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ECD62" w14:textId="4BE5C3B5" w:rsidR="001A2BC7" w:rsidRDefault="001A2BC7" w:rsidP="001A2BC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w:t>
        </w:r>
      </w:fldSimple>
      <w:r w:rsidR="00421202">
        <w:rPr>
          <w:b/>
          <w:i/>
          <w:noProof/>
          <w:sz w:val="28"/>
        </w:rPr>
        <w:t>1175</w:t>
      </w:r>
    </w:p>
    <w:p w14:paraId="6EB9FF71" w14:textId="77777777" w:rsidR="001A2BC7" w:rsidRDefault="004C7F46" w:rsidP="001A2BC7">
      <w:pPr>
        <w:pStyle w:val="CRCoverPage"/>
        <w:outlineLvl w:val="0"/>
        <w:rPr>
          <w:b/>
          <w:noProof/>
          <w:sz w:val="24"/>
        </w:rPr>
      </w:pPr>
      <w:fldSimple w:instr=" DOCPROPERTY  Location  \* MERGEFORMAT ">
        <w:r w:rsidR="001A2BC7" w:rsidRPr="00BA51D9">
          <w:rPr>
            <w:b/>
            <w:noProof/>
            <w:sz w:val="24"/>
          </w:rPr>
          <w:t>Online</w:t>
        </w:r>
      </w:fldSimple>
      <w:r w:rsidR="001A2BC7">
        <w:rPr>
          <w:b/>
          <w:noProof/>
          <w:sz w:val="24"/>
        </w:rPr>
        <w:t xml:space="preserve">, </w:t>
      </w:r>
      <w:r w:rsidR="001A2BC7">
        <w:fldChar w:fldCharType="begin"/>
      </w:r>
      <w:r w:rsidR="001A2BC7">
        <w:instrText xml:space="preserve"> DOCPROPERTY  Country  \* MERGEFORMAT </w:instrText>
      </w:r>
      <w:r w:rsidR="001A2BC7">
        <w:fldChar w:fldCharType="end"/>
      </w:r>
      <w:r w:rsidR="001A2BC7">
        <w:rPr>
          <w:b/>
          <w:noProof/>
          <w:sz w:val="24"/>
        </w:rPr>
        <w:t xml:space="preserve">, </w:t>
      </w:r>
      <w:fldSimple w:instr=" DOCPROPERTY  StartDate  \* MERGEFORMAT ">
        <w:r w:rsidR="001A2BC7" w:rsidRPr="00BA51D9">
          <w:rPr>
            <w:b/>
            <w:noProof/>
            <w:sz w:val="24"/>
          </w:rPr>
          <w:t>7th Dec 2020</w:t>
        </w:r>
      </w:fldSimple>
      <w:r w:rsidR="001A2BC7">
        <w:rPr>
          <w:b/>
          <w:noProof/>
          <w:sz w:val="24"/>
        </w:rPr>
        <w:t xml:space="preserve"> - </w:t>
      </w:r>
      <w:fldSimple w:instr=" DOCPROPERTY  EndDate  \* MERGEFORMAT ">
        <w:r w:rsidR="001A2BC7"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C7" w:rsidRPr="00C8354F" w14:paraId="65FC591E" w14:textId="77777777" w:rsidTr="00B86D1E">
        <w:tc>
          <w:tcPr>
            <w:tcW w:w="9641" w:type="dxa"/>
            <w:gridSpan w:val="9"/>
            <w:tcBorders>
              <w:top w:val="single" w:sz="4" w:space="0" w:color="auto"/>
              <w:left w:val="single" w:sz="4" w:space="0" w:color="auto"/>
              <w:right w:val="single" w:sz="4" w:space="0" w:color="auto"/>
            </w:tcBorders>
          </w:tcPr>
          <w:p w14:paraId="70897FE5" w14:textId="77777777" w:rsidR="001A2BC7" w:rsidRPr="00C8354F" w:rsidRDefault="001A2BC7" w:rsidP="00B86D1E">
            <w:pPr>
              <w:pStyle w:val="CRCoverPage"/>
              <w:spacing w:after="0"/>
              <w:jc w:val="right"/>
              <w:rPr>
                <w:i/>
                <w:noProof/>
              </w:rPr>
            </w:pPr>
            <w:r w:rsidRPr="00C8354F">
              <w:rPr>
                <w:i/>
                <w:noProof/>
                <w:sz w:val="14"/>
              </w:rPr>
              <w:t>CR-Form-v12.1</w:t>
            </w:r>
          </w:p>
        </w:tc>
      </w:tr>
      <w:tr w:rsidR="001A2BC7" w:rsidRPr="00C8354F" w14:paraId="4F39D0D8" w14:textId="77777777" w:rsidTr="00B86D1E">
        <w:tc>
          <w:tcPr>
            <w:tcW w:w="9641" w:type="dxa"/>
            <w:gridSpan w:val="9"/>
            <w:tcBorders>
              <w:left w:val="single" w:sz="4" w:space="0" w:color="auto"/>
              <w:right w:val="single" w:sz="4" w:space="0" w:color="auto"/>
            </w:tcBorders>
          </w:tcPr>
          <w:p w14:paraId="1CF3C784" w14:textId="77777777" w:rsidR="001A2BC7" w:rsidRPr="00C8354F" w:rsidRDefault="001A2BC7" w:rsidP="00B86D1E">
            <w:pPr>
              <w:pStyle w:val="CRCoverPage"/>
              <w:spacing w:after="0"/>
              <w:jc w:val="center"/>
              <w:rPr>
                <w:noProof/>
              </w:rPr>
            </w:pPr>
            <w:r w:rsidRPr="00C8354F">
              <w:rPr>
                <w:b/>
                <w:noProof/>
                <w:sz w:val="32"/>
              </w:rPr>
              <w:t>CHANGE REQUEST</w:t>
            </w:r>
          </w:p>
        </w:tc>
      </w:tr>
      <w:tr w:rsidR="001A2BC7" w:rsidRPr="00C8354F" w14:paraId="43FE0E0B" w14:textId="77777777" w:rsidTr="00B86D1E">
        <w:tc>
          <w:tcPr>
            <w:tcW w:w="9641" w:type="dxa"/>
            <w:gridSpan w:val="9"/>
            <w:tcBorders>
              <w:left w:val="single" w:sz="4" w:space="0" w:color="auto"/>
              <w:right w:val="single" w:sz="4" w:space="0" w:color="auto"/>
            </w:tcBorders>
          </w:tcPr>
          <w:p w14:paraId="780DC9A7" w14:textId="77777777" w:rsidR="001A2BC7" w:rsidRPr="00C8354F" w:rsidRDefault="001A2BC7" w:rsidP="00B86D1E">
            <w:pPr>
              <w:pStyle w:val="CRCoverPage"/>
              <w:spacing w:after="0"/>
              <w:rPr>
                <w:noProof/>
                <w:sz w:val="8"/>
                <w:szCs w:val="8"/>
              </w:rPr>
            </w:pPr>
          </w:p>
        </w:tc>
      </w:tr>
      <w:tr w:rsidR="001A2BC7" w:rsidRPr="00C8354F" w14:paraId="22F85F5D" w14:textId="77777777" w:rsidTr="00B86D1E">
        <w:tc>
          <w:tcPr>
            <w:tcW w:w="142" w:type="dxa"/>
            <w:tcBorders>
              <w:left w:val="single" w:sz="4" w:space="0" w:color="auto"/>
            </w:tcBorders>
          </w:tcPr>
          <w:p w14:paraId="046D97F0" w14:textId="77777777" w:rsidR="001A2BC7" w:rsidRPr="00C8354F" w:rsidRDefault="001A2BC7" w:rsidP="00B86D1E">
            <w:pPr>
              <w:pStyle w:val="CRCoverPage"/>
              <w:spacing w:after="0"/>
              <w:jc w:val="right"/>
              <w:rPr>
                <w:noProof/>
              </w:rPr>
            </w:pPr>
          </w:p>
        </w:tc>
        <w:tc>
          <w:tcPr>
            <w:tcW w:w="1559" w:type="dxa"/>
            <w:shd w:val="pct30" w:color="FFFF00" w:fill="auto"/>
          </w:tcPr>
          <w:p w14:paraId="7B6A80CA" w14:textId="77777777" w:rsidR="001A2BC7" w:rsidRPr="00C8354F" w:rsidRDefault="001A2BC7" w:rsidP="00B86D1E">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3FDBC4D6" w14:textId="77777777" w:rsidR="001A2BC7" w:rsidRPr="00C8354F" w:rsidRDefault="001A2BC7" w:rsidP="00B86D1E">
            <w:pPr>
              <w:pStyle w:val="CRCoverPage"/>
              <w:spacing w:after="0"/>
              <w:jc w:val="center"/>
              <w:rPr>
                <w:noProof/>
              </w:rPr>
            </w:pPr>
            <w:r w:rsidRPr="00C8354F">
              <w:rPr>
                <w:b/>
                <w:noProof/>
                <w:sz w:val="28"/>
              </w:rPr>
              <w:t>CR</w:t>
            </w:r>
          </w:p>
        </w:tc>
        <w:tc>
          <w:tcPr>
            <w:tcW w:w="1276" w:type="dxa"/>
            <w:shd w:val="pct30" w:color="FFFF00" w:fill="auto"/>
          </w:tcPr>
          <w:p w14:paraId="6D1B1E88" w14:textId="128BC245" w:rsidR="001A2BC7" w:rsidRPr="00C06EA2" w:rsidRDefault="00421202" w:rsidP="00B86D1E">
            <w:pPr>
              <w:pStyle w:val="CRCoverPage"/>
              <w:spacing w:after="0"/>
              <w:rPr>
                <w:noProof/>
              </w:rPr>
            </w:pPr>
            <w:r w:rsidRPr="00421202">
              <w:rPr>
                <w:b/>
                <w:sz w:val="28"/>
                <w:lang w:val="zh-CN" w:eastAsia="zh-CN"/>
              </w:rPr>
              <w:t>2003</w:t>
            </w:r>
          </w:p>
        </w:tc>
        <w:tc>
          <w:tcPr>
            <w:tcW w:w="709" w:type="dxa"/>
          </w:tcPr>
          <w:p w14:paraId="446F2A9D" w14:textId="77777777" w:rsidR="001A2BC7" w:rsidRPr="00C8354F" w:rsidRDefault="001A2BC7" w:rsidP="00B86D1E">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77C28F64" w14:textId="77777777" w:rsidR="001A2BC7" w:rsidRPr="00C8354F" w:rsidRDefault="001A2BC7" w:rsidP="00B86D1E">
            <w:pPr>
              <w:pStyle w:val="CRCoverPage"/>
              <w:spacing w:after="0"/>
              <w:jc w:val="center"/>
              <w:rPr>
                <w:b/>
                <w:bCs/>
                <w:noProof/>
              </w:rPr>
            </w:pPr>
            <w:r w:rsidRPr="00C8354F">
              <w:rPr>
                <w:b/>
                <w:bCs/>
                <w:sz w:val="28"/>
                <w:szCs w:val="28"/>
              </w:rPr>
              <w:t>-</w:t>
            </w:r>
          </w:p>
        </w:tc>
        <w:tc>
          <w:tcPr>
            <w:tcW w:w="2410" w:type="dxa"/>
          </w:tcPr>
          <w:p w14:paraId="7E03DEAB" w14:textId="77777777" w:rsidR="001A2BC7" w:rsidRPr="00C8354F" w:rsidRDefault="001A2BC7" w:rsidP="00B86D1E">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75824353" w14:textId="428BF2FF" w:rsidR="001A2BC7" w:rsidRPr="00C8354F" w:rsidRDefault="001A2BC7" w:rsidP="00B86D1E">
            <w:pPr>
              <w:pStyle w:val="CRCoverPage"/>
              <w:spacing w:after="0"/>
              <w:jc w:val="center"/>
              <w:rPr>
                <w:noProof/>
                <w:sz w:val="28"/>
              </w:rPr>
            </w:pPr>
            <w:r>
              <w:rPr>
                <w:b/>
                <w:sz w:val="28"/>
                <w:lang w:val="en-US" w:eastAsia="zh-CN"/>
              </w:rPr>
              <w:t>16.</w:t>
            </w:r>
            <w:r w:rsidR="0029009E">
              <w:rPr>
                <w:b/>
                <w:sz w:val="28"/>
                <w:lang w:val="en-US" w:eastAsia="zh-CN"/>
              </w:rPr>
              <w:t>2</w:t>
            </w:r>
            <w:r w:rsidRPr="00C8354F">
              <w:rPr>
                <w:b/>
                <w:sz w:val="28"/>
                <w:lang w:val="zh-CN" w:eastAsia="zh-CN"/>
              </w:rPr>
              <w:t>.0</w:t>
            </w:r>
          </w:p>
        </w:tc>
        <w:tc>
          <w:tcPr>
            <w:tcW w:w="143" w:type="dxa"/>
            <w:tcBorders>
              <w:right w:val="single" w:sz="4" w:space="0" w:color="auto"/>
            </w:tcBorders>
          </w:tcPr>
          <w:p w14:paraId="215DB513" w14:textId="77777777" w:rsidR="001A2BC7" w:rsidRPr="00C8354F" w:rsidRDefault="001A2BC7" w:rsidP="00B86D1E">
            <w:pPr>
              <w:pStyle w:val="CRCoverPage"/>
              <w:spacing w:after="0"/>
              <w:rPr>
                <w:noProof/>
              </w:rPr>
            </w:pPr>
          </w:p>
        </w:tc>
      </w:tr>
      <w:tr w:rsidR="001A2BC7" w:rsidRPr="00C8354F" w14:paraId="1E4C30CC" w14:textId="77777777" w:rsidTr="00B86D1E">
        <w:tc>
          <w:tcPr>
            <w:tcW w:w="9641" w:type="dxa"/>
            <w:gridSpan w:val="9"/>
            <w:tcBorders>
              <w:left w:val="single" w:sz="4" w:space="0" w:color="auto"/>
              <w:right w:val="single" w:sz="4" w:space="0" w:color="auto"/>
            </w:tcBorders>
          </w:tcPr>
          <w:p w14:paraId="2D6F34E0" w14:textId="77777777" w:rsidR="001A2BC7" w:rsidRPr="00C8354F" w:rsidRDefault="001A2BC7" w:rsidP="00B86D1E">
            <w:pPr>
              <w:pStyle w:val="CRCoverPage"/>
              <w:spacing w:after="0"/>
              <w:rPr>
                <w:noProof/>
              </w:rPr>
            </w:pPr>
          </w:p>
        </w:tc>
      </w:tr>
      <w:tr w:rsidR="001A2BC7" w:rsidRPr="00C8354F" w14:paraId="3F976A73" w14:textId="77777777" w:rsidTr="00B86D1E">
        <w:tc>
          <w:tcPr>
            <w:tcW w:w="9641" w:type="dxa"/>
            <w:gridSpan w:val="9"/>
            <w:tcBorders>
              <w:top w:val="single" w:sz="4" w:space="0" w:color="auto"/>
            </w:tcBorders>
          </w:tcPr>
          <w:p w14:paraId="6BF8B728" w14:textId="77777777" w:rsidR="001A2BC7" w:rsidRPr="00C8354F" w:rsidRDefault="001A2BC7" w:rsidP="00B86D1E">
            <w:pPr>
              <w:pStyle w:val="CRCoverPage"/>
              <w:spacing w:after="0"/>
              <w:jc w:val="center"/>
              <w:rPr>
                <w:rFonts w:cs="Arial"/>
                <w:i/>
                <w:noProof/>
              </w:rPr>
            </w:pPr>
            <w:r w:rsidRPr="00C8354F">
              <w:rPr>
                <w:rFonts w:cs="Arial"/>
                <w:i/>
                <w:noProof/>
              </w:rPr>
              <w:t xml:space="preserve">For </w:t>
            </w:r>
            <w:hyperlink r:id="rId8"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 xml:space="preserve">on using this form: comprehensive instructions can be found at </w:t>
            </w:r>
            <w:r w:rsidRPr="00C8354F">
              <w:rPr>
                <w:rFonts w:cs="Arial"/>
                <w:i/>
                <w:noProof/>
              </w:rPr>
              <w:br/>
            </w:r>
            <w:hyperlink r:id="rId9" w:history="1">
              <w:r w:rsidRPr="00C8354F">
                <w:rPr>
                  <w:rStyle w:val="Hyperlink"/>
                  <w:rFonts w:cs="Arial"/>
                  <w:i/>
                  <w:noProof/>
                </w:rPr>
                <w:t>http://www.3gpp.org/Change-Requests</w:t>
              </w:r>
            </w:hyperlink>
            <w:r w:rsidRPr="00C8354F">
              <w:rPr>
                <w:rFonts w:cs="Arial"/>
                <w:i/>
                <w:noProof/>
              </w:rPr>
              <w:t>.</w:t>
            </w:r>
          </w:p>
        </w:tc>
      </w:tr>
      <w:tr w:rsidR="001A2BC7" w:rsidRPr="00C8354F" w14:paraId="37CD6BA9" w14:textId="77777777" w:rsidTr="00B86D1E">
        <w:tc>
          <w:tcPr>
            <w:tcW w:w="9641" w:type="dxa"/>
            <w:gridSpan w:val="9"/>
          </w:tcPr>
          <w:p w14:paraId="2EDB8D6D" w14:textId="77777777" w:rsidR="001A2BC7" w:rsidRPr="00C8354F" w:rsidRDefault="001A2BC7" w:rsidP="00B86D1E">
            <w:pPr>
              <w:pStyle w:val="CRCoverPage"/>
              <w:spacing w:after="0"/>
              <w:rPr>
                <w:noProof/>
                <w:sz w:val="8"/>
                <w:szCs w:val="8"/>
              </w:rPr>
            </w:pPr>
          </w:p>
        </w:tc>
      </w:tr>
    </w:tbl>
    <w:p w14:paraId="5EA7FCCC" w14:textId="77777777" w:rsidR="001A2BC7" w:rsidRDefault="001A2BC7" w:rsidP="001A2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C7" w:rsidRPr="00C8354F" w14:paraId="212C287A" w14:textId="77777777" w:rsidTr="00B86D1E">
        <w:tc>
          <w:tcPr>
            <w:tcW w:w="2835" w:type="dxa"/>
          </w:tcPr>
          <w:p w14:paraId="6D9A061B" w14:textId="77777777" w:rsidR="001A2BC7" w:rsidRPr="00C8354F" w:rsidRDefault="001A2BC7" w:rsidP="00B86D1E">
            <w:pPr>
              <w:pStyle w:val="CRCoverPage"/>
              <w:tabs>
                <w:tab w:val="right" w:pos="2751"/>
              </w:tabs>
              <w:spacing w:after="0"/>
              <w:rPr>
                <w:b/>
                <w:i/>
                <w:noProof/>
              </w:rPr>
            </w:pPr>
            <w:r w:rsidRPr="00C8354F">
              <w:rPr>
                <w:b/>
                <w:i/>
                <w:noProof/>
              </w:rPr>
              <w:t>Proposed change affects:</w:t>
            </w:r>
          </w:p>
        </w:tc>
        <w:tc>
          <w:tcPr>
            <w:tcW w:w="1418" w:type="dxa"/>
          </w:tcPr>
          <w:p w14:paraId="48E93E82" w14:textId="77777777" w:rsidR="001A2BC7" w:rsidRPr="00C8354F" w:rsidRDefault="001A2BC7" w:rsidP="00B86D1E">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FCF14" w14:textId="77777777" w:rsidR="001A2BC7" w:rsidRPr="00C8354F" w:rsidRDefault="001A2BC7" w:rsidP="00B86D1E">
            <w:pPr>
              <w:pStyle w:val="CRCoverPage"/>
              <w:spacing w:after="0"/>
              <w:jc w:val="center"/>
              <w:rPr>
                <w:b/>
                <w:caps/>
                <w:noProof/>
              </w:rPr>
            </w:pPr>
          </w:p>
        </w:tc>
        <w:tc>
          <w:tcPr>
            <w:tcW w:w="709" w:type="dxa"/>
            <w:tcBorders>
              <w:left w:val="single" w:sz="4" w:space="0" w:color="auto"/>
            </w:tcBorders>
          </w:tcPr>
          <w:p w14:paraId="74880189" w14:textId="77777777" w:rsidR="001A2BC7" w:rsidRPr="00C8354F" w:rsidRDefault="001A2BC7" w:rsidP="00B86D1E">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FEBB8" w14:textId="77777777" w:rsidR="001A2BC7" w:rsidRPr="00C8354F" w:rsidRDefault="001A2BC7" w:rsidP="00B86D1E">
            <w:pPr>
              <w:pStyle w:val="CRCoverPage"/>
              <w:spacing w:after="0"/>
              <w:jc w:val="center"/>
              <w:rPr>
                <w:b/>
                <w:caps/>
                <w:noProof/>
              </w:rPr>
            </w:pPr>
          </w:p>
        </w:tc>
        <w:tc>
          <w:tcPr>
            <w:tcW w:w="2126" w:type="dxa"/>
          </w:tcPr>
          <w:p w14:paraId="17F2AA91" w14:textId="77777777" w:rsidR="001A2BC7" w:rsidRPr="00C8354F" w:rsidRDefault="001A2BC7" w:rsidP="00B86D1E">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4368" w14:textId="77777777" w:rsidR="001A2BC7" w:rsidRPr="00C8354F" w:rsidRDefault="001A2BC7" w:rsidP="00B86D1E">
            <w:pPr>
              <w:pStyle w:val="CRCoverPage"/>
              <w:spacing w:after="0"/>
              <w:jc w:val="center"/>
              <w:rPr>
                <w:b/>
                <w:caps/>
                <w:noProof/>
              </w:rPr>
            </w:pPr>
          </w:p>
        </w:tc>
        <w:tc>
          <w:tcPr>
            <w:tcW w:w="1418" w:type="dxa"/>
            <w:tcBorders>
              <w:left w:val="nil"/>
            </w:tcBorders>
          </w:tcPr>
          <w:p w14:paraId="60D4D89A" w14:textId="77777777" w:rsidR="001A2BC7" w:rsidRPr="00C8354F" w:rsidRDefault="001A2BC7" w:rsidP="00B86D1E">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67465" w14:textId="77777777" w:rsidR="001A2BC7" w:rsidRPr="00C8354F" w:rsidRDefault="001A2BC7" w:rsidP="00B86D1E">
            <w:pPr>
              <w:pStyle w:val="CRCoverPage"/>
              <w:spacing w:after="0"/>
              <w:jc w:val="center"/>
              <w:rPr>
                <w:b/>
                <w:bCs/>
                <w:caps/>
                <w:noProof/>
              </w:rPr>
            </w:pPr>
          </w:p>
        </w:tc>
      </w:tr>
    </w:tbl>
    <w:p w14:paraId="3619855F" w14:textId="77777777" w:rsidR="001A2BC7" w:rsidRDefault="001A2BC7" w:rsidP="001A2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C7" w:rsidRPr="00C8354F" w14:paraId="032553C1" w14:textId="77777777" w:rsidTr="00B86D1E">
        <w:tc>
          <w:tcPr>
            <w:tcW w:w="9640" w:type="dxa"/>
            <w:gridSpan w:val="11"/>
          </w:tcPr>
          <w:p w14:paraId="0C1E5812" w14:textId="77777777" w:rsidR="001A2BC7" w:rsidRPr="00C8354F" w:rsidRDefault="001A2BC7" w:rsidP="00B86D1E">
            <w:pPr>
              <w:pStyle w:val="CRCoverPage"/>
              <w:spacing w:after="0"/>
              <w:rPr>
                <w:noProof/>
                <w:sz w:val="8"/>
                <w:szCs w:val="8"/>
              </w:rPr>
            </w:pPr>
          </w:p>
        </w:tc>
      </w:tr>
      <w:tr w:rsidR="001A2BC7" w:rsidRPr="00C8354F" w14:paraId="00D05CE8" w14:textId="77777777" w:rsidTr="00B86D1E">
        <w:tc>
          <w:tcPr>
            <w:tcW w:w="1843" w:type="dxa"/>
            <w:tcBorders>
              <w:top w:val="single" w:sz="4" w:space="0" w:color="auto"/>
              <w:left w:val="single" w:sz="4" w:space="0" w:color="auto"/>
            </w:tcBorders>
          </w:tcPr>
          <w:p w14:paraId="4A0AC2D8" w14:textId="77777777" w:rsidR="001A2BC7" w:rsidRPr="00C8354F" w:rsidRDefault="001A2BC7" w:rsidP="00B86D1E">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19E1A700" w14:textId="77777777" w:rsidR="001A2BC7" w:rsidRPr="00C8354F" w:rsidRDefault="001A2BC7" w:rsidP="00B86D1E">
            <w:pPr>
              <w:pStyle w:val="CRCoverPage"/>
              <w:spacing w:after="0"/>
              <w:ind w:left="100"/>
              <w:rPr>
                <w:noProof/>
              </w:rPr>
            </w:pPr>
            <w:r w:rsidRPr="008F69B6">
              <w:t xml:space="preserve">Add </w:t>
            </w:r>
            <w:r>
              <w:t>new verified and e-mail agreed TTCN test cases in the TC lists in 38.523-3 (prose), Annex A</w:t>
            </w:r>
          </w:p>
        </w:tc>
      </w:tr>
      <w:tr w:rsidR="001A2BC7" w:rsidRPr="00C8354F" w14:paraId="7559DB30" w14:textId="77777777" w:rsidTr="00B86D1E">
        <w:tc>
          <w:tcPr>
            <w:tcW w:w="1843" w:type="dxa"/>
            <w:tcBorders>
              <w:left w:val="single" w:sz="4" w:space="0" w:color="auto"/>
            </w:tcBorders>
          </w:tcPr>
          <w:p w14:paraId="5488E2B5" w14:textId="77777777" w:rsidR="001A2BC7" w:rsidRPr="00C8354F" w:rsidRDefault="001A2BC7" w:rsidP="00B86D1E">
            <w:pPr>
              <w:pStyle w:val="CRCoverPage"/>
              <w:spacing w:after="0"/>
              <w:rPr>
                <w:b/>
                <w:i/>
                <w:noProof/>
                <w:sz w:val="8"/>
                <w:szCs w:val="8"/>
              </w:rPr>
            </w:pPr>
          </w:p>
        </w:tc>
        <w:tc>
          <w:tcPr>
            <w:tcW w:w="7797" w:type="dxa"/>
            <w:gridSpan w:val="10"/>
            <w:tcBorders>
              <w:right w:val="single" w:sz="4" w:space="0" w:color="auto"/>
            </w:tcBorders>
          </w:tcPr>
          <w:p w14:paraId="226E1CF6" w14:textId="77777777" w:rsidR="001A2BC7" w:rsidRPr="00C8354F" w:rsidRDefault="001A2BC7" w:rsidP="00B86D1E">
            <w:pPr>
              <w:pStyle w:val="CRCoverPage"/>
              <w:spacing w:after="0"/>
              <w:rPr>
                <w:noProof/>
                <w:sz w:val="8"/>
                <w:szCs w:val="8"/>
              </w:rPr>
            </w:pPr>
          </w:p>
        </w:tc>
      </w:tr>
      <w:tr w:rsidR="001A2BC7" w:rsidRPr="00C8354F" w14:paraId="3A3C6DD0" w14:textId="77777777" w:rsidTr="00B86D1E">
        <w:tc>
          <w:tcPr>
            <w:tcW w:w="1843" w:type="dxa"/>
            <w:tcBorders>
              <w:left w:val="single" w:sz="4" w:space="0" w:color="auto"/>
            </w:tcBorders>
          </w:tcPr>
          <w:p w14:paraId="133AA7C4" w14:textId="77777777" w:rsidR="001A2BC7" w:rsidRPr="00C8354F" w:rsidRDefault="001A2BC7" w:rsidP="00B86D1E">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4C42D043" w14:textId="77777777" w:rsidR="001A2BC7" w:rsidRPr="00C8354F" w:rsidRDefault="004C7F46" w:rsidP="00B86D1E">
            <w:pPr>
              <w:pStyle w:val="CRCoverPage"/>
              <w:spacing w:after="0"/>
              <w:ind w:left="100"/>
              <w:rPr>
                <w:noProof/>
              </w:rPr>
            </w:pPr>
            <w:fldSimple w:instr=" DOCPROPERTY  SourceIfWg  \* MERGEFORMAT ">
              <w:r w:rsidR="001A2BC7" w:rsidRPr="00A302A1">
                <w:t>MCC TF160</w:t>
              </w:r>
            </w:fldSimple>
          </w:p>
        </w:tc>
      </w:tr>
      <w:tr w:rsidR="001A2BC7" w:rsidRPr="00C8354F" w14:paraId="05B2CF44" w14:textId="77777777" w:rsidTr="00B86D1E">
        <w:tc>
          <w:tcPr>
            <w:tcW w:w="1843" w:type="dxa"/>
            <w:tcBorders>
              <w:left w:val="single" w:sz="4" w:space="0" w:color="auto"/>
            </w:tcBorders>
          </w:tcPr>
          <w:p w14:paraId="3B4D8560" w14:textId="77777777" w:rsidR="001A2BC7" w:rsidRPr="00C8354F" w:rsidRDefault="001A2BC7" w:rsidP="00B86D1E">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28029249" w14:textId="77777777" w:rsidR="001A2BC7" w:rsidRPr="00C8354F" w:rsidRDefault="001A2BC7" w:rsidP="00B86D1E">
            <w:pPr>
              <w:pStyle w:val="CRCoverPage"/>
              <w:spacing w:after="0"/>
              <w:ind w:left="100"/>
              <w:rPr>
                <w:noProof/>
              </w:rPr>
            </w:pPr>
            <w:r w:rsidRPr="00C8354F">
              <w:t>R5</w:t>
            </w:r>
          </w:p>
        </w:tc>
      </w:tr>
      <w:tr w:rsidR="001A2BC7" w:rsidRPr="00C8354F" w14:paraId="2021F39C" w14:textId="77777777" w:rsidTr="00B86D1E">
        <w:tc>
          <w:tcPr>
            <w:tcW w:w="1843" w:type="dxa"/>
            <w:tcBorders>
              <w:left w:val="single" w:sz="4" w:space="0" w:color="auto"/>
            </w:tcBorders>
          </w:tcPr>
          <w:p w14:paraId="37C627E4" w14:textId="77777777" w:rsidR="001A2BC7" w:rsidRPr="00C8354F" w:rsidRDefault="001A2BC7" w:rsidP="00B86D1E">
            <w:pPr>
              <w:pStyle w:val="CRCoverPage"/>
              <w:spacing w:after="0"/>
              <w:rPr>
                <w:b/>
                <w:i/>
                <w:noProof/>
                <w:sz w:val="8"/>
                <w:szCs w:val="8"/>
              </w:rPr>
            </w:pPr>
          </w:p>
        </w:tc>
        <w:tc>
          <w:tcPr>
            <w:tcW w:w="7797" w:type="dxa"/>
            <w:gridSpan w:val="10"/>
            <w:tcBorders>
              <w:right w:val="single" w:sz="4" w:space="0" w:color="auto"/>
            </w:tcBorders>
          </w:tcPr>
          <w:p w14:paraId="47F5148B" w14:textId="77777777" w:rsidR="001A2BC7" w:rsidRPr="00C8354F" w:rsidRDefault="001A2BC7" w:rsidP="00B86D1E">
            <w:pPr>
              <w:pStyle w:val="CRCoverPage"/>
              <w:spacing w:after="0"/>
              <w:rPr>
                <w:noProof/>
                <w:sz w:val="8"/>
                <w:szCs w:val="8"/>
              </w:rPr>
            </w:pPr>
          </w:p>
        </w:tc>
      </w:tr>
      <w:tr w:rsidR="001A2BC7" w:rsidRPr="00C8354F" w14:paraId="6D619F1B" w14:textId="77777777" w:rsidTr="00B86D1E">
        <w:tc>
          <w:tcPr>
            <w:tcW w:w="1843" w:type="dxa"/>
            <w:tcBorders>
              <w:left w:val="single" w:sz="4" w:space="0" w:color="auto"/>
            </w:tcBorders>
          </w:tcPr>
          <w:p w14:paraId="518B7CB7" w14:textId="77777777" w:rsidR="001A2BC7" w:rsidRPr="00C8354F" w:rsidRDefault="001A2BC7" w:rsidP="00B86D1E">
            <w:pPr>
              <w:pStyle w:val="CRCoverPage"/>
              <w:tabs>
                <w:tab w:val="right" w:pos="1759"/>
              </w:tabs>
              <w:spacing w:after="0"/>
              <w:rPr>
                <w:b/>
                <w:i/>
                <w:noProof/>
              </w:rPr>
            </w:pPr>
            <w:r w:rsidRPr="00C8354F">
              <w:rPr>
                <w:b/>
                <w:i/>
                <w:noProof/>
              </w:rPr>
              <w:t>Work item code:</w:t>
            </w:r>
          </w:p>
        </w:tc>
        <w:tc>
          <w:tcPr>
            <w:tcW w:w="3686" w:type="dxa"/>
            <w:gridSpan w:val="5"/>
            <w:shd w:val="pct30" w:color="FFFF00" w:fill="auto"/>
          </w:tcPr>
          <w:p w14:paraId="6F3C5889" w14:textId="77777777" w:rsidR="001A2BC7" w:rsidRPr="00C8354F" w:rsidRDefault="001A2BC7" w:rsidP="00B86D1E">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791D7AB9" w14:textId="77777777" w:rsidR="001A2BC7" w:rsidRPr="00C8354F" w:rsidRDefault="001A2BC7" w:rsidP="00B86D1E">
            <w:pPr>
              <w:pStyle w:val="CRCoverPage"/>
              <w:spacing w:after="0"/>
              <w:ind w:right="100"/>
              <w:rPr>
                <w:noProof/>
              </w:rPr>
            </w:pPr>
          </w:p>
        </w:tc>
        <w:tc>
          <w:tcPr>
            <w:tcW w:w="1417" w:type="dxa"/>
            <w:gridSpan w:val="3"/>
            <w:tcBorders>
              <w:left w:val="nil"/>
            </w:tcBorders>
          </w:tcPr>
          <w:p w14:paraId="7AFA0E41" w14:textId="77777777" w:rsidR="001A2BC7" w:rsidRPr="00C8354F" w:rsidRDefault="001A2BC7" w:rsidP="00B86D1E">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6601C7FA" w14:textId="56FA8448" w:rsidR="001A2BC7" w:rsidRPr="00130919" w:rsidRDefault="001A2BC7" w:rsidP="00B86D1E">
            <w:pPr>
              <w:pStyle w:val="CRCoverPage"/>
              <w:spacing w:after="0"/>
              <w:ind w:left="100"/>
              <w:rPr>
                <w:noProof/>
                <w:lang w:val="en-US"/>
              </w:rPr>
            </w:pPr>
            <w:r>
              <w:rPr>
                <w:lang w:val="en-US" w:eastAsia="zh-CN"/>
              </w:rPr>
              <w:t>2021-0</w:t>
            </w:r>
            <w:r w:rsidR="0029009E">
              <w:rPr>
                <w:lang w:val="en-US" w:eastAsia="zh-CN"/>
              </w:rPr>
              <w:t>9-07</w:t>
            </w:r>
          </w:p>
        </w:tc>
      </w:tr>
      <w:tr w:rsidR="001A2BC7" w:rsidRPr="00C8354F" w14:paraId="515C12DB" w14:textId="77777777" w:rsidTr="00B86D1E">
        <w:tc>
          <w:tcPr>
            <w:tcW w:w="1843" w:type="dxa"/>
            <w:tcBorders>
              <w:left w:val="single" w:sz="4" w:space="0" w:color="auto"/>
            </w:tcBorders>
          </w:tcPr>
          <w:p w14:paraId="5521AE1E" w14:textId="77777777" w:rsidR="001A2BC7" w:rsidRPr="00C8354F" w:rsidRDefault="001A2BC7" w:rsidP="00B86D1E">
            <w:pPr>
              <w:pStyle w:val="CRCoverPage"/>
              <w:spacing w:after="0"/>
              <w:rPr>
                <w:b/>
                <w:i/>
                <w:noProof/>
                <w:sz w:val="8"/>
                <w:szCs w:val="8"/>
              </w:rPr>
            </w:pPr>
          </w:p>
        </w:tc>
        <w:tc>
          <w:tcPr>
            <w:tcW w:w="1986" w:type="dxa"/>
            <w:gridSpan w:val="4"/>
          </w:tcPr>
          <w:p w14:paraId="0821908A" w14:textId="77777777" w:rsidR="001A2BC7" w:rsidRPr="00C8354F" w:rsidRDefault="001A2BC7" w:rsidP="00B86D1E">
            <w:pPr>
              <w:pStyle w:val="CRCoverPage"/>
              <w:spacing w:after="0"/>
              <w:rPr>
                <w:noProof/>
                <w:sz w:val="8"/>
                <w:szCs w:val="8"/>
              </w:rPr>
            </w:pPr>
          </w:p>
        </w:tc>
        <w:tc>
          <w:tcPr>
            <w:tcW w:w="2267" w:type="dxa"/>
            <w:gridSpan w:val="2"/>
          </w:tcPr>
          <w:p w14:paraId="0AB2B73B" w14:textId="77777777" w:rsidR="001A2BC7" w:rsidRPr="00C8354F" w:rsidRDefault="001A2BC7" w:rsidP="00B86D1E">
            <w:pPr>
              <w:pStyle w:val="CRCoverPage"/>
              <w:spacing w:after="0"/>
              <w:rPr>
                <w:noProof/>
                <w:sz w:val="8"/>
                <w:szCs w:val="8"/>
              </w:rPr>
            </w:pPr>
          </w:p>
        </w:tc>
        <w:tc>
          <w:tcPr>
            <w:tcW w:w="1417" w:type="dxa"/>
            <w:gridSpan w:val="3"/>
          </w:tcPr>
          <w:p w14:paraId="052C15A6" w14:textId="77777777" w:rsidR="001A2BC7" w:rsidRPr="00C8354F" w:rsidRDefault="001A2BC7" w:rsidP="00B86D1E">
            <w:pPr>
              <w:pStyle w:val="CRCoverPage"/>
              <w:spacing w:after="0"/>
              <w:rPr>
                <w:noProof/>
                <w:sz w:val="8"/>
                <w:szCs w:val="8"/>
              </w:rPr>
            </w:pPr>
          </w:p>
        </w:tc>
        <w:tc>
          <w:tcPr>
            <w:tcW w:w="2127" w:type="dxa"/>
            <w:tcBorders>
              <w:right w:val="single" w:sz="4" w:space="0" w:color="auto"/>
            </w:tcBorders>
          </w:tcPr>
          <w:p w14:paraId="07473229" w14:textId="77777777" w:rsidR="001A2BC7" w:rsidRPr="00C8354F" w:rsidRDefault="001A2BC7" w:rsidP="00B86D1E">
            <w:pPr>
              <w:pStyle w:val="CRCoverPage"/>
              <w:spacing w:after="0"/>
              <w:rPr>
                <w:noProof/>
                <w:sz w:val="8"/>
                <w:szCs w:val="8"/>
              </w:rPr>
            </w:pPr>
          </w:p>
        </w:tc>
      </w:tr>
      <w:tr w:rsidR="001A2BC7" w:rsidRPr="00C8354F" w14:paraId="14EC9582" w14:textId="77777777" w:rsidTr="00B86D1E">
        <w:trPr>
          <w:cantSplit/>
        </w:trPr>
        <w:tc>
          <w:tcPr>
            <w:tcW w:w="1843" w:type="dxa"/>
            <w:tcBorders>
              <w:left w:val="single" w:sz="4" w:space="0" w:color="auto"/>
            </w:tcBorders>
          </w:tcPr>
          <w:p w14:paraId="544C2BBB" w14:textId="77777777" w:rsidR="001A2BC7" w:rsidRPr="00C8354F" w:rsidRDefault="001A2BC7" w:rsidP="00B86D1E">
            <w:pPr>
              <w:pStyle w:val="CRCoverPage"/>
              <w:tabs>
                <w:tab w:val="right" w:pos="1759"/>
              </w:tabs>
              <w:spacing w:after="0"/>
              <w:rPr>
                <w:b/>
                <w:i/>
                <w:noProof/>
              </w:rPr>
            </w:pPr>
            <w:r w:rsidRPr="00C8354F">
              <w:rPr>
                <w:b/>
                <w:i/>
                <w:noProof/>
              </w:rPr>
              <w:t>Category:</w:t>
            </w:r>
          </w:p>
        </w:tc>
        <w:tc>
          <w:tcPr>
            <w:tcW w:w="851" w:type="dxa"/>
            <w:shd w:val="pct30" w:color="FFFF00" w:fill="auto"/>
          </w:tcPr>
          <w:p w14:paraId="09368C6A" w14:textId="77777777" w:rsidR="001A2BC7" w:rsidRPr="00C8354F" w:rsidRDefault="001A2BC7" w:rsidP="00B86D1E">
            <w:pPr>
              <w:pStyle w:val="CRCoverPage"/>
              <w:spacing w:after="0"/>
              <w:ind w:left="100" w:right="-609"/>
              <w:rPr>
                <w:b/>
                <w:noProof/>
              </w:rPr>
            </w:pPr>
            <w:r>
              <w:rPr>
                <w:b/>
                <w:lang w:val="en-US" w:eastAsia="zh-CN"/>
              </w:rPr>
              <w:t>F</w:t>
            </w:r>
          </w:p>
        </w:tc>
        <w:tc>
          <w:tcPr>
            <w:tcW w:w="3402" w:type="dxa"/>
            <w:gridSpan w:val="5"/>
            <w:tcBorders>
              <w:left w:val="nil"/>
            </w:tcBorders>
          </w:tcPr>
          <w:p w14:paraId="0CB56C11" w14:textId="77777777" w:rsidR="001A2BC7" w:rsidRPr="00C8354F" w:rsidRDefault="001A2BC7" w:rsidP="00B86D1E">
            <w:pPr>
              <w:pStyle w:val="CRCoverPage"/>
              <w:spacing w:after="0"/>
              <w:rPr>
                <w:noProof/>
              </w:rPr>
            </w:pPr>
          </w:p>
        </w:tc>
        <w:tc>
          <w:tcPr>
            <w:tcW w:w="1417" w:type="dxa"/>
            <w:gridSpan w:val="3"/>
            <w:tcBorders>
              <w:left w:val="nil"/>
            </w:tcBorders>
          </w:tcPr>
          <w:p w14:paraId="26FF8C70" w14:textId="77777777" w:rsidR="001A2BC7" w:rsidRPr="00C8354F" w:rsidRDefault="001A2BC7" w:rsidP="00B86D1E">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34BB6A5F" w14:textId="77777777" w:rsidR="001A2BC7" w:rsidRPr="00C8354F" w:rsidRDefault="001A2BC7" w:rsidP="00B86D1E">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Pr>
                <w:lang w:val="en-US" w:eastAsia="zh-CN"/>
              </w:rPr>
              <w:t>6</w:t>
            </w:r>
          </w:p>
        </w:tc>
      </w:tr>
      <w:tr w:rsidR="001A2BC7" w:rsidRPr="00C8354F" w14:paraId="244AE9A0" w14:textId="77777777" w:rsidTr="00B86D1E">
        <w:tc>
          <w:tcPr>
            <w:tcW w:w="1843" w:type="dxa"/>
            <w:tcBorders>
              <w:left w:val="single" w:sz="4" w:space="0" w:color="auto"/>
              <w:bottom w:val="single" w:sz="4" w:space="0" w:color="auto"/>
            </w:tcBorders>
          </w:tcPr>
          <w:p w14:paraId="53304B48" w14:textId="77777777" w:rsidR="001A2BC7" w:rsidRPr="00C8354F" w:rsidRDefault="001A2BC7" w:rsidP="00B86D1E">
            <w:pPr>
              <w:pStyle w:val="CRCoverPage"/>
              <w:spacing w:after="0"/>
              <w:rPr>
                <w:b/>
                <w:i/>
                <w:noProof/>
              </w:rPr>
            </w:pPr>
          </w:p>
        </w:tc>
        <w:tc>
          <w:tcPr>
            <w:tcW w:w="4677" w:type="dxa"/>
            <w:gridSpan w:val="8"/>
            <w:tcBorders>
              <w:bottom w:val="single" w:sz="4" w:space="0" w:color="auto"/>
            </w:tcBorders>
          </w:tcPr>
          <w:p w14:paraId="7EC4E5B0" w14:textId="77777777" w:rsidR="001A2BC7" w:rsidRPr="00C8354F" w:rsidRDefault="001A2BC7" w:rsidP="00B86D1E">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(mirror corresponding to a change in an earlier </w:t>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r>
            <w:r w:rsidRPr="00C8354F">
              <w:rPr>
                <w:i/>
                <w:noProof/>
                <w:sz w:val="18"/>
              </w:rPr>
              <w:tab/>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62AC9DA7" w14:textId="77777777" w:rsidR="001A2BC7" w:rsidRPr="00C8354F" w:rsidRDefault="001A2BC7" w:rsidP="00B86D1E">
            <w:pPr>
              <w:pStyle w:val="CRCoverPage"/>
              <w:rPr>
                <w:noProof/>
              </w:rPr>
            </w:pPr>
            <w:r w:rsidRPr="00C8354F">
              <w:rPr>
                <w:noProof/>
                <w:sz w:val="18"/>
              </w:rPr>
              <w:t>Detailed explanations of the above categories can</w:t>
            </w:r>
            <w:r w:rsidRPr="00C8354F">
              <w:rPr>
                <w:noProof/>
                <w:sz w:val="18"/>
              </w:rPr>
              <w:br/>
              <w:t xml:space="preserve">be found in 3GPP </w:t>
            </w:r>
            <w:hyperlink r:id="rId10"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1328EE4E" w14:textId="77777777" w:rsidR="001A2BC7" w:rsidRPr="00C8354F" w:rsidRDefault="001A2BC7" w:rsidP="00B86D1E">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Pr="00C8354F">
              <w:rPr>
                <w:i/>
                <w:noProof/>
                <w:sz w:val="18"/>
              </w:rPr>
              <w:br/>
              <w:t>Rel-9</w:t>
            </w:r>
            <w:r w:rsidRPr="00C8354F">
              <w:rPr>
                <w:i/>
                <w:noProof/>
                <w:sz w:val="18"/>
              </w:rPr>
              <w:tab/>
              <w:t>(Release 9)</w:t>
            </w:r>
            <w:r w:rsidRPr="00C8354F">
              <w:rPr>
                <w:i/>
                <w:noProof/>
                <w:sz w:val="18"/>
              </w:rPr>
              <w:br/>
              <w:t>Rel-10</w:t>
            </w:r>
            <w:r w:rsidRPr="00C8354F">
              <w:rPr>
                <w:i/>
                <w:noProof/>
                <w:sz w:val="18"/>
              </w:rPr>
              <w:tab/>
              <w:t>(Release 10)</w:t>
            </w:r>
            <w:r w:rsidRPr="00C8354F">
              <w:rPr>
                <w:i/>
                <w:noProof/>
                <w:sz w:val="18"/>
              </w:rPr>
              <w:br/>
              <w:t>Rel-11</w:t>
            </w:r>
            <w:r w:rsidRPr="00C8354F">
              <w:rPr>
                <w:i/>
                <w:noProof/>
                <w:sz w:val="18"/>
              </w:rPr>
              <w:tab/>
              <w:t>(Release 11)</w:t>
            </w:r>
            <w:r w:rsidRPr="00C8354F">
              <w:rPr>
                <w:i/>
                <w:noProof/>
                <w:sz w:val="18"/>
              </w:rPr>
              <w:br/>
              <w:t>…</w:t>
            </w:r>
            <w:r w:rsidRPr="00C8354F">
              <w:rPr>
                <w:i/>
                <w:noProof/>
                <w:sz w:val="18"/>
              </w:rPr>
              <w:br/>
              <w:t>Rel-15</w:t>
            </w:r>
            <w:r w:rsidRPr="00C8354F">
              <w:rPr>
                <w:i/>
                <w:noProof/>
                <w:sz w:val="18"/>
              </w:rPr>
              <w:tab/>
              <w:t>(Release 15)</w:t>
            </w:r>
            <w:r w:rsidRPr="00C8354F">
              <w:rPr>
                <w:i/>
                <w:noProof/>
                <w:sz w:val="18"/>
              </w:rPr>
              <w:br/>
              <w:t>Rel-16</w:t>
            </w:r>
            <w:r w:rsidRPr="00C8354F">
              <w:rPr>
                <w:i/>
                <w:noProof/>
                <w:sz w:val="18"/>
              </w:rPr>
              <w:tab/>
              <w:t>(Release 16)</w:t>
            </w:r>
            <w:r w:rsidRPr="00C8354F">
              <w:rPr>
                <w:i/>
                <w:noProof/>
                <w:sz w:val="18"/>
              </w:rPr>
              <w:br/>
              <w:t>Rel-17</w:t>
            </w:r>
            <w:r w:rsidRPr="00C8354F">
              <w:rPr>
                <w:i/>
                <w:noProof/>
                <w:sz w:val="18"/>
              </w:rPr>
              <w:tab/>
              <w:t>(Release 17)</w:t>
            </w:r>
            <w:r w:rsidRPr="00C8354F">
              <w:rPr>
                <w:i/>
                <w:noProof/>
                <w:sz w:val="18"/>
              </w:rPr>
              <w:br/>
              <w:t>Rel-18</w:t>
            </w:r>
            <w:r w:rsidRPr="00C8354F">
              <w:rPr>
                <w:i/>
                <w:noProof/>
                <w:sz w:val="18"/>
              </w:rPr>
              <w:tab/>
              <w:t>(Release 18)</w:t>
            </w:r>
          </w:p>
        </w:tc>
      </w:tr>
      <w:tr w:rsidR="001A2BC7" w:rsidRPr="00C8354F" w14:paraId="04241773" w14:textId="77777777" w:rsidTr="00B86D1E">
        <w:tc>
          <w:tcPr>
            <w:tcW w:w="1843" w:type="dxa"/>
          </w:tcPr>
          <w:p w14:paraId="68F156F2" w14:textId="77777777" w:rsidR="001A2BC7" w:rsidRPr="00C8354F" w:rsidRDefault="001A2BC7" w:rsidP="00B86D1E">
            <w:pPr>
              <w:pStyle w:val="CRCoverPage"/>
              <w:spacing w:after="0"/>
              <w:rPr>
                <w:b/>
                <w:i/>
                <w:noProof/>
                <w:sz w:val="8"/>
                <w:szCs w:val="8"/>
              </w:rPr>
            </w:pPr>
          </w:p>
        </w:tc>
        <w:tc>
          <w:tcPr>
            <w:tcW w:w="7797" w:type="dxa"/>
            <w:gridSpan w:val="10"/>
          </w:tcPr>
          <w:p w14:paraId="0DA1681F" w14:textId="77777777" w:rsidR="001A2BC7" w:rsidRPr="00C8354F" w:rsidRDefault="001A2BC7" w:rsidP="00B86D1E">
            <w:pPr>
              <w:pStyle w:val="CRCoverPage"/>
              <w:spacing w:after="0"/>
              <w:rPr>
                <w:noProof/>
                <w:sz w:val="8"/>
                <w:szCs w:val="8"/>
              </w:rPr>
            </w:pPr>
          </w:p>
        </w:tc>
      </w:tr>
      <w:tr w:rsidR="001A2BC7" w:rsidRPr="00C8354F" w14:paraId="0339A231" w14:textId="77777777" w:rsidTr="00B86D1E">
        <w:tc>
          <w:tcPr>
            <w:tcW w:w="2694" w:type="dxa"/>
            <w:gridSpan w:val="2"/>
            <w:tcBorders>
              <w:top w:val="single" w:sz="4" w:space="0" w:color="auto"/>
              <w:left w:val="single" w:sz="4" w:space="0" w:color="auto"/>
            </w:tcBorders>
          </w:tcPr>
          <w:p w14:paraId="77A4545E" w14:textId="77777777" w:rsidR="001A2BC7" w:rsidRPr="00C8354F" w:rsidRDefault="001A2BC7" w:rsidP="00B86D1E">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76457FD3" w14:textId="7DC0D213" w:rsidR="001A2BC7" w:rsidRDefault="001A2BC7" w:rsidP="001A2BC7">
            <w:pPr>
              <w:pStyle w:val="CRCoverPage"/>
              <w:numPr>
                <w:ilvl w:val="0"/>
                <w:numId w:val="6"/>
              </w:numPr>
              <w:spacing w:after="0"/>
              <w:rPr>
                <w:noProof/>
              </w:rPr>
            </w:pPr>
            <w:r>
              <w:rPr>
                <w:noProof/>
              </w:rPr>
              <w:t>New RAN5 e-mail agreed 5G TTCN test cases have not been documented in the test case lists (cut-off date on 7</w:t>
            </w:r>
            <w:r w:rsidRPr="00130919">
              <w:rPr>
                <w:noProof/>
                <w:vertAlign w:val="superscript"/>
              </w:rPr>
              <w:t>th</w:t>
            </w:r>
            <w:r>
              <w:rPr>
                <w:noProof/>
              </w:rPr>
              <w:t xml:space="preserve"> </w:t>
            </w:r>
            <w:r w:rsidR="0029009E">
              <w:rPr>
                <w:noProof/>
              </w:rPr>
              <w:t>September</w:t>
            </w:r>
            <w:r>
              <w:rPr>
                <w:noProof/>
              </w:rPr>
              <w:t xml:space="preserve"> 2021). Updating the approved TC list is required.</w:t>
            </w:r>
          </w:p>
          <w:p w14:paraId="6345AE39" w14:textId="15977C9E" w:rsidR="001A2BC7" w:rsidRPr="00C8354F" w:rsidRDefault="001A2BC7" w:rsidP="001A2BC7">
            <w:pPr>
              <w:pStyle w:val="CRCoverPage"/>
              <w:numPr>
                <w:ilvl w:val="0"/>
                <w:numId w:val="6"/>
              </w:numPr>
              <w:spacing w:after="0"/>
              <w:rPr>
                <w:noProof/>
              </w:rPr>
            </w:pPr>
            <w:r w:rsidRPr="003045F6">
              <w:rPr>
                <w:noProof/>
              </w:rPr>
              <w:t>Annex D</w:t>
            </w:r>
            <w:r>
              <w:rPr>
                <w:noProof/>
              </w:rPr>
              <w:t xml:space="preserve"> </w:t>
            </w:r>
            <w:r w:rsidRPr="003045F6">
              <w:rPr>
                <w:noProof/>
              </w:rPr>
              <w:t xml:space="preserve">for the TTCN type definitions should be updated to document the changes in the TTCN delivery </w:t>
            </w:r>
            <w:r w:rsidRPr="003045F6">
              <w:rPr>
                <w:rFonts w:ascii="Calibri" w:hAnsi="Calibri"/>
                <w:color w:val="000000"/>
                <w:sz w:val="22"/>
                <w:szCs w:val="22"/>
              </w:rPr>
              <w:t>iwd</w:t>
            </w:r>
            <w:r>
              <w:rPr>
                <w:rFonts w:ascii="Calibri" w:hAnsi="Calibri"/>
                <w:color w:val="000000"/>
                <w:sz w:val="22"/>
                <w:szCs w:val="22"/>
              </w:rPr>
              <w:t>-21wk</w:t>
            </w:r>
            <w:r w:rsidR="0029009E">
              <w:rPr>
                <w:rFonts w:ascii="Calibri" w:hAnsi="Calibri"/>
                <w:color w:val="000000"/>
                <w:sz w:val="22"/>
                <w:szCs w:val="22"/>
              </w:rPr>
              <w:t>37</w:t>
            </w:r>
            <w:r>
              <w:rPr>
                <w:rFonts w:ascii="Calibri" w:hAnsi="Calibri"/>
                <w:color w:val="000000"/>
                <w:sz w:val="22"/>
                <w:szCs w:val="22"/>
              </w:rPr>
              <w:t xml:space="preserve"> (Friday 1</w:t>
            </w:r>
            <w:r w:rsidR="0029009E">
              <w:rPr>
                <w:rFonts w:ascii="Calibri" w:hAnsi="Calibri"/>
                <w:color w:val="000000"/>
                <w:sz w:val="22"/>
                <w:szCs w:val="22"/>
              </w:rPr>
              <w:t>7</w:t>
            </w:r>
            <w:r w:rsidRPr="00DE5E60">
              <w:rPr>
                <w:rFonts w:ascii="Calibri" w:hAnsi="Calibri"/>
                <w:color w:val="000000"/>
                <w:sz w:val="22"/>
                <w:szCs w:val="22"/>
                <w:vertAlign w:val="superscript"/>
              </w:rPr>
              <w:t>th</w:t>
            </w:r>
            <w:r>
              <w:rPr>
                <w:rFonts w:ascii="Calibri" w:hAnsi="Calibri"/>
                <w:color w:val="000000"/>
                <w:sz w:val="22"/>
                <w:szCs w:val="22"/>
              </w:rPr>
              <w:t xml:space="preserve"> </w:t>
            </w:r>
            <w:r w:rsidR="0029009E">
              <w:rPr>
                <w:rFonts w:ascii="Calibri" w:hAnsi="Calibri"/>
                <w:color w:val="000000"/>
                <w:sz w:val="22"/>
                <w:szCs w:val="22"/>
              </w:rPr>
              <w:t>September</w:t>
            </w:r>
            <w:r>
              <w:rPr>
                <w:rFonts w:ascii="Calibri" w:hAnsi="Calibri"/>
                <w:color w:val="000000"/>
                <w:sz w:val="22"/>
                <w:szCs w:val="22"/>
              </w:rPr>
              <w:t xml:space="preserve"> 2021).</w:t>
            </w:r>
            <w:r>
              <w:rPr>
                <w:noProof/>
              </w:rPr>
              <w:tab/>
            </w:r>
          </w:p>
        </w:tc>
      </w:tr>
      <w:tr w:rsidR="001A2BC7" w:rsidRPr="00C8354F" w14:paraId="28D6AC05" w14:textId="77777777" w:rsidTr="00B86D1E">
        <w:tc>
          <w:tcPr>
            <w:tcW w:w="2694" w:type="dxa"/>
            <w:gridSpan w:val="2"/>
            <w:tcBorders>
              <w:left w:val="single" w:sz="4" w:space="0" w:color="auto"/>
            </w:tcBorders>
          </w:tcPr>
          <w:p w14:paraId="550FF157" w14:textId="77777777" w:rsidR="001A2BC7" w:rsidRPr="00C8354F" w:rsidRDefault="001A2BC7" w:rsidP="00B86D1E">
            <w:pPr>
              <w:pStyle w:val="CRCoverPage"/>
              <w:spacing w:after="0"/>
              <w:rPr>
                <w:b/>
                <w:i/>
                <w:noProof/>
                <w:sz w:val="8"/>
                <w:szCs w:val="8"/>
              </w:rPr>
            </w:pPr>
          </w:p>
        </w:tc>
        <w:tc>
          <w:tcPr>
            <w:tcW w:w="6946" w:type="dxa"/>
            <w:gridSpan w:val="9"/>
            <w:tcBorders>
              <w:right w:val="single" w:sz="4" w:space="0" w:color="auto"/>
            </w:tcBorders>
          </w:tcPr>
          <w:p w14:paraId="5FAA71A5" w14:textId="77777777" w:rsidR="001A2BC7" w:rsidRPr="00C8354F" w:rsidRDefault="001A2BC7" w:rsidP="00B86D1E">
            <w:pPr>
              <w:pStyle w:val="CRCoverPage"/>
              <w:spacing w:after="0"/>
              <w:rPr>
                <w:noProof/>
                <w:sz w:val="8"/>
                <w:szCs w:val="8"/>
              </w:rPr>
            </w:pPr>
          </w:p>
        </w:tc>
      </w:tr>
      <w:tr w:rsidR="001A2BC7" w:rsidRPr="00C8354F" w14:paraId="717C3B53" w14:textId="77777777" w:rsidTr="00B86D1E">
        <w:tc>
          <w:tcPr>
            <w:tcW w:w="2694" w:type="dxa"/>
            <w:gridSpan w:val="2"/>
            <w:tcBorders>
              <w:left w:val="single" w:sz="4" w:space="0" w:color="auto"/>
            </w:tcBorders>
          </w:tcPr>
          <w:p w14:paraId="4E9216EE" w14:textId="77777777" w:rsidR="001A2BC7" w:rsidRPr="00C8354F" w:rsidRDefault="001A2BC7" w:rsidP="00B86D1E">
            <w:pPr>
              <w:pStyle w:val="CRCoverPage"/>
              <w:tabs>
                <w:tab w:val="right" w:pos="2184"/>
              </w:tabs>
              <w:spacing w:after="0"/>
              <w:rPr>
                <w:b/>
                <w:i/>
                <w:noProof/>
              </w:rPr>
            </w:pPr>
            <w:r w:rsidRPr="00C8354F">
              <w:rPr>
                <w:b/>
                <w:i/>
                <w:noProof/>
              </w:rPr>
              <w:t>Summary of change:</w:t>
            </w:r>
          </w:p>
        </w:tc>
        <w:tc>
          <w:tcPr>
            <w:tcW w:w="6946" w:type="dxa"/>
            <w:gridSpan w:val="9"/>
            <w:tcBorders>
              <w:right w:val="single" w:sz="4" w:space="0" w:color="auto"/>
            </w:tcBorders>
            <w:shd w:val="pct30" w:color="FFFF00" w:fill="auto"/>
          </w:tcPr>
          <w:p w14:paraId="55867D81" w14:textId="77777777" w:rsidR="001A2BC7" w:rsidRDefault="001A2BC7" w:rsidP="001A2BC7">
            <w:pPr>
              <w:pStyle w:val="CRCoverPage"/>
              <w:numPr>
                <w:ilvl w:val="0"/>
                <w:numId w:val="7"/>
              </w:numPr>
              <w:spacing w:after="0"/>
              <w:rPr>
                <w:noProof/>
              </w:rPr>
            </w:pPr>
            <w:r>
              <w:rPr>
                <w:noProof/>
              </w:rPr>
              <w:t>Added the new e-mail agreed TTCN test cases in the test suite lists.</w:t>
            </w:r>
          </w:p>
          <w:p w14:paraId="23899DEC" w14:textId="77777777" w:rsidR="001A2BC7" w:rsidRPr="00C8354F" w:rsidRDefault="001A2BC7" w:rsidP="001A2BC7">
            <w:pPr>
              <w:pStyle w:val="CRCoverPage"/>
              <w:numPr>
                <w:ilvl w:val="0"/>
                <w:numId w:val="7"/>
              </w:numPr>
              <w:spacing w:after="0"/>
              <w:rPr>
                <w:noProof/>
              </w:rPr>
            </w:pPr>
            <w:r>
              <w:rPr>
                <w:noProof/>
              </w:rPr>
              <w:t>Updated Annex D.</w:t>
            </w:r>
          </w:p>
        </w:tc>
      </w:tr>
      <w:tr w:rsidR="001A2BC7" w:rsidRPr="00C8354F" w14:paraId="56586847" w14:textId="77777777" w:rsidTr="00B86D1E">
        <w:tc>
          <w:tcPr>
            <w:tcW w:w="2694" w:type="dxa"/>
            <w:gridSpan w:val="2"/>
            <w:tcBorders>
              <w:left w:val="single" w:sz="4" w:space="0" w:color="auto"/>
            </w:tcBorders>
          </w:tcPr>
          <w:p w14:paraId="45FCE221" w14:textId="77777777" w:rsidR="001A2BC7" w:rsidRPr="00C8354F" w:rsidRDefault="001A2BC7" w:rsidP="00B86D1E">
            <w:pPr>
              <w:pStyle w:val="CRCoverPage"/>
              <w:spacing w:after="0"/>
              <w:rPr>
                <w:b/>
                <w:i/>
                <w:noProof/>
                <w:sz w:val="8"/>
                <w:szCs w:val="8"/>
              </w:rPr>
            </w:pPr>
          </w:p>
        </w:tc>
        <w:tc>
          <w:tcPr>
            <w:tcW w:w="6946" w:type="dxa"/>
            <w:gridSpan w:val="9"/>
            <w:tcBorders>
              <w:right w:val="single" w:sz="4" w:space="0" w:color="auto"/>
            </w:tcBorders>
          </w:tcPr>
          <w:p w14:paraId="117BD2F3" w14:textId="77777777" w:rsidR="001A2BC7" w:rsidRPr="00C8354F" w:rsidRDefault="001A2BC7" w:rsidP="00B86D1E">
            <w:pPr>
              <w:pStyle w:val="CRCoverPage"/>
              <w:spacing w:after="0"/>
              <w:rPr>
                <w:noProof/>
                <w:sz w:val="8"/>
                <w:szCs w:val="8"/>
              </w:rPr>
            </w:pPr>
          </w:p>
        </w:tc>
      </w:tr>
      <w:tr w:rsidR="001A2BC7" w:rsidRPr="00C8354F" w14:paraId="4F458DD9" w14:textId="77777777" w:rsidTr="00B86D1E">
        <w:tc>
          <w:tcPr>
            <w:tcW w:w="2694" w:type="dxa"/>
            <w:gridSpan w:val="2"/>
            <w:tcBorders>
              <w:left w:val="single" w:sz="4" w:space="0" w:color="auto"/>
              <w:bottom w:val="single" w:sz="4" w:space="0" w:color="auto"/>
            </w:tcBorders>
          </w:tcPr>
          <w:p w14:paraId="18A547E2" w14:textId="77777777" w:rsidR="001A2BC7" w:rsidRPr="00C8354F" w:rsidRDefault="001A2BC7" w:rsidP="00B86D1E">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365A5" w14:textId="2B6C7B65" w:rsidR="001A2BC7" w:rsidRDefault="001A2BC7" w:rsidP="001A2BC7">
            <w:pPr>
              <w:pStyle w:val="CRCoverPage"/>
              <w:numPr>
                <w:ilvl w:val="0"/>
                <w:numId w:val="8"/>
              </w:numPr>
              <w:spacing w:after="0"/>
              <w:rPr>
                <w:noProof/>
              </w:rPr>
            </w:pPr>
            <w:r>
              <w:rPr>
                <w:noProof/>
              </w:rPr>
              <w:t>The new RAN approved test cases at this meeting will not be included in the ATSs in the upcoming version. The list will be incomplete.</w:t>
            </w:r>
          </w:p>
          <w:p w14:paraId="3E1F3BCA" w14:textId="23383969" w:rsidR="001A2BC7" w:rsidRPr="00C8354F" w:rsidRDefault="001A2BC7" w:rsidP="001A2BC7">
            <w:pPr>
              <w:pStyle w:val="CRCoverPage"/>
              <w:numPr>
                <w:ilvl w:val="0"/>
                <w:numId w:val="8"/>
              </w:numPr>
              <w:spacing w:after="0"/>
              <w:rPr>
                <w:noProof/>
              </w:rPr>
            </w:pPr>
            <w:r>
              <w:rPr>
                <w:noProof/>
              </w:rPr>
              <w:t>The ASP changes will not be correctly documented.</w:t>
            </w:r>
          </w:p>
        </w:tc>
      </w:tr>
      <w:tr w:rsidR="001A2BC7" w:rsidRPr="00C8354F" w14:paraId="0E22F9B4" w14:textId="77777777" w:rsidTr="00B86D1E">
        <w:tc>
          <w:tcPr>
            <w:tcW w:w="2694" w:type="dxa"/>
            <w:gridSpan w:val="2"/>
          </w:tcPr>
          <w:p w14:paraId="3A5F9307" w14:textId="77777777" w:rsidR="001A2BC7" w:rsidRPr="00C8354F" w:rsidRDefault="001A2BC7" w:rsidP="00B86D1E">
            <w:pPr>
              <w:pStyle w:val="CRCoverPage"/>
              <w:spacing w:after="0"/>
              <w:rPr>
                <w:b/>
                <w:i/>
                <w:noProof/>
                <w:sz w:val="8"/>
                <w:szCs w:val="8"/>
              </w:rPr>
            </w:pPr>
          </w:p>
        </w:tc>
        <w:tc>
          <w:tcPr>
            <w:tcW w:w="6946" w:type="dxa"/>
            <w:gridSpan w:val="9"/>
          </w:tcPr>
          <w:p w14:paraId="7F983B2C" w14:textId="77777777" w:rsidR="001A2BC7" w:rsidRPr="00C8354F" w:rsidRDefault="001A2BC7" w:rsidP="00B86D1E">
            <w:pPr>
              <w:pStyle w:val="CRCoverPage"/>
              <w:spacing w:after="0"/>
              <w:rPr>
                <w:noProof/>
                <w:sz w:val="8"/>
                <w:szCs w:val="8"/>
              </w:rPr>
            </w:pPr>
          </w:p>
        </w:tc>
      </w:tr>
      <w:tr w:rsidR="001A2BC7" w:rsidRPr="00C8354F" w14:paraId="43A7E515" w14:textId="77777777" w:rsidTr="00B86D1E">
        <w:tc>
          <w:tcPr>
            <w:tcW w:w="2694" w:type="dxa"/>
            <w:gridSpan w:val="2"/>
            <w:tcBorders>
              <w:top w:val="single" w:sz="4" w:space="0" w:color="auto"/>
              <w:left w:val="single" w:sz="4" w:space="0" w:color="auto"/>
            </w:tcBorders>
          </w:tcPr>
          <w:p w14:paraId="6ED22576" w14:textId="77777777" w:rsidR="001A2BC7" w:rsidRPr="00C8354F" w:rsidRDefault="001A2BC7" w:rsidP="00B86D1E">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0EF40D1E" w14:textId="77777777" w:rsidR="001A2BC7" w:rsidRPr="00C8354F" w:rsidRDefault="001A2BC7" w:rsidP="00B86D1E">
            <w:pPr>
              <w:pStyle w:val="CRCoverPage"/>
              <w:spacing w:after="0"/>
              <w:ind w:left="100"/>
              <w:rPr>
                <w:noProof/>
              </w:rPr>
            </w:pPr>
            <w:r>
              <w:rPr>
                <w:noProof/>
              </w:rPr>
              <w:t>Annex A, Annex D</w:t>
            </w:r>
          </w:p>
        </w:tc>
      </w:tr>
      <w:tr w:rsidR="001A2BC7" w:rsidRPr="00C8354F" w14:paraId="436D8371" w14:textId="77777777" w:rsidTr="00B86D1E">
        <w:tc>
          <w:tcPr>
            <w:tcW w:w="2694" w:type="dxa"/>
            <w:gridSpan w:val="2"/>
            <w:tcBorders>
              <w:left w:val="single" w:sz="4" w:space="0" w:color="auto"/>
            </w:tcBorders>
          </w:tcPr>
          <w:p w14:paraId="1B0C1E6A" w14:textId="77777777" w:rsidR="001A2BC7" w:rsidRPr="00C8354F" w:rsidRDefault="001A2BC7" w:rsidP="00B86D1E">
            <w:pPr>
              <w:pStyle w:val="CRCoverPage"/>
              <w:spacing w:after="0"/>
              <w:rPr>
                <w:b/>
                <w:i/>
                <w:noProof/>
                <w:sz w:val="8"/>
                <w:szCs w:val="8"/>
              </w:rPr>
            </w:pPr>
          </w:p>
        </w:tc>
        <w:tc>
          <w:tcPr>
            <w:tcW w:w="6946" w:type="dxa"/>
            <w:gridSpan w:val="9"/>
            <w:tcBorders>
              <w:right w:val="single" w:sz="4" w:space="0" w:color="auto"/>
            </w:tcBorders>
          </w:tcPr>
          <w:p w14:paraId="3AF77C6F" w14:textId="77777777" w:rsidR="001A2BC7" w:rsidRPr="00C8354F" w:rsidRDefault="001A2BC7" w:rsidP="00B86D1E">
            <w:pPr>
              <w:pStyle w:val="CRCoverPage"/>
              <w:spacing w:after="0"/>
              <w:rPr>
                <w:noProof/>
                <w:sz w:val="8"/>
                <w:szCs w:val="8"/>
              </w:rPr>
            </w:pPr>
          </w:p>
        </w:tc>
      </w:tr>
      <w:tr w:rsidR="001A2BC7" w:rsidRPr="00C8354F" w14:paraId="2BDE2A9E" w14:textId="77777777" w:rsidTr="00B86D1E">
        <w:tc>
          <w:tcPr>
            <w:tcW w:w="2694" w:type="dxa"/>
            <w:gridSpan w:val="2"/>
            <w:tcBorders>
              <w:left w:val="single" w:sz="4" w:space="0" w:color="auto"/>
            </w:tcBorders>
          </w:tcPr>
          <w:p w14:paraId="5B586D13" w14:textId="77777777" w:rsidR="001A2BC7" w:rsidRPr="00C8354F" w:rsidRDefault="001A2BC7" w:rsidP="00B86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D68BD" w14:textId="77777777" w:rsidR="001A2BC7" w:rsidRPr="00C8354F" w:rsidRDefault="001A2BC7" w:rsidP="00B86D1E">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7F7A6" w14:textId="77777777" w:rsidR="001A2BC7" w:rsidRPr="00C8354F" w:rsidRDefault="001A2BC7" w:rsidP="00B86D1E">
            <w:pPr>
              <w:pStyle w:val="CRCoverPage"/>
              <w:spacing w:after="0"/>
              <w:jc w:val="center"/>
              <w:rPr>
                <w:b/>
                <w:caps/>
                <w:noProof/>
              </w:rPr>
            </w:pPr>
            <w:r w:rsidRPr="00C8354F">
              <w:rPr>
                <w:b/>
                <w:caps/>
                <w:noProof/>
              </w:rPr>
              <w:t>N</w:t>
            </w:r>
          </w:p>
        </w:tc>
        <w:tc>
          <w:tcPr>
            <w:tcW w:w="2977" w:type="dxa"/>
            <w:gridSpan w:val="4"/>
          </w:tcPr>
          <w:p w14:paraId="27345EBE" w14:textId="77777777" w:rsidR="001A2BC7" w:rsidRPr="00C8354F" w:rsidRDefault="001A2BC7" w:rsidP="00B86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364C9" w14:textId="77777777" w:rsidR="001A2BC7" w:rsidRPr="00C8354F" w:rsidRDefault="001A2BC7" w:rsidP="00B86D1E">
            <w:pPr>
              <w:pStyle w:val="CRCoverPage"/>
              <w:spacing w:after="0"/>
              <w:ind w:left="99"/>
              <w:rPr>
                <w:noProof/>
              </w:rPr>
            </w:pPr>
          </w:p>
        </w:tc>
      </w:tr>
      <w:tr w:rsidR="001A2BC7" w:rsidRPr="00C8354F" w14:paraId="193C4325" w14:textId="77777777" w:rsidTr="00B86D1E">
        <w:tc>
          <w:tcPr>
            <w:tcW w:w="2694" w:type="dxa"/>
            <w:gridSpan w:val="2"/>
            <w:tcBorders>
              <w:left w:val="single" w:sz="4" w:space="0" w:color="auto"/>
            </w:tcBorders>
          </w:tcPr>
          <w:p w14:paraId="0515C0B3" w14:textId="77777777" w:rsidR="001A2BC7" w:rsidRPr="00C8354F" w:rsidRDefault="001A2BC7" w:rsidP="00B86D1E">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E4994" w14:textId="77777777" w:rsidR="001A2BC7" w:rsidRPr="00C8354F" w:rsidRDefault="001A2BC7" w:rsidP="00B86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96F3C" w14:textId="77777777" w:rsidR="001A2BC7" w:rsidRPr="00C8354F" w:rsidRDefault="001A2BC7" w:rsidP="00B86D1E">
            <w:pPr>
              <w:pStyle w:val="CRCoverPage"/>
              <w:spacing w:after="0"/>
              <w:jc w:val="center"/>
              <w:rPr>
                <w:b/>
                <w:caps/>
                <w:noProof/>
              </w:rPr>
            </w:pPr>
            <w:r w:rsidRPr="00C8354F">
              <w:rPr>
                <w:b/>
                <w:caps/>
                <w:noProof/>
              </w:rPr>
              <w:t>X</w:t>
            </w:r>
          </w:p>
        </w:tc>
        <w:tc>
          <w:tcPr>
            <w:tcW w:w="2977" w:type="dxa"/>
            <w:gridSpan w:val="4"/>
          </w:tcPr>
          <w:p w14:paraId="361D1AAD" w14:textId="77777777" w:rsidR="001A2BC7" w:rsidRPr="00C8354F" w:rsidRDefault="001A2BC7" w:rsidP="00B86D1E">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15953C70" w14:textId="77777777" w:rsidR="001A2BC7" w:rsidRPr="00C8354F" w:rsidRDefault="001A2BC7" w:rsidP="00B86D1E">
            <w:pPr>
              <w:pStyle w:val="CRCoverPage"/>
              <w:spacing w:after="0"/>
              <w:ind w:left="99"/>
              <w:rPr>
                <w:noProof/>
              </w:rPr>
            </w:pPr>
            <w:r w:rsidRPr="00C8354F">
              <w:rPr>
                <w:noProof/>
              </w:rPr>
              <w:t xml:space="preserve">TS/TR ... CR ... </w:t>
            </w:r>
          </w:p>
        </w:tc>
      </w:tr>
      <w:tr w:rsidR="001A2BC7" w:rsidRPr="00C8354F" w14:paraId="4B026AE4" w14:textId="77777777" w:rsidTr="00B86D1E">
        <w:tc>
          <w:tcPr>
            <w:tcW w:w="2694" w:type="dxa"/>
            <w:gridSpan w:val="2"/>
            <w:tcBorders>
              <w:left w:val="single" w:sz="4" w:space="0" w:color="auto"/>
            </w:tcBorders>
          </w:tcPr>
          <w:p w14:paraId="37E8AD98" w14:textId="77777777" w:rsidR="001A2BC7" w:rsidRPr="00C8354F" w:rsidRDefault="001A2BC7" w:rsidP="00B86D1E">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8812C" w14:textId="77777777" w:rsidR="001A2BC7" w:rsidRPr="00C8354F" w:rsidRDefault="001A2BC7" w:rsidP="00B86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076D7" w14:textId="77777777" w:rsidR="001A2BC7" w:rsidRPr="00C8354F" w:rsidRDefault="001A2BC7" w:rsidP="00B86D1E">
            <w:pPr>
              <w:pStyle w:val="CRCoverPage"/>
              <w:spacing w:after="0"/>
              <w:jc w:val="center"/>
              <w:rPr>
                <w:b/>
                <w:caps/>
                <w:noProof/>
              </w:rPr>
            </w:pPr>
            <w:r w:rsidRPr="00C8354F">
              <w:rPr>
                <w:b/>
                <w:caps/>
                <w:noProof/>
              </w:rPr>
              <w:t>X</w:t>
            </w:r>
          </w:p>
        </w:tc>
        <w:tc>
          <w:tcPr>
            <w:tcW w:w="2977" w:type="dxa"/>
            <w:gridSpan w:val="4"/>
          </w:tcPr>
          <w:p w14:paraId="49BBC157" w14:textId="77777777" w:rsidR="001A2BC7" w:rsidRPr="00C8354F" w:rsidRDefault="001A2BC7" w:rsidP="00B86D1E">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42F4F907" w14:textId="77777777" w:rsidR="001A2BC7" w:rsidRPr="00C8354F" w:rsidRDefault="001A2BC7" w:rsidP="00B86D1E">
            <w:pPr>
              <w:pStyle w:val="CRCoverPage"/>
              <w:spacing w:after="0"/>
              <w:ind w:left="99"/>
              <w:rPr>
                <w:noProof/>
              </w:rPr>
            </w:pPr>
            <w:r w:rsidRPr="00C8354F">
              <w:rPr>
                <w:noProof/>
              </w:rPr>
              <w:t>TS/TR ... CR ...</w:t>
            </w:r>
          </w:p>
        </w:tc>
      </w:tr>
      <w:tr w:rsidR="001A2BC7" w:rsidRPr="00C8354F" w14:paraId="00FEF4DE" w14:textId="77777777" w:rsidTr="00B86D1E">
        <w:tc>
          <w:tcPr>
            <w:tcW w:w="2694" w:type="dxa"/>
            <w:gridSpan w:val="2"/>
            <w:tcBorders>
              <w:left w:val="single" w:sz="4" w:space="0" w:color="auto"/>
            </w:tcBorders>
          </w:tcPr>
          <w:p w14:paraId="36CB9581" w14:textId="77777777" w:rsidR="001A2BC7" w:rsidRPr="00C8354F" w:rsidRDefault="001A2BC7" w:rsidP="00B86D1E">
            <w:pPr>
              <w:pStyle w:val="CRCoverPage"/>
              <w:spacing w:after="0"/>
              <w:rPr>
                <w:b/>
                <w:i/>
                <w:noProof/>
              </w:rPr>
            </w:pPr>
            <w:r w:rsidRPr="00C835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34630" w14:textId="77777777" w:rsidR="001A2BC7" w:rsidRPr="00C8354F" w:rsidRDefault="001A2BC7" w:rsidP="00B86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86E7D" w14:textId="77777777" w:rsidR="001A2BC7" w:rsidRPr="00C8354F" w:rsidRDefault="001A2BC7" w:rsidP="00B86D1E">
            <w:pPr>
              <w:pStyle w:val="CRCoverPage"/>
              <w:spacing w:after="0"/>
              <w:jc w:val="center"/>
              <w:rPr>
                <w:b/>
                <w:caps/>
                <w:noProof/>
              </w:rPr>
            </w:pPr>
            <w:r w:rsidRPr="00C8354F">
              <w:rPr>
                <w:b/>
                <w:caps/>
                <w:noProof/>
              </w:rPr>
              <w:t>X</w:t>
            </w:r>
          </w:p>
        </w:tc>
        <w:tc>
          <w:tcPr>
            <w:tcW w:w="2977" w:type="dxa"/>
            <w:gridSpan w:val="4"/>
          </w:tcPr>
          <w:p w14:paraId="79537D16" w14:textId="77777777" w:rsidR="001A2BC7" w:rsidRPr="00C8354F" w:rsidRDefault="001A2BC7" w:rsidP="00B86D1E">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12F2A05E" w14:textId="77777777" w:rsidR="001A2BC7" w:rsidRPr="00C8354F" w:rsidRDefault="001A2BC7" w:rsidP="00B86D1E">
            <w:pPr>
              <w:pStyle w:val="CRCoverPage"/>
              <w:spacing w:after="0"/>
              <w:ind w:left="99"/>
              <w:rPr>
                <w:noProof/>
              </w:rPr>
            </w:pPr>
            <w:r w:rsidRPr="00C8354F">
              <w:rPr>
                <w:noProof/>
              </w:rPr>
              <w:t xml:space="preserve">TS/TR ... CR ... </w:t>
            </w:r>
          </w:p>
        </w:tc>
      </w:tr>
      <w:tr w:rsidR="001A2BC7" w:rsidRPr="00C8354F" w14:paraId="7F43D59A" w14:textId="77777777" w:rsidTr="00B86D1E">
        <w:tc>
          <w:tcPr>
            <w:tcW w:w="2694" w:type="dxa"/>
            <w:gridSpan w:val="2"/>
            <w:tcBorders>
              <w:left w:val="single" w:sz="4" w:space="0" w:color="auto"/>
            </w:tcBorders>
          </w:tcPr>
          <w:p w14:paraId="50049D66" w14:textId="77777777" w:rsidR="001A2BC7" w:rsidRPr="00C8354F" w:rsidRDefault="001A2BC7" w:rsidP="00B86D1E">
            <w:pPr>
              <w:pStyle w:val="CRCoverPage"/>
              <w:spacing w:after="0"/>
              <w:rPr>
                <w:b/>
                <w:i/>
                <w:noProof/>
              </w:rPr>
            </w:pPr>
          </w:p>
        </w:tc>
        <w:tc>
          <w:tcPr>
            <w:tcW w:w="6946" w:type="dxa"/>
            <w:gridSpan w:val="9"/>
            <w:tcBorders>
              <w:right w:val="single" w:sz="4" w:space="0" w:color="auto"/>
            </w:tcBorders>
          </w:tcPr>
          <w:p w14:paraId="5C172719" w14:textId="77777777" w:rsidR="001A2BC7" w:rsidRPr="00C8354F" w:rsidRDefault="001A2BC7" w:rsidP="00B86D1E">
            <w:pPr>
              <w:pStyle w:val="CRCoverPage"/>
              <w:spacing w:after="0"/>
              <w:rPr>
                <w:noProof/>
              </w:rPr>
            </w:pPr>
          </w:p>
        </w:tc>
      </w:tr>
      <w:tr w:rsidR="001A2BC7" w:rsidRPr="00C8354F" w14:paraId="59741ECD" w14:textId="77777777" w:rsidTr="00B86D1E">
        <w:tc>
          <w:tcPr>
            <w:tcW w:w="2694" w:type="dxa"/>
            <w:gridSpan w:val="2"/>
            <w:tcBorders>
              <w:left w:val="single" w:sz="4" w:space="0" w:color="auto"/>
              <w:bottom w:val="single" w:sz="4" w:space="0" w:color="auto"/>
            </w:tcBorders>
          </w:tcPr>
          <w:p w14:paraId="686667E2" w14:textId="77777777" w:rsidR="001A2BC7" w:rsidRPr="00C8354F" w:rsidRDefault="001A2BC7" w:rsidP="00B86D1E">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3BAC3B85" w14:textId="77777777" w:rsidR="001A2BC7" w:rsidRPr="00C8354F" w:rsidRDefault="001A2BC7" w:rsidP="00B86D1E">
            <w:pPr>
              <w:pStyle w:val="CRCoverPage"/>
              <w:spacing w:after="0"/>
              <w:ind w:left="100"/>
              <w:rPr>
                <w:noProof/>
              </w:rPr>
            </w:pPr>
          </w:p>
        </w:tc>
      </w:tr>
      <w:tr w:rsidR="001A2BC7" w:rsidRPr="00C8354F" w14:paraId="069FBD7C" w14:textId="77777777" w:rsidTr="00B86D1E">
        <w:tc>
          <w:tcPr>
            <w:tcW w:w="2694" w:type="dxa"/>
            <w:gridSpan w:val="2"/>
            <w:tcBorders>
              <w:top w:val="single" w:sz="4" w:space="0" w:color="auto"/>
              <w:bottom w:val="single" w:sz="4" w:space="0" w:color="auto"/>
            </w:tcBorders>
          </w:tcPr>
          <w:p w14:paraId="56CE953C" w14:textId="77777777" w:rsidR="001A2BC7" w:rsidRPr="00C8354F" w:rsidRDefault="001A2BC7" w:rsidP="00B86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3FF4D0" w14:textId="77777777" w:rsidR="001A2BC7" w:rsidRPr="00C8354F" w:rsidRDefault="001A2BC7" w:rsidP="00B86D1E">
            <w:pPr>
              <w:pStyle w:val="CRCoverPage"/>
              <w:spacing w:after="0"/>
              <w:ind w:left="100"/>
              <w:rPr>
                <w:noProof/>
                <w:sz w:val="8"/>
                <w:szCs w:val="8"/>
              </w:rPr>
            </w:pPr>
          </w:p>
        </w:tc>
      </w:tr>
      <w:tr w:rsidR="001A2BC7" w:rsidRPr="00C8354F" w14:paraId="1B6CF8F5" w14:textId="77777777" w:rsidTr="00B86D1E">
        <w:tc>
          <w:tcPr>
            <w:tcW w:w="2694" w:type="dxa"/>
            <w:gridSpan w:val="2"/>
            <w:tcBorders>
              <w:top w:val="single" w:sz="4" w:space="0" w:color="auto"/>
              <w:left w:val="single" w:sz="4" w:space="0" w:color="auto"/>
              <w:bottom w:val="single" w:sz="4" w:space="0" w:color="auto"/>
            </w:tcBorders>
          </w:tcPr>
          <w:p w14:paraId="3935036E" w14:textId="77777777" w:rsidR="001A2BC7" w:rsidRPr="00C8354F" w:rsidRDefault="001A2BC7" w:rsidP="00B86D1E">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17471" w14:textId="77777777" w:rsidR="001A2BC7" w:rsidRPr="00C8354F" w:rsidRDefault="001A2BC7" w:rsidP="00B86D1E">
            <w:pPr>
              <w:pStyle w:val="CRCoverPage"/>
              <w:spacing w:after="0"/>
              <w:ind w:left="100"/>
              <w:rPr>
                <w:noProof/>
              </w:rPr>
            </w:pPr>
          </w:p>
        </w:tc>
      </w:tr>
    </w:tbl>
    <w:p w14:paraId="0C0403BC" w14:textId="0A1FADFE" w:rsidR="00080512" w:rsidRPr="00F452BD" w:rsidRDefault="00080512" w:rsidP="00717A7D"/>
    <w:p w14:paraId="72379451" w14:textId="77777777" w:rsidR="00630B20" w:rsidRPr="00F452BD" w:rsidRDefault="00CB4DDB" w:rsidP="00630B20">
      <w:pPr>
        <w:pStyle w:val="Heading8"/>
      </w:pPr>
      <w:r w:rsidRPr="00F452BD">
        <w:br w:type="page"/>
      </w:r>
      <w:bookmarkStart w:id="1" w:name="_Toc27473552"/>
      <w:bookmarkStart w:id="2" w:name="_Toc29377823"/>
      <w:bookmarkStart w:id="3" w:name="_Toc29378196"/>
      <w:bookmarkStart w:id="4" w:name="_Toc36040530"/>
      <w:bookmarkStart w:id="5" w:name="_Toc43923605"/>
      <w:bookmarkStart w:id="6" w:name="_Toc51925583"/>
      <w:bookmarkStart w:id="7" w:name="_Toc52278674"/>
      <w:bookmarkStart w:id="8" w:name="_Toc58250789"/>
      <w:bookmarkStart w:id="9" w:name="_Toc68072560"/>
      <w:bookmarkStart w:id="10" w:name="_Toc75372690"/>
      <w:r w:rsidR="00630B20" w:rsidRPr="00F452BD">
        <w:lastRenderedPageBreak/>
        <w:t>Annex A (normative):</w:t>
      </w:r>
      <w:r w:rsidR="00630B20" w:rsidRPr="00F452BD">
        <w:br/>
        <w:t>Test Suites</w:t>
      </w:r>
      <w:bookmarkEnd w:id="1"/>
      <w:bookmarkEnd w:id="2"/>
      <w:bookmarkEnd w:id="3"/>
      <w:bookmarkEnd w:id="4"/>
      <w:bookmarkEnd w:id="5"/>
      <w:bookmarkEnd w:id="6"/>
      <w:bookmarkEnd w:id="7"/>
      <w:bookmarkEnd w:id="8"/>
      <w:bookmarkEnd w:id="9"/>
      <w:bookmarkEnd w:id="10"/>
    </w:p>
    <w:p w14:paraId="5941E920" w14:textId="77777777" w:rsidR="00630B20" w:rsidRPr="00F452BD" w:rsidRDefault="00630B20" w:rsidP="00630B20">
      <w:pPr>
        <w:tabs>
          <w:tab w:val="left" w:pos="3159"/>
        </w:tabs>
      </w:pPr>
      <w:r w:rsidRPr="00F452BD">
        <w:t>This annex references the approved Test Suites, which accompany the present document. The Test Suites have been produced using the Testing and Test Control Notation version 3 (TTCN-3) according to ES 201 873 [4].</w:t>
      </w:r>
    </w:p>
    <w:p w14:paraId="50995AA6" w14:textId="77777777" w:rsidR="00630B20" w:rsidRPr="00F452BD" w:rsidRDefault="00630B20" w:rsidP="00630B20">
      <w:pPr>
        <w:pStyle w:val="Heading1"/>
      </w:pPr>
      <w:bookmarkStart w:id="11" w:name="_Toc27473553"/>
      <w:bookmarkStart w:id="12" w:name="_Toc29377824"/>
      <w:bookmarkStart w:id="13" w:name="_Toc29378197"/>
      <w:bookmarkStart w:id="14" w:name="_Toc36040531"/>
      <w:bookmarkStart w:id="15" w:name="_Toc43923606"/>
      <w:bookmarkStart w:id="16" w:name="_Toc51925584"/>
      <w:bookmarkStart w:id="17" w:name="_Toc52278675"/>
      <w:bookmarkStart w:id="18" w:name="_Toc58250790"/>
      <w:bookmarkStart w:id="19" w:name="_Toc68072561"/>
      <w:bookmarkStart w:id="20" w:name="_Toc75372691"/>
      <w:r w:rsidRPr="00F452BD">
        <w:t>A.1</w:t>
      </w:r>
      <w:r w:rsidRPr="00F452BD">
        <w:tab/>
        <w:t>Baseline of specifications</w:t>
      </w:r>
      <w:bookmarkEnd w:id="11"/>
      <w:bookmarkEnd w:id="12"/>
      <w:bookmarkEnd w:id="13"/>
      <w:bookmarkEnd w:id="14"/>
      <w:bookmarkEnd w:id="15"/>
      <w:bookmarkEnd w:id="16"/>
      <w:bookmarkEnd w:id="17"/>
      <w:bookmarkEnd w:id="18"/>
      <w:bookmarkEnd w:id="19"/>
      <w:bookmarkEnd w:id="20"/>
    </w:p>
    <w:p w14:paraId="26376CF8" w14:textId="77777777" w:rsidR="00630B20" w:rsidRPr="00F452BD" w:rsidRDefault="00630B20" w:rsidP="00630B20">
      <w:pPr>
        <w:tabs>
          <w:tab w:val="left" w:pos="3159"/>
        </w:tabs>
      </w:pPr>
      <w:r w:rsidRPr="00F452BD">
        <w:t>Table A.1-1 lists the core specifications and test specifications, which the delivered Test Suites are based upon.</w:t>
      </w:r>
    </w:p>
    <w:p w14:paraId="375C37B1" w14:textId="77777777" w:rsidR="00630B20" w:rsidRPr="00F452BD" w:rsidRDefault="00630B20" w:rsidP="004B5FD2">
      <w:pPr>
        <w:pStyle w:val="TH"/>
      </w:pPr>
      <w:r w:rsidRPr="00F452BD">
        <w:t xml:space="preserve">Table A.1-1: References of the test and </w:t>
      </w:r>
      <w:r w:rsidR="00821E7D" w:rsidRPr="00F452BD">
        <w:t>c</w:t>
      </w:r>
      <w:r w:rsidRPr="00F452BD">
        <w:t>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630B20" w:rsidRPr="00F452BD" w14:paraId="6437E9A2" w14:textId="77777777" w:rsidTr="001E5C07">
        <w:trPr>
          <w:jc w:val="center"/>
        </w:trPr>
        <w:tc>
          <w:tcPr>
            <w:tcW w:w="2120" w:type="dxa"/>
            <w:tcBorders>
              <w:bottom w:val="single" w:sz="4" w:space="0" w:color="auto"/>
            </w:tcBorders>
            <w:shd w:val="clear" w:color="auto" w:fill="auto"/>
          </w:tcPr>
          <w:p w14:paraId="67D153B8" w14:textId="77777777" w:rsidR="00630B20" w:rsidRPr="00F452BD" w:rsidRDefault="00630B20" w:rsidP="001E5C07">
            <w:pPr>
              <w:pStyle w:val="TAH"/>
            </w:pPr>
            <w:r w:rsidRPr="00F452BD">
              <w:t>Type</w:t>
            </w:r>
          </w:p>
        </w:tc>
        <w:tc>
          <w:tcPr>
            <w:tcW w:w="1850" w:type="dxa"/>
            <w:shd w:val="clear" w:color="auto" w:fill="auto"/>
          </w:tcPr>
          <w:p w14:paraId="6485B28D" w14:textId="77777777" w:rsidR="00630B20" w:rsidRPr="00F452BD" w:rsidRDefault="00630B20" w:rsidP="001E5C07">
            <w:pPr>
              <w:pStyle w:val="TAH"/>
            </w:pPr>
            <w:r w:rsidRPr="00F452BD">
              <w:t>Specification</w:t>
            </w:r>
          </w:p>
        </w:tc>
        <w:tc>
          <w:tcPr>
            <w:tcW w:w="1701" w:type="dxa"/>
            <w:shd w:val="clear" w:color="auto" w:fill="auto"/>
          </w:tcPr>
          <w:p w14:paraId="781FBCF6" w14:textId="77777777" w:rsidR="00630B20" w:rsidRPr="00F452BD" w:rsidRDefault="00630B20" w:rsidP="001E5C07">
            <w:pPr>
              <w:pStyle w:val="TAH"/>
            </w:pPr>
            <w:r w:rsidRPr="00F452BD">
              <w:t>Release</w:t>
            </w:r>
          </w:p>
        </w:tc>
        <w:tc>
          <w:tcPr>
            <w:tcW w:w="1701" w:type="dxa"/>
            <w:shd w:val="clear" w:color="auto" w:fill="auto"/>
          </w:tcPr>
          <w:p w14:paraId="74A11F3A" w14:textId="77777777" w:rsidR="00630B20" w:rsidRPr="00F452BD" w:rsidRDefault="00630B20" w:rsidP="001E5C07">
            <w:pPr>
              <w:pStyle w:val="TAH"/>
            </w:pPr>
            <w:r w:rsidRPr="00F452BD">
              <w:t>Version</w:t>
            </w:r>
          </w:p>
        </w:tc>
      </w:tr>
      <w:tr w:rsidR="00630B20" w:rsidRPr="00F452BD" w14:paraId="68083C76" w14:textId="77777777" w:rsidTr="001E5C07">
        <w:trPr>
          <w:jc w:val="center"/>
        </w:trPr>
        <w:tc>
          <w:tcPr>
            <w:tcW w:w="2120" w:type="dxa"/>
            <w:tcBorders>
              <w:bottom w:val="nil"/>
            </w:tcBorders>
            <w:shd w:val="clear" w:color="auto" w:fill="auto"/>
          </w:tcPr>
          <w:p w14:paraId="500AC58A" w14:textId="77777777" w:rsidR="00630B20" w:rsidRPr="00F452BD" w:rsidRDefault="00630B20" w:rsidP="001E5C07">
            <w:pPr>
              <w:pStyle w:val="TAH"/>
            </w:pPr>
            <w:r w:rsidRPr="00F452BD">
              <w:t>Core specifications</w:t>
            </w:r>
          </w:p>
        </w:tc>
        <w:tc>
          <w:tcPr>
            <w:tcW w:w="1850" w:type="dxa"/>
            <w:shd w:val="clear" w:color="auto" w:fill="auto"/>
          </w:tcPr>
          <w:p w14:paraId="4849293B" w14:textId="77777777" w:rsidR="00630B20" w:rsidRPr="00F452BD" w:rsidRDefault="00630B20" w:rsidP="001E5C07">
            <w:pPr>
              <w:pStyle w:val="TAL"/>
            </w:pPr>
            <w:r w:rsidRPr="00F452BD">
              <w:t>TS 38.321 [13]</w:t>
            </w:r>
          </w:p>
        </w:tc>
        <w:tc>
          <w:tcPr>
            <w:tcW w:w="1701" w:type="dxa"/>
            <w:shd w:val="clear" w:color="auto" w:fill="auto"/>
          </w:tcPr>
          <w:p w14:paraId="39BF9E11" w14:textId="77777777" w:rsidR="00630B20" w:rsidRPr="00F452BD" w:rsidRDefault="00630B20" w:rsidP="001E5C07">
            <w:pPr>
              <w:pStyle w:val="TAL"/>
            </w:pPr>
            <w:r w:rsidRPr="00F452BD">
              <w:t>Note 1</w:t>
            </w:r>
          </w:p>
        </w:tc>
        <w:tc>
          <w:tcPr>
            <w:tcW w:w="1701" w:type="dxa"/>
            <w:shd w:val="clear" w:color="auto" w:fill="auto"/>
          </w:tcPr>
          <w:p w14:paraId="071FBFA8" w14:textId="77777777" w:rsidR="00630B20" w:rsidRPr="00F452BD" w:rsidRDefault="00630B20" w:rsidP="001E5C07">
            <w:pPr>
              <w:pStyle w:val="TAL"/>
            </w:pPr>
            <w:r w:rsidRPr="00F452BD">
              <w:t>Note 2</w:t>
            </w:r>
          </w:p>
        </w:tc>
      </w:tr>
      <w:tr w:rsidR="00630B20" w:rsidRPr="00F452BD" w14:paraId="0D655B27" w14:textId="77777777" w:rsidTr="001E5C07">
        <w:trPr>
          <w:jc w:val="center"/>
        </w:trPr>
        <w:tc>
          <w:tcPr>
            <w:tcW w:w="2120" w:type="dxa"/>
            <w:tcBorders>
              <w:top w:val="nil"/>
              <w:bottom w:val="nil"/>
            </w:tcBorders>
            <w:shd w:val="clear" w:color="auto" w:fill="auto"/>
          </w:tcPr>
          <w:p w14:paraId="1F04700F" w14:textId="77777777" w:rsidR="00630B20" w:rsidRPr="00F452BD" w:rsidRDefault="00630B20" w:rsidP="001E5C07">
            <w:pPr>
              <w:pStyle w:val="TAH"/>
            </w:pPr>
          </w:p>
        </w:tc>
        <w:tc>
          <w:tcPr>
            <w:tcW w:w="1850" w:type="dxa"/>
            <w:shd w:val="clear" w:color="auto" w:fill="auto"/>
          </w:tcPr>
          <w:p w14:paraId="084BA63A" w14:textId="77777777" w:rsidR="00630B20" w:rsidRPr="00F452BD" w:rsidRDefault="00630B20" w:rsidP="001E5C07">
            <w:pPr>
              <w:pStyle w:val="TAL"/>
            </w:pPr>
            <w:r w:rsidRPr="00F452BD">
              <w:t>TS 38.322 [14]</w:t>
            </w:r>
          </w:p>
        </w:tc>
        <w:tc>
          <w:tcPr>
            <w:tcW w:w="1701" w:type="dxa"/>
            <w:shd w:val="clear" w:color="auto" w:fill="auto"/>
          </w:tcPr>
          <w:p w14:paraId="5934AA14" w14:textId="77777777" w:rsidR="00630B20" w:rsidRPr="00F452BD" w:rsidRDefault="00630B20" w:rsidP="001E5C07">
            <w:pPr>
              <w:pStyle w:val="TAL"/>
            </w:pPr>
            <w:r w:rsidRPr="00F452BD">
              <w:t>Note 1</w:t>
            </w:r>
          </w:p>
        </w:tc>
        <w:tc>
          <w:tcPr>
            <w:tcW w:w="1701" w:type="dxa"/>
            <w:shd w:val="clear" w:color="auto" w:fill="auto"/>
          </w:tcPr>
          <w:p w14:paraId="546DA525" w14:textId="77777777" w:rsidR="00630B20" w:rsidRPr="00F452BD" w:rsidRDefault="00630B20" w:rsidP="001E5C07">
            <w:pPr>
              <w:pStyle w:val="TAL"/>
            </w:pPr>
            <w:r w:rsidRPr="00F452BD">
              <w:t>Note 2</w:t>
            </w:r>
          </w:p>
        </w:tc>
      </w:tr>
      <w:tr w:rsidR="00630B20" w:rsidRPr="00F452BD" w14:paraId="7E739272" w14:textId="77777777" w:rsidTr="001E5C07">
        <w:trPr>
          <w:jc w:val="center"/>
        </w:trPr>
        <w:tc>
          <w:tcPr>
            <w:tcW w:w="2120" w:type="dxa"/>
            <w:tcBorders>
              <w:top w:val="nil"/>
              <w:bottom w:val="nil"/>
            </w:tcBorders>
            <w:shd w:val="clear" w:color="auto" w:fill="auto"/>
          </w:tcPr>
          <w:p w14:paraId="0466B16D" w14:textId="77777777" w:rsidR="00630B20" w:rsidRPr="00F452BD" w:rsidRDefault="00630B20" w:rsidP="001E5C07">
            <w:pPr>
              <w:pStyle w:val="TAH"/>
            </w:pPr>
          </w:p>
        </w:tc>
        <w:tc>
          <w:tcPr>
            <w:tcW w:w="1850" w:type="dxa"/>
            <w:shd w:val="clear" w:color="auto" w:fill="auto"/>
          </w:tcPr>
          <w:p w14:paraId="72B1564C" w14:textId="77777777" w:rsidR="00630B20" w:rsidRPr="00F452BD" w:rsidRDefault="00630B20" w:rsidP="001E5C07">
            <w:pPr>
              <w:pStyle w:val="TAL"/>
            </w:pPr>
            <w:r w:rsidRPr="00F452BD">
              <w:t>TS 38.323 [15]</w:t>
            </w:r>
          </w:p>
        </w:tc>
        <w:tc>
          <w:tcPr>
            <w:tcW w:w="1701" w:type="dxa"/>
            <w:shd w:val="clear" w:color="auto" w:fill="auto"/>
          </w:tcPr>
          <w:p w14:paraId="18488830" w14:textId="77777777" w:rsidR="00630B20" w:rsidRPr="00F452BD" w:rsidRDefault="00630B20" w:rsidP="001E5C07">
            <w:pPr>
              <w:pStyle w:val="TAL"/>
            </w:pPr>
            <w:r w:rsidRPr="00F452BD">
              <w:t>Note 1</w:t>
            </w:r>
          </w:p>
        </w:tc>
        <w:tc>
          <w:tcPr>
            <w:tcW w:w="1701" w:type="dxa"/>
            <w:shd w:val="clear" w:color="auto" w:fill="auto"/>
          </w:tcPr>
          <w:p w14:paraId="319D668A" w14:textId="77777777" w:rsidR="00630B20" w:rsidRPr="00F452BD" w:rsidRDefault="00630B20" w:rsidP="001E5C07">
            <w:pPr>
              <w:pStyle w:val="TAL"/>
            </w:pPr>
            <w:r w:rsidRPr="00F452BD">
              <w:t>Note 2</w:t>
            </w:r>
          </w:p>
        </w:tc>
      </w:tr>
      <w:tr w:rsidR="00630B20" w:rsidRPr="00F452BD" w14:paraId="314A6FDE" w14:textId="77777777" w:rsidTr="001E5C07">
        <w:trPr>
          <w:jc w:val="center"/>
        </w:trPr>
        <w:tc>
          <w:tcPr>
            <w:tcW w:w="2120" w:type="dxa"/>
            <w:tcBorders>
              <w:top w:val="nil"/>
              <w:bottom w:val="nil"/>
            </w:tcBorders>
            <w:shd w:val="clear" w:color="auto" w:fill="auto"/>
          </w:tcPr>
          <w:p w14:paraId="32C62935" w14:textId="77777777" w:rsidR="00630B20" w:rsidRPr="00F452BD" w:rsidRDefault="00630B20" w:rsidP="001E5C07">
            <w:pPr>
              <w:pStyle w:val="TAH"/>
            </w:pPr>
          </w:p>
        </w:tc>
        <w:tc>
          <w:tcPr>
            <w:tcW w:w="1850" w:type="dxa"/>
            <w:shd w:val="clear" w:color="auto" w:fill="auto"/>
          </w:tcPr>
          <w:p w14:paraId="7727B197" w14:textId="77777777" w:rsidR="00630B20" w:rsidRPr="00F452BD" w:rsidRDefault="00630B20" w:rsidP="001E5C07">
            <w:pPr>
              <w:pStyle w:val="TAL"/>
            </w:pPr>
            <w:r w:rsidRPr="00F452BD">
              <w:t>TS 36.331 [17]</w:t>
            </w:r>
          </w:p>
        </w:tc>
        <w:tc>
          <w:tcPr>
            <w:tcW w:w="1701" w:type="dxa"/>
            <w:shd w:val="clear" w:color="auto" w:fill="auto"/>
          </w:tcPr>
          <w:p w14:paraId="48D4D7CE" w14:textId="77777777" w:rsidR="00630B20" w:rsidRPr="00F452BD" w:rsidRDefault="00630B20" w:rsidP="001E5C07">
            <w:pPr>
              <w:pStyle w:val="TAL"/>
            </w:pPr>
            <w:r w:rsidRPr="00F452BD">
              <w:t>Note 1</w:t>
            </w:r>
          </w:p>
        </w:tc>
        <w:tc>
          <w:tcPr>
            <w:tcW w:w="1701" w:type="dxa"/>
            <w:shd w:val="clear" w:color="auto" w:fill="auto"/>
          </w:tcPr>
          <w:p w14:paraId="2867CDAF" w14:textId="77777777" w:rsidR="00630B20" w:rsidRPr="00F452BD" w:rsidRDefault="00630B20" w:rsidP="001E5C07">
            <w:pPr>
              <w:pStyle w:val="TAL"/>
            </w:pPr>
            <w:r w:rsidRPr="00F452BD">
              <w:t>Note 2</w:t>
            </w:r>
          </w:p>
        </w:tc>
      </w:tr>
      <w:tr w:rsidR="00630B20" w:rsidRPr="00F452BD" w14:paraId="585837C8" w14:textId="77777777" w:rsidTr="001E5C07">
        <w:trPr>
          <w:jc w:val="center"/>
        </w:trPr>
        <w:tc>
          <w:tcPr>
            <w:tcW w:w="2120" w:type="dxa"/>
            <w:tcBorders>
              <w:top w:val="nil"/>
              <w:bottom w:val="nil"/>
            </w:tcBorders>
            <w:shd w:val="clear" w:color="auto" w:fill="auto"/>
          </w:tcPr>
          <w:p w14:paraId="0FB26175" w14:textId="77777777" w:rsidR="00630B20" w:rsidRPr="00F452BD" w:rsidRDefault="00630B20" w:rsidP="001E5C07">
            <w:pPr>
              <w:pStyle w:val="TAH"/>
            </w:pPr>
          </w:p>
        </w:tc>
        <w:tc>
          <w:tcPr>
            <w:tcW w:w="1850" w:type="dxa"/>
            <w:shd w:val="clear" w:color="auto" w:fill="auto"/>
          </w:tcPr>
          <w:p w14:paraId="495175C2" w14:textId="77777777" w:rsidR="00630B20" w:rsidRPr="00F452BD" w:rsidRDefault="00630B20" w:rsidP="001E5C07">
            <w:pPr>
              <w:pStyle w:val="TAL"/>
            </w:pPr>
            <w:r w:rsidRPr="00F452BD">
              <w:t>TS 38.331 [16]</w:t>
            </w:r>
          </w:p>
        </w:tc>
        <w:tc>
          <w:tcPr>
            <w:tcW w:w="1701" w:type="dxa"/>
            <w:shd w:val="clear" w:color="auto" w:fill="auto"/>
          </w:tcPr>
          <w:p w14:paraId="551F6C6A" w14:textId="77777777" w:rsidR="00630B20" w:rsidRPr="00F452BD" w:rsidRDefault="00630B20" w:rsidP="001E5C07">
            <w:pPr>
              <w:pStyle w:val="TAL"/>
            </w:pPr>
            <w:r w:rsidRPr="00F452BD">
              <w:t>Note 1</w:t>
            </w:r>
          </w:p>
        </w:tc>
        <w:tc>
          <w:tcPr>
            <w:tcW w:w="1701" w:type="dxa"/>
            <w:shd w:val="clear" w:color="auto" w:fill="auto"/>
          </w:tcPr>
          <w:p w14:paraId="318F0FA7" w14:textId="77777777" w:rsidR="00630B20" w:rsidRPr="00F452BD" w:rsidRDefault="00630B20" w:rsidP="001E5C07">
            <w:pPr>
              <w:pStyle w:val="TAL"/>
            </w:pPr>
            <w:r w:rsidRPr="00F452BD">
              <w:t>Note 2</w:t>
            </w:r>
          </w:p>
        </w:tc>
      </w:tr>
      <w:tr w:rsidR="00630B20" w:rsidRPr="00F452BD" w14:paraId="250408FA" w14:textId="77777777" w:rsidTr="001E5C07">
        <w:trPr>
          <w:jc w:val="center"/>
        </w:trPr>
        <w:tc>
          <w:tcPr>
            <w:tcW w:w="2120" w:type="dxa"/>
            <w:tcBorders>
              <w:top w:val="nil"/>
              <w:bottom w:val="single" w:sz="4" w:space="0" w:color="auto"/>
            </w:tcBorders>
            <w:shd w:val="clear" w:color="auto" w:fill="auto"/>
          </w:tcPr>
          <w:p w14:paraId="4B60E3C0" w14:textId="77777777" w:rsidR="00630B20" w:rsidRPr="00F452BD" w:rsidRDefault="00630B20" w:rsidP="001E5C07">
            <w:pPr>
              <w:pStyle w:val="TAH"/>
            </w:pPr>
          </w:p>
        </w:tc>
        <w:tc>
          <w:tcPr>
            <w:tcW w:w="1850" w:type="dxa"/>
            <w:shd w:val="clear" w:color="auto" w:fill="auto"/>
          </w:tcPr>
          <w:p w14:paraId="5F0E0C66" w14:textId="77777777" w:rsidR="00630B20" w:rsidRPr="00F452BD" w:rsidRDefault="00630B20" w:rsidP="001E5C07">
            <w:pPr>
              <w:pStyle w:val="TAL"/>
            </w:pPr>
            <w:r w:rsidRPr="00F452BD">
              <w:t>TS 24.301 [18]</w:t>
            </w:r>
          </w:p>
        </w:tc>
        <w:tc>
          <w:tcPr>
            <w:tcW w:w="1701" w:type="dxa"/>
            <w:shd w:val="clear" w:color="auto" w:fill="auto"/>
          </w:tcPr>
          <w:p w14:paraId="38FE821E" w14:textId="77777777" w:rsidR="00630B20" w:rsidRPr="00F452BD" w:rsidRDefault="00630B20" w:rsidP="001E5C07">
            <w:pPr>
              <w:pStyle w:val="TAL"/>
            </w:pPr>
            <w:r w:rsidRPr="00F452BD">
              <w:t>Note 1</w:t>
            </w:r>
          </w:p>
        </w:tc>
        <w:tc>
          <w:tcPr>
            <w:tcW w:w="1701" w:type="dxa"/>
            <w:shd w:val="clear" w:color="auto" w:fill="auto"/>
          </w:tcPr>
          <w:p w14:paraId="16D2834E" w14:textId="77777777" w:rsidR="00630B20" w:rsidRPr="00F452BD" w:rsidRDefault="00630B20" w:rsidP="001E5C07">
            <w:pPr>
              <w:pStyle w:val="TAL"/>
            </w:pPr>
            <w:r w:rsidRPr="00F452BD">
              <w:t>Note 2</w:t>
            </w:r>
          </w:p>
        </w:tc>
      </w:tr>
      <w:tr w:rsidR="00630B20" w:rsidRPr="00F452BD" w14:paraId="4B1E2CC1" w14:textId="77777777" w:rsidTr="001E5C07">
        <w:trPr>
          <w:jc w:val="center"/>
        </w:trPr>
        <w:tc>
          <w:tcPr>
            <w:tcW w:w="2120" w:type="dxa"/>
            <w:tcBorders>
              <w:bottom w:val="nil"/>
            </w:tcBorders>
            <w:shd w:val="clear" w:color="auto" w:fill="auto"/>
          </w:tcPr>
          <w:p w14:paraId="26D916CB" w14:textId="77777777" w:rsidR="00630B20" w:rsidRPr="00F452BD" w:rsidRDefault="00630B20" w:rsidP="001E5C07">
            <w:pPr>
              <w:pStyle w:val="TAH"/>
            </w:pPr>
            <w:r w:rsidRPr="00F452BD">
              <w:t>Test specifications</w:t>
            </w:r>
          </w:p>
        </w:tc>
        <w:tc>
          <w:tcPr>
            <w:tcW w:w="1850" w:type="dxa"/>
            <w:shd w:val="clear" w:color="auto" w:fill="auto"/>
          </w:tcPr>
          <w:p w14:paraId="714C3785" w14:textId="77777777" w:rsidR="00630B20" w:rsidRPr="00F452BD" w:rsidRDefault="00630B20" w:rsidP="001E5C07">
            <w:pPr>
              <w:pStyle w:val="TAL"/>
            </w:pPr>
            <w:r w:rsidRPr="00F452BD">
              <w:t>TS 36.508 [10]</w:t>
            </w:r>
          </w:p>
        </w:tc>
        <w:tc>
          <w:tcPr>
            <w:tcW w:w="1701" w:type="dxa"/>
            <w:shd w:val="clear" w:color="auto" w:fill="auto"/>
          </w:tcPr>
          <w:p w14:paraId="13FAD7FD" w14:textId="77777777" w:rsidR="00630B20" w:rsidRPr="00F452BD" w:rsidRDefault="00630B20" w:rsidP="001E5C07">
            <w:pPr>
              <w:pStyle w:val="TAL"/>
            </w:pPr>
            <w:r w:rsidRPr="00F452BD">
              <w:t xml:space="preserve">Note </w:t>
            </w:r>
            <w:r w:rsidR="00821E7D" w:rsidRPr="00F452BD">
              <w:t>2</w:t>
            </w:r>
          </w:p>
        </w:tc>
        <w:tc>
          <w:tcPr>
            <w:tcW w:w="1701" w:type="dxa"/>
            <w:shd w:val="clear" w:color="auto" w:fill="auto"/>
          </w:tcPr>
          <w:p w14:paraId="193CC354" w14:textId="77777777" w:rsidR="00630B20" w:rsidRPr="00F452BD" w:rsidRDefault="00630B20" w:rsidP="001E5C07">
            <w:pPr>
              <w:pStyle w:val="TAL"/>
            </w:pPr>
            <w:r w:rsidRPr="00F452BD">
              <w:t>Note 2</w:t>
            </w:r>
          </w:p>
        </w:tc>
      </w:tr>
      <w:tr w:rsidR="00630B20" w:rsidRPr="00F452BD" w14:paraId="59D61077" w14:textId="77777777" w:rsidTr="001E5C07">
        <w:trPr>
          <w:jc w:val="center"/>
        </w:trPr>
        <w:tc>
          <w:tcPr>
            <w:tcW w:w="2120" w:type="dxa"/>
            <w:tcBorders>
              <w:top w:val="nil"/>
              <w:bottom w:val="nil"/>
            </w:tcBorders>
            <w:shd w:val="clear" w:color="auto" w:fill="auto"/>
          </w:tcPr>
          <w:p w14:paraId="5FA7CDA4" w14:textId="77777777" w:rsidR="00630B20" w:rsidRPr="00F452BD" w:rsidRDefault="00630B20" w:rsidP="001E5C07">
            <w:pPr>
              <w:pStyle w:val="TAH"/>
            </w:pPr>
          </w:p>
        </w:tc>
        <w:tc>
          <w:tcPr>
            <w:tcW w:w="1850" w:type="dxa"/>
            <w:shd w:val="clear" w:color="auto" w:fill="auto"/>
          </w:tcPr>
          <w:p w14:paraId="4388EB23" w14:textId="77777777" w:rsidR="00630B20" w:rsidRPr="00F452BD" w:rsidRDefault="00630B20" w:rsidP="001E5C07">
            <w:pPr>
              <w:pStyle w:val="TAL"/>
            </w:pPr>
            <w:r w:rsidRPr="00F452BD">
              <w:t>TS 36.509 [11]</w:t>
            </w:r>
          </w:p>
        </w:tc>
        <w:tc>
          <w:tcPr>
            <w:tcW w:w="1701" w:type="dxa"/>
            <w:shd w:val="clear" w:color="auto" w:fill="auto"/>
          </w:tcPr>
          <w:p w14:paraId="76B18064" w14:textId="77777777" w:rsidR="00630B20" w:rsidRPr="00F452BD" w:rsidRDefault="00630B20" w:rsidP="001E5C07">
            <w:pPr>
              <w:pStyle w:val="TAL"/>
            </w:pPr>
            <w:r w:rsidRPr="00F452BD">
              <w:t>Note 1</w:t>
            </w:r>
          </w:p>
        </w:tc>
        <w:tc>
          <w:tcPr>
            <w:tcW w:w="1701" w:type="dxa"/>
            <w:shd w:val="clear" w:color="auto" w:fill="auto"/>
          </w:tcPr>
          <w:p w14:paraId="12978500" w14:textId="77777777" w:rsidR="00630B20" w:rsidRPr="00F452BD" w:rsidRDefault="00630B20" w:rsidP="001E5C07">
            <w:pPr>
              <w:pStyle w:val="TAL"/>
            </w:pPr>
            <w:r w:rsidRPr="00F452BD">
              <w:t>Note 2</w:t>
            </w:r>
          </w:p>
        </w:tc>
      </w:tr>
      <w:tr w:rsidR="00630B20" w:rsidRPr="00F452BD" w14:paraId="789D82FA" w14:textId="77777777" w:rsidTr="001E5C07">
        <w:trPr>
          <w:jc w:val="center"/>
        </w:trPr>
        <w:tc>
          <w:tcPr>
            <w:tcW w:w="2120" w:type="dxa"/>
            <w:tcBorders>
              <w:top w:val="nil"/>
              <w:bottom w:val="nil"/>
            </w:tcBorders>
            <w:shd w:val="clear" w:color="auto" w:fill="auto"/>
          </w:tcPr>
          <w:p w14:paraId="0442794E" w14:textId="77777777" w:rsidR="00630B20" w:rsidRPr="00F452BD" w:rsidRDefault="00630B20" w:rsidP="001E5C07">
            <w:pPr>
              <w:pStyle w:val="TAH"/>
            </w:pPr>
          </w:p>
        </w:tc>
        <w:tc>
          <w:tcPr>
            <w:tcW w:w="1850" w:type="dxa"/>
            <w:shd w:val="clear" w:color="auto" w:fill="auto"/>
          </w:tcPr>
          <w:p w14:paraId="0534512C" w14:textId="77777777" w:rsidR="00630B20" w:rsidRPr="00F452BD" w:rsidRDefault="00630B20" w:rsidP="001E5C07">
            <w:pPr>
              <w:pStyle w:val="TAL"/>
            </w:pPr>
            <w:r w:rsidRPr="00F452BD">
              <w:t>TS 38.508-1 [5]</w:t>
            </w:r>
          </w:p>
        </w:tc>
        <w:tc>
          <w:tcPr>
            <w:tcW w:w="1701" w:type="dxa"/>
            <w:shd w:val="clear" w:color="auto" w:fill="auto"/>
          </w:tcPr>
          <w:p w14:paraId="431AC26D" w14:textId="77777777" w:rsidR="00630B20" w:rsidRPr="00F452BD" w:rsidRDefault="00630B20" w:rsidP="001E5C07">
            <w:pPr>
              <w:pStyle w:val="TAL"/>
            </w:pPr>
            <w:r w:rsidRPr="00F452BD">
              <w:t xml:space="preserve">Note </w:t>
            </w:r>
            <w:r w:rsidR="00821E7D" w:rsidRPr="00F452BD">
              <w:t>2</w:t>
            </w:r>
          </w:p>
        </w:tc>
        <w:tc>
          <w:tcPr>
            <w:tcW w:w="1701" w:type="dxa"/>
            <w:shd w:val="clear" w:color="auto" w:fill="auto"/>
          </w:tcPr>
          <w:p w14:paraId="74A1A756" w14:textId="77777777" w:rsidR="00630B20" w:rsidRPr="00F452BD" w:rsidRDefault="00630B20" w:rsidP="001E5C07">
            <w:pPr>
              <w:pStyle w:val="TAL"/>
            </w:pPr>
            <w:r w:rsidRPr="00F452BD">
              <w:t>Note 2</w:t>
            </w:r>
          </w:p>
        </w:tc>
      </w:tr>
      <w:tr w:rsidR="00630B20" w:rsidRPr="00F452BD" w14:paraId="4AC64E9D" w14:textId="77777777" w:rsidTr="001E5C07">
        <w:trPr>
          <w:jc w:val="center"/>
        </w:trPr>
        <w:tc>
          <w:tcPr>
            <w:tcW w:w="2120" w:type="dxa"/>
            <w:tcBorders>
              <w:top w:val="nil"/>
              <w:bottom w:val="nil"/>
            </w:tcBorders>
            <w:shd w:val="clear" w:color="auto" w:fill="auto"/>
          </w:tcPr>
          <w:p w14:paraId="4DB6B106" w14:textId="77777777" w:rsidR="00630B20" w:rsidRPr="00F452BD" w:rsidRDefault="00630B20" w:rsidP="001E5C07">
            <w:pPr>
              <w:pStyle w:val="TAH"/>
            </w:pPr>
          </w:p>
        </w:tc>
        <w:tc>
          <w:tcPr>
            <w:tcW w:w="1850" w:type="dxa"/>
            <w:shd w:val="clear" w:color="auto" w:fill="auto"/>
          </w:tcPr>
          <w:p w14:paraId="74B204EC" w14:textId="77777777" w:rsidR="00630B20" w:rsidRPr="00F452BD" w:rsidRDefault="00630B20" w:rsidP="001E5C07">
            <w:pPr>
              <w:pStyle w:val="TAL"/>
            </w:pPr>
            <w:r w:rsidRPr="00F452BD">
              <w:t>TS 38.508-2 [6]</w:t>
            </w:r>
          </w:p>
        </w:tc>
        <w:tc>
          <w:tcPr>
            <w:tcW w:w="1701" w:type="dxa"/>
            <w:shd w:val="clear" w:color="auto" w:fill="auto"/>
          </w:tcPr>
          <w:p w14:paraId="6C73D874" w14:textId="77777777" w:rsidR="00630B20" w:rsidRPr="00F452BD" w:rsidRDefault="00630B20" w:rsidP="001E5C07">
            <w:pPr>
              <w:pStyle w:val="TAL"/>
            </w:pPr>
            <w:r w:rsidRPr="00F452BD">
              <w:t xml:space="preserve">Note </w:t>
            </w:r>
            <w:r w:rsidR="00821E7D" w:rsidRPr="00F452BD">
              <w:t>2</w:t>
            </w:r>
          </w:p>
        </w:tc>
        <w:tc>
          <w:tcPr>
            <w:tcW w:w="1701" w:type="dxa"/>
            <w:shd w:val="clear" w:color="auto" w:fill="auto"/>
          </w:tcPr>
          <w:p w14:paraId="3343CAC2" w14:textId="77777777" w:rsidR="00630B20" w:rsidRPr="00F452BD" w:rsidRDefault="00630B20" w:rsidP="001E5C07">
            <w:pPr>
              <w:pStyle w:val="TAL"/>
            </w:pPr>
            <w:r w:rsidRPr="00F452BD">
              <w:t>Note 2</w:t>
            </w:r>
          </w:p>
        </w:tc>
      </w:tr>
      <w:tr w:rsidR="00630B20" w:rsidRPr="00F452BD" w14:paraId="261CFD9F" w14:textId="77777777" w:rsidTr="001E5C07">
        <w:trPr>
          <w:jc w:val="center"/>
        </w:trPr>
        <w:tc>
          <w:tcPr>
            <w:tcW w:w="2120" w:type="dxa"/>
            <w:tcBorders>
              <w:top w:val="nil"/>
              <w:bottom w:val="nil"/>
            </w:tcBorders>
            <w:shd w:val="clear" w:color="auto" w:fill="auto"/>
          </w:tcPr>
          <w:p w14:paraId="34C2CA95" w14:textId="77777777" w:rsidR="00630B20" w:rsidRPr="00F452BD" w:rsidRDefault="00630B20" w:rsidP="001E5C07">
            <w:pPr>
              <w:pStyle w:val="TAH"/>
            </w:pPr>
          </w:p>
        </w:tc>
        <w:tc>
          <w:tcPr>
            <w:tcW w:w="1850" w:type="dxa"/>
            <w:shd w:val="clear" w:color="auto" w:fill="auto"/>
          </w:tcPr>
          <w:p w14:paraId="2FE27F09" w14:textId="77777777" w:rsidR="00630B20" w:rsidRPr="00F452BD" w:rsidRDefault="00630B20" w:rsidP="001E5C07">
            <w:pPr>
              <w:pStyle w:val="TAL"/>
            </w:pPr>
            <w:r w:rsidRPr="00F452BD">
              <w:t>TS 38.509 [7]</w:t>
            </w:r>
          </w:p>
        </w:tc>
        <w:tc>
          <w:tcPr>
            <w:tcW w:w="1701" w:type="dxa"/>
            <w:shd w:val="clear" w:color="auto" w:fill="auto"/>
          </w:tcPr>
          <w:p w14:paraId="1F304BFF" w14:textId="77777777" w:rsidR="00630B20" w:rsidRPr="00F452BD" w:rsidRDefault="00630B20" w:rsidP="001E5C07">
            <w:pPr>
              <w:pStyle w:val="TAL"/>
            </w:pPr>
            <w:r w:rsidRPr="00F452BD">
              <w:t>Note 1</w:t>
            </w:r>
          </w:p>
        </w:tc>
        <w:tc>
          <w:tcPr>
            <w:tcW w:w="1701" w:type="dxa"/>
            <w:shd w:val="clear" w:color="auto" w:fill="auto"/>
          </w:tcPr>
          <w:p w14:paraId="1AE0334E" w14:textId="77777777" w:rsidR="00630B20" w:rsidRPr="00F452BD" w:rsidRDefault="00630B20" w:rsidP="001E5C07">
            <w:pPr>
              <w:pStyle w:val="TAL"/>
            </w:pPr>
            <w:r w:rsidRPr="00F452BD">
              <w:t>Note 2</w:t>
            </w:r>
          </w:p>
        </w:tc>
      </w:tr>
      <w:tr w:rsidR="00630B20" w:rsidRPr="00F452BD" w14:paraId="483890F4" w14:textId="77777777" w:rsidTr="001E5C07">
        <w:trPr>
          <w:jc w:val="center"/>
        </w:trPr>
        <w:tc>
          <w:tcPr>
            <w:tcW w:w="2120" w:type="dxa"/>
            <w:tcBorders>
              <w:top w:val="nil"/>
              <w:bottom w:val="nil"/>
            </w:tcBorders>
            <w:shd w:val="clear" w:color="auto" w:fill="auto"/>
          </w:tcPr>
          <w:p w14:paraId="413A7EC6" w14:textId="77777777" w:rsidR="00630B20" w:rsidRPr="00F452BD" w:rsidRDefault="00630B20" w:rsidP="001E5C07">
            <w:pPr>
              <w:pStyle w:val="TAH"/>
            </w:pPr>
          </w:p>
        </w:tc>
        <w:tc>
          <w:tcPr>
            <w:tcW w:w="1850" w:type="dxa"/>
            <w:shd w:val="clear" w:color="auto" w:fill="auto"/>
          </w:tcPr>
          <w:p w14:paraId="7C1E4CBD" w14:textId="77777777" w:rsidR="00630B20" w:rsidRPr="00F452BD" w:rsidRDefault="00630B20" w:rsidP="001E5C07">
            <w:pPr>
              <w:pStyle w:val="TAL"/>
            </w:pPr>
            <w:r w:rsidRPr="00F452BD">
              <w:t>TS 38.523-1 [8]</w:t>
            </w:r>
          </w:p>
        </w:tc>
        <w:tc>
          <w:tcPr>
            <w:tcW w:w="1701" w:type="dxa"/>
            <w:shd w:val="clear" w:color="auto" w:fill="auto"/>
          </w:tcPr>
          <w:p w14:paraId="3172F48F" w14:textId="77777777" w:rsidR="00630B20" w:rsidRPr="00F452BD" w:rsidRDefault="00630B20" w:rsidP="001E5C07">
            <w:pPr>
              <w:pStyle w:val="TAL"/>
            </w:pPr>
            <w:r w:rsidRPr="00F452BD">
              <w:t xml:space="preserve">Note </w:t>
            </w:r>
            <w:r w:rsidR="00821E7D" w:rsidRPr="00F452BD">
              <w:t>2</w:t>
            </w:r>
          </w:p>
        </w:tc>
        <w:tc>
          <w:tcPr>
            <w:tcW w:w="1701" w:type="dxa"/>
            <w:shd w:val="clear" w:color="auto" w:fill="auto"/>
          </w:tcPr>
          <w:p w14:paraId="221CDC35" w14:textId="77777777" w:rsidR="00630B20" w:rsidRPr="00F452BD" w:rsidRDefault="00630B20" w:rsidP="001E5C07">
            <w:pPr>
              <w:pStyle w:val="TAL"/>
            </w:pPr>
            <w:r w:rsidRPr="00F452BD">
              <w:t>Note 2</w:t>
            </w:r>
          </w:p>
        </w:tc>
      </w:tr>
      <w:tr w:rsidR="00630B20" w:rsidRPr="00F452BD" w14:paraId="77500ED8" w14:textId="77777777" w:rsidTr="001E5C07">
        <w:trPr>
          <w:jc w:val="center"/>
        </w:trPr>
        <w:tc>
          <w:tcPr>
            <w:tcW w:w="2120" w:type="dxa"/>
            <w:tcBorders>
              <w:top w:val="nil"/>
            </w:tcBorders>
            <w:shd w:val="clear" w:color="auto" w:fill="auto"/>
          </w:tcPr>
          <w:p w14:paraId="3D1DC738" w14:textId="77777777" w:rsidR="00630B20" w:rsidRPr="00F452BD" w:rsidRDefault="00630B20" w:rsidP="001E5C07">
            <w:pPr>
              <w:pStyle w:val="TAH"/>
            </w:pPr>
          </w:p>
        </w:tc>
        <w:tc>
          <w:tcPr>
            <w:tcW w:w="1850" w:type="dxa"/>
            <w:shd w:val="clear" w:color="auto" w:fill="auto"/>
          </w:tcPr>
          <w:p w14:paraId="3A707C5F" w14:textId="77777777" w:rsidR="00630B20" w:rsidRPr="00F452BD" w:rsidRDefault="00630B20" w:rsidP="001E5C07">
            <w:pPr>
              <w:pStyle w:val="TAL"/>
            </w:pPr>
            <w:r w:rsidRPr="00F452BD">
              <w:t>TS 38.523-2 [9]</w:t>
            </w:r>
          </w:p>
        </w:tc>
        <w:tc>
          <w:tcPr>
            <w:tcW w:w="1701" w:type="dxa"/>
            <w:shd w:val="clear" w:color="auto" w:fill="auto"/>
          </w:tcPr>
          <w:p w14:paraId="086017DD" w14:textId="77777777" w:rsidR="00630B20" w:rsidRPr="00F452BD" w:rsidRDefault="00630B20" w:rsidP="001E5C07">
            <w:pPr>
              <w:pStyle w:val="TAL"/>
            </w:pPr>
            <w:r w:rsidRPr="00F452BD">
              <w:t xml:space="preserve">Note </w:t>
            </w:r>
            <w:r w:rsidR="00821E7D" w:rsidRPr="00F452BD">
              <w:t>2</w:t>
            </w:r>
          </w:p>
        </w:tc>
        <w:tc>
          <w:tcPr>
            <w:tcW w:w="1701" w:type="dxa"/>
            <w:shd w:val="clear" w:color="auto" w:fill="auto"/>
          </w:tcPr>
          <w:p w14:paraId="69803A78" w14:textId="77777777" w:rsidR="00630B20" w:rsidRPr="00F452BD" w:rsidRDefault="00630B20" w:rsidP="001E5C07">
            <w:pPr>
              <w:pStyle w:val="TAL"/>
            </w:pPr>
            <w:r w:rsidRPr="00F452BD">
              <w:t>Note 2</w:t>
            </w:r>
          </w:p>
        </w:tc>
      </w:tr>
      <w:tr w:rsidR="00630B20" w:rsidRPr="00F452BD" w14:paraId="52D5436C" w14:textId="77777777" w:rsidTr="001E5C07">
        <w:trPr>
          <w:jc w:val="center"/>
        </w:trPr>
        <w:tc>
          <w:tcPr>
            <w:tcW w:w="7372" w:type="dxa"/>
            <w:gridSpan w:val="4"/>
            <w:shd w:val="clear" w:color="auto" w:fill="auto"/>
          </w:tcPr>
          <w:p w14:paraId="55565AF8" w14:textId="77777777" w:rsidR="00630B20" w:rsidRPr="00F452BD" w:rsidRDefault="00630B20" w:rsidP="001E5C07">
            <w:pPr>
              <w:pStyle w:val="TAN"/>
            </w:pPr>
            <w:r w:rsidRPr="00F452BD">
              <w:t>NOTE 1:</w:t>
            </w:r>
            <w:r w:rsidRPr="00F452BD">
              <w:tab/>
              <w:t>Latest release available, up to the release number of the present document.</w:t>
            </w:r>
          </w:p>
          <w:p w14:paraId="6CECC883" w14:textId="77777777" w:rsidR="00630B20" w:rsidRPr="00F452BD" w:rsidRDefault="00630B20" w:rsidP="001E5C07">
            <w:pPr>
              <w:pStyle w:val="TAN"/>
            </w:pPr>
            <w:r w:rsidRPr="00F452BD">
              <w:t>NOTE 2:</w:t>
            </w:r>
            <w:r w:rsidRPr="00F452BD">
              <w:tab/>
              <w:t>Latest available.</w:t>
            </w:r>
          </w:p>
        </w:tc>
      </w:tr>
    </w:tbl>
    <w:p w14:paraId="5A886D8F" w14:textId="77777777" w:rsidR="00630B20" w:rsidRPr="00F452BD" w:rsidRDefault="00630B20" w:rsidP="00630B20">
      <w:pPr>
        <w:tabs>
          <w:tab w:val="left" w:pos="3159"/>
        </w:tabs>
      </w:pPr>
    </w:p>
    <w:p w14:paraId="3EDFF34C" w14:textId="77777777" w:rsidR="00630B20" w:rsidRPr="00F452BD" w:rsidRDefault="00630B20" w:rsidP="004B5FD2">
      <w:pPr>
        <w:pStyle w:val="Heading1"/>
      </w:pPr>
      <w:bookmarkStart w:id="21" w:name="_Toc27473554"/>
      <w:bookmarkStart w:id="22" w:name="_Toc29377825"/>
      <w:bookmarkStart w:id="23" w:name="_Toc29378198"/>
      <w:bookmarkStart w:id="24" w:name="_Toc36040532"/>
      <w:bookmarkStart w:id="25" w:name="_Toc43923607"/>
      <w:bookmarkStart w:id="26" w:name="_Toc51925585"/>
      <w:bookmarkStart w:id="27" w:name="_Toc52278676"/>
      <w:bookmarkStart w:id="28" w:name="_Toc58250791"/>
      <w:bookmarkStart w:id="29" w:name="_Toc68072562"/>
      <w:bookmarkStart w:id="30" w:name="_Toc75372692"/>
      <w:r w:rsidRPr="00F452BD">
        <w:t>A.2</w:t>
      </w:r>
      <w:r w:rsidRPr="00F452BD">
        <w:tab/>
        <w:t>5GS Test Suites</w:t>
      </w:r>
      <w:bookmarkEnd w:id="21"/>
      <w:bookmarkEnd w:id="22"/>
      <w:bookmarkEnd w:id="23"/>
      <w:bookmarkEnd w:id="24"/>
      <w:bookmarkEnd w:id="25"/>
      <w:bookmarkEnd w:id="26"/>
      <w:bookmarkEnd w:id="27"/>
      <w:bookmarkEnd w:id="28"/>
      <w:bookmarkEnd w:id="29"/>
      <w:bookmarkEnd w:id="30"/>
    </w:p>
    <w:p w14:paraId="3085771D" w14:textId="718AB8AB" w:rsidR="00630B20" w:rsidRPr="00F452BD" w:rsidDel="00893FDD" w:rsidRDefault="00630B20" w:rsidP="00630B20">
      <w:pPr>
        <w:rPr>
          <w:del w:id="31" w:author="MCC TF160" w:date="2021-09-08T10:23:00Z"/>
        </w:rPr>
      </w:pPr>
    </w:p>
    <w:p w14:paraId="0B375879" w14:textId="77777777" w:rsidR="003F7A79" w:rsidRPr="00F452BD" w:rsidRDefault="003F7A79" w:rsidP="003F7A79">
      <w:pPr>
        <w:pStyle w:val="Heading2"/>
      </w:pPr>
      <w:bookmarkStart w:id="32" w:name="_Toc27473555"/>
      <w:bookmarkStart w:id="33" w:name="_Toc29377826"/>
      <w:bookmarkStart w:id="34" w:name="_Toc29378199"/>
      <w:bookmarkStart w:id="35" w:name="_Toc36040533"/>
      <w:bookmarkStart w:id="36" w:name="_Toc43923608"/>
      <w:bookmarkStart w:id="37" w:name="_Toc51925586"/>
      <w:bookmarkStart w:id="38" w:name="_Toc52278677"/>
      <w:bookmarkStart w:id="39" w:name="_Toc58250792"/>
      <w:bookmarkStart w:id="40" w:name="_Toc68072563"/>
      <w:bookmarkStart w:id="41" w:name="_Toc75372693"/>
      <w:r w:rsidRPr="00F452BD">
        <w:t>A.2.1</w:t>
      </w:r>
      <w:r w:rsidRPr="00F452BD">
        <w:tab/>
        <w:t>EN-DC Test Suites</w:t>
      </w:r>
      <w:bookmarkEnd w:id="32"/>
      <w:bookmarkEnd w:id="33"/>
      <w:bookmarkEnd w:id="34"/>
      <w:bookmarkEnd w:id="35"/>
      <w:bookmarkEnd w:id="36"/>
      <w:bookmarkEnd w:id="37"/>
      <w:bookmarkEnd w:id="38"/>
      <w:bookmarkEnd w:id="39"/>
      <w:bookmarkEnd w:id="40"/>
      <w:bookmarkEnd w:id="41"/>
    </w:p>
    <w:p w14:paraId="6549D1A0" w14:textId="77777777" w:rsidR="003F7A79" w:rsidRPr="00F452BD" w:rsidRDefault="003F7A79" w:rsidP="003F7A79">
      <w:r w:rsidRPr="00F452BD">
        <w:t>Table A.2.1-1 lists all approved test cases.</w:t>
      </w:r>
    </w:p>
    <w:p w14:paraId="5BFBE5C1" w14:textId="77777777" w:rsidR="003F7A79" w:rsidRPr="00F452BD" w:rsidRDefault="003F7A79" w:rsidP="003F7A79">
      <w:r w:rsidRPr="00F452BD">
        <w:t>For a given test case, the following variants are distinguished (if applicable):</w:t>
      </w:r>
    </w:p>
    <w:p w14:paraId="69A9F5E7" w14:textId="77777777" w:rsidR="003F7A79" w:rsidRPr="00F452BD" w:rsidRDefault="003F7A79" w:rsidP="003F7A79">
      <w:pPr>
        <w:pStyle w:val="B1"/>
      </w:pPr>
      <w:r w:rsidRPr="00F452BD">
        <w:t>- FR1: FR1 NR frequency band</w:t>
      </w:r>
      <w:r w:rsidR="009D6E01">
        <w:t>(s)</w:t>
      </w:r>
      <w:r w:rsidRPr="00F452BD">
        <w:t xml:space="preserve"> in the NR cell(s).</w:t>
      </w:r>
    </w:p>
    <w:p w14:paraId="384B8220" w14:textId="77777777" w:rsidR="009D6E01" w:rsidRDefault="003F7A79" w:rsidP="009D6E01">
      <w:pPr>
        <w:pStyle w:val="B1"/>
      </w:pPr>
      <w:r w:rsidRPr="00F452BD">
        <w:t>- FR2: FR2 NR frequency band</w:t>
      </w:r>
      <w:r w:rsidR="009D6E01">
        <w:t>(s)</w:t>
      </w:r>
      <w:r w:rsidRPr="00F452BD">
        <w:t xml:space="preserve"> in the NR cell(s).</w:t>
      </w:r>
    </w:p>
    <w:p w14:paraId="43CBCBFC" w14:textId="77777777" w:rsidR="003F7A79" w:rsidRPr="00F452BD" w:rsidRDefault="009D6E01" w:rsidP="009D6E01">
      <w:pPr>
        <w:pStyle w:val="B1"/>
      </w:pPr>
      <w:r w:rsidRPr="005A2DEF">
        <w:t>- FRx: Mix of FR1 NR frequency band(s) and FR2 NR frequency band(s) in the NR cell(s).</w:t>
      </w:r>
    </w:p>
    <w:p w14:paraId="7C5D4B86" w14:textId="77777777" w:rsidR="009D6E01" w:rsidRDefault="003F7A79" w:rsidP="009D6E01">
      <w:r w:rsidRPr="00F452BD">
        <w:t>An "X" in columns FR1</w:t>
      </w:r>
      <w:r w:rsidR="009D6E01">
        <w:t>,</w:t>
      </w:r>
      <w:r w:rsidRPr="00F452BD">
        <w:t xml:space="preserve"> FR2 </w:t>
      </w:r>
      <w:r w:rsidR="009D6E01">
        <w:t xml:space="preserve">or FRx </w:t>
      </w:r>
      <w:r w:rsidRPr="00F452BD">
        <w:t>indicates the test case is approved for the respective variant.</w:t>
      </w:r>
    </w:p>
    <w:p w14:paraId="222750BD" w14:textId="77777777" w:rsidR="003F7A79" w:rsidRPr="00F452BD" w:rsidRDefault="009D6E01" w:rsidP="009D6E01">
      <w:r w:rsidRPr="005A2DEF">
        <w:t>An "-" in columns FR1, FR2 or FRx indicates the test case is not applicable to the respective variant.</w:t>
      </w:r>
    </w:p>
    <w:p w14:paraId="59511C47" w14:textId="77777777" w:rsidR="003F7A79" w:rsidRPr="00F452BD" w:rsidRDefault="003F7A79" w:rsidP="003F7A79">
      <w:pPr>
        <w:pStyle w:val="TH"/>
      </w:pPr>
      <w:r w:rsidRPr="00F452BD">
        <w:t>Table A.2.1-1: EN-DC TTCN test cases</w:t>
      </w:r>
    </w:p>
    <w:tbl>
      <w:tblPr>
        <w:tblW w:w="10197" w:type="dxa"/>
        <w:jc w:val="center"/>
        <w:tblLayout w:type="fixed"/>
        <w:tblCellMar>
          <w:left w:w="28" w:type="dxa"/>
          <w:right w:w="27" w:type="dxa"/>
        </w:tblCellMar>
        <w:tblLook w:val="0000" w:firstRow="0" w:lastRow="0" w:firstColumn="0" w:lastColumn="0" w:noHBand="0" w:noVBand="0"/>
      </w:tblPr>
      <w:tblGrid>
        <w:gridCol w:w="1552"/>
        <w:gridCol w:w="6923"/>
        <w:gridCol w:w="574"/>
        <w:gridCol w:w="574"/>
        <w:gridCol w:w="574"/>
      </w:tblGrid>
      <w:tr w:rsidR="009D6E01" w:rsidRPr="00F452BD" w14:paraId="178F2E5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7B6C3C9" w14:textId="77777777" w:rsidR="009D6E01" w:rsidRPr="00F452BD" w:rsidRDefault="009D6E01" w:rsidP="009D6E01">
            <w:pPr>
              <w:pStyle w:val="TAL"/>
              <w:keepLines w:val="0"/>
              <w:rPr>
                <w:b/>
                <w:snapToGrid w:val="0"/>
                <w:szCs w:val="18"/>
              </w:rPr>
            </w:pPr>
            <w:r w:rsidRPr="00F452BD">
              <w:rPr>
                <w:b/>
              </w:rPr>
              <w:t>Test case</w:t>
            </w:r>
          </w:p>
        </w:tc>
        <w:tc>
          <w:tcPr>
            <w:tcW w:w="6923" w:type="dxa"/>
            <w:tcBorders>
              <w:top w:val="single" w:sz="6" w:space="0" w:color="auto"/>
              <w:left w:val="single" w:sz="6" w:space="0" w:color="auto"/>
              <w:bottom w:val="single" w:sz="6" w:space="0" w:color="auto"/>
              <w:right w:val="single" w:sz="6" w:space="0" w:color="auto"/>
            </w:tcBorders>
          </w:tcPr>
          <w:p w14:paraId="5981B063" w14:textId="77777777" w:rsidR="009D6E01" w:rsidRPr="00F452BD" w:rsidRDefault="009D6E01" w:rsidP="009D6E01">
            <w:pPr>
              <w:pStyle w:val="TAL"/>
              <w:keepLines w:val="0"/>
              <w:rPr>
                <w:b/>
                <w:snapToGrid w:val="0"/>
                <w:szCs w:val="18"/>
              </w:rPr>
            </w:pPr>
            <w:r w:rsidRPr="00F452BD">
              <w:rPr>
                <w:b/>
              </w:rPr>
              <w:t>Description</w:t>
            </w:r>
          </w:p>
        </w:tc>
        <w:tc>
          <w:tcPr>
            <w:tcW w:w="574" w:type="dxa"/>
            <w:tcBorders>
              <w:top w:val="single" w:sz="6" w:space="0" w:color="auto"/>
              <w:left w:val="single" w:sz="6" w:space="0" w:color="auto"/>
              <w:bottom w:val="single" w:sz="6" w:space="0" w:color="auto"/>
              <w:right w:val="single" w:sz="6" w:space="0" w:color="auto"/>
            </w:tcBorders>
          </w:tcPr>
          <w:p w14:paraId="5F58B2E9" w14:textId="77777777" w:rsidR="009D6E01" w:rsidRPr="00F452BD" w:rsidRDefault="009D6E01" w:rsidP="009D6E01">
            <w:pPr>
              <w:pStyle w:val="TAL"/>
              <w:keepNext w:val="0"/>
              <w:keepLines w:val="0"/>
              <w:jc w:val="center"/>
              <w:rPr>
                <w:b/>
                <w:snapToGrid w:val="0"/>
                <w:szCs w:val="18"/>
              </w:rPr>
            </w:pPr>
            <w:r w:rsidRPr="00F452BD">
              <w:rPr>
                <w:b/>
                <w:snapToGrid w:val="0"/>
                <w:szCs w:val="18"/>
              </w:rPr>
              <w:t>FR1</w:t>
            </w:r>
          </w:p>
        </w:tc>
        <w:tc>
          <w:tcPr>
            <w:tcW w:w="574" w:type="dxa"/>
            <w:tcBorders>
              <w:top w:val="single" w:sz="6" w:space="0" w:color="auto"/>
              <w:left w:val="single" w:sz="6" w:space="0" w:color="auto"/>
              <w:bottom w:val="single" w:sz="6" w:space="0" w:color="auto"/>
              <w:right w:val="single" w:sz="6" w:space="0" w:color="auto"/>
            </w:tcBorders>
          </w:tcPr>
          <w:p w14:paraId="68D47287" w14:textId="77777777" w:rsidR="009D6E01" w:rsidRPr="00F452BD" w:rsidRDefault="009D6E01" w:rsidP="009D6E01">
            <w:pPr>
              <w:pStyle w:val="TAL"/>
              <w:keepNext w:val="0"/>
              <w:keepLines w:val="0"/>
              <w:jc w:val="center"/>
              <w:rPr>
                <w:b/>
                <w:snapToGrid w:val="0"/>
                <w:szCs w:val="18"/>
              </w:rPr>
            </w:pPr>
            <w:r w:rsidRPr="00F452BD">
              <w:rPr>
                <w:b/>
                <w:snapToGrid w:val="0"/>
                <w:szCs w:val="18"/>
              </w:rPr>
              <w:t>FR2</w:t>
            </w:r>
          </w:p>
        </w:tc>
        <w:tc>
          <w:tcPr>
            <w:tcW w:w="574" w:type="dxa"/>
            <w:tcBorders>
              <w:top w:val="single" w:sz="6" w:space="0" w:color="auto"/>
              <w:left w:val="single" w:sz="6" w:space="0" w:color="auto"/>
              <w:bottom w:val="single" w:sz="6" w:space="0" w:color="auto"/>
              <w:right w:val="single" w:sz="6" w:space="0" w:color="auto"/>
            </w:tcBorders>
          </w:tcPr>
          <w:p w14:paraId="393A95BC" w14:textId="77777777" w:rsidR="009D6E01" w:rsidRPr="00F452BD" w:rsidRDefault="009D6E01" w:rsidP="009D6E01">
            <w:pPr>
              <w:pStyle w:val="TAL"/>
              <w:keepNext w:val="0"/>
              <w:keepLines w:val="0"/>
              <w:jc w:val="center"/>
              <w:rPr>
                <w:b/>
                <w:snapToGrid w:val="0"/>
                <w:szCs w:val="18"/>
              </w:rPr>
            </w:pPr>
            <w:r>
              <w:rPr>
                <w:b/>
                <w:snapToGrid w:val="0"/>
                <w:szCs w:val="18"/>
              </w:rPr>
              <w:t>FRx</w:t>
            </w:r>
          </w:p>
        </w:tc>
      </w:tr>
      <w:tr w:rsidR="009D6E01" w:rsidRPr="00F452BD" w14:paraId="2CDDA9B2"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AF12EF8" w14:textId="77777777" w:rsidR="009D6E01" w:rsidRPr="00F452BD" w:rsidRDefault="009D6E01" w:rsidP="009D6E01">
            <w:pPr>
              <w:pStyle w:val="TAL"/>
              <w:keepNext w:val="0"/>
              <w:keepLines w:val="0"/>
            </w:pPr>
            <w:r w:rsidRPr="00F452BD">
              <w:t>7.1.1.1.1.ENDC</w:t>
            </w:r>
          </w:p>
        </w:tc>
        <w:tc>
          <w:tcPr>
            <w:tcW w:w="6923" w:type="dxa"/>
            <w:tcBorders>
              <w:top w:val="single" w:sz="6" w:space="0" w:color="auto"/>
              <w:left w:val="single" w:sz="6" w:space="0" w:color="auto"/>
              <w:bottom w:val="single" w:sz="6" w:space="0" w:color="auto"/>
              <w:right w:val="single" w:sz="6" w:space="0" w:color="auto"/>
            </w:tcBorders>
          </w:tcPr>
          <w:p w14:paraId="41A3D3DC" w14:textId="77777777" w:rsidR="009D6E01" w:rsidRPr="00F452BD" w:rsidRDefault="009D6E01" w:rsidP="009D6E01">
            <w:pPr>
              <w:pStyle w:val="TAL"/>
              <w:keepNext w:val="0"/>
              <w:keepLines w:val="0"/>
            </w:pPr>
            <w:r w:rsidRPr="00F452BD">
              <w:t>Correct selection of RACH parameters / Random access preamble and PRACH resource explicitly signalled to the UE by RRC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45036AD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25FA9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F0A6550"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078433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EC3E043" w14:textId="77777777" w:rsidR="009D6E01" w:rsidRPr="00F452BD" w:rsidRDefault="009D6E01" w:rsidP="009D6E01">
            <w:pPr>
              <w:pStyle w:val="TAL"/>
              <w:keepNext w:val="0"/>
              <w:keepLines w:val="0"/>
            </w:pPr>
            <w:r w:rsidRPr="00F452BD">
              <w:lastRenderedPageBreak/>
              <w:t>7.1.1.1.1a.ENDC</w:t>
            </w:r>
          </w:p>
        </w:tc>
        <w:tc>
          <w:tcPr>
            <w:tcW w:w="6923" w:type="dxa"/>
            <w:tcBorders>
              <w:top w:val="single" w:sz="6" w:space="0" w:color="auto"/>
              <w:left w:val="single" w:sz="6" w:space="0" w:color="auto"/>
              <w:bottom w:val="single" w:sz="6" w:space="0" w:color="auto"/>
              <w:right w:val="single" w:sz="6" w:space="0" w:color="auto"/>
            </w:tcBorders>
          </w:tcPr>
          <w:p w14:paraId="4B7F58EF" w14:textId="77777777" w:rsidR="009D6E01" w:rsidRPr="00F452BD" w:rsidRDefault="009D6E01" w:rsidP="009D6E01">
            <w:pPr>
              <w:pStyle w:val="TAL"/>
              <w:keepNext w:val="0"/>
              <w:keepLines w:val="0"/>
            </w:pPr>
            <w:r w:rsidRPr="00F452BD">
              <w:t>Correct selection of RACH parameters / Random access preamble and PRACH resource explicitly signalled to the UE by PDCCH Order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6F83A68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999EB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6A48D1"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F8C945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0B71474" w14:textId="77777777" w:rsidR="009D6E01" w:rsidRPr="00F452BD" w:rsidRDefault="009D6E01" w:rsidP="009D6E01">
            <w:pPr>
              <w:pStyle w:val="TAL"/>
              <w:keepNext w:val="0"/>
              <w:keepLines w:val="0"/>
            </w:pPr>
            <w:r w:rsidRPr="00F452BD">
              <w:t>7.1.1.1.2.ENDC</w:t>
            </w:r>
          </w:p>
        </w:tc>
        <w:tc>
          <w:tcPr>
            <w:tcW w:w="6923" w:type="dxa"/>
            <w:tcBorders>
              <w:top w:val="single" w:sz="6" w:space="0" w:color="auto"/>
              <w:left w:val="single" w:sz="6" w:space="0" w:color="auto"/>
              <w:bottom w:val="single" w:sz="6" w:space="0" w:color="auto"/>
              <w:right w:val="single" w:sz="6" w:space="0" w:color="auto"/>
            </w:tcBorders>
          </w:tcPr>
          <w:p w14:paraId="3A989BEE" w14:textId="77777777" w:rsidR="009D6E01" w:rsidRPr="00F452BD" w:rsidRDefault="009D6E01" w:rsidP="009D6E01">
            <w:pPr>
              <w:pStyle w:val="TAL"/>
              <w:keepNext w:val="0"/>
              <w:keepLines w:val="0"/>
            </w:pPr>
            <w:r w:rsidRPr="00F452BD">
              <w:t>Random access procedure / Successful/ C-RNTI Based/Preamble selected by MAC itself</w:t>
            </w:r>
          </w:p>
        </w:tc>
        <w:tc>
          <w:tcPr>
            <w:tcW w:w="574" w:type="dxa"/>
            <w:tcBorders>
              <w:top w:val="single" w:sz="6" w:space="0" w:color="auto"/>
              <w:left w:val="single" w:sz="6" w:space="0" w:color="auto"/>
              <w:bottom w:val="single" w:sz="6" w:space="0" w:color="auto"/>
              <w:right w:val="single" w:sz="6" w:space="0" w:color="auto"/>
            </w:tcBorders>
          </w:tcPr>
          <w:p w14:paraId="0BA2C19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EAA12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35AF23"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998793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F232059" w14:textId="77777777" w:rsidR="009D6E01" w:rsidRPr="00F452BD" w:rsidRDefault="009D6E01" w:rsidP="009D6E01">
            <w:pPr>
              <w:pStyle w:val="TAL"/>
              <w:keepNext w:val="0"/>
              <w:keepLines w:val="0"/>
            </w:pPr>
            <w:r w:rsidRPr="00F452BD">
              <w:t>7.1.1.2.1.ENDC</w:t>
            </w:r>
          </w:p>
        </w:tc>
        <w:tc>
          <w:tcPr>
            <w:tcW w:w="6923" w:type="dxa"/>
            <w:tcBorders>
              <w:top w:val="single" w:sz="6" w:space="0" w:color="auto"/>
              <w:left w:val="single" w:sz="6" w:space="0" w:color="auto"/>
              <w:bottom w:val="single" w:sz="6" w:space="0" w:color="auto"/>
              <w:right w:val="single" w:sz="6" w:space="0" w:color="auto"/>
            </w:tcBorders>
          </w:tcPr>
          <w:p w14:paraId="119CDB43" w14:textId="77777777" w:rsidR="009D6E01" w:rsidRPr="00F452BD" w:rsidRDefault="009D6E01" w:rsidP="009D6E01">
            <w:pPr>
              <w:pStyle w:val="TAL"/>
              <w:keepNext w:val="0"/>
              <w:keepLines w:val="0"/>
            </w:pPr>
            <w:r w:rsidRPr="00F452BD">
              <w:t>Correct Handling of DL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4994668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2DB33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D420A78"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75DE5CB"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96FABE4" w14:textId="77777777" w:rsidR="009D6E01" w:rsidRPr="00F452BD" w:rsidRDefault="009D6E01" w:rsidP="009D6E01">
            <w:pPr>
              <w:pStyle w:val="TAL"/>
              <w:keepNext w:val="0"/>
              <w:keepLines w:val="0"/>
            </w:pPr>
            <w:r w:rsidRPr="00F452BD">
              <w:t>7.1.1.3.1.ENDC</w:t>
            </w:r>
          </w:p>
        </w:tc>
        <w:tc>
          <w:tcPr>
            <w:tcW w:w="6923" w:type="dxa"/>
            <w:tcBorders>
              <w:top w:val="single" w:sz="6" w:space="0" w:color="auto"/>
              <w:left w:val="single" w:sz="6" w:space="0" w:color="auto"/>
              <w:bottom w:val="single" w:sz="6" w:space="0" w:color="auto"/>
              <w:right w:val="single" w:sz="6" w:space="0" w:color="auto"/>
            </w:tcBorders>
          </w:tcPr>
          <w:p w14:paraId="2C223367" w14:textId="77777777" w:rsidR="009D6E01" w:rsidRPr="00F452BD" w:rsidRDefault="009D6E01" w:rsidP="009D6E01">
            <w:pPr>
              <w:pStyle w:val="TAL"/>
              <w:keepNext w:val="0"/>
              <w:keepLines w:val="0"/>
            </w:pPr>
            <w:r w:rsidRPr="00F452BD">
              <w:t>Correct Handling of UL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371ACDA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A4FAA2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405084"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7D2ED10"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84570BD" w14:textId="77777777" w:rsidR="009D6E01" w:rsidRPr="00F452BD" w:rsidRDefault="009D6E01" w:rsidP="009D6E01">
            <w:pPr>
              <w:pStyle w:val="TAL"/>
              <w:keepNext w:val="0"/>
              <w:keepLines w:val="0"/>
            </w:pPr>
            <w:r w:rsidRPr="00F452BD">
              <w:t>7.1.1.3.2.ENDC</w:t>
            </w:r>
          </w:p>
        </w:tc>
        <w:tc>
          <w:tcPr>
            <w:tcW w:w="6923" w:type="dxa"/>
            <w:tcBorders>
              <w:top w:val="single" w:sz="6" w:space="0" w:color="auto"/>
              <w:left w:val="single" w:sz="6" w:space="0" w:color="auto"/>
              <w:bottom w:val="single" w:sz="6" w:space="0" w:color="auto"/>
              <w:right w:val="single" w:sz="6" w:space="0" w:color="auto"/>
            </w:tcBorders>
          </w:tcPr>
          <w:p w14:paraId="7B02F440" w14:textId="77777777" w:rsidR="009D6E01" w:rsidRPr="00F452BD" w:rsidRDefault="009D6E01" w:rsidP="009D6E01">
            <w:pPr>
              <w:pStyle w:val="TAL"/>
              <w:keepNext w:val="0"/>
              <w:keepLines w:val="0"/>
            </w:pPr>
            <w:r w:rsidRPr="00F452BD">
              <w:t>Logical channel prioritization handling</w:t>
            </w:r>
          </w:p>
        </w:tc>
        <w:tc>
          <w:tcPr>
            <w:tcW w:w="574" w:type="dxa"/>
            <w:tcBorders>
              <w:top w:val="single" w:sz="6" w:space="0" w:color="auto"/>
              <w:left w:val="single" w:sz="6" w:space="0" w:color="auto"/>
              <w:bottom w:val="single" w:sz="6" w:space="0" w:color="auto"/>
              <w:right w:val="single" w:sz="6" w:space="0" w:color="auto"/>
            </w:tcBorders>
          </w:tcPr>
          <w:p w14:paraId="3B61232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8F4CC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C81BA3F"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91A808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1DD410C" w14:textId="77777777" w:rsidR="009D6E01" w:rsidRPr="00F452BD" w:rsidRDefault="009D6E01" w:rsidP="009D6E01">
            <w:pPr>
              <w:pStyle w:val="TAL"/>
              <w:keepNext w:val="0"/>
              <w:keepLines w:val="0"/>
            </w:pPr>
            <w:r w:rsidRPr="00F452BD">
              <w:t>7.1.1.3.3.ENDC</w:t>
            </w:r>
          </w:p>
        </w:tc>
        <w:tc>
          <w:tcPr>
            <w:tcW w:w="6923" w:type="dxa"/>
            <w:tcBorders>
              <w:top w:val="single" w:sz="6" w:space="0" w:color="auto"/>
              <w:left w:val="single" w:sz="6" w:space="0" w:color="auto"/>
              <w:bottom w:val="single" w:sz="6" w:space="0" w:color="auto"/>
              <w:right w:val="single" w:sz="6" w:space="0" w:color="auto"/>
            </w:tcBorders>
          </w:tcPr>
          <w:p w14:paraId="00155915" w14:textId="77777777" w:rsidR="009D6E01" w:rsidRPr="00F452BD" w:rsidRDefault="009D6E01" w:rsidP="009D6E01">
            <w:pPr>
              <w:pStyle w:val="TAL"/>
              <w:keepNext w:val="0"/>
              <w:keepLines w:val="0"/>
            </w:pPr>
            <w:r w:rsidRPr="00F452BD">
              <w:t>Correct handling of MAC control information / Scheduling requests</w:t>
            </w:r>
          </w:p>
        </w:tc>
        <w:tc>
          <w:tcPr>
            <w:tcW w:w="574" w:type="dxa"/>
            <w:tcBorders>
              <w:top w:val="single" w:sz="6" w:space="0" w:color="auto"/>
              <w:left w:val="single" w:sz="6" w:space="0" w:color="auto"/>
              <w:bottom w:val="single" w:sz="6" w:space="0" w:color="auto"/>
              <w:right w:val="single" w:sz="6" w:space="0" w:color="auto"/>
            </w:tcBorders>
          </w:tcPr>
          <w:p w14:paraId="4E07276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80BEF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2BEC70"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B8FBC3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8C23814" w14:textId="77777777" w:rsidR="009D6E01" w:rsidRPr="00F452BD" w:rsidRDefault="009D6E01" w:rsidP="009D6E01">
            <w:pPr>
              <w:pStyle w:val="TAL"/>
              <w:keepNext w:val="0"/>
              <w:keepLines w:val="0"/>
            </w:pPr>
            <w:r w:rsidRPr="00F452BD">
              <w:t>7.1.1.3.4.ENDC</w:t>
            </w:r>
          </w:p>
        </w:tc>
        <w:tc>
          <w:tcPr>
            <w:tcW w:w="6923" w:type="dxa"/>
            <w:tcBorders>
              <w:top w:val="single" w:sz="6" w:space="0" w:color="auto"/>
              <w:left w:val="single" w:sz="6" w:space="0" w:color="auto"/>
              <w:bottom w:val="single" w:sz="6" w:space="0" w:color="auto"/>
              <w:right w:val="single" w:sz="6" w:space="0" w:color="auto"/>
            </w:tcBorders>
          </w:tcPr>
          <w:p w14:paraId="3DEE1A1A" w14:textId="77777777" w:rsidR="009D6E01" w:rsidRPr="00F452BD" w:rsidRDefault="009D6E01" w:rsidP="009D6E01">
            <w:pPr>
              <w:pStyle w:val="TAL"/>
              <w:keepNext w:val="0"/>
              <w:keepLines w:val="0"/>
            </w:pPr>
            <w:r w:rsidRPr="00F452BD">
              <w:t>Correct handling of MAC control information / Buffer status / UL data arrive in the UE Tx buffer / Regular BSR</w:t>
            </w:r>
          </w:p>
        </w:tc>
        <w:tc>
          <w:tcPr>
            <w:tcW w:w="574" w:type="dxa"/>
            <w:tcBorders>
              <w:top w:val="single" w:sz="6" w:space="0" w:color="auto"/>
              <w:left w:val="single" w:sz="6" w:space="0" w:color="auto"/>
              <w:bottom w:val="single" w:sz="6" w:space="0" w:color="auto"/>
              <w:right w:val="single" w:sz="6" w:space="0" w:color="auto"/>
            </w:tcBorders>
          </w:tcPr>
          <w:p w14:paraId="726C322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CE0DA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AEE1B07"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55232AE"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433D6A7" w14:textId="77777777" w:rsidR="009D6E01" w:rsidRPr="00F452BD" w:rsidRDefault="009D6E01" w:rsidP="009D6E01">
            <w:pPr>
              <w:pStyle w:val="TAL"/>
              <w:keepNext w:val="0"/>
              <w:keepLines w:val="0"/>
            </w:pPr>
            <w:r w:rsidRPr="00F452BD">
              <w:t>7.1.1.3.5.ENDC</w:t>
            </w:r>
          </w:p>
        </w:tc>
        <w:tc>
          <w:tcPr>
            <w:tcW w:w="6923" w:type="dxa"/>
            <w:tcBorders>
              <w:top w:val="single" w:sz="6" w:space="0" w:color="auto"/>
              <w:left w:val="single" w:sz="6" w:space="0" w:color="auto"/>
              <w:bottom w:val="single" w:sz="6" w:space="0" w:color="auto"/>
              <w:right w:val="single" w:sz="6" w:space="0" w:color="auto"/>
            </w:tcBorders>
          </w:tcPr>
          <w:p w14:paraId="33BEB49D" w14:textId="77777777" w:rsidR="009D6E01" w:rsidRPr="00F452BD" w:rsidRDefault="009D6E01" w:rsidP="009D6E01">
            <w:pPr>
              <w:pStyle w:val="TAL"/>
              <w:keepNext w:val="0"/>
              <w:keepLines w:val="0"/>
            </w:pPr>
            <w:r w:rsidRPr="00F452BD">
              <w:t>Correct handling of MAC control information / Buffer Status / UL resources are allocated / Padding BSR</w:t>
            </w:r>
          </w:p>
        </w:tc>
        <w:tc>
          <w:tcPr>
            <w:tcW w:w="574" w:type="dxa"/>
            <w:tcBorders>
              <w:top w:val="single" w:sz="6" w:space="0" w:color="auto"/>
              <w:left w:val="single" w:sz="6" w:space="0" w:color="auto"/>
              <w:bottom w:val="single" w:sz="6" w:space="0" w:color="auto"/>
              <w:right w:val="single" w:sz="6" w:space="0" w:color="auto"/>
            </w:tcBorders>
          </w:tcPr>
          <w:p w14:paraId="3623ACC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A700B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D24FF4"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7906C8A"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D6F44C1" w14:textId="77777777" w:rsidR="009D6E01" w:rsidRPr="00F452BD" w:rsidRDefault="009D6E01" w:rsidP="009D6E01">
            <w:pPr>
              <w:pStyle w:val="TAL"/>
              <w:keepNext w:val="0"/>
              <w:keepLines w:val="0"/>
            </w:pPr>
            <w:r w:rsidRPr="00F452BD">
              <w:t>7.1.1.3.6.ENDC</w:t>
            </w:r>
          </w:p>
        </w:tc>
        <w:tc>
          <w:tcPr>
            <w:tcW w:w="6923" w:type="dxa"/>
            <w:tcBorders>
              <w:top w:val="single" w:sz="6" w:space="0" w:color="auto"/>
              <w:left w:val="single" w:sz="6" w:space="0" w:color="auto"/>
              <w:bottom w:val="single" w:sz="6" w:space="0" w:color="auto"/>
              <w:right w:val="single" w:sz="6" w:space="0" w:color="auto"/>
            </w:tcBorders>
          </w:tcPr>
          <w:p w14:paraId="60AD9094" w14:textId="77777777" w:rsidR="009D6E01" w:rsidRPr="00F452BD" w:rsidRDefault="009D6E01" w:rsidP="009D6E01">
            <w:pPr>
              <w:pStyle w:val="TAL"/>
              <w:keepNext w:val="0"/>
              <w:keepLines w:val="0"/>
            </w:pPr>
            <w:r w:rsidRPr="00F452BD">
              <w:t>Correct handling of MAC control information / Buffer status / Periodic BSR timer expires</w:t>
            </w:r>
          </w:p>
        </w:tc>
        <w:tc>
          <w:tcPr>
            <w:tcW w:w="574" w:type="dxa"/>
            <w:tcBorders>
              <w:top w:val="single" w:sz="6" w:space="0" w:color="auto"/>
              <w:left w:val="single" w:sz="6" w:space="0" w:color="auto"/>
              <w:bottom w:val="single" w:sz="6" w:space="0" w:color="auto"/>
              <w:right w:val="single" w:sz="6" w:space="0" w:color="auto"/>
            </w:tcBorders>
          </w:tcPr>
          <w:p w14:paraId="7D90705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323C4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740447F"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5DBB83E"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AA0D103" w14:textId="77777777" w:rsidR="009D6E01" w:rsidRPr="00F452BD" w:rsidRDefault="009D6E01" w:rsidP="009D6E01">
            <w:pPr>
              <w:pStyle w:val="TAL"/>
              <w:keepNext w:val="0"/>
              <w:keepLines w:val="0"/>
            </w:pPr>
            <w:r w:rsidRPr="00F452BD">
              <w:t>7.1.1.3.7.ENDC</w:t>
            </w:r>
          </w:p>
        </w:tc>
        <w:tc>
          <w:tcPr>
            <w:tcW w:w="6923" w:type="dxa"/>
            <w:tcBorders>
              <w:top w:val="single" w:sz="6" w:space="0" w:color="auto"/>
              <w:left w:val="single" w:sz="6" w:space="0" w:color="auto"/>
              <w:bottom w:val="single" w:sz="6" w:space="0" w:color="auto"/>
              <w:right w:val="single" w:sz="6" w:space="0" w:color="auto"/>
            </w:tcBorders>
          </w:tcPr>
          <w:p w14:paraId="567F22A0" w14:textId="77777777" w:rsidR="009D6E01" w:rsidRPr="00F452BD" w:rsidRDefault="009D6E01" w:rsidP="009D6E01">
            <w:pPr>
              <w:pStyle w:val="TAL"/>
              <w:keepNext w:val="0"/>
              <w:keepLines w:val="0"/>
            </w:pPr>
            <w:r w:rsidRPr="00F452BD">
              <w:t>UE power headroom reporting / Periodic reporting / DL pathloss change reporting</w:t>
            </w:r>
          </w:p>
        </w:tc>
        <w:tc>
          <w:tcPr>
            <w:tcW w:w="574" w:type="dxa"/>
            <w:tcBorders>
              <w:top w:val="single" w:sz="6" w:space="0" w:color="auto"/>
              <w:left w:val="single" w:sz="6" w:space="0" w:color="auto"/>
              <w:bottom w:val="single" w:sz="6" w:space="0" w:color="auto"/>
              <w:right w:val="single" w:sz="6" w:space="0" w:color="auto"/>
            </w:tcBorders>
          </w:tcPr>
          <w:p w14:paraId="6660395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851AB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5FDE30" w14:textId="77777777" w:rsidR="009D6E01" w:rsidRPr="00F452BD" w:rsidRDefault="009D6E01" w:rsidP="009D6E01">
            <w:pPr>
              <w:pStyle w:val="TAL"/>
              <w:keepNext w:val="0"/>
              <w:keepLines w:val="0"/>
              <w:jc w:val="center"/>
              <w:rPr>
                <w:snapToGrid w:val="0"/>
                <w:szCs w:val="18"/>
              </w:rPr>
            </w:pPr>
            <w:r>
              <w:rPr>
                <w:snapToGrid w:val="0"/>
                <w:szCs w:val="18"/>
              </w:rPr>
              <w:t>-</w:t>
            </w:r>
          </w:p>
        </w:tc>
      </w:tr>
      <w:tr w:rsidR="00B05BDE" w:rsidRPr="00F452BD" w14:paraId="057685F0" w14:textId="77777777" w:rsidTr="006336B9">
        <w:trPr>
          <w:jc w:val="center"/>
          <w:ins w:id="42" w:author="MCC TF160" w:date="2021-09-07T17:23:00Z"/>
        </w:trPr>
        <w:tc>
          <w:tcPr>
            <w:tcW w:w="1552" w:type="dxa"/>
            <w:tcBorders>
              <w:top w:val="single" w:sz="6" w:space="0" w:color="auto"/>
              <w:left w:val="single" w:sz="6" w:space="0" w:color="auto"/>
              <w:bottom w:val="single" w:sz="6" w:space="0" w:color="auto"/>
              <w:right w:val="single" w:sz="6" w:space="0" w:color="auto"/>
            </w:tcBorders>
          </w:tcPr>
          <w:p w14:paraId="25294EF4" w14:textId="126FE533" w:rsidR="00B05BDE" w:rsidRPr="00F452BD" w:rsidRDefault="00B05BDE" w:rsidP="00B05BDE">
            <w:pPr>
              <w:pStyle w:val="TAL"/>
              <w:keepNext w:val="0"/>
              <w:keepLines w:val="0"/>
              <w:rPr>
                <w:ins w:id="43" w:author="MCC TF160" w:date="2021-09-07T17:23:00Z"/>
              </w:rPr>
            </w:pPr>
            <w:ins w:id="44" w:author="MCC TF160" w:date="2021-09-07T17:23:00Z">
              <w:r w:rsidRPr="00A03056">
                <w:t>7.1.1.3.8.1.ENDC</w:t>
              </w:r>
            </w:ins>
          </w:p>
        </w:tc>
        <w:tc>
          <w:tcPr>
            <w:tcW w:w="6923" w:type="dxa"/>
            <w:tcBorders>
              <w:top w:val="single" w:sz="6" w:space="0" w:color="auto"/>
              <w:left w:val="single" w:sz="6" w:space="0" w:color="auto"/>
              <w:bottom w:val="single" w:sz="6" w:space="0" w:color="auto"/>
              <w:right w:val="single" w:sz="6" w:space="0" w:color="auto"/>
            </w:tcBorders>
          </w:tcPr>
          <w:p w14:paraId="3CC6B64A" w14:textId="69B897E9" w:rsidR="00B05BDE" w:rsidRPr="00F452BD" w:rsidRDefault="00B05BDE" w:rsidP="00B05BDE">
            <w:pPr>
              <w:pStyle w:val="TAL"/>
              <w:keepNext w:val="0"/>
              <w:keepLines w:val="0"/>
              <w:rPr>
                <w:ins w:id="45" w:author="MCC TF160" w:date="2021-09-07T17:23:00Z"/>
              </w:rPr>
            </w:pPr>
            <w:ins w:id="46" w:author="MCC TF160" w:date="2021-09-07T17:23:00Z">
              <w:r w:rsidRPr="00A03056">
                <w:t>UE power headroom reporting / SCell activation / DL pathloss change reporting / Intra-band Contiguous CA</w:t>
              </w:r>
            </w:ins>
          </w:p>
        </w:tc>
        <w:tc>
          <w:tcPr>
            <w:tcW w:w="574" w:type="dxa"/>
            <w:tcBorders>
              <w:top w:val="single" w:sz="6" w:space="0" w:color="auto"/>
              <w:left w:val="single" w:sz="6" w:space="0" w:color="auto"/>
              <w:bottom w:val="single" w:sz="6" w:space="0" w:color="auto"/>
              <w:right w:val="single" w:sz="6" w:space="0" w:color="auto"/>
            </w:tcBorders>
          </w:tcPr>
          <w:p w14:paraId="2E4C11F2" w14:textId="3B3CD9D7" w:rsidR="00B05BDE" w:rsidRPr="00F452BD" w:rsidRDefault="00B05BDE" w:rsidP="00B05BDE">
            <w:pPr>
              <w:pStyle w:val="TAL"/>
              <w:keepNext w:val="0"/>
              <w:keepLines w:val="0"/>
              <w:jc w:val="center"/>
              <w:rPr>
                <w:ins w:id="47" w:author="MCC TF160" w:date="2021-09-07T17:23:00Z"/>
                <w:snapToGrid w:val="0"/>
                <w:szCs w:val="18"/>
              </w:rPr>
            </w:pPr>
            <w:ins w:id="48" w:author="MCC TF160" w:date="2021-09-07T17:23: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7593B52" w14:textId="77777777" w:rsidR="00B05BDE" w:rsidRPr="00F452BD" w:rsidRDefault="00B05BDE" w:rsidP="00B05BDE">
            <w:pPr>
              <w:pStyle w:val="TAL"/>
              <w:keepNext w:val="0"/>
              <w:keepLines w:val="0"/>
              <w:jc w:val="center"/>
              <w:rPr>
                <w:ins w:id="49" w:author="MCC TF160" w:date="2021-09-07T17:23: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457A6C" w14:textId="251CB113" w:rsidR="00B05BDE" w:rsidRDefault="00B24879" w:rsidP="00B05BDE">
            <w:pPr>
              <w:pStyle w:val="TAL"/>
              <w:keepNext w:val="0"/>
              <w:keepLines w:val="0"/>
              <w:jc w:val="center"/>
              <w:rPr>
                <w:ins w:id="50" w:author="MCC TF160" w:date="2021-09-07T17:23:00Z"/>
                <w:snapToGrid w:val="0"/>
                <w:szCs w:val="18"/>
              </w:rPr>
            </w:pPr>
            <w:ins w:id="51" w:author="MCC TF160" w:date="2021-09-07T17:33:00Z">
              <w:r>
                <w:rPr>
                  <w:snapToGrid w:val="0"/>
                  <w:szCs w:val="18"/>
                </w:rPr>
                <w:t>-</w:t>
              </w:r>
            </w:ins>
          </w:p>
        </w:tc>
      </w:tr>
      <w:tr w:rsidR="009D6E01" w:rsidRPr="00F452BD" w14:paraId="02BDD68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39381670" w14:textId="77777777" w:rsidR="009D6E01" w:rsidRPr="00F452BD" w:rsidRDefault="009D6E01" w:rsidP="009D6E01">
            <w:pPr>
              <w:pStyle w:val="TAL"/>
              <w:keepNext w:val="0"/>
              <w:keepLines w:val="0"/>
            </w:pPr>
            <w:r w:rsidRPr="00F452BD">
              <w:t>7.1.1.4.1.1.ENDC</w:t>
            </w:r>
          </w:p>
        </w:tc>
        <w:tc>
          <w:tcPr>
            <w:tcW w:w="6923" w:type="dxa"/>
            <w:tcBorders>
              <w:top w:val="single" w:sz="6" w:space="0" w:color="auto"/>
              <w:left w:val="single" w:sz="6" w:space="0" w:color="auto"/>
              <w:bottom w:val="single" w:sz="6" w:space="0" w:color="auto"/>
              <w:right w:val="single" w:sz="6" w:space="0" w:color="auto"/>
            </w:tcBorders>
          </w:tcPr>
          <w:p w14:paraId="37C1A074" w14:textId="77777777" w:rsidR="009D6E01" w:rsidRPr="00F452BD" w:rsidRDefault="009D6E01" w:rsidP="009D6E01">
            <w:pPr>
              <w:pStyle w:val="TAL"/>
              <w:keepNext w:val="0"/>
              <w:keepLines w:val="0"/>
            </w:pPr>
            <w:r w:rsidRPr="00F452BD">
              <w:t>DL-SCH Transport Block Size selection / DCI format 1_0</w:t>
            </w:r>
          </w:p>
        </w:tc>
        <w:tc>
          <w:tcPr>
            <w:tcW w:w="574" w:type="dxa"/>
            <w:tcBorders>
              <w:top w:val="single" w:sz="6" w:space="0" w:color="auto"/>
              <w:left w:val="single" w:sz="6" w:space="0" w:color="auto"/>
              <w:bottom w:val="single" w:sz="6" w:space="0" w:color="auto"/>
              <w:right w:val="single" w:sz="6" w:space="0" w:color="auto"/>
            </w:tcBorders>
          </w:tcPr>
          <w:p w14:paraId="1A354CD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9D1D7FC"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578609"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0173F06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7DC7314" w14:textId="77777777" w:rsidR="009D6E01" w:rsidRPr="00F452BD" w:rsidRDefault="009D6E01" w:rsidP="009D6E01">
            <w:pPr>
              <w:pStyle w:val="TAL"/>
              <w:keepNext w:val="0"/>
              <w:keepLines w:val="0"/>
            </w:pPr>
            <w:r w:rsidRPr="00F452BD">
              <w:t>7.1.1.4.2.1.ENDC</w:t>
            </w:r>
          </w:p>
        </w:tc>
        <w:tc>
          <w:tcPr>
            <w:tcW w:w="6923" w:type="dxa"/>
            <w:tcBorders>
              <w:top w:val="single" w:sz="6" w:space="0" w:color="auto"/>
              <w:left w:val="single" w:sz="6" w:space="0" w:color="auto"/>
              <w:bottom w:val="single" w:sz="6" w:space="0" w:color="auto"/>
              <w:right w:val="single" w:sz="6" w:space="0" w:color="auto"/>
            </w:tcBorders>
          </w:tcPr>
          <w:p w14:paraId="6F37A546" w14:textId="77777777" w:rsidR="009D6E01" w:rsidRPr="00F452BD" w:rsidRDefault="009D6E01" w:rsidP="009D6E01">
            <w:pPr>
              <w:pStyle w:val="TAL"/>
              <w:keepNext w:val="0"/>
              <w:keepLines w:val="0"/>
            </w:pPr>
            <w:r w:rsidRPr="00F452BD">
              <w:t>UL-SCH transport block size selection / DCI format 0_0 / Transform precoding disabled</w:t>
            </w:r>
          </w:p>
        </w:tc>
        <w:tc>
          <w:tcPr>
            <w:tcW w:w="574" w:type="dxa"/>
            <w:tcBorders>
              <w:top w:val="single" w:sz="6" w:space="0" w:color="auto"/>
              <w:left w:val="single" w:sz="6" w:space="0" w:color="auto"/>
              <w:bottom w:val="single" w:sz="6" w:space="0" w:color="auto"/>
              <w:right w:val="single" w:sz="6" w:space="0" w:color="auto"/>
            </w:tcBorders>
          </w:tcPr>
          <w:p w14:paraId="44CC6B8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14733F9"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3A1CE4B" w14:textId="77777777" w:rsidR="009D6E01" w:rsidRPr="00F452BD" w:rsidRDefault="009D6E01" w:rsidP="009D6E01">
            <w:pPr>
              <w:pStyle w:val="TAL"/>
              <w:keepNext w:val="0"/>
              <w:keepLines w:val="0"/>
              <w:jc w:val="center"/>
              <w:rPr>
                <w:snapToGrid w:val="0"/>
                <w:szCs w:val="18"/>
              </w:rPr>
            </w:pPr>
            <w:r>
              <w:rPr>
                <w:snapToGrid w:val="0"/>
                <w:szCs w:val="18"/>
              </w:rPr>
              <w:t>-</w:t>
            </w:r>
          </w:p>
        </w:tc>
      </w:tr>
      <w:tr w:rsidR="0034315E" w:rsidRPr="00F452BD" w14:paraId="55620536"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57D9B0F9" w14:textId="77777777" w:rsidR="0034315E" w:rsidRPr="00F452BD" w:rsidRDefault="0034315E" w:rsidP="00026733">
            <w:pPr>
              <w:pStyle w:val="TAL"/>
              <w:keepNext w:val="0"/>
              <w:keepLines w:val="0"/>
            </w:pPr>
            <w:r w:rsidRPr="00E72AE7">
              <w:t>7.1.1.4.2.3.ENDC</w:t>
            </w:r>
          </w:p>
        </w:tc>
        <w:tc>
          <w:tcPr>
            <w:tcW w:w="6923" w:type="dxa"/>
            <w:tcBorders>
              <w:top w:val="single" w:sz="6" w:space="0" w:color="auto"/>
              <w:left w:val="single" w:sz="6" w:space="0" w:color="auto"/>
              <w:bottom w:val="single" w:sz="6" w:space="0" w:color="auto"/>
              <w:right w:val="single" w:sz="6" w:space="0" w:color="auto"/>
            </w:tcBorders>
          </w:tcPr>
          <w:p w14:paraId="55672456" w14:textId="77777777" w:rsidR="0034315E" w:rsidRPr="00F452BD" w:rsidRDefault="0034315E" w:rsidP="00026733">
            <w:pPr>
              <w:pStyle w:val="TAL"/>
              <w:keepNext w:val="0"/>
              <w:keepLines w:val="0"/>
            </w:pPr>
            <w:r w:rsidRPr="00E72AE7">
              <w:t>UL-SCH transport block size selection / DCI format 0_1 / RA type 0/RA Type 1 / Transform precoding disabled</w:t>
            </w:r>
          </w:p>
        </w:tc>
        <w:tc>
          <w:tcPr>
            <w:tcW w:w="574" w:type="dxa"/>
            <w:tcBorders>
              <w:top w:val="single" w:sz="6" w:space="0" w:color="auto"/>
              <w:left w:val="single" w:sz="6" w:space="0" w:color="auto"/>
              <w:bottom w:val="single" w:sz="6" w:space="0" w:color="auto"/>
              <w:right w:val="single" w:sz="6" w:space="0" w:color="auto"/>
            </w:tcBorders>
          </w:tcPr>
          <w:p w14:paraId="70E9E16A" w14:textId="77777777" w:rsidR="0034315E" w:rsidRPr="00F452BD" w:rsidRDefault="0034315E" w:rsidP="00026733">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779881B" w14:textId="77777777" w:rsidR="0034315E" w:rsidRPr="00F452BD" w:rsidRDefault="0034315E" w:rsidP="00026733">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C676386" w14:textId="77777777" w:rsidR="0034315E" w:rsidRPr="00F452BD" w:rsidRDefault="0034315E" w:rsidP="00026733">
            <w:pPr>
              <w:pStyle w:val="TAL"/>
              <w:keepNext w:val="0"/>
              <w:keepLines w:val="0"/>
              <w:jc w:val="center"/>
              <w:rPr>
                <w:snapToGrid w:val="0"/>
                <w:szCs w:val="18"/>
              </w:rPr>
            </w:pPr>
            <w:r>
              <w:rPr>
                <w:snapToGrid w:val="0"/>
                <w:szCs w:val="18"/>
              </w:rPr>
              <w:t>-</w:t>
            </w:r>
          </w:p>
        </w:tc>
      </w:tr>
      <w:tr w:rsidR="004976C2" w14:paraId="62F990FA"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60E6FA5B" w14:textId="77777777" w:rsidR="004976C2" w:rsidRPr="00E72AE7" w:rsidRDefault="004976C2" w:rsidP="00817827">
            <w:pPr>
              <w:pStyle w:val="TAL"/>
              <w:keepNext w:val="0"/>
              <w:keepLines w:val="0"/>
            </w:pPr>
            <w:r w:rsidRPr="00A4346D">
              <w:t>7.1.1.4.2.5.ENDC</w:t>
            </w:r>
          </w:p>
        </w:tc>
        <w:tc>
          <w:tcPr>
            <w:tcW w:w="6923" w:type="dxa"/>
            <w:tcBorders>
              <w:top w:val="single" w:sz="6" w:space="0" w:color="auto"/>
              <w:left w:val="single" w:sz="6" w:space="0" w:color="auto"/>
              <w:bottom w:val="single" w:sz="6" w:space="0" w:color="auto"/>
              <w:right w:val="single" w:sz="6" w:space="0" w:color="auto"/>
            </w:tcBorders>
          </w:tcPr>
          <w:p w14:paraId="181F67C7" w14:textId="77777777" w:rsidR="004976C2" w:rsidRPr="00E72AE7" w:rsidRDefault="004976C2" w:rsidP="00817827">
            <w:pPr>
              <w:pStyle w:val="TAL"/>
              <w:keepNext w:val="0"/>
              <w:keepLines w:val="0"/>
            </w:pPr>
            <w:r w:rsidRPr="00A4346D">
              <w:t>UL-SCH Transport Block Size selection / DCI format 0_0 / Transform precoding and 64QAM</w:t>
            </w:r>
          </w:p>
        </w:tc>
        <w:tc>
          <w:tcPr>
            <w:tcW w:w="574" w:type="dxa"/>
            <w:tcBorders>
              <w:top w:val="single" w:sz="6" w:space="0" w:color="auto"/>
              <w:left w:val="single" w:sz="6" w:space="0" w:color="auto"/>
              <w:bottom w:val="single" w:sz="6" w:space="0" w:color="auto"/>
              <w:right w:val="single" w:sz="6" w:space="0" w:color="auto"/>
            </w:tcBorders>
          </w:tcPr>
          <w:p w14:paraId="07DCF44B" w14:textId="77777777" w:rsidR="004976C2"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94A129"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AF77969" w14:textId="77777777" w:rsidR="004976C2" w:rsidRDefault="004976C2" w:rsidP="00817827">
            <w:pPr>
              <w:pStyle w:val="TAL"/>
              <w:keepNext w:val="0"/>
              <w:keepLines w:val="0"/>
              <w:jc w:val="center"/>
              <w:rPr>
                <w:snapToGrid w:val="0"/>
                <w:szCs w:val="18"/>
              </w:rPr>
            </w:pPr>
            <w:r>
              <w:rPr>
                <w:snapToGrid w:val="0"/>
                <w:szCs w:val="18"/>
              </w:rPr>
              <w:t>-</w:t>
            </w:r>
          </w:p>
        </w:tc>
      </w:tr>
      <w:tr w:rsidR="009D6E01" w:rsidRPr="00F452BD" w14:paraId="370D8962"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C6EDA6F" w14:textId="77777777" w:rsidR="009D6E01" w:rsidRPr="00F452BD" w:rsidRDefault="009D6E01" w:rsidP="009D6E01">
            <w:pPr>
              <w:pStyle w:val="TAL"/>
              <w:keepNext w:val="0"/>
              <w:keepLines w:val="0"/>
            </w:pPr>
            <w:r w:rsidRPr="00F452BD">
              <w:t>7.1.1.5.1.ENDC</w:t>
            </w:r>
          </w:p>
        </w:tc>
        <w:tc>
          <w:tcPr>
            <w:tcW w:w="6923" w:type="dxa"/>
            <w:tcBorders>
              <w:top w:val="single" w:sz="6" w:space="0" w:color="auto"/>
              <w:left w:val="single" w:sz="6" w:space="0" w:color="auto"/>
              <w:bottom w:val="single" w:sz="6" w:space="0" w:color="auto"/>
              <w:right w:val="single" w:sz="6" w:space="0" w:color="auto"/>
            </w:tcBorders>
          </w:tcPr>
          <w:p w14:paraId="33BEAACB" w14:textId="77777777" w:rsidR="009D6E01" w:rsidRPr="00F452BD" w:rsidRDefault="009D6E01" w:rsidP="009D6E01">
            <w:pPr>
              <w:pStyle w:val="TAL"/>
              <w:keepNext w:val="0"/>
              <w:keepLines w:val="0"/>
            </w:pPr>
            <w:r w:rsidRPr="00F452BD">
              <w:t>DRX operation / Short cycle not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34AAF8C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15B0C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2B594C"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0E5A5CAE"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D5C471A" w14:textId="77777777" w:rsidR="009D6E01" w:rsidRPr="00F452BD" w:rsidRDefault="009D6E01" w:rsidP="009D6E01">
            <w:pPr>
              <w:pStyle w:val="TAL"/>
              <w:keepNext w:val="0"/>
              <w:keepLines w:val="0"/>
            </w:pPr>
            <w:r w:rsidRPr="00F452BD">
              <w:t>7.1.1.5.2.ENDC</w:t>
            </w:r>
          </w:p>
        </w:tc>
        <w:tc>
          <w:tcPr>
            <w:tcW w:w="6923" w:type="dxa"/>
            <w:tcBorders>
              <w:top w:val="single" w:sz="6" w:space="0" w:color="auto"/>
              <w:left w:val="single" w:sz="6" w:space="0" w:color="auto"/>
              <w:bottom w:val="single" w:sz="6" w:space="0" w:color="auto"/>
              <w:right w:val="single" w:sz="6" w:space="0" w:color="auto"/>
            </w:tcBorders>
          </w:tcPr>
          <w:p w14:paraId="78206365" w14:textId="77777777" w:rsidR="009D6E01" w:rsidRPr="00F452BD" w:rsidRDefault="009D6E01" w:rsidP="009D6E01">
            <w:pPr>
              <w:pStyle w:val="TAL"/>
              <w:keepNext w:val="0"/>
              <w:keepLines w:val="0"/>
            </w:pPr>
            <w:r w:rsidRPr="00F452BD">
              <w:t>DRX operation / Short cycle not configured /Long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0D92075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62F5803" w14:textId="77777777" w:rsidR="009D6E01" w:rsidRPr="00F452BD" w:rsidRDefault="0034315E"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503DA9"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EDAC16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3BA24259" w14:textId="77777777" w:rsidR="009D6E01" w:rsidRPr="00F452BD" w:rsidRDefault="009D6E01" w:rsidP="009D6E01">
            <w:pPr>
              <w:pStyle w:val="TAL"/>
              <w:keepNext w:val="0"/>
              <w:keepLines w:val="0"/>
            </w:pPr>
            <w:r w:rsidRPr="00F452BD">
              <w:t>7.1.1.5.3.ENDC</w:t>
            </w:r>
          </w:p>
        </w:tc>
        <w:tc>
          <w:tcPr>
            <w:tcW w:w="6923" w:type="dxa"/>
            <w:tcBorders>
              <w:top w:val="single" w:sz="6" w:space="0" w:color="auto"/>
              <w:left w:val="single" w:sz="6" w:space="0" w:color="auto"/>
              <w:bottom w:val="single" w:sz="6" w:space="0" w:color="auto"/>
              <w:right w:val="single" w:sz="6" w:space="0" w:color="auto"/>
            </w:tcBorders>
          </w:tcPr>
          <w:p w14:paraId="5AD82094" w14:textId="77777777" w:rsidR="009D6E01" w:rsidRPr="00F452BD" w:rsidRDefault="009D6E01" w:rsidP="009D6E01">
            <w:pPr>
              <w:pStyle w:val="TAL"/>
              <w:keepNext w:val="0"/>
              <w:keepLines w:val="0"/>
            </w:pPr>
            <w:r w:rsidRPr="00F452BD">
              <w:t>DRX operation / Short cycle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3066BC3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4F336A" w14:textId="77777777" w:rsidR="009D6E01" w:rsidRPr="00F452BD" w:rsidRDefault="0034315E"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745482"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10988D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939DBB7" w14:textId="77777777" w:rsidR="009D6E01" w:rsidRPr="00F452BD" w:rsidRDefault="009D6E01" w:rsidP="009D6E01">
            <w:pPr>
              <w:pStyle w:val="TAL"/>
              <w:keepNext w:val="0"/>
              <w:keepLines w:val="0"/>
            </w:pPr>
            <w:r w:rsidRPr="00F452BD">
              <w:t>7.1.1.5.4.ENDC</w:t>
            </w:r>
          </w:p>
        </w:tc>
        <w:tc>
          <w:tcPr>
            <w:tcW w:w="6923" w:type="dxa"/>
            <w:tcBorders>
              <w:top w:val="single" w:sz="6" w:space="0" w:color="auto"/>
              <w:left w:val="single" w:sz="6" w:space="0" w:color="auto"/>
              <w:bottom w:val="single" w:sz="6" w:space="0" w:color="auto"/>
              <w:right w:val="single" w:sz="6" w:space="0" w:color="auto"/>
            </w:tcBorders>
          </w:tcPr>
          <w:p w14:paraId="1BAED2ED" w14:textId="77777777" w:rsidR="009D6E01" w:rsidRPr="00F452BD" w:rsidRDefault="009D6E01" w:rsidP="009D6E01">
            <w:pPr>
              <w:pStyle w:val="TAL"/>
              <w:keepNext w:val="0"/>
              <w:keepLines w:val="0"/>
            </w:pPr>
            <w:r w:rsidRPr="00F452BD">
              <w:t>DRX Operation / Short cycle configured /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1CDE809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F857C2" w14:textId="77777777" w:rsidR="009D6E01" w:rsidRPr="00F452BD" w:rsidRDefault="0034315E"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84B6FB7" w14:textId="77777777" w:rsidR="009D6E01" w:rsidRPr="00F452BD" w:rsidRDefault="009D6E01" w:rsidP="009D6E01">
            <w:pPr>
              <w:pStyle w:val="TAL"/>
              <w:keepNext w:val="0"/>
              <w:keepLines w:val="0"/>
              <w:jc w:val="center"/>
              <w:rPr>
                <w:snapToGrid w:val="0"/>
                <w:szCs w:val="18"/>
              </w:rPr>
            </w:pPr>
            <w:r>
              <w:rPr>
                <w:snapToGrid w:val="0"/>
                <w:szCs w:val="18"/>
              </w:rPr>
              <w:t>-</w:t>
            </w:r>
          </w:p>
        </w:tc>
      </w:tr>
      <w:tr w:rsidR="004976C2" w14:paraId="13DFF403"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662AA745" w14:textId="77777777" w:rsidR="004976C2" w:rsidRPr="00F452BD" w:rsidRDefault="004976C2" w:rsidP="00817827">
            <w:pPr>
              <w:pStyle w:val="TAL"/>
              <w:keepNext w:val="0"/>
              <w:keepLines w:val="0"/>
            </w:pPr>
            <w:r>
              <w:rPr>
                <w:rFonts w:cs="Arial"/>
                <w:szCs w:val="18"/>
              </w:rPr>
              <w:t>7.1.1.5.5.ENDC</w:t>
            </w:r>
          </w:p>
        </w:tc>
        <w:tc>
          <w:tcPr>
            <w:tcW w:w="6923" w:type="dxa"/>
            <w:tcBorders>
              <w:top w:val="single" w:sz="6" w:space="0" w:color="auto"/>
              <w:left w:val="single" w:sz="6" w:space="0" w:color="auto"/>
              <w:bottom w:val="single" w:sz="6" w:space="0" w:color="auto"/>
              <w:right w:val="single" w:sz="6" w:space="0" w:color="auto"/>
            </w:tcBorders>
          </w:tcPr>
          <w:p w14:paraId="0D5FFF6D" w14:textId="77777777" w:rsidR="004976C2" w:rsidRPr="00F452BD" w:rsidRDefault="004976C2" w:rsidP="00817827">
            <w:pPr>
              <w:pStyle w:val="TAL"/>
              <w:keepNext w:val="0"/>
              <w:keepLines w:val="0"/>
            </w:pPr>
            <w:r>
              <w:rPr>
                <w:rFonts w:cs="Arial"/>
                <w:sz w:val="16"/>
                <w:szCs w:val="16"/>
              </w:rPr>
              <w:t>DRX Operation / Short cycle configured / Long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36D6A7A7"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EA8E34"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85E473E" w14:textId="77777777" w:rsidR="004976C2" w:rsidRDefault="004976C2" w:rsidP="00817827">
            <w:pPr>
              <w:pStyle w:val="TAL"/>
              <w:keepNext w:val="0"/>
              <w:keepLines w:val="0"/>
              <w:jc w:val="center"/>
              <w:rPr>
                <w:snapToGrid w:val="0"/>
                <w:szCs w:val="18"/>
              </w:rPr>
            </w:pPr>
            <w:r>
              <w:rPr>
                <w:snapToGrid w:val="0"/>
                <w:szCs w:val="18"/>
              </w:rPr>
              <w:t>-</w:t>
            </w:r>
          </w:p>
        </w:tc>
      </w:tr>
      <w:tr w:rsidR="004976C2" w14:paraId="558481E7"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1A0CC71" w14:textId="77777777" w:rsidR="004976C2" w:rsidRDefault="004976C2" w:rsidP="00817827">
            <w:pPr>
              <w:pStyle w:val="TAL"/>
              <w:keepNext w:val="0"/>
              <w:keepLines w:val="0"/>
              <w:rPr>
                <w:rFonts w:cs="Arial"/>
                <w:szCs w:val="18"/>
              </w:rPr>
            </w:pPr>
            <w:r w:rsidRPr="00900C1F">
              <w:t>7.1.1.7.1.1.ENDC</w:t>
            </w:r>
          </w:p>
        </w:tc>
        <w:tc>
          <w:tcPr>
            <w:tcW w:w="6923" w:type="dxa"/>
            <w:tcBorders>
              <w:top w:val="single" w:sz="6" w:space="0" w:color="auto"/>
              <w:left w:val="single" w:sz="6" w:space="0" w:color="auto"/>
              <w:bottom w:val="single" w:sz="6" w:space="0" w:color="auto"/>
              <w:right w:val="single" w:sz="6" w:space="0" w:color="auto"/>
            </w:tcBorders>
          </w:tcPr>
          <w:p w14:paraId="60CFCB1D" w14:textId="77777777" w:rsidR="004976C2" w:rsidRDefault="004976C2" w:rsidP="00817827">
            <w:pPr>
              <w:pStyle w:val="TAL"/>
              <w:keepNext w:val="0"/>
              <w:keepLines w:val="0"/>
              <w:rPr>
                <w:rFonts w:cs="Arial"/>
                <w:sz w:val="16"/>
                <w:szCs w:val="16"/>
              </w:rPr>
            </w:pPr>
            <w:r w:rsidRPr="00900C1F">
              <w:t>Activation/Deactivation of SCells / Activation/Deactivation MAC control element reception / sCellDeactivationTimer / Intra-band Contiguous CA</w:t>
            </w:r>
          </w:p>
        </w:tc>
        <w:tc>
          <w:tcPr>
            <w:tcW w:w="574" w:type="dxa"/>
            <w:tcBorders>
              <w:top w:val="single" w:sz="6" w:space="0" w:color="auto"/>
              <w:left w:val="single" w:sz="6" w:space="0" w:color="auto"/>
              <w:bottom w:val="single" w:sz="6" w:space="0" w:color="auto"/>
              <w:right w:val="single" w:sz="6" w:space="0" w:color="auto"/>
            </w:tcBorders>
          </w:tcPr>
          <w:p w14:paraId="1EAFFCFE" w14:textId="77777777" w:rsidR="004976C2"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894D80" w14:textId="3F294C0B" w:rsidR="004976C2" w:rsidRPr="00F452BD" w:rsidRDefault="00271964" w:rsidP="00817827">
            <w:pPr>
              <w:pStyle w:val="TAL"/>
              <w:keepNext w:val="0"/>
              <w:keepLines w:val="0"/>
              <w:jc w:val="center"/>
              <w:rPr>
                <w:snapToGrid w:val="0"/>
                <w:szCs w:val="18"/>
              </w:rPr>
            </w:pPr>
            <w:ins w:id="52" w:author="MCC TF160" w:date="2021-09-07T17:54: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E6F0E4E" w14:textId="77777777" w:rsidR="004976C2" w:rsidRDefault="004976C2" w:rsidP="00817827">
            <w:pPr>
              <w:pStyle w:val="TAL"/>
              <w:keepNext w:val="0"/>
              <w:keepLines w:val="0"/>
              <w:jc w:val="center"/>
              <w:rPr>
                <w:snapToGrid w:val="0"/>
                <w:szCs w:val="18"/>
              </w:rPr>
            </w:pPr>
            <w:r>
              <w:rPr>
                <w:snapToGrid w:val="0"/>
                <w:szCs w:val="18"/>
              </w:rPr>
              <w:t>-</w:t>
            </w:r>
          </w:p>
        </w:tc>
      </w:tr>
      <w:tr w:rsidR="00B24879" w:rsidRPr="00F452BD" w14:paraId="559E7CDF" w14:textId="77777777" w:rsidTr="006336B9">
        <w:trPr>
          <w:jc w:val="center"/>
          <w:ins w:id="53" w:author="MCC TF160" w:date="2021-09-07T17:33:00Z"/>
        </w:trPr>
        <w:tc>
          <w:tcPr>
            <w:tcW w:w="1552" w:type="dxa"/>
            <w:tcBorders>
              <w:top w:val="single" w:sz="6" w:space="0" w:color="auto"/>
              <w:left w:val="single" w:sz="6" w:space="0" w:color="auto"/>
              <w:bottom w:val="single" w:sz="6" w:space="0" w:color="auto"/>
              <w:right w:val="single" w:sz="6" w:space="0" w:color="auto"/>
            </w:tcBorders>
          </w:tcPr>
          <w:p w14:paraId="74389E5D" w14:textId="7AD193B1" w:rsidR="00B24879" w:rsidRPr="00F452BD" w:rsidRDefault="00B24879" w:rsidP="00B24879">
            <w:pPr>
              <w:pStyle w:val="TAL"/>
              <w:keepNext w:val="0"/>
              <w:keepLines w:val="0"/>
              <w:rPr>
                <w:ins w:id="54" w:author="MCC TF160" w:date="2021-09-07T17:33:00Z"/>
              </w:rPr>
            </w:pPr>
            <w:ins w:id="55" w:author="MCC TF160" w:date="2021-09-07T17:33:00Z">
              <w:r w:rsidRPr="007460C6">
                <w:t>7.1.1.7.1.2.ENDC</w:t>
              </w:r>
            </w:ins>
          </w:p>
        </w:tc>
        <w:tc>
          <w:tcPr>
            <w:tcW w:w="6923" w:type="dxa"/>
            <w:tcBorders>
              <w:top w:val="single" w:sz="6" w:space="0" w:color="auto"/>
              <w:left w:val="single" w:sz="6" w:space="0" w:color="auto"/>
              <w:bottom w:val="single" w:sz="6" w:space="0" w:color="auto"/>
              <w:right w:val="single" w:sz="6" w:space="0" w:color="auto"/>
            </w:tcBorders>
          </w:tcPr>
          <w:p w14:paraId="3B20402F" w14:textId="551BD959" w:rsidR="00B24879" w:rsidRPr="00F452BD" w:rsidRDefault="00B24879" w:rsidP="00B24879">
            <w:pPr>
              <w:pStyle w:val="TAL"/>
              <w:keepNext w:val="0"/>
              <w:keepLines w:val="0"/>
              <w:rPr>
                <w:ins w:id="56" w:author="MCC TF160" w:date="2021-09-07T17:33:00Z"/>
              </w:rPr>
            </w:pPr>
            <w:ins w:id="57" w:author="MCC TF160" w:date="2021-09-07T17:33:00Z">
              <w:r w:rsidRPr="007460C6">
                <w:t>Activation/Deactivation of SCells / Activation/Deactivation MAC control element reception / sCellDeactivationTimer / Inter-band CA</w:t>
              </w:r>
            </w:ins>
          </w:p>
        </w:tc>
        <w:tc>
          <w:tcPr>
            <w:tcW w:w="574" w:type="dxa"/>
            <w:tcBorders>
              <w:top w:val="single" w:sz="6" w:space="0" w:color="auto"/>
              <w:left w:val="single" w:sz="6" w:space="0" w:color="auto"/>
              <w:bottom w:val="single" w:sz="6" w:space="0" w:color="auto"/>
              <w:right w:val="single" w:sz="6" w:space="0" w:color="auto"/>
            </w:tcBorders>
          </w:tcPr>
          <w:p w14:paraId="5F4B2237" w14:textId="6A22D770" w:rsidR="00B24879" w:rsidRPr="00F452BD" w:rsidRDefault="00B24879" w:rsidP="00B24879">
            <w:pPr>
              <w:pStyle w:val="TAL"/>
              <w:keepNext w:val="0"/>
              <w:keepLines w:val="0"/>
              <w:jc w:val="center"/>
              <w:rPr>
                <w:ins w:id="58" w:author="MCC TF160" w:date="2021-09-07T17:33:00Z"/>
                <w:snapToGrid w:val="0"/>
                <w:szCs w:val="18"/>
              </w:rPr>
            </w:pPr>
            <w:ins w:id="59" w:author="MCC TF160" w:date="2021-09-07T17:33: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606C7B55" w14:textId="77777777" w:rsidR="00B24879" w:rsidRPr="00F452BD" w:rsidRDefault="00B24879" w:rsidP="00B24879">
            <w:pPr>
              <w:pStyle w:val="TAL"/>
              <w:keepNext w:val="0"/>
              <w:keepLines w:val="0"/>
              <w:jc w:val="center"/>
              <w:rPr>
                <w:ins w:id="60" w:author="MCC TF160" w:date="2021-09-07T17:33: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CC46689" w14:textId="77777777" w:rsidR="00B24879" w:rsidRDefault="00B24879" w:rsidP="00B24879">
            <w:pPr>
              <w:pStyle w:val="TAL"/>
              <w:keepNext w:val="0"/>
              <w:keepLines w:val="0"/>
              <w:jc w:val="center"/>
              <w:rPr>
                <w:ins w:id="61" w:author="MCC TF160" w:date="2021-09-07T17:33:00Z"/>
                <w:snapToGrid w:val="0"/>
                <w:szCs w:val="18"/>
              </w:rPr>
            </w:pPr>
          </w:p>
        </w:tc>
      </w:tr>
      <w:tr w:rsidR="009D6E01" w:rsidRPr="00F452BD" w14:paraId="0C1D5F2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5D34CEA" w14:textId="77777777" w:rsidR="009D6E01" w:rsidRPr="00F452BD" w:rsidRDefault="009D6E01" w:rsidP="009D6E01">
            <w:pPr>
              <w:pStyle w:val="TAL"/>
              <w:keepNext w:val="0"/>
              <w:keepLines w:val="0"/>
            </w:pPr>
            <w:r w:rsidRPr="00F452BD">
              <w:t>7.1.2.2.1.ENDC</w:t>
            </w:r>
          </w:p>
        </w:tc>
        <w:tc>
          <w:tcPr>
            <w:tcW w:w="6923" w:type="dxa"/>
            <w:tcBorders>
              <w:top w:val="single" w:sz="6" w:space="0" w:color="auto"/>
              <w:left w:val="single" w:sz="6" w:space="0" w:color="auto"/>
              <w:bottom w:val="single" w:sz="6" w:space="0" w:color="auto"/>
              <w:right w:val="single" w:sz="6" w:space="0" w:color="auto"/>
            </w:tcBorders>
          </w:tcPr>
          <w:p w14:paraId="363A7850" w14:textId="77777777" w:rsidR="009D6E01" w:rsidRPr="00F452BD" w:rsidRDefault="009D6E01" w:rsidP="009D6E01">
            <w:pPr>
              <w:pStyle w:val="TAL"/>
              <w:keepNext w:val="0"/>
              <w:keepLines w:val="0"/>
            </w:pPr>
            <w:r w:rsidRPr="00F452BD">
              <w:t>UM RLC / Segmentation and reassembly / 6-bit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7C265D9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E1637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FB19E93"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F6F547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DD7DE17" w14:textId="77777777" w:rsidR="009D6E01" w:rsidRPr="00F452BD" w:rsidRDefault="009D6E01" w:rsidP="009D6E01">
            <w:pPr>
              <w:pStyle w:val="TAL"/>
              <w:keepNext w:val="0"/>
              <w:keepLines w:val="0"/>
            </w:pPr>
            <w:r w:rsidRPr="00F452BD">
              <w:t>7.1.2.2.2.ENDC</w:t>
            </w:r>
          </w:p>
        </w:tc>
        <w:tc>
          <w:tcPr>
            <w:tcW w:w="6923" w:type="dxa"/>
            <w:tcBorders>
              <w:top w:val="single" w:sz="6" w:space="0" w:color="auto"/>
              <w:left w:val="single" w:sz="6" w:space="0" w:color="auto"/>
              <w:bottom w:val="single" w:sz="6" w:space="0" w:color="auto"/>
              <w:right w:val="single" w:sz="6" w:space="0" w:color="auto"/>
            </w:tcBorders>
          </w:tcPr>
          <w:p w14:paraId="3D6FF56B" w14:textId="77777777" w:rsidR="009D6E01" w:rsidRPr="00F452BD" w:rsidRDefault="009D6E01" w:rsidP="009D6E01">
            <w:pPr>
              <w:pStyle w:val="TAL"/>
              <w:keepNext w:val="0"/>
              <w:keepLines w:val="0"/>
            </w:pPr>
            <w:r w:rsidRPr="00F452BD">
              <w:t>UM RLC / Segmentation and reassembly / 12-bit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0B26D44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BAA696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9B7F4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F65C9B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D080224" w14:textId="77777777" w:rsidR="009D6E01" w:rsidRPr="00F452BD" w:rsidRDefault="009D6E01" w:rsidP="009D6E01">
            <w:pPr>
              <w:pStyle w:val="TAL"/>
              <w:keepNext w:val="0"/>
              <w:keepLines w:val="0"/>
            </w:pPr>
            <w:r w:rsidRPr="00F452BD">
              <w:t>7.1.2.2.3.ENDC</w:t>
            </w:r>
          </w:p>
        </w:tc>
        <w:tc>
          <w:tcPr>
            <w:tcW w:w="6923" w:type="dxa"/>
            <w:tcBorders>
              <w:top w:val="single" w:sz="6" w:space="0" w:color="auto"/>
              <w:left w:val="single" w:sz="6" w:space="0" w:color="auto"/>
              <w:bottom w:val="single" w:sz="6" w:space="0" w:color="auto"/>
              <w:right w:val="single" w:sz="6" w:space="0" w:color="auto"/>
            </w:tcBorders>
          </w:tcPr>
          <w:p w14:paraId="6746FFCF" w14:textId="77777777" w:rsidR="009D6E01" w:rsidRPr="00F452BD" w:rsidRDefault="009D6E01" w:rsidP="009D6E01">
            <w:pPr>
              <w:pStyle w:val="TAL"/>
              <w:keepNext w:val="0"/>
              <w:keepLines w:val="0"/>
            </w:pPr>
            <w:r w:rsidRPr="00F452BD">
              <w:t>UM RLC / 6-bit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29D0953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F96A3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6BECB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3CB64D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EF7DD52" w14:textId="77777777" w:rsidR="009D6E01" w:rsidRPr="00F452BD" w:rsidRDefault="009D6E01" w:rsidP="009D6E01">
            <w:pPr>
              <w:pStyle w:val="TAL"/>
              <w:keepNext w:val="0"/>
              <w:keepLines w:val="0"/>
            </w:pPr>
            <w:r w:rsidRPr="00F452BD">
              <w:t>7.1.2.2.4.ENDC</w:t>
            </w:r>
          </w:p>
        </w:tc>
        <w:tc>
          <w:tcPr>
            <w:tcW w:w="6923" w:type="dxa"/>
            <w:tcBorders>
              <w:top w:val="single" w:sz="6" w:space="0" w:color="auto"/>
              <w:left w:val="single" w:sz="6" w:space="0" w:color="auto"/>
              <w:bottom w:val="single" w:sz="6" w:space="0" w:color="auto"/>
              <w:right w:val="single" w:sz="6" w:space="0" w:color="auto"/>
            </w:tcBorders>
          </w:tcPr>
          <w:p w14:paraId="05F29864" w14:textId="77777777" w:rsidR="009D6E01" w:rsidRPr="00F452BD" w:rsidRDefault="009D6E01" w:rsidP="009D6E01">
            <w:pPr>
              <w:pStyle w:val="TAL"/>
              <w:keepNext w:val="0"/>
              <w:keepLines w:val="0"/>
            </w:pPr>
            <w:r w:rsidRPr="00F452BD">
              <w:t>UM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46CCE2B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D22244D" w14:textId="77777777" w:rsidR="009D6E01" w:rsidRPr="00F452BD" w:rsidRDefault="009D6E01" w:rsidP="009D6E01">
            <w:pPr>
              <w:pStyle w:val="TAL"/>
              <w:keepNext w:val="0"/>
              <w:keepLines w:val="0"/>
              <w:jc w:val="center"/>
              <w:rPr>
                <w:snapToGrid w:val="0"/>
                <w:szCs w:val="18"/>
              </w:rPr>
            </w:pPr>
            <w:r w:rsidRPr="00F452BD">
              <w:t>X</w:t>
            </w:r>
          </w:p>
        </w:tc>
        <w:tc>
          <w:tcPr>
            <w:tcW w:w="574" w:type="dxa"/>
            <w:tcBorders>
              <w:top w:val="single" w:sz="6" w:space="0" w:color="auto"/>
              <w:left w:val="single" w:sz="6" w:space="0" w:color="auto"/>
              <w:bottom w:val="single" w:sz="6" w:space="0" w:color="auto"/>
              <w:right w:val="single" w:sz="6" w:space="0" w:color="auto"/>
            </w:tcBorders>
          </w:tcPr>
          <w:p w14:paraId="61D7830D" w14:textId="77777777" w:rsidR="009D6E01" w:rsidRPr="00F452BD" w:rsidRDefault="009D6E01" w:rsidP="009D6E01">
            <w:pPr>
              <w:pStyle w:val="TAL"/>
              <w:keepNext w:val="0"/>
              <w:keepLines w:val="0"/>
              <w:jc w:val="center"/>
            </w:pPr>
            <w:r>
              <w:rPr>
                <w:snapToGrid w:val="0"/>
                <w:szCs w:val="18"/>
              </w:rPr>
              <w:t>-</w:t>
            </w:r>
          </w:p>
        </w:tc>
      </w:tr>
      <w:tr w:rsidR="009D6E01" w:rsidRPr="00F452BD" w14:paraId="11C583F0"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CE83AC9" w14:textId="77777777" w:rsidR="009D6E01" w:rsidRPr="00F452BD" w:rsidRDefault="009D6E01" w:rsidP="009D6E01">
            <w:pPr>
              <w:pStyle w:val="TAL"/>
              <w:keepNext w:val="0"/>
              <w:keepLines w:val="0"/>
            </w:pPr>
            <w:r w:rsidRPr="00F452BD">
              <w:t>7.1.2.2.5.ENDC</w:t>
            </w:r>
          </w:p>
        </w:tc>
        <w:tc>
          <w:tcPr>
            <w:tcW w:w="6923" w:type="dxa"/>
            <w:tcBorders>
              <w:top w:val="single" w:sz="6" w:space="0" w:color="auto"/>
              <w:left w:val="single" w:sz="6" w:space="0" w:color="auto"/>
              <w:bottom w:val="single" w:sz="6" w:space="0" w:color="auto"/>
              <w:right w:val="single" w:sz="6" w:space="0" w:color="auto"/>
            </w:tcBorders>
          </w:tcPr>
          <w:p w14:paraId="04241115" w14:textId="77777777" w:rsidR="009D6E01" w:rsidRPr="00F452BD" w:rsidRDefault="009D6E01" w:rsidP="009D6E01">
            <w:pPr>
              <w:pStyle w:val="TAL"/>
              <w:keepNext w:val="0"/>
              <w:keepLines w:val="0"/>
            </w:pPr>
            <w:r w:rsidRPr="00F452BD">
              <w:t>UM RLC / Receive Window operation and t-Reassembly expiry</w:t>
            </w:r>
          </w:p>
        </w:tc>
        <w:tc>
          <w:tcPr>
            <w:tcW w:w="574" w:type="dxa"/>
            <w:tcBorders>
              <w:top w:val="single" w:sz="6" w:space="0" w:color="auto"/>
              <w:left w:val="single" w:sz="6" w:space="0" w:color="auto"/>
              <w:bottom w:val="single" w:sz="6" w:space="0" w:color="auto"/>
              <w:right w:val="single" w:sz="6" w:space="0" w:color="auto"/>
            </w:tcBorders>
          </w:tcPr>
          <w:p w14:paraId="76B000D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91DD488" w14:textId="77777777" w:rsidR="009D6E01" w:rsidRPr="00F452BD" w:rsidRDefault="009D6E01" w:rsidP="009D6E01">
            <w:pPr>
              <w:pStyle w:val="TAL"/>
              <w:keepNext w:val="0"/>
              <w:keepLines w:val="0"/>
              <w:jc w:val="center"/>
            </w:pPr>
            <w:r w:rsidRPr="00F452BD">
              <w:t>X</w:t>
            </w:r>
          </w:p>
        </w:tc>
        <w:tc>
          <w:tcPr>
            <w:tcW w:w="574" w:type="dxa"/>
            <w:tcBorders>
              <w:top w:val="single" w:sz="6" w:space="0" w:color="auto"/>
              <w:left w:val="single" w:sz="6" w:space="0" w:color="auto"/>
              <w:bottom w:val="single" w:sz="6" w:space="0" w:color="auto"/>
              <w:right w:val="single" w:sz="6" w:space="0" w:color="auto"/>
            </w:tcBorders>
          </w:tcPr>
          <w:p w14:paraId="686F52B9" w14:textId="77777777" w:rsidR="009D6E01" w:rsidRPr="00F452BD" w:rsidRDefault="009D6E01" w:rsidP="009D6E01">
            <w:pPr>
              <w:pStyle w:val="TAL"/>
              <w:keepNext w:val="0"/>
              <w:keepLines w:val="0"/>
              <w:jc w:val="center"/>
            </w:pPr>
            <w:r>
              <w:t>-</w:t>
            </w:r>
          </w:p>
        </w:tc>
      </w:tr>
      <w:tr w:rsidR="009D6E01" w:rsidRPr="00F452BD" w14:paraId="32006E9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16343E9" w14:textId="77777777" w:rsidR="009D6E01" w:rsidRPr="00F452BD" w:rsidRDefault="009D6E01" w:rsidP="009D6E01">
            <w:pPr>
              <w:pStyle w:val="TAL"/>
              <w:keepNext w:val="0"/>
              <w:keepLines w:val="0"/>
            </w:pPr>
            <w:r w:rsidRPr="00F452BD">
              <w:t>7.1.2.2.6.ENDC</w:t>
            </w:r>
          </w:p>
        </w:tc>
        <w:tc>
          <w:tcPr>
            <w:tcW w:w="6923" w:type="dxa"/>
            <w:tcBorders>
              <w:top w:val="single" w:sz="6" w:space="0" w:color="auto"/>
              <w:left w:val="single" w:sz="6" w:space="0" w:color="auto"/>
              <w:bottom w:val="single" w:sz="6" w:space="0" w:color="auto"/>
              <w:right w:val="single" w:sz="6" w:space="0" w:color="auto"/>
            </w:tcBorders>
          </w:tcPr>
          <w:p w14:paraId="3831248D" w14:textId="77777777" w:rsidR="009D6E01" w:rsidRPr="00F452BD" w:rsidRDefault="009D6E01" w:rsidP="009D6E01">
            <w:pPr>
              <w:pStyle w:val="TAL"/>
              <w:keepNext w:val="0"/>
              <w:keepLines w:val="0"/>
            </w:pPr>
            <w:r w:rsidRPr="00F452BD">
              <w:t>UM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50540612"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79BA01" w14:textId="77777777" w:rsidR="009D6E01" w:rsidRPr="00F452BD" w:rsidRDefault="009D6E01" w:rsidP="009D6E01">
            <w:pPr>
              <w:pStyle w:val="TAL"/>
              <w:keepNext w:val="0"/>
              <w:keepLines w:val="0"/>
              <w:jc w:val="center"/>
              <w:rPr>
                <w:snapToGrid w:val="0"/>
                <w:szCs w:val="18"/>
              </w:rPr>
            </w:pPr>
            <w:r w:rsidRPr="00F452BD">
              <w:t>X</w:t>
            </w:r>
          </w:p>
        </w:tc>
        <w:tc>
          <w:tcPr>
            <w:tcW w:w="574" w:type="dxa"/>
            <w:tcBorders>
              <w:top w:val="single" w:sz="6" w:space="0" w:color="auto"/>
              <w:left w:val="single" w:sz="6" w:space="0" w:color="auto"/>
              <w:bottom w:val="single" w:sz="6" w:space="0" w:color="auto"/>
              <w:right w:val="single" w:sz="6" w:space="0" w:color="auto"/>
            </w:tcBorders>
          </w:tcPr>
          <w:p w14:paraId="52E18D8E" w14:textId="77777777" w:rsidR="009D6E01" w:rsidRPr="00F452BD" w:rsidRDefault="009D6E01" w:rsidP="009D6E01">
            <w:pPr>
              <w:pStyle w:val="TAL"/>
              <w:keepNext w:val="0"/>
              <w:keepLines w:val="0"/>
              <w:jc w:val="center"/>
            </w:pPr>
            <w:r>
              <w:t>-</w:t>
            </w:r>
          </w:p>
        </w:tc>
      </w:tr>
      <w:tr w:rsidR="009D6E01" w:rsidRPr="00F452BD" w14:paraId="02C35671"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59F167B" w14:textId="77777777" w:rsidR="009D6E01" w:rsidRPr="00F452BD" w:rsidRDefault="009D6E01" w:rsidP="009D6E01">
            <w:pPr>
              <w:pStyle w:val="TAL"/>
              <w:keepNext w:val="0"/>
              <w:keepLines w:val="0"/>
            </w:pPr>
            <w:r w:rsidRPr="00F452BD">
              <w:t>7.1.2.3.1.ENDC</w:t>
            </w:r>
          </w:p>
        </w:tc>
        <w:tc>
          <w:tcPr>
            <w:tcW w:w="6923" w:type="dxa"/>
            <w:tcBorders>
              <w:top w:val="single" w:sz="6" w:space="0" w:color="auto"/>
              <w:left w:val="single" w:sz="6" w:space="0" w:color="auto"/>
              <w:bottom w:val="single" w:sz="6" w:space="0" w:color="auto"/>
              <w:right w:val="single" w:sz="6" w:space="0" w:color="auto"/>
            </w:tcBorders>
          </w:tcPr>
          <w:p w14:paraId="532E4A0B" w14:textId="77777777" w:rsidR="009D6E01" w:rsidRPr="00F452BD" w:rsidRDefault="009D6E01" w:rsidP="009D6E01">
            <w:pPr>
              <w:pStyle w:val="TAL"/>
              <w:keepNext w:val="0"/>
              <w:keepLines w:val="0"/>
            </w:pPr>
            <w:r w:rsidRPr="00F452BD">
              <w:t>AM RLC / 12-bit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31DB6E4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224AF2" w14:textId="77777777" w:rsidR="009D6E01" w:rsidRPr="00F452BD" w:rsidRDefault="009D6E01" w:rsidP="009D6E01">
            <w:pPr>
              <w:pStyle w:val="TAL"/>
              <w:keepNext w:val="0"/>
              <w:keepLines w:val="0"/>
              <w:jc w:val="center"/>
              <w:rPr>
                <w:snapToGrid w:val="0"/>
                <w:szCs w:val="18"/>
              </w:rPr>
            </w:pPr>
            <w:r w:rsidRPr="00F452BD">
              <w:t>X</w:t>
            </w:r>
          </w:p>
        </w:tc>
        <w:tc>
          <w:tcPr>
            <w:tcW w:w="574" w:type="dxa"/>
            <w:tcBorders>
              <w:top w:val="single" w:sz="6" w:space="0" w:color="auto"/>
              <w:left w:val="single" w:sz="6" w:space="0" w:color="auto"/>
              <w:bottom w:val="single" w:sz="6" w:space="0" w:color="auto"/>
              <w:right w:val="single" w:sz="6" w:space="0" w:color="auto"/>
            </w:tcBorders>
          </w:tcPr>
          <w:p w14:paraId="20A205C0" w14:textId="77777777" w:rsidR="009D6E01" w:rsidRPr="00F452BD" w:rsidRDefault="009D6E01" w:rsidP="009D6E01">
            <w:pPr>
              <w:pStyle w:val="TAL"/>
              <w:keepNext w:val="0"/>
              <w:keepLines w:val="0"/>
              <w:jc w:val="center"/>
            </w:pPr>
            <w:r>
              <w:t>-</w:t>
            </w:r>
          </w:p>
        </w:tc>
      </w:tr>
      <w:tr w:rsidR="009D6E01" w:rsidRPr="00F452BD" w14:paraId="3813CF3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AD7EFAA" w14:textId="77777777" w:rsidR="009D6E01" w:rsidRPr="00F452BD" w:rsidRDefault="009D6E01" w:rsidP="009D6E01">
            <w:pPr>
              <w:pStyle w:val="TAL"/>
              <w:keepNext w:val="0"/>
              <w:keepLines w:val="0"/>
            </w:pPr>
            <w:r w:rsidRPr="00F452BD">
              <w:t>7.1.2.3.2.ENDC</w:t>
            </w:r>
          </w:p>
        </w:tc>
        <w:tc>
          <w:tcPr>
            <w:tcW w:w="6923" w:type="dxa"/>
            <w:tcBorders>
              <w:top w:val="single" w:sz="6" w:space="0" w:color="auto"/>
              <w:left w:val="single" w:sz="6" w:space="0" w:color="auto"/>
              <w:bottom w:val="single" w:sz="6" w:space="0" w:color="auto"/>
              <w:right w:val="single" w:sz="6" w:space="0" w:color="auto"/>
            </w:tcBorders>
          </w:tcPr>
          <w:p w14:paraId="69121297" w14:textId="77777777" w:rsidR="009D6E01" w:rsidRPr="00F452BD" w:rsidRDefault="009D6E01" w:rsidP="009D6E01">
            <w:pPr>
              <w:pStyle w:val="TAL"/>
              <w:keepNext w:val="0"/>
              <w:keepLines w:val="0"/>
            </w:pPr>
            <w:r w:rsidRPr="00F452BD">
              <w:t>AM RLC / 18-bit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756026C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BCD77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A3DAF5" w14:textId="77777777" w:rsidR="009D6E01" w:rsidRPr="00F452BD" w:rsidRDefault="009D6E01" w:rsidP="009D6E01">
            <w:pPr>
              <w:pStyle w:val="TAL"/>
              <w:keepNext w:val="0"/>
              <w:keepLines w:val="0"/>
              <w:jc w:val="center"/>
              <w:rPr>
                <w:snapToGrid w:val="0"/>
                <w:szCs w:val="18"/>
              </w:rPr>
            </w:pPr>
            <w:r>
              <w:t>-</w:t>
            </w:r>
          </w:p>
        </w:tc>
      </w:tr>
      <w:tr w:rsidR="009D6E01" w:rsidRPr="00F452BD" w14:paraId="6941093A"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B00F4CD" w14:textId="77777777" w:rsidR="009D6E01" w:rsidRPr="00F452BD" w:rsidRDefault="009D6E01" w:rsidP="009D6E01">
            <w:pPr>
              <w:pStyle w:val="TAL"/>
              <w:keepNext w:val="0"/>
              <w:keepLines w:val="0"/>
            </w:pPr>
            <w:r w:rsidRPr="00F452BD">
              <w:t>7.1.2.3.3.ENDC</w:t>
            </w:r>
          </w:p>
        </w:tc>
        <w:tc>
          <w:tcPr>
            <w:tcW w:w="6923" w:type="dxa"/>
            <w:tcBorders>
              <w:top w:val="single" w:sz="6" w:space="0" w:color="auto"/>
              <w:left w:val="single" w:sz="6" w:space="0" w:color="auto"/>
              <w:bottom w:val="single" w:sz="6" w:space="0" w:color="auto"/>
              <w:right w:val="single" w:sz="6" w:space="0" w:color="auto"/>
            </w:tcBorders>
          </w:tcPr>
          <w:p w14:paraId="1EBC406E" w14:textId="77777777" w:rsidR="009D6E01" w:rsidRPr="00F452BD" w:rsidRDefault="009D6E01" w:rsidP="009D6E01">
            <w:pPr>
              <w:pStyle w:val="TAL"/>
              <w:keepNext w:val="0"/>
              <w:keepLines w:val="0"/>
            </w:pPr>
            <w:r w:rsidRPr="00F452BD">
              <w:t>AM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37007B6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8BD8A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03EA52" w14:textId="77777777" w:rsidR="009D6E01" w:rsidRPr="00F452BD" w:rsidRDefault="009D6E01" w:rsidP="009D6E01">
            <w:pPr>
              <w:pStyle w:val="TAL"/>
              <w:keepNext w:val="0"/>
              <w:keepLines w:val="0"/>
              <w:jc w:val="center"/>
              <w:rPr>
                <w:snapToGrid w:val="0"/>
                <w:szCs w:val="18"/>
              </w:rPr>
            </w:pPr>
            <w:r>
              <w:rPr>
                <w:snapToGrid w:val="0"/>
                <w:szCs w:val="18"/>
              </w:rPr>
              <w:t>-</w:t>
            </w:r>
          </w:p>
        </w:tc>
      </w:tr>
      <w:tr w:rsidR="00DA4C37" w14:paraId="68E7B2BF"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620864EB" w14:textId="77777777" w:rsidR="00DA4C37" w:rsidRPr="00F452BD" w:rsidRDefault="00DA4C37" w:rsidP="00817827">
            <w:pPr>
              <w:pStyle w:val="TAL"/>
              <w:keepNext w:val="0"/>
              <w:keepLines w:val="0"/>
            </w:pPr>
            <w:r w:rsidRPr="00400499">
              <w:t>7.1.2.3.4.ENDC</w:t>
            </w:r>
          </w:p>
        </w:tc>
        <w:tc>
          <w:tcPr>
            <w:tcW w:w="6923" w:type="dxa"/>
            <w:tcBorders>
              <w:top w:val="single" w:sz="6" w:space="0" w:color="auto"/>
              <w:left w:val="single" w:sz="6" w:space="0" w:color="auto"/>
              <w:bottom w:val="single" w:sz="6" w:space="0" w:color="auto"/>
              <w:right w:val="single" w:sz="6" w:space="0" w:color="auto"/>
            </w:tcBorders>
          </w:tcPr>
          <w:p w14:paraId="7714753E" w14:textId="77777777" w:rsidR="00DA4C37" w:rsidRPr="00F452BD" w:rsidRDefault="00DA4C37" w:rsidP="00817827">
            <w:pPr>
              <w:pStyle w:val="TAL"/>
              <w:keepNext w:val="0"/>
              <w:keepLines w:val="0"/>
            </w:pPr>
            <w:r w:rsidRPr="00400499">
              <w:t>AM RLC / 18-bit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66E2BE9C" w14:textId="77777777" w:rsidR="00DA4C37" w:rsidRPr="00F452BD" w:rsidRDefault="00DA4C3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3B766E0" w14:textId="77777777" w:rsidR="00DA4C37" w:rsidRPr="00F452BD" w:rsidRDefault="00DA4C3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DF2710C" w14:textId="77777777" w:rsidR="00DA4C37" w:rsidRDefault="00DA4C37" w:rsidP="00817827">
            <w:pPr>
              <w:pStyle w:val="TAL"/>
              <w:keepNext w:val="0"/>
              <w:keepLines w:val="0"/>
              <w:jc w:val="center"/>
              <w:rPr>
                <w:snapToGrid w:val="0"/>
                <w:szCs w:val="18"/>
              </w:rPr>
            </w:pPr>
            <w:r>
              <w:rPr>
                <w:snapToGrid w:val="0"/>
                <w:szCs w:val="18"/>
              </w:rPr>
              <w:t>-</w:t>
            </w:r>
          </w:p>
        </w:tc>
      </w:tr>
      <w:tr w:rsidR="009D6E01" w:rsidRPr="00F452BD" w14:paraId="094D6A94"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F0BF42C" w14:textId="77777777" w:rsidR="009D6E01" w:rsidRPr="00F452BD" w:rsidRDefault="009D6E01" w:rsidP="009D6E01">
            <w:pPr>
              <w:pStyle w:val="TAL"/>
              <w:keepNext w:val="0"/>
              <w:keepLines w:val="0"/>
            </w:pPr>
            <w:r w:rsidRPr="00F452BD">
              <w:t>7.1.2.3.5.ENDC</w:t>
            </w:r>
          </w:p>
        </w:tc>
        <w:tc>
          <w:tcPr>
            <w:tcW w:w="6923" w:type="dxa"/>
            <w:tcBorders>
              <w:top w:val="single" w:sz="6" w:space="0" w:color="auto"/>
              <w:left w:val="single" w:sz="6" w:space="0" w:color="auto"/>
              <w:bottom w:val="single" w:sz="6" w:space="0" w:color="auto"/>
              <w:right w:val="single" w:sz="6" w:space="0" w:color="auto"/>
            </w:tcBorders>
          </w:tcPr>
          <w:p w14:paraId="08A330BA" w14:textId="77777777" w:rsidR="009D6E01" w:rsidRPr="00F452BD" w:rsidRDefault="009D6E01" w:rsidP="009D6E01">
            <w:pPr>
              <w:pStyle w:val="TAL"/>
              <w:keepNext w:val="0"/>
              <w:keepLines w:val="0"/>
            </w:pPr>
            <w:r w:rsidRPr="00F452BD">
              <w:t>AM RLC / Control of transmit window / Control of receive window</w:t>
            </w:r>
          </w:p>
        </w:tc>
        <w:tc>
          <w:tcPr>
            <w:tcW w:w="574" w:type="dxa"/>
            <w:tcBorders>
              <w:top w:val="single" w:sz="6" w:space="0" w:color="auto"/>
              <w:left w:val="single" w:sz="6" w:space="0" w:color="auto"/>
              <w:bottom w:val="single" w:sz="6" w:space="0" w:color="auto"/>
              <w:right w:val="single" w:sz="6" w:space="0" w:color="auto"/>
            </w:tcBorders>
          </w:tcPr>
          <w:p w14:paraId="7791030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2EB50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7E3CD72"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65F4B7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9FE7346" w14:textId="77777777" w:rsidR="009D6E01" w:rsidRPr="00F452BD" w:rsidRDefault="009D6E01" w:rsidP="009D6E01">
            <w:pPr>
              <w:pStyle w:val="TAL"/>
              <w:keepNext w:val="0"/>
              <w:keepLines w:val="0"/>
            </w:pPr>
            <w:r w:rsidRPr="00F452BD">
              <w:t>7.1.2.3.6.ENDC</w:t>
            </w:r>
          </w:p>
        </w:tc>
        <w:tc>
          <w:tcPr>
            <w:tcW w:w="6923" w:type="dxa"/>
            <w:tcBorders>
              <w:top w:val="single" w:sz="6" w:space="0" w:color="auto"/>
              <w:left w:val="single" w:sz="6" w:space="0" w:color="auto"/>
              <w:bottom w:val="single" w:sz="6" w:space="0" w:color="auto"/>
              <w:right w:val="single" w:sz="6" w:space="0" w:color="auto"/>
            </w:tcBorders>
          </w:tcPr>
          <w:p w14:paraId="31993785" w14:textId="77777777" w:rsidR="009D6E01" w:rsidRPr="00F452BD" w:rsidRDefault="009D6E01" w:rsidP="009D6E01">
            <w:pPr>
              <w:pStyle w:val="TAL"/>
              <w:keepNext w:val="0"/>
              <w:keepLines w:val="0"/>
            </w:pPr>
            <w:r w:rsidRPr="00F452BD">
              <w:t>AM RLC / Polling for status</w:t>
            </w:r>
          </w:p>
        </w:tc>
        <w:tc>
          <w:tcPr>
            <w:tcW w:w="574" w:type="dxa"/>
            <w:tcBorders>
              <w:top w:val="single" w:sz="6" w:space="0" w:color="auto"/>
              <w:left w:val="single" w:sz="6" w:space="0" w:color="auto"/>
              <w:bottom w:val="single" w:sz="6" w:space="0" w:color="auto"/>
              <w:right w:val="single" w:sz="6" w:space="0" w:color="auto"/>
            </w:tcBorders>
          </w:tcPr>
          <w:p w14:paraId="5DF3C32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B92A73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4254F47"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3637624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0DE9A4D" w14:textId="77777777" w:rsidR="009D6E01" w:rsidRPr="00F452BD" w:rsidRDefault="009D6E01" w:rsidP="009D6E01">
            <w:pPr>
              <w:pStyle w:val="TAL"/>
              <w:keepNext w:val="0"/>
              <w:keepLines w:val="0"/>
            </w:pPr>
            <w:r w:rsidRPr="00F452BD">
              <w:t>7.1.2.3.7.ENDC</w:t>
            </w:r>
          </w:p>
        </w:tc>
        <w:tc>
          <w:tcPr>
            <w:tcW w:w="6923" w:type="dxa"/>
            <w:tcBorders>
              <w:top w:val="single" w:sz="6" w:space="0" w:color="auto"/>
              <w:left w:val="single" w:sz="6" w:space="0" w:color="auto"/>
              <w:bottom w:val="single" w:sz="6" w:space="0" w:color="auto"/>
              <w:right w:val="single" w:sz="6" w:space="0" w:color="auto"/>
            </w:tcBorders>
          </w:tcPr>
          <w:p w14:paraId="16D24ACD" w14:textId="77777777" w:rsidR="009D6E01" w:rsidRPr="00F452BD" w:rsidRDefault="009D6E01" w:rsidP="009D6E01">
            <w:pPr>
              <w:pStyle w:val="TAL"/>
              <w:keepNext w:val="0"/>
              <w:keepLines w:val="0"/>
            </w:pPr>
            <w:r w:rsidRPr="00F452BD">
              <w:t>AM RLC / Receiver status triggers</w:t>
            </w:r>
          </w:p>
        </w:tc>
        <w:tc>
          <w:tcPr>
            <w:tcW w:w="574" w:type="dxa"/>
            <w:tcBorders>
              <w:top w:val="single" w:sz="6" w:space="0" w:color="auto"/>
              <w:left w:val="single" w:sz="6" w:space="0" w:color="auto"/>
              <w:bottom w:val="single" w:sz="6" w:space="0" w:color="auto"/>
              <w:right w:val="single" w:sz="6" w:space="0" w:color="auto"/>
            </w:tcBorders>
          </w:tcPr>
          <w:p w14:paraId="1C8C513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15AF42"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F15ADB"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FA73B22"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5C1BB53" w14:textId="77777777" w:rsidR="009D6E01" w:rsidRPr="00F452BD" w:rsidRDefault="009D6E01" w:rsidP="009D6E01">
            <w:pPr>
              <w:pStyle w:val="TAL"/>
              <w:keepNext w:val="0"/>
              <w:keepLines w:val="0"/>
            </w:pPr>
            <w:r w:rsidRPr="00F452BD">
              <w:t>7.1.2.3.8.ENDC</w:t>
            </w:r>
          </w:p>
        </w:tc>
        <w:tc>
          <w:tcPr>
            <w:tcW w:w="6923" w:type="dxa"/>
            <w:tcBorders>
              <w:top w:val="single" w:sz="6" w:space="0" w:color="auto"/>
              <w:left w:val="single" w:sz="6" w:space="0" w:color="auto"/>
              <w:bottom w:val="single" w:sz="6" w:space="0" w:color="auto"/>
              <w:right w:val="single" w:sz="6" w:space="0" w:color="auto"/>
            </w:tcBorders>
          </w:tcPr>
          <w:p w14:paraId="743C12DA" w14:textId="77777777" w:rsidR="009D6E01" w:rsidRPr="00F452BD" w:rsidRDefault="009D6E01" w:rsidP="009D6E01">
            <w:pPr>
              <w:pStyle w:val="TAL"/>
              <w:keepNext w:val="0"/>
              <w:keepLines w:val="0"/>
            </w:pPr>
            <w:r w:rsidRPr="00F452BD">
              <w:t>AM RLC / Reconfiguration of RLC parameters by upper layers</w:t>
            </w:r>
          </w:p>
        </w:tc>
        <w:tc>
          <w:tcPr>
            <w:tcW w:w="574" w:type="dxa"/>
            <w:tcBorders>
              <w:top w:val="single" w:sz="6" w:space="0" w:color="auto"/>
              <w:left w:val="single" w:sz="6" w:space="0" w:color="auto"/>
              <w:bottom w:val="single" w:sz="6" w:space="0" w:color="auto"/>
              <w:right w:val="single" w:sz="6" w:space="0" w:color="auto"/>
            </w:tcBorders>
          </w:tcPr>
          <w:p w14:paraId="3FAC1BC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B24808"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823138"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5D81D2B"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D94890D" w14:textId="77777777" w:rsidR="009D6E01" w:rsidRPr="00F452BD" w:rsidRDefault="009D6E01" w:rsidP="009D6E01">
            <w:pPr>
              <w:pStyle w:val="TAL"/>
              <w:keepNext w:val="0"/>
              <w:keepLines w:val="0"/>
            </w:pPr>
            <w:r w:rsidRPr="00F452BD">
              <w:t>7.1.2.3.9.ENDC</w:t>
            </w:r>
          </w:p>
        </w:tc>
        <w:tc>
          <w:tcPr>
            <w:tcW w:w="6923" w:type="dxa"/>
            <w:tcBorders>
              <w:top w:val="single" w:sz="6" w:space="0" w:color="auto"/>
              <w:left w:val="single" w:sz="6" w:space="0" w:color="auto"/>
              <w:bottom w:val="single" w:sz="6" w:space="0" w:color="auto"/>
              <w:right w:val="single" w:sz="6" w:space="0" w:color="auto"/>
            </w:tcBorders>
          </w:tcPr>
          <w:p w14:paraId="465AA1BF" w14:textId="77777777" w:rsidR="009D6E01" w:rsidRPr="00F452BD" w:rsidRDefault="009D6E01" w:rsidP="009D6E01">
            <w:pPr>
              <w:pStyle w:val="TAL"/>
              <w:keepNext w:val="0"/>
              <w:keepLines w:val="0"/>
            </w:pPr>
            <w:r w:rsidRPr="00F452BD">
              <w:t>AM RLC / Reassembling of AMD PDUs</w:t>
            </w:r>
          </w:p>
        </w:tc>
        <w:tc>
          <w:tcPr>
            <w:tcW w:w="574" w:type="dxa"/>
            <w:tcBorders>
              <w:top w:val="single" w:sz="6" w:space="0" w:color="auto"/>
              <w:left w:val="single" w:sz="6" w:space="0" w:color="auto"/>
              <w:bottom w:val="single" w:sz="6" w:space="0" w:color="auto"/>
              <w:right w:val="single" w:sz="6" w:space="0" w:color="auto"/>
            </w:tcBorders>
          </w:tcPr>
          <w:p w14:paraId="1DFBF72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445F3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04A919"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4A394C7"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EE3C27B" w14:textId="77777777" w:rsidR="009D6E01" w:rsidRPr="00F452BD" w:rsidRDefault="009D6E01" w:rsidP="009D6E01">
            <w:pPr>
              <w:pStyle w:val="TAL"/>
              <w:keepNext w:val="0"/>
              <w:keepLines w:val="0"/>
            </w:pPr>
            <w:r w:rsidRPr="00F452BD">
              <w:t>7.1.2.3.10.ENDC</w:t>
            </w:r>
          </w:p>
        </w:tc>
        <w:tc>
          <w:tcPr>
            <w:tcW w:w="6923" w:type="dxa"/>
            <w:tcBorders>
              <w:top w:val="single" w:sz="6" w:space="0" w:color="auto"/>
              <w:left w:val="single" w:sz="6" w:space="0" w:color="auto"/>
              <w:bottom w:val="single" w:sz="6" w:space="0" w:color="auto"/>
              <w:right w:val="single" w:sz="6" w:space="0" w:color="auto"/>
            </w:tcBorders>
          </w:tcPr>
          <w:p w14:paraId="22A8A394" w14:textId="77777777" w:rsidR="009D6E01" w:rsidRPr="00F452BD" w:rsidRDefault="009D6E01" w:rsidP="009D6E01">
            <w:pPr>
              <w:pStyle w:val="TAL"/>
              <w:keepNext w:val="0"/>
              <w:keepLines w:val="0"/>
            </w:pPr>
            <w:r w:rsidRPr="00F452BD">
              <w:t>AM RLC / Re-transmission of RLC PDU with and without re-segmentation</w:t>
            </w:r>
          </w:p>
        </w:tc>
        <w:tc>
          <w:tcPr>
            <w:tcW w:w="574" w:type="dxa"/>
            <w:tcBorders>
              <w:top w:val="single" w:sz="6" w:space="0" w:color="auto"/>
              <w:left w:val="single" w:sz="6" w:space="0" w:color="auto"/>
              <w:bottom w:val="single" w:sz="6" w:space="0" w:color="auto"/>
              <w:right w:val="single" w:sz="6" w:space="0" w:color="auto"/>
            </w:tcBorders>
          </w:tcPr>
          <w:p w14:paraId="3A9835C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C53613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5C6547A"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B4E6E6A"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28F6292" w14:textId="77777777" w:rsidR="009D6E01" w:rsidRPr="00F452BD" w:rsidRDefault="009D6E01" w:rsidP="009D6E01">
            <w:pPr>
              <w:pStyle w:val="TAL"/>
              <w:keepNext w:val="0"/>
              <w:keepLines w:val="0"/>
            </w:pPr>
            <w:r w:rsidRPr="00F452BD">
              <w:t>7.1.2.3.11.ENDC</w:t>
            </w:r>
          </w:p>
        </w:tc>
        <w:tc>
          <w:tcPr>
            <w:tcW w:w="6923" w:type="dxa"/>
            <w:tcBorders>
              <w:top w:val="single" w:sz="6" w:space="0" w:color="auto"/>
              <w:left w:val="single" w:sz="6" w:space="0" w:color="auto"/>
              <w:bottom w:val="single" w:sz="6" w:space="0" w:color="auto"/>
              <w:right w:val="single" w:sz="6" w:space="0" w:color="auto"/>
            </w:tcBorders>
          </w:tcPr>
          <w:p w14:paraId="61C5516E" w14:textId="77777777" w:rsidR="009D6E01" w:rsidRPr="00F452BD" w:rsidRDefault="009D6E01" w:rsidP="009D6E01">
            <w:pPr>
              <w:pStyle w:val="TAL"/>
              <w:keepNext w:val="0"/>
              <w:keepLines w:val="0"/>
            </w:pPr>
            <w:r w:rsidRPr="00F452BD">
              <w:t>AM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69D1D35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1A6479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1442AB"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782AFD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AEEBF9D" w14:textId="77777777" w:rsidR="009D6E01" w:rsidRPr="00F452BD" w:rsidRDefault="009D6E01" w:rsidP="009D6E01">
            <w:pPr>
              <w:pStyle w:val="TAL"/>
              <w:keepNext w:val="0"/>
              <w:keepLines w:val="0"/>
            </w:pPr>
            <w:r w:rsidRPr="00F452BD">
              <w:t>7.1.3.1.1.ENDC</w:t>
            </w:r>
          </w:p>
        </w:tc>
        <w:tc>
          <w:tcPr>
            <w:tcW w:w="6923" w:type="dxa"/>
            <w:tcBorders>
              <w:top w:val="single" w:sz="6" w:space="0" w:color="auto"/>
              <w:left w:val="single" w:sz="6" w:space="0" w:color="auto"/>
              <w:bottom w:val="single" w:sz="6" w:space="0" w:color="auto"/>
              <w:right w:val="single" w:sz="6" w:space="0" w:color="auto"/>
            </w:tcBorders>
          </w:tcPr>
          <w:p w14:paraId="54399B1D" w14:textId="77777777" w:rsidR="009D6E01" w:rsidRPr="00F452BD" w:rsidRDefault="009D6E01" w:rsidP="009D6E01">
            <w:pPr>
              <w:pStyle w:val="TAL"/>
              <w:keepNext w:val="0"/>
              <w:keepLines w:val="0"/>
            </w:pPr>
            <w:r w:rsidRPr="00F452BD">
              <w:t>Maintenance of PDCP sequence numbers / User plane / 12-bit SN</w:t>
            </w:r>
          </w:p>
        </w:tc>
        <w:tc>
          <w:tcPr>
            <w:tcW w:w="574" w:type="dxa"/>
            <w:tcBorders>
              <w:top w:val="single" w:sz="6" w:space="0" w:color="auto"/>
              <w:left w:val="single" w:sz="6" w:space="0" w:color="auto"/>
              <w:bottom w:val="single" w:sz="6" w:space="0" w:color="auto"/>
              <w:right w:val="single" w:sz="6" w:space="0" w:color="auto"/>
            </w:tcBorders>
          </w:tcPr>
          <w:p w14:paraId="4100806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B4AB33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CAA0AC"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DB31D62"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BA09E46" w14:textId="77777777" w:rsidR="009D6E01" w:rsidRPr="00F452BD" w:rsidRDefault="009D6E01" w:rsidP="009D6E01">
            <w:pPr>
              <w:pStyle w:val="TAL"/>
              <w:keepNext w:val="0"/>
              <w:keepLines w:val="0"/>
            </w:pPr>
            <w:r w:rsidRPr="00F452BD">
              <w:t>7.1.3.1.2.ENDC</w:t>
            </w:r>
          </w:p>
        </w:tc>
        <w:tc>
          <w:tcPr>
            <w:tcW w:w="6923" w:type="dxa"/>
            <w:tcBorders>
              <w:top w:val="single" w:sz="6" w:space="0" w:color="auto"/>
              <w:left w:val="single" w:sz="6" w:space="0" w:color="auto"/>
              <w:bottom w:val="single" w:sz="6" w:space="0" w:color="auto"/>
              <w:right w:val="single" w:sz="6" w:space="0" w:color="auto"/>
            </w:tcBorders>
          </w:tcPr>
          <w:p w14:paraId="0BE4D540" w14:textId="77777777" w:rsidR="009D6E01" w:rsidRPr="00F452BD" w:rsidRDefault="009D6E01" w:rsidP="009D6E01">
            <w:pPr>
              <w:pStyle w:val="TAL"/>
              <w:keepNext w:val="0"/>
              <w:keepLines w:val="0"/>
            </w:pPr>
            <w:r w:rsidRPr="00F452BD">
              <w:t>Maintenance of PDCP sequence numbers / User plane / 18-bit SN</w:t>
            </w:r>
          </w:p>
        </w:tc>
        <w:tc>
          <w:tcPr>
            <w:tcW w:w="574" w:type="dxa"/>
            <w:tcBorders>
              <w:top w:val="single" w:sz="6" w:space="0" w:color="auto"/>
              <w:left w:val="single" w:sz="6" w:space="0" w:color="auto"/>
              <w:bottom w:val="single" w:sz="6" w:space="0" w:color="auto"/>
              <w:right w:val="single" w:sz="6" w:space="0" w:color="auto"/>
            </w:tcBorders>
          </w:tcPr>
          <w:p w14:paraId="64D5A86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AB55E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F0C80BA"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3038199B"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B7B3330" w14:textId="77777777" w:rsidR="009D6E01" w:rsidRPr="00F452BD" w:rsidRDefault="009D6E01" w:rsidP="009D6E01">
            <w:pPr>
              <w:pStyle w:val="TAL"/>
              <w:keepNext w:val="0"/>
              <w:keepLines w:val="0"/>
            </w:pPr>
            <w:r w:rsidRPr="00F452BD">
              <w:t>7.1.3.2.1.ENDC</w:t>
            </w:r>
          </w:p>
        </w:tc>
        <w:tc>
          <w:tcPr>
            <w:tcW w:w="6923" w:type="dxa"/>
            <w:tcBorders>
              <w:top w:val="single" w:sz="6" w:space="0" w:color="auto"/>
              <w:left w:val="single" w:sz="6" w:space="0" w:color="auto"/>
              <w:bottom w:val="single" w:sz="6" w:space="0" w:color="auto"/>
              <w:right w:val="single" w:sz="6" w:space="0" w:color="auto"/>
            </w:tcBorders>
          </w:tcPr>
          <w:p w14:paraId="10677236" w14:textId="77777777" w:rsidR="009D6E01" w:rsidRPr="00F452BD" w:rsidRDefault="009D6E01" w:rsidP="009D6E01">
            <w:pPr>
              <w:pStyle w:val="TAL"/>
              <w:keepNext w:val="0"/>
              <w:keepLines w:val="0"/>
            </w:pPr>
            <w:r w:rsidRPr="00F452BD">
              <w:t>Integrity protection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6B9536D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64C86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697846"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9EF2DA8"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33B12AB" w14:textId="77777777" w:rsidR="009D6E01" w:rsidRPr="00F452BD" w:rsidRDefault="009D6E01" w:rsidP="009D6E01">
            <w:pPr>
              <w:pStyle w:val="TAL"/>
              <w:keepNext w:val="0"/>
              <w:keepLines w:val="0"/>
            </w:pPr>
            <w:r w:rsidRPr="00F452BD">
              <w:t>7.1.3.2.2.ENDC</w:t>
            </w:r>
          </w:p>
        </w:tc>
        <w:tc>
          <w:tcPr>
            <w:tcW w:w="6923" w:type="dxa"/>
            <w:tcBorders>
              <w:top w:val="single" w:sz="6" w:space="0" w:color="auto"/>
              <w:left w:val="single" w:sz="6" w:space="0" w:color="auto"/>
              <w:bottom w:val="single" w:sz="6" w:space="0" w:color="auto"/>
              <w:right w:val="single" w:sz="6" w:space="0" w:color="auto"/>
            </w:tcBorders>
          </w:tcPr>
          <w:p w14:paraId="3C480F46" w14:textId="77777777" w:rsidR="009D6E01" w:rsidRPr="00F452BD" w:rsidRDefault="009D6E01" w:rsidP="009D6E01">
            <w:pPr>
              <w:pStyle w:val="TAL"/>
              <w:keepNext w:val="0"/>
              <w:keepLines w:val="0"/>
            </w:pPr>
            <w:r w:rsidRPr="00F452BD">
              <w:t>Integrity protection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337ED2A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3647C4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FFA1C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399260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7B76D5B" w14:textId="77777777" w:rsidR="009D6E01" w:rsidRPr="00F452BD" w:rsidRDefault="009D6E01" w:rsidP="009D6E01">
            <w:pPr>
              <w:pStyle w:val="TAL"/>
              <w:keepNext w:val="0"/>
              <w:keepLines w:val="0"/>
            </w:pPr>
            <w:r w:rsidRPr="00F452BD">
              <w:t>7.1.3.2.3.ENDC</w:t>
            </w:r>
          </w:p>
        </w:tc>
        <w:tc>
          <w:tcPr>
            <w:tcW w:w="6923" w:type="dxa"/>
            <w:tcBorders>
              <w:top w:val="single" w:sz="6" w:space="0" w:color="auto"/>
              <w:left w:val="single" w:sz="6" w:space="0" w:color="auto"/>
              <w:bottom w:val="single" w:sz="6" w:space="0" w:color="auto"/>
              <w:right w:val="single" w:sz="6" w:space="0" w:color="auto"/>
            </w:tcBorders>
          </w:tcPr>
          <w:p w14:paraId="52EB2867" w14:textId="77777777" w:rsidR="009D6E01" w:rsidRPr="00F452BD" w:rsidRDefault="009D6E01" w:rsidP="009D6E01">
            <w:pPr>
              <w:pStyle w:val="TAL"/>
              <w:keepNext w:val="0"/>
              <w:keepLines w:val="0"/>
            </w:pPr>
            <w:r w:rsidRPr="00F452BD">
              <w:t>Integrity protection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2279EA6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A237732"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A08EF4"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043B220"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5545F8F" w14:textId="77777777" w:rsidR="009D6E01" w:rsidRPr="00F452BD" w:rsidRDefault="009D6E01" w:rsidP="009D6E01">
            <w:pPr>
              <w:pStyle w:val="TAL"/>
              <w:keepNext w:val="0"/>
              <w:keepLines w:val="0"/>
            </w:pPr>
            <w:r w:rsidRPr="00F452BD">
              <w:t>7.1.3.3.1.ENDC</w:t>
            </w:r>
          </w:p>
        </w:tc>
        <w:tc>
          <w:tcPr>
            <w:tcW w:w="6923" w:type="dxa"/>
            <w:tcBorders>
              <w:top w:val="single" w:sz="6" w:space="0" w:color="auto"/>
              <w:left w:val="single" w:sz="6" w:space="0" w:color="auto"/>
              <w:bottom w:val="single" w:sz="6" w:space="0" w:color="auto"/>
              <w:right w:val="single" w:sz="6" w:space="0" w:color="auto"/>
            </w:tcBorders>
          </w:tcPr>
          <w:p w14:paraId="40E2F7AC" w14:textId="77777777" w:rsidR="009D6E01" w:rsidRPr="00F452BD" w:rsidRDefault="009D6E01" w:rsidP="009D6E01">
            <w:pPr>
              <w:pStyle w:val="TAL"/>
              <w:keepNext w:val="0"/>
              <w:keepLines w:val="0"/>
            </w:pPr>
            <w:r w:rsidRPr="00F452BD">
              <w:t>Ciphering and deciphering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5E444BB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1A6BB8"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A37EC8"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273D41F"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01525A8" w14:textId="77777777" w:rsidR="009D6E01" w:rsidRPr="00F452BD" w:rsidRDefault="009D6E01" w:rsidP="009D6E01">
            <w:pPr>
              <w:pStyle w:val="TAL"/>
              <w:keepNext w:val="0"/>
              <w:keepLines w:val="0"/>
            </w:pPr>
            <w:r w:rsidRPr="00F452BD">
              <w:t>7.1.3.3.2.ENDC</w:t>
            </w:r>
          </w:p>
        </w:tc>
        <w:tc>
          <w:tcPr>
            <w:tcW w:w="6923" w:type="dxa"/>
            <w:tcBorders>
              <w:top w:val="single" w:sz="6" w:space="0" w:color="auto"/>
              <w:left w:val="single" w:sz="6" w:space="0" w:color="auto"/>
              <w:bottom w:val="single" w:sz="6" w:space="0" w:color="auto"/>
              <w:right w:val="single" w:sz="6" w:space="0" w:color="auto"/>
            </w:tcBorders>
          </w:tcPr>
          <w:p w14:paraId="16526212" w14:textId="77777777" w:rsidR="009D6E01" w:rsidRPr="00F452BD" w:rsidRDefault="009D6E01" w:rsidP="009D6E01">
            <w:pPr>
              <w:pStyle w:val="TAL"/>
              <w:keepNext w:val="0"/>
              <w:keepLines w:val="0"/>
            </w:pPr>
            <w:r w:rsidRPr="00F452BD">
              <w:t>Ciphering and deciphering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7188FD5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6AEFC8"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47DA01A"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6AED041"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09D7876" w14:textId="77777777" w:rsidR="009D6E01" w:rsidRPr="00F452BD" w:rsidRDefault="009D6E01" w:rsidP="009D6E01">
            <w:pPr>
              <w:pStyle w:val="TAL"/>
              <w:keepNext w:val="0"/>
              <w:keepLines w:val="0"/>
            </w:pPr>
            <w:r w:rsidRPr="00F452BD">
              <w:t>7.1.3.3.3.ENDC</w:t>
            </w:r>
          </w:p>
        </w:tc>
        <w:tc>
          <w:tcPr>
            <w:tcW w:w="6923" w:type="dxa"/>
            <w:tcBorders>
              <w:top w:val="single" w:sz="6" w:space="0" w:color="auto"/>
              <w:left w:val="single" w:sz="6" w:space="0" w:color="auto"/>
              <w:bottom w:val="single" w:sz="6" w:space="0" w:color="auto"/>
              <w:right w:val="single" w:sz="6" w:space="0" w:color="auto"/>
            </w:tcBorders>
          </w:tcPr>
          <w:p w14:paraId="7423207B" w14:textId="77777777" w:rsidR="009D6E01" w:rsidRPr="00F452BD" w:rsidRDefault="009D6E01" w:rsidP="009D6E01">
            <w:pPr>
              <w:pStyle w:val="TAL"/>
              <w:keepNext w:val="0"/>
              <w:keepLines w:val="0"/>
            </w:pPr>
            <w:r w:rsidRPr="00F452BD">
              <w:t>Ciphering and deciphering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02A1F1D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9C69E6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B73666"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234CE4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B78285B" w14:textId="77777777" w:rsidR="009D6E01" w:rsidRPr="00F452BD" w:rsidRDefault="009D6E01" w:rsidP="009D6E01">
            <w:pPr>
              <w:pStyle w:val="TAL"/>
              <w:keepNext w:val="0"/>
              <w:keepLines w:val="0"/>
            </w:pPr>
            <w:r w:rsidRPr="00F452BD">
              <w:lastRenderedPageBreak/>
              <w:t>7.1.3.4.1.ENDC</w:t>
            </w:r>
          </w:p>
        </w:tc>
        <w:tc>
          <w:tcPr>
            <w:tcW w:w="6923" w:type="dxa"/>
            <w:tcBorders>
              <w:top w:val="single" w:sz="6" w:space="0" w:color="auto"/>
              <w:left w:val="single" w:sz="6" w:space="0" w:color="auto"/>
              <w:bottom w:val="single" w:sz="6" w:space="0" w:color="auto"/>
              <w:right w:val="single" w:sz="6" w:space="0" w:color="auto"/>
            </w:tcBorders>
          </w:tcPr>
          <w:p w14:paraId="1BB0DD43" w14:textId="77777777" w:rsidR="009D6E01" w:rsidRPr="00F452BD" w:rsidRDefault="009D6E01" w:rsidP="009D6E01">
            <w:pPr>
              <w:pStyle w:val="TAL"/>
              <w:keepNext w:val="0"/>
              <w:keepLines w:val="0"/>
            </w:pPr>
            <w:r w:rsidRPr="00F452BD">
              <w:t>PDCP handover / Lossless handover / PDCP sequence number maintenance/PDCP status report to convey the information on missing or acknowledged PDCP SDUs at handover/ In-order delivery and duplicate elimination in the downlink</w:t>
            </w:r>
          </w:p>
        </w:tc>
        <w:tc>
          <w:tcPr>
            <w:tcW w:w="574" w:type="dxa"/>
            <w:tcBorders>
              <w:top w:val="single" w:sz="6" w:space="0" w:color="auto"/>
              <w:left w:val="single" w:sz="6" w:space="0" w:color="auto"/>
              <w:bottom w:val="single" w:sz="6" w:space="0" w:color="auto"/>
              <w:right w:val="single" w:sz="6" w:space="0" w:color="auto"/>
            </w:tcBorders>
          </w:tcPr>
          <w:p w14:paraId="6B2521A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A88634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5648D5"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15F72AB"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EDA246E" w14:textId="77777777" w:rsidR="009D6E01" w:rsidRPr="00F452BD" w:rsidRDefault="009D6E01" w:rsidP="009D6E01">
            <w:pPr>
              <w:pStyle w:val="TAL"/>
              <w:keepNext w:val="0"/>
              <w:keepLines w:val="0"/>
            </w:pPr>
            <w:r w:rsidRPr="00F452BD">
              <w:t>7.1.3.4.2.ENDC</w:t>
            </w:r>
          </w:p>
        </w:tc>
        <w:tc>
          <w:tcPr>
            <w:tcW w:w="6923" w:type="dxa"/>
            <w:tcBorders>
              <w:top w:val="single" w:sz="6" w:space="0" w:color="auto"/>
              <w:left w:val="single" w:sz="6" w:space="0" w:color="auto"/>
              <w:bottom w:val="single" w:sz="6" w:space="0" w:color="auto"/>
              <w:right w:val="single" w:sz="6" w:space="0" w:color="auto"/>
            </w:tcBorders>
          </w:tcPr>
          <w:p w14:paraId="31B45100" w14:textId="77777777" w:rsidR="009D6E01" w:rsidRPr="00F452BD" w:rsidRDefault="009D6E01" w:rsidP="009D6E01">
            <w:pPr>
              <w:pStyle w:val="TAL"/>
              <w:keepNext w:val="0"/>
              <w:keepLines w:val="0"/>
            </w:pPr>
            <w:r w:rsidRPr="00F452BD">
              <w:t>PDCP handover / Non-lossless handover / PDCP sequence number maintenance</w:t>
            </w:r>
          </w:p>
        </w:tc>
        <w:tc>
          <w:tcPr>
            <w:tcW w:w="574" w:type="dxa"/>
            <w:tcBorders>
              <w:top w:val="single" w:sz="6" w:space="0" w:color="auto"/>
              <w:left w:val="single" w:sz="6" w:space="0" w:color="auto"/>
              <w:bottom w:val="single" w:sz="6" w:space="0" w:color="auto"/>
              <w:right w:val="single" w:sz="6" w:space="0" w:color="auto"/>
            </w:tcBorders>
          </w:tcPr>
          <w:p w14:paraId="6D9439F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A800E0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DA6C1A3"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3838BBB"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5BEC58B" w14:textId="77777777" w:rsidR="009D6E01" w:rsidRPr="00F452BD" w:rsidRDefault="009D6E01" w:rsidP="009D6E01">
            <w:pPr>
              <w:pStyle w:val="TAL"/>
              <w:keepNext w:val="0"/>
              <w:keepLines w:val="0"/>
            </w:pPr>
            <w:r w:rsidRPr="00F452BD">
              <w:t>7.1.3.5.1.ENDC</w:t>
            </w:r>
          </w:p>
        </w:tc>
        <w:tc>
          <w:tcPr>
            <w:tcW w:w="6923" w:type="dxa"/>
            <w:tcBorders>
              <w:top w:val="single" w:sz="6" w:space="0" w:color="auto"/>
              <w:left w:val="single" w:sz="6" w:space="0" w:color="auto"/>
              <w:bottom w:val="single" w:sz="6" w:space="0" w:color="auto"/>
              <w:right w:val="single" w:sz="6" w:space="0" w:color="auto"/>
            </w:tcBorders>
          </w:tcPr>
          <w:p w14:paraId="52AD1A8B" w14:textId="77777777" w:rsidR="009D6E01" w:rsidRPr="00F452BD" w:rsidRDefault="009D6E01" w:rsidP="009D6E01">
            <w:pPr>
              <w:pStyle w:val="TAL"/>
              <w:keepNext w:val="0"/>
              <w:keepLines w:val="0"/>
            </w:pPr>
            <w:r w:rsidRPr="00F452BD">
              <w:t>PDCP Discard</w:t>
            </w:r>
          </w:p>
        </w:tc>
        <w:tc>
          <w:tcPr>
            <w:tcW w:w="574" w:type="dxa"/>
            <w:tcBorders>
              <w:top w:val="single" w:sz="6" w:space="0" w:color="auto"/>
              <w:left w:val="single" w:sz="6" w:space="0" w:color="auto"/>
              <w:bottom w:val="single" w:sz="6" w:space="0" w:color="auto"/>
              <w:right w:val="single" w:sz="6" w:space="0" w:color="auto"/>
            </w:tcBorders>
          </w:tcPr>
          <w:p w14:paraId="55E0376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BAAD1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58ED4B9"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E653119"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8946C90" w14:textId="77777777" w:rsidR="009D6E01" w:rsidRPr="00F452BD" w:rsidRDefault="009D6E01" w:rsidP="009D6E01">
            <w:pPr>
              <w:pStyle w:val="TAL"/>
              <w:keepNext w:val="0"/>
              <w:keepLines w:val="0"/>
            </w:pPr>
            <w:r w:rsidRPr="00F452BD">
              <w:t>7.1.3.5.2.ENDC</w:t>
            </w:r>
          </w:p>
        </w:tc>
        <w:tc>
          <w:tcPr>
            <w:tcW w:w="6923" w:type="dxa"/>
            <w:tcBorders>
              <w:top w:val="single" w:sz="6" w:space="0" w:color="auto"/>
              <w:left w:val="single" w:sz="6" w:space="0" w:color="auto"/>
              <w:bottom w:val="single" w:sz="6" w:space="0" w:color="auto"/>
              <w:right w:val="single" w:sz="6" w:space="0" w:color="auto"/>
            </w:tcBorders>
          </w:tcPr>
          <w:p w14:paraId="61158BCE" w14:textId="77777777" w:rsidR="009D6E01" w:rsidRPr="00F452BD" w:rsidRDefault="009D6E01" w:rsidP="009D6E01">
            <w:pPr>
              <w:pStyle w:val="TAL"/>
              <w:keepNext w:val="0"/>
              <w:keepLines w:val="0"/>
            </w:pPr>
            <w:r w:rsidRPr="00F452BD">
              <w:t>PDCP Uplink Routing / Split DRB</w:t>
            </w:r>
          </w:p>
        </w:tc>
        <w:tc>
          <w:tcPr>
            <w:tcW w:w="574" w:type="dxa"/>
            <w:tcBorders>
              <w:top w:val="single" w:sz="6" w:space="0" w:color="auto"/>
              <w:left w:val="single" w:sz="6" w:space="0" w:color="auto"/>
              <w:bottom w:val="single" w:sz="6" w:space="0" w:color="auto"/>
              <w:right w:val="single" w:sz="6" w:space="0" w:color="auto"/>
            </w:tcBorders>
          </w:tcPr>
          <w:p w14:paraId="12A14038"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296AC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2F2243F"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5D790A1"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B194601" w14:textId="77777777" w:rsidR="009D6E01" w:rsidRPr="00F452BD" w:rsidRDefault="009D6E01" w:rsidP="009D6E01">
            <w:pPr>
              <w:pStyle w:val="TAL"/>
              <w:keepNext w:val="0"/>
              <w:keepLines w:val="0"/>
            </w:pPr>
            <w:r w:rsidRPr="00F452BD">
              <w:t>7.1.3.5.3.ENDC</w:t>
            </w:r>
          </w:p>
        </w:tc>
        <w:tc>
          <w:tcPr>
            <w:tcW w:w="6923" w:type="dxa"/>
            <w:tcBorders>
              <w:top w:val="single" w:sz="6" w:space="0" w:color="auto"/>
              <w:left w:val="single" w:sz="6" w:space="0" w:color="auto"/>
              <w:bottom w:val="single" w:sz="6" w:space="0" w:color="auto"/>
              <w:right w:val="single" w:sz="6" w:space="0" w:color="auto"/>
            </w:tcBorders>
          </w:tcPr>
          <w:p w14:paraId="039F6E82" w14:textId="77777777" w:rsidR="009D6E01" w:rsidRPr="00F452BD" w:rsidRDefault="009D6E01" w:rsidP="009D6E01">
            <w:pPr>
              <w:pStyle w:val="TAL"/>
              <w:keepNext w:val="0"/>
              <w:keepLines w:val="0"/>
            </w:pPr>
            <w:r w:rsidRPr="00F452BD">
              <w:t>PDCP Data Recovery</w:t>
            </w:r>
          </w:p>
        </w:tc>
        <w:tc>
          <w:tcPr>
            <w:tcW w:w="574" w:type="dxa"/>
            <w:tcBorders>
              <w:top w:val="single" w:sz="6" w:space="0" w:color="auto"/>
              <w:left w:val="single" w:sz="6" w:space="0" w:color="auto"/>
              <w:bottom w:val="single" w:sz="6" w:space="0" w:color="auto"/>
              <w:right w:val="single" w:sz="6" w:space="0" w:color="auto"/>
            </w:tcBorders>
          </w:tcPr>
          <w:p w14:paraId="165F120C"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441F4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70436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6531E0F"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9D436C6" w14:textId="77777777" w:rsidR="009D6E01" w:rsidRPr="00F452BD" w:rsidRDefault="009D6E01" w:rsidP="009D6E01">
            <w:pPr>
              <w:pStyle w:val="TAL"/>
              <w:keepNext w:val="0"/>
              <w:keepLines w:val="0"/>
            </w:pPr>
            <w:r w:rsidRPr="00F452BD">
              <w:t>7.1.3.5.4.ENDC</w:t>
            </w:r>
          </w:p>
        </w:tc>
        <w:tc>
          <w:tcPr>
            <w:tcW w:w="6923" w:type="dxa"/>
            <w:tcBorders>
              <w:top w:val="single" w:sz="6" w:space="0" w:color="auto"/>
              <w:left w:val="single" w:sz="6" w:space="0" w:color="auto"/>
              <w:bottom w:val="single" w:sz="6" w:space="0" w:color="auto"/>
              <w:right w:val="single" w:sz="6" w:space="0" w:color="auto"/>
            </w:tcBorders>
          </w:tcPr>
          <w:p w14:paraId="2D460BF1" w14:textId="77777777" w:rsidR="009D6E01" w:rsidRPr="00F452BD" w:rsidRDefault="009D6E01" w:rsidP="009D6E01">
            <w:pPr>
              <w:pStyle w:val="TAL"/>
              <w:keepNext w:val="0"/>
              <w:keepLines w:val="0"/>
            </w:pPr>
            <w:r w:rsidRPr="00F452BD">
              <w:t>PDCP reordering / Maximum re-ordering delay below t-Reordering / t-Reordering timer operations</w:t>
            </w:r>
          </w:p>
        </w:tc>
        <w:tc>
          <w:tcPr>
            <w:tcW w:w="574" w:type="dxa"/>
            <w:tcBorders>
              <w:top w:val="single" w:sz="6" w:space="0" w:color="auto"/>
              <w:left w:val="single" w:sz="6" w:space="0" w:color="auto"/>
              <w:bottom w:val="single" w:sz="6" w:space="0" w:color="auto"/>
              <w:right w:val="single" w:sz="6" w:space="0" w:color="auto"/>
            </w:tcBorders>
          </w:tcPr>
          <w:p w14:paraId="7344F75C"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7D28A52"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311360C"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BA0D25A"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DB50C07" w14:textId="77777777" w:rsidR="009D6E01" w:rsidRPr="00F452BD" w:rsidRDefault="009D6E01" w:rsidP="009D6E01">
            <w:pPr>
              <w:pStyle w:val="TAL"/>
              <w:keepNext w:val="0"/>
              <w:keepLines w:val="0"/>
            </w:pPr>
            <w:r w:rsidRPr="00F452BD">
              <w:t>8.2.1.1.1.ENDC</w:t>
            </w:r>
          </w:p>
        </w:tc>
        <w:tc>
          <w:tcPr>
            <w:tcW w:w="6923" w:type="dxa"/>
            <w:tcBorders>
              <w:top w:val="single" w:sz="6" w:space="0" w:color="auto"/>
              <w:left w:val="single" w:sz="6" w:space="0" w:color="auto"/>
              <w:bottom w:val="single" w:sz="6" w:space="0" w:color="auto"/>
              <w:right w:val="single" w:sz="6" w:space="0" w:color="auto"/>
            </w:tcBorders>
          </w:tcPr>
          <w:p w14:paraId="459B3592" w14:textId="77777777" w:rsidR="009D6E01" w:rsidRPr="00F452BD" w:rsidRDefault="009D6E01" w:rsidP="009D6E01">
            <w:pPr>
              <w:pStyle w:val="TAL"/>
              <w:keepNext w:val="0"/>
              <w:keepLines w:val="0"/>
            </w:pPr>
            <w:r w:rsidRPr="00F452BD">
              <w:t>UE capability transfer / Success / EN-DC</w:t>
            </w:r>
          </w:p>
        </w:tc>
        <w:tc>
          <w:tcPr>
            <w:tcW w:w="574" w:type="dxa"/>
            <w:tcBorders>
              <w:top w:val="single" w:sz="6" w:space="0" w:color="auto"/>
              <w:left w:val="single" w:sz="6" w:space="0" w:color="auto"/>
              <w:bottom w:val="single" w:sz="6" w:space="0" w:color="auto"/>
              <w:right w:val="single" w:sz="6" w:space="0" w:color="auto"/>
            </w:tcBorders>
          </w:tcPr>
          <w:p w14:paraId="6E62F16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D34A8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DE84FE"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BC9E920"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3B28483" w14:textId="77777777" w:rsidR="009D6E01" w:rsidRPr="00F452BD" w:rsidRDefault="009D6E01" w:rsidP="009D6E01">
            <w:pPr>
              <w:pStyle w:val="TAL"/>
              <w:keepNext w:val="0"/>
              <w:keepLines w:val="0"/>
            </w:pPr>
            <w:r w:rsidRPr="00F452BD">
              <w:t>8.2.2.1.1.ENDC</w:t>
            </w:r>
          </w:p>
        </w:tc>
        <w:tc>
          <w:tcPr>
            <w:tcW w:w="6923" w:type="dxa"/>
            <w:tcBorders>
              <w:top w:val="single" w:sz="6" w:space="0" w:color="auto"/>
              <w:left w:val="single" w:sz="6" w:space="0" w:color="auto"/>
              <w:bottom w:val="single" w:sz="6" w:space="0" w:color="auto"/>
              <w:right w:val="single" w:sz="6" w:space="0" w:color="auto"/>
            </w:tcBorders>
          </w:tcPr>
          <w:p w14:paraId="029269D0" w14:textId="77777777" w:rsidR="009D6E01" w:rsidRPr="00F452BD" w:rsidRDefault="009D6E01" w:rsidP="009D6E01">
            <w:pPr>
              <w:pStyle w:val="TAL"/>
              <w:keepNext w:val="0"/>
              <w:keepLines w:val="0"/>
            </w:pPr>
            <w:r w:rsidRPr="00F452BD">
              <w:t>SRB3 Establishment, Reconfiguration and Release / NR addition, modification and release / EN-DC</w:t>
            </w:r>
          </w:p>
        </w:tc>
        <w:tc>
          <w:tcPr>
            <w:tcW w:w="574" w:type="dxa"/>
            <w:tcBorders>
              <w:top w:val="single" w:sz="6" w:space="0" w:color="auto"/>
              <w:left w:val="single" w:sz="6" w:space="0" w:color="auto"/>
              <w:bottom w:val="single" w:sz="6" w:space="0" w:color="auto"/>
              <w:right w:val="single" w:sz="6" w:space="0" w:color="auto"/>
            </w:tcBorders>
          </w:tcPr>
          <w:p w14:paraId="45F20A5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1833A7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265F08B" w14:textId="77777777" w:rsidR="009D6E01" w:rsidRPr="00F452BD" w:rsidRDefault="009D6E01" w:rsidP="009D6E01">
            <w:pPr>
              <w:pStyle w:val="TAL"/>
              <w:keepNext w:val="0"/>
              <w:keepLines w:val="0"/>
              <w:jc w:val="center"/>
              <w:rPr>
                <w:snapToGrid w:val="0"/>
                <w:szCs w:val="18"/>
              </w:rPr>
            </w:pPr>
            <w:r>
              <w:rPr>
                <w:snapToGrid w:val="0"/>
                <w:szCs w:val="18"/>
              </w:rPr>
              <w:t>-</w:t>
            </w:r>
          </w:p>
        </w:tc>
      </w:tr>
      <w:tr w:rsidR="004976C2" w14:paraId="33104FFC"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4E3355C2" w14:textId="77777777" w:rsidR="004976C2" w:rsidRPr="00F452BD" w:rsidRDefault="004976C2" w:rsidP="00817827">
            <w:pPr>
              <w:pStyle w:val="TAL"/>
              <w:keepNext w:val="0"/>
              <w:keepLines w:val="0"/>
            </w:pPr>
            <w:r w:rsidRPr="009D0325">
              <w:t>8.2.2.2.1.ENDC</w:t>
            </w:r>
          </w:p>
        </w:tc>
        <w:tc>
          <w:tcPr>
            <w:tcW w:w="6923" w:type="dxa"/>
            <w:tcBorders>
              <w:top w:val="single" w:sz="6" w:space="0" w:color="auto"/>
              <w:left w:val="single" w:sz="6" w:space="0" w:color="auto"/>
              <w:bottom w:val="single" w:sz="6" w:space="0" w:color="auto"/>
              <w:right w:val="single" w:sz="6" w:space="0" w:color="auto"/>
            </w:tcBorders>
          </w:tcPr>
          <w:p w14:paraId="226DCCF1" w14:textId="77777777" w:rsidR="004976C2" w:rsidRPr="00F452BD" w:rsidRDefault="004976C2" w:rsidP="00817827">
            <w:pPr>
              <w:pStyle w:val="TAL"/>
              <w:keepNext w:val="0"/>
              <w:keepLines w:val="0"/>
            </w:pPr>
            <w:r w:rsidRPr="009D0325">
              <w:t>Split SRB Establishment and Release / EN-DC</w:t>
            </w:r>
          </w:p>
        </w:tc>
        <w:tc>
          <w:tcPr>
            <w:tcW w:w="574" w:type="dxa"/>
            <w:tcBorders>
              <w:top w:val="single" w:sz="6" w:space="0" w:color="auto"/>
              <w:left w:val="single" w:sz="6" w:space="0" w:color="auto"/>
              <w:bottom w:val="single" w:sz="6" w:space="0" w:color="auto"/>
              <w:right w:val="single" w:sz="6" w:space="0" w:color="auto"/>
            </w:tcBorders>
          </w:tcPr>
          <w:p w14:paraId="695C0EBE"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AE7D06"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FFEF52B" w14:textId="77777777" w:rsidR="004976C2" w:rsidRDefault="004976C2" w:rsidP="00817827">
            <w:pPr>
              <w:pStyle w:val="TAL"/>
              <w:keepNext w:val="0"/>
              <w:keepLines w:val="0"/>
              <w:jc w:val="center"/>
              <w:rPr>
                <w:snapToGrid w:val="0"/>
                <w:szCs w:val="18"/>
              </w:rPr>
            </w:pPr>
            <w:r>
              <w:rPr>
                <w:snapToGrid w:val="0"/>
                <w:szCs w:val="18"/>
              </w:rPr>
              <w:t>-</w:t>
            </w:r>
          </w:p>
        </w:tc>
      </w:tr>
      <w:tr w:rsidR="004976C2" w14:paraId="40A7A71B"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3D93677" w14:textId="77777777" w:rsidR="004976C2" w:rsidRPr="00F452BD" w:rsidRDefault="004976C2" w:rsidP="00817827">
            <w:pPr>
              <w:pStyle w:val="TAL"/>
              <w:keepNext w:val="0"/>
              <w:keepLines w:val="0"/>
            </w:pPr>
            <w:r w:rsidRPr="009D0325">
              <w:t>8.2.2.3.1.ENDC</w:t>
            </w:r>
          </w:p>
        </w:tc>
        <w:tc>
          <w:tcPr>
            <w:tcW w:w="6923" w:type="dxa"/>
            <w:tcBorders>
              <w:top w:val="single" w:sz="6" w:space="0" w:color="auto"/>
              <w:left w:val="single" w:sz="6" w:space="0" w:color="auto"/>
              <w:bottom w:val="single" w:sz="6" w:space="0" w:color="auto"/>
              <w:right w:val="single" w:sz="6" w:space="0" w:color="auto"/>
            </w:tcBorders>
          </w:tcPr>
          <w:p w14:paraId="0F0B2463" w14:textId="77777777" w:rsidR="004976C2" w:rsidRPr="00F452BD" w:rsidRDefault="004976C2" w:rsidP="00817827">
            <w:pPr>
              <w:pStyle w:val="TAL"/>
              <w:keepNext w:val="0"/>
              <w:keepLines w:val="0"/>
            </w:pPr>
            <w:r w:rsidRPr="009D0325">
              <w:t>Simultaneous SRB3 and Split SRB / Sequential message flow on SRB3 and Split SRB with one UL path / EN-DC</w:t>
            </w:r>
          </w:p>
        </w:tc>
        <w:tc>
          <w:tcPr>
            <w:tcW w:w="574" w:type="dxa"/>
            <w:tcBorders>
              <w:top w:val="single" w:sz="6" w:space="0" w:color="auto"/>
              <w:left w:val="single" w:sz="6" w:space="0" w:color="auto"/>
              <w:bottom w:val="single" w:sz="6" w:space="0" w:color="auto"/>
              <w:right w:val="single" w:sz="6" w:space="0" w:color="auto"/>
            </w:tcBorders>
          </w:tcPr>
          <w:p w14:paraId="397FA370"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ADBF60"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493AED9" w14:textId="77777777" w:rsidR="004976C2" w:rsidRDefault="004976C2" w:rsidP="00817827">
            <w:pPr>
              <w:pStyle w:val="TAL"/>
              <w:keepNext w:val="0"/>
              <w:keepLines w:val="0"/>
              <w:jc w:val="center"/>
              <w:rPr>
                <w:snapToGrid w:val="0"/>
                <w:szCs w:val="18"/>
              </w:rPr>
            </w:pPr>
            <w:r>
              <w:rPr>
                <w:snapToGrid w:val="0"/>
                <w:szCs w:val="18"/>
              </w:rPr>
              <w:t>-</w:t>
            </w:r>
          </w:p>
        </w:tc>
      </w:tr>
      <w:tr w:rsidR="009D6E01" w:rsidRPr="00F452BD" w14:paraId="40D60517"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C01484A" w14:textId="77777777" w:rsidR="009D6E01" w:rsidRPr="00F452BD" w:rsidRDefault="009D6E01" w:rsidP="009D6E01">
            <w:pPr>
              <w:pStyle w:val="TAL"/>
              <w:keepNext w:val="0"/>
              <w:keepLines w:val="0"/>
            </w:pPr>
            <w:r w:rsidRPr="00F452BD">
              <w:t>8.2.2.4.1.ENDC</w:t>
            </w:r>
          </w:p>
        </w:tc>
        <w:tc>
          <w:tcPr>
            <w:tcW w:w="6923" w:type="dxa"/>
            <w:tcBorders>
              <w:top w:val="single" w:sz="6" w:space="0" w:color="auto"/>
              <w:left w:val="single" w:sz="6" w:space="0" w:color="auto"/>
              <w:bottom w:val="single" w:sz="6" w:space="0" w:color="auto"/>
              <w:right w:val="single" w:sz="6" w:space="0" w:color="auto"/>
            </w:tcBorders>
          </w:tcPr>
          <w:p w14:paraId="583F2CA7" w14:textId="77777777" w:rsidR="009D6E01" w:rsidRPr="00F452BD" w:rsidRDefault="009D6E01" w:rsidP="009D6E01">
            <w:pPr>
              <w:pStyle w:val="TAL"/>
              <w:keepNext w:val="0"/>
              <w:keepLines w:val="0"/>
            </w:pPr>
            <w:r w:rsidRPr="00F452BD">
              <w:t>PSCell addition, modification and release / SCG DRB / EN-DC</w:t>
            </w:r>
          </w:p>
        </w:tc>
        <w:tc>
          <w:tcPr>
            <w:tcW w:w="574" w:type="dxa"/>
            <w:tcBorders>
              <w:top w:val="single" w:sz="6" w:space="0" w:color="auto"/>
              <w:left w:val="single" w:sz="6" w:space="0" w:color="auto"/>
              <w:bottom w:val="single" w:sz="6" w:space="0" w:color="auto"/>
              <w:right w:val="single" w:sz="6" w:space="0" w:color="auto"/>
            </w:tcBorders>
          </w:tcPr>
          <w:p w14:paraId="0AA0E08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D371E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C5FF0A"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D50BBB7"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D8E10C1" w14:textId="77777777" w:rsidR="009D6E01" w:rsidRPr="00F452BD" w:rsidRDefault="009D6E01" w:rsidP="009D6E01">
            <w:pPr>
              <w:pStyle w:val="TAL"/>
              <w:keepNext w:val="0"/>
              <w:keepLines w:val="0"/>
            </w:pPr>
            <w:r w:rsidRPr="00F452BD">
              <w:t>8.2.2.5.1.ENDC</w:t>
            </w:r>
          </w:p>
        </w:tc>
        <w:tc>
          <w:tcPr>
            <w:tcW w:w="6923" w:type="dxa"/>
            <w:tcBorders>
              <w:top w:val="single" w:sz="6" w:space="0" w:color="auto"/>
              <w:left w:val="single" w:sz="6" w:space="0" w:color="auto"/>
              <w:bottom w:val="single" w:sz="6" w:space="0" w:color="auto"/>
              <w:right w:val="single" w:sz="6" w:space="0" w:color="auto"/>
            </w:tcBorders>
          </w:tcPr>
          <w:p w14:paraId="7E25AE4D" w14:textId="77777777" w:rsidR="009D6E01" w:rsidRPr="00F452BD" w:rsidRDefault="009D6E01" w:rsidP="009D6E01">
            <w:pPr>
              <w:pStyle w:val="TAL"/>
              <w:keepNext w:val="0"/>
              <w:keepLines w:val="0"/>
            </w:pPr>
            <w:r w:rsidRPr="00F452BD">
              <w:t>PSCell addition, modification and release / Split DRB / EN-DC</w:t>
            </w:r>
          </w:p>
        </w:tc>
        <w:tc>
          <w:tcPr>
            <w:tcW w:w="574" w:type="dxa"/>
            <w:tcBorders>
              <w:top w:val="single" w:sz="6" w:space="0" w:color="auto"/>
              <w:left w:val="single" w:sz="6" w:space="0" w:color="auto"/>
              <w:bottom w:val="single" w:sz="6" w:space="0" w:color="auto"/>
              <w:right w:val="single" w:sz="6" w:space="0" w:color="auto"/>
            </w:tcBorders>
          </w:tcPr>
          <w:p w14:paraId="069CB94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57CDBF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107B22"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8D42C9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D3E38B2" w14:textId="77777777" w:rsidR="009D6E01" w:rsidRPr="00F452BD" w:rsidRDefault="009D6E01" w:rsidP="009D6E01">
            <w:pPr>
              <w:pStyle w:val="TAL"/>
              <w:keepNext w:val="0"/>
              <w:keepLines w:val="0"/>
            </w:pPr>
            <w:r w:rsidRPr="00F452BD">
              <w:t>8.2.2.6.1.ENDC</w:t>
            </w:r>
          </w:p>
        </w:tc>
        <w:tc>
          <w:tcPr>
            <w:tcW w:w="6923" w:type="dxa"/>
            <w:tcBorders>
              <w:top w:val="single" w:sz="6" w:space="0" w:color="auto"/>
              <w:left w:val="single" w:sz="6" w:space="0" w:color="auto"/>
              <w:bottom w:val="single" w:sz="6" w:space="0" w:color="auto"/>
              <w:right w:val="single" w:sz="6" w:space="0" w:color="auto"/>
            </w:tcBorders>
          </w:tcPr>
          <w:p w14:paraId="2711B6A5" w14:textId="77777777" w:rsidR="009D6E01" w:rsidRPr="00F452BD" w:rsidRDefault="009D6E01" w:rsidP="009D6E01">
            <w:pPr>
              <w:pStyle w:val="TAL"/>
              <w:keepNext w:val="0"/>
              <w:keepLines w:val="0"/>
            </w:pPr>
            <w:r w:rsidRPr="00F452BD">
              <w:t>Bearer Modification / MCG DRB / SRB / PDCP version change / EN-DC</w:t>
            </w:r>
          </w:p>
        </w:tc>
        <w:tc>
          <w:tcPr>
            <w:tcW w:w="574" w:type="dxa"/>
            <w:tcBorders>
              <w:top w:val="single" w:sz="6" w:space="0" w:color="auto"/>
              <w:left w:val="single" w:sz="6" w:space="0" w:color="auto"/>
              <w:bottom w:val="single" w:sz="6" w:space="0" w:color="auto"/>
              <w:right w:val="single" w:sz="6" w:space="0" w:color="auto"/>
            </w:tcBorders>
          </w:tcPr>
          <w:p w14:paraId="6D98915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0C6F5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517B053"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011EB668"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EBF0E19" w14:textId="77777777" w:rsidR="009D6E01" w:rsidRPr="00F452BD" w:rsidRDefault="009D6E01" w:rsidP="009D6E01">
            <w:pPr>
              <w:pStyle w:val="TAL"/>
              <w:keepNext w:val="0"/>
              <w:keepLines w:val="0"/>
            </w:pPr>
            <w:r w:rsidRPr="00F452BD">
              <w:t>8.2.2.7.1.ENDC</w:t>
            </w:r>
          </w:p>
        </w:tc>
        <w:tc>
          <w:tcPr>
            <w:tcW w:w="6923" w:type="dxa"/>
            <w:tcBorders>
              <w:top w:val="single" w:sz="6" w:space="0" w:color="auto"/>
              <w:left w:val="single" w:sz="6" w:space="0" w:color="auto"/>
              <w:bottom w:val="single" w:sz="6" w:space="0" w:color="auto"/>
              <w:right w:val="single" w:sz="6" w:space="0" w:color="auto"/>
            </w:tcBorders>
          </w:tcPr>
          <w:p w14:paraId="228C90E0" w14:textId="77777777" w:rsidR="009D6E01" w:rsidRPr="00F452BD" w:rsidRDefault="009D6E01" w:rsidP="009D6E01">
            <w:pPr>
              <w:pStyle w:val="TAL"/>
              <w:keepNext w:val="0"/>
              <w:keepLines w:val="0"/>
            </w:pPr>
            <w:r w:rsidRPr="00F452BD">
              <w:t>Bearer Modification / Handling for bearer type change without security key change / EN-DC</w:t>
            </w:r>
          </w:p>
        </w:tc>
        <w:tc>
          <w:tcPr>
            <w:tcW w:w="574" w:type="dxa"/>
            <w:tcBorders>
              <w:top w:val="single" w:sz="6" w:space="0" w:color="auto"/>
              <w:left w:val="single" w:sz="6" w:space="0" w:color="auto"/>
              <w:bottom w:val="single" w:sz="6" w:space="0" w:color="auto"/>
              <w:right w:val="single" w:sz="6" w:space="0" w:color="auto"/>
            </w:tcBorders>
          </w:tcPr>
          <w:p w14:paraId="059EB94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536420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8F64E6"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B8ADDF2"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2486829" w14:textId="77777777" w:rsidR="009D6E01" w:rsidRPr="00F452BD" w:rsidRDefault="009D6E01" w:rsidP="009D6E01">
            <w:pPr>
              <w:pStyle w:val="TAL"/>
              <w:keepNext w:val="0"/>
              <w:keepLines w:val="0"/>
            </w:pPr>
            <w:r w:rsidRPr="00F452BD">
              <w:t>8.2.2.8.1.ENDC</w:t>
            </w:r>
          </w:p>
        </w:tc>
        <w:tc>
          <w:tcPr>
            <w:tcW w:w="6923" w:type="dxa"/>
            <w:tcBorders>
              <w:top w:val="single" w:sz="6" w:space="0" w:color="auto"/>
              <w:left w:val="single" w:sz="6" w:space="0" w:color="auto"/>
              <w:bottom w:val="single" w:sz="6" w:space="0" w:color="auto"/>
              <w:right w:val="single" w:sz="6" w:space="0" w:color="auto"/>
            </w:tcBorders>
          </w:tcPr>
          <w:p w14:paraId="7ED09F18" w14:textId="77777777" w:rsidR="009D6E01" w:rsidRPr="00F452BD" w:rsidRDefault="009D6E01" w:rsidP="009D6E01">
            <w:pPr>
              <w:pStyle w:val="TAL"/>
              <w:keepNext w:val="0"/>
              <w:keepLines w:val="0"/>
            </w:pPr>
            <w:r w:rsidRPr="00F452BD">
              <w:t>Bearer Modification / Handling for bearer type change with security key change / EN-DC</w:t>
            </w:r>
          </w:p>
        </w:tc>
        <w:tc>
          <w:tcPr>
            <w:tcW w:w="574" w:type="dxa"/>
            <w:tcBorders>
              <w:top w:val="single" w:sz="6" w:space="0" w:color="auto"/>
              <w:left w:val="single" w:sz="6" w:space="0" w:color="auto"/>
              <w:bottom w:val="single" w:sz="6" w:space="0" w:color="auto"/>
              <w:right w:val="single" w:sz="6" w:space="0" w:color="auto"/>
            </w:tcBorders>
          </w:tcPr>
          <w:p w14:paraId="24745BE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F5CE9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7031008"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444C95E"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9715AFE" w14:textId="77777777" w:rsidR="009D6E01" w:rsidRPr="00F452BD" w:rsidRDefault="009D6E01" w:rsidP="009D6E01">
            <w:pPr>
              <w:pStyle w:val="TAL"/>
              <w:keepNext w:val="0"/>
              <w:keepLines w:val="0"/>
            </w:pPr>
            <w:r w:rsidRPr="00F452BD">
              <w:t>8.2.2.9.1.ENDC</w:t>
            </w:r>
          </w:p>
        </w:tc>
        <w:tc>
          <w:tcPr>
            <w:tcW w:w="6923" w:type="dxa"/>
            <w:tcBorders>
              <w:top w:val="single" w:sz="6" w:space="0" w:color="auto"/>
              <w:left w:val="single" w:sz="6" w:space="0" w:color="auto"/>
              <w:bottom w:val="single" w:sz="6" w:space="0" w:color="auto"/>
              <w:right w:val="single" w:sz="6" w:space="0" w:color="auto"/>
            </w:tcBorders>
          </w:tcPr>
          <w:p w14:paraId="5CBC8016" w14:textId="77777777" w:rsidR="009D6E01" w:rsidRPr="00F452BD" w:rsidRDefault="009D6E01" w:rsidP="009D6E01">
            <w:pPr>
              <w:pStyle w:val="TAL"/>
              <w:keepNext w:val="0"/>
              <w:keepLines w:val="0"/>
            </w:pPr>
            <w:r w:rsidRPr="00F452BD">
              <w:t>Bearer Modification / Uplink data path / Split DRB Reconfiguration / EN-DC</w:t>
            </w:r>
          </w:p>
        </w:tc>
        <w:tc>
          <w:tcPr>
            <w:tcW w:w="574" w:type="dxa"/>
            <w:tcBorders>
              <w:top w:val="single" w:sz="6" w:space="0" w:color="auto"/>
              <w:left w:val="single" w:sz="6" w:space="0" w:color="auto"/>
              <w:bottom w:val="single" w:sz="6" w:space="0" w:color="auto"/>
              <w:right w:val="single" w:sz="6" w:space="0" w:color="auto"/>
            </w:tcBorders>
          </w:tcPr>
          <w:p w14:paraId="468AC69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F0D58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63CC455"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8AF21A4"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DEE08D7" w14:textId="77777777" w:rsidR="009D6E01" w:rsidRPr="00F452BD" w:rsidRDefault="009D6E01" w:rsidP="009D6E01">
            <w:pPr>
              <w:pStyle w:val="TAL"/>
              <w:keepNext w:val="0"/>
              <w:keepLines w:val="0"/>
              <w:rPr>
                <w:snapToGrid w:val="0"/>
                <w:szCs w:val="18"/>
              </w:rPr>
            </w:pPr>
            <w:r w:rsidRPr="00F452BD">
              <w:t>8.2.3.1.1.ENDC</w:t>
            </w:r>
          </w:p>
        </w:tc>
        <w:tc>
          <w:tcPr>
            <w:tcW w:w="6923" w:type="dxa"/>
            <w:tcBorders>
              <w:top w:val="single" w:sz="6" w:space="0" w:color="auto"/>
              <w:left w:val="single" w:sz="6" w:space="0" w:color="auto"/>
              <w:bottom w:val="single" w:sz="6" w:space="0" w:color="auto"/>
              <w:right w:val="single" w:sz="6" w:space="0" w:color="auto"/>
            </w:tcBorders>
          </w:tcPr>
          <w:p w14:paraId="5FD61D4F" w14:textId="77777777" w:rsidR="009D6E01" w:rsidRPr="00F452BD" w:rsidRDefault="009D6E01" w:rsidP="009D6E01">
            <w:pPr>
              <w:pStyle w:val="TAL"/>
              <w:keepNext w:val="0"/>
              <w:keepLines w:val="0"/>
              <w:rPr>
                <w:snapToGrid w:val="0"/>
                <w:szCs w:val="18"/>
              </w:rPr>
            </w:pPr>
            <w:r w:rsidRPr="00F452BD">
              <w:t>Measurement configuration control and reporting / Inter-RAT measurements / Event B1 / Measurement of NR cells / EN-DC</w:t>
            </w:r>
          </w:p>
        </w:tc>
        <w:tc>
          <w:tcPr>
            <w:tcW w:w="574" w:type="dxa"/>
            <w:tcBorders>
              <w:top w:val="single" w:sz="6" w:space="0" w:color="auto"/>
              <w:left w:val="single" w:sz="6" w:space="0" w:color="auto"/>
              <w:bottom w:val="single" w:sz="6" w:space="0" w:color="auto"/>
              <w:right w:val="single" w:sz="6" w:space="0" w:color="auto"/>
            </w:tcBorders>
          </w:tcPr>
          <w:p w14:paraId="342F4D9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C1922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1076EC"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7DF6C79"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1AA4542" w14:textId="77777777" w:rsidR="009D6E01" w:rsidRPr="00F452BD" w:rsidRDefault="009D6E01" w:rsidP="009D6E01">
            <w:pPr>
              <w:pStyle w:val="TAL"/>
              <w:keepNext w:val="0"/>
              <w:keepLines w:val="0"/>
            </w:pPr>
            <w:r w:rsidRPr="00F452BD">
              <w:t>8.2.3.2.1.ENDC</w:t>
            </w:r>
          </w:p>
        </w:tc>
        <w:tc>
          <w:tcPr>
            <w:tcW w:w="6923" w:type="dxa"/>
            <w:tcBorders>
              <w:top w:val="single" w:sz="6" w:space="0" w:color="auto"/>
              <w:left w:val="single" w:sz="6" w:space="0" w:color="auto"/>
              <w:bottom w:val="single" w:sz="6" w:space="0" w:color="auto"/>
              <w:right w:val="single" w:sz="6" w:space="0" w:color="auto"/>
            </w:tcBorders>
          </w:tcPr>
          <w:p w14:paraId="4C2F9CB0" w14:textId="77777777" w:rsidR="009D6E01" w:rsidRPr="00F452BD" w:rsidRDefault="009D6E01" w:rsidP="009D6E01">
            <w:pPr>
              <w:pStyle w:val="TAL"/>
              <w:keepNext w:val="0"/>
              <w:keepLines w:val="0"/>
            </w:pPr>
            <w:r w:rsidRPr="00F452BD">
              <w:t>Measurement configuration control and reporting / Inter-RAT measurements / Event B1 / Measurement of NR cells / RSRQ based measurements / EN-DC</w:t>
            </w:r>
          </w:p>
        </w:tc>
        <w:tc>
          <w:tcPr>
            <w:tcW w:w="574" w:type="dxa"/>
            <w:tcBorders>
              <w:top w:val="single" w:sz="6" w:space="0" w:color="auto"/>
              <w:left w:val="single" w:sz="6" w:space="0" w:color="auto"/>
              <w:bottom w:val="single" w:sz="6" w:space="0" w:color="auto"/>
              <w:right w:val="single" w:sz="6" w:space="0" w:color="auto"/>
            </w:tcBorders>
          </w:tcPr>
          <w:p w14:paraId="599AF01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7FA831F"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84F608"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3F77E87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1511015" w14:textId="77777777" w:rsidR="009D6E01" w:rsidRPr="00F452BD" w:rsidRDefault="009D6E01" w:rsidP="009D6E01">
            <w:pPr>
              <w:pStyle w:val="TAL"/>
              <w:keepNext w:val="0"/>
              <w:keepLines w:val="0"/>
            </w:pPr>
            <w:r w:rsidRPr="00F452BD">
              <w:t>8.2.3.3.1.ENDC</w:t>
            </w:r>
          </w:p>
        </w:tc>
        <w:tc>
          <w:tcPr>
            <w:tcW w:w="6923" w:type="dxa"/>
            <w:tcBorders>
              <w:top w:val="single" w:sz="6" w:space="0" w:color="auto"/>
              <w:left w:val="single" w:sz="6" w:space="0" w:color="auto"/>
              <w:bottom w:val="single" w:sz="6" w:space="0" w:color="auto"/>
              <w:right w:val="single" w:sz="6" w:space="0" w:color="auto"/>
            </w:tcBorders>
          </w:tcPr>
          <w:p w14:paraId="4DE2E353" w14:textId="77777777" w:rsidR="009D6E01" w:rsidRPr="00F452BD" w:rsidRDefault="009D6E01" w:rsidP="009D6E01">
            <w:pPr>
              <w:pStyle w:val="TAL"/>
              <w:keepNext w:val="0"/>
              <w:keepLines w:val="0"/>
            </w:pPr>
            <w:r w:rsidRPr="00F452BD">
              <w:t>Measurement configuration control and reporting / Inter-RAT measurements / Periodic reporting / Measurement of NR cells / EN-DC</w:t>
            </w:r>
          </w:p>
        </w:tc>
        <w:tc>
          <w:tcPr>
            <w:tcW w:w="574" w:type="dxa"/>
            <w:tcBorders>
              <w:top w:val="single" w:sz="6" w:space="0" w:color="auto"/>
              <w:left w:val="single" w:sz="6" w:space="0" w:color="auto"/>
              <w:bottom w:val="single" w:sz="6" w:space="0" w:color="auto"/>
              <w:right w:val="single" w:sz="6" w:space="0" w:color="auto"/>
            </w:tcBorders>
          </w:tcPr>
          <w:p w14:paraId="1437BDF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80A71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7980EAE"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B990E17"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61D694D" w14:textId="77777777" w:rsidR="009D6E01" w:rsidRPr="00F452BD" w:rsidRDefault="009D6E01" w:rsidP="009D6E01">
            <w:pPr>
              <w:pStyle w:val="TAL"/>
              <w:keepNext w:val="0"/>
              <w:keepLines w:val="0"/>
              <w:rPr>
                <w:snapToGrid w:val="0"/>
                <w:szCs w:val="18"/>
              </w:rPr>
            </w:pPr>
            <w:r w:rsidRPr="00F452BD">
              <w:t>8.2.3.4.1.ENDC</w:t>
            </w:r>
          </w:p>
        </w:tc>
        <w:tc>
          <w:tcPr>
            <w:tcW w:w="6923" w:type="dxa"/>
            <w:tcBorders>
              <w:top w:val="single" w:sz="6" w:space="0" w:color="auto"/>
              <w:left w:val="single" w:sz="6" w:space="0" w:color="auto"/>
              <w:bottom w:val="single" w:sz="6" w:space="0" w:color="auto"/>
              <w:right w:val="single" w:sz="6" w:space="0" w:color="auto"/>
            </w:tcBorders>
          </w:tcPr>
          <w:p w14:paraId="615DB3E5" w14:textId="77777777" w:rsidR="009D6E01" w:rsidRPr="00F452BD" w:rsidRDefault="009D6E01" w:rsidP="009D6E01">
            <w:pPr>
              <w:pStyle w:val="TAL"/>
              <w:keepNext w:val="0"/>
              <w:keepLines w:val="0"/>
              <w:rPr>
                <w:snapToGrid w:val="0"/>
                <w:szCs w:val="18"/>
              </w:rPr>
            </w:pPr>
            <w:r w:rsidRPr="00F452BD">
              <w:t>Measurement configuration control and reporting / Event A1 / Measurement of NR PSCell / EN-DC</w:t>
            </w:r>
          </w:p>
        </w:tc>
        <w:tc>
          <w:tcPr>
            <w:tcW w:w="574" w:type="dxa"/>
            <w:tcBorders>
              <w:top w:val="single" w:sz="6" w:space="0" w:color="auto"/>
              <w:left w:val="single" w:sz="6" w:space="0" w:color="auto"/>
              <w:bottom w:val="single" w:sz="6" w:space="0" w:color="auto"/>
              <w:right w:val="single" w:sz="6" w:space="0" w:color="auto"/>
            </w:tcBorders>
          </w:tcPr>
          <w:p w14:paraId="62CB3B0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A41F1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48600A"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46A5BA1"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9BE5383" w14:textId="77777777" w:rsidR="009D6E01" w:rsidRPr="00F452BD" w:rsidRDefault="009D6E01" w:rsidP="009D6E01">
            <w:pPr>
              <w:pStyle w:val="TAL"/>
              <w:keepNext w:val="0"/>
              <w:keepLines w:val="0"/>
              <w:rPr>
                <w:snapToGrid w:val="0"/>
                <w:szCs w:val="18"/>
              </w:rPr>
            </w:pPr>
            <w:r w:rsidRPr="00F452BD">
              <w:t>8.2.3.5.1.ENDC</w:t>
            </w:r>
          </w:p>
        </w:tc>
        <w:tc>
          <w:tcPr>
            <w:tcW w:w="6923" w:type="dxa"/>
            <w:tcBorders>
              <w:top w:val="single" w:sz="6" w:space="0" w:color="auto"/>
              <w:left w:val="single" w:sz="6" w:space="0" w:color="auto"/>
              <w:bottom w:val="single" w:sz="6" w:space="0" w:color="auto"/>
              <w:right w:val="single" w:sz="6" w:space="0" w:color="auto"/>
            </w:tcBorders>
          </w:tcPr>
          <w:p w14:paraId="05968330" w14:textId="77777777" w:rsidR="009D6E01" w:rsidRPr="00F452BD" w:rsidRDefault="009D6E01" w:rsidP="009D6E01">
            <w:pPr>
              <w:pStyle w:val="TAL"/>
              <w:keepNext w:val="0"/>
              <w:keepLines w:val="0"/>
              <w:rPr>
                <w:snapToGrid w:val="0"/>
                <w:szCs w:val="18"/>
              </w:rPr>
            </w:pPr>
            <w:r w:rsidRPr="00F452BD">
              <w:t>Measurement configuration control and reporting / Event A2 / Measurement of NR PSCell / EN-DC</w:t>
            </w:r>
          </w:p>
        </w:tc>
        <w:tc>
          <w:tcPr>
            <w:tcW w:w="574" w:type="dxa"/>
            <w:tcBorders>
              <w:top w:val="single" w:sz="6" w:space="0" w:color="auto"/>
              <w:left w:val="single" w:sz="6" w:space="0" w:color="auto"/>
              <w:bottom w:val="single" w:sz="6" w:space="0" w:color="auto"/>
              <w:right w:val="single" w:sz="6" w:space="0" w:color="auto"/>
            </w:tcBorders>
          </w:tcPr>
          <w:p w14:paraId="7A337D8F"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464CED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5FB332"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C465864"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F4A20DC" w14:textId="77777777" w:rsidR="009D6E01" w:rsidRPr="00F452BD" w:rsidRDefault="009D6E01" w:rsidP="009D6E01">
            <w:pPr>
              <w:pStyle w:val="TAL"/>
              <w:keepNext w:val="0"/>
              <w:keepLines w:val="0"/>
            </w:pPr>
            <w:r w:rsidRPr="00F452BD">
              <w:t>8.2.3.6.1.ENDC</w:t>
            </w:r>
          </w:p>
        </w:tc>
        <w:tc>
          <w:tcPr>
            <w:tcW w:w="6923" w:type="dxa"/>
            <w:tcBorders>
              <w:top w:val="single" w:sz="6" w:space="0" w:color="auto"/>
              <w:left w:val="single" w:sz="6" w:space="0" w:color="auto"/>
              <w:bottom w:val="single" w:sz="6" w:space="0" w:color="auto"/>
              <w:right w:val="single" w:sz="6" w:space="0" w:color="auto"/>
            </w:tcBorders>
          </w:tcPr>
          <w:p w14:paraId="29DB4495" w14:textId="77777777" w:rsidR="009D6E01" w:rsidRPr="00F452BD" w:rsidRDefault="009D6E01" w:rsidP="009D6E01">
            <w:pPr>
              <w:pStyle w:val="TAL"/>
              <w:keepNext w:val="0"/>
              <w:keepLines w:val="0"/>
            </w:pPr>
            <w:r w:rsidRPr="00F452BD">
              <w:t>Measurement configuration control and reporting / Event A3 / Measurement of Neighbor NR cell / Intra-frequency measurements / EN-DC</w:t>
            </w:r>
          </w:p>
        </w:tc>
        <w:tc>
          <w:tcPr>
            <w:tcW w:w="574" w:type="dxa"/>
            <w:tcBorders>
              <w:top w:val="single" w:sz="6" w:space="0" w:color="auto"/>
              <w:left w:val="single" w:sz="6" w:space="0" w:color="auto"/>
              <w:bottom w:val="single" w:sz="6" w:space="0" w:color="auto"/>
              <w:right w:val="single" w:sz="6" w:space="0" w:color="auto"/>
            </w:tcBorders>
          </w:tcPr>
          <w:p w14:paraId="5BE2C57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5BF69E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4EE224"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F76661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1B9E1F4" w14:textId="77777777" w:rsidR="009D6E01" w:rsidRPr="00F452BD" w:rsidRDefault="009D6E01" w:rsidP="009D6E01">
            <w:pPr>
              <w:pStyle w:val="TAL"/>
              <w:keepNext w:val="0"/>
              <w:keepLines w:val="0"/>
            </w:pPr>
            <w:r w:rsidRPr="00F452BD">
              <w:t>8.2.3.6.1a.ENDC</w:t>
            </w:r>
          </w:p>
        </w:tc>
        <w:tc>
          <w:tcPr>
            <w:tcW w:w="6923" w:type="dxa"/>
            <w:tcBorders>
              <w:top w:val="single" w:sz="6" w:space="0" w:color="auto"/>
              <w:left w:val="single" w:sz="6" w:space="0" w:color="auto"/>
              <w:bottom w:val="single" w:sz="6" w:space="0" w:color="auto"/>
              <w:right w:val="single" w:sz="6" w:space="0" w:color="auto"/>
            </w:tcBorders>
          </w:tcPr>
          <w:p w14:paraId="231DF727" w14:textId="77777777" w:rsidR="009D6E01" w:rsidRPr="00F452BD" w:rsidRDefault="009D6E01" w:rsidP="009D6E01">
            <w:pPr>
              <w:pStyle w:val="TAL"/>
              <w:keepNext w:val="0"/>
              <w:keepLines w:val="0"/>
            </w:pPr>
            <w:r w:rsidRPr="00F452BD">
              <w:t>Measurement configuration control and reporting / Event A3 / Measurement of Neighbour NR cell / Inter-frequency measurements / EN-DC</w:t>
            </w:r>
          </w:p>
        </w:tc>
        <w:tc>
          <w:tcPr>
            <w:tcW w:w="574" w:type="dxa"/>
            <w:tcBorders>
              <w:top w:val="single" w:sz="6" w:space="0" w:color="auto"/>
              <w:left w:val="single" w:sz="6" w:space="0" w:color="auto"/>
              <w:bottom w:val="single" w:sz="6" w:space="0" w:color="auto"/>
              <w:right w:val="single" w:sz="6" w:space="0" w:color="auto"/>
            </w:tcBorders>
          </w:tcPr>
          <w:p w14:paraId="4F9F5EC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038FF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B70639"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03C4D3B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C384339" w14:textId="77777777" w:rsidR="009D6E01" w:rsidRPr="00F452BD" w:rsidRDefault="009D6E01" w:rsidP="009D6E01">
            <w:pPr>
              <w:pStyle w:val="TAL"/>
              <w:keepNext w:val="0"/>
              <w:keepLines w:val="0"/>
            </w:pPr>
            <w:r w:rsidRPr="00F452BD">
              <w:t>8.2.3.6.1b.ENDC</w:t>
            </w:r>
          </w:p>
        </w:tc>
        <w:tc>
          <w:tcPr>
            <w:tcW w:w="6923" w:type="dxa"/>
            <w:tcBorders>
              <w:top w:val="single" w:sz="6" w:space="0" w:color="auto"/>
              <w:left w:val="single" w:sz="6" w:space="0" w:color="auto"/>
              <w:bottom w:val="single" w:sz="6" w:space="0" w:color="auto"/>
              <w:right w:val="single" w:sz="6" w:space="0" w:color="auto"/>
            </w:tcBorders>
          </w:tcPr>
          <w:p w14:paraId="0577AFB6" w14:textId="77777777" w:rsidR="009D6E01" w:rsidRPr="00F452BD" w:rsidRDefault="009D6E01" w:rsidP="009D6E01">
            <w:pPr>
              <w:pStyle w:val="TAL"/>
              <w:keepNext w:val="0"/>
              <w:keepLines w:val="0"/>
            </w:pPr>
            <w:r w:rsidRPr="00F452BD">
              <w:t>Measurement configuration control and reporting / Event A3 / Measurement of Neighbour NR cell / Inter-band measurements / EN-DC</w:t>
            </w:r>
          </w:p>
        </w:tc>
        <w:tc>
          <w:tcPr>
            <w:tcW w:w="574" w:type="dxa"/>
            <w:tcBorders>
              <w:top w:val="single" w:sz="6" w:space="0" w:color="auto"/>
              <w:left w:val="single" w:sz="6" w:space="0" w:color="auto"/>
              <w:bottom w:val="single" w:sz="6" w:space="0" w:color="auto"/>
              <w:right w:val="single" w:sz="6" w:space="0" w:color="auto"/>
            </w:tcBorders>
          </w:tcPr>
          <w:p w14:paraId="5B9C8FF7"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04BCF13"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753C54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F342C49"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30FA1A66" w14:textId="77777777" w:rsidR="009D6E01" w:rsidRPr="00F452BD" w:rsidRDefault="009D6E01" w:rsidP="009D6E01">
            <w:pPr>
              <w:pStyle w:val="TAL"/>
              <w:keepNext w:val="0"/>
              <w:keepLines w:val="0"/>
            </w:pPr>
            <w:r w:rsidRPr="00F452BD">
              <w:t>8.2.3.7.1.ENDC</w:t>
            </w:r>
          </w:p>
        </w:tc>
        <w:tc>
          <w:tcPr>
            <w:tcW w:w="6923" w:type="dxa"/>
            <w:tcBorders>
              <w:top w:val="single" w:sz="6" w:space="0" w:color="auto"/>
              <w:left w:val="single" w:sz="6" w:space="0" w:color="auto"/>
              <w:bottom w:val="single" w:sz="6" w:space="0" w:color="auto"/>
              <w:right w:val="single" w:sz="6" w:space="0" w:color="auto"/>
            </w:tcBorders>
          </w:tcPr>
          <w:p w14:paraId="05D38084" w14:textId="77777777" w:rsidR="009D6E01" w:rsidRPr="00F452BD" w:rsidRDefault="009D6E01" w:rsidP="009D6E01">
            <w:pPr>
              <w:pStyle w:val="TAL"/>
              <w:keepNext w:val="0"/>
              <w:keepLines w:val="0"/>
            </w:pPr>
            <w:r w:rsidRPr="00F452BD">
              <w:t>Measurement configuration control and reporting / Event A4 / Measurement of Neighbor NR cell / Intra-frequency measurements / EN-DC</w:t>
            </w:r>
          </w:p>
        </w:tc>
        <w:tc>
          <w:tcPr>
            <w:tcW w:w="574" w:type="dxa"/>
            <w:tcBorders>
              <w:top w:val="single" w:sz="6" w:space="0" w:color="auto"/>
              <w:left w:val="single" w:sz="6" w:space="0" w:color="auto"/>
              <w:bottom w:val="single" w:sz="6" w:space="0" w:color="auto"/>
              <w:right w:val="single" w:sz="6" w:space="0" w:color="auto"/>
            </w:tcBorders>
          </w:tcPr>
          <w:p w14:paraId="1DF60A0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2EC036B"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4BD4EC"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46D3DB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F93F977" w14:textId="77777777" w:rsidR="009D6E01" w:rsidRPr="00F452BD" w:rsidRDefault="009D6E01" w:rsidP="009D6E01">
            <w:pPr>
              <w:pStyle w:val="TAL"/>
              <w:keepNext w:val="0"/>
              <w:keepLines w:val="0"/>
            </w:pPr>
            <w:r w:rsidRPr="00F452BD">
              <w:t>8.2.3.7.1a.ENDC</w:t>
            </w:r>
          </w:p>
        </w:tc>
        <w:tc>
          <w:tcPr>
            <w:tcW w:w="6923" w:type="dxa"/>
            <w:tcBorders>
              <w:top w:val="single" w:sz="6" w:space="0" w:color="auto"/>
              <w:left w:val="single" w:sz="6" w:space="0" w:color="auto"/>
              <w:bottom w:val="single" w:sz="6" w:space="0" w:color="auto"/>
              <w:right w:val="single" w:sz="6" w:space="0" w:color="auto"/>
            </w:tcBorders>
          </w:tcPr>
          <w:p w14:paraId="3AD5F0F8" w14:textId="77777777" w:rsidR="009D6E01" w:rsidRPr="00F452BD" w:rsidRDefault="009D6E01" w:rsidP="009D6E01">
            <w:pPr>
              <w:pStyle w:val="TAL"/>
              <w:keepNext w:val="0"/>
              <w:keepLines w:val="0"/>
            </w:pPr>
            <w:r w:rsidRPr="00F452BD">
              <w:t>Measurement configuration control and reporting / Event A4 / Measurement of Neighbour NR cell / Inter-frequency measurements / EN-DC</w:t>
            </w:r>
          </w:p>
        </w:tc>
        <w:tc>
          <w:tcPr>
            <w:tcW w:w="574" w:type="dxa"/>
            <w:tcBorders>
              <w:top w:val="single" w:sz="6" w:space="0" w:color="auto"/>
              <w:left w:val="single" w:sz="6" w:space="0" w:color="auto"/>
              <w:bottom w:val="single" w:sz="6" w:space="0" w:color="auto"/>
              <w:right w:val="single" w:sz="6" w:space="0" w:color="auto"/>
            </w:tcBorders>
          </w:tcPr>
          <w:p w14:paraId="3C8A306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700F9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1255AB"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C9A0E09"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DE6537A" w14:textId="77777777" w:rsidR="009D6E01" w:rsidRPr="00F452BD" w:rsidRDefault="009D6E01" w:rsidP="009D6E01">
            <w:pPr>
              <w:pStyle w:val="TAL"/>
              <w:keepNext w:val="0"/>
              <w:keepLines w:val="0"/>
            </w:pPr>
            <w:r w:rsidRPr="00F452BD">
              <w:t>8.2.3.7.1b.ENDC</w:t>
            </w:r>
          </w:p>
        </w:tc>
        <w:tc>
          <w:tcPr>
            <w:tcW w:w="6923" w:type="dxa"/>
            <w:tcBorders>
              <w:top w:val="single" w:sz="6" w:space="0" w:color="auto"/>
              <w:left w:val="single" w:sz="6" w:space="0" w:color="auto"/>
              <w:bottom w:val="single" w:sz="6" w:space="0" w:color="auto"/>
              <w:right w:val="single" w:sz="6" w:space="0" w:color="auto"/>
            </w:tcBorders>
          </w:tcPr>
          <w:p w14:paraId="181D44AB" w14:textId="77777777" w:rsidR="009D6E01" w:rsidRPr="00F452BD" w:rsidRDefault="009D6E01" w:rsidP="009D6E01">
            <w:pPr>
              <w:pStyle w:val="TAL"/>
              <w:keepNext w:val="0"/>
              <w:keepLines w:val="0"/>
            </w:pPr>
            <w:r w:rsidRPr="00F452BD">
              <w:t>Measurement configuration control and reporting / Event A4 / Measurement of Neighbour NR cell / Inter-band measurements / EN-DC</w:t>
            </w:r>
          </w:p>
        </w:tc>
        <w:tc>
          <w:tcPr>
            <w:tcW w:w="574" w:type="dxa"/>
            <w:tcBorders>
              <w:top w:val="single" w:sz="6" w:space="0" w:color="auto"/>
              <w:left w:val="single" w:sz="6" w:space="0" w:color="auto"/>
              <w:bottom w:val="single" w:sz="6" w:space="0" w:color="auto"/>
              <w:right w:val="single" w:sz="6" w:space="0" w:color="auto"/>
            </w:tcBorders>
          </w:tcPr>
          <w:p w14:paraId="35E0035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DEC719F"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2CFE53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1C6A3B3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D191D93" w14:textId="77777777" w:rsidR="009D6E01" w:rsidRPr="00F452BD" w:rsidRDefault="009D6E01" w:rsidP="009D6E01">
            <w:pPr>
              <w:pStyle w:val="TAL"/>
              <w:keepNext w:val="0"/>
              <w:keepLines w:val="0"/>
            </w:pPr>
            <w:r w:rsidRPr="00F452BD">
              <w:t>8.2.3.8.1.ENDC</w:t>
            </w:r>
          </w:p>
        </w:tc>
        <w:tc>
          <w:tcPr>
            <w:tcW w:w="6923" w:type="dxa"/>
            <w:tcBorders>
              <w:top w:val="single" w:sz="6" w:space="0" w:color="auto"/>
              <w:left w:val="single" w:sz="6" w:space="0" w:color="auto"/>
              <w:bottom w:val="single" w:sz="6" w:space="0" w:color="auto"/>
              <w:right w:val="single" w:sz="6" w:space="0" w:color="auto"/>
            </w:tcBorders>
          </w:tcPr>
          <w:p w14:paraId="279073FC" w14:textId="77777777" w:rsidR="009D6E01" w:rsidRPr="00F452BD" w:rsidRDefault="009D6E01" w:rsidP="009D6E01">
            <w:pPr>
              <w:pStyle w:val="TAL"/>
              <w:keepNext w:val="0"/>
              <w:keepLines w:val="0"/>
            </w:pPr>
            <w:r w:rsidRPr="00F452BD">
              <w:t>Measurement configuration control and reporting / Event A5 / Measurement of Neighbor NR cell / Intra-frequency measurements / EN-DC</w:t>
            </w:r>
          </w:p>
        </w:tc>
        <w:tc>
          <w:tcPr>
            <w:tcW w:w="574" w:type="dxa"/>
            <w:tcBorders>
              <w:top w:val="single" w:sz="6" w:space="0" w:color="auto"/>
              <w:left w:val="single" w:sz="6" w:space="0" w:color="auto"/>
              <w:bottom w:val="single" w:sz="6" w:space="0" w:color="auto"/>
              <w:right w:val="single" w:sz="6" w:space="0" w:color="auto"/>
            </w:tcBorders>
          </w:tcPr>
          <w:p w14:paraId="6BBE4D6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EAB835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DA7940"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0BF5824"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326F1C01" w14:textId="77777777" w:rsidR="009D6E01" w:rsidRPr="00F452BD" w:rsidRDefault="009D6E01" w:rsidP="009D6E01">
            <w:pPr>
              <w:pStyle w:val="TAL"/>
              <w:keepNext w:val="0"/>
              <w:keepLines w:val="0"/>
            </w:pPr>
            <w:r w:rsidRPr="00F452BD">
              <w:t>8.2.3.8.1a.ENDC</w:t>
            </w:r>
          </w:p>
        </w:tc>
        <w:tc>
          <w:tcPr>
            <w:tcW w:w="6923" w:type="dxa"/>
            <w:tcBorders>
              <w:top w:val="single" w:sz="6" w:space="0" w:color="auto"/>
              <w:left w:val="single" w:sz="6" w:space="0" w:color="auto"/>
              <w:bottom w:val="single" w:sz="6" w:space="0" w:color="auto"/>
              <w:right w:val="single" w:sz="6" w:space="0" w:color="auto"/>
            </w:tcBorders>
          </w:tcPr>
          <w:p w14:paraId="6B921679" w14:textId="77777777" w:rsidR="009D6E01" w:rsidRPr="00F452BD" w:rsidRDefault="009D6E01" w:rsidP="009D6E01">
            <w:pPr>
              <w:pStyle w:val="TAL"/>
              <w:keepNext w:val="0"/>
              <w:keepLines w:val="0"/>
            </w:pPr>
            <w:r w:rsidRPr="00F452BD">
              <w:t>Measurement configuration control and reporting / Event A5 / Measurement of Neighbour NR cell / Inter-frequency measurements / EN-DC</w:t>
            </w:r>
          </w:p>
        </w:tc>
        <w:tc>
          <w:tcPr>
            <w:tcW w:w="574" w:type="dxa"/>
            <w:tcBorders>
              <w:top w:val="single" w:sz="6" w:space="0" w:color="auto"/>
              <w:left w:val="single" w:sz="6" w:space="0" w:color="auto"/>
              <w:bottom w:val="single" w:sz="6" w:space="0" w:color="auto"/>
              <w:right w:val="single" w:sz="6" w:space="0" w:color="auto"/>
            </w:tcBorders>
          </w:tcPr>
          <w:p w14:paraId="5E74FE11"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43B16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F9DDD0"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3E41F462"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7A54648" w14:textId="77777777" w:rsidR="009D6E01" w:rsidRPr="00F452BD" w:rsidRDefault="009D6E01" w:rsidP="009D6E01">
            <w:pPr>
              <w:pStyle w:val="TAL"/>
              <w:keepNext w:val="0"/>
              <w:keepLines w:val="0"/>
            </w:pPr>
            <w:r w:rsidRPr="00F452BD">
              <w:t>8.2.3.8.1b.ENDC</w:t>
            </w:r>
          </w:p>
        </w:tc>
        <w:tc>
          <w:tcPr>
            <w:tcW w:w="6923" w:type="dxa"/>
            <w:tcBorders>
              <w:top w:val="single" w:sz="6" w:space="0" w:color="auto"/>
              <w:left w:val="single" w:sz="6" w:space="0" w:color="auto"/>
              <w:bottom w:val="single" w:sz="6" w:space="0" w:color="auto"/>
              <w:right w:val="single" w:sz="6" w:space="0" w:color="auto"/>
            </w:tcBorders>
          </w:tcPr>
          <w:p w14:paraId="6A85EC87" w14:textId="77777777" w:rsidR="009D6E01" w:rsidRPr="00F452BD" w:rsidRDefault="009D6E01" w:rsidP="009D6E01">
            <w:pPr>
              <w:pStyle w:val="TAL"/>
              <w:keepNext w:val="0"/>
              <w:keepLines w:val="0"/>
            </w:pPr>
            <w:r w:rsidRPr="00F452BD">
              <w:t>Measurement configuration control and reporting / Event A5 / Measurement of Neighbour NR cell / Inter-band measurements / EN-DC</w:t>
            </w:r>
          </w:p>
        </w:tc>
        <w:tc>
          <w:tcPr>
            <w:tcW w:w="574" w:type="dxa"/>
            <w:tcBorders>
              <w:top w:val="single" w:sz="6" w:space="0" w:color="auto"/>
              <w:left w:val="single" w:sz="6" w:space="0" w:color="auto"/>
              <w:bottom w:val="single" w:sz="6" w:space="0" w:color="auto"/>
              <w:right w:val="single" w:sz="6" w:space="0" w:color="auto"/>
            </w:tcBorders>
          </w:tcPr>
          <w:p w14:paraId="2ECFF5F9"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B1C1FC1"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0FB2834"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D65963F"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034934DD" w14:textId="77777777" w:rsidR="009D6E01" w:rsidRPr="00F452BD" w:rsidRDefault="009D6E01" w:rsidP="009D6E01">
            <w:pPr>
              <w:pStyle w:val="TAL"/>
              <w:keepNext w:val="0"/>
              <w:keepLines w:val="0"/>
              <w:rPr>
                <w:snapToGrid w:val="0"/>
                <w:szCs w:val="18"/>
              </w:rPr>
            </w:pPr>
            <w:r w:rsidRPr="00F452BD">
              <w:t>8.2.3.12.1.ENDC</w:t>
            </w:r>
          </w:p>
        </w:tc>
        <w:tc>
          <w:tcPr>
            <w:tcW w:w="6923" w:type="dxa"/>
            <w:tcBorders>
              <w:top w:val="single" w:sz="6" w:space="0" w:color="auto"/>
              <w:left w:val="single" w:sz="6" w:space="0" w:color="auto"/>
              <w:bottom w:val="single" w:sz="6" w:space="0" w:color="auto"/>
              <w:right w:val="single" w:sz="6" w:space="0" w:color="auto"/>
            </w:tcBorders>
          </w:tcPr>
          <w:p w14:paraId="2A7DB863" w14:textId="77777777" w:rsidR="009D6E01" w:rsidRPr="00F452BD" w:rsidRDefault="009D6E01" w:rsidP="009D6E01">
            <w:pPr>
              <w:pStyle w:val="TAL"/>
              <w:keepNext w:val="0"/>
              <w:keepLines w:val="0"/>
              <w:rPr>
                <w:snapToGrid w:val="0"/>
                <w:szCs w:val="18"/>
              </w:rPr>
            </w:pPr>
            <w:r w:rsidRPr="00F452BD">
              <w:t>Measurement configuration control and reporting / Inter-RAT measurements / Event B2 / Measurement of NR cells / EN-DC</w:t>
            </w:r>
          </w:p>
        </w:tc>
        <w:tc>
          <w:tcPr>
            <w:tcW w:w="574" w:type="dxa"/>
            <w:tcBorders>
              <w:top w:val="single" w:sz="6" w:space="0" w:color="auto"/>
              <w:left w:val="single" w:sz="6" w:space="0" w:color="auto"/>
              <w:bottom w:val="single" w:sz="6" w:space="0" w:color="auto"/>
              <w:right w:val="single" w:sz="6" w:space="0" w:color="auto"/>
            </w:tcBorders>
          </w:tcPr>
          <w:p w14:paraId="341766FD"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0D6CB29"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B3C8FC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50FAD439"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D41CDF8" w14:textId="77777777" w:rsidR="009D6E01" w:rsidRPr="00F452BD" w:rsidRDefault="009D6E01" w:rsidP="009D6E01">
            <w:pPr>
              <w:pStyle w:val="TAL"/>
              <w:keepNext w:val="0"/>
              <w:keepLines w:val="0"/>
            </w:pPr>
            <w:r w:rsidRPr="00F452BD">
              <w:t>8.2.3.13.1.ENDC</w:t>
            </w:r>
          </w:p>
        </w:tc>
        <w:tc>
          <w:tcPr>
            <w:tcW w:w="6923" w:type="dxa"/>
            <w:tcBorders>
              <w:top w:val="single" w:sz="6" w:space="0" w:color="auto"/>
              <w:left w:val="single" w:sz="6" w:space="0" w:color="auto"/>
              <w:bottom w:val="single" w:sz="6" w:space="0" w:color="auto"/>
              <w:right w:val="single" w:sz="6" w:space="0" w:color="auto"/>
            </w:tcBorders>
          </w:tcPr>
          <w:p w14:paraId="10879044" w14:textId="77777777" w:rsidR="009D6E01" w:rsidRPr="00F452BD" w:rsidRDefault="009D6E01" w:rsidP="009D6E01">
            <w:pPr>
              <w:pStyle w:val="TAL"/>
              <w:keepNext w:val="0"/>
              <w:keepLines w:val="0"/>
            </w:pPr>
            <w:r w:rsidRPr="00F452BD">
              <w:t>PCell Handover with SCG change / Reconfiguration with sync / SCG DRB / EN-DC</w:t>
            </w:r>
          </w:p>
        </w:tc>
        <w:tc>
          <w:tcPr>
            <w:tcW w:w="574" w:type="dxa"/>
            <w:tcBorders>
              <w:top w:val="single" w:sz="6" w:space="0" w:color="auto"/>
              <w:left w:val="single" w:sz="6" w:space="0" w:color="auto"/>
              <w:bottom w:val="single" w:sz="6" w:space="0" w:color="auto"/>
              <w:right w:val="single" w:sz="6" w:space="0" w:color="auto"/>
            </w:tcBorders>
          </w:tcPr>
          <w:p w14:paraId="3BB64D3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BCAF30"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099A278"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7D1C6BB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1AC67A6" w14:textId="77777777" w:rsidR="009D6E01" w:rsidRPr="00F452BD" w:rsidRDefault="009D6E01" w:rsidP="009D6E01">
            <w:pPr>
              <w:pStyle w:val="TAL"/>
              <w:keepNext w:val="0"/>
              <w:keepLines w:val="0"/>
            </w:pPr>
            <w:r w:rsidRPr="00F452BD">
              <w:t>8.2.3.14.1.ENDC</w:t>
            </w:r>
          </w:p>
        </w:tc>
        <w:tc>
          <w:tcPr>
            <w:tcW w:w="6923" w:type="dxa"/>
            <w:tcBorders>
              <w:top w:val="single" w:sz="6" w:space="0" w:color="auto"/>
              <w:left w:val="single" w:sz="6" w:space="0" w:color="auto"/>
              <w:bottom w:val="single" w:sz="6" w:space="0" w:color="auto"/>
              <w:right w:val="single" w:sz="6" w:space="0" w:color="auto"/>
            </w:tcBorders>
          </w:tcPr>
          <w:p w14:paraId="0E111616" w14:textId="77777777" w:rsidR="009D6E01" w:rsidRPr="00F452BD" w:rsidRDefault="009D6E01" w:rsidP="009D6E01">
            <w:pPr>
              <w:pStyle w:val="TAL"/>
              <w:keepNext w:val="0"/>
              <w:keepLines w:val="0"/>
            </w:pPr>
            <w:r w:rsidRPr="00F452BD">
              <w:t>SCG change / Reconfiguration with sync / Split DRB / EN-DC</w:t>
            </w:r>
          </w:p>
        </w:tc>
        <w:tc>
          <w:tcPr>
            <w:tcW w:w="574" w:type="dxa"/>
            <w:tcBorders>
              <w:top w:val="single" w:sz="6" w:space="0" w:color="auto"/>
              <w:left w:val="single" w:sz="6" w:space="0" w:color="auto"/>
              <w:bottom w:val="single" w:sz="6" w:space="0" w:color="auto"/>
              <w:right w:val="single" w:sz="6" w:space="0" w:color="auto"/>
            </w:tcBorders>
          </w:tcPr>
          <w:p w14:paraId="4089081C"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08E3E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1BE491"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8359B4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65DFC10" w14:textId="77777777" w:rsidR="009D6E01" w:rsidRPr="00F452BD" w:rsidRDefault="009D6E01" w:rsidP="009D6E01">
            <w:pPr>
              <w:pStyle w:val="TAL"/>
              <w:keepNext w:val="0"/>
              <w:keepLines w:val="0"/>
            </w:pPr>
            <w:r w:rsidRPr="00F452BD">
              <w:t>8.2.3.15.1.ENDC</w:t>
            </w:r>
          </w:p>
        </w:tc>
        <w:tc>
          <w:tcPr>
            <w:tcW w:w="6923" w:type="dxa"/>
            <w:tcBorders>
              <w:top w:val="single" w:sz="6" w:space="0" w:color="auto"/>
              <w:left w:val="single" w:sz="6" w:space="0" w:color="auto"/>
              <w:bottom w:val="single" w:sz="6" w:space="0" w:color="auto"/>
              <w:right w:val="single" w:sz="6" w:space="0" w:color="auto"/>
            </w:tcBorders>
          </w:tcPr>
          <w:p w14:paraId="1E9BD9E4" w14:textId="77777777" w:rsidR="009D6E01" w:rsidRPr="00F452BD" w:rsidRDefault="009D6E01" w:rsidP="009D6E01">
            <w:pPr>
              <w:pStyle w:val="TAL"/>
              <w:keepNext w:val="0"/>
              <w:keepLines w:val="0"/>
            </w:pPr>
            <w:r w:rsidRPr="00F452BD">
              <w:t>Measurement configuration control and reporting / Two simultaneous events A2 and A3 (intra-frequency measurements) / Measurement of Neighbour NR cells / EN-DC</w:t>
            </w:r>
          </w:p>
        </w:tc>
        <w:tc>
          <w:tcPr>
            <w:tcW w:w="574" w:type="dxa"/>
            <w:tcBorders>
              <w:top w:val="single" w:sz="6" w:space="0" w:color="auto"/>
              <w:left w:val="single" w:sz="6" w:space="0" w:color="auto"/>
              <w:bottom w:val="single" w:sz="6" w:space="0" w:color="auto"/>
              <w:right w:val="single" w:sz="6" w:space="0" w:color="auto"/>
            </w:tcBorders>
          </w:tcPr>
          <w:p w14:paraId="5C02BEC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5D5538"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79B3463"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746E6CF"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B938A94" w14:textId="77777777" w:rsidR="009D6E01" w:rsidRPr="00F452BD" w:rsidRDefault="009D6E01" w:rsidP="009D6E01">
            <w:pPr>
              <w:pStyle w:val="TAL"/>
              <w:keepNext w:val="0"/>
              <w:keepLines w:val="0"/>
            </w:pPr>
            <w:r w:rsidRPr="00F452BD">
              <w:t>8.2.3.16.1.ENDC</w:t>
            </w:r>
          </w:p>
        </w:tc>
        <w:tc>
          <w:tcPr>
            <w:tcW w:w="6923" w:type="dxa"/>
            <w:tcBorders>
              <w:top w:val="single" w:sz="6" w:space="0" w:color="auto"/>
              <w:left w:val="single" w:sz="6" w:space="0" w:color="auto"/>
              <w:bottom w:val="single" w:sz="6" w:space="0" w:color="auto"/>
              <w:right w:val="single" w:sz="6" w:space="0" w:color="auto"/>
            </w:tcBorders>
          </w:tcPr>
          <w:p w14:paraId="56380CAE" w14:textId="77777777" w:rsidR="009D6E01" w:rsidRPr="00F452BD" w:rsidRDefault="009D6E01" w:rsidP="009D6E01">
            <w:pPr>
              <w:pStyle w:val="TAL"/>
              <w:keepNext w:val="0"/>
              <w:keepLines w:val="0"/>
            </w:pPr>
            <w:r w:rsidRPr="00F452BD">
              <w:t>Measurement configuration control and reporting / SRB3 / Intra NR measurements / EN-DC</w:t>
            </w:r>
          </w:p>
        </w:tc>
        <w:tc>
          <w:tcPr>
            <w:tcW w:w="574" w:type="dxa"/>
            <w:tcBorders>
              <w:top w:val="single" w:sz="6" w:space="0" w:color="auto"/>
              <w:left w:val="single" w:sz="6" w:space="0" w:color="auto"/>
              <w:bottom w:val="single" w:sz="6" w:space="0" w:color="auto"/>
              <w:right w:val="single" w:sz="6" w:space="0" w:color="auto"/>
            </w:tcBorders>
          </w:tcPr>
          <w:p w14:paraId="3F4B62E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1DFCC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B77355B"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372C8AF3"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66116BB0" w14:textId="77777777" w:rsidR="009D6E01" w:rsidRPr="00F452BD" w:rsidRDefault="009D6E01" w:rsidP="009D6E01">
            <w:pPr>
              <w:pStyle w:val="TAL"/>
              <w:keepNext w:val="0"/>
              <w:keepLines w:val="0"/>
            </w:pPr>
            <w:r w:rsidRPr="00F452BD">
              <w:t>8.2.4.1.1.1.ENDC</w:t>
            </w:r>
          </w:p>
        </w:tc>
        <w:tc>
          <w:tcPr>
            <w:tcW w:w="6923" w:type="dxa"/>
            <w:tcBorders>
              <w:top w:val="single" w:sz="6" w:space="0" w:color="auto"/>
              <w:left w:val="single" w:sz="6" w:space="0" w:color="auto"/>
              <w:bottom w:val="single" w:sz="6" w:space="0" w:color="auto"/>
              <w:right w:val="single" w:sz="6" w:space="0" w:color="auto"/>
            </w:tcBorders>
          </w:tcPr>
          <w:p w14:paraId="455D2CA2" w14:textId="77777777" w:rsidR="009D6E01" w:rsidRPr="00F452BD" w:rsidRDefault="009D6E01" w:rsidP="009D6E01">
            <w:pPr>
              <w:pStyle w:val="TAL"/>
              <w:keepNext w:val="0"/>
              <w:keepLines w:val="0"/>
            </w:pPr>
            <w:r w:rsidRPr="00F452BD">
              <w:t>NR CA / NR SCell addition / modification / release / Success / EN-DC / Intra-band Contiguous CA</w:t>
            </w:r>
          </w:p>
        </w:tc>
        <w:tc>
          <w:tcPr>
            <w:tcW w:w="574" w:type="dxa"/>
            <w:tcBorders>
              <w:top w:val="single" w:sz="6" w:space="0" w:color="auto"/>
              <w:left w:val="single" w:sz="6" w:space="0" w:color="auto"/>
              <w:bottom w:val="single" w:sz="6" w:space="0" w:color="auto"/>
              <w:right w:val="single" w:sz="6" w:space="0" w:color="auto"/>
            </w:tcBorders>
          </w:tcPr>
          <w:p w14:paraId="228619B2"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94892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5E3539"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27ECE5FA"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2DB4B71" w14:textId="77777777" w:rsidR="009D6E01" w:rsidRPr="00F452BD" w:rsidRDefault="009D6E01" w:rsidP="009D6E01">
            <w:pPr>
              <w:pStyle w:val="TAL"/>
              <w:keepNext w:val="0"/>
              <w:keepLines w:val="0"/>
            </w:pPr>
            <w:r w:rsidRPr="00F452BD">
              <w:t>8.2.4.1.1.3.ENDC</w:t>
            </w:r>
          </w:p>
        </w:tc>
        <w:tc>
          <w:tcPr>
            <w:tcW w:w="6923" w:type="dxa"/>
            <w:tcBorders>
              <w:top w:val="single" w:sz="6" w:space="0" w:color="auto"/>
              <w:left w:val="single" w:sz="6" w:space="0" w:color="auto"/>
              <w:bottom w:val="single" w:sz="6" w:space="0" w:color="auto"/>
              <w:right w:val="single" w:sz="6" w:space="0" w:color="auto"/>
            </w:tcBorders>
          </w:tcPr>
          <w:p w14:paraId="71EA0C9C" w14:textId="77777777" w:rsidR="009D6E01" w:rsidRPr="00F452BD" w:rsidRDefault="009D6E01" w:rsidP="009D6E01">
            <w:pPr>
              <w:pStyle w:val="TAL"/>
              <w:keepNext w:val="0"/>
              <w:keepLines w:val="0"/>
            </w:pPr>
            <w:r w:rsidRPr="00F452BD">
              <w:t>NR CA / NR SCell addition / modification / release / Success / EN-DC / Inter-band CA</w:t>
            </w:r>
          </w:p>
        </w:tc>
        <w:tc>
          <w:tcPr>
            <w:tcW w:w="574" w:type="dxa"/>
            <w:tcBorders>
              <w:top w:val="single" w:sz="6" w:space="0" w:color="auto"/>
              <w:left w:val="single" w:sz="6" w:space="0" w:color="auto"/>
              <w:bottom w:val="single" w:sz="6" w:space="0" w:color="auto"/>
              <w:right w:val="single" w:sz="6" w:space="0" w:color="auto"/>
            </w:tcBorders>
          </w:tcPr>
          <w:p w14:paraId="3AF29F5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8D82214" w14:textId="77777777" w:rsidR="009D6E01" w:rsidRPr="00F452BD" w:rsidRDefault="009D6E01" w:rsidP="009D6E01">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A01FB2" w14:textId="77777777" w:rsidR="009D6E01" w:rsidRPr="00F452BD" w:rsidRDefault="009D6E01" w:rsidP="009D6E01">
            <w:pPr>
              <w:pStyle w:val="TAL"/>
              <w:keepNext w:val="0"/>
              <w:keepLines w:val="0"/>
              <w:jc w:val="center"/>
              <w:rPr>
                <w:snapToGrid w:val="0"/>
                <w:szCs w:val="18"/>
              </w:rPr>
            </w:pPr>
            <w:r>
              <w:rPr>
                <w:snapToGrid w:val="0"/>
                <w:szCs w:val="18"/>
              </w:rPr>
              <w:t>-</w:t>
            </w:r>
          </w:p>
        </w:tc>
      </w:tr>
      <w:tr w:rsidR="0034315E" w:rsidRPr="00F452BD" w14:paraId="247DC08A"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463F7A64" w14:textId="77777777" w:rsidR="0034315E" w:rsidRPr="00F452BD" w:rsidRDefault="0034315E" w:rsidP="00026733">
            <w:pPr>
              <w:pStyle w:val="TAL"/>
              <w:keepNext w:val="0"/>
              <w:keepLines w:val="0"/>
            </w:pPr>
            <w:r w:rsidRPr="00E37E64">
              <w:t>8.2.4.3.1.1.ENDC</w:t>
            </w:r>
          </w:p>
        </w:tc>
        <w:tc>
          <w:tcPr>
            <w:tcW w:w="6923" w:type="dxa"/>
            <w:tcBorders>
              <w:top w:val="single" w:sz="6" w:space="0" w:color="auto"/>
              <w:left w:val="single" w:sz="6" w:space="0" w:color="auto"/>
              <w:bottom w:val="single" w:sz="6" w:space="0" w:color="auto"/>
              <w:right w:val="single" w:sz="6" w:space="0" w:color="auto"/>
            </w:tcBorders>
          </w:tcPr>
          <w:p w14:paraId="0C472E9D" w14:textId="77777777" w:rsidR="0034315E" w:rsidRPr="00F452BD" w:rsidRDefault="0034315E" w:rsidP="00026733">
            <w:pPr>
              <w:pStyle w:val="TAL"/>
              <w:keepNext w:val="0"/>
              <w:keepLines w:val="0"/>
            </w:pPr>
            <w:r w:rsidRPr="00E37E64">
              <w:t>NR CA / SCell change / Intra-NR measurement event A6 / SRB3 / EN-DC / Intra-band Contiguous CA</w:t>
            </w:r>
          </w:p>
        </w:tc>
        <w:tc>
          <w:tcPr>
            <w:tcW w:w="574" w:type="dxa"/>
            <w:tcBorders>
              <w:top w:val="single" w:sz="6" w:space="0" w:color="auto"/>
              <w:left w:val="single" w:sz="6" w:space="0" w:color="auto"/>
              <w:bottom w:val="single" w:sz="6" w:space="0" w:color="auto"/>
              <w:right w:val="single" w:sz="6" w:space="0" w:color="auto"/>
            </w:tcBorders>
          </w:tcPr>
          <w:p w14:paraId="21D4002C" w14:textId="77777777" w:rsidR="0034315E" w:rsidRPr="00F452BD" w:rsidRDefault="0034315E" w:rsidP="00026733">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17683B" w14:textId="77777777" w:rsidR="0034315E" w:rsidRPr="00F452BD" w:rsidRDefault="0034315E" w:rsidP="00026733">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068DE0" w14:textId="77777777" w:rsidR="0034315E" w:rsidRPr="00F452BD" w:rsidRDefault="0034315E" w:rsidP="00026733">
            <w:pPr>
              <w:pStyle w:val="TAL"/>
              <w:keepNext w:val="0"/>
              <w:keepLines w:val="0"/>
              <w:jc w:val="center"/>
              <w:rPr>
                <w:snapToGrid w:val="0"/>
                <w:szCs w:val="18"/>
              </w:rPr>
            </w:pPr>
            <w:r>
              <w:rPr>
                <w:snapToGrid w:val="0"/>
                <w:szCs w:val="18"/>
              </w:rPr>
              <w:t>-</w:t>
            </w:r>
          </w:p>
        </w:tc>
      </w:tr>
      <w:tr w:rsidR="0034315E" w:rsidRPr="00F452BD" w14:paraId="32BB8781"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075032C5" w14:textId="77777777" w:rsidR="0034315E" w:rsidRPr="00F452BD" w:rsidRDefault="0034315E" w:rsidP="00026733">
            <w:pPr>
              <w:pStyle w:val="TAL"/>
              <w:keepNext w:val="0"/>
              <w:keepLines w:val="0"/>
            </w:pPr>
            <w:r w:rsidRPr="00E37E64">
              <w:t>8.2.4.3.1.3.ENDC</w:t>
            </w:r>
          </w:p>
        </w:tc>
        <w:tc>
          <w:tcPr>
            <w:tcW w:w="6923" w:type="dxa"/>
            <w:tcBorders>
              <w:top w:val="single" w:sz="6" w:space="0" w:color="auto"/>
              <w:left w:val="single" w:sz="6" w:space="0" w:color="auto"/>
              <w:bottom w:val="single" w:sz="6" w:space="0" w:color="auto"/>
              <w:right w:val="single" w:sz="6" w:space="0" w:color="auto"/>
            </w:tcBorders>
          </w:tcPr>
          <w:p w14:paraId="2AB871BB" w14:textId="77777777" w:rsidR="0034315E" w:rsidRPr="00F452BD" w:rsidRDefault="0034315E" w:rsidP="00026733">
            <w:pPr>
              <w:pStyle w:val="TAL"/>
              <w:keepNext w:val="0"/>
              <w:keepLines w:val="0"/>
            </w:pPr>
            <w:r w:rsidRPr="00E37E64">
              <w:t>NR CA / SCell change / Intra-NR measurement event A6 / SRB3 / EN-DC / Inter-band CA</w:t>
            </w:r>
          </w:p>
        </w:tc>
        <w:tc>
          <w:tcPr>
            <w:tcW w:w="574" w:type="dxa"/>
            <w:tcBorders>
              <w:top w:val="single" w:sz="6" w:space="0" w:color="auto"/>
              <w:left w:val="single" w:sz="6" w:space="0" w:color="auto"/>
              <w:bottom w:val="single" w:sz="6" w:space="0" w:color="auto"/>
              <w:right w:val="single" w:sz="6" w:space="0" w:color="auto"/>
            </w:tcBorders>
          </w:tcPr>
          <w:p w14:paraId="00EFD553" w14:textId="77777777" w:rsidR="0034315E" w:rsidRPr="00F452BD" w:rsidRDefault="0034315E" w:rsidP="00026733">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D78216" w14:textId="77777777" w:rsidR="0034315E" w:rsidRPr="00F452BD" w:rsidRDefault="0034315E" w:rsidP="00026733">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5A62A8E" w14:textId="77777777" w:rsidR="0034315E" w:rsidRPr="00F452BD" w:rsidRDefault="0034315E" w:rsidP="00026733">
            <w:pPr>
              <w:pStyle w:val="TAL"/>
              <w:keepNext w:val="0"/>
              <w:keepLines w:val="0"/>
              <w:jc w:val="center"/>
              <w:rPr>
                <w:snapToGrid w:val="0"/>
                <w:szCs w:val="18"/>
              </w:rPr>
            </w:pPr>
          </w:p>
        </w:tc>
      </w:tr>
      <w:tr w:rsidR="009D6E01" w:rsidRPr="00F452BD" w14:paraId="0846B997"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5F4A3009" w14:textId="77777777" w:rsidR="009D6E01" w:rsidRPr="00F452BD" w:rsidRDefault="009D6E01" w:rsidP="009D6E01">
            <w:pPr>
              <w:pStyle w:val="TAL"/>
              <w:keepNext w:val="0"/>
              <w:keepLines w:val="0"/>
            </w:pPr>
            <w:r w:rsidRPr="00F452BD">
              <w:lastRenderedPageBreak/>
              <w:t>8.2.5.1.1.ENDC</w:t>
            </w:r>
          </w:p>
        </w:tc>
        <w:tc>
          <w:tcPr>
            <w:tcW w:w="6923" w:type="dxa"/>
            <w:tcBorders>
              <w:top w:val="single" w:sz="6" w:space="0" w:color="auto"/>
              <w:left w:val="single" w:sz="6" w:space="0" w:color="auto"/>
              <w:bottom w:val="single" w:sz="6" w:space="0" w:color="auto"/>
              <w:right w:val="single" w:sz="6" w:space="0" w:color="auto"/>
            </w:tcBorders>
          </w:tcPr>
          <w:p w14:paraId="3C21B0BF" w14:textId="77777777" w:rsidR="009D6E01" w:rsidRPr="00F452BD" w:rsidRDefault="009D6E01" w:rsidP="009D6E01">
            <w:pPr>
              <w:pStyle w:val="TAL"/>
              <w:keepNext w:val="0"/>
              <w:keepLines w:val="0"/>
            </w:pPr>
            <w:r w:rsidRPr="00F452BD">
              <w:t>Radio link failure / PSCell addition failure - random access problem / EN-DC</w:t>
            </w:r>
          </w:p>
        </w:tc>
        <w:tc>
          <w:tcPr>
            <w:tcW w:w="574" w:type="dxa"/>
            <w:tcBorders>
              <w:top w:val="single" w:sz="6" w:space="0" w:color="auto"/>
              <w:left w:val="single" w:sz="6" w:space="0" w:color="auto"/>
              <w:bottom w:val="single" w:sz="6" w:space="0" w:color="auto"/>
              <w:right w:val="single" w:sz="6" w:space="0" w:color="auto"/>
            </w:tcBorders>
          </w:tcPr>
          <w:p w14:paraId="7386634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59C91F6"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985020" w14:textId="77777777" w:rsidR="009D6E01" w:rsidRPr="00F452BD" w:rsidRDefault="009D6E01" w:rsidP="009D6E01">
            <w:pPr>
              <w:pStyle w:val="TAL"/>
              <w:keepNext w:val="0"/>
              <w:keepLines w:val="0"/>
              <w:jc w:val="center"/>
              <w:rPr>
                <w:snapToGrid w:val="0"/>
                <w:szCs w:val="18"/>
              </w:rPr>
            </w:pPr>
          </w:p>
        </w:tc>
      </w:tr>
      <w:tr w:rsidR="009D6E01" w:rsidRPr="00F452BD" w14:paraId="68BA2340"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C4A80CB" w14:textId="77777777" w:rsidR="009D6E01" w:rsidRPr="00F452BD" w:rsidRDefault="009D6E01" w:rsidP="009D6E01">
            <w:pPr>
              <w:pStyle w:val="TAL"/>
              <w:keepNext w:val="0"/>
              <w:keepLines w:val="0"/>
              <w:rPr>
                <w:snapToGrid w:val="0"/>
                <w:szCs w:val="18"/>
              </w:rPr>
            </w:pPr>
            <w:r w:rsidRPr="00F452BD">
              <w:t>8.2.5.2.1.ENDC</w:t>
            </w:r>
          </w:p>
        </w:tc>
        <w:tc>
          <w:tcPr>
            <w:tcW w:w="6923" w:type="dxa"/>
            <w:tcBorders>
              <w:top w:val="single" w:sz="6" w:space="0" w:color="auto"/>
              <w:left w:val="single" w:sz="6" w:space="0" w:color="auto"/>
              <w:bottom w:val="single" w:sz="6" w:space="0" w:color="auto"/>
              <w:right w:val="single" w:sz="6" w:space="0" w:color="auto"/>
            </w:tcBorders>
          </w:tcPr>
          <w:p w14:paraId="713BA24B" w14:textId="77777777" w:rsidR="009D6E01" w:rsidRPr="00F452BD" w:rsidRDefault="009D6E01" w:rsidP="009D6E01">
            <w:pPr>
              <w:pStyle w:val="TAL"/>
              <w:keepNext w:val="0"/>
              <w:keepLines w:val="0"/>
              <w:rPr>
                <w:snapToGrid w:val="0"/>
                <w:szCs w:val="18"/>
              </w:rPr>
            </w:pPr>
            <w:r w:rsidRPr="00F452BD">
              <w:t>Radio link failure / PSCell out of sync indication / Radio link failure / EN-DC</w:t>
            </w:r>
          </w:p>
        </w:tc>
        <w:tc>
          <w:tcPr>
            <w:tcW w:w="574" w:type="dxa"/>
            <w:tcBorders>
              <w:top w:val="single" w:sz="6" w:space="0" w:color="auto"/>
              <w:left w:val="single" w:sz="6" w:space="0" w:color="auto"/>
              <w:bottom w:val="single" w:sz="6" w:space="0" w:color="auto"/>
              <w:right w:val="single" w:sz="6" w:space="0" w:color="auto"/>
            </w:tcBorders>
          </w:tcPr>
          <w:p w14:paraId="17CDFA1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FF9B38"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FF297E7"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0EA8DB45"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47E74024" w14:textId="77777777" w:rsidR="009D6E01" w:rsidRPr="00F452BD" w:rsidRDefault="009D6E01" w:rsidP="009D6E01">
            <w:pPr>
              <w:pStyle w:val="TAL"/>
              <w:keepNext w:val="0"/>
              <w:keepLines w:val="0"/>
            </w:pPr>
            <w:r w:rsidRPr="00F452BD">
              <w:t>8.2.5.3.1.ENDC</w:t>
            </w:r>
          </w:p>
        </w:tc>
        <w:tc>
          <w:tcPr>
            <w:tcW w:w="6923" w:type="dxa"/>
            <w:tcBorders>
              <w:top w:val="single" w:sz="6" w:space="0" w:color="auto"/>
              <w:left w:val="single" w:sz="6" w:space="0" w:color="auto"/>
              <w:bottom w:val="single" w:sz="6" w:space="0" w:color="auto"/>
              <w:right w:val="single" w:sz="6" w:space="0" w:color="auto"/>
            </w:tcBorders>
          </w:tcPr>
          <w:p w14:paraId="0D948284" w14:textId="77777777" w:rsidR="009D6E01" w:rsidRPr="00F452BD" w:rsidRDefault="009D6E01" w:rsidP="009D6E01">
            <w:pPr>
              <w:pStyle w:val="TAL"/>
              <w:keepNext w:val="0"/>
              <w:keepLines w:val="0"/>
            </w:pPr>
            <w:r w:rsidRPr="00F452BD">
              <w:t>Radio link failure / rlc-MaxNumRetx failure / EN-DC</w:t>
            </w:r>
          </w:p>
        </w:tc>
        <w:tc>
          <w:tcPr>
            <w:tcW w:w="574" w:type="dxa"/>
            <w:tcBorders>
              <w:top w:val="single" w:sz="6" w:space="0" w:color="auto"/>
              <w:left w:val="single" w:sz="6" w:space="0" w:color="auto"/>
              <w:bottom w:val="single" w:sz="6" w:space="0" w:color="auto"/>
              <w:right w:val="single" w:sz="6" w:space="0" w:color="auto"/>
            </w:tcBorders>
          </w:tcPr>
          <w:p w14:paraId="155FC8D7"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A88D2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3B57EC" w14:textId="77777777" w:rsidR="009D6E01" w:rsidRPr="00F452BD" w:rsidRDefault="009D6E01" w:rsidP="009D6E01">
            <w:pPr>
              <w:pStyle w:val="TAL"/>
              <w:keepNext w:val="0"/>
              <w:keepLines w:val="0"/>
              <w:jc w:val="center"/>
              <w:rPr>
                <w:snapToGrid w:val="0"/>
                <w:szCs w:val="18"/>
              </w:rPr>
            </w:pPr>
          </w:p>
        </w:tc>
      </w:tr>
      <w:tr w:rsidR="009D6E01" w:rsidRPr="00F452BD" w14:paraId="06C2B47C"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EF09412" w14:textId="77777777" w:rsidR="009D6E01" w:rsidRPr="00F452BD" w:rsidRDefault="009D6E01" w:rsidP="009D6E01">
            <w:pPr>
              <w:pStyle w:val="TAL"/>
              <w:keepNext w:val="0"/>
              <w:keepLines w:val="0"/>
              <w:rPr>
                <w:snapToGrid w:val="0"/>
                <w:szCs w:val="18"/>
              </w:rPr>
            </w:pPr>
            <w:r w:rsidRPr="00F452BD">
              <w:t>8.2.5.4.1.ENDC</w:t>
            </w:r>
          </w:p>
        </w:tc>
        <w:tc>
          <w:tcPr>
            <w:tcW w:w="6923" w:type="dxa"/>
            <w:tcBorders>
              <w:top w:val="single" w:sz="6" w:space="0" w:color="auto"/>
              <w:left w:val="single" w:sz="6" w:space="0" w:color="auto"/>
              <w:bottom w:val="single" w:sz="6" w:space="0" w:color="auto"/>
              <w:right w:val="single" w:sz="6" w:space="0" w:color="auto"/>
            </w:tcBorders>
          </w:tcPr>
          <w:p w14:paraId="6E6D649B" w14:textId="77777777" w:rsidR="009D6E01" w:rsidRPr="00F452BD" w:rsidRDefault="009D6E01" w:rsidP="009D6E01">
            <w:pPr>
              <w:pStyle w:val="TAL"/>
              <w:keepNext w:val="0"/>
              <w:keepLines w:val="0"/>
              <w:rPr>
                <w:snapToGrid w:val="0"/>
                <w:szCs w:val="18"/>
              </w:rPr>
            </w:pPr>
            <w:r w:rsidRPr="00F452BD">
              <w:t>Reconfiguration failure / SCG change failure / EN-DC</w:t>
            </w:r>
          </w:p>
        </w:tc>
        <w:tc>
          <w:tcPr>
            <w:tcW w:w="574" w:type="dxa"/>
            <w:tcBorders>
              <w:top w:val="single" w:sz="6" w:space="0" w:color="auto"/>
              <w:left w:val="single" w:sz="6" w:space="0" w:color="auto"/>
              <w:bottom w:val="single" w:sz="6" w:space="0" w:color="auto"/>
              <w:right w:val="single" w:sz="6" w:space="0" w:color="auto"/>
            </w:tcBorders>
          </w:tcPr>
          <w:p w14:paraId="75B9881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9A5D475"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9D47615"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FAC9EC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7692BD01" w14:textId="77777777" w:rsidR="009D6E01" w:rsidRPr="00F452BD" w:rsidRDefault="009D6E01" w:rsidP="009D6E01">
            <w:pPr>
              <w:pStyle w:val="TAL"/>
              <w:keepNext w:val="0"/>
              <w:keepLines w:val="0"/>
            </w:pPr>
            <w:r w:rsidRPr="00F452BD">
              <w:t>8.2.6.2.1.ENDC</w:t>
            </w:r>
          </w:p>
        </w:tc>
        <w:tc>
          <w:tcPr>
            <w:tcW w:w="6923" w:type="dxa"/>
            <w:tcBorders>
              <w:top w:val="single" w:sz="6" w:space="0" w:color="auto"/>
              <w:left w:val="single" w:sz="6" w:space="0" w:color="auto"/>
              <w:bottom w:val="single" w:sz="6" w:space="0" w:color="auto"/>
              <w:right w:val="single" w:sz="6" w:space="0" w:color="auto"/>
            </w:tcBorders>
          </w:tcPr>
          <w:p w14:paraId="7669C5E6" w14:textId="77777777" w:rsidR="009D6E01" w:rsidRPr="00F452BD" w:rsidRDefault="009D6E01" w:rsidP="009D6E01">
            <w:pPr>
              <w:pStyle w:val="TAL"/>
              <w:keepNext w:val="0"/>
              <w:keepLines w:val="0"/>
            </w:pPr>
            <w:r w:rsidRPr="00F452BD">
              <w:t>Processing delay / PSCell addition / SCG DRB / Success / Latency check / EN-DC</w:t>
            </w:r>
          </w:p>
        </w:tc>
        <w:tc>
          <w:tcPr>
            <w:tcW w:w="574" w:type="dxa"/>
            <w:tcBorders>
              <w:top w:val="single" w:sz="6" w:space="0" w:color="auto"/>
              <w:left w:val="single" w:sz="6" w:space="0" w:color="auto"/>
              <w:bottom w:val="single" w:sz="6" w:space="0" w:color="auto"/>
              <w:right w:val="single" w:sz="6" w:space="0" w:color="auto"/>
            </w:tcBorders>
          </w:tcPr>
          <w:p w14:paraId="52D9F02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DFF6A5" w14:textId="77777777" w:rsidR="009D6E01" w:rsidRPr="00F452BD" w:rsidRDefault="0034315E" w:rsidP="009D6E01">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05DAED"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625CB544"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C53E241" w14:textId="77777777" w:rsidR="009D6E01" w:rsidRPr="00F452BD" w:rsidRDefault="009D6E01" w:rsidP="009D6E01">
            <w:pPr>
              <w:pStyle w:val="TAL"/>
              <w:keepNext w:val="0"/>
              <w:keepLines w:val="0"/>
              <w:rPr>
                <w:snapToGrid w:val="0"/>
                <w:szCs w:val="18"/>
              </w:rPr>
            </w:pPr>
            <w:r w:rsidRPr="00F452BD">
              <w:t>10.2.1.1.ENDC</w:t>
            </w:r>
          </w:p>
        </w:tc>
        <w:tc>
          <w:tcPr>
            <w:tcW w:w="6923" w:type="dxa"/>
            <w:tcBorders>
              <w:top w:val="single" w:sz="6" w:space="0" w:color="auto"/>
              <w:left w:val="single" w:sz="6" w:space="0" w:color="auto"/>
              <w:bottom w:val="single" w:sz="6" w:space="0" w:color="auto"/>
              <w:right w:val="single" w:sz="6" w:space="0" w:color="auto"/>
            </w:tcBorders>
          </w:tcPr>
          <w:p w14:paraId="291BA6AA" w14:textId="77777777" w:rsidR="009D6E01" w:rsidRPr="00F452BD" w:rsidRDefault="009D6E01" w:rsidP="009D6E01">
            <w:pPr>
              <w:pStyle w:val="TAL"/>
              <w:keepNext w:val="0"/>
              <w:keepLines w:val="0"/>
              <w:rPr>
                <w:snapToGrid w:val="0"/>
                <w:szCs w:val="18"/>
              </w:rPr>
            </w:pPr>
            <w:r w:rsidRPr="00F452BD">
              <w:t>Default EPS bearer context activation</w:t>
            </w:r>
          </w:p>
        </w:tc>
        <w:tc>
          <w:tcPr>
            <w:tcW w:w="574" w:type="dxa"/>
            <w:tcBorders>
              <w:top w:val="single" w:sz="6" w:space="0" w:color="auto"/>
              <w:left w:val="single" w:sz="6" w:space="0" w:color="auto"/>
              <w:bottom w:val="single" w:sz="6" w:space="0" w:color="auto"/>
              <w:right w:val="single" w:sz="6" w:space="0" w:color="auto"/>
            </w:tcBorders>
          </w:tcPr>
          <w:p w14:paraId="24D59370"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85F4B3"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0935AB"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3E6E1E88"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19A2CADF" w14:textId="77777777" w:rsidR="009D6E01" w:rsidRPr="00F452BD" w:rsidRDefault="009D6E01" w:rsidP="009D6E01">
            <w:pPr>
              <w:pStyle w:val="TAL"/>
              <w:keepNext w:val="0"/>
              <w:keepLines w:val="0"/>
              <w:rPr>
                <w:snapToGrid w:val="0"/>
                <w:szCs w:val="18"/>
              </w:rPr>
            </w:pPr>
            <w:r w:rsidRPr="00F452BD">
              <w:t>10.2.1.2.ENDC</w:t>
            </w:r>
          </w:p>
        </w:tc>
        <w:tc>
          <w:tcPr>
            <w:tcW w:w="6923" w:type="dxa"/>
            <w:tcBorders>
              <w:top w:val="single" w:sz="6" w:space="0" w:color="auto"/>
              <w:left w:val="single" w:sz="6" w:space="0" w:color="auto"/>
              <w:bottom w:val="single" w:sz="6" w:space="0" w:color="auto"/>
              <w:right w:val="single" w:sz="6" w:space="0" w:color="auto"/>
            </w:tcBorders>
          </w:tcPr>
          <w:p w14:paraId="154D8656" w14:textId="77777777" w:rsidR="009D6E01" w:rsidRPr="00F452BD" w:rsidRDefault="009D6E01" w:rsidP="009D6E01">
            <w:pPr>
              <w:pStyle w:val="TAL"/>
              <w:keepNext w:val="0"/>
              <w:keepLines w:val="0"/>
              <w:rPr>
                <w:snapToGrid w:val="0"/>
                <w:szCs w:val="18"/>
              </w:rPr>
            </w:pPr>
            <w:r w:rsidRPr="00F452BD">
              <w:t>Dedicated EPS bearer context activation</w:t>
            </w:r>
          </w:p>
        </w:tc>
        <w:tc>
          <w:tcPr>
            <w:tcW w:w="574" w:type="dxa"/>
            <w:tcBorders>
              <w:top w:val="single" w:sz="6" w:space="0" w:color="auto"/>
              <w:left w:val="single" w:sz="6" w:space="0" w:color="auto"/>
              <w:bottom w:val="single" w:sz="6" w:space="0" w:color="auto"/>
              <w:right w:val="single" w:sz="6" w:space="0" w:color="auto"/>
            </w:tcBorders>
          </w:tcPr>
          <w:p w14:paraId="5A2742F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41FB7E"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59D5DC" w14:textId="77777777" w:rsidR="009D6E01" w:rsidRPr="00F452BD" w:rsidRDefault="009D6E01" w:rsidP="009D6E01">
            <w:pPr>
              <w:pStyle w:val="TAL"/>
              <w:keepNext w:val="0"/>
              <w:keepLines w:val="0"/>
              <w:jc w:val="center"/>
              <w:rPr>
                <w:snapToGrid w:val="0"/>
                <w:szCs w:val="18"/>
              </w:rPr>
            </w:pPr>
            <w:r>
              <w:rPr>
                <w:snapToGrid w:val="0"/>
                <w:szCs w:val="18"/>
              </w:rPr>
              <w:t>-</w:t>
            </w:r>
          </w:p>
        </w:tc>
      </w:tr>
      <w:tr w:rsidR="009D6E01" w:rsidRPr="00F452BD" w14:paraId="4140C396" w14:textId="77777777" w:rsidTr="006336B9">
        <w:trPr>
          <w:jc w:val="center"/>
        </w:trPr>
        <w:tc>
          <w:tcPr>
            <w:tcW w:w="1552" w:type="dxa"/>
            <w:tcBorders>
              <w:top w:val="single" w:sz="6" w:space="0" w:color="auto"/>
              <w:left w:val="single" w:sz="6" w:space="0" w:color="auto"/>
              <w:bottom w:val="single" w:sz="6" w:space="0" w:color="auto"/>
              <w:right w:val="single" w:sz="6" w:space="0" w:color="auto"/>
            </w:tcBorders>
          </w:tcPr>
          <w:p w14:paraId="2196176F" w14:textId="77777777" w:rsidR="009D6E01" w:rsidRPr="00F452BD" w:rsidRDefault="009D6E01" w:rsidP="009D6E01">
            <w:pPr>
              <w:pStyle w:val="TAL"/>
              <w:keepNext w:val="0"/>
              <w:keepLines w:val="0"/>
            </w:pPr>
            <w:r w:rsidRPr="00F452BD">
              <w:t>10.2.2.1.ENDC</w:t>
            </w:r>
          </w:p>
        </w:tc>
        <w:tc>
          <w:tcPr>
            <w:tcW w:w="6923" w:type="dxa"/>
            <w:tcBorders>
              <w:top w:val="single" w:sz="6" w:space="0" w:color="auto"/>
              <w:left w:val="single" w:sz="6" w:space="0" w:color="auto"/>
              <w:bottom w:val="single" w:sz="6" w:space="0" w:color="auto"/>
              <w:right w:val="single" w:sz="6" w:space="0" w:color="auto"/>
            </w:tcBorders>
          </w:tcPr>
          <w:p w14:paraId="160DB081" w14:textId="77777777" w:rsidR="009D6E01" w:rsidRPr="00F452BD" w:rsidRDefault="009D6E01" w:rsidP="009D6E01">
            <w:pPr>
              <w:pStyle w:val="TAL"/>
              <w:keepNext w:val="0"/>
              <w:keepLines w:val="0"/>
            </w:pPr>
            <w:r w:rsidRPr="00F452BD">
              <w:t>EPS bearer resource allocation / modification</w:t>
            </w:r>
          </w:p>
        </w:tc>
        <w:tc>
          <w:tcPr>
            <w:tcW w:w="574" w:type="dxa"/>
            <w:tcBorders>
              <w:top w:val="single" w:sz="6" w:space="0" w:color="auto"/>
              <w:left w:val="single" w:sz="6" w:space="0" w:color="auto"/>
              <w:bottom w:val="single" w:sz="6" w:space="0" w:color="auto"/>
              <w:right w:val="single" w:sz="6" w:space="0" w:color="auto"/>
            </w:tcBorders>
          </w:tcPr>
          <w:p w14:paraId="2638FAAA"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2F50F44" w14:textId="77777777" w:rsidR="009D6E01" w:rsidRPr="00F452BD" w:rsidRDefault="009D6E01" w:rsidP="009D6E01">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5796CB" w14:textId="77777777" w:rsidR="009D6E01" w:rsidRPr="00F452BD" w:rsidRDefault="009D6E01" w:rsidP="009D6E01">
            <w:pPr>
              <w:pStyle w:val="TAL"/>
              <w:keepNext w:val="0"/>
              <w:keepLines w:val="0"/>
              <w:jc w:val="center"/>
              <w:rPr>
                <w:snapToGrid w:val="0"/>
                <w:szCs w:val="18"/>
              </w:rPr>
            </w:pPr>
            <w:r>
              <w:rPr>
                <w:snapToGrid w:val="0"/>
                <w:szCs w:val="18"/>
              </w:rPr>
              <w:t>-</w:t>
            </w:r>
          </w:p>
        </w:tc>
      </w:tr>
    </w:tbl>
    <w:p w14:paraId="6C9C2329" w14:textId="77777777" w:rsidR="0035136B" w:rsidRPr="00F452BD" w:rsidRDefault="0035136B" w:rsidP="0035136B"/>
    <w:p w14:paraId="3CFDDBA6" w14:textId="77777777" w:rsidR="0035136B" w:rsidRPr="00F452BD" w:rsidRDefault="0035136B" w:rsidP="0035136B">
      <w:pPr>
        <w:pStyle w:val="Heading2"/>
      </w:pPr>
      <w:bookmarkStart w:id="62" w:name="_Toc27473556"/>
      <w:bookmarkStart w:id="63" w:name="_Toc29377827"/>
      <w:bookmarkStart w:id="64" w:name="_Toc29378200"/>
      <w:bookmarkStart w:id="65" w:name="_Toc36040534"/>
      <w:bookmarkStart w:id="66" w:name="_Toc43923609"/>
      <w:bookmarkStart w:id="67" w:name="_Toc51925587"/>
      <w:bookmarkStart w:id="68" w:name="_Toc52278678"/>
      <w:bookmarkStart w:id="69" w:name="_Toc58250793"/>
      <w:bookmarkStart w:id="70" w:name="_Toc68072564"/>
      <w:bookmarkStart w:id="71" w:name="_Toc75372694"/>
      <w:r w:rsidRPr="00F452BD">
        <w:t>A.2.2</w:t>
      </w:r>
      <w:r w:rsidRPr="00F452BD">
        <w:tab/>
        <w:t>NR</w:t>
      </w:r>
      <w:r w:rsidR="0034315E">
        <w:t>/</w:t>
      </w:r>
      <w:r w:rsidRPr="00F452BD">
        <w:t>5GC Test Suites</w:t>
      </w:r>
      <w:bookmarkEnd w:id="62"/>
      <w:bookmarkEnd w:id="63"/>
      <w:bookmarkEnd w:id="64"/>
      <w:bookmarkEnd w:id="65"/>
      <w:bookmarkEnd w:id="66"/>
      <w:bookmarkEnd w:id="67"/>
      <w:bookmarkEnd w:id="68"/>
      <w:bookmarkEnd w:id="69"/>
      <w:bookmarkEnd w:id="70"/>
      <w:bookmarkEnd w:id="71"/>
    </w:p>
    <w:p w14:paraId="71E03D9A" w14:textId="77777777" w:rsidR="0035136B" w:rsidRPr="00F452BD" w:rsidRDefault="0035136B" w:rsidP="0035136B">
      <w:r w:rsidRPr="00F452BD">
        <w:t>Table A.2.2-1 lists all approved test cases.</w:t>
      </w:r>
    </w:p>
    <w:p w14:paraId="42A83608" w14:textId="77777777" w:rsidR="0035136B" w:rsidRPr="00F452BD" w:rsidRDefault="0035136B" w:rsidP="0035136B">
      <w:r w:rsidRPr="00F452BD">
        <w:t>For a given test case, the following variants are distinguished (if applicable):</w:t>
      </w:r>
    </w:p>
    <w:p w14:paraId="4A2D98C3" w14:textId="77777777" w:rsidR="0035136B" w:rsidRPr="00F452BD" w:rsidRDefault="0035136B" w:rsidP="0035136B">
      <w:pPr>
        <w:pStyle w:val="B1"/>
      </w:pPr>
      <w:r w:rsidRPr="00F452BD">
        <w:t>-</w:t>
      </w:r>
      <w:r w:rsidRPr="00F452BD">
        <w:tab/>
        <w:t>FR1: FR1 NR frequency band</w:t>
      </w:r>
      <w:r w:rsidR="0034315E">
        <w:t>(s)</w:t>
      </w:r>
      <w:r w:rsidRPr="00F452BD">
        <w:t xml:space="preserve"> in the NR cell(s).</w:t>
      </w:r>
    </w:p>
    <w:p w14:paraId="524A5219" w14:textId="77777777" w:rsidR="0034315E" w:rsidRDefault="0035136B" w:rsidP="0034315E">
      <w:pPr>
        <w:pStyle w:val="B1"/>
      </w:pPr>
      <w:r w:rsidRPr="00F452BD">
        <w:t>-</w:t>
      </w:r>
      <w:r w:rsidRPr="00F452BD">
        <w:tab/>
        <w:t>FR2: FR2 NR frequency band</w:t>
      </w:r>
      <w:r w:rsidR="0034315E">
        <w:t>(s)</w:t>
      </w:r>
      <w:r w:rsidRPr="00F452BD">
        <w:t xml:space="preserve"> in the NR cell(s).</w:t>
      </w:r>
    </w:p>
    <w:p w14:paraId="083C5A15" w14:textId="77777777" w:rsidR="0035136B" w:rsidRPr="00F452BD" w:rsidRDefault="0034315E" w:rsidP="0034315E">
      <w:pPr>
        <w:pStyle w:val="B1"/>
      </w:pPr>
      <w:r w:rsidRPr="005A2DEF">
        <w:t>-</w:t>
      </w:r>
      <w:r>
        <w:tab/>
      </w:r>
      <w:r w:rsidRPr="005A2DEF">
        <w:t>FRx: Mix of FR1 NR frequency band(s) and FR2 NR frequency band(s) in the NR cell(s).</w:t>
      </w:r>
    </w:p>
    <w:p w14:paraId="0E5898AC" w14:textId="77777777" w:rsidR="0034315E" w:rsidRDefault="0035136B" w:rsidP="0034315E">
      <w:r w:rsidRPr="00F452BD">
        <w:t>An "X" in columns FR1 or FR2 indicates the test case is approved for the respective variant.</w:t>
      </w:r>
    </w:p>
    <w:p w14:paraId="77E5A512" w14:textId="77777777" w:rsidR="0035136B" w:rsidRPr="00F452BD" w:rsidRDefault="0034315E" w:rsidP="0034315E">
      <w:r w:rsidRPr="005A2DEF">
        <w:t>An "-" in columns FR1, FR2 or FRx indicates the test case is not applicable to the respective variant.</w:t>
      </w:r>
    </w:p>
    <w:p w14:paraId="3FFA9249" w14:textId="77777777" w:rsidR="0035136B" w:rsidRPr="00F452BD" w:rsidRDefault="0035136B" w:rsidP="0035136B">
      <w:pPr>
        <w:pStyle w:val="TH"/>
      </w:pPr>
      <w:r w:rsidRPr="00F452BD">
        <w:t>Table A.2.2-1: NR</w:t>
      </w:r>
      <w:r w:rsidR="0034315E">
        <w:t>/</w:t>
      </w:r>
      <w:r w:rsidRPr="00F452BD">
        <w:t>5GC TTCN test cases</w:t>
      </w:r>
    </w:p>
    <w:tbl>
      <w:tblPr>
        <w:tblW w:w="10197" w:type="dxa"/>
        <w:jc w:val="center"/>
        <w:tblLayout w:type="fixed"/>
        <w:tblCellMar>
          <w:left w:w="28" w:type="dxa"/>
          <w:right w:w="27" w:type="dxa"/>
        </w:tblCellMar>
        <w:tblLook w:val="0000" w:firstRow="0" w:lastRow="0" w:firstColumn="0" w:lastColumn="0" w:noHBand="0" w:noVBand="0"/>
      </w:tblPr>
      <w:tblGrid>
        <w:gridCol w:w="1552"/>
        <w:gridCol w:w="6923"/>
        <w:gridCol w:w="574"/>
        <w:gridCol w:w="574"/>
        <w:gridCol w:w="574"/>
      </w:tblGrid>
      <w:tr w:rsidR="0034315E" w:rsidRPr="00F452BD" w14:paraId="14F707A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ACABFFB" w14:textId="77777777" w:rsidR="0034315E" w:rsidRPr="00F452BD" w:rsidRDefault="0034315E" w:rsidP="0034315E">
            <w:pPr>
              <w:pStyle w:val="TAL"/>
              <w:keepLines w:val="0"/>
              <w:rPr>
                <w:b/>
                <w:snapToGrid w:val="0"/>
                <w:szCs w:val="18"/>
              </w:rPr>
            </w:pPr>
            <w:r w:rsidRPr="00F452BD">
              <w:rPr>
                <w:b/>
              </w:rPr>
              <w:t>Test case</w:t>
            </w:r>
          </w:p>
        </w:tc>
        <w:tc>
          <w:tcPr>
            <w:tcW w:w="6923" w:type="dxa"/>
            <w:tcBorders>
              <w:top w:val="single" w:sz="6" w:space="0" w:color="auto"/>
              <w:left w:val="single" w:sz="6" w:space="0" w:color="auto"/>
              <w:bottom w:val="single" w:sz="6" w:space="0" w:color="auto"/>
              <w:right w:val="single" w:sz="6" w:space="0" w:color="auto"/>
            </w:tcBorders>
          </w:tcPr>
          <w:p w14:paraId="1F33C246" w14:textId="77777777" w:rsidR="0034315E" w:rsidRPr="00F452BD" w:rsidRDefault="0034315E" w:rsidP="0034315E">
            <w:pPr>
              <w:pStyle w:val="TAL"/>
              <w:keepLines w:val="0"/>
              <w:rPr>
                <w:b/>
                <w:snapToGrid w:val="0"/>
                <w:szCs w:val="18"/>
              </w:rPr>
            </w:pPr>
            <w:r w:rsidRPr="00F452BD">
              <w:rPr>
                <w:b/>
              </w:rPr>
              <w:t>Description</w:t>
            </w:r>
          </w:p>
        </w:tc>
        <w:tc>
          <w:tcPr>
            <w:tcW w:w="574" w:type="dxa"/>
            <w:tcBorders>
              <w:top w:val="single" w:sz="6" w:space="0" w:color="auto"/>
              <w:left w:val="single" w:sz="6" w:space="0" w:color="auto"/>
              <w:bottom w:val="single" w:sz="6" w:space="0" w:color="auto"/>
              <w:right w:val="single" w:sz="6" w:space="0" w:color="auto"/>
            </w:tcBorders>
          </w:tcPr>
          <w:p w14:paraId="1FB0B2DA" w14:textId="77777777" w:rsidR="0034315E" w:rsidRPr="00F452BD" w:rsidRDefault="0034315E" w:rsidP="0034315E">
            <w:pPr>
              <w:pStyle w:val="TAL"/>
              <w:keepNext w:val="0"/>
              <w:keepLines w:val="0"/>
              <w:jc w:val="center"/>
              <w:rPr>
                <w:b/>
                <w:snapToGrid w:val="0"/>
                <w:szCs w:val="18"/>
              </w:rPr>
            </w:pPr>
            <w:r w:rsidRPr="00F452BD">
              <w:rPr>
                <w:b/>
                <w:snapToGrid w:val="0"/>
                <w:szCs w:val="18"/>
              </w:rPr>
              <w:t>FR1</w:t>
            </w:r>
          </w:p>
        </w:tc>
        <w:tc>
          <w:tcPr>
            <w:tcW w:w="574" w:type="dxa"/>
            <w:tcBorders>
              <w:top w:val="single" w:sz="6" w:space="0" w:color="auto"/>
              <w:left w:val="single" w:sz="6" w:space="0" w:color="auto"/>
              <w:bottom w:val="single" w:sz="6" w:space="0" w:color="auto"/>
              <w:right w:val="single" w:sz="6" w:space="0" w:color="auto"/>
            </w:tcBorders>
          </w:tcPr>
          <w:p w14:paraId="58CA0A3E" w14:textId="77777777" w:rsidR="0034315E" w:rsidRPr="00F452BD" w:rsidRDefault="0034315E" w:rsidP="0034315E">
            <w:pPr>
              <w:pStyle w:val="TAL"/>
              <w:keepNext w:val="0"/>
              <w:keepLines w:val="0"/>
              <w:jc w:val="center"/>
              <w:rPr>
                <w:b/>
                <w:snapToGrid w:val="0"/>
                <w:szCs w:val="18"/>
              </w:rPr>
            </w:pPr>
            <w:r w:rsidRPr="00F452BD">
              <w:rPr>
                <w:b/>
                <w:snapToGrid w:val="0"/>
                <w:szCs w:val="18"/>
              </w:rPr>
              <w:t>FR2</w:t>
            </w:r>
          </w:p>
        </w:tc>
        <w:tc>
          <w:tcPr>
            <w:tcW w:w="574" w:type="dxa"/>
            <w:tcBorders>
              <w:top w:val="single" w:sz="6" w:space="0" w:color="auto"/>
              <w:left w:val="single" w:sz="6" w:space="0" w:color="auto"/>
              <w:bottom w:val="single" w:sz="6" w:space="0" w:color="auto"/>
              <w:right w:val="single" w:sz="6" w:space="0" w:color="auto"/>
            </w:tcBorders>
          </w:tcPr>
          <w:p w14:paraId="59F7DD70" w14:textId="77777777" w:rsidR="0034315E" w:rsidRPr="00F452BD" w:rsidRDefault="0034315E" w:rsidP="0034315E">
            <w:pPr>
              <w:pStyle w:val="TAL"/>
              <w:keepNext w:val="0"/>
              <w:keepLines w:val="0"/>
              <w:jc w:val="center"/>
              <w:rPr>
                <w:b/>
                <w:snapToGrid w:val="0"/>
                <w:szCs w:val="18"/>
              </w:rPr>
            </w:pPr>
            <w:r>
              <w:rPr>
                <w:b/>
                <w:snapToGrid w:val="0"/>
                <w:szCs w:val="18"/>
              </w:rPr>
              <w:t>FRx</w:t>
            </w:r>
          </w:p>
        </w:tc>
      </w:tr>
      <w:tr w:rsidR="0034315E" w:rsidRPr="00F452BD" w14:paraId="021F7C1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3EC5B37" w14:textId="77777777" w:rsidR="0034315E" w:rsidRPr="00F452BD" w:rsidRDefault="0034315E" w:rsidP="0034315E">
            <w:pPr>
              <w:pStyle w:val="TAL"/>
              <w:keepNext w:val="0"/>
              <w:keepLines w:val="0"/>
            </w:pPr>
            <w:r w:rsidRPr="00F452BD">
              <w:t>6.1.1.1.NR5GC</w:t>
            </w:r>
          </w:p>
        </w:tc>
        <w:tc>
          <w:tcPr>
            <w:tcW w:w="6923" w:type="dxa"/>
            <w:tcBorders>
              <w:top w:val="single" w:sz="6" w:space="0" w:color="auto"/>
              <w:left w:val="single" w:sz="6" w:space="0" w:color="auto"/>
              <w:bottom w:val="single" w:sz="6" w:space="0" w:color="auto"/>
              <w:right w:val="single" w:sz="6" w:space="0" w:color="auto"/>
            </w:tcBorders>
          </w:tcPr>
          <w:p w14:paraId="7D7441DD" w14:textId="77777777" w:rsidR="0034315E" w:rsidRPr="00F452BD" w:rsidRDefault="0034315E" w:rsidP="0034315E">
            <w:pPr>
              <w:pStyle w:val="TAL"/>
              <w:keepNext w:val="0"/>
              <w:keepLines w:val="0"/>
            </w:pPr>
            <w:r w:rsidRPr="00F452BD">
              <w:t>PLMN selection of RPLMN, HPLMN/EHPLMN, UPLMN and OPLMN / Automatic mode</w:t>
            </w:r>
          </w:p>
        </w:tc>
        <w:tc>
          <w:tcPr>
            <w:tcW w:w="574" w:type="dxa"/>
            <w:tcBorders>
              <w:top w:val="single" w:sz="6" w:space="0" w:color="auto"/>
              <w:left w:val="single" w:sz="6" w:space="0" w:color="auto"/>
              <w:bottom w:val="single" w:sz="6" w:space="0" w:color="auto"/>
              <w:right w:val="single" w:sz="6" w:space="0" w:color="auto"/>
            </w:tcBorders>
          </w:tcPr>
          <w:p w14:paraId="700FC94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A9645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57C06DA" w14:textId="77777777" w:rsidR="0034315E" w:rsidRPr="00F452BD" w:rsidRDefault="0034315E" w:rsidP="0034315E">
            <w:pPr>
              <w:pStyle w:val="TAL"/>
              <w:keepNext w:val="0"/>
              <w:keepLines w:val="0"/>
              <w:jc w:val="center"/>
              <w:rPr>
                <w:snapToGrid w:val="0"/>
                <w:szCs w:val="18"/>
              </w:rPr>
            </w:pPr>
            <w:r>
              <w:t>-</w:t>
            </w:r>
          </w:p>
        </w:tc>
      </w:tr>
      <w:tr w:rsidR="0034315E" w:rsidRPr="00F452BD" w14:paraId="6265DF6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CE930BE" w14:textId="77777777" w:rsidR="0034315E" w:rsidRPr="00F452BD" w:rsidRDefault="0034315E" w:rsidP="0034315E">
            <w:pPr>
              <w:pStyle w:val="TAL"/>
              <w:keepNext w:val="0"/>
              <w:keepLines w:val="0"/>
            </w:pPr>
            <w:r w:rsidRPr="00F452BD">
              <w:t>6.1.1.2.NR5GC</w:t>
            </w:r>
          </w:p>
        </w:tc>
        <w:tc>
          <w:tcPr>
            <w:tcW w:w="6923" w:type="dxa"/>
            <w:tcBorders>
              <w:top w:val="single" w:sz="6" w:space="0" w:color="auto"/>
              <w:left w:val="single" w:sz="6" w:space="0" w:color="auto"/>
              <w:bottom w:val="single" w:sz="6" w:space="0" w:color="auto"/>
              <w:right w:val="single" w:sz="6" w:space="0" w:color="auto"/>
            </w:tcBorders>
          </w:tcPr>
          <w:p w14:paraId="68FF9216" w14:textId="77777777" w:rsidR="0034315E" w:rsidRPr="00F452BD" w:rsidRDefault="0034315E" w:rsidP="0034315E">
            <w:pPr>
              <w:pStyle w:val="TAL"/>
              <w:keepNext w:val="0"/>
              <w:keepLines w:val="0"/>
            </w:pPr>
            <w:r w:rsidRPr="00F452BD">
              <w:t>PLMN selection of "Other PLMN/access technology combinations" / Automatic mode</w:t>
            </w:r>
          </w:p>
        </w:tc>
        <w:tc>
          <w:tcPr>
            <w:tcW w:w="574" w:type="dxa"/>
            <w:tcBorders>
              <w:top w:val="single" w:sz="6" w:space="0" w:color="auto"/>
              <w:left w:val="single" w:sz="6" w:space="0" w:color="auto"/>
              <w:bottom w:val="single" w:sz="6" w:space="0" w:color="auto"/>
              <w:right w:val="single" w:sz="6" w:space="0" w:color="auto"/>
            </w:tcBorders>
          </w:tcPr>
          <w:p w14:paraId="2F94352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C78AD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926D928" w14:textId="77777777" w:rsidR="0034315E" w:rsidRPr="00F452BD" w:rsidRDefault="0034315E" w:rsidP="0034315E">
            <w:pPr>
              <w:pStyle w:val="TAL"/>
              <w:keepNext w:val="0"/>
              <w:keepLines w:val="0"/>
              <w:jc w:val="center"/>
              <w:rPr>
                <w:snapToGrid w:val="0"/>
                <w:szCs w:val="18"/>
              </w:rPr>
            </w:pPr>
            <w:r>
              <w:t>-</w:t>
            </w:r>
          </w:p>
        </w:tc>
      </w:tr>
      <w:tr w:rsidR="0034315E" w:rsidRPr="00F452BD" w14:paraId="241D711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93910DE" w14:textId="77777777" w:rsidR="0034315E" w:rsidRPr="00F452BD" w:rsidRDefault="0034315E" w:rsidP="0034315E">
            <w:pPr>
              <w:pStyle w:val="TAL"/>
              <w:keepNext w:val="0"/>
              <w:keepLines w:val="0"/>
            </w:pPr>
            <w:r w:rsidRPr="00F452BD">
              <w:t>6.1.1.3.NR5GC</w:t>
            </w:r>
          </w:p>
        </w:tc>
        <w:tc>
          <w:tcPr>
            <w:tcW w:w="6923" w:type="dxa"/>
            <w:tcBorders>
              <w:top w:val="single" w:sz="6" w:space="0" w:color="auto"/>
              <w:left w:val="single" w:sz="6" w:space="0" w:color="auto"/>
              <w:bottom w:val="single" w:sz="6" w:space="0" w:color="auto"/>
              <w:right w:val="single" w:sz="6" w:space="0" w:color="auto"/>
            </w:tcBorders>
          </w:tcPr>
          <w:p w14:paraId="1D48FE4D" w14:textId="77777777" w:rsidR="0034315E" w:rsidRPr="00F452BD" w:rsidRDefault="0034315E" w:rsidP="0034315E">
            <w:pPr>
              <w:pStyle w:val="TAL"/>
              <w:keepNext w:val="0"/>
              <w:keepLines w:val="0"/>
            </w:pPr>
            <w:r w:rsidRPr="00F452BD">
              <w:t>Cell reselection of ePLMN in manual mode</w:t>
            </w:r>
          </w:p>
        </w:tc>
        <w:tc>
          <w:tcPr>
            <w:tcW w:w="574" w:type="dxa"/>
            <w:tcBorders>
              <w:top w:val="single" w:sz="6" w:space="0" w:color="auto"/>
              <w:left w:val="single" w:sz="6" w:space="0" w:color="auto"/>
              <w:bottom w:val="single" w:sz="6" w:space="0" w:color="auto"/>
              <w:right w:val="single" w:sz="6" w:space="0" w:color="auto"/>
            </w:tcBorders>
          </w:tcPr>
          <w:p w14:paraId="145087F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7C1CB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657A9B" w14:textId="77777777" w:rsidR="0034315E" w:rsidRPr="00F452BD" w:rsidRDefault="0034315E" w:rsidP="0034315E">
            <w:pPr>
              <w:pStyle w:val="TAL"/>
              <w:keepNext w:val="0"/>
              <w:keepLines w:val="0"/>
              <w:jc w:val="center"/>
              <w:rPr>
                <w:snapToGrid w:val="0"/>
                <w:szCs w:val="18"/>
              </w:rPr>
            </w:pPr>
            <w:r>
              <w:t>-</w:t>
            </w:r>
          </w:p>
        </w:tc>
      </w:tr>
      <w:tr w:rsidR="0034315E" w:rsidRPr="00F452BD" w14:paraId="2144788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8883E99" w14:textId="77777777" w:rsidR="0034315E" w:rsidRPr="00F452BD" w:rsidRDefault="0034315E" w:rsidP="0034315E">
            <w:pPr>
              <w:pStyle w:val="TAL"/>
              <w:keepNext w:val="0"/>
              <w:keepLines w:val="0"/>
            </w:pPr>
            <w:r w:rsidRPr="00F452BD">
              <w:t>6.1.1.4.NR5GC</w:t>
            </w:r>
          </w:p>
        </w:tc>
        <w:tc>
          <w:tcPr>
            <w:tcW w:w="6923" w:type="dxa"/>
            <w:tcBorders>
              <w:top w:val="single" w:sz="6" w:space="0" w:color="auto"/>
              <w:left w:val="single" w:sz="6" w:space="0" w:color="auto"/>
              <w:bottom w:val="single" w:sz="6" w:space="0" w:color="auto"/>
              <w:right w:val="single" w:sz="6" w:space="0" w:color="auto"/>
            </w:tcBorders>
          </w:tcPr>
          <w:p w14:paraId="3DD632BF" w14:textId="77777777" w:rsidR="0034315E" w:rsidRPr="00F452BD" w:rsidRDefault="0034315E" w:rsidP="0034315E">
            <w:pPr>
              <w:pStyle w:val="TAL"/>
              <w:keepNext w:val="0"/>
              <w:keepLines w:val="0"/>
            </w:pPr>
            <w:r w:rsidRPr="00F452BD">
              <w:t>PLMN selection in shared network environment / Automatic mode</w:t>
            </w:r>
          </w:p>
        </w:tc>
        <w:tc>
          <w:tcPr>
            <w:tcW w:w="574" w:type="dxa"/>
            <w:tcBorders>
              <w:top w:val="single" w:sz="6" w:space="0" w:color="auto"/>
              <w:left w:val="single" w:sz="6" w:space="0" w:color="auto"/>
              <w:bottom w:val="single" w:sz="6" w:space="0" w:color="auto"/>
              <w:right w:val="single" w:sz="6" w:space="0" w:color="auto"/>
            </w:tcBorders>
          </w:tcPr>
          <w:p w14:paraId="5D65A7F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FE8D19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1BD9686" w14:textId="77777777" w:rsidR="0034315E" w:rsidRPr="00F452BD" w:rsidRDefault="0034315E" w:rsidP="0034315E">
            <w:pPr>
              <w:pStyle w:val="TAL"/>
              <w:keepNext w:val="0"/>
              <w:keepLines w:val="0"/>
              <w:jc w:val="center"/>
              <w:rPr>
                <w:snapToGrid w:val="0"/>
                <w:szCs w:val="18"/>
              </w:rPr>
            </w:pPr>
            <w:r>
              <w:t>-</w:t>
            </w:r>
          </w:p>
        </w:tc>
      </w:tr>
      <w:tr w:rsidR="0034315E" w:rsidRPr="00F452BD" w14:paraId="4DBEC9F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ACFE74B" w14:textId="77777777" w:rsidR="0034315E" w:rsidRPr="00F452BD" w:rsidRDefault="0034315E" w:rsidP="0034315E">
            <w:pPr>
              <w:pStyle w:val="TAL"/>
              <w:keepNext w:val="0"/>
              <w:keepLines w:val="0"/>
            </w:pPr>
            <w:r w:rsidRPr="00F452BD">
              <w:t>6.1.1.5.NR5GC</w:t>
            </w:r>
          </w:p>
        </w:tc>
        <w:tc>
          <w:tcPr>
            <w:tcW w:w="6923" w:type="dxa"/>
            <w:tcBorders>
              <w:top w:val="single" w:sz="6" w:space="0" w:color="auto"/>
              <w:left w:val="single" w:sz="6" w:space="0" w:color="auto"/>
              <w:bottom w:val="single" w:sz="6" w:space="0" w:color="auto"/>
              <w:right w:val="single" w:sz="6" w:space="0" w:color="auto"/>
            </w:tcBorders>
          </w:tcPr>
          <w:p w14:paraId="74E920CE" w14:textId="77777777" w:rsidR="0034315E" w:rsidRPr="00F452BD" w:rsidRDefault="0034315E" w:rsidP="0034315E">
            <w:pPr>
              <w:pStyle w:val="TAL"/>
              <w:keepNext w:val="0"/>
              <w:keepLines w:val="0"/>
            </w:pPr>
            <w:r w:rsidRPr="00F452BD">
              <w:t>PLMN selection of RPLMN, HPLMN/EHPLMN, UPLMN and OPLMN / Automatic mode / User reselection</w:t>
            </w:r>
          </w:p>
        </w:tc>
        <w:tc>
          <w:tcPr>
            <w:tcW w:w="574" w:type="dxa"/>
            <w:tcBorders>
              <w:top w:val="single" w:sz="6" w:space="0" w:color="auto"/>
              <w:left w:val="single" w:sz="6" w:space="0" w:color="auto"/>
              <w:bottom w:val="single" w:sz="6" w:space="0" w:color="auto"/>
              <w:right w:val="single" w:sz="6" w:space="0" w:color="auto"/>
            </w:tcBorders>
          </w:tcPr>
          <w:p w14:paraId="2E9C62A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081055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0B5E92A" w14:textId="77777777" w:rsidR="0034315E" w:rsidRPr="00F452BD" w:rsidRDefault="0034315E" w:rsidP="0034315E">
            <w:pPr>
              <w:pStyle w:val="TAL"/>
              <w:keepNext w:val="0"/>
              <w:keepLines w:val="0"/>
              <w:jc w:val="center"/>
              <w:rPr>
                <w:snapToGrid w:val="0"/>
                <w:szCs w:val="18"/>
              </w:rPr>
            </w:pPr>
            <w:r>
              <w:t>-</w:t>
            </w:r>
          </w:p>
        </w:tc>
      </w:tr>
      <w:tr w:rsidR="00DA4C37" w14:paraId="29B60F38"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42DBFD97" w14:textId="77777777" w:rsidR="00DA4C37" w:rsidRPr="00F452BD" w:rsidRDefault="00DA4C37" w:rsidP="00817827">
            <w:pPr>
              <w:pStyle w:val="TAL"/>
              <w:keepNext w:val="0"/>
              <w:keepLines w:val="0"/>
            </w:pPr>
            <w:r w:rsidRPr="00E07901">
              <w:t>6.1.1.6.NR5GC</w:t>
            </w:r>
          </w:p>
        </w:tc>
        <w:tc>
          <w:tcPr>
            <w:tcW w:w="6923" w:type="dxa"/>
            <w:tcBorders>
              <w:top w:val="single" w:sz="6" w:space="0" w:color="auto"/>
              <w:left w:val="single" w:sz="6" w:space="0" w:color="auto"/>
              <w:bottom w:val="single" w:sz="6" w:space="0" w:color="auto"/>
              <w:right w:val="single" w:sz="6" w:space="0" w:color="auto"/>
            </w:tcBorders>
          </w:tcPr>
          <w:p w14:paraId="0C9C54B6" w14:textId="77777777" w:rsidR="00DA4C37" w:rsidRPr="00F452BD" w:rsidRDefault="00DA4C37" w:rsidP="00817827">
            <w:pPr>
              <w:pStyle w:val="TAL"/>
              <w:keepNext w:val="0"/>
              <w:keepLines w:val="0"/>
            </w:pPr>
            <w:r w:rsidRPr="00E07901">
              <w:t>PLMN selection / Periodic reselection / MinimumPeriodicSearchTimer</w:t>
            </w:r>
          </w:p>
        </w:tc>
        <w:tc>
          <w:tcPr>
            <w:tcW w:w="574" w:type="dxa"/>
            <w:tcBorders>
              <w:top w:val="single" w:sz="6" w:space="0" w:color="auto"/>
              <w:left w:val="single" w:sz="6" w:space="0" w:color="auto"/>
              <w:bottom w:val="single" w:sz="6" w:space="0" w:color="auto"/>
              <w:right w:val="single" w:sz="6" w:space="0" w:color="auto"/>
            </w:tcBorders>
          </w:tcPr>
          <w:p w14:paraId="646A8F33" w14:textId="77777777" w:rsidR="00DA4C37" w:rsidRPr="00F452BD" w:rsidRDefault="00DA4C3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04837F" w14:textId="77777777" w:rsidR="00DA4C37" w:rsidRPr="00F452BD" w:rsidRDefault="00DA4C3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359586" w14:textId="77777777" w:rsidR="00DA4C37" w:rsidRDefault="00DA4C37" w:rsidP="00817827">
            <w:pPr>
              <w:pStyle w:val="TAL"/>
              <w:keepNext w:val="0"/>
              <w:keepLines w:val="0"/>
              <w:jc w:val="center"/>
            </w:pPr>
            <w:r>
              <w:t>-</w:t>
            </w:r>
          </w:p>
        </w:tc>
      </w:tr>
      <w:tr w:rsidR="0034315E" w:rsidRPr="00F452BD" w14:paraId="3C7C946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B563304" w14:textId="77777777" w:rsidR="0034315E" w:rsidRPr="00F452BD" w:rsidRDefault="0034315E" w:rsidP="0034315E">
            <w:pPr>
              <w:pStyle w:val="TAL"/>
              <w:keepNext w:val="0"/>
              <w:keepLines w:val="0"/>
            </w:pPr>
            <w:r w:rsidRPr="00F452BD">
              <w:t>6.1.1.7.NR5GC</w:t>
            </w:r>
          </w:p>
        </w:tc>
        <w:tc>
          <w:tcPr>
            <w:tcW w:w="6923" w:type="dxa"/>
            <w:tcBorders>
              <w:top w:val="single" w:sz="6" w:space="0" w:color="auto"/>
              <w:left w:val="single" w:sz="6" w:space="0" w:color="auto"/>
              <w:bottom w:val="single" w:sz="6" w:space="0" w:color="auto"/>
              <w:right w:val="single" w:sz="6" w:space="0" w:color="auto"/>
            </w:tcBorders>
          </w:tcPr>
          <w:p w14:paraId="24EFDBB9" w14:textId="77777777" w:rsidR="0034315E" w:rsidRPr="00F452BD" w:rsidRDefault="0034315E" w:rsidP="0034315E">
            <w:pPr>
              <w:pStyle w:val="TAL"/>
              <w:keepNext w:val="0"/>
              <w:keepLines w:val="0"/>
            </w:pPr>
            <w:r w:rsidRPr="00F452BD">
              <w:t>PLMN selection of RPLMN or (E)HPLMN; Automatic mode</w:t>
            </w:r>
          </w:p>
        </w:tc>
        <w:tc>
          <w:tcPr>
            <w:tcW w:w="574" w:type="dxa"/>
            <w:tcBorders>
              <w:top w:val="single" w:sz="6" w:space="0" w:color="auto"/>
              <w:left w:val="single" w:sz="6" w:space="0" w:color="auto"/>
              <w:bottom w:val="single" w:sz="6" w:space="0" w:color="auto"/>
              <w:right w:val="single" w:sz="6" w:space="0" w:color="auto"/>
            </w:tcBorders>
          </w:tcPr>
          <w:p w14:paraId="20CD15A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6C5AD5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898E457" w14:textId="77777777" w:rsidR="0034315E" w:rsidRPr="00F452BD" w:rsidRDefault="0034315E" w:rsidP="0034315E">
            <w:pPr>
              <w:pStyle w:val="TAL"/>
              <w:keepNext w:val="0"/>
              <w:keepLines w:val="0"/>
              <w:jc w:val="center"/>
              <w:rPr>
                <w:snapToGrid w:val="0"/>
                <w:szCs w:val="18"/>
              </w:rPr>
            </w:pPr>
            <w:r>
              <w:t>-</w:t>
            </w:r>
          </w:p>
        </w:tc>
      </w:tr>
      <w:tr w:rsidR="0034315E" w:rsidRPr="00F452BD" w14:paraId="0D5B29F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2551E9D" w14:textId="77777777" w:rsidR="0034315E" w:rsidRPr="00F452BD" w:rsidRDefault="0034315E" w:rsidP="0034315E">
            <w:pPr>
              <w:pStyle w:val="TAL"/>
              <w:keepNext w:val="0"/>
              <w:keepLines w:val="0"/>
            </w:pPr>
            <w:r w:rsidRPr="00F452BD">
              <w:t>6.1.1.8.NR5GC</w:t>
            </w:r>
          </w:p>
        </w:tc>
        <w:tc>
          <w:tcPr>
            <w:tcW w:w="6923" w:type="dxa"/>
            <w:tcBorders>
              <w:top w:val="single" w:sz="6" w:space="0" w:color="auto"/>
              <w:left w:val="single" w:sz="6" w:space="0" w:color="auto"/>
              <w:bottom w:val="single" w:sz="6" w:space="0" w:color="auto"/>
              <w:right w:val="single" w:sz="6" w:space="0" w:color="auto"/>
            </w:tcBorders>
          </w:tcPr>
          <w:p w14:paraId="66842A8D" w14:textId="77777777" w:rsidR="0034315E" w:rsidRPr="00F452BD" w:rsidRDefault="0034315E" w:rsidP="0034315E">
            <w:pPr>
              <w:pStyle w:val="TAL"/>
              <w:keepNext w:val="0"/>
              <w:keepLines w:val="0"/>
            </w:pPr>
            <w:r w:rsidRPr="00F452BD">
              <w:t>PLMN selection of RPLMN or (E)HPLMN; Manual mode</w:t>
            </w:r>
          </w:p>
        </w:tc>
        <w:tc>
          <w:tcPr>
            <w:tcW w:w="574" w:type="dxa"/>
            <w:tcBorders>
              <w:top w:val="single" w:sz="6" w:space="0" w:color="auto"/>
              <w:left w:val="single" w:sz="6" w:space="0" w:color="auto"/>
              <w:bottom w:val="single" w:sz="6" w:space="0" w:color="auto"/>
              <w:right w:val="single" w:sz="6" w:space="0" w:color="auto"/>
            </w:tcBorders>
          </w:tcPr>
          <w:p w14:paraId="776141E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92B381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A133168" w14:textId="77777777" w:rsidR="0034315E" w:rsidRPr="00F452BD" w:rsidRDefault="0034315E" w:rsidP="0034315E">
            <w:pPr>
              <w:pStyle w:val="TAL"/>
              <w:keepNext w:val="0"/>
              <w:keepLines w:val="0"/>
              <w:jc w:val="center"/>
              <w:rPr>
                <w:snapToGrid w:val="0"/>
                <w:szCs w:val="18"/>
              </w:rPr>
            </w:pPr>
            <w:r>
              <w:t>-</w:t>
            </w:r>
          </w:p>
        </w:tc>
      </w:tr>
      <w:tr w:rsidR="0034315E" w:rsidRPr="00F452BD" w14:paraId="16693D5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D65B1A2" w14:textId="77777777" w:rsidR="0034315E" w:rsidRPr="00F452BD" w:rsidRDefault="0034315E" w:rsidP="0034315E">
            <w:pPr>
              <w:pStyle w:val="TAL"/>
              <w:keepNext w:val="0"/>
              <w:keepLines w:val="0"/>
            </w:pPr>
            <w:r w:rsidRPr="00F452BD">
              <w:t>6.1.2.1.NR5GC</w:t>
            </w:r>
          </w:p>
        </w:tc>
        <w:tc>
          <w:tcPr>
            <w:tcW w:w="6923" w:type="dxa"/>
            <w:tcBorders>
              <w:top w:val="single" w:sz="6" w:space="0" w:color="auto"/>
              <w:left w:val="single" w:sz="6" w:space="0" w:color="auto"/>
              <w:bottom w:val="single" w:sz="6" w:space="0" w:color="auto"/>
              <w:right w:val="single" w:sz="6" w:space="0" w:color="auto"/>
            </w:tcBorders>
          </w:tcPr>
          <w:p w14:paraId="415C89F0" w14:textId="77777777" w:rsidR="0034315E" w:rsidRPr="00F452BD" w:rsidRDefault="0034315E" w:rsidP="0034315E">
            <w:pPr>
              <w:pStyle w:val="TAL"/>
              <w:keepNext w:val="0"/>
              <w:keepLines w:val="0"/>
            </w:pPr>
            <w:r w:rsidRPr="00F452BD">
              <w:t>Cell Selection/Qrxlevmin &amp; Cell Reselection (Intra NR)</w:t>
            </w:r>
          </w:p>
        </w:tc>
        <w:tc>
          <w:tcPr>
            <w:tcW w:w="574" w:type="dxa"/>
            <w:tcBorders>
              <w:top w:val="single" w:sz="6" w:space="0" w:color="auto"/>
              <w:left w:val="single" w:sz="6" w:space="0" w:color="auto"/>
              <w:bottom w:val="single" w:sz="6" w:space="0" w:color="auto"/>
              <w:right w:val="single" w:sz="6" w:space="0" w:color="auto"/>
            </w:tcBorders>
          </w:tcPr>
          <w:p w14:paraId="1624A03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234AA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F2C480" w14:textId="77777777" w:rsidR="0034315E" w:rsidRPr="00F452BD" w:rsidRDefault="0034315E" w:rsidP="0034315E">
            <w:pPr>
              <w:pStyle w:val="TAL"/>
              <w:keepNext w:val="0"/>
              <w:keepLines w:val="0"/>
              <w:jc w:val="center"/>
              <w:rPr>
                <w:snapToGrid w:val="0"/>
                <w:szCs w:val="18"/>
              </w:rPr>
            </w:pPr>
            <w:r>
              <w:t>-</w:t>
            </w:r>
          </w:p>
        </w:tc>
      </w:tr>
      <w:tr w:rsidR="0034315E" w:rsidRPr="00F452BD" w14:paraId="38AAA89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E620598" w14:textId="77777777" w:rsidR="0034315E" w:rsidRPr="00F452BD" w:rsidRDefault="0034315E" w:rsidP="0034315E">
            <w:pPr>
              <w:pStyle w:val="TAL"/>
              <w:keepNext w:val="0"/>
              <w:keepLines w:val="0"/>
            </w:pPr>
            <w:r w:rsidRPr="00F452BD">
              <w:t>6.1.2.2.NR5GC</w:t>
            </w:r>
          </w:p>
        </w:tc>
        <w:tc>
          <w:tcPr>
            <w:tcW w:w="6923" w:type="dxa"/>
            <w:tcBorders>
              <w:top w:val="single" w:sz="6" w:space="0" w:color="auto"/>
              <w:left w:val="single" w:sz="6" w:space="0" w:color="auto"/>
              <w:bottom w:val="single" w:sz="6" w:space="0" w:color="auto"/>
              <w:right w:val="single" w:sz="6" w:space="0" w:color="auto"/>
            </w:tcBorders>
          </w:tcPr>
          <w:p w14:paraId="717D88C2" w14:textId="77777777" w:rsidR="0034315E" w:rsidRPr="00F452BD" w:rsidRDefault="0034315E" w:rsidP="0034315E">
            <w:pPr>
              <w:pStyle w:val="TAL"/>
              <w:keepNext w:val="0"/>
              <w:keepLines w:val="0"/>
            </w:pPr>
            <w:r w:rsidRPr="00F452BD">
              <w:t>Cell Selection/Qqualmin/Intra NR / Serving cell becomes non-suitable (Srxlev &gt; 0, Squal &lt; 0)</w:t>
            </w:r>
          </w:p>
        </w:tc>
        <w:tc>
          <w:tcPr>
            <w:tcW w:w="574" w:type="dxa"/>
            <w:tcBorders>
              <w:top w:val="single" w:sz="6" w:space="0" w:color="auto"/>
              <w:left w:val="single" w:sz="6" w:space="0" w:color="auto"/>
              <w:bottom w:val="single" w:sz="6" w:space="0" w:color="auto"/>
              <w:right w:val="single" w:sz="6" w:space="0" w:color="auto"/>
            </w:tcBorders>
          </w:tcPr>
          <w:p w14:paraId="77F473E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810829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6EFB47" w14:textId="77777777" w:rsidR="0034315E" w:rsidRPr="00F452BD" w:rsidRDefault="0034315E" w:rsidP="0034315E">
            <w:pPr>
              <w:pStyle w:val="TAL"/>
              <w:keepNext w:val="0"/>
              <w:keepLines w:val="0"/>
              <w:jc w:val="center"/>
              <w:rPr>
                <w:snapToGrid w:val="0"/>
                <w:szCs w:val="18"/>
              </w:rPr>
            </w:pPr>
            <w:r>
              <w:t>-</w:t>
            </w:r>
          </w:p>
        </w:tc>
      </w:tr>
      <w:tr w:rsidR="0034315E" w:rsidRPr="00F452BD" w14:paraId="328DDB9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6125B83" w14:textId="77777777" w:rsidR="0034315E" w:rsidRPr="00F452BD" w:rsidRDefault="0034315E" w:rsidP="0034315E">
            <w:pPr>
              <w:pStyle w:val="TAL"/>
              <w:keepNext w:val="0"/>
              <w:keepLines w:val="0"/>
            </w:pPr>
            <w:r w:rsidRPr="00F452BD">
              <w:t>6.1.2.3.NR5GC</w:t>
            </w:r>
          </w:p>
        </w:tc>
        <w:tc>
          <w:tcPr>
            <w:tcW w:w="6923" w:type="dxa"/>
            <w:tcBorders>
              <w:top w:val="single" w:sz="6" w:space="0" w:color="auto"/>
              <w:left w:val="single" w:sz="6" w:space="0" w:color="auto"/>
              <w:bottom w:val="single" w:sz="6" w:space="0" w:color="auto"/>
              <w:right w:val="single" w:sz="6" w:space="0" w:color="auto"/>
            </w:tcBorders>
          </w:tcPr>
          <w:p w14:paraId="094D5BFA" w14:textId="77777777" w:rsidR="0034315E" w:rsidRPr="00F452BD" w:rsidRDefault="0034315E" w:rsidP="0034315E">
            <w:pPr>
              <w:pStyle w:val="TAL"/>
              <w:keepNext w:val="0"/>
              <w:keepLines w:val="0"/>
            </w:pPr>
            <w:r w:rsidRPr="00F452BD">
              <w:t>Cell selection / Intra NR/ Serving cell becomes non-suitable (S&lt;0  , MIB Indicated barred)</w:t>
            </w:r>
          </w:p>
        </w:tc>
        <w:tc>
          <w:tcPr>
            <w:tcW w:w="574" w:type="dxa"/>
            <w:tcBorders>
              <w:top w:val="single" w:sz="6" w:space="0" w:color="auto"/>
              <w:left w:val="single" w:sz="6" w:space="0" w:color="auto"/>
              <w:bottom w:val="single" w:sz="6" w:space="0" w:color="auto"/>
              <w:right w:val="single" w:sz="6" w:space="0" w:color="auto"/>
            </w:tcBorders>
          </w:tcPr>
          <w:p w14:paraId="77CE3FD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72FF0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CAEA21B" w14:textId="77777777" w:rsidR="0034315E" w:rsidRPr="00F452BD" w:rsidRDefault="0034315E" w:rsidP="0034315E">
            <w:pPr>
              <w:pStyle w:val="TAL"/>
              <w:keepNext w:val="0"/>
              <w:keepLines w:val="0"/>
              <w:jc w:val="center"/>
              <w:rPr>
                <w:snapToGrid w:val="0"/>
                <w:szCs w:val="18"/>
              </w:rPr>
            </w:pPr>
            <w:r>
              <w:t>-</w:t>
            </w:r>
          </w:p>
        </w:tc>
      </w:tr>
      <w:tr w:rsidR="0034315E" w:rsidRPr="00F452BD" w14:paraId="75DB992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72E44BE" w14:textId="77777777" w:rsidR="0034315E" w:rsidRPr="00F452BD" w:rsidRDefault="0034315E" w:rsidP="0034315E">
            <w:pPr>
              <w:pStyle w:val="TAL"/>
              <w:keepNext w:val="0"/>
              <w:keepLines w:val="0"/>
            </w:pPr>
            <w:r w:rsidRPr="00F452BD">
              <w:t>6.1.2.4.NR5GC</w:t>
            </w:r>
          </w:p>
        </w:tc>
        <w:tc>
          <w:tcPr>
            <w:tcW w:w="6923" w:type="dxa"/>
            <w:tcBorders>
              <w:top w:val="single" w:sz="6" w:space="0" w:color="auto"/>
              <w:left w:val="single" w:sz="6" w:space="0" w:color="auto"/>
              <w:bottom w:val="single" w:sz="6" w:space="0" w:color="auto"/>
              <w:right w:val="single" w:sz="6" w:space="0" w:color="auto"/>
            </w:tcBorders>
          </w:tcPr>
          <w:p w14:paraId="150FDD6E" w14:textId="77777777" w:rsidR="0034315E" w:rsidRPr="00F452BD" w:rsidRDefault="0034315E" w:rsidP="0034315E">
            <w:pPr>
              <w:pStyle w:val="TAL"/>
              <w:keepNext w:val="0"/>
              <w:keepLines w:val="0"/>
            </w:pPr>
            <w:r w:rsidRPr="00F452BD">
              <w:t>Cell reselection for interband operation</w:t>
            </w:r>
          </w:p>
        </w:tc>
        <w:tc>
          <w:tcPr>
            <w:tcW w:w="574" w:type="dxa"/>
            <w:tcBorders>
              <w:top w:val="single" w:sz="6" w:space="0" w:color="auto"/>
              <w:left w:val="single" w:sz="6" w:space="0" w:color="auto"/>
              <w:bottom w:val="single" w:sz="6" w:space="0" w:color="auto"/>
              <w:right w:val="single" w:sz="6" w:space="0" w:color="auto"/>
            </w:tcBorders>
          </w:tcPr>
          <w:p w14:paraId="1CAE857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435BD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927C5CA" w14:textId="77777777" w:rsidR="0034315E" w:rsidRPr="00F452BD" w:rsidRDefault="0034315E" w:rsidP="0034315E">
            <w:pPr>
              <w:pStyle w:val="TAL"/>
              <w:keepNext w:val="0"/>
              <w:keepLines w:val="0"/>
              <w:jc w:val="center"/>
              <w:rPr>
                <w:snapToGrid w:val="0"/>
                <w:szCs w:val="18"/>
              </w:rPr>
            </w:pPr>
            <w:r>
              <w:t>-</w:t>
            </w:r>
          </w:p>
        </w:tc>
      </w:tr>
      <w:tr w:rsidR="0034315E" w:rsidRPr="00F452BD" w14:paraId="7BE9E0C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48EF437" w14:textId="77777777" w:rsidR="0034315E" w:rsidRPr="00F452BD" w:rsidRDefault="0034315E" w:rsidP="0034315E">
            <w:pPr>
              <w:pStyle w:val="TAL"/>
              <w:keepNext w:val="0"/>
              <w:keepLines w:val="0"/>
            </w:pPr>
            <w:r w:rsidRPr="00F452BD">
              <w:t>6.1.2.5.NR5GC</w:t>
            </w:r>
          </w:p>
        </w:tc>
        <w:tc>
          <w:tcPr>
            <w:tcW w:w="6923" w:type="dxa"/>
            <w:tcBorders>
              <w:top w:val="single" w:sz="6" w:space="0" w:color="auto"/>
              <w:left w:val="single" w:sz="6" w:space="0" w:color="auto"/>
              <w:bottom w:val="single" w:sz="6" w:space="0" w:color="auto"/>
              <w:right w:val="single" w:sz="6" w:space="0" w:color="auto"/>
            </w:tcBorders>
          </w:tcPr>
          <w:p w14:paraId="7B3B9873" w14:textId="77777777" w:rsidR="0034315E" w:rsidRPr="00F452BD" w:rsidRDefault="0034315E" w:rsidP="0034315E">
            <w:pPr>
              <w:pStyle w:val="TAL"/>
              <w:keepNext w:val="0"/>
              <w:keepLines w:val="0"/>
            </w:pPr>
            <w:r w:rsidRPr="00F452BD">
              <w:t>Cell reselection for interband operation using Pcompensation / Between FDD and TDD</w:t>
            </w:r>
          </w:p>
        </w:tc>
        <w:tc>
          <w:tcPr>
            <w:tcW w:w="574" w:type="dxa"/>
            <w:tcBorders>
              <w:top w:val="single" w:sz="6" w:space="0" w:color="auto"/>
              <w:left w:val="single" w:sz="6" w:space="0" w:color="auto"/>
              <w:bottom w:val="single" w:sz="6" w:space="0" w:color="auto"/>
              <w:right w:val="single" w:sz="6" w:space="0" w:color="auto"/>
            </w:tcBorders>
          </w:tcPr>
          <w:p w14:paraId="3854760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B3FD28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A7BD6BC" w14:textId="77777777" w:rsidR="0034315E" w:rsidRPr="00F452BD" w:rsidRDefault="0034315E" w:rsidP="0034315E">
            <w:pPr>
              <w:pStyle w:val="TAL"/>
              <w:keepNext w:val="0"/>
              <w:keepLines w:val="0"/>
              <w:jc w:val="center"/>
              <w:rPr>
                <w:snapToGrid w:val="0"/>
                <w:szCs w:val="18"/>
              </w:rPr>
            </w:pPr>
            <w:r>
              <w:t>-</w:t>
            </w:r>
          </w:p>
        </w:tc>
      </w:tr>
      <w:tr w:rsidR="0034315E" w:rsidRPr="00F452BD" w14:paraId="773074F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660530F" w14:textId="77777777" w:rsidR="0034315E" w:rsidRPr="00F452BD" w:rsidRDefault="0034315E" w:rsidP="0034315E">
            <w:pPr>
              <w:pStyle w:val="TAL"/>
              <w:keepNext w:val="0"/>
              <w:keepLines w:val="0"/>
            </w:pPr>
            <w:r w:rsidRPr="00F452BD">
              <w:t>6.1.2.7.NR5GC</w:t>
            </w:r>
          </w:p>
        </w:tc>
        <w:tc>
          <w:tcPr>
            <w:tcW w:w="6923" w:type="dxa"/>
            <w:tcBorders>
              <w:top w:val="single" w:sz="6" w:space="0" w:color="auto"/>
              <w:left w:val="single" w:sz="6" w:space="0" w:color="auto"/>
              <w:bottom w:val="single" w:sz="6" w:space="0" w:color="auto"/>
              <w:right w:val="single" w:sz="6" w:space="0" w:color="auto"/>
            </w:tcBorders>
          </w:tcPr>
          <w:p w14:paraId="485F4588" w14:textId="77777777" w:rsidR="0034315E" w:rsidRPr="00F452BD" w:rsidRDefault="0034315E" w:rsidP="0034315E">
            <w:pPr>
              <w:pStyle w:val="TAL"/>
              <w:keepNext w:val="0"/>
              <w:keepLines w:val="0"/>
            </w:pPr>
            <w:r w:rsidRPr="00F452BD">
              <w:t>Cell reselection / Equivalent PLMN</w:t>
            </w:r>
          </w:p>
        </w:tc>
        <w:tc>
          <w:tcPr>
            <w:tcW w:w="574" w:type="dxa"/>
            <w:tcBorders>
              <w:top w:val="single" w:sz="6" w:space="0" w:color="auto"/>
              <w:left w:val="single" w:sz="6" w:space="0" w:color="auto"/>
              <w:bottom w:val="single" w:sz="6" w:space="0" w:color="auto"/>
              <w:right w:val="single" w:sz="6" w:space="0" w:color="auto"/>
            </w:tcBorders>
          </w:tcPr>
          <w:p w14:paraId="09FB5F8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8B9D5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1F3B3E" w14:textId="77777777" w:rsidR="0034315E" w:rsidRPr="00F452BD" w:rsidRDefault="0034315E" w:rsidP="0034315E">
            <w:pPr>
              <w:pStyle w:val="TAL"/>
              <w:keepNext w:val="0"/>
              <w:keepLines w:val="0"/>
              <w:jc w:val="center"/>
              <w:rPr>
                <w:snapToGrid w:val="0"/>
                <w:szCs w:val="18"/>
              </w:rPr>
            </w:pPr>
            <w:r>
              <w:t>-</w:t>
            </w:r>
          </w:p>
        </w:tc>
      </w:tr>
      <w:tr w:rsidR="0034315E" w:rsidRPr="00F452BD" w14:paraId="3FB53D9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9031CF7" w14:textId="77777777" w:rsidR="0034315E" w:rsidRPr="00F452BD" w:rsidRDefault="0034315E" w:rsidP="0034315E">
            <w:pPr>
              <w:pStyle w:val="TAL"/>
              <w:keepNext w:val="0"/>
              <w:keepLines w:val="0"/>
            </w:pPr>
            <w:r w:rsidRPr="00F452BD">
              <w:t>6.1.2.8.NR5GC</w:t>
            </w:r>
          </w:p>
        </w:tc>
        <w:tc>
          <w:tcPr>
            <w:tcW w:w="6923" w:type="dxa"/>
            <w:tcBorders>
              <w:top w:val="single" w:sz="6" w:space="0" w:color="auto"/>
              <w:left w:val="single" w:sz="6" w:space="0" w:color="auto"/>
              <w:bottom w:val="single" w:sz="6" w:space="0" w:color="auto"/>
              <w:right w:val="single" w:sz="6" w:space="0" w:color="auto"/>
            </w:tcBorders>
          </w:tcPr>
          <w:p w14:paraId="277AFA49" w14:textId="77777777" w:rsidR="0034315E" w:rsidRPr="00F452BD" w:rsidRDefault="0034315E" w:rsidP="0034315E">
            <w:pPr>
              <w:pStyle w:val="TAL"/>
              <w:keepNext w:val="0"/>
              <w:keepLines w:val="0"/>
            </w:pPr>
            <w:r w:rsidRPr="00F452BD">
              <w:t>Cell reselection / Equivalent PLMN / Single Frequency operation</w:t>
            </w:r>
          </w:p>
        </w:tc>
        <w:tc>
          <w:tcPr>
            <w:tcW w:w="574" w:type="dxa"/>
            <w:tcBorders>
              <w:top w:val="single" w:sz="6" w:space="0" w:color="auto"/>
              <w:left w:val="single" w:sz="6" w:space="0" w:color="auto"/>
              <w:bottom w:val="single" w:sz="6" w:space="0" w:color="auto"/>
              <w:right w:val="single" w:sz="6" w:space="0" w:color="auto"/>
            </w:tcBorders>
          </w:tcPr>
          <w:p w14:paraId="33E0921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5178D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5949216" w14:textId="77777777" w:rsidR="0034315E" w:rsidRPr="00F452BD" w:rsidRDefault="0034315E" w:rsidP="0034315E">
            <w:pPr>
              <w:pStyle w:val="TAL"/>
              <w:keepNext w:val="0"/>
              <w:keepLines w:val="0"/>
              <w:jc w:val="center"/>
              <w:rPr>
                <w:snapToGrid w:val="0"/>
                <w:szCs w:val="18"/>
              </w:rPr>
            </w:pPr>
            <w:r>
              <w:t>-</w:t>
            </w:r>
          </w:p>
        </w:tc>
      </w:tr>
      <w:tr w:rsidR="0034315E" w:rsidRPr="00F452BD" w14:paraId="27F4E07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709B842" w14:textId="77777777" w:rsidR="0034315E" w:rsidRPr="00F452BD" w:rsidRDefault="0034315E" w:rsidP="0034315E">
            <w:pPr>
              <w:pStyle w:val="TAL"/>
              <w:keepNext w:val="0"/>
              <w:keepLines w:val="0"/>
            </w:pPr>
            <w:r w:rsidRPr="00F452BD">
              <w:t>6.1.2.9.NR5GC</w:t>
            </w:r>
          </w:p>
        </w:tc>
        <w:tc>
          <w:tcPr>
            <w:tcW w:w="6923" w:type="dxa"/>
            <w:tcBorders>
              <w:top w:val="single" w:sz="6" w:space="0" w:color="auto"/>
              <w:left w:val="single" w:sz="6" w:space="0" w:color="auto"/>
              <w:bottom w:val="single" w:sz="6" w:space="0" w:color="auto"/>
              <w:right w:val="single" w:sz="6" w:space="0" w:color="auto"/>
            </w:tcBorders>
          </w:tcPr>
          <w:p w14:paraId="3AEE77FF" w14:textId="77777777" w:rsidR="0034315E" w:rsidRPr="00F452BD" w:rsidRDefault="0034315E" w:rsidP="0034315E">
            <w:pPr>
              <w:pStyle w:val="TAL"/>
              <w:keepNext w:val="0"/>
              <w:keepLines w:val="0"/>
            </w:pPr>
            <w:r w:rsidRPr="00F452BD">
              <w:t>Cell reselection using Qhyst, Qoffset and Treselection</w:t>
            </w:r>
          </w:p>
        </w:tc>
        <w:tc>
          <w:tcPr>
            <w:tcW w:w="574" w:type="dxa"/>
            <w:tcBorders>
              <w:top w:val="single" w:sz="6" w:space="0" w:color="auto"/>
              <w:left w:val="single" w:sz="6" w:space="0" w:color="auto"/>
              <w:bottom w:val="single" w:sz="6" w:space="0" w:color="auto"/>
              <w:right w:val="single" w:sz="6" w:space="0" w:color="auto"/>
            </w:tcBorders>
          </w:tcPr>
          <w:p w14:paraId="697E381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39DA7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87FBFFC" w14:textId="77777777" w:rsidR="0034315E" w:rsidRPr="00F452BD" w:rsidRDefault="0034315E" w:rsidP="0034315E">
            <w:pPr>
              <w:pStyle w:val="TAL"/>
              <w:keepNext w:val="0"/>
              <w:keepLines w:val="0"/>
              <w:jc w:val="center"/>
              <w:rPr>
                <w:snapToGrid w:val="0"/>
                <w:szCs w:val="18"/>
              </w:rPr>
            </w:pPr>
            <w:r>
              <w:t>-</w:t>
            </w:r>
          </w:p>
        </w:tc>
      </w:tr>
      <w:tr w:rsidR="0034315E" w:rsidRPr="00F452BD" w14:paraId="6D49D00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8541EBA" w14:textId="77777777" w:rsidR="0034315E" w:rsidRPr="00F452BD" w:rsidRDefault="0034315E" w:rsidP="0034315E">
            <w:pPr>
              <w:pStyle w:val="TAL"/>
              <w:keepNext w:val="0"/>
              <w:keepLines w:val="0"/>
            </w:pPr>
            <w:r w:rsidRPr="00F452BD">
              <w:t>6.1.2.11.NR5GC</w:t>
            </w:r>
          </w:p>
        </w:tc>
        <w:tc>
          <w:tcPr>
            <w:tcW w:w="6923" w:type="dxa"/>
            <w:tcBorders>
              <w:top w:val="single" w:sz="6" w:space="0" w:color="auto"/>
              <w:left w:val="single" w:sz="6" w:space="0" w:color="auto"/>
              <w:bottom w:val="single" w:sz="6" w:space="0" w:color="auto"/>
              <w:right w:val="single" w:sz="6" w:space="0" w:color="auto"/>
            </w:tcBorders>
          </w:tcPr>
          <w:p w14:paraId="4E2BBC2E" w14:textId="77777777" w:rsidR="0034315E" w:rsidRPr="00F452BD" w:rsidRDefault="0034315E" w:rsidP="0034315E">
            <w:pPr>
              <w:pStyle w:val="TAL"/>
              <w:keepNext w:val="0"/>
              <w:keepLines w:val="0"/>
            </w:pPr>
            <w:r w:rsidRPr="00F452BD">
              <w:t xml:space="preserve">Area Specific SIBs using systemInformationAreaID </w:t>
            </w:r>
          </w:p>
        </w:tc>
        <w:tc>
          <w:tcPr>
            <w:tcW w:w="574" w:type="dxa"/>
            <w:tcBorders>
              <w:top w:val="single" w:sz="6" w:space="0" w:color="auto"/>
              <w:left w:val="single" w:sz="6" w:space="0" w:color="auto"/>
              <w:bottom w:val="single" w:sz="6" w:space="0" w:color="auto"/>
              <w:right w:val="single" w:sz="6" w:space="0" w:color="auto"/>
            </w:tcBorders>
          </w:tcPr>
          <w:p w14:paraId="7EDF1F3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0BDF13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1DB188E" w14:textId="77777777" w:rsidR="0034315E" w:rsidRPr="00F452BD" w:rsidRDefault="0034315E" w:rsidP="0034315E">
            <w:pPr>
              <w:pStyle w:val="TAL"/>
              <w:keepNext w:val="0"/>
              <w:keepLines w:val="0"/>
              <w:jc w:val="center"/>
              <w:rPr>
                <w:snapToGrid w:val="0"/>
                <w:szCs w:val="18"/>
              </w:rPr>
            </w:pPr>
            <w:r>
              <w:t>-</w:t>
            </w:r>
          </w:p>
        </w:tc>
      </w:tr>
      <w:tr w:rsidR="0034315E" w:rsidRPr="00F452BD" w14:paraId="17D1D7F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3BFAC6F" w14:textId="77777777" w:rsidR="0034315E" w:rsidRPr="00F452BD" w:rsidRDefault="0034315E" w:rsidP="0034315E">
            <w:pPr>
              <w:pStyle w:val="TAL"/>
              <w:keepNext w:val="0"/>
              <w:keepLines w:val="0"/>
            </w:pPr>
            <w:r w:rsidRPr="00F452BD">
              <w:t>6.1.2.12.NR5GC</w:t>
            </w:r>
          </w:p>
        </w:tc>
        <w:tc>
          <w:tcPr>
            <w:tcW w:w="6923" w:type="dxa"/>
            <w:tcBorders>
              <w:top w:val="single" w:sz="6" w:space="0" w:color="auto"/>
              <w:left w:val="single" w:sz="6" w:space="0" w:color="auto"/>
              <w:bottom w:val="single" w:sz="6" w:space="0" w:color="auto"/>
              <w:right w:val="single" w:sz="6" w:space="0" w:color="auto"/>
            </w:tcBorders>
          </w:tcPr>
          <w:p w14:paraId="2B470833" w14:textId="77777777" w:rsidR="0034315E" w:rsidRPr="00F452BD" w:rsidRDefault="0034315E" w:rsidP="0034315E">
            <w:pPr>
              <w:pStyle w:val="TAL"/>
              <w:keepNext w:val="0"/>
              <w:keepLines w:val="0"/>
            </w:pPr>
            <w:r w:rsidRPr="00F452BD">
              <w:t xml:space="preserve">Cell reselection using cell status and cell reservations /  cellReservedForOtherUse </w:t>
            </w:r>
          </w:p>
        </w:tc>
        <w:tc>
          <w:tcPr>
            <w:tcW w:w="574" w:type="dxa"/>
            <w:tcBorders>
              <w:top w:val="single" w:sz="6" w:space="0" w:color="auto"/>
              <w:left w:val="single" w:sz="6" w:space="0" w:color="auto"/>
              <w:bottom w:val="single" w:sz="6" w:space="0" w:color="auto"/>
              <w:right w:val="single" w:sz="6" w:space="0" w:color="auto"/>
            </w:tcBorders>
          </w:tcPr>
          <w:p w14:paraId="5F12594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F6EC7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D9EFCF" w14:textId="77777777" w:rsidR="0034315E" w:rsidRPr="00F452BD" w:rsidRDefault="0034315E" w:rsidP="0034315E">
            <w:pPr>
              <w:pStyle w:val="TAL"/>
              <w:keepNext w:val="0"/>
              <w:keepLines w:val="0"/>
              <w:jc w:val="center"/>
              <w:rPr>
                <w:snapToGrid w:val="0"/>
                <w:szCs w:val="18"/>
              </w:rPr>
            </w:pPr>
            <w:r>
              <w:t>-</w:t>
            </w:r>
          </w:p>
        </w:tc>
      </w:tr>
      <w:tr w:rsidR="0034315E" w:rsidRPr="00F452BD" w14:paraId="1E2B596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85679DD" w14:textId="77777777" w:rsidR="0034315E" w:rsidRPr="00F452BD" w:rsidRDefault="0034315E" w:rsidP="0034315E">
            <w:pPr>
              <w:pStyle w:val="TAL"/>
              <w:keepNext w:val="0"/>
              <w:keepLines w:val="0"/>
            </w:pPr>
            <w:r w:rsidRPr="00F452BD">
              <w:t>6.1.2.13.NR5GC</w:t>
            </w:r>
          </w:p>
        </w:tc>
        <w:tc>
          <w:tcPr>
            <w:tcW w:w="6923" w:type="dxa"/>
            <w:tcBorders>
              <w:top w:val="single" w:sz="6" w:space="0" w:color="auto"/>
              <w:left w:val="single" w:sz="6" w:space="0" w:color="auto"/>
              <w:bottom w:val="single" w:sz="6" w:space="0" w:color="auto"/>
              <w:right w:val="single" w:sz="6" w:space="0" w:color="auto"/>
            </w:tcBorders>
          </w:tcPr>
          <w:p w14:paraId="588E0566" w14:textId="77777777" w:rsidR="0034315E" w:rsidRPr="00F452BD" w:rsidRDefault="0034315E" w:rsidP="0034315E">
            <w:pPr>
              <w:pStyle w:val="TAL"/>
              <w:keepNext w:val="0"/>
              <w:keepLines w:val="0"/>
            </w:pPr>
            <w:r w:rsidRPr="00F452BD">
              <w:t>Cell reselection using cell status and cell reservations / Access Identity 1 , 2 and 12 to 14 - cellReservedForOperatorUse</w:t>
            </w:r>
          </w:p>
        </w:tc>
        <w:tc>
          <w:tcPr>
            <w:tcW w:w="574" w:type="dxa"/>
            <w:tcBorders>
              <w:top w:val="single" w:sz="6" w:space="0" w:color="auto"/>
              <w:left w:val="single" w:sz="6" w:space="0" w:color="auto"/>
              <w:bottom w:val="single" w:sz="6" w:space="0" w:color="auto"/>
              <w:right w:val="single" w:sz="6" w:space="0" w:color="auto"/>
            </w:tcBorders>
          </w:tcPr>
          <w:p w14:paraId="5B720C6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525F9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0295EED" w14:textId="77777777" w:rsidR="0034315E" w:rsidRPr="00F452BD" w:rsidRDefault="0034315E" w:rsidP="0034315E">
            <w:pPr>
              <w:pStyle w:val="TAL"/>
              <w:keepNext w:val="0"/>
              <w:keepLines w:val="0"/>
              <w:jc w:val="center"/>
              <w:rPr>
                <w:snapToGrid w:val="0"/>
                <w:szCs w:val="18"/>
              </w:rPr>
            </w:pPr>
            <w:r>
              <w:t>-</w:t>
            </w:r>
          </w:p>
        </w:tc>
      </w:tr>
      <w:tr w:rsidR="0034315E" w:rsidRPr="00F452BD" w14:paraId="308C758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010A952" w14:textId="77777777" w:rsidR="0034315E" w:rsidRPr="00F452BD" w:rsidRDefault="0034315E" w:rsidP="0034315E">
            <w:pPr>
              <w:pStyle w:val="TAL"/>
              <w:keepNext w:val="0"/>
              <w:keepLines w:val="0"/>
            </w:pPr>
            <w:r w:rsidRPr="00F452BD">
              <w:t>6.1.2.14.NR5GC</w:t>
            </w:r>
          </w:p>
        </w:tc>
        <w:tc>
          <w:tcPr>
            <w:tcW w:w="6923" w:type="dxa"/>
            <w:tcBorders>
              <w:top w:val="single" w:sz="6" w:space="0" w:color="auto"/>
              <w:left w:val="single" w:sz="6" w:space="0" w:color="auto"/>
              <w:bottom w:val="single" w:sz="6" w:space="0" w:color="auto"/>
              <w:right w:val="single" w:sz="6" w:space="0" w:color="auto"/>
            </w:tcBorders>
          </w:tcPr>
          <w:p w14:paraId="1A3C626B" w14:textId="77777777" w:rsidR="0034315E" w:rsidRPr="00F452BD" w:rsidRDefault="0034315E" w:rsidP="0034315E">
            <w:pPr>
              <w:pStyle w:val="TAL"/>
              <w:keepNext w:val="0"/>
              <w:keepLines w:val="0"/>
            </w:pPr>
            <w:r w:rsidRPr="00F452BD">
              <w:t>Cell reselection using cell status and cell reservations / Access Identity 11 or 15  - cellReservedForOperatorUse</w:t>
            </w:r>
          </w:p>
        </w:tc>
        <w:tc>
          <w:tcPr>
            <w:tcW w:w="574" w:type="dxa"/>
            <w:tcBorders>
              <w:top w:val="single" w:sz="6" w:space="0" w:color="auto"/>
              <w:left w:val="single" w:sz="6" w:space="0" w:color="auto"/>
              <w:bottom w:val="single" w:sz="6" w:space="0" w:color="auto"/>
              <w:right w:val="single" w:sz="6" w:space="0" w:color="auto"/>
            </w:tcBorders>
          </w:tcPr>
          <w:p w14:paraId="19985C1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512C9B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CD0C7C4" w14:textId="77777777" w:rsidR="0034315E" w:rsidRPr="00F452BD" w:rsidRDefault="0034315E" w:rsidP="0034315E">
            <w:pPr>
              <w:pStyle w:val="TAL"/>
              <w:keepNext w:val="0"/>
              <w:keepLines w:val="0"/>
              <w:jc w:val="center"/>
              <w:rPr>
                <w:snapToGrid w:val="0"/>
                <w:szCs w:val="18"/>
              </w:rPr>
            </w:pPr>
            <w:r>
              <w:t>-</w:t>
            </w:r>
          </w:p>
        </w:tc>
      </w:tr>
      <w:tr w:rsidR="0034315E" w:rsidRPr="00F452BD" w14:paraId="67C7288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7857CB5" w14:textId="77777777" w:rsidR="0034315E" w:rsidRPr="00F452BD" w:rsidRDefault="0034315E" w:rsidP="0034315E">
            <w:pPr>
              <w:pStyle w:val="TAL"/>
              <w:keepNext w:val="0"/>
              <w:keepLines w:val="0"/>
            </w:pPr>
            <w:r w:rsidRPr="00F452BD">
              <w:t>6.1.2.15.NR5GC</w:t>
            </w:r>
          </w:p>
        </w:tc>
        <w:tc>
          <w:tcPr>
            <w:tcW w:w="6923" w:type="dxa"/>
            <w:tcBorders>
              <w:top w:val="single" w:sz="6" w:space="0" w:color="auto"/>
              <w:left w:val="single" w:sz="6" w:space="0" w:color="auto"/>
              <w:bottom w:val="single" w:sz="6" w:space="0" w:color="auto"/>
              <w:right w:val="single" w:sz="6" w:space="0" w:color="auto"/>
            </w:tcBorders>
          </w:tcPr>
          <w:p w14:paraId="770DFC39" w14:textId="77777777" w:rsidR="0034315E" w:rsidRPr="00F452BD" w:rsidRDefault="0034315E" w:rsidP="0034315E">
            <w:pPr>
              <w:pStyle w:val="TAL"/>
              <w:keepNext w:val="0"/>
              <w:keepLines w:val="0"/>
            </w:pPr>
            <w:r w:rsidRPr="00F452BD">
              <w:t>Cell reselection in shared network environment</w:t>
            </w:r>
          </w:p>
        </w:tc>
        <w:tc>
          <w:tcPr>
            <w:tcW w:w="574" w:type="dxa"/>
            <w:tcBorders>
              <w:top w:val="single" w:sz="6" w:space="0" w:color="auto"/>
              <w:left w:val="single" w:sz="6" w:space="0" w:color="auto"/>
              <w:bottom w:val="single" w:sz="6" w:space="0" w:color="auto"/>
              <w:right w:val="single" w:sz="6" w:space="0" w:color="auto"/>
            </w:tcBorders>
          </w:tcPr>
          <w:p w14:paraId="6E921A0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FE74F5" w14:textId="545652B6" w:rsidR="0034315E" w:rsidRPr="00F452BD" w:rsidRDefault="00807ABC" w:rsidP="0034315E">
            <w:pPr>
              <w:pStyle w:val="TAL"/>
              <w:keepNext w:val="0"/>
              <w:keepLines w:val="0"/>
              <w:jc w:val="center"/>
              <w:rPr>
                <w:snapToGrid w:val="0"/>
                <w:szCs w:val="18"/>
              </w:rPr>
            </w:pPr>
            <w:ins w:id="72" w:author="MCC TF160" w:date="2021-09-07T17:54: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DD9CE2B" w14:textId="77777777" w:rsidR="0034315E" w:rsidRPr="00F452BD" w:rsidRDefault="0034315E" w:rsidP="0034315E">
            <w:pPr>
              <w:pStyle w:val="TAL"/>
              <w:keepNext w:val="0"/>
              <w:keepLines w:val="0"/>
              <w:jc w:val="center"/>
              <w:rPr>
                <w:snapToGrid w:val="0"/>
                <w:szCs w:val="18"/>
              </w:rPr>
            </w:pPr>
            <w:r>
              <w:t>-</w:t>
            </w:r>
          </w:p>
        </w:tc>
      </w:tr>
      <w:tr w:rsidR="0034315E" w:rsidRPr="00F452BD" w14:paraId="3561BB4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E69B162" w14:textId="77777777" w:rsidR="0034315E" w:rsidRPr="00F452BD" w:rsidRDefault="0034315E" w:rsidP="0034315E">
            <w:pPr>
              <w:pStyle w:val="TAL"/>
              <w:keepNext w:val="0"/>
              <w:keepLines w:val="0"/>
            </w:pPr>
            <w:r w:rsidRPr="00F452BD">
              <w:t>6.1.2.16.NR5GC</w:t>
            </w:r>
          </w:p>
        </w:tc>
        <w:tc>
          <w:tcPr>
            <w:tcW w:w="6923" w:type="dxa"/>
            <w:tcBorders>
              <w:top w:val="single" w:sz="6" w:space="0" w:color="auto"/>
              <w:left w:val="single" w:sz="6" w:space="0" w:color="auto"/>
              <w:bottom w:val="single" w:sz="6" w:space="0" w:color="auto"/>
              <w:right w:val="single" w:sz="6" w:space="0" w:color="auto"/>
            </w:tcBorders>
          </w:tcPr>
          <w:p w14:paraId="17C6D23F" w14:textId="77777777" w:rsidR="0034315E" w:rsidRPr="00F452BD" w:rsidRDefault="0034315E" w:rsidP="0034315E">
            <w:pPr>
              <w:pStyle w:val="TAL"/>
              <w:keepNext w:val="0"/>
              <w:keepLines w:val="0"/>
            </w:pPr>
            <w:r w:rsidRPr="00F452BD">
              <w:t>Inter-frequency cell reselection (equal priority)</w:t>
            </w:r>
          </w:p>
        </w:tc>
        <w:tc>
          <w:tcPr>
            <w:tcW w:w="574" w:type="dxa"/>
            <w:tcBorders>
              <w:top w:val="single" w:sz="6" w:space="0" w:color="auto"/>
              <w:left w:val="single" w:sz="6" w:space="0" w:color="auto"/>
              <w:bottom w:val="single" w:sz="6" w:space="0" w:color="auto"/>
              <w:right w:val="single" w:sz="6" w:space="0" w:color="auto"/>
            </w:tcBorders>
          </w:tcPr>
          <w:p w14:paraId="417C85F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2C2EB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092873" w14:textId="77777777" w:rsidR="0034315E" w:rsidRPr="00F452BD" w:rsidRDefault="0034315E" w:rsidP="0034315E">
            <w:pPr>
              <w:pStyle w:val="TAL"/>
              <w:keepNext w:val="0"/>
              <w:keepLines w:val="0"/>
              <w:jc w:val="center"/>
              <w:rPr>
                <w:snapToGrid w:val="0"/>
                <w:szCs w:val="18"/>
              </w:rPr>
            </w:pPr>
            <w:r>
              <w:t>-</w:t>
            </w:r>
          </w:p>
        </w:tc>
      </w:tr>
      <w:tr w:rsidR="0034315E" w:rsidRPr="00F452BD" w14:paraId="493B3AE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15AD4F0" w14:textId="77777777" w:rsidR="0034315E" w:rsidRPr="00F452BD" w:rsidRDefault="0034315E" w:rsidP="0034315E">
            <w:pPr>
              <w:pStyle w:val="TAL"/>
              <w:keepNext w:val="0"/>
              <w:keepLines w:val="0"/>
            </w:pPr>
            <w:r w:rsidRPr="00F452BD">
              <w:t>6.1.2.17.NR5GC</w:t>
            </w:r>
          </w:p>
        </w:tc>
        <w:tc>
          <w:tcPr>
            <w:tcW w:w="6923" w:type="dxa"/>
            <w:tcBorders>
              <w:top w:val="single" w:sz="6" w:space="0" w:color="auto"/>
              <w:left w:val="single" w:sz="6" w:space="0" w:color="auto"/>
              <w:bottom w:val="single" w:sz="6" w:space="0" w:color="auto"/>
              <w:right w:val="single" w:sz="6" w:space="0" w:color="auto"/>
            </w:tcBorders>
          </w:tcPr>
          <w:p w14:paraId="14A7A081" w14:textId="77777777" w:rsidR="0034315E" w:rsidRPr="00F452BD" w:rsidRDefault="0034315E" w:rsidP="0034315E">
            <w:pPr>
              <w:pStyle w:val="TAL"/>
              <w:keepNext w:val="0"/>
              <w:keepLines w:val="0"/>
            </w:pPr>
            <w:r w:rsidRPr="00F452BD">
              <w:t>Cell reselection / Cell-specific reselection parameters provided by the network in a neighbouring cell list</w:t>
            </w:r>
          </w:p>
        </w:tc>
        <w:tc>
          <w:tcPr>
            <w:tcW w:w="574" w:type="dxa"/>
            <w:tcBorders>
              <w:top w:val="single" w:sz="6" w:space="0" w:color="auto"/>
              <w:left w:val="single" w:sz="6" w:space="0" w:color="auto"/>
              <w:bottom w:val="single" w:sz="6" w:space="0" w:color="auto"/>
              <w:right w:val="single" w:sz="6" w:space="0" w:color="auto"/>
            </w:tcBorders>
          </w:tcPr>
          <w:p w14:paraId="7DC539D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4A108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E687AC9" w14:textId="77777777" w:rsidR="0034315E" w:rsidRPr="00F452BD" w:rsidRDefault="0034315E" w:rsidP="0034315E">
            <w:pPr>
              <w:pStyle w:val="TAL"/>
              <w:keepNext w:val="0"/>
              <w:keepLines w:val="0"/>
              <w:jc w:val="center"/>
              <w:rPr>
                <w:snapToGrid w:val="0"/>
                <w:szCs w:val="18"/>
              </w:rPr>
            </w:pPr>
            <w:r>
              <w:t>-</w:t>
            </w:r>
          </w:p>
        </w:tc>
      </w:tr>
      <w:tr w:rsidR="0034315E" w:rsidRPr="00F452BD" w14:paraId="6D537C2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04F6725" w14:textId="77777777" w:rsidR="0034315E" w:rsidRPr="00F452BD" w:rsidRDefault="0034315E" w:rsidP="0034315E">
            <w:pPr>
              <w:pStyle w:val="TAL"/>
              <w:keepNext w:val="0"/>
              <w:keepLines w:val="0"/>
            </w:pPr>
            <w:r w:rsidRPr="00F452BD">
              <w:t>6.1.2.18.NR5GC</w:t>
            </w:r>
          </w:p>
        </w:tc>
        <w:tc>
          <w:tcPr>
            <w:tcW w:w="6923" w:type="dxa"/>
            <w:tcBorders>
              <w:top w:val="single" w:sz="6" w:space="0" w:color="auto"/>
              <w:left w:val="single" w:sz="6" w:space="0" w:color="auto"/>
              <w:bottom w:val="single" w:sz="6" w:space="0" w:color="auto"/>
              <w:right w:val="single" w:sz="6" w:space="0" w:color="auto"/>
            </w:tcBorders>
          </w:tcPr>
          <w:p w14:paraId="0134A4E7" w14:textId="77777777" w:rsidR="0034315E" w:rsidRPr="00F452BD" w:rsidRDefault="0034315E" w:rsidP="0034315E">
            <w:pPr>
              <w:pStyle w:val="TAL"/>
              <w:keepNext w:val="0"/>
              <w:keepLines w:val="0"/>
            </w:pPr>
            <w:r w:rsidRPr="00F452BD">
              <w:t>Cell reselection, Sintrasearch, Snonintrasearch</w:t>
            </w:r>
          </w:p>
        </w:tc>
        <w:tc>
          <w:tcPr>
            <w:tcW w:w="574" w:type="dxa"/>
            <w:tcBorders>
              <w:top w:val="single" w:sz="6" w:space="0" w:color="auto"/>
              <w:left w:val="single" w:sz="6" w:space="0" w:color="auto"/>
              <w:bottom w:val="single" w:sz="6" w:space="0" w:color="auto"/>
              <w:right w:val="single" w:sz="6" w:space="0" w:color="auto"/>
            </w:tcBorders>
          </w:tcPr>
          <w:p w14:paraId="5BA6D6B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87CD1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6D3904C" w14:textId="77777777" w:rsidR="0034315E" w:rsidRPr="00F452BD" w:rsidRDefault="0034315E" w:rsidP="0034315E">
            <w:pPr>
              <w:pStyle w:val="TAL"/>
              <w:keepNext w:val="0"/>
              <w:keepLines w:val="0"/>
              <w:jc w:val="center"/>
              <w:rPr>
                <w:snapToGrid w:val="0"/>
                <w:szCs w:val="18"/>
              </w:rPr>
            </w:pPr>
            <w:r>
              <w:t>-</w:t>
            </w:r>
          </w:p>
        </w:tc>
      </w:tr>
      <w:tr w:rsidR="0034315E" w:rsidRPr="00F452BD" w14:paraId="538FBC2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6CE4453" w14:textId="77777777" w:rsidR="0034315E" w:rsidRPr="00F452BD" w:rsidRDefault="0034315E" w:rsidP="0034315E">
            <w:pPr>
              <w:pStyle w:val="TAL"/>
              <w:keepNext w:val="0"/>
              <w:keepLines w:val="0"/>
            </w:pPr>
            <w:r w:rsidRPr="00F452BD">
              <w:t>6.1.2.19.NR5GC</w:t>
            </w:r>
          </w:p>
        </w:tc>
        <w:tc>
          <w:tcPr>
            <w:tcW w:w="6923" w:type="dxa"/>
            <w:tcBorders>
              <w:top w:val="single" w:sz="6" w:space="0" w:color="auto"/>
              <w:left w:val="single" w:sz="6" w:space="0" w:color="auto"/>
              <w:bottom w:val="single" w:sz="6" w:space="0" w:color="auto"/>
              <w:right w:val="single" w:sz="6" w:space="0" w:color="auto"/>
            </w:tcBorders>
          </w:tcPr>
          <w:p w14:paraId="221FF680" w14:textId="77777777" w:rsidR="0034315E" w:rsidRPr="00F452BD" w:rsidRDefault="0034315E" w:rsidP="0034315E">
            <w:pPr>
              <w:pStyle w:val="TAL"/>
              <w:keepNext w:val="0"/>
              <w:keepLines w:val="0"/>
            </w:pPr>
            <w:r w:rsidRPr="00F452BD">
              <w:t>Speed Dependent Cell Reselection</w:t>
            </w:r>
          </w:p>
        </w:tc>
        <w:tc>
          <w:tcPr>
            <w:tcW w:w="574" w:type="dxa"/>
            <w:tcBorders>
              <w:top w:val="single" w:sz="6" w:space="0" w:color="auto"/>
              <w:left w:val="single" w:sz="6" w:space="0" w:color="auto"/>
              <w:bottom w:val="single" w:sz="6" w:space="0" w:color="auto"/>
              <w:right w:val="single" w:sz="6" w:space="0" w:color="auto"/>
            </w:tcBorders>
          </w:tcPr>
          <w:p w14:paraId="3F4057E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78223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C64D48" w14:textId="77777777" w:rsidR="0034315E" w:rsidRPr="00F452BD" w:rsidRDefault="0034315E" w:rsidP="0034315E">
            <w:pPr>
              <w:pStyle w:val="TAL"/>
              <w:keepNext w:val="0"/>
              <w:keepLines w:val="0"/>
              <w:jc w:val="center"/>
              <w:rPr>
                <w:snapToGrid w:val="0"/>
                <w:szCs w:val="18"/>
              </w:rPr>
            </w:pPr>
            <w:r>
              <w:t>-</w:t>
            </w:r>
          </w:p>
        </w:tc>
      </w:tr>
      <w:tr w:rsidR="0034315E" w:rsidRPr="00F452BD" w14:paraId="1302106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C327E95" w14:textId="77777777" w:rsidR="0034315E" w:rsidRPr="00F452BD" w:rsidRDefault="0034315E" w:rsidP="0034315E">
            <w:pPr>
              <w:pStyle w:val="TAL"/>
              <w:keepNext w:val="0"/>
              <w:keepLines w:val="0"/>
            </w:pPr>
            <w:r w:rsidRPr="00F452BD">
              <w:t>6.1.2.20.NR5GC</w:t>
            </w:r>
          </w:p>
        </w:tc>
        <w:tc>
          <w:tcPr>
            <w:tcW w:w="6923" w:type="dxa"/>
            <w:tcBorders>
              <w:top w:val="single" w:sz="6" w:space="0" w:color="auto"/>
              <w:left w:val="single" w:sz="6" w:space="0" w:color="auto"/>
              <w:bottom w:val="single" w:sz="6" w:space="0" w:color="auto"/>
              <w:right w:val="single" w:sz="6" w:space="0" w:color="auto"/>
            </w:tcBorders>
          </w:tcPr>
          <w:p w14:paraId="482F067A" w14:textId="77777777" w:rsidR="0034315E" w:rsidRPr="00F452BD" w:rsidRDefault="0034315E" w:rsidP="0034315E">
            <w:pPr>
              <w:pStyle w:val="TAL"/>
              <w:keepNext w:val="0"/>
              <w:keepLines w:val="0"/>
            </w:pPr>
            <w:r w:rsidRPr="00F452BD">
              <w:t>Inter-frequency cell reselection according to cell reselection priority provided by SIBs</w:t>
            </w:r>
          </w:p>
        </w:tc>
        <w:tc>
          <w:tcPr>
            <w:tcW w:w="574" w:type="dxa"/>
            <w:tcBorders>
              <w:top w:val="single" w:sz="6" w:space="0" w:color="auto"/>
              <w:left w:val="single" w:sz="6" w:space="0" w:color="auto"/>
              <w:bottom w:val="single" w:sz="6" w:space="0" w:color="auto"/>
              <w:right w:val="single" w:sz="6" w:space="0" w:color="auto"/>
            </w:tcBorders>
          </w:tcPr>
          <w:p w14:paraId="4F1842D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C85D9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1BB2187" w14:textId="77777777" w:rsidR="0034315E" w:rsidRPr="00F452BD" w:rsidRDefault="0034315E" w:rsidP="0034315E">
            <w:pPr>
              <w:pStyle w:val="TAL"/>
              <w:keepNext w:val="0"/>
              <w:keepLines w:val="0"/>
              <w:jc w:val="center"/>
              <w:rPr>
                <w:snapToGrid w:val="0"/>
                <w:szCs w:val="18"/>
              </w:rPr>
            </w:pPr>
            <w:r>
              <w:t>-</w:t>
            </w:r>
          </w:p>
        </w:tc>
      </w:tr>
      <w:tr w:rsidR="0034315E" w:rsidRPr="00F452BD" w14:paraId="7A59643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13B5F5C" w14:textId="77777777" w:rsidR="0034315E" w:rsidRPr="00F452BD" w:rsidRDefault="0034315E" w:rsidP="0034315E">
            <w:pPr>
              <w:pStyle w:val="TAL"/>
              <w:keepNext w:val="0"/>
              <w:keepLines w:val="0"/>
            </w:pPr>
            <w:r w:rsidRPr="00F452BD">
              <w:t>6.1.2.21.NR5GC</w:t>
            </w:r>
          </w:p>
        </w:tc>
        <w:tc>
          <w:tcPr>
            <w:tcW w:w="6923" w:type="dxa"/>
            <w:tcBorders>
              <w:top w:val="single" w:sz="6" w:space="0" w:color="auto"/>
              <w:left w:val="single" w:sz="6" w:space="0" w:color="auto"/>
              <w:bottom w:val="single" w:sz="6" w:space="0" w:color="auto"/>
              <w:right w:val="single" w:sz="6" w:space="0" w:color="auto"/>
            </w:tcBorders>
          </w:tcPr>
          <w:p w14:paraId="6DC62B81" w14:textId="77777777" w:rsidR="0034315E" w:rsidRPr="00F452BD" w:rsidRDefault="0034315E" w:rsidP="0034315E">
            <w:pPr>
              <w:pStyle w:val="TAL"/>
              <w:keepNext w:val="0"/>
              <w:keepLines w:val="0"/>
            </w:pPr>
            <w:r w:rsidRPr="00F452BD">
              <w:t>Cell reselection , SIntraSearchQ and SnonIntraSearchQ</w:t>
            </w:r>
          </w:p>
        </w:tc>
        <w:tc>
          <w:tcPr>
            <w:tcW w:w="574" w:type="dxa"/>
            <w:tcBorders>
              <w:top w:val="single" w:sz="6" w:space="0" w:color="auto"/>
              <w:left w:val="single" w:sz="6" w:space="0" w:color="auto"/>
              <w:bottom w:val="single" w:sz="6" w:space="0" w:color="auto"/>
              <w:right w:val="single" w:sz="6" w:space="0" w:color="auto"/>
            </w:tcBorders>
          </w:tcPr>
          <w:p w14:paraId="667FE0F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2E602D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D07411A" w14:textId="77777777" w:rsidR="0034315E" w:rsidRPr="00F452BD" w:rsidRDefault="0034315E" w:rsidP="0034315E">
            <w:pPr>
              <w:pStyle w:val="TAL"/>
              <w:keepNext w:val="0"/>
              <w:keepLines w:val="0"/>
              <w:jc w:val="center"/>
              <w:rPr>
                <w:snapToGrid w:val="0"/>
                <w:szCs w:val="18"/>
              </w:rPr>
            </w:pPr>
            <w:r>
              <w:t>-</w:t>
            </w:r>
          </w:p>
        </w:tc>
      </w:tr>
      <w:tr w:rsidR="0034315E" w:rsidRPr="00F452BD" w14:paraId="4E0CEBB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266E07B" w14:textId="77777777" w:rsidR="0034315E" w:rsidRPr="00F452BD" w:rsidRDefault="0034315E" w:rsidP="0034315E">
            <w:pPr>
              <w:pStyle w:val="TAL"/>
              <w:keepNext w:val="0"/>
              <w:keepLines w:val="0"/>
            </w:pPr>
            <w:r w:rsidRPr="00F452BD">
              <w:lastRenderedPageBreak/>
              <w:t>6.1.2.22.NR5GC</w:t>
            </w:r>
          </w:p>
        </w:tc>
        <w:tc>
          <w:tcPr>
            <w:tcW w:w="6923" w:type="dxa"/>
            <w:tcBorders>
              <w:top w:val="single" w:sz="6" w:space="0" w:color="auto"/>
              <w:left w:val="single" w:sz="6" w:space="0" w:color="auto"/>
              <w:bottom w:val="single" w:sz="6" w:space="0" w:color="auto"/>
              <w:right w:val="single" w:sz="6" w:space="0" w:color="auto"/>
            </w:tcBorders>
          </w:tcPr>
          <w:p w14:paraId="4FBEBF9A" w14:textId="77777777" w:rsidR="0034315E" w:rsidRPr="00F452BD" w:rsidRDefault="0034315E" w:rsidP="0034315E">
            <w:pPr>
              <w:pStyle w:val="TAL"/>
              <w:keepNext w:val="0"/>
              <w:keepLines w:val="0"/>
            </w:pPr>
            <w:r w:rsidRPr="00F452BD">
              <w:t>Inter-frequency cell reselection based on common priority information with parameters ThreshX, HighQ, ThreshX, LowQ and ThreshServing, LowQ</w:t>
            </w:r>
          </w:p>
        </w:tc>
        <w:tc>
          <w:tcPr>
            <w:tcW w:w="574" w:type="dxa"/>
            <w:tcBorders>
              <w:top w:val="single" w:sz="6" w:space="0" w:color="auto"/>
              <w:left w:val="single" w:sz="6" w:space="0" w:color="auto"/>
              <w:bottom w:val="single" w:sz="6" w:space="0" w:color="auto"/>
              <w:right w:val="single" w:sz="6" w:space="0" w:color="auto"/>
            </w:tcBorders>
          </w:tcPr>
          <w:p w14:paraId="63C9468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A3326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ED1B4AA" w14:textId="77777777" w:rsidR="0034315E" w:rsidRPr="00F452BD" w:rsidRDefault="0034315E" w:rsidP="0034315E">
            <w:pPr>
              <w:pStyle w:val="TAL"/>
              <w:keepNext w:val="0"/>
              <w:keepLines w:val="0"/>
              <w:jc w:val="center"/>
              <w:rPr>
                <w:snapToGrid w:val="0"/>
                <w:szCs w:val="18"/>
              </w:rPr>
            </w:pPr>
            <w:r>
              <w:t>-</w:t>
            </w:r>
          </w:p>
        </w:tc>
      </w:tr>
      <w:tr w:rsidR="0034315E" w:rsidRPr="00F452BD" w14:paraId="578AF49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0BCE051" w14:textId="77777777" w:rsidR="0034315E" w:rsidRPr="00F452BD" w:rsidRDefault="0034315E" w:rsidP="0034315E">
            <w:pPr>
              <w:pStyle w:val="TAL"/>
              <w:keepNext w:val="0"/>
              <w:keepLines w:val="0"/>
            </w:pPr>
            <w:r w:rsidRPr="00F452BD">
              <w:t>6.1.2.23.NR5GC</w:t>
            </w:r>
          </w:p>
        </w:tc>
        <w:tc>
          <w:tcPr>
            <w:tcW w:w="6923" w:type="dxa"/>
            <w:tcBorders>
              <w:top w:val="single" w:sz="6" w:space="0" w:color="auto"/>
              <w:left w:val="single" w:sz="6" w:space="0" w:color="auto"/>
              <w:bottom w:val="single" w:sz="6" w:space="0" w:color="auto"/>
              <w:right w:val="single" w:sz="6" w:space="0" w:color="auto"/>
            </w:tcBorders>
          </w:tcPr>
          <w:p w14:paraId="48F66CC6" w14:textId="77777777" w:rsidR="0034315E" w:rsidRPr="00F452BD" w:rsidRDefault="0034315E" w:rsidP="0034315E">
            <w:pPr>
              <w:pStyle w:val="TAL"/>
              <w:keepNext w:val="0"/>
              <w:keepLines w:val="0"/>
            </w:pPr>
            <w:r w:rsidRPr="00F452BD">
              <w:t>Cell Reselection / MFBI</w:t>
            </w:r>
          </w:p>
        </w:tc>
        <w:tc>
          <w:tcPr>
            <w:tcW w:w="574" w:type="dxa"/>
            <w:tcBorders>
              <w:top w:val="single" w:sz="6" w:space="0" w:color="auto"/>
              <w:left w:val="single" w:sz="6" w:space="0" w:color="auto"/>
              <w:bottom w:val="single" w:sz="6" w:space="0" w:color="auto"/>
              <w:right w:val="single" w:sz="6" w:space="0" w:color="auto"/>
            </w:tcBorders>
          </w:tcPr>
          <w:p w14:paraId="30B7D09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CA9AA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9B07E6" w14:textId="77777777" w:rsidR="0034315E" w:rsidRPr="00F452BD" w:rsidRDefault="0034315E" w:rsidP="0034315E">
            <w:pPr>
              <w:pStyle w:val="TAL"/>
              <w:keepNext w:val="0"/>
              <w:keepLines w:val="0"/>
              <w:jc w:val="center"/>
              <w:rPr>
                <w:snapToGrid w:val="0"/>
                <w:szCs w:val="18"/>
              </w:rPr>
            </w:pPr>
            <w:r>
              <w:t>-</w:t>
            </w:r>
          </w:p>
        </w:tc>
      </w:tr>
      <w:tr w:rsidR="0034315E" w:rsidRPr="00F452BD" w14:paraId="63E895C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8D656BF" w14:textId="77777777" w:rsidR="0034315E" w:rsidRPr="00F452BD" w:rsidRDefault="0034315E" w:rsidP="0034315E">
            <w:pPr>
              <w:pStyle w:val="TAL"/>
              <w:keepNext w:val="0"/>
              <w:keepLines w:val="0"/>
            </w:pPr>
            <w:r w:rsidRPr="00F452BD">
              <w:t>6.2.1.1.NR5GC</w:t>
            </w:r>
          </w:p>
        </w:tc>
        <w:tc>
          <w:tcPr>
            <w:tcW w:w="6923" w:type="dxa"/>
            <w:tcBorders>
              <w:top w:val="single" w:sz="6" w:space="0" w:color="auto"/>
              <w:left w:val="single" w:sz="6" w:space="0" w:color="auto"/>
              <w:bottom w:val="single" w:sz="6" w:space="0" w:color="auto"/>
              <w:right w:val="single" w:sz="6" w:space="0" w:color="auto"/>
            </w:tcBorders>
          </w:tcPr>
          <w:p w14:paraId="21CA839A" w14:textId="77777777" w:rsidR="0034315E" w:rsidRPr="00F452BD" w:rsidRDefault="0034315E" w:rsidP="0034315E">
            <w:pPr>
              <w:pStyle w:val="TAL"/>
              <w:keepNext w:val="0"/>
              <w:keepLines w:val="0"/>
            </w:pPr>
            <w:r w:rsidRPr="00F452BD">
              <w:t>Inter-RAT PLMN Selection / Selection of correct RAT for OPLMN / Automatic mode</w:t>
            </w:r>
          </w:p>
        </w:tc>
        <w:tc>
          <w:tcPr>
            <w:tcW w:w="574" w:type="dxa"/>
            <w:tcBorders>
              <w:top w:val="single" w:sz="6" w:space="0" w:color="auto"/>
              <w:left w:val="single" w:sz="6" w:space="0" w:color="auto"/>
              <w:bottom w:val="single" w:sz="6" w:space="0" w:color="auto"/>
              <w:right w:val="single" w:sz="6" w:space="0" w:color="auto"/>
            </w:tcBorders>
          </w:tcPr>
          <w:p w14:paraId="712776D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073CC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AB24407" w14:textId="77777777" w:rsidR="0034315E" w:rsidRPr="00F452BD" w:rsidRDefault="0034315E" w:rsidP="0034315E">
            <w:pPr>
              <w:pStyle w:val="TAL"/>
              <w:keepNext w:val="0"/>
              <w:keepLines w:val="0"/>
              <w:jc w:val="center"/>
              <w:rPr>
                <w:snapToGrid w:val="0"/>
                <w:szCs w:val="18"/>
              </w:rPr>
            </w:pPr>
            <w:r>
              <w:t>-</w:t>
            </w:r>
          </w:p>
        </w:tc>
      </w:tr>
      <w:tr w:rsidR="0034315E" w:rsidRPr="00F452BD" w14:paraId="63F1F26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CC81B29" w14:textId="77777777" w:rsidR="0034315E" w:rsidRPr="00F452BD" w:rsidRDefault="0034315E" w:rsidP="0034315E">
            <w:pPr>
              <w:pStyle w:val="TAL"/>
              <w:keepNext w:val="0"/>
              <w:keepLines w:val="0"/>
            </w:pPr>
            <w:r w:rsidRPr="00F452BD">
              <w:t>6.2.1.2.NR5GC</w:t>
            </w:r>
          </w:p>
        </w:tc>
        <w:tc>
          <w:tcPr>
            <w:tcW w:w="6923" w:type="dxa"/>
            <w:tcBorders>
              <w:top w:val="single" w:sz="6" w:space="0" w:color="auto"/>
              <w:left w:val="single" w:sz="6" w:space="0" w:color="auto"/>
              <w:bottom w:val="single" w:sz="6" w:space="0" w:color="auto"/>
              <w:right w:val="single" w:sz="6" w:space="0" w:color="auto"/>
            </w:tcBorders>
          </w:tcPr>
          <w:p w14:paraId="53C6E27D" w14:textId="77777777" w:rsidR="0034315E" w:rsidRPr="00F452BD" w:rsidRDefault="0034315E" w:rsidP="0034315E">
            <w:pPr>
              <w:pStyle w:val="TAL"/>
              <w:keepNext w:val="0"/>
              <w:keepLines w:val="0"/>
            </w:pPr>
            <w:r w:rsidRPr="00F452BD">
              <w:t>Inter-RAT PLMN Selection / Selection of correct RAT for UPLMN / Automatic mode</w:t>
            </w:r>
          </w:p>
        </w:tc>
        <w:tc>
          <w:tcPr>
            <w:tcW w:w="574" w:type="dxa"/>
            <w:tcBorders>
              <w:top w:val="single" w:sz="6" w:space="0" w:color="auto"/>
              <w:left w:val="single" w:sz="6" w:space="0" w:color="auto"/>
              <w:bottom w:val="single" w:sz="6" w:space="0" w:color="auto"/>
              <w:right w:val="single" w:sz="6" w:space="0" w:color="auto"/>
            </w:tcBorders>
          </w:tcPr>
          <w:p w14:paraId="0FEBB32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44753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D50E870" w14:textId="77777777" w:rsidR="0034315E" w:rsidRPr="00F452BD" w:rsidRDefault="0034315E" w:rsidP="0034315E">
            <w:pPr>
              <w:pStyle w:val="TAL"/>
              <w:keepNext w:val="0"/>
              <w:keepLines w:val="0"/>
              <w:jc w:val="center"/>
              <w:rPr>
                <w:snapToGrid w:val="0"/>
                <w:szCs w:val="18"/>
              </w:rPr>
            </w:pPr>
            <w:r>
              <w:t>-</w:t>
            </w:r>
          </w:p>
        </w:tc>
      </w:tr>
      <w:tr w:rsidR="0034315E" w:rsidRPr="00F452BD" w14:paraId="64A66FA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3ECE122" w14:textId="77777777" w:rsidR="0034315E" w:rsidRPr="00F452BD" w:rsidRDefault="0034315E" w:rsidP="0034315E">
            <w:pPr>
              <w:pStyle w:val="TAL"/>
              <w:keepNext w:val="0"/>
              <w:keepLines w:val="0"/>
            </w:pPr>
            <w:r w:rsidRPr="00F452BD">
              <w:t>6.2.1.3.NR5GC</w:t>
            </w:r>
          </w:p>
        </w:tc>
        <w:tc>
          <w:tcPr>
            <w:tcW w:w="6923" w:type="dxa"/>
            <w:tcBorders>
              <w:top w:val="single" w:sz="6" w:space="0" w:color="auto"/>
              <w:left w:val="single" w:sz="6" w:space="0" w:color="auto"/>
              <w:bottom w:val="single" w:sz="6" w:space="0" w:color="auto"/>
              <w:right w:val="single" w:sz="6" w:space="0" w:color="auto"/>
            </w:tcBorders>
          </w:tcPr>
          <w:p w14:paraId="4185CA64" w14:textId="77777777" w:rsidR="0034315E" w:rsidRPr="00F452BD" w:rsidRDefault="0034315E" w:rsidP="0034315E">
            <w:pPr>
              <w:pStyle w:val="TAL"/>
              <w:keepNext w:val="0"/>
              <w:keepLines w:val="0"/>
            </w:pPr>
            <w:r w:rsidRPr="00F452BD">
              <w:t>Inter-RAT PLMN Selection / Selection of correct PLMN and RAT in shared network environment / Automatic mode</w:t>
            </w:r>
          </w:p>
        </w:tc>
        <w:tc>
          <w:tcPr>
            <w:tcW w:w="574" w:type="dxa"/>
            <w:tcBorders>
              <w:top w:val="single" w:sz="6" w:space="0" w:color="auto"/>
              <w:left w:val="single" w:sz="6" w:space="0" w:color="auto"/>
              <w:bottom w:val="single" w:sz="6" w:space="0" w:color="auto"/>
              <w:right w:val="single" w:sz="6" w:space="0" w:color="auto"/>
            </w:tcBorders>
          </w:tcPr>
          <w:p w14:paraId="44B22D8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2896DA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D40A929" w14:textId="77777777" w:rsidR="0034315E" w:rsidRPr="00F452BD" w:rsidRDefault="0034315E" w:rsidP="0034315E">
            <w:pPr>
              <w:pStyle w:val="TAL"/>
              <w:keepNext w:val="0"/>
              <w:keepLines w:val="0"/>
              <w:jc w:val="center"/>
              <w:rPr>
                <w:snapToGrid w:val="0"/>
                <w:szCs w:val="18"/>
              </w:rPr>
            </w:pPr>
            <w:r>
              <w:t>-</w:t>
            </w:r>
          </w:p>
        </w:tc>
      </w:tr>
      <w:tr w:rsidR="0034315E" w:rsidRPr="00F452BD" w14:paraId="5EB35D5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016177B" w14:textId="77777777" w:rsidR="0034315E" w:rsidRPr="00F452BD" w:rsidRDefault="0034315E" w:rsidP="0034315E">
            <w:pPr>
              <w:pStyle w:val="TAL"/>
              <w:keepNext w:val="0"/>
              <w:keepLines w:val="0"/>
            </w:pPr>
            <w:r w:rsidRPr="00F452BD">
              <w:t>6.2.1.4.NR5GC</w:t>
            </w:r>
          </w:p>
        </w:tc>
        <w:tc>
          <w:tcPr>
            <w:tcW w:w="6923" w:type="dxa"/>
            <w:tcBorders>
              <w:top w:val="single" w:sz="6" w:space="0" w:color="auto"/>
              <w:left w:val="single" w:sz="6" w:space="0" w:color="auto"/>
              <w:bottom w:val="single" w:sz="6" w:space="0" w:color="auto"/>
              <w:right w:val="single" w:sz="6" w:space="0" w:color="auto"/>
            </w:tcBorders>
          </w:tcPr>
          <w:p w14:paraId="4A8FC444" w14:textId="77777777" w:rsidR="0034315E" w:rsidRPr="00F452BD" w:rsidRDefault="0034315E" w:rsidP="0034315E">
            <w:pPr>
              <w:pStyle w:val="TAL"/>
              <w:keepNext w:val="0"/>
              <w:keepLines w:val="0"/>
            </w:pPr>
            <w:r w:rsidRPr="00F452BD">
              <w:t>Inter-RAT PLMN Selection / Selection of correct RAT from the OPLMN list / Manual mode</w:t>
            </w:r>
          </w:p>
        </w:tc>
        <w:tc>
          <w:tcPr>
            <w:tcW w:w="574" w:type="dxa"/>
            <w:tcBorders>
              <w:top w:val="single" w:sz="6" w:space="0" w:color="auto"/>
              <w:left w:val="single" w:sz="6" w:space="0" w:color="auto"/>
              <w:bottom w:val="single" w:sz="6" w:space="0" w:color="auto"/>
              <w:right w:val="single" w:sz="6" w:space="0" w:color="auto"/>
            </w:tcBorders>
          </w:tcPr>
          <w:p w14:paraId="086944D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82A14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7305D4" w14:textId="77777777" w:rsidR="0034315E" w:rsidRPr="00F452BD" w:rsidRDefault="0034315E" w:rsidP="0034315E">
            <w:pPr>
              <w:pStyle w:val="TAL"/>
              <w:keepNext w:val="0"/>
              <w:keepLines w:val="0"/>
              <w:jc w:val="center"/>
              <w:rPr>
                <w:snapToGrid w:val="0"/>
                <w:szCs w:val="18"/>
              </w:rPr>
            </w:pPr>
            <w:r>
              <w:t>-</w:t>
            </w:r>
          </w:p>
        </w:tc>
      </w:tr>
      <w:tr w:rsidR="0034315E" w:rsidRPr="00F452BD" w14:paraId="0442E86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210F62D" w14:textId="77777777" w:rsidR="0034315E" w:rsidRPr="00F452BD" w:rsidRDefault="0034315E" w:rsidP="0034315E">
            <w:pPr>
              <w:pStyle w:val="TAL"/>
              <w:keepNext w:val="0"/>
              <w:keepLines w:val="0"/>
            </w:pPr>
            <w:r w:rsidRPr="00F452BD">
              <w:t>6.2.1.5.NR5GC</w:t>
            </w:r>
          </w:p>
        </w:tc>
        <w:tc>
          <w:tcPr>
            <w:tcW w:w="6923" w:type="dxa"/>
            <w:tcBorders>
              <w:top w:val="single" w:sz="6" w:space="0" w:color="auto"/>
              <w:left w:val="single" w:sz="6" w:space="0" w:color="auto"/>
              <w:bottom w:val="single" w:sz="6" w:space="0" w:color="auto"/>
              <w:right w:val="single" w:sz="6" w:space="0" w:color="auto"/>
            </w:tcBorders>
          </w:tcPr>
          <w:p w14:paraId="7FC0E3D3" w14:textId="77777777" w:rsidR="0034315E" w:rsidRPr="00F452BD" w:rsidRDefault="0034315E" w:rsidP="0034315E">
            <w:pPr>
              <w:pStyle w:val="TAL"/>
              <w:keepNext w:val="0"/>
              <w:keepLines w:val="0"/>
            </w:pPr>
            <w:r w:rsidRPr="00F452BD">
              <w:t>Inter-RAT Background HPLMN Search / Search for correct RAT for HPLMN / Automatic Mode</w:t>
            </w:r>
          </w:p>
        </w:tc>
        <w:tc>
          <w:tcPr>
            <w:tcW w:w="574" w:type="dxa"/>
            <w:tcBorders>
              <w:top w:val="single" w:sz="6" w:space="0" w:color="auto"/>
              <w:left w:val="single" w:sz="6" w:space="0" w:color="auto"/>
              <w:bottom w:val="single" w:sz="6" w:space="0" w:color="auto"/>
              <w:right w:val="single" w:sz="6" w:space="0" w:color="auto"/>
            </w:tcBorders>
          </w:tcPr>
          <w:p w14:paraId="25F120C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E83F16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6D1A8BC" w14:textId="77777777" w:rsidR="0034315E" w:rsidRPr="00F452BD" w:rsidRDefault="0034315E" w:rsidP="0034315E">
            <w:pPr>
              <w:pStyle w:val="TAL"/>
              <w:keepNext w:val="0"/>
              <w:keepLines w:val="0"/>
              <w:jc w:val="center"/>
              <w:rPr>
                <w:snapToGrid w:val="0"/>
                <w:szCs w:val="18"/>
              </w:rPr>
            </w:pPr>
            <w:r>
              <w:t>-</w:t>
            </w:r>
          </w:p>
        </w:tc>
      </w:tr>
      <w:tr w:rsidR="0034315E" w:rsidRPr="00F452BD" w14:paraId="7D308BD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5D96792" w14:textId="77777777" w:rsidR="0034315E" w:rsidRPr="00F452BD" w:rsidRDefault="0034315E" w:rsidP="0034315E">
            <w:pPr>
              <w:pStyle w:val="TAL"/>
              <w:keepNext w:val="0"/>
              <w:keepLines w:val="0"/>
            </w:pPr>
            <w:r w:rsidRPr="00F452BD">
              <w:t>6.2.2.1.NR5GC</w:t>
            </w:r>
          </w:p>
        </w:tc>
        <w:tc>
          <w:tcPr>
            <w:tcW w:w="6923" w:type="dxa"/>
            <w:tcBorders>
              <w:top w:val="single" w:sz="6" w:space="0" w:color="auto"/>
              <w:left w:val="single" w:sz="6" w:space="0" w:color="auto"/>
              <w:bottom w:val="single" w:sz="6" w:space="0" w:color="auto"/>
              <w:right w:val="single" w:sz="6" w:space="0" w:color="auto"/>
            </w:tcBorders>
          </w:tcPr>
          <w:p w14:paraId="50670476" w14:textId="77777777" w:rsidR="0034315E" w:rsidRPr="00F452BD" w:rsidRDefault="0034315E" w:rsidP="0034315E">
            <w:pPr>
              <w:pStyle w:val="TAL"/>
              <w:keepNext w:val="0"/>
              <w:keepLines w:val="0"/>
            </w:pPr>
            <w:r w:rsidRPr="00F452BD">
              <w:t>Inter-RAT cell selection / From NR RRC_IDLE to EUTRA_Idle / Serving cell becomes non-suitable</w:t>
            </w:r>
          </w:p>
        </w:tc>
        <w:tc>
          <w:tcPr>
            <w:tcW w:w="574" w:type="dxa"/>
            <w:tcBorders>
              <w:top w:val="single" w:sz="6" w:space="0" w:color="auto"/>
              <w:left w:val="single" w:sz="6" w:space="0" w:color="auto"/>
              <w:bottom w:val="single" w:sz="6" w:space="0" w:color="auto"/>
              <w:right w:val="single" w:sz="6" w:space="0" w:color="auto"/>
            </w:tcBorders>
          </w:tcPr>
          <w:p w14:paraId="1B22F41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6FAEC4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3480691" w14:textId="77777777" w:rsidR="0034315E" w:rsidRPr="00F452BD" w:rsidRDefault="0034315E" w:rsidP="0034315E">
            <w:pPr>
              <w:pStyle w:val="TAL"/>
              <w:keepNext w:val="0"/>
              <w:keepLines w:val="0"/>
              <w:jc w:val="center"/>
              <w:rPr>
                <w:snapToGrid w:val="0"/>
                <w:szCs w:val="18"/>
              </w:rPr>
            </w:pPr>
            <w:r>
              <w:t>-</w:t>
            </w:r>
          </w:p>
        </w:tc>
      </w:tr>
      <w:tr w:rsidR="0034315E" w:rsidRPr="00F452BD" w14:paraId="428F53E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A70B209" w14:textId="77777777" w:rsidR="0034315E" w:rsidRPr="00F452BD" w:rsidRDefault="0034315E" w:rsidP="0034315E">
            <w:pPr>
              <w:pStyle w:val="TAL"/>
              <w:keepNext w:val="0"/>
              <w:keepLines w:val="0"/>
            </w:pPr>
            <w:r w:rsidRPr="00F452BD">
              <w:t>6.2.2.2.NR5GC</w:t>
            </w:r>
          </w:p>
        </w:tc>
        <w:tc>
          <w:tcPr>
            <w:tcW w:w="6923" w:type="dxa"/>
            <w:tcBorders>
              <w:top w:val="single" w:sz="6" w:space="0" w:color="auto"/>
              <w:left w:val="single" w:sz="6" w:space="0" w:color="auto"/>
              <w:bottom w:val="single" w:sz="6" w:space="0" w:color="auto"/>
              <w:right w:val="single" w:sz="6" w:space="0" w:color="auto"/>
            </w:tcBorders>
          </w:tcPr>
          <w:p w14:paraId="606ADD68" w14:textId="77777777" w:rsidR="0034315E" w:rsidRPr="00F452BD" w:rsidRDefault="0034315E" w:rsidP="0034315E">
            <w:pPr>
              <w:pStyle w:val="TAL"/>
              <w:keepNext w:val="0"/>
              <w:keepLines w:val="0"/>
            </w:pPr>
            <w:r w:rsidRPr="00F452BD">
              <w:t>Inter-RAT cell selection / From E-UTRA_Idle to NR RRC_IDLE / Serving cell becomes non-suitable</w:t>
            </w:r>
          </w:p>
        </w:tc>
        <w:tc>
          <w:tcPr>
            <w:tcW w:w="574" w:type="dxa"/>
            <w:tcBorders>
              <w:top w:val="single" w:sz="6" w:space="0" w:color="auto"/>
              <w:left w:val="single" w:sz="6" w:space="0" w:color="auto"/>
              <w:bottom w:val="single" w:sz="6" w:space="0" w:color="auto"/>
              <w:right w:val="single" w:sz="6" w:space="0" w:color="auto"/>
            </w:tcBorders>
          </w:tcPr>
          <w:p w14:paraId="7EBCCC5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F77B6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46AE08" w14:textId="77777777" w:rsidR="0034315E" w:rsidRPr="00F452BD" w:rsidRDefault="0034315E" w:rsidP="0034315E">
            <w:pPr>
              <w:pStyle w:val="TAL"/>
              <w:keepNext w:val="0"/>
              <w:keepLines w:val="0"/>
              <w:jc w:val="center"/>
              <w:rPr>
                <w:snapToGrid w:val="0"/>
                <w:szCs w:val="18"/>
              </w:rPr>
            </w:pPr>
            <w:r>
              <w:t>-</w:t>
            </w:r>
          </w:p>
        </w:tc>
      </w:tr>
      <w:tr w:rsidR="0034315E" w:rsidRPr="00F452BD" w14:paraId="0CD6A04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F92AD72" w14:textId="77777777" w:rsidR="0034315E" w:rsidRPr="00F452BD" w:rsidRDefault="0034315E" w:rsidP="0034315E">
            <w:pPr>
              <w:pStyle w:val="TAL"/>
              <w:keepNext w:val="0"/>
              <w:keepLines w:val="0"/>
            </w:pPr>
            <w:r w:rsidRPr="00F452BD">
              <w:t>6.2.3.1.NR5GC</w:t>
            </w:r>
          </w:p>
        </w:tc>
        <w:tc>
          <w:tcPr>
            <w:tcW w:w="6923" w:type="dxa"/>
            <w:tcBorders>
              <w:top w:val="single" w:sz="6" w:space="0" w:color="auto"/>
              <w:left w:val="single" w:sz="6" w:space="0" w:color="auto"/>
              <w:bottom w:val="single" w:sz="6" w:space="0" w:color="auto"/>
              <w:right w:val="single" w:sz="6" w:space="0" w:color="auto"/>
            </w:tcBorders>
          </w:tcPr>
          <w:p w14:paraId="0914B0CE" w14:textId="77777777" w:rsidR="0034315E" w:rsidRPr="00F452BD" w:rsidRDefault="0034315E" w:rsidP="0034315E">
            <w:pPr>
              <w:pStyle w:val="TAL"/>
              <w:keepNext w:val="0"/>
              <w:keepLines w:val="0"/>
            </w:pPr>
            <w:r w:rsidRPr="00F452BD">
              <w:t>Inter-RAT cell reselection / From E-UTRA_Idle to NR RRC_IDLE  (lower priority &amp; higher priority , Srxlev based)</w:t>
            </w:r>
          </w:p>
        </w:tc>
        <w:tc>
          <w:tcPr>
            <w:tcW w:w="574" w:type="dxa"/>
            <w:tcBorders>
              <w:top w:val="single" w:sz="6" w:space="0" w:color="auto"/>
              <w:left w:val="single" w:sz="6" w:space="0" w:color="auto"/>
              <w:bottom w:val="single" w:sz="6" w:space="0" w:color="auto"/>
              <w:right w:val="single" w:sz="6" w:space="0" w:color="auto"/>
            </w:tcBorders>
          </w:tcPr>
          <w:p w14:paraId="79CF7FC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654D2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14CDD67" w14:textId="77777777" w:rsidR="0034315E" w:rsidRPr="00F452BD" w:rsidRDefault="0034315E" w:rsidP="0034315E">
            <w:pPr>
              <w:pStyle w:val="TAL"/>
              <w:keepNext w:val="0"/>
              <w:keepLines w:val="0"/>
              <w:jc w:val="center"/>
              <w:rPr>
                <w:snapToGrid w:val="0"/>
                <w:szCs w:val="18"/>
              </w:rPr>
            </w:pPr>
            <w:r>
              <w:t>-</w:t>
            </w:r>
          </w:p>
        </w:tc>
      </w:tr>
      <w:tr w:rsidR="0034315E" w:rsidRPr="00F452BD" w14:paraId="400F4D9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0CF4777" w14:textId="77777777" w:rsidR="0034315E" w:rsidRPr="00F452BD" w:rsidRDefault="0034315E" w:rsidP="0034315E">
            <w:pPr>
              <w:pStyle w:val="TAL"/>
              <w:keepNext w:val="0"/>
              <w:keepLines w:val="0"/>
            </w:pPr>
            <w:r w:rsidRPr="00F452BD">
              <w:t>6.2.3.2.NR5GC</w:t>
            </w:r>
          </w:p>
        </w:tc>
        <w:tc>
          <w:tcPr>
            <w:tcW w:w="6923" w:type="dxa"/>
            <w:tcBorders>
              <w:top w:val="single" w:sz="6" w:space="0" w:color="auto"/>
              <w:left w:val="single" w:sz="6" w:space="0" w:color="auto"/>
              <w:bottom w:val="single" w:sz="6" w:space="0" w:color="auto"/>
              <w:right w:val="single" w:sz="6" w:space="0" w:color="auto"/>
            </w:tcBorders>
          </w:tcPr>
          <w:p w14:paraId="4AF5763F" w14:textId="77777777" w:rsidR="0034315E" w:rsidRPr="00F452BD" w:rsidRDefault="0034315E" w:rsidP="0034315E">
            <w:pPr>
              <w:pStyle w:val="TAL"/>
              <w:keepNext w:val="0"/>
              <w:keepLines w:val="0"/>
            </w:pPr>
            <w:r w:rsidRPr="00F452BD">
              <w:t>Inter-RAT cell reselection / From E-UTRA_Idle to NR RRC_IDLE  (lower priority &amp; higher priority , Squal based)</w:t>
            </w:r>
          </w:p>
        </w:tc>
        <w:tc>
          <w:tcPr>
            <w:tcW w:w="574" w:type="dxa"/>
            <w:tcBorders>
              <w:top w:val="single" w:sz="6" w:space="0" w:color="auto"/>
              <w:left w:val="single" w:sz="6" w:space="0" w:color="auto"/>
              <w:bottom w:val="single" w:sz="6" w:space="0" w:color="auto"/>
              <w:right w:val="single" w:sz="6" w:space="0" w:color="auto"/>
            </w:tcBorders>
          </w:tcPr>
          <w:p w14:paraId="45C63CC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17969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0F8B39C" w14:textId="77777777" w:rsidR="0034315E" w:rsidRPr="00F452BD" w:rsidRDefault="0034315E" w:rsidP="0034315E">
            <w:pPr>
              <w:pStyle w:val="TAL"/>
              <w:keepNext w:val="0"/>
              <w:keepLines w:val="0"/>
              <w:jc w:val="center"/>
              <w:rPr>
                <w:snapToGrid w:val="0"/>
                <w:szCs w:val="18"/>
              </w:rPr>
            </w:pPr>
            <w:r>
              <w:t>-</w:t>
            </w:r>
          </w:p>
        </w:tc>
      </w:tr>
      <w:tr w:rsidR="0034315E" w:rsidRPr="00F452BD" w14:paraId="27A6B6F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61FDB71" w14:textId="77777777" w:rsidR="0034315E" w:rsidRPr="00F452BD" w:rsidRDefault="0034315E" w:rsidP="0034315E">
            <w:pPr>
              <w:pStyle w:val="TAL"/>
              <w:keepNext w:val="0"/>
              <w:keepLines w:val="0"/>
            </w:pPr>
            <w:r w:rsidRPr="00F452BD">
              <w:t>6.2.3.3.NR5GC</w:t>
            </w:r>
          </w:p>
        </w:tc>
        <w:tc>
          <w:tcPr>
            <w:tcW w:w="6923" w:type="dxa"/>
            <w:tcBorders>
              <w:top w:val="single" w:sz="6" w:space="0" w:color="auto"/>
              <w:left w:val="single" w:sz="6" w:space="0" w:color="auto"/>
              <w:bottom w:val="single" w:sz="6" w:space="0" w:color="auto"/>
              <w:right w:val="single" w:sz="6" w:space="0" w:color="auto"/>
            </w:tcBorders>
          </w:tcPr>
          <w:p w14:paraId="2F324C21" w14:textId="77777777" w:rsidR="0034315E" w:rsidRPr="00F452BD" w:rsidRDefault="0034315E" w:rsidP="0034315E">
            <w:pPr>
              <w:pStyle w:val="TAL"/>
              <w:keepNext w:val="0"/>
              <w:keepLines w:val="0"/>
            </w:pPr>
            <w:r w:rsidRPr="00F452BD">
              <w:t>Inter-RAT cell reselection / From NR RRC_Idle to E-UTRA_IDLE  (lower priority &amp; higher priority , Srxlev based)</w:t>
            </w:r>
          </w:p>
        </w:tc>
        <w:tc>
          <w:tcPr>
            <w:tcW w:w="574" w:type="dxa"/>
            <w:tcBorders>
              <w:top w:val="single" w:sz="6" w:space="0" w:color="auto"/>
              <w:left w:val="single" w:sz="6" w:space="0" w:color="auto"/>
              <w:bottom w:val="single" w:sz="6" w:space="0" w:color="auto"/>
              <w:right w:val="single" w:sz="6" w:space="0" w:color="auto"/>
            </w:tcBorders>
          </w:tcPr>
          <w:p w14:paraId="379F4BC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2BF20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1F1E338" w14:textId="77777777" w:rsidR="0034315E" w:rsidRPr="00F452BD" w:rsidRDefault="0034315E" w:rsidP="0034315E">
            <w:pPr>
              <w:pStyle w:val="TAL"/>
              <w:keepNext w:val="0"/>
              <w:keepLines w:val="0"/>
              <w:jc w:val="center"/>
              <w:rPr>
                <w:snapToGrid w:val="0"/>
                <w:szCs w:val="18"/>
              </w:rPr>
            </w:pPr>
            <w:r>
              <w:t>-</w:t>
            </w:r>
          </w:p>
        </w:tc>
      </w:tr>
      <w:tr w:rsidR="0034315E" w:rsidRPr="00F452BD" w14:paraId="1DADED8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1C69AA4" w14:textId="77777777" w:rsidR="0034315E" w:rsidRPr="00F452BD" w:rsidRDefault="0034315E" w:rsidP="0034315E">
            <w:pPr>
              <w:pStyle w:val="TAL"/>
              <w:keepNext w:val="0"/>
              <w:keepLines w:val="0"/>
            </w:pPr>
            <w:r w:rsidRPr="00F452BD">
              <w:t>6.2.3.4.NR5GC</w:t>
            </w:r>
          </w:p>
        </w:tc>
        <w:tc>
          <w:tcPr>
            <w:tcW w:w="6923" w:type="dxa"/>
            <w:tcBorders>
              <w:top w:val="single" w:sz="6" w:space="0" w:color="auto"/>
              <w:left w:val="single" w:sz="6" w:space="0" w:color="auto"/>
              <w:bottom w:val="single" w:sz="6" w:space="0" w:color="auto"/>
              <w:right w:val="single" w:sz="6" w:space="0" w:color="auto"/>
            </w:tcBorders>
          </w:tcPr>
          <w:p w14:paraId="7B276F26" w14:textId="77777777" w:rsidR="0034315E" w:rsidRPr="00F452BD" w:rsidRDefault="0034315E" w:rsidP="0034315E">
            <w:pPr>
              <w:pStyle w:val="TAL"/>
              <w:keepNext w:val="0"/>
              <w:keepLines w:val="0"/>
            </w:pPr>
            <w:r w:rsidRPr="00F452BD">
              <w:t>Inter-RAT cell reselection / From NR RRC_Idle to E-UTRA_IDLE  (lower priority &amp; higher priority , Squal based)</w:t>
            </w:r>
          </w:p>
        </w:tc>
        <w:tc>
          <w:tcPr>
            <w:tcW w:w="574" w:type="dxa"/>
            <w:tcBorders>
              <w:top w:val="single" w:sz="6" w:space="0" w:color="auto"/>
              <w:left w:val="single" w:sz="6" w:space="0" w:color="auto"/>
              <w:bottom w:val="single" w:sz="6" w:space="0" w:color="auto"/>
              <w:right w:val="single" w:sz="6" w:space="0" w:color="auto"/>
            </w:tcBorders>
          </w:tcPr>
          <w:p w14:paraId="32E0026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C853E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E487B45" w14:textId="77777777" w:rsidR="0034315E" w:rsidRPr="00F452BD" w:rsidRDefault="0034315E" w:rsidP="0034315E">
            <w:pPr>
              <w:pStyle w:val="TAL"/>
              <w:keepNext w:val="0"/>
              <w:keepLines w:val="0"/>
              <w:jc w:val="center"/>
              <w:rPr>
                <w:snapToGrid w:val="0"/>
                <w:szCs w:val="18"/>
              </w:rPr>
            </w:pPr>
            <w:r>
              <w:t>-</w:t>
            </w:r>
          </w:p>
        </w:tc>
      </w:tr>
      <w:tr w:rsidR="0034315E" w:rsidRPr="00F452BD" w14:paraId="688FD5C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47EC16B" w14:textId="77777777" w:rsidR="0034315E" w:rsidRPr="00F452BD" w:rsidRDefault="0034315E" w:rsidP="0034315E">
            <w:pPr>
              <w:pStyle w:val="TAL"/>
              <w:keepNext w:val="0"/>
              <w:keepLines w:val="0"/>
            </w:pPr>
            <w:r w:rsidRPr="00F452BD">
              <w:t>6.2.3.5.NR5GC</w:t>
            </w:r>
          </w:p>
        </w:tc>
        <w:tc>
          <w:tcPr>
            <w:tcW w:w="6923" w:type="dxa"/>
            <w:tcBorders>
              <w:top w:val="single" w:sz="6" w:space="0" w:color="auto"/>
              <w:left w:val="single" w:sz="6" w:space="0" w:color="auto"/>
              <w:bottom w:val="single" w:sz="6" w:space="0" w:color="auto"/>
              <w:right w:val="single" w:sz="6" w:space="0" w:color="auto"/>
            </w:tcBorders>
          </w:tcPr>
          <w:p w14:paraId="7DCEEA21" w14:textId="77777777" w:rsidR="0034315E" w:rsidRPr="00F452BD" w:rsidRDefault="0034315E" w:rsidP="0034315E">
            <w:pPr>
              <w:pStyle w:val="TAL"/>
              <w:keepNext w:val="0"/>
              <w:keepLines w:val="0"/>
            </w:pPr>
            <w:r w:rsidRPr="00F452BD">
              <w:t>Inter-RAT cell reselection / From NR RRC_IDLE to E-UTRA_Idle according to RAT priority provided by dedicated signalling (RRCRelease)</w:t>
            </w:r>
          </w:p>
        </w:tc>
        <w:tc>
          <w:tcPr>
            <w:tcW w:w="574" w:type="dxa"/>
            <w:tcBorders>
              <w:top w:val="single" w:sz="6" w:space="0" w:color="auto"/>
              <w:left w:val="single" w:sz="6" w:space="0" w:color="auto"/>
              <w:bottom w:val="single" w:sz="6" w:space="0" w:color="auto"/>
              <w:right w:val="single" w:sz="6" w:space="0" w:color="auto"/>
            </w:tcBorders>
          </w:tcPr>
          <w:p w14:paraId="05F8E00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7B7906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82BEF81" w14:textId="77777777" w:rsidR="0034315E" w:rsidRPr="00F452BD" w:rsidRDefault="0034315E" w:rsidP="0034315E">
            <w:pPr>
              <w:pStyle w:val="TAL"/>
              <w:keepNext w:val="0"/>
              <w:keepLines w:val="0"/>
              <w:jc w:val="center"/>
              <w:rPr>
                <w:snapToGrid w:val="0"/>
                <w:szCs w:val="18"/>
              </w:rPr>
            </w:pPr>
            <w:r>
              <w:t>-</w:t>
            </w:r>
          </w:p>
        </w:tc>
      </w:tr>
      <w:tr w:rsidR="0034315E" w:rsidRPr="00F452BD" w14:paraId="7B95E88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109B3D8" w14:textId="77777777" w:rsidR="0034315E" w:rsidRPr="00F452BD" w:rsidRDefault="0034315E" w:rsidP="0034315E">
            <w:pPr>
              <w:pStyle w:val="TAL"/>
              <w:keepNext w:val="0"/>
              <w:keepLines w:val="0"/>
            </w:pPr>
            <w:r w:rsidRPr="00F452BD">
              <w:t>6.2.3.6.NR5GC</w:t>
            </w:r>
          </w:p>
        </w:tc>
        <w:tc>
          <w:tcPr>
            <w:tcW w:w="6923" w:type="dxa"/>
            <w:tcBorders>
              <w:top w:val="single" w:sz="6" w:space="0" w:color="auto"/>
              <w:left w:val="single" w:sz="6" w:space="0" w:color="auto"/>
              <w:bottom w:val="single" w:sz="6" w:space="0" w:color="auto"/>
              <w:right w:val="single" w:sz="6" w:space="0" w:color="auto"/>
            </w:tcBorders>
          </w:tcPr>
          <w:p w14:paraId="1C456347" w14:textId="77777777" w:rsidR="0034315E" w:rsidRPr="00F452BD" w:rsidRDefault="0034315E" w:rsidP="0034315E">
            <w:pPr>
              <w:pStyle w:val="TAL"/>
              <w:keepNext w:val="0"/>
              <w:keepLines w:val="0"/>
            </w:pPr>
            <w:r w:rsidRPr="00F452BD">
              <w:t>Inter-RAT cell reselection / From E-UTRA_Idle to NR RRC_IDLE according to RAT priority provided by dedicated signalling (RRConnRelease)</w:t>
            </w:r>
          </w:p>
        </w:tc>
        <w:tc>
          <w:tcPr>
            <w:tcW w:w="574" w:type="dxa"/>
            <w:tcBorders>
              <w:top w:val="single" w:sz="6" w:space="0" w:color="auto"/>
              <w:left w:val="single" w:sz="6" w:space="0" w:color="auto"/>
              <w:bottom w:val="single" w:sz="6" w:space="0" w:color="auto"/>
              <w:right w:val="single" w:sz="6" w:space="0" w:color="auto"/>
            </w:tcBorders>
          </w:tcPr>
          <w:p w14:paraId="2CFE4D5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EB004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C76FB5C" w14:textId="77777777" w:rsidR="0034315E" w:rsidRPr="00F452BD" w:rsidRDefault="0034315E" w:rsidP="0034315E">
            <w:pPr>
              <w:pStyle w:val="TAL"/>
              <w:keepNext w:val="0"/>
              <w:keepLines w:val="0"/>
              <w:jc w:val="center"/>
              <w:rPr>
                <w:snapToGrid w:val="0"/>
                <w:szCs w:val="18"/>
              </w:rPr>
            </w:pPr>
            <w:r>
              <w:t>-</w:t>
            </w:r>
          </w:p>
        </w:tc>
      </w:tr>
      <w:tr w:rsidR="0034315E" w:rsidRPr="00F452BD" w14:paraId="6ACDC60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105DF9A" w14:textId="77777777" w:rsidR="0034315E" w:rsidRPr="00F452BD" w:rsidRDefault="0034315E" w:rsidP="0034315E">
            <w:pPr>
              <w:pStyle w:val="TAL"/>
              <w:keepNext w:val="0"/>
              <w:keepLines w:val="0"/>
            </w:pPr>
            <w:r w:rsidRPr="00F452BD">
              <w:t>6.2.3.7.NR5GC</w:t>
            </w:r>
          </w:p>
        </w:tc>
        <w:tc>
          <w:tcPr>
            <w:tcW w:w="6923" w:type="dxa"/>
            <w:tcBorders>
              <w:top w:val="single" w:sz="6" w:space="0" w:color="auto"/>
              <w:left w:val="single" w:sz="6" w:space="0" w:color="auto"/>
              <w:bottom w:val="single" w:sz="6" w:space="0" w:color="auto"/>
              <w:right w:val="single" w:sz="6" w:space="0" w:color="auto"/>
            </w:tcBorders>
          </w:tcPr>
          <w:p w14:paraId="195FF415" w14:textId="77777777" w:rsidR="0034315E" w:rsidRPr="00F452BD" w:rsidRDefault="0034315E" w:rsidP="0034315E">
            <w:pPr>
              <w:pStyle w:val="TAL"/>
              <w:keepNext w:val="0"/>
              <w:keepLines w:val="0"/>
            </w:pPr>
            <w:r w:rsidRPr="00F452BD">
              <w:t>Inter-RAT cell reselection / From NR RRC_IDLE to E-UTRA RRC_Idle, Snonintrasearch</w:t>
            </w:r>
          </w:p>
        </w:tc>
        <w:tc>
          <w:tcPr>
            <w:tcW w:w="574" w:type="dxa"/>
            <w:tcBorders>
              <w:top w:val="single" w:sz="6" w:space="0" w:color="auto"/>
              <w:left w:val="single" w:sz="6" w:space="0" w:color="auto"/>
              <w:bottom w:val="single" w:sz="6" w:space="0" w:color="auto"/>
              <w:right w:val="single" w:sz="6" w:space="0" w:color="auto"/>
            </w:tcBorders>
          </w:tcPr>
          <w:p w14:paraId="11239B0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DFE32E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BF2C073" w14:textId="77777777" w:rsidR="0034315E" w:rsidRPr="00F452BD" w:rsidRDefault="0034315E" w:rsidP="0034315E">
            <w:pPr>
              <w:pStyle w:val="TAL"/>
              <w:keepNext w:val="0"/>
              <w:keepLines w:val="0"/>
              <w:jc w:val="center"/>
              <w:rPr>
                <w:snapToGrid w:val="0"/>
                <w:szCs w:val="18"/>
              </w:rPr>
            </w:pPr>
            <w:r>
              <w:t>-</w:t>
            </w:r>
          </w:p>
        </w:tc>
      </w:tr>
      <w:tr w:rsidR="0034315E" w:rsidRPr="00F452BD" w14:paraId="4A45239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332FAF8" w14:textId="77777777" w:rsidR="0034315E" w:rsidRPr="00F452BD" w:rsidRDefault="0034315E" w:rsidP="0034315E">
            <w:pPr>
              <w:pStyle w:val="TAL"/>
              <w:keepNext w:val="0"/>
              <w:keepLines w:val="0"/>
            </w:pPr>
            <w:r w:rsidRPr="00F452BD">
              <w:t>6.2.3.8.NR5GC</w:t>
            </w:r>
          </w:p>
        </w:tc>
        <w:tc>
          <w:tcPr>
            <w:tcW w:w="6923" w:type="dxa"/>
            <w:tcBorders>
              <w:top w:val="single" w:sz="6" w:space="0" w:color="auto"/>
              <w:left w:val="single" w:sz="6" w:space="0" w:color="auto"/>
              <w:bottom w:val="single" w:sz="6" w:space="0" w:color="auto"/>
              <w:right w:val="single" w:sz="6" w:space="0" w:color="auto"/>
            </w:tcBorders>
          </w:tcPr>
          <w:p w14:paraId="05D2E2D3" w14:textId="77777777" w:rsidR="0034315E" w:rsidRPr="00F452BD" w:rsidRDefault="0034315E" w:rsidP="0034315E">
            <w:pPr>
              <w:pStyle w:val="TAL"/>
              <w:keepNext w:val="0"/>
              <w:keepLines w:val="0"/>
            </w:pPr>
            <w:r w:rsidRPr="00F452BD">
              <w:t>Inter-RAT cell reselection / From E-UTRA RRC_IDLE to NR RRC_Idle, Snonintrasearch</w:t>
            </w:r>
          </w:p>
        </w:tc>
        <w:tc>
          <w:tcPr>
            <w:tcW w:w="574" w:type="dxa"/>
            <w:tcBorders>
              <w:top w:val="single" w:sz="6" w:space="0" w:color="auto"/>
              <w:left w:val="single" w:sz="6" w:space="0" w:color="auto"/>
              <w:bottom w:val="single" w:sz="6" w:space="0" w:color="auto"/>
              <w:right w:val="single" w:sz="6" w:space="0" w:color="auto"/>
            </w:tcBorders>
          </w:tcPr>
          <w:p w14:paraId="06546D5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FF2FD9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7F76E09" w14:textId="77777777" w:rsidR="0034315E" w:rsidRPr="00F452BD" w:rsidRDefault="0034315E" w:rsidP="0034315E">
            <w:pPr>
              <w:pStyle w:val="TAL"/>
              <w:keepNext w:val="0"/>
              <w:keepLines w:val="0"/>
              <w:jc w:val="center"/>
              <w:rPr>
                <w:snapToGrid w:val="0"/>
                <w:szCs w:val="18"/>
              </w:rPr>
            </w:pPr>
            <w:r>
              <w:t>-</w:t>
            </w:r>
          </w:p>
        </w:tc>
      </w:tr>
      <w:tr w:rsidR="0034315E" w:rsidRPr="00F452BD" w14:paraId="3587408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972326A" w14:textId="77777777" w:rsidR="0034315E" w:rsidRPr="00F452BD" w:rsidRDefault="0034315E" w:rsidP="0034315E">
            <w:pPr>
              <w:pStyle w:val="TAL"/>
              <w:keepNext w:val="0"/>
              <w:keepLines w:val="0"/>
            </w:pPr>
            <w:r w:rsidRPr="00F452BD">
              <w:t>6.2.3.9.NR5GC</w:t>
            </w:r>
          </w:p>
        </w:tc>
        <w:tc>
          <w:tcPr>
            <w:tcW w:w="6923" w:type="dxa"/>
            <w:tcBorders>
              <w:top w:val="single" w:sz="6" w:space="0" w:color="auto"/>
              <w:left w:val="single" w:sz="6" w:space="0" w:color="auto"/>
              <w:bottom w:val="single" w:sz="6" w:space="0" w:color="auto"/>
              <w:right w:val="single" w:sz="6" w:space="0" w:color="auto"/>
            </w:tcBorders>
          </w:tcPr>
          <w:p w14:paraId="0D04E3F4" w14:textId="77777777" w:rsidR="0034315E" w:rsidRPr="00F452BD" w:rsidRDefault="0034315E" w:rsidP="0034315E">
            <w:pPr>
              <w:pStyle w:val="TAL"/>
              <w:keepNext w:val="0"/>
              <w:keepLines w:val="0"/>
            </w:pPr>
            <w:r w:rsidRPr="00F452BD">
              <w:t>Speed Dependent Cell Reselection (NR RRC_IDLE to E-UTRA RRC_IDLE)</w:t>
            </w:r>
          </w:p>
        </w:tc>
        <w:tc>
          <w:tcPr>
            <w:tcW w:w="574" w:type="dxa"/>
            <w:tcBorders>
              <w:top w:val="single" w:sz="6" w:space="0" w:color="auto"/>
              <w:left w:val="single" w:sz="6" w:space="0" w:color="auto"/>
              <w:bottom w:val="single" w:sz="6" w:space="0" w:color="auto"/>
              <w:right w:val="single" w:sz="6" w:space="0" w:color="auto"/>
            </w:tcBorders>
          </w:tcPr>
          <w:p w14:paraId="0FA9BA2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56E14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90C3CDB" w14:textId="77777777" w:rsidR="0034315E" w:rsidRPr="00F452BD" w:rsidRDefault="0034315E" w:rsidP="0034315E">
            <w:pPr>
              <w:pStyle w:val="TAL"/>
              <w:keepNext w:val="0"/>
              <w:keepLines w:val="0"/>
              <w:jc w:val="center"/>
              <w:rPr>
                <w:snapToGrid w:val="0"/>
                <w:szCs w:val="18"/>
              </w:rPr>
            </w:pPr>
            <w:r>
              <w:t>-</w:t>
            </w:r>
          </w:p>
        </w:tc>
      </w:tr>
      <w:tr w:rsidR="00DA4C37" w14:paraId="00B49F24"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5EB5EB3E" w14:textId="77777777" w:rsidR="00DA4C37" w:rsidRPr="00F452BD" w:rsidRDefault="00DA4C37" w:rsidP="00817827">
            <w:pPr>
              <w:pStyle w:val="TAL"/>
              <w:keepNext w:val="0"/>
              <w:keepLines w:val="0"/>
            </w:pPr>
            <w:r w:rsidRPr="006C63FD">
              <w:t>6.2.3.10.NR5GC</w:t>
            </w:r>
          </w:p>
        </w:tc>
        <w:tc>
          <w:tcPr>
            <w:tcW w:w="6923" w:type="dxa"/>
            <w:tcBorders>
              <w:top w:val="single" w:sz="6" w:space="0" w:color="auto"/>
              <w:left w:val="single" w:sz="6" w:space="0" w:color="auto"/>
              <w:bottom w:val="single" w:sz="6" w:space="0" w:color="auto"/>
              <w:right w:val="single" w:sz="6" w:space="0" w:color="auto"/>
            </w:tcBorders>
          </w:tcPr>
          <w:p w14:paraId="040E81A5" w14:textId="77777777" w:rsidR="00DA4C37" w:rsidRPr="00F452BD" w:rsidRDefault="00DA4C37" w:rsidP="00817827">
            <w:pPr>
              <w:pStyle w:val="TAL"/>
              <w:keepNext w:val="0"/>
              <w:keepLines w:val="0"/>
            </w:pPr>
            <w:r w:rsidRPr="006C63FD">
              <w:t>Inter-RAT cell reselection / From E-UTRA_Idle to NR RRC_IDLE / schedulingInfoList-v12j0</w:t>
            </w:r>
          </w:p>
        </w:tc>
        <w:tc>
          <w:tcPr>
            <w:tcW w:w="574" w:type="dxa"/>
            <w:tcBorders>
              <w:top w:val="single" w:sz="6" w:space="0" w:color="auto"/>
              <w:left w:val="single" w:sz="6" w:space="0" w:color="auto"/>
              <w:bottom w:val="single" w:sz="6" w:space="0" w:color="auto"/>
              <w:right w:val="single" w:sz="6" w:space="0" w:color="auto"/>
            </w:tcBorders>
          </w:tcPr>
          <w:p w14:paraId="3B903B6F" w14:textId="77777777" w:rsidR="00DA4C37" w:rsidRPr="00F452BD" w:rsidRDefault="00DA4C3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744D669" w14:textId="77777777" w:rsidR="00DA4C37" w:rsidRPr="00F452BD" w:rsidRDefault="00DA4C3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6E23FC1" w14:textId="77777777" w:rsidR="00DA4C37" w:rsidRDefault="00DA4C37" w:rsidP="00817827">
            <w:pPr>
              <w:pStyle w:val="TAL"/>
              <w:keepNext w:val="0"/>
              <w:keepLines w:val="0"/>
              <w:jc w:val="center"/>
            </w:pPr>
            <w:r>
              <w:t>-</w:t>
            </w:r>
          </w:p>
        </w:tc>
      </w:tr>
      <w:tr w:rsidR="00DA4C37" w14:paraId="7C26FAF9"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2C49DB41" w14:textId="77777777" w:rsidR="00DA4C37" w:rsidRPr="00F452BD" w:rsidRDefault="00DA4C37" w:rsidP="00817827">
            <w:pPr>
              <w:pStyle w:val="TAL"/>
              <w:keepNext w:val="0"/>
              <w:keepLines w:val="0"/>
            </w:pPr>
            <w:r w:rsidRPr="006C63FD">
              <w:t>6.2.3.11.NR5GC</w:t>
            </w:r>
          </w:p>
        </w:tc>
        <w:tc>
          <w:tcPr>
            <w:tcW w:w="6923" w:type="dxa"/>
            <w:tcBorders>
              <w:top w:val="single" w:sz="6" w:space="0" w:color="auto"/>
              <w:left w:val="single" w:sz="6" w:space="0" w:color="auto"/>
              <w:bottom w:val="single" w:sz="6" w:space="0" w:color="auto"/>
              <w:right w:val="single" w:sz="6" w:space="0" w:color="auto"/>
            </w:tcBorders>
          </w:tcPr>
          <w:p w14:paraId="286D28C7" w14:textId="77777777" w:rsidR="00DA4C37" w:rsidRPr="00F452BD" w:rsidRDefault="00DA4C37" w:rsidP="00817827">
            <w:pPr>
              <w:pStyle w:val="TAL"/>
              <w:keepNext w:val="0"/>
              <w:keepLines w:val="0"/>
            </w:pPr>
            <w:r w:rsidRPr="006C63FD">
              <w:t>Inter-RAT cell reselection / From E-UTRA_Idle to NR RRC_IDLE / schedulingInfoListExt-r12</w:t>
            </w:r>
          </w:p>
        </w:tc>
        <w:tc>
          <w:tcPr>
            <w:tcW w:w="574" w:type="dxa"/>
            <w:tcBorders>
              <w:top w:val="single" w:sz="6" w:space="0" w:color="auto"/>
              <w:left w:val="single" w:sz="6" w:space="0" w:color="auto"/>
              <w:bottom w:val="single" w:sz="6" w:space="0" w:color="auto"/>
              <w:right w:val="single" w:sz="6" w:space="0" w:color="auto"/>
            </w:tcBorders>
          </w:tcPr>
          <w:p w14:paraId="7EC2294D" w14:textId="77777777" w:rsidR="00DA4C37" w:rsidRPr="00F452BD" w:rsidRDefault="00DA4C3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B770B5" w14:textId="77777777" w:rsidR="00DA4C37" w:rsidRPr="00F452BD" w:rsidRDefault="00DA4C3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D6BD069" w14:textId="77777777" w:rsidR="00DA4C37" w:rsidRDefault="00DA4C37" w:rsidP="00817827">
            <w:pPr>
              <w:pStyle w:val="TAL"/>
              <w:keepNext w:val="0"/>
              <w:keepLines w:val="0"/>
              <w:jc w:val="center"/>
            </w:pPr>
            <w:r>
              <w:t>-</w:t>
            </w:r>
          </w:p>
        </w:tc>
      </w:tr>
      <w:tr w:rsidR="0034315E" w:rsidRPr="00F452BD" w14:paraId="57BC000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0C43465" w14:textId="77777777" w:rsidR="0034315E" w:rsidRPr="00F452BD" w:rsidRDefault="0034315E" w:rsidP="0034315E">
            <w:pPr>
              <w:pStyle w:val="TAL"/>
              <w:keepNext w:val="0"/>
              <w:keepLines w:val="0"/>
            </w:pPr>
            <w:r w:rsidRPr="00F452BD">
              <w:t>6.3.1.1.NR5GC</w:t>
            </w:r>
          </w:p>
        </w:tc>
        <w:tc>
          <w:tcPr>
            <w:tcW w:w="6923" w:type="dxa"/>
            <w:tcBorders>
              <w:top w:val="single" w:sz="6" w:space="0" w:color="auto"/>
              <w:left w:val="single" w:sz="6" w:space="0" w:color="auto"/>
              <w:bottom w:val="single" w:sz="6" w:space="0" w:color="auto"/>
              <w:right w:val="single" w:sz="6" w:space="0" w:color="auto"/>
            </w:tcBorders>
          </w:tcPr>
          <w:p w14:paraId="221AD1FF" w14:textId="77777777" w:rsidR="0034315E" w:rsidRPr="00F452BD" w:rsidRDefault="0034315E" w:rsidP="0034315E">
            <w:pPr>
              <w:pStyle w:val="TAL"/>
              <w:keepNext w:val="0"/>
              <w:keepLines w:val="0"/>
            </w:pPr>
            <w:r w:rsidRPr="00F452BD">
              <w:t>Steering of UE in roaming during registration/security check successful using List Type 1</w:t>
            </w:r>
          </w:p>
        </w:tc>
        <w:tc>
          <w:tcPr>
            <w:tcW w:w="574" w:type="dxa"/>
            <w:tcBorders>
              <w:top w:val="single" w:sz="6" w:space="0" w:color="auto"/>
              <w:left w:val="single" w:sz="6" w:space="0" w:color="auto"/>
              <w:bottom w:val="single" w:sz="6" w:space="0" w:color="auto"/>
              <w:right w:val="single" w:sz="6" w:space="0" w:color="auto"/>
            </w:tcBorders>
          </w:tcPr>
          <w:p w14:paraId="79F6EC2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CF00D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06116FE" w14:textId="77777777" w:rsidR="0034315E" w:rsidRPr="00F452BD" w:rsidRDefault="0034315E" w:rsidP="0034315E">
            <w:pPr>
              <w:pStyle w:val="TAL"/>
              <w:keepNext w:val="0"/>
              <w:keepLines w:val="0"/>
              <w:jc w:val="center"/>
              <w:rPr>
                <w:snapToGrid w:val="0"/>
                <w:szCs w:val="18"/>
              </w:rPr>
            </w:pPr>
            <w:r>
              <w:t>-</w:t>
            </w:r>
          </w:p>
        </w:tc>
      </w:tr>
      <w:tr w:rsidR="0034315E" w:rsidRPr="00F452BD" w14:paraId="0C7D3A3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259691A" w14:textId="77777777" w:rsidR="0034315E" w:rsidRPr="00F452BD" w:rsidRDefault="0034315E" w:rsidP="0034315E">
            <w:pPr>
              <w:pStyle w:val="TAL"/>
              <w:keepNext w:val="0"/>
              <w:keepLines w:val="0"/>
            </w:pPr>
            <w:r w:rsidRPr="00F452BD">
              <w:t>6.3.1.2.NR5GC</w:t>
            </w:r>
          </w:p>
        </w:tc>
        <w:tc>
          <w:tcPr>
            <w:tcW w:w="6923" w:type="dxa"/>
            <w:tcBorders>
              <w:top w:val="single" w:sz="6" w:space="0" w:color="auto"/>
              <w:left w:val="single" w:sz="6" w:space="0" w:color="auto"/>
              <w:bottom w:val="single" w:sz="6" w:space="0" w:color="auto"/>
              <w:right w:val="single" w:sz="6" w:space="0" w:color="auto"/>
            </w:tcBorders>
          </w:tcPr>
          <w:p w14:paraId="1B21E782" w14:textId="77777777" w:rsidR="0034315E" w:rsidRPr="00F452BD" w:rsidRDefault="0034315E" w:rsidP="0034315E">
            <w:pPr>
              <w:pStyle w:val="TAL"/>
              <w:keepNext w:val="0"/>
              <w:keepLines w:val="0"/>
            </w:pPr>
            <w:r w:rsidRPr="00F452BD">
              <w:t>Steering of UE in roaming during registration/security check successful but SOR Transparent container indicates ACK has been NOT been requested</w:t>
            </w:r>
          </w:p>
        </w:tc>
        <w:tc>
          <w:tcPr>
            <w:tcW w:w="574" w:type="dxa"/>
            <w:tcBorders>
              <w:top w:val="single" w:sz="6" w:space="0" w:color="auto"/>
              <w:left w:val="single" w:sz="6" w:space="0" w:color="auto"/>
              <w:bottom w:val="single" w:sz="6" w:space="0" w:color="auto"/>
              <w:right w:val="single" w:sz="6" w:space="0" w:color="auto"/>
            </w:tcBorders>
          </w:tcPr>
          <w:p w14:paraId="7EBB30A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45787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A2C31BE" w14:textId="77777777" w:rsidR="0034315E" w:rsidRPr="00F452BD" w:rsidRDefault="0034315E" w:rsidP="0034315E">
            <w:pPr>
              <w:pStyle w:val="TAL"/>
              <w:keepNext w:val="0"/>
              <w:keepLines w:val="0"/>
              <w:jc w:val="center"/>
              <w:rPr>
                <w:snapToGrid w:val="0"/>
                <w:szCs w:val="18"/>
              </w:rPr>
            </w:pPr>
            <w:r>
              <w:t>-</w:t>
            </w:r>
          </w:p>
        </w:tc>
      </w:tr>
      <w:tr w:rsidR="0034315E" w:rsidRPr="00F452BD" w14:paraId="3CAE2E2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B300583" w14:textId="77777777" w:rsidR="0034315E" w:rsidRPr="00F452BD" w:rsidRDefault="0034315E" w:rsidP="0034315E">
            <w:pPr>
              <w:pStyle w:val="TAL"/>
              <w:keepNext w:val="0"/>
              <w:keepLines w:val="0"/>
            </w:pPr>
            <w:r w:rsidRPr="00F452BD">
              <w:t>6.3.1.3.NR5GC</w:t>
            </w:r>
          </w:p>
        </w:tc>
        <w:tc>
          <w:tcPr>
            <w:tcW w:w="6923" w:type="dxa"/>
            <w:tcBorders>
              <w:top w:val="single" w:sz="6" w:space="0" w:color="auto"/>
              <w:left w:val="single" w:sz="6" w:space="0" w:color="auto"/>
              <w:bottom w:val="single" w:sz="6" w:space="0" w:color="auto"/>
              <w:right w:val="single" w:sz="6" w:space="0" w:color="auto"/>
            </w:tcBorders>
          </w:tcPr>
          <w:p w14:paraId="3C5033C7" w14:textId="77777777" w:rsidR="0034315E" w:rsidRPr="00F452BD" w:rsidRDefault="0034315E" w:rsidP="0034315E">
            <w:pPr>
              <w:pStyle w:val="TAL"/>
              <w:keepNext w:val="0"/>
              <w:keepLines w:val="0"/>
            </w:pPr>
            <w:r w:rsidRPr="00F452BD">
              <w:t>Steering of UE in roaming during registration/security check unsuccessful/Automatic mode</w:t>
            </w:r>
          </w:p>
        </w:tc>
        <w:tc>
          <w:tcPr>
            <w:tcW w:w="574" w:type="dxa"/>
            <w:tcBorders>
              <w:top w:val="single" w:sz="6" w:space="0" w:color="auto"/>
              <w:left w:val="single" w:sz="6" w:space="0" w:color="auto"/>
              <w:bottom w:val="single" w:sz="6" w:space="0" w:color="auto"/>
              <w:right w:val="single" w:sz="6" w:space="0" w:color="auto"/>
            </w:tcBorders>
          </w:tcPr>
          <w:p w14:paraId="6BDF342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CE1AF3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90B970A" w14:textId="77777777" w:rsidR="0034315E" w:rsidRPr="00F452BD" w:rsidRDefault="0034315E" w:rsidP="0034315E">
            <w:pPr>
              <w:pStyle w:val="TAL"/>
              <w:keepNext w:val="0"/>
              <w:keepLines w:val="0"/>
              <w:jc w:val="center"/>
              <w:rPr>
                <w:snapToGrid w:val="0"/>
                <w:szCs w:val="18"/>
              </w:rPr>
            </w:pPr>
            <w:r>
              <w:t>-</w:t>
            </w:r>
          </w:p>
        </w:tc>
      </w:tr>
      <w:tr w:rsidR="0034315E" w:rsidRPr="00F452BD" w14:paraId="45E4FE1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12E627F" w14:textId="77777777" w:rsidR="0034315E" w:rsidRPr="00F452BD" w:rsidRDefault="0034315E" w:rsidP="0034315E">
            <w:pPr>
              <w:pStyle w:val="TAL"/>
              <w:keepNext w:val="0"/>
              <w:keepLines w:val="0"/>
            </w:pPr>
            <w:r w:rsidRPr="00F452BD">
              <w:t>6.3.1.4.NR5GC</w:t>
            </w:r>
          </w:p>
        </w:tc>
        <w:tc>
          <w:tcPr>
            <w:tcW w:w="6923" w:type="dxa"/>
            <w:tcBorders>
              <w:top w:val="single" w:sz="6" w:space="0" w:color="auto"/>
              <w:left w:val="single" w:sz="6" w:space="0" w:color="auto"/>
              <w:bottom w:val="single" w:sz="6" w:space="0" w:color="auto"/>
              <w:right w:val="single" w:sz="6" w:space="0" w:color="auto"/>
            </w:tcBorders>
          </w:tcPr>
          <w:p w14:paraId="6B85560F" w14:textId="77777777" w:rsidR="0034315E" w:rsidRPr="00F452BD" w:rsidRDefault="0034315E" w:rsidP="0034315E">
            <w:pPr>
              <w:pStyle w:val="TAL"/>
              <w:keepNext w:val="0"/>
              <w:keepLines w:val="0"/>
            </w:pPr>
            <w:r w:rsidRPr="00F452BD">
              <w:t>Steering of UE in roaming during registration/security check unsuccessful/Manual mode</w:t>
            </w:r>
          </w:p>
        </w:tc>
        <w:tc>
          <w:tcPr>
            <w:tcW w:w="574" w:type="dxa"/>
            <w:tcBorders>
              <w:top w:val="single" w:sz="6" w:space="0" w:color="auto"/>
              <w:left w:val="single" w:sz="6" w:space="0" w:color="auto"/>
              <w:bottom w:val="single" w:sz="6" w:space="0" w:color="auto"/>
              <w:right w:val="single" w:sz="6" w:space="0" w:color="auto"/>
            </w:tcBorders>
          </w:tcPr>
          <w:p w14:paraId="754378E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883350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C961D0B" w14:textId="77777777" w:rsidR="0034315E" w:rsidRPr="00F452BD" w:rsidRDefault="0034315E" w:rsidP="0034315E">
            <w:pPr>
              <w:pStyle w:val="TAL"/>
              <w:keepNext w:val="0"/>
              <w:keepLines w:val="0"/>
              <w:jc w:val="center"/>
              <w:rPr>
                <w:snapToGrid w:val="0"/>
                <w:szCs w:val="18"/>
              </w:rPr>
            </w:pPr>
            <w:r>
              <w:t>-</w:t>
            </w:r>
          </w:p>
        </w:tc>
      </w:tr>
      <w:tr w:rsidR="0034315E" w:rsidRPr="004802FD" w14:paraId="69D4795A"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7CF5BDE7" w14:textId="77777777" w:rsidR="0034315E" w:rsidRPr="004802FD" w:rsidRDefault="0034315E" w:rsidP="00026733">
            <w:pPr>
              <w:pStyle w:val="TAL"/>
              <w:keepNext w:val="0"/>
              <w:keepLines w:val="0"/>
            </w:pPr>
            <w:r w:rsidRPr="004802FD">
              <w:t>6.3.1.5.NR5GC</w:t>
            </w:r>
          </w:p>
        </w:tc>
        <w:tc>
          <w:tcPr>
            <w:tcW w:w="6923" w:type="dxa"/>
            <w:tcBorders>
              <w:top w:val="single" w:sz="6" w:space="0" w:color="auto"/>
              <w:left w:val="single" w:sz="6" w:space="0" w:color="auto"/>
              <w:bottom w:val="single" w:sz="6" w:space="0" w:color="auto"/>
              <w:right w:val="single" w:sz="6" w:space="0" w:color="auto"/>
            </w:tcBorders>
          </w:tcPr>
          <w:p w14:paraId="7A835487" w14:textId="77777777" w:rsidR="0034315E" w:rsidRPr="004802FD" w:rsidRDefault="0034315E" w:rsidP="00026733">
            <w:pPr>
              <w:pStyle w:val="TAL"/>
              <w:keepNext w:val="0"/>
              <w:keepLines w:val="0"/>
            </w:pPr>
            <w:r w:rsidRPr="004802FD">
              <w:t>Steering of UE in roaming during registration/UE configured to receive Steering of Roaming information but does not receive Steering of Roaming from Network</w:t>
            </w:r>
          </w:p>
        </w:tc>
        <w:tc>
          <w:tcPr>
            <w:tcW w:w="574" w:type="dxa"/>
            <w:tcBorders>
              <w:top w:val="single" w:sz="6" w:space="0" w:color="auto"/>
              <w:left w:val="single" w:sz="6" w:space="0" w:color="auto"/>
              <w:bottom w:val="single" w:sz="6" w:space="0" w:color="auto"/>
              <w:right w:val="single" w:sz="6" w:space="0" w:color="auto"/>
            </w:tcBorders>
          </w:tcPr>
          <w:p w14:paraId="1B4ECAF0"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38CC1176"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07C69F28" w14:textId="77777777" w:rsidR="0034315E" w:rsidRPr="004802FD" w:rsidRDefault="0034315E" w:rsidP="00026733">
            <w:pPr>
              <w:pStyle w:val="TAL"/>
              <w:keepNext w:val="0"/>
              <w:keepLines w:val="0"/>
              <w:jc w:val="center"/>
            </w:pPr>
            <w:r>
              <w:t>-</w:t>
            </w:r>
          </w:p>
        </w:tc>
      </w:tr>
      <w:tr w:rsidR="004976C2" w14:paraId="7D96F9C0"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6276BA40" w14:textId="77777777" w:rsidR="004976C2" w:rsidRPr="004802FD" w:rsidRDefault="004976C2" w:rsidP="00817827">
            <w:pPr>
              <w:pStyle w:val="TAL"/>
              <w:keepNext w:val="0"/>
              <w:keepLines w:val="0"/>
            </w:pPr>
            <w:r w:rsidRPr="0003445F">
              <w:t>6.3.1.7.NR5GC</w:t>
            </w:r>
          </w:p>
        </w:tc>
        <w:tc>
          <w:tcPr>
            <w:tcW w:w="6923" w:type="dxa"/>
            <w:tcBorders>
              <w:top w:val="single" w:sz="6" w:space="0" w:color="auto"/>
              <w:left w:val="single" w:sz="6" w:space="0" w:color="auto"/>
              <w:bottom w:val="single" w:sz="6" w:space="0" w:color="auto"/>
              <w:right w:val="single" w:sz="6" w:space="0" w:color="auto"/>
            </w:tcBorders>
          </w:tcPr>
          <w:p w14:paraId="7FD40C4D" w14:textId="77777777" w:rsidR="004976C2" w:rsidRPr="004802FD" w:rsidRDefault="004976C2" w:rsidP="00817827">
            <w:pPr>
              <w:pStyle w:val="TAL"/>
              <w:keepNext w:val="0"/>
              <w:keepLines w:val="0"/>
            </w:pPr>
            <w:r w:rsidRPr="0003445F">
              <w:t>Steering of UE in roaming during registration/security check unsuccessful but emergency service pending to be activated</w:t>
            </w:r>
          </w:p>
        </w:tc>
        <w:tc>
          <w:tcPr>
            <w:tcW w:w="574" w:type="dxa"/>
            <w:tcBorders>
              <w:top w:val="single" w:sz="6" w:space="0" w:color="auto"/>
              <w:left w:val="single" w:sz="6" w:space="0" w:color="auto"/>
              <w:bottom w:val="single" w:sz="6" w:space="0" w:color="auto"/>
              <w:right w:val="single" w:sz="6" w:space="0" w:color="auto"/>
            </w:tcBorders>
          </w:tcPr>
          <w:p w14:paraId="04E8EB20" w14:textId="77777777" w:rsidR="004976C2" w:rsidRPr="004802FD" w:rsidRDefault="004976C2" w:rsidP="00817827">
            <w:pPr>
              <w:pStyle w:val="TAL"/>
              <w:keepNext w:val="0"/>
              <w:keepLines w:val="0"/>
              <w:jc w:val="center"/>
            </w:pPr>
            <w:r>
              <w:t>X</w:t>
            </w:r>
          </w:p>
        </w:tc>
        <w:tc>
          <w:tcPr>
            <w:tcW w:w="574" w:type="dxa"/>
            <w:tcBorders>
              <w:top w:val="single" w:sz="6" w:space="0" w:color="auto"/>
              <w:left w:val="single" w:sz="6" w:space="0" w:color="auto"/>
              <w:bottom w:val="single" w:sz="6" w:space="0" w:color="auto"/>
              <w:right w:val="single" w:sz="6" w:space="0" w:color="auto"/>
            </w:tcBorders>
          </w:tcPr>
          <w:p w14:paraId="7690D58E" w14:textId="77777777" w:rsidR="004976C2" w:rsidRPr="004802FD" w:rsidRDefault="004976C2" w:rsidP="00817827">
            <w:pPr>
              <w:pStyle w:val="TAC"/>
            </w:pPr>
          </w:p>
        </w:tc>
        <w:tc>
          <w:tcPr>
            <w:tcW w:w="574" w:type="dxa"/>
            <w:tcBorders>
              <w:top w:val="single" w:sz="6" w:space="0" w:color="auto"/>
              <w:left w:val="single" w:sz="6" w:space="0" w:color="auto"/>
              <w:bottom w:val="single" w:sz="6" w:space="0" w:color="auto"/>
              <w:right w:val="single" w:sz="6" w:space="0" w:color="auto"/>
            </w:tcBorders>
          </w:tcPr>
          <w:p w14:paraId="2D5DABDD" w14:textId="77777777" w:rsidR="004976C2" w:rsidRDefault="004976C2" w:rsidP="00817827">
            <w:pPr>
              <w:pStyle w:val="TAL"/>
              <w:keepNext w:val="0"/>
              <w:keepLines w:val="0"/>
              <w:jc w:val="center"/>
            </w:pPr>
            <w:r>
              <w:t>-</w:t>
            </w:r>
          </w:p>
        </w:tc>
      </w:tr>
      <w:tr w:rsidR="0034315E" w:rsidRPr="00F452BD" w14:paraId="65619E6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74057E6" w14:textId="77777777" w:rsidR="0034315E" w:rsidRPr="00F452BD" w:rsidRDefault="0034315E" w:rsidP="0034315E">
            <w:pPr>
              <w:pStyle w:val="TAL"/>
              <w:keepNext w:val="0"/>
              <w:keepLines w:val="0"/>
            </w:pPr>
            <w:r w:rsidRPr="00F452BD">
              <w:t>6.3.1.8.NR5GC</w:t>
            </w:r>
          </w:p>
        </w:tc>
        <w:tc>
          <w:tcPr>
            <w:tcW w:w="6923" w:type="dxa"/>
            <w:tcBorders>
              <w:top w:val="single" w:sz="6" w:space="0" w:color="auto"/>
              <w:left w:val="single" w:sz="6" w:space="0" w:color="auto"/>
              <w:bottom w:val="single" w:sz="6" w:space="0" w:color="auto"/>
              <w:right w:val="single" w:sz="6" w:space="0" w:color="auto"/>
            </w:tcBorders>
          </w:tcPr>
          <w:p w14:paraId="1A78E31B" w14:textId="77777777" w:rsidR="0034315E" w:rsidRPr="00F452BD" w:rsidRDefault="0034315E" w:rsidP="0034315E">
            <w:pPr>
              <w:pStyle w:val="TAL"/>
              <w:keepNext w:val="0"/>
              <w:keepLines w:val="0"/>
            </w:pPr>
            <w:r w:rsidRPr="00F452BD">
              <w:t>Steering of UE in roaming after registration/automatic plmn selection mode</w:t>
            </w:r>
          </w:p>
        </w:tc>
        <w:tc>
          <w:tcPr>
            <w:tcW w:w="574" w:type="dxa"/>
            <w:tcBorders>
              <w:top w:val="single" w:sz="6" w:space="0" w:color="auto"/>
              <w:left w:val="single" w:sz="6" w:space="0" w:color="auto"/>
              <w:bottom w:val="single" w:sz="6" w:space="0" w:color="auto"/>
              <w:right w:val="single" w:sz="6" w:space="0" w:color="auto"/>
            </w:tcBorders>
          </w:tcPr>
          <w:p w14:paraId="2AAD406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8C6EB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D80E86E" w14:textId="77777777" w:rsidR="0034315E" w:rsidRPr="00F452BD" w:rsidRDefault="0034315E" w:rsidP="0034315E">
            <w:pPr>
              <w:pStyle w:val="TAL"/>
              <w:keepNext w:val="0"/>
              <w:keepLines w:val="0"/>
              <w:jc w:val="center"/>
              <w:rPr>
                <w:snapToGrid w:val="0"/>
                <w:szCs w:val="18"/>
              </w:rPr>
            </w:pPr>
            <w:r>
              <w:t>-</w:t>
            </w:r>
          </w:p>
        </w:tc>
      </w:tr>
      <w:tr w:rsidR="0034315E" w:rsidRPr="00F452BD" w14:paraId="160552B5"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D06921C" w14:textId="77777777" w:rsidR="0034315E" w:rsidRPr="00F452BD" w:rsidRDefault="0034315E" w:rsidP="0034315E">
            <w:pPr>
              <w:pStyle w:val="TAL"/>
              <w:keepNext w:val="0"/>
              <w:keepLines w:val="0"/>
            </w:pPr>
            <w:r w:rsidRPr="00F452BD">
              <w:t>6.3.1.9.NR5GC</w:t>
            </w:r>
          </w:p>
        </w:tc>
        <w:tc>
          <w:tcPr>
            <w:tcW w:w="6923" w:type="dxa"/>
            <w:tcBorders>
              <w:top w:val="single" w:sz="6" w:space="0" w:color="auto"/>
              <w:left w:val="single" w:sz="6" w:space="0" w:color="auto"/>
              <w:bottom w:val="single" w:sz="6" w:space="0" w:color="auto"/>
              <w:right w:val="single" w:sz="6" w:space="0" w:color="auto"/>
            </w:tcBorders>
          </w:tcPr>
          <w:p w14:paraId="30201AF5" w14:textId="77777777" w:rsidR="0034315E" w:rsidRPr="00F452BD" w:rsidRDefault="0034315E" w:rsidP="0034315E">
            <w:pPr>
              <w:pStyle w:val="TAL"/>
              <w:keepNext w:val="0"/>
              <w:keepLines w:val="0"/>
            </w:pPr>
            <w:r w:rsidRPr="00F452BD">
              <w:t xml:space="preserve">Steering of UE in roaming after registration/manual plmn selection mode </w:t>
            </w:r>
          </w:p>
        </w:tc>
        <w:tc>
          <w:tcPr>
            <w:tcW w:w="574" w:type="dxa"/>
            <w:tcBorders>
              <w:top w:val="single" w:sz="6" w:space="0" w:color="auto"/>
              <w:left w:val="single" w:sz="6" w:space="0" w:color="auto"/>
              <w:bottom w:val="single" w:sz="6" w:space="0" w:color="auto"/>
              <w:right w:val="single" w:sz="6" w:space="0" w:color="auto"/>
            </w:tcBorders>
          </w:tcPr>
          <w:p w14:paraId="5AB6FA4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8AD38E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86C18EE" w14:textId="77777777" w:rsidR="0034315E" w:rsidRPr="00F452BD" w:rsidRDefault="0034315E" w:rsidP="0034315E">
            <w:pPr>
              <w:pStyle w:val="TAL"/>
              <w:keepNext w:val="0"/>
              <w:keepLines w:val="0"/>
              <w:jc w:val="center"/>
              <w:rPr>
                <w:snapToGrid w:val="0"/>
                <w:szCs w:val="18"/>
              </w:rPr>
            </w:pPr>
            <w:r>
              <w:t>-</w:t>
            </w:r>
          </w:p>
        </w:tc>
      </w:tr>
      <w:tr w:rsidR="0034315E" w:rsidRPr="00F452BD" w14:paraId="0491E9F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542A0F9" w14:textId="77777777" w:rsidR="0034315E" w:rsidRPr="00F452BD" w:rsidRDefault="0034315E" w:rsidP="0034315E">
            <w:pPr>
              <w:pStyle w:val="TAL"/>
              <w:keepNext w:val="0"/>
              <w:keepLines w:val="0"/>
            </w:pPr>
            <w:r w:rsidRPr="00F452BD">
              <w:t>6.4.1.1.NR5GC</w:t>
            </w:r>
          </w:p>
        </w:tc>
        <w:tc>
          <w:tcPr>
            <w:tcW w:w="6923" w:type="dxa"/>
            <w:tcBorders>
              <w:top w:val="single" w:sz="6" w:space="0" w:color="auto"/>
              <w:left w:val="single" w:sz="6" w:space="0" w:color="auto"/>
              <w:bottom w:val="single" w:sz="6" w:space="0" w:color="auto"/>
              <w:right w:val="single" w:sz="6" w:space="0" w:color="auto"/>
            </w:tcBorders>
          </w:tcPr>
          <w:p w14:paraId="48266BA4" w14:textId="77777777" w:rsidR="0034315E" w:rsidRPr="00F452BD" w:rsidRDefault="0034315E" w:rsidP="0034315E">
            <w:pPr>
              <w:pStyle w:val="TAL"/>
              <w:keepNext w:val="0"/>
              <w:keepLines w:val="0"/>
            </w:pPr>
            <w:r w:rsidRPr="00F452BD">
              <w:t>PLMN Selection/Higher priority/HPLMN in Automatic PLMN Selection Mode</w:t>
            </w:r>
          </w:p>
        </w:tc>
        <w:tc>
          <w:tcPr>
            <w:tcW w:w="574" w:type="dxa"/>
            <w:tcBorders>
              <w:top w:val="single" w:sz="6" w:space="0" w:color="auto"/>
              <w:left w:val="single" w:sz="6" w:space="0" w:color="auto"/>
              <w:bottom w:val="single" w:sz="6" w:space="0" w:color="auto"/>
              <w:right w:val="single" w:sz="6" w:space="0" w:color="auto"/>
            </w:tcBorders>
          </w:tcPr>
          <w:p w14:paraId="04FC3DB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D90FE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1437951" w14:textId="77777777" w:rsidR="0034315E" w:rsidRPr="00F452BD" w:rsidRDefault="0034315E" w:rsidP="0034315E">
            <w:pPr>
              <w:pStyle w:val="TAL"/>
              <w:keepNext w:val="0"/>
              <w:keepLines w:val="0"/>
              <w:jc w:val="center"/>
              <w:rPr>
                <w:snapToGrid w:val="0"/>
                <w:szCs w:val="18"/>
              </w:rPr>
            </w:pPr>
            <w:r>
              <w:t>-</w:t>
            </w:r>
          </w:p>
        </w:tc>
      </w:tr>
      <w:tr w:rsidR="0034315E" w:rsidRPr="00F452BD" w14:paraId="571EAA3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CC8DABA" w14:textId="77777777" w:rsidR="0034315E" w:rsidRPr="00F452BD" w:rsidRDefault="0034315E" w:rsidP="0034315E">
            <w:pPr>
              <w:pStyle w:val="TAL"/>
              <w:keepNext w:val="0"/>
              <w:keepLines w:val="0"/>
            </w:pPr>
            <w:r w:rsidRPr="00F452BD">
              <w:t>6.4.1.2.NR5GC</w:t>
            </w:r>
          </w:p>
        </w:tc>
        <w:tc>
          <w:tcPr>
            <w:tcW w:w="6923" w:type="dxa"/>
            <w:tcBorders>
              <w:top w:val="single" w:sz="6" w:space="0" w:color="auto"/>
              <w:left w:val="single" w:sz="6" w:space="0" w:color="auto"/>
              <w:bottom w:val="single" w:sz="6" w:space="0" w:color="auto"/>
              <w:right w:val="single" w:sz="6" w:space="0" w:color="auto"/>
            </w:tcBorders>
          </w:tcPr>
          <w:p w14:paraId="707C0E66" w14:textId="77777777" w:rsidR="0034315E" w:rsidRPr="00F452BD" w:rsidRDefault="0034315E" w:rsidP="0034315E">
            <w:pPr>
              <w:pStyle w:val="TAL"/>
              <w:keepNext w:val="0"/>
              <w:keepLines w:val="0"/>
            </w:pPr>
            <w:r w:rsidRPr="00F452BD">
              <w:t>Cell reselection of ePLMN in manual mode</w:t>
            </w:r>
          </w:p>
        </w:tc>
        <w:tc>
          <w:tcPr>
            <w:tcW w:w="574" w:type="dxa"/>
            <w:tcBorders>
              <w:top w:val="single" w:sz="6" w:space="0" w:color="auto"/>
              <w:left w:val="single" w:sz="6" w:space="0" w:color="auto"/>
              <w:bottom w:val="single" w:sz="6" w:space="0" w:color="auto"/>
              <w:right w:val="single" w:sz="6" w:space="0" w:color="auto"/>
            </w:tcBorders>
          </w:tcPr>
          <w:p w14:paraId="6241509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EBCD21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D3DEFF" w14:textId="77777777" w:rsidR="0034315E" w:rsidRPr="00F452BD" w:rsidRDefault="0034315E" w:rsidP="0034315E">
            <w:pPr>
              <w:pStyle w:val="TAL"/>
              <w:keepNext w:val="0"/>
              <w:keepLines w:val="0"/>
              <w:jc w:val="center"/>
              <w:rPr>
                <w:snapToGrid w:val="0"/>
                <w:szCs w:val="18"/>
              </w:rPr>
            </w:pPr>
            <w:r>
              <w:t>-</w:t>
            </w:r>
          </w:p>
        </w:tc>
      </w:tr>
      <w:tr w:rsidR="0034315E" w:rsidRPr="00F452BD" w14:paraId="4E2CE0D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E73CD33" w14:textId="77777777" w:rsidR="0034315E" w:rsidRPr="00F452BD" w:rsidRDefault="0034315E" w:rsidP="0034315E">
            <w:pPr>
              <w:pStyle w:val="TAL"/>
              <w:keepNext w:val="0"/>
              <w:keepLines w:val="0"/>
            </w:pPr>
            <w:r w:rsidRPr="00F452BD">
              <w:t>6.4.2.1.NR5GC</w:t>
            </w:r>
          </w:p>
        </w:tc>
        <w:tc>
          <w:tcPr>
            <w:tcW w:w="6923" w:type="dxa"/>
            <w:tcBorders>
              <w:top w:val="single" w:sz="6" w:space="0" w:color="auto"/>
              <w:left w:val="single" w:sz="6" w:space="0" w:color="auto"/>
              <w:bottom w:val="single" w:sz="6" w:space="0" w:color="auto"/>
              <w:right w:val="single" w:sz="6" w:space="0" w:color="auto"/>
            </w:tcBorders>
          </w:tcPr>
          <w:p w14:paraId="4B940E98" w14:textId="77777777" w:rsidR="0034315E" w:rsidRPr="00F452BD" w:rsidRDefault="0034315E" w:rsidP="0034315E">
            <w:pPr>
              <w:pStyle w:val="TAL"/>
              <w:keepNext w:val="0"/>
              <w:keepLines w:val="0"/>
            </w:pPr>
            <w:r w:rsidRPr="00F452BD">
              <w:t>Cell Selection/Qrxlevmin &amp; Cell Reselection (Intra NR in RRC_INACTIVE state)</w:t>
            </w:r>
          </w:p>
        </w:tc>
        <w:tc>
          <w:tcPr>
            <w:tcW w:w="574" w:type="dxa"/>
            <w:tcBorders>
              <w:top w:val="single" w:sz="6" w:space="0" w:color="auto"/>
              <w:left w:val="single" w:sz="6" w:space="0" w:color="auto"/>
              <w:bottom w:val="single" w:sz="6" w:space="0" w:color="auto"/>
              <w:right w:val="single" w:sz="6" w:space="0" w:color="auto"/>
            </w:tcBorders>
          </w:tcPr>
          <w:p w14:paraId="0A00BAB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90865C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2359F4B" w14:textId="77777777" w:rsidR="0034315E" w:rsidRPr="00F452BD" w:rsidRDefault="0034315E" w:rsidP="0034315E">
            <w:pPr>
              <w:pStyle w:val="TAL"/>
              <w:keepNext w:val="0"/>
              <w:keepLines w:val="0"/>
              <w:jc w:val="center"/>
              <w:rPr>
                <w:snapToGrid w:val="0"/>
                <w:szCs w:val="18"/>
              </w:rPr>
            </w:pPr>
            <w:r>
              <w:t>-</w:t>
            </w:r>
          </w:p>
        </w:tc>
      </w:tr>
      <w:tr w:rsidR="0034315E" w:rsidRPr="00F452BD" w14:paraId="5A1FC24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ABA0407" w14:textId="77777777" w:rsidR="0034315E" w:rsidRPr="00F452BD" w:rsidRDefault="0034315E" w:rsidP="0034315E">
            <w:pPr>
              <w:pStyle w:val="TAL"/>
              <w:keepNext w:val="0"/>
              <w:keepLines w:val="0"/>
            </w:pPr>
            <w:r w:rsidRPr="00F452BD">
              <w:t>6.4.2.2.NR5GC</w:t>
            </w:r>
          </w:p>
        </w:tc>
        <w:tc>
          <w:tcPr>
            <w:tcW w:w="6923" w:type="dxa"/>
            <w:tcBorders>
              <w:top w:val="single" w:sz="6" w:space="0" w:color="auto"/>
              <w:left w:val="single" w:sz="6" w:space="0" w:color="auto"/>
              <w:bottom w:val="single" w:sz="6" w:space="0" w:color="auto"/>
              <w:right w:val="single" w:sz="6" w:space="0" w:color="auto"/>
            </w:tcBorders>
          </w:tcPr>
          <w:p w14:paraId="3D39404F" w14:textId="77777777" w:rsidR="0034315E" w:rsidRPr="00F452BD" w:rsidRDefault="0034315E" w:rsidP="0034315E">
            <w:pPr>
              <w:pStyle w:val="TAL"/>
              <w:keepNext w:val="0"/>
              <w:keepLines w:val="0"/>
            </w:pPr>
            <w:r w:rsidRPr="00F452BD">
              <w:t>Inter-frequency cell reselection according to cell reselection priority provided by SIBs in RRC_INACTIVE state</w:t>
            </w:r>
          </w:p>
        </w:tc>
        <w:tc>
          <w:tcPr>
            <w:tcW w:w="574" w:type="dxa"/>
            <w:tcBorders>
              <w:top w:val="single" w:sz="6" w:space="0" w:color="auto"/>
              <w:left w:val="single" w:sz="6" w:space="0" w:color="auto"/>
              <w:bottom w:val="single" w:sz="6" w:space="0" w:color="auto"/>
              <w:right w:val="single" w:sz="6" w:space="0" w:color="auto"/>
            </w:tcBorders>
          </w:tcPr>
          <w:p w14:paraId="5864E04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FCEBD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1F188F3" w14:textId="77777777" w:rsidR="0034315E" w:rsidRPr="00F452BD" w:rsidRDefault="0034315E" w:rsidP="0034315E">
            <w:pPr>
              <w:pStyle w:val="TAL"/>
              <w:keepNext w:val="0"/>
              <w:keepLines w:val="0"/>
              <w:jc w:val="center"/>
              <w:rPr>
                <w:snapToGrid w:val="0"/>
                <w:szCs w:val="18"/>
              </w:rPr>
            </w:pPr>
            <w:r>
              <w:t>-</w:t>
            </w:r>
          </w:p>
        </w:tc>
      </w:tr>
      <w:tr w:rsidR="0034315E" w:rsidRPr="00F452BD" w14:paraId="0F0411B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F6DA65E" w14:textId="77777777" w:rsidR="0034315E" w:rsidRPr="00F452BD" w:rsidRDefault="0034315E" w:rsidP="0034315E">
            <w:pPr>
              <w:pStyle w:val="TAL"/>
              <w:keepNext w:val="0"/>
              <w:keepLines w:val="0"/>
            </w:pPr>
            <w:r w:rsidRPr="00F452BD">
              <w:t>6.4.3.1.NR5GC</w:t>
            </w:r>
          </w:p>
        </w:tc>
        <w:tc>
          <w:tcPr>
            <w:tcW w:w="6923" w:type="dxa"/>
            <w:tcBorders>
              <w:top w:val="single" w:sz="6" w:space="0" w:color="auto"/>
              <w:left w:val="single" w:sz="6" w:space="0" w:color="auto"/>
              <w:bottom w:val="single" w:sz="6" w:space="0" w:color="auto"/>
              <w:right w:val="single" w:sz="6" w:space="0" w:color="auto"/>
            </w:tcBorders>
          </w:tcPr>
          <w:p w14:paraId="7C9425EF" w14:textId="77777777" w:rsidR="0034315E" w:rsidRPr="00F452BD" w:rsidRDefault="0034315E" w:rsidP="0034315E">
            <w:pPr>
              <w:pStyle w:val="TAL"/>
              <w:keepNext w:val="0"/>
              <w:keepLines w:val="0"/>
            </w:pPr>
            <w:r w:rsidRPr="00F452BD">
              <w:t>Inter-RAT cell reselection / From NR RRC_INACTIVE to E-UTRA RRC_IDLE  (lower priority &amp; higher priority , Srxlev based)</w:t>
            </w:r>
          </w:p>
        </w:tc>
        <w:tc>
          <w:tcPr>
            <w:tcW w:w="574" w:type="dxa"/>
            <w:tcBorders>
              <w:top w:val="single" w:sz="6" w:space="0" w:color="auto"/>
              <w:left w:val="single" w:sz="6" w:space="0" w:color="auto"/>
              <w:bottom w:val="single" w:sz="6" w:space="0" w:color="auto"/>
              <w:right w:val="single" w:sz="6" w:space="0" w:color="auto"/>
            </w:tcBorders>
          </w:tcPr>
          <w:p w14:paraId="5A802E1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2753AB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596852" w14:textId="77777777" w:rsidR="0034315E" w:rsidRPr="00F452BD" w:rsidRDefault="0034315E" w:rsidP="0034315E">
            <w:pPr>
              <w:pStyle w:val="TAL"/>
              <w:keepNext w:val="0"/>
              <w:keepLines w:val="0"/>
              <w:jc w:val="center"/>
              <w:rPr>
                <w:snapToGrid w:val="0"/>
                <w:szCs w:val="18"/>
              </w:rPr>
            </w:pPr>
            <w:r>
              <w:t>-</w:t>
            </w:r>
          </w:p>
        </w:tc>
      </w:tr>
      <w:tr w:rsidR="0034315E" w:rsidRPr="00F452BD" w14:paraId="191C65C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A27A678" w14:textId="77777777" w:rsidR="0034315E" w:rsidRPr="00F452BD" w:rsidRDefault="0034315E" w:rsidP="0034315E">
            <w:pPr>
              <w:pStyle w:val="TAL"/>
              <w:keepNext w:val="0"/>
              <w:keepLines w:val="0"/>
            </w:pPr>
            <w:r w:rsidRPr="00F452BD">
              <w:t>7.1.1.1.1.NR5GC</w:t>
            </w:r>
          </w:p>
        </w:tc>
        <w:tc>
          <w:tcPr>
            <w:tcW w:w="6923" w:type="dxa"/>
            <w:tcBorders>
              <w:top w:val="single" w:sz="6" w:space="0" w:color="auto"/>
              <w:left w:val="single" w:sz="6" w:space="0" w:color="auto"/>
              <w:bottom w:val="single" w:sz="6" w:space="0" w:color="auto"/>
              <w:right w:val="single" w:sz="6" w:space="0" w:color="auto"/>
            </w:tcBorders>
          </w:tcPr>
          <w:p w14:paraId="4E2A040A" w14:textId="77777777" w:rsidR="0034315E" w:rsidRPr="00F452BD" w:rsidRDefault="0034315E" w:rsidP="0034315E">
            <w:pPr>
              <w:pStyle w:val="TAL"/>
              <w:keepNext w:val="0"/>
              <w:keepLines w:val="0"/>
            </w:pPr>
            <w:r w:rsidRPr="00F452BD">
              <w:t>Correct selection of RACH parameters / Random access preamble and PRACH resource explicitly signalled to the UE by RRC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3CE9C12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A501D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B445FCF" w14:textId="77777777" w:rsidR="0034315E" w:rsidRPr="00F452BD" w:rsidRDefault="0034315E" w:rsidP="0034315E">
            <w:pPr>
              <w:pStyle w:val="TAL"/>
              <w:keepNext w:val="0"/>
              <w:keepLines w:val="0"/>
              <w:jc w:val="center"/>
              <w:rPr>
                <w:snapToGrid w:val="0"/>
                <w:szCs w:val="18"/>
              </w:rPr>
            </w:pPr>
            <w:r>
              <w:t>-</w:t>
            </w:r>
          </w:p>
        </w:tc>
      </w:tr>
      <w:tr w:rsidR="0034315E" w:rsidRPr="00F452BD" w14:paraId="23D252E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179A4D6" w14:textId="77777777" w:rsidR="0034315E" w:rsidRPr="00F452BD" w:rsidRDefault="0034315E" w:rsidP="0034315E">
            <w:pPr>
              <w:pStyle w:val="TAL"/>
              <w:keepNext w:val="0"/>
              <w:keepLines w:val="0"/>
            </w:pPr>
            <w:r w:rsidRPr="00F452BD">
              <w:t>7.1.1.1.1a.NR5GC</w:t>
            </w:r>
          </w:p>
        </w:tc>
        <w:tc>
          <w:tcPr>
            <w:tcW w:w="6923" w:type="dxa"/>
            <w:tcBorders>
              <w:top w:val="single" w:sz="6" w:space="0" w:color="auto"/>
              <w:left w:val="single" w:sz="6" w:space="0" w:color="auto"/>
              <w:bottom w:val="single" w:sz="6" w:space="0" w:color="auto"/>
              <w:right w:val="single" w:sz="6" w:space="0" w:color="auto"/>
            </w:tcBorders>
          </w:tcPr>
          <w:p w14:paraId="62B59742" w14:textId="77777777" w:rsidR="0034315E" w:rsidRPr="00F452BD" w:rsidRDefault="0034315E" w:rsidP="0034315E">
            <w:pPr>
              <w:pStyle w:val="TAL"/>
              <w:keepNext w:val="0"/>
              <w:keepLines w:val="0"/>
            </w:pPr>
            <w:r w:rsidRPr="00F452BD">
              <w:t>Correct selection of RACH parameters / Random access preamble and PRACH resource explicitly signalled to the UE by PDCCH Order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6B78A00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9F4F3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AD8BA0" w14:textId="77777777" w:rsidR="0034315E" w:rsidRPr="00F452BD" w:rsidRDefault="0034315E" w:rsidP="0034315E">
            <w:pPr>
              <w:pStyle w:val="TAL"/>
              <w:keepNext w:val="0"/>
              <w:keepLines w:val="0"/>
              <w:jc w:val="center"/>
              <w:rPr>
                <w:snapToGrid w:val="0"/>
                <w:szCs w:val="18"/>
              </w:rPr>
            </w:pPr>
            <w:r>
              <w:t>-</w:t>
            </w:r>
          </w:p>
        </w:tc>
      </w:tr>
      <w:tr w:rsidR="0034315E" w:rsidRPr="00F452BD" w14:paraId="0204124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6C2BF88" w14:textId="77777777" w:rsidR="0034315E" w:rsidRPr="00F452BD" w:rsidRDefault="0034315E" w:rsidP="0034315E">
            <w:pPr>
              <w:pStyle w:val="TAL"/>
              <w:keepNext w:val="0"/>
              <w:keepLines w:val="0"/>
            </w:pPr>
            <w:r w:rsidRPr="00F452BD">
              <w:t>7.1.1.1.2.NR5GC</w:t>
            </w:r>
          </w:p>
        </w:tc>
        <w:tc>
          <w:tcPr>
            <w:tcW w:w="6923" w:type="dxa"/>
            <w:tcBorders>
              <w:top w:val="single" w:sz="6" w:space="0" w:color="auto"/>
              <w:left w:val="single" w:sz="6" w:space="0" w:color="auto"/>
              <w:bottom w:val="single" w:sz="6" w:space="0" w:color="auto"/>
              <w:right w:val="single" w:sz="6" w:space="0" w:color="auto"/>
            </w:tcBorders>
          </w:tcPr>
          <w:p w14:paraId="083AA1EC" w14:textId="77777777" w:rsidR="0034315E" w:rsidRPr="00F452BD" w:rsidRDefault="0034315E" w:rsidP="0034315E">
            <w:pPr>
              <w:pStyle w:val="TAL"/>
              <w:keepNext w:val="0"/>
              <w:keepLines w:val="0"/>
            </w:pPr>
            <w:r w:rsidRPr="00F452BD">
              <w:t>Random access procedure / Successful/ C-RNTI Based/Preamble selected by MAC itself</w:t>
            </w:r>
          </w:p>
        </w:tc>
        <w:tc>
          <w:tcPr>
            <w:tcW w:w="574" w:type="dxa"/>
            <w:tcBorders>
              <w:top w:val="single" w:sz="6" w:space="0" w:color="auto"/>
              <w:left w:val="single" w:sz="6" w:space="0" w:color="auto"/>
              <w:bottom w:val="single" w:sz="6" w:space="0" w:color="auto"/>
              <w:right w:val="single" w:sz="6" w:space="0" w:color="auto"/>
            </w:tcBorders>
          </w:tcPr>
          <w:p w14:paraId="4C62823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2A93F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E7BE4C4" w14:textId="77777777" w:rsidR="0034315E" w:rsidRPr="00F452BD" w:rsidRDefault="0034315E" w:rsidP="0034315E">
            <w:pPr>
              <w:pStyle w:val="TAL"/>
              <w:keepNext w:val="0"/>
              <w:keepLines w:val="0"/>
              <w:jc w:val="center"/>
              <w:rPr>
                <w:snapToGrid w:val="0"/>
                <w:szCs w:val="18"/>
              </w:rPr>
            </w:pPr>
            <w:r>
              <w:t>-</w:t>
            </w:r>
          </w:p>
        </w:tc>
      </w:tr>
      <w:tr w:rsidR="0034315E" w:rsidRPr="00F452BD" w14:paraId="532B6FA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13E679D" w14:textId="77777777" w:rsidR="0034315E" w:rsidRPr="00F452BD" w:rsidRDefault="0034315E" w:rsidP="0034315E">
            <w:pPr>
              <w:pStyle w:val="TAL"/>
              <w:keepNext w:val="0"/>
              <w:keepLines w:val="0"/>
            </w:pPr>
            <w:r w:rsidRPr="00F452BD">
              <w:t>7.1.1.1.3.NR5GC</w:t>
            </w:r>
          </w:p>
        </w:tc>
        <w:tc>
          <w:tcPr>
            <w:tcW w:w="6923" w:type="dxa"/>
            <w:tcBorders>
              <w:top w:val="single" w:sz="6" w:space="0" w:color="auto"/>
              <w:left w:val="single" w:sz="6" w:space="0" w:color="auto"/>
              <w:bottom w:val="single" w:sz="6" w:space="0" w:color="auto"/>
              <w:right w:val="single" w:sz="6" w:space="0" w:color="auto"/>
            </w:tcBorders>
          </w:tcPr>
          <w:p w14:paraId="0219DDDD" w14:textId="77777777" w:rsidR="0034315E" w:rsidRPr="00F452BD" w:rsidRDefault="0034315E" w:rsidP="0034315E">
            <w:pPr>
              <w:pStyle w:val="TAL"/>
              <w:keepNext w:val="0"/>
              <w:keepLines w:val="0"/>
            </w:pPr>
            <w:r w:rsidRPr="00F452BD">
              <w:t>Random access procedure / Successful/SI request</w:t>
            </w:r>
          </w:p>
        </w:tc>
        <w:tc>
          <w:tcPr>
            <w:tcW w:w="574" w:type="dxa"/>
            <w:tcBorders>
              <w:top w:val="single" w:sz="6" w:space="0" w:color="auto"/>
              <w:left w:val="single" w:sz="6" w:space="0" w:color="auto"/>
              <w:bottom w:val="single" w:sz="6" w:space="0" w:color="auto"/>
              <w:right w:val="single" w:sz="6" w:space="0" w:color="auto"/>
            </w:tcBorders>
          </w:tcPr>
          <w:p w14:paraId="35611A0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92FBDC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7917B13" w14:textId="77777777" w:rsidR="0034315E" w:rsidRPr="00F452BD" w:rsidRDefault="0034315E" w:rsidP="0034315E">
            <w:pPr>
              <w:pStyle w:val="TAL"/>
              <w:keepNext w:val="0"/>
              <w:keepLines w:val="0"/>
              <w:jc w:val="center"/>
              <w:rPr>
                <w:snapToGrid w:val="0"/>
                <w:szCs w:val="18"/>
              </w:rPr>
            </w:pPr>
            <w:r>
              <w:t>-</w:t>
            </w:r>
          </w:p>
        </w:tc>
      </w:tr>
      <w:tr w:rsidR="0034315E" w:rsidRPr="00F452BD" w14:paraId="03D0645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4682FA4" w14:textId="77777777" w:rsidR="0034315E" w:rsidRPr="00F452BD" w:rsidRDefault="0034315E" w:rsidP="0034315E">
            <w:pPr>
              <w:pStyle w:val="TAL"/>
              <w:keepNext w:val="0"/>
              <w:keepLines w:val="0"/>
            </w:pPr>
            <w:r w:rsidRPr="00F452BD">
              <w:lastRenderedPageBreak/>
              <w:t>7.1.1.1.6.NR5GC</w:t>
            </w:r>
          </w:p>
        </w:tc>
        <w:tc>
          <w:tcPr>
            <w:tcW w:w="6923" w:type="dxa"/>
            <w:tcBorders>
              <w:top w:val="single" w:sz="6" w:space="0" w:color="auto"/>
              <w:left w:val="single" w:sz="6" w:space="0" w:color="auto"/>
              <w:bottom w:val="single" w:sz="6" w:space="0" w:color="auto"/>
              <w:right w:val="single" w:sz="6" w:space="0" w:color="auto"/>
            </w:tcBorders>
          </w:tcPr>
          <w:p w14:paraId="6BF880B7" w14:textId="77777777" w:rsidR="0034315E" w:rsidRPr="00F452BD" w:rsidRDefault="0034315E" w:rsidP="0034315E">
            <w:pPr>
              <w:pStyle w:val="TAL"/>
              <w:keepNext w:val="0"/>
              <w:keepLines w:val="0"/>
            </w:pPr>
            <w:r w:rsidRPr="00F452BD">
              <w:t xml:space="preserve">Random access procedure / Successful/ Temporary C-RNTI Based/Preamble selected by MAC itself </w:t>
            </w:r>
          </w:p>
        </w:tc>
        <w:tc>
          <w:tcPr>
            <w:tcW w:w="574" w:type="dxa"/>
            <w:tcBorders>
              <w:top w:val="single" w:sz="6" w:space="0" w:color="auto"/>
              <w:left w:val="single" w:sz="6" w:space="0" w:color="auto"/>
              <w:bottom w:val="single" w:sz="6" w:space="0" w:color="auto"/>
              <w:right w:val="single" w:sz="6" w:space="0" w:color="auto"/>
            </w:tcBorders>
          </w:tcPr>
          <w:p w14:paraId="376EDA0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AF079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FC3563D" w14:textId="77777777" w:rsidR="0034315E" w:rsidRPr="00F452BD" w:rsidRDefault="0034315E" w:rsidP="0034315E">
            <w:pPr>
              <w:pStyle w:val="TAL"/>
              <w:keepNext w:val="0"/>
              <w:keepLines w:val="0"/>
              <w:jc w:val="center"/>
              <w:rPr>
                <w:snapToGrid w:val="0"/>
                <w:szCs w:val="18"/>
              </w:rPr>
            </w:pPr>
            <w:r>
              <w:t>-</w:t>
            </w:r>
          </w:p>
        </w:tc>
      </w:tr>
      <w:tr w:rsidR="0034315E" w:rsidRPr="00F452BD" w14:paraId="59EAFA5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CA5182B" w14:textId="77777777" w:rsidR="0034315E" w:rsidRPr="00F452BD" w:rsidRDefault="0034315E" w:rsidP="0034315E">
            <w:pPr>
              <w:pStyle w:val="TAL"/>
              <w:keepNext w:val="0"/>
              <w:keepLines w:val="0"/>
            </w:pPr>
            <w:r w:rsidRPr="00F452BD">
              <w:t>7.1.1.2.1.NR5GC</w:t>
            </w:r>
          </w:p>
        </w:tc>
        <w:tc>
          <w:tcPr>
            <w:tcW w:w="6923" w:type="dxa"/>
            <w:tcBorders>
              <w:top w:val="single" w:sz="6" w:space="0" w:color="auto"/>
              <w:left w:val="single" w:sz="6" w:space="0" w:color="auto"/>
              <w:bottom w:val="single" w:sz="6" w:space="0" w:color="auto"/>
              <w:right w:val="single" w:sz="6" w:space="0" w:color="auto"/>
            </w:tcBorders>
          </w:tcPr>
          <w:p w14:paraId="149D11ED" w14:textId="77777777" w:rsidR="0034315E" w:rsidRPr="00F452BD" w:rsidRDefault="0034315E" w:rsidP="0034315E">
            <w:pPr>
              <w:pStyle w:val="TAL"/>
              <w:keepNext w:val="0"/>
              <w:keepLines w:val="0"/>
            </w:pPr>
            <w:r w:rsidRPr="00F452BD">
              <w:t>Correct Handling of DL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68C55E9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6CA376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6BCF40A" w14:textId="77777777" w:rsidR="0034315E" w:rsidRPr="00F452BD" w:rsidRDefault="0034315E" w:rsidP="0034315E">
            <w:pPr>
              <w:pStyle w:val="TAL"/>
              <w:keepNext w:val="0"/>
              <w:keepLines w:val="0"/>
              <w:jc w:val="center"/>
              <w:rPr>
                <w:snapToGrid w:val="0"/>
                <w:szCs w:val="18"/>
              </w:rPr>
            </w:pPr>
            <w:r>
              <w:t>-</w:t>
            </w:r>
          </w:p>
        </w:tc>
      </w:tr>
      <w:tr w:rsidR="0034315E" w:rsidRPr="00F452BD" w14:paraId="4C2D929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6922210" w14:textId="77777777" w:rsidR="0034315E" w:rsidRPr="00F452BD" w:rsidRDefault="0034315E" w:rsidP="0034315E">
            <w:pPr>
              <w:pStyle w:val="TAL"/>
              <w:keepNext w:val="0"/>
              <w:keepLines w:val="0"/>
            </w:pPr>
            <w:r w:rsidRPr="00F452BD">
              <w:t>7.1.1.2.3.NR5GC</w:t>
            </w:r>
          </w:p>
        </w:tc>
        <w:tc>
          <w:tcPr>
            <w:tcW w:w="6923" w:type="dxa"/>
            <w:tcBorders>
              <w:top w:val="single" w:sz="6" w:space="0" w:color="auto"/>
              <w:left w:val="single" w:sz="6" w:space="0" w:color="auto"/>
              <w:bottom w:val="single" w:sz="6" w:space="0" w:color="auto"/>
              <w:right w:val="single" w:sz="6" w:space="0" w:color="auto"/>
            </w:tcBorders>
          </w:tcPr>
          <w:p w14:paraId="4F318678" w14:textId="77777777" w:rsidR="0034315E" w:rsidRPr="00F452BD" w:rsidRDefault="0034315E" w:rsidP="0034315E">
            <w:pPr>
              <w:pStyle w:val="TAL"/>
              <w:keepNext w:val="0"/>
              <w:keepLines w:val="0"/>
            </w:pPr>
            <w:r w:rsidRPr="00F452BD">
              <w:t>Correct HARQ process handling / CCCH</w:t>
            </w:r>
          </w:p>
        </w:tc>
        <w:tc>
          <w:tcPr>
            <w:tcW w:w="574" w:type="dxa"/>
            <w:tcBorders>
              <w:top w:val="single" w:sz="6" w:space="0" w:color="auto"/>
              <w:left w:val="single" w:sz="6" w:space="0" w:color="auto"/>
              <w:bottom w:val="single" w:sz="6" w:space="0" w:color="auto"/>
              <w:right w:val="single" w:sz="6" w:space="0" w:color="auto"/>
            </w:tcBorders>
          </w:tcPr>
          <w:p w14:paraId="3A008E7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6597F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E847FF4" w14:textId="77777777" w:rsidR="0034315E" w:rsidRPr="00F452BD" w:rsidRDefault="0034315E" w:rsidP="0034315E">
            <w:pPr>
              <w:pStyle w:val="TAL"/>
              <w:keepNext w:val="0"/>
              <w:keepLines w:val="0"/>
              <w:jc w:val="center"/>
              <w:rPr>
                <w:snapToGrid w:val="0"/>
                <w:szCs w:val="18"/>
              </w:rPr>
            </w:pPr>
            <w:r>
              <w:t>-</w:t>
            </w:r>
          </w:p>
        </w:tc>
      </w:tr>
      <w:tr w:rsidR="0034315E" w:rsidRPr="00F452BD" w14:paraId="55A3D3C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B5CF091" w14:textId="77777777" w:rsidR="0034315E" w:rsidRPr="00F452BD" w:rsidRDefault="0034315E" w:rsidP="0034315E">
            <w:pPr>
              <w:pStyle w:val="TAL"/>
              <w:keepNext w:val="0"/>
              <w:keepLines w:val="0"/>
            </w:pPr>
            <w:r w:rsidRPr="00F452BD">
              <w:t>7.1.1.2.4.NR5GC</w:t>
            </w:r>
          </w:p>
        </w:tc>
        <w:tc>
          <w:tcPr>
            <w:tcW w:w="6923" w:type="dxa"/>
            <w:tcBorders>
              <w:top w:val="single" w:sz="6" w:space="0" w:color="auto"/>
              <w:left w:val="single" w:sz="6" w:space="0" w:color="auto"/>
              <w:bottom w:val="single" w:sz="6" w:space="0" w:color="auto"/>
              <w:right w:val="single" w:sz="6" w:space="0" w:color="auto"/>
            </w:tcBorders>
          </w:tcPr>
          <w:p w14:paraId="07859204" w14:textId="77777777" w:rsidR="0034315E" w:rsidRPr="00F452BD" w:rsidRDefault="0034315E" w:rsidP="0034315E">
            <w:pPr>
              <w:pStyle w:val="TAL"/>
              <w:keepNext w:val="0"/>
              <w:keepLines w:val="0"/>
            </w:pPr>
            <w:r w:rsidRPr="00F452BD">
              <w:t>Correct HARQ process handling / BCCH</w:t>
            </w:r>
          </w:p>
        </w:tc>
        <w:tc>
          <w:tcPr>
            <w:tcW w:w="574" w:type="dxa"/>
            <w:tcBorders>
              <w:top w:val="single" w:sz="6" w:space="0" w:color="auto"/>
              <w:left w:val="single" w:sz="6" w:space="0" w:color="auto"/>
              <w:bottom w:val="single" w:sz="6" w:space="0" w:color="auto"/>
              <w:right w:val="single" w:sz="6" w:space="0" w:color="auto"/>
            </w:tcBorders>
          </w:tcPr>
          <w:p w14:paraId="2A3F64C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0A823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320983" w14:textId="77777777" w:rsidR="0034315E" w:rsidRPr="00F452BD" w:rsidRDefault="0034315E" w:rsidP="0034315E">
            <w:pPr>
              <w:pStyle w:val="TAL"/>
              <w:keepNext w:val="0"/>
              <w:keepLines w:val="0"/>
              <w:jc w:val="center"/>
              <w:rPr>
                <w:snapToGrid w:val="0"/>
                <w:szCs w:val="18"/>
              </w:rPr>
            </w:pPr>
            <w:r>
              <w:t>-</w:t>
            </w:r>
          </w:p>
        </w:tc>
      </w:tr>
      <w:tr w:rsidR="0034315E" w:rsidRPr="00F452BD" w14:paraId="09A5DD7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8FFAC58" w14:textId="77777777" w:rsidR="0034315E" w:rsidRPr="00F452BD" w:rsidRDefault="0034315E" w:rsidP="0034315E">
            <w:pPr>
              <w:pStyle w:val="TAL"/>
              <w:keepNext w:val="0"/>
              <w:keepLines w:val="0"/>
            </w:pPr>
            <w:r w:rsidRPr="00F452BD">
              <w:t>7.1.1.3.1.NR5GC</w:t>
            </w:r>
          </w:p>
        </w:tc>
        <w:tc>
          <w:tcPr>
            <w:tcW w:w="6923" w:type="dxa"/>
            <w:tcBorders>
              <w:top w:val="single" w:sz="6" w:space="0" w:color="auto"/>
              <w:left w:val="single" w:sz="6" w:space="0" w:color="auto"/>
              <w:bottom w:val="single" w:sz="6" w:space="0" w:color="auto"/>
              <w:right w:val="single" w:sz="6" w:space="0" w:color="auto"/>
            </w:tcBorders>
          </w:tcPr>
          <w:p w14:paraId="538370E7" w14:textId="77777777" w:rsidR="0034315E" w:rsidRPr="00F452BD" w:rsidRDefault="0034315E" w:rsidP="0034315E">
            <w:pPr>
              <w:pStyle w:val="TAL"/>
              <w:keepNext w:val="0"/>
              <w:keepLines w:val="0"/>
            </w:pPr>
            <w:r w:rsidRPr="00F452BD">
              <w:t>Correct Handling of UL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748F2BF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9607E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BA2839" w14:textId="77777777" w:rsidR="0034315E" w:rsidRPr="00F452BD" w:rsidRDefault="0034315E" w:rsidP="0034315E">
            <w:pPr>
              <w:pStyle w:val="TAL"/>
              <w:keepNext w:val="0"/>
              <w:keepLines w:val="0"/>
              <w:jc w:val="center"/>
              <w:rPr>
                <w:snapToGrid w:val="0"/>
                <w:szCs w:val="18"/>
              </w:rPr>
            </w:pPr>
            <w:r>
              <w:t>-</w:t>
            </w:r>
          </w:p>
        </w:tc>
      </w:tr>
      <w:tr w:rsidR="0034315E" w:rsidRPr="00F452BD" w14:paraId="3EAA02D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B2EC287" w14:textId="77777777" w:rsidR="0034315E" w:rsidRPr="00F452BD" w:rsidRDefault="0034315E" w:rsidP="0034315E">
            <w:pPr>
              <w:pStyle w:val="TAL"/>
              <w:keepNext w:val="0"/>
              <w:keepLines w:val="0"/>
            </w:pPr>
            <w:r w:rsidRPr="00F452BD">
              <w:t>7.1.1.3.2.NR5GC</w:t>
            </w:r>
          </w:p>
        </w:tc>
        <w:tc>
          <w:tcPr>
            <w:tcW w:w="6923" w:type="dxa"/>
            <w:tcBorders>
              <w:top w:val="single" w:sz="6" w:space="0" w:color="auto"/>
              <w:left w:val="single" w:sz="6" w:space="0" w:color="auto"/>
              <w:bottom w:val="single" w:sz="6" w:space="0" w:color="auto"/>
              <w:right w:val="single" w:sz="6" w:space="0" w:color="auto"/>
            </w:tcBorders>
          </w:tcPr>
          <w:p w14:paraId="0BE97EC7" w14:textId="77777777" w:rsidR="0034315E" w:rsidRPr="00F452BD" w:rsidRDefault="0034315E" w:rsidP="0034315E">
            <w:pPr>
              <w:pStyle w:val="TAL"/>
              <w:keepNext w:val="0"/>
              <w:keepLines w:val="0"/>
            </w:pPr>
            <w:r w:rsidRPr="00F452BD">
              <w:t>Logical channel prioritization handling</w:t>
            </w:r>
          </w:p>
        </w:tc>
        <w:tc>
          <w:tcPr>
            <w:tcW w:w="574" w:type="dxa"/>
            <w:tcBorders>
              <w:top w:val="single" w:sz="6" w:space="0" w:color="auto"/>
              <w:left w:val="single" w:sz="6" w:space="0" w:color="auto"/>
              <w:bottom w:val="single" w:sz="6" w:space="0" w:color="auto"/>
              <w:right w:val="single" w:sz="6" w:space="0" w:color="auto"/>
            </w:tcBorders>
          </w:tcPr>
          <w:p w14:paraId="17B1419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62DA7D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08C3A6C" w14:textId="77777777" w:rsidR="0034315E" w:rsidRPr="00F452BD" w:rsidRDefault="0034315E" w:rsidP="0034315E">
            <w:pPr>
              <w:pStyle w:val="TAL"/>
              <w:keepNext w:val="0"/>
              <w:keepLines w:val="0"/>
              <w:jc w:val="center"/>
              <w:rPr>
                <w:snapToGrid w:val="0"/>
                <w:szCs w:val="18"/>
              </w:rPr>
            </w:pPr>
            <w:r>
              <w:t>-</w:t>
            </w:r>
          </w:p>
        </w:tc>
      </w:tr>
      <w:tr w:rsidR="0034315E" w:rsidRPr="00F452BD" w14:paraId="6A1FB8D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B3D0359" w14:textId="77777777" w:rsidR="0034315E" w:rsidRPr="00F452BD" w:rsidRDefault="0034315E" w:rsidP="0034315E">
            <w:pPr>
              <w:pStyle w:val="TAL"/>
              <w:keepNext w:val="0"/>
              <w:keepLines w:val="0"/>
            </w:pPr>
            <w:r w:rsidRPr="00F452BD">
              <w:t>7.1.1.3.3.NR5GC</w:t>
            </w:r>
          </w:p>
        </w:tc>
        <w:tc>
          <w:tcPr>
            <w:tcW w:w="6923" w:type="dxa"/>
            <w:tcBorders>
              <w:top w:val="single" w:sz="6" w:space="0" w:color="auto"/>
              <w:left w:val="single" w:sz="6" w:space="0" w:color="auto"/>
              <w:bottom w:val="single" w:sz="6" w:space="0" w:color="auto"/>
              <w:right w:val="single" w:sz="6" w:space="0" w:color="auto"/>
            </w:tcBorders>
          </w:tcPr>
          <w:p w14:paraId="0EB63B1C" w14:textId="77777777" w:rsidR="0034315E" w:rsidRPr="00F452BD" w:rsidRDefault="0034315E" w:rsidP="0034315E">
            <w:pPr>
              <w:pStyle w:val="TAL"/>
              <w:keepNext w:val="0"/>
              <w:keepLines w:val="0"/>
            </w:pPr>
            <w:r w:rsidRPr="00F452BD">
              <w:t>Correct handling of MAC control information / Scheduling requests</w:t>
            </w:r>
          </w:p>
        </w:tc>
        <w:tc>
          <w:tcPr>
            <w:tcW w:w="574" w:type="dxa"/>
            <w:tcBorders>
              <w:top w:val="single" w:sz="6" w:space="0" w:color="auto"/>
              <w:left w:val="single" w:sz="6" w:space="0" w:color="auto"/>
              <w:bottom w:val="single" w:sz="6" w:space="0" w:color="auto"/>
              <w:right w:val="single" w:sz="6" w:space="0" w:color="auto"/>
            </w:tcBorders>
          </w:tcPr>
          <w:p w14:paraId="0006697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09520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D9C8ED1" w14:textId="77777777" w:rsidR="0034315E" w:rsidRPr="00F452BD" w:rsidRDefault="0034315E" w:rsidP="0034315E">
            <w:pPr>
              <w:pStyle w:val="TAL"/>
              <w:keepNext w:val="0"/>
              <w:keepLines w:val="0"/>
              <w:jc w:val="center"/>
              <w:rPr>
                <w:snapToGrid w:val="0"/>
                <w:szCs w:val="18"/>
              </w:rPr>
            </w:pPr>
            <w:r>
              <w:t>-</w:t>
            </w:r>
          </w:p>
        </w:tc>
      </w:tr>
      <w:tr w:rsidR="0034315E" w:rsidRPr="00F452BD" w14:paraId="4736815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E03F536" w14:textId="77777777" w:rsidR="0034315E" w:rsidRPr="00F452BD" w:rsidRDefault="0034315E" w:rsidP="0034315E">
            <w:pPr>
              <w:pStyle w:val="TAL"/>
              <w:keepNext w:val="0"/>
              <w:keepLines w:val="0"/>
            </w:pPr>
            <w:r w:rsidRPr="00F452BD">
              <w:t>7.1.1.3.4.NR5GC</w:t>
            </w:r>
          </w:p>
        </w:tc>
        <w:tc>
          <w:tcPr>
            <w:tcW w:w="6923" w:type="dxa"/>
            <w:tcBorders>
              <w:top w:val="single" w:sz="6" w:space="0" w:color="auto"/>
              <w:left w:val="single" w:sz="6" w:space="0" w:color="auto"/>
              <w:bottom w:val="single" w:sz="6" w:space="0" w:color="auto"/>
              <w:right w:val="single" w:sz="6" w:space="0" w:color="auto"/>
            </w:tcBorders>
          </w:tcPr>
          <w:p w14:paraId="58E30D48" w14:textId="77777777" w:rsidR="0034315E" w:rsidRPr="00F452BD" w:rsidRDefault="0034315E" w:rsidP="0034315E">
            <w:pPr>
              <w:pStyle w:val="TAL"/>
              <w:keepNext w:val="0"/>
              <w:keepLines w:val="0"/>
            </w:pPr>
            <w:r w:rsidRPr="00F452BD">
              <w:t>Correct handling of MAC control information / Buffer status / UL data arrive in the UE Tx buffer / Regular BSR</w:t>
            </w:r>
          </w:p>
        </w:tc>
        <w:tc>
          <w:tcPr>
            <w:tcW w:w="574" w:type="dxa"/>
            <w:tcBorders>
              <w:top w:val="single" w:sz="6" w:space="0" w:color="auto"/>
              <w:left w:val="single" w:sz="6" w:space="0" w:color="auto"/>
              <w:bottom w:val="single" w:sz="6" w:space="0" w:color="auto"/>
              <w:right w:val="single" w:sz="6" w:space="0" w:color="auto"/>
            </w:tcBorders>
          </w:tcPr>
          <w:p w14:paraId="198155E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C8609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F2E887A" w14:textId="77777777" w:rsidR="0034315E" w:rsidRPr="00F452BD" w:rsidRDefault="0034315E" w:rsidP="0034315E">
            <w:pPr>
              <w:pStyle w:val="TAL"/>
              <w:keepNext w:val="0"/>
              <w:keepLines w:val="0"/>
              <w:jc w:val="center"/>
              <w:rPr>
                <w:snapToGrid w:val="0"/>
                <w:szCs w:val="18"/>
              </w:rPr>
            </w:pPr>
            <w:r>
              <w:t>-</w:t>
            </w:r>
          </w:p>
        </w:tc>
      </w:tr>
      <w:tr w:rsidR="0034315E" w:rsidRPr="00F452BD" w14:paraId="2824440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10BE7D4" w14:textId="77777777" w:rsidR="0034315E" w:rsidRPr="00F452BD" w:rsidRDefault="0034315E" w:rsidP="0034315E">
            <w:pPr>
              <w:pStyle w:val="TAL"/>
              <w:keepNext w:val="0"/>
              <w:keepLines w:val="0"/>
            </w:pPr>
            <w:r w:rsidRPr="00F452BD">
              <w:t>7.1.1.3.5.NR5GC</w:t>
            </w:r>
          </w:p>
        </w:tc>
        <w:tc>
          <w:tcPr>
            <w:tcW w:w="6923" w:type="dxa"/>
            <w:tcBorders>
              <w:top w:val="single" w:sz="6" w:space="0" w:color="auto"/>
              <w:left w:val="single" w:sz="6" w:space="0" w:color="auto"/>
              <w:bottom w:val="single" w:sz="6" w:space="0" w:color="auto"/>
              <w:right w:val="single" w:sz="6" w:space="0" w:color="auto"/>
            </w:tcBorders>
          </w:tcPr>
          <w:p w14:paraId="10C97CF8" w14:textId="77777777" w:rsidR="0034315E" w:rsidRPr="00F452BD" w:rsidRDefault="0034315E" w:rsidP="0034315E">
            <w:pPr>
              <w:pStyle w:val="TAL"/>
              <w:keepNext w:val="0"/>
              <w:keepLines w:val="0"/>
            </w:pPr>
            <w:r w:rsidRPr="00F452BD">
              <w:t>Correct handling of MAC control information / Buffer Status / UL resources are allocated / Padding BSR</w:t>
            </w:r>
          </w:p>
        </w:tc>
        <w:tc>
          <w:tcPr>
            <w:tcW w:w="574" w:type="dxa"/>
            <w:tcBorders>
              <w:top w:val="single" w:sz="6" w:space="0" w:color="auto"/>
              <w:left w:val="single" w:sz="6" w:space="0" w:color="auto"/>
              <w:bottom w:val="single" w:sz="6" w:space="0" w:color="auto"/>
              <w:right w:val="single" w:sz="6" w:space="0" w:color="auto"/>
            </w:tcBorders>
          </w:tcPr>
          <w:p w14:paraId="1CCBFE7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EE53A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A0B2200" w14:textId="77777777" w:rsidR="0034315E" w:rsidRPr="00F452BD" w:rsidRDefault="0034315E" w:rsidP="0034315E">
            <w:pPr>
              <w:pStyle w:val="TAL"/>
              <w:keepNext w:val="0"/>
              <w:keepLines w:val="0"/>
              <w:jc w:val="center"/>
              <w:rPr>
                <w:snapToGrid w:val="0"/>
                <w:szCs w:val="18"/>
              </w:rPr>
            </w:pPr>
            <w:r>
              <w:t>-</w:t>
            </w:r>
          </w:p>
        </w:tc>
      </w:tr>
      <w:tr w:rsidR="0034315E" w:rsidRPr="00F452BD" w14:paraId="1FDAB0A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25274D9" w14:textId="77777777" w:rsidR="0034315E" w:rsidRPr="00F452BD" w:rsidRDefault="0034315E" w:rsidP="0034315E">
            <w:pPr>
              <w:pStyle w:val="TAL"/>
              <w:keepNext w:val="0"/>
              <w:keepLines w:val="0"/>
            </w:pPr>
            <w:r w:rsidRPr="00F452BD">
              <w:t>7.1.1.3.6.NR5GC</w:t>
            </w:r>
          </w:p>
        </w:tc>
        <w:tc>
          <w:tcPr>
            <w:tcW w:w="6923" w:type="dxa"/>
            <w:tcBorders>
              <w:top w:val="single" w:sz="6" w:space="0" w:color="auto"/>
              <w:left w:val="single" w:sz="6" w:space="0" w:color="auto"/>
              <w:bottom w:val="single" w:sz="6" w:space="0" w:color="auto"/>
              <w:right w:val="single" w:sz="6" w:space="0" w:color="auto"/>
            </w:tcBorders>
          </w:tcPr>
          <w:p w14:paraId="00595412" w14:textId="77777777" w:rsidR="0034315E" w:rsidRPr="00F452BD" w:rsidRDefault="0034315E" w:rsidP="0034315E">
            <w:pPr>
              <w:pStyle w:val="TAL"/>
              <w:keepNext w:val="0"/>
              <w:keepLines w:val="0"/>
            </w:pPr>
            <w:r w:rsidRPr="00F452BD">
              <w:t>Correct handling of MAC control information / Buffer status / Periodic BSR timer expires</w:t>
            </w:r>
          </w:p>
        </w:tc>
        <w:tc>
          <w:tcPr>
            <w:tcW w:w="574" w:type="dxa"/>
            <w:tcBorders>
              <w:top w:val="single" w:sz="6" w:space="0" w:color="auto"/>
              <w:left w:val="single" w:sz="6" w:space="0" w:color="auto"/>
              <w:bottom w:val="single" w:sz="6" w:space="0" w:color="auto"/>
              <w:right w:val="single" w:sz="6" w:space="0" w:color="auto"/>
            </w:tcBorders>
          </w:tcPr>
          <w:p w14:paraId="7DFAE29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D3D9E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5C594E" w14:textId="77777777" w:rsidR="0034315E" w:rsidRPr="00F452BD" w:rsidRDefault="0034315E" w:rsidP="0034315E">
            <w:pPr>
              <w:pStyle w:val="TAL"/>
              <w:keepNext w:val="0"/>
              <w:keepLines w:val="0"/>
              <w:jc w:val="center"/>
              <w:rPr>
                <w:snapToGrid w:val="0"/>
                <w:szCs w:val="18"/>
              </w:rPr>
            </w:pPr>
            <w:r>
              <w:t>-</w:t>
            </w:r>
          </w:p>
        </w:tc>
      </w:tr>
      <w:tr w:rsidR="0034315E" w:rsidRPr="00F452BD" w14:paraId="5A925AB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3B78355" w14:textId="77777777" w:rsidR="0034315E" w:rsidRPr="00F452BD" w:rsidRDefault="0034315E" w:rsidP="0034315E">
            <w:pPr>
              <w:pStyle w:val="TAL"/>
              <w:keepNext w:val="0"/>
              <w:keepLines w:val="0"/>
            </w:pPr>
            <w:r w:rsidRPr="00F452BD">
              <w:t>7.1.1.3.7.NR5GC</w:t>
            </w:r>
          </w:p>
        </w:tc>
        <w:tc>
          <w:tcPr>
            <w:tcW w:w="6923" w:type="dxa"/>
            <w:tcBorders>
              <w:top w:val="single" w:sz="6" w:space="0" w:color="auto"/>
              <w:left w:val="single" w:sz="6" w:space="0" w:color="auto"/>
              <w:bottom w:val="single" w:sz="6" w:space="0" w:color="auto"/>
              <w:right w:val="single" w:sz="6" w:space="0" w:color="auto"/>
            </w:tcBorders>
          </w:tcPr>
          <w:p w14:paraId="5236221A" w14:textId="77777777" w:rsidR="0034315E" w:rsidRPr="00F452BD" w:rsidRDefault="0034315E" w:rsidP="0034315E">
            <w:pPr>
              <w:pStyle w:val="TAL"/>
              <w:keepNext w:val="0"/>
              <w:keepLines w:val="0"/>
            </w:pPr>
            <w:r w:rsidRPr="00F452BD">
              <w:t>UE power headroom reporting / Periodic reporting / DL pathloss change reporting</w:t>
            </w:r>
          </w:p>
        </w:tc>
        <w:tc>
          <w:tcPr>
            <w:tcW w:w="574" w:type="dxa"/>
            <w:tcBorders>
              <w:top w:val="single" w:sz="6" w:space="0" w:color="auto"/>
              <w:left w:val="single" w:sz="6" w:space="0" w:color="auto"/>
              <w:bottom w:val="single" w:sz="6" w:space="0" w:color="auto"/>
              <w:right w:val="single" w:sz="6" w:space="0" w:color="auto"/>
            </w:tcBorders>
          </w:tcPr>
          <w:p w14:paraId="01C7319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C52D4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46750C5" w14:textId="77777777" w:rsidR="0034315E" w:rsidRPr="00F452BD" w:rsidRDefault="0034315E" w:rsidP="0034315E">
            <w:pPr>
              <w:pStyle w:val="TAL"/>
              <w:keepNext w:val="0"/>
              <w:keepLines w:val="0"/>
              <w:jc w:val="center"/>
              <w:rPr>
                <w:snapToGrid w:val="0"/>
                <w:szCs w:val="18"/>
              </w:rPr>
            </w:pPr>
            <w:r>
              <w:t>-</w:t>
            </w:r>
          </w:p>
        </w:tc>
      </w:tr>
      <w:tr w:rsidR="00817827" w14:paraId="69DE66BE"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93B9A7E" w14:textId="77777777" w:rsidR="00817827" w:rsidRPr="00F452BD" w:rsidRDefault="00817827" w:rsidP="00817827">
            <w:pPr>
              <w:pStyle w:val="TAL"/>
              <w:keepNext w:val="0"/>
              <w:keepLines w:val="0"/>
            </w:pPr>
            <w:r w:rsidRPr="00D025CE">
              <w:t>7.1.1.3.8.1.NR5GC</w:t>
            </w:r>
          </w:p>
        </w:tc>
        <w:tc>
          <w:tcPr>
            <w:tcW w:w="6923" w:type="dxa"/>
            <w:tcBorders>
              <w:top w:val="single" w:sz="6" w:space="0" w:color="auto"/>
              <w:left w:val="single" w:sz="6" w:space="0" w:color="auto"/>
              <w:bottom w:val="single" w:sz="6" w:space="0" w:color="auto"/>
              <w:right w:val="single" w:sz="6" w:space="0" w:color="auto"/>
            </w:tcBorders>
          </w:tcPr>
          <w:p w14:paraId="1EA29C88" w14:textId="77777777" w:rsidR="00817827" w:rsidRPr="00F452BD" w:rsidRDefault="00817827" w:rsidP="00817827">
            <w:pPr>
              <w:pStyle w:val="TAL"/>
              <w:keepNext w:val="0"/>
              <w:keepLines w:val="0"/>
            </w:pPr>
            <w:r w:rsidRPr="00D025CE">
              <w:t>UE power headroom reporting / SCell activation / DL pathloss change reporting / Intra-band Contiguous CA</w:t>
            </w:r>
          </w:p>
        </w:tc>
        <w:tc>
          <w:tcPr>
            <w:tcW w:w="574" w:type="dxa"/>
            <w:tcBorders>
              <w:top w:val="single" w:sz="6" w:space="0" w:color="auto"/>
              <w:left w:val="single" w:sz="6" w:space="0" w:color="auto"/>
              <w:bottom w:val="single" w:sz="6" w:space="0" w:color="auto"/>
              <w:right w:val="single" w:sz="6" w:space="0" w:color="auto"/>
            </w:tcBorders>
          </w:tcPr>
          <w:p w14:paraId="5F5BCF31"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287712"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B6CD970" w14:textId="77777777" w:rsidR="00817827" w:rsidRDefault="00817827" w:rsidP="00817827">
            <w:pPr>
              <w:pStyle w:val="TAL"/>
              <w:keepNext w:val="0"/>
              <w:keepLines w:val="0"/>
              <w:jc w:val="center"/>
            </w:pPr>
            <w:r>
              <w:t>-</w:t>
            </w:r>
          </w:p>
        </w:tc>
      </w:tr>
      <w:tr w:rsidR="00817827" w14:paraId="3EA541D5"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41864B0" w14:textId="77777777" w:rsidR="00817827" w:rsidRPr="00F452BD" w:rsidRDefault="00817827" w:rsidP="00817827">
            <w:pPr>
              <w:pStyle w:val="TAL"/>
              <w:keepNext w:val="0"/>
              <w:keepLines w:val="0"/>
            </w:pPr>
            <w:r w:rsidRPr="00D025CE">
              <w:t>7.1.1.3.8.2.NR5GC</w:t>
            </w:r>
          </w:p>
        </w:tc>
        <w:tc>
          <w:tcPr>
            <w:tcW w:w="6923" w:type="dxa"/>
            <w:tcBorders>
              <w:top w:val="single" w:sz="6" w:space="0" w:color="auto"/>
              <w:left w:val="single" w:sz="6" w:space="0" w:color="auto"/>
              <w:bottom w:val="single" w:sz="6" w:space="0" w:color="auto"/>
              <w:right w:val="single" w:sz="6" w:space="0" w:color="auto"/>
            </w:tcBorders>
          </w:tcPr>
          <w:p w14:paraId="06DB695D" w14:textId="77777777" w:rsidR="00817827" w:rsidRPr="00F452BD" w:rsidRDefault="00817827" w:rsidP="00817827">
            <w:pPr>
              <w:pStyle w:val="TAL"/>
              <w:keepNext w:val="0"/>
              <w:keepLines w:val="0"/>
            </w:pPr>
            <w:r w:rsidRPr="00D025CE">
              <w:t>UE power headroom reporting / SCell activation / DL pathloss change reporting/ Inter-band CA</w:t>
            </w:r>
          </w:p>
        </w:tc>
        <w:tc>
          <w:tcPr>
            <w:tcW w:w="574" w:type="dxa"/>
            <w:tcBorders>
              <w:top w:val="single" w:sz="6" w:space="0" w:color="auto"/>
              <w:left w:val="single" w:sz="6" w:space="0" w:color="auto"/>
              <w:bottom w:val="single" w:sz="6" w:space="0" w:color="auto"/>
              <w:right w:val="single" w:sz="6" w:space="0" w:color="auto"/>
            </w:tcBorders>
          </w:tcPr>
          <w:p w14:paraId="2A65DBD2"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0AEC243"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B5F35F1" w14:textId="77777777" w:rsidR="00817827" w:rsidRDefault="00817827" w:rsidP="00817827">
            <w:pPr>
              <w:pStyle w:val="TAL"/>
              <w:keepNext w:val="0"/>
              <w:keepLines w:val="0"/>
              <w:jc w:val="center"/>
            </w:pPr>
          </w:p>
        </w:tc>
      </w:tr>
      <w:tr w:rsidR="0034315E" w:rsidRPr="00F452BD" w14:paraId="0D4D3EC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BAF5E26" w14:textId="77777777" w:rsidR="0034315E" w:rsidRPr="00F452BD" w:rsidRDefault="0034315E" w:rsidP="0034315E">
            <w:pPr>
              <w:pStyle w:val="TAL"/>
              <w:keepNext w:val="0"/>
              <w:keepLines w:val="0"/>
            </w:pPr>
            <w:r w:rsidRPr="00F452BD">
              <w:t>7.1.1.4.1.1.NR5GC</w:t>
            </w:r>
          </w:p>
        </w:tc>
        <w:tc>
          <w:tcPr>
            <w:tcW w:w="6923" w:type="dxa"/>
            <w:tcBorders>
              <w:top w:val="single" w:sz="6" w:space="0" w:color="auto"/>
              <w:left w:val="single" w:sz="6" w:space="0" w:color="auto"/>
              <w:bottom w:val="single" w:sz="6" w:space="0" w:color="auto"/>
              <w:right w:val="single" w:sz="6" w:space="0" w:color="auto"/>
            </w:tcBorders>
          </w:tcPr>
          <w:p w14:paraId="51BBA3B5" w14:textId="77777777" w:rsidR="0034315E" w:rsidRPr="00F452BD" w:rsidRDefault="0034315E" w:rsidP="0034315E">
            <w:pPr>
              <w:pStyle w:val="TAL"/>
              <w:keepNext w:val="0"/>
              <w:keepLines w:val="0"/>
            </w:pPr>
            <w:r w:rsidRPr="00F452BD">
              <w:t>DL-SCH Transport Block Size selection / DCI format 1_0</w:t>
            </w:r>
          </w:p>
        </w:tc>
        <w:tc>
          <w:tcPr>
            <w:tcW w:w="574" w:type="dxa"/>
            <w:tcBorders>
              <w:top w:val="single" w:sz="6" w:space="0" w:color="auto"/>
              <w:left w:val="single" w:sz="6" w:space="0" w:color="auto"/>
              <w:bottom w:val="single" w:sz="6" w:space="0" w:color="auto"/>
              <w:right w:val="single" w:sz="6" w:space="0" w:color="auto"/>
            </w:tcBorders>
          </w:tcPr>
          <w:p w14:paraId="268430A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84BE8C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32D561B" w14:textId="77777777" w:rsidR="0034315E" w:rsidRPr="00F452BD" w:rsidRDefault="0034315E" w:rsidP="0034315E">
            <w:pPr>
              <w:pStyle w:val="TAL"/>
              <w:keepNext w:val="0"/>
              <w:keepLines w:val="0"/>
              <w:jc w:val="center"/>
              <w:rPr>
                <w:snapToGrid w:val="0"/>
                <w:szCs w:val="18"/>
              </w:rPr>
            </w:pPr>
            <w:r>
              <w:t>-</w:t>
            </w:r>
          </w:p>
        </w:tc>
      </w:tr>
      <w:tr w:rsidR="0034315E" w:rsidRPr="00F452BD" w14:paraId="7FA1577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76DFA29" w14:textId="77777777" w:rsidR="0034315E" w:rsidRPr="00F452BD" w:rsidRDefault="0034315E" w:rsidP="0034315E">
            <w:pPr>
              <w:pStyle w:val="TAL"/>
              <w:keepNext w:val="0"/>
              <w:keepLines w:val="0"/>
            </w:pPr>
            <w:r w:rsidRPr="00F452BD">
              <w:t>7.1.1.4.2.1.NR5GC</w:t>
            </w:r>
          </w:p>
        </w:tc>
        <w:tc>
          <w:tcPr>
            <w:tcW w:w="6923" w:type="dxa"/>
            <w:tcBorders>
              <w:top w:val="single" w:sz="6" w:space="0" w:color="auto"/>
              <w:left w:val="single" w:sz="6" w:space="0" w:color="auto"/>
              <w:bottom w:val="single" w:sz="6" w:space="0" w:color="auto"/>
              <w:right w:val="single" w:sz="6" w:space="0" w:color="auto"/>
            </w:tcBorders>
          </w:tcPr>
          <w:p w14:paraId="0122D4A2" w14:textId="77777777" w:rsidR="0034315E" w:rsidRPr="00F452BD" w:rsidRDefault="0034315E" w:rsidP="0034315E">
            <w:pPr>
              <w:pStyle w:val="TAL"/>
              <w:keepNext w:val="0"/>
              <w:keepLines w:val="0"/>
            </w:pPr>
            <w:r w:rsidRPr="00F452BD">
              <w:t>UL-SCH transport block size selection / DCI format 0_0 / Transform precoding disabled</w:t>
            </w:r>
          </w:p>
        </w:tc>
        <w:tc>
          <w:tcPr>
            <w:tcW w:w="574" w:type="dxa"/>
            <w:tcBorders>
              <w:top w:val="single" w:sz="6" w:space="0" w:color="auto"/>
              <w:left w:val="single" w:sz="6" w:space="0" w:color="auto"/>
              <w:bottom w:val="single" w:sz="6" w:space="0" w:color="auto"/>
              <w:right w:val="single" w:sz="6" w:space="0" w:color="auto"/>
            </w:tcBorders>
          </w:tcPr>
          <w:p w14:paraId="3044073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D6BEC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5628552" w14:textId="77777777" w:rsidR="0034315E" w:rsidRPr="00F452BD" w:rsidRDefault="0034315E" w:rsidP="0034315E">
            <w:pPr>
              <w:pStyle w:val="TAL"/>
              <w:keepNext w:val="0"/>
              <w:keepLines w:val="0"/>
              <w:jc w:val="center"/>
              <w:rPr>
                <w:snapToGrid w:val="0"/>
                <w:szCs w:val="18"/>
              </w:rPr>
            </w:pPr>
            <w:r>
              <w:t>-</w:t>
            </w:r>
          </w:p>
        </w:tc>
      </w:tr>
      <w:tr w:rsidR="0034315E" w:rsidRPr="00F452BD" w14:paraId="38646775"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A5E877" w14:textId="77777777" w:rsidR="0034315E" w:rsidRPr="00F452BD" w:rsidRDefault="0034315E" w:rsidP="0034315E">
            <w:pPr>
              <w:pStyle w:val="TAL"/>
              <w:keepNext w:val="0"/>
              <w:keepLines w:val="0"/>
            </w:pPr>
            <w:r w:rsidRPr="00F452BD">
              <w:t>7.1.1.4.2.3.NR5GC</w:t>
            </w:r>
          </w:p>
        </w:tc>
        <w:tc>
          <w:tcPr>
            <w:tcW w:w="6923" w:type="dxa"/>
            <w:tcBorders>
              <w:top w:val="single" w:sz="6" w:space="0" w:color="auto"/>
              <w:left w:val="single" w:sz="6" w:space="0" w:color="auto"/>
              <w:bottom w:val="single" w:sz="6" w:space="0" w:color="auto"/>
              <w:right w:val="single" w:sz="6" w:space="0" w:color="auto"/>
            </w:tcBorders>
          </w:tcPr>
          <w:p w14:paraId="56D414E4" w14:textId="77777777" w:rsidR="0034315E" w:rsidRPr="00F452BD" w:rsidRDefault="0034315E" w:rsidP="0034315E">
            <w:pPr>
              <w:pStyle w:val="TAL"/>
              <w:keepNext w:val="0"/>
              <w:keepLines w:val="0"/>
            </w:pPr>
            <w:r w:rsidRPr="00F452BD">
              <w:t>UL-SCH transport block size selection / DCI format 1_1 / RA type 0 / RA Type 1 / Transform precoding disabled</w:t>
            </w:r>
          </w:p>
        </w:tc>
        <w:tc>
          <w:tcPr>
            <w:tcW w:w="574" w:type="dxa"/>
            <w:tcBorders>
              <w:top w:val="single" w:sz="6" w:space="0" w:color="auto"/>
              <w:left w:val="single" w:sz="6" w:space="0" w:color="auto"/>
              <w:bottom w:val="single" w:sz="6" w:space="0" w:color="auto"/>
              <w:right w:val="single" w:sz="6" w:space="0" w:color="auto"/>
            </w:tcBorders>
          </w:tcPr>
          <w:p w14:paraId="21324BD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193545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18398C" w14:textId="77777777" w:rsidR="0034315E" w:rsidRPr="00F452BD" w:rsidRDefault="0034315E" w:rsidP="0034315E">
            <w:pPr>
              <w:pStyle w:val="TAL"/>
              <w:keepNext w:val="0"/>
              <w:keepLines w:val="0"/>
              <w:jc w:val="center"/>
              <w:rPr>
                <w:snapToGrid w:val="0"/>
                <w:szCs w:val="18"/>
              </w:rPr>
            </w:pPr>
            <w:r>
              <w:t>-</w:t>
            </w:r>
          </w:p>
        </w:tc>
      </w:tr>
      <w:tr w:rsidR="0034315E" w:rsidRPr="00F452BD" w14:paraId="537FA3E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EE1C4CC" w14:textId="77777777" w:rsidR="0034315E" w:rsidRPr="00F452BD" w:rsidRDefault="0034315E" w:rsidP="0034315E">
            <w:pPr>
              <w:pStyle w:val="TAL"/>
              <w:keepNext w:val="0"/>
              <w:keepLines w:val="0"/>
            </w:pPr>
            <w:r w:rsidRPr="00F452BD">
              <w:t>7.1.1.4.2.5.NR5GC</w:t>
            </w:r>
          </w:p>
        </w:tc>
        <w:tc>
          <w:tcPr>
            <w:tcW w:w="6923" w:type="dxa"/>
            <w:tcBorders>
              <w:top w:val="single" w:sz="6" w:space="0" w:color="auto"/>
              <w:left w:val="single" w:sz="6" w:space="0" w:color="auto"/>
              <w:bottom w:val="single" w:sz="6" w:space="0" w:color="auto"/>
              <w:right w:val="single" w:sz="6" w:space="0" w:color="auto"/>
            </w:tcBorders>
          </w:tcPr>
          <w:p w14:paraId="3647C962" w14:textId="77777777" w:rsidR="0034315E" w:rsidRPr="00F452BD" w:rsidRDefault="0034315E" w:rsidP="0034315E">
            <w:pPr>
              <w:pStyle w:val="TAL"/>
              <w:keepNext w:val="0"/>
              <w:keepLines w:val="0"/>
            </w:pPr>
            <w:r w:rsidRPr="00F452BD">
              <w:t>UL-SCH Transport Block Size selection / DCI format 0_0 / Transform precoding and 64QAM</w:t>
            </w:r>
          </w:p>
        </w:tc>
        <w:tc>
          <w:tcPr>
            <w:tcW w:w="574" w:type="dxa"/>
            <w:tcBorders>
              <w:top w:val="single" w:sz="6" w:space="0" w:color="auto"/>
              <w:left w:val="single" w:sz="6" w:space="0" w:color="auto"/>
              <w:bottom w:val="single" w:sz="6" w:space="0" w:color="auto"/>
              <w:right w:val="single" w:sz="6" w:space="0" w:color="auto"/>
            </w:tcBorders>
          </w:tcPr>
          <w:p w14:paraId="7B05976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08F473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AB73A1" w14:textId="77777777" w:rsidR="0034315E" w:rsidRPr="00F452BD" w:rsidRDefault="0034315E" w:rsidP="0034315E">
            <w:pPr>
              <w:pStyle w:val="TAL"/>
              <w:keepNext w:val="0"/>
              <w:keepLines w:val="0"/>
              <w:jc w:val="center"/>
              <w:rPr>
                <w:snapToGrid w:val="0"/>
                <w:szCs w:val="18"/>
              </w:rPr>
            </w:pPr>
            <w:r>
              <w:t>-</w:t>
            </w:r>
          </w:p>
        </w:tc>
      </w:tr>
      <w:tr w:rsidR="0034315E" w:rsidRPr="00F452BD" w14:paraId="0E2FEC7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2BED803" w14:textId="77777777" w:rsidR="0034315E" w:rsidRPr="00F452BD" w:rsidRDefault="0034315E" w:rsidP="0034315E">
            <w:pPr>
              <w:pStyle w:val="TAL"/>
              <w:keepNext w:val="0"/>
              <w:keepLines w:val="0"/>
            </w:pPr>
            <w:r w:rsidRPr="00F452BD">
              <w:t>7.1.1.5.1.NR5GC</w:t>
            </w:r>
          </w:p>
        </w:tc>
        <w:tc>
          <w:tcPr>
            <w:tcW w:w="6923" w:type="dxa"/>
            <w:tcBorders>
              <w:top w:val="single" w:sz="6" w:space="0" w:color="auto"/>
              <w:left w:val="single" w:sz="6" w:space="0" w:color="auto"/>
              <w:bottom w:val="single" w:sz="6" w:space="0" w:color="auto"/>
              <w:right w:val="single" w:sz="6" w:space="0" w:color="auto"/>
            </w:tcBorders>
          </w:tcPr>
          <w:p w14:paraId="4E71CCCC" w14:textId="77777777" w:rsidR="0034315E" w:rsidRPr="00F452BD" w:rsidRDefault="0034315E" w:rsidP="0034315E">
            <w:pPr>
              <w:pStyle w:val="TAL"/>
              <w:keepNext w:val="0"/>
              <w:keepLines w:val="0"/>
            </w:pPr>
            <w:r w:rsidRPr="00F452BD">
              <w:t>DRX operation / Short cycle not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7ECA828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FF504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2B6E9B1" w14:textId="77777777" w:rsidR="0034315E" w:rsidRPr="00F452BD" w:rsidRDefault="0034315E" w:rsidP="0034315E">
            <w:pPr>
              <w:pStyle w:val="TAL"/>
              <w:keepNext w:val="0"/>
              <w:keepLines w:val="0"/>
              <w:jc w:val="center"/>
              <w:rPr>
                <w:snapToGrid w:val="0"/>
                <w:szCs w:val="18"/>
              </w:rPr>
            </w:pPr>
            <w:r>
              <w:t>-</w:t>
            </w:r>
          </w:p>
        </w:tc>
      </w:tr>
      <w:tr w:rsidR="0034315E" w:rsidRPr="00F452BD" w14:paraId="40B9D5F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F90524C" w14:textId="77777777" w:rsidR="0034315E" w:rsidRPr="00F452BD" w:rsidRDefault="0034315E" w:rsidP="0034315E">
            <w:pPr>
              <w:pStyle w:val="TAL"/>
              <w:keepNext w:val="0"/>
              <w:keepLines w:val="0"/>
            </w:pPr>
            <w:r w:rsidRPr="00F452BD">
              <w:t>7.1.1.5.2.NR5GC</w:t>
            </w:r>
          </w:p>
        </w:tc>
        <w:tc>
          <w:tcPr>
            <w:tcW w:w="6923" w:type="dxa"/>
            <w:tcBorders>
              <w:top w:val="single" w:sz="6" w:space="0" w:color="auto"/>
              <w:left w:val="single" w:sz="6" w:space="0" w:color="auto"/>
              <w:bottom w:val="single" w:sz="6" w:space="0" w:color="auto"/>
              <w:right w:val="single" w:sz="6" w:space="0" w:color="auto"/>
            </w:tcBorders>
          </w:tcPr>
          <w:p w14:paraId="3EB2141D" w14:textId="77777777" w:rsidR="0034315E" w:rsidRPr="00F452BD" w:rsidRDefault="0034315E" w:rsidP="0034315E">
            <w:pPr>
              <w:pStyle w:val="TAL"/>
              <w:keepNext w:val="0"/>
              <w:keepLines w:val="0"/>
            </w:pPr>
            <w:r w:rsidRPr="00F452BD">
              <w:t>DRX operation / Short cycle not configured /Long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50BA629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96534B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AA32B1D" w14:textId="77777777" w:rsidR="0034315E" w:rsidRPr="00F452BD" w:rsidRDefault="0034315E" w:rsidP="0034315E">
            <w:pPr>
              <w:pStyle w:val="TAL"/>
              <w:keepNext w:val="0"/>
              <w:keepLines w:val="0"/>
              <w:jc w:val="center"/>
              <w:rPr>
                <w:snapToGrid w:val="0"/>
                <w:szCs w:val="18"/>
              </w:rPr>
            </w:pPr>
            <w:r>
              <w:t>-</w:t>
            </w:r>
          </w:p>
        </w:tc>
      </w:tr>
      <w:tr w:rsidR="0034315E" w:rsidRPr="00F452BD" w14:paraId="12E8440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45179A9" w14:textId="77777777" w:rsidR="0034315E" w:rsidRPr="00F452BD" w:rsidRDefault="0034315E" w:rsidP="0034315E">
            <w:pPr>
              <w:pStyle w:val="TAL"/>
              <w:keepNext w:val="0"/>
              <w:keepLines w:val="0"/>
            </w:pPr>
            <w:r w:rsidRPr="00F452BD">
              <w:t>7.1.1.5.3.NR5GC</w:t>
            </w:r>
          </w:p>
        </w:tc>
        <w:tc>
          <w:tcPr>
            <w:tcW w:w="6923" w:type="dxa"/>
            <w:tcBorders>
              <w:top w:val="single" w:sz="6" w:space="0" w:color="auto"/>
              <w:left w:val="single" w:sz="6" w:space="0" w:color="auto"/>
              <w:bottom w:val="single" w:sz="6" w:space="0" w:color="auto"/>
              <w:right w:val="single" w:sz="6" w:space="0" w:color="auto"/>
            </w:tcBorders>
          </w:tcPr>
          <w:p w14:paraId="34B50C95" w14:textId="77777777" w:rsidR="0034315E" w:rsidRPr="00F452BD" w:rsidRDefault="0034315E" w:rsidP="0034315E">
            <w:pPr>
              <w:pStyle w:val="TAL"/>
              <w:keepNext w:val="0"/>
              <w:keepLines w:val="0"/>
            </w:pPr>
            <w:r w:rsidRPr="00F452BD">
              <w:t>DRX operation / Short cycle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20B06ED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992F9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EC33C2D" w14:textId="77777777" w:rsidR="0034315E" w:rsidRPr="00F452BD" w:rsidRDefault="0034315E" w:rsidP="0034315E">
            <w:pPr>
              <w:pStyle w:val="TAL"/>
              <w:keepNext w:val="0"/>
              <w:keepLines w:val="0"/>
              <w:jc w:val="center"/>
              <w:rPr>
                <w:snapToGrid w:val="0"/>
                <w:szCs w:val="18"/>
              </w:rPr>
            </w:pPr>
            <w:r>
              <w:t>-</w:t>
            </w:r>
          </w:p>
        </w:tc>
      </w:tr>
      <w:tr w:rsidR="0034315E" w:rsidRPr="00F452BD" w14:paraId="6115CEA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3872E96" w14:textId="77777777" w:rsidR="0034315E" w:rsidRPr="00F452BD" w:rsidRDefault="0034315E" w:rsidP="0034315E">
            <w:pPr>
              <w:pStyle w:val="TAL"/>
              <w:keepNext w:val="0"/>
              <w:keepLines w:val="0"/>
            </w:pPr>
            <w:r w:rsidRPr="00F452BD">
              <w:t>7.1.1.5.4.NR5GC</w:t>
            </w:r>
          </w:p>
        </w:tc>
        <w:tc>
          <w:tcPr>
            <w:tcW w:w="6923" w:type="dxa"/>
            <w:tcBorders>
              <w:top w:val="single" w:sz="6" w:space="0" w:color="auto"/>
              <w:left w:val="single" w:sz="6" w:space="0" w:color="auto"/>
              <w:bottom w:val="single" w:sz="6" w:space="0" w:color="auto"/>
              <w:right w:val="single" w:sz="6" w:space="0" w:color="auto"/>
            </w:tcBorders>
          </w:tcPr>
          <w:p w14:paraId="24133378" w14:textId="77777777" w:rsidR="0034315E" w:rsidRPr="00F452BD" w:rsidRDefault="0034315E" w:rsidP="0034315E">
            <w:pPr>
              <w:pStyle w:val="TAL"/>
              <w:keepNext w:val="0"/>
              <w:keepLines w:val="0"/>
            </w:pPr>
            <w:r w:rsidRPr="00F452BD">
              <w:t>DRX Operation / Short cycle configured /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0FAA498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D4809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D55D693" w14:textId="77777777" w:rsidR="0034315E" w:rsidRPr="00F452BD" w:rsidRDefault="0034315E" w:rsidP="0034315E">
            <w:pPr>
              <w:pStyle w:val="TAL"/>
              <w:keepNext w:val="0"/>
              <w:keepLines w:val="0"/>
              <w:jc w:val="center"/>
              <w:rPr>
                <w:snapToGrid w:val="0"/>
                <w:szCs w:val="18"/>
              </w:rPr>
            </w:pPr>
            <w:r>
              <w:t>-</w:t>
            </w:r>
          </w:p>
        </w:tc>
      </w:tr>
      <w:tr w:rsidR="004976C2" w14:paraId="1AC823B4"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0D16F30" w14:textId="77777777" w:rsidR="004976C2" w:rsidRPr="00F452BD" w:rsidRDefault="004976C2" w:rsidP="00817827">
            <w:pPr>
              <w:pStyle w:val="TAL"/>
              <w:keepNext w:val="0"/>
              <w:keepLines w:val="0"/>
            </w:pPr>
            <w:r w:rsidRPr="00A61375">
              <w:t>7.1.1.5.5.NR5GC</w:t>
            </w:r>
          </w:p>
        </w:tc>
        <w:tc>
          <w:tcPr>
            <w:tcW w:w="6923" w:type="dxa"/>
            <w:tcBorders>
              <w:top w:val="single" w:sz="6" w:space="0" w:color="auto"/>
              <w:left w:val="single" w:sz="6" w:space="0" w:color="auto"/>
              <w:bottom w:val="single" w:sz="6" w:space="0" w:color="auto"/>
              <w:right w:val="single" w:sz="6" w:space="0" w:color="auto"/>
            </w:tcBorders>
          </w:tcPr>
          <w:p w14:paraId="4DA347F3" w14:textId="77777777" w:rsidR="004976C2" w:rsidRPr="00F452BD" w:rsidRDefault="004976C2" w:rsidP="00817827">
            <w:pPr>
              <w:pStyle w:val="TAL"/>
              <w:keepNext w:val="0"/>
              <w:keepLines w:val="0"/>
            </w:pPr>
            <w:r w:rsidRPr="00A61375">
              <w:t>DRX Operation / Short cycle configured / Long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0C0C0202"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B5BA34"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DB52E90" w14:textId="77777777" w:rsidR="004976C2" w:rsidRDefault="004976C2" w:rsidP="00817827">
            <w:pPr>
              <w:pStyle w:val="TAL"/>
              <w:keepNext w:val="0"/>
              <w:keepLines w:val="0"/>
              <w:jc w:val="center"/>
            </w:pPr>
            <w:r>
              <w:t>-</w:t>
            </w:r>
          </w:p>
        </w:tc>
      </w:tr>
      <w:tr w:rsidR="004976C2" w14:paraId="6084BF20"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0B0E7E9F" w14:textId="77777777" w:rsidR="004976C2" w:rsidRPr="00F452BD" w:rsidRDefault="004976C2" w:rsidP="00817827">
            <w:pPr>
              <w:pStyle w:val="TAL"/>
              <w:keepNext w:val="0"/>
              <w:keepLines w:val="0"/>
            </w:pPr>
            <w:r w:rsidRPr="00A61375">
              <w:t>7.1.1.7.1.1.NR5GC</w:t>
            </w:r>
          </w:p>
        </w:tc>
        <w:tc>
          <w:tcPr>
            <w:tcW w:w="6923" w:type="dxa"/>
            <w:tcBorders>
              <w:top w:val="single" w:sz="6" w:space="0" w:color="auto"/>
              <w:left w:val="single" w:sz="6" w:space="0" w:color="auto"/>
              <w:bottom w:val="single" w:sz="6" w:space="0" w:color="auto"/>
              <w:right w:val="single" w:sz="6" w:space="0" w:color="auto"/>
            </w:tcBorders>
          </w:tcPr>
          <w:p w14:paraId="461C3F27" w14:textId="77777777" w:rsidR="004976C2" w:rsidRPr="00F452BD" w:rsidRDefault="004976C2" w:rsidP="00817827">
            <w:pPr>
              <w:pStyle w:val="TAL"/>
              <w:keepNext w:val="0"/>
              <w:keepLines w:val="0"/>
            </w:pPr>
            <w:r w:rsidRPr="00A61375">
              <w:t>Activation/Deactivation of SCells / Activation/Deactivation MAC control element reception / sCellDeactivationTimer / Intra-band Contiguous CA</w:t>
            </w:r>
          </w:p>
        </w:tc>
        <w:tc>
          <w:tcPr>
            <w:tcW w:w="574" w:type="dxa"/>
            <w:tcBorders>
              <w:top w:val="single" w:sz="6" w:space="0" w:color="auto"/>
              <w:left w:val="single" w:sz="6" w:space="0" w:color="auto"/>
              <w:bottom w:val="single" w:sz="6" w:space="0" w:color="auto"/>
              <w:right w:val="single" w:sz="6" w:space="0" w:color="auto"/>
            </w:tcBorders>
          </w:tcPr>
          <w:p w14:paraId="44AF8725"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E07753"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A4E7FAB" w14:textId="77777777" w:rsidR="004976C2" w:rsidRDefault="004976C2" w:rsidP="00817827">
            <w:pPr>
              <w:pStyle w:val="TAL"/>
              <w:keepNext w:val="0"/>
              <w:keepLines w:val="0"/>
              <w:jc w:val="center"/>
            </w:pPr>
            <w:r>
              <w:t>-</w:t>
            </w:r>
          </w:p>
        </w:tc>
      </w:tr>
      <w:tr w:rsidR="004976C2" w14:paraId="291282B4"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5FA52011" w14:textId="77777777" w:rsidR="004976C2" w:rsidRPr="00F452BD" w:rsidRDefault="004976C2" w:rsidP="00817827">
            <w:pPr>
              <w:pStyle w:val="TAL"/>
              <w:keepNext w:val="0"/>
              <w:keepLines w:val="0"/>
            </w:pPr>
            <w:r w:rsidRPr="00A61375">
              <w:t>7.1.1.7.1.2.NR5GC</w:t>
            </w:r>
          </w:p>
        </w:tc>
        <w:tc>
          <w:tcPr>
            <w:tcW w:w="6923" w:type="dxa"/>
            <w:tcBorders>
              <w:top w:val="single" w:sz="6" w:space="0" w:color="auto"/>
              <w:left w:val="single" w:sz="6" w:space="0" w:color="auto"/>
              <w:bottom w:val="single" w:sz="6" w:space="0" w:color="auto"/>
              <w:right w:val="single" w:sz="6" w:space="0" w:color="auto"/>
            </w:tcBorders>
          </w:tcPr>
          <w:p w14:paraId="5CCC062A" w14:textId="77777777" w:rsidR="004976C2" w:rsidRPr="00F452BD" w:rsidRDefault="004976C2" w:rsidP="00817827">
            <w:pPr>
              <w:pStyle w:val="TAL"/>
              <w:keepNext w:val="0"/>
              <w:keepLines w:val="0"/>
            </w:pPr>
            <w:r w:rsidRPr="00A61375">
              <w:t>Activation/Deactivation of SCells / Activation/Deactivation MAC control element reception / sCellDeactivationTimer / Inter-band CA</w:t>
            </w:r>
          </w:p>
        </w:tc>
        <w:tc>
          <w:tcPr>
            <w:tcW w:w="574" w:type="dxa"/>
            <w:tcBorders>
              <w:top w:val="single" w:sz="6" w:space="0" w:color="auto"/>
              <w:left w:val="single" w:sz="6" w:space="0" w:color="auto"/>
              <w:bottom w:val="single" w:sz="6" w:space="0" w:color="auto"/>
              <w:right w:val="single" w:sz="6" w:space="0" w:color="auto"/>
            </w:tcBorders>
          </w:tcPr>
          <w:p w14:paraId="1A1558DE"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FFF0DCC"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6C11A16" w14:textId="77777777" w:rsidR="004976C2" w:rsidRDefault="004976C2" w:rsidP="00817827">
            <w:pPr>
              <w:pStyle w:val="TAL"/>
              <w:keepNext w:val="0"/>
              <w:keepLines w:val="0"/>
              <w:jc w:val="center"/>
            </w:pPr>
          </w:p>
        </w:tc>
      </w:tr>
      <w:tr w:rsidR="0034315E" w:rsidRPr="004802FD" w14:paraId="31D71713"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1CA66D56" w14:textId="77777777" w:rsidR="0034315E" w:rsidRPr="004802FD" w:rsidRDefault="0034315E" w:rsidP="00026733">
            <w:pPr>
              <w:pStyle w:val="TAL"/>
              <w:keepNext w:val="0"/>
              <w:keepLines w:val="0"/>
            </w:pPr>
            <w:r w:rsidRPr="004802FD">
              <w:t>7.1.1.9.1.NR5GC</w:t>
            </w:r>
          </w:p>
        </w:tc>
        <w:tc>
          <w:tcPr>
            <w:tcW w:w="6923" w:type="dxa"/>
            <w:tcBorders>
              <w:top w:val="single" w:sz="6" w:space="0" w:color="auto"/>
              <w:left w:val="single" w:sz="6" w:space="0" w:color="auto"/>
              <w:bottom w:val="single" w:sz="6" w:space="0" w:color="auto"/>
              <w:right w:val="single" w:sz="6" w:space="0" w:color="auto"/>
            </w:tcBorders>
          </w:tcPr>
          <w:p w14:paraId="37BD2F58" w14:textId="77777777" w:rsidR="0034315E" w:rsidRPr="004802FD" w:rsidRDefault="0034315E" w:rsidP="00026733">
            <w:pPr>
              <w:pStyle w:val="TAL"/>
              <w:keepNext w:val="0"/>
              <w:keepLines w:val="0"/>
            </w:pPr>
            <w:r w:rsidRPr="004802FD">
              <w:t>MAC Reset</w:t>
            </w:r>
          </w:p>
        </w:tc>
        <w:tc>
          <w:tcPr>
            <w:tcW w:w="574" w:type="dxa"/>
            <w:tcBorders>
              <w:top w:val="single" w:sz="6" w:space="0" w:color="auto"/>
              <w:left w:val="single" w:sz="6" w:space="0" w:color="auto"/>
              <w:bottom w:val="single" w:sz="6" w:space="0" w:color="auto"/>
              <w:right w:val="single" w:sz="6" w:space="0" w:color="auto"/>
            </w:tcBorders>
          </w:tcPr>
          <w:p w14:paraId="6FCE1829"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5081CAE3"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1E51592F" w14:textId="77777777" w:rsidR="0034315E" w:rsidRPr="004802FD" w:rsidRDefault="0034315E" w:rsidP="00026733">
            <w:pPr>
              <w:pStyle w:val="TAL"/>
              <w:keepNext w:val="0"/>
              <w:keepLines w:val="0"/>
              <w:jc w:val="center"/>
            </w:pPr>
            <w:r>
              <w:t>-</w:t>
            </w:r>
          </w:p>
        </w:tc>
      </w:tr>
      <w:tr w:rsidR="004976C2" w14:paraId="49966D25"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64AB479" w14:textId="77777777" w:rsidR="004976C2" w:rsidRPr="004802FD" w:rsidRDefault="004976C2" w:rsidP="00817827">
            <w:pPr>
              <w:pStyle w:val="TAL"/>
              <w:keepNext w:val="0"/>
              <w:keepLines w:val="0"/>
            </w:pPr>
            <w:r w:rsidRPr="00F70689">
              <w:t>7.1.1.10.1.NR5GC</w:t>
            </w:r>
          </w:p>
        </w:tc>
        <w:tc>
          <w:tcPr>
            <w:tcW w:w="6923" w:type="dxa"/>
            <w:tcBorders>
              <w:top w:val="single" w:sz="6" w:space="0" w:color="auto"/>
              <w:left w:val="single" w:sz="6" w:space="0" w:color="auto"/>
              <w:bottom w:val="single" w:sz="6" w:space="0" w:color="auto"/>
              <w:right w:val="single" w:sz="6" w:space="0" w:color="auto"/>
            </w:tcBorders>
          </w:tcPr>
          <w:p w14:paraId="4AFA30AA" w14:textId="77777777" w:rsidR="004976C2" w:rsidRPr="004802FD" w:rsidRDefault="004976C2" w:rsidP="00817827">
            <w:pPr>
              <w:pStyle w:val="TAL"/>
              <w:keepNext w:val="0"/>
              <w:keepLines w:val="0"/>
            </w:pPr>
            <w:r w:rsidRPr="00F70689">
              <w:t>DataInactivityTimer expiry</w:t>
            </w:r>
          </w:p>
        </w:tc>
        <w:tc>
          <w:tcPr>
            <w:tcW w:w="574" w:type="dxa"/>
            <w:tcBorders>
              <w:top w:val="single" w:sz="6" w:space="0" w:color="auto"/>
              <w:left w:val="single" w:sz="6" w:space="0" w:color="auto"/>
              <w:bottom w:val="single" w:sz="6" w:space="0" w:color="auto"/>
              <w:right w:val="single" w:sz="6" w:space="0" w:color="auto"/>
            </w:tcBorders>
          </w:tcPr>
          <w:p w14:paraId="7B29D820" w14:textId="77777777" w:rsidR="004976C2" w:rsidRPr="004802FD" w:rsidRDefault="004976C2" w:rsidP="00817827">
            <w:pPr>
              <w:pStyle w:val="TAL"/>
              <w:keepNext w:val="0"/>
              <w:keepLines w:val="0"/>
              <w:jc w:val="center"/>
            </w:pPr>
            <w:r>
              <w:t>X</w:t>
            </w:r>
          </w:p>
        </w:tc>
        <w:tc>
          <w:tcPr>
            <w:tcW w:w="574" w:type="dxa"/>
            <w:tcBorders>
              <w:top w:val="single" w:sz="6" w:space="0" w:color="auto"/>
              <w:left w:val="single" w:sz="6" w:space="0" w:color="auto"/>
              <w:bottom w:val="single" w:sz="6" w:space="0" w:color="auto"/>
              <w:right w:val="single" w:sz="6" w:space="0" w:color="auto"/>
            </w:tcBorders>
          </w:tcPr>
          <w:p w14:paraId="0F5532D2" w14:textId="77777777" w:rsidR="004976C2" w:rsidRPr="004802FD" w:rsidRDefault="004976C2" w:rsidP="00817827">
            <w:pPr>
              <w:pStyle w:val="TAC"/>
            </w:pPr>
          </w:p>
        </w:tc>
        <w:tc>
          <w:tcPr>
            <w:tcW w:w="574" w:type="dxa"/>
            <w:tcBorders>
              <w:top w:val="single" w:sz="6" w:space="0" w:color="auto"/>
              <w:left w:val="single" w:sz="6" w:space="0" w:color="auto"/>
              <w:bottom w:val="single" w:sz="6" w:space="0" w:color="auto"/>
              <w:right w:val="single" w:sz="6" w:space="0" w:color="auto"/>
            </w:tcBorders>
          </w:tcPr>
          <w:p w14:paraId="528B6B0B" w14:textId="77777777" w:rsidR="004976C2" w:rsidRDefault="004976C2" w:rsidP="00817827">
            <w:pPr>
              <w:pStyle w:val="TAL"/>
              <w:keepNext w:val="0"/>
              <w:keepLines w:val="0"/>
              <w:jc w:val="center"/>
            </w:pPr>
            <w:r>
              <w:t>-</w:t>
            </w:r>
          </w:p>
        </w:tc>
      </w:tr>
      <w:tr w:rsidR="0034315E" w:rsidRPr="00F452BD" w14:paraId="66C6C84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39CF3D1" w14:textId="77777777" w:rsidR="0034315E" w:rsidRPr="00F452BD" w:rsidRDefault="0034315E" w:rsidP="0034315E">
            <w:pPr>
              <w:pStyle w:val="TAL"/>
              <w:keepNext w:val="0"/>
              <w:keepLines w:val="0"/>
            </w:pPr>
            <w:r w:rsidRPr="00F452BD">
              <w:t>7.1.2.2.1.NR5GC</w:t>
            </w:r>
          </w:p>
        </w:tc>
        <w:tc>
          <w:tcPr>
            <w:tcW w:w="6923" w:type="dxa"/>
            <w:tcBorders>
              <w:top w:val="single" w:sz="6" w:space="0" w:color="auto"/>
              <w:left w:val="single" w:sz="6" w:space="0" w:color="auto"/>
              <w:bottom w:val="single" w:sz="6" w:space="0" w:color="auto"/>
              <w:right w:val="single" w:sz="6" w:space="0" w:color="auto"/>
            </w:tcBorders>
          </w:tcPr>
          <w:p w14:paraId="57427071" w14:textId="77777777" w:rsidR="0034315E" w:rsidRPr="00F452BD" w:rsidRDefault="0034315E" w:rsidP="0034315E">
            <w:pPr>
              <w:pStyle w:val="TAL"/>
              <w:keepNext w:val="0"/>
              <w:keepLines w:val="0"/>
            </w:pPr>
            <w:r w:rsidRPr="00F452BD">
              <w:t>UM RLC / Segmentation and reassembly / 6-bit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2AE07EE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1708A2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570E324" w14:textId="77777777" w:rsidR="0034315E" w:rsidRPr="00F452BD" w:rsidRDefault="0034315E" w:rsidP="0034315E">
            <w:pPr>
              <w:pStyle w:val="TAL"/>
              <w:keepNext w:val="0"/>
              <w:keepLines w:val="0"/>
              <w:jc w:val="center"/>
              <w:rPr>
                <w:snapToGrid w:val="0"/>
                <w:szCs w:val="18"/>
              </w:rPr>
            </w:pPr>
            <w:r>
              <w:t>-</w:t>
            </w:r>
          </w:p>
        </w:tc>
      </w:tr>
      <w:tr w:rsidR="0034315E" w:rsidRPr="00F452BD" w14:paraId="0366EEE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2FE15D2" w14:textId="77777777" w:rsidR="0034315E" w:rsidRPr="00F452BD" w:rsidRDefault="0034315E" w:rsidP="0034315E">
            <w:pPr>
              <w:pStyle w:val="TAL"/>
              <w:keepNext w:val="0"/>
              <w:keepLines w:val="0"/>
            </w:pPr>
            <w:r w:rsidRPr="00F452BD">
              <w:t>7.1.2.2.2.NR5GC</w:t>
            </w:r>
          </w:p>
        </w:tc>
        <w:tc>
          <w:tcPr>
            <w:tcW w:w="6923" w:type="dxa"/>
            <w:tcBorders>
              <w:top w:val="single" w:sz="6" w:space="0" w:color="auto"/>
              <w:left w:val="single" w:sz="6" w:space="0" w:color="auto"/>
              <w:bottom w:val="single" w:sz="6" w:space="0" w:color="auto"/>
              <w:right w:val="single" w:sz="6" w:space="0" w:color="auto"/>
            </w:tcBorders>
          </w:tcPr>
          <w:p w14:paraId="189804D0" w14:textId="77777777" w:rsidR="0034315E" w:rsidRPr="00F452BD" w:rsidRDefault="0034315E" w:rsidP="0034315E">
            <w:pPr>
              <w:pStyle w:val="TAL"/>
              <w:keepNext w:val="0"/>
              <w:keepLines w:val="0"/>
            </w:pPr>
            <w:r w:rsidRPr="00F452BD">
              <w:t>UM RLC / Segmentation and reassembly / 12-bit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1AFD6C3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72D4CD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FEA1CFC" w14:textId="77777777" w:rsidR="0034315E" w:rsidRPr="00F452BD" w:rsidRDefault="0034315E" w:rsidP="0034315E">
            <w:pPr>
              <w:pStyle w:val="TAL"/>
              <w:keepNext w:val="0"/>
              <w:keepLines w:val="0"/>
              <w:jc w:val="center"/>
              <w:rPr>
                <w:snapToGrid w:val="0"/>
                <w:szCs w:val="18"/>
              </w:rPr>
            </w:pPr>
            <w:r>
              <w:t>-</w:t>
            </w:r>
          </w:p>
        </w:tc>
      </w:tr>
      <w:tr w:rsidR="0034315E" w:rsidRPr="00F452BD" w14:paraId="6888304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EE8CBD9" w14:textId="77777777" w:rsidR="0034315E" w:rsidRPr="00F452BD" w:rsidRDefault="0034315E" w:rsidP="0034315E">
            <w:pPr>
              <w:pStyle w:val="TAL"/>
              <w:keepNext w:val="0"/>
              <w:keepLines w:val="0"/>
            </w:pPr>
            <w:r w:rsidRPr="00F452BD">
              <w:t>7.1.2.2.3.NR5GC</w:t>
            </w:r>
          </w:p>
        </w:tc>
        <w:tc>
          <w:tcPr>
            <w:tcW w:w="6923" w:type="dxa"/>
            <w:tcBorders>
              <w:top w:val="single" w:sz="6" w:space="0" w:color="auto"/>
              <w:left w:val="single" w:sz="6" w:space="0" w:color="auto"/>
              <w:bottom w:val="single" w:sz="6" w:space="0" w:color="auto"/>
              <w:right w:val="single" w:sz="6" w:space="0" w:color="auto"/>
            </w:tcBorders>
          </w:tcPr>
          <w:p w14:paraId="63E0FDD3" w14:textId="77777777" w:rsidR="0034315E" w:rsidRPr="00F452BD" w:rsidRDefault="0034315E" w:rsidP="0034315E">
            <w:pPr>
              <w:pStyle w:val="TAL"/>
              <w:keepNext w:val="0"/>
              <w:keepLines w:val="0"/>
            </w:pPr>
            <w:r w:rsidRPr="00F452BD">
              <w:t>UM RLC / 6-bit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4976781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EB096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D409C9" w14:textId="77777777" w:rsidR="0034315E" w:rsidRPr="00F452BD" w:rsidRDefault="0034315E" w:rsidP="0034315E">
            <w:pPr>
              <w:pStyle w:val="TAL"/>
              <w:keepNext w:val="0"/>
              <w:keepLines w:val="0"/>
              <w:jc w:val="center"/>
              <w:rPr>
                <w:snapToGrid w:val="0"/>
                <w:szCs w:val="18"/>
              </w:rPr>
            </w:pPr>
            <w:r>
              <w:t>-</w:t>
            </w:r>
          </w:p>
        </w:tc>
      </w:tr>
      <w:tr w:rsidR="0034315E" w:rsidRPr="00F452BD" w14:paraId="6F4A60A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BB1AA00" w14:textId="77777777" w:rsidR="0034315E" w:rsidRPr="00F452BD" w:rsidRDefault="0034315E" w:rsidP="0034315E">
            <w:pPr>
              <w:pStyle w:val="TAL"/>
              <w:keepNext w:val="0"/>
              <w:keepLines w:val="0"/>
            </w:pPr>
            <w:r w:rsidRPr="00F452BD">
              <w:t>7.1.2.2.4.NR5GC</w:t>
            </w:r>
          </w:p>
        </w:tc>
        <w:tc>
          <w:tcPr>
            <w:tcW w:w="6923" w:type="dxa"/>
            <w:tcBorders>
              <w:top w:val="single" w:sz="6" w:space="0" w:color="auto"/>
              <w:left w:val="single" w:sz="6" w:space="0" w:color="auto"/>
              <w:bottom w:val="single" w:sz="6" w:space="0" w:color="auto"/>
              <w:right w:val="single" w:sz="6" w:space="0" w:color="auto"/>
            </w:tcBorders>
          </w:tcPr>
          <w:p w14:paraId="79D3AC65" w14:textId="77777777" w:rsidR="0034315E" w:rsidRPr="00F452BD" w:rsidRDefault="0034315E" w:rsidP="0034315E">
            <w:pPr>
              <w:pStyle w:val="TAL"/>
              <w:keepNext w:val="0"/>
              <w:keepLines w:val="0"/>
            </w:pPr>
            <w:r w:rsidRPr="00F452BD">
              <w:t>UM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48899C3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3A0D9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8285B7B" w14:textId="77777777" w:rsidR="0034315E" w:rsidRPr="00F452BD" w:rsidRDefault="0034315E" w:rsidP="0034315E">
            <w:pPr>
              <w:pStyle w:val="TAL"/>
              <w:keepNext w:val="0"/>
              <w:keepLines w:val="0"/>
              <w:jc w:val="center"/>
              <w:rPr>
                <w:snapToGrid w:val="0"/>
                <w:szCs w:val="18"/>
              </w:rPr>
            </w:pPr>
            <w:r>
              <w:t>-</w:t>
            </w:r>
          </w:p>
        </w:tc>
      </w:tr>
      <w:tr w:rsidR="0034315E" w:rsidRPr="00F452BD" w14:paraId="59B4072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36B3194" w14:textId="77777777" w:rsidR="0034315E" w:rsidRPr="00F452BD" w:rsidRDefault="0034315E" w:rsidP="0034315E">
            <w:pPr>
              <w:pStyle w:val="TAL"/>
              <w:keepNext w:val="0"/>
              <w:keepLines w:val="0"/>
            </w:pPr>
            <w:r w:rsidRPr="00F452BD">
              <w:t>7.1.2.2.5.NR5GC</w:t>
            </w:r>
          </w:p>
        </w:tc>
        <w:tc>
          <w:tcPr>
            <w:tcW w:w="6923" w:type="dxa"/>
            <w:tcBorders>
              <w:top w:val="single" w:sz="6" w:space="0" w:color="auto"/>
              <w:left w:val="single" w:sz="6" w:space="0" w:color="auto"/>
              <w:bottom w:val="single" w:sz="6" w:space="0" w:color="auto"/>
              <w:right w:val="single" w:sz="6" w:space="0" w:color="auto"/>
            </w:tcBorders>
          </w:tcPr>
          <w:p w14:paraId="1259A9C0" w14:textId="77777777" w:rsidR="0034315E" w:rsidRPr="00F452BD" w:rsidRDefault="0034315E" w:rsidP="0034315E">
            <w:pPr>
              <w:pStyle w:val="TAL"/>
              <w:keepNext w:val="0"/>
              <w:keepLines w:val="0"/>
            </w:pPr>
            <w:r w:rsidRPr="00F452BD">
              <w:t>UM RLC / Receive Window operation and t-Reassembly expiry</w:t>
            </w:r>
          </w:p>
        </w:tc>
        <w:tc>
          <w:tcPr>
            <w:tcW w:w="574" w:type="dxa"/>
            <w:tcBorders>
              <w:top w:val="single" w:sz="6" w:space="0" w:color="auto"/>
              <w:left w:val="single" w:sz="6" w:space="0" w:color="auto"/>
              <w:bottom w:val="single" w:sz="6" w:space="0" w:color="auto"/>
              <w:right w:val="single" w:sz="6" w:space="0" w:color="auto"/>
            </w:tcBorders>
          </w:tcPr>
          <w:p w14:paraId="14D1D9F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A3501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14546A6" w14:textId="77777777" w:rsidR="0034315E" w:rsidRPr="00F452BD" w:rsidRDefault="0034315E" w:rsidP="0034315E">
            <w:pPr>
              <w:pStyle w:val="TAL"/>
              <w:keepNext w:val="0"/>
              <w:keepLines w:val="0"/>
              <w:jc w:val="center"/>
              <w:rPr>
                <w:snapToGrid w:val="0"/>
                <w:szCs w:val="18"/>
              </w:rPr>
            </w:pPr>
            <w:r>
              <w:t>-</w:t>
            </w:r>
          </w:p>
        </w:tc>
      </w:tr>
      <w:tr w:rsidR="0034315E" w:rsidRPr="00F452BD" w14:paraId="10B8776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A841E04" w14:textId="77777777" w:rsidR="0034315E" w:rsidRPr="00F452BD" w:rsidRDefault="0034315E" w:rsidP="0034315E">
            <w:pPr>
              <w:pStyle w:val="TAL"/>
              <w:keepNext w:val="0"/>
              <w:keepLines w:val="0"/>
            </w:pPr>
            <w:r w:rsidRPr="00F452BD">
              <w:t>7.1.2.2.6.NR5GC</w:t>
            </w:r>
          </w:p>
        </w:tc>
        <w:tc>
          <w:tcPr>
            <w:tcW w:w="6923" w:type="dxa"/>
            <w:tcBorders>
              <w:top w:val="single" w:sz="6" w:space="0" w:color="auto"/>
              <w:left w:val="single" w:sz="6" w:space="0" w:color="auto"/>
              <w:bottom w:val="single" w:sz="6" w:space="0" w:color="auto"/>
              <w:right w:val="single" w:sz="6" w:space="0" w:color="auto"/>
            </w:tcBorders>
          </w:tcPr>
          <w:p w14:paraId="69806E7F" w14:textId="77777777" w:rsidR="0034315E" w:rsidRPr="00F452BD" w:rsidRDefault="0034315E" w:rsidP="0034315E">
            <w:pPr>
              <w:pStyle w:val="TAL"/>
              <w:keepNext w:val="0"/>
              <w:keepLines w:val="0"/>
            </w:pPr>
            <w:r w:rsidRPr="00F452BD">
              <w:t>UM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7F1BDF5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B5316D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D9F3B72" w14:textId="77777777" w:rsidR="0034315E" w:rsidRPr="00F452BD" w:rsidRDefault="0034315E" w:rsidP="0034315E">
            <w:pPr>
              <w:pStyle w:val="TAL"/>
              <w:keepNext w:val="0"/>
              <w:keepLines w:val="0"/>
              <w:jc w:val="center"/>
              <w:rPr>
                <w:snapToGrid w:val="0"/>
                <w:szCs w:val="18"/>
              </w:rPr>
            </w:pPr>
            <w:r>
              <w:t>-</w:t>
            </w:r>
          </w:p>
        </w:tc>
      </w:tr>
      <w:tr w:rsidR="0034315E" w:rsidRPr="00F452BD" w14:paraId="31D0836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FCA89E9" w14:textId="77777777" w:rsidR="0034315E" w:rsidRPr="00F452BD" w:rsidRDefault="0034315E" w:rsidP="0034315E">
            <w:pPr>
              <w:pStyle w:val="TAL"/>
              <w:keepNext w:val="0"/>
              <w:keepLines w:val="0"/>
            </w:pPr>
            <w:r w:rsidRPr="00F452BD">
              <w:t>7.1.2.3.1.NR5GC</w:t>
            </w:r>
          </w:p>
        </w:tc>
        <w:tc>
          <w:tcPr>
            <w:tcW w:w="6923" w:type="dxa"/>
            <w:tcBorders>
              <w:top w:val="single" w:sz="6" w:space="0" w:color="auto"/>
              <w:left w:val="single" w:sz="6" w:space="0" w:color="auto"/>
              <w:bottom w:val="single" w:sz="6" w:space="0" w:color="auto"/>
              <w:right w:val="single" w:sz="6" w:space="0" w:color="auto"/>
            </w:tcBorders>
          </w:tcPr>
          <w:p w14:paraId="6819660A" w14:textId="77777777" w:rsidR="0034315E" w:rsidRPr="00F452BD" w:rsidRDefault="0034315E" w:rsidP="0034315E">
            <w:pPr>
              <w:pStyle w:val="TAL"/>
              <w:keepNext w:val="0"/>
              <w:keepLines w:val="0"/>
            </w:pPr>
            <w:r w:rsidRPr="00F452BD">
              <w:t>AM RLC / 12-bit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316C88E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CC64F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499B1D" w14:textId="77777777" w:rsidR="0034315E" w:rsidRPr="00F452BD" w:rsidRDefault="0034315E" w:rsidP="0034315E">
            <w:pPr>
              <w:pStyle w:val="TAL"/>
              <w:keepNext w:val="0"/>
              <w:keepLines w:val="0"/>
              <w:jc w:val="center"/>
              <w:rPr>
                <w:snapToGrid w:val="0"/>
                <w:szCs w:val="18"/>
              </w:rPr>
            </w:pPr>
            <w:r>
              <w:t>-</w:t>
            </w:r>
          </w:p>
        </w:tc>
      </w:tr>
      <w:tr w:rsidR="0034315E" w:rsidRPr="00F452BD" w14:paraId="245DEEC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74DAE0F" w14:textId="77777777" w:rsidR="0034315E" w:rsidRPr="00F452BD" w:rsidRDefault="0034315E" w:rsidP="0034315E">
            <w:pPr>
              <w:pStyle w:val="TAL"/>
              <w:keepNext w:val="0"/>
              <w:keepLines w:val="0"/>
            </w:pPr>
            <w:r w:rsidRPr="00F452BD">
              <w:t>7.1.2.3.2.NR5GC</w:t>
            </w:r>
          </w:p>
        </w:tc>
        <w:tc>
          <w:tcPr>
            <w:tcW w:w="6923" w:type="dxa"/>
            <w:tcBorders>
              <w:top w:val="single" w:sz="6" w:space="0" w:color="auto"/>
              <w:left w:val="single" w:sz="6" w:space="0" w:color="auto"/>
              <w:bottom w:val="single" w:sz="6" w:space="0" w:color="auto"/>
              <w:right w:val="single" w:sz="6" w:space="0" w:color="auto"/>
            </w:tcBorders>
          </w:tcPr>
          <w:p w14:paraId="6A1B2C4B" w14:textId="77777777" w:rsidR="0034315E" w:rsidRPr="00F452BD" w:rsidRDefault="0034315E" w:rsidP="0034315E">
            <w:pPr>
              <w:pStyle w:val="TAL"/>
              <w:keepNext w:val="0"/>
              <w:keepLines w:val="0"/>
            </w:pPr>
            <w:r w:rsidRPr="00F452BD">
              <w:t>AM RLC / 18-bit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2F7F37F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92450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C6F495B" w14:textId="77777777" w:rsidR="0034315E" w:rsidRPr="00F452BD" w:rsidRDefault="0034315E" w:rsidP="0034315E">
            <w:pPr>
              <w:pStyle w:val="TAL"/>
              <w:keepNext w:val="0"/>
              <w:keepLines w:val="0"/>
              <w:jc w:val="center"/>
              <w:rPr>
                <w:snapToGrid w:val="0"/>
                <w:szCs w:val="18"/>
              </w:rPr>
            </w:pPr>
            <w:r>
              <w:t>-</w:t>
            </w:r>
          </w:p>
        </w:tc>
      </w:tr>
      <w:tr w:rsidR="0034315E" w:rsidRPr="00F452BD" w14:paraId="455EB05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29EA734" w14:textId="77777777" w:rsidR="0034315E" w:rsidRPr="00F452BD" w:rsidRDefault="0034315E" w:rsidP="0034315E">
            <w:pPr>
              <w:pStyle w:val="TAL"/>
              <w:keepNext w:val="0"/>
              <w:keepLines w:val="0"/>
            </w:pPr>
            <w:r w:rsidRPr="00F452BD">
              <w:t>7.1.2.3.3.NR5GC</w:t>
            </w:r>
          </w:p>
        </w:tc>
        <w:tc>
          <w:tcPr>
            <w:tcW w:w="6923" w:type="dxa"/>
            <w:tcBorders>
              <w:top w:val="single" w:sz="6" w:space="0" w:color="auto"/>
              <w:left w:val="single" w:sz="6" w:space="0" w:color="auto"/>
              <w:bottom w:val="single" w:sz="6" w:space="0" w:color="auto"/>
              <w:right w:val="single" w:sz="6" w:space="0" w:color="auto"/>
            </w:tcBorders>
          </w:tcPr>
          <w:p w14:paraId="5B815E57" w14:textId="77777777" w:rsidR="0034315E" w:rsidRPr="00F452BD" w:rsidRDefault="0034315E" w:rsidP="0034315E">
            <w:pPr>
              <w:pStyle w:val="TAL"/>
              <w:keepNext w:val="0"/>
              <w:keepLines w:val="0"/>
            </w:pPr>
            <w:r w:rsidRPr="00F452BD">
              <w:t>AM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0D0D116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60DE6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43FF9CB" w14:textId="77777777" w:rsidR="0034315E" w:rsidRPr="00F452BD" w:rsidRDefault="0034315E" w:rsidP="0034315E">
            <w:pPr>
              <w:pStyle w:val="TAL"/>
              <w:keepNext w:val="0"/>
              <w:keepLines w:val="0"/>
              <w:jc w:val="center"/>
              <w:rPr>
                <w:snapToGrid w:val="0"/>
                <w:szCs w:val="18"/>
              </w:rPr>
            </w:pPr>
            <w:r>
              <w:t>-</w:t>
            </w:r>
          </w:p>
        </w:tc>
      </w:tr>
      <w:tr w:rsidR="00817827" w14:paraId="341DFBEB"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496FF31A" w14:textId="77777777" w:rsidR="00817827" w:rsidRPr="00F452BD" w:rsidRDefault="00817827" w:rsidP="00817827">
            <w:pPr>
              <w:pStyle w:val="TAL"/>
              <w:keepNext w:val="0"/>
              <w:keepLines w:val="0"/>
            </w:pPr>
            <w:r w:rsidRPr="004C1085">
              <w:t>7.1.2.3.4.NR5GC</w:t>
            </w:r>
          </w:p>
        </w:tc>
        <w:tc>
          <w:tcPr>
            <w:tcW w:w="6923" w:type="dxa"/>
            <w:tcBorders>
              <w:top w:val="single" w:sz="6" w:space="0" w:color="auto"/>
              <w:left w:val="single" w:sz="6" w:space="0" w:color="auto"/>
              <w:bottom w:val="single" w:sz="6" w:space="0" w:color="auto"/>
              <w:right w:val="single" w:sz="6" w:space="0" w:color="auto"/>
            </w:tcBorders>
          </w:tcPr>
          <w:p w14:paraId="66CE04C9" w14:textId="77777777" w:rsidR="00817827" w:rsidRPr="00F452BD" w:rsidRDefault="00817827" w:rsidP="00817827">
            <w:pPr>
              <w:pStyle w:val="TAL"/>
              <w:keepNext w:val="0"/>
              <w:keepLines w:val="0"/>
            </w:pPr>
            <w:r w:rsidRPr="004C1085">
              <w:t>AM RLC / 18-bit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089A72C8"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321B61"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5511EF9" w14:textId="77777777" w:rsidR="00817827" w:rsidRDefault="00817827" w:rsidP="00817827">
            <w:pPr>
              <w:pStyle w:val="TAL"/>
              <w:keepNext w:val="0"/>
              <w:keepLines w:val="0"/>
              <w:jc w:val="center"/>
            </w:pPr>
            <w:r>
              <w:t>-</w:t>
            </w:r>
          </w:p>
        </w:tc>
      </w:tr>
      <w:tr w:rsidR="0034315E" w:rsidRPr="00F452BD" w14:paraId="03804BB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C9F0FE1" w14:textId="77777777" w:rsidR="0034315E" w:rsidRPr="00F452BD" w:rsidRDefault="0034315E" w:rsidP="0034315E">
            <w:pPr>
              <w:pStyle w:val="TAL"/>
              <w:keepNext w:val="0"/>
              <w:keepLines w:val="0"/>
            </w:pPr>
            <w:r w:rsidRPr="00F452BD">
              <w:t>7.1.2.3.5.NR5GC</w:t>
            </w:r>
          </w:p>
        </w:tc>
        <w:tc>
          <w:tcPr>
            <w:tcW w:w="6923" w:type="dxa"/>
            <w:tcBorders>
              <w:top w:val="single" w:sz="6" w:space="0" w:color="auto"/>
              <w:left w:val="single" w:sz="6" w:space="0" w:color="auto"/>
              <w:bottom w:val="single" w:sz="6" w:space="0" w:color="auto"/>
              <w:right w:val="single" w:sz="6" w:space="0" w:color="auto"/>
            </w:tcBorders>
          </w:tcPr>
          <w:p w14:paraId="5D311FA0" w14:textId="77777777" w:rsidR="0034315E" w:rsidRPr="00F452BD" w:rsidRDefault="0034315E" w:rsidP="0034315E">
            <w:pPr>
              <w:pStyle w:val="TAL"/>
              <w:keepNext w:val="0"/>
              <w:keepLines w:val="0"/>
            </w:pPr>
            <w:r w:rsidRPr="00F452BD">
              <w:t>AM RLC / Control of transmit window / Control of receive window</w:t>
            </w:r>
          </w:p>
        </w:tc>
        <w:tc>
          <w:tcPr>
            <w:tcW w:w="574" w:type="dxa"/>
            <w:tcBorders>
              <w:top w:val="single" w:sz="6" w:space="0" w:color="auto"/>
              <w:left w:val="single" w:sz="6" w:space="0" w:color="auto"/>
              <w:bottom w:val="single" w:sz="6" w:space="0" w:color="auto"/>
              <w:right w:val="single" w:sz="6" w:space="0" w:color="auto"/>
            </w:tcBorders>
          </w:tcPr>
          <w:p w14:paraId="409724C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169BB9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4F0BB0" w14:textId="77777777" w:rsidR="0034315E" w:rsidRPr="00F452BD" w:rsidRDefault="0034315E" w:rsidP="0034315E">
            <w:pPr>
              <w:pStyle w:val="TAL"/>
              <w:keepNext w:val="0"/>
              <w:keepLines w:val="0"/>
              <w:jc w:val="center"/>
              <w:rPr>
                <w:snapToGrid w:val="0"/>
                <w:szCs w:val="18"/>
              </w:rPr>
            </w:pPr>
            <w:r>
              <w:t>-</w:t>
            </w:r>
          </w:p>
        </w:tc>
      </w:tr>
      <w:tr w:rsidR="0034315E" w:rsidRPr="00F452BD" w14:paraId="1F0FE18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E646B5" w14:textId="77777777" w:rsidR="0034315E" w:rsidRPr="00F452BD" w:rsidRDefault="0034315E" w:rsidP="0034315E">
            <w:pPr>
              <w:pStyle w:val="TAL"/>
              <w:keepNext w:val="0"/>
              <w:keepLines w:val="0"/>
            </w:pPr>
            <w:r w:rsidRPr="00F452BD">
              <w:t>7.1.2.3.6.NR5GC</w:t>
            </w:r>
          </w:p>
        </w:tc>
        <w:tc>
          <w:tcPr>
            <w:tcW w:w="6923" w:type="dxa"/>
            <w:tcBorders>
              <w:top w:val="single" w:sz="6" w:space="0" w:color="auto"/>
              <w:left w:val="single" w:sz="6" w:space="0" w:color="auto"/>
              <w:bottom w:val="single" w:sz="6" w:space="0" w:color="auto"/>
              <w:right w:val="single" w:sz="6" w:space="0" w:color="auto"/>
            </w:tcBorders>
          </w:tcPr>
          <w:p w14:paraId="7C337EAB" w14:textId="77777777" w:rsidR="0034315E" w:rsidRPr="00F452BD" w:rsidRDefault="0034315E" w:rsidP="0034315E">
            <w:pPr>
              <w:pStyle w:val="TAL"/>
              <w:keepNext w:val="0"/>
              <w:keepLines w:val="0"/>
            </w:pPr>
            <w:r w:rsidRPr="00F452BD">
              <w:t>AM RLC / Polling for status</w:t>
            </w:r>
          </w:p>
        </w:tc>
        <w:tc>
          <w:tcPr>
            <w:tcW w:w="574" w:type="dxa"/>
            <w:tcBorders>
              <w:top w:val="single" w:sz="6" w:space="0" w:color="auto"/>
              <w:left w:val="single" w:sz="6" w:space="0" w:color="auto"/>
              <w:bottom w:val="single" w:sz="6" w:space="0" w:color="auto"/>
              <w:right w:val="single" w:sz="6" w:space="0" w:color="auto"/>
            </w:tcBorders>
          </w:tcPr>
          <w:p w14:paraId="5E8F5C2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CE617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47EC9C8" w14:textId="77777777" w:rsidR="0034315E" w:rsidRPr="00F452BD" w:rsidRDefault="0034315E" w:rsidP="0034315E">
            <w:pPr>
              <w:pStyle w:val="TAL"/>
              <w:keepNext w:val="0"/>
              <w:keepLines w:val="0"/>
              <w:jc w:val="center"/>
              <w:rPr>
                <w:snapToGrid w:val="0"/>
                <w:szCs w:val="18"/>
              </w:rPr>
            </w:pPr>
            <w:r>
              <w:t>-</w:t>
            </w:r>
          </w:p>
        </w:tc>
      </w:tr>
      <w:tr w:rsidR="0034315E" w:rsidRPr="00F452BD" w14:paraId="294DD85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F4C237B" w14:textId="77777777" w:rsidR="0034315E" w:rsidRPr="00F452BD" w:rsidRDefault="0034315E" w:rsidP="0034315E">
            <w:pPr>
              <w:pStyle w:val="TAL"/>
              <w:keepNext w:val="0"/>
              <w:keepLines w:val="0"/>
            </w:pPr>
            <w:r w:rsidRPr="00F452BD">
              <w:t>7.1.2.3.7.NR5GC</w:t>
            </w:r>
          </w:p>
        </w:tc>
        <w:tc>
          <w:tcPr>
            <w:tcW w:w="6923" w:type="dxa"/>
            <w:tcBorders>
              <w:top w:val="single" w:sz="6" w:space="0" w:color="auto"/>
              <w:left w:val="single" w:sz="6" w:space="0" w:color="auto"/>
              <w:bottom w:val="single" w:sz="6" w:space="0" w:color="auto"/>
              <w:right w:val="single" w:sz="6" w:space="0" w:color="auto"/>
            </w:tcBorders>
          </w:tcPr>
          <w:p w14:paraId="66F9EFEF" w14:textId="77777777" w:rsidR="0034315E" w:rsidRPr="00F452BD" w:rsidRDefault="0034315E" w:rsidP="0034315E">
            <w:pPr>
              <w:pStyle w:val="TAL"/>
              <w:keepNext w:val="0"/>
              <w:keepLines w:val="0"/>
            </w:pPr>
            <w:r w:rsidRPr="00F452BD">
              <w:t>AM RLC / Receiver status triggers</w:t>
            </w:r>
          </w:p>
        </w:tc>
        <w:tc>
          <w:tcPr>
            <w:tcW w:w="574" w:type="dxa"/>
            <w:tcBorders>
              <w:top w:val="single" w:sz="6" w:space="0" w:color="auto"/>
              <w:left w:val="single" w:sz="6" w:space="0" w:color="auto"/>
              <w:bottom w:val="single" w:sz="6" w:space="0" w:color="auto"/>
              <w:right w:val="single" w:sz="6" w:space="0" w:color="auto"/>
            </w:tcBorders>
          </w:tcPr>
          <w:p w14:paraId="1D76A44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B8811D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E20BF0A" w14:textId="77777777" w:rsidR="0034315E" w:rsidRPr="00F452BD" w:rsidRDefault="0034315E" w:rsidP="0034315E">
            <w:pPr>
              <w:pStyle w:val="TAL"/>
              <w:keepNext w:val="0"/>
              <w:keepLines w:val="0"/>
              <w:jc w:val="center"/>
              <w:rPr>
                <w:snapToGrid w:val="0"/>
                <w:szCs w:val="18"/>
              </w:rPr>
            </w:pPr>
            <w:r>
              <w:t>-</w:t>
            </w:r>
          </w:p>
        </w:tc>
      </w:tr>
      <w:tr w:rsidR="0034315E" w:rsidRPr="00F452BD" w14:paraId="0E90F98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A718F85" w14:textId="77777777" w:rsidR="0034315E" w:rsidRPr="00F452BD" w:rsidRDefault="0034315E" w:rsidP="0034315E">
            <w:pPr>
              <w:pStyle w:val="TAL"/>
              <w:keepNext w:val="0"/>
              <w:keepLines w:val="0"/>
            </w:pPr>
            <w:r w:rsidRPr="00F452BD">
              <w:t>7.1.2.3.9.NR5GC</w:t>
            </w:r>
          </w:p>
        </w:tc>
        <w:tc>
          <w:tcPr>
            <w:tcW w:w="6923" w:type="dxa"/>
            <w:tcBorders>
              <w:top w:val="single" w:sz="6" w:space="0" w:color="auto"/>
              <w:left w:val="single" w:sz="6" w:space="0" w:color="auto"/>
              <w:bottom w:val="single" w:sz="6" w:space="0" w:color="auto"/>
              <w:right w:val="single" w:sz="6" w:space="0" w:color="auto"/>
            </w:tcBorders>
          </w:tcPr>
          <w:p w14:paraId="619BBC34" w14:textId="77777777" w:rsidR="0034315E" w:rsidRPr="00F452BD" w:rsidRDefault="0034315E" w:rsidP="0034315E">
            <w:pPr>
              <w:pStyle w:val="TAL"/>
              <w:keepNext w:val="0"/>
              <w:keepLines w:val="0"/>
            </w:pPr>
            <w:r w:rsidRPr="00F452BD">
              <w:t>AM RLC / Reassembling of AMD PDUs</w:t>
            </w:r>
          </w:p>
        </w:tc>
        <w:tc>
          <w:tcPr>
            <w:tcW w:w="574" w:type="dxa"/>
            <w:tcBorders>
              <w:top w:val="single" w:sz="6" w:space="0" w:color="auto"/>
              <w:left w:val="single" w:sz="6" w:space="0" w:color="auto"/>
              <w:bottom w:val="single" w:sz="6" w:space="0" w:color="auto"/>
              <w:right w:val="single" w:sz="6" w:space="0" w:color="auto"/>
            </w:tcBorders>
          </w:tcPr>
          <w:p w14:paraId="2E8FFD6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F8D1B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8938639" w14:textId="77777777" w:rsidR="0034315E" w:rsidRPr="00F452BD" w:rsidRDefault="0034315E" w:rsidP="0034315E">
            <w:pPr>
              <w:pStyle w:val="TAL"/>
              <w:keepNext w:val="0"/>
              <w:keepLines w:val="0"/>
              <w:jc w:val="center"/>
              <w:rPr>
                <w:snapToGrid w:val="0"/>
                <w:szCs w:val="18"/>
              </w:rPr>
            </w:pPr>
            <w:r>
              <w:t>-</w:t>
            </w:r>
          </w:p>
        </w:tc>
      </w:tr>
      <w:tr w:rsidR="0034315E" w:rsidRPr="00F452BD" w14:paraId="14B8EFD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AC141B9" w14:textId="77777777" w:rsidR="0034315E" w:rsidRPr="00F452BD" w:rsidRDefault="0034315E" w:rsidP="0034315E">
            <w:pPr>
              <w:pStyle w:val="TAL"/>
              <w:keepNext w:val="0"/>
              <w:keepLines w:val="0"/>
            </w:pPr>
            <w:r w:rsidRPr="00F452BD">
              <w:t>7.1.2.3.8.NR5GC</w:t>
            </w:r>
          </w:p>
        </w:tc>
        <w:tc>
          <w:tcPr>
            <w:tcW w:w="6923" w:type="dxa"/>
            <w:tcBorders>
              <w:top w:val="single" w:sz="6" w:space="0" w:color="auto"/>
              <w:left w:val="single" w:sz="6" w:space="0" w:color="auto"/>
              <w:bottom w:val="single" w:sz="6" w:space="0" w:color="auto"/>
              <w:right w:val="single" w:sz="6" w:space="0" w:color="auto"/>
            </w:tcBorders>
          </w:tcPr>
          <w:p w14:paraId="13035151" w14:textId="77777777" w:rsidR="0034315E" w:rsidRPr="00F452BD" w:rsidRDefault="0034315E" w:rsidP="0034315E">
            <w:pPr>
              <w:pStyle w:val="TAL"/>
              <w:keepNext w:val="0"/>
              <w:keepLines w:val="0"/>
            </w:pPr>
            <w:r w:rsidRPr="00F452BD">
              <w:t>AM RLC / Reconfiguration of RLC parameters by upper layers</w:t>
            </w:r>
          </w:p>
        </w:tc>
        <w:tc>
          <w:tcPr>
            <w:tcW w:w="574" w:type="dxa"/>
            <w:tcBorders>
              <w:top w:val="single" w:sz="6" w:space="0" w:color="auto"/>
              <w:left w:val="single" w:sz="6" w:space="0" w:color="auto"/>
              <w:bottom w:val="single" w:sz="6" w:space="0" w:color="auto"/>
              <w:right w:val="single" w:sz="6" w:space="0" w:color="auto"/>
            </w:tcBorders>
          </w:tcPr>
          <w:p w14:paraId="0153549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4E1C9B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505A5DE" w14:textId="77777777" w:rsidR="0034315E" w:rsidRPr="00F452BD" w:rsidRDefault="0034315E" w:rsidP="0034315E">
            <w:pPr>
              <w:pStyle w:val="TAL"/>
              <w:keepNext w:val="0"/>
              <w:keepLines w:val="0"/>
              <w:jc w:val="center"/>
              <w:rPr>
                <w:snapToGrid w:val="0"/>
                <w:szCs w:val="18"/>
              </w:rPr>
            </w:pPr>
            <w:r>
              <w:t>-</w:t>
            </w:r>
          </w:p>
        </w:tc>
      </w:tr>
      <w:tr w:rsidR="0034315E" w:rsidRPr="00F452BD" w14:paraId="2EC4452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5D6F6A9" w14:textId="77777777" w:rsidR="0034315E" w:rsidRPr="00F452BD" w:rsidRDefault="0034315E" w:rsidP="0034315E">
            <w:pPr>
              <w:pStyle w:val="TAL"/>
              <w:keepNext w:val="0"/>
              <w:keepLines w:val="0"/>
            </w:pPr>
            <w:r w:rsidRPr="00F452BD">
              <w:t>7.1.2.3.10.NR5GC</w:t>
            </w:r>
          </w:p>
        </w:tc>
        <w:tc>
          <w:tcPr>
            <w:tcW w:w="6923" w:type="dxa"/>
            <w:tcBorders>
              <w:top w:val="single" w:sz="6" w:space="0" w:color="auto"/>
              <w:left w:val="single" w:sz="6" w:space="0" w:color="auto"/>
              <w:bottom w:val="single" w:sz="6" w:space="0" w:color="auto"/>
              <w:right w:val="single" w:sz="6" w:space="0" w:color="auto"/>
            </w:tcBorders>
          </w:tcPr>
          <w:p w14:paraId="72C17128" w14:textId="77777777" w:rsidR="0034315E" w:rsidRPr="00F452BD" w:rsidRDefault="0034315E" w:rsidP="0034315E">
            <w:pPr>
              <w:pStyle w:val="TAL"/>
              <w:keepNext w:val="0"/>
              <w:keepLines w:val="0"/>
            </w:pPr>
            <w:r w:rsidRPr="00F452BD">
              <w:t>AM RLC / Re-transmission of RLC PDU with and without re-segmentation</w:t>
            </w:r>
          </w:p>
        </w:tc>
        <w:tc>
          <w:tcPr>
            <w:tcW w:w="574" w:type="dxa"/>
            <w:tcBorders>
              <w:top w:val="single" w:sz="6" w:space="0" w:color="auto"/>
              <w:left w:val="single" w:sz="6" w:space="0" w:color="auto"/>
              <w:bottom w:val="single" w:sz="6" w:space="0" w:color="auto"/>
              <w:right w:val="single" w:sz="6" w:space="0" w:color="auto"/>
            </w:tcBorders>
          </w:tcPr>
          <w:p w14:paraId="021EFB7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A2392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F788CF4" w14:textId="77777777" w:rsidR="0034315E" w:rsidRPr="00F452BD" w:rsidRDefault="0034315E" w:rsidP="0034315E">
            <w:pPr>
              <w:pStyle w:val="TAL"/>
              <w:keepNext w:val="0"/>
              <w:keepLines w:val="0"/>
              <w:jc w:val="center"/>
              <w:rPr>
                <w:snapToGrid w:val="0"/>
                <w:szCs w:val="18"/>
              </w:rPr>
            </w:pPr>
            <w:r>
              <w:t>-</w:t>
            </w:r>
          </w:p>
        </w:tc>
      </w:tr>
      <w:tr w:rsidR="0034315E" w:rsidRPr="00F452BD" w14:paraId="30B3577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A9CF0AF" w14:textId="77777777" w:rsidR="0034315E" w:rsidRPr="00F452BD" w:rsidRDefault="0034315E" w:rsidP="0034315E">
            <w:pPr>
              <w:pStyle w:val="TAL"/>
              <w:keepNext w:val="0"/>
              <w:keepLines w:val="0"/>
            </w:pPr>
            <w:r w:rsidRPr="00F452BD">
              <w:t>7.1.2.3.11.NR5GC</w:t>
            </w:r>
          </w:p>
        </w:tc>
        <w:tc>
          <w:tcPr>
            <w:tcW w:w="6923" w:type="dxa"/>
            <w:tcBorders>
              <w:top w:val="single" w:sz="6" w:space="0" w:color="auto"/>
              <w:left w:val="single" w:sz="6" w:space="0" w:color="auto"/>
              <w:bottom w:val="single" w:sz="6" w:space="0" w:color="auto"/>
              <w:right w:val="single" w:sz="6" w:space="0" w:color="auto"/>
            </w:tcBorders>
          </w:tcPr>
          <w:p w14:paraId="31CA406B" w14:textId="77777777" w:rsidR="0034315E" w:rsidRPr="00F452BD" w:rsidRDefault="0034315E" w:rsidP="0034315E">
            <w:pPr>
              <w:pStyle w:val="TAL"/>
              <w:keepNext w:val="0"/>
              <w:keepLines w:val="0"/>
            </w:pPr>
            <w:r w:rsidRPr="00F452BD">
              <w:t>AM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3716105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7E317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83CD48F" w14:textId="77777777" w:rsidR="0034315E" w:rsidRPr="00F452BD" w:rsidRDefault="0034315E" w:rsidP="0034315E">
            <w:pPr>
              <w:pStyle w:val="TAL"/>
              <w:keepNext w:val="0"/>
              <w:keepLines w:val="0"/>
              <w:jc w:val="center"/>
              <w:rPr>
                <w:snapToGrid w:val="0"/>
                <w:szCs w:val="18"/>
              </w:rPr>
            </w:pPr>
            <w:r>
              <w:t>-</w:t>
            </w:r>
          </w:p>
        </w:tc>
      </w:tr>
      <w:tr w:rsidR="0034315E" w:rsidRPr="00F452BD" w14:paraId="76CCF74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2FC1E1" w14:textId="77777777" w:rsidR="0034315E" w:rsidRPr="00F452BD" w:rsidRDefault="0034315E" w:rsidP="0034315E">
            <w:pPr>
              <w:pStyle w:val="TAL"/>
              <w:keepNext w:val="0"/>
              <w:keepLines w:val="0"/>
            </w:pPr>
            <w:r w:rsidRPr="00F452BD">
              <w:t>7.1.3.1.1.NR5GC</w:t>
            </w:r>
          </w:p>
        </w:tc>
        <w:tc>
          <w:tcPr>
            <w:tcW w:w="6923" w:type="dxa"/>
            <w:tcBorders>
              <w:top w:val="single" w:sz="6" w:space="0" w:color="auto"/>
              <w:left w:val="single" w:sz="6" w:space="0" w:color="auto"/>
              <w:bottom w:val="single" w:sz="6" w:space="0" w:color="auto"/>
              <w:right w:val="single" w:sz="6" w:space="0" w:color="auto"/>
            </w:tcBorders>
          </w:tcPr>
          <w:p w14:paraId="222DB76C" w14:textId="77777777" w:rsidR="0034315E" w:rsidRPr="00F452BD" w:rsidRDefault="0034315E" w:rsidP="0034315E">
            <w:pPr>
              <w:pStyle w:val="TAL"/>
              <w:keepNext w:val="0"/>
              <w:keepLines w:val="0"/>
            </w:pPr>
            <w:r w:rsidRPr="00F452BD">
              <w:t>Maintenance of PDCP sequence numbers / User plane / 12-bit SN</w:t>
            </w:r>
          </w:p>
        </w:tc>
        <w:tc>
          <w:tcPr>
            <w:tcW w:w="574" w:type="dxa"/>
            <w:tcBorders>
              <w:top w:val="single" w:sz="6" w:space="0" w:color="auto"/>
              <w:left w:val="single" w:sz="6" w:space="0" w:color="auto"/>
              <w:bottom w:val="single" w:sz="6" w:space="0" w:color="auto"/>
              <w:right w:val="single" w:sz="6" w:space="0" w:color="auto"/>
            </w:tcBorders>
          </w:tcPr>
          <w:p w14:paraId="4EE2664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E79920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8E4A64E" w14:textId="77777777" w:rsidR="0034315E" w:rsidRPr="00F452BD" w:rsidRDefault="0034315E" w:rsidP="0034315E">
            <w:pPr>
              <w:pStyle w:val="TAL"/>
              <w:keepNext w:val="0"/>
              <w:keepLines w:val="0"/>
              <w:jc w:val="center"/>
              <w:rPr>
                <w:snapToGrid w:val="0"/>
                <w:szCs w:val="18"/>
              </w:rPr>
            </w:pPr>
            <w:r>
              <w:t>-</w:t>
            </w:r>
          </w:p>
        </w:tc>
      </w:tr>
      <w:tr w:rsidR="0034315E" w:rsidRPr="00F452BD" w14:paraId="7EEA91E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036F280" w14:textId="77777777" w:rsidR="0034315E" w:rsidRPr="00F452BD" w:rsidRDefault="0034315E" w:rsidP="0034315E">
            <w:pPr>
              <w:pStyle w:val="TAL"/>
              <w:keepNext w:val="0"/>
              <w:keepLines w:val="0"/>
            </w:pPr>
            <w:r w:rsidRPr="00F452BD">
              <w:t>7.1.3.1.2.NR5GC</w:t>
            </w:r>
          </w:p>
        </w:tc>
        <w:tc>
          <w:tcPr>
            <w:tcW w:w="6923" w:type="dxa"/>
            <w:tcBorders>
              <w:top w:val="single" w:sz="6" w:space="0" w:color="auto"/>
              <w:left w:val="single" w:sz="6" w:space="0" w:color="auto"/>
              <w:bottom w:val="single" w:sz="6" w:space="0" w:color="auto"/>
              <w:right w:val="single" w:sz="6" w:space="0" w:color="auto"/>
            </w:tcBorders>
          </w:tcPr>
          <w:p w14:paraId="4701E9A6" w14:textId="77777777" w:rsidR="0034315E" w:rsidRPr="00F452BD" w:rsidRDefault="0034315E" w:rsidP="0034315E">
            <w:pPr>
              <w:pStyle w:val="TAL"/>
              <w:keepNext w:val="0"/>
              <w:keepLines w:val="0"/>
            </w:pPr>
            <w:r w:rsidRPr="00F452BD">
              <w:t>Maintenance of PDCP sequence numbers / User plane / 18-bit SN</w:t>
            </w:r>
          </w:p>
        </w:tc>
        <w:tc>
          <w:tcPr>
            <w:tcW w:w="574" w:type="dxa"/>
            <w:tcBorders>
              <w:top w:val="single" w:sz="6" w:space="0" w:color="auto"/>
              <w:left w:val="single" w:sz="6" w:space="0" w:color="auto"/>
              <w:bottom w:val="single" w:sz="6" w:space="0" w:color="auto"/>
              <w:right w:val="single" w:sz="6" w:space="0" w:color="auto"/>
            </w:tcBorders>
          </w:tcPr>
          <w:p w14:paraId="2F6D544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4712D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1AB97C8" w14:textId="77777777" w:rsidR="0034315E" w:rsidRPr="00F452BD" w:rsidRDefault="0034315E" w:rsidP="0034315E">
            <w:pPr>
              <w:pStyle w:val="TAL"/>
              <w:keepNext w:val="0"/>
              <w:keepLines w:val="0"/>
              <w:jc w:val="center"/>
              <w:rPr>
                <w:snapToGrid w:val="0"/>
                <w:szCs w:val="18"/>
              </w:rPr>
            </w:pPr>
            <w:r>
              <w:t>-</w:t>
            </w:r>
          </w:p>
        </w:tc>
      </w:tr>
      <w:tr w:rsidR="0034315E" w:rsidRPr="00F452BD" w14:paraId="341D9F8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7ECE267" w14:textId="77777777" w:rsidR="0034315E" w:rsidRPr="00F452BD" w:rsidRDefault="0034315E" w:rsidP="0034315E">
            <w:pPr>
              <w:pStyle w:val="TAL"/>
              <w:keepNext w:val="0"/>
              <w:keepLines w:val="0"/>
            </w:pPr>
            <w:r w:rsidRPr="00F452BD">
              <w:t>7.1.3.2.1.NR5GC</w:t>
            </w:r>
          </w:p>
        </w:tc>
        <w:tc>
          <w:tcPr>
            <w:tcW w:w="6923" w:type="dxa"/>
            <w:tcBorders>
              <w:top w:val="single" w:sz="6" w:space="0" w:color="auto"/>
              <w:left w:val="single" w:sz="6" w:space="0" w:color="auto"/>
              <w:bottom w:val="single" w:sz="6" w:space="0" w:color="auto"/>
              <w:right w:val="single" w:sz="6" w:space="0" w:color="auto"/>
            </w:tcBorders>
          </w:tcPr>
          <w:p w14:paraId="25B650FA" w14:textId="77777777" w:rsidR="0034315E" w:rsidRPr="00F452BD" w:rsidRDefault="0034315E" w:rsidP="0034315E">
            <w:pPr>
              <w:pStyle w:val="TAL"/>
              <w:keepNext w:val="0"/>
              <w:keepLines w:val="0"/>
            </w:pPr>
            <w:r w:rsidRPr="00F452BD">
              <w:t>Integrity protection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5E4D4C3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71485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F24A6A" w14:textId="77777777" w:rsidR="0034315E" w:rsidRPr="00F452BD" w:rsidRDefault="0034315E" w:rsidP="0034315E">
            <w:pPr>
              <w:pStyle w:val="TAL"/>
              <w:keepNext w:val="0"/>
              <w:keepLines w:val="0"/>
              <w:jc w:val="center"/>
              <w:rPr>
                <w:snapToGrid w:val="0"/>
                <w:szCs w:val="18"/>
              </w:rPr>
            </w:pPr>
            <w:r>
              <w:t>-</w:t>
            </w:r>
          </w:p>
        </w:tc>
      </w:tr>
      <w:tr w:rsidR="0034315E" w:rsidRPr="00F452BD" w14:paraId="3835219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F7E8BEF" w14:textId="77777777" w:rsidR="0034315E" w:rsidRPr="00F452BD" w:rsidRDefault="0034315E" w:rsidP="0034315E">
            <w:pPr>
              <w:pStyle w:val="TAL"/>
              <w:keepNext w:val="0"/>
              <w:keepLines w:val="0"/>
            </w:pPr>
            <w:r w:rsidRPr="00F452BD">
              <w:t>7.1.3.2.2.NR5GC</w:t>
            </w:r>
          </w:p>
        </w:tc>
        <w:tc>
          <w:tcPr>
            <w:tcW w:w="6923" w:type="dxa"/>
            <w:tcBorders>
              <w:top w:val="single" w:sz="6" w:space="0" w:color="auto"/>
              <w:left w:val="single" w:sz="6" w:space="0" w:color="auto"/>
              <w:bottom w:val="single" w:sz="6" w:space="0" w:color="auto"/>
              <w:right w:val="single" w:sz="6" w:space="0" w:color="auto"/>
            </w:tcBorders>
          </w:tcPr>
          <w:p w14:paraId="64CB3400" w14:textId="77777777" w:rsidR="0034315E" w:rsidRPr="00F452BD" w:rsidRDefault="0034315E" w:rsidP="0034315E">
            <w:pPr>
              <w:pStyle w:val="TAL"/>
              <w:keepNext w:val="0"/>
              <w:keepLines w:val="0"/>
            </w:pPr>
            <w:r w:rsidRPr="00F452BD">
              <w:t>Integrity protection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6296DEA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0E8BA2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B3981CC" w14:textId="77777777" w:rsidR="0034315E" w:rsidRPr="00F452BD" w:rsidRDefault="0034315E" w:rsidP="0034315E">
            <w:pPr>
              <w:pStyle w:val="TAL"/>
              <w:keepNext w:val="0"/>
              <w:keepLines w:val="0"/>
              <w:jc w:val="center"/>
              <w:rPr>
                <w:snapToGrid w:val="0"/>
                <w:szCs w:val="18"/>
              </w:rPr>
            </w:pPr>
            <w:r>
              <w:t>-</w:t>
            </w:r>
          </w:p>
        </w:tc>
      </w:tr>
      <w:tr w:rsidR="0034315E" w:rsidRPr="00F452BD" w14:paraId="14FD86E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95747D8" w14:textId="77777777" w:rsidR="0034315E" w:rsidRPr="00F452BD" w:rsidRDefault="0034315E" w:rsidP="0034315E">
            <w:pPr>
              <w:pStyle w:val="TAL"/>
              <w:keepNext w:val="0"/>
              <w:keepLines w:val="0"/>
            </w:pPr>
            <w:r w:rsidRPr="00F452BD">
              <w:t>7.1.3.2.3.NR5GC</w:t>
            </w:r>
          </w:p>
        </w:tc>
        <w:tc>
          <w:tcPr>
            <w:tcW w:w="6923" w:type="dxa"/>
            <w:tcBorders>
              <w:top w:val="single" w:sz="6" w:space="0" w:color="auto"/>
              <w:left w:val="single" w:sz="6" w:space="0" w:color="auto"/>
              <w:bottom w:val="single" w:sz="6" w:space="0" w:color="auto"/>
              <w:right w:val="single" w:sz="6" w:space="0" w:color="auto"/>
            </w:tcBorders>
          </w:tcPr>
          <w:p w14:paraId="546C1211" w14:textId="77777777" w:rsidR="0034315E" w:rsidRPr="00F452BD" w:rsidRDefault="0034315E" w:rsidP="0034315E">
            <w:pPr>
              <w:pStyle w:val="TAL"/>
              <w:keepNext w:val="0"/>
              <w:keepLines w:val="0"/>
            </w:pPr>
            <w:r w:rsidRPr="00F452BD">
              <w:t>Integrity protection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50FE05E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34F55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6B5BC16" w14:textId="77777777" w:rsidR="0034315E" w:rsidRPr="00F452BD" w:rsidRDefault="0034315E" w:rsidP="0034315E">
            <w:pPr>
              <w:pStyle w:val="TAL"/>
              <w:keepNext w:val="0"/>
              <w:keepLines w:val="0"/>
              <w:jc w:val="center"/>
              <w:rPr>
                <w:snapToGrid w:val="0"/>
                <w:szCs w:val="18"/>
              </w:rPr>
            </w:pPr>
            <w:r>
              <w:t>-</w:t>
            </w:r>
          </w:p>
        </w:tc>
      </w:tr>
      <w:tr w:rsidR="0034315E" w:rsidRPr="00F452BD" w14:paraId="1E80217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D2C85B5" w14:textId="77777777" w:rsidR="0034315E" w:rsidRPr="00F452BD" w:rsidRDefault="0034315E" w:rsidP="0034315E">
            <w:pPr>
              <w:pStyle w:val="TAL"/>
              <w:keepNext w:val="0"/>
              <w:keepLines w:val="0"/>
            </w:pPr>
            <w:r w:rsidRPr="00F452BD">
              <w:lastRenderedPageBreak/>
              <w:t>7.1.3.3.1.NR5GC</w:t>
            </w:r>
          </w:p>
        </w:tc>
        <w:tc>
          <w:tcPr>
            <w:tcW w:w="6923" w:type="dxa"/>
            <w:tcBorders>
              <w:top w:val="single" w:sz="6" w:space="0" w:color="auto"/>
              <w:left w:val="single" w:sz="6" w:space="0" w:color="auto"/>
              <w:bottom w:val="single" w:sz="6" w:space="0" w:color="auto"/>
              <w:right w:val="single" w:sz="6" w:space="0" w:color="auto"/>
            </w:tcBorders>
          </w:tcPr>
          <w:p w14:paraId="10126964" w14:textId="77777777" w:rsidR="0034315E" w:rsidRPr="00F452BD" w:rsidRDefault="0034315E" w:rsidP="0034315E">
            <w:pPr>
              <w:pStyle w:val="TAL"/>
              <w:keepNext w:val="0"/>
              <w:keepLines w:val="0"/>
            </w:pPr>
            <w:r w:rsidRPr="00F452BD">
              <w:t>Ciphering and deciphering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2D61E5B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FB7574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79C33E8" w14:textId="77777777" w:rsidR="0034315E" w:rsidRPr="00F452BD" w:rsidRDefault="0034315E" w:rsidP="0034315E">
            <w:pPr>
              <w:pStyle w:val="TAL"/>
              <w:keepNext w:val="0"/>
              <w:keepLines w:val="0"/>
              <w:jc w:val="center"/>
              <w:rPr>
                <w:snapToGrid w:val="0"/>
                <w:szCs w:val="18"/>
              </w:rPr>
            </w:pPr>
            <w:r>
              <w:t>-</w:t>
            </w:r>
          </w:p>
        </w:tc>
      </w:tr>
      <w:tr w:rsidR="0034315E" w:rsidRPr="00F452BD" w14:paraId="32A7D08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4900E46" w14:textId="77777777" w:rsidR="0034315E" w:rsidRPr="00F452BD" w:rsidRDefault="0034315E" w:rsidP="0034315E">
            <w:pPr>
              <w:pStyle w:val="TAL"/>
              <w:keepNext w:val="0"/>
              <w:keepLines w:val="0"/>
            </w:pPr>
            <w:r w:rsidRPr="00F452BD">
              <w:t>7.1.3.3.2.NR5GC</w:t>
            </w:r>
          </w:p>
        </w:tc>
        <w:tc>
          <w:tcPr>
            <w:tcW w:w="6923" w:type="dxa"/>
            <w:tcBorders>
              <w:top w:val="single" w:sz="6" w:space="0" w:color="auto"/>
              <w:left w:val="single" w:sz="6" w:space="0" w:color="auto"/>
              <w:bottom w:val="single" w:sz="6" w:space="0" w:color="auto"/>
              <w:right w:val="single" w:sz="6" w:space="0" w:color="auto"/>
            </w:tcBorders>
          </w:tcPr>
          <w:p w14:paraId="15805093" w14:textId="77777777" w:rsidR="0034315E" w:rsidRPr="00F452BD" w:rsidRDefault="0034315E" w:rsidP="0034315E">
            <w:pPr>
              <w:pStyle w:val="TAL"/>
              <w:keepNext w:val="0"/>
              <w:keepLines w:val="0"/>
            </w:pPr>
            <w:r w:rsidRPr="00F452BD">
              <w:t>Ciphering and deciphering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769FD34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C78DCE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3C0486F" w14:textId="77777777" w:rsidR="0034315E" w:rsidRPr="00F452BD" w:rsidRDefault="0034315E" w:rsidP="0034315E">
            <w:pPr>
              <w:pStyle w:val="TAL"/>
              <w:keepNext w:val="0"/>
              <w:keepLines w:val="0"/>
              <w:jc w:val="center"/>
              <w:rPr>
                <w:snapToGrid w:val="0"/>
                <w:szCs w:val="18"/>
              </w:rPr>
            </w:pPr>
            <w:r>
              <w:t>-</w:t>
            </w:r>
          </w:p>
        </w:tc>
      </w:tr>
      <w:tr w:rsidR="0034315E" w:rsidRPr="00F452BD" w14:paraId="04616F1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AF76471" w14:textId="77777777" w:rsidR="0034315E" w:rsidRPr="00F452BD" w:rsidRDefault="0034315E" w:rsidP="0034315E">
            <w:pPr>
              <w:pStyle w:val="TAL"/>
              <w:keepNext w:val="0"/>
              <w:keepLines w:val="0"/>
            </w:pPr>
            <w:r w:rsidRPr="00F452BD">
              <w:t>7.1.3.3.3.NR5GC</w:t>
            </w:r>
          </w:p>
        </w:tc>
        <w:tc>
          <w:tcPr>
            <w:tcW w:w="6923" w:type="dxa"/>
            <w:tcBorders>
              <w:top w:val="single" w:sz="6" w:space="0" w:color="auto"/>
              <w:left w:val="single" w:sz="6" w:space="0" w:color="auto"/>
              <w:bottom w:val="single" w:sz="6" w:space="0" w:color="auto"/>
              <w:right w:val="single" w:sz="6" w:space="0" w:color="auto"/>
            </w:tcBorders>
          </w:tcPr>
          <w:p w14:paraId="2FD532FF" w14:textId="77777777" w:rsidR="0034315E" w:rsidRPr="00F452BD" w:rsidRDefault="0034315E" w:rsidP="0034315E">
            <w:pPr>
              <w:pStyle w:val="TAL"/>
              <w:keepNext w:val="0"/>
              <w:keepLines w:val="0"/>
            </w:pPr>
            <w:r w:rsidRPr="00F452BD">
              <w:t>Ciphering and deciphering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2112228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C2556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D522BA6" w14:textId="77777777" w:rsidR="0034315E" w:rsidRPr="00F452BD" w:rsidRDefault="0034315E" w:rsidP="0034315E">
            <w:pPr>
              <w:pStyle w:val="TAL"/>
              <w:keepNext w:val="0"/>
              <w:keepLines w:val="0"/>
              <w:jc w:val="center"/>
              <w:rPr>
                <w:snapToGrid w:val="0"/>
                <w:szCs w:val="18"/>
              </w:rPr>
            </w:pPr>
            <w:r>
              <w:t>-</w:t>
            </w:r>
          </w:p>
        </w:tc>
      </w:tr>
      <w:tr w:rsidR="0034315E" w:rsidRPr="00F452BD" w14:paraId="5CBBBA1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8EFEC39" w14:textId="77777777" w:rsidR="0034315E" w:rsidRPr="00F452BD" w:rsidRDefault="0034315E" w:rsidP="0034315E">
            <w:pPr>
              <w:pStyle w:val="TAL"/>
              <w:keepNext w:val="0"/>
              <w:keepLines w:val="0"/>
            </w:pPr>
            <w:r w:rsidRPr="00F452BD">
              <w:t>7.1.3.4.1.NR5GC</w:t>
            </w:r>
          </w:p>
        </w:tc>
        <w:tc>
          <w:tcPr>
            <w:tcW w:w="6923" w:type="dxa"/>
            <w:tcBorders>
              <w:top w:val="single" w:sz="6" w:space="0" w:color="auto"/>
              <w:left w:val="single" w:sz="6" w:space="0" w:color="auto"/>
              <w:bottom w:val="single" w:sz="6" w:space="0" w:color="auto"/>
              <w:right w:val="single" w:sz="6" w:space="0" w:color="auto"/>
            </w:tcBorders>
          </w:tcPr>
          <w:p w14:paraId="17460DE4" w14:textId="77777777" w:rsidR="0034315E" w:rsidRPr="00F452BD" w:rsidRDefault="0034315E" w:rsidP="0034315E">
            <w:pPr>
              <w:pStyle w:val="TAL"/>
              <w:keepNext w:val="0"/>
              <w:keepLines w:val="0"/>
            </w:pPr>
            <w:r w:rsidRPr="00F452BD">
              <w:t>PDCP handover / Lossless handover / PDCP sequence number maintenance/PDCP status report to convey the information on missing or acknowledged PDCP SDUs at handover/ In-order delivery and duplicate elimination in the downlink</w:t>
            </w:r>
          </w:p>
        </w:tc>
        <w:tc>
          <w:tcPr>
            <w:tcW w:w="574" w:type="dxa"/>
            <w:tcBorders>
              <w:top w:val="single" w:sz="6" w:space="0" w:color="auto"/>
              <w:left w:val="single" w:sz="6" w:space="0" w:color="auto"/>
              <w:bottom w:val="single" w:sz="6" w:space="0" w:color="auto"/>
              <w:right w:val="single" w:sz="6" w:space="0" w:color="auto"/>
            </w:tcBorders>
          </w:tcPr>
          <w:p w14:paraId="758FACB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3E2780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2233BD9" w14:textId="77777777" w:rsidR="0034315E" w:rsidRPr="00F452BD" w:rsidRDefault="0034315E" w:rsidP="0034315E">
            <w:pPr>
              <w:pStyle w:val="TAL"/>
              <w:keepNext w:val="0"/>
              <w:keepLines w:val="0"/>
              <w:jc w:val="center"/>
              <w:rPr>
                <w:snapToGrid w:val="0"/>
                <w:szCs w:val="18"/>
              </w:rPr>
            </w:pPr>
            <w:r>
              <w:t>-</w:t>
            </w:r>
          </w:p>
        </w:tc>
      </w:tr>
      <w:tr w:rsidR="0034315E" w:rsidRPr="00F452BD" w14:paraId="3F79F5B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8DFD2E9" w14:textId="77777777" w:rsidR="0034315E" w:rsidRPr="00F452BD" w:rsidRDefault="0034315E" w:rsidP="0034315E">
            <w:pPr>
              <w:pStyle w:val="TAL"/>
              <w:keepNext w:val="0"/>
              <w:keepLines w:val="0"/>
            </w:pPr>
            <w:r w:rsidRPr="00F452BD">
              <w:t>7.1.3.4.2.NR5GC</w:t>
            </w:r>
          </w:p>
        </w:tc>
        <w:tc>
          <w:tcPr>
            <w:tcW w:w="6923" w:type="dxa"/>
            <w:tcBorders>
              <w:top w:val="single" w:sz="6" w:space="0" w:color="auto"/>
              <w:left w:val="single" w:sz="6" w:space="0" w:color="auto"/>
              <w:bottom w:val="single" w:sz="6" w:space="0" w:color="auto"/>
              <w:right w:val="single" w:sz="6" w:space="0" w:color="auto"/>
            </w:tcBorders>
          </w:tcPr>
          <w:p w14:paraId="2DAB0F76" w14:textId="77777777" w:rsidR="0034315E" w:rsidRPr="00F452BD" w:rsidRDefault="0034315E" w:rsidP="0034315E">
            <w:pPr>
              <w:pStyle w:val="TAL"/>
              <w:keepNext w:val="0"/>
              <w:keepLines w:val="0"/>
            </w:pPr>
            <w:r w:rsidRPr="00F452BD">
              <w:t>PDCP handover / Non-lossless handover / PDCP sequence number maintenance</w:t>
            </w:r>
          </w:p>
        </w:tc>
        <w:tc>
          <w:tcPr>
            <w:tcW w:w="574" w:type="dxa"/>
            <w:tcBorders>
              <w:top w:val="single" w:sz="6" w:space="0" w:color="auto"/>
              <w:left w:val="single" w:sz="6" w:space="0" w:color="auto"/>
              <w:bottom w:val="single" w:sz="6" w:space="0" w:color="auto"/>
              <w:right w:val="single" w:sz="6" w:space="0" w:color="auto"/>
            </w:tcBorders>
          </w:tcPr>
          <w:p w14:paraId="167CDB0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EBD8D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8E976A8" w14:textId="77777777" w:rsidR="0034315E" w:rsidRPr="00F452BD" w:rsidRDefault="0034315E" w:rsidP="0034315E">
            <w:pPr>
              <w:pStyle w:val="TAL"/>
              <w:keepNext w:val="0"/>
              <w:keepLines w:val="0"/>
              <w:jc w:val="center"/>
              <w:rPr>
                <w:snapToGrid w:val="0"/>
                <w:szCs w:val="18"/>
              </w:rPr>
            </w:pPr>
            <w:r>
              <w:t>-</w:t>
            </w:r>
          </w:p>
        </w:tc>
      </w:tr>
      <w:tr w:rsidR="0034315E" w:rsidRPr="00F452BD" w14:paraId="31C774C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4D4D396" w14:textId="77777777" w:rsidR="0034315E" w:rsidRPr="00F452BD" w:rsidRDefault="0034315E" w:rsidP="0034315E">
            <w:pPr>
              <w:pStyle w:val="TAL"/>
              <w:keepNext w:val="0"/>
              <w:keepLines w:val="0"/>
            </w:pPr>
            <w:r w:rsidRPr="00F452BD">
              <w:t>7.1.3.5.1.NR5GC</w:t>
            </w:r>
          </w:p>
        </w:tc>
        <w:tc>
          <w:tcPr>
            <w:tcW w:w="6923" w:type="dxa"/>
            <w:tcBorders>
              <w:top w:val="single" w:sz="6" w:space="0" w:color="auto"/>
              <w:left w:val="single" w:sz="6" w:space="0" w:color="auto"/>
              <w:bottom w:val="single" w:sz="6" w:space="0" w:color="auto"/>
              <w:right w:val="single" w:sz="6" w:space="0" w:color="auto"/>
            </w:tcBorders>
          </w:tcPr>
          <w:p w14:paraId="33C5F45D" w14:textId="77777777" w:rsidR="0034315E" w:rsidRPr="00F452BD" w:rsidRDefault="0034315E" w:rsidP="0034315E">
            <w:pPr>
              <w:pStyle w:val="TAL"/>
              <w:keepNext w:val="0"/>
              <w:keepLines w:val="0"/>
            </w:pPr>
            <w:r w:rsidRPr="00F452BD">
              <w:t>PDCP Discard</w:t>
            </w:r>
          </w:p>
        </w:tc>
        <w:tc>
          <w:tcPr>
            <w:tcW w:w="574" w:type="dxa"/>
            <w:tcBorders>
              <w:top w:val="single" w:sz="6" w:space="0" w:color="auto"/>
              <w:left w:val="single" w:sz="6" w:space="0" w:color="auto"/>
              <w:bottom w:val="single" w:sz="6" w:space="0" w:color="auto"/>
              <w:right w:val="single" w:sz="6" w:space="0" w:color="auto"/>
            </w:tcBorders>
          </w:tcPr>
          <w:p w14:paraId="4C3C699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AB2BC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BB6966" w14:textId="77777777" w:rsidR="0034315E" w:rsidRPr="00F452BD" w:rsidRDefault="0034315E" w:rsidP="0034315E">
            <w:pPr>
              <w:pStyle w:val="TAL"/>
              <w:keepNext w:val="0"/>
              <w:keepLines w:val="0"/>
              <w:jc w:val="center"/>
              <w:rPr>
                <w:snapToGrid w:val="0"/>
                <w:szCs w:val="18"/>
              </w:rPr>
            </w:pPr>
            <w:r>
              <w:t>-</w:t>
            </w:r>
          </w:p>
        </w:tc>
      </w:tr>
      <w:tr w:rsidR="0034315E" w:rsidRPr="00F452BD" w14:paraId="57063FF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BD7C08C" w14:textId="77777777" w:rsidR="0034315E" w:rsidRPr="00F452BD" w:rsidRDefault="0034315E" w:rsidP="0034315E">
            <w:pPr>
              <w:pStyle w:val="TAL"/>
              <w:keepNext w:val="0"/>
              <w:keepLines w:val="0"/>
            </w:pPr>
            <w:r w:rsidRPr="00F452BD">
              <w:t>7.1.3.5.4.NR5GC</w:t>
            </w:r>
          </w:p>
        </w:tc>
        <w:tc>
          <w:tcPr>
            <w:tcW w:w="6923" w:type="dxa"/>
            <w:tcBorders>
              <w:top w:val="single" w:sz="6" w:space="0" w:color="auto"/>
              <w:left w:val="single" w:sz="6" w:space="0" w:color="auto"/>
              <w:bottom w:val="single" w:sz="6" w:space="0" w:color="auto"/>
              <w:right w:val="single" w:sz="6" w:space="0" w:color="auto"/>
            </w:tcBorders>
          </w:tcPr>
          <w:p w14:paraId="2F0294ED" w14:textId="77777777" w:rsidR="0034315E" w:rsidRPr="00F452BD" w:rsidRDefault="0034315E" w:rsidP="0034315E">
            <w:pPr>
              <w:pStyle w:val="TAL"/>
              <w:keepNext w:val="0"/>
              <w:keepLines w:val="0"/>
            </w:pPr>
            <w:r w:rsidRPr="00F452BD">
              <w:t>PDCP reordering / Maximum re-ordering delay below t-Reordering / t-Reordering timer operations</w:t>
            </w:r>
          </w:p>
        </w:tc>
        <w:tc>
          <w:tcPr>
            <w:tcW w:w="574" w:type="dxa"/>
            <w:tcBorders>
              <w:top w:val="single" w:sz="6" w:space="0" w:color="auto"/>
              <w:left w:val="single" w:sz="6" w:space="0" w:color="auto"/>
              <w:bottom w:val="single" w:sz="6" w:space="0" w:color="auto"/>
              <w:right w:val="single" w:sz="6" w:space="0" w:color="auto"/>
            </w:tcBorders>
          </w:tcPr>
          <w:p w14:paraId="1118085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03B21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2D3EBB4" w14:textId="77777777" w:rsidR="0034315E" w:rsidRPr="00F452BD" w:rsidRDefault="0034315E" w:rsidP="0034315E">
            <w:pPr>
              <w:pStyle w:val="TAL"/>
              <w:keepNext w:val="0"/>
              <w:keepLines w:val="0"/>
              <w:jc w:val="center"/>
              <w:rPr>
                <w:snapToGrid w:val="0"/>
                <w:szCs w:val="18"/>
              </w:rPr>
            </w:pPr>
            <w:r>
              <w:t>-</w:t>
            </w:r>
          </w:p>
        </w:tc>
      </w:tr>
      <w:tr w:rsidR="0034315E" w:rsidRPr="00F452BD" w14:paraId="4CBA3C4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5CFDB71" w14:textId="77777777" w:rsidR="0034315E" w:rsidRPr="00F452BD" w:rsidRDefault="0034315E" w:rsidP="0034315E">
            <w:pPr>
              <w:pStyle w:val="TAL"/>
              <w:keepNext w:val="0"/>
              <w:keepLines w:val="0"/>
            </w:pPr>
            <w:r w:rsidRPr="00F452BD">
              <w:t>7.1.4.1.NR5GC</w:t>
            </w:r>
          </w:p>
        </w:tc>
        <w:tc>
          <w:tcPr>
            <w:tcW w:w="6923" w:type="dxa"/>
            <w:tcBorders>
              <w:top w:val="single" w:sz="6" w:space="0" w:color="auto"/>
              <w:left w:val="single" w:sz="6" w:space="0" w:color="auto"/>
              <w:bottom w:val="single" w:sz="6" w:space="0" w:color="auto"/>
              <w:right w:val="single" w:sz="6" w:space="0" w:color="auto"/>
            </w:tcBorders>
          </w:tcPr>
          <w:p w14:paraId="32223E31" w14:textId="77777777" w:rsidR="0034315E" w:rsidRPr="00F452BD" w:rsidRDefault="0034315E" w:rsidP="0034315E">
            <w:pPr>
              <w:pStyle w:val="TAL"/>
              <w:keepNext w:val="0"/>
              <w:keepLines w:val="0"/>
            </w:pPr>
            <w:r w:rsidRPr="00F452BD">
              <w:t>SDAP Data Transfer and PDU Header Handling UL/DL</w:t>
            </w:r>
          </w:p>
        </w:tc>
        <w:tc>
          <w:tcPr>
            <w:tcW w:w="574" w:type="dxa"/>
            <w:tcBorders>
              <w:top w:val="single" w:sz="6" w:space="0" w:color="auto"/>
              <w:left w:val="single" w:sz="6" w:space="0" w:color="auto"/>
              <w:bottom w:val="single" w:sz="6" w:space="0" w:color="auto"/>
              <w:right w:val="single" w:sz="6" w:space="0" w:color="auto"/>
            </w:tcBorders>
          </w:tcPr>
          <w:p w14:paraId="66B8A3D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73026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2F9D81" w14:textId="77777777" w:rsidR="0034315E" w:rsidRPr="00F452BD" w:rsidRDefault="0034315E" w:rsidP="0034315E">
            <w:pPr>
              <w:pStyle w:val="TAL"/>
              <w:keepNext w:val="0"/>
              <w:keepLines w:val="0"/>
              <w:jc w:val="center"/>
              <w:rPr>
                <w:snapToGrid w:val="0"/>
                <w:szCs w:val="18"/>
              </w:rPr>
            </w:pPr>
            <w:r>
              <w:t>-</w:t>
            </w:r>
          </w:p>
        </w:tc>
      </w:tr>
      <w:tr w:rsidR="0034315E" w:rsidRPr="00F452BD" w14:paraId="2BBA825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FA71E2D" w14:textId="77777777" w:rsidR="0034315E" w:rsidRPr="00F452BD" w:rsidRDefault="0034315E" w:rsidP="0034315E">
            <w:pPr>
              <w:pStyle w:val="TAL"/>
              <w:keepNext w:val="0"/>
              <w:keepLines w:val="0"/>
            </w:pPr>
            <w:r w:rsidRPr="00F452BD">
              <w:t>7.1.4.2.NR5GC</w:t>
            </w:r>
          </w:p>
        </w:tc>
        <w:tc>
          <w:tcPr>
            <w:tcW w:w="6923" w:type="dxa"/>
            <w:tcBorders>
              <w:top w:val="single" w:sz="6" w:space="0" w:color="auto"/>
              <w:left w:val="single" w:sz="6" w:space="0" w:color="auto"/>
              <w:bottom w:val="single" w:sz="6" w:space="0" w:color="auto"/>
              <w:right w:val="single" w:sz="6" w:space="0" w:color="auto"/>
            </w:tcBorders>
          </w:tcPr>
          <w:p w14:paraId="693D6888" w14:textId="77777777" w:rsidR="0034315E" w:rsidRPr="00F452BD" w:rsidRDefault="0034315E" w:rsidP="0034315E">
            <w:pPr>
              <w:pStyle w:val="TAL"/>
              <w:keepNext w:val="0"/>
              <w:keepLines w:val="0"/>
            </w:pPr>
            <w:r w:rsidRPr="00F452BD">
              <w:t>SDAP Data Transfer handling without Header UL/DL</w:t>
            </w:r>
          </w:p>
        </w:tc>
        <w:tc>
          <w:tcPr>
            <w:tcW w:w="574" w:type="dxa"/>
            <w:tcBorders>
              <w:top w:val="single" w:sz="6" w:space="0" w:color="auto"/>
              <w:left w:val="single" w:sz="6" w:space="0" w:color="auto"/>
              <w:bottom w:val="single" w:sz="6" w:space="0" w:color="auto"/>
              <w:right w:val="single" w:sz="6" w:space="0" w:color="auto"/>
            </w:tcBorders>
          </w:tcPr>
          <w:p w14:paraId="73E00E7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98862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5FA7EF" w14:textId="77777777" w:rsidR="0034315E" w:rsidRPr="00F452BD" w:rsidRDefault="0034315E" w:rsidP="0034315E">
            <w:pPr>
              <w:pStyle w:val="TAL"/>
              <w:keepNext w:val="0"/>
              <w:keepLines w:val="0"/>
              <w:jc w:val="center"/>
              <w:rPr>
                <w:snapToGrid w:val="0"/>
                <w:szCs w:val="18"/>
              </w:rPr>
            </w:pPr>
            <w:r>
              <w:t>-</w:t>
            </w:r>
          </w:p>
        </w:tc>
      </w:tr>
      <w:tr w:rsidR="0034315E" w:rsidRPr="00F452BD" w14:paraId="24A724D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D265F6E" w14:textId="77777777" w:rsidR="0034315E" w:rsidRPr="00F452BD" w:rsidRDefault="0034315E" w:rsidP="0034315E">
            <w:pPr>
              <w:pStyle w:val="TAL"/>
              <w:keepNext w:val="0"/>
              <w:keepLines w:val="0"/>
            </w:pPr>
            <w:r w:rsidRPr="00F452BD">
              <w:t>8.1.1.1.1.NR5GC</w:t>
            </w:r>
          </w:p>
        </w:tc>
        <w:tc>
          <w:tcPr>
            <w:tcW w:w="6923" w:type="dxa"/>
            <w:tcBorders>
              <w:top w:val="single" w:sz="6" w:space="0" w:color="auto"/>
              <w:left w:val="single" w:sz="6" w:space="0" w:color="auto"/>
              <w:bottom w:val="single" w:sz="6" w:space="0" w:color="auto"/>
              <w:right w:val="single" w:sz="6" w:space="0" w:color="auto"/>
            </w:tcBorders>
          </w:tcPr>
          <w:p w14:paraId="3427B80F" w14:textId="77777777" w:rsidR="0034315E" w:rsidRPr="00F452BD" w:rsidRDefault="0034315E" w:rsidP="0034315E">
            <w:pPr>
              <w:pStyle w:val="TAL"/>
              <w:keepNext w:val="0"/>
              <w:keepLines w:val="0"/>
            </w:pPr>
            <w:r w:rsidRPr="00F452BD">
              <w:t>RRC / Paging for connection / Multiple paging records</w:t>
            </w:r>
          </w:p>
        </w:tc>
        <w:tc>
          <w:tcPr>
            <w:tcW w:w="574" w:type="dxa"/>
            <w:tcBorders>
              <w:top w:val="single" w:sz="6" w:space="0" w:color="auto"/>
              <w:left w:val="single" w:sz="6" w:space="0" w:color="auto"/>
              <w:bottom w:val="single" w:sz="6" w:space="0" w:color="auto"/>
              <w:right w:val="single" w:sz="6" w:space="0" w:color="auto"/>
            </w:tcBorders>
          </w:tcPr>
          <w:p w14:paraId="72CCDAA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7ED5C9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806B6FF" w14:textId="77777777" w:rsidR="0034315E" w:rsidRPr="00F452BD" w:rsidRDefault="0034315E" w:rsidP="0034315E">
            <w:pPr>
              <w:pStyle w:val="TAL"/>
              <w:keepNext w:val="0"/>
              <w:keepLines w:val="0"/>
              <w:jc w:val="center"/>
              <w:rPr>
                <w:snapToGrid w:val="0"/>
                <w:szCs w:val="18"/>
              </w:rPr>
            </w:pPr>
            <w:r>
              <w:t>-</w:t>
            </w:r>
          </w:p>
        </w:tc>
      </w:tr>
      <w:tr w:rsidR="0034315E" w:rsidRPr="00F452BD" w14:paraId="6DD6DE4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B3C00AD" w14:textId="77777777" w:rsidR="0034315E" w:rsidRPr="00F452BD" w:rsidRDefault="0034315E" w:rsidP="0034315E">
            <w:pPr>
              <w:pStyle w:val="TAL"/>
              <w:keepNext w:val="0"/>
              <w:keepLines w:val="0"/>
            </w:pPr>
            <w:r w:rsidRPr="00F452BD">
              <w:t>8.1.1.1.2.NR5GC</w:t>
            </w:r>
          </w:p>
        </w:tc>
        <w:tc>
          <w:tcPr>
            <w:tcW w:w="6923" w:type="dxa"/>
            <w:tcBorders>
              <w:top w:val="single" w:sz="6" w:space="0" w:color="auto"/>
              <w:left w:val="single" w:sz="6" w:space="0" w:color="auto"/>
              <w:bottom w:val="single" w:sz="6" w:space="0" w:color="auto"/>
              <w:right w:val="single" w:sz="6" w:space="0" w:color="auto"/>
            </w:tcBorders>
          </w:tcPr>
          <w:p w14:paraId="07F2C0C5" w14:textId="77777777" w:rsidR="0034315E" w:rsidRPr="00F452BD" w:rsidRDefault="0034315E" w:rsidP="0034315E">
            <w:pPr>
              <w:pStyle w:val="TAL"/>
              <w:keepNext w:val="0"/>
              <w:keepLines w:val="0"/>
            </w:pPr>
            <w:r w:rsidRPr="00F452BD">
              <w:t>RRC / Paging for connection / Shared network environment</w:t>
            </w:r>
          </w:p>
        </w:tc>
        <w:tc>
          <w:tcPr>
            <w:tcW w:w="574" w:type="dxa"/>
            <w:tcBorders>
              <w:top w:val="single" w:sz="6" w:space="0" w:color="auto"/>
              <w:left w:val="single" w:sz="6" w:space="0" w:color="auto"/>
              <w:bottom w:val="single" w:sz="6" w:space="0" w:color="auto"/>
              <w:right w:val="single" w:sz="6" w:space="0" w:color="auto"/>
            </w:tcBorders>
          </w:tcPr>
          <w:p w14:paraId="06DA09D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B7CFB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7A7DD05" w14:textId="77777777" w:rsidR="0034315E" w:rsidRPr="00F452BD" w:rsidRDefault="0034315E" w:rsidP="0034315E">
            <w:pPr>
              <w:pStyle w:val="TAL"/>
              <w:keepNext w:val="0"/>
              <w:keepLines w:val="0"/>
              <w:jc w:val="center"/>
              <w:rPr>
                <w:snapToGrid w:val="0"/>
                <w:szCs w:val="18"/>
              </w:rPr>
            </w:pPr>
            <w:r>
              <w:t>-</w:t>
            </w:r>
          </w:p>
        </w:tc>
      </w:tr>
      <w:tr w:rsidR="0034315E" w:rsidRPr="00F452BD" w14:paraId="3C8C21B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71B6034" w14:textId="77777777" w:rsidR="0034315E" w:rsidRPr="00F452BD" w:rsidRDefault="0034315E" w:rsidP="0034315E">
            <w:pPr>
              <w:pStyle w:val="TAL"/>
              <w:keepNext w:val="0"/>
              <w:keepLines w:val="0"/>
            </w:pPr>
            <w:r w:rsidRPr="00F452BD">
              <w:t>8.1.1.2.1.NR5GC</w:t>
            </w:r>
          </w:p>
        </w:tc>
        <w:tc>
          <w:tcPr>
            <w:tcW w:w="6923" w:type="dxa"/>
            <w:tcBorders>
              <w:top w:val="single" w:sz="6" w:space="0" w:color="auto"/>
              <w:left w:val="single" w:sz="6" w:space="0" w:color="auto"/>
              <w:bottom w:val="single" w:sz="6" w:space="0" w:color="auto"/>
              <w:right w:val="single" w:sz="6" w:space="0" w:color="auto"/>
            </w:tcBorders>
          </w:tcPr>
          <w:p w14:paraId="20468D20" w14:textId="77777777" w:rsidR="0034315E" w:rsidRPr="00F452BD" w:rsidRDefault="0034315E" w:rsidP="0034315E">
            <w:pPr>
              <w:pStyle w:val="TAL"/>
              <w:keepNext w:val="0"/>
              <w:keepLines w:val="0"/>
            </w:pPr>
            <w:r w:rsidRPr="00F452BD">
              <w:t>RRC connection establishment / Return to idle state after T300 expiry</w:t>
            </w:r>
          </w:p>
        </w:tc>
        <w:tc>
          <w:tcPr>
            <w:tcW w:w="574" w:type="dxa"/>
            <w:tcBorders>
              <w:top w:val="single" w:sz="6" w:space="0" w:color="auto"/>
              <w:left w:val="single" w:sz="6" w:space="0" w:color="auto"/>
              <w:bottom w:val="single" w:sz="6" w:space="0" w:color="auto"/>
              <w:right w:val="single" w:sz="6" w:space="0" w:color="auto"/>
            </w:tcBorders>
          </w:tcPr>
          <w:p w14:paraId="4DA0BD1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84267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C401F7" w14:textId="77777777" w:rsidR="0034315E" w:rsidRPr="00F452BD" w:rsidRDefault="0034315E" w:rsidP="0034315E">
            <w:pPr>
              <w:pStyle w:val="TAL"/>
              <w:keepNext w:val="0"/>
              <w:keepLines w:val="0"/>
              <w:jc w:val="center"/>
              <w:rPr>
                <w:snapToGrid w:val="0"/>
                <w:szCs w:val="18"/>
              </w:rPr>
            </w:pPr>
            <w:r>
              <w:t>-</w:t>
            </w:r>
          </w:p>
        </w:tc>
      </w:tr>
      <w:tr w:rsidR="0034315E" w:rsidRPr="00F452BD" w14:paraId="2C0C2D3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6F56FA5" w14:textId="77777777" w:rsidR="0034315E" w:rsidRPr="00F452BD" w:rsidRDefault="0034315E" w:rsidP="0034315E">
            <w:pPr>
              <w:pStyle w:val="TAL"/>
              <w:keepNext w:val="0"/>
              <w:keepLines w:val="0"/>
            </w:pPr>
            <w:r w:rsidRPr="00F452BD">
              <w:t>8.1.1.2.3.NR5GC</w:t>
            </w:r>
          </w:p>
        </w:tc>
        <w:tc>
          <w:tcPr>
            <w:tcW w:w="6923" w:type="dxa"/>
            <w:tcBorders>
              <w:top w:val="single" w:sz="6" w:space="0" w:color="auto"/>
              <w:left w:val="single" w:sz="6" w:space="0" w:color="auto"/>
              <w:bottom w:val="single" w:sz="6" w:space="0" w:color="auto"/>
              <w:right w:val="single" w:sz="6" w:space="0" w:color="auto"/>
            </w:tcBorders>
          </w:tcPr>
          <w:p w14:paraId="70C8FFCE" w14:textId="77777777" w:rsidR="0034315E" w:rsidRPr="00F452BD" w:rsidRDefault="0034315E" w:rsidP="0034315E">
            <w:pPr>
              <w:pStyle w:val="TAL"/>
              <w:keepNext w:val="0"/>
              <w:keepLines w:val="0"/>
            </w:pPr>
            <w:r w:rsidRPr="00F452BD">
              <w:t>RRC connection establishment / RRC Reject with wait time</w:t>
            </w:r>
          </w:p>
        </w:tc>
        <w:tc>
          <w:tcPr>
            <w:tcW w:w="574" w:type="dxa"/>
            <w:tcBorders>
              <w:top w:val="single" w:sz="6" w:space="0" w:color="auto"/>
              <w:left w:val="single" w:sz="6" w:space="0" w:color="auto"/>
              <w:bottom w:val="single" w:sz="6" w:space="0" w:color="auto"/>
              <w:right w:val="single" w:sz="6" w:space="0" w:color="auto"/>
            </w:tcBorders>
          </w:tcPr>
          <w:p w14:paraId="6A0A6D2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098F6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CEA13B" w14:textId="77777777" w:rsidR="0034315E" w:rsidRPr="00F452BD" w:rsidRDefault="0034315E" w:rsidP="0034315E">
            <w:pPr>
              <w:pStyle w:val="TAL"/>
              <w:keepNext w:val="0"/>
              <w:keepLines w:val="0"/>
              <w:jc w:val="center"/>
              <w:rPr>
                <w:snapToGrid w:val="0"/>
                <w:szCs w:val="18"/>
              </w:rPr>
            </w:pPr>
            <w:r>
              <w:t>-</w:t>
            </w:r>
          </w:p>
        </w:tc>
      </w:tr>
      <w:tr w:rsidR="004976C2" w14:paraId="047B5BDF"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56587206" w14:textId="77777777" w:rsidR="004976C2" w:rsidRPr="00F452BD" w:rsidRDefault="004976C2" w:rsidP="00817827">
            <w:pPr>
              <w:pStyle w:val="TAL"/>
              <w:keepNext w:val="0"/>
              <w:keepLines w:val="0"/>
            </w:pPr>
            <w:r w:rsidRPr="00717A10">
              <w:t>8.1.1.2.4.NR5GC</w:t>
            </w:r>
          </w:p>
        </w:tc>
        <w:tc>
          <w:tcPr>
            <w:tcW w:w="6923" w:type="dxa"/>
            <w:tcBorders>
              <w:top w:val="single" w:sz="6" w:space="0" w:color="auto"/>
              <w:left w:val="single" w:sz="6" w:space="0" w:color="auto"/>
              <w:bottom w:val="single" w:sz="6" w:space="0" w:color="auto"/>
              <w:right w:val="single" w:sz="6" w:space="0" w:color="auto"/>
            </w:tcBorders>
          </w:tcPr>
          <w:p w14:paraId="1A1B22AE" w14:textId="77777777" w:rsidR="004976C2" w:rsidRPr="00F452BD" w:rsidRDefault="004976C2" w:rsidP="00817827">
            <w:pPr>
              <w:pStyle w:val="TAL"/>
              <w:keepNext w:val="0"/>
              <w:keepLines w:val="0"/>
            </w:pPr>
            <w:r w:rsidRPr="00717A10">
              <w:t>RRC connection establishment / Extended and spare fields in SI</w:t>
            </w:r>
          </w:p>
        </w:tc>
        <w:tc>
          <w:tcPr>
            <w:tcW w:w="574" w:type="dxa"/>
            <w:tcBorders>
              <w:top w:val="single" w:sz="6" w:space="0" w:color="auto"/>
              <w:left w:val="single" w:sz="6" w:space="0" w:color="auto"/>
              <w:bottom w:val="single" w:sz="6" w:space="0" w:color="auto"/>
              <w:right w:val="single" w:sz="6" w:space="0" w:color="auto"/>
            </w:tcBorders>
          </w:tcPr>
          <w:p w14:paraId="1E0E372B"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672AD0"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AE23E42" w14:textId="77777777" w:rsidR="004976C2" w:rsidRDefault="004976C2" w:rsidP="00817827">
            <w:pPr>
              <w:pStyle w:val="TAL"/>
              <w:keepNext w:val="0"/>
              <w:keepLines w:val="0"/>
              <w:jc w:val="center"/>
            </w:pPr>
            <w:r>
              <w:t>-</w:t>
            </w:r>
          </w:p>
        </w:tc>
      </w:tr>
      <w:tr w:rsidR="0034315E" w:rsidRPr="00F452BD" w14:paraId="75DACAC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A2FC6E9" w14:textId="77777777" w:rsidR="0034315E" w:rsidRPr="00F452BD" w:rsidRDefault="0034315E" w:rsidP="0034315E">
            <w:pPr>
              <w:pStyle w:val="TAL"/>
              <w:keepNext w:val="0"/>
              <w:keepLines w:val="0"/>
            </w:pPr>
            <w:r w:rsidRPr="00F452BD">
              <w:t>8.1.1.3.1.NR5GC</w:t>
            </w:r>
          </w:p>
        </w:tc>
        <w:tc>
          <w:tcPr>
            <w:tcW w:w="6923" w:type="dxa"/>
            <w:tcBorders>
              <w:top w:val="single" w:sz="6" w:space="0" w:color="auto"/>
              <w:left w:val="single" w:sz="6" w:space="0" w:color="auto"/>
              <w:bottom w:val="single" w:sz="6" w:space="0" w:color="auto"/>
              <w:right w:val="single" w:sz="6" w:space="0" w:color="auto"/>
            </w:tcBorders>
          </w:tcPr>
          <w:p w14:paraId="45EEC55E" w14:textId="77777777" w:rsidR="0034315E" w:rsidRPr="00F452BD" w:rsidRDefault="0034315E" w:rsidP="0034315E">
            <w:pPr>
              <w:pStyle w:val="TAL"/>
              <w:keepNext w:val="0"/>
              <w:keepLines w:val="0"/>
            </w:pPr>
            <w:r w:rsidRPr="00F452BD">
              <w:t>RRC connection release / Redirection to another NR frequency</w:t>
            </w:r>
          </w:p>
        </w:tc>
        <w:tc>
          <w:tcPr>
            <w:tcW w:w="574" w:type="dxa"/>
            <w:tcBorders>
              <w:top w:val="single" w:sz="6" w:space="0" w:color="auto"/>
              <w:left w:val="single" w:sz="6" w:space="0" w:color="auto"/>
              <w:bottom w:val="single" w:sz="6" w:space="0" w:color="auto"/>
              <w:right w:val="single" w:sz="6" w:space="0" w:color="auto"/>
            </w:tcBorders>
          </w:tcPr>
          <w:p w14:paraId="7416702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BD878A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A9A8B31" w14:textId="77777777" w:rsidR="0034315E" w:rsidRPr="00F452BD" w:rsidRDefault="0034315E" w:rsidP="0034315E">
            <w:pPr>
              <w:pStyle w:val="TAL"/>
              <w:keepNext w:val="0"/>
              <w:keepLines w:val="0"/>
              <w:jc w:val="center"/>
              <w:rPr>
                <w:snapToGrid w:val="0"/>
                <w:szCs w:val="18"/>
              </w:rPr>
            </w:pPr>
            <w:r>
              <w:t>-</w:t>
            </w:r>
          </w:p>
        </w:tc>
      </w:tr>
      <w:tr w:rsidR="0034315E" w:rsidRPr="00F452BD" w14:paraId="24D2558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5A2881D" w14:textId="77777777" w:rsidR="0034315E" w:rsidRPr="00F452BD" w:rsidRDefault="0034315E" w:rsidP="0034315E">
            <w:pPr>
              <w:pStyle w:val="TAL"/>
              <w:keepNext w:val="0"/>
              <w:keepLines w:val="0"/>
            </w:pPr>
            <w:r w:rsidRPr="00F452BD">
              <w:t>8.1.1.3.2.NR5GC</w:t>
            </w:r>
          </w:p>
        </w:tc>
        <w:tc>
          <w:tcPr>
            <w:tcW w:w="6923" w:type="dxa"/>
            <w:tcBorders>
              <w:top w:val="single" w:sz="6" w:space="0" w:color="auto"/>
              <w:left w:val="single" w:sz="6" w:space="0" w:color="auto"/>
              <w:bottom w:val="single" w:sz="6" w:space="0" w:color="auto"/>
              <w:right w:val="single" w:sz="6" w:space="0" w:color="auto"/>
            </w:tcBorders>
          </w:tcPr>
          <w:p w14:paraId="274CAD8F" w14:textId="77777777" w:rsidR="0034315E" w:rsidRPr="00F452BD" w:rsidRDefault="0034315E" w:rsidP="0034315E">
            <w:pPr>
              <w:pStyle w:val="TAL"/>
              <w:keepNext w:val="0"/>
              <w:keepLines w:val="0"/>
            </w:pPr>
            <w:r w:rsidRPr="00F452BD">
              <w:t>RRC connection release / Redirection from NR to E-UTRAN</w:t>
            </w:r>
          </w:p>
        </w:tc>
        <w:tc>
          <w:tcPr>
            <w:tcW w:w="574" w:type="dxa"/>
            <w:tcBorders>
              <w:top w:val="single" w:sz="6" w:space="0" w:color="auto"/>
              <w:left w:val="single" w:sz="6" w:space="0" w:color="auto"/>
              <w:bottom w:val="single" w:sz="6" w:space="0" w:color="auto"/>
              <w:right w:val="single" w:sz="6" w:space="0" w:color="auto"/>
            </w:tcBorders>
          </w:tcPr>
          <w:p w14:paraId="43AB057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FC864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CB77361" w14:textId="77777777" w:rsidR="0034315E" w:rsidRPr="00F452BD" w:rsidRDefault="0034315E" w:rsidP="0034315E">
            <w:pPr>
              <w:pStyle w:val="TAL"/>
              <w:keepNext w:val="0"/>
              <w:keepLines w:val="0"/>
              <w:jc w:val="center"/>
              <w:rPr>
                <w:snapToGrid w:val="0"/>
                <w:szCs w:val="18"/>
              </w:rPr>
            </w:pPr>
            <w:r>
              <w:t>-</w:t>
            </w:r>
          </w:p>
        </w:tc>
      </w:tr>
      <w:tr w:rsidR="0034315E" w:rsidRPr="00F452BD" w14:paraId="765700C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4284801" w14:textId="77777777" w:rsidR="0034315E" w:rsidRPr="00F452BD" w:rsidRDefault="0034315E" w:rsidP="0034315E">
            <w:pPr>
              <w:pStyle w:val="TAL"/>
              <w:keepNext w:val="0"/>
              <w:keepLines w:val="0"/>
            </w:pPr>
            <w:r w:rsidRPr="00F452BD">
              <w:t>8.1.1.3.3.NR5GC</w:t>
            </w:r>
          </w:p>
        </w:tc>
        <w:tc>
          <w:tcPr>
            <w:tcW w:w="6923" w:type="dxa"/>
            <w:tcBorders>
              <w:top w:val="single" w:sz="6" w:space="0" w:color="auto"/>
              <w:left w:val="single" w:sz="6" w:space="0" w:color="auto"/>
              <w:bottom w:val="single" w:sz="6" w:space="0" w:color="auto"/>
              <w:right w:val="single" w:sz="6" w:space="0" w:color="auto"/>
            </w:tcBorders>
          </w:tcPr>
          <w:p w14:paraId="085F2309" w14:textId="77777777" w:rsidR="0034315E" w:rsidRPr="00F452BD" w:rsidRDefault="0034315E" w:rsidP="0034315E">
            <w:pPr>
              <w:pStyle w:val="TAL"/>
              <w:keepNext w:val="0"/>
              <w:keepLines w:val="0"/>
            </w:pPr>
            <w:r w:rsidRPr="00F452BD">
              <w:t>RRC connection release / Success / With priority information</w:t>
            </w:r>
          </w:p>
        </w:tc>
        <w:tc>
          <w:tcPr>
            <w:tcW w:w="574" w:type="dxa"/>
            <w:tcBorders>
              <w:top w:val="single" w:sz="6" w:space="0" w:color="auto"/>
              <w:left w:val="single" w:sz="6" w:space="0" w:color="auto"/>
              <w:bottom w:val="single" w:sz="6" w:space="0" w:color="auto"/>
              <w:right w:val="single" w:sz="6" w:space="0" w:color="auto"/>
            </w:tcBorders>
          </w:tcPr>
          <w:p w14:paraId="44CFCD7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0AF73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BC06A1" w14:textId="77777777" w:rsidR="0034315E" w:rsidRPr="00F452BD" w:rsidRDefault="0034315E" w:rsidP="0034315E">
            <w:pPr>
              <w:pStyle w:val="TAL"/>
              <w:keepNext w:val="0"/>
              <w:keepLines w:val="0"/>
              <w:jc w:val="center"/>
              <w:rPr>
                <w:snapToGrid w:val="0"/>
                <w:szCs w:val="18"/>
              </w:rPr>
            </w:pPr>
            <w:r>
              <w:t>-</w:t>
            </w:r>
          </w:p>
        </w:tc>
      </w:tr>
      <w:tr w:rsidR="0034315E" w:rsidRPr="00F452BD" w14:paraId="5FA4921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2C5347A" w14:textId="77777777" w:rsidR="0034315E" w:rsidRPr="00F452BD" w:rsidRDefault="0034315E" w:rsidP="0034315E">
            <w:pPr>
              <w:pStyle w:val="TAL"/>
              <w:keepNext w:val="0"/>
              <w:keepLines w:val="0"/>
            </w:pPr>
            <w:r w:rsidRPr="00F452BD">
              <w:t>8.1.1.3.4.NR5GC</w:t>
            </w:r>
          </w:p>
        </w:tc>
        <w:tc>
          <w:tcPr>
            <w:tcW w:w="6923" w:type="dxa"/>
            <w:tcBorders>
              <w:top w:val="single" w:sz="6" w:space="0" w:color="auto"/>
              <w:left w:val="single" w:sz="6" w:space="0" w:color="auto"/>
              <w:bottom w:val="single" w:sz="6" w:space="0" w:color="auto"/>
              <w:right w:val="single" w:sz="6" w:space="0" w:color="auto"/>
            </w:tcBorders>
          </w:tcPr>
          <w:p w14:paraId="627AD4B4" w14:textId="77777777" w:rsidR="0034315E" w:rsidRPr="00F452BD" w:rsidRDefault="0034315E" w:rsidP="0034315E">
            <w:pPr>
              <w:pStyle w:val="TAL"/>
              <w:keepNext w:val="0"/>
              <w:keepLines w:val="0"/>
            </w:pPr>
            <w:r w:rsidRPr="00F452BD">
              <w:t>RRC connection release / Success / With priority information / E-UTRA</w:t>
            </w:r>
          </w:p>
        </w:tc>
        <w:tc>
          <w:tcPr>
            <w:tcW w:w="574" w:type="dxa"/>
            <w:tcBorders>
              <w:top w:val="single" w:sz="6" w:space="0" w:color="auto"/>
              <w:left w:val="single" w:sz="6" w:space="0" w:color="auto"/>
              <w:bottom w:val="single" w:sz="6" w:space="0" w:color="auto"/>
              <w:right w:val="single" w:sz="6" w:space="0" w:color="auto"/>
            </w:tcBorders>
          </w:tcPr>
          <w:p w14:paraId="1D3EF9E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06BF3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1E314DF" w14:textId="77777777" w:rsidR="0034315E" w:rsidRPr="00F452BD" w:rsidRDefault="0034315E" w:rsidP="0034315E">
            <w:pPr>
              <w:pStyle w:val="TAL"/>
              <w:keepNext w:val="0"/>
              <w:keepLines w:val="0"/>
              <w:jc w:val="center"/>
              <w:rPr>
                <w:snapToGrid w:val="0"/>
                <w:szCs w:val="18"/>
              </w:rPr>
            </w:pPr>
            <w:r>
              <w:t>-</w:t>
            </w:r>
          </w:p>
        </w:tc>
      </w:tr>
      <w:tr w:rsidR="0034315E" w:rsidRPr="00F452BD" w14:paraId="264FD88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78474F6" w14:textId="77777777" w:rsidR="0034315E" w:rsidRPr="00F452BD" w:rsidRDefault="0034315E" w:rsidP="0034315E">
            <w:pPr>
              <w:pStyle w:val="TAL"/>
              <w:keepNext w:val="0"/>
              <w:keepLines w:val="0"/>
            </w:pPr>
            <w:r w:rsidRPr="00F452BD">
              <w:t>8.1.1.4.1.NR5GC</w:t>
            </w:r>
          </w:p>
        </w:tc>
        <w:tc>
          <w:tcPr>
            <w:tcW w:w="6923" w:type="dxa"/>
            <w:tcBorders>
              <w:top w:val="single" w:sz="6" w:space="0" w:color="auto"/>
              <w:left w:val="single" w:sz="6" w:space="0" w:color="auto"/>
              <w:bottom w:val="single" w:sz="6" w:space="0" w:color="auto"/>
              <w:right w:val="single" w:sz="6" w:space="0" w:color="auto"/>
            </w:tcBorders>
          </w:tcPr>
          <w:p w14:paraId="3F87D297" w14:textId="77777777" w:rsidR="0034315E" w:rsidRPr="00F452BD" w:rsidRDefault="0034315E" w:rsidP="0034315E">
            <w:pPr>
              <w:pStyle w:val="TAL"/>
              <w:keepNext w:val="0"/>
              <w:keepLines w:val="0"/>
            </w:pPr>
            <w:r w:rsidRPr="00F452BD">
              <w:t>RRC resume / Suspend-Resume / RNA update / Success</w:t>
            </w:r>
          </w:p>
        </w:tc>
        <w:tc>
          <w:tcPr>
            <w:tcW w:w="574" w:type="dxa"/>
            <w:tcBorders>
              <w:top w:val="single" w:sz="6" w:space="0" w:color="auto"/>
              <w:left w:val="single" w:sz="6" w:space="0" w:color="auto"/>
              <w:bottom w:val="single" w:sz="6" w:space="0" w:color="auto"/>
              <w:right w:val="single" w:sz="6" w:space="0" w:color="auto"/>
            </w:tcBorders>
          </w:tcPr>
          <w:p w14:paraId="58A6C0C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3F391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7CE451" w14:textId="77777777" w:rsidR="0034315E" w:rsidRPr="00F452BD" w:rsidRDefault="0034315E" w:rsidP="0034315E">
            <w:pPr>
              <w:pStyle w:val="TAL"/>
              <w:keepNext w:val="0"/>
              <w:keepLines w:val="0"/>
              <w:jc w:val="center"/>
              <w:rPr>
                <w:snapToGrid w:val="0"/>
                <w:szCs w:val="18"/>
              </w:rPr>
            </w:pPr>
            <w:r>
              <w:t>-</w:t>
            </w:r>
          </w:p>
        </w:tc>
      </w:tr>
      <w:tr w:rsidR="0034315E" w:rsidRPr="00F452BD" w14:paraId="4ED686D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032C2D4" w14:textId="77777777" w:rsidR="0034315E" w:rsidRPr="00F452BD" w:rsidRDefault="0034315E" w:rsidP="0034315E">
            <w:pPr>
              <w:pStyle w:val="TAL"/>
              <w:keepNext w:val="0"/>
              <w:keepLines w:val="0"/>
            </w:pPr>
            <w:r w:rsidRPr="00F452BD">
              <w:t>8.1.1.4.2.NR5GC</w:t>
            </w:r>
          </w:p>
        </w:tc>
        <w:tc>
          <w:tcPr>
            <w:tcW w:w="6923" w:type="dxa"/>
            <w:tcBorders>
              <w:top w:val="single" w:sz="6" w:space="0" w:color="auto"/>
              <w:left w:val="single" w:sz="6" w:space="0" w:color="auto"/>
              <w:bottom w:val="single" w:sz="6" w:space="0" w:color="auto"/>
              <w:right w:val="single" w:sz="6" w:space="0" w:color="auto"/>
            </w:tcBorders>
          </w:tcPr>
          <w:p w14:paraId="16692EA9" w14:textId="77777777" w:rsidR="0034315E" w:rsidRPr="00F452BD" w:rsidRDefault="0034315E" w:rsidP="0034315E">
            <w:pPr>
              <w:pStyle w:val="TAL"/>
              <w:keepNext w:val="0"/>
              <w:keepLines w:val="0"/>
            </w:pPr>
            <w:r w:rsidRPr="00F452BD">
              <w:t>RRC resume / Suspend-Resume / RRC setup / T319 expiry</w:t>
            </w:r>
          </w:p>
        </w:tc>
        <w:tc>
          <w:tcPr>
            <w:tcW w:w="574" w:type="dxa"/>
            <w:tcBorders>
              <w:top w:val="single" w:sz="6" w:space="0" w:color="auto"/>
              <w:left w:val="single" w:sz="6" w:space="0" w:color="auto"/>
              <w:bottom w:val="single" w:sz="6" w:space="0" w:color="auto"/>
              <w:right w:val="single" w:sz="6" w:space="0" w:color="auto"/>
            </w:tcBorders>
          </w:tcPr>
          <w:p w14:paraId="5C2FD59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221E0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1E5FAE1" w14:textId="77777777" w:rsidR="0034315E" w:rsidRPr="00F452BD" w:rsidRDefault="0034315E" w:rsidP="0034315E">
            <w:pPr>
              <w:pStyle w:val="TAL"/>
              <w:keepNext w:val="0"/>
              <w:keepLines w:val="0"/>
              <w:jc w:val="center"/>
              <w:rPr>
                <w:snapToGrid w:val="0"/>
                <w:szCs w:val="18"/>
              </w:rPr>
            </w:pPr>
            <w:r>
              <w:t>-</w:t>
            </w:r>
          </w:p>
        </w:tc>
      </w:tr>
      <w:tr w:rsidR="0034315E" w:rsidRPr="00F452BD" w14:paraId="2EC24A3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700D987" w14:textId="77777777" w:rsidR="0034315E" w:rsidRPr="00F452BD" w:rsidRDefault="0034315E" w:rsidP="0034315E">
            <w:pPr>
              <w:pStyle w:val="TAL"/>
              <w:keepNext w:val="0"/>
              <w:keepLines w:val="0"/>
            </w:pPr>
            <w:r w:rsidRPr="00F452BD">
              <w:t>8.1.2.1.1.NR5GC</w:t>
            </w:r>
          </w:p>
        </w:tc>
        <w:tc>
          <w:tcPr>
            <w:tcW w:w="6923" w:type="dxa"/>
            <w:tcBorders>
              <w:top w:val="single" w:sz="6" w:space="0" w:color="auto"/>
              <w:left w:val="single" w:sz="6" w:space="0" w:color="auto"/>
              <w:bottom w:val="single" w:sz="6" w:space="0" w:color="auto"/>
              <w:right w:val="single" w:sz="6" w:space="0" w:color="auto"/>
            </w:tcBorders>
          </w:tcPr>
          <w:p w14:paraId="16A5D295" w14:textId="77777777" w:rsidR="0034315E" w:rsidRPr="00F452BD" w:rsidRDefault="0034315E" w:rsidP="0034315E">
            <w:pPr>
              <w:pStyle w:val="TAL"/>
              <w:keepNext w:val="0"/>
              <w:keepLines w:val="0"/>
            </w:pPr>
            <w:r w:rsidRPr="00F452BD">
              <w:t>RRC reconfiguration / DRB / SRB / Establishment / Modification / Release / Success</w:t>
            </w:r>
          </w:p>
        </w:tc>
        <w:tc>
          <w:tcPr>
            <w:tcW w:w="574" w:type="dxa"/>
            <w:tcBorders>
              <w:top w:val="single" w:sz="6" w:space="0" w:color="auto"/>
              <w:left w:val="single" w:sz="6" w:space="0" w:color="auto"/>
              <w:bottom w:val="single" w:sz="6" w:space="0" w:color="auto"/>
              <w:right w:val="single" w:sz="6" w:space="0" w:color="auto"/>
            </w:tcBorders>
          </w:tcPr>
          <w:p w14:paraId="728C5CF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D8655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1B3EE1B" w14:textId="77777777" w:rsidR="0034315E" w:rsidRPr="00F452BD" w:rsidRDefault="0034315E" w:rsidP="0034315E">
            <w:pPr>
              <w:pStyle w:val="TAL"/>
              <w:keepNext w:val="0"/>
              <w:keepLines w:val="0"/>
              <w:jc w:val="center"/>
              <w:rPr>
                <w:snapToGrid w:val="0"/>
                <w:szCs w:val="18"/>
              </w:rPr>
            </w:pPr>
            <w:r>
              <w:t>-</w:t>
            </w:r>
          </w:p>
        </w:tc>
      </w:tr>
      <w:tr w:rsidR="0034315E" w:rsidRPr="00F452BD" w14:paraId="069FF77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EA4FF1B" w14:textId="77777777" w:rsidR="0034315E" w:rsidRPr="00F452BD" w:rsidRDefault="0034315E" w:rsidP="0034315E">
            <w:pPr>
              <w:pStyle w:val="TAL"/>
              <w:keepNext w:val="0"/>
              <w:keepLines w:val="0"/>
            </w:pPr>
            <w:r w:rsidRPr="00F452BD">
              <w:t>8.1.2.1.2.NR5GC</w:t>
            </w:r>
          </w:p>
        </w:tc>
        <w:tc>
          <w:tcPr>
            <w:tcW w:w="6923" w:type="dxa"/>
            <w:tcBorders>
              <w:top w:val="single" w:sz="6" w:space="0" w:color="auto"/>
              <w:left w:val="single" w:sz="6" w:space="0" w:color="auto"/>
              <w:bottom w:val="single" w:sz="6" w:space="0" w:color="auto"/>
              <w:right w:val="single" w:sz="6" w:space="0" w:color="auto"/>
            </w:tcBorders>
          </w:tcPr>
          <w:p w14:paraId="4ADBAFAF" w14:textId="77777777" w:rsidR="0034315E" w:rsidRPr="00F452BD" w:rsidRDefault="0034315E" w:rsidP="0034315E">
            <w:pPr>
              <w:pStyle w:val="TAL"/>
              <w:keepNext w:val="0"/>
              <w:keepLines w:val="0"/>
            </w:pPr>
            <w:r w:rsidRPr="00F452BD">
              <w:t>RRC reconfiguration / RRC bearer establishment / uplinkTxDirectCurrentList</w:t>
            </w:r>
          </w:p>
        </w:tc>
        <w:tc>
          <w:tcPr>
            <w:tcW w:w="574" w:type="dxa"/>
            <w:tcBorders>
              <w:top w:val="single" w:sz="6" w:space="0" w:color="auto"/>
              <w:left w:val="single" w:sz="6" w:space="0" w:color="auto"/>
              <w:bottom w:val="single" w:sz="6" w:space="0" w:color="auto"/>
              <w:right w:val="single" w:sz="6" w:space="0" w:color="auto"/>
            </w:tcBorders>
          </w:tcPr>
          <w:p w14:paraId="68EFB69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3CE63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E59D07B" w14:textId="77777777" w:rsidR="0034315E" w:rsidRPr="00F452BD" w:rsidRDefault="0034315E" w:rsidP="0034315E">
            <w:pPr>
              <w:pStyle w:val="TAL"/>
              <w:keepNext w:val="0"/>
              <w:keepLines w:val="0"/>
              <w:jc w:val="center"/>
              <w:rPr>
                <w:snapToGrid w:val="0"/>
                <w:szCs w:val="18"/>
              </w:rPr>
            </w:pPr>
            <w:r>
              <w:t>-</w:t>
            </w:r>
          </w:p>
        </w:tc>
      </w:tr>
      <w:tr w:rsidR="00817827" w14:paraId="0545845C"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084B1601" w14:textId="77777777" w:rsidR="00817827" w:rsidRPr="00F452BD" w:rsidRDefault="00817827" w:rsidP="00817827">
            <w:pPr>
              <w:pStyle w:val="TAL"/>
              <w:keepNext w:val="0"/>
              <w:keepLines w:val="0"/>
            </w:pPr>
            <w:r w:rsidRPr="00B61E03">
              <w:t>8.1.2.1.4.NR5GC</w:t>
            </w:r>
          </w:p>
        </w:tc>
        <w:tc>
          <w:tcPr>
            <w:tcW w:w="6923" w:type="dxa"/>
            <w:tcBorders>
              <w:top w:val="single" w:sz="6" w:space="0" w:color="auto"/>
              <w:left w:val="single" w:sz="6" w:space="0" w:color="auto"/>
              <w:bottom w:val="single" w:sz="6" w:space="0" w:color="auto"/>
              <w:right w:val="single" w:sz="6" w:space="0" w:color="auto"/>
            </w:tcBorders>
          </w:tcPr>
          <w:p w14:paraId="4397DAE9" w14:textId="77777777" w:rsidR="00817827" w:rsidRPr="00F452BD" w:rsidRDefault="00817827" w:rsidP="00817827">
            <w:pPr>
              <w:pStyle w:val="TAL"/>
              <w:keepNext w:val="0"/>
              <w:keepLines w:val="0"/>
            </w:pPr>
            <w:r w:rsidRPr="00B61E03">
              <w:t>RRC reconfiguration / Dedicated RLF timer</w:t>
            </w:r>
          </w:p>
        </w:tc>
        <w:tc>
          <w:tcPr>
            <w:tcW w:w="574" w:type="dxa"/>
            <w:tcBorders>
              <w:top w:val="single" w:sz="6" w:space="0" w:color="auto"/>
              <w:left w:val="single" w:sz="6" w:space="0" w:color="auto"/>
              <w:bottom w:val="single" w:sz="6" w:space="0" w:color="auto"/>
              <w:right w:val="single" w:sz="6" w:space="0" w:color="auto"/>
            </w:tcBorders>
          </w:tcPr>
          <w:p w14:paraId="33B5FF7A"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16B533"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A32431D" w14:textId="77777777" w:rsidR="00817827" w:rsidRDefault="00817827" w:rsidP="00817827">
            <w:pPr>
              <w:pStyle w:val="TAL"/>
              <w:keepNext w:val="0"/>
              <w:keepLines w:val="0"/>
              <w:jc w:val="center"/>
            </w:pPr>
            <w:r>
              <w:t>-</w:t>
            </w:r>
          </w:p>
        </w:tc>
      </w:tr>
      <w:tr w:rsidR="0034315E" w:rsidRPr="00F452BD" w14:paraId="07740D3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1E588F1" w14:textId="77777777" w:rsidR="0034315E" w:rsidRPr="00F452BD" w:rsidRDefault="0034315E" w:rsidP="0034315E">
            <w:pPr>
              <w:pStyle w:val="TAL"/>
              <w:keepNext w:val="0"/>
              <w:keepLines w:val="0"/>
            </w:pPr>
            <w:r w:rsidRPr="00F452BD">
              <w:t>8.1.2.1.5.1.NR5GC</w:t>
            </w:r>
          </w:p>
        </w:tc>
        <w:tc>
          <w:tcPr>
            <w:tcW w:w="6923" w:type="dxa"/>
            <w:tcBorders>
              <w:top w:val="single" w:sz="6" w:space="0" w:color="auto"/>
              <w:left w:val="single" w:sz="6" w:space="0" w:color="auto"/>
              <w:bottom w:val="single" w:sz="6" w:space="0" w:color="auto"/>
              <w:right w:val="single" w:sz="6" w:space="0" w:color="auto"/>
            </w:tcBorders>
          </w:tcPr>
          <w:p w14:paraId="1DC350EE" w14:textId="77777777" w:rsidR="0034315E" w:rsidRPr="00F452BD" w:rsidRDefault="0034315E" w:rsidP="0034315E">
            <w:pPr>
              <w:pStyle w:val="TAL"/>
              <w:keepNext w:val="0"/>
              <w:keepLines w:val="0"/>
            </w:pPr>
            <w:r w:rsidRPr="00F452BD">
              <w:t>NR CA / RRC reconfiguration / SCell addition / modification / release / Success / Intra-band Contiguous CA</w:t>
            </w:r>
          </w:p>
        </w:tc>
        <w:tc>
          <w:tcPr>
            <w:tcW w:w="574" w:type="dxa"/>
            <w:tcBorders>
              <w:top w:val="single" w:sz="6" w:space="0" w:color="auto"/>
              <w:left w:val="single" w:sz="6" w:space="0" w:color="auto"/>
              <w:bottom w:val="single" w:sz="6" w:space="0" w:color="auto"/>
              <w:right w:val="single" w:sz="6" w:space="0" w:color="auto"/>
            </w:tcBorders>
          </w:tcPr>
          <w:p w14:paraId="690489F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2D717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067C16B" w14:textId="77777777" w:rsidR="0034315E" w:rsidRPr="00F452BD" w:rsidRDefault="0034315E" w:rsidP="0034315E">
            <w:pPr>
              <w:pStyle w:val="TAL"/>
              <w:keepNext w:val="0"/>
              <w:keepLines w:val="0"/>
              <w:jc w:val="center"/>
              <w:rPr>
                <w:snapToGrid w:val="0"/>
                <w:szCs w:val="18"/>
              </w:rPr>
            </w:pPr>
            <w:r>
              <w:t>-</w:t>
            </w:r>
          </w:p>
        </w:tc>
      </w:tr>
      <w:tr w:rsidR="0034315E" w:rsidRPr="00F452BD" w14:paraId="120FFCF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A2B2384" w14:textId="77777777" w:rsidR="0034315E" w:rsidRPr="00F452BD" w:rsidRDefault="0034315E" w:rsidP="0034315E">
            <w:pPr>
              <w:pStyle w:val="TAL"/>
              <w:keepNext w:val="0"/>
              <w:keepLines w:val="0"/>
            </w:pPr>
            <w:r w:rsidRPr="00F452BD">
              <w:t>8.1.2.1.5.2.NR5GC</w:t>
            </w:r>
          </w:p>
        </w:tc>
        <w:tc>
          <w:tcPr>
            <w:tcW w:w="6923" w:type="dxa"/>
            <w:tcBorders>
              <w:top w:val="single" w:sz="6" w:space="0" w:color="auto"/>
              <w:left w:val="single" w:sz="6" w:space="0" w:color="auto"/>
              <w:bottom w:val="single" w:sz="6" w:space="0" w:color="auto"/>
              <w:right w:val="single" w:sz="6" w:space="0" w:color="auto"/>
            </w:tcBorders>
          </w:tcPr>
          <w:p w14:paraId="33FE2518" w14:textId="77777777" w:rsidR="0034315E" w:rsidRPr="00F452BD" w:rsidRDefault="0034315E" w:rsidP="0034315E">
            <w:pPr>
              <w:pStyle w:val="TAL"/>
              <w:keepNext w:val="0"/>
              <w:keepLines w:val="0"/>
            </w:pPr>
            <w:r w:rsidRPr="00F452BD">
              <w:t>NR CA / RRC reconfiguration / SCell addition / modification / release / Success / Inter-band CA</w:t>
            </w:r>
          </w:p>
        </w:tc>
        <w:tc>
          <w:tcPr>
            <w:tcW w:w="574" w:type="dxa"/>
            <w:tcBorders>
              <w:top w:val="single" w:sz="6" w:space="0" w:color="auto"/>
              <w:left w:val="single" w:sz="6" w:space="0" w:color="auto"/>
              <w:bottom w:val="single" w:sz="6" w:space="0" w:color="auto"/>
              <w:right w:val="single" w:sz="6" w:space="0" w:color="auto"/>
            </w:tcBorders>
          </w:tcPr>
          <w:p w14:paraId="37E1CEA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CC1BAB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F2463A8" w14:textId="77777777" w:rsidR="0034315E" w:rsidRPr="00F452BD" w:rsidRDefault="0034315E" w:rsidP="0034315E">
            <w:pPr>
              <w:pStyle w:val="TAL"/>
              <w:keepNext w:val="0"/>
              <w:keepLines w:val="0"/>
              <w:jc w:val="center"/>
              <w:rPr>
                <w:snapToGrid w:val="0"/>
                <w:szCs w:val="18"/>
              </w:rPr>
            </w:pPr>
            <w:r>
              <w:t>-</w:t>
            </w:r>
          </w:p>
        </w:tc>
      </w:tr>
      <w:tr w:rsidR="00F5759C" w:rsidRPr="00F452BD" w14:paraId="0D12384C" w14:textId="77777777" w:rsidTr="0034315E">
        <w:trPr>
          <w:jc w:val="center"/>
          <w:ins w:id="73" w:author="MCC TF160" w:date="2021-09-07T17:38:00Z"/>
        </w:trPr>
        <w:tc>
          <w:tcPr>
            <w:tcW w:w="1552" w:type="dxa"/>
            <w:tcBorders>
              <w:top w:val="single" w:sz="6" w:space="0" w:color="auto"/>
              <w:left w:val="single" w:sz="6" w:space="0" w:color="auto"/>
              <w:bottom w:val="single" w:sz="6" w:space="0" w:color="auto"/>
              <w:right w:val="single" w:sz="6" w:space="0" w:color="auto"/>
            </w:tcBorders>
          </w:tcPr>
          <w:p w14:paraId="70BB433A" w14:textId="54CFD466" w:rsidR="00F5759C" w:rsidRPr="00F452BD" w:rsidRDefault="00F5759C" w:rsidP="00F5759C">
            <w:pPr>
              <w:pStyle w:val="TAL"/>
              <w:keepNext w:val="0"/>
              <w:keepLines w:val="0"/>
              <w:rPr>
                <w:ins w:id="74" w:author="MCC TF160" w:date="2021-09-07T17:38:00Z"/>
              </w:rPr>
            </w:pPr>
            <w:ins w:id="75" w:author="MCC TF160" w:date="2021-09-07T17:38:00Z">
              <w:r w:rsidRPr="007D3F77">
                <w:t>8.1.2.1.5.3.NR5GC</w:t>
              </w:r>
            </w:ins>
          </w:p>
        </w:tc>
        <w:tc>
          <w:tcPr>
            <w:tcW w:w="6923" w:type="dxa"/>
            <w:tcBorders>
              <w:top w:val="single" w:sz="6" w:space="0" w:color="auto"/>
              <w:left w:val="single" w:sz="6" w:space="0" w:color="auto"/>
              <w:bottom w:val="single" w:sz="6" w:space="0" w:color="auto"/>
              <w:right w:val="single" w:sz="6" w:space="0" w:color="auto"/>
            </w:tcBorders>
          </w:tcPr>
          <w:p w14:paraId="5B0EFEFB" w14:textId="441429D1" w:rsidR="00F5759C" w:rsidRPr="00F452BD" w:rsidRDefault="00F5759C" w:rsidP="00F5759C">
            <w:pPr>
              <w:pStyle w:val="TAL"/>
              <w:keepNext w:val="0"/>
              <w:keepLines w:val="0"/>
              <w:rPr>
                <w:ins w:id="76" w:author="MCC TF160" w:date="2021-09-07T17:38:00Z"/>
              </w:rPr>
            </w:pPr>
            <w:ins w:id="77" w:author="MCC TF160" w:date="2021-09-07T17:38:00Z">
              <w:r w:rsidRPr="007D3F77">
                <w:t>NR CA / RRC reconfiguration / SCell addition / modification / release / Success / Intra-band non-contiguous CA</w:t>
              </w:r>
            </w:ins>
          </w:p>
        </w:tc>
        <w:tc>
          <w:tcPr>
            <w:tcW w:w="574" w:type="dxa"/>
            <w:tcBorders>
              <w:top w:val="single" w:sz="6" w:space="0" w:color="auto"/>
              <w:left w:val="single" w:sz="6" w:space="0" w:color="auto"/>
              <w:bottom w:val="single" w:sz="6" w:space="0" w:color="auto"/>
              <w:right w:val="single" w:sz="6" w:space="0" w:color="auto"/>
            </w:tcBorders>
          </w:tcPr>
          <w:p w14:paraId="6958C736" w14:textId="1AA7F361" w:rsidR="00F5759C" w:rsidRPr="00F452BD" w:rsidRDefault="00F5759C" w:rsidP="00F5759C">
            <w:pPr>
              <w:pStyle w:val="TAL"/>
              <w:keepNext w:val="0"/>
              <w:keepLines w:val="0"/>
              <w:jc w:val="center"/>
              <w:rPr>
                <w:ins w:id="78" w:author="MCC TF160" w:date="2021-09-07T17:38:00Z"/>
                <w:snapToGrid w:val="0"/>
                <w:szCs w:val="18"/>
              </w:rPr>
            </w:pPr>
            <w:ins w:id="79" w:author="MCC TF160" w:date="2021-09-07T17: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DDF4F44" w14:textId="77777777" w:rsidR="00F5759C" w:rsidRPr="00F452BD" w:rsidRDefault="00F5759C" w:rsidP="00F5759C">
            <w:pPr>
              <w:pStyle w:val="TAL"/>
              <w:keepNext w:val="0"/>
              <w:keepLines w:val="0"/>
              <w:jc w:val="center"/>
              <w:rPr>
                <w:ins w:id="80" w:author="MCC TF160" w:date="2021-09-07T17:38: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AF0A5B7" w14:textId="446532AA" w:rsidR="00F5759C" w:rsidRDefault="00515092" w:rsidP="00F5759C">
            <w:pPr>
              <w:pStyle w:val="TAL"/>
              <w:keepNext w:val="0"/>
              <w:keepLines w:val="0"/>
              <w:jc w:val="center"/>
              <w:rPr>
                <w:ins w:id="81" w:author="MCC TF160" w:date="2021-09-07T17:38:00Z"/>
              </w:rPr>
            </w:pPr>
            <w:ins w:id="82" w:author="MCC TF160" w:date="2021-09-07T17:48:00Z">
              <w:r>
                <w:t>-</w:t>
              </w:r>
            </w:ins>
          </w:p>
        </w:tc>
      </w:tr>
      <w:tr w:rsidR="0034315E" w:rsidRPr="00F452BD" w14:paraId="418A012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A68A73D" w14:textId="77777777" w:rsidR="0034315E" w:rsidRPr="00F452BD" w:rsidRDefault="0034315E" w:rsidP="0034315E">
            <w:pPr>
              <w:pStyle w:val="TAL"/>
              <w:keepNext w:val="0"/>
              <w:keepLines w:val="0"/>
              <w:rPr>
                <w:snapToGrid w:val="0"/>
                <w:szCs w:val="18"/>
              </w:rPr>
            </w:pPr>
            <w:r w:rsidRPr="00F452BD">
              <w:t>8.1.3.1.1.NR5GC</w:t>
            </w:r>
          </w:p>
        </w:tc>
        <w:tc>
          <w:tcPr>
            <w:tcW w:w="6923" w:type="dxa"/>
            <w:tcBorders>
              <w:top w:val="single" w:sz="6" w:space="0" w:color="auto"/>
              <w:left w:val="single" w:sz="6" w:space="0" w:color="auto"/>
              <w:bottom w:val="single" w:sz="6" w:space="0" w:color="auto"/>
              <w:right w:val="single" w:sz="6" w:space="0" w:color="auto"/>
            </w:tcBorders>
          </w:tcPr>
          <w:p w14:paraId="6BE48D46" w14:textId="77777777" w:rsidR="0034315E" w:rsidRPr="00F452BD" w:rsidRDefault="0034315E" w:rsidP="0034315E">
            <w:pPr>
              <w:pStyle w:val="TAL"/>
              <w:keepNext w:val="0"/>
              <w:keepLines w:val="0"/>
              <w:rPr>
                <w:snapToGrid w:val="0"/>
                <w:szCs w:val="18"/>
              </w:rPr>
            </w:pPr>
            <w:r w:rsidRPr="00F452BD">
              <w:t>Measurement configuration control and reporting / Intra NR measurements / Event A1 / Event A2</w:t>
            </w:r>
          </w:p>
        </w:tc>
        <w:tc>
          <w:tcPr>
            <w:tcW w:w="574" w:type="dxa"/>
            <w:tcBorders>
              <w:top w:val="single" w:sz="6" w:space="0" w:color="auto"/>
              <w:left w:val="single" w:sz="6" w:space="0" w:color="auto"/>
              <w:bottom w:val="single" w:sz="6" w:space="0" w:color="auto"/>
              <w:right w:val="single" w:sz="6" w:space="0" w:color="auto"/>
            </w:tcBorders>
          </w:tcPr>
          <w:p w14:paraId="3A0CA68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5D325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C609D94" w14:textId="77777777" w:rsidR="0034315E" w:rsidRPr="00F452BD" w:rsidRDefault="0034315E" w:rsidP="0034315E">
            <w:pPr>
              <w:pStyle w:val="TAL"/>
              <w:keepNext w:val="0"/>
              <w:keepLines w:val="0"/>
              <w:jc w:val="center"/>
              <w:rPr>
                <w:snapToGrid w:val="0"/>
                <w:szCs w:val="18"/>
              </w:rPr>
            </w:pPr>
            <w:r>
              <w:t>-</w:t>
            </w:r>
          </w:p>
        </w:tc>
      </w:tr>
      <w:tr w:rsidR="0034315E" w:rsidRPr="00F452BD" w14:paraId="59A0F79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65BB69F" w14:textId="77777777" w:rsidR="0034315E" w:rsidRPr="00F452BD" w:rsidRDefault="0034315E" w:rsidP="0034315E">
            <w:pPr>
              <w:pStyle w:val="TAL"/>
              <w:keepNext w:val="0"/>
              <w:keepLines w:val="0"/>
            </w:pPr>
            <w:r w:rsidRPr="00F452BD">
              <w:t>8.1.3.1.2.NR5GC</w:t>
            </w:r>
          </w:p>
        </w:tc>
        <w:tc>
          <w:tcPr>
            <w:tcW w:w="6923" w:type="dxa"/>
            <w:tcBorders>
              <w:top w:val="single" w:sz="6" w:space="0" w:color="auto"/>
              <w:left w:val="single" w:sz="6" w:space="0" w:color="auto"/>
              <w:bottom w:val="single" w:sz="6" w:space="0" w:color="auto"/>
              <w:right w:val="single" w:sz="6" w:space="0" w:color="auto"/>
            </w:tcBorders>
          </w:tcPr>
          <w:p w14:paraId="6779D018" w14:textId="77777777" w:rsidR="0034315E" w:rsidRPr="00F452BD" w:rsidRDefault="0034315E" w:rsidP="0034315E">
            <w:pPr>
              <w:pStyle w:val="TAL"/>
              <w:keepNext w:val="0"/>
              <w:keepLines w:val="0"/>
            </w:pPr>
            <w:r w:rsidRPr="00F452BD">
              <w:t>Measurement configuration control and reporting / Event A3 / Measurement of Neighbor NR cell / Intra-frequency measurements</w:t>
            </w:r>
          </w:p>
        </w:tc>
        <w:tc>
          <w:tcPr>
            <w:tcW w:w="574" w:type="dxa"/>
            <w:tcBorders>
              <w:top w:val="single" w:sz="6" w:space="0" w:color="auto"/>
              <w:left w:val="single" w:sz="6" w:space="0" w:color="auto"/>
              <w:bottom w:val="single" w:sz="6" w:space="0" w:color="auto"/>
              <w:right w:val="single" w:sz="6" w:space="0" w:color="auto"/>
            </w:tcBorders>
          </w:tcPr>
          <w:p w14:paraId="47311CD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2CEC3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6F51C6" w14:textId="77777777" w:rsidR="0034315E" w:rsidRPr="00F452BD" w:rsidRDefault="0034315E" w:rsidP="0034315E">
            <w:pPr>
              <w:pStyle w:val="TAL"/>
              <w:keepNext w:val="0"/>
              <w:keepLines w:val="0"/>
              <w:jc w:val="center"/>
              <w:rPr>
                <w:snapToGrid w:val="0"/>
                <w:szCs w:val="18"/>
              </w:rPr>
            </w:pPr>
          </w:p>
        </w:tc>
      </w:tr>
      <w:tr w:rsidR="0034315E" w:rsidRPr="00F452BD" w14:paraId="1356B73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F4638F7" w14:textId="77777777" w:rsidR="0034315E" w:rsidRPr="00F452BD" w:rsidRDefault="0034315E" w:rsidP="0034315E">
            <w:pPr>
              <w:pStyle w:val="TAL"/>
              <w:keepNext w:val="0"/>
              <w:keepLines w:val="0"/>
            </w:pPr>
            <w:r w:rsidRPr="00F452BD">
              <w:t>8.1.3.1.3.NR5GC</w:t>
            </w:r>
          </w:p>
        </w:tc>
        <w:tc>
          <w:tcPr>
            <w:tcW w:w="6923" w:type="dxa"/>
            <w:tcBorders>
              <w:top w:val="single" w:sz="6" w:space="0" w:color="auto"/>
              <w:left w:val="single" w:sz="6" w:space="0" w:color="auto"/>
              <w:bottom w:val="single" w:sz="6" w:space="0" w:color="auto"/>
              <w:right w:val="single" w:sz="6" w:space="0" w:color="auto"/>
            </w:tcBorders>
          </w:tcPr>
          <w:p w14:paraId="1404138E" w14:textId="77777777" w:rsidR="0034315E" w:rsidRPr="00F452BD" w:rsidRDefault="0034315E" w:rsidP="0034315E">
            <w:pPr>
              <w:pStyle w:val="TAL"/>
              <w:keepNext w:val="0"/>
              <w:keepLines w:val="0"/>
            </w:pPr>
            <w:r w:rsidRPr="00F452BD">
              <w:t>Measurement configuration control and reporting / Event A3 / Measurement of Neighbor NR cell / Inter-frequency measurements</w:t>
            </w:r>
          </w:p>
        </w:tc>
        <w:tc>
          <w:tcPr>
            <w:tcW w:w="574" w:type="dxa"/>
            <w:tcBorders>
              <w:top w:val="single" w:sz="6" w:space="0" w:color="auto"/>
              <w:left w:val="single" w:sz="6" w:space="0" w:color="auto"/>
              <w:bottom w:val="single" w:sz="6" w:space="0" w:color="auto"/>
              <w:right w:val="single" w:sz="6" w:space="0" w:color="auto"/>
            </w:tcBorders>
          </w:tcPr>
          <w:p w14:paraId="7B6EEE6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9BD9C2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1C1B79" w14:textId="77777777" w:rsidR="0034315E" w:rsidRPr="00F452BD" w:rsidRDefault="0034315E" w:rsidP="0034315E">
            <w:pPr>
              <w:pStyle w:val="TAL"/>
              <w:keepNext w:val="0"/>
              <w:keepLines w:val="0"/>
              <w:jc w:val="center"/>
              <w:rPr>
                <w:snapToGrid w:val="0"/>
                <w:szCs w:val="18"/>
              </w:rPr>
            </w:pPr>
            <w:r>
              <w:t>-</w:t>
            </w:r>
          </w:p>
        </w:tc>
      </w:tr>
      <w:tr w:rsidR="0034315E" w:rsidRPr="00F452BD" w14:paraId="4888CAE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0C0878A" w14:textId="77777777" w:rsidR="0034315E" w:rsidRPr="00F452BD" w:rsidRDefault="0034315E" w:rsidP="0034315E">
            <w:pPr>
              <w:pStyle w:val="TAL"/>
              <w:keepNext w:val="0"/>
              <w:keepLines w:val="0"/>
            </w:pPr>
            <w:r w:rsidRPr="00F452BD">
              <w:t>8.1.3.1.4.NR5GC</w:t>
            </w:r>
          </w:p>
        </w:tc>
        <w:tc>
          <w:tcPr>
            <w:tcW w:w="6923" w:type="dxa"/>
            <w:tcBorders>
              <w:top w:val="single" w:sz="6" w:space="0" w:color="auto"/>
              <w:left w:val="single" w:sz="6" w:space="0" w:color="auto"/>
              <w:bottom w:val="single" w:sz="6" w:space="0" w:color="auto"/>
              <w:right w:val="single" w:sz="6" w:space="0" w:color="auto"/>
            </w:tcBorders>
          </w:tcPr>
          <w:p w14:paraId="751C6D94" w14:textId="77777777" w:rsidR="0034315E" w:rsidRPr="00F452BD" w:rsidRDefault="0034315E" w:rsidP="0034315E">
            <w:pPr>
              <w:pStyle w:val="TAL"/>
              <w:keepNext w:val="0"/>
              <w:keepLines w:val="0"/>
            </w:pPr>
            <w:r w:rsidRPr="00F452BD">
              <w:t>Measurement configuration control and reporting / Event A3 / Measurement of Neighbor NR cell / Inter-band measurements</w:t>
            </w:r>
          </w:p>
        </w:tc>
        <w:tc>
          <w:tcPr>
            <w:tcW w:w="574" w:type="dxa"/>
            <w:tcBorders>
              <w:top w:val="single" w:sz="6" w:space="0" w:color="auto"/>
              <w:left w:val="single" w:sz="6" w:space="0" w:color="auto"/>
              <w:bottom w:val="single" w:sz="6" w:space="0" w:color="auto"/>
              <w:right w:val="single" w:sz="6" w:space="0" w:color="auto"/>
            </w:tcBorders>
          </w:tcPr>
          <w:p w14:paraId="5EA4CCA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4C6B8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5C6D93D" w14:textId="77777777" w:rsidR="0034315E" w:rsidRPr="00F452BD" w:rsidRDefault="0034315E" w:rsidP="0034315E">
            <w:pPr>
              <w:pStyle w:val="TAL"/>
              <w:keepNext w:val="0"/>
              <w:keepLines w:val="0"/>
              <w:jc w:val="center"/>
              <w:rPr>
                <w:snapToGrid w:val="0"/>
                <w:szCs w:val="18"/>
              </w:rPr>
            </w:pPr>
            <w:r>
              <w:t>-</w:t>
            </w:r>
          </w:p>
        </w:tc>
      </w:tr>
      <w:tr w:rsidR="0034315E" w:rsidRPr="00F452BD" w14:paraId="1EDE92B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2DD06A4" w14:textId="77777777" w:rsidR="0034315E" w:rsidRPr="00F452BD" w:rsidRDefault="0034315E" w:rsidP="0034315E">
            <w:pPr>
              <w:pStyle w:val="TAL"/>
              <w:keepNext w:val="0"/>
              <w:keepLines w:val="0"/>
            </w:pPr>
            <w:r w:rsidRPr="00F452BD">
              <w:t>8.1.3.1.5.NR5GC</w:t>
            </w:r>
          </w:p>
        </w:tc>
        <w:tc>
          <w:tcPr>
            <w:tcW w:w="6923" w:type="dxa"/>
            <w:tcBorders>
              <w:top w:val="single" w:sz="6" w:space="0" w:color="auto"/>
              <w:left w:val="single" w:sz="6" w:space="0" w:color="auto"/>
              <w:bottom w:val="single" w:sz="6" w:space="0" w:color="auto"/>
              <w:right w:val="single" w:sz="6" w:space="0" w:color="auto"/>
            </w:tcBorders>
          </w:tcPr>
          <w:p w14:paraId="34548BAF" w14:textId="77777777" w:rsidR="0034315E" w:rsidRPr="00F452BD" w:rsidRDefault="0034315E" w:rsidP="0034315E">
            <w:pPr>
              <w:pStyle w:val="TAL"/>
              <w:keepNext w:val="0"/>
              <w:keepLines w:val="0"/>
            </w:pPr>
            <w:r w:rsidRPr="00F452BD">
              <w:t>Measurement configuration control and reporting / Event A4 / Measurement of Neighbor NR cell / Intra-frequency measurements</w:t>
            </w:r>
          </w:p>
        </w:tc>
        <w:tc>
          <w:tcPr>
            <w:tcW w:w="574" w:type="dxa"/>
            <w:tcBorders>
              <w:top w:val="single" w:sz="6" w:space="0" w:color="auto"/>
              <w:left w:val="single" w:sz="6" w:space="0" w:color="auto"/>
              <w:bottom w:val="single" w:sz="6" w:space="0" w:color="auto"/>
              <w:right w:val="single" w:sz="6" w:space="0" w:color="auto"/>
            </w:tcBorders>
          </w:tcPr>
          <w:p w14:paraId="2A7F84B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12B5D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DD7121C" w14:textId="77777777" w:rsidR="0034315E" w:rsidRPr="00F452BD" w:rsidRDefault="0034315E" w:rsidP="0034315E">
            <w:pPr>
              <w:pStyle w:val="TAL"/>
              <w:keepNext w:val="0"/>
              <w:keepLines w:val="0"/>
              <w:jc w:val="center"/>
              <w:rPr>
                <w:snapToGrid w:val="0"/>
                <w:szCs w:val="18"/>
              </w:rPr>
            </w:pPr>
            <w:r>
              <w:t>-</w:t>
            </w:r>
          </w:p>
        </w:tc>
      </w:tr>
      <w:tr w:rsidR="0034315E" w:rsidRPr="00F452BD" w14:paraId="357017B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BAF4873" w14:textId="77777777" w:rsidR="0034315E" w:rsidRPr="00F452BD" w:rsidRDefault="0034315E" w:rsidP="0034315E">
            <w:pPr>
              <w:pStyle w:val="TAL"/>
              <w:keepNext w:val="0"/>
              <w:keepLines w:val="0"/>
            </w:pPr>
            <w:r w:rsidRPr="00F452BD">
              <w:t>8.1.3.1.6.NR5GC</w:t>
            </w:r>
          </w:p>
        </w:tc>
        <w:tc>
          <w:tcPr>
            <w:tcW w:w="6923" w:type="dxa"/>
            <w:tcBorders>
              <w:top w:val="single" w:sz="6" w:space="0" w:color="auto"/>
              <w:left w:val="single" w:sz="6" w:space="0" w:color="auto"/>
              <w:bottom w:val="single" w:sz="6" w:space="0" w:color="auto"/>
              <w:right w:val="single" w:sz="6" w:space="0" w:color="auto"/>
            </w:tcBorders>
          </w:tcPr>
          <w:p w14:paraId="6E7B590A" w14:textId="77777777" w:rsidR="0034315E" w:rsidRPr="00F452BD" w:rsidRDefault="0034315E" w:rsidP="0034315E">
            <w:pPr>
              <w:pStyle w:val="TAL"/>
              <w:keepNext w:val="0"/>
              <w:keepLines w:val="0"/>
            </w:pPr>
            <w:r w:rsidRPr="00F452BD">
              <w:t>Measurement configuration control and reporting / Event A4 / Measurement of Neighbor NR cell / Inter-frequency measurements</w:t>
            </w:r>
          </w:p>
        </w:tc>
        <w:tc>
          <w:tcPr>
            <w:tcW w:w="574" w:type="dxa"/>
            <w:tcBorders>
              <w:top w:val="single" w:sz="6" w:space="0" w:color="auto"/>
              <w:left w:val="single" w:sz="6" w:space="0" w:color="auto"/>
              <w:bottom w:val="single" w:sz="6" w:space="0" w:color="auto"/>
              <w:right w:val="single" w:sz="6" w:space="0" w:color="auto"/>
            </w:tcBorders>
          </w:tcPr>
          <w:p w14:paraId="0D13B8B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A2F7E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F0D89E6" w14:textId="77777777" w:rsidR="0034315E" w:rsidRPr="00F452BD" w:rsidRDefault="0034315E" w:rsidP="0034315E">
            <w:pPr>
              <w:pStyle w:val="TAL"/>
              <w:keepNext w:val="0"/>
              <w:keepLines w:val="0"/>
              <w:jc w:val="center"/>
              <w:rPr>
                <w:snapToGrid w:val="0"/>
                <w:szCs w:val="18"/>
              </w:rPr>
            </w:pPr>
            <w:r>
              <w:t>-</w:t>
            </w:r>
          </w:p>
        </w:tc>
      </w:tr>
      <w:tr w:rsidR="0034315E" w:rsidRPr="00F452BD" w14:paraId="18729EA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84BB00A" w14:textId="77777777" w:rsidR="0034315E" w:rsidRPr="00F452BD" w:rsidRDefault="0034315E" w:rsidP="0034315E">
            <w:pPr>
              <w:pStyle w:val="TAL"/>
              <w:keepNext w:val="0"/>
              <w:keepLines w:val="0"/>
            </w:pPr>
            <w:r w:rsidRPr="00F452BD">
              <w:t>8.1.3.1.7.NR5GC</w:t>
            </w:r>
          </w:p>
        </w:tc>
        <w:tc>
          <w:tcPr>
            <w:tcW w:w="6923" w:type="dxa"/>
            <w:tcBorders>
              <w:top w:val="single" w:sz="6" w:space="0" w:color="auto"/>
              <w:left w:val="single" w:sz="6" w:space="0" w:color="auto"/>
              <w:bottom w:val="single" w:sz="6" w:space="0" w:color="auto"/>
              <w:right w:val="single" w:sz="6" w:space="0" w:color="auto"/>
            </w:tcBorders>
          </w:tcPr>
          <w:p w14:paraId="7AAD2534" w14:textId="77777777" w:rsidR="0034315E" w:rsidRPr="00F452BD" w:rsidRDefault="0034315E" w:rsidP="0034315E">
            <w:pPr>
              <w:pStyle w:val="TAL"/>
              <w:keepNext w:val="0"/>
              <w:keepLines w:val="0"/>
            </w:pPr>
            <w:r w:rsidRPr="00F452BD">
              <w:t>Measurement configuration control and reporting / Event A4 / Measurement of Neighbor NR cell / Inter-band measurements</w:t>
            </w:r>
          </w:p>
        </w:tc>
        <w:tc>
          <w:tcPr>
            <w:tcW w:w="574" w:type="dxa"/>
            <w:tcBorders>
              <w:top w:val="single" w:sz="6" w:space="0" w:color="auto"/>
              <w:left w:val="single" w:sz="6" w:space="0" w:color="auto"/>
              <w:bottom w:val="single" w:sz="6" w:space="0" w:color="auto"/>
              <w:right w:val="single" w:sz="6" w:space="0" w:color="auto"/>
            </w:tcBorders>
          </w:tcPr>
          <w:p w14:paraId="5F79373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485EF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B6F5092" w14:textId="77777777" w:rsidR="0034315E" w:rsidRPr="00F452BD" w:rsidRDefault="0034315E" w:rsidP="0034315E">
            <w:pPr>
              <w:pStyle w:val="TAL"/>
              <w:keepNext w:val="0"/>
              <w:keepLines w:val="0"/>
              <w:jc w:val="center"/>
              <w:rPr>
                <w:snapToGrid w:val="0"/>
                <w:szCs w:val="18"/>
              </w:rPr>
            </w:pPr>
            <w:r>
              <w:t>-</w:t>
            </w:r>
          </w:p>
        </w:tc>
      </w:tr>
      <w:tr w:rsidR="0034315E" w:rsidRPr="00F452BD" w14:paraId="11C1381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03DF7B7" w14:textId="77777777" w:rsidR="0034315E" w:rsidRPr="00F452BD" w:rsidRDefault="0034315E" w:rsidP="0034315E">
            <w:pPr>
              <w:pStyle w:val="TAL"/>
              <w:keepNext w:val="0"/>
              <w:keepLines w:val="0"/>
            </w:pPr>
            <w:r w:rsidRPr="00F452BD">
              <w:t>8.1.3.1.8.NR5GC</w:t>
            </w:r>
          </w:p>
        </w:tc>
        <w:tc>
          <w:tcPr>
            <w:tcW w:w="6923" w:type="dxa"/>
            <w:tcBorders>
              <w:top w:val="single" w:sz="6" w:space="0" w:color="auto"/>
              <w:left w:val="single" w:sz="6" w:space="0" w:color="auto"/>
              <w:bottom w:val="single" w:sz="6" w:space="0" w:color="auto"/>
              <w:right w:val="single" w:sz="6" w:space="0" w:color="auto"/>
            </w:tcBorders>
          </w:tcPr>
          <w:p w14:paraId="6454E90A" w14:textId="77777777" w:rsidR="0034315E" w:rsidRPr="00F452BD" w:rsidRDefault="0034315E" w:rsidP="0034315E">
            <w:pPr>
              <w:pStyle w:val="TAL"/>
              <w:keepNext w:val="0"/>
              <w:keepLines w:val="0"/>
            </w:pPr>
            <w:r w:rsidRPr="00F452BD">
              <w:t>Measurement configuration control and reporting / Event A5 / Measurement of Neighbor NR cell / Intra-frequency measurements</w:t>
            </w:r>
          </w:p>
        </w:tc>
        <w:tc>
          <w:tcPr>
            <w:tcW w:w="574" w:type="dxa"/>
            <w:tcBorders>
              <w:top w:val="single" w:sz="6" w:space="0" w:color="auto"/>
              <w:left w:val="single" w:sz="6" w:space="0" w:color="auto"/>
              <w:bottom w:val="single" w:sz="6" w:space="0" w:color="auto"/>
              <w:right w:val="single" w:sz="6" w:space="0" w:color="auto"/>
            </w:tcBorders>
          </w:tcPr>
          <w:p w14:paraId="287D225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9C2A1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906B7AC" w14:textId="77777777" w:rsidR="0034315E" w:rsidRPr="00F452BD" w:rsidRDefault="0034315E" w:rsidP="0034315E">
            <w:pPr>
              <w:pStyle w:val="TAL"/>
              <w:keepNext w:val="0"/>
              <w:keepLines w:val="0"/>
              <w:jc w:val="center"/>
              <w:rPr>
                <w:snapToGrid w:val="0"/>
                <w:szCs w:val="18"/>
              </w:rPr>
            </w:pPr>
            <w:r>
              <w:t>-</w:t>
            </w:r>
          </w:p>
        </w:tc>
      </w:tr>
      <w:tr w:rsidR="0034315E" w:rsidRPr="00F452BD" w14:paraId="0B87A19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C91DF3D" w14:textId="77777777" w:rsidR="0034315E" w:rsidRPr="00F452BD" w:rsidRDefault="0034315E" w:rsidP="0034315E">
            <w:pPr>
              <w:pStyle w:val="TAL"/>
              <w:keepNext w:val="0"/>
              <w:keepLines w:val="0"/>
            </w:pPr>
            <w:r w:rsidRPr="00F452BD">
              <w:t>8.1.3.1.9.NR5GC</w:t>
            </w:r>
          </w:p>
        </w:tc>
        <w:tc>
          <w:tcPr>
            <w:tcW w:w="6923" w:type="dxa"/>
            <w:tcBorders>
              <w:top w:val="single" w:sz="6" w:space="0" w:color="auto"/>
              <w:left w:val="single" w:sz="6" w:space="0" w:color="auto"/>
              <w:bottom w:val="single" w:sz="6" w:space="0" w:color="auto"/>
              <w:right w:val="single" w:sz="6" w:space="0" w:color="auto"/>
            </w:tcBorders>
          </w:tcPr>
          <w:p w14:paraId="432DFDED" w14:textId="77777777" w:rsidR="0034315E" w:rsidRPr="00F452BD" w:rsidRDefault="0034315E" w:rsidP="0034315E">
            <w:pPr>
              <w:pStyle w:val="TAL"/>
              <w:keepNext w:val="0"/>
              <w:keepLines w:val="0"/>
            </w:pPr>
            <w:r w:rsidRPr="00F452BD">
              <w:t>Measurement configuration control and reporting / Event A5 / Measurement of Neighbor NR cell / Inter-frequency measurements</w:t>
            </w:r>
          </w:p>
        </w:tc>
        <w:tc>
          <w:tcPr>
            <w:tcW w:w="574" w:type="dxa"/>
            <w:tcBorders>
              <w:top w:val="single" w:sz="6" w:space="0" w:color="auto"/>
              <w:left w:val="single" w:sz="6" w:space="0" w:color="auto"/>
              <w:bottom w:val="single" w:sz="6" w:space="0" w:color="auto"/>
              <w:right w:val="single" w:sz="6" w:space="0" w:color="auto"/>
            </w:tcBorders>
          </w:tcPr>
          <w:p w14:paraId="567353F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169605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A26849" w14:textId="77777777" w:rsidR="0034315E" w:rsidRPr="00F452BD" w:rsidRDefault="0034315E" w:rsidP="0034315E">
            <w:pPr>
              <w:pStyle w:val="TAL"/>
              <w:keepNext w:val="0"/>
              <w:keepLines w:val="0"/>
              <w:jc w:val="center"/>
              <w:rPr>
                <w:snapToGrid w:val="0"/>
                <w:szCs w:val="18"/>
              </w:rPr>
            </w:pPr>
            <w:r>
              <w:t>-</w:t>
            </w:r>
          </w:p>
        </w:tc>
      </w:tr>
      <w:tr w:rsidR="0034315E" w:rsidRPr="00F452BD" w14:paraId="5481DCA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D4E2AD7" w14:textId="77777777" w:rsidR="0034315E" w:rsidRPr="00F452BD" w:rsidRDefault="0034315E" w:rsidP="0034315E">
            <w:pPr>
              <w:pStyle w:val="TAL"/>
              <w:keepNext w:val="0"/>
              <w:keepLines w:val="0"/>
            </w:pPr>
            <w:r w:rsidRPr="00F452BD">
              <w:t>8.1.3.1.10.NR5GC</w:t>
            </w:r>
          </w:p>
        </w:tc>
        <w:tc>
          <w:tcPr>
            <w:tcW w:w="6923" w:type="dxa"/>
            <w:tcBorders>
              <w:top w:val="single" w:sz="6" w:space="0" w:color="auto"/>
              <w:left w:val="single" w:sz="6" w:space="0" w:color="auto"/>
              <w:bottom w:val="single" w:sz="6" w:space="0" w:color="auto"/>
              <w:right w:val="single" w:sz="6" w:space="0" w:color="auto"/>
            </w:tcBorders>
          </w:tcPr>
          <w:p w14:paraId="6ACE5AE9" w14:textId="77777777" w:rsidR="0034315E" w:rsidRPr="00F452BD" w:rsidRDefault="0034315E" w:rsidP="0034315E">
            <w:pPr>
              <w:pStyle w:val="TAL"/>
              <w:keepNext w:val="0"/>
              <w:keepLines w:val="0"/>
            </w:pPr>
            <w:r w:rsidRPr="00F452BD">
              <w:t>Measurement configuration control and reporting / Event A5 / Measurement of Neighbor NR cell / Inter-band measurements</w:t>
            </w:r>
          </w:p>
        </w:tc>
        <w:tc>
          <w:tcPr>
            <w:tcW w:w="574" w:type="dxa"/>
            <w:tcBorders>
              <w:top w:val="single" w:sz="6" w:space="0" w:color="auto"/>
              <w:left w:val="single" w:sz="6" w:space="0" w:color="auto"/>
              <w:bottom w:val="single" w:sz="6" w:space="0" w:color="auto"/>
              <w:right w:val="single" w:sz="6" w:space="0" w:color="auto"/>
            </w:tcBorders>
          </w:tcPr>
          <w:p w14:paraId="0982909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F097C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8FBF20E" w14:textId="77777777" w:rsidR="0034315E" w:rsidRPr="00F452BD" w:rsidRDefault="0034315E" w:rsidP="0034315E">
            <w:pPr>
              <w:pStyle w:val="TAL"/>
              <w:keepNext w:val="0"/>
              <w:keepLines w:val="0"/>
              <w:jc w:val="center"/>
              <w:rPr>
                <w:snapToGrid w:val="0"/>
                <w:szCs w:val="18"/>
              </w:rPr>
            </w:pPr>
            <w:r>
              <w:t>-</w:t>
            </w:r>
          </w:p>
        </w:tc>
      </w:tr>
      <w:tr w:rsidR="0034315E" w:rsidRPr="00F452BD" w14:paraId="26D02AC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4F9C24A" w14:textId="77777777" w:rsidR="0034315E" w:rsidRPr="00F452BD" w:rsidRDefault="0034315E" w:rsidP="0034315E">
            <w:pPr>
              <w:pStyle w:val="TAL"/>
              <w:keepNext w:val="0"/>
              <w:keepLines w:val="0"/>
            </w:pPr>
            <w:r w:rsidRPr="00F452BD">
              <w:t>8.1.3.1.11.NR5GC</w:t>
            </w:r>
          </w:p>
        </w:tc>
        <w:tc>
          <w:tcPr>
            <w:tcW w:w="6923" w:type="dxa"/>
            <w:tcBorders>
              <w:top w:val="single" w:sz="6" w:space="0" w:color="auto"/>
              <w:left w:val="single" w:sz="6" w:space="0" w:color="auto"/>
              <w:bottom w:val="single" w:sz="6" w:space="0" w:color="auto"/>
              <w:right w:val="single" w:sz="6" w:space="0" w:color="auto"/>
            </w:tcBorders>
          </w:tcPr>
          <w:p w14:paraId="4C9F5465" w14:textId="77777777" w:rsidR="0034315E" w:rsidRPr="00F452BD" w:rsidRDefault="0034315E" w:rsidP="0034315E">
            <w:pPr>
              <w:pStyle w:val="TAL"/>
              <w:keepNext w:val="0"/>
              <w:keepLines w:val="0"/>
            </w:pPr>
            <w:r w:rsidRPr="00F452BD">
              <w:t>Measurement configuration control and reporting / Intra NR measurements / Two simultaneous events A3 (intra and inter-frequency measurements) / RSRQ based measurements</w:t>
            </w:r>
          </w:p>
        </w:tc>
        <w:tc>
          <w:tcPr>
            <w:tcW w:w="574" w:type="dxa"/>
            <w:tcBorders>
              <w:top w:val="single" w:sz="6" w:space="0" w:color="auto"/>
              <w:left w:val="single" w:sz="6" w:space="0" w:color="auto"/>
              <w:bottom w:val="single" w:sz="6" w:space="0" w:color="auto"/>
              <w:right w:val="single" w:sz="6" w:space="0" w:color="auto"/>
            </w:tcBorders>
          </w:tcPr>
          <w:p w14:paraId="1775736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FD9A9B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507CCA" w14:textId="77777777" w:rsidR="0034315E" w:rsidRPr="00F452BD" w:rsidRDefault="0034315E" w:rsidP="0034315E">
            <w:pPr>
              <w:pStyle w:val="TAL"/>
              <w:keepNext w:val="0"/>
              <w:keepLines w:val="0"/>
              <w:jc w:val="center"/>
              <w:rPr>
                <w:snapToGrid w:val="0"/>
                <w:szCs w:val="18"/>
              </w:rPr>
            </w:pPr>
            <w:r>
              <w:t>-</w:t>
            </w:r>
          </w:p>
        </w:tc>
      </w:tr>
      <w:tr w:rsidR="0034315E" w:rsidRPr="00F452BD" w14:paraId="1768EFC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B05BC28" w14:textId="77777777" w:rsidR="0034315E" w:rsidRPr="00F452BD" w:rsidRDefault="0034315E" w:rsidP="0034315E">
            <w:pPr>
              <w:pStyle w:val="TAL"/>
              <w:keepNext w:val="0"/>
              <w:keepLines w:val="0"/>
            </w:pPr>
            <w:r w:rsidRPr="00F452BD">
              <w:t>8.1.3.1.12.NR5GC</w:t>
            </w:r>
          </w:p>
        </w:tc>
        <w:tc>
          <w:tcPr>
            <w:tcW w:w="6923" w:type="dxa"/>
            <w:tcBorders>
              <w:top w:val="single" w:sz="6" w:space="0" w:color="auto"/>
              <w:left w:val="single" w:sz="6" w:space="0" w:color="auto"/>
              <w:bottom w:val="single" w:sz="6" w:space="0" w:color="auto"/>
              <w:right w:val="single" w:sz="6" w:space="0" w:color="auto"/>
            </w:tcBorders>
          </w:tcPr>
          <w:p w14:paraId="46101649" w14:textId="77777777" w:rsidR="0034315E" w:rsidRPr="00F452BD" w:rsidRDefault="0034315E" w:rsidP="0034315E">
            <w:pPr>
              <w:pStyle w:val="TAL"/>
              <w:keepNext w:val="0"/>
              <w:keepLines w:val="0"/>
            </w:pPr>
            <w:r w:rsidRPr="00F452BD">
              <w:t>Measurement configuration control and reporting / Intra NR measurements / Two simultaneous events A5 (intra and inter-frequency measurements) / SINR based measurements</w:t>
            </w:r>
          </w:p>
        </w:tc>
        <w:tc>
          <w:tcPr>
            <w:tcW w:w="574" w:type="dxa"/>
            <w:tcBorders>
              <w:top w:val="single" w:sz="6" w:space="0" w:color="auto"/>
              <w:left w:val="single" w:sz="6" w:space="0" w:color="auto"/>
              <w:bottom w:val="single" w:sz="6" w:space="0" w:color="auto"/>
              <w:right w:val="single" w:sz="6" w:space="0" w:color="auto"/>
            </w:tcBorders>
          </w:tcPr>
          <w:p w14:paraId="7233BA7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5867B0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32A4369" w14:textId="77777777" w:rsidR="0034315E" w:rsidRPr="00F452BD" w:rsidRDefault="0034315E" w:rsidP="0034315E">
            <w:pPr>
              <w:pStyle w:val="TAL"/>
              <w:keepNext w:val="0"/>
              <w:keepLines w:val="0"/>
              <w:jc w:val="center"/>
              <w:rPr>
                <w:snapToGrid w:val="0"/>
                <w:szCs w:val="18"/>
              </w:rPr>
            </w:pPr>
            <w:r>
              <w:t>-</w:t>
            </w:r>
          </w:p>
        </w:tc>
      </w:tr>
      <w:tr w:rsidR="0034315E" w:rsidRPr="00F452BD" w14:paraId="6E8AB29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FC2AC6F" w14:textId="77777777" w:rsidR="0034315E" w:rsidRPr="00F452BD" w:rsidRDefault="0034315E" w:rsidP="0034315E">
            <w:pPr>
              <w:pStyle w:val="TAL"/>
              <w:keepNext w:val="0"/>
              <w:keepLines w:val="0"/>
            </w:pPr>
            <w:r w:rsidRPr="00F452BD">
              <w:t>8.1.3.1.15A.NR5GC</w:t>
            </w:r>
          </w:p>
        </w:tc>
        <w:tc>
          <w:tcPr>
            <w:tcW w:w="6923" w:type="dxa"/>
            <w:tcBorders>
              <w:top w:val="single" w:sz="6" w:space="0" w:color="auto"/>
              <w:left w:val="single" w:sz="6" w:space="0" w:color="auto"/>
              <w:bottom w:val="single" w:sz="6" w:space="0" w:color="auto"/>
              <w:right w:val="single" w:sz="6" w:space="0" w:color="auto"/>
            </w:tcBorders>
          </w:tcPr>
          <w:p w14:paraId="5A5DF8B0" w14:textId="77777777" w:rsidR="0034315E" w:rsidRPr="00F452BD" w:rsidRDefault="0034315E" w:rsidP="0034315E">
            <w:pPr>
              <w:pStyle w:val="TAL"/>
              <w:keepNext w:val="0"/>
              <w:keepLines w:val="0"/>
            </w:pPr>
            <w:r w:rsidRPr="00F452BD">
              <w:t>Measurement configuration control and reporting / Intra NR measurements / Blacklisting</w:t>
            </w:r>
          </w:p>
        </w:tc>
        <w:tc>
          <w:tcPr>
            <w:tcW w:w="574" w:type="dxa"/>
            <w:tcBorders>
              <w:top w:val="single" w:sz="6" w:space="0" w:color="auto"/>
              <w:left w:val="single" w:sz="6" w:space="0" w:color="auto"/>
              <w:bottom w:val="single" w:sz="6" w:space="0" w:color="auto"/>
              <w:right w:val="single" w:sz="6" w:space="0" w:color="auto"/>
            </w:tcBorders>
          </w:tcPr>
          <w:p w14:paraId="621A540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7164D1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9815D8" w14:textId="77777777" w:rsidR="0034315E" w:rsidRPr="00F452BD" w:rsidRDefault="0034315E" w:rsidP="0034315E">
            <w:pPr>
              <w:pStyle w:val="TAL"/>
              <w:keepNext w:val="0"/>
              <w:keepLines w:val="0"/>
              <w:jc w:val="center"/>
              <w:rPr>
                <w:snapToGrid w:val="0"/>
                <w:szCs w:val="18"/>
              </w:rPr>
            </w:pPr>
            <w:r>
              <w:t>-</w:t>
            </w:r>
          </w:p>
        </w:tc>
      </w:tr>
      <w:tr w:rsidR="0034315E" w:rsidRPr="00F452BD" w14:paraId="17B6387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9F1603B" w14:textId="77777777" w:rsidR="0034315E" w:rsidRPr="00F452BD" w:rsidRDefault="0034315E" w:rsidP="0034315E">
            <w:pPr>
              <w:pStyle w:val="TAL"/>
              <w:keepNext w:val="0"/>
              <w:keepLines w:val="0"/>
            </w:pPr>
            <w:r w:rsidRPr="00F452BD">
              <w:t>8.1.3.1.16.NR5GC</w:t>
            </w:r>
          </w:p>
        </w:tc>
        <w:tc>
          <w:tcPr>
            <w:tcW w:w="6923" w:type="dxa"/>
            <w:tcBorders>
              <w:top w:val="single" w:sz="6" w:space="0" w:color="auto"/>
              <w:left w:val="single" w:sz="6" w:space="0" w:color="auto"/>
              <w:bottom w:val="single" w:sz="6" w:space="0" w:color="auto"/>
              <w:right w:val="single" w:sz="6" w:space="0" w:color="auto"/>
            </w:tcBorders>
          </w:tcPr>
          <w:p w14:paraId="1C05A581" w14:textId="77777777" w:rsidR="0034315E" w:rsidRPr="00F452BD" w:rsidRDefault="0034315E" w:rsidP="0034315E">
            <w:pPr>
              <w:pStyle w:val="TAL"/>
              <w:keepNext w:val="0"/>
              <w:keepLines w:val="0"/>
            </w:pPr>
            <w:r w:rsidRPr="00F452BD">
              <w:t>Measurement configuration control and reporting / Intra NR measurements / Whitelisting</w:t>
            </w:r>
          </w:p>
        </w:tc>
        <w:tc>
          <w:tcPr>
            <w:tcW w:w="574" w:type="dxa"/>
            <w:tcBorders>
              <w:top w:val="single" w:sz="6" w:space="0" w:color="auto"/>
              <w:left w:val="single" w:sz="6" w:space="0" w:color="auto"/>
              <w:bottom w:val="single" w:sz="6" w:space="0" w:color="auto"/>
              <w:right w:val="single" w:sz="6" w:space="0" w:color="auto"/>
            </w:tcBorders>
          </w:tcPr>
          <w:p w14:paraId="1FAB193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1F1F95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AF658B7" w14:textId="77777777" w:rsidR="0034315E" w:rsidRPr="00F452BD" w:rsidRDefault="0034315E" w:rsidP="0034315E">
            <w:pPr>
              <w:pStyle w:val="TAL"/>
              <w:keepNext w:val="0"/>
              <w:keepLines w:val="0"/>
              <w:jc w:val="center"/>
              <w:rPr>
                <w:snapToGrid w:val="0"/>
                <w:szCs w:val="18"/>
              </w:rPr>
            </w:pPr>
            <w:r>
              <w:t>-</w:t>
            </w:r>
          </w:p>
        </w:tc>
      </w:tr>
      <w:tr w:rsidR="0034315E" w:rsidRPr="00F452BD" w14:paraId="1D9DE6C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4A1828D" w14:textId="77777777" w:rsidR="0034315E" w:rsidRPr="00F452BD" w:rsidRDefault="0034315E" w:rsidP="0034315E">
            <w:pPr>
              <w:pStyle w:val="TAL"/>
              <w:keepNext w:val="0"/>
              <w:keepLines w:val="0"/>
            </w:pPr>
            <w:r w:rsidRPr="00F452BD">
              <w:lastRenderedPageBreak/>
              <w:t>8.1.3.1.17.1.NR5GC</w:t>
            </w:r>
          </w:p>
        </w:tc>
        <w:tc>
          <w:tcPr>
            <w:tcW w:w="6923" w:type="dxa"/>
            <w:tcBorders>
              <w:top w:val="single" w:sz="6" w:space="0" w:color="auto"/>
              <w:left w:val="single" w:sz="6" w:space="0" w:color="auto"/>
              <w:bottom w:val="single" w:sz="6" w:space="0" w:color="auto"/>
              <w:right w:val="single" w:sz="6" w:space="0" w:color="auto"/>
            </w:tcBorders>
          </w:tcPr>
          <w:p w14:paraId="031A3A16" w14:textId="77777777" w:rsidR="0034315E" w:rsidRPr="00F452BD" w:rsidRDefault="0034315E" w:rsidP="0034315E">
            <w:pPr>
              <w:pStyle w:val="TAL"/>
              <w:keepNext w:val="0"/>
              <w:keepLines w:val="0"/>
            </w:pPr>
            <w:r w:rsidRPr="00F452BD">
              <w:t>NR CA / Measurement configuration control and reporting / Intra NR measurements / Event A6 / Intra-band Contiguous CA</w:t>
            </w:r>
          </w:p>
        </w:tc>
        <w:tc>
          <w:tcPr>
            <w:tcW w:w="574" w:type="dxa"/>
            <w:tcBorders>
              <w:top w:val="single" w:sz="6" w:space="0" w:color="auto"/>
              <w:left w:val="single" w:sz="6" w:space="0" w:color="auto"/>
              <w:bottom w:val="single" w:sz="6" w:space="0" w:color="auto"/>
              <w:right w:val="single" w:sz="6" w:space="0" w:color="auto"/>
            </w:tcBorders>
          </w:tcPr>
          <w:p w14:paraId="20330FD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F2BD1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84DD980" w14:textId="77777777" w:rsidR="0034315E" w:rsidRPr="00F452BD" w:rsidRDefault="0034315E" w:rsidP="0034315E">
            <w:pPr>
              <w:pStyle w:val="TAL"/>
              <w:keepNext w:val="0"/>
              <w:keepLines w:val="0"/>
              <w:jc w:val="center"/>
              <w:rPr>
                <w:snapToGrid w:val="0"/>
                <w:szCs w:val="18"/>
              </w:rPr>
            </w:pPr>
            <w:r>
              <w:t>-</w:t>
            </w:r>
          </w:p>
        </w:tc>
      </w:tr>
      <w:tr w:rsidR="0034315E" w:rsidRPr="00F452BD" w14:paraId="3A7DE93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DAB53FB" w14:textId="77777777" w:rsidR="0034315E" w:rsidRPr="00F452BD" w:rsidRDefault="0034315E" w:rsidP="0034315E">
            <w:pPr>
              <w:pStyle w:val="TAL"/>
              <w:keepNext w:val="0"/>
              <w:keepLines w:val="0"/>
            </w:pPr>
            <w:r w:rsidRPr="00F452BD">
              <w:t>8.1.3.1.17.2.NR5GC</w:t>
            </w:r>
          </w:p>
        </w:tc>
        <w:tc>
          <w:tcPr>
            <w:tcW w:w="6923" w:type="dxa"/>
            <w:tcBorders>
              <w:top w:val="single" w:sz="6" w:space="0" w:color="auto"/>
              <w:left w:val="single" w:sz="6" w:space="0" w:color="auto"/>
              <w:bottom w:val="single" w:sz="6" w:space="0" w:color="auto"/>
              <w:right w:val="single" w:sz="6" w:space="0" w:color="auto"/>
            </w:tcBorders>
          </w:tcPr>
          <w:p w14:paraId="40C1AF68" w14:textId="77777777" w:rsidR="0034315E" w:rsidRPr="00F452BD" w:rsidRDefault="0034315E" w:rsidP="0034315E">
            <w:pPr>
              <w:pStyle w:val="TAL"/>
              <w:keepNext w:val="0"/>
              <w:keepLines w:val="0"/>
            </w:pPr>
            <w:r w:rsidRPr="00F452BD">
              <w:t>NR CA / Measurement configuration control and reporting / Intra NR measurements / Event A6 / Inter-band CA</w:t>
            </w:r>
          </w:p>
        </w:tc>
        <w:tc>
          <w:tcPr>
            <w:tcW w:w="574" w:type="dxa"/>
            <w:tcBorders>
              <w:top w:val="single" w:sz="6" w:space="0" w:color="auto"/>
              <w:left w:val="single" w:sz="6" w:space="0" w:color="auto"/>
              <w:bottom w:val="single" w:sz="6" w:space="0" w:color="auto"/>
              <w:right w:val="single" w:sz="6" w:space="0" w:color="auto"/>
            </w:tcBorders>
          </w:tcPr>
          <w:p w14:paraId="6172FFD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CE043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184B0C2" w14:textId="77777777" w:rsidR="0034315E" w:rsidRPr="00F452BD" w:rsidRDefault="0034315E" w:rsidP="0034315E">
            <w:pPr>
              <w:pStyle w:val="TAL"/>
              <w:keepNext w:val="0"/>
              <w:keepLines w:val="0"/>
              <w:jc w:val="center"/>
              <w:rPr>
                <w:snapToGrid w:val="0"/>
                <w:szCs w:val="18"/>
              </w:rPr>
            </w:pPr>
            <w:r>
              <w:t>-</w:t>
            </w:r>
          </w:p>
        </w:tc>
      </w:tr>
      <w:tr w:rsidR="0034315E" w:rsidRPr="00F452BD" w14:paraId="592576B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B684ADB" w14:textId="77777777" w:rsidR="0034315E" w:rsidRPr="00F452BD" w:rsidRDefault="0034315E" w:rsidP="0034315E">
            <w:pPr>
              <w:pStyle w:val="TAL"/>
              <w:keepNext w:val="0"/>
              <w:keepLines w:val="0"/>
            </w:pPr>
            <w:r w:rsidRPr="00F452BD">
              <w:t>8.1.3.1.17.3.NR5GC</w:t>
            </w:r>
          </w:p>
        </w:tc>
        <w:tc>
          <w:tcPr>
            <w:tcW w:w="6923" w:type="dxa"/>
            <w:tcBorders>
              <w:top w:val="single" w:sz="6" w:space="0" w:color="auto"/>
              <w:left w:val="single" w:sz="6" w:space="0" w:color="auto"/>
              <w:bottom w:val="single" w:sz="6" w:space="0" w:color="auto"/>
              <w:right w:val="single" w:sz="6" w:space="0" w:color="auto"/>
            </w:tcBorders>
          </w:tcPr>
          <w:p w14:paraId="3B0C7AAB" w14:textId="77777777" w:rsidR="0034315E" w:rsidRPr="00F452BD" w:rsidRDefault="0034315E" w:rsidP="0034315E">
            <w:pPr>
              <w:pStyle w:val="TAL"/>
              <w:keepNext w:val="0"/>
              <w:keepLines w:val="0"/>
            </w:pPr>
            <w:r w:rsidRPr="00F452BD">
              <w:t>NR CA / Measurement configuration control and reporting / Intra NR measurements / Event A6 / Intra-band non-Contiguous CA</w:t>
            </w:r>
          </w:p>
        </w:tc>
        <w:tc>
          <w:tcPr>
            <w:tcW w:w="574" w:type="dxa"/>
            <w:tcBorders>
              <w:top w:val="single" w:sz="6" w:space="0" w:color="auto"/>
              <w:left w:val="single" w:sz="6" w:space="0" w:color="auto"/>
              <w:bottom w:val="single" w:sz="6" w:space="0" w:color="auto"/>
              <w:right w:val="single" w:sz="6" w:space="0" w:color="auto"/>
            </w:tcBorders>
          </w:tcPr>
          <w:p w14:paraId="68CAB40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6A774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6F5BE6" w14:textId="77777777" w:rsidR="0034315E" w:rsidRPr="00F452BD" w:rsidRDefault="0034315E" w:rsidP="0034315E">
            <w:pPr>
              <w:pStyle w:val="TAL"/>
              <w:keepNext w:val="0"/>
              <w:keepLines w:val="0"/>
              <w:jc w:val="center"/>
              <w:rPr>
                <w:snapToGrid w:val="0"/>
                <w:szCs w:val="18"/>
              </w:rPr>
            </w:pPr>
            <w:r>
              <w:t>-</w:t>
            </w:r>
          </w:p>
        </w:tc>
      </w:tr>
      <w:tr w:rsidR="0034315E" w:rsidRPr="00F452BD" w14:paraId="156C302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D486DD4" w14:textId="77777777" w:rsidR="0034315E" w:rsidRPr="00F452BD" w:rsidRDefault="0034315E" w:rsidP="0034315E">
            <w:pPr>
              <w:pStyle w:val="TAL"/>
              <w:keepNext w:val="0"/>
              <w:keepLines w:val="0"/>
            </w:pPr>
            <w:r w:rsidRPr="00F452BD">
              <w:t>8.1.3.1.18.1.NR5GC</w:t>
            </w:r>
          </w:p>
        </w:tc>
        <w:tc>
          <w:tcPr>
            <w:tcW w:w="6923" w:type="dxa"/>
            <w:tcBorders>
              <w:top w:val="single" w:sz="6" w:space="0" w:color="auto"/>
              <w:left w:val="single" w:sz="6" w:space="0" w:color="auto"/>
              <w:bottom w:val="single" w:sz="6" w:space="0" w:color="auto"/>
              <w:right w:val="single" w:sz="6" w:space="0" w:color="auto"/>
            </w:tcBorders>
          </w:tcPr>
          <w:p w14:paraId="2EAA1098" w14:textId="77777777" w:rsidR="0034315E" w:rsidRPr="00F452BD" w:rsidRDefault="0034315E" w:rsidP="0034315E">
            <w:pPr>
              <w:pStyle w:val="TAL"/>
              <w:keepNext w:val="0"/>
              <w:keepLines w:val="0"/>
            </w:pPr>
            <w:r w:rsidRPr="00F452BD">
              <w:t>NR CA / Measurement configuration control and reporting / Intra NR measurements / Additional measurement reporting / Intra-band Contiguous CA</w:t>
            </w:r>
          </w:p>
        </w:tc>
        <w:tc>
          <w:tcPr>
            <w:tcW w:w="574" w:type="dxa"/>
            <w:tcBorders>
              <w:top w:val="single" w:sz="6" w:space="0" w:color="auto"/>
              <w:left w:val="single" w:sz="6" w:space="0" w:color="auto"/>
              <w:bottom w:val="single" w:sz="6" w:space="0" w:color="auto"/>
              <w:right w:val="single" w:sz="6" w:space="0" w:color="auto"/>
            </w:tcBorders>
          </w:tcPr>
          <w:p w14:paraId="4D4B61F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FFB581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87040A1" w14:textId="77777777" w:rsidR="0034315E" w:rsidRPr="00F452BD" w:rsidRDefault="0034315E" w:rsidP="0034315E">
            <w:pPr>
              <w:pStyle w:val="TAL"/>
              <w:keepNext w:val="0"/>
              <w:keepLines w:val="0"/>
              <w:jc w:val="center"/>
              <w:rPr>
                <w:snapToGrid w:val="0"/>
                <w:szCs w:val="18"/>
              </w:rPr>
            </w:pPr>
          </w:p>
        </w:tc>
      </w:tr>
      <w:tr w:rsidR="0034315E" w:rsidRPr="00F452BD" w14:paraId="10B335B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27F8BC6" w14:textId="77777777" w:rsidR="0034315E" w:rsidRPr="00F452BD" w:rsidRDefault="0034315E" w:rsidP="0034315E">
            <w:pPr>
              <w:pStyle w:val="TAL"/>
              <w:keepNext w:val="0"/>
              <w:keepLines w:val="0"/>
            </w:pPr>
            <w:r w:rsidRPr="00F452BD">
              <w:t>8.1.3.1.18.2.NR5GC</w:t>
            </w:r>
          </w:p>
        </w:tc>
        <w:tc>
          <w:tcPr>
            <w:tcW w:w="6923" w:type="dxa"/>
            <w:tcBorders>
              <w:top w:val="single" w:sz="6" w:space="0" w:color="auto"/>
              <w:left w:val="single" w:sz="6" w:space="0" w:color="auto"/>
              <w:bottom w:val="single" w:sz="6" w:space="0" w:color="auto"/>
              <w:right w:val="single" w:sz="6" w:space="0" w:color="auto"/>
            </w:tcBorders>
          </w:tcPr>
          <w:p w14:paraId="22221BB3" w14:textId="77777777" w:rsidR="0034315E" w:rsidRPr="00F452BD" w:rsidRDefault="0034315E" w:rsidP="0034315E">
            <w:pPr>
              <w:pStyle w:val="TAL"/>
              <w:keepNext w:val="0"/>
              <w:keepLines w:val="0"/>
            </w:pPr>
            <w:r w:rsidRPr="00F452BD">
              <w:t>NR CA / Measurement configuration control and reporting / Intra NR measurements / Additional measurement reporting / Inter-band CA</w:t>
            </w:r>
          </w:p>
        </w:tc>
        <w:tc>
          <w:tcPr>
            <w:tcW w:w="574" w:type="dxa"/>
            <w:tcBorders>
              <w:top w:val="single" w:sz="6" w:space="0" w:color="auto"/>
              <w:left w:val="single" w:sz="6" w:space="0" w:color="auto"/>
              <w:bottom w:val="single" w:sz="6" w:space="0" w:color="auto"/>
              <w:right w:val="single" w:sz="6" w:space="0" w:color="auto"/>
            </w:tcBorders>
          </w:tcPr>
          <w:p w14:paraId="118D63B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8382EF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E6E8363" w14:textId="77777777" w:rsidR="0034315E" w:rsidRPr="00F452BD" w:rsidRDefault="0034315E" w:rsidP="0034315E">
            <w:pPr>
              <w:pStyle w:val="TAL"/>
              <w:keepNext w:val="0"/>
              <w:keepLines w:val="0"/>
              <w:jc w:val="center"/>
              <w:rPr>
                <w:snapToGrid w:val="0"/>
                <w:szCs w:val="18"/>
              </w:rPr>
            </w:pPr>
            <w:r>
              <w:t>-</w:t>
            </w:r>
          </w:p>
        </w:tc>
      </w:tr>
      <w:tr w:rsidR="0034315E" w:rsidRPr="004802FD" w14:paraId="49672F25"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4620BBFE" w14:textId="77777777" w:rsidR="0034315E" w:rsidRPr="004802FD" w:rsidRDefault="0034315E" w:rsidP="00026733">
            <w:pPr>
              <w:pStyle w:val="TAL"/>
              <w:keepNext w:val="0"/>
              <w:keepLines w:val="0"/>
            </w:pPr>
            <w:r w:rsidRPr="004802FD">
              <w:t>8.1.3.1.18.3.NR5GC</w:t>
            </w:r>
          </w:p>
        </w:tc>
        <w:tc>
          <w:tcPr>
            <w:tcW w:w="6923" w:type="dxa"/>
            <w:tcBorders>
              <w:top w:val="single" w:sz="6" w:space="0" w:color="auto"/>
              <w:left w:val="single" w:sz="6" w:space="0" w:color="auto"/>
              <w:bottom w:val="single" w:sz="6" w:space="0" w:color="auto"/>
              <w:right w:val="single" w:sz="6" w:space="0" w:color="auto"/>
            </w:tcBorders>
          </w:tcPr>
          <w:p w14:paraId="70D8EB8B" w14:textId="77777777" w:rsidR="0034315E" w:rsidRPr="004802FD" w:rsidRDefault="0034315E" w:rsidP="00026733">
            <w:pPr>
              <w:pStyle w:val="TAL"/>
              <w:keepNext w:val="0"/>
              <w:keepLines w:val="0"/>
            </w:pPr>
            <w:r w:rsidRPr="004802FD">
              <w:t>NR CA / Measurement configuration control and reporting / Intra NR measurements / Additional measurement reporting / Intra-band non-Contiguous CA</w:t>
            </w:r>
          </w:p>
        </w:tc>
        <w:tc>
          <w:tcPr>
            <w:tcW w:w="574" w:type="dxa"/>
            <w:tcBorders>
              <w:top w:val="single" w:sz="6" w:space="0" w:color="auto"/>
              <w:left w:val="single" w:sz="6" w:space="0" w:color="auto"/>
              <w:bottom w:val="single" w:sz="6" w:space="0" w:color="auto"/>
              <w:right w:val="single" w:sz="6" w:space="0" w:color="auto"/>
            </w:tcBorders>
          </w:tcPr>
          <w:p w14:paraId="4CD11F64"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0DAE2EC0"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6E44330B" w14:textId="77777777" w:rsidR="0034315E" w:rsidRPr="004802FD" w:rsidRDefault="0034315E" w:rsidP="00026733">
            <w:pPr>
              <w:pStyle w:val="TAL"/>
              <w:keepNext w:val="0"/>
              <w:keepLines w:val="0"/>
              <w:jc w:val="center"/>
            </w:pPr>
            <w:r>
              <w:t>-</w:t>
            </w:r>
          </w:p>
        </w:tc>
      </w:tr>
      <w:tr w:rsidR="0034315E" w:rsidRPr="00F452BD" w14:paraId="13A0A92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6888BEA" w14:textId="77777777" w:rsidR="0034315E" w:rsidRPr="00F452BD" w:rsidRDefault="0034315E" w:rsidP="0034315E">
            <w:pPr>
              <w:pStyle w:val="TAL"/>
              <w:keepNext w:val="0"/>
              <w:keepLines w:val="0"/>
            </w:pPr>
            <w:r w:rsidRPr="00F452BD">
              <w:t>8.1.3.1.20.NR5GC</w:t>
            </w:r>
          </w:p>
        </w:tc>
        <w:tc>
          <w:tcPr>
            <w:tcW w:w="6923" w:type="dxa"/>
            <w:tcBorders>
              <w:top w:val="single" w:sz="6" w:space="0" w:color="auto"/>
              <w:left w:val="single" w:sz="6" w:space="0" w:color="auto"/>
              <w:bottom w:val="single" w:sz="6" w:space="0" w:color="auto"/>
              <w:right w:val="single" w:sz="6" w:space="0" w:color="auto"/>
            </w:tcBorders>
          </w:tcPr>
          <w:p w14:paraId="0F6C51F3" w14:textId="77777777" w:rsidR="0034315E" w:rsidRPr="00F452BD" w:rsidRDefault="0034315E" w:rsidP="0034315E">
            <w:pPr>
              <w:pStyle w:val="TAL"/>
              <w:keepNext w:val="0"/>
              <w:keepLines w:val="0"/>
            </w:pPr>
            <w:r w:rsidRPr="00F452BD">
              <w:t>Measurement configuration control and reporting / Measurement Gaps / gapFR1</w:t>
            </w:r>
          </w:p>
        </w:tc>
        <w:tc>
          <w:tcPr>
            <w:tcW w:w="574" w:type="dxa"/>
            <w:tcBorders>
              <w:top w:val="single" w:sz="6" w:space="0" w:color="auto"/>
              <w:left w:val="single" w:sz="6" w:space="0" w:color="auto"/>
              <w:bottom w:val="single" w:sz="6" w:space="0" w:color="auto"/>
              <w:right w:val="single" w:sz="6" w:space="0" w:color="auto"/>
            </w:tcBorders>
          </w:tcPr>
          <w:p w14:paraId="499084C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41EA2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3BFE428" w14:textId="77777777" w:rsidR="0034315E" w:rsidRPr="00F452BD" w:rsidRDefault="0034315E" w:rsidP="0034315E">
            <w:pPr>
              <w:pStyle w:val="TAL"/>
              <w:keepNext w:val="0"/>
              <w:keepLines w:val="0"/>
              <w:jc w:val="center"/>
              <w:rPr>
                <w:snapToGrid w:val="0"/>
                <w:szCs w:val="18"/>
              </w:rPr>
            </w:pPr>
            <w:r>
              <w:t>-</w:t>
            </w:r>
          </w:p>
        </w:tc>
      </w:tr>
      <w:tr w:rsidR="0034315E" w:rsidRPr="004802FD" w14:paraId="376FC6E2"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1585EFBF" w14:textId="77777777" w:rsidR="0034315E" w:rsidRPr="004802FD" w:rsidRDefault="0034315E" w:rsidP="00026733">
            <w:pPr>
              <w:pStyle w:val="TAL"/>
              <w:keepNext w:val="0"/>
              <w:keepLines w:val="0"/>
            </w:pPr>
            <w:r w:rsidRPr="004802FD">
              <w:t>8.1.3.1.23.NR5GC</w:t>
            </w:r>
          </w:p>
        </w:tc>
        <w:tc>
          <w:tcPr>
            <w:tcW w:w="6923" w:type="dxa"/>
            <w:tcBorders>
              <w:top w:val="single" w:sz="6" w:space="0" w:color="auto"/>
              <w:left w:val="single" w:sz="6" w:space="0" w:color="auto"/>
              <w:bottom w:val="single" w:sz="6" w:space="0" w:color="auto"/>
              <w:right w:val="single" w:sz="6" w:space="0" w:color="auto"/>
            </w:tcBorders>
          </w:tcPr>
          <w:p w14:paraId="4E4B3D2A" w14:textId="77777777" w:rsidR="0034315E" w:rsidRPr="004802FD" w:rsidRDefault="0034315E" w:rsidP="00026733">
            <w:pPr>
              <w:pStyle w:val="TAL"/>
              <w:keepNext w:val="0"/>
              <w:keepLines w:val="0"/>
            </w:pPr>
            <w:r w:rsidRPr="004802FD">
              <w:t>Measurement configuration control and reporting / Intra NR measurements / Continuation of the measurements after RRC Resume</w:t>
            </w:r>
          </w:p>
        </w:tc>
        <w:tc>
          <w:tcPr>
            <w:tcW w:w="574" w:type="dxa"/>
            <w:tcBorders>
              <w:top w:val="single" w:sz="6" w:space="0" w:color="auto"/>
              <w:left w:val="single" w:sz="6" w:space="0" w:color="auto"/>
              <w:bottom w:val="single" w:sz="6" w:space="0" w:color="auto"/>
              <w:right w:val="single" w:sz="6" w:space="0" w:color="auto"/>
            </w:tcBorders>
          </w:tcPr>
          <w:p w14:paraId="377658BD"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52371464"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26160FFB" w14:textId="77777777" w:rsidR="0034315E" w:rsidRPr="004802FD" w:rsidRDefault="0034315E" w:rsidP="00026733">
            <w:pPr>
              <w:pStyle w:val="TAL"/>
              <w:keepNext w:val="0"/>
              <w:keepLines w:val="0"/>
              <w:jc w:val="center"/>
            </w:pPr>
            <w:r>
              <w:t>-</w:t>
            </w:r>
          </w:p>
        </w:tc>
      </w:tr>
      <w:tr w:rsidR="0034315E" w:rsidRPr="00F452BD" w14:paraId="64057A2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62D9681" w14:textId="77777777" w:rsidR="0034315E" w:rsidRPr="00F452BD" w:rsidRDefault="0034315E" w:rsidP="0034315E">
            <w:pPr>
              <w:pStyle w:val="TAL"/>
              <w:keepNext w:val="0"/>
              <w:keepLines w:val="0"/>
            </w:pPr>
            <w:r w:rsidRPr="00F452BD">
              <w:t>8.1.3.2.1.NR5GC</w:t>
            </w:r>
          </w:p>
        </w:tc>
        <w:tc>
          <w:tcPr>
            <w:tcW w:w="6923" w:type="dxa"/>
            <w:tcBorders>
              <w:top w:val="single" w:sz="6" w:space="0" w:color="auto"/>
              <w:left w:val="single" w:sz="6" w:space="0" w:color="auto"/>
              <w:bottom w:val="single" w:sz="6" w:space="0" w:color="auto"/>
              <w:right w:val="single" w:sz="6" w:space="0" w:color="auto"/>
            </w:tcBorders>
          </w:tcPr>
          <w:p w14:paraId="2DF3BADD" w14:textId="77777777" w:rsidR="0034315E" w:rsidRPr="00F452BD" w:rsidRDefault="0034315E" w:rsidP="0034315E">
            <w:pPr>
              <w:pStyle w:val="TAL"/>
              <w:keepNext w:val="0"/>
              <w:keepLines w:val="0"/>
            </w:pPr>
            <w:r w:rsidRPr="00F452BD">
              <w:t>Measurement configuration control and reporting / Inter-RAT measurements / Event B1 / Measurement of E-UTRA cells</w:t>
            </w:r>
          </w:p>
        </w:tc>
        <w:tc>
          <w:tcPr>
            <w:tcW w:w="574" w:type="dxa"/>
            <w:tcBorders>
              <w:top w:val="single" w:sz="6" w:space="0" w:color="auto"/>
              <w:left w:val="single" w:sz="6" w:space="0" w:color="auto"/>
              <w:bottom w:val="single" w:sz="6" w:space="0" w:color="auto"/>
              <w:right w:val="single" w:sz="6" w:space="0" w:color="auto"/>
            </w:tcBorders>
          </w:tcPr>
          <w:p w14:paraId="7A548E9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F0378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8F7196" w14:textId="77777777" w:rsidR="0034315E" w:rsidRPr="00F452BD" w:rsidRDefault="0034315E" w:rsidP="0034315E">
            <w:pPr>
              <w:pStyle w:val="TAL"/>
              <w:keepNext w:val="0"/>
              <w:keepLines w:val="0"/>
              <w:jc w:val="center"/>
              <w:rPr>
                <w:snapToGrid w:val="0"/>
                <w:szCs w:val="18"/>
              </w:rPr>
            </w:pPr>
          </w:p>
        </w:tc>
      </w:tr>
      <w:tr w:rsidR="0034315E" w:rsidRPr="00F452BD" w14:paraId="4071CC6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12B40BE" w14:textId="77777777" w:rsidR="0034315E" w:rsidRPr="00F452BD" w:rsidRDefault="0034315E" w:rsidP="0034315E">
            <w:pPr>
              <w:pStyle w:val="TAL"/>
              <w:keepNext w:val="0"/>
              <w:keepLines w:val="0"/>
            </w:pPr>
            <w:r w:rsidRPr="00F452BD">
              <w:t>8.1.3.2.2.NR5GC</w:t>
            </w:r>
          </w:p>
        </w:tc>
        <w:tc>
          <w:tcPr>
            <w:tcW w:w="6923" w:type="dxa"/>
            <w:tcBorders>
              <w:top w:val="single" w:sz="6" w:space="0" w:color="auto"/>
              <w:left w:val="single" w:sz="6" w:space="0" w:color="auto"/>
              <w:bottom w:val="single" w:sz="6" w:space="0" w:color="auto"/>
              <w:right w:val="single" w:sz="6" w:space="0" w:color="auto"/>
            </w:tcBorders>
          </w:tcPr>
          <w:p w14:paraId="335FA36C" w14:textId="77777777" w:rsidR="0034315E" w:rsidRPr="00F452BD" w:rsidRDefault="0034315E" w:rsidP="0034315E">
            <w:pPr>
              <w:pStyle w:val="TAL"/>
              <w:keepNext w:val="0"/>
              <w:keepLines w:val="0"/>
            </w:pPr>
            <w:r w:rsidRPr="00F452BD">
              <w:t>Measurement configuration control and reporting / Inter-RAT measurements / Event B2 / Measurement of E-UTRA cells</w:t>
            </w:r>
          </w:p>
        </w:tc>
        <w:tc>
          <w:tcPr>
            <w:tcW w:w="574" w:type="dxa"/>
            <w:tcBorders>
              <w:top w:val="single" w:sz="6" w:space="0" w:color="auto"/>
              <w:left w:val="single" w:sz="6" w:space="0" w:color="auto"/>
              <w:bottom w:val="single" w:sz="6" w:space="0" w:color="auto"/>
              <w:right w:val="single" w:sz="6" w:space="0" w:color="auto"/>
            </w:tcBorders>
          </w:tcPr>
          <w:p w14:paraId="770D3D5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F86F3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2CFFEE1" w14:textId="77777777" w:rsidR="0034315E" w:rsidRPr="00F452BD" w:rsidRDefault="0034315E" w:rsidP="0034315E">
            <w:pPr>
              <w:pStyle w:val="TAL"/>
              <w:keepNext w:val="0"/>
              <w:keepLines w:val="0"/>
              <w:jc w:val="center"/>
              <w:rPr>
                <w:snapToGrid w:val="0"/>
                <w:szCs w:val="18"/>
              </w:rPr>
            </w:pPr>
            <w:r>
              <w:t>-</w:t>
            </w:r>
          </w:p>
        </w:tc>
      </w:tr>
      <w:tr w:rsidR="0034315E" w:rsidRPr="00F452BD" w14:paraId="42E97EA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8BBCDB4" w14:textId="77777777" w:rsidR="0034315E" w:rsidRPr="00F452BD" w:rsidRDefault="0034315E" w:rsidP="0034315E">
            <w:pPr>
              <w:pStyle w:val="TAL"/>
              <w:keepNext w:val="0"/>
              <w:keepLines w:val="0"/>
            </w:pPr>
            <w:r w:rsidRPr="00F452BD">
              <w:t>8.1.3.2.3.NR5GC</w:t>
            </w:r>
          </w:p>
        </w:tc>
        <w:tc>
          <w:tcPr>
            <w:tcW w:w="6923" w:type="dxa"/>
            <w:tcBorders>
              <w:top w:val="single" w:sz="6" w:space="0" w:color="auto"/>
              <w:left w:val="single" w:sz="6" w:space="0" w:color="auto"/>
              <w:bottom w:val="single" w:sz="6" w:space="0" w:color="auto"/>
              <w:right w:val="single" w:sz="6" w:space="0" w:color="auto"/>
            </w:tcBorders>
          </w:tcPr>
          <w:p w14:paraId="07CF725F" w14:textId="77777777" w:rsidR="0034315E" w:rsidRPr="00F452BD" w:rsidRDefault="0034315E" w:rsidP="0034315E">
            <w:pPr>
              <w:pStyle w:val="TAL"/>
              <w:keepNext w:val="0"/>
              <w:keepLines w:val="0"/>
            </w:pPr>
            <w:r w:rsidRPr="00F452BD">
              <w:t>Measurement configuration control and reporting / Inter-RAT measurements / Event B2 / Measurement of E-UTRA cells / RSRQ based measurements</w:t>
            </w:r>
          </w:p>
        </w:tc>
        <w:tc>
          <w:tcPr>
            <w:tcW w:w="574" w:type="dxa"/>
            <w:tcBorders>
              <w:top w:val="single" w:sz="6" w:space="0" w:color="auto"/>
              <w:left w:val="single" w:sz="6" w:space="0" w:color="auto"/>
              <w:bottom w:val="single" w:sz="6" w:space="0" w:color="auto"/>
              <w:right w:val="single" w:sz="6" w:space="0" w:color="auto"/>
            </w:tcBorders>
          </w:tcPr>
          <w:p w14:paraId="3C63634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BE4808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82447F7" w14:textId="77777777" w:rsidR="0034315E" w:rsidRPr="00F452BD" w:rsidRDefault="0034315E" w:rsidP="0034315E">
            <w:pPr>
              <w:pStyle w:val="TAL"/>
              <w:keepNext w:val="0"/>
              <w:keepLines w:val="0"/>
              <w:jc w:val="center"/>
              <w:rPr>
                <w:snapToGrid w:val="0"/>
                <w:szCs w:val="18"/>
              </w:rPr>
            </w:pPr>
            <w:r>
              <w:t>-</w:t>
            </w:r>
          </w:p>
        </w:tc>
      </w:tr>
      <w:tr w:rsidR="0034315E" w:rsidRPr="00F452BD" w14:paraId="3725882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2ADE302" w14:textId="77777777" w:rsidR="0034315E" w:rsidRPr="00F452BD" w:rsidRDefault="0034315E" w:rsidP="0034315E">
            <w:pPr>
              <w:pStyle w:val="TAL"/>
              <w:keepNext w:val="0"/>
              <w:keepLines w:val="0"/>
            </w:pPr>
            <w:r w:rsidRPr="00F452BD">
              <w:t>8.1.3.2.4.NR5GC</w:t>
            </w:r>
          </w:p>
        </w:tc>
        <w:tc>
          <w:tcPr>
            <w:tcW w:w="6923" w:type="dxa"/>
            <w:tcBorders>
              <w:top w:val="single" w:sz="6" w:space="0" w:color="auto"/>
              <w:left w:val="single" w:sz="6" w:space="0" w:color="auto"/>
              <w:bottom w:val="single" w:sz="6" w:space="0" w:color="auto"/>
              <w:right w:val="single" w:sz="6" w:space="0" w:color="auto"/>
            </w:tcBorders>
          </w:tcPr>
          <w:p w14:paraId="33EA78A1" w14:textId="77777777" w:rsidR="0034315E" w:rsidRPr="00F452BD" w:rsidRDefault="0034315E" w:rsidP="0034315E">
            <w:pPr>
              <w:pStyle w:val="TAL"/>
              <w:keepNext w:val="0"/>
              <w:keepLines w:val="0"/>
            </w:pPr>
            <w:r w:rsidRPr="00F452BD">
              <w:t>Measurement configuration control and reporting / Inter-RAT measurements / Event B2 / Measurement of E-UTRA cells / SINR based measurements</w:t>
            </w:r>
          </w:p>
        </w:tc>
        <w:tc>
          <w:tcPr>
            <w:tcW w:w="574" w:type="dxa"/>
            <w:tcBorders>
              <w:top w:val="single" w:sz="6" w:space="0" w:color="auto"/>
              <w:left w:val="single" w:sz="6" w:space="0" w:color="auto"/>
              <w:bottom w:val="single" w:sz="6" w:space="0" w:color="auto"/>
              <w:right w:val="single" w:sz="6" w:space="0" w:color="auto"/>
            </w:tcBorders>
          </w:tcPr>
          <w:p w14:paraId="4522751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5F364A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682377" w14:textId="77777777" w:rsidR="0034315E" w:rsidRPr="00F452BD" w:rsidRDefault="0034315E" w:rsidP="0034315E">
            <w:pPr>
              <w:pStyle w:val="TAL"/>
              <w:keepNext w:val="0"/>
              <w:keepLines w:val="0"/>
              <w:jc w:val="center"/>
              <w:rPr>
                <w:snapToGrid w:val="0"/>
                <w:szCs w:val="18"/>
              </w:rPr>
            </w:pPr>
            <w:r>
              <w:t>-</w:t>
            </w:r>
          </w:p>
        </w:tc>
      </w:tr>
      <w:tr w:rsidR="0034315E" w:rsidRPr="00F452BD" w14:paraId="2370AC2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5E57785" w14:textId="77777777" w:rsidR="0034315E" w:rsidRPr="00F452BD" w:rsidRDefault="0034315E" w:rsidP="0034315E">
            <w:pPr>
              <w:pStyle w:val="TAL"/>
              <w:keepNext w:val="0"/>
              <w:keepLines w:val="0"/>
            </w:pPr>
            <w:r w:rsidRPr="00F452BD">
              <w:t>8.1.3.3.1.NR5GC</w:t>
            </w:r>
          </w:p>
        </w:tc>
        <w:tc>
          <w:tcPr>
            <w:tcW w:w="6923" w:type="dxa"/>
            <w:tcBorders>
              <w:top w:val="single" w:sz="6" w:space="0" w:color="auto"/>
              <w:left w:val="single" w:sz="6" w:space="0" w:color="auto"/>
              <w:bottom w:val="single" w:sz="6" w:space="0" w:color="auto"/>
              <w:right w:val="single" w:sz="6" w:space="0" w:color="auto"/>
            </w:tcBorders>
          </w:tcPr>
          <w:p w14:paraId="3F26EF00" w14:textId="77777777" w:rsidR="0034315E" w:rsidRPr="00F452BD" w:rsidRDefault="0034315E" w:rsidP="0034315E">
            <w:pPr>
              <w:pStyle w:val="TAL"/>
              <w:keepNext w:val="0"/>
              <w:keepLines w:val="0"/>
            </w:pPr>
            <w:r w:rsidRPr="00F452BD">
              <w:t>Measurement configuration control and reporting / CGI reporting of NR cell</w:t>
            </w:r>
          </w:p>
        </w:tc>
        <w:tc>
          <w:tcPr>
            <w:tcW w:w="574" w:type="dxa"/>
            <w:tcBorders>
              <w:top w:val="single" w:sz="6" w:space="0" w:color="auto"/>
              <w:left w:val="single" w:sz="6" w:space="0" w:color="auto"/>
              <w:bottom w:val="single" w:sz="6" w:space="0" w:color="auto"/>
              <w:right w:val="single" w:sz="6" w:space="0" w:color="auto"/>
            </w:tcBorders>
          </w:tcPr>
          <w:p w14:paraId="53ABA9F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BA54AB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F2F44D7" w14:textId="77777777" w:rsidR="0034315E" w:rsidRPr="00F452BD" w:rsidRDefault="0034315E" w:rsidP="0034315E">
            <w:pPr>
              <w:pStyle w:val="TAL"/>
              <w:keepNext w:val="0"/>
              <w:keepLines w:val="0"/>
              <w:jc w:val="center"/>
              <w:rPr>
                <w:snapToGrid w:val="0"/>
                <w:szCs w:val="18"/>
              </w:rPr>
            </w:pPr>
            <w:r>
              <w:t>-</w:t>
            </w:r>
          </w:p>
        </w:tc>
      </w:tr>
      <w:tr w:rsidR="0034315E" w:rsidRPr="00F452BD" w14:paraId="0D82C7E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489D313" w14:textId="77777777" w:rsidR="0034315E" w:rsidRPr="00F452BD" w:rsidRDefault="0034315E" w:rsidP="0034315E">
            <w:pPr>
              <w:pStyle w:val="TAL"/>
              <w:keepNext w:val="0"/>
              <w:keepLines w:val="0"/>
            </w:pPr>
            <w:r w:rsidRPr="00F452BD">
              <w:t>8.1.3.3.2.NR5GC</w:t>
            </w:r>
          </w:p>
        </w:tc>
        <w:tc>
          <w:tcPr>
            <w:tcW w:w="6923" w:type="dxa"/>
            <w:tcBorders>
              <w:top w:val="single" w:sz="6" w:space="0" w:color="auto"/>
              <w:left w:val="single" w:sz="6" w:space="0" w:color="auto"/>
              <w:bottom w:val="single" w:sz="6" w:space="0" w:color="auto"/>
              <w:right w:val="single" w:sz="6" w:space="0" w:color="auto"/>
            </w:tcBorders>
          </w:tcPr>
          <w:p w14:paraId="2673577F" w14:textId="77777777" w:rsidR="0034315E" w:rsidRPr="00F452BD" w:rsidRDefault="0034315E" w:rsidP="0034315E">
            <w:pPr>
              <w:pStyle w:val="TAL"/>
              <w:keepNext w:val="0"/>
              <w:keepLines w:val="0"/>
            </w:pPr>
            <w:r w:rsidRPr="00F452BD">
              <w:t>Measurement configuration control and reporting / CGI reporting of E-UTRA cell</w:t>
            </w:r>
          </w:p>
        </w:tc>
        <w:tc>
          <w:tcPr>
            <w:tcW w:w="574" w:type="dxa"/>
            <w:tcBorders>
              <w:top w:val="single" w:sz="6" w:space="0" w:color="auto"/>
              <w:left w:val="single" w:sz="6" w:space="0" w:color="auto"/>
              <w:bottom w:val="single" w:sz="6" w:space="0" w:color="auto"/>
              <w:right w:val="single" w:sz="6" w:space="0" w:color="auto"/>
            </w:tcBorders>
          </w:tcPr>
          <w:p w14:paraId="31F0639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28E05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133063B" w14:textId="77777777" w:rsidR="0034315E" w:rsidRPr="00F452BD" w:rsidRDefault="0034315E" w:rsidP="0034315E">
            <w:pPr>
              <w:pStyle w:val="TAL"/>
              <w:keepNext w:val="0"/>
              <w:keepLines w:val="0"/>
              <w:jc w:val="center"/>
              <w:rPr>
                <w:snapToGrid w:val="0"/>
                <w:szCs w:val="18"/>
              </w:rPr>
            </w:pPr>
            <w:r>
              <w:t>-</w:t>
            </w:r>
          </w:p>
        </w:tc>
      </w:tr>
      <w:tr w:rsidR="0034315E" w:rsidRPr="00F452BD" w14:paraId="1C63D61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D3B7A73" w14:textId="77777777" w:rsidR="0034315E" w:rsidRPr="00F452BD" w:rsidRDefault="0034315E" w:rsidP="0034315E">
            <w:pPr>
              <w:pStyle w:val="TAL"/>
              <w:keepNext w:val="0"/>
              <w:keepLines w:val="0"/>
            </w:pPr>
            <w:r w:rsidRPr="00F452BD">
              <w:t>8.1.4.1.2.NR5GC</w:t>
            </w:r>
          </w:p>
        </w:tc>
        <w:tc>
          <w:tcPr>
            <w:tcW w:w="6923" w:type="dxa"/>
            <w:tcBorders>
              <w:top w:val="single" w:sz="6" w:space="0" w:color="auto"/>
              <w:left w:val="single" w:sz="6" w:space="0" w:color="auto"/>
              <w:bottom w:val="single" w:sz="6" w:space="0" w:color="auto"/>
              <w:right w:val="single" w:sz="6" w:space="0" w:color="auto"/>
            </w:tcBorders>
          </w:tcPr>
          <w:p w14:paraId="1DD57AF3" w14:textId="77777777" w:rsidR="0034315E" w:rsidRPr="00F452BD" w:rsidRDefault="0034315E" w:rsidP="0034315E">
            <w:pPr>
              <w:pStyle w:val="TAL"/>
              <w:keepNext w:val="0"/>
              <w:keepLines w:val="0"/>
            </w:pPr>
            <w:r w:rsidRPr="00F452BD">
              <w:t>Intra NR handover / Success / Inter-frequency</w:t>
            </w:r>
          </w:p>
        </w:tc>
        <w:tc>
          <w:tcPr>
            <w:tcW w:w="574" w:type="dxa"/>
            <w:tcBorders>
              <w:top w:val="single" w:sz="6" w:space="0" w:color="auto"/>
              <w:left w:val="single" w:sz="6" w:space="0" w:color="auto"/>
              <w:bottom w:val="single" w:sz="6" w:space="0" w:color="auto"/>
              <w:right w:val="single" w:sz="6" w:space="0" w:color="auto"/>
            </w:tcBorders>
          </w:tcPr>
          <w:p w14:paraId="21DA88C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7BE259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4B4EFE4" w14:textId="77777777" w:rsidR="0034315E" w:rsidRPr="00F452BD" w:rsidRDefault="0034315E" w:rsidP="0034315E">
            <w:pPr>
              <w:pStyle w:val="TAL"/>
              <w:keepNext w:val="0"/>
              <w:keepLines w:val="0"/>
              <w:jc w:val="center"/>
              <w:rPr>
                <w:snapToGrid w:val="0"/>
                <w:szCs w:val="18"/>
              </w:rPr>
            </w:pPr>
            <w:r>
              <w:t>-</w:t>
            </w:r>
          </w:p>
        </w:tc>
      </w:tr>
      <w:tr w:rsidR="004976C2" w14:paraId="26F357F3"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0DA4B9F1" w14:textId="77777777" w:rsidR="004976C2" w:rsidRPr="00F452BD" w:rsidRDefault="004976C2" w:rsidP="00817827">
            <w:pPr>
              <w:pStyle w:val="TAL"/>
              <w:keepNext w:val="0"/>
              <w:keepLines w:val="0"/>
            </w:pPr>
            <w:r w:rsidRPr="00A150C4">
              <w:t>8.1.4.1.5.NR5GC</w:t>
            </w:r>
          </w:p>
        </w:tc>
        <w:tc>
          <w:tcPr>
            <w:tcW w:w="6923" w:type="dxa"/>
            <w:tcBorders>
              <w:top w:val="single" w:sz="6" w:space="0" w:color="auto"/>
              <w:left w:val="single" w:sz="6" w:space="0" w:color="auto"/>
              <w:bottom w:val="single" w:sz="6" w:space="0" w:color="auto"/>
              <w:right w:val="single" w:sz="6" w:space="0" w:color="auto"/>
            </w:tcBorders>
          </w:tcPr>
          <w:p w14:paraId="037DF925" w14:textId="77777777" w:rsidR="004976C2" w:rsidRPr="00F452BD" w:rsidRDefault="004976C2" w:rsidP="00817827">
            <w:pPr>
              <w:pStyle w:val="TAL"/>
              <w:keepNext w:val="0"/>
              <w:keepLines w:val="0"/>
            </w:pPr>
            <w:r w:rsidRPr="00A150C4">
              <w:t>Intra NR handover / Failure / Re-establishment successful</w:t>
            </w:r>
          </w:p>
        </w:tc>
        <w:tc>
          <w:tcPr>
            <w:tcW w:w="574" w:type="dxa"/>
            <w:tcBorders>
              <w:top w:val="single" w:sz="6" w:space="0" w:color="auto"/>
              <w:left w:val="single" w:sz="6" w:space="0" w:color="auto"/>
              <w:bottom w:val="single" w:sz="6" w:space="0" w:color="auto"/>
              <w:right w:val="single" w:sz="6" w:space="0" w:color="auto"/>
            </w:tcBorders>
          </w:tcPr>
          <w:p w14:paraId="12CBA276" w14:textId="77777777" w:rsidR="004976C2" w:rsidRPr="00F452BD" w:rsidRDefault="004976C2"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244E2D" w14:textId="77777777" w:rsidR="004976C2" w:rsidRPr="00F452BD" w:rsidRDefault="004976C2"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0D7EEDC" w14:textId="77777777" w:rsidR="004976C2" w:rsidRDefault="004976C2" w:rsidP="00817827">
            <w:pPr>
              <w:pStyle w:val="TAL"/>
              <w:keepNext w:val="0"/>
              <w:keepLines w:val="0"/>
              <w:jc w:val="center"/>
            </w:pPr>
            <w:r>
              <w:t>-</w:t>
            </w:r>
          </w:p>
        </w:tc>
      </w:tr>
      <w:tr w:rsidR="0034315E" w:rsidRPr="00F452BD" w14:paraId="47F144B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D192F82" w14:textId="77777777" w:rsidR="0034315E" w:rsidRPr="00F452BD" w:rsidRDefault="0034315E" w:rsidP="0034315E">
            <w:pPr>
              <w:pStyle w:val="TAL"/>
              <w:keepNext w:val="0"/>
              <w:keepLines w:val="0"/>
            </w:pPr>
            <w:r w:rsidRPr="00F452BD">
              <w:t>8.1.4.1.6.NR5GC</w:t>
            </w:r>
          </w:p>
        </w:tc>
        <w:tc>
          <w:tcPr>
            <w:tcW w:w="6923" w:type="dxa"/>
            <w:tcBorders>
              <w:top w:val="single" w:sz="6" w:space="0" w:color="auto"/>
              <w:left w:val="single" w:sz="6" w:space="0" w:color="auto"/>
              <w:bottom w:val="single" w:sz="6" w:space="0" w:color="auto"/>
              <w:right w:val="single" w:sz="6" w:space="0" w:color="auto"/>
            </w:tcBorders>
          </w:tcPr>
          <w:p w14:paraId="0A40716F" w14:textId="77777777" w:rsidR="0034315E" w:rsidRPr="00F452BD" w:rsidRDefault="0034315E" w:rsidP="0034315E">
            <w:pPr>
              <w:pStyle w:val="TAL"/>
              <w:keepNext w:val="0"/>
              <w:keepLines w:val="0"/>
            </w:pPr>
            <w:r w:rsidRPr="00F452BD">
              <w:t>Intra NR handover / Failure / Re-establishment failure</w:t>
            </w:r>
          </w:p>
        </w:tc>
        <w:tc>
          <w:tcPr>
            <w:tcW w:w="574" w:type="dxa"/>
            <w:tcBorders>
              <w:top w:val="single" w:sz="6" w:space="0" w:color="auto"/>
              <w:left w:val="single" w:sz="6" w:space="0" w:color="auto"/>
              <w:bottom w:val="single" w:sz="6" w:space="0" w:color="auto"/>
              <w:right w:val="single" w:sz="6" w:space="0" w:color="auto"/>
            </w:tcBorders>
          </w:tcPr>
          <w:p w14:paraId="654C75A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4B838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902B548" w14:textId="77777777" w:rsidR="0034315E" w:rsidRPr="00F452BD" w:rsidRDefault="0034315E" w:rsidP="0034315E">
            <w:pPr>
              <w:pStyle w:val="TAL"/>
              <w:keepNext w:val="0"/>
              <w:keepLines w:val="0"/>
              <w:jc w:val="center"/>
              <w:rPr>
                <w:snapToGrid w:val="0"/>
                <w:szCs w:val="18"/>
              </w:rPr>
            </w:pPr>
            <w:r>
              <w:t>-</w:t>
            </w:r>
          </w:p>
        </w:tc>
      </w:tr>
      <w:tr w:rsidR="0034315E" w:rsidRPr="004802FD" w14:paraId="49009294"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0DE5740D" w14:textId="77777777" w:rsidR="0034315E" w:rsidRPr="004802FD" w:rsidRDefault="0034315E" w:rsidP="00026733">
            <w:pPr>
              <w:pStyle w:val="TAL"/>
              <w:keepNext w:val="0"/>
              <w:keepLines w:val="0"/>
            </w:pPr>
            <w:r w:rsidRPr="004802FD">
              <w:t>8.1.4.1.7.1.NR5GC</w:t>
            </w:r>
          </w:p>
        </w:tc>
        <w:tc>
          <w:tcPr>
            <w:tcW w:w="6923" w:type="dxa"/>
            <w:tcBorders>
              <w:top w:val="single" w:sz="6" w:space="0" w:color="auto"/>
              <w:left w:val="single" w:sz="6" w:space="0" w:color="auto"/>
              <w:bottom w:val="single" w:sz="6" w:space="0" w:color="auto"/>
              <w:right w:val="single" w:sz="6" w:space="0" w:color="auto"/>
            </w:tcBorders>
          </w:tcPr>
          <w:p w14:paraId="36A1D537" w14:textId="77777777" w:rsidR="0034315E" w:rsidRPr="004802FD" w:rsidRDefault="0034315E" w:rsidP="00026733">
            <w:pPr>
              <w:pStyle w:val="TAL"/>
              <w:keepNext w:val="0"/>
              <w:keepLines w:val="0"/>
            </w:pPr>
            <w:r w:rsidRPr="004802FD">
              <w:t>NR CA / Intra NR handover / Success / PCell Change and SCell addition / SCell release / Intra-band Contiguous CA</w:t>
            </w:r>
          </w:p>
        </w:tc>
        <w:tc>
          <w:tcPr>
            <w:tcW w:w="574" w:type="dxa"/>
            <w:tcBorders>
              <w:top w:val="single" w:sz="6" w:space="0" w:color="auto"/>
              <w:left w:val="single" w:sz="6" w:space="0" w:color="auto"/>
              <w:bottom w:val="single" w:sz="6" w:space="0" w:color="auto"/>
              <w:right w:val="single" w:sz="6" w:space="0" w:color="auto"/>
            </w:tcBorders>
          </w:tcPr>
          <w:p w14:paraId="797D652F"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5A9FC3D8"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3E291467" w14:textId="77777777" w:rsidR="0034315E" w:rsidRPr="004802FD" w:rsidRDefault="0034315E" w:rsidP="00026733">
            <w:pPr>
              <w:pStyle w:val="TAL"/>
              <w:keepNext w:val="0"/>
              <w:keepLines w:val="0"/>
              <w:jc w:val="center"/>
            </w:pPr>
            <w:r>
              <w:t>-</w:t>
            </w:r>
          </w:p>
        </w:tc>
      </w:tr>
      <w:tr w:rsidR="0034315E" w:rsidRPr="004802FD" w14:paraId="5DB1BEA8"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36040578" w14:textId="77777777" w:rsidR="0034315E" w:rsidRPr="004802FD" w:rsidRDefault="0034315E" w:rsidP="00026733">
            <w:pPr>
              <w:pStyle w:val="TAL"/>
              <w:keepNext w:val="0"/>
              <w:keepLines w:val="0"/>
            </w:pPr>
            <w:r w:rsidRPr="004802FD">
              <w:t>8.1.4.1.7.2.NR5GC</w:t>
            </w:r>
          </w:p>
        </w:tc>
        <w:tc>
          <w:tcPr>
            <w:tcW w:w="6923" w:type="dxa"/>
            <w:tcBorders>
              <w:top w:val="single" w:sz="6" w:space="0" w:color="auto"/>
              <w:left w:val="single" w:sz="6" w:space="0" w:color="auto"/>
              <w:bottom w:val="single" w:sz="6" w:space="0" w:color="auto"/>
              <w:right w:val="single" w:sz="6" w:space="0" w:color="auto"/>
            </w:tcBorders>
          </w:tcPr>
          <w:p w14:paraId="53528DEE" w14:textId="77777777" w:rsidR="0034315E" w:rsidRPr="004802FD" w:rsidRDefault="0034315E" w:rsidP="00026733">
            <w:pPr>
              <w:pStyle w:val="TAL"/>
              <w:keepNext w:val="0"/>
              <w:keepLines w:val="0"/>
            </w:pPr>
            <w:r w:rsidRPr="004802FD">
              <w:t>NR CA / Intra NR handover / Success / PCell Change and SCell addition / SCell release / Inter-band CA</w:t>
            </w:r>
          </w:p>
        </w:tc>
        <w:tc>
          <w:tcPr>
            <w:tcW w:w="574" w:type="dxa"/>
            <w:tcBorders>
              <w:top w:val="single" w:sz="6" w:space="0" w:color="auto"/>
              <w:left w:val="single" w:sz="6" w:space="0" w:color="auto"/>
              <w:bottom w:val="single" w:sz="6" w:space="0" w:color="auto"/>
              <w:right w:val="single" w:sz="6" w:space="0" w:color="auto"/>
            </w:tcBorders>
          </w:tcPr>
          <w:p w14:paraId="211BCC4A"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4278EAC8"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33D3C177" w14:textId="77777777" w:rsidR="0034315E" w:rsidRPr="004802FD" w:rsidRDefault="0034315E" w:rsidP="00026733">
            <w:pPr>
              <w:pStyle w:val="TAL"/>
              <w:keepNext w:val="0"/>
              <w:keepLines w:val="0"/>
              <w:jc w:val="center"/>
            </w:pPr>
          </w:p>
        </w:tc>
      </w:tr>
      <w:tr w:rsidR="00817827" w:rsidRPr="004802FD" w14:paraId="31E3A2AE"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739D9FCB" w14:textId="77777777" w:rsidR="00817827" w:rsidRPr="004802FD" w:rsidRDefault="00817827" w:rsidP="00817827">
            <w:pPr>
              <w:pStyle w:val="TAL"/>
              <w:keepNext w:val="0"/>
              <w:keepLines w:val="0"/>
            </w:pPr>
            <w:r w:rsidRPr="000B59FA">
              <w:t>8.1.4.1.8.1.NR5GC</w:t>
            </w:r>
          </w:p>
        </w:tc>
        <w:tc>
          <w:tcPr>
            <w:tcW w:w="6923" w:type="dxa"/>
            <w:tcBorders>
              <w:top w:val="single" w:sz="6" w:space="0" w:color="auto"/>
              <w:left w:val="single" w:sz="6" w:space="0" w:color="auto"/>
              <w:bottom w:val="single" w:sz="6" w:space="0" w:color="auto"/>
              <w:right w:val="single" w:sz="6" w:space="0" w:color="auto"/>
            </w:tcBorders>
          </w:tcPr>
          <w:p w14:paraId="010825A9" w14:textId="77777777" w:rsidR="00817827" w:rsidRPr="004802FD" w:rsidRDefault="00817827" w:rsidP="00817827">
            <w:pPr>
              <w:pStyle w:val="TAL"/>
              <w:keepNext w:val="0"/>
              <w:keepLines w:val="0"/>
            </w:pPr>
            <w:r w:rsidRPr="000B59FA">
              <w:t>NR CA / Intra NR handover / Success / PCell Change / SCell no Change / Intra-band Contiguous CA</w:t>
            </w:r>
          </w:p>
        </w:tc>
        <w:tc>
          <w:tcPr>
            <w:tcW w:w="574" w:type="dxa"/>
            <w:tcBorders>
              <w:top w:val="single" w:sz="6" w:space="0" w:color="auto"/>
              <w:left w:val="single" w:sz="6" w:space="0" w:color="auto"/>
              <w:bottom w:val="single" w:sz="6" w:space="0" w:color="auto"/>
              <w:right w:val="single" w:sz="6" w:space="0" w:color="auto"/>
            </w:tcBorders>
          </w:tcPr>
          <w:p w14:paraId="30998210" w14:textId="77777777" w:rsidR="00817827" w:rsidRPr="004802FD" w:rsidRDefault="00817827" w:rsidP="00817827">
            <w:pPr>
              <w:pStyle w:val="TAL"/>
              <w:keepNext w:val="0"/>
              <w:keepLines w:val="0"/>
              <w:jc w:val="center"/>
            </w:pPr>
            <w:r>
              <w:t>X</w:t>
            </w:r>
          </w:p>
        </w:tc>
        <w:tc>
          <w:tcPr>
            <w:tcW w:w="574" w:type="dxa"/>
            <w:tcBorders>
              <w:top w:val="single" w:sz="6" w:space="0" w:color="auto"/>
              <w:left w:val="single" w:sz="6" w:space="0" w:color="auto"/>
              <w:bottom w:val="single" w:sz="6" w:space="0" w:color="auto"/>
              <w:right w:val="single" w:sz="6" w:space="0" w:color="auto"/>
            </w:tcBorders>
          </w:tcPr>
          <w:p w14:paraId="0C1F661A" w14:textId="77777777" w:rsidR="00817827" w:rsidRPr="004802FD" w:rsidRDefault="00817827" w:rsidP="00817827">
            <w:pPr>
              <w:pStyle w:val="TAC"/>
            </w:pPr>
          </w:p>
        </w:tc>
        <w:tc>
          <w:tcPr>
            <w:tcW w:w="574" w:type="dxa"/>
            <w:tcBorders>
              <w:top w:val="single" w:sz="6" w:space="0" w:color="auto"/>
              <w:left w:val="single" w:sz="6" w:space="0" w:color="auto"/>
              <w:bottom w:val="single" w:sz="6" w:space="0" w:color="auto"/>
              <w:right w:val="single" w:sz="6" w:space="0" w:color="auto"/>
            </w:tcBorders>
          </w:tcPr>
          <w:p w14:paraId="2B9C9A99" w14:textId="77777777" w:rsidR="00817827" w:rsidRPr="004802FD" w:rsidRDefault="00817827" w:rsidP="00817827">
            <w:pPr>
              <w:pStyle w:val="TAL"/>
              <w:keepNext w:val="0"/>
              <w:keepLines w:val="0"/>
              <w:jc w:val="center"/>
            </w:pPr>
            <w:r>
              <w:t>-</w:t>
            </w:r>
          </w:p>
        </w:tc>
      </w:tr>
      <w:tr w:rsidR="00817827" w:rsidRPr="004802FD" w14:paraId="42DD49DC"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04E4CD29" w14:textId="77777777" w:rsidR="00817827" w:rsidRPr="004802FD" w:rsidRDefault="00817827" w:rsidP="00817827">
            <w:pPr>
              <w:pStyle w:val="TAL"/>
              <w:keepNext w:val="0"/>
              <w:keepLines w:val="0"/>
            </w:pPr>
            <w:r w:rsidRPr="000B59FA">
              <w:t>8.1.4.1.8.2.NR5GC</w:t>
            </w:r>
          </w:p>
        </w:tc>
        <w:tc>
          <w:tcPr>
            <w:tcW w:w="6923" w:type="dxa"/>
            <w:tcBorders>
              <w:top w:val="single" w:sz="6" w:space="0" w:color="auto"/>
              <w:left w:val="single" w:sz="6" w:space="0" w:color="auto"/>
              <w:bottom w:val="single" w:sz="6" w:space="0" w:color="auto"/>
              <w:right w:val="single" w:sz="6" w:space="0" w:color="auto"/>
            </w:tcBorders>
          </w:tcPr>
          <w:p w14:paraId="589F54DA" w14:textId="77777777" w:rsidR="00817827" w:rsidRPr="004802FD" w:rsidRDefault="00817827" w:rsidP="00817827">
            <w:pPr>
              <w:pStyle w:val="TAL"/>
              <w:keepNext w:val="0"/>
              <w:keepLines w:val="0"/>
            </w:pPr>
            <w:r w:rsidRPr="000B59FA">
              <w:t>NR CA / Intra NR handover / Success / PCell Change / SCell no Change / Inter-band CA</w:t>
            </w:r>
          </w:p>
        </w:tc>
        <w:tc>
          <w:tcPr>
            <w:tcW w:w="574" w:type="dxa"/>
            <w:tcBorders>
              <w:top w:val="single" w:sz="6" w:space="0" w:color="auto"/>
              <w:left w:val="single" w:sz="6" w:space="0" w:color="auto"/>
              <w:bottom w:val="single" w:sz="6" w:space="0" w:color="auto"/>
              <w:right w:val="single" w:sz="6" w:space="0" w:color="auto"/>
            </w:tcBorders>
          </w:tcPr>
          <w:p w14:paraId="7387252B" w14:textId="77777777" w:rsidR="00817827" w:rsidRPr="004802FD" w:rsidRDefault="00817827" w:rsidP="00817827">
            <w:pPr>
              <w:pStyle w:val="TAL"/>
              <w:keepNext w:val="0"/>
              <w:keepLines w:val="0"/>
              <w:jc w:val="center"/>
            </w:pPr>
            <w:r>
              <w:t>X</w:t>
            </w:r>
          </w:p>
        </w:tc>
        <w:tc>
          <w:tcPr>
            <w:tcW w:w="574" w:type="dxa"/>
            <w:tcBorders>
              <w:top w:val="single" w:sz="6" w:space="0" w:color="auto"/>
              <w:left w:val="single" w:sz="6" w:space="0" w:color="auto"/>
              <w:bottom w:val="single" w:sz="6" w:space="0" w:color="auto"/>
              <w:right w:val="single" w:sz="6" w:space="0" w:color="auto"/>
            </w:tcBorders>
          </w:tcPr>
          <w:p w14:paraId="22A9CF6B" w14:textId="77777777" w:rsidR="00817827" w:rsidRPr="004802FD" w:rsidRDefault="00817827" w:rsidP="00817827">
            <w:pPr>
              <w:pStyle w:val="TAC"/>
            </w:pPr>
          </w:p>
        </w:tc>
        <w:tc>
          <w:tcPr>
            <w:tcW w:w="574" w:type="dxa"/>
            <w:tcBorders>
              <w:top w:val="single" w:sz="6" w:space="0" w:color="auto"/>
              <w:left w:val="single" w:sz="6" w:space="0" w:color="auto"/>
              <w:bottom w:val="single" w:sz="6" w:space="0" w:color="auto"/>
              <w:right w:val="single" w:sz="6" w:space="0" w:color="auto"/>
            </w:tcBorders>
          </w:tcPr>
          <w:p w14:paraId="67870BD1" w14:textId="77777777" w:rsidR="00817827" w:rsidRPr="004802FD" w:rsidRDefault="00817827" w:rsidP="00817827">
            <w:pPr>
              <w:pStyle w:val="TAL"/>
              <w:keepNext w:val="0"/>
              <w:keepLines w:val="0"/>
              <w:jc w:val="center"/>
            </w:pPr>
          </w:p>
        </w:tc>
      </w:tr>
      <w:tr w:rsidR="0034315E" w:rsidRPr="00F452BD" w14:paraId="15D63A5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6EC175D" w14:textId="77777777" w:rsidR="0034315E" w:rsidRPr="00F452BD" w:rsidRDefault="0034315E" w:rsidP="0034315E">
            <w:pPr>
              <w:pStyle w:val="TAL"/>
              <w:keepNext w:val="0"/>
              <w:keepLines w:val="0"/>
            </w:pPr>
            <w:r w:rsidRPr="00F452BD">
              <w:t>8.1.4.2.1.1.NR5GC</w:t>
            </w:r>
          </w:p>
        </w:tc>
        <w:tc>
          <w:tcPr>
            <w:tcW w:w="6923" w:type="dxa"/>
            <w:tcBorders>
              <w:top w:val="single" w:sz="6" w:space="0" w:color="auto"/>
              <w:left w:val="single" w:sz="6" w:space="0" w:color="auto"/>
              <w:bottom w:val="single" w:sz="6" w:space="0" w:color="auto"/>
              <w:right w:val="single" w:sz="6" w:space="0" w:color="auto"/>
            </w:tcBorders>
          </w:tcPr>
          <w:p w14:paraId="2A490694" w14:textId="77777777" w:rsidR="0034315E" w:rsidRPr="00F452BD" w:rsidRDefault="0034315E" w:rsidP="0034315E">
            <w:pPr>
              <w:pStyle w:val="TAL"/>
              <w:keepNext w:val="0"/>
              <w:keepLines w:val="0"/>
            </w:pPr>
            <w:r w:rsidRPr="00F452BD">
              <w:t>Inter-RAT handover / From NR to E-UTRA / Success</w:t>
            </w:r>
          </w:p>
        </w:tc>
        <w:tc>
          <w:tcPr>
            <w:tcW w:w="574" w:type="dxa"/>
            <w:tcBorders>
              <w:top w:val="single" w:sz="6" w:space="0" w:color="auto"/>
              <w:left w:val="single" w:sz="6" w:space="0" w:color="auto"/>
              <w:bottom w:val="single" w:sz="6" w:space="0" w:color="auto"/>
              <w:right w:val="single" w:sz="6" w:space="0" w:color="auto"/>
            </w:tcBorders>
          </w:tcPr>
          <w:p w14:paraId="4E8E33A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060905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38E516A" w14:textId="77777777" w:rsidR="0034315E" w:rsidRPr="00F452BD" w:rsidRDefault="0034315E" w:rsidP="0034315E">
            <w:pPr>
              <w:pStyle w:val="TAL"/>
              <w:keepNext w:val="0"/>
              <w:keepLines w:val="0"/>
              <w:jc w:val="center"/>
              <w:rPr>
                <w:snapToGrid w:val="0"/>
                <w:szCs w:val="18"/>
              </w:rPr>
            </w:pPr>
            <w:r>
              <w:t>-</w:t>
            </w:r>
          </w:p>
        </w:tc>
      </w:tr>
      <w:tr w:rsidR="0034315E" w:rsidRPr="00F452BD" w14:paraId="483F2EE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6898FA5" w14:textId="77777777" w:rsidR="0034315E" w:rsidRPr="00F452BD" w:rsidRDefault="0034315E" w:rsidP="0034315E">
            <w:pPr>
              <w:pStyle w:val="TAL"/>
              <w:keepNext w:val="0"/>
              <w:keepLines w:val="0"/>
            </w:pPr>
            <w:r w:rsidRPr="00F452BD">
              <w:t>8.1.4.2.2.1.NR5GC</w:t>
            </w:r>
          </w:p>
        </w:tc>
        <w:tc>
          <w:tcPr>
            <w:tcW w:w="6923" w:type="dxa"/>
            <w:tcBorders>
              <w:top w:val="single" w:sz="6" w:space="0" w:color="auto"/>
              <w:left w:val="single" w:sz="6" w:space="0" w:color="auto"/>
              <w:bottom w:val="single" w:sz="6" w:space="0" w:color="auto"/>
              <w:right w:val="single" w:sz="6" w:space="0" w:color="auto"/>
            </w:tcBorders>
          </w:tcPr>
          <w:p w14:paraId="76589DEE" w14:textId="77777777" w:rsidR="0034315E" w:rsidRPr="00F452BD" w:rsidRDefault="0034315E" w:rsidP="0034315E">
            <w:pPr>
              <w:pStyle w:val="TAL"/>
              <w:keepNext w:val="0"/>
              <w:keepLines w:val="0"/>
            </w:pPr>
            <w:r w:rsidRPr="00F452BD">
              <w:t>Inter-RAT handover / From E-UTRA to NR / Success</w:t>
            </w:r>
          </w:p>
        </w:tc>
        <w:tc>
          <w:tcPr>
            <w:tcW w:w="574" w:type="dxa"/>
            <w:tcBorders>
              <w:top w:val="single" w:sz="6" w:space="0" w:color="auto"/>
              <w:left w:val="single" w:sz="6" w:space="0" w:color="auto"/>
              <w:bottom w:val="single" w:sz="6" w:space="0" w:color="auto"/>
              <w:right w:val="single" w:sz="6" w:space="0" w:color="auto"/>
            </w:tcBorders>
          </w:tcPr>
          <w:p w14:paraId="40AFB05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0DD83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12BCC08" w14:textId="77777777" w:rsidR="0034315E" w:rsidRPr="00F452BD" w:rsidRDefault="0034315E" w:rsidP="0034315E">
            <w:pPr>
              <w:pStyle w:val="TAL"/>
              <w:keepNext w:val="0"/>
              <w:keepLines w:val="0"/>
              <w:jc w:val="center"/>
              <w:rPr>
                <w:snapToGrid w:val="0"/>
                <w:szCs w:val="18"/>
              </w:rPr>
            </w:pPr>
            <w:r>
              <w:t>-</w:t>
            </w:r>
          </w:p>
        </w:tc>
      </w:tr>
      <w:tr w:rsidR="0034315E" w:rsidRPr="00F452BD" w14:paraId="56F9BF9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AF6AE74" w14:textId="77777777" w:rsidR="0034315E" w:rsidRPr="00F452BD" w:rsidRDefault="0034315E" w:rsidP="0034315E">
            <w:pPr>
              <w:pStyle w:val="TAL"/>
              <w:keepNext w:val="0"/>
              <w:keepLines w:val="0"/>
            </w:pPr>
            <w:r w:rsidRPr="00F452BD">
              <w:t>8.1.5.1.1.NR5GC</w:t>
            </w:r>
          </w:p>
        </w:tc>
        <w:tc>
          <w:tcPr>
            <w:tcW w:w="6923" w:type="dxa"/>
            <w:tcBorders>
              <w:top w:val="single" w:sz="6" w:space="0" w:color="auto"/>
              <w:left w:val="single" w:sz="6" w:space="0" w:color="auto"/>
              <w:bottom w:val="single" w:sz="6" w:space="0" w:color="auto"/>
              <w:right w:val="single" w:sz="6" w:space="0" w:color="auto"/>
            </w:tcBorders>
          </w:tcPr>
          <w:p w14:paraId="248F78E0" w14:textId="77777777" w:rsidR="0034315E" w:rsidRPr="00F452BD" w:rsidRDefault="0034315E" w:rsidP="0034315E">
            <w:pPr>
              <w:pStyle w:val="TAL"/>
              <w:keepNext w:val="0"/>
              <w:keepLines w:val="0"/>
            </w:pPr>
            <w:r w:rsidRPr="00F452BD">
              <w:t>UE capability transfer / Success</w:t>
            </w:r>
          </w:p>
        </w:tc>
        <w:tc>
          <w:tcPr>
            <w:tcW w:w="574" w:type="dxa"/>
            <w:tcBorders>
              <w:top w:val="single" w:sz="6" w:space="0" w:color="auto"/>
              <w:left w:val="single" w:sz="6" w:space="0" w:color="auto"/>
              <w:bottom w:val="single" w:sz="6" w:space="0" w:color="auto"/>
              <w:right w:val="single" w:sz="6" w:space="0" w:color="auto"/>
            </w:tcBorders>
          </w:tcPr>
          <w:p w14:paraId="2F1CEFF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2E67E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3546029" w14:textId="77777777" w:rsidR="0034315E" w:rsidRPr="00F452BD" w:rsidRDefault="0034315E" w:rsidP="0034315E">
            <w:pPr>
              <w:pStyle w:val="TAL"/>
              <w:keepNext w:val="0"/>
              <w:keepLines w:val="0"/>
              <w:jc w:val="center"/>
              <w:rPr>
                <w:snapToGrid w:val="0"/>
                <w:szCs w:val="18"/>
              </w:rPr>
            </w:pPr>
            <w:r>
              <w:t>-</w:t>
            </w:r>
          </w:p>
        </w:tc>
      </w:tr>
      <w:tr w:rsidR="0034315E" w:rsidRPr="00F452BD" w14:paraId="28088EB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636D9C5" w14:textId="77777777" w:rsidR="0034315E" w:rsidRPr="00F452BD" w:rsidRDefault="0034315E" w:rsidP="0034315E">
            <w:pPr>
              <w:pStyle w:val="TAL"/>
              <w:keepNext w:val="0"/>
              <w:keepLines w:val="0"/>
            </w:pPr>
            <w:r w:rsidRPr="00F452BD">
              <w:t>8.1.5.2.1.NR5GC</w:t>
            </w:r>
          </w:p>
        </w:tc>
        <w:tc>
          <w:tcPr>
            <w:tcW w:w="6923" w:type="dxa"/>
            <w:tcBorders>
              <w:top w:val="single" w:sz="6" w:space="0" w:color="auto"/>
              <w:left w:val="single" w:sz="6" w:space="0" w:color="auto"/>
              <w:bottom w:val="single" w:sz="6" w:space="0" w:color="auto"/>
              <w:right w:val="single" w:sz="6" w:space="0" w:color="auto"/>
            </w:tcBorders>
          </w:tcPr>
          <w:p w14:paraId="414D3EF8" w14:textId="77777777" w:rsidR="0034315E" w:rsidRPr="00F452BD" w:rsidRDefault="0034315E" w:rsidP="0034315E">
            <w:pPr>
              <w:pStyle w:val="TAL"/>
              <w:keepNext w:val="0"/>
              <w:keepLines w:val="0"/>
            </w:pPr>
            <w:r w:rsidRPr="00F452BD">
              <w:t>SI change / Notification of BCCH modification / Short message for SI update</w:t>
            </w:r>
          </w:p>
        </w:tc>
        <w:tc>
          <w:tcPr>
            <w:tcW w:w="574" w:type="dxa"/>
            <w:tcBorders>
              <w:top w:val="single" w:sz="6" w:space="0" w:color="auto"/>
              <w:left w:val="single" w:sz="6" w:space="0" w:color="auto"/>
              <w:bottom w:val="single" w:sz="6" w:space="0" w:color="auto"/>
              <w:right w:val="single" w:sz="6" w:space="0" w:color="auto"/>
            </w:tcBorders>
          </w:tcPr>
          <w:p w14:paraId="4B75993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83CD1C"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60AE39" w14:textId="77777777" w:rsidR="0034315E" w:rsidRPr="00F452BD" w:rsidRDefault="0034315E" w:rsidP="0034315E">
            <w:pPr>
              <w:pStyle w:val="TAL"/>
              <w:keepNext w:val="0"/>
              <w:keepLines w:val="0"/>
              <w:jc w:val="center"/>
              <w:rPr>
                <w:snapToGrid w:val="0"/>
                <w:szCs w:val="18"/>
              </w:rPr>
            </w:pPr>
            <w:r>
              <w:t>-</w:t>
            </w:r>
          </w:p>
        </w:tc>
      </w:tr>
      <w:tr w:rsidR="0034315E" w:rsidRPr="00F452BD" w14:paraId="797597B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5792F6" w14:textId="77777777" w:rsidR="0034315E" w:rsidRPr="00F452BD" w:rsidRDefault="0034315E" w:rsidP="0034315E">
            <w:pPr>
              <w:pStyle w:val="TAL"/>
              <w:keepNext w:val="0"/>
              <w:keepLines w:val="0"/>
            </w:pPr>
            <w:r w:rsidRPr="00F452BD">
              <w:t>8.1.5.2.2.NR5GC</w:t>
            </w:r>
          </w:p>
        </w:tc>
        <w:tc>
          <w:tcPr>
            <w:tcW w:w="6923" w:type="dxa"/>
            <w:tcBorders>
              <w:top w:val="single" w:sz="6" w:space="0" w:color="auto"/>
              <w:left w:val="single" w:sz="6" w:space="0" w:color="auto"/>
              <w:bottom w:val="single" w:sz="6" w:space="0" w:color="auto"/>
              <w:right w:val="single" w:sz="6" w:space="0" w:color="auto"/>
            </w:tcBorders>
          </w:tcPr>
          <w:p w14:paraId="19ADE613" w14:textId="77777777" w:rsidR="0034315E" w:rsidRPr="00F452BD" w:rsidRDefault="0034315E" w:rsidP="0034315E">
            <w:pPr>
              <w:pStyle w:val="TAL"/>
              <w:keepNext w:val="0"/>
              <w:keepLines w:val="0"/>
            </w:pPr>
            <w:r w:rsidRPr="00F452BD">
              <w:t>SI change / Notification of BCCH modification / Short message for SI update in NR RRC_CONNECTED state</w:t>
            </w:r>
          </w:p>
        </w:tc>
        <w:tc>
          <w:tcPr>
            <w:tcW w:w="574" w:type="dxa"/>
            <w:tcBorders>
              <w:top w:val="single" w:sz="6" w:space="0" w:color="auto"/>
              <w:left w:val="single" w:sz="6" w:space="0" w:color="auto"/>
              <w:bottom w:val="single" w:sz="6" w:space="0" w:color="auto"/>
              <w:right w:val="single" w:sz="6" w:space="0" w:color="auto"/>
            </w:tcBorders>
          </w:tcPr>
          <w:p w14:paraId="3F60205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5C6C29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522F74A" w14:textId="77777777" w:rsidR="0034315E" w:rsidRPr="00F452BD" w:rsidRDefault="0034315E" w:rsidP="0034315E">
            <w:pPr>
              <w:pStyle w:val="TAL"/>
              <w:keepNext w:val="0"/>
              <w:keepLines w:val="0"/>
              <w:jc w:val="center"/>
              <w:rPr>
                <w:snapToGrid w:val="0"/>
                <w:szCs w:val="18"/>
              </w:rPr>
            </w:pPr>
            <w:r>
              <w:t>-</w:t>
            </w:r>
          </w:p>
        </w:tc>
      </w:tr>
      <w:tr w:rsidR="0034315E" w:rsidRPr="00F452BD" w14:paraId="6EF08B7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F4A2C69" w14:textId="77777777" w:rsidR="0034315E" w:rsidRPr="00F452BD" w:rsidRDefault="0034315E" w:rsidP="0034315E">
            <w:pPr>
              <w:pStyle w:val="TAL"/>
              <w:keepNext w:val="0"/>
              <w:keepLines w:val="0"/>
            </w:pPr>
            <w:r w:rsidRPr="00F452BD">
              <w:t>8.1.5.3.1.NR5GC</w:t>
            </w:r>
          </w:p>
        </w:tc>
        <w:tc>
          <w:tcPr>
            <w:tcW w:w="6923" w:type="dxa"/>
            <w:tcBorders>
              <w:top w:val="single" w:sz="6" w:space="0" w:color="auto"/>
              <w:left w:val="single" w:sz="6" w:space="0" w:color="auto"/>
              <w:bottom w:val="single" w:sz="6" w:space="0" w:color="auto"/>
              <w:right w:val="single" w:sz="6" w:space="0" w:color="auto"/>
            </w:tcBorders>
          </w:tcPr>
          <w:p w14:paraId="4B968565" w14:textId="77777777" w:rsidR="0034315E" w:rsidRPr="00F452BD" w:rsidRDefault="0034315E" w:rsidP="0034315E">
            <w:pPr>
              <w:pStyle w:val="TAL"/>
              <w:keepNext w:val="0"/>
              <w:keepLines w:val="0"/>
            </w:pPr>
            <w:r w:rsidRPr="00F452BD">
              <w:t>PWS notification / PWS reception in NR RRC_IDLE state</w:t>
            </w:r>
          </w:p>
        </w:tc>
        <w:tc>
          <w:tcPr>
            <w:tcW w:w="574" w:type="dxa"/>
            <w:tcBorders>
              <w:top w:val="single" w:sz="6" w:space="0" w:color="auto"/>
              <w:left w:val="single" w:sz="6" w:space="0" w:color="auto"/>
              <w:bottom w:val="single" w:sz="6" w:space="0" w:color="auto"/>
              <w:right w:val="single" w:sz="6" w:space="0" w:color="auto"/>
            </w:tcBorders>
          </w:tcPr>
          <w:p w14:paraId="688857F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A2BA1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ACA5374" w14:textId="77777777" w:rsidR="0034315E" w:rsidRPr="00F452BD" w:rsidRDefault="0034315E" w:rsidP="0034315E">
            <w:pPr>
              <w:pStyle w:val="TAL"/>
              <w:keepNext w:val="0"/>
              <w:keepLines w:val="0"/>
              <w:jc w:val="center"/>
              <w:rPr>
                <w:snapToGrid w:val="0"/>
                <w:szCs w:val="18"/>
              </w:rPr>
            </w:pPr>
          </w:p>
        </w:tc>
      </w:tr>
      <w:tr w:rsidR="0034315E" w:rsidRPr="00F452BD" w14:paraId="30EC107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D224319" w14:textId="77777777" w:rsidR="0034315E" w:rsidRPr="00F452BD" w:rsidRDefault="0034315E" w:rsidP="0034315E">
            <w:pPr>
              <w:pStyle w:val="TAL"/>
              <w:keepNext w:val="0"/>
              <w:keepLines w:val="0"/>
            </w:pPr>
            <w:r w:rsidRPr="00F452BD">
              <w:t>8.1.5.3.2.NR5GC</w:t>
            </w:r>
          </w:p>
        </w:tc>
        <w:tc>
          <w:tcPr>
            <w:tcW w:w="6923" w:type="dxa"/>
            <w:tcBorders>
              <w:top w:val="single" w:sz="6" w:space="0" w:color="auto"/>
              <w:left w:val="single" w:sz="6" w:space="0" w:color="auto"/>
              <w:bottom w:val="single" w:sz="6" w:space="0" w:color="auto"/>
              <w:right w:val="single" w:sz="6" w:space="0" w:color="auto"/>
            </w:tcBorders>
          </w:tcPr>
          <w:p w14:paraId="4674CFDA" w14:textId="77777777" w:rsidR="0034315E" w:rsidRPr="00F452BD" w:rsidRDefault="0034315E" w:rsidP="0034315E">
            <w:pPr>
              <w:pStyle w:val="TAL"/>
              <w:keepNext w:val="0"/>
              <w:keepLines w:val="0"/>
            </w:pPr>
            <w:r w:rsidRPr="00F452BD">
              <w:t>PWS notification / PWS reception in NR RRC_INACTIVE state</w:t>
            </w:r>
          </w:p>
        </w:tc>
        <w:tc>
          <w:tcPr>
            <w:tcW w:w="574" w:type="dxa"/>
            <w:tcBorders>
              <w:top w:val="single" w:sz="6" w:space="0" w:color="auto"/>
              <w:left w:val="single" w:sz="6" w:space="0" w:color="auto"/>
              <w:bottom w:val="single" w:sz="6" w:space="0" w:color="auto"/>
              <w:right w:val="single" w:sz="6" w:space="0" w:color="auto"/>
            </w:tcBorders>
          </w:tcPr>
          <w:p w14:paraId="0A56B9C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211FF8"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DD4346D" w14:textId="77777777" w:rsidR="0034315E" w:rsidRPr="00F452BD" w:rsidRDefault="0034315E" w:rsidP="0034315E">
            <w:pPr>
              <w:pStyle w:val="TAL"/>
              <w:keepNext w:val="0"/>
              <w:keepLines w:val="0"/>
              <w:jc w:val="center"/>
              <w:rPr>
                <w:snapToGrid w:val="0"/>
                <w:szCs w:val="18"/>
              </w:rPr>
            </w:pPr>
            <w:r>
              <w:t>-</w:t>
            </w:r>
          </w:p>
        </w:tc>
      </w:tr>
      <w:tr w:rsidR="0034315E" w:rsidRPr="00F452BD" w14:paraId="523381F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3F8688" w14:textId="77777777" w:rsidR="0034315E" w:rsidRPr="00F452BD" w:rsidRDefault="0034315E" w:rsidP="0034315E">
            <w:pPr>
              <w:pStyle w:val="TAL"/>
              <w:keepNext w:val="0"/>
              <w:keepLines w:val="0"/>
            </w:pPr>
            <w:r w:rsidRPr="00F452BD">
              <w:t>8.1.5.3.3.NR5GC</w:t>
            </w:r>
          </w:p>
        </w:tc>
        <w:tc>
          <w:tcPr>
            <w:tcW w:w="6923" w:type="dxa"/>
            <w:tcBorders>
              <w:top w:val="single" w:sz="6" w:space="0" w:color="auto"/>
              <w:left w:val="single" w:sz="6" w:space="0" w:color="auto"/>
              <w:bottom w:val="single" w:sz="6" w:space="0" w:color="auto"/>
              <w:right w:val="single" w:sz="6" w:space="0" w:color="auto"/>
            </w:tcBorders>
          </w:tcPr>
          <w:p w14:paraId="7F18F42E" w14:textId="77777777" w:rsidR="0034315E" w:rsidRPr="00F452BD" w:rsidRDefault="0034315E" w:rsidP="0034315E">
            <w:pPr>
              <w:pStyle w:val="TAL"/>
              <w:keepNext w:val="0"/>
              <w:keepLines w:val="0"/>
            </w:pPr>
            <w:r w:rsidRPr="00F452BD">
              <w:t>PWS notification / PWS reception in NR RRC_CONNECTED state</w:t>
            </w:r>
          </w:p>
        </w:tc>
        <w:tc>
          <w:tcPr>
            <w:tcW w:w="574" w:type="dxa"/>
            <w:tcBorders>
              <w:top w:val="single" w:sz="6" w:space="0" w:color="auto"/>
              <w:left w:val="single" w:sz="6" w:space="0" w:color="auto"/>
              <w:bottom w:val="single" w:sz="6" w:space="0" w:color="auto"/>
              <w:right w:val="single" w:sz="6" w:space="0" w:color="auto"/>
            </w:tcBorders>
          </w:tcPr>
          <w:p w14:paraId="7B5C94C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C3765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A9F0945" w14:textId="77777777" w:rsidR="0034315E" w:rsidRPr="00F452BD" w:rsidRDefault="0034315E" w:rsidP="0034315E">
            <w:pPr>
              <w:pStyle w:val="TAL"/>
              <w:keepNext w:val="0"/>
              <w:keepLines w:val="0"/>
              <w:jc w:val="center"/>
              <w:rPr>
                <w:snapToGrid w:val="0"/>
                <w:szCs w:val="18"/>
              </w:rPr>
            </w:pPr>
            <w:r>
              <w:t>-</w:t>
            </w:r>
          </w:p>
        </w:tc>
      </w:tr>
      <w:tr w:rsidR="0034315E" w:rsidRPr="00F452BD" w14:paraId="0C3AE4C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D0DE222" w14:textId="77777777" w:rsidR="0034315E" w:rsidRPr="00F452BD" w:rsidRDefault="0034315E" w:rsidP="0034315E">
            <w:pPr>
              <w:pStyle w:val="TAL"/>
              <w:keepNext w:val="0"/>
              <w:keepLines w:val="0"/>
            </w:pPr>
            <w:r w:rsidRPr="00F452BD">
              <w:t>8.1.5.3.4.NR5GC</w:t>
            </w:r>
          </w:p>
        </w:tc>
        <w:tc>
          <w:tcPr>
            <w:tcW w:w="6923" w:type="dxa"/>
            <w:tcBorders>
              <w:top w:val="single" w:sz="6" w:space="0" w:color="auto"/>
              <w:left w:val="single" w:sz="6" w:space="0" w:color="auto"/>
              <w:bottom w:val="single" w:sz="6" w:space="0" w:color="auto"/>
              <w:right w:val="single" w:sz="6" w:space="0" w:color="auto"/>
            </w:tcBorders>
          </w:tcPr>
          <w:p w14:paraId="38A9006D" w14:textId="77777777" w:rsidR="0034315E" w:rsidRPr="00F452BD" w:rsidRDefault="0034315E" w:rsidP="0034315E">
            <w:pPr>
              <w:pStyle w:val="TAL"/>
              <w:keepNext w:val="0"/>
              <w:keepLines w:val="0"/>
            </w:pPr>
            <w:r w:rsidRPr="00F452BD">
              <w:t>PWS notification / PWS reception using dedicatedSystemInformationDelivery</w:t>
            </w:r>
          </w:p>
        </w:tc>
        <w:tc>
          <w:tcPr>
            <w:tcW w:w="574" w:type="dxa"/>
            <w:tcBorders>
              <w:top w:val="single" w:sz="6" w:space="0" w:color="auto"/>
              <w:left w:val="single" w:sz="6" w:space="0" w:color="auto"/>
              <w:bottom w:val="single" w:sz="6" w:space="0" w:color="auto"/>
              <w:right w:val="single" w:sz="6" w:space="0" w:color="auto"/>
            </w:tcBorders>
          </w:tcPr>
          <w:p w14:paraId="468239C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CEF5B8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59690B9" w14:textId="77777777" w:rsidR="0034315E" w:rsidRPr="00F452BD" w:rsidRDefault="0034315E" w:rsidP="0034315E">
            <w:pPr>
              <w:pStyle w:val="TAL"/>
              <w:keepNext w:val="0"/>
              <w:keepLines w:val="0"/>
              <w:jc w:val="center"/>
              <w:rPr>
                <w:snapToGrid w:val="0"/>
                <w:szCs w:val="18"/>
              </w:rPr>
            </w:pPr>
            <w:r>
              <w:t>-</w:t>
            </w:r>
          </w:p>
        </w:tc>
      </w:tr>
      <w:tr w:rsidR="0034315E" w:rsidRPr="00F452BD" w14:paraId="386CA20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A67320E" w14:textId="77777777" w:rsidR="0034315E" w:rsidRPr="00F452BD" w:rsidRDefault="0034315E" w:rsidP="0034315E">
            <w:pPr>
              <w:pStyle w:val="TAL"/>
              <w:keepNext w:val="0"/>
              <w:keepLines w:val="0"/>
            </w:pPr>
            <w:r w:rsidRPr="00F452BD">
              <w:t>8.1.5.4.1.NR5GC</w:t>
            </w:r>
          </w:p>
        </w:tc>
        <w:tc>
          <w:tcPr>
            <w:tcW w:w="6923" w:type="dxa"/>
            <w:tcBorders>
              <w:top w:val="single" w:sz="6" w:space="0" w:color="auto"/>
              <w:left w:val="single" w:sz="6" w:space="0" w:color="auto"/>
              <w:bottom w:val="single" w:sz="6" w:space="0" w:color="auto"/>
              <w:right w:val="single" w:sz="6" w:space="0" w:color="auto"/>
            </w:tcBorders>
          </w:tcPr>
          <w:p w14:paraId="73F830C7" w14:textId="77777777" w:rsidR="0034315E" w:rsidRPr="00F452BD" w:rsidRDefault="0034315E" w:rsidP="0034315E">
            <w:pPr>
              <w:pStyle w:val="TAL"/>
              <w:keepNext w:val="0"/>
              <w:keepLines w:val="0"/>
            </w:pPr>
            <w:r w:rsidRPr="00F452BD">
              <w:t>Counter check / Reception of CounterCheck message by the UE</w:t>
            </w:r>
          </w:p>
        </w:tc>
        <w:tc>
          <w:tcPr>
            <w:tcW w:w="574" w:type="dxa"/>
            <w:tcBorders>
              <w:top w:val="single" w:sz="6" w:space="0" w:color="auto"/>
              <w:left w:val="single" w:sz="6" w:space="0" w:color="auto"/>
              <w:bottom w:val="single" w:sz="6" w:space="0" w:color="auto"/>
              <w:right w:val="single" w:sz="6" w:space="0" w:color="auto"/>
            </w:tcBorders>
          </w:tcPr>
          <w:p w14:paraId="13743F8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DB4D90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DF7D9D5" w14:textId="77777777" w:rsidR="0034315E" w:rsidRPr="00F452BD" w:rsidRDefault="0034315E" w:rsidP="0034315E">
            <w:pPr>
              <w:pStyle w:val="TAL"/>
              <w:keepNext w:val="0"/>
              <w:keepLines w:val="0"/>
              <w:jc w:val="center"/>
              <w:rPr>
                <w:snapToGrid w:val="0"/>
                <w:szCs w:val="18"/>
              </w:rPr>
            </w:pPr>
            <w:r>
              <w:t>-</w:t>
            </w:r>
          </w:p>
        </w:tc>
      </w:tr>
      <w:tr w:rsidR="0034315E" w:rsidRPr="00F452BD" w14:paraId="2B41A7C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A901A91" w14:textId="77777777" w:rsidR="0034315E" w:rsidRPr="00F452BD" w:rsidRDefault="0034315E" w:rsidP="0034315E">
            <w:pPr>
              <w:pStyle w:val="TAL"/>
              <w:keepNext w:val="0"/>
              <w:keepLines w:val="0"/>
            </w:pPr>
            <w:r w:rsidRPr="00F452BD">
              <w:t>8.1.5.5.1.NR5GC</w:t>
            </w:r>
          </w:p>
        </w:tc>
        <w:tc>
          <w:tcPr>
            <w:tcW w:w="6923" w:type="dxa"/>
            <w:tcBorders>
              <w:top w:val="single" w:sz="6" w:space="0" w:color="auto"/>
              <w:left w:val="single" w:sz="6" w:space="0" w:color="auto"/>
              <w:bottom w:val="single" w:sz="6" w:space="0" w:color="auto"/>
              <w:right w:val="single" w:sz="6" w:space="0" w:color="auto"/>
            </w:tcBorders>
          </w:tcPr>
          <w:p w14:paraId="4557FF79" w14:textId="77777777" w:rsidR="0034315E" w:rsidRPr="00F452BD" w:rsidRDefault="0034315E" w:rsidP="0034315E">
            <w:pPr>
              <w:pStyle w:val="TAL"/>
              <w:keepNext w:val="0"/>
              <w:keepLines w:val="0"/>
            </w:pPr>
            <w:r w:rsidRPr="00F452BD">
              <w:t>Redirection to NR / From E-UTRA / Success</w:t>
            </w:r>
          </w:p>
        </w:tc>
        <w:tc>
          <w:tcPr>
            <w:tcW w:w="574" w:type="dxa"/>
            <w:tcBorders>
              <w:top w:val="single" w:sz="6" w:space="0" w:color="auto"/>
              <w:left w:val="single" w:sz="6" w:space="0" w:color="auto"/>
              <w:bottom w:val="single" w:sz="6" w:space="0" w:color="auto"/>
              <w:right w:val="single" w:sz="6" w:space="0" w:color="auto"/>
            </w:tcBorders>
          </w:tcPr>
          <w:p w14:paraId="5BF093C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7623CC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EC3091E" w14:textId="77777777" w:rsidR="0034315E" w:rsidRPr="00F452BD" w:rsidRDefault="0034315E" w:rsidP="0034315E">
            <w:pPr>
              <w:pStyle w:val="TAL"/>
              <w:keepNext w:val="0"/>
              <w:keepLines w:val="0"/>
              <w:jc w:val="center"/>
              <w:rPr>
                <w:snapToGrid w:val="0"/>
                <w:szCs w:val="18"/>
              </w:rPr>
            </w:pPr>
            <w:r>
              <w:t>-</w:t>
            </w:r>
          </w:p>
        </w:tc>
      </w:tr>
      <w:tr w:rsidR="00817827" w14:paraId="0F767A6F"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458F2AC7" w14:textId="77777777" w:rsidR="00817827" w:rsidRPr="00F452BD" w:rsidRDefault="00817827" w:rsidP="00817827">
            <w:pPr>
              <w:pStyle w:val="TAL"/>
              <w:keepNext w:val="0"/>
              <w:keepLines w:val="0"/>
            </w:pPr>
            <w:r w:rsidRPr="00223779">
              <w:t>8.1.5.6.1.NR5GC</w:t>
            </w:r>
          </w:p>
        </w:tc>
        <w:tc>
          <w:tcPr>
            <w:tcW w:w="6923" w:type="dxa"/>
            <w:tcBorders>
              <w:top w:val="single" w:sz="6" w:space="0" w:color="auto"/>
              <w:left w:val="single" w:sz="6" w:space="0" w:color="auto"/>
              <w:bottom w:val="single" w:sz="6" w:space="0" w:color="auto"/>
              <w:right w:val="single" w:sz="6" w:space="0" w:color="auto"/>
            </w:tcBorders>
          </w:tcPr>
          <w:p w14:paraId="2068E059" w14:textId="77777777" w:rsidR="00817827" w:rsidRPr="00F452BD" w:rsidRDefault="00817827" w:rsidP="00817827">
            <w:pPr>
              <w:pStyle w:val="TAL"/>
              <w:keepNext w:val="0"/>
              <w:keepLines w:val="0"/>
            </w:pPr>
            <w:r w:rsidRPr="00223779">
              <w:t>Radio link failure / RRC connection re-establishment success</w:t>
            </w:r>
          </w:p>
        </w:tc>
        <w:tc>
          <w:tcPr>
            <w:tcW w:w="574" w:type="dxa"/>
            <w:tcBorders>
              <w:top w:val="single" w:sz="6" w:space="0" w:color="auto"/>
              <w:left w:val="single" w:sz="6" w:space="0" w:color="auto"/>
              <w:bottom w:val="single" w:sz="6" w:space="0" w:color="auto"/>
              <w:right w:val="single" w:sz="6" w:space="0" w:color="auto"/>
            </w:tcBorders>
          </w:tcPr>
          <w:p w14:paraId="727377D1"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2C883B0"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170CD07" w14:textId="77777777" w:rsidR="00817827" w:rsidRDefault="00817827" w:rsidP="00817827">
            <w:pPr>
              <w:pStyle w:val="TAL"/>
              <w:keepNext w:val="0"/>
              <w:keepLines w:val="0"/>
              <w:jc w:val="center"/>
            </w:pPr>
            <w:r>
              <w:t>-</w:t>
            </w:r>
          </w:p>
        </w:tc>
      </w:tr>
      <w:tr w:rsidR="0034315E" w:rsidRPr="00F452BD" w14:paraId="3172946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0CE5C01" w14:textId="77777777" w:rsidR="0034315E" w:rsidRPr="00F452BD" w:rsidRDefault="0034315E" w:rsidP="0034315E">
            <w:pPr>
              <w:pStyle w:val="TAL"/>
              <w:keepNext w:val="0"/>
              <w:keepLines w:val="0"/>
            </w:pPr>
            <w:r w:rsidRPr="00F452BD">
              <w:t>8.1.5.6.3.NR5GC</w:t>
            </w:r>
          </w:p>
        </w:tc>
        <w:tc>
          <w:tcPr>
            <w:tcW w:w="6923" w:type="dxa"/>
            <w:tcBorders>
              <w:top w:val="single" w:sz="6" w:space="0" w:color="auto"/>
              <w:left w:val="single" w:sz="6" w:space="0" w:color="auto"/>
              <w:bottom w:val="single" w:sz="6" w:space="0" w:color="auto"/>
              <w:right w:val="single" w:sz="6" w:space="0" w:color="auto"/>
            </w:tcBorders>
          </w:tcPr>
          <w:p w14:paraId="57AC5C9E" w14:textId="77777777" w:rsidR="0034315E" w:rsidRPr="00F452BD" w:rsidRDefault="0034315E" w:rsidP="0034315E">
            <w:pPr>
              <w:pStyle w:val="TAL"/>
              <w:keepNext w:val="0"/>
              <w:keepLines w:val="0"/>
            </w:pPr>
            <w:r w:rsidRPr="00F452BD">
              <w:t>Radio link failure / T311 expiry</w:t>
            </w:r>
          </w:p>
        </w:tc>
        <w:tc>
          <w:tcPr>
            <w:tcW w:w="574" w:type="dxa"/>
            <w:tcBorders>
              <w:top w:val="single" w:sz="6" w:space="0" w:color="auto"/>
              <w:left w:val="single" w:sz="6" w:space="0" w:color="auto"/>
              <w:bottom w:val="single" w:sz="6" w:space="0" w:color="auto"/>
              <w:right w:val="single" w:sz="6" w:space="0" w:color="auto"/>
            </w:tcBorders>
          </w:tcPr>
          <w:p w14:paraId="0A69F37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DADDC7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1EECE71" w14:textId="77777777" w:rsidR="0034315E" w:rsidRPr="00F452BD" w:rsidRDefault="0034315E" w:rsidP="0034315E">
            <w:pPr>
              <w:pStyle w:val="TAL"/>
              <w:keepNext w:val="0"/>
              <w:keepLines w:val="0"/>
              <w:jc w:val="center"/>
              <w:rPr>
                <w:snapToGrid w:val="0"/>
                <w:szCs w:val="18"/>
              </w:rPr>
            </w:pPr>
            <w:r>
              <w:t>-</w:t>
            </w:r>
          </w:p>
        </w:tc>
      </w:tr>
      <w:tr w:rsidR="0034315E" w:rsidRPr="00F452BD" w14:paraId="0E38B6E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3B3F49C" w14:textId="77777777" w:rsidR="0034315E" w:rsidRPr="00F452BD" w:rsidRDefault="0034315E" w:rsidP="0034315E">
            <w:pPr>
              <w:pStyle w:val="TAL"/>
              <w:keepNext w:val="0"/>
              <w:keepLines w:val="0"/>
            </w:pPr>
            <w:r w:rsidRPr="00F452BD">
              <w:t>8.1.5.6.5.1.NR5GC</w:t>
            </w:r>
          </w:p>
        </w:tc>
        <w:tc>
          <w:tcPr>
            <w:tcW w:w="6923" w:type="dxa"/>
            <w:tcBorders>
              <w:top w:val="single" w:sz="6" w:space="0" w:color="auto"/>
              <w:left w:val="single" w:sz="6" w:space="0" w:color="auto"/>
              <w:bottom w:val="single" w:sz="6" w:space="0" w:color="auto"/>
              <w:right w:val="single" w:sz="6" w:space="0" w:color="auto"/>
            </w:tcBorders>
          </w:tcPr>
          <w:p w14:paraId="79BBB932" w14:textId="77777777" w:rsidR="0034315E" w:rsidRPr="00F452BD" w:rsidRDefault="0034315E" w:rsidP="0034315E">
            <w:pPr>
              <w:pStyle w:val="TAL"/>
              <w:keepNext w:val="0"/>
              <w:keepLines w:val="0"/>
            </w:pPr>
            <w:r w:rsidRPr="00F452BD">
              <w:t>NR CA / No Radio Link Failure on SCell / RRC Connection Continues on PCell / Intra-band Contiguous CA</w:t>
            </w:r>
          </w:p>
        </w:tc>
        <w:tc>
          <w:tcPr>
            <w:tcW w:w="574" w:type="dxa"/>
            <w:tcBorders>
              <w:top w:val="single" w:sz="6" w:space="0" w:color="auto"/>
              <w:left w:val="single" w:sz="6" w:space="0" w:color="auto"/>
              <w:bottom w:val="single" w:sz="6" w:space="0" w:color="auto"/>
              <w:right w:val="single" w:sz="6" w:space="0" w:color="auto"/>
            </w:tcBorders>
          </w:tcPr>
          <w:p w14:paraId="31BC99A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5FFB2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C33E72F" w14:textId="77777777" w:rsidR="0034315E" w:rsidRPr="00F452BD" w:rsidRDefault="0034315E" w:rsidP="0034315E">
            <w:pPr>
              <w:pStyle w:val="TAL"/>
              <w:keepNext w:val="0"/>
              <w:keepLines w:val="0"/>
              <w:jc w:val="center"/>
              <w:rPr>
                <w:snapToGrid w:val="0"/>
                <w:szCs w:val="18"/>
              </w:rPr>
            </w:pPr>
            <w:r>
              <w:t>-</w:t>
            </w:r>
          </w:p>
        </w:tc>
      </w:tr>
      <w:tr w:rsidR="0034315E" w:rsidRPr="00F452BD" w14:paraId="1FCCC28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0CD00E0" w14:textId="77777777" w:rsidR="0034315E" w:rsidRPr="00F452BD" w:rsidRDefault="0034315E" w:rsidP="0034315E">
            <w:pPr>
              <w:pStyle w:val="TAL"/>
              <w:keepNext w:val="0"/>
              <w:keepLines w:val="0"/>
            </w:pPr>
            <w:r w:rsidRPr="00F452BD">
              <w:t>8.1.5.6.5.2.NR5GC</w:t>
            </w:r>
          </w:p>
        </w:tc>
        <w:tc>
          <w:tcPr>
            <w:tcW w:w="6923" w:type="dxa"/>
            <w:tcBorders>
              <w:top w:val="single" w:sz="6" w:space="0" w:color="auto"/>
              <w:left w:val="single" w:sz="6" w:space="0" w:color="auto"/>
              <w:bottom w:val="single" w:sz="6" w:space="0" w:color="auto"/>
              <w:right w:val="single" w:sz="6" w:space="0" w:color="auto"/>
            </w:tcBorders>
          </w:tcPr>
          <w:p w14:paraId="43A7661E" w14:textId="77777777" w:rsidR="0034315E" w:rsidRPr="00F452BD" w:rsidRDefault="0034315E" w:rsidP="0034315E">
            <w:pPr>
              <w:pStyle w:val="TAL"/>
              <w:keepNext w:val="0"/>
              <w:keepLines w:val="0"/>
            </w:pPr>
            <w:r w:rsidRPr="00F452BD">
              <w:t>NR CA / No Radio Link Failure on SCell / RRC Connection Continues on PCell / Inter-band CA</w:t>
            </w:r>
          </w:p>
        </w:tc>
        <w:tc>
          <w:tcPr>
            <w:tcW w:w="574" w:type="dxa"/>
            <w:tcBorders>
              <w:top w:val="single" w:sz="6" w:space="0" w:color="auto"/>
              <w:left w:val="single" w:sz="6" w:space="0" w:color="auto"/>
              <w:bottom w:val="single" w:sz="6" w:space="0" w:color="auto"/>
              <w:right w:val="single" w:sz="6" w:space="0" w:color="auto"/>
            </w:tcBorders>
          </w:tcPr>
          <w:p w14:paraId="0805777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C4357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44FDE4" w14:textId="77777777" w:rsidR="0034315E" w:rsidRPr="00F452BD" w:rsidRDefault="0034315E" w:rsidP="0034315E">
            <w:pPr>
              <w:pStyle w:val="TAL"/>
              <w:keepNext w:val="0"/>
              <w:keepLines w:val="0"/>
              <w:jc w:val="center"/>
              <w:rPr>
                <w:snapToGrid w:val="0"/>
                <w:szCs w:val="18"/>
              </w:rPr>
            </w:pPr>
            <w:r>
              <w:t>-</w:t>
            </w:r>
          </w:p>
        </w:tc>
      </w:tr>
      <w:tr w:rsidR="0034315E" w:rsidRPr="00F452BD" w14:paraId="1717D4F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D4ED54A" w14:textId="77777777" w:rsidR="0034315E" w:rsidRPr="00F452BD" w:rsidRDefault="0034315E" w:rsidP="0034315E">
            <w:pPr>
              <w:pStyle w:val="TAL"/>
              <w:keepNext w:val="0"/>
              <w:keepLines w:val="0"/>
            </w:pPr>
            <w:r w:rsidRPr="00F452BD">
              <w:t>8.1.5.6.5.3.NR5GC</w:t>
            </w:r>
          </w:p>
        </w:tc>
        <w:tc>
          <w:tcPr>
            <w:tcW w:w="6923" w:type="dxa"/>
            <w:tcBorders>
              <w:top w:val="single" w:sz="6" w:space="0" w:color="auto"/>
              <w:left w:val="single" w:sz="6" w:space="0" w:color="auto"/>
              <w:bottom w:val="single" w:sz="6" w:space="0" w:color="auto"/>
              <w:right w:val="single" w:sz="6" w:space="0" w:color="auto"/>
            </w:tcBorders>
          </w:tcPr>
          <w:p w14:paraId="2459261E" w14:textId="77777777" w:rsidR="0034315E" w:rsidRPr="00F452BD" w:rsidRDefault="0034315E" w:rsidP="0034315E">
            <w:pPr>
              <w:pStyle w:val="TAL"/>
              <w:keepNext w:val="0"/>
              <w:keepLines w:val="0"/>
            </w:pPr>
            <w:r w:rsidRPr="00F452BD">
              <w:t>NR CA / No Radio Link Failure on SCell / RRC Connection Continues on PCell / Intra-band non-Contiguous CA</w:t>
            </w:r>
          </w:p>
        </w:tc>
        <w:tc>
          <w:tcPr>
            <w:tcW w:w="574" w:type="dxa"/>
            <w:tcBorders>
              <w:top w:val="single" w:sz="6" w:space="0" w:color="auto"/>
              <w:left w:val="single" w:sz="6" w:space="0" w:color="auto"/>
              <w:bottom w:val="single" w:sz="6" w:space="0" w:color="auto"/>
              <w:right w:val="single" w:sz="6" w:space="0" w:color="auto"/>
            </w:tcBorders>
          </w:tcPr>
          <w:p w14:paraId="0B18032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3D8FC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C10634" w14:textId="77777777" w:rsidR="0034315E" w:rsidRPr="00F452BD" w:rsidRDefault="0034315E" w:rsidP="0034315E">
            <w:pPr>
              <w:pStyle w:val="TAL"/>
              <w:keepNext w:val="0"/>
              <w:keepLines w:val="0"/>
              <w:jc w:val="center"/>
              <w:rPr>
                <w:snapToGrid w:val="0"/>
                <w:szCs w:val="18"/>
              </w:rPr>
            </w:pPr>
            <w:r>
              <w:t>-</w:t>
            </w:r>
          </w:p>
        </w:tc>
      </w:tr>
      <w:tr w:rsidR="009E2BFA" w:rsidRPr="00F452BD" w14:paraId="7BFF4344" w14:textId="77777777" w:rsidTr="0034315E">
        <w:trPr>
          <w:jc w:val="center"/>
          <w:ins w:id="83" w:author="MCC TF160" w:date="2021-09-07T17:39:00Z"/>
        </w:trPr>
        <w:tc>
          <w:tcPr>
            <w:tcW w:w="1552" w:type="dxa"/>
            <w:tcBorders>
              <w:top w:val="single" w:sz="6" w:space="0" w:color="auto"/>
              <w:left w:val="single" w:sz="6" w:space="0" w:color="auto"/>
              <w:bottom w:val="single" w:sz="6" w:space="0" w:color="auto"/>
              <w:right w:val="single" w:sz="6" w:space="0" w:color="auto"/>
            </w:tcBorders>
          </w:tcPr>
          <w:p w14:paraId="782B8BBB" w14:textId="361BFA75" w:rsidR="009E2BFA" w:rsidRPr="00F452BD" w:rsidRDefault="009E2BFA" w:rsidP="009E2BFA">
            <w:pPr>
              <w:pStyle w:val="TAL"/>
              <w:keepNext w:val="0"/>
              <w:keepLines w:val="0"/>
              <w:rPr>
                <w:ins w:id="84" w:author="MCC TF160" w:date="2021-09-07T17:39:00Z"/>
              </w:rPr>
            </w:pPr>
            <w:ins w:id="85" w:author="MCC TF160" w:date="2021-09-07T17:39:00Z">
              <w:r w:rsidRPr="006E7B7D">
                <w:t>8.1.5.8.2.1.NR5GC</w:t>
              </w:r>
            </w:ins>
          </w:p>
        </w:tc>
        <w:tc>
          <w:tcPr>
            <w:tcW w:w="6923" w:type="dxa"/>
            <w:tcBorders>
              <w:top w:val="single" w:sz="6" w:space="0" w:color="auto"/>
              <w:left w:val="single" w:sz="6" w:space="0" w:color="auto"/>
              <w:bottom w:val="single" w:sz="6" w:space="0" w:color="auto"/>
              <w:right w:val="single" w:sz="6" w:space="0" w:color="auto"/>
            </w:tcBorders>
          </w:tcPr>
          <w:p w14:paraId="399C7913" w14:textId="6A6420DC" w:rsidR="009E2BFA" w:rsidRPr="00F452BD" w:rsidRDefault="009E2BFA" w:rsidP="009E2BFA">
            <w:pPr>
              <w:pStyle w:val="TAL"/>
              <w:keepNext w:val="0"/>
              <w:keepLines w:val="0"/>
              <w:rPr>
                <w:ins w:id="86" w:author="MCC TF160" w:date="2021-09-07T17:39:00Z"/>
              </w:rPr>
            </w:pPr>
            <w:ins w:id="87" w:author="MCC TF160" w:date="2021-09-07T17:39:00Z">
              <w:r w:rsidRPr="006E7B7D">
                <w:t>Processing delay / RRC_Inactive to RRC_Connected / Success / Latency check / SCell addition / Intra-band Contiguous CA</w:t>
              </w:r>
            </w:ins>
          </w:p>
        </w:tc>
        <w:tc>
          <w:tcPr>
            <w:tcW w:w="574" w:type="dxa"/>
            <w:tcBorders>
              <w:top w:val="single" w:sz="6" w:space="0" w:color="auto"/>
              <w:left w:val="single" w:sz="6" w:space="0" w:color="auto"/>
              <w:bottom w:val="single" w:sz="6" w:space="0" w:color="auto"/>
              <w:right w:val="single" w:sz="6" w:space="0" w:color="auto"/>
            </w:tcBorders>
          </w:tcPr>
          <w:p w14:paraId="42DD965C" w14:textId="4CE29C5D" w:rsidR="009E2BFA" w:rsidRPr="00F452BD" w:rsidRDefault="009E2BFA" w:rsidP="009E2BFA">
            <w:pPr>
              <w:pStyle w:val="TAL"/>
              <w:keepNext w:val="0"/>
              <w:keepLines w:val="0"/>
              <w:jc w:val="center"/>
              <w:rPr>
                <w:ins w:id="88" w:author="MCC TF160" w:date="2021-09-07T17:39:00Z"/>
                <w:snapToGrid w:val="0"/>
                <w:szCs w:val="18"/>
              </w:rPr>
            </w:pPr>
            <w:ins w:id="89" w:author="MCC TF160" w:date="2021-09-07T17: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9DE13B3" w14:textId="77777777" w:rsidR="009E2BFA" w:rsidRPr="00F452BD" w:rsidRDefault="009E2BFA" w:rsidP="009E2BFA">
            <w:pPr>
              <w:pStyle w:val="TAL"/>
              <w:keepNext w:val="0"/>
              <w:keepLines w:val="0"/>
              <w:jc w:val="center"/>
              <w:rPr>
                <w:ins w:id="90" w:author="MCC TF160" w:date="2021-09-07T17:39: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7A6906B" w14:textId="40E3687B" w:rsidR="009E2BFA" w:rsidRDefault="00515092" w:rsidP="009E2BFA">
            <w:pPr>
              <w:pStyle w:val="TAL"/>
              <w:keepNext w:val="0"/>
              <w:keepLines w:val="0"/>
              <w:jc w:val="center"/>
              <w:rPr>
                <w:ins w:id="91" w:author="MCC TF160" w:date="2021-09-07T17:39:00Z"/>
              </w:rPr>
            </w:pPr>
            <w:ins w:id="92" w:author="MCC TF160" w:date="2021-09-07T17:48:00Z">
              <w:r>
                <w:t>-</w:t>
              </w:r>
            </w:ins>
          </w:p>
        </w:tc>
      </w:tr>
      <w:tr w:rsidR="009E2BFA" w:rsidRPr="00F452BD" w14:paraId="6B2F72A8" w14:textId="77777777" w:rsidTr="0034315E">
        <w:trPr>
          <w:jc w:val="center"/>
          <w:ins w:id="93" w:author="MCC TF160" w:date="2021-09-07T17:39:00Z"/>
        </w:trPr>
        <w:tc>
          <w:tcPr>
            <w:tcW w:w="1552" w:type="dxa"/>
            <w:tcBorders>
              <w:top w:val="single" w:sz="6" w:space="0" w:color="auto"/>
              <w:left w:val="single" w:sz="6" w:space="0" w:color="auto"/>
              <w:bottom w:val="single" w:sz="6" w:space="0" w:color="auto"/>
              <w:right w:val="single" w:sz="6" w:space="0" w:color="auto"/>
            </w:tcBorders>
          </w:tcPr>
          <w:p w14:paraId="4CC5F69E" w14:textId="1E4D8745" w:rsidR="009E2BFA" w:rsidRPr="00F452BD" w:rsidRDefault="009E2BFA" w:rsidP="009E2BFA">
            <w:pPr>
              <w:pStyle w:val="TAL"/>
              <w:keepNext w:val="0"/>
              <w:keepLines w:val="0"/>
              <w:rPr>
                <w:ins w:id="94" w:author="MCC TF160" w:date="2021-09-07T17:39:00Z"/>
              </w:rPr>
            </w:pPr>
            <w:ins w:id="95" w:author="MCC TF160" w:date="2021-09-07T17:39:00Z">
              <w:r w:rsidRPr="006E7B7D">
                <w:t>8.1.5.8.2.2.NR5GC</w:t>
              </w:r>
            </w:ins>
          </w:p>
        </w:tc>
        <w:tc>
          <w:tcPr>
            <w:tcW w:w="6923" w:type="dxa"/>
            <w:tcBorders>
              <w:top w:val="single" w:sz="6" w:space="0" w:color="auto"/>
              <w:left w:val="single" w:sz="6" w:space="0" w:color="auto"/>
              <w:bottom w:val="single" w:sz="6" w:space="0" w:color="auto"/>
              <w:right w:val="single" w:sz="6" w:space="0" w:color="auto"/>
            </w:tcBorders>
          </w:tcPr>
          <w:p w14:paraId="6192EC94" w14:textId="1F4B1266" w:rsidR="009E2BFA" w:rsidRPr="00F452BD" w:rsidRDefault="009E2BFA" w:rsidP="009E2BFA">
            <w:pPr>
              <w:pStyle w:val="TAL"/>
              <w:keepNext w:val="0"/>
              <w:keepLines w:val="0"/>
              <w:rPr>
                <w:ins w:id="96" w:author="MCC TF160" w:date="2021-09-07T17:39:00Z"/>
              </w:rPr>
            </w:pPr>
            <w:ins w:id="97" w:author="MCC TF160" w:date="2021-09-07T17:39:00Z">
              <w:r w:rsidRPr="006E7B7D">
                <w:t>Processing delay / RRC_Inactive to RRC_Connected / Success / Latency check / SCell addition / Inter-band CA</w:t>
              </w:r>
            </w:ins>
          </w:p>
        </w:tc>
        <w:tc>
          <w:tcPr>
            <w:tcW w:w="574" w:type="dxa"/>
            <w:tcBorders>
              <w:top w:val="single" w:sz="6" w:space="0" w:color="auto"/>
              <w:left w:val="single" w:sz="6" w:space="0" w:color="auto"/>
              <w:bottom w:val="single" w:sz="6" w:space="0" w:color="auto"/>
              <w:right w:val="single" w:sz="6" w:space="0" w:color="auto"/>
            </w:tcBorders>
          </w:tcPr>
          <w:p w14:paraId="5C8ADA28" w14:textId="0712545E" w:rsidR="009E2BFA" w:rsidRPr="00F452BD" w:rsidRDefault="009E2BFA" w:rsidP="009E2BFA">
            <w:pPr>
              <w:pStyle w:val="TAL"/>
              <w:keepNext w:val="0"/>
              <w:keepLines w:val="0"/>
              <w:jc w:val="center"/>
              <w:rPr>
                <w:ins w:id="98" w:author="MCC TF160" w:date="2021-09-07T17:39:00Z"/>
                <w:snapToGrid w:val="0"/>
                <w:szCs w:val="18"/>
              </w:rPr>
            </w:pPr>
            <w:ins w:id="99" w:author="MCC TF160" w:date="2021-09-07T17: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55E01C0D" w14:textId="77777777" w:rsidR="009E2BFA" w:rsidRPr="00F452BD" w:rsidRDefault="009E2BFA" w:rsidP="009E2BFA">
            <w:pPr>
              <w:pStyle w:val="TAL"/>
              <w:keepNext w:val="0"/>
              <w:keepLines w:val="0"/>
              <w:jc w:val="center"/>
              <w:rPr>
                <w:ins w:id="100" w:author="MCC TF160" w:date="2021-09-07T17:39: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1A111AA" w14:textId="7331091C" w:rsidR="009E2BFA" w:rsidRDefault="00515092" w:rsidP="009E2BFA">
            <w:pPr>
              <w:pStyle w:val="TAL"/>
              <w:keepNext w:val="0"/>
              <w:keepLines w:val="0"/>
              <w:jc w:val="center"/>
              <w:rPr>
                <w:ins w:id="101" w:author="MCC TF160" w:date="2021-09-07T17:39:00Z"/>
              </w:rPr>
            </w:pPr>
            <w:ins w:id="102" w:author="MCC TF160" w:date="2021-09-07T17:48:00Z">
              <w:r>
                <w:t>-</w:t>
              </w:r>
            </w:ins>
          </w:p>
        </w:tc>
      </w:tr>
      <w:tr w:rsidR="009E2BFA" w:rsidRPr="00F452BD" w14:paraId="2FB79D89" w14:textId="77777777" w:rsidTr="0034315E">
        <w:trPr>
          <w:jc w:val="center"/>
          <w:ins w:id="103" w:author="MCC TF160" w:date="2021-09-07T17:39:00Z"/>
        </w:trPr>
        <w:tc>
          <w:tcPr>
            <w:tcW w:w="1552" w:type="dxa"/>
            <w:tcBorders>
              <w:top w:val="single" w:sz="6" w:space="0" w:color="auto"/>
              <w:left w:val="single" w:sz="6" w:space="0" w:color="auto"/>
              <w:bottom w:val="single" w:sz="6" w:space="0" w:color="auto"/>
              <w:right w:val="single" w:sz="6" w:space="0" w:color="auto"/>
            </w:tcBorders>
          </w:tcPr>
          <w:p w14:paraId="133CDE5B" w14:textId="1E0D8C9A" w:rsidR="009E2BFA" w:rsidRPr="00F452BD" w:rsidRDefault="009E2BFA" w:rsidP="009E2BFA">
            <w:pPr>
              <w:pStyle w:val="TAL"/>
              <w:keepNext w:val="0"/>
              <w:keepLines w:val="0"/>
              <w:rPr>
                <w:ins w:id="104" w:author="MCC TF160" w:date="2021-09-07T17:39:00Z"/>
              </w:rPr>
            </w:pPr>
            <w:ins w:id="105" w:author="MCC TF160" w:date="2021-09-07T17:39:00Z">
              <w:r w:rsidRPr="006E7B7D">
                <w:t>8.1.6.1.4.1.NR5GC</w:t>
              </w:r>
            </w:ins>
          </w:p>
        </w:tc>
        <w:tc>
          <w:tcPr>
            <w:tcW w:w="6923" w:type="dxa"/>
            <w:tcBorders>
              <w:top w:val="single" w:sz="6" w:space="0" w:color="auto"/>
              <w:left w:val="single" w:sz="6" w:space="0" w:color="auto"/>
              <w:bottom w:val="single" w:sz="6" w:space="0" w:color="auto"/>
              <w:right w:val="single" w:sz="6" w:space="0" w:color="auto"/>
            </w:tcBorders>
          </w:tcPr>
          <w:p w14:paraId="212AFB1D" w14:textId="08D7B69B" w:rsidR="009E2BFA" w:rsidRPr="00F452BD" w:rsidRDefault="009E2BFA" w:rsidP="009E2BFA">
            <w:pPr>
              <w:pStyle w:val="TAL"/>
              <w:keepNext w:val="0"/>
              <w:keepLines w:val="0"/>
              <w:rPr>
                <w:ins w:id="106" w:author="MCC TF160" w:date="2021-09-07T17:39:00Z"/>
              </w:rPr>
            </w:pPr>
            <w:ins w:id="107" w:author="MCC TF160" w:date="2021-09-07T17:39:00Z">
              <w:r w:rsidRPr="006E7B7D">
                <w:t>Connection Establishment Failure / Logging and reporting / T300 expiry</w:t>
              </w:r>
            </w:ins>
          </w:p>
        </w:tc>
        <w:tc>
          <w:tcPr>
            <w:tcW w:w="574" w:type="dxa"/>
            <w:tcBorders>
              <w:top w:val="single" w:sz="6" w:space="0" w:color="auto"/>
              <w:left w:val="single" w:sz="6" w:space="0" w:color="auto"/>
              <w:bottom w:val="single" w:sz="6" w:space="0" w:color="auto"/>
              <w:right w:val="single" w:sz="6" w:space="0" w:color="auto"/>
            </w:tcBorders>
          </w:tcPr>
          <w:p w14:paraId="08F047E7" w14:textId="39FAEA30" w:rsidR="009E2BFA" w:rsidRPr="00F452BD" w:rsidRDefault="009E2BFA" w:rsidP="009E2BFA">
            <w:pPr>
              <w:pStyle w:val="TAL"/>
              <w:keepNext w:val="0"/>
              <w:keepLines w:val="0"/>
              <w:jc w:val="center"/>
              <w:rPr>
                <w:ins w:id="108" w:author="MCC TF160" w:date="2021-09-07T17:39:00Z"/>
                <w:snapToGrid w:val="0"/>
                <w:szCs w:val="18"/>
              </w:rPr>
            </w:pPr>
            <w:ins w:id="109" w:author="MCC TF160" w:date="2021-09-07T17: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5031D86" w14:textId="77777777" w:rsidR="009E2BFA" w:rsidRPr="00F452BD" w:rsidRDefault="009E2BFA" w:rsidP="009E2BFA">
            <w:pPr>
              <w:pStyle w:val="TAL"/>
              <w:keepNext w:val="0"/>
              <w:keepLines w:val="0"/>
              <w:jc w:val="center"/>
              <w:rPr>
                <w:ins w:id="110" w:author="MCC TF160" w:date="2021-09-07T17:39: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3903E6C" w14:textId="4741249A" w:rsidR="009E2BFA" w:rsidRDefault="00515092" w:rsidP="009E2BFA">
            <w:pPr>
              <w:pStyle w:val="TAL"/>
              <w:keepNext w:val="0"/>
              <w:keepLines w:val="0"/>
              <w:jc w:val="center"/>
              <w:rPr>
                <w:ins w:id="111" w:author="MCC TF160" w:date="2021-09-07T17:39:00Z"/>
              </w:rPr>
            </w:pPr>
            <w:ins w:id="112" w:author="MCC TF160" w:date="2021-09-07T17:48:00Z">
              <w:r>
                <w:t>-</w:t>
              </w:r>
            </w:ins>
          </w:p>
        </w:tc>
      </w:tr>
      <w:tr w:rsidR="009E2BFA" w:rsidRPr="00F452BD" w14:paraId="4ED03A5B" w14:textId="77777777" w:rsidTr="0034315E">
        <w:trPr>
          <w:jc w:val="center"/>
          <w:ins w:id="113" w:author="MCC TF160" w:date="2021-09-07T17:39:00Z"/>
        </w:trPr>
        <w:tc>
          <w:tcPr>
            <w:tcW w:w="1552" w:type="dxa"/>
            <w:tcBorders>
              <w:top w:val="single" w:sz="6" w:space="0" w:color="auto"/>
              <w:left w:val="single" w:sz="6" w:space="0" w:color="auto"/>
              <w:bottom w:val="single" w:sz="6" w:space="0" w:color="auto"/>
              <w:right w:val="single" w:sz="6" w:space="0" w:color="auto"/>
            </w:tcBorders>
          </w:tcPr>
          <w:p w14:paraId="2118B779" w14:textId="568516CC" w:rsidR="009E2BFA" w:rsidRPr="00F452BD" w:rsidRDefault="009E2BFA" w:rsidP="009E2BFA">
            <w:pPr>
              <w:pStyle w:val="TAL"/>
              <w:keepNext w:val="0"/>
              <w:keepLines w:val="0"/>
              <w:rPr>
                <w:ins w:id="114" w:author="MCC TF160" w:date="2021-09-07T17:39:00Z"/>
              </w:rPr>
            </w:pPr>
            <w:ins w:id="115" w:author="MCC TF160" w:date="2021-09-07T17:39:00Z">
              <w:r w:rsidRPr="006E7B7D">
                <w:t>8.1.6.1.4.4.NR5GC</w:t>
              </w:r>
            </w:ins>
          </w:p>
        </w:tc>
        <w:tc>
          <w:tcPr>
            <w:tcW w:w="6923" w:type="dxa"/>
            <w:tcBorders>
              <w:top w:val="single" w:sz="6" w:space="0" w:color="auto"/>
              <w:left w:val="single" w:sz="6" w:space="0" w:color="auto"/>
              <w:bottom w:val="single" w:sz="6" w:space="0" w:color="auto"/>
              <w:right w:val="single" w:sz="6" w:space="0" w:color="auto"/>
            </w:tcBorders>
          </w:tcPr>
          <w:p w14:paraId="4C4370BA" w14:textId="4AC87CAE" w:rsidR="009E2BFA" w:rsidRPr="00F452BD" w:rsidRDefault="009E2BFA" w:rsidP="009E2BFA">
            <w:pPr>
              <w:pStyle w:val="TAL"/>
              <w:keepNext w:val="0"/>
              <w:keepLines w:val="0"/>
              <w:rPr>
                <w:ins w:id="116" w:author="MCC TF160" w:date="2021-09-07T17:39:00Z"/>
              </w:rPr>
            </w:pPr>
            <w:ins w:id="117" w:author="MCC TF160" w:date="2021-09-07T17:39:00Z">
              <w:r w:rsidRPr="006E7B7D">
                <w:t>Connection Establishment Failure / Logging and reporting / Reporting at RRC connection re-establishment</w:t>
              </w:r>
            </w:ins>
          </w:p>
        </w:tc>
        <w:tc>
          <w:tcPr>
            <w:tcW w:w="574" w:type="dxa"/>
            <w:tcBorders>
              <w:top w:val="single" w:sz="6" w:space="0" w:color="auto"/>
              <w:left w:val="single" w:sz="6" w:space="0" w:color="auto"/>
              <w:bottom w:val="single" w:sz="6" w:space="0" w:color="auto"/>
              <w:right w:val="single" w:sz="6" w:space="0" w:color="auto"/>
            </w:tcBorders>
          </w:tcPr>
          <w:p w14:paraId="52486C41" w14:textId="63C45DAE" w:rsidR="009E2BFA" w:rsidRPr="00F452BD" w:rsidRDefault="009E2BFA" w:rsidP="009E2BFA">
            <w:pPr>
              <w:pStyle w:val="TAL"/>
              <w:keepNext w:val="0"/>
              <w:keepLines w:val="0"/>
              <w:jc w:val="center"/>
              <w:rPr>
                <w:ins w:id="118" w:author="MCC TF160" w:date="2021-09-07T17:39:00Z"/>
                <w:snapToGrid w:val="0"/>
                <w:szCs w:val="18"/>
              </w:rPr>
            </w:pPr>
            <w:ins w:id="119" w:author="MCC TF160" w:date="2021-09-07T17: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F6DEDE7" w14:textId="77777777" w:rsidR="009E2BFA" w:rsidRPr="00F452BD" w:rsidRDefault="009E2BFA" w:rsidP="009E2BFA">
            <w:pPr>
              <w:pStyle w:val="TAL"/>
              <w:keepNext w:val="0"/>
              <w:keepLines w:val="0"/>
              <w:jc w:val="center"/>
              <w:rPr>
                <w:ins w:id="120" w:author="MCC TF160" w:date="2021-09-07T17:39: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4C8D28" w14:textId="3EC3F836" w:rsidR="009E2BFA" w:rsidRDefault="00515092" w:rsidP="009E2BFA">
            <w:pPr>
              <w:pStyle w:val="TAL"/>
              <w:keepNext w:val="0"/>
              <w:keepLines w:val="0"/>
              <w:jc w:val="center"/>
              <w:rPr>
                <w:ins w:id="121" w:author="MCC TF160" w:date="2021-09-07T17:39:00Z"/>
              </w:rPr>
            </w:pPr>
            <w:ins w:id="122" w:author="MCC TF160" w:date="2021-09-07T17:48:00Z">
              <w:r>
                <w:t>-</w:t>
              </w:r>
            </w:ins>
          </w:p>
        </w:tc>
      </w:tr>
      <w:tr w:rsidR="00DB6D5D" w:rsidRPr="00F452BD" w14:paraId="02C1EFB9" w14:textId="77777777" w:rsidTr="0034315E">
        <w:trPr>
          <w:jc w:val="center"/>
          <w:ins w:id="123" w:author="MCC TF160" w:date="2021-09-07T17:59:00Z"/>
        </w:trPr>
        <w:tc>
          <w:tcPr>
            <w:tcW w:w="1552" w:type="dxa"/>
            <w:tcBorders>
              <w:top w:val="single" w:sz="6" w:space="0" w:color="auto"/>
              <w:left w:val="single" w:sz="6" w:space="0" w:color="auto"/>
              <w:bottom w:val="single" w:sz="6" w:space="0" w:color="auto"/>
              <w:right w:val="single" w:sz="6" w:space="0" w:color="auto"/>
            </w:tcBorders>
          </w:tcPr>
          <w:p w14:paraId="5DEB3407" w14:textId="1E5C75F7" w:rsidR="00DB6D5D" w:rsidRPr="00F452BD" w:rsidRDefault="00DB6D5D" w:rsidP="00DB6D5D">
            <w:pPr>
              <w:pStyle w:val="TAL"/>
              <w:keepNext w:val="0"/>
              <w:keepLines w:val="0"/>
              <w:rPr>
                <w:ins w:id="124" w:author="MCC TF160" w:date="2021-09-07T17:59:00Z"/>
              </w:rPr>
            </w:pPr>
            <w:ins w:id="125" w:author="MCC TF160" w:date="2021-09-07T17:59:00Z">
              <w:r w:rsidRPr="00A51716">
                <w:lastRenderedPageBreak/>
                <w:t>8.2.2.4.2.NR5GC</w:t>
              </w:r>
            </w:ins>
          </w:p>
        </w:tc>
        <w:tc>
          <w:tcPr>
            <w:tcW w:w="6923" w:type="dxa"/>
            <w:tcBorders>
              <w:top w:val="single" w:sz="6" w:space="0" w:color="auto"/>
              <w:left w:val="single" w:sz="6" w:space="0" w:color="auto"/>
              <w:bottom w:val="single" w:sz="6" w:space="0" w:color="auto"/>
              <w:right w:val="single" w:sz="6" w:space="0" w:color="auto"/>
            </w:tcBorders>
          </w:tcPr>
          <w:p w14:paraId="2337E01D" w14:textId="5C26567A" w:rsidR="00DB6D5D" w:rsidRPr="00F452BD" w:rsidRDefault="00DB6D5D" w:rsidP="00DB6D5D">
            <w:pPr>
              <w:pStyle w:val="TAL"/>
              <w:keepNext w:val="0"/>
              <w:keepLines w:val="0"/>
              <w:rPr>
                <w:ins w:id="126" w:author="MCC TF160" w:date="2021-09-07T17:59:00Z"/>
              </w:rPr>
            </w:pPr>
            <w:ins w:id="127" w:author="MCC TF160" w:date="2021-09-07T17:59:00Z">
              <w:r w:rsidRPr="00A51716">
                <w:t>PSCell addition, modification and release / SCG DRB / NR-DC</w:t>
              </w:r>
            </w:ins>
          </w:p>
        </w:tc>
        <w:tc>
          <w:tcPr>
            <w:tcW w:w="574" w:type="dxa"/>
            <w:tcBorders>
              <w:top w:val="single" w:sz="6" w:space="0" w:color="auto"/>
              <w:left w:val="single" w:sz="6" w:space="0" w:color="auto"/>
              <w:bottom w:val="single" w:sz="6" w:space="0" w:color="auto"/>
              <w:right w:val="single" w:sz="6" w:space="0" w:color="auto"/>
            </w:tcBorders>
          </w:tcPr>
          <w:p w14:paraId="319D7DC5" w14:textId="3F07D92F" w:rsidR="00DB6D5D" w:rsidRPr="00F452BD" w:rsidRDefault="00DB6D5D" w:rsidP="00DB6D5D">
            <w:pPr>
              <w:pStyle w:val="TAL"/>
              <w:keepNext w:val="0"/>
              <w:keepLines w:val="0"/>
              <w:jc w:val="center"/>
              <w:rPr>
                <w:ins w:id="128" w:author="MCC TF160" w:date="2021-09-07T17:59:00Z"/>
                <w:snapToGrid w:val="0"/>
                <w:szCs w:val="18"/>
              </w:rPr>
            </w:pPr>
            <w:ins w:id="129" w:author="MCC TF160" w:date="2021-09-07T17:59:00Z">
              <w:r>
                <w:rPr>
                  <w:snapToGrid w:val="0"/>
                  <w:szCs w:val="18"/>
                </w:rPr>
                <w:t>-</w:t>
              </w:r>
            </w:ins>
          </w:p>
        </w:tc>
        <w:tc>
          <w:tcPr>
            <w:tcW w:w="574" w:type="dxa"/>
            <w:tcBorders>
              <w:top w:val="single" w:sz="6" w:space="0" w:color="auto"/>
              <w:left w:val="single" w:sz="6" w:space="0" w:color="auto"/>
              <w:bottom w:val="single" w:sz="6" w:space="0" w:color="auto"/>
              <w:right w:val="single" w:sz="6" w:space="0" w:color="auto"/>
            </w:tcBorders>
          </w:tcPr>
          <w:p w14:paraId="01EEC21E" w14:textId="0DD9CDEB" w:rsidR="00DB6D5D" w:rsidRDefault="00DB6D5D" w:rsidP="00DB6D5D">
            <w:pPr>
              <w:pStyle w:val="TAL"/>
              <w:keepNext w:val="0"/>
              <w:keepLines w:val="0"/>
              <w:jc w:val="center"/>
              <w:rPr>
                <w:ins w:id="130" w:author="MCC TF160" w:date="2021-09-07T17:59:00Z"/>
                <w:snapToGrid w:val="0"/>
                <w:szCs w:val="18"/>
              </w:rPr>
            </w:pPr>
            <w:ins w:id="131" w:author="MCC TF160" w:date="2021-09-07T17:59:00Z">
              <w:r>
                <w:rPr>
                  <w:snapToGrid w:val="0"/>
                  <w:szCs w:val="18"/>
                </w:rPr>
                <w:t>-</w:t>
              </w:r>
            </w:ins>
          </w:p>
        </w:tc>
        <w:tc>
          <w:tcPr>
            <w:tcW w:w="574" w:type="dxa"/>
            <w:tcBorders>
              <w:top w:val="single" w:sz="6" w:space="0" w:color="auto"/>
              <w:left w:val="single" w:sz="6" w:space="0" w:color="auto"/>
              <w:bottom w:val="single" w:sz="6" w:space="0" w:color="auto"/>
              <w:right w:val="single" w:sz="6" w:space="0" w:color="auto"/>
            </w:tcBorders>
          </w:tcPr>
          <w:p w14:paraId="3F999A51" w14:textId="6376B8C4" w:rsidR="00DB6D5D" w:rsidRDefault="00DB6D5D" w:rsidP="00DB6D5D">
            <w:pPr>
              <w:pStyle w:val="TAL"/>
              <w:keepNext w:val="0"/>
              <w:keepLines w:val="0"/>
              <w:jc w:val="center"/>
              <w:rPr>
                <w:ins w:id="132" w:author="MCC TF160" w:date="2021-09-07T17:59:00Z"/>
              </w:rPr>
            </w:pPr>
            <w:ins w:id="133" w:author="MCC TF160" w:date="2021-09-07T17:59:00Z">
              <w:r>
                <w:t>X</w:t>
              </w:r>
            </w:ins>
          </w:p>
        </w:tc>
      </w:tr>
      <w:tr w:rsidR="00DB6D5D" w:rsidRPr="00F452BD" w14:paraId="7BC42287" w14:textId="77777777" w:rsidTr="0034315E">
        <w:trPr>
          <w:jc w:val="center"/>
          <w:ins w:id="134" w:author="MCC TF160" w:date="2021-09-07T17:59:00Z"/>
        </w:trPr>
        <w:tc>
          <w:tcPr>
            <w:tcW w:w="1552" w:type="dxa"/>
            <w:tcBorders>
              <w:top w:val="single" w:sz="6" w:space="0" w:color="auto"/>
              <w:left w:val="single" w:sz="6" w:space="0" w:color="auto"/>
              <w:bottom w:val="single" w:sz="6" w:space="0" w:color="auto"/>
              <w:right w:val="single" w:sz="6" w:space="0" w:color="auto"/>
            </w:tcBorders>
          </w:tcPr>
          <w:p w14:paraId="3A21B79C" w14:textId="45D066AE" w:rsidR="00DB6D5D" w:rsidRPr="00F452BD" w:rsidRDefault="00DB6D5D" w:rsidP="00DB6D5D">
            <w:pPr>
              <w:pStyle w:val="TAL"/>
              <w:keepNext w:val="0"/>
              <w:keepLines w:val="0"/>
              <w:rPr>
                <w:ins w:id="135" w:author="MCC TF160" w:date="2021-09-07T17:59:00Z"/>
              </w:rPr>
            </w:pPr>
            <w:ins w:id="136" w:author="MCC TF160" w:date="2021-09-07T17:59:00Z">
              <w:r w:rsidRPr="00A51716">
                <w:t>8.2.5.1.2.NR5GC</w:t>
              </w:r>
            </w:ins>
          </w:p>
        </w:tc>
        <w:tc>
          <w:tcPr>
            <w:tcW w:w="6923" w:type="dxa"/>
            <w:tcBorders>
              <w:top w:val="single" w:sz="6" w:space="0" w:color="auto"/>
              <w:left w:val="single" w:sz="6" w:space="0" w:color="auto"/>
              <w:bottom w:val="single" w:sz="6" w:space="0" w:color="auto"/>
              <w:right w:val="single" w:sz="6" w:space="0" w:color="auto"/>
            </w:tcBorders>
          </w:tcPr>
          <w:p w14:paraId="3A8DA39B" w14:textId="66FFEB50" w:rsidR="00DB6D5D" w:rsidRPr="00F452BD" w:rsidRDefault="00DB6D5D" w:rsidP="00DB6D5D">
            <w:pPr>
              <w:pStyle w:val="TAL"/>
              <w:keepNext w:val="0"/>
              <w:keepLines w:val="0"/>
              <w:rPr>
                <w:ins w:id="137" w:author="MCC TF160" w:date="2021-09-07T17:59:00Z"/>
              </w:rPr>
            </w:pPr>
            <w:ins w:id="138" w:author="MCC TF160" w:date="2021-09-07T17:59:00Z">
              <w:r w:rsidRPr="00A51716">
                <w:t>Radio link failure / Random access problem / NR-DC</w:t>
              </w:r>
            </w:ins>
          </w:p>
        </w:tc>
        <w:tc>
          <w:tcPr>
            <w:tcW w:w="574" w:type="dxa"/>
            <w:tcBorders>
              <w:top w:val="single" w:sz="6" w:space="0" w:color="auto"/>
              <w:left w:val="single" w:sz="6" w:space="0" w:color="auto"/>
              <w:bottom w:val="single" w:sz="6" w:space="0" w:color="auto"/>
              <w:right w:val="single" w:sz="6" w:space="0" w:color="auto"/>
            </w:tcBorders>
          </w:tcPr>
          <w:p w14:paraId="66CA332B" w14:textId="28474FAB" w:rsidR="00DB6D5D" w:rsidRPr="00F452BD" w:rsidRDefault="00DB6D5D" w:rsidP="00DB6D5D">
            <w:pPr>
              <w:pStyle w:val="TAL"/>
              <w:keepNext w:val="0"/>
              <w:keepLines w:val="0"/>
              <w:jc w:val="center"/>
              <w:rPr>
                <w:ins w:id="139" w:author="MCC TF160" w:date="2021-09-07T17:59:00Z"/>
                <w:snapToGrid w:val="0"/>
                <w:szCs w:val="18"/>
              </w:rPr>
            </w:pPr>
            <w:ins w:id="140" w:author="MCC TF160" w:date="2021-09-07T17:59:00Z">
              <w:r>
                <w:rPr>
                  <w:snapToGrid w:val="0"/>
                  <w:szCs w:val="18"/>
                </w:rPr>
                <w:t>-</w:t>
              </w:r>
            </w:ins>
          </w:p>
        </w:tc>
        <w:tc>
          <w:tcPr>
            <w:tcW w:w="574" w:type="dxa"/>
            <w:tcBorders>
              <w:top w:val="single" w:sz="6" w:space="0" w:color="auto"/>
              <w:left w:val="single" w:sz="6" w:space="0" w:color="auto"/>
              <w:bottom w:val="single" w:sz="6" w:space="0" w:color="auto"/>
              <w:right w:val="single" w:sz="6" w:space="0" w:color="auto"/>
            </w:tcBorders>
          </w:tcPr>
          <w:p w14:paraId="7619EBDC" w14:textId="0E12110C" w:rsidR="00DB6D5D" w:rsidRDefault="00DB6D5D" w:rsidP="00DB6D5D">
            <w:pPr>
              <w:pStyle w:val="TAL"/>
              <w:keepNext w:val="0"/>
              <w:keepLines w:val="0"/>
              <w:jc w:val="center"/>
              <w:rPr>
                <w:ins w:id="141" w:author="MCC TF160" w:date="2021-09-07T17:59:00Z"/>
                <w:snapToGrid w:val="0"/>
                <w:szCs w:val="18"/>
              </w:rPr>
            </w:pPr>
            <w:ins w:id="142" w:author="MCC TF160" w:date="2021-09-07T17:59:00Z">
              <w:r>
                <w:rPr>
                  <w:snapToGrid w:val="0"/>
                  <w:szCs w:val="18"/>
                </w:rPr>
                <w:t>-</w:t>
              </w:r>
            </w:ins>
          </w:p>
        </w:tc>
        <w:tc>
          <w:tcPr>
            <w:tcW w:w="574" w:type="dxa"/>
            <w:tcBorders>
              <w:top w:val="single" w:sz="6" w:space="0" w:color="auto"/>
              <w:left w:val="single" w:sz="6" w:space="0" w:color="auto"/>
              <w:bottom w:val="single" w:sz="6" w:space="0" w:color="auto"/>
              <w:right w:val="single" w:sz="6" w:space="0" w:color="auto"/>
            </w:tcBorders>
          </w:tcPr>
          <w:p w14:paraId="5B7A3EB2" w14:textId="4976819B" w:rsidR="00DB6D5D" w:rsidRDefault="00DB6D5D" w:rsidP="00DB6D5D">
            <w:pPr>
              <w:pStyle w:val="TAL"/>
              <w:keepNext w:val="0"/>
              <w:keepLines w:val="0"/>
              <w:jc w:val="center"/>
              <w:rPr>
                <w:ins w:id="143" w:author="MCC TF160" w:date="2021-09-07T17:59:00Z"/>
              </w:rPr>
            </w:pPr>
            <w:ins w:id="144" w:author="MCC TF160" w:date="2021-09-07T17:59:00Z">
              <w:r>
                <w:t>X</w:t>
              </w:r>
            </w:ins>
          </w:p>
        </w:tc>
      </w:tr>
      <w:tr w:rsidR="00DB6D5D" w:rsidRPr="00F452BD" w14:paraId="1E1D5F0E" w14:textId="77777777" w:rsidTr="0034315E">
        <w:trPr>
          <w:jc w:val="center"/>
          <w:ins w:id="145" w:author="MCC TF160" w:date="2021-09-07T17:59:00Z"/>
        </w:trPr>
        <w:tc>
          <w:tcPr>
            <w:tcW w:w="1552" w:type="dxa"/>
            <w:tcBorders>
              <w:top w:val="single" w:sz="6" w:space="0" w:color="auto"/>
              <w:left w:val="single" w:sz="6" w:space="0" w:color="auto"/>
              <w:bottom w:val="single" w:sz="6" w:space="0" w:color="auto"/>
              <w:right w:val="single" w:sz="6" w:space="0" w:color="auto"/>
            </w:tcBorders>
          </w:tcPr>
          <w:p w14:paraId="3EF11115" w14:textId="02F34E8F" w:rsidR="00DB6D5D" w:rsidRPr="00F452BD" w:rsidRDefault="00DB6D5D" w:rsidP="00DB6D5D">
            <w:pPr>
              <w:pStyle w:val="TAL"/>
              <w:keepNext w:val="0"/>
              <w:keepLines w:val="0"/>
              <w:rPr>
                <w:ins w:id="146" w:author="MCC TF160" w:date="2021-09-07T17:59:00Z"/>
              </w:rPr>
            </w:pPr>
            <w:ins w:id="147" w:author="MCC TF160" w:date="2021-09-07T17:59:00Z">
              <w:r w:rsidRPr="00A51716">
                <w:t>8.2.5.2.2.NR5GC</w:t>
              </w:r>
            </w:ins>
          </w:p>
        </w:tc>
        <w:tc>
          <w:tcPr>
            <w:tcW w:w="6923" w:type="dxa"/>
            <w:tcBorders>
              <w:top w:val="single" w:sz="6" w:space="0" w:color="auto"/>
              <w:left w:val="single" w:sz="6" w:space="0" w:color="auto"/>
              <w:bottom w:val="single" w:sz="6" w:space="0" w:color="auto"/>
              <w:right w:val="single" w:sz="6" w:space="0" w:color="auto"/>
            </w:tcBorders>
          </w:tcPr>
          <w:p w14:paraId="412935AF" w14:textId="4B19660B" w:rsidR="00DB6D5D" w:rsidRPr="00F452BD" w:rsidRDefault="00DB6D5D" w:rsidP="00DB6D5D">
            <w:pPr>
              <w:pStyle w:val="TAL"/>
              <w:keepNext w:val="0"/>
              <w:keepLines w:val="0"/>
              <w:rPr>
                <w:ins w:id="148" w:author="MCC TF160" w:date="2021-09-07T17:59:00Z"/>
              </w:rPr>
            </w:pPr>
            <w:ins w:id="149" w:author="MCC TF160" w:date="2021-09-07T17:59:00Z">
              <w:r w:rsidRPr="00A51716">
                <w:t>Radio link failure / PSCell out of sync indication / NR-DC</w:t>
              </w:r>
            </w:ins>
          </w:p>
        </w:tc>
        <w:tc>
          <w:tcPr>
            <w:tcW w:w="574" w:type="dxa"/>
            <w:tcBorders>
              <w:top w:val="single" w:sz="6" w:space="0" w:color="auto"/>
              <w:left w:val="single" w:sz="6" w:space="0" w:color="auto"/>
              <w:bottom w:val="single" w:sz="6" w:space="0" w:color="auto"/>
              <w:right w:val="single" w:sz="6" w:space="0" w:color="auto"/>
            </w:tcBorders>
          </w:tcPr>
          <w:p w14:paraId="64FD595B" w14:textId="7535A74C" w:rsidR="00DB6D5D" w:rsidRPr="00F452BD" w:rsidRDefault="00DB6D5D" w:rsidP="00DB6D5D">
            <w:pPr>
              <w:pStyle w:val="TAL"/>
              <w:keepNext w:val="0"/>
              <w:keepLines w:val="0"/>
              <w:jc w:val="center"/>
              <w:rPr>
                <w:ins w:id="150" w:author="MCC TF160" w:date="2021-09-07T17:59:00Z"/>
                <w:snapToGrid w:val="0"/>
                <w:szCs w:val="18"/>
              </w:rPr>
            </w:pPr>
            <w:ins w:id="151" w:author="MCC TF160" w:date="2021-09-07T17:59:00Z">
              <w:r>
                <w:rPr>
                  <w:snapToGrid w:val="0"/>
                  <w:szCs w:val="18"/>
                </w:rPr>
                <w:t>-</w:t>
              </w:r>
            </w:ins>
          </w:p>
        </w:tc>
        <w:tc>
          <w:tcPr>
            <w:tcW w:w="574" w:type="dxa"/>
            <w:tcBorders>
              <w:top w:val="single" w:sz="6" w:space="0" w:color="auto"/>
              <w:left w:val="single" w:sz="6" w:space="0" w:color="auto"/>
              <w:bottom w:val="single" w:sz="6" w:space="0" w:color="auto"/>
              <w:right w:val="single" w:sz="6" w:space="0" w:color="auto"/>
            </w:tcBorders>
          </w:tcPr>
          <w:p w14:paraId="6659EFA4" w14:textId="37CE9611" w:rsidR="00DB6D5D" w:rsidRDefault="00DB6D5D" w:rsidP="00DB6D5D">
            <w:pPr>
              <w:pStyle w:val="TAL"/>
              <w:keepNext w:val="0"/>
              <w:keepLines w:val="0"/>
              <w:jc w:val="center"/>
              <w:rPr>
                <w:ins w:id="152" w:author="MCC TF160" w:date="2021-09-07T17:59:00Z"/>
                <w:snapToGrid w:val="0"/>
                <w:szCs w:val="18"/>
              </w:rPr>
            </w:pPr>
            <w:ins w:id="153" w:author="MCC TF160" w:date="2021-09-07T17:59:00Z">
              <w:r>
                <w:rPr>
                  <w:snapToGrid w:val="0"/>
                  <w:szCs w:val="18"/>
                </w:rPr>
                <w:t>-</w:t>
              </w:r>
            </w:ins>
          </w:p>
        </w:tc>
        <w:tc>
          <w:tcPr>
            <w:tcW w:w="574" w:type="dxa"/>
            <w:tcBorders>
              <w:top w:val="single" w:sz="6" w:space="0" w:color="auto"/>
              <w:left w:val="single" w:sz="6" w:space="0" w:color="auto"/>
              <w:bottom w:val="single" w:sz="6" w:space="0" w:color="auto"/>
              <w:right w:val="single" w:sz="6" w:space="0" w:color="auto"/>
            </w:tcBorders>
          </w:tcPr>
          <w:p w14:paraId="234B62E3" w14:textId="35349B24" w:rsidR="00DB6D5D" w:rsidRDefault="00DB6D5D" w:rsidP="00DB6D5D">
            <w:pPr>
              <w:pStyle w:val="TAL"/>
              <w:keepNext w:val="0"/>
              <w:keepLines w:val="0"/>
              <w:jc w:val="center"/>
              <w:rPr>
                <w:ins w:id="154" w:author="MCC TF160" w:date="2021-09-07T17:59:00Z"/>
              </w:rPr>
            </w:pPr>
            <w:ins w:id="155" w:author="MCC TF160" w:date="2021-09-07T17:59:00Z">
              <w:r>
                <w:t>X</w:t>
              </w:r>
            </w:ins>
          </w:p>
        </w:tc>
      </w:tr>
      <w:tr w:rsidR="0034315E" w:rsidRPr="00F452BD" w14:paraId="33F4112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8525DBB" w14:textId="77777777" w:rsidR="0034315E" w:rsidRPr="00F452BD" w:rsidRDefault="0034315E" w:rsidP="0034315E">
            <w:pPr>
              <w:pStyle w:val="TAL"/>
              <w:keepNext w:val="0"/>
              <w:keepLines w:val="0"/>
            </w:pPr>
            <w:r w:rsidRPr="00F452BD">
              <w:t>9.1.1.1.NR5GC</w:t>
            </w:r>
          </w:p>
        </w:tc>
        <w:tc>
          <w:tcPr>
            <w:tcW w:w="6923" w:type="dxa"/>
            <w:tcBorders>
              <w:top w:val="single" w:sz="6" w:space="0" w:color="auto"/>
              <w:left w:val="single" w:sz="6" w:space="0" w:color="auto"/>
              <w:bottom w:val="single" w:sz="6" w:space="0" w:color="auto"/>
              <w:right w:val="single" w:sz="6" w:space="0" w:color="auto"/>
            </w:tcBorders>
          </w:tcPr>
          <w:p w14:paraId="5AE2796B" w14:textId="77777777" w:rsidR="0034315E" w:rsidRPr="00F452BD" w:rsidRDefault="0034315E" w:rsidP="0034315E">
            <w:pPr>
              <w:pStyle w:val="TAL"/>
              <w:keepNext w:val="0"/>
              <w:keepLines w:val="0"/>
            </w:pPr>
            <w:r w:rsidRPr="00F452BD">
              <w:t>EAP based primary authentication and key agreement / EAP-AKA' related procedures</w:t>
            </w:r>
          </w:p>
        </w:tc>
        <w:tc>
          <w:tcPr>
            <w:tcW w:w="574" w:type="dxa"/>
            <w:tcBorders>
              <w:top w:val="single" w:sz="6" w:space="0" w:color="auto"/>
              <w:left w:val="single" w:sz="6" w:space="0" w:color="auto"/>
              <w:bottom w:val="single" w:sz="6" w:space="0" w:color="auto"/>
              <w:right w:val="single" w:sz="6" w:space="0" w:color="auto"/>
            </w:tcBorders>
          </w:tcPr>
          <w:p w14:paraId="3D58D75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49D370" w14:textId="3E3474FF" w:rsidR="0034315E" w:rsidRPr="00F452BD" w:rsidRDefault="004C536A" w:rsidP="0034315E">
            <w:pPr>
              <w:pStyle w:val="TAL"/>
              <w:keepNext w:val="0"/>
              <w:keepLines w:val="0"/>
              <w:jc w:val="center"/>
              <w:rPr>
                <w:snapToGrid w:val="0"/>
                <w:szCs w:val="18"/>
              </w:rPr>
            </w:pPr>
            <w:ins w:id="156"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6F413751" w14:textId="77777777" w:rsidR="0034315E" w:rsidRPr="00F452BD" w:rsidRDefault="0034315E" w:rsidP="0034315E">
            <w:pPr>
              <w:pStyle w:val="TAL"/>
              <w:keepNext w:val="0"/>
              <w:keepLines w:val="0"/>
              <w:jc w:val="center"/>
              <w:rPr>
                <w:snapToGrid w:val="0"/>
                <w:szCs w:val="18"/>
              </w:rPr>
            </w:pPr>
            <w:r>
              <w:t>-</w:t>
            </w:r>
          </w:p>
        </w:tc>
      </w:tr>
      <w:tr w:rsidR="0034315E" w:rsidRPr="00F452BD" w14:paraId="0B00FD13"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5426F84" w14:textId="77777777" w:rsidR="0034315E" w:rsidRPr="00F452BD" w:rsidRDefault="0034315E" w:rsidP="0034315E">
            <w:pPr>
              <w:pStyle w:val="TAL"/>
              <w:keepNext w:val="0"/>
              <w:keepLines w:val="0"/>
            </w:pPr>
            <w:r w:rsidRPr="00F452BD">
              <w:t>9.1.1.2.NR5GC</w:t>
            </w:r>
          </w:p>
        </w:tc>
        <w:tc>
          <w:tcPr>
            <w:tcW w:w="6923" w:type="dxa"/>
            <w:tcBorders>
              <w:top w:val="single" w:sz="6" w:space="0" w:color="auto"/>
              <w:left w:val="single" w:sz="6" w:space="0" w:color="auto"/>
              <w:bottom w:val="single" w:sz="6" w:space="0" w:color="auto"/>
              <w:right w:val="single" w:sz="6" w:space="0" w:color="auto"/>
            </w:tcBorders>
          </w:tcPr>
          <w:p w14:paraId="50BCE1D6" w14:textId="77777777" w:rsidR="0034315E" w:rsidRPr="00F452BD" w:rsidRDefault="0034315E" w:rsidP="0034315E">
            <w:pPr>
              <w:pStyle w:val="TAL"/>
              <w:keepNext w:val="0"/>
              <w:keepLines w:val="0"/>
            </w:pPr>
            <w:r w:rsidRPr="00F452BD">
              <w:t>EAP based primary authentication and key agreement / Reject</w:t>
            </w:r>
          </w:p>
        </w:tc>
        <w:tc>
          <w:tcPr>
            <w:tcW w:w="574" w:type="dxa"/>
            <w:tcBorders>
              <w:top w:val="single" w:sz="6" w:space="0" w:color="auto"/>
              <w:left w:val="single" w:sz="6" w:space="0" w:color="auto"/>
              <w:bottom w:val="single" w:sz="6" w:space="0" w:color="auto"/>
              <w:right w:val="single" w:sz="6" w:space="0" w:color="auto"/>
            </w:tcBorders>
          </w:tcPr>
          <w:p w14:paraId="7930A22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9C8F8EC" w14:textId="4B1D065E" w:rsidR="0034315E" w:rsidRPr="00F452BD" w:rsidRDefault="004C536A" w:rsidP="0034315E">
            <w:pPr>
              <w:pStyle w:val="TAL"/>
              <w:keepNext w:val="0"/>
              <w:keepLines w:val="0"/>
              <w:jc w:val="center"/>
              <w:rPr>
                <w:snapToGrid w:val="0"/>
                <w:szCs w:val="18"/>
              </w:rPr>
            </w:pPr>
            <w:ins w:id="157"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E025845" w14:textId="77777777" w:rsidR="0034315E" w:rsidRPr="00F452BD" w:rsidRDefault="0034315E" w:rsidP="0034315E">
            <w:pPr>
              <w:pStyle w:val="TAL"/>
              <w:keepNext w:val="0"/>
              <w:keepLines w:val="0"/>
              <w:jc w:val="center"/>
              <w:rPr>
                <w:snapToGrid w:val="0"/>
                <w:szCs w:val="18"/>
              </w:rPr>
            </w:pPr>
            <w:r>
              <w:t>-</w:t>
            </w:r>
          </w:p>
        </w:tc>
      </w:tr>
      <w:tr w:rsidR="0034315E" w:rsidRPr="00F452BD" w14:paraId="0E49838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FF9899C" w14:textId="77777777" w:rsidR="0034315E" w:rsidRPr="00F452BD" w:rsidRDefault="0034315E" w:rsidP="0034315E">
            <w:pPr>
              <w:pStyle w:val="TAL"/>
              <w:keepNext w:val="0"/>
              <w:keepLines w:val="0"/>
            </w:pPr>
            <w:r w:rsidRPr="00F452BD">
              <w:t>9.1.1.3.NR5GC</w:t>
            </w:r>
          </w:p>
        </w:tc>
        <w:tc>
          <w:tcPr>
            <w:tcW w:w="6923" w:type="dxa"/>
            <w:tcBorders>
              <w:top w:val="single" w:sz="6" w:space="0" w:color="auto"/>
              <w:left w:val="single" w:sz="6" w:space="0" w:color="auto"/>
              <w:bottom w:val="single" w:sz="6" w:space="0" w:color="auto"/>
              <w:right w:val="single" w:sz="6" w:space="0" w:color="auto"/>
            </w:tcBorders>
          </w:tcPr>
          <w:p w14:paraId="6320F8FE" w14:textId="77777777" w:rsidR="0034315E" w:rsidRPr="00F452BD" w:rsidRDefault="0034315E" w:rsidP="0034315E">
            <w:pPr>
              <w:pStyle w:val="TAL"/>
              <w:keepNext w:val="0"/>
              <w:keepLines w:val="0"/>
            </w:pPr>
            <w:r w:rsidRPr="00F452BD">
              <w:t>EAP based primary authentication and key agreement / EAP message transport / Abnormal</w:t>
            </w:r>
          </w:p>
        </w:tc>
        <w:tc>
          <w:tcPr>
            <w:tcW w:w="574" w:type="dxa"/>
            <w:tcBorders>
              <w:top w:val="single" w:sz="6" w:space="0" w:color="auto"/>
              <w:left w:val="single" w:sz="6" w:space="0" w:color="auto"/>
              <w:bottom w:val="single" w:sz="6" w:space="0" w:color="auto"/>
              <w:right w:val="single" w:sz="6" w:space="0" w:color="auto"/>
            </w:tcBorders>
          </w:tcPr>
          <w:p w14:paraId="02FD018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F2FE53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B7A4F86" w14:textId="77777777" w:rsidR="0034315E" w:rsidRPr="00F452BD" w:rsidRDefault="0034315E" w:rsidP="0034315E">
            <w:pPr>
              <w:pStyle w:val="TAL"/>
              <w:keepNext w:val="0"/>
              <w:keepLines w:val="0"/>
              <w:jc w:val="center"/>
              <w:rPr>
                <w:snapToGrid w:val="0"/>
                <w:szCs w:val="18"/>
              </w:rPr>
            </w:pPr>
            <w:r>
              <w:t>-</w:t>
            </w:r>
          </w:p>
        </w:tc>
      </w:tr>
      <w:tr w:rsidR="0034315E" w:rsidRPr="00F452BD" w14:paraId="79ECA09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54870B8" w14:textId="77777777" w:rsidR="0034315E" w:rsidRPr="00F452BD" w:rsidRDefault="0034315E" w:rsidP="0034315E">
            <w:pPr>
              <w:pStyle w:val="TAL"/>
              <w:keepNext w:val="0"/>
              <w:keepLines w:val="0"/>
            </w:pPr>
            <w:r w:rsidRPr="00F452BD">
              <w:t>9.1.1.4.NR5GC</w:t>
            </w:r>
          </w:p>
        </w:tc>
        <w:tc>
          <w:tcPr>
            <w:tcW w:w="6923" w:type="dxa"/>
            <w:tcBorders>
              <w:top w:val="single" w:sz="6" w:space="0" w:color="auto"/>
              <w:left w:val="single" w:sz="6" w:space="0" w:color="auto"/>
              <w:bottom w:val="single" w:sz="6" w:space="0" w:color="auto"/>
              <w:right w:val="single" w:sz="6" w:space="0" w:color="auto"/>
            </w:tcBorders>
          </w:tcPr>
          <w:p w14:paraId="37191B09" w14:textId="77777777" w:rsidR="0034315E" w:rsidRPr="00F452BD" w:rsidRDefault="0034315E" w:rsidP="0034315E">
            <w:pPr>
              <w:pStyle w:val="TAL"/>
              <w:keepNext w:val="0"/>
              <w:keepLines w:val="0"/>
            </w:pPr>
            <w:r w:rsidRPr="00F452BD">
              <w:t>5G AKA based primary authentication and key agreement / 5G-AKA related procedures</w:t>
            </w:r>
          </w:p>
        </w:tc>
        <w:tc>
          <w:tcPr>
            <w:tcW w:w="574" w:type="dxa"/>
            <w:tcBorders>
              <w:top w:val="single" w:sz="6" w:space="0" w:color="auto"/>
              <w:left w:val="single" w:sz="6" w:space="0" w:color="auto"/>
              <w:bottom w:val="single" w:sz="6" w:space="0" w:color="auto"/>
              <w:right w:val="single" w:sz="6" w:space="0" w:color="auto"/>
            </w:tcBorders>
          </w:tcPr>
          <w:p w14:paraId="592EFA1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3D2BAE" w14:textId="314E7462" w:rsidR="0034315E" w:rsidRPr="00F452BD" w:rsidRDefault="004C536A" w:rsidP="0034315E">
            <w:pPr>
              <w:pStyle w:val="TAL"/>
              <w:keepNext w:val="0"/>
              <w:keepLines w:val="0"/>
              <w:jc w:val="center"/>
              <w:rPr>
                <w:snapToGrid w:val="0"/>
                <w:szCs w:val="18"/>
              </w:rPr>
            </w:pPr>
            <w:ins w:id="158"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17C19E8F" w14:textId="77777777" w:rsidR="0034315E" w:rsidRPr="00F452BD" w:rsidRDefault="0034315E" w:rsidP="0034315E">
            <w:pPr>
              <w:pStyle w:val="TAL"/>
              <w:keepNext w:val="0"/>
              <w:keepLines w:val="0"/>
              <w:jc w:val="center"/>
              <w:rPr>
                <w:snapToGrid w:val="0"/>
                <w:szCs w:val="18"/>
              </w:rPr>
            </w:pPr>
            <w:r>
              <w:t>-</w:t>
            </w:r>
          </w:p>
        </w:tc>
      </w:tr>
      <w:tr w:rsidR="0034315E" w:rsidRPr="00F452BD" w14:paraId="1213B48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5DA06D2" w14:textId="77777777" w:rsidR="0034315E" w:rsidRPr="00F452BD" w:rsidRDefault="0034315E" w:rsidP="0034315E">
            <w:pPr>
              <w:pStyle w:val="TAL"/>
              <w:keepNext w:val="0"/>
              <w:keepLines w:val="0"/>
            </w:pPr>
            <w:r w:rsidRPr="00F452BD">
              <w:t>9.1.1.5.NR5GC</w:t>
            </w:r>
          </w:p>
        </w:tc>
        <w:tc>
          <w:tcPr>
            <w:tcW w:w="6923" w:type="dxa"/>
            <w:tcBorders>
              <w:top w:val="single" w:sz="6" w:space="0" w:color="auto"/>
              <w:left w:val="single" w:sz="6" w:space="0" w:color="auto"/>
              <w:bottom w:val="single" w:sz="6" w:space="0" w:color="auto"/>
              <w:right w:val="single" w:sz="6" w:space="0" w:color="auto"/>
            </w:tcBorders>
          </w:tcPr>
          <w:p w14:paraId="184455DF" w14:textId="77777777" w:rsidR="0034315E" w:rsidRPr="00F452BD" w:rsidRDefault="0034315E" w:rsidP="0034315E">
            <w:pPr>
              <w:pStyle w:val="TAL"/>
              <w:keepNext w:val="0"/>
              <w:keepLines w:val="0"/>
            </w:pPr>
            <w:r w:rsidRPr="00F452BD">
              <w:t>5G AKA based primary authentication and key agreement / Reject</w:t>
            </w:r>
          </w:p>
        </w:tc>
        <w:tc>
          <w:tcPr>
            <w:tcW w:w="574" w:type="dxa"/>
            <w:tcBorders>
              <w:top w:val="single" w:sz="6" w:space="0" w:color="auto"/>
              <w:left w:val="single" w:sz="6" w:space="0" w:color="auto"/>
              <w:bottom w:val="single" w:sz="6" w:space="0" w:color="auto"/>
              <w:right w:val="single" w:sz="6" w:space="0" w:color="auto"/>
            </w:tcBorders>
          </w:tcPr>
          <w:p w14:paraId="109F0C9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0B3397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6AFD1E3" w14:textId="77777777" w:rsidR="0034315E" w:rsidRPr="00F452BD" w:rsidRDefault="0034315E" w:rsidP="0034315E">
            <w:pPr>
              <w:pStyle w:val="TAL"/>
              <w:keepNext w:val="0"/>
              <w:keepLines w:val="0"/>
              <w:jc w:val="center"/>
              <w:rPr>
                <w:snapToGrid w:val="0"/>
                <w:szCs w:val="18"/>
              </w:rPr>
            </w:pPr>
          </w:p>
        </w:tc>
      </w:tr>
      <w:tr w:rsidR="0034315E" w:rsidRPr="00F452BD" w14:paraId="23D5F3C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9016853" w14:textId="77777777" w:rsidR="0034315E" w:rsidRPr="00F452BD" w:rsidRDefault="0034315E" w:rsidP="0034315E">
            <w:pPr>
              <w:pStyle w:val="TAL"/>
              <w:keepNext w:val="0"/>
              <w:keepLines w:val="0"/>
            </w:pPr>
            <w:r w:rsidRPr="00F452BD">
              <w:t>9.1.1.6.NR5GC</w:t>
            </w:r>
          </w:p>
        </w:tc>
        <w:tc>
          <w:tcPr>
            <w:tcW w:w="6923" w:type="dxa"/>
            <w:tcBorders>
              <w:top w:val="single" w:sz="6" w:space="0" w:color="auto"/>
              <w:left w:val="single" w:sz="6" w:space="0" w:color="auto"/>
              <w:bottom w:val="single" w:sz="6" w:space="0" w:color="auto"/>
              <w:right w:val="single" w:sz="6" w:space="0" w:color="auto"/>
            </w:tcBorders>
          </w:tcPr>
          <w:p w14:paraId="660C045A" w14:textId="77777777" w:rsidR="0034315E" w:rsidRPr="00F452BD" w:rsidRDefault="0034315E" w:rsidP="0034315E">
            <w:pPr>
              <w:pStyle w:val="TAL"/>
              <w:keepNext w:val="0"/>
              <w:keepLines w:val="0"/>
            </w:pPr>
            <w:r w:rsidRPr="00F452BD">
              <w:t>5G AKA based primary authentication and key agreement / Abnormal</w:t>
            </w:r>
          </w:p>
        </w:tc>
        <w:tc>
          <w:tcPr>
            <w:tcW w:w="574" w:type="dxa"/>
            <w:tcBorders>
              <w:top w:val="single" w:sz="6" w:space="0" w:color="auto"/>
              <w:left w:val="single" w:sz="6" w:space="0" w:color="auto"/>
              <w:bottom w:val="single" w:sz="6" w:space="0" w:color="auto"/>
              <w:right w:val="single" w:sz="6" w:space="0" w:color="auto"/>
            </w:tcBorders>
          </w:tcPr>
          <w:p w14:paraId="760FE67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09EB3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69100BC" w14:textId="77777777" w:rsidR="0034315E" w:rsidRPr="00F452BD" w:rsidRDefault="0034315E" w:rsidP="0034315E">
            <w:pPr>
              <w:pStyle w:val="TAL"/>
              <w:keepNext w:val="0"/>
              <w:keepLines w:val="0"/>
              <w:jc w:val="center"/>
              <w:rPr>
                <w:snapToGrid w:val="0"/>
                <w:szCs w:val="18"/>
              </w:rPr>
            </w:pPr>
            <w:r>
              <w:t>-</w:t>
            </w:r>
          </w:p>
        </w:tc>
      </w:tr>
      <w:tr w:rsidR="0034315E" w:rsidRPr="00F452BD" w14:paraId="5A092BD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1F5FE12" w14:textId="77777777" w:rsidR="0034315E" w:rsidRPr="00F452BD" w:rsidRDefault="0034315E" w:rsidP="0034315E">
            <w:pPr>
              <w:pStyle w:val="TAL"/>
              <w:keepNext w:val="0"/>
              <w:keepLines w:val="0"/>
            </w:pPr>
            <w:r w:rsidRPr="00F452BD">
              <w:t>9.1.2.1.NR5GC</w:t>
            </w:r>
          </w:p>
        </w:tc>
        <w:tc>
          <w:tcPr>
            <w:tcW w:w="6923" w:type="dxa"/>
            <w:tcBorders>
              <w:top w:val="single" w:sz="6" w:space="0" w:color="auto"/>
              <w:left w:val="single" w:sz="6" w:space="0" w:color="auto"/>
              <w:bottom w:val="single" w:sz="6" w:space="0" w:color="auto"/>
              <w:right w:val="single" w:sz="6" w:space="0" w:color="auto"/>
            </w:tcBorders>
          </w:tcPr>
          <w:p w14:paraId="3520DE25" w14:textId="77777777" w:rsidR="0034315E" w:rsidRPr="00F452BD" w:rsidRDefault="0034315E" w:rsidP="0034315E">
            <w:pPr>
              <w:pStyle w:val="TAL"/>
              <w:keepNext w:val="0"/>
              <w:keepLines w:val="0"/>
            </w:pPr>
            <w:r w:rsidRPr="00F452BD">
              <w:t>NAS security mode command</w:t>
            </w:r>
          </w:p>
        </w:tc>
        <w:tc>
          <w:tcPr>
            <w:tcW w:w="574" w:type="dxa"/>
            <w:tcBorders>
              <w:top w:val="single" w:sz="6" w:space="0" w:color="auto"/>
              <w:left w:val="single" w:sz="6" w:space="0" w:color="auto"/>
              <w:bottom w:val="single" w:sz="6" w:space="0" w:color="auto"/>
              <w:right w:val="single" w:sz="6" w:space="0" w:color="auto"/>
            </w:tcBorders>
          </w:tcPr>
          <w:p w14:paraId="48F6F09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7948DE" w14:textId="03009AFA" w:rsidR="0034315E" w:rsidRPr="00F452BD" w:rsidRDefault="004C536A" w:rsidP="0034315E">
            <w:pPr>
              <w:pStyle w:val="TAL"/>
              <w:keepNext w:val="0"/>
              <w:keepLines w:val="0"/>
              <w:jc w:val="center"/>
              <w:rPr>
                <w:snapToGrid w:val="0"/>
                <w:szCs w:val="18"/>
              </w:rPr>
            </w:pPr>
            <w:ins w:id="159"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7BED4F53" w14:textId="77777777" w:rsidR="0034315E" w:rsidRPr="00F452BD" w:rsidRDefault="0034315E" w:rsidP="0034315E">
            <w:pPr>
              <w:pStyle w:val="TAL"/>
              <w:keepNext w:val="0"/>
              <w:keepLines w:val="0"/>
              <w:jc w:val="center"/>
              <w:rPr>
                <w:snapToGrid w:val="0"/>
                <w:szCs w:val="18"/>
              </w:rPr>
            </w:pPr>
            <w:r>
              <w:t>-</w:t>
            </w:r>
          </w:p>
        </w:tc>
      </w:tr>
      <w:tr w:rsidR="0034315E" w:rsidRPr="00F452BD" w14:paraId="19E13D9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CE2FD1E" w14:textId="77777777" w:rsidR="0034315E" w:rsidRPr="00F452BD" w:rsidRDefault="0034315E" w:rsidP="0034315E">
            <w:pPr>
              <w:pStyle w:val="TAL"/>
              <w:keepNext w:val="0"/>
              <w:keepLines w:val="0"/>
            </w:pPr>
            <w:r w:rsidRPr="00F452BD">
              <w:t>9.1.2.2.NR5GC</w:t>
            </w:r>
          </w:p>
        </w:tc>
        <w:tc>
          <w:tcPr>
            <w:tcW w:w="6923" w:type="dxa"/>
            <w:tcBorders>
              <w:top w:val="single" w:sz="6" w:space="0" w:color="auto"/>
              <w:left w:val="single" w:sz="6" w:space="0" w:color="auto"/>
              <w:bottom w:val="single" w:sz="6" w:space="0" w:color="auto"/>
              <w:right w:val="single" w:sz="6" w:space="0" w:color="auto"/>
            </w:tcBorders>
          </w:tcPr>
          <w:p w14:paraId="1B153BF8" w14:textId="77777777" w:rsidR="0034315E" w:rsidRPr="00F452BD" w:rsidRDefault="0034315E" w:rsidP="0034315E">
            <w:pPr>
              <w:pStyle w:val="TAL"/>
              <w:keepNext w:val="0"/>
              <w:keepLines w:val="0"/>
            </w:pPr>
            <w:r w:rsidRPr="00F452BD">
              <w:t>Protection of initial NAS signalling messages</w:t>
            </w:r>
          </w:p>
        </w:tc>
        <w:tc>
          <w:tcPr>
            <w:tcW w:w="574" w:type="dxa"/>
            <w:tcBorders>
              <w:top w:val="single" w:sz="6" w:space="0" w:color="auto"/>
              <w:left w:val="single" w:sz="6" w:space="0" w:color="auto"/>
              <w:bottom w:val="single" w:sz="6" w:space="0" w:color="auto"/>
              <w:right w:val="single" w:sz="6" w:space="0" w:color="auto"/>
            </w:tcBorders>
          </w:tcPr>
          <w:p w14:paraId="18AA6B4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CE2D9B0" w14:textId="1A10C3F1" w:rsidR="0034315E" w:rsidRPr="00F452BD" w:rsidRDefault="004C536A" w:rsidP="0034315E">
            <w:pPr>
              <w:pStyle w:val="TAL"/>
              <w:keepNext w:val="0"/>
              <w:keepLines w:val="0"/>
              <w:jc w:val="center"/>
              <w:rPr>
                <w:snapToGrid w:val="0"/>
                <w:szCs w:val="18"/>
              </w:rPr>
            </w:pPr>
            <w:ins w:id="160"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5C60CAF" w14:textId="77777777" w:rsidR="0034315E" w:rsidRPr="00F452BD" w:rsidRDefault="0034315E" w:rsidP="0034315E">
            <w:pPr>
              <w:pStyle w:val="TAL"/>
              <w:keepNext w:val="0"/>
              <w:keepLines w:val="0"/>
              <w:jc w:val="center"/>
              <w:rPr>
                <w:snapToGrid w:val="0"/>
                <w:szCs w:val="18"/>
              </w:rPr>
            </w:pPr>
            <w:r>
              <w:t>-</w:t>
            </w:r>
          </w:p>
        </w:tc>
      </w:tr>
      <w:tr w:rsidR="0034315E" w:rsidRPr="00F452BD" w14:paraId="7E87E2E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1047D2E" w14:textId="77777777" w:rsidR="0034315E" w:rsidRPr="00F452BD" w:rsidRDefault="0034315E" w:rsidP="0034315E">
            <w:pPr>
              <w:pStyle w:val="TAL"/>
              <w:keepNext w:val="0"/>
              <w:keepLines w:val="0"/>
            </w:pPr>
            <w:r w:rsidRPr="00F452BD">
              <w:t>9.1.2.3.NR5GC</w:t>
            </w:r>
          </w:p>
        </w:tc>
        <w:tc>
          <w:tcPr>
            <w:tcW w:w="6923" w:type="dxa"/>
            <w:tcBorders>
              <w:top w:val="single" w:sz="6" w:space="0" w:color="auto"/>
              <w:left w:val="single" w:sz="6" w:space="0" w:color="auto"/>
              <w:bottom w:val="single" w:sz="6" w:space="0" w:color="auto"/>
              <w:right w:val="single" w:sz="6" w:space="0" w:color="auto"/>
            </w:tcBorders>
          </w:tcPr>
          <w:p w14:paraId="544337CF" w14:textId="77777777" w:rsidR="0034315E" w:rsidRPr="00F452BD" w:rsidRDefault="0034315E" w:rsidP="0034315E">
            <w:pPr>
              <w:pStyle w:val="TAL"/>
              <w:keepNext w:val="0"/>
              <w:keepLines w:val="0"/>
            </w:pPr>
            <w:r w:rsidRPr="00F452BD">
              <w:t>Integrity protection / Correct functionality of 5G NAS integrity algorithm / SNOW3G</w:t>
            </w:r>
          </w:p>
        </w:tc>
        <w:tc>
          <w:tcPr>
            <w:tcW w:w="574" w:type="dxa"/>
            <w:tcBorders>
              <w:top w:val="single" w:sz="6" w:space="0" w:color="auto"/>
              <w:left w:val="single" w:sz="6" w:space="0" w:color="auto"/>
              <w:bottom w:val="single" w:sz="6" w:space="0" w:color="auto"/>
              <w:right w:val="single" w:sz="6" w:space="0" w:color="auto"/>
            </w:tcBorders>
          </w:tcPr>
          <w:p w14:paraId="31C0E1D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A475DB" w14:textId="5237F0F2" w:rsidR="0034315E" w:rsidRPr="00F452BD" w:rsidRDefault="004C536A" w:rsidP="0034315E">
            <w:pPr>
              <w:pStyle w:val="TAL"/>
              <w:keepNext w:val="0"/>
              <w:keepLines w:val="0"/>
              <w:jc w:val="center"/>
              <w:rPr>
                <w:snapToGrid w:val="0"/>
                <w:szCs w:val="18"/>
              </w:rPr>
            </w:pPr>
            <w:ins w:id="161"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734A255A" w14:textId="77777777" w:rsidR="0034315E" w:rsidRPr="00F452BD" w:rsidRDefault="0034315E" w:rsidP="0034315E">
            <w:pPr>
              <w:pStyle w:val="TAL"/>
              <w:keepNext w:val="0"/>
              <w:keepLines w:val="0"/>
              <w:jc w:val="center"/>
              <w:rPr>
                <w:snapToGrid w:val="0"/>
                <w:szCs w:val="18"/>
              </w:rPr>
            </w:pPr>
            <w:r>
              <w:t>-</w:t>
            </w:r>
          </w:p>
        </w:tc>
      </w:tr>
      <w:tr w:rsidR="0034315E" w:rsidRPr="00F452BD" w14:paraId="329B845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E17D53D" w14:textId="77777777" w:rsidR="0034315E" w:rsidRPr="00F452BD" w:rsidRDefault="0034315E" w:rsidP="0034315E">
            <w:pPr>
              <w:pStyle w:val="TAL"/>
              <w:keepNext w:val="0"/>
              <w:keepLines w:val="0"/>
            </w:pPr>
            <w:r w:rsidRPr="00F452BD">
              <w:t>9.1.2.4.NR5GC</w:t>
            </w:r>
          </w:p>
        </w:tc>
        <w:tc>
          <w:tcPr>
            <w:tcW w:w="6923" w:type="dxa"/>
            <w:tcBorders>
              <w:top w:val="single" w:sz="6" w:space="0" w:color="auto"/>
              <w:left w:val="single" w:sz="6" w:space="0" w:color="auto"/>
              <w:bottom w:val="single" w:sz="6" w:space="0" w:color="auto"/>
              <w:right w:val="single" w:sz="6" w:space="0" w:color="auto"/>
            </w:tcBorders>
          </w:tcPr>
          <w:p w14:paraId="335C569C" w14:textId="77777777" w:rsidR="0034315E" w:rsidRPr="00F452BD" w:rsidRDefault="0034315E" w:rsidP="0034315E">
            <w:pPr>
              <w:pStyle w:val="TAL"/>
              <w:keepNext w:val="0"/>
              <w:keepLines w:val="0"/>
            </w:pPr>
            <w:r w:rsidRPr="00F452BD">
              <w:t>Integrity protection / Correct functionality of 5G NAS integrity algorithm / AES</w:t>
            </w:r>
          </w:p>
        </w:tc>
        <w:tc>
          <w:tcPr>
            <w:tcW w:w="574" w:type="dxa"/>
            <w:tcBorders>
              <w:top w:val="single" w:sz="6" w:space="0" w:color="auto"/>
              <w:left w:val="single" w:sz="6" w:space="0" w:color="auto"/>
              <w:bottom w:val="single" w:sz="6" w:space="0" w:color="auto"/>
              <w:right w:val="single" w:sz="6" w:space="0" w:color="auto"/>
            </w:tcBorders>
          </w:tcPr>
          <w:p w14:paraId="7873632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AFD01E" w14:textId="314F6CD3" w:rsidR="0034315E" w:rsidRPr="00F452BD" w:rsidRDefault="004C536A" w:rsidP="0034315E">
            <w:pPr>
              <w:pStyle w:val="TAL"/>
              <w:keepNext w:val="0"/>
              <w:keepLines w:val="0"/>
              <w:jc w:val="center"/>
              <w:rPr>
                <w:snapToGrid w:val="0"/>
                <w:szCs w:val="18"/>
              </w:rPr>
            </w:pPr>
            <w:ins w:id="162"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5CCFFFF7" w14:textId="77777777" w:rsidR="0034315E" w:rsidRPr="00F452BD" w:rsidRDefault="0034315E" w:rsidP="0034315E">
            <w:pPr>
              <w:pStyle w:val="TAL"/>
              <w:keepNext w:val="0"/>
              <w:keepLines w:val="0"/>
              <w:jc w:val="center"/>
              <w:rPr>
                <w:snapToGrid w:val="0"/>
                <w:szCs w:val="18"/>
              </w:rPr>
            </w:pPr>
            <w:r>
              <w:t>-</w:t>
            </w:r>
          </w:p>
        </w:tc>
      </w:tr>
      <w:tr w:rsidR="0034315E" w:rsidRPr="00F452BD" w14:paraId="2360BE3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32FEC3F" w14:textId="77777777" w:rsidR="0034315E" w:rsidRPr="00F452BD" w:rsidRDefault="0034315E" w:rsidP="0034315E">
            <w:pPr>
              <w:pStyle w:val="TAL"/>
              <w:keepNext w:val="0"/>
              <w:keepLines w:val="0"/>
            </w:pPr>
            <w:r w:rsidRPr="00F452BD">
              <w:t>9.1.2.5.NR5GC</w:t>
            </w:r>
          </w:p>
        </w:tc>
        <w:tc>
          <w:tcPr>
            <w:tcW w:w="6923" w:type="dxa"/>
            <w:tcBorders>
              <w:top w:val="single" w:sz="6" w:space="0" w:color="auto"/>
              <w:left w:val="single" w:sz="6" w:space="0" w:color="auto"/>
              <w:bottom w:val="single" w:sz="6" w:space="0" w:color="auto"/>
              <w:right w:val="single" w:sz="6" w:space="0" w:color="auto"/>
            </w:tcBorders>
          </w:tcPr>
          <w:p w14:paraId="3086F80B" w14:textId="77777777" w:rsidR="0034315E" w:rsidRPr="00F452BD" w:rsidRDefault="0034315E" w:rsidP="0034315E">
            <w:pPr>
              <w:pStyle w:val="TAL"/>
              <w:keepNext w:val="0"/>
              <w:keepLines w:val="0"/>
            </w:pPr>
            <w:r w:rsidRPr="00F452BD">
              <w:t>Integrity protection / Correct functionality of 5G NAS integrity algorithm / ZUC</w:t>
            </w:r>
          </w:p>
        </w:tc>
        <w:tc>
          <w:tcPr>
            <w:tcW w:w="574" w:type="dxa"/>
            <w:tcBorders>
              <w:top w:val="single" w:sz="6" w:space="0" w:color="auto"/>
              <w:left w:val="single" w:sz="6" w:space="0" w:color="auto"/>
              <w:bottom w:val="single" w:sz="6" w:space="0" w:color="auto"/>
              <w:right w:val="single" w:sz="6" w:space="0" w:color="auto"/>
            </w:tcBorders>
          </w:tcPr>
          <w:p w14:paraId="44E6789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AD1457" w14:textId="0CB80E57" w:rsidR="0034315E" w:rsidRPr="00F452BD" w:rsidRDefault="004C536A" w:rsidP="0034315E">
            <w:pPr>
              <w:pStyle w:val="TAL"/>
              <w:keepNext w:val="0"/>
              <w:keepLines w:val="0"/>
              <w:jc w:val="center"/>
              <w:rPr>
                <w:snapToGrid w:val="0"/>
                <w:szCs w:val="18"/>
              </w:rPr>
            </w:pPr>
            <w:ins w:id="163"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2F2457F" w14:textId="77777777" w:rsidR="0034315E" w:rsidRPr="00F452BD" w:rsidRDefault="0034315E" w:rsidP="0034315E">
            <w:pPr>
              <w:pStyle w:val="TAL"/>
              <w:keepNext w:val="0"/>
              <w:keepLines w:val="0"/>
              <w:jc w:val="center"/>
              <w:rPr>
                <w:snapToGrid w:val="0"/>
                <w:szCs w:val="18"/>
              </w:rPr>
            </w:pPr>
            <w:r>
              <w:t>-</w:t>
            </w:r>
          </w:p>
        </w:tc>
      </w:tr>
      <w:tr w:rsidR="0034315E" w:rsidRPr="00F452BD" w14:paraId="5369BC3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16E8D8A" w14:textId="77777777" w:rsidR="0034315E" w:rsidRPr="00F452BD" w:rsidRDefault="0034315E" w:rsidP="0034315E">
            <w:pPr>
              <w:pStyle w:val="TAL"/>
              <w:keepNext w:val="0"/>
              <w:keepLines w:val="0"/>
            </w:pPr>
            <w:r w:rsidRPr="00F452BD">
              <w:t>9.1.2.6.NR5GC</w:t>
            </w:r>
          </w:p>
        </w:tc>
        <w:tc>
          <w:tcPr>
            <w:tcW w:w="6923" w:type="dxa"/>
            <w:tcBorders>
              <w:top w:val="single" w:sz="6" w:space="0" w:color="auto"/>
              <w:left w:val="single" w:sz="6" w:space="0" w:color="auto"/>
              <w:bottom w:val="single" w:sz="6" w:space="0" w:color="auto"/>
              <w:right w:val="single" w:sz="6" w:space="0" w:color="auto"/>
            </w:tcBorders>
          </w:tcPr>
          <w:p w14:paraId="1938C924" w14:textId="77777777" w:rsidR="0034315E" w:rsidRPr="00F452BD" w:rsidRDefault="0034315E" w:rsidP="0034315E">
            <w:pPr>
              <w:pStyle w:val="TAL"/>
              <w:keepNext w:val="0"/>
              <w:keepLines w:val="0"/>
            </w:pPr>
            <w:r w:rsidRPr="00F452BD">
              <w:t>Ciphering and deciphering / Correct functionality of 5G NAS encryption algorithm / SNOW3G</w:t>
            </w:r>
          </w:p>
        </w:tc>
        <w:tc>
          <w:tcPr>
            <w:tcW w:w="574" w:type="dxa"/>
            <w:tcBorders>
              <w:top w:val="single" w:sz="6" w:space="0" w:color="auto"/>
              <w:left w:val="single" w:sz="6" w:space="0" w:color="auto"/>
              <w:bottom w:val="single" w:sz="6" w:space="0" w:color="auto"/>
              <w:right w:val="single" w:sz="6" w:space="0" w:color="auto"/>
            </w:tcBorders>
          </w:tcPr>
          <w:p w14:paraId="3289340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9DFB76" w14:textId="1588DE1F" w:rsidR="0034315E" w:rsidRPr="00F452BD" w:rsidRDefault="004C536A" w:rsidP="0034315E">
            <w:pPr>
              <w:pStyle w:val="TAL"/>
              <w:keepNext w:val="0"/>
              <w:keepLines w:val="0"/>
              <w:jc w:val="center"/>
              <w:rPr>
                <w:snapToGrid w:val="0"/>
                <w:szCs w:val="18"/>
              </w:rPr>
            </w:pPr>
            <w:ins w:id="164"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BC4AE91" w14:textId="77777777" w:rsidR="0034315E" w:rsidRPr="00F452BD" w:rsidRDefault="0034315E" w:rsidP="0034315E">
            <w:pPr>
              <w:pStyle w:val="TAL"/>
              <w:keepNext w:val="0"/>
              <w:keepLines w:val="0"/>
              <w:jc w:val="center"/>
              <w:rPr>
                <w:snapToGrid w:val="0"/>
                <w:szCs w:val="18"/>
              </w:rPr>
            </w:pPr>
            <w:r>
              <w:t>-</w:t>
            </w:r>
          </w:p>
        </w:tc>
      </w:tr>
      <w:tr w:rsidR="0034315E" w:rsidRPr="00F452BD" w14:paraId="57CBB1A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A65F454" w14:textId="77777777" w:rsidR="0034315E" w:rsidRPr="00F452BD" w:rsidRDefault="0034315E" w:rsidP="0034315E">
            <w:pPr>
              <w:pStyle w:val="TAL"/>
              <w:keepNext w:val="0"/>
              <w:keepLines w:val="0"/>
            </w:pPr>
            <w:r w:rsidRPr="00F452BD">
              <w:t>9.1.2.7.NR5GC</w:t>
            </w:r>
          </w:p>
        </w:tc>
        <w:tc>
          <w:tcPr>
            <w:tcW w:w="6923" w:type="dxa"/>
            <w:tcBorders>
              <w:top w:val="single" w:sz="6" w:space="0" w:color="auto"/>
              <w:left w:val="single" w:sz="6" w:space="0" w:color="auto"/>
              <w:bottom w:val="single" w:sz="6" w:space="0" w:color="auto"/>
              <w:right w:val="single" w:sz="6" w:space="0" w:color="auto"/>
            </w:tcBorders>
          </w:tcPr>
          <w:p w14:paraId="545B0166" w14:textId="77777777" w:rsidR="0034315E" w:rsidRPr="00F452BD" w:rsidRDefault="0034315E" w:rsidP="0034315E">
            <w:pPr>
              <w:pStyle w:val="TAL"/>
              <w:keepNext w:val="0"/>
              <w:keepLines w:val="0"/>
            </w:pPr>
            <w:r w:rsidRPr="00F452BD">
              <w:t>Ciphering and deciphering / Correct functionality of 5G NAS encryption algorithm / AES</w:t>
            </w:r>
          </w:p>
        </w:tc>
        <w:tc>
          <w:tcPr>
            <w:tcW w:w="574" w:type="dxa"/>
            <w:tcBorders>
              <w:top w:val="single" w:sz="6" w:space="0" w:color="auto"/>
              <w:left w:val="single" w:sz="6" w:space="0" w:color="auto"/>
              <w:bottom w:val="single" w:sz="6" w:space="0" w:color="auto"/>
              <w:right w:val="single" w:sz="6" w:space="0" w:color="auto"/>
            </w:tcBorders>
          </w:tcPr>
          <w:p w14:paraId="4251797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AD10FC" w14:textId="4AA4FFE5" w:rsidR="0034315E" w:rsidRPr="00F452BD" w:rsidRDefault="004C536A" w:rsidP="0034315E">
            <w:pPr>
              <w:pStyle w:val="TAL"/>
              <w:keepNext w:val="0"/>
              <w:keepLines w:val="0"/>
              <w:jc w:val="center"/>
              <w:rPr>
                <w:snapToGrid w:val="0"/>
                <w:szCs w:val="18"/>
              </w:rPr>
            </w:pPr>
            <w:ins w:id="165"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6C717613" w14:textId="77777777" w:rsidR="0034315E" w:rsidRPr="00F452BD" w:rsidRDefault="0034315E" w:rsidP="0034315E">
            <w:pPr>
              <w:pStyle w:val="TAL"/>
              <w:keepNext w:val="0"/>
              <w:keepLines w:val="0"/>
              <w:jc w:val="center"/>
              <w:rPr>
                <w:snapToGrid w:val="0"/>
                <w:szCs w:val="18"/>
              </w:rPr>
            </w:pPr>
            <w:r>
              <w:t>-</w:t>
            </w:r>
          </w:p>
        </w:tc>
      </w:tr>
      <w:tr w:rsidR="0034315E" w:rsidRPr="00F452BD" w14:paraId="6066946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C6A8212" w14:textId="77777777" w:rsidR="0034315E" w:rsidRPr="00F452BD" w:rsidRDefault="0034315E" w:rsidP="0034315E">
            <w:pPr>
              <w:pStyle w:val="TAL"/>
              <w:keepNext w:val="0"/>
              <w:keepLines w:val="0"/>
            </w:pPr>
            <w:r w:rsidRPr="00F452BD">
              <w:t>9.1.2.8.NR5GC</w:t>
            </w:r>
          </w:p>
        </w:tc>
        <w:tc>
          <w:tcPr>
            <w:tcW w:w="6923" w:type="dxa"/>
            <w:tcBorders>
              <w:top w:val="single" w:sz="6" w:space="0" w:color="auto"/>
              <w:left w:val="single" w:sz="6" w:space="0" w:color="auto"/>
              <w:bottom w:val="single" w:sz="6" w:space="0" w:color="auto"/>
              <w:right w:val="single" w:sz="6" w:space="0" w:color="auto"/>
            </w:tcBorders>
          </w:tcPr>
          <w:p w14:paraId="5D0CCDCB" w14:textId="77777777" w:rsidR="0034315E" w:rsidRPr="00F452BD" w:rsidRDefault="0034315E" w:rsidP="0034315E">
            <w:pPr>
              <w:pStyle w:val="TAL"/>
              <w:keepNext w:val="0"/>
              <w:keepLines w:val="0"/>
            </w:pPr>
            <w:r w:rsidRPr="00F452BD">
              <w:t>Ciphering and deciphering / Correct functionality of 5G NAS encryption algorithm / ZUC</w:t>
            </w:r>
          </w:p>
        </w:tc>
        <w:tc>
          <w:tcPr>
            <w:tcW w:w="574" w:type="dxa"/>
            <w:tcBorders>
              <w:top w:val="single" w:sz="6" w:space="0" w:color="auto"/>
              <w:left w:val="single" w:sz="6" w:space="0" w:color="auto"/>
              <w:bottom w:val="single" w:sz="6" w:space="0" w:color="auto"/>
              <w:right w:val="single" w:sz="6" w:space="0" w:color="auto"/>
            </w:tcBorders>
          </w:tcPr>
          <w:p w14:paraId="4F3FDC1B"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FEBDF35" w14:textId="37C087D2" w:rsidR="0034315E" w:rsidRPr="00F452BD" w:rsidRDefault="004C536A" w:rsidP="0034315E">
            <w:pPr>
              <w:pStyle w:val="TAL"/>
              <w:keepNext w:val="0"/>
              <w:keepLines w:val="0"/>
              <w:jc w:val="center"/>
              <w:rPr>
                <w:snapToGrid w:val="0"/>
                <w:szCs w:val="18"/>
              </w:rPr>
            </w:pPr>
            <w:ins w:id="166"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76DEE791" w14:textId="77777777" w:rsidR="0034315E" w:rsidRPr="00F452BD" w:rsidRDefault="0034315E" w:rsidP="0034315E">
            <w:pPr>
              <w:pStyle w:val="TAL"/>
              <w:keepNext w:val="0"/>
              <w:keepLines w:val="0"/>
              <w:jc w:val="center"/>
              <w:rPr>
                <w:snapToGrid w:val="0"/>
                <w:szCs w:val="18"/>
              </w:rPr>
            </w:pPr>
            <w:r>
              <w:t>-</w:t>
            </w:r>
          </w:p>
        </w:tc>
      </w:tr>
      <w:tr w:rsidR="0034315E" w:rsidRPr="00F452BD" w14:paraId="016EAD0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A58B8B1" w14:textId="77777777" w:rsidR="0034315E" w:rsidRPr="00F452BD" w:rsidRDefault="0034315E" w:rsidP="0034315E">
            <w:pPr>
              <w:pStyle w:val="TAL"/>
              <w:keepNext w:val="0"/>
              <w:keepLines w:val="0"/>
            </w:pPr>
            <w:r w:rsidRPr="00F452BD">
              <w:t>9.1.3.1.NR5GC</w:t>
            </w:r>
          </w:p>
        </w:tc>
        <w:tc>
          <w:tcPr>
            <w:tcW w:w="6923" w:type="dxa"/>
            <w:tcBorders>
              <w:top w:val="single" w:sz="6" w:space="0" w:color="auto"/>
              <w:left w:val="single" w:sz="6" w:space="0" w:color="auto"/>
              <w:bottom w:val="single" w:sz="6" w:space="0" w:color="auto"/>
              <w:right w:val="single" w:sz="6" w:space="0" w:color="auto"/>
            </w:tcBorders>
          </w:tcPr>
          <w:p w14:paraId="18B246C1" w14:textId="77777777" w:rsidR="0034315E" w:rsidRPr="00F452BD" w:rsidRDefault="0034315E" w:rsidP="0034315E">
            <w:pPr>
              <w:pStyle w:val="TAL"/>
              <w:keepNext w:val="0"/>
              <w:keepLines w:val="0"/>
            </w:pPr>
            <w:r w:rsidRPr="00F452BD">
              <w:t>Identification procedure</w:t>
            </w:r>
          </w:p>
        </w:tc>
        <w:tc>
          <w:tcPr>
            <w:tcW w:w="574" w:type="dxa"/>
            <w:tcBorders>
              <w:top w:val="single" w:sz="6" w:space="0" w:color="auto"/>
              <w:left w:val="single" w:sz="6" w:space="0" w:color="auto"/>
              <w:bottom w:val="single" w:sz="6" w:space="0" w:color="auto"/>
              <w:right w:val="single" w:sz="6" w:space="0" w:color="auto"/>
            </w:tcBorders>
          </w:tcPr>
          <w:p w14:paraId="0A51158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B3DDD1" w14:textId="3C19DA42" w:rsidR="0034315E" w:rsidRPr="00F452BD" w:rsidRDefault="004C536A" w:rsidP="0034315E">
            <w:pPr>
              <w:pStyle w:val="TAL"/>
              <w:keepNext w:val="0"/>
              <w:keepLines w:val="0"/>
              <w:jc w:val="center"/>
              <w:rPr>
                <w:snapToGrid w:val="0"/>
                <w:szCs w:val="18"/>
              </w:rPr>
            </w:pPr>
            <w:ins w:id="167"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6518BD9" w14:textId="77777777" w:rsidR="0034315E" w:rsidRPr="00F452BD" w:rsidRDefault="0034315E" w:rsidP="0034315E">
            <w:pPr>
              <w:pStyle w:val="TAL"/>
              <w:keepNext w:val="0"/>
              <w:keepLines w:val="0"/>
              <w:jc w:val="center"/>
              <w:rPr>
                <w:snapToGrid w:val="0"/>
                <w:szCs w:val="18"/>
              </w:rPr>
            </w:pPr>
            <w:r>
              <w:t>-</w:t>
            </w:r>
          </w:p>
        </w:tc>
      </w:tr>
      <w:tr w:rsidR="0034315E" w:rsidRPr="00F452BD" w14:paraId="762EFFC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DF15518" w14:textId="77777777" w:rsidR="0034315E" w:rsidRPr="00F452BD" w:rsidRDefault="0034315E" w:rsidP="0034315E">
            <w:pPr>
              <w:pStyle w:val="TAL"/>
              <w:keepNext w:val="0"/>
              <w:keepLines w:val="0"/>
            </w:pPr>
            <w:r w:rsidRPr="00F452BD">
              <w:t>9.1.4.1.NR5GC</w:t>
            </w:r>
          </w:p>
        </w:tc>
        <w:tc>
          <w:tcPr>
            <w:tcW w:w="6923" w:type="dxa"/>
            <w:tcBorders>
              <w:top w:val="single" w:sz="6" w:space="0" w:color="auto"/>
              <w:left w:val="single" w:sz="6" w:space="0" w:color="auto"/>
              <w:bottom w:val="single" w:sz="6" w:space="0" w:color="auto"/>
              <w:right w:val="single" w:sz="6" w:space="0" w:color="auto"/>
            </w:tcBorders>
          </w:tcPr>
          <w:p w14:paraId="7E5A21E1" w14:textId="77777777" w:rsidR="0034315E" w:rsidRPr="00F452BD" w:rsidRDefault="0034315E" w:rsidP="0034315E">
            <w:pPr>
              <w:pStyle w:val="TAL"/>
              <w:keepNext w:val="0"/>
              <w:keepLines w:val="0"/>
            </w:pPr>
            <w:r w:rsidRPr="00F452BD">
              <w:t>Generic UE configuration update / New 5G-GUTI, NITZ, registration requested, Network slicing indication, New Allowed NSSAI / acknowledgement from the UE</w:t>
            </w:r>
          </w:p>
        </w:tc>
        <w:tc>
          <w:tcPr>
            <w:tcW w:w="574" w:type="dxa"/>
            <w:tcBorders>
              <w:top w:val="single" w:sz="6" w:space="0" w:color="auto"/>
              <w:left w:val="single" w:sz="6" w:space="0" w:color="auto"/>
              <w:bottom w:val="single" w:sz="6" w:space="0" w:color="auto"/>
              <w:right w:val="single" w:sz="6" w:space="0" w:color="auto"/>
            </w:tcBorders>
          </w:tcPr>
          <w:p w14:paraId="62D2A7D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67EB9E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AEACFC" w14:textId="77777777" w:rsidR="0034315E" w:rsidRPr="00F452BD" w:rsidRDefault="0034315E" w:rsidP="0034315E">
            <w:pPr>
              <w:pStyle w:val="TAL"/>
              <w:keepNext w:val="0"/>
              <w:keepLines w:val="0"/>
              <w:jc w:val="center"/>
              <w:rPr>
                <w:snapToGrid w:val="0"/>
                <w:szCs w:val="18"/>
              </w:rPr>
            </w:pPr>
            <w:r>
              <w:t>-</w:t>
            </w:r>
          </w:p>
        </w:tc>
      </w:tr>
      <w:tr w:rsidR="0034315E" w:rsidRPr="00F452BD" w14:paraId="7E5011D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416A8DF" w14:textId="77777777" w:rsidR="0034315E" w:rsidRPr="00F452BD" w:rsidRDefault="0034315E" w:rsidP="0034315E">
            <w:pPr>
              <w:pStyle w:val="TAL"/>
              <w:keepNext w:val="0"/>
              <w:keepLines w:val="0"/>
            </w:pPr>
            <w:r w:rsidRPr="00F452BD">
              <w:t>9.1.5.1.1.NR5GC</w:t>
            </w:r>
          </w:p>
        </w:tc>
        <w:tc>
          <w:tcPr>
            <w:tcW w:w="6923" w:type="dxa"/>
            <w:tcBorders>
              <w:top w:val="single" w:sz="6" w:space="0" w:color="auto"/>
              <w:left w:val="single" w:sz="6" w:space="0" w:color="auto"/>
              <w:bottom w:val="single" w:sz="6" w:space="0" w:color="auto"/>
              <w:right w:val="single" w:sz="6" w:space="0" w:color="auto"/>
            </w:tcBorders>
          </w:tcPr>
          <w:p w14:paraId="74591BFF" w14:textId="77777777" w:rsidR="0034315E" w:rsidRPr="00F452BD" w:rsidRDefault="0034315E" w:rsidP="0034315E">
            <w:pPr>
              <w:pStyle w:val="TAL"/>
              <w:keepNext w:val="0"/>
              <w:keepLines w:val="0"/>
            </w:pPr>
            <w:r w:rsidRPr="00F452BD">
              <w:t>Initial registration / Success / 5G-GUTI reallocation, Last visited TAI</w:t>
            </w:r>
          </w:p>
        </w:tc>
        <w:tc>
          <w:tcPr>
            <w:tcW w:w="574" w:type="dxa"/>
            <w:tcBorders>
              <w:top w:val="single" w:sz="6" w:space="0" w:color="auto"/>
              <w:left w:val="single" w:sz="6" w:space="0" w:color="auto"/>
              <w:bottom w:val="single" w:sz="6" w:space="0" w:color="auto"/>
              <w:right w:val="single" w:sz="6" w:space="0" w:color="auto"/>
            </w:tcBorders>
          </w:tcPr>
          <w:p w14:paraId="1993ED3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FF257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94D8766" w14:textId="77777777" w:rsidR="0034315E" w:rsidRPr="00F452BD" w:rsidRDefault="0034315E" w:rsidP="0034315E">
            <w:pPr>
              <w:pStyle w:val="TAL"/>
              <w:keepNext w:val="0"/>
              <w:keepLines w:val="0"/>
              <w:jc w:val="center"/>
              <w:rPr>
                <w:snapToGrid w:val="0"/>
                <w:szCs w:val="18"/>
              </w:rPr>
            </w:pPr>
            <w:r>
              <w:t>-</w:t>
            </w:r>
          </w:p>
        </w:tc>
      </w:tr>
      <w:tr w:rsidR="0034315E" w:rsidRPr="00F452BD" w14:paraId="2A99D9D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0CA6C3B" w14:textId="77777777" w:rsidR="0034315E" w:rsidRPr="00F452BD" w:rsidRDefault="0034315E" w:rsidP="0034315E">
            <w:pPr>
              <w:pStyle w:val="TAL"/>
              <w:keepNext w:val="0"/>
              <w:keepLines w:val="0"/>
            </w:pPr>
            <w:r w:rsidRPr="00F452BD">
              <w:t>9.1.5.1.2.NR5GC</w:t>
            </w:r>
          </w:p>
        </w:tc>
        <w:tc>
          <w:tcPr>
            <w:tcW w:w="6923" w:type="dxa"/>
            <w:tcBorders>
              <w:top w:val="single" w:sz="6" w:space="0" w:color="auto"/>
              <w:left w:val="single" w:sz="6" w:space="0" w:color="auto"/>
              <w:bottom w:val="single" w:sz="6" w:space="0" w:color="auto"/>
              <w:right w:val="single" w:sz="6" w:space="0" w:color="auto"/>
            </w:tcBorders>
          </w:tcPr>
          <w:p w14:paraId="50A6F391" w14:textId="77777777" w:rsidR="0034315E" w:rsidRPr="00F452BD" w:rsidRDefault="0034315E" w:rsidP="0034315E">
            <w:pPr>
              <w:pStyle w:val="TAL"/>
              <w:keepNext w:val="0"/>
              <w:keepLines w:val="0"/>
            </w:pPr>
            <w:r w:rsidRPr="00F452BD">
              <w:t>Initial registration / 5GS services / Equivalent PLMN list handling</w:t>
            </w:r>
          </w:p>
        </w:tc>
        <w:tc>
          <w:tcPr>
            <w:tcW w:w="574" w:type="dxa"/>
            <w:tcBorders>
              <w:top w:val="single" w:sz="6" w:space="0" w:color="auto"/>
              <w:left w:val="single" w:sz="6" w:space="0" w:color="auto"/>
              <w:bottom w:val="single" w:sz="6" w:space="0" w:color="auto"/>
              <w:right w:val="single" w:sz="6" w:space="0" w:color="auto"/>
            </w:tcBorders>
          </w:tcPr>
          <w:p w14:paraId="2FDADD3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6645A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08ADF00" w14:textId="77777777" w:rsidR="0034315E" w:rsidRPr="00F452BD" w:rsidRDefault="0034315E" w:rsidP="0034315E">
            <w:pPr>
              <w:pStyle w:val="TAL"/>
              <w:keepNext w:val="0"/>
              <w:keepLines w:val="0"/>
              <w:jc w:val="center"/>
              <w:rPr>
                <w:snapToGrid w:val="0"/>
                <w:szCs w:val="18"/>
              </w:rPr>
            </w:pPr>
            <w:r>
              <w:t>-</w:t>
            </w:r>
          </w:p>
        </w:tc>
      </w:tr>
      <w:tr w:rsidR="0034315E" w:rsidRPr="00F452BD" w14:paraId="3009935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46FAF3" w14:textId="77777777" w:rsidR="0034315E" w:rsidRPr="00F452BD" w:rsidRDefault="0034315E" w:rsidP="0034315E">
            <w:pPr>
              <w:pStyle w:val="TAL"/>
              <w:keepNext w:val="0"/>
              <w:keepLines w:val="0"/>
            </w:pPr>
            <w:r w:rsidRPr="00F452BD">
              <w:t>9.1.5.1.3.NR5GC</w:t>
            </w:r>
          </w:p>
        </w:tc>
        <w:tc>
          <w:tcPr>
            <w:tcW w:w="6923" w:type="dxa"/>
            <w:tcBorders>
              <w:top w:val="single" w:sz="6" w:space="0" w:color="auto"/>
              <w:left w:val="single" w:sz="6" w:space="0" w:color="auto"/>
              <w:bottom w:val="single" w:sz="6" w:space="0" w:color="auto"/>
              <w:right w:val="single" w:sz="6" w:space="0" w:color="auto"/>
            </w:tcBorders>
          </w:tcPr>
          <w:p w14:paraId="1D16210F" w14:textId="77777777" w:rsidR="0034315E" w:rsidRPr="00F452BD" w:rsidRDefault="0034315E" w:rsidP="0034315E">
            <w:pPr>
              <w:pStyle w:val="TAL"/>
              <w:keepNext w:val="0"/>
              <w:keepLines w:val="0"/>
            </w:pPr>
            <w:r w:rsidRPr="00F452BD">
              <w:t>Initial registration / 5GS services / NSSAI handling</w:t>
            </w:r>
          </w:p>
        </w:tc>
        <w:tc>
          <w:tcPr>
            <w:tcW w:w="574" w:type="dxa"/>
            <w:tcBorders>
              <w:top w:val="single" w:sz="6" w:space="0" w:color="auto"/>
              <w:left w:val="single" w:sz="6" w:space="0" w:color="auto"/>
              <w:bottom w:val="single" w:sz="6" w:space="0" w:color="auto"/>
              <w:right w:val="single" w:sz="6" w:space="0" w:color="auto"/>
            </w:tcBorders>
          </w:tcPr>
          <w:p w14:paraId="74FEFBC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0D545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B6941AF" w14:textId="77777777" w:rsidR="0034315E" w:rsidRPr="00F452BD" w:rsidRDefault="0034315E" w:rsidP="0034315E">
            <w:pPr>
              <w:pStyle w:val="TAL"/>
              <w:keepNext w:val="0"/>
              <w:keepLines w:val="0"/>
              <w:jc w:val="center"/>
              <w:rPr>
                <w:snapToGrid w:val="0"/>
                <w:szCs w:val="18"/>
              </w:rPr>
            </w:pPr>
            <w:r>
              <w:t>-</w:t>
            </w:r>
          </w:p>
        </w:tc>
      </w:tr>
      <w:tr w:rsidR="0034315E" w:rsidRPr="00F452BD" w14:paraId="530676D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A66565B" w14:textId="77777777" w:rsidR="0034315E" w:rsidRPr="00F452BD" w:rsidRDefault="0034315E" w:rsidP="0034315E">
            <w:pPr>
              <w:pStyle w:val="TAL"/>
              <w:keepNext w:val="0"/>
              <w:keepLines w:val="0"/>
            </w:pPr>
            <w:r w:rsidRPr="00F452BD">
              <w:t>9.1.5.1.3a.NR5GC</w:t>
            </w:r>
          </w:p>
        </w:tc>
        <w:tc>
          <w:tcPr>
            <w:tcW w:w="6923" w:type="dxa"/>
            <w:tcBorders>
              <w:top w:val="single" w:sz="6" w:space="0" w:color="auto"/>
              <w:left w:val="single" w:sz="6" w:space="0" w:color="auto"/>
              <w:bottom w:val="single" w:sz="6" w:space="0" w:color="auto"/>
              <w:right w:val="single" w:sz="6" w:space="0" w:color="auto"/>
            </w:tcBorders>
          </w:tcPr>
          <w:p w14:paraId="430BD486" w14:textId="77777777" w:rsidR="0034315E" w:rsidRPr="00F452BD" w:rsidRDefault="0034315E" w:rsidP="0034315E">
            <w:pPr>
              <w:pStyle w:val="TAL"/>
              <w:keepNext w:val="0"/>
              <w:keepLines w:val="0"/>
            </w:pPr>
            <w:r w:rsidRPr="00F452BD">
              <w:t>Initial registration / 5GS services / NSSAI handling / NSSAI Storage</w:t>
            </w:r>
          </w:p>
        </w:tc>
        <w:tc>
          <w:tcPr>
            <w:tcW w:w="574" w:type="dxa"/>
            <w:tcBorders>
              <w:top w:val="single" w:sz="6" w:space="0" w:color="auto"/>
              <w:left w:val="single" w:sz="6" w:space="0" w:color="auto"/>
              <w:bottom w:val="single" w:sz="6" w:space="0" w:color="auto"/>
              <w:right w:val="single" w:sz="6" w:space="0" w:color="auto"/>
            </w:tcBorders>
          </w:tcPr>
          <w:p w14:paraId="37E4EF1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B46FE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9372153" w14:textId="77777777" w:rsidR="0034315E" w:rsidRPr="00F452BD" w:rsidRDefault="0034315E" w:rsidP="0034315E">
            <w:pPr>
              <w:pStyle w:val="TAL"/>
              <w:keepNext w:val="0"/>
              <w:keepLines w:val="0"/>
              <w:jc w:val="center"/>
              <w:rPr>
                <w:snapToGrid w:val="0"/>
                <w:szCs w:val="18"/>
              </w:rPr>
            </w:pPr>
            <w:r>
              <w:t>-</w:t>
            </w:r>
          </w:p>
        </w:tc>
      </w:tr>
      <w:tr w:rsidR="0034315E" w:rsidRPr="00F452BD" w14:paraId="74AC7F8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A0B1D75" w14:textId="77777777" w:rsidR="0034315E" w:rsidRPr="00F452BD" w:rsidRDefault="0034315E" w:rsidP="0034315E">
            <w:pPr>
              <w:pStyle w:val="TAL"/>
              <w:keepNext w:val="0"/>
              <w:keepLines w:val="0"/>
            </w:pPr>
            <w:r w:rsidRPr="00F452BD">
              <w:t>9.1.5.1.5.NR5GC</w:t>
            </w:r>
          </w:p>
        </w:tc>
        <w:tc>
          <w:tcPr>
            <w:tcW w:w="6923" w:type="dxa"/>
            <w:tcBorders>
              <w:top w:val="single" w:sz="6" w:space="0" w:color="auto"/>
              <w:left w:val="single" w:sz="6" w:space="0" w:color="auto"/>
              <w:bottom w:val="single" w:sz="6" w:space="0" w:color="auto"/>
              <w:right w:val="single" w:sz="6" w:space="0" w:color="auto"/>
            </w:tcBorders>
          </w:tcPr>
          <w:p w14:paraId="5775E02D" w14:textId="77777777" w:rsidR="0034315E" w:rsidRPr="00F452BD" w:rsidRDefault="0034315E" w:rsidP="0034315E">
            <w:pPr>
              <w:pStyle w:val="TAL"/>
              <w:keepNext w:val="0"/>
              <w:keepLines w:val="0"/>
            </w:pPr>
            <w:r w:rsidRPr="00F452BD">
              <w:t>Initial registration / Abnormal / Failure after 5 attempts</w:t>
            </w:r>
          </w:p>
        </w:tc>
        <w:tc>
          <w:tcPr>
            <w:tcW w:w="574" w:type="dxa"/>
            <w:tcBorders>
              <w:top w:val="single" w:sz="6" w:space="0" w:color="auto"/>
              <w:left w:val="single" w:sz="6" w:space="0" w:color="auto"/>
              <w:bottom w:val="single" w:sz="6" w:space="0" w:color="auto"/>
              <w:right w:val="single" w:sz="6" w:space="0" w:color="auto"/>
            </w:tcBorders>
          </w:tcPr>
          <w:p w14:paraId="602613E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D6AB43" w14:textId="7AEB5BA2" w:rsidR="0034315E" w:rsidRPr="00F452BD" w:rsidRDefault="004C536A" w:rsidP="0034315E">
            <w:pPr>
              <w:pStyle w:val="TAL"/>
              <w:keepNext w:val="0"/>
              <w:keepLines w:val="0"/>
              <w:jc w:val="center"/>
              <w:rPr>
                <w:snapToGrid w:val="0"/>
                <w:szCs w:val="18"/>
              </w:rPr>
            </w:pPr>
            <w:ins w:id="168" w:author="MCC TF160" w:date="2021-09-07T17:5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5974E61B" w14:textId="77777777" w:rsidR="0034315E" w:rsidRPr="00F452BD" w:rsidRDefault="0034315E" w:rsidP="0034315E">
            <w:pPr>
              <w:pStyle w:val="TAL"/>
              <w:keepNext w:val="0"/>
              <w:keepLines w:val="0"/>
              <w:jc w:val="center"/>
              <w:rPr>
                <w:snapToGrid w:val="0"/>
                <w:szCs w:val="18"/>
              </w:rPr>
            </w:pPr>
            <w:r>
              <w:t>-</w:t>
            </w:r>
          </w:p>
        </w:tc>
      </w:tr>
      <w:tr w:rsidR="0034315E" w:rsidRPr="00F452BD" w14:paraId="0466434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8A6846B" w14:textId="77777777" w:rsidR="0034315E" w:rsidRPr="00F452BD" w:rsidRDefault="0034315E" w:rsidP="0034315E">
            <w:pPr>
              <w:pStyle w:val="TAL"/>
              <w:keepNext w:val="0"/>
              <w:keepLines w:val="0"/>
            </w:pPr>
            <w:r w:rsidRPr="00F452BD">
              <w:t>9.1.5.1.6.NR5GC</w:t>
            </w:r>
          </w:p>
        </w:tc>
        <w:tc>
          <w:tcPr>
            <w:tcW w:w="6923" w:type="dxa"/>
            <w:tcBorders>
              <w:top w:val="single" w:sz="6" w:space="0" w:color="auto"/>
              <w:left w:val="single" w:sz="6" w:space="0" w:color="auto"/>
              <w:bottom w:val="single" w:sz="6" w:space="0" w:color="auto"/>
              <w:right w:val="single" w:sz="6" w:space="0" w:color="auto"/>
            </w:tcBorders>
          </w:tcPr>
          <w:p w14:paraId="4732ACE6" w14:textId="77777777" w:rsidR="0034315E" w:rsidRPr="00F452BD" w:rsidRDefault="0034315E" w:rsidP="0034315E">
            <w:pPr>
              <w:pStyle w:val="TAL"/>
              <w:keepNext w:val="0"/>
              <w:keepLines w:val="0"/>
            </w:pPr>
            <w:r w:rsidRPr="00F452BD">
              <w:t>Initial registration / Rejected / Illegal UE</w:t>
            </w:r>
          </w:p>
        </w:tc>
        <w:tc>
          <w:tcPr>
            <w:tcW w:w="574" w:type="dxa"/>
            <w:tcBorders>
              <w:top w:val="single" w:sz="6" w:space="0" w:color="auto"/>
              <w:left w:val="single" w:sz="6" w:space="0" w:color="auto"/>
              <w:bottom w:val="single" w:sz="6" w:space="0" w:color="auto"/>
              <w:right w:val="single" w:sz="6" w:space="0" w:color="auto"/>
            </w:tcBorders>
          </w:tcPr>
          <w:p w14:paraId="7E1FDDF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792B0C9" w14:textId="16C2FD6A" w:rsidR="0034315E" w:rsidRPr="00F452BD" w:rsidRDefault="00AE6940" w:rsidP="0034315E">
            <w:pPr>
              <w:pStyle w:val="TAL"/>
              <w:keepNext w:val="0"/>
              <w:keepLines w:val="0"/>
              <w:jc w:val="center"/>
              <w:rPr>
                <w:snapToGrid w:val="0"/>
                <w:szCs w:val="18"/>
              </w:rPr>
            </w:pPr>
            <w:ins w:id="169" w:author="MCC TF160" w:date="2021-09-07T17:5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194CC16" w14:textId="77777777" w:rsidR="0034315E" w:rsidRPr="00F452BD" w:rsidRDefault="0034315E" w:rsidP="0034315E">
            <w:pPr>
              <w:pStyle w:val="TAL"/>
              <w:keepNext w:val="0"/>
              <w:keepLines w:val="0"/>
              <w:jc w:val="center"/>
              <w:rPr>
                <w:snapToGrid w:val="0"/>
                <w:szCs w:val="18"/>
              </w:rPr>
            </w:pPr>
            <w:r>
              <w:t>-</w:t>
            </w:r>
          </w:p>
        </w:tc>
      </w:tr>
      <w:tr w:rsidR="0034315E" w:rsidRPr="00F452BD" w14:paraId="417FC90E"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22EF797" w14:textId="77777777" w:rsidR="0034315E" w:rsidRPr="00F452BD" w:rsidRDefault="0034315E" w:rsidP="0034315E">
            <w:pPr>
              <w:pStyle w:val="TAL"/>
              <w:keepNext w:val="0"/>
              <w:keepLines w:val="0"/>
            </w:pPr>
            <w:r w:rsidRPr="00F452BD">
              <w:t>9.1.5.1.8.NR5GC</w:t>
            </w:r>
          </w:p>
        </w:tc>
        <w:tc>
          <w:tcPr>
            <w:tcW w:w="6923" w:type="dxa"/>
            <w:tcBorders>
              <w:top w:val="single" w:sz="6" w:space="0" w:color="auto"/>
              <w:left w:val="single" w:sz="6" w:space="0" w:color="auto"/>
              <w:bottom w:val="single" w:sz="6" w:space="0" w:color="auto"/>
              <w:right w:val="single" w:sz="6" w:space="0" w:color="auto"/>
            </w:tcBorders>
          </w:tcPr>
          <w:p w14:paraId="3EDD5A09" w14:textId="77777777" w:rsidR="0034315E" w:rsidRPr="00F452BD" w:rsidRDefault="0034315E" w:rsidP="0034315E">
            <w:pPr>
              <w:pStyle w:val="TAL"/>
              <w:keepNext w:val="0"/>
              <w:keepLines w:val="0"/>
            </w:pPr>
            <w:r w:rsidRPr="00F452BD">
              <w:t>Initial registration / Rejected / Serving network not authorized</w:t>
            </w:r>
          </w:p>
        </w:tc>
        <w:tc>
          <w:tcPr>
            <w:tcW w:w="574" w:type="dxa"/>
            <w:tcBorders>
              <w:top w:val="single" w:sz="6" w:space="0" w:color="auto"/>
              <w:left w:val="single" w:sz="6" w:space="0" w:color="auto"/>
              <w:bottom w:val="single" w:sz="6" w:space="0" w:color="auto"/>
              <w:right w:val="single" w:sz="6" w:space="0" w:color="auto"/>
            </w:tcBorders>
          </w:tcPr>
          <w:p w14:paraId="4CD3E09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75CBC9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BBC4A6B" w14:textId="77777777" w:rsidR="0034315E" w:rsidRPr="00F452BD" w:rsidRDefault="0034315E" w:rsidP="0034315E">
            <w:pPr>
              <w:pStyle w:val="TAL"/>
              <w:keepNext w:val="0"/>
              <w:keepLines w:val="0"/>
              <w:jc w:val="center"/>
              <w:rPr>
                <w:snapToGrid w:val="0"/>
                <w:szCs w:val="18"/>
              </w:rPr>
            </w:pPr>
            <w:r>
              <w:t>-</w:t>
            </w:r>
          </w:p>
        </w:tc>
      </w:tr>
      <w:tr w:rsidR="0034315E" w:rsidRPr="00F452BD" w14:paraId="7E62A6F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E510449" w14:textId="77777777" w:rsidR="0034315E" w:rsidRPr="00F452BD" w:rsidRDefault="0034315E" w:rsidP="0034315E">
            <w:pPr>
              <w:pStyle w:val="TAL"/>
              <w:keepNext w:val="0"/>
              <w:keepLines w:val="0"/>
            </w:pPr>
            <w:r w:rsidRPr="00F452BD">
              <w:t>9.1.5.1.9.NR5GC</w:t>
            </w:r>
          </w:p>
        </w:tc>
        <w:tc>
          <w:tcPr>
            <w:tcW w:w="6923" w:type="dxa"/>
            <w:tcBorders>
              <w:top w:val="single" w:sz="6" w:space="0" w:color="auto"/>
              <w:left w:val="single" w:sz="6" w:space="0" w:color="auto"/>
              <w:bottom w:val="single" w:sz="6" w:space="0" w:color="auto"/>
              <w:right w:val="single" w:sz="6" w:space="0" w:color="auto"/>
            </w:tcBorders>
          </w:tcPr>
          <w:p w14:paraId="651E5B6E" w14:textId="77777777" w:rsidR="0034315E" w:rsidRPr="00F452BD" w:rsidRDefault="0034315E" w:rsidP="0034315E">
            <w:pPr>
              <w:pStyle w:val="TAL"/>
              <w:keepNext w:val="0"/>
              <w:keepLines w:val="0"/>
            </w:pPr>
            <w:r w:rsidRPr="00F452BD">
              <w:t>Initial registration / Abnormal / Change of cell into a new tracking area</w:t>
            </w:r>
          </w:p>
        </w:tc>
        <w:tc>
          <w:tcPr>
            <w:tcW w:w="574" w:type="dxa"/>
            <w:tcBorders>
              <w:top w:val="single" w:sz="6" w:space="0" w:color="auto"/>
              <w:left w:val="single" w:sz="6" w:space="0" w:color="auto"/>
              <w:bottom w:val="single" w:sz="6" w:space="0" w:color="auto"/>
              <w:right w:val="single" w:sz="6" w:space="0" w:color="auto"/>
            </w:tcBorders>
          </w:tcPr>
          <w:p w14:paraId="58A66EE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F9ECB1"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5F9E213" w14:textId="77777777" w:rsidR="0034315E" w:rsidRPr="00F452BD" w:rsidRDefault="0034315E" w:rsidP="0034315E">
            <w:pPr>
              <w:pStyle w:val="TAL"/>
              <w:keepNext w:val="0"/>
              <w:keepLines w:val="0"/>
              <w:jc w:val="center"/>
              <w:rPr>
                <w:snapToGrid w:val="0"/>
                <w:szCs w:val="18"/>
              </w:rPr>
            </w:pPr>
            <w:r>
              <w:t>-</w:t>
            </w:r>
          </w:p>
        </w:tc>
      </w:tr>
      <w:tr w:rsidR="0034315E" w:rsidRPr="00F452BD" w14:paraId="4CF0C7B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29ACA7E1" w14:textId="77777777" w:rsidR="0034315E" w:rsidRPr="00F452BD" w:rsidRDefault="0034315E" w:rsidP="0034315E">
            <w:pPr>
              <w:pStyle w:val="TAL"/>
              <w:keepNext w:val="0"/>
              <w:keepLines w:val="0"/>
            </w:pPr>
            <w:r w:rsidRPr="00F452BD">
              <w:t>9.1.5.1.10.NR5GC</w:t>
            </w:r>
          </w:p>
        </w:tc>
        <w:tc>
          <w:tcPr>
            <w:tcW w:w="6923" w:type="dxa"/>
            <w:tcBorders>
              <w:top w:val="single" w:sz="6" w:space="0" w:color="auto"/>
              <w:left w:val="single" w:sz="6" w:space="0" w:color="auto"/>
              <w:bottom w:val="single" w:sz="6" w:space="0" w:color="auto"/>
              <w:right w:val="single" w:sz="6" w:space="0" w:color="auto"/>
            </w:tcBorders>
          </w:tcPr>
          <w:p w14:paraId="5FB11B4F" w14:textId="77777777" w:rsidR="0034315E" w:rsidRPr="00F452BD" w:rsidRDefault="0034315E" w:rsidP="0034315E">
            <w:pPr>
              <w:pStyle w:val="TAL"/>
              <w:keepNext w:val="0"/>
              <w:keepLines w:val="0"/>
            </w:pPr>
            <w:r w:rsidRPr="00F452BD">
              <w:t>Initial registration / Rejected / PLMN not allowed</w:t>
            </w:r>
          </w:p>
        </w:tc>
        <w:tc>
          <w:tcPr>
            <w:tcW w:w="574" w:type="dxa"/>
            <w:tcBorders>
              <w:top w:val="single" w:sz="6" w:space="0" w:color="auto"/>
              <w:left w:val="single" w:sz="6" w:space="0" w:color="auto"/>
              <w:bottom w:val="single" w:sz="6" w:space="0" w:color="auto"/>
              <w:right w:val="single" w:sz="6" w:space="0" w:color="auto"/>
            </w:tcBorders>
          </w:tcPr>
          <w:p w14:paraId="287184D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602B9A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197F076" w14:textId="77777777" w:rsidR="0034315E" w:rsidRPr="00F452BD" w:rsidRDefault="0034315E" w:rsidP="0034315E">
            <w:pPr>
              <w:pStyle w:val="TAL"/>
              <w:keepNext w:val="0"/>
              <w:keepLines w:val="0"/>
              <w:jc w:val="center"/>
              <w:rPr>
                <w:snapToGrid w:val="0"/>
                <w:szCs w:val="18"/>
              </w:rPr>
            </w:pPr>
            <w:r>
              <w:t>-</w:t>
            </w:r>
          </w:p>
        </w:tc>
      </w:tr>
      <w:tr w:rsidR="0034315E" w:rsidRPr="00F452BD" w14:paraId="1FA740D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C29AF8F" w14:textId="77777777" w:rsidR="0034315E" w:rsidRPr="00F452BD" w:rsidRDefault="0034315E" w:rsidP="0034315E">
            <w:pPr>
              <w:pStyle w:val="TAL"/>
              <w:keepNext w:val="0"/>
              <w:keepLines w:val="0"/>
            </w:pPr>
            <w:r w:rsidRPr="00F452BD">
              <w:t>9.1.5.1.11.NR5GC</w:t>
            </w:r>
          </w:p>
        </w:tc>
        <w:tc>
          <w:tcPr>
            <w:tcW w:w="6923" w:type="dxa"/>
            <w:tcBorders>
              <w:top w:val="single" w:sz="6" w:space="0" w:color="auto"/>
              <w:left w:val="single" w:sz="6" w:space="0" w:color="auto"/>
              <w:bottom w:val="single" w:sz="6" w:space="0" w:color="auto"/>
              <w:right w:val="single" w:sz="6" w:space="0" w:color="auto"/>
            </w:tcBorders>
          </w:tcPr>
          <w:p w14:paraId="7640EE1E" w14:textId="77777777" w:rsidR="0034315E" w:rsidRPr="00F452BD" w:rsidRDefault="0034315E" w:rsidP="0034315E">
            <w:pPr>
              <w:pStyle w:val="TAL"/>
              <w:keepNext w:val="0"/>
              <w:keepLines w:val="0"/>
            </w:pPr>
            <w:r w:rsidRPr="00F452BD">
              <w:t>Initial registration / Rejected / Tracking area not allowed</w:t>
            </w:r>
          </w:p>
        </w:tc>
        <w:tc>
          <w:tcPr>
            <w:tcW w:w="574" w:type="dxa"/>
            <w:tcBorders>
              <w:top w:val="single" w:sz="6" w:space="0" w:color="auto"/>
              <w:left w:val="single" w:sz="6" w:space="0" w:color="auto"/>
              <w:bottom w:val="single" w:sz="6" w:space="0" w:color="auto"/>
              <w:right w:val="single" w:sz="6" w:space="0" w:color="auto"/>
            </w:tcBorders>
          </w:tcPr>
          <w:p w14:paraId="33FBE7B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F42F4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FC625DB" w14:textId="77777777" w:rsidR="0034315E" w:rsidRPr="00F452BD" w:rsidRDefault="0034315E" w:rsidP="0034315E">
            <w:pPr>
              <w:pStyle w:val="TAL"/>
              <w:keepNext w:val="0"/>
              <w:keepLines w:val="0"/>
              <w:jc w:val="center"/>
              <w:rPr>
                <w:snapToGrid w:val="0"/>
                <w:szCs w:val="18"/>
              </w:rPr>
            </w:pPr>
            <w:r>
              <w:t>-</w:t>
            </w:r>
          </w:p>
        </w:tc>
      </w:tr>
      <w:tr w:rsidR="0034315E" w:rsidRPr="00F452BD" w14:paraId="0500BC2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E6E47F2" w14:textId="77777777" w:rsidR="0034315E" w:rsidRPr="00F452BD" w:rsidRDefault="0034315E" w:rsidP="0034315E">
            <w:pPr>
              <w:pStyle w:val="TAL"/>
              <w:keepNext w:val="0"/>
              <w:keepLines w:val="0"/>
            </w:pPr>
            <w:r w:rsidRPr="00F452BD">
              <w:t>9.1.5.1.12.NR5GC</w:t>
            </w:r>
          </w:p>
        </w:tc>
        <w:tc>
          <w:tcPr>
            <w:tcW w:w="6923" w:type="dxa"/>
            <w:tcBorders>
              <w:top w:val="single" w:sz="6" w:space="0" w:color="auto"/>
              <w:left w:val="single" w:sz="6" w:space="0" w:color="auto"/>
              <w:bottom w:val="single" w:sz="6" w:space="0" w:color="auto"/>
              <w:right w:val="single" w:sz="6" w:space="0" w:color="auto"/>
            </w:tcBorders>
          </w:tcPr>
          <w:p w14:paraId="17CB0DB2" w14:textId="77777777" w:rsidR="0034315E" w:rsidRPr="00F452BD" w:rsidRDefault="0034315E" w:rsidP="0034315E">
            <w:pPr>
              <w:pStyle w:val="TAL"/>
              <w:keepNext w:val="0"/>
              <w:keepLines w:val="0"/>
            </w:pPr>
            <w:r w:rsidRPr="00F452BD">
              <w:t>Initial registration / Rejected / Roaming not allowed in this tracking area</w:t>
            </w:r>
          </w:p>
        </w:tc>
        <w:tc>
          <w:tcPr>
            <w:tcW w:w="574" w:type="dxa"/>
            <w:tcBorders>
              <w:top w:val="single" w:sz="6" w:space="0" w:color="auto"/>
              <w:left w:val="single" w:sz="6" w:space="0" w:color="auto"/>
              <w:bottom w:val="single" w:sz="6" w:space="0" w:color="auto"/>
              <w:right w:val="single" w:sz="6" w:space="0" w:color="auto"/>
            </w:tcBorders>
          </w:tcPr>
          <w:p w14:paraId="63D9260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94B58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0040356" w14:textId="77777777" w:rsidR="0034315E" w:rsidRPr="00F452BD" w:rsidRDefault="0034315E" w:rsidP="0034315E">
            <w:pPr>
              <w:pStyle w:val="TAL"/>
              <w:keepNext w:val="0"/>
              <w:keepLines w:val="0"/>
              <w:jc w:val="center"/>
              <w:rPr>
                <w:snapToGrid w:val="0"/>
                <w:szCs w:val="18"/>
              </w:rPr>
            </w:pPr>
            <w:r>
              <w:t>-</w:t>
            </w:r>
          </w:p>
        </w:tc>
      </w:tr>
      <w:tr w:rsidR="0034315E" w:rsidRPr="00F452BD" w14:paraId="61465D06"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840048F" w14:textId="77777777" w:rsidR="0034315E" w:rsidRPr="00F452BD" w:rsidRDefault="0034315E" w:rsidP="0034315E">
            <w:pPr>
              <w:pStyle w:val="TAL"/>
              <w:keepNext w:val="0"/>
              <w:keepLines w:val="0"/>
            </w:pPr>
            <w:r w:rsidRPr="00F452BD">
              <w:t>9.1.5.1.13.NR5GC</w:t>
            </w:r>
          </w:p>
        </w:tc>
        <w:tc>
          <w:tcPr>
            <w:tcW w:w="6923" w:type="dxa"/>
            <w:tcBorders>
              <w:top w:val="single" w:sz="6" w:space="0" w:color="auto"/>
              <w:left w:val="single" w:sz="6" w:space="0" w:color="auto"/>
              <w:bottom w:val="single" w:sz="6" w:space="0" w:color="auto"/>
              <w:right w:val="single" w:sz="6" w:space="0" w:color="auto"/>
            </w:tcBorders>
          </w:tcPr>
          <w:p w14:paraId="1AFB9F3E" w14:textId="77777777" w:rsidR="0034315E" w:rsidRPr="00F452BD" w:rsidRDefault="0034315E" w:rsidP="0034315E">
            <w:pPr>
              <w:pStyle w:val="TAL"/>
              <w:keepNext w:val="0"/>
              <w:keepLines w:val="0"/>
            </w:pPr>
            <w:r w:rsidRPr="00F452BD">
              <w:t>Initial registration / Rejected / No suitable cells in tracking area</w:t>
            </w:r>
          </w:p>
        </w:tc>
        <w:tc>
          <w:tcPr>
            <w:tcW w:w="574" w:type="dxa"/>
            <w:tcBorders>
              <w:top w:val="single" w:sz="6" w:space="0" w:color="auto"/>
              <w:left w:val="single" w:sz="6" w:space="0" w:color="auto"/>
              <w:bottom w:val="single" w:sz="6" w:space="0" w:color="auto"/>
              <w:right w:val="single" w:sz="6" w:space="0" w:color="auto"/>
            </w:tcBorders>
          </w:tcPr>
          <w:p w14:paraId="4218D754"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09882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EB8594A" w14:textId="77777777" w:rsidR="0034315E" w:rsidRPr="00F452BD" w:rsidRDefault="0034315E" w:rsidP="0034315E">
            <w:pPr>
              <w:pStyle w:val="TAL"/>
              <w:keepNext w:val="0"/>
              <w:keepLines w:val="0"/>
              <w:jc w:val="center"/>
              <w:rPr>
                <w:snapToGrid w:val="0"/>
                <w:szCs w:val="18"/>
              </w:rPr>
            </w:pPr>
            <w:r>
              <w:t>-</w:t>
            </w:r>
          </w:p>
        </w:tc>
      </w:tr>
      <w:tr w:rsidR="0034315E" w:rsidRPr="00F452BD" w14:paraId="6FA8975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36B93A8" w14:textId="77777777" w:rsidR="0034315E" w:rsidRPr="00F452BD" w:rsidRDefault="0034315E" w:rsidP="0034315E">
            <w:pPr>
              <w:pStyle w:val="TAL"/>
              <w:keepNext w:val="0"/>
              <w:keepLines w:val="0"/>
            </w:pPr>
            <w:r w:rsidRPr="00F452BD">
              <w:t>9.1.5.1.14.NR5GC</w:t>
            </w:r>
          </w:p>
        </w:tc>
        <w:tc>
          <w:tcPr>
            <w:tcW w:w="6923" w:type="dxa"/>
            <w:tcBorders>
              <w:top w:val="single" w:sz="6" w:space="0" w:color="auto"/>
              <w:left w:val="single" w:sz="6" w:space="0" w:color="auto"/>
              <w:bottom w:val="single" w:sz="6" w:space="0" w:color="auto"/>
              <w:right w:val="single" w:sz="6" w:space="0" w:color="auto"/>
            </w:tcBorders>
          </w:tcPr>
          <w:p w14:paraId="310C8420" w14:textId="77777777" w:rsidR="0034315E" w:rsidRPr="00F452BD" w:rsidRDefault="0034315E" w:rsidP="0034315E">
            <w:pPr>
              <w:pStyle w:val="TAL"/>
              <w:keepNext w:val="0"/>
              <w:keepLines w:val="0"/>
            </w:pPr>
            <w:r w:rsidRPr="00F452BD">
              <w:t>Initial registration / Rejected / Congestion /  Abnormal cases / T3346</w:t>
            </w:r>
          </w:p>
        </w:tc>
        <w:tc>
          <w:tcPr>
            <w:tcW w:w="574" w:type="dxa"/>
            <w:tcBorders>
              <w:top w:val="single" w:sz="6" w:space="0" w:color="auto"/>
              <w:left w:val="single" w:sz="6" w:space="0" w:color="auto"/>
              <w:bottom w:val="single" w:sz="6" w:space="0" w:color="auto"/>
              <w:right w:val="single" w:sz="6" w:space="0" w:color="auto"/>
            </w:tcBorders>
          </w:tcPr>
          <w:p w14:paraId="48358F4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C64D7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797A52D" w14:textId="77777777" w:rsidR="0034315E" w:rsidRPr="00F452BD" w:rsidRDefault="0034315E" w:rsidP="0034315E">
            <w:pPr>
              <w:pStyle w:val="TAL"/>
              <w:keepNext w:val="0"/>
              <w:keepLines w:val="0"/>
              <w:jc w:val="center"/>
              <w:rPr>
                <w:snapToGrid w:val="0"/>
                <w:szCs w:val="18"/>
              </w:rPr>
            </w:pPr>
            <w:r>
              <w:t>-</w:t>
            </w:r>
          </w:p>
        </w:tc>
      </w:tr>
      <w:tr w:rsidR="00817827" w14:paraId="76E2D3CE"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4DF5DD8E" w14:textId="77777777" w:rsidR="00817827" w:rsidRPr="00F452BD" w:rsidRDefault="00817827" w:rsidP="00817827">
            <w:pPr>
              <w:pStyle w:val="TAL"/>
              <w:keepNext w:val="0"/>
              <w:keepLines w:val="0"/>
            </w:pPr>
            <w:r w:rsidRPr="007D2E80">
              <w:t>9.1.5.1.15.NR5GC</w:t>
            </w:r>
          </w:p>
        </w:tc>
        <w:tc>
          <w:tcPr>
            <w:tcW w:w="6923" w:type="dxa"/>
            <w:tcBorders>
              <w:top w:val="single" w:sz="6" w:space="0" w:color="auto"/>
              <w:left w:val="single" w:sz="6" w:space="0" w:color="auto"/>
              <w:bottom w:val="single" w:sz="6" w:space="0" w:color="auto"/>
              <w:right w:val="single" w:sz="6" w:space="0" w:color="auto"/>
            </w:tcBorders>
          </w:tcPr>
          <w:p w14:paraId="6C416600" w14:textId="77777777" w:rsidR="00817827" w:rsidRPr="00F452BD" w:rsidRDefault="00817827" w:rsidP="00817827">
            <w:pPr>
              <w:pStyle w:val="TAL"/>
              <w:keepNext w:val="0"/>
              <w:keepLines w:val="0"/>
            </w:pPr>
            <w:r w:rsidRPr="007D2E80">
              <w:t>Initial registration / Success / Extended and spare fields in UE network capability</w:t>
            </w:r>
          </w:p>
        </w:tc>
        <w:tc>
          <w:tcPr>
            <w:tcW w:w="574" w:type="dxa"/>
            <w:tcBorders>
              <w:top w:val="single" w:sz="6" w:space="0" w:color="auto"/>
              <w:left w:val="single" w:sz="6" w:space="0" w:color="auto"/>
              <w:bottom w:val="single" w:sz="6" w:space="0" w:color="auto"/>
              <w:right w:val="single" w:sz="6" w:space="0" w:color="auto"/>
            </w:tcBorders>
          </w:tcPr>
          <w:p w14:paraId="23F310E7"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DC2DFB" w14:textId="0D01095E" w:rsidR="00817827" w:rsidRPr="00F452BD" w:rsidRDefault="00AE6940" w:rsidP="00817827">
            <w:pPr>
              <w:pStyle w:val="TAL"/>
              <w:keepNext w:val="0"/>
              <w:keepLines w:val="0"/>
              <w:jc w:val="center"/>
              <w:rPr>
                <w:snapToGrid w:val="0"/>
                <w:szCs w:val="18"/>
              </w:rPr>
            </w:pPr>
            <w:ins w:id="170" w:author="MCC TF160" w:date="2021-09-07T17:5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1FDCDBA4" w14:textId="77777777" w:rsidR="00817827" w:rsidRDefault="00817827" w:rsidP="00817827">
            <w:pPr>
              <w:pStyle w:val="TAL"/>
              <w:keepNext w:val="0"/>
              <w:keepLines w:val="0"/>
              <w:jc w:val="center"/>
            </w:pPr>
            <w:r>
              <w:t>-</w:t>
            </w:r>
          </w:p>
        </w:tc>
      </w:tr>
      <w:tr w:rsidR="0034315E" w:rsidRPr="00F452BD" w14:paraId="6DA5025D"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1C30FAB" w14:textId="77777777" w:rsidR="0034315E" w:rsidRPr="00F452BD" w:rsidRDefault="0034315E" w:rsidP="0034315E">
            <w:pPr>
              <w:pStyle w:val="TAL"/>
              <w:keepNext w:val="0"/>
              <w:keepLines w:val="0"/>
            </w:pPr>
            <w:r w:rsidRPr="00F452BD">
              <w:t>9.1.5.2.1.NR5GC</w:t>
            </w:r>
          </w:p>
        </w:tc>
        <w:tc>
          <w:tcPr>
            <w:tcW w:w="6923" w:type="dxa"/>
            <w:tcBorders>
              <w:top w:val="single" w:sz="6" w:space="0" w:color="auto"/>
              <w:left w:val="single" w:sz="6" w:space="0" w:color="auto"/>
              <w:bottom w:val="single" w:sz="6" w:space="0" w:color="auto"/>
              <w:right w:val="single" w:sz="6" w:space="0" w:color="auto"/>
            </w:tcBorders>
          </w:tcPr>
          <w:p w14:paraId="233CE0F9" w14:textId="77777777" w:rsidR="0034315E" w:rsidRPr="00F452BD" w:rsidRDefault="0034315E" w:rsidP="0034315E">
            <w:pPr>
              <w:pStyle w:val="TAL"/>
              <w:keepNext w:val="0"/>
              <w:keepLines w:val="0"/>
            </w:pPr>
            <w:r w:rsidRPr="00F452BD">
              <w:t>Mobility registration update / TAI list handling</w:t>
            </w:r>
          </w:p>
        </w:tc>
        <w:tc>
          <w:tcPr>
            <w:tcW w:w="574" w:type="dxa"/>
            <w:tcBorders>
              <w:top w:val="single" w:sz="6" w:space="0" w:color="auto"/>
              <w:left w:val="single" w:sz="6" w:space="0" w:color="auto"/>
              <w:bottom w:val="single" w:sz="6" w:space="0" w:color="auto"/>
              <w:right w:val="single" w:sz="6" w:space="0" w:color="auto"/>
            </w:tcBorders>
          </w:tcPr>
          <w:p w14:paraId="718F7FBA"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24098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8DEC09" w14:textId="77777777" w:rsidR="0034315E" w:rsidRPr="00F452BD" w:rsidRDefault="0034315E" w:rsidP="0034315E">
            <w:pPr>
              <w:pStyle w:val="TAL"/>
              <w:keepNext w:val="0"/>
              <w:keepLines w:val="0"/>
              <w:jc w:val="center"/>
              <w:rPr>
                <w:snapToGrid w:val="0"/>
                <w:szCs w:val="18"/>
              </w:rPr>
            </w:pPr>
            <w:r>
              <w:t>-</w:t>
            </w:r>
          </w:p>
        </w:tc>
      </w:tr>
      <w:tr w:rsidR="0034315E" w:rsidRPr="00F452BD" w14:paraId="0683314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E58959B" w14:textId="77777777" w:rsidR="0034315E" w:rsidRPr="00F452BD" w:rsidRDefault="0034315E" w:rsidP="0034315E">
            <w:pPr>
              <w:pStyle w:val="TAL"/>
              <w:keepNext w:val="0"/>
              <w:keepLines w:val="0"/>
            </w:pPr>
            <w:r w:rsidRPr="00F452BD">
              <w:t>9.1.5.2.2.NR5GC</w:t>
            </w:r>
          </w:p>
        </w:tc>
        <w:tc>
          <w:tcPr>
            <w:tcW w:w="6923" w:type="dxa"/>
            <w:tcBorders>
              <w:top w:val="single" w:sz="6" w:space="0" w:color="auto"/>
              <w:left w:val="single" w:sz="6" w:space="0" w:color="auto"/>
              <w:bottom w:val="single" w:sz="6" w:space="0" w:color="auto"/>
              <w:right w:val="single" w:sz="6" w:space="0" w:color="auto"/>
            </w:tcBorders>
          </w:tcPr>
          <w:p w14:paraId="577043D5" w14:textId="77777777" w:rsidR="0034315E" w:rsidRPr="00F452BD" w:rsidRDefault="0034315E" w:rsidP="0034315E">
            <w:pPr>
              <w:pStyle w:val="TAL"/>
              <w:keepNext w:val="0"/>
              <w:keepLines w:val="0"/>
            </w:pPr>
            <w:r w:rsidRPr="00F452BD">
              <w:t>Periodic registration update / Accepted</w:t>
            </w:r>
          </w:p>
        </w:tc>
        <w:tc>
          <w:tcPr>
            <w:tcW w:w="574" w:type="dxa"/>
            <w:tcBorders>
              <w:top w:val="single" w:sz="6" w:space="0" w:color="auto"/>
              <w:left w:val="single" w:sz="6" w:space="0" w:color="auto"/>
              <w:bottom w:val="single" w:sz="6" w:space="0" w:color="auto"/>
              <w:right w:val="single" w:sz="6" w:space="0" w:color="auto"/>
            </w:tcBorders>
          </w:tcPr>
          <w:p w14:paraId="08E72B3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7714827" w14:textId="46DFA006" w:rsidR="0034315E" w:rsidRPr="00F452BD" w:rsidRDefault="00AE6940" w:rsidP="0034315E">
            <w:pPr>
              <w:pStyle w:val="TAL"/>
              <w:keepNext w:val="0"/>
              <w:keepLines w:val="0"/>
              <w:jc w:val="center"/>
              <w:rPr>
                <w:snapToGrid w:val="0"/>
                <w:szCs w:val="18"/>
              </w:rPr>
            </w:pPr>
            <w:ins w:id="171" w:author="MCC TF160" w:date="2021-09-07T17:5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FE9C6FA" w14:textId="77777777" w:rsidR="0034315E" w:rsidRPr="00F452BD" w:rsidRDefault="0034315E" w:rsidP="0034315E">
            <w:pPr>
              <w:pStyle w:val="TAL"/>
              <w:keepNext w:val="0"/>
              <w:keepLines w:val="0"/>
              <w:jc w:val="center"/>
              <w:rPr>
                <w:snapToGrid w:val="0"/>
                <w:szCs w:val="18"/>
              </w:rPr>
            </w:pPr>
            <w:r>
              <w:t>-</w:t>
            </w:r>
          </w:p>
        </w:tc>
      </w:tr>
      <w:tr w:rsidR="0034315E" w:rsidRPr="00F452BD" w14:paraId="2270BB8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2052237" w14:textId="77777777" w:rsidR="0034315E" w:rsidRPr="00F452BD" w:rsidRDefault="0034315E" w:rsidP="0034315E">
            <w:pPr>
              <w:pStyle w:val="TAL"/>
              <w:keepNext w:val="0"/>
              <w:keepLines w:val="0"/>
            </w:pPr>
            <w:r w:rsidRPr="00F452BD">
              <w:t>9.1.5.2.4.NR5GC</w:t>
            </w:r>
          </w:p>
        </w:tc>
        <w:tc>
          <w:tcPr>
            <w:tcW w:w="6923" w:type="dxa"/>
            <w:tcBorders>
              <w:top w:val="single" w:sz="6" w:space="0" w:color="auto"/>
              <w:left w:val="single" w:sz="6" w:space="0" w:color="auto"/>
              <w:bottom w:val="single" w:sz="6" w:space="0" w:color="auto"/>
              <w:right w:val="single" w:sz="6" w:space="0" w:color="auto"/>
            </w:tcBorders>
          </w:tcPr>
          <w:p w14:paraId="49FE7A23" w14:textId="77777777" w:rsidR="0034315E" w:rsidRPr="00F452BD" w:rsidRDefault="0034315E" w:rsidP="0034315E">
            <w:pPr>
              <w:pStyle w:val="TAL"/>
              <w:keepNext w:val="0"/>
              <w:keepLines w:val="0"/>
            </w:pPr>
            <w:r w:rsidRPr="00F452BD">
              <w:t>Mobility registration update / The lower layer requests NAS signalling connection recovery</w:t>
            </w:r>
          </w:p>
        </w:tc>
        <w:tc>
          <w:tcPr>
            <w:tcW w:w="574" w:type="dxa"/>
            <w:tcBorders>
              <w:top w:val="single" w:sz="6" w:space="0" w:color="auto"/>
              <w:left w:val="single" w:sz="6" w:space="0" w:color="auto"/>
              <w:bottom w:val="single" w:sz="6" w:space="0" w:color="auto"/>
              <w:right w:val="single" w:sz="6" w:space="0" w:color="auto"/>
            </w:tcBorders>
          </w:tcPr>
          <w:p w14:paraId="42A068C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DF9E5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3CB1EFE" w14:textId="77777777" w:rsidR="0034315E" w:rsidRPr="00F452BD" w:rsidRDefault="0034315E" w:rsidP="0034315E">
            <w:pPr>
              <w:pStyle w:val="TAL"/>
              <w:keepNext w:val="0"/>
              <w:keepLines w:val="0"/>
              <w:jc w:val="center"/>
              <w:rPr>
                <w:snapToGrid w:val="0"/>
                <w:szCs w:val="18"/>
              </w:rPr>
            </w:pPr>
            <w:r>
              <w:t>-</w:t>
            </w:r>
          </w:p>
        </w:tc>
      </w:tr>
      <w:tr w:rsidR="0034315E" w:rsidRPr="00F452BD" w14:paraId="35B5809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9D63DC5" w14:textId="77777777" w:rsidR="0034315E" w:rsidRPr="00F452BD" w:rsidRDefault="0034315E" w:rsidP="0034315E">
            <w:pPr>
              <w:pStyle w:val="TAL"/>
              <w:keepNext w:val="0"/>
              <w:keepLines w:val="0"/>
            </w:pPr>
            <w:r w:rsidRPr="00F452BD">
              <w:t>9.1.5.2.6.NR5GC</w:t>
            </w:r>
          </w:p>
        </w:tc>
        <w:tc>
          <w:tcPr>
            <w:tcW w:w="6923" w:type="dxa"/>
            <w:tcBorders>
              <w:top w:val="single" w:sz="6" w:space="0" w:color="auto"/>
              <w:left w:val="single" w:sz="6" w:space="0" w:color="auto"/>
              <w:bottom w:val="single" w:sz="6" w:space="0" w:color="auto"/>
              <w:right w:val="single" w:sz="6" w:space="0" w:color="auto"/>
            </w:tcBorders>
          </w:tcPr>
          <w:p w14:paraId="0B0C9CB7" w14:textId="77777777" w:rsidR="0034315E" w:rsidRPr="00F452BD" w:rsidRDefault="0034315E" w:rsidP="0034315E">
            <w:pPr>
              <w:pStyle w:val="TAL"/>
              <w:keepNext w:val="0"/>
              <w:keepLines w:val="0"/>
            </w:pPr>
            <w:r w:rsidRPr="00F452BD">
              <w:t>Mobility registration update / Registered slice(s) change</w:t>
            </w:r>
          </w:p>
        </w:tc>
        <w:tc>
          <w:tcPr>
            <w:tcW w:w="574" w:type="dxa"/>
            <w:tcBorders>
              <w:top w:val="single" w:sz="6" w:space="0" w:color="auto"/>
              <w:left w:val="single" w:sz="6" w:space="0" w:color="auto"/>
              <w:bottom w:val="single" w:sz="6" w:space="0" w:color="auto"/>
              <w:right w:val="single" w:sz="6" w:space="0" w:color="auto"/>
            </w:tcBorders>
          </w:tcPr>
          <w:p w14:paraId="7DE4CC6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D8286E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37E0C95" w14:textId="77777777" w:rsidR="0034315E" w:rsidRPr="00F452BD" w:rsidRDefault="0034315E" w:rsidP="0034315E">
            <w:pPr>
              <w:pStyle w:val="TAL"/>
              <w:keepNext w:val="0"/>
              <w:keepLines w:val="0"/>
              <w:jc w:val="center"/>
              <w:rPr>
                <w:snapToGrid w:val="0"/>
                <w:szCs w:val="18"/>
              </w:rPr>
            </w:pPr>
            <w:r>
              <w:t>-</w:t>
            </w:r>
          </w:p>
        </w:tc>
      </w:tr>
      <w:tr w:rsidR="0034315E" w:rsidRPr="00F452BD" w14:paraId="0DA677E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F1370EF" w14:textId="77777777" w:rsidR="0034315E" w:rsidRPr="00F452BD" w:rsidRDefault="0034315E" w:rsidP="0034315E">
            <w:pPr>
              <w:pStyle w:val="TAL"/>
              <w:keepNext w:val="0"/>
              <w:keepLines w:val="0"/>
            </w:pPr>
            <w:r w:rsidRPr="00F452BD">
              <w:t>9.1.5.2.7.NR5GC</w:t>
            </w:r>
          </w:p>
        </w:tc>
        <w:tc>
          <w:tcPr>
            <w:tcW w:w="6923" w:type="dxa"/>
            <w:tcBorders>
              <w:top w:val="single" w:sz="6" w:space="0" w:color="auto"/>
              <w:left w:val="single" w:sz="6" w:space="0" w:color="auto"/>
              <w:bottom w:val="single" w:sz="6" w:space="0" w:color="auto"/>
              <w:right w:val="single" w:sz="6" w:space="0" w:color="auto"/>
            </w:tcBorders>
          </w:tcPr>
          <w:p w14:paraId="77E04442" w14:textId="77777777" w:rsidR="0034315E" w:rsidRPr="00F452BD" w:rsidRDefault="0034315E" w:rsidP="0034315E">
            <w:pPr>
              <w:pStyle w:val="TAL"/>
              <w:keepNext w:val="0"/>
              <w:keepLines w:val="0"/>
            </w:pPr>
            <w:r w:rsidRPr="00F452BD">
              <w:t>Mobility and periodic registration update / Rejected / UE identity cannot be derived by the network</w:t>
            </w:r>
          </w:p>
        </w:tc>
        <w:tc>
          <w:tcPr>
            <w:tcW w:w="574" w:type="dxa"/>
            <w:tcBorders>
              <w:top w:val="single" w:sz="6" w:space="0" w:color="auto"/>
              <w:left w:val="single" w:sz="6" w:space="0" w:color="auto"/>
              <w:bottom w:val="single" w:sz="6" w:space="0" w:color="auto"/>
              <w:right w:val="single" w:sz="6" w:space="0" w:color="auto"/>
            </w:tcBorders>
          </w:tcPr>
          <w:p w14:paraId="71A78418"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83911E" w14:textId="30CB569C" w:rsidR="0034315E" w:rsidRPr="00F452BD" w:rsidRDefault="00AE6940" w:rsidP="0034315E">
            <w:pPr>
              <w:pStyle w:val="TAL"/>
              <w:keepNext w:val="0"/>
              <w:keepLines w:val="0"/>
              <w:jc w:val="center"/>
              <w:rPr>
                <w:snapToGrid w:val="0"/>
                <w:szCs w:val="18"/>
              </w:rPr>
            </w:pPr>
            <w:ins w:id="172" w:author="MCC TF160" w:date="2021-09-07T17:5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C63043D" w14:textId="77777777" w:rsidR="0034315E" w:rsidRPr="00F452BD" w:rsidRDefault="0034315E" w:rsidP="0034315E">
            <w:pPr>
              <w:pStyle w:val="TAL"/>
              <w:keepNext w:val="0"/>
              <w:keepLines w:val="0"/>
              <w:jc w:val="center"/>
              <w:rPr>
                <w:snapToGrid w:val="0"/>
                <w:szCs w:val="18"/>
              </w:rPr>
            </w:pPr>
            <w:r>
              <w:t>-</w:t>
            </w:r>
          </w:p>
        </w:tc>
      </w:tr>
      <w:tr w:rsidR="0034315E" w:rsidRPr="00F452BD" w14:paraId="731B767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6535174" w14:textId="77777777" w:rsidR="0034315E" w:rsidRPr="00F452BD" w:rsidRDefault="0034315E" w:rsidP="0034315E">
            <w:pPr>
              <w:pStyle w:val="TAL"/>
              <w:keepNext w:val="0"/>
              <w:keepLines w:val="0"/>
            </w:pPr>
            <w:r w:rsidRPr="00F452BD">
              <w:t>9.1.5.2.8.NR5GC</w:t>
            </w:r>
          </w:p>
        </w:tc>
        <w:tc>
          <w:tcPr>
            <w:tcW w:w="6923" w:type="dxa"/>
            <w:tcBorders>
              <w:top w:val="single" w:sz="6" w:space="0" w:color="auto"/>
              <w:left w:val="single" w:sz="6" w:space="0" w:color="auto"/>
              <w:bottom w:val="single" w:sz="6" w:space="0" w:color="auto"/>
              <w:right w:val="single" w:sz="6" w:space="0" w:color="auto"/>
            </w:tcBorders>
          </w:tcPr>
          <w:p w14:paraId="0568BC3D" w14:textId="77777777" w:rsidR="0034315E" w:rsidRPr="00F452BD" w:rsidRDefault="0034315E" w:rsidP="0034315E">
            <w:pPr>
              <w:pStyle w:val="TAL"/>
              <w:keepNext w:val="0"/>
              <w:keepLines w:val="0"/>
            </w:pPr>
            <w:r w:rsidRPr="00F452BD">
              <w:t>Mobility and periodic registration update / Rejected / implicitly de-registered</w:t>
            </w:r>
          </w:p>
        </w:tc>
        <w:tc>
          <w:tcPr>
            <w:tcW w:w="574" w:type="dxa"/>
            <w:tcBorders>
              <w:top w:val="single" w:sz="6" w:space="0" w:color="auto"/>
              <w:left w:val="single" w:sz="6" w:space="0" w:color="auto"/>
              <w:bottom w:val="single" w:sz="6" w:space="0" w:color="auto"/>
              <w:right w:val="single" w:sz="6" w:space="0" w:color="auto"/>
            </w:tcBorders>
          </w:tcPr>
          <w:p w14:paraId="1E0A359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8B7D6DA" w14:textId="130F22A8" w:rsidR="0034315E" w:rsidRPr="00F452BD" w:rsidRDefault="00AE6940" w:rsidP="0034315E">
            <w:pPr>
              <w:pStyle w:val="TAL"/>
              <w:keepNext w:val="0"/>
              <w:keepLines w:val="0"/>
              <w:jc w:val="center"/>
              <w:rPr>
                <w:snapToGrid w:val="0"/>
                <w:szCs w:val="18"/>
              </w:rPr>
            </w:pPr>
            <w:ins w:id="173" w:author="MCC TF160" w:date="2021-09-07T17:5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0FBA249E" w14:textId="77777777" w:rsidR="0034315E" w:rsidRPr="00F452BD" w:rsidRDefault="0034315E" w:rsidP="0034315E">
            <w:pPr>
              <w:pStyle w:val="TAL"/>
              <w:keepNext w:val="0"/>
              <w:keepLines w:val="0"/>
              <w:jc w:val="center"/>
              <w:rPr>
                <w:snapToGrid w:val="0"/>
                <w:szCs w:val="18"/>
              </w:rPr>
            </w:pPr>
            <w:r>
              <w:t>-</w:t>
            </w:r>
          </w:p>
        </w:tc>
      </w:tr>
      <w:tr w:rsidR="0034315E" w:rsidRPr="00F452BD" w14:paraId="13785CF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F9BE454" w14:textId="77777777" w:rsidR="0034315E" w:rsidRPr="00F452BD" w:rsidRDefault="0034315E" w:rsidP="0034315E">
            <w:pPr>
              <w:spacing w:after="0"/>
              <w:rPr>
                <w:rFonts w:ascii="Arial" w:hAnsi="Arial" w:cs="Arial"/>
                <w:sz w:val="18"/>
                <w:szCs w:val="18"/>
              </w:rPr>
            </w:pPr>
            <w:r w:rsidRPr="00F452BD">
              <w:rPr>
                <w:rFonts w:ascii="Arial" w:hAnsi="Arial" w:cs="Arial"/>
                <w:sz w:val="18"/>
                <w:szCs w:val="18"/>
              </w:rPr>
              <w:t>9.1.5.2.9.NR5GC</w:t>
            </w:r>
          </w:p>
        </w:tc>
        <w:tc>
          <w:tcPr>
            <w:tcW w:w="6923" w:type="dxa"/>
            <w:tcBorders>
              <w:top w:val="single" w:sz="6" w:space="0" w:color="auto"/>
              <w:left w:val="single" w:sz="6" w:space="0" w:color="auto"/>
              <w:bottom w:val="single" w:sz="6" w:space="0" w:color="auto"/>
              <w:right w:val="single" w:sz="6" w:space="0" w:color="auto"/>
            </w:tcBorders>
          </w:tcPr>
          <w:p w14:paraId="1A936088" w14:textId="77777777" w:rsidR="0034315E" w:rsidRPr="00F452BD" w:rsidRDefault="0034315E" w:rsidP="0034315E">
            <w:pPr>
              <w:pStyle w:val="TAL"/>
              <w:keepNext w:val="0"/>
              <w:keepLines w:val="0"/>
            </w:pPr>
            <w:r w:rsidRPr="00F452BD">
              <w:t>Mobility and periodic registration update / Abnormal / Change of cell into a new tracking area, collision with generic UE configuration update procedure</w:t>
            </w:r>
          </w:p>
        </w:tc>
        <w:tc>
          <w:tcPr>
            <w:tcW w:w="574" w:type="dxa"/>
            <w:tcBorders>
              <w:top w:val="single" w:sz="6" w:space="0" w:color="auto"/>
              <w:left w:val="single" w:sz="6" w:space="0" w:color="auto"/>
              <w:bottom w:val="single" w:sz="6" w:space="0" w:color="auto"/>
              <w:right w:val="single" w:sz="6" w:space="0" w:color="auto"/>
            </w:tcBorders>
          </w:tcPr>
          <w:p w14:paraId="22EAF82E"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3FCE1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9D1DF82" w14:textId="77777777" w:rsidR="0034315E" w:rsidRPr="00F452BD" w:rsidRDefault="0034315E" w:rsidP="0034315E">
            <w:pPr>
              <w:pStyle w:val="TAL"/>
              <w:keepNext w:val="0"/>
              <w:keepLines w:val="0"/>
              <w:jc w:val="center"/>
              <w:rPr>
                <w:snapToGrid w:val="0"/>
                <w:szCs w:val="18"/>
              </w:rPr>
            </w:pPr>
            <w:r>
              <w:t>-</w:t>
            </w:r>
          </w:p>
        </w:tc>
      </w:tr>
      <w:tr w:rsidR="0034315E" w:rsidRPr="00F452BD" w14:paraId="6AB0941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B922D72" w14:textId="77777777" w:rsidR="0034315E" w:rsidRPr="00F452BD" w:rsidRDefault="0034315E" w:rsidP="0034315E">
            <w:pPr>
              <w:pStyle w:val="TAL"/>
              <w:keepNext w:val="0"/>
              <w:keepLines w:val="0"/>
            </w:pPr>
            <w:r w:rsidRPr="00F452BD">
              <w:t>9.1.6.1.1.NR5GC</w:t>
            </w:r>
          </w:p>
        </w:tc>
        <w:tc>
          <w:tcPr>
            <w:tcW w:w="6923" w:type="dxa"/>
            <w:tcBorders>
              <w:top w:val="single" w:sz="6" w:space="0" w:color="auto"/>
              <w:left w:val="single" w:sz="6" w:space="0" w:color="auto"/>
              <w:bottom w:val="single" w:sz="6" w:space="0" w:color="auto"/>
              <w:right w:val="single" w:sz="6" w:space="0" w:color="auto"/>
            </w:tcBorders>
          </w:tcPr>
          <w:p w14:paraId="01E6221E" w14:textId="77777777" w:rsidR="0034315E" w:rsidRPr="00F452BD" w:rsidRDefault="0034315E" w:rsidP="0034315E">
            <w:pPr>
              <w:pStyle w:val="TAL"/>
              <w:keepNext w:val="0"/>
              <w:keepLines w:val="0"/>
            </w:pPr>
            <w:r w:rsidRPr="00F452BD">
              <w:t>UE-initiated de-registration / switch off / Abnormal / De-registration and 5GMM common procedure collision</w:t>
            </w:r>
          </w:p>
        </w:tc>
        <w:tc>
          <w:tcPr>
            <w:tcW w:w="574" w:type="dxa"/>
            <w:tcBorders>
              <w:top w:val="single" w:sz="6" w:space="0" w:color="auto"/>
              <w:left w:val="single" w:sz="6" w:space="0" w:color="auto"/>
              <w:bottom w:val="single" w:sz="6" w:space="0" w:color="auto"/>
              <w:right w:val="single" w:sz="6" w:space="0" w:color="auto"/>
            </w:tcBorders>
          </w:tcPr>
          <w:p w14:paraId="74B7991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279BA90"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F70CBD" w14:textId="77777777" w:rsidR="0034315E" w:rsidRPr="00F452BD" w:rsidRDefault="0034315E" w:rsidP="0034315E">
            <w:pPr>
              <w:pStyle w:val="TAL"/>
              <w:keepNext w:val="0"/>
              <w:keepLines w:val="0"/>
              <w:jc w:val="center"/>
              <w:rPr>
                <w:snapToGrid w:val="0"/>
                <w:szCs w:val="18"/>
              </w:rPr>
            </w:pPr>
            <w:r>
              <w:t>-</w:t>
            </w:r>
          </w:p>
        </w:tc>
      </w:tr>
      <w:tr w:rsidR="0034315E" w:rsidRPr="00F452BD" w14:paraId="7608B4A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32EF421" w14:textId="77777777" w:rsidR="0034315E" w:rsidRPr="00F452BD" w:rsidRDefault="0034315E" w:rsidP="0034315E">
            <w:pPr>
              <w:pStyle w:val="TAL"/>
              <w:keepNext w:val="0"/>
              <w:keepLines w:val="0"/>
            </w:pPr>
            <w:r w:rsidRPr="00F452BD">
              <w:t>9.1.6.1.2.NR5GC</w:t>
            </w:r>
          </w:p>
        </w:tc>
        <w:tc>
          <w:tcPr>
            <w:tcW w:w="6923" w:type="dxa"/>
            <w:tcBorders>
              <w:top w:val="single" w:sz="6" w:space="0" w:color="auto"/>
              <w:left w:val="single" w:sz="6" w:space="0" w:color="auto"/>
              <w:bottom w:val="single" w:sz="6" w:space="0" w:color="auto"/>
              <w:right w:val="single" w:sz="6" w:space="0" w:color="auto"/>
            </w:tcBorders>
          </w:tcPr>
          <w:p w14:paraId="0B58566E" w14:textId="77777777" w:rsidR="0034315E" w:rsidRPr="00F452BD" w:rsidRDefault="0034315E" w:rsidP="0034315E">
            <w:pPr>
              <w:pStyle w:val="TAL"/>
              <w:keepNext w:val="0"/>
              <w:keepLines w:val="0"/>
            </w:pPr>
            <w:r w:rsidRPr="00F452BD">
              <w:t>UE-initiated de-registration / normal de-registration / Abnormal /  Transmission failure without TAI change from lower layers, De-registration and 5GMM common procedure collision, T3521 timeout</w:t>
            </w:r>
          </w:p>
        </w:tc>
        <w:tc>
          <w:tcPr>
            <w:tcW w:w="574" w:type="dxa"/>
            <w:tcBorders>
              <w:top w:val="single" w:sz="6" w:space="0" w:color="auto"/>
              <w:left w:val="single" w:sz="6" w:space="0" w:color="auto"/>
              <w:bottom w:val="single" w:sz="6" w:space="0" w:color="auto"/>
              <w:right w:val="single" w:sz="6" w:space="0" w:color="auto"/>
            </w:tcBorders>
          </w:tcPr>
          <w:p w14:paraId="56F8758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C1A56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3F2D600" w14:textId="77777777" w:rsidR="0034315E" w:rsidRPr="00F452BD" w:rsidRDefault="0034315E" w:rsidP="0034315E">
            <w:pPr>
              <w:pStyle w:val="TAL"/>
              <w:keepNext w:val="0"/>
              <w:keepLines w:val="0"/>
              <w:jc w:val="center"/>
              <w:rPr>
                <w:snapToGrid w:val="0"/>
                <w:szCs w:val="18"/>
              </w:rPr>
            </w:pPr>
            <w:r>
              <w:t>-</w:t>
            </w:r>
          </w:p>
        </w:tc>
      </w:tr>
      <w:tr w:rsidR="0034315E" w:rsidRPr="00F452BD" w14:paraId="05915F15"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70892FD" w14:textId="77777777" w:rsidR="0034315E" w:rsidRPr="00F452BD" w:rsidRDefault="0034315E" w:rsidP="0034315E">
            <w:pPr>
              <w:pStyle w:val="TAL"/>
              <w:keepNext w:val="0"/>
              <w:keepLines w:val="0"/>
            </w:pPr>
            <w:r w:rsidRPr="00F452BD">
              <w:t>9.1.6.1.3.NR5GC</w:t>
            </w:r>
          </w:p>
        </w:tc>
        <w:tc>
          <w:tcPr>
            <w:tcW w:w="6923" w:type="dxa"/>
            <w:tcBorders>
              <w:top w:val="single" w:sz="6" w:space="0" w:color="auto"/>
              <w:left w:val="single" w:sz="6" w:space="0" w:color="auto"/>
              <w:bottom w:val="single" w:sz="6" w:space="0" w:color="auto"/>
              <w:right w:val="single" w:sz="6" w:space="0" w:color="auto"/>
            </w:tcBorders>
          </w:tcPr>
          <w:p w14:paraId="2EFBBFAA" w14:textId="77777777" w:rsidR="0034315E" w:rsidRPr="00F452BD" w:rsidRDefault="0034315E" w:rsidP="0034315E">
            <w:pPr>
              <w:pStyle w:val="TAL"/>
              <w:keepNext w:val="0"/>
              <w:keepLines w:val="0"/>
            </w:pPr>
            <w:r w:rsidRPr="00F452BD">
              <w:t>UE-initiated de-registration / Abnormal / Change of cell into a new tracking area</w:t>
            </w:r>
          </w:p>
        </w:tc>
        <w:tc>
          <w:tcPr>
            <w:tcW w:w="574" w:type="dxa"/>
            <w:tcBorders>
              <w:top w:val="single" w:sz="6" w:space="0" w:color="auto"/>
              <w:left w:val="single" w:sz="6" w:space="0" w:color="auto"/>
              <w:bottom w:val="single" w:sz="6" w:space="0" w:color="auto"/>
              <w:right w:val="single" w:sz="6" w:space="0" w:color="auto"/>
            </w:tcBorders>
          </w:tcPr>
          <w:p w14:paraId="0AF4A8B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FA152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30B5A3B" w14:textId="77777777" w:rsidR="0034315E" w:rsidRPr="00F452BD" w:rsidRDefault="0034315E" w:rsidP="0034315E">
            <w:pPr>
              <w:pStyle w:val="TAL"/>
              <w:keepNext w:val="0"/>
              <w:keepLines w:val="0"/>
              <w:jc w:val="center"/>
              <w:rPr>
                <w:snapToGrid w:val="0"/>
                <w:szCs w:val="18"/>
              </w:rPr>
            </w:pPr>
            <w:r>
              <w:t>-</w:t>
            </w:r>
          </w:p>
        </w:tc>
      </w:tr>
      <w:tr w:rsidR="0034315E" w:rsidRPr="00F452BD" w14:paraId="4682916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4F94D58" w14:textId="77777777" w:rsidR="0034315E" w:rsidRPr="00F452BD" w:rsidRDefault="0034315E" w:rsidP="0034315E">
            <w:pPr>
              <w:pStyle w:val="TAL"/>
              <w:keepNext w:val="0"/>
              <w:keepLines w:val="0"/>
            </w:pPr>
            <w:r w:rsidRPr="00F452BD">
              <w:t>9.1.6.1.4.NR5GC</w:t>
            </w:r>
          </w:p>
        </w:tc>
        <w:tc>
          <w:tcPr>
            <w:tcW w:w="6923" w:type="dxa"/>
            <w:tcBorders>
              <w:top w:val="single" w:sz="6" w:space="0" w:color="auto"/>
              <w:left w:val="single" w:sz="6" w:space="0" w:color="auto"/>
              <w:bottom w:val="single" w:sz="6" w:space="0" w:color="auto"/>
              <w:right w:val="single" w:sz="6" w:space="0" w:color="auto"/>
            </w:tcBorders>
          </w:tcPr>
          <w:p w14:paraId="5B1902F5" w14:textId="77777777" w:rsidR="0034315E" w:rsidRPr="00F452BD" w:rsidRDefault="0034315E" w:rsidP="0034315E">
            <w:pPr>
              <w:pStyle w:val="TAL"/>
              <w:keepNext w:val="0"/>
              <w:keepLines w:val="0"/>
            </w:pPr>
            <w:r w:rsidRPr="00F452BD">
              <w:t>UE-initiated de-registration / Abnormal / Transmission failure with TAI change from lower layers</w:t>
            </w:r>
          </w:p>
        </w:tc>
        <w:tc>
          <w:tcPr>
            <w:tcW w:w="574" w:type="dxa"/>
            <w:tcBorders>
              <w:top w:val="single" w:sz="6" w:space="0" w:color="auto"/>
              <w:left w:val="single" w:sz="6" w:space="0" w:color="auto"/>
              <w:bottom w:val="single" w:sz="6" w:space="0" w:color="auto"/>
              <w:right w:val="single" w:sz="6" w:space="0" w:color="auto"/>
            </w:tcBorders>
          </w:tcPr>
          <w:p w14:paraId="6993509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88682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11A20D" w14:textId="77777777" w:rsidR="0034315E" w:rsidRPr="00F452BD" w:rsidRDefault="0034315E" w:rsidP="0034315E">
            <w:pPr>
              <w:pStyle w:val="TAL"/>
              <w:keepNext w:val="0"/>
              <w:keepLines w:val="0"/>
              <w:jc w:val="center"/>
              <w:rPr>
                <w:snapToGrid w:val="0"/>
                <w:szCs w:val="18"/>
              </w:rPr>
            </w:pPr>
            <w:r>
              <w:t>-</w:t>
            </w:r>
          </w:p>
        </w:tc>
      </w:tr>
      <w:tr w:rsidR="0034315E" w:rsidRPr="00F452BD" w14:paraId="69DEA0C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A121875" w14:textId="77777777" w:rsidR="0034315E" w:rsidRPr="00F452BD" w:rsidRDefault="0034315E" w:rsidP="0034315E">
            <w:pPr>
              <w:pStyle w:val="TAL"/>
              <w:keepNext w:val="0"/>
              <w:keepLines w:val="0"/>
            </w:pPr>
            <w:r w:rsidRPr="00F452BD">
              <w:t>9.1.6.2.1.NR5GC</w:t>
            </w:r>
          </w:p>
        </w:tc>
        <w:tc>
          <w:tcPr>
            <w:tcW w:w="6923" w:type="dxa"/>
            <w:tcBorders>
              <w:top w:val="single" w:sz="6" w:space="0" w:color="auto"/>
              <w:left w:val="single" w:sz="6" w:space="0" w:color="auto"/>
              <w:bottom w:val="single" w:sz="6" w:space="0" w:color="auto"/>
              <w:right w:val="single" w:sz="6" w:space="0" w:color="auto"/>
            </w:tcBorders>
          </w:tcPr>
          <w:p w14:paraId="4340FEC5" w14:textId="77777777" w:rsidR="0034315E" w:rsidRPr="00F452BD" w:rsidRDefault="0034315E" w:rsidP="0034315E">
            <w:pPr>
              <w:pStyle w:val="TAL"/>
              <w:keepNext w:val="0"/>
              <w:keepLines w:val="0"/>
            </w:pPr>
            <w:r w:rsidRPr="00F452BD">
              <w:t>Network-initiated de-registration / de-registration for 3GPP access / re-registration required</w:t>
            </w:r>
          </w:p>
        </w:tc>
        <w:tc>
          <w:tcPr>
            <w:tcW w:w="574" w:type="dxa"/>
            <w:tcBorders>
              <w:top w:val="single" w:sz="6" w:space="0" w:color="auto"/>
              <w:left w:val="single" w:sz="6" w:space="0" w:color="auto"/>
              <w:bottom w:val="single" w:sz="6" w:space="0" w:color="auto"/>
              <w:right w:val="single" w:sz="6" w:space="0" w:color="auto"/>
            </w:tcBorders>
          </w:tcPr>
          <w:p w14:paraId="2F7AA33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ED4FC3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BDC34B4" w14:textId="77777777" w:rsidR="0034315E" w:rsidRPr="00F452BD" w:rsidRDefault="0034315E" w:rsidP="0034315E">
            <w:pPr>
              <w:pStyle w:val="TAL"/>
              <w:keepNext w:val="0"/>
              <w:keepLines w:val="0"/>
              <w:jc w:val="center"/>
              <w:rPr>
                <w:snapToGrid w:val="0"/>
                <w:szCs w:val="18"/>
              </w:rPr>
            </w:pPr>
            <w:r>
              <w:t>-</w:t>
            </w:r>
          </w:p>
        </w:tc>
      </w:tr>
      <w:tr w:rsidR="0034315E" w:rsidRPr="00F452BD" w14:paraId="70C8AED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CC9CAE8" w14:textId="77777777" w:rsidR="0034315E" w:rsidRPr="00F452BD" w:rsidRDefault="0034315E" w:rsidP="0034315E">
            <w:pPr>
              <w:pStyle w:val="TAL"/>
              <w:keepNext w:val="0"/>
              <w:keepLines w:val="0"/>
            </w:pPr>
            <w:r w:rsidRPr="00F452BD">
              <w:t>9.1.6.2.2.NR5GC</w:t>
            </w:r>
          </w:p>
        </w:tc>
        <w:tc>
          <w:tcPr>
            <w:tcW w:w="6923" w:type="dxa"/>
            <w:tcBorders>
              <w:top w:val="single" w:sz="6" w:space="0" w:color="auto"/>
              <w:left w:val="single" w:sz="6" w:space="0" w:color="auto"/>
              <w:bottom w:val="single" w:sz="6" w:space="0" w:color="auto"/>
              <w:right w:val="single" w:sz="6" w:space="0" w:color="auto"/>
            </w:tcBorders>
          </w:tcPr>
          <w:p w14:paraId="0479E201" w14:textId="77777777" w:rsidR="0034315E" w:rsidRPr="00F452BD" w:rsidRDefault="0034315E" w:rsidP="0034315E">
            <w:pPr>
              <w:pStyle w:val="TAL"/>
              <w:keepNext w:val="0"/>
              <w:keepLines w:val="0"/>
            </w:pPr>
            <w:r w:rsidRPr="00F452BD">
              <w:t>Network-initiated de-registration / de-registration for 3GPP access / re-registration not required</w:t>
            </w:r>
          </w:p>
        </w:tc>
        <w:tc>
          <w:tcPr>
            <w:tcW w:w="574" w:type="dxa"/>
            <w:tcBorders>
              <w:top w:val="single" w:sz="6" w:space="0" w:color="auto"/>
              <w:left w:val="single" w:sz="6" w:space="0" w:color="auto"/>
              <w:bottom w:val="single" w:sz="6" w:space="0" w:color="auto"/>
              <w:right w:val="single" w:sz="6" w:space="0" w:color="auto"/>
            </w:tcBorders>
          </w:tcPr>
          <w:p w14:paraId="52DFEAE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44402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C5E82B2" w14:textId="77777777" w:rsidR="0034315E" w:rsidRPr="00F452BD" w:rsidRDefault="0034315E" w:rsidP="0034315E">
            <w:pPr>
              <w:pStyle w:val="TAL"/>
              <w:keepNext w:val="0"/>
              <w:keepLines w:val="0"/>
              <w:jc w:val="center"/>
              <w:rPr>
                <w:snapToGrid w:val="0"/>
                <w:szCs w:val="18"/>
              </w:rPr>
            </w:pPr>
            <w:r>
              <w:t>-</w:t>
            </w:r>
          </w:p>
        </w:tc>
      </w:tr>
      <w:tr w:rsidR="0034315E" w:rsidRPr="00F452BD" w14:paraId="30FC2F2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DE7850E" w14:textId="77777777" w:rsidR="0034315E" w:rsidRPr="00F452BD" w:rsidRDefault="0034315E" w:rsidP="0034315E">
            <w:pPr>
              <w:pStyle w:val="TAL"/>
              <w:keepNext w:val="0"/>
              <w:keepLines w:val="0"/>
            </w:pPr>
            <w:r w:rsidRPr="00F452BD">
              <w:t>9.1.7.1.NR5GC</w:t>
            </w:r>
          </w:p>
        </w:tc>
        <w:tc>
          <w:tcPr>
            <w:tcW w:w="6923" w:type="dxa"/>
            <w:tcBorders>
              <w:top w:val="single" w:sz="6" w:space="0" w:color="auto"/>
              <w:left w:val="single" w:sz="6" w:space="0" w:color="auto"/>
              <w:bottom w:val="single" w:sz="6" w:space="0" w:color="auto"/>
              <w:right w:val="single" w:sz="6" w:space="0" w:color="auto"/>
            </w:tcBorders>
          </w:tcPr>
          <w:p w14:paraId="15E8511D" w14:textId="77777777" w:rsidR="0034315E" w:rsidRPr="00F452BD" w:rsidRDefault="0034315E" w:rsidP="0034315E">
            <w:pPr>
              <w:pStyle w:val="TAL"/>
              <w:keepNext w:val="0"/>
              <w:keepLines w:val="0"/>
            </w:pPr>
            <w:r w:rsidRPr="00F452BD">
              <w:t>Service request / IDLE mode uplink user data transport / Rejected / Restricted service area, Abnormal / T3517 / T3525</w:t>
            </w:r>
          </w:p>
        </w:tc>
        <w:tc>
          <w:tcPr>
            <w:tcW w:w="574" w:type="dxa"/>
            <w:tcBorders>
              <w:top w:val="single" w:sz="6" w:space="0" w:color="auto"/>
              <w:left w:val="single" w:sz="6" w:space="0" w:color="auto"/>
              <w:bottom w:val="single" w:sz="6" w:space="0" w:color="auto"/>
              <w:right w:val="single" w:sz="6" w:space="0" w:color="auto"/>
            </w:tcBorders>
          </w:tcPr>
          <w:p w14:paraId="0C7C960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93A7B7"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595DAEB" w14:textId="77777777" w:rsidR="0034315E" w:rsidRPr="00F452BD" w:rsidRDefault="0034315E" w:rsidP="0034315E">
            <w:pPr>
              <w:pStyle w:val="TAL"/>
              <w:keepNext w:val="0"/>
              <w:keepLines w:val="0"/>
              <w:jc w:val="center"/>
              <w:rPr>
                <w:snapToGrid w:val="0"/>
                <w:szCs w:val="18"/>
              </w:rPr>
            </w:pPr>
            <w:r>
              <w:t>-</w:t>
            </w:r>
          </w:p>
        </w:tc>
      </w:tr>
      <w:tr w:rsidR="0034315E" w:rsidRPr="00F452BD" w14:paraId="04664F2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5A8E2F3" w14:textId="77777777" w:rsidR="0034315E" w:rsidRPr="00F452BD" w:rsidRDefault="0034315E" w:rsidP="0034315E">
            <w:pPr>
              <w:pStyle w:val="TAL"/>
              <w:keepNext w:val="0"/>
              <w:keepLines w:val="0"/>
            </w:pPr>
            <w:r w:rsidRPr="00F452BD">
              <w:t>9.1.7.2.NR5GC</w:t>
            </w:r>
          </w:p>
        </w:tc>
        <w:tc>
          <w:tcPr>
            <w:tcW w:w="6923" w:type="dxa"/>
            <w:tcBorders>
              <w:top w:val="single" w:sz="6" w:space="0" w:color="auto"/>
              <w:left w:val="single" w:sz="6" w:space="0" w:color="auto"/>
              <w:bottom w:val="single" w:sz="6" w:space="0" w:color="auto"/>
              <w:right w:val="single" w:sz="6" w:space="0" w:color="auto"/>
            </w:tcBorders>
          </w:tcPr>
          <w:p w14:paraId="4B175593" w14:textId="77777777" w:rsidR="0034315E" w:rsidRPr="00F452BD" w:rsidRDefault="0034315E" w:rsidP="0034315E">
            <w:pPr>
              <w:pStyle w:val="TAL"/>
              <w:keepNext w:val="0"/>
              <w:keepLines w:val="0"/>
            </w:pPr>
            <w:r w:rsidRPr="00F452BD">
              <w:t>Service request / CONNECTED mode user data transport / Abnormal / T3517</w:t>
            </w:r>
          </w:p>
        </w:tc>
        <w:tc>
          <w:tcPr>
            <w:tcW w:w="574" w:type="dxa"/>
            <w:tcBorders>
              <w:top w:val="single" w:sz="6" w:space="0" w:color="auto"/>
              <w:left w:val="single" w:sz="6" w:space="0" w:color="auto"/>
              <w:bottom w:val="single" w:sz="6" w:space="0" w:color="auto"/>
              <w:right w:val="single" w:sz="6" w:space="0" w:color="auto"/>
            </w:tcBorders>
          </w:tcPr>
          <w:p w14:paraId="593AC55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B070E5"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1E7CB13" w14:textId="77777777" w:rsidR="0034315E" w:rsidRPr="00F452BD" w:rsidRDefault="0034315E" w:rsidP="0034315E">
            <w:pPr>
              <w:pStyle w:val="TAL"/>
              <w:keepNext w:val="0"/>
              <w:keepLines w:val="0"/>
              <w:jc w:val="center"/>
              <w:rPr>
                <w:snapToGrid w:val="0"/>
                <w:szCs w:val="18"/>
              </w:rPr>
            </w:pPr>
            <w:r>
              <w:t>-</w:t>
            </w:r>
          </w:p>
        </w:tc>
      </w:tr>
      <w:tr w:rsidR="0034315E" w:rsidRPr="00F452BD" w14:paraId="130E903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3F65371" w14:textId="77777777" w:rsidR="0034315E" w:rsidRPr="00F452BD" w:rsidRDefault="0034315E" w:rsidP="0034315E">
            <w:pPr>
              <w:pStyle w:val="TAL"/>
              <w:keepNext w:val="0"/>
              <w:keepLines w:val="0"/>
            </w:pPr>
            <w:r w:rsidRPr="00F452BD">
              <w:t>9.1.8.1.NR5GC</w:t>
            </w:r>
          </w:p>
        </w:tc>
        <w:tc>
          <w:tcPr>
            <w:tcW w:w="6923" w:type="dxa"/>
            <w:tcBorders>
              <w:top w:val="single" w:sz="6" w:space="0" w:color="auto"/>
              <w:left w:val="single" w:sz="6" w:space="0" w:color="auto"/>
              <w:bottom w:val="single" w:sz="6" w:space="0" w:color="auto"/>
              <w:right w:val="single" w:sz="6" w:space="0" w:color="auto"/>
            </w:tcBorders>
          </w:tcPr>
          <w:p w14:paraId="7BEC0790" w14:textId="77777777" w:rsidR="0034315E" w:rsidRPr="00F452BD" w:rsidRDefault="0034315E" w:rsidP="0034315E">
            <w:pPr>
              <w:pStyle w:val="TAL"/>
              <w:keepNext w:val="0"/>
              <w:keepLines w:val="0"/>
            </w:pPr>
            <w:r w:rsidRPr="00F452BD">
              <w:t>SMS over NAS / MO and MT SMS over NAS - Idle mode</w:t>
            </w:r>
          </w:p>
        </w:tc>
        <w:tc>
          <w:tcPr>
            <w:tcW w:w="574" w:type="dxa"/>
            <w:tcBorders>
              <w:top w:val="single" w:sz="6" w:space="0" w:color="auto"/>
              <w:left w:val="single" w:sz="6" w:space="0" w:color="auto"/>
              <w:bottom w:val="single" w:sz="6" w:space="0" w:color="auto"/>
              <w:right w:val="single" w:sz="6" w:space="0" w:color="auto"/>
            </w:tcBorders>
          </w:tcPr>
          <w:p w14:paraId="28EB26A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35F07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057CADF" w14:textId="77777777" w:rsidR="0034315E" w:rsidRPr="00F452BD" w:rsidRDefault="0034315E" w:rsidP="0034315E">
            <w:pPr>
              <w:pStyle w:val="TAL"/>
              <w:keepNext w:val="0"/>
              <w:keepLines w:val="0"/>
              <w:jc w:val="center"/>
              <w:rPr>
                <w:snapToGrid w:val="0"/>
                <w:szCs w:val="18"/>
              </w:rPr>
            </w:pPr>
            <w:r>
              <w:t>-</w:t>
            </w:r>
          </w:p>
        </w:tc>
      </w:tr>
      <w:tr w:rsidR="0034315E" w:rsidRPr="004802FD" w14:paraId="2499D06E" w14:textId="77777777" w:rsidTr="00026733">
        <w:trPr>
          <w:jc w:val="center"/>
        </w:trPr>
        <w:tc>
          <w:tcPr>
            <w:tcW w:w="1552" w:type="dxa"/>
            <w:tcBorders>
              <w:top w:val="single" w:sz="6" w:space="0" w:color="auto"/>
              <w:left w:val="single" w:sz="6" w:space="0" w:color="auto"/>
              <w:bottom w:val="single" w:sz="6" w:space="0" w:color="auto"/>
              <w:right w:val="single" w:sz="6" w:space="0" w:color="auto"/>
            </w:tcBorders>
          </w:tcPr>
          <w:p w14:paraId="30BFB1ED" w14:textId="77777777" w:rsidR="0034315E" w:rsidRPr="004802FD" w:rsidRDefault="0034315E" w:rsidP="00026733">
            <w:pPr>
              <w:pStyle w:val="TAL"/>
              <w:keepNext w:val="0"/>
              <w:keepLines w:val="0"/>
            </w:pPr>
            <w:r w:rsidRPr="004802FD">
              <w:lastRenderedPageBreak/>
              <w:t>9.1.8.2.NR5GC</w:t>
            </w:r>
          </w:p>
        </w:tc>
        <w:tc>
          <w:tcPr>
            <w:tcW w:w="6923" w:type="dxa"/>
            <w:tcBorders>
              <w:top w:val="single" w:sz="6" w:space="0" w:color="auto"/>
              <w:left w:val="single" w:sz="6" w:space="0" w:color="auto"/>
              <w:bottom w:val="single" w:sz="6" w:space="0" w:color="auto"/>
              <w:right w:val="single" w:sz="6" w:space="0" w:color="auto"/>
            </w:tcBorders>
          </w:tcPr>
          <w:p w14:paraId="4519950F" w14:textId="77777777" w:rsidR="0034315E" w:rsidRPr="004802FD" w:rsidRDefault="0034315E" w:rsidP="00026733">
            <w:pPr>
              <w:pStyle w:val="TAL"/>
              <w:keepNext w:val="0"/>
              <w:keepLines w:val="0"/>
            </w:pPr>
            <w:r w:rsidRPr="004802FD">
              <w:t>SMS over NAS / Multiple MO and MT SMS over NAS - CONNECTED mode</w:t>
            </w:r>
          </w:p>
        </w:tc>
        <w:tc>
          <w:tcPr>
            <w:tcW w:w="574" w:type="dxa"/>
            <w:tcBorders>
              <w:top w:val="single" w:sz="6" w:space="0" w:color="auto"/>
              <w:left w:val="single" w:sz="6" w:space="0" w:color="auto"/>
              <w:bottom w:val="single" w:sz="6" w:space="0" w:color="auto"/>
              <w:right w:val="single" w:sz="6" w:space="0" w:color="auto"/>
            </w:tcBorders>
          </w:tcPr>
          <w:p w14:paraId="017830A0" w14:textId="77777777" w:rsidR="0034315E" w:rsidRPr="004802FD" w:rsidRDefault="0034315E" w:rsidP="00026733">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7AEE2B3C" w14:textId="77777777" w:rsidR="0034315E" w:rsidRPr="004802FD" w:rsidRDefault="0034315E" w:rsidP="00722637">
            <w:pPr>
              <w:pStyle w:val="TAC"/>
            </w:pPr>
          </w:p>
        </w:tc>
        <w:tc>
          <w:tcPr>
            <w:tcW w:w="574" w:type="dxa"/>
            <w:tcBorders>
              <w:top w:val="single" w:sz="6" w:space="0" w:color="auto"/>
              <w:left w:val="single" w:sz="6" w:space="0" w:color="auto"/>
              <w:bottom w:val="single" w:sz="6" w:space="0" w:color="auto"/>
              <w:right w:val="single" w:sz="6" w:space="0" w:color="auto"/>
            </w:tcBorders>
          </w:tcPr>
          <w:p w14:paraId="1DFD9715" w14:textId="77777777" w:rsidR="0034315E" w:rsidRPr="004802FD" w:rsidRDefault="0034315E" w:rsidP="00026733">
            <w:pPr>
              <w:pStyle w:val="TAL"/>
              <w:keepNext w:val="0"/>
              <w:keepLines w:val="0"/>
              <w:jc w:val="center"/>
            </w:pPr>
            <w:r>
              <w:t>-</w:t>
            </w:r>
          </w:p>
        </w:tc>
      </w:tr>
      <w:tr w:rsidR="0034315E" w:rsidRPr="00F452BD" w14:paraId="73D64944"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BDDD099" w14:textId="77777777" w:rsidR="0034315E" w:rsidRPr="00F452BD" w:rsidRDefault="0034315E" w:rsidP="0034315E">
            <w:pPr>
              <w:pStyle w:val="TAL"/>
              <w:keepNext w:val="0"/>
              <w:keepLines w:val="0"/>
            </w:pPr>
            <w:r w:rsidRPr="00F452BD">
              <w:t>9.3.1.1.NR5GC</w:t>
            </w:r>
          </w:p>
        </w:tc>
        <w:tc>
          <w:tcPr>
            <w:tcW w:w="6923" w:type="dxa"/>
            <w:tcBorders>
              <w:top w:val="single" w:sz="6" w:space="0" w:color="auto"/>
              <w:left w:val="single" w:sz="6" w:space="0" w:color="auto"/>
              <w:bottom w:val="single" w:sz="6" w:space="0" w:color="auto"/>
              <w:right w:val="single" w:sz="6" w:space="0" w:color="auto"/>
            </w:tcBorders>
          </w:tcPr>
          <w:p w14:paraId="47983FBE" w14:textId="77777777" w:rsidR="0034315E" w:rsidRPr="00F452BD" w:rsidRDefault="0034315E" w:rsidP="0034315E">
            <w:pPr>
              <w:pStyle w:val="TAL"/>
              <w:keepNext w:val="0"/>
              <w:keepLines w:val="0"/>
            </w:pPr>
            <w:r w:rsidRPr="00F452BD">
              <w:t>Inter-system mobility registration update / Single-registration mode with N26 / 5GMM-IDLE / 5GC to EPC</w:t>
            </w:r>
          </w:p>
        </w:tc>
        <w:tc>
          <w:tcPr>
            <w:tcW w:w="574" w:type="dxa"/>
            <w:tcBorders>
              <w:top w:val="single" w:sz="6" w:space="0" w:color="auto"/>
              <w:left w:val="single" w:sz="6" w:space="0" w:color="auto"/>
              <w:bottom w:val="single" w:sz="6" w:space="0" w:color="auto"/>
              <w:right w:val="single" w:sz="6" w:space="0" w:color="auto"/>
            </w:tcBorders>
          </w:tcPr>
          <w:p w14:paraId="36D244C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A53739"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C4450A3" w14:textId="77777777" w:rsidR="0034315E" w:rsidRPr="00F452BD" w:rsidRDefault="0034315E" w:rsidP="0034315E">
            <w:pPr>
              <w:pStyle w:val="TAL"/>
              <w:keepNext w:val="0"/>
              <w:keepLines w:val="0"/>
              <w:jc w:val="center"/>
              <w:rPr>
                <w:snapToGrid w:val="0"/>
                <w:szCs w:val="18"/>
              </w:rPr>
            </w:pPr>
            <w:r>
              <w:t>-</w:t>
            </w:r>
          </w:p>
        </w:tc>
      </w:tr>
      <w:tr w:rsidR="0034315E" w:rsidRPr="00F452BD" w14:paraId="0CAD3507"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EC59D8D" w14:textId="77777777" w:rsidR="0034315E" w:rsidRPr="00F452BD" w:rsidRDefault="0034315E" w:rsidP="0034315E">
            <w:pPr>
              <w:pStyle w:val="TAL"/>
              <w:keepNext w:val="0"/>
              <w:keepLines w:val="0"/>
            </w:pPr>
            <w:r w:rsidRPr="00F452BD">
              <w:t>9.3.1.2.NR5GC</w:t>
            </w:r>
          </w:p>
        </w:tc>
        <w:tc>
          <w:tcPr>
            <w:tcW w:w="6923" w:type="dxa"/>
            <w:tcBorders>
              <w:top w:val="single" w:sz="6" w:space="0" w:color="auto"/>
              <w:left w:val="single" w:sz="6" w:space="0" w:color="auto"/>
              <w:bottom w:val="single" w:sz="6" w:space="0" w:color="auto"/>
              <w:right w:val="single" w:sz="6" w:space="0" w:color="auto"/>
            </w:tcBorders>
          </w:tcPr>
          <w:p w14:paraId="7E3A2121" w14:textId="77777777" w:rsidR="0034315E" w:rsidRPr="00F452BD" w:rsidRDefault="0034315E" w:rsidP="0034315E">
            <w:pPr>
              <w:pStyle w:val="TAL"/>
              <w:keepNext w:val="0"/>
              <w:keepLines w:val="0"/>
            </w:pPr>
            <w:r w:rsidRPr="00F452BD">
              <w:t>Inter-system mobility registration update / Single-registration mode with N26 / 5GMM-IDLE / EPC to 5GC</w:t>
            </w:r>
          </w:p>
        </w:tc>
        <w:tc>
          <w:tcPr>
            <w:tcW w:w="574" w:type="dxa"/>
            <w:tcBorders>
              <w:top w:val="single" w:sz="6" w:space="0" w:color="auto"/>
              <w:left w:val="single" w:sz="6" w:space="0" w:color="auto"/>
              <w:bottom w:val="single" w:sz="6" w:space="0" w:color="auto"/>
              <w:right w:val="single" w:sz="6" w:space="0" w:color="auto"/>
            </w:tcBorders>
          </w:tcPr>
          <w:p w14:paraId="1715F96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0CEAF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79EA859" w14:textId="77777777" w:rsidR="0034315E" w:rsidRPr="00F452BD" w:rsidRDefault="0034315E" w:rsidP="0034315E">
            <w:pPr>
              <w:pStyle w:val="TAL"/>
              <w:keepNext w:val="0"/>
              <w:keepLines w:val="0"/>
              <w:jc w:val="center"/>
              <w:rPr>
                <w:snapToGrid w:val="0"/>
                <w:szCs w:val="18"/>
              </w:rPr>
            </w:pPr>
            <w:r>
              <w:t>-</w:t>
            </w:r>
          </w:p>
        </w:tc>
      </w:tr>
      <w:tr w:rsidR="0034315E" w:rsidRPr="00F452BD" w14:paraId="37220E4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BD80716" w14:textId="77777777" w:rsidR="0034315E" w:rsidRPr="00F452BD" w:rsidRDefault="0034315E" w:rsidP="0034315E">
            <w:pPr>
              <w:pStyle w:val="TAL"/>
              <w:keepNext w:val="0"/>
              <w:keepLines w:val="0"/>
            </w:pPr>
            <w:r w:rsidRPr="00F452BD">
              <w:t>9.3.1.3.NR5GC</w:t>
            </w:r>
          </w:p>
        </w:tc>
        <w:tc>
          <w:tcPr>
            <w:tcW w:w="6923" w:type="dxa"/>
            <w:tcBorders>
              <w:top w:val="single" w:sz="6" w:space="0" w:color="auto"/>
              <w:left w:val="single" w:sz="6" w:space="0" w:color="auto"/>
              <w:bottom w:val="single" w:sz="6" w:space="0" w:color="auto"/>
              <w:right w:val="single" w:sz="6" w:space="0" w:color="auto"/>
            </w:tcBorders>
          </w:tcPr>
          <w:p w14:paraId="5994C403" w14:textId="77777777" w:rsidR="0034315E" w:rsidRPr="00F452BD" w:rsidRDefault="0034315E" w:rsidP="0034315E">
            <w:pPr>
              <w:pStyle w:val="TAL"/>
              <w:keepNext w:val="0"/>
              <w:keepLines w:val="0"/>
            </w:pPr>
            <w:r w:rsidRPr="00F452BD">
              <w:t>Inter-system mobility and periodic registration update / Rejected / Single-registration mode with N26 / Handling of EPC relevant parameters</w:t>
            </w:r>
          </w:p>
        </w:tc>
        <w:tc>
          <w:tcPr>
            <w:tcW w:w="574" w:type="dxa"/>
            <w:tcBorders>
              <w:top w:val="single" w:sz="6" w:space="0" w:color="auto"/>
              <w:left w:val="single" w:sz="6" w:space="0" w:color="auto"/>
              <w:bottom w:val="single" w:sz="6" w:space="0" w:color="auto"/>
              <w:right w:val="single" w:sz="6" w:space="0" w:color="auto"/>
            </w:tcBorders>
          </w:tcPr>
          <w:p w14:paraId="3B308C05"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07868FE"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660B58F" w14:textId="77777777" w:rsidR="0034315E" w:rsidRPr="00F452BD" w:rsidRDefault="0034315E" w:rsidP="0034315E">
            <w:pPr>
              <w:pStyle w:val="TAL"/>
              <w:keepNext w:val="0"/>
              <w:keepLines w:val="0"/>
              <w:jc w:val="center"/>
              <w:rPr>
                <w:snapToGrid w:val="0"/>
                <w:szCs w:val="18"/>
              </w:rPr>
            </w:pPr>
            <w:r>
              <w:t>-</w:t>
            </w:r>
          </w:p>
        </w:tc>
      </w:tr>
      <w:tr w:rsidR="0034315E" w:rsidRPr="00F452BD" w14:paraId="5726CF3F"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3089D59D" w14:textId="77777777" w:rsidR="0034315E" w:rsidRPr="00F452BD" w:rsidRDefault="0034315E" w:rsidP="0034315E">
            <w:pPr>
              <w:pStyle w:val="TAL"/>
              <w:keepNext w:val="0"/>
              <w:keepLines w:val="0"/>
            </w:pPr>
            <w:r w:rsidRPr="00F452BD">
              <w:t>10.1.1.1.NR5GC</w:t>
            </w:r>
          </w:p>
        </w:tc>
        <w:tc>
          <w:tcPr>
            <w:tcW w:w="6923" w:type="dxa"/>
            <w:tcBorders>
              <w:top w:val="single" w:sz="6" w:space="0" w:color="auto"/>
              <w:left w:val="single" w:sz="6" w:space="0" w:color="auto"/>
              <w:bottom w:val="single" w:sz="6" w:space="0" w:color="auto"/>
              <w:right w:val="single" w:sz="6" w:space="0" w:color="auto"/>
            </w:tcBorders>
          </w:tcPr>
          <w:p w14:paraId="32D4C77F" w14:textId="77777777" w:rsidR="0034315E" w:rsidRPr="00F452BD" w:rsidRDefault="0034315E" w:rsidP="0034315E">
            <w:pPr>
              <w:pStyle w:val="TAL"/>
              <w:keepNext w:val="0"/>
              <w:keepLines w:val="0"/>
            </w:pPr>
            <w:r w:rsidRPr="00F452BD">
              <w:t>PDU session authentication and authorization / During the UE-requested PDU session procedure</w:t>
            </w:r>
          </w:p>
        </w:tc>
        <w:tc>
          <w:tcPr>
            <w:tcW w:w="574" w:type="dxa"/>
            <w:tcBorders>
              <w:top w:val="single" w:sz="6" w:space="0" w:color="auto"/>
              <w:left w:val="single" w:sz="6" w:space="0" w:color="auto"/>
              <w:bottom w:val="single" w:sz="6" w:space="0" w:color="auto"/>
              <w:right w:val="single" w:sz="6" w:space="0" w:color="auto"/>
            </w:tcBorders>
          </w:tcPr>
          <w:p w14:paraId="27F61659"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6C42B8D" w14:textId="082A20D2" w:rsidR="0034315E" w:rsidRPr="00F452BD" w:rsidRDefault="00AE6940" w:rsidP="0034315E">
            <w:pPr>
              <w:pStyle w:val="TAL"/>
              <w:keepNext w:val="0"/>
              <w:keepLines w:val="0"/>
              <w:jc w:val="center"/>
              <w:rPr>
                <w:snapToGrid w:val="0"/>
                <w:szCs w:val="18"/>
              </w:rPr>
            </w:pPr>
            <w:ins w:id="174" w:author="MCC TF160" w:date="2021-09-07T17:5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EC7842F" w14:textId="77777777" w:rsidR="0034315E" w:rsidRPr="00F452BD" w:rsidRDefault="0034315E" w:rsidP="0034315E">
            <w:pPr>
              <w:pStyle w:val="TAL"/>
              <w:keepNext w:val="0"/>
              <w:keepLines w:val="0"/>
              <w:jc w:val="center"/>
              <w:rPr>
                <w:snapToGrid w:val="0"/>
                <w:szCs w:val="18"/>
              </w:rPr>
            </w:pPr>
            <w:r>
              <w:t>-</w:t>
            </w:r>
          </w:p>
        </w:tc>
      </w:tr>
      <w:tr w:rsidR="0034315E" w:rsidRPr="00F452BD" w14:paraId="62FF42E9"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6E98B5E" w14:textId="77777777" w:rsidR="0034315E" w:rsidRPr="00F452BD" w:rsidRDefault="0034315E" w:rsidP="0034315E">
            <w:pPr>
              <w:pStyle w:val="TAL"/>
              <w:keepNext w:val="0"/>
              <w:keepLines w:val="0"/>
            </w:pPr>
            <w:r w:rsidRPr="00F452BD">
              <w:t>10.1.1.2.NR5GC</w:t>
            </w:r>
          </w:p>
        </w:tc>
        <w:tc>
          <w:tcPr>
            <w:tcW w:w="6923" w:type="dxa"/>
            <w:tcBorders>
              <w:top w:val="single" w:sz="6" w:space="0" w:color="auto"/>
              <w:left w:val="single" w:sz="6" w:space="0" w:color="auto"/>
              <w:bottom w:val="single" w:sz="6" w:space="0" w:color="auto"/>
              <w:right w:val="single" w:sz="6" w:space="0" w:color="auto"/>
            </w:tcBorders>
          </w:tcPr>
          <w:p w14:paraId="489442B4" w14:textId="77777777" w:rsidR="0034315E" w:rsidRPr="00F452BD" w:rsidRDefault="0034315E" w:rsidP="0034315E">
            <w:pPr>
              <w:pStyle w:val="TAL"/>
              <w:keepNext w:val="0"/>
              <w:keepLines w:val="0"/>
            </w:pPr>
            <w:r w:rsidRPr="00F452BD">
              <w:t>PDU session authentication and authorization / After the UE-requested PDU session procedure</w:t>
            </w:r>
          </w:p>
        </w:tc>
        <w:tc>
          <w:tcPr>
            <w:tcW w:w="574" w:type="dxa"/>
            <w:tcBorders>
              <w:top w:val="single" w:sz="6" w:space="0" w:color="auto"/>
              <w:left w:val="single" w:sz="6" w:space="0" w:color="auto"/>
              <w:bottom w:val="single" w:sz="6" w:space="0" w:color="auto"/>
              <w:right w:val="single" w:sz="6" w:space="0" w:color="auto"/>
            </w:tcBorders>
          </w:tcPr>
          <w:p w14:paraId="7ACFDE03"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850524"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122E6DB" w14:textId="77777777" w:rsidR="0034315E" w:rsidRPr="00F452BD" w:rsidRDefault="0034315E" w:rsidP="0034315E">
            <w:pPr>
              <w:pStyle w:val="TAL"/>
              <w:keepNext w:val="0"/>
              <w:keepLines w:val="0"/>
              <w:jc w:val="center"/>
              <w:rPr>
                <w:snapToGrid w:val="0"/>
                <w:szCs w:val="18"/>
              </w:rPr>
            </w:pPr>
            <w:r>
              <w:t>-</w:t>
            </w:r>
          </w:p>
        </w:tc>
      </w:tr>
      <w:tr w:rsidR="0034315E" w:rsidRPr="00F452BD" w14:paraId="7610FD0A"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5B6DF73" w14:textId="77777777" w:rsidR="0034315E" w:rsidRPr="00F452BD" w:rsidRDefault="0034315E" w:rsidP="0034315E">
            <w:pPr>
              <w:pStyle w:val="TAL"/>
              <w:keepNext w:val="0"/>
              <w:keepLines w:val="0"/>
            </w:pPr>
            <w:r w:rsidRPr="00F452BD">
              <w:t>10.1.2.1.NR5GC</w:t>
            </w:r>
          </w:p>
        </w:tc>
        <w:tc>
          <w:tcPr>
            <w:tcW w:w="6923" w:type="dxa"/>
            <w:tcBorders>
              <w:top w:val="single" w:sz="6" w:space="0" w:color="auto"/>
              <w:left w:val="single" w:sz="6" w:space="0" w:color="auto"/>
              <w:bottom w:val="single" w:sz="6" w:space="0" w:color="auto"/>
              <w:right w:val="single" w:sz="6" w:space="0" w:color="auto"/>
            </w:tcBorders>
          </w:tcPr>
          <w:p w14:paraId="03A733D2" w14:textId="77777777" w:rsidR="0034315E" w:rsidRPr="00F452BD" w:rsidRDefault="0034315E" w:rsidP="0034315E">
            <w:pPr>
              <w:pStyle w:val="TAL"/>
              <w:keepNext w:val="0"/>
              <w:keepLines w:val="0"/>
            </w:pPr>
            <w:r w:rsidRPr="00F452BD">
              <w:t xml:space="preserve">Network-requested PDU session modification / Accepted </w:t>
            </w:r>
          </w:p>
        </w:tc>
        <w:tc>
          <w:tcPr>
            <w:tcW w:w="574" w:type="dxa"/>
            <w:tcBorders>
              <w:top w:val="single" w:sz="6" w:space="0" w:color="auto"/>
              <w:left w:val="single" w:sz="6" w:space="0" w:color="auto"/>
              <w:bottom w:val="single" w:sz="6" w:space="0" w:color="auto"/>
              <w:right w:val="single" w:sz="6" w:space="0" w:color="auto"/>
            </w:tcBorders>
          </w:tcPr>
          <w:p w14:paraId="407BA846"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F36CF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FA8B413" w14:textId="77777777" w:rsidR="0034315E" w:rsidRPr="00F452BD" w:rsidRDefault="0034315E" w:rsidP="0034315E">
            <w:pPr>
              <w:pStyle w:val="TAL"/>
              <w:keepNext w:val="0"/>
              <w:keepLines w:val="0"/>
              <w:jc w:val="center"/>
              <w:rPr>
                <w:snapToGrid w:val="0"/>
                <w:szCs w:val="18"/>
              </w:rPr>
            </w:pPr>
            <w:r>
              <w:t>-</w:t>
            </w:r>
          </w:p>
        </w:tc>
      </w:tr>
      <w:tr w:rsidR="0034315E" w:rsidRPr="00F452BD" w14:paraId="6C820330"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04C8550F" w14:textId="77777777" w:rsidR="0034315E" w:rsidRPr="00F452BD" w:rsidRDefault="0034315E" w:rsidP="0034315E">
            <w:pPr>
              <w:pStyle w:val="TAL"/>
              <w:keepNext w:val="0"/>
              <w:keepLines w:val="0"/>
            </w:pPr>
            <w:r w:rsidRPr="00F452BD">
              <w:t>10.1.3.2.NR5GC</w:t>
            </w:r>
          </w:p>
        </w:tc>
        <w:tc>
          <w:tcPr>
            <w:tcW w:w="6923" w:type="dxa"/>
            <w:tcBorders>
              <w:top w:val="single" w:sz="6" w:space="0" w:color="auto"/>
              <w:left w:val="single" w:sz="6" w:space="0" w:color="auto"/>
              <w:bottom w:val="single" w:sz="6" w:space="0" w:color="auto"/>
              <w:right w:val="single" w:sz="6" w:space="0" w:color="auto"/>
            </w:tcBorders>
          </w:tcPr>
          <w:p w14:paraId="1473CDA2" w14:textId="77777777" w:rsidR="0034315E" w:rsidRPr="00F452BD" w:rsidRDefault="0034315E" w:rsidP="0034315E">
            <w:pPr>
              <w:pStyle w:val="TAL"/>
              <w:keepNext w:val="0"/>
              <w:keepLines w:val="0"/>
            </w:pPr>
            <w:r w:rsidRPr="00F452BD">
              <w:t>Network-requested PDU session release / Accepted / Insufficient resources / T3396, Accepted / Insufficient resources for specific slice and DNN / T3584, Abnormal / No PDU session context active for the received PDU session ID</w:t>
            </w:r>
          </w:p>
        </w:tc>
        <w:tc>
          <w:tcPr>
            <w:tcW w:w="574" w:type="dxa"/>
            <w:tcBorders>
              <w:top w:val="single" w:sz="6" w:space="0" w:color="auto"/>
              <w:left w:val="single" w:sz="6" w:space="0" w:color="auto"/>
              <w:bottom w:val="single" w:sz="6" w:space="0" w:color="auto"/>
              <w:right w:val="single" w:sz="6" w:space="0" w:color="auto"/>
            </w:tcBorders>
          </w:tcPr>
          <w:p w14:paraId="39A487A2"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7F42C2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D4E3632" w14:textId="77777777" w:rsidR="0034315E" w:rsidRPr="00F452BD" w:rsidRDefault="0034315E" w:rsidP="0034315E">
            <w:pPr>
              <w:pStyle w:val="TAL"/>
              <w:keepNext w:val="0"/>
              <w:keepLines w:val="0"/>
              <w:jc w:val="center"/>
              <w:rPr>
                <w:snapToGrid w:val="0"/>
                <w:szCs w:val="18"/>
              </w:rPr>
            </w:pPr>
            <w:r>
              <w:t>-</w:t>
            </w:r>
          </w:p>
        </w:tc>
      </w:tr>
      <w:tr w:rsidR="0034315E" w:rsidRPr="00F452BD" w14:paraId="6437F3AC"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2C13F59" w14:textId="77777777" w:rsidR="0034315E" w:rsidRPr="00F452BD" w:rsidRDefault="0034315E" w:rsidP="0034315E">
            <w:pPr>
              <w:pStyle w:val="TAL"/>
              <w:keepNext w:val="0"/>
              <w:keepLines w:val="0"/>
            </w:pPr>
            <w:r w:rsidRPr="00F452BD">
              <w:t>10.1.4.1.NR5GC</w:t>
            </w:r>
          </w:p>
        </w:tc>
        <w:tc>
          <w:tcPr>
            <w:tcW w:w="6923" w:type="dxa"/>
            <w:tcBorders>
              <w:top w:val="single" w:sz="6" w:space="0" w:color="auto"/>
              <w:left w:val="single" w:sz="6" w:space="0" w:color="auto"/>
              <w:bottom w:val="single" w:sz="6" w:space="0" w:color="auto"/>
              <w:right w:val="single" w:sz="6" w:space="0" w:color="auto"/>
            </w:tcBorders>
          </w:tcPr>
          <w:p w14:paraId="5AA81D5C" w14:textId="77777777" w:rsidR="0034315E" w:rsidRPr="00F452BD" w:rsidRDefault="0034315E" w:rsidP="0034315E">
            <w:pPr>
              <w:pStyle w:val="TAL"/>
              <w:keepNext w:val="0"/>
              <w:keepLines w:val="0"/>
            </w:pPr>
            <w:r w:rsidRPr="00F452BD">
              <w:t>UE-requested PDU session establishment / Abnormal / T3580</w:t>
            </w:r>
          </w:p>
        </w:tc>
        <w:tc>
          <w:tcPr>
            <w:tcW w:w="574" w:type="dxa"/>
            <w:tcBorders>
              <w:top w:val="single" w:sz="6" w:space="0" w:color="auto"/>
              <w:left w:val="single" w:sz="6" w:space="0" w:color="auto"/>
              <w:bottom w:val="single" w:sz="6" w:space="0" w:color="auto"/>
              <w:right w:val="single" w:sz="6" w:space="0" w:color="auto"/>
            </w:tcBorders>
          </w:tcPr>
          <w:p w14:paraId="7E7B3F1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92F578D"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83E971D" w14:textId="77777777" w:rsidR="0034315E" w:rsidRPr="00F452BD" w:rsidRDefault="0034315E" w:rsidP="0034315E">
            <w:pPr>
              <w:pStyle w:val="TAL"/>
              <w:keepNext w:val="0"/>
              <w:keepLines w:val="0"/>
              <w:jc w:val="center"/>
              <w:rPr>
                <w:snapToGrid w:val="0"/>
                <w:szCs w:val="18"/>
              </w:rPr>
            </w:pPr>
            <w:r>
              <w:t>-</w:t>
            </w:r>
          </w:p>
        </w:tc>
      </w:tr>
      <w:tr w:rsidR="0034315E" w:rsidRPr="00F452BD" w14:paraId="0DAF5A18"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518BF9E8" w14:textId="77777777" w:rsidR="0034315E" w:rsidRPr="00F452BD" w:rsidRDefault="0034315E" w:rsidP="0034315E">
            <w:pPr>
              <w:pStyle w:val="TAL"/>
              <w:keepNext w:val="0"/>
              <w:keepLines w:val="0"/>
            </w:pPr>
            <w:r w:rsidRPr="00F452BD">
              <w:t>10.1.5.1.NR5GC</w:t>
            </w:r>
          </w:p>
        </w:tc>
        <w:tc>
          <w:tcPr>
            <w:tcW w:w="6923" w:type="dxa"/>
            <w:tcBorders>
              <w:top w:val="single" w:sz="6" w:space="0" w:color="auto"/>
              <w:left w:val="single" w:sz="6" w:space="0" w:color="auto"/>
              <w:bottom w:val="single" w:sz="6" w:space="0" w:color="auto"/>
              <w:right w:val="single" w:sz="6" w:space="0" w:color="auto"/>
            </w:tcBorders>
          </w:tcPr>
          <w:p w14:paraId="01FF0CC1" w14:textId="77777777" w:rsidR="0034315E" w:rsidRPr="00F452BD" w:rsidRDefault="0034315E" w:rsidP="0034315E">
            <w:pPr>
              <w:pStyle w:val="TAL"/>
              <w:keepNext w:val="0"/>
              <w:keepLines w:val="0"/>
            </w:pPr>
            <w:r w:rsidRPr="00F452BD">
              <w:t>UE-requested PDU session modification</w:t>
            </w:r>
          </w:p>
        </w:tc>
        <w:tc>
          <w:tcPr>
            <w:tcW w:w="574" w:type="dxa"/>
            <w:tcBorders>
              <w:top w:val="single" w:sz="6" w:space="0" w:color="auto"/>
              <w:left w:val="single" w:sz="6" w:space="0" w:color="auto"/>
              <w:bottom w:val="single" w:sz="6" w:space="0" w:color="auto"/>
              <w:right w:val="single" w:sz="6" w:space="0" w:color="auto"/>
            </w:tcBorders>
          </w:tcPr>
          <w:p w14:paraId="309908ED"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F84A82"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54F48F9" w14:textId="77777777" w:rsidR="0034315E" w:rsidRPr="00F452BD" w:rsidRDefault="0034315E" w:rsidP="0034315E">
            <w:pPr>
              <w:pStyle w:val="TAL"/>
              <w:keepNext w:val="0"/>
              <w:keepLines w:val="0"/>
              <w:jc w:val="center"/>
              <w:rPr>
                <w:snapToGrid w:val="0"/>
                <w:szCs w:val="18"/>
              </w:rPr>
            </w:pPr>
            <w:r>
              <w:t>-</w:t>
            </w:r>
          </w:p>
        </w:tc>
      </w:tr>
      <w:tr w:rsidR="0034315E" w:rsidRPr="00F452BD" w14:paraId="46B9E1BB"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B1FF1D5" w14:textId="77777777" w:rsidR="0034315E" w:rsidRPr="00F452BD" w:rsidRDefault="0034315E" w:rsidP="0034315E">
            <w:pPr>
              <w:pStyle w:val="TAL"/>
              <w:keepNext w:val="0"/>
              <w:keepLines w:val="0"/>
            </w:pPr>
            <w:r w:rsidRPr="00F452BD">
              <w:t>10.1.2.2.NR5GC</w:t>
            </w:r>
          </w:p>
        </w:tc>
        <w:tc>
          <w:tcPr>
            <w:tcW w:w="6923" w:type="dxa"/>
            <w:tcBorders>
              <w:top w:val="single" w:sz="6" w:space="0" w:color="auto"/>
              <w:left w:val="single" w:sz="6" w:space="0" w:color="auto"/>
              <w:bottom w:val="single" w:sz="6" w:space="0" w:color="auto"/>
              <w:right w:val="single" w:sz="6" w:space="0" w:color="auto"/>
            </w:tcBorders>
          </w:tcPr>
          <w:p w14:paraId="338D4B2D" w14:textId="77777777" w:rsidR="0034315E" w:rsidRPr="00F452BD" w:rsidRDefault="0034315E" w:rsidP="0034315E">
            <w:pPr>
              <w:pStyle w:val="TAL"/>
              <w:keepNext w:val="0"/>
              <w:keepLines w:val="0"/>
            </w:pPr>
            <w:r w:rsidRPr="00F452BD">
              <w:t>Network-requested PDU session modification / Abnormal / PDU session in state PDU SESSION INACTIVE</w:t>
            </w:r>
          </w:p>
        </w:tc>
        <w:tc>
          <w:tcPr>
            <w:tcW w:w="574" w:type="dxa"/>
            <w:tcBorders>
              <w:top w:val="single" w:sz="6" w:space="0" w:color="auto"/>
              <w:left w:val="single" w:sz="6" w:space="0" w:color="auto"/>
              <w:bottom w:val="single" w:sz="6" w:space="0" w:color="auto"/>
              <w:right w:val="single" w:sz="6" w:space="0" w:color="auto"/>
            </w:tcBorders>
          </w:tcPr>
          <w:p w14:paraId="4E89CC2C"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76A911F"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E4E23A2" w14:textId="77777777" w:rsidR="0034315E" w:rsidRPr="00F452BD" w:rsidRDefault="0034315E" w:rsidP="0034315E">
            <w:pPr>
              <w:pStyle w:val="TAL"/>
              <w:keepNext w:val="0"/>
              <w:keepLines w:val="0"/>
              <w:jc w:val="center"/>
              <w:rPr>
                <w:snapToGrid w:val="0"/>
                <w:szCs w:val="18"/>
              </w:rPr>
            </w:pPr>
            <w:r>
              <w:t>-</w:t>
            </w:r>
          </w:p>
        </w:tc>
      </w:tr>
      <w:tr w:rsidR="0034315E" w:rsidRPr="00F452BD" w14:paraId="6370C02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6415A1B7" w14:textId="77777777" w:rsidR="0034315E" w:rsidRPr="00F452BD" w:rsidRDefault="0034315E" w:rsidP="0034315E">
            <w:pPr>
              <w:pStyle w:val="TAL"/>
              <w:keepNext w:val="0"/>
              <w:keepLines w:val="0"/>
            </w:pPr>
            <w:r w:rsidRPr="00F452BD">
              <w:t>10.1.6.1.NR5GC</w:t>
            </w:r>
          </w:p>
        </w:tc>
        <w:tc>
          <w:tcPr>
            <w:tcW w:w="6923" w:type="dxa"/>
            <w:tcBorders>
              <w:top w:val="single" w:sz="6" w:space="0" w:color="auto"/>
              <w:left w:val="single" w:sz="6" w:space="0" w:color="auto"/>
              <w:bottom w:val="single" w:sz="6" w:space="0" w:color="auto"/>
              <w:right w:val="single" w:sz="6" w:space="0" w:color="auto"/>
            </w:tcBorders>
          </w:tcPr>
          <w:p w14:paraId="2CE9E111" w14:textId="77777777" w:rsidR="0034315E" w:rsidRPr="00F452BD" w:rsidRDefault="0034315E" w:rsidP="0034315E">
            <w:pPr>
              <w:pStyle w:val="TAL"/>
              <w:keepNext w:val="0"/>
              <w:keepLines w:val="0"/>
            </w:pPr>
            <w:r w:rsidRPr="00F452BD">
              <w:t>UE-requested PDU session release / Abnormal / collision with network-requested PDU session modification procedure</w:t>
            </w:r>
          </w:p>
        </w:tc>
        <w:tc>
          <w:tcPr>
            <w:tcW w:w="574" w:type="dxa"/>
            <w:tcBorders>
              <w:top w:val="single" w:sz="6" w:space="0" w:color="auto"/>
              <w:left w:val="single" w:sz="6" w:space="0" w:color="auto"/>
              <w:bottom w:val="single" w:sz="6" w:space="0" w:color="auto"/>
              <w:right w:val="single" w:sz="6" w:space="0" w:color="auto"/>
            </w:tcBorders>
          </w:tcPr>
          <w:p w14:paraId="236C1F1F"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5F2A8DB"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9447CB3" w14:textId="77777777" w:rsidR="0034315E" w:rsidRPr="00F452BD" w:rsidRDefault="0034315E" w:rsidP="0034315E">
            <w:pPr>
              <w:pStyle w:val="TAL"/>
              <w:keepNext w:val="0"/>
              <w:keepLines w:val="0"/>
              <w:jc w:val="center"/>
              <w:rPr>
                <w:snapToGrid w:val="0"/>
                <w:szCs w:val="18"/>
              </w:rPr>
            </w:pPr>
            <w:r>
              <w:t>-</w:t>
            </w:r>
          </w:p>
        </w:tc>
      </w:tr>
      <w:tr w:rsidR="0034315E" w:rsidRPr="00F452BD" w14:paraId="14D4E55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7787C1C6" w14:textId="77777777" w:rsidR="0034315E" w:rsidRPr="00F452BD" w:rsidRDefault="0034315E" w:rsidP="0034315E">
            <w:pPr>
              <w:pStyle w:val="TAL"/>
              <w:keepNext w:val="0"/>
              <w:keepLines w:val="0"/>
            </w:pPr>
            <w:r w:rsidRPr="00F452BD">
              <w:t>10.1.6.2.NR5GC</w:t>
            </w:r>
          </w:p>
        </w:tc>
        <w:tc>
          <w:tcPr>
            <w:tcW w:w="6923" w:type="dxa"/>
            <w:tcBorders>
              <w:top w:val="single" w:sz="6" w:space="0" w:color="auto"/>
              <w:left w:val="single" w:sz="6" w:space="0" w:color="auto"/>
              <w:bottom w:val="single" w:sz="6" w:space="0" w:color="auto"/>
              <w:right w:val="single" w:sz="6" w:space="0" w:color="auto"/>
            </w:tcBorders>
          </w:tcPr>
          <w:p w14:paraId="2E21B893" w14:textId="77777777" w:rsidR="0034315E" w:rsidRPr="00F452BD" w:rsidRDefault="0034315E" w:rsidP="0034315E">
            <w:pPr>
              <w:pStyle w:val="TAL"/>
              <w:keepNext w:val="0"/>
              <w:keepLines w:val="0"/>
            </w:pPr>
            <w:r w:rsidRPr="00F452BD">
              <w:t>UE-requested PDU session release / Abnormal / collision with network-requested PDU session release procedure</w:t>
            </w:r>
          </w:p>
        </w:tc>
        <w:tc>
          <w:tcPr>
            <w:tcW w:w="574" w:type="dxa"/>
            <w:tcBorders>
              <w:top w:val="single" w:sz="6" w:space="0" w:color="auto"/>
              <w:left w:val="single" w:sz="6" w:space="0" w:color="auto"/>
              <w:bottom w:val="single" w:sz="6" w:space="0" w:color="auto"/>
              <w:right w:val="single" w:sz="6" w:space="0" w:color="auto"/>
            </w:tcBorders>
          </w:tcPr>
          <w:p w14:paraId="5EB2ABC1"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773E87A"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4AA503D" w14:textId="77777777" w:rsidR="0034315E" w:rsidRPr="00F452BD" w:rsidRDefault="0034315E" w:rsidP="0034315E">
            <w:pPr>
              <w:pStyle w:val="TAL"/>
              <w:keepNext w:val="0"/>
              <w:keepLines w:val="0"/>
              <w:jc w:val="center"/>
              <w:rPr>
                <w:snapToGrid w:val="0"/>
                <w:szCs w:val="18"/>
              </w:rPr>
            </w:pPr>
            <w:r>
              <w:t>-</w:t>
            </w:r>
          </w:p>
        </w:tc>
      </w:tr>
      <w:tr w:rsidR="00817827" w14:paraId="1985F91D"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08330719" w14:textId="77777777" w:rsidR="00817827" w:rsidRPr="00F452BD" w:rsidRDefault="00817827" w:rsidP="00817827">
            <w:pPr>
              <w:pStyle w:val="TAL"/>
              <w:keepNext w:val="0"/>
              <w:keepLines w:val="0"/>
            </w:pPr>
            <w:r w:rsidRPr="00A46B12">
              <w:t>11.1.1.NR5GC</w:t>
            </w:r>
          </w:p>
        </w:tc>
        <w:tc>
          <w:tcPr>
            <w:tcW w:w="6923" w:type="dxa"/>
            <w:tcBorders>
              <w:top w:val="single" w:sz="6" w:space="0" w:color="auto"/>
              <w:left w:val="single" w:sz="6" w:space="0" w:color="auto"/>
              <w:bottom w:val="single" w:sz="6" w:space="0" w:color="auto"/>
              <w:right w:val="single" w:sz="6" w:space="0" w:color="auto"/>
            </w:tcBorders>
          </w:tcPr>
          <w:p w14:paraId="28A3ED73" w14:textId="77777777" w:rsidR="00817827" w:rsidRPr="00F452BD" w:rsidRDefault="00817827" w:rsidP="00817827">
            <w:pPr>
              <w:pStyle w:val="TAL"/>
              <w:keepNext w:val="0"/>
              <w:keepLines w:val="0"/>
            </w:pPr>
            <w:r w:rsidRPr="00A46B12">
              <w:t>MO MMTEL voice call setup from NR RRC_IDLE / EPS Fallback with redirection / Single registration mode with N26 interface / Success</w:t>
            </w:r>
          </w:p>
        </w:tc>
        <w:tc>
          <w:tcPr>
            <w:tcW w:w="574" w:type="dxa"/>
            <w:tcBorders>
              <w:top w:val="single" w:sz="6" w:space="0" w:color="auto"/>
              <w:left w:val="single" w:sz="6" w:space="0" w:color="auto"/>
              <w:bottom w:val="single" w:sz="6" w:space="0" w:color="auto"/>
              <w:right w:val="single" w:sz="6" w:space="0" w:color="auto"/>
            </w:tcBorders>
          </w:tcPr>
          <w:p w14:paraId="33D9246D"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C5746A9"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B3E8BCD" w14:textId="77777777" w:rsidR="00817827" w:rsidRDefault="00817827" w:rsidP="00817827">
            <w:pPr>
              <w:pStyle w:val="TAL"/>
              <w:keepNext w:val="0"/>
              <w:keepLines w:val="0"/>
              <w:jc w:val="center"/>
            </w:pPr>
            <w:r>
              <w:t>-</w:t>
            </w:r>
          </w:p>
        </w:tc>
      </w:tr>
      <w:tr w:rsidR="00817827" w14:paraId="0B5D472C"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43B28582" w14:textId="77777777" w:rsidR="00817827" w:rsidRPr="00F452BD" w:rsidRDefault="00817827" w:rsidP="00817827">
            <w:pPr>
              <w:pStyle w:val="TAL"/>
              <w:keepNext w:val="0"/>
              <w:keepLines w:val="0"/>
            </w:pPr>
            <w:r w:rsidRPr="00A46B12">
              <w:t>11.1.3.NR5GC</w:t>
            </w:r>
          </w:p>
        </w:tc>
        <w:tc>
          <w:tcPr>
            <w:tcW w:w="6923" w:type="dxa"/>
            <w:tcBorders>
              <w:top w:val="single" w:sz="6" w:space="0" w:color="auto"/>
              <w:left w:val="single" w:sz="6" w:space="0" w:color="auto"/>
              <w:bottom w:val="single" w:sz="6" w:space="0" w:color="auto"/>
              <w:right w:val="single" w:sz="6" w:space="0" w:color="auto"/>
            </w:tcBorders>
          </w:tcPr>
          <w:p w14:paraId="32B89A01" w14:textId="77777777" w:rsidR="00817827" w:rsidRPr="00F452BD" w:rsidRDefault="00817827" w:rsidP="00817827">
            <w:pPr>
              <w:pStyle w:val="TAL"/>
              <w:keepNext w:val="0"/>
              <w:keepLines w:val="0"/>
            </w:pPr>
            <w:r w:rsidRPr="00A46B12">
              <w:t>MO MMTEL voice call setup from NR RRC_CONNECTED / EPS Fallback with handover / Single registration mode with N26 interface / Success</w:t>
            </w:r>
          </w:p>
        </w:tc>
        <w:tc>
          <w:tcPr>
            <w:tcW w:w="574" w:type="dxa"/>
            <w:tcBorders>
              <w:top w:val="single" w:sz="6" w:space="0" w:color="auto"/>
              <w:left w:val="single" w:sz="6" w:space="0" w:color="auto"/>
              <w:bottom w:val="single" w:sz="6" w:space="0" w:color="auto"/>
              <w:right w:val="single" w:sz="6" w:space="0" w:color="auto"/>
            </w:tcBorders>
          </w:tcPr>
          <w:p w14:paraId="6EF8E0AB"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CCFE4D3"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E8A514A" w14:textId="77777777" w:rsidR="00817827" w:rsidRDefault="00817827" w:rsidP="00817827">
            <w:pPr>
              <w:pStyle w:val="TAL"/>
              <w:keepNext w:val="0"/>
              <w:keepLines w:val="0"/>
              <w:jc w:val="center"/>
            </w:pPr>
            <w:r>
              <w:t>-</w:t>
            </w:r>
          </w:p>
        </w:tc>
      </w:tr>
      <w:tr w:rsidR="00817827" w14:paraId="09CE90D3"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14801ACF" w14:textId="77777777" w:rsidR="00817827" w:rsidRPr="00F452BD" w:rsidRDefault="00817827" w:rsidP="00817827">
            <w:pPr>
              <w:pStyle w:val="TAL"/>
              <w:keepNext w:val="0"/>
              <w:keepLines w:val="0"/>
            </w:pPr>
            <w:r w:rsidRPr="00A46B12">
              <w:t>11.1.4.NR5GC</w:t>
            </w:r>
          </w:p>
        </w:tc>
        <w:tc>
          <w:tcPr>
            <w:tcW w:w="6923" w:type="dxa"/>
            <w:tcBorders>
              <w:top w:val="single" w:sz="6" w:space="0" w:color="auto"/>
              <w:left w:val="single" w:sz="6" w:space="0" w:color="auto"/>
              <w:bottom w:val="single" w:sz="6" w:space="0" w:color="auto"/>
              <w:right w:val="single" w:sz="6" w:space="0" w:color="auto"/>
            </w:tcBorders>
          </w:tcPr>
          <w:p w14:paraId="1191370B" w14:textId="77777777" w:rsidR="00817827" w:rsidRPr="00F452BD" w:rsidRDefault="00817827" w:rsidP="00817827">
            <w:pPr>
              <w:pStyle w:val="TAL"/>
              <w:keepNext w:val="0"/>
              <w:keepLines w:val="0"/>
            </w:pPr>
            <w:r w:rsidRPr="00A46B12">
              <w:t>MO MMTEL voice call setup from NR RRC_CONNECTED / EPS Fallback with redirection / Single registration mode with N26 interface / E-UTRAN cell selection using cell status barred / Success</w:t>
            </w:r>
          </w:p>
        </w:tc>
        <w:tc>
          <w:tcPr>
            <w:tcW w:w="574" w:type="dxa"/>
            <w:tcBorders>
              <w:top w:val="single" w:sz="6" w:space="0" w:color="auto"/>
              <w:left w:val="single" w:sz="6" w:space="0" w:color="auto"/>
              <w:bottom w:val="single" w:sz="6" w:space="0" w:color="auto"/>
              <w:right w:val="single" w:sz="6" w:space="0" w:color="auto"/>
            </w:tcBorders>
          </w:tcPr>
          <w:p w14:paraId="0AF94B2F"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C607AB"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020EA71" w14:textId="77777777" w:rsidR="00817827" w:rsidRDefault="00817827" w:rsidP="00817827">
            <w:pPr>
              <w:pStyle w:val="TAL"/>
              <w:keepNext w:val="0"/>
              <w:keepLines w:val="0"/>
              <w:jc w:val="center"/>
            </w:pPr>
            <w:r>
              <w:t>-</w:t>
            </w:r>
          </w:p>
        </w:tc>
      </w:tr>
      <w:tr w:rsidR="00C40123" w:rsidRPr="00F452BD" w14:paraId="5FF32F91" w14:textId="77777777" w:rsidTr="0034315E">
        <w:trPr>
          <w:jc w:val="center"/>
          <w:ins w:id="175" w:author="MCC TF160" w:date="2021-09-07T17:41:00Z"/>
        </w:trPr>
        <w:tc>
          <w:tcPr>
            <w:tcW w:w="1552" w:type="dxa"/>
            <w:tcBorders>
              <w:top w:val="single" w:sz="6" w:space="0" w:color="auto"/>
              <w:left w:val="single" w:sz="6" w:space="0" w:color="auto"/>
              <w:bottom w:val="single" w:sz="6" w:space="0" w:color="auto"/>
              <w:right w:val="single" w:sz="6" w:space="0" w:color="auto"/>
            </w:tcBorders>
          </w:tcPr>
          <w:p w14:paraId="6D77C458" w14:textId="513EF44C" w:rsidR="00C40123" w:rsidRPr="00F452BD" w:rsidRDefault="00C40123" w:rsidP="00C40123">
            <w:pPr>
              <w:pStyle w:val="TAL"/>
              <w:keepNext w:val="0"/>
              <w:keepLines w:val="0"/>
              <w:rPr>
                <w:ins w:id="176" w:author="MCC TF160" w:date="2021-09-07T17:41:00Z"/>
              </w:rPr>
            </w:pPr>
            <w:ins w:id="177" w:author="MCC TF160" w:date="2021-09-07T17:42:00Z">
              <w:r w:rsidRPr="00BE1B54">
                <w:t>11.1.7.NR5GC</w:t>
              </w:r>
            </w:ins>
          </w:p>
        </w:tc>
        <w:tc>
          <w:tcPr>
            <w:tcW w:w="6923" w:type="dxa"/>
            <w:tcBorders>
              <w:top w:val="single" w:sz="6" w:space="0" w:color="auto"/>
              <w:left w:val="single" w:sz="6" w:space="0" w:color="auto"/>
              <w:bottom w:val="single" w:sz="6" w:space="0" w:color="auto"/>
              <w:right w:val="single" w:sz="6" w:space="0" w:color="auto"/>
            </w:tcBorders>
          </w:tcPr>
          <w:p w14:paraId="26B45DE1" w14:textId="772EED9E" w:rsidR="00C40123" w:rsidRPr="00F452BD" w:rsidRDefault="00C40123" w:rsidP="00C40123">
            <w:pPr>
              <w:pStyle w:val="TAL"/>
              <w:keepNext w:val="0"/>
              <w:keepLines w:val="0"/>
              <w:rPr>
                <w:ins w:id="178" w:author="MCC TF160" w:date="2021-09-07T17:41:00Z"/>
              </w:rPr>
            </w:pPr>
            <w:ins w:id="179" w:author="MCC TF160" w:date="2021-09-07T17:42:00Z">
              <w:r w:rsidRPr="00BE1B54">
                <w:t>Emergency call setup from NR RRC_IDLE / Emergency Services Fallback to EPS with redirection / Single registration mode with N26 interface / Success</w:t>
              </w:r>
            </w:ins>
          </w:p>
        </w:tc>
        <w:tc>
          <w:tcPr>
            <w:tcW w:w="574" w:type="dxa"/>
            <w:tcBorders>
              <w:top w:val="single" w:sz="6" w:space="0" w:color="auto"/>
              <w:left w:val="single" w:sz="6" w:space="0" w:color="auto"/>
              <w:bottom w:val="single" w:sz="6" w:space="0" w:color="auto"/>
              <w:right w:val="single" w:sz="6" w:space="0" w:color="auto"/>
            </w:tcBorders>
          </w:tcPr>
          <w:p w14:paraId="70824898" w14:textId="0E6E4FCD" w:rsidR="00C40123" w:rsidRPr="00F452BD" w:rsidRDefault="00D6721D" w:rsidP="00C40123">
            <w:pPr>
              <w:pStyle w:val="TAL"/>
              <w:keepNext w:val="0"/>
              <w:keepLines w:val="0"/>
              <w:jc w:val="center"/>
              <w:rPr>
                <w:ins w:id="180" w:author="MCC TF160" w:date="2021-09-07T17:41:00Z"/>
                <w:snapToGrid w:val="0"/>
                <w:szCs w:val="18"/>
              </w:rPr>
            </w:pPr>
            <w:ins w:id="181" w:author="MCC TF160" w:date="2021-09-07T17:4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5127D07A" w14:textId="77777777" w:rsidR="00C40123" w:rsidRPr="00F452BD" w:rsidRDefault="00C40123" w:rsidP="00C40123">
            <w:pPr>
              <w:pStyle w:val="TAL"/>
              <w:keepNext w:val="0"/>
              <w:keepLines w:val="0"/>
              <w:jc w:val="center"/>
              <w:rPr>
                <w:ins w:id="182" w:author="MCC TF160" w:date="2021-09-07T17:41: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F75A977" w14:textId="0047CAAA" w:rsidR="00C40123" w:rsidRDefault="009E7DB6" w:rsidP="00C40123">
            <w:pPr>
              <w:pStyle w:val="TAL"/>
              <w:keepNext w:val="0"/>
              <w:keepLines w:val="0"/>
              <w:jc w:val="center"/>
              <w:rPr>
                <w:ins w:id="183" w:author="MCC TF160" w:date="2021-09-07T17:41:00Z"/>
              </w:rPr>
            </w:pPr>
            <w:ins w:id="184" w:author="MCC TF160" w:date="2021-09-07T17:47:00Z">
              <w:r>
                <w:t>-</w:t>
              </w:r>
            </w:ins>
          </w:p>
        </w:tc>
      </w:tr>
      <w:tr w:rsidR="00C40123" w:rsidRPr="00F452BD" w14:paraId="36D42256" w14:textId="77777777" w:rsidTr="0034315E">
        <w:trPr>
          <w:jc w:val="center"/>
          <w:ins w:id="185" w:author="MCC TF160" w:date="2021-09-07T17:42:00Z"/>
        </w:trPr>
        <w:tc>
          <w:tcPr>
            <w:tcW w:w="1552" w:type="dxa"/>
            <w:tcBorders>
              <w:top w:val="single" w:sz="6" w:space="0" w:color="auto"/>
              <w:left w:val="single" w:sz="6" w:space="0" w:color="auto"/>
              <w:bottom w:val="single" w:sz="6" w:space="0" w:color="auto"/>
              <w:right w:val="single" w:sz="6" w:space="0" w:color="auto"/>
            </w:tcBorders>
          </w:tcPr>
          <w:p w14:paraId="622B3A02" w14:textId="5E5EB777" w:rsidR="00C40123" w:rsidRPr="00F452BD" w:rsidRDefault="00C40123" w:rsidP="00C40123">
            <w:pPr>
              <w:pStyle w:val="TAL"/>
              <w:keepNext w:val="0"/>
              <w:keepLines w:val="0"/>
              <w:rPr>
                <w:ins w:id="186" w:author="MCC TF160" w:date="2021-09-07T17:42:00Z"/>
              </w:rPr>
            </w:pPr>
            <w:ins w:id="187" w:author="MCC TF160" w:date="2021-09-07T17:42:00Z">
              <w:r w:rsidRPr="00BE1B54">
                <w:t>11.3.2.NR5GC</w:t>
              </w:r>
            </w:ins>
          </w:p>
        </w:tc>
        <w:tc>
          <w:tcPr>
            <w:tcW w:w="6923" w:type="dxa"/>
            <w:tcBorders>
              <w:top w:val="single" w:sz="6" w:space="0" w:color="auto"/>
              <w:left w:val="single" w:sz="6" w:space="0" w:color="auto"/>
              <w:bottom w:val="single" w:sz="6" w:space="0" w:color="auto"/>
              <w:right w:val="single" w:sz="6" w:space="0" w:color="auto"/>
            </w:tcBorders>
          </w:tcPr>
          <w:p w14:paraId="2F5D4CB9" w14:textId="72B12DD0" w:rsidR="00C40123" w:rsidRPr="00F452BD" w:rsidRDefault="00C40123" w:rsidP="00C40123">
            <w:pPr>
              <w:pStyle w:val="TAL"/>
              <w:keepNext w:val="0"/>
              <w:keepLines w:val="0"/>
              <w:rPr>
                <w:ins w:id="188" w:author="MCC TF160" w:date="2021-09-07T17:42:00Z"/>
              </w:rPr>
            </w:pPr>
            <w:ins w:id="189" w:author="MCC TF160" w:date="2021-09-07T17:42:00Z">
              <w:r w:rsidRPr="00BE1B54">
                <w:t>UAC / Access Identity 0 / 0% access probability / Paging for MT Access/Emergency Call</w:t>
              </w:r>
            </w:ins>
          </w:p>
        </w:tc>
        <w:tc>
          <w:tcPr>
            <w:tcW w:w="574" w:type="dxa"/>
            <w:tcBorders>
              <w:top w:val="single" w:sz="6" w:space="0" w:color="auto"/>
              <w:left w:val="single" w:sz="6" w:space="0" w:color="auto"/>
              <w:bottom w:val="single" w:sz="6" w:space="0" w:color="auto"/>
              <w:right w:val="single" w:sz="6" w:space="0" w:color="auto"/>
            </w:tcBorders>
          </w:tcPr>
          <w:p w14:paraId="29552190" w14:textId="40458875" w:rsidR="00C40123" w:rsidRPr="00F452BD" w:rsidRDefault="00D6721D" w:rsidP="00C40123">
            <w:pPr>
              <w:pStyle w:val="TAL"/>
              <w:keepNext w:val="0"/>
              <w:keepLines w:val="0"/>
              <w:jc w:val="center"/>
              <w:rPr>
                <w:ins w:id="190" w:author="MCC TF160" w:date="2021-09-07T17:42:00Z"/>
                <w:snapToGrid w:val="0"/>
                <w:szCs w:val="18"/>
              </w:rPr>
            </w:pPr>
            <w:ins w:id="191" w:author="MCC TF160" w:date="2021-09-07T17:45: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1F5484F" w14:textId="77777777" w:rsidR="00C40123" w:rsidRPr="00F452BD" w:rsidRDefault="00C40123" w:rsidP="00C40123">
            <w:pPr>
              <w:pStyle w:val="TAL"/>
              <w:keepNext w:val="0"/>
              <w:keepLines w:val="0"/>
              <w:jc w:val="center"/>
              <w:rPr>
                <w:ins w:id="192" w:author="MCC TF160" w:date="2021-09-07T17:42: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9E3E4F9" w14:textId="5DC1DE49" w:rsidR="00C40123" w:rsidRDefault="009E7DB6" w:rsidP="00C40123">
            <w:pPr>
              <w:pStyle w:val="TAL"/>
              <w:keepNext w:val="0"/>
              <w:keepLines w:val="0"/>
              <w:jc w:val="center"/>
              <w:rPr>
                <w:ins w:id="193" w:author="MCC TF160" w:date="2021-09-07T17:42:00Z"/>
              </w:rPr>
            </w:pPr>
            <w:ins w:id="194" w:author="MCC TF160" w:date="2021-09-07T17:47:00Z">
              <w:r>
                <w:t>-</w:t>
              </w:r>
            </w:ins>
          </w:p>
        </w:tc>
      </w:tr>
      <w:tr w:rsidR="0034315E" w:rsidRPr="00F452BD" w14:paraId="04FDD261"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466E0DE5" w14:textId="77777777" w:rsidR="0034315E" w:rsidRPr="00F452BD" w:rsidRDefault="0034315E" w:rsidP="0034315E">
            <w:pPr>
              <w:pStyle w:val="TAL"/>
              <w:keepNext w:val="0"/>
              <w:keepLines w:val="0"/>
            </w:pPr>
            <w:r w:rsidRPr="00F452BD">
              <w:t>11.3.3.NR5GC</w:t>
            </w:r>
          </w:p>
        </w:tc>
        <w:tc>
          <w:tcPr>
            <w:tcW w:w="6923" w:type="dxa"/>
            <w:tcBorders>
              <w:top w:val="single" w:sz="6" w:space="0" w:color="auto"/>
              <w:left w:val="single" w:sz="6" w:space="0" w:color="auto"/>
              <w:bottom w:val="single" w:sz="6" w:space="0" w:color="auto"/>
              <w:right w:val="single" w:sz="6" w:space="0" w:color="auto"/>
            </w:tcBorders>
          </w:tcPr>
          <w:p w14:paraId="0717F03F" w14:textId="77777777" w:rsidR="0034315E" w:rsidRPr="00F452BD" w:rsidRDefault="0034315E" w:rsidP="0034315E">
            <w:pPr>
              <w:pStyle w:val="TAL"/>
              <w:keepNext w:val="0"/>
              <w:keepLines w:val="0"/>
            </w:pPr>
            <w:r w:rsidRPr="00F452BD">
              <w:t>UAC / Access Identity 0 / AC8 / RRC_INACTIVE / RNAUpdate/RRC Resume</w:t>
            </w:r>
          </w:p>
        </w:tc>
        <w:tc>
          <w:tcPr>
            <w:tcW w:w="574" w:type="dxa"/>
            <w:tcBorders>
              <w:top w:val="single" w:sz="6" w:space="0" w:color="auto"/>
              <w:left w:val="single" w:sz="6" w:space="0" w:color="auto"/>
              <w:bottom w:val="single" w:sz="6" w:space="0" w:color="auto"/>
              <w:right w:val="single" w:sz="6" w:space="0" w:color="auto"/>
            </w:tcBorders>
          </w:tcPr>
          <w:p w14:paraId="3C686380"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BDEB56"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FFA00D0" w14:textId="77777777" w:rsidR="0034315E" w:rsidRPr="00F452BD" w:rsidRDefault="0034315E" w:rsidP="0034315E">
            <w:pPr>
              <w:pStyle w:val="TAL"/>
              <w:keepNext w:val="0"/>
              <w:keepLines w:val="0"/>
              <w:jc w:val="center"/>
              <w:rPr>
                <w:snapToGrid w:val="0"/>
                <w:szCs w:val="18"/>
              </w:rPr>
            </w:pPr>
            <w:r>
              <w:t>-</w:t>
            </w:r>
          </w:p>
        </w:tc>
      </w:tr>
      <w:tr w:rsidR="0034315E" w:rsidRPr="00F452BD" w14:paraId="739B8002" w14:textId="77777777" w:rsidTr="0034315E">
        <w:trPr>
          <w:jc w:val="center"/>
        </w:trPr>
        <w:tc>
          <w:tcPr>
            <w:tcW w:w="1552" w:type="dxa"/>
            <w:tcBorders>
              <w:top w:val="single" w:sz="6" w:space="0" w:color="auto"/>
              <w:left w:val="single" w:sz="6" w:space="0" w:color="auto"/>
              <w:bottom w:val="single" w:sz="6" w:space="0" w:color="auto"/>
              <w:right w:val="single" w:sz="6" w:space="0" w:color="auto"/>
            </w:tcBorders>
          </w:tcPr>
          <w:p w14:paraId="187C8A2A" w14:textId="77777777" w:rsidR="0034315E" w:rsidRPr="00F452BD" w:rsidRDefault="0034315E" w:rsidP="0034315E">
            <w:pPr>
              <w:pStyle w:val="TAL"/>
              <w:keepNext w:val="0"/>
              <w:keepLines w:val="0"/>
            </w:pPr>
            <w:r w:rsidRPr="00F452BD">
              <w:t>11.3.4.NR5GC</w:t>
            </w:r>
          </w:p>
        </w:tc>
        <w:tc>
          <w:tcPr>
            <w:tcW w:w="6923" w:type="dxa"/>
            <w:tcBorders>
              <w:top w:val="single" w:sz="6" w:space="0" w:color="auto"/>
              <w:left w:val="single" w:sz="6" w:space="0" w:color="auto"/>
              <w:bottom w:val="single" w:sz="6" w:space="0" w:color="auto"/>
              <w:right w:val="single" w:sz="6" w:space="0" w:color="auto"/>
            </w:tcBorders>
          </w:tcPr>
          <w:p w14:paraId="7CCD2633" w14:textId="77777777" w:rsidR="0034315E" w:rsidRPr="00F452BD" w:rsidRDefault="0034315E" w:rsidP="0034315E">
            <w:pPr>
              <w:pStyle w:val="TAL"/>
              <w:keepNext w:val="0"/>
              <w:keepLines w:val="0"/>
            </w:pPr>
            <w:r w:rsidRPr="00F452BD">
              <w:t>UAC / Access Identity 0 / Registration procedure for mobility and periodic registration update / BarringPerPLMN/Implicit AC Barring List</w:t>
            </w:r>
          </w:p>
        </w:tc>
        <w:tc>
          <w:tcPr>
            <w:tcW w:w="574" w:type="dxa"/>
            <w:tcBorders>
              <w:top w:val="single" w:sz="6" w:space="0" w:color="auto"/>
              <w:left w:val="single" w:sz="6" w:space="0" w:color="auto"/>
              <w:bottom w:val="single" w:sz="6" w:space="0" w:color="auto"/>
              <w:right w:val="single" w:sz="6" w:space="0" w:color="auto"/>
            </w:tcBorders>
          </w:tcPr>
          <w:p w14:paraId="653F7487" w14:textId="77777777" w:rsidR="0034315E" w:rsidRPr="00F452BD" w:rsidRDefault="0034315E" w:rsidP="0034315E">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663E93" w14:textId="77777777" w:rsidR="0034315E" w:rsidRPr="00F452BD" w:rsidRDefault="0034315E" w:rsidP="0034315E">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37B7DF2" w14:textId="77777777" w:rsidR="0034315E" w:rsidRPr="00F452BD" w:rsidRDefault="0034315E" w:rsidP="0034315E">
            <w:pPr>
              <w:pStyle w:val="TAL"/>
              <w:keepNext w:val="0"/>
              <w:keepLines w:val="0"/>
              <w:jc w:val="center"/>
              <w:rPr>
                <w:snapToGrid w:val="0"/>
                <w:szCs w:val="18"/>
              </w:rPr>
            </w:pPr>
            <w:r>
              <w:t>-</w:t>
            </w:r>
          </w:p>
        </w:tc>
      </w:tr>
      <w:tr w:rsidR="00455B12" w14:paraId="2D1C5CC2" w14:textId="77777777" w:rsidTr="00817827">
        <w:trPr>
          <w:jc w:val="center"/>
          <w:ins w:id="19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79F1C154" w14:textId="5C464CC6" w:rsidR="00455B12" w:rsidRPr="00FC7DA4" w:rsidRDefault="00455B12" w:rsidP="00455B12">
            <w:pPr>
              <w:pStyle w:val="TAL"/>
              <w:keepNext w:val="0"/>
              <w:keepLines w:val="0"/>
              <w:rPr>
                <w:ins w:id="196" w:author="MCC TF160" w:date="2021-09-07T17:46:00Z"/>
              </w:rPr>
            </w:pPr>
            <w:ins w:id="197" w:author="MCC TF160" w:date="2021-09-07T17:46:00Z">
              <w:r w:rsidRPr="004331CB">
                <w:t>11.3.6.NR5GC</w:t>
              </w:r>
            </w:ins>
          </w:p>
        </w:tc>
        <w:tc>
          <w:tcPr>
            <w:tcW w:w="6923" w:type="dxa"/>
            <w:tcBorders>
              <w:top w:val="single" w:sz="6" w:space="0" w:color="auto"/>
              <w:left w:val="single" w:sz="6" w:space="0" w:color="auto"/>
              <w:bottom w:val="single" w:sz="6" w:space="0" w:color="auto"/>
              <w:right w:val="single" w:sz="6" w:space="0" w:color="auto"/>
            </w:tcBorders>
          </w:tcPr>
          <w:p w14:paraId="4A929E37" w14:textId="0FFC2572" w:rsidR="00455B12" w:rsidRPr="00FC7DA4" w:rsidRDefault="00455B12" w:rsidP="00455B12">
            <w:pPr>
              <w:pStyle w:val="TAL"/>
              <w:keepNext w:val="0"/>
              <w:keepLines w:val="0"/>
              <w:rPr>
                <w:ins w:id="198" w:author="MCC TF160" w:date="2021-09-07T17:46:00Z"/>
              </w:rPr>
            </w:pPr>
            <w:ins w:id="199" w:author="MCC TF160" w:date="2021-09-07T17:46:00Z">
              <w:r w:rsidRPr="004331CB">
                <w:t>UAC / Access Identity 2 / New cell not in the country of its HPLMN/EHPLMN 0% access probability/MCS indicator / HPLMN/0%/100% accessibility AC7/RRC_INACTIVE</w:t>
              </w:r>
            </w:ins>
          </w:p>
        </w:tc>
        <w:tc>
          <w:tcPr>
            <w:tcW w:w="574" w:type="dxa"/>
            <w:tcBorders>
              <w:top w:val="single" w:sz="6" w:space="0" w:color="auto"/>
              <w:left w:val="single" w:sz="6" w:space="0" w:color="auto"/>
              <w:bottom w:val="single" w:sz="6" w:space="0" w:color="auto"/>
              <w:right w:val="single" w:sz="6" w:space="0" w:color="auto"/>
            </w:tcBorders>
          </w:tcPr>
          <w:p w14:paraId="75CC70A1" w14:textId="196944CC" w:rsidR="00455B12" w:rsidRDefault="00455B12" w:rsidP="00455B12">
            <w:pPr>
              <w:pStyle w:val="TAL"/>
              <w:keepNext w:val="0"/>
              <w:keepLines w:val="0"/>
              <w:jc w:val="center"/>
              <w:rPr>
                <w:ins w:id="200" w:author="MCC TF160" w:date="2021-09-07T17:46:00Z"/>
                <w:snapToGrid w:val="0"/>
                <w:szCs w:val="18"/>
              </w:rPr>
            </w:pPr>
            <w:ins w:id="201" w:author="MCC TF160" w:date="2021-09-07T17:4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F09C9B9" w14:textId="77777777" w:rsidR="00455B12" w:rsidRPr="00F452BD" w:rsidRDefault="00455B12" w:rsidP="00455B12">
            <w:pPr>
              <w:pStyle w:val="TAL"/>
              <w:keepNext w:val="0"/>
              <w:keepLines w:val="0"/>
              <w:jc w:val="center"/>
              <w:rPr>
                <w:ins w:id="20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8C9426" w14:textId="3ACABE13" w:rsidR="00455B12" w:rsidRDefault="009E7DB6" w:rsidP="00455B12">
            <w:pPr>
              <w:pStyle w:val="TAL"/>
              <w:keepNext w:val="0"/>
              <w:keepLines w:val="0"/>
              <w:jc w:val="center"/>
              <w:rPr>
                <w:ins w:id="203" w:author="MCC TF160" w:date="2021-09-07T17:46:00Z"/>
              </w:rPr>
            </w:pPr>
            <w:ins w:id="204" w:author="MCC TF160" w:date="2021-09-07T17:47:00Z">
              <w:r>
                <w:t>-</w:t>
              </w:r>
            </w:ins>
          </w:p>
        </w:tc>
      </w:tr>
      <w:tr w:rsidR="00455B12" w14:paraId="76BD2746" w14:textId="77777777" w:rsidTr="00817827">
        <w:trPr>
          <w:jc w:val="center"/>
          <w:ins w:id="20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42AE1F29" w14:textId="57352DE6" w:rsidR="00455B12" w:rsidRPr="00FC7DA4" w:rsidRDefault="00455B12" w:rsidP="00455B12">
            <w:pPr>
              <w:pStyle w:val="TAL"/>
              <w:keepNext w:val="0"/>
              <w:keepLines w:val="0"/>
              <w:rPr>
                <w:ins w:id="206" w:author="MCC TF160" w:date="2021-09-07T17:46:00Z"/>
              </w:rPr>
            </w:pPr>
            <w:ins w:id="207" w:author="MCC TF160" w:date="2021-09-07T17:46:00Z">
              <w:r w:rsidRPr="004331CB">
                <w:t>11.3.7.NR5GC</w:t>
              </w:r>
            </w:ins>
          </w:p>
        </w:tc>
        <w:tc>
          <w:tcPr>
            <w:tcW w:w="6923" w:type="dxa"/>
            <w:tcBorders>
              <w:top w:val="single" w:sz="6" w:space="0" w:color="auto"/>
              <w:left w:val="single" w:sz="6" w:space="0" w:color="auto"/>
              <w:bottom w:val="single" w:sz="6" w:space="0" w:color="auto"/>
              <w:right w:val="single" w:sz="6" w:space="0" w:color="auto"/>
            </w:tcBorders>
          </w:tcPr>
          <w:p w14:paraId="2CEE4089" w14:textId="2E2EC632" w:rsidR="00455B12" w:rsidRPr="00FC7DA4" w:rsidRDefault="00455B12" w:rsidP="00455B12">
            <w:pPr>
              <w:pStyle w:val="TAL"/>
              <w:keepNext w:val="0"/>
              <w:keepLines w:val="0"/>
              <w:rPr>
                <w:ins w:id="208" w:author="MCC TF160" w:date="2021-09-07T17:46:00Z"/>
              </w:rPr>
            </w:pPr>
            <w:ins w:id="209" w:author="MCC TF160" w:date="2021-09-07T17:46:00Z">
              <w:r w:rsidRPr="004331CB">
                <w:t xml:space="preserve">UAC / Access Identity 11..15 / High Priority Access / HPLMN/0% accessibility AC2/Emergency call </w:t>
              </w:r>
            </w:ins>
          </w:p>
        </w:tc>
        <w:tc>
          <w:tcPr>
            <w:tcW w:w="574" w:type="dxa"/>
            <w:tcBorders>
              <w:top w:val="single" w:sz="6" w:space="0" w:color="auto"/>
              <w:left w:val="single" w:sz="6" w:space="0" w:color="auto"/>
              <w:bottom w:val="single" w:sz="6" w:space="0" w:color="auto"/>
              <w:right w:val="single" w:sz="6" w:space="0" w:color="auto"/>
            </w:tcBorders>
          </w:tcPr>
          <w:p w14:paraId="4B2E9D0A" w14:textId="571C472C" w:rsidR="00455B12" w:rsidRDefault="00455B12" w:rsidP="00455B12">
            <w:pPr>
              <w:pStyle w:val="TAL"/>
              <w:keepNext w:val="0"/>
              <w:keepLines w:val="0"/>
              <w:jc w:val="center"/>
              <w:rPr>
                <w:ins w:id="210" w:author="MCC TF160" w:date="2021-09-07T17:46:00Z"/>
                <w:snapToGrid w:val="0"/>
                <w:szCs w:val="18"/>
              </w:rPr>
            </w:pPr>
            <w:ins w:id="211" w:author="MCC TF160" w:date="2021-09-07T17:4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564B573B" w14:textId="77777777" w:rsidR="00455B12" w:rsidRPr="00F452BD" w:rsidRDefault="00455B12" w:rsidP="00455B12">
            <w:pPr>
              <w:pStyle w:val="TAL"/>
              <w:keepNext w:val="0"/>
              <w:keepLines w:val="0"/>
              <w:jc w:val="center"/>
              <w:rPr>
                <w:ins w:id="21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35E6108" w14:textId="3E1C42DE" w:rsidR="00455B12" w:rsidRDefault="009E7DB6" w:rsidP="00455B12">
            <w:pPr>
              <w:pStyle w:val="TAL"/>
              <w:keepNext w:val="0"/>
              <w:keepLines w:val="0"/>
              <w:jc w:val="center"/>
              <w:rPr>
                <w:ins w:id="213" w:author="MCC TF160" w:date="2021-09-07T17:46:00Z"/>
              </w:rPr>
            </w:pPr>
            <w:ins w:id="214" w:author="MCC TF160" w:date="2021-09-07T17:47:00Z">
              <w:r>
                <w:t>-</w:t>
              </w:r>
            </w:ins>
          </w:p>
        </w:tc>
      </w:tr>
      <w:tr w:rsidR="00455B12" w14:paraId="7DB37134" w14:textId="77777777" w:rsidTr="00817827">
        <w:trPr>
          <w:jc w:val="center"/>
          <w:ins w:id="215" w:author="MCC TF160" w:date="2021-09-07T17:45:00Z"/>
        </w:trPr>
        <w:tc>
          <w:tcPr>
            <w:tcW w:w="1552" w:type="dxa"/>
            <w:tcBorders>
              <w:top w:val="single" w:sz="6" w:space="0" w:color="auto"/>
              <w:left w:val="single" w:sz="6" w:space="0" w:color="auto"/>
              <w:bottom w:val="single" w:sz="6" w:space="0" w:color="auto"/>
              <w:right w:val="single" w:sz="6" w:space="0" w:color="auto"/>
            </w:tcBorders>
          </w:tcPr>
          <w:p w14:paraId="73F09CE0" w14:textId="53762662" w:rsidR="00455B12" w:rsidRPr="00FC7DA4" w:rsidRDefault="00455B12" w:rsidP="00455B12">
            <w:pPr>
              <w:pStyle w:val="TAL"/>
              <w:keepNext w:val="0"/>
              <w:keepLines w:val="0"/>
              <w:rPr>
                <w:ins w:id="216" w:author="MCC TF160" w:date="2021-09-07T17:45:00Z"/>
              </w:rPr>
            </w:pPr>
            <w:ins w:id="217" w:author="MCC TF160" w:date="2021-09-07T17:46:00Z">
              <w:r w:rsidRPr="004331CB">
                <w:t>11.3.8.NR5GC</w:t>
              </w:r>
            </w:ins>
          </w:p>
        </w:tc>
        <w:tc>
          <w:tcPr>
            <w:tcW w:w="6923" w:type="dxa"/>
            <w:tcBorders>
              <w:top w:val="single" w:sz="6" w:space="0" w:color="auto"/>
              <w:left w:val="single" w:sz="6" w:space="0" w:color="auto"/>
              <w:bottom w:val="single" w:sz="6" w:space="0" w:color="auto"/>
              <w:right w:val="single" w:sz="6" w:space="0" w:color="auto"/>
            </w:tcBorders>
          </w:tcPr>
          <w:p w14:paraId="70BF3AE1" w14:textId="76AB5C9C" w:rsidR="00455B12" w:rsidRPr="00FC7DA4" w:rsidRDefault="00455B12" w:rsidP="00455B12">
            <w:pPr>
              <w:pStyle w:val="TAL"/>
              <w:keepNext w:val="0"/>
              <w:keepLines w:val="0"/>
              <w:rPr>
                <w:ins w:id="218" w:author="MCC TF160" w:date="2021-09-07T17:45:00Z"/>
              </w:rPr>
            </w:pPr>
            <w:ins w:id="219" w:author="MCC TF160" w:date="2021-09-07T17:46:00Z">
              <w:r w:rsidRPr="004331CB">
                <w:t>UAC / Access Identity 0 / NR RRC_IDLE / Cell re-selection while T390 is running</w:t>
              </w:r>
            </w:ins>
          </w:p>
        </w:tc>
        <w:tc>
          <w:tcPr>
            <w:tcW w:w="574" w:type="dxa"/>
            <w:tcBorders>
              <w:top w:val="single" w:sz="6" w:space="0" w:color="auto"/>
              <w:left w:val="single" w:sz="6" w:space="0" w:color="auto"/>
              <w:bottom w:val="single" w:sz="6" w:space="0" w:color="auto"/>
              <w:right w:val="single" w:sz="6" w:space="0" w:color="auto"/>
            </w:tcBorders>
          </w:tcPr>
          <w:p w14:paraId="7342AD2A" w14:textId="2A026D72" w:rsidR="00455B12" w:rsidRDefault="00455B12" w:rsidP="00455B12">
            <w:pPr>
              <w:pStyle w:val="TAL"/>
              <w:keepNext w:val="0"/>
              <w:keepLines w:val="0"/>
              <w:jc w:val="center"/>
              <w:rPr>
                <w:ins w:id="220" w:author="MCC TF160" w:date="2021-09-07T17:45:00Z"/>
                <w:snapToGrid w:val="0"/>
                <w:szCs w:val="18"/>
              </w:rPr>
            </w:pPr>
            <w:ins w:id="221" w:author="MCC TF160" w:date="2021-09-07T17:46: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5FFA25F5" w14:textId="77777777" w:rsidR="00455B12" w:rsidRPr="00F452BD" w:rsidRDefault="00455B12" w:rsidP="00455B12">
            <w:pPr>
              <w:pStyle w:val="TAL"/>
              <w:keepNext w:val="0"/>
              <w:keepLines w:val="0"/>
              <w:jc w:val="center"/>
              <w:rPr>
                <w:ins w:id="222" w:author="MCC TF160" w:date="2021-09-07T17:45: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A8F1208" w14:textId="6C3AB54B" w:rsidR="00455B12" w:rsidRDefault="009E7DB6" w:rsidP="00455B12">
            <w:pPr>
              <w:pStyle w:val="TAL"/>
              <w:keepNext w:val="0"/>
              <w:keepLines w:val="0"/>
              <w:jc w:val="center"/>
              <w:rPr>
                <w:ins w:id="223" w:author="MCC TF160" w:date="2021-09-07T17:45:00Z"/>
              </w:rPr>
            </w:pPr>
            <w:ins w:id="224" w:author="MCC TF160" w:date="2021-09-07T17:47:00Z">
              <w:r>
                <w:t>-</w:t>
              </w:r>
            </w:ins>
          </w:p>
        </w:tc>
      </w:tr>
      <w:tr w:rsidR="00817827" w14:paraId="08DBD986" w14:textId="77777777" w:rsidTr="00817827">
        <w:trPr>
          <w:jc w:val="center"/>
        </w:trPr>
        <w:tc>
          <w:tcPr>
            <w:tcW w:w="1552" w:type="dxa"/>
            <w:tcBorders>
              <w:top w:val="single" w:sz="6" w:space="0" w:color="auto"/>
              <w:left w:val="single" w:sz="6" w:space="0" w:color="auto"/>
              <w:bottom w:val="single" w:sz="6" w:space="0" w:color="auto"/>
              <w:right w:val="single" w:sz="6" w:space="0" w:color="auto"/>
            </w:tcBorders>
          </w:tcPr>
          <w:p w14:paraId="07CC0F30" w14:textId="77777777" w:rsidR="00817827" w:rsidRPr="00F452BD" w:rsidRDefault="00817827" w:rsidP="00817827">
            <w:pPr>
              <w:pStyle w:val="TAL"/>
              <w:keepNext w:val="0"/>
              <w:keepLines w:val="0"/>
            </w:pPr>
            <w:r w:rsidRPr="00FC7DA4">
              <w:t>11.3.9.NR5GC</w:t>
            </w:r>
          </w:p>
        </w:tc>
        <w:tc>
          <w:tcPr>
            <w:tcW w:w="6923" w:type="dxa"/>
            <w:tcBorders>
              <w:top w:val="single" w:sz="6" w:space="0" w:color="auto"/>
              <w:left w:val="single" w:sz="6" w:space="0" w:color="auto"/>
              <w:bottom w:val="single" w:sz="6" w:space="0" w:color="auto"/>
              <w:right w:val="single" w:sz="6" w:space="0" w:color="auto"/>
            </w:tcBorders>
          </w:tcPr>
          <w:p w14:paraId="3A6F5DC2" w14:textId="77777777" w:rsidR="00817827" w:rsidRPr="00F452BD" w:rsidRDefault="00817827" w:rsidP="00817827">
            <w:pPr>
              <w:pStyle w:val="TAL"/>
              <w:keepNext w:val="0"/>
              <w:keepLines w:val="0"/>
            </w:pPr>
            <w:r w:rsidRPr="00FC7DA4">
              <w:t>UAC / Access Identity 0 / ODAC / PLMN / RPLMN / not EPLMN</w:t>
            </w:r>
          </w:p>
        </w:tc>
        <w:tc>
          <w:tcPr>
            <w:tcW w:w="574" w:type="dxa"/>
            <w:tcBorders>
              <w:top w:val="single" w:sz="6" w:space="0" w:color="auto"/>
              <w:left w:val="single" w:sz="6" w:space="0" w:color="auto"/>
              <w:bottom w:val="single" w:sz="6" w:space="0" w:color="auto"/>
              <w:right w:val="single" w:sz="6" w:space="0" w:color="auto"/>
            </w:tcBorders>
          </w:tcPr>
          <w:p w14:paraId="5D6CB397" w14:textId="77777777" w:rsidR="00817827" w:rsidRPr="00F452BD" w:rsidRDefault="00817827" w:rsidP="00817827">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E329913" w14:textId="77777777" w:rsidR="00817827" w:rsidRPr="00F452BD" w:rsidRDefault="00817827" w:rsidP="00817827">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2732FC" w14:textId="77777777" w:rsidR="00817827" w:rsidRDefault="00817827" w:rsidP="00817827">
            <w:pPr>
              <w:pStyle w:val="TAL"/>
              <w:keepNext w:val="0"/>
              <w:keepLines w:val="0"/>
              <w:jc w:val="center"/>
            </w:pPr>
            <w:r>
              <w:t>-</w:t>
            </w:r>
          </w:p>
        </w:tc>
      </w:tr>
      <w:tr w:rsidR="00FF6488" w14:paraId="2C40E465" w14:textId="77777777" w:rsidTr="00817827">
        <w:trPr>
          <w:jc w:val="center"/>
          <w:ins w:id="22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3D4FE50B" w14:textId="46771C41" w:rsidR="00FF6488" w:rsidRPr="00FC7DA4" w:rsidRDefault="00FF6488" w:rsidP="00FF6488">
            <w:pPr>
              <w:pStyle w:val="TAL"/>
              <w:keepNext w:val="0"/>
              <w:keepLines w:val="0"/>
              <w:rPr>
                <w:ins w:id="226" w:author="MCC TF160" w:date="2021-09-07T17:46:00Z"/>
              </w:rPr>
            </w:pPr>
            <w:ins w:id="227" w:author="MCC TF160" w:date="2021-09-07T17:47:00Z">
              <w:r w:rsidRPr="00944682">
                <w:t>11.4.3.NR5GC</w:t>
              </w:r>
            </w:ins>
          </w:p>
        </w:tc>
        <w:tc>
          <w:tcPr>
            <w:tcW w:w="6923" w:type="dxa"/>
            <w:tcBorders>
              <w:top w:val="single" w:sz="6" w:space="0" w:color="auto"/>
              <w:left w:val="single" w:sz="6" w:space="0" w:color="auto"/>
              <w:bottom w:val="single" w:sz="6" w:space="0" w:color="auto"/>
              <w:right w:val="single" w:sz="6" w:space="0" w:color="auto"/>
            </w:tcBorders>
          </w:tcPr>
          <w:p w14:paraId="3D12B9C1" w14:textId="6283BB0F" w:rsidR="00FF6488" w:rsidRPr="00FC7DA4" w:rsidRDefault="00FF6488" w:rsidP="00FF6488">
            <w:pPr>
              <w:pStyle w:val="TAL"/>
              <w:keepNext w:val="0"/>
              <w:keepLines w:val="0"/>
              <w:rPr>
                <w:ins w:id="228" w:author="MCC TF160" w:date="2021-09-07T17:46:00Z"/>
              </w:rPr>
            </w:pPr>
            <w:ins w:id="229" w:author="MCC TF160" w:date="2021-09-07T17:47:00Z">
              <w:r w:rsidRPr="00944682">
                <w:t>5GMM-DEREGISTERED.NO-SUPI / Emergency call / Utilisation of emergency numbers stored on the ME / Initial registration for emergency services</w:t>
              </w:r>
            </w:ins>
          </w:p>
        </w:tc>
        <w:tc>
          <w:tcPr>
            <w:tcW w:w="574" w:type="dxa"/>
            <w:tcBorders>
              <w:top w:val="single" w:sz="6" w:space="0" w:color="auto"/>
              <w:left w:val="single" w:sz="6" w:space="0" w:color="auto"/>
              <w:bottom w:val="single" w:sz="6" w:space="0" w:color="auto"/>
              <w:right w:val="single" w:sz="6" w:space="0" w:color="auto"/>
            </w:tcBorders>
          </w:tcPr>
          <w:p w14:paraId="126CE407" w14:textId="64C8EA9F" w:rsidR="00FF6488" w:rsidRDefault="00FF6488" w:rsidP="00FF6488">
            <w:pPr>
              <w:pStyle w:val="TAL"/>
              <w:keepNext w:val="0"/>
              <w:keepLines w:val="0"/>
              <w:jc w:val="center"/>
              <w:rPr>
                <w:ins w:id="230" w:author="MCC TF160" w:date="2021-09-07T17:46:00Z"/>
                <w:snapToGrid w:val="0"/>
                <w:szCs w:val="18"/>
              </w:rPr>
            </w:pPr>
            <w:ins w:id="231" w:author="MCC TF160" w:date="2021-09-07T17:47: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76749BE2" w14:textId="77777777" w:rsidR="00FF6488" w:rsidRPr="00F452BD" w:rsidRDefault="00FF6488" w:rsidP="00FF6488">
            <w:pPr>
              <w:pStyle w:val="TAL"/>
              <w:keepNext w:val="0"/>
              <w:keepLines w:val="0"/>
              <w:jc w:val="center"/>
              <w:rPr>
                <w:ins w:id="23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28D27E8" w14:textId="163174A7" w:rsidR="00FF6488" w:rsidRDefault="009E7DB6" w:rsidP="00FF6488">
            <w:pPr>
              <w:pStyle w:val="TAL"/>
              <w:keepNext w:val="0"/>
              <w:keepLines w:val="0"/>
              <w:jc w:val="center"/>
              <w:rPr>
                <w:ins w:id="233" w:author="MCC TF160" w:date="2021-09-07T17:46:00Z"/>
              </w:rPr>
            </w:pPr>
            <w:ins w:id="234" w:author="MCC TF160" w:date="2021-09-07T17:47:00Z">
              <w:r>
                <w:t>-</w:t>
              </w:r>
            </w:ins>
          </w:p>
        </w:tc>
      </w:tr>
      <w:tr w:rsidR="00FF6488" w14:paraId="22A8CF19" w14:textId="77777777" w:rsidTr="00817827">
        <w:trPr>
          <w:jc w:val="center"/>
          <w:ins w:id="23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15DED642" w14:textId="72AC194B" w:rsidR="00FF6488" w:rsidRPr="00FC7DA4" w:rsidRDefault="00FF6488" w:rsidP="00FF6488">
            <w:pPr>
              <w:pStyle w:val="TAL"/>
              <w:keepNext w:val="0"/>
              <w:keepLines w:val="0"/>
              <w:rPr>
                <w:ins w:id="236" w:author="MCC TF160" w:date="2021-09-07T17:46:00Z"/>
              </w:rPr>
            </w:pPr>
            <w:ins w:id="237" w:author="MCC TF160" w:date="2021-09-07T17:47:00Z">
              <w:r w:rsidRPr="00944682">
                <w:t>11.4.4.NR5GC</w:t>
              </w:r>
            </w:ins>
          </w:p>
        </w:tc>
        <w:tc>
          <w:tcPr>
            <w:tcW w:w="6923" w:type="dxa"/>
            <w:tcBorders>
              <w:top w:val="single" w:sz="6" w:space="0" w:color="auto"/>
              <w:left w:val="single" w:sz="6" w:space="0" w:color="auto"/>
              <w:bottom w:val="single" w:sz="6" w:space="0" w:color="auto"/>
              <w:right w:val="single" w:sz="6" w:space="0" w:color="auto"/>
            </w:tcBorders>
          </w:tcPr>
          <w:p w14:paraId="20CE5DEC" w14:textId="4F535332" w:rsidR="00FF6488" w:rsidRPr="00FC7DA4" w:rsidRDefault="00FF6488" w:rsidP="00FF6488">
            <w:pPr>
              <w:pStyle w:val="TAL"/>
              <w:keepNext w:val="0"/>
              <w:keepLines w:val="0"/>
              <w:rPr>
                <w:ins w:id="238" w:author="MCC TF160" w:date="2021-09-07T17:46:00Z"/>
              </w:rPr>
            </w:pPr>
            <w:ins w:id="239" w:author="MCC TF160" w:date="2021-09-07T17:47:00Z">
              <w:r w:rsidRPr="00944682">
                <w:t>5GMM-REGISTERED.ATTEMPTING-REGISTRATION-UPDATE T3346 running / Emergency call establishment / 5GMM-REGISTERED.NORMAL-SERVICE / Emergency call establishment before T3396 expiry</w:t>
              </w:r>
            </w:ins>
          </w:p>
        </w:tc>
        <w:tc>
          <w:tcPr>
            <w:tcW w:w="574" w:type="dxa"/>
            <w:tcBorders>
              <w:top w:val="single" w:sz="6" w:space="0" w:color="auto"/>
              <w:left w:val="single" w:sz="6" w:space="0" w:color="auto"/>
              <w:bottom w:val="single" w:sz="6" w:space="0" w:color="auto"/>
              <w:right w:val="single" w:sz="6" w:space="0" w:color="auto"/>
            </w:tcBorders>
          </w:tcPr>
          <w:p w14:paraId="27F5E633" w14:textId="42CD5294" w:rsidR="00FF6488" w:rsidRDefault="00FF6488" w:rsidP="00FF6488">
            <w:pPr>
              <w:pStyle w:val="TAL"/>
              <w:keepNext w:val="0"/>
              <w:keepLines w:val="0"/>
              <w:jc w:val="center"/>
              <w:rPr>
                <w:ins w:id="240" w:author="MCC TF160" w:date="2021-09-07T17:46:00Z"/>
                <w:snapToGrid w:val="0"/>
                <w:szCs w:val="18"/>
              </w:rPr>
            </w:pPr>
            <w:ins w:id="241" w:author="MCC TF160" w:date="2021-09-07T17:47: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1F8D0699" w14:textId="77777777" w:rsidR="00FF6488" w:rsidRPr="00F452BD" w:rsidRDefault="00FF6488" w:rsidP="00FF6488">
            <w:pPr>
              <w:pStyle w:val="TAL"/>
              <w:keepNext w:val="0"/>
              <w:keepLines w:val="0"/>
              <w:jc w:val="center"/>
              <w:rPr>
                <w:ins w:id="24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042EDC8" w14:textId="23B88505" w:rsidR="00FF6488" w:rsidRDefault="009E7DB6" w:rsidP="00FF6488">
            <w:pPr>
              <w:pStyle w:val="TAL"/>
              <w:keepNext w:val="0"/>
              <w:keepLines w:val="0"/>
              <w:jc w:val="center"/>
              <w:rPr>
                <w:ins w:id="243" w:author="MCC TF160" w:date="2021-09-07T17:46:00Z"/>
              </w:rPr>
            </w:pPr>
            <w:ins w:id="244" w:author="MCC TF160" w:date="2021-09-07T17:47:00Z">
              <w:r>
                <w:t>-</w:t>
              </w:r>
            </w:ins>
          </w:p>
        </w:tc>
      </w:tr>
      <w:tr w:rsidR="00FF6488" w14:paraId="32AE2424" w14:textId="77777777" w:rsidTr="00817827">
        <w:trPr>
          <w:jc w:val="center"/>
          <w:ins w:id="24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4CF3BE16" w14:textId="4AAB963B" w:rsidR="00FF6488" w:rsidRPr="00FC7DA4" w:rsidRDefault="00FF6488" w:rsidP="00FF6488">
            <w:pPr>
              <w:pStyle w:val="TAL"/>
              <w:keepNext w:val="0"/>
              <w:keepLines w:val="0"/>
              <w:rPr>
                <w:ins w:id="246" w:author="MCC TF160" w:date="2021-09-07T17:46:00Z"/>
              </w:rPr>
            </w:pPr>
            <w:ins w:id="247" w:author="MCC TF160" w:date="2021-09-07T17:47:00Z">
              <w:r w:rsidRPr="00944682">
                <w:t>11.4.6.NR5GC</w:t>
              </w:r>
            </w:ins>
          </w:p>
        </w:tc>
        <w:tc>
          <w:tcPr>
            <w:tcW w:w="6923" w:type="dxa"/>
            <w:tcBorders>
              <w:top w:val="single" w:sz="6" w:space="0" w:color="auto"/>
              <w:left w:val="single" w:sz="6" w:space="0" w:color="auto"/>
              <w:bottom w:val="single" w:sz="6" w:space="0" w:color="auto"/>
              <w:right w:val="single" w:sz="6" w:space="0" w:color="auto"/>
            </w:tcBorders>
          </w:tcPr>
          <w:p w14:paraId="3DD02038" w14:textId="33AF32F2" w:rsidR="00FF6488" w:rsidRPr="00FC7DA4" w:rsidRDefault="00FF6488" w:rsidP="00FF6488">
            <w:pPr>
              <w:pStyle w:val="TAL"/>
              <w:keepNext w:val="0"/>
              <w:keepLines w:val="0"/>
              <w:rPr>
                <w:ins w:id="248" w:author="MCC TF160" w:date="2021-09-07T17:46:00Z"/>
              </w:rPr>
            </w:pPr>
            <w:ins w:id="249" w:author="MCC TF160" w:date="2021-09-07T17:47:00Z">
              <w:r w:rsidRPr="00944682">
                <w:t>5GMM-REGISTERED.NON-ALLOWED-SERVICE / Emergency call establishment and release / Handling of non-allowed tracking areas</w:t>
              </w:r>
            </w:ins>
          </w:p>
        </w:tc>
        <w:tc>
          <w:tcPr>
            <w:tcW w:w="574" w:type="dxa"/>
            <w:tcBorders>
              <w:top w:val="single" w:sz="6" w:space="0" w:color="auto"/>
              <w:left w:val="single" w:sz="6" w:space="0" w:color="auto"/>
              <w:bottom w:val="single" w:sz="6" w:space="0" w:color="auto"/>
              <w:right w:val="single" w:sz="6" w:space="0" w:color="auto"/>
            </w:tcBorders>
          </w:tcPr>
          <w:p w14:paraId="7470D018" w14:textId="513A3AD6" w:rsidR="00FF6488" w:rsidRDefault="00FF6488" w:rsidP="00FF6488">
            <w:pPr>
              <w:pStyle w:val="TAL"/>
              <w:keepNext w:val="0"/>
              <w:keepLines w:val="0"/>
              <w:jc w:val="center"/>
              <w:rPr>
                <w:ins w:id="250" w:author="MCC TF160" w:date="2021-09-07T17:46:00Z"/>
                <w:snapToGrid w:val="0"/>
                <w:szCs w:val="18"/>
              </w:rPr>
            </w:pPr>
            <w:ins w:id="251" w:author="MCC TF160" w:date="2021-09-07T17:47: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26EC1B10" w14:textId="77777777" w:rsidR="00FF6488" w:rsidRPr="00F452BD" w:rsidRDefault="00FF6488" w:rsidP="00FF6488">
            <w:pPr>
              <w:pStyle w:val="TAL"/>
              <w:keepNext w:val="0"/>
              <w:keepLines w:val="0"/>
              <w:jc w:val="center"/>
              <w:rPr>
                <w:ins w:id="25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AD6EF7B" w14:textId="57AFCF86" w:rsidR="00FF6488" w:rsidRDefault="009E7DB6" w:rsidP="00FF6488">
            <w:pPr>
              <w:pStyle w:val="TAL"/>
              <w:keepNext w:val="0"/>
              <w:keepLines w:val="0"/>
              <w:jc w:val="center"/>
              <w:rPr>
                <w:ins w:id="253" w:author="MCC TF160" w:date="2021-09-07T17:46:00Z"/>
              </w:rPr>
            </w:pPr>
            <w:ins w:id="254" w:author="MCC TF160" w:date="2021-09-07T17:47:00Z">
              <w:r>
                <w:t>-</w:t>
              </w:r>
            </w:ins>
          </w:p>
        </w:tc>
      </w:tr>
      <w:tr w:rsidR="00FF6488" w14:paraId="1703F06D" w14:textId="77777777" w:rsidTr="00817827">
        <w:trPr>
          <w:jc w:val="center"/>
          <w:ins w:id="25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044CC02D" w14:textId="63423BC3" w:rsidR="00FF6488" w:rsidRPr="00FC7DA4" w:rsidRDefault="00FF6488" w:rsidP="00FF6488">
            <w:pPr>
              <w:pStyle w:val="TAL"/>
              <w:keepNext w:val="0"/>
              <w:keepLines w:val="0"/>
              <w:rPr>
                <w:ins w:id="256" w:author="MCC TF160" w:date="2021-09-07T17:46:00Z"/>
              </w:rPr>
            </w:pPr>
            <w:ins w:id="257" w:author="MCC TF160" w:date="2021-09-07T17:47:00Z">
              <w:r w:rsidRPr="00944682">
                <w:t>11.4.7.NR5GC</w:t>
              </w:r>
            </w:ins>
          </w:p>
        </w:tc>
        <w:tc>
          <w:tcPr>
            <w:tcW w:w="6923" w:type="dxa"/>
            <w:tcBorders>
              <w:top w:val="single" w:sz="6" w:space="0" w:color="auto"/>
              <w:left w:val="single" w:sz="6" w:space="0" w:color="auto"/>
              <w:bottom w:val="single" w:sz="6" w:space="0" w:color="auto"/>
              <w:right w:val="single" w:sz="6" w:space="0" w:color="auto"/>
            </w:tcBorders>
          </w:tcPr>
          <w:p w14:paraId="0F7522B1" w14:textId="7EFB9D79" w:rsidR="00FF6488" w:rsidRPr="00FC7DA4" w:rsidRDefault="00FF6488" w:rsidP="00FF6488">
            <w:pPr>
              <w:pStyle w:val="TAL"/>
              <w:keepNext w:val="0"/>
              <w:keepLines w:val="0"/>
              <w:rPr>
                <w:ins w:id="258" w:author="MCC TF160" w:date="2021-09-07T17:46:00Z"/>
              </w:rPr>
            </w:pPr>
            <w:ins w:id="259" w:author="MCC TF160" w:date="2021-09-07T17:47:00Z">
              <w:r w:rsidRPr="00944682">
                <w:t>Handling of Local and Extended emergency numbers / Mobility</w:t>
              </w:r>
            </w:ins>
          </w:p>
        </w:tc>
        <w:tc>
          <w:tcPr>
            <w:tcW w:w="574" w:type="dxa"/>
            <w:tcBorders>
              <w:top w:val="single" w:sz="6" w:space="0" w:color="auto"/>
              <w:left w:val="single" w:sz="6" w:space="0" w:color="auto"/>
              <w:bottom w:val="single" w:sz="6" w:space="0" w:color="auto"/>
              <w:right w:val="single" w:sz="6" w:space="0" w:color="auto"/>
            </w:tcBorders>
          </w:tcPr>
          <w:p w14:paraId="1BC09773" w14:textId="32857020" w:rsidR="00FF6488" w:rsidRDefault="00FF6488" w:rsidP="00FF6488">
            <w:pPr>
              <w:pStyle w:val="TAL"/>
              <w:keepNext w:val="0"/>
              <w:keepLines w:val="0"/>
              <w:jc w:val="center"/>
              <w:rPr>
                <w:ins w:id="260" w:author="MCC TF160" w:date="2021-09-07T17:46:00Z"/>
                <w:snapToGrid w:val="0"/>
                <w:szCs w:val="18"/>
              </w:rPr>
            </w:pPr>
            <w:ins w:id="261" w:author="MCC TF160" w:date="2021-09-07T17:47: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67EE4A1" w14:textId="77777777" w:rsidR="00FF6488" w:rsidRPr="00F452BD" w:rsidRDefault="00FF6488" w:rsidP="00FF6488">
            <w:pPr>
              <w:pStyle w:val="TAL"/>
              <w:keepNext w:val="0"/>
              <w:keepLines w:val="0"/>
              <w:jc w:val="center"/>
              <w:rPr>
                <w:ins w:id="26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D15C3C4" w14:textId="682C9AAC" w:rsidR="00FF6488" w:rsidRDefault="009E7DB6" w:rsidP="00FF6488">
            <w:pPr>
              <w:pStyle w:val="TAL"/>
              <w:keepNext w:val="0"/>
              <w:keepLines w:val="0"/>
              <w:jc w:val="center"/>
              <w:rPr>
                <w:ins w:id="263" w:author="MCC TF160" w:date="2021-09-07T17:46:00Z"/>
              </w:rPr>
            </w:pPr>
            <w:ins w:id="264" w:author="MCC TF160" w:date="2021-09-07T17:47:00Z">
              <w:r>
                <w:t>-</w:t>
              </w:r>
            </w:ins>
          </w:p>
        </w:tc>
      </w:tr>
      <w:tr w:rsidR="00FF6488" w14:paraId="62677D15" w14:textId="77777777" w:rsidTr="00817827">
        <w:trPr>
          <w:jc w:val="center"/>
          <w:ins w:id="265" w:author="MCC TF160" w:date="2021-09-07T17:46:00Z"/>
        </w:trPr>
        <w:tc>
          <w:tcPr>
            <w:tcW w:w="1552" w:type="dxa"/>
            <w:tcBorders>
              <w:top w:val="single" w:sz="6" w:space="0" w:color="auto"/>
              <w:left w:val="single" w:sz="6" w:space="0" w:color="auto"/>
              <w:bottom w:val="single" w:sz="6" w:space="0" w:color="auto"/>
              <w:right w:val="single" w:sz="6" w:space="0" w:color="auto"/>
            </w:tcBorders>
          </w:tcPr>
          <w:p w14:paraId="74F5DEF2" w14:textId="15D531E8" w:rsidR="00FF6488" w:rsidRPr="00FC7DA4" w:rsidRDefault="00FF6488" w:rsidP="00FF6488">
            <w:pPr>
              <w:pStyle w:val="TAL"/>
              <w:keepNext w:val="0"/>
              <w:keepLines w:val="0"/>
              <w:rPr>
                <w:ins w:id="266" w:author="MCC TF160" w:date="2021-09-07T17:46:00Z"/>
              </w:rPr>
            </w:pPr>
            <w:ins w:id="267" w:author="MCC TF160" w:date="2021-09-07T17:47:00Z">
              <w:r w:rsidRPr="00944682">
                <w:t>11.4.8.NR5GC</w:t>
              </w:r>
            </w:ins>
          </w:p>
        </w:tc>
        <w:tc>
          <w:tcPr>
            <w:tcW w:w="6923" w:type="dxa"/>
            <w:tcBorders>
              <w:top w:val="single" w:sz="6" w:space="0" w:color="auto"/>
              <w:left w:val="single" w:sz="6" w:space="0" w:color="auto"/>
              <w:bottom w:val="single" w:sz="6" w:space="0" w:color="auto"/>
              <w:right w:val="single" w:sz="6" w:space="0" w:color="auto"/>
            </w:tcBorders>
          </w:tcPr>
          <w:p w14:paraId="1776EBD8" w14:textId="2EE84A01" w:rsidR="00FF6488" w:rsidRPr="00FC7DA4" w:rsidRDefault="00FF6488" w:rsidP="00FF6488">
            <w:pPr>
              <w:pStyle w:val="TAL"/>
              <w:keepNext w:val="0"/>
              <w:keepLines w:val="0"/>
              <w:rPr>
                <w:ins w:id="268" w:author="MCC TF160" w:date="2021-09-07T17:46:00Z"/>
              </w:rPr>
            </w:pPr>
            <w:ins w:id="269" w:author="MCC TF160" w:date="2021-09-07T17:47:00Z">
              <w:r w:rsidRPr="00944682">
                <w:t>Handling of Local and extended emergency numbers / Switch-off and maximum local numbers storage</w:t>
              </w:r>
            </w:ins>
          </w:p>
        </w:tc>
        <w:tc>
          <w:tcPr>
            <w:tcW w:w="574" w:type="dxa"/>
            <w:tcBorders>
              <w:top w:val="single" w:sz="6" w:space="0" w:color="auto"/>
              <w:left w:val="single" w:sz="6" w:space="0" w:color="auto"/>
              <w:bottom w:val="single" w:sz="6" w:space="0" w:color="auto"/>
              <w:right w:val="single" w:sz="6" w:space="0" w:color="auto"/>
            </w:tcBorders>
          </w:tcPr>
          <w:p w14:paraId="48426FBF" w14:textId="0A2D0494" w:rsidR="00FF6488" w:rsidRDefault="00FF6488" w:rsidP="00FF6488">
            <w:pPr>
              <w:pStyle w:val="TAL"/>
              <w:keepNext w:val="0"/>
              <w:keepLines w:val="0"/>
              <w:jc w:val="center"/>
              <w:rPr>
                <w:ins w:id="270" w:author="MCC TF160" w:date="2021-09-07T17:46:00Z"/>
                <w:snapToGrid w:val="0"/>
                <w:szCs w:val="18"/>
              </w:rPr>
            </w:pPr>
            <w:ins w:id="271" w:author="MCC TF160" w:date="2021-09-07T17:47: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7C5C7A8" w14:textId="77777777" w:rsidR="00FF6488" w:rsidRPr="00F452BD" w:rsidRDefault="00FF6488" w:rsidP="00FF6488">
            <w:pPr>
              <w:pStyle w:val="TAL"/>
              <w:keepNext w:val="0"/>
              <w:keepLines w:val="0"/>
              <w:jc w:val="center"/>
              <w:rPr>
                <w:ins w:id="272" w:author="MCC TF160" w:date="2021-09-07T17:46: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98946A2" w14:textId="2159B2FF" w:rsidR="00FF6488" w:rsidRDefault="009E7DB6" w:rsidP="00FF6488">
            <w:pPr>
              <w:pStyle w:val="TAL"/>
              <w:keepNext w:val="0"/>
              <w:keepLines w:val="0"/>
              <w:jc w:val="center"/>
              <w:rPr>
                <w:ins w:id="273" w:author="MCC TF160" w:date="2021-09-07T17:46:00Z"/>
              </w:rPr>
            </w:pPr>
            <w:ins w:id="274" w:author="MCC TF160" w:date="2021-09-07T17:47:00Z">
              <w:r>
                <w:t>-</w:t>
              </w:r>
            </w:ins>
          </w:p>
        </w:tc>
      </w:tr>
    </w:tbl>
    <w:p w14:paraId="2F8AB76D" w14:textId="598ACEB8" w:rsidR="003F7A79" w:rsidRDefault="003F7A79" w:rsidP="003F7A79"/>
    <w:p w14:paraId="777A3019" w14:textId="77777777" w:rsidR="00FB0B73" w:rsidRPr="00F452BD" w:rsidRDefault="00FB0B73" w:rsidP="00FB0B73">
      <w:pPr>
        <w:pStyle w:val="Heading8"/>
      </w:pPr>
      <w:r w:rsidRPr="00F452BD">
        <w:br w:type="page"/>
      </w:r>
      <w:bookmarkStart w:id="275" w:name="_Toc21004083"/>
      <w:bookmarkStart w:id="276" w:name="_Toc29377848"/>
      <w:bookmarkStart w:id="277" w:name="_Toc29378221"/>
      <w:bookmarkStart w:id="278" w:name="_Toc36040555"/>
      <w:bookmarkStart w:id="279" w:name="_Toc43923630"/>
      <w:bookmarkStart w:id="280" w:name="_Toc51925608"/>
      <w:bookmarkStart w:id="281" w:name="_Toc52278699"/>
      <w:bookmarkStart w:id="282" w:name="_Toc58250814"/>
      <w:bookmarkStart w:id="283" w:name="_Toc68072585"/>
      <w:r w:rsidRPr="00F452BD">
        <w:lastRenderedPageBreak/>
        <w:t>Annex D (normative): TTCN-3 definitions</w:t>
      </w:r>
      <w:bookmarkEnd w:id="275"/>
      <w:bookmarkEnd w:id="276"/>
      <w:bookmarkEnd w:id="277"/>
      <w:bookmarkEnd w:id="278"/>
      <w:bookmarkEnd w:id="279"/>
      <w:bookmarkEnd w:id="280"/>
      <w:bookmarkEnd w:id="281"/>
      <w:bookmarkEnd w:id="282"/>
      <w:bookmarkEnd w:id="283"/>
    </w:p>
    <w:p w14:paraId="2FAFC606" w14:textId="77777777" w:rsidR="00FB0B73" w:rsidRPr="00F452BD" w:rsidRDefault="00FB0B73" w:rsidP="00FB0B73">
      <w:pPr>
        <w:pStyle w:val="Heading1"/>
        <w:rPr>
          <w:ins w:id="284" w:author="MCC TF160" w:date="2021-09-08T10:58:00Z"/>
        </w:rPr>
      </w:pPr>
      <w:bookmarkStart w:id="285" w:name="_Toc21004084"/>
      <w:bookmarkStart w:id="286" w:name="_Toc29378222"/>
      <w:bookmarkStart w:id="287" w:name="_Toc36040556"/>
      <w:bookmarkStart w:id="288" w:name="_Toc43923631"/>
      <w:bookmarkStart w:id="289" w:name="_Toc51925609"/>
      <w:bookmarkStart w:id="290" w:name="_Toc52278700"/>
      <w:bookmarkStart w:id="291" w:name="_Toc58250815"/>
      <w:bookmarkStart w:id="292" w:name="_Toc68072586"/>
      <w:ins w:id="293" w:author="MCC TF160" w:date="2021-09-08T10:58:00Z">
        <w:r w:rsidRPr="00F452BD">
          <w:t>D.0</w:t>
        </w:r>
        <w:r w:rsidRPr="00F452BD">
          <w:tab/>
          <w:t>Introduction</w:t>
        </w:r>
        <w:bookmarkEnd w:id="285"/>
        <w:bookmarkEnd w:id="286"/>
        <w:bookmarkEnd w:id="287"/>
        <w:bookmarkEnd w:id="288"/>
        <w:bookmarkEnd w:id="289"/>
        <w:bookmarkEnd w:id="290"/>
        <w:bookmarkEnd w:id="291"/>
        <w:bookmarkEnd w:id="292"/>
      </w:ins>
    </w:p>
    <w:p w14:paraId="054C991E" w14:textId="77777777" w:rsidR="00FB0B73" w:rsidRPr="00F452BD" w:rsidRDefault="00FB0B73" w:rsidP="00FB0B73">
      <w:pPr>
        <w:rPr>
          <w:ins w:id="294" w:author="MCC TF160" w:date="2021-09-08T10:58:00Z"/>
        </w:rPr>
      </w:pPr>
      <w:ins w:id="295" w:author="MCC TF160" w:date="2021-09-08T10:58:00Z">
        <w:r w:rsidRPr="00F452BD">
          <w:t>The present Annex D specifies the TTCN-3 type definitions used at the system interface to configure and control the SS.</w:t>
        </w:r>
      </w:ins>
    </w:p>
    <w:p w14:paraId="669ACB91" w14:textId="77777777" w:rsidR="00FB0B73" w:rsidRPr="00F452BD" w:rsidRDefault="00FB0B73" w:rsidP="00FB0B73">
      <w:pPr>
        <w:rPr>
          <w:ins w:id="296" w:author="MCC TF160" w:date="2021-09-08T10:58:00Z"/>
        </w:rPr>
      </w:pPr>
      <w:ins w:id="297" w:author="MCC TF160" w:date="2021-09-08T10:58:00Z">
        <w:r w:rsidRPr="00F452BD">
          <w:t xml:space="preserve">In case of discrepancy between the content of the present Annex D and the equivalent TTCN-3 definitions / semantic requirements found in the TTCN modules provided as attachments to the present specification, the latter shall take precedence. </w:t>
        </w:r>
      </w:ins>
    </w:p>
    <w:p w14:paraId="5B80784E" w14:textId="77777777" w:rsidR="00FB0B73" w:rsidRPr="00F452BD" w:rsidRDefault="00FB0B73" w:rsidP="00FB0B73">
      <w:pPr>
        <w:keepLines/>
        <w:ind w:left="1135" w:hanging="851"/>
        <w:rPr>
          <w:ins w:id="298" w:author="MCC TF160" w:date="2021-09-08T10:58:00Z"/>
        </w:rPr>
      </w:pPr>
      <w:ins w:id="299" w:author="MCC TF160" w:date="2021-09-08T10:58:00Z">
        <w:r w:rsidRPr="00F452BD">
          <w:t>NOTE:</w:t>
        </w:r>
        <w:r w:rsidRPr="00F452BD">
          <w:tab/>
          <w:t>This annex is automatically generated from the TTCN-3 modules provided as attachment to the present specification and containing the listed TTCN-3 type definitions.</w:t>
        </w:r>
      </w:ins>
    </w:p>
    <w:p w14:paraId="7B29B4C8" w14:textId="77777777" w:rsidR="00F25FD1" w:rsidRDefault="00F25FD1" w:rsidP="00F25FD1">
      <w:pPr>
        <w:pStyle w:val="Heading1"/>
        <w:rPr>
          <w:ins w:id="300" w:author="MCC TF160" w:date="2021-09-08T10:46:00Z"/>
        </w:rPr>
      </w:pPr>
      <w:ins w:id="301" w:author="MCC TF160" w:date="2021-09-08T10:46:00Z">
        <w:r>
          <w:t>D.1</w:t>
        </w:r>
        <w:r>
          <w:tab/>
          <w:t>NR_ASP_TypeDefs</w:t>
        </w:r>
      </w:ins>
    </w:p>
    <w:p w14:paraId="0A0945A2" w14:textId="77777777" w:rsidR="00F25FD1" w:rsidRDefault="00F25FD1" w:rsidP="00F25FD1">
      <w:pPr>
        <w:rPr>
          <w:ins w:id="302" w:author="MCC TF160" w:date="2021-09-08T10:46:00Z"/>
        </w:rPr>
      </w:pPr>
      <w:ins w:id="303" w:author="MCC TF160" w:date="2021-09-08T10:46:00Z">
        <w:r>
          <w:t>Type definitions for configuration of the system simulator;</w:t>
        </w:r>
        <w:r>
          <w:br/>
          <w:t>Common design principles:</w:t>
        </w:r>
        <w:r>
          <w:br/>
          <w:t>Semantics of OMIT: unless specified otherwise,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r>
          <w:br/>
          <w:t>- if a sub-structure is explicitly excluded from this rule all fields and sub-fields shall be fully specified for each (re-)configuration</w:t>
        </w:r>
      </w:ins>
    </w:p>
    <w:p w14:paraId="20C11DC3" w14:textId="77777777" w:rsidR="00F25FD1" w:rsidRDefault="00F25FD1" w:rsidP="00F25FD1">
      <w:pPr>
        <w:pStyle w:val="Heading2"/>
        <w:rPr>
          <w:ins w:id="304" w:author="MCC TF160" w:date="2021-09-08T10:46:00Z"/>
        </w:rPr>
      </w:pPr>
      <w:ins w:id="305" w:author="MCC TF160" w:date="2021-09-08T10:46:00Z">
        <w:r>
          <w:t>D.1.1</w:t>
        </w:r>
        <w:r>
          <w:tab/>
          <w:t>ASN1_Container</w:t>
        </w:r>
      </w:ins>
    </w:p>
    <w:p w14:paraId="2B9F8760" w14:textId="77777777" w:rsidR="00F25FD1" w:rsidRDefault="00F25FD1" w:rsidP="00F25FD1">
      <w:pPr>
        <w:rPr>
          <w:ins w:id="306" w:author="MCC TF160" w:date="2021-09-08T10:46:00Z"/>
        </w:rPr>
      </w:pPr>
      <w:ins w:id="307" w:author="MCC TF160" w:date="2021-09-08T10:46:00Z">
        <w:r>
          <w:t>Definitions containing ASN.1 types for backward compatibility</w:t>
        </w:r>
      </w:ins>
    </w:p>
    <w:p w14:paraId="221936EF" w14:textId="77777777" w:rsidR="00F25FD1" w:rsidRDefault="00F25FD1" w:rsidP="00F25FD1">
      <w:pPr>
        <w:pStyle w:val="TH"/>
        <w:rPr>
          <w:ins w:id="308" w:author="MCC TF160" w:date="2021-09-08T10:46:00Z"/>
        </w:rPr>
      </w:pPr>
      <w:ins w:id="309" w:author="MCC TF160" w:date="2021-09-08T10:46:00Z">
        <w:r>
          <w:t>NR_ASN1_ARFCN_ValueNR_Type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C8C4F0C" w14:textId="77777777" w:rsidTr="00AE05A3">
        <w:trPr>
          <w:ins w:id="310" w:author="MCC TF160" w:date="2021-09-08T10:46:00Z"/>
        </w:trPr>
        <w:tc>
          <w:tcPr>
            <w:tcW w:w="9857" w:type="dxa"/>
            <w:gridSpan w:val="3"/>
            <w:shd w:val="clear" w:color="auto" w:fill="E0E0E0"/>
          </w:tcPr>
          <w:p w14:paraId="3C5D261F" w14:textId="77777777" w:rsidR="00F25FD1" w:rsidRPr="00297AD6" w:rsidRDefault="00F25FD1" w:rsidP="00AE05A3">
            <w:pPr>
              <w:pStyle w:val="TAL"/>
              <w:rPr>
                <w:ins w:id="311" w:author="MCC TF160" w:date="2021-09-08T10:46:00Z"/>
                <w:b/>
              </w:rPr>
            </w:pPr>
            <w:ins w:id="312" w:author="MCC TF160" w:date="2021-09-08T10:46:00Z">
              <w:r w:rsidRPr="00297AD6">
                <w:rPr>
                  <w:b/>
                </w:rPr>
                <w:t>TTCN-3 Union Type</w:t>
              </w:r>
            </w:ins>
          </w:p>
        </w:tc>
      </w:tr>
      <w:tr w:rsidR="00F25FD1" w14:paraId="5B553261" w14:textId="77777777" w:rsidTr="00AE05A3">
        <w:trPr>
          <w:ins w:id="313" w:author="MCC TF160" w:date="2021-09-08T10:46:00Z"/>
        </w:trPr>
        <w:tc>
          <w:tcPr>
            <w:tcW w:w="1479" w:type="dxa"/>
            <w:tcBorders>
              <w:bottom w:val="single" w:sz="4" w:space="0" w:color="auto"/>
            </w:tcBorders>
            <w:shd w:val="clear" w:color="auto" w:fill="E0E0E0"/>
          </w:tcPr>
          <w:p w14:paraId="0DC16CC2" w14:textId="77777777" w:rsidR="00F25FD1" w:rsidRPr="00297AD6" w:rsidRDefault="00F25FD1" w:rsidP="00AE05A3">
            <w:pPr>
              <w:pStyle w:val="TAL"/>
              <w:rPr>
                <w:ins w:id="314" w:author="MCC TF160" w:date="2021-09-08T10:46:00Z"/>
                <w:b/>
              </w:rPr>
            </w:pPr>
            <w:bookmarkStart w:id="315" w:name="NR_ASN1_ARFCN_ValueNR_Type" w:colFirst="1" w:colLast="1"/>
            <w:ins w:id="316" w:author="MCC TF160" w:date="2021-09-08T10:46:00Z">
              <w:r w:rsidRPr="00297AD6">
                <w:rPr>
                  <w:b/>
                </w:rPr>
                <w:t>Name</w:t>
              </w:r>
            </w:ins>
          </w:p>
        </w:tc>
        <w:tc>
          <w:tcPr>
            <w:tcW w:w="8378" w:type="dxa"/>
            <w:gridSpan w:val="2"/>
            <w:tcBorders>
              <w:bottom w:val="single" w:sz="4" w:space="0" w:color="auto"/>
            </w:tcBorders>
            <w:shd w:val="clear" w:color="auto" w:fill="FFFF99"/>
          </w:tcPr>
          <w:p w14:paraId="50760972" w14:textId="77777777" w:rsidR="00F25FD1" w:rsidRPr="00297AD6" w:rsidRDefault="00F25FD1" w:rsidP="00AE05A3">
            <w:pPr>
              <w:pStyle w:val="TAL"/>
              <w:rPr>
                <w:ins w:id="317" w:author="MCC TF160" w:date="2021-09-08T10:46:00Z"/>
                <w:b/>
              </w:rPr>
            </w:pPr>
            <w:ins w:id="318" w:author="MCC TF160" w:date="2021-09-08T10:46:00Z">
              <w:r w:rsidRPr="00297AD6">
                <w:rPr>
                  <w:b/>
                </w:rPr>
                <w:t>NR_ASN1_ARFCN_ValueNR_Type</w:t>
              </w:r>
            </w:ins>
          </w:p>
        </w:tc>
      </w:tr>
      <w:bookmarkEnd w:id="315"/>
      <w:tr w:rsidR="00F25FD1" w14:paraId="7AC933CC" w14:textId="77777777" w:rsidTr="00AE05A3">
        <w:trPr>
          <w:ins w:id="319" w:author="MCC TF160" w:date="2021-09-08T10:46:00Z"/>
        </w:trPr>
        <w:tc>
          <w:tcPr>
            <w:tcW w:w="1479" w:type="dxa"/>
            <w:tcBorders>
              <w:bottom w:val="double" w:sz="4" w:space="0" w:color="auto"/>
            </w:tcBorders>
            <w:shd w:val="clear" w:color="auto" w:fill="E0E0E0"/>
          </w:tcPr>
          <w:p w14:paraId="6E7A9684" w14:textId="77777777" w:rsidR="00F25FD1" w:rsidRPr="00297AD6" w:rsidRDefault="00F25FD1" w:rsidP="00AE05A3">
            <w:pPr>
              <w:pStyle w:val="TAL"/>
              <w:rPr>
                <w:ins w:id="320" w:author="MCC TF160" w:date="2021-09-08T10:46:00Z"/>
                <w:b/>
              </w:rPr>
            </w:pPr>
            <w:ins w:id="321" w:author="MCC TF160" w:date="2021-09-08T10:46:00Z">
              <w:r w:rsidRPr="00297AD6">
                <w:rPr>
                  <w:b/>
                </w:rPr>
                <w:t>Comment</w:t>
              </w:r>
            </w:ins>
          </w:p>
        </w:tc>
        <w:tc>
          <w:tcPr>
            <w:tcW w:w="8378" w:type="dxa"/>
            <w:gridSpan w:val="2"/>
            <w:tcBorders>
              <w:bottom w:val="double" w:sz="4" w:space="0" w:color="auto"/>
            </w:tcBorders>
            <w:shd w:val="clear" w:color="auto" w:fill="auto"/>
          </w:tcPr>
          <w:p w14:paraId="6FED39A4" w14:textId="77777777" w:rsidR="00F25FD1" w:rsidRPr="00297AD6" w:rsidRDefault="00F25FD1" w:rsidP="00AE05A3">
            <w:pPr>
              <w:pStyle w:val="TAL"/>
              <w:rPr>
                <w:ins w:id="322" w:author="MCC TF160" w:date="2021-09-08T10:46:00Z"/>
              </w:rPr>
            </w:pPr>
          </w:p>
        </w:tc>
      </w:tr>
      <w:tr w:rsidR="00F25FD1" w14:paraId="49985CE7" w14:textId="77777777" w:rsidTr="00AE05A3">
        <w:trPr>
          <w:ins w:id="323" w:author="MCC TF160" w:date="2021-09-08T10:46:00Z"/>
        </w:trPr>
        <w:tc>
          <w:tcPr>
            <w:tcW w:w="1479" w:type="dxa"/>
            <w:tcBorders>
              <w:top w:val="double" w:sz="4" w:space="0" w:color="auto"/>
            </w:tcBorders>
            <w:shd w:val="clear" w:color="auto" w:fill="auto"/>
          </w:tcPr>
          <w:p w14:paraId="13D5169E" w14:textId="77777777" w:rsidR="00F25FD1" w:rsidRPr="00297AD6" w:rsidRDefault="00F25FD1" w:rsidP="00AE05A3">
            <w:pPr>
              <w:pStyle w:val="TAL"/>
              <w:rPr>
                <w:ins w:id="324" w:author="MCC TF160" w:date="2021-09-08T10:46:00Z"/>
              </w:rPr>
            </w:pPr>
            <w:ins w:id="325" w:author="MCC TF160" w:date="2021-09-08T10:46:00Z">
              <w:r w:rsidRPr="00297AD6">
                <w:t>R15</w:t>
              </w:r>
            </w:ins>
          </w:p>
        </w:tc>
        <w:tc>
          <w:tcPr>
            <w:tcW w:w="2957" w:type="dxa"/>
            <w:tcBorders>
              <w:top w:val="double" w:sz="4" w:space="0" w:color="auto"/>
            </w:tcBorders>
            <w:shd w:val="clear" w:color="auto" w:fill="auto"/>
          </w:tcPr>
          <w:p w14:paraId="70D16876" w14:textId="77777777" w:rsidR="00F25FD1" w:rsidRPr="00297AD6" w:rsidRDefault="00F25FD1" w:rsidP="00AE05A3">
            <w:pPr>
              <w:pStyle w:val="TAL"/>
              <w:rPr>
                <w:ins w:id="326" w:author="MCC TF160" w:date="2021-09-08T10:46:00Z"/>
              </w:rPr>
            </w:pPr>
            <w:ins w:id="327" w:author="MCC TF160" w:date="2021-09-08T10:46:00Z">
              <w:r w:rsidRPr="00297AD6">
                <w:t>ARFCN_ValueNR</w:t>
              </w:r>
            </w:ins>
          </w:p>
        </w:tc>
        <w:tc>
          <w:tcPr>
            <w:tcW w:w="5421" w:type="dxa"/>
            <w:tcBorders>
              <w:top w:val="double" w:sz="4" w:space="0" w:color="auto"/>
            </w:tcBorders>
            <w:shd w:val="clear" w:color="auto" w:fill="auto"/>
          </w:tcPr>
          <w:p w14:paraId="2CA1787F" w14:textId="77777777" w:rsidR="00F25FD1" w:rsidRPr="00297AD6" w:rsidRDefault="00F25FD1" w:rsidP="00AE05A3">
            <w:pPr>
              <w:pStyle w:val="TAL"/>
              <w:rPr>
                <w:ins w:id="328" w:author="MCC TF160" w:date="2021-09-08T10:46:00Z"/>
              </w:rPr>
            </w:pPr>
          </w:p>
        </w:tc>
      </w:tr>
    </w:tbl>
    <w:p w14:paraId="7530EFAB" w14:textId="77777777" w:rsidR="00F25FD1" w:rsidRDefault="00F25FD1" w:rsidP="00F25FD1">
      <w:pPr>
        <w:rPr>
          <w:ins w:id="329" w:author="MCC TF160" w:date="2021-09-08T10:46:00Z"/>
        </w:rPr>
      </w:pPr>
    </w:p>
    <w:p w14:paraId="71676695" w14:textId="77777777" w:rsidR="00F25FD1" w:rsidRDefault="00F25FD1" w:rsidP="00F25FD1">
      <w:pPr>
        <w:pStyle w:val="TH"/>
        <w:rPr>
          <w:ins w:id="330" w:author="MCC TF160" w:date="2021-09-08T10:46:00Z"/>
        </w:rPr>
      </w:pPr>
      <w:ins w:id="331" w:author="MCC TF160" w:date="2021-09-08T10:46:00Z">
        <w:r>
          <w:t>NR_ASN1_UL_AM_RLC_Type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F5FEE93" w14:textId="77777777" w:rsidTr="00AE05A3">
        <w:trPr>
          <w:ins w:id="332" w:author="MCC TF160" w:date="2021-09-08T10:46:00Z"/>
        </w:trPr>
        <w:tc>
          <w:tcPr>
            <w:tcW w:w="9857" w:type="dxa"/>
            <w:gridSpan w:val="3"/>
            <w:shd w:val="clear" w:color="auto" w:fill="E0E0E0"/>
          </w:tcPr>
          <w:p w14:paraId="26D75EE3" w14:textId="77777777" w:rsidR="00F25FD1" w:rsidRPr="00297AD6" w:rsidRDefault="00F25FD1" w:rsidP="00AE05A3">
            <w:pPr>
              <w:pStyle w:val="TAL"/>
              <w:rPr>
                <w:ins w:id="333" w:author="MCC TF160" w:date="2021-09-08T10:46:00Z"/>
                <w:b/>
              </w:rPr>
            </w:pPr>
            <w:ins w:id="334" w:author="MCC TF160" w:date="2021-09-08T10:46:00Z">
              <w:r w:rsidRPr="00297AD6">
                <w:rPr>
                  <w:b/>
                </w:rPr>
                <w:t>TTCN-3 Union Type</w:t>
              </w:r>
            </w:ins>
          </w:p>
        </w:tc>
      </w:tr>
      <w:tr w:rsidR="00F25FD1" w14:paraId="3E416652" w14:textId="77777777" w:rsidTr="00AE05A3">
        <w:trPr>
          <w:ins w:id="335" w:author="MCC TF160" w:date="2021-09-08T10:46:00Z"/>
        </w:trPr>
        <w:tc>
          <w:tcPr>
            <w:tcW w:w="1479" w:type="dxa"/>
            <w:tcBorders>
              <w:bottom w:val="single" w:sz="4" w:space="0" w:color="auto"/>
            </w:tcBorders>
            <w:shd w:val="clear" w:color="auto" w:fill="E0E0E0"/>
          </w:tcPr>
          <w:p w14:paraId="0E505B84" w14:textId="77777777" w:rsidR="00F25FD1" w:rsidRPr="00297AD6" w:rsidRDefault="00F25FD1" w:rsidP="00AE05A3">
            <w:pPr>
              <w:pStyle w:val="TAL"/>
              <w:rPr>
                <w:ins w:id="336" w:author="MCC TF160" w:date="2021-09-08T10:46:00Z"/>
                <w:b/>
              </w:rPr>
            </w:pPr>
            <w:bookmarkStart w:id="337" w:name="NR_ASN1_UL_AM_RLC_Type" w:colFirst="1" w:colLast="1"/>
            <w:ins w:id="338" w:author="MCC TF160" w:date="2021-09-08T10:46:00Z">
              <w:r w:rsidRPr="00297AD6">
                <w:rPr>
                  <w:b/>
                </w:rPr>
                <w:t>Name</w:t>
              </w:r>
            </w:ins>
          </w:p>
        </w:tc>
        <w:tc>
          <w:tcPr>
            <w:tcW w:w="8378" w:type="dxa"/>
            <w:gridSpan w:val="2"/>
            <w:tcBorders>
              <w:bottom w:val="single" w:sz="4" w:space="0" w:color="auto"/>
            </w:tcBorders>
            <w:shd w:val="clear" w:color="auto" w:fill="FFFF99"/>
          </w:tcPr>
          <w:p w14:paraId="3BD38FD3" w14:textId="77777777" w:rsidR="00F25FD1" w:rsidRPr="00297AD6" w:rsidRDefault="00F25FD1" w:rsidP="00AE05A3">
            <w:pPr>
              <w:pStyle w:val="TAL"/>
              <w:rPr>
                <w:ins w:id="339" w:author="MCC TF160" w:date="2021-09-08T10:46:00Z"/>
                <w:b/>
              </w:rPr>
            </w:pPr>
            <w:ins w:id="340" w:author="MCC TF160" w:date="2021-09-08T10:46:00Z">
              <w:r w:rsidRPr="00297AD6">
                <w:rPr>
                  <w:b/>
                </w:rPr>
                <w:t>NR_ASN1_UL_AM_RLC_Type</w:t>
              </w:r>
            </w:ins>
          </w:p>
        </w:tc>
      </w:tr>
      <w:bookmarkEnd w:id="337"/>
      <w:tr w:rsidR="00F25FD1" w14:paraId="46B72712" w14:textId="77777777" w:rsidTr="00AE05A3">
        <w:trPr>
          <w:ins w:id="341" w:author="MCC TF160" w:date="2021-09-08T10:46:00Z"/>
        </w:trPr>
        <w:tc>
          <w:tcPr>
            <w:tcW w:w="1479" w:type="dxa"/>
            <w:tcBorders>
              <w:bottom w:val="double" w:sz="4" w:space="0" w:color="auto"/>
            </w:tcBorders>
            <w:shd w:val="clear" w:color="auto" w:fill="E0E0E0"/>
          </w:tcPr>
          <w:p w14:paraId="6DFF3B5E" w14:textId="77777777" w:rsidR="00F25FD1" w:rsidRPr="00297AD6" w:rsidRDefault="00F25FD1" w:rsidP="00AE05A3">
            <w:pPr>
              <w:pStyle w:val="TAL"/>
              <w:rPr>
                <w:ins w:id="342" w:author="MCC TF160" w:date="2021-09-08T10:46:00Z"/>
                <w:b/>
              </w:rPr>
            </w:pPr>
            <w:ins w:id="343" w:author="MCC TF160" w:date="2021-09-08T10:46:00Z">
              <w:r w:rsidRPr="00297AD6">
                <w:rPr>
                  <w:b/>
                </w:rPr>
                <w:t>Comment</w:t>
              </w:r>
            </w:ins>
          </w:p>
        </w:tc>
        <w:tc>
          <w:tcPr>
            <w:tcW w:w="8378" w:type="dxa"/>
            <w:gridSpan w:val="2"/>
            <w:tcBorders>
              <w:bottom w:val="double" w:sz="4" w:space="0" w:color="auto"/>
            </w:tcBorders>
            <w:shd w:val="clear" w:color="auto" w:fill="auto"/>
          </w:tcPr>
          <w:p w14:paraId="73956E58" w14:textId="77777777" w:rsidR="00F25FD1" w:rsidRPr="00297AD6" w:rsidRDefault="00F25FD1" w:rsidP="00AE05A3">
            <w:pPr>
              <w:pStyle w:val="TAL"/>
              <w:rPr>
                <w:ins w:id="344" w:author="MCC TF160" w:date="2021-09-08T10:46:00Z"/>
              </w:rPr>
            </w:pPr>
          </w:p>
        </w:tc>
      </w:tr>
      <w:tr w:rsidR="00F25FD1" w14:paraId="5A9254FE" w14:textId="77777777" w:rsidTr="00AE05A3">
        <w:trPr>
          <w:ins w:id="345" w:author="MCC TF160" w:date="2021-09-08T10:46:00Z"/>
        </w:trPr>
        <w:tc>
          <w:tcPr>
            <w:tcW w:w="1479" w:type="dxa"/>
            <w:tcBorders>
              <w:top w:val="double" w:sz="4" w:space="0" w:color="auto"/>
            </w:tcBorders>
            <w:shd w:val="clear" w:color="auto" w:fill="auto"/>
          </w:tcPr>
          <w:p w14:paraId="7B62B62D" w14:textId="77777777" w:rsidR="00F25FD1" w:rsidRPr="00297AD6" w:rsidRDefault="00F25FD1" w:rsidP="00AE05A3">
            <w:pPr>
              <w:pStyle w:val="TAL"/>
              <w:rPr>
                <w:ins w:id="346" w:author="MCC TF160" w:date="2021-09-08T10:46:00Z"/>
              </w:rPr>
            </w:pPr>
            <w:ins w:id="347" w:author="MCC TF160" w:date="2021-09-08T10:46:00Z">
              <w:r w:rsidRPr="00297AD6">
                <w:t>R15</w:t>
              </w:r>
            </w:ins>
          </w:p>
        </w:tc>
        <w:tc>
          <w:tcPr>
            <w:tcW w:w="2957" w:type="dxa"/>
            <w:tcBorders>
              <w:top w:val="double" w:sz="4" w:space="0" w:color="auto"/>
            </w:tcBorders>
            <w:shd w:val="clear" w:color="auto" w:fill="auto"/>
          </w:tcPr>
          <w:p w14:paraId="14F3D7FB" w14:textId="77777777" w:rsidR="00F25FD1" w:rsidRPr="00297AD6" w:rsidRDefault="00F25FD1" w:rsidP="00AE05A3">
            <w:pPr>
              <w:pStyle w:val="TAL"/>
              <w:rPr>
                <w:ins w:id="348" w:author="MCC TF160" w:date="2021-09-08T10:46:00Z"/>
              </w:rPr>
            </w:pPr>
            <w:ins w:id="349" w:author="MCC TF160" w:date="2021-09-08T10:46:00Z">
              <w:r w:rsidRPr="00297AD6">
                <w:t>UL_AM_RLC</w:t>
              </w:r>
            </w:ins>
          </w:p>
        </w:tc>
        <w:tc>
          <w:tcPr>
            <w:tcW w:w="5421" w:type="dxa"/>
            <w:tcBorders>
              <w:top w:val="double" w:sz="4" w:space="0" w:color="auto"/>
            </w:tcBorders>
            <w:shd w:val="clear" w:color="auto" w:fill="auto"/>
          </w:tcPr>
          <w:p w14:paraId="69B186EE" w14:textId="77777777" w:rsidR="00F25FD1" w:rsidRPr="00297AD6" w:rsidRDefault="00F25FD1" w:rsidP="00AE05A3">
            <w:pPr>
              <w:pStyle w:val="TAL"/>
              <w:rPr>
                <w:ins w:id="350" w:author="MCC TF160" w:date="2021-09-08T10:46:00Z"/>
              </w:rPr>
            </w:pPr>
          </w:p>
        </w:tc>
      </w:tr>
    </w:tbl>
    <w:p w14:paraId="3AD369C4" w14:textId="77777777" w:rsidR="00F25FD1" w:rsidRDefault="00F25FD1" w:rsidP="00F25FD1">
      <w:pPr>
        <w:rPr>
          <w:ins w:id="351" w:author="MCC TF160" w:date="2021-09-08T10:46:00Z"/>
        </w:rPr>
      </w:pPr>
    </w:p>
    <w:p w14:paraId="5B8D67B5" w14:textId="77777777" w:rsidR="00F25FD1" w:rsidRDefault="00F25FD1" w:rsidP="00F25FD1">
      <w:pPr>
        <w:pStyle w:val="TH"/>
        <w:rPr>
          <w:ins w:id="352" w:author="MCC TF160" w:date="2021-09-08T10:46:00Z"/>
        </w:rPr>
      </w:pPr>
      <w:ins w:id="353" w:author="MCC TF160" w:date="2021-09-08T10:46:00Z">
        <w:r>
          <w:t>NR_ASN1_DL_AM_RLC_Type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8F1DE69" w14:textId="77777777" w:rsidTr="00AE05A3">
        <w:trPr>
          <w:ins w:id="354" w:author="MCC TF160" w:date="2021-09-08T10:46:00Z"/>
        </w:trPr>
        <w:tc>
          <w:tcPr>
            <w:tcW w:w="9857" w:type="dxa"/>
            <w:gridSpan w:val="3"/>
            <w:shd w:val="clear" w:color="auto" w:fill="E0E0E0"/>
          </w:tcPr>
          <w:p w14:paraId="5AD06CFC" w14:textId="77777777" w:rsidR="00F25FD1" w:rsidRPr="00297AD6" w:rsidRDefault="00F25FD1" w:rsidP="00AE05A3">
            <w:pPr>
              <w:pStyle w:val="TAL"/>
              <w:rPr>
                <w:ins w:id="355" w:author="MCC TF160" w:date="2021-09-08T10:46:00Z"/>
                <w:b/>
              </w:rPr>
            </w:pPr>
            <w:ins w:id="356" w:author="MCC TF160" w:date="2021-09-08T10:46:00Z">
              <w:r w:rsidRPr="00297AD6">
                <w:rPr>
                  <w:b/>
                </w:rPr>
                <w:t>TTCN-3 Union Type</w:t>
              </w:r>
            </w:ins>
          </w:p>
        </w:tc>
      </w:tr>
      <w:tr w:rsidR="00F25FD1" w14:paraId="224DD01F" w14:textId="77777777" w:rsidTr="00AE05A3">
        <w:trPr>
          <w:ins w:id="357" w:author="MCC TF160" w:date="2021-09-08T10:46:00Z"/>
        </w:trPr>
        <w:tc>
          <w:tcPr>
            <w:tcW w:w="1479" w:type="dxa"/>
            <w:tcBorders>
              <w:bottom w:val="single" w:sz="4" w:space="0" w:color="auto"/>
            </w:tcBorders>
            <w:shd w:val="clear" w:color="auto" w:fill="E0E0E0"/>
          </w:tcPr>
          <w:p w14:paraId="41EE13F9" w14:textId="77777777" w:rsidR="00F25FD1" w:rsidRPr="00297AD6" w:rsidRDefault="00F25FD1" w:rsidP="00AE05A3">
            <w:pPr>
              <w:pStyle w:val="TAL"/>
              <w:rPr>
                <w:ins w:id="358" w:author="MCC TF160" w:date="2021-09-08T10:46:00Z"/>
                <w:b/>
              </w:rPr>
            </w:pPr>
            <w:bookmarkStart w:id="359" w:name="NR_ASN1_DL_AM_RLC_Type" w:colFirst="1" w:colLast="1"/>
            <w:ins w:id="360" w:author="MCC TF160" w:date="2021-09-08T10:46:00Z">
              <w:r w:rsidRPr="00297AD6">
                <w:rPr>
                  <w:b/>
                </w:rPr>
                <w:t>Name</w:t>
              </w:r>
            </w:ins>
          </w:p>
        </w:tc>
        <w:tc>
          <w:tcPr>
            <w:tcW w:w="8378" w:type="dxa"/>
            <w:gridSpan w:val="2"/>
            <w:tcBorders>
              <w:bottom w:val="single" w:sz="4" w:space="0" w:color="auto"/>
            </w:tcBorders>
            <w:shd w:val="clear" w:color="auto" w:fill="FFFF99"/>
          </w:tcPr>
          <w:p w14:paraId="65810947" w14:textId="77777777" w:rsidR="00F25FD1" w:rsidRPr="00297AD6" w:rsidRDefault="00F25FD1" w:rsidP="00AE05A3">
            <w:pPr>
              <w:pStyle w:val="TAL"/>
              <w:rPr>
                <w:ins w:id="361" w:author="MCC TF160" w:date="2021-09-08T10:46:00Z"/>
                <w:b/>
              </w:rPr>
            </w:pPr>
            <w:ins w:id="362" w:author="MCC TF160" w:date="2021-09-08T10:46:00Z">
              <w:r w:rsidRPr="00297AD6">
                <w:rPr>
                  <w:b/>
                </w:rPr>
                <w:t>NR_ASN1_DL_AM_RLC_Type</w:t>
              </w:r>
            </w:ins>
          </w:p>
        </w:tc>
      </w:tr>
      <w:bookmarkEnd w:id="359"/>
      <w:tr w:rsidR="00F25FD1" w14:paraId="16EEFD44" w14:textId="77777777" w:rsidTr="00AE05A3">
        <w:trPr>
          <w:ins w:id="363" w:author="MCC TF160" w:date="2021-09-08T10:46:00Z"/>
        </w:trPr>
        <w:tc>
          <w:tcPr>
            <w:tcW w:w="1479" w:type="dxa"/>
            <w:tcBorders>
              <w:bottom w:val="double" w:sz="4" w:space="0" w:color="auto"/>
            </w:tcBorders>
            <w:shd w:val="clear" w:color="auto" w:fill="E0E0E0"/>
          </w:tcPr>
          <w:p w14:paraId="1E35FB3F" w14:textId="77777777" w:rsidR="00F25FD1" w:rsidRPr="00297AD6" w:rsidRDefault="00F25FD1" w:rsidP="00AE05A3">
            <w:pPr>
              <w:pStyle w:val="TAL"/>
              <w:rPr>
                <w:ins w:id="364" w:author="MCC TF160" w:date="2021-09-08T10:46:00Z"/>
                <w:b/>
              </w:rPr>
            </w:pPr>
            <w:ins w:id="365" w:author="MCC TF160" w:date="2021-09-08T10:46:00Z">
              <w:r w:rsidRPr="00297AD6">
                <w:rPr>
                  <w:b/>
                </w:rPr>
                <w:t>Comment</w:t>
              </w:r>
            </w:ins>
          </w:p>
        </w:tc>
        <w:tc>
          <w:tcPr>
            <w:tcW w:w="8378" w:type="dxa"/>
            <w:gridSpan w:val="2"/>
            <w:tcBorders>
              <w:bottom w:val="double" w:sz="4" w:space="0" w:color="auto"/>
            </w:tcBorders>
            <w:shd w:val="clear" w:color="auto" w:fill="auto"/>
          </w:tcPr>
          <w:p w14:paraId="17F46C64" w14:textId="77777777" w:rsidR="00F25FD1" w:rsidRPr="00297AD6" w:rsidRDefault="00F25FD1" w:rsidP="00AE05A3">
            <w:pPr>
              <w:pStyle w:val="TAL"/>
              <w:rPr>
                <w:ins w:id="366" w:author="MCC TF160" w:date="2021-09-08T10:46:00Z"/>
              </w:rPr>
            </w:pPr>
          </w:p>
        </w:tc>
      </w:tr>
      <w:tr w:rsidR="00F25FD1" w14:paraId="3366B8DB" w14:textId="77777777" w:rsidTr="00AE05A3">
        <w:trPr>
          <w:ins w:id="367" w:author="MCC TF160" w:date="2021-09-08T10:46:00Z"/>
        </w:trPr>
        <w:tc>
          <w:tcPr>
            <w:tcW w:w="1479" w:type="dxa"/>
            <w:tcBorders>
              <w:top w:val="double" w:sz="4" w:space="0" w:color="auto"/>
            </w:tcBorders>
            <w:shd w:val="clear" w:color="auto" w:fill="auto"/>
          </w:tcPr>
          <w:p w14:paraId="6976D15F" w14:textId="77777777" w:rsidR="00F25FD1" w:rsidRPr="00297AD6" w:rsidRDefault="00F25FD1" w:rsidP="00AE05A3">
            <w:pPr>
              <w:pStyle w:val="TAL"/>
              <w:rPr>
                <w:ins w:id="368" w:author="MCC TF160" w:date="2021-09-08T10:46:00Z"/>
              </w:rPr>
            </w:pPr>
            <w:ins w:id="369" w:author="MCC TF160" w:date="2021-09-08T10:46:00Z">
              <w:r w:rsidRPr="00297AD6">
                <w:t>R15</w:t>
              </w:r>
            </w:ins>
          </w:p>
        </w:tc>
        <w:tc>
          <w:tcPr>
            <w:tcW w:w="2957" w:type="dxa"/>
            <w:tcBorders>
              <w:top w:val="double" w:sz="4" w:space="0" w:color="auto"/>
            </w:tcBorders>
            <w:shd w:val="clear" w:color="auto" w:fill="auto"/>
          </w:tcPr>
          <w:p w14:paraId="0E4B2825" w14:textId="77777777" w:rsidR="00F25FD1" w:rsidRPr="00297AD6" w:rsidRDefault="00F25FD1" w:rsidP="00AE05A3">
            <w:pPr>
              <w:pStyle w:val="TAL"/>
              <w:rPr>
                <w:ins w:id="370" w:author="MCC TF160" w:date="2021-09-08T10:46:00Z"/>
              </w:rPr>
            </w:pPr>
            <w:ins w:id="371" w:author="MCC TF160" w:date="2021-09-08T10:46:00Z">
              <w:r w:rsidRPr="00297AD6">
                <w:t>DL_AM_RLC</w:t>
              </w:r>
            </w:ins>
          </w:p>
        </w:tc>
        <w:tc>
          <w:tcPr>
            <w:tcW w:w="5421" w:type="dxa"/>
            <w:tcBorders>
              <w:top w:val="double" w:sz="4" w:space="0" w:color="auto"/>
            </w:tcBorders>
            <w:shd w:val="clear" w:color="auto" w:fill="auto"/>
          </w:tcPr>
          <w:p w14:paraId="744FC5DE" w14:textId="77777777" w:rsidR="00F25FD1" w:rsidRPr="00297AD6" w:rsidRDefault="00F25FD1" w:rsidP="00AE05A3">
            <w:pPr>
              <w:pStyle w:val="TAL"/>
              <w:rPr>
                <w:ins w:id="372" w:author="MCC TF160" w:date="2021-09-08T10:46:00Z"/>
              </w:rPr>
            </w:pPr>
          </w:p>
        </w:tc>
      </w:tr>
    </w:tbl>
    <w:p w14:paraId="06CE6FEC" w14:textId="77777777" w:rsidR="00F25FD1" w:rsidRDefault="00F25FD1" w:rsidP="00F25FD1">
      <w:pPr>
        <w:rPr>
          <w:ins w:id="373" w:author="MCC TF160" w:date="2021-09-08T10:46:00Z"/>
        </w:rPr>
      </w:pPr>
    </w:p>
    <w:p w14:paraId="38A8535A" w14:textId="77777777" w:rsidR="00F25FD1" w:rsidRDefault="00F25FD1" w:rsidP="00F25FD1">
      <w:pPr>
        <w:pStyle w:val="TH"/>
        <w:rPr>
          <w:ins w:id="374" w:author="MCC TF160" w:date="2021-09-08T10:46:00Z"/>
        </w:rPr>
      </w:pPr>
      <w:ins w:id="375" w:author="MCC TF160" w:date="2021-09-08T10:46:00Z">
        <w:r>
          <w:lastRenderedPageBreak/>
          <w:t>NR_ASN1_UL_UM_RLC_Type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A6E07E0" w14:textId="77777777" w:rsidTr="00AE05A3">
        <w:trPr>
          <w:ins w:id="376" w:author="MCC TF160" w:date="2021-09-08T10:46:00Z"/>
        </w:trPr>
        <w:tc>
          <w:tcPr>
            <w:tcW w:w="9857" w:type="dxa"/>
            <w:gridSpan w:val="3"/>
            <w:shd w:val="clear" w:color="auto" w:fill="E0E0E0"/>
          </w:tcPr>
          <w:p w14:paraId="2C927A64" w14:textId="77777777" w:rsidR="00F25FD1" w:rsidRPr="00297AD6" w:rsidRDefault="00F25FD1" w:rsidP="00AE05A3">
            <w:pPr>
              <w:pStyle w:val="TAL"/>
              <w:rPr>
                <w:ins w:id="377" w:author="MCC TF160" w:date="2021-09-08T10:46:00Z"/>
                <w:b/>
              </w:rPr>
            </w:pPr>
            <w:ins w:id="378" w:author="MCC TF160" w:date="2021-09-08T10:46:00Z">
              <w:r w:rsidRPr="00297AD6">
                <w:rPr>
                  <w:b/>
                </w:rPr>
                <w:t>TTCN-3 Union Type</w:t>
              </w:r>
            </w:ins>
          </w:p>
        </w:tc>
      </w:tr>
      <w:tr w:rsidR="00F25FD1" w14:paraId="2BAB950D" w14:textId="77777777" w:rsidTr="00AE05A3">
        <w:trPr>
          <w:ins w:id="379" w:author="MCC TF160" w:date="2021-09-08T10:46:00Z"/>
        </w:trPr>
        <w:tc>
          <w:tcPr>
            <w:tcW w:w="1479" w:type="dxa"/>
            <w:tcBorders>
              <w:bottom w:val="single" w:sz="4" w:space="0" w:color="auto"/>
            </w:tcBorders>
            <w:shd w:val="clear" w:color="auto" w:fill="E0E0E0"/>
          </w:tcPr>
          <w:p w14:paraId="3A30E308" w14:textId="77777777" w:rsidR="00F25FD1" w:rsidRPr="00297AD6" w:rsidRDefault="00F25FD1" w:rsidP="00AE05A3">
            <w:pPr>
              <w:pStyle w:val="TAL"/>
              <w:rPr>
                <w:ins w:id="380" w:author="MCC TF160" w:date="2021-09-08T10:46:00Z"/>
                <w:b/>
              </w:rPr>
            </w:pPr>
            <w:bookmarkStart w:id="381" w:name="NR_ASN1_UL_UM_RLC_Type" w:colFirst="1" w:colLast="1"/>
            <w:ins w:id="382" w:author="MCC TF160" w:date="2021-09-08T10:46:00Z">
              <w:r w:rsidRPr="00297AD6">
                <w:rPr>
                  <w:b/>
                </w:rPr>
                <w:t>Name</w:t>
              </w:r>
            </w:ins>
          </w:p>
        </w:tc>
        <w:tc>
          <w:tcPr>
            <w:tcW w:w="8378" w:type="dxa"/>
            <w:gridSpan w:val="2"/>
            <w:tcBorders>
              <w:bottom w:val="single" w:sz="4" w:space="0" w:color="auto"/>
            </w:tcBorders>
            <w:shd w:val="clear" w:color="auto" w:fill="FFFF99"/>
          </w:tcPr>
          <w:p w14:paraId="00828EC4" w14:textId="77777777" w:rsidR="00F25FD1" w:rsidRPr="00297AD6" w:rsidRDefault="00F25FD1" w:rsidP="00AE05A3">
            <w:pPr>
              <w:pStyle w:val="TAL"/>
              <w:rPr>
                <w:ins w:id="383" w:author="MCC TF160" w:date="2021-09-08T10:46:00Z"/>
                <w:b/>
              </w:rPr>
            </w:pPr>
            <w:ins w:id="384" w:author="MCC TF160" w:date="2021-09-08T10:46:00Z">
              <w:r w:rsidRPr="00297AD6">
                <w:rPr>
                  <w:b/>
                </w:rPr>
                <w:t>NR_ASN1_UL_UM_RLC_Type</w:t>
              </w:r>
            </w:ins>
          </w:p>
        </w:tc>
      </w:tr>
      <w:bookmarkEnd w:id="381"/>
      <w:tr w:rsidR="00F25FD1" w14:paraId="1D589E23" w14:textId="77777777" w:rsidTr="00AE05A3">
        <w:trPr>
          <w:ins w:id="385" w:author="MCC TF160" w:date="2021-09-08T10:46:00Z"/>
        </w:trPr>
        <w:tc>
          <w:tcPr>
            <w:tcW w:w="1479" w:type="dxa"/>
            <w:tcBorders>
              <w:bottom w:val="double" w:sz="4" w:space="0" w:color="auto"/>
            </w:tcBorders>
            <w:shd w:val="clear" w:color="auto" w:fill="E0E0E0"/>
          </w:tcPr>
          <w:p w14:paraId="7081CEC4" w14:textId="77777777" w:rsidR="00F25FD1" w:rsidRPr="00297AD6" w:rsidRDefault="00F25FD1" w:rsidP="00AE05A3">
            <w:pPr>
              <w:pStyle w:val="TAL"/>
              <w:rPr>
                <w:ins w:id="386" w:author="MCC TF160" w:date="2021-09-08T10:46:00Z"/>
                <w:b/>
              </w:rPr>
            </w:pPr>
            <w:ins w:id="387" w:author="MCC TF160" w:date="2021-09-08T10:46:00Z">
              <w:r w:rsidRPr="00297AD6">
                <w:rPr>
                  <w:b/>
                </w:rPr>
                <w:t>Comment</w:t>
              </w:r>
            </w:ins>
          </w:p>
        </w:tc>
        <w:tc>
          <w:tcPr>
            <w:tcW w:w="8378" w:type="dxa"/>
            <w:gridSpan w:val="2"/>
            <w:tcBorders>
              <w:bottom w:val="double" w:sz="4" w:space="0" w:color="auto"/>
            </w:tcBorders>
            <w:shd w:val="clear" w:color="auto" w:fill="auto"/>
          </w:tcPr>
          <w:p w14:paraId="3EE61FA4" w14:textId="77777777" w:rsidR="00F25FD1" w:rsidRPr="00297AD6" w:rsidRDefault="00F25FD1" w:rsidP="00AE05A3">
            <w:pPr>
              <w:pStyle w:val="TAL"/>
              <w:rPr>
                <w:ins w:id="388" w:author="MCC TF160" w:date="2021-09-08T10:46:00Z"/>
              </w:rPr>
            </w:pPr>
          </w:p>
        </w:tc>
      </w:tr>
      <w:tr w:rsidR="00F25FD1" w14:paraId="3E4CFCF7" w14:textId="77777777" w:rsidTr="00AE05A3">
        <w:trPr>
          <w:ins w:id="389" w:author="MCC TF160" w:date="2021-09-08T10:46:00Z"/>
        </w:trPr>
        <w:tc>
          <w:tcPr>
            <w:tcW w:w="1479" w:type="dxa"/>
            <w:tcBorders>
              <w:top w:val="double" w:sz="4" w:space="0" w:color="auto"/>
            </w:tcBorders>
            <w:shd w:val="clear" w:color="auto" w:fill="auto"/>
          </w:tcPr>
          <w:p w14:paraId="6BB76A19" w14:textId="77777777" w:rsidR="00F25FD1" w:rsidRPr="00297AD6" w:rsidRDefault="00F25FD1" w:rsidP="00AE05A3">
            <w:pPr>
              <w:pStyle w:val="TAL"/>
              <w:rPr>
                <w:ins w:id="390" w:author="MCC TF160" w:date="2021-09-08T10:46:00Z"/>
              </w:rPr>
            </w:pPr>
            <w:ins w:id="391" w:author="MCC TF160" w:date="2021-09-08T10:46:00Z">
              <w:r w:rsidRPr="00297AD6">
                <w:t>R15</w:t>
              </w:r>
            </w:ins>
          </w:p>
        </w:tc>
        <w:tc>
          <w:tcPr>
            <w:tcW w:w="2957" w:type="dxa"/>
            <w:tcBorders>
              <w:top w:val="double" w:sz="4" w:space="0" w:color="auto"/>
            </w:tcBorders>
            <w:shd w:val="clear" w:color="auto" w:fill="auto"/>
          </w:tcPr>
          <w:p w14:paraId="766E2290" w14:textId="77777777" w:rsidR="00F25FD1" w:rsidRPr="00297AD6" w:rsidRDefault="00F25FD1" w:rsidP="00AE05A3">
            <w:pPr>
              <w:pStyle w:val="TAL"/>
              <w:rPr>
                <w:ins w:id="392" w:author="MCC TF160" w:date="2021-09-08T10:46:00Z"/>
              </w:rPr>
            </w:pPr>
            <w:ins w:id="393" w:author="MCC TF160" w:date="2021-09-08T10:46:00Z">
              <w:r w:rsidRPr="00297AD6">
                <w:t>UL_UM_RLC</w:t>
              </w:r>
            </w:ins>
          </w:p>
        </w:tc>
        <w:tc>
          <w:tcPr>
            <w:tcW w:w="5421" w:type="dxa"/>
            <w:tcBorders>
              <w:top w:val="double" w:sz="4" w:space="0" w:color="auto"/>
            </w:tcBorders>
            <w:shd w:val="clear" w:color="auto" w:fill="auto"/>
          </w:tcPr>
          <w:p w14:paraId="7A30D449" w14:textId="77777777" w:rsidR="00F25FD1" w:rsidRPr="00297AD6" w:rsidRDefault="00F25FD1" w:rsidP="00AE05A3">
            <w:pPr>
              <w:pStyle w:val="TAL"/>
              <w:rPr>
                <w:ins w:id="394" w:author="MCC TF160" w:date="2021-09-08T10:46:00Z"/>
              </w:rPr>
            </w:pPr>
          </w:p>
        </w:tc>
      </w:tr>
    </w:tbl>
    <w:p w14:paraId="2A9160BB" w14:textId="77777777" w:rsidR="00F25FD1" w:rsidRDefault="00F25FD1" w:rsidP="00F25FD1">
      <w:pPr>
        <w:rPr>
          <w:ins w:id="395" w:author="MCC TF160" w:date="2021-09-08T10:46:00Z"/>
        </w:rPr>
      </w:pPr>
    </w:p>
    <w:p w14:paraId="2638A6F9" w14:textId="77777777" w:rsidR="00F25FD1" w:rsidRDefault="00F25FD1" w:rsidP="00F25FD1">
      <w:pPr>
        <w:pStyle w:val="TH"/>
        <w:rPr>
          <w:ins w:id="396" w:author="MCC TF160" w:date="2021-09-08T10:46:00Z"/>
        </w:rPr>
      </w:pPr>
      <w:ins w:id="397" w:author="MCC TF160" w:date="2021-09-08T10:46:00Z">
        <w:r>
          <w:t>NR_ASN1_DL_UM_RLC_Type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BA76387" w14:textId="77777777" w:rsidTr="00AE05A3">
        <w:trPr>
          <w:ins w:id="398" w:author="MCC TF160" w:date="2021-09-08T10:46:00Z"/>
        </w:trPr>
        <w:tc>
          <w:tcPr>
            <w:tcW w:w="9857" w:type="dxa"/>
            <w:gridSpan w:val="3"/>
            <w:shd w:val="clear" w:color="auto" w:fill="E0E0E0"/>
          </w:tcPr>
          <w:p w14:paraId="666A6B68" w14:textId="77777777" w:rsidR="00F25FD1" w:rsidRPr="00297AD6" w:rsidRDefault="00F25FD1" w:rsidP="00AE05A3">
            <w:pPr>
              <w:pStyle w:val="TAL"/>
              <w:rPr>
                <w:ins w:id="399" w:author="MCC TF160" w:date="2021-09-08T10:46:00Z"/>
                <w:b/>
              </w:rPr>
            </w:pPr>
            <w:ins w:id="400" w:author="MCC TF160" w:date="2021-09-08T10:46:00Z">
              <w:r w:rsidRPr="00297AD6">
                <w:rPr>
                  <w:b/>
                </w:rPr>
                <w:t>TTCN-3 Union Type</w:t>
              </w:r>
            </w:ins>
          </w:p>
        </w:tc>
      </w:tr>
      <w:tr w:rsidR="00F25FD1" w14:paraId="6F166546" w14:textId="77777777" w:rsidTr="00AE05A3">
        <w:trPr>
          <w:ins w:id="401" w:author="MCC TF160" w:date="2021-09-08T10:46:00Z"/>
        </w:trPr>
        <w:tc>
          <w:tcPr>
            <w:tcW w:w="1479" w:type="dxa"/>
            <w:tcBorders>
              <w:bottom w:val="single" w:sz="4" w:space="0" w:color="auto"/>
            </w:tcBorders>
            <w:shd w:val="clear" w:color="auto" w:fill="E0E0E0"/>
          </w:tcPr>
          <w:p w14:paraId="7FA1F759" w14:textId="77777777" w:rsidR="00F25FD1" w:rsidRPr="00297AD6" w:rsidRDefault="00F25FD1" w:rsidP="00AE05A3">
            <w:pPr>
              <w:pStyle w:val="TAL"/>
              <w:rPr>
                <w:ins w:id="402" w:author="MCC TF160" w:date="2021-09-08T10:46:00Z"/>
                <w:b/>
              </w:rPr>
            </w:pPr>
            <w:bookmarkStart w:id="403" w:name="NR_ASN1_DL_UM_RLC_Type" w:colFirst="1" w:colLast="1"/>
            <w:ins w:id="404" w:author="MCC TF160" w:date="2021-09-08T10:46:00Z">
              <w:r w:rsidRPr="00297AD6">
                <w:rPr>
                  <w:b/>
                </w:rPr>
                <w:t>Name</w:t>
              </w:r>
            </w:ins>
          </w:p>
        </w:tc>
        <w:tc>
          <w:tcPr>
            <w:tcW w:w="8378" w:type="dxa"/>
            <w:gridSpan w:val="2"/>
            <w:tcBorders>
              <w:bottom w:val="single" w:sz="4" w:space="0" w:color="auto"/>
            </w:tcBorders>
            <w:shd w:val="clear" w:color="auto" w:fill="FFFF99"/>
          </w:tcPr>
          <w:p w14:paraId="039B1236" w14:textId="77777777" w:rsidR="00F25FD1" w:rsidRPr="00297AD6" w:rsidRDefault="00F25FD1" w:rsidP="00AE05A3">
            <w:pPr>
              <w:pStyle w:val="TAL"/>
              <w:rPr>
                <w:ins w:id="405" w:author="MCC TF160" w:date="2021-09-08T10:46:00Z"/>
                <w:b/>
              </w:rPr>
            </w:pPr>
            <w:ins w:id="406" w:author="MCC TF160" w:date="2021-09-08T10:46:00Z">
              <w:r w:rsidRPr="00297AD6">
                <w:rPr>
                  <w:b/>
                </w:rPr>
                <w:t>NR_ASN1_DL_UM_RLC_Type</w:t>
              </w:r>
            </w:ins>
          </w:p>
        </w:tc>
      </w:tr>
      <w:bookmarkEnd w:id="403"/>
      <w:tr w:rsidR="00F25FD1" w14:paraId="7F49109B" w14:textId="77777777" w:rsidTr="00AE05A3">
        <w:trPr>
          <w:ins w:id="407" w:author="MCC TF160" w:date="2021-09-08T10:46:00Z"/>
        </w:trPr>
        <w:tc>
          <w:tcPr>
            <w:tcW w:w="1479" w:type="dxa"/>
            <w:tcBorders>
              <w:bottom w:val="double" w:sz="4" w:space="0" w:color="auto"/>
            </w:tcBorders>
            <w:shd w:val="clear" w:color="auto" w:fill="E0E0E0"/>
          </w:tcPr>
          <w:p w14:paraId="49382F75" w14:textId="77777777" w:rsidR="00F25FD1" w:rsidRPr="00297AD6" w:rsidRDefault="00F25FD1" w:rsidP="00AE05A3">
            <w:pPr>
              <w:pStyle w:val="TAL"/>
              <w:rPr>
                <w:ins w:id="408" w:author="MCC TF160" w:date="2021-09-08T10:46:00Z"/>
                <w:b/>
              </w:rPr>
            </w:pPr>
            <w:ins w:id="409" w:author="MCC TF160" w:date="2021-09-08T10:46:00Z">
              <w:r w:rsidRPr="00297AD6">
                <w:rPr>
                  <w:b/>
                </w:rPr>
                <w:t>Comment</w:t>
              </w:r>
            </w:ins>
          </w:p>
        </w:tc>
        <w:tc>
          <w:tcPr>
            <w:tcW w:w="8378" w:type="dxa"/>
            <w:gridSpan w:val="2"/>
            <w:tcBorders>
              <w:bottom w:val="double" w:sz="4" w:space="0" w:color="auto"/>
            </w:tcBorders>
            <w:shd w:val="clear" w:color="auto" w:fill="auto"/>
          </w:tcPr>
          <w:p w14:paraId="0B816D41" w14:textId="77777777" w:rsidR="00F25FD1" w:rsidRPr="00297AD6" w:rsidRDefault="00F25FD1" w:rsidP="00AE05A3">
            <w:pPr>
              <w:pStyle w:val="TAL"/>
              <w:rPr>
                <w:ins w:id="410" w:author="MCC TF160" w:date="2021-09-08T10:46:00Z"/>
              </w:rPr>
            </w:pPr>
          </w:p>
        </w:tc>
      </w:tr>
      <w:tr w:rsidR="00F25FD1" w14:paraId="13546779" w14:textId="77777777" w:rsidTr="00AE05A3">
        <w:trPr>
          <w:ins w:id="411" w:author="MCC TF160" w:date="2021-09-08T10:46:00Z"/>
        </w:trPr>
        <w:tc>
          <w:tcPr>
            <w:tcW w:w="1479" w:type="dxa"/>
            <w:tcBorders>
              <w:top w:val="double" w:sz="4" w:space="0" w:color="auto"/>
            </w:tcBorders>
            <w:shd w:val="clear" w:color="auto" w:fill="auto"/>
          </w:tcPr>
          <w:p w14:paraId="310EFAC7" w14:textId="77777777" w:rsidR="00F25FD1" w:rsidRPr="00297AD6" w:rsidRDefault="00F25FD1" w:rsidP="00AE05A3">
            <w:pPr>
              <w:pStyle w:val="TAL"/>
              <w:rPr>
                <w:ins w:id="412" w:author="MCC TF160" w:date="2021-09-08T10:46:00Z"/>
              </w:rPr>
            </w:pPr>
            <w:ins w:id="413" w:author="MCC TF160" w:date="2021-09-08T10:46:00Z">
              <w:r w:rsidRPr="00297AD6">
                <w:t>R15</w:t>
              </w:r>
            </w:ins>
          </w:p>
        </w:tc>
        <w:tc>
          <w:tcPr>
            <w:tcW w:w="2957" w:type="dxa"/>
            <w:tcBorders>
              <w:top w:val="double" w:sz="4" w:space="0" w:color="auto"/>
            </w:tcBorders>
            <w:shd w:val="clear" w:color="auto" w:fill="auto"/>
          </w:tcPr>
          <w:p w14:paraId="26B7707F" w14:textId="77777777" w:rsidR="00F25FD1" w:rsidRPr="00297AD6" w:rsidRDefault="00F25FD1" w:rsidP="00AE05A3">
            <w:pPr>
              <w:pStyle w:val="TAL"/>
              <w:rPr>
                <w:ins w:id="414" w:author="MCC TF160" w:date="2021-09-08T10:46:00Z"/>
              </w:rPr>
            </w:pPr>
            <w:ins w:id="415" w:author="MCC TF160" w:date="2021-09-08T10:46:00Z">
              <w:r w:rsidRPr="00297AD6">
                <w:t>DL_UM_RLC</w:t>
              </w:r>
            </w:ins>
          </w:p>
        </w:tc>
        <w:tc>
          <w:tcPr>
            <w:tcW w:w="5421" w:type="dxa"/>
            <w:tcBorders>
              <w:top w:val="double" w:sz="4" w:space="0" w:color="auto"/>
            </w:tcBorders>
            <w:shd w:val="clear" w:color="auto" w:fill="auto"/>
          </w:tcPr>
          <w:p w14:paraId="6663878F" w14:textId="77777777" w:rsidR="00F25FD1" w:rsidRPr="00297AD6" w:rsidRDefault="00F25FD1" w:rsidP="00AE05A3">
            <w:pPr>
              <w:pStyle w:val="TAL"/>
              <w:rPr>
                <w:ins w:id="416" w:author="MCC TF160" w:date="2021-09-08T10:46:00Z"/>
              </w:rPr>
            </w:pPr>
          </w:p>
        </w:tc>
      </w:tr>
    </w:tbl>
    <w:p w14:paraId="28123D5D" w14:textId="77777777" w:rsidR="00F25FD1" w:rsidRDefault="00F25FD1" w:rsidP="00F25FD1">
      <w:pPr>
        <w:rPr>
          <w:ins w:id="417" w:author="MCC TF160" w:date="2021-09-08T10:46:00Z"/>
        </w:rPr>
      </w:pPr>
    </w:p>
    <w:p w14:paraId="5EC8D94C" w14:textId="77777777" w:rsidR="00F25FD1" w:rsidRDefault="00F25FD1" w:rsidP="00F25FD1">
      <w:pPr>
        <w:pStyle w:val="TH"/>
        <w:rPr>
          <w:ins w:id="418" w:author="MCC TF160" w:date="2021-09-08T10:46:00Z"/>
        </w:rPr>
      </w:pPr>
      <w:ins w:id="419" w:author="MCC TF160" w:date="2021-09-08T10:46:00Z">
        <w:r>
          <w:t>NR_ASN1_PDSCH_Config_Type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9235D75" w14:textId="77777777" w:rsidTr="00AE05A3">
        <w:trPr>
          <w:ins w:id="420" w:author="MCC TF160" w:date="2021-09-08T10:46:00Z"/>
        </w:trPr>
        <w:tc>
          <w:tcPr>
            <w:tcW w:w="9857" w:type="dxa"/>
            <w:gridSpan w:val="3"/>
            <w:shd w:val="clear" w:color="auto" w:fill="E0E0E0"/>
          </w:tcPr>
          <w:p w14:paraId="5A452182" w14:textId="77777777" w:rsidR="00F25FD1" w:rsidRPr="00297AD6" w:rsidRDefault="00F25FD1" w:rsidP="00AE05A3">
            <w:pPr>
              <w:pStyle w:val="TAL"/>
              <w:rPr>
                <w:ins w:id="421" w:author="MCC TF160" w:date="2021-09-08T10:46:00Z"/>
                <w:b/>
              </w:rPr>
            </w:pPr>
            <w:ins w:id="422" w:author="MCC TF160" w:date="2021-09-08T10:46:00Z">
              <w:r w:rsidRPr="00297AD6">
                <w:rPr>
                  <w:b/>
                </w:rPr>
                <w:t>TTCN-3 Union Type</w:t>
              </w:r>
            </w:ins>
          </w:p>
        </w:tc>
      </w:tr>
      <w:tr w:rsidR="00F25FD1" w14:paraId="214DBCC1" w14:textId="77777777" w:rsidTr="00AE05A3">
        <w:trPr>
          <w:ins w:id="423" w:author="MCC TF160" w:date="2021-09-08T10:46:00Z"/>
        </w:trPr>
        <w:tc>
          <w:tcPr>
            <w:tcW w:w="1479" w:type="dxa"/>
            <w:tcBorders>
              <w:bottom w:val="single" w:sz="4" w:space="0" w:color="auto"/>
            </w:tcBorders>
            <w:shd w:val="clear" w:color="auto" w:fill="E0E0E0"/>
          </w:tcPr>
          <w:p w14:paraId="4CC51431" w14:textId="77777777" w:rsidR="00F25FD1" w:rsidRPr="00297AD6" w:rsidRDefault="00F25FD1" w:rsidP="00AE05A3">
            <w:pPr>
              <w:pStyle w:val="TAL"/>
              <w:rPr>
                <w:ins w:id="424" w:author="MCC TF160" w:date="2021-09-08T10:46:00Z"/>
                <w:b/>
              </w:rPr>
            </w:pPr>
            <w:bookmarkStart w:id="425" w:name="NR_ASN1_PDSCH_Config_Type" w:colFirst="1" w:colLast="1"/>
            <w:ins w:id="426" w:author="MCC TF160" w:date="2021-09-08T10:46:00Z">
              <w:r w:rsidRPr="00297AD6">
                <w:rPr>
                  <w:b/>
                </w:rPr>
                <w:t>Name</w:t>
              </w:r>
            </w:ins>
          </w:p>
        </w:tc>
        <w:tc>
          <w:tcPr>
            <w:tcW w:w="8378" w:type="dxa"/>
            <w:gridSpan w:val="2"/>
            <w:tcBorders>
              <w:bottom w:val="single" w:sz="4" w:space="0" w:color="auto"/>
            </w:tcBorders>
            <w:shd w:val="clear" w:color="auto" w:fill="FFFF99"/>
          </w:tcPr>
          <w:p w14:paraId="3FA4689A" w14:textId="77777777" w:rsidR="00F25FD1" w:rsidRPr="00297AD6" w:rsidRDefault="00F25FD1" w:rsidP="00AE05A3">
            <w:pPr>
              <w:pStyle w:val="TAL"/>
              <w:rPr>
                <w:ins w:id="427" w:author="MCC TF160" w:date="2021-09-08T10:46:00Z"/>
                <w:b/>
              </w:rPr>
            </w:pPr>
            <w:ins w:id="428" w:author="MCC TF160" w:date="2021-09-08T10:46:00Z">
              <w:r w:rsidRPr="00297AD6">
                <w:rPr>
                  <w:b/>
                </w:rPr>
                <w:t>NR_ASN1_PDSCH_Config_Type</w:t>
              </w:r>
            </w:ins>
          </w:p>
        </w:tc>
      </w:tr>
      <w:bookmarkEnd w:id="425"/>
      <w:tr w:rsidR="00F25FD1" w14:paraId="261AF363" w14:textId="77777777" w:rsidTr="00AE05A3">
        <w:trPr>
          <w:ins w:id="429" w:author="MCC TF160" w:date="2021-09-08T10:46:00Z"/>
        </w:trPr>
        <w:tc>
          <w:tcPr>
            <w:tcW w:w="1479" w:type="dxa"/>
            <w:tcBorders>
              <w:bottom w:val="double" w:sz="4" w:space="0" w:color="auto"/>
            </w:tcBorders>
            <w:shd w:val="clear" w:color="auto" w:fill="E0E0E0"/>
          </w:tcPr>
          <w:p w14:paraId="3E4F05AA" w14:textId="77777777" w:rsidR="00F25FD1" w:rsidRPr="00297AD6" w:rsidRDefault="00F25FD1" w:rsidP="00AE05A3">
            <w:pPr>
              <w:pStyle w:val="TAL"/>
              <w:rPr>
                <w:ins w:id="430" w:author="MCC TF160" w:date="2021-09-08T10:46:00Z"/>
                <w:b/>
              </w:rPr>
            </w:pPr>
            <w:ins w:id="431" w:author="MCC TF160" w:date="2021-09-08T10:46:00Z">
              <w:r w:rsidRPr="00297AD6">
                <w:rPr>
                  <w:b/>
                </w:rPr>
                <w:t>Comment</w:t>
              </w:r>
            </w:ins>
          </w:p>
        </w:tc>
        <w:tc>
          <w:tcPr>
            <w:tcW w:w="8378" w:type="dxa"/>
            <w:gridSpan w:val="2"/>
            <w:tcBorders>
              <w:bottom w:val="double" w:sz="4" w:space="0" w:color="auto"/>
            </w:tcBorders>
            <w:shd w:val="clear" w:color="auto" w:fill="auto"/>
          </w:tcPr>
          <w:p w14:paraId="78992485" w14:textId="77777777" w:rsidR="00F25FD1" w:rsidRPr="00297AD6" w:rsidRDefault="00F25FD1" w:rsidP="00AE05A3">
            <w:pPr>
              <w:pStyle w:val="TAL"/>
              <w:rPr>
                <w:ins w:id="432" w:author="MCC TF160" w:date="2021-09-08T10:46:00Z"/>
              </w:rPr>
            </w:pPr>
          </w:p>
        </w:tc>
      </w:tr>
      <w:tr w:rsidR="00F25FD1" w14:paraId="6DE73FF1" w14:textId="77777777" w:rsidTr="00AE05A3">
        <w:trPr>
          <w:ins w:id="433" w:author="MCC TF160" w:date="2021-09-08T10:46:00Z"/>
        </w:trPr>
        <w:tc>
          <w:tcPr>
            <w:tcW w:w="1479" w:type="dxa"/>
            <w:tcBorders>
              <w:top w:val="double" w:sz="4" w:space="0" w:color="auto"/>
            </w:tcBorders>
            <w:shd w:val="clear" w:color="auto" w:fill="auto"/>
          </w:tcPr>
          <w:p w14:paraId="72F7D42F" w14:textId="77777777" w:rsidR="00F25FD1" w:rsidRPr="00297AD6" w:rsidRDefault="00F25FD1" w:rsidP="00AE05A3">
            <w:pPr>
              <w:pStyle w:val="TAL"/>
              <w:rPr>
                <w:ins w:id="434" w:author="MCC TF160" w:date="2021-09-08T10:46:00Z"/>
              </w:rPr>
            </w:pPr>
            <w:ins w:id="435" w:author="MCC TF160" w:date="2021-09-08T10:46:00Z">
              <w:r w:rsidRPr="00297AD6">
                <w:t>R15</w:t>
              </w:r>
            </w:ins>
          </w:p>
        </w:tc>
        <w:tc>
          <w:tcPr>
            <w:tcW w:w="2957" w:type="dxa"/>
            <w:tcBorders>
              <w:top w:val="double" w:sz="4" w:space="0" w:color="auto"/>
            </w:tcBorders>
            <w:shd w:val="clear" w:color="auto" w:fill="auto"/>
          </w:tcPr>
          <w:p w14:paraId="28940A42" w14:textId="77777777" w:rsidR="00F25FD1" w:rsidRPr="00297AD6" w:rsidRDefault="00F25FD1" w:rsidP="00AE05A3">
            <w:pPr>
              <w:pStyle w:val="TAL"/>
              <w:rPr>
                <w:ins w:id="436" w:author="MCC TF160" w:date="2021-09-08T10:46:00Z"/>
              </w:rPr>
            </w:pPr>
            <w:ins w:id="437" w:author="MCC TF160" w:date="2021-09-08T10:46:00Z">
              <w:r w:rsidRPr="00297AD6">
                <w:t>PDSCH_Config</w:t>
              </w:r>
            </w:ins>
          </w:p>
        </w:tc>
        <w:tc>
          <w:tcPr>
            <w:tcW w:w="5421" w:type="dxa"/>
            <w:tcBorders>
              <w:top w:val="double" w:sz="4" w:space="0" w:color="auto"/>
            </w:tcBorders>
            <w:shd w:val="clear" w:color="auto" w:fill="auto"/>
          </w:tcPr>
          <w:p w14:paraId="525A5121" w14:textId="77777777" w:rsidR="00F25FD1" w:rsidRPr="00297AD6" w:rsidRDefault="00F25FD1" w:rsidP="00AE05A3">
            <w:pPr>
              <w:pStyle w:val="TAL"/>
              <w:rPr>
                <w:ins w:id="438" w:author="MCC TF160" w:date="2021-09-08T10:46:00Z"/>
              </w:rPr>
            </w:pPr>
          </w:p>
        </w:tc>
      </w:tr>
    </w:tbl>
    <w:p w14:paraId="5B8D0266" w14:textId="77777777" w:rsidR="00F25FD1" w:rsidRDefault="00F25FD1" w:rsidP="00F25FD1">
      <w:pPr>
        <w:rPr>
          <w:ins w:id="439" w:author="MCC TF160" w:date="2021-09-08T10:46:00Z"/>
        </w:rPr>
      </w:pPr>
    </w:p>
    <w:p w14:paraId="4BA1FB04" w14:textId="77777777" w:rsidR="00F25FD1" w:rsidRDefault="00F25FD1" w:rsidP="00F25FD1">
      <w:pPr>
        <w:pStyle w:val="TH"/>
        <w:rPr>
          <w:ins w:id="440" w:author="MCC TF160" w:date="2021-09-08T10:46:00Z"/>
        </w:rPr>
      </w:pPr>
      <w:ins w:id="441" w:author="MCC TF160" w:date="2021-09-08T10:46:00Z">
        <w:r>
          <w:t>NR_ASN1_PDSCH_ConfigCommon_Type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A6D55B9" w14:textId="77777777" w:rsidTr="00AE05A3">
        <w:trPr>
          <w:ins w:id="442" w:author="MCC TF160" w:date="2021-09-08T10:46:00Z"/>
        </w:trPr>
        <w:tc>
          <w:tcPr>
            <w:tcW w:w="9857" w:type="dxa"/>
            <w:gridSpan w:val="3"/>
            <w:shd w:val="clear" w:color="auto" w:fill="E0E0E0"/>
          </w:tcPr>
          <w:p w14:paraId="20279AE0" w14:textId="77777777" w:rsidR="00F25FD1" w:rsidRPr="00297AD6" w:rsidRDefault="00F25FD1" w:rsidP="00AE05A3">
            <w:pPr>
              <w:pStyle w:val="TAL"/>
              <w:rPr>
                <w:ins w:id="443" w:author="MCC TF160" w:date="2021-09-08T10:46:00Z"/>
                <w:b/>
              </w:rPr>
            </w:pPr>
            <w:ins w:id="444" w:author="MCC TF160" w:date="2021-09-08T10:46:00Z">
              <w:r w:rsidRPr="00297AD6">
                <w:rPr>
                  <w:b/>
                </w:rPr>
                <w:t>TTCN-3 Union Type</w:t>
              </w:r>
            </w:ins>
          </w:p>
        </w:tc>
      </w:tr>
      <w:tr w:rsidR="00F25FD1" w14:paraId="39A8B166" w14:textId="77777777" w:rsidTr="00AE05A3">
        <w:trPr>
          <w:ins w:id="445" w:author="MCC TF160" w:date="2021-09-08T10:46:00Z"/>
        </w:trPr>
        <w:tc>
          <w:tcPr>
            <w:tcW w:w="1479" w:type="dxa"/>
            <w:tcBorders>
              <w:bottom w:val="single" w:sz="4" w:space="0" w:color="auto"/>
            </w:tcBorders>
            <w:shd w:val="clear" w:color="auto" w:fill="E0E0E0"/>
          </w:tcPr>
          <w:p w14:paraId="3F7E6596" w14:textId="77777777" w:rsidR="00F25FD1" w:rsidRPr="00297AD6" w:rsidRDefault="00F25FD1" w:rsidP="00AE05A3">
            <w:pPr>
              <w:pStyle w:val="TAL"/>
              <w:rPr>
                <w:ins w:id="446" w:author="MCC TF160" w:date="2021-09-08T10:46:00Z"/>
                <w:b/>
              </w:rPr>
            </w:pPr>
            <w:bookmarkStart w:id="447" w:name="NR_ASN1_PDSCH_ConfigCommon_Type" w:colFirst="1" w:colLast="1"/>
            <w:ins w:id="448" w:author="MCC TF160" w:date="2021-09-08T10:46:00Z">
              <w:r w:rsidRPr="00297AD6">
                <w:rPr>
                  <w:b/>
                </w:rPr>
                <w:t>Name</w:t>
              </w:r>
            </w:ins>
          </w:p>
        </w:tc>
        <w:tc>
          <w:tcPr>
            <w:tcW w:w="8378" w:type="dxa"/>
            <w:gridSpan w:val="2"/>
            <w:tcBorders>
              <w:bottom w:val="single" w:sz="4" w:space="0" w:color="auto"/>
            </w:tcBorders>
            <w:shd w:val="clear" w:color="auto" w:fill="FFFF99"/>
          </w:tcPr>
          <w:p w14:paraId="6F0BFAFD" w14:textId="77777777" w:rsidR="00F25FD1" w:rsidRPr="00297AD6" w:rsidRDefault="00F25FD1" w:rsidP="00AE05A3">
            <w:pPr>
              <w:pStyle w:val="TAL"/>
              <w:rPr>
                <w:ins w:id="449" w:author="MCC TF160" w:date="2021-09-08T10:46:00Z"/>
                <w:b/>
              </w:rPr>
            </w:pPr>
            <w:ins w:id="450" w:author="MCC TF160" w:date="2021-09-08T10:46:00Z">
              <w:r w:rsidRPr="00297AD6">
                <w:rPr>
                  <w:b/>
                </w:rPr>
                <w:t>NR_ASN1_PDSCH_ConfigCommon_Type</w:t>
              </w:r>
            </w:ins>
          </w:p>
        </w:tc>
      </w:tr>
      <w:bookmarkEnd w:id="447"/>
      <w:tr w:rsidR="00F25FD1" w14:paraId="59B5C32B" w14:textId="77777777" w:rsidTr="00AE05A3">
        <w:trPr>
          <w:ins w:id="451" w:author="MCC TF160" w:date="2021-09-08T10:46:00Z"/>
        </w:trPr>
        <w:tc>
          <w:tcPr>
            <w:tcW w:w="1479" w:type="dxa"/>
            <w:tcBorders>
              <w:bottom w:val="double" w:sz="4" w:space="0" w:color="auto"/>
            </w:tcBorders>
            <w:shd w:val="clear" w:color="auto" w:fill="E0E0E0"/>
          </w:tcPr>
          <w:p w14:paraId="17AA68B4" w14:textId="77777777" w:rsidR="00F25FD1" w:rsidRPr="00297AD6" w:rsidRDefault="00F25FD1" w:rsidP="00AE05A3">
            <w:pPr>
              <w:pStyle w:val="TAL"/>
              <w:rPr>
                <w:ins w:id="452" w:author="MCC TF160" w:date="2021-09-08T10:46:00Z"/>
                <w:b/>
              </w:rPr>
            </w:pPr>
            <w:ins w:id="453" w:author="MCC TF160" w:date="2021-09-08T10:46:00Z">
              <w:r w:rsidRPr="00297AD6">
                <w:rPr>
                  <w:b/>
                </w:rPr>
                <w:t>Comment</w:t>
              </w:r>
            </w:ins>
          </w:p>
        </w:tc>
        <w:tc>
          <w:tcPr>
            <w:tcW w:w="8378" w:type="dxa"/>
            <w:gridSpan w:val="2"/>
            <w:tcBorders>
              <w:bottom w:val="double" w:sz="4" w:space="0" w:color="auto"/>
            </w:tcBorders>
            <w:shd w:val="clear" w:color="auto" w:fill="auto"/>
          </w:tcPr>
          <w:p w14:paraId="7F7F8246" w14:textId="77777777" w:rsidR="00F25FD1" w:rsidRPr="00297AD6" w:rsidRDefault="00F25FD1" w:rsidP="00AE05A3">
            <w:pPr>
              <w:pStyle w:val="TAL"/>
              <w:rPr>
                <w:ins w:id="454" w:author="MCC TF160" w:date="2021-09-08T10:46:00Z"/>
              </w:rPr>
            </w:pPr>
          </w:p>
        </w:tc>
      </w:tr>
      <w:tr w:rsidR="00F25FD1" w14:paraId="6FDF470E" w14:textId="77777777" w:rsidTr="00AE05A3">
        <w:trPr>
          <w:ins w:id="455" w:author="MCC TF160" w:date="2021-09-08T10:46:00Z"/>
        </w:trPr>
        <w:tc>
          <w:tcPr>
            <w:tcW w:w="1479" w:type="dxa"/>
            <w:tcBorders>
              <w:top w:val="double" w:sz="4" w:space="0" w:color="auto"/>
            </w:tcBorders>
            <w:shd w:val="clear" w:color="auto" w:fill="auto"/>
          </w:tcPr>
          <w:p w14:paraId="2D0D3FAF" w14:textId="77777777" w:rsidR="00F25FD1" w:rsidRPr="00297AD6" w:rsidRDefault="00F25FD1" w:rsidP="00AE05A3">
            <w:pPr>
              <w:pStyle w:val="TAL"/>
              <w:rPr>
                <w:ins w:id="456" w:author="MCC TF160" w:date="2021-09-08T10:46:00Z"/>
              </w:rPr>
            </w:pPr>
            <w:ins w:id="457" w:author="MCC TF160" w:date="2021-09-08T10:46:00Z">
              <w:r w:rsidRPr="00297AD6">
                <w:t>R15</w:t>
              </w:r>
            </w:ins>
          </w:p>
        </w:tc>
        <w:tc>
          <w:tcPr>
            <w:tcW w:w="2957" w:type="dxa"/>
            <w:tcBorders>
              <w:top w:val="double" w:sz="4" w:space="0" w:color="auto"/>
            </w:tcBorders>
            <w:shd w:val="clear" w:color="auto" w:fill="auto"/>
          </w:tcPr>
          <w:p w14:paraId="7050E819" w14:textId="77777777" w:rsidR="00F25FD1" w:rsidRPr="00297AD6" w:rsidRDefault="00F25FD1" w:rsidP="00AE05A3">
            <w:pPr>
              <w:pStyle w:val="TAL"/>
              <w:rPr>
                <w:ins w:id="458" w:author="MCC TF160" w:date="2021-09-08T10:46:00Z"/>
              </w:rPr>
            </w:pPr>
            <w:ins w:id="459" w:author="MCC TF160" w:date="2021-09-08T10:46:00Z">
              <w:r w:rsidRPr="00297AD6">
                <w:t>PDSCH_ConfigCommon</w:t>
              </w:r>
            </w:ins>
          </w:p>
        </w:tc>
        <w:tc>
          <w:tcPr>
            <w:tcW w:w="5421" w:type="dxa"/>
            <w:tcBorders>
              <w:top w:val="double" w:sz="4" w:space="0" w:color="auto"/>
            </w:tcBorders>
            <w:shd w:val="clear" w:color="auto" w:fill="auto"/>
          </w:tcPr>
          <w:p w14:paraId="6AE50AE1" w14:textId="77777777" w:rsidR="00F25FD1" w:rsidRPr="00297AD6" w:rsidRDefault="00F25FD1" w:rsidP="00AE05A3">
            <w:pPr>
              <w:pStyle w:val="TAL"/>
              <w:rPr>
                <w:ins w:id="460" w:author="MCC TF160" w:date="2021-09-08T10:46:00Z"/>
              </w:rPr>
            </w:pPr>
          </w:p>
        </w:tc>
      </w:tr>
    </w:tbl>
    <w:p w14:paraId="63B5E4E3" w14:textId="77777777" w:rsidR="00F25FD1" w:rsidRDefault="00F25FD1" w:rsidP="00F25FD1">
      <w:pPr>
        <w:rPr>
          <w:ins w:id="461" w:author="MCC TF160" w:date="2021-09-08T10:46:00Z"/>
        </w:rPr>
      </w:pPr>
    </w:p>
    <w:p w14:paraId="541ABB98" w14:textId="77777777" w:rsidR="00F25FD1" w:rsidRDefault="00F25FD1" w:rsidP="00F25FD1">
      <w:pPr>
        <w:pStyle w:val="TH"/>
        <w:rPr>
          <w:ins w:id="462" w:author="MCC TF160" w:date="2021-09-08T10:46:00Z"/>
        </w:rPr>
      </w:pPr>
      <w:ins w:id="463" w:author="MCC TF160" w:date="2021-09-08T10:46:00Z">
        <w:r>
          <w:t>NR_ASN1_SPS_Config_Type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CBB6C90" w14:textId="77777777" w:rsidTr="00AE05A3">
        <w:trPr>
          <w:ins w:id="464" w:author="MCC TF160" w:date="2021-09-08T10:46:00Z"/>
        </w:trPr>
        <w:tc>
          <w:tcPr>
            <w:tcW w:w="9857" w:type="dxa"/>
            <w:gridSpan w:val="3"/>
            <w:shd w:val="clear" w:color="auto" w:fill="E0E0E0"/>
          </w:tcPr>
          <w:p w14:paraId="209B9BF9" w14:textId="77777777" w:rsidR="00F25FD1" w:rsidRPr="00297AD6" w:rsidRDefault="00F25FD1" w:rsidP="00AE05A3">
            <w:pPr>
              <w:pStyle w:val="TAL"/>
              <w:rPr>
                <w:ins w:id="465" w:author="MCC TF160" w:date="2021-09-08T10:46:00Z"/>
                <w:b/>
              </w:rPr>
            </w:pPr>
            <w:ins w:id="466" w:author="MCC TF160" w:date="2021-09-08T10:46:00Z">
              <w:r w:rsidRPr="00297AD6">
                <w:rPr>
                  <w:b/>
                </w:rPr>
                <w:t>TTCN-3 Union Type</w:t>
              </w:r>
            </w:ins>
          </w:p>
        </w:tc>
      </w:tr>
      <w:tr w:rsidR="00F25FD1" w14:paraId="6590B79D" w14:textId="77777777" w:rsidTr="00AE05A3">
        <w:trPr>
          <w:ins w:id="467" w:author="MCC TF160" w:date="2021-09-08T10:46:00Z"/>
        </w:trPr>
        <w:tc>
          <w:tcPr>
            <w:tcW w:w="1479" w:type="dxa"/>
            <w:tcBorders>
              <w:bottom w:val="single" w:sz="4" w:space="0" w:color="auto"/>
            </w:tcBorders>
            <w:shd w:val="clear" w:color="auto" w:fill="E0E0E0"/>
          </w:tcPr>
          <w:p w14:paraId="0D408045" w14:textId="77777777" w:rsidR="00F25FD1" w:rsidRPr="00297AD6" w:rsidRDefault="00F25FD1" w:rsidP="00AE05A3">
            <w:pPr>
              <w:pStyle w:val="TAL"/>
              <w:rPr>
                <w:ins w:id="468" w:author="MCC TF160" w:date="2021-09-08T10:46:00Z"/>
                <w:b/>
              </w:rPr>
            </w:pPr>
            <w:bookmarkStart w:id="469" w:name="NR_ASN1_SPS_Config_Type" w:colFirst="1" w:colLast="1"/>
            <w:ins w:id="470" w:author="MCC TF160" w:date="2021-09-08T10:46:00Z">
              <w:r w:rsidRPr="00297AD6">
                <w:rPr>
                  <w:b/>
                </w:rPr>
                <w:t>Name</w:t>
              </w:r>
            </w:ins>
          </w:p>
        </w:tc>
        <w:tc>
          <w:tcPr>
            <w:tcW w:w="8378" w:type="dxa"/>
            <w:gridSpan w:val="2"/>
            <w:tcBorders>
              <w:bottom w:val="single" w:sz="4" w:space="0" w:color="auto"/>
            </w:tcBorders>
            <w:shd w:val="clear" w:color="auto" w:fill="FFFF99"/>
          </w:tcPr>
          <w:p w14:paraId="7E859421" w14:textId="77777777" w:rsidR="00F25FD1" w:rsidRPr="00297AD6" w:rsidRDefault="00F25FD1" w:rsidP="00AE05A3">
            <w:pPr>
              <w:pStyle w:val="TAL"/>
              <w:rPr>
                <w:ins w:id="471" w:author="MCC TF160" w:date="2021-09-08T10:46:00Z"/>
                <w:b/>
              </w:rPr>
            </w:pPr>
            <w:ins w:id="472" w:author="MCC TF160" w:date="2021-09-08T10:46:00Z">
              <w:r w:rsidRPr="00297AD6">
                <w:rPr>
                  <w:b/>
                </w:rPr>
                <w:t>NR_ASN1_SPS_Config_Type</w:t>
              </w:r>
            </w:ins>
          </w:p>
        </w:tc>
      </w:tr>
      <w:bookmarkEnd w:id="469"/>
      <w:tr w:rsidR="00F25FD1" w14:paraId="71F0DA57" w14:textId="77777777" w:rsidTr="00AE05A3">
        <w:trPr>
          <w:ins w:id="473" w:author="MCC TF160" w:date="2021-09-08T10:46:00Z"/>
        </w:trPr>
        <w:tc>
          <w:tcPr>
            <w:tcW w:w="1479" w:type="dxa"/>
            <w:tcBorders>
              <w:bottom w:val="double" w:sz="4" w:space="0" w:color="auto"/>
            </w:tcBorders>
            <w:shd w:val="clear" w:color="auto" w:fill="E0E0E0"/>
          </w:tcPr>
          <w:p w14:paraId="7BE0E529" w14:textId="77777777" w:rsidR="00F25FD1" w:rsidRPr="00297AD6" w:rsidRDefault="00F25FD1" w:rsidP="00AE05A3">
            <w:pPr>
              <w:pStyle w:val="TAL"/>
              <w:rPr>
                <w:ins w:id="474" w:author="MCC TF160" w:date="2021-09-08T10:46:00Z"/>
                <w:b/>
              </w:rPr>
            </w:pPr>
            <w:ins w:id="475" w:author="MCC TF160" w:date="2021-09-08T10:46:00Z">
              <w:r w:rsidRPr="00297AD6">
                <w:rPr>
                  <w:b/>
                </w:rPr>
                <w:t>Comment</w:t>
              </w:r>
            </w:ins>
          </w:p>
        </w:tc>
        <w:tc>
          <w:tcPr>
            <w:tcW w:w="8378" w:type="dxa"/>
            <w:gridSpan w:val="2"/>
            <w:tcBorders>
              <w:bottom w:val="double" w:sz="4" w:space="0" w:color="auto"/>
            </w:tcBorders>
            <w:shd w:val="clear" w:color="auto" w:fill="auto"/>
          </w:tcPr>
          <w:p w14:paraId="7DC46202" w14:textId="77777777" w:rsidR="00F25FD1" w:rsidRPr="00297AD6" w:rsidRDefault="00F25FD1" w:rsidP="00AE05A3">
            <w:pPr>
              <w:pStyle w:val="TAL"/>
              <w:rPr>
                <w:ins w:id="476" w:author="MCC TF160" w:date="2021-09-08T10:46:00Z"/>
              </w:rPr>
            </w:pPr>
          </w:p>
        </w:tc>
      </w:tr>
      <w:tr w:rsidR="00F25FD1" w14:paraId="4FAFFD1B" w14:textId="77777777" w:rsidTr="00AE05A3">
        <w:trPr>
          <w:ins w:id="477" w:author="MCC TF160" w:date="2021-09-08T10:46:00Z"/>
        </w:trPr>
        <w:tc>
          <w:tcPr>
            <w:tcW w:w="1479" w:type="dxa"/>
            <w:tcBorders>
              <w:top w:val="double" w:sz="4" w:space="0" w:color="auto"/>
            </w:tcBorders>
            <w:shd w:val="clear" w:color="auto" w:fill="auto"/>
          </w:tcPr>
          <w:p w14:paraId="3FF51FEF" w14:textId="77777777" w:rsidR="00F25FD1" w:rsidRPr="00297AD6" w:rsidRDefault="00F25FD1" w:rsidP="00AE05A3">
            <w:pPr>
              <w:pStyle w:val="TAL"/>
              <w:rPr>
                <w:ins w:id="478" w:author="MCC TF160" w:date="2021-09-08T10:46:00Z"/>
              </w:rPr>
            </w:pPr>
            <w:ins w:id="479" w:author="MCC TF160" w:date="2021-09-08T10:46:00Z">
              <w:r w:rsidRPr="00297AD6">
                <w:t>R15</w:t>
              </w:r>
            </w:ins>
          </w:p>
        </w:tc>
        <w:tc>
          <w:tcPr>
            <w:tcW w:w="2957" w:type="dxa"/>
            <w:tcBorders>
              <w:top w:val="double" w:sz="4" w:space="0" w:color="auto"/>
            </w:tcBorders>
            <w:shd w:val="clear" w:color="auto" w:fill="auto"/>
          </w:tcPr>
          <w:p w14:paraId="39D6F60E" w14:textId="77777777" w:rsidR="00F25FD1" w:rsidRPr="00297AD6" w:rsidRDefault="00F25FD1" w:rsidP="00AE05A3">
            <w:pPr>
              <w:pStyle w:val="TAL"/>
              <w:rPr>
                <w:ins w:id="480" w:author="MCC TF160" w:date="2021-09-08T10:46:00Z"/>
              </w:rPr>
            </w:pPr>
            <w:ins w:id="481" w:author="MCC TF160" w:date="2021-09-08T10:46:00Z">
              <w:r w:rsidRPr="00297AD6">
                <w:t>SPS_Config</w:t>
              </w:r>
            </w:ins>
          </w:p>
        </w:tc>
        <w:tc>
          <w:tcPr>
            <w:tcW w:w="5421" w:type="dxa"/>
            <w:tcBorders>
              <w:top w:val="double" w:sz="4" w:space="0" w:color="auto"/>
            </w:tcBorders>
            <w:shd w:val="clear" w:color="auto" w:fill="auto"/>
          </w:tcPr>
          <w:p w14:paraId="06AA55F3" w14:textId="77777777" w:rsidR="00F25FD1" w:rsidRPr="00297AD6" w:rsidRDefault="00F25FD1" w:rsidP="00AE05A3">
            <w:pPr>
              <w:pStyle w:val="TAL"/>
              <w:rPr>
                <w:ins w:id="482" w:author="MCC TF160" w:date="2021-09-08T10:46:00Z"/>
              </w:rPr>
            </w:pPr>
          </w:p>
        </w:tc>
      </w:tr>
    </w:tbl>
    <w:p w14:paraId="2D8DC6A2" w14:textId="77777777" w:rsidR="00F25FD1" w:rsidRDefault="00F25FD1" w:rsidP="00F25FD1">
      <w:pPr>
        <w:rPr>
          <w:ins w:id="483" w:author="MCC TF160" w:date="2021-09-08T10:46:00Z"/>
        </w:rPr>
      </w:pPr>
    </w:p>
    <w:p w14:paraId="3309F5D1" w14:textId="77777777" w:rsidR="00F25FD1" w:rsidRDefault="00F25FD1" w:rsidP="00F25FD1">
      <w:pPr>
        <w:pStyle w:val="TH"/>
        <w:rPr>
          <w:ins w:id="484" w:author="MCC TF160" w:date="2021-09-08T10:46:00Z"/>
        </w:rPr>
      </w:pPr>
      <w:ins w:id="485" w:author="MCC TF160" w:date="2021-09-08T10:46:00Z">
        <w:r>
          <w:t>NR_ASN1_TDD_UL_DL_ConfigCommon_Type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D506F26" w14:textId="77777777" w:rsidTr="00AE05A3">
        <w:trPr>
          <w:ins w:id="486" w:author="MCC TF160" w:date="2021-09-08T10:46:00Z"/>
        </w:trPr>
        <w:tc>
          <w:tcPr>
            <w:tcW w:w="9857" w:type="dxa"/>
            <w:gridSpan w:val="3"/>
            <w:shd w:val="clear" w:color="auto" w:fill="E0E0E0"/>
          </w:tcPr>
          <w:p w14:paraId="202818E9" w14:textId="77777777" w:rsidR="00F25FD1" w:rsidRPr="00297AD6" w:rsidRDefault="00F25FD1" w:rsidP="00AE05A3">
            <w:pPr>
              <w:pStyle w:val="TAL"/>
              <w:rPr>
                <w:ins w:id="487" w:author="MCC TF160" w:date="2021-09-08T10:46:00Z"/>
                <w:b/>
              </w:rPr>
            </w:pPr>
            <w:ins w:id="488" w:author="MCC TF160" w:date="2021-09-08T10:46:00Z">
              <w:r w:rsidRPr="00297AD6">
                <w:rPr>
                  <w:b/>
                </w:rPr>
                <w:t>TTCN-3 Union Type</w:t>
              </w:r>
            </w:ins>
          </w:p>
        </w:tc>
      </w:tr>
      <w:tr w:rsidR="00F25FD1" w14:paraId="0924C5EF" w14:textId="77777777" w:rsidTr="00AE05A3">
        <w:trPr>
          <w:ins w:id="489" w:author="MCC TF160" w:date="2021-09-08T10:46:00Z"/>
        </w:trPr>
        <w:tc>
          <w:tcPr>
            <w:tcW w:w="1479" w:type="dxa"/>
            <w:tcBorders>
              <w:bottom w:val="single" w:sz="4" w:space="0" w:color="auto"/>
            </w:tcBorders>
            <w:shd w:val="clear" w:color="auto" w:fill="E0E0E0"/>
          </w:tcPr>
          <w:p w14:paraId="51C4C9BD" w14:textId="77777777" w:rsidR="00F25FD1" w:rsidRPr="00297AD6" w:rsidRDefault="00F25FD1" w:rsidP="00AE05A3">
            <w:pPr>
              <w:pStyle w:val="TAL"/>
              <w:rPr>
                <w:ins w:id="490" w:author="MCC TF160" w:date="2021-09-08T10:46:00Z"/>
                <w:b/>
              </w:rPr>
            </w:pPr>
            <w:bookmarkStart w:id="491" w:name="NR_ASN1_TDD_UL_DL_ConfigCommon_Type" w:colFirst="1" w:colLast="1"/>
            <w:ins w:id="492" w:author="MCC TF160" w:date="2021-09-08T10:46:00Z">
              <w:r w:rsidRPr="00297AD6">
                <w:rPr>
                  <w:b/>
                </w:rPr>
                <w:t>Name</w:t>
              </w:r>
            </w:ins>
          </w:p>
        </w:tc>
        <w:tc>
          <w:tcPr>
            <w:tcW w:w="8378" w:type="dxa"/>
            <w:gridSpan w:val="2"/>
            <w:tcBorders>
              <w:bottom w:val="single" w:sz="4" w:space="0" w:color="auto"/>
            </w:tcBorders>
            <w:shd w:val="clear" w:color="auto" w:fill="FFFF99"/>
          </w:tcPr>
          <w:p w14:paraId="057C35B3" w14:textId="77777777" w:rsidR="00F25FD1" w:rsidRPr="00297AD6" w:rsidRDefault="00F25FD1" w:rsidP="00AE05A3">
            <w:pPr>
              <w:pStyle w:val="TAL"/>
              <w:rPr>
                <w:ins w:id="493" w:author="MCC TF160" w:date="2021-09-08T10:46:00Z"/>
                <w:b/>
              </w:rPr>
            </w:pPr>
            <w:ins w:id="494" w:author="MCC TF160" w:date="2021-09-08T10:46:00Z">
              <w:r w:rsidRPr="00297AD6">
                <w:rPr>
                  <w:b/>
                </w:rPr>
                <w:t>NR_ASN1_TDD_UL_DL_ConfigCommon_Type</w:t>
              </w:r>
            </w:ins>
          </w:p>
        </w:tc>
      </w:tr>
      <w:bookmarkEnd w:id="491"/>
      <w:tr w:rsidR="00F25FD1" w14:paraId="75D254DC" w14:textId="77777777" w:rsidTr="00AE05A3">
        <w:trPr>
          <w:ins w:id="495" w:author="MCC TF160" w:date="2021-09-08T10:46:00Z"/>
        </w:trPr>
        <w:tc>
          <w:tcPr>
            <w:tcW w:w="1479" w:type="dxa"/>
            <w:tcBorders>
              <w:bottom w:val="double" w:sz="4" w:space="0" w:color="auto"/>
            </w:tcBorders>
            <w:shd w:val="clear" w:color="auto" w:fill="E0E0E0"/>
          </w:tcPr>
          <w:p w14:paraId="62CA1440" w14:textId="77777777" w:rsidR="00F25FD1" w:rsidRPr="00297AD6" w:rsidRDefault="00F25FD1" w:rsidP="00AE05A3">
            <w:pPr>
              <w:pStyle w:val="TAL"/>
              <w:rPr>
                <w:ins w:id="496" w:author="MCC TF160" w:date="2021-09-08T10:46:00Z"/>
                <w:b/>
              </w:rPr>
            </w:pPr>
            <w:ins w:id="497" w:author="MCC TF160" w:date="2021-09-08T10:46:00Z">
              <w:r w:rsidRPr="00297AD6">
                <w:rPr>
                  <w:b/>
                </w:rPr>
                <w:t>Comment</w:t>
              </w:r>
            </w:ins>
          </w:p>
        </w:tc>
        <w:tc>
          <w:tcPr>
            <w:tcW w:w="8378" w:type="dxa"/>
            <w:gridSpan w:val="2"/>
            <w:tcBorders>
              <w:bottom w:val="double" w:sz="4" w:space="0" w:color="auto"/>
            </w:tcBorders>
            <w:shd w:val="clear" w:color="auto" w:fill="auto"/>
          </w:tcPr>
          <w:p w14:paraId="7D77BE74" w14:textId="77777777" w:rsidR="00F25FD1" w:rsidRPr="00297AD6" w:rsidRDefault="00F25FD1" w:rsidP="00AE05A3">
            <w:pPr>
              <w:pStyle w:val="TAL"/>
              <w:rPr>
                <w:ins w:id="498" w:author="MCC TF160" w:date="2021-09-08T10:46:00Z"/>
              </w:rPr>
            </w:pPr>
          </w:p>
        </w:tc>
      </w:tr>
      <w:tr w:rsidR="00F25FD1" w14:paraId="264EE4B3" w14:textId="77777777" w:rsidTr="00AE05A3">
        <w:trPr>
          <w:ins w:id="499" w:author="MCC TF160" w:date="2021-09-08T10:46:00Z"/>
        </w:trPr>
        <w:tc>
          <w:tcPr>
            <w:tcW w:w="1479" w:type="dxa"/>
            <w:tcBorders>
              <w:top w:val="double" w:sz="4" w:space="0" w:color="auto"/>
            </w:tcBorders>
            <w:shd w:val="clear" w:color="auto" w:fill="auto"/>
          </w:tcPr>
          <w:p w14:paraId="210E6B58" w14:textId="77777777" w:rsidR="00F25FD1" w:rsidRPr="00297AD6" w:rsidRDefault="00F25FD1" w:rsidP="00AE05A3">
            <w:pPr>
              <w:pStyle w:val="TAL"/>
              <w:rPr>
                <w:ins w:id="500" w:author="MCC TF160" w:date="2021-09-08T10:46:00Z"/>
              </w:rPr>
            </w:pPr>
            <w:ins w:id="501" w:author="MCC TF160" w:date="2021-09-08T10:46:00Z">
              <w:r w:rsidRPr="00297AD6">
                <w:t>R15</w:t>
              </w:r>
            </w:ins>
          </w:p>
        </w:tc>
        <w:tc>
          <w:tcPr>
            <w:tcW w:w="2957" w:type="dxa"/>
            <w:tcBorders>
              <w:top w:val="double" w:sz="4" w:space="0" w:color="auto"/>
            </w:tcBorders>
            <w:shd w:val="clear" w:color="auto" w:fill="auto"/>
          </w:tcPr>
          <w:p w14:paraId="4138C657" w14:textId="77777777" w:rsidR="00F25FD1" w:rsidRPr="00297AD6" w:rsidRDefault="00F25FD1" w:rsidP="00AE05A3">
            <w:pPr>
              <w:pStyle w:val="TAL"/>
              <w:rPr>
                <w:ins w:id="502" w:author="MCC TF160" w:date="2021-09-08T10:46:00Z"/>
              </w:rPr>
            </w:pPr>
            <w:ins w:id="503" w:author="MCC TF160" w:date="2021-09-08T10:46:00Z">
              <w:r w:rsidRPr="00297AD6">
                <w:t>TDD_UL_DL_ConfigCommon</w:t>
              </w:r>
            </w:ins>
          </w:p>
        </w:tc>
        <w:tc>
          <w:tcPr>
            <w:tcW w:w="5421" w:type="dxa"/>
            <w:tcBorders>
              <w:top w:val="double" w:sz="4" w:space="0" w:color="auto"/>
            </w:tcBorders>
            <w:shd w:val="clear" w:color="auto" w:fill="auto"/>
          </w:tcPr>
          <w:p w14:paraId="3A1DDA5D" w14:textId="77777777" w:rsidR="00F25FD1" w:rsidRPr="00297AD6" w:rsidRDefault="00F25FD1" w:rsidP="00AE05A3">
            <w:pPr>
              <w:pStyle w:val="TAL"/>
              <w:rPr>
                <w:ins w:id="504" w:author="MCC TF160" w:date="2021-09-08T10:46:00Z"/>
              </w:rPr>
            </w:pPr>
          </w:p>
        </w:tc>
      </w:tr>
    </w:tbl>
    <w:p w14:paraId="3BA8625F" w14:textId="77777777" w:rsidR="00F25FD1" w:rsidRDefault="00F25FD1" w:rsidP="00F25FD1">
      <w:pPr>
        <w:rPr>
          <w:ins w:id="505" w:author="MCC TF160" w:date="2021-09-08T10:46:00Z"/>
        </w:rPr>
      </w:pPr>
    </w:p>
    <w:p w14:paraId="45D2AAF5" w14:textId="77777777" w:rsidR="00F25FD1" w:rsidRDefault="00F25FD1" w:rsidP="00F25FD1">
      <w:pPr>
        <w:pStyle w:val="TH"/>
        <w:rPr>
          <w:ins w:id="506" w:author="MCC TF160" w:date="2021-09-08T10:46:00Z"/>
        </w:rPr>
      </w:pPr>
      <w:ins w:id="507" w:author="MCC TF160" w:date="2021-09-08T10:46:00Z">
        <w:r>
          <w:t>NR_ASN1_TDD_UL_DL_SlotConfig_Type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5CBAD6A" w14:textId="77777777" w:rsidTr="00AE05A3">
        <w:trPr>
          <w:ins w:id="508" w:author="MCC TF160" w:date="2021-09-08T10:46:00Z"/>
        </w:trPr>
        <w:tc>
          <w:tcPr>
            <w:tcW w:w="9857" w:type="dxa"/>
            <w:gridSpan w:val="3"/>
            <w:shd w:val="clear" w:color="auto" w:fill="E0E0E0"/>
          </w:tcPr>
          <w:p w14:paraId="3DF547AE" w14:textId="77777777" w:rsidR="00F25FD1" w:rsidRPr="00297AD6" w:rsidRDefault="00F25FD1" w:rsidP="00AE05A3">
            <w:pPr>
              <w:pStyle w:val="TAL"/>
              <w:rPr>
                <w:ins w:id="509" w:author="MCC TF160" w:date="2021-09-08T10:46:00Z"/>
                <w:b/>
              </w:rPr>
            </w:pPr>
            <w:ins w:id="510" w:author="MCC TF160" w:date="2021-09-08T10:46:00Z">
              <w:r w:rsidRPr="00297AD6">
                <w:rPr>
                  <w:b/>
                </w:rPr>
                <w:t>TTCN-3 Union Type</w:t>
              </w:r>
            </w:ins>
          </w:p>
        </w:tc>
      </w:tr>
      <w:tr w:rsidR="00F25FD1" w14:paraId="15547F24" w14:textId="77777777" w:rsidTr="00AE05A3">
        <w:trPr>
          <w:ins w:id="511" w:author="MCC TF160" w:date="2021-09-08T10:46:00Z"/>
        </w:trPr>
        <w:tc>
          <w:tcPr>
            <w:tcW w:w="1479" w:type="dxa"/>
            <w:tcBorders>
              <w:bottom w:val="single" w:sz="4" w:space="0" w:color="auto"/>
            </w:tcBorders>
            <w:shd w:val="clear" w:color="auto" w:fill="E0E0E0"/>
          </w:tcPr>
          <w:p w14:paraId="71C86EC2" w14:textId="77777777" w:rsidR="00F25FD1" w:rsidRPr="00297AD6" w:rsidRDefault="00F25FD1" w:rsidP="00AE05A3">
            <w:pPr>
              <w:pStyle w:val="TAL"/>
              <w:rPr>
                <w:ins w:id="512" w:author="MCC TF160" w:date="2021-09-08T10:46:00Z"/>
                <w:b/>
              </w:rPr>
            </w:pPr>
            <w:bookmarkStart w:id="513" w:name="NR_ASN1_TDD_UL_DL_SlotConfig_Type" w:colFirst="1" w:colLast="1"/>
            <w:ins w:id="514" w:author="MCC TF160" w:date="2021-09-08T10:46:00Z">
              <w:r w:rsidRPr="00297AD6">
                <w:rPr>
                  <w:b/>
                </w:rPr>
                <w:t>Name</w:t>
              </w:r>
            </w:ins>
          </w:p>
        </w:tc>
        <w:tc>
          <w:tcPr>
            <w:tcW w:w="8378" w:type="dxa"/>
            <w:gridSpan w:val="2"/>
            <w:tcBorders>
              <w:bottom w:val="single" w:sz="4" w:space="0" w:color="auto"/>
            </w:tcBorders>
            <w:shd w:val="clear" w:color="auto" w:fill="FFFF99"/>
          </w:tcPr>
          <w:p w14:paraId="314DEB9C" w14:textId="77777777" w:rsidR="00F25FD1" w:rsidRPr="00297AD6" w:rsidRDefault="00F25FD1" w:rsidP="00AE05A3">
            <w:pPr>
              <w:pStyle w:val="TAL"/>
              <w:rPr>
                <w:ins w:id="515" w:author="MCC TF160" w:date="2021-09-08T10:46:00Z"/>
                <w:b/>
              </w:rPr>
            </w:pPr>
            <w:ins w:id="516" w:author="MCC TF160" w:date="2021-09-08T10:46:00Z">
              <w:r w:rsidRPr="00297AD6">
                <w:rPr>
                  <w:b/>
                </w:rPr>
                <w:t>NR_ASN1_TDD_UL_DL_SlotConfig_Type</w:t>
              </w:r>
            </w:ins>
          </w:p>
        </w:tc>
      </w:tr>
      <w:bookmarkEnd w:id="513"/>
      <w:tr w:rsidR="00F25FD1" w14:paraId="7ACD4BC8" w14:textId="77777777" w:rsidTr="00AE05A3">
        <w:trPr>
          <w:ins w:id="517" w:author="MCC TF160" w:date="2021-09-08T10:46:00Z"/>
        </w:trPr>
        <w:tc>
          <w:tcPr>
            <w:tcW w:w="1479" w:type="dxa"/>
            <w:tcBorders>
              <w:bottom w:val="double" w:sz="4" w:space="0" w:color="auto"/>
            </w:tcBorders>
            <w:shd w:val="clear" w:color="auto" w:fill="E0E0E0"/>
          </w:tcPr>
          <w:p w14:paraId="659E35C8" w14:textId="77777777" w:rsidR="00F25FD1" w:rsidRPr="00297AD6" w:rsidRDefault="00F25FD1" w:rsidP="00AE05A3">
            <w:pPr>
              <w:pStyle w:val="TAL"/>
              <w:rPr>
                <w:ins w:id="518" w:author="MCC TF160" w:date="2021-09-08T10:46:00Z"/>
                <w:b/>
              </w:rPr>
            </w:pPr>
            <w:ins w:id="519" w:author="MCC TF160" w:date="2021-09-08T10:46:00Z">
              <w:r w:rsidRPr="00297AD6">
                <w:rPr>
                  <w:b/>
                </w:rPr>
                <w:t>Comment</w:t>
              </w:r>
            </w:ins>
          </w:p>
        </w:tc>
        <w:tc>
          <w:tcPr>
            <w:tcW w:w="8378" w:type="dxa"/>
            <w:gridSpan w:val="2"/>
            <w:tcBorders>
              <w:bottom w:val="double" w:sz="4" w:space="0" w:color="auto"/>
            </w:tcBorders>
            <w:shd w:val="clear" w:color="auto" w:fill="auto"/>
          </w:tcPr>
          <w:p w14:paraId="01823238" w14:textId="77777777" w:rsidR="00F25FD1" w:rsidRPr="00297AD6" w:rsidRDefault="00F25FD1" w:rsidP="00AE05A3">
            <w:pPr>
              <w:pStyle w:val="TAL"/>
              <w:rPr>
                <w:ins w:id="520" w:author="MCC TF160" w:date="2021-09-08T10:46:00Z"/>
              </w:rPr>
            </w:pPr>
          </w:p>
        </w:tc>
      </w:tr>
      <w:tr w:rsidR="00F25FD1" w14:paraId="00D48A47" w14:textId="77777777" w:rsidTr="00AE05A3">
        <w:trPr>
          <w:ins w:id="521" w:author="MCC TF160" w:date="2021-09-08T10:46:00Z"/>
        </w:trPr>
        <w:tc>
          <w:tcPr>
            <w:tcW w:w="1479" w:type="dxa"/>
            <w:tcBorders>
              <w:top w:val="double" w:sz="4" w:space="0" w:color="auto"/>
            </w:tcBorders>
            <w:shd w:val="clear" w:color="auto" w:fill="auto"/>
          </w:tcPr>
          <w:p w14:paraId="30E135C3" w14:textId="77777777" w:rsidR="00F25FD1" w:rsidRPr="00297AD6" w:rsidRDefault="00F25FD1" w:rsidP="00AE05A3">
            <w:pPr>
              <w:pStyle w:val="TAL"/>
              <w:rPr>
                <w:ins w:id="522" w:author="MCC TF160" w:date="2021-09-08T10:46:00Z"/>
              </w:rPr>
            </w:pPr>
            <w:ins w:id="523" w:author="MCC TF160" w:date="2021-09-08T10:46:00Z">
              <w:r w:rsidRPr="00297AD6">
                <w:t>R15</w:t>
              </w:r>
            </w:ins>
          </w:p>
        </w:tc>
        <w:tc>
          <w:tcPr>
            <w:tcW w:w="2957" w:type="dxa"/>
            <w:tcBorders>
              <w:top w:val="double" w:sz="4" w:space="0" w:color="auto"/>
            </w:tcBorders>
            <w:shd w:val="clear" w:color="auto" w:fill="auto"/>
          </w:tcPr>
          <w:p w14:paraId="4AD853D4" w14:textId="77777777" w:rsidR="00F25FD1" w:rsidRPr="00297AD6" w:rsidRDefault="00F25FD1" w:rsidP="00AE05A3">
            <w:pPr>
              <w:pStyle w:val="TAL"/>
              <w:rPr>
                <w:ins w:id="524" w:author="MCC TF160" w:date="2021-09-08T10:46:00Z"/>
              </w:rPr>
            </w:pPr>
            <w:ins w:id="525" w:author="MCC TF160" w:date="2021-09-08T10:46:00Z">
              <w:r w:rsidRPr="00297AD6">
                <w:t>TDD_UL_DL_SlotConfig</w:t>
              </w:r>
            </w:ins>
          </w:p>
        </w:tc>
        <w:tc>
          <w:tcPr>
            <w:tcW w:w="5421" w:type="dxa"/>
            <w:tcBorders>
              <w:top w:val="double" w:sz="4" w:space="0" w:color="auto"/>
            </w:tcBorders>
            <w:shd w:val="clear" w:color="auto" w:fill="auto"/>
          </w:tcPr>
          <w:p w14:paraId="6814CB9F" w14:textId="77777777" w:rsidR="00F25FD1" w:rsidRPr="00297AD6" w:rsidRDefault="00F25FD1" w:rsidP="00AE05A3">
            <w:pPr>
              <w:pStyle w:val="TAL"/>
              <w:rPr>
                <w:ins w:id="526" w:author="MCC TF160" w:date="2021-09-08T10:46:00Z"/>
              </w:rPr>
            </w:pPr>
          </w:p>
        </w:tc>
      </w:tr>
    </w:tbl>
    <w:p w14:paraId="74C96E67" w14:textId="77777777" w:rsidR="00F25FD1" w:rsidRDefault="00F25FD1" w:rsidP="00F25FD1">
      <w:pPr>
        <w:rPr>
          <w:ins w:id="527" w:author="MCC TF160" w:date="2021-09-08T10:46:00Z"/>
        </w:rPr>
      </w:pPr>
    </w:p>
    <w:p w14:paraId="6E9D507D" w14:textId="77777777" w:rsidR="00F25FD1" w:rsidRDefault="00F25FD1" w:rsidP="00F25FD1">
      <w:pPr>
        <w:pStyle w:val="TH"/>
        <w:rPr>
          <w:ins w:id="528" w:author="MCC TF160" w:date="2021-09-08T10:46:00Z"/>
        </w:rPr>
      </w:pPr>
      <w:ins w:id="529" w:author="MCC TF160" w:date="2021-09-08T10:46:00Z">
        <w:r>
          <w:t>NR_ASN1_FrequencyInfoDL_Type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83DA093" w14:textId="77777777" w:rsidTr="00AE05A3">
        <w:trPr>
          <w:ins w:id="530" w:author="MCC TF160" w:date="2021-09-08T10:46:00Z"/>
        </w:trPr>
        <w:tc>
          <w:tcPr>
            <w:tcW w:w="9857" w:type="dxa"/>
            <w:gridSpan w:val="3"/>
            <w:shd w:val="clear" w:color="auto" w:fill="E0E0E0"/>
          </w:tcPr>
          <w:p w14:paraId="2425C685" w14:textId="77777777" w:rsidR="00F25FD1" w:rsidRPr="00297AD6" w:rsidRDefault="00F25FD1" w:rsidP="00AE05A3">
            <w:pPr>
              <w:pStyle w:val="TAL"/>
              <w:rPr>
                <w:ins w:id="531" w:author="MCC TF160" w:date="2021-09-08T10:46:00Z"/>
                <w:b/>
              </w:rPr>
            </w:pPr>
            <w:ins w:id="532" w:author="MCC TF160" w:date="2021-09-08T10:46:00Z">
              <w:r w:rsidRPr="00297AD6">
                <w:rPr>
                  <w:b/>
                </w:rPr>
                <w:t>TTCN-3 Union Type</w:t>
              </w:r>
            </w:ins>
          </w:p>
        </w:tc>
      </w:tr>
      <w:tr w:rsidR="00F25FD1" w14:paraId="12CECFFD" w14:textId="77777777" w:rsidTr="00AE05A3">
        <w:trPr>
          <w:ins w:id="533" w:author="MCC TF160" w:date="2021-09-08T10:46:00Z"/>
        </w:trPr>
        <w:tc>
          <w:tcPr>
            <w:tcW w:w="1479" w:type="dxa"/>
            <w:tcBorders>
              <w:bottom w:val="single" w:sz="4" w:space="0" w:color="auto"/>
            </w:tcBorders>
            <w:shd w:val="clear" w:color="auto" w:fill="E0E0E0"/>
          </w:tcPr>
          <w:p w14:paraId="4F461373" w14:textId="77777777" w:rsidR="00F25FD1" w:rsidRPr="00297AD6" w:rsidRDefault="00F25FD1" w:rsidP="00AE05A3">
            <w:pPr>
              <w:pStyle w:val="TAL"/>
              <w:rPr>
                <w:ins w:id="534" w:author="MCC TF160" w:date="2021-09-08T10:46:00Z"/>
                <w:b/>
              </w:rPr>
            </w:pPr>
            <w:bookmarkStart w:id="535" w:name="NR_ASN1_FrequencyInfoDL_Type" w:colFirst="1" w:colLast="1"/>
            <w:ins w:id="536" w:author="MCC TF160" w:date="2021-09-08T10:46:00Z">
              <w:r w:rsidRPr="00297AD6">
                <w:rPr>
                  <w:b/>
                </w:rPr>
                <w:t>Name</w:t>
              </w:r>
            </w:ins>
          </w:p>
        </w:tc>
        <w:tc>
          <w:tcPr>
            <w:tcW w:w="8378" w:type="dxa"/>
            <w:gridSpan w:val="2"/>
            <w:tcBorders>
              <w:bottom w:val="single" w:sz="4" w:space="0" w:color="auto"/>
            </w:tcBorders>
            <w:shd w:val="clear" w:color="auto" w:fill="FFFF99"/>
          </w:tcPr>
          <w:p w14:paraId="4E64F9C5" w14:textId="77777777" w:rsidR="00F25FD1" w:rsidRPr="00297AD6" w:rsidRDefault="00F25FD1" w:rsidP="00AE05A3">
            <w:pPr>
              <w:pStyle w:val="TAL"/>
              <w:rPr>
                <w:ins w:id="537" w:author="MCC TF160" w:date="2021-09-08T10:46:00Z"/>
                <w:b/>
              </w:rPr>
            </w:pPr>
            <w:ins w:id="538" w:author="MCC TF160" w:date="2021-09-08T10:46:00Z">
              <w:r w:rsidRPr="00297AD6">
                <w:rPr>
                  <w:b/>
                </w:rPr>
                <w:t>NR_ASN1_FrequencyInfoDL_Type</w:t>
              </w:r>
            </w:ins>
          </w:p>
        </w:tc>
      </w:tr>
      <w:bookmarkEnd w:id="535"/>
      <w:tr w:rsidR="00F25FD1" w14:paraId="794A25AA" w14:textId="77777777" w:rsidTr="00AE05A3">
        <w:trPr>
          <w:ins w:id="539" w:author="MCC TF160" w:date="2021-09-08T10:46:00Z"/>
        </w:trPr>
        <w:tc>
          <w:tcPr>
            <w:tcW w:w="1479" w:type="dxa"/>
            <w:tcBorders>
              <w:bottom w:val="double" w:sz="4" w:space="0" w:color="auto"/>
            </w:tcBorders>
            <w:shd w:val="clear" w:color="auto" w:fill="E0E0E0"/>
          </w:tcPr>
          <w:p w14:paraId="230DD316" w14:textId="77777777" w:rsidR="00F25FD1" w:rsidRPr="00297AD6" w:rsidRDefault="00F25FD1" w:rsidP="00AE05A3">
            <w:pPr>
              <w:pStyle w:val="TAL"/>
              <w:rPr>
                <w:ins w:id="540" w:author="MCC TF160" w:date="2021-09-08T10:46:00Z"/>
                <w:b/>
              </w:rPr>
            </w:pPr>
            <w:ins w:id="541" w:author="MCC TF160" w:date="2021-09-08T10:46:00Z">
              <w:r w:rsidRPr="00297AD6">
                <w:rPr>
                  <w:b/>
                </w:rPr>
                <w:t>Comment</w:t>
              </w:r>
            </w:ins>
          </w:p>
        </w:tc>
        <w:tc>
          <w:tcPr>
            <w:tcW w:w="8378" w:type="dxa"/>
            <w:gridSpan w:val="2"/>
            <w:tcBorders>
              <w:bottom w:val="double" w:sz="4" w:space="0" w:color="auto"/>
            </w:tcBorders>
            <w:shd w:val="clear" w:color="auto" w:fill="auto"/>
          </w:tcPr>
          <w:p w14:paraId="6467B2FB" w14:textId="77777777" w:rsidR="00F25FD1" w:rsidRPr="00297AD6" w:rsidRDefault="00F25FD1" w:rsidP="00AE05A3">
            <w:pPr>
              <w:pStyle w:val="TAL"/>
              <w:rPr>
                <w:ins w:id="542" w:author="MCC TF160" w:date="2021-09-08T10:46:00Z"/>
              </w:rPr>
            </w:pPr>
          </w:p>
        </w:tc>
      </w:tr>
      <w:tr w:rsidR="00F25FD1" w14:paraId="47D6D779" w14:textId="77777777" w:rsidTr="00AE05A3">
        <w:trPr>
          <w:ins w:id="543" w:author="MCC TF160" w:date="2021-09-08T10:46:00Z"/>
        </w:trPr>
        <w:tc>
          <w:tcPr>
            <w:tcW w:w="1479" w:type="dxa"/>
            <w:tcBorders>
              <w:top w:val="double" w:sz="4" w:space="0" w:color="auto"/>
            </w:tcBorders>
            <w:shd w:val="clear" w:color="auto" w:fill="auto"/>
          </w:tcPr>
          <w:p w14:paraId="2C93ECD6" w14:textId="77777777" w:rsidR="00F25FD1" w:rsidRPr="00297AD6" w:rsidRDefault="00F25FD1" w:rsidP="00AE05A3">
            <w:pPr>
              <w:pStyle w:val="TAL"/>
              <w:rPr>
                <w:ins w:id="544" w:author="MCC TF160" w:date="2021-09-08T10:46:00Z"/>
              </w:rPr>
            </w:pPr>
            <w:ins w:id="545" w:author="MCC TF160" w:date="2021-09-08T10:46:00Z">
              <w:r w:rsidRPr="00297AD6">
                <w:t>R15</w:t>
              </w:r>
            </w:ins>
          </w:p>
        </w:tc>
        <w:tc>
          <w:tcPr>
            <w:tcW w:w="2957" w:type="dxa"/>
            <w:tcBorders>
              <w:top w:val="double" w:sz="4" w:space="0" w:color="auto"/>
            </w:tcBorders>
            <w:shd w:val="clear" w:color="auto" w:fill="auto"/>
          </w:tcPr>
          <w:p w14:paraId="41F18DCE" w14:textId="77777777" w:rsidR="00F25FD1" w:rsidRPr="00297AD6" w:rsidRDefault="00F25FD1" w:rsidP="00AE05A3">
            <w:pPr>
              <w:pStyle w:val="TAL"/>
              <w:rPr>
                <w:ins w:id="546" w:author="MCC TF160" w:date="2021-09-08T10:46:00Z"/>
              </w:rPr>
            </w:pPr>
            <w:ins w:id="547" w:author="MCC TF160" w:date="2021-09-08T10:46:00Z">
              <w:r w:rsidRPr="00297AD6">
                <w:t>FrequencyInfoDL</w:t>
              </w:r>
            </w:ins>
          </w:p>
        </w:tc>
        <w:tc>
          <w:tcPr>
            <w:tcW w:w="5421" w:type="dxa"/>
            <w:tcBorders>
              <w:top w:val="double" w:sz="4" w:space="0" w:color="auto"/>
            </w:tcBorders>
            <w:shd w:val="clear" w:color="auto" w:fill="auto"/>
          </w:tcPr>
          <w:p w14:paraId="6AD9FD49" w14:textId="77777777" w:rsidR="00F25FD1" w:rsidRPr="00297AD6" w:rsidRDefault="00F25FD1" w:rsidP="00AE05A3">
            <w:pPr>
              <w:pStyle w:val="TAL"/>
              <w:rPr>
                <w:ins w:id="548" w:author="MCC TF160" w:date="2021-09-08T10:46:00Z"/>
              </w:rPr>
            </w:pPr>
          </w:p>
        </w:tc>
      </w:tr>
    </w:tbl>
    <w:p w14:paraId="181523D6" w14:textId="77777777" w:rsidR="00F25FD1" w:rsidRDefault="00F25FD1" w:rsidP="00F25FD1">
      <w:pPr>
        <w:rPr>
          <w:ins w:id="549" w:author="MCC TF160" w:date="2021-09-08T10:46:00Z"/>
        </w:rPr>
      </w:pPr>
    </w:p>
    <w:p w14:paraId="7E0C8B46" w14:textId="77777777" w:rsidR="00F25FD1" w:rsidRDefault="00F25FD1" w:rsidP="00F25FD1">
      <w:pPr>
        <w:pStyle w:val="TH"/>
        <w:rPr>
          <w:ins w:id="550" w:author="MCC TF160" w:date="2021-09-08T10:46:00Z"/>
        </w:rPr>
      </w:pPr>
      <w:ins w:id="551" w:author="MCC TF160" w:date="2021-09-08T10:46:00Z">
        <w:r>
          <w:lastRenderedPageBreak/>
          <w:t>NR_ASN1_FrequencyInfoUL_Type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06890F0" w14:textId="77777777" w:rsidTr="00AE05A3">
        <w:trPr>
          <w:ins w:id="552" w:author="MCC TF160" w:date="2021-09-08T10:46:00Z"/>
        </w:trPr>
        <w:tc>
          <w:tcPr>
            <w:tcW w:w="9857" w:type="dxa"/>
            <w:gridSpan w:val="3"/>
            <w:shd w:val="clear" w:color="auto" w:fill="E0E0E0"/>
          </w:tcPr>
          <w:p w14:paraId="42480805" w14:textId="77777777" w:rsidR="00F25FD1" w:rsidRPr="00297AD6" w:rsidRDefault="00F25FD1" w:rsidP="00AE05A3">
            <w:pPr>
              <w:pStyle w:val="TAL"/>
              <w:rPr>
                <w:ins w:id="553" w:author="MCC TF160" w:date="2021-09-08T10:46:00Z"/>
                <w:b/>
              </w:rPr>
            </w:pPr>
            <w:ins w:id="554" w:author="MCC TF160" w:date="2021-09-08T10:46:00Z">
              <w:r w:rsidRPr="00297AD6">
                <w:rPr>
                  <w:b/>
                </w:rPr>
                <w:t>TTCN-3 Union Type</w:t>
              </w:r>
            </w:ins>
          </w:p>
        </w:tc>
      </w:tr>
      <w:tr w:rsidR="00F25FD1" w14:paraId="3BCAED3F" w14:textId="77777777" w:rsidTr="00AE05A3">
        <w:trPr>
          <w:ins w:id="555" w:author="MCC TF160" w:date="2021-09-08T10:46:00Z"/>
        </w:trPr>
        <w:tc>
          <w:tcPr>
            <w:tcW w:w="1479" w:type="dxa"/>
            <w:tcBorders>
              <w:bottom w:val="single" w:sz="4" w:space="0" w:color="auto"/>
            </w:tcBorders>
            <w:shd w:val="clear" w:color="auto" w:fill="E0E0E0"/>
          </w:tcPr>
          <w:p w14:paraId="268D4153" w14:textId="77777777" w:rsidR="00F25FD1" w:rsidRPr="00297AD6" w:rsidRDefault="00F25FD1" w:rsidP="00AE05A3">
            <w:pPr>
              <w:pStyle w:val="TAL"/>
              <w:rPr>
                <w:ins w:id="556" w:author="MCC TF160" w:date="2021-09-08T10:46:00Z"/>
                <w:b/>
              </w:rPr>
            </w:pPr>
            <w:bookmarkStart w:id="557" w:name="NR_ASN1_FrequencyInfoUL_Type" w:colFirst="1" w:colLast="1"/>
            <w:ins w:id="558" w:author="MCC TF160" w:date="2021-09-08T10:46:00Z">
              <w:r w:rsidRPr="00297AD6">
                <w:rPr>
                  <w:b/>
                </w:rPr>
                <w:t>Name</w:t>
              </w:r>
            </w:ins>
          </w:p>
        </w:tc>
        <w:tc>
          <w:tcPr>
            <w:tcW w:w="8378" w:type="dxa"/>
            <w:gridSpan w:val="2"/>
            <w:tcBorders>
              <w:bottom w:val="single" w:sz="4" w:space="0" w:color="auto"/>
            </w:tcBorders>
            <w:shd w:val="clear" w:color="auto" w:fill="FFFF99"/>
          </w:tcPr>
          <w:p w14:paraId="140FC37A" w14:textId="77777777" w:rsidR="00F25FD1" w:rsidRPr="00297AD6" w:rsidRDefault="00F25FD1" w:rsidP="00AE05A3">
            <w:pPr>
              <w:pStyle w:val="TAL"/>
              <w:rPr>
                <w:ins w:id="559" w:author="MCC TF160" w:date="2021-09-08T10:46:00Z"/>
                <w:b/>
              </w:rPr>
            </w:pPr>
            <w:ins w:id="560" w:author="MCC TF160" w:date="2021-09-08T10:46:00Z">
              <w:r w:rsidRPr="00297AD6">
                <w:rPr>
                  <w:b/>
                </w:rPr>
                <w:t>NR_ASN1_FrequencyInfoUL_Type</w:t>
              </w:r>
            </w:ins>
          </w:p>
        </w:tc>
      </w:tr>
      <w:bookmarkEnd w:id="557"/>
      <w:tr w:rsidR="00F25FD1" w14:paraId="5031514F" w14:textId="77777777" w:rsidTr="00AE05A3">
        <w:trPr>
          <w:ins w:id="561" w:author="MCC TF160" w:date="2021-09-08T10:46:00Z"/>
        </w:trPr>
        <w:tc>
          <w:tcPr>
            <w:tcW w:w="1479" w:type="dxa"/>
            <w:tcBorders>
              <w:bottom w:val="double" w:sz="4" w:space="0" w:color="auto"/>
            </w:tcBorders>
            <w:shd w:val="clear" w:color="auto" w:fill="E0E0E0"/>
          </w:tcPr>
          <w:p w14:paraId="72FC6020" w14:textId="77777777" w:rsidR="00F25FD1" w:rsidRPr="00297AD6" w:rsidRDefault="00F25FD1" w:rsidP="00AE05A3">
            <w:pPr>
              <w:pStyle w:val="TAL"/>
              <w:rPr>
                <w:ins w:id="562" w:author="MCC TF160" w:date="2021-09-08T10:46:00Z"/>
                <w:b/>
              </w:rPr>
            </w:pPr>
            <w:ins w:id="563" w:author="MCC TF160" w:date="2021-09-08T10:46:00Z">
              <w:r w:rsidRPr="00297AD6">
                <w:rPr>
                  <w:b/>
                </w:rPr>
                <w:t>Comment</w:t>
              </w:r>
            </w:ins>
          </w:p>
        </w:tc>
        <w:tc>
          <w:tcPr>
            <w:tcW w:w="8378" w:type="dxa"/>
            <w:gridSpan w:val="2"/>
            <w:tcBorders>
              <w:bottom w:val="double" w:sz="4" w:space="0" w:color="auto"/>
            </w:tcBorders>
            <w:shd w:val="clear" w:color="auto" w:fill="auto"/>
          </w:tcPr>
          <w:p w14:paraId="5700AE73" w14:textId="77777777" w:rsidR="00F25FD1" w:rsidRPr="00297AD6" w:rsidRDefault="00F25FD1" w:rsidP="00AE05A3">
            <w:pPr>
              <w:pStyle w:val="TAL"/>
              <w:rPr>
                <w:ins w:id="564" w:author="MCC TF160" w:date="2021-09-08T10:46:00Z"/>
              </w:rPr>
            </w:pPr>
          </w:p>
        </w:tc>
      </w:tr>
      <w:tr w:rsidR="00F25FD1" w14:paraId="787F8CBB" w14:textId="77777777" w:rsidTr="00AE05A3">
        <w:trPr>
          <w:ins w:id="565" w:author="MCC TF160" w:date="2021-09-08T10:46:00Z"/>
        </w:trPr>
        <w:tc>
          <w:tcPr>
            <w:tcW w:w="1479" w:type="dxa"/>
            <w:tcBorders>
              <w:top w:val="double" w:sz="4" w:space="0" w:color="auto"/>
            </w:tcBorders>
            <w:shd w:val="clear" w:color="auto" w:fill="auto"/>
          </w:tcPr>
          <w:p w14:paraId="0F09343F" w14:textId="77777777" w:rsidR="00F25FD1" w:rsidRPr="00297AD6" w:rsidRDefault="00F25FD1" w:rsidP="00AE05A3">
            <w:pPr>
              <w:pStyle w:val="TAL"/>
              <w:rPr>
                <w:ins w:id="566" w:author="MCC TF160" w:date="2021-09-08T10:46:00Z"/>
              </w:rPr>
            </w:pPr>
            <w:ins w:id="567" w:author="MCC TF160" w:date="2021-09-08T10:46:00Z">
              <w:r w:rsidRPr="00297AD6">
                <w:t>R15</w:t>
              </w:r>
            </w:ins>
          </w:p>
        </w:tc>
        <w:tc>
          <w:tcPr>
            <w:tcW w:w="2957" w:type="dxa"/>
            <w:tcBorders>
              <w:top w:val="double" w:sz="4" w:space="0" w:color="auto"/>
            </w:tcBorders>
            <w:shd w:val="clear" w:color="auto" w:fill="auto"/>
          </w:tcPr>
          <w:p w14:paraId="6F26019E" w14:textId="77777777" w:rsidR="00F25FD1" w:rsidRPr="00297AD6" w:rsidRDefault="00F25FD1" w:rsidP="00AE05A3">
            <w:pPr>
              <w:pStyle w:val="TAL"/>
              <w:rPr>
                <w:ins w:id="568" w:author="MCC TF160" w:date="2021-09-08T10:46:00Z"/>
              </w:rPr>
            </w:pPr>
            <w:ins w:id="569" w:author="MCC TF160" w:date="2021-09-08T10:46:00Z">
              <w:r w:rsidRPr="00297AD6">
                <w:t>FrequencyInfoUL</w:t>
              </w:r>
            </w:ins>
          </w:p>
        </w:tc>
        <w:tc>
          <w:tcPr>
            <w:tcW w:w="5421" w:type="dxa"/>
            <w:tcBorders>
              <w:top w:val="double" w:sz="4" w:space="0" w:color="auto"/>
            </w:tcBorders>
            <w:shd w:val="clear" w:color="auto" w:fill="auto"/>
          </w:tcPr>
          <w:p w14:paraId="2018F519" w14:textId="77777777" w:rsidR="00F25FD1" w:rsidRPr="00297AD6" w:rsidRDefault="00F25FD1" w:rsidP="00AE05A3">
            <w:pPr>
              <w:pStyle w:val="TAL"/>
              <w:rPr>
                <w:ins w:id="570" w:author="MCC TF160" w:date="2021-09-08T10:46:00Z"/>
              </w:rPr>
            </w:pPr>
          </w:p>
        </w:tc>
      </w:tr>
    </w:tbl>
    <w:p w14:paraId="5046DB2B" w14:textId="77777777" w:rsidR="00F25FD1" w:rsidRDefault="00F25FD1" w:rsidP="00F25FD1">
      <w:pPr>
        <w:rPr>
          <w:ins w:id="571" w:author="MCC TF160" w:date="2021-09-08T10:46:00Z"/>
        </w:rPr>
      </w:pPr>
    </w:p>
    <w:p w14:paraId="4952D690" w14:textId="77777777" w:rsidR="00F25FD1" w:rsidRDefault="00F25FD1" w:rsidP="00F25FD1">
      <w:pPr>
        <w:pStyle w:val="TH"/>
        <w:rPr>
          <w:ins w:id="572" w:author="MCC TF160" w:date="2021-09-08T10:46:00Z"/>
        </w:rPr>
      </w:pPr>
      <w:ins w:id="573" w:author="MCC TF160" w:date="2021-09-08T10:46:00Z">
        <w:r>
          <w:t>NR_ASN1_BWP_UplinkCommon_Type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8E7AF34" w14:textId="77777777" w:rsidTr="00AE05A3">
        <w:trPr>
          <w:ins w:id="574" w:author="MCC TF160" w:date="2021-09-08T10:46:00Z"/>
        </w:trPr>
        <w:tc>
          <w:tcPr>
            <w:tcW w:w="9857" w:type="dxa"/>
            <w:gridSpan w:val="3"/>
            <w:shd w:val="clear" w:color="auto" w:fill="E0E0E0"/>
          </w:tcPr>
          <w:p w14:paraId="09FE3945" w14:textId="77777777" w:rsidR="00F25FD1" w:rsidRPr="00297AD6" w:rsidRDefault="00F25FD1" w:rsidP="00AE05A3">
            <w:pPr>
              <w:pStyle w:val="TAL"/>
              <w:rPr>
                <w:ins w:id="575" w:author="MCC TF160" w:date="2021-09-08T10:46:00Z"/>
                <w:b/>
              </w:rPr>
            </w:pPr>
            <w:ins w:id="576" w:author="MCC TF160" w:date="2021-09-08T10:46:00Z">
              <w:r w:rsidRPr="00297AD6">
                <w:rPr>
                  <w:b/>
                </w:rPr>
                <w:t>TTCN-3 Union Type</w:t>
              </w:r>
            </w:ins>
          </w:p>
        </w:tc>
      </w:tr>
      <w:tr w:rsidR="00F25FD1" w14:paraId="54ED4530" w14:textId="77777777" w:rsidTr="00AE05A3">
        <w:trPr>
          <w:ins w:id="577" w:author="MCC TF160" w:date="2021-09-08T10:46:00Z"/>
        </w:trPr>
        <w:tc>
          <w:tcPr>
            <w:tcW w:w="1479" w:type="dxa"/>
            <w:tcBorders>
              <w:bottom w:val="single" w:sz="4" w:space="0" w:color="auto"/>
            </w:tcBorders>
            <w:shd w:val="clear" w:color="auto" w:fill="E0E0E0"/>
          </w:tcPr>
          <w:p w14:paraId="6B39655C" w14:textId="77777777" w:rsidR="00F25FD1" w:rsidRPr="00297AD6" w:rsidRDefault="00F25FD1" w:rsidP="00AE05A3">
            <w:pPr>
              <w:pStyle w:val="TAL"/>
              <w:rPr>
                <w:ins w:id="578" w:author="MCC TF160" w:date="2021-09-08T10:46:00Z"/>
                <w:b/>
              </w:rPr>
            </w:pPr>
            <w:bookmarkStart w:id="579" w:name="NR_ASN1_BWP_UplinkCommon_Type" w:colFirst="1" w:colLast="1"/>
            <w:ins w:id="580" w:author="MCC TF160" w:date="2021-09-08T10:46:00Z">
              <w:r w:rsidRPr="00297AD6">
                <w:rPr>
                  <w:b/>
                </w:rPr>
                <w:t>Name</w:t>
              </w:r>
            </w:ins>
          </w:p>
        </w:tc>
        <w:tc>
          <w:tcPr>
            <w:tcW w:w="8378" w:type="dxa"/>
            <w:gridSpan w:val="2"/>
            <w:tcBorders>
              <w:bottom w:val="single" w:sz="4" w:space="0" w:color="auto"/>
            </w:tcBorders>
            <w:shd w:val="clear" w:color="auto" w:fill="FFFF99"/>
          </w:tcPr>
          <w:p w14:paraId="13F263D9" w14:textId="77777777" w:rsidR="00F25FD1" w:rsidRPr="00297AD6" w:rsidRDefault="00F25FD1" w:rsidP="00AE05A3">
            <w:pPr>
              <w:pStyle w:val="TAL"/>
              <w:rPr>
                <w:ins w:id="581" w:author="MCC TF160" w:date="2021-09-08T10:46:00Z"/>
                <w:b/>
              </w:rPr>
            </w:pPr>
            <w:ins w:id="582" w:author="MCC TF160" w:date="2021-09-08T10:46:00Z">
              <w:r w:rsidRPr="00297AD6">
                <w:rPr>
                  <w:b/>
                </w:rPr>
                <w:t>NR_ASN1_BWP_UplinkCommon_Type</w:t>
              </w:r>
            </w:ins>
          </w:p>
        </w:tc>
      </w:tr>
      <w:bookmarkEnd w:id="579"/>
      <w:tr w:rsidR="00F25FD1" w14:paraId="40ED5B5A" w14:textId="77777777" w:rsidTr="00AE05A3">
        <w:trPr>
          <w:ins w:id="583" w:author="MCC TF160" w:date="2021-09-08T10:46:00Z"/>
        </w:trPr>
        <w:tc>
          <w:tcPr>
            <w:tcW w:w="1479" w:type="dxa"/>
            <w:tcBorders>
              <w:bottom w:val="double" w:sz="4" w:space="0" w:color="auto"/>
            </w:tcBorders>
            <w:shd w:val="clear" w:color="auto" w:fill="E0E0E0"/>
          </w:tcPr>
          <w:p w14:paraId="2D84159C" w14:textId="77777777" w:rsidR="00F25FD1" w:rsidRPr="00297AD6" w:rsidRDefault="00F25FD1" w:rsidP="00AE05A3">
            <w:pPr>
              <w:pStyle w:val="TAL"/>
              <w:rPr>
                <w:ins w:id="584" w:author="MCC TF160" w:date="2021-09-08T10:46:00Z"/>
                <w:b/>
              </w:rPr>
            </w:pPr>
            <w:ins w:id="585" w:author="MCC TF160" w:date="2021-09-08T10:46:00Z">
              <w:r w:rsidRPr="00297AD6">
                <w:rPr>
                  <w:b/>
                </w:rPr>
                <w:t>Comment</w:t>
              </w:r>
            </w:ins>
          </w:p>
        </w:tc>
        <w:tc>
          <w:tcPr>
            <w:tcW w:w="8378" w:type="dxa"/>
            <w:gridSpan w:val="2"/>
            <w:tcBorders>
              <w:bottom w:val="double" w:sz="4" w:space="0" w:color="auto"/>
            </w:tcBorders>
            <w:shd w:val="clear" w:color="auto" w:fill="auto"/>
          </w:tcPr>
          <w:p w14:paraId="3F3DCCFA" w14:textId="77777777" w:rsidR="00F25FD1" w:rsidRPr="00297AD6" w:rsidRDefault="00F25FD1" w:rsidP="00AE05A3">
            <w:pPr>
              <w:pStyle w:val="TAL"/>
              <w:rPr>
                <w:ins w:id="586" w:author="MCC TF160" w:date="2021-09-08T10:46:00Z"/>
              </w:rPr>
            </w:pPr>
          </w:p>
        </w:tc>
      </w:tr>
      <w:tr w:rsidR="00F25FD1" w14:paraId="6F656D3F" w14:textId="77777777" w:rsidTr="00AE05A3">
        <w:trPr>
          <w:ins w:id="587" w:author="MCC TF160" w:date="2021-09-08T10:46:00Z"/>
        </w:trPr>
        <w:tc>
          <w:tcPr>
            <w:tcW w:w="1479" w:type="dxa"/>
            <w:tcBorders>
              <w:top w:val="double" w:sz="4" w:space="0" w:color="auto"/>
            </w:tcBorders>
            <w:shd w:val="clear" w:color="auto" w:fill="auto"/>
          </w:tcPr>
          <w:p w14:paraId="6CD65EF0" w14:textId="77777777" w:rsidR="00F25FD1" w:rsidRPr="00297AD6" w:rsidRDefault="00F25FD1" w:rsidP="00AE05A3">
            <w:pPr>
              <w:pStyle w:val="TAL"/>
              <w:rPr>
                <w:ins w:id="588" w:author="MCC TF160" w:date="2021-09-08T10:46:00Z"/>
              </w:rPr>
            </w:pPr>
            <w:ins w:id="589" w:author="MCC TF160" w:date="2021-09-08T10:46:00Z">
              <w:r w:rsidRPr="00297AD6">
                <w:t>R15</w:t>
              </w:r>
            </w:ins>
          </w:p>
        </w:tc>
        <w:tc>
          <w:tcPr>
            <w:tcW w:w="2957" w:type="dxa"/>
            <w:tcBorders>
              <w:top w:val="double" w:sz="4" w:space="0" w:color="auto"/>
            </w:tcBorders>
            <w:shd w:val="clear" w:color="auto" w:fill="auto"/>
          </w:tcPr>
          <w:p w14:paraId="770515D2" w14:textId="77777777" w:rsidR="00F25FD1" w:rsidRPr="00297AD6" w:rsidRDefault="00F25FD1" w:rsidP="00AE05A3">
            <w:pPr>
              <w:pStyle w:val="TAL"/>
              <w:rPr>
                <w:ins w:id="590" w:author="MCC TF160" w:date="2021-09-08T10:46:00Z"/>
              </w:rPr>
            </w:pPr>
            <w:ins w:id="591" w:author="MCC TF160" w:date="2021-09-08T10:46:00Z">
              <w:r w:rsidRPr="00297AD6">
                <w:t>BWP_UplinkCommon</w:t>
              </w:r>
            </w:ins>
          </w:p>
        </w:tc>
        <w:tc>
          <w:tcPr>
            <w:tcW w:w="5421" w:type="dxa"/>
            <w:tcBorders>
              <w:top w:val="double" w:sz="4" w:space="0" w:color="auto"/>
            </w:tcBorders>
            <w:shd w:val="clear" w:color="auto" w:fill="auto"/>
          </w:tcPr>
          <w:p w14:paraId="19230437" w14:textId="77777777" w:rsidR="00F25FD1" w:rsidRPr="00297AD6" w:rsidRDefault="00F25FD1" w:rsidP="00AE05A3">
            <w:pPr>
              <w:pStyle w:val="TAL"/>
              <w:rPr>
                <w:ins w:id="592" w:author="MCC TF160" w:date="2021-09-08T10:46:00Z"/>
              </w:rPr>
            </w:pPr>
          </w:p>
        </w:tc>
      </w:tr>
    </w:tbl>
    <w:p w14:paraId="211CFDBA" w14:textId="77777777" w:rsidR="00F25FD1" w:rsidRDefault="00F25FD1" w:rsidP="00F25FD1">
      <w:pPr>
        <w:rPr>
          <w:ins w:id="593" w:author="MCC TF160" w:date="2021-09-08T10:46:00Z"/>
        </w:rPr>
      </w:pPr>
    </w:p>
    <w:p w14:paraId="703E9B83" w14:textId="77777777" w:rsidR="00F25FD1" w:rsidRDefault="00F25FD1" w:rsidP="00F25FD1">
      <w:pPr>
        <w:pStyle w:val="TH"/>
        <w:rPr>
          <w:ins w:id="594" w:author="MCC TF160" w:date="2021-09-08T10:46:00Z"/>
        </w:rPr>
      </w:pPr>
      <w:ins w:id="595" w:author="MCC TF160" w:date="2021-09-08T10:46:00Z">
        <w:r>
          <w:t>NR_ASN1_BWP_UplinkDedicated_Type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CF28886" w14:textId="77777777" w:rsidTr="00AE05A3">
        <w:trPr>
          <w:ins w:id="596" w:author="MCC TF160" w:date="2021-09-08T10:46:00Z"/>
        </w:trPr>
        <w:tc>
          <w:tcPr>
            <w:tcW w:w="9857" w:type="dxa"/>
            <w:gridSpan w:val="3"/>
            <w:shd w:val="clear" w:color="auto" w:fill="E0E0E0"/>
          </w:tcPr>
          <w:p w14:paraId="2CE0F3B7" w14:textId="77777777" w:rsidR="00F25FD1" w:rsidRPr="00297AD6" w:rsidRDefault="00F25FD1" w:rsidP="00AE05A3">
            <w:pPr>
              <w:pStyle w:val="TAL"/>
              <w:rPr>
                <w:ins w:id="597" w:author="MCC TF160" w:date="2021-09-08T10:46:00Z"/>
                <w:b/>
              </w:rPr>
            </w:pPr>
            <w:ins w:id="598" w:author="MCC TF160" w:date="2021-09-08T10:46:00Z">
              <w:r w:rsidRPr="00297AD6">
                <w:rPr>
                  <w:b/>
                </w:rPr>
                <w:t>TTCN-3 Union Type</w:t>
              </w:r>
            </w:ins>
          </w:p>
        </w:tc>
      </w:tr>
      <w:tr w:rsidR="00F25FD1" w14:paraId="54D40139" w14:textId="77777777" w:rsidTr="00AE05A3">
        <w:trPr>
          <w:ins w:id="599" w:author="MCC TF160" w:date="2021-09-08T10:46:00Z"/>
        </w:trPr>
        <w:tc>
          <w:tcPr>
            <w:tcW w:w="1479" w:type="dxa"/>
            <w:tcBorders>
              <w:bottom w:val="single" w:sz="4" w:space="0" w:color="auto"/>
            </w:tcBorders>
            <w:shd w:val="clear" w:color="auto" w:fill="E0E0E0"/>
          </w:tcPr>
          <w:p w14:paraId="0F6C5CBE" w14:textId="77777777" w:rsidR="00F25FD1" w:rsidRPr="00297AD6" w:rsidRDefault="00F25FD1" w:rsidP="00AE05A3">
            <w:pPr>
              <w:pStyle w:val="TAL"/>
              <w:rPr>
                <w:ins w:id="600" w:author="MCC TF160" w:date="2021-09-08T10:46:00Z"/>
                <w:b/>
              </w:rPr>
            </w:pPr>
            <w:bookmarkStart w:id="601" w:name="NR_ASN1_BWP_UplinkDedicated_Type" w:colFirst="1" w:colLast="1"/>
            <w:ins w:id="602" w:author="MCC TF160" w:date="2021-09-08T10:46:00Z">
              <w:r w:rsidRPr="00297AD6">
                <w:rPr>
                  <w:b/>
                </w:rPr>
                <w:t>Name</w:t>
              </w:r>
            </w:ins>
          </w:p>
        </w:tc>
        <w:tc>
          <w:tcPr>
            <w:tcW w:w="8378" w:type="dxa"/>
            <w:gridSpan w:val="2"/>
            <w:tcBorders>
              <w:bottom w:val="single" w:sz="4" w:space="0" w:color="auto"/>
            </w:tcBorders>
            <w:shd w:val="clear" w:color="auto" w:fill="FFFF99"/>
          </w:tcPr>
          <w:p w14:paraId="4B2E9341" w14:textId="77777777" w:rsidR="00F25FD1" w:rsidRPr="00297AD6" w:rsidRDefault="00F25FD1" w:rsidP="00AE05A3">
            <w:pPr>
              <w:pStyle w:val="TAL"/>
              <w:rPr>
                <w:ins w:id="603" w:author="MCC TF160" w:date="2021-09-08T10:46:00Z"/>
                <w:b/>
              </w:rPr>
            </w:pPr>
            <w:ins w:id="604" w:author="MCC TF160" w:date="2021-09-08T10:46:00Z">
              <w:r w:rsidRPr="00297AD6">
                <w:rPr>
                  <w:b/>
                </w:rPr>
                <w:t>NR_ASN1_BWP_UplinkDedicated_Type</w:t>
              </w:r>
            </w:ins>
          </w:p>
        </w:tc>
      </w:tr>
      <w:bookmarkEnd w:id="601"/>
      <w:tr w:rsidR="00F25FD1" w14:paraId="40BF6B5E" w14:textId="77777777" w:rsidTr="00AE05A3">
        <w:trPr>
          <w:ins w:id="605" w:author="MCC TF160" w:date="2021-09-08T10:46:00Z"/>
        </w:trPr>
        <w:tc>
          <w:tcPr>
            <w:tcW w:w="1479" w:type="dxa"/>
            <w:tcBorders>
              <w:bottom w:val="double" w:sz="4" w:space="0" w:color="auto"/>
            </w:tcBorders>
            <w:shd w:val="clear" w:color="auto" w:fill="E0E0E0"/>
          </w:tcPr>
          <w:p w14:paraId="643FD507" w14:textId="77777777" w:rsidR="00F25FD1" w:rsidRPr="00297AD6" w:rsidRDefault="00F25FD1" w:rsidP="00AE05A3">
            <w:pPr>
              <w:pStyle w:val="TAL"/>
              <w:rPr>
                <w:ins w:id="606" w:author="MCC TF160" w:date="2021-09-08T10:46:00Z"/>
                <w:b/>
              </w:rPr>
            </w:pPr>
            <w:ins w:id="607" w:author="MCC TF160" w:date="2021-09-08T10:46:00Z">
              <w:r w:rsidRPr="00297AD6">
                <w:rPr>
                  <w:b/>
                </w:rPr>
                <w:t>Comment</w:t>
              </w:r>
            </w:ins>
          </w:p>
        </w:tc>
        <w:tc>
          <w:tcPr>
            <w:tcW w:w="8378" w:type="dxa"/>
            <w:gridSpan w:val="2"/>
            <w:tcBorders>
              <w:bottom w:val="double" w:sz="4" w:space="0" w:color="auto"/>
            </w:tcBorders>
            <w:shd w:val="clear" w:color="auto" w:fill="auto"/>
          </w:tcPr>
          <w:p w14:paraId="7FDC47E7" w14:textId="77777777" w:rsidR="00F25FD1" w:rsidRPr="00297AD6" w:rsidRDefault="00F25FD1" w:rsidP="00AE05A3">
            <w:pPr>
              <w:pStyle w:val="TAL"/>
              <w:rPr>
                <w:ins w:id="608" w:author="MCC TF160" w:date="2021-09-08T10:46:00Z"/>
              </w:rPr>
            </w:pPr>
          </w:p>
        </w:tc>
      </w:tr>
      <w:tr w:rsidR="00F25FD1" w14:paraId="656A275A" w14:textId="77777777" w:rsidTr="00AE05A3">
        <w:trPr>
          <w:ins w:id="609" w:author="MCC TF160" w:date="2021-09-08T10:46:00Z"/>
        </w:trPr>
        <w:tc>
          <w:tcPr>
            <w:tcW w:w="1479" w:type="dxa"/>
            <w:tcBorders>
              <w:top w:val="double" w:sz="4" w:space="0" w:color="auto"/>
            </w:tcBorders>
            <w:shd w:val="clear" w:color="auto" w:fill="auto"/>
          </w:tcPr>
          <w:p w14:paraId="0A86D822" w14:textId="77777777" w:rsidR="00F25FD1" w:rsidRPr="00297AD6" w:rsidRDefault="00F25FD1" w:rsidP="00AE05A3">
            <w:pPr>
              <w:pStyle w:val="TAL"/>
              <w:rPr>
                <w:ins w:id="610" w:author="MCC TF160" w:date="2021-09-08T10:46:00Z"/>
              </w:rPr>
            </w:pPr>
            <w:ins w:id="611" w:author="MCC TF160" w:date="2021-09-08T10:46:00Z">
              <w:r w:rsidRPr="00297AD6">
                <w:t>R15</w:t>
              </w:r>
            </w:ins>
          </w:p>
        </w:tc>
        <w:tc>
          <w:tcPr>
            <w:tcW w:w="2957" w:type="dxa"/>
            <w:tcBorders>
              <w:top w:val="double" w:sz="4" w:space="0" w:color="auto"/>
            </w:tcBorders>
            <w:shd w:val="clear" w:color="auto" w:fill="auto"/>
          </w:tcPr>
          <w:p w14:paraId="721E41CD" w14:textId="77777777" w:rsidR="00F25FD1" w:rsidRPr="00297AD6" w:rsidRDefault="00F25FD1" w:rsidP="00AE05A3">
            <w:pPr>
              <w:pStyle w:val="TAL"/>
              <w:rPr>
                <w:ins w:id="612" w:author="MCC TF160" w:date="2021-09-08T10:46:00Z"/>
              </w:rPr>
            </w:pPr>
            <w:ins w:id="613" w:author="MCC TF160" w:date="2021-09-08T10:46:00Z">
              <w:r w:rsidRPr="00297AD6">
                <w:t>BWP_UplinkDedicated</w:t>
              </w:r>
            </w:ins>
          </w:p>
        </w:tc>
        <w:tc>
          <w:tcPr>
            <w:tcW w:w="5421" w:type="dxa"/>
            <w:tcBorders>
              <w:top w:val="double" w:sz="4" w:space="0" w:color="auto"/>
            </w:tcBorders>
            <w:shd w:val="clear" w:color="auto" w:fill="auto"/>
          </w:tcPr>
          <w:p w14:paraId="0DCF512F" w14:textId="77777777" w:rsidR="00F25FD1" w:rsidRPr="00297AD6" w:rsidRDefault="00F25FD1" w:rsidP="00AE05A3">
            <w:pPr>
              <w:pStyle w:val="TAL"/>
              <w:rPr>
                <w:ins w:id="614" w:author="MCC TF160" w:date="2021-09-08T10:46:00Z"/>
              </w:rPr>
            </w:pPr>
          </w:p>
        </w:tc>
      </w:tr>
    </w:tbl>
    <w:p w14:paraId="34749923" w14:textId="77777777" w:rsidR="00F25FD1" w:rsidRDefault="00F25FD1" w:rsidP="00F25FD1">
      <w:pPr>
        <w:rPr>
          <w:ins w:id="615" w:author="MCC TF160" w:date="2021-09-08T10:46:00Z"/>
        </w:rPr>
      </w:pPr>
    </w:p>
    <w:p w14:paraId="7823ADB3" w14:textId="77777777" w:rsidR="00F25FD1" w:rsidRDefault="00F25FD1" w:rsidP="00F25FD1">
      <w:pPr>
        <w:pStyle w:val="TH"/>
        <w:rPr>
          <w:ins w:id="616" w:author="MCC TF160" w:date="2021-09-08T10:46:00Z"/>
        </w:rPr>
      </w:pPr>
      <w:ins w:id="617" w:author="MCC TF160" w:date="2021-09-08T10:46:00Z">
        <w:r>
          <w:t>NR_ASN1_RACH_ConfigDedicated_Type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0787B26" w14:textId="77777777" w:rsidTr="00AE05A3">
        <w:trPr>
          <w:ins w:id="618" w:author="MCC TF160" w:date="2021-09-08T10:46:00Z"/>
        </w:trPr>
        <w:tc>
          <w:tcPr>
            <w:tcW w:w="9857" w:type="dxa"/>
            <w:gridSpan w:val="3"/>
            <w:shd w:val="clear" w:color="auto" w:fill="E0E0E0"/>
          </w:tcPr>
          <w:p w14:paraId="0BCBB201" w14:textId="77777777" w:rsidR="00F25FD1" w:rsidRPr="00297AD6" w:rsidRDefault="00F25FD1" w:rsidP="00AE05A3">
            <w:pPr>
              <w:pStyle w:val="TAL"/>
              <w:rPr>
                <w:ins w:id="619" w:author="MCC TF160" w:date="2021-09-08T10:46:00Z"/>
                <w:b/>
              </w:rPr>
            </w:pPr>
            <w:ins w:id="620" w:author="MCC TF160" w:date="2021-09-08T10:46:00Z">
              <w:r w:rsidRPr="00297AD6">
                <w:rPr>
                  <w:b/>
                </w:rPr>
                <w:t>TTCN-3 Union Type</w:t>
              </w:r>
            </w:ins>
          </w:p>
        </w:tc>
      </w:tr>
      <w:tr w:rsidR="00F25FD1" w14:paraId="5F286F47" w14:textId="77777777" w:rsidTr="00AE05A3">
        <w:trPr>
          <w:ins w:id="621" w:author="MCC TF160" w:date="2021-09-08T10:46:00Z"/>
        </w:trPr>
        <w:tc>
          <w:tcPr>
            <w:tcW w:w="1479" w:type="dxa"/>
            <w:tcBorders>
              <w:bottom w:val="single" w:sz="4" w:space="0" w:color="auto"/>
            </w:tcBorders>
            <w:shd w:val="clear" w:color="auto" w:fill="E0E0E0"/>
          </w:tcPr>
          <w:p w14:paraId="49192FC7" w14:textId="77777777" w:rsidR="00F25FD1" w:rsidRPr="00297AD6" w:rsidRDefault="00F25FD1" w:rsidP="00AE05A3">
            <w:pPr>
              <w:pStyle w:val="TAL"/>
              <w:rPr>
                <w:ins w:id="622" w:author="MCC TF160" w:date="2021-09-08T10:46:00Z"/>
                <w:b/>
              </w:rPr>
            </w:pPr>
            <w:bookmarkStart w:id="623" w:name="NR_ASN1_RACH_ConfigDedicated_Type" w:colFirst="1" w:colLast="1"/>
            <w:ins w:id="624" w:author="MCC TF160" w:date="2021-09-08T10:46:00Z">
              <w:r w:rsidRPr="00297AD6">
                <w:rPr>
                  <w:b/>
                </w:rPr>
                <w:t>Name</w:t>
              </w:r>
            </w:ins>
          </w:p>
        </w:tc>
        <w:tc>
          <w:tcPr>
            <w:tcW w:w="8378" w:type="dxa"/>
            <w:gridSpan w:val="2"/>
            <w:tcBorders>
              <w:bottom w:val="single" w:sz="4" w:space="0" w:color="auto"/>
            </w:tcBorders>
            <w:shd w:val="clear" w:color="auto" w:fill="FFFF99"/>
          </w:tcPr>
          <w:p w14:paraId="664AD05D" w14:textId="77777777" w:rsidR="00F25FD1" w:rsidRPr="00297AD6" w:rsidRDefault="00F25FD1" w:rsidP="00AE05A3">
            <w:pPr>
              <w:pStyle w:val="TAL"/>
              <w:rPr>
                <w:ins w:id="625" w:author="MCC TF160" w:date="2021-09-08T10:46:00Z"/>
                <w:b/>
              </w:rPr>
            </w:pPr>
            <w:ins w:id="626" w:author="MCC TF160" w:date="2021-09-08T10:46:00Z">
              <w:r w:rsidRPr="00297AD6">
                <w:rPr>
                  <w:b/>
                </w:rPr>
                <w:t>NR_ASN1_RACH_ConfigDedicated_Type</w:t>
              </w:r>
            </w:ins>
          </w:p>
        </w:tc>
      </w:tr>
      <w:bookmarkEnd w:id="623"/>
      <w:tr w:rsidR="00F25FD1" w14:paraId="50028653" w14:textId="77777777" w:rsidTr="00AE05A3">
        <w:trPr>
          <w:ins w:id="627" w:author="MCC TF160" w:date="2021-09-08T10:46:00Z"/>
        </w:trPr>
        <w:tc>
          <w:tcPr>
            <w:tcW w:w="1479" w:type="dxa"/>
            <w:tcBorders>
              <w:bottom w:val="double" w:sz="4" w:space="0" w:color="auto"/>
            </w:tcBorders>
            <w:shd w:val="clear" w:color="auto" w:fill="E0E0E0"/>
          </w:tcPr>
          <w:p w14:paraId="2D41DB6C" w14:textId="77777777" w:rsidR="00F25FD1" w:rsidRPr="00297AD6" w:rsidRDefault="00F25FD1" w:rsidP="00AE05A3">
            <w:pPr>
              <w:pStyle w:val="TAL"/>
              <w:rPr>
                <w:ins w:id="628" w:author="MCC TF160" w:date="2021-09-08T10:46:00Z"/>
                <w:b/>
              </w:rPr>
            </w:pPr>
            <w:ins w:id="629" w:author="MCC TF160" w:date="2021-09-08T10:46:00Z">
              <w:r w:rsidRPr="00297AD6">
                <w:rPr>
                  <w:b/>
                </w:rPr>
                <w:t>Comment</w:t>
              </w:r>
            </w:ins>
          </w:p>
        </w:tc>
        <w:tc>
          <w:tcPr>
            <w:tcW w:w="8378" w:type="dxa"/>
            <w:gridSpan w:val="2"/>
            <w:tcBorders>
              <w:bottom w:val="double" w:sz="4" w:space="0" w:color="auto"/>
            </w:tcBorders>
            <w:shd w:val="clear" w:color="auto" w:fill="auto"/>
          </w:tcPr>
          <w:p w14:paraId="528B95E6" w14:textId="77777777" w:rsidR="00F25FD1" w:rsidRPr="00297AD6" w:rsidRDefault="00F25FD1" w:rsidP="00AE05A3">
            <w:pPr>
              <w:pStyle w:val="TAL"/>
              <w:rPr>
                <w:ins w:id="630" w:author="MCC TF160" w:date="2021-09-08T10:46:00Z"/>
              </w:rPr>
            </w:pPr>
          </w:p>
        </w:tc>
      </w:tr>
      <w:tr w:rsidR="00F25FD1" w14:paraId="489A1E4F" w14:textId="77777777" w:rsidTr="00AE05A3">
        <w:trPr>
          <w:ins w:id="631" w:author="MCC TF160" w:date="2021-09-08T10:46:00Z"/>
        </w:trPr>
        <w:tc>
          <w:tcPr>
            <w:tcW w:w="1479" w:type="dxa"/>
            <w:tcBorders>
              <w:top w:val="double" w:sz="4" w:space="0" w:color="auto"/>
            </w:tcBorders>
            <w:shd w:val="clear" w:color="auto" w:fill="auto"/>
          </w:tcPr>
          <w:p w14:paraId="0BE7FBF7" w14:textId="77777777" w:rsidR="00F25FD1" w:rsidRPr="00297AD6" w:rsidRDefault="00F25FD1" w:rsidP="00AE05A3">
            <w:pPr>
              <w:pStyle w:val="TAL"/>
              <w:rPr>
                <w:ins w:id="632" w:author="MCC TF160" w:date="2021-09-08T10:46:00Z"/>
              </w:rPr>
            </w:pPr>
            <w:ins w:id="633" w:author="MCC TF160" w:date="2021-09-08T10:46:00Z">
              <w:r w:rsidRPr="00297AD6">
                <w:t>R15</w:t>
              </w:r>
            </w:ins>
          </w:p>
        </w:tc>
        <w:tc>
          <w:tcPr>
            <w:tcW w:w="2957" w:type="dxa"/>
            <w:tcBorders>
              <w:top w:val="double" w:sz="4" w:space="0" w:color="auto"/>
            </w:tcBorders>
            <w:shd w:val="clear" w:color="auto" w:fill="auto"/>
          </w:tcPr>
          <w:p w14:paraId="5DB9F617" w14:textId="77777777" w:rsidR="00F25FD1" w:rsidRPr="00297AD6" w:rsidRDefault="00F25FD1" w:rsidP="00AE05A3">
            <w:pPr>
              <w:pStyle w:val="TAL"/>
              <w:rPr>
                <w:ins w:id="634" w:author="MCC TF160" w:date="2021-09-08T10:46:00Z"/>
              </w:rPr>
            </w:pPr>
            <w:ins w:id="635" w:author="MCC TF160" w:date="2021-09-08T10:46:00Z">
              <w:r w:rsidRPr="00297AD6">
                <w:t>RACH_ConfigDedicated</w:t>
              </w:r>
            </w:ins>
          </w:p>
        </w:tc>
        <w:tc>
          <w:tcPr>
            <w:tcW w:w="5421" w:type="dxa"/>
            <w:tcBorders>
              <w:top w:val="double" w:sz="4" w:space="0" w:color="auto"/>
            </w:tcBorders>
            <w:shd w:val="clear" w:color="auto" w:fill="auto"/>
          </w:tcPr>
          <w:p w14:paraId="4222B582" w14:textId="77777777" w:rsidR="00F25FD1" w:rsidRPr="00297AD6" w:rsidRDefault="00F25FD1" w:rsidP="00AE05A3">
            <w:pPr>
              <w:pStyle w:val="TAL"/>
              <w:rPr>
                <w:ins w:id="636" w:author="MCC TF160" w:date="2021-09-08T10:46:00Z"/>
              </w:rPr>
            </w:pPr>
          </w:p>
        </w:tc>
      </w:tr>
    </w:tbl>
    <w:p w14:paraId="5B898D9F" w14:textId="77777777" w:rsidR="00F25FD1" w:rsidRDefault="00F25FD1" w:rsidP="00F25FD1">
      <w:pPr>
        <w:rPr>
          <w:ins w:id="637" w:author="MCC TF160" w:date="2021-09-08T10:46:00Z"/>
        </w:rPr>
      </w:pPr>
    </w:p>
    <w:p w14:paraId="470AED32" w14:textId="77777777" w:rsidR="00F25FD1" w:rsidRDefault="00F25FD1" w:rsidP="00F25FD1">
      <w:pPr>
        <w:pStyle w:val="TH"/>
        <w:rPr>
          <w:ins w:id="638" w:author="MCC TF160" w:date="2021-09-08T10:46:00Z"/>
        </w:rPr>
      </w:pPr>
      <w:ins w:id="639" w:author="MCC TF160" w:date="2021-09-08T10:46:00Z">
        <w:r>
          <w:t>NR_ASN1_SI_RequestConfig_Type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0BDB42B" w14:textId="77777777" w:rsidTr="00AE05A3">
        <w:trPr>
          <w:ins w:id="640" w:author="MCC TF160" w:date="2021-09-08T10:46:00Z"/>
        </w:trPr>
        <w:tc>
          <w:tcPr>
            <w:tcW w:w="9857" w:type="dxa"/>
            <w:gridSpan w:val="3"/>
            <w:shd w:val="clear" w:color="auto" w:fill="E0E0E0"/>
          </w:tcPr>
          <w:p w14:paraId="093A683D" w14:textId="77777777" w:rsidR="00F25FD1" w:rsidRPr="00297AD6" w:rsidRDefault="00F25FD1" w:rsidP="00AE05A3">
            <w:pPr>
              <w:pStyle w:val="TAL"/>
              <w:rPr>
                <w:ins w:id="641" w:author="MCC TF160" w:date="2021-09-08T10:46:00Z"/>
                <w:b/>
              </w:rPr>
            </w:pPr>
            <w:ins w:id="642" w:author="MCC TF160" w:date="2021-09-08T10:46:00Z">
              <w:r w:rsidRPr="00297AD6">
                <w:rPr>
                  <w:b/>
                </w:rPr>
                <w:t>TTCN-3 Union Type</w:t>
              </w:r>
            </w:ins>
          </w:p>
        </w:tc>
      </w:tr>
      <w:tr w:rsidR="00F25FD1" w14:paraId="5D9F8957" w14:textId="77777777" w:rsidTr="00AE05A3">
        <w:trPr>
          <w:ins w:id="643" w:author="MCC TF160" w:date="2021-09-08T10:46:00Z"/>
        </w:trPr>
        <w:tc>
          <w:tcPr>
            <w:tcW w:w="1479" w:type="dxa"/>
            <w:tcBorders>
              <w:bottom w:val="single" w:sz="4" w:space="0" w:color="auto"/>
            </w:tcBorders>
            <w:shd w:val="clear" w:color="auto" w:fill="E0E0E0"/>
          </w:tcPr>
          <w:p w14:paraId="28B59E74" w14:textId="77777777" w:rsidR="00F25FD1" w:rsidRPr="00297AD6" w:rsidRDefault="00F25FD1" w:rsidP="00AE05A3">
            <w:pPr>
              <w:pStyle w:val="TAL"/>
              <w:rPr>
                <w:ins w:id="644" w:author="MCC TF160" w:date="2021-09-08T10:46:00Z"/>
                <w:b/>
              </w:rPr>
            </w:pPr>
            <w:bookmarkStart w:id="645" w:name="NR_ASN1_SI_RequestConfig_Type" w:colFirst="1" w:colLast="1"/>
            <w:ins w:id="646" w:author="MCC TF160" w:date="2021-09-08T10:46:00Z">
              <w:r w:rsidRPr="00297AD6">
                <w:rPr>
                  <w:b/>
                </w:rPr>
                <w:t>Name</w:t>
              </w:r>
            </w:ins>
          </w:p>
        </w:tc>
        <w:tc>
          <w:tcPr>
            <w:tcW w:w="8378" w:type="dxa"/>
            <w:gridSpan w:val="2"/>
            <w:tcBorders>
              <w:bottom w:val="single" w:sz="4" w:space="0" w:color="auto"/>
            </w:tcBorders>
            <w:shd w:val="clear" w:color="auto" w:fill="FFFF99"/>
          </w:tcPr>
          <w:p w14:paraId="5A8C90E5" w14:textId="77777777" w:rsidR="00F25FD1" w:rsidRPr="00297AD6" w:rsidRDefault="00F25FD1" w:rsidP="00AE05A3">
            <w:pPr>
              <w:pStyle w:val="TAL"/>
              <w:rPr>
                <w:ins w:id="647" w:author="MCC TF160" w:date="2021-09-08T10:46:00Z"/>
                <w:b/>
              </w:rPr>
            </w:pPr>
            <w:ins w:id="648" w:author="MCC TF160" w:date="2021-09-08T10:46:00Z">
              <w:r w:rsidRPr="00297AD6">
                <w:rPr>
                  <w:b/>
                </w:rPr>
                <w:t>NR_ASN1_SI_RequestConfig_Type</w:t>
              </w:r>
            </w:ins>
          </w:p>
        </w:tc>
      </w:tr>
      <w:bookmarkEnd w:id="645"/>
      <w:tr w:rsidR="00F25FD1" w14:paraId="7FF0B97B" w14:textId="77777777" w:rsidTr="00AE05A3">
        <w:trPr>
          <w:ins w:id="649" w:author="MCC TF160" w:date="2021-09-08T10:46:00Z"/>
        </w:trPr>
        <w:tc>
          <w:tcPr>
            <w:tcW w:w="1479" w:type="dxa"/>
            <w:tcBorders>
              <w:bottom w:val="double" w:sz="4" w:space="0" w:color="auto"/>
            </w:tcBorders>
            <w:shd w:val="clear" w:color="auto" w:fill="E0E0E0"/>
          </w:tcPr>
          <w:p w14:paraId="4C64BAE0" w14:textId="77777777" w:rsidR="00F25FD1" w:rsidRPr="00297AD6" w:rsidRDefault="00F25FD1" w:rsidP="00AE05A3">
            <w:pPr>
              <w:pStyle w:val="TAL"/>
              <w:rPr>
                <w:ins w:id="650" w:author="MCC TF160" w:date="2021-09-08T10:46:00Z"/>
                <w:b/>
              </w:rPr>
            </w:pPr>
            <w:ins w:id="651" w:author="MCC TF160" w:date="2021-09-08T10:46:00Z">
              <w:r w:rsidRPr="00297AD6">
                <w:rPr>
                  <w:b/>
                </w:rPr>
                <w:t>Comment</w:t>
              </w:r>
            </w:ins>
          </w:p>
        </w:tc>
        <w:tc>
          <w:tcPr>
            <w:tcW w:w="8378" w:type="dxa"/>
            <w:gridSpan w:val="2"/>
            <w:tcBorders>
              <w:bottom w:val="double" w:sz="4" w:space="0" w:color="auto"/>
            </w:tcBorders>
            <w:shd w:val="clear" w:color="auto" w:fill="auto"/>
          </w:tcPr>
          <w:p w14:paraId="4F620F45" w14:textId="77777777" w:rsidR="00F25FD1" w:rsidRPr="00297AD6" w:rsidRDefault="00F25FD1" w:rsidP="00AE05A3">
            <w:pPr>
              <w:pStyle w:val="TAL"/>
              <w:rPr>
                <w:ins w:id="652" w:author="MCC TF160" w:date="2021-09-08T10:46:00Z"/>
              </w:rPr>
            </w:pPr>
          </w:p>
        </w:tc>
      </w:tr>
      <w:tr w:rsidR="00F25FD1" w14:paraId="683B9527" w14:textId="77777777" w:rsidTr="00AE05A3">
        <w:trPr>
          <w:ins w:id="653" w:author="MCC TF160" w:date="2021-09-08T10:46:00Z"/>
        </w:trPr>
        <w:tc>
          <w:tcPr>
            <w:tcW w:w="1479" w:type="dxa"/>
            <w:tcBorders>
              <w:top w:val="double" w:sz="4" w:space="0" w:color="auto"/>
            </w:tcBorders>
            <w:shd w:val="clear" w:color="auto" w:fill="auto"/>
          </w:tcPr>
          <w:p w14:paraId="5108A7B5" w14:textId="77777777" w:rsidR="00F25FD1" w:rsidRPr="00297AD6" w:rsidRDefault="00F25FD1" w:rsidP="00AE05A3">
            <w:pPr>
              <w:pStyle w:val="TAL"/>
              <w:rPr>
                <w:ins w:id="654" w:author="MCC TF160" w:date="2021-09-08T10:46:00Z"/>
              </w:rPr>
            </w:pPr>
            <w:ins w:id="655" w:author="MCC TF160" w:date="2021-09-08T10:46:00Z">
              <w:r w:rsidRPr="00297AD6">
                <w:t>R15</w:t>
              </w:r>
            </w:ins>
          </w:p>
        </w:tc>
        <w:tc>
          <w:tcPr>
            <w:tcW w:w="2957" w:type="dxa"/>
            <w:tcBorders>
              <w:top w:val="double" w:sz="4" w:space="0" w:color="auto"/>
            </w:tcBorders>
            <w:shd w:val="clear" w:color="auto" w:fill="auto"/>
          </w:tcPr>
          <w:p w14:paraId="5416A6B1" w14:textId="77777777" w:rsidR="00F25FD1" w:rsidRPr="00297AD6" w:rsidRDefault="00F25FD1" w:rsidP="00AE05A3">
            <w:pPr>
              <w:pStyle w:val="TAL"/>
              <w:rPr>
                <w:ins w:id="656" w:author="MCC TF160" w:date="2021-09-08T10:46:00Z"/>
              </w:rPr>
            </w:pPr>
            <w:ins w:id="657" w:author="MCC TF160" w:date="2021-09-08T10:46:00Z">
              <w:r w:rsidRPr="00297AD6">
                <w:t>SI_RequestConfig</w:t>
              </w:r>
            </w:ins>
          </w:p>
        </w:tc>
        <w:tc>
          <w:tcPr>
            <w:tcW w:w="5421" w:type="dxa"/>
            <w:tcBorders>
              <w:top w:val="double" w:sz="4" w:space="0" w:color="auto"/>
            </w:tcBorders>
            <w:shd w:val="clear" w:color="auto" w:fill="auto"/>
          </w:tcPr>
          <w:p w14:paraId="0405A946" w14:textId="77777777" w:rsidR="00F25FD1" w:rsidRPr="00297AD6" w:rsidRDefault="00F25FD1" w:rsidP="00AE05A3">
            <w:pPr>
              <w:pStyle w:val="TAL"/>
              <w:rPr>
                <w:ins w:id="658" w:author="MCC TF160" w:date="2021-09-08T10:46:00Z"/>
              </w:rPr>
            </w:pPr>
          </w:p>
        </w:tc>
      </w:tr>
    </w:tbl>
    <w:p w14:paraId="50D5F83F" w14:textId="77777777" w:rsidR="00F25FD1" w:rsidRDefault="00F25FD1" w:rsidP="00F25FD1">
      <w:pPr>
        <w:rPr>
          <w:ins w:id="659" w:author="MCC TF160" w:date="2021-09-08T10:46:00Z"/>
        </w:rPr>
      </w:pPr>
    </w:p>
    <w:p w14:paraId="3BA16520" w14:textId="77777777" w:rsidR="00F25FD1" w:rsidRDefault="00F25FD1" w:rsidP="00F25FD1">
      <w:pPr>
        <w:pStyle w:val="TH"/>
        <w:rPr>
          <w:ins w:id="660" w:author="MCC TF160" w:date="2021-09-08T10:46:00Z"/>
        </w:rPr>
      </w:pPr>
      <w:ins w:id="661" w:author="MCC TF160" w:date="2021-09-08T10:46:00Z">
        <w:r>
          <w:t>NR_ASN1_PDSCH_ServingCellConfig_Type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1019F6A" w14:textId="77777777" w:rsidTr="00AE05A3">
        <w:trPr>
          <w:ins w:id="662" w:author="MCC TF160" w:date="2021-09-08T10:46:00Z"/>
        </w:trPr>
        <w:tc>
          <w:tcPr>
            <w:tcW w:w="9857" w:type="dxa"/>
            <w:gridSpan w:val="3"/>
            <w:shd w:val="clear" w:color="auto" w:fill="E0E0E0"/>
          </w:tcPr>
          <w:p w14:paraId="39B1471B" w14:textId="77777777" w:rsidR="00F25FD1" w:rsidRPr="00297AD6" w:rsidRDefault="00F25FD1" w:rsidP="00AE05A3">
            <w:pPr>
              <w:pStyle w:val="TAL"/>
              <w:rPr>
                <w:ins w:id="663" w:author="MCC TF160" w:date="2021-09-08T10:46:00Z"/>
                <w:b/>
              </w:rPr>
            </w:pPr>
            <w:ins w:id="664" w:author="MCC TF160" w:date="2021-09-08T10:46:00Z">
              <w:r w:rsidRPr="00297AD6">
                <w:rPr>
                  <w:b/>
                </w:rPr>
                <w:t>TTCN-3 Union Type</w:t>
              </w:r>
            </w:ins>
          </w:p>
        </w:tc>
      </w:tr>
      <w:tr w:rsidR="00F25FD1" w14:paraId="77795034" w14:textId="77777777" w:rsidTr="00AE05A3">
        <w:trPr>
          <w:ins w:id="665" w:author="MCC TF160" w:date="2021-09-08T10:46:00Z"/>
        </w:trPr>
        <w:tc>
          <w:tcPr>
            <w:tcW w:w="1479" w:type="dxa"/>
            <w:tcBorders>
              <w:bottom w:val="single" w:sz="4" w:space="0" w:color="auto"/>
            </w:tcBorders>
            <w:shd w:val="clear" w:color="auto" w:fill="E0E0E0"/>
          </w:tcPr>
          <w:p w14:paraId="164D7FB9" w14:textId="77777777" w:rsidR="00F25FD1" w:rsidRPr="00297AD6" w:rsidRDefault="00F25FD1" w:rsidP="00AE05A3">
            <w:pPr>
              <w:pStyle w:val="TAL"/>
              <w:rPr>
                <w:ins w:id="666" w:author="MCC TF160" w:date="2021-09-08T10:46:00Z"/>
                <w:b/>
              </w:rPr>
            </w:pPr>
            <w:bookmarkStart w:id="667" w:name="NR_ASN1_PDSCH_ServingCellConfig_Type" w:colFirst="1" w:colLast="1"/>
            <w:ins w:id="668" w:author="MCC TF160" w:date="2021-09-08T10:46:00Z">
              <w:r w:rsidRPr="00297AD6">
                <w:rPr>
                  <w:b/>
                </w:rPr>
                <w:t>Name</w:t>
              </w:r>
            </w:ins>
          </w:p>
        </w:tc>
        <w:tc>
          <w:tcPr>
            <w:tcW w:w="8378" w:type="dxa"/>
            <w:gridSpan w:val="2"/>
            <w:tcBorders>
              <w:bottom w:val="single" w:sz="4" w:space="0" w:color="auto"/>
            </w:tcBorders>
            <w:shd w:val="clear" w:color="auto" w:fill="FFFF99"/>
          </w:tcPr>
          <w:p w14:paraId="3629AA5C" w14:textId="77777777" w:rsidR="00F25FD1" w:rsidRPr="00297AD6" w:rsidRDefault="00F25FD1" w:rsidP="00AE05A3">
            <w:pPr>
              <w:pStyle w:val="TAL"/>
              <w:rPr>
                <w:ins w:id="669" w:author="MCC TF160" w:date="2021-09-08T10:46:00Z"/>
                <w:b/>
              </w:rPr>
            </w:pPr>
            <w:ins w:id="670" w:author="MCC TF160" w:date="2021-09-08T10:46:00Z">
              <w:r w:rsidRPr="00297AD6">
                <w:rPr>
                  <w:b/>
                </w:rPr>
                <w:t>NR_ASN1_PDSCH_ServingCellConfig_Type</w:t>
              </w:r>
            </w:ins>
          </w:p>
        </w:tc>
      </w:tr>
      <w:bookmarkEnd w:id="667"/>
      <w:tr w:rsidR="00F25FD1" w14:paraId="7E2064CC" w14:textId="77777777" w:rsidTr="00AE05A3">
        <w:trPr>
          <w:ins w:id="671" w:author="MCC TF160" w:date="2021-09-08T10:46:00Z"/>
        </w:trPr>
        <w:tc>
          <w:tcPr>
            <w:tcW w:w="1479" w:type="dxa"/>
            <w:tcBorders>
              <w:bottom w:val="double" w:sz="4" w:space="0" w:color="auto"/>
            </w:tcBorders>
            <w:shd w:val="clear" w:color="auto" w:fill="E0E0E0"/>
          </w:tcPr>
          <w:p w14:paraId="0406D15B" w14:textId="77777777" w:rsidR="00F25FD1" w:rsidRPr="00297AD6" w:rsidRDefault="00F25FD1" w:rsidP="00AE05A3">
            <w:pPr>
              <w:pStyle w:val="TAL"/>
              <w:rPr>
                <w:ins w:id="672" w:author="MCC TF160" w:date="2021-09-08T10:46:00Z"/>
                <w:b/>
              </w:rPr>
            </w:pPr>
            <w:ins w:id="673" w:author="MCC TF160" w:date="2021-09-08T10:46:00Z">
              <w:r w:rsidRPr="00297AD6">
                <w:rPr>
                  <w:b/>
                </w:rPr>
                <w:t>Comment</w:t>
              </w:r>
            </w:ins>
          </w:p>
        </w:tc>
        <w:tc>
          <w:tcPr>
            <w:tcW w:w="8378" w:type="dxa"/>
            <w:gridSpan w:val="2"/>
            <w:tcBorders>
              <w:bottom w:val="double" w:sz="4" w:space="0" w:color="auto"/>
            </w:tcBorders>
            <w:shd w:val="clear" w:color="auto" w:fill="auto"/>
          </w:tcPr>
          <w:p w14:paraId="149A4A48" w14:textId="77777777" w:rsidR="00F25FD1" w:rsidRPr="00297AD6" w:rsidRDefault="00F25FD1" w:rsidP="00AE05A3">
            <w:pPr>
              <w:pStyle w:val="TAL"/>
              <w:rPr>
                <w:ins w:id="674" w:author="MCC TF160" w:date="2021-09-08T10:46:00Z"/>
              </w:rPr>
            </w:pPr>
          </w:p>
        </w:tc>
      </w:tr>
      <w:tr w:rsidR="00F25FD1" w14:paraId="4C1D064F" w14:textId="77777777" w:rsidTr="00AE05A3">
        <w:trPr>
          <w:ins w:id="675" w:author="MCC TF160" w:date="2021-09-08T10:46:00Z"/>
        </w:trPr>
        <w:tc>
          <w:tcPr>
            <w:tcW w:w="1479" w:type="dxa"/>
            <w:tcBorders>
              <w:top w:val="double" w:sz="4" w:space="0" w:color="auto"/>
            </w:tcBorders>
            <w:shd w:val="clear" w:color="auto" w:fill="auto"/>
          </w:tcPr>
          <w:p w14:paraId="3BC7F29A" w14:textId="77777777" w:rsidR="00F25FD1" w:rsidRPr="00297AD6" w:rsidRDefault="00F25FD1" w:rsidP="00AE05A3">
            <w:pPr>
              <w:pStyle w:val="TAL"/>
              <w:rPr>
                <w:ins w:id="676" w:author="MCC TF160" w:date="2021-09-08T10:46:00Z"/>
              </w:rPr>
            </w:pPr>
            <w:ins w:id="677" w:author="MCC TF160" w:date="2021-09-08T10:46:00Z">
              <w:r w:rsidRPr="00297AD6">
                <w:t>R15</w:t>
              </w:r>
            </w:ins>
          </w:p>
        </w:tc>
        <w:tc>
          <w:tcPr>
            <w:tcW w:w="2957" w:type="dxa"/>
            <w:tcBorders>
              <w:top w:val="double" w:sz="4" w:space="0" w:color="auto"/>
            </w:tcBorders>
            <w:shd w:val="clear" w:color="auto" w:fill="auto"/>
          </w:tcPr>
          <w:p w14:paraId="00B2C79B" w14:textId="77777777" w:rsidR="00F25FD1" w:rsidRPr="00297AD6" w:rsidRDefault="00F25FD1" w:rsidP="00AE05A3">
            <w:pPr>
              <w:pStyle w:val="TAL"/>
              <w:rPr>
                <w:ins w:id="678" w:author="MCC TF160" w:date="2021-09-08T10:46:00Z"/>
              </w:rPr>
            </w:pPr>
            <w:ins w:id="679" w:author="MCC TF160" w:date="2021-09-08T10:46:00Z">
              <w:r w:rsidRPr="00297AD6">
                <w:t>PDSCH_ServingCellConfig</w:t>
              </w:r>
            </w:ins>
          </w:p>
        </w:tc>
        <w:tc>
          <w:tcPr>
            <w:tcW w:w="5421" w:type="dxa"/>
            <w:tcBorders>
              <w:top w:val="double" w:sz="4" w:space="0" w:color="auto"/>
            </w:tcBorders>
            <w:shd w:val="clear" w:color="auto" w:fill="auto"/>
          </w:tcPr>
          <w:p w14:paraId="65A027A0" w14:textId="77777777" w:rsidR="00F25FD1" w:rsidRPr="00297AD6" w:rsidRDefault="00F25FD1" w:rsidP="00AE05A3">
            <w:pPr>
              <w:pStyle w:val="TAL"/>
              <w:rPr>
                <w:ins w:id="680" w:author="MCC TF160" w:date="2021-09-08T10:46:00Z"/>
              </w:rPr>
            </w:pPr>
          </w:p>
        </w:tc>
      </w:tr>
    </w:tbl>
    <w:p w14:paraId="1087DA32" w14:textId="77777777" w:rsidR="00F25FD1" w:rsidRDefault="00F25FD1" w:rsidP="00F25FD1">
      <w:pPr>
        <w:rPr>
          <w:ins w:id="681" w:author="MCC TF160" w:date="2021-09-08T10:46:00Z"/>
        </w:rPr>
      </w:pPr>
    </w:p>
    <w:p w14:paraId="46CA6D4E" w14:textId="77777777" w:rsidR="00F25FD1" w:rsidRDefault="00F25FD1" w:rsidP="00F25FD1">
      <w:pPr>
        <w:pStyle w:val="TH"/>
        <w:rPr>
          <w:ins w:id="682" w:author="MCC TF160" w:date="2021-09-08T10:46:00Z"/>
        </w:rPr>
      </w:pPr>
      <w:ins w:id="683" w:author="MCC TF160" w:date="2021-09-08T10:46:00Z">
        <w:r>
          <w:t>NR_ASN1_PUSCH_ServingCellConfig_Type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3243888" w14:textId="77777777" w:rsidTr="00AE05A3">
        <w:trPr>
          <w:ins w:id="684" w:author="MCC TF160" w:date="2021-09-08T10:46:00Z"/>
        </w:trPr>
        <w:tc>
          <w:tcPr>
            <w:tcW w:w="9857" w:type="dxa"/>
            <w:gridSpan w:val="3"/>
            <w:shd w:val="clear" w:color="auto" w:fill="E0E0E0"/>
          </w:tcPr>
          <w:p w14:paraId="5ED02B91" w14:textId="77777777" w:rsidR="00F25FD1" w:rsidRPr="00297AD6" w:rsidRDefault="00F25FD1" w:rsidP="00AE05A3">
            <w:pPr>
              <w:pStyle w:val="TAL"/>
              <w:rPr>
                <w:ins w:id="685" w:author="MCC TF160" w:date="2021-09-08T10:46:00Z"/>
                <w:b/>
              </w:rPr>
            </w:pPr>
            <w:ins w:id="686" w:author="MCC TF160" w:date="2021-09-08T10:46:00Z">
              <w:r w:rsidRPr="00297AD6">
                <w:rPr>
                  <w:b/>
                </w:rPr>
                <w:t>TTCN-3 Union Type</w:t>
              </w:r>
            </w:ins>
          </w:p>
        </w:tc>
      </w:tr>
      <w:tr w:rsidR="00F25FD1" w14:paraId="60E93AA2" w14:textId="77777777" w:rsidTr="00AE05A3">
        <w:trPr>
          <w:ins w:id="687" w:author="MCC TF160" w:date="2021-09-08T10:46:00Z"/>
        </w:trPr>
        <w:tc>
          <w:tcPr>
            <w:tcW w:w="1479" w:type="dxa"/>
            <w:tcBorders>
              <w:bottom w:val="single" w:sz="4" w:space="0" w:color="auto"/>
            </w:tcBorders>
            <w:shd w:val="clear" w:color="auto" w:fill="E0E0E0"/>
          </w:tcPr>
          <w:p w14:paraId="4F99B7F6" w14:textId="77777777" w:rsidR="00F25FD1" w:rsidRPr="00297AD6" w:rsidRDefault="00F25FD1" w:rsidP="00AE05A3">
            <w:pPr>
              <w:pStyle w:val="TAL"/>
              <w:rPr>
                <w:ins w:id="688" w:author="MCC TF160" w:date="2021-09-08T10:46:00Z"/>
                <w:b/>
              </w:rPr>
            </w:pPr>
            <w:bookmarkStart w:id="689" w:name="NR_ASN1_PUSCH_ServingCellConfig_Type" w:colFirst="1" w:colLast="1"/>
            <w:ins w:id="690" w:author="MCC TF160" w:date="2021-09-08T10:46:00Z">
              <w:r w:rsidRPr="00297AD6">
                <w:rPr>
                  <w:b/>
                </w:rPr>
                <w:t>Name</w:t>
              </w:r>
            </w:ins>
          </w:p>
        </w:tc>
        <w:tc>
          <w:tcPr>
            <w:tcW w:w="8378" w:type="dxa"/>
            <w:gridSpan w:val="2"/>
            <w:tcBorders>
              <w:bottom w:val="single" w:sz="4" w:space="0" w:color="auto"/>
            </w:tcBorders>
            <w:shd w:val="clear" w:color="auto" w:fill="FFFF99"/>
          </w:tcPr>
          <w:p w14:paraId="57332A43" w14:textId="77777777" w:rsidR="00F25FD1" w:rsidRPr="00297AD6" w:rsidRDefault="00F25FD1" w:rsidP="00AE05A3">
            <w:pPr>
              <w:pStyle w:val="TAL"/>
              <w:rPr>
                <w:ins w:id="691" w:author="MCC TF160" w:date="2021-09-08T10:46:00Z"/>
                <w:b/>
              </w:rPr>
            </w:pPr>
            <w:ins w:id="692" w:author="MCC TF160" w:date="2021-09-08T10:46:00Z">
              <w:r w:rsidRPr="00297AD6">
                <w:rPr>
                  <w:b/>
                </w:rPr>
                <w:t>NR_ASN1_PUSCH_ServingCellConfig_Type</w:t>
              </w:r>
            </w:ins>
          </w:p>
        </w:tc>
      </w:tr>
      <w:bookmarkEnd w:id="689"/>
      <w:tr w:rsidR="00F25FD1" w14:paraId="04DA7202" w14:textId="77777777" w:rsidTr="00AE05A3">
        <w:trPr>
          <w:ins w:id="693" w:author="MCC TF160" w:date="2021-09-08T10:46:00Z"/>
        </w:trPr>
        <w:tc>
          <w:tcPr>
            <w:tcW w:w="1479" w:type="dxa"/>
            <w:tcBorders>
              <w:bottom w:val="double" w:sz="4" w:space="0" w:color="auto"/>
            </w:tcBorders>
            <w:shd w:val="clear" w:color="auto" w:fill="E0E0E0"/>
          </w:tcPr>
          <w:p w14:paraId="6E7B4113" w14:textId="77777777" w:rsidR="00F25FD1" w:rsidRPr="00297AD6" w:rsidRDefault="00F25FD1" w:rsidP="00AE05A3">
            <w:pPr>
              <w:pStyle w:val="TAL"/>
              <w:rPr>
                <w:ins w:id="694" w:author="MCC TF160" w:date="2021-09-08T10:46:00Z"/>
                <w:b/>
              </w:rPr>
            </w:pPr>
            <w:ins w:id="695" w:author="MCC TF160" w:date="2021-09-08T10:46:00Z">
              <w:r w:rsidRPr="00297AD6">
                <w:rPr>
                  <w:b/>
                </w:rPr>
                <w:t>Comment</w:t>
              </w:r>
            </w:ins>
          </w:p>
        </w:tc>
        <w:tc>
          <w:tcPr>
            <w:tcW w:w="8378" w:type="dxa"/>
            <w:gridSpan w:val="2"/>
            <w:tcBorders>
              <w:bottom w:val="double" w:sz="4" w:space="0" w:color="auto"/>
            </w:tcBorders>
            <w:shd w:val="clear" w:color="auto" w:fill="auto"/>
          </w:tcPr>
          <w:p w14:paraId="097C6925" w14:textId="77777777" w:rsidR="00F25FD1" w:rsidRPr="00297AD6" w:rsidRDefault="00F25FD1" w:rsidP="00AE05A3">
            <w:pPr>
              <w:pStyle w:val="TAL"/>
              <w:rPr>
                <w:ins w:id="696" w:author="MCC TF160" w:date="2021-09-08T10:46:00Z"/>
              </w:rPr>
            </w:pPr>
          </w:p>
        </w:tc>
      </w:tr>
      <w:tr w:rsidR="00F25FD1" w14:paraId="4DD197ED" w14:textId="77777777" w:rsidTr="00AE05A3">
        <w:trPr>
          <w:ins w:id="697" w:author="MCC TF160" w:date="2021-09-08T10:46:00Z"/>
        </w:trPr>
        <w:tc>
          <w:tcPr>
            <w:tcW w:w="1479" w:type="dxa"/>
            <w:tcBorders>
              <w:top w:val="double" w:sz="4" w:space="0" w:color="auto"/>
            </w:tcBorders>
            <w:shd w:val="clear" w:color="auto" w:fill="auto"/>
          </w:tcPr>
          <w:p w14:paraId="4B5467BB" w14:textId="77777777" w:rsidR="00F25FD1" w:rsidRPr="00297AD6" w:rsidRDefault="00F25FD1" w:rsidP="00AE05A3">
            <w:pPr>
              <w:pStyle w:val="TAL"/>
              <w:rPr>
                <w:ins w:id="698" w:author="MCC TF160" w:date="2021-09-08T10:46:00Z"/>
              </w:rPr>
            </w:pPr>
            <w:ins w:id="699" w:author="MCC TF160" w:date="2021-09-08T10:46:00Z">
              <w:r w:rsidRPr="00297AD6">
                <w:t>R15</w:t>
              </w:r>
            </w:ins>
          </w:p>
        </w:tc>
        <w:tc>
          <w:tcPr>
            <w:tcW w:w="2957" w:type="dxa"/>
            <w:tcBorders>
              <w:top w:val="double" w:sz="4" w:space="0" w:color="auto"/>
            </w:tcBorders>
            <w:shd w:val="clear" w:color="auto" w:fill="auto"/>
          </w:tcPr>
          <w:p w14:paraId="001C42D6" w14:textId="77777777" w:rsidR="00F25FD1" w:rsidRPr="00297AD6" w:rsidRDefault="00F25FD1" w:rsidP="00AE05A3">
            <w:pPr>
              <w:pStyle w:val="TAL"/>
              <w:rPr>
                <w:ins w:id="700" w:author="MCC TF160" w:date="2021-09-08T10:46:00Z"/>
              </w:rPr>
            </w:pPr>
            <w:ins w:id="701" w:author="MCC TF160" w:date="2021-09-08T10:46:00Z">
              <w:r w:rsidRPr="00297AD6">
                <w:t>PUSCH_ServingCellConfig</w:t>
              </w:r>
            </w:ins>
          </w:p>
        </w:tc>
        <w:tc>
          <w:tcPr>
            <w:tcW w:w="5421" w:type="dxa"/>
            <w:tcBorders>
              <w:top w:val="double" w:sz="4" w:space="0" w:color="auto"/>
            </w:tcBorders>
            <w:shd w:val="clear" w:color="auto" w:fill="auto"/>
          </w:tcPr>
          <w:p w14:paraId="573CAD4F" w14:textId="77777777" w:rsidR="00F25FD1" w:rsidRPr="00297AD6" w:rsidRDefault="00F25FD1" w:rsidP="00AE05A3">
            <w:pPr>
              <w:pStyle w:val="TAL"/>
              <w:rPr>
                <w:ins w:id="702" w:author="MCC TF160" w:date="2021-09-08T10:46:00Z"/>
              </w:rPr>
            </w:pPr>
          </w:p>
        </w:tc>
      </w:tr>
    </w:tbl>
    <w:p w14:paraId="7CBE3A5B" w14:textId="77777777" w:rsidR="00F25FD1" w:rsidRDefault="00F25FD1" w:rsidP="00F25FD1">
      <w:pPr>
        <w:rPr>
          <w:ins w:id="703" w:author="MCC TF160" w:date="2021-09-08T10:46:00Z"/>
        </w:rPr>
      </w:pPr>
    </w:p>
    <w:p w14:paraId="28D1BE67" w14:textId="77777777" w:rsidR="00F25FD1" w:rsidRDefault="00F25FD1" w:rsidP="00F25FD1">
      <w:pPr>
        <w:pStyle w:val="TH"/>
        <w:rPr>
          <w:ins w:id="704" w:author="MCC TF160" w:date="2021-09-08T10:46:00Z"/>
        </w:rPr>
      </w:pPr>
      <w:ins w:id="705" w:author="MCC TF160" w:date="2021-09-08T10:46:00Z">
        <w:r>
          <w:t>NR_ASN1_SearchSpace_Type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EDCAC03" w14:textId="77777777" w:rsidTr="00AE05A3">
        <w:trPr>
          <w:ins w:id="706" w:author="MCC TF160" w:date="2021-09-08T10:46:00Z"/>
        </w:trPr>
        <w:tc>
          <w:tcPr>
            <w:tcW w:w="9857" w:type="dxa"/>
            <w:gridSpan w:val="3"/>
            <w:shd w:val="clear" w:color="auto" w:fill="E0E0E0"/>
          </w:tcPr>
          <w:p w14:paraId="11824D50" w14:textId="77777777" w:rsidR="00F25FD1" w:rsidRPr="00297AD6" w:rsidRDefault="00F25FD1" w:rsidP="00AE05A3">
            <w:pPr>
              <w:pStyle w:val="TAL"/>
              <w:rPr>
                <w:ins w:id="707" w:author="MCC TF160" w:date="2021-09-08T10:46:00Z"/>
                <w:b/>
              </w:rPr>
            </w:pPr>
            <w:ins w:id="708" w:author="MCC TF160" w:date="2021-09-08T10:46:00Z">
              <w:r w:rsidRPr="00297AD6">
                <w:rPr>
                  <w:b/>
                </w:rPr>
                <w:t>TTCN-3 Union Type</w:t>
              </w:r>
            </w:ins>
          </w:p>
        </w:tc>
      </w:tr>
      <w:tr w:rsidR="00F25FD1" w14:paraId="6684B1FD" w14:textId="77777777" w:rsidTr="00AE05A3">
        <w:trPr>
          <w:ins w:id="709" w:author="MCC TF160" w:date="2021-09-08T10:46:00Z"/>
        </w:trPr>
        <w:tc>
          <w:tcPr>
            <w:tcW w:w="1479" w:type="dxa"/>
            <w:tcBorders>
              <w:bottom w:val="single" w:sz="4" w:space="0" w:color="auto"/>
            </w:tcBorders>
            <w:shd w:val="clear" w:color="auto" w:fill="E0E0E0"/>
          </w:tcPr>
          <w:p w14:paraId="02BFC08A" w14:textId="77777777" w:rsidR="00F25FD1" w:rsidRPr="00297AD6" w:rsidRDefault="00F25FD1" w:rsidP="00AE05A3">
            <w:pPr>
              <w:pStyle w:val="TAL"/>
              <w:rPr>
                <w:ins w:id="710" w:author="MCC TF160" w:date="2021-09-08T10:46:00Z"/>
                <w:b/>
              </w:rPr>
            </w:pPr>
            <w:bookmarkStart w:id="711" w:name="NR_ASN1_SearchSpace_Type" w:colFirst="1" w:colLast="1"/>
            <w:ins w:id="712" w:author="MCC TF160" w:date="2021-09-08T10:46:00Z">
              <w:r w:rsidRPr="00297AD6">
                <w:rPr>
                  <w:b/>
                </w:rPr>
                <w:t>Name</w:t>
              </w:r>
            </w:ins>
          </w:p>
        </w:tc>
        <w:tc>
          <w:tcPr>
            <w:tcW w:w="8378" w:type="dxa"/>
            <w:gridSpan w:val="2"/>
            <w:tcBorders>
              <w:bottom w:val="single" w:sz="4" w:space="0" w:color="auto"/>
            </w:tcBorders>
            <w:shd w:val="clear" w:color="auto" w:fill="FFFF99"/>
          </w:tcPr>
          <w:p w14:paraId="114A329F" w14:textId="77777777" w:rsidR="00F25FD1" w:rsidRPr="00297AD6" w:rsidRDefault="00F25FD1" w:rsidP="00AE05A3">
            <w:pPr>
              <w:pStyle w:val="TAL"/>
              <w:rPr>
                <w:ins w:id="713" w:author="MCC TF160" w:date="2021-09-08T10:46:00Z"/>
                <w:b/>
              </w:rPr>
            </w:pPr>
            <w:ins w:id="714" w:author="MCC TF160" w:date="2021-09-08T10:46:00Z">
              <w:r w:rsidRPr="00297AD6">
                <w:rPr>
                  <w:b/>
                </w:rPr>
                <w:t>NR_ASN1_SearchSpace_Type</w:t>
              </w:r>
            </w:ins>
          </w:p>
        </w:tc>
      </w:tr>
      <w:bookmarkEnd w:id="711"/>
      <w:tr w:rsidR="00F25FD1" w14:paraId="51EF7841" w14:textId="77777777" w:rsidTr="00AE05A3">
        <w:trPr>
          <w:ins w:id="715" w:author="MCC TF160" w:date="2021-09-08T10:46:00Z"/>
        </w:trPr>
        <w:tc>
          <w:tcPr>
            <w:tcW w:w="1479" w:type="dxa"/>
            <w:tcBorders>
              <w:bottom w:val="double" w:sz="4" w:space="0" w:color="auto"/>
            </w:tcBorders>
            <w:shd w:val="clear" w:color="auto" w:fill="E0E0E0"/>
          </w:tcPr>
          <w:p w14:paraId="0BAD188C" w14:textId="77777777" w:rsidR="00F25FD1" w:rsidRPr="00297AD6" w:rsidRDefault="00F25FD1" w:rsidP="00AE05A3">
            <w:pPr>
              <w:pStyle w:val="TAL"/>
              <w:rPr>
                <w:ins w:id="716" w:author="MCC TF160" w:date="2021-09-08T10:46:00Z"/>
                <w:b/>
              </w:rPr>
            </w:pPr>
            <w:ins w:id="717" w:author="MCC TF160" w:date="2021-09-08T10:46:00Z">
              <w:r w:rsidRPr="00297AD6">
                <w:rPr>
                  <w:b/>
                </w:rPr>
                <w:t>Comment</w:t>
              </w:r>
            </w:ins>
          </w:p>
        </w:tc>
        <w:tc>
          <w:tcPr>
            <w:tcW w:w="8378" w:type="dxa"/>
            <w:gridSpan w:val="2"/>
            <w:tcBorders>
              <w:bottom w:val="double" w:sz="4" w:space="0" w:color="auto"/>
            </w:tcBorders>
            <w:shd w:val="clear" w:color="auto" w:fill="auto"/>
          </w:tcPr>
          <w:p w14:paraId="0A9359FA" w14:textId="77777777" w:rsidR="00F25FD1" w:rsidRPr="00297AD6" w:rsidRDefault="00F25FD1" w:rsidP="00AE05A3">
            <w:pPr>
              <w:pStyle w:val="TAL"/>
              <w:rPr>
                <w:ins w:id="718" w:author="MCC TF160" w:date="2021-09-08T10:46:00Z"/>
              </w:rPr>
            </w:pPr>
          </w:p>
        </w:tc>
      </w:tr>
      <w:tr w:rsidR="00F25FD1" w14:paraId="21869B02" w14:textId="77777777" w:rsidTr="00AE05A3">
        <w:trPr>
          <w:ins w:id="719" w:author="MCC TF160" w:date="2021-09-08T10:46:00Z"/>
        </w:trPr>
        <w:tc>
          <w:tcPr>
            <w:tcW w:w="1479" w:type="dxa"/>
            <w:tcBorders>
              <w:top w:val="double" w:sz="4" w:space="0" w:color="auto"/>
            </w:tcBorders>
            <w:shd w:val="clear" w:color="auto" w:fill="auto"/>
          </w:tcPr>
          <w:p w14:paraId="6AE52470" w14:textId="77777777" w:rsidR="00F25FD1" w:rsidRPr="00297AD6" w:rsidRDefault="00F25FD1" w:rsidP="00AE05A3">
            <w:pPr>
              <w:pStyle w:val="TAL"/>
              <w:rPr>
                <w:ins w:id="720" w:author="MCC TF160" w:date="2021-09-08T10:46:00Z"/>
              </w:rPr>
            </w:pPr>
            <w:ins w:id="721" w:author="MCC TF160" w:date="2021-09-08T10:46:00Z">
              <w:r w:rsidRPr="00297AD6">
                <w:t>R15</w:t>
              </w:r>
            </w:ins>
          </w:p>
        </w:tc>
        <w:tc>
          <w:tcPr>
            <w:tcW w:w="2957" w:type="dxa"/>
            <w:tcBorders>
              <w:top w:val="double" w:sz="4" w:space="0" w:color="auto"/>
            </w:tcBorders>
            <w:shd w:val="clear" w:color="auto" w:fill="auto"/>
          </w:tcPr>
          <w:p w14:paraId="73B3B9D2" w14:textId="77777777" w:rsidR="00F25FD1" w:rsidRPr="00297AD6" w:rsidRDefault="00F25FD1" w:rsidP="00AE05A3">
            <w:pPr>
              <w:pStyle w:val="TAL"/>
              <w:rPr>
                <w:ins w:id="722" w:author="MCC TF160" w:date="2021-09-08T10:46:00Z"/>
              </w:rPr>
            </w:pPr>
            <w:ins w:id="723" w:author="MCC TF160" w:date="2021-09-08T10:46:00Z">
              <w:r w:rsidRPr="00297AD6">
                <w:t>SearchSpace</w:t>
              </w:r>
            </w:ins>
          </w:p>
        </w:tc>
        <w:tc>
          <w:tcPr>
            <w:tcW w:w="5421" w:type="dxa"/>
            <w:tcBorders>
              <w:top w:val="double" w:sz="4" w:space="0" w:color="auto"/>
            </w:tcBorders>
            <w:shd w:val="clear" w:color="auto" w:fill="auto"/>
          </w:tcPr>
          <w:p w14:paraId="50ECA519" w14:textId="77777777" w:rsidR="00F25FD1" w:rsidRPr="00297AD6" w:rsidRDefault="00F25FD1" w:rsidP="00AE05A3">
            <w:pPr>
              <w:pStyle w:val="TAL"/>
              <w:rPr>
                <w:ins w:id="724" w:author="MCC TF160" w:date="2021-09-08T10:46:00Z"/>
              </w:rPr>
            </w:pPr>
          </w:p>
        </w:tc>
      </w:tr>
    </w:tbl>
    <w:p w14:paraId="43F556EC" w14:textId="77777777" w:rsidR="00F25FD1" w:rsidRDefault="00F25FD1" w:rsidP="00F25FD1">
      <w:pPr>
        <w:rPr>
          <w:ins w:id="725" w:author="MCC TF160" w:date="2021-09-08T10:46:00Z"/>
        </w:rPr>
      </w:pPr>
    </w:p>
    <w:p w14:paraId="3614623E" w14:textId="77777777" w:rsidR="00F25FD1" w:rsidRDefault="00F25FD1" w:rsidP="00F25FD1">
      <w:pPr>
        <w:pStyle w:val="TH"/>
        <w:rPr>
          <w:ins w:id="726" w:author="MCC TF160" w:date="2021-09-08T10:46:00Z"/>
        </w:rPr>
      </w:pPr>
      <w:ins w:id="727" w:author="MCC TF160" w:date="2021-09-08T10:46:00Z">
        <w:r>
          <w:lastRenderedPageBreak/>
          <w:t>NR_ASN1_ControlResourceSet_Type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B68AC80" w14:textId="77777777" w:rsidTr="00AE05A3">
        <w:trPr>
          <w:ins w:id="728" w:author="MCC TF160" w:date="2021-09-08T10:46:00Z"/>
        </w:trPr>
        <w:tc>
          <w:tcPr>
            <w:tcW w:w="9857" w:type="dxa"/>
            <w:gridSpan w:val="3"/>
            <w:shd w:val="clear" w:color="auto" w:fill="E0E0E0"/>
          </w:tcPr>
          <w:p w14:paraId="4709BB71" w14:textId="77777777" w:rsidR="00F25FD1" w:rsidRPr="00297AD6" w:rsidRDefault="00F25FD1" w:rsidP="00AE05A3">
            <w:pPr>
              <w:pStyle w:val="TAL"/>
              <w:rPr>
                <w:ins w:id="729" w:author="MCC TF160" w:date="2021-09-08T10:46:00Z"/>
                <w:b/>
              </w:rPr>
            </w:pPr>
            <w:ins w:id="730" w:author="MCC TF160" w:date="2021-09-08T10:46:00Z">
              <w:r w:rsidRPr="00297AD6">
                <w:rPr>
                  <w:b/>
                </w:rPr>
                <w:t>TTCN-3 Union Type</w:t>
              </w:r>
            </w:ins>
          </w:p>
        </w:tc>
      </w:tr>
      <w:tr w:rsidR="00F25FD1" w14:paraId="3A7F543C" w14:textId="77777777" w:rsidTr="00AE05A3">
        <w:trPr>
          <w:ins w:id="731" w:author="MCC TF160" w:date="2021-09-08T10:46:00Z"/>
        </w:trPr>
        <w:tc>
          <w:tcPr>
            <w:tcW w:w="1479" w:type="dxa"/>
            <w:tcBorders>
              <w:bottom w:val="single" w:sz="4" w:space="0" w:color="auto"/>
            </w:tcBorders>
            <w:shd w:val="clear" w:color="auto" w:fill="E0E0E0"/>
          </w:tcPr>
          <w:p w14:paraId="59AE8B28" w14:textId="77777777" w:rsidR="00F25FD1" w:rsidRPr="00297AD6" w:rsidRDefault="00F25FD1" w:rsidP="00AE05A3">
            <w:pPr>
              <w:pStyle w:val="TAL"/>
              <w:rPr>
                <w:ins w:id="732" w:author="MCC TF160" w:date="2021-09-08T10:46:00Z"/>
                <w:b/>
              </w:rPr>
            </w:pPr>
            <w:bookmarkStart w:id="733" w:name="NR_ASN1_ControlResourceSet_Type" w:colFirst="1" w:colLast="1"/>
            <w:ins w:id="734" w:author="MCC TF160" w:date="2021-09-08T10:46:00Z">
              <w:r w:rsidRPr="00297AD6">
                <w:rPr>
                  <w:b/>
                </w:rPr>
                <w:t>Name</w:t>
              </w:r>
            </w:ins>
          </w:p>
        </w:tc>
        <w:tc>
          <w:tcPr>
            <w:tcW w:w="8378" w:type="dxa"/>
            <w:gridSpan w:val="2"/>
            <w:tcBorders>
              <w:bottom w:val="single" w:sz="4" w:space="0" w:color="auto"/>
            </w:tcBorders>
            <w:shd w:val="clear" w:color="auto" w:fill="FFFF99"/>
          </w:tcPr>
          <w:p w14:paraId="181D6383" w14:textId="77777777" w:rsidR="00F25FD1" w:rsidRPr="00297AD6" w:rsidRDefault="00F25FD1" w:rsidP="00AE05A3">
            <w:pPr>
              <w:pStyle w:val="TAL"/>
              <w:rPr>
                <w:ins w:id="735" w:author="MCC TF160" w:date="2021-09-08T10:46:00Z"/>
                <w:b/>
              </w:rPr>
            </w:pPr>
            <w:ins w:id="736" w:author="MCC TF160" w:date="2021-09-08T10:46:00Z">
              <w:r w:rsidRPr="00297AD6">
                <w:rPr>
                  <w:b/>
                </w:rPr>
                <w:t>NR_ASN1_ControlResourceSet_Type</w:t>
              </w:r>
            </w:ins>
          </w:p>
        </w:tc>
      </w:tr>
      <w:bookmarkEnd w:id="733"/>
      <w:tr w:rsidR="00F25FD1" w14:paraId="53982608" w14:textId="77777777" w:rsidTr="00AE05A3">
        <w:trPr>
          <w:ins w:id="737" w:author="MCC TF160" w:date="2021-09-08T10:46:00Z"/>
        </w:trPr>
        <w:tc>
          <w:tcPr>
            <w:tcW w:w="1479" w:type="dxa"/>
            <w:tcBorders>
              <w:bottom w:val="double" w:sz="4" w:space="0" w:color="auto"/>
            </w:tcBorders>
            <w:shd w:val="clear" w:color="auto" w:fill="E0E0E0"/>
          </w:tcPr>
          <w:p w14:paraId="41CF4BC0" w14:textId="77777777" w:rsidR="00F25FD1" w:rsidRPr="00297AD6" w:rsidRDefault="00F25FD1" w:rsidP="00AE05A3">
            <w:pPr>
              <w:pStyle w:val="TAL"/>
              <w:rPr>
                <w:ins w:id="738" w:author="MCC TF160" w:date="2021-09-08T10:46:00Z"/>
                <w:b/>
              </w:rPr>
            </w:pPr>
            <w:ins w:id="739" w:author="MCC TF160" w:date="2021-09-08T10:46:00Z">
              <w:r w:rsidRPr="00297AD6">
                <w:rPr>
                  <w:b/>
                </w:rPr>
                <w:t>Comment</w:t>
              </w:r>
            </w:ins>
          </w:p>
        </w:tc>
        <w:tc>
          <w:tcPr>
            <w:tcW w:w="8378" w:type="dxa"/>
            <w:gridSpan w:val="2"/>
            <w:tcBorders>
              <w:bottom w:val="double" w:sz="4" w:space="0" w:color="auto"/>
            </w:tcBorders>
            <w:shd w:val="clear" w:color="auto" w:fill="auto"/>
          </w:tcPr>
          <w:p w14:paraId="4899E94E" w14:textId="77777777" w:rsidR="00F25FD1" w:rsidRPr="00297AD6" w:rsidRDefault="00F25FD1" w:rsidP="00AE05A3">
            <w:pPr>
              <w:pStyle w:val="TAL"/>
              <w:rPr>
                <w:ins w:id="740" w:author="MCC TF160" w:date="2021-09-08T10:46:00Z"/>
              </w:rPr>
            </w:pPr>
          </w:p>
        </w:tc>
      </w:tr>
      <w:tr w:rsidR="00F25FD1" w14:paraId="26074A6C" w14:textId="77777777" w:rsidTr="00AE05A3">
        <w:trPr>
          <w:ins w:id="741" w:author="MCC TF160" w:date="2021-09-08T10:46:00Z"/>
        </w:trPr>
        <w:tc>
          <w:tcPr>
            <w:tcW w:w="1479" w:type="dxa"/>
            <w:tcBorders>
              <w:top w:val="double" w:sz="4" w:space="0" w:color="auto"/>
            </w:tcBorders>
            <w:shd w:val="clear" w:color="auto" w:fill="auto"/>
          </w:tcPr>
          <w:p w14:paraId="0EF7F2CD" w14:textId="77777777" w:rsidR="00F25FD1" w:rsidRPr="00297AD6" w:rsidRDefault="00F25FD1" w:rsidP="00AE05A3">
            <w:pPr>
              <w:pStyle w:val="TAL"/>
              <w:rPr>
                <w:ins w:id="742" w:author="MCC TF160" w:date="2021-09-08T10:46:00Z"/>
              </w:rPr>
            </w:pPr>
            <w:ins w:id="743" w:author="MCC TF160" w:date="2021-09-08T10:46:00Z">
              <w:r w:rsidRPr="00297AD6">
                <w:t>R15</w:t>
              </w:r>
            </w:ins>
          </w:p>
        </w:tc>
        <w:tc>
          <w:tcPr>
            <w:tcW w:w="2957" w:type="dxa"/>
            <w:tcBorders>
              <w:top w:val="double" w:sz="4" w:space="0" w:color="auto"/>
            </w:tcBorders>
            <w:shd w:val="clear" w:color="auto" w:fill="auto"/>
          </w:tcPr>
          <w:p w14:paraId="592A598B" w14:textId="77777777" w:rsidR="00F25FD1" w:rsidRPr="00297AD6" w:rsidRDefault="00F25FD1" w:rsidP="00AE05A3">
            <w:pPr>
              <w:pStyle w:val="TAL"/>
              <w:rPr>
                <w:ins w:id="744" w:author="MCC TF160" w:date="2021-09-08T10:46:00Z"/>
              </w:rPr>
            </w:pPr>
            <w:ins w:id="745" w:author="MCC TF160" w:date="2021-09-08T10:46:00Z">
              <w:r w:rsidRPr="00297AD6">
                <w:t>ControlResourceSet</w:t>
              </w:r>
            </w:ins>
          </w:p>
        </w:tc>
        <w:tc>
          <w:tcPr>
            <w:tcW w:w="5421" w:type="dxa"/>
            <w:tcBorders>
              <w:top w:val="double" w:sz="4" w:space="0" w:color="auto"/>
            </w:tcBorders>
            <w:shd w:val="clear" w:color="auto" w:fill="auto"/>
          </w:tcPr>
          <w:p w14:paraId="48BA16BE" w14:textId="77777777" w:rsidR="00F25FD1" w:rsidRPr="00297AD6" w:rsidRDefault="00F25FD1" w:rsidP="00AE05A3">
            <w:pPr>
              <w:pStyle w:val="TAL"/>
              <w:rPr>
                <w:ins w:id="746" w:author="MCC TF160" w:date="2021-09-08T10:46:00Z"/>
              </w:rPr>
            </w:pPr>
          </w:p>
        </w:tc>
      </w:tr>
    </w:tbl>
    <w:p w14:paraId="00BECB15" w14:textId="77777777" w:rsidR="00F25FD1" w:rsidRDefault="00F25FD1" w:rsidP="00F25FD1">
      <w:pPr>
        <w:rPr>
          <w:ins w:id="747" w:author="MCC TF160" w:date="2021-09-08T10:46:00Z"/>
        </w:rPr>
      </w:pPr>
    </w:p>
    <w:p w14:paraId="3281A0CC" w14:textId="77777777" w:rsidR="00F25FD1" w:rsidRDefault="00F25FD1" w:rsidP="00F25FD1">
      <w:pPr>
        <w:pStyle w:val="TH"/>
        <w:rPr>
          <w:ins w:id="748" w:author="MCC TF160" w:date="2021-09-08T10:46:00Z"/>
        </w:rPr>
      </w:pPr>
      <w:ins w:id="749" w:author="MCC TF160" w:date="2021-09-08T10:46:00Z">
        <w:r>
          <w:t>NR_ASN1_BWP_Type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5EDEFE5" w14:textId="77777777" w:rsidTr="00AE05A3">
        <w:trPr>
          <w:ins w:id="750" w:author="MCC TF160" w:date="2021-09-08T10:46:00Z"/>
        </w:trPr>
        <w:tc>
          <w:tcPr>
            <w:tcW w:w="9857" w:type="dxa"/>
            <w:gridSpan w:val="3"/>
            <w:shd w:val="clear" w:color="auto" w:fill="E0E0E0"/>
          </w:tcPr>
          <w:p w14:paraId="3202867B" w14:textId="77777777" w:rsidR="00F25FD1" w:rsidRPr="00297AD6" w:rsidRDefault="00F25FD1" w:rsidP="00AE05A3">
            <w:pPr>
              <w:pStyle w:val="TAL"/>
              <w:rPr>
                <w:ins w:id="751" w:author="MCC TF160" w:date="2021-09-08T10:46:00Z"/>
                <w:b/>
              </w:rPr>
            </w:pPr>
            <w:ins w:id="752" w:author="MCC TF160" w:date="2021-09-08T10:46:00Z">
              <w:r w:rsidRPr="00297AD6">
                <w:rPr>
                  <w:b/>
                </w:rPr>
                <w:t>TTCN-3 Union Type</w:t>
              </w:r>
            </w:ins>
          </w:p>
        </w:tc>
      </w:tr>
      <w:tr w:rsidR="00F25FD1" w14:paraId="10FC0247" w14:textId="77777777" w:rsidTr="00AE05A3">
        <w:trPr>
          <w:ins w:id="753" w:author="MCC TF160" w:date="2021-09-08T10:46:00Z"/>
        </w:trPr>
        <w:tc>
          <w:tcPr>
            <w:tcW w:w="1479" w:type="dxa"/>
            <w:tcBorders>
              <w:bottom w:val="single" w:sz="4" w:space="0" w:color="auto"/>
            </w:tcBorders>
            <w:shd w:val="clear" w:color="auto" w:fill="E0E0E0"/>
          </w:tcPr>
          <w:p w14:paraId="3418DFCC" w14:textId="77777777" w:rsidR="00F25FD1" w:rsidRPr="00297AD6" w:rsidRDefault="00F25FD1" w:rsidP="00AE05A3">
            <w:pPr>
              <w:pStyle w:val="TAL"/>
              <w:rPr>
                <w:ins w:id="754" w:author="MCC TF160" w:date="2021-09-08T10:46:00Z"/>
                <w:b/>
              </w:rPr>
            </w:pPr>
            <w:bookmarkStart w:id="755" w:name="NR_ASN1_BWP_Type" w:colFirst="1" w:colLast="1"/>
            <w:ins w:id="756" w:author="MCC TF160" w:date="2021-09-08T10:46:00Z">
              <w:r w:rsidRPr="00297AD6">
                <w:rPr>
                  <w:b/>
                </w:rPr>
                <w:t>Name</w:t>
              </w:r>
            </w:ins>
          </w:p>
        </w:tc>
        <w:tc>
          <w:tcPr>
            <w:tcW w:w="8378" w:type="dxa"/>
            <w:gridSpan w:val="2"/>
            <w:tcBorders>
              <w:bottom w:val="single" w:sz="4" w:space="0" w:color="auto"/>
            </w:tcBorders>
            <w:shd w:val="clear" w:color="auto" w:fill="FFFF99"/>
          </w:tcPr>
          <w:p w14:paraId="394E6EC3" w14:textId="77777777" w:rsidR="00F25FD1" w:rsidRPr="00297AD6" w:rsidRDefault="00F25FD1" w:rsidP="00AE05A3">
            <w:pPr>
              <w:pStyle w:val="TAL"/>
              <w:rPr>
                <w:ins w:id="757" w:author="MCC TF160" w:date="2021-09-08T10:46:00Z"/>
                <w:b/>
              </w:rPr>
            </w:pPr>
            <w:ins w:id="758" w:author="MCC TF160" w:date="2021-09-08T10:46:00Z">
              <w:r w:rsidRPr="00297AD6">
                <w:rPr>
                  <w:b/>
                </w:rPr>
                <w:t>NR_ASN1_BWP_Type</w:t>
              </w:r>
            </w:ins>
          </w:p>
        </w:tc>
      </w:tr>
      <w:bookmarkEnd w:id="755"/>
      <w:tr w:rsidR="00F25FD1" w14:paraId="502B58B7" w14:textId="77777777" w:rsidTr="00AE05A3">
        <w:trPr>
          <w:ins w:id="759" w:author="MCC TF160" w:date="2021-09-08T10:46:00Z"/>
        </w:trPr>
        <w:tc>
          <w:tcPr>
            <w:tcW w:w="1479" w:type="dxa"/>
            <w:tcBorders>
              <w:bottom w:val="double" w:sz="4" w:space="0" w:color="auto"/>
            </w:tcBorders>
            <w:shd w:val="clear" w:color="auto" w:fill="E0E0E0"/>
          </w:tcPr>
          <w:p w14:paraId="2EF007E7" w14:textId="77777777" w:rsidR="00F25FD1" w:rsidRPr="00297AD6" w:rsidRDefault="00F25FD1" w:rsidP="00AE05A3">
            <w:pPr>
              <w:pStyle w:val="TAL"/>
              <w:rPr>
                <w:ins w:id="760" w:author="MCC TF160" w:date="2021-09-08T10:46:00Z"/>
                <w:b/>
              </w:rPr>
            </w:pPr>
            <w:ins w:id="761" w:author="MCC TF160" w:date="2021-09-08T10:46:00Z">
              <w:r w:rsidRPr="00297AD6">
                <w:rPr>
                  <w:b/>
                </w:rPr>
                <w:t>Comment</w:t>
              </w:r>
            </w:ins>
          </w:p>
        </w:tc>
        <w:tc>
          <w:tcPr>
            <w:tcW w:w="8378" w:type="dxa"/>
            <w:gridSpan w:val="2"/>
            <w:tcBorders>
              <w:bottom w:val="double" w:sz="4" w:space="0" w:color="auto"/>
            </w:tcBorders>
            <w:shd w:val="clear" w:color="auto" w:fill="auto"/>
          </w:tcPr>
          <w:p w14:paraId="496C05E7" w14:textId="77777777" w:rsidR="00F25FD1" w:rsidRPr="00297AD6" w:rsidRDefault="00F25FD1" w:rsidP="00AE05A3">
            <w:pPr>
              <w:pStyle w:val="TAL"/>
              <w:rPr>
                <w:ins w:id="762" w:author="MCC TF160" w:date="2021-09-08T10:46:00Z"/>
              </w:rPr>
            </w:pPr>
          </w:p>
        </w:tc>
      </w:tr>
      <w:tr w:rsidR="00F25FD1" w14:paraId="2B03F4AE" w14:textId="77777777" w:rsidTr="00AE05A3">
        <w:trPr>
          <w:ins w:id="763" w:author="MCC TF160" w:date="2021-09-08T10:46:00Z"/>
        </w:trPr>
        <w:tc>
          <w:tcPr>
            <w:tcW w:w="1479" w:type="dxa"/>
            <w:tcBorders>
              <w:top w:val="double" w:sz="4" w:space="0" w:color="auto"/>
            </w:tcBorders>
            <w:shd w:val="clear" w:color="auto" w:fill="auto"/>
          </w:tcPr>
          <w:p w14:paraId="29F7509B" w14:textId="77777777" w:rsidR="00F25FD1" w:rsidRPr="00297AD6" w:rsidRDefault="00F25FD1" w:rsidP="00AE05A3">
            <w:pPr>
              <w:pStyle w:val="TAL"/>
              <w:rPr>
                <w:ins w:id="764" w:author="MCC TF160" w:date="2021-09-08T10:46:00Z"/>
              </w:rPr>
            </w:pPr>
            <w:ins w:id="765" w:author="MCC TF160" w:date="2021-09-08T10:46:00Z">
              <w:r w:rsidRPr="00297AD6">
                <w:t>R15</w:t>
              </w:r>
            </w:ins>
          </w:p>
        </w:tc>
        <w:tc>
          <w:tcPr>
            <w:tcW w:w="2957" w:type="dxa"/>
            <w:tcBorders>
              <w:top w:val="double" w:sz="4" w:space="0" w:color="auto"/>
            </w:tcBorders>
            <w:shd w:val="clear" w:color="auto" w:fill="auto"/>
          </w:tcPr>
          <w:p w14:paraId="0FDC01E9" w14:textId="77777777" w:rsidR="00F25FD1" w:rsidRPr="00297AD6" w:rsidRDefault="00F25FD1" w:rsidP="00AE05A3">
            <w:pPr>
              <w:pStyle w:val="TAL"/>
              <w:rPr>
                <w:ins w:id="766" w:author="MCC TF160" w:date="2021-09-08T10:46:00Z"/>
              </w:rPr>
            </w:pPr>
            <w:ins w:id="767" w:author="MCC TF160" w:date="2021-09-08T10:46:00Z">
              <w:r w:rsidRPr="00297AD6">
                <w:t>BWP</w:t>
              </w:r>
            </w:ins>
          </w:p>
        </w:tc>
        <w:tc>
          <w:tcPr>
            <w:tcW w:w="5421" w:type="dxa"/>
            <w:tcBorders>
              <w:top w:val="double" w:sz="4" w:space="0" w:color="auto"/>
            </w:tcBorders>
            <w:shd w:val="clear" w:color="auto" w:fill="auto"/>
          </w:tcPr>
          <w:p w14:paraId="0641F295" w14:textId="77777777" w:rsidR="00F25FD1" w:rsidRPr="00297AD6" w:rsidRDefault="00F25FD1" w:rsidP="00AE05A3">
            <w:pPr>
              <w:pStyle w:val="TAL"/>
              <w:rPr>
                <w:ins w:id="768" w:author="MCC TF160" w:date="2021-09-08T10:46:00Z"/>
              </w:rPr>
            </w:pPr>
          </w:p>
        </w:tc>
      </w:tr>
    </w:tbl>
    <w:p w14:paraId="51CE73AD" w14:textId="77777777" w:rsidR="00F25FD1" w:rsidRDefault="00F25FD1" w:rsidP="00F25FD1">
      <w:pPr>
        <w:rPr>
          <w:ins w:id="769" w:author="MCC TF160" w:date="2021-09-08T10:46:00Z"/>
        </w:rPr>
      </w:pPr>
    </w:p>
    <w:p w14:paraId="7838A416" w14:textId="77777777" w:rsidR="00F25FD1" w:rsidRDefault="00F25FD1" w:rsidP="00F25FD1">
      <w:pPr>
        <w:pStyle w:val="TH"/>
        <w:rPr>
          <w:ins w:id="770" w:author="MCC TF160" w:date="2021-09-08T10:46:00Z"/>
        </w:rPr>
      </w:pPr>
      <w:ins w:id="771" w:author="MCC TF160" w:date="2021-09-08T10:46:00Z">
        <w:r>
          <w:t>NR_ASN1_DRX_Config_Type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D646971" w14:textId="77777777" w:rsidTr="00AE05A3">
        <w:trPr>
          <w:ins w:id="772" w:author="MCC TF160" w:date="2021-09-08T10:46:00Z"/>
        </w:trPr>
        <w:tc>
          <w:tcPr>
            <w:tcW w:w="9857" w:type="dxa"/>
            <w:gridSpan w:val="3"/>
            <w:shd w:val="clear" w:color="auto" w:fill="E0E0E0"/>
          </w:tcPr>
          <w:p w14:paraId="2FFBE3F1" w14:textId="77777777" w:rsidR="00F25FD1" w:rsidRPr="00297AD6" w:rsidRDefault="00F25FD1" w:rsidP="00AE05A3">
            <w:pPr>
              <w:pStyle w:val="TAL"/>
              <w:rPr>
                <w:ins w:id="773" w:author="MCC TF160" w:date="2021-09-08T10:46:00Z"/>
                <w:b/>
              </w:rPr>
            </w:pPr>
            <w:ins w:id="774" w:author="MCC TF160" w:date="2021-09-08T10:46:00Z">
              <w:r w:rsidRPr="00297AD6">
                <w:rPr>
                  <w:b/>
                </w:rPr>
                <w:t>TTCN-3 Union Type</w:t>
              </w:r>
            </w:ins>
          </w:p>
        </w:tc>
      </w:tr>
      <w:tr w:rsidR="00F25FD1" w14:paraId="4220D62C" w14:textId="77777777" w:rsidTr="00AE05A3">
        <w:trPr>
          <w:ins w:id="775" w:author="MCC TF160" w:date="2021-09-08T10:46:00Z"/>
        </w:trPr>
        <w:tc>
          <w:tcPr>
            <w:tcW w:w="1479" w:type="dxa"/>
            <w:tcBorders>
              <w:bottom w:val="single" w:sz="4" w:space="0" w:color="auto"/>
            </w:tcBorders>
            <w:shd w:val="clear" w:color="auto" w:fill="E0E0E0"/>
          </w:tcPr>
          <w:p w14:paraId="402E0C89" w14:textId="77777777" w:rsidR="00F25FD1" w:rsidRPr="00297AD6" w:rsidRDefault="00F25FD1" w:rsidP="00AE05A3">
            <w:pPr>
              <w:pStyle w:val="TAL"/>
              <w:rPr>
                <w:ins w:id="776" w:author="MCC TF160" w:date="2021-09-08T10:46:00Z"/>
                <w:b/>
              </w:rPr>
            </w:pPr>
            <w:bookmarkStart w:id="777" w:name="NR_ASN1_DRX_Config_Type" w:colFirst="1" w:colLast="1"/>
            <w:ins w:id="778" w:author="MCC TF160" w:date="2021-09-08T10:46:00Z">
              <w:r w:rsidRPr="00297AD6">
                <w:rPr>
                  <w:b/>
                </w:rPr>
                <w:t>Name</w:t>
              </w:r>
            </w:ins>
          </w:p>
        </w:tc>
        <w:tc>
          <w:tcPr>
            <w:tcW w:w="8378" w:type="dxa"/>
            <w:gridSpan w:val="2"/>
            <w:tcBorders>
              <w:bottom w:val="single" w:sz="4" w:space="0" w:color="auto"/>
            </w:tcBorders>
            <w:shd w:val="clear" w:color="auto" w:fill="FFFF99"/>
          </w:tcPr>
          <w:p w14:paraId="41A3C09B" w14:textId="77777777" w:rsidR="00F25FD1" w:rsidRPr="00297AD6" w:rsidRDefault="00F25FD1" w:rsidP="00AE05A3">
            <w:pPr>
              <w:pStyle w:val="TAL"/>
              <w:rPr>
                <w:ins w:id="779" w:author="MCC TF160" w:date="2021-09-08T10:46:00Z"/>
                <w:b/>
              </w:rPr>
            </w:pPr>
            <w:ins w:id="780" w:author="MCC TF160" w:date="2021-09-08T10:46:00Z">
              <w:r w:rsidRPr="00297AD6">
                <w:rPr>
                  <w:b/>
                </w:rPr>
                <w:t>NR_ASN1_DRX_Config_Type</w:t>
              </w:r>
            </w:ins>
          </w:p>
        </w:tc>
      </w:tr>
      <w:bookmarkEnd w:id="777"/>
      <w:tr w:rsidR="00F25FD1" w14:paraId="42ED85D1" w14:textId="77777777" w:rsidTr="00AE05A3">
        <w:trPr>
          <w:ins w:id="781" w:author="MCC TF160" w:date="2021-09-08T10:46:00Z"/>
        </w:trPr>
        <w:tc>
          <w:tcPr>
            <w:tcW w:w="1479" w:type="dxa"/>
            <w:tcBorders>
              <w:bottom w:val="double" w:sz="4" w:space="0" w:color="auto"/>
            </w:tcBorders>
            <w:shd w:val="clear" w:color="auto" w:fill="E0E0E0"/>
          </w:tcPr>
          <w:p w14:paraId="00C523FD" w14:textId="77777777" w:rsidR="00F25FD1" w:rsidRPr="00297AD6" w:rsidRDefault="00F25FD1" w:rsidP="00AE05A3">
            <w:pPr>
              <w:pStyle w:val="TAL"/>
              <w:rPr>
                <w:ins w:id="782" w:author="MCC TF160" w:date="2021-09-08T10:46:00Z"/>
                <w:b/>
              </w:rPr>
            </w:pPr>
            <w:ins w:id="783" w:author="MCC TF160" w:date="2021-09-08T10:46:00Z">
              <w:r w:rsidRPr="00297AD6">
                <w:rPr>
                  <w:b/>
                </w:rPr>
                <w:t>Comment</w:t>
              </w:r>
            </w:ins>
          </w:p>
        </w:tc>
        <w:tc>
          <w:tcPr>
            <w:tcW w:w="8378" w:type="dxa"/>
            <w:gridSpan w:val="2"/>
            <w:tcBorders>
              <w:bottom w:val="double" w:sz="4" w:space="0" w:color="auto"/>
            </w:tcBorders>
            <w:shd w:val="clear" w:color="auto" w:fill="auto"/>
          </w:tcPr>
          <w:p w14:paraId="260257C2" w14:textId="77777777" w:rsidR="00F25FD1" w:rsidRPr="00297AD6" w:rsidRDefault="00F25FD1" w:rsidP="00AE05A3">
            <w:pPr>
              <w:pStyle w:val="TAL"/>
              <w:rPr>
                <w:ins w:id="784" w:author="MCC TF160" w:date="2021-09-08T10:46:00Z"/>
              </w:rPr>
            </w:pPr>
          </w:p>
        </w:tc>
      </w:tr>
      <w:tr w:rsidR="00F25FD1" w14:paraId="7EDF6D9F" w14:textId="77777777" w:rsidTr="00AE05A3">
        <w:trPr>
          <w:ins w:id="785" w:author="MCC TF160" w:date="2021-09-08T10:46:00Z"/>
        </w:trPr>
        <w:tc>
          <w:tcPr>
            <w:tcW w:w="1479" w:type="dxa"/>
            <w:tcBorders>
              <w:top w:val="double" w:sz="4" w:space="0" w:color="auto"/>
            </w:tcBorders>
            <w:shd w:val="clear" w:color="auto" w:fill="auto"/>
          </w:tcPr>
          <w:p w14:paraId="2D338E30" w14:textId="77777777" w:rsidR="00F25FD1" w:rsidRPr="00297AD6" w:rsidRDefault="00F25FD1" w:rsidP="00AE05A3">
            <w:pPr>
              <w:pStyle w:val="TAL"/>
              <w:rPr>
                <w:ins w:id="786" w:author="MCC TF160" w:date="2021-09-08T10:46:00Z"/>
              </w:rPr>
            </w:pPr>
            <w:ins w:id="787" w:author="MCC TF160" w:date="2021-09-08T10:46:00Z">
              <w:r w:rsidRPr="00297AD6">
                <w:t>R15</w:t>
              </w:r>
            </w:ins>
          </w:p>
        </w:tc>
        <w:tc>
          <w:tcPr>
            <w:tcW w:w="2957" w:type="dxa"/>
            <w:tcBorders>
              <w:top w:val="double" w:sz="4" w:space="0" w:color="auto"/>
            </w:tcBorders>
            <w:shd w:val="clear" w:color="auto" w:fill="auto"/>
          </w:tcPr>
          <w:p w14:paraId="2DE28EC5" w14:textId="77777777" w:rsidR="00F25FD1" w:rsidRPr="00297AD6" w:rsidRDefault="00F25FD1" w:rsidP="00AE05A3">
            <w:pPr>
              <w:pStyle w:val="TAL"/>
              <w:rPr>
                <w:ins w:id="788" w:author="MCC TF160" w:date="2021-09-08T10:46:00Z"/>
              </w:rPr>
            </w:pPr>
            <w:ins w:id="789" w:author="MCC TF160" w:date="2021-09-08T10:46:00Z">
              <w:r w:rsidRPr="00297AD6">
                <w:t>DRX_Config</w:t>
              </w:r>
            </w:ins>
          </w:p>
        </w:tc>
        <w:tc>
          <w:tcPr>
            <w:tcW w:w="5421" w:type="dxa"/>
            <w:tcBorders>
              <w:top w:val="double" w:sz="4" w:space="0" w:color="auto"/>
            </w:tcBorders>
            <w:shd w:val="clear" w:color="auto" w:fill="auto"/>
          </w:tcPr>
          <w:p w14:paraId="678BF268" w14:textId="77777777" w:rsidR="00F25FD1" w:rsidRPr="00297AD6" w:rsidRDefault="00F25FD1" w:rsidP="00AE05A3">
            <w:pPr>
              <w:pStyle w:val="TAL"/>
              <w:rPr>
                <w:ins w:id="790" w:author="MCC TF160" w:date="2021-09-08T10:46:00Z"/>
              </w:rPr>
            </w:pPr>
          </w:p>
        </w:tc>
      </w:tr>
    </w:tbl>
    <w:p w14:paraId="5C7D77E7" w14:textId="77777777" w:rsidR="00F25FD1" w:rsidRDefault="00F25FD1" w:rsidP="00F25FD1">
      <w:pPr>
        <w:rPr>
          <w:ins w:id="791" w:author="MCC TF160" w:date="2021-09-08T10:46:00Z"/>
        </w:rPr>
      </w:pPr>
    </w:p>
    <w:p w14:paraId="546DBE98" w14:textId="77777777" w:rsidR="00F25FD1" w:rsidRDefault="00F25FD1" w:rsidP="00F25FD1">
      <w:pPr>
        <w:pStyle w:val="TH"/>
        <w:rPr>
          <w:ins w:id="792" w:author="MCC TF160" w:date="2021-09-08T10:46:00Z"/>
        </w:rPr>
      </w:pPr>
      <w:ins w:id="793" w:author="MCC TF160" w:date="2021-09-08T10:46:00Z">
        <w:r>
          <w:t>NR_ASN1_MeasGapConfig_Type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5227BEB" w14:textId="77777777" w:rsidTr="00AE05A3">
        <w:trPr>
          <w:ins w:id="794" w:author="MCC TF160" w:date="2021-09-08T10:46:00Z"/>
        </w:trPr>
        <w:tc>
          <w:tcPr>
            <w:tcW w:w="9857" w:type="dxa"/>
            <w:gridSpan w:val="3"/>
            <w:shd w:val="clear" w:color="auto" w:fill="E0E0E0"/>
          </w:tcPr>
          <w:p w14:paraId="1135B9B8" w14:textId="77777777" w:rsidR="00F25FD1" w:rsidRPr="00297AD6" w:rsidRDefault="00F25FD1" w:rsidP="00AE05A3">
            <w:pPr>
              <w:pStyle w:val="TAL"/>
              <w:rPr>
                <w:ins w:id="795" w:author="MCC TF160" w:date="2021-09-08T10:46:00Z"/>
                <w:b/>
              </w:rPr>
            </w:pPr>
            <w:ins w:id="796" w:author="MCC TF160" w:date="2021-09-08T10:46:00Z">
              <w:r w:rsidRPr="00297AD6">
                <w:rPr>
                  <w:b/>
                </w:rPr>
                <w:t>TTCN-3 Union Type</w:t>
              </w:r>
            </w:ins>
          </w:p>
        </w:tc>
      </w:tr>
      <w:tr w:rsidR="00F25FD1" w14:paraId="072A35D4" w14:textId="77777777" w:rsidTr="00AE05A3">
        <w:trPr>
          <w:ins w:id="797" w:author="MCC TF160" w:date="2021-09-08T10:46:00Z"/>
        </w:trPr>
        <w:tc>
          <w:tcPr>
            <w:tcW w:w="1479" w:type="dxa"/>
            <w:tcBorders>
              <w:bottom w:val="single" w:sz="4" w:space="0" w:color="auto"/>
            </w:tcBorders>
            <w:shd w:val="clear" w:color="auto" w:fill="E0E0E0"/>
          </w:tcPr>
          <w:p w14:paraId="26F8C96E" w14:textId="77777777" w:rsidR="00F25FD1" w:rsidRPr="00297AD6" w:rsidRDefault="00F25FD1" w:rsidP="00AE05A3">
            <w:pPr>
              <w:pStyle w:val="TAL"/>
              <w:rPr>
                <w:ins w:id="798" w:author="MCC TF160" w:date="2021-09-08T10:46:00Z"/>
                <w:b/>
              </w:rPr>
            </w:pPr>
            <w:bookmarkStart w:id="799" w:name="NR_ASN1_MeasGapConfig_Type" w:colFirst="1" w:colLast="1"/>
            <w:ins w:id="800" w:author="MCC TF160" w:date="2021-09-08T10:46:00Z">
              <w:r w:rsidRPr="00297AD6">
                <w:rPr>
                  <w:b/>
                </w:rPr>
                <w:t>Name</w:t>
              </w:r>
            </w:ins>
          </w:p>
        </w:tc>
        <w:tc>
          <w:tcPr>
            <w:tcW w:w="8378" w:type="dxa"/>
            <w:gridSpan w:val="2"/>
            <w:tcBorders>
              <w:bottom w:val="single" w:sz="4" w:space="0" w:color="auto"/>
            </w:tcBorders>
            <w:shd w:val="clear" w:color="auto" w:fill="FFFF99"/>
          </w:tcPr>
          <w:p w14:paraId="31543962" w14:textId="77777777" w:rsidR="00F25FD1" w:rsidRPr="00297AD6" w:rsidRDefault="00F25FD1" w:rsidP="00AE05A3">
            <w:pPr>
              <w:pStyle w:val="TAL"/>
              <w:rPr>
                <w:ins w:id="801" w:author="MCC TF160" w:date="2021-09-08T10:46:00Z"/>
                <w:b/>
              </w:rPr>
            </w:pPr>
            <w:ins w:id="802" w:author="MCC TF160" w:date="2021-09-08T10:46:00Z">
              <w:r w:rsidRPr="00297AD6">
                <w:rPr>
                  <w:b/>
                </w:rPr>
                <w:t>NR_ASN1_MeasGapConfig_Type</w:t>
              </w:r>
            </w:ins>
          </w:p>
        </w:tc>
      </w:tr>
      <w:bookmarkEnd w:id="799"/>
      <w:tr w:rsidR="00F25FD1" w14:paraId="42A3B4A4" w14:textId="77777777" w:rsidTr="00AE05A3">
        <w:trPr>
          <w:ins w:id="803" w:author="MCC TF160" w:date="2021-09-08T10:46:00Z"/>
        </w:trPr>
        <w:tc>
          <w:tcPr>
            <w:tcW w:w="1479" w:type="dxa"/>
            <w:tcBorders>
              <w:bottom w:val="double" w:sz="4" w:space="0" w:color="auto"/>
            </w:tcBorders>
            <w:shd w:val="clear" w:color="auto" w:fill="E0E0E0"/>
          </w:tcPr>
          <w:p w14:paraId="795FB598" w14:textId="77777777" w:rsidR="00F25FD1" w:rsidRPr="00297AD6" w:rsidRDefault="00F25FD1" w:rsidP="00AE05A3">
            <w:pPr>
              <w:pStyle w:val="TAL"/>
              <w:rPr>
                <w:ins w:id="804" w:author="MCC TF160" w:date="2021-09-08T10:46:00Z"/>
                <w:b/>
              </w:rPr>
            </w:pPr>
            <w:ins w:id="805" w:author="MCC TF160" w:date="2021-09-08T10:46:00Z">
              <w:r w:rsidRPr="00297AD6">
                <w:rPr>
                  <w:b/>
                </w:rPr>
                <w:t>Comment</w:t>
              </w:r>
            </w:ins>
          </w:p>
        </w:tc>
        <w:tc>
          <w:tcPr>
            <w:tcW w:w="8378" w:type="dxa"/>
            <w:gridSpan w:val="2"/>
            <w:tcBorders>
              <w:bottom w:val="double" w:sz="4" w:space="0" w:color="auto"/>
            </w:tcBorders>
            <w:shd w:val="clear" w:color="auto" w:fill="auto"/>
          </w:tcPr>
          <w:p w14:paraId="67C66F2B" w14:textId="77777777" w:rsidR="00F25FD1" w:rsidRPr="00297AD6" w:rsidRDefault="00F25FD1" w:rsidP="00AE05A3">
            <w:pPr>
              <w:pStyle w:val="TAL"/>
              <w:rPr>
                <w:ins w:id="806" w:author="MCC TF160" w:date="2021-09-08T10:46:00Z"/>
              </w:rPr>
            </w:pPr>
          </w:p>
        </w:tc>
      </w:tr>
      <w:tr w:rsidR="00F25FD1" w14:paraId="20632C42" w14:textId="77777777" w:rsidTr="00AE05A3">
        <w:trPr>
          <w:ins w:id="807" w:author="MCC TF160" w:date="2021-09-08T10:46:00Z"/>
        </w:trPr>
        <w:tc>
          <w:tcPr>
            <w:tcW w:w="1479" w:type="dxa"/>
            <w:tcBorders>
              <w:top w:val="double" w:sz="4" w:space="0" w:color="auto"/>
            </w:tcBorders>
            <w:shd w:val="clear" w:color="auto" w:fill="auto"/>
          </w:tcPr>
          <w:p w14:paraId="1D55C043" w14:textId="77777777" w:rsidR="00F25FD1" w:rsidRPr="00297AD6" w:rsidRDefault="00F25FD1" w:rsidP="00AE05A3">
            <w:pPr>
              <w:pStyle w:val="TAL"/>
              <w:rPr>
                <w:ins w:id="808" w:author="MCC TF160" w:date="2021-09-08T10:46:00Z"/>
              </w:rPr>
            </w:pPr>
            <w:ins w:id="809" w:author="MCC TF160" w:date="2021-09-08T10:46:00Z">
              <w:r w:rsidRPr="00297AD6">
                <w:t>R15</w:t>
              </w:r>
            </w:ins>
          </w:p>
        </w:tc>
        <w:tc>
          <w:tcPr>
            <w:tcW w:w="2957" w:type="dxa"/>
            <w:tcBorders>
              <w:top w:val="double" w:sz="4" w:space="0" w:color="auto"/>
            </w:tcBorders>
            <w:shd w:val="clear" w:color="auto" w:fill="auto"/>
          </w:tcPr>
          <w:p w14:paraId="7DBD8528" w14:textId="77777777" w:rsidR="00F25FD1" w:rsidRPr="00297AD6" w:rsidRDefault="00F25FD1" w:rsidP="00AE05A3">
            <w:pPr>
              <w:pStyle w:val="TAL"/>
              <w:rPr>
                <w:ins w:id="810" w:author="MCC TF160" w:date="2021-09-08T10:46:00Z"/>
              </w:rPr>
            </w:pPr>
            <w:ins w:id="811" w:author="MCC TF160" w:date="2021-09-08T10:46:00Z">
              <w:r w:rsidRPr="00297AD6">
                <w:t>MeasGapConfig</w:t>
              </w:r>
            </w:ins>
          </w:p>
        </w:tc>
        <w:tc>
          <w:tcPr>
            <w:tcW w:w="5421" w:type="dxa"/>
            <w:tcBorders>
              <w:top w:val="double" w:sz="4" w:space="0" w:color="auto"/>
            </w:tcBorders>
            <w:shd w:val="clear" w:color="auto" w:fill="auto"/>
          </w:tcPr>
          <w:p w14:paraId="6AAA3FEC" w14:textId="77777777" w:rsidR="00F25FD1" w:rsidRPr="00297AD6" w:rsidRDefault="00F25FD1" w:rsidP="00AE05A3">
            <w:pPr>
              <w:pStyle w:val="TAL"/>
              <w:rPr>
                <w:ins w:id="812" w:author="MCC TF160" w:date="2021-09-08T10:46:00Z"/>
              </w:rPr>
            </w:pPr>
          </w:p>
        </w:tc>
      </w:tr>
    </w:tbl>
    <w:p w14:paraId="17A5AC8E" w14:textId="77777777" w:rsidR="00F25FD1" w:rsidRDefault="00F25FD1" w:rsidP="00F25FD1">
      <w:pPr>
        <w:rPr>
          <w:ins w:id="813" w:author="MCC TF160" w:date="2021-09-08T10:46:00Z"/>
        </w:rPr>
      </w:pPr>
    </w:p>
    <w:p w14:paraId="49D98F7D" w14:textId="77777777" w:rsidR="00F25FD1" w:rsidRDefault="00F25FD1" w:rsidP="00F25FD1">
      <w:pPr>
        <w:pStyle w:val="TH"/>
        <w:rPr>
          <w:ins w:id="814" w:author="MCC TF160" w:date="2021-09-08T10:46:00Z"/>
        </w:rPr>
      </w:pPr>
      <w:ins w:id="815" w:author="MCC TF160" w:date="2021-09-08T10:46:00Z">
        <w:r>
          <w:t>NR_ASN1_MAC_CellGroupConfig_Type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114B0CA" w14:textId="77777777" w:rsidTr="00AE05A3">
        <w:trPr>
          <w:ins w:id="816" w:author="MCC TF160" w:date="2021-09-08T10:46:00Z"/>
        </w:trPr>
        <w:tc>
          <w:tcPr>
            <w:tcW w:w="9857" w:type="dxa"/>
            <w:gridSpan w:val="3"/>
            <w:shd w:val="clear" w:color="auto" w:fill="E0E0E0"/>
          </w:tcPr>
          <w:p w14:paraId="3A628853" w14:textId="77777777" w:rsidR="00F25FD1" w:rsidRPr="00297AD6" w:rsidRDefault="00F25FD1" w:rsidP="00AE05A3">
            <w:pPr>
              <w:pStyle w:val="TAL"/>
              <w:rPr>
                <w:ins w:id="817" w:author="MCC TF160" w:date="2021-09-08T10:46:00Z"/>
                <w:b/>
              </w:rPr>
            </w:pPr>
            <w:ins w:id="818" w:author="MCC TF160" w:date="2021-09-08T10:46:00Z">
              <w:r w:rsidRPr="00297AD6">
                <w:rPr>
                  <w:b/>
                </w:rPr>
                <w:t>TTCN-3 Union Type</w:t>
              </w:r>
            </w:ins>
          </w:p>
        </w:tc>
      </w:tr>
      <w:tr w:rsidR="00F25FD1" w14:paraId="1E3DE210" w14:textId="77777777" w:rsidTr="00AE05A3">
        <w:trPr>
          <w:ins w:id="819" w:author="MCC TF160" w:date="2021-09-08T10:46:00Z"/>
        </w:trPr>
        <w:tc>
          <w:tcPr>
            <w:tcW w:w="1479" w:type="dxa"/>
            <w:tcBorders>
              <w:bottom w:val="single" w:sz="4" w:space="0" w:color="auto"/>
            </w:tcBorders>
            <w:shd w:val="clear" w:color="auto" w:fill="E0E0E0"/>
          </w:tcPr>
          <w:p w14:paraId="41CF3104" w14:textId="77777777" w:rsidR="00F25FD1" w:rsidRPr="00297AD6" w:rsidRDefault="00F25FD1" w:rsidP="00AE05A3">
            <w:pPr>
              <w:pStyle w:val="TAL"/>
              <w:rPr>
                <w:ins w:id="820" w:author="MCC TF160" w:date="2021-09-08T10:46:00Z"/>
                <w:b/>
              </w:rPr>
            </w:pPr>
            <w:bookmarkStart w:id="821" w:name="NR_ASN1_MAC_CellGroupConfig_Type" w:colFirst="1" w:colLast="1"/>
            <w:ins w:id="822" w:author="MCC TF160" w:date="2021-09-08T10:46:00Z">
              <w:r w:rsidRPr="00297AD6">
                <w:rPr>
                  <w:b/>
                </w:rPr>
                <w:t>Name</w:t>
              </w:r>
            </w:ins>
          </w:p>
        </w:tc>
        <w:tc>
          <w:tcPr>
            <w:tcW w:w="8378" w:type="dxa"/>
            <w:gridSpan w:val="2"/>
            <w:tcBorders>
              <w:bottom w:val="single" w:sz="4" w:space="0" w:color="auto"/>
            </w:tcBorders>
            <w:shd w:val="clear" w:color="auto" w:fill="FFFF99"/>
          </w:tcPr>
          <w:p w14:paraId="44983534" w14:textId="77777777" w:rsidR="00F25FD1" w:rsidRPr="00297AD6" w:rsidRDefault="00F25FD1" w:rsidP="00AE05A3">
            <w:pPr>
              <w:pStyle w:val="TAL"/>
              <w:rPr>
                <w:ins w:id="823" w:author="MCC TF160" w:date="2021-09-08T10:46:00Z"/>
                <w:b/>
              </w:rPr>
            </w:pPr>
            <w:ins w:id="824" w:author="MCC TF160" w:date="2021-09-08T10:46:00Z">
              <w:r w:rsidRPr="00297AD6">
                <w:rPr>
                  <w:b/>
                </w:rPr>
                <w:t>NR_ASN1_MAC_CellGroupConfig_Type</w:t>
              </w:r>
            </w:ins>
          </w:p>
        </w:tc>
      </w:tr>
      <w:bookmarkEnd w:id="821"/>
      <w:tr w:rsidR="00F25FD1" w14:paraId="44627651" w14:textId="77777777" w:rsidTr="00AE05A3">
        <w:trPr>
          <w:ins w:id="825" w:author="MCC TF160" w:date="2021-09-08T10:46:00Z"/>
        </w:trPr>
        <w:tc>
          <w:tcPr>
            <w:tcW w:w="1479" w:type="dxa"/>
            <w:tcBorders>
              <w:bottom w:val="double" w:sz="4" w:space="0" w:color="auto"/>
            </w:tcBorders>
            <w:shd w:val="clear" w:color="auto" w:fill="E0E0E0"/>
          </w:tcPr>
          <w:p w14:paraId="47162EF1" w14:textId="77777777" w:rsidR="00F25FD1" w:rsidRPr="00297AD6" w:rsidRDefault="00F25FD1" w:rsidP="00AE05A3">
            <w:pPr>
              <w:pStyle w:val="TAL"/>
              <w:rPr>
                <w:ins w:id="826" w:author="MCC TF160" w:date="2021-09-08T10:46:00Z"/>
                <w:b/>
              </w:rPr>
            </w:pPr>
            <w:ins w:id="827" w:author="MCC TF160" w:date="2021-09-08T10:46:00Z">
              <w:r w:rsidRPr="00297AD6">
                <w:rPr>
                  <w:b/>
                </w:rPr>
                <w:t>Comment</w:t>
              </w:r>
            </w:ins>
          </w:p>
        </w:tc>
        <w:tc>
          <w:tcPr>
            <w:tcW w:w="8378" w:type="dxa"/>
            <w:gridSpan w:val="2"/>
            <w:tcBorders>
              <w:bottom w:val="double" w:sz="4" w:space="0" w:color="auto"/>
            </w:tcBorders>
            <w:shd w:val="clear" w:color="auto" w:fill="auto"/>
          </w:tcPr>
          <w:p w14:paraId="3913B70E" w14:textId="77777777" w:rsidR="00F25FD1" w:rsidRPr="00297AD6" w:rsidRDefault="00F25FD1" w:rsidP="00AE05A3">
            <w:pPr>
              <w:pStyle w:val="TAL"/>
              <w:rPr>
                <w:ins w:id="828" w:author="MCC TF160" w:date="2021-09-08T10:46:00Z"/>
              </w:rPr>
            </w:pPr>
          </w:p>
        </w:tc>
      </w:tr>
      <w:tr w:rsidR="00F25FD1" w14:paraId="6168A183" w14:textId="77777777" w:rsidTr="00AE05A3">
        <w:trPr>
          <w:ins w:id="829" w:author="MCC TF160" w:date="2021-09-08T10:46:00Z"/>
        </w:trPr>
        <w:tc>
          <w:tcPr>
            <w:tcW w:w="1479" w:type="dxa"/>
            <w:tcBorders>
              <w:top w:val="double" w:sz="4" w:space="0" w:color="auto"/>
            </w:tcBorders>
            <w:shd w:val="clear" w:color="auto" w:fill="auto"/>
          </w:tcPr>
          <w:p w14:paraId="1061E04A" w14:textId="77777777" w:rsidR="00F25FD1" w:rsidRPr="00297AD6" w:rsidRDefault="00F25FD1" w:rsidP="00AE05A3">
            <w:pPr>
              <w:pStyle w:val="TAL"/>
              <w:rPr>
                <w:ins w:id="830" w:author="MCC TF160" w:date="2021-09-08T10:46:00Z"/>
              </w:rPr>
            </w:pPr>
            <w:ins w:id="831" w:author="MCC TF160" w:date="2021-09-08T10:46:00Z">
              <w:r w:rsidRPr="00297AD6">
                <w:t>R15</w:t>
              </w:r>
            </w:ins>
          </w:p>
        </w:tc>
        <w:tc>
          <w:tcPr>
            <w:tcW w:w="2957" w:type="dxa"/>
            <w:tcBorders>
              <w:top w:val="double" w:sz="4" w:space="0" w:color="auto"/>
            </w:tcBorders>
            <w:shd w:val="clear" w:color="auto" w:fill="auto"/>
          </w:tcPr>
          <w:p w14:paraId="15E628B7" w14:textId="77777777" w:rsidR="00F25FD1" w:rsidRPr="00297AD6" w:rsidRDefault="00F25FD1" w:rsidP="00AE05A3">
            <w:pPr>
              <w:pStyle w:val="TAL"/>
              <w:rPr>
                <w:ins w:id="832" w:author="MCC TF160" w:date="2021-09-08T10:46:00Z"/>
              </w:rPr>
            </w:pPr>
            <w:ins w:id="833" w:author="MCC TF160" w:date="2021-09-08T10:46:00Z">
              <w:r w:rsidRPr="00297AD6">
                <w:t>MAC_CellGroupConfig</w:t>
              </w:r>
            </w:ins>
          </w:p>
        </w:tc>
        <w:tc>
          <w:tcPr>
            <w:tcW w:w="5421" w:type="dxa"/>
            <w:tcBorders>
              <w:top w:val="double" w:sz="4" w:space="0" w:color="auto"/>
            </w:tcBorders>
            <w:shd w:val="clear" w:color="auto" w:fill="auto"/>
          </w:tcPr>
          <w:p w14:paraId="39B49FF1" w14:textId="77777777" w:rsidR="00F25FD1" w:rsidRPr="00297AD6" w:rsidRDefault="00F25FD1" w:rsidP="00AE05A3">
            <w:pPr>
              <w:pStyle w:val="TAL"/>
              <w:rPr>
                <w:ins w:id="834" w:author="MCC TF160" w:date="2021-09-08T10:46:00Z"/>
              </w:rPr>
            </w:pPr>
          </w:p>
        </w:tc>
      </w:tr>
    </w:tbl>
    <w:p w14:paraId="06090AF1" w14:textId="77777777" w:rsidR="00F25FD1" w:rsidRDefault="00F25FD1" w:rsidP="00F25FD1">
      <w:pPr>
        <w:rPr>
          <w:ins w:id="835" w:author="MCC TF160" w:date="2021-09-08T10:46:00Z"/>
        </w:rPr>
      </w:pPr>
    </w:p>
    <w:p w14:paraId="23F565B1" w14:textId="77777777" w:rsidR="00F25FD1" w:rsidRDefault="00F25FD1" w:rsidP="00F25FD1">
      <w:pPr>
        <w:pStyle w:val="TH"/>
        <w:rPr>
          <w:ins w:id="836" w:author="MCC TF160" w:date="2021-09-08T10:46:00Z"/>
        </w:rPr>
      </w:pPr>
      <w:ins w:id="837" w:author="MCC TF160" w:date="2021-09-08T10:46:00Z">
        <w:r>
          <w:t>NR_ASN1_PhysicalCellGroupConfig_Type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FBB67D6" w14:textId="77777777" w:rsidTr="00AE05A3">
        <w:trPr>
          <w:ins w:id="838" w:author="MCC TF160" w:date="2021-09-08T10:46:00Z"/>
        </w:trPr>
        <w:tc>
          <w:tcPr>
            <w:tcW w:w="9857" w:type="dxa"/>
            <w:gridSpan w:val="3"/>
            <w:shd w:val="clear" w:color="auto" w:fill="E0E0E0"/>
          </w:tcPr>
          <w:p w14:paraId="184AFC3D" w14:textId="77777777" w:rsidR="00F25FD1" w:rsidRPr="00297AD6" w:rsidRDefault="00F25FD1" w:rsidP="00AE05A3">
            <w:pPr>
              <w:pStyle w:val="TAL"/>
              <w:rPr>
                <w:ins w:id="839" w:author="MCC TF160" w:date="2021-09-08T10:46:00Z"/>
                <w:b/>
              </w:rPr>
            </w:pPr>
            <w:ins w:id="840" w:author="MCC TF160" w:date="2021-09-08T10:46:00Z">
              <w:r w:rsidRPr="00297AD6">
                <w:rPr>
                  <w:b/>
                </w:rPr>
                <w:t>TTCN-3 Union Type</w:t>
              </w:r>
            </w:ins>
          </w:p>
        </w:tc>
      </w:tr>
      <w:tr w:rsidR="00F25FD1" w14:paraId="06B81124" w14:textId="77777777" w:rsidTr="00AE05A3">
        <w:trPr>
          <w:ins w:id="841" w:author="MCC TF160" w:date="2021-09-08T10:46:00Z"/>
        </w:trPr>
        <w:tc>
          <w:tcPr>
            <w:tcW w:w="1479" w:type="dxa"/>
            <w:tcBorders>
              <w:bottom w:val="single" w:sz="4" w:space="0" w:color="auto"/>
            </w:tcBorders>
            <w:shd w:val="clear" w:color="auto" w:fill="E0E0E0"/>
          </w:tcPr>
          <w:p w14:paraId="238B2EA6" w14:textId="77777777" w:rsidR="00F25FD1" w:rsidRPr="00297AD6" w:rsidRDefault="00F25FD1" w:rsidP="00AE05A3">
            <w:pPr>
              <w:pStyle w:val="TAL"/>
              <w:rPr>
                <w:ins w:id="842" w:author="MCC TF160" w:date="2021-09-08T10:46:00Z"/>
                <w:b/>
              </w:rPr>
            </w:pPr>
            <w:bookmarkStart w:id="843" w:name="NR_ASN1_PhysicalCellGroupConfig_Type" w:colFirst="1" w:colLast="1"/>
            <w:ins w:id="844" w:author="MCC TF160" w:date="2021-09-08T10:46:00Z">
              <w:r w:rsidRPr="00297AD6">
                <w:rPr>
                  <w:b/>
                </w:rPr>
                <w:t>Name</w:t>
              </w:r>
            </w:ins>
          </w:p>
        </w:tc>
        <w:tc>
          <w:tcPr>
            <w:tcW w:w="8378" w:type="dxa"/>
            <w:gridSpan w:val="2"/>
            <w:tcBorders>
              <w:bottom w:val="single" w:sz="4" w:space="0" w:color="auto"/>
            </w:tcBorders>
            <w:shd w:val="clear" w:color="auto" w:fill="FFFF99"/>
          </w:tcPr>
          <w:p w14:paraId="2D8948BC" w14:textId="77777777" w:rsidR="00F25FD1" w:rsidRPr="00297AD6" w:rsidRDefault="00F25FD1" w:rsidP="00AE05A3">
            <w:pPr>
              <w:pStyle w:val="TAL"/>
              <w:rPr>
                <w:ins w:id="845" w:author="MCC TF160" w:date="2021-09-08T10:46:00Z"/>
                <w:b/>
              </w:rPr>
            </w:pPr>
            <w:ins w:id="846" w:author="MCC TF160" w:date="2021-09-08T10:46:00Z">
              <w:r w:rsidRPr="00297AD6">
                <w:rPr>
                  <w:b/>
                </w:rPr>
                <w:t>NR_ASN1_PhysicalCellGroupConfig_Type</w:t>
              </w:r>
            </w:ins>
          </w:p>
        </w:tc>
      </w:tr>
      <w:bookmarkEnd w:id="843"/>
      <w:tr w:rsidR="00F25FD1" w14:paraId="0A4D3BD1" w14:textId="77777777" w:rsidTr="00AE05A3">
        <w:trPr>
          <w:ins w:id="847" w:author="MCC TF160" w:date="2021-09-08T10:46:00Z"/>
        </w:trPr>
        <w:tc>
          <w:tcPr>
            <w:tcW w:w="1479" w:type="dxa"/>
            <w:tcBorders>
              <w:bottom w:val="double" w:sz="4" w:space="0" w:color="auto"/>
            </w:tcBorders>
            <w:shd w:val="clear" w:color="auto" w:fill="E0E0E0"/>
          </w:tcPr>
          <w:p w14:paraId="5E76586F" w14:textId="77777777" w:rsidR="00F25FD1" w:rsidRPr="00297AD6" w:rsidRDefault="00F25FD1" w:rsidP="00AE05A3">
            <w:pPr>
              <w:pStyle w:val="TAL"/>
              <w:rPr>
                <w:ins w:id="848" w:author="MCC TF160" w:date="2021-09-08T10:46:00Z"/>
                <w:b/>
              </w:rPr>
            </w:pPr>
            <w:ins w:id="849" w:author="MCC TF160" w:date="2021-09-08T10:46:00Z">
              <w:r w:rsidRPr="00297AD6">
                <w:rPr>
                  <w:b/>
                </w:rPr>
                <w:t>Comment</w:t>
              </w:r>
            </w:ins>
          </w:p>
        </w:tc>
        <w:tc>
          <w:tcPr>
            <w:tcW w:w="8378" w:type="dxa"/>
            <w:gridSpan w:val="2"/>
            <w:tcBorders>
              <w:bottom w:val="double" w:sz="4" w:space="0" w:color="auto"/>
            </w:tcBorders>
            <w:shd w:val="clear" w:color="auto" w:fill="auto"/>
          </w:tcPr>
          <w:p w14:paraId="7D2B89AA" w14:textId="77777777" w:rsidR="00F25FD1" w:rsidRPr="00297AD6" w:rsidRDefault="00F25FD1" w:rsidP="00AE05A3">
            <w:pPr>
              <w:pStyle w:val="TAL"/>
              <w:rPr>
                <w:ins w:id="850" w:author="MCC TF160" w:date="2021-09-08T10:46:00Z"/>
              </w:rPr>
            </w:pPr>
          </w:p>
        </w:tc>
      </w:tr>
      <w:tr w:rsidR="00F25FD1" w14:paraId="7462AA3C" w14:textId="77777777" w:rsidTr="00AE05A3">
        <w:trPr>
          <w:ins w:id="851" w:author="MCC TF160" w:date="2021-09-08T10:46:00Z"/>
        </w:trPr>
        <w:tc>
          <w:tcPr>
            <w:tcW w:w="1479" w:type="dxa"/>
            <w:tcBorders>
              <w:top w:val="double" w:sz="4" w:space="0" w:color="auto"/>
            </w:tcBorders>
            <w:shd w:val="clear" w:color="auto" w:fill="auto"/>
          </w:tcPr>
          <w:p w14:paraId="4FFC7A8C" w14:textId="77777777" w:rsidR="00F25FD1" w:rsidRPr="00297AD6" w:rsidRDefault="00F25FD1" w:rsidP="00AE05A3">
            <w:pPr>
              <w:pStyle w:val="TAL"/>
              <w:rPr>
                <w:ins w:id="852" w:author="MCC TF160" w:date="2021-09-08T10:46:00Z"/>
              </w:rPr>
            </w:pPr>
            <w:ins w:id="853" w:author="MCC TF160" w:date="2021-09-08T10:46:00Z">
              <w:r w:rsidRPr="00297AD6">
                <w:t>R15</w:t>
              </w:r>
            </w:ins>
          </w:p>
        </w:tc>
        <w:tc>
          <w:tcPr>
            <w:tcW w:w="2957" w:type="dxa"/>
            <w:tcBorders>
              <w:top w:val="double" w:sz="4" w:space="0" w:color="auto"/>
            </w:tcBorders>
            <w:shd w:val="clear" w:color="auto" w:fill="auto"/>
          </w:tcPr>
          <w:p w14:paraId="23F61A7D" w14:textId="77777777" w:rsidR="00F25FD1" w:rsidRPr="00297AD6" w:rsidRDefault="00F25FD1" w:rsidP="00AE05A3">
            <w:pPr>
              <w:pStyle w:val="TAL"/>
              <w:rPr>
                <w:ins w:id="854" w:author="MCC TF160" w:date="2021-09-08T10:46:00Z"/>
              </w:rPr>
            </w:pPr>
            <w:ins w:id="855" w:author="MCC TF160" w:date="2021-09-08T10:46:00Z">
              <w:r w:rsidRPr="00297AD6">
                <w:t>PhysicalCellGroupConfig</w:t>
              </w:r>
            </w:ins>
          </w:p>
        </w:tc>
        <w:tc>
          <w:tcPr>
            <w:tcW w:w="5421" w:type="dxa"/>
            <w:tcBorders>
              <w:top w:val="double" w:sz="4" w:space="0" w:color="auto"/>
            </w:tcBorders>
            <w:shd w:val="clear" w:color="auto" w:fill="auto"/>
          </w:tcPr>
          <w:p w14:paraId="3362E7C8" w14:textId="77777777" w:rsidR="00F25FD1" w:rsidRPr="00297AD6" w:rsidRDefault="00F25FD1" w:rsidP="00AE05A3">
            <w:pPr>
              <w:pStyle w:val="TAL"/>
              <w:rPr>
                <w:ins w:id="856" w:author="MCC TF160" w:date="2021-09-08T10:46:00Z"/>
              </w:rPr>
            </w:pPr>
          </w:p>
        </w:tc>
      </w:tr>
    </w:tbl>
    <w:p w14:paraId="0829C40D" w14:textId="77777777" w:rsidR="00F25FD1" w:rsidRDefault="00F25FD1" w:rsidP="00F25FD1">
      <w:pPr>
        <w:rPr>
          <w:ins w:id="857" w:author="MCC TF160" w:date="2021-09-08T10:46:00Z"/>
        </w:rPr>
      </w:pPr>
    </w:p>
    <w:p w14:paraId="4552CAC3" w14:textId="77777777" w:rsidR="00F25FD1" w:rsidRDefault="00F25FD1" w:rsidP="00F25FD1">
      <w:pPr>
        <w:pStyle w:val="TH"/>
        <w:rPr>
          <w:ins w:id="858" w:author="MCC TF160" w:date="2021-09-08T10:46:00Z"/>
        </w:rPr>
      </w:pPr>
      <w:ins w:id="859" w:author="MCC TF160" w:date="2021-09-08T10:46:00Z">
        <w:r>
          <w:t>NR_ASN1_RateMatchPattern_Type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D5D5070" w14:textId="77777777" w:rsidTr="00AE05A3">
        <w:trPr>
          <w:ins w:id="860" w:author="MCC TF160" w:date="2021-09-08T10:46:00Z"/>
        </w:trPr>
        <w:tc>
          <w:tcPr>
            <w:tcW w:w="9857" w:type="dxa"/>
            <w:gridSpan w:val="3"/>
            <w:shd w:val="clear" w:color="auto" w:fill="E0E0E0"/>
          </w:tcPr>
          <w:p w14:paraId="143982D8" w14:textId="77777777" w:rsidR="00F25FD1" w:rsidRPr="00297AD6" w:rsidRDefault="00F25FD1" w:rsidP="00AE05A3">
            <w:pPr>
              <w:pStyle w:val="TAL"/>
              <w:rPr>
                <w:ins w:id="861" w:author="MCC TF160" w:date="2021-09-08T10:46:00Z"/>
                <w:b/>
              </w:rPr>
            </w:pPr>
            <w:ins w:id="862" w:author="MCC TF160" w:date="2021-09-08T10:46:00Z">
              <w:r w:rsidRPr="00297AD6">
                <w:rPr>
                  <w:b/>
                </w:rPr>
                <w:t>TTCN-3 Union Type</w:t>
              </w:r>
            </w:ins>
          </w:p>
        </w:tc>
      </w:tr>
      <w:tr w:rsidR="00F25FD1" w14:paraId="62B3534F" w14:textId="77777777" w:rsidTr="00AE05A3">
        <w:trPr>
          <w:ins w:id="863" w:author="MCC TF160" w:date="2021-09-08T10:46:00Z"/>
        </w:trPr>
        <w:tc>
          <w:tcPr>
            <w:tcW w:w="1479" w:type="dxa"/>
            <w:tcBorders>
              <w:bottom w:val="single" w:sz="4" w:space="0" w:color="auto"/>
            </w:tcBorders>
            <w:shd w:val="clear" w:color="auto" w:fill="E0E0E0"/>
          </w:tcPr>
          <w:p w14:paraId="7FE3CCD3" w14:textId="77777777" w:rsidR="00F25FD1" w:rsidRPr="00297AD6" w:rsidRDefault="00F25FD1" w:rsidP="00AE05A3">
            <w:pPr>
              <w:pStyle w:val="TAL"/>
              <w:rPr>
                <w:ins w:id="864" w:author="MCC TF160" w:date="2021-09-08T10:46:00Z"/>
                <w:b/>
              </w:rPr>
            </w:pPr>
            <w:bookmarkStart w:id="865" w:name="NR_ASN1_RateMatchPattern_Type" w:colFirst="1" w:colLast="1"/>
            <w:ins w:id="866" w:author="MCC TF160" w:date="2021-09-08T10:46:00Z">
              <w:r w:rsidRPr="00297AD6">
                <w:rPr>
                  <w:b/>
                </w:rPr>
                <w:t>Name</w:t>
              </w:r>
            </w:ins>
          </w:p>
        </w:tc>
        <w:tc>
          <w:tcPr>
            <w:tcW w:w="8378" w:type="dxa"/>
            <w:gridSpan w:val="2"/>
            <w:tcBorders>
              <w:bottom w:val="single" w:sz="4" w:space="0" w:color="auto"/>
            </w:tcBorders>
            <w:shd w:val="clear" w:color="auto" w:fill="FFFF99"/>
          </w:tcPr>
          <w:p w14:paraId="6135A978" w14:textId="77777777" w:rsidR="00F25FD1" w:rsidRPr="00297AD6" w:rsidRDefault="00F25FD1" w:rsidP="00AE05A3">
            <w:pPr>
              <w:pStyle w:val="TAL"/>
              <w:rPr>
                <w:ins w:id="867" w:author="MCC TF160" w:date="2021-09-08T10:46:00Z"/>
                <w:b/>
              </w:rPr>
            </w:pPr>
            <w:ins w:id="868" w:author="MCC TF160" w:date="2021-09-08T10:46:00Z">
              <w:r w:rsidRPr="00297AD6">
                <w:rPr>
                  <w:b/>
                </w:rPr>
                <w:t>NR_ASN1_RateMatchPattern_Type</w:t>
              </w:r>
            </w:ins>
          </w:p>
        </w:tc>
      </w:tr>
      <w:bookmarkEnd w:id="865"/>
      <w:tr w:rsidR="00F25FD1" w14:paraId="6DC91B16" w14:textId="77777777" w:rsidTr="00AE05A3">
        <w:trPr>
          <w:ins w:id="869" w:author="MCC TF160" w:date="2021-09-08T10:46:00Z"/>
        </w:trPr>
        <w:tc>
          <w:tcPr>
            <w:tcW w:w="1479" w:type="dxa"/>
            <w:tcBorders>
              <w:bottom w:val="double" w:sz="4" w:space="0" w:color="auto"/>
            </w:tcBorders>
            <w:shd w:val="clear" w:color="auto" w:fill="E0E0E0"/>
          </w:tcPr>
          <w:p w14:paraId="148FDB10" w14:textId="77777777" w:rsidR="00F25FD1" w:rsidRPr="00297AD6" w:rsidRDefault="00F25FD1" w:rsidP="00AE05A3">
            <w:pPr>
              <w:pStyle w:val="TAL"/>
              <w:rPr>
                <w:ins w:id="870" w:author="MCC TF160" w:date="2021-09-08T10:46:00Z"/>
                <w:b/>
              </w:rPr>
            </w:pPr>
            <w:ins w:id="871" w:author="MCC TF160" w:date="2021-09-08T10:46:00Z">
              <w:r w:rsidRPr="00297AD6">
                <w:rPr>
                  <w:b/>
                </w:rPr>
                <w:t>Comment</w:t>
              </w:r>
            </w:ins>
          </w:p>
        </w:tc>
        <w:tc>
          <w:tcPr>
            <w:tcW w:w="8378" w:type="dxa"/>
            <w:gridSpan w:val="2"/>
            <w:tcBorders>
              <w:bottom w:val="double" w:sz="4" w:space="0" w:color="auto"/>
            </w:tcBorders>
            <w:shd w:val="clear" w:color="auto" w:fill="auto"/>
          </w:tcPr>
          <w:p w14:paraId="6DD3B4B9" w14:textId="77777777" w:rsidR="00F25FD1" w:rsidRPr="00297AD6" w:rsidRDefault="00F25FD1" w:rsidP="00AE05A3">
            <w:pPr>
              <w:pStyle w:val="TAL"/>
              <w:rPr>
                <w:ins w:id="872" w:author="MCC TF160" w:date="2021-09-08T10:46:00Z"/>
              </w:rPr>
            </w:pPr>
          </w:p>
        </w:tc>
      </w:tr>
      <w:tr w:rsidR="00F25FD1" w14:paraId="06C6E5E0" w14:textId="77777777" w:rsidTr="00AE05A3">
        <w:trPr>
          <w:ins w:id="873" w:author="MCC TF160" w:date="2021-09-08T10:46:00Z"/>
        </w:trPr>
        <w:tc>
          <w:tcPr>
            <w:tcW w:w="1479" w:type="dxa"/>
            <w:tcBorders>
              <w:top w:val="double" w:sz="4" w:space="0" w:color="auto"/>
            </w:tcBorders>
            <w:shd w:val="clear" w:color="auto" w:fill="auto"/>
          </w:tcPr>
          <w:p w14:paraId="5720FAD3" w14:textId="77777777" w:rsidR="00F25FD1" w:rsidRPr="00297AD6" w:rsidRDefault="00F25FD1" w:rsidP="00AE05A3">
            <w:pPr>
              <w:pStyle w:val="TAL"/>
              <w:rPr>
                <w:ins w:id="874" w:author="MCC TF160" w:date="2021-09-08T10:46:00Z"/>
              </w:rPr>
            </w:pPr>
            <w:ins w:id="875" w:author="MCC TF160" w:date="2021-09-08T10:46:00Z">
              <w:r w:rsidRPr="00297AD6">
                <w:t>R15</w:t>
              </w:r>
            </w:ins>
          </w:p>
        </w:tc>
        <w:tc>
          <w:tcPr>
            <w:tcW w:w="2957" w:type="dxa"/>
            <w:tcBorders>
              <w:top w:val="double" w:sz="4" w:space="0" w:color="auto"/>
            </w:tcBorders>
            <w:shd w:val="clear" w:color="auto" w:fill="auto"/>
          </w:tcPr>
          <w:p w14:paraId="274356C8" w14:textId="77777777" w:rsidR="00F25FD1" w:rsidRPr="00297AD6" w:rsidRDefault="00F25FD1" w:rsidP="00AE05A3">
            <w:pPr>
              <w:pStyle w:val="TAL"/>
              <w:rPr>
                <w:ins w:id="876" w:author="MCC TF160" w:date="2021-09-08T10:46:00Z"/>
              </w:rPr>
            </w:pPr>
            <w:ins w:id="877" w:author="MCC TF160" w:date="2021-09-08T10:46:00Z">
              <w:r w:rsidRPr="00297AD6">
                <w:t>RateMatchPattern</w:t>
              </w:r>
            </w:ins>
          </w:p>
        </w:tc>
        <w:tc>
          <w:tcPr>
            <w:tcW w:w="5421" w:type="dxa"/>
            <w:tcBorders>
              <w:top w:val="double" w:sz="4" w:space="0" w:color="auto"/>
            </w:tcBorders>
            <w:shd w:val="clear" w:color="auto" w:fill="auto"/>
          </w:tcPr>
          <w:p w14:paraId="5D65003C" w14:textId="77777777" w:rsidR="00F25FD1" w:rsidRPr="00297AD6" w:rsidRDefault="00F25FD1" w:rsidP="00AE05A3">
            <w:pPr>
              <w:pStyle w:val="TAL"/>
              <w:rPr>
                <w:ins w:id="878" w:author="MCC TF160" w:date="2021-09-08T10:46:00Z"/>
              </w:rPr>
            </w:pPr>
          </w:p>
        </w:tc>
      </w:tr>
    </w:tbl>
    <w:p w14:paraId="176D8151" w14:textId="77777777" w:rsidR="00F25FD1" w:rsidRDefault="00F25FD1" w:rsidP="00F25FD1">
      <w:pPr>
        <w:rPr>
          <w:ins w:id="879" w:author="MCC TF160" w:date="2021-09-08T10:46:00Z"/>
        </w:rPr>
      </w:pPr>
    </w:p>
    <w:p w14:paraId="5F06CA14" w14:textId="77777777" w:rsidR="00F25FD1" w:rsidRDefault="00F25FD1" w:rsidP="00F25FD1">
      <w:pPr>
        <w:pStyle w:val="TH"/>
        <w:rPr>
          <w:ins w:id="880" w:author="MCC TF160" w:date="2021-09-08T10:46:00Z"/>
        </w:rPr>
      </w:pPr>
      <w:ins w:id="881" w:author="MCC TF160" w:date="2021-09-08T10:46:00Z">
        <w:r>
          <w:t>NR_ASN1_RateMatchPatternLTE_CRS_Type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2ACC7E2" w14:textId="77777777" w:rsidTr="00AE05A3">
        <w:trPr>
          <w:ins w:id="882" w:author="MCC TF160" w:date="2021-09-08T10:46:00Z"/>
        </w:trPr>
        <w:tc>
          <w:tcPr>
            <w:tcW w:w="9857" w:type="dxa"/>
            <w:gridSpan w:val="3"/>
            <w:shd w:val="clear" w:color="auto" w:fill="E0E0E0"/>
          </w:tcPr>
          <w:p w14:paraId="22835050" w14:textId="77777777" w:rsidR="00F25FD1" w:rsidRPr="00297AD6" w:rsidRDefault="00F25FD1" w:rsidP="00AE05A3">
            <w:pPr>
              <w:pStyle w:val="TAL"/>
              <w:rPr>
                <w:ins w:id="883" w:author="MCC TF160" w:date="2021-09-08T10:46:00Z"/>
                <w:b/>
              </w:rPr>
            </w:pPr>
            <w:ins w:id="884" w:author="MCC TF160" w:date="2021-09-08T10:46:00Z">
              <w:r w:rsidRPr="00297AD6">
                <w:rPr>
                  <w:b/>
                </w:rPr>
                <w:t>TTCN-3 Union Type</w:t>
              </w:r>
            </w:ins>
          </w:p>
        </w:tc>
      </w:tr>
      <w:tr w:rsidR="00F25FD1" w14:paraId="66ED822A" w14:textId="77777777" w:rsidTr="00AE05A3">
        <w:trPr>
          <w:ins w:id="885" w:author="MCC TF160" w:date="2021-09-08T10:46:00Z"/>
        </w:trPr>
        <w:tc>
          <w:tcPr>
            <w:tcW w:w="1479" w:type="dxa"/>
            <w:tcBorders>
              <w:bottom w:val="single" w:sz="4" w:space="0" w:color="auto"/>
            </w:tcBorders>
            <w:shd w:val="clear" w:color="auto" w:fill="E0E0E0"/>
          </w:tcPr>
          <w:p w14:paraId="597CF321" w14:textId="77777777" w:rsidR="00F25FD1" w:rsidRPr="00297AD6" w:rsidRDefault="00F25FD1" w:rsidP="00AE05A3">
            <w:pPr>
              <w:pStyle w:val="TAL"/>
              <w:rPr>
                <w:ins w:id="886" w:author="MCC TF160" w:date="2021-09-08T10:46:00Z"/>
                <w:b/>
              </w:rPr>
            </w:pPr>
            <w:bookmarkStart w:id="887" w:name="NR_ASN1_RateMatchPatternLTE_CRS_Type" w:colFirst="1" w:colLast="1"/>
            <w:ins w:id="888" w:author="MCC TF160" w:date="2021-09-08T10:46:00Z">
              <w:r w:rsidRPr="00297AD6">
                <w:rPr>
                  <w:b/>
                </w:rPr>
                <w:t>Name</w:t>
              </w:r>
            </w:ins>
          </w:p>
        </w:tc>
        <w:tc>
          <w:tcPr>
            <w:tcW w:w="8378" w:type="dxa"/>
            <w:gridSpan w:val="2"/>
            <w:tcBorders>
              <w:bottom w:val="single" w:sz="4" w:space="0" w:color="auto"/>
            </w:tcBorders>
            <w:shd w:val="clear" w:color="auto" w:fill="FFFF99"/>
          </w:tcPr>
          <w:p w14:paraId="29882483" w14:textId="77777777" w:rsidR="00F25FD1" w:rsidRPr="00297AD6" w:rsidRDefault="00F25FD1" w:rsidP="00AE05A3">
            <w:pPr>
              <w:pStyle w:val="TAL"/>
              <w:rPr>
                <w:ins w:id="889" w:author="MCC TF160" w:date="2021-09-08T10:46:00Z"/>
                <w:b/>
              </w:rPr>
            </w:pPr>
            <w:ins w:id="890" w:author="MCC TF160" w:date="2021-09-08T10:46:00Z">
              <w:r w:rsidRPr="00297AD6">
                <w:rPr>
                  <w:b/>
                </w:rPr>
                <w:t>NR_ASN1_RateMatchPatternLTE_CRS_Type</w:t>
              </w:r>
            </w:ins>
          </w:p>
        </w:tc>
      </w:tr>
      <w:bookmarkEnd w:id="887"/>
      <w:tr w:rsidR="00F25FD1" w14:paraId="08C584DD" w14:textId="77777777" w:rsidTr="00AE05A3">
        <w:trPr>
          <w:ins w:id="891" w:author="MCC TF160" w:date="2021-09-08T10:46:00Z"/>
        </w:trPr>
        <w:tc>
          <w:tcPr>
            <w:tcW w:w="1479" w:type="dxa"/>
            <w:tcBorders>
              <w:bottom w:val="double" w:sz="4" w:space="0" w:color="auto"/>
            </w:tcBorders>
            <w:shd w:val="clear" w:color="auto" w:fill="E0E0E0"/>
          </w:tcPr>
          <w:p w14:paraId="40A77786" w14:textId="77777777" w:rsidR="00F25FD1" w:rsidRPr="00297AD6" w:rsidRDefault="00F25FD1" w:rsidP="00AE05A3">
            <w:pPr>
              <w:pStyle w:val="TAL"/>
              <w:rPr>
                <w:ins w:id="892" w:author="MCC TF160" w:date="2021-09-08T10:46:00Z"/>
                <w:b/>
              </w:rPr>
            </w:pPr>
            <w:ins w:id="893" w:author="MCC TF160" w:date="2021-09-08T10:46:00Z">
              <w:r w:rsidRPr="00297AD6">
                <w:rPr>
                  <w:b/>
                </w:rPr>
                <w:t>Comment</w:t>
              </w:r>
            </w:ins>
          </w:p>
        </w:tc>
        <w:tc>
          <w:tcPr>
            <w:tcW w:w="8378" w:type="dxa"/>
            <w:gridSpan w:val="2"/>
            <w:tcBorders>
              <w:bottom w:val="double" w:sz="4" w:space="0" w:color="auto"/>
            </w:tcBorders>
            <w:shd w:val="clear" w:color="auto" w:fill="auto"/>
          </w:tcPr>
          <w:p w14:paraId="73A12997" w14:textId="77777777" w:rsidR="00F25FD1" w:rsidRPr="00297AD6" w:rsidRDefault="00F25FD1" w:rsidP="00AE05A3">
            <w:pPr>
              <w:pStyle w:val="TAL"/>
              <w:rPr>
                <w:ins w:id="894" w:author="MCC TF160" w:date="2021-09-08T10:46:00Z"/>
              </w:rPr>
            </w:pPr>
          </w:p>
        </w:tc>
      </w:tr>
      <w:tr w:rsidR="00F25FD1" w14:paraId="0D25A452" w14:textId="77777777" w:rsidTr="00AE05A3">
        <w:trPr>
          <w:ins w:id="895" w:author="MCC TF160" w:date="2021-09-08T10:46:00Z"/>
        </w:trPr>
        <w:tc>
          <w:tcPr>
            <w:tcW w:w="1479" w:type="dxa"/>
            <w:tcBorders>
              <w:top w:val="double" w:sz="4" w:space="0" w:color="auto"/>
            </w:tcBorders>
            <w:shd w:val="clear" w:color="auto" w:fill="auto"/>
          </w:tcPr>
          <w:p w14:paraId="1C86C145" w14:textId="77777777" w:rsidR="00F25FD1" w:rsidRPr="00297AD6" w:rsidRDefault="00F25FD1" w:rsidP="00AE05A3">
            <w:pPr>
              <w:pStyle w:val="TAL"/>
              <w:rPr>
                <w:ins w:id="896" w:author="MCC TF160" w:date="2021-09-08T10:46:00Z"/>
              </w:rPr>
            </w:pPr>
            <w:ins w:id="897" w:author="MCC TF160" w:date="2021-09-08T10:46:00Z">
              <w:r w:rsidRPr="00297AD6">
                <w:t>R15</w:t>
              </w:r>
            </w:ins>
          </w:p>
        </w:tc>
        <w:tc>
          <w:tcPr>
            <w:tcW w:w="2957" w:type="dxa"/>
            <w:tcBorders>
              <w:top w:val="double" w:sz="4" w:space="0" w:color="auto"/>
            </w:tcBorders>
            <w:shd w:val="clear" w:color="auto" w:fill="auto"/>
          </w:tcPr>
          <w:p w14:paraId="78B12345" w14:textId="77777777" w:rsidR="00F25FD1" w:rsidRPr="00297AD6" w:rsidRDefault="00F25FD1" w:rsidP="00AE05A3">
            <w:pPr>
              <w:pStyle w:val="TAL"/>
              <w:rPr>
                <w:ins w:id="898" w:author="MCC TF160" w:date="2021-09-08T10:46:00Z"/>
              </w:rPr>
            </w:pPr>
            <w:ins w:id="899" w:author="MCC TF160" w:date="2021-09-08T10:46:00Z">
              <w:r w:rsidRPr="00297AD6">
                <w:t>RateMatchPatternLTE_CRS</w:t>
              </w:r>
            </w:ins>
          </w:p>
        </w:tc>
        <w:tc>
          <w:tcPr>
            <w:tcW w:w="5421" w:type="dxa"/>
            <w:tcBorders>
              <w:top w:val="double" w:sz="4" w:space="0" w:color="auto"/>
            </w:tcBorders>
            <w:shd w:val="clear" w:color="auto" w:fill="auto"/>
          </w:tcPr>
          <w:p w14:paraId="3EA2F88A" w14:textId="77777777" w:rsidR="00F25FD1" w:rsidRPr="00297AD6" w:rsidRDefault="00F25FD1" w:rsidP="00AE05A3">
            <w:pPr>
              <w:pStyle w:val="TAL"/>
              <w:rPr>
                <w:ins w:id="900" w:author="MCC TF160" w:date="2021-09-08T10:46:00Z"/>
              </w:rPr>
            </w:pPr>
          </w:p>
        </w:tc>
      </w:tr>
    </w:tbl>
    <w:p w14:paraId="781D9DA0" w14:textId="77777777" w:rsidR="00F25FD1" w:rsidRDefault="00F25FD1" w:rsidP="00F25FD1">
      <w:pPr>
        <w:rPr>
          <w:ins w:id="901" w:author="MCC TF160" w:date="2021-09-08T10:46:00Z"/>
        </w:rPr>
      </w:pPr>
    </w:p>
    <w:p w14:paraId="2334FA0A" w14:textId="77777777" w:rsidR="00F25FD1" w:rsidRDefault="00F25FD1" w:rsidP="00F25FD1">
      <w:pPr>
        <w:pStyle w:val="Heading2"/>
        <w:rPr>
          <w:ins w:id="902" w:author="MCC TF160" w:date="2021-09-08T10:46:00Z"/>
        </w:rPr>
      </w:pPr>
      <w:ins w:id="903" w:author="MCC TF160" w:date="2021-09-08T10:46:00Z">
        <w:r>
          <w:lastRenderedPageBreak/>
          <w:t>D.1.2</w:t>
        </w:r>
        <w:r>
          <w:tab/>
          <w:t>System_Configuration</w:t>
        </w:r>
      </w:ins>
    </w:p>
    <w:p w14:paraId="42690F4D" w14:textId="77777777" w:rsidR="00F25FD1" w:rsidRDefault="00F25FD1" w:rsidP="00F25FD1">
      <w:pPr>
        <w:rPr>
          <w:ins w:id="904" w:author="MCC TF160" w:date="2021-09-08T10:46:00Z"/>
        </w:rPr>
      </w:pPr>
      <w:ins w:id="905" w:author="MCC TF160" w:date="2021-09-08T10:46:00Z">
        <w:r>
          <w:t>Formal ASP Definitions for system configuration</w:t>
        </w:r>
      </w:ins>
    </w:p>
    <w:p w14:paraId="537CC341" w14:textId="77777777" w:rsidR="00F25FD1" w:rsidRDefault="00F25FD1" w:rsidP="00F25FD1">
      <w:pPr>
        <w:pStyle w:val="TH"/>
        <w:rPr>
          <w:ins w:id="906" w:author="MCC TF160" w:date="2021-09-08T10:46:00Z"/>
        </w:rPr>
      </w:pPr>
      <w:ins w:id="907" w:author="MCC TF160" w:date="2021-09-08T10:46:00Z">
        <w:r>
          <w:t>NR_SystemRequest_Type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4D6D0B8" w14:textId="77777777" w:rsidTr="00AE05A3">
        <w:trPr>
          <w:ins w:id="908" w:author="MCC TF160" w:date="2021-09-08T10:46:00Z"/>
        </w:trPr>
        <w:tc>
          <w:tcPr>
            <w:tcW w:w="9857" w:type="dxa"/>
            <w:gridSpan w:val="3"/>
            <w:shd w:val="clear" w:color="auto" w:fill="E0E0E0"/>
          </w:tcPr>
          <w:p w14:paraId="745B7CFC" w14:textId="77777777" w:rsidR="00F25FD1" w:rsidRPr="00297AD6" w:rsidRDefault="00F25FD1" w:rsidP="00AE05A3">
            <w:pPr>
              <w:pStyle w:val="TAL"/>
              <w:rPr>
                <w:ins w:id="909" w:author="MCC TF160" w:date="2021-09-08T10:46:00Z"/>
                <w:b/>
              </w:rPr>
            </w:pPr>
            <w:ins w:id="910" w:author="MCC TF160" w:date="2021-09-08T10:46:00Z">
              <w:r w:rsidRPr="00297AD6">
                <w:rPr>
                  <w:b/>
                </w:rPr>
                <w:t>TTCN-3 Union Type</w:t>
              </w:r>
            </w:ins>
          </w:p>
        </w:tc>
      </w:tr>
      <w:tr w:rsidR="00F25FD1" w14:paraId="56D03CEE" w14:textId="77777777" w:rsidTr="00AE05A3">
        <w:trPr>
          <w:ins w:id="911" w:author="MCC TF160" w:date="2021-09-08T10:46:00Z"/>
        </w:trPr>
        <w:tc>
          <w:tcPr>
            <w:tcW w:w="1479" w:type="dxa"/>
            <w:tcBorders>
              <w:bottom w:val="single" w:sz="4" w:space="0" w:color="auto"/>
            </w:tcBorders>
            <w:shd w:val="clear" w:color="auto" w:fill="E0E0E0"/>
          </w:tcPr>
          <w:p w14:paraId="701228BD" w14:textId="77777777" w:rsidR="00F25FD1" w:rsidRPr="00297AD6" w:rsidRDefault="00F25FD1" w:rsidP="00AE05A3">
            <w:pPr>
              <w:pStyle w:val="TAL"/>
              <w:rPr>
                <w:ins w:id="912" w:author="MCC TF160" w:date="2021-09-08T10:46:00Z"/>
                <w:b/>
              </w:rPr>
            </w:pPr>
            <w:bookmarkStart w:id="913" w:name="NR_SystemRequest_Type" w:colFirst="1" w:colLast="1"/>
            <w:ins w:id="914" w:author="MCC TF160" w:date="2021-09-08T10:46:00Z">
              <w:r w:rsidRPr="00297AD6">
                <w:rPr>
                  <w:b/>
                </w:rPr>
                <w:t>Name</w:t>
              </w:r>
            </w:ins>
          </w:p>
        </w:tc>
        <w:tc>
          <w:tcPr>
            <w:tcW w:w="8378" w:type="dxa"/>
            <w:gridSpan w:val="2"/>
            <w:tcBorders>
              <w:bottom w:val="single" w:sz="4" w:space="0" w:color="auto"/>
            </w:tcBorders>
            <w:shd w:val="clear" w:color="auto" w:fill="FFFF99"/>
          </w:tcPr>
          <w:p w14:paraId="03B1CB48" w14:textId="77777777" w:rsidR="00F25FD1" w:rsidRPr="00297AD6" w:rsidRDefault="00F25FD1" w:rsidP="00AE05A3">
            <w:pPr>
              <w:pStyle w:val="TAL"/>
              <w:rPr>
                <w:ins w:id="915" w:author="MCC TF160" w:date="2021-09-08T10:46:00Z"/>
                <w:b/>
              </w:rPr>
            </w:pPr>
            <w:ins w:id="916" w:author="MCC TF160" w:date="2021-09-08T10:46:00Z">
              <w:r w:rsidRPr="00297AD6">
                <w:rPr>
                  <w:b/>
                </w:rPr>
                <w:t>NR_SystemRequest_Type</w:t>
              </w:r>
            </w:ins>
          </w:p>
        </w:tc>
      </w:tr>
      <w:bookmarkEnd w:id="913"/>
      <w:tr w:rsidR="00F25FD1" w14:paraId="56543B93" w14:textId="77777777" w:rsidTr="00AE05A3">
        <w:trPr>
          <w:ins w:id="917" w:author="MCC TF160" w:date="2021-09-08T10:46:00Z"/>
        </w:trPr>
        <w:tc>
          <w:tcPr>
            <w:tcW w:w="1479" w:type="dxa"/>
            <w:tcBorders>
              <w:bottom w:val="double" w:sz="4" w:space="0" w:color="auto"/>
            </w:tcBorders>
            <w:shd w:val="clear" w:color="auto" w:fill="E0E0E0"/>
          </w:tcPr>
          <w:p w14:paraId="0DBE6402" w14:textId="77777777" w:rsidR="00F25FD1" w:rsidRPr="00297AD6" w:rsidRDefault="00F25FD1" w:rsidP="00AE05A3">
            <w:pPr>
              <w:pStyle w:val="TAL"/>
              <w:rPr>
                <w:ins w:id="918" w:author="MCC TF160" w:date="2021-09-08T10:46:00Z"/>
                <w:b/>
              </w:rPr>
            </w:pPr>
            <w:ins w:id="919" w:author="MCC TF160" w:date="2021-09-08T10:46:00Z">
              <w:r w:rsidRPr="00297AD6">
                <w:rPr>
                  <w:b/>
                </w:rPr>
                <w:t>Comment</w:t>
              </w:r>
            </w:ins>
          </w:p>
        </w:tc>
        <w:tc>
          <w:tcPr>
            <w:tcW w:w="8378" w:type="dxa"/>
            <w:gridSpan w:val="2"/>
            <w:tcBorders>
              <w:bottom w:val="double" w:sz="4" w:space="0" w:color="auto"/>
            </w:tcBorders>
            <w:shd w:val="clear" w:color="auto" w:fill="auto"/>
          </w:tcPr>
          <w:p w14:paraId="5C0F69A1" w14:textId="77777777" w:rsidR="00F25FD1" w:rsidRPr="00297AD6" w:rsidRDefault="00F25FD1" w:rsidP="00AE05A3">
            <w:pPr>
              <w:pStyle w:val="TAL"/>
              <w:rPr>
                <w:ins w:id="920" w:author="MCC TF160" w:date="2021-09-08T10:46:00Z"/>
              </w:rPr>
            </w:pPr>
          </w:p>
        </w:tc>
      </w:tr>
      <w:tr w:rsidR="00F25FD1" w14:paraId="2AFF9821" w14:textId="77777777" w:rsidTr="00AE05A3">
        <w:trPr>
          <w:ins w:id="921" w:author="MCC TF160" w:date="2021-09-08T10:46:00Z"/>
        </w:trPr>
        <w:tc>
          <w:tcPr>
            <w:tcW w:w="1479" w:type="dxa"/>
            <w:tcBorders>
              <w:top w:val="double" w:sz="4" w:space="0" w:color="auto"/>
            </w:tcBorders>
            <w:shd w:val="clear" w:color="auto" w:fill="auto"/>
          </w:tcPr>
          <w:p w14:paraId="787E5A6E" w14:textId="77777777" w:rsidR="00F25FD1" w:rsidRPr="00297AD6" w:rsidRDefault="00F25FD1" w:rsidP="00AE05A3">
            <w:pPr>
              <w:pStyle w:val="TAL"/>
              <w:rPr>
                <w:ins w:id="922" w:author="MCC TF160" w:date="2021-09-08T10:46:00Z"/>
              </w:rPr>
            </w:pPr>
            <w:ins w:id="923" w:author="MCC TF160" w:date="2021-09-08T10:46:00Z">
              <w:r w:rsidRPr="00297AD6">
                <w:t>Cell</w:t>
              </w:r>
            </w:ins>
          </w:p>
        </w:tc>
        <w:tc>
          <w:tcPr>
            <w:tcW w:w="2957" w:type="dxa"/>
            <w:tcBorders>
              <w:top w:val="double" w:sz="4" w:space="0" w:color="auto"/>
            </w:tcBorders>
            <w:shd w:val="clear" w:color="auto" w:fill="auto"/>
          </w:tcPr>
          <w:p w14:paraId="22601A9C" w14:textId="77777777" w:rsidR="00F25FD1" w:rsidRPr="00297AD6" w:rsidRDefault="00F25FD1" w:rsidP="00AE05A3">
            <w:pPr>
              <w:pStyle w:val="TAL"/>
              <w:rPr>
                <w:ins w:id="924" w:author="MCC TF160" w:date="2021-09-08T10:46:00Z"/>
              </w:rPr>
            </w:pPr>
            <w:ins w:id="925" w:author="MCC TF160" w:date="2021-09-08T10:46:00Z">
              <w:r>
                <w:fldChar w:fldCharType="begin"/>
              </w:r>
              <w:r>
                <w:instrText xml:space="preserve"> HYPERLINK \l "NR_CellConfigRequest_Type" </w:instrText>
              </w:r>
              <w:r>
                <w:fldChar w:fldCharType="separate"/>
              </w:r>
              <w:r w:rsidRPr="00170A3C">
                <w:rPr>
                  <w:rStyle w:val="Hyperlink"/>
                </w:rPr>
                <w:t>NR_CellConfigRequest_Type</w:t>
              </w:r>
              <w:r>
                <w:rPr>
                  <w:rStyle w:val="Hyperlink"/>
                </w:rPr>
                <w:fldChar w:fldCharType="end"/>
              </w:r>
            </w:ins>
          </w:p>
        </w:tc>
        <w:tc>
          <w:tcPr>
            <w:tcW w:w="5421" w:type="dxa"/>
            <w:tcBorders>
              <w:top w:val="double" w:sz="4" w:space="0" w:color="auto"/>
            </w:tcBorders>
            <w:shd w:val="clear" w:color="auto" w:fill="auto"/>
          </w:tcPr>
          <w:p w14:paraId="5BE994D5" w14:textId="77777777" w:rsidR="00F25FD1" w:rsidRPr="00297AD6" w:rsidRDefault="00F25FD1" w:rsidP="00AE05A3">
            <w:pPr>
              <w:pStyle w:val="TAL"/>
              <w:rPr>
                <w:ins w:id="926" w:author="MCC TF160" w:date="2021-09-08T10:46:00Z"/>
              </w:rPr>
            </w:pPr>
            <w:ins w:id="927" w:author="MCC TF160" w:date="2021-09-08T10:46:00Z">
              <w:r w:rsidRPr="00297AD6">
                <w:t>configure/release a cell</w:t>
              </w:r>
            </w:ins>
          </w:p>
        </w:tc>
      </w:tr>
      <w:tr w:rsidR="00F25FD1" w14:paraId="03F1AB30" w14:textId="77777777" w:rsidTr="00AE05A3">
        <w:trPr>
          <w:ins w:id="928" w:author="MCC TF160" w:date="2021-09-08T10:46:00Z"/>
        </w:trPr>
        <w:tc>
          <w:tcPr>
            <w:tcW w:w="1479" w:type="dxa"/>
            <w:shd w:val="clear" w:color="auto" w:fill="auto"/>
          </w:tcPr>
          <w:p w14:paraId="2A7C0148" w14:textId="77777777" w:rsidR="00F25FD1" w:rsidRPr="00297AD6" w:rsidRDefault="00F25FD1" w:rsidP="00AE05A3">
            <w:pPr>
              <w:pStyle w:val="TAL"/>
              <w:rPr>
                <w:ins w:id="929" w:author="MCC TF160" w:date="2021-09-08T10:46:00Z"/>
              </w:rPr>
            </w:pPr>
            <w:ins w:id="930" w:author="MCC TF160" w:date="2021-09-08T10:46:00Z">
              <w:r w:rsidRPr="00297AD6">
                <w:t>CellAttenuationList</w:t>
              </w:r>
            </w:ins>
          </w:p>
        </w:tc>
        <w:tc>
          <w:tcPr>
            <w:tcW w:w="2957" w:type="dxa"/>
            <w:shd w:val="clear" w:color="auto" w:fill="auto"/>
          </w:tcPr>
          <w:p w14:paraId="7249F215" w14:textId="77777777" w:rsidR="00F25FD1" w:rsidRPr="00297AD6" w:rsidRDefault="00F25FD1" w:rsidP="00AE05A3">
            <w:pPr>
              <w:pStyle w:val="TAL"/>
              <w:rPr>
                <w:ins w:id="931" w:author="MCC TF160" w:date="2021-09-08T10:46:00Z"/>
              </w:rPr>
            </w:pPr>
            <w:ins w:id="932" w:author="MCC TF160" w:date="2021-09-08T10:46:00Z">
              <w:r>
                <w:fldChar w:fldCharType="begin"/>
              </w:r>
              <w:r>
                <w:instrText xml:space="preserve"> HYPERLINK \l "NR_CellAttenuationList_Type" </w:instrText>
              </w:r>
              <w:r>
                <w:fldChar w:fldCharType="separate"/>
              </w:r>
              <w:r w:rsidRPr="00170A3C">
                <w:rPr>
                  <w:rStyle w:val="Hyperlink"/>
                </w:rPr>
                <w:t>NR_CellAttenuationList_Type</w:t>
              </w:r>
              <w:r>
                <w:rPr>
                  <w:rStyle w:val="Hyperlink"/>
                </w:rPr>
                <w:fldChar w:fldCharType="end"/>
              </w:r>
            </w:ins>
          </w:p>
        </w:tc>
        <w:tc>
          <w:tcPr>
            <w:tcW w:w="5421" w:type="dxa"/>
            <w:shd w:val="clear" w:color="auto" w:fill="auto"/>
          </w:tcPr>
          <w:p w14:paraId="19D9020C" w14:textId="77777777" w:rsidR="00F25FD1" w:rsidRPr="00297AD6" w:rsidRDefault="00F25FD1" w:rsidP="00AE05A3">
            <w:pPr>
              <w:pStyle w:val="TAL"/>
              <w:rPr>
                <w:ins w:id="933" w:author="MCC TF160" w:date="2021-09-08T10:46:00Z"/>
              </w:rPr>
            </w:pPr>
            <w:ins w:id="934" w:author="MCC TF160" w:date="2021-09-08T10:46:00Z">
              <w:r w:rsidRPr="00297AD6">
                <w:t>power attenuation for one or several cells;</w:t>
              </w:r>
            </w:ins>
          </w:p>
          <w:p w14:paraId="353047EC" w14:textId="77777777" w:rsidR="00F25FD1" w:rsidRPr="00297AD6" w:rsidRDefault="00F25FD1" w:rsidP="00AE05A3">
            <w:pPr>
              <w:pStyle w:val="TAL"/>
              <w:rPr>
                <w:ins w:id="935" w:author="MCC TF160" w:date="2021-09-08T10:46:00Z"/>
              </w:rPr>
            </w:pPr>
            <w:ins w:id="936" w:author="MCC TF160" w:date="2021-09-08T10:46:00Z">
              <w:r w:rsidRPr="00297AD6">
                <w:t>all cells included in the list shall be changed at the same time;</w:t>
              </w:r>
            </w:ins>
          </w:p>
          <w:p w14:paraId="1844001A" w14:textId="77777777" w:rsidR="00F25FD1" w:rsidRPr="00297AD6" w:rsidRDefault="00F25FD1" w:rsidP="00AE05A3">
            <w:pPr>
              <w:pStyle w:val="TAL"/>
              <w:rPr>
                <w:ins w:id="937" w:author="MCC TF160" w:date="2021-09-08T10:46:00Z"/>
              </w:rPr>
            </w:pPr>
            <w:ins w:id="938" w:author="MCC TF160" w:date="2021-09-08T10:46:00Z">
              <w:r w:rsidRPr="00297AD6">
                <w:t>all cells in the list shall reach the new cell power within a maximum of 100ms (10 frames) as according to TS 38.523-3 clause 7.1.4.2</w:t>
              </w:r>
            </w:ins>
          </w:p>
          <w:p w14:paraId="03C4B759" w14:textId="77777777" w:rsidR="00F25FD1" w:rsidRPr="00297AD6" w:rsidRDefault="00F25FD1" w:rsidP="00AE05A3">
            <w:pPr>
              <w:pStyle w:val="TAL"/>
              <w:rPr>
                <w:ins w:id="939" w:author="MCC TF160" w:date="2021-09-08T10:46:00Z"/>
              </w:rPr>
            </w:pPr>
            <w:ins w:id="940" w:author="MCC TF160" w:date="2021-09-08T10:46:00Z">
              <w:r w:rsidRPr="00297AD6">
                <w:t>CellId: In the common ASP part the CellId shall be set</w:t>
              </w:r>
            </w:ins>
          </w:p>
          <w:p w14:paraId="2CBA72E7" w14:textId="77777777" w:rsidR="00F25FD1" w:rsidRPr="00297AD6" w:rsidRDefault="00F25FD1" w:rsidP="00AE05A3">
            <w:pPr>
              <w:pStyle w:val="TAL"/>
              <w:rPr>
                <w:ins w:id="941" w:author="MCC TF160" w:date="2021-09-08T10:46:00Z"/>
              </w:rPr>
            </w:pPr>
            <w:ins w:id="942" w:author="MCC TF160" w:date="2021-09-08T10:46:00Z">
              <w:r w:rsidRPr="00297AD6">
                <w:t>- to the cell the timing information refers to if activation time shall be applied</w:t>
              </w:r>
            </w:ins>
          </w:p>
          <w:p w14:paraId="07D6C9C9" w14:textId="77777777" w:rsidR="00F25FD1" w:rsidRPr="00297AD6" w:rsidRDefault="00F25FD1" w:rsidP="00AE05A3">
            <w:pPr>
              <w:pStyle w:val="TAL"/>
              <w:rPr>
                <w:ins w:id="943" w:author="MCC TF160" w:date="2021-09-08T10:46:00Z"/>
              </w:rPr>
            </w:pPr>
            <w:ins w:id="944" w:author="MCC TF160" w:date="2021-09-08T10:46:00Z">
              <w:r w:rsidRPr="00297AD6">
                <w:t>- to nr_Cell_NonSpecific when there is no activation time</w:t>
              </w:r>
            </w:ins>
          </w:p>
          <w:p w14:paraId="5607CA88" w14:textId="77777777" w:rsidR="00F25FD1" w:rsidRPr="00297AD6" w:rsidRDefault="00F25FD1" w:rsidP="00AE05A3">
            <w:pPr>
              <w:pStyle w:val="TAL"/>
              <w:rPr>
                <w:ins w:id="945" w:author="MCC TF160" w:date="2021-09-08T10:46:00Z"/>
              </w:rPr>
            </w:pPr>
            <w:ins w:id="946" w:author="MCC TF160" w:date="2021-09-08T10:46:00Z">
              <w:r w:rsidRPr="00297AD6">
                <w:t>TimingInfo: 'Now' (in general, but activation time may be used also)</w:t>
              </w:r>
            </w:ins>
          </w:p>
        </w:tc>
      </w:tr>
      <w:tr w:rsidR="00F25FD1" w14:paraId="6DA928AA" w14:textId="77777777" w:rsidTr="00AE05A3">
        <w:trPr>
          <w:ins w:id="947" w:author="MCC TF160" w:date="2021-09-08T10:46:00Z"/>
        </w:trPr>
        <w:tc>
          <w:tcPr>
            <w:tcW w:w="1479" w:type="dxa"/>
            <w:shd w:val="clear" w:color="auto" w:fill="auto"/>
          </w:tcPr>
          <w:p w14:paraId="6940F380" w14:textId="77777777" w:rsidR="00F25FD1" w:rsidRPr="00297AD6" w:rsidRDefault="00F25FD1" w:rsidP="00AE05A3">
            <w:pPr>
              <w:pStyle w:val="TAL"/>
              <w:rPr>
                <w:ins w:id="948" w:author="MCC TF160" w:date="2021-09-08T10:46:00Z"/>
              </w:rPr>
            </w:pPr>
            <w:ins w:id="949" w:author="MCC TF160" w:date="2021-09-08T10:46:00Z">
              <w:r w:rsidRPr="00297AD6">
                <w:t>RadioBearerList</w:t>
              </w:r>
            </w:ins>
          </w:p>
        </w:tc>
        <w:tc>
          <w:tcPr>
            <w:tcW w:w="2957" w:type="dxa"/>
            <w:shd w:val="clear" w:color="auto" w:fill="auto"/>
          </w:tcPr>
          <w:p w14:paraId="7BCA7600" w14:textId="77777777" w:rsidR="00F25FD1" w:rsidRPr="00297AD6" w:rsidRDefault="00F25FD1" w:rsidP="00AE05A3">
            <w:pPr>
              <w:pStyle w:val="TAL"/>
              <w:rPr>
                <w:ins w:id="950" w:author="MCC TF160" w:date="2021-09-08T10:46:00Z"/>
              </w:rPr>
            </w:pPr>
            <w:ins w:id="951" w:author="MCC TF160" w:date="2021-09-08T10:46:00Z">
              <w:r>
                <w:fldChar w:fldCharType="begin"/>
              </w:r>
              <w:r>
                <w:instrText xml:space="preserve"> HYPERLINK \l "NR_RadioBearerList_Type" </w:instrText>
              </w:r>
              <w:r>
                <w:fldChar w:fldCharType="separate"/>
              </w:r>
              <w:r w:rsidRPr="00170A3C">
                <w:rPr>
                  <w:rStyle w:val="Hyperlink"/>
                </w:rPr>
                <w:t>NR_RadioBearerList_Type</w:t>
              </w:r>
              <w:r>
                <w:rPr>
                  <w:rStyle w:val="Hyperlink"/>
                </w:rPr>
                <w:fldChar w:fldCharType="end"/>
              </w:r>
            </w:ins>
          </w:p>
        </w:tc>
        <w:tc>
          <w:tcPr>
            <w:tcW w:w="5421" w:type="dxa"/>
            <w:shd w:val="clear" w:color="auto" w:fill="auto"/>
          </w:tcPr>
          <w:p w14:paraId="211DCB8C" w14:textId="77777777" w:rsidR="00F25FD1" w:rsidRPr="00297AD6" w:rsidRDefault="00F25FD1" w:rsidP="00AE05A3">
            <w:pPr>
              <w:pStyle w:val="TAL"/>
              <w:rPr>
                <w:ins w:id="952" w:author="MCC TF160" w:date="2021-09-08T10:46:00Z"/>
              </w:rPr>
            </w:pPr>
            <w:ins w:id="953" w:author="MCC TF160" w:date="2021-09-08T10:46:00Z">
              <w:r w:rsidRPr="00297AD6">
                <w:t>configure/release one or several SRBs and/or DRBs at an SpCell</w:t>
              </w:r>
            </w:ins>
          </w:p>
          <w:p w14:paraId="0F1682EB" w14:textId="77777777" w:rsidR="00F25FD1" w:rsidRPr="00297AD6" w:rsidRDefault="00F25FD1" w:rsidP="00AE05A3">
            <w:pPr>
              <w:pStyle w:val="TAL"/>
              <w:rPr>
                <w:ins w:id="954" w:author="MCC TF160" w:date="2021-09-08T10:46:00Z"/>
              </w:rPr>
            </w:pPr>
            <w:ins w:id="955" w:author="MCC TF160" w:date="2021-09-08T10:46:00Z">
              <w:r w:rsidRPr="00297AD6">
                <w:t>NOTE: RBs are not configured in an SCell</w:t>
              </w:r>
            </w:ins>
          </w:p>
        </w:tc>
      </w:tr>
      <w:tr w:rsidR="00F25FD1" w14:paraId="2E2C2956" w14:textId="77777777" w:rsidTr="00AE05A3">
        <w:trPr>
          <w:ins w:id="956" w:author="MCC TF160" w:date="2021-09-08T10:46:00Z"/>
        </w:trPr>
        <w:tc>
          <w:tcPr>
            <w:tcW w:w="1479" w:type="dxa"/>
            <w:shd w:val="clear" w:color="auto" w:fill="auto"/>
          </w:tcPr>
          <w:p w14:paraId="0D8A03E9" w14:textId="77777777" w:rsidR="00F25FD1" w:rsidRPr="00297AD6" w:rsidRDefault="00F25FD1" w:rsidP="00AE05A3">
            <w:pPr>
              <w:pStyle w:val="TAL"/>
              <w:rPr>
                <w:ins w:id="957" w:author="MCC TF160" w:date="2021-09-08T10:46:00Z"/>
              </w:rPr>
            </w:pPr>
            <w:ins w:id="958" w:author="MCC TF160" w:date="2021-09-08T10:46:00Z">
              <w:r w:rsidRPr="00297AD6">
                <w:t>EnquireTiming</w:t>
              </w:r>
            </w:ins>
          </w:p>
        </w:tc>
        <w:tc>
          <w:tcPr>
            <w:tcW w:w="2957" w:type="dxa"/>
            <w:shd w:val="clear" w:color="auto" w:fill="auto"/>
          </w:tcPr>
          <w:p w14:paraId="02C4C8C1" w14:textId="77777777" w:rsidR="00F25FD1" w:rsidRPr="00297AD6" w:rsidRDefault="00F25FD1" w:rsidP="00AE05A3">
            <w:pPr>
              <w:pStyle w:val="TAL"/>
              <w:rPr>
                <w:ins w:id="959" w:author="MCC TF160" w:date="2021-09-08T10:46:00Z"/>
              </w:rPr>
            </w:pPr>
            <w:ins w:id="96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256560D" w14:textId="77777777" w:rsidR="00F25FD1" w:rsidRPr="00297AD6" w:rsidRDefault="00F25FD1" w:rsidP="00AE05A3">
            <w:pPr>
              <w:pStyle w:val="TAL"/>
              <w:rPr>
                <w:ins w:id="961" w:author="MCC TF160" w:date="2021-09-08T10:46:00Z"/>
              </w:rPr>
            </w:pPr>
            <w:ins w:id="962" w:author="MCC TF160" w:date="2021-09-08T10:46:00Z">
              <w:r w:rsidRPr="00297AD6">
                <w:t>get current timing information for the given cell</w:t>
              </w:r>
            </w:ins>
          </w:p>
          <w:p w14:paraId="55300492" w14:textId="77777777" w:rsidR="00F25FD1" w:rsidRPr="00297AD6" w:rsidRDefault="00F25FD1" w:rsidP="00AE05A3">
            <w:pPr>
              <w:pStyle w:val="TAL"/>
              <w:rPr>
                <w:ins w:id="963" w:author="MCC TF160" w:date="2021-09-08T10:46:00Z"/>
              </w:rPr>
            </w:pPr>
            <w:ins w:id="964" w:author="MCC TF160" w:date="2021-09-08T10:46:00Z">
              <w:r w:rsidRPr="00297AD6">
                <w:t>TimingInfo : 'Now'</w:t>
              </w:r>
            </w:ins>
          </w:p>
        </w:tc>
      </w:tr>
      <w:tr w:rsidR="00F25FD1" w14:paraId="1367B9F5" w14:textId="77777777" w:rsidTr="00AE05A3">
        <w:trPr>
          <w:ins w:id="965" w:author="MCC TF160" w:date="2021-09-08T10:46:00Z"/>
        </w:trPr>
        <w:tc>
          <w:tcPr>
            <w:tcW w:w="1479" w:type="dxa"/>
            <w:shd w:val="clear" w:color="auto" w:fill="auto"/>
          </w:tcPr>
          <w:p w14:paraId="6F3A88FA" w14:textId="77777777" w:rsidR="00F25FD1" w:rsidRPr="00297AD6" w:rsidRDefault="00F25FD1" w:rsidP="00AE05A3">
            <w:pPr>
              <w:pStyle w:val="TAL"/>
              <w:rPr>
                <w:ins w:id="966" w:author="MCC TF160" w:date="2021-09-08T10:46:00Z"/>
              </w:rPr>
            </w:pPr>
            <w:ins w:id="967" w:author="MCC TF160" w:date="2021-09-08T10:46:00Z">
              <w:r w:rsidRPr="00297AD6">
                <w:t>AS_Security</w:t>
              </w:r>
            </w:ins>
          </w:p>
        </w:tc>
        <w:tc>
          <w:tcPr>
            <w:tcW w:w="2957" w:type="dxa"/>
            <w:shd w:val="clear" w:color="auto" w:fill="auto"/>
          </w:tcPr>
          <w:p w14:paraId="33A5DCA0" w14:textId="77777777" w:rsidR="00F25FD1" w:rsidRPr="00297AD6" w:rsidRDefault="00F25FD1" w:rsidP="00AE05A3">
            <w:pPr>
              <w:pStyle w:val="TAL"/>
              <w:rPr>
                <w:ins w:id="968" w:author="MCC TF160" w:date="2021-09-08T10:46:00Z"/>
              </w:rPr>
            </w:pPr>
            <w:ins w:id="969" w:author="MCC TF160" w:date="2021-09-08T10:46:00Z">
              <w:r>
                <w:fldChar w:fldCharType="begin"/>
              </w:r>
              <w:r>
                <w:instrText xml:space="preserve"> HYPERLINK \l "NR_AS_Security_Type" </w:instrText>
              </w:r>
              <w:r>
                <w:fldChar w:fldCharType="separate"/>
              </w:r>
              <w:r w:rsidRPr="00170A3C">
                <w:rPr>
                  <w:rStyle w:val="Hyperlink"/>
                </w:rPr>
                <w:t>NR_AS_Security_Type</w:t>
              </w:r>
              <w:r>
                <w:rPr>
                  <w:rStyle w:val="Hyperlink"/>
                </w:rPr>
                <w:fldChar w:fldCharType="end"/>
              </w:r>
            </w:ins>
          </w:p>
        </w:tc>
        <w:tc>
          <w:tcPr>
            <w:tcW w:w="5421" w:type="dxa"/>
            <w:shd w:val="clear" w:color="auto" w:fill="auto"/>
          </w:tcPr>
          <w:p w14:paraId="7D0DBF10" w14:textId="77777777" w:rsidR="00F25FD1" w:rsidRPr="00297AD6" w:rsidRDefault="00F25FD1" w:rsidP="00AE05A3">
            <w:pPr>
              <w:pStyle w:val="TAL"/>
              <w:rPr>
                <w:ins w:id="970" w:author="MCC TF160" w:date="2021-09-08T10:46:00Z"/>
              </w:rPr>
            </w:pPr>
            <w:ins w:id="971" w:author="MCC TF160" w:date="2021-09-08T10:46:00Z">
              <w:r w:rsidRPr="00297AD6">
                <w:t>StartRestart/Release of AS security</w:t>
              </w:r>
            </w:ins>
          </w:p>
        </w:tc>
      </w:tr>
      <w:tr w:rsidR="00F25FD1" w14:paraId="0EBF8E34" w14:textId="77777777" w:rsidTr="00AE05A3">
        <w:trPr>
          <w:ins w:id="972" w:author="MCC TF160" w:date="2021-09-08T10:46:00Z"/>
        </w:trPr>
        <w:tc>
          <w:tcPr>
            <w:tcW w:w="1479" w:type="dxa"/>
            <w:shd w:val="clear" w:color="auto" w:fill="auto"/>
          </w:tcPr>
          <w:p w14:paraId="0D55AA46" w14:textId="77777777" w:rsidR="00F25FD1" w:rsidRPr="00297AD6" w:rsidRDefault="00F25FD1" w:rsidP="00AE05A3">
            <w:pPr>
              <w:pStyle w:val="TAL"/>
              <w:rPr>
                <w:ins w:id="973" w:author="MCC TF160" w:date="2021-09-08T10:46:00Z"/>
              </w:rPr>
            </w:pPr>
            <w:ins w:id="974" w:author="MCC TF160" w:date="2021-09-08T10:46:00Z">
              <w:r w:rsidRPr="00297AD6">
                <w:t>SystemIndCtrl</w:t>
              </w:r>
            </w:ins>
          </w:p>
        </w:tc>
        <w:tc>
          <w:tcPr>
            <w:tcW w:w="2957" w:type="dxa"/>
            <w:shd w:val="clear" w:color="auto" w:fill="auto"/>
          </w:tcPr>
          <w:p w14:paraId="2A71F0BC" w14:textId="77777777" w:rsidR="00F25FD1" w:rsidRPr="00297AD6" w:rsidRDefault="00F25FD1" w:rsidP="00AE05A3">
            <w:pPr>
              <w:pStyle w:val="TAL"/>
              <w:rPr>
                <w:ins w:id="975" w:author="MCC TF160" w:date="2021-09-08T10:46:00Z"/>
              </w:rPr>
            </w:pPr>
            <w:ins w:id="976" w:author="MCC TF160" w:date="2021-09-08T10:46:00Z">
              <w:r>
                <w:fldChar w:fldCharType="begin"/>
              </w:r>
              <w:r>
                <w:instrText xml:space="preserve"> HYPERLINK \l "NR_System_IndicationControl_Type" </w:instrText>
              </w:r>
              <w:r>
                <w:fldChar w:fldCharType="separate"/>
              </w:r>
              <w:r w:rsidRPr="00170A3C">
                <w:rPr>
                  <w:rStyle w:val="Hyperlink"/>
                </w:rPr>
                <w:t>NR_System_IndicationControl_Type</w:t>
              </w:r>
              <w:r>
                <w:rPr>
                  <w:rStyle w:val="Hyperlink"/>
                </w:rPr>
                <w:fldChar w:fldCharType="end"/>
              </w:r>
            </w:ins>
          </w:p>
        </w:tc>
        <w:tc>
          <w:tcPr>
            <w:tcW w:w="5421" w:type="dxa"/>
            <w:shd w:val="clear" w:color="auto" w:fill="auto"/>
          </w:tcPr>
          <w:p w14:paraId="702D23B3" w14:textId="77777777" w:rsidR="00F25FD1" w:rsidRPr="00297AD6" w:rsidRDefault="00F25FD1" w:rsidP="00AE05A3">
            <w:pPr>
              <w:pStyle w:val="TAL"/>
              <w:rPr>
                <w:ins w:id="977" w:author="MCC TF160" w:date="2021-09-08T10:46:00Z"/>
              </w:rPr>
            </w:pPr>
            <w:ins w:id="978" w:author="MCC TF160" w:date="2021-09-08T10:46:00Z">
              <w:r w:rsidRPr="00297AD6">
                <w:t>to configure SS to generate system indications</w:t>
              </w:r>
            </w:ins>
          </w:p>
        </w:tc>
      </w:tr>
      <w:tr w:rsidR="00F25FD1" w14:paraId="077E7C80" w14:textId="77777777" w:rsidTr="00AE05A3">
        <w:trPr>
          <w:ins w:id="979" w:author="MCC TF160" w:date="2021-09-08T10:46:00Z"/>
        </w:trPr>
        <w:tc>
          <w:tcPr>
            <w:tcW w:w="1479" w:type="dxa"/>
            <w:shd w:val="clear" w:color="auto" w:fill="auto"/>
          </w:tcPr>
          <w:p w14:paraId="65BF2440" w14:textId="77777777" w:rsidR="00F25FD1" w:rsidRPr="00297AD6" w:rsidRDefault="00F25FD1" w:rsidP="00AE05A3">
            <w:pPr>
              <w:pStyle w:val="TAL"/>
              <w:rPr>
                <w:ins w:id="980" w:author="MCC TF160" w:date="2021-09-08T10:46:00Z"/>
              </w:rPr>
            </w:pPr>
            <w:ins w:id="981" w:author="MCC TF160" w:date="2021-09-08T10:46:00Z">
              <w:r w:rsidRPr="00297AD6">
                <w:t>PdcpCount</w:t>
              </w:r>
            </w:ins>
          </w:p>
        </w:tc>
        <w:tc>
          <w:tcPr>
            <w:tcW w:w="2957" w:type="dxa"/>
            <w:shd w:val="clear" w:color="auto" w:fill="auto"/>
          </w:tcPr>
          <w:p w14:paraId="70DE9067" w14:textId="77777777" w:rsidR="00F25FD1" w:rsidRPr="00297AD6" w:rsidRDefault="00F25FD1" w:rsidP="00AE05A3">
            <w:pPr>
              <w:pStyle w:val="TAL"/>
              <w:rPr>
                <w:ins w:id="982" w:author="MCC TF160" w:date="2021-09-08T10:46:00Z"/>
              </w:rPr>
            </w:pPr>
            <w:ins w:id="983" w:author="MCC TF160" w:date="2021-09-08T10:46:00Z">
              <w:r>
                <w:fldChar w:fldCharType="begin"/>
              </w:r>
              <w:r>
                <w:instrText xml:space="preserve"> HYPERLINK \l "NR_PDCP_CountReq_Type" </w:instrText>
              </w:r>
              <w:r>
                <w:fldChar w:fldCharType="separate"/>
              </w:r>
              <w:r w:rsidRPr="00170A3C">
                <w:rPr>
                  <w:rStyle w:val="Hyperlink"/>
                </w:rPr>
                <w:t>NR_PDCP_CountReq_Type</w:t>
              </w:r>
              <w:r>
                <w:rPr>
                  <w:rStyle w:val="Hyperlink"/>
                </w:rPr>
                <w:fldChar w:fldCharType="end"/>
              </w:r>
            </w:ins>
          </w:p>
        </w:tc>
        <w:tc>
          <w:tcPr>
            <w:tcW w:w="5421" w:type="dxa"/>
            <w:shd w:val="clear" w:color="auto" w:fill="auto"/>
          </w:tcPr>
          <w:p w14:paraId="2556A180" w14:textId="77777777" w:rsidR="00F25FD1" w:rsidRPr="00297AD6" w:rsidRDefault="00F25FD1" w:rsidP="00AE05A3">
            <w:pPr>
              <w:pStyle w:val="TAL"/>
              <w:rPr>
                <w:ins w:id="984" w:author="MCC TF160" w:date="2021-09-08T10:46:00Z"/>
              </w:rPr>
            </w:pPr>
            <w:ins w:id="985" w:author="MCC TF160" w:date="2021-09-08T10:46:00Z">
              <w:r w:rsidRPr="00297AD6">
                <w:t>to set or enquire PDCP COUNT for one or more RBs</w:t>
              </w:r>
            </w:ins>
          </w:p>
        </w:tc>
      </w:tr>
      <w:tr w:rsidR="00F25FD1" w14:paraId="1681E656" w14:textId="77777777" w:rsidTr="00AE05A3">
        <w:trPr>
          <w:ins w:id="986" w:author="MCC TF160" w:date="2021-09-08T10:46:00Z"/>
        </w:trPr>
        <w:tc>
          <w:tcPr>
            <w:tcW w:w="1479" w:type="dxa"/>
            <w:shd w:val="clear" w:color="auto" w:fill="auto"/>
          </w:tcPr>
          <w:p w14:paraId="1A7AFB8A" w14:textId="77777777" w:rsidR="00F25FD1" w:rsidRPr="00297AD6" w:rsidRDefault="00F25FD1" w:rsidP="00AE05A3">
            <w:pPr>
              <w:pStyle w:val="TAL"/>
              <w:rPr>
                <w:ins w:id="987" w:author="MCC TF160" w:date="2021-09-08T10:46:00Z"/>
              </w:rPr>
            </w:pPr>
            <w:ins w:id="988" w:author="MCC TF160" w:date="2021-09-08T10:46:00Z">
              <w:r w:rsidRPr="00297AD6">
                <w:t>DciTrigger</w:t>
              </w:r>
            </w:ins>
          </w:p>
        </w:tc>
        <w:tc>
          <w:tcPr>
            <w:tcW w:w="2957" w:type="dxa"/>
            <w:shd w:val="clear" w:color="auto" w:fill="auto"/>
          </w:tcPr>
          <w:p w14:paraId="7B10AA15" w14:textId="77777777" w:rsidR="00F25FD1" w:rsidRPr="00297AD6" w:rsidRDefault="00F25FD1" w:rsidP="00AE05A3">
            <w:pPr>
              <w:pStyle w:val="TAL"/>
              <w:rPr>
                <w:ins w:id="989" w:author="MCC TF160" w:date="2021-09-08T10:46:00Z"/>
              </w:rPr>
            </w:pPr>
            <w:ins w:id="990" w:author="MCC TF160" w:date="2021-09-08T10:46:00Z">
              <w:r>
                <w:fldChar w:fldCharType="begin"/>
              </w:r>
              <w:r>
                <w:instrText xml:space="preserve"> HYPERLINK \l "NR_DCI_Trigger_Type" </w:instrText>
              </w:r>
              <w:r>
                <w:fldChar w:fldCharType="separate"/>
              </w:r>
              <w:r w:rsidRPr="00170A3C">
                <w:rPr>
                  <w:rStyle w:val="Hyperlink"/>
                </w:rPr>
                <w:t>NR_DCI_Trigger_Type</w:t>
              </w:r>
              <w:r>
                <w:rPr>
                  <w:rStyle w:val="Hyperlink"/>
                </w:rPr>
                <w:fldChar w:fldCharType="end"/>
              </w:r>
            </w:ins>
          </w:p>
        </w:tc>
        <w:tc>
          <w:tcPr>
            <w:tcW w:w="5421" w:type="dxa"/>
            <w:shd w:val="clear" w:color="auto" w:fill="auto"/>
          </w:tcPr>
          <w:p w14:paraId="4959D65F" w14:textId="77777777" w:rsidR="00F25FD1" w:rsidRPr="00297AD6" w:rsidRDefault="00F25FD1" w:rsidP="00AE05A3">
            <w:pPr>
              <w:pStyle w:val="TAL"/>
              <w:rPr>
                <w:ins w:id="991" w:author="MCC TF160" w:date="2021-09-08T10:46:00Z"/>
              </w:rPr>
            </w:pPr>
            <w:ins w:id="992" w:author="MCC TF160" w:date="2021-09-08T10:46:00Z">
              <w:r w:rsidRPr="00297AD6">
                <w:t>to trigger a specific DCI to be transmitted on PDCCH (e.g. PDCCH order)</w:t>
              </w:r>
            </w:ins>
          </w:p>
        </w:tc>
      </w:tr>
      <w:tr w:rsidR="00F25FD1" w14:paraId="1A8A5DE0" w14:textId="77777777" w:rsidTr="00AE05A3">
        <w:trPr>
          <w:ins w:id="993" w:author="MCC TF160" w:date="2021-09-08T10:46:00Z"/>
        </w:trPr>
        <w:tc>
          <w:tcPr>
            <w:tcW w:w="1479" w:type="dxa"/>
            <w:shd w:val="clear" w:color="auto" w:fill="auto"/>
          </w:tcPr>
          <w:p w14:paraId="106E3355" w14:textId="77777777" w:rsidR="00F25FD1" w:rsidRPr="00297AD6" w:rsidRDefault="00F25FD1" w:rsidP="00AE05A3">
            <w:pPr>
              <w:pStyle w:val="TAL"/>
              <w:rPr>
                <w:ins w:id="994" w:author="MCC TF160" w:date="2021-09-08T10:46:00Z"/>
              </w:rPr>
            </w:pPr>
            <w:ins w:id="995" w:author="MCC TF160" w:date="2021-09-08T10:46:00Z">
              <w:r w:rsidRPr="00297AD6">
                <w:t>Paging</w:t>
              </w:r>
            </w:ins>
          </w:p>
        </w:tc>
        <w:tc>
          <w:tcPr>
            <w:tcW w:w="2957" w:type="dxa"/>
            <w:shd w:val="clear" w:color="auto" w:fill="auto"/>
          </w:tcPr>
          <w:p w14:paraId="6EB3FF4B" w14:textId="77777777" w:rsidR="00F25FD1" w:rsidRPr="00297AD6" w:rsidRDefault="00F25FD1" w:rsidP="00AE05A3">
            <w:pPr>
              <w:pStyle w:val="TAL"/>
              <w:rPr>
                <w:ins w:id="996" w:author="MCC TF160" w:date="2021-09-08T10:46:00Z"/>
              </w:rPr>
            </w:pPr>
            <w:ins w:id="997" w:author="MCC TF160" w:date="2021-09-08T10:46:00Z">
              <w:r>
                <w:fldChar w:fldCharType="begin"/>
              </w:r>
              <w:r>
                <w:instrText xml:space="preserve"> HYPERLINK \l "NR_PagingTrigger_Type" </w:instrText>
              </w:r>
              <w:r>
                <w:fldChar w:fldCharType="separate"/>
              </w:r>
              <w:r w:rsidRPr="00170A3C">
                <w:rPr>
                  <w:rStyle w:val="Hyperlink"/>
                </w:rPr>
                <w:t>NR_PagingTrigger_Type</w:t>
              </w:r>
              <w:r>
                <w:rPr>
                  <w:rStyle w:val="Hyperlink"/>
                </w:rPr>
                <w:fldChar w:fldCharType="end"/>
              </w:r>
            </w:ins>
          </w:p>
        </w:tc>
        <w:tc>
          <w:tcPr>
            <w:tcW w:w="5421" w:type="dxa"/>
            <w:shd w:val="clear" w:color="auto" w:fill="auto"/>
          </w:tcPr>
          <w:p w14:paraId="0A55E207" w14:textId="77777777" w:rsidR="00F25FD1" w:rsidRPr="00297AD6" w:rsidRDefault="00F25FD1" w:rsidP="00AE05A3">
            <w:pPr>
              <w:pStyle w:val="TAL"/>
              <w:rPr>
                <w:ins w:id="998" w:author="MCC TF160" w:date="2021-09-08T10:46:00Z"/>
              </w:rPr>
            </w:pPr>
            <w:ins w:id="999" w:author="MCC TF160" w:date="2021-09-08T10:46:00Z">
              <w:r w:rsidRPr="00297AD6">
                <w:t>to trigger SS to send paging at the given paging occasion (as calculated in TTCN)</w:t>
              </w:r>
            </w:ins>
          </w:p>
          <w:p w14:paraId="1BCCCABC" w14:textId="77777777" w:rsidR="00F25FD1" w:rsidRPr="00297AD6" w:rsidRDefault="00F25FD1" w:rsidP="00AE05A3">
            <w:pPr>
              <w:pStyle w:val="TAL"/>
              <w:rPr>
                <w:ins w:id="1000" w:author="MCC TF160" w:date="2021-09-08T10:46:00Z"/>
              </w:rPr>
            </w:pPr>
            <w:ins w:id="1001" w:author="MCC TF160" w:date="2021-09-08T10:46:00Z">
              <w:r w:rsidRPr="00297AD6">
                <w:t>NOTE: The SS shall use the DCI configuration as provided by NR_PcchConfig_Type; the DCI may or may not carry a short message but it in any case it shall indicate presence</w:t>
              </w:r>
            </w:ins>
          </w:p>
        </w:tc>
      </w:tr>
      <w:tr w:rsidR="00F25FD1" w14:paraId="4D0626B8" w14:textId="77777777" w:rsidTr="00AE05A3">
        <w:trPr>
          <w:ins w:id="1002" w:author="MCC TF160" w:date="2021-09-08T10:46:00Z"/>
        </w:trPr>
        <w:tc>
          <w:tcPr>
            <w:tcW w:w="1479" w:type="dxa"/>
            <w:shd w:val="clear" w:color="auto" w:fill="auto"/>
          </w:tcPr>
          <w:p w14:paraId="49400A1B" w14:textId="77777777" w:rsidR="00F25FD1" w:rsidRPr="00297AD6" w:rsidRDefault="00F25FD1" w:rsidP="00AE05A3">
            <w:pPr>
              <w:pStyle w:val="TAL"/>
              <w:rPr>
                <w:ins w:id="1003" w:author="MCC TF160" w:date="2021-09-08T10:46:00Z"/>
              </w:rPr>
            </w:pPr>
            <w:ins w:id="1004" w:author="MCC TF160" w:date="2021-09-08T10:46:00Z">
              <w:r w:rsidRPr="00297AD6">
                <w:t>MacCommandTrigger</w:t>
              </w:r>
            </w:ins>
          </w:p>
        </w:tc>
        <w:tc>
          <w:tcPr>
            <w:tcW w:w="2957" w:type="dxa"/>
            <w:shd w:val="clear" w:color="auto" w:fill="auto"/>
          </w:tcPr>
          <w:p w14:paraId="38D07C56" w14:textId="77777777" w:rsidR="00F25FD1" w:rsidRPr="00297AD6" w:rsidRDefault="00F25FD1" w:rsidP="00AE05A3">
            <w:pPr>
              <w:pStyle w:val="TAL"/>
              <w:rPr>
                <w:ins w:id="1005" w:author="MCC TF160" w:date="2021-09-08T10:46:00Z"/>
              </w:rPr>
            </w:pPr>
            <w:ins w:id="1006" w:author="MCC TF160" w:date="2021-09-08T10:46:00Z">
              <w:r>
                <w:fldChar w:fldCharType="begin"/>
              </w:r>
              <w:r>
                <w:instrText xml:space="preserve"> HYPERLINK \l "NR_MAC_ControlElementDL_Type" </w:instrText>
              </w:r>
              <w:r>
                <w:fldChar w:fldCharType="separate"/>
              </w:r>
              <w:r w:rsidRPr="00170A3C">
                <w:rPr>
                  <w:rStyle w:val="Hyperlink"/>
                </w:rPr>
                <w:t>NR_MAC_ControlElementDL_Type</w:t>
              </w:r>
              <w:r>
                <w:rPr>
                  <w:rStyle w:val="Hyperlink"/>
                </w:rPr>
                <w:fldChar w:fldCharType="end"/>
              </w:r>
            </w:ins>
          </w:p>
        </w:tc>
        <w:tc>
          <w:tcPr>
            <w:tcW w:w="5421" w:type="dxa"/>
            <w:shd w:val="clear" w:color="auto" w:fill="auto"/>
          </w:tcPr>
          <w:p w14:paraId="313EB082" w14:textId="77777777" w:rsidR="00F25FD1" w:rsidRPr="00297AD6" w:rsidRDefault="00F25FD1" w:rsidP="00AE05A3">
            <w:pPr>
              <w:pStyle w:val="TAL"/>
              <w:rPr>
                <w:ins w:id="1007" w:author="MCC TF160" w:date="2021-09-08T10:46:00Z"/>
              </w:rPr>
            </w:pPr>
            <w:ins w:id="1008" w:author="MCC TF160" w:date="2021-09-08T10:46:00Z">
              <w:r w:rsidRPr="00297AD6">
                <w:t>to trigger a specific MAC control element to be transmitted to the UE</w:t>
              </w:r>
            </w:ins>
          </w:p>
        </w:tc>
      </w:tr>
      <w:tr w:rsidR="00F25FD1" w14:paraId="01B3B11A" w14:textId="77777777" w:rsidTr="00AE05A3">
        <w:trPr>
          <w:ins w:id="1009" w:author="MCC TF160" w:date="2021-09-08T10:46:00Z"/>
        </w:trPr>
        <w:tc>
          <w:tcPr>
            <w:tcW w:w="1479" w:type="dxa"/>
            <w:shd w:val="clear" w:color="auto" w:fill="auto"/>
          </w:tcPr>
          <w:p w14:paraId="0008433B" w14:textId="77777777" w:rsidR="00F25FD1" w:rsidRPr="00297AD6" w:rsidRDefault="00F25FD1" w:rsidP="00AE05A3">
            <w:pPr>
              <w:pStyle w:val="TAL"/>
              <w:rPr>
                <w:ins w:id="1010" w:author="MCC TF160" w:date="2021-09-08T10:46:00Z"/>
              </w:rPr>
            </w:pPr>
            <w:ins w:id="1011" w:author="MCC TF160" w:date="2021-09-08T10:46:00Z">
              <w:r w:rsidRPr="00297AD6">
                <w:t>L1_TestMode</w:t>
              </w:r>
            </w:ins>
          </w:p>
        </w:tc>
        <w:tc>
          <w:tcPr>
            <w:tcW w:w="2957" w:type="dxa"/>
            <w:shd w:val="clear" w:color="auto" w:fill="auto"/>
          </w:tcPr>
          <w:p w14:paraId="5807CE80" w14:textId="77777777" w:rsidR="00F25FD1" w:rsidRPr="00297AD6" w:rsidRDefault="00F25FD1" w:rsidP="00AE05A3">
            <w:pPr>
              <w:pStyle w:val="TAL"/>
              <w:rPr>
                <w:ins w:id="1012" w:author="MCC TF160" w:date="2021-09-08T10:46:00Z"/>
              </w:rPr>
            </w:pPr>
            <w:ins w:id="1013" w:author="MCC TF160" w:date="2021-09-08T10:46:00Z">
              <w:r>
                <w:fldChar w:fldCharType="begin"/>
              </w:r>
              <w:r>
                <w:instrText xml:space="preserve"> HYPERLINK \l "NR_L1_TestMode_Type" </w:instrText>
              </w:r>
              <w:r>
                <w:fldChar w:fldCharType="separate"/>
              </w:r>
              <w:r w:rsidRPr="00170A3C">
                <w:rPr>
                  <w:rStyle w:val="Hyperlink"/>
                </w:rPr>
                <w:t>NR_L1_TestMode_Type</w:t>
              </w:r>
              <w:r>
                <w:rPr>
                  <w:rStyle w:val="Hyperlink"/>
                </w:rPr>
                <w:fldChar w:fldCharType="end"/>
              </w:r>
            </w:ins>
          </w:p>
        </w:tc>
        <w:tc>
          <w:tcPr>
            <w:tcW w:w="5421" w:type="dxa"/>
            <w:shd w:val="clear" w:color="auto" w:fill="auto"/>
          </w:tcPr>
          <w:p w14:paraId="3E89FAD0" w14:textId="77777777" w:rsidR="00F25FD1" w:rsidRPr="00297AD6" w:rsidRDefault="00F25FD1" w:rsidP="00AE05A3">
            <w:pPr>
              <w:pStyle w:val="TAL"/>
              <w:rPr>
                <w:ins w:id="1014" w:author="MCC TF160" w:date="2021-09-08T10:46:00Z"/>
              </w:rPr>
            </w:pPr>
            <w:ins w:id="1015" w:author="MCC TF160" w:date="2021-09-08T10:46:00Z">
              <w:r w:rsidRPr="00297AD6">
                <w:t>to Set L1/MAC in special Test modes e.g. DL CRC etc.</w:t>
              </w:r>
            </w:ins>
          </w:p>
          <w:p w14:paraId="4E67DDC5" w14:textId="77777777" w:rsidR="00F25FD1" w:rsidRPr="00297AD6" w:rsidRDefault="00F25FD1" w:rsidP="00AE05A3">
            <w:pPr>
              <w:pStyle w:val="TAL"/>
              <w:rPr>
                <w:ins w:id="1016" w:author="MCC TF160" w:date="2021-09-08T10:46:00Z"/>
              </w:rPr>
            </w:pPr>
            <w:ins w:id="1017" w:author="MCC TF160" w:date="2021-09-08T10:46:00Z">
              <w:r w:rsidRPr="00297AD6">
                <w:t>per default (at initial configuration) no test mode is activated</w:t>
              </w:r>
            </w:ins>
          </w:p>
        </w:tc>
      </w:tr>
      <w:tr w:rsidR="00F25FD1" w14:paraId="5216B2C7" w14:textId="77777777" w:rsidTr="00AE05A3">
        <w:trPr>
          <w:ins w:id="1018" w:author="MCC TF160" w:date="2021-09-08T10:46:00Z"/>
        </w:trPr>
        <w:tc>
          <w:tcPr>
            <w:tcW w:w="1479" w:type="dxa"/>
            <w:shd w:val="clear" w:color="auto" w:fill="auto"/>
          </w:tcPr>
          <w:p w14:paraId="659DE073" w14:textId="77777777" w:rsidR="00F25FD1" w:rsidRPr="00297AD6" w:rsidRDefault="00F25FD1" w:rsidP="00AE05A3">
            <w:pPr>
              <w:pStyle w:val="TAL"/>
              <w:rPr>
                <w:ins w:id="1019" w:author="MCC TF160" w:date="2021-09-08T10:46:00Z"/>
              </w:rPr>
            </w:pPr>
            <w:ins w:id="1020" w:author="MCC TF160" w:date="2021-09-08T10:46:00Z">
              <w:r w:rsidRPr="00297AD6">
                <w:t>PdcpHandoverControl</w:t>
              </w:r>
            </w:ins>
          </w:p>
        </w:tc>
        <w:tc>
          <w:tcPr>
            <w:tcW w:w="2957" w:type="dxa"/>
            <w:shd w:val="clear" w:color="auto" w:fill="auto"/>
          </w:tcPr>
          <w:p w14:paraId="74B889D9" w14:textId="77777777" w:rsidR="00F25FD1" w:rsidRPr="00297AD6" w:rsidRDefault="00F25FD1" w:rsidP="00AE05A3">
            <w:pPr>
              <w:pStyle w:val="TAL"/>
              <w:rPr>
                <w:ins w:id="1021" w:author="MCC TF160" w:date="2021-09-08T10:46:00Z"/>
              </w:rPr>
            </w:pPr>
            <w:ins w:id="1022" w:author="MCC TF160" w:date="2021-09-08T10:46:00Z">
              <w:r>
                <w:fldChar w:fldCharType="begin"/>
              </w:r>
              <w:r>
                <w:instrText xml:space="preserve"> HYPERLINK \l "NR_PDCP_HandoverControlReq_Type" </w:instrText>
              </w:r>
              <w:r>
                <w:fldChar w:fldCharType="separate"/>
              </w:r>
              <w:r w:rsidRPr="00170A3C">
                <w:rPr>
                  <w:rStyle w:val="Hyperlink"/>
                </w:rPr>
                <w:t>NR_PDCP_HandoverControlReq_Type</w:t>
              </w:r>
              <w:r>
                <w:rPr>
                  <w:rStyle w:val="Hyperlink"/>
                </w:rPr>
                <w:fldChar w:fldCharType="end"/>
              </w:r>
            </w:ins>
          </w:p>
        </w:tc>
        <w:tc>
          <w:tcPr>
            <w:tcW w:w="5421" w:type="dxa"/>
            <w:shd w:val="clear" w:color="auto" w:fill="auto"/>
          </w:tcPr>
          <w:p w14:paraId="668D3427" w14:textId="77777777" w:rsidR="00F25FD1" w:rsidRPr="00297AD6" w:rsidRDefault="00F25FD1" w:rsidP="00AE05A3">
            <w:pPr>
              <w:pStyle w:val="TAL"/>
              <w:rPr>
                <w:ins w:id="1023" w:author="MCC TF160" w:date="2021-09-08T10:46:00Z"/>
              </w:rPr>
            </w:pPr>
            <w:ins w:id="1024" w:author="MCC TF160" w:date="2021-09-08T10:46:00Z">
              <w:r w:rsidRPr="00297AD6">
                <w:t>to inform the target cell about the handover (or PSCell change) procedure.</w:t>
              </w:r>
            </w:ins>
          </w:p>
        </w:tc>
      </w:tr>
      <w:tr w:rsidR="00F25FD1" w14:paraId="1DA2A207" w14:textId="77777777" w:rsidTr="00AE05A3">
        <w:trPr>
          <w:ins w:id="1025" w:author="MCC TF160" w:date="2021-09-08T10:46:00Z"/>
        </w:trPr>
        <w:tc>
          <w:tcPr>
            <w:tcW w:w="1479" w:type="dxa"/>
            <w:shd w:val="clear" w:color="auto" w:fill="auto"/>
          </w:tcPr>
          <w:p w14:paraId="4BD56ABD" w14:textId="77777777" w:rsidR="00F25FD1" w:rsidRPr="00297AD6" w:rsidRDefault="00F25FD1" w:rsidP="00AE05A3">
            <w:pPr>
              <w:pStyle w:val="TAL"/>
              <w:rPr>
                <w:ins w:id="1026" w:author="MCC TF160" w:date="2021-09-08T10:46:00Z"/>
              </w:rPr>
            </w:pPr>
            <w:ins w:id="1027" w:author="MCC TF160" w:date="2021-09-08T10:46:00Z">
              <w:r w:rsidRPr="00297AD6">
                <w:t>DeltaValues</w:t>
              </w:r>
            </w:ins>
          </w:p>
        </w:tc>
        <w:tc>
          <w:tcPr>
            <w:tcW w:w="2957" w:type="dxa"/>
            <w:shd w:val="clear" w:color="auto" w:fill="auto"/>
          </w:tcPr>
          <w:p w14:paraId="556CA475" w14:textId="77777777" w:rsidR="00F25FD1" w:rsidRPr="00297AD6" w:rsidRDefault="00F25FD1" w:rsidP="00AE05A3">
            <w:pPr>
              <w:pStyle w:val="TAL"/>
              <w:rPr>
                <w:ins w:id="1028" w:author="MCC TF160" w:date="2021-09-08T10:46:00Z"/>
              </w:rPr>
            </w:pPr>
            <w:ins w:id="1029" w:author="MCC TF160" w:date="2021-09-08T10:46:00Z">
              <w:r>
                <w:fldChar w:fldCharType="begin"/>
              </w:r>
              <w:r>
                <w:instrText xml:space="preserve"> HYPERLINK \l "NR_Band_SsbForDelta_Type" </w:instrText>
              </w:r>
              <w:r>
                <w:fldChar w:fldCharType="separate"/>
              </w:r>
              <w:r w:rsidRPr="00170A3C">
                <w:rPr>
                  <w:rStyle w:val="Hyperlink"/>
                </w:rPr>
                <w:t>NR_Band_SsbForDelta_Type</w:t>
              </w:r>
              <w:r>
                <w:rPr>
                  <w:rStyle w:val="Hyperlink"/>
                </w:rPr>
                <w:fldChar w:fldCharType="end"/>
              </w:r>
            </w:ins>
          </w:p>
        </w:tc>
        <w:tc>
          <w:tcPr>
            <w:tcW w:w="5421" w:type="dxa"/>
            <w:shd w:val="clear" w:color="auto" w:fill="auto"/>
          </w:tcPr>
          <w:p w14:paraId="43EE0780" w14:textId="77777777" w:rsidR="00F25FD1" w:rsidRPr="00297AD6" w:rsidRDefault="00F25FD1" w:rsidP="00AE05A3">
            <w:pPr>
              <w:pStyle w:val="TAL"/>
              <w:rPr>
                <w:ins w:id="1030" w:author="MCC TF160" w:date="2021-09-08T10:46:00Z"/>
              </w:rPr>
            </w:pPr>
            <w:ins w:id="1031" w:author="MCC TF160" w:date="2021-09-08T10:46:00Z">
              <w:r w:rsidRPr="00297AD6">
                <w:t>to provide the primary and secondary frequency info for deriving the delta values</w:t>
              </w:r>
            </w:ins>
          </w:p>
        </w:tc>
      </w:tr>
      <w:tr w:rsidR="00F25FD1" w14:paraId="0CDB950E" w14:textId="77777777" w:rsidTr="00AE05A3">
        <w:trPr>
          <w:ins w:id="1032" w:author="MCC TF160" w:date="2021-09-08T10:46:00Z"/>
        </w:trPr>
        <w:tc>
          <w:tcPr>
            <w:tcW w:w="1479" w:type="dxa"/>
            <w:shd w:val="clear" w:color="auto" w:fill="auto"/>
          </w:tcPr>
          <w:p w14:paraId="032EA8EF" w14:textId="77777777" w:rsidR="00F25FD1" w:rsidRPr="00297AD6" w:rsidRDefault="00F25FD1" w:rsidP="00AE05A3">
            <w:pPr>
              <w:pStyle w:val="TAL"/>
              <w:rPr>
                <w:ins w:id="1033" w:author="MCC TF160" w:date="2021-09-08T10:46:00Z"/>
              </w:rPr>
            </w:pPr>
            <w:ins w:id="1034" w:author="MCC TF160" w:date="2021-09-08T10:46:00Z">
              <w:r w:rsidRPr="00297AD6">
                <w:t>SpsCg</w:t>
              </w:r>
            </w:ins>
          </w:p>
        </w:tc>
        <w:tc>
          <w:tcPr>
            <w:tcW w:w="2957" w:type="dxa"/>
            <w:shd w:val="clear" w:color="auto" w:fill="auto"/>
          </w:tcPr>
          <w:p w14:paraId="301389C1" w14:textId="77777777" w:rsidR="00F25FD1" w:rsidRPr="00297AD6" w:rsidRDefault="00F25FD1" w:rsidP="00AE05A3">
            <w:pPr>
              <w:pStyle w:val="TAL"/>
              <w:rPr>
                <w:ins w:id="1035" w:author="MCC TF160" w:date="2021-09-08T10:46:00Z"/>
              </w:rPr>
            </w:pPr>
            <w:ins w:id="1036" w:author="MCC TF160" w:date="2021-09-08T10:46:00Z">
              <w:r>
                <w:fldChar w:fldCharType="begin"/>
              </w:r>
              <w:r>
                <w:instrText xml:space="preserve"> HYPERLINK \l "NR_SPS_CG_ActDeact_Type" </w:instrText>
              </w:r>
              <w:r>
                <w:fldChar w:fldCharType="separate"/>
              </w:r>
              <w:r w:rsidRPr="00170A3C">
                <w:rPr>
                  <w:rStyle w:val="Hyperlink"/>
                </w:rPr>
                <w:t>NR_SPS_CG_ActDeact_Type</w:t>
              </w:r>
              <w:r>
                <w:rPr>
                  <w:rStyle w:val="Hyperlink"/>
                </w:rPr>
                <w:fldChar w:fldCharType="end"/>
              </w:r>
            </w:ins>
          </w:p>
        </w:tc>
        <w:tc>
          <w:tcPr>
            <w:tcW w:w="5421" w:type="dxa"/>
            <w:shd w:val="clear" w:color="auto" w:fill="auto"/>
          </w:tcPr>
          <w:p w14:paraId="78987C0A" w14:textId="77777777" w:rsidR="00F25FD1" w:rsidRPr="00297AD6" w:rsidRDefault="00F25FD1" w:rsidP="00AE05A3">
            <w:pPr>
              <w:pStyle w:val="TAL"/>
              <w:rPr>
                <w:ins w:id="1037" w:author="MCC TF160" w:date="2021-09-08T10:46:00Z"/>
              </w:rPr>
            </w:pPr>
            <w:ins w:id="1038" w:author="MCC TF160" w:date="2021-09-08T10:46:00Z">
              <w:r w:rsidRPr="00297AD6">
                <w:t>to configure/activate or release/deactivate DL SPS assignment or UL configured grant type 2 scheduling</w:t>
              </w:r>
            </w:ins>
          </w:p>
        </w:tc>
      </w:tr>
    </w:tbl>
    <w:p w14:paraId="5EF1F2A8" w14:textId="77777777" w:rsidR="00F25FD1" w:rsidRDefault="00F25FD1" w:rsidP="00F25FD1">
      <w:pPr>
        <w:rPr>
          <w:ins w:id="1039" w:author="MCC TF160" w:date="2021-09-08T10:46:00Z"/>
        </w:rPr>
      </w:pPr>
    </w:p>
    <w:p w14:paraId="02F6F632" w14:textId="77777777" w:rsidR="00F25FD1" w:rsidRDefault="00F25FD1" w:rsidP="00F25FD1">
      <w:pPr>
        <w:pStyle w:val="TH"/>
        <w:rPr>
          <w:ins w:id="1040" w:author="MCC TF160" w:date="2021-09-08T10:46:00Z"/>
        </w:rPr>
      </w:pPr>
      <w:ins w:id="1041" w:author="MCC TF160" w:date="2021-09-08T10:46:00Z">
        <w:r>
          <w:lastRenderedPageBreak/>
          <w:t>NR_SystemConfirm_Type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074AD35" w14:textId="77777777" w:rsidTr="00AE05A3">
        <w:trPr>
          <w:ins w:id="1042" w:author="MCC TF160" w:date="2021-09-08T10:46:00Z"/>
        </w:trPr>
        <w:tc>
          <w:tcPr>
            <w:tcW w:w="9857" w:type="dxa"/>
            <w:gridSpan w:val="3"/>
            <w:shd w:val="clear" w:color="auto" w:fill="E0E0E0"/>
          </w:tcPr>
          <w:p w14:paraId="574F8380" w14:textId="77777777" w:rsidR="00F25FD1" w:rsidRPr="00297AD6" w:rsidRDefault="00F25FD1" w:rsidP="00AE05A3">
            <w:pPr>
              <w:pStyle w:val="TAL"/>
              <w:rPr>
                <w:ins w:id="1043" w:author="MCC TF160" w:date="2021-09-08T10:46:00Z"/>
                <w:b/>
              </w:rPr>
            </w:pPr>
            <w:ins w:id="1044" w:author="MCC TF160" w:date="2021-09-08T10:46:00Z">
              <w:r w:rsidRPr="00297AD6">
                <w:rPr>
                  <w:b/>
                </w:rPr>
                <w:t>TTCN-3 Union Type</w:t>
              </w:r>
            </w:ins>
          </w:p>
        </w:tc>
      </w:tr>
      <w:tr w:rsidR="00F25FD1" w14:paraId="1E3C423F" w14:textId="77777777" w:rsidTr="00AE05A3">
        <w:trPr>
          <w:ins w:id="1045" w:author="MCC TF160" w:date="2021-09-08T10:46:00Z"/>
        </w:trPr>
        <w:tc>
          <w:tcPr>
            <w:tcW w:w="1479" w:type="dxa"/>
            <w:tcBorders>
              <w:bottom w:val="single" w:sz="4" w:space="0" w:color="auto"/>
            </w:tcBorders>
            <w:shd w:val="clear" w:color="auto" w:fill="E0E0E0"/>
          </w:tcPr>
          <w:p w14:paraId="37257D5B" w14:textId="77777777" w:rsidR="00F25FD1" w:rsidRPr="00297AD6" w:rsidRDefault="00F25FD1" w:rsidP="00AE05A3">
            <w:pPr>
              <w:pStyle w:val="TAL"/>
              <w:rPr>
                <w:ins w:id="1046" w:author="MCC TF160" w:date="2021-09-08T10:46:00Z"/>
                <w:b/>
              </w:rPr>
            </w:pPr>
            <w:bookmarkStart w:id="1047" w:name="NR_SystemConfirm_Type" w:colFirst="1" w:colLast="1"/>
            <w:ins w:id="1048" w:author="MCC TF160" w:date="2021-09-08T10:46:00Z">
              <w:r w:rsidRPr="00297AD6">
                <w:rPr>
                  <w:b/>
                </w:rPr>
                <w:t>Name</w:t>
              </w:r>
            </w:ins>
          </w:p>
        </w:tc>
        <w:tc>
          <w:tcPr>
            <w:tcW w:w="8378" w:type="dxa"/>
            <w:gridSpan w:val="2"/>
            <w:tcBorders>
              <w:bottom w:val="single" w:sz="4" w:space="0" w:color="auto"/>
            </w:tcBorders>
            <w:shd w:val="clear" w:color="auto" w:fill="FFFF99"/>
          </w:tcPr>
          <w:p w14:paraId="3446E141" w14:textId="77777777" w:rsidR="00F25FD1" w:rsidRPr="00297AD6" w:rsidRDefault="00F25FD1" w:rsidP="00AE05A3">
            <w:pPr>
              <w:pStyle w:val="TAL"/>
              <w:rPr>
                <w:ins w:id="1049" w:author="MCC TF160" w:date="2021-09-08T10:46:00Z"/>
                <w:b/>
              </w:rPr>
            </w:pPr>
            <w:ins w:id="1050" w:author="MCC TF160" w:date="2021-09-08T10:46:00Z">
              <w:r w:rsidRPr="00297AD6">
                <w:rPr>
                  <w:b/>
                </w:rPr>
                <w:t>NR_SystemConfirm_Type</w:t>
              </w:r>
            </w:ins>
          </w:p>
        </w:tc>
      </w:tr>
      <w:bookmarkEnd w:id="1047"/>
      <w:tr w:rsidR="00F25FD1" w14:paraId="73637EBB" w14:textId="77777777" w:rsidTr="00AE05A3">
        <w:trPr>
          <w:ins w:id="1051" w:author="MCC TF160" w:date="2021-09-08T10:46:00Z"/>
        </w:trPr>
        <w:tc>
          <w:tcPr>
            <w:tcW w:w="1479" w:type="dxa"/>
            <w:tcBorders>
              <w:bottom w:val="double" w:sz="4" w:space="0" w:color="auto"/>
            </w:tcBorders>
            <w:shd w:val="clear" w:color="auto" w:fill="E0E0E0"/>
          </w:tcPr>
          <w:p w14:paraId="08C6373E" w14:textId="77777777" w:rsidR="00F25FD1" w:rsidRPr="00297AD6" w:rsidRDefault="00F25FD1" w:rsidP="00AE05A3">
            <w:pPr>
              <w:pStyle w:val="TAL"/>
              <w:rPr>
                <w:ins w:id="1052" w:author="MCC TF160" w:date="2021-09-08T10:46:00Z"/>
                <w:b/>
              </w:rPr>
            </w:pPr>
            <w:ins w:id="1053" w:author="MCC TF160" w:date="2021-09-08T10:46:00Z">
              <w:r w:rsidRPr="00297AD6">
                <w:rPr>
                  <w:b/>
                </w:rPr>
                <w:t>Comment</w:t>
              </w:r>
            </w:ins>
          </w:p>
        </w:tc>
        <w:tc>
          <w:tcPr>
            <w:tcW w:w="8378" w:type="dxa"/>
            <w:gridSpan w:val="2"/>
            <w:tcBorders>
              <w:bottom w:val="double" w:sz="4" w:space="0" w:color="auto"/>
            </w:tcBorders>
            <w:shd w:val="clear" w:color="auto" w:fill="auto"/>
          </w:tcPr>
          <w:p w14:paraId="3741FC86" w14:textId="77777777" w:rsidR="00F25FD1" w:rsidRPr="00297AD6" w:rsidRDefault="00F25FD1" w:rsidP="00AE05A3">
            <w:pPr>
              <w:pStyle w:val="TAL"/>
              <w:rPr>
                <w:ins w:id="1054" w:author="MCC TF160" w:date="2021-09-08T10:46:00Z"/>
              </w:rPr>
            </w:pPr>
            <w:ins w:id="1055" w:author="MCC TF160" w:date="2021-09-08T10:46:00Z">
              <w:r w:rsidRPr="00297AD6">
                <w:t>confirmations for system configuration;</w:t>
              </w:r>
            </w:ins>
          </w:p>
          <w:p w14:paraId="79816097" w14:textId="77777777" w:rsidR="00F25FD1" w:rsidRPr="00297AD6" w:rsidRDefault="00F25FD1" w:rsidP="00AE05A3">
            <w:pPr>
              <w:pStyle w:val="TAL"/>
              <w:rPr>
                <w:ins w:id="1056" w:author="MCC TF160" w:date="2021-09-08T10:46:00Z"/>
              </w:rPr>
            </w:pPr>
            <w:ins w:id="1057" w:author="MCC TF160" w:date="2021-09-08T10:46:00Z">
              <w:r w:rsidRPr="00297AD6">
                <w:t>in general to be sent after the configuration has been done</w:t>
              </w:r>
            </w:ins>
          </w:p>
        </w:tc>
      </w:tr>
      <w:tr w:rsidR="00F25FD1" w14:paraId="0FAA0A66" w14:textId="77777777" w:rsidTr="00AE05A3">
        <w:trPr>
          <w:ins w:id="1058" w:author="MCC TF160" w:date="2021-09-08T10:46:00Z"/>
        </w:trPr>
        <w:tc>
          <w:tcPr>
            <w:tcW w:w="1479" w:type="dxa"/>
            <w:tcBorders>
              <w:top w:val="double" w:sz="4" w:space="0" w:color="auto"/>
            </w:tcBorders>
            <w:shd w:val="clear" w:color="auto" w:fill="auto"/>
          </w:tcPr>
          <w:p w14:paraId="4B01D221" w14:textId="77777777" w:rsidR="00F25FD1" w:rsidRPr="00297AD6" w:rsidRDefault="00F25FD1" w:rsidP="00AE05A3">
            <w:pPr>
              <w:pStyle w:val="TAL"/>
              <w:rPr>
                <w:ins w:id="1059" w:author="MCC TF160" w:date="2021-09-08T10:46:00Z"/>
              </w:rPr>
            </w:pPr>
            <w:ins w:id="1060" w:author="MCC TF160" w:date="2021-09-08T10:46:00Z">
              <w:r w:rsidRPr="00297AD6">
                <w:t>Cell</w:t>
              </w:r>
            </w:ins>
          </w:p>
        </w:tc>
        <w:tc>
          <w:tcPr>
            <w:tcW w:w="2957" w:type="dxa"/>
            <w:tcBorders>
              <w:top w:val="double" w:sz="4" w:space="0" w:color="auto"/>
            </w:tcBorders>
            <w:shd w:val="clear" w:color="auto" w:fill="auto"/>
          </w:tcPr>
          <w:p w14:paraId="1FE7221E" w14:textId="77777777" w:rsidR="00F25FD1" w:rsidRPr="00297AD6" w:rsidRDefault="00F25FD1" w:rsidP="00AE05A3">
            <w:pPr>
              <w:pStyle w:val="TAL"/>
              <w:rPr>
                <w:ins w:id="1061" w:author="MCC TF160" w:date="2021-09-08T10:46:00Z"/>
              </w:rPr>
            </w:pPr>
            <w:ins w:id="106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114A27B" w14:textId="77777777" w:rsidR="00F25FD1" w:rsidRPr="00297AD6" w:rsidRDefault="00F25FD1" w:rsidP="00AE05A3">
            <w:pPr>
              <w:pStyle w:val="TAL"/>
              <w:rPr>
                <w:ins w:id="1063" w:author="MCC TF160" w:date="2021-09-08T10:46:00Z"/>
              </w:rPr>
            </w:pPr>
            <w:ins w:id="1064" w:author="MCC TF160" w:date="2021-09-08T10:46:00Z">
              <w:r w:rsidRPr="00297AD6">
                <w:t>(no further parameters from SS)</w:t>
              </w:r>
            </w:ins>
          </w:p>
        </w:tc>
      </w:tr>
      <w:tr w:rsidR="00F25FD1" w14:paraId="34894BD3" w14:textId="77777777" w:rsidTr="00AE05A3">
        <w:trPr>
          <w:ins w:id="1065" w:author="MCC TF160" w:date="2021-09-08T10:46:00Z"/>
        </w:trPr>
        <w:tc>
          <w:tcPr>
            <w:tcW w:w="1479" w:type="dxa"/>
            <w:shd w:val="clear" w:color="auto" w:fill="auto"/>
          </w:tcPr>
          <w:p w14:paraId="095DAA00" w14:textId="77777777" w:rsidR="00F25FD1" w:rsidRPr="00297AD6" w:rsidRDefault="00F25FD1" w:rsidP="00AE05A3">
            <w:pPr>
              <w:pStyle w:val="TAL"/>
              <w:rPr>
                <w:ins w:id="1066" w:author="MCC TF160" w:date="2021-09-08T10:46:00Z"/>
              </w:rPr>
            </w:pPr>
            <w:ins w:id="1067" w:author="MCC TF160" w:date="2021-09-08T10:46:00Z">
              <w:r w:rsidRPr="00297AD6">
                <w:t>CellAttenuationList</w:t>
              </w:r>
            </w:ins>
          </w:p>
        </w:tc>
        <w:tc>
          <w:tcPr>
            <w:tcW w:w="2957" w:type="dxa"/>
            <w:shd w:val="clear" w:color="auto" w:fill="auto"/>
          </w:tcPr>
          <w:p w14:paraId="694F70CA" w14:textId="77777777" w:rsidR="00F25FD1" w:rsidRPr="00297AD6" w:rsidRDefault="00F25FD1" w:rsidP="00AE05A3">
            <w:pPr>
              <w:pStyle w:val="TAL"/>
              <w:rPr>
                <w:ins w:id="1068" w:author="MCC TF160" w:date="2021-09-08T10:46:00Z"/>
              </w:rPr>
            </w:pPr>
            <w:ins w:id="106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27A6F314" w14:textId="77777777" w:rsidR="00F25FD1" w:rsidRPr="00297AD6" w:rsidRDefault="00F25FD1" w:rsidP="00AE05A3">
            <w:pPr>
              <w:pStyle w:val="TAL"/>
              <w:rPr>
                <w:ins w:id="1070" w:author="MCC TF160" w:date="2021-09-08T10:46:00Z"/>
              </w:rPr>
            </w:pPr>
            <w:ins w:id="1071" w:author="MCC TF160" w:date="2021-09-08T10:46:00Z">
              <w:r w:rsidRPr="00297AD6">
                <w:t>(no further parameters from SS)</w:t>
              </w:r>
            </w:ins>
          </w:p>
          <w:p w14:paraId="4AC80175" w14:textId="77777777" w:rsidR="00F25FD1" w:rsidRPr="00297AD6" w:rsidRDefault="00F25FD1" w:rsidP="00AE05A3">
            <w:pPr>
              <w:pStyle w:val="TAL"/>
              <w:rPr>
                <w:ins w:id="1072" w:author="MCC TF160" w:date="2021-09-08T10:46:00Z"/>
              </w:rPr>
            </w:pPr>
            <w:ins w:id="1073" w:author="MCC TF160" w:date="2021-09-08T10:46:00Z">
              <w:r w:rsidRPr="00297AD6">
                <w:t>NOTE 1:</w:t>
              </w:r>
            </w:ins>
          </w:p>
          <w:p w14:paraId="75ECD25F" w14:textId="77777777" w:rsidR="00F25FD1" w:rsidRPr="00297AD6" w:rsidRDefault="00F25FD1" w:rsidP="00AE05A3">
            <w:pPr>
              <w:pStyle w:val="TAL"/>
              <w:rPr>
                <w:ins w:id="1074" w:author="MCC TF160" w:date="2021-09-08T10:46:00Z"/>
              </w:rPr>
            </w:pPr>
            <w:ins w:id="1075" w:author="MCC TF160" w:date="2021-09-08T10:46:00Z">
              <w:r w:rsidRPr="00297AD6">
                <w:t>the confirmation shall be sent when all cells have changed power levels</w:t>
              </w:r>
            </w:ins>
          </w:p>
          <w:p w14:paraId="194F83CB" w14:textId="77777777" w:rsidR="00F25FD1" w:rsidRPr="00297AD6" w:rsidRDefault="00F25FD1" w:rsidP="00AE05A3">
            <w:pPr>
              <w:pStyle w:val="TAL"/>
              <w:rPr>
                <w:ins w:id="1076" w:author="MCC TF160" w:date="2021-09-08T10:46:00Z"/>
              </w:rPr>
            </w:pPr>
            <w:ins w:id="1077" w:author="MCC TF160" w:date="2021-09-08T10:46:00Z">
              <w:r w:rsidRPr="00297AD6">
                <w:t>NOTE 2:</w:t>
              </w:r>
            </w:ins>
          </w:p>
          <w:p w14:paraId="1A7FD133" w14:textId="77777777" w:rsidR="00F25FD1" w:rsidRPr="00297AD6" w:rsidRDefault="00F25FD1" w:rsidP="00AE05A3">
            <w:pPr>
              <w:pStyle w:val="TAL"/>
              <w:rPr>
                <w:ins w:id="1078" w:author="MCC TF160" w:date="2021-09-08T10:46:00Z"/>
              </w:rPr>
            </w:pPr>
            <w:ins w:id="1079" w:author="MCC TF160" w:date="2021-09-08T10:46:00Z">
              <w:r w:rsidRPr="00297AD6">
                <w:t>for the CellId in the common ASP part the same rules are applied as for the SYSTEM REQ</w:t>
              </w:r>
            </w:ins>
          </w:p>
        </w:tc>
      </w:tr>
      <w:tr w:rsidR="00F25FD1" w14:paraId="52F59A18" w14:textId="77777777" w:rsidTr="00AE05A3">
        <w:trPr>
          <w:ins w:id="1080" w:author="MCC TF160" w:date="2021-09-08T10:46:00Z"/>
        </w:trPr>
        <w:tc>
          <w:tcPr>
            <w:tcW w:w="1479" w:type="dxa"/>
            <w:shd w:val="clear" w:color="auto" w:fill="auto"/>
          </w:tcPr>
          <w:p w14:paraId="122E9D45" w14:textId="77777777" w:rsidR="00F25FD1" w:rsidRPr="00297AD6" w:rsidRDefault="00F25FD1" w:rsidP="00AE05A3">
            <w:pPr>
              <w:pStyle w:val="TAL"/>
              <w:rPr>
                <w:ins w:id="1081" w:author="MCC TF160" w:date="2021-09-08T10:46:00Z"/>
              </w:rPr>
            </w:pPr>
            <w:ins w:id="1082" w:author="MCC TF160" w:date="2021-09-08T10:46:00Z">
              <w:r w:rsidRPr="00297AD6">
                <w:t>RadioBearerList</w:t>
              </w:r>
            </w:ins>
          </w:p>
        </w:tc>
        <w:tc>
          <w:tcPr>
            <w:tcW w:w="2957" w:type="dxa"/>
            <w:shd w:val="clear" w:color="auto" w:fill="auto"/>
          </w:tcPr>
          <w:p w14:paraId="21541BB6" w14:textId="77777777" w:rsidR="00F25FD1" w:rsidRPr="00297AD6" w:rsidRDefault="00F25FD1" w:rsidP="00AE05A3">
            <w:pPr>
              <w:pStyle w:val="TAL"/>
              <w:rPr>
                <w:ins w:id="1083" w:author="MCC TF160" w:date="2021-09-08T10:46:00Z"/>
              </w:rPr>
            </w:pPr>
            <w:ins w:id="108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32B7DF13" w14:textId="77777777" w:rsidR="00F25FD1" w:rsidRPr="00297AD6" w:rsidRDefault="00F25FD1" w:rsidP="00AE05A3">
            <w:pPr>
              <w:pStyle w:val="TAL"/>
              <w:rPr>
                <w:ins w:id="1085" w:author="MCC TF160" w:date="2021-09-08T10:46:00Z"/>
              </w:rPr>
            </w:pPr>
            <w:ins w:id="1086" w:author="MCC TF160" w:date="2021-09-08T10:46:00Z">
              <w:r w:rsidRPr="00297AD6">
                <w:t>(no further parameters from SS)</w:t>
              </w:r>
            </w:ins>
          </w:p>
        </w:tc>
      </w:tr>
      <w:tr w:rsidR="00F25FD1" w14:paraId="0FF6B1A9" w14:textId="77777777" w:rsidTr="00AE05A3">
        <w:trPr>
          <w:ins w:id="1087" w:author="MCC TF160" w:date="2021-09-08T10:46:00Z"/>
        </w:trPr>
        <w:tc>
          <w:tcPr>
            <w:tcW w:w="1479" w:type="dxa"/>
            <w:shd w:val="clear" w:color="auto" w:fill="auto"/>
          </w:tcPr>
          <w:p w14:paraId="33255B6B" w14:textId="77777777" w:rsidR="00F25FD1" w:rsidRPr="00297AD6" w:rsidRDefault="00F25FD1" w:rsidP="00AE05A3">
            <w:pPr>
              <w:pStyle w:val="TAL"/>
              <w:rPr>
                <w:ins w:id="1088" w:author="MCC TF160" w:date="2021-09-08T10:46:00Z"/>
              </w:rPr>
            </w:pPr>
            <w:ins w:id="1089" w:author="MCC TF160" w:date="2021-09-08T10:46:00Z">
              <w:r w:rsidRPr="00297AD6">
                <w:t>EnquireTiming</w:t>
              </w:r>
            </w:ins>
          </w:p>
        </w:tc>
        <w:tc>
          <w:tcPr>
            <w:tcW w:w="2957" w:type="dxa"/>
            <w:shd w:val="clear" w:color="auto" w:fill="auto"/>
          </w:tcPr>
          <w:p w14:paraId="3B30E366" w14:textId="77777777" w:rsidR="00F25FD1" w:rsidRPr="00297AD6" w:rsidRDefault="00F25FD1" w:rsidP="00AE05A3">
            <w:pPr>
              <w:pStyle w:val="TAL"/>
              <w:rPr>
                <w:ins w:id="1090" w:author="MCC TF160" w:date="2021-09-08T10:46:00Z"/>
              </w:rPr>
            </w:pPr>
            <w:ins w:id="109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D909D7D" w14:textId="77777777" w:rsidR="00F25FD1" w:rsidRPr="00297AD6" w:rsidRDefault="00F25FD1" w:rsidP="00AE05A3">
            <w:pPr>
              <w:pStyle w:val="TAL"/>
              <w:rPr>
                <w:ins w:id="1092" w:author="MCC TF160" w:date="2021-09-08T10:46:00Z"/>
              </w:rPr>
            </w:pPr>
            <w:ins w:id="1093" w:author="MCC TF160" w:date="2021-09-08T10:46:00Z">
              <w:r w:rsidRPr="00297AD6">
                <w:t>the cell's timing information is contained in the TimingInfo of the ASP's common part</w:t>
              </w:r>
            </w:ins>
          </w:p>
        </w:tc>
      </w:tr>
      <w:tr w:rsidR="00F25FD1" w14:paraId="7F112584" w14:textId="77777777" w:rsidTr="00AE05A3">
        <w:trPr>
          <w:ins w:id="1094" w:author="MCC TF160" w:date="2021-09-08T10:46:00Z"/>
        </w:trPr>
        <w:tc>
          <w:tcPr>
            <w:tcW w:w="1479" w:type="dxa"/>
            <w:shd w:val="clear" w:color="auto" w:fill="auto"/>
          </w:tcPr>
          <w:p w14:paraId="060A4D6E" w14:textId="77777777" w:rsidR="00F25FD1" w:rsidRPr="00297AD6" w:rsidRDefault="00F25FD1" w:rsidP="00AE05A3">
            <w:pPr>
              <w:pStyle w:val="TAL"/>
              <w:rPr>
                <w:ins w:id="1095" w:author="MCC TF160" w:date="2021-09-08T10:46:00Z"/>
              </w:rPr>
            </w:pPr>
            <w:ins w:id="1096" w:author="MCC TF160" w:date="2021-09-08T10:46:00Z">
              <w:r w:rsidRPr="00297AD6">
                <w:t>AS_Security</w:t>
              </w:r>
            </w:ins>
          </w:p>
        </w:tc>
        <w:tc>
          <w:tcPr>
            <w:tcW w:w="2957" w:type="dxa"/>
            <w:shd w:val="clear" w:color="auto" w:fill="auto"/>
          </w:tcPr>
          <w:p w14:paraId="54492ECE" w14:textId="77777777" w:rsidR="00F25FD1" w:rsidRPr="00297AD6" w:rsidRDefault="00F25FD1" w:rsidP="00AE05A3">
            <w:pPr>
              <w:pStyle w:val="TAL"/>
              <w:rPr>
                <w:ins w:id="1097" w:author="MCC TF160" w:date="2021-09-08T10:46:00Z"/>
              </w:rPr>
            </w:pPr>
            <w:ins w:id="109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695775F" w14:textId="77777777" w:rsidR="00F25FD1" w:rsidRPr="00297AD6" w:rsidRDefault="00F25FD1" w:rsidP="00AE05A3">
            <w:pPr>
              <w:pStyle w:val="TAL"/>
              <w:rPr>
                <w:ins w:id="1099" w:author="MCC TF160" w:date="2021-09-08T10:46:00Z"/>
              </w:rPr>
            </w:pPr>
            <w:ins w:id="1100" w:author="MCC TF160" w:date="2021-09-08T10:46:00Z">
              <w:r w:rsidRPr="00297AD6">
                <w:t>(no further parameters from SS)</w:t>
              </w:r>
            </w:ins>
          </w:p>
        </w:tc>
      </w:tr>
      <w:tr w:rsidR="00F25FD1" w14:paraId="662D3233" w14:textId="77777777" w:rsidTr="00AE05A3">
        <w:trPr>
          <w:ins w:id="1101" w:author="MCC TF160" w:date="2021-09-08T10:46:00Z"/>
        </w:trPr>
        <w:tc>
          <w:tcPr>
            <w:tcW w:w="1479" w:type="dxa"/>
            <w:shd w:val="clear" w:color="auto" w:fill="auto"/>
          </w:tcPr>
          <w:p w14:paraId="4FD92706" w14:textId="77777777" w:rsidR="00F25FD1" w:rsidRPr="00297AD6" w:rsidRDefault="00F25FD1" w:rsidP="00AE05A3">
            <w:pPr>
              <w:pStyle w:val="TAL"/>
              <w:rPr>
                <w:ins w:id="1102" w:author="MCC TF160" w:date="2021-09-08T10:46:00Z"/>
              </w:rPr>
            </w:pPr>
            <w:ins w:id="1103" w:author="MCC TF160" w:date="2021-09-08T10:46:00Z">
              <w:r w:rsidRPr="00297AD6">
                <w:t>SystemIndCtrl</w:t>
              </w:r>
            </w:ins>
          </w:p>
        </w:tc>
        <w:tc>
          <w:tcPr>
            <w:tcW w:w="2957" w:type="dxa"/>
            <w:shd w:val="clear" w:color="auto" w:fill="auto"/>
          </w:tcPr>
          <w:p w14:paraId="58BAE493" w14:textId="77777777" w:rsidR="00F25FD1" w:rsidRPr="00297AD6" w:rsidRDefault="00F25FD1" w:rsidP="00AE05A3">
            <w:pPr>
              <w:pStyle w:val="TAL"/>
              <w:rPr>
                <w:ins w:id="1104" w:author="MCC TF160" w:date="2021-09-08T10:46:00Z"/>
              </w:rPr>
            </w:pPr>
            <w:ins w:id="110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4DFBB9D" w14:textId="77777777" w:rsidR="00F25FD1" w:rsidRPr="00297AD6" w:rsidRDefault="00F25FD1" w:rsidP="00AE05A3">
            <w:pPr>
              <w:pStyle w:val="TAL"/>
              <w:rPr>
                <w:ins w:id="1106" w:author="MCC TF160" w:date="2021-09-08T10:46:00Z"/>
              </w:rPr>
            </w:pPr>
            <w:ins w:id="1107" w:author="MCC TF160" w:date="2021-09-08T10:46:00Z">
              <w:r w:rsidRPr="00297AD6">
                <w:t>(no further parameters from SS)</w:t>
              </w:r>
            </w:ins>
          </w:p>
        </w:tc>
      </w:tr>
      <w:tr w:rsidR="00F25FD1" w14:paraId="71AB5E52" w14:textId="77777777" w:rsidTr="00AE05A3">
        <w:trPr>
          <w:ins w:id="1108" w:author="MCC TF160" w:date="2021-09-08T10:46:00Z"/>
        </w:trPr>
        <w:tc>
          <w:tcPr>
            <w:tcW w:w="1479" w:type="dxa"/>
            <w:shd w:val="clear" w:color="auto" w:fill="auto"/>
          </w:tcPr>
          <w:p w14:paraId="6EEBC942" w14:textId="77777777" w:rsidR="00F25FD1" w:rsidRPr="00297AD6" w:rsidRDefault="00F25FD1" w:rsidP="00AE05A3">
            <w:pPr>
              <w:pStyle w:val="TAL"/>
              <w:rPr>
                <w:ins w:id="1109" w:author="MCC TF160" w:date="2021-09-08T10:46:00Z"/>
              </w:rPr>
            </w:pPr>
            <w:ins w:id="1110" w:author="MCC TF160" w:date="2021-09-08T10:46:00Z">
              <w:r w:rsidRPr="00297AD6">
                <w:t>PdcpCount</w:t>
              </w:r>
            </w:ins>
          </w:p>
        </w:tc>
        <w:tc>
          <w:tcPr>
            <w:tcW w:w="2957" w:type="dxa"/>
            <w:shd w:val="clear" w:color="auto" w:fill="auto"/>
          </w:tcPr>
          <w:p w14:paraId="6694D70B" w14:textId="77777777" w:rsidR="00F25FD1" w:rsidRPr="00297AD6" w:rsidRDefault="00F25FD1" w:rsidP="00AE05A3">
            <w:pPr>
              <w:pStyle w:val="TAL"/>
              <w:rPr>
                <w:ins w:id="1111" w:author="MCC TF160" w:date="2021-09-08T10:46:00Z"/>
              </w:rPr>
            </w:pPr>
            <w:ins w:id="1112" w:author="MCC TF160" w:date="2021-09-08T10:46:00Z">
              <w:r>
                <w:fldChar w:fldCharType="begin"/>
              </w:r>
              <w:r>
                <w:instrText xml:space="preserve"> HYPERLINK \l "NR_PDCP_CountCnf_Type" </w:instrText>
              </w:r>
              <w:r>
                <w:fldChar w:fldCharType="separate"/>
              </w:r>
              <w:r w:rsidRPr="00170A3C">
                <w:rPr>
                  <w:rStyle w:val="Hyperlink"/>
                </w:rPr>
                <w:t>NR_PDCP_CountCnf_Type</w:t>
              </w:r>
              <w:r>
                <w:rPr>
                  <w:rStyle w:val="Hyperlink"/>
                </w:rPr>
                <w:fldChar w:fldCharType="end"/>
              </w:r>
            </w:ins>
          </w:p>
        </w:tc>
        <w:tc>
          <w:tcPr>
            <w:tcW w:w="5421" w:type="dxa"/>
            <w:shd w:val="clear" w:color="auto" w:fill="auto"/>
          </w:tcPr>
          <w:p w14:paraId="770ABAC0" w14:textId="77777777" w:rsidR="00F25FD1" w:rsidRPr="00297AD6" w:rsidRDefault="00F25FD1" w:rsidP="00AE05A3">
            <w:pPr>
              <w:pStyle w:val="TAL"/>
              <w:rPr>
                <w:ins w:id="1113" w:author="MCC TF160" w:date="2021-09-08T10:46:00Z"/>
              </w:rPr>
            </w:pPr>
            <w:ins w:id="1114" w:author="MCC TF160" w:date="2021-09-08T10:46:00Z">
              <w:r w:rsidRPr="00297AD6">
                <w:t>as response to 'Get' a list is returned containing COUNT information for the requested RBs</w:t>
              </w:r>
            </w:ins>
          </w:p>
        </w:tc>
      </w:tr>
      <w:tr w:rsidR="00F25FD1" w14:paraId="57C83528" w14:textId="77777777" w:rsidTr="00AE05A3">
        <w:trPr>
          <w:ins w:id="1115" w:author="MCC TF160" w:date="2021-09-08T10:46:00Z"/>
        </w:trPr>
        <w:tc>
          <w:tcPr>
            <w:tcW w:w="1479" w:type="dxa"/>
            <w:shd w:val="clear" w:color="auto" w:fill="auto"/>
          </w:tcPr>
          <w:p w14:paraId="564E5252" w14:textId="77777777" w:rsidR="00F25FD1" w:rsidRPr="00297AD6" w:rsidRDefault="00F25FD1" w:rsidP="00AE05A3">
            <w:pPr>
              <w:pStyle w:val="TAL"/>
              <w:rPr>
                <w:ins w:id="1116" w:author="MCC TF160" w:date="2021-09-08T10:46:00Z"/>
              </w:rPr>
            </w:pPr>
            <w:ins w:id="1117" w:author="MCC TF160" w:date="2021-09-08T10:46:00Z">
              <w:r w:rsidRPr="00297AD6">
                <w:t>DciTrigger</w:t>
              </w:r>
            </w:ins>
          </w:p>
        </w:tc>
        <w:tc>
          <w:tcPr>
            <w:tcW w:w="2957" w:type="dxa"/>
            <w:shd w:val="clear" w:color="auto" w:fill="auto"/>
          </w:tcPr>
          <w:p w14:paraId="15B8E83C" w14:textId="77777777" w:rsidR="00F25FD1" w:rsidRPr="00297AD6" w:rsidRDefault="00F25FD1" w:rsidP="00AE05A3">
            <w:pPr>
              <w:pStyle w:val="TAL"/>
              <w:rPr>
                <w:ins w:id="1118" w:author="MCC TF160" w:date="2021-09-08T10:46:00Z"/>
              </w:rPr>
            </w:pPr>
            <w:ins w:id="111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1B21478" w14:textId="77777777" w:rsidR="00F25FD1" w:rsidRPr="00297AD6" w:rsidRDefault="00F25FD1" w:rsidP="00AE05A3">
            <w:pPr>
              <w:pStyle w:val="TAL"/>
              <w:rPr>
                <w:ins w:id="1120" w:author="MCC TF160" w:date="2021-09-08T10:46:00Z"/>
              </w:rPr>
            </w:pPr>
            <w:ins w:id="1121" w:author="MCC TF160" w:date="2021-09-08T10:46:00Z">
              <w:r w:rsidRPr="00297AD6">
                <w:t>(no further parameters from SS)</w:t>
              </w:r>
            </w:ins>
          </w:p>
        </w:tc>
      </w:tr>
      <w:tr w:rsidR="00F25FD1" w14:paraId="3210520E" w14:textId="77777777" w:rsidTr="00AE05A3">
        <w:trPr>
          <w:ins w:id="1122" w:author="MCC TF160" w:date="2021-09-08T10:46:00Z"/>
        </w:trPr>
        <w:tc>
          <w:tcPr>
            <w:tcW w:w="1479" w:type="dxa"/>
            <w:shd w:val="clear" w:color="auto" w:fill="auto"/>
          </w:tcPr>
          <w:p w14:paraId="36AC1939" w14:textId="77777777" w:rsidR="00F25FD1" w:rsidRPr="00297AD6" w:rsidRDefault="00F25FD1" w:rsidP="00AE05A3">
            <w:pPr>
              <w:pStyle w:val="TAL"/>
              <w:rPr>
                <w:ins w:id="1123" w:author="MCC TF160" w:date="2021-09-08T10:46:00Z"/>
              </w:rPr>
            </w:pPr>
            <w:ins w:id="1124" w:author="MCC TF160" w:date="2021-09-08T10:46:00Z">
              <w:r w:rsidRPr="00297AD6">
                <w:t>MacCommandTrigger</w:t>
              </w:r>
            </w:ins>
          </w:p>
        </w:tc>
        <w:tc>
          <w:tcPr>
            <w:tcW w:w="2957" w:type="dxa"/>
            <w:shd w:val="clear" w:color="auto" w:fill="auto"/>
          </w:tcPr>
          <w:p w14:paraId="03506372" w14:textId="77777777" w:rsidR="00F25FD1" w:rsidRPr="00297AD6" w:rsidRDefault="00F25FD1" w:rsidP="00AE05A3">
            <w:pPr>
              <w:pStyle w:val="TAL"/>
              <w:rPr>
                <w:ins w:id="1125" w:author="MCC TF160" w:date="2021-09-08T10:46:00Z"/>
              </w:rPr>
            </w:pPr>
            <w:ins w:id="112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3E03C7AF" w14:textId="77777777" w:rsidR="00F25FD1" w:rsidRPr="00297AD6" w:rsidRDefault="00F25FD1" w:rsidP="00AE05A3">
            <w:pPr>
              <w:pStyle w:val="TAL"/>
              <w:rPr>
                <w:ins w:id="1127" w:author="MCC TF160" w:date="2021-09-08T10:46:00Z"/>
              </w:rPr>
            </w:pPr>
            <w:ins w:id="1128" w:author="MCC TF160" w:date="2021-09-08T10:46:00Z">
              <w:r w:rsidRPr="00297AD6">
                <w:t>(no further parameters from SS)</w:t>
              </w:r>
            </w:ins>
          </w:p>
        </w:tc>
      </w:tr>
      <w:tr w:rsidR="00F25FD1" w14:paraId="36C7679A" w14:textId="77777777" w:rsidTr="00AE05A3">
        <w:trPr>
          <w:ins w:id="1129" w:author="MCC TF160" w:date="2021-09-08T10:46:00Z"/>
        </w:trPr>
        <w:tc>
          <w:tcPr>
            <w:tcW w:w="1479" w:type="dxa"/>
            <w:shd w:val="clear" w:color="auto" w:fill="auto"/>
          </w:tcPr>
          <w:p w14:paraId="3728A686" w14:textId="77777777" w:rsidR="00F25FD1" w:rsidRPr="00297AD6" w:rsidRDefault="00F25FD1" w:rsidP="00AE05A3">
            <w:pPr>
              <w:pStyle w:val="TAL"/>
              <w:rPr>
                <w:ins w:id="1130" w:author="MCC TF160" w:date="2021-09-08T10:46:00Z"/>
              </w:rPr>
            </w:pPr>
            <w:ins w:id="1131" w:author="MCC TF160" w:date="2021-09-08T10:46:00Z">
              <w:r w:rsidRPr="00297AD6">
                <w:t>L1_TestMode</w:t>
              </w:r>
            </w:ins>
          </w:p>
        </w:tc>
        <w:tc>
          <w:tcPr>
            <w:tcW w:w="2957" w:type="dxa"/>
            <w:shd w:val="clear" w:color="auto" w:fill="auto"/>
          </w:tcPr>
          <w:p w14:paraId="2D892870" w14:textId="77777777" w:rsidR="00F25FD1" w:rsidRPr="00297AD6" w:rsidRDefault="00F25FD1" w:rsidP="00AE05A3">
            <w:pPr>
              <w:pStyle w:val="TAL"/>
              <w:rPr>
                <w:ins w:id="1132" w:author="MCC TF160" w:date="2021-09-08T10:46:00Z"/>
              </w:rPr>
            </w:pPr>
            <w:ins w:id="113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01E12EA7" w14:textId="77777777" w:rsidR="00F25FD1" w:rsidRPr="00297AD6" w:rsidRDefault="00F25FD1" w:rsidP="00AE05A3">
            <w:pPr>
              <w:pStyle w:val="TAL"/>
              <w:rPr>
                <w:ins w:id="1134" w:author="MCC TF160" w:date="2021-09-08T10:46:00Z"/>
              </w:rPr>
            </w:pPr>
            <w:ins w:id="1135" w:author="MCC TF160" w:date="2021-09-08T10:46:00Z">
              <w:r w:rsidRPr="00297AD6">
                <w:t>confirmation for L1 test mode</w:t>
              </w:r>
            </w:ins>
          </w:p>
        </w:tc>
      </w:tr>
      <w:tr w:rsidR="00F25FD1" w14:paraId="7136D445" w14:textId="77777777" w:rsidTr="00AE05A3">
        <w:trPr>
          <w:ins w:id="1136" w:author="MCC TF160" w:date="2021-09-08T10:46:00Z"/>
        </w:trPr>
        <w:tc>
          <w:tcPr>
            <w:tcW w:w="1479" w:type="dxa"/>
            <w:shd w:val="clear" w:color="auto" w:fill="auto"/>
          </w:tcPr>
          <w:p w14:paraId="1ADE5BDD" w14:textId="77777777" w:rsidR="00F25FD1" w:rsidRPr="00297AD6" w:rsidRDefault="00F25FD1" w:rsidP="00AE05A3">
            <w:pPr>
              <w:pStyle w:val="TAL"/>
              <w:rPr>
                <w:ins w:id="1137" w:author="MCC TF160" w:date="2021-09-08T10:46:00Z"/>
              </w:rPr>
            </w:pPr>
            <w:ins w:id="1138" w:author="MCC TF160" w:date="2021-09-08T10:46:00Z">
              <w:r w:rsidRPr="00297AD6">
                <w:t>PdcpHandoverControl</w:t>
              </w:r>
            </w:ins>
          </w:p>
        </w:tc>
        <w:tc>
          <w:tcPr>
            <w:tcW w:w="2957" w:type="dxa"/>
            <w:shd w:val="clear" w:color="auto" w:fill="auto"/>
          </w:tcPr>
          <w:p w14:paraId="5F76DA64" w14:textId="77777777" w:rsidR="00F25FD1" w:rsidRPr="00297AD6" w:rsidRDefault="00F25FD1" w:rsidP="00AE05A3">
            <w:pPr>
              <w:pStyle w:val="TAL"/>
              <w:rPr>
                <w:ins w:id="1139" w:author="MCC TF160" w:date="2021-09-08T10:46:00Z"/>
              </w:rPr>
            </w:pPr>
            <w:ins w:id="114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DA51580" w14:textId="77777777" w:rsidR="00F25FD1" w:rsidRPr="00297AD6" w:rsidRDefault="00F25FD1" w:rsidP="00AE05A3">
            <w:pPr>
              <w:pStyle w:val="TAL"/>
              <w:rPr>
                <w:ins w:id="1141" w:author="MCC TF160" w:date="2021-09-08T10:46:00Z"/>
              </w:rPr>
            </w:pPr>
            <w:ins w:id="1142" w:author="MCC TF160" w:date="2021-09-08T10:46:00Z">
              <w:r w:rsidRPr="00297AD6">
                <w:t>confirmation for PDCP handover control</w:t>
              </w:r>
            </w:ins>
          </w:p>
        </w:tc>
      </w:tr>
      <w:tr w:rsidR="00F25FD1" w14:paraId="4EBF0833" w14:textId="77777777" w:rsidTr="00AE05A3">
        <w:trPr>
          <w:ins w:id="1143" w:author="MCC TF160" w:date="2021-09-08T10:46:00Z"/>
        </w:trPr>
        <w:tc>
          <w:tcPr>
            <w:tcW w:w="1479" w:type="dxa"/>
            <w:shd w:val="clear" w:color="auto" w:fill="auto"/>
          </w:tcPr>
          <w:p w14:paraId="5F7A562C" w14:textId="77777777" w:rsidR="00F25FD1" w:rsidRPr="00297AD6" w:rsidRDefault="00F25FD1" w:rsidP="00AE05A3">
            <w:pPr>
              <w:pStyle w:val="TAL"/>
              <w:rPr>
                <w:ins w:id="1144" w:author="MCC TF160" w:date="2021-09-08T10:46:00Z"/>
              </w:rPr>
            </w:pPr>
            <w:ins w:id="1145" w:author="MCC TF160" w:date="2021-09-08T10:46:00Z">
              <w:r w:rsidRPr="00297AD6">
                <w:t>DeltaValues</w:t>
              </w:r>
            </w:ins>
          </w:p>
        </w:tc>
        <w:tc>
          <w:tcPr>
            <w:tcW w:w="2957" w:type="dxa"/>
            <w:shd w:val="clear" w:color="auto" w:fill="auto"/>
          </w:tcPr>
          <w:p w14:paraId="7348C09B" w14:textId="77777777" w:rsidR="00F25FD1" w:rsidRPr="00297AD6" w:rsidRDefault="00F25FD1" w:rsidP="00AE05A3">
            <w:pPr>
              <w:pStyle w:val="TAL"/>
              <w:rPr>
                <w:ins w:id="1146" w:author="MCC TF160" w:date="2021-09-08T10:46:00Z"/>
              </w:rPr>
            </w:pPr>
            <w:ins w:id="1147" w:author="MCC TF160" w:date="2021-09-08T10:46:00Z">
              <w:r>
                <w:fldChar w:fldCharType="begin"/>
              </w:r>
              <w:r>
                <w:instrText xml:space="preserve"> HYPERLINK \l "UE_NR_DeltaValues_Type" </w:instrText>
              </w:r>
              <w:r>
                <w:fldChar w:fldCharType="separate"/>
              </w:r>
              <w:r w:rsidRPr="00170A3C">
                <w:rPr>
                  <w:rStyle w:val="Hyperlink"/>
                </w:rPr>
                <w:t>UE_NR_DeltaValues_Type</w:t>
              </w:r>
              <w:r>
                <w:rPr>
                  <w:rStyle w:val="Hyperlink"/>
                </w:rPr>
                <w:fldChar w:fldCharType="end"/>
              </w:r>
            </w:ins>
          </w:p>
        </w:tc>
        <w:tc>
          <w:tcPr>
            <w:tcW w:w="5421" w:type="dxa"/>
            <w:shd w:val="clear" w:color="auto" w:fill="auto"/>
          </w:tcPr>
          <w:p w14:paraId="4911E65B" w14:textId="77777777" w:rsidR="00F25FD1" w:rsidRPr="00297AD6" w:rsidRDefault="00F25FD1" w:rsidP="00AE05A3">
            <w:pPr>
              <w:pStyle w:val="TAL"/>
              <w:rPr>
                <w:ins w:id="1148" w:author="MCC TF160" w:date="2021-09-08T10:46:00Z"/>
              </w:rPr>
            </w:pPr>
            <w:ins w:id="1149" w:author="MCC TF160" w:date="2021-09-08T10:46:00Z">
              <w:r w:rsidRPr="00297AD6">
                <w:t>Delta values to be used for primary and secondary band</w:t>
              </w:r>
            </w:ins>
          </w:p>
        </w:tc>
      </w:tr>
      <w:tr w:rsidR="00F25FD1" w14:paraId="38D07530" w14:textId="77777777" w:rsidTr="00AE05A3">
        <w:trPr>
          <w:ins w:id="1150" w:author="MCC TF160" w:date="2021-09-08T10:46:00Z"/>
        </w:trPr>
        <w:tc>
          <w:tcPr>
            <w:tcW w:w="1479" w:type="dxa"/>
            <w:shd w:val="clear" w:color="auto" w:fill="auto"/>
          </w:tcPr>
          <w:p w14:paraId="11AA6FE3" w14:textId="77777777" w:rsidR="00F25FD1" w:rsidRPr="00297AD6" w:rsidRDefault="00F25FD1" w:rsidP="00AE05A3">
            <w:pPr>
              <w:pStyle w:val="TAL"/>
              <w:rPr>
                <w:ins w:id="1151" w:author="MCC TF160" w:date="2021-09-08T10:46:00Z"/>
              </w:rPr>
            </w:pPr>
            <w:ins w:id="1152" w:author="MCC TF160" w:date="2021-09-08T10:46:00Z">
              <w:r w:rsidRPr="00297AD6">
                <w:t>SpsCg</w:t>
              </w:r>
            </w:ins>
          </w:p>
        </w:tc>
        <w:tc>
          <w:tcPr>
            <w:tcW w:w="2957" w:type="dxa"/>
            <w:shd w:val="clear" w:color="auto" w:fill="auto"/>
          </w:tcPr>
          <w:p w14:paraId="52930565" w14:textId="77777777" w:rsidR="00F25FD1" w:rsidRPr="00297AD6" w:rsidRDefault="00F25FD1" w:rsidP="00AE05A3">
            <w:pPr>
              <w:pStyle w:val="TAL"/>
              <w:rPr>
                <w:ins w:id="1153" w:author="MCC TF160" w:date="2021-09-08T10:46:00Z"/>
              </w:rPr>
            </w:pPr>
            <w:ins w:id="115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D42DACA" w14:textId="77777777" w:rsidR="00F25FD1" w:rsidRPr="00297AD6" w:rsidRDefault="00F25FD1" w:rsidP="00AE05A3">
            <w:pPr>
              <w:pStyle w:val="TAL"/>
              <w:rPr>
                <w:ins w:id="1155" w:author="MCC TF160" w:date="2021-09-08T10:46:00Z"/>
              </w:rPr>
            </w:pPr>
            <w:ins w:id="1156" w:author="MCC TF160" w:date="2021-09-08T10:46:00Z">
              <w:r w:rsidRPr="00297AD6">
                <w:t>confirmation for DL SPS or UL configured grant type 2 Activation/Deactivation</w:t>
              </w:r>
            </w:ins>
          </w:p>
        </w:tc>
      </w:tr>
    </w:tbl>
    <w:p w14:paraId="302C8B61" w14:textId="77777777" w:rsidR="00F25FD1" w:rsidRDefault="00F25FD1" w:rsidP="00F25FD1">
      <w:pPr>
        <w:rPr>
          <w:ins w:id="1157" w:author="MCC TF160" w:date="2021-09-08T10:46:00Z"/>
        </w:rPr>
      </w:pPr>
    </w:p>
    <w:p w14:paraId="37EBD304" w14:textId="77777777" w:rsidR="00F25FD1" w:rsidRDefault="00F25FD1" w:rsidP="00F25FD1">
      <w:pPr>
        <w:pStyle w:val="TH"/>
        <w:rPr>
          <w:ins w:id="1158" w:author="MCC TF160" w:date="2021-09-08T10:46:00Z"/>
        </w:rPr>
      </w:pPr>
      <w:ins w:id="1159" w:author="MCC TF160" w:date="2021-09-08T10:46:00Z">
        <w:r>
          <w:t>NR_SystemIndication_Type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F94AE8D" w14:textId="77777777" w:rsidTr="00AE05A3">
        <w:trPr>
          <w:ins w:id="1160" w:author="MCC TF160" w:date="2021-09-08T10:46:00Z"/>
        </w:trPr>
        <w:tc>
          <w:tcPr>
            <w:tcW w:w="9857" w:type="dxa"/>
            <w:gridSpan w:val="3"/>
            <w:shd w:val="clear" w:color="auto" w:fill="E0E0E0"/>
          </w:tcPr>
          <w:p w14:paraId="6D0B24EE" w14:textId="77777777" w:rsidR="00F25FD1" w:rsidRPr="00297AD6" w:rsidRDefault="00F25FD1" w:rsidP="00AE05A3">
            <w:pPr>
              <w:pStyle w:val="TAL"/>
              <w:rPr>
                <w:ins w:id="1161" w:author="MCC TF160" w:date="2021-09-08T10:46:00Z"/>
                <w:b/>
              </w:rPr>
            </w:pPr>
            <w:ins w:id="1162" w:author="MCC TF160" w:date="2021-09-08T10:46:00Z">
              <w:r w:rsidRPr="00297AD6">
                <w:rPr>
                  <w:b/>
                </w:rPr>
                <w:t>TTCN-3 Union Type</w:t>
              </w:r>
            </w:ins>
          </w:p>
        </w:tc>
      </w:tr>
      <w:tr w:rsidR="00F25FD1" w14:paraId="42106953" w14:textId="77777777" w:rsidTr="00AE05A3">
        <w:trPr>
          <w:ins w:id="1163" w:author="MCC TF160" w:date="2021-09-08T10:46:00Z"/>
        </w:trPr>
        <w:tc>
          <w:tcPr>
            <w:tcW w:w="1479" w:type="dxa"/>
            <w:tcBorders>
              <w:bottom w:val="single" w:sz="4" w:space="0" w:color="auto"/>
            </w:tcBorders>
            <w:shd w:val="clear" w:color="auto" w:fill="E0E0E0"/>
          </w:tcPr>
          <w:p w14:paraId="65F94D3C" w14:textId="77777777" w:rsidR="00F25FD1" w:rsidRPr="00297AD6" w:rsidRDefault="00F25FD1" w:rsidP="00AE05A3">
            <w:pPr>
              <w:pStyle w:val="TAL"/>
              <w:rPr>
                <w:ins w:id="1164" w:author="MCC TF160" w:date="2021-09-08T10:46:00Z"/>
                <w:b/>
              </w:rPr>
            </w:pPr>
            <w:bookmarkStart w:id="1165" w:name="NR_SystemIndication_Type" w:colFirst="1" w:colLast="1"/>
            <w:ins w:id="1166" w:author="MCC TF160" w:date="2021-09-08T10:46:00Z">
              <w:r w:rsidRPr="00297AD6">
                <w:rPr>
                  <w:b/>
                </w:rPr>
                <w:t>Name</w:t>
              </w:r>
            </w:ins>
          </w:p>
        </w:tc>
        <w:tc>
          <w:tcPr>
            <w:tcW w:w="8378" w:type="dxa"/>
            <w:gridSpan w:val="2"/>
            <w:tcBorders>
              <w:bottom w:val="single" w:sz="4" w:space="0" w:color="auto"/>
            </w:tcBorders>
            <w:shd w:val="clear" w:color="auto" w:fill="FFFF99"/>
          </w:tcPr>
          <w:p w14:paraId="2814D3DC" w14:textId="77777777" w:rsidR="00F25FD1" w:rsidRPr="00297AD6" w:rsidRDefault="00F25FD1" w:rsidP="00AE05A3">
            <w:pPr>
              <w:pStyle w:val="TAL"/>
              <w:rPr>
                <w:ins w:id="1167" w:author="MCC TF160" w:date="2021-09-08T10:46:00Z"/>
                <w:b/>
              </w:rPr>
            </w:pPr>
            <w:ins w:id="1168" w:author="MCC TF160" w:date="2021-09-08T10:46:00Z">
              <w:r w:rsidRPr="00297AD6">
                <w:rPr>
                  <w:b/>
                </w:rPr>
                <w:t>NR_SystemIndication_Type</w:t>
              </w:r>
            </w:ins>
          </w:p>
        </w:tc>
      </w:tr>
      <w:bookmarkEnd w:id="1165"/>
      <w:tr w:rsidR="00F25FD1" w14:paraId="042865A5" w14:textId="77777777" w:rsidTr="00AE05A3">
        <w:trPr>
          <w:ins w:id="1169" w:author="MCC TF160" w:date="2021-09-08T10:46:00Z"/>
        </w:trPr>
        <w:tc>
          <w:tcPr>
            <w:tcW w:w="1479" w:type="dxa"/>
            <w:tcBorders>
              <w:bottom w:val="double" w:sz="4" w:space="0" w:color="auto"/>
            </w:tcBorders>
            <w:shd w:val="clear" w:color="auto" w:fill="E0E0E0"/>
          </w:tcPr>
          <w:p w14:paraId="0AA57D28" w14:textId="77777777" w:rsidR="00F25FD1" w:rsidRPr="00297AD6" w:rsidRDefault="00F25FD1" w:rsidP="00AE05A3">
            <w:pPr>
              <w:pStyle w:val="TAL"/>
              <w:rPr>
                <w:ins w:id="1170" w:author="MCC TF160" w:date="2021-09-08T10:46:00Z"/>
                <w:b/>
              </w:rPr>
            </w:pPr>
            <w:ins w:id="1171" w:author="MCC TF160" w:date="2021-09-08T10:46:00Z">
              <w:r w:rsidRPr="00297AD6">
                <w:rPr>
                  <w:b/>
                </w:rPr>
                <w:t>Comment</w:t>
              </w:r>
            </w:ins>
          </w:p>
        </w:tc>
        <w:tc>
          <w:tcPr>
            <w:tcW w:w="8378" w:type="dxa"/>
            <w:gridSpan w:val="2"/>
            <w:tcBorders>
              <w:bottom w:val="double" w:sz="4" w:space="0" w:color="auto"/>
            </w:tcBorders>
            <w:shd w:val="clear" w:color="auto" w:fill="auto"/>
          </w:tcPr>
          <w:p w14:paraId="09BF1F82" w14:textId="77777777" w:rsidR="00F25FD1" w:rsidRPr="00297AD6" w:rsidRDefault="00F25FD1" w:rsidP="00AE05A3">
            <w:pPr>
              <w:pStyle w:val="TAL"/>
              <w:rPr>
                <w:ins w:id="1172" w:author="MCC TF160" w:date="2021-09-08T10:46:00Z"/>
              </w:rPr>
            </w:pPr>
          </w:p>
        </w:tc>
      </w:tr>
      <w:tr w:rsidR="00F25FD1" w14:paraId="28C89CC2" w14:textId="77777777" w:rsidTr="00AE05A3">
        <w:trPr>
          <w:ins w:id="1173" w:author="MCC TF160" w:date="2021-09-08T10:46:00Z"/>
        </w:trPr>
        <w:tc>
          <w:tcPr>
            <w:tcW w:w="1479" w:type="dxa"/>
            <w:tcBorders>
              <w:top w:val="double" w:sz="4" w:space="0" w:color="auto"/>
            </w:tcBorders>
            <w:shd w:val="clear" w:color="auto" w:fill="auto"/>
          </w:tcPr>
          <w:p w14:paraId="1CD00CE3" w14:textId="77777777" w:rsidR="00F25FD1" w:rsidRPr="00297AD6" w:rsidRDefault="00F25FD1" w:rsidP="00AE05A3">
            <w:pPr>
              <w:pStyle w:val="TAL"/>
              <w:rPr>
                <w:ins w:id="1174" w:author="MCC TF160" w:date="2021-09-08T10:46:00Z"/>
              </w:rPr>
            </w:pPr>
            <w:ins w:id="1175" w:author="MCC TF160" w:date="2021-09-08T10:46:00Z">
              <w:r w:rsidRPr="00297AD6">
                <w:t>Error</w:t>
              </w:r>
            </w:ins>
          </w:p>
        </w:tc>
        <w:tc>
          <w:tcPr>
            <w:tcW w:w="2957" w:type="dxa"/>
            <w:tcBorders>
              <w:top w:val="double" w:sz="4" w:space="0" w:color="auto"/>
            </w:tcBorders>
            <w:shd w:val="clear" w:color="auto" w:fill="auto"/>
          </w:tcPr>
          <w:p w14:paraId="748B1ECD" w14:textId="77777777" w:rsidR="00F25FD1" w:rsidRPr="00297AD6" w:rsidRDefault="00F25FD1" w:rsidP="00AE05A3">
            <w:pPr>
              <w:pStyle w:val="TAL"/>
              <w:rPr>
                <w:ins w:id="1176" w:author="MCC TF160" w:date="2021-09-08T10:46:00Z"/>
              </w:rPr>
            </w:pPr>
            <w:ins w:id="1177" w:author="MCC TF160" w:date="2021-09-08T10:46:00Z">
              <w:r w:rsidRPr="00297AD6">
                <w:t>charstring</w:t>
              </w:r>
            </w:ins>
          </w:p>
        </w:tc>
        <w:tc>
          <w:tcPr>
            <w:tcW w:w="5421" w:type="dxa"/>
            <w:tcBorders>
              <w:top w:val="double" w:sz="4" w:space="0" w:color="auto"/>
            </w:tcBorders>
            <w:shd w:val="clear" w:color="auto" w:fill="auto"/>
          </w:tcPr>
          <w:p w14:paraId="1829A379" w14:textId="77777777" w:rsidR="00F25FD1" w:rsidRPr="00297AD6" w:rsidRDefault="00F25FD1" w:rsidP="00AE05A3">
            <w:pPr>
              <w:pStyle w:val="TAL"/>
              <w:rPr>
                <w:ins w:id="1178" w:author="MCC TF160" w:date="2021-09-08T10:46:00Z"/>
              </w:rPr>
            </w:pPr>
            <w:ins w:id="1179" w:author="MCC TF160" w:date="2021-09-08T10:46:00Z">
              <w:r w:rsidRPr="00297AD6">
                <w:t>indicates an error situation in SS;</w:t>
              </w:r>
            </w:ins>
          </w:p>
          <w:p w14:paraId="10711C52" w14:textId="77777777" w:rsidR="00F25FD1" w:rsidRPr="00297AD6" w:rsidRDefault="00F25FD1" w:rsidP="00AE05A3">
            <w:pPr>
              <w:pStyle w:val="TAL"/>
              <w:rPr>
                <w:ins w:id="1180" w:author="MCC TF160" w:date="2021-09-08T10:46:00Z"/>
              </w:rPr>
            </w:pPr>
            <w:ins w:id="1181" w:author="MCC TF160" w:date="2021-09-08T10:46:00Z">
              <w:r w:rsidRPr="00297AD6">
                <w:t>is not explicitly handled in TTCN but causes an INCONC due to default behaviour;</w:t>
              </w:r>
            </w:ins>
          </w:p>
          <w:p w14:paraId="5E583494" w14:textId="77777777" w:rsidR="00F25FD1" w:rsidRPr="00297AD6" w:rsidRDefault="00F25FD1" w:rsidP="00AE05A3">
            <w:pPr>
              <w:pStyle w:val="TAL"/>
              <w:rPr>
                <w:ins w:id="1182" w:author="MCC TF160" w:date="2021-09-08T10:46:00Z"/>
              </w:rPr>
            </w:pPr>
            <w:ins w:id="1183" w:author="MCC TF160" w:date="2021-09-08T10:46:00Z">
              <w:r w:rsidRPr="00297AD6">
                <w:t>an additional error code can be signalled in the common part of the ASP;</w:t>
              </w:r>
            </w:ins>
          </w:p>
          <w:p w14:paraId="78E5F3D8" w14:textId="77777777" w:rsidR="00F25FD1" w:rsidRPr="00297AD6" w:rsidRDefault="00F25FD1" w:rsidP="00AE05A3">
            <w:pPr>
              <w:pStyle w:val="TAL"/>
              <w:rPr>
                <w:ins w:id="1184" w:author="MCC TF160" w:date="2021-09-08T10:46:00Z"/>
              </w:rPr>
            </w:pPr>
            <w:ins w:id="1185" w:author="MCC TF160" w:date="2021-09-08T10:46:00Z">
              <w:r w:rsidRPr="00297AD6">
                <w:t>SS shall raise an error when in TS 38.523-3 or in any other ASP definitions</w:t>
              </w:r>
            </w:ins>
          </w:p>
        </w:tc>
      </w:tr>
      <w:tr w:rsidR="00F25FD1" w14:paraId="3D87A736" w14:textId="77777777" w:rsidTr="00AE05A3">
        <w:trPr>
          <w:ins w:id="1186" w:author="MCC TF160" w:date="2021-09-08T10:46:00Z"/>
        </w:trPr>
        <w:tc>
          <w:tcPr>
            <w:tcW w:w="1479" w:type="dxa"/>
            <w:shd w:val="clear" w:color="auto" w:fill="auto"/>
          </w:tcPr>
          <w:p w14:paraId="3332788C" w14:textId="77777777" w:rsidR="00F25FD1" w:rsidRPr="00297AD6" w:rsidRDefault="00F25FD1" w:rsidP="00AE05A3">
            <w:pPr>
              <w:pStyle w:val="TAL"/>
              <w:rPr>
                <w:ins w:id="1187" w:author="MCC TF160" w:date="2021-09-08T10:46:00Z"/>
              </w:rPr>
            </w:pPr>
            <w:ins w:id="1188" w:author="MCC TF160" w:date="2021-09-08T10:46:00Z">
              <w:r w:rsidRPr="00297AD6">
                <w:t>RlcDiscardInd</w:t>
              </w:r>
            </w:ins>
          </w:p>
        </w:tc>
        <w:tc>
          <w:tcPr>
            <w:tcW w:w="2957" w:type="dxa"/>
            <w:shd w:val="clear" w:color="auto" w:fill="auto"/>
          </w:tcPr>
          <w:p w14:paraId="324763EF" w14:textId="77777777" w:rsidR="00F25FD1" w:rsidRPr="00297AD6" w:rsidRDefault="00F25FD1" w:rsidP="00AE05A3">
            <w:pPr>
              <w:pStyle w:val="TAL"/>
              <w:rPr>
                <w:ins w:id="1189" w:author="MCC TF160" w:date="2021-09-08T10:46:00Z"/>
              </w:rPr>
            </w:pPr>
            <w:ins w:id="1190" w:author="MCC TF160" w:date="2021-09-08T10:46:00Z">
              <w:r>
                <w:fldChar w:fldCharType="begin"/>
              </w:r>
              <w:r>
                <w:instrText xml:space="preserve"> HYPERLINK \l "NR_RlcDiscardInd_Type" </w:instrText>
              </w:r>
              <w:r>
                <w:fldChar w:fldCharType="separate"/>
              </w:r>
              <w:r w:rsidRPr="00170A3C">
                <w:rPr>
                  <w:rStyle w:val="Hyperlink"/>
                </w:rPr>
                <w:t>NR_RlcDiscardInd_Type</w:t>
              </w:r>
              <w:r>
                <w:rPr>
                  <w:rStyle w:val="Hyperlink"/>
                </w:rPr>
                <w:fldChar w:fldCharType="end"/>
              </w:r>
            </w:ins>
          </w:p>
        </w:tc>
        <w:tc>
          <w:tcPr>
            <w:tcW w:w="5421" w:type="dxa"/>
            <w:shd w:val="clear" w:color="auto" w:fill="auto"/>
          </w:tcPr>
          <w:p w14:paraId="77D18FD4" w14:textId="77777777" w:rsidR="00F25FD1" w:rsidRPr="00297AD6" w:rsidRDefault="00F25FD1" w:rsidP="00AE05A3">
            <w:pPr>
              <w:pStyle w:val="TAL"/>
              <w:rPr>
                <w:ins w:id="1191" w:author="MCC TF160" w:date="2021-09-08T10:46:00Z"/>
              </w:rPr>
            </w:pPr>
            <w:ins w:id="1192" w:author="MCC TF160" w:date="2021-09-08T10:46:00Z">
              <w:r w:rsidRPr="00297AD6">
                <w:t>indicates discarded PDUs</w:t>
              </w:r>
            </w:ins>
          </w:p>
        </w:tc>
      </w:tr>
      <w:tr w:rsidR="00F25FD1" w14:paraId="79A143A7" w14:textId="77777777" w:rsidTr="00AE05A3">
        <w:trPr>
          <w:ins w:id="1193" w:author="MCC TF160" w:date="2021-09-08T10:46:00Z"/>
        </w:trPr>
        <w:tc>
          <w:tcPr>
            <w:tcW w:w="1479" w:type="dxa"/>
            <w:shd w:val="clear" w:color="auto" w:fill="auto"/>
          </w:tcPr>
          <w:p w14:paraId="18268B60" w14:textId="77777777" w:rsidR="00F25FD1" w:rsidRPr="00297AD6" w:rsidRDefault="00F25FD1" w:rsidP="00AE05A3">
            <w:pPr>
              <w:pStyle w:val="TAL"/>
              <w:rPr>
                <w:ins w:id="1194" w:author="MCC TF160" w:date="2021-09-08T10:46:00Z"/>
              </w:rPr>
            </w:pPr>
            <w:ins w:id="1195" w:author="MCC TF160" w:date="2021-09-08T10:46:00Z">
              <w:r w:rsidRPr="00297AD6">
                <w:t>MAC</w:t>
              </w:r>
            </w:ins>
          </w:p>
        </w:tc>
        <w:tc>
          <w:tcPr>
            <w:tcW w:w="2957" w:type="dxa"/>
            <w:shd w:val="clear" w:color="auto" w:fill="auto"/>
          </w:tcPr>
          <w:p w14:paraId="19BDA3AA" w14:textId="77777777" w:rsidR="00F25FD1" w:rsidRPr="00297AD6" w:rsidRDefault="00F25FD1" w:rsidP="00AE05A3">
            <w:pPr>
              <w:pStyle w:val="TAL"/>
              <w:rPr>
                <w:ins w:id="1196" w:author="MCC TF160" w:date="2021-09-08T10:46:00Z"/>
              </w:rPr>
            </w:pPr>
            <w:ins w:id="1197" w:author="MCC TF160" w:date="2021-09-08T10:46:00Z">
              <w:r>
                <w:fldChar w:fldCharType="begin"/>
              </w:r>
              <w:r>
                <w:instrText xml:space="preserve"> HYPERLINK \l "NR_MAC_ControlElementUL_Type" </w:instrText>
              </w:r>
              <w:r>
                <w:fldChar w:fldCharType="separate"/>
              </w:r>
              <w:r w:rsidRPr="00170A3C">
                <w:rPr>
                  <w:rStyle w:val="Hyperlink"/>
                </w:rPr>
                <w:t>NR_MAC_ControlElementUL_Type</w:t>
              </w:r>
              <w:r>
                <w:rPr>
                  <w:rStyle w:val="Hyperlink"/>
                </w:rPr>
                <w:fldChar w:fldCharType="end"/>
              </w:r>
            </w:ins>
          </w:p>
        </w:tc>
        <w:tc>
          <w:tcPr>
            <w:tcW w:w="5421" w:type="dxa"/>
            <w:shd w:val="clear" w:color="auto" w:fill="auto"/>
          </w:tcPr>
          <w:p w14:paraId="1B3C76AB" w14:textId="77777777" w:rsidR="00F25FD1" w:rsidRPr="00297AD6" w:rsidRDefault="00F25FD1" w:rsidP="00AE05A3">
            <w:pPr>
              <w:pStyle w:val="TAL"/>
              <w:rPr>
                <w:ins w:id="1198" w:author="MCC TF160" w:date="2021-09-08T10:46:00Z"/>
              </w:rPr>
            </w:pPr>
            <w:ins w:id="1199" w:author="MCC TF160" w:date="2021-09-08T10:46:00Z">
              <w:r w:rsidRPr="00297AD6">
                <w:t>indicates MAC control element being receive from the UE</w:t>
              </w:r>
            </w:ins>
          </w:p>
        </w:tc>
      </w:tr>
      <w:tr w:rsidR="00F25FD1" w14:paraId="4B33856D" w14:textId="77777777" w:rsidTr="00AE05A3">
        <w:trPr>
          <w:ins w:id="1200" w:author="MCC TF160" w:date="2021-09-08T10:46:00Z"/>
        </w:trPr>
        <w:tc>
          <w:tcPr>
            <w:tcW w:w="1479" w:type="dxa"/>
            <w:shd w:val="clear" w:color="auto" w:fill="auto"/>
          </w:tcPr>
          <w:p w14:paraId="3AAD4D16" w14:textId="77777777" w:rsidR="00F25FD1" w:rsidRPr="00297AD6" w:rsidRDefault="00F25FD1" w:rsidP="00AE05A3">
            <w:pPr>
              <w:pStyle w:val="TAL"/>
              <w:rPr>
                <w:ins w:id="1201" w:author="MCC TF160" w:date="2021-09-08T10:46:00Z"/>
              </w:rPr>
            </w:pPr>
            <w:ins w:id="1202" w:author="MCC TF160" w:date="2021-09-08T10:46:00Z">
              <w:r w:rsidRPr="00297AD6">
                <w:t>RachPreamble</w:t>
              </w:r>
            </w:ins>
          </w:p>
        </w:tc>
        <w:tc>
          <w:tcPr>
            <w:tcW w:w="2957" w:type="dxa"/>
            <w:shd w:val="clear" w:color="auto" w:fill="auto"/>
          </w:tcPr>
          <w:p w14:paraId="257322BB" w14:textId="77777777" w:rsidR="00F25FD1" w:rsidRPr="00297AD6" w:rsidRDefault="00F25FD1" w:rsidP="00AE05A3">
            <w:pPr>
              <w:pStyle w:val="TAL"/>
              <w:rPr>
                <w:ins w:id="1203" w:author="MCC TF160" w:date="2021-09-08T10:46:00Z"/>
              </w:rPr>
            </w:pPr>
            <w:ins w:id="1204" w:author="MCC TF160" w:date="2021-09-08T10:46:00Z">
              <w:r>
                <w:fldChar w:fldCharType="begin"/>
              </w:r>
              <w:r>
                <w:instrText xml:space="preserve"> HYPERLINK \l "NR_RachPreamble_Type" </w:instrText>
              </w:r>
              <w:r>
                <w:fldChar w:fldCharType="separate"/>
              </w:r>
              <w:r w:rsidRPr="00170A3C">
                <w:rPr>
                  <w:rStyle w:val="Hyperlink"/>
                </w:rPr>
                <w:t>NR_RachPreamble_Type</w:t>
              </w:r>
              <w:r>
                <w:rPr>
                  <w:rStyle w:val="Hyperlink"/>
                </w:rPr>
                <w:fldChar w:fldCharType="end"/>
              </w:r>
            </w:ins>
          </w:p>
        </w:tc>
        <w:tc>
          <w:tcPr>
            <w:tcW w:w="5421" w:type="dxa"/>
            <w:shd w:val="clear" w:color="auto" w:fill="auto"/>
          </w:tcPr>
          <w:p w14:paraId="4D081C53" w14:textId="77777777" w:rsidR="00F25FD1" w:rsidRPr="00297AD6" w:rsidRDefault="00F25FD1" w:rsidP="00AE05A3">
            <w:pPr>
              <w:pStyle w:val="TAL"/>
              <w:rPr>
                <w:ins w:id="1205" w:author="MCC TF160" w:date="2021-09-08T10:46:00Z"/>
              </w:rPr>
            </w:pPr>
            <w:ins w:id="1206" w:author="MCC TF160" w:date="2021-09-08T10:46:00Z">
              <w:r w:rsidRPr="00297AD6">
                <w:t>RACH preamble being sent by the UE</w:t>
              </w:r>
            </w:ins>
          </w:p>
        </w:tc>
      </w:tr>
      <w:tr w:rsidR="00F25FD1" w14:paraId="1DFE2315" w14:textId="77777777" w:rsidTr="00AE05A3">
        <w:trPr>
          <w:ins w:id="1207" w:author="MCC TF160" w:date="2021-09-08T10:46:00Z"/>
        </w:trPr>
        <w:tc>
          <w:tcPr>
            <w:tcW w:w="1479" w:type="dxa"/>
            <w:shd w:val="clear" w:color="auto" w:fill="auto"/>
          </w:tcPr>
          <w:p w14:paraId="1292884F" w14:textId="77777777" w:rsidR="00F25FD1" w:rsidRPr="00297AD6" w:rsidRDefault="00F25FD1" w:rsidP="00AE05A3">
            <w:pPr>
              <w:pStyle w:val="TAL"/>
              <w:rPr>
                <w:ins w:id="1208" w:author="MCC TF160" w:date="2021-09-08T10:46:00Z"/>
              </w:rPr>
            </w:pPr>
            <w:ins w:id="1209" w:author="MCC TF160" w:date="2021-09-08T10:46:00Z">
              <w:r w:rsidRPr="00297AD6">
                <w:t>SchedReq</w:t>
              </w:r>
            </w:ins>
          </w:p>
        </w:tc>
        <w:tc>
          <w:tcPr>
            <w:tcW w:w="2957" w:type="dxa"/>
            <w:shd w:val="clear" w:color="auto" w:fill="auto"/>
          </w:tcPr>
          <w:p w14:paraId="1A83ECC8" w14:textId="77777777" w:rsidR="00F25FD1" w:rsidRPr="00297AD6" w:rsidRDefault="00F25FD1" w:rsidP="00AE05A3">
            <w:pPr>
              <w:pStyle w:val="TAL"/>
              <w:rPr>
                <w:ins w:id="1210" w:author="MCC TF160" w:date="2021-09-08T10:46:00Z"/>
              </w:rPr>
            </w:pPr>
            <w:ins w:id="121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21F8355" w14:textId="77777777" w:rsidR="00F25FD1" w:rsidRPr="00297AD6" w:rsidRDefault="00F25FD1" w:rsidP="00AE05A3">
            <w:pPr>
              <w:pStyle w:val="TAL"/>
              <w:rPr>
                <w:ins w:id="1212" w:author="MCC TF160" w:date="2021-09-08T10:46:00Z"/>
              </w:rPr>
            </w:pPr>
            <w:ins w:id="1213" w:author="MCC TF160" w:date="2021-09-08T10:46:00Z">
              <w:r w:rsidRPr="00297AD6">
                <w:t>indication for scheduling request sent by the UE</w:t>
              </w:r>
            </w:ins>
          </w:p>
        </w:tc>
      </w:tr>
      <w:tr w:rsidR="00F25FD1" w14:paraId="07053386" w14:textId="77777777" w:rsidTr="00AE05A3">
        <w:trPr>
          <w:ins w:id="1214" w:author="MCC TF160" w:date="2021-09-08T10:46:00Z"/>
        </w:trPr>
        <w:tc>
          <w:tcPr>
            <w:tcW w:w="1479" w:type="dxa"/>
            <w:shd w:val="clear" w:color="auto" w:fill="auto"/>
          </w:tcPr>
          <w:p w14:paraId="39948FE1" w14:textId="77777777" w:rsidR="00F25FD1" w:rsidRPr="00297AD6" w:rsidRDefault="00F25FD1" w:rsidP="00AE05A3">
            <w:pPr>
              <w:pStyle w:val="TAL"/>
              <w:rPr>
                <w:ins w:id="1215" w:author="MCC TF160" w:date="2021-09-08T10:46:00Z"/>
              </w:rPr>
            </w:pPr>
            <w:ins w:id="1216" w:author="MCC TF160" w:date="2021-09-08T10:46:00Z">
              <w:r w:rsidRPr="00297AD6">
                <w:t>UL_HARQ</w:t>
              </w:r>
            </w:ins>
          </w:p>
        </w:tc>
        <w:tc>
          <w:tcPr>
            <w:tcW w:w="2957" w:type="dxa"/>
            <w:shd w:val="clear" w:color="auto" w:fill="auto"/>
          </w:tcPr>
          <w:p w14:paraId="13608DDF" w14:textId="77777777" w:rsidR="00F25FD1" w:rsidRPr="00297AD6" w:rsidRDefault="00F25FD1" w:rsidP="00AE05A3">
            <w:pPr>
              <w:pStyle w:val="TAL"/>
              <w:rPr>
                <w:ins w:id="1217" w:author="MCC TF160" w:date="2021-09-08T10:46:00Z"/>
              </w:rPr>
            </w:pPr>
            <w:ins w:id="1218" w:author="MCC TF160" w:date="2021-09-08T10:46:00Z">
              <w:r>
                <w:fldChar w:fldCharType="begin"/>
              </w:r>
              <w:r>
                <w:instrText xml:space="preserve"> HYPERLINK \l "HARQ_Type" </w:instrText>
              </w:r>
              <w:r>
                <w:fldChar w:fldCharType="separate"/>
              </w:r>
              <w:r w:rsidRPr="00170A3C">
                <w:rPr>
                  <w:rStyle w:val="Hyperlink"/>
                </w:rPr>
                <w:t>HARQ_Type</w:t>
              </w:r>
              <w:r>
                <w:rPr>
                  <w:rStyle w:val="Hyperlink"/>
                </w:rPr>
                <w:fldChar w:fldCharType="end"/>
              </w:r>
            </w:ins>
          </w:p>
        </w:tc>
        <w:tc>
          <w:tcPr>
            <w:tcW w:w="5421" w:type="dxa"/>
            <w:shd w:val="clear" w:color="auto" w:fill="auto"/>
          </w:tcPr>
          <w:p w14:paraId="7A2F6366" w14:textId="77777777" w:rsidR="00F25FD1" w:rsidRPr="00297AD6" w:rsidRDefault="00F25FD1" w:rsidP="00AE05A3">
            <w:pPr>
              <w:pStyle w:val="TAL"/>
              <w:rPr>
                <w:ins w:id="1219" w:author="MCC TF160" w:date="2021-09-08T10:46:00Z"/>
              </w:rPr>
            </w:pPr>
            <w:ins w:id="1220" w:author="MCC TF160" w:date="2021-09-08T10:46:00Z">
              <w:r w:rsidRPr="00297AD6">
                <w:t>to report the UL HARQ as received on PUCCH or PUSCH for corresponding DL transmission</w:t>
              </w:r>
            </w:ins>
          </w:p>
        </w:tc>
      </w:tr>
      <w:tr w:rsidR="00F25FD1" w14:paraId="2674976B" w14:textId="77777777" w:rsidTr="00AE05A3">
        <w:trPr>
          <w:ins w:id="1221" w:author="MCC TF160" w:date="2021-09-08T10:46:00Z"/>
        </w:trPr>
        <w:tc>
          <w:tcPr>
            <w:tcW w:w="1479" w:type="dxa"/>
            <w:shd w:val="clear" w:color="auto" w:fill="auto"/>
          </w:tcPr>
          <w:p w14:paraId="6D964BB5" w14:textId="77777777" w:rsidR="00F25FD1" w:rsidRPr="00297AD6" w:rsidRDefault="00F25FD1" w:rsidP="00AE05A3">
            <w:pPr>
              <w:pStyle w:val="TAL"/>
              <w:rPr>
                <w:ins w:id="1222" w:author="MCC TF160" w:date="2021-09-08T10:46:00Z"/>
              </w:rPr>
            </w:pPr>
            <w:ins w:id="1223" w:author="MCC TF160" w:date="2021-09-08T10:46:00Z">
              <w:r w:rsidRPr="00297AD6">
                <w:t>HarqError</w:t>
              </w:r>
            </w:ins>
          </w:p>
        </w:tc>
        <w:tc>
          <w:tcPr>
            <w:tcW w:w="2957" w:type="dxa"/>
            <w:shd w:val="clear" w:color="auto" w:fill="auto"/>
          </w:tcPr>
          <w:p w14:paraId="39E34927" w14:textId="77777777" w:rsidR="00F25FD1" w:rsidRPr="00297AD6" w:rsidRDefault="00F25FD1" w:rsidP="00AE05A3">
            <w:pPr>
              <w:pStyle w:val="TAL"/>
              <w:rPr>
                <w:ins w:id="1224" w:author="MCC TF160" w:date="2021-09-08T10:46:00Z"/>
              </w:rPr>
            </w:pPr>
            <w:ins w:id="1225" w:author="MCC TF160" w:date="2021-09-08T10:46:00Z">
              <w:r>
                <w:fldChar w:fldCharType="begin"/>
              </w:r>
              <w:r>
                <w:instrText xml:space="preserve"> HYPERLINK \l "NR_HarqError_Type" </w:instrText>
              </w:r>
              <w:r>
                <w:fldChar w:fldCharType="separate"/>
              </w:r>
              <w:r w:rsidRPr="00170A3C">
                <w:rPr>
                  <w:rStyle w:val="Hyperlink"/>
                </w:rPr>
                <w:t>NR_HarqError_Type</w:t>
              </w:r>
              <w:r>
                <w:rPr>
                  <w:rStyle w:val="Hyperlink"/>
                </w:rPr>
                <w:fldChar w:fldCharType="end"/>
              </w:r>
            </w:ins>
          </w:p>
        </w:tc>
        <w:tc>
          <w:tcPr>
            <w:tcW w:w="5421" w:type="dxa"/>
            <w:shd w:val="clear" w:color="auto" w:fill="auto"/>
          </w:tcPr>
          <w:p w14:paraId="5F7A344F" w14:textId="77777777" w:rsidR="00F25FD1" w:rsidRPr="00297AD6" w:rsidRDefault="00F25FD1" w:rsidP="00AE05A3">
            <w:pPr>
              <w:pStyle w:val="TAL"/>
              <w:rPr>
                <w:ins w:id="1226" w:author="MCC TF160" w:date="2021-09-08T10:46:00Z"/>
              </w:rPr>
            </w:pPr>
            <w:ins w:id="1227" w:author="MCC TF160" w:date="2021-09-08T10:46:00Z">
              <w:r w:rsidRPr="00297AD6">
                <w:t>indicates detection of HARQ error:</w:t>
              </w:r>
            </w:ins>
          </w:p>
          <w:p w14:paraId="6E359E0D" w14:textId="77777777" w:rsidR="00F25FD1" w:rsidRPr="00297AD6" w:rsidRDefault="00F25FD1" w:rsidP="00AE05A3">
            <w:pPr>
              <w:pStyle w:val="TAL"/>
              <w:rPr>
                <w:ins w:id="1228" w:author="MCC TF160" w:date="2021-09-08T10:46:00Z"/>
              </w:rPr>
            </w:pPr>
            <w:ins w:id="1229" w:author="MCC TF160" w:date="2021-09-08T10:46:00Z">
              <w:r w:rsidRPr="00297AD6">
                <w:t>1. HARQ CRC error for UL data</w:t>
              </w:r>
            </w:ins>
          </w:p>
          <w:p w14:paraId="19FD5362" w14:textId="77777777" w:rsidR="00F25FD1" w:rsidRPr="00297AD6" w:rsidRDefault="00F25FD1" w:rsidP="00AE05A3">
            <w:pPr>
              <w:pStyle w:val="TAL"/>
              <w:rPr>
                <w:ins w:id="1230" w:author="MCC TF160" w:date="2021-09-08T10:46:00Z"/>
              </w:rPr>
            </w:pPr>
            <w:ins w:id="1231" w:author="MCC TF160" w:date="2021-09-08T10:46:00Z">
              <w:r w:rsidRPr="00297AD6">
                <w:t>2. HARQ NACK from the UE unless SS is configured to report HARQ ACK/NACK</w:t>
              </w:r>
            </w:ins>
          </w:p>
        </w:tc>
      </w:tr>
    </w:tbl>
    <w:p w14:paraId="61E19BEA" w14:textId="77777777" w:rsidR="00F25FD1" w:rsidRDefault="00F25FD1" w:rsidP="00F25FD1">
      <w:pPr>
        <w:rPr>
          <w:ins w:id="1232" w:author="MCC TF160" w:date="2021-09-08T10:46:00Z"/>
        </w:rPr>
      </w:pPr>
    </w:p>
    <w:p w14:paraId="27275B1E" w14:textId="77777777" w:rsidR="00F25FD1" w:rsidRDefault="00F25FD1" w:rsidP="00F25FD1">
      <w:pPr>
        <w:pStyle w:val="Heading2"/>
        <w:rPr>
          <w:ins w:id="1233" w:author="MCC TF160" w:date="2021-09-08T10:46:00Z"/>
        </w:rPr>
      </w:pPr>
      <w:ins w:id="1234" w:author="MCC TF160" w:date="2021-09-08T10:46:00Z">
        <w:r>
          <w:t>D.1.3</w:t>
        </w:r>
        <w:r>
          <w:tab/>
          <w:t>Cell_Configuration</w:t>
        </w:r>
      </w:ins>
    </w:p>
    <w:p w14:paraId="2BDF5216" w14:textId="77777777" w:rsidR="00F25FD1" w:rsidRDefault="00F25FD1" w:rsidP="00F25FD1">
      <w:pPr>
        <w:rPr>
          <w:ins w:id="1235" w:author="MCC TF160" w:date="2021-09-08T10:46:00Z"/>
        </w:rPr>
      </w:pPr>
      <w:ins w:id="1236" w:author="MCC TF160" w:date="2021-09-08T10:46:00Z">
        <w:r>
          <w:t>Specific Info for Cell Configuration Primitive</w:t>
        </w:r>
      </w:ins>
    </w:p>
    <w:p w14:paraId="315CD4B5" w14:textId="77777777" w:rsidR="00F25FD1" w:rsidRDefault="00F25FD1" w:rsidP="00F25FD1">
      <w:pPr>
        <w:pStyle w:val="Heading3"/>
        <w:rPr>
          <w:ins w:id="1237" w:author="MCC TF160" w:date="2021-09-08T10:46:00Z"/>
        </w:rPr>
      </w:pPr>
      <w:ins w:id="1238" w:author="MCC TF160" w:date="2021-09-08T10:46:00Z">
        <w:r>
          <w:lastRenderedPageBreak/>
          <w:t>D.1.3.1</w:t>
        </w:r>
        <w:r>
          <w:tab/>
          <w:t>Cell_Configuration_Common</w:t>
        </w:r>
      </w:ins>
    </w:p>
    <w:p w14:paraId="5158FEDE" w14:textId="77777777" w:rsidR="00F25FD1" w:rsidRDefault="00F25FD1" w:rsidP="00F25FD1">
      <w:pPr>
        <w:pStyle w:val="TH"/>
        <w:rPr>
          <w:ins w:id="1239" w:author="MCC TF160" w:date="2021-09-08T10:46:00Z"/>
        </w:rPr>
      </w:pPr>
      <w:ins w:id="1240" w:author="MCC TF160" w:date="2021-09-08T10:46:00Z">
        <w:r>
          <w:t>NR_ASP_TypeDefs: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25FD1" w14:paraId="6701E95B" w14:textId="77777777" w:rsidTr="00AE05A3">
        <w:trPr>
          <w:ins w:id="1241" w:author="MCC TF160" w:date="2021-09-08T10:46:00Z"/>
        </w:trPr>
        <w:tc>
          <w:tcPr>
            <w:tcW w:w="9856" w:type="dxa"/>
            <w:gridSpan w:val="4"/>
            <w:tcBorders>
              <w:bottom w:val="double" w:sz="4" w:space="0" w:color="auto"/>
            </w:tcBorders>
            <w:shd w:val="clear" w:color="auto" w:fill="E0E0E0"/>
          </w:tcPr>
          <w:p w14:paraId="5E365FB1" w14:textId="77777777" w:rsidR="00F25FD1" w:rsidRPr="00297AD6" w:rsidRDefault="00F25FD1" w:rsidP="00AE05A3">
            <w:pPr>
              <w:pStyle w:val="TAL"/>
              <w:rPr>
                <w:ins w:id="1242" w:author="MCC TF160" w:date="2021-09-08T10:46:00Z"/>
                <w:b/>
              </w:rPr>
            </w:pPr>
            <w:ins w:id="1243" w:author="MCC TF160" w:date="2021-09-08T10:46:00Z">
              <w:r w:rsidRPr="00297AD6">
                <w:rPr>
                  <w:b/>
                </w:rPr>
                <w:t>TTCN-3 Basic Types</w:t>
              </w:r>
            </w:ins>
          </w:p>
        </w:tc>
      </w:tr>
      <w:tr w:rsidR="00F25FD1" w14:paraId="1C895E92" w14:textId="77777777" w:rsidTr="00AE05A3">
        <w:trPr>
          <w:ins w:id="1244" w:author="MCC TF160" w:date="2021-09-08T10:46:00Z"/>
        </w:trPr>
        <w:tc>
          <w:tcPr>
            <w:tcW w:w="1971" w:type="dxa"/>
            <w:tcBorders>
              <w:top w:val="double" w:sz="4" w:space="0" w:color="auto"/>
            </w:tcBorders>
            <w:shd w:val="clear" w:color="auto" w:fill="auto"/>
          </w:tcPr>
          <w:p w14:paraId="4F624304" w14:textId="77777777" w:rsidR="00F25FD1" w:rsidRPr="00297AD6" w:rsidRDefault="00F25FD1" w:rsidP="00AE05A3">
            <w:pPr>
              <w:pStyle w:val="TAL"/>
              <w:rPr>
                <w:ins w:id="1245" w:author="MCC TF160" w:date="2021-09-08T10:46:00Z"/>
                <w:b/>
              </w:rPr>
            </w:pPr>
            <w:bookmarkStart w:id="1246" w:name="tsc_NR_CellAttenuation_Off" w:colFirst="0" w:colLast="0"/>
            <w:ins w:id="1247" w:author="MCC TF160" w:date="2021-09-08T10:46:00Z">
              <w:r w:rsidRPr="00297AD6">
                <w:rPr>
                  <w:b/>
                </w:rPr>
                <w:t>tsc_NR_CellAttenuation_Off</w:t>
              </w:r>
            </w:ins>
          </w:p>
        </w:tc>
        <w:tc>
          <w:tcPr>
            <w:tcW w:w="2957" w:type="dxa"/>
            <w:tcBorders>
              <w:top w:val="double" w:sz="4" w:space="0" w:color="auto"/>
            </w:tcBorders>
            <w:shd w:val="clear" w:color="auto" w:fill="auto"/>
          </w:tcPr>
          <w:p w14:paraId="07B1CD11" w14:textId="77777777" w:rsidR="00F25FD1" w:rsidRPr="00297AD6" w:rsidRDefault="00F25FD1" w:rsidP="00AE05A3">
            <w:pPr>
              <w:pStyle w:val="TAL"/>
              <w:rPr>
                <w:ins w:id="1248" w:author="MCC TF160" w:date="2021-09-08T10:46:00Z"/>
              </w:rPr>
            </w:pPr>
            <w:ins w:id="1249" w:author="MCC TF160" w:date="2021-09-08T10:46:00Z">
              <w:r>
                <w:fldChar w:fldCharType="begin"/>
              </w:r>
              <w:r>
                <w:instrText xml:space="preserve"> HYPERLINK \l "NR_Attenuation_Type" </w:instrText>
              </w:r>
              <w:r>
                <w:fldChar w:fldCharType="separate"/>
              </w:r>
              <w:r w:rsidRPr="00170A3C">
                <w:rPr>
                  <w:rStyle w:val="Hyperlink"/>
                </w:rPr>
                <w:t>NR_Attenuation_Type</w:t>
              </w:r>
              <w:r>
                <w:rPr>
                  <w:rStyle w:val="Hyperlink"/>
                </w:rPr>
                <w:fldChar w:fldCharType="end"/>
              </w:r>
            </w:ins>
          </w:p>
        </w:tc>
        <w:tc>
          <w:tcPr>
            <w:tcW w:w="1971" w:type="dxa"/>
            <w:tcBorders>
              <w:top w:val="double" w:sz="4" w:space="0" w:color="auto"/>
            </w:tcBorders>
            <w:shd w:val="clear" w:color="auto" w:fill="auto"/>
          </w:tcPr>
          <w:p w14:paraId="4B14CC22" w14:textId="77777777" w:rsidR="00F25FD1" w:rsidRPr="00297AD6" w:rsidRDefault="00F25FD1" w:rsidP="00AE05A3">
            <w:pPr>
              <w:pStyle w:val="TAL"/>
              <w:rPr>
                <w:ins w:id="1250" w:author="MCC TF160" w:date="2021-09-08T10:46:00Z"/>
              </w:rPr>
            </w:pPr>
            <w:ins w:id="1251" w:author="MCC TF160" w:date="2021-09-08T10:46:00Z">
              <w:r w:rsidRPr="00297AD6">
                <w:t>{Off:=true}</w:t>
              </w:r>
            </w:ins>
          </w:p>
        </w:tc>
        <w:tc>
          <w:tcPr>
            <w:tcW w:w="2957" w:type="dxa"/>
            <w:tcBorders>
              <w:top w:val="double" w:sz="4" w:space="0" w:color="auto"/>
            </w:tcBorders>
            <w:shd w:val="clear" w:color="auto" w:fill="auto"/>
          </w:tcPr>
          <w:p w14:paraId="77E80EB6" w14:textId="77777777" w:rsidR="00F25FD1" w:rsidRPr="00297AD6" w:rsidRDefault="00F25FD1" w:rsidP="00AE05A3">
            <w:pPr>
              <w:pStyle w:val="TAL"/>
              <w:rPr>
                <w:ins w:id="1252" w:author="MCC TF160" w:date="2021-09-08T10:46:00Z"/>
              </w:rPr>
            </w:pPr>
          </w:p>
        </w:tc>
      </w:tr>
      <w:bookmarkEnd w:id="1246"/>
    </w:tbl>
    <w:p w14:paraId="5CFDC3A8" w14:textId="77777777" w:rsidR="00F25FD1" w:rsidRDefault="00F25FD1" w:rsidP="00F25FD1">
      <w:pPr>
        <w:rPr>
          <w:ins w:id="1253" w:author="MCC TF160" w:date="2021-09-08T10:46:00Z"/>
        </w:rPr>
      </w:pPr>
    </w:p>
    <w:p w14:paraId="0E47DBDA" w14:textId="77777777" w:rsidR="00F25FD1" w:rsidRDefault="00F25FD1" w:rsidP="00F25FD1">
      <w:pPr>
        <w:pStyle w:val="TH"/>
        <w:rPr>
          <w:ins w:id="1254" w:author="MCC TF160" w:date="2021-09-08T10:46:00Z"/>
        </w:rPr>
      </w:pPr>
      <w:ins w:id="1255" w:author="MCC TF160" w:date="2021-09-08T10:46:00Z">
        <w:r>
          <w:t>Cell_Configuration_Common: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5E0338EA" w14:textId="77777777" w:rsidTr="00AE05A3">
        <w:trPr>
          <w:ins w:id="1256" w:author="MCC TF160" w:date="2021-09-08T10:46:00Z"/>
        </w:trPr>
        <w:tc>
          <w:tcPr>
            <w:tcW w:w="9857" w:type="dxa"/>
            <w:gridSpan w:val="3"/>
            <w:tcBorders>
              <w:bottom w:val="double" w:sz="4" w:space="0" w:color="auto"/>
            </w:tcBorders>
            <w:shd w:val="clear" w:color="auto" w:fill="E0E0E0"/>
          </w:tcPr>
          <w:p w14:paraId="75C9E92C" w14:textId="77777777" w:rsidR="00F25FD1" w:rsidRPr="00297AD6" w:rsidRDefault="00F25FD1" w:rsidP="00AE05A3">
            <w:pPr>
              <w:pStyle w:val="TAL"/>
              <w:rPr>
                <w:ins w:id="1257" w:author="MCC TF160" w:date="2021-09-08T10:46:00Z"/>
                <w:b/>
              </w:rPr>
            </w:pPr>
            <w:ins w:id="1258" w:author="MCC TF160" w:date="2021-09-08T10:46:00Z">
              <w:r w:rsidRPr="00297AD6">
                <w:rPr>
                  <w:b/>
                </w:rPr>
                <w:t>TTCN-3 Basic Types</w:t>
              </w:r>
            </w:ins>
          </w:p>
        </w:tc>
      </w:tr>
      <w:tr w:rsidR="00F25FD1" w14:paraId="79603F41" w14:textId="77777777" w:rsidTr="00AE05A3">
        <w:trPr>
          <w:ins w:id="1259" w:author="MCC TF160" w:date="2021-09-08T10:46:00Z"/>
        </w:trPr>
        <w:tc>
          <w:tcPr>
            <w:tcW w:w="2464" w:type="dxa"/>
            <w:tcBorders>
              <w:top w:val="double" w:sz="4" w:space="0" w:color="auto"/>
            </w:tcBorders>
            <w:shd w:val="clear" w:color="auto" w:fill="auto"/>
          </w:tcPr>
          <w:p w14:paraId="3CAB53A2" w14:textId="77777777" w:rsidR="00F25FD1" w:rsidRPr="00297AD6" w:rsidRDefault="00F25FD1" w:rsidP="00AE05A3">
            <w:pPr>
              <w:pStyle w:val="TAL"/>
              <w:rPr>
                <w:ins w:id="1260" w:author="MCC TF160" w:date="2021-09-08T10:46:00Z"/>
                <w:b/>
              </w:rPr>
            </w:pPr>
            <w:bookmarkStart w:id="1261" w:name="NR_InitialAttenuation_Type" w:colFirst="0" w:colLast="0"/>
            <w:ins w:id="1262" w:author="MCC TF160" w:date="2021-09-08T10:46:00Z">
              <w:r w:rsidRPr="00297AD6">
                <w:rPr>
                  <w:b/>
                </w:rPr>
                <w:t>NR_InitialAttenuation_Type</w:t>
              </w:r>
            </w:ins>
          </w:p>
        </w:tc>
        <w:tc>
          <w:tcPr>
            <w:tcW w:w="3450" w:type="dxa"/>
            <w:tcBorders>
              <w:top w:val="double" w:sz="4" w:space="0" w:color="auto"/>
            </w:tcBorders>
            <w:shd w:val="clear" w:color="auto" w:fill="auto"/>
          </w:tcPr>
          <w:p w14:paraId="13B4338A" w14:textId="77777777" w:rsidR="00F25FD1" w:rsidRPr="00297AD6" w:rsidRDefault="00F25FD1" w:rsidP="00AE05A3">
            <w:pPr>
              <w:pStyle w:val="TAL"/>
              <w:rPr>
                <w:ins w:id="1263" w:author="MCC TF160" w:date="2021-09-08T10:46:00Z"/>
              </w:rPr>
            </w:pPr>
            <w:ins w:id="1264" w:author="MCC TF160" w:date="2021-09-08T10:46:00Z">
              <w:r>
                <w:fldChar w:fldCharType="begin"/>
              </w:r>
              <w:r>
                <w:instrText xml:space="preserve"> HYPERLINK \l "NR_Attenuation_Type" </w:instrText>
              </w:r>
              <w:r>
                <w:fldChar w:fldCharType="separate"/>
              </w:r>
              <w:r w:rsidRPr="00170A3C">
                <w:rPr>
                  <w:rStyle w:val="Hyperlink"/>
                </w:rPr>
                <w:t>NR_Attenuation_Type</w:t>
              </w:r>
              <w:r>
                <w:rPr>
                  <w:rStyle w:val="Hyperlink"/>
                </w:rPr>
                <w:fldChar w:fldCharType="end"/>
              </w:r>
              <w:r w:rsidRPr="00297AD6">
                <w:t xml:space="preserve"> (</w:t>
              </w:r>
              <w:r>
                <w:fldChar w:fldCharType="begin"/>
              </w:r>
              <w:r>
                <w:instrText xml:space="preserve"> HYPERLINK \l "tsc_NR_CellAttenuation_Off" </w:instrText>
              </w:r>
              <w:r>
                <w:fldChar w:fldCharType="separate"/>
              </w:r>
              <w:r w:rsidRPr="00170A3C">
                <w:rPr>
                  <w:rStyle w:val="Hyperlink"/>
                  <w:rFonts w:ascii="Times New Roman" w:hAnsi="Times New Roman"/>
                  <w:sz w:val="20"/>
                </w:rPr>
                <w:t>tsc_NR_CellAttenuation_Off</w:t>
              </w:r>
              <w:r>
                <w:rPr>
                  <w:rStyle w:val="Hyperlink"/>
                  <w:rFonts w:ascii="Times New Roman" w:hAnsi="Times New Roman"/>
                  <w:sz w:val="20"/>
                </w:rPr>
                <w:fldChar w:fldCharType="end"/>
              </w:r>
              <w:r w:rsidRPr="00297AD6">
                <w:t>)</w:t>
              </w:r>
            </w:ins>
          </w:p>
        </w:tc>
        <w:tc>
          <w:tcPr>
            <w:tcW w:w="3943" w:type="dxa"/>
            <w:tcBorders>
              <w:top w:val="double" w:sz="4" w:space="0" w:color="auto"/>
            </w:tcBorders>
            <w:shd w:val="clear" w:color="auto" w:fill="auto"/>
          </w:tcPr>
          <w:p w14:paraId="0329E5C4" w14:textId="77777777" w:rsidR="00F25FD1" w:rsidRPr="00297AD6" w:rsidRDefault="00F25FD1" w:rsidP="00AE05A3">
            <w:pPr>
              <w:pStyle w:val="TAL"/>
              <w:rPr>
                <w:ins w:id="1265" w:author="MCC TF160" w:date="2021-09-08T10:46:00Z"/>
              </w:rPr>
            </w:pPr>
            <w:ins w:id="1266" w:author="MCC TF160" w:date="2021-09-08T10:46:00Z">
              <w:r w:rsidRPr="00297AD6">
                <w:t>Attenuation restricted to 'Off'</w:t>
              </w:r>
            </w:ins>
          </w:p>
        </w:tc>
      </w:tr>
      <w:bookmarkEnd w:id="1261"/>
    </w:tbl>
    <w:p w14:paraId="7C67A383" w14:textId="77777777" w:rsidR="00F25FD1" w:rsidRDefault="00F25FD1" w:rsidP="00F25FD1">
      <w:pPr>
        <w:rPr>
          <w:ins w:id="1267" w:author="MCC TF160" w:date="2021-09-08T10:46:00Z"/>
        </w:rPr>
      </w:pPr>
    </w:p>
    <w:p w14:paraId="2EF8D5F2" w14:textId="77777777" w:rsidR="00F25FD1" w:rsidRDefault="00F25FD1" w:rsidP="00F25FD1">
      <w:pPr>
        <w:pStyle w:val="TH"/>
        <w:rPr>
          <w:ins w:id="1268" w:author="MCC TF160" w:date="2021-09-08T10:46:00Z"/>
        </w:rPr>
      </w:pPr>
      <w:ins w:id="1269" w:author="MCC TF160" w:date="2021-09-08T10:46:00Z">
        <w:r>
          <w:t>NR_CellConfigRequest_Type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748CB49" w14:textId="77777777" w:rsidTr="00AE05A3">
        <w:trPr>
          <w:ins w:id="1270" w:author="MCC TF160" w:date="2021-09-08T10:46:00Z"/>
        </w:trPr>
        <w:tc>
          <w:tcPr>
            <w:tcW w:w="9857" w:type="dxa"/>
            <w:gridSpan w:val="3"/>
            <w:shd w:val="clear" w:color="auto" w:fill="E0E0E0"/>
          </w:tcPr>
          <w:p w14:paraId="1B347A69" w14:textId="77777777" w:rsidR="00F25FD1" w:rsidRPr="00297AD6" w:rsidRDefault="00F25FD1" w:rsidP="00AE05A3">
            <w:pPr>
              <w:pStyle w:val="TAL"/>
              <w:rPr>
                <w:ins w:id="1271" w:author="MCC TF160" w:date="2021-09-08T10:46:00Z"/>
                <w:b/>
              </w:rPr>
            </w:pPr>
            <w:ins w:id="1272" w:author="MCC TF160" w:date="2021-09-08T10:46:00Z">
              <w:r w:rsidRPr="00297AD6">
                <w:rPr>
                  <w:b/>
                </w:rPr>
                <w:t>TTCN-3 Union Type</w:t>
              </w:r>
            </w:ins>
          </w:p>
        </w:tc>
      </w:tr>
      <w:tr w:rsidR="00F25FD1" w14:paraId="455EA5DD" w14:textId="77777777" w:rsidTr="00AE05A3">
        <w:trPr>
          <w:ins w:id="1273" w:author="MCC TF160" w:date="2021-09-08T10:46:00Z"/>
        </w:trPr>
        <w:tc>
          <w:tcPr>
            <w:tcW w:w="1479" w:type="dxa"/>
            <w:tcBorders>
              <w:bottom w:val="single" w:sz="4" w:space="0" w:color="auto"/>
            </w:tcBorders>
            <w:shd w:val="clear" w:color="auto" w:fill="E0E0E0"/>
          </w:tcPr>
          <w:p w14:paraId="4EAB91C0" w14:textId="77777777" w:rsidR="00F25FD1" w:rsidRPr="00297AD6" w:rsidRDefault="00F25FD1" w:rsidP="00AE05A3">
            <w:pPr>
              <w:pStyle w:val="TAL"/>
              <w:rPr>
                <w:ins w:id="1274" w:author="MCC TF160" w:date="2021-09-08T10:46:00Z"/>
                <w:b/>
              </w:rPr>
            </w:pPr>
            <w:bookmarkStart w:id="1275" w:name="NR_CellConfigRequest_Type" w:colFirst="1" w:colLast="1"/>
            <w:ins w:id="1276" w:author="MCC TF160" w:date="2021-09-08T10:46:00Z">
              <w:r w:rsidRPr="00297AD6">
                <w:rPr>
                  <w:b/>
                </w:rPr>
                <w:t>Name</w:t>
              </w:r>
            </w:ins>
          </w:p>
        </w:tc>
        <w:tc>
          <w:tcPr>
            <w:tcW w:w="8378" w:type="dxa"/>
            <w:gridSpan w:val="2"/>
            <w:tcBorders>
              <w:bottom w:val="single" w:sz="4" w:space="0" w:color="auto"/>
            </w:tcBorders>
            <w:shd w:val="clear" w:color="auto" w:fill="FFFF99"/>
          </w:tcPr>
          <w:p w14:paraId="2703519C" w14:textId="77777777" w:rsidR="00F25FD1" w:rsidRPr="00297AD6" w:rsidRDefault="00F25FD1" w:rsidP="00AE05A3">
            <w:pPr>
              <w:pStyle w:val="TAL"/>
              <w:rPr>
                <w:ins w:id="1277" w:author="MCC TF160" w:date="2021-09-08T10:46:00Z"/>
                <w:b/>
              </w:rPr>
            </w:pPr>
            <w:ins w:id="1278" w:author="MCC TF160" w:date="2021-09-08T10:46:00Z">
              <w:r w:rsidRPr="00297AD6">
                <w:rPr>
                  <w:b/>
                </w:rPr>
                <w:t>NR_CellConfigRequest_Type</w:t>
              </w:r>
            </w:ins>
          </w:p>
        </w:tc>
      </w:tr>
      <w:bookmarkEnd w:id="1275"/>
      <w:tr w:rsidR="00F25FD1" w14:paraId="104EF4B3" w14:textId="77777777" w:rsidTr="00AE05A3">
        <w:trPr>
          <w:ins w:id="1279" w:author="MCC TF160" w:date="2021-09-08T10:46:00Z"/>
        </w:trPr>
        <w:tc>
          <w:tcPr>
            <w:tcW w:w="1479" w:type="dxa"/>
            <w:tcBorders>
              <w:bottom w:val="double" w:sz="4" w:space="0" w:color="auto"/>
            </w:tcBorders>
            <w:shd w:val="clear" w:color="auto" w:fill="E0E0E0"/>
          </w:tcPr>
          <w:p w14:paraId="5B0DE11B" w14:textId="77777777" w:rsidR="00F25FD1" w:rsidRPr="00297AD6" w:rsidRDefault="00F25FD1" w:rsidP="00AE05A3">
            <w:pPr>
              <w:pStyle w:val="TAL"/>
              <w:rPr>
                <w:ins w:id="1280" w:author="MCC TF160" w:date="2021-09-08T10:46:00Z"/>
                <w:b/>
              </w:rPr>
            </w:pPr>
            <w:ins w:id="1281" w:author="MCC TF160" w:date="2021-09-08T10:46:00Z">
              <w:r w:rsidRPr="00297AD6">
                <w:rPr>
                  <w:b/>
                </w:rPr>
                <w:t>Comment</w:t>
              </w:r>
            </w:ins>
          </w:p>
        </w:tc>
        <w:tc>
          <w:tcPr>
            <w:tcW w:w="8378" w:type="dxa"/>
            <w:gridSpan w:val="2"/>
            <w:tcBorders>
              <w:bottom w:val="double" w:sz="4" w:space="0" w:color="auto"/>
            </w:tcBorders>
            <w:shd w:val="clear" w:color="auto" w:fill="auto"/>
          </w:tcPr>
          <w:p w14:paraId="3E81B023" w14:textId="77777777" w:rsidR="00F25FD1" w:rsidRPr="00297AD6" w:rsidRDefault="00F25FD1" w:rsidP="00AE05A3">
            <w:pPr>
              <w:pStyle w:val="TAL"/>
              <w:rPr>
                <w:ins w:id="1282" w:author="MCC TF160" w:date="2021-09-08T10:46:00Z"/>
              </w:rPr>
            </w:pPr>
          </w:p>
        </w:tc>
      </w:tr>
      <w:tr w:rsidR="00F25FD1" w14:paraId="1A0FBF13" w14:textId="77777777" w:rsidTr="00AE05A3">
        <w:trPr>
          <w:ins w:id="1283" w:author="MCC TF160" w:date="2021-09-08T10:46:00Z"/>
        </w:trPr>
        <w:tc>
          <w:tcPr>
            <w:tcW w:w="1479" w:type="dxa"/>
            <w:tcBorders>
              <w:top w:val="double" w:sz="4" w:space="0" w:color="auto"/>
            </w:tcBorders>
            <w:shd w:val="clear" w:color="auto" w:fill="auto"/>
          </w:tcPr>
          <w:p w14:paraId="400E4388" w14:textId="77777777" w:rsidR="00F25FD1" w:rsidRPr="00297AD6" w:rsidRDefault="00F25FD1" w:rsidP="00AE05A3">
            <w:pPr>
              <w:pStyle w:val="TAL"/>
              <w:rPr>
                <w:ins w:id="1284" w:author="MCC TF160" w:date="2021-09-08T10:46:00Z"/>
              </w:rPr>
            </w:pPr>
            <w:ins w:id="1285" w:author="MCC TF160" w:date="2021-09-08T10:46:00Z">
              <w:r w:rsidRPr="00297AD6">
                <w:t>AddOrReconfigure</w:t>
              </w:r>
            </w:ins>
          </w:p>
        </w:tc>
        <w:tc>
          <w:tcPr>
            <w:tcW w:w="2957" w:type="dxa"/>
            <w:tcBorders>
              <w:top w:val="double" w:sz="4" w:space="0" w:color="auto"/>
            </w:tcBorders>
            <w:shd w:val="clear" w:color="auto" w:fill="auto"/>
          </w:tcPr>
          <w:p w14:paraId="7E417D56" w14:textId="77777777" w:rsidR="00F25FD1" w:rsidRPr="00297AD6" w:rsidRDefault="00F25FD1" w:rsidP="00AE05A3">
            <w:pPr>
              <w:pStyle w:val="TAL"/>
              <w:rPr>
                <w:ins w:id="1286" w:author="MCC TF160" w:date="2021-09-08T10:46:00Z"/>
              </w:rPr>
            </w:pPr>
            <w:ins w:id="1287" w:author="MCC TF160" w:date="2021-09-08T10:46:00Z">
              <w:r>
                <w:fldChar w:fldCharType="begin"/>
              </w:r>
              <w:r>
                <w:instrText xml:space="preserve"> HYPERLINK \l "NR_CellConfigInfo_Type" </w:instrText>
              </w:r>
              <w:r>
                <w:fldChar w:fldCharType="separate"/>
              </w:r>
              <w:r w:rsidRPr="00170A3C">
                <w:rPr>
                  <w:rStyle w:val="Hyperlink"/>
                </w:rPr>
                <w:t>NR_CellConfigInfo_Type</w:t>
              </w:r>
              <w:r>
                <w:rPr>
                  <w:rStyle w:val="Hyperlink"/>
                </w:rPr>
                <w:fldChar w:fldCharType="end"/>
              </w:r>
            </w:ins>
          </w:p>
        </w:tc>
        <w:tc>
          <w:tcPr>
            <w:tcW w:w="5421" w:type="dxa"/>
            <w:tcBorders>
              <w:top w:val="double" w:sz="4" w:space="0" w:color="auto"/>
            </w:tcBorders>
            <w:shd w:val="clear" w:color="auto" w:fill="auto"/>
          </w:tcPr>
          <w:p w14:paraId="317250A4" w14:textId="77777777" w:rsidR="00F25FD1" w:rsidRPr="00297AD6" w:rsidRDefault="00F25FD1" w:rsidP="00AE05A3">
            <w:pPr>
              <w:pStyle w:val="TAL"/>
              <w:rPr>
                <w:ins w:id="1288" w:author="MCC TF160" w:date="2021-09-08T10:46:00Z"/>
              </w:rPr>
            </w:pPr>
            <w:ins w:id="1289" w:author="MCC TF160" w:date="2021-09-08T10:46:00Z">
              <w:r w:rsidRPr="00297AD6">
                <w:t>for cell configuration:</w:t>
              </w:r>
            </w:ins>
          </w:p>
          <w:p w14:paraId="098C7BEC" w14:textId="77777777" w:rsidR="00F25FD1" w:rsidRPr="00297AD6" w:rsidRDefault="00F25FD1" w:rsidP="00AE05A3">
            <w:pPr>
              <w:pStyle w:val="TAL"/>
              <w:rPr>
                <w:ins w:id="1290" w:author="MCC TF160" w:date="2021-09-08T10:46:00Z"/>
              </w:rPr>
            </w:pPr>
            <w:ins w:id="1291" w:author="MCC TF160" w:date="2021-09-08T10:46:00Z">
              <w:r w:rsidRPr="00297AD6">
                <w:t>TimingInfo : 'Now' for initial configuration; specific TimingInfo may be used for reconfiguration</w:t>
              </w:r>
            </w:ins>
          </w:p>
          <w:p w14:paraId="6D7AC621" w14:textId="77777777" w:rsidR="00F25FD1" w:rsidRPr="00297AD6" w:rsidRDefault="00F25FD1" w:rsidP="00AE05A3">
            <w:pPr>
              <w:pStyle w:val="TAL"/>
              <w:rPr>
                <w:ins w:id="1292" w:author="MCC TF160" w:date="2021-09-08T10:46:00Z"/>
              </w:rPr>
            </w:pPr>
            <w:ins w:id="1293" w:author="MCC TF160" w:date="2021-09-08T10:46:00Z">
              <w:r w:rsidRPr="00297AD6">
                <w:t>ControlInfo : FollowOnFlag:=false (unless explicitly specified otherwise in TS 38.523-3 clause 7)</w:t>
              </w:r>
            </w:ins>
          </w:p>
        </w:tc>
      </w:tr>
      <w:tr w:rsidR="00F25FD1" w14:paraId="36F0E092" w14:textId="77777777" w:rsidTr="00AE05A3">
        <w:trPr>
          <w:ins w:id="1294" w:author="MCC TF160" w:date="2021-09-08T10:46:00Z"/>
        </w:trPr>
        <w:tc>
          <w:tcPr>
            <w:tcW w:w="1479" w:type="dxa"/>
            <w:shd w:val="clear" w:color="auto" w:fill="auto"/>
          </w:tcPr>
          <w:p w14:paraId="692202B5" w14:textId="77777777" w:rsidR="00F25FD1" w:rsidRPr="00297AD6" w:rsidRDefault="00F25FD1" w:rsidP="00AE05A3">
            <w:pPr>
              <w:pStyle w:val="TAL"/>
              <w:rPr>
                <w:ins w:id="1295" w:author="MCC TF160" w:date="2021-09-08T10:46:00Z"/>
              </w:rPr>
            </w:pPr>
            <w:ins w:id="1296" w:author="MCC TF160" w:date="2021-09-08T10:46:00Z">
              <w:r w:rsidRPr="00297AD6">
                <w:t>Release</w:t>
              </w:r>
            </w:ins>
          </w:p>
        </w:tc>
        <w:tc>
          <w:tcPr>
            <w:tcW w:w="2957" w:type="dxa"/>
            <w:shd w:val="clear" w:color="auto" w:fill="auto"/>
          </w:tcPr>
          <w:p w14:paraId="58CECC8B" w14:textId="77777777" w:rsidR="00F25FD1" w:rsidRPr="00297AD6" w:rsidRDefault="00F25FD1" w:rsidP="00AE05A3">
            <w:pPr>
              <w:pStyle w:val="TAL"/>
              <w:rPr>
                <w:ins w:id="1297" w:author="MCC TF160" w:date="2021-09-08T10:46:00Z"/>
              </w:rPr>
            </w:pPr>
            <w:ins w:id="129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089D4D4" w14:textId="77777777" w:rsidR="00F25FD1" w:rsidRPr="00297AD6" w:rsidRDefault="00F25FD1" w:rsidP="00AE05A3">
            <w:pPr>
              <w:pStyle w:val="TAL"/>
              <w:rPr>
                <w:ins w:id="1299" w:author="MCC TF160" w:date="2021-09-08T10:46:00Z"/>
              </w:rPr>
            </w:pPr>
            <w:ins w:id="1300" w:author="MCC TF160" w:date="2021-09-08T10:46:00Z">
              <w:r w:rsidRPr="00297AD6">
                <w:t>to remove a cell completely -</w:t>
              </w:r>
            </w:ins>
          </w:p>
          <w:p w14:paraId="12B684D0" w14:textId="77777777" w:rsidR="00F25FD1" w:rsidRPr="00297AD6" w:rsidRDefault="00F25FD1" w:rsidP="00AE05A3">
            <w:pPr>
              <w:pStyle w:val="TAL"/>
              <w:rPr>
                <w:ins w:id="1301" w:author="MCC TF160" w:date="2021-09-08T10:46:00Z"/>
              </w:rPr>
            </w:pPr>
            <w:ins w:id="1302" w:author="MCC TF160" w:date="2021-09-08T10:46:00Z">
              <w:r w:rsidRPr="00297AD6">
                <w:t>CellId : identifier of the cell to be released; nr_Cell_NonSpecific, in case all cells shall be released</w:t>
              </w:r>
            </w:ins>
          </w:p>
          <w:p w14:paraId="7F11D116" w14:textId="77777777" w:rsidR="00F25FD1" w:rsidRPr="00297AD6" w:rsidRDefault="00F25FD1" w:rsidP="00AE05A3">
            <w:pPr>
              <w:pStyle w:val="TAL"/>
              <w:rPr>
                <w:ins w:id="1303" w:author="MCC TF160" w:date="2021-09-08T10:46:00Z"/>
              </w:rPr>
            </w:pPr>
            <w:ins w:id="1304" w:author="MCC TF160" w:date="2021-09-08T10:46:00Z">
              <w:r w:rsidRPr="00297AD6">
                <w:t>TimingInfo : 'Now'</w:t>
              </w:r>
            </w:ins>
          </w:p>
          <w:p w14:paraId="698F3BAA" w14:textId="77777777" w:rsidR="00F25FD1" w:rsidRPr="00297AD6" w:rsidRDefault="00F25FD1" w:rsidP="00AE05A3">
            <w:pPr>
              <w:pStyle w:val="TAL"/>
              <w:rPr>
                <w:ins w:id="1305" w:author="MCC TF160" w:date="2021-09-08T10:46:00Z"/>
              </w:rPr>
            </w:pPr>
            <w:ins w:id="1306" w:author="MCC TF160" w:date="2021-09-08T10:46:00Z">
              <w:r w:rsidRPr="00297AD6">
                <w:t>ControlInfo : FollowOnFlag:=false</w:t>
              </w:r>
            </w:ins>
          </w:p>
        </w:tc>
      </w:tr>
    </w:tbl>
    <w:p w14:paraId="51E40586" w14:textId="77777777" w:rsidR="00F25FD1" w:rsidRDefault="00F25FD1" w:rsidP="00F25FD1">
      <w:pPr>
        <w:rPr>
          <w:ins w:id="1307" w:author="MCC TF160" w:date="2021-09-08T10:46:00Z"/>
        </w:rPr>
      </w:pPr>
    </w:p>
    <w:p w14:paraId="33B4C045" w14:textId="77777777" w:rsidR="00F25FD1" w:rsidRDefault="00F25FD1" w:rsidP="00F25FD1">
      <w:pPr>
        <w:pStyle w:val="TH"/>
        <w:rPr>
          <w:ins w:id="1308" w:author="MCC TF160" w:date="2021-09-08T10:46:00Z"/>
        </w:rPr>
      </w:pPr>
      <w:ins w:id="1309" w:author="MCC TF160" w:date="2021-09-08T10:46:00Z">
        <w:r>
          <w:lastRenderedPageBreak/>
          <w:t>NR_CellConfigInfo_Type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C1F4035" w14:textId="77777777" w:rsidTr="00AE05A3">
        <w:trPr>
          <w:ins w:id="1310" w:author="MCC TF160" w:date="2021-09-08T10:46:00Z"/>
        </w:trPr>
        <w:tc>
          <w:tcPr>
            <w:tcW w:w="9857" w:type="dxa"/>
            <w:gridSpan w:val="4"/>
            <w:shd w:val="clear" w:color="auto" w:fill="E0E0E0"/>
          </w:tcPr>
          <w:p w14:paraId="3840E1B2" w14:textId="77777777" w:rsidR="00F25FD1" w:rsidRPr="00297AD6" w:rsidRDefault="00F25FD1" w:rsidP="00AE05A3">
            <w:pPr>
              <w:pStyle w:val="TAL"/>
              <w:rPr>
                <w:ins w:id="1311" w:author="MCC TF160" w:date="2021-09-08T10:46:00Z"/>
                <w:b/>
              </w:rPr>
            </w:pPr>
            <w:ins w:id="1312" w:author="MCC TF160" w:date="2021-09-08T10:46:00Z">
              <w:r w:rsidRPr="00297AD6">
                <w:rPr>
                  <w:b/>
                </w:rPr>
                <w:t>TTCN-3 Record Type</w:t>
              </w:r>
            </w:ins>
          </w:p>
        </w:tc>
      </w:tr>
      <w:tr w:rsidR="00F25FD1" w14:paraId="3DBB8C33" w14:textId="77777777" w:rsidTr="00AE05A3">
        <w:trPr>
          <w:ins w:id="1313" w:author="MCC TF160" w:date="2021-09-08T10:46:00Z"/>
        </w:trPr>
        <w:tc>
          <w:tcPr>
            <w:tcW w:w="1479" w:type="dxa"/>
            <w:tcBorders>
              <w:bottom w:val="single" w:sz="4" w:space="0" w:color="auto"/>
            </w:tcBorders>
            <w:shd w:val="clear" w:color="auto" w:fill="E0E0E0"/>
          </w:tcPr>
          <w:p w14:paraId="45EF033A" w14:textId="77777777" w:rsidR="00F25FD1" w:rsidRPr="00297AD6" w:rsidRDefault="00F25FD1" w:rsidP="00AE05A3">
            <w:pPr>
              <w:pStyle w:val="TAL"/>
              <w:rPr>
                <w:ins w:id="1314" w:author="MCC TF160" w:date="2021-09-08T10:46:00Z"/>
                <w:b/>
              </w:rPr>
            </w:pPr>
            <w:bookmarkStart w:id="1315" w:name="NR_CellConfigInfo_Type" w:colFirst="1" w:colLast="1"/>
            <w:ins w:id="1316" w:author="MCC TF160" w:date="2021-09-08T10:46:00Z">
              <w:r w:rsidRPr="00297AD6">
                <w:rPr>
                  <w:b/>
                </w:rPr>
                <w:t>Name</w:t>
              </w:r>
            </w:ins>
          </w:p>
        </w:tc>
        <w:tc>
          <w:tcPr>
            <w:tcW w:w="8378" w:type="dxa"/>
            <w:gridSpan w:val="3"/>
            <w:tcBorders>
              <w:bottom w:val="single" w:sz="4" w:space="0" w:color="auto"/>
            </w:tcBorders>
            <w:shd w:val="clear" w:color="auto" w:fill="FFFF99"/>
          </w:tcPr>
          <w:p w14:paraId="7D5B96F7" w14:textId="77777777" w:rsidR="00F25FD1" w:rsidRPr="00297AD6" w:rsidRDefault="00F25FD1" w:rsidP="00AE05A3">
            <w:pPr>
              <w:pStyle w:val="TAL"/>
              <w:rPr>
                <w:ins w:id="1317" w:author="MCC TF160" w:date="2021-09-08T10:46:00Z"/>
                <w:b/>
              </w:rPr>
            </w:pPr>
            <w:ins w:id="1318" w:author="MCC TF160" w:date="2021-09-08T10:46:00Z">
              <w:r w:rsidRPr="00297AD6">
                <w:rPr>
                  <w:b/>
                </w:rPr>
                <w:t>NR_CellConfigInfo_Type</w:t>
              </w:r>
            </w:ins>
          </w:p>
        </w:tc>
      </w:tr>
      <w:bookmarkEnd w:id="1315"/>
      <w:tr w:rsidR="00F25FD1" w14:paraId="2123CD60" w14:textId="77777777" w:rsidTr="00AE05A3">
        <w:trPr>
          <w:ins w:id="1319" w:author="MCC TF160" w:date="2021-09-08T10:46:00Z"/>
        </w:trPr>
        <w:tc>
          <w:tcPr>
            <w:tcW w:w="1479" w:type="dxa"/>
            <w:tcBorders>
              <w:bottom w:val="double" w:sz="4" w:space="0" w:color="auto"/>
            </w:tcBorders>
            <w:shd w:val="clear" w:color="auto" w:fill="E0E0E0"/>
          </w:tcPr>
          <w:p w14:paraId="5EFE4DC7" w14:textId="77777777" w:rsidR="00F25FD1" w:rsidRPr="00297AD6" w:rsidRDefault="00F25FD1" w:rsidP="00AE05A3">
            <w:pPr>
              <w:pStyle w:val="TAL"/>
              <w:rPr>
                <w:ins w:id="1320" w:author="MCC TF160" w:date="2021-09-08T10:46:00Z"/>
                <w:b/>
              </w:rPr>
            </w:pPr>
            <w:ins w:id="1321" w:author="MCC TF160" w:date="2021-09-08T10:46:00Z">
              <w:r w:rsidRPr="00297AD6">
                <w:rPr>
                  <w:b/>
                </w:rPr>
                <w:t>Comment</w:t>
              </w:r>
            </w:ins>
          </w:p>
        </w:tc>
        <w:tc>
          <w:tcPr>
            <w:tcW w:w="8378" w:type="dxa"/>
            <w:gridSpan w:val="3"/>
            <w:tcBorders>
              <w:bottom w:val="double" w:sz="4" w:space="0" w:color="auto"/>
            </w:tcBorders>
            <w:shd w:val="clear" w:color="auto" w:fill="auto"/>
          </w:tcPr>
          <w:p w14:paraId="5CFAAF8C" w14:textId="77777777" w:rsidR="00F25FD1" w:rsidRPr="00297AD6" w:rsidRDefault="00F25FD1" w:rsidP="00AE05A3">
            <w:pPr>
              <w:pStyle w:val="TAL"/>
              <w:rPr>
                <w:ins w:id="1322" w:author="MCC TF160" w:date="2021-09-08T10:46:00Z"/>
              </w:rPr>
            </w:pPr>
            <w:ins w:id="1323" w:author="MCC TF160" w:date="2021-09-08T10:46:00Z">
              <w:r w:rsidRPr="00297AD6">
                <w:t>common information for initial cell configuration or reconfiguration;</w:t>
              </w:r>
            </w:ins>
          </w:p>
          <w:p w14:paraId="182D690D" w14:textId="77777777" w:rsidR="00F25FD1" w:rsidRPr="00297AD6" w:rsidRDefault="00F25FD1" w:rsidP="00AE05A3">
            <w:pPr>
              <w:pStyle w:val="TAL"/>
              <w:rPr>
                <w:ins w:id="1324" w:author="MCC TF160" w:date="2021-09-08T10:46:00Z"/>
              </w:rPr>
            </w:pPr>
            <w:ins w:id="1325" w:author="MCC TF160" w:date="2021-09-08T10:46:00Z">
              <w:r w:rsidRPr="00297AD6">
                <w:t>in case of reconfiguration omit means 'keep configuration as it is'</w:t>
              </w:r>
            </w:ins>
          </w:p>
        </w:tc>
      </w:tr>
      <w:tr w:rsidR="00F25FD1" w14:paraId="7484EF49" w14:textId="77777777" w:rsidTr="00AE05A3">
        <w:trPr>
          <w:ins w:id="1326" w:author="MCC TF160" w:date="2021-09-08T10:46:00Z"/>
        </w:trPr>
        <w:tc>
          <w:tcPr>
            <w:tcW w:w="1479" w:type="dxa"/>
            <w:tcBorders>
              <w:top w:val="double" w:sz="4" w:space="0" w:color="auto"/>
            </w:tcBorders>
            <w:shd w:val="clear" w:color="auto" w:fill="auto"/>
          </w:tcPr>
          <w:p w14:paraId="758A9172" w14:textId="77777777" w:rsidR="00F25FD1" w:rsidRPr="00297AD6" w:rsidRDefault="00F25FD1" w:rsidP="00AE05A3">
            <w:pPr>
              <w:pStyle w:val="TAL"/>
              <w:rPr>
                <w:ins w:id="1327" w:author="MCC TF160" w:date="2021-09-08T10:46:00Z"/>
              </w:rPr>
            </w:pPr>
            <w:ins w:id="1328" w:author="MCC TF160" w:date="2021-09-08T10:46:00Z">
              <w:r w:rsidRPr="00297AD6">
                <w:t>StaticResourceConfig</w:t>
              </w:r>
            </w:ins>
          </w:p>
        </w:tc>
        <w:tc>
          <w:tcPr>
            <w:tcW w:w="2464" w:type="dxa"/>
            <w:tcBorders>
              <w:top w:val="double" w:sz="4" w:space="0" w:color="auto"/>
            </w:tcBorders>
            <w:shd w:val="clear" w:color="auto" w:fill="auto"/>
          </w:tcPr>
          <w:p w14:paraId="5FFABDBF" w14:textId="77777777" w:rsidR="00F25FD1" w:rsidRPr="00297AD6" w:rsidRDefault="00F25FD1" w:rsidP="00AE05A3">
            <w:pPr>
              <w:pStyle w:val="TAL"/>
              <w:rPr>
                <w:ins w:id="1329" w:author="MCC TF160" w:date="2021-09-08T10:46:00Z"/>
              </w:rPr>
            </w:pPr>
            <w:ins w:id="1330" w:author="MCC TF160" w:date="2021-09-08T10:46:00Z">
              <w:r>
                <w:fldChar w:fldCharType="begin"/>
              </w:r>
              <w:r>
                <w:instrText xml:space="preserve"> HYPERLINK \l "NR_SS_StaticCellResourceConfig_Type" </w:instrText>
              </w:r>
              <w:r>
                <w:fldChar w:fldCharType="separate"/>
              </w:r>
              <w:r w:rsidRPr="00170A3C">
                <w:rPr>
                  <w:rStyle w:val="Hyperlink"/>
                </w:rPr>
                <w:t>NR_SS_StaticCellResourceConfig_Type</w:t>
              </w:r>
              <w:r>
                <w:rPr>
                  <w:rStyle w:val="Hyperlink"/>
                </w:rPr>
                <w:fldChar w:fldCharType="end"/>
              </w:r>
            </w:ins>
          </w:p>
        </w:tc>
        <w:tc>
          <w:tcPr>
            <w:tcW w:w="493" w:type="dxa"/>
            <w:tcBorders>
              <w:top w:val="double" w:sz="4" w:space="0" w:color="auto"/>
            </w:tcBorders>
            <w:shd w:val="clear" w:color="auto" w:fill="auto"/>
          </w:tcPr>
          <w:p w14:paraId="314E21A1" w14:textId="77777777" w:rsidR="00F25FD1" w:rsidRPr="00297AD6" w:rsidRDefault="00F25FD1" w:rsidP="00AE05A3">
            <w:pPr>
              <w:pStyle w:val="TAL"/>
              <w:rPr>
                <w:ins w:id="1331" w:author="MCC TF160" w:date="2021-09-08T10:46:00Z"/>
              </w:rPr>
            </w:pPr>
            <w:ins w:id="1332" w:author="MCC TF160" w:date="2021-09-08T10:46:00Z">
              <w:r w:rsidRPr="00297AD6">
                <w:t>opt</w:t>
              </w:r>
            </w:ins>
          </w:p>
        </w:tc>
        <w:tc>
          <w:tcPr>
            <w:tcW w:w="5421" w:type="dxa"/>
            <w:tcBorders>
              <w:top w:val="double" w:sz="4" w:space="0" w:color="auto"/>
            </w:tcBorders>
            <w:shd w:val="clear" w:color="auto" w:fill="auto"/>
          </w:tcPr>
          <w:p w14:paraId="1D6CDDC7" w14:textId="77777777" w:rsidR="00F25FD1" w:rsidRPr="00297AD6" w:rsidRDefault="00F25FD1" w:rsidP="00AE05A3">
            <w:pPr>
              <w:pStyle w:val="TAL"/>
              <w:rPr>
                <w:ins w:id="1333" w:author="MCC TF160" w:date="2021-09-08T10:46:00Z"/>
              </w:rPr>
            </w:pPr>
            <w:ins w:id="1334" w:author="MCC TF160" w:date="2021-09-08T10:46:00Z">
              <w:r w:rsidRPr="00297AD6">
                <w:t>mandatory for the initial configuration; to be omitted afterwards</w:t>
              </w:r>
            </w:ins>
          </w:p>
        </w:tc>
      </w:tr>
      <w:tr w:rsidR="00F25FD1" w14:paraId="10713A86" w14:textId="77777777" w:rsidTr="00AE05A3">
        <w:trPr>
          <w:ins w:id="1335" w:author="MCC TF160" w:date="2021-09-08T10:46:00Z"/>
        </w:trPr>
        <w:tc>
          <w:tcPr>
            <w:tcW w:w="1479" w:type="dxa"/>
            <w:shd w:val="clear" w:color="auto" w:fill="auto"/>
          </w:tcPr>
          <w:p w14:paraId="2ADCB51D" w14:textId="77777777" w:rsidR="00F25FD1" w:rsidRPr="00297AD6" w:rsidRDefault="00F25FD1" w:rsidP="00AE05A3">
            <w:pPr>
              <w:pStyle w:val="TAL"/>
              <w:rPr>
                <w:ins w:id="1336" w:author="MCC TF160" w:date="2021-09-08T10:46:00Z"/>
              </w:rPr>
            </w:pPr>
            <w:ins w:id="1337" w:author="MCC TF160" w:date="2021-09-08T10:46:00Z">
              <w:r w:rsidRPr="00297AD6">
                <w:t>CellConfigCommon</w:t>
              </w:r>
            </w:ins>
          </w:p>
        </w:tc>
        <w:tc>
          <w:tcPr>
            <w:tcW w:w="2464" w:type="dxa"/>
            <w:shd w:val="clear" w:color="auto" w:fill="auto"/>
          </w:tcPr>
          <w:p w14:paraId="701CDB18" w14:textId="77777777" w:rsidR="00F25FD1" w:rsidRPr="00297AD6" w:rsidRDefault="00F25FD1" w:rsidP="00AE05A3">
            <w:pPr>
              <w:pStyle w:val="TAL"/>
              <w:rPr>
                <w:ins w:id="1338" w:author="MCC TF160" w:date="2021-09-08T10:46:00Z"/>
              </w:rPr>
            </w:pPr>
            <w:ins w:id="1339" w:author="MCC TF160" w:date="2021-09-08T10:46:00Z">
              <w:r>
                <w:fldChar w:fldCharType="begin"/>
              </w:r>
              <w:r>
                <w:instrText xml:space="preserve"> HYPERLINK \l "NR_CellConfigCommon_Type" </w:instrText>
              </w:r>
              <w:r>
                <w:fldChar w:fldCharType="separate"/>
              </w:r>
              <w:r w:rsidRPr="00170A3C">
                <w:rPr>
                  <w:rStyle w:val="Hyperlink"/>
                </w:rPr>
                <w:t>NR_CellConfigCommon_Type</w:t>
              </w:r>
              <w:r>
                <w:rPr>
                  <w:rStyle w:val="Hyperlink"/>
                </w:rPr>
                <w:fldChar w:fldCharType="end"/>
              </w:r>
            </w:ins>
          </w:p>
        </w:tc>
        <w:tc>
          <w:tcPr>
            <w:tcW w:w="493" w:type="dxa"/>
            <w:shd w:val="clear" w:color="auto" w:fill="auto"/>
          </w:tcPr>
          <w:p w14:paraId="1E0E2573" w14:textId="77777777" w:rsidR="00F25FD1" w:rsidRPr="00297AD6" w:rsidRDefault="00F25FD1" w:rsidP="00AE05A3">
            <w:pPr>
              <w:pStyle w:val="TAL"/>
              <w:rPr>
                <w:ins w:id="1340" w:author="MCC TF160" w:date="2021-09-08T10:46:00Z"/>
              </w:rPr>
            </w:pPr>
            <w:ins w:id="1341" w:author="MCC TF160" w:date="2021-09-08T10:46:00Z">
              <w:r w:rsidRPr="00297AD6">
                <w:t>opt</w:t>
              </w:r>
            </w:ins>
          </w:p>
        </w:tc>
        <w:tc>
          <w:tcPr>
            <w:tcW w:w="5421" w:type="dxa"/>
            <w:shd w:val="clear" w:color="auto" w:fill="auto"/>
          </w:tcPr>
          <w:p w14:paraId="1FBF7ED3" w14:textId="77777777" w:rsidR="00F25FD1" w:rsidRPr="00297AD6" w:rsidRDefault="00F25FD1" w:rsidP="00AE05A3">
            <w:pPr>
              <w:pStyle w:val="TAL"/>
              <w:rPr>
                <w:ins w:id="1342" w:author="MCC TF160" w:date="2021-09-08T10:46:00Z"/>
              </w:rPr>
            </w:pPr>
            <w:ins w:id="1343" w:author="MCC TF160" w:date="2021-09-08T10:46:00Z">
              <w:r w:rsidRPr="00297AD6">
                <w:t>common configuration parameters which are not specific to physical layer (or any other layer)</w:t>
              </w:r>
            </w:ins>
          </w:p>
        </w:tc>
      </w:tr>
      <w:tr w:rsidR="00F25FD1" w14:paraId="3A8F7D9D" w14:textId="77777777" w:rsidTr="00AE05A3">
        <w:trPr>
          <w:ins w:id="1344" w:author="MCC TF160" w:date="2021-09-08T10:46:00Z"/>
        </w:trPr>
        <w:tc>
          <w:tcPr>
            <w:tcW w:w="1479" w:type="dxa"/>
            <w:shd w:val="clear" w:color="auto" w:fill="auto"/>
          </w:tcPr>
          <w:p w14:paraId="62DEE04C" w14:textId="77777777" w:rsidR="00F25FD1" w:rsidRPr="00297AD6" w:rsidRDefault="00F25FD1" w:rsidP="00AE05A3">
            <w:pPr>
              <w:pStyle w:val="TAL"/>
              <w:rPr>
                <w:ins w:id="1345" w:author="MCC TF160" w:date="2021-09-08T10:46:00Z"/>
              </w:rPr>
            </w:pPr>
            <w:ins w:id="1346" w:author="MCC TF160" w:date="2021-09-08T10:46:00Z">
              <w:r w:rsidRPr="00297AD6">
                <w:t>PhysicalLayer</w:t>
              </w:r>
            </w:ins>
          </w:p>
        </w:tc>
        <w:tc>
          <w:tcPr>
            <w:tcW w:w="2464" w:type="dxa"/>
            <w:shd w:val="clear" w:color="auto" w:fill="auto"/>
          </w:tcPr>
          <w:p w14:paraId="1B4FB79A" w14:textId="77777777" w:rsidR="00F25FD1" w:rsidRPr="00297AD6" w:rsidRDefault="00F25FD1" w:rsidP="00AE05A3">
            <w:pPr>
              <w:pStyle w:val="TAL"/>
              <w:rPr>
                <w:ins w:id="1347" w:author="MCC TF160" w:date="2021-09-08T10:46:00Z"/>
              </w:rPr>
            </w:pPr>
            <w:ins w:id="1348" w:author="MCC TF160" w:date="2021-09-08T10:46:00Z">
              <w:r>
                <w:fldChar w:fldCharType="begin"/>
              </w:r>
              <w:r>
                <w:instrText xml:space="preserve"> HYPERLINK \l "NR_CellConfigPhysicalLayer_Type" </w:instrText>
              </w:r>
              <w:r>
                <w:fldChar w:fldCharType="separate"/>
              </w:r>
              <w:r w:rsidRPr="00170A3C">
                <w:rPr>
                  <w:rStyle w:val="Hyperlink"/>
                </w:rPr>
                <w:t>NR_CellConfigPhysicalLayer_Type</w:t>
              </w:r>
              <w:r>
                <w:rPr>
                  <w:rStyle w:val="Hyperlink"/>
                </w:rPr>
                <w:fldChar w:fldCharType="end"/>
              </w:r>
            </w:ins>
          </w:p>
        </w:tc>
        <w:tc>
          <w:tcPr>
            <w:tcW w:w="493" w:type="dxa"/>
            <w:shd w:val="clear" w:color="auto" w:fill="auto"/>
          </w:tcPr>
          <w:p w14:paraId="5C434950" w14:textId="77777777" w:rsidR="00F25FD1" w:rsidRPr="00297AD6" w:rsidRDefault="00F25FD1" w:rsidP="00AE05A3">
            <w:pPr>
              <w:pStyle w:val="TAL"/>
              <w:rPr>
                <w:ins w:id="1349" w:author="MCC TF160" w:date="2021-09-08T10:46:00Z"/>
              </w:rPr>
            </w:pPr>
            <w:ins w:id="1350" w:author="MCC TF160" w:date="2021-09-08T10:46:00Z">
              <w:r w:rsidRPr="00297AD6">
                <w:t>opt</w:t>
              </w:r>
            </w:ins>
          </w:p>
        </w:tc>
        <w:tc>
          <w:tcPr>
            <w:tcW w:w="5421" w:type="dxa"/>
            <w:shd w:val="clear" w:color="auto" w:fill="auto"/>
          </w:tcPr>
          <w:p w14:paraId="1C606F03" w14:textId="77777777" w:rsidR="00F25FD1" w:rsidRPr="00297AD6" w:rsidRDefault="00F25FD1" w:rsidP="00AE05A3">
            <w:pPr>
              <w:pStyle w:val="TAL"/>
              <w:rPr>
                <w:ins w:id="1351" w:author="MCC TF160" w:date="2021-09-08T10:46:00Z"/>
              </w:rPr>
            </w:pPr>
            <w:ins w:id="1352" w:author="MCC TF160" w:date="2021-09-08T10:46:00Z">
              <w:r w:rsidRPr="00297AD6">
                <w:t>Physical layer configuration: physical channels, signals and BWPs for UL and DL; DCI</w:t>
              </w:r>
            </w:ins>
          </w:p>
        </w:tc>
      </w:tr>
      <w:tr w:rsidR="00F25FD1" w14:paraId="46DA09B3" w14:textId="77777777" w:rsidTr="00AE05A3">
        <w:trPr>
          <w:ins w:id="1353" w:author="MCC TF160" w:date="2021-09-08T10:46:00Z"/>
        </w:trPr>
        <w:tc>
          <w:tcPr>
            <w:tcW w:w="1479" w:type="dxa"/>
            <w:shd w:val="clear" w:color="auto" w:fill="auto"/>
          </w:tcPr>
          <w:p w14:paraId="2DD2BA5E" w14:textId="77777777" w:rsidR="00F25FD1" w:rsidRPr="00297AD6" w:rsidRDefault="00F25FD1" w:rsidP="00AE05A3">
            <w:pPr>
              <w:pStyle w:val="TAL"/>
              <w:rPr>
                <w:ins w:id="1354" w:author="MCC TF160" w:date="2021-09-08T10:46:00Z"/>
              </w:rPr>
            </w:pPr>
            <w:ins w:id="1355" w:author="MCC TF160" w:date="2021-09-08T10:46:00Z">
              <w:r w:rsidRPr="00297AD6">
                <w:t>BcchConfig</w:t>
              </w:r>
            </w:ins>
          </w:p>
        </w:tc>
        <w:tc>
          <w:tcPr>
            <w:tcW w:w="2464" w:type="dxa"/>
            <w:shd w:val="clear" w:color="auto" w:fill="auto"/>
          </w:tcPr>
          <w:p w14:paraId="084462D2" w14:textId="77777777" w:rsidR="00F25FD1" w:rsidRPr="00297AD6" w:rsidRDefault="00F25FD1" w:rsidP="00AE05A3">
            <w:pPr>
              <w:pStyle w:val="TAL"/>
              <w:rPr>
                <w:ins w:id="1356" w:author="MCC TF160" w:date="2021-09-08T10:46:00Z"/>
              </w:rPr>
            </w:pPr>
            <w:ins w:id="1357" w:author="MCC TF160" w:date="2021-09-08T10:46:00Z">
              <w:r>
                <w:fldChar w:fldCharType="begin"/>
              </w:r>
              <w:r>
                <w:instrText xml:space="preserve"> HYPERLINK \l "NR_BcchConfig_Type" </w:instrText>
              </w:r>
              <w:r>
                <w:fldChar w:fldCharType="separate"/>
              </w:r>
              <w:r w:rsidRPr="00170A3C">
                <w:rPr>
                  <w:rStyle w:val="Hyperlink"/>
                </w:rPr>
                <w:t>NR_BcchConfig_Type</w:t>
              </w:r>
              <w:r>
                <w:rPr>
                  <w:rStyle w:val="Hyperlink"/>
                </w:rPr>
                <w:fldChar w:fldCharType="end"/>
              </w:r>
            </w:ins>
          </w:p>
        </w:tc>
        <w:tc>
          <w:tcPr>
            <w:tcW w:w="493" w:type="dxa"/>
            <w:shd w:val="clear" w:color="auto" w:fill="auto"/>
          </w:tcPr>
          <w:p w14:paraId="428FCE62" w14:textId="77777777" w:rsidR="00F25FD1" w:rsidRPr="00297AD6" w:rsidRDefault="00F25FD1" w:rsidP="00AE05A3">
            <w:pPr>
              <w:pStyle w:val="TAL"/>
              <w:rPr>
                <w:ins w:id="1358" w:author="MCC TF160" w:date="2021-09-08T10:46:00Z"/>
              </w:rPr>
            </w:pPr>
            <w:ins w:id="1359" w:author="MCC TF160" w:date="2021-09-08T10:46:00Z">
              <w:r w:rsidRPr="00297AD6">
                <w:t>opt</w:t>
              </w:r>
            </w:ins>
          </w:p>
        </w:tc>
        <w:tc>
          <w:tcPr>
            <w:tcW w:w="5421" w:type="dxa"/>
            <w:shd w:val="clear" w:color="auto" w:fill="auto"/>
          </w:tcPr>
          <w:p w14:paraId="21ED5301" w14:textId="77777777" w:rsidR="00F25FD1" w:rsidRPr="00297AD6" w:rsidRDefault="00F25FD1" w:rsidP="00AE05A3">
            <w:pPr>
              <w:pStyle w:val="TAL"/>
              <w:rPr>
                <w:ins w:id="1360" w:author="MCC TF160" w:date="2021-09-08T10:46:00Z"/>
              </w:rPr>
            </w:pPr>
            <w:ins w:id="1361" w:author="MCC TF160" w:date="2021-09-08T10:46:00Z">
              <w:r w:rsidRPr="00297AD6">
                <w:t>configuration of BCCH/BCH; SS is triggered to configure RLC/MAC accordingly;</w:t>
              </w:r>
            </w:ins>
          </w:p>
          <w:p w14:paraId="28961931" w14:textId="77777777" w:rsidR="00F25FD1" w:rsidRPr="00297AD6" w:rsidRDefault="00F25FD1" w:rsidP="00AE05A3">
            <w:pPr>
              <w:pStyle w:val="TAL"/>
              <w:rPr>
                <w:ins w:id="1362" w:author="MCC TF160" w:date="2021-09-08T10:46:00Z"/>
              </w:rPr>
            </w:pPr>
            <w:ins w:id="1363" w:author="MCC TF160" w:date="2021-09-08T10:46:00Z">
              <w:r w:rsidRPr="00297AD6">
                <w:t>BCCH data on the PDSCH is distinguished by the SI-RNTI</w:t>
              </w:r>
            </w:ins>
          </w:p>
          <w:p w14:paraId="21513FC0" w14:textId="77777777" w:rsidR="00F25FD1" w:rsidRPr="00297AD6" w:rsidRDefault="00F25FD1" w:rsidP="00AE05A3">
            <w:pPr>
              <w:pStyle w:val="TAL"/>
              <w:rPr>
                <w:ins w:id="1364" w:author="MCC TF160" w:date="2021-09-08T10:46:00Z"/>
              </w:rPr>
            </w:pPr>
            <w:ins w:id="1365" w:author="MCC TF160" w:date="2021-09-08T10:46:00Z">
              <w:r w:rsidRPr="00297AD6">
                <w:t>PBCH: MIB;</w:t>
              </w:r>
            </w:ins>
          </w:p>
          <w:p w14:paraId="45075F26" w14:textId="77777777" w:rsidR="00F25FD1" w:rsidRPr="00297AD6" w:rsidRDefault="00F25FD1" w:rsidP="00AE05A3">
            <w:pPr>
              <w:pStyle w:val="TAL"/>
              <w:rPr>
                <w:ins w:id="1366" w:author="MCC TF160" w:date="2021-09-08T10:46:00Z"/>
              </w:rPr>
            </w:pPr>
            <w:ins w:id="1367" w:author="MCC TF160" w:date="2021-09-08T10:46:00Z">
              <w:r w:rsidRPr="00297AD6">
                <w:t>PDSCH: scheduling and resource allocation; SIBs</w:t>
              </w:r>
            </w:ins>
          </w:p>
        </w:tc>
      </w:tr>
      <w:tr w:rsidR="00F25FD1" w14:paraId="59CDB704" w14:textId="77777777" w:rsidTr="00AE05A3">
        <w:trPr>
          <w:ins w:id="1368" w:author="MCC TF160" w:date="2021-09-08T10:46:00Z"/>
        </w:trPr>
        <w:tc>
          <w:tcPr>
            <w:tcW w:w="1479" w:type="dxa"/>
            <w:shd w:val="clear" w:color="auto" w:fill="auto"/>
          </w:tcPr>
          <w:p w14:paraId="35B2EA26" w14:textId="77777777" w:rsidR="00F25FD1" w:rsidRPr="00297AD6" w:rsidRDefault="00F25FD1" w:rsidP="00AE05A3">
            <w:pPr>
              <w:pStyle w:val="TAL"/>
              <w:rPr>
                <w:ins w:id="1369" w:author="MCC TF160" w:date="2021-09-08T10:46:00Z"/>
              </w:rPr>
            </w:pPr>
            <w:ins w:id="1370" w:author="MCC TF160" w:date="2021-09-08T10:46:00Z">
              <w:r w:rsidRPr="00297AD6">
                <w:t>PcchConfig</w:t>
              </w:r>
            </w:ins>
          </w:p>
        </w:tc>
        <w:tc>
          <w:tcPr>
            <w:tcW w:w="2464" w:type="dxa"/>
            <w:shd w:val="clear" w:color="auto" w:fill="auto"/>
          </w:tcPr>
          <w:p w14:paraId="2BCD90A4" w14:textId="77777777" w:rsidR="00F25FD1" w:rsidRPr="00297AD6" w:rsidRDefault="00F25FD1" w:rsidP="00AE05A3">
            <w:pPr>
              <w:pStyle w:val="TAL"/>
              <w:rPr>
                <w:ins w:id="1371" w:author="MCC TF160" w:date="2021-09-08T10:46:00Z"/>
              </w:rPr>
            </w:pPr>
            <w:ins w:id="1372" w:author="MCC TF160" w:date="2021-09-08T10:46:00Z">
              <w:r>
                <w:fldChar w:fldCharType="begin"/>
              </w:r>
              <w:r>
                <w:instrText xml:space="preserve"> HYPERLINK \l "NR_PcchConfig_Type" </w:instrText>
              </w:r>
              <w:r>
                <w:fldChar w:fldCharType="separate"/>
              </w:r>
              <w:r w:rsidRPr="00170A3C">
                <w:rPr>
                  <w:rStyle w:val="Hyperlink"/>
                </w:rPr>
                <w:t>NR_PcchConfig_Type</w:t>
              </w:r>
              <w:r>
                <w:rPr>
                  <w:rStyle w:val="Hyperlink"/>
                </w:rPr>
                <w:fldChar w:fldCharType="end"/>
              </w:r>
            </w:ins>
          </w:p>
        </w:tc>
        <w:tc>
          <w:tcPr>
            <w:tcW w:w="493" w:type="dxa"/>
            <w:shd w:val="clear" w:color="auto" w:fill="auto"/>
          </w:tcPr>
          <w:p w14:paraId="0832BF72" w14:textId="77777777" w:rsidR="00F25FD1" w:rsidRPr="00297AD6" w:rsidRDefault="00F25FD1" w:rsidP="00AE05A3">
            <w:pPr>
              <w:pStyle w:val="TAL"/>
              <w:rPr>
                <w:ins w:id="1373" w:author="MCC TF160" w:date="2021-09-08T10:46:00Z"/>
              </w:rPr>
            </w:pPr>
            <w:ins w:id="1374" w:author="MCC TF160" w:date="2021-09-08T10:46:00Z">
              <w:r w:rsidRPr="00297AD6">
                <w:t>opt</w:t>
              </w:r>
            </w:ins>
          </w:p>
        </w:tc>
        <w:tc>
          <w:tcPr>
            <w:tcW w:w="5421" w:type="dxa"/>
            <w:shd w:val="clear" w:color="auto" w:fill="auto"/>
          </w:tcPr>
          <w:p w14:paraId="1DE7200E" w14:textId="77777777" w:rsidR="00F25FD1" w:rsidRPr="00297AD6" w:rsidRDefault="00F25FD1" w:rsidP="00AE05A3">
            <w:pPr>
              <w:pStyle w:val="TAL"/>
              <w:rPr>
                <w:ins w:id="1375" w:author="MCC TF160" w:date="2021-09-08T10:46:00Z"/>
              </w:rPr>
            </w:pPr>
            <w:ins w:id="1376" w:author="MCC TF160" w:date="2021-09-08T10:46:00Z">
              <w:r w:rsidRPr="00297AD6">
                <w:t>configuration of PCCH/PCH; SS is triggered to configure RLC/MAC accordingly;</w:t>
              </w:r>
            </w:ins>
          </w:p>
          <w:p w14:paraId="46C56FEF" w14:textId="77777777" w:rsidR="00F25FD1" w:rsidRPr="00297AD6" w:rsidRDefault="00F25FD1" w:rsidP="00AE05A3">
            <w:pPr>
              <w:pStyle w:val="TAL"/>
              <w:rPr>
                <w:ins w:id="1377" w:author="MCC TF160" w:date="2021-09-08T10:46:00Z"/>
              </w:rPr>
            </w:pPr>
            <w:ins w:id="1378" w:author="MCC TF160" w:date="2021-09-08T10:46:00Z">
              <w:r w:rsidRPr="00297AD6">
                <w:t>PCCH data on the PDSCH is distinguished by the P-RNTI</w:t>
              </w:r>
            </w:ins>
          </w:p>
          <w:p w14:paraId="1F63FC2B" w14:textId="77777777" w:rsidR="00F25FD1" w:rsidRPr="00297AD6" w:rsidRDefault="00F25FD1" w:rsidP="00AE05A3">
            <w:pPr>
              <w:pStyle w:val="TAL"/>
              <w:rPr>
                <w:ins w:id="1379" w:author="MCC TF160" w:date="2021-09-08T10:46:00Z"/>
              </w:rPr>
            </w:pPr>
            <w:ins w:id="1380" w:author="MCC TF160" w:date="2021-09-08T10:46:00Z">
              <w:r w:rsidRPr="00297AD6">
                <w:t>(needed even to modify SI =&gt; shall be configured for CELL_BROADCASTING)</w:t>
              </w:r>
            </w:ins>
          </w:p>
        </w:tc>
      </w:tr>
      <w:tr w:rsidR="00F25FD1" w14:paraId="45599C2A" w14:textId="77777777" w:rsidTr="00AE05A3">
        <w:trPr>
          <w:ins w:id="1381" w:author="MCC TF160" w:date="2021-09-08T10:46:00Z"/>
        </w:trPr>
        <w:tc>
          <w:tcPr>
            <w:tcW w:w="1479" w:type="dxa"/>
            <w:shd w:val="clear" w:color="auto" w:fill="auto"/>
          </w:tcPr>
          <w:p w14:paraId="43F2F38A" w14:textId="77777777" w:rsidR="00F25FD1" w:rsidRPr="00297AD6" w:rsidRDefault="00F25FD1" w:rsidP="00AE05A3">
            <w:pPr>
              <w:pStyle w:val="TAL"/>
              <w:rPr>
                <w:ins w:id="1382" w:author="MCC TF160" w:date="2021-09-08T10:46:00Z"/>
              </w:rPr>
            </w:pPr>
            <w:ins w:id="1383" w:author="MCC TF160" w:date="2021-09-08T10:46:00Z">
              <w:r w:rsidRPr="00297AD6">
                <w:t>RachProcedureConfig</w:t>
              </w:r>
            </w:ins>
          </w:p>
        </w:tc>
        <w:tc>
          <w:tcPr>
            <w:tcW w:w="2464" w:type="dxa"/>
            <w:shd w:val="clear" w:color="auto" w:fill="auto"/>
          </w:tcPr>
          <w:p w14:paraId="5A75BBDD" w14:textId="77777777" w:rsidR="00F25FD1" w:rsidRPr="00297AD6" w:rsidRDefault="00F25FD1" w:rsidP="00AE05A3">
            <w:pPr>
              <w:pStyle w:val="TAL"/>
              <w:rPr>
                <w:ins w:id="1384" w:author="MCC TF160" w:date="2021-09-08T10:46:00Z"/>
              </w:rPr>
            </w:pPr>
            <w:ins w:id="1385" w:author="MCC TF160" w:date="2021-09-08T10:46:00Z">
              <w:r>
                <w:fldChar w:fldCharType="begin"/>
              </w:r>
              <w:r>
                <w:instrText xml:space="preserve"> HYPERLINK \l "NR_RachProcedureConfig_Type" </w:instrText>
              </w:r>
              <w:r>
                <w:fldChar w:fldCharType="separate"/>
              </w:r>
              <w:r w:rsidRPr="00170A3C">
                <w:rPr>
                  <w:rStyle w:val="Hyperlink"/>
                </w:rPr>
                <w:t>NR_RachProcedureConfig_Type</w:t>
              </w:r>
              <w:r>
                <w:rPr>
                  <w:rStyle w:val="Hyperlink"/>
                </w:rPr>
                <w:fldChar w:fldCharType="end"/>
              </w:r>
            </w:ins>
          </w:p>
        </w:tc>
        <w:tc>
          <w:tcPr>
            <w:tcW w:w="493" w:type="dxa"/>
            <w:shd w:val="clear" w:color="auto" w:fill="auto"/>
          </w:tcPr>
          <w:p w14:paraId="71B4F91B" w14:textId="77777777" w:rsidR="00F25FD1" w:rsidRPr="00297AD6" w:rsidRDefault="00F25FD1" w:rsidP="00AE05A3">
            <w:pPr>
              <w:pStyle w:val="TAL"/>
              <w:rPr>
                <w:ins w:id="1386" w:author="MCC TF160" w:date="2021-09-08T10:46:00Z"/>
              </w:rPr>
            </w:pPr>
            <w:ins w:id="1387" w:author="MCC TF160" w:date="2021-09-08T10:46:00Z">
              <w:r w:rsidRPr="00297AD6">
                <w:t>opt</w:t>
              </w:r>
            </w:ins>
          </w:p>
        </w:tc>
        <w:tc>
          <w:tcPr>
            <w:tcW w:w="5421" w:type="dxa"/>
            <w:shd w:val="clear" w:color="auto" w:fill="auto"/>
          </w:tcPr>
          <w:p w14:paraId="46C56942" w14:textId="77777777" w:rsidR="00F25FD1" w:rsidRPr="00297AD6" w:rsidRDefault="00F25FD1" w:rsidP="00AE05A3">
            <w:pPr>
              <w:pStyle w:val="TAL"/>
              <w:rPr>
                <w:ins w:id="1388" w:author="MCC TF160" w:date="2021-09-08T10:46:00Z"/>
              </w:rPr>
            </w:pPr>
            <w:ins w:id="1389" w:author="MCC TF160" w:date="2021-09-08T10:46:00Z">
              <w:r w:rsidRPr="00297AD6">
                <w:t>to configure the SS's behaviour for the RACH procedure;</w:t>
              </w:r>
            </w:ins>
          </w:p>
          <w:p w14:paraId="1E63EAE9" w14:textId="77777777" w:rsidR="00F25FD1" w:rsidRPr="00297AD6" w:rsidRDefault="00F25FD1" w:rsidP="00AE05A3">
            <w:pPr>
              <w:pStyle w:val="TAL"/>
              <w:rPr>
                <w:ins w:id="1390" w:author="MCC TF160" w:date="2021-09-08T10:46:00Z"/>
              </w:rPr>
            </w:pPr>
            <w:ins w:id="1391" w:author="MCC TF160" w:date="2021-09-08T10:46:00Z">
              <w:r w:rsidRPr="00297AD6">
                <w:t>may be omitted at initial configuration e.g. in case that the cell shall not have an uplink;</w:t>
              </w:r>
            </w:ins>
          </w:p>
          <w:p w14:paraId="7A37AFA1" w14:textId="77777777" w:rsidR="00F25FD1" w:rsidRPr="00297AD6" w:rsidRDefault="00F25FD1" w:rsidP="00AE05A3">
            <w:pPr>
              <w:pStyle w:val="TAL"/>
              <w:rPr>
                <w:ins w:id="1392" w:author="MCC TF160" w:date="2021-09-08T10:46:00Z"/>
              </w:rPr>
            </w:pPr>
            <w:ins w:id="1393" w:author="MCC TF160" w:date="2021-09-08T10:46:00Z">
              <w:r w:rsidRPr="00297AD6">
                <w:t>NOTE: there is no way to explicitly remove the RACH procedure configuration after it has been configured for a cell</w:t>
              </w:r>
            </w:ins>
          </w:p>
        </w:tc>
      </w:tr>
      <w:tr w:rsidR="00F25FD1" w14:paraId="3DDE129D" w14:textId="77777777" w:rsidTr="00AE05A3">
        <w:trPr>
          <w:ins w:id="1394" w:author="MCC TF160" w:date="2021-09-08T10:46:00Z"/>
        </w:trPr>
        <w:tc>
          <w:tcPr>
            <w:tcW w:w="1479" w:type="dxa"/>
            <w:shd w:val="clear" w:color="auto" w:fill="auto"/>
          </w:tcPr>
          <w:p w14:paraId="19C8C7A9" w14:textId="77777777" w:rsidR="00F25FD1" w:rsidRPr="00297AD6" w:rsidRDefault="00F25FD1" w:rsidP="00AE05A3">
            <w:pPr>
              <w:pStyle w:val="TAL"/>
              <w:rPr>
                <w:ins w:id="1395" w:author="MCC TF160" w:date="2021-09-08T10:46:00Z"/>
              </w:rPr>
            </w:pPr>
            <w:ins w:id="1396" w:author="MCC TF160" w:date="2021-09-08T10:46:00Z">
              <w:r w:rsidRPr="00297AD6">
                <w:t>DcchDtchConfig</w:t>
              </w:r>
            </w:ins>
          </w:p>
        </w:tc>
        <w:tc>
          <w:tcPr>
            <w:tcW w:w="2464" w:type="dxa"/>
            <w:shd w:val="clear" w:color="auto" w:fill="auto"/>
          </w:tcPr>
          <w:p w14:paraId="46A04E0D" w14:textId="77777777" w:rsidR="00F25FD1" w:rsidRPr="00297AD6" w:rsidRDefault="00F25FD1" w:rsidP="00AE05A3">
            <w:pPr>
              <w:pStyle w:val="TAL"/>
              <w:rPr>
                <w:ins w:id="1397" w:author="MCC TF160" w:date="2021-09-08T10:46:00Z"/>
              </w:rPr>
            </w:pPr>
            <w:ins w:id="1398" w:author="MCC TF160" w:date="2021-09-08T10:46:00Z">
              <w:r>
                <w:fldChar w:fldCharType="begin"/>
              </w:r>
              <w:r>
                <w:instrText xml:space="preserve"> HYPERLINK \l "NR_DcchDtchConfig_Type" </w:instrText>
              </w:r>
              <w:r>
                <w:fldChar w:fldCharType="separate"/>
              </w:r>
              <w:r w:rsidRPr="00170A3C">
                <w:rPr>
                  <w:rStyle w:val="Hyperlink"/>
                </w:rPr>
                <w:t>NR_DcchDtchConfig_Type</w:t>
              </w:r>
              <w:r>
                <w:rPr>
                  <w:rStyle w:val="Hyperlink"/>
                </w:rPr>
                <w:fldChar w:fldCharType="end"/>
              </w:r>
            </w:ins>
          </w:p>
        </w:tc>
        <w:tc>
          <w:tcPr>
            <w:tcW w:w="493" w:type="dxa"/>
            <w:shd w:val="clear" w:color="auto" w:fill="auto"/>
          </w:tcPr>
          <w:p w14:paraId="0EDF1048" w14:textId="77777777" w:rsidR="00F25FD1" w:rsidRPr="00297AD6" w:rsidRDefault="00F25FD1" w:rsidP="00AE05A3">
            <w:pPr>
              <w:pStyle w:val="TAL"/>
              <w:rPr>
                <w:ins w:id="1399" w:author="MCC TF160" w:date="2021-09-08T10:46:00Z"/>
              </w:rPr>
            </w:pPr>
            <w:ins w:id="1400" w:author="MCC TF160" w:date="2021-09-08T10:46:00Z">
              <w:r w:rsidRPr="00297AD6">
                <w:t>opt</w:t>
              </w:r>
            </w:ins>
          </w:p>
        </w:tc>
        <w:tc>
          <w:tcPr>
            <w:tcW w:w="5421" w:type="dxa"/>
            <w:shd w:val="clear" w:color="auto" w:fill="auto"/>
          </w:tcPr>
          <w:p w14:paraId="1E805F8B" w14:textId="77777777" w:rsidR="00F25FD1" w:rsidRPr="00297AD6" w:rsidRDefault="00F25FD1" w:rsidP="00AE05A3">
            <w:pPr>
              <w:pStyle w:val="TAL"/>
              <w:rPr>
                <w:ins w:id="1401" w:author="MCC TF160" w:date="2021-09-08T10:46:00Z"/>
              </w:rPr>
            </w:pPr>
            <w:ins w:id="1402" w:author="MCC TF160" w:date="2021-09-08T10:46:00Z">
              <w:r w:rsidRPr="00297AD6">
                <w:t>Parameters related to DCCH/DTCH in UL and DL</w:t>
              </w:r>
            </w:ins>
          </w:p>
        </w:tc>
      </w:tr>
      <w:tr w:rsidR="00F25FD1" w14:paraId="490DFA51" w14:textId="77777777" w:rsidTr="00AE05A3">
        <w:trPr>
          <w:ins w:id="1403" w:author="MCC TF160" w:date="2021-09-08T10:46:00Z"/>
        </w:trPr>
        <w:tc>
          <w:tcPr>
            <w:tcW w:w="1479" w:type="dxa"/>
            <w:shd w:val="clear" w:color="auto" w:fill="auto"/>
          </w:tcPr>
          <w:p w14:paraId="0B7CF6F1" w14:textId="77777777" w:rsidR="00F25FD1" w:rsidRPr="00297AD6" w:rsidRDefault="00F25FD1" w:rsidP="00AE05A3">
            <w:pPr>
              <w:pStyle w:val="TAL"/>
              <w:rPr>
                <w:ins w:id="1404" w:author="MCC TF160" w:date="2021-09-08T10:46:00Z"/>
              </w:rPr>
            </w:pPr>
            <w:ins w:id="1405" w:author="MCC TF160" w:date="2021-09-08T10:46:00Z">
              <w:r w:rsidRPr="00297AD6">
                <w:t>ServingCellConfig</w:t>
              </w:r>
            </w:ins>
          </w:p>
        </w:tc>
        <w:tc>
          <w:tcPr>
            <w:tcW w:w="2464" w:type="dxa"/>
            <w:shd w:val="clear" w:color="auto" w:fill="auto"/>
          </w:tcPr>
          <w:p w14:paraId="541A3039" w14:textId="77777777" w:rsidR="00F25FD1" w:rsidRPr="00297AD6" w:rsidRDefault="00F25FD1" w:rsidP="00AE05A3">
            <w:pPr>
              <w:pStyle w:val="TAL"/>
              <w:rPr>
                <w:ins w:id="1406" w:author="MCC TF160" w:date="2021-09-08T10:46:00Z"/>
              </w:rPr>
            </w:pPr>
            <w:ins w:id="1407" w:author="MCC TF160" w:date="2021-09-08T10:46:00Z">
              <w:r>
                <w:fldChar w:fldCharType="begin"/>
              </w:r>
              <w:r>
                <w:instrText xml:space="preserve"> HYPERLINK \l "NR_ServingCellConfig_Type" </w:instrText>
              </w:r>
              <w:r>
                <w:fldChar w:fldCharType="separate"/>
              </w:r>
              <w:r w:rsidRPr="00170A3C">
                <w:rPr>
                  <w:rStyle w:val="Hyperlink"/>
                </w:rPr>
                <w:t>NR_ServingCellConfig_Type</w:t>
              </w:r>
              <w:r>
                <w:rPr>
                  <w:rStyle w:val="Hyperlink"/>
                </w:rPr>
                <w:fldChar w:fldCharType="end"/>
              </w:r>
            </w:ins>
          </w:p>
        </w:tc>
        <w:tc>
          <w:tcPr>
            <w:tcW w:w="493" w:type="dxa"/>
            <w:shd w:val="clear" w:color="auto" w:fill="auto"/>
          </w:tcPr>
          <w:p w14:paraId="0BB8EF26" w14:textId="77777777" w:rsidR="00F25FD1" w:rsidRPr="00297AD6" w:rsidRDefault="00F25FD1" w:rsidP="00AE05A3">
            <w:pPr>
              <w:pStyle w:val="TAL"/>
              <w:rPr>
                <w:ins w:id="1408" w:author="MCC TF160" w:date="2021-09-08T10:46:00Z"/>
              </w:rPr>
            </w:pPr>
            <w:ins w:id="1409" w:author="MCC TF160" w:date="2021-09-08T10:46:00Z">
              <w:r w:rsidRPr="00297AD6">
                <w:t>opt</w:t>
              </w:r>
            </w:ins>
          </w:p>
        </w:tc>
        <w:tc>
          <w:tcPr>
            <w:tcW w:w="5421" w:type="dxa"/>
            <w:shd w:val="clear" w:color="auto" w:fill="auto"/>
          </w:tcPr>
          <w:p w14:paraId="50BB429F" w14:textId="77777777" w:rsidR="00F25FD1" w:rsidRPr="00297AD6" w:rsidRDefault="00F25FD1" w:rsidP="00AE05A3">
            <w:pPr>
              <w:pStyle w:val="TAL"/>
              <w:rPr>
                <w:ins w:id="1410" w:author="MCC TF160" w:date="2021-09-08T10:46:00Z"/>
              </w:rPr>
            </w:pPr>
            <w:ins w:id="1411" w:author="MCC TF160" w:date="2021-09-08T10:46:00Z">
              <w:r w:rsidRPr="00297AD6">
                <w:t>To be configured at  initial configuration of a cell:</w:t>
              </w:r>
            </w:ins>
          </w:p>
          <w:p w14:paraId="3AF7A1FB" w14:textId="77777777" w:rsidR="00F25FD1" w:rsidRPr="00297AD6" w:rsidRDefault="00F25FD1" w:rsidP="00AE05A3">
            <w:pPr>
              <w:pStyle w:val="TAL"/>
              <w:rPr>
                <w:ins w:id="1412" w:author="MCC TF160" w:date="2021-09-08T10:46:00Z"/>
              </w:rPr>
            </w:pPr>
            <w:ins w:id="1413" w:author="MCC TF160" w:date="2021-09-08T10:46:00Z">
              <w:r w:rsidRPr="00297AD6">
                <w:t>for non-CA scenarios it shall be either 'SpCell' or 'None' ('None' applies for pure neighbouring cells)</w:t>
              </w:r>
            </w:ins>
          </w:p>
        </w:tc>
      </w:tr>
    </w:tbl>
    <w:p w14:paraId="3848D0FD" w14:textId="77777777" w:rsidR="00F25FD1" w:rsidRDefault="00F25FD1" w:rsidP="00F25FD1">
      <w:pPr>
        <w:rPr>
          <w:ins w:id="1414" w:author="MCC TF160" w:date="2021-09-08T10:46:00Z"/>
        </w:rPr>
      </w:pPr>
    </w:p>
    <w:p w14:paraId="5C865266" w14:textId="77777777" w:rsidR="00F25FD1" w:rsidRDefault="00F25FD1" w:rsidP="00F25FD1">
      <w:pPr>
        <w:pStyle w:val="TH"/>
        <w:rPr>
          <w:ins w:id="1415" w:author="MCC TF160" w:date="2021-09-08T10:46:00Z"/>
        </w:rPr>
      </w:pPr>
      <w:ins w:id="1416" w:author="MCC TF160" w:date="2021-09-08T10:46:00Z">
        <w:r>
          <w:t>NR_SS_StaticCellResourceConfig_Type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26D9C98" w14:textId="77777777" w:rsidTr="00AE05A3">
        <w:trPr>
          <w:ins w:id="1417" w:author="MCC TF160" w:date="2021-09-08T10:46:00Z"/>
        </w:trPr>
        <w:tc>
          <w:tcPr>
            <w:tcW w:w="9857" w:type="dxa"/>
            <w:gridSpan w:val="4"/>
            <w:shd w:val="clear" w:color="auto" w:fill="E0E0E0"/>
          </w:tcPr>
          <w:p w14:paraId="281400C0" w14:textId="77777777" w:rsidR="00F25FD1" w:rsidRPr="00297AD6" w:rsidRDefault="00F25FD1" w:rsidP="00AE05A3">
            <w:pPr>
              <w:pStyle w:val="TAL"/>
              <w:rPr>
                <w:ins w:id="1418" w:author="MCC TF160" w:date="2021-09-08T10:46:00Z"/>
                <w:b/>
              </w:rPr>
            </w:pPr>
            <w:ins w:id="1419" w:author="MCC TF160" w:date="2021-09-08T10:46:00Z">
              <w:r w:rsidRPr="00297AD6">
                <w:rPr>
                  <w:b/>
                </w:rPr>
                <w:t>TTCN-3 Record Type</w:t>
              </w:r>
            </w:ins>
          </w:p>
        </w:tc>
      </w:tr>
      <w:tr w:rsidR="00F25FD1" w14:paraId="4087C970" w14:textId="77777777" w:rsidTr="00AE05A3">
        <w:trPr>
          <w:ins w:id="1420" w:author="MCC TF160" w:date="2021-09-08T10:46:00Z"/>
        </w:trPr>
        <w:tc>
          <w:tcPr>
            <w:tcW w:w="1479" w:type="dxa"/>
            <w:tcBorders>
              <w:bottom w:val="single" w:sz="4" w:space="0" w:color="auto"/>
            </w:tcBorders>
            <w:shd w:val="clear" w:color="auto" w:fill="E0E0E0"/>
          </w:tcPr>
          <w:p w14:paraId="621D3AB3" w14:textId="77777777" w:rsidR="00F25FD1" w:rsidRPr="00297AD6" w:rsidRDefault="00F25FD1" w:rsidP="00AE05A3">
            <w:pPr>
              <w:pStyle w:val="TAL"/>
              <w:rPr>
                <w:ins w:id="1421" w:author="MCC TF160" w:date="2021-09-08T10:46:00Z"/>
                <w:b/>
              </w:rPr>
            </w:pPr>
            <w:bookmarkStart w:id="1422" w:name="NR_SS_StaticCellResourceConfig_Type" w:colFirst="1" w:colLast="1"/>
            <w:ins w:id="1423" w:author="MCC TF160" w:date="2021-09-08T10:46:00Z">
              <w:r w:rsidRPr="00297AD6">
                <w:rPr>
                  <w:b/>
                </w:rPr>
                <w:t>Name</w:t>
              </w:r>
            </w:ins>
          </w:p>
        </w:tc>
        <w:tc>
          <w:tcPr>
            <w:tcW w:w="8378" w:type="dxa"/>
            <w:gridSpan w:val="3"/>
            <w:tcBorders>
              <w:bottom w:val="single" w:sz="4" w:space="0" w:color="auto"/>
            </w:tcBorders>
            <w:shd w:val="clear" w:color="auto" w:fill="FFFF99"/>
          </w:tcPr>
          <w:p w14:paraId="1661C9CF" w14:textId="77777777" w:rsidR="00F25FD1" w:rsidRPr="00297AD6" w:rsidRDefault="00F25FD1" w:rsidP="00AE05A3">
            <w:pPr>
              <w:pStyle w:val="TAL"/>
              <w:rPr>
                <w:ins w:id="1424" w:author="MCC TF160" w:date="2021-09-08T10:46:00Z"/>
                <w:b/>
              </w:rPr>
            </w:pPr>
            <w:ins w:id="1425" w:author="MCC TF160" w:date="2021-09-08T10:46:00Z">
              <w:r w:rsidRPr="00297AD6">
                <w:rPr>
                  <w:b/>
                </w:rPr>
                <w:t>NR_SS_StaticCellResourceConfig_Type</w:t>
              </w:r>
            </w:ins>
          </w:p>
        </w:tc>
      </w:tr>
      <w:bookmarkEnd w:id="1422"/>
      <w:tr w:rsidR="00F25FD1" w14:paraId="1C6747D1" w14:textId="77777777" w:rsidTr="00AE05A3">
        <w:trPr>
          <w:ins w:id="1426" w:author="MCC TF160" w:date="2021-09-08T10:46:00Z"/>
        </w:trPr>
        <w:tc>
          <w:tcPr>
            <w:tcW w:w="1479" w:type="dxa"/>
            <w:tcBorders>
              <w:bottom w:val="double" w:sz="4" w:space="0" w:color="auto"/>
            </w:tcBorders>
            <w:shd w:val="clear" w:color="auto" w:fill="E0E0E0"/>
          </w:tcPr>
          <w:p w14:paraId="3447B337" w14:textId="77777777" w:rsidR="00F25FD1" w:rsidRPr="00297AD6" w:rsidRDefault="00F25FD1" w:rsidP="00AE05A3">
            <w:pPr>
              <w:pStyle w:val="TAL"/>
              <w:rPr>
                <w:ins w:id="1427" w:author="MCC TF160" w:date="2021-09-08T10:46:00Z"/>
                <w:b/>
              </w:rPr>
            </w:pPr>
            <w:ins w:id="1428" w:author="MCC TF160" w:date="2021-09-08T10:46:00Z">
              <w:r w:rsidRPr="00297AD6">
                <w:rPr>
                  <w:b/>
                </w:rPr>
                <w:t>Comment</w:t>
              </w:r>
            </w:ins>
          </w:p>
        </w:tc>
        <w:tc>
          <w:tcPr>
            <w:tcW w:w="8378" w:type="dxa"/>
            <w:gridSpan w:val="3"/>
            <w:tcBorders>
              <w:bottom w:val="double" w:sz="4" w:space="0" w:color="auto"/>
            </w:tcBorders>
            <w:shd w:val="clear" w:color="auto" w:fill="auto"/>
          </w:tcPr>
          <w:p w14:paraId="3DB3238A" w14:textId="77777777" w:rsidR="00F25FD1" w:rsidRPr="00297AD6" w:rsidRDefault="00F25FD1" w:rsidP="00AE05A3">
            <w:pPr>
              <w:pStyle w:val="TAL"/>
              <w:rPr>
                <w:ins w:id="1429" w:author="MCC TF160" w:date="2021-09-08T10:46:00Z"/>
              </w:rPr>
            </w:pPr>
            <w:ins w:id="1430" w:author="MCC TF160" w:date="2021-09-08T10:46:00Z">
              <w:r w:rsidRPr="00297AD6">
                <w:t>capabilities of a cell according to the initial condition of a test case, to allow resource management at SS implementation (see TS 38.508-1 clause 6.3.3)</w:t>
              </w:r>
            </w:ins>
          </w:p>
        </w:tc>
      </w:tr>
      <w:tr w:rsidR="00F25FD1" w14:paraId="6090F47C" w14:textId="77777777" w:rsidTr="00AE05A3">
        <w:trPr>
          <w:ins w:id="1431" w:author="MCC TF160" w:date="2021-09-08T10:46:00Z"/>
        </w:trPr>
        <w:tc>
          <w:tcPr>
            <w:tcW w:w="1479" w:type="dxa"/>
            <w:tcBorders>
              <w:top w:val="double" w:sz="4" w:space="0" w:color="auto"/>
            </w:tcBorders>
            <w:shd w:val="clear" w:color="auto" w:fill="auto"/>
          </w:tcPr>
          <w:p w14:paraId="413AD8DE" w14:textId="77777777" w:rsidR="00F25FD1" w:rsidRPr="00297AD6" w:rsidRDefault="00F25FD1" w:rsidP="00AE05A3">
            <w:pPr>
              <w:pStyle w:val="TAL"/>
              <w:rPr>
                <w:ins w:id="1432" w:author="MCC TF160" w:date="2021-09-08T10:46:00Z"/>
              </w:rPr>
            </w:pPr>
            <w:ins w:id="1433" w:author="MCC TF160" w:date="2021-09-08T10:46:00Z">
              <w:r w:rsidRPr="00297AD6">
                <w:t>CA_Capability</w:t>
              </w:r>
            </w:ins>
          </w:p>
        </w:tc>
        <w:tc>
          <w:tcPr>
            <w:tcW w:w="2464" w:type="dxa"/>
            <w:tcBorders>
              <w:top w:val="double" w:sz="4" w:space="0" w:color="auto"/>
            </w:tcBorders>
            <w:shd w:val="clear" w:color="auto" w:fill="auto"/>
          </w:tcPr>
          <w:p w14:paraId="099EA27B" w14:textId="77777777" w:rsidR="00F25FD1" w:rsidRPr="00297AD6" w:rsidRDefault="00F25FD1" w:rsidP="00AE05A3">
            <w:pPr>
              <w:pStyle w:val="TAL"/>
              <w:rPr>
                <w:ins w:id="1434" w:author="MCC TF160" w:date="2021-09-08T10:46:00Z"/>
              </w:rPr>
            </w:pPr>
            <w:ins w:id="1435" w:author="MCC TF160" w:date="2021-09-08T10:46:00Z">
              <w:r>
                <w:fldChar w:fldCharType="begin"/>
              </w:r>
              <w:r>
                <w:instrText xml:space="preserve"> HYPERLINK \l "NR_CellCA_Capability_Type" </w:instrText>
              </w:r>
              <w:r>
                <w:fldChar w:fldCharType="separate"/>
              </w:r>
              <w:r w:rsidRPr="00170A3C">
                <w:rPr>
                  <w:rStyle w:val="Hyperlink"/>
                </w:rPr>
                <w:t>NR_CellCA_Capability_Type</w:t>
              </w:r>
              <w:r>
                <w:rPr>
                  <w:rStyle w:val="Hyperlink"/>
                </w:rPr>
                <w:fldChar w:fldCharType="end"/>
              </w:r>
            </w:ins>
          </w:p>
        </w:tc>
        <w:tc>
          <w:tcPr>
            <w:tcW w:w="493" w:type="dxa"/>
            <w:tcBorders>
              <w:top w:val="double" w:sz="4" w:space="0" w:color="auto"/>
            </w:tcBorders>
            <w:shd w:val="clear" w:color="auto" w:fill="auto"/>
          </w:tcPr>
          <w:p w14:paraId="25CBF664" w14:textId="77777777" w:rsidR="00F25FD1" w:rsidRPr="00297AD6" w:rsidRDefault="00F25FD1" w:rsidP="00AE05A3">
            <w:pPr>
              <w:pStyle w:val="TAL"/>
              <w:rPr>
                <w:ins w:id="1436" w:author="MCC TF160" w:date="2021-09-08T10:46:00Z"/>
              </w:rPr>
            </w:pPr>
          </w:p>
        </w:tc>
        <w:tc>
          <w:tcPr>
            <w:tcW w:w="5421" w:type="dxa"/>
            <w:tcBorders>
              <w:top w:val="double" w:sz="4" w:space="0" w:color="auto"/>
            </w:tcBorders>
            <w:shd w:val="clear" w:color="auto" w:fill="auto"/>
          </w:tcPr>
          <w:p w14:paraId="1CB82C87" w14:textId="77777777" w:rsidR="00F25FD1" w:rsidRPr="00297AD6" w:rsidRDefault="00F25FD1" w:rsidP="00AE05A3">
            <w:pPr>
              <w:pStyle w:val="TAL"/>
              <w:rPr>
                <w:ins w:id="1437" w:author="MCC TF160" w:date="2021-09-08T10:46:00Z"/>
              </w:rPr>
            </w:pPr>
            <w:ins w:id="1438" w:author="MCC TF160" w:date="2021-09-08T10:46:00Z">
              <w:r w:rsidRPr="00297AD6">
                <w:t>capability of a cell in context of carrier aggregation</w:t>
              </w:r>
            </w:ins>
          </w:p>
        </w:tc>
      </w:tr>
    </w:tbl>
    <w:p w14:paraId="340010CA" w14:textId="77777777" w:rsidR="00F25FD1" w:rsidRDefault="00F25FD1" w:rsidP="00F25FD1">
      <w:pPr>
        <w:rPr>
          <w:ins w:id="1439" w:author="MCC TF160" w:date="2021-09-08T10:46:00Z"/>
        </w:rPr>
      </w:pPr>
    </w:p>
    <w:p w14:paraId="0190E3C3" w14:textId="77777777" w:rsidR="00F25FD1" w:rsidRDefault="00F25FD1" w:rsidP="00F25FD1">
      <w:pPr>
        <w:pStyle w:val="TH"/>
        <w:rPr>
          <w:ins w:id="1440" w:author="MCC TF160" w:date="2021-09-08T10:46:00Z"/>
        </w:rPr>
      </w:pPr>
      <w:ins w:id="1441" w:author="MCC TF160" w:date="2021-09-08T10:46:00Z">
        <w:r>
          <w:t>NR_CellCA_Capability_Type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1AF2C5C" w14:textId="77777777" w:rsidTr="00AE05A3">
        <w:trPr>
          <w:ins w:id="1442" w:author="MCC TF160" w:date="2021-09-08T10:46:00Z"/>
        </w:trPr>
        <w:tc>
          <w:tcPr>
            <w:tcW w:w="9857" w:type="dxa"/>
            <w:gridSpan w:val="2"/>
            <w:shd w:val="clear" w:color="auto" w:fill="E0E0E0"/>
          </w:tcPr>
          <w:p w14:paraId="2E7E632B" w14:textId="77777777" w:rsidR="00F25FD1" w:rsidRPr="00297AD6" w:rsidRDefault="00F25FD1" w:rsidP="00AE05A3">
            <w:pPr>
              <w:pStyle w:val="TAL"/>
              <w:rPr>
                <w:ins w:id="1443" w:author="MCC TF160" w:date="2021-09-08T10:46:00Z"/>
                <w:b/>
              </w:rPr>
            </w:pPr>
            <w:ins w:id="1444" w:author="MCC TF160" w:date="2021-09-08T10:46:00Z">
              <w:r w:rsidRPr="00297AD6">
                <w:rPr>
                  <w:b/>
                </w:rPr>
                <w:t>TTCN-3 Enumerated Type</w:t>
              </w:r>
            </w:ins>
          </w:p>
        </w:tc>
      </w:tr>
      <w:tr w:rsidR="00F25FD1" w14:paraId="2C113A64" w14:textId="77777777" w:rsidTr="00AE05A3">
        <w:trPr>
          <w:ins w:id="1445" w:author="MCC TF160" w:date="2021-09-08T10:46:00Z"/>
        </w:trPr>
        <w:tc>
          <w:tcPr>
            <w:tcW w:w="1971" w:type="dxa"/>
            <w:tcBorders>
              <w:bottom w:val="single" w:sz="4" w:space="0" w:color="auto"/>
            </w:tcBorders>
            <w:shd w:val="clear" w:color="auto" w:fill="E0E0E0"/>
          </w:tcPr>
          <w:p w14:paraId="78458C30" w14:textId="77777777" w:rsidR="00F25FD1" w:rsidRPr="00297AD6" w:rsidRDefault="00F25FD1" w:rsidP="00AE05A3">
            <w:pPr>
              <w:pStyle w:val="TAL"/>
              <w:rPr>
                <w:ins w:id="1446" w:author="MCC TF160" w:date="2021-09-08T10:46:00Z"/>
                <w:b/>
              </w:rPr>
            </w:pPr>
            <w:bookmarkStart w:id="1447" w:name="NR_CellCA_Capability_Type" w:colFirst="1" w:colLast="1"/>
            <w:ins w:id="1448" w:author="MCC TF160" w:date="2021-09-08T10:46:00Z">
              <w:r w:rsidRPr="00297AD6">
                <w:rPr>
                  <w:b/>
                </w:rPr>
                <w:t>Name</w:t>
              </w:r>
            </w:ins>
          </w:p>
        </w:tc>
        <w:tc>
          <w:tcPr>
            <w:tcW w:w="7886" w:type="dxa"/>
            <w:tcBorders>
              <w:bottom w:val="single" w:sz="4" w:space="0" w:color="auto"/>
            </w:tcBorders>
            <w:shd w:val="clear" w:color="auto" w:fill="FFFF99"/>
          </w:tcPr>
          <w:p w14:paraId="1F200FF7" w14:textId="77777777" w:rsidR="00F25FD1" w:rsidRPr="00297AD6" w:rsidRDefault="00F25FD1" w:rsidP="00AE05A3">
            <w:pPr>
              <w:pStyle w:val="TAL"/>
              <w:rPr>
                <w:ins w:id="1449" w:author="MCC TF160" w:date="2021-09-08T10:46:00Z"/>
                <w:b/>
              </w:rPr>
            </w:pPr>
            <w:ins w:id="1450" w:author="MCC TF160" w:date="2021-09-08T10:46:00Z">
              <w:r w:rsidRPr="00297AD6">
                <w:rPr>
                  <w:b/>
                </w:rPr>
                <w:t>NR_CellCA_Capability_Type</w:t>
              </w:r>
            </w:ins>
          </w:p>
        </w:tc>
      </w:tr>
      <w:bookmarkEnd w:id="1447"/>
      <w:tr w:rsidR="00F25FD1" w14:paraId="7328CEAB" w14:textId="77777777" w:rsidTr="00AE05A3">
        <w:trPr>
          <w:ins w:id="1451" w:author="MCC TF160" w:date="2021-09-08T10:46:00Z"/>
        </w:trPr>
        <w:tc>
          <w:tcPr>
            <w:tcW w:w="1971" w:type="dxa"/>
            <w:tcBorders>
              <w:bottom w:val="double" w:sz="4" w:space="0" w:color="auto"/>
            </w:tcBorders>
            <w:shd w:val="clear" w:color="auto" w:fill="E0E0E0"/>
          </w:tcPr>
          <w:p w14:paraId="2BF9E8FE" w14:textId="77777777" w:rsidR="00F25FD1" w:rsidRPr="00297AD6" w:rsidRDefault="00F25FD1" w:rsidP="00AE05A3">
            <w:pPr>
              <w:pStyle w:val="TAL"/>
              <w:rPr>
                <w:ins w:id="1452" w:author="MCC TF160" w:date="2021-09-08T10:46:00Z"/>
                <w:b/>
              </w:rPr>
            </w:pPr>
            <w:ins w:id="1453" w:author="MCC TF160" w:date="2021-09-08T10:46:00Z">
              <w:r w:rsidRPr="00297AD6">
                <w:rPr>
                  <w:b/>
                </w:rPr>
                <w:t>Comment</w:t>
              </w:r>
            </w:ins>
          </w:p>
        </w:tc>
        <w:tc>
          <w:tcPr>
            <w:tcW w:w="7886" w:type="dxa"/>
            <w:tcBorders>
              <w:bottom w:val="double" w:sz="4" w:space="0" w:color="auto"/>
            </w:tcBorders>
            <w:shd w:val="clear" w:color="auto" w:fill="auto"/>
          </w:tcPr>
          <w:p w14:paraId="2D6C29DF" w14:textId="77777777" w:rsidR="00F25FD1" w:rsidRPr="00297AD6" w:rsidRDefault="00F25FD1" w:rsidP="00AE05A3">
            <w:pPr>
              <w:pStyle w:val="TAL"/>
              <w:rPr>
                <w:ins w:id="1454" w:author="MCC TF160" w:date="2021-09-08T10:46:00Z"/>
              </w:rPr>
            </w:pPr>
            <w:ins w:id="1455" w:author="MCC TF160" w:date="2021-09-08T10:46:00Z">
              <w:r w:rsidRPr="00297AD6">
                <w:t>static information about the cell's capability for carrier aggregation, not being changed during a test case;</w:t>
              </w:r>
            </w:ins>
          </w:p>
          <w:p w14:paraId="298F226F" w14:textId="77777777" w:rsidR="00F25FD1" w:rsidRPr="00297AD6" w:rsidRDefault="00F25FD1" w:rsidP="00AE05A3">
            <w:pPr>
              <w:pStyle w:val="TAL"/>
              <w:rPr>
                <w:ins w:id="1456" w:author="MCC TF160" w:date="2021-09-08T10:46:00Z"/>
              </w:rPr>
            </w:pPr>
            <w:ins w:id="1457" w:author="MCC TF160" w:date="2021-09-08T10:46:00Z">
              <w:r w:rsidRPr="00297AD6">
                <w:t>may be used for resource management at the SS; according to TS 38.508-1 clause 6.3.3.2</w:t>
              </w:r>
            </w:ins>
          </w:p>
        </w:tc>
      </w:tr>
      <w:tr w:rsidR="00F25FD1" w14:paraId="22D19FD1" w14:textId="77777777" w:rsidTr="00AE05A3">
        <w:trPr>
          <w:ins w:id="1458" w:author="MCC TF160" w:date="2021-09-08T10:46:00Z"/>
        </w:trPr>
        <w:tc>
          <w:tcPr>
            <w:tcW w:w="1971" w:type="dxa"/>
            <w:tcBorders>
              <w:top w:val="double" w:sz="4" w:space="0" w:color="auto"/>
            </w:tcBorders>
            <w:shd w:val="clear" w:color="auto" w:fill="auto"/>
          </w:tcPr>
          <w:p w14:paraId="7F8D67DC" w14:textId="77777777" w:rsidR="00F25FD1" w:rsidRPr="00297AD6" w:rsidRDefault="00F25FD1" w:rsidP="00AE05A3">
            <w:pPr>
              <w:pStyle w:val="TAL"/>
              <w:rPr>
                <w:ins w:id="1459" w:author="MCC TF160" w:date="2021-09-08T10:46:00Z"/>
              </w:rPr>
            </w:pPr>
            <w:ins w:id="1460" w:author="MCC TF160" w:date="2021-09-08T10:46:00Z">
              <w:r w:rsidRPr="00297AD6">
                <w:t>SpCell</w:t>
              </w:r>
            </w:ins>
          </w:p>
        </w:tc>
        <w:tc>
          <w:tcPr>
            <w:tcW w:w="7886" w:type="dxa"/>
            <w:tcBorders>
              <w:top w:val="double" w:sz="4" w:space="0" w:color="auto"/>
            </w:tcBorders>
            <w:shd w:val="clear" w:color="auto" w:fill="auto"/>
          </w:tcPr>
          <w:p w14:paraId="6ED658EE" w14:textId="77777777" w:rsidR="00F25FD1" w:rsidRPr="00297AD6" w:rsidRDefault="00F25FD1" w:rsidP="00AE05A3">
            <w:pPr>
              <w:pStyle w:val="TAL"/>
              <w:rPr>
                <w:ins w:id="1461" w:author="MCC TF160" w:date="2021-09-08T10:46:00Z"/>
              </w:rPr>
            </w:pPr>
            <w:ins w:id="1462" w:author="MCC TF160" w:date="2021-09-08T10:46:00Z">
              <w:r w:rsidRPr="00297AD6">
                <w:t>Cell can be used as SpCell during a test case (primary cell of a master or secondary cell group; TS 37.340 clause 3.1);</w:t>
              </w:r>
            </w:ins>
          </w:p>
          <w:p w14:paraId="301EA5F6" w14:textId="77777777" w:rsidR="00F25FD1" w:rsidRPr="00297AD6" w:rsidRDefault="00F25FD1" w:rsidP="00AE05A3">
            <w:pPr>
              <w:pStyle w:val="TAL"/>
              <w:rPr>
                <w:ins w:id="1463" w:author="MCC TF160" w:date="2021-09-08T10:46:00Z"/>
              </w:rPr>
            </w:pPr>
            <w:ins w:id="1464" w:author="MCC TF160" w:date="2021-09-08T10:46:00Z">
              <w:r w:rsidRPr="00297AD6">
                <w:t>normal case i.e. applicable even when SpCell is the only cell of the cell group</w:t>
              </w:r>
            </w:ins>
          </w:p>
        </w:tc>
      </w:tr>
      <w:tr w:rsidR="00F25FD1" w14:paraId="7DFAD5EC" w14:textId="77777777" w:rsidTr="00AE05A3">
        <w:trPr>
          <w:ins w:id="1465" w:author="MCC TF160" w:date="2021-09-08T10:46:00Z"/>
        </w:trPr>
        <w:tc>
          <w:tcPr>
            <w:tcW w:w="1971" w:type="dxa"/>
            <w:shd w:val="clear" w:color="auto" w:fill="auto"/>
          </w:tcPr>
          <w:p w14:paraId="5EECD969" w14:textId="77777777" w:rsidR="00F25FD1" w:rsidRPr="00297AD6" w:rsidRDefault="00F25FD1" w:rsidP="00AE05A3">
            <w:pPr>
              <w:pStyle w:val="TAL"/>
              <w:rPr>
                <w:ins w:id="1466" w:author="MCC TF160" w:date="2021-09-08T10:46:00Z"/>
              </w:rPr>
            </w:pPr>
            <w:ins w:id="1467" w:author="MCC TF160" w:date="2021-09-08T10:46:00Z">
              <w:r w:rsidRPr="00297AD6">
                <w:t>Scell_Active</w:t>
              </w:r>
            </w:ins>
          </w:p>
        </w:tc>
        <w:tc>
          <w:tcPr>
            <w:tcW w:w="7886" w:type="dxa"/>
            <w:shd w:val="clear" w:color="auto" w:fill="auto"/>
          </w:tcPr>
          <w:p w14:paraId="3F5D6BBC" w14:textId="77777777" w:rsidR="00F25FD1" w:rsidRPr="00297AD6" w:rsidRDefault="00F25FD1" w:rsidP="00AE05A3">
            <w:pPr>
              <w:pStyle w:val="TAL"/>
              <w:rPr>
                <w:ins w:id="1468" w:author="MCC TF160" w:date="2021-09-08T10:46:00Z"/>
              </w:rPr>
            </w:pPr>
            <w:ins w:id="1469" w:author="MCC TF160" w:date="2021-09-08T10:46:00Z">
              <w:r w:rsidRPr="00297AD6">
                <w:t>Active SCell: An NR cell that may become an SCell at any point of time during the test case and which, while being an SCell, may be activated</w:t>
              </w:r>
            </w:ins>
          </w:p>
        </w:tc>
      </w:tr>
      <w:tr w:rsidR="00F25FD1" w14:paraId="316F53FE" w14:textId="77777777" w:rsidTr="00AE05A3">
        <w:trPr>
          <w:ins w:id="1470" w:author="MCC TF160" w:date="2021-09-08T10:46:00Z"/>
        </w:trPr>
        <w:tc>
          <w:tcPr>
            <w:tcW w:w="1971" w:type="dxa"/>
            <w:shd w:val="clear" w:color="auto" w:fill="auto"/>
          </w:tcPr>
          <w:p w14:paraId="1AEDBBA4" w14:textId="77777777" w:rsidR="00F25FD1" w:rsidRPr="00297AD6" w:rsidRDefault="00F25FD1" w:rsidP="00AE05A3">
            <w:pPr>
              <w:pStyle w:val="TAL"/>
              <w:rPr>
                <w:ins w:id="1471" w:author="MCC TF160" w:date="2021-09-08T10:46:00Z"/>
              </w:rPr>
            </w:pPr>
            <w:ins w:id="1472" w:author="MCC TF160" w:date="2021-09-08T10:46:00Z">
              <w:r w:rsidRPr="00297AD6">
                <w:t>Scell_Inactive</w:t>
              </w:r>
            </w:ins>
          </w:p>
        </w:tc>
        <w:tc>
          <w:tcPr>
            <w:tcW w:w="7886" w:type="dxa"/>
            <w:shd w:val="clear" w:color="auto" w:fill="auto"/>
          </w:tcPr>
          <w:p w14:paraId="2D4454A0" w14:textId="77777777" w:rsidR="00F25FD1" w:rsidRPr="00297AD6" w:rsidRDefault="00F25FD1" w:rsidP="00AE05A3">
            <w:pPr>
              <w:pStyle w:val="TAL"/>
              <w:rPr>
                <w:ins w:id="1473" w:author="MCC TF160" w:date="2021-09-08T10:46:00Z"/>
              </w:rPr>
            </w:pPr>
            <w:ins w:id="1474" w:author="MCC TF160" w:date="2021-09-08T10:46:00Z">
              <w:r w:rsidRPr="00297AD6">
                <w:t>Inactive SCell: An NR cell that may become an SCell at any point of time during the test case but is never activated while being an SCell</w:t>
              </w:r>
            </w:ins>
          </w:p>
        </w:tc>
      </w:tr>
      <w:tr w:rsidR="00F25FD1" w14:paraId="2FDB50AE" w14:textId="77777777" w:rsidTr="00AE05A3">
        <w:trPr>
          <w:ins w:id="1475" w:author="MCC TF160" w:date="2021-09-08T10:46:00Z"/>
        </w:trPr>
        <w:tc>
          <w:tcPr>
            <w:tcW w:w="1971" w:type="dxa"/>
            <w:shd w:val="clear" w:color="auto" w:fill="auto"/>
          </w:tcPr>
          <w:p w14:paraId="16F61742" w14:textId="77777777" w:rsidR="00F25FD1" w:rsidRPr="00297AD6" w:rsidRDefault="00F25FD1" w:rsidP="00AE05A3">
            <w:pPr>
              <w:pStyle w:val="TAL"/>
              <w:rPr>
                <w:ins w:id="1476" w:author="MCC TF160" w:date="2021-09-08T10:46:00Z"/>
              </w:rPr>
            </w:pPr>
            <w:ins w:id="1477" w:author="MCC TF160" w:date="2021-09-08T10:46:00Z">
              <w:r w:rsidRPr="00297AD6">
                <w:t>None</w:t>
              </w:r>
            </w:ins>
          </w:p>
        </w:tc>
        <w:tc>
          <w:tcPr>
            <w:tcW w:w="7886" w:type="dxa"/>
            <w:shd w:val="clear" w:color="auto" w:fill="auto"/>
          </w:tcPr>
          <w:p w14:paraId="79E70C99" w14:textId="77777777" w:rsidR="00F25FD1" w:rsidRPr="00297AD6" w:rsidRDefault="00F25FD1" w:rsidP="00AE05A3">
            <w:pPr>
              <w:pStyle w:val="TAL"/>
              <w:rPr>
                <w:ins w:id="1478" w:author="MCC TF160" w:date="2021-09-08T10:46:00Z"/>
              </w:rPr>
            </w:pPr>
            <w:ins w:id="1479" w:author="MCC TF160" w:date="2021-09-08T10:46:00Z">
              <w:r w:rsidRPr="00297AD6">
                <w:t>e.g. when a cell is not used for connected mode during a test case (pure neighbouring cell)</w:t>
              </w:r>
            </w:ins>
          </w:p>
        </w:tc>
      </w:tr>
    </w:tbl>
    <w:p w14:paraId="0BB2E9DF" w14:textId="77777777" w:rsidR="00F25FD1" w:rsidRDefault="00F25FD1" w:rsidP="00F25FD1">
      <w:pPr>
        <w:rPr>
          <w:ins w:id="1480" w:author="MCC TF160" w:date="2021-09-08T10:46:00Z"/>
        </w:rPr>
      </w:pPr>
    </w:p>
    <w:p w14:paraId="69C2CE80" w14:textId="77777777" w:rsidR="00F25FD1" w:rsidRDefault="00F25FD1" w:rsidP="00F25FD1">
      <w:pPr>
        <w:pStyle w:val="TH"/>
        <w:rPr>
          <w:ins w:id="1481" w:author="MCC TF160" w:date="2021-09-08T10:46:00Z"/>
        </w:rPr>
      </w:pPr>
      <w:ins w:id="1482" w:author="MCC TF160" w:date="2021-09-08T10:46:00Z">
        <w:r>
          <w:lastRenderedPageBreak/>
          <w:t>NR_CellConfigCommon_Type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7C520F2" w14:textId="77777777" w:rsidTr="00AE05A3">
        <w:trPr>
          <w:ins w:id="1483" w:author="MCC TF160" w:date="2021-09-08T10:46:00Z"/>
        </w:trPr>
        <w:tc>
          <w:tcPr>
            <w:tcW w:w="9857" w:type="dxa"/>
            <w:gridSpan w:val="4"/>
            <w:shd w:val="clear" w:color="auto" w:fill="E0E0E0"/>
          </w:tcPr>
          <w:p w14:paraId="7178F112" w14:textId="77777777" w:rsidR="00F25FD1" w:rsidRPr="00297AD6" w:rsidRDefault="00F25FD1" w:rsidP="00AE05A3">
            <w:pPr>
              <w:pStyle w:val="TAL"/>
              <w:rPr>
                <w:ins w:id="1484" w:author="MCC TF160" w:date="2021-09-08T10:46:00Z"/>
                <w:b/>
              </w:rPr>
            </w:pPr>
            <w:ins w:id="1485" w:author="MCC TF160" w:date="2021-09-08T10:46:00Z">
              <w:r w:rsidRPr="00297AD6">
                <w:rPr>
                  <w:b/>
                </w:rPr>
                <w:t>TTCN-3 Record Type</w:t>
              </w:r>
            </w:ins>
          </w:p>
        </w:tc>
      </w:tr>
      <w:tr w:rsidR="00F25FD1" w14:paraId="7CE9271F" w14:textId="77777777" w:rsidTr="00AE05A3">
        <w:trPr>
          <w:ins w:id="1486" w:author="MCC TF160" w:date="2021-09-08T10:46:00Z"/>
        </w:trPr>
        <w:tc>
          <w:tcPr>
            <w:tcW w:w="1479" w:type="dxa"/>
            <w:tcBorders>
              <w:bottom w:val="single" w:sz="4" w:space="0" w:color="auto"/>
            </w:tcBorders>
            <w:shd w:val="clear" w:color="auto" w:fill="E0E0E0"/>
          </w:tcPr>
          <w:p w14:paraId="708DC2D8" w14:textId="77777777" w:rsidR="00F25FD1" w:rsidRPr="00297AD6" w:rsidRDefault="00F25FD1" w:rsidP="00AE05A3">
            <w:pPr>
              <w:pStyle w:val="TAL"/>
              <w:rPr>
                <w:ins w:id="1487" w:author="MCC TF160" w:date="2021-09-08T10:46:00Z"/>
                <w:b/>
              </w:rPr>
            </w:pPr>
            <w:bookmarkStart w:id="1488" w:name="NR_CellConfigCommon_Type" w:colFirst="1" w:colLast="1"/>
            <w:ins w:id="1489" w:author="MCC TF160" w:date="2021-09-08T10:46:00Z">
              <w:r w:rsidRPr="00297AD6">
                <w:rPr>
                  <w:b/>
                </w:rPr>
                <w:t>Name</w:t>
              </w:r>
            </w:ins>
          </w:p>
        </w:tc>
        <w:tc>
          <w:tcPr>
            <w:tcW w:w="8378" w:type="dxa"/>
            <w:gridSpan w:val="3"/>
            <w:tcBorders>
              <w:bottom w:val="single" w:sz="4" w:space="0" w:color="auto"/>
            </w:tcBorders>
            <w:shd w:val="clear" w:color="auto" w:fill="FFFF99"/>
          </w:tcPr>
          <w:p w14:paraId="0978DDFF" w14:textId="77777777" w:rsidR="00F25FD1" w:rsidRPr="00297AD6" w:rsidRDefault="00F25FD1" w:rsidP="00AE05A3">
            <w:pPr>
              <w:pStyle w:val="TAL"/>
              <w:rPr>
                <w:ins w:id="1490" w:author="MCC TF160" w:date="2021-09-08T10:46:00Z"/>
                <w:b/>
              </w:rPr>
            </w:pPr>
            <w:ins w:id="1491" w:author="MCC TF160" w:date="2021-09-08T10:46:00Z">
              <w:r w:rsidRPr="00297AD6">
                <w:rPr>
                  <w:b/>
                </w:rPr>
                <w:t>NR_CellConfigCommon_Type</w:t>
              </w:r>
            </w:ins>
          </w:p>
        </w:tc>
      </w:tr>
      <w:bookmarkEnd w:id="1488"/>
      <w:tr w:rsidR="00F25FD1" w14:paraId="63E48277" w14:textId="77777777" w:rsidTr="00AE05A3">
        <w:trPr>
          <w:ins w:id="1492" w:author="MCC TF160" w:date="2021-09-08T10:46:00Z"/>
        </w:trPr>
        <w:tc>
          <w:tcPr>
            <w:tcW w:w="1479" w:type="dxa"/>
            <w:tcBorders>
              <w:bottom w:val="double" w:sz="4" w:space="0" w:color="auto"/>
            </w:tcBorders>
            <w:shd w:val="clear" w:color="auto" w:fill="E0E0E0"/>
          </w:tcPr>
          <w:p w14:paraId="178EC5E7" w14:textId="77777777" w:rsidR="00F25FD1" w:rsidRPr="00297AD6" w:rsidRDefault="00F25FD1" w:rsidP="00AE05A3">
            <w:pPr>
              <w:pStyle w:val="TAL"/>
              <w:rPr>
                <w:ins w:id="1493" w:author="MCC TF160" w:date="2021-09-08T10:46:00Z"/>
                <w:b/>
              </w:rPr>
            </w:pPr>
            <w:ins w:id="1494" w:author="MCC TF160" w:date="2021-09-08T10:46:00Z">
              <w:r w:rsidRPr="00297AD6">
                <w:rPr>
                  <w:b/>
                </w:rPr>
                <w:t>Comment</w:t>
              </w:r>
            </w:ins>
          </w:p>
        </w:tc>
        <w:tc>
          <w:tcPr>
            <w:tcW w:w="8378" w:type="dxa"/>
            <w:gridSpan w:val="3"/>
            <w:tcBorders>
              <w:bottom w:val="double" w:sz="4" w:space="0" w:color="auto"/>
            </w:tcBorders>
            <w:shd w:val="clear" w:color="auto" w:fill="auto"/>
          </w:tcPr>
          <w:p w14:paraId="5B4AE949" w14:textId="77777777" w:rsidR="00F25FD1" w:rsidRPr="00297AD6" w:rsidRDefault="00F25FD1" w:rsidP="00AE05A3">
            <w:pPr>
              <w:pStyle w:val="TAL"/>
              <w:rPr>
                <w:ins w:id="1495" w:author="MCC TF160" w:date="2021-09-08T10:46:00Z"/>
              </w:rPr>
            </w:pPr>
            <w:ins w:id="1496" w:author="MCC TF160" w:date="2021-09-08T10:46:00Z">
              <w:r w:rsidRPr="00297AD6">
                <w:t>common configuration parameters which are not specific to physical layer (or any other layer)</w:t>
              </w:r>
            </w:ins>
          </w:p>
        </w:tc>
      </w:tr>
      <w:tr w:rsidR="00F25FD1" w14:paraId="38A7F358" w14:textId="77777777" w:rsidTr="00AE05A3">
        <w:trPr>
          <w:ins w:id="1497" w:author="MCC TF160" w:date="2021-09-08T10:46:00Z"/>
        </w:trPr>
        <w:tc>
          <w:tcPr>
            <w:tcW w:w="1479" w:type="dxa"/>
            <w:tcBorders>
              <w:top w:val="double" w:sz="4" w:space="0" w:color="auto"/>
            </w:tcBorders>
            <w:shd w:val="clear" w:color="auto" w:fill="auto"/>
          </w:tcPr>
          <w:p w14:paraId="506DED1D" w14:textId="77777777" w:rsidR="00F25FD1" w:rsidRPr="00297AD6" w:rsidRDefault="00F25FD1" w:rsidP="00AE05A3">
            <w:pPr>
              <w:pStyle w:val="TAL"/>
              <w:rPr>
                <w:ins w:id="1498" w:author="MCC TF160" w:date="2021-09-08T10:46:00Z"/>
              </w:rPr>
            </w:pPr>
            <w:ins w:id="1499" w:author="MCC TF160" w:date="2021-09-08T10:46:00Z">
              <w:r w:rsidRPr="00297AD6">
                <w:t>C_RNTI</w:t>
              </w:r>
            </w:ins>
          </w:p>
        </w:tc>
        <w:tc>
          <w:tcPr>
            <w:tcW w:w="2464" w:type="dxa"/>
            <w:tcBorders>
              <w:top w:val="double" w:sz="4" w:space="0" w:color="auto"/>
            </w:tcBorders>
            <w:shd w:val="clear" w:color="auto" w:fill="auto"/>
          </w:tcPr>
          <w:p w14:paraId="242E623B" w14:textId="77777777" w:rsidR="00F25FD1" w:rsidRPr="00297AD6" w:rsidRDefault="00F25FD1" w:rsidP="00AE05A3">
            <w:pPr>
              <w:pStyle w:val="TAL"/>
              <w:rPr>
                <w:ins w:id="1500" w:author="MCC TF160" w:date="2021-09-08T10:46:00Z"/>
              </w:rPr>
            </w:pPr>
            <w:ins w:id="1501" w:author="MCC TF160" w:date="2021-09-08T10:46:00Z">
              <w:r>
                <w:fldChar w:fldCharType="begin"/>
              </w:r>
              <w:r>
                <w:instrText xml:space="preserve"> HYPERLINK \l "RNTI_Value_Type" </w:instrText>
              </w:r>
              <w:r>
                <w:fldChar w:fldCharType="separate"/>
              </w:r>
              <w:r w:rsidRPr="00170A3C">
                <w:rPr>
                  <w:rStyle w:val="Hyperlink"/>
                </w:rPr>
                <w:t>RNTI_Value_Type</w:t>
              </w:r>
              <w:r>
                <w:rPr>
                  <w:rStyle w:val="Hyperlink"/>
                </w:rPr>
                <w:fldChar w:fldCharType="end"/>
              </w:r>
            </w:ins>
          </w:p>
        </w:tc>
        <w:tc>
          <w:tcPr>
            <w:tcW w:w="493" w:type="dxa"/>
            <w:tcBorders>
              <w:top w:val="double" w:sz="4" w:space="0" w:color="auto"/>
            </w:tcBorders>
            <w:shd w:val="clear" w:color="auto" w:fill="auto"/>
          </w:tcPr>
          <w:p w14:paraId="227B2C1B" w14:textId="77777777" w:rsidR="00F25FD1" w:rsidRPr="00297AD6" w:rsidRDefault="00F25FD1" w:rsidP="00AE05A3">
            <w:pPr>
              <w:pStyle w:val="TAL"/>
              <w:rPr>
                <w:ins w:id="1502" w:author="MCC TF160" w:date="2021-09-08T10:46:00Z"/>
              </w:rPr>
            </w:pPr>
            <w:ins w:id="1503" w:author="MCC TF160" w:date="2021-09-08T10:46:00Z">
              <w:r w:rsidRPr="00297AD6">
                <w:t>opt</w:t>
              </w:r>
            </w:ins>
          </w:p>
        </w:tc>
        <w:tc>
          <w:tcPr>
            <w:tcW w:w="5421" w:type="dxa"/>
            <w:tcBorders>
              <w:top w:val="double" w:sz="4" w:space="0" w:color="auto"/>
            </w:tcBorders>
            <w:shd w:val="clear" w:color="auto" w:fill="auto"/>
          </w:tcPr>
          <w:p w14:paraId="6A57C3E6" w14:textId="77777777" w:rsidR="00F25FD1" w:rsidRPr="00297AD6" w:rsidRDefault="00F25FD1" w:rsidP="00AE05A3">
            <w:pPr>
              <w:pStyle w:val="TAL"/>
              <w:rPr>
                <w:ins w:id="1504" w:author="MCC TF160" w:date="2021-09-08T10:46:00Z"/>
              </w:rPr>
            </w:pPr>
            <w:ins w:id="1505" w:author="MCC TF160" w:date="2021-09-08T10:46:00Z">
              <w:r w:rsidRPr="00297AD6">
                <w:t>(pre-)configured C-RNTI used by physical layer and by MAC layer;</w:t>
              </w:r>
            </w:ins>
          </w:p>
          <w:p w14:paraId="44034252" w14:textId="77777777" w:rsidR="00F25FD1" w:rsidRPr="00297AD6" w:rsidRDefault="00F25FD1" w:rsidP="00AE05A3">
            <w:pPr>
              <w:pStyle w:val="TAL"/>
              <w:rPr>
                <w:ins w:id="1506" w:author="MCC TF160" w:date="2021-09-08T10:46:00Z"/>
              </w:rPr>
            </w:pPr>
            <w:ins w:id="1507" w:author="MCC TF160" w:date="2021-09-08T10:46:00Z">
              <w:r w:rsidRPr="00297AD6">
                <w:t>affects scrambling of PDSCH/PUSCH and CRC of PDCCH(s);</w:t>
              </w:r>
            </w:ins>
          </w:p>
          <w:p w14:paraId="4C140F9E" w14:textId="77777777" w:rsidR="00F25FD1" w:rsidRPr="00297AD6" w:rsidRDefault="00F25FD1" w:rsidP="00AE05A3">
            <w:pPr>
              <w:pStyle w:val="TAL"/>
              <w:rPr>
                <w:ins w:id="1508" w:author="MCC TF160" w:date="2021-09-08T10:46:00Z"/>
              </w:rPr>
            </w:pPr>
            <w:ins w:id="1509" w:author="MCC TF160" w:date="2021-09-08T10:46:00Z">
              <w:r w:rsidRPr="00297AD6">
                <w:t>shall be used implicitly in RACH procedure (i.e. as CE in RAR)</w:t>
              </w:r>
            </w:ins>
          </w:p>
        </w:tc>
      </w:tr>
      <w:tr w:rsidR="00F25FD1" w14:paraId="3A596016" w14:textId="77777777" w:rsidTr="00AE05A3">
        <w:trPr>
          <w:ins w:id="1510" w:author="MCC TF160" w:date="2021-09-08T10:46:00Z"/>
        </w:trPr>
        <w:tc>
          <w:tcPr>
            <w:tcW w:w="1479" w:type="dxa"/>
            <w:shd w:val="clear" w:color="auto" w:fill="auto"/>
          </w:tcPr>
          <w:p w14:paraId="1E2F53BB" w14:textId="77777777" w:rsidR="00F25FD1" w:rsidRPr="00297AD6" w:rsidRDefault="00F25FD1" w:rsidP="00AE05A3">
            <w:pPr>
              <w:pStyle w:val="TAL"/>
              <w:rPr>
                <w:ins w:id="1511" w:author="MCC TF160" w:date="2021-09-08T10:46:00Z"/>
              </w:rPr>
            </w:pPr>
            <w:ins w:id="1512" w:author="MCC TF160" w:date="2021-09-08T10:46:00Z">
              <w:r w:rsidRPr="00297AD6">
                <w:t>CellTimingInfo</w:t>
              </w:r>
            </w:ins>
          </w:p>
        </w:tc>
        <w:tc>
          <w:tcPr>
            <w:tcW w:w="2464" w:type="dxa"/>
            <w:shd w:val="clear" w:color="auto" w:fill="auto"/>
          </w:tcPr>
          <w:p w14:paraId="18AC01D4" w14:textId="77777777" w:rsidR="00F25FD1" w:rsidRPr="00297AD6" w:rsidRDefault="00F25FD1" w:rsidP="00AE05A3">
            <w:pPr>
              <w:pStyle w:val="TAL"/>
              <w:rPr>
                <w:ins w:id="1513" w:author="MCC TF160" w:date="2021-09-08T10:46:00Z"/>
              </w:rPr>
            </w:pPr>
            <w:ins w:id="1514" w:author="MCC TF160" w:date="2021-09-08T10:46:00Z">
              <w:r>
                <w:fldChar w:fldCharType="begin"/>
              </w:r>
              <w:r>
                <w:instrText xml:space="preserve"> HYPERLINK \l "CellTimingInfo_Type" </w:instrText>
              </w:r>
              <w:r>
                <w:fldChar w:fldCharType="separate"/>
              </w:r>
              <w:r w:rsidRPr="00170A3C">
                <w:rPr>
                  <w:rStyle w:val="Hyperlink"/>
                </w:rPr>
                <w:t>CellTimingInfo_Type</w:t>
              </w:r>
              <w:r>
                <w:rPr>
                  <w:rStyle w:val="Hyperlink"/>
                </w:rPr>
                <w:fldChar w:fldCharType="end"/>
              </w:r>
            </w:ins>
          </w:p>
        </w:tc>
        <w:tc>
          <w:tcPr>
            <w:tcW w:w="493" w:type="dxa"/>
            <w:shd w:val="clear" w:color="auto" w:fill="auto"/>
          </w:tcPr>
          <w:p w14:paraId="19CEF424" w14:textId="77777777" w:rsidR="00F25FD1" w:rsidRPr="00297AD6" w:rsidRDefault="00F25FD1" w:rsidP="00AE05A3">
            <w:pPr>
              <w:pStyle w:val="TAL"/>
              <w:rPr>
                <w:ins w:id="1515" w:author="MCC TF160" w:date="2021-09-08T10:46:00Z"/>
              </w:rPr>
            </w:pPr>
            <w:ins w:id="1516" w:author="MCC TF160" w:date="2021-09-08T10:46:00Z">
              <w:r w:rsidRPr="00297AD6">
                <w:t>opt</w:t>
              </w:r>
            </w:ins>
          </w:p>
        </w:tc>
        <w:tc>
          <w:tcPr>
            <w:tcW w:w="5421" w:type="dxa"/>
            <w:shd w:val="clear" w:color="auto" w:fill="auto"/>
          </w:tcPr>
          <w:p w14:paraId="3378BF8D" w14:textId="77777777" w:rsidR="00F25FD1" w:rsidRPr="00297AD6" w:rsidRDefault="00F25FD1" w:rsidP="00AE05A3">
            <w:pPr>
              <w:pStyle w:val="TAL"/>
              <w:rPr>
                <w:ins w:id="1517" w:author="MCC TF160" w:date="2021-09-08T10:46:00Z"/>
              </w:rPr>
            </w:pPr>
          </w:p>
        </w:tc>
      </w:tr>
      <w:tr w:rsidR="00F25FD1" w14:paraId="1AEED3DB" w14:textId="77777777" w:rsidTr="00AE05A3">
        <w:trPr>
          <w:ins w:id="1518" w:author="MCC TF160" w:date="2021-09-08T10:46:00Z"/>
        </w:trPr>
        <w:tc>
          <w:tcPr>
            <w:tcW w:w="1479" w:type="dxa"/>
            <w:shd w:val="clear" w:color="auto" w:fill="auto"/>
          </w:tcPr>
          <w:p w14:paraId="11C7F9FF" w14:textId="77777777" w:rsidR="00F25FD1" w:rsidRPr="00297AD6" w:rsidRDefault="00F25FD1" w:rsidP="00AE05A3">
            <w:pPr>
              <w:pStyle w:val="TAL"/>
              <w:rPr>
                <w:ins w:id="1519" w:author="MCC TF160" w:date="2021-09-08T10:46:00Z"/>
              </w:rPr>
            </w:pPr>
            <w:ins w:id="1520" w:author="MCC TF160" w:date="2021-09-08T10:46:00Z">
              <w:r w:rsidRPr="00297AD6">
                <w:t>InitialCellPower</w:t>
              </w:r>
            </w:ins>
          </w:p>
        </w:tc>
        <w:tc>
          <w:tcPr>
            <w:tcW w:w="2464" w:type="dxa"/>
            <w:shd w:val="clear" w:color="auto" w:fill="auto"/>
          </w:tcPr>
          <w:p w14:paraId="3FCE627C" w14:textId="77777777" w:rsidR="00F25FD1" w:rsidRPr="00297AD6" w:rsidRDefault="00F25FD1" w:rsidP="00AE05A3">
            <w:pPr>
              <w:pStyle w:val="TAL"/>
              <w:rPr>
                <w:ins w:id="1521" w:author="MCC TF160" w:date="2021-09-08T10:46:00Z"/>
              </w:rPr>
            </w:pPr>
            <w:ins w:id="1522" w:author="MCC TF160" w:date="2021-09-08T10:46:00Z">
              <w:r>
                <w:fldChar w:fldCharType="begin"/>
              </w:r>
              <w:r>
                <w:instrText xml:space="preserve"> HYPERLINK \l "NR_InitialCellPower_Type" </w:instrText>
              </w:r>
              <w:r>
                <w:fldChar w:fldCharType="separate"/>
              </w:r>
              <w:r w:rsidRPr="00170A3C">
                <w:rPr>
                  <w:rStyle w:val="Hyperlink"/>
                </w:rPr>
                <w:t>NR_InitialCellPower_Type</w:t>
              </w:r>
              <w:r>
                <w:rPr>
                  <w:rStyle w:val="Hyperlink"/>
                </w:rPr>
                <w:fldChar w:fldCharType="end"/>
              </w:r>
            </w:ins>
          </w:p>
        </w:tc>
        <w:tc>
          <w:tcPr>
            <w:tcW w:w="493" w:type="dxa"/>
            <w:shd w:val="clear" w:color="auto" w:fill="auto"/>
          </w:tcPr>
          <w:p w14:paraId="6BA50763" w14:textId="77777777" w:rsidR="00F25FD1" w:rsidRPr="00297AD6" w:rsidRDefault="00F25FD1" w:rsidP="00AE05A3">
            <w:pPr>
              <w:pStyle w:val="TAL"/>
              <w:rPr>
                <w:ins w:id="1523" w:author="MCC TF160" w:date="2021-09-08T10:46:00Z"/>
              </w:rPr>
            </w:pPr>
            <w:ins w:id="1524" w:author="MCC TF160" w:date="2021-09-08T10:46:00Z">
              <w:r w:rsidRPr="00297AD6">
                <w:t>opt</w:t>
              </w:r>
            </w:ins>
          </w:p>
        </w:tc>
        <w:tc>
          <w:tcPr>
            <w:tcW w:w="5421" w:type="dxa"/>
            <w:shd w:val="clear" w:color="auto" w:fill="auto"/>
          </w:tcPr>
          <w:p w14:paraId="351940B9" w14:textId="77777777" w:rsidR="00F25FD1" w:rsidRPr="00297AD6" w:rsidRDefault="00F25FD1" w:rsidP="00AE05A3">
            <w:pPr>
              <w:pStyle w:val="TAL"/>
              <w:rPr>
                <w:ins w:id="1525" w:author="MCC TF160" w:date="2021-09-08T10:46:00Z"/>
              </w:rPr>
            </w:pPr>
            <w:ins w:id="1526" w:author="MCC TF160" w:date="2021-09-08T10:46:00Z">
              <w:r w:rsidRPr="00297AD6">
                <w:t>reference cell power of each antenna in DL</w:t>
              </w:r>
            </w:ins>
          </w:p>
          <w:p w14:paraId="24D4D871" w14:textId="77777777" w:rsidR="00F25FD1" w:rsidRPr="00297AD6" w:rsidRDefault="00F25FD1" w:rsidP="00AE05A3">
            <w:pPr>
              <w:pStyle w:val="TAL"/>
              <w:rPr>
                <w:ins w:id="1527" w:author="MCC TF160" w:date="2021-09-08T10:46:00Z"/>
              </w:rPr>
            </w:pPr>
            <w:ins w:id="1528" w:author="MCC TF160" w:date="2021-09-08T10:46:00Z">
              <w:r w:rsidRPr="00297AD6">
                <w:t>NOTE 1:</w:t>
              </w:r>
            </w:ins>
          </w:p>
          <w:p w14:paraId="14803BB9" w14:textId="77777777" w:rsidR="00F25FD1" w:rsidRPr="00297AD6" w:rsidRDefault="00F25FD1" w:rsidP="00AE05A3">
            <w:pPr>
              <w:pStyle w:val="TAL"/>
              <w:rPr>
                <w:ins w:id="1529" w:author="MCC TF160" w:date="2021-09-08T10:46:00Z"/>
              </w:rPr>
            </w:pPr>
            <w:ins w:id="1530" w:author="MCC TF160" w:date="2021-09-08T10:46:00Z">
              <w:r w:rsidRPr="00297AD6">
                <w:t>the power of an antenna may be reduced by antenna specific configuration</w:t>
              </w:r>
            </w:ins>
          </w:p>
          <w:p w14:paraId="167FE56D" w14:textId="77777777" w:rsidR="00F25FD1" w:rsidRPr="00297AD6" w:rsidRDefault="00F25FD1" w:rsidP="00AE05A3">
            <w:pPr>
              <w:pStyle w:val="TAL"/>
              <w:rPr>
                <w:ins w:id="1531" w:author="MCC TF160" w:date="2021-09-08T10:46:00Z"/>
              </w:rPr>
            </w:pPr>
            <w:ins w:id="1532" w:author="MCC TF160" w:date="2021-09-08T10:46:00Z">
              <w:r w:rsidRPr="00297AD6">
                <w:t>NOTE 2:</w:t>
              </w:r>
            </w:ins>
          </w:p>
          <w:p w14:paraId="4391496F" w14:textId="77777777" w:rsidR="00F25FD1" w:rsidRPr="00297AD6" w:rsidRDefault="00F25FD1" w:rsidP="00AE05A3">
            <w:pPr>
              <w:pStyle w:val="TAL"/>
              <w:rPr>
                <w:ins w:id="1533" w:author="MCC TF160" w:date="2021-09-08T10:46:00Z"/>
              </w:rPr>
            </w:pPr>
            <w:ins w:id="1534" w:author="MCC TF160" w:date="2021-09-08T10:46:00Z">
              <w:r w:rsidRPr="00297AD6">
                <w:t>in general the power may be adjusted on a per resource element basis</w:t>
              </w:r>
            </w:ins>
          </w:p>
          <w:p w14:paraId="37BB0210" w14:textId="77777777" w:rsidR="00F25FD1" w:rsidRPr="00297AD6" w:rsidRDefault="00F25FD1" w:rsidP="00AE05A3">
            <w:pPr>
              <w:pStyle w:val="TAL"/>
              <w:rPr>
                <w:ins w:id="1535" w:author="MCC TF160" w:date="2021-09-08T10:46:00Z"/>
              </w:rPr>
            </w:pPr>
            <w:ins w:id="1536" w:author="MCC TF160" w:date="2021-09-08T10:46:00Z">
              <w:r w:rsidRPr="00297AD6">
                <w:t>=&gt; all physical channel/signal power settings shall be adjusted relatively to the reference cell power;</w:t>
              </w:r>
            </w:ins>
          </w:p>
          <w:p w14:paraId="1C4AF861" w14:textId="77777777" w:rsidR="00F25FD1" w:rsidRPr="00297AD6" w:rsidRDefault="00F25FD1" w:rsidP="00AE05A3">
            <w:pPr>
              <w:pStyle w:val="TAL"/>
              <w:rPr>
                <w:ins w:id="1537" w:author="MCC TF160" w:date="2021-09-08T10:46:00Z"/>
              </w:rPr>
            </w:pPr>
            <w:ins w:id="1538" w:author="MCC TF160" w:date="2021-09-08T10:46:00Z">
              <w:r w:rsidRPr="00297AD6">
                <w:t>if there are more than one TX antennas each one may have its own attenuation;</w:t>
              </w:r>
            </w:ins>
          </w:p>
          <w:p w14:paraId="03276F8B" w14:textId="77777777" w:rsidR="00F25FD1" w:rsidRPr="00297AD6" w:rsidRDefault="00F25FD1" w:rsidP="00AE05A3">
            <w:pPr>
              <w:pStyle w:val="TAL"/>
              <w:rPr>
                <w:ins w:id="1539" w:author="MCC TF160" w:date="2021-09-08T10:46:00Z"/>
              </w:rPr>
            </w:pPr>
            <w:ins w:id="1540" w:author="MCC TF160" w:date="2021-09-08T10:46:00Z">
              <w:r w:rsidRPr="00297AD6">
                <w:t>independently from those relative power settings the cell power can easily be adjusted by just changing the reference power</w:t>
              </w:r>
            </w:ins>
          </w:p>
        </w:tc>
      </w:tr>
    </w:tbl>
    <w:p w14:paraId="5742406B" w14:textId="77777777" w:rsidR="00F25FD1" w:rsidRDefault="00F25FD1" w:rsidP="00F25FD1">
      <w:pPr>
        <w:rPr>
          <w:ins w:id="1541" w:author="MCC TF160" w:date="2021-09-08T10:46:00Z"/>
        </w:rPr>
      </w:pPr>
    </w:p>
    <w:p w14:paraId="23AE1AC5" w14:textId="77777777" w:rsidR="00F25FD1" w:rsidRDefault="00F25FD1" w:rsidP="00F25FD1">
      <w:pPr>
        <w:pStyle w:val="TH"/>
        <w:rPr>
          <w:ins w:id="1542" w:author="MCC TF160" w:date="2021-09-08T10:46:00Z"/>
        </w:rPr>
      </w:pPr>
      <w:ins w:id="1543" w:author="MCC TF160" w:date="2021-09-08T10:46:00Z">
        <w:r>
          <w:t>NR_Attenuation_Type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3D0535D" w14:textId="77777777" w:rsidTr="00AE05A3">
        <w:trPr>
          <w:ins w:id="1544" w:author="MCC TF160" w:date="2021-09-08T10:46:00Z"/>
        </w:trPr>
        <w:tc>
          <w:tcPr>
            <w:tcW w:w="9857" w:type="dxa"/>
            <w:gridSpan w:val="3"/>
            <w:shd w:val="clear" w:color="auto" w:fill="E0E0E0"/>
          </w:tcPr>
          <w:p w14:paraId="6945BF7F" w14:textId="77777777" w:rsidR="00F25FD1" w:rsidRPr="00297AD6" w:rsidRDefault="00F25FD1" w:rsidP="00AE05A3">
            <w:pPr>
              <w:pStyle w:val="TAL"/>
              <w:rPr>
                <w:ins w:id="1545" w:author="MCC TF160" w:date="2021-09-08T10:46:00Z"/>
                <w:b/>
              </w:rPr>
            </w:pPr>
            <w:ins w:id="1546" w:author="MCC TF160" w:date="2021-09-08T10:46:00Z">
              <w:r w:rsidRPr="00297AD6">
                <w:rPr>
                  <w:b/>
                </w:rPr>
                <w:t>TTCN-3 Union Type</w:t>
              </w:r>
            </w:ins>
          </w:p>
        </w:tc>
      </w:tr>
      <w:tr w:rsidR="00F25FD1" w14:paraId="1A6C0B6B" w14:textId="77777777" w:rsidTr="00AE05A3">
        <w:trPr>
          <w:ins w:id="1547" w:author="MCC TF160" w:date="2021-09-08T10:46:00Z"/>
        </w:trPr>
        <w:tc>
          <w:tcPr>
            <w:tcW w:w="1479" w:type="dxa"/>
            <w:tcBorders>
              <w:bottom w:val="single" w:sz="4" w:space="0" w:color="auto"/>
            </w:tcBorders>
            <w:shd w:val="clear" w:color="auto" w:fill="E0E0E0"/>
          </w:tcPr>
          <w:p w14:paraId="5A1AE3A9" w14:textId="77777777" w:rsidR="00F25FD1" w:rsidRPr="00297AD6" w:rsidRDefault="00F25FD1" w:rsidP="00AE05A3">
            <w:pPr>
              <w:pStyle w:val="TAL"/>
              <w:rPr>
                <w:ins w:id="1548" w:author="MCC TF160" w:date="2021-09-08T10:46:00Z"/>
                <w:b/>
              </w:rPr>
            </w:pPr>
            <w:bookmarkStart w:id="1549" w:name="NR_Attenuation_Type" w:colFirst="1" w:colLast="1"/>
            <w:ins w:id="1550" w:author="MCC TF160" w:date="2021-09-08T10:46:00Z">
              <w:r w:rsidRPr="00297AD6">
                <w:rPr>
                  <w:b/>
                </w:rPr>
                <w:t>Name</w:t>
              </w:r>
            </w:ins>
          </w:p>
        </w:tc>
        <w:tc>
          <w:tcPr>
            <w:tcW w:w="8378" w:type="dxa"/>
            <w:gridSpan w:val="2"/>
            <w:tcBorders>
              <w:bottom w:val="single" w:sz="4" w:space="0" w:color="auto"/>
            </w:tcBorders>
            <w:shd w:val="clear" w:color="auto" w:fill="FFFF99"/>
          </w:tcPr>
          <w:p w14:paraId="549CB22B" w14:textId="77777777" w:rsidR="00F25FD1" w:rsidRPr="00297AD6" w:rsidRDefault="00F25FD1" w:rsidP="00AE05A3">
            <w:pPr>
              <w:pStyle w:val="TAL"/>
              <w:rPr>
                <w:ins w:id="1551" w:author="MCC TF160" w:date="2021-09-08T10:46:00Z"/>
                <w:b/>
              </w:rPr>
            </w:pPr>
            <w:ins w:id="1552" w:author="MCC TF160" w:date="2021-09-08T10:46:00Z">
              <w:r w:rsidRPr="00297AD6">
                <w:rPr>
                  <w:b/>
                </w:rPr>
                <w:t>NR_Attenuation_Type</w:t>
              </w:r>
            </w:ins>
          </w:p>
        </w:tc>
      </w:tr>
      <w:bookmarkEnd w:id="1549"/>
      <w:tr w:rsidR="00F25FD1" w14:paraId="50A70251" w14:textId="77777777" w:rsidTr="00AE05A3">
        <w:trPr>
          <w:ins w:id="1553" w:author="MCC TF160" w:date="2021-09-08T10:46:00Z"/>
        </w:trPr>
        <w:tc>
          <w:tcPr>
            <w:tcW w:w="1479" w:type="dxa"/>
            <w:tcBorders>
              <w:bottom w:val="double" w:sz="4" w:space="0" w:color="auto"/>
            </w:tcBorders>
            <w:shd w:val="clear" w:color="auto" w:fill="E0E0E0"/>
          </w:tcPr>
          <w:p w14:paraId="3DFEBBA6" w14:textId="77777777" w:rsidR="00F25FD1" w:rsidRPr="00297AD6" w:rsidRDefault="00F25FD1" w:rsidP="00AE05A3">
            <w:pPr>
              <w:pStyle w:val="TAL"/>
              <w:rPr>
                <w:ins w:id="1554" w:author="MCC TF160" w:date="2021-09-08T10:46:00Z"/>
                <w:b/>
              </w:rPr>
            </w:pPr>
            <w:ins w:id="1555" w:author="MCC TF160" w:date="2021-09-08T10:46:00Z">
              <w:r w:rsidRPr="00297AD6">
                <w:rPr>
                  <w:b/>
                </w:rPr>
                <w:t>Comment</w:t>
              </w:r>
            </w:ins>
          </w:p>
        </w:tc>
        <w:tc>
          <w:tcPr>
            <w:tcW w:w="8378" w:type="dxa"/>
            <w:gridSpan w:val="2"/>
            <w:tcBorders>
              <w:bottom w:val="double" w:sz="4" w:space="0" w:color="auto"/>
            </w:tcBorders>
            <w:shd w:val="clear" w:color="auto" w:fill="auto"/>
          </w:tcPr>
          <w:p w14:paraId="7071967C" w14:textId="77777777" w:rsidR="00F25FD1" w:rsidRPr="00297AD6" w:rsidRDefault="00F25FD1" w:rsidP="00AE05A3">
            <w:pPr>
              <w:pStyle w:val="TAL"/>
              <w:rPr>
                <w:ins w:id="1556" w:author="MCC TF160" w:date="2021-09-08T10:46:00Z"/>
              </w:rPr>
            </w:pPr>
            <w:ins w:id="1557" w:author="MCC TF160" w:date="2021-09-08T10:46:00Z">
              <w:r w:rsidRPr="00297AD6">
                <w:t>attenuation of the reference power</w:t>
              </w:r>
            </w:ins>
          </w:p>
        </w:tc>
      </w:tr>
      <w:tr w:rsidR="00F25FD1" w14:paraId="2C058DC5" w14:textId="77777777" w:rsidTr="00AE05A3">
        <w:trPr>
          <w:ins w:id="1558" w:author="MCC TF160" w:date="2021-09-08T10:46:00Z"/>
        </w:trPr>
        <w:tc>
          <w:tcPr>
            <w:tcW w:w="1479" w:type="dxa"/>
            <w:tcBorders>
              <w:top w:val="double" w:sz="4" w:space="0" w:color="auto"/>
            </w:tcBorders>
            <w:shd w:val="clear" w:color="auto" w:fill="auto"/>
          </w:tcPr>
          <w:p w14:paraId="3210AD3A" w14:textId="77777777" w:rsidR="00F25FD1" w:rsidRPr="00297AD6" w:rsidRDefault="00F25FD1" w:rsidP="00AE05A3">
            <w:pPr>
              <w:pStyle w:val="TAL"/>
              <w:rPr>
                <w:ins w:id="1559" w:author="MCC TF160" w:date="2021-09-08T10:46:00Z"/>
              </w:rPr>
            </w:pPr>
            <w:ins w:id="1560" w:author="MCC TF160" w:date="2021-09-08T10:46:00Z">
              <w:r w:rsidRPr="00297AD6">
                <w:t>Value</w:t>
              </w:r>
            </w:ins>
          </w:p>
        </w:tc>
        <w:tc>
          <w:tcPr>
            <w:tcW w:w="2957" w:type="dxa"/>
            <w:tcBorders>
              <w:top w:val="double" w:sz="4" w:space="0" w:color="auto"/>
            </w:tcBorders>
            <w:shd w:val="clear" w:color="auto" w:fill="auto"/>
          </w:tcPr>
          <w:p w14:paraId="44D24EB4" w14:textId="77777777" w:rsidR="00F25FD1" w:rsidRPr="00297AD6" w:rsidRDefault="00F25FD1" w:rsidP="00AE05A3">
            <w:pPr>
              <w:pStyle w:val="TAL"/>
              <w:rPr>
                <w:ins w:id="1561" w:author="MCC TF160" w:date="2021-09-08T10:46:00Z"/>
              </w:rPr>
            </w:pPr>
            <w:ins w:id="1562" w:author="MCC TF160" w:date="2021-09-08T10:46:00Z">
              <w:r w:rsidRPr="00297AD6">
                <w:t>integer (0..149)</w:t>
              </w:r>
            </w:ins>
          </w:p>
        </w:tc>
        <w:tc>
          <w:tcPr>
            <w:tcW w:w="5421" w:type="dxa"/>
            <w:tcBorders>
              <w:top w:val="double" w:sz="4" w:space="0" w:color="auto"/>
            </w:tcBorders>
            <w:shd w:val="clear" w:color="auto" w:fill="auto"/>
          </w:tcPr>
          <w:p w14:paraId="532237EA" w14:textId="77777777" w:rsidR="00F25FD1" w:rsidRPr="00297AD6" w:rsidRDefault="00F25FD1" w:rsidP="00AE05A3">
            <w:pPr>
              <w:pStyle w:val="TAL"/>
              <w:rPr>
                <w:ins w:id="1563" w:author="MCC TF160" w:date="2021-09-08T10:46:00Z"/>
              </w:rPr>
            </w:pPr>
            <w:ins w:id="1564" w:author="MCC TF160" w:date="2021-09-08T10:46:00Z">
              <w:r w:rsidRPr="00297AD6">
                <w:t>cell power reference power reduced by the given attenuation (value is in dB);</w:t>
              </w:r>
            </w:ins>
          </w:p>
          <w:p w14:paraId="62C7F4C1" w14:textId="77777777" w:rsidR="00F25FD1" w:rsidRPr="00297AD6" w:rsidRDefault="00F25FD1" w:rsidP="00AE05A3">
            <w:pPr>
              <w:pStyle w:val="TAL"/>
              <w:rPr>
                <w:ins w:id="1565" w:author="MCC TF160" w:date="2021-09-08T10:46:00Z"/>
              </w:rPr>
            </w:pPr>
            <w:ins w:id="1566" w:author="MCC TF160" w:date="2021-09-08T10:46:00Z">
              <w:r w:rsidRPr="00297AD6">
                <w:t>corresponds to AbsoluteCellPower_Type</w:t>
              </w:r>
            </w:ins>
          </w:p>
        </w:tc>
      </w:tr>
      <w:tr w:rsidR="00F25FD1" w14:paraId="3735FD27" w14:textId="77777777" w:rsidTr="00AE05A3">
        <w:trPr>
          <w:ins w:id="1567" w:author="MCC TF160" w:date="2021-09-08T10:46:00Z"/>
        </w:trPr>
        <w:tc>
          <w:tcPr>
            <w:tcW w:w="1479" w:type="dxa"/>
            <w:shd w:val="clear" w:color="auto" w:fill="auto"/>
          </w:tcPr>
          <w:p w14:paraId="6C1C897E" w14:textId="77777777" w:rsidR="00F25FD1" w:rsidRPr="00297AD6" w:rsidRDefault="00F25FD1" w:rsidP="00AE05A3">
            <w:pPr>
              <w:pStyle w:val="TAL"/>
              <w:rPr>
                <w:ins w:id="1568" w:author="MCC TF160" w:date="2021-09-08T10:46:00Z"/>
              </w:rPr>
            </w:pPr>
            <w:ins w:id="1569" w:author="MCC TF160" w:date="2021-09-08T10:46:00Z">
              <w:r w:rsidRPr="00297AD6">
                <w:t>Off</w:t>
              </w:r>
            </w:ins>
          </w:p>
        </w:tc>
        <w:tc>
          <w:tcPr>
            <w:tcW w:w="2957" w:type="dxa"/>
            <w:shd w:val="clear" w:color="auto" w:fill="auto"/>
          </w:tcPr>
          <w:p w14:paraId="1DD39931" w14:textId="77777777" w:rsidR="00F25FD1" w:rsidRPr="00297AD6" w:rsidRDefault="00F25FD1" w:rsidP="00AE05A3">
            <w:pPr>
              <w:pStyle w:val="TAL"/>
              <w:rPr>
                <w:ins w:id="1570" w:author="MCC TF160" w:date="2021-09-08T10:46:00Z"/>
              </w:rPr>
            </w:pPr>
            <w:ins w:id="157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9A8AE5D" w14:textId="77777777" w:rsidR="00F25FD1" w:rsidRPr="00297AD6" w:rsidRDefault="00F25FD1" w:rsidP="00AE05A3">
            <w:pPr>
              <w:pStyle w:val="TAL"/>
              <w:rPr>
                <w:ins w:id="1572" w:author="MCC TF160" w:date="2021-09-08T10:46:00Z"/>
              </w:rPr>
            </w:pPr>
            <w:ins w:id="1573" w:author="MCC TF160" w:date="2021-09-08T10:46:00Z">
              <w:r w:rsidRPr="00297AD6">
                <w:t>=&lt; -145dBm according to TS 38.508-1 Table 6.2.2.1-3</w:t>
              </w:r>
            </w:ins>
          </w:p>
        </w:tc>
      </w:tr>
    </w:tbl>
    <w:p w14:paraId="2D3D9311" w14:textId="77777777" w:rsidR="00F25FD1" w:rsidRDefault="00F25FD1" w:rsidP="00F25FD1">
      <w:pPr>
        <w:rPr>
          <w:ins w:id="1574" w:author="MCC TF160" w:date="2021-09-08T10:46:00Z"/>
        </w:rPr>
      </w:pPr>
    </w:p>
    <w:p w14:paraId="2E3FBB1C" w14:textId="77777777" w:rsidR="00F25FD1" w:rsidRDefault="00F25FD1" w:rsidP="00F25FD1">
      <w:pPr>
        <w:pStyle w:val="TH"/>
        <w:rPr>
          <w:ins w:id="1575" w:author="MCC TF160" w:date="2021-09-08T10:46:00Z"/>
        </w:rPr>
      </w:pPr>
      <w:ins w:id="1576" w:author="MCC TF160" w:date="2021-09-08T10:46:00Z">
        <w:r>
          <w:t>NR_InitialCellPower_Type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6879D25" w14:textId="77777777" w:rsidTr="00AE05A3">
        <w:trPr>
          <w:ins w:id="1577" w:author="MCC TF160" w:date="2021-09-08T10:46:00Z"/>
        </w:trPr>
        <w:tc>
          <w:tcPr>
            <w:tcW w:w="9857" w:type="dxa"/>
            <w:gridSpan w:val="4"/>
            <w:shd w:val="clear" w:color="auto" w:fill="E0E0E0"/>
          </w:tcPr>
          <w:p w14:paraId="5DF9E308" w14:textId="77777777" w:rsidR="00F25FD1" w:rsidRPr="00297AD6" w:rsidRDefault="00F25FD1" w:rsidP="00AE05A3">
            <w:pPr>
              <w:pStyle w:val="TAL"/>
              <w:rPr>
                <w:ins w:id="1578" w:author="MCC TF160" w:date="2021-09-08T10:46:00Z"/>
                <w:b/>
              </w:rPr>
            </w:pPr>
            <w:ins w:id="1579" w:author="MCC TF160" w:date="2021-09-08T10:46:00Z">
              <w:r w:rsidRPr="00297AD6">
                <w:rPr>
                  <w:b/>
                </w:rPr>
                <w:t>TTCN-3 Record Type</w:t>
              </w:r>
            </w:ins>
          </w:p>
        </w:tc>
      </w:tr>
      <w:tr w:rsidR="00F25FD1" w14:paraId="4E3B3B11" w14:textId="77777777" w:rsidTr="00AE05A3">
        <w:trPr>
          <w:ins w:id="1580" w:author="MCC TF160" w:date="2021-09-08T10:46:00Z"/>
        </w:trPr>
        <w:tc>
          <w:tcPr>
            <w:tcW w:w="1479" w:type="dxa"/>
            <w:tcBorders>
              <w:bottom w:val="single" w:sz="4" w:space="0" w:color="auto"/>
            </w:tcBorders>
            <w:shd w:val="clear" w:color="auto" w:fill="E0E0E0"/>
          </w:tcPr>
          <w:p w14:paraId="2BA47C38" w14:textId="77777777" w:rsidR="00F25FD1" w:rsidRPr="00297AD6" w:rsidRDefault="00F25FD1" w:rsidP="00AE05A3">
            <w:pPr>
              <w:pStyle w:val="TAL"/>
              <w:rPr>
                <w:ins w:id="1581" w:author="MCC TF160" w:date="2021-09-08T10:46:00Z"/>
                <w:b/>
              </w:rPr>
            </w:pPr>
            <w:bookmarkStart w:id="1582" w:name="NR_InitialCellPower_Type" w:colFirst="1" w:colLast="1"/>
            <w:ins w:id="1583" w:author="MCC TF160" w:date="2021-09-08T10:46:00Z">
              <w:r w:rsidRPr="00297AD6">
                <w:rPr>
                  <w:b/>
                </w:rPr>
                <w:t>Name</w:t>
              </w:r>
            </w:ins>
          </w:p>
        </w:tc>
        <w:tc>
          <w:tcPr>
            <w:tcW w:w="8378" w:type="dxa"/>
            <w:gridSpan w:val="3"/>
            <w:tcBorders>
              <w:bottom w:val="single" w:sz="4" w:space="0" w:color="auto"/>
            </w:tcBorders>
            <w:shd w:val="clear" w:color="auto" w:fill="FFFF99"/>
          </w:tcPr>
          <w:p w14:paraId="603E39C6" w14:textId="77777777" w:rsidR="00F25FD1" w:rsidRPr="00297AD6" w:rsidRDefault="00F25FD1" w:rsidP="00AE05A3">
            <w:pPr>
              <w:pStyle w:val="TAL"/>
              <w:rPr>
                <w:ins w:id="1584" w:author="MCC TF160" w:date="2021-09-08T10:46:00Z"/>
                <w:b/>
              </w:rPr>
            </w:pPr>
            <w:ins w:id="1585" w:author="MCC TF160" w:date="2021-09-08T10:46:00Z">
              <w:r w:rsidRPr="00297AD6">
                <w:rPr>
                  <w:b/>
                </w:rPr>
                <w:t>NR_InitialCellPower_Type</w:t>
              </w:r>
            </w:ins>
          </w:p>
        </w:tc>
      </w:tr>
      <w:bookmarkEnd w:id="1582"/>
      <w:tr w:rsidR="00F25FD1" w14:paraId="5CCF8A42" w14:textId="77777777" w:rsidTr="00AE05A3">
        <w:trPr>
          <w:ins w:id="1586" w:author="MCC TF160" w:date="2021-09-08T10:46:00Z"/>
        </w:trPr>
        <w:tc>
          <w:tcPr>
            <w:tcW w:w="1479" w:type="dxa"/>
            <w:tcBorders>
              <w:bottom w:val="double" w:sz="4" w:space="0" w:color="auto"/>
            </w:tcBorders>
            <w:shd w:val="clear" w:color="auto" w:fill="E0E0E0"/>
          </w:tcPr>
          <w:p w14:paraId="5155E8B8" w14:textId="77777777" w:rsidR="00F25FD1" w:rsidRPr="00297AD6" w:rsidRDefault="00F25FD1" w:rsidP="00AE05A3">
            <w:pPr>
              <w:pStyle w:val="TAL"/>
              <w:rPr>
                <w:ins w:id="1587" w:author="MCC TF160" w:date="2021-09-08T10:46:00Z"/>
                <w:b/>
              </w:rPr>
            </w:pPr>
            <w:ins w:id="1588" w:author="MCC TF160" w:date="2021-09-08T10:46:00Z">
              <w:r w:rsidRPr="00297AD6">
                <w:rPr>
                  <w:b/>
                </w:rPr>
                <w:t>Comment</w:t>
              </w:r>
            </w:ins>
          </w:p>
        </w:tc>
        <w:tc>
          <w:tcPr>
            <w:tcW w:w="8378" w:type="dxa"/>
            <w:gridSpan w:val="3"/>
            <w:tcBorders>
              <w:bottom w:val="double" w:sz="4" w:space="0" w:color="auto"/>
            </w:tcBorders>
            <w:shd w:val="clear" w:color="auto" w:fill="auto"/>
          </w:tcPr>
          <w:p w14:paraId="67CDCA1C" w14:textId="77777777" w:rsidR="00F25FD1" w:rsidRPr="00297AD6" w:rsidRDefault="00F25FD1" w:rsidP="00AE05A3">
            <w:pPr>
              <w:pStyle w:val="TAL"/>
              <w:rPr>
                <w:ins w:id="1589" w:author="MCC TF160" w:date="2021-09-08T10:46:00Z"/>
              </w:rPr>
            </w:pPr>
          </w:p>
        </w:tc>
      </w:tr>
      <w:tr w:rsidR="00F25FD1" w14:paraId="007CC8AB" w14:textId="77777777" w:rsidTr="00AE05A3">
        <w:trPr>
          <w:ins w:id="1590" w:author="MCC TF160" w:date="2021-09-08T10:46:00Z"/>
        </w:trPr>
        <w:tc>
          <w:tcPr>
            <w:tcW w:w="1479" w:type="dxa"/>
            <w:tcBorders>
              <w:top w:val="double" w:sz="4" w:space="0" w:color="auto"/>
            </w:tcBorders>
            <w:shd w:val="clear" w:color="auto" w:fill="auto"/>
          </w:tcPr>
          <w:p w14:paraId="20F7EA02" w14:textId="77777777" w:rsidR="00F25FD1" w:rsidRPr="00297AD6" w:rsidRDefault="00F25FD1" w:rsidP="00AE05A3">
            <w:pPr>
              <w:pStyle w:val="TAL"/>
              <w:rPr>
                <w:ins w:id="1591" w:author="MCC TF160" w:date="2021-09-08T10:46:00Z"/>
              </w:rPr>
            </w:pPr>
            <w:ins w:id="1592" w:author="MCC TF160" w:date="2021-09-08T10:46:00Z">
              <w:r w:rsidRPr="00297AD6">
                <w:t>MaxReferencePower</w:t>
              </w:r>
            </w:ins>
          </w:p>
        </w:tc>
        <w:tc>
          <w:tcPr>
            <w:tcW w:w="2464" w:type="dxa"/>
            <w:tcBorders>
              <w:top w:val="double" w:sz="4" w:space="0" w:color="auto"/>
            </w:tcBorders>
            <w:shd w:val="clear" w:color="auto" w:fill="auto"/>
          </w:tcPr>
          <w:p w14:paraId="61D91502" w14:textId="77777777" w:rsidR="00F25FD1" w:rsidRPr="00297AD6" w:rsidRDefault="00F25FD1" w:rsidP="00AE05A3">
            <w:pPr>
              <w:pStyle w:val="TAL"/>
              <w:rPr>
                <w:ins w:id="1593" w:author="MCC TF160" w:date="2021-09-08T10:46:00Z"/>
              </w:rPr>
            </w:pPr>
            <w:ins w:id="1594" w:author="MCC TF160" w:date="2021-09-08T10:46:00Z">
              <w:r>
                <w:fldChar w:fldCharType="begin"/>
              </w:r>
              <w:r>
                <w:instrText xml:space="preserve"> HYPERLINK \l "NR_AbsoluteCellPower_Type" </w:instrText>
              </w:r>
              <w:r>
                <w:fldChar w:fldCharType="separate"/>
              </w:r>
              <w:r w:rsidRPr="00170A3C">
                <w:rPr>
                  <w:rStyle w:val="Hyperlink"/>
                </w:rPr>
                <w:t>NR_AbsoluteCellPower_Type</w:t>
              </w:r>
              <w:r>
                <w:rPr>
                  <w:rStyle w:val="Hyperlink"/>
                </w:rPr>
                <w:fldChar w:fldCharType="end"/>
              </w:r>
            </w:ins>
          </w:p>
        </w:tc>
        <w:tc>
          <w:tcPr>
            <w:tcW w:w="493" w:type="dxa"/>
            <w:tcBorders>
              <w:top w:val="double" w:sz="4" w:space="0" w:color="auto"/>
            </w:tcBorders>
            <w:shd w:val="clear" w:color="auto" w:fill="auto"/>
          </w:tcPr>
          <w:p w14:paraId="6007D61A" w14:textId="77777777" w:rsidR="00F25FD1" w:rsidRPr="00297AD6" w:rsidRDefault="00F25FD1" w:rsidP="00AE05A3">
            <w:pPr>
              <w:pStyle w:val="TAL"/>
              <w:rPr>
                <w:ins w:id="1595" w:author="MCC TF160" w:date="2021-09-08T10:46:00Z"/>
              </w:rPr>
            </w:pPr>
          </w:p>
        </w:tc>
        <w:tc>
          <w:tcPr>
            <w:tcW w:w="5421" w:type="dxa"/>
            <w:tcBorders>
              <w:top w:val="double" w:sz="4" w:space="0" w:color="auto"/>
            </w:tcBorders>
            <w:shd w:val="clear" w:color="auto" w:fill="auto"/>
          </w:tcPr>
          <w:p w14:paraId="27AD7E43" w14:textId="77777777" w:rsidR="00F25FD1" w:rsidRPr="00297AD6" w:rsidRDefault="00F25FD1" w:rsidP="00AE05A3">
            <w:pPr>
              <w:pStyle w:val="TAL"/>
              <w:rPr>
                <w:ins w:id="1596" w:author="MCC TF160" w:date="2021-09-08T10:46:00Z"/>
              </w:rPr>
            </w:pPr>
            <w:ins w:id="1597" w:author="MCC TF160" w:date="2021-09-08T10:46:00Z">
              <w:r w:rsidRPr="00297AD6">
                <w:t>maximum value of cell reference power (in dBm/SCS as per TS 38.508-1, clause 6.2.2);</w:t>
              </w:r>
            </w:ins>
          </w:p>
          <w:p w14:paraId="45D18983" w14:textId="77777777" w:rsidR="00F25FD1" w:rsidRPr="00297AD6" w:rsidRDefault="00F25FD1" w:rsidP="00AE05A3">
            <w:pPr>
              <w:pStyle w:val="TAL"/>
              <w:rPr>
                <w:ins w:id="1598" w:author="MCC TF160" w:date="2021-09-08T10:46:00Z"/>
              </w:rPr>
            </w:pPr>
            <w:ins w:id="1599" w:author="MCC TF160" w:date="2021-09-08T10:46:00Z">
              <w:r w:rsidRPr="00297AD6">
                <w:t>a cell is initialised with this reference power;</w:t>
              </w:r>
            </w:ins>
          </w:p>
          <w:p w14:paraId="129530C6" w14:textId="77777777" w:rsidR="00F25FD1" w:rsidRPr="00297AD6" w:rsidRDefault="00F25FD1" w:rsidP="00AE05A3">
            <w:pPr>
              <w:pStyle w:val="TAL"/>
              <w:rPr>
                <w:ins w:id="1600" w:author="MCC TF160" w:date="2021-09-08T10:46:00Z"/>
              </w:rPr>
            </w:pPr>
            <w:ins w:id="1601" w:author="MCC TF160" w:date="2021-09-08T10:46:00Z">
              <w:r w:rsidRPr="00297AD6">
                <w:t>its value is the upper bound of the cell power during the test case</w:t>
              </w:r>
            </w:ins>
          </w:p>
        </w:tc>
      </w:tr>
      <w:tr w:rsidR="00F25FD1" w14:paraId="4E0A1BFA" w14:textId="77777777" w:rsidTr="00AE05A3">
        <w:trPr>
          <w:ins w:id="1602" w:author="MCC TF160" w:date="2021-09-08T10:46:00Z"/>
        </w:trPr>
        <w:tc>
          <w:tcPr>
            <w:tcW w:w="1479" w:type="dxa"/>
            <w:shd w:val="clear" w:color="auto" w:fill="auto"/>
          </w:tcPr>
          <w:p w14:paraId="4E2AE618" w14:textId="77777777" w:rsidR="00F25FD1" w:rsidRPr="00297AD6" w:rsidRDefault="00F25FD1" w:rsidP="00AE05A3">
            <w:pPr>
              <w:pStyle w:val="TAL"/>
              <w:rPr>
                <w:ins w:id="1603" w:author="MCC TF160" w:date="2021-09-08T10:46:00Z"/>
              </w:rPr>
            </w:pPr>
            <w:ins w:id="1604" w:author="MCC TF160" w:date="2021-09-08T10:46:00Z">
              <w:r w:rsidRPr="00297AD6">
                <w:t>Attenuation</w:t>
              </w:r>
            </w:ins>
          </w:p>
        </w:tc>
        <w:tc>
          <w:tcPr>
            <w:tcW w:w="2464" w:type="dxa"/>
            <w:shd w:val="clear" w:color="auto" w:fill="auto"/>
          </w:tcPr>
          <w:p w14:paraId="5EC9F35F" w14:textId="77777777" w:rsidR="00F25FD1" w:rsidRPr="00297AD6" w:rsidRDefault="00F25FD1" w:rsidP="00AE05A3">
            <w:pPr>
              <w:pStyle w:val="TAL"/>
              <w:rPr>
                <w:ins w:id="1605" w:author="MCC TF160" w:date="2021-09-08T10:46:00Z"/>
              </w:rPr>
            </w:pPr>
            <w:ins w:id="1606" w:author="MCC TF160" w:date="2021-09-08T10:46:00Z">
              <w:r>
                <w:fldChar w:fldCharType="begin"/>
              </w:r>
              <w:r>
                <w:instrText xml:space="preserve"> HYPERLINK \l "NR_InitialAttenuation_Type" </w:instrText>
              </w:r>
              <w:r>
                <w:fldChar w:fldCharType="separate"/>
              </w:r>
              <w:r w:rsidRPr="00170A3C">
                <w:rPr>
                  <w:rStyle w:val="Hyperlink"/>
                </w:rPr>
                <w:t>NR_InitialAttenuation_Type</w:t>
              </w:r>
              <w:r>
                <w:rPr>
                  <w:rStyle w:val="Hyperlink"/>
                </w:rPr>
                <w:fldChar w:fldCharType="end"/>
              </w:r>
            </w:ins>
          </w:p>
        </w:tc>
        <w:tc>
          <w:tcPr>
            <w:tcW w:w="493" w:type="dxa"/>
            <w:shd w:val="clear" w:color="auto" w:fill="auto"/>
          </w:tcPr>
          <w:p w14:paraId="048A61DA" w14:textId="77777777" w:rsidR="00F25FD1" w:rsidRPr="00297AD6" w:rsidRDefault="00F25FD1" w:rsidP="00AE05A3">
            <w:pPr>
              <w:pStyle w:val="TAL"/>
              <w:rPr>
                <w:ins w:id="1607" w:author="MCC TF160" w:date="2021-09-08T10:46:00Z"/>
              </w:rPr>
            </w:pPr>
          </w:p>
        </w:tc>
        <w:tc>
          <w:tcPr>
            <w:tcW w:w="5421" w:type="dxa"/>
            <w:shd w:val="clear" w:color="auto" w:fill="auto"/>
          </w:tcPr>
          <w:p w14:paraId="4BD88F9B" w14:textId="77777777" w:rsidR="00F25FD1" w:rsidRPr="00297AD6" w:rsidRDefault="00F25FD1" w:rsidP="00AE05A3">
            <w:pPr>
              <w:pStyle w:val="TAL"/>
              <w:rPr>
                <w:ins w:id="1608" w:author="MCC TF160" w:date="2021-09-08T10:46:00Z"/>
              </w:rPr>
            </w:pPr>
            <w:ins w:id="1609" w:author="MCC TF160" w:date="2021-09-08T10:46:00Z">
              <w:r w:rsidRPr="00297AD6">
                <w:t>initial attenuation</w:t>
              </w:r>
            </w:ins>
          </w:p>
        </w:tc>
      </w:tr>
    </w:tbl>
    <w:p w14:paraId="74E02A85" w14:textId="77777777" w:rsidR="00F25FD1" w:rsidRDefault="00F25FD1" w:rsidP="00F25FD1">
      <w:pPr>
        <w:rPr>
          <w:ins w:id="1610" w:author="MCC TF160" w:date="2021-09-08T10:46:00Z"/>
        </w:rPr>
      </w:pPr>
    </w:p>
    <w:p w14:paraId="56CC3550" w14:textId="77777777" w:rsidR="00F25FD1" w:rsidRDefault="00F25FD1" w:rsidP="00F25FD1">
      <w:pPr>
        <w:pStyle w:val="Heading3"/>
        <w:rPr>
          <w:ins w:id="1611" w:author="MCC TF160" w:date="2021-09-08T10:46:00Z"/>
        </w:rPr>
      </w:pPr>
      <w:ins w:id="1612" w:author="MCC TF160" w:date="2021-09-08T10:46:00Z">
        <w:r>
          <w:t>D.1.3.2</w:t>
        </w:r>
        <w:r>
          <w:tab/>
          <w:t>PhysicalLayer</w:t>
        </w:r>
      </w:ins>
    </w:p>
    <w:p w14:paraId="732627C9" w14:textId="77777777" w:rsidR="00F25FD1" w:rsidRDefault="00F25FD1" w:rsidP="00F25FD1">
      <w:pPr>
        <w:pStyle w:val="TH"/>
        <w:rPr>
          <w:ins w:id="1613" w:author="MCC TF160" w:date="2021-09-08T10:46:00Z"/>
        </w:rPr>
      </w:pPr>
      <w:ins w:id="1614" w:author="MCC TF160" w:date="2021-09-08T10:46:00Z">
        <w:r>
          <w:t>NR_CellConfigPhysicalLayer_Type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90B8D38" w14:textId="77777777" w:rsidTr="00AE05A3">
        <w:trPr>
          <w:ins w:id="1615" w:author="MCC TF160" w:date="2021-09-08T10:46:00Z"/>
        </w:trPr>
        <w:tc>
          <w:tcPr>
            <w:tcW w:w="9857" w:type="dxa"/>
            <w:gridSpan w:val="4"/>
            <w:shd w:val="clear" w:color="auto" w:fill="E0E0E0"/>
          </w:tcPr>
          <w:p w14:paraId="19D12F2D" w14:textId="77777777" w:rsidR="00F25FD1" w:rsidRPr="00297AD6" w:rsidRDefault="00F25FD1" w:rsidP="00AE05A3">
            <w:pPr>
              <w:pStyle w:val="TAL"/>
              <w:rPr>
                <w:ins w:id="1616" w:author="MCC TF160" w:date="2021-09-08T10:46:00Z"/>
                <w:b/>
              </w:rPr>
            </w:pPr>
            <w:ins w:id="1617" w:author="MCC TF160" w:date="2021-09-08T10:46:00Z">
              <w:r w:rsidRPr="00297AD6">
                <w:rPr>
                  <w:b/>
                </w:rPr>
                <w:t>TTCN-3 Record Type</w:t>
              </w:r>
            </w:ins>
          </w:p>
        </w:tc>
      </w:tr>
      <w:tr w:rsidR="00F25FD1" w14:paraId="5277C26E" w14:textId="77777777" w:rsidTr="00AE05A3">
        <w:trPr>
          <w:ins w:id="1618" w:author="MCC TF160" w:date="2021-09-08T10:46:00Z"/>
        </w:trPr>
        <w:tc>
          <w:tcPr>
            <w:tcW w:w="1479" w:type="dxa"/>
            <w:tcBorders>
              <w:bottom w:val="single" w:sz="4" w:space="0" w:color="auto"/>
            </w:tcBorders>
            <w:shd w:val="clear" w:color="auto" w:fill="E0E0E0"/>
          </w:tcPr>
          <w:p w14:paraId="1B3555D8" w14:textId="77777777" w:rsidR="00F25FD1" w:rsidRPr="00297AD6" w:rsidRDefault="00F25FD1" w:rsidP="00AE05A3">
            <w:pPr>
              <w:pStyle w:val="TAL"/>
              <w:rPr>
                <w:ins w:id="1619" w:author="MCC TF160" w:date="2021-09-08T10:46:00Z"/>
                <w:b/>
              </w:rPr>
            </w:pPr>
            <w:bookmarkStart w:id="1620" w:name="NR_CellConfigPhysicalLayer_Type" w:colFirst="1" w:colLast="1"/>
            <w:ins w:id="1621" w:author="MCC TF160" w:date="2021-09-08T10:46:00Z">
              <w:r w:rsidRPr="00297AD6">
                <w:rPr>
                  <w:b/>
                </w:rPr>
                <w:t>Name</w:t>
              </w:r>
            </w:ins>
          </w:p>
        </w:tc>
        <w:tc>
          <w:tcPr>
            <w:tcW w:w="8378" w:type="dxa"/>
            <w:gridSpan w:val="3"/>
            <w:tcBorders>
              <w:bottom w:val="single" w:sz="4" w:space="0" w:color="auto"/>
            </w:tcBorders>
            <w:shd w:val="clear" w:color="auto" w:fill="FFFF99"/>
          </w:tcPr>
          <w:p w14:paraId="682AF14B" w14:textId="77777777" w:rsidR="00F25FD1" w:rsidRPr="00297AD6" w:rsidRDefault="00F25FD1" w:rsidP="00AE05A3">
            <w:pPr>
              <w:pStyle w:val="TAL"/>
              <w:rPr>
                <w:ins w:id="1622" w:author="MCC TF160" w:date="2021-09-08T10:46:00Z"/>
                <w:b/>
              </w:rPr>
            </w:pPr>
            <w:ins w:id="1623" w:author="MCC TF160" w:date="2021-09-08T10:46:00Z">
              <w:r w:rsidRPr="00297AD6">
                <w:rPr>
                  <w:b/>
                </w:rPr>
                <w:t>NR_CellConfigPhysicalLayer_Type</w:t>
              </w:r>
            </w:ins>
          </w:p>
        </w:tc>
      </w:tr>
      <w:bookmarkEnd w:id="1620"/>
      <w:tr w:rsidR="00F25FD1" w14:paraId="68918226" w14:textId="77777777" w:rsidTr="00AE05A3">
        <w:trPr>
          <w:ins w:id="1624" w:author="MCC TF160" w:date="2021-09-08T10:46:00Z"/>
        </w:trPr>
        <w:tc>
          <w:tcPr>
            <w:tcW w:w="1479" w:type="dxa"/>
            <w:tcBorders>
              <w:bottom w:val="double" w:sz="4" w:space="0" w:color="auto"/>
            </w:tcBorders>
            <w:shd w:val="clear" w:color="auto" w:fill="E0E0E0"/>
          </w:tcPr>
          <w:p w14:paraId="576ADD49" w14:textId="77777777" w:rsidR="00F25FD1" w:rsidRPr="00297AD6" w:rsidRDefault="00F25FD1" w:rsidP="00AE05A3">
            <w:pPr>
              <w:pStyle w:val="TAL"/>
              <w:rPr>
                <w:ins w:id="1625" w:author="MCC TF160" w:date="2021-09-08T10:46:00Z"/>
                <w:b/>
              </w:rPr>
            </w:pPr>
            <w:ins w:id="1626" w:author="MCC TF160" w:date="2021-09-08T10:46:00Z">
              <w:r w:rsidRPr="00297AD6">
                <w:rPr>
                  <w:b/>
                </w:rPr>
                <w:t>Comment</w:t>
              </w:r>
            </w:ins>
          </w:p>
        </w:tc>
        <w:tc>
          <w:tcPr>
            <w:tcW w:w="8378" w:type="dxa"/>
            <w:gridSpan w:val="3"/>
            <w:tcBorders>
              <w:bottom w:val="double" w:sz="4" w:space="0" w:color="auto"/>
            </w:tcBorders>
            <w:shd w:val="clear" w:color="auto" w:fill="auto"/>
          </w:tcPr>
          <w:p w14:paraId="39B825DE" w14:textId="77777777" w:rsidR="00F25FD1" w:rsidRPr="00297AD6" w:rsidRDefault="00F25FD1" w:rsidP="00AE05A3">
            <w:pPr>
              <w:pStyle w:val="TAL"/>
              <w:rPr>
                <w:ins w:id="1627" w:author="MCC TF160" w:date="2021-09-08T10:46:00Z"/>
              </w:rPr>
            </w:pPr>
            <w:ins w:id="1628" w:author="MCC TF160" w:date="2021-09-08T10:46:00Z">
              <w:r w:rsidRPr="00297AD6">
                <w:t>Common configuration of physical channels, signals and BWPs</w:t>
              </w:r>
            </w:ins>
          </w:p>
        </w:tc>
      </w:tr>
      <w:tr w:rsidR="00F25FD1" w14:paraId="7E591274" w14:textId="77777777" w:rsidTr="00AE05A3">
        <w:trPr>
          <w:ins w:id="1629" w:author="MCC TF160" w:date="2021-09-08T10:46:00Z"/>
        </w:trPr>
        <w:tc>
          <w:tcPr>
            <w:tcW w:w="1479" w:type="dxa"/>
            <w:tcBorders>
              <w:top w:val="double" w:sz="4" w:space="0" w:color="auto"/>
            </w:tcBorders>
            <w:shd w:val="clear" w:color="auto" w:fill="auto"/>
          </w:tcPr>
          <w:p w14:paraId="313AD71A" w14:textId="77777777" w:rsidR="00F25FD1" w:rsidRPr="00297AD6" w:rsidRDefault="00F25FD1" w:rsidP="00AE05A3">
            <w:pPr>
              <w:pStyle w:val="TAL"/>
              <w:rPr>
                <w:ins w:id="1630" w:author="MCC TF160" w:date="2021-09-08T10:46:00Z"/>
              </w:rPr>
            </w:pPr>
            <w:ins w:id="1631" w:author="MCC TF160" w:date="2021-09-08T10:46:00Z">
              <w:r w:rsidRPr="00297AD6">
                <w:t>Common</w:t>
              </w:r>
            </w:ins>
          </w:p>
        </w:tc>
        <w:tc>
          <w:tcPr>
            <w:tcW w:w="2464" w:type="dxa"/>
            <w:tcBorders>
              <w:top w:val="double" w:sz="4" w:space="0" w:color="auto"/>
            </w:tcBorders>
            <w:shd w:val="clear" w:color="auto" w:fill="auto"/>
          </w:tcPr>
          <w:p w14:paraId="395ADE7B" w14:textId="77777777" w:rsidR="00F25FD1" w:rsidRPr="00297AD6" w:rsidRDefault="00F25FD1" w:rsidP="00AE05A3">
            <w:pPr>
              <w:pStyle w:val="TAL"/>
              <w:rPr>
                <w:ins w:id="1632" w:author="MCC TF160" w:date="2021-09-08T10:46:00Z"/>
              </w:rPr>
            </w:pPr>
            <w:ins w:id="1633" w:author="MCC TF160" w:date="2021-09-08T10:46:00Z">
              <w:r>
                <w:fldChar w:fldCharType="begin"/>
              </w:r>
              <w:r>
                <w:instrText xml:space="preserve"> HYPERLINK \l "NR_CellConfigPhysicalLayerCommon_Type" </w:instrText>
              </w:r>
              <w:r>
                <w:fldChar w:fldCharType="separate"/>
              </w:r>
              <w:r w:rsidRPr="00170A3C">
                <w:rPr>
                  <w:rStyle w:val="Hyperlink"/>
                </w:rPr>
                <w:t>NR_CellConfigPhysicalLayerCommon_Type</w:t>
              </w:r>
              <w:r>
                <w:rPr>
                  <w:rStyle w:val="Hyperlink"/>
                </w:rPr>
                <w:fldChar w:fldCharType="end"/>
              </w:r>
            </w:ins>
          </w:p>
        </w:tc>
        <w:tc>
          <w:tcPr>
            <w:tcW w:w="493" w:type="dxa"/>
            <w:tcBorders>
              <w:top w:val="double" w:sz="4" w:space="0" w:color="auto"/>
            </w:tcBorders>
            <w:shd w:val="clear" w:color="auto" w:fill="auto"/>
          </w:tcPr>
          <w:p w14:paraId="6E15ECF2" w14:textId="77777777" w:rsidR="00F25FD1" w:rsidRPr="00297AD6" w:rsidRDefault="00F25FD1" w:rsidP="00AE05A3">
            <w:pPr>
              <w:pStyle w:val="TAL"/>
              <w:rPr>
                <w:ins w:id="1634" w:author="MCC TF160" w:date="2021-09-08T10:46:00Z"/>
              </w:rPr>
            </w:pPr>
            <w:ins w:id="1635" w:author="MCC TF160" w:date="2021-09-08T10:46:00Z">
              <w:r w:rsidRPr="00297AD6">
                <w:t>opt</w:t>
              </w:r>
            </w:ins>
          </w:p>
        </w:tc>
        <w:tc>
          <w:tcPr>
            <w:tcW w:w="5421" w:type="dxa"/>
            <w:tcBorders>
              <w:top w:val="double" w:sz="4" w:space="0" w:color="auto"/>
            </w:tcBorders>
            <w:shd w:val="clear" w:color="auto" w:fill="auto"/>
          </w:tcPr>
          <w:p w14:paraId="5A2FFF11" w14:textId="77777777" w:rsidR="00F25FD1" w:rsidRPr="00297AD6" w:rsidRDefault="00F25FD1" w:rsidP="00AE05A3">
            <w:pPr>
              <w:pStyle w:val="TAL"/>
              <w:rPr>
                <w:ins w:id="1636" w:author="MCC TF160" w:date="2021-09-08T10:46:00Z"/>
              </w:rPr>
            </w:pPr>
            <w:ins w:id="1637" w:author="MCC TF160" w:date="2021-09-08T10:46:00Z">
              <w:r w:rsidRPr="00297AD6">
                <w:t>Configuration common for UL and DL</w:t>
              </w:r>
            </w:ins>
          </w:p>
        </w:tc>
      </w:tr>
      <w:tr w:rsidR="00F25FD1" w14:paraId="7F752BEA" w14:textId="77777777" w:rsidTr="00AE05A3">
        <w:trPr>
          <w:ins w:id="1638" w:author="MCC TF160" w:date="2021-09-08T10:46:00Z"/>
        </w:trPr>
        <w:tc>
          <w:tcPr>
            <w:tcW w:w="1479" w:type="dxa"/>
            <w:shd w:val="clear" w:color="auto" w:fill="auto"/>
          </w:tcPr>
          <w:p w14:paraId="3A25DFD5" w14:textId="77777777" w:rsidR="00F25FD1" w:rsidRPr="00297AD6" w:rsidRDefault="00F25FD1" w:rsidP="00AE05A3">
            <w:pPr>
              <w:pStyle w:val="TAL"/>
              <w:rPr>
                <w:ins w:id="1639" w:author="MCC TF160" w:date="2021-09-08T10:46:00Z"/>
              </w:rPr>
            </w:pPr>
            <w:ins w:id="1640" w:author="MCC TF160" w:date="2021-09-08T10:46:00Z">
              <w:r w:rsidRPr="00297AD6">
                <w:t>Downlink</w:t>
              </w:r>
            </w:ins>
          </w:p>
        </w:tc>
        <w:tc>
          <w:tcPr>
            <w:tcW w:w="2464" w:type="dxa"/>
            <w:shd w:val="clear" w:color="auto" w:fill="auto"/>
          </w:tcPr>
          <w:p w14:paraId="5A08B33D" w14:textId="77777777" w:rsidR="00F25FD1" w:rsidRPr="00297AD6" w:rsidRDefault="00F25FD1" w:rsidP="00AE05A3">
            <w:pPr>
              <w:pStyle w:val="TAL"/>
              <w:rPr>
                <w:ins w:id="1641" w:author="MCC TF160" w:date="2021-09-08T10:46:00Z"/>
              </w:rPr>
            </w:pPr>
            <w:ins w:id="1642" w:author="MCC TF160" w:date="2021-09-08T10:46:00Z">
              <w:r>
                <w:fldChar w:fldCharType="begin"/>
              </w:r>
              <w:r>
                <w:instrText xml:space="preserve"> HYPERLINK \l "NR_CellConfigPhysicalLayerDownlink_Type" </w:instrText>
              </w:r>
              <w:r>
                <w:fldChar w:fldCharType="separate"/>
              </w:r>
              <w:r w:rsidRPr="00170A3C">
                <w:rPr>
                  <w:rStyle w:val="Hyperlink"/>
                </w:rPr>
                <w:t>NR_CellConfigPhysicalLayerDownlink_Type</w:t>
              </w:r>
              <w:r>
                <w:rPr>
                  <w:rStyle w:val="Hyperlink"/>
                </w:rPr>
                <w:fldChar w:fldCharType="end"/>
              </w:r>
            </w:ins>
          </w:p>
        </w:tc>
        <w:tc>
          <w:tcPr>
            <w:tcW w:w="493" w:type="dxa"/>
            <w:shd w:val="clear" w:color="auto" w:fill="auto"/>
          </w:tcPr>
          <w:p w14:paraId="1AD1023B" w14:textId="77777777" w:rsidR="00F25FD1" w:rsidRPr="00297AD6" w:rsidRDefault="00F25FD1" w:rsidP="00AE05A3">
            <w:pPr>
              <w:pStyle w:val="TAL"/>
              <w:rPr>
                <w:ins w:id="1643" w:author="MCC TF160" w:date="2021-09-08T10:46:00Z"/>
              </w:rPr>
            </w:pPr>
            <w:ins w:id="1644" w:author="MCC TF160" w:date="2021-09-08T10:46:00Z">
              <w:r w:rsidRPr="00297AD6">
                <w:t>opt</w:t>
              </w:r>
            </w:ins>
          </w:p>
        </w:tc>
        <w:tc>
          <w:tcPr>
            <w:tcW w:w="5421" w:type="dxa"/>
            <w:shd w:val="clear" w:color="auto" w:fill="auto"/>
          </w:tcPr>
          <w:p w14:paraId="5F4F4775" w14:textId="77777777" w:rsidR="00F25FD1" w:rsidRPr="00297AD6" w:rsidRDefault="00F25FD1" w:rsidP="00AE05A3">
            <w:pPr>
              <w:pStyle w:val="TAL"/>
              <w:rPr>
                <w:ins w:id="1645" w:author="MCC TF160" w:date="2021-09-08T10:46:00Z"/>
              </w:rPr>
            </w:pPr>
            <w:ins w:id="1646" w:author="MCC TF160" w:date="2021-09-08T10:46:00Z">
              <w:r w:rsidRPr="00297AD6">
                <w:t>DL configuration</w:t>
              </w:r>
            </w:ins>
          </w:p>
        </w:tc>
      </w:tr>
      <w:tr w:rsidR="00F25FD1" w14:paraId="71C77AFD" w14:textId="77777777" w:rsidTr="00AE05A3">
        <w:trPr>
          <w:ins w:id="1647" w:author="MCC TF160" w:date="2021-09-08T10:46:00Z"/>
        </w:trPr>
        <w:tc>
          <w:tcPr>
            <w:tcW w:w="1479" w:type="dxa"/>
            <w:shd w:val="clear" w:color="auto" w:fill="auto"/>
          </w:tcPr>
          <w:p w14:paraId="4D22BD19" w14:textId="77777777" w:rsidR="00F25FD1" w:rsidRPr="00297AD6" w:rsidRDefault="00F25FD1" w:rsidP="00AE05A3">
            <w:pPr>
              <w:pStyle w:val="TAL"/>
              <w:rPr>
                <w:ins w:id="1648" w:author="MCC TF160" w:date="2021-09-08T10:46:00Z"/>
              </w:rPr>
            </w:pPr>
            <w:ins w:id="1649" w:author="MCC TF160" w:date="2021-09-08T10:46:00Z">
              <w:r w:rsidRPr="00297AD6">
                <w:t>Uplink</w:t>
              </w:r>
            </w:ins>
          </w:p>
        </w:tc>
        <w:tc>
          <w:tcPr>
            <w:tcW w:w="2464" w:type="dxa"/>
            <w:shd w:val="clear" w:color="auto" w:fill="auto"/>
          </w:tcPr>
          <w:p w14:paraId="48BD431F" w14:textId="77777777" w:rsidR="00F25FD1" w:rsidRPr="00297AD6" w:rsidRDefault="00F25FD1" w:rsidP="00AE05A3">
            <w:pPr>
              <w:pStyle w:val="TAL"/>
              <w:rPr>
                <w:ins w:id="1650" w:author="MCC TF160" w:date="2021-09-08T10:46:00Z"/>
              </w:rPr>
            </w:pPr>
            <w:ins w:id="1651" w:author="MCC TF160" w:date="2021-09-08T10:46:00Z">
              <w:r>
                <w:fldChar w:fldCharType="begin"/>
              </w:r>
              <w:r>
                <w:instrText xml:space="preserve"> HYPERLINK \l "NR_CellConfigPhysicalLayerUplink_Type" </w:instrText>
              </w:r>
              <w:r>
                <w:fldChar w:fldCharType="separate"/>
              </w:r>
              <w:r w:rsidRPr="00170A3C">
                <w:rPr>
                  <w:rStyle w:val="Hyperlink"/>
                </w:rPr>
                <w:t>NR_CellConfigPhysicalLayerUplink_Type</w:t>
              </w:r>
              <w:r>
                <w:rPr>
                  <w:rStyle w:val="Hyperlink"/>
                </w:rPr>
                <w:fldChar w:fldCharType="end"/>
              </w:r>
            </w:ins>
          </w:p>
        </w:tc>
        <w:tc>
          <w:tcPr>
            <w:tcW w:w="493" w:type="dxa"/>
            <w:shd w:val="clear" w:color="auto" w:fill="auto"/>
          </w:tcPr>
          <w:p w14:paraId="1FC4CA57" w14:textId="77777777" w:rsidR="00F25FD1" w:rsidRPr="00297AD6" w:rsidRDefault="00F25FD1" w:rsidP="00AE05A3">
            <w:pPr>
              <w:pStyle w:val="TAL"/>
              <w:rPr>
                <w:ins w:id="1652" w:author="MCC TF160" w:date="2021-09-08T10:46:00Z"/>
              </w:rPr>
            </w:pPr>
            <w:ins w:id="1653" w:author="MCC TF160" w:date="2021-09-08T10:46:00Z">
              <w:r w:rsidRPr="00297AD6">
                <w:t>opt</w:t>
              </w:r>
            </w:ins>
          </w:p>
        </w:tc>
        <w:tc>
          <w:tcPr>
            <w:tcW w:w="5421" w:type="dxa"/>
            <w:shd w:val="clear" w:color="auto" w:fill="auto"/>
          </w:tcPr>
          <w:p w14:paraId="5B93296C" w14:textId="77777777" w:rsidR="00F25FD1" w:rsidRPr="00297AD6" w:rsidRDefault="00F25FD1" w:rsidP="00AE05A3">
            <w:pPr>
              <w:pStyle w:val="TAL"/>
              <w:rPr>
                <w:ins w:id="1654" w:author="MCC TF160" w:date="2021-09-08T10:46:00Z"/>
              </w:rPr>
            </w:pPr>
            <w:ins w:id="1655" w:author="MCC TF160" w:date="2021-09-08T10:46:00Z">
              <w:r w:rsidRPr="00297AD6">
                <w:t>UL configuration;</w:t>
              </w:r>
            </w:ins>
          </w:p>
          <w:p w14:paraId="37A8E874" w14:textId="77777777" w:rsidR="00F25FD1" w:rsidRPr="00297AD6" w:rsidRDefault="00F25FD1" w:rsidP="00AE05A3">
            <w:pPr>
              <w:pStyle w:val="TAL"/>
              <w:rPr>
                <w:ins w:id="1656" w:author="MCC TF160" w:date="2021-09-08T10:46:00Z"/>
              </w:rPr>
            </w:pPr>
            <w:ins w:id="1657" w:author="MCC TF160" w:date="2021-09-08T10:46:00Z">
              <w:r w:rsidRPr="00297AD6">
                <w:t>may be omitted at initial configuration e.g. in case that the cell shall not have an uplink;</w:t>
              </w:r>
            </w:ins>
          </w:p>
          <w:p w14:paraId="65EA8A46" w14:textId="77777777" w:rsidR="00F25FD1" w:rsidRPr="00297AD6" w:rsidRDefault="00F25FD1" w:rsidP="00AE05A3">
            <w:pPr>
              <w:pStyle w:val="TAL"/>
              <w:rPr>
                <w:ins w:id="1658" w:author="MCC TF160" w:date="2021-09-08T10:46:00Z"/>
              </w:rPr>
            </w:pPr>
            <w:ins w:id="1659" w:author="MCC TF160" w:date="2021-09-08T10:46:00Z">
              <w:r w:rsidRPr="00297AD6">
                <w:t>NOTE: there is no way to explicitly remove the uplink configuration after it has been configured for a cell</w:t>
              </w:r>
            </w:ins>
          </w:p>
        </w:tc>
      </w:tr>
    </w:tbl>
    <w:p w14:paraId="0CC63AC4" w14:textId="77777777" w:rsidR="00F25FD1" w:rsidRDefault="00F25FD1" w:rsidP="00F25FD1">
      <w:pPr>
        <w:rPr>
          <w:ins w:id="1660" w:author="MCC TF160" w:date="2021-09-08T10:46:00Z"/>
        </w:rPr>
      </w:pPr>
    </w:p>
    <w:p w14:paraId="2BC9389D" w14:textId="77777777" w:rsidR="00F25FD1" w:rsidRDefault="00F25FD1" w:rsidP="00F25FD1">
      <w:pPr>
        <w:pStyle w:val="Heading4"/>
        <w:rPr>
          <w:ins w:id="1661" w:author="MCC TF160" w:date="2021-09-08T10:46:00Z"/>
        </w:rPr>
      </w:pPr>
      <w:ins w:id="1662" w:author="MCC TF160" w:date="2021-09-08T10:46:00Z">
        <w:r>
          <w:lastRenderedPageBreak/>
          <w:t>D.1.3.2.1</w:t>
        </w:r>
        <w:r>
          <w:tab/>
          <w:t>PhysicalLayer_Common</w:t>
        </w:r>
      </w:ins>
    </w:p>
    <w:p w14:paraId="618D967B" w14:textId="77777777" w:rsidR="00F25FD1" w:rsidRDefault="00F25FD1" w:rsidP="00F25FD1">
      <w:pPr>
        <w:pStyle w:val="TH"/>
        <w:rPr>
          <w:ins w:id="1663" w:author="MCC TF160" w:date="2021-09-08T10:46:00Z"/>
        </w:rPr>
      </w:pPr>
      <w:ins w:id="1664" w:author="MCC TF160" w:date="2021-09-08T10:46:00Z">
        <w:r>
          <w:t>NR_CellConfigPhysicalLayerCommon_Type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67838F0" w14:textId="77777777" w:rsidTr="00AE05A3">
        <w:trPr>
          <w:ins w:id="1665" w:author="MCC TF160" w:date="2021-09-08T10:46:00Z"/>
        </w:trPr>
        <w:tc>
          <w:tcPr>
            <w:tcW w:w="9857" w:type="dxa"/>
            <w:gridSpan w:val="4"/>
            <w:shd w:val="clear" w:color="auto" w:fill="E0E0E0"/>
          </w:tcPr>
          <w:p w14:paraId="0FD2D669" w14:textId="77777777" w:rsidR="00F25FD1" w:rsidRPr="00297AD6" w:rsidRDefault="00F25FD1" w:rsidP="00AE05A3">
            <w:pPr>
              <w:pStyle w:val="TAL"/>
              <w:rPr>
                <w:ins w:id="1666" w:author="MCC TF160" w:date="2021-09-08T10:46:00Z"/>
                <w:b/>
              </w:rPr>
            </w:pPr>
            <w:ins w:id="1667" w:author="MCC TF160" w:date="2021-09-08T10:46:00Z">
              <w:r w:rsidRPr="00297AD6">
                <w:rPr>
                  <w:b/>
                </w:rPr>
                <w:t>TTCN-3 Record Type</w:t>
              </w:r>
            </w:ins>
          </w:p>
        </w:tc>
      </w:tr>
      <w:tr w:rsidR="00F25FD1" w14:paraId="7A3AA652" w14:textId="77777777" w:rsidTr="00AE05A3">
        <w:trPr>
          <w:ins w:id="1668" w:author="MCC TF160" w:date="2021-09-08T10:46:00Z"/>
        </w:trPr>
        <w:tc>
          <w:tcPr>
            <w:tcW w:w="1479" w:type="dxa"/>
            <w:tcBorders>
              <w:bottom w:val="single" w:sz="4" w:space="0" w:color="auto"/>
            </w:tcBorders>
            <w:shd w:val="clear" w:color="auto" w:fill="E0E0E0"/>
          </w:tcPr>
          <w:p w14:paraId="6D2D0AE7" w14:textId="77777777" w:rsidR="00F25FD1" w:rsidRPr="00297AD6" w:rsidRDefault="00F25FD1" w:rsidP="00AE05A3">
            <w:pPr>
              <w:pStyle w:val="TAL"/>
              <w:rPr>
                <w:ins w:id="1669" w:author="MCC TF160" w:date="2021-09-08T10:46:00Z"/>
                <w:b/>
              </w:rPr>
            </w:pPr>
            <w:bookmarkStart w:id="1670" w:name="NR_CellConfigPhysicalLayerCommon_Type" w:colFirst="1" w:colLast="1"/>
            <w:ins w:id="1671" w:author="MCC TF160" w:date="2021-09-08T10:46:00Z">
              <w:r w:rsidRPr="00297AD6">
                <w:rPr>
                  <w:b/>
                </w:rPr>
                <w:t>Name</w:t>
              </w:r>
            </w:ins>
          </w:p>
        </w:tc>
        <w:tc>
          <w:tcPr>
            <w:tcW w:w="8378" w:type="dxa"/>
            <w:gridSpan w:val="3"/>
            <w:tcBorders>
              <w:bottom w:val="single" w:sz="4" w:space="0" w:color="auto"/>
            </w:tcBorders>
            <w:shd w:val="clear" w:color="auto" w:fill="FFFF99"/>
          </w:tcPr>
          <w:p w14:paraId="74083733" w14:textId="77777777" w:rsidR="00F25FD1" w:rsidRPr="00297AD6" w:rsidRDefault="00F25FD1" w:rsidP="00AE05A3">
            <w:pPr>
              <w:pStyle w:val="TAL"/>
              <w:rPr>
                <w:ins w:id="1672" w:author="MCC TF160" w:date="2021-09-08T10:46:00Z"/>
                <w:b/>
              </w:rPr>
            </w:pPr>
            <w:ins w:id="1673" w:author="MCC TF160" w:date="2021-09-08T10:46:00Z">
              <w:r w:rsidRPr="00297AD6">
                <w:rPr>
                  <w:b/>
                </w:rPr>
                <w:t>NR_CellConfigPhysicalLayerCommon_Type</w:t>
              </w:r>
            </w:ins>
          </w:p>
        </w:tc>
      </w:tr>
      <w:bookmarkEnd w:id="1670"/>
      <w:tr w:rsidR="00F25FD1" w14:paraId="01C24DDD" w14:textId="77777777" w:rsidTr="00AE05A3">
        <w:trPr>
          <w:ins w:id="1674" w:author="MCC TF160" w:date="2021-09-08T10:46:00Z"/>
        </w:trPr>
        <w:tc>
          <w:tcPr>
            <w:tcW w:w="1479" w:type="dxa"/>
            <w:tcBorders>
              <w:bottom w:val="double" w:sz="4" w:space="0" w:color="auto"/>
            </w:tcBorders>
            <w:shd w:val="clear" w:color="auto" w:fill="E0E0E0"/>
          </w:tcPr>
          <w:p w14:paraId="370B8F4D" w14:textId="77777777" w:rsidR="00F25FD1" w:rsidRPr="00297AD6" w:rsidRDefault="00F25FD1" w:rsidP="00AE05A3">
            <w:pPr>
              <w:pStyle w:val="TAL"/>
              <w:rPr>
                <w:ins w:id="1675" w:author="MCC TF160" w:date="2021-09-08T10:46:00Z"/>
                <w:b/>
              </w:rPr>
            </w:pPr>
            <w:ins w:id="1676" w:author="MCC TF160" w:date="2021-09-08T10:46:00Z">
              <w:r w:rsidRPr="00297AD6">
                <w:rPr>
                  <w:b/>
                </w:rPr>
                <w:t>Comment</w:t>
              </w:r>
            </w:ins>
          </w:p>
        </w:tc>
        <w:tc>
          <w:tcPr>
            <w:tcW w:w="8378" w:type="dxa"/>
            <w:gridSpan w:val="3"/>
            <w:tcBorders>
              <w:bottom w:val="double" w:sz="4" w:space="0" w:color="auto"/>
            </w:tcBorders>
            <w:shd w:val="clear" w:color="auto" w:fill="auto"/>
          </w:tcPr>
          <w:p w14:paraId="51854C05" w14:textId="77777777" w:rsidR="00F25FD1" w:rsidRPr="00297AD6" w:rsidRDefault="00F25FD1" w:rsidP="00AE05A3">
            <w:pPr>
              <w:pStyle w:val="TAL"/>
              <w:rPr>
                <w:ins w:id="1677" w:author="MCC TF160" w:date="2021-09-08T10:46:00Z"/>
              </w:rPr>
            </w:pPr>
            <w:ins w:id="1678" w:author="MCC TF160" w:date="2021-09-08T10:46:00Z">
              <w:r w:rsidRPr="00297AD6">
                <w:t>Configuration common for UL and DL</w:t>
              </w:r>
            </w:ins>
          </w:p>
        </w:tc>
      </w:tr>
      <w:tr w:rsidR="00F25FD1" w14:paraId="235D65CB" w14:textId="77777777" w:rsidTr="00AE05A3">
        <w:trPr>
          <w:ins w:id="1679" w:author="MCC TF160" w:date="2021-09-08T10:46:00Z"/>
        </w:trPr>
        <w:tc>
          <w:tcPr>
            <w:tcW w:w="1479" w:type="dxa"/>
            <w:tcBorders>
              <w:top w:val="double" w:sz="4" w:space="0" w:color="auto"/>
            </w:tcBorders>
            <w:shd w:val="clear" w:color="auto" w:fill="auto"/>
          </w:tcPr>
          <w:p w14:paraId="1631B5EF" w14:textId="77777777" w:rsidR="00F25FD1" w:rsidRPr="00297AD6" w:rsidRDefault="00F25FD1" w:rsidP="00AE05A3">
            <w:pPr>
              <w:pStyle w:val="TAL"/>
              <w:rPr>
                <w:ins w:id="1680" w:author="MCC TF160" w:date="2021-09-08T10:46:00Z"/>
              </w:rPr>
            </w:pPr>
            <w:ins w:id="1681" w:author="MCC TF160" w:date="2021-09-08T10:46:00Z">
              <w:r w:rsidRPr="00297AD6">
                <w:t>PhysicalCellId</w:t>
              </w:r>
            </w:ins>
          </w:p>
        </w:tc>
        <w:tc>
          <w:tcPr>
            <w:tcW w:w="2464" w:type="dxa"/>
            <w:tcBorders>
              <w:top w:val="double" w:sz="4" w:space="0" w:color="auto"/>
            </w:tcBorders>
            <w:shd w:val="clear" w:color="auto" w:fill="auto"/>
          </w:tcPr>
          <w:p w14:paraId="0C1D5078" w14:textId="77777777" w:rsidR="00F25FD1" w:rsidRPr="00297AD6" w:rsidRDefault="00F25FD1" w:rsidP="00AE05A3">
            <w:pPr>
              <w:pStyle w:val="TAL"/>
              <w:rPr>
                <w:ins w:id="1682" w:author="MCC TF160" w:date="2021-09-08T10:46:00Z"/>
              </w:rPr>
            </w:pPr>
            <w:ins w:id="1683" w:author="MCC TF160" w:date="2021-09-08T10:46:00Z">
              <w:r w:rsidRPr="00297AD6">
                <w:t>PhysCellId</w:t>
              </w:r>
            </w:ins>
          </w:p>
        </w:tc>
        <w:tc>
          <w:tcPr>
            <w:tcW w:w="493" w:type="dxa"/>
            <w:tcBorders>
              <w:top w:val="double" w:sz="4" w:space="0" w:color="auto"/>
            </w:tcBorders>
            <w:shd w:val="clear" w:color="auto" w:fill="auto"/>
          </w:tcPr>
          <w:p w14:paraId="5BA4D060" w14:textId="77777777" w:rsidR="00F25FD1" w:rsidRPr="00297AD6" w:rsidRDefault="00F25FD1" w:rsidP="00AE05A3">
            <w:pPr>
              <w:pStyle w:val="TAL"/>
              <w:rPr>
                <w:ins w:id="1684" w:author="MCC TF160" w:date="2021-09-08T10:46:00Z"/>
              </w:rPr>
            </w:pPr>
            <w:ins w:id="1685" w:author="MCC TF160" w:date="2021-09-08T10:46:00Z">
              <w:r w:rsidRPr="00297AD6">
                <w:t>opt</w:t>
              </w:r>
            </w:ins>
          </w:p>
        </w:tc>
        <w:tc>
          <w:tcPr>
            <w:tcW w:w="5421" w:type="dxa"/>
            <w:tcBorders>
              <w:top w:val="double" w:sz="4" w:space="0" w:color="auto"/>
            </w:tcBorders>
            <w:shd w:val="clear" w:color="auto" w:fill="auto"/>
          </w:tcPr>
          <w:p w14:paraId="5CDAE956" w14:textId="77777777" w:rsidR="00F25FD1" w:rsidRPr="00297AD6" w:rsidRDefault="00F25FD1" w:rsidP="00AE05A3">
            <w:pPr>
              <w:pStyle w:val="TAL"/>
              <w:rPr>
                <w:ins w:id="1686" w:author="MCC TF160" w:date="2021-09-08T10:46:00Z"/>
              </w:rPr>
            </w:pPr>
            <w:ins w:id="1687" w:author="MCC TF160" w:date="2021-09-08T10:46:00Z">
              <w:r w:rsidRPr="00297AD6">
                <w:t>Physical-layer cell identity according to 38.211 clause 7.4.2.1;</w:t>
              </w:r>
            </w:ins>
          </w:p>
          <w:p w14:paraId="553668C0" w14:textId="77777777" w:rsidR="00F25FD1" w:rsidRPr="00297AD6" w:rsidRDefault="00F25FD1" w:rsidP="00AE05A3">
            <w:pPr>
              <w:pStyle w:val="TAL"/>
              <w:rPr>
                <w:ins w:id="1688" w:author="MCC TF160" w:date="2021-09-08T10:46:00Z"/>
              </w:rPr>
            </w:pPr>
            <w:ins w:id="1689" w:author="MCC TF160" w:date="2021-09-08T10:46:00Z">
              <w:r w:rsidRPr="00297AD6">
                <w:t>EN-DC: corresponds to ServingCellConfigCommon.physCellId</w:t>
              </w:r>
            </w:ins>
          </w:p>
        </w:tc>
      </w:tr>
      <w:tr w:rsidR="00F25FD1" w14:paraId="28F37A0B" w14:textId="77777777" w:rsidTr="00AE05A3">
        <w:trPr>
          <w:ins w:id="1690" w:author="MCC TF160" w:date="2021-09-08T10:46:00Z"/>
        </w:trPr>
        <w:tc>
          <w:tcPr>
            <w:tcW w:w="1479" w:type="dxa"/>
            <w:shd w:val="clear" w:color="auto" w:fill="auto"/>
          </w:tcPr>
          <w:p w14:paraId="5116E0A1" w14:textId="77777777" w:rsidR="00F25FD1" w:rsidRPr="00297AD6" w:rsidRDefault="00F25FD1" w:rsidP="00AE05A3">
            <w:pPr>
              <w:pStyle w:val="TAL"/>
              <w:rPr>
                <w:ins w:id="1691" w:author="MCC TF160" w:date="2021-09-08T10:46:00Z"/>
              </w:rPr>
            </w:pPr>
            <w:ins w:id="1692" w:author="MCC TF160" w:date="2021-09-08T10:46:00Z">
              <w:r w:rsidRPr="00297AD6">
                <w:t>DuplexMode</w:t>
              </w:r>
            </w:ins>
          </w:p>
        </w:tc>
        <w:tc>
          <w:tcPr>
            <w:tcW w:w="2464" w:type="dxa"/>
            <w:shd w:val="clear" w:color="auto" w:fill="auto"/>
          </w:tcPr>
          <w:p w14:paraId="75B4700E" w14:textId="77777777" w:rsidR="00F25FD1" w:rsidRPr="00297AD6" w:rsidRDefault="00F25FD1" w:rsidP="00AE05A3">
            <w:pPr>
              <w:pStyle w:val="TAL"/>
              <w:rPr>
                <w:ins w:id="1693" w:author="MCC TF160" w:date="2021-09-08T10:46:00Z"/>
              </w:rPr>
            </w:pPr>
            <w:ins w:id="1694" w:author="MCC TF160" w:date="2021-09-08T10:46:00Z">
              <w:r>
                <w:fldChar w:fldCharType="begin"/>
              </w:r>
              <w:r>
                <w:instrText xml:space="preserve"> HYPERLINK \l "NR_DuplexMode_Type" </w:instrText>
              </w:r>
              <w:r>
                <w:fldChar w:fldCharType="separate"/>
              </w:r>
              <w:r w:rsidRPr="00170A3C">
                <w:rPr>
                  <w:rStyle w:val="Hyperlink"/>
                </w:rPr>
                <w:t>NR_DuplexMode_Type</w:t>
              </w:r>
              <w:r>
                <w:rPr>
                  <w:rStyle w:val="Hyperlink"/>
                </w:rPr>
                <w:fldChar w:fldCharType="end"/>
              </w:r>
            </w:ins>
          </w:p>
        </w:tc>
        <w:tc>
          <w:tcPr>
            <w:tcW w:w="493" w:type="dxa"/>
            <w:shd w:val="clear" w:color="auto" w:fill="auto"/>
          </w:tcPr>
          <w:p w14:paraId="263BB4AF" w14:textId="77777777" w:rsidR="00F25FD1" w:rsidRPr="00297AD6" w:rsidRDefault="00F25FD1" w:rsidP="00AE05A3">
            <w:pPr>
              <w:pStyle w:val="TAL"/>
              <w:rPr>
                <w:ins w:id="1695" w:author="MCC TF160" w:date="2021-09-08T10:46:00Z"/>
              </w:rPr>
            </w:pPr>
            <w:ins w:id="1696" w:author="MCC TF160" w:date="2021-09-08T10:46:00Z">
              <w:r w:rsidRPr="00297AD6">
                <w:t>opt</w:t>
              </w:r>
            </w:ins>
          </w:p>
        </w:tc>
        <w:tc>
          <w:tcPr>
            <w:tcW w:w="5421" w:type="dxa"/>
            <w:shd w:val="clear" w:color="auto" w:fill="auto"/>
          </w:tcPr>
          <w:p w14:paraId="5B8F711E" w14:textId="77777777" w:rsidR="00F25FD1" w:rsidRPr="00297AD6" w:rsidRDefault="00F25FD1" w:rsidP="00AE05A3">
            <w:pPr>
              <w:pStyle w:val="TAL"/>
              <w:rPr>
                <w:ins w:id="1697" w:author="MCC TF160" w:date="2021-09-08T10:46:00Z"/>
              </w:rPr>
            </w:pPr>
            <w:ins w:id="1698" w:author="MCC TF160" w:date="2021-09-08T10:46:00Z">
              <w:r w:rsidRPr="00297AD6">
                <w:t>FDD or TDD; FDD/TDD specific parameters</w:t>
              </w:r>
            </w:ins>
          </w:p>
        </w:tc>
      </w:tr>
    </w:tbl>
    <w:p w14:paraId="1F9DD249" w14:textId="77777777" w:rsidR="00F25FD1" w:rsidRDefault="00F25FD1" w:rsidP="00F25FD1">
      <w:pPr>
        <w:rPr>
          <w:ins w:id="1699" w:author="MCC TF160" w:date="2021-09-08T10:46:00Z"/>
        </w:rPr>
      </w:pPr>
    </w:p>
    <w:p w14:paraId="04990FA4" w14:textId="77777777" w:rsidR="00F25FD1" w:rsidRDefault="00F25FD1" w:rsidP="00F25FD1">
      <w:pPr>
        <w:pStyle w:val="TH"/>
        <w:rPr>
          <w:ins w:id="1700" w:author="MCC TF160" w:date="2021-09-08T10:46:00Z"/>
        </w:rPr>
      </w:pPr>
      <w:ins w:id="1701" w:author="MCC TF160" w:date="2021-09-08T10:46:00Z">
        <w:r>
          <w:t>NR_DuplexMode_Type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F5D65FF" w14:textId="77777777" w:rsidTr="00AE05A3">
        <w:trPr>
          <w:ins w:id="1702" w:author="MCC TF160" w:date="2021-09-08T10:46:00Z"/>
        </w:trPr>
        <w:tc>
          <w:tcPr>
            <w:tcW w:w="9857" w:type="dxa"/>
            <w:gridSpan w:val="3"/>
            <w:shd w:val="clear" w:color="auto" w:fill="E0E0E0"/>
          </w:tcPr>
          <w:p w14:paraId="7EF9C73D" w14:textId="77777777" w:rsidR="00F25FD1" w:rsidRPr="00297AD6" w:rsidRDefault="00F25FD1" w:rsidP="00AE05A3">
            <w:pPr>
              <w:pStyle w:val="TAL"/>
              <w:rPr>
                <w:ins w:id="1703" w:author="MCC TF160" w:date="2021-09-08T10:46:00Z"/>
                <w:b/>
              </w:rPr>
            </w:pPr>
            <w:ins w:id="1704" w:author="MCC TF160" w:date="2021-09-08T10:46:00Z">
              <w:r w:rsidRPr="00297AD6">
                <w:rPr>
                  <w:b/>
                </w:rPr>
                <w:t>TTCN-3 Union Type</w:t>
              </w:r>
            </w:ins>
          </w:p>
        </w:tc>
      </w:tr>
      <w:tr w:rsidR="00F25FD1" w14:paraId="47F1BADA" w14:textId="77777777" w:rsidTr="00AE05A3">
        <w:trPr>
          <w:ins w:id="1705" w:author="MCC TF160" w:date="2021-09-08T10:46:00Z"/>
        </w:trPr>
        <w:tc>
          <w:tcPr>
            <w:tcW w:w="1479" w:type="dxa"/>
            <w:tcBorders>
              <w:bottom w:val="single" w:sz="4" w:space="0" w:color="auto"/>
            </w:tcBorders>
            <w:shd w:val="clear" w:color="auto" w:fill="E0E0E0"/>
          </w:tcPr>
          <w:p w14:paraId="4D1EC4C6" w14:textId="77777777" w:rsidR="00F25FD1" w:rsidRPr="00297AD6" w:rsidRDefault="00F25FD1" w:rsidP="00AE05A3">
            <w:pPr>
              <w:pStyle w:val="TAL"/>
              <w:rPr>
                <w:ins w:id="1706" w:author="MCC TF160" w:date="2021-09-08T10:46:00Z"/>
                <w:b/>
              </w:rPr>
            </w:pPr>
            <w:bookmarkStart w:id="1707" w:name="NR_DuplexMode_Type" w:colFirst="1" w:colLast="1"/>
            <w:ins w:id="1708" w:author="MCC TF160" w:date="2021-09-08T10:46:00Z">
              <w:r w:rsidRPr="00297AD6">
                <w:rPr>
                  <w:b/>
                </w:rPr>
                <w:t>Name</w:t>
              </w:r>
            </w:ins>
          </w:p>
        </w:tc>
        <w:tc>
          <w:tcPr>
            <w:tcW w:w="8378" w:type="dxa"/>
            <w:gridSpan w:val="2"/>
            <w:tcBorders>
              <w:bottom w:val="single" w:sz="4" w:space="0" w:color="auto"/>
            </w:tcBorders>
            <w:shd w:val="clear" w:color="auto" w:fill="FFFF99"/>
          </w:tcPr>
          <w:p w14:paraId="306FB14E" w14:textId="77777777" w:rsidR="00F25FD1" w:rsidRPr="00297AD6" w:rsidRDefault="00F25FD1" w:rsidP="00AE05A3">
            <w:pPr>
              <w:pStyle w:val="TAL"/>
              <w:rPr>
                <w:ins w:id="1709" w:author="MCC TF160" w:date="2021-09-08T10:46:00Z"/>
                <w:b/>
              </w:rPr>
            </w:pPr>
            <w:ins w:id="1710" w:author="MCC TF160" w:date="2021-09-08T10:46:00Z">
              <w:r w:rsidRPr="00297AD6">
                <w:rPr>
                  <w:b/>
                </w:rPr>
                <w:t>NR_DuplexMode_Type</w:t>
              </w:r>
            </w:ins>
          </w:p>
        </w:tc>
      </w:tr>
      <w:bookmarkEnd w:id="1707"/>
      <w:tr w:rsidR="00F25FD1" w14:paraId="456A2AD5" w14:textId="77777777" w:rsidTr="00AE05A3">
        <w:trPr>
          <w:ins w:id="1711" w:author="MCC TF160" w:date="2021-09-08T10:46:00Z"/>
        </w:trPr>
        <w:tc>
          <w:tcPr>
            <w:tcW w:w="1479" w:type="dxa"/>
            <w:tcBorders>
              <w:bottom w:val="double" w:sz="4" w:space="0" w:color="auto"/>
            </w:tcBorders>
            <w:shd w:val="clear" w:color="auto" w:fill="E0E0E0"/>
          </w:tcPr>
          <w:p w14:paraId="1F9A1BE8" w14:textId="77777777" w:rsidR="00F25FD1" w:rsidRPr="00297AD6" w:rsidRDefault="00F25FD1" w:rsidP="00AE05A3">
            <w:pPr>
              <w:pStyle w:val="TAL"/>
              <w:rPr>
                <w:ins w:id="1712" w:author="MCC TF160" w:date="2021-09-08T10:46:00Z"/>
                <w:b/>
              </w:rPr>
            </w:pPr>
            <w:ins w:id="1713" w:author="MCC TF160" w:date="2021-09-08T10:46:00Z">
              <w:r w:rsidRPr="00297AD6">
                <w:rPr>
                  <w:b/>
                </w:rPr>
                <w:t>Comment</w:t>
              </w:r>
            </w:ins>
          </w:p>
        </w:tc>
        <w:tc>
          <w:tcPr>
            <w:tcW w:w="8378" w:type="dxa"/>
            <w:gridSpan w:val="2"/>
            <w:tcBorders>
              <w:bottom w:val="double" w:sz="4" w:space="0" w:color="auto"/>
            </w:tcBorders>
            <w:shd w:val="clear" w:color="auto" w:fill="auto"/>
          </w:tcPr>
          <w:p w14:paraId="762D5D88" w14:textId="77777777" w:rsidR="00F25FD1" w:rsidRPr="00297AD6" w:rsidRDefault="00F25FD1" w:rsidP="00AE05A3">
            <w:pPr>
              <w:pStyle w:val="TAL"/>
              <w:rPr>
                <w:ins w:id="1714" w:author="MCC TF160" w:date="2021-09-08T10:46:00Z"/>
              </w:rPr>
            </w:pPr>
            <w:ins w:id="1715" w:author="MCC TF160" w:date="2021-09-08T10:46:00Z">
              <w:r w:rsidRPr="00297AD6">
                <w:t>FDD/TDD and maybe other types of duplex mode; in general FDD/TDD mode is determined from the frequency band</w:t>
              </w:r>
            </w:ins>
          </w:p>
        </w:tc>
      </w:tr>
      <w:tr w:rsidR="00F25FD1" w14:paraId="5F210291" w14:textId="77777777" w:rsidTr="00AE05A3">
        <w:trPr>
          <w:ins w:id="1716" w:author="MCC TF160" w:date="2021-09-08T10:46:00Z"/>
        </w:trPr>
        <w:tc>
          <w:tcPr>
            <w:tcW w:w="1479" w:type="dxa"/>
            <w:tcBorders>
              <w:top w:val="double" w:sz="4" w:space="0" w:color="auto"/>
            </w:tcBorders>
            <w:shd w:val="clear" w:color="auto" w:fill="auto"/>
          </w:tcPr>
          <w:p w14:paraId="14FA141C" w14:textId="77777777" w:rsidR="00F25FD1" w:rsidRPr="00297AD6" w:rsidRDefault="00F25FD1" w:rsidP="00AE05A3">
            <w:pPr>
              <w:pStyle w:val="TAL"/>
              <w:rPr>
                <w:ins w:id="1717" w:author="MCC TF160" w:date="2021-09-08T10:46:00Z"/>
              </w:rPr>
            </w:pPr>
            <w:ins w:id="1718" w:author="MCC TF160" w:date="2021-09-08T10:46:00Z">
              <w:r w:rsidRPr="00297AD6">
                <w:t>FDD</w:t>
              </w:r>
            </w:ins>
          </w:p>
        </w:tc>
        <w:tc>
          <w:tcPr>
            <w:tcW w:w="2957" w:type="dxa"/>
            <w:tcBorders>
              <w:top w:val="double" w:sz="4" w:space="0" w:color="auto"/>
            </w:tcBorders>
            <w:shd w:val="clear" w:color="auto" w:fill="auto"/>
          </w:tcPr>
          <w:p w14:paraId="58E22AC5" w14:textId="77777777" w:rsidR="00F25FD1" w:rsidRPr="00297AD6" w:rsidRDefault="00F25FD1" w:rsidP="00AE05A3">
            <w:pPr>
              <w:pStyle w:val="TAL"/>
              <w:rPr>
                <w:ins w:id="1719" w:author="MCC TF160" w:date="2021-09-08T10:46:00Z"/>
              </w:rPr>
            </w:pPr>
            <w:ins w:id="1720" w:author="MCC TF160" w:date="2021-09-08T10:46:00Z">
              <w:r>
                <w:fldChar w:fldCharType="begin"/>
              </w:r>
              <w:r>
                <w:instrText xml:space="preserve"> HYPERLINK \l "NR_FDD_Info_Type" </w:instrText>
              </w:r>
              <w:r>
                <w:fldChar w:fldCharType="separate"/>
              </w:r>
              <w:r w:rsidRPr="00170A3C">
                <w:rPr>
                  <w:rStyle w:val="Hyperlink"/>
                </w:rPr>
                <w:t>NR_FDD_Info_Type</w:t>
              </w:r>
              <w:r>
                <w:rPr>
                  <w:rStyle w:val="Hyperlink"/>
                </w:rPr>
                <w:fldChar w:fldCharType="end"/>
              </w:r>
            </w:ins>
          </w:p>
        </w:tc>
        <w:tc>
          <w:tcPr>
            <w:tcW w:w="5421" w:type="dxa"/>
            <w:tcBorders>
              <w:top w:val="double" w:sz="4" w:space="0" w:color="auto"/>
            </w:tcBorders>
            <w:shd w:val="clear" w:color="auto" w:fill="auto"/>
          </w:tcPr>
          <w:p w14:paraId="778FB509" w14:textId="77777777" w:rsidR="00F25FD1" w:rsidRPr="00297AD6" w:rsidRDefault="00F25FD1" w:rsidP="00AE05A3">
            <w:pPr>
              <w:pStyle w:val="TAL"/>
              <w:rPr>
                <w:ins w:id="1721" w:author="MCC TF160" w:date="2021-09-08T10:46:00Z"/>
              </w:rPr>
            </w:pPr>
          </w:p>
        </w:tc>
      </w:tr>
      <w:tr w:rsidR="00F25FD1" w14:paraId="3D353BC6" w14:textId="77777777" w:rsidTr="00AE05A3">
        <w:trPr>
          <w:ins w:id="1722" w:author="MCC TF160" w:date="2021-09-08T10:46:00Z"/>
        </w:trPr>
        <w:tc>
          <w:tcPr>
            <w:tcW w:w="1479" w:type="dxa"/>
            <w:shd w:val="clear" w:color="auto" w:fill="auto"/>
          </w:tcPr>
          <w:p w14:paraId="106C6EE3" w14:textId="77777777" w:rsidR="00F25FD1" w:rsidRPr="00297AD6" w:rsidRDefault="00F25FD1" w:rsidP="00AE05A3">
            <w:pPr>
              <w:pStyle w:val="TAL"/>
              <w:rPr>
                <w:ins w:id="1723" w:author="MCC TF160" w:date="2021-09-08T10:46:00Z"/>
              </w:rPr>
            </w:pPr>
            <w:ins w:id="1724" w:author="MCC TF160" w:date="2021-09-08T10:46:00Z">
              <w:r w:rsidRPr="00297AD6">
                <w:t>TDD</w:t>
              </w:r>
            </w:ins>
          </w:p>
        </w:tc>
        <w:tc>
          <w:tcPr>
            <w:tcW w:w="2957" w:type="dxa"/>
            <w:shd w:val="clear" w:color="auto" w:fill="auto"/>
          </w:tcPr>
          <w:p w14:paraId="2AE6B7C2" w14:textId="77777777" w:rsidR="00F25FD1" w:rsidRPr="00297AD6" w:rsidRDefault="00F25FD1" w:rsidP="00AE05A3">
            <w:pPr>
              <w:pStyle w:val="TAL"/>
              <w:rPr>
                <w:ins w:id="1725" w:author="MCC TF160" w:date="2021-09-08T10:46:00Z"/>
              </w:rPr>
            </w:pPr>
            <w:ins w:id="1726" w:author="MCC TF160" w:date="2021-09-08T10:46:00Z">
              <w:r>
                <w:fldChar w:fldCharType="begin"/>
              </w:r>
              <w:r>
                <w:instrText xml:space="preserve"> HYPERLINK \l "NR_TDD_Info_Type" </w:instrText>
              </w:r>
              <w:r>
                <w:fldChar w:fldCharType="separate"/>
              </w:r>
              <w:r w:rsidRPr="00170A3C">
                <w:rPr>
                  <w:rStyle w:val="Hyperlink"/>
                </w:rPr>
                <w:t>NR_TDD_Info_Type</w:t>
              </w:r>
              <w:r>
                <w:rPr>
                  <w:rStyle w:val="Hyperlink"/>
                </w:rPr>
                <w:fldChar w:fldCharType="end"/>
              </w:r>
            </w:ins>
          </w:p>
        </w:tc>
        <w:tc>
          <w:tcPr>
            <w:tcW w:w="5421" w:type="dxa"/>
            <w:shd w:val="clear" w:color="auto" w:fill="auto"/>
          </w:tcPr>
          <w:p w14:paraId="70245747" w14:textId="77777777" w:rsidR="00F25FD1" w:rsidRPr="00297AD6" w:rsidRDefault="00F25FD1" w:rsidP="00AE05A3">
            <w:pPr>
              <w:pStyle w:val="TAL"/>
              <w:rPr>
                <w:ins w:id="1727" w:author="MCC TF160" w:date="2021-09-08T10:46:00Z"/>
              </w:rPr>
            </w:pPr>
          </w:p>
        </w:tc>
      </w:tr>
    </w:tbl>
    <w:p w14:paraId="3E42F3DF" w14:textId="77777777" w:rsidR="00F25FD1" w:rsidRDefault="00F25FD1" w:rsidP="00F25FD1">
      <w:pPr>
        <w:rPr>
          <w:ins w:id="1728" w:author="MCC TF160" w:date="2021-09-08T10:46:00Z"/>
        </w:rPr>
      </w:pPr>
    </w:p>
    <w:p w14:paraId="29927CCB" w14:textId="77777777" w:rsidR="00F25FD1" w:rsidRDefault="00F25FD1" w:rsidP="00F25FD1">
      <w:pPr>
        <w:pStyle w:val="TH"/>
        <w:rPr>
          <w:ins w:id="1729" w:author="MCC TF160" w:date="2021-09-08T10:46:00Z"/>
        </w:rPr>
      </w:pPr>
      <w:ins w:id="1730" w:author="MCC TF160" w:date="2021-09-08T10:46:00Z">
        <w:r>
          <w:t>NR_FDD_Info_Type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25FD1" w14:paraId="2F812904" w14:textId="77777777" w:rsidTr="00AE05A3">
        <w:trPr>
          <w:ins w:id="1731" w:author="MCC TF160" w:date="2021-09-08T10:46:00Z"/>
        </w:trPr>
        <w:tc>
          <w:tcPr>
            <w:tcW w:w="9857" w:type="dxa"/>
            <w:gridSpan w:val="2"/>
            <w:shd w:val="clear" w:color="auto" w:fill="E0E0E0"/>
          </w:tcPr>
          <w:p w14:paraId="73CA35DC" w14:textId="77777777" w:rsidR="00F25FD1" w:rsidRPr="00297AD6" w:rsidRDefault="00F25FD1" w:rsidP="00AE05A3">
            <w:pPr>
              <w:pStyle w:val="TAL"/>
              <w:rPr>
                <w:ins w:id="1732" w:author="MCC TF160" w:date="2021-09-08T10:46:00Z"/>
                <w:b/>
              </w:rPr>
            </w:pPr>
            <w:ins w:id="1733" w:author="MCC TF160" w:date="2021-09-08T10:46:00Z">
              <w:r w:rsidRPr="00297AD6">
                <w:rPr>
                  <w:b/>
                </w:rPr>
                <w:t>TTCN-3 Record Type</w:t>
              </w:r>
            </w:ins>
          </w:p>
        </w:tc>
      </w:tr>
      <w:tr w:rsidR="00F25FD1" w14:paraId="089CFDA2" w14:textId="77777777" w:rsidTr="00AE05A3">
        <w:trPr>
          <w:ins w:id="1734" w:author="MCC TF160" w:date="2021-09-08T10:46:00Z"/>
        </w:trPr>
        <w:tc>
          <w:tcPr>
            <w:tcW w:w="1479" w:type="dxa"/>
            <w:tcBorders>
              <w:bottom w:val="single" w:sz="4" w:space="0" w:color="auto"/>
            </w:tcBorders>
            <w:shd w:val="clear" w:color="auto" w:fill="E0E0E0"/>
          </w:tcPr>
          <w:p w14:paraId="090F4E1B" w14:textId="77777777" w:rsidR="00F25FD1" w:rsidRPr="00297AD6" w:rsidRDefault="00F25FD1" w:rsidP="00AE05A3">
            <w:pPr>
              <w:pStyle w:val="TAL"/>
              <w:rPr>
                <w:ins w:id="1735" w:author="MCC TF160" w:date="2021-09-08T10:46:00Z"/>
                <w:b/>
              </w:rPr>
            </w:pPr>
            <w:bookmarkStart w:id="1736" w:name="NR_FDD_Info_Type" w:colFirst="1" w:colLast="1"/>
            <w:ins w:id="1737" w:author="MCC TF160" w:date="2021-09-08T10:46:00Z">
              <w:r w:rsidRPr="00297AD6">
                <w:rPr>
                  <w:b/>
                </w:rPr>
                <w:t>Name</w:t>
              </w:r>
            </w:ins>
          </w:p>
        </w:tc>
        <w:tc>
          <w:tcPr>
            <w:tcW w:w="8378" w:type="dxa"/>
            <w:tcBorders>
              <w:bottom w:val="single" w:sz="4" w:space="0" w:color="auto"/>
            </w:tcBorders>
            <w:shd w:val="clear" w:color="auto" w:fill="FFFF99"/>
          </w:tcPr>
          <w:p w14:paraId="2B341882" w14:textId="77777777" w:rsidR="00F25FD1" w:rsidRPr="00297AD6" w:rsidRDefault="00F25FD1" w:rsidP="00AE05A3">
            <w:pPr>
              <w:pStyle w:val="TAL"/>
              <w:rPr>
                <w:ins w:id="1738" w:author="MCC TF160" w:date="2021-09-08T10:46:00Z"/>
                <w:b/>
              </w:rPr>
            </w:pPr>
            <w:ins w:id="1739" w:author="MCC TF160" w:date="2021-09-08T10:46:00Z">
              <w:r w:rsidRPr="00297AD6">
                <w:rPr>
                  <w:b/>
                </w:rPr>
                <w:t>NR_FDD_Info_Type</w:t>
              </w:r>
            </w:ins>
          </w:p>
        </w:tc>
      </w:tr>
      <w:bookmarkEnd w:id="1736"/>
      <w:tr w:rsidR="00F25FD1" w14:paraId="1D0E3B2A" w14:textId="77777777" w:rsidTr="00AE05A3">
        <w:trPr>
          <w:ins w:id="1740" w:author="MCC TF160" w:date="2021-09-08T10:46:00Z"/>
        </w:trPr>
        <w:tc>
          <w:tcPr>
            <w:tcW w:w="1479" w:type="dxa"/>
            <w:tcBorders>
              <w:bottom w:val="double" w:sz="4" w:space="0" w:color="auto"/>
            </w:tcBorders>
            <w:shd w:val="clear" w:color="auto" w:fill="E0E0E0"/>
          </w:tcPr>
          <w:p w14:paraId="09BAF17E" w14:textId="77777777" w:rsidR="00F25FD1" w:rsidRPr="00297AD6" w:rsidRDefault="00F25FD1" w:rsidP="00AE05A3">
            <w:pPr>
              <w:pStyle w:val="TAL"/>
              <w:rPr>
                <w:ins w:id="1741" w:author="MCC TF160" w:date="2021-09-08T10:46:00Z"/>
                <w:b/>
              </w:rPr>
            </w:pPr>
            <w:ins w:id="1742" w:author="MCC TF160" w:date="2021-09-08T10:46:00Z">
              <w:r w:rsidRPr="00297AD6">
                <w:rPr>
                  <w:b/>
                </w:rPr>
                <w:t>Comment</w:t>
              </w:r>
            </w:ins>
          </w:p>
        </w:tc>
        <w:tc>
          <w:tcPr>
            <w:tcW w:w="8378" w:type="dxa"/>
            <w:tcBorders>
              <w:bottom w:val="double" w:sz="4" w:space="0" w:color="auto"/>
            </w:tcBorders>
            <w:shd w:val="clear" w:color="auto" w:fill="auto"/>
          </w:tcPr>
          <w:p w14:paraId="63CF26BE" w14:textId="77777777" w:rsidR="00F25FD1" w:rsidRPr="00297AD6" w:rsidRDefault="00F25FD1" w:rsidP="00AE05A3">
            <w:pPr>
              <w:pStyle w:val="TAL"/>
              <w:rPr>
                <w:ins w:id="1743" w:author="MCC TF160" w:date="2021-09-08T10:46:00Z"/>
              </w:rPr>
            </w:pPr>
            <w:ins w:id="1744" w:author="MCC TF160" w:date="2021-09-08T10:46:00Z">
              <w:r w:rsidRPr="00297AD6">
                <w:t>FDD (paired spectrum) specific parameters: no further parameters defined for FDD</w:t>
              </w:r>
            </w:ins>
          </w:p>
        </w:tc>
      </w:tr>
    </w:tbl>
    <w:p w14:paraId="46008290" w14:textId="77777777" w:rsidR="00F25FD1" w:rsidRDefault="00F25FD1" w:rsidP="00F25FD1">
      <w:pPr>
        <w:rPr>
          <w:ins w:id="1745" w:author="MCC TF160" w:date="2021-09-08T10:46:00Z"/>
        </w:rPr>
      </w:pPr>
    </w:p>
    <w:p w14:paraId="1C9DB305" w14:textId="77777777" w:rsidR="00F25FD1" w:rsidRDefault="00F25FD1" w:rsidP="00F25FD1">
      <w:pPr>
        <w:pStyle w:val="TH"/>
        <w:rPr>
          <w:ins w:id="1746" w:author="MCC TF160" w:date="2021-09-08T10:46:00Z"/>
        </w:rPr>
      </w:pPr>
      <w:ins w:id="1747" w:author="MCC TF160" w:date="2021-09-08T10:46:00Z">
        <w:r>
          <w:t>NR_TDD_UL_DL_SlotConfigList_Type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0BD58A4" w14:textId="77777777" w:rsidTr="00AE05A3">
        <w:trPr>
          <w:ins w:id="1748" w:author="MCC TF160" w:date="2021-09-08T10:46:00Z"/>
        </w:trPr>
        <w:tc>
          <w:tcPr>
            <w:tcW w:w="9857" w:type="dxa"/>
            <w:gridSpan w:val="2"/>
            <w:shd w:val="clear" w:color="auto" w:fill="E0E0E0"/>
          </w:tcPr>
          <w:p w14:paraId="68E97F16" w14:textId="77777777" w:rsidR="00F25FD1" w:rsidRPr="00297AD6" w:rsidRDefault="00F25FD1" w:rsidP="00AE05A3">
            <w:pPr>
              <w:pStyle w:val="TAL"/>
              <w:rPr>
                <w:ins w:id="1749" w:author="MCC TF160" w:date="2021-09-08T10:46:00Z"/>
                <w:b/>
              </w:rPr>
            </w:pPr>
            <w:ins w:id="1750" w:author="MCC TF160" w:date="2021-09-08T10:46:00Z">
              <w:r w:rsidRPr="00297AD6">
                <w:rPr>
                  <w:b/>
                </w:rPr>
                <w:t>TTCN-3 Record of Type</w:t>
              </w:r>
            </w:ins>
          </w:p>
        </w:tc>
      </w:tr>
      <w:tr w:rsidR="00F25FD1" w14:paraId="563B2A8B" w14:textId="77777777" w:rsidTr="00AE05A3">
        <w:trPr>
          <w:ins w:id="1751" w:author="MCC TF160" w:date="2021-09-08T10:46:00Z"/>
        </w:trPr>
        <w:tc>
          <w:tcPr>
            <w:tcW w:w="1971" w:type="dxa"/>
            <w:tcBorders>
              <w:bottom w:val="single" w:sz="4" w:space="0" w:color="auto"/>
            </w:tcBorders>
            <w:shd w:val="clear" w:color="auto" w:fill="E0E0E0"/>
          </w:tcPr>
          <w:p w14:paraId="5AFE69C3" w14:textId="77777777" w:rsidR="00F25FD1" w:rsidRPr="00297AD6" w:rsidRDefault="00F25FD1" w:rsidP="00AE05A3">
            <w:pPr>
              <w:pStyle w:val="TAL"/>
              <w:rPr>
                <w:ins w:id="1752" w:author="MCC TF160" w:date="2021-09-08T10:46:00Z"/>
                <w:b/>
              </w:rPr>
            </w:pPr>
            <w:bookmarkStart w:id="1753" w:name="NR_TDD_UL_DL_SlotConfigList_Type" w:colFirst="1" w:colLast="1"/>
            <w:ins w:id="1754" w:author="MCC TF160" w:date="2021-09-08T10:46:00Z">
              <w:r w:rsidRPr="00297AD6">
                <w:rPr>
                  <w:b/>
                </w:rPr>
                <w:t>Name</w:t>
              </w:r>
            </w:ins>
          </w:p>
        </w:tc>
        <w:tc>
          <w:tcPr>
            <w:tcW w:w="7886" w:type="dxa"/>
            <w:tcBorders>
              <w:bottom w:val="single" w:sz="4" w:space="0" w:color="auto"/>
            </w:tcBorders>
            <w:shd w:val="clear" w:color="auto" w:fill="FFFF99"/>
          </w:tcPr>
          <w:p w14:paraId="6D2C440A" w14:textId="77777777" w:rsidR="00F25FD1" w:rsidRPr="00297AD6" w:rsidRDefault="00F25FD1" w:rsidP="00AE05A3">
            <w:pPr>
              <w:pStyle w:val="TAL"/>
              <w:rPr>
                <w:ins w:id="1755" w:author="MCC TF160" w:date="2021-09-08T10:46:00Z"/>
                <w:b/>
              </w:rPr>
            </w:pPr>
            <w:ins w:id="1756" w:author="MCC TF160" w:date="2021-09-08T10:46:00Z">
              <w:r w:rsidRPr="00297AD6">
                <w:rPr>
                  <w:b/>
                </w:rPr>
                <w:t>NR_TDD_UL_DL_SlotConfigList_Type</w:t>
              </w:r>
            </w:ins>
          </w:p>
        </w:tc>
      </w:tr>
      <w:bookmarkEnd w:id="1753"/>
      <w:tr w:rsidR="00F25FD1" w14:paraId="5C85FF87" w14:textId="77777777" w:rsidTr="00AE05A3">
        <w:trPr>
          <w:ins w:id="1757" w:author="MCC TF160" w:date="2021-09-08T10:46:00Z"/>
        </w:trPr>
        <w:tc>
          <w:tcPr>
            <w:tcW w:w="1971" w:type="dxa"/>
            <w:tcBorders>
              <w:bottom w:val="double" w:sz="4" w:space="0" w:color="auto"/>
            </w:tcBorders>
            <w:shd w:val="clear" w:color="auto" w:fill="E0E0E0"/>
          </w:tcPr>
          <w:p w14:paraId="36DBFA87" w14:textId="77777777" w:rsidR="00F25FD1" w:rsidRPr="00297AD6" w:rsidRDefault="00F25FD1" w:rsidP="00AE05A3">
            <w:pPr>
              <w:pStyle w:val="TAL"/>
              <w:rPr>
                <w:ins w:id="1758" w:author="MCC TF160" w:date="2021-09-08T10:46:00Z"/>
                <w:b/>
              </w:rPr>
            </w:pPr>
            <w:ins w:id="1759" w:author="MCC TF160" w:date="2021-09-08T10:46:00Z">
              <w:r w:rsidRPr="00297AD6">
                <w:rPr>
                  <w:b/>
                </w:rPr>
                <w:t>Comment</w:t>
              </w:r>
            </w:ins>
          </w:p>
        </w:tc>
        <w:tc>
          <w:tcPr>
            <w:tcW w:w="7886" w:type="dxa"/>
            <w:tcBorders>
              <w:bottom w:val="double" w:sz="4" w:space="0" w:color="auto"/>
            </w:tcBorders>
            <w:shd w:val="clear" w:color="auto" w:fill="auto"/>
          </w:tcPr>
          <w:p w14:paraId="3026D354" w14:textId="77777777" w:rsidR="00F25FD1" w:rsidRPr="00297AD6" w:rsidRDefault="00F25FD1" w:rsidP="00AE05A3">
            <w:pPr>
              <w:pStyle w:val="TAL"/>
              <w:rPr>
                <w:ins w:id="1760" w:author="MCC TF160" w:date="2021-09-08T10:46:00Z"/>
              </w:rPr>
            </w:pPr>
            <w:ins w:id="1761" w:author="MCC TF160" w:date="2021-09-08T10:46:00Z">
              <w:r w:rsidRPr="00297AD6">
                <w:t>corresponds to ServingCellConfig.tdd-UL-DL-ConfigurationDedicated</w:t>
              </w:r>
            </w:ins>
          </w:p>
        </w:tc>
      </w:tr>
      <w:tr w:rsidR="00F25FD1" w14:paraId="32C88918" w14:textId="77777777" w:rsidTr="00AE05A3">
        <w:trPr>
          <w:ins w:id="1762" w:author="MCC TF160" w:date="2021-09-08T10:46:00Z"/>
        </w:trPr>
        <w:tc>
          <w:tcPr>
            <w:tcW w:w="9857" w:type="dxa"/>
            <w:gridSpan w:val="2"/>
            <w:tcBorders>
              <w:top w:val="double" w:sz="4" w:space="0" w:color="auto"/>
            </w:tcBorders>
            <w:shd w:val="clear" w:color="auto" w:fill="auto"/>
          </w:tcPr>
          <w:p w14:paraId="1BA8B8DC" w14:textId="77777777" w:rsidR="00F25FD1" w:rsidRPr="00297AD6" w:rsidRDefault="00F25FD1" w:rsidP="00AE05A3">
            <w:pPr>
              <w:pStyle w:val="TAL"/>
              <w:rPr>
                <w:ins w:id="1763" w:author="MCC TF160" w:date="2021-09-08T10:46:00Z"/>
              </w:rPr>
            </w:pPr>
            <w:ins w:id="1764" w:author="MCC TF160" w:date="2021-09-08T10:46:00Z">
              <w:r w:rsidRPr="00297AD6">
                <w:t xml:space="preserve">record  of </w:t>
              </w:r>
              <w:r>
                <w:fldChar w:fldCharType="begin"/>
              </w:r>
              <w:r>
                <w:instrText xml:space="preserve"> HYPERLINK \l "NR_ASN1_TDD_UL_DL_SlotConfig_Type" </w:instrText>
              </w:r>
              <w:r>
                <w:fldChar w:fldCharType="separate"/>
              </w:r>
              <w:r w:rsidRPr="00170A3C">
                <w:rPr>
                  <w:rStyle w:val="Hyperlink"/>
                </w:rPr>
                <w:t>NR_ASN1_TDD_UL_DL_SlotConfig_Type</w:t>
              </w:r>
              <w:r>
                <w:rPr>
                  <w:rStyle w:val="Hyperlink"/>
                </w:rPr>
                <w:fldChar w:fldCharType="end"/>
              </w:r>
            </w:ins>
          </w:p>
        </w:tc>
      </w:tr>
    </w:tbl>
    <w:p w14:paraId="524027E6" w14:textId="77777777" w:rsidR="00F25FD1" w:rsidRDefault="00F25FD1" w:rsidP="00F25FD1">
      <w:pPr>
        <w:rPr>
          <w:ins w:id="1765" w:author="MCC TF160" w:date="2021-09-08T10:46:00Z"/>
        </w:rPr>
      </w:pPr>
    </w:p>
    <w:p w14:paraId="024775A7" w14:textId="77777777" w:rsidR="00F25FD1" w:rsidRDefault="00F25FD1" w:rsidP="00F25FD1">
      <w:pPr>
        <w:pStyle w:val="TH"/>
        <w:rPr>
          <w:ins w:id="1766" w:author="MCC TF160" w:date="2021-09-08T10:46:00Z"/>
        </w:rPr>
      </w:pPr>
      <w:ins w:id="1767" w:author="MCC TF160" w:date="2021-09-08T10:46:00Z">
        <w:r>
          <w:t>NR_TDD_Config_Type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A658F04" w14:textId="77777777" w:rsidTr="00AE05A3">
        <w:trPr>
          <w:ins w:id="1768" w:author="MCC TF160" w:date="2021-09-08T10:46:00Z"/>
        </w:trPr>
        <w:tc>
          <w:tcPr>
            <w:tcW w:w="9857" w:type="dxa"/>
            <w:gridSpan w:val="4"/>
            <w:shd w:val="clear" w:color="auto" w:fill="E0E0E0"/>
          </w:tcPr>
          <w:p w14:paraId="0A794C02" w14:textId="77777777" w:rsidR="00F25FD1" w:rsidRPr="00297AD6" w:rsidRDefault="00F25FD1" w:rsidP="00AE05A3">
            <w:pPr>
              <w:pStyle w:val="TAL"/>
              <w:rPr>
                <w:ins w:id="1769" w:author="MCC TF160" w:date="2021-09-08T10:46:00Z"/>
                <w:b/>
              </w:rPr>
            </w:pPr>
            <w:ins w:id="1770" w:author="MCC TF160" w:date="2021-09-08T10:46:00Z">
              <w:r w:rsidRPr="00297AD6">
                <w:rPr>
                  <w:b/>
                </w:rPr>
                <w:t>TTCN-3 Record Type</w:t>
              </w:r>
            </w:ins>
          </w:p>
        </w:tc>
      </w:tr>
      <w:tr w:rsidR="00F25FD1" w14:paraId="673DE02C" w14:textId="77777777" w:rsidTr="00AE05A3">
        <w:trPr>
          <w:ins w:id="1771" w:author="MCC TF160" w:date="2021-09-08T10:46:00Z"/>
        </w:trPr>
        <w:tc>
          <w:tcPr>
            <w:tcW w:w="1479" w:type="dxa"/>
            <w:tcBorders>
              <w:bottom w:val="single" w:sz="4" w:space="0" w:color="auto"/>
            </w:tcBorders>
            <w:shd w:val="clear" w:color="auto" w:fill="E0E0E0"/>
          </w:tcPr>
          <w:p w14:paraId="552C7651" w14:textId="77777777" w:rsidR="00F25FD1" w:rsidRPr="00297AD6" w:rsidRDefault="00F25FD1" w:rsidP="00AE05A3">
            <w:pPr>
              <w:pStyle w:val="TAL"/>
              <w:rPr>
                <w:ins w:id="1772" w:author="MCC TF160" w:date="2021-09-08T10:46:00Z"/>
                <w:b/>
              </w:rPr>
            </w:pPr>
            <w:bookmarkStart w:id="1773" w:name="NR_TDD_Config_Type" w:colFirst="1" w:colLast="1"/>
            <w:ins w:id="1774" w:author="MCC TF160" w:date="2021-09-08T10:46:00Z">
              <w:r w:rsidRPr="00297AD6">
                <w:rPr>
                  <w:b/>
                </w:rPr>
                <w:t>Name</w:t>
              </w:r>
            </w:ins>
          </w:p>
        </w:tc>
        <w:tc>
          <w:tcPr>
            <w:tcW w:w="8378" w:type="dxa"/>
            <w:gridSpan w:val="3"/>
            <w:tcBorders>
              <w:bottom w:val="single" w:sz="4" w:space="0" w:color="auto"/>
            </w:tcBorders>
            <w:shd w:val="clear" w:color="auto" w:fill="FFFF99"/>
          </w:tcPr>
          <w:p w14:paraId="25C3E53B" w14:textId="77777777" w:rsidR="00F25FD1" w:rsidRPr="00297AD6" w:rsidRDefault="00F25FD1" w:rsidP="00AE05A3">
            <w:pPr>
              <w:pStyle w:val="TAL"/>
              <w:rPr>
                <w:ins w:id="1775" w:author="MCC TF160" w:date="2021-09-08T10:46:00Z"/>
                <w:b/>
              </w:rPr>
            </w:pPr>
            <w:ins w:id="1776" w:author="MCC TF160" w:date="2021-09-08T10:46:00Z">
              <w:r w:rsidRPr="00297AD6">
                <w:rPr>
                  <w:b/>
                </w:rPr>
                <w:t>NR_TDD_Config_Type</w:t>
              </w:r>
            </w:ins>
          </w:p>
        </w:tc>
      </w:tr>
      <w:bookmarkEnd w:id="1773"/>
      <w:tr w:rsidR="00F25FD1" w14:paraId="1E82914B" w14:textId="77777777" w:rsidTr="00AE05A3">
        <w:trPr>
          <w:ins w:id="1777" w:author="MCC TF160" w:date="2021-09-08T10:46:00Z"/>
        </w:trPr>
        <w:tc>
          <w:tcPr>
            <w:tcW w:w="1479" w:type="dxa"/>
            <w:tcBorders>
              <w:bottom w:val="double" w:sz="4" w:space="0" w:color="auto"/>
            </w:tcBorders>
            <w:shd w:val="clear" w:color="auto" w:fill="E0E0E0"/>
          </w:tcPr>
          <w:p w14:paraId="4BCDECB9" w14:textId="77777777" w:rsidR="00F25FD1" w:rsidRPr="00297AD6" w:rsidRDefault="00F25FD1" w:rsidP="00AE05A3">
            <w:pPr>
              <w:pStyle w:val="TAL"/>
              <w:rPr>
                <w:ins w:id="1778" w:author="MCC TF160" w:date="2021-09-08T10:46:00Z"/>
                <w:b/>
              </w:rPr>
            </w:pPr>
            <w:ins w:id="1779" w:author="MCC TF160" w:date="2021-09-08T10:46:00Z">
              <w:r w:rsidRPr="00297AD6">
                <w:rPr>
                  <w:b/>
                </w:rPr>
                <w:t>Comment</w:t>
              </w:r>
            </w:ins>
          </w:p>
        </w:tc>
        <w:tc>
          <w:tcPr>
            <w:tcW w:w="8378" w:type="dxa"/>
            <w:gridSpan w:val="3"/>
            <w:tcBorders>
              <w:bottom w:val="double" w:sz="4" w:space="0" w:color="auto"/>
            </w:tcBorders>
            <w:shd w:val="clear" w:color="auto" w:fill="auto"/>
          </w:tcPr>
          <w:p w14:paraId="35FF4EE6" w14:textId="77777777" w:rsidR="00F25FD1" w:rsidRPr="00297AD6" w:rsidRDefault="00F25FD1" w:rsidP="00AE05A3">
            <w:pPr>
              <w:pStyle w:val="TAL"/>
              <w:rPr>
                <w:ins w:id="1780" w:author="MCC TF160" w:date="2021-09-08T10:46:00Z"/>
              </w:rPr>
            </w:pPr>
            <w:ins w:id="1781" w:author="MCC TF160" w:date="2021-09-08T10:46:00Z">
              <w:r w:rsidRPr="00297AD6">
                <w:t>Common and dedicated TDD configuration</w:t>
              </w:r>
            </w:ins>
          </w:p>
        </w:tc>
      </w:tr>
      <w:tr w:rsidR="00F25FD1" w14:paraId="6D27038B" w14:textId="77777777" w:rsidTr="00AE05A3">
        <w:trPr>
          <w:ins w:id="1782" w:author="MCC TF160" w:date="2021-09-08T10:46:00Z"/>
        </w:trPr>
        <w:tc>
          <w:tcPr>
            <w:tcW w:w="1479" w:type="dxa"/>
            <w:tcBorders>
              <w:top w:val="double" w:sz="4" w:space="0" w:color="auto"/>
            </w:tcBorders>
            <w:shd w:val="clear" w:color="auto" w:fill="auto"/>
          </w:tcPr>
          <w:p w14:paraId="120CA584" w14:textId="77777777" w:rsidR="00F25FD1" w:rsidRPr="00297AD6" w:rsidRDefault="00F25FD1" w:rsidP="00AE05A3">
            <w:pPr>
              <w:pStyle w:val="TAL"/>
              <w:rPr>
                <w:ins w:id="1783" w:author="MCC TF160" w:date="2021-09-08T10:46:00Z"/>
              </w:rPr>
            </w:pPr>
            <w:ins w:id="1784" w:author="MCC TF160" w:date="2021-09-08T10:46:00Z">
              <w:r w:rsidRPr="00297AD6">
                <w:t>Common</w:t>
              </w:r>
            </w:ins>
          </w:p>
        </w:tc>
        <w:tc>
          <w:tcPr>
            <w:tcW w:w="2464" w:type="dxa"/>
            <w:tcBorders>
              <w:top w:val="double" w:sz="4" w:space="0" w:color="auto"/>
            </w:tcBorders>
            <w:shd w:val="clear" w:color="auto" w:fill="auto"/>
          </w:tcPr>
          <w:p w14:paraId="0A36866F" w14:textId="77777777" w:rsidR="00F25FD1" w:rsidRPr="00297AD6" w:rsidRDefault="00F25FD1" w:rsidP="00AE05A3">
            <w:pPr>
              <w:pStyle w:val="TAL"/>
              <w:rPr>
                <w:ins w:id="1785" w:author="MCC TF160" w:date="2021-09-08T10:46:00Z"/>
              </w:rPr>
            </w:pPr>
            <w:ins w:id="1786" w:author="MCC TF160" w:date="2021-09-08T10:46:00Z">
              <w:r>
                <w:fldChar w:fldCharType="begin"/>
              </w:r>
              <w:r>
                <w:instrText xml:space="preserve"> HYPERLINK \l "NR_ASN1_TDD_UL_DL_ConfigCommon_Type" </w:instrText>
              </w:r>
              <w:r>
                <w:fldChar w:fldCharType="separate"/>
              </w:r>
              <w:r w:rsidRPr="00170A3C">
                <w:rPr>
                  <w:rStyle w:val="Hyperlink"/>
                </w:rPr>
                <w:t>NR_ASN1_TDD_UL_DL_ConfigCommon_Type</w:t>
              </w:r>
              <w:r>
                <w:rPr>
                  <w:rStyle w:val="Hyperlink"/>
                </w:rPr>
                <w:fldChar w:fldCharType="end"/>
              </w:r>
            </w:ins>
          </w:p>
        </w:tc>
        <w:tc>
          <w:tcPr>
            <w:tcW w:w="493" w:type="dxa"/>
            <w:tcBorders>
              <w:top w:val="double" w:sz="4" w:space="0" w:color="auto"/>
            </w:tcBorders>
            <w:shd w:val="clear" w:color="auto" w:fill="auto"/>
          </w:tcPr>
          <w:p w14:paraId="68CFFCC1" w14:textId="77777777" w:rsidR="00F25FD1" w:rsidRPr="00297AD6" w:rsidRDefault="00F25FD1" w:rsidP="00AE05A3">
            <w:pPr>
              <w:pStyle w:val="TAL"/>
              <w:rPr>
                <w:ins w:id="1787" w:author="MCC TF160" w:date="2021-09-08T10:46:00Z"/>
              </w:rPr>
            </w:pPr>
            <w:ins w:id="1788" w:author="MCC TF160" w:date="2021-09-08T10:46:00Z">
              <w:r w:rsidRPr="00297AD6">
                <w:t>opt</w:t>
              </w:r>
            </w:ins>
          </w:p>
        </w:tc>
        <w:tc>
          <w:tcPr>
            <w:tcW w:w="5421" w:type="dxa"/>
            <w:tcBorders>
              <w:top w:val="double" w:sz="4" w:space="0" w:color="auto"/>
            </w:tcBorders>
            <w:shd w:val="clear" w:color="auto" w:fill="auto"/>
          </w:tcPr>
          <w:p w14:paraId="0E206D4E" w14:textId="77777777" w:rsidR="00F25FD1" w:rsidRPr="00297AD6" w:rsidRDefault="00F25FD1" w:rsidP="00AE05A3">
            <w:pPr>
              <w:pStyle w:val="TAL"/>
              <w:rPr>
                <w:ins w:id="1789" w:author="MCC TF160" w:date="2021-09-08T10:46:00Z"/>
              </w:rPr>
            </w:pPr>
            <w:ins w:id="1790" w:author="MCC TF160" w:date="2021-09-08T10:46:00Z">
              <w:r w:rsidRPr="00297AD6">
                <w:t>Common TDD configuration as used in TS 38.213 clause 11 corresponding to ServingCellConfigCommon.tdd-UL-DL-ConfigurationCommon;</w:t>
              </w:r>
            </w:ins>
          </w:p>
          <w:p w14:paraId="0D0E001D" w14:textId="77777777" w:rsidR="00F25FD1" w:rsidRPr="00297AD6" w:rsidRDefault="00F25FD1" w:rsidP="00AE05A3">
            <w:pPr>
              <w:pStyle w:val="TAL"/>
              <w:rPr>
                <w:ins w:id="1791" w:author="MCC TF160" w:date="2021-09-08T10:46:00Z"/>
              </w:rPr>
            </w:pPr>
            <w:ins w:id="1792" w:author="MCC TF160" w:date="2021-09-08T10:46:00Z">
              <w:r w:rsidRPr="00297AD6">
                <w:t>shall be present for TDD at initial configuration</w:t>
              </w:r>
            </w:ins>
          </w:p>
        </w:tc>
      </w:tr>
      <w:tr w:rsidR="00F25FD1" w14:paraId="51BC656B" w14:textId="77777777" w:rsidTr="00AE05A3">
        <w:trPr>
          <w:ins w:id="1793" w:author="MCC TF160" w:date="2021-09-08T10:46:00Z"/>
        </w:trPr>
        <w:tc>
          <w:tcPr>
            <w:tcW w:w="1479" w:type="dxa"/>
            <w:shd w:val="clear" w:color="auto" w:fill="auto"/>
          </w:tcPr>
          <w:p w14:paraId="0CBFCF61" w14:textId="77777777" w:rsidR="00F25FD1" w:rsidRPr="00297AD6" w:rsidRDefault="00F25FD1" w:rsidP="00AE05A3">
            <w:pPr>
              <w:pStyle w:val="TAL"/>
              <w:rPr>
                <w:ins w:id="1794" w:author="MCC TF160" w:date="2021-09-08T10:46:00Z"/>
              </w:rPr>
            </w:pPr>
            <w:ins w:id="1795" w:author="MCC TF160" w:date="2021-09-08T10:46:00Z">
              <w:r w:rsidRPr="00297AD6">
                <w:t>Dedicated</w:t>
              </w:r>
            </w:ins>
          </w:p>
        </w:tc>
        <w:tc>
          <w:tcPr>
            <w:tcW w:w="2464" w:type="dxa"/>
            <w:shd w:val="clear" w:color="auto" w:fill="auto"/>
          </w:tcPr>
          <w:p w14:paraId="358374A9" w14:textId="77777777" w:rsidR="00F25FD1" w:rsidRPr="00297AD6" w:rsidRDefault="00F25FD1" w:rsidP="00AE05A3">
            <w:pPr>
              <w:pStyle w:val="TAL"/>
              <w:rPr>
                <w:ins w:id="1796" w:author="MCC TF160" w:date="2021-09-08T10:46:00Z"/>
              </w:rPr>
            </w:pPr>
            <w:ins w:id="1797" w:author="MCC TF160" w:date="2021-09-08T10:46:00Z">
              <w:r>
                <w:fldChar w:fldCharType="begin"/>
              </w:r>
              <w:r>
                <w:instrText xml:space="preserve"> HYPERLINK \l "NR_TDD_UL_DL_SlotConfigList_Type" </w:instrText>
              </w:r>
              <w:r>
                <w:fldChar w:fldCharType="separate"/>
              </w:r>
              <w:r w:rsidRPr="00170A3C">
                <w:rPr>
                  <w:rStyle w:val="Hyperlink"/>
                </w:rPr>
                <w:t>NR_TDD_UL_DL_SlotConfigList_Type</w:t>
              </w:r>
              <w:r>
                <w:rPr>
                  <w:rStyle w:val="Hyperlink"/>
                </w:rPr>
                <w:fldChar w:fldCharType="end"/>
              </w:r>
            </w:ins>
          </w:p>
        </w:tc>
        <w:tc>
          <w:tcPr>
            <w:tcW w:w="493" w:type="dxa"/>
            <w:shd w:val="clear" w:color="auto" w:fill="auto"/>
          </w:tcPr>
          <w:p w14:paraId="0F1F489F" w14:textId="77777777" w:rsidR="00F25FD1" w:rsidRPr="00297AD6" w:rsidRDefault="00F25FD1" w:rsidP="00AE05A3">
            <w:pPr>
              <w:pStyle w:val="TAL"/>
              <w:rPr>
                <w:ins w:id="1798" w:author="MCC TF160" w:date="2021-09-08T10:46:00Z"/>
              </w:rPr>
            </w:pPr>
            <w:ins w:id="1799" w:author="MCC TF160" w:date="2021-09-08T10:46:00Z">
              <w:r w:rsidRPr="00297AD6">
                <w:t>opt</w:t>
              </w:r>
            </w:ins>
          </w:p>
        </w:tc>
        <w:tc>
          <w:tcPr>
            <w:tcW w:w="5421" w:type="dxa"/>
            <w:shd w:val="clear" w:color="auto" w:fill="auto"/>
          </w:tcPr>
          <w:p w14:paraId="3E31AB57" w14:textId="77777777" w:rsidR="00F25FD1" w:rsidRPr="00297AD6" w:rsidRDefault="00F25FD1" w:rsidP="00AE05A3">
            <w:pPr>
              <w:pStyle w:val="TAL"/>
              <w:rPr>
                <w:ins w:id="1800" w:author="MCC TF160" w:date="2021-09-08T10:46:00Z"/>
              </w:rPr>
            </w:pPr>
            <w:ins w:id="1801" w:author="MCC TF160" w:date="2021-09-08T10:46:00Z">
              <w:r w:rsidRPr="00297AD6">
                <w:t>Dedicated TDD configuration for single slots over-ruling the flexible slots of the common configuration;</w:t>
              </w:r>
            </w:ins>
          </w:p>
          <w:p w14:paraId="12870F8F" w14:textId="77777777" w:rsidR="00F25FD1" w:rsidRPr="00297AD6" w:rsidRDefault="00F25FD1" w:rsidP="00AE05A3">
            <w:pPr>
              <w:pStyle w:val="TAL"/>
              <w:rPr>
                <w:ins w:id="1802" w:author="MCC TF160" w:date="2021-09-08T10:46:00Z"/>
              </w:rPr>
            </w:pPr>
            <w:ins w:id="1803" w:author="MCC TF160" w:date="2021-09-08T10:46:00Z">
              <w:r w:rsidRPr="00297AD6">
                <w:t>corresponds to ServingCellConfig.tdd-UL-DL-ConfigurationDedicated;</w:t>
              </w:r>
            </w:ins>
          </w:p>
          <w:p w14:paraId="626CAA74" w14:textId="77777777" w:rsidR="00F25FD1" w:rsidRPr="00297AD6" w:rsidRDefault="00F25FD1" w:rsidP="00AE05A3">
            <w:pPr>
              <w:pStyle w:val="TAL"/>
              <w:rPr>
                <w:ins w:id="1804" w:author="MCC TF160" w:date="2021-09-08T10:46:00Z"/>
              </w:rPr>
            </w:pPr>
            <w:ins w:id="1805" w:author="MCC TF160" w:date="2021-09-08T10:46:00Z">
              <w:r w:rsidRPr="00297AD6">
                <w:t>shall be present for TDD at initial configuration: the list is empty when there is no dedicated slot configuration;</w:t>
              </w:r>
            </w:ins>
          </w:p>
          <w:p w14:paraId="7DD4053F" w14:textId="77777777" w:rsidR="00F25FD1" w:rsidRPr="00297AD6" w:rsidRDefault="00F25FD1" w:rsidP="00AE05A3">
            <w:pPr>
              <w:pStyle w:val="TAL"/>
              <w:rPr>
                <w:ins w:id="1806" w:author="MCC TF160" w:date="2021-09-08T10:46:00Z"/>
              </w:rPr>
            </w:pPr>
            <w:ins w:id="1807" w:author="MCC TF160" w:date="2021-09-08T10:46:00Z">
              <w:r w:rsidRPr="00297AD6">
                <w:t>(omit means "keep as it is");</w:t>
              </w:r>
            </w:ins>
          </w:p>
          <w:p w14:paraId="49DA2B50" w14:textId="77777777" w:rsidR="00F25FD1" w:rsidRPr="00297AD6" w:rsidRDefault="00F25FD1" w:rsidP="00AE05A3">
            <w:pPr>
              <w:pStyle w:val="TAL"/>
              <w:rPr>
                <w:ins w:id="1808" w:author="MCC TF160" w:date="2021-09-08T10:46:00Z"/>
              </w:rPr>
            </w:pPr>
            <w:ins w:id="1809" w:author="MCC TF160" w:date="2021-09-08T10:46:00Z">
              <w:r w:rsidRPr="00297AD6">
                <w:t>NOTE: The dedicated configuration can only exist together with common configuration as a single slot configuration is related to the periodicity given by the common configuration (see TDD-UL-DL-SlotConfig field description for slotIndex in TS 38.331)</w:t>
              </w:r>
            </w:ins>
          </w:p>
        </w:tc>
      </w:tr>
    </w:tbl>
    <w:p w14:paraId="438B8D0B" w14:textId="77777777" w:rsidR="00F25FD1" w:rsidRDefault="00F25FD1" w:rsidP="00F25FD1">
      <w:pPr>
        <w:rPr>
          <w:ins w:id="1810" w:author="MCC TF160" w:date="2021-09-08T10:46:00Z"/>
        </w:rPr>
      </w:pPr>
    </w:p>
    <w:p w14:paraId="5BAEAA4C" w14:textId="77777777" w:rsidR="00F25FD1" w:rsidRDefault="00F25FD1" w:rsidP="00F25FD1">
      <w:pPr>
        <w:pStyle w:val="TH"/>
        <w:rPr>
          <w:ins w:id="1811" w:author="MCC TF160" w:date="2021-09-08T10:46:00Z"/>
        </w:rPr>
      </w:pPr>
      <w:ins w:id="1812" w:author="MCC TF160" w:date="2021-09-08T10:46:00Z">
        <w:r>
          <w:lastRenderedPageBreak/>
          <w:t>NR_TDD_Info_Type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4C76C1C" w14:textId="77777777" w:rsidTr="00AE05A3">
        <w:trPr>
          <w:ins w:id="1813" w:author="MCC TF160" w:date="2021-09-08T10:46:00Z"/>
        </w:trPr>
        <w:tc>
          <w:tcPr>
            <w:tcW w:w="9857" w:type="dxa"/>
            <w:gridSpan w:val="3"/>
            <w:shd w:val="clear" w:color="auto" w:fill="E0E0E0"/>
          </w:tcPr>
          <w:p w14:paraId="56C81481" w14:textId="77777777" w:rsidR="00F25FD1" w:rsidRPr="00297AD6" w:rsidRDefault="00F25FD1" w:rsidP="00AE05A3">
            <w:pPr>
              <w:pStyle w:val="TAL"/>
              <w:rPr>
                <w:ins w:id="1814" w:author="MCC TF160" w:date="2021-09-08T10:46:00Z"/>
                <w:b/>
              </w:rPr>
            </w:pPr>
            <w:ins w:id="1815" w:author="MCC TF160" w:date="2021-09-08T10:46:00Z">
              <w:r w:rsidRPr="00297AD6">
                <w:rPr>
                  <w:b/>
                </w:rPr>
                <w:t>TTCN-3 Union Type</w:t>
              </w:r>
            </w:ins>
          </w:p>
        </w:tc>
      </w:tr>
      <w:tr w:rsidR="00F25FD1" w14:paraId="27CF8746" w14:textId="77777777" w:rsidTr="00AE05A3">
        <w:trPr>
          <w:ins w:id="1816" w:author="MCC TF160" w:date="2021-09-08T10:46:00Z"/>
        </w:trPr>
        <w:tc>
          <w:tcPr>
            <w:tcW w:w="1479" w:type="dxa"/>
            <w:tcBorders>
              <w:bottom w:val="single" w:sz="4" w:space="0" w:color="auto"/>
            </w:tcBorders>
            <w:shd w:val="clear" w:color="auto" w:fill="E0E0E0"/>
          </w:tcPr>
          <w:p w14:paraId="018B4073" w14:textId="77777777" w:rsidR="00F25FD1" w:rsidRPr="00297AD6" w:rsidRDefault="00F25FD1" w:rsidP="00AE05A3">
            <w:pPr>
              <w:pStyle w:val="TAL"/>
              <w:rPr>
                <w:ins w:id="1817" w:author="MCC TF160" w:date="2021-09-08T10:46:00Z"/>
                <w:b/>
              </w:rPr>
            </w:pPr>
            <w:bookmarkStart w:id="1818" w:name="NR_TDD_Info_Type" w:colFirst="1" w:colLast="1"/>
            <w:ins w:id="1819" w:author="MCC TF160" w:date="2021-09-08T10:46:00Z">
              <w:r w:rsidRPr="00297AD6">
                <w:rPr>
                  <w:b/>
                </w:rPr>
                <w:t>Name</w:t>
              </w:r>
            </w:ins>
          </w:p>
        </w:tc>
        <w:tc>
          <w:tcPr>
            <w:tcW w:w="8378" w:type="dxa"/>
            <w:gridSpan w:val="2"/>
            <w:tcBorders>
              <w:bottom w:val="single" w:sz="4" w:space="0" w:color="auto"/>
            </w:tcBorders>
            <w:shd w:val="clear" w:color="auto" w:fill="FFFF99"/>
          </w:tcPr>
          <w:p w14:paraId="563419D3" w14:textId="77777777" w:rsidR="00F25FD1" w:rsidRPr="00297AD6" w:rsidRDefault="00F25FD1" w:rsidP="00AE05A3">
            <w:pPr>
              <w:pStyle w:val="TAL"/>
              <w:rPr>
                <w:ins w:id="1820" w:author="MCC TF160" w:date="2021-09-08T10:46:00Z"/>
                <w:b/>
              </w:rPr>
            </w:pPr>
            <w:ins w:id="1821" w:author="MCC TF160" w:date="2021-09-08T10:46:00Z">
              <w:r w:rsidRPr="00297AD6">
                <w:rPr>
                  <w:b/>
                </w:rPr>
                <w:t>NR_TDD_Info_Type</w:t>
              </w:r>
            </w:ins>
          </w:p>
        </w:tc>
      </w:tr>
      <w:bookmarkEnd w:id="1818"/>
      <w:tr w:rsidR="00F25FD1" w14:paraId="20F6B781" w14:textId="77777777" w:rsidTr="00AE05A3">
        <w:trPr>
          <w:ins w:id="1822" w:author="MCC TF160" w:date="2021-09-08T10:46:00Z"/>
        </w:trPr>
        <w:tc>
          <w:tcPr>
            <w:tcW w:w="1479" w:type="dxa"/>
            <w:tcBorders>
              <w:bottom w:val="double" w:sz="4" w:space="0" w:color="auto"/>
            </w:tcBorders>
            <w:shd w:val="clear" w:color="auto" w:fill="E0E0E0"/>
          </w:tcPr>
          <w:p w14:paraId="5F8562A4" w14:textId="77777777" w:rsidR="00F25FD1" w:rsidRPr="00297AD6" w:rsidRDefault="00F25FD1" w:rsidP="00AE05A3">
            <w:pPr>
              <w:pStyle w:val="TAL"/>
              <w:rPr>
                <w:ins w:id="1823" w:author="MCC TF160" w:date="2021-09-08T10:46:00Z"/>
                <w:b/>
              </w:rPr>
            </w:pPr>
            <w:ins w:id="1824" w:author="MCC TF160" w:date="2021-09-08T10:46:00Z">
              <w:r w:rsidRPr="00297AD6">
                <w:rPr>
                  <w:b/>
                </w:rPr>
                <w:t>Comment</w:t>
              </w:r>
            </w:ins>
          </w:p>
        </w:tc>
        <w:tc>
          <w:tcPr>
            <w:tcW w:w="8378" w:type="dxa"/>
            <w:gridSpan w:val="2"/>
            <w:tcBorders>
              <w:bottom w:val="double" w:sz="4" w:space="0" w:color="auto"/>
            </w:tcBorders>
            <w:shd w:val="clear" w:color="auto" w:fill="auto"/>
          </w:tcPr>
          <w:p w14:paraId="1B262218" w14:textId="77777777" w:rsidR="00F25FD1" w:rsidRPr="00297AD6" w:rsidRDefault="00F25FD1" w:rsidP="00AE05A3">
            <w:pPr>
              <w:pStyle w:val="TAL"/>
              <w:rPr>
                <w:ins w:id="1825" w:author="MCC TF160" w:date="2021-09-08T10:46:00Z"/>
              </w:rPr>
            </w:pPr>
            <w:ins w:id="1826" w:author="MCC TF160" w:date="2021-09-08T10:46:00Z">
              <w:r w:rsidRPr="00297AD6">
                <w:t>cell specific parameters for TDD (unpaired spectrum)</w:t>
              </w:r>
            </w:ins>
          </w:p>
        </w:tc>
      </w:tr>
      <w:tr w:rsidR="00F25FD1" w14:paraId="0002E8D6" w14:textId="77777777" w:rsidTr="00AE05A3">
        <w:trPr>
          <w:ins w:id="1827" w:author="MCC TF160" w:date="2021-09-08T10:46:00Z"/>
        </w:trPr>
        <w:tc>
          <w:tcPr>
            <w:tcW w:w="1479" w:type="dxa"/>
            <w:tcBorders>
              <w:top w:val="double" w:sz="4" w:space="0" w:color="auto"/>
            </w:tcBorders>
            <w:shd w:val="clear" w:color="auto" w:fill="auto"/>
          </w:tcPr>
          <w:p w14:paraId="33EA9FF6" w14:textId="77777777" w:rsidR="00F25FD1" w:rsidRPr="00297AD6" w:rsidRDefault="00F25FD1" w:rsidP="00AE05A3">
            <w:pPr>
              <w:pStyle w:val="TAL"/>
              <w:rPr>
                <w:ins w:id="1828" w:author="MCC TF160" w:date="2021-09-08T10:46:00Z"/>
              </w:rPr>
            </w:pPr>
            <w:ins w:id="1829" w:author="MCC TF160" w:date="2021-09-08T10:46:00Z">
              <w:r w:rsidRPr="00297AD6">
                <w:t>Config</w:t>
              </w:r>
            </w:ins>
          </w:p>
        </w:tc>
        <w:tc>
          <w:tcPr>
            <w:tcW w:w="2957" w:type="dxa"/>
            <w:tcBorders>
              <w:top w:val="double" w:sz="4" w:space="0" w:color="auto"/>
            </w:tcBorders>
            <w:shd w:val="clear" w:color="auto" w:fill="auto"/>
          </w:tcPr>
          <w:p w14:paraId="4B0780E0" w14:textId="77777777" w:rsidR="00F25FD1" w:rsidRPr="00297AD6" w:rsidRDefault="00F25FD1" w:rsidP="00AE05A3">
            <w:pPr>
              <w:pStyle w:val="TAL"/>
              <w:rPr>
                <w:ins w:id="1830" w:author="MCC TF160" w:date="2021-09-08T10:46:00Z"/>
              </w:rPr>
            </w:pPr>
            <w:ins w:id="1831" w:author="MCC TF160" w:date="2021-09-08T10:46:00Z">
              <w:r>
                <w:fldChar w:fldCharType="begin"/>
              </w:r>
              <w:r>
                <w:instrText xml:space="preserve"> HYPERLINK \l "NR_TDD_Config_Type" </w:instrText>
              </w:r>
              <w:r>
                <w:fldChar w:fldCharType="separate"/>
              </w:r>
              <w:r w:rsidRPr="00170A3C">
                <w:rPr>
                  <w:rStyle w:val="Hyperlink"/>
                </w:rPr>
                <w:t>NR_TDD_Config_Type</w:t>
              </w:r>
              <w:r>
                <w:rPr>
                  <w:rStyle w:val="Hyperlink"/>
                </w:rPr>
                <w:fldChar w:fldCharType="end"/>
              </w:r>
            </w:ins>
          </w:p>
        </w:tc>
        <w:tc>
          <w:tcPr>
            <w:tcW w:w="5421" w:type="dxa"/>
            <w:tcBorders>
              <w:top w:val="double" w:sz="4" w:space="0" w:color="auto"/>
            </w:tcBorders>
            <w:shd w:val="clear" w:color="auto" w:fill="auto"/>
          </w:tcPr>
          <w:p w14:paraId="79E7E96A" w14:textId="77777777" w:rsidR="00F25FD1" w:rsidRPr="00297AD6" w:rsidRDefault="00F25FD1" w:rsidP="00AE05A3">
            <w:pPr>
              <w:pStyle w:val="TAL"/>
              <w:rPr>
                <w:ins w:id="1832" w:author="MCC TF160" w:date="2021-09-08T10:46:00Z"/>
              </w:rPr>
            </w:pPr>
            <w:ins w:id="1833" w:author="MCC TF160" w:date="2021-09-08T10:46:00Z">
              <w:r w:rsidRPr="00297AD6">
                <w:t>specific TDD configuration with sets of symbols for UL and DL and possibly flexible symbols which are not specified as UL or DL</w:t>
              </w:r>
            </w:ins>
          </w:p>
          <w:p w14:paraId="50F271C1" w14:textId="77777777" w:rsidR="00F25FD1" w:rsidRPr="00297AD6" w:rsidRDefault="00F25FD1" w:rsidP="00AE05A3">
            <w:pPr>
              <w:pStyle w:val="TAL"/>
              <w:rPr>
                <w:ins w:id="1834" w:author="MCC TF160" w:date="2021-09-08T10:46:00Z"/>
              </w:rPr>
            </w:pPr>
            <w:ins w:id="1835" w:author="MCC TF160" w:date="2021-09-08T10:46:00Z">
              <w:r w:rsidRPr="00297AD6">
                <w:t>(corresponding to TDD-UL-DL-ConfigurationCommon and TDD-UL-DL-ConfigDedicated according to TS 38.213 clause 11.1)</w:t>
              </w:r>
            </w:ins>
          </w:p>
        </w:tc>
      </w:tr>
      <w:tr w:rsidR="00F25FD1" w14:paraId="0F8B0FC4" w14:textId="77777777" w:rsidTr="00AE05A3">
        <w:trPr>
          <w:ins w:id="1836" w:author="MCC TF160" w:date="2021-09-08T10:46:00Z"/>
        </w:trPr>
        <w:tc>
          <w:tcPr>
            <w:tcW w:w="1479" w:type="dxa"/>
            <w:shd w:val="clear" w:color="auto" w:fill="auto"/>
          </w:tcPr>
          <w:p w14:paraId="0AAB068E" w14:textId="77777777" w:rsidR="00F25FD1" w:rsidRPr="00297AD6" w:rsidRDefault="00F25FD1" w:rsidP="00AE05A3">
            <w:pPr>
              <w:pStyle w:val="TAL"/>
              <w:rPr>
                <w:ins w:id="1837" w:author="MCC TF160" w:date="2021-09-08T10:46:00Z"/>
              </w:rPr>
            </w:pPr>
            <w:ins w:id="1838" w:author="MCC TF160" w:date="2021-09-08T10:46:00Z">
              <w:r w:rsidRPr="00297AD6">
                <w:t>FullFlexible</w:t>
              </w:r>
            </w:ins>
          </w:p>
        </w:tc>
        <w:tc>
          <w:tcPr>
            <w:tcW w:w="2957" w:type="dxa"/>
            <w:shd w:val="clear" w:color="auto" w:fill="auto"/>
          </w:tcPr>
          <w:p w14:paraId="5E271A87" w14:textId="77777777" w:rsidR="00F25FD1" w:rsidRPr="00297AD6" w:rsidRDefault="00F25FD1" w:rsidP="00AE05A3">
            <w:pPr>
              <w:pStyle w:val="TAL"/>
              <w:rPr>
                <w:ins w:id="1839" w:author="MCC TF160" w:date="2021-09-08T10:46:00Z"/>
              </w:rPr>
            </w:pPr>
            <w:ins w:id="184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D318369" w14:textId="77777777" w:rsidR="00F25FD1" w:rsidRPr="00297AD6" w:rsidRDefault="00F25FD1" w:rsidP="00AE05A3">
            <w:pPr>
              <w:pStyle w:val="TAL"/>
              <w:rPr>
                <w:ins w:id="1841" w:author="MCC TF160" w:date="2021-09-08T10:46:00Z"/>
              </w:rPr>
            </w:pPr>
            <w:ins w:id="1842" w:author="MCC TF160" w:date="2021-09-08T10:46:00Z">
              <w:r w:rsidRPr="00297AD6">
                <w:t>No TDD configuration is provided to the UE: all slots and symbols are considered as flexible according to TS 38.213 clause 11.1</w:t>
              </w:r>
            </w:ins>
          </w:p>
        </w:tc>
      </w:tr>
    </w:tbl>
    <w:p w14:paraId="64E883A7" w14:textId="77777777" w:rsidR="00F25FD1" w:rsidRDefault="00F25FD1" w:rsidP="00F25FD1">
      <w:pPr>
        <w:rPr>
          <w:ins w:id="1843" w:author="MCC TF160" w:date="2021-09-08T10:46:00Z"/>
        </w:rPr>
      </w:pPr>
    </w:p>
    <w:p w14:paraId="470F9960" w14:textId="77777777" w:rsidR="00F25FD1" w:rsidRDefault="00F25FD1" w:rsidP="00F25FD1">
      <w:pPr>
        <w:pStyle w:val="Heading4"/>
        <w:rPr>
          <w:ins w:id="1844" w:author="MCC TF160" w:date="2021-09-08T10:46:00Z"/>
        </w:rPr>
      </w:pPr>
      <w:ins w:id="1845" w:author="MCC TF160" w:date="2021-09-08T10:46:00Z">
        <w:r>
          <w:t>D.1.3.2.2</w:t>
        </w:r>
        <w:r>
          <w:tab/>
          <w:t>PhysicalLayer_Downlink</w:t>
        </w:r>
      </w:ins>
    </w:p>
    <w:p w14:paraId="3C7BCD72" w14:textId="77777777" w:rsidR="00F25FD1" w:rsidRDefault="00F25FD1" w:rsidP="00F25FD1">
      <w:pPr>
        <w:pStyle w:val="TH"/>
        <w:rPr>
          <w:ins w:id="1846" w:author="MCC TF160" w:date="2021-09-08T10:46:00Z"/>
        </w:rPr>
      </w:pPr>
      <w:ins w:id="1847" w:author="MCC TF160" w:date="2021-09-08T10:46:00Z">
        <w:r>
          <w:t>PhysicalLayer_Downlink: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9BBBCCA" w14:textId="77777777" w:rsidTr="00AE05A3">
        <w:trPr>
          <w:ins w:id="1848" w:author="MCC TF160" w:date="2021-09-08T10:46:00Z"/>
        </w:trPr>
        <w:tc>
          <w:tcPr>
            <w:tcW w:w="9857" w:type="dxa"/>
            <w:gridSpan w:val="3"/>
            <w:tcBorders>
              <w:bottom w:val="double" w:sz="4" w:space="0" w:color="auto"/>
            </w:tcBorders>
            <w:shd w:val="clear" w:color="auto" w:fill="E0E0E0"/>
          </w:tcPr>
          <w:p w14:paraId="74855285" w14:textId="77777777" w:rsidR="00F25FD1" w:rsidRPr="00297AD6" w:rsidRDefault="00F25FD1" w:rsidP="00AE05A3">
            <w:pPr>
              <w:pStyle w:val="TAL"/>
              <w:rPr>
                <w:ins w:id="1849" w:author="MCC TF160" w:date="2021-09-08T10:46:00Z"/>
                <w:b/>
              </w:rPr>
            </w:pPr>
            <w:ins w:id="1850" w:author="MCC TF160" w:date="2021-09-08T10:46:00Z">
              <w:r w:rsidRPr="00297AD6">
                <w:rPr>
                  <w:b/>
                </w:rPr>
                <w:t>TTCN-3 Basic Types</w:t>
              </w:r>
            </w:ins>
          </w:p>
        </w:tc>
      </w:tr>
      <w:tr w:rsidR="00F25FD1" w14:paraId="0EC92A0F" w14:textId="77777777" w:rsidTr="00AE05A3">
        <w:trPr>
          <w:ins w:id="1851" w:author="MCC TF160" w:date="2021-09-08T10:46:00Z"/>
        </w:trPr>
        <w:tc>
          <w:tcPr>
            <w:tcW w:w="2464" w:type="dxa"/>
            <w:tcBorders>
              <w:top w:val="double" w:sz="4" w:space="0" w:color="auto"/>
            </w:tcBorders>
            <w:shd w:val="clear" w:color="auto" w:fill="auto"/>
          </w:tcPr>
          <w:p w14:paraId="7246709D" w14:textId="77777777" w:rsidR="00F25FD1" w:rsidRPr="00297AD6" w:rsidRDefault="00F25FD1" w:rsidP="00AE05A3">
            <w:pPr>
              <w:pStyle w:val="TAL"/>
              <w:rPr>
                <w:ins w:id="1852" w:author="MCC TF160" w:date="2021-09-08T10:46:00Z"/>
                <w:b/>
              </w:rPr>
            </w:pPr>
            <w:bookmarkStart w:id="1853" w:name="NR_EPRE_Ratio_Type" w:colFirst="0" w:colLast="0"/>
            <w:ins w:id="1854" w:author="MCC TF160" w:date="2021-09-08T10:46:00Z">
              <w:r w:rsidRPr="00297AD6">
                <w:rPr>
                  <w:b/>
                </w:rPr>
                <w:t>NR_EPRE_Ratio_Type</w:t>
              </w:r>
            </w:ins>
          </w:p>
        </w:tc>
        <w:tc>
          <w:tcPr>
            <w:tcW w:w="3450" w:type="dxa"/>
            <w:tcBorders>
              <w:top w:val="double" w:sz="4" w:space="0" w:color="auto"/>
            </w:tcBorders>
            <w:shd w:val="clear" w:color="auto" w:fill="auto"/>
          </w:tcPr>
          <w:p w14:paraId="135B3212" w14:textId="77777777" w:rsidR="00F25FD1" w:rsidRPr="00297AD6" w:rsidRDefault="00F25FD1" w:rsidP="00AE05A3">
            <w:pPr>
              <w:pStyle w:val="TAL"/>
              <w:rPr>
                <w:ins w:id="1855" w:author="MCC TF160" w:date="2021-09-08T10:46:00Z"/>
              </w:rPr>
            </w:pPr>
            <w:ins w:id="1856" w:author="MCC TF160" w:date="2021-09-08T10:46:00Z">
              <w:r w:rsidRPr="00297AD6">
                <w:t>integer</w:t>
              </w:r>
            </w:ins>
          </w:p>
        </w:tc>
        <w:tc>
          <w:tcPr>
            <w:tcW w:w="3943" w:type="dxa"/>
            <w:tcBorders>
              <w:top w:val="double" w:sz="4" w:space="0" w:color="auto"/>
            </w:tcBorders>
            <w:shd w:val="clear" w:color="auto" w:fill="auto"/>
          </w:tcPr>
          <w:p w14:paraId="2C9C99E8" w14:textId="77777777" w:rsidR="00F25FD1" w:rsidRPr="00297AD6" w:rsidRDefault="00F25FD1" w:rsidP="00AE05A3">
            <w:pPr>
              <w:pStyle w:val="TAL"/>
              <w:rPr>
                <w:ins w:id="1857" w:author="MCC TF160" w:date="2021-09-08T10:46:00Z"/>
              </w:rPr>
            </w:pPr>
            <w:ins w:id="1858" w:author="MCC TF160" w:date="2021-09-08T10:46:00Z">
              <w:r w:rsidRPr="00297AD6">
                <w:t>Energy per resource element relative to given reference signal or abstract reference cell power (dB)</w:t>
              </w:r>
            </w:ins>
          </w:p>
        </w:tc>
      </w:tr>
      <w:bookmarkEnd w:id="1853"/>
    </w:tbl>
    <w:p w14:paraId="565F2D95" w14:textId="77777777" w:rsidR="00F25FD1" w:rsidRDefault="00F25FD1" w:rsidP="00F25FD1">
      <w:pPr>
        <w:rPr>
          <w:ins w:id="1859" w:author="MCC TF160" w:date="2021-09-08T10:46:00Z"/>
        </w:rPr>
      </w:pPr>
    </w:p>
    <w:p w14:paraId="1C648672" w14:textId="77777777" w:rsidR="00F25FD1" w:rsidRDefault="00F25FD1" w:rsidP="00F25FD1">
      <w:pPr>
        <w:pStyle w:val="TH"/>
        <w:rPr>
          <w:ins w:id="1860" w:author="MCC TF160" w:date="2021-09-08T10:46:00Z"/>
        </w:rPr>
      </w:pPr>
      <w:ins w:id="1861" w:author="MCC TF160" w:date="2021-09-08T10:46:00Z">
        <w:r>
          <w:t>NR_CellConfigPhysicalLayerDownlink_Type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F82B85B" w14:textId="77777777" w:rsidTr="00AE05A3">
        <w:trPr>
          <w:ins w:id="1862" w:author="MCC TF160" w:date="2021-09-08T10:46:00Z"/>
        </w:trPr>
        <w:tc>
          <w:tcPr>
            <w:tcW w:w="9857" w:type="dxa"/>
            <w:gridSpan w:val="4"/>
            <w:shd w:val="clear" w:color="auto" w:fill="E0E0E0"/>
          </w:tcPr>
          <w:p w14:paraId="57868AAB" w14:textId="77777777" w:rsidR="00F25FD1" w:rsidRPr="00297AD6" w:rsidRDefault="00F25FD1" w:rsidP="00AE05A3">
            <w:pPr>
              <w:pStyle w:val="TAL"/>
              <w:rPr>
                <w:ins w:id="1863" w:author="MCC TF160" w:date="2021-09-08T10:46:00Z"/>
                <w:b/>
              </w:rPr>
            </w:pPr>
            <w:ins w:id="1864" w:author="MCC TF160" w:date="2021-09-08T10:46:00Z">
              <w:r w:rsidRPr="00297AD6">
                <w:rPr>
                  <w:b/>
                </w:rPr>
                <w:t>TTCN-3 Record Type</w:t>
              </w:r>
            </w:ins>
          </w:p>
        </w:tc>
      </w:tr>
      <w:tr w:rsidR="00F25FD1" w14:paraId="334F3441" w14:textId="77777777" w:rsidTr="00AE05A3">
        <w:trPr>
          <w:ins w:id="1865" w:author="MCC TF160" w:date="2021-09-08T10:46:00Z"/>
        </w:trPr>
        <w:tc>
          <w:tcPr>
            <w:tcW w:w="1479" w:type="dxa"/>
            <w:tcBorders>
              <w:bottom w:val="single" w:sz="4" w:space="0" w:color="auto"/>
            </w:tcBorders>
            <w:shd w:val="clear" w:color="auto" w:fill="E0E0E0"/>
          </w:tcPr>
          <w:p w14:paraId="34E76D07" w14:textId="77777777" w:rsidR="00F25FD1" w:rsidRPr="00297AD6" w:rsidRDefault="00F25FD1" w:rsidP="00AE05A3">
            <w:pPr>
              <w:pStyle w:val="TAL"/>
              <w:rPr>
                <w:ins w:id="1866" w:author="MCC TF160" w:date="2021-09-08T10:46:00Z"/>
                <w:b/>
              </w:rPr>
            </w:pPr>
            <w:bookmarkStart w:id="1867" w:name="NR_CellConfigPhysicalLayerDownlink_Type" w:colFirst="1" w:colLast="1"/>
            <w:ins w:id="1868" w:author="MCC TF160" w:date="2021-09-08T10:46:00Z">
              <w:r w:rsidRPr="00297AD6">
                <w:rPr>
                  <w:b/>
                </w:rPr>
                <w:t>Name</w:t>
              </w:r>
            </w:ins>
          </w:p>
        </w:tc>
        <w:tc>
          <w:tcPr>
            <w:tcW w:w="8378" w:type="dxa"/>
            <w:gridSpan w:val="3"/>
            <w:tcBorders>
              <w:bottom w:val="single" w:sz="4" w:space="0" w:color="auto"/>
            </w:tcBorders>
            <w:shd w:val="clear" w:color="auto" w:fill="FFFF99"/>
          </w:tcPr>
          <w:p w14:paraId="2D4E6396" w14:textId="77777777" w:rsidR="00F25FD1" w:rsidRPr="00297AD6" w:rsidRDefault="00F25FD1" w:rsidP="00AE05A3">
            <w:pPr>
              <w:pStyle w:val="TAL"/>
              <w:rPr>
                <w:ins w:id="1869" w:author="MCC TF160" w:date="2021-09-08T10:46:00Z"/>
                <w:b/>
              </w:rPr>
            </w:pPr>
            <w:ins w:id="1870" w:author="MCC TF160" w:date="2021-09-08T10:46:00Z">
              <w:r w:rsidRPr="00297AD6">
                <w:rPr>
                  <w:b/>
                </w:rPr>
                <w:t>NR_CellConfigPhysicalLayerDownlink_Type</w:t>
              </w:r>
            </w:ins>
          </w:p>
        </w:tc>
      </w:tr>
      <w:bookmarkEnd w:id="1867"/>
      <w:tr w:rsidR="00F25FD1" w14:paraId="64D29DCF" w14:textId="77777777" w:rsidTr="00AE05A3">
        <w:trPr>
          <w:ins w:id="1871" w:author="MCC TF160" w:date="2021-09-08T10:46:00Z"/>
        </w:trPr>
        <w:tc>
          <w:tcPr>
            <w:tcW w:w="1479" w:type="dxa"/>
            <w:tcBorders>
              <w:bottom w:val="double" w:sz="4" w:space="0" w:color="auto"/>
            </w:tcBorders>
            <w:shd w:val="clear" w:color="auto" w:fill="E0E0E0"/>
          </w:tcPr>
          <w:p w14:paraId="00947563" w14:textId="77777777" w:rsidR="00F25FD1" w:rsidRPr="00297AD6" w:rsidRDefault="00F25FD1" w:rsidP="00AE05A3">
            <w:pPr>
              <w:pStyle w:val="TAL"/>
              <w:rPr>
                <w:ins w:id="1872" w:author="MCC TF160" w:date="2021-09-08T10:46:00Z"/>
                <w:b/>
              </w:rPr>
            </w:pPr>
            <w:ins w:id="1873" w:author="MCC TF160" w:date="2021-09-08T10:46:00Z">
              <w:r w:rsidRPr="00297AD6">
                <w:rPr>
                  <w:b/>
                </w:rPr>
                <w:t>Comment</w:t>
              </w:r>
            </w:ins>
          </w:p>
        </w:tc>
        <w:tc>
          <w:tcPr>
            <w:tcW w:w="8378" w:type="dxa"/>
            <w:gridSpan w:val="3"/>
            <w:tcBorders>
              <w:bottom w:val="double" w:sz="4" w:space="0" w:color="auto"/>
            </w:tcBorders>
            <w:shd w:val="clear" w:color="auto" w:fill="auto"/>
          </w:tcPr>
          <w:p w14:paraId="5A680D49" w14:textId="77777777" w:rsidR="00F25FD1" w:rsidRPr="00297AD6" w:rsidRDefault="00F25FD1" w:rsidP="00AE05A3">
            <w:pPr>
              <w:pStyle w:val="TAL"/>
              <w:rPr>
                <w:ins w:id="1874" w:author="MCC TF160" w:date="2021-09-08T10:46:00Z"/>
              </w:rPr>
            </w:pPr>
            <w:ins w:id="1875" w:author="MCC TF160" w:date="2021-09-08T10:46:00Z">
              <w:r w:rsidRPr="00297AD6">
                <w:t>physical layer configuration at the SS for the downlink of a cell</w:t>
              </w:r>
            </w:ins>
          </w:p>
        </w:tc>
      </w:tr>
      <w:tr w:rsidR="00F25FD1" w14:paraId="1DEFDFB8" w14:textId="77777777" w:rsidTr="00AE05A3">
        <w:trPr>
          <w:ins w:id="1876" w:author="MCC TF160" w:date="2021-09-08T10:46:00Z"/>
        </w:trPr>
        <w:tc>
          <w:tcPr>
            <w:tcW w:w="1479" w:type="dxa"/>
            <w:tcBorders>
              <w:top w:val="double" w:sz="4" w:space="0" w:color="auto"/>
            </w:tcBorders>
            <w:shd w:val="clear" w:color="auto" w:fill="auto"/>
          </w:tcPr>
          <w:p w14:paraId="7EFCEFE7" w14:textId="77777777" w:rsidR="00F25FD1" w:rsidRPr="00297AD6" w:rsidRDefault="00F25FD1" w:rsidP="00AE05A3">
            <w:pPr>
              <w:pStyle w:val="TAL"/>
              <w:rPr>
                <w:ins w:id="1877" w:author="MCC TF160" w:date="2021-09-08T10:46:00Z"/>
              </w:rPr>
            </w:pPr>
            <w:ins w:id="1878" w:author="MCC TF160" w:date="2021-09-08T10:46:00Z">
              <w:r w:rsidRPr="00297AD6">
                <w:t>FrequencyInfoDL</w:t>
              </w:r>
            </w:ins>
          </w:p>
        </w:tc>
        <w:tc>
          <w:tcPr>
            <w:tcW w:w="2464" w:type="dxa"/>
            <w:tcBorders>
              <w:top w:val="double" w:sz="4" w:space="0" w:color="auto"/>
            </w:tcBorders>
            <w:shd w:val="clear" w:color="auto" w:fill="auto"/>
          </w:tcPr>
          <w:p w14:paraId="488C6BBA" w14:textId="77777777" w:rsidR="00F25FD1" w:rsidRPr="00297AD6" w:rsidRDefault="00F25FD1" w:rsidP="00AE05A3">
            <w:pPr>
              <w:pStyle w:val="TAL"/>
              <w:rPr>
                <w:ins w:id="1879" w:author="MCC TF160" w:date="2021-09-08T10:46:00Z"/>
              </w:rPr>
            </w:pPr>
            <w:ins w:id="1880" w:author="MCC TF160" w:date="2021-09-08T10:46:00Z">
              <w:r>
                <w:fldChar w:fldCharType="begin"/>
              </w:r>
              <w:r>
                <w:instrText xml:space="preserve"> HYPERLINK \l "NR_ASN1_FrequencyInfoDL_Type" </w:instrText>
              </w:r>
              <w:r>
                <w:fldChar w:fldCharType="separate"/>
              </w:r>
              <w:r w:rsidRPr="00170A3C">
                <w:rPr>
                  <w:rStyle w:val="Hyperlink"/>
                </w:rPr>
                <w:t>NR_ASN1_FrequencyInfoDL_Type</w:t>
              </w:r>
              <w:r>
                <w:rPr>
                  <w:rStyle w:val="Hyperlink"/>
                </w:rPr>
                <w:fldChar w:fldCharType="end"/>
              </w:r>
            </w:ins>
          </w:p>
        </w:tc>
        <w:tc>
          <w:tcPr>
            <w:tcW w:w="493" w:type="dxa"/>
            <w:tcBorders>
              <w:top w:val="double" w:sz="4" w:space="0" w:color="auto"/>
            </w:tcBorders>
            <w:shd w:val="clear" w:color="auto" w:fill="auto"/>
          </w:tcPr>
          <w:p w14:paraId="4E0D8D52" w14:textId="77777777" w:rsidR="00F25FD1" w:rsidRPr="00297AD6" w:rsidRDefault="00F25FD1" w:rsidP="00AE05A3">
            <w:pPr>
              <w:pStyle w:val="TAL"/>
              <w:rPr>
                <w:ins w:id="1881" w:author="MCC TF160" w:date="2021-09-08T10:46:00Z"/>
              </w:rPr>
            </w:pPr>
            <w:ins w:id="1882" w:author="MCC TF160" w:date="2021-09-08T10:46:00Z">
              <w:r w:rsidRPr="00297AD6">
                <w:t>opt</w:t>
              </w:r>
            </w:ins>
          </w:p>
        </w:tc>
        <w:tc>
          <w:tcPr>
            <w:tcW w:w="5421" w:type="dxa"/>
            <w:tcBorders>
              <w:top w:val="double" w:sz="4" w:space="0" w:color="auto"/>
            </w:tcBorders>
            <w:shd w:val="clear" w:color="auto" w:fill="auto"/>
          </w:tcPr>
          <w:p w14:paraId="78F358F4" w14:textId="77777777" w:rsidR="00F25FD1" w:rsidRPr="00297AD6" w:rsidRDefault="00F25FD1" w:rsidP="00AE05A3">
            <w:pPr>
              <w:pStyle w:val="TAL"/>
              <w:rPr>
                <w:ins w:id="1883" w:author="MCC TF160" w:date="2021-09-08T10:46:00Z"/>
              </w:rPr>
            </w:pPr>
            <w:ins w:id="1884" w:author="MCC TF160" w:date="2021-09-08T10:46:00Z">
              <w:r w:rsidRPr="00297AD6">
                <w:t>carries information about location of SSB and reference resource block (point A) in frequency domain</w:t>
              </w:r>
            </w:ins>
          </w:p>
          <w:p w14:paraId="2AA88480" w14:textId="77777777" w:rsidR="00F25FD1" w:rsidRPr="00297AD6" w:rsidRDefault="00F25FD1" w:rsidP="00AE05A3">
            <w:pPr>
              <w:pStyle w:val="TAL"/>
              <w:rPr>
                <w:ins w:id="1885" w:author="MCC TF160" w:date="2021-09-08T10:46:00Z"/>
              </w:rPr>
            </w:pPr>
            <w:ins w:id="1886" w:author="MCC TF160" w:date="2021-09-08T10:46:00Z">
              <w:r w:rsidRPr="00297AD6">
                <w:t>and about associated frequency bands (list of FreqBandIndicatorNR)</w:t>
              </w:r>
            </w:ins>
          </w:p>
        </w:tc>
      </w:tr>
      <w:tr w:rsidR="00F25FD1" w14:paraId="63685F07" w14:textId="77777777" w:rsidTr="00AE05A3">
        <w:trPr>
          <w:ins w:id="1887" w:author="MCC TF160" w:date="2021-09-08T10:46:00Z"/>
        </w:trPr>
        <w:tc>
          <w:tcPr>
            <w:tcW w:w="1479" w:type="dxa"/>
            <w:shd w:val="clear" w:color="auto" w:fill="auto"/>
          </w:tcPr>
          <w:p w14:paraId="166658AF" w14:textId="77777777" w:rsidR="00F25FD1" w:rsidRPr="00297AD6" w:rsidRDefault="00F25FD1" w:rsidP="00AE05A3">
            <w:pPr>
              <w:pStyle w:val="TAL"/>
              <w:rPr>
                <w:ins w:id="1888" w:author="MCC TF160" w:date="2021-09-08T10:46:00Z"/>
              </w:rPr>
            </w:pPr>
            <w:ins w:id="1889" w:author="MCC TF160" w:date="2021-09-08T10:46:00Z">
              <w:r w:rsidRPr="00297AD6">
                <w:t>SSPbchBlock</w:t>
              </w:r>
            </w:ins>
          </w:p>
        </w:tc>
        <w:tc>
          <w:tcPr>
            <w:tcW w:w="2464" w:type="dxa"/>
            <w:shd w:val="clear" w:color="auto" w:fill="auto"/>
          </w:tcPr>
          <w:p w14:paraId="6F64E5F2" w14:textId="77777777" w:rsidR="00F25FD1" w:rsidRPr="00297AD6" w:rsidRDefault="00F25FD1" w:rsidP="00AE05A3">
            <w:pPr>
              <w:pStyle w:val="TAL"/>
              <w:rPr>
                <w:ins w:id="1890" w:author="MCC TF160" w:date="2021-09-08T10:46:00Z"/>
              </w:rPr>
            </w:pPr>
            <w:ins w:id="1891" w:author="MCC TF160" w:date="2021-09-08T10:46:00Z">
              <w:r>
                <w:fldChar w:fldCharType="begin"/>
              </w:r>
              <w:r>
                <w:instrText xml:space="preserve"> HYPERLINK \l "NR_SSB_Config_Type" </w:instrText>
              </w:r>
              <w:r>
                <w:fldChar w:fldCharType="separate"/>
              </w:r>
              <w:r w:rsidRPr="00170A3C">
                <w:rPr>
                  <w:rStyle w:val="Hyperlink"/>
                </w:rPr>
                <w:t>NR_SSB_Config_Type</w:t>
              </w:r>
              <w:r>
                <w:rPr>
                  <w:rStyle w:val="Hyperlink"/>
                </w:rPr>
                <w:fldChar w:fldCharType="end"/>
              </w:r>
            </w:ins>
          </w:p>
        </w:tc>
        <w:tc>
          <w:tcPr>
            <w:tcW w:w="493" w:type="dxa"/>
            <w:shd w:val="clear" w:color="auto" w:fill="auto"/>
          </w:tcPr>
          <w:p w14:paraId="0CD673D9" w14:textId="77777777" w:rsidR="00F25FD1" w:rsidRPr="00297AD6" w:rsidRDefault="00F25FD1" w:rsidP="00AE05A3">
            <w:pPr>
              <w:pStyle w:val="TAL"/>
              <w:rPr>
                <w:ins w:id="1892" w:author="MCC TF160" w:date="2021-09-08T10:46:00Z"/>
              </w:rPr>
            </w:pPr>
            <w:ins w:id="1893" w:author="MCC TF160" w:date="2021-09-08T10:46:00Z">
              <w:r w:rsidRPr="00297AD6">
                <w:t>opt</w:t>
              </w:r>
            </w:ins>
          </w:p>
        </w:tc>
        <w:tc>
          <w:tcPr>
            <w:tcW w:w="5421" w:type="dxa"/>
            <w:shd w:val="clear" w:color="auto" w:fill="auto"/>
          </w:tcPr>
          <w:p w14:paraId="1A26F3EC" w14:textId="77777777" w:rsidR="00F25FD1" w:rsidRPr="00297AD6" w:rsidRDefault="00F25FD1" w:rsidP="00AE05A3">
            <w:pPr>
              <w:pStyle w:val="TAL"/>
              <w:rPr>
                <w:ins w:id="1894" w:author="MCC TF160" w:date="2021-09-08T10:46:00Z"/>
              </w:rPr>
            </w:pPr>
            <w:ins w:id="1895" w:author="MCC TF160" w:date="2021-09-08T10:46:00Z">
              <w:r w:rsidRPr="00297AD6">
                <w:t>Configuration of SS/PBCH-block transmission</w:t>
              </w:r>
            </w:ins>
          </w:p>
        </w:tc>
      </w:tr>
      <w:tr w:rsidR="00F25FD1" w14:paraId="6CCDEF5A" w14:textId="77777777" w:rsidTr="00AE05A3">
        <w:trPr>
          <w:ins w:id="1896" w:author="MCC TF160" w:date="2021-09-08T10:46:00Z"/>
        </w:trPr>
        <w:tc>
          <w:tcPr>
            <w:tcW w:w="1479" w:type="dxa"/>
            <w:shd w:val="clear" w:color="auto" w:fill="auto"/>
          </w:tcPr>
          <w:p w14:paraId="36127585" w14:textId="77777777" w:rsidR="00F25FD1" w:rsidRPr="00297AD6" w:rsidRDefault="00F25FD1" w:rsidP="00AE05A3">
            <w:pPr>
              <w:pStyle w:val="TAL"/>
              <w:rPr>
                <w:ins w:id="1897" w:author="MCC TF160" w:date="2021-09-08T10:46:00Z"/>
              </w:rPr>
            </w:pPr>
            <w:ins w:id="1898" w:author="MCC TF160" w:date="2021-09-08T10:46:00Z">
              <w:r w:rsidRPr="00297AD6">
                <w:t>PdschCellLevelConfig</w:t>
              </w:r>
            </w:ins>
          </w:p>
        </w:tc>
        <w:tc>
          <w:tcPr>
            <w:tcW w:w="2464" w:type="dxa"/>
            <w:shd w:val="clear" w:color="auto" w:fill="auto"/>
          </w:tcPr>
          <w:p w14:paraId="7D335152" w14:textId="77777777" w:rsidR="00F25FD1" w:rsidRPr="00297AD6" w:rsidRDefault="00F25FD1" w:rsidP="00AE05A3">
            <w:pPr>
              <w:pStyle w:val="TAL"/>
              <w:rPr>
                <w:ins w:id="1899" w:author="MCC TF160" w:date="2021-09-08T10:46:00Z"/>
              </w:rPr>
            </w:pPr>
            <w:ins w:id="1900" w:author="MCC TF160" w:date="2021-09-08T10:46:00Z">
              <w:r>
                <w:fldChar w:fldCharType="begin"/>
              </w:r>
              <w:r>
                <w:instrText xml:space="preserve"> HYPERLINK \l "NR_PDSCH_CellLevelConfig_Type" </w:instrText>
              </w:r>
              <w:r>
                <w:fldChar w:fldCharType="separate"/>
              </w:r>
              <w:r w:rsidRPr="00170A3C">
                <w:rPr>
                  <w:rStyle w:val="Hyperlink"/>
                </w:rPr>
                <w:t>NR_PDSCH_CellLevelConfig_Type</w:t>
              </w:r>
              <w:r>
                <w:rPr>
                  <w:rStyle w:val="Hyperlink"/>
                </w:rPr>
                <w:fldChar w:fldCharType="end"/>
              </w:r>
            </w:ins>
          </w:p>
        </w:tc>
        <w:tc>
          <w:tcPr>
            <w:tcW w:w="493" w:type="dxa"/>
            <w:shd w:val="clear" w:color="auto" w:fill="auto"/>
          </w:tcPr>
          <w:p w14:paraId="34C3A71C" w14:textId="77777777" w:rsidR="00F25FD1" w:rsidRPr="00297AD6" w:rsidRDefault="00F25FD1" w:rsidP="00AE05A3">
            <w:pPr>
              <w:pStyle w:val="TAL"/>
              <w:rPr>
                <w:ins w:id="1901" w:author="MCC TF160" w:date="2021-09-08T10:46:00Z"/>
              </w:rPr>
            </w:pPr>
            <w:ins w:id="1902" w:author="MCC TF160" w:date="2021-09-08T10:46:00Z">
              <w:r w:rsidRPr="00297AD6">
                <w:t>opt</w:t>
              </w:r>
            </w:ins>
          </w:p>
        </w:tc>
        <w:tc>
          <w:tcPr>
            <w:tcW w:w="5421" w:type="dxa"/>
            <w:shd w:val="clear" w:color="auto" w:fill="auto"/>
          </w:tcPr>
          <w:p w14:paraId="50EE9B70" w14:textId="77777777" w:rsidR="00F25FD1" w:rsidRPr="00297AD6" w:rsidRDefault="00F25FD1" w:rsidP="00AE05A3">
            <w:pPr>
              <w:pStyle w:val="TAL"/>
              <w:rPr>
                <w:ins w:id="1903" w:author="MCC TF160" w:date="2021-09-08T10:46:00Z"/>
              </w:rPr>
            </w:pPr>
            <w:ins w:id="1904" w:author="MCC TF160" w:date="2021-09-08T10:46:00Z">
              <w:r w:rsidRPr="00297AD6">
                <w:t>Cell-level configuration of PDSCH being applicable independent from the BWP a PDSCH is associated to</w:t>
              </w:r>
            </w:ins>
          </w:p>
        </w:tc>
      </w:tr>
      <w:tr w:rsidR="00F25FD1" w14:paraId="15DC6EE7" w14:textId="77777777" w:rsidTr="00AE05A3">
        <w:trPr>
          <w:ins w:id="1905" w:author="MCC TF160" w:date="2021-09-08T10:46:00Z"/>
        </w:trPr>
        <w:tc>
          <w:tcPr>
            <w:tcW w:w="1479" w:type="dxa"/>
            <w:shd w:val="clear" w:color="auto" w:fill="auto"/>
          </w:tcPr>
          <w:p w14:paraId="33643D77" w14:textId="77777777" w:rsidR="00F25FD1" w:rsidRPr="00297AD6" w:rsidRDefault="00F25FD1" w:rsidP="00AE05A3">
            <w:pPr>
              <w:pStyle w:val="TAL"/>
              <w:rPr>
                <w:ins w:id="1906" w:author="MCC TF160" w:date="2021-09-08T10:46:00Z"/>
              </w:rPr>
            </w:pPr>
            <w:ins w:id="1907" w:author="MCC TF160" w:date="2021-09-08T10:46:00Z">
              <w:r w:rsidRPr="00297AD6">
                <w:t>BWPs</w:t>
              </w:r>
            </w:ins>
          </w:p>
        </w:tc>
        <w:tc>
          <w:tcPr>
            <w:tcW w:w="2464" w:type="dxa"/>
            <w:shd w:val="clear" w:color="auto" w:fill="auto"/>
          </w:tcPr>
          <w:p w14:paraId="2796DC1E" w14:textId="77777777" w:rsidR="00F25FD1" w:rsidRPr="00297AD6" w:rsidRDefault="00F25FD1" w:rsidP="00AE05A3">
            <w:pPr>
              <w:pStyle w:val="TAL"/>
              <w:rPr>
                <w:ins w:id="1908" w:author="MCC TF160" w:date="2021-09-08T10:46:00Z"/>
              </w:rPr>
            </w:pPr>
            <w:ins w:id="1909" w:author="MCC TF160" w:date="2021-09-08T10:46:00Z">
              <w:r>
                <w:fldChar w:fldCharType="begin"/>
              </w:r>
              <w:r>
                <w:instrText xml:space="preserve"> HYPERLINK \l "NR_DownlinkBWPs_Type" </w:instrText>
              </w:r>
              <w:r>
                <w:fldChar w:fldCharType="separate"/>
              </w:r>
              <w:r w:rsidRPr="00170A3C">
                <w:rPr>
                  <w:rStyle w:val="Hyperlink"/>
                </w:rPr>
                <w:t>NR_DownlinkBWPs_Type</w:t>
              </w:r>
              <w:r>
                <w:rPr>
                  <w:rStyle w:val="Hyperlink"/>
                </w:rPr>
                <w:fldChar w:fldCharType="end"/>
              </w:r>
            </w:ins>
          </w:p>
        </w:tc>
        <w:tc>
          <w:tcPr>
            <w:tcW w:w="493" w:type="dxa"/>
            <w:shd w:val="clear" w:color="auto" w:fill="auto"/>
          </w:tcPr>
          <w:p w14:paraId="6187353A" w14:textId="77777777" w:rsidR="00F25FD1" w:rsidRPr="00297AD6" w:rsidRDefault="00F25FD1" w:rsidP="00AE05A3">
            <w:pPr>
              <w:pStyle w:val="TAL"/>
              <w:rPr>
                <w:ins w:id="1910" w:author="MCC TF160" w:date="2021-09-08T10:46:00Z"/>
              </w:rPr>
            </w:pPr>
            <w:ins w:id="1911" w:author="MCC TF160" w:date="2021-09-08T10:46:00Z">
              <w:r w:rsidRPr="00297AD6">
                <w:t>opt</w:t>
              </w:r>
            </w:ins>
          </w:p>
        </w:tc>
        <w:tc>
          <w:tcPr>
            <w:tcW w:w="5421" w:type="dxa"/>
            <w:shd w:val="clear" w:color="auto" w:fill="auto"/>
          </w:tcPr>
          <w:p w14:paraId="1B11D31B" w14:textId="77777777" w:rsidR="00F25FD1" w:rsidRPr="00297AD6" w:rsidRDefault="00F25FD1" w:rsidP="00AE05A3">
            <w:pPr>
              <w:pStyle w:val="TAL"/>
              <w:rPr>
                <w:ins w:id="1912" w:author="MCC TF160" w:date="2021-09-08T10:46:00Z"/>
              </w:rPr>
            </w:pPr>
            <w:ins w:id="1913" w:author="MCC TF160" w:date="2021-09-08T10:46:00Z">
              <w:r w:rsidRPr="00297AD6">
                <w:t>Configuration of DL BWPs and their associated physical channels and signals</w:t>
              </w:r>
            </w:ins>
          </w:p>
        </w:tc>
      </w:tr>
      <w:tr w:rsidR="00F25FD1" w14:paraId="0A1530B4" w14:textId="77777777" w:rsidTr="00AE05A3">
        <w:trPr>
          <w:ins w:id="1914" w:author="MCC TF160" w:date="2021-09-08T10:46:00Z"/>
        </w:trPr>
        <w:tc>
          <w:tcPr>
            <w:tcW w:w="1479" w:type="dxa"/>
            <w:shd w:val="clear" w:color="auto" w:fill="auto"/>
          </w:tcPr>
          <w:p w14:paraId="44976152" w14:textId="77777777" w:rsidR="00F25FD1" w:rsidRPr="00297AD6" w:rsidRDefault="00F25FD1" w:rsidP="00AE05A3">
            <w:pPr>
              <w:pStyle w:val="TAL"/>
              <w:rPr>
                <w:ins w:id="1915" w:author="MCC TF160" w:date="2021-09-08T10:46:00Z"/>
              </w:rPr>
            </w:pPr>
            <w:ins w:id="1916" w:author="MCC TF160" w:date="2021-09-08T10:46:00Z">
              <w:r w:rsidRPr="00297AD6">
                <w:t>CsiConfig</w:t>
              </w:r>
            </w:ins>
          </w:p>
        </w:tc>
        <w:tc>
          <w:tcPr>
            <w:tcW w:w="2464" w:type="dxa"/>
            <w:shd w:val="clear" w:color="auto" w:fill="auto"/>
          </w:tcPr>
          <w:p w14:paraId="7E7D529D" w14:textId="77777777" w:rsidR="00F25FD1" w:rsidRPr="00297AD6" w:rsidRDefault="00F25FD1" w:rsidP="00AE05A3">
            <w:pPr>
              <w:pStyle w:val="TAL"/>
              <w:rPr>
                <w:ins w:id="1917" w:author="MCC TF160" w:date="2021-09-08T10:46:00Z"/>
              </w:rPr>
            </w:pPr>
            <w:ins w:id="1918" w:author="MCC TF160" w:date="2021-09-08T10:46:00Z">
              <w:r>
                <w:fldChar w:fldCharType="begin"/>
              </w:r>
              <w:r>
                <w:instrText xml:space="preserve"> HYPERLINK \l "NR_CSI_Config_Type" </w:instrText>
              </w:r>
              <w:r>
                <w:fldChar w:fldCharType="separate"/>
              </w:r>
              <w:r w:rsidRPr="00170A3C">
                <w:rPr>
                  <w:rStyle w:val="Hyperlink"/>
                </w:rPr>
                <w:t>NR_CSI_Config_Type</w:t>
              </w:r>
              <w:r>
                <w:rPr>
                  <w:rStyle w:val="Hyperlink"/>
                </w:rPr>
                <w:fldChar w:fldCharType="end"/>
              </w:r>
            </w:ins>
          </w:p>
        </w:tc>
        <w:tc>
          <w:tcPr>
            <w:tcW w:w="493" w:type="dxa"/>
            <w:shd w:val="clear" w:color="auto" w:fill="auto"/>
          </w:tcPr>
          <w:p w14:paraId="28D74A59" w14:textId="77777777" w:rsidR="00F25FD1" w:rsidRPr="00297AD6" w:rsidRDefault="00F25FD1" w:rsidP="00AE05A3">
            <w:pPr>
              <w:pStyle w:val="TAL"/>
              <w:rPr>
                <w:ins w:id="1919" w:author="MCC TF160" w:date="2021-09-08T10:46:00Z"/>
              </w:rPr>
            </w:pPr>
            <w:ins w:id="1920" w:author="MCC TF160" w:date="2021-09-08T10:46:00Z">
              <w:r w:rsidRPr="00297AD6">
                <w:t>opt</w:t>
              </w:r>
            </w:ins>
          </w:p>
        </w:tc>
        <w:tc>
          <w:tcPr>
            <w:tcW w:w="5421" w:type="dxa"/>
            <w:shd w:val="clear" w:color="auto" w:fill="auto"/>
          </w:tcPr>
          <w:p w14:paraId="664BEECE" w14:textId="77777777" w:rsidR="00F25FD1" w:rsidRPr="00297AD6" w:rsidRDefault="00F25FD1" w:rsidP="00AE05A3">
            <w:pPr>
              <w:pStyle w:val="TAL"/>
              <w:rPr>
                <w:ins w:id="1921" w:author="MCC TF160" w:date="2021-09-08T10:46:00Z"/>
              </w:rPr>
            </w:pPr>
            <w:ins w:id="1922" w:author="MCC TF160" w:date="2021-09-08T10:46:00Z">
              <w:r w:rsidRPr="00297AD6">
                <w:t>Configuration of CSI Reference Signals</w:t>
              </w:r>
            </w:ins>
          </w:p>
        </w:tc>
      </w:tr>
    </w:tbl>
    <w:p w14:paraId="69FA1107" w14:textId="77777777" w:rsidR="00F25FD1" w:rsidRDefault="00F25FD1" w:rsidP="00F25FD1">
      <w:pPr>
        <w:rPr>
          <w:ins w:id="1923" w:author="MCC TF160" w:date="2021-09-08T10:46:00Z"/>
        </w:rPr>
      </w:pPr>
    </w:p>
    <w:p w14:paraId="396C16C1" w14:textId="77777777" w:rsidR="00F25FD1" w:rsidRDefault="00F25FD1" w:rsidP="00F25FD1">
      <w:pPr>
        <w:pStyle w:val="Heading5"/>
        <w:rPr>
          <w:ins w:id="1924" w:author="MCC TF160" w:date="2021-09-08T10:46:00Z"/>
        </w:rPr>
      </w:pPr>
      <w:ins w:id="1925" w:author="MCC TF160" w:date="2021-09-08T10:46:00Z">
        <w:r>
          <w:t>D.1.3.2.2.1</w:t>
        </w:r>
        <w:r>
          <w:tab/>
          <w:t>SS_PBCH_Block</w:t>
        </w:r>
      </w:ins>
    </w:p>
    <w:p w14:paraId="02B1C275" w14:textId="77777777" w:rsidR="00F25FD1" w:rsidRDefault="00F25FD1" w:rsidP="00F25FD1">
      <w:pPr>
        <w:rPr>
          <w:ins w:id="1926" w:author="MCC TF160" w:date="2021-09-08T10:46:00Z"/>
        </w:rPr>
      </w:pPr>
      <w:ins w:id="1927" w:author="MCC TF160" w:date="2021-09-08T10:46:00Z">
        <w:r>
          <w:t>SS/PBCH block configuration according to TS 38.213 clause 4.1:</w:t>
        </w:r>
        <w:r>
          <w:br/>
          <w:t>SS/PBCH block consists of synchronisation Signals (PSS and SSS) and PBCH (see e.g. TS 38.300 figure 5.2.4-1);</w:t>
        </w:r>
        <w:r>
          <w:br/>
          <w:t>a demodulation reference signal (DM-RS) is frequency multiplexed on the PBCH symbols (TS 38.300 clause 5.2.4, TS 38.211 clause 7.4.1.4) and</w:t>
        </w:r>
        <w:r>
          <w:br/>
          <w:t>the DM-RS sequence corresponds to the three LSBs of the SS/PBCH index (TS 38.213 clause 4.1 and TS 38.211 clause 7.4.1.4.1);</w:t>
        </w:r>
        <w:r>
          <w:br/>
          <w:t>the SS/PBCH index needs to be maintained by the SS (as the system frame number);</w:t>
        </w:r>
        <w:r>
          <w:br/>
          <w:t>the physical layer cell id is carried by PSS and SSS according to TS 38.211 clause 7.4.2</w:t>
        </w:r>
      </w:ins>
    </w:p>
    <w:p w14:paraId="787DBBE5" w14:textId="77777777" w:rsidR="00F25FD1" w:rsidRDefault="00F25FD1" w:rsidP="00F25FD1">
      <w:pPr>
        <w:pStyle w:val="TH"/>
        <w:rPr>
          <w:ins w:id="1928" w:author="MCC TF160" w:date="2021-09-08T10:46:00Z"/>
        </w:rPr>
      </w:pPr>
      <w:ins w:id="1929" w:author="MCC TF160" w:date="2021-09-08T10:46:00Z">
        <w:r>
          <w:t>SS_PBCH_Block: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74E2824F" w14:textId="77777777" w:rsidTr="00AE05A3">
        <w:trPr>
          <w:ins w:id="1930" w:author="MCC TF160" w:date="2021-09-08T10:46:00Z"/>
        </w:trPr>
        <w:tc>
          <w:tcPr>
            <w:tcW w:w="9857" w:type="dxa"/>
            <w:gridSpan w:val="3"/>
            <w:tcBorders>
              <w:bottom w:val="double" w:sz="4" w:space="0" w:color="auto"/>
            </w:tcBorders>
            <w:shd w:val="clear" w:color="auto" w:fill="E0E0E0"/>
          </w:tcPr>
          <w:p w14:paraId="0A9E45A5" w14:textId="77777777" w:rsidR="00F25FD1" w:rsidRPr="00297AD6" w:rsidRDefault="00F25FD1" w:rsidP="00AE05A3">
            <w:pPr>
              <w:pStyle w:val="TAL"/>
              <w:rPr>
                <w:ins w:id="1931" w:author="MCC TF160" w:date="2021-09-08T10:46:00Z"/>
                <w:b/>
              </w:rPr>
            </w:pPr>
            <w:ins w:id="1932" w:author="MCC TF160" w:date="2021-09-08T10:46:00Z">
              <w:r w:rsidRPr="00297AD6">
                <w:rPr>
                  <w:b/>
                </w:rPr>
                <w:t>TTCN-3 Basic Types</w:t>
              </w:r>
            </w:ins>
          </w:p>
        </w:tc>
      </w:tr>
      <w:tr w:rsidR="00F25FD1" w14:paraId="6E332405" w14:textId="77777777" w:rsidTr="00AE05A3">
        <w:trPr>
          <w:ins w:id="1933" w:author="MCC TF160" w:date="2021-09-08T10:46:00Z"/>
        </w:trPr>
        <w:tc>
          <w:tcPr>
            <w:tcW w:w="2464" w:type="dxa"/>
            <w:tcBorders>
              <w:top w:val="double" w:sz="4" w:space="0" w:color="auto"/>
            </w:tcBorders>
            <w:shd w:val="clear" w:color="auto" w:fill="auto"/>
          </w:tcPr>
          <w:p w14:paraId="30AE19D2" w14:textId="77777777" w:rsidR="00F25FD1" w:rsidRPr="00297AD6" w:rsidRDefault="00F25FD1" w:rsidP="00AE05A3">
            <w:pPr>
              <w:pStyle w:val="TAL"/>
              <w:rPr>
                <w:ins w:id="1934" w:author="MCC TF160" w:date="2021-09-08T10:46:00Z"/>
                <w:b/>
              </w:rPr>
            </w:pPr>
            <w:bookmarkStart w:id="1935" w:name="NR_SSB_Periodicity_Type" w:colFirst="0" w:colLast="0"/>
            <w:ins w:id="1936" w:author="MCC TF160" w:date="2021-09-08T10:46:00Z">
              <w:r w:rsidRPr="00297AD6">
                <w:rPr>
                  <w:b/>
                </w:rPr>
                <w:t>NR_SSB_Periodicity_Type</w:t>
              </w:r>
            </w:ins>
          </w:p>
        </w:tc>
        <w:tc>
          <w:tcPr>
            <w:tcW w:w="3450" w:type="dxa"/>
            <w:tcBorders>
              <w:top w:val="double" w:sz="4" w:space="0" w:color="auto"/>
            </w:tcBorders>
            <w:shd w:val="clear" w:color="auto" w:fill="auto"/>
          </w:tcPr>
          <w:p w14:paraId="2221505A" w14:textId="77777777" w:rsidR="00F25FD1" w:rsidRPr="00297AD6" w:rsidRDefault="00F25FD1" w:rsidP="00AE05A3">
            <w:pPr>
              <w:pStyle w:val="TAL"/>
              <w:rPr>
                <w:ins w:id="1937" w:author="MCC TF160" w:date="2021-09-08T10:46:00Z"/>
              </w:rPr>
            </w:pPr>
            <w:ins w:id="1938" w:author="MCC TF160" w:date="2021-09-08T10:46:00Z">
              <w:r w:rsidRPr="00297AD6">
                <w:t>ServingCellConfigCommon.ssb_periodicityServingCell</w:t>
              </w:r>
            </w:ins>
          </w:p>
        </w:tc>
        <w:tc>
          <w:tcPr>
            <w:tcW w:w="3943" w:type="dxa"/>
            <w:tcBorders>
              <w:top w:val="double" w:sz="4" w:space="0" w:color="auto"/>
            </w:tcBorders>
            <w:shd w:val="clear" w:color="auto" w:fill="auto"/>
          </w:tcPr>
          <w:p w14:paraId="731455F9" w14:textId="77777777" w:rsidR="00F25FD1" w:rsidRPr="00297AD6" w:rsidRDefault="00F25FD1" w:rsidP="00AE05A3">
            <w:pPr>
              <w:pStyle w:val="TAL"/>
              <w:rPr>
                <w:ins w:id="1939" w:author="MCC TF160" w:date="2021-09-08T10:46:00Z"/>
              </w:rPr>
            </w:pPr>
          </w:p>
        </w:tc>
      </w:tr>
      <w:tr w:rsidR="00F25FD1" w14:paraId="4DF4759B" w14:textId="77777777" w:rsidTr="00AE05A3">
        <w:trPr>
          <w:ins w:id="1940" w:author="MCC TF160" w:date="2021-09-08T10:46:00Z"/>
        </w:trPr>
        <w:tc>
          <w:tcPr>
            <w:tcW w:w="2464" w:type="dxa"/>
            <w:shd w:val="clear" w:color="auto" w:fill="auto"/>
          </w:tcPr>
          <w:p w14:paraId="3AF9C9AE" w14:textId="77777777" w:rsidR="00F25FD1" w:rsidRPr="00297AD6" w:rsidRDefault="00F25FD1" w:rsidP="00AE05A3">
            <w:pPr>
              <w:pStyle w:val="TAL"/>
              <w:rPr>
                <w:ins w:id="1941" w:author="MCC TF160" w:date="2021-09-08T10:46:00Z"/>
                <w:b/>
              </w:rPr>
            </w:pPr>
            <w:bookmarkStart w:id="1942" w:name="NR_SSB_PositionsInBurst_Type" w:colFirst="0" w:colLast="0"/>
            <w:bookmarkEnd w:id="1935"/>
            <w:ins w:id="1943" w:author="MCC TF160" w:date="2021-09-08T10:46:00Z">
              <w:r w:rsidRPr="00297AD6">
                <w:rPr>
                  <w:b/>
                </w:rPr>
                <w:t>NR_SSB_PositionsInBurst_Type</w:t>
              </w:r>
            </w:ins>
          </w:p>
        </w:tc>
        <w:tc>
          <w:tcPr>
            <w:tcW w:w="3450" w:type="dxa"/>
            <w:shd w:val="clear" w:color="auto" w:fill="auto"/>
          </w:tcPr>
          <w:p w14:paraId="1BBAE76A" w14:textId="77777777" w:rsidR="00F25FD1" w:rsidRPr="00297AD6" w:rsidRDefault="00F25FD1" w:rsidP="00AE05A3">
            <w:pPr>
              <w:pStyle w:val="TAL"/>
              <w:rPr>
                <w:ins w:id="1944" w:author="MCC TF160" w:date="2021-09-08T10:46:00Z"/>
              </w:rPr>
            </w:pPr>
            <w:ins w:id="1945" w:author="MCC TF160" w:date="2021-09-08T10:46:00Z">
              <w:r w:rsidRPr="00297AD6">
                <w:t>ServingCellConfigCommon.ssb_PositionsInBurst</w:t>
              </w:r>
            </w:ins>
          </w:p>
        </w:tc>
        <w:tc>
          <w:tcPr>
            <w:tcW w:w="3943" w:type="dxa"/>
            <w:shd w:val="clear" w:color="auto" w:fill="auto"/>
          </w:tcPr>
          <w:p w14:paraId="6C4C80C2" w14:textId="77777777" w:rsidR="00F25FD1" w:rsidRPr="00297AD6" w:rsidRDefault="00F25FD1" w:rsidP="00AE05A3">
            <w:pPr>
              <w:pStyle w:val="TAL"/>
              <w:rPr>
                <w:ins w:id="1946" w:author="MCC TF160" w:date="2021-09-08T10:46:00Z"/>
              </w:rPr>
            </w:pPr>
          </w:p>
        </w:tc>
      </w:tr>
      <w:bookmarkEnd w:id="1942"/>
    </w:tbl>
    <w:p w14:paraId="3650A123" w14:textId="77777777" w:rsidR="00F25FD1" w:rsidRDefault="00F25FD1" w:rsidP="00F25FD1">
      <w:pPr>
        <w:rPr>
          <w:ins w:id="1947" w:author="MCC TF160" w:date="2021-09-08T10:46:00Z"/>
        </w:rPr>
      </w:pPr>
    </w:p>
    <w:p w14:paraId="4E428FC9" w14:textId="77777777" w:rsidR="00F25FD1" w:rsidRDefault="00F25FD1" w:rsidP="00F25FD1">
      <w:pPr>
        <w:pStyle w:val="TH"/>
        <w:rPr>
          <w:ins w:id="1948" w:author="MCC TF160" w:date="2021-09-08T10:46:00Z"/>
        </w:rPr>
      </w:pPr>
      <w:ins w:id="1949" w:author="MCC TF160" w:date="2021-09-08T10:46:00Z">
        <w:r>
          <w:lastRenderedPageBreak/>
          <w:t>NR_SS_BlockPattern_Type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049F5CA" w14:textId="77777777" w:rsidTr="00AE05A3">
        <w:trPr>
          <w:ins w:id="1950" w:author="MCC TF160" w:date="2021-09-08T10:46:00Z"/>
        </w:trPr>
        <w:tc>
          <w:tcPr>
            <w:tcW w:w="9857" w:type="dxa"/>
            <w:gridSpan w:val="2"/>
            <w:shd w:val="clear" w:color="auto" w:fill="E0E0E0"/>
          </w:tcPr>
          <w:p w14:paraId="6A92E437" w14:textId="77777777" w:rsidR="00F25FD1" w:rsidRPr="00297AD6" w:rsidRDefault="00F25FD1" w:rsidP="00AE05A3">
            <w:pPr>
              <w:pStyle w:val="TAL"/>
              <w:rPr>
                <w:ins w:id="1951" w:author="MCC TF160" w:date="2021-09-08T10:46:00Z"/>
                <w:b/>
              </w:rPr>
            </w:pPr>
            <w:ins w:id="1952" w:author="MCC TF160" w:date="2021-09-08T10:46:00Z">
              <w:r w:rsidRPr="00297AD6">
                <w:rPr>
                  <w:b/>
                </w:rPr>
                <w:t>TTCN-3 Enumerated Type</w:t>
              </w:r>
            </w:ins>
          </w:p>
        </w:tc>
      </w:tr>
      <w:tr w:rsidR="00F25FD1" w14:paraId="249691AC" w14:textId="77777777" w:rsidTr="00AE05A3">
        <w:trPr>
          <w:ins w:id="1953" w:author="MCC TF160" w:date="2021-09-08T10:46:00Z"/>
        </w:trPr>
        <w:tc>
          <w:tcPr>
            <w:tcW w:w="1971" w:type="dxa"/>
            <w:tcBorders>
              <w:bottom w:val="single" w:sz="4" w:space="0" w:color="auto"/>
            </w:tcBorders>
            <w:shd w:val="clear" w:color="auto" w:fill="E0E0E0"/>
          </w:tcPr>
          <w:p w14:paraId="5066F7C3" w14:textId="77777777" w:rsidR="00F25FD1" w:rsidRPr="00297AD6" w:rsidRDefault="00F25FD1" w:rsidP="00AE05A3">
            <w:pPr>
              <w:pStyle w:val="TAL"/>
              <w:rPr>
                <w:ins w:id="1954" w:author="MCC TF160" w:date="2021-09-08T10:46:00Z"/>
                <w:b/>
              </w:rPr>
            </w:pPr>
            <w:bookmarkStart w:id="1955" w:name="NR_SS_BlockPattern_Type" w:colFirst="1" w:colLast="1"/>
            <w:ins w:id="1956" w:author="MCC TF160" w:date="2021-09-08T10:46:00Z">
              <w:r w:rsidRPr="00297AD6">
                <w:rPr>
                  <w:b/>
                </w:rPr>
                <w:t>Name</w:t>
              </w:r>
            </w:ins>
          </w:p>
        </w:tc>
        <w:tc>
          <w:tcPr>
            <w:tcW w:w="7886" w:type="dxa"/>
            <w:tcBorders>
              <w:bottom w:val="single" w:sz="4" w:space="0" w:color="auto"/>
            </w:tcBorders>
            <w:shd w:val="clear" w:color="auto" w:fill="FFFF99"/>
          </w:tcPr>
          <w:p w14:paraId="193BC238" w14:textId="77777777" w:rsidR="00F25FD1" w:rsidRPr="00297AD6" w:rsidRDefault="00F25FD1" w:rsidP="00AE05A3">
            <w:pPr>
              <w:pStyle w:val="TAL"/>
              <w:rPr>
                <w:ins w:id="1957" w:author="MCC TF160" w:date="2021-09-08T10:46:00Z"/>
                <w:b/>
              </w:rPr>
            </w:pPr>
            <w:ins w:id="1958" w:author="MCC TF160" w:date="2021-09-08T10:46:00Z">
              <w:r w:rsidRPr="00297AD6">
                <w:rPr>
                  <w:b/>
                </w:rPr>
                <w:t>NR_SS_BlockPattern_Type</w:t>
              </w:r>
            </w:ins>
          </w:p>
        </w:tc>
      </w:tr>
      <w:bookmarkEnd w:id="1955"/>
      <w:tr w:rsidR="00F25FD1" w14:paraId="59EB2A67" w14:textId="77777777" w:rsidTr="00AE05A3">
        <w:trPr>
          <w:ins w:id="1959" w:author="MCC TF160" w:date="2021-09-08T10:46:00Z"/>
        </w:trPr>
        <w:tc>
          <w:tcPr>
            <w:tcW w:w="1971" w:type="dxa"/>
            <w:tcBorders>
              <w:bottom w:val="double" w:sz="4" w:space="0" w:color="auto"/>
            </w:tcBorders>
            <w:shd w:val="clear" w:color="auto" w:fill="E0E0E0"/>
          </w:tcPr>
          <w:p w14:paraId="3F5F3738" w14:textId="77777777" w:rsidR="00F25FD1" w:rsidRPr="00297AD6" w:rsidRDefault="00F25FD1" w:rsidP="00AE05A3">
            <w:pPr>
              <w:pStyle w:val="TAL"/>
              <w:rPr>
                <w:ins w:id="1960" w:author="MCC TF160" w:date="2021-09-08T10:46:00Z"/>
                <w:b/>
              </w:rPr>
            </w:pPr>
            <w:ins w:id="1961" w:author="MCC TF160" w:date="2021-09-08T10:46:00Z">
              <w:r w:rsidRPr="00297AD6">
                <w:rPr>
                  <w:b/>
                </w:rPr>
                <w:t>Comment</w:t>
              </w:r>
            </w:ins>
          </w:p>
        </w:tc>
        <w:tc>
          <w:tcPr>
            <w:tcW w:w="7886" w:type="dxa"/>
            <w:tcBorders>
              <w:bottom w:val="double" w:sz="4" w:space="0" w:color="auto"/>
            </w:tcBorders>
            <w:shd w:val="clear" w:color="auto" w:fill="auto"/>
          </w:tcPr>
          <w:p w14:paraId="42D640FA" w14:textId="77777777" w:rsidR="00F25FD1" w:rsidRPr="00297AD6" w:rsidRDefault="00F25FD1" w:rsidP="00AE05A3">
            <w:pPr>
              <w:pStyle w:val="TAL"/>
              <w:rPr>
                <w:ins w:id="1962" w:author="MCC TF160" w:date="2021-09-08T10:46:00Z"/>
              </w:rPr>
            </w:pPr>
            <w:ins w:id="1963" w:author="MCC TF160" w:date="2021-09-08T10:46:00Z">
              <w:r w:rsidRPr="00297AD6">
                <w:t>TS 38.101-1 Table 5.4.3.3-1 specifies for a given operating band and SS Block subcarrier spacing which case of TS 38.213 clause 4.1 to be applied</w:t>
              </w:r>
            </w:ins>
          </w:p>
          <w:p w14:paraId="3087844C" w14:textId="77777777" w:rsidR="00F25FD1" w:rsidRPr="00297AD6" w:rsidRDefault="00F25FD1" w:rsidP="00AE05A3">
            <w:pPr>
              <w:pStyle w:val="TAL"/>
              <w:rPr>
                <w:ins w:id="1964" w:author="MCC TF160" w:date="2021-09-08T10:46:00Z"/>
              </w:rPr>
            </w:pPr>
            <w:ins w:id="1965" w:author="MCC TF160" w:date="2021-09-08T10:46:00Z">
              <w:r w:rsidRPr="00297AD6">
                <w:t>=&gt; first symbol indexes for candidate SS/PBCH blocks and the size of the bitmap are determined accordingly</w:t>
              </w:r>
            </w:ins>
          </w:p>
        </w:tc>
      </w:tr>
      <w:tr w:rsidR="00F25FD1" w14:paraId="462A97C9" w14:textId="77777777" w:rsidTr="00AE05A3">
        <w:trPr>
          <w:ins w:id="1966" w:author="MCC TF160" w:date="2021-09-08T10:46:00Z"/>
        </w:trPr>
        <w:tc>
          <w:tcPr>
            <w:tcW w:w="1971" w:type="dxa"/>
            <w:tcBorders>
              <w:top w:val="double" w:sz="4" w:space="0" w:color="auto"/>
            </w:tcBorders>
            <w:shd w:val="clear" w:color="auto" w:fill="auto"/>
          </w:tcPr>
          <w:p w14:paraId="2DC6A69B" w14:textId="77777777" w:rsidR="00F25FD1" w:rsidRPr="00297AD6" w:rsidRDefault="00F25FD1" w:rsidP="00AE05A3">
            <w:pPr>
              <w:pStyle w:val="TAL"/>
              <w:rPr>
                <w:ins w:id="1967" w:author="MCC TF160" w:date="2021-09-08T10:46:00Z"/>
              </w:rPr>
            </w:pPr>
            <w:ins w:id="1968" w:author="MCC TF160" w:date="2021-09-08T10:46:00Z">
              <w:r w:rsidRPr="00297AD6">
                <w:t>caseA</w:t>
              </w:r>
            </w:ins>
          </w:p>
        </w:tc>
        <w:tc>
          <w:tcPr>
            <w:tcW w:w="7886" w:type="dxa"/>
            <w:tcBorders>
              <w:top w:val="double" w:sz="4" w:space="0" w:color="auto"/>
            </w:tcBorders>
            <w:shd w:val="clear" w:color="auto" w:fill="auto"/>
          </w:tcPr>
          <w:p w14:paraId="38F26572" w14:textId="77777777" w:rsidR="00F25FD1" w:rsidRPr="00297AD6" w:rsidRDefault="00F25FD1" w:rsidP="00AE05A3">
            <w:pPr>
              <w:pStyle w:val="TAL"/>
              <w:rPr>
                <w:ins w:id="1969" w:author="MCC TF160" w:date="2021-09-08T10:46:00Z"/>
              </w:rPr>
            </w:pPr>
            <w:ins w:id="1970" w:author="MCC TF160" w:date="2021-09-08T10:46:00Z">
              <w:r w:rsidRPr="00297AD6">
                <w:t>15  kHz subcarrier spacing: 4 bits (&lt;= 3GHz) or 8 bits (&gt; 3GHz); first symbol indexes: {2,8} + 14*n</w:t>
              </w:r>
            </w:ins>
          </w:p>
        </w:tc>
      </w:tr>
      <w:tr w:rsidR="00F25FD1" w14:paraId="2F18BDF5" w14:textId="77777777" w:rsidTr="00AE05A3">
        <w:trPr>
          <w:ins w:id="1971" w:author="MCC TF160" w:date="2021-09-08T10:46:00Z"/>
        </w:trPr>
        <w:tc>
          <w:tcPr>
            <w:tcW w:w="1971" w:type="dxa"/>
            <w:shd w:val="clear" w:color="auto" w:fill="auto"/>
          </w:tcPr>
          <w:p w14:paraId="6B0DDDE6" w14:textId="77777777" w:rsidR="00F25FD1" w:rsidRPr="00297AD6" w:rsidRDefault="00F25FD1" w:rsidP="00AE05A3">
            <w:pPr>
              <w:pStyle w:val="TAL"/>
              <w:rPr>
                <w:ins w:id="1972" w:author="MCC TF160" w:date="2021-09-08T10:46:00Z"/>
              </w:rPr>
            </w:pPr>
            <w:ins w:id="1973" w:author="MCC TF160" w:date="2021-09-08T10:46:00Z">
              <w:r w:rsidRPr="00297AD6">
                <w:t>caseB</w:t>
              </w:r>
            </w:ins>
          </w:p>
        </w:tc>
        <w:tc>
          <w:tcPr>
            <w:tcW w:w="7886" w:type="dxa"/>
            <w:shd w:val="clear" w:color="auto" w:fill="auto"/>
          </w:tcPr>
          <w:p w14:paraId="0E069F44" w14:textId="77777777" w:rsidR="00F25FD1" w:rsidRPr="00297AD6" w:rsidRDefault="00F25FD1" w:rsidP="00AE05A3">
            <w:pPr>
              <w:pStyle w:val="TAL"/>
              <w:rPr>
                <w:ins w:id="1974" w:author="MCC TF160" w:date="2021-09-08T10:46:00Z"/>
              </w:rPr>
            </w:pPr>
            <w:ins w:id="1975" w:author="MCC TF160" w:date="2021-09-08T10:46:00Z">
              <w:r w:rsidRPr="00297AD6">
                <w:t>30  kHz subcarrier spacing: 4 bits (&lt;= 3GHz) or 8 bits (&gt; 3GHz); first symbol indexes: {4,8,16,20} + 28*n</w:t>
              </w:r>
            </w:ins>
          </w:p>
        </w:tc>
      </w:tr>
      <w:tr w:rsidR="00F25FD1" w14:paraId="61CDAD23" w14:textId="77777777" w:rsidTr="00AE05A3">
        <w:trPr>
          <w:ins w:id="1976" w:author="MCC TF160" w:date="2021-09-08T10:46:00Z"/>
        </w:trPr>
        <w:tc>
          <w:tcPr>
            <w:tcW w:w="1971" w:type="dxa"/>
            <w:shd w:val="clear" w:color="auto" w:fill="auto"/>
          </w:tcPr>
          <w:p w14:paraId="633C3A11" w14:textId="77777777" w:rsidR="00F25FD1" w:rsidRPr="00297AD6" w:rsidRDefault="00F25FD1" w:rsidP="00AE05A3">
            <w:pPr>
              <w:pStyle w:val="TAL"/>
              <w:rPr>
                <w:ins w:id="1977" w:author="MCC TF160" w:date="2021-09-08T10:46:00Z"/>
              </w:rPr>
            </w:pPr>
            <w:ins w:id="1978" w:author="MCC TF160" w:date="2021-09-08T10:46:00Z">
              <w:r w:rsidRPr="00297AD6">
                <w:t>caseC</w:t>
              </w:r>
            </w:ins>
          </w:p>
        </w:tc>
        <w:tc>
          <w:tcPr>
            <w:tcW w:w="7886" w:type="dxa"/>
            <w:shd w:val="clear" w:color="auto" w:fill="auto"/>
          </w:tcPr>
          <w:p w14:paraId="188C84C1" w14:textId="77777777" w:rsidR="00F25FD1" w:rsidRPr="00297AD6" w:rsidRDefault="00F25FD1" w:rsidP="00AE05A3">
            <w:pPr>
              <w:pStyle w:val="TAL"/>
              <w:rPr>
                <w:ins w:id="1979" w:author="MCC TF160" w:date="2021-09-08T10:46:00Z"/>
              </w:rPr>
            </w:pPr>
            <w:ins w:id="1980" w:author="MCC TF160" w:date="2021-09-08T10:46:00Z">
              <w:r w:rsidRPr="00297AD6">
                <w:t>30  kHz subcarrier spacing: 4 bits (&lt;= 3GHz) or 8 bits (&gt; 3GHz); first symbol indexes: {2,8} + 14*n</w:t>
              </w:r>
            </w:ins>
          </w:p>
        </w:tc>
      </w:tr>
      <w:tr w:rsidR="00F25FD1" w14:paraId="789AEAB1" w14:textId="77777777" w:rsidTr="00AE05A3">
        <w:trPr>
          <w:ins w:id="1981" w:author="MCC TF160" w:date="2021-09-08T10:46:00Z"/>
        </w:trPr>
        <w:tc>
          <w:tcPr>
            <w:tcW w:w="1971" w:type="dxa"/>
            <w:shd w:val="clear" w:color="auto" w:fill="auto"/>
          </w:tcPr>
          <w:p w14:paraId="2A780D6E" w14:textId="77777777" w:rsidR="00F25FD1" w:rsidRPr="00297AD6" w:rsidRDefault="00F25FD1" w:rsidP="00AE05A3">
            <w:pPr>
              <w:pStyle w:val="TAL"/>
              <w:rPr>
                <w:ins w:id="1982" w:author="MCC TF160" w:date="2021-09-08T10:46:00Z"/>
              </w:rPr>
            </w:pPr>
            <w:ins w:id="1983" w:author="MCC TF160" w:date="2021-09-08T10:46:00Z">
              <w:r w:rsidRPr="00297AD6">
                <w:t>caseD</w:t>
              </w:r>
            </w:ins>
          </w:p>
        </w:tc>
        <w:tc>
          <w:tcPr>
            <w:tcW w:w="7886" w:type="dxa"/>
            <w:shd w:val="clear" w:color="auto" w:fill="auto"/>
          </w:tcPr>
          <w:p w14:paraId="5AA7F626" w14:textId="77777777" w:rsidR="00F25FD1" w:rsidRPr="00297AD6" w:rsidRDefault="00F25FD1" w:rsidP="00AE05A3">
            <w:pPr>
              <w:pStyle w:val="TAL"/>
              <w:rPr>
                <w:ins w:id="1984" w:author="MCC TF160" w:date="2021-09-08T10:46:00Z"/>
              </w:rPr>
            </w:pPr>
            <w:ins w:id="1985" w:author="MCC TF160" w:date="2021-09-08T10:46:00Z">
              <w:r w:rsidRPr="00297AD6">
                <w:t>120 kHz subcarrier spacing: 64 bits (&gt; 6GHz); first symbol indexes: {4,8,16,20} + 28*n</w:t>
              </w:r>
            </w:ins>
          </w:p>
        </w:tc>
      </w:tr>
      <w:tr w:rsidR="00F25FD1" w14:paraId="34E816AA" w14:textId="77777777" w:rsidTr="00AE05A3">
        <w:trPr>
          <w:ins w:id="1986" w:author="MCC TF160" w:date="2021-09-08T10:46:00Z"/>
        </w:trPr>
        <w:tc>
          <w:tcPr>
            <w:tcW w:w="1971" w:type="dxa"/>
            <w:shd w:val="clear" w:color="auto" w:fill="auto"/>
          </w:tcPr>
          <w:p w14:paraId="6A2A6ECD" w14:textId="77777777" w:rsidR="00F25FD1" w:rsidRPr="00297AD6" w:rsidRDefault="00F25FD1" w:rsidP="00AE05A3">
            <w:pPr>
              <w:pStyle w:val="TAL"/>
              <w:rPr>
                <w:ins w:id="1987" w:author="MCC TF160" w:date="2021-09-08T10:46:00Z"/>
              </w:rPr>
            </w:pPr>
            <w:ins w:id="1988" w:author="MCC TF160" w:date="2021-09-08T10:46:00Z">
              <w:r w:rsidRPr="00297AD6">
                <w:t>caseE</w:t>
              </w:r>
            </w:ins>
          </w:p>
        </w:tc>
        <w:tc>
          <w:tcPr>
            <w:tcW w:w="7886" w:type="dxa"/>
            <w:shd w:val="clear" w:color="auto" w:fill="auto"/>
          </w:tcPr>
          <w:p w14:paraId="78E99AE4" w14:textId="77777777" w:rsidR="00F25FD1" w:rsidRPr="00297AD6" w:rsidRDefault="00F25FD1" w:rsidP="00AE05A3">
            <w:pPr>
              <w:pStyle w:val="TAL"/>
              <w:rPr>
                <w:ins w:id="1989" w:author="MCC TF160" w:date="2021-09-08T10:46:00Z"/>
              </w:rPr>
            </w:pPr>
            <w:ins w:id="1990" w:author="MCC TF160" w:date="2021-09-08T10:46:00Z">
              <w:r w:rsidRPr="00297AD6">
                <w:t>240 kHz subcarrier spacing: 64 bits (&gt; 6GHz); first symbol indexes: {8,12,16,20,32,36,40,44} + 56*n</w:t>
              </w:r>
            </w:ins>
          </w:p>
        </w:tc>
      </w:tr>
    </w:tbl>
    <w:p w14:paraId="46BA38B8" w14:textId="77777777" w:rsidR="00F25FD1" w:rsidRDefault="00F25FD1" w:rsidP="00F25FD1">
      <w:pPr>
        <w:rPr>
          <w:ins w:id="1991" w:author="MCC TF160" w:date="2021-09-08T10:46:00Z"/>
        </w:rPr>
      </w:pPr>
    </w:p>
    <w:p w14:paraId="711ED730" w14:textId="77777777" w:rsidR="00F25FD1" w:rsidRDefault="00F25FD1" w:rsidP="00F25FD1">
      <w:pPr>
        <w:pStyle w:val="TH"/>
        <w:rPr>
          <w:ins w:id="1992" w:author="MCC TF160" w:date="2021-09-08T10:46:00Z"/>
        </w:rPr>
      </w:pPr>
      <w:ins w:id="1993" w:author="MCC TF160" w:date="2021-09-08T10:46:00Z">
        <w:r>
          <w:t>NR_SSB_Beam_Type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DB35858" w14:textId="77777777" w:rsidTr="00AE05A3">
        <w:trPr>
          <w:ins w:id="1994" w:author="MCC TF160" w:date="2021-09-08T10:46:00Z"/>
        </w:trPr>
        <w:tc>
          <w:tcPr>
            <w:tcW w:w="9857" w:type="dxa"/>
            <w:gridSpan w:val="4"/>
            <w:shd w:val="clear" w:color="auto" w:fill="E0E0E0"/>
          </w:tcPr>
          <w:p w14:paraId="47323F4D" w14:textId="77777777" w:rsidR="00F25FD1" w:rsidRPr="00297AD6" w:rsidRDefault="00F25FD1" w:rsidP="00AE05A3">
            <w:pPr>
              <w:pStyle w:val="TAL"/>
              <w:rPr>
                <w:ins w:id="1995" w:author="MCC TF160" w:date="2021-09-08T10:46:00Z"/>
                <w:b/>
              </w:rPr>
            </w:pPr>
            <w:ins w:id="1996" w:author="MCC TF160" w:date="2021-09-08T10:46:00Z">
              <w:r w:rsidRPr="00297AD6">
                <w:rPr>
                  <w:b/>
                </w:rPr>
                <w:t>TTCN-3 Record Type</w:t>
              </w:r>
            </w:ins>
          </w:p>
        </w:tc>
      </w:tr>
      <w:tr w:rsidR="00F25FD1" w14:paraId="2B316D1D" w14:textId="77777777" w:rsidTr="00AE05A3">
        <w:trPr>
          <w:ins w:id="1997" w:author="MCC TF160" w:date="2021-09-08T10:46:00Z"/>
        </w:trPr>
        <w:tc>
          <w:tcPr>
            <w:tcW w:w="1479" w:type="dxa"/>
            <w:tcBorders>
              <w:bottom w:val="single" w:sz="4" w:space="0" w:color="auto"/>
            </w:tcBorders>
            <w:shd w:val="clear" w:color="auto" w:fill="E0E0E0"/>
          </w:tcPr>
          <w:p w14:paraId="14510CFA" w14:textId="77777777" w:rsidR="00F25FD1" w:rsidRPr="00297AD6" w:rsidRDefault="00F25FD1" w:rsidP="00AE05A3">
            <w:pPr>
              <w:pStyle w:val="TAL"/>
              <w:rPr>
                <w:ins w:id="1998" w:author="MCC TF160" w:date="2021-09-08T10:46:00Z"/>
                <w:b/>
              </w:rPr>
            </w:pPr>
            <w:bookmarkStart w:id="1999" w:name="NR_SSB_Beam_Type" w:colFirst="1" w:colLast="1"/>
            <w:ins w:id="2000" w:author="MCC TF160" w:date="2021-09-08T10:46:00Z">
              <w:r w:rsidRPr="00297AD6">
                <w:rPr>
                  <w:b/>
                </w:rPr>
                <w:t>Name</w:t>
              </w:r>
            </w:ins>
          </w:p>
        </w:tc>
        <w:tc>
          <w:tcPr>
            <w:tcW w:w="8378" w:type="dxa"/>
            <w:gridSpan w:val="3"/>
            <w:tcBorders>
              <w:bottom w:val="single" w:sz="4" w:space="0" w:color="auto"/>
            </w:tcBorders>
            <w:shd w:val="clear" w:color="auto" w:fill="FFFF99"/>
          </w:tcPr>
          <w:p w14:paraId="046B809B" w14:textId="77777777" w:rsidR="00F25FD1" w:rsidRPr="00297AD6" w:rsidRDefault="00F25FD1" w:rsidP="00AE05A3">
            <w:pPr>
              <w:pStyle w:val="TAL"/>
              <w:rPr>
                <w:ins w:id="2001" w:author="MCC TF160" w:date="2021-09-08T10:46:00Z"/>
                <w:b/>
              </w:rPr>
            </w:pPr>
            <w:ins w:id="2002" w:author="MCC TF160" w:date="2021-09-08T10:46:00Z">
              <w:r w:rsidRPr="00297AD6">
                <w:rPr>
                  <w:b/>
                </w:rPr>
                <w:t>NR_SSB_Beam_Type</w:t>
              </w:r>
            </w:ins>
          </w:p>
        </w:tc>
      </w:tr>
      <w:bookmarkEnd w:id="1999"/>
      <w:tr w:rsidR="00F25FD1" w14:paraId="16E596B4" w14:textId="77777777" w:rsidTr="00AE05A3">
        <w:trPr>
          <w:ins w:id="2003" w:author="MCC TF160" w:date="2021-09-08T10:46:00Z"/>
        </w:trPr>
        <w:tc>
          <w:tcPr>
            <w:tcW w:w="1479" w:type="dxa"/>
            <w:tcBorders>
              <w:bottom w:val="double" w:sz="4" w:space="0" w:color="auto"/>
            </w:tcBorders>
            <w:shd w:val="clear" w:color="auto" w:fill="E0E0E0"/>
          </w:tcPr>
          <w:p w14:paraId="2233AADC" w14:textId="77777777" w:rsidR="00F25FD1" w:rsidRPr="00297AD6" w:rsidRDefault="00F25FD1" w:rsidP="00AE05A3">
            <w:pPr>
              <w:pStyle w:val="TAL"/>
              <w:rPr>
                <w:ins w:id="2004" w:author="MCC TF160" w:date="2021-09-08T10:46:00Z"/>
                <w:b/>
              </w:rPr>
            </w:pPr>
            <w:ins w:id="2005" w:author="MCC TF160" w:date="2021-09-08T10:46:00Z">
              <w:r w:rsidRPr="00297AD6">
                <w:rPr>
                  <w:b/>
                </w:rPr>
                <w:t>Comment</w:t>
              </w:r>
            </w:ins>
          </w:p>
        </w:tc>
        <w:tc>
          <w:tcPr>
            <w:tcW w:w="8378" w:type="dxa"/>
            <w:gridSpan w:val="3"/>
            <w:tcBorders>
              <w:bottom w:val="double" w:sz="4" w:space="0" w:color="auto"/>
            </w:tcBorders>
            <w:shd w:val="clear" w:color="auto" w:fill="auto"/>
          </w:tcPr>
          <w:p w14:paraId="332E6BAD" w14:textId="77777777" w:rsidR="00F25FD1" w:rsidRPr="00297AD6" w:rsidRDefault="00F25FD1" w:rsidP="00AE05A3">
            <w:pPr>
              <w:pStyle w:val="TAL"/>
              <w:rPr>
                <w:ins w:id="2006" w:author="MCC TF160" w:date="2021-09-08T10:46:00Z"/>
              </w:rPr>
            </w:pPr>
          </w:p>
        </w:tc>
      </w:tr>
      <w:tr w:rsidR="00F25FD1" w14:paraId="75171FDD" w14:textId="77777777" w:rsidTr="00AE05A3">
        <w:trPr>
          <w:ins w:id="2007" w:author="MCC TF160" w:date="2021-09-08T10:46:00Z"/>
        </w:trPr>
        <w:tc>
          <w:tcPr>
            <w:tcW w:w="1479" w:type="dxa"/>
            <w:tcBorders>
              <w:top w:val="double" w:sz="4" w:space="0" w:color="auto"/>
            </w:tcBorders>
            <w:shd w:val="clear" w:color="auto" w:fill="auto"/>
          </w:tcPr>
          <w:p w14:paraId="00D33C7B" w14:textId="77777777" w:rsidR="00F25FD1" w:rsidRPr="00297AD6" w:rsidRDefault="00F25FD1" w:rsidP="00AE05A3">
            <w:pPr>
              <w:pStyle w:val="TAL"/>
              <w:rPr>
                <w:ins w:id="2008" w:author="MCC TF160" w:date="2021-09-08T10:46:00Z"/>
              </w:rPr>
            </w:pPr>
            <w:ins w:id="2009" w:author="MCC TF160" w:date="2021-09-08T10:46:00Z">
              <w:r w:rsidRPr="00297AD6">
                <w:t>SsbIndex</w:t>
              </w:r>
            </w:ins>
          </w:p>
        </w:tc>
        <w:tc>
          <w:tcPr>
            <w:tcW w:w="2464" w:type="dxa"/>
            <w:tcBorders>
              <w:top w:val="double" w:sz="4" w:space="0" w:color="auto"/>
            </w:tcBorders>
            <w:shd w:val="clear" w:color="auto" w:fill="auto"/>
          </w:tcPr>
          <w:p w14:paraId="42C3D9EE" w14:textId="77777777" w:rsidR="00F25FD1" w:rsidRPr="00297AD6" w:rsidRDefault="00F25FD1" w:rsidP="00AE05A3">
            <w:pPr>
              <w:pStyle w:val="TAL"/>
              <w:rPr>
                <w:ins w:id="2010" w:author="MCC TF160" w:date="2021-09-08T10:46:00Z"/>
              </w:rPr>
            </w:pPr>
            <w:ins w:id="2011" w:author="MCC TF160" w:date="2021-09-08T10:46:00Z">
              <w:r w:rsidRPr="00297AD6">
                <w:t>integer</w:t>
              </w:r>
            </w:ins>
          </w:p>
        </w:tc>
        <w:tc>
          <w:tcPr>
            <w:tcW w:w="493" w:type="dxa"/>
            <w:tcBorders>
              <w:top w:val="double" w:sz="4" w:space="0" w:color="auto"/>
            </w:tcBorders>
            <w:shd w:val="clear" w:color="auto" w:fill="auto"/>
          </w:tcPr>
          <w:p w14:paraId="6E8C4F7C" w14:textId="77777777" w:rsidR="00F25FD1" w:rsidRPr="00297AD6" w:rsidRDefault="00F25FD1" w:rsidP="00AE05A3">
            <w:pPr>
              <w:pStyle w:val="TAL"/>
              <w:rPr>
                <w:ins w:id="2012" w:author="MCC TF160" w:date="2021-09-08T10:46:00Z"/>
              </w:rPr>
            </w:pPr>
            <w:ins w:id="2013" w:author="MCC TF160" w:date="2021-09-08T10:46:00Z">
              <w:r w:rsidRPr="00297AD6">
                <w:t>opt</w:t>
              </w:r>
            </w:ins>
          </w:p>
        </w:tc>
        <w:tc>
          <w:tcPr>
            <w:tcW w:w="5421" w:type="dxa"/>
            <w:tcBorders>
              <w:top w:val="double" w:sz="4" w:space="0" w:color="auto"/>
            </w:tcBorders>
            <w:shd w:val="clear" w:color="auto" w:fill="auto"/>
          </w:tcPr>
          <w:p w14:paraId="17D22D0E" w14:textId="77777777" w:rsidR="00F25FD1" w:rsidRPr="00297AD6" w:rsidRDefault="00F25FD1" w:rsidP="00AE05A3">
            <w:pPr>
              <w:pStyle w:val="TAL"/>
              <w:rPr>
                <w:ins w:id="2014" w:author="MCC TF160" w:date="2021-09-08T10:46:00Z"/>
              </w:rPr>
            </w:pPr>
            <w:ins w:id="2015" w:author="MCC TF160" w:date="2021-09-08T10:46:00Z">
              <w:r w:rsidRPr="00297AD6">
                <w:t>SSB index starting at 0 according to TS 38.213 clause 4.1</w:t>
              </w:r>
            </w:ins>
          </w:p>
        </w:tc>
      </w:tr>
      <w:tr w:rsidR="00F25FD1" w14:paraId="2E71EC2C" w14:textId="77777777" w:rsidTr="00AE05A3">
        <w:trPr>
          <w:ins w:id="2016" w:author="MCC TF160" w:date="2021-09-08T10:46:00Z"/>
        </w:trPr>
        <w:tc>
          <w:tcPr>
            <w:tcW w:w="1479" w:type="dxa"/>
            <w:shd w:val="clear" w:color="auto" w:fill="auto"/>
          </w:tcPr>
          <w:p w14:paraId="132E60D1" w14:textId="77777777" w:rsidR="00F25FD1" w:rsidRPr="00297AD6" w:rsidRDefault="00F25FD1" w:rsidP="00AE05A3">
            <w:pPr>
              <w:pStyle w:val="TAL"/>
              <w:rPr>
                <w:ins w:id="2017" w:author="MCC TF160" w:date="2021-09-08T10:46:00Z"/>
              </w:rPr>
            </w:pPr>
            <w:ins w:id="2018" w:author="MCC TF160" w:date="2021-09-08T10:46:00Z">
              <w:r w:rsidRPr="00297AD6">
                <w:t>Attenuation</w:t>
              </w:r>
            </w:ins>
          </w:p>
        </w:tc>
        <w:tc>
          <w:tcPr>
            <w:tcW w:w="2464" w:type="dxa"/>
            <w:shd w:val="clear" w:color="auto" w:fill="auto"/>
          </w:tcPr>
          <w:p w14:paraId="7544EB65" w14:textId="77777777" w:rsidR="00F25FD1" w:rsidRPr="00297AD6" w:rsidRDefault="00F25FD1" w:rsidP="00AE05A3">
            <w:pPr>
              <w:pStyle w:val="TAL"/>
              <w:rPr>
                <w:ins w:id="2019" w:author="MCC TF160" w:date="2021-09-08T10:46:00Z"/>
              </w:rPr>
            </w:pPr>
            <w:ins w:id="2020" w:author="MCC TF160" w:date="2021-09-08T10:46:00Z">
              <w:r w:rsidRPr="00297AD6">
                <w:t>integer</w:t>
              </w:r>
            </w:ins>
          </w:p>
        </w:tc>
        <w:tc>
          <w:tcPr>
            <w:tcW w:w="493" w:type="dxa"/>
            <w:shd w:val="clear" w:color="auto" w:fill="auto"/>
          </w:tcPr>
          <w:p w14:paraId="700767BE" w14:textId="77777777" w:rsidR="00F25FD1" w:rsidRPr="00297AD6" w:rsidRDefault="00F25FD1" w:rsidP="00AE05A3">
            <w:pPr>
              <w:pStyle w:val="TAL"/>
              <w:rPr>
                <w:ins w:id="2021" w:author="MCC TF160" w:date="2021-09-08T10:46:00Z"/>
              </w:rPr>
            </w:pPr>
            <w:ins w:id="2022" w:author="MCC TF160" w:date="2021-09-08T10:46:00Z">
              <w:r w:rsidRPr="00297AD6">
                <w:t>opt</w:t>
              </w:r>
            </w:ins>
          </w:p>
        </w:tc>
        <w:tc>
          <w:tcPr>
            <w:tcW w:w="5421" w:type="dxa"/>
            <w:shd w:val="clear" w:color="auto" w:fill="auto"/>
          </w:tcPr>
          <w:p w14:paraId="6723CD25" w14:textId="77777777" w:rsidR="00F25FD1" w:rsidRPr="00297AD6" w:rsidRDefault="00F25FD1" w:rsidP="00AE05A3">
            <w:pPr>
              <w:pStyle w:val="TAL"/>
              <w:rPr>
                <w:ins w:id="2023" w:author="MCC TF160" w:date="2021-09-08T10:46:00Z"/>
              </w:rPr>
            </w:pPr>
            <w:ins w:id="2024" w:author="MCC TF160" w:date="2021-09-08T10:46:00Z">
              <w:r w:rsidRPr="00297AD6">
                <w:t>Beam power: reference power for SSB transmissions relative to the actual reference cell power (MaxReferencePower - Attenuation of cell power);</w:t>
              </w:r>
            </w:ins>
          </w:p>
          <w:p w14:paraId="6381FEA6" w14:textId="77777777" w:rsidR="00F25FD1" w:rsidRPr="00297AD6" w:rsidRDefault="00F25FD1" w:rsidP="00AE05A3">
            <w:pPr>
              <w:pStyle w:val="TAL"/>
              <w:rPr>
                <w:ins w:id="2025" w:author="MCC TF160" w:date="2021-09-08T10:46:00Z"/>
              </w:rPr>
            </w:pPr>
            <w:ins w:id="2026" w:author="MCC TF160" w:date="2021-09-08T10:46:00Z">
              <w:r w:rsidRPr="00297AD6">
                <w:t>the beam power is reduced by 'Attenuation' relative to the actual reference cell power;</w:t>
              </w:r>
            </w:ins>
          </w:p>
          <w:p w14:paraId="0D1309F6" w14:textId="77777777" w:rsidR="00F25FD1" w:rsidRPr="00297AD6" w:rsidRDefault="00F25FD1" w:rsidP="00AE05A3">
            <w:pPr>
              <w:pStyle w:val="TAL"/>
              <w:rPr>
                <w:ins w:id="2027" w:author="MCC TF160" w:date="2021-09-08T10:46:00Z"/>
              </w:rPr>
            </w:pPr>
            <w:ins w:id="2028" w:author="MCC TF160" w:date="2021-09-08T10:46:00Z">
              <w:r w:rsidRPr="00297AD6">
                <w:t>the attenuation may be negative in which case the power level of the SSB transmission is higher than the actual cell power</w:t>
              </w:r>
            </w:ins>
          </w:p>
        </w:tc>
      </w:tr>
    </w:tbl>
    <w:p w14:paraId="637E2A9A" w14:textId="77777777" w:rsidR="00F25FD1" w:rsidRDefault="00F25FD1" w:rsidP="00F25FD1">
      <w:pPr>
        <w:rPr>
          <w:ins w:id="2029" w:author="MCC TF160" w:date="2021-09-08T10:46:00Z"/>
        </w:rPr>
      </w:pPr>
    </w:p>
    <w:p w14:paraId="7A352EE2" w14:textId="77777777" w:rsidR="00F25FD1" w:rsidRDefault="00F25FD1" w:rsidP="00F25FD1">
      <w:pPr>
        <w:pStyle w:val="TH"/>
        <w:rPr>
          <w:ins w:id="2030" w:author="MCC TF160" w:date="2021-09-08T10:46:00Z"/>
        </w:rPr>
      </w:pPr>
      <w:ins w:id="2031" w:author="MCC TF160" w:date="2021-09-08T10:46:00Z">
        <w:r>
          <w:t>NR_SSB_BeamArray_Type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6888026" w14:textId="77777777" w:rsidTr="00AE05A3">
        <w:trPr>
          <w:ins w:id="2032" w:author="MCC TF160" w:date="2021-09-08T10:46:00Z"/>
        </w:trPr>
        <w:tc>
          <w:tcPr>
            <w:tcW w:w="9857" w:type="dxa"/>
            <w:gridSpan w:val="2"/>
            <w:shd w:val="clear" w:color="auto" w:fill="E0E0E0"/>
          </w:tcPr>
          <w:p w14:paraId="6554853E" w14:textId="77777777" w:rsidR="00F25FD1" w:rsidRPr="00297AD6" w:rsidRDefault="00F25FD1" w:rsidP="00AE05A3">
            <w:pPr>
              <w:pStyle w:val="TAL"/>
              <w:rPr>
                <w:ins w:id="2033" w:author="MCC TF160" w:date="2021-09-08T10:46:00Z"/>
                <w:b/>
              </w:rPr>
            </w:pPr>
            <w:ins w:id="2034" w:author="MCC TF160" w:date="2021-09-08T10:46:00Z">
              <w:r w:rsidRPr="00297AD6">
                <w:rPr>
                  <w:b/>
                </w:rPr>
                <w:t>TTCN-3 Record of Type</w:t>
              </w:r>
            </w:ins>
          </w:p>
        </w:tc>
      </w:tr>
      <w:tr w:rsidR="00F25FD1" w14:paraId="35220B6F" w14:textId="77777777" w:rsidTr="00AE05A3">
        <w:trPr>
          <w:ins w:id="2035" w:author="MCC TF160" w:date="2021-09-08T10:46:00Z"/>
        </w:trPr>
        <w:tc>
          <w:tcPr>
            <w:tcW w:w="1971" w:type="dxa"/>
            <w:tcBorders>
              <w:bottom w:val="single" w:sz="4" w:space="0" w:color="auto"/>
            </w:tcBorders>
            <w:shd w:val="clear" w:color="auto" w:fill="E0E0E0"/>
          </w:tcPr>
          <w:p w14:paraId="6DA92FD5" w14:textId="77777777" w:rsidR="00F25FD1" w:rsidRPr="00297AD6" w:rsidRDefault="00F25FD1" w:rsidP="00AE05A3">
            <w:pPr>
              <w:pStyle w:val="TAL"/>
              <w:rPr>
                <w:ins w:id="2036" w:author="MCC TF160" w:date="2021-09-08T10:46:00Z"/>
                <w:b/>
              </w:rPr>
            </w:pPr>
            <w:bookmarkStart w:id="2037" w:name="NR_SSB_BeamArray_Type" w:colFirst="1" w:colLast="1"/>
            <w:ins w:id="2038" w:author="MCC TF160" w:date="2021-09-08T10:46:00Z">
              <w:r w:rsidRPr="00297AD6">
                <w:rPr>
                  <w:b/>
                </w:rPr>
                <w:t>Name</w:t>
              </w:r>
            </w:ins>
          </w:p>
        </w:tc>
        <w:tc>
          <w:tcPr>
            <w:tcW w:w="7886" w:type="dxa"/>
            <w:tcBorders>
              <w:bottom w:val="single" w:sz="4" w:space="0" w:color="auto"/>
            </w:tcBorders>
            <w:shd w:val="clear" w:color="auto" w:fill="FFFF99"/>
          </w:tcPr>
          <w:p w14:paraId="0E9CEC4D" w14:textId="77777777" w:rsidR="00F25FD1" w:rsidRPr="00297AD6" w:rsidRDefault="00F25FD1" w:rsidP="00AE05A3">
            <w:pPr>
              <w:pStyle w:val="TAL"/>
              <w:rPr>
                <w:ins w:id="2039" w:author="MCC TF160" w:date="2021-09-08T10:46:00Z"/>
                <w:b/>
              </w:rPr>
            </w:pPr>
            <w:ins w:id="2040" w:author="MCC TF160" w:date="2021-09-08T10:46:00Z">
              <w:r w:rsidRPr="00297AD6">
                <w:rPr>
                  <w:b/>
                </w:rPr>
                <w:t>NR_SSB_BeamArray_Type</w:t>
              </w:r>
            </w:ins>
          </w:p>
        </w:tc>
      </w:tr>
      <w:bookmarkEnd w:id="2037"/>
      <w:tr w:rsidR="00F25FD1" w14:paraId="000D2397" w14:textId="77777777" w:rsidTr="00AE05A3">
        <w:trPr>
          <w:ins w:id="2041" w:author="MCC TF160" w:date="2021-09-08T10:46:00Z"/>
        </w:trPr>
        <w:tc>
          <w:tcPr>
            <w:tcW w:w="1971" w:type="dxa"/>
            <w:tcBorders>
              <w:bottom w:val="double" w:sz="4" w:space="0" w:color="auto"/>
            </w:tcBorders>
            <w:shd w:val="clear" w:color="auto" w:fill="E0E0E0"/>
          </w:tcPr>
          <w:p w14:paraId="761D6368" w14:textId="77777777" w:rsidR="00F25FD1" w:rsidRPr="00297AD6" w:rsidRDefault="00F25FD1" w:rsidP="00AE05A3">
            <w:pPr>
              <w:pStyle w:val="TAL"/>
              <w:rPr>
                <w:ins w:id="2042" w:author="MCC TF160" w:date="2021-09-08T10:46:00Z"/>
                <w:b/>
              </w:rPr>
            </w:pPr>
            <w:ins w:id="2043" w:author="MCC TF160" w:date="2021-09-08T10:46:00Z">
              <w:r w:rsidRPr="00297AD6">
                <w:rPr>
                  <w:b/>
                </w:rPr>
                <w:t>Comment</w:t>
              </w:r>
            </w:ins>
          </w:p>
        </w:tc>
        <w:tc>
          <w:tcPr>
            <w:tcW w:w="7886" w:type="dxa"/>
            <w:tcBorders>
              <w:bottom w:val="double" w:sz="4" w:space="0" w:color="auto"/>
            </w:tcBorders>
            <w:shd w:val="clear" w:color="auto" w:fill="auto"/>
          </w:tcPr>
          <w:p w14:paraId="607B94ED" w14:textId="77777777" w:rsidR="00F25FD1" w:rsidRPr="00297AD6" w:rsidRDefault="00F25FD1" w:rsidP="00AE05A3">
            <w:pPr>
              <w:pStyle w:val="TAL"/>
              <w:rPr>
                <w:ins w:id="2044" w:author="MCC TF160" w:date="2021-09-08T10:46:00Z"/>
              </w:rPr>
            </w:pPr>
          </w:p>
        </w:tc>
      </w:tr>
      <w:tr w:rsidR="00F25FD1" w14:paraId="0E4F7BE9" w14:textId="77777777" w:rsidTr="00AE05A3">
        <w:trPr>
          <w:ins w:id="2045" w:author="MCC TF160" w:date="2021-09-08T10:46:00Z"/>
        </w:trPr>
        <w:tc>
          <w:tcPr>
            <w:tcW w:w="9857" w:type="dxa"/>
            <w:gridSpan w:val="2"/>
            <w:tcBorders>
              <w:top w:val="double" w:sz="4" w:space="0" w:color="auto"/>
            </w:tcBorders>
            <w:shd w:val="clear" w:color="auto" w:fill="auto"/>
          </w:tcPr>
          <w:p w14:paraId="131B0304" w14:textId="77777777" w:rsidR="00F25FD1" w:rsidRPr="00297AD6" w:rsidRDefault="00F25FD1" w:rsidP="00AE05A3">
            <w:pPr>
              <w:pStyle w:val="TAL"/>
              <w:rPr>
                <w:ins w:id="2046" w:author="MCC TF160" w:date="2021-09-08T10:46:00Z"/>
              </w:rPr>
            </w:pPr>
            <w:ins w:id="2047" w:author="MCC TF160" w:date="2021-09-08T10:46:00Z">
              <w:r w:rsidRPr="00297AD6">
                <w:t xml:space="preserve">record  of </w:t>
              </w:r>
              <w:r>
                <w:fldChar w:fldCharType="begin"/>
              </w:r>
              <w:r>
                <w:instrText xml:space="preserve"> HYPERLINK \l "NR_SSB_Beam_Type" </w:instrText>
              </w:r>
              <w:r>
                <w:fldChar w:fldCharType="separate"/>
              </w:r>
              <w:r w:rsidRPr="00170A3C">
                <w:rPr>
                  <w:rStyle w:val="Hyperlink"/>
                </w:rPr>
                <w:t>NR_SSB_Beam_Type</w:t>
              </w:r>
              <w:r>
                <w:rPr>
                  <w:rStyle w:val="Hyperlink"/>
                </w:rPr>
                <w:fldChar w:fldCharType="end"/>
              </w:r>
            </w:ins>
          </w:p>
        </w:tc>
      </w:tr>
    </w:tbl>
    <w:p w14:paraId="1A515768" w14:textId="77777777" w:rsidR="00F25FD1" w:rsidRDefault="00F25FD1" w:rsidP="00F25FD1">
      <w:pPr>
        <w:rPr>
          <w:ins w:id="2048" w:author="MCC TF160" w:date="2021-09-08T10:46:00Z"/>
        </w:rPr>
      </w:pPr>
    </w:p>
    <w:p w14:paraId="3D92F62F" w14:textId="77777777" w:rsidR="00F25FD1" w:rsidRDefault="00F25FD1" w:rsidP="00F25FD1">
      <w:pPr>
        <w:pStyle w:val="TH"/>
        <w:rPr>
          <w:ins w:id="2049" w:author="MCC TF160" w:date="2021-09-08T10:46:00Z"/>
        </w:rPr>
      </w:pPr>
      <w:ins w:id="2050" w:author="MCC TF160" w:date="2021-09-08T10:46:00Z">
        <w:r>
          <w:t>NR_SSB_BurstConfig_Type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73AF504" w14:textId="77777777" w:rsidTr="00AE05A3">
        <w:trPr>
          <w:ins w:id="2051" w:author="MCC TF160" w:date="2021-09-08T10:46:00Z"/>
        </w:trPr>
        <w:tc>
          <w:tcPr>
            <w:tcW w:w="9857" w:type="dxa"/>
            <w:gridSpan w:val="4"/>
            <w:shd w:val="clear" w:color="auto" w:fill="E0E0E0"/>
          </w:tcPr>
          <w:p w14:paraId="49FB42B5" w14:textId="77777777" w:rsidR="00F25FD1" w:rsidRPr="00297AD6" w:rsidRDefault="00F25FD1" w:rsidP="00AE05A3">
            <w:pPr>
              <w:pStyle w:val="TAL"/>
              <w:rPr>
                <w:ins w:id="2052" w:author="MCC TF160" w:date="2021-09-08T10:46:00Z"/>
                <w:b/>
              </w:rPr>
            </w:pPr>
            <w:ins w:id="2053" w:author="MCC TF160" w:date="2021-09-08T10:46:00Z">
              <w:r w:rsidRPr="00297AD6">
                <w:rPr>
                  <w:b/>
                </w:rPr>
                <w:t>TTCN-3 Record Type</w:t>
              </w:r>
            </w:ins>
          </w:p>
        </w:tc>
      </w:tr>
      <w:tr w:rsidR="00F25FD1" w14:paraId="6D94B16B" w14:textId="77777777" w:rsidTr="00AE05A3">
        <w:trPr>
          <w:ins w:id="2054" w:author="MCC TF160" w:date="2021-09-08T10:46:00Z"/>
        </w:trPr>
        <w:tc>
          <w:tcPr>
            <w:tcW w:w="1479" w:type="dxa"/>
            <w:tcBorders>
              <w:bottom w:val="single" w:sz="4" w:space="0" w:color="auto"/>
            </w:tcBorders>
            <w:shd w:val="clear" w:color="auto" w:fill="E0E0E0"/>
          </w:tcPr>
          <w:p w14:paraId="3BD67D6F" w14:textId="77777777" w:rsidR="00F25FD1" w:rsidRPr="00297AD6" w:rsidRDefault="00F25FD1" w:rsidP="00AE05A3">
            <w:pPr>
              <w:pStyle w:val="TAL"/>
              <w:rPr>
                <w:ins w:id="2055" w:author="MCC TF160" w:date="2021-09-08T10:46:00Z"/>
                <w:b/>
              </w:rPr>
            </w:pPr>
            <w:bookmarkStart w:id="2056" w:name="NR_SSB_BurstConfig_Type" w:colFirst="1" w:colLast="1"/>
            <w:ins w:id="2057" w:author="MCC TF160" w:date="2021-09-08T10:46:00Z">
              <w:r w:rsidRPr="00297AD6">
                <w:rPr>
                  <w:b/>
                </w:rPr>
                <w:t>Name</w:t>
              </w:r>
            </w:ins>
          </w:p>
        </w:tc>
        <w:tc>
          <w:tcPr>
            <w:tcW w:w="8378" w:type="dxa"/>
            <w:gridSpan w:val="3"/>
            <w:tcBorders>
              <w:bottom w:val="single" w:sz="4" w:space="0" w:color="auto"/>
            </w:tcBorders>
            <w:shd w:val="clear" w:color="auto" w:fill="FFFF99"/>
          </w:tcPr>
          <w:p w14:paraId="2E96E324" w14:textId="77777777" w:rsidR="00F25FD1" w:rsidRPr="00297AD6" w:rsidRDefault="00F25FD1" w:rsidP="00AE05A3">
            <w:pPr>
              <w:pStyle w:val="TAL"/>
              <w:rPr>
                <w:ins w:id="2058" w:author="MCC TF160" w:date="2021-09-08T10:46:00Z"/>
                <w:b/>
              </w:rPr>
            </w:pPr>
            <w:ins w:id="2059" w:author="MCC TF160" w:date="2021-09-08T10:46:00Z">
              <w:r w:rsidRPr="00297AD6">
                <w:rPr>
                  <w:b/>
                </w:rPr>
                <w:t>NR_SSB_BurstConfig_Type</w:t>
              </w:r>
            </w:ins>
          </w:p>
        </w:tc>
      </w:tr>
      <w:bookmarkEnd w:id="2056"/>
      <w:tr w:rsidR="00F25FD1" w14:paraId="570854D7" w14:textId="77777777" w:rsidTr="00AE05A3">
        <w:trPr>
          <w:ins w:id="2060" w:author="MCC TF160" w:date="2021-09-08T10:46:00Z"/>
        </w:trPr>
        <w:tc>
          <w:tcPr>
            <w:tcW w:w="1479" w:type="dxa"/>
            <w:tcBorders>
              <w:bottom w:val="double" w:sz="4" w:space="0" w:color="auto"/>
            </w:tcBorders>
            <w:shd w:val="clear" w:color="auto" w:fill="E0E0E0"/>
          </w:tcPr>
          <w:p w14:paraId="7C6751CD" w14:textId="77777777" w:rsidR="00F25FD1" w:rsidRPr="00297AD6" w:rsidRDefault="00F25FD1" w:rsidP="00AE05A3">
            <w:pPr>
              <w:pStyle w:val="TAL"/>
              <w:rPr>
                <w:ins w:id="2061" w:author="MCC TF160" w:date="2021-09-08T10:46:00Z"/>
                <w:b/>
              </w:rPr>
            </w:pPr>
            <w:ins w:id="2062" w:author="MCC TF160" w:date="2021-09-08T10:46:00Z">
              <w:r w:rsidRPr="00297AD6">
                <w:rPr>
                  <w:b/>
                </w:rPr>
                <w:t>Comment</w:t>
              </w:r>
            </w:ins>
          </w:p>
        </w:tc>
        <w:tc>
          <w:tcPr>
            <w:tcW w:w="8378" w:type="dxa"/>
            <w:gridSpan w:val="3"/>
            <w:tcBorders>
              <w:bottom w:val="double" w:sz="4" w:space="0" w:color="auto"/>
            </w:tcBorders>
            <w:shd w:val="clear" w:color="auto" w:fill="auto"/>
          </w:tcPr>
          <w:p w14:paraId="22BA1019" w14:textId="77777777" w:rsidR="00F25FD1" w:rsidRPr="00297AD6" w:rsidRDefault="00F25FD1" w:rsidP="00AE05A3">
            <w:pPr>
              <w:pStyle w:val="TAL"/>
              <w:rPr>
                <w:ins w:id="2063" w:author="MCC TF160" w:date="2021-09-08T10:46:00Z"/>
              </w:rPr>
            </w:pPr>
            <w:ins w:id="2064" w:author="MCC TF160" w:date="2021-09-08T10:46:00Z">
              <w:r w:rsidRPr="00297AD6">
                <w:t>To describe the SSB burst</w:t>
              </w:r>
            </w:ins>
          </w:p>
        </w:tc>
      </w:tr>
      <w:tr w:rsidR="00F25FD1" w14:paraId="3D142E1A" w14:textId="77777777" w:rsidTr="00AE05A3">
        <w:trPr>
          <w:ins w:id="2065" w:author="MCC TF160" w:date="2021-09-08T10:46:00Z"/>
        </w:trPr>
        <w:tc>
          <w:tcPr>
            <w:tcW w:w="1479" w:type="dxa"/>
            <w:tcBorders>
              <w:top w:val="double" w:sz="4" w:space="0" w:color="auto"/>
            </w:tcBorders>
            <w:shd w:val="clear" w:color="auto" w:fill="auto"/>
          </w:tcPr>
          <w:p w14:paraId="75AB9A10" w14:textId="77777777" w:rsidR="00F25FD1" w:rsidRPr="00297AD6" w:rsidRDefault="00F25FD1" w:rsidP="00AE05A3">
            <w:pPr>
              <w:pStyle w:val="TAL"/>
              <w:rPr>
                <w:ins w:id="2066" w:author="MCC TF160" w:date="2021-09-08T10:46:00Z"/>
              </w:rPr>
            </w:pPr>
            <w:ins w:id="2067" w:author="MCC TF160" w:date="2021-09-08T10:46:00Z">
              <w:r w:rsidRPr="00297AD6">
                <w:t>BlockPattern</w:t>
              </w:r>
            </w:ins>
          </w:p>
        </w:tc>
        <w:tc>
          <w:tcPr>
            <w:tcW w:w="2464" w:type="dxa"/>
            <w:tcBorders>
              <w:top w:val="double" w:sz="4" w:space="0" w:color="auto"/>
            </w:tcBorders>
            <w:shd w:val="clear" w:color="auto" w:fill="auto"/>
          </w:tcPr>
          <w:p w14:paraId="53424F79" w14:textId="77777777" w:rsidR="00F25FD1" w:rsidRPr="00297AD6" w:rsidRDefault="00F25FD1" w:rsidP="00AE05A3">
            <w:pPr>
              <w:pStyle w:val="TAL"/>
              <w:rPr>
                <w:ins w:id="2068" w:author="MCC TF160" w:date="2021-09-08T10:46:00Z"/>
              </w:rPr>
            </w:pPr>
            <w:ins w:id="2069" w:author="MCC TF160" w:date="2021-09-08T10:46:00Z">
              <w:r>
                <w:fldChar w:fldCharType="begin"/>
              </w:r>
              <w:r>
                <w:instrText xml:space="preserve"> HYPERLINK \l "NR_SS_BlockPattern_Type" </w:instrText>
              </w:r>
              <w:r>
                <w:fldChar w:fldCharType="separate"/>
              </w:r>
              <w:r w:rsidRPr="00170A3C">
                <w:rPr>
                  <w:rStyle w:val="Hyperlink"/>
                </w:rPr>
                <w:t>NR_SS_BlockPattern_Type</w:t>
              </w:r>
              <w:r>
                <w:rPr>
                  <w:rStyle w:val="Hyperlink"/>
                </w:rPr>
                <w:fldChar w:fldCharType="end"/>
              </w:r>
            </w:ins>
          </w:p>
        </w:tc>
        <w:tc>
          <w:tcPr>
            <w:tcW w:w="493" w:type="dxa"/>
            <w:tcBorders>
              <w:top w:val="double" w:sz="4" w:space="0" w:color="auto"/>
            </w:tcBorders>
            <w:shd w:val="clear" w:color="auto" w:fill="auto"/>
          </w:tcPr>
          <w:p w14:paraId="31EFB1F2" w14:textId="77777777" w:rsidR="00F25FD1" w:rsidRPr="00297AD6" w:rsidRDefault="00F25FD1" w:rsidP="00AE05A3">
            <w:pPr>
              <w:pStyle w:val="TAL"/>
              <w:rPr>
                <w:ins w:id="2070" w:author="MCC TF160" w:date="2021-09-08T10:46:00Z"/>
              </w:rPr>
            </w:pPr>
            <w:ins w:id="2071" w:author="MCC TF160" w:date="2021-09-08T10:46:00Z">
              <w:r w:rsidRPr="00297AD6">
                <w:t>opt</w:t>
              </w:r>
            </w:ins>
          </w:p>
        </w:tc>
        <w:tc>
          <w:tcPr>
            <w:tcW w:w="5421" w:type="dxa"/>
            <w:tcBorders>
              <w:top w:val="double" w:sz="4" w:space="0" w:color="auto"/>
            </w:tcBorders>
            <w:shd w:val="clear" w:color="auto" w:fill="auto"/>
          </w:tcPr>
          <w:p w14:paraId="538A5459" w14:textId="77777777" w:rsidR="00F25FD1" w:rsidRPr="00297AD6" w:rsidRDefault="00F25FD1" w:rsidP="00AE05A3">
            <w:pPr>
              <w:pStyle w:val="TAL"/>
              <w:rPr>
                <w:ins w:id="2072" w:author="MCC TF160" w:date="2021-09-08T10:46:00Z"/>
              </w:rPr>
            </w:pPr>
            <w:ins w:id="2073" w:author="MCC TF160" w:date="2021-09-08T10:46:00Z">
              <w:r w:rsidRPr="00297AD6">
                <w:t>case A..E according to 38.213 clause 4.1;</w:t>
              </w:r>
            </w:ins>
          </w:p>
          <w:p w14:paraId="7CD2C673" w14:textId="77777777" w:rsidR="00F25FD1" w:rsidRPr="00297AD6" w:rsidRDefault="00F25FD1" w:rsidP="00AE05A3">
            <w:pPr>
              <w:pStyle w:val="TAL"/>
              <w:rPr>
                <w:ins w:id="2074" w:author="MCC TF160" w:date="2021-09-08T10:46:00Z"/>
              </w:rPr>
            </w:pPr>
            <w:ins w:id="2075" w:author="MCC TF160" w:date="2021-09-08T10:46:00Z">
              <w:r w:rsidRPr="00297AD6">
                <w:t>mandatory for initial configuration, "keep as it is" in case of omit otherwise</w:t>
              </w:r>
            </w:ins>
          </w:p>
        </w:tc>
      </w:tr>
      <w:tr w:rsidR="00F25FD1" w14:paraId="5C93BB13" w14:textId="77777777" w:rsidTr="00AE05A3">
        <w:trPr>
          <w:ins w:id="2076" w:author="MCC TF160" w:date="2021-09-08T10:46:00Z"/>
        </w:trPr>
        <w:tc>
          <w:tcPr>
            <w:tcW w:w="1479" w:type="dxa"/>
            <w:shd w:val="clear" w:color="auto" w:fill="auto"/>
          </w:tcPr>
          <w:p w14:paraId="4A396CE4" w14:textId="77777777" w:rsidR="00F25FD1" w:rsidRPr="00297AD6" w:rsidRDefault="00F25FD1" w:rsidP="00AE05A3">
            <w:pPr>
              <w:pStyle w:val="TAL"/>
              <w:rPr>
                <w:ins w:id="2077" w:author="MCC TF160" w:date="2021-09-08T10:46:00Z"/>
              </w:rPr>
            </w:pPr>
            <w:ins w:id="2078" w:author="MCC TF160" w:date="2021-09-08T10:46:00Z">
              <w:r w:rsidRPr="00297AD6">
                <w:t>PositionsInBurst</w:t>
              </w:r>
            </w:ins>
          </w:p>
        </w:tc>
        <w:tc>
          <w:tcPr>
            <w:tcW w:w="2464" w:type="dxa"/>
            <w:shd w:val="clear" w:color="auto" w:fill="auto"/>
          </w:tcPr>
          <w:p w14:paraId="181351AE" w14:textId="77777777" w:rsidR="00F25FD1" w:rsidRPr="00297AD6" w:rsidRDefault="00F25FD1" w:rsidP="00AE05A3">
            <w:pPr>
              <w:pStyle w:val="TAL"/>
              <w:rPr>
                <w:ins w:id="2079" w:author="MCC TF160" w:date="2021-09-08T10:46:00Z"/>
              </w:rPr>
            </w:pPr>
            <w:ins w:id="2080" w:author="MCC TF160" w:date="2021-09-08T10:46:00Z">
              <w:r>
                <w:fldChar w:fldCharType="begin"/>
              </w:r>
              <w:r>
                <w:instrText xml:space="preserve"> HYPERLINK \l "NR_SSB_PositionsInBurst_Type" </w:instrText>
              </w:r>
              <w:r>
                <w:fldChar w:fldCharType="separate"/>
              </w:r>
              <w:r w:rsidRPr="00170A3C">
                <w:rPr>
                  <w:rStyle w:val="Hyperlink"/>
                </w:rPr>
                <w:t>NR_SSB_PositionsInBurst_Type</w:t>
              </w:r>
              <w:r>
                <w:rPr>
                  <w:rStyle w:val="Hyperlink"/>
                </w:rPr>
                <w:fldChar w:fldCharType="end"/>
              </w:r>
            </w:ins>
          </w:p>
        </w:tc>
        <w:tc>
          <w:tcPr>
            <w:tcW w:w="493" w:type="dxa"/>
            <w:shd w:val="clear" w:color="auto" w:fill="auto"/>
          </w:tcPr>
          <w:p w14:paraId="38313470" w14:textId="77777777" w:rsidR="00F25FD1" w:rsidRPr="00297AD6" w:rsidRDefault="00F25FD1" w:rsidP="00AE05A3">
            <w:pPr>
              <w:pStyle w:val="TAL"/>
              <w:rPr>
                <w:ins w:id="2081" w:author="MCC TF160" w:date="2021-09-08T10:46:00Z"/>
              </w:rPr>
            </w:pPr>
            <w:ins w:id="2082" w:author="MCC TF160" w:date="2021-09-08T10:46:00Z">
              <w:r w:rsidRPr="00297AD6">
                <w:t>opt</w:t>
              </w:r>
            </w:ins>
          </w:p>
        </w:tc>
        <w:tc>
          <w:tcPr>
            <w:tcW w:w="5421" w:type="dxa"/>
            <w:shd w:val="clear" w:color="auto" w:fill="auto"/>
          </w:tcPr>
          <w:p w14:paraId="52B57751" w14:textId="77777777" w:rsidR="00F25FD1" w:rsidRPr="00297AD6" w:rsidRDefault="00F25FD1" w:rsidP="00AE05A3">
            <w:pPr>
              <w:pStyle w:val="TAL"/>
              <w:rPr>
                <w:ins w:id="2083" w:author="MCC TF160" w:date="2021-09-08T10:46:00Z"/>
              </w:rPr>
            </w:pPr>
            <w:ins w:id="2084" w:author="MCC TF160" w:date="2021-09-08T10:46:00Z">
              <w:r w:rsidRPr="00297AD6">
                <w:t>"SSB-transmitted" parameter as used by the UE to rate-match around SSBs acc. 38.214 cl. 5.1;</w:t>
              </w:r>
            </w:ins>
          </w:p>
          <w:p w14:paraId="16AF34F9" w14:textId="77777777" w:rsidR="00F25FD1" w:rsidRPr="00297AD6" w:rsidRDefault="00F25FD1" w:rsidP="00AE05A3">
            <w:pPr>
              <w:pStyle w:val="TAL"/>
              <w:rPr>
                <w:ins w:id="2085" w:author="MCC TF160" w:date="2021-09-08T10:46:00Z"/>
              </w:rPr>
            </w:pPr>
            <w:ins w:id="2086" w:author="MCC TF160" w:date="2021-09-08T10:46:00Z">
              <w:r w:rsidRPr="00297AD6">
                <w:t>4, 8 or 64 bits;</w:t>
              </w:r>
            </w:ins>
          </w:p>
          <w:p w14:paraId="5A8FE010" w14:textId="77777777" w:rsidR="00F25FD1" w:rsidRPr="00297AD6" w:rsidRDefault="00F25FD1" w:rsidP="00AE05A3">
            <w:pPr>
              <w:pStyle w:val="TAL"/>
              <w:rPr>
                <w:ins w:id="2087" w:author="MCC TF160" w:date="2021-09-08T10:46:00Z"/>
              </w:rPr>
            </w:pPr>
            <w:ins w:id="2088" w:author="MCC TF160" w:date="2021-09-08T10:46:00Z">
              <w:r w:rsidRPr="00297AD6">
                <w:t>mandatory for initial configuration, "keep as it is" in case of omit otherwise</w:t>
              </w:r>
            </w:ins>
          </w:p>
        </w:tc>
      </w:tr>
      <w:tr w:rsidR="00F25FD1" w14:paraId="44769E75" w14:textId="77777777" w:rsidTr="00AE05A3">
        <w:trPr>
          <w:ins w:id="2089" w:author="MCC TF160" w:date="2021-09-08T10:46:00Z"/>
        </w:trPr>
        <w:tc>
          <w:tcPr>
            <w:tcW w:w="1479" w:type="dxa"/>
            <w:shd w:val="clear" w:color="auto" w:fill="auto"/>
          </w:tcPr>
          <w:p w14:paraId="2A7CAC02" w14:textId="77777777" w:rsidR="00F25FD1" w:rsidRPr="00297AD6" w:rsidRDefault="00F25FD1" w:rsidP="00AE05A3">
            <w:pPr>
              <w:pStyle w:val="TAL"/>
              <w:rPr>
                <w:ins w:id="2090" w:author="MCC TF160" w:date="2021-09-08T10:46:00Z"/>
              </w:rPr>
            </w:pPr>
            <w:ins w:id="2091" w:author="MCC TF160" w:date="2021-09-08T10:46:00Z">
              <w:r w:rsidRPr="00297AD6">
                <w:t>BeamArray</w:t>
              </w:r>
            </w:ins>
          </w:p>
        </w:tc>
        <w:tc>
          <w:tcPr>
            <w:tcW w:w="2464" w:type="dxa"/>
            <w:shd w:val="clear" w:color="auto" w:fill="auto"/>
          </w:tcPr>
          <w:p w14:paraId="0BDF95FB" w14:textId="77777777" w:rsidR="00F25FD1" w:rsidRPr="00297AD6" w:rsidRDefault="00F25FD1" w:rsidP="00AE05A3">
            <w:pPr>
              <w:pStyle w:val="TAL"/>
              <w:rPr>
                <w:ins w:id="2092" w:author="MCC TF160" w:date="2021-09-08T10:46:00Z"/>
              </w:rPr>
            </w:pPr>
            <w:ins w:id="2093" w:author="MCC TF160" w:date="2021-09-08T10:46:00Z">
              <w:r>
                <w:fldChar w:fldCharType="begin"/>
              </w:r>
              <w:r>
                <w:instrText xml:space="preserve"> HYPERLINK \l "NR_SSB_BeamArray_Type" </w:instrText>
              </w:r>
              <w:r>
                <w:fldChar w:fldCharType="separate"/>
              </w:r>
              <w:r w:rsidRPr="00170A3C">
                <w:rPr>
                  <w:rStyle w:val="Hyperlink"/>
                </w:rPr>
                <w:t>NR_SSB_BeamArray_Type</w:t>
              </w:r>
              <w:r>
                <w:rPr>
                  <w:rStyle w:val="Hyperlink"/>
                </w:rPr>
                <w:fldChar w:fldCharType="end"/>
              </w:r>
            </w:ins>
          </w:p>
        </w:tc>
        <w:tc>
          <w:tcPr>
            <w:tcW w:w="493" w:type="dxa"/>
            <w:shd w:val="clear" w:color="auto" w:fill="auto"/>
          </w:tcPr>
          <w:p w14:paraId="1B897C14" w14:textId="77777777" w:rsidR="00F25FD1" w:rsidRPr="00297AD6" w:rsidRDefault="00F25FD1" w:rsidP="00AE05A3">
            <w:pPr>
              <w:pStyle w:val="TAL"/>
              <w:rPr>
                <w:ins w:id="2094" w:author="MCC TF160" w:date="2021-09-08T10:46:00Z"/>
              </w:rPr>
            </w:pPr>
            <w:ins w:id="2095" w:author="MCC TF160" w:date="2021-09-08T10:46:00Z">
              <w:r w:rsidRPr="00297AD6">
                <w:t>opt</w:t>
              </w:r>
            </w:ins>
          </w:p>
        </w:tc>
        <w:tc>
          <w:tcPr>
            <w:tcW w:w="5421" w:type="dxa"/>
            <w:shd w:val="clear" w:color="auto" w:fill="auto"/>
          </w:tcPr>
          <w:p w14:paraId="0469C018" w14:textId="77777777" w:rsidR="00F25FD1" w:rsidRPr="00297AD6" w:rsidRDefault="00F25FD1" w:rsidP="00AE05A3">
            <w:pPr>
              <w:pStyle w:val="TAL"/>
              <w:rPr>
                <w:ins w:id="2096" w:author="MCC TF160" w:date="2021-09-08T10:46:00Z"/>
              </w:rPr>
            </w:pPr>
            <w:ins w:id="2097" w:author="MCC TF160" w:date="2021-09-08T10:46:00Z">
              <w:r w:rsidRPr="00297AD6">
                <w:t>beam specific configuration:</w:t>
              </w:r>
            </w:ins>
          </w:p>
          <w:p w14:paraId="67FB0E5E" w14:textId="77777777" w:rsidR="00F25FD1" w:rsidRPr="00297AD6" w:rsidRDefault="00F25FD1" w:rsidP="00AE05A3">
            <w:pPr>
              <w:pStyle w:val="TAL"/>
              <w:rPr>
                <w:ins w:id="2098" w:author="MCC TF160" w:date="2021-09-08T10:46:00Z"/>
              </w:rPr>
            </w:pPr>
            <w:ins w:id="2099" w:author="MCC TF160" w:date="2021-09-08T10:46:00Z">
              <w:r w:rsidRPr="00297AD6">
                <w:t>if omit, all SSBs as configured in 'Bitmap' shall be transmitted with no attenuation (i.e. using the actual reference cell power);</w:t>
              </w:r>
            </w:ins>
          </w:p>
          <w:p w14:paraId="25630816" w14:textId="77777777" w:rsidR="00F25FD1" w:rsidRPr="00297AD6" w:rsidRDefault="00F25FD1" w:rsidP="00AE05A3">
            <w:pPr>
              <w:pStyle w:val="TAL"/>
              <w:rPr>
                <w:ins w:id="2100" w:author="MCC TF160" w:date="2021-09-08T10:46:00Z"/>
              </w:rPr>
            </w:pPr>
            <w:ins w:id="2101" w:author="MCC TF160" w:date="2021-09-08T10:46:00Z">
              <w:r w:rsidRPr="00297AD6">
                <w:t>if present only the SSBs contained in the array shall be transmitted (with beam power as according to their entry in the array);</w:t>
              </w:r>
            </w:ins>
          </w:p>
          <w:p w14:paraId="633A08F6" w14:textId="77777777" w:rsidR="00F25FD1" w:rsidRPr="00297AD6" w:rsidRDefault="00F25FD1" w:rsidP="00AE05A3">
            <w:pPr>
              <w:pStyle w:val="TAL"/>
              <w:rPr>
                <w:ins w:id="2102" w:author="MCC TF160" w:date="2021-09-08T10:46:00Z"/>
              </w:rPr>
            </w:pPr>
            <w:ins w:id="2103" w:author="MCC TF160" w:date="2021-09-08T10:46:00Z">
              <w:r w:rsidRPr="00297AD6">
                <w:t>when the array contains beams with an SSB index not included in 'Bitmap', the SS may raise an error</w:t>
              </w:r>
            </w:ins>
          </w:p>
        </w:tc>
      </w:tr>
    </w:tbl>
    <w:p w14:paraId="15A9C739" w14:textId="77777777" w:rsidR="00F25FD1" w:rsidRDefault="00F25FD1" w:rsidP="00F25FD1">
      <w:pPr>
        <w:rPr>
          <w:ins w:id="2104" w:author="MCC TF160" w:date="2021-09-08T10:46:00Z"/>
        </w:rPr>
      </w:pPr>
    </w:p>
    <w:p w14:paraId="2D4C8B95" w14:textId="77777777" w:rsidR="00F25FD1" w:rsidRDefault="00F25FD1" w:rsidP="00F25FD1">
      <w:pPr>
        <w:pStyle w:val="TH"/>
        <w:rPr>
          <w:ins w:id="2105" w:author="MCC TF160" w:date="2021-09-08T10:46:00Z"/>
        </w:rPr>
      </w:pPr>
      <w:ins w:id="2106" w:author="MCC TF160" w:date="2021-09-08T10:46:00Z">
        <w:r>
          <w:lastRenderedPageBreak/>
          <w:t>NR_SSB_EPREs_Type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6123246" w14:textId="77777777" w:rsidTr="00AE05A3">
        <w:trPr>
          <w:ins w:id="2107" w:author="MCC TF160" w:date="2021-09-08T10:46:00Z"/>
        </w:trPr>
        <w:tc>
          <w:tcPr>
            <w:tcW w:w="9857" w:type="dxa"/>
            <w:gridSpan w:val="4"/>
            <w:shd w:val="clear" w:color="auto" w:fill="E0E0E0"/>
          </w:tcPr>
          <w:p w14:paraId="6C939D9B" w14:textId="77777777" w:rsidR="00F25FD1" w:rsidRPr="00297AD6" w:rsidRDefault="00F25FD1" w:rsidP="00AE05A3">
            <w:pPr>
              <w:pStyle w:val="TAL"/>
              <w:rPr>
                <w:ins w:id="2108" w:author="MCC TF160" w:date="2021-09-08T10:46:00Z"/>
                <w:b/>
              </w:rPr>
            </w:pPr>
            <w:ins w:id="2109" w:author="MCC TF160" w:date="2021-09-08T10:46:00Z">
              <w:r w:rsidRPr="00297AD6">
                <w:rPr>
                  <w:b/>
                </w:rPr>
                <w:t>TTCN-3 Record Type</w:t>
              </w:r>
            </w:ins>
          </w:p>
        </w:tc>
      </w:tr>
      <w:tr w:rsidR="00F25FD1" w14:paraId="29F92049" w14:textId="77777777" w:rsidTr="00AE05A3">
        <w:trPr>
          <w:ins w:id="2110" w:author="MCC TF160" w:date="2021-09-08T10:46:00Z"/>
        </w:trPr>
        <w:tc>
          <w:tcPr>
            <w:tcW w:w="1479" w:type="dxa"/>
            <w:tcBorders>
              <w:bottom w:val="single" w:sz="4" w:space="0" w:color="auto"/>
            </w:tcBorders>
            <w:shd w:val="clear" w:color="auto" w:fill="E0E0E0"/>
          </w:tcPr>
          <w:p w14:paraId="331FA815" w14:textId="77777777" w:rsidR="00F25FD1" w:rsidRPr="00297AD6" w:rsidRDefault="00F25FD1" w:rsidP="00AE05A3">
            <w:pPr>
              <w:pStyle w:val="TAL"/>
              <w:rPr>
                <w:ins w:id="2111" w:author="MCC TF160" w:date="2021-09-08T10:46:00Z"/>
                <w:b/>
              </w:rPr>
            </w:pPr>
            <w:bookmarkStart w:id="2112" w:name="NR_SSB_EPREs_Type" w:colFirst="1" w:colLast="1"/>
            <w:ins w:id="2113" w:author="MCC TF160" w:date="2021-09-08T10:46:00Z">
              <w:r w:rsidRPr="00297AD6">
                <w:rPr>
                  <w:b/>
                </w:rPr>
                <w:t>Name</w:t>
              </w:r>
            </w:ins>
          </w:p>
        </w:tc>
        <w:tc>
          <w:tcPr>
            <w:tcW w:w="8378" w:type="dxa"/>
            <w:gridSpan w:val="3"/>
            <w:tcBorders>
              <w:bottom w:val="single" w:sz="4" w:space="0" w:color="auto"/>
            </w:tcBorders>
            <w:shd w:val="clear" w:color="auto" w:fill="FFFF99"/>
          </w:tcPr>
          <w:p w14:paraId="608002D2" w14:textId="77777777" w:rsidR="00F25FD1" w:rsidRPr="00297AD6" w:rsidRDefault="00F25FD1" w:rsidP="00AE05A3">
            <w:pPr>
              <w:pStyle w:val="TAL"/>
              <w:rPr>
                <w:ins w:id="2114" w:author="MCC TF160" w:date="2021-09-08T10:46:00Z"/>
                <w:b/>
              </w:rPr>
            </w:pPr>
            <w:ins w:id="2115" w:author="MCC TF160" w:date="2021-09-08T10:46:00Z">
              <w:r w:rsidRPr="00297AD6">
                <w:rPr>
                  <w:b/>
                </w:rPr>
                <w:t>NR_SSB_EPREs_Type</w:t>
              </w:r>
            </w:ins>
          </w:p>
        </w:tc>
      </w:tr>
      <w:bookmarkEnd w:id="2112"/>
      <w:tr w:rsidR="00F25FD1" w14:paraId="3BE786CA" w14:textId="77777777" w:rsidTr="00AE05A3">
        <w:trPr>
          <w:ins w:id="2116" w:author="MCC TF160" w:date="2021-09-08T10:46:00Z"/>
        </w:trPr>
        <w:tc>
          <w:tcPr>
            <w:tcW w:w="1479" w:type="dxa"/>
            <w:tcBorders>
              <w:bottom w:val="double" w:sz="4" w:space="0" w:color="auto"/>
            </w:tcBorders>
            <w:shd w:val="clear" w:color="auto" w:fill="E0E0E0"/>
          </w:tcPr>
          <w:p w14:paraId="55585CDF" w14:textId="77777777" w:rsidR="00F25FD1" w:rsidRPr="00297AD6" w:rsidRDefault="00F25FD1" w:rsidP="00AE05A3">
            <w:pPr>
              <w:pStyle w:val="TAL"/>
              <w:rPr>
                <w:ins w:id="2117" w:author="MCC TF160" w:date="2021-09-08T10:46:00Z"/>
                <w:b/>
              </w:rPr>
            </w:pPr>
            <w:ins w:id="2118" w:author="MCC TF160" w:date="2021-09-08T10:46:00Z">
              <w:r w:rsidRPr="00297AD6">
                <w:rPr>
                  <w:b/>
                </w:rPr>
                <w:t>Comment</w:t>
              </w:r>
            </w:ins>
          </w:p>
        </w:tc>
        <w:tc>
          <w:tcPr>
            <w:tcW w:w="8378" w:type="dxa"/>
            <w:gridSpan w:val="3"/>
            <w:tcBorders>
              <w:bottom w:val="double" w:sz="4" w:space="0" w:color="auto"/>
            </w:tcBorders>
            <w:shd w:val="clear" w:color="auto" w:fill="auto"/>
          </w:tcPr>
          <w:p w14:paraId="39EFB460" w14:textId="77777777" w:rsidR="00F25FD1" w:rsidRPr="00297AD6" w:rsidRDefault="00F25FD1" w:rsidP="00AE05A3">
            <w:pPr>
              <w:pStyle w:val="TAL"/>
              <w:rPr>
                <w:ins w:id="2119" w:author="MCC TF160" w:date="2021-09-08T10:46:00Z"/>
              </w:rPr>
            </w:pPr>
            <w:ins w:id="2120" w:author="MCC TF160" w:date="2021-09-08T10:46:00Z">
              <w:r w:rsidRPr="00297AD6">
                <w:t>EPRE for PBCH and related signals relative to the reference power (EPRE_SSB#N) of an SSB (beam) given by SSB index N</w:t>
              </w:r>
            </w:ins>
          </w:p>
        </w:tc>
      </w:tr>
      <w:tr w:rsidR="00F25FD1" w14:paraId="310DB4AD" w14:textId="77777777" w:rsidTr="00AE05A3">
        <w:trPr>
          <w:ins w:id="2121" w:author="MCC TF160" w:date="2021-09-08T10:46:00Z"/>
        </w:trPr>
        <w:tc>
          <w:tcPr>
            <w:tcW w:w="1479" w:type="dxa"/>
            <w:tcBorders>
              <w:top w:val="double" w:sz="4" w:space="0" w:color="auto"/>
            </w:tcBorders>
            <w:shd w:val="clear" w:color="auto" w:fill="auto"/>
          </w:tcPr>
          <w:p w14:paraId="3C2ACAE6" w14:textId="77777777" w:rsidR="00F25FD1" w:rsidRPr="00297AD6" w:rsidRDefault="00F25FD1" w:rsidP="00AE05A3">
            <w:pPr>
              <w:pStyle w:val="TAL"/>
              <w:rPr>
                <w:ins w:id="2122" w:author="MCC TF160" w:date="2021-09-08T10:46:00Z"/>
              </w:rPr>
            </w:pPr>
            <w:ins w:id="2123" w:author="MCC TF160" w:date="2021-09-08T10:46:00Z">
              <w:r w:rsidRPr="00297AD6">
                <w:t>PbchToDmrs</w:t>
              </w:r>
            </w:ins>
          </w:p>
        </w:tc>
        <w:tc>
          <w:tcPr>
            <w:tcW w:w="2464" w:type="dxa"/>
            <w:tcBorders>
              <w:top w:val="double" w:sz="4" w:space="0" w:color="auto"/>
            </w:tcBorders>
            <w:shd w:val="clear" w:color="auto" w:fill="auto"/>
          </w:tcPr>
          <w:p w14:paraId="50B6B963" w14:textId="77777777" w:rsidR="00F25FD1" w:rsidRPr="00297AD6" w:rsidRDefault="00F25FD1" w:rsidP="00AE05A3">
            <w:pPr>
              <w:pStyle w:val="TAL"/>
              <w:rPr>
                <w:ins w:id="2124" w:author="MCC TF160" w:date="2021-09-08T10:46:00Z"/>
              </w:rPr>
            </w:pPr>
            <w:ins w:id="2125"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tcBorders>
              <w:top w:val="double" w:sz="4" w:space="0" w:color="auto"/>
            </w:tcBorders>
            <w:shd w:val="clear" w:color="auto" w:fill="auto"/>
          </w:tcPr>
          <w:p w14:paraId="0CF2F105" w14:textId="77777777" w:rsidR="00F25FD1" w:rsidRPr="00297AD6" w:rsidRDefault="00F25FD1" w:rsidP="00AE05A3">
            <w:pPr>
              <w:pStyle w:val="TAL"/>
              <w:rPr>
                <w:ins w:id="2126" w:author="MCC TF160" w:date="2021-09-08T10:46:00Z"/>
              </w:rPr>
            </w:pPr>
            <w:ins w:id="2127" w:author="MCC TF160" w:date="2021-09-08T10:46:00Z">
              <w:r w:rsidRPr="00297AD6">
                <w:t>opt</w:t>
              </w:r>
            </w:ins>
          </w:p>
        </w:tc>
        <w:tc>
          <w:tcPr>
            <w:tcW w:w="5421" w:type="dxa"/>
            <w:tcBorders>
              <w:top w:val="double" w:sz="4" w:space="0" w:color="auto"/>
            </w:tcBorders>
            <w:shd w:val="clear" w:color="auto" w:fill="auto"/>
          </w:tcPr>
          <w:p w14:paraId="5F150F6D" w14:textId="77777777" w:rsidR="00F25FD1" w:rsidRPr="00297AD6" w:rsidRDefault="00F25FD1" w:rsidP="00AE05A3">
            <w:pPr>
              <w:pStyle w:val="TAL"/>
              <w:rPr>
                <w:ins w:id="2128" w:author="MCC TF160" w:date="2021-09-08T10:46:00Z"/>
              </w:rPr>
            </w:pPr>
            <w:ins w:id="2129" w:author="MCC TF160" w:date="2021-09-08T10:46:00Z">
              <w:r w:rsidRPr="00297AD6">
                <w:t>transmit power for resource elements (REs) being occupied by PBCH;</w:t>
              </w:r>
            </w:ins>
          </w:p>
          <w:p w14:paraId="45FDB4CB" w14:textId="77777777" w:rsidR="00F25FD1" w:rsidRPr="00297AD6" w:rsidRDefault="00F25FD1" w:rsidP="00AE05A3">
            <w:pPr>
              <w:pStyle w:val="TAL"/>
              <w:rPr>
                <w:ins w:id="2130" w:author="MCC TF160" w:date="2021-09-08T10:46:00Z"/>
              </w:rPr>
            </w:pPr>
            <w:ins w:id="2131" w:author="MCC TF160" w:date="2021-09-08T10:46:00Z">
              <w:r w:rsidRPr="00297AD6">
                <w:t>EPRE ratio of PBCH to PBCH DMRS</w:t>
              </w:r>
            </w:ins>
          </w:p>
        </w:tc>
      </w:tr>
      <w:tr w:rsidR="00F25FD1" w14:paraId="5E2BDEF4" w14:textId="77777777" w:rsidTr="00AE05A3">
        <w:trPr>
          <w:ins w:id="2132" w:author="MCC TF160" w:date="2021-09-08T10:46:00Z"/>
        </w:trPr>
        <w:tc>
          <w:tcPr>
            <w:tcW w:w="1479" w:type="dxa"/>
            <w:shd w:val="clear" w:color="auto" w:fill="auto"/>
          </w:tcPr>
          <w:p w14:paraId="75D91E05" w14:textId="77777777" w:rsidR="00F25FD1" w:rsidRPr="00297AD6" w:rsidRDefault="00F25FD1" w:rsidP="00AE05A3">
            <w:pPr>
              <w:pStyle w:val="TAL"/>
              <w:rPr>
                <w:ins w:id="2133" w:author="MCC TF160" w:date="2021-09-08T10:46:00Z"/>
              </w:rPr>
            </w:pPr>
            <w:ins w:id="2134" w:author="MCC TF160" w:date="2021-09-08T10:46:00Z">
              <w:r w:rsidRPr="00297AD6">
                <w:t>PssToSss</w:t>
              </w:r>
            </w:ins>
          </w:p>
        </w:tc>
        <w:tc>
          <w:tcPr>
            <w:tcW w:w="2464" w:type="dxa"/>
            <w:shd w:val="clear" w:color="auto" w:fill="auto"/>
          </w:tcPr>
          <w:p w14:paraId="2561A978" w14:textId="77777777" w:rsidR="00F25FD1" w:rsidRPr="00297AD6" w:rsidRDefault="00F25FD1" w:rsidP="00AE05A3">
            <w:pPr>
              <w:pStyle w:val="TAL"/>
              <w:rPr>
                <w:ins w:id="2135" w:author="MCC TF160" w:date="2021-09-08T10:46:00Z"/>
              </w:rPr>
            </w:pPr>
            <w:ins w:id="2136"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shd w:val="clear" w:color="auto" w:fill="auto"/>
          </w:tcPr>
          <w:p w14:paraId="2EAF199E" w14:textId="77777777" w:rsidR="00F25FD1" w:rsidRPr="00297AD6" w:rsidRDefault="00F25FD1" w:rsidP="00AE05A3">
            <w:pPr>
              <w:pStyle w:val="TAL"/>
              <w:rPr>
                <w:ins w:id="2137" w:author="MCC TF160" w:date="2021-09-08T10:46:00Z"/>
              </w:rPr>
            </w:pPr>
            <w:ins w:id="2138" w:author="MCC TF160" w:date="2021-09-08T10:46:00Z">
              <w:r w:rsidRPr="00297AD6">
                <w:t>opt</w:t>
              </w:r>
            </w:ins>
          </w:p>
        </w:tc>
        <w:tc>
          <w:tcPr>
            <w:tcW w:w="5421" w:type="dxa"/>
            <w:shd w:val="clear" w:color="auto" w:fill="auto"/>
          </w:tcPr>
          <w:p w14:paraId="0E767EA5" w14:textId="77777777" w:rsidR="00F25FD1" w:rsidRPr="00297AD6" w:rsidRDefault="00F25FD1" w:rsidP="00AE05A3">
            <w:pPr>
              <w:pStyle w:val="TAL"/>
              <w:rPr>
                <w:ins w:id="2139" w:author="MCC TF160" w:date="2021-09-08T10:46:00Z"/>
              </w:rPr>
            </w:pPr>
            <w:ins w:id="2140" w:author="MCC TF160" w:date="2021-09-08T10:46:00Z">
              <w:r w:rsidRPr="00297AD6">
                <w:t>Primary synchronization signal; 38.211 clause 7.4.2.2;</w:t>
              </w:r>
            </w:ins>
          </w:p>
          <w:p w14:paraId="72E534EA" w14:textId="77777777" w:rsidR="00F25FD1" w:rsidRPr="00297AD6" w:rsidRDefault="00F25FD1" w:rsidP="00AE05A3">
            <w:pPr>
              <w:pStyle w:val="TAL"/>
              <w:rPr>
                <w:ins w:id="2141" w:author="MCC TF160" w:date="2021-09-08T10:46:00Z"/>
              </w:rPr>
            </w:pPr>
            <w:ins w:id="2142" w:author="MCC TF160" w:date="2021-09-08T10:46:00Z">
              <w:r w:rsidRPr="00297AD6">
                <w:t>EPRE ratio of PSS to SSS</w:t>
              </w:r>
            </w:ins>
          </w:p>
        </w:tc>
      </w:tr>
      <w:tr w:rsidR="00F25FD1" w14:paraId="48217275" w14:textId="77777777" w:rsidTr="00AE05A3">
        <w:trPr>
          <w:ins w:id="2143" w:author="MCC TF160" w:date="2021-09-08T10:46:00Z"/>
        </w:trPr>
        <w:tc>
          <w:tcPr>
            <w:tcW w:w="1479" w:type="dxa"/>
            <w:shd w:val="clear" w:color="auto" w:fill="auto"/>
          </w:tcPr>
          <w:p w14:paraId="541530D9" w14:textId="77777777" w:rsidR="00F25FD1" w:rsidRPr="00297AD6" w:rsidRDefault="00F25FD1" w:rsidP="00AE05A3">
            <w:pPr>
              <w:pStyle w:val="TAL"/>
              <w:rPr>
                <w:ins w:id="2144" w:author="MCC TF160" w:date="2021-09-08T10:46:00Z"/>
              </w:rPr>
            </w:pPr>
            <w:ins w:id="2145" w:author="MCC TF160" w:date="2021-09-08T10:46:00Z">
              <w:r w:rsidRPr="00297AD6">
                <w:t>SssToSsbBeam</w:t>
              </w:r>
            </w:ins>
          </w:p>
        </w:tc>
        <w:tc>
          <w:tcPr>
            <w:tcW w:w="2464" w:type="dxa"/>
            <w:shd w:val="clear" w:color="auto" w:fill="auto"/>
          </w:tcPr>
          <w:p w14:paraId="4BFFD87C" w14:textId="77777777" w:rsidR="00F25FD1" w:rsidRPr="00297AD6" w:rsidRDefault="00F25FD1" w:rsidP="00AE05A3">
            <w:pPr>
              <w:pStyle w:val="TAL"/>
              <w:rPr>
                <w:ins w:id="2146" w:author="MCC TF160" w:date="2021-09-08T10:46:00Z"/>
              </w:rPr>
            </w:pPr>
            <w:ins w:id="2147"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shd w:val="clear" w:color="auto" w:fill="auto"/>
          </w:tcPr>
          <w:p w14:paraId="3120FD37" w14:textId="77777777" w:rsidR="00F25FD1" w:rsidRPr="00297AD6" w:rsidRDefault="00F25FD1" w:rsidP="00AE05A3">
            <w:pPr>
              <w:pStyle w:val="TAL"/>
              <w:rPr>
                <w:ins w:id="2148" w:author="MCC TF160" w:date="2021-09-08T10:46:00Z"/>
              </w:rPr>
            </w:pPr>
            <w:ins w:id="2149" w:author="MCC TF160" w:date="2021-09-08T10:46:00Z">
              <w:r w:rsidRPr="00297AD6">
                <w:t>opt</w:t>
              </w:r>
            </w:ins>
          </w:p>
        </w:tc>
        <w:tc>
          <w:tcPr>
            <w:tcW w:w="5421" w:type="dxa"/>
            <w:shd w:val="clear" w:color="auto" w:fill="auto"/>
          </w:tcPr>
          <w:p w14:paraId="599EFD99" w14:textId="77777777" w:rsidR="00F25FD1" w:rsidRPr="00297AD6" w:rsidRDefault="00F25FD1" w:rsidP="00AE05A3">
            <w:pPr>
              <w:pStyle w:val="TAL"/>
              <w:rPr>
                <w:ins w:id="2150" w:author="MCC TF160" w:date="2021-09-08T10:46:00Z"/>
              </w:rPr>
            </w:pPr>
            <w:ins w:id="2151" w:author="MCC TF160" w:date="2021-09-08T10:46:00Z">
              <w:r w:rsidRPr="00297AD6">
                <w:t>Secondary synchronization signal; 38.211 clause 7.4.2.3;</w:t>
              </w:r>
            </w:ins>
          </w:p>
          <w:p w14:paraId="4373AF86" w14:textId="77777777" w:rsidR="00F25FD1" w:rsidRPr="00297AD6" w:rsidRDefault="00F25FD1" w:rsidP="00AE05A3">
            <w:pPr>
              <w:pStyle w:val="TAL"/>
              <w:rPr>
                <w:ins w:id="2152" w:author="MCC TF160" w:date="2021-09-08T10:46:00Z"/>
              </w:rPr>
            </w:pPr>
            <w:ins w:id="2153" w:author="MCC TF160" w:date="2021-09-08T10:46:00Z">
              <w:r w:rsidRPr="00297AD6">
                <w:t>EPRE ratio of SSS to EPRE_SSB#N; in general the SSS power is the same as the reference beam power, i.e. SssToSsbBeam = 0dB</w:t>
              </w:r>
            </w:ins>
          </w:p>
        </w:tc>
      </w:tr>
      <w:tr w:rsidR="00F25FD1" w14:paraId="1322DF31" w14:textId="77777777" w:rsidTr="00AE05A3">
        <w:trPr>
          <w:ins w:id="2154" w:author="MCC TF160" w:date="2021-09-08T10:46:00Z"/>
        </w:trPr>
        <w:tc>
          <w:tcPr>
            <w:tcW w:w="1479" w:type="dxa"/>
            <w:shd w:val="clear" w:color="auto" w:fill="auto"/>
          </w:tcPr>
          <w:p w14:paraId="4630D6FC" w14:textId="77777777" w:rsidR="00F25FD1" w:rsidRPr="00297AD6" w:rsidRDefault="00F25FD1" w:rsidP="00AE05A3">
            <w:pPr>
              <w:pStyle w:val="TAL"/>
              <w:rPr>
                <w:ins w:id="2155" w:author="MCC TF160" w:date="2021-09-08T10:46:00Z"/>
              </w:rPr>
            </w:pPr>
            <w:ins w:id="2156" w:author="MCC TF160" w:date="2021-09-08T10:46:00Z">
              <w:r w:rsidRPr="00297AD6">
                <w:t>DmrsToSss</w:t>
              </w:r>
            </w:ins>
          </w:p>
        </w:tc>
        <w:tc>
          <w:tcPr>
            <w:tcW w:w="2464" w:type="dxa"/>
            <w:shd w:val="clear" w:color="auto" w:fill="auto"/>
          </w:tcPr>
          <w:p w14:paraId="5AB44B46" w14:textId="77777777" w:rsidR="00F25FD1" w:rsidRPr="00297AD6" w:rsidRDefault="00F25FD1" w:rsidP="00AE05A3">
            <w:pPr>
              <w:pStyle w:val="TAL"/>
              <w:rPr>
                <w:ins w:id="2157" w:author="MCC TF160" w:date="2021-09-08T10:46:00Z"/>
              </w:rPr>
            </w:pPr>
            <w:ins w:id="2158"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shd w:val="clear" w:color="auto" w:fill="auto"/>
          </w:tcPr>
          <w:p w14:paraId="51B8B271" w14:textId="77777777" w:rsidR="00F25FD1" w:rsidRPr="00297AD6" w:rsidRDefault="00F25FD1" w:rsidP="00AE05A3">
            <w:pPr>
              <w:pStyle w:val="TAL"/>
              <w:rPr>
                <w:ins w:id="2159" w:author="MCC TF160" w:date="2021-09-08T10:46:00Z"/>
              </w:rPr>
            </w:pPr>
            <w:ins w:id="2160" w:author="MCC TF160" w:date="2021-09-08T10:46:00Z">
              <w:r w:rsidRPr="00297AD6">
                <w:t>opt</w:t>
              </w:r>
            </w:ins>
          </w:p>
        </w:tc>
        <w:tc>
          <w:tcPr>
            <w:tcW w:w="5421" w:type="dxa"/>
            <w:shd w:val="clear" w:color="auto" w:fill="auto"/>
          </w:tcPr>
          <w:p w14:paraId="35A2761D" w14:textId="77777777" w:rsidR="00F25FD1" w:rsidRPr="00297AD6" w:rsidRDefault="00F25FD1" w:rsidP="00AE05A3">
            <w:pPr>
              <w:pStyle w:val="TAL"/>
              <w:rPr>
                <w:ins w:id="2161" w:author="MCC TF160" w:date="2021-09-08T10:46:00Z"/>
              </w:rPr>
            </w:pPr>
            <w:ins w:id="2162" w:author="MCC TF160" w:date="2021-09-08T10:46:00Z">
              <w:r w:rsidRPr="00297AD6">
                <w:t>DM-RS associated to PBCH (Demodulation reference signals for PBCH; 38.211 clause 7.4.1.4);</w:t>
              </w:r>
            </w:ins>
          </w:p>
          <w:p w14:paraId="349A00F1" w14:textId="77777777" w:rsidR="00F25FD1" w:rsidRPr="00297AD6" w:rsidRDefault="00F25FD1" w:rsidP="00AE05A3">
            <w:pPr>
              <w:pStyle w:val="TAL"/>
              <w:rPr>
                <w:ins w:id="2163" w:author="MCC TF160" w:date="2021-09-08T10:46:00Z"/>
              </w:rPr>
            </w:pPr>
            <w:ins w:id="2164" w:author="MCC TF160" w:date="2021-09-08T10:46:00Z">
              <w:r w:rsidRPr="00297AD6">
                <w:t>EPRE ratio of PBCH DMRS to SSS</w:t>
              </w:r>
            </w:ins>
          </w:p>
        </w:tc>
      </w:tr>
    </w:tbl>
    <w:p w14:paraId="3BD912C6" w14:textId="77777777" w:rsidR="00F25FD1" w:rsidRDefault="00F25FD1" w:rsidP="00F25FD1">
      <w:pPr>
        <w:rPr>
          <w:ins w:id="2165" w:author="MCC TF160" w:date="2021-09-08T10:46:00Z"/>
        </w:rPr>
      </w:pPr>
    </w:p>
    <w:p w14:paraId="11B203B5" w14:textId="77777777" w:rsidR="00F25FD1" w:rsidRDefault="00F25FD1" w:rsidP="00F25FD1">
      <w:pPr>
        <w:pStyle w:val="TH"/>
        <w:rPr>
          <w:ins w:id="2166" w:author="MCC TF160" w:date="2021-09-08T10:46:00Z"/>
        </w:rPr>
      </w:pPr>
      <w:ins w:id="2167" w:author="MCC TF160" w:date="2021-09-08T10:46:00Z">
        <w:r>
          <w:lastRenderedPageBreak/>
          <w:t>NR_SSB_Config_Type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2F9C726" w14:textId="77777777" w:rsidTr="00AE05A3">
        <w:trPr>
          <w:ins w:id="2168" w:author="MCC TF160" w:date="2021-09-08T10:46:00Z"/>
        </w:trPr>
        <w:tc>
          <w:tcPr>
            <w:tcW w:w="9857" w:type="dxa"/>
            <w:gridSpan w:val="4"/>
            <w:shd w:val="clear" w:color="auto" w:fill="E0E0E0"/>
          </w:tcPr>
          <w:p w14:paraId="7544FF0F" w14:textId="77777777" w:rsidR="00F25FD1" w:rsidRPr="00297AD6" w:rsidRDefault="00F25FD1" w:rsidP="00AE05A3">
            <w:pPr>
              <w:pStyle w:val="TAL"/>
              <w:rPr>
                <w:ins w:id="2169" w:author="MCC TF160" w:date="2021-09-08T10:46:00Z"/>
                <w:b/>
              </w:rPr>
            </w:pPr>
            <w:ins w:id="2170" w:author="MCC TF160" w:date="2021-09-08T10:46:00Z">
              <w:r w:rsidRPr="00297AD6">
                <w:rPr>
                  <w:b/>
                </w:rPr>
                <w:t>TTCN-3 Record Type</w:t>
              </w:r>
            </w:ins>
          </w:p>
        </w:tc>
      </w:tr>
      <w:tr w:rsidR="00F25FD1" w14:paraId="37620665" w14:textId="77777777" w:rsidTr="00AE05A3">
        <w:trPr>
          <w:ins w:id="2171" w:author="MCC TF160" w:date="2021-09-08T10:46:00Z"/>
        </w:trPr>
        <w:tc>
          <w:tcPr>
            <w:tcW w:w="1479" w:type="dxa"/>
            <w:tcBorders>
              <w:bottom w:val="single" w:sz="4" w:space="0" w:color="auto"/>
            </w:tcBorders>
            <w:shd w:val="clear" w:color="auto" w:fill="E0E0E0"/>
          </w:tcPr>
          <w:p w14:paraId="735A01CD" w14:textId="77777777" w:rsidR="00F25FD1" w:rsidRPr="00297AD6" w:rsidRDefault="00F25FD1" w:rsidP="00AE05A3">
            <w:pPr>
              <w:pStyle w:val="TAL"/>
              <w:rPr>
                <w:ins w:id="2172" w:author="MCC TF160" w:date="2021-09-08T10:46:00Z"/>
                <w:b/>
              </w:rPr>
            </w:pPr>
            <w:bookmarkStart w:id="2173" w:name="NR_SSB_Config_Type" w:colFirst="1" w:colLast="1"/>
            <w:ins w:id="2174" w:author="MCC TF160" w:date="2021-09-08T10:46:00Z">
              <w:r w:rsidRPr="00297AD6">
                <w:rPr>
                  <w:b/>
                </w:rPr>
                <w:t>Name</w:t>
              </w:r>
            </w:ins>
          </w:p>
        </w:tc>
        <w:tc>
          <w:tcPr>
            <w:tcW w:w="8378" w:type="dxa"/>
            <w:gridSpan w:val="3"/>
            <w:tcBorders>
              <w:bottom w:val="single" w:sz="4" w:space="0" w:color="auto"/>
            </w:tcBorders>
            <w:shd w:val="clear" w:color="auto" w:fill="FFFF99"/>
          </w:tcPr>
          <w:p w14:paraId="5F03FF32" w14:textId="77777777" w:rsidR="00F25FD1" w:rsidRPr="00297AD6" w:rsidRDefault="00F25FD1" w:rsidP="00AE05A3">
            <w:pPr>
              <w:pStyle w:val="TAL"/>
              <w:rPr>
                <w:ins w:id="2175" w:author="MCC TF160" w:date="2021-09-08T10:46:00Z"/>
                <w:b/>
              </w:rPr>
            </w:pPr>
            <w:ins w:id="2176" w:author="MCC TF160" w:date="2021-09-08T10:46:00Z">
              <w:r w:rsidRPr="00297AD6">
                <w:rPr>
                  <w:b/>
                </w:rPr>
                <w:t>NR_SSB_Config_Type</w:t>
              </w:r>
            </w:ins>
          </w:p>
        </w:tc>
      </w:tr>
      <w:bookmarkEnd w:id="2173"/>
      <w:tr w:rsidR="00F25FD1" w14:paraId="6FCBCAB5" w14:textId="77777777" w:rsidTr="00AE05A3">
        <w:trPr>
          <w:ins w:id="2177" w:author="MCC TF160" w:date="2021-09-08T10:46:00Z"/>
        </w:trPr>
        <w:tc>
          <w:tcPr>
            <w:tcW w:w="1479" w:type="dxa"/>
            <w:tcBorders>
              <w:bottom w:val="double" w:sz="4" w:space="0" w:color="auto"/>
            </w:tcBorders>
            <w:shd w:val="clear" w:color="auto" w:fill="E0E0E0"/>
          </w:tcPr>
          <w:p w14:paraId="469C1361" w14:textId="77777777" w:rsidR="00F25FD1" w:rsidRPr="00297AD6" w:rsidRDefault="00F25FD1" w:rsidP="00AE05A3">
            <w:pPr>
              <w:pStyle w:val="TAL"/>
              <w:rPr>
                <w:ins w:id="2178" w:author="MCC TF160" w:date="2021-09-08T10:46:00Z"/>
                <w:b/>
              </w:rPr>
            </w:pPr>
            <w:ins w:id="2179" w:author="MCC TF160" w:date="2021-09-08T10:46:00Z">
              <w:r w:rsidRPr="00297AD6">
                <w:rPr>
                  <w:b/>
                </w:rPr>
                <w:t>Comment</w:t>
              </w:r>
            </w:ins>
          </w:p>
        </w:tc>
        <w:tc>
          <w:tcPr>
            <w:tcW w:w="8378" w:type="dxa"/>
            <w:gridSpan w:val="3"/>
            <w:tcBorders>
              <w:bottom w:val="double" w:sz="4" w:space="0" w:color="auto"/>
            </w:tcBorders>
            <w:shd w:val="clear" w:color="auto" w:fill="auto"/>
          </w:tcPr>
          <w:p w14:paraId="6CA03D0A" w14:textId="77777777" w:rsidR="00F25FD1" w:rsidRPr="00297AD6" w:rsidRDefault="00F25FD1" w:rsidP="00AE05A3">
            <w:pPr>
              <w:pStyle w:val="TAL"/>
              <w:rPr>
                <w:ins w:id="2180" w:author="MCC TF160" w:date="2021-09-08T10:46:00Z"/>
              </w:rPr>
            </w:pPr>
            <w:ins w:id="2181" w:author="MCC TF160" w:date="2021-09-08T10:46:00Z">
              <w:r w:rsidRPr="00297AD6">
                <w:t>Synchronization signals and PBCH; TS 38.211 clause 7.4.3, TS 38.300 clause 5.2.4;</w:t>
              </w:r>
            </w:ins>
          </w:p>
          <w:p w14:paraId="5A528970" w14:textId="77777777" w:rsidR="00F25FD1" w:rsidRPr="00297AD6" w:rsidRDefault="00F25FD1" w:rsidP="00AE05A3">
            <w:pPr>
              <w:pStyle w:val="TAL"/>
              <w:rPr>
                <w:ins w:id="2182" w:author="MCC TF160" w:date="2021-09-08T10:46:00Z"/>
              </w:rPr>
            </w:pPr>
            <w:ins w:id="2183" w:author="MCC TF160" w:date="2021-09-08T10:46:00Z">
              <w:r w:rsidRPr="00297AD6">
                <w:t>NOTE:</w:t>
              </w:r>
            </w:ins>
          </w:p>
          <w:p w14:paraId="2B6F819A" w14:textId="77777777" w:rsidR="00F25FD1" w:rsidRPr="00297AD6" w:rsidRDefault="00F25FD1" w:rsidP="00AE05A3">
            <w:pPr>
              <w:pStyle w:val="TAL"/>
              <w:rPr>
                <w:ins w:id="2184" w:author="MCC TF160" w:date="2021-09-08T10:46:00Z"/>
              </w:rPr>
            </w:pPr>
            <w:ins w:id="2185" w:author="MCC TF160" w:date="2021-09-08T10:46:00Z">
              <w:r w:rsidRPr="00297AD6">
                <w:t>SSB location in frequency domain is specified by NR_CellConfigPhysicalLayerDownlink_Type.FrequencyInfoDL.absoluteFrequencySSB</w:t>
              </w:r>
            </w:ins>
          </w:p>
        </w:tc>
      </w:tr>
      <w:tr w:rsidR="00F25FD1" w14:paraId="25ECD600" w14:textId="77777777" w:rsidTr="00AE05A3">
        <w:trPr>
          <w:ins w:id="2186" w:author="MCC TF160" w:date="2021-09-08T10:46:00Z"/>
        </w:trPr>
        <w:tc>
          <w:tcPr>
            <w:tcW w:w="1479" w:type="dxa"/>
            <w:tcBorders>
              <w:top w:val="double" w:sz="4" w:space="0" w:color="auto"/>
            </w:tcBorders>
            <w:shd w:val="clear" w:color="auto" w:fill="auto"/>
          </w:tcPr>
          <w:p w14:paraId="782C72D1" w14:textId="77777777" w:rsidR="00F25FD1" w:rsidRPr="00297AD6" w:rsidRDefault="00F25FD1" w:rsidP="00AE05A3">
            <w:pPr>
              <w:pStyle w:val="TAL"/>
              <w:rPr>
                <w:ins w:id="2187" w:author="MCC TF160" w:date="2021-09-08T10:46:00Z"/>
              </w:rPr>
            </w:pPr>
            <w:ins w:id="2188" w:author="MCC TF160" w:date="2021-09-08T10:46:00Z">
              <w:r w:rsidRPr="00297AD6">
                <w:t>SubCarrierSpacing</w:t>
              </w:r>
            </w:ins>
          </w:p>
        </w:tc>
        <w:tc>
          <w:tcPr>
            <w:tcW w:w="2464" w:type="dxa"/>
            <w:tcBorders>
              <w:top w:val="double" w:sz="4" w:space="0" w:color="auto"/>
            </w:tcBorders>
            <w:shd w:val="clear" w:color="auto" w:fill="auto"/>
          </w:tcPr>
          <w:p w14:paraId="5C3DBFE0" w14:textId="77777777" w:rsidR="00F25FD1" w:rsidRPr="00297AD6" w:rsidRDefault="00F25FD1" w:rsidP="00AE05A3">
            <w:pPr>
              <w:pStyle w:val="TAL"/>
              <w:rPr>
                <w:ins w:id="2189" w:author="MCC TF160" w:date="2021-09-08T10:46:00Z"/>
              </w:rPr>
            </w:pPr>
            <w:ins w:id="2190" w:author="MCC TF160" w:date="2021-09-08T10:46:00Z">
              <w:r w:rsidRPr="00297AD6">
                <w:t>SubcarrierSpacing</w:t>
              </w:r>
            </w:ins>
          </w:p>
        </w:tc>
        <w:tc>
          <w:tcPr>
            <w:tcW w:w="493" w:type="dxa"/>
            <w:tcBorders>
              <w:top w:val="double" w:sz="4" w:space="0" w:color="auto"/>
            </w:tcBorders>
            <w:shd w:val="clear" w:color="auto" w:fill="auto"/>
          </w:tcPr>
          <w:p w14:paraId="47F6C945" w14:textId="77777777" w:rsidR="00F25FD1" w:rsidRPr="00297AD6" w:rsidRDefault="00F25FD1" w:rsidP="00AE05A3">
            <w:pPr>
              <w:pStyle w:val="TAL"/>
              <w:rPr>
                <w:ins w:id="2191" w:author="MCC TF160" w:date="2021-09-08T10:46:00Z"/>
              </w:rPr>
            </w:pPr>
            <w:ins w:id="2192" w:author="MCC TF160" w:date="2021-09-08T10:46:00Z">
              <w:r w:rsidRPr="00297AD6">
                <w:t>opt</w:t>
              </w:r>
            </w:ins>
          </w:p>
        </w:tc>
        <w:tc>
          <w:tcPr>
            <w:tcW w:w="5421" w:type="dxa"/>
            <w:tcBorders>
              <w:top w:val="double" w:sz="4" w:space="0" w:color="auto"/>
            </w:tcBorders>
            <w:shd w:val="clear" w:color="auto" w:fill="auto"/>
          </w:tcPr>
          <w:p w14:paraId="61942E30" w14:textId="77777777" w:rsidR="00F25FD1" w:rsidRPr="00297AD6" w:rsidRDefault="00F25FD1" w:rsidP="00AE05A3">
            <w:pPr>
              <w:pStyle w:val="TAL"/>
              <w:rPr>
                <w:ins w:id="2193" w:author="MCC TF160" w:date="2021-09-08T10:46:00Z"/>
              </w:rPr>
            </w:pPr>
            <w:ins w:id="2194" w:author="MCC TF160" w:date="2021-09-08T10:46:00Z">
              <w:r w:rsidRPr="00297AD6">
                <w:t>sub-carrier spacing for SS/PBCH block (as specified by ServingCellConfigCommon.subcarrierSpacing in case of non-initial access):</w:t>
              </w:r>
            </w:ins>
          </w:p>
          <w:p w14:paraId="0CBCC447" w14:textId="77777777" w:rsidR="00F25FD1" w:rsidRPr="00297AD6" w:rsidRDefault="00F25FD1" w:rsidP="00AE05A3">
            <w:pPr>
              <w:pStyle w:val="TAL"/>
              <w:rPr>
                <w:ins w:id="2195" w:author="MCC TF160" w:date="2021-09-08T10:46:00Z"/>
              </w:rPr>
            </w:pPr>
            <w:ins w:id="2196" w:author="MCC TF160" w:date="2021-09-08T10:46:00Z">
              <w:r w:rsidRPr="00297AD6">
                <w:t>According to comments for ServingCellConfigCommon.subcarrierSpacing "Only the values 15 or 30 kHz (&lt;6GHz), 120 or 240 kHz (&gt;6GHz) are applicable";</w:t>
              </w:r>
            </w:ins>
          </w:p>
          <w:p w14:paraId="40C28D4B" w14:textId="77777777" w:rsidR="00F25FD1" w:rsidRPr="00297AD6" w:rsidRDefault="00F25FD1" w:rsidP="00AE05A3">
            <w:pPr>
              <w:pStyle w:val="TAL"/>
              <w:rPr>
                <w:ins w:id="2197" w:author="MCC TF160" w:date="2021-09-08T10:46:00Z"/>
              </w:rPr>
            </w:pPr>
            <w:ins w:id="2198" w:author="MCC TF160" w:date="2021-09-08T10:46:00Z">
              <w:r w:rsidRPr="00297AD6">
                <w:t>this corresponds to tables 13-1 .. 13.10 in TS 38.213 where only 15 or 30 kHz and 120 or 240 kHz are considered for SS/PBCH block sub-carrier spacing;</w:t>
              </w:r>
            </w:ins>
          </w:p>
          <w:p w14:paraId="02B34440" w14:textId="77777777" w:rsidR="00F25FD1" w:rsidRPr="00297AD6" w:rsidRDefault="00F25FD1" w:rsidP="00AE05A3">
            <w:pPr>
              <w:pStyle w:val="TAL"/>
              <w:rPr>
                <w:ins w:id="2199" w:author="MCC TF160" w:date="2021-09-08T10:46:00Z"/>
              </w:rPr>
            </w:pPr>
            <w:ins w:id="2200" w:author="MCC TF160" w:date="2021-09-08T10:46:00Z">
              <w:r w:rsidRPr="00297AD6">
                <w:t>and it corresponds to 38.211 clause 7.4.3.1 defining SS/PBCH block type A as numerology=0,1 and type B as numerology=3,4 (i.e. there is no numerology=2 for SS/PBCH block)</w:t>
              </w:r>
            </w:ins>
          </w:p>
          <w:p w14:paraId="324E0219" w14:textId="77777777" w:rsidR="00F25FD1" w:rsidRPr="00297AD6" w:rsidRDefault="00F25FD1" w:rsidP="00AE05A3">
            <w:pPr>
              <w:pStyle w:val="TAL"/>
              <w:rPr>
                <w:ins w:id="2201" w:author="MCC TF160" w:date="2021-09-08T10:46:00Z"/>
              </w:rPr>
            </w:pPr>
            <w:ins w:id="2202" w:author="MCC TF160" w:date="2021-09-08T10:46:00Z">
              <w:r w:rsidRPr="00297AD6">
                <w:t>NOTE 1:</w:t>
              </w:r>
            </w:ins>
          </w:p>
          <w:p w14:paraId="75B3516C" w14:textId="77777777" w:rsidR="00F25FD1" w:rsidRPr="00297AD6" w:rsidRDefault="00F25FD1" w:rsidP="00AE05A3">
            <w:pPr>
              <w:pStyle w:val="TAL"/>
              <w:rPr>
                <w:ins w:id="2203" w:author="MCC TF160" w:date="2021-09-08T10:46:00Z"/>
              </w:rPr>
            </w:pPr>
            <w:ins w:id="2204" w:author="MCC TF160" w:date="2021-09-08T10:46:00Z">
              <w:r w:rsidRPr="00297AD6">
                <w:t>in contrast to SS/PBCH block sub-carrier spacing the sub-carrier spacing for SIB1, Msg.2/4 for initial access and broadcast SI-messages is restricted to</w:t>
              </w:r>
            </w:ins>
          </w:p>
          <w:p w14:paraId="7B4792FE" w14:textId="77777777" w:rsidR="00F25FD1" w:rsidRPr="00297AD6" w:rsidRDefault="00F25FD1" w:rsidP="00AE05A3">
            <w:pPr>
              <w:pStyle w:val="TAL"/>
              <w:rPr>
                <w:ins w:id="2205" w:author="MCC TF160" w:date="2021-09-08T10:46:00Z"/>
              </w:rPr>
            </w:pPr>
            <w:ins w:id="2206" w:author="MCC TF160" w:date="2021-09-08T10:46:00Z">
              <w:r w:rsidRPr="00297AD6">
                <w:t>15kHz or 30kHz for carrier frequency &lt;= 6 GHz and 60kHz or 120kHz for carrier frequency &gt; 6 GHz</w:t>
              </w:r>
            </w:ins>
          </w:p>
          <w:p w14:paraId="03DF16BC" w14:textId="77777777" w:rsidR="00F25FD1" w:rsidRPr="00297AD6" w:rsidRDefault="00F25FD1" w:rsidP="00AE05A3">
            <w:pPr>
              <w:pStyle w:val="TAL"/>
              <w:rPr>
                <w:ins w:id="2207" w:author="MCC TF160" w:date="2021-09-08T10:46:00Z"/>
              </w:rPr>
            </w:pPr>
            <w:ins w:id="2208" w:author="MCC TF160" w:date="2021-09-08T10:46:00Z">
              <w:r w:rsidRPr="00297AD6">
                <w:t>(see comments for MIB.subCarrierSpacingCommon and TS 38.213 tables 13-1 .. 13.10)</w:t>
              </w:r>
            </w:ins>
          </w:p>
          <w:p w14:paraId="2077D289" w14:textId="77777777" w:rsidR="00F25FD1" w:rsidRPr="00297AD6" w:rsidRDefault="00F25FD1" w:rsidP="00AE05A3">
            <w:pPr>
              <w:pStyle w:val="TAL"/>
              <w:rPr>
                <w:ins w:id="2209" w:author="MCC TF160" w:date="2021-09-08T10:46:00Z"/>
              </w:rPr>
            </w:pPr>
            <w:ins w:id="2210" w:author="MCC TF160" w:date="2021-09-08T10:46:00Z">
              <w:r w:rsidRPr="00297AD6">
                <w:t>NOTE 2:</w:t>
              </w:r>
            </w:ins>
          </w:p>
          <w:p w14:paraId="2FD49A00" w14:textId="77777777" w:rsidR="00F25FD1" w:rsidRPr="00297AD6" w:rsidRDefault="00F25FD1" w:rsidP="00AE05A3">
            <w:pPr>
              <w:pStyle w:val="TAL"/>
              <w:rPr>
                <w:ins w:id="2211" w:author="MCC TF160" w:date="2021-09-08T10:46:00Z"/>
              </w:rPr>
            </w:pPr>
            <w:ins w:id="2212" w:author="MCC TF160" w:date="2021-09-08T10:46:00Z">
              <w:r w:rsidRPr="00297AD6">
                <w:t>As long as there is no sub-carrier spacing of 60kHz (numerology=2) for the SS/PBCH block acc. to TS 38.211 Table 4.2-1 there is no extended cyclic prefix either</w:t>
              </w:r>
            </w:ins>
          </w:p>
          <w:p w14:paraId="0A24CFBD" w14:textId="77777777" w:rsidR="00F25FD1" w:rsidRPr="00297AD6" w:rsidRDefault="00F25FD1" w:rsidP="00AE05A3">
            <w:pPr>
              <w:pStyle w:val="TAL"/>
              <w:rPr>
                <w:ins w:id="2213" w:author="MCC TF160" w:date="2021-09-08T10:46:00Z"/>
              </w:rPr>
            </w:pPr>
            <w:ins w:id="2214" w:author="MCC TF160" w:date="2021-09-08T10:46:00Z">
              <w:r w:rsidRPr="00297AD6">
                <w:t>(even though Table 4.2-1 is mainly for BWP there is no indication for any extended cyclic prefix for SS/PBCH block)</w:t>
              </w:r>
            </w:ins>
          </w:p>
          <w:p w14:paraId="4142420D" w14:textId="77777777" w:rsidR="00F25FD1" w:rsidRPr="00297AD6" w:rsidRDefault="00F25FD1" w:rsidP="00AE05A3">
            <w:pPr>
              <w:pStyle w:val="TAL"/>
              <w:rPr>
                <w:ins w:id="2215" w:author="MCC TF160" w:date="2021-09-08T10:46:00Z"/>
              </w:rPr>
            </w:pPr>
            <w:ins w:id="2216" w:author="MCC TF160" w:date="2021-09-08T10:46:00Z">
              <w:r w:rsidRPr="00297AD6">
                <w:t>=&gt; there is no need to specify the cyclic prefix for SS/PBCH block configuration (normal cyclic prefix is assumed for all cases)</w:t>
              </w:r>
            </w:ins>
          </w:p>
        </w:tc>
      </w:tr>
      <w:tr w:rsidR="00F25FD1" w14:paraId="34CA0C21" w14:textId="77777777" w:rsidTr="00AE05A3">
        <w:trPr>
          <w:ins w:id="2217" w:author="MCC TF160" w:date="2021-09-08T10:46:00Z"/>
        </w:trPr>
        <w:tc>
          <w:tcPr>
            <w:tcW w:w="1479" w:type="dxa"/>
            <w:shd w:val="clear" w:color="auto" w:fill="auto"/>
          </w:tcPr>
          <w:p w14:paraId="09DA7959" w14:textId="77777777" w:rsidR="00F25FD1" w:rsidRPr="00297AD6" w:rsidRDefault="00F25FD1" w:rsidP="00AE05A3">
            <w:pPr>
              <w:pStyle w:val="TAL"/>
              <w:rPr>
                <w:ins w:id="2218" w:author="MCC TF160" w:date="2021-09-08T10:46:00Z"/>
              </w:rPr>
            </w:pPr>
            <w:ins w:id="2219" w:author="MCC TF160" w:date="2021-09-08T10:46:00Z">
              <w:r w:rsidRPr="00297AD6">
                <w:t>SubcarrierOffset</w:t>
              </w:r>
            </w:ins>
          </w:p>
        </w:tc>
        <w:tc>
          <w:tcPr>
            <w:tcW w:w="2464" w:type="dxa"/>
            <w:shd w:val="clear" w:color="auto" w:fill="auto"/>
          </w:tcPr>
          <w:p w14:paraId="1D6DF96A" w14:textId="77777777" w:rsidR="00F25FD1" w:rsidRPr="00297AD6" w:rsidRDefault="00F25FD1" w:rsidP="00AE05A3">
            <w:pPr>
              <w:pStyle w:val="TAL"/>
              <w:rPr>
                <w:ins w:id="2220" w:author="MCC TF160" w:date="2021-09-08T10:46:00Z"/>
              </w:rPr>
            </w:pPr>
            <w:ins w:id="2221" w:author="MCC TF160" w:date="2021-09-08T10:46:00Z">
              <w:r w:rsidRPr="00297AD6">
                <w:t>integer</w:t>
              </w:r>
            </w:ins>
          </w:p>
        </w:tc>
        <w:tc>
          <w:tcPr>
            <w:tcW w:w="493" w:type="dxa"/>
            <w:shd w:val="clear" w:color="auto" w:fill="auto"/>
          </w:tcPr>
          <w:p w14:paraId="1F06262F" w14:textId="77777777" w:rsidR="00F25FD1" w:rsidRPr="00297AD6" w:rsidRDefault="00F25FD1" w:rsidP="00AE05A3">
            <w:pPr>
              <w:pStyle w:val="TAL"/>
              <w:rPr>
                <w:ins w:id="2222" w:author="MCC TF160" w:date="2021-09-08T10:46:00Z"/>
              </w:rPr>
            </w:pPr>
            <w:ins w:id="2223" w:author="MCC TF160" w:date="2021-09-08T10:46:00Z">
              <w:r w:rsidRPr="00297AD6">
                <w:t>opt</w:t>
              </w:r>
            </w:ins>
          </w:p>
        </w:tc>
        <w:tc>
          <w:tcPr>
            <w:tcW w:w="5421" w:type="dxa"/>
            <w:shd w:val="clear" w:color="auto" w:fill="auto"/>
          </w:tcPr>
          <w:p w14:paraId="49F3A846" w14:textId="77777777" w:rsidR="00F25FD1" w:rsidRPr="00297AD6" w:rsidRDefault="00F25FD1" w:rsidP="00AE05A3">
            <w:pPr>
              <w:pStyle w:val="TAL"/>
              <w:rPr>
                <w:ins w:id="2224" w:author="MCC TF160" w:date="2021-09-08T10:46:00Z"/>
              </w:rPr>
            </w:pPr>
            <w:ins w:id="2225" w:author="MCC TF160" w:date="2021-09-08T10:46:00Z">
              <w:r w:rsidRPr="00297AD6">
                <w:t>k_SSB as defined in TS 38.211 clause 7.4.3.1;</w:t>
              </w:r>
            </w:ins>
          </w:p>
          <w:p w14:paraId="238B5F0C" w14:textId="77777777" w:rsidR="00F25FD1" w:rsidRPr="00297AD6" w:rsidRDefault="00F25FD1" w:rsidP="00AE05A3">
            <w:pPr>
              <w:pStyle w:val="TAL"/>
              <w:rPr>
                <w:ins w:id="2226" w:author="MCC TF160" w:date="2021-09-08T10:46:00Z"/>
              </w:rPr>
            </w:pPr>
            <w:ins w:id="2227" w:author="MCC TF160" w:date="2021-09-08T10:46:00Z">
              <w:r w:rsidRPr="00297AD6">
                <w:t>needs to be consistent with absoluteFrequencySSB and absoluteFrequencyPointA as provided by FrequencyInfoDL to the UE and the SS</w:t>
              </w:r>
            </w:ins>
          </w:p>
        </w:tc>
      </w:tr>
      <w:tr w:rsidR="00F25FD1" w14:paraId="6B722585" w14:textId="77777777" w:rsidTr="00AE05A3">
        <w:trPr>
          <w:ins w:id="2228" w:author="MCC TF160" w:date="2021-09-08T10:46:00Z"/>
        </w:trPr>
        <w:tc>
          <w:tcPr>
            <w:tcW w:w="1479" w:type="dxa"/>
            <w:shd w:val="clear" w:color="auto" w:fill="auto"/>
          </w:tcPr>
          <w:p w14:paraId="46400D61" w14:textId="77777777" w:rsidR="00F25FD1" w:rsidRPr="00297AD6" w:rsidRDefault="00F25FD1" w:rsidP="00AE05A3">
            <w:pPr>
              <w:pStyle w:val="TAL"/>
              <w:rPr>
                <w:ins w:id="2229" w:author="MCC TF160" w:date="2021-09-08T10:46:00Z"/>
              </w:rPr>
            </w:pPr>
            <w:ins w:id="2230" w:author="MCC TF160" w:date="2021-09-08T10:46:00Z">
              <w:r w:rsidRPr="00297AD6">
                <w:t>Periodicity</w:t>
              </w:r>
            </w:ins>
          </w:p>
        </w:tc>
        <w:tc>
          <w:tcPr>
            <w:tcW w:w="2464" w:type="dxa"/>
            <w:shd w:val="clear" w:color="auto" w:fill="auto"/>
          </w:tcPr>
          <w:p w14:paraId="224E0F57" w14:textId="77777777" w:rsidR="00F25FD1" w:rsidRPr="00297AD6" w:rsidRDefault="00F25FD1" w:rsidP="00AE05A3">
            <w:pPr>
              <w:pStyle w:val="TAL"/>
              <w:rPr>
                <w:ins w:id="2231" w:author="MCC TF160" w:date="2021-09-08T10:46:00Z"/>
              </w:rPr>
            </w:pPr>
            <w:ins w:id="2232" w:author="MCC TF160" w:date="2021-09-08T10:46:00Z">
              <w:r>
                <w:fldChar w:fldCharType="begin"/>
              </w:r>
              <w:r>
                <w:instrText xml:space="preserve"> HYPERLINK \l "NR_SSB_Periodicity_Type" </w:instrText>
              </w:r>
              <w:r>
                <w:fldChar w:fldCharType="separate"/>
              </w:r>
              <w:r w:rsidRPr="00170A3C">
                <w:rPr>
                  <w:rStyle w:val="Hyperlink"/>
                </w:rPr>
                <w:t>NR_SSB_Periodicity_Type</w:t>
              </w:r>
              <w:r>
                <w:rPr>
                  <w:rStyle w:val="Hyperlink"/>
                </w:rPr>
                <w:fldChar w:fldCharType="end"/>
              </w:r>
            </w:ins>
          </w:p>
        </w:tc>
        <w:tc>
          <w:tcPr>
            <w:tcW w:w="493" w:type="dxa"/>
            <w:shd w:val="clear" w:color="auto" w:fill="auto"/>
          </w:tcPr>
          <w:p w14:paraId="27AF52ED" w14:textId="77777777" w:rsidR="00F25FD1" w:rsidRPr="00297AD6" w:rsidRDefault="00F25FD1" w:rsidP="00AE05A3">
            <w:pPr>
              <w:pStyle w:val="TAL"/>
              <w:rPr>
                <w:ins w:id="2233" w:author="MCC TF160" w:date="2021-09-08T10:46:00Z"/>
              </w:rPr>
            </w:pPr>
            <w:ins w:id="2234" w:author="MCC TF160" w:date="2021-09-08T10:46:00Z">
              <w:r w:rsidRPr="00297AD6">
                <w:t>opt</w:t>
              </w:r>
            </w:ins>
          </w:p>
        </w:tc>
        <w:tc>
          <w:tcPr>
            <w:tcW w:w="5421" w:type="dxa"/>
            <w:shd w:val="clear" w:color="auto" w:fill="auto"/>
          </w:tcPr>
          <w:p w14:paraId="0C0D0B2B" w14:textId="77777777" w:rsidR="00F25FD1" w:rsidRPr="00297AD6" w:rsidRDefault="00F25FD1" w:rsidP="00AE05A3">
            <w:pPr>
              <w:pStyle w:val="TAL"/>
              <w:rPr>
                <w:ins w:id="2235" w:author="MCC TF160" w:date="2021-09-08T10:46:00Z"/>
              </w:rPr>
            </w:pPr>
            <w:ins w:id="2236" w:author="MCC TF160" w:date="2021-09-08T10:46:00Z">
              <w:r w:rsidRPr="00297AD6">
                <w:t>in multiples of half frames (5ms)</w:t>
              </w:r>
            </w:ins>
          </w:p>
        </w:tc>
      </w:tr>
      <w:tr w:rsidR="00F25FD1" w14:paraId="506201CF" w14:textId="77777777" w:rsidTr="00AE05A3">
        <w:trPr>
          <w:ins w:id="2237" w:author="MCC TF160" w:date="2021-09-08T10:46:00Z"/>
        </w:trPr>
        <w:tc>
          <w:tcPr>
            <w:tcW w:w="1479" w:type="dxa"/>
            <w:shd w:val="clear" w:color="auto" w:fill="auto"/>
          </w:tcPr>
          <w:p w14:paraId="1516424D" w14:textId="77777777" w:rsidR="00F25FD1" w:rsidRPr="00297AD6" w:rsidRDefault="00F25FD1" w:rsidP="00AE05A3">
            <w:pPr>
              <w:pStyle w:val="TAL"/>
              <w:rPr>
                <w:ins w:id="2238" w:author="MCC TF160" w:date="2021-09-08T10:46:00Z"/>
              </w:rPr>
            </w:pPr>
            <w:ins w:id="2239" w:author="MCC TF160" w:date="2021-09-08T10:46:00Z">
              <w:r w:rsidRPr="00297AD6">
                <w:t>HalfFrameOffset</w:t>
              </w:r>
            </w:ins>
          </w:p>
        </w:tc>
        <w:tc>
          <w:tcPr>
            <w:tcW w:w="2464" w:type="dxa"/>
            <w:shd w:val="clear" w:color="auto" w:fill="auto"/>
          </w:tcPr>
          <w:p w14:paraId="11FA3581" w14:textId="77777777" w:rsidR="00F25FD1" w:rsidRPr="00297AD6" w:rsidRDefault="00F25FD1" w:rsidP="00AE05A3">
            <w:pPr>
              <w:pStyle w:val="TAL"/>
              <w:rPr>
                <w:ins w:id="2240" w:author="MCC TF160" w:date="2021-09-08T10:46:00Z"/>
              </w:rPr>
            </w:pPr>
            <w:ins w:id="2241" w:author="MCC TF160" w:date="2021-09-08T10:46:00Z">
              <w:r w:rsidRPr="00297AD6">
                <w:t>integer</w:t>
              </w:r>
            </w:ins>
          </w:p>
        </w:tc>
        <w:tc>
          <w:tcPr>
            <w:tcW w:w="493" w:type="dxa"/>
            <w:shd w:val="clear" w:color="auto" w:fill="auto"/>
          </w:tcPr>
          <w:p w14:paraId="46E34BD0" w14:textId="77777777" w:rsidR="00F25FD1" w:rsidRPr="00297AD6" w:rsidRDefault="00F25FD1" w:rsidP="00AE05A3">
            <w:pPr>
              <w:pStyle w:val="TAL"/>
              <w:rPr>
                <w:ins w:id="2242" w:author="MCC TF160" w:date="2021-09-08T10:46:00Z"/>
              </w:rPr>
            </w:pPr>
            <w:ins w:id="2243" w:author="MCC TF160" w:date="2021-09-08T10:46:00Z">
              <w:r w:rsidRPr="00297AD6">
                <w:t>opt</w:t>
              </w:r>
            </w:ins>
          </w:p>
        </w:tc>
        <w:tc>
          <w:tcPr>
            <w:tcW w:w="5421" w:type="dxa"/>
            <w:shd w:val="clear" w:color="auto" w:fill="auto"/>
          </w:tcPr>
          <w:p w14:paraId="18E03C03" w14:textId="77777777" w:rsidR="00F25FD1" w:rsidRPr="00297AD6" w:rsidRDefault="00F25FD1" w:rsidP="00AE05A3">
            <w:pPr>
              <w:pStyle w:val="TAL"/>
              <w:rPr>
                <w:ins w:id="2244" w:author="MCC TF160" w:date="2021-09-08T10:46:00Z"/>
              </w:rPr>
            </w:pPr>
            <w:ins w:id="2245" w:author="MCC TF160" w:date="2021-09-08T10:46:00Z">
              <w:r w:rsidRPr="00297AD6">
                <w:t>to specify together the Periodicity the half-frames in which the SSB burst shall be transmitted:</w:t>
              </w:r>
            </w:ins>
          </w:p>
          <w:p w14:paraId="6D6B0392" w14:textId="77777777" w:rsidR="00F25FD1" w:rsidRPr="00297AD6" w:rsidRDefault="00F25FD1" w:rsidP="00AE05A3">
            <w:pPr>
              <w:pStyle w:val="TAL"/>
              <w:rPr>
                <w:ins w:id="2246" w:author="MCC TF160" w:date="2021-09-08T10:46:00Z"/>
              </w:rPr>
            </w:pPr>
            <w:ins w:id="2247" w:author="MCC TF160" w:date="2021-09-08T10:46:00Z">
              <w:r w:rsidRPr="00297AD6">
                <w:t>- for Periodicity = 5ms</w:t>
              </w:r>
            </w:ins>
          </w:p>
          <w:p w14:paraId="3D74F8FE" w14:textId="77777777" w:rsidR="00F25FD1" w:rsidRPr="00297AD6" w:rsidRDefault="00F25FD1" w:rsidP="00AE05A3">
            <w:pPr>
              <w:pStyle w:val="TAL"/>
              <w:rPr>
                <w:ins w:id="2248" w:author="MCC TF160" w:date="2021-09-08T10:46:00Z"/>
              </w:rPr>
            </w:pPr>
            <w:ins w:id="2249" w:author="MCC TF160" w:date="2021-09-08T10:46:00Z">
              <w:r w:rsidRPr="00297AD6">
                <w:t xml:space="preserve">  SSB burst in every half-frame</w:t>
              </w:r>
            </w:ins>
          </w:p>
          <w:p w14:paraId="4B80F2FA" w14:textId="77777777" w:rsidR="00F25FD1" w:rsidRPr="00297AD6" w:rsidRDefault="00F25FD1" w:rsidP="00AE05A3">
            <w:pPr>
              <w:pStyle w:val="TAL"/>
              <w:rPr>
                <w:ins w:id="2250" w:author="MCC TF160" w:date="2021-09-08T10:46:00Z"/>
              </w:rPr>
            </w:pPr>
            <w:ins w:id="2251" w:author="MCC TF160" w:date="2021-09-08T10:46:00Z">
              <w:r w:rsidRPr="00297AD6">
                <w:t>- for a Periodicity &gt;= 5ms</w:t>
              </w:r>
            </w:ins>
          </w:p>
          <w:p w14:paraId="2CF63E55" w14:textId="77777777" w:rsidR="00F25FD1" w:rsidRPr="00297AD6" w:rsidRDefault="00F25FD1" w:rsidP="00AE05A3">
            <w:pPr>
              <w:pStyle w:val="TAL"/>
              <w:rPr>
                <w:ins w:id="2252" w:author="MCC TF160" w:date="2021-09-08T10:46:00Z"/>
              </w:rPr>
            </w:pPr>
            <w:ins w:id="2253" w:author="MCC TF160" w:date="2021-09-08T10:46:00Z">
              <w:r w:rsidRPr="00297AD6">
                <w:t xml:space="preserve">  SSB burst in frames with (SFN mod (Periodicity / 10)) = (HalfFrameOffset / 2) and in the</w:t>
              </w:r>
            </w:ins>
          </w:p>
          <w:p w14:paraId="7DC210BA" w14:textId="77777777" w:rsidR="00F25FD1" w:rsidRPr="00297AD6" w:rsidRDefault="00F25FD1" w:rsidP="00AE05A3">
            <w:pPr>
              <w:pStyle w:val="TAL"/>
              <w:rPr>
                <w:ins w:id="2254" w:author="MCC TF160" w:date="2021-09-08T10:46:00Z"/>
              </w:rPr>
            </w:pPr>
            <w:ins w:id="2255" w:author="MCC TF160" w:date="2021-09-08T10:46:00Z">
              <w:r w:rsidRPr="00297AD6">
                <w:t xml:space="preserve">  - lower half-frame for (HalfFrameOffset mod 2) = 0</w:t>
              </w:r>
            </w:ins>
          </w:p>
          <w:p w14:paraId="1908A536" w14:textId="77777777" w:rsidR="00F25FD1" w:rsidRPr="00297AD6" w:rsidRDefault="00F25FD1" w:rsidP="00AE05A3">
            <w:pPr>
              <w:pStyle w:val="TAL"/>
              <w:rPr>
                <w:ins w:id="2256" w:author="MCC TF160" w:date="2021-09-08T10:46:00Z"/>
              </w:rPr>
            </w:pPr>
            <w:ins w:id="2257" w:author="MCC TF160" w:date="2021-09-08T10:46:00Z">
              <w:r w:rsidRPr="00297AD6">
                <w:t xml:space="preserve">  - higher half-frame for (HalfFrameOffset mod 2) = 1</w:t>
              </w:r>
            </w:ins>
          </w:p>
          <w:p w14:paraId="7BB6C2FC" w14:textId="77777777" w:rsidR="00F25FD1" w:rsidRPr="00297AD6" w:rsidRDefault="00F25FD1" w:rsidP="00AE05A3">
            <w:pPr>
              <w:pStyle w:val="TAL"/>
              <w:rPr>
                <w:ins w:id="2258" w:author="MCC TF160" w:date="2021-09-08T10:46:00Z"/>
              </w:rPr>
            </w:pPr>
            <w:ins w:id="2259" w:author="MCC TF160" w:date="2021-09-08T10:46:00Z">
              <w:r w:rsidRPr="00297AD6">
                <w:t>Depending on the Periodicity the HalfFrameOffset has a range of 0 .. ((Periodicity / 5) - 1)</w:t>
              </w:r>
            </w:ins>
          </w:p>
          <w:p w14:paraId="2D632A7E" w14:textId="77777777" w:rsidR="00F25FD1" w:rsidRPr="00297AD6" w:rsidRDefault="00F25FD1" w:rsidP="00AE05A3">
            <w:pPr>
              <w:pStyle w:val="TAL"/>
              <w:rPr>
                <w:ins w:id="2260" w:author="MCC TF160" w:date="2021-09-08T10:46:00Z"/>
              </w:rPr>
            </w:pPr>
            <w:ins w:id="2261" w:author="MCC TF160" w:date="2021-09-08T10:46:00Z">
              <w:r w:rsidRPr="00297AD6">
                <w:t>Unless explicitly required by a test case the HalfFrameOffset is always 0</w:t>
              </w:r>
            </w:ins>
          </w:p>
        </w:tc>
      </w:tr>
      <w:tr w:rsidR="00F25FD1" w14:paraId="5267AE1D" w14:textId="77777777" w:rsidTr="00AE05A3">
        <w:trPr>
          <w:ins w:id="2262" w:author="MCC TF160" w:date="2021-09-08T10:46:00Z"/>
        </w:trPr>
        <w:tc>
          <w:tcPr>
            <w:tcW w:w="1479" w:type="dxa"/>
            <w:shd w:val="clear" w:color="auto" w:fill="auto"/>
          </w:tcPr>
          <w:p w14:paraId="5AEC3A77" w14:textId="77777777" w:rsidR="00F25FD1" w:rsidRPr="00297AD6" w:rsidRDefault="00F25FD1" w:rsidP="00AE05A3">
            <w:pPr>
              <w:pStyle w:val="TAL"/>
              <w:rPr>
                <w:ins w:id="2263" w:author="MCC TF160" w:date="2021-09-08T10:46:00Z"/>
              </w:rPr>
            </w:pPr>
            <w:ins w:id="2264" w:author="MCC TF160" w:date="2021-09-08T10:46:00Z">
              <w:r w:rsidRPr="00297AD6">
                <w:t>BurstConfig</w:t>
              </w:r>
            </w:ins>
          </w:p>
        </w:tc>
        <w:tc>
          <w:tcPr>
            <w:tcW w:w="2464" w:type="dxa"/>
            <w:shd w:val="clear" w:color="auto" w:fill="auto"/>
          </w:tcPr>
          <w:p w14:paraId="338BC006" w14:textId="77777777" w:rsidR="00F25FD1" w:rsidRPr="00297AD6" w:rsidRDefault="00F25FD1" w:rsidP="00AE05A3">
            <w:pPr>
              <w:pStyle w:val="TAL"/>
              <w:rPr>
                <w:ins w:id="2265" w:author="MCC TF160" w:date="2021-09-08T10:46:00Z"/>
              </w:rPr>
            </w:pPr>
            <w:ins w:id="2266" w:author="MCC TF160" w:date="2021-09-08T10:46:00Z">
              <w:r>
                <w:fldChar w:fldCharType="begin"/>
              </w:r>
              <w:r>
                <w:instrText xml:space="preserve"> HYPERLINK \l "NR_SSB_BurstConfig_Type" </w:instrText>
              </w:r>
              <w:r>
                <w:fldChar w:fldCharType="separate"/>
              </w:r>
              <w:r w:rsidRPr="00170A3C">
                <w:rPr>
                  <w:rStyle w:val="Hyperlink"/>
                </w:rPr>
                <w:t>NR_SSB_BurstConfig_Type</w:t>
              </w:r>
              <w:r>
                <w:rPr>
                  <w:rStyle w:val="Hyperlink"/>
                </w:rPr>
                <w:fldChar w:fldCharType="end"/>
              </w:r>
            </w:ins>
          </w:p>
        </w:tc>
        <w:tc>
          <w:tcPr>
            <w:tcW w:w="493" w:type="dxa"/>
            <w:shd w:val="clear" w:color="auto" w:fill="auto"/>
          </w:tcPr>
          <w:p w14:paraId="13526306" w14:textId="77777777" w:rsidR="00F25FD1" w:rsidRPr="00297AD6" w:rsidRDefault="00F25FD1" w:rsidP="00AE05A3">
            <w:pPr>
              <w:pStyle w:val="TAL"/>
              <w:rPr>
                <w:ins w:id="2267" w:author="MCC TF160" w:date="2021-09-08T10:46:00Z"/>
              </w:rPr>
            </w:pPr>
            <w:ins w:id="2268" w:author="MCC TF160" w:date="2021-09-08T10:46:00Z">
              <w:r w:rsidRPr="00297AD6">
                <w:t>opt</w:t>
              </w:r>
            </w:ins>
          </w:p>
        </w:tc>
        <w:tc>
          <w:tcPr>
            <w:tcW w:w="5421" w:type="dxa"/>
            <w:shd w:val="clear" w:color="auto" w:fill="auto"/>
          </w:tcPr>
          <w:p w14:paraId="5AADA389" w14:textId="77777777" w:rsidR="00F25FD1" w:rsidRPr="00297AD6" w:rsidRDefault="00F25FD1" w:rsidP="00AE05A3">
            <w:pPr>
              <w:pStyle w:val="TAL"/>
              <w:rPr>
                <w:ins w:id="2269" w:author="MCC TF160" w:date="2021-09-08T10:46:00Z"/>
              </w:rPr>
            </w:pPr>
            <w:ins w:id="2270" w:author="MCC TF160" w:date="2021-09-08T10:46:00Z">
              <w:r w:rsidRPr="00297AD6">
                <w:t>to specify the burst configuration and a bitmap for the SS/PBCH block candidates which are eventually used for transmission of SS/PBCH blocks in a half frame</w:t>
              </w:r>
            </w:ins>
          </w:p>
        </w:tc>
      </w:tr>
      <w:tr w:rsidR="00F25FD1" w14:paraId="007429A1" w14:textId="77777777" w:rsidTr="00AE05A3">
        <w:trPr>
          <w:ins w:id="2271" w:author="MCC TF160" w:date="2021-09-08T10:46:00Z"/>
        </w:trPr>
        <w:tc>
          <w:tcPr>
            <w:tcW w:w="1479" w:type="dxa"/>
            <w:shd w:val="clear" w:color="auto" w:fill="auto"/>
          </w:tcPr>
          <w:p w14:paraId="6E8F653A" w14:textId="77777777" w:rsidR="00F25FD1" w:rsidRPr="00297AD6" w:rsidRDefault="00F25FD1" w:rsidP="00AE05A3">
            <w:pPr>
              <w:pStyle w:val="TAL"/>
              <w:rPr>
                <w:ins w:id="2272" w:author="MCC TF160" w:date="2021-09-08T10:46:00Z"/>
              </w:rPr>
            </w:pPr>
            <w:ins w:id="2273" w:author="MCC TF160" w:date="2021-09-08T10:46:00Z">
              <w:r w:rsidRPr="00297AD6">
                <w:t>RelativeTxPower</w:t>
              </w:r>
            </w:ins>
          </w:p>
        </w:tc>
        <w:tc>
          <w:tcPr>
            <w:tcW w:w="2464" w:type="dxa"/>
            <w:shd w:val="clear" w:color="auto" w:fill="auto"/>
          </w:tcPr>
          <w:p w14:paraId="0E2B41FB" w14:textId="77777777" w:rsidR="00F25FD1" w:rsidRPr="00297AD6" w:rsidRDefault="00F25FD1" w:rsidP="00AE05A3">
            <w:pPr>
              <w:pStyle w:val="TAL"/>
              <w:rPr>
                <w:ins w:id="2274" w:author="MCC TF160" w:date="2021-09-08T10:46:00Z"/>
              </w:rPr>
            </w:pPr>
            <w:ins w:id="2275" w:author="MCC TF160" w:date="2021-09-08T10:46:00Z">
              <w:r>
                <w:fldChar w:fldCharType="begin"/>
              </w:r>
              <w:r>
                <w:instrText xml:space="preserve"> HYPERLINK \l "NR_SSB_EPREs_Type" </w:instrText>
              </w:r>
              <w:r>
                <w:fldChar w:fldCharType="separate"/>
              </w:r>
              <w:r w:rsidRPr="00170A3C">
                <w:rPr>
                  <w:rStyle w:val="Hyperlink"/>
                </w:rPr>
                <w:t>NR_SSB_EPREs_Type</w:t>
              </w:r>
              <w:r>
                <w:rPr>
                  <w:rStyle w:val="Hyperlink"/>
                </w:rPr>
                <w:fldChar w:fldCharType="end"/>
              </w:r>
            </w:ins>
          </w:p>
        </w:tc>
        <w:tc>
          <w:tcPr>
            <w:tcW w:w="493" w:type="dxa"/>
            <w:shd w:val="clear" w:color="auto" w:fill="auto"/>
          </w:tcPr>
          <w:p w14:paraId="2C8F00D8" w14:textId="77777777" w:rsidR="00F25FD1" w:rsidRPr="00297AD6" w:rsidRDefault="00F25FD1" w:rsidP="00AE05A3">
            <w:pPr>
              <w:pStyle w:val="TAL"/>
              <w:rPr>
                <w:ins w:id="2276" w:author="MCC TF160" w:date="2021-09-08T10:46:00Z"/>
              </w:rPr>
            </w:pPr>
            <w:ins w:id="2277" w:author="MCC TF160" w:date="2021-09-08T10:46:00Z">
              <w:r w:rsidRPr="00297AD6">
                <w:t>opt</w:t>
              </w:r>
            </w:ins>
          </w:p>
        </w:tc>
        <w:tc>
          <w:tcPr>
            <w:tcW w:w="5421" w:type="dxa"/>
            <w:shd w:val="clear" w:color="auto" w:fill="auto"/>
          </w:tcPr>
          <w:p w14:paraId="05201CF6" w14:textId="77777777" w:rsidR="00F25FD1" w:rsidRPr="00297AD6" w:rsidRDefault="00F25FD1" w:rsidP="00AE05A3">
            <w:pPr>
              <w:pStyle w:val="TAL"/>
              <w:rPr>
                <w:ins w:id="2278" w:author="MCC TF160" w:date="2021-09-08T10:46:00Z"/>
              </w:rPr>
            </w:pPr>
            <w:ins w:id="2279" w:author="MCC TF160" w:date="2021-09-08T10:46:00Z">
              <w:r w:rsidRPr="00297AD6">
                <w:t>transmit power for PBCH and SS/PBCH signals</w:t>
              </w:r>
            </w:ins>
          </w:p>
          <w:p w14:paraId="3C03CF93" w14:textId="77777777" w:rsidR="00F25FD1" w:rsidRPr="00297AD6" w:rsidRDefault="00F25FD1" w:rsidP="00AE05A3">
            <w:pPr>
              <w:pStyle w:val="TAL"/>
              <w:rPr>
                <w:ins w:id="2280" w:author="MCC TF160" w:date="2021-09-08T10:46:00Z"/>
              </w:rPr>
            </w:pPr>
            <w:ins w:id="2281" w:author="MCC TF160" w:date="2021-09-08T10:46:00Z">
              <w:r w:rsidRPr="00297AD6">
                <w:t>NOTE:</w:t>
              </w:r>
            </w:ins>
          </w:p>
          <w:p w14:paraId="793F1BCE" w14:textId="77777777" w:rsidR="00F25FD1" w:rsidRPr="00297AD6" w:rsidRDefault="00F25FD1" w:rsidP="00AE05A3">
            <w:pPr>
              <w:pStyle w:val="TAL"/>
              <w:rPr>
                <w:ins w:id="2282" w:author="MCC TF160" w:date="2021-09-08T10:46:00Z"/>
              </w:rPr>
            </w:pPr>
            <w:ins w:id="2283" w:author="MCC TF160" w:date="2021-09-08T10:46:00Z">
              <w:r w:rsidRPr="00297AD6">
                <w:t>Parameter SS-PBCHBlockPower is provided to the UE in SIB1.ss-PBCH-BlockPower, ServingCellConfigCommon.ss-PBCH-BlockPower) as referenceSignalPower;</w:t>
              </w:r>
            </w:ins>
          </w:p>
          <w:p w14:paraId="051AB323" w14:textId="77777777" w:rsidR="00F25FD1" w:rsidRPr="00297AD6" w:rsidRDefault="00F25FD1" w:rsidP="00AE05A3">
            <w:pPr>
              <w:pStyle w:val="TAL"/>
              <w:rPr>
                <w:ins w:id="2284" w:author="MCC TF160" w:date="2021-09-08T10:46:00Z"/>
              </w:rPr>
            </w:pPr>
            <w:ins w:id="2285" w:author="MCC TF160" w:date="2021-09-08T10:46:00Z">
              <w:r w:rsidRPr="00297AD6">
                <w:t>The UE uses referenceSignalPower to determine the transmission power of the PRACH (TS 38.213 clause 7.4)</w:t>
              </w:r>
            </w:ins>
          </w:p>
          <w:p w14:paraId="6C56FE95" w14:textId="77777777" w:rsidR="00F25FD1" w:rsidRPr="00297AD6" w:rsidRDefault="00F25FD1" w:rsidP="00AE05A3">
            <w:pPr>
              <w:pStyle w:val="TAL"/>
              <w:rPr>
                <w:ins w:id="2286" w:author="MCC TF160" w:date="2021-09-08T10:46:00Z"/>
              </w:rPr>
            </w:pPr>
            <w:ins w:id="2287" w:author="MCC TF160" w:date="2021-09-08T10:46:00Z">
              <w:r w:rsidRPr="00297AD6">
                <w:t>=&gt; For signalling tests there seems to be no need to provide this parameter to the SS</w:t>
              </w:r>
            </w:ins>
          </w:p>
          <w:p w14:paraId="60719529" w14:textId="77777777" w:rsidR="00F25FD1" w:rsidRPr="00297AD6" w:rsidRDefault="00F25FD1" w:rsidP="00AE05A3">
            <w:pPr>
              <w:pStyle w:val="TAL"/>
              <w:rPr>
                <w:ins w:id="2288" w:author="MCC TF160" w:date="2021-09-08T10:46:00Z"/>
              </w:rPr>
            </w:pPr>
            <w:ins w:id="2289" w:author="MCC TF160" w:date="2021-09-08T10:46:00Z">
              <w:r w:rsidRPr="00297AD6">
                <w:t>(nevertheless the value provided to the UE shall not conflict with the power settings for the SSB at the SS)</w:t>
              </w:r>
            </w:ins>
          </w:p>
        </w:tc>
      </w:tr>
    </w:tbl>
    <w:p w14:paraId="036DAFE7" w14:textId="77777777" w:rsidR="00F25FD1" w:rsidRDefault="00F25FD1" w:rsidP="00F25FD1">
      <w:pPr>
        <w:rPr>
          <w:ins w:id="2290" w:author="MCC TF160" w:date="2021-09-08T10:46:00Z"/>
        </w:rPr>
      </w:pPr>
    </w:p>
    <w:p w14:paraId="2201DD0E" w14:textId="77777777" w:rsidR="00F25FD1" w:rsidRDefault="00F25FD1" w:rsidP="00F25FD1">
      <w:pPr>
        <w:pStyle w:val="Heading5"/>
        <w:rPr>
          <w:ins w:id="2291" w:author="MCC TF160" w:date="2021-09-08T10:46:00Z"/>
        </w:rPr>
      </w:pPr>
      <w:ins w:id="2292" w:author="MCC TF160" w:date="2021-09-08T10:46:00Z">
        <w:r>
          <w:t>D.1.3.2.2.2</w:t>
        </w:r>
        <w:r>
          <w:tab/>
          <w:t>CSI_Configuration</w:t>
        </w:r>
      </w:ins>
    </w:p>
    <w:p w14:paraId="3C8A2089" w14:textId="77777777" w:rsidR="00F25FD1" w:rsidRDefault="00F25FD1" w:rsidP="00F25FD1">
      <w:pPr>
        <w:pStyle w:val="TH"/>
        <w:rPr>
          <w:ins w:id="2293" w:author="MCC TF160" w:date="2021-09-08T10:46:00Z"/>
        </w:rPr>
      </w:pPr>
      <w:ins w:id="2294" w:author="MCC TF160" w:date="2021-09-08T10:46:00Z">
        <w:r>
          <w:t>NR_CSI_RS_Periodicity_Type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B01735D" w14:textId="77777777" w:rsidTr="00AE05A3">
        <w:trPr>
          <w:ins w:id="2295" w:author="MCC TF160" w:date="2021-09-08T10:46:00Z"/>
        </w:trPr>
        <w:tc>
          <w:tcPr>
            <w:tcW w:w="9857" w:type="dxa"/>
            <w:gridSpan w:val="3"/>
            <w:shd w:val="clear" w:color="auto" w:fill="E0E0E0"/>
          </w:tcPr>
          <w:p w14:paraId="1A0EF609" w14:textId="77777777" w:rsidR="00F25FD1" w:rsidRPr="00297AD6" w:rsidRDefault="00F25FD1" w:rsidP="00AE05A3">
            <w:pPr>
              <w:pStyle w:val="TAL"/>
              <w:rPr>
                <w:ins w:id="2296" w:author="MCC TF160" w:date="2021-09-08T10:46:00Z"/>
                <w:b/>
              </w:rPr>
            </w:pPr>
            <w:ins w:id="2297" w:author="MCC TF160" w:date="2021-09-08T10:46:00Z">
              <w:r w:rsidRPr="00297AD6">
                <w:rPr>
                  <w:b/>
                </w:rPr>
                <w:t>TTCN-3 Union Type</w:t>
              </w:r>
            </w:ins>
          </w:p>
        </w:tc>
      </w:tr>
      <w:tr w:rsidR="00F25FD1" w14:paraId="534E90A6" w14:textId="77777777" w:rsidTr="00AE05A3">
        <w:trPr>
          <w:ins w:id="2298" w:author="MCC TF160" w:date="2021-09-08T10:46:00Z"/>
        </w:trPr>
        <w:tc>
          <w:tcPr>
            <w:tcW w:w="1479" w:type="dxa"/>
            <w:tcBorders>
              <w:bottom w:val="single" w:sz="4" w:space="0" w:color="auto"/>
            </w:tcBorders>
            <w:shd w:val="clear" w:color="auto" w:fill="E0E0E0"/>
          </w:tcPr>
          <w:p w14:paraId="11B38430" w14:textId="77777777" w:rsidR="00F25FD1" w:rsidRPr="00297AD6" w:rsidRDefault="00F25FD1" w:rsidP="00AE05A3">
            <w:pPr>
              <w:pStyle w:val="TAL"/>
              <w:rPr>
                <w:ins w:id="2299" w:author="MCC TF160" w:date="2021-09-08T10:46:00Z"/>
                <w:b/>
              </w:rPr>
            </w:pPr>
            <w:bookmarkStart w:id="2300" w:name="NR_CSI_RS_Periodicity_Type" w:colFirst="1" w:colLast="1"/>
            <w:ins w:id="2301" w:author="MCC TF160" w:date="2021-09-08T10:46:00Z">
              <w:r w:rsidRPr="00297AD6">
                <w:rPr>
                  <w:b/>
                </w:rPr>
                <w:t>Name</w:t>
              </w:r>
            </w:ins>
          </w:p>
        </w:tc>
        <w:tc>
          <w:tcPr>
            <w:tcW w:w="8378" w:type="dxa"/>
            <w:gridSpan w:val="2"/>
            <w:tcBorders>
              <w:bottom w:val="single" w:sz="4" w:space="0" w:color="auto"/>
            </w:tcBorders>
            <w:shd w:val="clear" w:color="auto" w:fill="FFFF99"/>
          </w:tcPr>
          <w:p w14:paraId="2EE2F144" w14:textId="77777777" w:rsidR="00F25FD1" w:rsidRPr="00297AD6" w:rsidRDefault="00F25FD1" w:rsidP="00AE05A3">
            <w:pPr>
              <w:pStyle w:val="TAL"/>
              <w:rPr>
                <w:ins w:id="2302" w:author="MCC TF160" w:date="2021-09-08T10:46:00Z"/>
                <w:b/>
              </w:rPr>
            </w:pPr>
            <w:ins w:id="2303" w:author="MCC TF160" w:date="2021-09-08T10:46:00Z">
              <w:r w:rsidRPr="00297AD6">
                <w:rPr>
                  <w:b/>
                </w:rPr>
                <w:t>NR_CSI_RS_Periodicity_Type</w:t>
              </w:r>
            </w:ins>
          </w:p>
        </w:tc>
      </w:tr>
      <w:bookmarkEnd w:id="2300"/>
      <w:tr w:rsidR="00F25FD1" w14:paraId="193EF6AA" w14:textId="77777777" w:rsidTr="00AE05A3">
        <w:trPr>
          <w:ins w:id="2304" w:author="MCC TF160" w:date="2021-09-08T10:46:00Z"/>
        </w:trPr>
        <w:tc>
          <w:tcPr>
            <w:tcW w:w="1479" w:type="dxa"/>
            <w:tcBorders>
              <w:bottom w:val="double" w:sz="4" w:space="0" w:color="auto"/>
            </w:tcBorders>
            <w:shd w:val="clear" w:color="auto" w:fill="E0E0E0"/>
          </w:tcPr>
          <w:p w14:paraId="08100D12" w14:textId="77777777" w:rsidR="00F25FD1" w:rsidRPr="00297AD6" w:rsidRDefault="00F25FD1" w:rsidP="00AE05A3">
            <w:pPr>
              <w:pStyle w:val="TAL"/>
              <w:rPr>
                <w:ins w:id="2305" w:author="MCC TF160" w:date="2021-09-08T10:46:00Z"/>
                <w:b/>
              </w:rPr>
            </w:pPr>
            <w:ins w:id="2306" w:author="MCC TF160" w:date="2021-09-08T10:46:00Z">
              <w:r w:rsidRPr="00297AD6">
                <w:rPr>
                  <w:b/>
                </w:rPr>
                <w:t>Comment</w:t>
              </w:r>
            </w:ins>
          </w:p>
        </w:tc>
        <w:tc>
          <w:tcPr>
            <w:tcW w:w="8378" w:type="dxa"/>
            <w:gridSpan w:val="2"/>
            <w:tcBorders>
              <w:bottom w:val="double" w:sz="4" w:space="0" w:color="auto"/>
            </w:tcBorders>
            <w:shd w:val="clear" w:color="auto" w:fill="auto"/>
          </w:tcPr>
          <w:p w14:paraId="6AD21A11" w14:textId="77777777" w:rsidR="00F25FD1" w:rsidRPr="00297AD6" w:rsidRDefault="00F25FD1" w:rsidP="00AE05A3">
            <w:pPr>
              <w:pStyle w:val="TAL"/>
              <w:rPr>
                <w:ins w:id="2307" w:author="MCC TF160" w:date="2021-09-08T10:46:00Z"/>
              </w:rPr>
            </w:pPr>
            <w:ins w:id="2308" w:author="MCC TF160" w:date="2021-09-08T10:46:00Z">
              <w:r w:rsidRPr="00297AD6">
                <w:t>NOTE: may be extended with 'Aperiodic' branch if needed</w:t>
              </w:r>
            </w:ins>
          </w:p>
        </w:tc>
      </w:tr>
      <w:tr w:rsidR="00F25FD1" w14:paraId="2EFDA9A6" w14:textId="77777777" w:rsidTr="00AE05A3">
        <w:trPr>
          <w:ins w:id="2309" w:author="MCC TF160" w:date="2021-09-08T10:46:00Z"/>
        </w:trPr>
        <w:tc>
          <w:tcPr>
            <w:tcW w:w="1479" w:type="dxa"/>
            <w:tcBorders>
              <w:top w:val="double" w:sz="4" w:space="0" w:color="auto"/>
            </w:tcBorders>
            <w:shd w:val="clear" w:color="auto" w:fill="auto"/>
          </w:tcPr>
          <w:p w14:paraId="1F898E3C" w14:textId="77777777" w:rsidR="00F25FD1" w:rsidRPr="00297AD6" w:rsidRDefault="00F25FD1" w:rsidP="00AE05A3">
            <w:pPr>
              <w:pStyle w:val="TAL"/>
              <w:rPr>
                <w:ins w:id="2310" w:author="MCC TF160" w:date="2021-09-08T10:46:00Z"/>
              </w:rPr>
            </w:pPr>
            <w:ins w:id="2311" w:author="MCC TF160" w:date="2021-09-08T10:46:00Z">
              <w:r w:rsidRPr="00297AD6">
                <w:t>PeriodicityAndOffset</w:t>
              </w:r>
            </w:ins>
          </w:p>
        </w:tc>
        <w:tc>
          <w:tcPr>
            <w:tcW w:w="2957" w:type="dxa"/>
            <w:tcBorders>
              <w:top w:val="double" w:sz="4" w:space="0" w:color="auto"/>
            </w:tcBorders>
            <w:shd w:val="clear" w:color="auto" w:fill="auto"/>
          </w:tcPr>
          <w:p w14:paraId="7B22494B" w14:textId="77777777" w:rsidR="00F25FD1" w:rsidRPr="00297AD6" w:rsidRDefault="00F25FD1" w:rsidP="00AE05A3">
            <w:pPr>
              <w:pStyle w:val="TAL"/>
              <w:rPr>
                <w:ins w:id="2312" w:author="MCC TF160" w:date="2021-09-08T10:46:00Z"/>
              </w:rPr>
            </w:pPr>
            <w:ins w:id="2313" w:author="MCC TF160" w:date="2021-09-08T10:46:00Z">
              <w:r w:rsidRPr="00297AD6">
                <w:t>CSI_ResourcePeriodicityAndOffset</w:t>
              </w:r>
            </w:ins>
          </w:p>
        </w:tc>
        <w:tc>
          <w:tcPr>
            <w:tcW w:w="5421" w:type="dxa"/>
            <w:tcBorders>
              <w:top w:val="double" w:sz="4" w:space="0" w:color="auto"/>
            </w:tcBorders>
            <w:shd w:val="clear" w:color="auto" w:fill="auto"/>
          </w:tcPr>
          <w:p w14:paraId="6D62B69B" w14:textId="77777777" w:rsidR="00F25FD1" w:rsidRPr="00297AD6" w:rsidRDefault="00F25FD1" w:rsidP="00AE05A3">
            <w:pPr>
              <w:pStyle w:val="TAL"/>
              <w:rPr>
                <w:ins w:id="2314" w:author="MCC TF160" w:date="2021-09-08T10:46:00Z"/>
              </w:rPr>
            </w:pPr>
            <w:ins w:id="2315" w:author="MCC TF160" w:date="2021-09-08T10:46:00Z">
              <w:r w:rsidRPr="00297AD6">
                <w:t>periodicity and slot offset as used by NZP-CSI-RS-Resource for periodic and semi-persistent configuration;</w:t>
              </w:r>
            </w:ins>
          </w:p>
          <w:p w14:paraId="7F045BF4" w14:textId="77777777" w:rsidR="00F25FD1" w:rsidRPr="00297AD6" w:rsidRDefault="00F25FD1" w:rsidP="00AE05A3">
            <w:pPr>
              <w:pStyle w:val="TAL"/>
              <w:rPr>
                <w:ins w:id="2316" w:author="MCC TF160" w:date="2021-09-08T10:46:00Z"/>
              </w:rPr>
            </w:pPr>
            <w:ins w:id="2317" w:author="MCC TF160" w:date="2021-09-08T10:46:00Z">
              <w:r w:rsidRPr="00297AD6">
                <w:t>the periodicity is given in the number of slots whereas CSI-RS-Resource-Mobility.slotConfig specifies the periodicity in millseconds</w:t>
              </w:r>
            </w:ins>
          </w:p>
          <w:p w14:paraId="6548A563" w14:textId="77777777" w:rsidR="00F25FD1" w:rsidRPr="00297AD6" w:rsidRDefault="00F25FD1" w:rsidP="00AE05A3">
            <w:pPr>
              <w:pStyle w:val="TAL"/>
              <w:rPr>
                <w:ins w:id="2318" w:author="MCC TF160" w:date="2021-09-08T10:46:00Z"/>
              </w:rPr>
            </w:pPr>
            <w:ins w:id="2319" w:author="MCC TF160" w:date="2021-09-08T10:46:00Z">
              <w:r w:rsidRPr="00297AD6">
                <w:t>=&gt; to configure the CSI-RS configuration corresponding to CSI-RS-Resource-Mobility the periodicity needs to be converted in TTCN depending on the numerology</w:t>
              </w:r>
            </w:ins>
          </w:p>
        </w:tc>
      </w:tr>
    </w:tbl>
    <w:p w14:paraId="5462013F" w14:textId="77777777" w:rsidR="00F25FD1" w:rsidRDefault="00F25FD1" w:rsidP="00F25FD1">
      <w:pPr>
        <w:rPr>
          <w:ins w:id="2320" w:author="MCC TF160" w:date="2021-09-08T10:46:00Z"/>
        </w:rPr>
      </w:pPr>
    </w:p>
    <w:p w14:paraId="4ED6B3B7" w14:textId="77777777" w:rsidR="00F25FD1" w:rsidRDefault="00F25FD1" w:rsidP="00F25FD1">
      <w:pPr>
        <w:pStyle w:val="TH"/>
        <w:rPr>
          <w:ins w:id="2321" w:author="MCC TF160" w:date="2021-09-08T10:46:00Z"/>
        </w:rPr>
      </w:pPr>
      <w:ins w:id="2322" w:author="MCC TF160" w:date="2021-09-08T10:46:00Z">
        <w:r>
          <w:lastRenderedPageBreak/>
          <w:t>NR_NZP_CSI_RS_Config_Type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7FABE6B" w14:textId="77777777" w:rsidTr="00AE05A3">
        <w:trPr>
          <w:ins w:id="2323" w:author="MCC TF160" w:date="2021-09-08T10:46:00Z"/>
        </w:trPr>
        <w:tc>
          <w:tcPr>
            <w:tcW w:w="9857" w:type="dxa"/>
            <w:gridSpan w:val="4"/>
            <w:shd w:val="clear" w:color="auto" w:fill="E0E0E0"/>
          </w:tcPr>
          <w:p w14:paraId="1DB9478D" w14:textId="77777777" w:rsidR="00F25FD1" w:rsidRPr="00297AD6" w:rsidRDefault="00F25FD1" w:rsidP="00AE05A3">
            <w:pPr>
              <w:pStyle w:val="TAL"/>
              <w:rPr>
                <w:ins w:id="2324" w:author="MCC TF160" w:date="2021-09-08T10:46:00Z"/>
                <w:b/>
              </w:rPr>
            </w:pPr>
            <w:ins w:id="2325" w:author="MCC TF160" w:date="2021-09-08T10:46:00Z">
              <w:r w:rsidRPr="00297AD6">
                <w:rPr>
                  <w:b/>
                </w:rPr>
                <w:t>TTCN-3 Record Type</w:t>
              </w:r>
            </w:ins>
          </w:p>
        </w:tc>
      </w:tr>
      <w:tr w:rsidR="00F25FD1" w14:paraId="7797A53A" w14:textId="77777777" w:rsidTr="00AE05A3">
        <w:trPr>
          <w:ins w:id="2326" w:author="MCC TF160" w:date="2021-09-08T10:46:00Z"/>
        </w:trPr>
        <w:tc>
          <w:tcPr>
            <w:tcW w:w="1479" w:type="dxa"/>
            <w:tcBorders>
              <w:bottom w:val="single" w:sz="4" w:space="0" w:color="auto"/>
            </w:tcBorders>
            <w:shd w:val="clear" w:color="auto" w:fill="E0E0E0"/>
          </w:tcPr>
          <w:p w14:paraId="1967F2AE" w14:textId="77777777" w:rsidR="00F25FD1" w:rsidRPr="00297AD6" w:rsidRDefault="00F25FD1" w:rsidP="00AE05A3">
            <w:pPr>
              <w:pStyle w:val="TAL"/>
              <w:rPr>
                <w:ins w:id="2327" w:author="MCC TF160" w:date="2021-09-08T10:46:00Z"/>
                <w:b/>
              </w:rPr>
            </w:pPr>
            <w:bookmarkStart w:id="2328" w:name="NR_NZP_CSI_RS_Config_Type" w:colFirst="1" w:colLast="1"/>
            <w:ins w:id="2329" w:author="MCC TF160" w:date="2021-09-08T10:46:00Z">
              <w:r w:rsidRPr="00297AD6">
                <w:rPr>
                  <w:b/>
                </w:rPr>
                <w:t>Name</w:t>
              </w:r>
            </w:ins>
          </w:p>
        </w:tc>
        <w:tc>
          <w:tcPr>
            <w:tcW w:w="8378" w:type="dxa"/>
            <w:gridSpan w:val="3"/>
            <w:tcBorders>
              <w:bottom w:val="single" w:sz="4" w:space="0" w:color="auto"/>
            </w:tcBorders>
            <w:shd w:val="clear" w:color="auto" w:fill="FFFF99"/>
          </w:tcPr>
          <w:p w14:paraId="43D5AE97" w14:textId="77777777" w:rsidR="00F25FD1" w:rsidRPr="00297AD6" w:rsidRDefault="00F25FD1" w:rsidP="00AE05A3">
            <w:pPr>
              <w:pStyle w:val="TAL"/>
              <w:rPr>
                <w:ins w:id="2330" w:author="MCC TF160" w:date="2021-09-08T10:46:00Z"/>
                <w:b/>
              </w:rPr>
            </w:pPr>
            <w:ins w:id="2331" w:author="MCC TF160" w:date="2021-09-08T10:46:00Z">
              <w:r w:rsidRPr="00297AD6">
                <w:rPr>
                  <w:b/>
                </w:rPr>
                <w:t>NR_NZP_CSI_RS_Config_Type</w:t>
              </w:r>
            </w:ins>
          </w:p>
        </w:tc>
      </w:tr>
      <w:bookmarkEnd w:id="2328"/>
      <w:tr w:rsidR="00F25FD1" w14:paraId="3FF083AE" w14:textId="77777777" w:rsidTr="00AE05A3">
        <w:trPr>
          <w:ins w:id="2332" w:author="MCC TF160" w:date="2021-09-08T10:46:00Z"/>
        </w:trPr>
        <w:tc>
          <w:tcPr>
            <w:tcW w:w="1479" w:type="dxa"/>
            <w:tcBorders>
              <w:bottom w:val="double" w:sz="4" w:space="0" w:color="auto"/>
            </w:tcBorders>
            <w:shd w:val="clear" w:color="auto" w:fill="E0E0E0"/>
          </w:tcPr>
          <w:p w14:paraId="0FAAA220" w14:textId="77777777" w:rsidR="00F25FD1" w:rsidRPr="00297AD6" w:rsidRDefault="00F25FD1" w:rsidP="00AE05A3">
            <w:pPr>
              <w:pStyle w:val="TAL"/>
              <w:rPr>
                <w:ins w:id="2333" w:author="MCC TF160" w:date="2021-09-08T10:46:00Z"/>
                <w:b/>
              </w:rPr>
            </w:pPr>
            <w:ins w:id="2334" w:author="MCC TF160" w:date="2021-09-08T10:46:00Z">
              <w:r w:rsidRPr="00297AD6">
                <w:rPr>
                  <w:b/>
                </w:rPr>
                <w:t>Comment</w:t>
              </w:r>
            </w:ins>
          </w:p>
        </w:tc>
        <w:tc>
          <w:tcPr>
            <w:tcW w:w="8378" w:type="dxa"/>
            <w:gridSpan w:val="3"/>
            <w:tcBorders>
              <w:bottom w:val="double" w:sz="4" w:space="0" w:color="auto"/>
            </w:tcBorders>
            <w:shd w:val="clear" w:color="auto" w:fill="auto"/>
          </w:tcPr>
          <w:p w14:paraId="201A6970" w14:textId="77777777" w:rsidR="00F25FD1" w:rsidRPr="00297AD6" w:rsidRDefault="00F25FD1" w:rsidP="00AE05A3">
            <w:pPr>
              <w:pStyle w:val="TAL"/>
              <w:rPr>
                <w:ins w:id="2335" w:author="MCC TF160" w:date="2021-09-08T10:46:00Z"/>
              </w:rPr>
            </w:pPr>
            <w:ins w:id="2336" w:author="MCC TF160" w:date="2021-09-08T10:46:00Z">
              <w:r w:rsidRPr="00297AD6">
                <w:t>Channel-state information reference signal (CSI) according to TS 38.211 clause 7.4.1.5, TS 38.214 clause 5.1.6.1 and clause 5.2.2.3;</w:t>
              </w:r>
            </w:ins>
          </w:p>
          <w:p w14:paraId="304BAFED" w14:textId="77777777" w:rsidR="00F25FD1" w:rsidRPr="00297AD6" w:rsidRDefault="00F25FD1" w:rsidP="00AE05A3">
            <w:pPr>
              <w:pStyle w:val="TAL"/>
              <w:rPr>
                <w:ins w:id="2337" w:author="MCC TF160" w:date="2021-09-08T10:46:00Z"/>
              </w:rPr>
            </w:pPr>
            <w:ins w:id="2338" w:author="MCC TF160" w:date="2021-09-08T10:46:00Z">
              <w:r w:rsidRPr="00297AD6">
                <w:t>the UE may be configured with non-zero-power (NZP) CSI-RS by</w:t>
              </w:r>
            </w:ins>
          </w:p>
          <w:p w14:paraId="62A8E073" w14:textId="77777777" w:rsidR="00F25FD1" w:rsidRPr="00297AD6" w:rsidRDefault="00F25FD1" w:rsidP="00AE05A3">
            <w:pPr>
              <w:pStyle w:val="TAL"/>
              <w:rPr>
                <w:ins w:id="2339" w:author="MCC TF160" w:date="2021-09-08T10:46:00Z"/>
              </w:rPr>
            </w:pPr>
            <w:ins w:id="2340" w:author="MCC TF160" w:date="2021-09-08T10:46:00Z">
              <w:r w:rsidRPr="00297AD6">
                <w:t>a) NZP-CSI-RS-Resource (contained in CSI-MeasConfig) or</w:t>
              </w:r>
            </w:ins>
          </w:p>
          <w:p w14:paraId="03B79551" w14:textId="77777777" w:rsidR="00F25FD1" w:rsidRPr="00297AD6" w:rsidRDefault="00F25FD1" w:rsidP="00AE05A3">
            <w:pPr>
              <w:pStyle w:val="TAL"/>
              <w:rPr>
                <w:ins w:id="2341" w:author="MCC TF160" w:date="2021-09-08T10:46:00Z"/>
              </w:rPr>
            </w:pPr>
            <w:ins w:id="2342" w:author="MCC TF160" w:date="2021-09-08T10:46:00Z">
              <w:r w:rsidRPr="00297AD6">
                <w:t>b) CSI-RS-Resource-Mobility (contained in MeasConfig)</w:t>
              </w:r>
            </w:ins>
          </w:p>
          <w:p w14:paraId="34E7E95E" w14:textId="77777777" w:rsidR="00F25FD1" w:rsidRPr="00297AD6" w:rsidRDefault="00F25FD1" w:rsidP="00AE05A3">
            <w:pPr>
              <w:pStyle w:val="TAL"/>
              <w:rPr>
                <w:ins w:id="2343" w:author="MCC TF160" w:date="2021-09-08T10:46:00Z"/>
              </w:rPr>
            </w:pPr>
            <w:ins w:id="2344" w:author="MCC TF160" w:date="2021-09-08T10:46:00Z">
              <w:r w:rsidRPr="00297AD6">
                <w:t>(according to TS 38.211 clause 7.4.1.5.1)</w:t>
              </w:r>
            </w:ins>
          </w:p>
        </w:tc>
      </w:tr>
      <w:tr w:rsidR="00F25FD1" w14:paraId="692F4FD6" w14:textId="77777777" w:rsidTr="00AE05A3">
        <w:trPr>
          <w:ins w:id="2345" w:author="MCC TF160" w:date="2021-09-08T10:46:00Z"/>
        </w:trPr>
        <w:tc>
          <w:tcPr>
            <w:tcW w:w="1479" w:type="dxa"/>
            <w:tcBorders>
              <w:top w:val="double" w:sz="4" w:space="0" w:color="auto"/>
            </w:tcBorders>
            <w:shd w:val="clear" w:color="auto" w:fill="auto"/>
          </w:tcPr>
          <w:p w14:paraId="08F87D76" w14:textId="77777777" w:rsidR="00F25FD1" w:rsidRPr="00297AD6" w:rsidRDefault="00F25FD1" w:rsidP="00AE05A3">
            <w:pPr>
              <w:pStyle w:val="TAL"/>
              <w:rPr>
                <w:ins w:id="2346" w:author="MCC TF160" w:date="2021-09-08T10:46:00Z"/>
              </w:rPr>
            </w:pPr>
            <w:ins w:id="2347" w:author="MCC TF160" w:date="2021-09-08T10:46:00Z">
              <w:r w:rsidRPr="00297AD6">
                <w:t>ScramblingId</w:t>
              </w:r>
            </w:ins>
          </w:p>
        </w:tc>
        <w:tc>
          <w:tcPr>
            <w:tcW w:w="2464" w:type="dxa"/>
            <w:tcBorders>
              <w:top w:val="double" w:sz="4" w:space="0" w:color="auto"/>
            </w:tcBorders>
            <w:shd w:val="clear" w:color="auto" w:fill="auto"/>
          </w:tcPr>
          <w:p w14:paraId="3FF1C3C7" w14:textId="77777777" w:rsidR="00F25FD1" w:rsidRPr="00297AD6" w:rsidRDefault="00F25FD1" w:rsidP="00AE05A3">
            <w:pPr>
              <w:pStyle w:val="TAL"/>
              <w:rPr>
                <w:ins w:id="2348" w:author="MCC TF160" w:date="2021-09-08T10:46:00Z"/>
              </w:rPr>
            </w:pPr>
            <w:ins w:id="2349" w:author="MCC TF160" w:date="2021-09-08T10:46:00Z">
              <w:r w:rsidRPr="00297AD6">
                <w:t>ScramblingId</w:t>
              </w:r>
            </w:ins>
          </w:p>
        </w:tc>
        <w:tc>
          <w:tcPr>
            <w:tcW w:w="493" w:type="dxa"/>
            <w:tcBorders>
              <w:top w:val="double" w:sz="4" w:space="0" w:color="auto"/>
            </w:tcBorders>
            <w:shd w:val="clear" w:color="auto" w:fill="auto"/>
          </w:tcPr>
          <w:p w14:paraId="38F06DB4" w14:textId="77777777" w:rsidR="00F25FD1" w:rsidRPr="00297AD6" w:rsidRDefault="00F25FD1" w:rsidP="00AE05A3">
            <w:pPr>
              <w:pStyle w:val="TAL"/>
              <w:rPr>
                <w:ins w:id="2350" w:author="MCC TF160" w:date="2021-09-08T10:46:00Z"/>
              </w:rPr>
            </w:pPr>
            <w:ins w:id="2351" w:author="MCC TF160" w:date="2021-09-08T10:46:00Z">
              <w:r w:rsidRPr="00297AD6">
                <w:t>opt</w:t>
              </w:r>
            </w:ins>
          </w:p>
        </w:tc>
        <w:tc>
          <w:tcPr>
            <w:tcW w:w="5421" w:type="dxa"/>
            <w:tcBorders>
              <w:top w:val="double" w:sz="4" w:space="0" w:color="auto"/>
            </w:tcBorders>
            <w:shd w:val="clear" w:color="auto" w:fill="auto"/>
          </w:tcPr>
          <w:p w14:paraId="7AAD6602" w14:textId="77777777" w:rsidR="00F25FD1" w:rsidRPr="00297AD6" w:rsidRDefault="00F25FD1" w:rsidP="00AE05A3">
            <w:pPr>
              <w:pStyle w:val="TAL"/>
              <w:rPr>
                <w:ins w:id="2352" w:author="MCC TF160" w:date="2021-09-08T10:46:00Z"/>
              </w:rPr>
            </w:pPr>
            <w:ins w:id="2353" w:author="MCC TF160" w:date="2021-09-08T10:46:00Z">
              <w:r w:rsidRPr="00297AD6">
                <w:t>INTEGER(0..1023); Scrambling ID for CSI-RS as provided to the UE in NZP-CSI-RS-Resource.scramblingID or CSI-RS-Resource-Mobility.sequenceGenerationConfig</w:t>
              </w:r>
            </w:ins>
          </w:p>
        </w:tc>
      </w:tr>
      <w:tr w:rsidR="00F25FD1" w14:paraId="61FEEC72" w14:textId="77777777" w:rsidTr="00AE05A3">
        <w:trPr>
          <w:ins w:id="2354" w:author="MCC TF160" w:date="2021-09-08T10:46:00Z"/>
        </w:trPr>
        <w:tc>
          <w:tcPr>
            <w:tcW w:w="1479" w:type="dxa"/>
            <w:shd w:val="clear" w:color="auto" w:fill="auto"/>
          </w:tcPr>
          <w:p w14:paraId="5716C159" w14:textId="77777777" w:rsidR="00F25FD1" w:rsidRPr="00297AD6" w:rsidRDefault="00F25FD1" w:rsidP="00AE05A3">
            <w:pPr>
              <w:pStyle w:val="TAL"/>
              <w:rPr>
                <w:ins w:id="2355" w:author="MCC TF160" w:date="2021-09-08T10:46:00Z"/>
              </w:rPr>
            </w:pPr>
            <w:ins w:id="2356" w:author="MCC TF160" w:date="2021-09-08T10:46:00Z">
              <w:r w:rsidRPr="00297AD6">
                <w:t>ResourceMapping</w:t>
              </w:r>
            </w:ins>
          </w:p>
        </w:tc>
        <w:tc>
          <w:tcPr>
            <w:tcW w:w="2464" w:type="dxa"/>
            <w:shd w:val="clear" w:color="auto" w:fill="auto"/>
          </w:tcPr>
          <w:p w14:paraId="1F044FCC" w14:textId="77777777" w:rsidR="00F25FD1" w:rsidRPr="00297AD6" w:rsidRDefault="00F25FD1" w:rsidP="00AE05A3">
            <w:pPr>
              <w:pStyle w:val="TAL"/>
              <w:rPr>
                <w:ins w:id="2357" w:author="MCC TF160" w:date="2021-09-08T10:46:00Z"/>
              </w:rPr>
            </w:pPr>
            <w:ins w:id="2358" w:author="MCC TF160" w:date="2021-09-08T10:46:00Z">
              <w:r w:rsidRPr="00297AD6">
                <w:t>CSI_RS_ResourceMapping</w:t>
              </w:r>
            </w:ins>
          </w:p>
        </w:tc>
        <w:tc>
          <w:tcPr>
            <w:tcW w:w="493" w:type="dxa"/>
            <w:shd w:val="clear" w:color="auto" w:fill="auto"/>
          </w:tcPr>
          <w:p w14:paraId="0375FE22" w14:textId="77777777" w:rsidR="00F25FD1" w:rsidRPr="00297AD6" w:rsidRDefault="00F25FD1" w:rsidP="00AE05A3">
            <w:pPr>
              <w:pStyle w:val="TAL"/>
              <w:rPr>
                <w:ins w:id="2359" w:author="MCC TF160" w:date="2021-09-08T10:46:00Z"/>
              </w:rPr>
            </w:pPr>
            <w:ins w:id="2360" w:author="MCC TF160" w:date="2021-09-08T10:46:00Z">
              <w:r w:rsidRPr="00297AD6">
                <w:t>opt</w:t>
              </w:r>
            </w:ins>
          </w:p>
        </w:tc>
        <w:tc>
          <w:tcPr>
            <w:tcW w:w="5421" w:type="dxa"/>
            <w:shd w:val="clear" w:color="auto" w:fill="auto"/>
          </w:tcPr>
          <w:p w14:paraId="60A31A98" w14:textId="77777777" w:rsidR="00F25FD1" w:rsidRPr="00297AD6" w:rsidRDefault="00F25FD1" w:rsidP="00AE05A3">
            <w:pPr>
              <w:pStyle w:val="TAL"/>
              <w:rPr>
                <w:ins w:id="2361" w:author="MCC TF160" w:date="2021-09-08T10:46:00Z"/>
              </w:rPr>
            </w:pPr>
            <w:ins w:id="2362" w:author="MCC TF160" w:date="2021-09-08T10:46:00Z">
              <w:r w:rsidRPr="00297AD6">
                <w:t>resource mapping as used in NZP-CSI-RS-Resource;</w:t>
              </w:r>
            </w:ins>
          </w:p>
          <w:p w14:paraId="6C40148E" w14:textId="77777777" w:rsidR="00F25FD1" w:rsidRPr="00297AD6" w:rsidRDefault="00F25FD1" w:rsidP="00AE05A3">
            <w:pPr>
              <w:pStyle w:val="TAL"/>
              <w:rPr>
                <w:ins w:id="2363" w:author="MCC TF160" w:date="2021-09-08T10:46:00Z"/>
              </w:rPr>
            </w:pPr>
            <w:ins w:id="2364" w:author="MCC TF160" w:date="2021-09-08T10:46:00Z">
              <w:r w:rsidRPr="00297AD6">
                <w:t>there is the following mapping with CSI-RS-CellMobility</w:t>
              </w:r>
            </w:ins>
          </w:p>
          <w:p w14:paraId="71617588" w14:textId="77777777" w:rsidR="00F25FD1" w:rsidRPr="00297AD6" w:rsidRDefault="00F25FD1" w:rsidP="00AE05A3">
            <w:pPr>
              <w:pStyle w:val="TAL"/>
              <w:rPr>
                <w:ins w:id="2365" w:author="MCC TF160" w:date="2021-09-08T10:46:00Z"/>
              </w:rPr>
            </w:pPr>
            <w:ins w:id="2366" w:author="MCC TF160" w:date="2021-09-08T10:46:00Z">
              <w:r w:rsidRPr="00297AD6">
                <w:t>- frequencyDomainAllocation:</w:t>
              </w:r>
            </w:ins>
          </w:p>
          <w:p w14:paraId="42E6DC9D" w14:textId="77777777" w:rsidR="00F25FD1" w:rsidRPr="00297AD6" w:rsidRDefault="00F25FD1" w:rsidP="00AE05A3">
            <w:pPr>
              <w:pStyle w:val="TAL"/>
              <w:rPr>
                <w:ins w:id="2367" w:author="MCC TF160" w:date="2021-09-08T10:46:00Z"/>
              </w:rPr>
            </w:pPr>
            <w:ins w:id="2368" w:author="MCC TF160" w:date="2021-09-08T10:46:00Z">
              <w:r w:rsidRPr="00297AD6">
                <w:t>For CSI-RS-Resource-Mobility there are row1 or row2 only</w:t>
              </w:r>
            </w:ins>
          </w:p>
          <w:p w14:paraId="2DAA56C4" w14:textId="77777777" w:rsidR="00F25FD1" w:rsidRPr="00297AD6" w:rsidRDefault="00F25FD1" w:rsidP="00AE05A3">
            <w:pPr>
              <w:pStyle w:val="TAL"/>
              <w:rPr>
                <w:ins w:id="2369" w:author="MCC TF160" w:date="2021-09-08T10:46:00Z"/>
              </w:rPr>
            </w:pPr>
            <w:ins w:id="2370" w:author="MCC TF160" w:date="2021-09-08T10:46:00Z">
              <w:r w:rsidRPr="00297AD6">
                <w:t>- nrofPorts:</w:t>
              </w:r>
            </w:ins>
          </w:p>
          <w:p w14:paraId="7ACF6DF9" w14:textId="77777777" w:rsidR="00F25FD1" w:rsidRPr="00297AD6" w:rsidRDefault="00F25FD1" w:rsidP="00AE05A3">
            <w:pPr>
              <w:pStyle w:val="TAL"/>
              <w:rPr>
                <w:ins w:id="2371" w:author="MCC TF160" w:date="2021-09-08T10:46:00Z"/>
              </w:rPr>
            </w:pPr>
            <w:ins w:id="2372" w:author="MCC TF160" w:date="2021-09-08T10:46:00Z">
              <w:r w:rsidRPr="00297AD6">
                <w:t>One port for CSI-RS-Resource-Mobility (according to TS 38.211 Table 7.4.1.5.3-1 for Row=1 and Row=2)</w:t>
              </w:r>
            </w:ins>
          </w:p>
          <w:p w14:paraId="02BAE252" w14:textId="77777777" w:rsidR="00F25FD1" w:rsidRPr="00297AD6" w:rsidRDefault="00F25FD1" w:rsidP="00AE05A3">
            <w:pPr>
              <w:pStyle w:val="TAL"/>
              <w:rPr>
                <w:ins w:id="2373" w:author="MCC TF160" w:date="2021-09-08T10:46:00Z"/>
              </w:rPr>
            </w:pPr>
            <w:ins w:id="2374" w:author="MCC TF160" w:date="2021-09-08T10:46:00Z">
              <w:r w:rsidRPr="00297AD6">
                <w:t>- firstOFDMSymbolInTimeDomain (l0):</w:t>
              </w:r>
            </w:ins>
          </w:p>
          <w:p w14:paraId="568916D0" w14:textId="77777777" w:rsidR="00F25FD1" w:rsidRPr="00297AD6" w:rsidRDefault="00F25FD1" w:rsidP="00AE05A3">
            <w:pPr>
              <w:pStyle w:val="TAL"/>
              <w:rPr>
                <w:ins w:id="2375" w:author="MCC TF160" w:date="2021-09-08T10:46:00Z"/>
              </w:rPr>
            </w:pPr>
            <w:ins w:id="2376" w:author="MCC TF160" w:date="2021-09-08T10:46:00Z">
              <w:r w:rsidRPr="00297AD6">
                <w:t>same for CSI-RS-ResourceMapping and CSI-RS-Resource-Mobility</w:t>
              </w:r>
            </w:ins>
          </w:p>
          <w:p w14:paraId="643D1E27" w14:textId="77777777" w:rsidR="00F25FD1" w:rsidRPr="00297AD6" w:rsidRDefault="00F25FD1" w:rsidP="00AE05A3">
            <w:pPr>
              <w:pStyle w:val="TAL"/>
              <w:rPr>
                <w:ins w:id="2377" w:author="MCC TF160" w:date="2021-09-08T10:46:00Z"/>
              </w:rPr>
            </w:pPr>
            <w:ins w:id="2378" w:author="MCC TF160" w:date="2021-09-08T10:46:00Z">
              <w:r w:rsidRPr="00297AD6">
                <w:t>- firstOFDMSymbolInTimeDomain2 (l1):</w:t>
              </w:r>
            </w:ins>
          </w:p>
          <w:p w14:paraId="17BAA0ED" w14:textId="77777777" w:rsidR="00F25FD1" w:rsidRPr="00297AD6" w:rsidRDefault="00F25FD1" w:rsidP="00AE05A3">
            <w:pPr>
              <w:pStyle w:val="TAL"/>
              <w:rPr>
                <w:ins w:id="2379" w:author="MCC TF160" w:date="2021-09-08T10:46:00Z"/>
              </w:rPr>
            </w:pPr>
            <w:ins w:id="2380" w:author="MCC TF160" w:date="2021-09-08T10:46:00Z">
              <w:r w:rsidRPr="00297AD6">
                <w:t>Not present for CSI-RS-Resource-Mobility (there is no l1 for Row=1 and Row=2 in Table 7.4.1.5.3-1 of TS 38.211)</w:t>
              </w:r>
            </w:ins>
          </w:p>
          <w:p w14:paraId="6DBC6702" w14:textId="77777777" w:rsidR="00F25FD1" w:rsidRPr="00297AD6" w:rsidRDefault="00F25FD1" w:rsidP="00AE05A3">
            <w:pPr>
              <w:pStyle w:val="TAL"/>
              <w:rPr>
                <w:ins w:id="2381" w:author="MCC TF160" w:date="2021-09-08T10:46:00Z"/>
              </w:rPr>
            </w:pPr>
            <w:ins w:id="2382" w:author="MCC TF160" w:date="2021-09-08T10:46:00Z">
              <w:r w:rsidRPr="00297AD6">
                <w:t>- cdm-Type:</w:t>
              </w:r>
            </w:ins>
          </w:p>
          <w:p w14:paraId="6FC8996E" w14:textId="77777777" w:rsidR="00F25FD1" w:rsidRPr="00297AD6" w:rsidRDefault="00F25FD1" w:rsidP="00AE05A3">
            <w:pPr>
              <w:pStyle w:val="TAL"/>
              <w:rPr>
                <w:ins w:id="2383" w:author="MCC TF160" w:date="2021-09-08T10:46:00Z"/>
              </w:rPr>
            </w:pPr>
            <w:ins w:id="2384" w:author="MCC TF160" w:date="2021-09-08T10:46:00Z">
              <w:r w:rsidRPr="00297AD6">
                <w:t>No CDM for CSI-RS-Resource-Mobility (according to Row=1 and Row=2 in Table 7.4.1.5.3-1 of TS 38.211)</w:t>
              </w:r>
            </w:ins>
          </w:p>
          <w:p w14:paraId="7DB30BC4" w14:textId="77777777" w:rsidR="00F25FD1" w:rsidRPr="00297AD6" w:rsidRDefault="00F25FD1" w:rsidP="00AE05A3">
            <w:pPr>
              <w:pStyle w:val="TAL"/>
              <w:rPr>
                <w:ins w:id="2385" w:author="MCC TF160" w:date="2021-09-08T10:46:00Z"/>
              </w:rPr>
            </w:pPr>
            <w:ins w:id="2386" w:author="MCC TF160" w:date="2021-09-08T10:46:00Z">
              <w:r w:rsidRPr="00297AD6">
                <w:t>- density:</w:t>
              </w:r>
            </w:ins>
          </w:p>
          <w:p w14:paraId="58D75351" w14:textId="77777777" w:rsidR="00F25FD1" w:rsidRPr="00297AD6" w:rsidRDefault="00F25FD1" w:rsidP="00AE05A3">
            <w:pPr>
              <w:pStyle w:val="TAL"/>
              <w:rPr>
                <w:ins w:id="2387" w:author="MCC TF160" w:date="2021-09-08T10:46:00Z"/>
              </w:rPr>
            </w:pPr>
            <w:ins w:id="2388" w:author="MCC TF160" w:date="2021-09-08T10:46:00Z">
              <w:r w:rsidRPr="00297AD6">
                <w:t>ENUMERATED {d1,d3} for CSI-RS-CellMobility to be mapped to CHOICE (one, three) of CSI-RS-ResourceMapping</w:t>
              </w:r>
            </w:ins>
          </w:p>
          <w:p w14:paraId="57A420AB" w14:textId="77777777" w:rsidR="00F25FD1" w:rsidRPr="00297AD6" w:rsidRDefault="00F25FD1" w:rsidP="00AE05A3">
            <w:pPr>
              <w:pStyle w:val="TAL"/>
              <w:rPr>
                <w:ins w:id="2389" w:author="MCC TF160" w:date="2021-09-08T10:46:00Z"/>
              </w:rPr>
            </w:pPr>
            <w:ins w:id="2390" w:author="MCC TF160" w:date="2021-09-08T10:46:00Z">
              <w:r w:rsidRPr="00297AD6">
                <w:t>- freqBand:</w:t>
              </w:r>
            </w:ins>
          </w:p>
          <w:p w14:paraId="4E861C95" w14:textId="77777777" w:rsidR="00F25FD1" w:rsidRPr="00297AD6" w:rsidRDefault="00F25FD1" w:rsidP="00AE05A3">
            <w:pPr>
              <w:pStyle w:val="TAL"/>
              <w:rPr>
                <w:ins w:id="2391" w:author="MCC TF160" w:date="2021-09-08T10:46:00Z"/>
              </w:rPr>
            </w:pPr>
            <w:ins w:id="2392" w:author="MCC TF160" w:date="2021-09-08T10:46:00Z">
              <w:r w:rsidRPr="00297AD6">
                <w:t>According to TS 38.331</w:t>
              </w:r>
            </w:ins>
          </w:p>
          <w:p w14:paraId="0A035F84" w14:textId="77777777" w:rsidR="00F25FD1" w:rsidRPr="00297AD6" w:rsidRDefault="00F25FD1" w:rsidP="00AE05A3">
            <w:pPr>
              <w:pStyle w:val="TAL"/>
              <w:rPr>
                <w:ins w:id="2393" w:author="MCC TF160" w:date="2021-09-08T10:46:00Z"/>
              </w:rPr>
            </w:pPr>
            <w:ins w:id="2394" w:author="MCC TF160" w:date="2021-09-08T10:46:00Z">
              <w:r w:rsidRPr="00297AD6">
                <w:t>a) CSI-FrequencyOccupation specifies the frequency range for CSI-RS relative to a given BWP (CSI-ResourceConfig.bwp-id) whereas</w:t>
              </w:r>
            </w:ins>
          </w:p>
          <w:p w14:paraId="3E740732" w14:textId="77777777" w:rsidR="00F25FD1" w:rsidRPr="00297AD6" w:rsidRDefault="00F25FD1" w:rsidP="00AE05A3">
            <w:pPr>
              <w:pStyle w:val="TAL"/>
              <w:rPr>
                <w:ins w:id="2395" w:author="MCC TF160" w:date="2021-09-08T10:46:00Z"/>
              </w:rPr>
            </w:pPr>
            <w:ins w:id="2396" w:author="MCC TF160" w:date="2021-09-08T10:46:00Z">
              <w:r w:rsidRPr="00297AD6">
                <w:t>b) CSI-RS-CellMobility specifies the position relative to point A (given by MeasObjectNR.refFreqCSI-RS)</w:t>
              </w:r>
            </w:ins>
          </w:p>
          <w:p w14:paraId="0444E481" w14:textId="77777777" w:rsidR="00F25FD1" w:rsidRPr="00297AD6" w:rsidRDefault="00F25FD1" w:rsidP="00AE05A3">
            <w:pPr>
              <w:pStyle w:val="TAL"/>
              <w:rPr>
                <w:ins w:id="2397" w:author="MCC TF160" w:date="2021-09-08T10:46:00Z"/>
              </w:rPr>
            </w:pPr>
            <w:ins w:id="2398" w:author="MCC TF160" w:date="2021-09-08T10:46:00Z">
              <w:r w:rsidRPr="00297AD6">
                <w:t>=&gt; As there is no equivalent to CSI-ResourceConfig.bwp-id for variant b), 'OffsetToFreqBand' is used to fully specify the frequency range (see below)</w:t>
              </w:r>
            </w:ins>
          </w:p>
        </w:tc>
      </w:tr>
      <w:tr w:rsidR="00F25FD1" w14:paraId="630EA818" w14:textId="77777777" w:rsidTr="00AE05A3">
        <w:trPr>
          <w:ins w:id="2399" w:author="MCC TF160" w:date="2021-09-08T10:46:00Z"/>
        </w:trPr>
        <w:tc>
          <w:tcPr>
            <w:tcW w:w="1479" w:type="dxa"/>
            <w:shd w:val="clear" w:color="auto" w:fill="auto"/>
          </w:tcPr>
          <w:p w14:paraId="0BC1CB7A" w14:textId="77777777" w:rsidR="00F25FD1" w:rsidRPr="00297AD6" w:rsidRDefault="00F25FD1" w:rsidP="00AE05A3">
            <w:pPr>
              <w:pStyle w:val="TAL"/>
              <w:rPr>
                <w:ins w:id="2400" w:author="MCC TF160" w:date="2021-09-08T10:46:00Z"/>
              </w:rPr>
            </w:pPr>
            <w:ins w:id="2401" w:author="MCC TF160" w:date="2021-09-08T10:46:00Z">
              <w:r w:rsidRPr="00297AD6">
                <w:t>OffsetToFreqBand</w:t>
              </w:r>
            </w:ins>
          </w:p>
        </w:tc>
        <w:tc>
          <w:tcPr>
            <w:tcW w:w="2464" w:type="dxa"/>
            <w:shd w:val="clear" w:color="auto" w:fill="auto"/>
          </w:tcPr>
          <w:p w14:paraId="24A7B6AD" w14:textId="77777777" w:rsidR="00F25FD1" w:rsidRPr="00297AD6" w:rsidRDefault="00F25FD1" w:rsidP="00AE05A3">
            <w:pPr>
              <w:pStyle w:val="TAL"/>
              <w:rPr>
                <w:ins w:id="2402" w:author="MCC TF160" w:date="2021-09-08T10:46:00Z"/>
              </w:rPr>
            </w:pPr>
            <w:ins w:id="2403" w:author="MCC TF160" w:date="2021-09-08T10:46:00Z">
              <w:r w:rsidRPr="00297AD6">
                <w:t>integer</w:t>
              </w:r>
            </w:ins>
          </w:p>
        </w:tc>
        <w:tc>
          <w:tcPr>
            <w:tcW w:w="493" w:type="dxa"/>
            <w:shd w:val="clear" w:color="auto" w:fill="auto"/>
          </w:tcPr>
          <w:p w14:paraId="5117DCE5" w14:textId="77777777" w:rsidR="00F25FD1" w:rsidRPr="00297AD6" w:rsidRDefault="00F25FD1" w:rsidP="00AE05A3">
            <w:pPr>
              <w:pStyle w:val="TAL"/>
              <w:rPr>
                <w:ins w:id="2404" w:author="MCC TF160" w:date="2021-09-08T10:46:00Z"/>
              </w:rPr>
            </w:pPr>
            <w:ins w:id="2405" w:author="MCC TF160" w:date="2021-09-08T10:46:00Z">
              <w:r w:rsidRPr="00297AD6">
                <w:t>opt</w:t>
              </w:r>
            </w:ins>
          </w:p>
        </w:tc>
        <w:tc>
          <w:tcPr>
            <w:tcW w:w="5421" w:type="dxa"/>
            <w:shd w:val="clear" w:color="auto" w:fill="auto"/>
          </w:tcPr>
          <w:p w14:paraId="1B821310" w14:textId="77777777" w:rsidR="00F25FD1" w:rsidRPr="00297AD6" w:rsidRDefault="00F25FD1" w:rsidP="00AE05A3">
            <w:pPr>
              <w:pStyle w:val="TAL"/>
              <w:rPr>
                <w:ins w:id="2406" w:author="MCC TF160" w:date="2021-09-08T10:46:00Z"/>
              </w:rPr>
            </w:pPr>
            <w:ins w:id="2407" w:author="MCC TF160" w:date="2021-09-08T10:46:00Z">
              <w:r w:rsidRPr="00297AD6">
                <w:t>The frequency band for CSI-RS starts at OffsetToFreqBand + ResourceMapping.freqBand.startingRB from point A.</w:t>
              </w:r>
            </w:ins>
          </w:p>
          <w:p w14:paraId="6822066E" w14:textId="77777777" w:rsidR="00F25FD1" w:rsidRPr="00297AD6" w:rsidRDefault="00F25FD1" w:rsidP="00AE05A3">
            <w:pPr>
              <w:pStyle w:val="TAL"/>
              <w:rPr>
                <w:ins w:id="2408" w:author="MCC TF160" w:date="2021-09-08T10:46:00Z"/>
              </w:rPr>
            </w:pPr>
            <w:ins w:id="2409" w:author="MCC TF160" w:date="2021-09-08T10:46:00Z">
              <w:r w:rsidRPr="00297AD6">
                <w:t>a) When the UE is configured with NZP-CSI-RS-Resource:</w:t>
              </w:r>
            </w:ins>
          </w:p>
          <w:p w14:paraId="7C5D9DF2" w14:textId="77777777" w:rsidR="00F25FD1" w:rsidRPr="00297AD6" w:rsidRDefault="00F25FD1" w:rsidP="00AE05A3">
            <w:pPr>
              <w:pStyle w:val="TAL"/>
              <w:rPr>
                <w:ins w:id="2410" w:author="MCC TF160" w:date="2021-09-08T10:46:00Z"/>
              </w:rPr>
            </w:pPr>
            <w:ins w:id="2411" w:author="MCC TF160" w:date="2021-09-08T10:46:00Z">
              <w:r w:rsidRPr="00297AD6">
                <w:t>ResourceMapping.freqBand shall be set to the same value as signalled to the UE and OffsetToFreqBand shall be set offsetToCarrier + BWP.RB_Start.</w:t>
              </w:r>
            </w:ins>
          </w:p>
          <w:p w14:paraId="2E815403" w14:textId="77777777" w:rsidR="00F25FD1" w:rsidRPr="00297AD6" w:rsidRDefault="00F25FD1" w:rsidP="00AE05A3">
            <w:pPr>
              <w:pStyle w:val="TAL"/>
              <w:rPr>
                <w:ins w:id="2412" w:author="MCC TF160" w:date="2021-09-08T10:46:00Z"/>
              </w:rPr>
            </w:pPr>
            <w:ins w:id="2413" w:author="MCC TF160" w:date="2021-09-08T10:46:00Z">
              <w:r w:rsidRPr="00297AD6">
                <w:t>(NOTE: in general RB_Start is 0 in BWP.locationAndBandwidth: i.e. BWP.RB_Start=0 =&gt; OffsetToFreqBand = offsetToCarrier)</w:t>
              </w:r>
            </w:ins>
          </w:p>
          <w:p w14:paraId="3280BDC0" w14:textId="77777777" w:rsidR="00F25FD1" w:rsidRPr="00297AD6" w:rsidRDefault="00F25FD1" w:rsidP="00AE05A3">
            <w:pPr>
              <w:pStyle w:val="TAL"/>
              <w:rPr>
                <w:ins w:id="2414" w:author="MCC TF160" w:date="2021-09-08T10:46:00Z"/>
              </w:rPr>
            </w:pPr>
            <w:ins w:id="2415" w:author="MCC TF160" w:date="2021-09-08T10:46:00Z">
              <w:r w:rsidRPr="00297AD6">
                <w:t>b) When the UE is configured with CSI-RS-CellMobility:</w:t>
              </w:r>
            </w:ins>
          </w:p>
          <w:p w14:paraId="0FFC2D3E" w14:textId="77777777" w:rsidR="00F25FD1" w:rsidRPr="00297AD6" w:rsidRDefault="00F25FD1" w:rsidP="00AE05A3">
            <w:pPr>
              <w:pStyle w:val="TAL"/>
              <w:rPr>
                <w:ins w:id="2416" w:author="MCC TF160" w:date="2021-09-08T10:46:00Z"/>
              </w:rPr>
            </w:pPr>
            <w:ins w:id="2417" w:author="MCC TF160" w:date="2021-09-08T10:46:00Z">
              <w:r w:rsidRPr="00297AD6">
                <w:t>OffsetToFreqBand and ResourceMapping.freqBand.startingRB shall be set so that</w:t>
              </w:r>
            </w:ins>
          </w:p>
          <w:p w14:paraId="586069BB" w14:textId="77777777" w:rsidR="00F25FD1" w:rsidRPr="00297AD6" w:rsidRDefault="00F25FD1" w:rsidP="00AE05A3">
            <w:pPr>
              <w:pStyle w:val="TAL"/>
              <w:rPr>
                <w:ins w:id="2418" w:author="MCC TF160" w:date="2021-09-08T10:46:00Z"/>
              </w:rPr>
            </w:pPr>
            <w:ins w:id="2419" w:author="MCC TF160" w:date="2021-09-08T10:46:00Z">
              <w:r w:rsidRPr="00297AD6">
                <w:t>OffsetToFreqBand + ResourceMapping.freqBand.startingRB = CSI-RS-CellMobility.csi-rs-MeasurementBW.startPRB.</w:t>
              </w:r>
            </w:ins>
          </w:p>
          <w:p w14:paraId="05C50C58" w14:textId="77777777" w:rsidR="00F25FD1" w:rsidRPr="00297AD6" w:rsidRDefault="00F25FD1" w:rsidP="00AE05A3">
            <w:pPr>
              <w:pStyle w:val="TAL"/>
              <w:rPr>
                <w:ins w:id="2420" w:author="MCC TF160" w:date="2021-09-08T10:46:00Z"/>
              </w:rPr>
            </w:pPr>
            <w:ins w:id="2421" w:author="MCC TF160" w:date="2021-09-08T10:46:00Z">
              <w:r w:rsidRPr="00297AD6">
                <w:t>(NOTE: In general it shall be</w:t>
              </w:r>
            </w:ins>
          </w:p>
          <w:p w14:paraId="73774489" w14:textId="77777777" w:rsidR="00F25FD1" w:rsidRPr="00297AD6" w:rsidRDefault="00F25FD1" w:rsidP="00AE05A3">
            <w:pPr>
              <w:pStyle w:val="TAL"/>
              <w:rPr>
                <w:ins w:id="2422" w:author="MCC TF160" w:date="2021-09-08T10:46:00Z"/>
              </w:rPr>
            </w:pPr>
            <w:ins w:id="2423" w:author="MCC TF160" w:date="2021-09-08T10:46:00Z">
              <w:r w:rsidRPr="00297AD6">
                <w:t>OffsetToFreqBand = offsetToCarrier and</w:t>
              </w:r>
            </w:ins>
          </w:p>
          <w:p w14:paraId="418D414B" w14:textId="77777777" w:rsidR="00F25FD1" w:rsidRPr="00297AD6" w:rsidRDefault="00F25FD1" w:rsidP="00AE05A3">
            <w:pPr>
              <w:pStyle w:val="TAL"/>
              <w:rPr>
                <w:ins w:id="2424" w:author="MCC TF160" w:date="2021-09-08T10:46:00Z"/>
              </w:rPr>
            </w:pPr>
            <w:ins w:id="2425" w:author="MCC TF160" w:date="2021-09-08T10:46:00Z">
              <w:r w:rsidRPr="00297AD6">
                <w:t>ResourceMapping.freqBand.startingRB = CSI-RS-CellMobility.csi-rs-MeasurementBW.startPRB - offsetToCarrier)</w:t>
              </w:r>
            </w:ins>
          </w:p>
        </w:tc>
      </w:tr>
      <w:tr w:rsidR="00F25FD1" w14:paraId="1B430458" w14:textId="77777777" w:rsidTr="00AE05A3">
        <w:trPr>
          <w:ins w:id="2426" w:author="MCC TF160" w:date="2021-09-08T10:46:00Z"/>
        </w:trPr>
        <w:tc>
          <w:tcPr>
            <w:tcW w:w="1479" w:type="dxa"/>
            <w:shd w:val="clear" w:color="auto" w:fill="auto"/>
          </w:tcPr>
          <w:p w14:paraId="4453965B" w14:textId="77777777" w:rsidR="00F25FD1" w:rsidRPr="00297AD6" w:rsidRDefault="00F25FD1" w:rsidP="00AE05A3">
            <w:pPr>
              <w:pStyle w:val="TAL"/>
              <w:rPr>
                <w:ins w:id="2427" w:author="MCC TF160" w:date="2021-09-08T10:46:00Z"/>
              </w:rPr>
            </w:pPr>
            <w:ins w:id="2428" w:author="MCC TF160" w:date="2021-09-08T10:46:00Z">
              <w:r w:rsidRPr="00297AD6">
                <w:t>Periodicity</w:t>
              </w:r>
            </w:ins>
          </w:p>
        </w:tc>
        <w:tc>
          <w:tcPr>
            <w:tcW w:w="2464" w:type="dxa"/>
            <w:shd w:val="clear" w:color="auto" w:fill="auto"/>
          </w:tcPr>
          <w:p w14:paraId="55BC01A4" w14:textId="77777777" w:rsidR="00F25FD1" w:rsidRPr="00297AD6" w:rsidRDefault="00F25FD1" w:rsidP="00AE05A3">
            <w:pPr>
              <w:pStyle w:val="TAL"/>
              <w:rPr>
                <w:ins w:id="2429" w:author="MCC TF160" w:date="2021-09-08T10:46:00Z"/>
              </w:rPr>
            </w:pPr>
            <w:ins w:id="2430" w:author="MCC TF160" w:date="2021-09-08T10:46:00Z">
              <w:r>
                <w:fldChar w:fldCharType="begin"/>
              </w:r>
              <w:r>
                <w:instrText xml:space="preserve"> HYPERLINK \l "NR_CSI_RS_Periodicity_Type" </w:instrText>
              </w:r>
              <w:r>
                <w:fldChar w:fldCharType="separate"/>
              </w:r>
              <w:r w:rsidRPr="00170A3C">
                <w:rPr>
                  <w:rStyle w:val="Hyperlink"/>
                </w:rPr>
                <w:t>NR_CSI_RS_Periodicity_Type</w:t>
              </w:r>
              <w:r>
                <w:rPr>
                  <w:rStyle w:val="Hyperlink"/>
                </w:rPr>
                <w:fldChar w:fldCharType="end"/>
              </w:r>
            </w:ins>
          </w:p>
        </w:tc>
        <w:tc>
          <w:tcPr>
            <w:tcW w:w="493" w:type="dxa"/>
            <w:shd w:val="clear" w:color="auto" w:fill="auto"/>
          </w:tcPr>
          <w:p w14:paraId="2897CF97" w14:textId="77777777" w:rsidR="00F25FD1" w:rsidRPr="00297AD6" w:rsidRDefault="00F25FD1" w:rsidP="00AE05A3">
            <w:pPr>
              <w:pStyle w:val="TAL"/>
              <w:rPr>
                <w:ins w:id="2431" w:author="MCC TF160" w:date="2021-09-08T10:46:00Z"/>
              </w:rPr>
            </w:pPr>
            <w:ins w:id="2432" w:author="MCC TF160" w:date="2021-09-08T10:46:00Z">
              <w:r w:rsidRPr="00297AD6">
                <w:t>opt</w:t>
              </w:r>
            </w:ins>
          </w:p>
        </w:tc>
        <w:tc>
          <w:tcPr>
            <w:tcW w:w="5421" w:type="dxa"/>
            <w:shd w:val="clear" w:color="auto" w:fill="auto"/>
          </w:tcPr>
          <w:p w14:paraId="6303939E" w14:textId="77777777" w:rsidR="00F25FD1" w:rsidRPr="00297AD6" w:rsidRDefault="00F25FD1" w:rsidP="00AE05A3">
            <w:pPr>
              <w:pStyle w:val="TAL"/>
              <w:rPr>
                <w:ins w:id="2433" w:author="MCC TF160" w:date="2021-09-08T10:46:00Z"/>
              </w:rPr>
            </w:pPr>
          </w:p>
        </w:tc>
      </w:tr>
      <w:tr w:rsidR="00F25FD1" w14:paraId="6D8849C4" w14:textId="77777777" w:rsidTr="00AE05A3">
        <w:trPr>
          <w:ins w:id="2434" w:author="MCC TF160" w:date="2021-09-08T10:46:00Z"/>
        </w:trPr>
        <w:tc>
          <w:tcPr>
            <w:tcW w:w="1479" w:type="dxa"/>
            <w:shd w:val="clear" w:color="auto" w:fill="auto"/>
          </w:tcPr>
          <w:p w14:paraId="750A65AE" w14:textId="77777777" w:rsidR="00F25FD1" w:rsidRPr="00297AD6" w:rsidRDefault="00F25FD1" w:rsidP="00AE05A3">
            <w:pPr>
              <w:pStyle w:val="TAL"/>
              <w:rPr>
                <w:ins w:id="2435" w:author="MCC TF160" w:date="2021-09-08T10:46:00Z"/>
              </w:rPr>
            </w:pPr>
            <w:ins w:id="2436" w:author="MCC TF160" w:date="2021-09-08T10:46:00Z">
              <w:r w:rsidRPr="00297AD6">
                <w:t>Attenuation</w:t>
              </w:r>
            </w:ins>
          </w:p>
        </w:tc>
        <w:tc>
          <w:tcPr>
            <w:tcW w:w="2464" w:type="dxa"/>
            <w:shd w:val="clear" w:color="auto" w:fill="auto"/>
          </w:tcPr>
          <w:p w14:paraId="2AEBA984" w14:textId="77777777" w:rsidR="00F25FD1" w:rsidRPr="00297AD6" w:rsidRDefault="00F25FD1" w:rsidP="00AE05A3">
            <w:pPr>
              <w:pStyle w:val="TAL"/>
              <w:rPr>
                <w:ins w:id="2437" w:author="MCC TF160" w:date="2021-09-08T10:46:00Z"/>
              </w:rPr>
            </w:pPr>
            <w:ins w:id="2438" w:author="MCC TF160" w:date="2021-09-08T10:46:00Z">
              <w:r w:rsidRPr="00297AD6">
                <w:t>integer</w:t>
              </w:r>
            </w:ins>
          </w:p>
        </w:tc>
        <w:tc>
          <w:tcPr>
            <w:tcW w:w="493" w:type="dxa"/>
            <w:shd w:val="clear" w:color="auto" w:fill="auto"/>
          </w:tcPr>
          <w:p w14:paraId="2DD2F69C" w14:textId="77777777" w:rsidR="00F25FD1" w:rsidRPr="00297AD6" w:rsidRDefault="00F25FD1" w:rsidP="00AE05A3">
            <w:pPr>
              <w:pStyle w:val="TAL"/>
              <w:rPr>
                <w:ins w:id="2439" w:author="MCC TF160" w:date="2021-09-08T10:46:00Z"/>
              </w:rPr>
            </w:pPr>
            <w:ins w:id="2440" w:author="MCC TF160" w:date="2021-09-08T10:46:00Z">
              <w:r w:rsidRPr="00297AD6">
                <w:t>opt</w:t>
              </w:r>
            </w:ins>
          </w:p>
        </w:tc>
        <w:tc>
          <w:tcPr>
            <w:tcW w:w="5421" w:type="dxa"/>
            <w:shd w:val="clear" w:color="auto" w:fill="auto"/>
          </w:tcPr>
          <w:p w14:paraId="114B875B" w14:textId="77777777" w:rsidR="00F25FD1" w:rsidRPr="00297AD6" w:rsidRDefault="00F25FD1" w:rsidP="00AE05A3">
            <w:pPr>
              <w:pStyle w:val="TAL"/>
              <w:rPr>
                <w:ins w:id="2441" w:author="MCC TF160" w:date="2021-09-08T10:46:00Z"/>
              </w:rPr>
            </w:pPr>
            <w:ins w:id="2442" w:author="MCC TF160" w:date="2021-09-08T10:46:00Z">
              <w:r w:rsidRPr="00297AD6">
                <w:t>Beam power: reference power for CSI-RS transmissions relative to the actual reference cell power (MaxReferencePower - Attenuation of cell power);</w:t>
              </w:r>
            </w:ins>
          </w:p>
          <w:p w14:paraId="199468E1" w14:textId="77777777" w:rsidR="00F25FD1" w:rsidRPr="00297AD6" w:rsidRDefault="00F25FD1" w:rsidP="00AE05A3">
            <w:pPr>
              <w:pStyle w:val="TAL"/>
              <w:rPr>
                <w:ins w:id="2443" w:author="MCC TF160" w:date="2021-09-08T10:46:00Z"/>
              </w:rPr>
            </w:pPr>
            <w:ins w:id="2444" w:author="MCC TF160" w:date="2021-09-08T10:46:00Z">
              <w:r w:rsidRPr="00297AD6">
                <w:t>see NR_SSB_Beam_Type</w:t>
              </w:r>
            </w:ins>
          </w:p>
        </w:tc>
      </w:tr>
    </w:tbl>
    <w:p w14:paraId="2082CFBA" w14:textId="77777777" w:rsidR="00F25FD1" w:rsidRDefault="00F25FD1" w:rsidP="00F25FD1">
      <w:pPr>
        <w:rPr>
          <w:ins w:id="2445" w:author="MCC TF160" w:date="2021-09-08T10:46:00Z"/>
        </w:rPr>
      </w:pPr>
    </w:p>
    <w:p w14:paraId="5567DF39" w14:textId="77777777" w:rsidR="00F25FD1" w:rsidRDefault="00F25FD1" w:rsidP="00F25FD1">
      <w:pPr>
        <w:pStyle w:val="TH"/>
        <w:rPr>
          <w:ins w:id="2446" w:author="MCC TF160" w:date="2021-09-08T10:46:00Z"/>
        </w:rPr>
      </w:pPr>
      <w:ins w:id="2447" w:author="MCC TF160" w:date="2021-09-08T10:46:00Z">
        <w:r>
          <w:lastRenderedPageBreak/>
          <w:t>NR_NZP_CSI_RS_ConfigList_Type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CE4E38F" w14:textId="77777777" w:rsidTr="00AE05A3">
        <w:trPr>
          <w:ins w:id="2448" w:author="MCC TF160" w:date="2021-09-08T10:46:00Z"/>
        </w:trPr>
        <w:tc>
          <w:tcPr>
            <w:tcW w:w="9857" w:type="dxa"/>
            <w:gridSpan w:val="2"/>
            <w:shd w:val="clear" w:color="auto" w:fill="E0E0E0"/>
          </w:tcPr>
          <w:p w14:paraId="0CEB6095" w14:textId="77777777" w:rsidR="00F25FD1" w:rsidRPr="00297AD6" w:rsidRDefault="00F25FD1" w:rsidP="00AE05A3">
            <w:pPr>
              <w:pStyle w:val="TAL"/>
              <w:rPr>
                <w:ins w:id="2449" w:author="MCC TF160" w:date="2021-09-08T10:46:00Z"/>
                <w:b/>
              </w:rPr>
            </w:pPr>
            <w:ins w:id="2450" w:author="MCC TF160" w:date="2021-09-08T10:46:00Z">
              <w:r w:rsidRPr="00297AD6">
                <w:rPr>
                  <w:b/>
                </w:rPr>
                <w:t>TTCN-3 Record of Type</w:t>
              </w:r>
            </w:ins>
          </w:p>
        </w:tc>
      </w:tr>
      <w:tr w:rsidR="00F25FD1" w14:paraId="523EEEAD" w14:textId="77777777" w:rsidTr="00AE05A3">
        <w:trPr>
          <w:ins w:id="2451" w:author="MCC TF160" w:date="2021-09-08T10:46:00Z"/>
        </w:trPr>
        <w:tc>
          <w:tcPr>
            <w:tcW w:w="1971" w:type="dxa"/>
            <w:tcBorders>
              <w:bottom w:val="single" w:sz="4" w:space="0" w:color="auto"/>
            </w:tcBorders>
            <w:shd w:val="clear" w:color="auto" w:fill="E0E0E0"/>
          </w:tcPr>
          <w:p w14:paraId="33FABDF7" w14:textId="77777777" w:rsidR="00F25FD1" w:rsidRPr="00297AD6" w:rsidRDefault="00F25FD1" w:rsidP="00AE05A3">
            <w:pPr>
              <w:pStyle w:val="TAL"/>
              <w:rPr>
                <w:ins w:id="2452" w:author="MCC TF160" w:date="2021-09-08T10:46:00Z"/>
                <w:b/>
              </w:rPr>
            </w:pPr>
            <w:bookmarkStart w:id="2453" w:name="NR_NZP_CSI_RS_ConfigList_Type" w:colFirst="1" w:colLast="1"/>
            <w:ins w:id="2454" w:author="MCC TF160" w:date="2021-09-08T10:46:00Z">
              <w:r w:rsidRPr="00297AD6">
                <w:rPr>
                  <w:b/>
                </w:rPr>
                <w:t>Name</w:t>
              </w:r>
            </w:ins>
          </w:p>
        </w:tc>
        <w:tc>
          <w:tcPr>
            <w:tcW w:w="7886" w:type="dxa"/>
            <w:tcBorders>
              <w:bottom w:val="single" w:sz="4" w:space="0" w:color="auto"/>
            </w:tcBorders>
            <w:shd w:val="clear" w:color="auto" w:fill="FFFF99"/>
          </w:tcPr>
          <w:p w14:paraId="35567E7A" w14:textId="77777777" w:rsidR="00F25FD1" w:rsidRPr="00297AD6" w:rsidRDefault="00F25FD1" w:rsidP="00AE05A3">
            <w:pPr>
              <w:pStyle w:val="TAL"/>
              <w:rPr>
                <w:ins w:id="2455" w:author="MCC TF160" w:date="2021-09-08T10:46:00Z"/>
                <w:b/>
              </w:rPr>
            </w:pPr>
            <w:ins w:id="2456" w:author="MCC TF160" w:date="2021-09-08T10:46:00Z">
              <w:r w:rsidRPr="00297AD6">
                <w:rPr>
                  <w:b/>
                </w:rPr>
                <w:t>NR_NZP_CSI_RS_ConfigList_Type</w:t>
              </w:r>
            </w:ins>
          </w:p>
        </w:tc>
      </w:tr>
      <w:bookmarkEnd w:id="2453"/>
      <w:tr w:rsidR="00F25FD1" w14:paraId="7B820E0A" w14:textId="77777777" w:rsidTr="00AE05A3">
        <w:trPr>
          <w:ins w:id="2457" w:author="MCC TF160" w:date="2021-09-08T10:46:00Z"/>
        </w:trPr>
        <w:tc>
          <w:tcPr>
            <w:tcW w:w="1971" w:type="dxa"/>
            <w:tcBorders>
              <w:bottom w:val="double" w:sz="4" w:space="0" w:color="auto"/>
            </w:tcBorders>
            <w:shd w:val="clear" w:color="auto" w:fill="E0E0E0"/>
          </w:tcPr>
          <w:p w14:paraId="53575350" w14:textId="77777777" w:rsidR="00F25FD1" w:rsidRPr="00297AD6" w:rsidRDefault="00F25FD1" w:rsidP="00AE05A3">
            <w:pPr>
              <w:pStyle w:val="TAL"/>
              <w:rPr>
                <w:ins w:id="2458" w:author="MCC TF160" w:date="2021-09-08T10:46:00Z"/>
                <w:b/>
              </w:rPr>
            </w:pPr>
            <w:ins w:id="2459" w:author="MCC TF160" w:date="2021-09-08T10:46:00Z">
              <w:r w:rsidRPr="00297AD6">
                <w:rPr>
                  <w:b/>
                </w:rPr>
                <w:t>Comment</w:t>
              </w:r>
            </w:ins>
          </w:p>
        </w:tc>
        <w:tc>
          <w:tcPr>
            <w:tcW w:w="7886" w:type="dxa"/>
            <w:tcBorders>
              <w:bottom w:val="double" w:sz="4" w:space="0" w:color="auto"/>
            </w:tcBorders>
            <w:shd w:val="clear" w:color="auto" w:fill="auto"/>
          </w:tcPr>
          <w:p w14:paraId="5824168D" w14:textId="77777777" w:rsidR="00F25FD1" w:rsidRPr="00297AD6" w:rsidRDefault="00F25FD1" w:rsidP="00AE05A3">
            <w:pPr>
              <w:pStyle w:val="TAL"/>
              <w:rPr>
                <w:ins w:id="2460" w:author="MCC TF160" w:date="2021-09-08T10:46:00Z"/>
              </w:rPr>
            </w:pPr>
            <w:ins w:id="2461" w:author="MCC TF160" w:date="2021-09-08T10:46:00Z">
              <w:r w:rsidRPr="00297AD6">
                <w:t>Array with set of CSI reference signals; each CSI-RS may belong to a different beam</w:t>
              </w:r>
            </w:ins>
          </w:p>
        </w:tc>
      </w:tr>
      <w:tr w:rsidR="00F25FD1" w14:paraId="03B5BBFA" w14:textId="77777777" w:rsidTr="00AE05A3">
        <w:trPr>
          <w:ins w:id="2462" w:author="MCC TF160" w:date="2021-09-08T10:46:00Z"/>
        </w:trPr>
        <w:tc>
          <w:tcPr>
            <w:tcW w:w="9857" w:type="dxa"/>
            <w:gridSpan w:val="2"/>
            <w:tcBorders>
              <w:top w:val="double" w:sz="4" w:space="0" w:color="auto"/>
            </w:tcBorders>
            <w:shd w:val="clear" w:color="auto" w:fill="auto"/>
          </w:tcPr>
          <w:p w14:paraId="47618846" w14:textId="77777777" w:rsidR="00F25FD1" w:rsidRPr="00297AD6" w:rsidRDefault="00F25FD1" w:rsidP="00AE05A3">
            <w:pPr>
              <w:pStyle w:val="TAL"/>
              <w:rPr>
                <w:ins w:id="2463" w:author="MCC TF160" w:date="2021-09-08T10:46:00Z"/>
              </w:rPr>
            </w:pPr>
            <w:ins w:id="2464" w:author="MCC TF160" w:date="2021-09-08T10:46:00Z">
              <w:r w:rsidRPr="00297AD6">
                <w:t xml:space="preserve">record  of </w:t>
              </w:r>
              <w:r>
                <w:fldChar w:fldCharType="begin"/>
              </w:r>
              <w:r>
                <w:instrText xml:space="preserve"> HYPERLINK \l "NR_NZP_CSI_RS_Config_Type" </w:instrText>
              </w:r>
              <w:r>
                <w:fldChar w:fldCharType="separate"/>
              </w:r>
              <w:r w:rsidRPr="00170A3C">
                <w:rPr>
                  <w:rStyle w:val="Hyperlink"/>
                </w:rPr>
                <w:t>NR_NZP_CSI_RS_Config_Type</w:t>
              </w:r>
              <w:r>
                <w:rPr>
                  <w:rStyle w:val="Hyperlink"/>
                </w:rPr>
                <w:fldChar w:fldCharType="end"/>
              </w:r>
            </w:ins>
          </w:p>
        </w:tc>
      </w:tr>
    </w:tbl>
    <w:p w14:paraId="6DF9116D" w14:textId="77777777" w:rsidR="00F25FD1" w:rsidRDefault="00F25FD1" w:rsidP="00F25FD1">
      <w:pPr>
        <w:rPr>
          <w:ins w:id="2465" w:author="MCC TF160" w:date="2021-09-08T10:46:00Z"/>
        </w:rPr>
      </w:pPr>
    </w:p>
    <w:p w14:paraId="071E77DD" w14:textId="77777777" w:rsidR="00F25FD1" w:rsidRDefault="00F25FD1" w:rsidP="00F25FD1">
      <w:pPr>
        <w:pStyle w:val="TH"/>
        <w:rPr>
          <w:ins w:id="2466" w:author="MCC TF160" w:date="2021-09-08T10:46:00Z"/>
        </w:rPr>
      </w:pPr>
      <w:ins w:id="2467" w:author="MCC TF160" w:date="2021-09-08T10:46:00Z">
        <w:r>
          <w:t>NR_CSI_Config_Type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72814AB" w14:textId="77777777" w:rsidTr="00AE05A3">
        <w:trPr>
          <w:ins w:id="2468" w:author="MCC TF160" w:date="2021-09-08T10:46:00Z"/>
        </w:trPr>
        <w:tc>
          <w:tcPr>
            <w:tcW w:w="9857" w:type="dxa"/>
            <w:gridSpan w:val="3"/>
            <w:shd w:val="clear" w:color="auto" w:fill="E0E0E0"/>
          </w:tcPr>
          <w:p w14:paraId="36E9171A" w14:textId="77777777" w:rsidR="00F25FD1" w:rsidRPr="00297AD6" w:rsidRDefault="00F25FD1" w:rsidP="00AE05A3">
            <w:pPr>
              <w:pStyle w:val="TAL"/>
              <w:rPr>
                <w:ins w:id="2469" w:author="MCC TF160" w:date="2021-09-08T10:46:00Z"/>
                <w:b/>
              </w:rPr>
            </w:pPr>
            <w:ins w:id="2470" w:author="MCC TF160" w:date="2021-09-08T10:46:00Z">
              <w:r w:rsidRPr="00297AD6">
                <w:rPr>
                  <w:b/>
                </w:rPr>
                <w:t>TTCN-3 Union Type</w:t>
              </w:r>
            </w:ins>
          </w:p>
        </w:tc>
      </w:tr>
      <w:tr w:rsidR="00F25FD1" w14:paraId="0D4E47D2" w14:textId="77777777" w:rsidTr="00AE05A3">
        <w:trPr>
          <w:ins w:id="2471" w:author="MCC TF160" w:date="2021-09-08T10:46:00Z"/>
        </w:trPr>
        <w:tc>
          <w:tcPr>
            <w:tcW w:w="1479" w:type="dxa"/>
            <w:tcBorders>
              <w:bottom w:val="single" w:sz="4" w:space="0" w:color="auto"/>
            </w:tcBorders>
            <w:shd w:val="clear" w:color="auto" w:fill="E0E0E0"/>
          </w:tcPr>
          <w:p w14:paraId="47AD9DE4" w14:textId="77777777" w:rsidR="00F25FD1" w:rsidRPr="00297AD6" w:rsidRDefault="00F25FD1" w:rsidP="00AE05A3">
            <w:pPr>
              <w:pStyle w:val="TAL"/>
              <w:rPr>
                <w:ins w:id="2472" w:author="MCC TF160" w:date="2021-09-08T10:46:00Z"/>
                <w:b/>
              </w:rPr>
            </w:pPr>
            <w:bookmarkStart w:id="2473" w:name="NR_CSI_Config_Type" w:colFirst="1" w:colLast="1"/>
            <w:ins w:id="2474" w:author="MCC TF160" w:date="2021-09-08T10:46:00Z">
              <w:r w:rsidRPr="00297AD6">
                <w:rPr>
                  <w:b/>
                </w:rPr>
                <w:t>Name</w:t>
              </w:r>
            </w:ins>
          </w:p>
        </w:tc>
        <w:tc>
          <w:tcPr>
            <w:tcW w:w="8378" w:type="dxa"/>
            <w:gridSpan w:val="2"/>
            <w:tcBorders>
              <w:bottom w:val="single" w:sz="4" w:space="0" w:color="auto"/>
            </w:tcBorders>
            <w:shd w:val="clear" w:color="auto" w:fill="FFFF99"/>
          </w:tcPr>
          <w:p w14:paraId="6A8F0F63" w14:textId="77777777" w:rsidR="00F25FD1" w:rsidRPr="00297AD6" w:rsidRDefault="00F25FD1" w:rsidP="00AE05A3">
            <w:pPr>
              <w:pStyle w:val="TAL"/>
              <w:rPr>
                <w:ins w:id="2475" w:author="MCC TF160" w:date="2021-09-08T10:46:00Z"/>
                <w:b/>
              </w:rPr>
            </w:pPr>
            <w:ins w:id="2476" w:author="MCC TF160" w:date="2021-09-08T10:46:00Z">
              <w:r w:rsidRPr="00297AD6">
                <w:rPr>
                  <w:b/>
                </w:rPr>
                <w:t>NR_CSI_Config_Type</w:t>
              </w:r>
            </w:ins>
          </w:p>
        </w:tc>
      </w:tr>
      <w:bookmarkEnd w:id="2473"/>
      <w:tr w:rsidR="00F25FD1" w14:paraId="483F3329" w14:textId="77777777" w:rsidTr="00AE05A3">
        <w:trPr>
          <w:ins w:id="2477" w:author="MCC TF160" w:date="2021-09-08T10:46:00Z"/>
        </w:trPr>
        <w:tc>
          <w:tcPr>
            <w:tcW w:w="1479" w:type="dxa"/>
            <w:tcBorders>
              <w:bottom w:val="double" w:sz="4" w:space="0" w:color="auto"/>
            </w:tcBorders>
            <w:shd w:val="clear" w:color="auto" w:fill="E0E0E0"/>
          </w:tcPr>
          <w:p w14:paraId="0F260AA0" w14:textId="77777777" w:rsidR="00F25FD1" w:rsidRPr="00297AD6" w:rsidRDefault="00F25FD1" w:rsidP="00AE05A3">
            <w:pPr>
              <w:pStyle w:val="TAL"/>
              <w:rPr>
                <w:ins w:id="2478" w:author="MCC TF160" w:date="2021-09-08T10:46:00Z"/>
                <w:b/>
              </w:rPr>
            </w:pPr>
            <w:ins w:id="2479" w:author="MCC TF160" w:date="2021-09-08T10:46:00Z">
              <w:r w:rsidRPr="00297AD6">
                <w:rPr>
                  <w:b/>
                </w:rPr>
                <w:t>Comment</w:t>
              </w:r>
            </w:ins>
          </w:p>
        </w:tc>
        <w:tc>
          <w:tcPr>
            <w:tcW w:w="8378" w:type="dxa"/>
            <w:gridSpan w:val="2"/>
            <w:tcBorders>
              <w:bottom w:val="double" w:sz="4" w:space="0" w:color="auto"/>
            </w:tcBorders>
            <w:shd w:val="clear" w:color="auto" w:fill="auto"/>
          </w:tcPr>
          <w:p w14:paraId="41724C9B" w14:textId="77777777" w:rsidR="00F25FD1" w:rsidRPr="00297AD6" w:rsidRDefault="00F25FD1" w:rsidP="00AE05A3">
            <w:pPr>
              <w:pStyle w:val="TAL"/>
              <w:rPr>
                <w:ins w:id="2480" w:author="MCC TF160" w:date="2021-09-08T10:46:00Z"/>
              </w:rPr>
            </w:pPr>
            <w:ins w:id="2481" w:author="MCC TF160" w:date="2021-09-08T10:46:00Z">
              <w:r w:rsidRPr="00297AD6">
                <w:t>Primitive for configuration CSI at the SS</w:t>
              </w:r>
            </w:ins>
          </w:p>
          <w:p w14:paraId="58F19DCA" w14:textId="77777777" w:rsidR="00F25FD1" w:rsidRPr="00297AD6" w:rsidRDefault="00F25FD1" w:rsidP="00AE05A3">
            <w:pPr>
              <w:pStyle w:val="TAL"/>
              <w:rPr>
                <w:ins w:id="2482" w:author="MCC TF160" w:date="2021-09-08T10:46:00Z"/>
              </w:rPr>
            </w:pPr>
            <w:ins w:id="2483" w:author="MCC TF160" w:date="2021-09-08T10:46:00Z">
              <w:r w:rsidRPr="00297AD6">
                <w:t>NOTE: further branches may be added e.g. to support CSI-IM</w:t>
              </w:r>
            </w:ins>
          </w:p>
        </w:tc>
      </w:tr>
      <w:tr w:rsidR="00F25FD1" w14:paraId="52132EFC" w14:textId="77777777" w:rsidTr="00AE05A3">
        <w:trPr>
          <w:ins w:id="2484" w:author="MCC TF160" w:date="2021-09-08T10:46:00Z"/>
        </w:trPr>
        <w:tc>
          <w:tcPr>
            <w:tcW w:w="1479" w:type="dxa"/>
            <w:tcBorders>
              <w:top w:val="double" w:sz="4" w:space="0" w:color="auto"/>
            </w:tcBorders>
            <w:shd w:val="clear" w:color="auto" w:fill="auto"/>
          </w:tcPr>
          <w:p w14:paraId="3B9A917F" w14:textId="77777777" w:rsidR="00F25FD1" w:rsidRPr="00297AD6" w:rsidRDefault="00F25FD1" w:rsidP="00AE05A3">
            <w:pPr>
              <w:pStyle w:val="TAL"/>
              <w:rPr>
                <w:ins w:id="2485" w:author="MCC TF160" w:date="2021-09-08T10:46:00Z"/>
              </w:rPr>
            </w:pPr>
            <w:ins w:id="2486" w:author="MCC TF160" w:date="2021-09-08T10:46:00Z">
              <w:r w:rsidRPr="00297AD6">
                <w:t>CSI_RS</w:t>
              </w:r>
            </w:ins>
          </w:p>
        </w:tc>
        <w:tc>
          <w:tcPr>
            <w:tcW w:w="2957" w:type="dxa"/>
            <w:tcBorders>
              <w:top w:val="double" w:sz="4" w:space="0" w:color="auto"/>
            </w:tcBorders>
            <w:shd w:val="clear" w:color="auto" w:fill="auto"/>
          </w:tcPr>
          <w:p w14:paraId="33CC9AAA" w14:textId="77777777" w:rsidR="00F25FD1" w:rsidRPr="00297AD6" w:rsidRDefault="00F25FD1" w:rsidP="00AE05A3">
            <w:pPr>
              <w:pStyle w:val="TAL"/>
              <w:rPr>
                <w:ins w:id="2487" w:author="MCC TF160" w:date="2021-09-08T10:46:00Z"/>
              </w:rPr>
            </w:pPr>
            <w:ins w:id="2488" w:author="MCC TF160" w:date="2021-09-08T10:46:00Z">
              <w:r>
                <w:fldChar w:fldCharType="begin"/>
              </w:r>
              <w:r>
                <w:instrText xml:space="preserve"> HYPERLINK \l "NR_NZP_CSI_RS_ConfigList_Type" </w:instrText>
              </w:r>
              <w:r>
                <w:fldChar w:fldCharType="separate"/>
              </w:r>
              <w:r w:rsidRPr="00170A3C">
                <w:rPr>
                  <w:rStyle w:val="Hyperlink"/>
                </w:rPr>
                <w:t>NR_NZP_CSI_RS_ConfigList_Type</w:t>
              </w:r>
              <w:r>
                <w:rPr>
                  <w:rStyle w:val="Hyperlink"/>
                </w:rPr>
                <w:fldChar w:fldCharType="end"/>
              </w:r>
            </w:ins>
          </w:p>
        </w:tc>
        <w:tc>
          <w:tcPr>
            <w:tcW w:w="5421" w:type="dxa"/>
            <w:tcBorders>
              <w:top w:val="double" w:sz="4" w:space="0" w:color="auto"/>
            </w:tcBorders>
            <w:shd w:val="clear" w:color="auto" w:fill="auto"/>
          </w:tcPr>
          <w:p w14:paraId="4B564A51" w14:textId="77777777" w:rsidR="00F25FD1" w:rsidRPr="00297AD6" w:rsidRDefault="00F25FD1" w:rsidP="00AE05A3">
            <w:pPr>
              <w:pStyle w:val="TAL"/>
              <w:rPr>
                <w:ins w:id="2489" w:author="MCC TF160" w:date="2021-09-08T10:46:00Z"/>
              </w:rPr>
            </w:pPr>
            <w:ins w:id="2490" w:author="MCC TF160" w:date="2021-09-08T10:46:00Z">
              <w:r w:rsidRPr="00297AD6">
                <w:t>Configuration of CSI reference signals:</w:t>
              </w:r>
            </w:ins>
          </w:p>
          <w:p w14:paraId="486DE81B" w14:textId="77777777" w:rsidR="00F25FD1" w:rsidRPr="00297AD6" w:rsidRDefault="00F25FD1" w:rsidP="00AE05A3">
            <w:pPr>
              <w:pStyle w:val="TAL"/>
              <w:rPr>
                <w:ins w:id="2491" w:author="MCC TF160" w:date="2021-09-08T10:46:00Z"/>
              </w:rPr>
            </w:pPr>
            <w:ins w:id="2492" w:author="MCC TF160" w:date="2021-09-08T10:46:00Z">
              <w:r w:rsidRPr="00297AD6">
                <w:t>Configuration of CSI reference signals does not necessarily mean that there is CSI reporting but CSI-RS is also needed for</w:t>
              </w:r>
            </w:ins>
          </w:p>
          <w:p w14:paraId="3B6E361D" w14:textId="77777777" w:rsidR="00F25FD1" w:rsidRPr="00297AD6" w:rsidRDefault="00F25FD1" w:rsidP="00AE05A3">
            <w:pPr>
              <w:pStyle w:val="TAL"/>
              <w:rPr>
                <w:ins w:id="2493" w:author="MCC TF160" w:date="2021-09-08T10:46:00Z"/>
              </w:rPr>
            </w:pPr>
            <w:ins w:id="2494" w:author="MCC TF160" w:date="2021-09-08T10:46:00Z">
              <w:r w:rsidRPr="00297AD6">
                <w:t>- link monitoring (beam failure scenarios) and</w:t>
              </w:r>
            </w:ins>
          </w:p>
          <w:p w14:paraId="0E1EDC5E" w14:textId="77777777" w:rsidR="00F25FD1" w:rsidRPr="00297AD6" w:rsidRDefault="00F25FD1" w:rsidP="00AE05A3">
            <w:pPr>
              <w:pStyle w:val="TAL"/>
              <w:rPr>
                <w:ins w:id="2495" w:author="MCC TF160" w:date="2021-09-08T10:46:00Z"/>
              </w:rPr>
            </w:pPr>
            <w:ins w:id="2496" w:author="MCC TF160" w:date="2021-09-08T10:46:00Z">
              <w:r w:rsidRPr="00297AD6">
                <w:t>- neighbouring cell measurement.</w:t>
              </w:r>
            </w:ins>
          </w:p>
          <w:p w14:paraId="50F8AFDB" w14:textId="77777777" w:rsidR="00F25FD1" w:rsidRPr="00297AD6" w:rsidRDefault="00F25FD1" w:rsidP="00AE05A3">
            <w:pPr>
              <w:pStyle w:val="TAL"/>
              <w:rPr>
                <w:ins w:id="2497" w:author="MCC TF160" w:date="2021-09-08T10:46:00Z"/>
              </w:rPr>
            </w:pPr>
            <w:ins w:id="2498" w:author="MCC TF160" w:date="2021-09-08T10:46:00Z">
              <w:r w:rsidRPr="00297AD6">
                <w:t>For these cases periodic CSI-RS is used and may be started immediately (TimingInfo=Now) or at a specific point in time with periodicity as specified by Periodicity.PeriodicityAndOffset.</w:t>
              </w:r>
            </w:ins>
          </w:p>
          <w:p w14:paraId="6F7F36C1" w14:textId="77777777" w:rsidR="00F25FD1" w:rsidRPr="00297AD6" w:rsidRDefault="00F25FD1" w:rsidP="00AE05A3">
            <w:pPr>
              <w:pStyle w:val="TAL"/>
              <w:rPr>
                <w:ins w:id="2499" w:author="MCC TF160" w:date="2021-09-08T10:46:00Z"/>
              </w:rPr>
            </w:pPr>
            <w:ins w:id="2500" w:author="MCC TF160" w:date="2021-09-08T10:46:00Z">
              <w:r w:rsidRPr="00297AD6">
                <w:t>Semi-persistent CSI-RS could be realised in the same way as periodic CSI-RS (but with specific TimingInfo).</w:t>
              </w:r>
            </w:ins>
          </w:p>
          <w:p w14:paraId="7E646DEA" w14:textId="77777777" w:rsidR="00F25FD1" w:rsidRPr="00297AD6" w:rsidRDefault="00F25FD1" w:rsidP="00AE05A3">
            <w:pPr>
              <w:pStyle w:val="TAL"/>
              <w:rPr>
                <w:ins w:id="2501" w:author="MCC TF160" w:date="2021-09-08T10:46:00Z"/>
              </w:rPr>
            </w:pPr>
            <w:ins w:id="2502" w:author="MCC TF160" w:date="2021-09-08T10:46:00Z">
              <w:r w:rsidRPr="00297AD6">
                <w:t>Aperiodic CSI-RS is not considered so far</w:t>
              </w:r>
            </w:ins>
          </w:p>
          <w:p w14:paraId="6DD9A81C" w14:textId="77777777" w:rsidR="00F25FD1" w:rsidRPr="00297AD6" w:rsidRDefault="00F25FD1" w:rsidP="00AE05A3">
            <w:pPr>
              <w:pStyle w:val="TAL"/>
              <w:rPr>
                <w:ins w:id="2503" w:author="MCC TF160" w:date="2021-09-08T10:46:00Z"/>
              </w:rPr>
            </w:pPr>
            <w:ins w:id="2504" w:author="MCC TF160" w:date="2021-09-08T10:46:00Z">
              <w:r w:rsidRPr="00297AD6">
                <w:t>(NOTE: For simple cases of aperiodic CSI-RS NR_CSI_RS_Periodicity_Type may be extended with an 'Aperiodic' branch but e.g. combination of periodic and aperiodic CSI-RS would require a more complex approach, e.g. with explicit trigger for the transmission of the CSI-RS)</w:t>
              </w:r>
            </w:ins>
          </w:p>
        </w:tc>
      </w:tr>
      <w:tr w:rsidR="00F25FD1" w14:paraId="6E500743" w14:textId="77777777" w:rsidTr="00AE05A3">
        <w:trPr>
          <w:ins w:id="2505" w:author="MCC TF160" w:date="2021-09-08T10:46:00Z"/>
        </w:trPr>
        <w:tc>
          <w:tcPr>
            <w:tcW w:w="1479" w:type="dxa"/>
            <w:shd w:val="clear" w:color="auto" w:fill="auto"/>
          </w:tcPr>
          <w:p w14:paraId="44FE5A48" w14:textId="77777777" w:rsidR="00F25FD1" w:rsidRPr="00297AD6" w:rsidRDefault="00F25FD1" w:rsidP="00AE05A3">
            <w:pPr>
              <w:pStyle w:val="TAL"/>
              <w:rPr>
                <w:ins w:id="2506" w:author="MCC TF160" w:date="2021-09-08T10:46:00Z"/>
              </w:rPr>
            </w:pPr>
            <w:ins w:id="2507" w:author="MCC TF160" w:date="2021-09-08T10:46:00Z">
              <w:r w:rsidRPr="00297AD6">
                <w:t>None</w:t>
              </w:r>
            </w:ins>
          </w:p>
        </w:tc>
        <w:tc>
          <w:tcPr>
            <w:tcW w:w="2957" w:type="dxa"/>
            <w:shd w:val="clear" w:color="auto" w:fill="auto"/>
          </w:tcPr>
          <w:p w14:paraId="6CDA42BC" w14:textId="77777777" w:rsidR="00F25FD1" w:rsidRPr="00297AD6" w:rsidRDefault="00F25FD1" w:rsidP="00AE05A3">
            <w:pPr>
              <w:pStyle w:val="TAL"/>
              <w:rPr>
                <w:ins w:id="2508" w:author="MCC TF160" w:date="2021-09-08T10:46:00Z"/>
              </w:rPr>
            </w:pPr>
            <w:ins w:id="250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0C3F2A8C" w14:textId="77777777" w:rsidR="00F25FD1" w:rsidRPr="00297AD6" w:rsidRDefault="00F25FD1" w:rsidP="00AE05A3">
            <w:pPr>
              <w:pStyle w:val="TAL"/>
              <w:rPr>
                <w:ins w:id="2510" w:author="MCC TF160" w:date="2021-09-08T10:46:00Z"/>
              </w:rPr>
            </w:pPr>
          </w:p>
        </w:tc>
      </w:tr>
    </w:tbl>
    <w:p w14:paraId="0F337D58" w14:textId="77777777" w:rsidR="00F25FD1" w:rsidRDefault="00F25FD1" w:rsidP="00F25FD1">
      <w:pPr>
        <w:rPr>
          <w:ins w:id="2511" w:author="MCC TF160" w:date="2021-09-08T10:46:00Z"/>
        </w:rPr>
      </w:pPr>
    </w:p>
    <w:p w14:paraId="455C50F1" w14:textId="77777777" w:rsidR="00F25FD1" w:rsidRDefault="00F25FD1" w:rsidP="00F25FD1">
      <w:pPr>
        <w:pStyle w:val="Heading5"/>
        <w:rPr>
          <w:ins w:id="2512" w:author="MCC TF160" w:date="2021-09-08T10:46:00Z"/>
        </w:rPr>
      </w:pPr>
      <w:ins w:id="2513" w:author="MCC TF160" w:date="2021-09-08T10:46:00Z">
        <w:r>
          <w:t>D.1.3.2.2.3</w:t>
        </w:r>
        <w:r>
          <w:tab/>
          <w:t>Cell_Level_Configuration_PDSCH</w:t>
        </w:r>
      </w:ins>
    </w:p>
    <w:p w14:paraId="0199FB55" w14:textId="77777777" w:rsidR="00F25FD1" w:rsidRDefault="00F25FD1" w:rsidP="00F25FD1">
      <w:pPr>
        <w:pStyle w:val="TH"/>
        <w:rPr>
          <w:ins w:id="2514" w:author="MCC TF160" w:date="2021-09-08T10:46:00Z"/>
        </w:rPr>
      </w:pPr>
      <w:ins w:id="2515" w:author="MCC TF160" w:date="2021-09-08T10:46:00Z">
        <w:r>
          <w:t>Cell_Level_Configuration_PDSCH: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6C8C95FE" w14:textId="77777777" w:rsidTr="00AE05A3">
        <w:trPr>
          <w:ins w:id="2516" w:author="MCC TF160" w:date="2021-09-08T10:46:00Z"/>
        </w:trPr>
        <w:tc>
          <w:tcPr>
            <w:tcW w:w="9857" w:type="dxa"/>
            <w:gridSpan w:val="3"/>
            <w:tcBorders>
              <w:bottom w:val="double" w:sz="4" w:space="0" w:color="auto"/>
            </w:tcBorders>
            <w:shd w:val="clear" w:color="auto" w:fill="E0E0E0"/>
          </w:tcPr>
          <w:p w14:paraId="0B4B8DD3" w14:textId="77777777" w:rsidR="00F25FD1" w:rsidRPr="00297AD6" w:rsidRDefault="00F25FD1" w:rsidP="00AE05A3">
            <w:pPr>
              <w:pStyle w:val="TAL"/>
              <w:rPr>
                <w:ins w:id="2517" w:author="MCC TF160" w:date="2021-09-08T10:46:00Z"/>
                <w:b/>
              </w:rPr>
            </w:pPr>
            <w:ins w:id="2518" w:author="MCC TF160" w:date="2021-09-08T10:46:00Z">
              <w:r w:rsidRPr="00297AD6">
                <w:rPr>
                  <w:b/>
                </w:rPr>
                <w:t>TTCN-3 Basic Types</w:t>
              </w:r>
            </w:ins>
          </w:p>
        </w:tc>
      </w:tr>
      <w:tr w:rsidR="00F25FD1" w14:paraId="7871DE1A" w14:textId="77777777" w:rsidTr="00AE05A3">
        <w:trPr>
          <w:ins w:id="2519" w:author="MCC TF160" w:date="2021-09-08T10:46:00Z"/>
        </w:trPr>
        <w:tc>
          <w:tcPr>
            <w:tcW w:w="2464" w:type="dxa"/>
            <w:tcBorders>
              <w:top w:val="double" w:sz="4" w:space="0" w:color="auto"/>
            </w:tcBorders>
            <w:shd w:val="clear" w:color="auto" w:fill="auto"/>
          </w:tcPr>
          <w:p w14:paraId="68631B68" w14:textId="77777777" w:rsidR="00F25FD1" w:rsidRPr="00297AD6" w:rsidRDefault="00F25FD1" w:rsidP="00AE05A3">
            <w:pPr>
              <w:pStyle w:val="TAL"/>
              <w:rPr>
                <w:ins w:id="2520" w:author="MCC TF160" w:date="2021-09-08T10:46:00Z"/>
                <w:b/>
              </w:rPr>
            </w:pPr>
            <w:bookmarkStart w:id="2521" w:name="NR_PDSCH_DMRS_TypeA_Position_Type" w:colFirst="0" w:colLast="0"/>
            <w:ins w:id="2522" w:author="MCC TF160" w:date="2021-09-08T10:46:00Z">
              <w:r w:rsidRPr="00297AD6">
                <w:rPr>
                  <w:b/>
                </w:rPr>
                <w:t>NR_PDSCH_DMRS_TypeA_Position_Type</w:t>
              </w:r>
            </w:ins>
          </w:p>
        </w:tc>
        <w:tc>
          <w:tcPr>
            <w:tcW w:w="3450" w:type="dxa"/>
            <w:tcBorders>
              <w:top w:val="double" w:sz="4" w:space="0" w:color="auto"/>
            </w:tcBorders>
            <w:shd w:val="clear" w:color="auto" w:fill="auto"/>
          </w:tcPr>
          <w:p w14:paraId="3D1F5D31" w14:textId="77777777" w:rsidR="00F25FD1" w:rsidRPr="00297AD6" w:rsidRDefault="00F25FD1" w:rsidP="00AE05A3">
            <w:pPr>
              <w:pStyle w:val="TAL"/>
              <w:rPr>
                <w:ins w:id="2523" w:author="MCC TF160" w:date="2021-09-08T10:46:00Z"/>
              </w:rPr>
            </w:pPr>
            <w:ins w:id="2524" w:author="MCC TF160" w:date="2021-09-08T10:46:00Z">
              <w:r w:rsidRPr="00297AD6">
                <w:t>MIB.dmrs_TypeA_Position</w:t>
              </w:r>
            </w:ins>
          </w:p>
        </w:tc>
        <w:tc>
          <w:tcPr>
            <w:tcW w:w="3943" w:type="dxa"/>
            <w:tcBorders>
              <w:top w:val="double" w:sz="4" w:space="0" w:color="auto"/>
            </w:tcBorders>
            <w:shd w:val="clear" w:color="auto" w:fill="auto"/>
          </w:tcPr>
          <w:p w14:paraId="7746F6AA" w14:textId="77777777" w:rsidR="00F25FD1" w:rsidRPr="00297AD6" w:rsidRDefault="00F25FD1" w:rsidP="00AE05A3">
            <w:pPr>
              <w:pStyle w:val="TAL"/>
              <w:rPr>
                <w:ins w:id="2525" w:author="MCC TF160" w:date="2021-09-08T10:46:00Z"/>
              </w:rPr>
            </w:pPr>
            <w:ins w:id="2526" w:author="MCC TF160" w:date="2021-09-08T10:46:00Z">
              <w:r w:rsidRPr="00297AD6">
                <w:t>same as ServingCellConfigCommon.dmrs-TypeA-Position</w:t>
              </w:r>
            </w:ins>
          </w:p>
        </w:tc>
      </w:tr>
      <w:bookmarkEnd w:id="2521"/>
    </w:tbl>
    <w:p w14:paraId="43627F82" w14:textId="77777777" w:rsidR="00F25FD1" w:rsidRDefault="00F25FD1" w:rsidP="00F25FD1">
      <w:pPr>
        <w:rPr>
          <w:ins w:id="2527" w:author="MCC TF160" w:date="2021-09-08T10:46:00Z"/>
        </w:rPr>
      </w:pPr>
    </w:p>
    <w:p w14:paraId="34C28601" w14:textId="77777777" w:rsidR="00F25FD1" w:rsidRDefault="00F25FD1" w:rsidP="00F25FD1">
      <w:pPr>
        <w:pStyle w:val="TH"/>
        <w:rPr>
          <w:ins w:id="2528" w:author="MCC TF160" w:date="2021-09-08T10:46:00Z"/>
        </w:rPr>
      </w:pPr>
      <w:ins w:id="2529" w:author="MCC TF160" w:date="2021-09-08T10:46:00Z">
        <w:r>
          <w:t>NR_PDSCH_CellLevelConfig_Type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E014EE2" w14:textId="77777777" w:rsidTr="00AE05A3">
        <w:trPr>
          <w:ins w:id="2530" w:author="MCC TF160" w:date="2021-09-08T10:46:00Z"/>
        </w:trPr>
        <w:tc>
          <w:tcPr>
            <w:tcW w:w="9857" w:type="dxa"/>
            <w:gridSpan w:val="4"/>
            <w:shd w:val="clear" w:color="auto" w:fill="E0E0E0"/>
          </w:tcPr>
          <w:p w14:paraId="259B9DCC" w14:textId="77777777" w:rsidR="00F25FD1" w:rsidRPr="00297AD6" w:rsidRDefault="00F25FD1" w:rsidP="00AE05A3">
            <w:pPr>
              <w:pStyle w:val="TAL"/>
              <w:rPr>
                <w:ins w:id="2531" w:author="MCC TF160" w:date="2021-09-08T10:46:00Z"/>
                <w:b/>
              </w:rPr>
            </w:pPr>
            <w:ins w:id="2532" w:author="MCC TF160" w:date="2021-09-08T10:46:00Z">
              <w:r w:rsidRPr="00297AD6">
                <w:rPr>
                  <w:b/>
                </w:rPr>
                <w:t>TTCN-3 Record Type</w:t>
              </w:r>
            </w:ins>
          </w:p>
        </w:tc>
      </w:tr>
      <w:tr w:rsidR="00F25FD1" w14:paraId="0C6C356B" w14:textId="77777777" w:rsidTr="00AE05A3">
        <w:trPr>
          <w:ins w:id="2533" w:author="MCC TF160" w:date="2021-09-08T10:46:00Z"/>
        </w:trPr>
        <w:tc>
          <w:tcPr>
            <w:tcW w:w="1479" w:type="dxa"/>
            <w:tcBorders>
              <w:bottom w:val="single" w:sz="4" w:space="0" w:color="auto"/>
            </w:tcBorders>
            <w:shd w:val="clear" w:color="auto" w:fill="E0E0E0"/>
          </w:tcPr>
          <w:p w14:paraId="733C21A5" w14:textId="77777777" w:rsidR="00F25FD1" w:rsidRPr="00297AD6" w:rsidRDefault="00F25FD1" w:rsidP="00AE05A3">
            <w:pPr>
              <w:pStyle w:val="TAL"/>
              <w:rPr>
                <w:ins w:id="2534" w:author="MCC TF160" w:date="2021-09-08T10:46:00Z"/>
                <w:b/>
              </w:rPr>
            </w:pPr>
            <w:bookmarkStart w:id="2535" w:name="NR_PDSCH_CellLevelConfig_Type" w:colFirst="1" w:colLast="1"/>
            <w:ins w:id="2536" w:author="MCC TF160" w:date="2021-09-08T10:46:00Z">
              <w:r w:rsidRPr="00297AD6">
                <w:rPr>
                  <w:b/>
                </w:rPr>
                <w:t>Name</w:t>
              </w:r>
            </w:ins>
          </w:p>
        </w:tc>
        <w:tc>
          <w:tcPr>
            <w:tcW w:w="8378" w:type="dxa"/>
            <w:gridSpan w:val="3"/>
            <w:tcBorders>
              <w:bottom w:val="single" w:sz="4" w:space="0" w:color="auto"/>
            </w:tcBorders>
            <w:shd w:val="clear" w:color="auto" w:fill="FFFF99"/>
          </w:tcPr>
          <w:p w14:paraId="64E3A635" w14:textId="77777777" w:rsidR="00F25FD1" w:rsidRPr="00297AD6" w:rsidRDefault="00F25FD1" w:rsidP="00AE05A3">
            <w:pPr>
              <w:pStyle w:val="TAL"/>
              <w:rPr>
                <w:ins w:id="2537" w:author="MCC TF160" w:date="2021-09-08T10:46:00Z"/>
                <w:b/>
              </w:rPr>
            </w:pPr>
            <w:ins w:id="2538" w:author="MCC TF160" w:date="2021-09-08T10:46:00Z">
              <w:r w:rsidRPr="00297AD6">
                <w:rPr>
                  <w:b/>
                </w:rPr>
                <w:t>NR_PDSCH_CellLevelConfig_Type</w:t>
              </w:r>
            </w:ins>
          </w:p>
        </w:tc>
      </w:tr>
      <w:bookmarkEnd w:id="2535"/>
      <w:tr w:rsidR="00F25FD1" w14:paraId="7B2B74C5" w14:textId="77777777" w:rsidTr="00AE05A3">
        <w:trPr>
          <w:ins w:id="2539" w:author="MCC TF160" w:date="2021-09-08T10:46:00Z"/>
        </w:trPr>
        <w:tc>
          <w:tcPr>
            <w:tcW w:w="1479" w:type="dxa"/>
            <w:tcBorders>
              <w:bottom w:val="double" w:sz="4" w:space="0" w:color="auto"/>
            </w:tcBorders>
            <w:shd w:val="clear" w:color="auto" w:fill="E0E0E0"/>
          </w:tcPr>
          <w:p w14:paraId="2E4A0E82" w14:textId="77777777" w:rsidR="00F25FD1" w:rsidRPr="00297AD6" w:rsidRDefault="00F25FD1" w:rsidP="00AE05A3">
            <w:pPr>
              <w:pStyle w:val="TAL"/>
              <w:rPr>
                <w:ins w:id="2540" w:author="MCC TF160" w:date="2021-09-08T10:46:00Z"/>
                <w:b/>
              </w:rPr>
            </w:pPr>
            <w:ins w:id="2541" w:author="MCC TF160" w:date="2021-09-08T10:46:00Z">
              <w:r w:rsidRPr="00297AD6">
                <w:rPr>
                  <w:b/>
                </w:rPr>
                <w:t>Comment</w:t>
              </w:r>
            </w:ins>
          </w:p>
        </w:tc>
        <w:tc>
          <w:tcPr>
            <w:tcW w:w="8378" w:type="dxa"/>
            <w:gridSpan w:val="3"/>
            <w:tcBorders>
              <w:bottom w:val="double" w:sz="4" w:space="0" w:color="auto"/>
            </w:tcBorders>
            <w:shd w:val="clear" w:color="auto" w:fill="auto"/>
          </w:tcPr>
          <w:p w14:paraId="6A1B5363" w14:textId="77777777" w:rsidR="00F25FD1" w:rsidRPr="00297AD6" w:rsidRDefault="00F25FD1" w:rsidP="00AE05A3">
            <w:pPr>
              <w:pStyle w:val="TAL"/>
              <w:rPr>
                <w:ins w:id="2542" w:author="MCC TF160" w:date="2021-09-08T10:46:00Z"/>
              </w:rPr>
            </w:pPr>
            <w:ins w:id="2543" w:author="MCC TF160" w:date="2021-09-08T10:46:00Z">
              <w:r w:rsidRPr="00297AD6">
                <w:t>cell-level parameters for PDSCH:</w:t>
              </w:r>
            </w:ins>
          </w:p>
          <w:p w14:paraId="355AE5B7" w14:textId="77777777" w:rsidR="00F25FD1" w:rsidRPr="00297AD6" w:rsidRDefault="00F25FD1" w:rsidP="00AE05A3">
            <w:pPr>
              <w:pStyle w:val="TAL"/>
              <w:rPr>
                <w:ins w:id="2544" w:author="MCC TF160" w:date="2021-09-08T10:46:00Z"/>
              </w:rPr>
            </w:pPr>
            <w:ins w:id="2545" w:author="MCC TF160" w:date="2021-09-08T10:46:00Z">
              <w:r w:rsidRPr="00297AD6">
                <w:t>in contrast to BWP specific parameters the cell-level parameters apply to any PDSCH independent from the BWP a PDSCH is associated to</w:t>
              </w:r>
            </w:ins>
          </w:p>
        </w:tc>
      </w:tr>
      <w:tr w:rsidR="00F25FD1" w14:paraId="00DFA9E0" w14:textId="77777777" w:rsidTr="00AE05A3">
        <w:trPr>
          <w:ins w:id="2546" w:author="MCC TF160" w:date="2021-09-08T10:46:00Z"/>
        </w:trPr>
        <w:tc>
          <w:tcPr>
            <w:tcW w:w="1479" w:type="dxa"/>
            <w:tcBorders>
              <w:top w:val="double" w:sz="4" w:space="0" w:color="auto"/>
            </w:tcBorders>
            <w:shd w:val="clear" w:color="auto" w:fill="auto"/>
          </w:tcPr>
          <w:p w14:paraId="4D2B9ADC" w14:textId="77777777" w:rsidR="00F25FD1" w:rsidRPr="00297AD6" w:rsidRDefault="00F25FD1" w:rsidP="00AE05A3">
            <w:pPr>
              <w:pStyle w:val="TAL"/>
              <w:rPr>
                <w:ins w:id="2547" w:author="MCC TF160" w:date="2021-09-08T10:46:00Z"/>
              </w:rPr>
            </w:pPr>
            <w:ins w:id="2548" w:author="MCC TF160" w:date="2021-09-08T10:46:00Z">
              <w:r w:rsidRPr="00297AD6">
                <w:t>DMRS_TypeA_Position</w:t>
              </w:r>
            </w:ins>
          </w:p>
        </w:tc>
        <w:tc>
          <w:tcPr>
            <w:tcW w:w="2464" w:type="dxa"/>
            <w:tcBorders>
              <w:top w:val="double" w:sz="4" w:space="0" w:color="auto"/>
            </w:tcBorders>
            <w:shd w:val="clear" w:color="auto" w:fill="auto"/>
          </w:tcPr>
          <w:p w14:paraId="1CE0B5FA" w14:textId="77777777" w:rsidR="00F25FD1" w:rsidRPr="00297AD6" w:rsidRDefault="00F25FD1" w:rsidP="00AE05A3">
            <w:pPr>
              <w:pStyle w:val="TAL"/>
              <w:rPr>
                <w:ins w:id="2549" w:author="MCC TF160" w:date="2021-09-08T10:46:00Z"/>
              </w:rPr>
            </w:pPr>
            <w:ins w:id="2550" w:author="MCC TF160" w:date="2021-09-08T10:46:00Z">
              <w:r>
                <w:fldChar w:fldCharType="begin"/>
              </w:r>
              <w:r>
                <w:instrText xml:space="preserve"> HYPERLINK \l "NR_PDSCH_DMRS_TypeA_Position_Type" </w:instrText>
              </w:r>
              <w:r>
                <w:fldChar w:fldCharType="separate"/>
              </w:r>
              <w:r w:rsidRPr="00170A3C">
                <w:rPr>
                  <w:rStyle w:val="Hyperlink"/>
                </w:rPr>
                <w:t>NR_PDSCH_DMRS_TypeA_Position_Type</w:t>
              </w:r>
              <w:r>
                <w:rPr>
                  <w:rStyle w:val="Hyperlink"/>
                </w:rPr>
                <w:fldChar w:fldCharType="end"/>
              </w:r>
            </w:ins>
          </w:p>
        </w:tc>
        <w:tc>
          <w:tcPr>
            <w:tcW w:w="493" w:type="dxa"/>
            <w:tcBorders>
              <w:top w:val="double" w:sz="4" w:space="0" w:color="auto"/>
            </w:tcBorders>
            <w:shd w:val="clear" w:color="auto" w:fill="auto"/>
          </w:tcPr>
          <w:p w14:paraId="73B1F94E" w14:textId="77777777" w:rsidR="00F25FD1" w:rsidRPr="00297AD6" w:rsidRDefault="00F25FD1" w:rsidP="00AE05A3">
            <w:pPr>
              <w:pStyle w:val="TAL"/>
              <w:rPr>
                <w:ins w:id="2551" w:author="MCC TF160" w:date="2021-09-08T10:46:00Z"/>
              </w:rPr>
            </w:pPr>
            <w:ins w:id="2552" w:author="MCC TF160" w:date="2021-09-08T10:46:00Z">
              <w:r w:rsidRPr="00297AD6">
                <w:t>opt</w:t>
              </w:r>
            </w:ins>
          </w:p>
        </w:tc>
        <w:tc>
          <w:tcPr>
            <w:tcW w:w="5421" w:type="dxa"/>
            <w:tcBorders>
              <w:top w:val="double" w:sz="4" w:space="0" w:color="auto"/>
            </w:tcBorders>
            <w:shd w:val="clear" w:color="auto" w:fill="auto"/>
          </w:tcPr>
          <w:p w14:paraId="0DB61C1A" w14:textId="77777777" w:rsidR="00F25FD1" w:rsidRPr="00297AD6" w:rsidRDefault="00F25FD1" w:rsidP="00AE05A3">
            <w:pPr>
              <w:pStyle w:val="TAL"/>
              <w:rPr>
                <w:ins w:id="2553" w:author="MCC TF160" w:date="2021-09-08T10:46:00Z"/>
              </w:rPr>
            </w:pPr>
            <w:ins w:id="2554" w:author="MCC TF160" w:date="2021-09-08T10:46:00Z">
              <w:r w:rsidRPr="00297AD6">
                <w:t>Provided to the UE by MIB.dmrs-TypeA-Position or ServingCellConfigCommon.dmrs-TypeA-Position;</w:t>
              </w:r>
            </w:ins>
          </w:p>
          <w:p w14:paraId="1E60C12D" w14:textId="77777777" w:rsidR="00F25FD1" w:rsidRPr="00297AD6" w:rsidRDefault="00F25FD1" w:rsidP="00AE05A3">
            <w:pPr>
              <w:pStyle w:val="TAL"/>
              <w:rPr>
                <w:ins w:id="2555" w:author="MCC TF160" w:date="2021-09-08T10:46:00Z"/>
              </w:rPr>
            </w:pPr>
            <w:ins w:id="2556" w:author="MCC TF160" w:date="2021-09-08T10:46:00Z">
              <w:r w:rsidRPr="00297AD6">
                <w:t>dmrs-TypeA-Position defines position of the first DM-RS symbol in the sequence of DM-RS symbols according to TS 38.211 clause 7.4.1.1.</w:t>
              </w:r>
            </w:ins>
          </w:p>
        </w:tc>
      </w:tr>
      <w:tr w:rsidR="00F25FD1" w14:paraId="370E69B9" w14:textId="77777777" w:rsidTr="00AE05A3">
        <w:trPr>
          <w:ins w:id="2557" w:author="MCC TF160" w:date="2021-09-08T10:46:00Z"/>
        </w:trPr>
        <w:tc>
          <w:tcPr>
            <w:tcW w:w="1479" w:type="dxa"/>
            <w:shd w:val="clear" w:color="auto" w:fill="auto"/>
          </w:tcPr>
          <w:p w14:paraId="1F84B7A4" w14:textId="77777777" w:rsidR="00F25FD1" w:rsidRPr="00297AD6" w:rsidRDefault="00F25FD1" w:rsidP="00AE05A3">
            <w:pPr>
              <w:pStyle w:val="TAL"/>
              <w:rPr>
                <w:ins w:id="2558" w:author="MCC TF160" w:date="2021-09-08T10:46:00Z"/>
              </w:rPr>
            </w:pPr>
            <w:ins w:id="2559" w:author="MCC TF160" w:date="2021-09-08T10:46:00Z">
              <w:r w:rsidRPr="00297AD6">
                <w:t>RateMatchPattern</w:t>
              </w:r>
            </w:ins>
          </w:p>
        </w:tc>
        <w:tc>
          <w:tcPr>
            <w:tcW w:w="2464" w:type="dxa"/>
            <w:shd w:val="clear" w:color="auto" w:fill="auto"/>
          </w:tcPr>
          <w:p w14:paraId="4185CA13" w14:textId="77777777" w:rsidR="00F25FD1" w:rsidRPr="00297AD6" w:rsidRDefault="00F25FD1" w:rsidP="00AE05A3">
            <w:pPr>
              <w:pStyle w:val="TAL"/>
              <w:rPr>
                <w:ins w:id="2560" w:author="MCC TF160" w:date="2021-09-08T10:46:00Z"/>
              </w:rPr>
            </w:pPr>
            <w:ins w:id="2561" w:author="MCC TF160" w:date="2021-09-08T10:46:00Z">
              <w:r>
                <w:fldChar w:fldCharType="begin"/>
              </w:r>
              <w:r>
                <w:instrText xml:space="preserve"> HYPERLINK \l "NR_CellLevelRateMatchPattern_Type" </w:instrText>
              </w:r>
              <w:r>
                <w:fldChar w:fldCharType="separate"/>
              </w:r>
              <w:r w:rsidRPr="00170A3C">
                <w:rPr>
                  <w:rStyle w:val="Hyperlink"/>
                </w:rPr>
                <w:t>NR_CellLevelRateMatchPattern_Type</w:t>
              </w:r>
              <w:r>
                <w:rPr>
                  <w:rStyle w:val="Hyperlink"/>
                </w:rPr>
                <w:fldChar w:fldCharType="end"/>
              </w:r>
            </w:ins>
          </w:p>
        </w:tc>
        <w:tc>
          <w:tcPr>
            <w:tcW w:w="493" w:type="dxa"/>
            <w:shd w:val="clear" w:color="auto" w:fill="auto"/>
          </w:tcPr>
          <w:p w14:paraId="44A6026C" w14:textId="77777777" w:rsidR="00F25FD1" w:rsidRPr="00297AD6" w:rsidRDefault="00F25FD1" w:rsidP="00AE05A3">
            <w:pPr>
              <w:pStyle w:val="TAL"/>
              <w:rPr>
                <w:ins w:id="2562" w:author="MCC TF160" w:date="2021-09-08T10:46:00Z"/>
              </w:rPr>
            </w:pPr>
            <w:ins w:id="2563" w:author="MCC TF160" w:date="2021-09-08T10:46:00Z">
              <w:r w:rsidRPr="00297AD6">
                <w:t>opt</w:t>
              </w:r>
            </w:ins>
          </w:p>
        </w:tc>
        <w:tc>
          <w:tcPr>
            <w:tcW w:w="5421" w:type="dxa"/>
            <w:shd w:val="clear" w:color="auto" w:fill="auto"/>
          </w:tcPr>
          <w:p w14:paraId="2FB7BE5B" w14:textId="77777777" w:rsidR="00F25FD1" w:rsidRPr="00297AD6" w:rsidRDefault="00F25FD1" w:rsidP="00AE05A3">
            <w:pPr>
              <w:pStyle w:val="TAL"/>
              <w:rPr>
                <w:ins w:id="2564" w:author="MCC TF160" w:date="2021-09-08T10:46:00Z"/>
              </w:rPr>
            </w:pPr>
            <w:ins w:id="2565" w:author="MCC TF160" w:date="2021-09-08T10:46:00Z">
              <w:r w:rsidRPr="00297AD6">
                <w:t>rate match pattern according to TS 38.214 clause 5.1.4</w:t>
              </w:r>
            </w:ins>
          </w:p>
        </w:tc>
      </w:tr>
      <w:tr w:rsidR="00F25FD1" w14:paraId="14DA7CD0" w14:textId="77777777" w:rsidTr="00AE05A3">
        <w:trPr>
          <w:ins w:id="2566" w:author="MCC TF160" w:date="2021-09-08T10:46:00Z"/>
        </w:trPr>
        <w:tc>
          <w:tcPr>
            <w:tcW w:w="1479" w:type="dxa"/>
            <w:shd w:val="clear" w:color="auto" w:fill="auto"/>
          </w:tcPr>
          <w:p w14:paraId="3EFAAEAE" w14:textId="77777777" w:rsidR="00F25FD1" w:rsidRPr="00297AD6" w:rsidRDefault="00F25FD1" w:rsidP="00AE05A3">
            <w:pPr>
              <w:pStyle w:val="TAL"/>
              <w:rPr>
                <w:ins w:id="2567" w:author="MCC TF160" w:date="2021-09-08T10:46:00Z"/>
              </w:rPr>
            </w:pPr>
            <w:ins w:id="2568" w:author="MCC TF160" w:date="2021-09-08T10:46:00Z">
              <w:r w:rsidRPr="00297AD6">
                <w:t>ServingCellConfig</w:t>
              </w:r>
            </w:ins>
          </w:p>
        </w:tc>
        <w:tc>
          <w:tcPr>
            <w:tcW w:w="2464" w:type="dxa"/>
            <w:shd w:val="clear" w:color="auto" w:fill="auto"/>
          </w:tcPr>
          <w:p w14:paraId="320C2633" w14:textId="77777777" w:rsidR="00F25FD1" w:rsidRPr="00297AD6" w:rsidRDefault="00F25FD1" w:rsidP="00AE05A3">
            <w:pPr>
              <w:pStyle w:val="TAL"/>
              <w:rPr>
                <w:ins w:id="2569" w:author="MCC TF160" w:date="2021-09-08T10:46:00Z"/>
              </w:rPr>
            </w:pPr>
            <w:ins w:id="2570" w:author="MCC TF160" w:date="2021-09-08T10:46:00Z">
              <w:r>
                <w:fldChar w:fldCharType="begin"/>
              </w:r>
              <w:r>
                <w:instrText xml:space="preserve"> HYPERLINK \l "NR_ASN1_PDSCH_ServingCellConfig_Type" </w:instrText>
              </w:r>
              <w:r>
                <w:fldChar w:fldCharType="separate"/>
              </w:r>
              <w:r w:rsidRPr="00170A3C">
                <w:rPr>
                  <w:rStyle w:val="Hyperlink"/>
                </w:rPr>
                <w:t>NR_ASN1_PDSCH_ServingCellConfig_Type</w:t>
              </w:r>
              <w:r>
                <w:rPr>
                  <w:rStyle w:val="Hyperlink"/>
                </w:rPr>
                <w:fldChar w:fldCharType="end"/>
              </w:r>
            </w:ins>
          </w:p>
        </w:tc>
        <w:tc>
          <w:tcPr>
            <w:tcW w:w="493" w:type="dxa"/>
            <w:shd w:val="clear" w:color="auto" w:fill="auto"/>
          </w:tcPr>
          <w:p w14:paraId="172235F7" w14:textId="77777777" w:rsidR="00F25FD1" w:rsidRPr="00297AD6" w:rsidRDefault="00F25FD1" w:rsidP="00AE05A3">
            <w:pPr>
              <w:pStyle w:val="TAL"/>
              <w:rPr>
                <w:ins w:id="2571" w:author="MCC TF160" w:date="2021-09-08T10:46:00Z"/>
              </w:rPr>
            </w:pPr>
            <w:ins w:id="2572" w:author="MCC TF160" w:date="2021-09-08T10:46:00Z">
              <w:r w:rsidRPr="00297AD6">
                <w:t>opt</w:t>
              </w:r>
            </w:ins>
          </w:p>
        </w:tc>
        <w:tc>
          <w:tcPr>
            <w:tcW w:w="5421" w:type="dxa"/>
            <w:shd w:val="clear" w:color="auto" w:fill="auto"/>
          </w:tcPr>
          <w:p w14:paraId="167D0A7E" w14:textId="77777777" w:rsidR="00F25FD1" w:rsidRPr="00297AD6" w:rsidRDefault="00F25FD1" w:rsidP="00AE05A3">
            <w:pPr>
              <w:pStyle w:val="TAL"/>
              <w:rPr>
                <w:ins w:id="2573" w:author="MCC TF160" w:date="2021-09-08T10:46:00Z"/>
              </w:rPr>
            </w:pPr>
            <w:ins w:id="2574" w:author="MCC TF160" w:date="2021-09-08T10:46:00Z">
              <w:r w:rsidRPr="00297AD6">
                <w:t>PDSCH related parameters not being BWP-specific;</w:t>
              </w:r>
            </w:ins>
          </w:p>
          <w:p w14:paraId="56083B5F" w14:textId="77777777" w:rsidR="00F25FD1" w:rsidRPr="00297AD6" w:rsidRDefault="00F25FD1" w:rsidP="00AE05A3">
            <w:pPr>
              <w:pStyle w:val="TAL"/>
              <w:rPr>
                <w:ins w:id="2575" w:author="MCC TF160" w:date="2021-09-08T10:46:00Z"/>
              </w:rPr>
            </w:pPr>
            <w:ins w:id="2576" w:author="MCC TF160" w:date="2021-09-08T10:46:00Z">
              <w:r w:rsidRPr="00297AD6">
                <w:t>corresponds to ServingCellConfig.pdsch-ServingCellConfig</w:t>
              </w:r>
            </w:ins>
          </w:p>
        </w:tc>
      </w:tr>
    </w:tbl>
    <w:p w14:paraId="1CF2EE1D" w14:textId="77777777" w:rsidR="00F25FD1" w:rsidRDefault="00F25FD1" w:rsidP="00F25FD1">
      <w:pPr>
        <w:rPr>
          <w:ins w:id="2577" w:author="MCC TF160" w:date="2021-09-08T10:46:00Z"/>
        </w:rPr>
      </w:pPr>
    </w:p>
    <w:p w14:paraId="2EA58B01" w14:textId="77777777" w:rsidR="00F25FD1" w:rsidRDefault="00F25FD1" w:rsidP="00F25FD1">
      <w:pPr>
        <w:pStyle w:val="TH"/>
        <w:rPr>
          <w:ins w:id="2578" w:author="MCC TF160" w:date="2021-09-08T10:46:00Z"/>
        </w:rPr>
      </w:pPr>
      <w:ins w:id="2579" w:author="MCC TF160" w:date="2021-09-08T10:46:00Z">
        <w:r>
          <w:lastRenderedPageBreak/>
          <w:t>NR_RateMatchPatternList_Type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7027B1B" w14:textId="77777777" w:rsidTr="00AE05A3">
        <w:trPr>
          <w:ins w:id="2580" w:author="MCC TF160" w:date="2021-09-08T10:46:00Z"/>
        </w:trPr>
        <w:tc>
          <w:tcPr>
            <w:tcW w:w="9857" w:type="dxa"/>
            <w:gridSpan w:val="2"/>
            <w:shd w:val="clear" w:color="auto" w:fill="E0E0E0"/>
          </w:tcPr>
          <w:p w14:paraId="1FD26F3F" w14:textId="77777777" w:rsidR="00F25FD1" w:rsidRPr="00297AD6" w:rsidRDefault="00F25FD1" w:rsidP="00AE05A3">
            <w:pPr>
              <w:pStyle w:val="TAL"/>
              <w:rPr>
                <w:ins w:id="2581" w:author="MCC TF160" w:date="2021-09-08T10:46:00Z"/>
                <w:b/>
              </w:rPr>
            </w:pPr>
            <w:ins w:id="2582" w:author="MCC TF160" w:date="2021-09-08T10:46:00Z">
              <w:r w:rsidRPr="00297AD6">
                <w:rPr>
                  <w:b/>
                </w:rPr>
                <w:t>TTCN-3 Record of Type</w:t>
              </w:r>
            </w:ins>
          </w:p>
        </w:tc>
      </w:tr>
      <w:tr w:rsidR="00F25FD1" w14:paraId="2908E28E" w14:textId="77777777" w:rsidTr="00AE05A3">
        <w:trPr>
          <w:ins w:id="2583" w:author="MCC TF160" w:date="2021-09-08T10:46:00Z"/>
        </w:trPr>
        <w:tc>
          <w:tcPr>
            <w:tcW w:w="1971" w:type="dxa"/>
            <w:tcBorders>
              <w:bottom w:val="single" w:sz="4" w:space="0" w:color="auto"/>
            </w:tcBorders>
            <w:shd w:val="clear" w:color="auto" w:fill="E0E0E0"/>
          </w:tcPr>
          <w:p w14:paraId="6539B5FD" w14:textId="77777777" w:rsidR="00F25FD1" w:rsidRPr="00297AD6" w:rsidRDefault="00F25FD1" w:rsidP="00AE05A3">
            <w:pPr>
              <w:pStyle w:val="TAL"/>
              <w:rPr>
                <w:ins w:id="2584" w:author="MCC TF160" w:date="2021-09-08T10:46:00Z"/>
                <w:b/>
              </w:rPr>
            </w:pPr>
            <w:bookmarkStart w:id="2585" w:name="NR_RateMatchPatternList_Type" w:colFirst="1" w:colLast="1"/>
            <w:ins w:id="2586" w:author="MCC TF160" w:date="2021-09-08T10:46:00Z">
              <w:r w:rsidRPr="00297AD6">
                <w:rPr>
                  <w:b/>
                </w:rPr>
                <w:t>Name</w:t>
              </w:r>
            </w:ins>
          </w:p>
        </w:tc>
        <w:tc>
          <w:tcPr>
            <w:tcW w:w="7886" w:type="dxa"/>
            <w:tcBorders>
              <w:bottom w:val="single" w:sz="4" w:space="0" w:color="auto"/>
            </w:tcBorders>
            <w:shd w:val="clear" w:color="auto" w:fill="FFFF99"/>
          </w:tcPr>
          <w:p w14:paraId="72079C6C" w14:textId="77777777" w:rsidR="00F25FD1" w:rsidRPr="00297AD6" w:rsidRDefault="00F25FD1" w:rsidP="00AE05A3">
            <w:pPr>
              <w:pStyle w:val="TAL"/>
              <w:rPr>
                <w:ins w:id="2587" w:author="MCC TF160" w:date="2021-09-08T10:46:00Z"/>
                <w:b/>
              </w:rPr>
            </w:pPr>
            <w:ins w:id="2588" w:author="MCC TF160" w:date="2021-09-08T10:46:00Z">
              <w:r w:rsidRPr="00297AD6">
                <w:rPr>
                  <w:b/>
                </w:rPr>
                <w:t>NR_RateMatchPatternList_Type</w:t>
              </w:r>
            </w:ins>
          </w:p>
        </w:tc>
      </w:tr>
      <w:bookmarkEnd w:id="2585"/>
      <w:tr w:rsidR="00F25FD1" w14:paraId="41F79BD5" w14:textId="77777777" w:rsidTr="00AE05A3">
        <w:trPr>
          <w:ins w:id="2589" w:author="MCC TF160" w:date="2021-09-08T10:46:00Z"/>
        </w:trPr>
        <w:tc>
          <w:tcPr>
            <w:tcW w:w="1971" w:type="dxa"/>
            <w:tcBorders>
              <w:bottom w:val="double" w:sz="4" w:space="0" w:color="auto"/>
            </w:tcBorders>
            <w:shd w:val="clear" w:color="auto" w:fill="E0E0E0"/>
          </w:tcPr>
          <w:p w14:paraId="54E83D39" w14:textId="77777777" w:rsidR="00F25FD1" w:rsidRPr="00297AD6" w:rsidRDefault="00F25FD1" w:rsidP="00AE05A3">
            <w:pPr>
              <w:pStyle w:val="TAL"/>
              <w:rPr>
                <w:ins w:id="2590" w:author="MCC TF160" w:date="2021-09-08T10:46:00Z"/>
                <w:b/>
              </w:rPr>
            </w:pPr>
            <w:ins w:id="2591" w:author="MCC TF160" w:date="2021-09-08T10:46:00Z">
              <w:r w:rsidRPr="00297AD6">
                <w:rPr>
                  <w:b/>
                </w:rPr>
                <w:t>Comment</w:t>
              </w:r>
            </w:ins>
          </w:p>
        </w:tc>
        <w:tc>
          <w:tcPr>
            <w:tcW w:w="7886" w:type="dxa"/>
            <w:tcBorders>
              <w:bottom w:val="double" w:sz="4" w:space="0" w:color="auto"/>
            </w:tcBorders>
            <w:shd w:val="clear" w:color="auto" w:fill="auto"/>
          </w:tcPr>
          <w:p w14:paraId="6C81932A" w14:textId="77777777" w:rsidR="00F25FD1" w:rsidRPr="00297AD6" w:rsidRDefault="00F25FD1" w:rsidP="00AE05A3">
            <w:pPr>
              <w:pStyle w:val="TAL"/>
              <w:rPr>
                <w:ins w:id="2592" w:author="MCC TF160" w:date="2021-09-08T10:46:00Z"/>
              </w:rPr>
            </w:pPr>
          </w:p>
        </w:tc>
      </w:tr>
      <w:tr w:rsidR="00F25FD1" w14:paraId="5D0CBE69" w14:textId="77777777" w:rsidTr="00AE05A3">
        <w:trPr>
          <w:ins w:id="2593" w:author="MCC TF160" w:date="2021-09-08T10:46:00Z"/>
        </w:trPr>
        <w:tc>
          <w:tcPr>
            <w:tcW w:w="9857" w:type="dxa"/>
            <w:gridSpan w:val="2"/>
            <w:tcBorders>
              <w:top w:val="double" w:sz="4" w:space="0" w:color="auto"/>
            </w:tcBorders>
            <w:shd w:val="clear" w:color="auto" w:fill="auto"/>
          </w:tcPr>
          <w:p w14:paraId="532211AB" w14:textId="77777777" w:rsidR="00F25FD1" w:rsidRPr="00297AD6" w:rsidRDefault="00F25FD1" w:rsidP="00AE05A3">
            <w:pPr>
              <w:pStyle w:val="TAL"/>
              <w:rPr>
                <w:ins w:id="2594" w:author="MCC TF160" w:date="2021-09-08T10:46:00Z"/>
              </w:rPr>
            </w:pPr>
            <w:ins w:id="2595" w:author="MCC TF160" w:date="2021-09-08T10:46:00Z">
              <w:r w:rsidRPr="00297AD6">
                <w:t xml:space="preserve">record  of </w:t>
              </w:r>
              <w:r>
                <w:fldChar w:fldCharType="begin"/>
              </w:r>
              <w:r>
                <w:instrText xml:space="preserve"> HYPERLINK \l "NR_ASN1_RateMatchPattern_Type" </w:instrText>
              </w:r>
              <w:r>
                <w:fldChar w:fldCharType="separate"/>
              </w:r>
              <w:r w:rsidRPr="00170A3C">
                <w:rPr>
                  <w:rStyle w:val="Hyperlink"/>
                </w:rPr>
                <w:t>NR_ASN1_RateMatchPattern_Type</w:t>
              </w:r>
              <w:r>
                <w:rPr>
                  <w:rStyle w:val="Hyperlink"/>
                </w:rPr>
                <w:fldChar w:fldCharType="end"/>
              </w:r>
            </w:ins>
          </w:p>
        </w:tc>
      </w:tr>
    </w:tbl>
    <w:p w14:paraId="4CF1B48F" w14:textId="77777777" w:rsidR="00F25FD1" w:rsidRDefault="00F25FD1" w:rsidP="00F25FD1">
      <w:pPr>
        <w:rPr>
          <w:ins w:id="2596" w:author="MCC TF160" w:date="2021-09-08T10:46:00Z"/>
        </w:rPr>
      </w:pPr>
    </w:p>
    <w:p w14:paraId="6FA8B9CC" w14:textId="77777777" w:rsidR="00F25FD1" w:rsidRDefault="00F25FD1" w:rsidP="00F25FD1">
      <w:pPr>
        <w:pStyle w:val="TH"/>
        <w:rPr>
          <w:ins w:id="2597" w:author="MCC TF160" w:date="2021-09-08T10:46:00Z"/>
        </w:rPr>
      </w:pPr>
      <w:ins w:id="2598" w:author="MCC TF160" w:date="2021-09-08T10:46:00Z">
        <w:r>
          <w:t>NR_RateMatchPatternLteCrsList_Type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33CEA1B" w14:textId="77777777" w:rsidTr="00AE05A3">
        <w:trPr>
          <w:ins w:id="2599" w:author="MCC TF160" w:date="2021-09-08T10:46:00Z"/>
        </w:trPr>
        <w:tc>
          <w:tcPr>
            <w:tcW w:w="9857" w:type="dxa"/>
            <w:gridSpan w:val="2"/>
            <w:shd w:val="clear" w:color="auto" w:fill="E0E0E0"/>
          </w:tcPr>
          <w:p w14:paraId="36ECBDDF" w14:textId="77777777" w:rsidR="00F25FD1" w:rsidRPr="00297AD6" w:rsidRDefault="00F25FD1" w:rsidP="00AE05A3">
            <w:pPr>
              <w:pStyle w:val="TAL"/>
              <w:rPr>
                <w:ins w:id="2600" w:author="MCC TF160" w:date="2021-09-08T10:46:00Z"/>
                <w:b/>
              </w:rPr>
            </w:pPr>
            <w:ins w:id="2601" w:author="MCC TF160" w:date="2021-09-08T10:46:00Z">
              <w:r w:rsidRPr="00297AD6">
                <w:rPr>
                  <w:b/>
                </w:rPr>
                <w:t>TTCN-3 Record of Type</w:t>
              </w:r>
            </w:ins>
          </w:p>
        </w:tc>
      </w:tr>
      <w:tr w:rsidR="00F25FD1" w14:paraId="0DF686B9" w14:textId="77777777" w:rsidTr="00AE05A3">
        <w:trPr>
          <w:ins w:id="2602" w:author="MCC TF160" w:date="2021-09-08T10:46:00Z"/>
        </w:trPr>
        <w:tc>
          <w:tcPr>
            <w:tcW w:w="1971" w:type="dxa"/>
            <w:tcBorders>
              <w:bottom w:val="single" w:sz="4" w:space="0" w:color="auto"/>
            </w:tcBorders>
            <w:shd w:val="clear" w:color="auto" w:fill="E0E0E0"/>
          </w:tcPr>
          <w:p w14:paraId="42EDDC55" w14:textId="77777777" w:rsidR="00F25FD1" w:rsidRPr="00297AD6" w:rsidRDefault="00F25FD1" w:rsidP="00AE05A3">
            <w:pPr>
              <w:pStyle w:val="TAL"/>
              <w:rPr>
                <w:ins w:id="2603" w:author="MCC TF160" w:date="2021-09-08T10:46:00Z"/>
                <w:b/>
              </w:rPr>
            </w:pPr>
            <w:bookmarkStart w:id="2604" w:name="NR_RateMatchPatternLteCrsList_Type" w:colFirst="1" w:colLast="1"/>
            <w:ins w:id="2605" w:author="MCC TF160" w:date="2021-09-08T10:46:00Z">
              <w:r w:rsidRPr="00297AD6">
                <w:rPr>
                  <w:b/>
                </w:rPr>
                <w:t>Name</w:t>
              </w:r>
            </w:ins>
          </w:p>
        </w:tc>
        <w:tc>
          <w:tcPr>
            <w:tcW w:w="7886" w:type="dxa"/>
            <w:tcBorders>
              <w:bottom w:val="single" w:sz="4" w:space="0" w:color="auto"/>
            </w:tcBorders>
            <w:shd w:val="clear" w:color="auto" w:fill="FFFF99"/>
          </w:tcPr>
          <w:p w14:paraId="3A2A9081" w14:textId="77777777" w:rsidR="00F25FD1" w:rsidRPr="00297AD6" w:rsidRDefault="00F25FD1" w:rsidP="00AE05A3">
            <w:pPr>
              <w:pStyle w:val="TAL"/>
              <w:rPr>
                <w:ins w:id="2606" w:author="MCC TF160" w:date="2021-09-08T10:46:00Z"/>
                <w:b/>
              </w:rPr>
            </w:pPr>
            <w:ins w:id="2607" w:author="MCC TF160" w:date="2021-09-08T10:46:00Z">
              <w:r w:rsidRPr="00297AD6">
                <w:rPr>
                  <w:b/>
                </w:rPr>
                <w:t>NR_RateMatchPatternLteCrsList_Type</w:t>
              </w:r>
            </w:ins>
          </w:p>
        </w:tc>
      </w:tr>
      <w:bookmarkEnd w:id="2604"/>
      <w:tr w:rsidR="00F25FD1" w14:paraId="6E3BDACF" w14:textId="77777777" w:rsidTr="00AE05A3">
        <w:trPr>
          <w:ins w:id="2608" w:author="MCC TF160" w:date="2021-09-08T10:46:00Z"/>
        </w:trPr>
        <w:tc>
          <w:tcPr>
            <w:tcW w:w="1971" w:type="dxa"/>
            <w:tcBorders>
              <w:bottom w:val="double" w:sz="4" w:space="0" w:color="auto"/>
            </w:tcBorders>
            <w:shd w:val="clear" w:color="auto" w:fill="E0E0E0"/>
          </w:tcPr>
          <w:p w14:paraId="459B2339" w14:textId="77777777" w:rsidR="00F25FD1" w:rsidRPr="00297AD6" w:rsidRDefault="00F25FD1" w:rsidP="00AE05A3">
            <w:pPr>
              <w:pStyle w:val="TAL"/>
              <w:rPr>
                <w:ins w:id="2609" w:author="MCC TF160" w:date="2021-09-08T10:46:00Z"/>
                <w:b/>
              </w:rPr>
            </w:pPr>
            <w:ins w:id="2610" w:author="MCC TF160" w:date="2021-09-08T10:46:00Z">
              <w:r w:rsidRPr="00297AD6">
                <w:rPr>
                  <w:b/>
                </w:rPr>
                <w:t>Comment</w:t>
              </w:r>
            </w:ins>
          </w:p>
        </w:tc>
        <w:tc>
          <w:tcPr>
            <w:tcW w:w="7886" w:type="dxa"/>
            <w:tcBorders>
              <w:bottom w:val="double" w:sz="4" w:space="0" w:color="auto"/>
            </w:tcBorders>
            <w:shd w:val="clear" w:color="auto" w:fill="auto"/>
          </w:tcPr>
          <w:p w14:paraId="6BA32E80" w14:textId="77777777" w:rsidR="00F25FD1" w:rsidRPr="00297AD6" w:rsidRDefault="00F25FD1" w:rsidP="00AE05A3">
            <w:pPr>
              <w:pStyle w:val="TAL"/>
              <w:rPr>
                <w:ins w:id="2611" w:author="MCC TF160" w:date="2021-09-08T10:46:00Z"/>
              </w:rPr>
            </w:pPr>
          </w:p>
        </w:tc>
      </w:tr>
      <w:tr w:rsidR="00F25FD1" w14:paraId="64B44894" w14:textId="77777777" w:rsidTr="00AE05A3">
        <w:trPr>
          <w:ins w:id="2612" w:author="MCC TF160" w:date="2021-09-08T10:46:00Z"/>
        </w:trPr>
        <w:tc>
          <w:tcPr>
            <w:tcW w:w="9857" w:type="dxa"/>
            <w:gridSpan w:val="2"/>
            <w:tcBorders>
              <w:top w:val="double" w:sz="4" w:space="0" w:color="auto"/>
            </w:tcBorders>
            <w:shd w:val="clear" w:color="auto" w:fill="auto"/>
          </w:tcPr>
          <w:p w14:paraId="09463036" w14:textId="77777777" w:rsidR="00F25FD1" w:rsidRPr="00297AD6" w:rsidRDefault="00F25FD1" w:rsidP="00AE05A3">
            <w:pPr>
              <w:pStyle w:val="TAL"/>
              <w:rPr>
                <w:ins w:id="2613" w:author="MCC TF160" w:date="2021-09-08T10:46:00Z"/>
              </w:rPr>
            </w:pPr>
            <w:ins w:id="2614" w:author="MCC TF160" w:date="2021-09-08T10:46:00Z">
              <w:r w:rsidRPr="00297AD6">
                <w:t xml:space="preserve">record  of </w:t>
              </w:r>
              <w:r>
                <w:fldChar w:fldCharType="begin"/>
              </w:r>
              <w:r>
                <w:instrText xml:space="preserve"> HYPERLINK \l "NR_ASN1_RateMatchPatternLTE_CRS_Type" </w:instrText>
              </w:r>
              <w:r>
                <w:fldChar w:fldCharType="separate"/>
              </w:r>
              <w:r w:rsidRPr="00170A3C">
                <w:rPr>
                  <w:rStyle w:val="Hyperlink"/>
                </w:rPr>
                <w:t>NR_ASN1_RateMatchPatternLTE_CRS_Type</w:t>
              </w:r>
              <w:r>
                <w:rPr>
                  <w:rStyle w:val="Hyperlink"/>
                </w:rPr>
                <w:fldChar w:fldCharType="end"/>
              </w:r>
            </w:ins>
          </w:p>
        </w:tc>
      </w:tr>
    </w:tbl>
    <w:p w14:paraId="7351421C" w14:textId="77777777" w:rsidR="00F25FD1" w:rsidRDefault="00F25FD1" w:rsidP="00F25FD1">
      <w:pPr>
        <w:rPr>
          <w:ins w:id="2615" w:author="MCC TF160" w:date="2021-09-08T10:46:00Z"/>
        </w:rPr>
      </w:pPr>
    </w:p>
    <w:p w14:paraId="0F621F0A" w14:textId="77777777" w:rsidR="00F25FD1" w:rsidRDefault="00F25FD1" w:rsidP="00F25FD1">
      <w:pPr>
        <w:pStyle w:val="TH"/>
        <w:rPr>
          <w:ins w:id="2616" w:author="MCC TF160" w:date="2021-09-08T10:46:00Z"/>
        </w:rPr>
      </w:pPr>
      <w:ins w:id="2617" w:author="MCC TF160" w:date="2021-09-08T10:46:00Z">
        <w:r>
          <w:t>NR_CellLevelRateMatchPattern_Type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3598395" w14:textId="77777777" w:rsidTr="00AE05A3">
        <w:trPr>
          <w:ins w:id="2618" w:author="MCC TF160" w:date="2021-09-08T10:46:00Z"/>
        </w:trPr>
        <w:tc>
          <w:tcPr>
            <w:tcW w:w="9857" w:type="dxa"/>
            <w:gridSpan w:val="4"/>
            <w:shd w:val="clear" w:color="auto" w:fill="E0E0E0"/>
          </w:tcPr>
          <w:p w14:paraId="424D87A4" w14:textId="77777777" w:rsidR="00F25FD1" w:rsidRPr="00297AD6" w:rsidRDefault="00F25FD1" w:rsidP="00AE05A3">
            <w:pPr>
              <w:pStyle w:val="TAL"/>
              <w:rPr>
                <w:ins w:id="2619" w:author="MCC TF160" w:date="2021-09-08T10:46:00Z"/>
                <w:b/>
              </w:rPr>
            </w:pPr>
            <w:ins w:id="2620" w:author="MCC TF160" w:date="2021-09-08T10:46:00Z">
              <w:r w:rsidRPr="00297AD6">
                <w:rPr>
                  <w:b/>
                </w:rPr>
                <w:t>TTCN-3 Record Type</w:t>
              </w:r>
            </w:ins>
          </w:p>
        </w:tc>
      </w:tr>
      <w:tr w:rsidR="00F25FD1" w14:paraId="6C9BDBE6" w14:textId="77777777" w:rsidTr="00AE05A3">
        <w:trPr>
          <w:ins w:id="2621" w:author="MCC TF160" w:date="2021-09-08T10:46:00Z"/>
        </w:trPr>
        <w:tc>
          <w:tcPr>
            <w:tcW w:w="1479" w:type="dxa"/>
            <w:tcBorders>
              <w:bottom w:val="single" w:sz="4" w:space="0" w:color="auto"/>
            </w:tcBorders>
            <w:shd w:val="clear" w:color="auto" w:fill="E0E0E0"/>
          </w:tcPr>
          <w:p w14:paraId="0C19BF47" w14:textId="77777777" w:rsidR="00F25FD1" w:rsidRPr="00297AD6" w:rsidRDefault="00F25FD1" w:rsidP="00AE05A3">
            <w:pPr>
              <w:pStyle w:val="TAL"/>
              <w:rPr>
                <w:ins w:id="2622" w:author="MCC TF160" w:date="2021-09-08T10:46:00Z"/>
                <w:b/>
              </w:rPr>
            </w:pPr>
            <w:bookmarkStart w:id="2623" w:name="NR_CellLevelRateMatchPattern_Type" w:colFirst="1" w:colLast="1"/>
            <w:ins w:id="2624" w:author="MCC TF160" w:date="2021-09-08T10:46:00Z">
              <w:r w:rsidRPr="00297AD6">
                <w:rPr>
                  <w:b/>
                </w:rPr>
                <w:t>Name</w:t>
              </w:r>
            </w:ins>
          </w:p>
        </w:tc>
        <w:tc>
          <w:tcPr>
            <w:tcW w:w="8378" w:type="dxa"/>
            <w:gridSpan w:val="3"/>
            <w:tcBorders>
              <w:bottom w:val="single" w:sz="4" w:space="0" w:color="auto"/>
            </w:tcBorders>
            <w:shd w:val="clear" w:color="auto" w:fill="FFFF99"/>
          </w:tcPr>
          <w:p w14:paraId="52CBB998" w14:textId="77777777" w:rsidR="00F25FD1" w:rsidRPr="00297AD6" w:rsidRDefault="00F25FD1" w:rsidP="00AE05A3">
            <w:pPr>
              <w:pStyle w:val="TAL"/>
              <w:rPr>
                <w:ins w:id="2625" w:author="MCC TF160" w:date="2021-09-08T10:46:00Z"/>
                <w:b/>
              </w:rPr>
            </w:pPr>
            <w:ins w:id="2626" w:author="MCC TF160" w:date="2021-09-08T10:46:00Z">
              <w:r w:rsidRPr="00297AD6">
                <w:rPr>
                  <w:b/>
                </w:rPr>
                <w:t>NR_CellLevelRateMatchPattern_Type</w:t>
              </w:r>
            </w:ins>
          </w:p>
        </w:tc>
      </w:tr>
      <w:bookmarkEnd w:id="2623"/>
      <w:tr w:rsidR="00F25FD1" w14:paraId="581191B5" w14:textId="77777777" w:rsidTr="00AE05A3">
        <w:trPr>
          <w:ins w:id="2627" w:author="MCC TF160" w:date="2021-09-08T10:46:00Z"/>
        </w:trPr>
        <w:tc>
          <w:tcPr>
            <w:tcW w:w="1479" w:type="dxa"/>
            <w:tcBorders>
              <w:bottom w:val="double" w:sz="4" w:space="0" w:color="auto"/>
            </w:tcBorders>
            <w:shd w:val="clear" w:color="auto" w:fill="E0E0E0"/>
          </w:tcPr>
          <w:p w14:paraId="32500509" w14:textId="77777777" w:rsidR="00F25FD1" w:rsidRPr="00297AD6" w:rsidRDefault="00F25FD1" w:rsidP="00AE05A3">
            <w:pPr>
              <w:pStyle w:val="TAL"/>
              <w:rPr>
                <w:ins w:id="2628" w:author="MCC TF160" w:date="2021-09-08T10:46:00Z"/>
                <w:b/>
              </w:rPr>
            </w:pPr>
            <w:ins w:id="2629" w:author="MCC TF160" w:date="2021-09-08T10:46:00Z">
              <w:r w:rsidRPr="00297AD6">
                <w:rPr>
                  <w:b/>
                </w:rPr>
                <w:t>Comment</w:t>
              </w:r>
            </w:ins>
          </w:p>
        </w:tc>
        <w:tc>
          <w:tcPr>
            <w:tcW w:w="8378" w:type="dxa"/>
            <w:gridSpan w:val="3"/>
            <w:tcBorders>
              <w:bottom w:val="double" w:sz="4" w:space="0" w:color="auto"/>
            </w:tcBorders>
            <w:shd w:val="clear" w:color="auto" w:fill="auto"/>
          </w:tcPr>
          <w:p w14:paraId="42DDF520" w14:textId="77777777" w:rsidR="00F25FD1" w:rsidRPr="00297AD6" w:rsidRDefault="00F25FD1" w:rsidP="00AE05A3">
            <w:pPr>
              <w:pStyle w:val="TAL"/>
              <w:rPr>
                <w:ins w:id="2630" w:author="MCC TF160" w:date="2021-09-08T10:46:00Z"/>
              </w:rPr>
            </w:pPr>
            <w:ins w:id="2631" w:author="MCC TF160" w:date="2021-09-08T10:46:00Z">
              <w:r w:rsidRPr="00297AD6">
                <w:t>configuration of rate match pattern on cell level (see TS 38.214 clause 5.1.4)</w:t>
              </w:r>
            </w:ins>
          </w:p>
        </w:tc>
      </w:tr>
      <w:tr w:rsidR="00F25FD1" w14:paraId="184B7278" w14:textId="77777777" w:rsidTr="00AE05A3">
        <w:trPr>
          <w:ins w:id="2632" w:author="MCC TF160" w:date="2021-09-08T10:46:00Z"/>
        </w:trPr>
        <w:tc>
          <w:tcPr>
            <w:tcW w:w="1479" w:type="dxa"/>
            <w:tcBorders>
              <w:top w:val="double" w:sz="4" w:space="0" w:color="auto"/>
            </w:tcBorders>
            <w:shd w:val="clear" w:color="auto" w:fill="auto"/>
          </w:tcPr>
          <w:p w14:paraId="350FB8BA" w14:textId="77777777" w:rsidR="00F25FD1" w:rsidRPr="00297AD6" w:rsidRDefault="00F25FD1" w:rsidP="00AE05A3">
            <w:pPr>
              <w:pStyle w:val="TAL"/>
              <w:rPr>
                <w:ins w:id="2633" w:author="MCC TF160" w:date="2021-09-08T10:46:00Z"/>
              </w:rPr>
            </w:pPr>
            <w:ins w:id="2634" w:author="MCC TF160" w:date="2021-09-08T10:46:00Z">
              <w:r w:rsidRPr="00297AD6">
                <w:t>PatternList</w:t>
              </w:r>
            </w:ins>
          </w:p>
        </w:tc>
        <w:tc>
          <w:tcPr>
            <w:tcW w:w="2464" w:type="dxa"/>
            <w:tcBorders>
              <w:top w:val="double" w:sz="4" w:space="0" w:color="auto"/>
            </w:tcBorders>
            <w:shd w:val="clear" w:color="auto" w:fill="auto"/>
          </w:tcPr>
          <w:p w14:paraId="372E8798" w14:textId="77777777" w:rsidR="00F25FD1" w:rsidRPr="00297AD6" w:rsidRDefault="00F25FD1" w:rsidP="00AE05A3">
            <w:pPr>
              <w:pStyle w:val="TAL"/>
              <w:rPr>
                <w:ins w:id="2635" w:author="MCC TF160" w:date="2021-09-08T10:46:00Z"/>
              </w:rPr>
            </w:pPr>
            <w:ins w:id="2636" w:author="MCC TF160" w:date="2021-09-08T10:46:00Z">
              <w:r>
                <w:fldChar w:fldCharType="begin"/>
              </w:r>
              <w:r>
                <w:instrText xml:space="preserve"> HYPERLINK \l "NR_RateMatchPatternList_Type" </w:instrText>
              </w:r>
              <w:r>
                <w:fldChar w:fldCharType="separate"/>
              </w:r>
              <w:r w:rsidRPr="00170A3C">
                <w:rPr>
                  <w:rStyle w:val="Hyperlink"/>
                </w:rPr>
                <w:t>NR_RateMatchPatternList_Type</w:t>
              </w:r>
              <w:r>
                <w:rPr>
                  <w:rStyle w:val="Hyperlink"/>
                </w:rPr>
                <w:fldChar w:fldCharType="end"/>
              </w:r>
            </w:ins>
          </w:p>
        </w:tc>
        <w:tc>
          <w:tcPr>
            <w:tcW w:w="493" w:type="dxa"/>
            <w:tcBorders>
              <w:top w:val="double" w:sz="4" w:space="0" w:color="auto"/>
            </w:tcBorders>
            <w:shd w:val="clear" w:color="auto" w:fill="auto"/>
          </w:tcPr>
          <w:p w14:paraId="0F14ABC3" w14:textId="77777777" w:rsidR="00F25FD1" w:rsidRPr="00297AD6" w:rsidRDefault="00F25FD1" w:rsidP="00AE05A3">
            <w:pPr>
              <w:pStyle w:val="TAL"/>
              <w:rPr>
                <w:ins w:id="2637" w:author="MCC TF160" w:date="2021-09-08T10:46:00Z"/>
              </w:rPr>
            </w:pPr>
            <w:ins w:id="2638" w:author="MCC TF160" w:date="2021-09-08T10:46:00Z">
              <w:r w:rsidRPr="00297AD6">
                <w:t>opt</w:t>
              </w:r>
            </w:ins>
          </w:p>
        </w:tc>
        <w:tc>
          <w:tcPr>
            <w:tcW w:w="5421" w:type="dxa"/>
            <w:tcBorders>
              <w:top w:val="double" w:sz="4" w:space="0" w:color="auto"/>
            </w:tcBorders>
            <w:shd w:val="clear" w:color="auto" w:fill="auto"/>
          </w:tcPr>
          <w:p w14:paraId="270E0DA4" w14:textId="77777777" w:rsidR="00F25FD1" w:rsidRPr="00297AD6" w:rsidRDefault="00F25FD1" w:rsidP="00AE05A3">
            <w:pPr>
              <w:pStyle w:val="TAL"/>
              <w:rPr>
                <w:ins w:id="2639" w:author="MCC TF160" w:date="2021-09-08T10:46:00Z"/>
              </w:rPr>
            </w:pPr>
            <w:ins w:id="2640" w:author="MCC TF160" w:date="2021-09-08T10:46:00Z">
              <w:r w:rsidRPr="00297AD6">
                <w:t>up to 4 cell-level RateMatchPattern according to TS 38.214 clause 5.1.4 (L1 RateMatchPattern);</w:t>
              </w:r>
            </w:ins>
          </w:p>
          <w:p w14:paraId="612E1016" w14:textId="77777777" w:rsidR="00F25FD1" w:rsidRPr="00297AD6" w:rsidRDefault="00F25FD1" w:rsidP="00AE05A3">
            <w:pPr>
              <w:pStyle w:val="TAL"/>
              <w:rPr>
                <w:ins w:id="2641" w:author="MCC TF160" w:date="2021-09-08T10:46:00Z"/>
              </w:rPr>
            </w:pPr>
            <w:ins w:id="2642" w:author="MCC TF160" w:date="2021-09-08T10:46:00Z">
              <w:r w:rsidRPr="00297AD6">
                <w:t>corresponds to ServingCellConfigCommon.rateMatchPatternToAddModList/rateMatchPatternToReleaseList;</w:t>
              </w:r>
            </w:ins>
          </w:p>
          <w:p w14:paraId="3F2C0F15" w14:textId="77777777" w:rsidR="00F25FD1" w:rsidRPr="00297AD6" w:rsidRDefault="00F25FD1" w:rsidP="00AE05A3">
            <w:pPr>
              <w:pStyle w:val="TAL"/>
              <w:rPr>
                <w:ins w:id="2643" w:author="MCC TF160" w:date="2021-09-08T10:46:00Z"/>
              </w:rPr>
            </w:pPr>
            <w:ins w:id="2644" w:author="MCC TF160" w:date="2021-09-08T10:46:00Z">
              <w:r w:rsidRPr="00297AD6">
                <w:t>empty list per default (i.e. at initial configuration)</w:t>
              </w:r>
            </w:ins>
          </w:p>
        </w:tc>
      </w:tr>
      <w:tr w:rsidR="00F25FD1" w14:paraId="14739941" w14:textId="77777777" w:rsidTr="00AE05A3">
        <w:trPr>
          <w:ins w:id="2645" w:author="MCC TF160" w:date="2021-09-08T10:46:00Z"/>
        </w:trPr>
        <w:tc>
          <w:tcPr>
            <w:tcW w:w="1479" w:type="dxa"/>
            <w:shd w:val="clear" w:color="auto" w:fill="auto"/>
          </w:tcPr>
          <w:p w14:paraId="21733745" w14:textId="77777777" w:rsidR="00F25FD1" w:rsidRPr="00297AD6" w:rsidRDefault="00F25FD1" w:rsidP="00AE05A3">
            <w:pPr>
              <w:pStyle w:val="TAL"/>
              <w:rPr>
                <w:ins w:id="2646" w:author="MCC TF160" w:date="2021-09-08T10:46:00Z"/>
              </w:rPr>
            </w:pPr>
            <w:ins w:id="2647" w:author="MCC TF160" w:date="2021-09-08T10:46:00Z">
              <w:r w:rsidRPr="00297AD6">
                <w:t>PatternListLteCrs</w:t>
              </w:r>
            </w:ins>
          </w:p>
        </w:tc>
        <w:tc>
          <w:tcPr>
            <w:tcW w:w="2464" w:type="dxa"/>
            <w:shd w:val="clear" w:color="auto" w:fill="auto"/>
          </w:tcPr>
          <w:p w14:paraId="5C1C0517" w14:textId="77777777" w:rsidR="00F25FD1" w:rsidRPr="00297AD6" w:rsidRDefault="00F25FD1" w:rsidP="00AE05A3">
            <w:pPr>
              <w:pStyle w:val="TAL"/>
              <w:rPr>
                <w:ins w:id="2648" w:author="MCC TF160" w:date="2021-09-08T10:46:00Z"/>
              </w:rPr>
            </w:pPr>
            <w:ins w:id="2649" w:author="MCC TF160" w:date="2021-09-08T10:46:00Z">
              <w:r>
                <w:fldChar w:fldCharType="begin"/>
              </w:r>
              <w:r>
                <w:instrText xml:space="preserve"> HYPERLINK \l "NR_RateMatchPatternLteCrsList_Type" </w:instrText>
              </w:r>
              <w:r>
                <w:fldChar w:fldCharType="separate"/>
              </w:r>
              <w:r w:rsidRPr="00170A3C">
                <w:rPr>
                  <w:rStyle w:val="Hyperlink"/>
                </w:rPr>
                <w:t>NR_RateMatchPatternLteCrsList_Type</w:t>
              </w:r>
              <w:r>
                <w:rPr>
                  <w:rStyle w:val="Hyperlink"/>
                </w:rPr>
                <w:fldChar w:fldCharType="end"/>
              </w:r>
            </w:ins>
          </w:p>
        </w:tc>
        <w:tc>
          <w:tcPr>
            <w:tcW w:w="493" w:type="dxa"/>
            <w:shd w:val="clear" w:color="auto" w:fill="auto"/>
          </w:tcPr>
          <w:p w14:paraId="39FC37F2" w14:textId="77777777" w:rsidR="00F25FD1" w:rsidRPr="00297AD6" w:rsidRDefault="00F25FD1" w:rsidP="00AE05A3">
            <w:pPr>
              <w:pStyle w:val="TAL"/>
              <w:rPr>
                <w:ins w:id="2650" w:author="MCC TF160" w:date="2021-09-08T10:46:00Z"/>
              </w:rPr>
            </w:pPr>
            <w:ins w:id="2651" w:author="MCC TF160" w:date="2021-09-08T10:46:00Z">
              <w:r w:rsidRPr="00297AD6">
                <w:t>opt</w:t>
              </w:r>
            </w:ins>
          </w:p>
        </w:tc>
        <w:tc>
          <w:tcPr>
            <w:tcW w:w="5421" w:type="dxa"/>
            <w:shd w:val="clear" w:color="auto" w:fill="auto"/>
          </w:tcPr>
          <w:p w14:paraId="1BFB0AAB" w14:textId="77777777" w:rsidR="00F25FD1" w:rsidRPr="00297AD6" w:rsidRDefault="00F25FD1" w:rsidP="00AE05A3">
            <w:pPr>
              <w:pStyle w:val="TAL"/>
              <w:rPr>
                <w:ins w:id="2652" w:author="MCC TF160" w:date="2021-09-08T10:46:00Z"/>
              </w:rPr>
            </w:pPr>
            <w:ins w:id="2653" w:author="MCC TF160" w:date="2021-09-08T10:46:00Z">
              <w:r w:rsidRPr="00297AD6">
                <w:t>0 or 1 LTE CRS pattern to rate match around (see TS 38.214 clause 5.1.4.2)</w:t>
              </w:r>
            </w:ins>
          </w:p>
          <w:p w14:paraId="08D50E1A" w14:textId="77777777" w:rsidR="00F25FD1" w:rsidRPr="00297AD6" w:rsidRDefault="00F25FD1" w:rsidP="00AE05A3">
            <w:pPr>
              <w:pStyle w:val="TAL"/>
              <w:rPr>
                <w:ins w:id="2654" w:author="MCC TF160" w:date="2021-09-08T10:46:00Z"/>
              </w:rPr>
            </w:pPr>
            <w:ins w:id="2655" w:author="MCC TF160" w:date="2021-09-08T10:46:00Z">
              <w:r w:rsidRPr="00297AD6">
                <w:t>corresponds to ServingCellConfigCommon.lte-CRS-ToMatchAround;</w:t>
              </w:r>
            </w:ins>
          </w:p>
          <w:p w14:paraId="708AB5F6" w14:textId="77777777" w:rsidR="00F25FD1" w:rsidRPr="00297AD6" w:rsidRDefault="00F25FD1" w:rsidP="00AE05A3">
            <w:pPr>
              <w:pStyle w:val="TAL"/>
              <w:rPr>
                <w:ins w:id="2656" w:author="MCC TF160" w:date="2021-09-08T10:46:00Z"/>
              </w:rPr>
            </w:pPr>
            <w:ins w:id="2657" w:author="MCC TF160" w:date="2021-09-08T10:46:00Z">
              <w:r w:rsidRPr="00297AD6">
                <w:t>empty list per default (i.e. at initial configuration)</w:t>
              </w:r>
            </w:ins>
          </w:p>
        </w:tc>
      </w:tr>
    </w:tbl>
    <w:p w14:paraId="31CB01E5" w14:textId="77777777" w:rsidR="00F25FD1" w:rsidRDefault="00F25FD1" w:rsidP="00F25FD1">
      <w:pPr>
        <w:rPr>
          <w:ins w:id="2658" w:author="MCC TF160" w:date="2021-09-08T10:46:00Z"/>
        </w:rPr>
      </w:pPr>
    </w:p>
    <w:p w14:paraId="54147945" w14:textId="77777777" w:rsidR="00F25FD1" w:rsidRDefault="00F25FD1" w:rsidP="00F25FD1">
      <w:pPr>
        <w:pStyle w:val="Heading5"/>
        <w:rPr>
          <w:ins w:id="2659" w:author="MCC TF160" w:date="2021-09-08T10:46:00Z"/>
        </w:rPr>
      </w:pPr>
      <w:ins w:id="2660" w:author="MCC TF160" w:date="2021-09-08T10:46:00Z">
        <w:r>
          <w:t>D.1.3.2.2.4</w:t>
        </w:r>
        <w:r>
          <w:tab/>
          <w:t>Downlink_BWP</w:t>
        </w:r>
      </w:ins>
    </w:p>
    <w:p w14:paraId="307D260E" w14:textId="77777777" w:rsidR="00F25FD1" w:rsidRDefault="00F25FD1" w:rsidP="00F25FD1">
      <w:pPr>
        <w:pStyle w:val="TH"/>
        <w:rPr>
          <w:ins w:id="2661" w:author="MCC TF160" w:date="2021-09-08T10:46:00Z"/>
        </w:rPr>
      </w:pPr>
      <w:ins w:id="2662" w:author="MCC TF160" w:date="2021-09-08T10:46:00Z">
        <w:r>
          <w:t>NR_DownlinkBWP_Type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9B86BCF" w14:textId="77777777" w:rsidTr="00AE05A3">
        <w:trPr>
          <w:ins w:id="2663" w:author="MCC TF160" w:date="2021-09-08T10:46:00Z"/>
        </w:trPr>
        <w:tc>
          <w:tcPr>
            <w:tcW w:w="9857" w:type="dxa"/>
            <w:gridSpan w:val="4"/>
            <w:shd w:val="clear" w:color="auto" w:fill="E0E0E0"/>
          </w:tcPr>
          <w:p w14:paraId="4C29C6B2" w14:textId="77777777" w:rsidR="00F25FD1" w:rsidRPr="00297AD6" w:rsidRDefault="00F25FD1" w:rsidP="00AE05A3">
            <w:pPr>
              <w:pStyle w:val="TAL"/>
              <w:rPr>
                <w:ins w:id="2664" w:author="MCC TF160" w:date="2021-09-08T10:46:00Z"/>
                <w:b/>
              </w:rPr>
            </w:pPr>
            <w:ins w:id="2665" w:author="MCC TF160" w:date="2021-09-08T10:46:00Z">
              <w:r w:rsidRPr="00297AD6">
                <w:rPr>
                  <w:b/>
                </w:rPr>
                <w:t>TTCN-3 Record Type</w:t>
              </w:r>
            </w:ins>
          </w:p>
        </w:tc>
      </w:tr>
      <w:tr w:rsidR="00F25FD1" w14:paraId="6590B257" w14:textId="77777777" w:rsidTr="00AE05A3">
        <w:trPr>
          <w:ins w:id="2666" w:author="MCC TF160" w:date="2021-09-08T10:46:00Z"/>
        </w:trPr>
        <w:tc>
          <w:tcPr>
            <w:tcW w:w="1479" w:type="dxa"/>
            <w:tcBorders>
              <w:bottom w:val="single" w:sz="4" w:space="0" w:color="auto"/>
            </w:tcBorders>
            <w:shd w:val="clear" w:color="auto" w:fill="E0E0E0"/>
          </w:tcPr>
          <w:p w14:paraId="330CD98A" w14:textId="77777777" w:rsidR="00F25FD1" w:rsidRPr="00297AD6" w:rsidRDefault="00F25FD1" w:rsidP="00AE05A3">
            <w:pPr>
              <w:pStyle w:val="TAL"/>
              <w:rPr>
                <w:ins w:id="2667" w:author="MCC TF160" w:date="2021-09-08T10:46:00Z"/>
                <w:b/>
              </w:rPr>
            </w:pPr>
            <w:bookmarkStart w:id="2668" w:name="NR_DownlinkBWP_Type" w:colFirst="1" w:colLast="1"/>
            <w:ins w:id="2669" w:author="MCC TF160" w:date="2021-09-08T10:46:00Z">
              <w:r w:rsidRPr="00297AD6">
                <w:rPr>
                  <w:b/>
                </w:rPr>
                <w:t>Name</w:t>
              </w:r>
            </w:ins>
          </w:p>
        </w:tc>
        <w:tc>
          <w:tcPr>
            <w:tcW w:w="8378" w:type="dxa"/>
            <w:gridSpan w:val="3"/>
            <w:tcBorders>
              <w:bottom w:val="single" w:sz="4" w:space="0" w:color="auto"/>
            </w:tcBorders>
            <w:shd w:val="clear" w:color="auto" w:fill="FFFF99"/>
          </w:tcPr>
          <w:p w14:paraId="0F0247FF" w14:textId="77777777" w:rsidR="00F25FD1" w:rsidRPr="00297AD6" w:rsidRDefault="00F25FD1" w:rsidP="00AE05A3">
            <w:pPr>
              <w:pStyle w:val="TAL"/>
              <w:rPr>
                <w:ins w:id="2670" w:author="MCC TF160" w:date="2021-09-08T10:46:00Z"/>
                <w:b/>
              </w:rPr>
            </w:pPr>
            <w:ins w:id="2671" w:author="MCC TF160" w:date="2021-09-08T10:46:00Z">
              <w:r w:rsidRPr="00297AD6">
                <w:rPr>
                  <w:b/>
                </w:rPr>
                <w:t>NR_DownlinkBWP_Type</w:t>
              </w:r>
            </w:ins>
          </w:p>
        </w:tc>
      </w:tr>
      <w:bookmarkEnd w:id="2668"/>
      <w:tr w:rsidR="00F25FD1" w14:paraId="085ED5AB" w14:textId="77777777" w:rsidTr="00AE05A3">
        <w:trPr>
          <w:ins w:id="2672" w:author="MCC TF160" w:date="2021-09-08T10:46:00Z"/>
        </w:trPr>
        <w:tc>
          <w:tcPr>
            <w:tcW w:w="1479" w:type="dxa"/>
            <w:tcBorders>
              <w:bottom w:val="double" w:sz="4" w:space="0" w:color="auto"/>
            </w:tcBorders>
            <w:shd w:val="clear" w:color="auto" w:fill="E0E0E0"/>
          </w:tcPr>
          <w:p w14:paraId="7B168FFD" w14:textId="77777777" w:rsidR="00F25FD1" w:rsidRPr="00297AD6" w:rsidRDefault="00F25FD1" w:rsidP="00AE05A3">
            <w:pPr>
              <w:pStyle w:val="TAL"/>
              <w:rPr>
                <w:ins w:id="2673" w:author="MCC TF160" w:date="2021-09-08T10:46:00Z"/>
                <w:b/>
              </w:rPr>
            </w:pPr>
            <w:ins w:id="2674" w:author="MCC TF160" w:date="2021-09-08T10:46:00Z">
              <w:r w:rsidRPr="00297AD6">
                <w:rPr>
                  <w:b/>
                </w:rPr>
                <w:t>Comment</w:t>
              </w:r>
            </w:ins>
          </w:p>
        </w:tc>
        <w:tc>
          <w:tcPr>
            <w:tcW w:w="8378" w:type="dxa"/>
            <w:gridSpan w:val="3"/>
            <w:tcBorders>
              <w:bottom w:val="double" w:sz="4" w:space="0" w:color="auto"/>
            </w:tcBorders>
            <w:shd w:val="clear" w:color="auto" w:fill="auto"/>
          </w:tcPr>
          <w:p w14:paraId="2B9EDBB1" w14:textId="77777777" w:rsidR="00F25FD1" w:rsidRPr="00297AD6" w:rsidRDefault="00F25FD1" w:rsidP="00AE05A3">
            <w:pPr>
              <w:pStyle w:val="TAL"/>
              <w:rPr>
                <w:ins w:id="2675" w:author="MCC TF160" w:date="2021-09-08T10:46:00Z"/>
              </w:rPr>
            </w:pPr>
            <w:ins w:id="2676" w:author="MCC TF160" w:date="2021-09-08T10:46:00Z">
              <w:r w:rsidRPr="00297AD6">
                <w:t>Configuration of single BWP at the SS</w:t>
              </w:r>
            </w:ins>
          </w:p>
        </w:tc>
      </w:tr>
      <w:tr w:rsidR="00F25FD1" w14:paraId="158A6E40" w14:textId="77777777" w:rsidTr="00AE05A3">
        <w:trPr>
          <w:ins w:id="2677" w:author="MCC TF160" w:date="2021-09-08T10:46:00Z"/>
        </w:trPr>
        <w:tc>
          <w:tcPr>
            <w:tcW w:w="1479" w:type="dxa"/>
            <w:tcBorders>
              <w:top w:val="double" w:sz="4" w:space="0" w:color="auto"/>
            </w:tcBorders>
            <w:shd w:val="clear" w:color="auto" w:fill="auto"/>
          </w:tcPr>
          <w:p w14:paraId="3937B5B9" w14:textId="77777777" w:rsidR="00F25FD1" w:rsidRPr="00297AD6" w:rsidRDefault="00F25FD1" w:rsidP="00AE05A3">
            <w:pPr>
              <w:pStyle w:val="TAL"/>
              <w:rPr>
                <w:ins w:id="2678" w:author="MCC TF160" w:date="2021-09-08T10:46:00Z"/>
              </w:rPr>
            </w:pPr>
            <w:ins w:id="2679" w:author="MCC TF160" w:date="2021-09-08T10:46:00Z">
              <w:r w:rsidRPr="00297AD6">
                <w:t>Id</w:t>
              </w:r>
            </w:ins>
          </w:p>
        </w:tc>
        <w:tc>
          <w:tcPr>
            <w:tcW w:w="2464" w:type="dxa"/>
            <w:tcBorders>
              <w:top w:val="double" w:sz="4" w:space="0" w:color="auto"/>
            </w:tcBorders>
            <w:shd w:val="clear" w:color="auto" w:fill="auto"/>
          </w:tcPr>
          <w:p w14:paraId="29434151" w14:textId="77777777" w:rsidR="00F25FD1" w:rsidRPr="00297AD6" w:rsidRDefault="00F25FD1" w:rsidP="00AE05A3">
            <w:pPr>
              <w:pStyle w:val="TAL"/>
              <w:rPr>
                <w:ins w:id="2680" w:author="MCC TF160" w:date="2021-09-08T10:46:00Z"/>
              </w:rPr>
            </w:pPr>
            <w:ins w:id="2681" w:author="MCC TF160" w:date="2021-09-08T10:46:00Z">
              <w:r w:rsidRPr="00297AD6">
                <w:t>BWP_Id</w:t>
              </w:r>
            </w:ins>
          </w:p>
        </w:tc>
        <w:tc>
          <w:tcPr>
            <w:tcW w:w="493" w:type="dxa"/>
            <w:tcBorders>
              <w:top w:val="double" w:sz="4" w:space="0" w:color="auto"/>
            </w:tcBorders>
            <w:shd w:val="clear" w:color="auto" w:fill="auto"/>
          </w:tcPr>
          <w:p w14:paraId="142D825E" w14:textId="77777777" w:rsidR="00F25FD1" w:rsidRPr="00297AD6" w:rsidRDefault="00F25FD1" w:rsidP="00AE05A3">
            <w:pPr>
              <w:pStyle w:val="TAL"/>
              <w:rPr>
                <w:ins w:id="2682" w:author="MCC TF160" w:date="2021-09-08T10:46:00Z"/>
              </w:rPr>
            </w:pPr>
            <w:ins w:id="2683" w:author="MCC TF160" w:date="2021-09-08T10:46:00Z">
              <w:r w:rsidRPr="00297AD6">
                <w:t>opt</w:t>
              </w:r>
            </w:ins>
          </w:p>
        </w:tc>
        <w:tc>
          <w:tcPr>
            <w:tcW w:w="5421" w:type="dxa"/>
            <w:tcBorders>
              <w:top w:val="double" w:sz="4" w:space="0" w:color="auto"/>
            </w:tcBorders>
            <w:shd w:val="clear" w:color="auto" w:fill="auto"/>
          </w:tcPr>
          <w:p w14:paraId="30EEFDA2" w14:textId="77777777" w:rsidR="00F25FD1" w:rsidRPr="00297AD6" w:rsidRDefault="00F25FD1" w:rsidP="00AE05A3">
            <w:pPr>
              <w:pStyle w:val="TAL"/>
              <w:rPr>
                <w:ins w:id="2684" w:author="MCC TF160" w:date="2021-09-08T10:46:00Z"/>
              </w:rPr>
            </w:pPr>
            <w:ins w:id="2685" w:author="MCC TF160" w:date="2021-09-08T10:46:00Z">
              <w:r w:rsidRPr="00297AD6">
                <w:t>Initial BWP:    0</w:t>
              </w:r>
            </w:ins>
          </w:p>
          <w:p w14:paraId="5B84ED24" w14:textId="77777777" w:rsidR="00F25FD1" w:rsidRPr="00297AD6" w:rsidRDefault="00F25FD1" w:rsidP="00AE05A3">
            <w:pPr>
              <w:pStyle w:val="TAL"/>
              <w:rPr>
                <w:ins w:id="2686" w:author="MCC TF160" w:date="2021-09-08T10:46:00Z"/>
              </w:rPr>
            </w:pPr>
            <w:ins w:id="2687" w:author="MCC TF160" w:date="2021-09-08T10:46:00Z">
              <w:r w:rsidRPr="00297AD6">
                <w:t>Dedicated BWP:  1..4</w:t>
              </w:r>
            </w:ins>
          </w:p>
        </w:tc>
      </w:tr>
      <w:tr w:rsidR="00F25FD1" w14:paraId="090D1973" w14:textId="77777777" w:rsidTr="00AE05A3">
        <w:trPr>
          <w:ins w:id="2688" w:author="MCC TF160" w:date="2021-09-08T10:46:00Z"/>
        </w:trPr>
        <w:tc>
          <w:tcPr>
            <w:tcW w:w="1479" w:type="dxa"/>
            <w:shd w:val="clear" w:color="auto" w:fill="auto"/>
          </w:tcPr>
          <w:p w14:paraId="7AB43D80" w14:textId="77777777" w:rsidR="00F25FD1" w:rsidRPr="00297AD6" w:rsidRDefault="00F25FD1" w:rsidP="00AE05A3">
            <w:pPr>
              <w:pStyle w:val="TAL"/>
              <w:rPr>
                <w:ins w:id="2689" w:author="MCC TF160" w:date="2021-09-08T10:46:00Z"/>
              </w:rPr>
            </w:pPr>
            <w:ins w:id="2690" w:author="MCC TF160" w:date="2021-09-08T10:46:00Z">
              <w:r w:rsidRPr="00297AD6">
                <w:t>BWP</w:t>
              </w:r>
            </w:ins>
          </w:p>
        </w:tc>
        <w:tc>
          <w:tcPr>
            <w:tcW w:w="2464" w:type="dxa"/>
            <w:shd w:val="clear" w:color="auto" w:fill="auto"/>
          </w:tcPr>
          <w:p w14:paraId="6FA856CD" w14:textId="77777777" w:rsidR="00F25FD1" w:rsidRPr="00297AD6" w:rsidRDefault="00F25FD1" w:rsidP="00AE05A3">
            <w:pPr>
              <w:pStyle w:val="TAL"/>
              <w:rPr>
                <w:ins w:id="2691" w:author="MCC TF160" w:date="2021-09-08T10:46:00Z"/>
              </w:rPr>
            </w:pPr>
            <w:ins w:id="2692" w:author="MCC TF160" w:date="2021-09-08T10:46:00Z">
              <w:r>
                <w:fldChar w:fldCharType="begin"/>
              </w:r>
              <w:r>
                <w:instrText xml:space="preserve"> HYPERLINK \l "NR_ASN1_BWP_Type" </w:instrText>
              </w:r>
              <w:r>
                <w:fldChar w:fldCharType="separate"/>
              </w:r>
              <w:r w:rsidRPr="00170A3C">
                <w:rPr>
                  <w:rStyle w:val="Hyperlink"/>
                </w:rPr>
                <w:t>NR_ASN1_BWP_Type</w:t>
              </w:r>
              <w:r>
                <w:rPr>
                  <w:rStyle w:val="Hyperlink"/>
                </w:rPr>
                <w:fldChar w:fldCharType="end"/>
              </w:r>
            </w:ins>
          </w:p>
        </w:tc>
        <w:tc>
          <w:tcPr>
            <w:tcW w:w="493" w:type="dxa"/>
            <w:shd w:val="clear" w:color="auto" w:fill="auto"/>
          </w:tcPr>
          <w:p w14:paraId="2816E7B1" w14:textId="77777777" w:rsidR="00F25FD1" w:rsidRPr="00297AD6" w:rsidRDefault="00F25FD1" w:rsidP="00AE05A3">
            <w:pPr>
              <w:pStyle w:val="TAL"/>
              <w:rPr>
                <w:ins w:id="2693" w:author="MCC TF160" w:date="2021-09-08T10:46:00Z"/>
              </w:rPr>
            </w:pPr>
            <w:ins w:id="2694" w:author="MCC TF160" w:date="2021-09-08T10:46:00Z">
              <w:r w:rsidRPr="00297AD6">
                <w:t>opt</w:t>
              </w:r>
            </w:ins>
          </w:p>
        </w:tc>
        <w:tc>
          <w:tcPr>
            <w:tcW w:w="5421" w:type="dxa"/>
            <w:shd w:val="clear" w:color="auto" w:fill="auto"/>
          </w:tcPr>
          <w:p w14:paraId="11C33676" w14:textId="77777777" w:rsidR="00F25FD1" w:rsidRPr="00297AD6" w:rsidRDefault="00F25FD1" w:rsidP="00AE05A3">
            <w:pPr>
              <w:pStyle w:val="TAL"/>
              <w:rPr>
                <w:ins w:id="2695" w:author="MCC TF160" w:date="2021-09-08T10:46:00Z"/>
              </w:rPr>
            </w:pPr>
            <w:ins w:id="2696" w:author="MCC TF160" w:date="2021-09-08T10:46:00Z">
              <w:r w:rsidRPr="00297AD6">
                <w:t>Frequency domain location and bandwidth, subcarrier spacing, cyclic prefix</w:t>
              </w:r>
            </w:ins>
          </w:p>
        </w:tc>
      </w:tr>
      <w:tr w:rsidR="00F25FD1" w14:paraId="1C477422" w14:textId="77777777" w:rsidTr="00AE05A3">
        <w:trPr>
          <w:ins w:id="2697" w:author="MCC TF160" w:date="2021-09-08T10:46:00Z"/>
        </w:trPr>
        <w:tc>
          <w:tcPr>
            <w:tcW w:w="1479" w:type="dxa"/>
            <w:shd w:val="clear" w:color="auto" w:fill="auto"/>
          </w:tcPr>
          <w:p w14:paraId="5695F651" w14:textId="77777777" w:rsidR="00F25FD1" w:rsidRPr="00297AD6" w:rsidRDefault="00F25FD1" w:rsidP="00AE05A3">
            <w:pPr>
              <w:pStyle w:val="TAL"/>
              <w:rPr>
                <w:ins w:id="2698" w:author="MCC TF160" w:date="2021-09-08T10:46:00Z"/>
              </w:rPr>
            </w:pPr>
            <w:ins w:id="2699" w:author="MCC TF160" w:date="2021-09-08T10:46:00Z">
              <w:r w:rsidRPr="00297AD6">
                <w:t>Pdcch</w:t>
              </w:r>
            </w:ins>
          </w:p>
        </w:tc>
        <w:tc>
          <w:tcPr>
            <w:tcW w:w="2464" w:type="dxa"/>
            <w:shd w:val="clear" w:color="auto" w:fill="auto"/>
          </w:tcPr>
          <w:p w14:paraId="52175B57" w14:textId="77777777" w:rsidR="00F25FD1" w:rsidRPr="00297AD6" w:rsidRDefault="00F25FD1" w:rsidP="00AE05A3">
            <w:pPr>
              <w:pStyle w:val="TAL"/>
              <w:rPr>
                <w:ins w:id="2700" w:author="MCC TF160" w:date="2021-09-08T10:46:00Z"/>
              </w:rPr>
            </w:pPr>
            <w:ins w:id="2701" w:author="MCC TF160" w:date="2021-09-08T10:46:00Z">
              <w:r>
                <w:fldChar w:fldCharType="begin"/>
              </w:r>
              <w:r>
                <w:instrText xml:space="preserve"> HYPERLINK \l "NR_BWP_PDCCH_Configuration_Type" </w:instrText>
              </w:r>
              <w:r>
                <w:fldChar w:fldCharType="separate"/>
              </w:r>
              <w:r w:rsidRPr="00170A3C">
                <w:rPr>
                  <w:rStyle w:val="Hyperlink"/>
                </w:rPr>
                <w:t>NR_BWP_PDCCH_Configuration_Type</w:t>
              </w:r>
              <w:r>
                <w:rPr>
                  <w:rStyle w:val="Hyperlink"/>
                </w:rPr>
                <w:fldChar w:fldCharType="end"/>
              </w:r>
            </w:ins>
          </w:p>
        </w:tc>
        <w:tc>
          <w:tcPr>
            <w:tcW w:w="493" w:type="dxa"/>
            <w:shd w:val="clear" w:color="auto" w:fill="auto"/>
          </w:tcPr>
          <w:p w14:paraId="6517F13E" w14:textId="77777777" w:rsidR="00F25FD1" w:rsidRPr="00297AD6" w:rsidRDefault="00F25FD1" w:rsidP="00AE05A3">
            <w:pPr>
              <w:pStyle w:val="TAL"/>
              <w:rPr>
                <w:ins w:id="2702" w:author="MCC TF160" w:date="2021-09-08T10:46:00Z"/>
              </w:rPr>
            </w:pPr>
            <w:ins w:id="2703" w:author="MCC TF160" w:date="2021-09-08T10:46:00Z">
              <w:r w:rsidRPr="00297AD6">
                <w:t>opt</w:t>
              </w:r>
            </w:ins>
          </w:p>
        </w:tc>
        <w:tc>
          <w:tcPr>
            <w:tcW w:w="5421" w:type="dxa"/>
            <w:shd w:val="clear" w:color="auto" w:fill="auto"/>
          </w:tcPr>
          <w:p w14:paraId="628ED327" w14:textId="77777777" w:rsidR="00F25FD1" w:rsidRPr="00297AD6" w:rsidRDefault="00F25FD1" w:rsidP="00AE05A3">
            <w:pPr>
              <w:pStyle w:val="TAL"/>
              <w:rPr>
                <w:ins w:id="2704" w:author="MCC TF160" w:date="2021-09-08T10:46:00Z"/>
              </w:rPr>
            </w:pPr>
          </w:p>
        </w:tc>
      </w:tr>
      <w:tr w:rsidR="00F25FD1" w14:paraId="4103D9E1" w14:textId="77777777" w:rsidTr="00AE05A3">
        <w:trPr>
          <w:ins w:id="2705" w:author="MCC TF160" w:date="2021-09-08T10:46:00Z"/>
        </w:trPr>
        <w:tc>
          <w:tcPr>
            <w:tcW w:w="1479" w:type="dxa"/>
            <w:shd w:val="clear" w:color="auto" w:fill="auto"/>
          </w:tcPr>
          <w:p w14:paraId="7C3F0494" w14:textId="77777777" w:rsidR="00F25FD1" w:rsidRPr="00297AD6" w:rsidRDefault="00F25FD1" w:rsidP="00AE05A3">
            <w:pPr>
              <w:pStyle w:val="TAL"/>
              <w:rPr>
                <w:ins w:id="2706" w:author="MCC TF160" w:date="2021-09-08T10:46:00Z"/>
              </w:rPr>
            </w:pPr>
            <w:ins w:id="2707" w:author="MCC TF160" w:date="2021-09-08T10:46:00Z">
              <w:r w:rsidRPr="00297AD6">
                <w:t>Pdsch</w:t>
              </w:r>
            </w:ins>
          </w:p>
        </w:tc>
        <w:tc>
          <w:tcPr>
            <w:tcW w:w="2464" w:type="dxa"/>
            <w:shd w:val="clear" w:color="auto" w:fill="auto"/>
          </w:tcPr>
          <w:p w14:paraId="189FA5DE" w14:textId="77777777" w:rsidR="00F25FD1" w:rsidRPr="00297AD6" w:rsidRDefault="00F25FD1" w:rsidP="00AE05A3">
            <w:pPr>
              <w:pStyle w:val="TAL"/>
              <w:rPr>
                <w:ins w:id="2708" w:author="MCC TF160" w:date="2021-09-08T10:46:00Z"/>
              </w:rPr>
            </w:pPr>
            <w:ins w:id="2709" w:author="MCC TF160" w:date="2021-09-08T10:46:00Z">
              <w:r>
                <w:fldChar w:fldCharType="begin"/>
              </w:r>
              <w:r>
                <w:instrText xml:space="preserve"> HYPERLINK \l "NR_BWP_PDSCH_Configuration_Type" </w:instrText>
              </w:r>
              <w:r>
                <w:fldChar w:fldCharType="separate"/>
              </w:r>
              <w:r w:rsidRPr="00170A3C">
                <w:rPr>
                  <w:rStyle w:val="Hyperlink"/>
                </w:rPr>
                <w:t>NR_BWP_PDSCH_Configuration_Type</w:t>
              </w:r>
              <w:r>
                <w:rPr>
                  <w:rStyle w:val="Hyperlink"/>
                </w:rPr>
                <w:fldChar w:fldCharType="end"/>
              </w:r>
            </w:ins>
          </w:p>
        </w:tc>
        <w:tc>
          <w:tcPr>
            <w:tcW w:w="493" w:type="dxa"/>
            <w:shd w:val="clear" w:color="auto" w:fill="auto"/>
          </w:tcPr>
          <w:p w14:paraId="3FAAF21E" w14:textId="77777777" w:rsidR="00F25FD1" w:rsidRPr="00297AD6" w:rsidRDefault="00F25FD1" w:rsidP="00AE05A3">
            <w:pPr>
              <w:pStyle w:val="TAL"/>
              <w:rPr>
                <w:ins w:id="2710" w:author="MCC TF160" w:date="2021-09-08T10:46:00Z"/>
              </w:rPr>
            </w:pPr>
            <w:ins w:id="2711" w:author="MCC TF160" w:date="2021-09-08T10:46:00Z">
              <w:r w:rsidRPr="00297AD6">
                <w:t>opt</w:t>
              </w:r>
            </w:ins>
          </w:p>
        </w:tc>
        <w:tc>
          <w:tcPr>
            <w:tcW w:w="5421" w:type="dxa"/>
            <w:shd w:val="clear" w:color="auto" w:fill="auto"/>
          </w:tcPr>
          <w:p w14:paraId="1C1732C8" w14:textId="77777777" w:rsidR="00F25FD1" w:rsidRPr="00297AD6" w:rsidRDefault="00F25FD1" w:rsidP="00AE05A3">
            <w:pPr>
              <w:pStyle w:val="TAL"/>
              <w:rPr>
                <w:ins w:id="2712" w:author="MCC TF160" w:date="2021-09-08T10:46:00Z"/>
              </w:rPr>
            </w:pPr>
          </w:p>
        </w:tc>
      </w:tr>
      <w:tr w:rsidR="00F25FD1" w14:paraId="303F3BCE" w14:textId="77777777" w:rsidTr="00AE05A3">
        <w:trPr>
          <w:ins w:id="2713" w:author="MCC TF160" w:date="2021-09-08T10:46:00Z"/>
        </w:trPr>
        <w:tc>
          <w:tcPr>
            <w:tcW w:w="1479" w:type="dxa"/>
            <w:shd w:val="clear" w:color="auto" w:fill="auto"/>
          </w:tcPr>
          <w:p w14:paraId="4BCA618F" w14:textId="77777777" w:rsidR="00F25FD1" w:rsidRPr="00297AD6" w:rsidRDefault="00F25FD1" w:rsidP="00AE05A3">
            <w:pPr>
              <w:pStyle w:val="TAL"/>
              <w:rPr>
                <w:ins w:id="2714" w:author="MCC TF160" w:date="2021-09-08T10:46:00Z"/>
              </w:rPr>
            </w:pPr>
            <w:ins w:id="2715" w:author="MCC TF160" w:date="2021-09-08T10:46:00Z">
              <w:r w:rsidRPr="00297AD6">
                <w:t>Sps</w:t>
              </w:r>
            </w:ins>
          </w:p>
        </w:tc>
        <w:tc>
          <w:tcPr>
            <w:tcW w:w="2464" w:type="dxa"/>
            <w:shd w:val="clear" w:color="auto" w:fill="auto"/>
          </w:tcPr>
          <w:p w14:paraId="2E0D761B" w14:textId="77777777" w:rsidR="00F25FD1" w:rsidRPr="00297AD6" w:rsidRDefault="00F25FD1" w:rsidP="00AE05A3">
            <w:pPr>
              <w:pStyle w:val="TAL"/>
              <w:rPr>
                <w:ins w:id="2716" w:author="MCC TF160" w:date="2021-09-08T10:46:00Z"/>
              </w:rPr>
            </w:pPr>
            <w:ins w:id="2717" w:author="MCC TF160" w:date="2021-09-08T10:46:00Z">
              <w:r>
                <w:fldChar w:fldCharType="begin"/>
              </w:r>
              <w:r>
                <w:instrText xml:space="preserve"> HYPERLINK \l "NR_ASN1_SPS_Config_Type" </w:instrText>
              </w:r>
              <w:r>
                <w:fldChar w:fldCharType="separate"/>
              </w:r>
              <w:r w:rsidRPr="00170A3C">
                <w:rPr>
                  <w:rStyle w:val="Hyperlink"/>
                </w:rPr>
                <w:t>NR_ASN1_SPS_Config_Type</w:t>
              </w:r>
              <w:r>
                <w:rPr>
                  <w:rStyle w:val="Hyperlink"/>
                </w:rPr>
                <w:fldChar w:fldCharType="end"/>
              </w:r>
            </w:ins>
          </w:p>
        </w:tc>
        <w:tc>
          <w:tcPr>
            <w:tcW w:w="493" w:type="dxa"/>
            <w:shd w:val="clear" w:color="auto" w:fill="auto"/>
          </w:tcPr>
          <w:p w14:paraId="5578A467" w14:textId="77777777" w:rsidR="00F25FD1" w:rsidRPr="00297AD6" w:rsidRDefault="00F25FD1" w:rsidP="00AE05A3">
            <w:pPr>
              <w:pStyle w:val="TAL"/>
              <w:rPr>
                <w:ins w:id="2718" w:author="MCC TF160" w:date="2021-09-08T10:46:00Z"/>
              </w:rPr>
            </w:pPr>
            <w:ins w:id="2719" w:author="MCC TF160" w:date="2021-09-08T10:46:00Z">
              <w:r w:rsidRPr="00297AD6">
                <w:t>opt</w:t>
              </w:r>
            </w:ins>
          </w:p>
        </w:tc>
        <w:tc>
          <w:tcPr>
            <w:tcW w:w="5421" w:type="dxa"/>
            <w:shd w:val="clear" w:color="auto" w:fill="auto"/>
          </w:tcPr>
          <w:p w14:paraId="1047DEE9" w14:textId="77777777" w:rsidR="00F25FD1" w:rsidRPr="00297AD6" w:rsidRDefault="00F25FD1" w:rsidP="00AE05A3">
            <w:pPr>
              <w:pStyle w:val="TAL"/>
              <w:rPr>
                <w:ins w:id="2720" w:author="MCC TF160" w:date="2021-09-08T10:46:00Z"/>
              </w:rPr>
            </w:pPr>
            <w:ins w:id="2721" w:author="MCC TF160" w:date="2021-09-08T10:46:00Z">
              <w:r w:rsidRPr="00297AD6">
                <w:t>BWP-DownlinkDedicated.SPS-Config</w:t>
              </w:r>
            </w:ins>
          </w:p>
        </w:tc>
      </w:tr>
    </w:tbl>
    <w:p w14:paraId="04E6194B" w14:textId="77777777" w:rsidR="00F25FD1" w:rsidRDefault="00F25FD1" w:rsidP="00F25FD1">
      <w:pPr>
        <w:rPr>
          <w:ins w:id="2722" w:author="MCC TF160" w:date="2021-09-08T10:46:00Z"/>
        </w:rPr>
      </w:pPr>
    </w:p>
    <w:p w14:paraId="0A65025B" w14:textId="77777777" w:rsidR="00F25FD1" w:rsidRDefault="00F25FD1" w:rsidP="00F25FD1">
      <w:pPr>
        <w:pStyle w:val="TH"/>
        <w:rPr>
          <w:ins w:id="2723" w:author="MCC TF160" w:date="2021-09-08T10:46:00Z"/>
        </w:rPr>
      </w:pPr>
      <w:ins w:id="2724" w:author="MCC TF160" w:date="2021-09-08T10:46:00Z">
        <w:r>
          <w:t>NR_DownlinkBWP_List_Type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406030D" w14:textId="77777777" w:rsidTr="00AE05A3">
        <w:trPr>
          <w:ins w:id="2725" w:author="MCC TF160" w:date="2021-09-08T10:46:00Z"/>
        </w:trPr>
        <w:tc>
          <w:tcPr>
            <w:tcW w:w="9857" w:type="dxa"/>
            <w:gridSpan w:val="2"/>
            <w:shd w:val="clear" w:color="auto" w:fill="E0E0E0"/>
          </w:tcPr>
          <w:p w14:paraId="601801B2" w14:textId="77777777" w:rsidR="00F25FD1" w:rsidRPr="00297AD6" w:rsidRDefault="00F25FD1" w:rsidP="00AE05A3">
            <w:pPr>
              <w:pStyle w:val="TAL"/>
              <w:rPr>
                <w:ins w:id="2726" w:author="MCC TF160" w:date="2021-09-08T10:46:00Z"/>
                <w:b/>
              </w:rPr>
            </w:pPr>
            <w:ins w:id="2727" w:author="MCC TF160" w:date="2021-09-08T10:46:00Z">
              <w:r w:rsidRPr="00297AD6">
                <w:rPr>
                  <w:b/>
                </w:rPr>
                <w:t>TTCN-3 Record of Type</w:t>
              </w:r>
            </w:ins>
          </w:p>
        </w:tc>
      </w:tr>
      <w:tr w:rsidR="00F25FD1" w14:paraId="4FDA5A7C" w14:textId="77777777" w:rsidTr="00AE05A3">
        <w:trPr>
          <w:ins w:id="2728" w:author="MCC TF160" w:date="2021-09-08T10:46:00Z"/>
        </w:trPr>
        <w:tc>
          <w:tcPr>
            <w:tcW w:w="1971" w:type="dxa"/>
            <w:tcBorders>
              <w:bottom w:val="single" w:sz="4" w:space="0" w:color="auto"/>
            </w:tcBorders>
            <w:shd w:val="clear" w:color="auto" w:fill="E0E0E0"/>
          </w:tcPr>
          <w:p w14:paraId="45AFC717" w14:textId="77777777" w:rsidR="00F25FD1" w:rsidRPr="00297AD6" w:rsidRDefault="00F25FD1" w:rsidP="00AE05A3">
            <w:pPr>
              <w:pStyle w:val="TAL"/>
              <w:rPr>
                <w:ins w:id="2729" w:author="MCC TF160" w:date="2021-09-08T10:46:00Z"/>
                <w:b/>
              </w:rPr>
            </w:pPr>
            <w:bookmarkStart w:id="2730" w:name="NR_DownlinkBWP_List_Type" w:colFirst="1" w:colLast="1"/>
            <w:ins w:id="2731" w:author="MCC TF160" w:date="2021-09-08T10:46:00Z">
              <w:r w:rsidRPr="00297AD6">
                <w:rPr>
                  <w:b/>
                </w:rPr>
                <w:t>Name</w:t>
              </w:r>
            </w:ins>
          </w:p>
        </w:tc>
        <w:tc>
          <w:tcPr>
            <w:tcW w:w="7886" w:type="dxa"/>
            <w:tcBorders>
              <w:bottom w:val="single" w:sz="4" w:space="0" w:color="auto"/>
            </w:tcBorders>
            <w:shd w:val="clear" w:color="auto" w:fill="FFFF99"/>
          </w:tcPr>
          <w:p w14:paraId="03758E22" w14:textId="77777777" w:rsidR="00F25FD1" w:rsidRPr="00297AD6" w:rsidRDefault="00F25FD1" w:rsidP="00AE05A3">
            <w:pPr>
              <w:pStyle w:val="TAL"/>
              <w:rPr>
                <w:ins w:id="2732" w:author="MCC TF160" w:date="2021-09-08T10:46:00Z"/>
                <w:b/>
              </w:rPr>
            </w:pPr>
            <w:ins w:id="2733" w:author="MCC TF160" w:date="2021-09-08T10:46:00Z">
              <w:r w:rsidRPr="00297AD6">
                <w:rPr>
                  <w:b/>
                </w:rPr>
                <w:t>NR_DownlinkBWP_List_Type</w:t>
              </w:r>
            </w:ins>
          </w:p>
        </w:tc>
      </w:tr>
      <w:bookmarkEnd w:id="2730"/>
      <w:tr w:rsidR="00F25FD1" w14:paraId="45529970" w14:textId="77777777" w:rsidTr="00AE05A3">
        <w:trPr>
          <w:ins w:id="2734" w:author="MCC TF160" w:date="2021-09-08T10:46:00Z"/>
        </w:trPr>
        <w:tc>
          <w:tcPr>
            <w:tcW w:w="1971" w:type="dxa"/>
            <w:tcBorders>
              <w:bottom w:val="double" w:sz="4" w:space="0" w:color="auto"/>
            </w:tcBorders>
            <w:shd w:val="clear" w:color="auto" w:fill="E0E0E0"/>
          </w:tcPr>
          <w:p w14:paraId="06CE205D" w14:textId="77777777" w:rsidR="00F25FD1" w:rsidRPr="00297AD6" w:rsidRDefault="00F25FD1" w:rsidP="00AE05A3">
            <w:pPr>
              <w:pStyle w:val="TAL"/>
              <w:rPr>
                <w:ins w:id="2735" w:author="MCC TF160" w:date="2021-09-08T10:46:00Z"/>
                <w:b/>
              </w:rPr>
            </w:pPr>
            <w:ins w:id="2736" w:author="MCC TF160" w:date="2021-09-08T10:46:00Z">
              <w:r w:rsidRPr="00297AD6">
                <w:rPr>
                  <w:b/>
                </w:rPr>
                <w:t>Comment</w:t>
              </w:r>
            </w:ins>
          </w:p>
        </w:tc>
        <w:tc>
          <w:tcPr>
            <w:tcW w:w="7886" w:type="dxa"/>
            <w:tcBorders>
              <w:bottom w:val="double" w:sz="4" w:space="0" w:color="auto"/>
            </w:tcBorders>
            <w:shd w:val="clear" w:color="auto" w:fill="auto"/>
          </w:tcPr>
          <w:p w14:paraId="2CBC570B" w14:textId="77777777" w:rsidR="00F25FD1" w:rsidRPr="00297AD6" w:rsidRDefault="00F25FD1" w:rsidP="00AE05A3">
            <w:pPr>
              <w:pStyle w:val="TAL"/>
              <w:rPr>
                <w:ins w:id="2737" w:author="MCC TF160" w:date="2021-09-08T10:46:00Z"/>
              </w:rPr>
            </w:pPr>
            <w:ins w:id="2738" w:author="MCC TF160" w:date="2021-09-08T10:46:00Z">
              <w:r w:rsidRPr="00297AD6">
                <w:t>configuration of BWPs: each entry shall have a distinct Id with ID=0 for the initial BWP;</w:t>
              </w:r>
            </w:ins>
          </w:p>
          <w:p w14:paraId="506410DE" w14:textId="77777777" w:rsidR="00F25FD1" w:rsidRPr="00297AD6" w:rsidRDefault="00F25FD1" w:rsidP="00AE05A3">
            <w:pPr>
              <w:pStyle w:val="TAL"/>
              <w:rPr>
                <w:ins w:id="2739" w:author="MCC TF160" w:date="2021-09-08T10:46:00Z"/>
              </w:rPr>
            </w:pPr>
            <w:ins w:id="2740" w:author="MCC TF160" w:date="2021-09-08T10:46:00Z">
              <w:r w:rsidRPr="00297AD6">
                <w:t>NOTE 1:</w:t>
              </w:r>
            </w:ins>
          </w:p>
          <w:p w14:paraId="29E8069E" w14:textId="77777777" w:rsidR="00F25FD1" w:rsidRPr="00297AD6" w:rsidRDefault="00F25FD1" w:rsidP="00AE05A3">
            <w:pPr>
              <w:pStyle w:val="TAL"/>
              <w:rPr>
                <w:ins w:id="2741" w:author="MCC TF160" w:date="2021-09-08T10:46:00Z"/>
              </w:rPr>
            </w:pPr>
            <w:ins w:id="2742" w:author="MCC TF160" w:date="2021-09-08T10:46:00Z">
              <w:r w:rsidRPr="00297AD6">
                <w:t>Even though in general the BWP-Id corresponds to the index of the element within the array of BWPs, the SS shall not take this as assumption</w:t>
              </w:r>
            </w:ins>
          </w:p>
        </w:tc>
      </w:tr>
      <w:tr w:rsidR="00F25FD1" w14:paraId="6D0A6D54" w14:textId="77777777" w:rsidTr="00AE05A3">
        <w:trPr>
          <w:ins w:id="2743" w:author="MCC TF160" w:date="2021-09-08T10:46:00Z"/>
        </w:trPr>
        <w:tc>
          <w:tcPr>
            <w:tcW w:w="9857" w:type="dxa"/>
            <w:gridSpan w:val="2"/>
            <w:tcBorders>
              <w:top w:val="double" w:sz="4" w:space="0" w:color="auto"/>
            </w:tcBorders>
            <w:shd w:val="clear" w:color="auto" w:fill="auto"/>
          </w:tcPr>
          <w:p w14:paraId="0CD546D1" w14:textId="77777777" w:rsidR="00F25FD1" w:rsidRPr="00297AD6" w:rsidRDefault="00F25FD1" w:rsidP="00AE05A3">
            <w:pPr>
              <w:pStyle w:val="TAL"/>
              <w:rPr>
                <w:ins w:id="2744" w:author="MCC TF160" w:date="2021-09-08T10:46:00Z"/>
              </w:rPr>
            </w:pPr>
            <w:ins w:id="2745" w:author="MCC TF160" w:date="2021-09-08T10:46:00Z">
              <w:r w:rsidRPr="00297AD6">
                <w:t xml:space="preserve">record  of </w:t>
              </w:r>
              <w:r>
                <w:fldChar w:fldCharType="begin"/>
              </w:r>
              <w:r>
                <w:instrText xml:space="preserve"> HYPERLINK \l "NR_DownlinkBWP_Type" </w:instrText>
              </w:r>
              <w:r>
                <w:fldChar w:fldCharType="separate"/>
              </w:r>
              <w:r w:rsidRPr="00170A3C">
                <w:rPr>
                  <w:rStyle w:val="Hyperlink"/>
                </w:rPr>
                <w:t>NR_DownlinkBWP_Type</w:t>
              </w:r>
              <w:r>
                <w:rPr>
                  <w:rStyle w:val="Hyperlink"/>
                </w:rPr>
                <w:fldChar w:fldCharType="end"/>
              </w:r>
            </w:ins>
          </w:p>
        </w:tc>
      </w:tr>
    </w:tbl>
    <w:p w14:paraId="44113291" w14:textId="77777777" w:rsidR="00F25FD1" w:rsidRDefault="00F25FD1" w:rsidP="00F25FD1">
      <w:pPr>
        <w:rPr>
          <w:ins w:id="2746" w:author="MCC TF160" w:date="2021-09-08T10:46:00Z"/>
        </w:rPr>
      </w:pPr>
    </w:p>
    <w:p w14:paraId="62CDB2AD" w14:textId="77777777" w:rsidR="00F25FD1" w:rsidRDefault="00F25FD1" w:rsidP="00F25FD1">
      <w:pPr>
        <w:pStyle w:val="TH"/>
        <w:rPr>
          <w:ins w:id="2747" w:author="MCC TF160" w:date="2021-09-08T10:46:00Z"/>
        </w:rPr>
      </w:pPr>
      <w:ins w:id="2748" w:author="MCC TF160" w:date="2021-09-08T10:46:00Z">
        <w:r>
          <w:lastRenderedPageBreak/>
          <w:t>NR_DownlinkBWPs_Type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80D3BC9" w14:textId="77777777" w:rsidTr="00AE05A3">
        <w:trPr>
          <w:ins w:id="2749" w:author="MCC TF160" w:date="2021-09-08T10:46:00Z"/>
        </w:trPr>
        <w:tc>
          <w:tcPr>
            <w:tcW w:w="9857" w:type="dxa"/>
            <w:gridSpan w:val="4"/>
            <w:shd w:val="clear" w:color="auto" w:fill="E0E0E0"/>
          </w:tcPr>
          <w:p w14:paraId="084C7410" w14:textId="77777777" w:rsidR="00F25FD1" w:rsidRPr="00297AD6" w:rsidRDefault="00F25FD1" w:rsidP="00AE05A3">
            <w:pPr>
              <w:pStyle w:val="TAL"/>
              <w:rPr>
                <w:ins w:id="2750" w:author="MCC TF160" w:date="2021-09-08T10:46:00Z"/>
                <w:b/>
              </w:rPr>
            </w:pPr>
            <w:ins w:id="2751" w:author="MCC TF160" w:date="2021-09-08T10:46:00Z">
              <w:r w:rsidRPr="00297AD6">
                <w:rPr>
                  <w:b/>
                </w:rPr>
                <w:t>TTCN-3 Record Type</w:t>
              </w:r>
            </w:ins>
          </w:p>
        </w:tc>
      </w:tr>
      <w:tr w:rsidR="00F25FD1" w14:paraId="405EB9BB" w14:textId="77777777" w:rsidTr="00AE05A3">
        <w:trPr>
          <w:ins w:id="2752" w:author="MCC TF160" w:date="2021-09-08T10:46:00Z"/>
        </w:trPr>
        <w:tc>
          <w:tcPr>
            <w:tcW w:w="1479" w:type="dxa"/>
            <w:tcBorders>
              <w:bottom w:val="single" w:sz="4" w:space="0" w:color="auto"/>
            </w:tcBorders>
            <w:shd w:val="clear" w:color="auto" w:fill="E0E0E0"/>
          </w:tcPr>
          <w:p w14:paraId="2EBB9424" w14:textId="77777777" w:rsidR="00F25FD1" w:rsidRPr="00297AD6" w:rsidRDefault="00F25FD1" w:rsidP="00AE05A3">
            <w:pPr>
              <w:pStyle w:val="TAL"/>
              <w:rPr>
                <w:ins w:id="2753" w:author="MCC TF160" w:date="2021-09-08T10:46:00Z"/>
                <w:b/>
              </w:rPr>
            </w:pPr>
            <w:bookmarkStart w:id="2754" w:name="NR_DownlinkBWPs_Type" w:colFirst="1" w:colLast="1"/>
            <w:ins w:id="2755" w:author="MCC TF160" w:date="2021-09-08T10:46:00Z">
              <w:r w:rsidRPr="00297AD6">
                <w:rPr>
                  <w:b/>
                </w:rPr>
                <w:t>Name</w:t>
              </w:r>
            </w:ins>
          </w:p>
        </w:tc>
        <w:tc>
          <w:tcPr>
            <w:tcW w:w="8378" w:type="dxa"/>
            <w:gridSpan w:val="3"/>
            <w:tcBorders>
              <w:bottom w:val="single" w:sz="4" w:space="0" w:color="auto"/>
            </w:tcBorders>
            <w:shd w:val="clear" w:color="auto" w:fill="FFFF99"/>
          </w:tcPr>
          <w:p w14:paraId="6D2F084F" w14:textId="77777777" w:rsidR="00F25FD1" w:rsidRPr="00297AD6" w:rsidRDefault="00F25FD1" w:rsidP="00AE05A3">
            <w:pPr>
              <w:pStyle w:val="TAL"/>
              <w:rPr>
                <w:ins w:id="2756" w:author="MCC TF160" w:date="2021-09-08T10:46:00Z"/>
                <w:b/>
              </w:rPr>
            </w:pPr>
            <w:ins w:id="2757" w:author="MCC TF160" w:date="2021-09-08T10:46:00Z">
              <w:r w:rsidRPr="00297AD6">
                <w:rPr>
                  <w:b/>
                </w:rPr>
                <w:t>NR_DownlinkBWPs_Type</w:t>
              </w:r>
            </w:ins>
          </w:p>
        </w:tc>
      </w:tr>
      <w:bookmarkEnd w:id="2754"/>
      <w:tr w:rsidR="00F25FD1" w14:paraId="428BA3E7" w14:textId="77777777" w:rsidTr="00AE05A3">
        <w:trPr>
          <w:ins w:id="2758" w:author="MCC TF160" w:date="2021-09-08T10:46:00Z"/>
        </w:trPr>
        <w:tc>
          <w:tcPr>
            <w:tcW w:w="1479" w:type="dxa"/>
            <w:tcBorders>
              <w:bottom w:val="double" w:sz="4" w:space="0" w:color="auto"/>
            </w:tcBorders>
            <w:shd w:val="clear" w:color="auto" w:fill="E0E0E0"/>
          </w:tcPr>
          <w:p w14:paraId="0D081EAB" w14:textId="77777777" w:rsidR="00F25FD1" w:rsidRPr="00297AD6" w:rsidRDefault="00F25FD1" w:rsidP="00AE05A3">
            <w:pPr>
              <w:pStyle w:val="TAL"/>
              <w:rPr>
                <w:ins w:id="2759" w:author="MCC TF160" w:date="2021-09-08T10:46:00Z"/>
                <w:b/>
              </w:rPr>
            </w:pPr>
            <w:ins w:id="2760" w:author="MCC TF160" w:date="2021-09-08T10:46:00Z">
              <w:r w:rsidRPr="00297AD6">
                <w:rPr>
                  <w:b/>
                </w:rPr>
                <w:t>Comment</w:t>
              </w:r>
            </w:ins>
          </w:p>
        </w:tc>
        <w:tc>
          <w:tcPr>
            <w:tcW w:w="8378" w:type="dxa"/>
            <w:gridSpan w:val="3"/>
            <w:tcBorders>
              <w:bottom w:val="double" w:sz="4" w:space="0" w:color="auto"/>
            </w:tcBorders>
            <w:shd w:val="clear" w:color="auto" w:fill="auto"/>
          </w:tcPr>
          <w:p w14:paraId="0B8D3089" w14:textId="77777777" w:rsidR="00F25FD1" w:rsidRPr="00297AD6" w:rsidRDefault="00F25FD1" w:rsidP="00AE05A3">
            <w:pPr>
              <w:pStyle w:val="TAL"/>
              <w:rPr>
                <w:ins w:id="2761" w:author="MCC TF160" w:date="2021-09-08T10:46:00Z"/>
              </w:rPr>
            </w:pPr>
            <w:ins w:id="2762" w:author="MCC TF160" w:date="2021-09-08T10:46:00Z">
              <w:r w:rsidRPr="00297AD6">
                <w:t>configuration of downlink BWPs</w:t>
              </w:r>
            </w:ins>
          </w:p>
        </w:tc>
      </w:tr>
      <w:tr w:rsidR="00F25FD1" w14:paraId="7038C482" w14:textId="77777777" w:rsidTr="00AE05A3">
        <w:trPr>
          <w:ins w:id="2763" w:author="MCC TF160" w:date="2021-09-08T10:46:00Z"/>
        </w:trPr>
        <w:tc>
          <w:tcPr>
            <w:tcW w:w="1479" w:type="dxa"/>
            <w:tcBorders>
              <w:top w:val="double" w:sz="4" w:space="0" w:color="auto"/>
            </w:tcBorders>
            <w:shd w:val="clear" w:color="auto" w:fill="auto"/>
          </w:tcPr>
          <w:p w14:paraId="021BAE3D" w14:textId="77777777" w:rsidR="00F25FD1" w:rsidRPr="00297AD6" w:rsidRDefault="00F25FD1" w:rsidP="00AE05A3">
            <w:pPr>
              <w:pStyle w:val="TAL"/>
              <w:rPr>
                <w:ins w:id="2764" w:author="MCC TF160" w:date="2021-09-08T10:46:00Z"/>
              </w:rPr>
            </w:pPr>
            <w:ins w:id="2765" w:author="MCC TF160" w:date="2021-09-08T10:46:00Z">
              <w:r w:rsidRPr="00297AD6">
                <w:t>ActiveBWP</w:t>
              </w:r>
            </w:ins>
          </w:p>
        </w:tc>
        <w:tc>
          <w:tcPr>
            <w:tcW w:w="2464" w:type="dxa"/>
            <w:tcBorders>
              <w:top w:val="double" w:sz="4" w:space="0" w:color="auto"/>
            </w:tcBorders>
            <w:shd w:val="clear" w:color="auto" w:fill="auto"/>
          </w:tcPr>
          <w:p w14:paraId="7AF7FB0D" w14:textId="77777777" w:rsidR="00F25FD1" w:rsidRPr="00297AD6" w:rsidRDefault="00F25FD1" w:rsidP="00AE05A3">
            <w:pPr>
              <w:pStyle w:val="TAL"/>
              <w:rPr>
                <w:ins w:id="2766" w:author="MCC TF160" w:date="2021-09-08T10:46:00Z"/>
              </w:rPr>
            </w:pPr>
            <w:ins w:id="2767" w:author="MCC TF160" w:date="2021-09-08T10:46:00Z">
              <w:r w:rsidRPr="00297AD6">
                <w:t>BWP_Id</w:t>
              </w:r>
            </w:ins>
          </w:p>
        </w:tc>
        <w:tc>
          <w:tcPr>
            <w:tcW w:w="493" w:type="dxa"/>
            <w:tcBorders>
              <w:top w:val="double" w:sz="4" w:space="0" w:color="auto"/>
            </w:tcBorders>
            <w:shd w:val="clear" w:color="auto" w:fill="auto"/>
          </w:tcPr>
          <w:p w14:paraId="166717F7" w14:textId="77777777" w:rsidR="00F25FD1" w:rsidRPr="00297AD6" w:rsidRDefault="00F25FD1" w:rsidP="00AE05A3">
            <w:pPr>
              <w:pStyle w:val="TAL"/>
              <w:rPr>
                <w:ins w:id="2768" w:author="MCC TF160" w:date="2021-09-08T10:46:00Z"/>
              </w:rPr>
            </w:pPr>
            <w:ins w:id="2769" w:author="MCC TF160" w:date="2021-09-08T10:46:00Z">
              <w:r w:rsidRPr="00297AD6">
                <w:t>opt</w:t>
              </w:r>
            </w:ins>
          </w:p>
        </w:tc>
        <w:tc>
          <w:tcPr>
            <w:tcW w:w="5421" w:type="dxa"/>
            <w:tcBorders>
              <w:top w:val="double" w:sz="4" w:space="0" w:color="auto"/>
            </w:tcBorders>
            <w:shd w:val="clear" w:color="auto" w:fill="auto"/>
          </w:tcPr>
          <w:p w14:paraId="0C0F1B0D" w14:textId="77777777" w:rsidR="00F25FD1" w:rsidRPr="00297AD6" w:rsidRDefault="00F25FD1" w:rsidP="00AE05A3">
            <w:pPr>
              <w:pStyle w:val="TAL"/>
              <w:rPr>
                <w:ins w:id="2770" w:author="MCC TF160" w:date="2021-09-08T10:46:00Z"/>
              </w:rPr>
            </w:pPr>
            <w:ins w:id="2771" w:author="MCC TF160" w:date="2021-09-08T10:46:00Z">
              <w:r w:rsidRPr="00297AD6">
                <w:t>Id of the currently active BWP (this does not need to be the same as the index)</w:t>
              </w:r>
            </w:ins>
          </w:p>
          <w:p w14:paraId="3A8D7DAA" w14:textId="77777777" w:rsidR="00F25FD1" w:rsidRPr="00297AD6" w:rsidRDefault="00F25FD1" w:rsidP="00AE05A3">
            <w:pPr>
              <w:pStyle w:val="TAL"/>
              <w:rPr>
                <w:ins w:id="2772" w:author="MCC TF160" w:date="2021-09-08T10:46:00Z"/>
              </w:rPr>
            </w:pPr>
            <w:ins w:id="2773" w:author="MCC TF160" w:date="2021-09-08T10:46:00Z">
              <w:r w:rsidRPr="00297AD6">
                <w:t>According to TS 38.211 clause 4.4.5:</w:t>
              </w:r>
            </w:ins>
          </w:p>
          <w:p w14:paraId="611AC895" w14:textId="77777777" w:rsidR="00F25FD1" w:rsidRPr="00297AD6" w:rsidRDefault="00F25FD1" w:rsidP="00AE05A3">
            <w:pPr>
              <w:pStyle w:val="TAL"/>
              <w:rPr>
                <w:ins w:id="2774" w:author="MCC TF160" w:date="2021-09-08T10:46:00Z"/>
              </w:rPr>
            </w:pPr>
            <w:ins w:id="2775" w:author="MCC TF160" w:date="2021-09-08T10:46:00Z">
              <w:r w:rsidRPr="00297AD6">
                <w:t>"A UE can be configured with up to four carrier bandwidth parts in the downlink with a single downlink carrier bandwidth part being active at a given time.</w:t>
              </w:r>
            </w:ins>
          </w:p>
          <w:p w14:paraId="5B8DF68F" w14:textId="77777777" w:rsidR="00F25FD1" w:rsidRPr="00297AD6" w:rsidRDefault="00F25FD1" w:rsidP="00AE05A3">
            <w:pPr>
              <w:pStyle w:val="TAL"/>
              <w:rPr>
                <w:ins w:id="2776" w:author="MCC TF160" w:date="2021-09-08T10:46:00Z"/>
              </w:rPr>
            </w:pPr>
            <w:ins w:id="2777" w:author="MCC TF160" w:date="2021-09-08T10:46:00Z">
              <w:r w:rsidRPr="00297AD6">
                <w:t>The UE is not expected to receive PDSCH, PDCCH, CSI-RS, or TRS outside an active bandwidth part."</w:t>
              </w:r>
            </w:ins>
          </w:p>
        </w:tc>
      </w:tr>
      <w:tr w:rsidR="00F25FD1" w14:paraId="48A0F0A7" w14:textId="77777777" w:rsidTr="00AE05A3">
        <w:trPr>
          <w:ins w:id="2778" w:author="MCC TF160" w:date="2021-09-08T10:46:00Z"/>
        </w:trPr>
        <w:tc>
          <w:tcPr>
            <w:tcW w:w="1479" w:type="dxa"/>
            <w:shd w:val="clear" w:color="auto" w:fill="auto"/>
          </w:tcPr>
          <w:p w14:paraId="4CD79308" w14:textId="77777777" w:rsidR="00F25FD1" w:rsidRPr="00297AD6" w:rsidRDefault="00F25FD1" w:rsidP="00AE05A3">
            <w:pPr>
              <w:pStyle w:val="TAL"/>
              <w:rPr>
                <w:ins w:id="2779" w:author="MCC TF160" w:date="2021-09-08T10:46:00Z"/>
              </w:rPr>
            </w:pPr>
            <w:ins w:id="2780" w:author="MCC TF160" w:date="2021-09-08T10:46:00Z">
              <w:r w:rsidRPr="00297AD6">
                <w:t>BwpArray</w:t>
              </w:r>
            </w:ins>
          </w:p>
        </w:tc>
        <w:tc>
          <w:tcPr>
            <w:tcW w:w="2464" w:type="dxa"/>
            <w:shd w:val="clear" w:color="auto" w:fill="auto"/>
          </w:tcPr>
          <w:p w14:paraId="053071A7" w14:textId="77777777" w:rsidR="00F25FD1" w:rsidRPr="00297AD6" w:rsidRDefault="00F25FD1" w:rsidP="00AE05A3">
            <w:pPr>
              <w:pStyle w:val="TAL"/>
              <w:rPr>
                <w:ins w:id="2781" w:author="MCC TF160" w:date="2021-09-08T10:46:00Z"/>
              </w:rPr>
            </w:pPr>
            <w:ins w:id="2782" w:author="MCC TF160" w:date="2021-09-08T10:46:00Z">
              <w:r>
                <w:fldChar w:fldCharType="begin"/>
              </w:r>
              <w:r>
                <w:instrText xml:space="preserve"> HYPERLINK \l "NR_DownlinkBWP_List_Type" </w:instrText>
              </w:r>
              <w:r>
                <w:fldChar w:fldCharType="separate"/>
              </w:r>
              <w:r w:rsidRPr="00170A3C">
                <w:rPr>
                  <w:rStyle w:val="Hyperlink"/>
                </w:rPr>
                <w:t>NR_DownlinkBWP_List_Type</w:t>
              </w:r>
              <w:r>
                <w:rPr>
                  <w:rStyle w:val="Hyperlink"/>
                </w:rPr>
                <w:fldChar w:fldCharType="end"/>
              </w:r>
            </w:ins>
          </w:p>
        </w:tc>
        <w:tc>
          <w:tcPr>
            <w:tcW w:w="493" w:type="dxa"/>
            <w:shd w:val="clear" w:color="auto" w:fill="auto"/>
          </w:tcPr>
          <w:p w14:paraId="2E84BBAE" w14:textId="77777777" w:rsidR="00F25FD1" w:rsidRPr="00297AD6" w:rsidRDefault="00F25FD1" w:rsidP="00AE05A3">
            <w:pPr>
              <w:pStyle w:val="TAL"/>
              <w:rPr>
                <w:ins w:id="2783" w:author="MCC TF160" w:date="2021-09-08T10:46:00Z"/>
              </w:rPr>
            </w:pPr>
            <w:ins w:id="2784" w:author="MCC TF160" w:date="2021-09-08T10:46:00Z">
              <w:r w:rsidRPr="00297AD6">
                <w:t>opt</w:t>
              </w:r>
            </w:ins>
          </w:p>
        </w:tc>
        <w:tc>
          <w:tcPr>
            <w:tcW w:w="5421" w:type="dxa"/>
            <w:shd w:val="clear" w:color="auto" w:fill="auto"/>
          </w:tcPr>
          <w:p w14:paraId="3520DBE7" w14:textId="77777777" w:rsidR="00F25FD1" w:rsidRPr="00297AD6" w:rsidRDefault="00F25FD1" w:rsidP="00AE05A3">
            <w:pPr>
              <w:pStyle w:val="TAL"/>
              <w:rPr>
                <w:ins w:id="2785" w:author="MCC TF160" w:date="2021-09-08T10:46:00Z"/>
              </w:rPr>
            </w:pPr>
            <w:ins w:id="2786" w:author="MCC TF160" w:date="2021-09-08T10:46:00Z">
              <w:r w:rsidRPr="00297AD6">
                <w:t>array of band width parts: initial BWP + up to 4 dedicated BWPs</w:t>
              </w:r>
            </w:ins>
          </w:p>
        </w:tc>
      </w:tr>
    </w:tbl>
    <w:p w14:paraId="613D184C" w14:textId="77777777" w:rsidR="00F25FD1" w:rsidRDefault="00F25FD1" w:rsidP="00F25FD1">
      <w:pPr>
        <w:rPr>
          <w:ins w:id="2787" w:author="MCC TF160" w:date="2021-09-08T10:46:00Z"/>
        </w:rPr>
      </w:pPr>
    </w:p>
    <w:p w14:paraId="7FDA0F72" w14:textId="77777777" w:rsidR="00F25FD1" w:rsidRDefault="00F25FD1" w:rsidP="00F25FD1">
      <w:pPr>
        <w:pStyle w:val="Heading6"/>
        <w:rPr>
          <w:ins w:id="2788" w:author="MCC TF160" w:date="2021-09-08T10:46:00Z"/>
        </w:rPr>
      </w:pPr>
      <w:ins w:id="2789" w:author="MCC TF160" w:date="2021-09-08T10:46:00Z">
        <w:r>
          <w:t>D.1.3.2.2.4.1</w:t>
        </w:r>
        <w:r>
          <w:tab/>
          <w:t>PDSCH_Configuration</w:t>
        </w:r>
      </w:ins>
    </w:p>
    <w:p w14:paraId="6B8F8192" w14:textId="77777777" w:rsidR="00F25FD1" w:rsidRDefault="00F25FD1" w:rsidP="00F25FD1">
      <w:pPr>
        <w:rPr>
          <w:ins w:id="2790" w:author="MCC TF160" w:date="2021-09-08T10:46:00Z"/>
        </w:rPr>
      </w:pPr>
      <w:ins w:id="2791" w:author="MCC TF160" w:date="2021-09-08T10:46:00Z">
        <w:r>
          <w:t>Configuration of PDSCH and its related reference signals:</w:t>
        </w:r>
        <w:r>
          <w:br/>
          <w:t>- DM-RS (Demodulation reference signal); TS 38.211 clause 7.4.1.1</w:t>
        </w:r>
        <w:r>
          <w:br/>
          <w:t>- PT-RS (Phase-tracking reference signals for PDSCH); TS 38.211 clause 7.4.1.2</w:t>
        </w:r>
      </w:ins>
    </w:p>
    <w:p w14:paraId="7B6AB34C" w14:textId="77777777" w:rsidR="00F25FD1" w:rsidRDefault="00F25FD1" w:rsidP="00F25FD1">
      <w:pPr>
        <w:pStyle w:val="TH"/>
        <w:rPr>
          <w:ins w:id="2792" w:author="MCC TF160" w:date="2021-09-08T10:46:00Z"/>
        </w:rPr>
      </w:pPr>
      <w:ins w:id="2793" w:author="MCC TF160" w:date="2021-09-08T10:46:00Z">
        <w:r>
          <w:t>NR_BWP_PDSCH_Configuration_Type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D342D76" w14:textId="77777777" w:rsidTr="00AE05A3">
        <w:trPr>
          <w:ins w:id="2794" w:author="MCC TF160" w:date="2021-09-08T10:46:00Z"/>
        </w:trPr>
        <w:tc>
          <w:tcPr>
            <w:tcW w:w="9857" w:type="dxa"/>
            <w:gridSpan w:val="4"/>
            <w:shd w:val="clear" w:color="auto" w:fill="E0E0E0"/>
          </w:tcPr>
          <w:p w14:paraId="476D7527" w14:textId="77777777" w:rsidR="00F25FD1" w:rsidRPr="00297AD6" w:rsidRDefault="00F25FD1" w:rsidP="00AE05A3">
            <w:pPr>
              <w:pStyle w:val="TAL"/>
              <w:rPr>
                <w:ins w:id="2795" w:author="MCC TF160" w:date="2021-09-08T10:46:00Z"/>
                <w:b/>
              </w:rPr>
            </w:pPr>
            <w:ins w:id="2796" w:author="MCC TF160" w:date="2021-09-08T10:46:00Z">
              <w:r w:rsidRPr="00297AD6">
                <w:rPr>
                  <w:b/>
                </w:rPr>
                <w:t>TTCN-3 Record Type</w:t>
              </w:r>
            </w:ins>
          </w:p>
        </w:tc>
      </w:tr>
      <w:tr w:rsidR="00F25FD1" w14:paraId="4EA29BA2" w14:textId="77777777" w:rsidTr="00AE05A3">
        <w:trPr>
          <w:ins w:id="2797" w:author="MCC TF160" w:date="2021-09-08T10:46:00Z"/>
        </w:trPr>
        <w:tc>
          <w:tcPr>
            <w:tcW w:w="1479" w:type="dxa"/>
            <w:tcBorders>
              <w:bottom w:val="single" w:sz="4" w:space="0" w:color="auto"/>
            </w:tcBorders>
            <w:shd w:val="clear" w:color="auto" w:fill="E0E0E0"/>
          </w:tcPr>
          <w:p w14:paraId="65C0EEF7" w14:textId="77777777" w:rsidR="00F25FD1" w:rsidRPr="00297AD6" w:rsidRDefault="00F25FD1" w:rsidP="00AE05A3">
            <w:pPr>
              <w:pStyle w:val="TAL"/>
              <w:rPr>
                <w:ins w:id="2798" w:author="MCC TF160" w:date="2021-09-08T10:46:00Z"/>
                <w:b/>
              </w:rPr>
            </w:pPr>
            <w:bookmarkStart w:id="2799" w:name="NR_BWP_PDSCH_Configuration_Type" w:colFirst="1" w:colLast="1"/>
            <w:ins w:id="2800" w:author="MCC TF160" w:date="2021-09-08T10:46:00Z">
              <w:r w:rsidRPr="00297AD6">
                <w:rPr>
                  <w:b/>
                </w:rPr>
                <w:t>Name</w:t>
              </w:r>
            </w:ins>
          </w:p>
        </w:tc>
        <w:tc>
          <w:tcPr>
            <w:tcW w:w="8378" w:type="dxa"/>
            <w:gridSpan w:val="3"/>
            <w:tcBorders>
              <w:bottom w:val="single" w:sz="4" w:space="0" w:color="auto"/>
            </w:tcBorders>
            <w:shd w:val="clear" w:color="auto" w:fill="FFFF99"/>
          </w:tcPr>
          <w:p w14:paraId="359C7789" w14:textId="77777777" w:rsidR="00F25FD1" w:rsidRPr="00297AD6" w:rsidRDefault="00F25FD1" w:rsidP="00AE05A3">
            <w:pPr>
              <w:pStyle w:val="TAL"/>
              <w:rPr>
                <w:ins w:id="2801" w:author="MCC TF160" w:date="2021-09-08T10:46:00Z"/>
                <w:b/>
              </w:rPr>
            </w:pPr>
            <w:ins w:id="2802" w:author="MCC TF160" w:date="2021-09-08T10:46:00Z">
              <w:r w:rsidRPr="00297AD6">
                <w:rPr>
                  <w:b/>
                </w:rPr>
                <w:t>NR_BWP_PDSCH_Configuration_Type</w:t>
              </w:r>
            </w:ins>
          </w:p>
        </w:tc>
      </w:tr>
      <w:bookmarkEnd w:id="2799"/>
      <w:tr w:rsidR="00F25FD1" w14:paraId="23681803" w14:textId="77777777" w:rsidTr="00AE05A3">
        <w:trPr>
          <w:ins w:id="2803" w:author="MCC TF160" w:date="2021-09-08T10:46:00Z"/>
        </w:trPr>
        <w:tc>
          <w:tcPr>
            <w:tcW w:w="1479" w:type="dxa"/>
            <w:tcBorders>
              <w:bottom w:val="double" w:sz="4" w:space="0" w:color="auto"/>
            </w:tcBorders>
            <w:shd w:val="clear" w:color="auto" w:fill="E0E0E0"/>
          </w:tcPr>
          <w:p w14:paraId="4F398006" w14:textId="77777777" w:rsidR="00F25FD1" w:rsidRPr="00297AD6" w:rsidRDefault="00F25FD1" w:rsidP="00AE05A3">
            <w:pPr>
              <w:pStyle w:val="TAL"/>
              <w:rPr>
                <w:ins w:id="2804" w:author="MCC TF160" w:date="2021-09-08T10:46:00Z"/>
                <w:b/>
              </w:rPr>
            </w:pPr>
            <w:ins w:id="2805" w:author="MCC TF160" w:date="2021-09-08T10:46:00Z">
              <w:r w:rsidRPr="00297AD6">
                <w:rPr>
                  <w:b/>
                </w:rPr>
                <w:t>Comment</w:t>
              </w:r>
            </w:ins>
          </w:p>
        </w:tc>
        <w:tc>
          <w:tcPr>
            <w:tcW w:w="8378" w:type="dxa"/>
            <w:gridSpan w:val="3"/>
            <w:tcBorders>
              <w:bottom w:val="double" w:sz="4" w:space="0" w:color="auto"/>
            </w:tcBorders>
            <w:shd w:val="clear" w:color="auto" w:fill="auto"/>
          </w:tcPr>
          <w:p w14:paraId="6BF14EC7" w14:textId="77777777" w:rsidR="00F25FD1" w:rsidRPr="00297AD6" w:rsidRDefault="00F25FD1" w:rsidP="00AE05A3">
            <w:pPr>
              <w:pStyle w:val="TAL"/>
              <w:rPr>
                <w:ins w:id="2806" w:author="MCC TF160" w:date="2021-09-08T10:46:00Z"/>
              </w:rPr>
            </w:pPr>
            <w:ins w:id="2807" w:author="MCC TF160" w:date="2021-09-08T10:46:00Z">
              <w:r w:rsidRPr="00297AD6">
                <w:t>PDSCH configuration at the SS for specific BWP</w:t>
              </w:r>
            </w:ins>
          </w:p>
        </w:tc>
      </w:tr>
      <w:tr w:rsidR="00F25FD1" w14:paraId="1327C230" w14:textId="77777777" w:rsidTr="00AE05A3">
        <w:trPr>
          <w:ins w:id="2808" w:author="MCC TF160" w:date="2021-09-08T10:46:00Z"/>
        </w:trPr>
        <w:tc>
          <w:tcPr>
            <w:tcW w:w="1479" w:type="dxa"/>
            <w:tcBorders>
              <w:top w:val="double" w:sz="4" w:space="0" w:color="auto"/>
            </w:tcBorders>
            <w:shd w:val="clear" w:color="auto" w:fill="auto"/>
          </w:tcPr>
          <w:p w14:paraId="6B6DFE55" w14:textId="77777777" w:rsidR="00F25FD1" w:rsidRPr="00297AD6" w:rsidRDefault="00F25FD1" w:rsidP="00AE05A3">
            <w:pPr>
              <w:pStyle w:val="TAL"/>
              <w:rPr>
                <w:ins w:id="2809" w:author="MCC TF160" w:date="2021-09-08T10:46:00Z"/>
              </w:rPr>
            </w:pPr>
            <w:ins w:id="2810" w:author="MCC TF160" w:date="2021-09-08T10:46:00Z">
              <w:r w:rsidRPr="00297AD6">
                <w:t>ConfigCommon</w:t>
              </w:r>
            </w:ins>
          </w:p>
        </w:tc>
        <w:tc>
          <w:tcPr>
            <w:tcW w:w="2464" w:type="dxa"/>
            <w:tcBorders>
              <w:top w:val="double" w:sz="4" w:space="0" w:color="auto"/>
            </w:tcBorders>
            <w:shd w:val="clear" w:color="auto" w:fill="auto"/>
          </w:tcPr>
          <w:p w14:paraId="75C2FB83" w14:textId="77777777" w:rsidR="00F25FD1" w:rsidRPr="00297AD6" w:rsidRDefault="00F25FD1" w:rsidP="00AE05A3">
            <w:pPr>
              <w:pStyle w:val="TAL"/>
              <w:rPr>
                <w:ins w:id="2811" w:author="MCC TF160" w:date="2021-09-08T10:46:00Z"/>
              </w:rPr>
            </w:pPr>
            <w:ins w:id="2812" w:author="MCC TF160" w:date="2021-09-08T10:46:00Z">
              <w:r>
                <w:fldChar w:fldCharType="begin"/>
              </w:r>
              <w:r>
                <w:instrText xml:space="preserve"> HYPERLINK \l "NR_ASN1_PDSCH_ConfigCommon_Type" </w:instrText>
              </w:r>
              <w:r>
                <w:fldChar w:fldCharType="separate"/>
              </w:r>
              <w:r w:rsidRPr="00170A3C">
                <w:rPr>
                  <w:rStyle w:val="Hyperlink"/>
                </w:rPr>
                <w:t>NR_ASN1_PDSCH_ConfigCommon_Type</w:t>
              </w:r>
              <w:r>
                <w:rPr>
                  <w:rStyle w:val="Hyperlink"/>
                </w:rPr>
                <w:fldChar w:fldCharType="end"/>
              </w:r>
            </w:ins>
          </w:p>
        </w:tc>
        <w:tc>
          <w:tcPr>
            <w:tcW w:w="493" w:type="dxa"/>
            <w:tcBorders>
              <w:top w:val="double" w:sz="4" w:space="0" w:color="auto"/>
            </w:tcBorders>
            <w:shd w:val="clear" w:color="auto" w:fill="auto"/>
          </w:tcPr>
          <w:p w14:paraId="5437BB83" w14:textId="77777777" w:rsidR="00F25FD1" w:rsidRPr="00297AD6" w:rsidRDefault="00F25FD1" w:rsidP="00AE05A3">
            <w:pPr>
              <w:pStyle w:val="TAL"/>
              <w:rPr>
                <w:ins w:id="2813" w:author="MCC TF160" w:date="2021-09-08T10:46:00Z"/>
              </w:rPr>
            </w:pPr>
            <w:ins w:id="2814" w:author="MCC TF160" w:date="2021-09-08T10:46:00Z">
              <w:r w:rsidRPr="00297AD6">
                <w:t>opt</w:t>
              </w:r>
            </w:ins>
          </w:p>
        </w:tc>
        <w:tc>
          <w:tcPr>
            <w:tcW w:w="5421" w:type="dxa"/>
            <w:tcBorders>
              <w:top w:val="double" w:sz="4" w:space="0" w:color="auto"/>
            </w:tcBorders>
            <w:shd w:val="clear" w:color="auto" w:fill="auto"/>
          </w:tcPr>
          <w:p w14:paraId="79217238" w14:textId="77777777" w:rsidR="00F25FD1" w:rsidRPr="00297AD6" w:rsidRDefault="00F25FD1" w:rsidP="00AE05A3">
            <w:pPr>
              <w:pStyle w:val="TAL"/>
              <w:rPr>
                <w:ins w:id="2815" w:author="MCC TF160" w:date="2021-09-08T10:46:00Z"/>
              </w:rPr>
            </w:pPr>
          </w:p>
        </w:tc>
      </w:tr>
      <w:tr w:rsidR="00F25FD1" w14:paraId="03F25F93" w14:textId="77777777" w:rsidTr="00AE05A3">
        <w:trPr>
          <w:ins w:id="2816" w:author="MCC TF160" w:date="2021-09-08T10:46:00Z"/>
        </w:trPr>
        <w:tc>
          <w:tcPr>
            <w:tcW w:w="1479" w:type="dxa"/>
            <w:shd w:val="clear" w:color="auto" w:fill="auto"/>
          </w:tcPr>
          <w:p w14:paraId="77515804" w14:textId="77777777" w:rsidR="00F25FD1" w:rsidRPr="00297AD6" w:rsidRDefault="00F25FD1" w:rsidP="00AE05A3">
            <w:pPr>
              <w:pStyle w:val="TAL"/>
              <w:rPr>
                <w:ins w:id="2817" w:author="MCC TF160" w:date="2021-09-08T10:46:00Z"/>
              </w:rPr>
            </w:pPr>
            <w:ins w:id="2818" w:author="MCC TF160" w:date="2021-09-08T10:46:00Z">
              <w:r w:rsidRPr="00297AD6">
                <w:t>ConfigDedicated</w:t>
              </w:r>
            </w:ins>
          </w:p>
        </w:tc>
        <w:tc>
          <w:tcPr>
            <w:tcW w:w="2464" w:type="dxa"/>
            <w:shd w:val="clear" w:color="auto" w:fill="auto"/>
          </w:tcPr>
          <w:p w14:paraId="06AA9495" w14:textId="77777777" w:rsidR="00F25FD1" w:rsidRPr="00297AD6" w:rsidRDefault="00F25FD1" w:rsidP="00AE05A3">
            <w:pPr>
              <w:pStyle w:val="TAL"/>
              <w:rPr>
                <w:ins w:id="2819" w:author="MCC TF160" w:date="2021-09-08T10:46:00Z"/>
              </w:rPr>
            </w:pPr>
            <w:ins w:id="2820" w:author="MCC TF160" w:date="2021-09-08T10:46:00Z">
              <w:r>
                <w:fldChar w:fldCharType="begin"/>
              </w:r>
              <w:r>
                <w:instrText xml:space="preserve"> HYPERLINK \l "NR_ASN1_PDSCH_Config_Type" </w:instrText>
              </w:r>
              <w:r>
                <w:fldChar w:fldCharType="separate"/>
              </w:r>
              <w:r w:rsidRPr="00170A3C">
                <w:rPr>
                  <w:rStyle w:val="Hyperlink"/>
                </w:rPr>
                <w:t>NR_ASN1_PDSCH_Config_Type</w:t>
              </w:r>
              <w:r>
                <w:rPr>
                  <w:rStyle w:val="Hyperlink"/>
                </w:rPr>
                <w:fldChar w:fldCharType="end"/>
              </w:r>
            </w:ins>
          </w:p>
        </w:tc>
        <w:tc>
          <w:tcPr>
            <w:tcW w:w="493" w:type="dxa"/>
            <w:shd w:val="clear" w:color="auto" w:fill="auto"/>
          </w:tcPr>
          <w:p w14:paraId="5912C6CF" w14:textId="77777777" w:rsidR="00F25FD1" w:rsidRPr="00297AD6" w:rsidRDefault="00F25FD1" w:rsidP="00AE05A3">
            <w:pPr>
              <w:pStyle w:val="TAL"/>
              <w:rPr>
                <w:ins w:id="2821" w:author="MCC TF160" w:date="2021-09-08T10:46:00Z"/>
              </w:rPr>
            </w:pPr>
            <w:ins w:id="2822" w:author="MCC TF160" w:date="2021-09-08T10:46:00Z">
              <w:r w:rsidRPr="00297AD6">
                <w:t>opt</w:t>
              </w:r>
            </w:ins>
          </w:p>
        </w:tc>
        <w:tc>
          <w:tcPr>
            <w:tcW w:w="5421" w:type="dxa"/>
            <w:shd w:val="clear" w:color="auto" w:fill="auto"/>
          </w:tcPr>
          <w:p w14:paraId="4061D342" w14:textId="77777777" w:rsidR="00F25FD1" w:rsidRPr="00297AD6" w:rsidRDefault="00F25FD1" w:rsidP="00AE05A3">
            <w:pPr>
              <w:pStyle w:val="TAL"/>
              <w:rPr>
                <w:ins w:id="2823" w:author="MCC TF160" w:date="2021-09-08T10:46:00Z"/>
              </w:rPr>
            </w:pPr>
          </w:p>
        </w:tc>
      </w:tr>
      <w:tr w:rsidR="00F25FD1" w14:paraId="51E47B0B" w14:textId="77777777" w:rsidTr="00AE05A3">
        <w:trPr>
          <w:ins w:id="2824" w:author="MCC TF160" w:date="2021-09-08T10:46:00Z"/>
        </w:trPr>
        <w:tc>
          <w:tcPr>
            <w:tcW w:w="1479" w:type="dxa"/>
            <w:shd w:val="clear" w:color="auto" w:fill="auto"/>
          </w:tcPr>
          <w:p w14:paraId="044940A8" w14:textId="77777777" w:rsidR="00F25FD1" w:rsidRPr="00297AD6" w:rsidRDefault="00F25FD1" w:rsidP="00AE05A3">
            <w:pPr>
              <w:pStyle w:val="TAL"/>
              <w:rPr>
                <w:ins w:id="2825" w:author="MCC TF160" w:date="2021-09-08T10:46:00Z"/>
              </w:rPr>
            </w:pPr>
            <w:ins w:id="2826" w:author="MCC TF160" w:date="2021-09-08T10:46:00Z">
              <w:r w:rsidRPr="00297AD6">
                <w:t>RelativeTxPower</w:t>
              </w:r>
            </w:ins>
          </w:p>
        </w:tc>
        <w:tc>
          <w:tcPr>
            <w:tcW w:w="2464" w:type="dxa"/>
            <w:shd w:val="clear" w:color="auto" w:fill="auto"/>
          </w:tcPr>
          <w:p w14:paraId="09420DA1" w14:textId="77777777" w:rsidR="00F25FD1" w:rsidRPr="00297AD6" w:rsidRDefault="00F25FD1" w:rsidP="00AE05A3">
            <w:pPr>
              <w:pStyle w:val="TAL"/>
              <w:rPr>
                <w:ins w:id="2827" w:author="MCC TF160" w:date="2021-09-08T10:46:00Z"/>
              </w:rPr>
            </w:pPr>
            <w:ins w:id="2828" w:author="MCC TF160" w:date="2021-09-08T10:46:00Z">
              <w:r>
                <w:fldChar w:fldCharType="begin"/>
              </w:r>
              <w:r>
                <w:instrText xml:space="preserve"> HYPERLINK \l "NR_PDSCH_EPREs_Type" </w:instrText>
              </w:r>
              <w:r>
                <w:fldChar w:fldCharType="separate"/>
              </w:r>
              <w:r w:rsidRPr="00170A3C">
                <w:rPr>
                  <w:rStyle w:val="Hyperlink"/>
                </w:rPr>
                <w:t>NR_PDSCH_EPREs_Type</w:t>
              </w:r>
              <w:r>
                <w:rPr>
                  <w:rStyle w:val="Hyperlink"/>
                </w:rPr>
                <w:fldChar w:fldCharType="end"/>
              </w:r>
            </w:ins>
          </w:p>
        </w:tc>
        <w:tc>
          <w:tcPr>
            <w:tcW w:w="493" w:type="dxa"/>
            <w:shd w:val="clear" w:color="auto" w:fill="auto"/>
          </w:tcPr>
          <w:p w14:paraId="46118D7D" w14:textId="77777777" w:rsidR="00F25FD1" w:rsidRPr="00297AD6" w:rsidRDefault="00F25FD1" w:rsidP="00AE05A3">
            <w:pPr>
              <w:pStyle w:val="TAL"/>
              <w:rPr>
                <w:ins w:id="2829" w:author="MCC TF160" w:date="2021-09-08T10:46:00Z"/>
              </w:rPr>
            </w:pPr>
            <w:ins w:id="2830" w:author="MCC TF160" w:date="2021-09-08T10:46:00Z">
              <w:r w:rsidRPr="00297AD6">
                <w:t>opt</w:t>
              </w:r>
            </w:ins>
          </w:p>
        </w:tc>
        <w:tc>
          <w:tcPr>
            <w:tcW w:w="5421" w:type="dxa"/>
            <w:shd w:val="clear" w:color="auto" w:fill="auto"/>
          </w:tcPr>
          <w:p w14:paraId="2A6DD080" w14:textId="77777777" w:rsidR="00F25FD1" w:rsidRPr="00297AD6" w:rsidRDefault="00F25FD1" w:rsidP="00AE05A3">
            <w:pPr>
              <w:pStyle w:val="TAL"/>
              <w:rPr>
                <w:ins w:id="2831" w:author="MCC TF160" w:date="2021-09-08T10:46:00Z"/>
              </w:rPr>
            </w:pPr>
          </w:p>
        </w:tc>
      </w:tr>
    </w:tbl>
    <w:p w14:paraId="455125D8" w14:textId="77777777" w:rsidR="00F25FD1" w:rsidRDefault="00F25FD1" w:rsidP="00F25FD1">
      <w:pPr>
        <w:rPr>
          <w:ins w:id="2832" w:author="MCC TF160" w:date="2021-09-08T10:46:00Z"/>
        </w:rPr>
      </w:pPr>
    </w:p>
    <w:p w14:paraId="5525A8EF" w14:textId="77777777" w:rsidR="00F25FD1" w:rsidRDefault="00F25FD1" w:rsidP="00F25FD1">
      <w:pPr>
        <w:pStyle w:val="TH"/>
        <w:rPr>
          <w:ins w:id="2833" w:author="MCC TF160" w:date="2021-09-08T10:46:00Z"/>
        </w:rPr>
      </w:pPr>
      <w:ins w:id="2834" w:author="MCC TF160" w:date="2021-09-08T10:46:00Z">
        <w:r>
          <w:t>NR_PDSCH_EPREs_Type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3F6BD73" w14:textId="77777777" w:rsidTr="00AE05A3">
        <w:trPr>
          <w:ins w:id="2835" w:author="MCC TF160" w:date="2021-09-08T10:46:00Z"/>
        </w:trPr>
        <w:tc>
          <w:tcPr>
            <w:tcW w:w="9857" w:type="dxa"/>
            <w:gridSpan w:val="4"/>
            <w:shd w:val="clear" w:color="auto" w:fill="E0E0E0"/>
          </w:tcPr>
          <w:p w14:paraId="20CEAE05" w14:textId="77777777" w:rsidR="00F25FD1" w:rsidRPr="00297AD6" w:rsidRDefault="00F25FD1" w:rsidP="00AE05A3">
            <w:pPr>
              <w:pStyle w:val="TAL"/>
              <w:rPr>
                <w:ins w:id="2836" w:author="MCC TF160" w:date="2021-09-08T10:46:00Z"/>
                <w:b/>
              </w:rPr>
            </w:pPr>
            <w:ins w:id="2837" w:author="MCC TF160" w:date="2021-09-08T10:46:00Z">
              <w:r w:rsidRPr="00297AD6">
                <w:rPr>
                  <w:b/>
                </w:rPr>
                <w:t>TTCN-3 Record Type</w:t>
              </w:r>
            </w:ins>
          </w:p>
        </w:tc>
      </w:tr>
      <w:tr w:rsidR="00F25FD1" w14:paraId="1242689D" w14:textId="77777777" w:rsidTr="00AE05A3">
        <w:trPr>
          <w:ins w:id="2838" w:author="MCC TF160" w:date="2021-09-08T10:46:00Z"/>
        </w:trPr>
        <w:tc>
          <w:tcPr>
            <w:tcW w:w="1479" w:type="dxa"/>
            <w:tcBorders>
              <w:bottom w:val="single" w:sz="4" w:space="0" w:color="auto"/>
            </w:tcBorders>
            <w:shd w:val="clear" w:color="auto" w:fill="E0E0E0"/>
          </w:tcPr>
          <w:p w14:paraId="1BCEB122" w14:textId="77777777" w:rsidR="00F25FD1" w:rsidRPr="00297AD6" w:rsidRDefault="00F25FD1" w:rsidP="00AE05A3">
            <w:pPr>
              <w:pStyle w:val="TAL"/>
              <w:rPr>
                <w:ins w:id="2839" w:author="MCC TF160" w:date="2021-09-08T10:46:00Z"/>
                <w:b/>
              </w:rPr>
            </w:pPr>
            <w:bookmarkStart w:id="2840" w:name="NR_PDSCH_EPREs_Type" w:colFirst="1" w:colLast="1"/>
            <w:ins w:id="2841" w:author="MCC TF160" w:date="2021-09-08T10:46:00Z">
              <w:r w:rsidRPr="00297AD6">
                <w:rPr>
                  <w:b/>
                </w:rPr>
                <w:t>Name</w:t>
              </w:r>
            </w:ins>
          </w:p>
        </w:tc>
        <w:tc>
          <w:tcPr>
            <w:tcW w:w="8378" w:type="dxa"/>
            <w:gridSpan w:val="3"/>
            <w:tcBorders>
              <w:bottom w:val="single" w:sz="4" w:space="0" w:color="auto"/>
            </w:tcBorders>
            <w:shd w:val="clear" w:color="auto" w:fill="FFFF99"/>
          </w:tcPr>
          <w:p w14:paraId="636E1C59" w14:textId="77777777" w:rsidR="00F25FD1" w:rsidRPr="00297AD6" w:rsidRDefault="00F25FD1" w:rsidP="00AE05A3">
            <w:pPr>
              <w:pStyle w:val="TAL"/>
              <w:rPr>
                <w:ins w:id="2842" w:author="MCC TF160" w:date="2021-09-08T10:46:00Z"/>
                <w:b/>
              </w:rPr>
            </w:pPr>
            <w:ins w:id="2843" w:author="MCC TF160" w:date="2021-09-08T10:46:00Z">
              <w:r w:rsidRPr="00297AD6">
                <w:rPr>
                  <w:b/>
                </w:rPr>
                <w:t>NR_PDSCH_EPREs_Type</w:t>
              </w:r>
            </w:ins>
          </w:p>
        </w:tc>
      </w:tr>
      <w:bookmarkEnd w:id="2840"/>
      <w:tr w:rsidR="00F25FD1" w14:paraId="353B6A1F" w14:textId="77777777" w:rsidTr="00AE05A3">
        <w:trPr>
          <w:ins w:id="2844" w:author="MCC TF160" w:date="2021-09-08T10:46:00Z"/>
        </w:trPr>
        <w:tc>
          <w:tcPr>
            <w:tcW w:w="1479" w:type="dxa"/>
            <w:tcBorders>
              <w:bottom w:val="double" w:sz="4" w:space="0" w:color="auto"/>
            </w:tcBorders>
            <w:shd w:val="clear" w:color="auto" w:fill="E0E0E0"/>
          </w:tcPr>
          <w:p w14:paraId="18B40031" w14:textId="77777777" w:rsidR="00F25FD1" w:rsidRPr="00297AD6" w:rsidRDefault="00F25FD1" w:rsidP="00AE05A3">
            <w:pPr>
              <w:pStyle w:val="TAL"/>
              <w:rPr>
                <w:ins w:id="2845" w:author="MCC TF160" w:date="2021-09-08T10:46:00Z"/>
                <w:b/>
              </w:rPr>
            </w:pPr>
            <w:ins w:id="2846" w:author="MCC TF160" w:date="2021-09-08T10:46:00Z">
              <w:r w:rsidRPr="00297AD6">
                <w:rPr>
                  <w:b/>
                </w:rPr>
                <w:t>Comment</w:t>
              </w:r>
            </w:ins>
          </w:p>
        </w:tc>
        <w:tc>
          <w:tcPr>
            <w:tcW w:w="8378" w:type="dxa"/>
            <w:gridSpan w:val="3"/>
            <w:tcBorders>
              <w:bottom w:val="double" w:sz="4" w:space="0" w:color="auto"/>
            </w:tcBorders>
            <w:shd w:val="clear" w:color="auto" w:fill="auto"/>
          </w:tcPr>
          <w:p w14:paraId="4C781145" w14:textId="77777777" w:rsidR="00F25FD1" w:rsidRPr="00297AD6" w:rsidRDefault="00F25FD1" w:rsidP="00AE05A3">
            <w:pPr>
              <w:pStyle w:val="TAL"/>
              <w:rPr>
                <w:ins w:id="2847" w:author="MCC TF160" w:date="2021-09-08T10:46:00Z"/>
              </w:rPr>
            </w:pPr>
            <w:ins w:id="2848" w:author="MCC TF160" w:date="2021-09-08T10:46:00Z">
              <w:r w:rsidRPr="00297AD6">
                <w:t>EPRE for PDSCH and related signals</w:t>
              </w:r>
            </w:ins>
          </w:p>
        </w:tc>
      </w:tr>
      <w:tr w:rsidR="00F25FD1" w14:paraId="1314DE8A" w14:textId="77777777" w:rsidTr="00AE05A3">
        <w:trPr>
          <w:ins w:id="2849" w:author="MCC TF160" w:date="2021-09-08T10:46:00Z"/>
        </w:trPr>
        <w:tc>
          <w:tcPr>
            <w:tcW w:w="1479" w:type="dxa"/>
            <w:tcBorders>
              <w:top w:val="double" w:sz="4" w:space="0" w:color="auto"/>
            </w:tcBorders>
            <w:shd w:val="clear" w:color="auto" w:fill="auto"/>
          </w:tcPr>
          <w:p w14:paraId="4362E9E0" w14:textId="77777777" w:rsidR="00F25FD1" w:rsidRPr="00297AD6" w:rsidRDefault="00F25FD1" w:rsidP="00AE05A3">
            <w:pPr>
              <w:pStyle w:val="TAL"/>
              <w:rPr>
                <w:ins w:id="2850" w:author="MCC TF160" w:date="2021-09-08T10:46:00Z"/>
              </w:rPr>
            </w:pPr>
            <w:ins w:id="2851" w:author="MCC TF160" w:date="2021-09-08T10:46:00Z">
              <w:r w:rsidRPr="00297AD6">
                <w:t>PdschToCell</w:t>
              </w:r>
            </w:ins>
          </w:p>
        </w:tc>
        <w:tc>
          <w:tcPr>
            <w:tcW w:w="2464" w:type="dxa"/>
            <w:tcBorders>
              <w:top w:val="double" w:sz="4" w:space="0" w:color="auto"/>
            </w:tcBorders>
            <w:shd w:val="clear" w:color="auto" w:fill="auto"/>
          </w:tcPr>
          <w:p w14:paraId="44B2FC35" w14:textId="77777777" w:rsidR="00F25FD1" w:rsidRPr="00297AD6" w:rsidRDefault="00F25FD1" w:rsidP="00AE05A3">
            <w:pPr>
              <w:pStyle w:val="TAL"/>
              <w:rPr>
                <w:ins w:id="2852" w:author="MCC TF160" w:date="2021-09-08T10:46:00Z"/>
              </w:rPr>
            </w:pPr>
            <w:ins w:id="2853"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tcBorders>
              <w:top w:val="double" w:sz="4" w:space="0" w:color="auto"/>
            </w:tcBorders>
            <w:shd w:val="clear" w:color="auto" w:fill="auto"/>
          </w:tcPr>
          <w:p w14:paraId="2182622F" w14:textId="77777777" w:rsidR="00F25FD1" w:rsidRPr="00297AD6" w:rsidRDefault="00F25FD1" w:rsidP="00AE05A3">
            <w:pPr>
              <w:pStyle w:val="TAL"/>
              <w:rPr>
                <w:ins w:id="2854" w:author="MCC TF160" w:date="2021-09-08T10:46:00Z"/>
              </w:rPr>
            </w:pPr>
            <w:ins w:id="2855" w:author="MCC TF160" w:date="2021-09-08T10:46:00Z">
              <w:r w:rsidRPr="00297AD6">
                <w:t>opt</w:t>
              </w:r>
            </w:ins>
          </w:p>
        </w:tc>
        <w:tc>
          <w:tcPr>
            <w:tcW w:w="5421" w:type="dxa"/>
            <w:tcBorders>
              <w:top w:val="double" w:sz="4" w:space="0" w:color="auto"/>
            </w:tcBorders>
            <w:shd w:val="clear" w:color="auto" w:fill="auto"/>
          </w:tcPr>
          <w:p w14:paraId="21FD7241" w14:textId="77777777" w:rsidR="00F25FD1" w:rsidRPr="00297AD6" w:rsidRDefault="00F25FD1" w:rsidP="00AE05A3">
            <w:pPr>
              <w:pStyle w:val="TAL"/>
              <w:rPr>
                <w:ins w:id="2856" w:author="MCC TF160" w:date="2021-09-08T10:46:00Z"/>
              </w:rPr>
            </w:pPr>
            <w:ins w:id="2857" w:author="MCC TF160" w:date="2021-09-08T10:46:00Z">
              <w:r w:rsidRPr="00297AD6">
                <w:t>transmit power relative to given reference cell power for resource elements (REs) being occupied by PDSCH</w:t>
              </w:r>
            </w:ins>
          </w:p>
        </w:tc>
      </w:tr>
      <w:tr w:rsidR="00F25FD1" w14:paraId="1B9772BD" w14:textId="77777777" w:rsidTr="00AE05A3">
        <w:trPr>
          <w:ins w:id="2858" w:author="MCC TF160" w:date="2021-09-08T10:46:00Z"/>
        </w:trPr>
        <w:tc>
          <w:tcPr>
            <w:tcW w:w="1479" w:type="dxa"/>
            <w:shd w:val="clear" w:color="auto" w:fill="auto"/>
          </w:tcPr>
          <w:p w14:paraId="22AA0D15" w14:textId="77777777" w:rsidR="00F25FD1" w:rsidRPr="00297AD6" w:rsidRDefault="00F25FD1" w:rsidP="00AE05A3">
            <w:pPr>
              <w:pStyle w:val="TAL"/>
              <w:rPr>
                <w:ins w:id="2859" w:author="MCC TF160" w:date="2021-09-08T10:46:00Z"/>
              </w:rPr>
            </w:pPr>
            <w:ins w:id="2860" w:author="MCC TF160" w:date="2021-09-08T10:46:00Z">
              <w:r w:rsidRPr="00297AD6">
                <w:t>PdschToDmrs</w:t>
              </w:r>
            </w:ins>
          </w:p>
        </w:tc>
        <w:tc>
          <w:tcPr>
            <w:tcW w:w="2464" w:type="dxa"/>
            <w:shd w:val="clear" w:color="auto" w:fill="auto"/>
          </w:tcPr>
          <w:p w14:paraId="70C493E6" w14:textId="77777777" w:rsidR="00F25FD1" w:rsidRPr="00297AD6" w:rsidRDefault="00F25FD1" w:rsidP="00AE05A3">
            <w:pPr>
              <w:pStyle w:val="TAL"/>
              <w:rPr>
                <w:ins w:id="2861" w:author="MCC TF160" w:date="2021-09-08T10:46:00Z"/>
              </w:rPr>
            </w:pPr>
            <w:ins w:id="2862"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shd w:val="clear" w:color="auto" w:fill="auto"/>
          </w:tcPr>
          <w:p w14:paraId="406AE460" w14:textId="77777777" w:rsidR="00F25FD1" w:rsidRPr="00297AD6" w:rsidRDefault="00F25FD1" w:rsidP="00AE05A3">
            <w:pPr>
              <w:pStyle w:val="TAL"/>
              <w:rPr>
                <w:ins w:id="2863" w:author="MCC TF160" w:date="2021-09-08T10:46:00Z"/>
              </w:rPr>
            </w:pPr>
            <w:ins w:id="2864" w:author="MCC TF160" w:date="2021-09-08T10:46:00Z">
              <w:r w:rsidRPr="00297AD6">
                <w:t>opt</w:t>
              </w:r>
            </w:ins>
          </w:p>
        </w:tc>
        <w:tc>
          <w:tcPr>
            <w:tcW w:w="5421" w:type="dxa"/>
            <w:shd w:val="clear" w:color="auto" w:fill="auto"/>
          </w:tcPr>
          <w:p w14:paraId="5FC82099" w14:textId="77777777" w:rsidR="00F25FD1" w:rsidRPr="00297AD6" w:rsidRDefault="00F25FD1" w:rsidP="00AE05A3">
            <w:pPr>
              <w:pStyle w:val="TAL"/>
              <w:rPr>
                <w:ins w:id="2865" w:author="MCC TF160" w:date="2021-09-08T10:46:00Z"/>
              </w:rPr>
            </w:pPr>
            <w:ins w:id="2866" w:author="MCC TF160" w:date="2021-09-08T10:46:00Z">
              <w:r w:rsidRPr="00297AD6">
                <w:t>EPRE power ratio of PDSCH to DM-RS being associated to the PDSCH according to TS 38.214 clause 4.1</w:t>
              </w:r>
            </w:ins>
          </w:p>
        </w:tc>
      </w:tr>
      <w:tr w:rsidR="00F25FD1" w14:paraId="6EDD7AD1" w14:textId="77777777" w:rsidTr="00AE05A3">
        <w:trPr>
          <w:ins w:id="2867" w:author="MCC TF160" w:date="2021-09-08T10:46:00Z"/>
        </w:trPr>
        <w:tc>
          <w:tcPr>
            <w:tcW w:w="1479" w:type="dxa"/>
            <w:shd w:val="clear" w:color="auto" w:fill="auto"/>
          </w:tcPr>
          <w:p w14:paraId="1C197861" w14:textId="77777777" w:rsidR="00F25FD1" w:rsidRPr="00297AD6" w:rsidRDefault="00F25FD1" w:rsidP="00AE05A3">
            <w:pPr>
              <w:pStyle w:val="TAL"/>
              <w:rPr>
                <w:ins w:id="2868" w:author="MCC TF160" w:date="2021-09-08T10:46:00Z"/>
              </w:rPr>
            </w:pPr>
            <w:ins w:id="2869" w:author="MCC TF160" w:date="2021-09-08T10:46:00Z">
              <w:r w:rsidRPr="00297AD6">
                <w:t>PdschToPtrs</w:t>
              </w:r>
            </w:ins>
          </w:p>
        </w:tc>
        <w:tc>
          <w:tcPr>
            <w:tcW w:w="2464" w:type="dxa"/>
            <w:shd w:val="clear" w:color="auto" w:fill="auto"/>
          </w:tcPr>
          <w:p w14:paraId="182BF22A" w14:textId="77777777" w:rsidR="00F25FD1" w:rsidRPr="00297AD6" w:rsidRDefault="00F25FD1" w:rsidP="00AE05A3">
            <w:pPr>
              <w:pStyle w:val="TAL"/>
              <w:rPr>
                <w:ins w:id="2870" w:author="MCC TF160" w:date="2021-09-08T10:46:00Z"/>
              </w:rPr>
            </w:pPr>
            <w:ins w:id="2871"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shd w:val="clear" w:color="auto" w:fill="auto"/>
          </w:tcPr>
          <w:p w14:paraId="68F5EF53" w14:textId="77777777" w:rsidR="00F25FD1" w:rsidRPr="00297AD6" w:rsidRDefault="00F25FD1" w:rsidP="00AE05A3">
            <w:pPr>
              <w:pStyle w:val="TAL"/>
              <w:rPr>
                <w:ins w:id="2872" w:author="MCC TF160" w:date="2021-09-08T10:46:00Z"/>
              </w:rPr>
            </w:pPr>
            <w:ins w:id="2873" w:author="MCC TF160" w:date="2021-09-08T10:46:00Z">
              <w:r w:rsidRPr="00297AD6">
                <w:t>opt</w:t>
              </w:r>
            </w:ins>
          </w:p>
        </w:tc>
        <w:tc>
          <w:tcPr>
            <w:tcW w:w="5421" w:type="dxa"/>
            <w:shd w:val="clear" w:color="auto" w:fill="auto"/>
          </w:tcPr>
          <w:p w14:paraId="3DEB3A97" w14:textId="77777777" w:rsidR="00F25FD1" w:rsidRPr="00297AD6" w:rsidRDefault="00F25FD1" w:rsidP="00AE05A3">
            <w:pPr>
              <w:pStyle w:val="TAL"/>
              <w:rPr>
                <w:ins w:id="2874" w:author="MCC TF160" w:date="2021-09-08T10:46:00Z"/>
              </w:rPr>
            </w:pPr>
            <w:ins w:id="2875" w:author="MCC TF160" w:date="2021-09-08T10:46:00Z">
              <w:r w:rsidRPr="00297AD6">
                <w:t>EPRE power ratio of PDSCH to PT-RS being associated to the PDSCH according to TS 38.214 clause 4.1</w:t>
              </w:r>
            </w:ins>
          </w:p>
          <w:p w14:paraId="04337ADE" w14:textId="77777777" w:rsidR="00F25FD1" w:rsidRPr="00297AD6" w:rsidRDefault="00F25FD1" w:rsidP="00AE05A3">
            <w:pPr>
              <w:pStyle w:val="TAL"/>
              <w:rPr>
                <w:ins w:id="2876" w:author="MCC TF160" w:date="2021-09-08T10:46:00Z"/>
              </w:rPr>
            </w:pPr>
            <w:ins w:id="2877" w:author="MCC TF160" w:date="2021-09-08T10:46:00Z">
              <w:r w:rsidRPr="00297AD6">
                <w:t>NOTE:</w:t>
              </w:r>
            </w:ins>
          </w:p>
          <w:p w14:paraId="45FD391E" w14:textId="77777777" w:rsidR="00F25FD1" w:rsidRPr="00297AD6" w:rsidRDefault="00F25FD1" w:rsidP="00AE05A3">
            <w:pPr>
              <w:pStyle w:val="TAL"/>
              <w:rPr>
                <w:ins w:id="2878" w:author="MCC TF160" w:date="2021-09-08T10:46:00Z"/>
              </w:rPr>
            </w:pPr>
            <w:ins w:id="2879" w:author="MCC TF160" w:date="2021-09-08T10:46:00Z">
              <w:r w:rsidRPr="00297AD6">
                <w:t>PT-RS need only to be considered when being present (TS 38.211 clause 7.4.1.2.2 according to TS 38.214 clause 4.1),</w:t>
              </w:r>
            </w:ins>
          </w:p>
          <w:p w14:paraId="1E84FCA8" w14:textId="77777777" w:rsidR="00F25FD1" w:rsidRPr="00297AD6" w:rsidRDefault="00F25FD1" w:rsidP="00AE05A3">
            <w:pPr>
              <w:pStyle w:val="TAL"/>
              <w:rPr>
                <w:ins w:id="2880" w:author="MCC TF160" w:date="2021-09-08T10:46:00Z"/>
              </w:rPr>
            </w:pPr>
            <w:ins w:id="2881" w:author="MCC TF160" w:date="2021-09-08T10:46:00Z">
              <w:r w:rsidRPr="00297AD6">
                <w:t>i.e. the SS shall ignore the PT-RS's EPRE if no PT-RS is present</w:t>
              </w:r>
            </w:ins>
          </w:p>
        </w:tc>
      </w:tr>
    </w:tbl>
    <w:p w14:paraId="41BD9033" w14:textId="77777777" w:rsidR="00F25FD1" w:rsidRDefault="00F25FD1" w:rsidP="00F25FD1">
      <w:pPr>
        <w:rPr>
          <w:ins w:id="2882" w:author="MCC TF160" w:date="2021-09-08T10:46:00Z"/>
        </w:rPr>
      </w:pPr>
    </w:p>
    <w:p w14:paraId="2051BA23" w14:textId="77777777" w:rsidR="00F25FD1" w:rsidRDefault="00F25FD1" w:rsidP="00F25FD1">
      <w:pPr>
        <w:pStyle w:val="Heading6"/>
        <w:rPr>
          <w:ins w:id="2883" w:author="MCC TF160" w:date="2021-09-08T10:46:00Z"/>
        </w:rPr>
      </w:pPr>
      <w:ins w:id="2884" w:author="MCC TF160" w:date="2021-09-08T10:46:00Z">
        <w:r>
          <w:t>D.1.3.2.2.4.2</w:t>
        </w:r>
        <w:r>
          <w:tab/>
          <w:t>PDCCH_Configuration</w:t>
        </w:r>
      </w:ins>
    </w:p>
    <w:p w14:paraId="7A5EA0BC" w14:textId="77777777" w:rsidR="00F25FD1" w:rsidRDefault="00F25FD1" w:rsidP="00F25FD1">
      <w:pPr>
        <w:rPr>
          <w:ins w:id="2885" w:author="MCC TF160" w:date="2021-09-08T10:46:00Z"/>
        </w:rPr>
      </w:pPr>
      <w:ins w:id="2886" w:author="MCC TF160" w:date="2021-09-08T10:46:00Z">
        <w:r>
          <w:t>Configuration of PDSCH and its related reference signals:</w:t>
        </w:r>
        <w:r>
          <w:br/>
          <w:t>- DM-RS (Demodulation reference signal); TS 38.211 clause 7.4.1.3</w:t>
        </w:r>
      </w:ins>
    </w:p>
    <w:p w14:paraId="1B494C34" w14:textId="77777777" w:rsidR="00F25FD1" w:rsidRDefault="00F25FD1" w:rsidP="00F25FD1">
      <w:pPr>
        <w:pStyle w:val="TH"/>
        <w:rPr>
          <w:ins w:id="2887" w:author="MCC TF160" w:date="2021-09-08T10:46:00Z"/>
        </w:rPr>
      </w:pPr>
      <w:ins w:id="2888" w:author="MCC TF160" w:date="2021-09-08T10:46:00Z">
        <w:r>
          <w:lastRenderedPageBreak/>
          <w:t>NR_BWP_PDCCH_Configuration_Type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A4555AF" w14:textId="77777777" w:rsidTr="00AE05A3">
        <w:trPr>
          <w:ins w:id="2889" w:author="MCC TF160" w:date="2021-09-08T10:46:00Z"/>
        </w:trPr>
        <w:tc>
          <w:tcPr>
            <w:tcW w:w="9857" w:type="dxa"/>
            <w:gridSpan w:val="4"/>
            <w:shd w:val="clear" w:color="auto" w:fill="E0E0E0"/>
          </w:tcPr>
          <w:p w14:paraId="65FD1CC3" w14:textId="77777777" w:rsidR="00F25FD1" w:rsidRPr="00297AD6" w:rsidRDefault="00F25FD1" w:rsidP="00AE05A3">
            <w:pPr>
              <w:pStyle w:val="TAL"/>
              <w:rPr>
                <w:ins w:id="2890" w:author="MCC TF160" w:date="2021-09-08T10:46:00Z"/>
                <w:b/>
              </w:rPr>
            </w:pPr>
            <w:ins w:id="2891" w:author="MCC TF160" w:date="2021-09-08T10:46:00Z">
              <w:r w:rsidRPr="00297AD6">
                <w:rPr>
                  <w:b/>
                </w:rPr>
                <w:t>TTCN-3 Record Type</w:t>
              </w:r>
            </w:ins>
          </w:p>
        </w:tc>
      </w:tr>
      <w:tr w:rsidR="00F25FD1" w14:paraId="586D933F" w14:textId="77777777" w:rsidTr="00AE05A3">
        <w:trPr>
          <w:ins w:id="2892" w:author="MCC TF160" w:date="2021-09-08T10:46:00Z"/>
        </w:trPr>
        <w:tc>
          <w:tcPr>
            <w:tcW w:w="1479" w:type="dxa"/>
            <w:tcBorders>
              <w:bottom w:val="single" w:sz="4" w:space="0" w:color="auto"/>
            </w:tcBorders>
            <w:shd w:val="clear" w:color="auto" w:fill="E0E0E0"/>
          </w:tcPr>
          <w:p w14:paraId="10F4E32F" w14:textId="77777777" w:rsidR="00F25FD1" w:rsidRPr="00297AD6" w:rsidRDefault="00F25FD1" w:rsidP="00AE05A3">
            <w:pPr>
              <w:pStyle w:val="TAL"/>
              <w:rPr>
                <w:ins w:id="2893" w:author="MCC TF160" w:date="2021-09-08T10:46:00Z"/>
                <w:b/>
              </w:rPr>
            </w:pPr>
            <w:bookmarkStart w:id="2894" w:name="NR_BWP_PDCCH_Configuration_Type" w:colFirst="1" w:colLast="1"/>
            <w:ins w:id="2895" w:author="MCC TF160" w:date="2021-09-08T10:46:00Z">
              <w:r w:rsidRPr="00297AD6">
                <w:rPr>
                  <w:b/>
                </w:rPr>
                <w:t>Name</w:t>
              </w:r>
            </w:ins>
          </w:p>
        </w:tc>
        <w:tc>
          <w:tcPr>
            <w:tcW w:w="8378" w:type="dxa"/>
            <w:gridSpan w:val="3"/>
            <w:tcBorders>
              <w:bottom w:val="single" w:sz="4" w:space="0" w:color="auto"/>
            </w:tcBorders>
            <w:shd w:val="clear" w:color="auto" w:fill="FFFF99"/>
          </w:tcPr>
          <w:p w14:paraId="1DBC35ED" w14:textId="77777777" w:rsidR="00F25FD1" w:rsidRPr="00297AD6" w:rsidRDefault="00F25FD1" w:rsidP="00AE05A3">
            <w:pPr>
              <w:pStyle w:val="TAL"/>
              <w:rPr>
                <w:ins w:id="2896" w:author="MCC TF160" w:date="2021-09-08T10:46:00Z"/>
                <w:b/>
              </w:rPr>
            </w:pPr>
            <w:ins w:id="2897" w:author="MCC TF160" w:date="2021-09-08T10:46:00Z">
              <w:r w:rsidRPr="00297AD6">
                <w:rPr>
                  <w:b/>
                </w:rPr>
                <w:t>NR_BWP_PDCCH_Configuration_Type</w:t>
              </w:r>
            </w:ins>
          </w:p>
        </w:tc>
      </w:tr>
      <w:bookmarkEnd w:id="2894"/>
      <w:tr w:rsidR="00F25FD1" w14:paraId="3501C5CB" w14:textId="77777777" w:rsidTr="00AE05A3">
        <w:trPr>
          <w:ins w:id="2898" w:author="MCC TF160" w:date="2021-09-08T10:46:00Z"/>
        </w:trPr>
        <w:tc>
          <w:tcPr>
            <w:tcW w:w="1479" w:type="dxa"/>
            <w:tcBorders>
              <w:bottom w:val="double" w:sz="4" w:space="0" w:color="auto"/>
            </w:tcBorders>
            <w:shd w:val="clear" w:color="auto" w:fill="E0E0E0"/>
          </w:tcPr>
          <w:p w14:paraId="7EB6C308" w14:textId="77777777" w:rsidR="00F25FD1" w:rsidRPr="00297AD6" w:rsidRDefault="00F25FD1" w:rsidP="00AE05A3">
            <w:pPr>
              <w:pStyle w:val="TAL"/>
              <w:rPr>
                <w:ins w:id="2899" w:author="MCC TF160" w:date="2021-09-08T10:46:00Z"/>
                <w:b/>
              </w:rPr>
            </w:pPr>
            <w:ins w:id="2900" w:author="MCC TF160" w:date="2021-09-08T10:46:00Z">
              <w:r w:rsidRPr="00297AD6">
                <w:rPr>
                  <w:b/>
                </w:rPr>
                <w:t>Comment</w:t>
              </w:r>
            </w:ins>
          </w:p>
        </w:tc>
        <w:tc>
          <w:tcPr>
            <w:tcW w:w="8378" w:type="dxa"/>
            <w:gridSpan w:val="3"/>
            <w:tcBorders>
              <w:bottom w:val="double" w:sz="4" w:space="0" w:color="auto"/>
            </w:tcBorders>
            <w:shd w:val="clear" w:color="auto" w:fill="auto"/>
          </w:tcPr>
          <w:p w14:paraId="4465005E" w14:textId="77777777" w:rsidR="00F25FD1" w:rsidRPr="00297AD6" w:rsidRDefault="00F25FD1" w:rsidP="00AE05A3">
            <w:pPr>
              <w:pStyle w:val="TAL"/>
              <w:rPr>
                <w:ins w:id="2901" w:author="MCC TF160" w:date="2021-09-08T10:46:00Z"/>
              </w:rPr>
            </w:pPr>
            <w:ins w:id="2902" w:author="MCC TF160" w:date="2021-09-08T10:46:00Z">
              <w:r w:rsidRPr="00297AD6">
                <w:t>PDCCH configuration at the SS for specific BWP;</w:t>
              </w:r>
            </w:ins>
          </w:p>
          <w:p w14:paraId="71CBF6BA" w14:textId="77777777" w:rsidR="00F25FD1" w:rsidRPr="00297AD6" w:rsidRDefault="00F25FD1" w:rsidP="00AE05A3">
            <w:pPr>
              <w:pStyle w:val="TAL"/>
              <w:rPr>
                <w:ins w:id="2903" w:author="MCC TF160" w:date="2021-09-08T10:46:00Z"/>
              </w:rPr>
            </w:pPr>
            <w:ins w:id="2904" w:author="MCC TF160" w:date="2021-09-08T10:46:00Z">
              <w:r w:rsidRPr="00297AD6">
                <w:t>NOTE:</w:t>
              </w:r>
            </w:ins>
          </w:p>
          <w:p w14:paraId="38C542F2" w14:textId="77777777" w:rsidR="00F25FD1" w:rsidRPr="00297AD6" w:rsidRDefault="00F25FD1" w:rsidP="00AE05A3">
            <w:pPr>
              <w:pStyle w:val="TAL"/>
              <w:rPr>
                <w:ins w:id="2905" w:author="MCC TF160" w:date="2021-09-08T10:46:00Z"/>
              </w:rPr>
            </w:pPr>
            <w:ins w:id="2906" w:author="MCC TF160" w:date="2021-09-08T10:46:00Z">
              <w:r w:rsidRPr="00297AD6">
                <w:t>There are no fields for PDCCH-Config's "downlinkPreemption", "slotFormatIndicator", "tpc-PUSCH" and "tpc-PUCCH":</w:t>
              </w:r>
            </w:ins>
          </w:p>
          <w:p w14:paraId="02A5FDAF" w14:textId="77777777" w:rsidR="00F25FD1" w:rsidRPr="00297AD6" w:rsidRDefault="00F25FD1" w:rsidP="00AE05A3">
            <w:pPr>
              <w:pStyle w:val="TAL"/>
              <w:rPr>
                <w:ins w:id="2907" w:author="MCC TF160" w:date="2021-09-08T10:46:00Z"/>
              </w:rPr>
            </w:pPr>
            <w:ins w:id="2908" w:author="MCC TF160" w:date="2021-09-08T10:46:00Z">
              <w:r w:rsidRPr="00297AD6">
                <w:t>This information is related to triggering DCI formats 2_X an shall be configured there (NR_DCI_Trigger_Type) according to test case requirements</w:t>
              </w:r>
            </w:ins>
          </w:p>
        </w:tc>
      </w:tr>
      <w:tr w:rsidR="00F25FD1" w14:paraId="28EC2298" w14:textId="77777777" w:rsidTr="00AE05A3">
        <w:trPr>
          <w:ins w:id="2909" w:author="MCC TF160" w:date="2021-09-08T10:46:00Z"/>
        </w:trPr>
        <w:tc>
          <w:tcPr>
            <w:tcW w:w="1479" w:type="dxa"/>
            <w:tcBorders>
              <w:top w:val="double" w:sz="4" w:space="0" w:color="auto"/>
            </w:tcBorders>
            <w:shd w:val="clear" w:color="auto" w:fill="auto"/>
          </w:tcPr>
          <w:p w14:paraId="200DBE76" w14:textId="77777777" w:rsidR="00F25FD1" w:rsidRPr="00297AD6" w:rsidRDefault="00F25FD1" w:rsidP="00AE05A3">
            <w:pPr>
              <w:pStyle w:val="TAL"/>
              <w:rPr>
                <w:ins w:id="2910" w:author="MCC TF160" w:date="2021-09-08T10:46:00Z"/>
              </w:rPr>
            </w:pPr>
            <w:ins w:id="2911" w:author="MCC TF160" w:date="2021-09-08T10:46:00Z">
              <w:r w:rsidRPr="00297AD6">
                <w:t>SearchSpaceArray</w:t>
              </w:r>
            </w:ins>
          </w:p>
        </w:tc>
        <w:tc>
          <w:tcPr>
            <w:tcW w:w="2464" w:type="dxa"/>
            <w:tcBorders>
              <w:top w:val="double" w:sz="4" w:space="0" w:color="auto"/>
            </w:tcBorders>
            <w:shd w:val="clear" w:color="auto" w:fill="auto"/>
          </w:tcPr>
          <w:p w14:paraId="4A508ACF" w14:textId="77777777" w:rsidR="00F25FD1" w:rsidRPr="00297AD6" w:rsidRDefault="00F25FD1" w:rsidP="00AE05A3">
            <w:pPr>
              <w:pStyle w:val="TAL"/>
              <w:rPr>
                <w:ins w:id="2912" w:author="MCC TF160" w:date="2021-09-08T10:46:00Z"/>
              </w:rPr>
            </w:pPr>
            <w:ins w:id="2913" w:author="MCC TF160" w:date="2021-09-08T10:46:00Z">
              <w:r>
                <w:fldChar w:fldCharType="begin"/>
              </w:r>
              <w:r>
                <w:instrText xml:space="preserve"> HYPERLINK \l "NR_BWP_SearchSpaceList_Type" </w:instrText>
              </w:r>
              <w:r>
                <w:fldChar w:fldCharType="separate"/>
              </w:r>
              <w:r w:rsidRPr="00170A3C">
                <w:rPr>
                  <w:rStyle w:val="Hyperlink"/>
                </w:rPr>
                <w:t>NR_BWP_SearchSpaceList_Type</w:t>
              </w:r>
              <w:r>
                <w:rPr>
                  <w:rStyle w:val="Hyperlink"/>
                </w:rPr>
                <w:fldChar w:fldCharType="end"/>
              </w:r>
            </w:ins>
          </w:p>
        </w:tc>
        <w:tc>
          <w:tcPr>
            <w:tcW w:w="493" w:type="dxa"/>
            <w:tcBorders>
              <w:top w:val="double" w:sz="4" w:space="0" w:color="auto"/>
            </w:tcBorders>
            <w:shd w:val="clear" w:color="auto" w:fill="auto"/>
          </w:tcPr>
          <w:p w14:paraId="0EEA0E27" w14:textId="77777777" w:rsidR="00F25FD1" w:rsidRPr="00297AD6" w:rsidRDefault="00F25FD1" w:rsidP="00AE05A3">
            <w:pPr>
              <w:pStyle w:val="TAL"/>
              <w:rPr>
                <w:ins w:id="2914" w:author="MCC TF160" w:date="2021-09-08T10:46:00Z"/>
              </w:rPr>
            </w:pPr>
            <w:ins w:id="2915" w:author="MCC TF160" w:date="2021-09-08T10:46:00Z">
              <w:r w:rsidRPr="00297AD6">
                <w:t>opt</w:t>
              </w:r>
            </w:ins>
          </w:p>
        </w:tc>
        <w:tc>
          <w:tcPr>
            <w:tcW w:w="5421" w:type="dxa"/>
            <w:tcBorders>
              <w:top w:val="double" w:sz="4" w:space="0" w:color="auto"/>
            </w:tcBorders>
            <w:shd w:val="clear" w:color="auto" w:fill="auto"/>
          </w:tcPr>
          <w:p w14:paraId="442DB7AC" w14:textId="77777777" w:rsidR="00F25FD1" w:rsidRPr="00297AD6" w:rsidRDefault="00F25FD1" w:rsidP="00AE05A3">
            <w:pPr>
              <w:pStyle w:val="TAL"/>
              <w:rPr>
                <w:ins w:id="2916" w:author="MCC TF160" w:date="2021-09-08T10:46:00Z"/>
              </w:rPr>
            </w:pPr>
          </w:p>
        </w:tc>
      </w:tr>
      <w:tr w:rsidR="00F25FD1" w14:paraId="382B8EC5" w14:textId="77777777" w:rsidTr="00AE05A3">
        <w:trPr>
          <w:ins w:id="2917" w:author="MCC TF160" w:date="2021-09-08T10:46:00Z"/>
        </w:trPr>
        <w:tc>
          <w:tcPr>
            <w:tcW w:w="1479" w:type="dxa"/>
            <w:shd w:val="clear" w:color="auto" w:fill="auto"/>
          </w:tcPr>
          <w:p w14:paraId="05F7E449" w14:textId="77777777" w:rsidR="00F25FD1" w:rsidRPr="00297AD6" w:rsidRDefault="00F25FD1" w:rsidP="00AE05A3">
            <w:pPr>
              <w:pStyle w:val="TAL"/>
              <w:rPr>
                <w:ins w:id="2918" w:author="MCC TF160" w:date="2021-09-08T10:46:00Z"/>
              </w:rPr>
            </w:pPr>
            <w:ins w:id="2919" w:author="MCC TF160" w:date="2021-09-08T10:46:00Z">
              <w:r w:rsidRPr="00297AD6">
                <w:t>CoresetArray</w:t>
              </w:r>
            </w:ins>
          </w:p>
        </w:tc>
        <w:tc>
          <w:tcPr>
            <w:tcW w:w="2464" w:type="dxa"/>
            <w:shd w:val="clear" w:color="auto" w:fill="auto"/>
          </w:tcPr>
          <w:p w14:paraId="11FD6770" w14:textId="77777777" w:rsidR="00F25FD1" w:rsidRPr="00297AD6" w:rsidRDefault="00F25FD1" w:rsidP="00AE05A3">
            <w:pPr>
              <w:pStyle w:val="TAL"/>
              <w:rPr>
                <w:ins w:id="2920" w:author="MCC TF160" w:date="2021-09-08T10:46:00Z"/>
              </w:rPr>
            </w:pPr>
            <w:ins w:id="2921" w:author="MCC TF160" w:date="2021-09-08T10:46:00Z">
              <w:r>
                <w:fldChar w:fldCharType="begin"/>
              </w:r>
              <w:r>
                <w:instrText xml:space="preserve"> HYPERLINK \l "NR_BWP_CoresetList_Type" </w:instrText>
              </w:r>
              <w:r>
                <w:fldChar w:fldCharType="separate"/>
              </w:r>
              <w:r w:rsidRPr="00170A3C">
                <w:rPr>
                  <w:rStyle w:val="Hyperlink"/>
                </w:rPr>
                <w:t>NR_BWP_CoresetList_Type</w:t>
              </w:r>
              <w:r>
                <w:rPr>
                  <w:rStyle w:val="Hyperlink"/>
                </w:rPr>
                <w:fldChar w:fldCharType="end"/>
              </w:r>
            </w:ins>
          </w:p>
        </w:tc>
        <w:tc>
          <w:tcPr>
            <w:tcW w:w="493" w:type="dxa"/>
            <w:shd w:val="clear" w:color="auto" w:fill="auto"/>
          </w:tcPr>
          <w:p w14:paraId="4175FFE4" w14:textId="77777777" w:rsidR="00F25FD1" w:rsidRPr="00297AD6" w:rsidRDefault="00F25FD1" w:rsidP="00AE05A3">
            <w:pPr>
              <w:pStyle w:val="TAL"/>
              <w:rPr>
                <w:ins w:id="2922" w:author="MCC TF160" w:date="2021-09-08T10:46:00Z"/>
              </w:rPr>
            </w:pPr>
            <w:ins w:id="2923" w:author="MCC TF160" w:date="2021-09-08T10:46:00Z">
              <w:r w:rsidRPr="00297AD6">
                <w:t>opt</w:t>
              </w:r>
            </w:ins>
          </w:p>
        </w:tc>
        <w:tc>
          <w:tcPr>
            <w:tcW w:w="5421" w:type="dxa"/>
            <w:shd w:val="clear" w:color="auto" w:fill="auto"/>
          </w:tcPr>
          <w:p w14:paraId="66E69D40" w14:textId="77777777" w:rsidR="00F25FD1" w:rsidRPr="00297AD6" w:rsidRDefault="00F25FD1" w:rsidP="00AE05A3">
            <w:pPr>
              <w:pStyle w:val="TAL"/>
              <w:rPr>
                <w:ins w:id="2924" w:author="MCC TF160" w:date="2021-09-08T10:46:00Z"/>
              </w:rPr>
            </w:pPr>
          </w:p>
        </w:tc>
      </w:tr>
      <w:tr w:rsidR="00F25FD1" w14:paraId="1A704C3D" w14:textId="77777777" w:rsidTr="00AE05A3">
        <w:trPr>
          <w:ins w:id="2925" w:author="MCC TF160" w:date="2021-09-08T10:46:00Z"/>
        </w:trPr>
        <w:tc>
          <w:tcPr>
            <w:tcW w:w="1479" w:type="dxa"/>
            <w:shd w:val="clear" w:color="auto" w:fill="auto"/>
          </w:tcPr>
          <w:p w14:paraId="7A10F255" w14:textId="77777777" w:rsidR="00F25FD1" w:rsidRPr="00297AD6" w:rsidRDefault="00F25FD1" w:rsidP="00AE05A3">
            <w:pPr>
              <w:pStyle w:val="TAL"/>
              <w:rPr>
                <w:ins w:id="2926" w:author="MCC TF160" w:date="2021-09-08T10:46:00Z"/>
              </w:rPr>
            </w:pPr>
            <w:ins w:id="2927" w:author="MCC TF160" w:date="2021-09-08T10:46:00Z">
              <w:r w:rsidRPr="00297AD6">
                <w:t>RelativeTxPower</w:t>
              </w:r>
            </w:ins>
          </w:p>
        </w:tc>
        <w:tc>
          <w:tcPr>
            <w:tcW w:w="2464" w:type="dxa"/>
            <w:shd w:val="clear" w:color="auto" w:fill="auto"/>
          </w:tcPr>
          <w:p w14:paraId="772D8DC1" w14:textId="77777777" w:rsidR="00F25FD1" w:rsidRPr="00297AD6" w:rsidRDefault="00F25FD1" w:rsidP="00AE05A3">
            <w:pPr>
              <w:pStyle w:val="TAL"/>
              <w:rPr>
                <w:ins w:id="2928" w:author="MCC TF160" w:date="2021-09-08T10:46:00Z"/>
              </w:rPr>
            </w:pPr>
            <w:ins w:id="2929" w:author="MCC TF160" w:date="2021-09-08T10:46:00Z">
              <w:r>
                <w:fldChar w:fldCharType="begin"/>
              </w:r>
              <w:r>
                <w:instrText xml:space="preserve"> HYPERLINK \l "NR_PDCCH_EPREs_Type" </w:instrText>
              </w:r>
              <w:r>
                <w:fldChar w:fldCharType="separate"/>
              </w:r>
              <w:r w:rsidRPr="00170A3C">
                <w:rPr>
                  <w:rStyle w:val="Hyperlink"/>
                </w:rPr>
                <w:t>NR_PDCCH_EPREs_Type</w:t>
              </w:r>
              <w:r>
                <w:rPr>
                  <w:rStyle w:val="Hyperlink"/>
                </w:rPr>
                <w:fldChar w:fldCharType="end"/>
              </w:r>
            </w:ins>
          </w:p>
        </w:tc>
        <w:tc>
          <w:tcPr>
            <w:tcW w:w="493" w:type="dxa"/>
            <w:shd w:val="clear" w:color="auto" w:fill="auto"/>
          </w:tcPr>
          <w:p w14:paraId="29A40E17" w14:textId="77777777" w:rsidR="00F25FD1" w:rsidRPr="00297AD6" w:rsidRDefault="00F25FD1" w:rsidP="00AE05A3">
            <w:pPr>
              <w:pStyle w:val="TAL"/>
              <w:rPr>
                <w:ins w:id="2930" w:author="MCC TF160" w:date="2021-09-08T10:46:00Z"/>
              </w:rPr>
            </w:pPr>
            <w:ins w:id="2931" w:author="MCC TF160" w:date="2021-09-08T10:46:00Z">
              <w:r w:rsidRPr="00297AD6">
                <w:t>opt</w:t>
              </w:r>
            </w:ins>
          </w:p>
        </w:tc>
        <w:tc>
          <w:tcPr>
            <w:tcW w:w="5421" w:type="dxa"/>
            <w:shd w:val="clear" w:color="auto" w:fill="auto"/>
          </w:tcPr>
          <w:p w14:paraId="15BD4E44" w14:textId="77777777" w:rsidR="00F25FD1" w:rsidRPr="00297AD6" w:rsidRDefault="00F25FD1" w:rsidP="00AE05A3">
            <w:pPr>
              <w:pStyle w:val="TAL"/>
              <w:rPr>
                <w:ins w:id="2932" w:author="MCC TF160" w:date="2021-09-08T10:46:00Z"/>
              </w:rPr>
            </w:pPr>
          </w:p>
        </w:tc>
      </w:tr>
      <w:tr w:rsidR="00F25FD1" w14:paraId="2384960B" w14:textId="77777777" w:rsidTr="00AE05A3">
        <w:trPr>
          <w:ins w:id="2933" w:author="MCC TF160" w:date="2021-09-08T10:46:00Z"/>
        </w:trPr>
        <w:tc>
          <w:tcPr>
            <w:tcW w:w="1479" w:type="dxa"/>
            <w:shd w:val="clear" w:color="auto" w:fill="auto"/>
          </w:tcPr>
          <w:p w14:paraId="61298937" w14:textId="77777777" w:rsidR="00F25FD1" w:rsidRPr="00297AD6" w:rsidRDefault="00F25FD1" w:rsidP="00AE05A3">
            <w:pPr>
              <w:pStyle w:val="TAL"/>
              <w:rPr>
                <w:ins w:id="2934" w:author="MCC TF160" w:date="2021-09-08T10:46:00Z"/>
              </w:rPr>
            </w:pPr>
            <w:ins w:id="2935" w:author="MCC TF160" w:date="2021-09-08T10:46:00Z">
              <w:r w:rsidRPr="00297AD6">
                <w:t>Coreset0_OffsetRBs</w:t>
              </w:r>
            </w:ins>
          </w:p>
        </w:tc>
        <w:tc>
          <w:tcPr>
            <w:tcW w:w="2464" w:type="dxa"/>
            <w:shd w:val="clear" w:color="auto" w:fill="auto"/>
          </w:tcPr>
          <w:p w14:paraId="1181E0A5" w14:textId="77777777" w:rsidR="00F25FD1" w:rsidRPr="00297AD6" w:rsidRDefault="00F25FD1" w:rsidP="00AE05A3">
            <w:pPr>
              <w:pStyle w:val="TAL"/>
              <w:rPr>
                <w:ins w:id="2936" w:author="MCC TF160" w:date="2021-09-08T10:46:00Z"/>
              </w:rPr>
            </w:pPr>
            <w:ins w:id="2937" w:author="MCC TF160" w:date="2021-09-08T10:46:00Z">
              <w:r w:rsidRPr="00297AD6">
                <w:t>integer</w:t>
              </w:r>
            </w:ins>
          </w:p>
        </w:tc>
        <w:tc>
          <w:tcPr>
            <w:tcW w:w="493" w:type="dxa"/>
            <w:shd w:val="clear" w:color="auto" w:fill="auto"/>
          </w:tcPr>
          <w:p w14:paraId="3E93CF5E" w14:textId="77777777" w:rsidR="00F25FD1" w:rsidRPr="00297AD6" w:rsidRDefault="00F25FD1" w:rsidP="00AE05A3">
            <w:pPr>
              <w:pStyle w:val="TAL"/>
              <w:rPr>
                <w:ins w:id="2938" w:author="MCC TF160" w:date="2021-09-08T10:46:00Z"/>
              </w:rPr>
            </w:pPr>
            <w:ins w:id="2939" w:author="MCC TF160" w:date="2021-09-08T10:46:00Z">
              <w:r w:rsidRPr="00297AD6">
                <w:t>opt</w:t>
              </w:r>
            </w:ins>
          </w:p>
        </w:tc>
        <w:tc>
          <w:tcPr>
            <w:tcW w:w="5421" w:type="dxa"/>
            <w:shd w:val="clear" w:color="auto" w:fill="auto"/>
          </w:tcPr>
          <w:p w14:paraId="4787102E" w14:textId="77777777" w:rsidR="00F25FD1" w:rsidRPr="00297AD6" w:rsidRDefault="00F25FD1" w:rsidP="00AE05A3">
            <w:pPr>
              <w:pStyle w:val="TAL"/>
              <w:rPr>
                <w:ins w:id="2940" w:author="MCC TF160" w:date="2021-09-08T10:46:00Z"/>
              </w:rPr>
            </w:pPr>
            <w:ins w:id="2941" w:author="MCC TF160" w:date="2021-09-08T10:46:00Z">
              <w:r w:rsidRPr="00297AD6">
                <w:t>Number of Offset RBs as specified in 38.213 clause 13. Applied to CORESET#0 only</w:t>
              </w:r>
            </w:ins>
          </w:p>
        </w:tc>
      </w:tr>
    </w:tbl>
    <w:p w14:paraId="307CFBF7" w14:textId="77777777" w:rsidR="00F25FD1" w:rsidRDefault="00F25FD1" w:rsidP="00F25FD1">
      <w:pPr>
        <w:rPr>
          <w:ins w:id="2942" w:author="MCC TF160" w:date="2021-09-08T10:46:00Z"/>
        </w:rPr>
      </w:pPr>
    </w:p>
    <w:p w14:paraId="45DAEFA6" w14:textId="77777777" w:rsidR="00F25FD1" w:rsidRDefault="00F25FD1" w:rsidP="00F25FD1">
      <w:pPr>
        <w:pStyle w:val="TH"/>
        <w:rPr>
          <w:ins w:id="2943" w:author="MCC TF160" w:date="2021-09-08T10:46:00Z"/>
        </w:rPr>
      </w:pPr>
      <w:ins w:id="2944" w:author="MCC TF160" w:date="2021-09-08T10:46:00Z">
        <w:r>
          <w:t>NR_BWP_CoresetList_Type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BDB8BB6" w14:textId="77777777" w:rsidTr="00AE05A3">
        <w:trPr>
          <w:ins w:id="2945" w:author="MCC TF160" w:date="2021-09-08T10:46:00Z"/>
        </w:trPr>
        <w:tc>
          <w:tcPr>
            <w:tcW w:w="9857" w:type="dxa"/>
            <w:gridSpan w:val="2"/>
            <w:shd w:val="clear" w:color="auto" w:fill="E0E0E0"/>
          </w:tcPr>
          <w:p w14:paraId="7B2880A1" w14:textId="77777777" w:rsidR="00F25FD1" w:rsidRPr="00297AD6" w:rsidRDefault="00F25FD1" w:rsidP="00AE05A3">
            <w:pPr>
              <w:pStyle w:val="TAL"/>
              <w:rPr>
                <w:ins w:id="2946" w:author="MCC TF160" w:date="2021-09-08T10:46:00Z"/>
                <w:b/>
              </w:rPr>
            </w:pPr>
            <w:ins w:id="2947" w:author="MCC TF160" w:date="2021-09-08T10:46:00Z">
              <w:r w:rsidRPr="00297AD6">
                <w:rPr>
                  <w:b/>
                </w:rPr>
                <w:t>TTCN-3 Record of Type</w:t>
              </w:r>
            </w:ins>
          </w:p>
        </w:tc>
      </w:tr>
      <w:tr w:rsidR="00F25FD1" w14:paraId="47B3582C" w14:textId="77777777" w:rsidTr="00AE05A3">
        <w:trPr>
          <w:ins w:id="2948" w:author="MCC TF160" w:date="2021-09-08T10:46:00Z"/>
        </w:trPr>
        <w:tc>
          <w:tcPr>
            <w:tcW w:w="1971" w:type="dxa"/>
            <w:tcBorders>
              <w:bottom w:val="single" w:sz="4" w:space="0" w:color="auto"/>
            </w:tcBorders>
            <w:shd w:val="clear" w:color="auto" w:fill="E0E0E0"/>
          </w:tcPr>
          <w:p w14:paraId="108B9C43" w14:textId="77777777" w:rsidR="00F25FD1" w:rsidRPr="00297AD6" w:rsidRDefault="00F25FD1" w:rsidP="00AE05A3">
            <w:pPr>
              <w:pStyle w:val="TAL"/>
              <w:rPr>
                <w:ins w:id="2949" w:author="MCC TF160" w:date="2021-09-08T10:46:00Z"/>
                <w:b/>
              </w:rPr>
            </w:pPr>
            <w:bookmarkStart w:id="2950" w:name="NR_BWP_CoresetList_Type" w:colFirst="1" w:colLast="1"/>
            <w:ins w:id="2951" w:author="MCC TF160" w:date="2021-09-08T10:46:00Z">
              <w:r w:rsidRPr="00297AD6">
                <w:rPr>
                  <w:b/>
                </w:rPr>
                <w:t>Name</w:t>
              </w:r>
            </w:ins>
          </w:p>
        </w:tc>
        <w:tc>
          <w:tcPr>
            <w:tcW w:w="7886" w:type="dxa"/>
            <w:tcBorders>
              <w:bottom w:val="single" w:sz="4" w:space="0" w:color="auto"/>
            </w:tcBorders>
            <w:shd w:val="clear" w:color="auto" w:fill="FFFF99"/>
          </w:tcPr>
          <w:p w14:paraId="56F67355" w14:textId="77777777" w:rsidR="00F25FD1" w:rsidRPr="00297AD6" w:rsidRDefault="00F25FD1" w:rsidP="00AE05A3">
            <w:pPr>
              <w:pStyle w:val="TAL"/>
              <w:rPr>
                <w:ins w:id="2952" w:author="MCC TF160" w:date="2021-09-08T10:46:00Z"/>
                <w:b/>
              </w:rPr>
            </w:pPr>
            <w:ins w:id="2953" w:author="MCC TF160" w:date="2021-09-08T10:46:00Z">
              <w:r w:rsidRPr="00297AD6">
                <w:rPr>
                  <w:b/>
                </w:rPr>
                <w:t>NR_BWP_CoresetList_Type</w:t>
              </w:r>
            </w:ins>
          </w:p>
        </w:tc>
      </w:tr>
      <w:bookmarkEnd w:id="2950"/>
      <w:tr w:rsidR="00F25FD1" w14:paraId="74BD8145" w14:textId="77777777" w:rsidTr="00AE05A3">
        <w:trPr>
          <w:ins w:id="2954" w:author="MCC TF160" w:date="2021-09-08T10:46:00Z"/>
        </w:trPr>
        <w:tc>
          <w:tcPr>
            <w:tcW w:w="1971" w:type="dxa"/>
            <w:tcBorders>
              <w:bottom w:val="double" w:sz="4" w:space="0" w:color="auto"/>
            </w:tcBorders>
            <w:shd w:val="clear" w:color="auto" w:fill="E0E0E0"/>
          </w:tcPr>
          <w:p w14:paraId="464A7716" w14:textId="77777777" w:rsidR="00F25FD1" w:rsidRPr="00297AD6" w:rsidRDefault="00F25FD1" w:rsidP="00AE05A3">
            <w:pPr>
              <w:pStyle w:val="TAL"/>
              <w:rPr>
                <w:ins w:id="2955" w:author="MCC TF160" w:date="2021-09-08T10:46:00Z"/>
                <w:b/>
              </w:rPr>
            </w:pPr>
            <w:ins w:id="2956" w:author="MCC TF160" w:date="2021-09-08T10:46:00Z">
              <w:r w:rsidRPr="00297AD6">
                <w:rPr>
                  <w:b/>
                </w:rPr>
                <w:t>Comment</w:t>
              </w:r>
            </w:ins>
          </w:p>
        </w:tc>
        <w:tc>
          <w:tcPr>
            <w:tcW w:w="7886" w:type="dxa"/>
            <w:tcBorders>
              <w:bottom w:val="double" w:sz="4" w:space="0" w:color="auto"/>
            </w:tcBorders>
            <w:shd w:val="clear" w:color="auto" w:fill="auto"/>
          </w:tcPr>
          <w:p w14:paraId="31C75E6F" w14:textId="77777777" w:rsidR="00F25FD1" w:rsidRPr="00297AD6" w:rsidRDefault="00F25FD1" w:rsidP="00AE05A3">
            <w:pPr>
              <w:pStyle w:val="TAL"/>
              <w:rPr>
                <w:ins w:id="2957" w:author="MCC TF160" w:date="2021-09-08T10:46:00Z"/>
              </w:rPr>
            </w:pPr>
            <w:ins w:id="2958" w:author="MCC TF160" w:date="2021-09-08T10:46:00Z">
              <w:r w:rsidRPr="00297AD6">
                <w:t>list of CORESETs defined for a single BWP;</w:t>
              </w:r>
            </w:ins>
          </w:p>
          <w:p w14:paraId="487EA130" w14:textId="77777777" w:rsidR="00F25FD1" w:rsidRPr="00297AD6" w:rsidRDefault="00F25FD1" w:rsidP="00AE05A3">
            <w:pPr>
              <w:pStyle w:val="TAL"/>
              <w:rPr>
                <w:ins w:id="2959" w:author="MCC TF160" w:date="2021-09-08T10:46:00Z"/>
              </w:rPr>
            </w:pPr>
            <w:ins w:id="2960" w:author="MCC TF160" w:date="2021-09-08T10:46:00Z">
              <w:r w:rsidRPr="00297AD6">
                <w:t>according to TS 38.213 clause 10.1 "The control resource set configured for Type0-PDCCH common search space has control resource set index 0"</w:t>
              </w:r>
            </w:ins>
          </w:p>
          <w:p w14:paraId="3CFA989D" w14:textId="77777777" w:rsidR="00F25FD1" w:rsidRPr="00297AD6" w:rsidRDefault="00F25FD1" w:rsidP="00AE05A3">
            <w:pPr>
              <w:pStyle w:val="TAL"/>
              <w:rPr>
                <w:ins w:id="2961" w:author="MCC TF160" w:date="2021-09-08T10:46:00Z"/>
              </w:rPr>
            </w:pPr>
            <w:ins w:id="2962" w:author="MCC TF160" w:date="2021-09-08T10:46:00Z">
              <w:r w:rsidRPr="00297AD6">
                <w:t>NOTE: even though in general (array) index and controlResourceSetId are the same it is not clear what is meant by TS 38.213</w:t>
              </w:r>
            </w:ins>
          </w:p>
        </w:tc>
      </w:tr>
      <w:tr w:rsidR="00F25FD1" w14:paraId="370AA944" w14:textId="77777777" w:rsidTr="00AE05A3">
        <w:trPr>
          <w:ins w:id="2963" w:author="MCC TF160" w:date="2021-09-08T10:46:00Z"/>
        </w:trPr>
        <w:tc>
          <w:tcPr>
            <w:tcW w:w="9857" w:type="dxa"/>
            <w:gridSpan w:val="2"/>
            <w:tcBorders>
              <w:top w:val="double" w:sz="4" w:space="0" w:color="auto"/>
            </w:tcBorders>
            <w:shd w:val="clear" w:color="auto" w:fill="auto"/>
          </w:tcPr>
          <w:p w14:paraId="251523C9" w14:textId="77777777" w:rsidR="00F25FD1" w:rsidRPr="00297AD6" w:rsidRDefault="00F25FD1" w:rsidP="00AE05A3">
            <w:pPr>
              <w:pStyle w:val="TAL"/>
              <w:rPr>
                <w:ins w:id="2964" w:author="MCC TF160" w:date="2021-09-08T10:46:00Z"/>
              </w:rPr>
            </w:pPr>
            <w:ins w:id="2965" w:author="MCC TF160" w:date="2021-09-08T10:46:00Z">
              <w:r w:rsidRPr="00297AD6">
                <w:t xml:space="preserve">record  of </w:t>
              </w:r>
              <w:r>
                <w:fldChar w:fldCharType="begin"/>
              </w:r>
              <w:r>
                <w:instrText xml:space="preserve"> HYPERLINK \l "NR_ASN1_ControlResourceSet_Type" </w:instrText>
              </w:r>
              <w:r>
                <w:fldChar w:fldCharType="separate"/>
              </w:r>
              <w:r w:rsidRPr="00170A3C">
                <w:rPr>
                  <w:rStyle w:val="Hyperlink"/>
                </w:rPr>
                <w:t>NR_ASN1_ControlResourceSet_Type</w:t>
              </w:r>
              <w:r>
                <w:rPr>
                  <w:rStyle w:val="Hyperlink"/>
                </w:rPr>
                <w:fldChar w:fldCharType="end"/>
              </w:r>
            </w:ins>
          </w:p>
        </w:tc>
      </w:tr>
    </w:tbl>
    <w:p w14:paraId="2F0C67FA" w14:textId="77777777" w:rsidR="00F25FD1" w:rsidRDefault="00F25FD1" w:rsidP="00F25FD1">
      <w:pPr>
        <w:rPr>
          <w:ins w:id="2966" w:author="MCC TF160" w:date="2021-09-08T10:46:00Z"/>
        </w:rPr>
      </w:pPr>
    </w:p>
    <w:p w14:paraId="09FDA63C" w14:textId="77777777" w:rsidR="00F25FD1" w:rsidRDefault="00F25FD1" w:rsidP="00F25FD1">
      <w:pPr>
        <w:pStyle w:val="TH"/>
        <w:rPr>
          <w:ins w:id="2967" w:author="MCC TF160" w:date="2021-09-08T10:46:00Z"/>
        </w:rPr>
      </w:pPr>
      <w:ins w:id="2968" w:author="MCC TF160" w:date="2021-09-08T10:46:00Z">
        <w:r>
          <w:t>NR_BWP_SearchSpaceList_Type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F055CD7" w14:textId="77777777" w:rsidTr="00AE05A3">
        <w:trPr>
          <w:ins w:id="2969" w:author="MCC TF160" w:date="2021-09-08T10:46:00Z"/>
        </w:trPr>
        <w:tc>
          <w:tcPr>
            <w:tcW w:w="9857" w:type="dxa"/>
            <w:gridSpan w:val="2"/>
            <w:shd w:val="clear" w:color="auto" w:fill="E0E0E0"/>
          </w:tcPr>
          <w:p w14:paraId="62DEF90D" w14:textId="77777777" w:rsidR="00F25FD1" w:rsidRPr="00297AD6" w:rsidRDefault="00F25FD1" w:rsidP="00AE05A3">
            <w:pPr>
              <w:pStyle w:val="TAL"/>
              <w:rPr>
                <w:ins w:id="2970" w:author="MCC TF160" w:date="2021-09-08T10:46:00Z"/>
                <w:b/>
              </w:rPr>
            </w:pPr>
            <w:ins w:id="2971" w:author="MCC TF160" w:date="2021-09-08T10:46:00Z">
              <w:r w:rsidRPr="00297AD6">
                <w:rPr>
                  <w:b/>
                </w:rPr>
                <w:t>TTCN-3 Record of Type</w:t>
              </w:r>
            </w:ins>
          </w:p>
        </w:tc>
      </w:tr>
      <w:tr w:rsidR="00F25FD1" w14:paraId="06B20D39" w14:textId="77777777" w:rsidTr="00AE05A3">
        <w:trPr>
          <w:ins w:id="2972" w:author="MCC TF160" w:date="2021-09-08T10:46:00Z"/>
        </w:trPr>
        <w:tc>
          <w:tcPr>
            <w:tcW w:w="1971" w:type="dxa"/>
            <w:tcBorders>
              <w:bottom w:val="single" w:sz="4" w:space="0" w:color="auto"/>
            </w:tcBorders>
            <w:shd w:val="clear" w:color="auto" w:fill="E0E0E0"/>
          </w:tcPr>
          <w:p w14:paraId="2BC753E9" w14:textId="77777777" w:rsidR="00F25FD1" w:rsidRPr="00297AD6" w:rsidRDefault="00F25FD1" w:rsidP="00AE05A3">
            <w:pPr>
              <w:pStyle w:val="TAL"/>
              <w:rPr>
                <w:ins w:id="2973" w:author="MCC TF160" w:date="2021-09-08T10:46:00Z"/>
                <w:b/>
              </w:rPr>
            </w:pPr>
            <w:bookmarkStart w:id="2974" w:name="NR_BWP_SearchSpaceList_Type" w:colFirst="1" w:colLast="1"/>
            <w:ins w:id="2975" w:author="MCC TF160" w:date="2021-09-08T10:46:00Z">
              <w:r w:rsidRPr="00297AD6">
                <w:rPr>
                  <w:b/>
                </w:rPr>
                <w:t>Name</w:t>
              </w:r>
            </w:ins>
          </w:p>
        </w:tc>
        <w:tc>
          <w:tcPr>
            <w:tcW w:w="7886" w:type="dxa"/>
            <w:tcBorders>
              <w:bottom w:val="single" w:sz="4" w:space="0" w:color="auto"/>
            </w:tcBorders>
            <w:shd w:val="clear" w:color="auto" w:fill="FFFF99"/>
          </w:tcPr>
          <w:p w14:paraId="18EAE724" w14:textId="77777777" w:rsidR="00F25FD1" w:rsidRPr="00297AD6" w:rsidRDefault="00F25FD1" w:rsidP="00AE05A3">
            <w:pPr>
              <w:pStyle w:val="TAL"/>
              <w:rPr>
                <w:ins w:id="2976" w:author="MCC TF160" w:date="2021-09-08T10:46:00Z"/>
                <w:b/>
              </w:rPr>
            </w:pPr>
            <w:ins w:id="2977" w:author="MCC TF160" w:date="2021-09-08T10:46:00Z">
              <w:r w:rsidRPr="00297AD6">
                <w:rPr>
                  <w:b/>
                </w:rPr>
                <w:t>NR_BWP_SearchSpaceList_Type</w:t>
              </w:r>
            </w:ins>
          </w:p>
        </w:tc>
      </w:tr>
      <w:bookmarkEnd w:id="2974"/>
      <w:tr w:rsidR="00F25FD1" w14:paraId="1B5E292F" w14:textId="77777777" w:rsidTr="00AE05A3">
        <w:trPr>
          <w:ins w:id="2978" w:author="MCC TF160" w:date="2021-09-08T10:46:00Z"/>
        </w:trPr>
        <w:tc>
          <w:tcPr>
            <w:tcW w:w="1971" w:type="dxa"/>
            <w:tcBorders>
              <w:bottom w:val="double" w:sz="4" w:space="0" w:color="auto"/>
            </w:tcBorders>
            <w:shd w:val="clear" w:color="auto" w:fill="E0E0E0"/>
          </w:tcPr>
          <w:p w14:paraId="77B1FF92" w14:textId="77777777" w:rsidR="00F25FD1" w:rsidRPr="00297AD6" w:rsidRDefault="00F25FD1" w:rsidP="00AE05A3">
            <w:pPr>
              <w:pStyle w:val="TAL"/>
              <w:rPr>
                <w:ins w:id="2979" w:author="MCC TF160" w:date="2021-09-08T10:46:00Z"/>
                <w:b/>
              </w:rPr>
            </w:pPr>
            <w:ins w:id="2980" w:author="MCC TF160" w:date="2021-09-08T10:46:00Z">
              <w:r w:rsidRPr="00297AD6">
                <w:rPr>
                  <w:b/>
                </w:rPr>
                <w:t>Comment</w:t>
              </w:r>
            </w:ins>
          </w:p>
        </w:tc>
        <w:tc>
          <w:tcPr>
            <w:tcW w:w="7886" w:type="dxa"/>
            <w:tcBorders>
              <w:bottom w:val="double" w:sz="4" w:space="0" w:color="auto"/>
            </w:tcBorders>
            <w:shd w:val="clear" w:color="auto" w:fill="auto"/>
          </w:tcPr>
          <w:p w14:paraId="02A68944" w14:textId="77777777" w:rsidR="00F25FD1" w:rsidRPr="00297AD6" w:rsidRDefault="00F25FD1" w:rsidP="00AE05A3">
            <w:pPr>
              <w:pStyle w:val="TAL"/>
              <w:rPr>
                <w:ins w:id="2981" w:author="MCC TF160" w:date="2021-09-08T10:46:00Z"/>
              </w:rPr>
            </w:pPr>
            <w:ins w:id="2982" w:author="MCC TF160" w:date="2021-09-08T10:46:00Z">
              <w:r w:rsidRPr="00297AD6">
                <w:t>list of search spaces defined for a single BWP;</w:t>
              </w:r>
            </w:ins>
          </w:p>
          <w:p w14:paraId="49ECA7AE" w14:textId="77777777" w:rsidR="00F25FD1" w:rsidRPr="00297AD6" w:rsidRDefault="00F25FD1" w:rsidP="00AE05A3">
            <w:pPr>
              <w:pStyle w:val="TAL"/>
              <w:rPr>
                <w:ins w:id="2983" w:author="MCC TF160" w:date="2021-09-08T10:46:00Z"/>
              </w:rPr>
            </w:pPr>
            <w:ins w:id="2984" w:author="MCC TF160" w:date="2021-09-08T10:46:00Z">
              <w:r w:rsidRPr="00297AD6">
                <w:t>according to TS 38.213 clause 10.1 "The Type0-PDCCH common search space has search space index 0"</w:t>
              </w:r>
            </w:ins>
          </w:p>
          <w:p w14:paraId="16E99DF9" w14:textId="77777777" w:rsidR="00F25FD1" w:rsidRPr="00297AD6" w:rsidRDefault="00F25FD1" w:rsidP="00AE05A3">
            <w:pPr>
              <w:pStyle w:val="TAL"/>
              <w:rPr>
                <w:ins w:id="2985" w:author="MCC TF160" w:date="2021-09-08T10:46:00Z"/>
              </w:rPr>
            </w:pPr>
            <w:ins w:id="2986" w:author="MCC TF160" w:date="2021-09-08T10:46:00Z">
              <w:r w:rsidRPr="00297AD6">
                <w:t>NOTE: even though in general (array) index and searchSpaceId are the same it is not clear what is meant by TS 38.213</w:t>
              </w:r>
            </w:ins>
          </w:p>
        </w:tc>
      </w:tr>
      <w:tr w:rsidR="00F25FD1" w14:paraId="793C184E" w14:textId="77777777" w:rsidTr="00AE05A3">
        <w:trPr>
          <w:ins w:id="2987" w:author="MCC TF160" w:date="2021-09-08T10:46:00Z"/>
        </w:trPr>
        <w:tc>
          <w:tcPr>
            <w:tcW w:w="9857" w:type="dxa"/>
            <w:gridSpan w:val="2"/>
            <w:tcBorders>
              <w:top w:val="double" w:sz="4" w:space="0" w:color="auto"/>
            </w:tcBorders>
            <w:shd w:val="clear" w:color="auto" w:fill="auto"/>
          </w:tcPr>
          <w:p w14:paraId="065EADBE" w14:textId="77777777" w:rsidR="00F25FD1" w:rsidRPr="00297AD6" w:rsidRDefault="00F25FD1" w:rsidP="00AE05A3">
            <w:pPr>
              <w:pStyle w:val="TAL"/>
              <w:rPr>
                <w:ins w:id="2988" w:author="MCC TF160" w:date="2021-09-08T10:46:00Z"/>
              </w:rPr>
            </w:pPr>
            <w:ins w:id="2989" w:author="MCC TF160" w:date="2021-09-08T10:46:00Z">
              <w:r w:rsidRPr="00297AD6">
                <w:t xml:space="preserve">record  of </w:t>
              </w:r>
              <w:r>
                <w:fldChar w:fldCharType="begin"/>
              </w:r>
              <w:r>
                <w:instrText xml:space="preserve"> HYPERLINK \l "NR_BWP_SearchSpaceConfig_Type" </w:instrText>
              </w:r>
              <w:r>
                <w:fldChar w:fldCharType="separate"/>
              </w:r>
              <w:r w:rsidRPr="00170A3C">
                <w:rPr>
                  <w:rStyle w:val="Hyperlink"/>
                </w:rPr>
                <w:t>NR_BWP_SearchSpaceConfig_Type</w:t>
              </w:r>
              <w:r>
                <w:rPr>
                  <w:rStyle w:val="Hyperlink"/>
                </w:rPr>
                <w:fldChar w:fldCharType="end"/>
              </w:r>
            </w:ins>
          </w:p>
        </w:tc>
      </w:tr>
    </w:tbl>
    <w:p w14:paraId="117D50B7" w14:textId="77777777" w:rsidR="00F25FD1" w:rsidRDefault="00F25FD1" w:rsidP="00F25FD1">
      <w:pPr>
        <w:rPr>
          <w:ins w:id="2990" w:author="MCC TF160" w:date="2021-09-08T10:46:00Z"/>
        </w:rPr>
      </w:pPr>
    </w:p>
    <w:p w14:paraId="0F8E3102" w14:textId="77777777" w:rsidR="00F25FD1" w:rsidRDefault="00F25FD1" w:rsidP="00F25FD1">
      <w:pPr>
        <w:pStyle w:val="TH"/>
        <w:rPr>
          <w:ins w:id="2991" w:author="MCC TF160" w:date="2021-09-08T10:46:00Z"/>
        </w:rPr>
      </w:pPr>
      <w:ins w:id="2992" w:author="MCC TF160" w:date="2021-09-08T10:46:00Z">
        <w:r>
          <w:t>NR_PDCCH_EPREs_Type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E84DFB5" w14:textId="77777777" w:rsidTr="00AE05A3">
        <w:trPr>
          <w:ins w:id="2993" w:author="MCC TF160" w:date="2021-09-08T10:46:00Z"/>
        </w:trPr>
        <w:tc>
          <w:tcPr>
            <w:tcW w:w="9857" w:type="dxa"/>
            <w:gridSpan w:val="4"/>
            <w:shd w:val="clear" w:color="auto" w:fill="E0E0E0"/>
          </w:tcPr>
          <w:p w14:paraId="5CFAD9DD" w14:textId="77777777" w:rsidR="00F25FD1" w:rsidRPr="00297AD6" w:rsidRDefault="00F25FD1" w:rsidP="00AE05A3">
            <w:pPr>
              <w:pStyle w:val="TAL"/>
              <w:rPr>
                <w:ins w:id="2994" w:author="MCC TF160" w:date="2021-09-08T10:46:00Z"/>
                <w:b/>
              </w:rPr>
            </w:pPr>
            <w:ins w:id="2995" w:author="MCC TF160" w:date="2021-09-08T10:46:00Z">
              <w:r w:rsidRPr="00297AD6">
                <w:rPr>
                  <w:b/>
                </w:rPr>
                <w:t>TTCN-3 Record Type</w:t>
              </w:r>
            </w:ins>
          </w:p>
        </w:tc>
      </w:tr>
      <w:tr w:rsidR="00F25FD1" w14:paraId="7253EF82" w14:textId="77777777" w:rsidTr="00AE05A3">
        <w:trPr>
          <w:ins w:id="2996" w:author="MCC TF160" w:date="2021-09-08T10:46:00Z"/>
        </w:trPr>
        <w:tc>
          <w:tcPr>
            <w:tcW w:w="1479" w:type="dxa"/>
            <w:tcBorders>
              <w:bottom w:val="single" w:sz="4" w:space="0" w:color="auto"/>
            </w:tcBorders>
            <w:shd w:val="clear" w:color="auto" w:fill="E0E0E0"/>
          </w:tcPr>
          <w:p w14:paraId="6A86F639" w14:textId="77777777" w:rsidR="00F25FD1" w:rsidRPr="00297AD6" w:rsidRDefault="00F25FD1" w:rsidP="00AE05A3">
            <w:pPr>
              <w:pStyle w:val="TAL"/>
              <w:rPr>
                <w:ins w:id="2997" w:author="MCC TF160" w:date="2021-09-08T10:46:00Z"/>
                <w:b/>
              </w:rPr>
            </w:pPr>
            <w:bookmarkStart w:id="2998" w:name="NR_PDCCH_EPREs_Type" w:colFirst="1" w:colLast="1"/>
            <w:ins w:id="2999" w:author="MCC TF160" w:date="2021-09-08T10:46:00Z">
              <w:r w:rsidRPr="00297AD6">
                <w:rPr>
                  <w:b/>
                </w:rPr>
                <w:t>Name</w:t>
              </w:r>
            </w:ins>
          </w:p>
        </w:tc>
        <w:tc>
          <w:tcPr>
            <w:tcW w:w="8378" w:type="dxa"/>
            <w:gridSpan w:val="3"/>
            <w:tcBorders>
              <w:bottom w:val="single" w:sz="4" w:space="0" w:color="auto"/>
            </w:tcBorders>
            <w:shd w:val="clear" w:color="auto" w:fill="FFFF99"/>
          </w:tcPr>
          <w:p w14:paraId="56A0CFE2" w14:textId="77777777" w:rsidR="00F25FD1" w:rsidRPr="00297AD6" w:rsidRDefault="00F25FD1" w:rsidP="00AE05A3">
            <w:pPr>
              <w:pStyle w:val="TAL"/>
              <w:rPr>
                <w:ins w:id="3000" w:author="MCC TF160" w:date="2021-09-08T10:46:00Z"/>
                <w:b/>
              </w:rPr>
            </w:pPr>
            <w:ins w:id="3001" w:author="MCC TF160" w:date="2021-09-08T10:46:00Z">
              <w:r w:rsidRPr="00297AD6">
                <w:rPr>
                  <w:b/>
                </w:rPr>
                <w:t>NR_PDCCH_EPREs_Type</w:t>
              </w:r>
            </w:ins>
          </w:p>
        </w:tc>
      </w:tr>
      <w:bookmarkEnd w:id="2998"/>
      <w:tr w:rsidR="00F25FD1" w14:paraId="5B32168C" w14:textId="77777777" w:rsidTr="00AE05A3">
        <w:trPr>
          <w:ins w:id="3002" w:author="MCC TF160" w:date="2021-09-08T10:46:00Z"/>
        </w:trPr>
        <w:tc>
          <w:tcPr>
            <w:tcW w:w="1479" w:type="dxa"/>
            <w:tcBorders>
              <w:bottom w:val="double" w:sz="4" w:space="0" w:color="auto"/>
            </w:tcBorders>
            <w:shd w:val="clear" w:color="auto" w:fill="E0E0E0"/>
          </w:tcPr>
          <w:p w14:paraId="19184956" w14:textId="77777777" w:rsidR="00F25FD1" w:rsidRPr="00297AD6" w:rsidRDefault="00F25FD1" w:rsidP="00AE05A3">
            <w:pPr>
              <w:pStyle w:val="TAL"/>
              <w:rPr>
                <w:ins w:id="3003" w:author="MCC TF160" w:date="2021-09-08T10:46:00Z"/>
                <w:b/>
              </w:rPr>
            </w:pPr>
            <w:ins w:id="3004" w:author="MCC TF160" w:date="2021-09-08T10:46:00Z">
              <w:r w:rsidRPr="00297AD6">
                <w:rPr>
                  <w:b/>
                </w:rPr>
                <w:t>Comment</w:t>
              </w:r>
            </w:ins>
          </w:p>
        </w:tc>
        <w:tc>
          <w:tcPr>
            <w:tcW w:w="8378" w:type="dxa"/>
            <w:gridSpan w:val="3"/>
            <w:tcBorders>
              <w:bottom w:val="double" w:sz="4" w:space="0" w:color="auto"/>
            </w:tcBorders>
            <w:shd w:val="clear" w:color="auto" w:fill="auto"/>
          </w:tcPr>
          <w:p w14:paraId="53C22C80" w14:textId="77777777" w:rsidR="00F25FD1" w:rsidRPr="00297AD6" w:rsidRDefault="00F25FD1" w:rsidP="00AE05A3">
            <w:pPr>
              <w:pStyle w:val="TAL"/>
              <w:rPr>
                <w:ins w:id="3005" w:author="MCC TF160" w:date="2021-09-08T10:46:00Z"/>
              </w:rPr>
            </w:pPr>
            <w:ins w:id="3006" w:author="MCC TF160" w:date="2021-09-08T10:46:00Z">
              <w:r w:rsidRPr="00297AD6">
                <w:t>EPRE for PDCCH and related signals</w:t>
              </w:r>
            </w:ins>
          </w:p>
        </w:tc>
      </w:tr>
      <w:tr w:rsidR="00F25FD1" w14:paraId="49103FC2" w14:textId="77777777" w:rsidTr="00AE05A3">
        <w:trPr>
          <w:ins w:id="3007" w:author="MCC TF160" w:date="2021-09-08T10:46:00Z"/>
        </w:trPr>
        <w:tc>
          <w:tcPr>
            <w:tcW w:w="1479" w:type="dxa"/>
            <w:tcBorders>
              <w:top w:val="double" w:sz="4" w:space="0" w:color="auto"/>
            </w:tcBorders>
            <w:shd w:val="clear" w:color="auto" w:fill="auto"/>
          </w:tcPr>
          <w:p w14:paraId="2B97CFDA" w14:textId="77777777" w:rsidR="00F25FD1" w:rsidRPr="00297AD6" w:rsidRDefault="00F25FD1" w:rsidP="00AE05A3">
            <w:pPr>
              <w:pStyle w:val="TAL"/>
              <w:rPr>
                <w:ins w:id="3008" w:author="MCC TF160" w:date="2021-09-08T10:46:00Z"/>
              </w:rPr>
            </w:pPr>
            <w:ins w:id="3009" w:author="MCC TF160" w:date="2021-09-08T10:46:00Z">
              <w:r w:rsidRPr="00297AD6">
                <w:t>PdcchToCell</w:t>
              </w:r>
            </w:ins>
          </w:p>
        </w:tc>
        <w:tc>
          <w:tcPr>
            <w:tcW w:w="2464" w:type="dxa"/>
            <w:tcBorders>
              <w:top w:val="double" w:sz="4" w:space="0" w:color="auto"/>
            </w:tcBorders>
            <w:shd w:val="clear" w:color="auto" w:fill="auto"/>
          </w:tcPr>
          <w:p w14:paraId="7A0DB39C" w14:textId="77777777" w:rsidR="00F25FD1" w:rsidRPr="00297AD6" w:rsidRDefault="00F25FD1" w:rsidP="00AE05A3">
            <w:pPr>
              <w:pStyle w:val="TAL"/>
              <w:rPr>
                <w:ins w:id="3010" w:author="MCC TF160" w:date="2021-09-08T10:46:00Z"/>
              </w:rPr>
            </w:pPr>
            <w:ins w:id="3011"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tcBorders>
              <w:top w:val="double" w:sz="4" w:space="0" w:color="auto"/>
            </w:tcBorders>
            <w:shd w:val="clear" w:color="auto" w:fill="auto"/>
          </w:tcPr>
          <w:p w14:paraId="7AB06A91" w14:textId="77777777" w:rsidR="00F25FD1" w:rsidRPr="00297AD6" w:rsidRDefault="00F25FD1" w:rsidP="00AE05A3">
            <w:pPr>
              <w:pStyle w:val="TAL"/>
              <w:rPr>
                <w:ins w:id="3012" w:author="MCC TF160" w:date="2021-09-08T10:46:00Z"/>
              </w:rPr>
            </w:pPr>
            <w:ins w:id="3013" w:author="MCC TF160" w:date="2021-09-08T10:46:00Z">
              <w:r w:rsidRPr="00297AD6">
                <w:t>opt</w:t>
              </w:r>
            </w:ins>
          </w:p>
        </w:tc>
        <w:tc>
          <w:tcPr>
            <w:tcW w:w="5421" w:type="dxa"/>
            <w:tcBorders>
              <w:top w:val="double" w:sz="4" w:space="0" w:color="auto"/>
            </w:tcBorders>
            <w:shd w:val="clear" w:color="auto" w:fill="auto"/>
          </w:tcPr>
          <w:p w14:paraId="5CF54977" w14:textId="77777777" w:rsidR="00F25FD1" w:rsidRPr="00297AD6" w:rsidRDefault="00F25FD1" w:rsidP="00AE05A3">
            <w:pPr>
              <w:pStyle w:val="TAL"/>
              <w:rPr>
                <w:ins w:id="3014" w:author="MCC TF160" w:date="2021-09-08T10:46:00Z"/>
              </w:rPr>
            </w:pPr>
            <w:ins w:id="3015" w:author="MCC TF160" w:date="2021-09-08T10:46:00Z">
              <w:r w:rsidRPr="00297AD6">
                <w:t>transmit power relative to given reference cell power for resource elements (REs) being occupied by PDCCH</w:t>
              </w:r>
            </w:ins>
          </w:p>
        </w:tc>
      </w:tr>
      <w:tr w:rsidR="00F25FD1" w14:paraId="5EB5D619" w14:textId="77777777" w:rsidTr="00AE05A3">
        <w:trPr>
          <w:ins w:id="3016" w:author="MCC TF160" w:date="2021-09-08T10:46:00Z"/>
        </w:trPr>
        <w:tc>
          <w:tcPr>
            <w:tcW w:w="1479" w:type="dxa"/>
            <w:shd w:val="clear" w:color="auto" w:fill="auto"/>
          </w:tcPr>
          <w:p w14:paraId="0F6AD40A" w14:textId="77777777" w:rsidR="00F25FD1" w:rsidRPr="00297AD6" w:rsidRDefault="00F25FD1" w:rsidP="00AE05A3">
            <w:pPr>
              <w:pStyle w:val="TAL"/>
              <w:rPr>
                <w:ins w:id="3017" w:author="MCC TF160" w:date="2021-09-08T10:46:00Z"/>
              </w:rPr>
            </w:pPr>
            <w:ins w:id="3018" w:author="MCC TF160" w:date="2021-09-08T10:46:00Z">
              <w:r w:rsidRPr="00297AD6">
                <w:t>PdcchToDmrs</w:t>
              </w:r>
            </w:ins>
          </w:p>
        </w:tc>
        <w:tc>
          <w:tcPr>
            <w:tcW w:w="2464" w:type="dxa"/>
            <w:shd w:val="clear" w:color="auto" w:fill="auto"/>
          </w:tcPr>
          <w:p w14:paraId="10553FF4" w14:textId="77777777" w:rsidR="00F25FD1" w:rsidRPr="00297AD6" w:rsidRDefault="00F25FD1" w:rsidP="00AE05A3">
            <w:pPr>
              <w:pStyle w:val="TAL"/>
              <w:rPr>
                <w:ins w:id="3019" w:author="MCC TF160" w:date="2021-09-08T10:46:00Z"/>
              </w:rPr>
            </w:pPr>
            <w:ins w:id="3020" w:author="MCC TF160" w:date="2021-09-08T10:46:00Z">
              <w:r>
                <w:fldChar w:fldCharType="begin"/>
              </w:r>
              <w:r>
                <w:instrText xml:space="preserve"> HYPERLINK \l "NR_EPRE_Ratio_Type" </w:instrText>
              </w:r>
              <w:r>
                <w:fldChar w:fldCharType="separate"/>
              </w:r>
              <w:r w:rsidRPr="00170A3C">
                <w:rPr>
                  <w:rStyle w:val="Hyperlink"/>
                </w:rPr>
                <w:t>NR_EPRE_Ratio_Type</w:t>
              </w:r>
              <w:r>
                <w:rPr>
                  <w:rStyle w:val="Hyperlink"/>
                </w:rPr>
                <w:fldChar w:fldCharType="end"/>
              </w:r>
            </w:ins>
          </w:p>
        </w:tc>
        <w:tc>
          <w:tcPr>
            <w:tcW w:w="493" w:type="dxa"/>
            <w:shd w:val="clear" w:color="auto" w:fill="auto"/>
          </w:tcPr>
          <w:p w14:paraId="31832F96" w14:textId="77777777" w:rsidR="00F25FD1" w:rsidRPr="00297AD6" w:rsidRDefault="00F25FD1" w:rsidP="00AE05A3">
            <w:pPr>
              <w:pStyle w:val="TAL"/>
              <w:rPr>
                <w:ins w:id="3021" w:author="MCC TF160" w:date="2021-09-08T10:46:00Z"/>
              </w:rPr>
            </w:pPr>
            <w:ins w:id="3022" w:author="MCC TF160" w:date="2021-09-08T10:46:00Z">
              <w:r w:rsidRPr="00297AD6">
                <w:t>opt</w:t>
              </w:r>
            </w:ins>
          </w:p>
        </w:tc>
        <w:tc>
          <w:tcPr>
            <w:tcW w:w="5421" w:type="dxa"/>
            <w:shd w:val="clear" w:color="auto" w:fill="auto"/>
          </w:tcPr>
          <w:p w14:paraId="10C54CF6" w14:textId="77777777" w:rsidR="00F25FD1" w:rsidRPr="00297AD6" w:rsidRDefault="00F25FD1" w:rsidP="00AE05A3">
            <w:pPr>
              <w:pStyle w:val="TAL"/>
              <w:rPr>
                <w:ins w:id="3023" w:author="MCC TF160" w:date="2021-09-08T10:46:00Z"/>
              </w:rPr>
            </w:pPr>
            <w:ins w:id="3024" w:author="MCC TF160" w:date="2021-09-08T10:46:00Z">
              <w:r w:rsidRPr="00297AD6">
                <w:t>EPRE power ratio of PDCCH to DM-RS being associated to the PDCCH;</w:t>
              </w:r>
            </w:ins>
          </w:p>
          <w:p w14:paraId="7C262712" w14:textId="77777777" w:rsidR="00F25FD1" w:rsidRPr="00297AD6" w:rsidRDefault="00F25FD1" w:rsidP="00AE05A3">
            <w:pPr>
              <w:pStyle w:val="TAL"/>
              <w:rPr>
                <w:ins w:id="3025" w:author="MCC TF160" w:date="2021-09-08T10:46:00Z"/>
              </w:rPr>
            </w:pPr>
            <w:ins w:id="3026" w:author="MCC TF160" w:date="2021-09-08T10:46:00Z">
              <w:r w:rsidRPr="00297AD6">
                <w:t>further DMRS parameters are given by ASN.1 PDCCH-Config as signalled to the UE or by additional parameters of the initial BWP configuration</w:t>
              </w:r>
            </w:ins>
          </w:p>
        </w:tc>
      </w:tr>
    </w:tbl>
    <w:p w14:paraId="00E360F7" w14:textId="77777777" w:rsidR="00F25FD1" w:rsidRDefault="00F25FD1" w:rsidP="00F25FD1">
      <w:pPr>
        <w:rPr>
          <w:ins w:id="3027" w:author="MCC TF160" w:date="2021-09-08T10:46:00Z"/>
        </w:rPr>
      </w:pPr>
    </w:p>
    <w:p w14:paraId="2E0B9C14" w14:textId="77777777" w:rsidR="00F25FD1" w:rsidRDefault="00F25FD1" w:rsidP="00F25FD1">
      <w:pPr>
        <w:pStyle w:val="Heading7"/>
        <w:rPr>
          <w:ins w:id="3028" w:author="MCC TF160" w:date="2021-09-08T10:46:00Z"/>
        </w:rPr>
      </w:pPr>
      <w:ins w:id="3029" w:author="MCC TF160" w:date="2021-09-08T10:46:00Z">
        <w:r>
          <w:lastRenderedPageBreak/>
          <w:t>D.1.3.2.2.4.2.1</w:t>
        </w:r>
        <w:r>
          <w:tab/>
          <w:t>Search_Space_Configuration</w:t>
        </w:r>
      </w:ins>
    </w:p>
    <w:p w14:paraId="0E6F7586" w14:textId="77777777" w:rsidR="00F25FD1" w:rsidRDefault="00F25FD1" w:rsidP="00F25FD1">
      <w:pPr>
        <w:pStyle w:val="TH"/>
        <w:rPr>
          <w:ins w:id="3030" w:author="MCC TF160" w:date="2021-09-08T10:46:00Z"/>
        </w:rPr>
      </w:pPr>
      <w:ins w:id="3031" w:author="MCC TF160" w:date="2021-09-08T10:46:00Z">
        <w:r>
          <w:t>Search_Space_Configuration: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F5130F7" w14:textId="77777777" w:rsidTr="00AE05A3">
        <w:trPr>
          <w:ins w:id="3032" w:author="MCC TF160" w:date="2021-09-08T10:46:00Z"/>
        </w:trPr>
        <w:tc>
          <w:tcPr>
            <w:tcW w:w="9857" w:type="dxa"/>
            <w:gridSpan w:val="3"/>
            <w:tcBorders>
              <w:bottom w:val="double" w:sz="4" w:space="0" w:color="auto"/>
            </w:tcBorders>
            <w:shd w:val="clear" w:color="auto" w:fill="E0E0E0"/>
          </w:tcPr>
          <w:p w14:paraId="64FC54E1" w14:textId="77777777" w:rsidR="00F25FD1" w:rsidRPr="00297AD6" w:rsidRDefault="00F25FD1" w:rsidP="00AE05A3">
            <w:pPr>
              <w:pStyle w:val="TAL"/>
              <w:rPr>
                <w:ins w:id="3033" w:author="MCC TF160" w:date="2021-09-08T10:46:00Z"/>
                <w:b/>
              </w:rPr>
            </w:pPr>
            <w:ins w:id="3034" w:author="MCC TF160" w:date="2021-09-08T10:46:00Z">
              <w:r w:rsidRPr="00297AD6">
                <w:rPr>
                  <w:b/>
                </w:rPr>
                <w:t>TTCN-3 Basic Types</w:t>
              </w:r>
            </w:ins>
          </w:p>
        </w:tc>
      </w:tr>
      <w:tr w:rsidR="00F25FD1" w14:paraId="407DDD9B" w14:textId="77777777" w:rsidTr="00AE05A3">
        <w:trPr>
          <w:ins w:id="3035" w:author="MCC TF160" w:date="2021-09-08T10:46:00Z"/>
        </w:trPr>
        <w:tc>
          <w:tcPr>
            <w:tcW w:w="2464" w:type="dxa"/>
            <w:tcBorders>
              <w:top w:val="double" w:sz="4" w:space="0" w:color="auto"/>
            </w:tcBorders>
            <w:shd w:val="clear" w:color="auto" w:fill="auto"/>
          </w:tcPr>
          <w:p w14:paraId="28D04135" w14:textId="77777777" w:rsidR="00F25FD1" w:rsidRPr="00297AD6" w:rsidRDefault="00F25FD1" w:rsidP="00AE05A3">
            <w:pPr>
              <w:pStyle w:val="TAL"/>
              <w:rPr>
                <w:ins w:id="3036" w:author="MCC TF160" w:date="2021-09-08T10:46:00Z"/>
                <w:b/>
              </w:rPr>
            </w:pPr>
            <w:bookmarkStart w:id="3037" w:name="NR_SearchSpaceCandidatePriority_Type" w:colFirst="0" w:colLast="0"/>
            <w:ins w:id="3038" w:author="MCC TF160" w:date="2021-09-08T10:46:00Z">
              <w:r w:rsidRPr="00297AD6">
                <w:rPr>
                  <w:b/>
                </w:rPr>
                <w:t>NR_SearchSpaceCandidatePriority_Type</w:t>
              </w:r>
            </w:ins>
          </w:p>
        </w:tc>
        <w:tc>
          <w:tcPr>
            <w:tcW w:w="3450" w:type="dxa"/>
            <w:tcBorders>
              <w:top w:val="double" w:sz="4" w:space="0" w:color="auto"/>
            </w:tcBorders>
            <w:shd w:val="clear" w:color="auto" w:fill="auto"/>
          </w:tcPr>
          <w:p w14:paraId="5862610C" w14:textId="77777777" w:rsidR="00F25FD1" w:rsidRPr="00297AD6" w:rsidRDefault="00F25FD1" w:rsidP="00AE05A3">
            <w:pPr>
              <w:pStyle w:val="TAL"/>
              <w:rPr>
                <w:ins w:id="3039" w:author="MCC TF160" w:date="2021-09-08T10:46:00Z"/>
              </w:rPr>
            </w:pPr>
            <w:ins w:id="3040" w:author="MCC TF160" w:date="2021-09-08T10:46:00Z">
              <w:r>
                <w:fldChar w:fldCharType="begin"/>
              </w:r>
              <w:r>
                <w:instrText xml:space="preserve"> HYPERLINK \l "UInt_Type" </w:instrText>
              </w:r>
              <w:r>
                <w:fldChar w:fldCharType="separate"/>
              </w:r>
              <w:r w:rsidRPr="00170A3C">
                <w:rPr>
                  <w:rStyle w:val="Hyperlink"/>
                </w:rPr>
                <w:t>UInt_Type</w:t>
              </w:r>
              <w:r>
                <w:rPr>
                  <w:rStyle w:val="Hyperlink"/>
                </w:rPr>
                <w:fldChar w:fldCharType="end"/>
              </w:r>
            </w:ins>
          </w:p>
        </w:tc>
        <w:tc>
          <w:tcPr>
            <w:tcW w:w="3943" w:type="dxa"/>
            <w:tcBorders>
              <w:top w:val="double" w:sz="4" w:space="0" w:color="auto"/>
            </w:tcBorders>
            <w:shd w:val="clear" w:color="auto" w:fill="auto"/>
          </w:tcPr>
          <w:p w14:paraId="5131FE8C" w14:textId="77777777" w:rsidR="00F25FD1" w:rsidRPr="00297AD6" w:rsidRDefault="00F25FD1" w:rsidP="00AE05A3">
            <w:pPr>
              <w:pStyle w:val="TAL"/>
              <w:rPr>
                <w:ins w:id="3041" w:author="MCC TF160" w:date="2021-09-08T10:46:00Z"/>
              </w:rPr>
            </w:pPr>
            <w:ins w:id="3042" w:author="MCC TF160" w:date="2021-09-08T10:46:00Z">
              <w:r w:rsidRPr="00297AD6">
                <w:t>Priorities to be considered by the SS in order to choose the candidate of a search space not colliding with the candidate of some other search space;</w:t>
              </w:r>
            </w:ins>
          </w:p>
          <w:p w14:paraId="05FF1E00" w14:textId="77777777" w:rsidR="00F25FD1" w:rsidRPr="00297AD6" w:rsidRDefault="00F25FD1" w:rsidP="00AE05A3">
            <w:pPr>
              <w:pStyle w:val="TAL"/>
              <w:rPr>
                <w:ins w:id="3043" w:author="MCC TF160" w:date="2021-09-08T10:46:00Z"/>
              </w:rPr>
            </w:pPr>
            <w:ins w:id="3044" w:author="MCC TF160" w:date="2021-09-08T10:46:00Z">
              <w:r w:rsidRPr="00297AD6">
                <w:t>a value of 0 represents the highest priority, a value of 1 the second highest priority and so on.</w:t>
              </w:r>
            </w:ins>
          </w:p>
          <w:p w14:paraId="272E9103" w14:textId="77777777" w:rsidR="00F25FD1" w:rsidRPr="00297AD6" w:rsidRDefault="00F25FD1" w:rsidP="00AE05A3">
            <w:pPr>
              <w:pStyle w:val="TAL"/>
              <w:rPr>
                <w:ins w:id="3045" w:author="MCC TF160" w:date="2021-09-08T10:46:00Z"/>
              </w:rPr>
            </w:pPr>
            <w:ins w:id="3046" w:author="MCC TF160" w:date="2021-09-08T10:46:00Z">
              <w:r w:rsidRPr="00297AD6">
                <w:t>(see TS 38.523-3 clause 7.1.2.1.4 for further details)</w:t>
              </w:r>
            </w:ins>
          </w:p>
        </w:tc>
      </w:tr>
      <w:bookmarkEnd w:id="3037"/>
    </w:tbl>
    <w:p w14:paraId="37AB6205" w14:textId="77777777" w:rsidR="00F25FD1" w:rsidRDefault="00F25FD1" w:rsidP="00F25FD1">
      <w:pPr>
        <w:rPr>
          <w:ins w:id="3047" w:author="MCC TF160" w:date="2021-09-08T10:46:00Z"/>
        </w:rPr>
      </w:pPr>
    </w:p>
    <w:p w14:paraId="44DC2412" w14:textId="77777777" w:rsidR="00F25FD1" w:rsidRDefault="00F25FD1" w:rsidP="00F25FD1">
      <w:pPr>
        <w:pStyle w:val="TH"/>
        <w:rPr>
          <w:ins w:id="3048" w:author="MCC TF160" w:date="2021-09-08T10:46:00Z"/>
        </w:rPr>
      </w:pPr>
      <w:ins w:id="3049" w:author="MCC TF160" w:date="2021-09-08T10:46:00Z">
        <w:r>
          <w:t>NR_SearchSpaceType_Type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1FE1A86" w14:textId="77777777" w:rsidTr="00AE05A3">
        <w:trPr>
          <w:ins w:id="3050" w:author="MCC TF160" w:date="2021-09-08T10:46:00Z"/>
        </w:trPr>
        <w:tc>
          <w:tcPr>
            <w:tcW w:w="9857" w:type="dxa"/>
            <w:gridSpan w:val="2"/>
            <w:shd w:val="clear" w:color="auto" w:fill="E0E0E0"/>
          </w:tcPr>
          <w:p w14:paraId="4C60A09A" w14:textId="77777777" w:rsidR="00F25FD1" w:rsidRPr="00297AD6" w:rsidRDefault="00F25FD1" w:rsidP="00AE05A3">
            <w:pPr>
              <w:pStyle w:val="TAL"/>
              <w:rPr>
                <w:ins w:id="3051" w:author="MCC TF160" w:date="2021-09-08T10:46:00Z"/>
                <w:b/>
              </w:rPr>
            </w:pPr>
            <w:ins w:id="3052" w:author="MCC TF160" w:date="2021-09-08T10:46:00Z">
              <w:r w:rsidRPr="00297AD6">
                <w:rPr>
                  <w:b/>
                </w:rPr>
                <w:t>TTCN-3 Enumerated Type</w:t>
              </w:r>
            </w:ins>
          </w:p>
        </w:tc>
      </w:tr>
      <w:tr w:rsidR="00F25FD1" w14:paraId="4440CB12" w14:textId="77777777" w:rsidTr="00AE05A3">
        <w:trPr>
          <w:ins w:id="3053" w:author="MCC TF160" w:date="2021-09-08T10:46:00Z"/>
        </w:trPr>
        <w:tc>
          <w:tcPr>
            <w:tcW w:w="1971" w:type="dxa"/>
            <w:tcBorders>
              <w:bottom w:val="single" w:sz="4" w:space="0" w:color="auto"/>
            </w:tcBorders>
            <w:shd w:val="clear" w:color="auto" w:fill="E0E0E0"/>
          </w:tcPr>
          <w:p w14:paraId="7C4C53B4" w14:textId="77777777" w:rsidR="00F25FD1" w:rsidRPr="00297AD6" w:rsidRDefault="00F25FD1" w:rsidP="00AE05A3">
            <w:pPr>
              <w:pStyle w:val="TAL"/>
              <w:rPr>
                <w:ins w:id="3054" w:author="MCC TF160" w:date="2021-09-08T10:46:00Z"/>
                <w:b/>
              </w:rPr>
            </w:pPr>
            <w:bookmarkStart w:id="3055" w:name="NR_SearchSpaceType_Type" w:colFirst="1" w:colLast="1"/>
            <w:ins w:id="3056" w:author="MCC TF160" w:date="2021-09-08T10:46:00Z">
              <w:r w:rsidRPr="00297AD6">
                <w:rPr>
                  <w:b/>
                </w:rPr>
                <w:t>Name</w:t>
              </w:r>
            </w:ins>
          </w:p>
        </w:tc>
        <w:tc>
          <w:tcPr>
            <w:tcW w:w="7886" w:type="dxa"/>
            <w:tcBorders>
              <w:bottom w:val="single" w:sz="4" w:space="0" w:color="auto"/>
            </w:tcBorders>
            <w:shd w:val="clear" w:color="auto" w:fill="FFFF99"/>
          </w:tcPr>
          <w:p w14:paraId="1734161B" w14:textId="77777777" w:rsidR="00F25FD1" w:rsidRPr="00297AD6" w:rsidRDefault="00F25FD1" w:rsidP="00AE05A3">
            <w:pPr>
              <w:pStyle w:val="TAL"/>
              <w:rPr>
                <w:ins w:id="3057" w:author="MCC TF160" w:date="2021-09-08T10:46:00Z"/>
                <w:b/>
              </w:rPr>
            </w:pPr>
            <w:ins w:id="3058" w:author="MCC TF160" w:date="2021-09-08T10:46:00Z">
              <w:r w:rsidRPr="00297AD6">
                <w:rPr>
                  <w:b/>
                </w:rPr>
                <w:t>NR_SearchSpaceType_Type</w:t>
              </w:r>
            </w:ins>
          </w:p>
        </w:tc>
      </w:tr>
      <w:bookmarkEnd w:id="3055"/>
      <w:tr w:rsidR="00F25FD1" w14:paraId="69C7F0CB" w14:textId="77777777" w:rsidTr="00AE05A3">
        <w:trPr>
          <w:ins w:id="3059" w:author="MCC TF160" w:date="2021-09-08T10:46:00Z"/>
        </w:trPr>
        <w:tc>
          <w:tcPr>
            <w:tcW w:w="1971" w:type="dxa"/>
            <w:tcBorders>
              <w:bottom w:val="double" w:sz="4" w:space="0" w:color="auto"/>
            </w:tcBorders>
            <w:shd w:val="clear" w:color="auto" w:fill="E0E0E0"/>
          </w:tcPr>
          <w:p w14:paraId="04BB5366" w14:textId="77777777" w:rsidR="00F25FD1" w:rsidRPr="00297AD6" w:rsidRDefault="00F25FD1" w:rsidP="00AE05A3">
            <w:pPr>
              <w:pStyle w:val="TAL"/>
              <w:rPr>
                <w:ins w:id="3060" w:author="MCC TF160" w:date="2021-09-08T10:46:00Z"/>
                <w:b/>
              </w:rPr>
            </w:pPr>
            <w:ins w:id="3061" w:author="MCC TF160" w:date="2021-09-08T10:46:00Z">
              <w:r w:rsidRPr="00297AD6">
                <w:rPr>
                  <w:b/>
                </w:rPr>
                <w:t>Comment</w:t>
              </w:r>
            </w:ins>
          </w:p>
        </w:tc>
        <w:tc>
          <w:tcPr>
            <w:tcW w:w="7886" w:type="dxa"/>
            <w:tcBorders>
              <w:bottom w:val="double" w:sz="4" w:space="0" w:color="auto"/>
            </w:tcBorders>
            <w:shd w:val="clear" w:color="auto" w:fill="auto"/>
          </w:tcPr>
          <w:p w14:paraId="217B2C13" w14:textId="77777777" w:rsidR="00F25FD1" w:rsidRPr="00297AD6" w:rsidRDefault="00F25FD1" w:rsidP="00AE05A3">
            <w:pPr>
              <w:pStyle w:val="TAL"/>
              <w:rPr>
                <w:ins w:id="3062" w:author="MCC TF160" w:date="2021-09-08T10:46:00Z"/>
              </w:rPr>
            </w:pPr>
            <w:ins w:id="3063" w:author="MCC TF160" w:date="2021-09-08T10:46:00Z">
              <w:r w:rsidRPr="00297AD6">
                <w:t>types of search spaces according to TS 38.213 clause 10.1;</w:t>
              </w:r>
            </w:ins>
          </w:p>
          <w:p w14:paraId="0D569B57" w14:textId="77777777" w:rsidR="00F25FD1" w:rsidRPr="00297AD6" w:rsidRDefault="00F25FD1" w:rsidP="00AE05A3">
            <w:pPr>
              <w:pStyle w:val="TAL"/>
              <w:rPr>
                <w:ins w:id="3064" w:author="MCC TF160" w:date="2021-09-08T10:46:00Z"/>
              </w:rPr>
            </w:pPr>
            <w:ins w:id="3065" w:author="MCC TF160" w:date="2021-09-08T10:46:00Z">
              <w:r w:rsidRPr="00297AD6">
                <w:t>NOTE 1: In principle there could be more than one instance for the same kind of search space;</w:t>
              </w:r>
            </w:ins>
          </w:p>
          <w:p w14:paraId="4E920231" w14:textId="77777777" w:rsidR="00F25FD1" w:rsidRPr="00297AD6" w:rsidRDefault="00F25FD1" w:rsidP="00AE05A3">
            <w:pPr>
              <w:pStyle w:val="TAL"/>
              <w:rPr>
                <w:ins w:id="3066" w:author="MCC TF160" w:date="2021-09-08T10:46:00Z"/>
              </w:rPr>
            </w:pPr>
            <w:ins w:id="3067" w:author="MCC TF160" w:date="2021-09-08T10:46:00Z">
              <w:r w:rsidRPr="00297AD6">
                <w:t>if this is ever needed, this enumerated shall be enhanced by introduction of a second entry for a particular type.</w:t>
              </w:r>
            </w:ins>
          </w:p>
          <w:p w14:paraId="526AE45F" w14:textId="77777777" w:rsidR="00F25FD1" w:rsidRPr="00297AD6" w:rsidRDefault="00F25FD1" w:rsidP="00AE05A3">
            <w:pPr>
              <w:pStyle w:val="TAL"/>
              <w:rPr>
                <w:ins w:id="3068" w:author="MCC TF160" w:date="2021-09-08T10:46:00Z"/>
              </w:rPr>
            </w:pPr>
            <w:ins w:id="3069" w:author="MCC TF160" w:date="2021-09-08T10:46:00Z">
              <w:r w:rsidRPr="00297AD6">
                <w:t>NOTE 2: For the USS UL and DL are distinguished as they may need different priority in terms of scheduling of DCIs</w:t>
              </w:r>
            </w:ins>
          </w:p>
        </w:tc>
      </w:tr>
      <w:tr w:rsidR="00F25FD1" w14:paraId="407C9851" w14:textId="77777777" w:rsidTr="00AE05A3">
        <w:trPr>
          <w:ins w:id="3070" w:author="MCC TF160" w:date="2021-09-08T10:46:00Z"/>
        </w:trPr>
        <w:tc>
          <w:tcPr>
            <w:tcW w:w="1971" w:type="dxa"/>
            <w:tcBorders>
              <w:top w:val="double" w:sz="4" w:space="0" w:color="auto"/>
            </w:tcBorders>
            <w:shd w:val="clear" w:color="auto" w:fill="auto"/>
          </w:tcPr>
          <w:p w14:paraId="366D853F" w14:textId="77777777" w:rsidR="00F25FD1" w:rsidRPr="00297AD6" w:rsidRDefault="00F25FD1" w:rsidP="00AE05A3">
            <w:pPr>
              <w:pStyle w:val="TAL"/>
              <w:rPr>
                <w:ins w:id="3071" w:author="MCC TF160" w:date="2021-09-08T10:46:00Z"/>
              </w:rPr>
            </w:pPr>
            <w:ins w:id="3072" w:author="MCC TF160" w:date="2021-09-08T10:46:00Z">
              <w:r w:rsidRPr="00297AD6">
                <w:t>cssType0</w:t>
              </w:r>
            </w:ins>
          </w:p>
        </w:tc>
        <w:tc>
          <w:tcPr>
            <w:tcW w:w="7886" w:type="dxa"/>
            <w:tcBorders>
              <w:top w:val="double" w:sz="4" w:space="0" w:color="auto"/>
            </w:tcBorders>
            <w:shd w:val="clear" w:color="auto" w:fill="auto"/>
          </w:tcPr>
          <w:p w14:paraId="229D9223" w14:textId="77777777" w:rsidR="00F25FD1" w:rsidRPr="00297AD6" w:rsidRDefault="00F25FD1" w:rsidP="00AE05A3">
            <w:pPr>
              <w:pStyle w:val="TAL"/>
              <w:rPr>
                <w:ins w:id="3073" w:author="MCC TF160" w:date="2021-09-08T10:46:00Z"/>
              </w:rPr>
            </w:pPr>
            <w:ins w:id="3074" w:author="MCC TF160" w:date="2021-09-08T10:46:00Z">
              <w:r w:rsidRPr="00297AD6">
                <w:t>Type0-PDCCH common search space for scheduling of SIB1 (SI-RNTI);</w:t>
              </w:r>
            </w:ins>
          </w:p>
          <w:p w14:paraId="11FC10CD" w14:textId="77777777" w:rsidR="00F25FD1" w:rsidRPr="00297AD6" w:rsidRDefault="00F25FD1" w:rsidP="00AE05A3">
            <w:pPr>
              <w:pStyle w:val="TAL"/>
              <w:rPr>
                <w:ins w:id="3075" w:author="MCC TF160" w:date="2021-09-08T10:46:00Z"/>
              </w:rPr>
            </w:pPr>
            <w:ins w:id="3076" w:author="MCC TF160" w:date="2021-09-08T10:46:00Z">
              <w:r w:rsidRPr="00297AD6">
                <w:t>the SS shall scramble the DCI format's CRC with SI-RNTI;</w:t>
              </w:r>
            </w:ins>
          </w:p>
          <w:p w14:paraId="0E1D31E9" w14:textId="77777777" w:rsidR="00F25FD1" w:rsidRPr="00297AD6" w:rsidRDefault="00F25FD1" w:rsidP="00AE05A3">
            <w:pPr>
              <w:pStyle w:val="TAL"/>
              <w:rPr>
                <w:ins w:id="3077" w:author="MCC TF160" w:date="2021-09-08T10:46:00Z"/>
              </w:rPr>
            </w:pPr>
            <w:ins w:id="3078" w:author="MCC TF160" w:date="2021-09-08T10:46:00Z">
              <w:r w:rsidRPr="00297AD6">
                <w:t>aggregation level and number of candidates correspond to TS 38.213 Table 10.1-1;</w:t>
              </w:r>
            </w:ins>
          </w:p>
          <w:p w14:paraId="11107C48" w14:textId="77777777" w:rsidR="00F25FD1" w:rsidRPr="00297AD6" w:rsidRDefault="00F25FD1" w:rsidP="00AE05A3">
            <w:pPr>
              <w:pStyle w:val="TAL"/>
              <w:rPr>
                <w:ins w:id="3079" w:author="MCC TF160" w:date="2021-09-08T10:46:00Z"/>
              </w:rPr>
            </w:pPr>
            <w:ins w:id="3080" w:author="MCC TF160" w:date="2021-09-08T10:46:00Z">
              <w:r w:rsidRPr="00297AD6">
                <w:t>For stand-alone options parameters of search space and associated CORESET are according MIB.pdcch-ConfigSIB1 (TS 38.213 clause 13)</w:t>
              </w:r>
            </w:ins>
          </w:p>
        </w:tc>
      </w:tr>
      <w:tr w:rsidR="00F25FD1" w14:paraId="29C5BE48" w14:textId="77777777" w:rsidTr="00AE05A3">
        <w:trPr>
          <w:ins w:id="3081" w:author="MCC TF160" w:date="2021-09-08T10:46:00Z"/>
        </w:trPr>
        <w:tc>
          <w:tcPr>
            <w:tcW w:w="1971" w:type="dxa"/>
            <w:shd w:val="clear" w:color="auto" w:fill="auto"/>
          </w:tcPr>
          <w:p w14:paraId="06EC442E" w14:textId="77777777" w:rsidR="00F25FD1" w:rsidRPr="00297AD6" w:rsidRDefault="00F25FD1" w:rsidP="00AE05A3">
            <w:pPr>
              <w:pStyle w:val="TAL"/>
              <w:rPr>
                <w:ins w:id="3082" w:author="MCC TF160" w:date="2021-09-08T10:46:00Z"/>
              </w:rPr>
            </w:pPr>
            <w:ins w:id="3083" w:author="MCC TF160" w:date="2021-09-08T10:46:00Z">
              <w:r w:rsidRPr="00297AD6">
                <w:t>cssType0A</w:t>
              </w:r>
            </w:ins>
          </w:p>
        </w:tc>
        <w:tc>
          <w:tcPr>
            <w:tcW w:w="7886" w:type="dxa"/>
            <w:shd w:val="clear" w:color="auto" w:fill="auto"/>
          </w:tcPr>
          <w:p w14:paraId="310049A4" w14:textId="77777777" w:rsidR="00F25FD1" w:rsidRPr="00297AD6" w:rsidRDefault="00F25FD1" w:rsidP="00AE05A3">
            <w:pPr>
              <w:pStyle w:val="TAL"/>
              <w:rPr>
                <w:ins w:id="3084" w:author="MCC TF160" w:date="2021-09-08T10:46:00Z"/>
              </w:rPr>
            </w:pPr>
            <w:ins w:id="3085" w:author="MCC TF160" w:date="2021-09-08T10:46:00Z">
              <w:r w:rsidRPr="00297AD6">
                <w:t>Type0A-PDCCH common search space for scheduling of other system information (SI-RNTI);</w:t>
              </w:r>
            </w:ins>
          </w:p>
          <w:p w14:paraId="7315E381" w14:textId="77777777" w:rsidR="00F25FD1" w:rsidRPr="00297AD6" w:rsidRDefault="00F25FD1" w:rsidP="00AE05A3">
            <w:pPr>
              <w:pStyle w:val="TAL"/>
              <w:rPr>
                <w:ins w:id="3086" w:author="MCC TF160" w:date="2021-09-08T10:46:00Z"/>
              </w:rPr>
            </w:pPr>
            <w:ins w:id="3087" w:author="MCC TF160" w:date="2021-09-08T10:46:00Z">
              <w:r w:rsidRPr="00297AD6">
                <w:t>the SS shall scramble the DCI format's CRC with SI-RNTI</w:t>
              </w:r>
            </w:ins>
          </w:p>
        </w:tc>
      </w:tr>
      <w:tr w:rsidR="00F25FD1" w14:paraId="323C43F6" w14:textId="77777777" w:rsidTr="00AE05A3">
        <w:trPr>
          <w:ins w:id="3088" w:author="MCC TF160" w:date="2021-09-08T10:46:00Z"/>
        </w:trPr>
        <w:tc>
          <w:tcPr>
            <w:tcW w:w="1971" w:type="dxa"/>
            <w:shd w:val="clear" w:color="auto" w:fill="auto"/>
          </w:tcPr>
          <w:p w14:paraId="222191B8" w14:textId="77777777" w:rsidR="00F25FD1" w:rsidRPr="00297AD6" w:rsidRDefault="00F25FD1" w:rsidP="00AE05A3">
            <w:pPr>
              <w:pStyle w:val="TAL"/>
              <w:rPr>
                <w:ins w:id="3089" w:author="MCC TF160" w:date="2021-09-08T10:46:00Z"/>
              </w:rPr>
            </w:pPr>
            <w:ins w:id="3090" w:author="MCC TF160" w:date="2021-09-08T10:46:00Z">
              <w:r w:rsidRPr="00297AD6">
                <w:t>cssType1</w:t>
              </w:r>
            </w:ins>
          </w:p>
        </w:tc>
        <w:tc>
          <w:tcPr>
            <w:tcW w:w="7886" w:type="dxa"/>
            <w:shd w:val="clear" w:color="auto" w:fill="auto"/>
          </w:tcPr>
          <w:p w14:paraId="7CE01735" w14:textId="77777777" w:rsidR="00F25FD1" w:rsidRPr="00297AD6" w:rsidRDefault="00F25FD1" w:rsidP="00AE05A3">
            <w:pPr>
              <w:pStyle w:val="TAL"/>
              <w:rPr>
                <w:ins w:id="3091" w:author="MCC TF160" w:date="2021-09-08T10:46:00Z"/>
              </w:rPr>
            </w:pPr>
            <w:ins w:id="3092" w:author="MCC TF160" w:date="2021-09-08T10:46:00Z">
              <w:r w:rsidRPr="00297AD6">
                <w:t>Type1-PDCCH common search space for scheduling of Msg2 or Msg4 of RACH procedure;</w:t>
              </w:r>
            </w:ins>
          </w:p>
          <w:p w14:paraId="3BE74484" w14:textId="77777777" w:rsidR="00F25FD1" w:rsidRPr="00297AD6" w:rsidRDefault="00F25FD1" w:rsidP="00AE05A3">
            <w:pPr>
              <w:pStyle w:val="TAL"/>
              <w:rPr>
                <w:ins w:id="3093" w:author="MCC TF160" w:date="2021-09-08T10:46:00Z"/>
              </w:rPr>
            </w:pPr>
            <w:ins w:id="3094" w:author="MCC TF160" w:date="2021-09-08T10:46:00Z">
              <w:r w:rsidRPr="00297AD6">
                <w:t>the SS shall scramble the DCI format's CRC with RA-RNTI for Msg2 or with TC-RNTI for Msg4 (temporary C-RNTI) as configured for Msg4 (NR_TempC_RNTI_Type in NR_RAR_Payload_Type)</w:t>
              </w:r>
            </w:ins>
          </w:p>
        </w:tc>
      </w:tr>
      <w:tr w:rsidR="00F25FD1" w14:paraId="6772CC9B" w14:textId="77777777" w:rsidTr="00AE05A3">
        <w:trPr>
          <w:ins w:id="3095" w:author="MCC TF160" w:date="2021-09-08T10:46:00Z"/>
        </w:trPr>
        <w:tc>
          <w:tcPr>
            <w:tcW w:w="1971" w:type="dxa"/>
            <w:shd w:val="clear" w:color="auto" w:fill="auto"/>
          </w:tcPr>
          <w:p w14:paraId="4D07FD32" w14:textId="77777777" w:rsidR="00F25FD1" w:rsidRPr="00297AD6" w:rsidRDefault="00F25FD1" w:rsidP="00AE05A3">
            <w:pPr>
              <w:pStyle w:val="TAL"/>
              <w:rPr>
                <w:ins w:id="3096" w:author="MCC TF160" w:date="2021-09-08T10:46:00Z"/>
              </w:rPr>
            </w:pPr>
            <w:ins w:id="3097" w:author="MCC TF160" w:date="2021-09-08T10:46:00Z">
              <w:r w:rsidRPr="00297AD6">
                <w:t>cssType2</w:t>
              </w:r>
            </w:ins>
          </w:p>
        </w:tc>
        <w:tc>
          <w:tcPr>
            <w:tcW w:w="7886" w:type="dxa"/>
            <w:shd w:val="clear" w:color="auto" w:fill="auto"/>
          </w:tcPr>
          <w:p w14:paraId="46895648" w14:textId="77777777" w:rsidR="00F25FD1" w:rsidRPr="00297AD6" w:rsidRDefault="00F25FD1" w:rsidP="00AE05A3">
            <w:pPr>
              <w:pStyle w:val="TAL"/>
              <w:rPr>
                <w:ins w:id="3098" w:author="MCC TF160" w:date="2021-09-08T10:46:00Z"/>
              </w:rPr>
            </w:pPr>
            <w:ins w:id="3099" w:author="MCC TF160" w:date="2021-09-08T10:46:00Z">
              <w:r w:rsidRPr="00297AD6">
                <w:t>Type2-PDCCH common search space for scheduling of Paging messages or short messages (P-RNTI);</w:t>
              </w:r>
            </w:ins>
          </w:p>
          <w:p w14:paraId="1DBFF04F" w14:textId="77777777" w:rsidR="00F25FD1" w:rsidRPr="00297AD6" w:rsidRDefault="00F25FD1" w:rsidP="00AE05A3">
            <w:pPr>
              <w:pStyle w:val="TAL"/>
              <w:rPr>
                <w:ins w:id="3100" w:author="MCC TF160" w:date="2021-09-08T10:46:00Z"/>
              </w:rPr>
            </w:pPr>
            <w:ins w:id="3101" w:author="MCC TF160" w:date="2021-09-08T10:46:00Z">
              <w:r w:rsidRPr="00297AD6">
                <w:t>the SS shall scramble the DCI format's CRC with P-RNTI</w:t>
              </w:r>
            </w:ins>
          </w:p>
        </w:tc>
      </w:tr>
      <w:tr w:rsidR="00F25FD1" w14:paraId="6D25BEA6" w14:textId="77777777" w:rsidTr="00AE05A3">
        <w:trPr>
          <w:ins w:id="3102" w:author="MCC TF160" w:date="2021-09-08T10:46:00Z"/>
        </w:trPr>
        <w:tc>
          <w:tcPr>
            <w:tcW w:w="1971" w:type="dxa"/>
            <w:shd w:val="clear" w:color="auto" w:fill="auto"/>
          </w:tcPr>
          <w:p w14:paraId="3A204235" w14:textId="77777777" w:rsidR="00F25FD1" w:rsidRPr="00297AD6" w:rsidRDefault="00F25FD1" w:rsidP="00AE05A3">
            <w:pPr>
              <w:pStyle w:val="TAL"/>
              <w:rPr>
                <w:ins w:id="3103" w:author="MCC TF160" w:date="2021-09-08T10:46:00Z"/>
              </w:rPr>
            </w:pPr>
            <w:ins w:id="3104" w:author="MCC TF160" w:date="2021-09-08T10:46:00Z">
              <w:r w:rsidRPr="00297AD6">
                <w:t>cssType3</w:t>
              </w:r>
            </w:ins>
          </w:p>
        </w:tc>
        <w:tc>
          <w:tcPr>
            <w:tcW w:w="7886" w:type="dxa"/>
            <w:shd w:val="clear" w:color="auto" w:fill="auto"/>
          </w:tcPr>
          <w:p w14:paraId="0298B450" w14:textId="77777777" w:rsidR="00F25FD1" w:rsidRPr="00297AD6" w:rsidRDefault="00F25FD1" w:rsidP="00AE05A3">
            <w:pPr>
              <w:pStyle w:val="TAL"/>
              <w:rPr>
                <w:ins w:id="3105" w:author="MCC TF160" w:date="2021-09-08T10:46:00Z"/>
              </w:rPr>
            </w:pPr>
            <w:ins w:id="3106" w:author="MCC TF160" w:date="2021-09-08T10:46:00Z">
              <w:r w:rsidRPr="00297AD6">
                <w:t>Type3-PDCCH common search space for other purpose DCIs</w:t>
              </w:r>
            </w:ins>
          </w:p>
          <w:p w14:paraId="374A185C" w14:textId="77777777" w:rsidR="00F25FD1" w:rsidRPr="00297AD6" w:rsidRDefault="00F25FD1" w:rsidP="00AE05A3">
            <w:pPr>
              <w:pStyle w:val="TAL"/>
              <w:rPr>
                <w:ins w:id="3107" w:author="MCC TF160" w:date="2021-09-08T10:46:00Z"/>
              </w:rPr>
            </w:pPr>
            <w:ins w:id="3108" w:author="MCC TF160" w:date="2021-09-08T10:46:00Z">
              <w:r w:rsidRPr="00297AD6">
                <w:t>(INT-RNTI, SFI-RNTI, TPC-PUSCH-RNTI, TPC-PUCCH-RNTI, TPC-SRS-RNTI, C-RNTI, CS-RNTI(s));</w:t>
              </w:r>
            </w:ins>
          </w:p>
          <w:p w14:paraId="30955D36" w14:textId="77777777" w:rsidR="00F25FD1" w:rsidRPr="00297AD6" w:rsidRDefault="00F25FD1" w:rsidP="00AE05A3">
            <w:pPr>
              <w:pStyle w:val="TAL"/>
              <w:rPr>
                <w:ins w:id="3109" w:author="MCC TF160" w:date="2021-09-08T10:46:00Z"/>
              </w:rPr>
            </w:pPr>
            <w:ins w:id="3110" w:author="MCC TF160" w:date="2021-09-08T10:46:00Z">
              <w:r w:rsidRPr="00297AD6">
                <w:t>the SS shall scramble the DCI format's CRC with the RNTI-value as according to the ASP triggering the DCI to be sent</w:t>
              </w:r>
            </w:ins>
          </w:p>
        </w:tc>
      </w:tr>
      <w:tr w:rsidR="00F25FD1" w14:paraId="3B028BAA" w14:textId="77777777" w:rsidTr="00AE05A3">
        <w:trPr>
          <w:ins w:id="3111" w:author="MCC TF160" w:date="2021-09-08T10:46:00Z"/>
        </w:trPr>
        <w:tc>
          <w:tcPr>
            <w:tcW w:w="1971" w:type="dxa"/>
            <w:shd w:val="clear" w:color="auto" w:fill="auto"/>
          </w:tcPr>
          <w:p w14:paraId="5C0FE4EF" w14:textId="77777777" w:rsidR="00F25FD1" w:rsidRPr="00297AD6" w:rsidRDefault="00F25FD1" w:rsidP="00AE05A3">
            <w:pPr>
              <w:pStyle w:val="TAL"/>
              <w:rPr>
                <w:ins w:id="3112" w:author="MCC TF160" w:date="2021-09-08T10:46:00Z"/>
              </w:rPr>
            </w:pPr>
            <w:ins w:id="3113" w:author="MCC TF160" w:date="2021-09-08T10:46:00Z">
              <w:r w:rsidRPr="00297AD6">
                <w:t>ussDL</w:t>
              </w:r>
            </w:ins>
          </w:p>
        </w:tc>
        <w:tc>
          <w:tcPr>
            <w:tcW w:w="7886" w:type="dxa"/>
            <w:shd w:val="clear" w:color="auto" w:fill="auto"/>
          </w:tcPr>
          <w:p w14:paraId="68CE7DC3" w14:textId="77777777" w:rsidR="00F25FD1" w:rsidRPr="00297AD6" w:rsidRDefault="00F25FD1" w:rsidP="00AE05A3">
            <w:pPr>
              <w:pStyle w:val="TAL"/>
              <w:rPr>
                <w:ins w:id="3114" w:author="MCC TF160" w:date="2021-09-08T10:46:00Z"/>
              </w:rPr>
            </w:pPr>
            <w:ins w:id="3115" w:author="MCC TF160" w:date="2021-09-08T10:46:00Z">
              <w:r w:rsidRPr="00297AD6">
                <w:t>UE-specific search space (C-RNTI, CS-RNTI(s));</w:t>
              </w:r>
            </w:ins>
          </w:p>
          <w:p w14:paraId="54BB92FB" w14:textId="77777777" w:rsidR="00F25FD1" w:rsidRPr="00297AD6" w:rsidRDefault="00F25FD1" w:rsidP="00AE05A3">
            <w:pPr>
              <w:pStyle w:val="TAL"/>
              <w:rPr>
                <w:ins w:id="3116" w:author="MCC TF160" w:date="2021-09-08T10:46:00Z"/>
              </w:rPr>
            </w:pPr>
            <w:ins w:id="3117" w:author="MCC TF160" w:date="2021-09-08T10:46:00Z">
              <w:r w:rsidRPr="00297AD6">
                <w:t>the SS shall scramble the DCI format's CRC with the C-RNTI value as stored for the cell (NR_CellConfigCommon_Type)</w:t>
              </w:r>
            </w:ins>
          </w:p>
        </w:tc>
      </w:tr>
      <w:tr w:rsidR="00F25FD1" w14:paraId="664CED95" w14:textId="77777777" w:rsidTr="00AE05A3">
        <w:trPr>
          <w:ins w:id="3118" w:author="MCC TF160" w:date="2021-09-08T10:46:00Z"/>
        </w:trPr>
        <w:tc>
          <w:tcPr>
            <w:tcW w:w="1971" w:type="dxa"/>
            <w:shd w:val="clear" w:color="auto" w:fill="auto"/>
          </w:tcPr>
          <w:p w14:paraId="6BB4C27C" w14:textId="77777777" w:rsidR="00F25FD1" w:rsidRPr="00297AD6" w:rsidRDefault="00F25FD1" w:rsidP="00AE05A3">
            <w:pPr>
              <w:pStyle w:val="TAL"/>
              <w:rPr>
                <w:ins w:id="3119" w:author="MCC TF160" w:date="2021-09-08T10:46:00Z"/>
              </w:rPr>
            </w:pPr>
            <w:ins w:id="3120" w:author="MCC TF160" w:date="2021-09-08T10:46:00Z">
              <w:r w:rsidRPr="00297AD6">
                <w:t>ussUL</w:t>
              </w:r>
            </w:ins>
          </w:p>
        </w:tc>
        <w:tc>
          <w:tcPr>
            <w:tcW w:w="7886" w:type="dxa"/>
            <w:shd w:val="clear" w:color="auto" w:fill="auto"/>
          </w:tcPr>
          <w:p w14:paraId="10960510" w14:textId="77777777" w:rsidR="00F25FD1" w:rsidRPr="00297AD6" w:rsidRDefault="00F25FD1" w:rsidP="00AE05A3">
            <w:pPr>
              <w:pStyle w:val="TAL"/>
              <w:rPr>
                <w:ins w:id="3121" w:author="MCC TF160" w:date="2021-09-08T10:46:00Z"/>
              </w:rPr>
            </w:pPr>
            <w:ins w:id="3122" w:author="MCC TF160" w:date="2021-09-08T10:46:00Z">
              <w:r w:rsidRPr="00297AD6">
                <w:t>UE-specific search space: as USS_DL but in general with lower priority to give DL assignments precedence over periodic UL grants</w:t>
              </w:r>
            </w:ins>
          </w:p>
        </w:tc>
      </w:tr>
    </w:tbl>
    <w:p w14:paraId="304364DE" w14:textId="77777777" w:rsidR="00F25FD1" w:rsidRDefault="00F25FD1" w:rsidP="00F25FD1">
      <w:pPr>
        <w:rPr>
          <w:ins w:id="3123" w:author="MCC TF160" w:date="2021-09-08T10:46:00Z"/>
        </w:rPr>
      </w:pPr>
    </w:p>
    <w:p w14:paraId="2481562B" w14:textId="77777777" w:rsidR="00F25FD1" w:rsidRDefault="00F25FD1" w:rsidP="00F25FD1">
      <w:pPr>
        <w:pStyle w:val="TH"/>
        <w:rPr>
          <w:ins w:id="3124" w:author="MCC TF160" w:date="2021-09-08T10:46:00Z"/>
        </w:rPr>
      </w:pPr>
      <w:ins w:id="3125" w:author="MCC TF160" w:date="2021-09-08T10:46:00Z">
        <w:r>
          <w:t>NR_SearchSpaceTypeAndPriority_Type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9485F5A" w14:textId="77777777" w:rsidTr="00AE05A3">
        <w:trPr>
          <w:ins w:id="3126" w:author="MCC TF160" w:date="2021-09-08T10:46:00Z"/>
        </w:trPr>
        <w:tc>
          <w:tcPr>
            <w:tcW w:w="9857" w:type="dxa"/>
            <w:gridSpan w:val="4"/>
            <w:shd w:val="clear" w:color="auto" w:fill="E0E0E0"/>
          </w:tcPr>
          <w:p w14:paraId="10D367F8" w14:textId="77777777" w:rsidR="00F25FD1" w:rsidRPr="00297AD6" w:rsidRDefault="00F25FD1" w:rsidP="00AE05A3">
            <w:pPr>
              <w:pStyle w:val="TAL"/>
              <w:rPr>
                <w:ins w:id="3127" w:author="MCC TF160" w:date="2021-09-08T10:46:00Z"/>
                <w:b/>
              </w:rPr>
            </w:pPr>
            <w:ins w:id="3128" w:author="MCC TF160" w:date="2021-09-08T10:46:00Z">
              <w:r w:rsidRPr="00297AD6">
                <w:rPr>
                  <w:b/>
                </w:rPr>
                <w:t>TTCN-3 Record Type</w:t>
              </w:r>
            </w:ins>
          </w:p>
        </w:tc>
      </w:tr>
      <w:tr w:rsidR="00F25FD1" w14:paraId="603DF417" w14:textId="77777777" w:rsidTr="00AE05A3">
        <w:trPr>
          <w:ins w:id="3129" w:author="MCC TF160" w:date="2021-09-08T10:46:00Z"/>
        </w:trPr>
        <w:tc>
          <w:tcPr>
            <w:tcW w:w="1479" w:type="dxa"/>
            <w:tcBorders>
              <w:bottom w:val="single" w:sz="4" w:space="0" w:color="auto"/>
            </w:tcBorders>
            <w:shd w:val="clear" w:color="auto" w:fill="E0E0E0"/>
          </w:tcPr>
          <w:p w14:paraId="087EB366" w14:textId="77777777" w:rsidR="00F25FD1" w:rsidRPr="00297AD6" w:rsidRDefault="00F25FD1" w:rsidP="00AE05A3">
            <w:pPr>
              <w:pStyle w:val="TAL"/>
              <w:rPr>
                <w:ins w:id="3130" w:author="MCC TF160" w:date="2021-09-08T10:46:00Z"/>
                <w:b/>
              </w:rPr>
            </w:pPr>
            <w:bookmarkStart w:id="3131" w:name="NR_SearchSpaceTypeAndPriority_Type" w:colFirst="1" w:colLast="1"/>
            <w:ins w:id="3132" w:author="MCC TF160" w:date="2021-09-08T10:46:00Z">
              <w:r w:rsidRPr="00297AD6">
                <w:rPr>
                  <w:b/>
                </w:rPr>
                <w:t>Name</w:t>
              </w:r>
            </w:ins>
          </w:p>
        </w:tc>
        <w:tc>
          <w:tcPr>
            <w:tcW w:w="8378" w:type="dxa"/>
            <w:gridSpan w:val="3"/>
            <w:tcBorders>
              <w:bottom w:val="single" w:sz="4" w:space="0" w:color="auto"/>
            </w:tcBorders>
            <w:shd w:val="clear" w:color="auto" w:fill="FFFF99"/>
          </w:tcPr>
          <w:p w14:paraId="7FB51044" w14:textId="77777777" w:rsidR="00F25FD1" w:rsidRPr="00297AD6" w:rsidRDefault="00F25FD1" w:rsidP="00AE05A3">
            <w:pPr>
              <w:pStyle w:val="TAL"/>
              <w:rPr>
                <w:ins w:id="3133" w:author="MCC TF160" w:date="2021-09-08T10:46:00Z"/>
                <w:b/>
              </w:rPr>
            </w:pPr>
            <w:ins w:id="3134" w:author="MCC TF160" w:date="2021-09-08T10:46:00Z">
              <w:r w:rsidRPr="00297AD6">
                <w:rPr>
                  <w:b/>
                </w:rPr>
                <w:t>NR_SearchSpaceTypeAndPriority_Type</w:t>
              </w:r>
            </w:ins>
          </w:p>
        </w:tc>
      </w:tr>
      <w:bookmarkEnd w:id="3131"/>
      <w:tr w:rsidR="00F25FD1" w14:paraId="1356ED76" w14:textId="77777777" w:rsidTr="00AE05A3">
        <w:trPr>
          <w:ins w:id="3135" w:author="MCC TF160" w:date="2021-09-08T10:46:00Z"/>
        </w:trPr>
        <w:tc>
          <w:tcPr>
            <w:tcW w:w="1479" w:type="dxa"/>
            <w:tcBorders>
              <w:bottom w:val="double" w:sz="4" w:space="0" w:color="auto"/>
            </w:tcBorders>
            <w:shd w:val="clear" w:color="auto" w:fill="E0E0E0"/>
          </w:tcPr>
          <w:p w14:paraId="43CA0C11" w14:textId="77777777" w:rsidR="00F25FD1" w:rsidRPr="00297AD6" w:rsidRDefault="00F25FD1" w:rsidP="00AE05A3">
            <w:pPr>
              <w:pStyle w:val="TAL"/>
              <w:rPr>
                <w:ins w:id="3136" w:author="MCC TF160" w:date="2021-09-08T10:46:00Z"/>
                <w:b/>
              </w:rPr>
            </w:pPr>
            <w:ins w:id="3137" w:author="MCC TF160" w:date="2021-09-08T10:46:00Z">
              <w:r w:rsidRPr="00297AD6">
                <w:rPr>
                  <w:b/>
                </w:rPr>
                <w:t>Comment</w:t>
              </w:r>
            </w:ins>
          </w:p>
        </w:tc>
        <w:tc>
          <w:tcPr>
            <w:tcW w:w="8378" w:type="dxa"/>
            <w:gridSpan w:val="3"/>
            <w:tcBorders>
              <w:bottom w:val="double" w:sz="4" w:space="0" w:color="auto"/>
            </w:tcBorders>
            <w:shd w:val="clear" w:color="auto" w:fill="auto"/>
          </w:tcPr>
          <w:p w14:paraId="393DCFBA" w14:textId="77777777" w:rsidR="00F25FD1" w:rsidRPr="00297AD6" w:rsidRDefault="00F25FD1" w:rsidP="00AE05A3">
            <w:pPr>
              <w:pStyle w:val="TAL"/>
              <w:rPr>
                <w:ins w:id="3138" w:author="MCC TF160" w:date="2021-09-08T10:46:00Z"/>
              </w:rPr>
            </w:pPr>
          </w:p>
        </w:tc>
      </w:tr>
      <w:tr w:rsidR="00F25FD1" w14:paraId="686796E6" w14:textId="77777777" w:rsidTr="00AE05A3">
        <w:trPr>
          <w:ins w:id="3139" w:author="MCC TF160" w:date="2021-09-08T10:46:00Z"/>
        </w:trPr>
        <w:tc>
          <w:tcPr>
            <w:tcW w:w="1479" w:type="dxa"/>
            <w:tcBorders>
              <w:top w:val="double" w:sz="4" w:space="0" w:color="auto"/>
            </w:tcBorders>
            <w:shd w:val="clear" w:color="auto" w:fill="auto"/>
          </w:tcPr>
          <w:p w14:paraId="08E08802" w14:textId="77777777" w:rsidR="00F25FD1" w:rsidRPr="00297AD6" w:rsidRDefault="00F25FD1" w:rsidP="00AE05A3">
            <w:pPr>
              <w:pStyle w:val="TAL"/>
              <w:rPr>
                <w:ins w:id="3140" w:author="MCC TF160" w:date="2021-09-08T10:46:00Z"/>
              </w:rPr>
            </w:pPr>
            <w:ins w:id="3141" w:author="MCC TF160" w:date="2021-09-08T10:46:00Z">
              <w:r w:rsidRPr="00297AD6">
                <w:t>Type</w:t>
              </w:r>
            </w:ins>
          </w:p>
        </w:tc>
        <w:tc>
          <w:tcPr>
            <w:tcW w:w="2464" w:type="dxa"/>
            <w:tcBorders>
              <w:top w:val="double" w:sz="4" w:space="0" w:color="auto"/>
            </w:tcBorders>
            <w:shd w:val="clear" w:color="auto" w:fill="auto"/>
          </w:tcPr>
          <w:p w14:paraId="28CE7AC9" w14:textId="77777777" w:rsidR="00F25FD1" w:rsidRPr="00297AD6" w:rsidRDefault="00F25FD1" w:rsidP="00AE05A3">
            <w:pPr>
              <w:pStyle w:val="TAL"/>
              <w:rPr>
                <w:ins w:id="3142" w:author="MCC TF160" w:date="2021-09-08T10:46:00Z"/>
              </w:rPr>
            </w:pPr>
            <w:ins w:id="3143" w:author="MCC TF160" w:date="2021-09-08T10:46:00Z">
              <w:r>
                <w:fldChar w:fldCharType="begin"/>
              </w:r>
              <w:r>
                <w:instrText xml:space="preserve"> HYPERLINK \l "NR_SearchSpaceType_Type" </w:instrText>
              </w:r>
              <w:r>
                <w:fldChar w:fldCharType="separate"/>
              </w:r>
              <w:r w:rsidRPr="00170A3C">
                <w:rPr>
                  <w:rStyle w:val="Hyperlink"/>
                </w:rPr>
                <w:t>NR_SearchSpaceType_Type</w:t>
              </w:r>
              <w:r>
                <w:rPr>
                  <w:rStyle w:val="Hyperlink"/>
                </w:rPr>
                <w:fldChar w:fldCharType="end"/>
              </w:r>
            </w:ins>
          </w:p>
        </w:tc>
        <w:tc>
          <w:tcPr>
            <w:tcW w:w="493" w:type="dxa"/>
            <w:tcBorders>
              <w:top w:val="double" w:sz="4" w:space="0" w:color="auto"/>
            </w:tcBorders>
            <w:shd w:val="clear" w:color="auto" w:fill="auto"/>
          </w:tcPr>
          <w:p w14:paraId="1449447E" w14:textId="77777777" w:rsidR="00F25FD1" w:rsidRPr="00297AD6" w:rsidRDefault="00F25FD1" w:rsidP="00AE05A3">
            <w:pPr>
              <w:pStyle w:val="TAL"/>
              <w:rPr>
                <w:ins w:id="3144" w:author="MCC TF160" w:date="2021-09-08T10:46:00Z"/>
              </w:rPr>
            </w:pPr>
          </w:p>
        </w:tc>
        <w:tc>
          <w:tcPr>
            <w:tcW w:w="5421" w:type="dxa"/>
            <w:tcBorders>
              <w:top w:val="double" w:sz="4" w:space="0" w:color="auto"/>
            </w:tcBorders>
            <w:shd w:val="clear" w:color="auto" w:fill="auto"/>
          </w:tcPr>
          <w:p w14:paraId="59D55696" w14:textId="77777777" w:rsidR="00F25FD1" w:rsidRPr="00297AD6" w:rsidRDefault="00F25FD1" w:rsidP="00AE05A3">
            <w:pPr>
              <w:pStyle w:val="TAL"/>
              <w:rPr>
                <w:ins w:id="3145" w:author="MCC TF160" w:date="2021-09-08T10:46:00Z"/>
              </w:rPr>
            </w:pPr>
          </w:p>
        </w:tc>
      </w:tr>
      <w:tr w:rsidR="00F25FD1" w14:paraId="5FD8CAFD" w14:textId="77777777" w:rsidTr="00AE05A3">
        <w:trPr>
          <w:ins w:id="3146" w:author="MCC TF160" w:date="2021-09-08T10:46:00Z"/>
        </w:trPr>
        <w:tc>
          <w:tcPr>
            <w:tcW w:w="1479" w:type="dxa"/>
            <w:shd w:val="clear" w:color="auto" w:fill="auto"/>
          </w:tcPr>
          <w:p w14:paraId="6914F0A9" w14:textId="77777777" w:rsidR="00F25FD1" w:rsidRPr="00297AD6" w:rsidRDefault="00F25FD1" w:rsidP="00AE05A3">
            <w:pPr>
              <w:pStyle w:val="TAL"/>
              <w:rPr>
                <w:ins w:id="3147" w:author="MCC TF160" w:date="2021-09-08T10:46:00Z"/>
              </w:rPr>
            </w:pPr>
            <w:ins w:id="3148" w:author="MCC TF160" w:date="2021-09-08T10:46:00Z">
              <w:r w:rsidRPr="00297AD6">
                <w:t>CandidatePriority</w:t>
              </w:r>
            </w:ins>
          </w:p>
        </w:tc>
        <w:tc>
          <w:tcPr>
            <w:tcW w:w="2464" w:type="dxa"/>
            <w:shd w:val="clear" w:color="auto" w:fill="auto"/>
          </w:tcPr>
          <w:p w14:paraId="63616DF1" w14:textId="77777777" w:rsidR="00F25FD1" w:rsidRPr="00297AD6" w:rsidRDefault="00F25FD1" w:rsidP="00AE05A3">
            <w:pPr>
              <w:pStyle w:val="TAL"/>
              <w:rPr>
                <w:ins w:id="3149" w:author="MCC TF160" w:date="2021-09-08T10:46:00Z"/>
              </w:rPr>
            </w:pPr>
            <w:ins w:id="3150" w:author="MCC TF160" w:date="2021-09-08T10:46:00Z">
              <w:r>
                <w:fldChar w:fldCharType="begin"/>
              </w:r>
              <w:r>
                <w:instrText xml:space="preserve"> HYPERLINK \l "NR_SearchSpaceCandidatePriority_Type" </w:instrText>
              </w:r>
              <w:r>
                <w:fldChar w:fldCharType="separate"/>
              </w:r>
              <w:r w:rsidRPr="00170A3C">
                <w:rPr>
                  <w:rStyle w:val="Hyperlink"/>
                </w:rPr>
                <w:t>NR_SearchSpaceCandidatePriority_Type</w:t>
              </w:r>
              <w:r>
                <w:rPr>
                  <w:rStyle w:val="Hyperlink"/>
                </w:rPr>
                <w:fldChar w:fldCharType="end"/>
              </w:r>
            </w:ins>
          </w:p>
        </w:tc>
        <w:tc>
          <w:tcPr>
            <w:tcW w:w="493" w:type="dxa"/>
            <w:shd w:val="clear" w:color="auto" w:fill="auto"/>
          </w:tcPr>
          <w:p w14:paraId="2BC39BA1" w14:textId="77777777" w:rsidR="00F25FD1" w:rsidRPr="00297AD6" w:rsidRDefault="00F25FD1" w:rsidP="00AE05A3">
            <w:pPr>
              <w:pStyle w:val="TAL"/>
              <w:rPr>
                <w:ins w:id="3151" w:author="MCC TF160" w:date="2021-09-08T10:46:00Z"/>
              </w:rPr>
            </w:pPr>
          </w:p>
        </w:tc>
        <w:tc>
          <w:tcPr>
            <w:tcW w:w="5421" w:type="dxa"/>
            <w:shd w:val="clear" w:color="auto" w:fill="auto"/>
          </w:tcPr>
          <w:p w14:paraId="0A364A9B" w14:textId="77777777" w:rsidR="00F25FD1" w:rsidRPr="00297AD6" w:rsidRDefault="00F25FD1" w:rsidP="00AE05A3">
            <w:pPr>
              <w:pStyle w:val="TAL"/>
              <w:rPr>
                <w:ins w:id="3152" w:author="MCC TF160" w:date="2021-09-08T10:46:00Z"/>
              </w:rPr>
            </w:pPr>
            <w:ins w:id="3153" w:author="MCC TF160" w:date="2021-09-08T10:46:00Z">
              <w:r w:rsidRPr="00297AD6">
                <w:t>priority to be considered when candidates of a different or the same search space overlap the same CCEs</w:t>
              </w:r>
            </w:ins>
          </w:p>
        </w:tc>
      </w:tr>
    </w:tbl>
    <w:p w14:paraId="1AF02BF9" w14:textId="77777777" w:rsidR="00F25FD1" w:rsidRDefault="00F25FD1" w:rsidP="00F25FD1">
      <w:pPr>
        <w:rPr>
          <w:ins w:id="3154" w:author="MCC TF160" w:date="2021-09-08T10:46:00Z"/>
        </w:rPr>
      </w:pPr>
    </w:p>
    <w:p w14:paraId="0AD39DB1" w14:textId="77777777" w:rsidR="00F25FD1" w:rsidRDefault="00F25FD1" w:rsidP="00F25FD1">
      <w:pPr>
        <w:pStyle w:val="TH"/>
        <w:rPr>
          <w:ins w:id="3155" w:author="MCC TF160" w:date="2021-09-08T10:46:00Z"/>
        </w:rPr>
      </w:pPr>
      <w:ins w:id="3156" w:author="MCC TF160" w:date="2021-09-08T10:46:00Z">
        <w:r>
          <w:lastRenderedPageBreak/>
          <w:t>NR_SearchSpaceTypeAndPriorityList_Type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959F92E" w14:textId="77777777" w:rsidTr="00AE05A3">
        <w:trPr>
          <w:ins w:id="3157" w:author="MCC TF160" w:date="2021-09-08T10:46:00Z"/>
        </w:trPr>
        <w:tc>
          <w:tcPr>
            <w:tcW w:w="9857" w:type="dxa"/>
            <w:gridSpan w:val="2"/>
            <w:shd w:val="clear" w:color="auto" w:fill="E0E0E0"/>
          </w:tcPr>
          <w:p w14:paraId="7355458C" w14:textId="77777777" w:rsidR="00F25FD1" w:rsidRPr="00297AD6" w:rsidRDefault="00F25FD1" w:rsidP="00AE05A3">
            <w:pPr>
              <w:pStyle w:val="TAL"/>
              <w:rPr>
                <w:ins w:id="3158" w:author="MCC TF160" w:date="2021-09-08T10:46:00Z"/>
                <w:b/>
              </w:rPr>
            </w:pPr>
            <w:ins w:id="3159" w:author="MCC TF160" w:date="2021-09-08T10:46:00Z">
              <w:r w:rsidRPr="00297AD6">
                <w:rPr>
                  <w:b/>
                </w:rPr>
                <w:t>TTCN-3 Record of Type</w:t>
              </w:r>
            </w:ins>
          </w:p>
        </w:tc>
      </w:tr>
      <w:tr w:rsidR="00F25FD1" w14:paraId="5EB36EDB" w14:textId="77777777" w:rsidTr="00AE05A3">
        <w:trPr>
          <w:ins w:id="3160" w:author="MCC TF160" w:date="2021-09-08T10:46:00Z"/>
        </w:trPr>
        <w:tc>
          <w:tcPr>
            <w:tcW w:w="1971" w:type="dxa"/>
            <w:tcBorders>
              <w:bottom w:val="single" w:sz="4" w:space="0" w:color="auto"/>
            </w:tcBorders>
            <w:shd w:val="clear" w:color="auto" w:fill="E0E0E0"/>
          </w:tcPr>
          <w:p w14:paraId="7BB93425" w14:textId="77777777" w:rsidR="00F25FD1" w:rsidRPr="00297AD6" w:rsidRDefault="00F25FD1" w:rsidP="00AE05A3">
            <w:pPr>
              <w:pStyle w:val="TAL"/>
              <w:rPr>
                <w:ins w:id="3161" w:author="MCC TF160" w:date="2021-09-08T10:46:00Z"/>
                <w:b/>
              </w:rPr>
            </w:pPr>
            <w:bookmarkStart w:id="3162" w:name="NR_SearchSpaceTypeAndPriorityList_Type" w:colFirst="1" w:colLast="1"/>
            <w:ins w:id="3163" w:author="MCC TF160" w:date="2021-09-08T10:46:00Z">
              <w:r w:rsidRPr="00297AD6">
                <w:rPr>
                  <w:b/>
                </w:rPr>
                <w:t>Name</w:t>
              </w:r>
            </w:ins>
          </w:p>
        </w:tc>
        <w:tc>
          <w:tcPr>
            <w:tcW w:w="7886" w:type="dxa"/>
            <w:tcBorders>
              <w:bottom w:val="single" w:sz="4" w:space="0" w:color="auto"/>
            </w:tcBorders>
            <w:shd w:val="clear" w:color="auto" w:fill="FFFF99"/>
          </w:tcPr>
          <w:p w14:paraId="0B1278DD" w14:textId="77777777" w:rsidR="00F25FD1" w:rsidRPr="00297AD6" w:rsidRDefault="00F25FD1" w:rsidP="00AE05A3">
            <w:pPr>
              <w:pStyle w:val="TAL"/>
              <w:rPr>
                <w:ins w:id="3164" w:author="MCC TF160" w:date="2021-09-08T10:46:00Z"/>
                <w:b/>
              </w:rPr>
            </w:pPr>
            <w:ins w:id="3165" w:author="MCC TF160" w:date="2021-09-08T10:46:00Z">
              <w:r w:rsidRPr="00297AD6">
                <w:rPr>
                  <w:b/>
                </w:rPr>
                <w:t>NR_SearchSpaceTypeAndPriorityList_Type</w:t>
              </w:r>
            </w:ins>
          </w:p>
        </w:tc>
      </w:tr>
      <w:bookmarkEnd w:id="3162"/>
      <w:tr w:rsidR="00F25FD1" w14:paraId="0A4CF233" w14:textId="77777777" w:rsidTr="00AE05A3">
        <w:trPr>
          <w:ins w:id="3166" w:author="MCC TF160" w:date="2021-09-08T10:46:00Z"/>
        </w:trPr>
        <w:tc>
          <w:tcPr>
            <w:tcW w:w="1971" w:type="dxa"/>
            <w:tcBorders>
              <w:bottom w:val="double" w:sz="4" w:space="0" w:color="auto"/>
            </w:tcBorders>
            <w:shd w:val="clear" w:color="auto" w:fill="E0E0E0"/>
          </w:tcPr>
          <w:p w14:paraId="24B0A6B8" w14:textId="77777777" w:rsidR="00F25FD1" w:rsidRPr="00297AD6" w:rsidRDefault="00F25FD1" w:rsidP="00AE05A3">
            <w:pPr>
              <w:pStyle w:val="TAL"/>
              <w:rPr>
                <w:ins w:id="3167" w:author="MCC TF160" w:date="2021-09-08T10:46:00Z"/>
                <w:b/>
              </w:rPr>
            </w:pPr>
            <w:ins w:id="3168" w:author="MCC TF160" w:date="2021-09-08T10:46:00Z">
              <w:r w:rsidRPr="00297AD6">
                <w:rPr>
                  <w:b/>
                </w:rPr>
                <w:t>Comment</w:t>
              </w:r>
            </w:ins>
          </w:p>
        </w:tc>
        <w:tc>
          <w:tcPr>
            <w:tcW w:w="7886" w:type="dxa"/>
            <w:tcBorders>
              <w:bottom w:val="double" w:sz="4" w:space="0" w:color="auto"/>
            </w:tcBorders>
            <w:shd w:val="clear" w:color="auto" w:fill="auto"/>
          </w:tcPr>
          <w:p w14:paraId="27F8AE8C" w14:textId="77777777" w:rsidR="00F25FD1" w:rsidRPr="00297AD6" w:rsidRDefault="00F25FD1" w:rsidP="00AE05A3">
            <w:pPr>
              <w:pStyle w:val="TAL"/>
              <w:rPr>
                <w:ins w:id="3169" w:author="MCC TF160" w:date="2021-09-08T10:46:00Z"/>
              </w:rPr>
            </w:pPr>
          </w:p>
        </w:tc>
      </w:tr>
      <w:tr w:rsidR="00F25FD1" w14:paraId="6BD3D82B" w14:textId="77777777" w:rsidTr="00AE05A3">
        <w:trPr>
          <w:ins w:id="3170" w:author="MCC TF160" w:date="2021-09-08T10:46:00Z"/>
        </w:trPr>
        <w:tc>
          <w:tcPr>
            <w:tcW w:w="9857" w:type="dxa"/>
            <w:gridSpan w:val="2"/>
            <w:tcBorders>
              <w:top w:val="double" w:sz="4" w:space="0" w:color="auto"/>
            </w:tcBorders>
            <w:shd w:val="clear" w:color="auto" w:fill="auto"/>
          </w:tcPr>
          <w:p w14:paraId="44F450FD" w14:textId="77777777" w:rsidR="00F25FD1" w:rsidRPr="00297AD6" w:rsidRDefault="00F25FD1" w:rsidP="00AE05A3">
            <w:pPr>
              <w:pStyle w:val="TAL"/>
              <w:rPr>
                <w:ins w:id="3171" w:author="MCC TF160" w:date="2021-09-08T10:46:00Z"/>
              </w:rPr>
            </w:pPr>
            <w:ins w:id="3172" w:author="MCC TF160" w:date="2021-09-08T10:46:00Z">
              <w:r w:rsidRPr="00297AD6">
                <w:t xml:space="preserve">record  of </w:t>
              </w:r>
              <w:r>
                <w:fldChar w:fldCharType="begin"/>
              </w:r>
              <w:r>
                <w:instrText xml:space="preserve"> HYPERLINK \l "NR_SearchSpaceTypeAndPriority_Type" </w:instrText>
              </w:r>
              <w:r>
                <w:fldChar w:fldCharType="separate"/>
              </w:r>
              <w:r w:rsidRPr="00170A3C">
                <w:rPr>
                  <w:rStyle w:val="Hyperlink"/>
                </w:rPr>
                <w:t>NR_SearchSpaceTypeAndPriority_Type</w:t>
              </w:r>
              <w:r>
                <w:rPr>
                  <w:rStyle w:val="Hyperlink"/>
                </w:rPr>
                <w:fldChar w:fldCharType="end"/>
              </w:r>
            </w:ins>
          </w:p>
        </w:tc>
      </w:tr>
    </w:tbl>
    <w:p w14:paraId="3918D6CB" w14:textId="77777777" w:rsidR="00F25FD1" w:rsidRDefault="00F25FD1" w:rsidP="00F25FD1">
      <w:pPr>
        <w:rPr>
          <w:ins w:id="3173" w:author="MCC TF160" w:date="2021-09-08T10:46:00Z"/>
        </w:rPr>
      </w:pPr>
    </w:p>
    <w:p w14:paraId="08F4F640" w14:textId="77777777" w:rsidR="00F25FD1" w:rsidRDefault="00F25FD1" w:rsidP="00F25FD1">
      <w:pPr>
        <w:pStyle w:val="TH"/>
        <w:rPr>
          <w:ins w:id="3174" w:author="MCC TF160" w:date="2021-09-08T10:46:00Z"/>
        </w:rPr>
      </w:pPr>
      <w:ins w:id="3175" w:author="MCC TF160" w:date="2021-09-08T10:46:00Z">
        <w:r>
          <w:t>NR_PDCCH_CCE_AggregationLevel_Type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FCE7B1C" w14:textId="77777777" w:rsidTr="00AE05A3">
        <w:trPr>
          <w:ins w:id="3176" w:author="MCC TF160" w:date="2021-09-08T10:46:00Z"/>
        </w:trPr>
        <w:tc>
          <w:tcPr>
            <w:tcW w:w="9857" w:type="dxa"/>
            <w:gridSpan w:val="2"/>
            <w:shd w:val="clear" w:color="auto" w:fill="E0E0E0"/>
          </w:tcPr>
          <w:p w14:paraId="3897BA2F" w14:textId="77777777" w:rsidR="00F25FD1" w:rsidRPr="00297AD6" w:rsidRDefault="00F25FD1" w:rsidP="00AE05A3">
            <w:pPr>
              <w:pStyle w:val="TAL"/>
              <w:rPr>
                <w:ins w:id="3177" w:author="MCC TF160" w:date="2021-09-08T10:46:00Z"/>
                <w:b/>
              </w:rPr>
            </w:pPr>
            <w:ins w:id="3178" w:author="MCC TF160" w:date="2021-09-08T10:46:00Z">
              <w:r w:rsidRPr="00297AD6">
                <w:rPr>
                  <w:b/>
                </w:rPr>
                <w:t>TTCN-3 Enumerated Type</w:t>
              </w:r>
            </w:ins>
          </w:p>
        </w:tc>
      </w:tr>
      <w:tr w:rsidR="00F25FD1" w14:paraId="45ABE986" w14:textId="77777777" w:rsidTr="00AE05A3">
        <w:trPr>
          <w:ins w:id="3179" w:author="MCC TF160" w:date="2021-09-08T10:46:00Z"/>
        </w:trPr>
        <w:tc>
          <w:tcPr>
            <w:tcW w:w="1971" w:type="dxa"/>
            <w:tcBorders>
              <w:bottom w:val="single" w:sz="4" w:space="0" w:color="auto"/>
            </w:tcBorders>
            <w:shd w:val="clear" w:color="auto" w:fill="E0E0E0"/>
          </w:tcPr>
          <w:p w14:paraId="1F55B971" w14:textId="77777777" w:rsidR="00F25FD1" w:rsidRPr="00297AD6" w:rsidRDefault="00F25FD1" w:rsidP="00AE05A3">
            <w:pPr>
              <w:pStyle w:val="TAL"/>
              <w:rPr>
                <w:ins w:id="3180" w:author="MCC TF160" w:date="2021-09-08T10:46:00Z"/>
                <w:b/>
              </w:rPr>
            </w:pPr>
            <w:bookmarkStart w:id="3181" w:name="NR_PDCCH_CCE_AggregationLevel_Type" w:colFirst="1" w:colLast="1"/>
            <w:ins w:id="3182" w:author="MCC TF160" w:date="2021-09-08T10:46:00Z">
              <w:r w:rsidRPr="00297AD6">
                <w:rPr>
                  <w:b/>
                </w:rPr>
                <w:t>Name</w:t>
              </w:r>
            </w:ins>
          </w:p>
        </w:tc>
        <w:tc>
          <w:tcPr>
            <w:tcW w:w="7886" w:type="dxa"/>
            <w:tcBorders>
              <w:bottom w:val="single" w:sz="4" w:space="0" w:color="auto"/>
            </w:tcBorders>
            <w:shd w:val="clear" w:color="auto" w:fill="FFFF99"/>
          </w:tcPr>
          <w:p w14:paraId="36B7D67A" w14:textId="77777777" w:rsidR="00F25FD1" w:rsidRPr="00297AD6" w:rsidRDefault="00F25FD1" w:rsidP="00AE05A3">
            <w:pPr>
              <w:pStyle w:val="TAL"/>
              <w:rPr>
                <w:ins w:id="3183" w:author="MCC TF160" w:date="2021-09-08T10:46:00Z"/>
                <w:b/>
              </w:rPr>
            </w:pPr>
            <w:ins w:id="3184" w:author="MCC TF160" w:date="2021-09-08T10:46:00Z">
              <w:r w:rsidRPr="00297AD6">
                <w:rPr>
                  <w:b/>
                </w:rPr>
                <w:t>NR_PDCCH_CCE_AggregationLevel_Type</w:t>
              </w:r>
            </w:ins>
          </w:p>
        </w:tc>
      </w:tr>
      <w:bookmarkEnd w:id="3181"/>
      <w:tr w:rsidR="00F25FD1" w14:paraId="43B6CDE6" w14:textId="77777777" w:rsidTr="00AE05A3">
        <w:trPr>
          <w:ins w:id="3185" w:author="MCC TF160" w:date="2021-09-08T10:46:00Z"/>
        </w:trPr>
        <w:tc>
          <w:tcPr>
            <w:tcW w:w="1971" w:type="dxa"/>
            <w:tcBorders>
              <w:bottom w:val="double" w:sz="4" w:space="0" w:color="auto"/>
            </w:tcBorders>
            <w:shd w:val="clear" w:color="auto" w:fill="E0E0E0"/>
          </w:tcPr>
          <w:p w14:paraId="6F2AA666" w14:textId="77777777" w:rsidR="00F25FD1" w:rsidRPr="00297AD6" w:rsidRDefault="00F25FD1" w:rsidP="00AE05A3">
            <w:pPr>
              <w:pStyle w:val="TAL"/>
              <w:rPr>
                <w:ins w:id="3186" w:author="MCC TF160" w:date="2021-09-08T10:46:00Z"/>
                <w:b/>
              </w:rPr>
            </w:pPr>
            <w:ins w:id="3187" w:author="MCC TF160" w:date="2021-09-08T10:46:00Z">
              <w:r w:rsidRPr="00297AD6">
                <w:rPr>
                  <w:b/>
                </w:rPr>
                <w:t>Comment</w:t>
              </w:r>
            </w:ins>
          </w:p>
        </w:tc>
        <w:tc>
          <w:tcPr>
            <w:tcW w:w="7886" w:type="dxa"/>
            <w:tcBorders>
              <w:bottom w:val="double" w:sz="4" w:space="0" w:color="auto"/>
            </w:tcBorders>
            <w:shd w:val="clear" w:color="auto" w:fill="auto"/>
          </w:tcPr>
          <w:p w14:paraId="523E8666" w14:textId="77777777" w:rsidR="00F25FD1" w:rsidRPr="00297AD6" w:rsidRDefault="00F25FD1" w:rsidP="00AE05A3">
            <w:pPr>
              <w:pStyle w:val="TAL"/>
              <w:rPr>
                <w:ins w:id="3188" w:author="MCC TF160" w:date="2021-09-08T10:46:00Z"/>
              </w:rPr>
            </w:pPr>
            <w:ins w:id="3189" w:author="MCC TF160" w:date="2021-09-08T10:46:00Z">
              <w:r w:rsidRPr="00297AD6">
                <w:t>Aggregation level for a search space</w:t>
              </w:r>
            </w:ins>
          </w:p>
        </w:tc>
      </w:tr>
      <w:tr w:rsidR="00F25FD1" w14:paraId="60C4AFF6" w14:textId="77777777" w:rsidTr="00AE05A3">
        <w:trPr>
          <w:ins w:id="3190" w:author="MCC TF160" w:date="2021-09-08T10:46:00Z"/>
        </w:trPr>
        <w:tc>
          <w:tcPr>
            <w:tcW w:w="1971" w:type="dxa"/>
            <w:tcBorders>
              <w:top w:val="double" w:sz="4" w:space="0" w:color="auto"/>
            </w:tcBorders>
            <w:shd w:val="clear" w:color="auto" w:fill="auto"/>
          </w:tcPr>
          <w:p w14:paraId="5705B809" w14:textId="77777777" w:rsidR="00F25FD1" w:rsidRPr="00297AD6" w:rsidRDefault="00F25FD1" w:rsidP="00AE05A3">
            <w:pPr>
              <w:pStyle w:val="TAL"/>
              <w:rPr>
                <w:ins w:id="3191" w:author="MCC TF160" w:date="2021-09-08T10:46:00Z"/>
              </w:rPr>
            </w:pPr>
            <w:ins w:id="3192" w:author="MCC TF160" w:date="2021-09-08T10:46:00Z">
              <w:r w:rsidRPr="00297AD6">
                <w:t>AggregationLevel1</w:t>
              </w:r>
            </w:ins>
          </w:p>
        </w:tc>
        <w:tc>
          <w:tcPr>
            <w:tcW w:w="7886" w:type="dxa"/>
            <w:tcBorders>
              <w:top w:val="double" w:sz="4" w:space="0" w:color="auto"/>
            </w:tcBorders>
            <w:shd w:val="clear" w:color="auto" w:fill="auto"/>
          </w:tcPr>
          <w:p w14:paraId="1172160D" w14:textId="77777777" w:rsidR="00F25FD1" w:rsidRPr="00297AD6" w:rsidRDefault="00F25FD1" w:rsidP="00AE05A3">
            <w:pPr>
              <w:pStyle w:val="TAL"/>
              <w:rPr>
                <w:ins w:id="3193" w:author="MCC TF160" w:date="2021-09-08T10:46:00Z"/>
              </w:rPr>
            </w:pPr>
          </w:p>
        </w:tc>
      </w:tr>
      <w:tr w:rsidR="00F25FD1" w14:paraId="1A227895" w14:textId="77777777" w:rsidTr="00AE05A3">
        <w:trPr>
          <w:ins w:id="3194" w:author="MCC TF160" w:date="2021-09-08T10:46:00Z"/>
        </w:trPr>
        <w:tc>
          <w:tcPr>
            <w:tcW w:w="1971" w:type="dxa"/>
            <w:shd w:val="clear" w:color="auto" w:fill="auto"/>
          </w:tcPr>
          <w:p w14:paraId="749F55E4" w14:textId="77777777" w:rsidR="00F25FD1" w:rsidRPr="00297AD6" w:rsidRDefault="00F25FD1" w:rsidP="00AE05A3">
            <w:pPr>
              <w:pStyle w:val="TAL"/>
              <w:rPr>
                <w:ins w:id="3195" w:author="MCC TF160" w:date="2021-09-08T10:46:00Z"/>
              </w:rPr>
            </w:pPr>
            <w:ins w:id="3196" w:author="MCC TF160" w:date="2021-09-08T10:46:00Z">
              <w:r w:rsidRPr="00297AD6">
                <w:t>AggregationLevel2</w:t>
              </w:r>
            </w:ins>
          </w:p>
        </w:tc>
        <w:tc>
          <w:tcPr>
            <w:tcW w:w="7886" w:type="dxa"/>
            <w:shd w:val="clear" w:color="auto" w:fill="auto"/>
          </w:tcPr>
          <w:p w14:paraId="1FAF10C1" w14:textId="77777777" w:rsidR="00F25FD1" w:rsidRPr="00297AD6" w:rsidRDefault="00F25FD1" w:rsidP="00AE05A3">
            <w:pPr>
              <w:pStyle w:val="TAL"/>
              <w:rPr>
                <w:ins w:id="3197" w:author="MCC TF160" w:date="2021-09-08T10:46:00Z"/>
              </w:rPr>
            </w:pPr>
          </w:p>
        </w:tc>
      </w:tr>
      <w:tr w:rsidR="00F25FD1" w14:paraId="5941F9E1" w14:textId="77777777" w:rsidTr="00AE05A3">
        <w:trPr>
          <w:ins w:id="3198" w:author="MCC TF160" w:date="2021-09-08T10:46:00Z"/>
        </w:trPr>
        <w:tc>
          <w:tcPr>
            <w:tcW w:w="1971" w:type="dxa"/>
            <w:shd w:val="clear" w:color="auto" w:fill="auto"/>
          </w:tcPr>
          <w:p w14:paraId="3778B602" w14:textId="77777777" w:rsidR="00F25FD1" w:rsidRPr="00297AD6" w:rsidRDefault="00F25FD1" w:rsidP="00AE05A3">
            <w:pPr>
              <w:pStyle w:val="TAL"/>
              <w:rPr>
                <w:ins w:id="3199" w:author="MCC TF160" w:date="2021-09-08T10:46:00Z"/>
              </w:rPr>
            </w:pPr>
            <w:ins w:id="3200" w:author="MCC TF160" w:date="2021-09-08T10:46:00Z">
              <w:r w:rsidRPr="00297AD6">
                <w:t>AggregationLevel4</w:t>
              </w:r>
            </w:ins>
          </w:p>
        </w:tc>
        <w:tc>
          <w:tcPr>
            <w:tcW w:w="7886" w:type="dxa"/>
            <w:shd w:val="clear" w:color="auto" w:fill="auto"/>
          </w:tcPr>
          <w:p w14:paraId="2CEB4850" w14:textId="77777777" w:rsidR="00F25FD1" w:rsidRPr="00297AD6" w:rsidRDefault="00F25FD1" w:rsidP="00AE05A3">
            <w:pPr>
              <w:pStyle w:val="TAL"/>
              <w:rPr>
                <w:ins w:id="3201" w:author="MCC TF160" w:date="2021-09-08T10:46:00Z"/>
              </w:rPr>
            </w:pPr>
          </w:p>
        </w:tc>
      </w:tr>
      <w:tr w:rsidR="00F25FD1" w14:paraId="3307B087" w14:textId="77777777" w:rsidTr="00AE05A3">
        <w:trPr>
          <w:ins w:id="3202" w:author="MCC TF160" w:date="2021-09-08T10:46:00Z"/>
        </w:trPr>
        <w:tc>
          <w:tcPr>
            <w:tcW w:w="1971" w:type="dxa"/>
            <w:shd w:val="clear" w:color="auto" w:fill="auto"/>
          </w:tcPr>
          <w:p w14:paraId="531C1E41" w14:textId="77777777" w:rsidR="00F25FD1" w:rsidRPr="00297AD6" w:rsidRDefault="00F25FD1" w:rsidP="00AE05A3">
            <w:pPr>
              <w:pStyle w:val="TAL"/>
              <w:rPr>
                <w:ins w:id="3203" w:author="MCC TF160" w:date="2021-09-08T10:46:00Z"/>
              </w:rPr>
            </w:pPr>
            <w:ins w:id="3204" w:author="MCC TF160" w:date="2021-09-08T10:46:00Z">
              <w:r w:rsidRPr="00297AD6">
                <w:t>AggregationLevel8</w:t>
              </w:r>
            </w:ins>
          </w:p>
        </w:tc>
        <w:tc>
          <w:tcPr>
            <w:tcW w:w="7886" w:type="dxa"/>
            <w:shd w:val="clear" w:color="auto" w:fill="auto"/>
          </w:tcPr>
          <w:p w14:paraId="78C18491" w14:textId="77777777" w:rsidR="00F25FD1" w:rsidRPr="00297AD6" w:rsidRDefault="00F25FD1" w:rsidP="00AE05A3">
            <w:pPr>
              <w:pStyle w:val="TAL"/>
              <w:rPr>
                <w:ins w:id="3205" w:author="MCC TF160" w:date="2021-09-08T10:46:00Z"/>
              </w:rPr>
            </w:pPr>
          </w:p>
        </w:tc>
      </w:tr>
      <w:tr w:rsidR="00F25FD1" w14:paraId="3C3BBC59" w14:textId="77777777" w:rsidTr="00AE05A3">
        <w:trPr>
          <w:ins w:id="3206" w:author="MCC TF160" w:date="2021-09-08T10:46:00Z"/>
        </w:trPr>
        <w:tc>
          <w:tcPr>
            <w:tcW w:w="1971" w:type="dxa"/>
            <w:shd w:val="clear" w:color="auto" w:fill="auto"/>
          </w:tcPr>
          <w:p w14:paraId="490BFCA4" w14:textId="77777777" w:rsidR="00F25FD1" w:rsidRPr="00297AD6" w:rsidRDefault="00F25FD1" w:rsidP="00AE05A3">
            <w:pPr>
              <w:pStyle w:val="TAL"/>
              <w:rPr>
                <w:ins w:id="3207" w:author="MCC TF160" w:date="2021-09-08T10:46:00Z"/>
              </w:rPr>
            </w:pPr>
            <w:ins w:id="3208" w:author="MCC TF160" w:date="2021-09-08T10:46:00Z">
              <w:r w:rsidRPr="00297AD6">
                <w:t>AggregationLevel16</w:t>
              </w:r>
            </w:ins>
          </w:p>
        </w:tc>
        <w:tc>
          <w:tcPr>
            <w:tcW w:w="7886" w:type="dxa"/>
            <w:shd w:val="clear" w:color="auto" w:fill="auto"/>
          </w:tcPr>
          <w:p w14:paraId="6BE7F1FF" w14:textId="77777777" w:rsidR="00F25FD1" w:rsidRPr="00297AD6" w:rsidRDefault="00F25FD1" w:rsidP="00AE05A3">
            <w:pPr>
              <w:pStyle w:val="TAL"/>
              <w:rPr>
                <w:ins w:id="3209" w:author="MCC TF160" w:date="2021-09-08T10:46:00Z"/>
              </w:rPr>
            </w:pPr>
          </w:p>
        </w:tc>
      </w:tr>
    </w:tbl>
    <w:p w14:paraId="5AB56DC9" w14:textId="77777777" w:rsidR="00F25FD1" w:rsidRDefault="00F25FD1" w:rsidP="00F25FD1">
      <w:pPr>
        <w:rPr>
          <w:ins w:id="3210" w:author="MCC TF160" w:date="2021-09-08T10:46:00Z"/>
        </w:rPr>
      </w:pPr>
    </w:p>
    <w:p w14:paraId="7D418E7C" w14:textId="77777777" w:rsidR="00F25FD1" w:rsidRDefault="00F25FD1" w:rsidP="00F25FD1">
      <w:pPr>
        <w:pStyle w:val="TH"/>
        <w:rPr>
          <w:ins w:id="3211" w:author="MCC TF160" w:date="2021-09-08T10:46:00Z"/>
        </w:rPr>
      </w:pPr>
      <w:ins w:id="3212" w:author="MCC TF160" w:date="2021-09-08T10:46:00Z">
        <w:r>
          <w:t>NR_BWP_SearchSpaceConfig_Type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3C2E19A" w14:textId="77777777" w:rsidTr="00AE05A3">
        <w:trPr>
          <w:ins w:id="3213" w:author="MCC TF160" w:date="2021-09-08T10:46:00Z"/>
        </w:trPr>
        <w:tc>
          <w:tcPr>
            <w:tcW w:w="9857" w:type="dxa"/>
            <w:gridSpan w:val="4"/>
            <w:shd w:val="clear" w:color="auto" w:fill="E0E0E0"/>
          </w:tcPr>
          <w:p w14:paraId="57041C6A" w14:textId="77777777" w:rsidR="00F25FD1" w:rsidRPr="00297AD6" w:rsidRDefault="00F25FD1" w:rsidP="00AE05A3">
            <w:pPr>
              <w:pStyle w:val="TAL"/>
              <w:rPr>
                <w:ins w:id="3214" w:author="MCC TF160" w:date="2021-09-08T10:46:00Z"/>
                <w:b/>
              </w:rPr>
            </w:pPr>
            <w:ins w:id="3215" w:author="MCC TF160" w:date="2021-09-08T10:46:00Z">
              <w:r w:rsidRPr="00297AD6">
                <w:rPr>
                  <w:b/>
                </w:rPr>
                <w:t>TTCN-3 Record Type</w:t>
              </w:r>
            </w:ins>
          </w:p>
        </w:tc>
      </w:tr>
      <w:tr w:rsidR="00F25FD1" w14:paraId="43081B2A" w14:textId="77777777" w:rsidTr="00AE05A3">
        <w:trPr>
          <w:ins w:id="3216" w:author="MCC TF160" w:date="2021-09-08T10:46:00Z"/>
        </w:trPr>
        <w:tc>
          <w:tcPr>
            <w:tcW w:w="1479" w:type="dxa"/>
            <w:tcBorders>
              <w:bottom w:val="single" w:sz="4" w:space="0" w:color="auto"/>
            </w:tcBorders>
            <w:shd w:val="clear" w:color="auto" w:fill="E0E0E0"/>
          </w:tcPr>
          <w:p w14:paraId="7655BBA4" w14:textId="77777777" w:rsidR="00F25FD1" w:rsidRPr="00297AD6" w:rsidRDefault="00F25FD1" w:rsidP="00AE05A3">
            <w:pPr>
              <w:pStyle w:val="TAL"/>
              <w:rPr>
                <w:ins w:id="3217" w:author="MCC TF160" w:date="2021-09-08T10:46:00Z"/>
                <w:b/>
              </w:rPr>
            </w:pPr>
            <w:bookmarkStart w:id="3218" w:name="NR_BWP_SearchSpaceConfig_Type" w:colFirst="1" w:colLast="1"/>
            <w:ins w:id="3219" w:author="MCC TF160" w:date="2021-09-08T10:46:00Z">
              <w:r w:rsidRPr="00297AD6">
                <w:rPr>
                  <w:b/>
                </w:rPr>
                <w:t>Name</w:t>
              </w:r>
            </w:ins>
          </w:p>
        </w:tc>
        <w:tc>
          <w:tcPr>
            <w:tcW w:w="8378" w:type="dxa"/>
            <w:gridSpan w:val="3"/>
            <w:tcBorders>
              <w:bottom w:val="single" w:sz="4" w:space="0" w:color="auto"/>
            </w:tcBorders>
            <w:shd w:val="clear" w:color="auto" w:fill="FFFF99"/>
          </w:tcPr>
          <w:p w14:paraId="520C7598" w14:textId="77777777" w:rsidR="00F25FD1" w:rsidRPr="00297AD6" w:rsidRDefault="00F25FD1" w:rsidP="00AE05A3">
            <w:pPr>
              <w:pStyle w:val="TAL"/>
              <w:rPr>
                <w:ins w:id="3220" w:author="MCC TF160" w:date="2021-09-08T10:46:00Z"/>
                <w:b/>
              </w:rPr>
            </w:pPr>
            <w:ins w:id="3221" w:author="MCC TF160" w:date="2021-09-08T10:46:00Z">
              <w:r w:rsidRPr="00297AD6">
                <w:rPr>
                  <w:b/>
                </w:rPr>
                <w:t>NR_BWP_SearchSpaceConfig_Type</w:t>
              </w:r>
            </w:ins>
          </w:p>
        </w:tc>
      </w:tr>
      <w:bookmarkEnd w:id="3218"/>
      <w:tr w:rsidR="00F25FD1" w14:paraId="6C78A64C" w14:textId="77777777" w:rsidTr="00AE05A3">
        <w:trPr>
          <w:ins w:id="3222" w:author="MCC TF160" w:date="2021-09-08T10:46:00Z"/>
        </w:trPr>
        <w:tc>
          <w:tcPr>
            <w:tcW w:w="1479" w:type="dxa"/>
            <w:tcBorders>
              <w:bottom w:val="double" w:sz="4" w:space="0" w:color="auto"/>
            </w:tcBorders>
            <w:shd w:val="clear" w:color="auto" w:fill="E0E0E0"/>
          </w:tcPr>
          <w:p w14:paraId="2906F705" w14:textId="77777777" w:rsidR="00F25FD1" w:rsidRPr="00297AD6" w:rsidRDefault="00F25FD1" w:rsidP="00AE05A3">
            <w:pPr>
              <w:pStyle w:val="TAL"/>
              <w:rPr>
                <w:ins w:id="3223" w:author="MCC TF160" w:date="2021-09-08T10:46:00Z"/>
                <w:b/>
              </w:rPr>
            </w:pPr>
            <w:ins w:id="3224" w:author="MCC TF160" w:date="2021-09-08T10:46:00Z">
              <w:r w:rsidRPr="00297AD6">
                <w:rPr>
                  <w:b/>
                </w:rPr>
                <w:t>Comment</w:t>
              </w:r>
            </w:ins>
          </w:p>
        </w:tc>
        <w:tc>
          <w:tcPr>
            <w:tcW w:w="8378" w:type="dxa"/>
            <w:gridSpan w:val="3"/>
            <w:tcBorders>
              <w:bottom w:val="double" w:sz="4" w:space="0" w:color="auto"/>
            </w:tcBorders>
            <w:shd w:val="clear" w:color="auto" w:fill="auto"/>
          </w:tcPr>
          <w:p w14:paraId="0B3F4FB7" w14:textId="77777777" w:rsidR="00F25FD1" w:rsidRPr="00297AD6" w:rsidRDefault="00F25FD1" w:rsidP="00AE05A3">
            <w:pPr>
              <w:pStyle w:val="TAL"/>
              <w:rPr>
                <w:ins w:id="3225" w:author="MCC TF160" w:date="2021-09-08T10:46:00Z"/>
              </w:rPr>
            </w:pPr>
            <w:ins w:id="3226" w:author="MCC TF160" w:date="2021-09-08T10:46:00Z">
              <w:r w:rsidRPr="00297AD6">
                <w:t>configuration of a single search space at the SS:</w:t>
              </w:r>
            </w:ins>
          </w:p>
          <w:p w14:paraId="16E1CB3E" w14:textId="77777777" w:rsidR="00F25FD1" w:rsidRPr="00297AD6" w:rsidRDefault="00F25FD1" w:rsidP="00AE05A3">
            <w:pPr>
              <w:pStyle w:val="TAL"/>
              <w:rPr>
                <w:ins w:id="3227" w:author="MCC TF160" w:date="2021-09-08T10:46:00Z"/>
              </w:rPr>
            </w:pPr>
            <w:ins w:id="3228" w:author="MCC TF160" w:date="2021-09-08T10:46:00Z">
              <w:r w:rsidRPr="00297AD6">
                <w:t>The position of a particular search space candidate in frequency and time domain depends on configuration of the search space and its associated CORESET</w:t>
              </w:r>
            </w:ins>
          </w:p>
          <w:p w14:paraId="6F3EBFFE" w14:textId="77777777" w:rsidR="00F25FD1" w:rsidRPr="00297AD6" w:rsidRDefault="00F25FD1" w:rsidP="00AE05A3">
            <w:pPr>
              <w:pStyle w:val="TAL"/>
              <w:rPr>
                <w:ins w:id="3229" w:author="MCC TF160" w:date="2021-09-08T10:46:00Z"/>
              </w:rPr>
            </w:pPr>
            <w:ins w:id="3230" w:author="MCC TF160" w:date="2021-09-08T10:46:00Z">
              <w:r w:rsidRPr="00297AD6">
                <w:t>(see TS 38.213 clause 10.1):</w:t>
              </w:r>
            </w:ins>
          </w:p>
          <w:p w14:paraId="5558757F" w14:textId="77777777" w:rsidR="00F25FD1" w:rsidRPr="00297AD6" w:rsidRDefault="00F25FD1" w:rsidP="00AE05A3">
            <w:pPr>
              <w:pStyle w:val="TAL"/>
              <w:rPr>
                <w:ins w:id="3231" w:author="MCC TF160" w:date="2021-09-08T10:46:00Z"/>
              </w:rPr>
            </w:pPr>
            <w:ins w:id="3232" w:author="MCC TF160" w:date="2021-09-08T10:46:00Z">
              <w:r w:rsidRPr="00297AD6">
                <w:t>- Common or UE-specific search space</w:t>
              </w:r>
            </w:ins>
          </w:p>
          <w:p w14:paraId="3DA07DA7" w14:textId="77777777" w:rsidR="00F25FD1" w:rsidRPr="00297AD6" w:rsidRDefault="00F25FD1" w:rsidP="00AE05A3">
            <w:pPr>
              <w:pStyle w:val="TAL"/>
              <w:rPr>
                <w:ins w:id="3233" w:author="MCC TF160" w:date="2021-09-08T10:46:00Z"/>
              </w:rPr>
            </w:pPr>
            <w:ins w:id="3234" w:author="MCC TF160" w:date="2021-09-08T10:46:00Z">
              <w:r w:rsidRPr="00297AD6">
                <w:t>- aggregation level L</w:t>
              </w:r>
            </w:ins>
          </w:p>
          <w:p w14:paraId="51013474" w14:textId="77777777" w:rsidR="00F25FD1" w:rsidRPr="00297AD6" w:rsidRDefault="00F25FD1" w:rsidP="00AE05A3">
            <w:pPr>
              <w:pStyle w:val="TAL"/>
              <w:rPr>
                <w:ins w:id="3235" w:author="MCC TF160" w:date="2021-09-08T10:46:00Z"/>
              </w:rPr>
            </w:pPr>
            <w:ins w:id="3236" w:author="MCC TF160" w:date="2021-09-08T10:46:00Z">
              <w:r w:rsidRPr="00297AD6">
                <w:t>- number of candidates per aggregation level</w:t>
              </w:r>
            </w:ins>
          </w:p>
          <w:p w14:paraId="3646163D" w14:textId="77777777" w:rsidR="00F25FD1" w:rsidRPr="00297AD6" w:rsidRDefault="00F25FD1" w:rsidP="00AE05A3">
            <w:pPr>
              <w:pStyle w:val="TAL"/>
              <w:rPr>
                <w:ins w:id="3237" w:author="MCC TF160" w:date="2021-09-08T10:46:00Z"/>
              </w:rPr>
            </w:pPr>
            <w:ins w:id="3238" w:author="MCC TF160" w:date="2021-09-08T10:46:00Z">
              <w:r w:rsidRPr="00297AD6">
                <w:t>- PDCCH monitoring periodicity and offset</w:t>
              </w:r>
            </w:ins>
          </w:p>
          <w:p w14:paraId="39D002AB" w14:textId="77777777" w:rsidR="00F25FD1" w:rsidRPr="00297AD6" w:rsidRDefault="00F25FD1" w:rsidP="00AE05A3">
            <w:pPr>
              <w:pStyle w:val="TAL"/>
              <w:rPr>
                <w:ins w:id="3239" w:author="MCC TF160" w:date="2021-09-08T10:46:00Z"/>
              </w:rPr>
            </w:pPr>
            <w:ins w:id="3240" w:author="MCC TF160" w:date="2021-09-08T10:46:00Z">
              <w:r w:rsidRPr="00297AD6">
                <w:t>- frequency domain resources</w:t>
              </w:r>
            </w:ins>
          </w:p>
          <w:p w14:paraId="7C033229" w14:textId="77777777" w:rsidR="00F25FD1" w:rsidRPr="00297AD6" w:rsidRDefault="00F25FD1" w:rsidP="00AE05A3">
            <w:pPr>
              <w:pStyle w:val="TAL"/>
              <w:rPr>
                <w:ins w:id="3241" w:author="MCC TF160" w:date="2021-09-08T10:46:00Z"/>
              </w:rPr>
            </w:pPr>
            <w:ins w:id="3242" w:author="MCC TF160" w:date="2021-09-08T10:46:00Z">
              <w:r w:rsidRPr="00297AD6">
                <w:t>- number of symbols (time domain)</w:t>
              </w:r>
            </w:ins>
          </w:p>
          <w:p w14:paraId="21A83925" w14:textId="77777777" w:rsidR="00F25FD1" w:rsidRPr="00297AD6" w:rsidRDefault="00F25FD1" w:rsidP="00AE05A3">
            <w:pPr>
              <w:pStyle w:val="TAL"/>
              <w:rPr>
                <w:ins w:id="3243" w:author="MCC TF160" w:date="2021-09-08T10:46:00Z"/>
              </w:rPr>
            </w:pPr>
            <w:ins w:id="3244" w:author="MCC TF160" w:date="2021-09-08T10:46:00Z">
              <w:r w:rsidRPr="00297AD6">
                <w:t>in addition in case of UE-specific search space:</w:t>
              </w:r>
            </w:ins>
          </w:p>
          <w:p w14:paraId="4DA509CC" w14:textId="77777777" w:rsidR="00F25FD1" w:rsidRPr="00297AD6" w:rsidRDefault="00F25FD1" w:rsidP="00AE05A3">
            <w:pPr>
              <w:pStyle w:val="TAL"/>
              <w:rPr>
                <w:ins w:id="3245" w:author="MCC TF160" w:date="2021-09-08T10:46:00Z"/>
              </w:rPr>
            </w:pPr>
            <w:ins w:id="3246" w:author="MCC TF160" w:date="2021-09-08T10:46:00Z">
              <w:r w:rsidRPr="00297AD6">
                <w:t>- C-RNTI (as configured for the active cell)</w:t>
              </w:r>
            </w:ins>
          </w:p>
          <w:p w14:paraId="4F75AA47" w14:textId="77777777" w:rsidR="00F25FD1" w:rsidRPr="00297AD6" w:rsidRDefault="00F25FD1" w:rsidP="00AE05A3">
            <w:pPr>
              <w:pStyle w:val="TAL"/>
              <w:rPr>
                <w:ins w:id="3247" w:author="MCC TF160" w:date="2021-09-08T10:46:00Z"/>
              </w:rPr>
            </w:pPr>
            <w:ins w:id="3248" w:author="MCC TF160" w:date="2021-09-08T10:46:00Z">
              <w:r w:rsidRPr="00297AD6">
                <w:t>- carrier indicator field value (in case of cross carrier scheduling)</w:t>
              </w:r>
            </w:ins>
          </w:p>
          <w:p w14:paraId="70125775" w14:textId="77777777" w:rsidR="00F25FD1" w:rsidRPr="00297AD6" w:rsidRDefault="00F25FD1" w:rsidP="00AE05A3">
            <w:pPr>
              <w:pStyle w:val="TAL"/>
              <w:rPr>
                <w:ins w:id="3249" w:author="MCC TF160" w:date="2021-09-08T10:46:00Z"/>
              </w:rPr>
            </w:pPr>
          </w:p>
          <w:p w14:paraId="0AB21267" w14:textId="77777777" w:rsidR="00F25FD1" w:rsidRPr="00297AD6" w:rsidRDefault="00F25FD1" w:rsidP="00AE05A3">
            <w:pPr>
              <w:pStyle w:val="TAL"/>
              <w:rPr>
                <w:ins w:id="3250" w:author="MCC TF160" w:date="2021-09-08T10:46:00Z"/>
              </w:rPr>
            </w:pPr>
            <w:ins w:id="3251" w:author="MCC TF160" w:date="2021-09-08T10:46:00Z">
              <w:r w:rsidRPr="00297AD6">
                <w:t>all fields are mandatory as modification of a single field may cause inconsistencies</w:t>
              </w:r>
            </w:ins>
          </w:p>
        </w:tc>
      </w:tr>
      <w:tr w:rsidR="00F25FD1" w14:paraId="435A73BE" w14:textId="77777777" w:rsidTr="00AE05A3">
        <w:trPr>
          <w:ins w:id="3252" w:author="MCC TF160" w:date="2021-09-08T10:46:00Z"/>
        </w:trPr>
        <w:tc>
          <w:tcPr>
            <w:tcW w:w="1479" w:type="dxa"/>
            <w:tcBorders>
              <w:top w:val="double" w:sz="4" w:space="0" w:color="auto"/>
            </w:tcBorders>
            <w:shd w:val="clear" w:color="auto" w:fill="auto"/>
          </w:tcPr>
          <w:p w14:paraId="6B90AA3E" w14:textId="77777777" w:rsidR="00F25FD1" w:rsidRPr="00297AD6" w:rsidRDefault="00F25FD1" w:rsidP="00AE05A3">
            <w:pPr>
              <w:pStyle w:val="TAL"/>
              <w:rPr>
                <w:ins w:id="3253" w:author="MCC TF160" w:date="2021-09-08T10:46:00Z"/>
              </w:rPr>
            </w:pPr>
            <w:ins w:id="3254" w:author="MCC TF160" w:date="2021-09-08T10:46:00Z">
              <w:r w:rsidRPr="00297AD6">
                <w:t>TypeAndPriorityList</w:t>
              </w:r>
            </w:ins>
          </w:p>
        </w:tc>
        <w:tc>
          <w:tcPr>
            <w:tcW w:w="2464" w:type="dxa"/>
            <w:tcBorders>
              <w:top w:val="double" w:sz="4" w:space="0" w:color="auto"/>
            </w:tcBorders>
            <w:shd w:val="clear" w:color="auto" w:fill="auto"/>
          </w:tcPr>
          <w:p w14:paraId="27DFF773" w14:textId="77777777" w:rsidR="00F25FD1" w:rsidRPr="00297AD6" w:rsidRDefault="00F25FD1" w:rsidP="00AE05A3">
            <w:pPr>
              <w:pStyle w:val="TAL"/>
              <w:rPr>
                <w:ins w:id="3255" w:author="MCC TF160" w:date="2021-09-08T10:46:00Z"/>
              </w:rPr>
            </w:pPr>
            <w:ins w:id="3256" w:author="MCC TF160" w:date="2021-09-08T10:46:00Z">
              <w:r>
                <w:fldChar w:fldCharType="begin"/>
              </w:r>
              <w:r>
                <w:instrText xml:space="preserve"> HYPERLINK \l "NR_SearchSpaceTypeAndPriorityList_Type" </w:instrText>
              </w:r>
              <w:r>
                <w:fldChar w:fldCharType="separate"/>
              </w:r>
              <w:r w:rsidRPr="00170A3C">
                <w:rPr>
                  <w:rStyle w:val="Hyperlink"/>
                </w:rPr>
                <w:t>NR_SearchSpaceTypeAndPriorityList_Type</w:t>
              </w:r>
              <w:r>
                <w:rPr>
                  <w:rStyle w:val="Hyperlink"/>
                </w:rPr>
                <w:fldChar w:fldCharType="end"/>
              </w:r>
            </w:ins>
          </w:p>
        </w:tc>
        <w:tc>
          <w:tcPr>
            <w:tcW w:w="493" w:type="dxa"/>
            <w:tcBorders>
              <w:top w:val="double" w:sz="4" w:space="0" w:color="auto"/>
            </w:tcBorders>
            <w:shd w:val="clear" w:color="auto" w:fill="auto"/>
          </w:tcPr>
          <w:p w14:paraId="5624B20B" w14:textId="77777777" w:rsidR="00F25FD1" w:rsidRPr="00297AD6" w:rsidRDefault="00F25FD1" w:rsidP="00AE05A3">
            <w:pPr>
              <w:pStyle w:val="TAL"/>
              <w:rPr>
                <w:ins w:id="3257" w:author="MCC TF160" w:date="2021-09-08T10:46:00Z"/>
              </w:rPr>
            </w:pPr>
          </w:p>
        </w:tc>
        <w:tc>
          <w:tcPr>
            <w:tcW w:w="5421" w:type="dxa"/>
            <w:tcBorders>
              <w:top w:val="double" w:sz="4" w:space="0" w:color="auto"/>
            </w:tcBorders>
            <w:shd w:val="clear" w:color="auto" w:fill="auto"/>
          </w:tcPr>
          <w:p w14:paraId="58CF43D6" w14:textId="77777777" w:rsidR="00F25FD1" w:rsidRPr="00297AD6" w:rsidRDefault="00F25FD1" w:rsidP="00AE05A3">
            <w:pPr>
              <w:pStyle w:val="TAL"/>
              <w:rPr>
                <w:ins w:id="3258" w:author="MCC TF160" w:date="2021-09-08T10:46:00Z"/>
              </w:rPr>
            </w:pPr>
            <w:ins w:id="3259" w:author="MCC TF160" w:date="2021-09-08T10:46:00Z">
              <w:r w:rsidRPr="00297AD6">
                <w:t>list of search space types (according to TS 38.213 clause 10.1) to be mapped to the given search space configuration.</w:t>
              </w:r>
            </w:ins>
          </w:p>
          <w:p w14:paraId="226A3B8A" w14:textId="77777777" w:rsidR="00F25FD1" w:rsidRPr="00297AD6" w:rsidRDefault="00F25FD1" w:rsidP="00AE05A3">
            <w:pPr>
              <w:pStyle w:val="TAL"/>
              <w:rPr>
                <w:ins w:id="3260" w:author="MCC TF160" w:date="2021-09-08T10:46:00Z"/>
              </w:rPr>
            </w:pPr>
            <w:ins w:id="3261" w:author="MCC TF160" w:date="2021-09-08T10:46:00Z">
              <w:r w:rsidRPr="00297AD6">
                <w:t>NOTE 1:</w:t>
              </w:r>
            </w:ins>
          </w:p>
          <w:p w14:paraId="607AEBF5" w14:textId="77777777" w:rsidR="00F25FD1" w:rsidRPr="00297AD6" w:rsidRDefault="00F25FD1" w:rsidP="00AE05A3">
            <w:pPr>
              <w:pStyle w:val="TAL"/>
              <w:rPr>
                <w:ins w:id="3262" w:author="MCC TF160" w:date="2021-09-08T10:46:00Z"/>
              </w:rPr>
            </w:pPr>
            <w:ins w:id="3263" w:author="MCC TF160" w:date="2021-09-08T10:46:00Z">
              <w:r w:rsidRPr="00297AD6">
                <w:t>In general the lists of search space types for different search spaces shall be mutual exclusive;</w:t>
              </w:r>
            </w:ins>
          </w:p>
          <w:p w14:paraId="66BAF323" w14:textId="77777777" w:rsidR="00F25FD1" w:rsidRPr="00297AD6" w:rsidRDefault="00F25FD1" w:rsidP="00AE05A3">
            <w:pPr>
              <w:pStyle w:val="TAL"/>
              <w:rPr>
                <w:ins w:id="3264" w:author="MCC TF160" w:date="2021-09-08T10:46:00Z"/>
              </w:rPr>
            </w:pPr>
            <w:ins w:id="3265" w:author="MCC TF160" w:date="2021-09-08T10:46:00Z">
              <w:r w:rsidRPr="00297AD6">
                <w:t>NOTE 2:</w:t>
              </w:r>
            </w:ins>
          </w:p>
          <w:p w14:paraId="2D0E7D74" w14:textId="77777777" w:rsidR="00F25FD1" w:rsidRPr="00297AD6" w:rsidRDefault="00F25FD1" w:rsidP="00AE05A3">
            <w:pPr>
              <w:pStyle w:val="TAL"/>
              <w:rPr>
                <w:ins w:id="3266" w:author="MCC TF160" w:date="2021-09-08T10:46:00Z"/>
              </w:rPr>
            </w:pPr>
            <w:ins w:id="3267" w:author="MCC TF160" w:date="2021-09-08T10:46:00Z">
              <w:r w:rsidRPr="00297AD6">
                <w:t>TS 38.213 clause 10.1 could be read as if the different types of search spaces use distinct instances of search spaces;</w:t>
              </w:r>
            </w:ins>
          </w:p>
          <w:p w14:paraId="1FEF88A9" w14:textId="77777777" w:rsidR="00F25FD1" w:rsidRPr="00297AD6" w:rsidRDefault="00F25FD1" w:rsidP="00AE05A3">
            <w:pPr>
              <w:pStyle w:val="TAL"/>
              <w:rPr>
                <w:ins w:id="3268" w:author="MCC TF160" w:date="2021-09-08T10:46:00Z"/>
              </w:rPr>
            </w:pPr>
            <w:ins w:id="3269" w:author="MCC TF160" w:date="2021-09-08T10:46:00Z">
              <w:r w:rsidRPr="00297AD6">
                <w:t>nevertheless RRC type definitions allow use of different types in one and the same search space</w:t>
              </w:r>
            </w:ins>
          </w:p>
        </w:tc>
      </w:tr>
      <w:tr w:rsidR="00F25FD1" w14:paraId="00153ADD" w14:textId="77777777" w:rsidTr="00AE05A3">
        <w:trPr>
          <w:ins w:id="3270" w:author="MCC TF160" w:date="2021-09-08T10:46:00Z"/>
        </w:trPr>
        <w:tc>
          <w:tcPr>
            <w:tcW w:w="1479" w:type="dxa"/>
            <w:shd w:val="clear" w:color="auto" w:fill="auto"/>
          </w:tcPr>
          <w:p w14:paraId="00170A48" w14:textId="77777777" w:rsidR="00F25FD1" w:rsidRPr="00297AD6" w:rsidRDefault="00F25FD1" w:rsidP="00AE05A3">
            <w:pPr>
              <w:pStyle w:val="TAL"/>
              <w:rPr>
                <w:ins w:id="3271" w:author="MCC TF160" w:date="2021-09-08T10:46:00Z"/>
              </w:rPr>
            </w:pPr>
            <w:ins w:id="3272" w:author="MCC TF160" w:date="2021-09-08T10:46:00Z">
              <w:r w:rsidRPr="00297AD6">
                <w:t>AggregationLevel</w:t>
              </w:r>
            </w:ins>
          </w:p>
        </w:tc>
        <w:tc>
          <w:tcPr>
            <w:tcW w:w="2464" w:type="dxa"/>
            <w:shd w:val="clear" w:color="auto" w:fill="auto"/>
          </w:tcPr>
          <w:p w14:paraId="0EF21FDC" w14:textId="77777777" w:rsidR="00F25FD1" w:rsidRPr="00297AD6" w:rsidRDefault="00F25FD1" w:rsidP="00AE05A3">
            <w:pPr>
              <w:pStyle w:val="TAL"/>
              <w:rPr>
                <w:ins w:id="3273" w:author="MCC TF160" w:date="2021-09-08T10:46:00Z"/>
              </w:rPr>
            </w:pPr>
            <w:ins w:id="3274" w:author="MCC TF160" w:date="2021-09-08T10:46:00Z">
              <w:r>
                <w:fldChar w:fldCharType="begin"/>
              </w:r>
              <w:r>
                <w:instrText xml:space="preserve"> HYPERLINK \l "NR_PDCCH_CCE_AggregationLevel_Type" </w:instrText>
              </w:r>
              <w:r>
                <w:fldChar w:fldCharType="separate"/>
              </w:r>
              <w:r w:rsidRPr="00170A3C">
                <w:rPr>
                  <w:rStyle w:val="Hyperlink"/>
                </w:rPr>
                <w:t>NR_PDCCH_CCE_AggregationLevel_Type</w:t>
              </w:r>
              <w:r>
                <w:rPr>
                  <w:rStyle w:val="Hyperlink"/>
                </w:rPr>
                <w:fldChar w:fldCharType="end"/>
              </w:r>
            </w:ins>
          </w:p>
        </w:tc>
        <w:tc>
          <w:tcPr>
            <w:tcW w:w="493" w:type="dxa"/>
            <w:shd w:val="clear" w:color="auto" w:fill="auto"/>
          </w:tcPr>
          <w:p w14:paraId="79BCFB22" w14:textId="77777777" w:rsidR="00F25FD1" w:rsidRPr="00297AD6" w:rsidRDefault="00F25FD1" w:rsidP="00AE05A3">
            <w:pPr>
              <w:pStyle w:val="TAL"/>
              <w:rPr>
                <w:ins w:id="3275" w:author="MCC TF160" w:date="2021-09-08T10:46:00Z"/>
              </w:rPr>
            </w:pPr>
          </w:p>
        </w:tc>
        <w:tc>
          <w:tcPr>
            <w:tcW w:w="5421" w:type="dxa"/>
            <w:shd w:val="clear" w:color="auto" w:fill="auto"/>
          </w:tcPr>
          <w:p w14:paraId="61FB4865" w14:textId="77777777" w:rsidR="00F25FD1" w:rsidRPr="00297AD6" w:rsidRDefault="00F25FD1" w:rsidP="00AE05A3">
            <w:pPr>
              <w:pStyle w:val="TAL"/>
              <w:rPr>
                <w:ins w:id="3276" w:author="MCC TF160" w:date="2021-09-08T10:46:00Z"/>
              </w:rPr>
            </w:pPr>
            <w:ins w:id="3277" w:author="MCC TF160" w:date="2021-09-08T10:46:00Z">
              <w:r w:rsidRPr="00297AD6">
                <w:t>aggregation level to be applied for an actual PDCCH of the given search space</w:t>
              </w:r>
            </w:ins>
          </w:p>
        </w:tc>
      </w:tr>
      <w:tr w:rsidR="00F25FD1" w14:paraId="54A2CC75" w14:textId="77777777" w:rsidTr="00AE05A3">
        <w:trPr>
          <w:ins w:id="3278" w:author="MCC TF160" w:date="2021-09-08T10:46:00Z"/>
        </w:trPr>
        <w:tc>
          <w:tcPr>
            <w:tcW w:w="1479" w:type="dxa"/>
            <w:shd w:val="clear" w:color="auto" w:fill="auto"/>
          </w:tcPr>
          <w:p w14:paraId="497FE08A" w14:textId="77777777" w:rsidR="00F25FD1" w:rsidRPr="00297AD6" w:rsidRDefault="00F25FD1" w:rsidP="00AE05A3">
            <w:pPr>
              <w:pStyle w:val="TAL"/>
              <w:rPr>
                <w:ins w:id="3279" w:author="MCC TF160" w:date="2021-09-08T10:46:00Z"/>
              </w:rPr>
            </w:pPr>
            <w:ins w:id="3280" w:author="MCC TF160" w:date="2021-09-08T10:46:00Z">
              <w:r w:rsidRPr="00297AD6">
                <w:t>SearchSpaceConfigAtUE</w:t>
              </w:r>
            </w:ins>
          </w:p>
        </w:tc>
        <w:tc>
          <w:tcPr>
            <w:tcW w:w="2464" w:type="dxa"/>
            <w:shd w:val="clear" w:color="auto" w:fill="auto"/>
          </w:tcPr>
          <w:p w14:paraId="49D5E713" w14:textId="77777777" w:rsidR="00F25FD1" w:rsidRPr="00297AD6" w:rsidRDefault="00F25FD1" w:rsidP="00AE05A3">
            <w:pPr>
              <w:pStyle w:val="TAL"/>
              <w:rPr>
                <w:ins w:id="3281" w:author="MCC TF160" w:date="2021-09-08T10:46:00Z"/>
              </w:rPr>
            </w:pPr>
            <w:ins w:id="3282" w:author="MCC TF160" w:date="2021-09-08T10:46:00Z">
              <w:r>
                <w:fldChar w:fldCharType="begin"/>
              </w:r>
              <w:r>
                <w:instrText xml:space="preserve"> HYPERLINK \l "NR_ASN1_SearchSpace_Type" </w:instrText>
              </w:r>
              <w:r>
                <w:fldChar w:fldCharType="separate"/>
              </w:r>
              <w:r w:rsidRPr="00170A3C">
                <w:rPr>
                  <w:rStyle w:val="Hyperlink"/>
                </w:rPr>
                <w:t>NR_ASN1_SearchSpace_Type</w:t>
              </w:r>
              <w:r>
                <w:rPr>
                  <w:rStyle w:val="Hyperlink"/>
                </w:rPr>
                <w:fldChar w:fldCharType="end"/>
              </w:r>
            </w:ins>
          </w:p>
        </w:tc>
        <w:tc>
          <w:tcPr>
            <w:tcW w:w="493" w:type="dxa"/>
            <w:shd w:val="clear" w:color="auto" w:fill="auto"/>
          </w:tcPr>
          <w:p w14:paraId="2E0E9C52" w14:textId="77777777" w:rsidR="00F25FD1" w:rsidRPr="00297AD6" w:rsidRDefault="00F25FD1" w:rsidP="00AE05A3">
            <w:pPr>
              <w:pStyle w:val="TAL"/>
              <w:rPr>
                <w:ins w:id="3283" w:author="MCC TF160" w:date="2021-09-08T10:46:00Z"/>
              </w:rPr>
            </w:pPr>
          </w:p>
        </w:tc>
        <w:tc>
          <w:tcPr>
            <w:tcW w:w="5421" w:type="dxa"/>
            <w:shd w:val="clear" w:color="auto" w:fill="auto"/>
          </w:tcPr>
          <w:p w14:paraId="018FB628" w14:textId="77777777" w:rsidR="00F25FD1" w:rsidRPr="00297AD6" w:rsidRDefault="00F25FD1" w:rsidP="00AE05A3">
            <w:pPr>
              <w:pStyle w:val="TAL"/>
              <w:rPr>
                <w:ins w:id="3284" w:author="MCC TF160" w:date="2021-09-08T10:46:00Z"/>
              </w:rPr>
            </w:pPr>
            <w:ins w:id="3285" w:author="MCC TF160" w:date="2021-09-08T10:46:00Z">
              <w:r w:rsidRPr="00297AD6">
                <w:t>search space configuration as sent to the UE; contains searchSpaceId and controlResourceSetId referring to the associated CORESET;</w:t>
              </w:r>
            </w:ins>
          </w:p>
          <w:p w14:paraId="014BD123" w14:textId="77777777" w:rsidR="00F25FD1" w:rsidRPr="00297AD6" w:rsidRDefault="00F25FD1" w:rsidP="00AE05A3">
            <w:pPr>
              <w:pStyle w:val="TAL"/>
              <w:rPr>
                <w:ins w:id="3286" w:author="MCC TF160" w:date="2021-09-08T10:46:00Z"/>
              </w:rPr>
            </w:pPr>
            <w:ins w:id="3287" w:author="MCC TF160" w:date="2021-09-08T10:46:00Z">
              <w:r w:rsidRPr="00297AD6">
                <w:t>furthermore the SS may need e.g. the number of candidates to detect error situations in context of candidate selection</w:t>
              </w:r>
            </w:ins>
          </w:p>
        </w:tc>
      </w:tr>
    </w:tbl>
    <w:p w14:paraId="048A984F" w14:textId="77777777" w:rsidR="00F25FD1" w:rsidRDefault="00F25FD1" w:rsidP="00F25FD1">
      <w:pPr>
        <w:rPr>
          <w:ins w:id="3288" w:author="MCC TF160" w:date="2021-09-08T10:46:00Z"/>
        </w:rPr>
      </w:pPr>
    </w:p>
    <w:p w14:paraId="5401B3DD" w14:textId="77777777" w:rsidR="00F25FD1" w:rsidRDefault="00F25FD1" w:rsidP="00F25FD1">
      <w:pPr>
        <w:pStyle w:val="Heading7"/>
        <w:rPr>
          <w:ins w:id="3289" w:author="MCC TF160" w:date="2021-09-08T10:46:00Z"/>
        </w:rPr>
      </w:pPr>
      <w:ins w:id="3290" w:author="MCC TF160" w:date="2021-09-08T10:46:00Z">
        <w:r>
          <w:lastRenderedPageBreak/>
          <w:t>D.1.3.2.2.4.2.2</w:t>
        </w:r>
        <w:r>
          <w:tab/>
          <w:t>Search_Space_DCI_Assignment</w:t>
        </w:r>
      </w:ins>
    </w:p>
    <w:p w14:paraId="605E02B8" w14:textId="77777777" w:rsidR="00F25FD1" w:rsidRDefault="00F25FD1" w:rsidP="00F25FD1">
      <w:pPr>
        <w:pStyle w:val="TH"/>
        <w:rPr>
          <w:ins w:id="3291" w:author="MCC TF160" w:date="2021-09-08T10:46:00Z"/>
        </w:rPr>
      </w:pPr>
      <w:ins w:id="3292" w:author="MCC TF160" w:date="2021-09-08T10:46:00Z">
        <w:r>
          <w:t>NR_BWP_Id_List_Type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B1057C1" w14:textId="77777777" w:rsidTr="00AE05A3">
        <w:trPr>
          <w:ins w:id="3293" w:author="MCC TF160" w:date="2021-09-08T10:46:00Z"/>
        </w:trPr>
        <w:tc>
          <w:tcPr>
            <w:tcW w:w="9857" w:type="dxa"/>
            <w:gridSpan w:val="2"/>
            <w:shd w:val="clear" w:color="auto" w:fill="E0E0E0"/>
          </w:tcPr>
          <w:p w14:paraId="119B3A18" w14:textId="77777777" w:rsidR="00F25FD1" w:rsidRPr="00297AD6" w:rsidRDefault="00F25FD1" w:rsidP="00AE05A3">
            <w:pPr>
              <w:pStyle w:val="TAL"/>
              <w:rPr>
                <w:ins w:id="3294" w:author="MCC TF160" w:date="2021-09-08T10:46:00Z"/>
                <w:b/>
              </w:rPr>
            </w:pPr>
            <w:ins w:id="3295" w:author="MCC TF160" w:date="2021-09-08T10:46:00Z">
              <w:r w:rsidRPr="00297AD6">
                <w:rPr>
                  <w:b/>
                </w:rPr>
                <w:t>TTCN-3 Record of Type</w:t>
              </w:r>
            </w:ins>
          </w:p>
        </w:tc>
      </w:tr>
      <w:tr w:rsidR="00F25FD1" w14:paraId="36A93124" w14:textId="77777777" w:rsidTr="00AE05A3">
        <w:trPr>
          <w:ins w:id="3296" w:author="MCC TF160" w:date="2021-09-08T10:46:00Z"/>
        </w:trPr>
        <w:tc>
          <w:tcPr>
            <w:tcW w:w="1971" w:type="dxa"/>
            <w:tcBorders>
              <w:bottom w:val="single" w:sz="4" w:space="0" w:color="auto"/>
            </w:tcBorders>
            <w:shd w:val="clear" w:color="auto" w:fill="E0E0E0"/>
          </w:tcPr>
          <w:p w14:paraId="0D0340F6" w14:textId="77777777" w:rsidR="00F25FD1" w:rsidRPr="00297AD6" w:rsidRDefault="00F25FD1" w:rsidP="00AE05A3">
            <w:pPr>
              <w:pStyle w:val="TAL"/>
              <w:rPr>
                <w:ins w:id="3297" w:author="MCC TF160" w:date="2021-09-08T10:46:00Z"/>
                <w:b/>
              </w:rPr>
            </w:pPr>
            <w:bookmarkStart w:id="3298" w:name="NR_BWP_Id_List_Type" w:colFirst="1" w:colLast="1"/>
            <w:ins w:id="3299" w:author="MCC TF160" w:date="2021-09-08T10:46:00Z">
              <w:r w:rsidRPr="00297AD6">
                <w:rPr>
                  <w:b/>
                </w:rPr>
                <w:t>Name</w:t>
              </w:r>
            </w:ins>
          </w:p>
        </w:tc>
        <w:tc>
          <w:tcPr>
            <w:tcW w:w="7886" w:type="dxa"/>
            <w:tcBorders>
              <w:bottom w:val="single" w:sz="4" w:space="0" w:color="auto"/>
            </w:tcBorders>
            <w:shd w:val="clear" w:color="auto" w:fill="FFFF99"/>
          </w:tcPr>
          <w:p w14:paraId="50DFD989" w14:textId="77777777" w:rsidR="00F25FD1" w:rsidRPr="00297AD6" w:rsidRDefault="00F25FD1" w:rsidP="00AE05A3">
            <w:pPr>
              <w:pStyle w:val="TAL"/>
              <w:rPr>
                <w:ins w:id="3300" w:author="MCC TF160" w:date="2021-09-08T10:46:00Z"/>
                <w:b/>
              </w:rPr>
            </w:pPr>
            <w:ins w:id="3301" w:author="MCC TF160" w:date="2021-09-08T10:46:00Z">
              <w:r w:rsidRPr="00297AD6">
                <w:rPr>
                  <w:b/>
                </w:rPr>
                <w:t>NR_BWP_Id_List_Type</w:t>
              </w:r>
            </w:ins>
          </w:p>
        </w:tc>
      </w:tr>
      <w:bookmarkEnd w:id="3298"/>
      <w:tr w:rsidR="00F25FD1" w14:paraId="7BF64DD7" w14:textId="77777777" w:rsidTr="00AE05A3">
        <w:trPr>
          <w:ins w:id="3302" w:author="MCC TF160" w:date="2021-09-08T10:46:00Z"/>
        </w:trPr>
        <w:tc>
          <w:tcPr>
            <w:tcW w:w="1971" w:type="dxa"/>
            <w:tcBorders>
              <w:bottom w:val="double" w:sz="4" w:space="0" w:color="auto"/>
            </w:tcBorders>
            <w:shd w:val="clear" w:color="auto" w:fill="E0E0E0"/>
          </w:tcPr>
          <w:p w14:paraId="13CEF9CA" w14:textId="77777777" w:rsidR="00F25FD1" w:rsidRPr="00297AD6" w:rsidRDefault="00F25FD1" w:rsidP="00AE05A3">
            <w:pPr>
              <w:pStyle w:val="TAL"/>
              <w:rPr>
                <w:ins w:id="3303" w:author="MCC TF160" w:date="2021-09-08T10:46:00Z"/>
                <w:b/>
              </w:rPr>
            </w:pPr>
            <w:ins w:id="3304" w:author="MCC TF160" w:date="2021-09-08T10:46:00Z">
              <w:r w:rsidRPr="00297AD6">
                <w:rPr>
                  <w:b/>
                </w:rPr>
                <w:t>Comment</w:t>
              </w:r>
            </w:ins>
          </w:p>
        </w:tc>
        <w:tc>
          <w:tcPr>
            <w:tcW w:w="7886" w:type="dxa"/>
            <w:tcBorders>
              <w:bottom w:val="double" w:sz="4" w:space="0" w:color="auto"/>
            </w:tcBorders>
            <w:shd w:val="clear" w:color="auto" w:fill="auto"/>
          </w:tcPr>
          <w:p w14:paraId="06516758" w14:textId="77777777" w:rsidR="00F25FD1" w:rsidRPr="00297AD6" w:rsidRDefault="00F25FD1" w:rsidP="00AE05A3">
            <w:pPr>
              <w:pStyle w:val="TAL"/>
              <w:rPr>
                <w:ins w:id="3305" w:author="MCC TF160" w:date="2021-09-08T10:46:00Z"/>
              </w:rPr>
            </w:pPr>
          </w:p>
        </w:tc>
      </w:tr>
      <w:tr w:rsidR="00F25FD1" w14:paraId="50FCFF68" w14:textId="77777777" w:rsidTr="00AE05A3">
        <w:trPr>
          <w:ins w:id="3306" w:author="MCC TF160" w:date="2021-09-08T10:46:00Z"/>
        </w:trPr>
        <w:tc>
          <w:tcPr>
            <w:tcW w:w="9857" w:type="dxa"/>
            <w:gridSpan w:val="2"/>
            <w:tcBorders>
              <w:top w:val="double" w:sz="4" w:space="0" w:color="auto"/>
            </w:tcBorders>
            <w:shd w:val="clear" w:color="auto" w:fill="auto"/>
          </w:tcPr>
          <w:p w14:paraId="33153E1F" w14:textId="77777777" w:rsidR="00F25FD1" w:rsidRPr="00297AD6" w:rsidRDefault="00F25FD1" w:rsidP="00AE05A3">
            <w:pPr>
              <w:pStyle w:val="TAL"/>
              <w:rPr>
                <w:ins w:id="3307" w:author="MCC TF160" w:date="2021-09-08T10:46:00Z"/>
              </w:rPr>
            </w:pPr>
            <w:ins w:id="3308" w:author="MCC TF160" w:date="2021-09-08T10:46:00Z">
              <w:r w:rsidRPr="00297AD6">
                <w:t>record  of BWP_Id</w:t>
              </w:r>
            </w:ins>
          </w:p>
        </w:tc>
      </w:tr>
    </w:tbl>
    <w:p w14:paraId="14DF11F3" w14:textId="77777777" w:rsidR="00F25FD1" w:rsidRDefault="00F25FD1" w:rsidP="00F25FD1">
      <w:pPr>
        <w:rPr>
          <w:ins w:id="3309" w:author="MCC TF160" w:date="2021-09-08T10:46:00Z"/>
        </w:rPr>
      </w:pPr>
    </w:p>
    <w:p w14:paraId="4CC05099" w14:textId="77777777" w:rsidR="00F25FD1" w:rsidRDefault="00F25FD1" w:rsidP="00F25FD1">
      <w:pPr>
        <w:pStyle w:val="TH"/>
        <w:rPr>
          <w:ins w:id="3310" w:author="MCC TF160" w:date="2021-09-08T10:46:00Z"/>
        </w:rPr>
      </w:pPr>
      <w:ins w:id="3311" w:author="MCC TF160" w:date="2021-09-08T10:46:00Z">
        <w:r>
          <w:t>NR_AssignedBWPs_Type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472FEE2" w14:textId="77777777" w:rsidTr="00AE05A3">
        <w:trPr>
          <w:ins w:id="3312" w:author="MCC TF160" w:date="2021-09-08T10:46:00Z"/>
        </w:trPr>
        <w:tc>
          <w:tcPr>
            <w:tcW w:w="9857" w:type="dxa"/>
            <w:gridSpan w:val="4"/>
            <w:shd w:val="clear" w:color="auto" w:fill="E0E0E0"/>
          </w:tcPr>
          <w:p w14:paraId="08E0D5B4" w14:textId="77777777" w:rsidR="00F25FD1" w:rsidRPr="00297AD6" w:rsidRDefault="00F25FD1" w:rsidP="00AE05A3">
            <w:pPr>
              <w:pStyle w:val="TAL"/>
              <w:rPr>
                <w:ins w:id="3313" w:author="MCC TF160" w:date="2021-09-08T10:46:00Z"/>
                <w:b/>
              </w:rPr>
            </w:pPr>
            <w:ins w:id="3314" w:author="MCC TF160" w:date="2021-09-08T10:46:00Z">
              <w:r w:rsidRPr="00297AD6">
                <w:rPr>
                  <w:b/>
                </w:rPr>
                <w:t>TTCN-3 Record Type</w:t>
              </w:r>
            </w:ins>
          </w:p>
        </w:tc>
      </w:tr>
      <w:tr w:rsidR="00F25FD1" w14:paraId="019D4863" w14:textId="77777777" w:rsidTr="00AE05A3">
        <w:trPr>
          <w:ins w:id="3315" w:author="MCC TF160" w:date="2021-09-08T10:46:00Z"/>
        </w:trPr>
        <w:tc>
          <w:tcPr>
            <w:tcW w:w="1479" w:type="dxa"/>
            <w:tcBorders>
              <w:bottom w:val="single" w:sz="4" w:space="0" w:color="auto"/>
            </w:tcBorders>
            <w:shd w:val="clear" w:color="auto" w:fill="E0E0E0"/>
          </w:tcPr>
          <w:p w14:paraId="3AA8E930" w14:textId="77777777" w:rsidR="00F25FD1" w:rsidRPr="00297AD6" w:rsidRDefault="00F25FD1" w:rsidP="00AE05A3">
            <w:pPr>
              <w:pStyle w:val="TAL"/>
              <w:rPr>
                <w:ins w:id="3316" w:author="MCC TF160" w:date="2021-09-08T10:46:00Z"/>
                <w:b/>
              </w:rPr>
            </w:pPr>
            <w:bookmarkStart w:id="3317" w:name="NR_AssignedBWPs_Type" w:colFirst="1" w:colLast="1"/>
            <w:ins w:id="3318" w:author="MCC TF160" w:date="2021-09-08T10:46:00Z">
              <w:r w:rsidRPr="00297AD6">
                <w:rPr>
                  <w:b/>
                </w:rPr>
                <w:t>Name</w:t>
              </w:r>
            </w:ins>
          </w:p>
        </w:tc>
        <w:tc>
          <w:tcPr>
            <w:tcW w:w="8378" w:type="dxa"/>
            <w:gridSpan w:val="3"/>
            <w:tcBorders>
              <w:bottom w:val="single" w:sz="4" w:space="0" w:color="auto"/>
            </w:tcBorders>
            <w:shd w:val="clear" w:color="auto" w:fill="FFFF99"/>
          </w:tcPr>
          <w:p w14:paraId="7D069C0B" w14:textId="77777777" w:rsidR="00F25FD1" w:rsidRPr="00297AD6" w:rsidRDefault="00F25FD1" w:rsidP="00AE05A3">
            <w:pPr>
              <w:pStyle w:val="TAL"/>
              <w:rPr>
                <w:ins w:id="3319" w:author="MCC TF160" w:date="2021-09-08T10:46:00Z"/>
                <w:b/>
              </w:rPr>
            </w:pPr>
            <w:ins w:id="3320" w:author="MCC TF160" w:date="2021-09-08T10:46:00Z">
              <w:r w:rsidRPr="00297AD6">
                <w:rPr>
                  <w:b/>
                </w:rPr>
                <w:t>NR_AssignedBWPs_Type</w:t>
              </w:r>
            </w:ins>
          </w:p>
        </w:tc>
      </w:tr>
      <w:bookmarkEnd w:id="3317"/>
      <w:tr w:rsidR="00F25FD1" w14:paraId="48ECC3A8" w14:textId="77777777" w:rsidTr="00AE05A3">
        <w:trPr>
          <w:ins w:id="3321" w:author="MCC TF160" w:date="2021-09-08T10:46:00Z"/>
        </w:trPr>
        <w:tc>
          <w:tcPr>
            <w:tcW w:w="1479" w:type="dxa"/>
            <w:tcBorders>
              <w:bottom w:val="double" w:sz="4" w:space="0" w:color="auto"/>
            </w:tcBorders>
            <w:shd w:val="clear" w:color="auto" w:fill="E0E0E0"/>
          </w:tcPr>
          <w:p w14:paraId="09EEB125" w14:textId="77777777" w:rsidR="00F25FD1" w:rsidRPr="00297AD6" w:rsidRDefault="00F25FD1" w:rsidP="00AE05A3">
            <w:pPr>
              <w:pStyle w:val="TAL"/>
              <w:rPr>
                <w:ins w:id="3322" w:author="MCC TF160" w:date="2021-09-08T10:46:00Z"/>
                <w:b/>
              </w:rPr>
            </w:pPr>
            <w:ins w:id="3323" w:author="MCC TF160" w:date="2021-09-08T10:46:00Z">
              <w:r w:rsidRPr="00297AD6">
                <w:rPr>
                  <w:b/>
                </w:rPr>
                <w:t>Comment</w:t>
              </w:r>
            </w:ins>
          </w:p>
        </w:tc>
        <w:tc>
          <w:tcPr>
            <w:tcW w:w="8378" w:type="dxa"/>
            <w:gridSpan w:val="3"/>
            <w:tcBorders>
              <w:bottom w:val="double" w:sz="4" w:space="0" w:color="auto"/>
            </w:tcBorders>
            <w:shd w:val="clear" w:color="auto" w:fill="auto"/>
          </w:tcPr>
          <w:p w14:paraId="250E8E3E" w14:textId="77777777" w:rsidR="00F25FD1" w:rsidRPr="00297AD6" w:rsidRDefault="00F25FD1" w:rsidP="00AE05A3">
            <w:pPr>
              <w:pStyle w:val="TAL"/>
              <w:rPr>
                <w:ins w:id="3324" w:author="MCC TF160" w:date="2021-09-08T10:46:00Z"/>
              </w:rPr>
            </w:pPr>
            <w:ins w:id="3325" w:author="MCC TF160" w:date="2021-09-08T10:46:00Z">
              <w:r w:rsidRPr="00297AD6">
                <w:t>definition of a set of BWPs being assigned e.g. to system information scheduling or RACH procedures</w:t>
              </w:r>
            </w:ins>
          </w:p>
          <w:p w14:paraId="3A73AF89" w14:textId="77777777" w:rsidR="00F25FD1" w:rsidRPr="00297AD6" w:rsidRDefault="00F25FD1" w:rsidP="00AE05A3">
            <w:pPr>
              <w:pStyle w:val="TAL"/>
              <w:rPr>
                <w:ins w:id="3326" w:author="MCC TF160" w:date="2021-09-08T10:46:00Z"/>
              </w:rPr>
            </w:pPr>
            <w:ins w:id="3327" w:author="MCC TF160" w:date="2021-09-08T10:46:00Z">
              <w:r w:rsidRPr="00297AD6">
                <w:t>NOTE 1: there is no error when e.g. "ActiveBWP" is set and the currently active BWP is contained in DedicatedBWPs too</w:t>
              </w:r>
            </w:ins>
          </w:p>
          <w:p w14:paraId="0321F626" w14:textId="77777777" w:rsidR="00F25FD1" w:rsidRPr="00297AD6" w:rsidRDefault="00F25FD1" w:rsidP="00AE05A3">
            <w:pPr>
              <w:pStyle w:val="TAL"/>
              <w:rPr>
                <w:ins w:id="3328" w:author="MCC TF160" w:date="2021-09-08T10:46:00Z"/>
              </w:rPr>
            </w:pPr>
            <w:ins w:id="3329" w:author="MCC TF160" w:date="2021-09-08T10:46:00Z">
              <w:r w:rsidRPr="00297AD6">
                <w:t>NOTE 2: it is up to use of this type in TTCN to ensure that a specific BWP assignment makes sense, in most cases multiple BWPs may not be applicable</w:t>
              </w:r>
            </w:ins>
          </w:p>
        </w:tc>
      </w:tr>
      <w:tr w:rsidR="00F25FD1" w14:paraId="21691B72" w14:textId="77777777" w:rsidTr="00AE05A3">
        <w:trPr>
          <w:ins w:id="3330" w:author="MCC TF160" w:date="2021-09-08T10:46:00Z"/>
        </w:trPr>
        <w:tc>
          <w:tcPr>
            <w:tcW w:w="1479" w:type="dxa"/>
            <w:tcBorders>
              <w:top w:val="double" w:sz="4" w:space="0" w:color="auto"/>
            </w:tcBorders>
            <w:shd w:val="clear" w:color="auto" w:fill="auto"/>
          </w:tcPr>
          <w:p w14:paraId="3E1AD22F" w14:textId="77777777" w:rsidR="00F25FD1" w:rsidRPr="00297AD6" w:rsidRDefault="00F25FD1" w:rsidP="00AE05A3">
            <w:pPr>
              <w:pStyle w:val="TAL"/>
              <w:rPr>
                <w:ins w:id="3331" w:author="MCC TF160" w:date="2021-09-08T10:46:00Z"/>
              </w:rPr>
            </w:pPr>
            <w:ins w:id="3332" w:author="MCC TF160" w:date="2021-09-08T10:46:00Z">
              <w:r w:rsidRPr="00297AD6">
                <w:t>ActiveBWP</w:t>
              </w:r>
            </w:ins>
          </w:p>
        </w:tc>
        <w:tc>
          <w:tcPr>
            <w:tcW w:w="2464" w:type="dxa"/>
            <w:tcBorders>
              <w:top w:val="double" w:sz="4" w:space="0" w:color="auto"/>
            </w:tcBorders>
            <w:shd w:val="clear" w:color="auto" w:fill="auto"/>
          </w:tcPr>
          <w:p w14:paraId="25FE30DD" w14:textId="77777777" w:rsidR="00F25FD1" w:rsidRPr="00297AD6" w:rsidRDefault="00F25FD1" w:rsidP="00AE05A3">
            <w:pPr>
              <w:pStyle w:val="TAL"/>
              <w:rPr>
                <w:ins w:id="3333" w:author="MCC TF160" w:date="2021-09-08T10:46:00Z"/>
              </w:rPr>
            </w:pPr>
            <w:ins w:id="333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tcBorders>
              <w:top w:val="double" w:sz="4" w:space="0" w:color="auto"/>
            </w:tcBorders>
            <w:shd w:val="clear" w:color="auto" w:fill="auto"/>
          </w:tcPr>
          <w:p w14:paraId="23A55552" w14:textId="77777777" w:rsidR="00F25FD1" w:rsidRPr="00297AD6" w:rsidRDefault="00F25FD1" w:rsidP="00AE05A3">
            <w:pPr>
              <w:pStyle w:val="TAL"/>
              <w:rPr>
                <w:ins w:id="3335" w:author="MCC TF160" w:date="2021-09-08T10:46:00Z"/>
              </w:rPr>
            </w:pPr>
            <w:ins w:id="3336" w:author="MCC TF160" w:date="2021-09-08T10:46:00Z">
              <w:r w:rsidRPr="00297AD6">
                <w:t>opt</w:t>
              </w:r>
            </w:ins>
          </w:p>
        </w:tc>
        <w:tc>
          <w:tcPr>
            <w:tcW w:w="5421" w:type="dxa"/>
            <w:tcBorders>
              <w:top w:val="double" w:sz="4" w:space="0" w:color="auto"/>
            </w:tcBorders>
            <w:shd w:val="clear" w:color="auto" w:fill="auto"/>
          </w:tcPr>
          <w:p w14:paraId="18C6E5C3" w14:textId="77777777" w:rsidR="00F25FD1" w:rsidRPr="00297AD6" w:rsidRDefault="00F25FD1" w:rsidP="00AE05A3">
            <w:pPr>
              <w:pStyle w:val="TAL"/>
              <w:rPr>
                <w:ins w:id="3337" w:author="MCC TF160" w:date="2021-09-08T10:46:00Z"/>
              </w:rPr>
            </w:pPr>
            <w:ins w:id="3338" w:author="MCC TF160" w:date="2021-09-08T10:46:00Z">
              <w:r w:rsidRPr="00297AD6">
                <w:t>SS shall assign the currently active BWP</w:t>
              </w:r>
            </w:ins>
          </w:p>
        </w:tc>
      </w:tr>
      <w:tr w:rsidR="00F25FD1" w14:paraId="69450C54" w14:textId="77777777" w:rsidTr="00AE05A3">
        <w:trPr>
          <w:ins w:id="3339" w:author="MCC TF160" w:date="2021-09-08T10:46:00Z"/>
        </w:trPr>
        <w:tc>
          <w:tcPr>
            <w:tcW w:w="1479" w:type="dxa"/>
            <w:shd w:val="clear" w:color="auto" w:fill="auto"/>
          </w:tcPr>
          <w:p w14:paraId="584EA154" w14:textId="77777777" w:rsidR="00F25FD1" w:rsidRPr="00297AD6" w:rsidRDefault="00F25FD1" w:rsidP="00AE05A3">
            <w:pPr>
              <w:pStyle w:val="TAL"/>
              <w:rPr>
                <w:ins w:id="3340" w:author="MCC TF160" w:date="2021-09-08T10:46:00Z"/>
              </w:rPr>
            </w:pPr>
            <w:ins w:id="3341" w:author="MCC TF160" w:date="2021-09-08T10:46:00Z">
              <w:r w:rsidRPr="00297AD6">
                <w:t>InitialBWP</w:t>
              </w:r>
            </w:ins>
          </w:p>
        </w:tc>
        <w:tc>
          <w:tcPr>
            <w:tcW w:w="2464" w:type="dxa"/>
            <w:shd w:val="clear" w:color="auto" w:fill="auto"/>
          </w:tcPr>
          <w:p w14:paraId="5B900734" w14:textId="77777777" w:rsidR="00F25FD1" w:rsidRPr="00297AD6" w:rsidRDefault="00F25FD1" w:rsidP="00AE05A3">
            <w:pPr>
              <w:pStyle w:val="TAL"/>
              <w:rPr>
                <w:ins w:id="3342" w:author="MCC TF160" w:date="2021-09-08T10:46:00Z"/>
              </w:rPr>
            </w:pPr>
            <w:ins w:id="334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shd w:val="clear" w:color="auto" w:fill="auto"/>
          </w:tcPr>
          <w:p w14:paraId="3F71411D" w14:textId="77777777" w:rsidR="00F25FD1" w:rsidRPr="00297AD6" w:rsidRDefault="00F25FD1" w:rsidP="00AE05A3">
            <w:pPr>
              <w:pStyle w:val="TAL"/>
              <w:rPr>
                <w:ins w:id="3344" w:author="MCC TF160" w:date="2021-09-08T10:46:00Z"/>
              </w:rPr>
            </w:pPr>
            <w:ins w:id="3345" w:author="MCC TF160" w:date="2021-09-08T10:46:00Z">
              <w:r w:rsidRPr="00297AD6">
                <w:t>opt</w:t>
              </w:r>
            </w:ins>
          </w:p>
        </w:tc>
        <w:tc>
          <w:tcPr>
            <w:tcW w:w="5421" w:type="dxa"/>
            <w:shd w:val="clear" w:color="auto" w:fill="auto"/>
          </w:tcPr>
          <w:p w14:paraId="76DBCC99" w14:textId="77777777" w:rsidR="00F25FD1" w:rsidRPr="00297AD6" w:rsidRDefault="00F25FD1" w:rsidP="00AE05A3">
            <w:pPr>
              <w:pStyle w:val="TAL"/>
              <w:rPr>
                <w:ins w:id="3346" w:author="MCC TF160" w:date="2021-09-08T10:46:00Z"/>
              </w:rPr>
            </w:pPr>
            <w:ins w:id="3347" w:author="MCC TF160" w:date="2021-09-08T10:46:00Z">
              <w:r w:rsidRPr="00297AD6">
                <w:t>SS shall assign the initial BWP</w:t>
              </w:r>
            </w:ins>
          </w:p>
        </w:tc>
      </w:tr>
      <w:tr w:rsidR="00F25FD1" w14:paraId="59495A46" w14:textId="77777777" w:rsidTr="00AE05A3">
        <w:trPr>
          <w:ins w:id="3348" w:author="MCC TF160" w:date="2021-09-08T10:46:00Z"/>
        </w:trPr>
        <w:tc>
          <w:tcPr>
            <w:tcW w:w="1479" w:type="dxa"/>
            <w:shd w:val="clear" w:color="auto" w:fill="auto"/>
          </w:tcPr>
          <w:p w14:paraId="18F6F15F" w14:textId="77777777" w:rsidR="00F25FD1" w:rsidRPr="00297AD6" w:rsidRDefault="00F25FD1" w:rsidP="00AE05A3">
            <w:pPr>
              <w:pStyle w:val="TAL"/>
              <w:rPr>
                <w:ins w:id="3349" w:author="MCC TF160" w:date="2021-09-08T10:46:00Z"/>
              </w:rPr>
            </w:pPr>
            <w:ins w:id="3350" w:author="MCC TF160" w:date="2021-09-08T10:46:00Z">
              <w:r w:rsidRPr="00297AD6">
                <w:t>DedicatedBWPs</w:t>
              </w:r>
            </w:ins>
          </w:p>
        </w:tc>
        <w:tc>
          <w:tcPr>
            <w:tcW w:w="2464" w:type="dxa"/>
            <w:shd w:val="clear" w:color="auto" w:fill="auto"/>
          </w:tcPr>
          <w:p w14:paraId="549690D8" w14:textId="77777777" w:rsidR="00F25FD1" w:rsidRPr="00297AD6" w:rsidRDefault="00F25FD1" w:rsidP="00AE05A3">
            <w:pPr>
              <w:pStyle w:val="TAL"/>
              <w:rPr>
                <w:ins w:id="3351" w:author="MCC TF160" w:date="2021-09-08T10:46:00Z"/>
              </w:rPr>
            </w:pPr>
            <w:ins w:id="3352" w:author="MCC TF160" w:date="2021-09-08T10:46:00Z">
              <w:r>
                <w:fldChar w:fldCharType="begin"/>
              </w:r>
              <w:r>
                <w:instrText xml:space="preserve"> HYPERLINK \l "NR_BWP_Id_List_Type" </w:instrText>
              </w:r>
              <w:r>
                <w:fldChar w:fldCharType="separate"/>
              </w:r>
              <w:r w:rsidRPr="00170A3C">
                <w:rPr>
                  <w:rStyle w:val="Hyperlink"/>
                </w:rPr>
                <w:t>NR_BWP_Id_List_Type</w:t>
              </w:r>
              <w:r>
                <w:rPr>
                  <w:rStyle w:val="Hyperlink"/>
                </w:rPr>
                <w:fldChar w:fldCharType="end"/>
              </w:r>
            </w:ins>
          </w:p>
        </w:tc>
        <w:tc>
          <w:tcPr>
            <w:tcW w:w="493" w:type="dxa"/>
            <w:shd w:val="clear" w:color="auto" w:fill="auto"/>
          </w:tcPr>
          <w:p w14:paraId="2F3F8550" w14:textId="77777777" w:rsidR="00F25FD1" w:rsidRPr="00297AD6" w:rsidRDefault="00F25FD1" w:rsidP="00AE05A3">
            <w:pPr>
              <w:pStyle w:val="TAL"/>
              <w:rPr>
                <w:ins w:id="3353" w:author="MCC TF160" w:date="2021-09-08T10:46:00Z"/>
              </w:rPr>
            </w:pPr>
          </w:p>
        </w:tc>
        <w:tc>
          <w:tcPr>
            <w:tcW w:w="5421" w:type="dxa"/>
            <w:shd w:val="clear" w:color="auto" w:fill="auto"/>
          </w:tcPr>
          <w:p w14:paraId="32EA158C" w14:textId="77777777" w:rsidR="00F25FD1" w:rsidRPr="00297AD6" w:rsidRDefault="00F25FD1" w:rsidP="00AE05A3">
            <w:pPr>
              <w:pStyle w:val="TAL"/>
              <w:rPr>
                <w:ins w:id="3354" w:author="MCC TF160" w:date="2021-09-08T10:46:00Z"/>
              </w:rPr>
            </w:pPr>
            <w:ins w:id="3355" w:author="MCC TF160" w:date="2021-09-08T10:46:00Z">
              <w:r w:rsidRPr="00297AD6">
                <w:t>SS shall assign all BWPs as listed (on top of active or initial BWP if set); an empty list indicates that no (additional) BWPs are assigned</w:t>
              </w:r>
            </w:ins>
          </w:p>
        </w:tc>
      </w:tr>
    </w:tbl>
    <w:p w14:paraId="6E191508" w14:textId="77777777" w:rsidR="00F25FD1" w:rsidRDefault="00F25FD1" w:rsidP="00F25FD1">
      <w:pPr>
        <w:rPr>
          <w:ins w:id="3356" w:author="MCC TF160" w:date="2021-09-08T10:46:00Z"/>
        </w:rPr>
      </w:pPr>
    </w:p>
    <w:p w14:paraId="5348B96F" w14:textId="77777777" w:rsidR="00F25FD1" w:rsidRDefault="00F25FD1" w:rsidP="00F25FD1">
      <w:pPr>
        <w:pStyle w:val="TH"/>
        <w:rPr>
          <w:ins w:id="3357" w:author="MCC TF160" w:date="2021-09-08T10:46:00Z"/>
        </w:rPr>
      </w:pPr>
      <w:ins w:id="3358" w:author="MCC TF160" w:date="2021-09-08T10:46:00Z">
        <w:r>
          <w:t>NR_SearchSpaceDlDciAssignment_Type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19761A6" w14:textId="77777777" w:rsidTr="00AE05A3">
        <w:trPr>
          <w:ins w:id="3359" w:author="MCC TF160" w:date="2021-09-08T10:46:00Z"/>
        </w:trPr>
        <w:tc>
          <w:tcPr>
            <w:tcW w:w="9857" w:type="dxa"/>
            <w:gridSpan w:val="4"/>
            <w:shd w:val="clear" w:color="auto" w:fill="E0E0E0"/>
          </w:tcPr>
          <w:p w14:paraId="27FEB5F6" w14:textId="77777777" w:rsidR="00F25FD1" w:rsidRPr="00297AD6" w:rsidRDefault="00F25FD1" w:rsidP="00AE05A3">
            <w:pPr>
              <w:pStyle w:val="TAL"/>
              <w:rPr>
                <w:ins w:id="3360" w:author="MCC TF160" w:date="2021-09-08T10:46:00Z"/>
                <w:b/>
              </w:rPr>
            </w:pPr>
            <w:ins w:id="3361" w:author="MCC TF160" w:date="2021-09-08T10:46:00Z">
              <w:r w:rsidRPr="00297AD6">
                <w:rPr>
                  <w:b/>
                </w:rPr>
                <w:t>TTCN-3 Record Type</w:t>
              </w:r>
            </w:ins>
          </w:p>
        </w:tc>
      </w:tr>
      <w:tr w:rsidR="00F25FD1" w14:paraId="13038F7A" w14:textId="77777777" w:rsidTr="00AE05A3">
        <w:trPr>
          <w:ins w:id="3362" w:author="MCC TF160" w:date="2021-09-08T10:46:00Z"/>
        </w:trPr>
        <w:tc>
          <w:tcPr>
            <w:tcW w:w="1479" w:type="dxa"/>
            <w:tcBorders>
              <w:bottom w:val="single" w:sz="4" w:space="0" w:color="auto"/>
            </w:tcBorders>
            <w:shd w:val="clear" w:color="auto" w:fill="E0E0E0"/>
          </w:tcPr>
          <w:p w14:paraId="578A21DA" w14:textId="77777777" w:rsidR="00F25FD1" w:rsidRPr="00297AD6" w:rsidRDefault="00F25FD1" w:rsidP="00AE05A3">
            <w:pPr>
              <w:pStyle w:val="TAL"/>
              <w:rPr>
                <w:ins w:id="3363" w:author="MCC TF160" w:date="2021-09-08T10:46:00Z"/>
                <w:b/>
              </w:rPr>
            </w:pPr>
            <w:bookmarkStart w:id="3364" w:name="NR_SearchSpaceDlDciAssignment_Type" w:colFirst="1" w:colLast="1"/>
            <w:ins w:id="3365" w:author="MCC TF160" w:date="2021-09-08T10:46:00Z">
              <w:r w:rsidRPr="00297AD6">
                <w:rPr>
                  <w:b/>
                </w:rPr>
                <w:t>Name</w:t>
              </w:r>
            </w:ins>
          </w:p>
        </w:tc>
        <w:tc>
          <w:tcPr>
            <w:tcW w:w="8378" w:type="dxa"/>
            <w:gridSpan w:val="3"/>
            <w:tcBorders>
              <w:bottom w:val="single" w:sz="4" w:space="0" w:color="auto"/>
            </w:tcBorders>
            <w:shd w:val="clear" w:color="auto" w:fill="FFFF99"/>
          </w:tcPr>
          <w:p w14:paraId="69418E78" w14:textId="77777777" w:rsidR="00F25FD1" w:rsidRPr="00297AD6" w:rsidRDefault="00F25FD1" w:rsidP="00AE05A3">
            <w:pPr>
              <w:pStyle w:val="TAL"/>
              <w:rPr>
                <w:ins w:id="3366" w:author="MCC TF160" w:date="2021-09-08T10:46:00Z"/>
                <w:b/>
              </w:rPr>
            </w:pPr>
            <w:ins w:id="3367" w:author="MCC TF160" w:date="2021-09-08T10:46:00Z">
              <w:r w:rsidRPr="00297AD6">
                <w:rPr>
                  <w:b/>
                </w:rPr>
                <w:t>NR_SearchSpaceDlDciAssignment_Type</w:t>
              </w:r>
            </w:ins>
          </w:p>
        </w:tc>
      </w:tr>
      <w:bookmarkEnd w:id="3364"/>
      <w:tr w:rsidR="00F25FD1" w14:paraId="7E532685" w14:textId="77777777" w:rsidTr="00AE05A3">
        <w:trPr>
          <w:ins w:id="3368" w:author="MCC TF160" w:date="2021-09-08T10:46:00Z"/>
        </w:trPr>
        <w:tc>
          <w:tcPr>
            <w:tcW w:w="1479" w:type="dxa"/>
            <w:tcBorders>
              <w:bottom w:val="double" w:sz="4" w:space="0" w:color="auto"/>
            </w:tcBorders>
            <w:shd w:val="clear" w:color="auto" w:fill="E0E0E0"/>
          </w:tcPr>
          <w:p w14:paraId="0AA3F4CB" w14:textId="77777777" w:rsidR="00F25FD1" w:rsidRPr="00297AD6" w:rsidRDefault="00F25FD1" w:rsidP="00AE05A3">
            <w:pPr>
              <w:pStyle w:val="TAL"/>
              <w:rPr>
                <w:ins w:id="3369" w:author="MCC TF160" w:date="2021-09-08T10:46:00Z"/>
                <w:b/>
              </w:rPr>
            </w:pPr>
            <w:ins w:id="3370" w:author="MCC TF160" w:date="2021-09-08T10:46:00Z">
              <w:r w:rsidRPr="00297AD6">
                <w:rPr>
                  <w:b/>
                </w:rPr>
                <w:t>Comment</w:t>
              </w:r>
            </w:ins>
          </w:p>
        </w:tc>
        <w:tc>
          <w:tcPr>
            <w:tcW w:w="8378" w:type="dxa"/>
            <w:gridSpan w:val="3"/>
            <w:tcBorders>
              <w:bottom w:val="double" w:sz="4" w:space="0" w:color="auto"/>
            </w:tcBorders>
            <w:shd w:val="clear" w:color="auto" w:fill="auto"/>
          </w:tcPr>
          <w:p w14:paraId="4EF2CF6F" w14:textId="77777777" w:rsidR="00F25FD1" w:rsidRPr="00297AD6" w:rsidRDefault="00F25FD1" w:rsidP="00AE05A3">
            <w:pPr>
              <w:pStyle w:val="TAL"/>
              <w:rPr>
                <w:ins w:id="3371" w:author="MCC TF160" w:date="2021-09-08T10:46:00Z"/>
              </w:rPr>
            </w:pPr>
            <w:ins w:id="3372" w:author="MCC TF160" w:date="2021-09-08T10:46:00Z">
              <w:r w:rsidRPr="00297AD6">
                <w:t>configuration of DCI for a specific search space;</w:t>
              </w:r>
            </w:ins>
          </w:p>
          <w:p w14:paraId="540CBE4C" w14:textId="77777777" w:rsidR="00F25FD1" w:rsidRPr="00297AD6" w:rsidRDefault="00F25FD1" w:rsidP="00AE05A3">
            <w:pPr>
              <w:pStyle w:val="TAL"/>
              <w:rPr>
                <w:ins w:id="3373" w:author="MCC TF160" w:date="2021-09-08T10:46:00Z"/>
              </w:rPr>
            </w:pPr>
            <w:ins w:id="3374" w:author="MCC TF160" w:date="2021-09-08T10:46:00Z">
              <w:r w:rsidRPr="00297AD6">
                <w:t>in general the configuration belongs to a transport channel configuration (e.g. BCH, PCH, DL-SCH):</w:t>
              </w:r>
            </w:ins>
          </w:p>
          <w:p w14:paraId="07ED55CF" w14:textId="77777777" w:rsidR="00F25FD1" w:rsidRPr="00297AD6" w:rsidRDefault="00F25FD1" w:rsidP="00AE05A3">
            <w:pPr>
              <w:pStyle w:val="TAL"/>
              <w:rPr>
                <w:ins w:id="3375" w:author="MCC TF160" w:date="2021-09-08T10:46:00Z"/>
              </w:rPr>
            </w:pPr>
            <w:ins w:id="3376" w:author="MCC TF160" w:date="2021-09-08T10:46:00Z">
              <w:r w:rsidRPr="00297AD6">
                <w:t>the DCI is applied for DL transmission on the respective channel and</w:t>
              </w:r>
            </w:ins>
          </w:p>
          <w:p w14:paraId="3701A4C4" w14:textId="77777777" w:rsidR="00F25FD1" w:rsidRPr="00297AD6" w:rsidRDefault="00F25FD1" w:rsidP="00AE05A3">
            <w:pPr>
              <w:pStyle w:val="TAL"/>
              <w:rPr>
                <w:ins w:id="3377" w:author="MCC TF160" w:date="2021-09-08T10:46:00Z"/>
              </w:rPr>
            </w:pPr>
            <w:ins w:id="3378" w:author="MCC TF160" w:date="2021-09-08T10:46:00Z">
              <w:r w:rsidRPr="00297AD6">
                <w:t>can be explicitly initiated by TTCN (e.g. PCH, DL-SCH) or automatically by the SS (e.g. BCH or Msg2/Msg4 scheduling of RACH procedure);</w:t>
              </w:r>
            </w:ins>
          </w:p>
          <w:p w14:paraId="551AC061" w14:textId="77777777" w:rsidR="00F25FD1" w:rsidRPr="00297AD6" w:rsidRDefault="00F25FD1" w:rsidP="00AE05A3">
            <w:pPr>
              <w:pStyle w:val="TAL"/>
              <w:rPr>
                <w:ins w:id="3379" w:author="MCC TF160" w:date="2021-09-08T10:46:00Z"/>
              </w:rPr>
            </w:pPr>
            <w:ins w:id="3380" w:author="MCC TF160" w:date="2021-09-08T10:46:00Z">
              <w:r w:rsidRPr="00297AD6">
                <w:t>all fields are mandatory for the first configuration of an instance for modifications "omit" means "keep as it is"</w:t>
              </w:r>
            </w:ins>
          </w:p>
        </w:tc>
      </w:tr>
      <w:tr w:rsidR="00F25FD1" w14:paraId="46A03DE9" w14:textId="77777777" w:rsidTr="00AE05A3">
        <w:trPr>
          <w:ins w:id="3381" w:author="MCC TF160" w:date="2021-09-08T10:46:00Z"/>
        </w:trPr>
        <w:tc>
          <w:tcPr>
            <w:tcW w:w="1479" w:type="dxa"/>
            <w:tcBorders>
              <w:top w:val="double" w:sz="4" w:space="0" w:color="auto"/>
            </w:tcBorders>
            <w:shd w:val="clear" w:color="auto" w:fill="auto"/>
          </w:tcPr>
          <w:p w14:paraId="56F9C1FD" w14:textId="77777777" w:rsidR="00F25FD1" w:rsidRPr="00297AD6" w:rsidRDefault="00F25FD1" w:rsidP="00AE05A3">
            <w:pPr>
              <w:pStyle w:val="TAL"/>
              <w:rPr>
                <w:ins w:id="3382" w:author="MCC TF160" w:date="2021-09-08T10:46:00Z"/>
              </w:rPr>
            </w:pPr>
            <w:ins w:id="3383" w:author="MCC TF160" w:date="2021-09-08T10:46:00Z">
              <w:r w:rsidRPr="00297AD6">
                <w:t>AssignedBWPs</w:t>
              </w:r>
            </w:ins>
          </w:p>
        </w:tc>
        <w:tc>
          <w:tcPr>
            <w:tcW w:w="2464" w:type="dxa"/>
            <w:tcBorders>
              <w:top w:val="double" w:sz="4" w:space="0" w:color="auto"/>
            </w:tcBorders>
            <w:shd w:val="clear" w:color="auto" w:fill="auto"/>
          </w:tcPr>
          <w:p w14:paraId="4693E28C" w14:textId="77777777" w:rsidR="00F25FD1" w:rsidRPr="00297AD6" w:rsidRDefault="00F25FD1" w:rsidP="00AE05A3">
            <w:pPr>
              <w:pStyle w:val="TAL"/>
              <w:rPr>
                <w:ins w:id="3384" w:author="MCC TF160" w:date="2021-09-08T10:46:00Z"/>
              </w:rPr>
            </w:pPr>
            <w:ins w:id="3385" w:author="MCC TF160" w:date="2021-09-08T10:46:00Z">
              <w:r>
                <w:fldChar w:fldCharType="begin"/>
              </w:r>
              <w:r>
                <w:instrText xml:space="preserve"> HYPERLINK \l "NR_AssignedBWPs_Type" </w:instrText>
              </w:r>
              <w:r>
                <w:fldChar w:fldCharType="separate"/>
              </w:r>
              <w:r w:rsidRPr="00170A3C">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3266F452" w14:textId="77777777" w:rsidR="00F25FD1" w:rsidRPr="00297AD6" w:rsidRDefault="00F25FD1" w:rsidP="00AE05A3">
            <w:pPr>
              <w:pStyle w:val="TAL"/>
              <w:rPr>
                <w:ins w:id="3386" w:author="MCC TF160" w:date="2021-09-08T10:46:00Z"/>
              </w:rPr>
            </w:pPr>
            <w:ins w:id="3387" w:author="MCC TF160" w:date="2021-09-08T10:46:00Z">
              <w:r w:rsidRPr="00297AD6">
                <w:t>opt</w:t>
              </w:r>
            </w:ins>
          </w:p>
        </w:tc>
        <w:tc>
          <w:tcPr>
            <w:tcW w:w="5421" w:type="dxa"/>
            <w:tcBorders>
              <w:top w:val="double" w:sz="4" w:space="0" w:color="auto"/>
            </w:tcBorders>
            <w:shd w:val="clear" w:color="auto" w:fill="auto"/>
          </w:tcPr>
          <w:p w14:paraId="32B7B100" w14:textId="77777777" w:rsidR="00F25FD1" w:rsidRPr="00297AD6" w:rsidRDefault="00F25FD1" w:rsidP="00AE05A3">
            <w:pPr>
              <w:pStyle w:val="TAL"/>
              <w:rPr>
                <w:ins w:id="3388" w:author="MCC TF160" w:date="2021-09-08T10:46:00Z"/>
              </w:rPr>
            </w:pPr>
            <w:ins w:id="3389" w:author="MCC TF160" w:date="2021-09-08T10:46:00Z">
              <w:r w:rsidRPr="00297AD6">
                <w:t>BWP where given DCI shall be scheduled in given search space;</w:t>
              </w:r>
            </w:ins>
          </w:p>
          <w:p w14:paraId="4C0E2437" w14:textId="77777777" w:rsidR="00F25FD1" w:rsidRPr="00297AD6" w:rsidRDefault="00F25FD1" w:rsidP="00AE05A3">
            <w:pPr>
              <w:pStyle w:val="TAL"/>
              <w:rPr>
                <w:ins w:id="3390" w:author="MCC TF160" w:date="2021-09-08T10:46:00Z"/>
              </w:rPr>
            </w:pPr>
            <w:ins w:id="3391" w:author="MCC TF160" w:date="2021-09-08T10:46:00Z">
              <w:r w:rsidRPr="00297AD6">
                <w:t>NOTE 1:</w:t>
              </w:r>
            </w:ins>
          </w:p>
          <w:p w14:paraId="55903C4D" w14:textId="77777777" w:rsidR="00F25FD1" w:rsidRPr="00297AD6" w:rsidRDefault="00F25FD1" w:rsidP="00AE05A3">
            <w:pPr>
              <w:pStyle w:val="TAL"/>
              <w:rPr>
                <w:ins w:id="3392" w:author="MCC TF160" w:date="2021-09-08T10:46:00Z"/>
              </w:rPr>
            </w:pPr>
            <w:ins w:id="3393" w:author="MCC TF160" w:date="2021-09-08T10:46:00Z">
              <w:r w:rsidRPr="00297AD6">
                <w:t>When there is no BWP according to configuration of AssignedBWPs, there is no DL assignment;</w:t>
              </w:r>
            </w:ins>
          </w:p>
          <w:p w14:paraId="19664C83" w14:textId="77777777" w:rsidR="00F25FD1" w:rsidRPr="00297AD6" w:rsidRDefault="00F25FD1" w:rsidP="00AE05A3">
            <w:pPr>
              <w:pStyle w:val="TAL"/>
              <w:rPr>
                <w:ins w:id="3394" w:author="MCC TF160" w:date="2021-09-08T10:46:00Z"/>
              </w:rPr>
            </w:pPr>
            <w:ins w:id="3395" w:author="MCC TF160" w:date="2021-09-08T10:46:00Z">
              <w:r w:rsidRPr="00297AD6">
                <w:t>this can be used e.g. to prevent automatic scheduling of system information;</w:t>
              </w:r>
            </w:ins>
          </w:p>
          <w:p w14:paraId="0491FEB5" w14:textId="77777777" w:rsidR="00F25FD1" w:rsidRPr="00297AD6" w:rsidRDefault="00F25FD1" w:rsidP="00AE05A3">
            <w:pPr>
              <w:pStyle w:val="TAL"/>
              <w:rPr>
                <w:ins w:id="3396" w:author="MCC TF160" w:date="2021-09-08T10:46:00Z"/>
              </w:rPr>
            </w:pPr>
            <w:ins w:id="3397" w:author="MCC TF160" w:date="2021-09-08T10:46:00Z">
              <w:r w:rsidRPr="00297AD6">
                <w:t>NOTE 2:</w:t>
              </w:r>
            </w:ins>
          </w:p>
          <w:p w14:paraId="6FE5134F" w14:textId="77777777" w:rsidR="00F25FD1" w:rsidRPr="00297AD6" w:rsidRDefault="00F25FD1" w:rsidP="00AE05A3">
            <w:pPr>
              <w:pStyle w:val="TAL"/>
              <w:rPr>
                <w:ins w:id="3398" w:author="MCC TF160" w:date="2021-09-08T10:46:00Z"/>
              </w:rPr>
            </w:pPr>
            <w:ins w:id="3399" w:author="MCC TF160" w:date="2021-09-08T10:46:00Z">
              <w:r w:rsidRPr="00297AD6">
                <w:t>In principle a DL assignment can happen simultaneously in more than one BWP e.g. if system information shall be scheduled in active and initial BWP;</w:t>
              </w:r>
            </w:ins>
          </w:p>
          <w:p w14:paraId="4222A853" w14:textId="77777777" w:rsidR="00F25FD1" w:rsidRPr="00297AD6" w:rsidRDefault="00F25FD1" w:rsidP="00AE05A3">
            <w:pPr>
              <w:pStyle w:val="TAL"/>
              <w:rPr>
                <w:ins w:id="3400" w:author="MCC TF160" w:date="2021-09-08T10:46:00Z"/>
              </w:rPr>
            </w:pPr>
            <w:ins w:id="3401" w:author="MCC TF160" w:date="2021-09-08T10:46:00Z">
              <w:r w:rsidRPr="00297AD6">
                <w:t>but as long as there is no use case for simultaneous  DL assignments, configuration of AssignedBWPs shall be restricted to a maximum of one BWP</w:t>
              </w:r>
            </w:ins>
          </w:p>
        </w:tc>
      </w:tr>
      <w:tr w:rsidR="00F25FD1" w14:paraId="7B592086" w14:textId="77777777" w:rsidTr="00AE05A3">
        <w:trPr>
          <w:ins w:id="3402" w:author="MCC TF160" w:date="2021-09-08T10:46:00Z"/>
        </w:trPr>
        <w:tc>
          <w:tcPr>
            <w:tcW w:w="1479" w:type="dxa"/>
            <w:shd w:val="clear" w:color="auto" w:fill="auto"/>
          </w:tcPr>
          <w:p w14:paraId="0C73F19C" w14:textId="77777777" w:rsidR="00F25FD1" w:rsidRPr="00297AD6" w:rsidRDefault="00F25FD1" w:rsidP="00AE05A3">
            <w:pPr>
              <w:pStyle w:val="TAL"/>
              <w:rPr>
                <w:ins w:id="3403" w:author="MCC TF160" w:date="2021-09-08T10:46:00Z"/>
              </w:rPr>
            </w:pPr>
            <w:ins w:id="3404" w:author="MCC TF160" w:date="2021-09-08T10:46:00Z">
              <w:r w:rsidRPr="00297AD6">
                <w:t>SearchSpaceType</w:t>
              </w:r>
            </w:ins>
          </w:p>
        </w:tc>
        <w:tc>
          <w:tcPr>
            <w:tcW w:w="2464" w:type="dxa"/>
            <w:shd w:val="clear" w:color="auto" w:fill="auto"/>
          </w:tcPr>
          <w:p w14:paraId="5708989B" w14:textId="77777777" w:rsidR="00F25FD1" w:rsidRPr="00297AD6" w:rsidRDefault="00F25FD1" w:rsidP="00AE05A3">
            <w:pPr>
              <w:pStyle w:val="TAL"/>
              <w:rPr>
                <w:ins w:id="3405" w:author="MCC TF160" w:date="2021-09-08T10:46:00Z"/>
              </w:rPr>
            </w:pPr>
            <w:ins w:id="3406" w:author="MCC TF160" w:date="2021-09-08T10:46:00Z">
              <w:r>
                <w:fldChar w:fldCharType="begin"/>
              </w:r>
              <w:r>
                <w:instrText xml:space="preserve"> HYPERLINK \l "NR_SearchSpaceType_Type" </w:instrText>
              </w:r>
              <w:r>
                <w:fldChar w:fldCharType="separate"/>
              </w:r>
              <w:r w:rsidRPr="00170A3C">
                <w:rPr>
                  <w:rStyle w:val="Hyperlink"/>
                </w:rPr>
                <w:t>NR_SearchSpaceType_Type</w:t>
              </w:r>
              <w:r>
                <w:rPr>
                  <w:rStyle w:val="Hyperlink"/>
                </w:rPr>
                <w:fldChar w:fldCharType="end"/>
              </w:r>
            </w:ins>
          </w:p>
        </w:tc>
        <w:tc>
          <w:tcPr>
            <w:tcW w:w="493" w:type="dxa"/>
            <w:shd w:val="clear" w:color="auto" w:fill="auto"/>
          </w:tcPr>
          <w:p w14:paraId="7FD34F37" w14:textId="77777777" w:rsidR="00F25FD1" w:rsidRPr="00297AD6" w:rsidRDefault="00F25FD1" w:rsidP="00AE05A3">
            <w:pPr>
              <w:pStyle w:val="TAL"/>
              <w:rPr>
                <w:ins w:id="3407" w:author="MCC TF160" w:date="2021-09-08T10:46:00Z"/>
              </w:rPr>
            </w:pPr>
            <w:ins w:id="3408" w:author="MCC TF160" w:date="2021-09-08T10:46:00Z">
              <w:r w:rsidRPr="00297AD6">
                <w:t>opt</w:t>
              </w:r>
            </w:ins>
          </w:p>
        </w:tc>
        <w:tc>
          <w:tcPr>
            <w:tcW w:w="5421" w:type="dxa"/>
            <w:shd w:val="clear" w:color="auto" w:fill="auto"/>
          </w:tcPr>
          <w:p w14:paraId="6892FA2C" w14:textId="77777777" w:rsidR="00F25FD1" w:rsidRPr="00297AD6" w:rsidRDefault="00F25FD1" w:rsidP="00AE05A3">
            <w:pPr>
              <w:pStyle w:val="TAL"/>
              <w:rPr>
                <w:ins w:id="3409" w:author="MCC TF160" w:date="2021-09-08T10:46:00Z"/>
              </w:rPr>
            </w:pPr>
            <w:ins w:id="3410" w:author="MCC TF160" w:date="2021-09-08T10:46:00Z">
              <w:r w:rsidRPr="00297AD6">
                <w:t>search space to be used for sending of given DCI;</w:t>
              </w:r>
            </w:ins>
          </w:p>
          <w:p w14:paraId="69945A4D" w14:textId="77777777" w:rsidR="00F25FD1" w:rsidRPr="00297AD6" w:rsidRDefault="00F25FD1" w:rsidP="00AE05A3">
            <w:pPr>
              <w:pStyle w:val="TAL"/>
              <w:rPr>
                <w:ins w:id="3411" w:author="MCC TF160" w:date="2021-09-08T10:46:00Z"/>
              </w:rPr>
            </w:pPr>
            <w:ins w:id="3412" w:author="MCC TF160" w:date="2021-09-08T10:46:00Z">
              <w:r w:rsidRPr="00297AD6">
                <w:t>when at the scheduled point in time of a DL transmission there is no such search space configured at the given BWP, the SS may raise an error</w:t>
              </w:r>
            </w:ins>
          </w:p>
        </w:tc>
      </w:tr>
      <w:tr w:rsidR="00F25FD1" w14:paraId="12A59665" w14:textId="77777777" w:rsidTr="00AE05A3">
        <w:trPr>
          <w:ins w:id="3413" w:author="MCC TF160" w:date="2021-09-08T10:46:00Z"/>
        </w:trPr>
        <w:tc>
          <w:tcPr>
            <w:tcW w:w="1479" w:type="dxa"/>
            <w:shd w:val="clear" w:color="auto" w:fill="auto"/>
          </w:tcPr>
          <w:p w14:paraId="2541ABBE" w14:textId="77777777" w:rsidR="00F25FD1" w:rsidRPr="00297AD6" w:rsidRDefault="00F25FD1" w:rsidP="00AE05A3">
            <w:pPr>
              <w:pStyle w:val="TAL"/>
              <w:rPr>
                <w:ins w:id="3414" w:author="MCC TF160" w:date="2021-09-08T10:46:00Z"/>
              </w:rPr>
            </w:pPr>
            <w:ins w:id="3415" w:author="MCC TF160" w:date="2021-09-08T10:46:00Z">
              <w:r w:rsidRPr="00297AD6">
                <w:t>DciInfo</w:t>
              </w:r>
            </w:ins>
          </w:p>
        </w:tc>
        <w:tc>
          <w:tcPr>
            <w:tcW w:w="2464" w:type="dxa"/>
            <w:shd w:val="clear" w:color="auto" w:fill="auto"/>
          </w:tcPr>
          <w:p w14:paraId="636663A0" w14:textId="77777777" w:rsidR="00F25FD1" w:rsidRPr="00297AD6" w:rsidRDefault="00F25FD1" w:rsidP="00AE05A3">
            <w:pPr>
              <w:pStyle w:val="TAL"/>
              <w:rPr>
                <w:ins w:id="3416" w:author="MCC TF160" w:date="2021-09-08T10:46:00Z"/>
              </w:rPr>
            </w:pPr>
            <w:ins w:id="3417" w:author="MCC TF160" w:date="2021-09-08T10:46:00Z">
              <w:r>
                <w:fldChar w:fldCharType="begin"/>
              </w:r>
              <w:r>
                <w:instrText xml:space="preserve"> HYPERLINK \l "NR_DciDlInfo_Type" </w:instrText>
              </w:r>
              <w:r>
                <w:fldChar w:fldCharType="separate"/>
              </w:r>
              <w:r w:rsidRPr="00170A3C">
                <w:rPr>
                  <w:rStyle w:val="Hyperlink"/>
                </w:rPr>
                <w:t>NR_DciDlInfo_Type</w:t>
              </w:r>
              <w:r>
                <w:rPr>
                  <w:rStyle w:val="Hyperlink"/>
                </w:rPr>
                <w:fldChar w:fldCharType="end"/>
              </w:r>
            </w:ins>
          </w:p>
        </w:tc>
        <w:tc>
          <w:tcPr>
            <w:tcW w:w="493" w:type="dxa"/>
            <w:shd w:val="clear" w:color="auto" w:fill="auto"/>
          </w:tcPr>
          <w:p w14:paraId="6A08D587" w14:textId="77777777" w:rsidR="00F25FD1" w:rsidRPr="00297AD6" w:rsidRDefault="00F25FD1" w:rsidP="00AE05A3">
            <w:pPr>
              <w:pStyle w:val="TAL"/>
              <w:rPr>
                <w:ins w:id="3418" w:author="MCC TF160" w:date="2021-09-08T10:46:00Z"/>
              </w:rPr>
            </w:pPr>
            <w:ins w:id="3419" w:author="MCC TF160" w:date="2021-09-08T10:46:00Z">
              <w:r w:rsidRPr="00297AD6">
                <w:t>opt</w:t>
              </w:r>
            </w:ins>
          </w:p>
        </w:tc>
        <w:tc>
          <w:tcPr>
            <w:tcW w:w="5421" w:type="dxa"/>
            <w:shd w:val="clear" w:color="auto" w:fill="auto"/>
          </w:tcPr>
          <w:p w14:paraId="6FF4852A" w14:textId="77777777" w:rsidR="00F25FD1" w:rsidRPr="00297AD6" w:rsidRDefault="00F25FD1" w:rsidP="00AE05A3">
            <w:pPr>
              <w:pStyle w:val="TAL"/>
              <w:rPr>
                <w:ins w:id="3420" w:author="MCC TF160" w:date="2021-09-08T10:46:00Z"/>
              </w:rPr>
            </w:pPr>
            <w:ins w:id="3421" w:author="MCC TF160" w:date="2021-09-08T10:46:00Z">
              <w:r w:rsidRPr="00297AD6">
                <w:t>DCI to be used</w:t>
              </w:r>
            </w:ins>
          </w:p>
        </w:tc>
      </w:tr>
    </w:tbl>
    <w:p w14:paraId="75875729" w14:textId="77777777" w:rsidR="00F25FD1" w:rsidRDefault="00F25FD1" w:rsidP="00F25FD1">
      <w:pPr>
        <w:rPr>
          <w:ins w:id="3422" w:author="MCC TF160" w:date="2021-09-08T10:46:00Z"/>
        </w:rPr>
      </w:pPr>
    </w:p>
    <w:p w14:paraId="6427C21E" w14:textId="77777777" w:rsidR="00F25FD1" w:rsidRDefault="00F25FD1" w:rsidP="00F25FD1">
      <w:pPr>
        <w:pStyle w:val="TH"/>
        <w:rPr>
          <w:ins w:id="3423" w:author="MCC TF160" w:date="2021-09-08T10:46:00Z"/>
        </w:rPr>
      </w:pPr>
      <w:ins w:id="3424" w:author="MCC TF160" w:date="2021-09-08T10:46:00Z">
        <w:r>
          <w:lastRenderedPageBreak/>
          <w:t>NR_SearchSpaceUlDciAssignment_Type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2F6C04B" w14:textId="77777777" w:rsidTr="00AE05A3">
        <w:trPr>
          <w:ins w:id="3425" w:author="MCC TF160" w:date="2021-09-08T10:46:00Z"/>
        </w:trPr>
        <w:tc>
          <w:tcPr>
            <w:tcW w:w="9857" w:type="dxa"/>
            <w:gridSpan w:val="4"/>
            <w:shd w:val="clear" w:color="auto" w:fill="E0E0E0"/>
          </w:tcPr>
          <w:p w14:paraId="644EED69" w14:textId="77777777" w:rsidR="00F25FD1" w:rsidRPr="00297AD6" w:rsidRDefault="00F25FD1" w:rsidP="00AE05A3">
            <w:pPr>
              <w:pStyle w:val="TAL"/>
              <w:rPr>
                <w:ins w:id="3426" w:author="MCC TF160" w:date="2021-09-08T10:46:00Z"/>
                <w:b/>
              </w:rPr>
            </w:pPr>
            <w:ins w:id="3427" w:author="MCC TF160" w:date="2021-09-08T10:46:00Z">
              <w:r w:rsidRPr="00297AD6">
                <w:rPr>
                  <w:b/>
                </w:rPr>
                <w:t>TTCN-3 Record Type</w:t>
              </w:r>
            </w:ins>
          </w:p>
        </w:tc>
      </w:tr>
      <w:tr w:rsidR="00F25FD1" w14:paraId="6143E55C" w14:textId="77777777" w:rsidTr="00AE05A3">
        <w:trPr>
          <w:ins w:id="3428" w:author="MCC TF160" w:date="2021-09-08T10:46:00Z"/>
        </w:trPr>
        <w:tc>
          <w:tcPr>
            <w:tcW w:w="1479" w:type="dxa"/>
            <w:tcBorders>
              <w:bottom w:val="single" w:sz="4" w:space="0" w:color="auto"/>
            </w:tcBorders>
            <w:shd w:val="clear" w:color="auto" w:fill="E0E0E0"/>
          </w:tcPr>
          <w:p w14:paraId="0F3BCD59" w14:textId="77777777" w:rsidR="00F25FD1" w:rsidRPr="00297AD6" w:rsidRDefault="00F25FD1" w:rsidP="00AE05A3">
            <w:pPr>
              <w:pStyle w:val="TAL"/>
              <w:rPr>
                <w:ins w:id="3429" w:author="MCC TF160" w:date="2021-09-08T10:46:00Z"/>
                <w:b/>
              </w:rPr>
            </w:pPr>
            <w:bookmarkStart w:id="3430" w:name="NR_SearchSpaceUlDciAssignment_Type" w:colFirst="1" w:colLast="1"/>
            <w:ins w:id="3431" w:author="MCC TF160" w:date="2021-09-08T10:46:00Z">
              <w:r w:rsidRPr="00297AD6">
                <w:rPr>
                  <w:b/>
                </w:rPr>
                <w:t>Name</w:t>
              </w:r>
            </w:ins>
          </w:p>
        </w:tc>
        <w:tc>
          <w:tcPr>
            <w:tcW w:w="8378" w:type="dxa"/>
            <w:gridSpan w:val="3"/>
            <w:tcBorders>
              <w:bottom w:val="single" w:sz="4" w:space="0" w:color="auto"/>
            </w:tcBorders>
            <w:shd w:val="clear" w:color="auto" w:fill="FFFF99"/>
          </w:tcPr>
          <w:p w14:paraId="0441897B" w14:textId="77777777" w:rsidR="00F25FD1" w:rsidRPr="00297AD6" w:rsidRDefault="00F25FD1" w:rsidP="00AE05A3">
            <w:pPr>
              <w:pStyle w:val="TAL"/>
              <w:rPr>
                <w:ins w:id="3432" w:author="MCC TF160" w:date="2021-09-08T10:46:00Z"/>
                <w:b/>
              </w:rPr>
            </w:pPr>
            <w:ins w:id="3433" w:author="MCC TF160" w:date="2021-09-08T10:46:00Z">
              <w:r w:rsidRPr="00297AD6">
                <w:rPr>
                  <w:b/>
                </w:rPr>
                <w:t>NR_SearchSpaceUlDciAssignment_Type</w:t>
              </w:r>
            </w:ins>
          </w:p>
        </w:tc>
      </w:tr>
      <w:bookmarkEnd w:id="3430"/>
      <w:tr w:rsidR="00F25FD1" w14:paraId="0442CC49" w14:textId="77777777" w:rsidTr="00AE05A3">
        <w:trPr>
          <w:ins w:id="3434" w:author="MCC TF160" w:date="2021-09-08T10:46:00Z"/>
        </w:trPr>
        <w:tc>
          <w:tcPr>
            <w:tcW w:w="1479" w:type="dxa"/>
            <w:tcBorders>
              <w:bottom w:val="double" w:sz="4" w:space="0" w:color="auto"/>
            </w:tcBorders>
            <w:shd w:val="clear" w:color="auto" w:fill="E0E0E0"/>
          </w:tcPr>
          <w:p w14:paraId="04C2E4AD" w14:textId="77777777" w:rsidR="00F25FD1" w:rsidRPr="00297AD6" w:rsidRDefault="00F25FD1" w:rsidP="00AE05A3">
            <w:pPr>
              <w:pStyle w:val="TAL"/>
              <w:rPr>
                <w:ins w:id="3435" w:author="MCC TF160" w:date="2021-09-08T10:46:00Z"/>
                <w:b/>
              </w:rPr>
            </w:pPr>
            <w:ins w:id="3436" w:author="MCC TF160" w:date="2021-09-08T10:46:00Z">
              <w:r w:rsidRPr="00297AD6">
                <w:rPr>
                  <w:b/>
                </w:rPr>
                <w:t>Comment</w:t>
              </w:r>
            </w:ins>
          </w:p>
        </w:tc>
        <w:tc>
          <w:tcPr>
            <w:tcW w:w="8378" w:type="dxa"/>
            <w:gridSpan w:val="3"/>
            <w:tcBorders>
              <w:bottom w:val="double" w:sz="4" w:space="0" w:color="auto"/>
            </w:tcBorders>
            <w:shd w:val="clear" w:color="auto" w:fill="auto"/>
          </w:tcPr>
          <w:p w14:paraId="43CB63B0" w14:textId="77777777" w:rsidR="00F25FD1" w:rsidRPr="00297AD6" w:rsidRDefault="00F25FD1" w:rsidP="00AE05A3">
            <w:pPr>
              <w:pStyle w:val="TAL"/>
              <w:rPr>
                <w:ins w:id="3437" w:author="MCC TF160" w:date="2021-09-08T10:46:00Z"/>
              </w:rPr>
            </w:pPr>
            <w:ins w:id="3438" w:author="MCC TF160" w:date="2021-09-08T10:46:00Z">
              <w:r w:rsidRPr="00297AD6">
                <w:t>configuration of DCI for UL grants in the UL USS;</w:t>
              </w:r>
            </w:ins>
          </w:p>
          <w:p w14:paraId="6CBC4288" w14:textId="77777777" w:rsidR="00F25FD1" w:rsidRPr="00297AD6" w:rsidRDefault="00F25FD1" w:rsidP="00AE05A3">
            <w:pPr>
              <w:pStyle w:val="TAL"/>
              <w:rPr>
                <w:ins w:id="3439" w:author="MCC TF160" w:date="2021-09-08T10:46:00Z"/>
              </w:rPr>
            </w:pPr>
            <w:ins w:id="3440" w:author="MCC TF160" w:date="2021-09-08T10:46:00Z">
              <w:r w:rsidRPr="00297AD6">
                <w:t>in general the configuration belongs to a transport channel configuration (e.g. UL-SCH);</w:t>
              </w:r>
            </w:ins>
          </w:p>
          <w:p w14:paraId="0D515551" w14:textId="77777777" w:rsidR="00F25FD1" w:rsidRPr="00297AD6" w:rsidRDefault="00F25FD1" w:rsidP="00AE05A3">
            <w:pPr>
              <w:pStyle w:val="TAL"/>
              <w:rPr>
                <w:ins w:id="3441" w:author="MCC TF160" w:date="2021-09-08T10:46:00Z"/>
              </w:rPr>
            </w:pPr>
            <w:ins w:id="3442" w:author="MCC TF160" w:date="2021-09-08T10:46:00Z">
              <w:r w:rsidRPr="00297AD6">
                <w:t>all fields are mandatory for the first configuration of an instance for modifications "omit" means "keep as it is"</w:t>
              </w:r>
            </w:ins>
          </w:p>
        </w:tc>
      </w:tr>
      <w:tr w:rsidR="00F25FD1" w14:paraId="30D4B7B0" w14:textId="77777777" w:rsidTr="00AE05A3">
        <w:trPr>
          <w:ins w:id="3443" w:author="MCC TF160" w:date="2021-09-08T10:46:00Z"/>
        </w:trPr>
        <w:tc>
          <w:tcPr>
            <w:tcW w:w="1479" w:type="dxa"/>
            <w:tcBorders>
              <w:top w:val="double" w:sz="4" w:space="0" w:color="auto"/>
            </w:tcBorders>
            <w:shd w:val="clear" w:color="auto" w:fill="auto"/>
          </w:tcPr>
          <w:p w14:paraId="11A3C76B" w14:textId="77777777" w:rsidR="00F25FD1" w:rsidRPr="00297AD6" w:rsidRDefault="00F25FD1" w:rsidP="00AE05A3">
            <w:pPr>
              <w:pStyle w:val="TAL"/>
              <w:rPr>
                <w:ins w:id="3444" w:author="MCC TF160" w:date="2021-09-08T10:46:00Z"/>
              </w:rPr>
            </w:pPr>
            <w:ins w:id="3445" w:author="MCC TF160" w:date="2021-09-08T10:46:00Z">
              <w:r w:rsidRPr="00297AD6">
                <w:t>AssignedBWPs</w:t>
              </w:r>
            </w:ins>
          </w:p>
        </w:tc>
        <w:tc>
          <w:tcPr>
            <w:tcW w:w="2464" w:type="dxa"/>
            <w:tcBorders>
              <w:top w:val="double" w:sz="4" w:space="0" w:color="auto"/>
            </w:tcBorders>
            <w:shd w:val="clear" w:color="auto" w:fill="auto"/>
          </w:tcPr>
          <w:p w14:paraId="5325FE81" w14:textId="77777777" w:rsidR="00F25FD1" w:rsidRPr="00297AD6" w:rsidRDefault="00F25FD1" w:rsidP="00AE05A3">
            <w:pPr>
              <w:pStyle w:val="TAL"/>
              <w:rPr>
                <w:ins w:id="3446" w:author="MCC TF160" w:date="2021-09-08T10:46:00Z"/>
              </w:rPr>
            </w:pPr>
            <w:ins w:id="3447" w:author="MCC TF160" w:date="2021-09-08T10:46:00Z">
              <w:r>
                <w:fldChar w:fldCharType="begin"/>
              </w:r>
              <w:r>
                <w:instrText xml:space="preserve"> HYPERLINK \l "NR_AssignedBWPs_Type" </w:instrText>
              </w:r>
              <w:r>
                <w:fldChar w:fldCharType="separate"/>
              </w:r>
              <w:r w:rsidRPr="00170A3C">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73A18243" w14:textId="77777777" w:rsidR="00F25FD1" w:rsidRPr="00297AD6" w:rsidRDefault="00F25FD1" w:rsidP="00AE05A3">
            <w:pPr>
              <w:pStyle w:val="TAL"/>
              <w:rPr>
                <w:ins w:id="3448" w:author="MCC TF160" w:date="2021-09-08T10:46:00Z"/>
              </w:rPr>
            </w:pPr>
            <w:ins w:id="3449" w:author="MCC TF160" w:date="2021-09-08T10:46:00Z">
              <w:r w:rsidRPr="00297AD6">
                <w:t>opt</w:t>
              </w:r>
            </w:ins>
          </w:p>
        </w:tc>
        <w:tc>
          <w:tcPr>
            <w:tcW w:w="5421" w:type="dxa"/>
            <w:tcBorders>
              <w:top w:val="double" w:sz="4" w:space="0" w:color="auto"/>
            </w:tcBorders>
            <w:shd w:val="clear" w:color="auto" w:fill="auto"/>
          </w:tcPr>
          <w:p w14:paraId="160F37A8" w14:textId="77777777" w:rsidR="00F25FD1" w:rsidRPr="00297AD6" w:rsidRDefault="00F25FD1" w:rsidP="00AE05A3">
            <w:pPr>
              <w:pStyle w:val="TAL"/>
              <w:rPr>
                <w:ins w:id="3450" w:author="MCC TF160" w:date="2021-09-08T10:46:00Z"/>
              </w:rPr>
            </w:pPr>
            <w:ins w:id="3451" w:author="MCC TF160" w:date="2021-09-08T10:46:00Z">
              <w:r w:rsidRPr="00297AD6">
                <w:t>BWP where given DCI shall be scheduled in given search space;</w:t>
              </w:r>
            </w:ins>
          </w:p>
          <w:p w14:paraId="60D6F07C" w14:textId="77777777" w:rsidR="00F25FD1" w:rsidRPr="00297AD6" w:rsidRDefault="00F25FD1" w:rsidP="00AE05A3">
            <w:pPr>
              <w:pStyle w:val="TAL"/>
              <w:rPr>
                <w:ins w:id="3452" w:author="MCC TF160" w:date="2021-09-08T10:46:00Z"/>
              </w:rPr>
            </w:pPr>
            <w:ins w:id="3453" w:author="MCC TF160" w:date="2021-09-08T10:46:00Z">
              <w:r w:rsidRPr="00297AD6">
                <w:t>AssignedBWPs shall specify exactly one BWP (ActiveBWP in general); the SS may raise an error otherwise</w:t>
              </w:r>
            </w:ins>
          </w:p>
        </w:tc>
      </w:tr>
      <w:tr w:rsidR="00F25FD1" w14:paraId="45726F8A" w14:textId="77777777" w:rsidTr="00AE05A3">
        <w:trPr>
          <w:ins w:id="3454" w:author="MCC TF160" w:date="2021-09-08T10:46:00Z"/>
        </w:trPr>
        <w:tc>
          <w:tcPr>
            <w:tcW w:w="1479" w:type="dxa"/>
            <w:shd w:val="clear" w:color="auto" w:fill="auto"/>
          </w:tcPr>
          <w:p w14:paraId="6B97B154" w14:textId="77777777" w:rsidR="00F25FD1" w:rsidRPr="00297AD6" w:rsidRDefault="00F25FD1" w:rsidP="00AE05A3">
            <w:pPr>
              <w:pStyle w:val="TAL"/>
              <w:rPr>
                <w:ins w:id="3455" w:author="MCC TF160" w:date="2021-09-08T10:46:00Z"/>
              </w:rPr>
            </w:pPr>
            <w:ins w:id="3456" w:author="MCC TF160" w:date="2021-09-08T10:46:00Z">
              <w:r w:rsidRPr="00297AD6">
                <w:t>SearchSpaceType</w:t>
              </w:r>
            </w:ins>
          </w:p>
        </w:tc>
        <w:tc>
          <w:tcPr>
            <w:tcW w:w="2464" w:type="dxa"/>
            <w:shd w:val="clear" w:color="auto" w:fill="auto"/>
          </w:tcPr>
          <w:p w14:paraId="357ACDEA" w14:textId="77777777" w:rsidR="00F25FD1" w:rsidRPr="00297AD6" w:rsidRDefault="00F25FD1" w:rsidP="00AE05A3">
            <w:pPr>
              <w:pStyle w:val="TAL"/>
              <w:rPr>
                <w:ins w:id="3457" w:author="MCC TF160" w:date="2021-09-08T10:46:00Z"/>
              </w:rPr>
            </w:pPr>
            <w:ins w:id="3458" w:author="MCC TF160" w:date="2021-09-08T10:46:00Z">
              <w:r>
                <w:fldChar w:fldCharType="begin"/>
              </w:r>
              <w:r>
                <w:instrText xml:space="preserve"> HYPERLINK \l "NR_SearchSpaceType_Type" </w:instrText>
              </w:r>
              <w:r>
                <w:fldChar w:fldCharType="separate"/>
              </w:r>
              <w:r w:rsidRPr="00170A3C">
                <w:rPr>
                  <w:rStyle w:val="Hyperlink"/>
                </w:rPr>
                <w:t>NR_SearchSpaceType_Type</w:t>
              </w:r>
              <w:r>
                <w:rPr>
                  <w:rStyle w:val="Hyperlink"/>
                </w:rPr>
                <w:fldChar w:fldCharType="end"/>
              </w:r>
            </w:ins>
          </w:p>
        </w:tc>
        <w:tc>
          <w:tcPr>
            <w:tcW w:w="493" w:type="dxa"/>
            <w:shd w:val="clear" w:color="auto" w:fill="auto"/>
          </w:tcPr>
          <w:p w14:paraId="433A6126" w14:textId="77777777" w:rsidR="00F25FD1" w:rsidRPr="00297AD6" w:rsidRDefault="00F25FD1" w:rsidP="00AE05A3">
            <w:pPr>
              <w:pStyle w:val="TAL"/>
              <w:rPr>
                <w:ins w:id="3459" w:author="MCC TF160" w:date="2021-09-08T10:46:00Z"/>
              </w:rPr>
            </w:pPr>
            <w:ins w:id="3460" w:author="MCC TF160" w:date="2021-09-08T10:46:00Z">
              <w:r w:rsidRPr="00297AD6">
                <w:t>opt</w:t>
              </w:r>
            </w:ins>
          </w:p>
        </w:tc>
        <w:tc>
          <w:tcPr>
            <w:tcW w:w="5421" w:type="dxa"/>
            <w:shd w:val="clear" w:color="auto" w:fill="auto"/>
          </w:tcPr>
          <w:p w14:paraId="31ADD229" w14:textId="77777777" w:rsidR="00F25FD1" w:rsidRPr="00297AD6" w:rsidRDefault="00F25FD1" w:rsidP="00AE05A3">
            <w:pPr>
              <w:pStyle w:val="TAL"/>
              <w:rPr>
                <w:ins w:id="3461" w:author="MCC TF160" w:date="2021-09-08T10:46:00Z"/>
              </w:rPr>
            </w:pPr>
            <w:ins w:id="3462" w:author="MCC TF160" w:date="2021-09-08T10:46:00Z">
              <w:r w:rsidRPr="00297AD6">
                <w:t>search space to be used for sending of given DCI;</w:t>
              </w:r>
            </w:ins>
          </w:p>
          <w:p w14:paraId="74644330" w14:textId="77777777" w:rsidR="00F25FD1" w:rsidRPr="00297AD6" w:rsidRDefault="00F25FD1" w:rsidP="00AE05A3">
            <w:pPr>
              <w:pStyle w:val="TAL"/>
              <w:rPr>
                <w:ins w:id="3463" w:author="MCC TF160" w:date="2021-09-08T10:46:00Z"/>
              </w:rPr>
            </w:pPr>
            <w:ins w:id="3464" w:author="MCC TF160" w:date="2021-09-08T10:46:00Z">
              <w:r w:rsidRPr="00297AD6">
                <w:t>when at the scheduled point in time of a UL grant transmission there is no such search space configured at the given BWP, the SS may raise an error</w:t>
              </w:r>
            </w:ins>
          </w:p>
        </w:tc>
      </w:tr>
      <w:tr w:rsidR="00F25FD1" w14:paraId="0A63572E" w14:textId="77777777" w:rsidTr="00AE05A3">
        <w:trPr>
          <w:ins w:id="3465" w:author="MCC TF160" w:date="2021-09-08T10:46:00Z"/>
        </w:trPr>
        <w:tc>
          <w:tcPr>
            <w:tcW w:w="1479" w:type="dxa"/>
            <w:shd w:val="clear" w:color="auto" w:fill="auto"/>
          </w:tcPr>
          <w:p w14:paraId="522DD893" w14:textId="77777777" w:rsidR="00F25FD1" w:rsidRPr="00297AD6" w:rsidRDefault="00F25FD1" w:rsidP="00AE05A3">
            <w:pPr>
              <w:pStyle w:val="TAL"/>
              <w:rPr>
                <w:ins w:id="3466" w:author="MCC TF160" w:date="2021-09-08T10:46:00Z"/>
              </w:rPr>
            </w:pPr>
            <w:ins w:id="3467" w:author="MCC TF160" w:date="2021-09-08T10:46:00Z">
              <w:r w:rsidRPr="00297AD6">
                <w:t>DciInfo</w:t>
              </w:r>
            </w:ins>
          </w:p>
        </w:tc>
        <w:tc>
          <w:tcPr>
            <w:tcW w:w="2464" w:type="dxa"/>
            <w:shd w:val="clear" w:color="auto" w:fill="auto"/>
          </w:tcPr>
          <w:p w14:paraId="43DA5844" w14:textId="77777777" w:rsidR="00F25FD1" w:rsidRPr="00297AD6" w:rsidRDefault="00F25FD1" w:rsidP="00AE05A3">
            <w:pPr>
              <w:pStyle w:val="TAL"/>
              <w:rPr>
                <w:ins w:id="3468" w:author="MCC TF160" w:date="2021-09-08T10:46:00Z"/>
              </w:rPr>
            </w:pPr>
            <w:ins w:id="3469" w:author="MCC TF160" w:date="2021-09-08T10:46:00Z">
              <w:r>
                <w:fldChar w:fldCharType="begin"/>
              </w:r>
              <w:r>
                <w:instrText xml:space="preserve"> HYPERLINK \l "NR_DciUlInfo_Type" </w:instrText>
              </w:r>
              <w:r>
                <w:fldChar w:fldCharType="separate"/>
              </w:r>
              <w:r w:rsidRPr="00170A3C">
                <w:rPr>
                  <w:rStyle w:val="Hyperlink"/>
                </w:rPr>
                <w:t>NR_DciUlInfo_Type</w:t>
              </w:r>
              <w:r>
                <w:rPr>
                  <w:rStyle w:val="Hyperlink"/>
                </w:rPr>
                <w:fldChar w:fldCharType="end"/>
              </w:r>
            </w:ins>
          </w:p>
        </w:tc>
        <w:tc>
          <w:tcPr>
            <w:tcW w:w="493" w:type="dxa"/>
            <w:shd w:val="clear" w:color="auto" w:fill="auto"/>
          </w:tcPr>
          <w:p w14:paraId="2A7912E1" w14:textId="77777777" w:rsidR="00F25FD1" w:rsidRPr="00297AD6" w:rsidRDefault="00F25FD1" w:rsidP="00AE05A3">
            <w:pPr>
              <w:pStyle w:val="TAL"/>
              <w:rPr>
                <w:ins w:id="3470" w:author="MCC TF160" w:date="2021-09-08T10:46:00Z"/>
              </w:rPr>
            </w:pPr>
            <w:ins w:id="3471" w:author="MCC TF160" w:date="2021-09-08T10:46:00Z">
              <w:r w:rsidRPr="00297AD6">
                <w:t>opt</w:t>
              </w:r>
            </w:ins>
          </w:p>
        </w:tc>
        <w:tc>
          <w:tcPr>
            <w:tcW w:w="5421" w:type="dxa"/>
            <w:shd w:val="clear" w:color="auto" w:fill="auto"/>
          </w:tcPr>
          <w:p w14:paraId="01D603FB" w14:textId="77777777" w:rsidR="00F25FD1" w:rsidRPr="00297AD6" w:rsidRDefault="00F25FD1" w:rsidP="00AE05A3">
            <w:pPr>
              <w:pStyle w:val="TAL"/>
              <w:rPr>
                <w:ins w:id="3472" w:author="MCC TF160" w:date="2021-09-08T10:46:00Z"/>
              </w:rPr>
            </w:pPr>
            <w:ins w:id="3473" w:author="MCC TF160" w:date="2021-09-08T10:46:00Z">
              <w:r w:rsidRPr="00297AD6">
                <w:t>DCI to be used</w:t>
              </w:r>
            </w:ins>
          </w:p>
        </w:tc>
      </w:tr>
    </w:tbl>
    <w:p w14:paraId="20142C86" w14:textId="77777777" w:rsidR="00F25FD1" w:rsidRDefault="00F25FD1" w:rsidP="00F25FD1">
      <w:pPr>
        <w:rPr>
          <w:ins w:id="3474" w:author="MCC TF160" w:date="2021-09-08T10:46:00Z"/>
        </w:rPr>
      </w:pPr>
    </w:p>
    <w:p w14:paraId="40FCCC9D" w14:textId="77777777" w:rsidR="00F25FD1" w:rsidRDefault="00F25FD1" w:rsidP="00F25FD1">
      <w:pPr>
        <w:pStyle w:val="Heading4"/>
        <w:rPr>
          <w:ins w:id="3475" w:author="MCC TF160" w:date="2021-09-08T10:46:00Z"/>
        </w:rPr>
      </w:pPr>
      <w:ins w:id="3476" w:author="MCC TF160" w:date="2021-09-08T10:46:00Z">
        <w:r>
          <w:t>D.1.3.2.3</w:t>
        </w:r>
        <w:r>
          <w:tab/>
          <w:t>PhysicalLayer_Uplink</w:t>
        </w:r>
      </w:ins>
    </w:p>
    <w:p w14:paraId="3D42799E" w14:textId="77777777" w:rsidR="00F25FD1" w:rsidRDefault="00F25FD1" w:rsidP="00F25FD1">
      <w:pPr>
        <w:rPr>
          <w:ins w:id="3477" w:author="MCC TF160" w:date="2021-09-08T10:46:00Z"/>
        </w:rPr>
      </w:pPr>
      <w:ins w:id="3478" w:author="MCC TF160" w:date="2021-09-08T10:46:00Z">
        <w:r>
          <w:t>Uplink physical layer configuration: UL channels and BWPs</w:t>
        </w:r>
      </w:ins>
    </w:p>
    <w:p w14:paraId="3A4064A3" w14:textId="77777777" w:rsidR="00F25FD1" w:rsidRDefault="00F25FD1" w:rsidP="00F25FD1">
      <w:pPr>
        <w:pStyle w:val="TH"/>
        <w:rPr>
          <w:ins w:id="3479" w:author="MCC TF160" w:date="2021-09-08T10:46:00Z"/>
        </w:rPr>
      </w:pPr>
      <w:ins w:id="3480" w:author="MCC TF160" w:date="2021-09-08T10:46:00Z">
        <w:r>
          <w:t>NR_CellConfigPhysicalLayerUplink_Type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00DD635" w14:textId="77777777" w:rsidTr="00AE05A3">
        <w:trPr>
          <w:ins w:id="3481" w:author="MCC TF160" w:date="2021-09-08T10:46:00Z"/>
        </w:trPr>
        <w:tc>
          <w:tcPr>
            <w:tcW w:w="9857" w:type="dxa"/>
            <w:gridSpan w:val="4"/>
            <w:shd w:val="clear" w:color="auto" w:fill="E0E0E0"/>
          </w:tcPr>
          <w:p w14:paraId="53618A92" w14:textId="77777777" w:rsidR="00F25FD1" w:rsidRPr="00297AD6" w:rsidRDefault="00F25FD1" w:rsidP="00AE05A3">
            <w:pPr>
              <w:pStyle w:val="TAL"/>
              <w:rPr>
                <w:ins w:id="3482" w:author="MCC TF160" w:date="2021-09-08T10:46:00Z"/>
                <w:b/>
              </w:rPr>
            </w:pPr>
            <w:ins w:id="3483" w:author="MCC TF160" w:date="2021-09-08T10:46:00Z">
              <w:r w:rsidRPr="00297AD6">
                <w:rPr>
                  <w:b/>
                </w:rPr>
                <w:t>TTCN-3 Record Type</w:t>
              </w:r>
            </w:ins>
          </w:p>
        </w:tc>
      </w:tr>
      <w:tr w:rsidR="00F25FD1" w14:paraId="7EED71F2" w14:textId="77777777" w:rsidTr="00AE05A3">
        <w:trPr>
          <w:ins w:id="3484" w:author="MCC TF160" w:date="2021-09-08T10:46:00Z"/>
        </w:trPr>
        <w:tc>
          <w:tcPr>
            <w:tcW w:w="1479" w:type="dxa"/>
            <w:tcBorders>
              <w:bottom w:val="single" w:sz="4" w:space="0" w:color="auto"/>
            </w:tcBorders>
            <w:shd w:val="clear" w:color="auto" w:fill="E0E0E0"/>
          </w:tcPr>
          <w:p w14:paraId="0DDFA0EC" w14:textId="77777777" w:rsidR="00F25FD1" w:rsidRPr="00297AD6" w:rsidRDefault="00F25FD1" w:rsidP="00AE05A3">
            <w:pPr>
              <w:pStyle w:val="TAL"/>
              <w:rPr>
                <w:ins w:id="3485" w:author="MCC TF160" w:date="2021-09-08T10:46:00Z"/>
                <w:b/>
              </w:rPr>
            </w:pPr>
            <w:bookmarkStart w:id="3486" w:name="NR_CellConfigPhysicalLayerUplink_Type" w:colFirst="1" w:colLast="1"/>
            <w:ins w:id="3487" w:author="MCC TF160" w:date="2021-09-08T10:46:00Z">
              <w:r w:rsidRPr="00297AD6">
                <w:rPr>
                  <w:b/>
                </w:rPr>
                <w:t>Name</w:t>
              </w:r>
            </w:ins>
          </w:p>
        </w:tc>
        <w:tc>
          <w:tcPr>
            <w:tcW w:w="8378" w:type="dxa"/>
            <w:gridSpan w:val="3"/>
            <w:tcBorders>
              <w:bottom w:val="single" w:sz="4" w:space="0" w:color="auto"/>
            </w:tcBorders>
            <w:shd w:val="clear" w:color="auto" w:fill="FFFF99"/>
          </w:tcPr>
          <w:p w14:paraId="572D4644" w14:textId="77777777" w:rsidR="00F25FD1" w:rsidRPr="00297AD6" w:rsidRDefault="00F25FD1" w:rsidP="00AE05A3">
            <w:pPr>
              <w:pStyle w:val="TAL"/>
              <w:rPr>
                <w:ins w:id="3488" w:author="MCC TF160" w:date="2021-09-08T10:46:00Z"/>
                <w:b/>
              </w:rPr>
            </w:pPr>
            <w:ins w:id="3489" w:author="MCC TF160" w:date="2021-09-08T10:46:00Z">
              <w:r w:rsidRPr="00297AD6">
                <w:rPr>
                  <w:b/>
                </w:rPr>
                <w:t>NR_CellConfigPhysicalLayerUplink_Type</w:t>
              </w:r>
            </w:ins>
          </w:p>
        </w:tc>
      </w:tr>
      <w:bookmarkEnd w:id="3486"/>
      <w:tr w:rsidR="00F25FD1" w14:paraId="13585C4A" w14:textId="77777777" w:rsidTr="00AE05A3">
        <w:trPr>
          <w:ins w:id="3490" w:author="MCC TF160" w:date="2021-09-08T10:46:00Z"/>
        </w:trPr>
        <w:tc>
          <w:tcPr>
            <w:tcW w:w="1479" w:type="dxa"/>
            <w:tcBorders>
              <w:bottom w:val="double" w:sz="4" w:space="0" w:color="auto"/>
            </w:tcBorders>
            <w:shd w:val="clear" w:color="auto" w:fill="E0E0E0"/>
          </w:tcPr>
          <w:p w14:paraId="7639498C" w14:textId="77777777" w:rsidR="00F25FD1" w:rsidRPr="00297AD6" w:rsidRDefault="00F25FD1" w:rsidP="00AE05A3">
            <w:pPr>
              <w:pStyle w:val="TAL"/>
              <w:rPr>
                <w:ins w:id="3491" w:author="MCC TF160" w:date="2021-09-08T10:46:00Z"/>
                <w:b/>
              </w:rPr>
            </w:pPr>
            <w:ins w:id="3492" w:author="MCC TF160" w:date="2021-09-08T10:46:00Z">
              <w:r w:rsidRPr="00297AD6">
                <w:rPr>
                  <w:b/>
                </w:rPr>
                <w:t>Comment</w:t>
              </w:r>
            </w:ins>
          </w:p>
        </w:tc>
        <w:tc>
          <w:tcPr>
            <w:tcW w:w="8378" w:type="dxa"/>
            <w:gridSpan w:val="3"/>
            <w:tcBorders>
              <w:bottom w:val="double" w:sz="4" w:space="0" w:color="auto"/>
            </w:tcBorders>
            <w:shd w:val="clear" w:color="auto" w:fill="auto"/>
          </w:tcPr>
          <w:p w14:paraId="0EC76AC9" w14:textId="77777777" w:rsidR="00F25FD1" w:rsidRPr="00297AD6" w:rsidRDefault="00F25FD1" w:rsidP="00AE05A3">
            <w:pPr>
              <w:pStyle w:val="TAL"/>
              <w:rPr>
                <w:ins w:id="3493" w:author="MCC TF160" w:date="2021-09-08T10:46:00Z"/>
              </w:rPr>
            </w:pPr>
            <w:ins w:id="3494" w:author="MCC TF160" w:date="2021-09-08T10:46:00Z">
              <w:r w:rsidRPr="00297AD6">
                <w:t>physical layer configuration at the SS for the uplink of a cell</w:t>
              </w:r>
            </w:ins>
          </w:p>
        </w:tc>
      </w:tr>
      <w:tr w:rsidR="00F25FD1" w14:paraId="3B0CA0D9" w14:textId="77777777" w:rsidTr="00AE05A3">
        <w:trPr>
          <w:ins w:id="3495" w:author="MCC TF160" w:date="2021-09-08T10:46:00Z"/>
        </w:trPr>
        <w:tc>
          <w:tcPr>
            <w:tcW w:w="1479" w:type="dxa"/>
            <w:tcBorders>
              <w:top w:val="double" w:sz="4" w:space="0" w:color="auto"/>
            </w:tcBorders>
            <w:shd w:val="clear" w:color="auto" w:fill="auto"/>
          </w:tcPr>
          <w:p w14:paraId="3FD9505C" w14:textId="77777777" w:rsidR="00F25FD1" w:rsidRPr="00297AD6" w:rsidRDefault="00F25FD1" w:rsidP="00AE05A3">
            <w:pPr>
              <w:pStyle w:val="TAL"/>
              <w:rPr>
                <w:ins w:id="3496" w:author="MCC TF160" w:date="2021-09-08T10:46:00Z"/>
              </w:rPr>
            </w:pPr>
            <w:ins w:id="3497" w:author="MCC TF160" w:date="2021-09-08T10:46:00Z">
              <w:r w:rsidRPr="00297AD6">
                <w:t>Uplink</w:t>
              </w:r>
            </w:ins>
          </w:p>
        </w:tc>
        <w:tc>
          <w:tcPr>
            <w:tcW w:w="2464" w:type="dxa"/>
            <w:tcBorders>
              <w:top w:val="double" w:sz="4" w:space="0" w:color="auto"/>
            </w:tcBorders>
            <w:shd w:val="clear" w:color="auto" w:fill="auto"/>
          </w:tcPr>
          <w:p w14:paraId="0EECAC39" w14:textId="77777777" w:rsidR="00F25FD1" w:rsidRPr="00297AD6" w:rsidRDefault="00F25FD1" w:rsidP="00AE05A3">
            <w:pPr>
              <w:pStyle w:val="TAL"/>
              <w:rPr>
                <w:ins w:id="3498" w:author="MCC TF160" w:date="2021-09-08T10:46:00Z"/>
              </w:rPr>
            </w:pPr>
            <w:ins w:id="3499" w:author="MCC TF160" w:date="2021-09-08T10:46:00Z">
              <w:r>
                <w:fldChar w:fldCharType="begin"/>
              </w:r>
              <w:r>
                <w:instrText xml:space="preserve"> HYPERLINK \l "NR_Uplink_Type" </w:instrText>
              </w:r>
              <w:r>
                <w:fldChar w:fldCharType="separate"/>
              </w:r>
              <w:r w:rsidRPr="00170A3C">
                <w:rPr>
                  <w:rStyle w:val="Hyperlink"/>
                </w:rPr>
                <w:t>NR_Uplink_Type</w:t>
              </w:r>
              <w:r>
                <w:rPr>
                  <w:rStyle w:val="Hyperlink"/>
                </w:rPr>
                <w:fldChar w:fldCharType="end"/>
              </w:r>
            </w:ins>
          </w:p>
        </w:tc>
        <w:tc>
          <w:tcPr>
            <w:tcW w:w="493" w:type="dxa"/>
            <w:tcBorders>
              <w:top w:val="double" w:sz="4" w:space="0" w:color="auto"/>
            </w:tcBorders>
            <w:shd w:val="clear" w:color="auto" w:fill="auto"/>
          </w:tcPr>
          <w:p w14:paraId="2897AF2C" w14:textId="77777777" w:rsidR="00F25FD1" w:rsidRPr="00297AD6" w:rsidRDefault="00F25FD1" w:rsidP="00AE05A3">
            <w:pPr>
              <w:pStyle w:val="TAL"/>
              <w:rPr>
                <w:ins w:id="3500" w:author="MCC TF160" w:date="2021-09-08T10:46:00Z"/>
              </w:rPr>
            </w:pPr>
            <w:ins w:id="3501" w:author="MCC TF160" w:date="2021-09-08T10:46:00Z">
              <w:r w:rsidRPr="00297AD6">
                <w:t>opt</w:t>
              </w:r>
            </w:ins>
          </w:p>
        </w:tc>
        <w:tc>
          <w:tcPr>
            <w:tcW w:w="5421" w:type="dxa"/>
            <w:tcBorders>
              <w:top w:val="double" w:sz="4" w:space="0" w:color="auto"/>
            </w:tcBorders>
            <w:shd w:val="clear" w:color="auto" w:fill="auto"/>
          </w:tcPr>
          <w:p w14:paraId="5E27E1C1" w14:textId="77777777" w:rsidR="00F25FD1" w:rsidRPr="00297AD6" w:rsidRDefault="00F25FD1" w:rsidP="00AE05A3">
            <w:pPr>
              <w:pStyle w:val="TAL"/>
              <w:rPr>
                <w:ins w:id="3502" w:author="MCC TF160" w:date="2021-09-08T10:46:00Z"/>
              </w:rPr>
            </w:pPr>
          </w:p>
        </w:tc>
      </w:tr>
      <w:tr w:rsidR="00F25FD1" w14:paraId="0556A892" w14:textId="77777777" w:rsidTr="00AE05A3">
        <w:trPr>
          <w:ins w:id="3503" w:author="MCC TF160" w:date="2021-09-08T10:46:00Z"/>
        </w:trPr>
        <w:tc>
          <w:tcPr>
            <w:tcW w:w="1479" w:type="dxa"/>
            <w:shd w:val="clear" w:color="auto" w:fill="auto"/>
          </w:tcPr>
          <w:p w14:paraId="6E8388B5" w14:textId="77777777" w:rsidR="00F25FD1" w:rsidRPr="00297AD6" w:rsidRDefault="00F25FD1" w:rsidP="00AE05A3">
            <w:pPr>
              <w:pStyle w:val="TAL"/>
              <w:rPr>
                <w:ins w:id="3504" w:author="MCC TF160" w:date="2021-09-08T10:46:00Z"/>
              </w:rPr>
            </w:pPr>
            <w:ins w:id="3505" w:author="MCC TF160" w:date="2021-09-08T10:46:00Z">
              <w:r w:rsidRPr="00297AD6">
                <w:t>SupplementaryUplink</w:t>
              </w:r>
            </w:ins>
          </w:p>
        </w:tc>
        <w:tc>
          <w:tcPr>
            <w:tcW w:w="2464" w:type="dxa"/>
            <w:shd w:val="clear" w:color="auto" w:fill="auto"/>
          </w:tcPr>
          <w:p w14:paraId="47208CD4" w14:textId="77777777" w:rsidR="00F25FD1" w:rsidRPr="00297AD6" w:rsidRDefault="00F25FD1" w:rsidP="00AE05A3">
            <w:pPr>
              <w:pStyle w:val="TAL"/>
              <w:rPr>
                <w:ins w:id="3506" w:author="MCC TF160" w:date="2021-09-08T10:46:00Z"/>
              </w:rPr>
            </w:pPr>
            <w:ins w:id="3507" w:author="MCC TF160" w:date="2021-09-08T10:46:00Z">
              <w:r>
                <w:fldChar w:fldCharType="begin"/>
              </w:r>
              <w:r>
                <w:instrText xml:space="preserve"> HYPERLINK \l "NR_Uplink_Type" </w:instrText>
              </w:r>
              <w:r>
                <w:fldChar w:fldCharType="separate"/>
              </w:r>
              <w:r w:rsidRPr="00170A3C">
                <w:rPr>
                  <w:rStyle w:val="Hyperlink"/>
                </w:rPr>
                <w:t>NR_Uplink_Type</w:t>
              </w:r>
              <w:r>
                <w:rPr>
                  <w:rStyle w:val="Hyperlink"/>
                </w:rPr>
                <w:fldChar w:fldCharType="end"/>
              </w:r>
            </w:ins>
          </w:p>
        </w:tc>
        <w:tc>
          <w:tcPr>
            <w:tcW w:w="493" w:type="dxa"/>
            <w:shd w:val="clear" w:color="auto" w:fill="auto"/>
          </w:tcPr>
          <w:p w14:paraId="46C76B45" w14:textId="77777777" w:rsidR="00F25FD1" w:rsidRPr="00297AD6" w:rsidRDefault="00F25FD1" w:rsidP="00AE05A3">
            <w:pPr>
              <w:pStyle w:val="TAL"/>
              <w:rPr>
                <w:ins w:id="3508" w:author="MCC TF160" w:date="2021-09-08T10:46:00Z"/>
              </w:rPr>
            </w:pPr>
            <w:ins w:id="3509" w:author="MCC TF160" w:date="2021-09-08T10:46:00Z">
              <w:r w:rsidRPr="00297AD6">
                <w:t>opt</w:t>
              </w:r>
            </w:ins>
          </w:p>
        </w:tc>
        <w:tc>
          <w:tcPr>
            <w:tcW w:w="5421" w:type="dxa"/>
            <w:shd w:val="clear" w:color="auto" w:fill="auto"/>
          </w:tcPr>
          <w:p w14:paraId="6B6B1021" w14:textId="77777777" w:rsidR="00F25FD1" w:rsidRPr="00297AD6" w:rsidRDefault="00F25FD1" w:rsidP="00AE05A3">
            <w:pPr>
              <w:pStyle w:val="TAL"/>
              <w:rPr>
                <w:ins w:id="3510" w:author="MCC TF160" w:date="2021-09-08T10:46:00Z"/>
              </w:rPr>
            </w:pPr>
          </w:p>
        </w:tc>
      </w:tr>
      <w:tr w:rsidR="00F25FD1" w14:paraId="419B2DBC" w14:textId="77777777" w:rsidTr="00AE05A3">
        <w:trPr>
          <w:ins w:id="3511" w:author="MCC TF160" w:date="2021-09-08T10:46:00Z"/>
        </w:trPr>
        <w:tc>
          <w:tcPr>
            <w:tcW w:w="1479" w:type="dxa"/>
            <w:shd w:val="clear" w:color="auto" w:fill="auto"/>
          </w:tcPr>
          <w:p w14:paraId="688D8FC6" w14:textId="77777777" w:rsidR="00F25FD1" w:rsidRPr="00297AD6" w:rsidRDefault="00F25FD1" w:rsidP="00AE05A3">
            <w:pPr>
              <w:pStyle w:val="TAL"/>
              <w:rPr>
                <w:ins w:id="3512" w:author="MCC TF160" w:date="2021-09-08T10:46:00Z"/>
              </w:rPr>
            </w:pPr>
            <w:ins w:id="3513" w:author="MCC TF160" w:date="2021-09-08T10:46:00Z">
              <w:r w:rsidRPr="00297AD6">
                <w:t>TimingAdvance</w:t>
              </w:r>
            </w:ins>
          </w:p>
        </w:tc>
        <w:tc>
          <w:tcPr>
            <w:tcW w:w="2464" w:type="dxa"/>
            <w:shd w:val="clear" w:color="auto" w:fill="auto"/>
          </w:tcPr>
          <w:p w14:paraId="19D19B9D" w14:textId="77777777" w:rsidR="00F25FD1" w:rsidRPr="00297AD6" w:rsidRDefault="00F25FD1" w:rsidP="00AE05A3">
            <w:pPr>
              <w:pStyle w:val="TAL"/>
              <w:rPr>
                <w:ins w:id="3514" w:author="MCC TF160" w:date="2021-09-08T10:46:00Z"/>
              </w:rPr>
            </w:pPr>
            <w:ins w:id="3515" w:author="MCC TF160" w:date="2021-09-08T10:46:00Z">
              <w:r>
                <w:fldChar w:fldCharType="begin"/>
              </w:r>
              <w:r>
                <w:instrText xml:space="preserve"> HYPERLINK \l "NR_SS_TimingAdvanceConfig_Type" </w:instrText>
              </w:r>
              <w:r>
                <w:fldChar w:fldCharType="separate"/>
              </w:r>
              <w:r w:rsidRPr="00170A3C">
                <w:rPr>
                  <w:rStyle w:val="Hyperlink"/>
                </w:rPr>
                <w:t>NR_SS_TimingAdvanceConfig_Type</w:t>
              </w:r>
              <w:r>
                <w:rPr>
                  <w:rStyle w:val="Hyperlink"/>
                </w:rPr>
                <w:fldChar w:fldCharType="end"/>
              </w:r>
            </w:ins>
          </w:p>
        </w:tc>
        <w:tc>
          <w:tcPr>
            <w:tcW w:w="493" w:type="dxa"/>
            <w:shd w:val="clear" w:color="auto" w:fill="auto"/>
          </w:tcPr>
          <w:p w14:paraId="194B931B" w14:textId="77777777" w:rsidR="00F25FD1" w:rsidRPr="00297AD6" w:rsidRDefault="00F25FD1" w:rsidP="00AE05A3">
            <w:pPr>
              <w:pStyle w:val="TAL"/>
              <w:rPr>
                <w:ins w:id="3516" w:author="MCC TF160" w:date="2021-09-08T10:46:00Z"/>
              </w:rPr>
            </w:pPr>
            <w:ins w:id="3517" w:author="MCC TF160" w:date="2021-09-08T10:46:00Z">
              <w:r w:rsidRPr="00297AD6">
                <w:t>opt</w:t>
              </w:r>
            </w:ins>
          </w:p>
        </w:tc>
        <w:tc>
          <w:tcPr>
            <w:tcW w:w="5421" w:type="dxa"/>
            <w:shd w:val="clear" w:color="auto" w:fill="auto"/>
          </w:tcPr>
          <w:p w14:paraId="035727B6" w14:textId="77777777" w:rsidR="00F25FD1" w:rsidRPr="00297AD6" w:rsidRDefault="00F25FD1" w:rsidP="00AE05A3">
            <w:pPr>
              <w:pStyle w:val="TAL"/>
              <w:rPr>
                <w:ins w:id="3518" w:author="MCC TF160" w:date="2021-09-08T10:46:00Z"/>
              </w:rPr>
            </w:pPr>
          </w:p>
        </w:tc>
      </w:tr>
      <w:tr w:rsidR="00F25FD1" w14:paraId="6F2EC232" w14:textId="77777777" w:rsidTr="00AE05A3">
        <w:trPr>
          <w:ins w:id="3519" w:author="MCC TF160" w:date="2021-09-08T10:46:00Z"/>
        </w:trPr>
        <w:tc>
          <w:tcPr>
            <w:tcW w:w="1479" w:type="dxa"/>
            <w:shd w:val="clear" w:color="auto" w:fill="auto"/>
          </w:tcPr>
          <w:p w14:paraId="79365D1C" w14:textId="77777777" w:rsidR="00F25FD1" w:rsidRPr="00297AD6" w:rsidRDefault="00F25FD1" w:rsidP="00AE05A3">
            <w:pPr>
              <w:pStyle w:val="TAL"/>
              <w:rPr>
                <w:ins w:id="3520" w:author="MCC TF160" w:date="2021-09-08T10:46:00Z"/>
              </w:rPr>
            </w:pPr>
            <w:ins w:id="3521" w:author="MCC TF160" w:date="2021-09-08T10:46:00Z">
              <w:r w:rsidRPr="00297AD6">
                <w:t>PUSCH_ServingCellConfig</w:t>
              </w:r>
            </w:ins>
          </w:p>
        </w:tc>
        <w:tc>
          <w:tcPr>
            <w:tcW w:w="2464" w:type="dxa"/>
            <w:shd w:val="clear" w:color="auto" w:fill="auto"/>
          </w:tcPr>
          <w:p w14:paraId="359EF6E1" w14:textId="77777777" w:rsidR="00F25FD1" w:rsidRPr="00297AD6" w:rsidRDefault="00F25FD1" w:rsidP="00AE05A3">
            <w:pPr>
              <w:pStyle w:val="TAL"/>
              <w:rPr>
                <w:ins w:id="3522" w:author="MCC TF160" w:date="2021-09-08T10:46:00Z"/>
              </w:rPr>
            </w:pPr>
            <w:ins w:id="3523" w:author="MCC TF160" w:date="2021-09-08T10:46:00Z">
              <w:r>
                <w:fldChar w:fldCharType="begin"/>
              </w:r>
              <w:r>
                <w:instrText xml:space="preserve"> HYPERLINK \l "NR_ASN1_PUSCH_ServingCellConfig_Type" </w:instrText>
              </w:r>
              <w:r>
                <w:fldChar w:fldCharType="separate"/>
              </w:r>
              <w:r w:rsidRPr="00170A3C">
                <w:rPr>
                  <w:rStyle w:val="Hyperlink"/>
                </w:rPr>
                <w:t>NR_ASN1_PUSCH_ServingCellConfig_Type</w:t>
              </w:r>
              <w:r>
                <w:rPr>
                  <w:rStyle w:val="Hyperlink"/>
                </w:rPr>
                <w:fldChar w:fldCharType="end"/>
              </w:r>
            </w:ins>
          </w:p>
        </w:tc>
        <w:tc>
          <w:tcPr>
            <w:tcW w:w="493" w:type="dxa"/>
            <w:shd w:val="clear" w:color="auto" w:fill="auto"/>
          </w:tcPr>
          <w:p w14:paraId="2E71EB62" w14:textId="77777777" w:rsidR="00F25FD1" w:rsidRPr="00297AD6" w:rsidRDefault="00F25FD1" w:rsidP="00AE05A3">
            <w:pPr>
              <w:pStyle w:val="TAL"/>
              <w:rPr>
                <w:ins w:id="3524" w:author="MCC TF160" w:date="2021-09-08T10:46:00Z"/>
              </w:rPr>
            </w:pPr>
            <w:ins w:id="3525" w:author="MCC TF160" w:date="2021-09-08T10:46:00Z">
              <w:r w:rsidRPr="00297AD6">
                <w:t>opt</w:t>
              </w:r>
            </w:ins>
          </w:p>
        </w:tc>
        <w:tc>
          <w:tcPr>
            <w:tcW w:w="5421" w:type="dxa"/>
            <w:shd w:val="clear" w:color="auto" w:fill="auto"/>
          </w:tcPr>
          <w:p w14:paraId="635FD9AE" w14:textId="77777777" w:rsidR="00F25FD1" w:rsidRPr="00297AD6" w:rsidRDefault="00F25FD1" w:rsidP="00AE05A3">
            <w:pPr>
              <w:pStyle w:val="TAL"/>
              <w:rPr>
                <w:ins w:id="3526" w:author="MCC TF160" w:date="2021-09-08T10:46:00Z"/>
              </w:rPr>
            </w:pPr>
          </w:p>
        </w:tc>
      </w:tr>
      <w:tr w:rsidR="00F25FD1" w14:paraId="531016BE" w14:textId="77777777" w:rsidTr="00AE05A3">
        <w:trPr>
          <w:ins w:id="3527" w:author="MCC TF160" w:date="2021-09-08T10:46:00Z"/>
        </w:trPr>
        <w:tc>
          <w:tcPr>
            <w:tcW w:w="1479" w:type="dxa"/>
            <w:shd w:val="clear" w:color="auto" w:fill="auto"/>
          </w:tcPr>
          <w:p w14:paraId="6FDCFE22" w14:textId="77777777" w:rsidR="00F25FD1" w:rsidRPr="00297AD6" w:rsidRDefault="00F25FD1" w:rsidP="00AE05A3">
            <w:pPr>
              <w:pStyle w:val="TAL"/>
              <w:rPr>
                <w:ins w:id="3528" w:author="MCC TF160" w:date="2021-09-08T10:46:00Z"/>
              </w:rPr>
            </w:pPr>
            <w:ins w:id="3529" w:author="MCC TF160" w:date="2021-09-08T10:46:00Z">
              <w:r w:rsidRPr="00297AD6">
                <w:t>PUSCH_ServingCellConfigSUL</w:t>
              </w:r>
            </w:ins>
          </w:p>
        </w:tc>
        <w:tc>
          <w:tcPr>
            <w:tcW w:w="2464" w:type="dxa"/>
            <w:shd w:val="clear" w:color="auto" w:fill="auto"/>
          </w:tcPr>
          <w:p w14:paraId="0C0E55DE" w14:textId="77777777" w:rsidR="00F25FD1" w:rsidRPr="00297AD6" w:rsidRDefault="00F25FD1" w:rsidP="00AE05A3">
            <w:pPr>
              <w:pStyle w:val="TAL"/>
              <w:rPr>
                <w:ins w:id="3530" w:author="MCC TF160" w:date="2021-09-08T10:46:00Z"/>
              </w:rPr>
            </w:pPr>
            <w:ins w:id="3531" w:author="MCC TF160" w:date="2021-09-08T10:46:00Z">
              <w:r>
                <w:fldChar w:fldCharType="begin"/>
              </w:r>
              <w:r>
                <w:instrText xml:space="preserve"> HYPERLINK \l "NR_ASN1_PUSCH_ServingCellConfig_Type" </w:instrText>
              </w:r>
              <w:r>
                <w:fldChar w:fldCharType="separate"/>
              </w:r>
              <w:r w:rsidRPr="00170A3C">
                <w:rPr>
                  <w:rStyle w:val="Hyperlink"/>
                </w:rPr>
                <w:t>NR_ASN1_PUSCH_ServingCellConfig_Type</w:t>
              </w:r>
              <w:r>
                <w:rPr>
                  <w:rStyle w:val="Hyperlink"/>
                </w:rPr>
                <w:fldChar w:fldCharType="end"/>
              </w:r>
            </w:ins>
          </w:p>
        </w:tc>
        <w:tc>
          <w:tcPr>
            <w:tcW w:w="493" w:type="dxa"/>
            <w:shd w:val="clear" w:color="auto" w:fill="auto"/>
          </w:tcPr>
          <w:p w14:paraId="1D00CE56" w14:textId="77777777" w:rsidR="00F25FD1" w:rsidRPr="00297AD6" w:rsidRDefault="00F25FD1" w:rsidP="00AE05A3">
            <w:pPr>
              <w:pStyle w:val="TAL"/>
              <w:rPr>
                <w:ins w:id="3532" w:author="MCC TF160" w:date="2021-09-08T10:46:00Z"/>
              </w:rPr>
            </w:pPr>
            <w:ins w:id="3533" w:author="MCC TF160" w:date="2021-09-08T10:46:00Z">
              <w:r w:rsidRPr="00297AD6">
                <w:t>opt</w:t>
              </w:r>
            </w:ins>
          </w:p>
        </w:tc>
        <w:tc>
          <w:tcPr>
            <w:tcW w:w="5421" w:type="dxa"/>
            <w:shd w:val="clear" w:color="auto" w:fill="auto"/>
          </w:tcPr>
          <w:p w14:paraId="42F884EB" w14:textId="77777777" w:rsidR="00F25FD1" w:rsidRPr="00297AD6" w:rsidRDefault="00F25FD1" w:rsidP="00AE05A3">
            <w:pPr>
              <w:pStyle w:val="TAL"/>
              <w:rPr>
                <w:ins w:id="3534" w:author="MCC TF160" w:date="2021-09-08T10:46:00Z"/>
              </w:rPr>
            </w:pPr>
          </w:p>
        </w:tc>
      </w:tr>
    </w:tbl>
    <w:p w14:paraId="2B455C07" w14:textId="77777777" w:rsidR="00F25FD1" w:rsidRDefault="00F25FD1" w:rsidP="00F25FD1">
      <w:pPr>
        <w:rPr>
          <w:ins w:id="3535" w:author="MCC TF160" w:date="2021-09-08T10:46:00Z"/>
        </w:rPr>
      </w:pPr>
    </w:p>
    <w:p w14:paraId="1EE84CB1" w14:textId="77777777" w:rsidR="00F25FD1" w:rsidRDefault="00F25FD1" w:rsidP="00F25FD1">
      <w:pPr>
        <w:pStyle w:val="TH"/>
        <w:rPr>
          <w:ins w:id="3536" w:author="MCC TF160" w:date="2021-09-08T10:46:00Z"/>
        </w:rPr>
      </w:pPr>
      <w:ins w:id="3537" w:author="MCC TF160" w:date="2021-09-08T10:46:00Z">
        <w:r>
          <w:t>NR_Uplink_Type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3462621" w14:textId="77777777" w:rsidTr="00AE05A3">
        <w:trPr>
          <w:ins w:id="3538" w:author="MCC TF160" w:date="2021-09-08T10:46:00Z"/>
        </w:trPr>
        <w:tc>
          <w:tcPr>
            <w:tcW w:w="9857" w:type="dxa"/>
            <w:gridSpan w:val="3"/>
            <w:shd w:val="clear" w:color="auto" w:fill="E0E0E0"/>
          </w:tcPr>
          <w:p w14:paraId="50D2D51A" w14:textId="77777777" w:rsidR="00F25FD1" w:rsidRPr="00297AD6" w:rsidRDefault="00F25FD1" w:rsidP="00AE05A3">
            <w:pPr>
              <w:pStyle w:val="TAL"/>
              <w:rPr>
                <w:ins w:id="3539" w:author="MCC TF160" w:date="2021-09-08T10:46:00Z"/>
                <w:b/>
              </w:rPr>
            </w:pPr>
            <w:ins w:id="3540" w:author="MCC TF160" w:date="2021-09-08T10:46:00Z">
              <w:r w:rsidRPr="00297AD6">
                <w:rPr>
                  <w:b/>
                </w:rPr>
                <w:t>TTCN-3 Union Type</w:t>
              </w:r>
            </w:ins>
          </w:p>
        </w:tc>
      </w:tr>
      <w:tr w:rsidR="00F25FD1" w14:paraId="793054EA" w14:textId="77777777" w:rsidTr="00AE05A3">
        <w:trPr>
          <w:ins w:id="3541" w:author="MCC TF160" w:date="2021-09-08T10:46:00Z"/>
        </w:trPr>
        <w:tc>
          <w:tcPr>
            <w:tcW w:w="1479" w:type="dxa"/>
            <w:tcBorders>
              <w:bottom w:val="single" w:sz="4" w:space="0" w:color="auto"/>
            </w:tcBorders>
            <w:shd w:val="clear" w:color="auto" w:fill="E0E0E0"/>
          </w:tcPr>
          <w:p w14:paraId="7531981A" w14:textId="77777777" w:rsidR="00F25FD1" w:rsidRPr="00297AD6" w:rsidRDefault="00F25FD1" w:rsidP="00AE05A3">
            <w:pPr>
              <w:pStyle w:val="TAL"/>
              <w:rPr>
                <w:ins w:id="3542" w:author="MCC TF160" w:date="2021-09-08T10:46:00Z"/>
                <w:b/>
              </w:rPr>
            </w:pPr>
            <w:bookmarkStart w:id="3543" w:name="NR_Uplink_Type" w:colFirst="1" w:colLast="1"/>
            <w:ins w:id="3544" w:author="MCC TF160" w:date="2021-09-08T10:46:00Z">
              <w:r w:rsidRPr="00297AD6">
                <w:rPr>
                  <w:b/>
                </w:rPr>
                <w:t>Name</w:t>
              </w:r>
            </w:ins>
          </w:p>
        </w:tc>
        <w:tc>
          <w:tcPr>
            <w:tcW w:w="8378" w:type="dxa"/>
            <w:gridSpan w:val="2"/>
            <w:tcBorders>
              <w:bottom w:val="single" w:sz="4" w:space="0" w:color="auto"/>
            </w:tcBorders>
            <w:shd w:val="clear" w:color="auto" w:fill="FFFF99"/>
          </w:tcPr>
          <w:p w14:paraId="0AA50EAA" w14:textId="77777777" w:rsidR="00F25FD1" w:rsidRPr="00297AD6" w:rsidRDefault="00F25FD1" w:rsidP="00AE05A3">
            <w:pPr>
              <w:pStyle w:val="TAL"/>
              <w:rPr>
                <w:ins w:id="3545" w:author="MCC TF160" w:date="2021-09-08T10:46:00Z"/>
                <w:b/>
              </w:rPr>
            </w:pPr>
            <w:ins w:id="3546" w:author="MCC TF160" w:date="2021-09-08T10:46:00Z">
              <w:r w:rsidRPr="00297AD6">
                <w:rPr>
                  <w:b/>
                </w:rPr>
                <w:t>NR_Uplink_Type</w:t>
              </w:r>
            </w:ins>
          </w:p>
        </w:tc>
      </w:tr>
      <w:bookmarkEnd w:id="3543"/>
      <w:tr w:rsidR="00F25FD1" w14:paraId="2D791B5E" w14:textId="77777777" w:rsidTr="00AE05A3">
        <w:trPr>
          <w:ins w:id="3547" w:author="MCC TF160" w:date="2021-09-08T10:46:00Z"/>
        </w:trPr>
        <w:tc>
          <w:tcPr>
            <w:tcW w:w="1479" w:type="dxa"/>
            <w:tcBorders>
              <w:bottom w:val="double" w:sz="4" w:space="0" w:color="auto"/>
            </w:tcBorders>
            <w:shd w:val="clear" w:color="auto" w:fill="E0E0E0"/>
          </w:tcPr>
          <w:p w14:paraId="4E3687F3" w14:textId="77777777" w:rsidR="00F25FD1" w:rsidRPr="00297AD6" w:rsidRDefault="00F25FD1" w:rsidP="00AE05A3">
            <w:pPr>
              <w:pStyle w:val="TAL"/>
              <w:rPr>
                <w:ins w:id="3548" w:author="MCC TF160" w:date="2021-09-08T10:46:00Z"/>
                <w:b/>
              </w:rPr>
            </w:pPr>
            <w:ins w:id="3549" w:author="MCC TF160" w:date="2021-09-08T10:46:00Z">
              <w:r w:rsidRPr="00297AD6">
                <w:rPr>
                  <w:b/>
                </w:rPr>
                <w:t>Comment</w:t>
              </w:r>
            </w:ins>
          </w:p>
        </w:tc>
        <w:tc>
          <w:tcPr>
            <w:tcW w:w="8378" w:type="dxa"/>
            <w:gridSpan w:val="2"/>
            <w:tcBorders>
              <w:bottom w:val="double" w:sz="4" w:space="0" w:color="auto"/>
            </w:tcBorders>
            <w:shd w:val="clear" w:color="auto" w:fill="auto"/>
          </w:tcPr>
          <w:p w14:paraId="1D0A4155" w14:textId="77777777" w:rsidR="00F25FD1" w:rsidRPr="00297AD6" w:rsidRDefault="00F25FD1" w:rsidP="00AE05A3">
            <w:pPr>
              <w:pStyle w:val="TAL"/>
              <w:rPr>
                <w:ins w:id="3550" w:author="MCC TF160" w:date="2021-09-08T10:46:00Z"/>
              </w:rPr>
            </w:pPr>
          </w:p>
        </w:tc>
      </w:tr>
      <w:tr w:rsidR="00F25FD1" w14:paraId="2CE524FF" w14:textId="77777777" w:rsidTr="00AE05A3">
        <w:trPr>
          <w:ins w:id="3551" w:author="MCC TF160" w:date="2021-09-08T10:46:00Z"/>
        </w:trPr>
        <w:tc>
          <w:tcPr>
            <w:tcW w:w="1479" w:type="dxa"/>
            <w:tcBorders>
              <w:top w:val="double" w:sz="4" w:space="0" w:color="auto"/>
            </w:tcBorders>
            <w:shd w:val="clear" w:color="auto" w:fill="auto"/>
          </w:tcPr>
          <w:p w14:paraId="1A1BB58D" w14:textId="77777777" w:rsidR="00F25FD1" w:rsidRPr="00297AD6" w:rsidRDefault="00F25FD1" w:rsidP="00AE05A3">
            <w:pPr>
              <w:pStyle w:val="TAL"/>
              <w:rPr>
                <w:ins w:id="3552" w:author="MCC TF160" w:date="2021-09-08T10:46:00Z"/>
              </w:rPr>
            </w:pPr>
            <w:ins w:id="3553" w:author="MCC TF160" w:date="2021-09-08T10:46:00Z">
              <w:r w:rsidRPr="00297AD6">
                <w:t>Config</w:t>
              </w:r>
            </w:ins>
          </w:p>
        </w:tc>
        <w:tc>
          <w:tcPr>
            <w:tcW w:w="2957" w:type="dxa"/>
            <w:tcBorders>
              <w:top w:val="double" w:sz="4" w:space="0" w:color="auto"/>
            </w:tcBorders>
            <w:shd w:val="clear" w:color="auto" w:fill="auto"/>
          </w:tcPr>
          <w:p w14:paraId="341091E1" w14:textId="77777777" w:rsidR="00F25FD1" w:rsidRPr="00297AD6" w:rsidRDefault="00F25FD1" w:rsidP="00AE05A3">
            <w:pPr>
              <w:pStyle w:val="TAL"/>
              <w:rPr>
                <w:ins w:id="3554" w:author="MCC TF160" w:date="2021-09-08T10:46:00Z"/>
              </w:rPr>
            </w:pPr>
            <w:ins w:id="3555" w:author="MCC TF160" w:date="2021-09-08T10:46:00Z">
              <w:r>
                <w:fldChar w:fldCharType="begin"/>
              </w:r>
              <w:r>
                <w:instrText xml:space="preserve"> HYPERLINK \l "NR_UplinkConfig_Type" </w:instrText>
              </w:r>
              <w:r>
                <w:fldChar w:fldCharType="separate"/>
              </w:r>
              <w:r w:rsidRPr="00170A3C">
                <w:rPr>
                  <w:rStyle w:val="Hyperlink"/>
                </w:rPr>
                <w:t>NR_UplinkConfig_Type</w:t>
              </w:r>
              <w:r>
                <w:rPr>
                  <w:rStyle w:val="Hyperlink"/>
                </w:rPr>
                <w:fldChar w:fldCharType="end"/>
              </w:r>
            </w:ins>
          </w:p>
        </w:tc>
        <w:tc>
          <w:tcPr>
            <w:tcW w:w="5421" w:type="dxa"/>
            <w:tcBorders>
              <w:top w:val="double" w:sz="4" w:space="0" w:color="auto"/>
            </w:tcBorders>
            <w:shd w:val="clear" w:color="auto" w:fill="auto"/>
          </w:tcPr>
          <w:p w14:paraId="7AB92C4B" w14:textId="77777777" w:rsidR="00F25FD1" w:rsidRPr="00297AD6" w:rsidRDefault="00F25FD1" w:rsidP="00AE05A3">
            <w:pPr>
              <w:pStyle w:val="TAL"/>
              <w:rPr>
                <w:ins w:id="3556" w:author="MCC TF160" w:date="2021-09-08T10:46:00Z"/>
              </w:rPr>
            </w:pPr>
          </w:p>
        </w:tc>
      </w:tr>
      <w:tr w:rsidR="00F25FD1" w14:paraId="268E2EFF" w14:textId="77777777" w:rsidTr="00AE05A3">
        <w:trPr>
          <w:ins w:id="3557" w:author="MCC TF160" w:date="2021-09-08T10:46:00Z"/>
        </w:trPr>
        <w:tc>
          <w:tcPr>
            <w:tcW w:w="1479" w:type="dxa"/>
            <w:shd w:val="clear" w:color="auto" w:fill="auto"/>
          </w:tcPr>
          <w:p w14:paraId="6DC905E7" w14:textId="77777777" w:rsidR="00F25FD1" w:rsidRPr="00297AD6" w:rsidRDefault="00F25FD1" w:rsidP="00AE05A3">
            <w:pPr>
              <w:pStyle w:val="TAL"/>
              <w:rPr>
                <w:ins w:id="3558" w:author="MCC TF160" w:date="2021-09-08T10:46:00Z"/>
              </w:rPr>
            </w:pPr>
            <w:ins w:id="3559" w:author="MCC TF160" w:date="2021-09-08T10:46:00Z">
              <w:r w:rsidRPr="00297AD6">
                <w:t>None</w:t>
              </w:r>
            </w:ins>
          </w:p>
        </w:tc>
        <w:tc>
          <w:tcPr>
            <w:tcW w:w="2957" w:type="dxa"/>
            <w:shd w:val="clear" w:color="auto" w:fill="auto"/>
          </w:tcPr>
          <w:p w14:paraId="53F462C2" w14:textId="77777777" w:rsidR="00F25FD1" w:rsidRPr="00297AD6" w:rsidRDefault="00F25FD1" w:rsidP="00AE05A3">
            <w:pPr>
              <w:pStyle w:val="TAL"/>
              <w:rPr>
                <w:ins w:id="3560" w:author="MCC TF160" w:date="2021-09-08T10:46:00Z"/>
              </w:rPr>
            </w:pPr>
            <w:ins w:id="356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17D7F6C" w14:textId="77777777" w:rsidR="00F25FD1" w:rsidRPr="00297AD6" w:rsidRDefault="00F25FD1" w:rsidP="00AE05A3">
            <w:pPr>
              <w:pStyle w:val="TAL"/>
              <w:rPr>
                <w:ins w:id="3562" w:author="MCC TF160" w:date="2021-09-08T10:46:00Z"/>
              </w:rPr>
            </w:pPr>
            <w:ins w:id="3563" w:author="MCC TF160" w:date="2021-09-08T10:46:00Z">
              <w:r w:rsidRPr="00297AD6">
                <w:t>in case the uplink or supplementary uplink is not used/needed</w:t>
              </w:r>
            </w:ins>
          </w:p>
        </w:tc>
      </w:tr>
    </w:tbl>
    <w:p w14:paraId="37ADC188" w14:textId="77777777" w:rsidR="00F25FD1" w:rsidRDefault="00F25FD1" w:rsidP="00F25FD1">
      <w:pPr>
        <w:rPr>
          <w:ins w:id="3564" w:author="MCC TF160" w:date="2021-09-08T10:46:00Z"/>
        </w:rPr>
      </w:pPr>
    </w:p>
    <w:p w14:paraId="1FE65088" w14:textId="77777777" w:rsidR="00F25FD1" w:rsidRDefault="00F25FD1" w:rsidP="00F25FD1">
      <w:pPr>
        <w:pStyle w:val="TH"/>
        <w:rPr>
          <w:ins w:id="3565" w:author="MCC TF160" w:date="2021-09-08T10:46:00Z"/>
        </w:rPr>
      </w:pPr>
      <w:ins w:id="3566" w:author="MCC TF160" w:date="2021-09-08T10:46:00Z">
        <w:r>
          <w:t>NR_SS_TimingAdvanceConfig_Type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482BE9A" w14:textId="77777777" w:rsidTr="00AE05A3">
        <w:trPr>
          <w:ins w:id="3567" w:author="MCC TF160" w:date="2021-09-08T10:46:00Z"/>
        </w:trPr>
        <w:tc>
          <w:tcPr>
            <w:tcW w:w="9857" w:type="dxa"/>
            <w:gridSpan w:val="3"/>
            <w:shd w:val="clear" w:color="auto" w:fill="E0E0E0"/>
          </w:tcPr>
          <w:p w14:paraId="61AC27E1" w14:textId="77777777" w:rsidR="00F25FD1" w:rsidRPr="00297AD6" w:rsidRDefault="00F25FD1" w:rsidP="00AE05A3">
            <w:pPr>
              <w:pStyle w:val="TAL"/>
              <w:rPr>
                <w:ins w:id="3568" w:author="MCC TF160" w:date="2021-09-08T10:46:00Z"/>
                <w:b/>
              </w:rPr>
            </w:pPr>
            <w:ins w:id="3569" w:author="MCC TF160" w:date="2021-09-08T10:46:00Z">
              <w:r w:rsidRPr="00297AD6">
                <w:rPr>
                  <w:b/>
                </w:rPr>
                <w:t>TTCN-3 Union Type</w:t>
              </w:r>
            </w:ins>
          </w:p>
        </w:tc>
      </w:tr>
      <w:tr w:rsidR="00F25FD1" w14:paraId="6716FFF7" w14:textId="77777777" w:rsidTr="00AE05A3">
        <w:trPr>
          <w:ins w:id="3570" w:author="MCC TF160" w:date="2021-09-08T10:46:00Z"/>
        </w:trPr>
        <w:tc>
          <w:tcPr>
            <w:tcW w:w="1479" w:type="dxa"/>
            <w:tcBorders>
              <w:bottom w:val="single" w:sz="4" w:space="0" w:color="auto"/>
            </w:tcBorders>
            <w:shd w:val="clear" w:color="auto" w:fill="E0E0E0"/>
          </w:tcPr>
          <w:p w14:paraId="46D6E7F2" w14:textId="77777777" w:rsidR="00F25FD1" w:rsidRPr="00297AD6" w:rsidRDefault="00F25FD1" w:rsidP="00AE05A3">
            <w:pPr>
              <w:pStyle w:val="TAL"/>
              <w:rPr>
                <w:ins w:id="3571" w:author="MCC TF160" w:date="2021-09-08T10:46:00Z"/>
                <w:b/>
              </w:rPr>
            </w:pPr>
            <w:bookmarkStart w:id="3572" w:name="NR_SS_TimingAdvanceConfig_Type" w:colFirst="1" w:colLast="1"/>
            <w:ins w:id="3573" w:author="MCC TF160" w:date="2021-09-08T10:46:00Z">
              <w:r w:rsidRPr="00297AD6">
                <w:rPr>
                  <w:b/>
                </w:rPr>
                <w:t>Name</w:t>
              </w:r>
            </w:ins>
          </w:p>
        </w:tc>
        <w:tc>
          <w:tcPr>
            <w:tcW w:w="8378" w:type="dxa"/>
            <w:gridSpan w:val="2"/>
            <w:tcBorders>
              <w:bottom w:val="single" w:sz="4" w:space="0" w:color="auto"/>
            </w:tcBorders>
            <w:shd w:val="clear" w:color="auto" w:fill="FFFF99"/>
          </w:tcPr>
          <w:p w14:paraId="3D8D0C20" w14:textId="77777777" w:rsidR="00F25FD1" w:rsidRPr="00297AD6" w:rsidRDefault="00F25FD1" w:rsidP="00AE05A3">
            <w:pPr>
              <w:pStyle w:val="TAL"/>
              <w:rPr>
                <w:ins w:id="3574" w:author="MCC TF160" w:date="2021-09-08T10:46:00Z"/>
                <w:b/>
              </w:rPr>
            </w:pPr>
            <w:ins w:id="3575" w:author="MCC TF160" w:date="2021-09-08T10:46:00Z">
              <w:r w:rsidRPr="00297AD6">
                <w:rPr>
                  <w:b/>
                </w:rPr>
                <w:t>NR_SS_TimingAdvanceConfig_Type</w:t>
              </w:r>
            </w:ins>
          </w:p>
        </w:tc>
      </w:tr>
      <w:bookmarkEnd w:id="3572"/>
      <w:tr w:rsidR="00F25FD1" w14:paraId="59E3F6F1" w14:textId="77777777" w:rsidTr="00AE05A3">
        <w:trPr>
          <w:ins w:id="3576" w:author="MCC TF160" w:date="2021-09-08T10:46:00Z"/>
        </w:trPr>
        <w:tc>
          <w:tcPr>
            <w:tcW w:w="1479" w:type="dxa"/>
            <w:tcBorders>
              <w:bottom w:val="double" w:sz="4" w:space="0" w:color="auto"/>
            </w:tcBorders>
            <w:shd w:val="clear" w:color="auto" w:fill="E0E0E0"/>
          </w:tcPr>
          <w:p w14:paraId="7866867C" w14:textId="77777777" w:rsidR="00F25FD1" w:rsidRPr="00297AD6" w:rsidRDefault="00F25FD1" w:rsidP="00AE05A3">
            <w:pPr>
              <w:pStyle w:val="TAL"/>
              <w:rPr>
                <w:ins w:id="3577" w:author="MCC TF160" w:date="2021-09-08T10:46:00Z"/>
                <w:b/>
              </w:rPr>
            </w:pPr>
            <w:ins w:id="3578" w:author="MCC TF160" w:date="2021-09-08T10:46:00Z">
              <w:r w:rsidRPr="00297AD6">
                <w:rPr>
                  <w:b/>
                </w:rPr>
                <w:t>Comment</w:t>
              </w:r>
            </w:ins>
          </w:p>
        </w:tc>
        <w:tc>
          <w:tcPr>
            <w:tcW w:w="8378" w:type="dxa"/>
            <w:gridSpan w:val="2"/>
            <w:tcBorders>
              <w:bottom w:val="double" w:sz="4" w:space="0" w:color="auto"/>
            </w:tcBorders>
            <w:shd w:val="clear" w:color="auto" w:fill="auto"/>
          </w:tcPr>
          <w:p w14:paraId="1042487F" w14:textId="77777777" w:rsidR="00F25FD1" w:rsidRPr="00297AD6" w:rsidRDefault="00F25FD1" w:rsidP="00AE05A3">
            <w:pPr>
              <w:pStyle w:val="TAL"/>
              <w:rPr>
                <w:ins w:id="3579" w:author="MCC TF160" w:date="2021-09-08T10:46:00Z"/>
              </w:rPr>
            </w:pPr>
          </w:p>
        </w:tc>
      </w:tr>
      <w:tr w:rsidR="00F25FD1" w14:paraId="79426736" w14:textId="77777777" w:rsidTr="00AE05A3">
        <w:trPr>
          <w:ins w:id="3580" w:author="MCC TF160" w:date="2021-09-08T10:46:00Z"/>
        </w:trPr>
        <w:tc>
          <w:tcPr>
            <w:tcW w:w="1479" w:type="dxa"/>
            <w:tcBorders>
              <w:top w:val="double" w:sz="4" w:space="0" w:color="auto"/>
            </w:tcBorders>
            <w:shd w:val="clear" w:color="auto" w:fill="auto"/>
          </w:tcPr>
          <w:p w14:paraId="19856E58" w14:textId="77777777" w:rsidR="00F25FD1" w:rsidRPr="00297AD6" w:rsidRDefault="00F25FD1" w:rsidP="00AE05A3">
            <w:pPr>
              <w:pStyle w:val="TAL"/>
              <w:rPr>
                <w:ins w:id="3581" w:author="MCC TF160" w:date="2021-09-08T10:46:00Z"/>
              </w:rPr>
            </w:pPr>
            <w:ins w:id="3582" w:author="MCC TF160" w:date="2021-09-08T10:46:00Z">
              <w:r w:rsidRPr="00297AD6">
                <w:t>InitialValue</w:t>
              </w:r>
            </w:ins>
          </w:p>
        </w:tc>
        <w:tc>
          <w:tcPr>
            <w:tcW w:w="2957" w:type="dxa"/>
            <w:tcBorders>
              <w:top w:val="double" w:sz="4" w:space="0" w:color="auto"/>
            </w:tcBorders>
            <w:shd w:val="clear" w:color="auto" w:fill="auto"/>
          </w:tcPr>
          <w:p w14:paraId="2EE6E3F0" w14:textId="77777777" w:rsidR="00F25FD1" w:rsidRPr="00297AD6" w:rsidRDefault="00F25FD1" w:rsidP="00AE05A3">
            <w:pPr>
              <w:pStyle w:val="TAL"/>
              <w:rPr>
                <w:ins w:id="3583" w:author="MCC TF160" w:date="2021-09-08T10:46:00Z"/>
              </w:rPr>
            </w:pPr>
            <w:ins w:id="3584" w:author="MCC TF160" w:date="2021-09-08T10:46:00Z">
              <w:r>
                <w:fldChar w:fldCharType="begin"/>
              </w:r>
              <w:r>
                <w:instrText xml:space="preserve"> HYPERLINK \l "NR_RACH_TimingAdvance_Type" </w:instrText>
              </w:r>
              <w:r>
                <w:fldChar w:fldCharType="separate"/>
              </w:r>
              <w:r w:rsidRPr="00170A3C">
                <w:rPr>
                  <w:rStyle w:val="Hyperlink"/>
                </w:rPr>
                <w:t>NR_RACH_TimingAdvance_Type</w:t>
              </w:r>
              <w:r>
                <w:rPr>
                  <w:rStyle w:val="Hyperlink"/>
                </w:rPr>
                <w:fldChar w:fldCharType="end"/>
              </w:r>
            </w:ins>
          </w:p>
        </w:tc>
        <w:tc>
          <w:tcPr>
            <w:tcW w:w="5421" w:type="dxa"/>
            <w:tcBorders>
              <w:top w:val="double" w:sz="4" w:space="0" w:color="auto"/>
            </w:tcBorders>
            <w:shd w:val="clear" w:color="auto" w:fill="auto"/>
          </w:tcPr>
          <w:p w14:paraId="6AC329FA" w14:textId="77777777" w:rsidR="00F25FD1" w:rsidRPr="00297AD6" w:rsidRDefault="00F25FD1" w:rsidP="00AE05A3">
            <w:pPr>
              <w:pStyle w:val="TAL"/>
              <w:rPr>
                <w:ins w:id="3585" w:author="MCC TF160" w:date="2021-09-08T10:46:00Z"/>
              </w:rPr>
            </w:pPr>
            <w:ins w:id="3586" w:author="MCC TF160" w:date="2021-09-08T10:46:00Z">
              <w:r w:rsidRPr="00297AD6">
                <w:t>initial 12 bit value corresponding to Timing Advance Command field of the Random Access Response (TS 38.321 clause 6.2.3):</w:t>
              </w:r>
            </w:ins>
          </w:p>
          <w:p w14:paraId="5C2E5A13" w14:textId="77777777" w:rsidR="00F25FD1" w:rsidRPr="00297AD6" w:rsidRDefault="00F25FD1" w:rsidP="00AE05A3">
            <w:pPr>
              <w:pStyle w:val="TAL"/>
              <w:rPr>
                <w:ins w:id="3587" w:author="MCC TF160" w:date="2021-09-08T10:46:00Z"/>
              </w:rPr>
            </w:pPr>
            <w:ins w:id="3588" w:author="MCC TF160" w:date="2021-09-08T10:46:00Z">
              <w:r w:rsidRPr="00297AD6">
                <w:t>value of 0..3846 according to TS 38.213 clause 4.2; 0 in normal cases)</w:t>
              </w:r>
            </w:ins>
          </w:p>
        </w:tc>
      </w:tr>
      <w:tr w:rsidR="00F25FD1" w14:paraId="716DB117" w14:textId="77777777" w:rsidTr="00AE05A3">
        <w:trPr>
          <w:ins w:id="3589" w:author="MCC TF160" w:date="2021-09-08T10:46:00Z"/>
        </w:trPr>
        <w:tc>
          <w:tcPr>
            <w:tcW w:w="1479" w:type="dxa"/>
            <w:shd w:val="clear" w:color="auto" w:fill="auto"/>
          </w:tcPr>
          <w:p w14:paraId="037E7A6E" w14:textId="77777777" w:rsidR="00F25FD1" w:rsidRPr="00297AD6" w:rsidRDefault="00F25FD1" w:rsidP="00AE05A3">
            <w:pPr>
              <w:pStyle w:val="TAL"/>
              <w:rPr>
                <w:ins w:id="3590" w:author="MCC TF160" w:date="2021-09-08T10:46:00Z"/>
              </w:rPr>
            </w:pPr>
            <w:ins w:id="3591" w:author="MCC TF160" w:date="2021-09-08T10:46:00Z">
              <w:r w:rsidRPr="00297AD6">
                <w:t>Relative</w:t>
              </w:r>
            </w:ins>
          </w:p>
        </w:tc>
        <w:tc>
          <w:tcPr>
            <w:tcW w:w="2957" w:type="dxa"/>
            <w:shd w:val="clear" w:color="auto" w:fill="auto"/>
          </w:tcPr>
          <w:p w14:paraId="262B9286" w14:textId="77777777" w:rsidR="00F25FD1" w:rsidRPr="00297AD6" w:rsidRDefault="00F25FD1" w:rsidP="00AE05A3">
            <w:pPr>
              <w:pStyle w:val="TAL"/>
              <w:rPr>
                <w:ins w:id="3592" w:author="MCC TF160" w:date="2021-09-08T10:46:00Z"/>
              </w:rPr>
            </w:pPr>
            <w:ins w:id="3593" w:author="MCC TF160" w:date="2021-09-08T10:46:00Z">
              <w:r>
                <w:fldChar w:fldCharType="begin"/>
              </w:r>
              <w:r>
                <w:instrText xml:space="preserve"> HYPERLINK \l "NR_TimingAdvanceIndex_Type" </w:instrText>
              </w:r>
              <w:r>
                <w:fldChar w:fldCharType="separate"/>
              </w:r>
              <w:r w:rsidRPr="00170A3C">
                <w:rPr>
                  <w:rStyle w:val="Hyperlink"/>
                </w:rPr>
                <w:t>NR_TimingAdvanceIndex_Type</w:t>
              </w:r>
              <w:r>
                <w:rPr>
                  <w:rStyle w:val="Hyperlink"/>
                </w:rPr>
                <w:fldChar w:fldCharType="end"/>
              </w:r>
            </w:ins>
          </w:p>
        </w:tc>
        <w:tc>
          <w:tcPr>
            <w:tcW w:w="5421" w:type="dxa"/>
            <w:shd w:val="clear" w:color="auto" w:fill="auto"/>
          </w:tcPr>
          <w:p w14:paraId="70A0D9DF" w14:textId="77777777" w:rsidR="00F25FD1" w:rsidRPr="00297AD6" w:rsidRDefault="00F25FD1" w:rsidP="00AE05A3">
            <w:pPr>
              <w:pStyle w:val="TAL"/>
              <w:rPr>
                <w:ins w:id="3594" w:author="MCC TF160" w:date="2021-09-08T10:46:00Z"/>
              </w:rPr>
            </w:pPr>
            <w:ins w:id="3595" w:author="MCC TF160" w:date="2021-09-08T10:46:00Z">
              <w:r w:rsidRPr="00297AD6">
                <w:t>timing advance command to adjust changes of timing advance acc. to TS 38.213 clause 4.2;</w:t>
              </w:r>
            </w:ins>
          </w:p>
          <w:p w14:paraId="65D32CE1" w14:textId="77777777" w:rsidR="00F25FD1" w:rsidRPr="00297AD6" w:rsidRDefault="00F25FD1" w:rsidP="00AE05A3">
            <w:pPr>
              <w:pStyle w:val="TAL"/>
              <w:rPr>
                <w:ins w:id="3596" w:author="MCC TF160" w:date="2021-09-08T10:46:00Z"/>
              </w:rPr>
            </w:pPr>
            <w:ins w:id="3597" w:author="MCC TF160" w:date="2021-09-08T10:46:00Z">
              <w:r w:rsidRPr="00297AD6">
                <w:t>(range acc. 6 bit value: -31..32)</w:t>
              </w:r>
            </w:ins>
          </w:p>
        </w:tc>
      </w:tr>
    </w:tbl>
    <w:p w14:paraId="182FBB24" w14:textId="77777777" w:rsidR="00F25FD1" w:rsidRDefault="00F25FD1" w:rsidP="00F25FD1">
      <w:pPr>
        <w:rPr>
          <w:ins w:id="3598" w:author="MCC TF160" w:date="2021-09-08T10:46:00Z"/>
        </w:rPr>
      </w:pPr>
    </w:p>
    <w:p w14:paraId="7A2B0A40" w14:textId="77777777" w:rsidR="00F25FD1" w:rsidRDefault="00F25FD1" w:rsidP="00F25FD1">
      <w:pPr>
        <w:pStyle w:val="Heading5"/>
        <w:rPr>
          <w:ins w:id="3599" w:author="MCC TF160" w:date="2021-09-08T10:46:00Z"/>
        </w:rPr>
      </w:pPr>
      <w:ins w:id="3600" w:author="MCC TF160" w:date="2021-09-08T10:46:00Z">
        <w:r>
          <w:lastRenderedPageBreak/>
          <w:t>D.1.3.2.3.1</w:t>
        </w:r>
        <w:r>
          <w:tab/>
          <w:t>Uplink_BWP</w:t>
        </w:r>
      </w:ins>
    </w:p>
    <w:p w14:paraId="60351F9A" w14:textId="77777777" w:rsidR="00F25FD1" w:rsidRDefault="00F25FD1" w:rsidP="00F25FD1">
      <w:pPr>
        <w:pStyle w:val="TH"/>
        <w:rPr>
          <w:ins w:id="3601" w:author="MCC TF160" w:date="2021-09-08T10:46:00Z"/>
        </w:rPr>
      </w:pPr>
      <w:ins w:id="3602" w:author="MCC TF160" w:date="2021-09-08T10:46:00Z">
        <w:r>
          <w:t>NR_UplinkBWP_Type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FB6586A" w14:textId="77777777" w:rsidTr="00AE05A3">
        <w:trPr>
          <w:ins w:id="3603" w:author="MCC TF160" w:date="2021-09-08T10:46:00Z"/>
        </w:trPr>
        <w:tc>
          <w:tcPr>
            <w:tcW w:w="9857" w:type="dxa"/>
            <w:gridSpan w:val="4"/>
            <w:shd w:val="clear" w:color="auto" w:fill="E0E0E0"/>
          </w:tcPr>
          <w:p w14:paraId="710A3594" w14:textId="77777777" w:rsidR="00F25FD1" w:rsidRPr="00297AD6" w:rsidRDefault="00F25FD1" w:rsidP="00AE05A3">
            <w:pPr>
              <w:pStyle w:val="TAL"/>
              <w:rPr>
                <w:ins w:id="3604" w:author="MCC TF160" w:date="2021-09-08T10:46:00Z"/>
                <w:b/>
              </w:rPr>
            </w:pPr>
            <w:ins w:id="3605" w:author="MCC TF160" w:date="2021-09-08T10:46:00Z">
              <w:r w:rsidRPr="00297AD6">
                <w:rPr>
                  <w:b/>
                </w:rPr>
                <w:t>TTCN-3 Record Type</w:t>
              </w:r>
            </w:ins>
          </w:p>
        </w:tc>
      </w:tr>
      <w:tr w:rsidR="00F25FD1" w14:paraId="5DA9AD31" w14:textId="77777777" w:rsidTr="00AE05A3">
        <w:trPr>
          <w:ins w:id="3606" w:author="MCC TF160" w:date="2021-09-08T10:46:00Z"/>
        </w:trPr>
        <w:tc>
          <w:tcPr>
            <w:tcW w:w="1479" w:type="dxa"/>
            <w:tcBorders>
              <w:bottom w:val="single" w:sz="4" w:space="0" w:color="auto"/>
            </w:tcBorders>
            <w:shd w:val="clear" w:color="auto" w:fill="E0E0E0"/>
          </w:tcPr>
          <w:p w14:paraId="016AB8D9" w14:textId="77777777" w:rsidR="00F25FD1" w:rsidRPr="00297AD6" w:rsidRDefault="00F25FD1" w:rsidP="00AE05A3">
            <w:pPr>
              <w:pStyle w:val="TAL"/>
              <w:rPr>
                <w:ins w:id="3607" w:author="MCC TF160" w:date="2021-09-08T10:46:00Z"/>
                <w:b/>
              </w:rPr>
            </w:pPr>
            <w:bookmarkStart w:id="3608" w:name="NR_UplinkBWP_Type" w:colFirst="1" w:colLast="1"/>
            <w:ins w:id="3609" w:author="MCC TF160" w:date="2021-09-08T10:46:00Z">
              <w:r w:rsidRPr="00297AD6">
                <w:rPr>
                  <w:b/>
                </w:rPr>
                <w:t>Name</w:t>
              </w:r>
            </w:ins>
          </w:p>
        </w:tc>
        <w:tc>
          <w:tcPr>
            <w:tcW w:w="8378" w:type="dxa"/>
            <w:gridSpan w:val="3"/>
            <w:tcBorders>
              <w:bottom w:val="single" w:sz="4" w:space="0" w:color="auto"/>
            </w:tcBorders>
            <w:shd w:val="clear" w:color="auto" w:fill="FFFF99"/>
          </w:tcPr>
          <w:p w14:paraId="7642043E" w14:textId="77777777" w:rsidR="00F25FD1" w:rsidRPr="00297AD6" w:rsidRDefault="00F25FD1" w:rsidP="00AE05A3">
            <w:pPr>
              <w:pStyle w:val="TAL"/>
              <w:rPr>
                <w:ins w:id="3610" w:author="MCC TF160" w:date="2021-09-08T10:46:00Z"/>
                <w:b/>
              </w:rPr>
            </w:pPr>
            <w:ins w:id="3611" w:author="MCC TF160" w:date="2021-09-08T10:46:00Z">
              <w:r w:rsidRPr="00297AD6">
                <w:rPr>
                  <w:b/>
                </w:rPr>
                <w:t>NR_UplinkBWP_Type</w:t>
              </w:r>
            </w:ins>
          </w:p>
        </w:tc>
      </w:tr>
      <w:bookmarkEnd w:id="3608"/>
      <w:tr w:rsidR="00F25FD1" w14:paraId="78158DA1" w14:textId="77777777" w:rsidTr="00AE05A3">
        <w:trPr>
          <w:ins w:id="3612" w:author="MCC TF160" w:date="2021-09-08T10:46:00Z"/>
        </w:trPr>
        <w:tc>
          <w:tcPr>
            <w:tcW w:w="1479" w:type="dxa"/>
            <w:tcBorders>
              <w:bottom w:val="double" w:sz="4" w:space="0" w:color="auto"/>
            </w:tcBorders>
            <w:shd w:val="clear" w:color="auto" w:fill="E0E0E0"/>
          </w:tcPr>
          <w:p w14:paraId="5166211E" w14:textId="77777777" w:rsidR="00F25FD1" w:rsidRPr="00297AD6" w:rsidRDefault="00F25FD1" w:rsidP="00AE05A3">
            <w:pPr>
              <w:pStyle w:val="TAL"/>
              <w:rPr>
                <w:ins w:id="3613" w:author="MCC TF160" w:date="2021-09-08T10:46:00Z"/>
                <w:b/>
              </w:rPr>
            </w:pPr>
            <w:ins w:id="3614" w:author="MCC TF160" w:date="2021-09-08T10:46:00Z">
              <w:r w:rsidRPr="00297AD6">
                <w:rPr>
                  <w:b/>
                </w:rPr>
                <w:t>Comment</w:t>
              </w:r>
            </w:ins>
          </w:p>
        </w:tc>
        <w:tc>
          <w:tcPr>
            <w:tcW w:w="8378" w:type="dxa"/>
            <w:gridSpan w:val="3"/>
            <w:tcBorders>
              <w:bottom w:val="double" w:sz="4" w:space="0" w:color="auto"/>
            </w:tcBorders>
            <w:shd w:val="clear" w:color="auto" w:fill="auto"/>
          </w:tcPr>
          <w:p w14:paraId="56116074" w14:textId="77777777" w:rsidR="00F25FD1" w:rsidRPr="00297AD6" w:rsidRDefault="00F25FD1" w:rsidP="00AE05A3">
            <w:pPr>
              <w:pStyle w:val="TAL"/>
              <w:rPr>
                <w:ins w:id="3615" w:author="MCC TF160" w:date="2021-09-08T10:46:00Z"/>
              </w:rPr>
            </w:pPr>
            <w:ins w:id="3616" w:author="MCC TF160" w:date="2021-09-08T10:46:00Z">
              <w:r w:rsidRPr="00297AD6">
                <w:t>Configuration of single BWP at the SS;</w:t>
              </w:r>
            </w:ins>
          </w:p>
          <w:p w14:paraId="73AE12D6" w14:textId="77777777" w:rsidR="00F25FD1" w:rsidRPr="00297AD6" w:rsidRDefault="00F25FD1" w:rsidP="00AE05A3">
            <w:pPr>
              <w:pStyle w:val="TAL"/>
              <w:rPr>
                <w:ins w:id="3617" w:author="MCC TF160" w:date="2021-09-08T10:46:00Z"/>
              </w:rPr>
            </w:pPr>
            <w:ins w:id="3618" w:author="MCC TF160" w:date="2021-09-08T10:46:00Z">
              <w:r w:rsidRPr="00297AD6">
                <w:t>NOTE: for rel-15 this is the same as the ASN.1 type "BWP-Uplink" but nevertheless the TTCN type may be useful for future extensions</w:t>
              </w:r>
            </w:ins>
          </w:p>
        </w:tc>
      </w:tr>
      <w:tr w:rsidR="00F25FD1" w14:paraId="06D56CC5" w14:textId="77777777" w:rsidTr="00AE05A3">
        <w:trPr>
          <w:ins w:id="3619" w:author="MCC TF160" w:date="2021-09-08T10:46:00Z"/>
        </w:trPr>
        <w:tc>
          <w:tcPr>
            <w:tcW w:w="1479" w:type="dxa"/>
            <w:tcBorders>
              <w:top w:val="double" w:sz="4" w:space="0" w:color="auto"/>
            </w:tcBorders>
            <w:shd w:val="clear" w:color="auto" w:fill="auto"/>
          </w:tcPr>
          <w:p w14:paraId="6DE75D49" w14:textId="77777777" w:rsidR="00F25FD1" w:rsidRPr="00297AD6" w:rsidRDefault="00F25FD1" w:rsidP="00AE05A3">
            <w:pPr>
              <w:pStyle w:val="TAL"/>
              <w:rPr>
                <w:ins w:id="3620" w:author="MCC TF160" w:date="2021-09-08T10:46:00Z"/>
              </w:rPr>
            </w:pPr>
            <w:ins w:id="3621" w:author="MCC TF160" w:date="2021-09-08T10:46:00Z">
              <w:r w:rsidRPr="00297AD6">
                <w:t>Id</w:t>
              </w:r>
            </w:ins>
          </w:p>
        </w:tc>
        <w:tc>
          <w:tcPr>
            <w:tcW w:w="2464" w:type="dxa"/>
            <w:tcBorders>
              <w:top w:val="double" w:sz="4" w:space="0" w:color="auto"/>
            </w:tcBorders>
            <w:shd w:val="clear" w:color="auto" w:fill="auto"/>
          </w:tcPr>
          <w:p w14:paraId="5FF2A6D7" w14:textId="77777777" w:rsidR="00F25FD1" w:rsidRPr="00297AD6" w:rsidRDefault="00F25FD1" w:rsidP="00AE05A3">
            <w:pPr>
              <w:pStyle w:val="TAL"/>
              <w:rPr>
                <w:ins w:id="3622" w:author="MCC TF160" w:date="2021-09-08T10:46:00Z"/>
              </w:rPr>
            </w:pPr>
            <w:ins w:id="3623" w:author="MCC TF160" w:date="2021-09-08T10:46:00Z">
              <w:r w:rsidRPr="00297AD6">
                <w:t>BWP_Id</w:t>
              </w:r>
            </w:ins>
          </w:p>
        </w:tc>
        <w:tc>
          <w:tcPr>
            <w:tcW w:w="493" w:type="dxa"/>
            <w:tcBorders>
              <w:top w:val="double" w:sz="4" w:space="0" w:color="auto"/>
            </w:tcBorders>
            <w:shd w:val="clear" w:color="auto" w:fill="auto"/>
          </w:tcPr>
          <w:p w14:paraId="7AF7608A" w14:textId="77777777" w:rsidR="00F25FD1" w:rsidRPr="00297AD6" w:rsidRDefault="00F25FD1" w:rsidP="00AE05A3">
            <w:pPr>
              <w:pStyle w:val="TAL"/>
              <w:rPr>
                <w:ins w:id="3624" w:author="MCC TF160" w:date="2021-09-08T10:46:00Z"/>
              </w:rPr>
            </w:pPr>
            <w:ins w:id="3625" w:author="MCC TF160" w:date="2021-09-08T10:46:00Z">
              <w:r w:rsidRPr="00297AD6">
                <w:t>opt</w:t>
              </w:r>
            </w:ins>
          </w:p>
        </w:tc>
        <w:tc>
          <w:tcPr>
            <w:tcW w:w="5421" w:type="dxa"/>
            <w:tcBorders>
              <w:top w:val="double" w:sz="4" w:space="0" w:color="auto"/>
            </w:tcBorders>
            <w:shd w:val="clear" w:color="auto" w:fill="auto"/>
          </w:tcPr>
          <w:p w14:paraId="7F3F978C" w14:textId="77777777" w:rsidR="00F25FD1" w:rsidRPr="00297AD6" w:rsidRDefault="00F25FD1" w:rsidP="00AE05A3">
            <w:pPr>
              <w:pStyle w:val="TAL"/>
              <w:rPr>
                <w:ins w:id="3626" w:author="MCC TF160" w:date="2021-09-08T10:46:00Z"/>
              </w:rPr>
            </w:pPr>
            <w:ins w:id="3627" w:author="MCC TF160" w:date="2021-09-08T10:46:00Z">
              <w:r w:rsidRPr="00297AD6">
                <w:t>Initial BWP:    0</w:t>
              </w:r>
            </w:ins>
          </w:p>
          <w:p w14:paraId="45A5DB28" w14:textId="77777777" w:rsidR="00F25FD1" w:rsidRPr="00297AD6" w:rsidRDefault="00F25FD1" w:rsidP="00AE05A3">
            <w:pPr>
              <w:pStyle w:val="TAL"/>
              <w:rPr>
                <w:ins w:id="3628" w:author="MCC TF160" w:date="2021-09-08T10:46:00Z"/>
              </w:rPr>
            </w:pPr>
            <w:ins w:id="3629" w:author="MCC TF160" w:date="2021-09-08T10:46:00Z">
              <w:r w:rsidRPr="00297AD6">
                <w:t>Dedicated BWP:  1..4</w:t>
              </w:r>
            </w:ins>
          </w:p>
        </w:tc>
      </w:tr>
      <w:tr w:rsidR="00F25FD1" w14:paraId="69AE2FEA" w14:textId="77777777" w:rsidTr="00AE05A3">
        <w:trPr>
          <w:ins w:id="3630" w:author="MCC TF160" w:date="2021-09-08T10:46:00Z"/>
        </w:trPr>
        <w:tc>
          <w:tcPr>
            <w:tcW w:w="1479" w:type="dxa"/>
            <w:shd w:val="clear" w:color="auto" w:fill="auto"/>
          </w:tcPr>
          <w:p w14:paraId="44BA6FDF" w14:textId="77777777" w:rsidR="00F25FD1" w:rsidRPr="00297AD6" w:rsidRDefault="00F25FD1" w:rsidP="00AE05A3">
            <w:pPr>
              <w:pStyle w:val="TAL"/>
              <w:rPr>
                <w:ins w:id="3631" w:author="MCC TF160" w:date="2021-09-08T10:46:00Z"/>
              </w:rPr>
            </w:pPr>
            <w:ins w:id="3632" w:author="MCC TF160" w:date="2021-09-08T10:46:00Z">
              <w:r w:rsidRPr="00297AD6">
                <w:t>Common</w:t>
              </w:r>
            </w:ins>
          </w:p>
        </w:tc>
        <w:tc>
          <w:tcPr>
            <w:tcW w:w="2464" w:type="dxa"/>
            <w:shd w:val="clear" w:color="auto" w:fill="auto"/>
          </w:tcPr>
          <w:p w14:paraId="3F62A197" w14:textId="77777777" w:rsidR="00F25FD1" w:rsidRPr="00297AD6" w:rsidRDefault="00F25FD1" w:rsidP="00AE05A3">
            <w:pPr>
              <w:pStyle w:val="TAL"/>
              <w:rPr>
                <w:ins w:id="3633" w:author="MCC TF160" w:date="2021-09-08T10:46:00Z"/>
              </w:rPr>
            </w:pPr>
            <w:ins w:id="3634" w:author="MCC TF160" w:date="2021-09-08T10:46:00Z">
              <w:r>
                <w:fldChar w:fldCharType="begin"/>
              </w:r>
              <w:r>
                <w:instrText xml:space="preserve"> HYPERLINK \l "NR_ASN1_BWP_UplinkCommon_Type" </w:instrText>
              </w:r>
              <w:r>
                <w:fldChar w:fldCharType="separate"/>
              </w:r>
              <w:r w:rsidRPr="00170A3C">
                <w:rPr>
                  <w:rStyle w:val="Hyperlink"/>
                </w:rPr>
                <w:t>NR_ASN1_BWP_UplinkCommon_Type</w:t>
              </w:r>
              <w:r>
                <w:rPr>
                  <w:rStyle w:val="Hyperlink"/>
                </w:rPr>
                <w:fldChar w:fldCharType="end"/>
              </w:r>
            </w:ins>
          </w:p>
        </w:tc>
        <w:tc>
          <w:tcPr>
            <w:tcW w:w="493" w:type="dxa"/>
            <w:shd w:val="clear" w:color="auto" w:fill="auto"/>
          </w:tcPr>
          <w:p w14:paraId="45DE070E" w14:textId="77777777" w:rsidR="00F25FD1" w:rsidRPr="00297AD6" w:rsidRDefault="00F25FD1" w:rsidP="00AE05A3">
            <w:pPr>
              <w:pStyle w:val="TAL"/>
              <w:rPr>
                <w:ins w:id="3635" w:author="MCC TF160" w:date="2021-09-08T10:46:00Z"/>
              </w:rPr>
            </w:pPr>
            <w:ins w:id="3636" w:author="MCC TF160" w:date="2021-09-08T10:46:00Z">
              <w:r w:rsidRPr="00297AD6">
                <w:t>opt</w:t>
              </w:r>
            </w:ins>
          </w:p>
        </w:tc>
        <w:tc>
          <w:tcPr>
            <w:tcW w:w="5421" w:type="dxa"/>
            <w:shd w:val="clear" w:color="auto" w:fill="auto"/>
          </w:tcPr>
          <w:p w14:paraId="71C17ED2" w14:textId="77777777" w:rsidR="00F25FD1" w:rsidRPr="00297AD6" w:rsidRDefault="00F25FD1" w:rsidP="00AE05A3">
            <w:pPr>
              <w:pStyle w:val="TAL"/>
              <w:rPr>
                <w:ins w:id="3637" w:author="MCC TF160" w:date="2021-09-08T10:46:00Z"/>
              </w:rPr>
            </w:pPr>
            <w:ins w:id="3638" w:author="MCC TF160" w:date="2021-09-08T10:46:00Z">
              <w:r w:rsidRPr="00297AD6">
                <w:t>contains common configuration for RACH, PUSCH, PUCCH</w:t>
              </w:r>
            </w:ins>
          </w:p>
          <w:p w14:paraId="272B3D38" w14:textId="77777777" w:rsidR="00F25FD1" w:rsidRPr="00297AD6" w:rsidRDefault="00F25FD1" w:rsidP="00AE05A3">
            <w:pPr>
              <w:pStyle w:val="TAL"/>
              <w:rPr>
                <w:ins w:id="3639" w:author="MCC TF160" w:date="2021-09-08T10:46:00Z"/>
              </w:rPr>
            </w:pPr>
            <w:ins w:id="3640" w:author="MCC TF160" w:date="2021-09-08T10:46:00Z">
              <w:r w:rsidRPr="00297AD6">
                <w:t>configuration at the UE:</w:t>
              </w:r>
            </w:ins>
          </w:p>
          <w:p w14:paraId="40D85BCB" w14:textId="77777777" w:rsidR="00F25FD1" w:rsidRPr="00297AD6" w:rsidRDefault="00F25FD1" w:rsidP="00AE05A3">
            <w:pPr>
              <w:pStyle w:val="TAL"/>
              <w:rPr>
                <w:ins w:id="3641" w:author="MCC TF160" w:date="2021-09-08T10:46:00Z"/>
              </w:rPr>
            </w:pPr>
            <w:ins w:id="3642" w:author="MCC TF160" w:date="2021-09-08T10:46:00Z">
              <w:r w:rsidRPr="00297AD6">
                <w:t>- Initial BWP:</w:t>
              </w:r>
            </w:ins>
          </w:p>
          <w:p w14:paraId="47465B67" w14:textId="77777777" w:rsidR="00F25FD1" w:rsidRPr="00297AD6" w:rsidRDefault="00F25FD1" w:rsidP="00AE05A3">
            <w:pPr>
              <w:pStyle w:val="TAL"/>
              <w:rPr>
                <w:ins w:id="3643" w:author="MCC TF160" w:date="2021-09-08T10:46:00Z"/>
              </w:rPr>
            </w:pPr>
            <w:ins w:id="3644" w:author="MCC TF160" w:date="2021-09-08T10:46:00Z">
              <w:r w:rsidRPr="00297AD6">
                <w:t xml:space="preserve">  -&gt; ServingCellConfigCommon.uplinkConfigCommon.initialUplinkBWP</w:t>
              </w:r>
            </w:ins>
          </w:p>
          <w:p w14:paraId="712D6465" w14:textId="77777777" w:rsidR="00F25FD1" w:rsidRPr="00297AD6" w:rsidRDefault="00F25FD1" w:rsidP="00AE05A3">
            <w:pPr>
              <w:pStyle w:val="TAL"/>
              <w:rPr>
                <w:ins w:id="3645" w:author="MCC TF160" w:date="2021-09-08T10:46:00Z"/>
              </w:rPr>
            </w:pPr>
            <w:ins w:id="3646" w:author="MCC TF160" w:date="2021-09-08T10:46:00Z">
              <w:r w:rsidRPr="00297AD6">
                <w:t xml:space="preserve">     ServingCellConfigCommon.supplementaryUplinkConfig.initialUplinkBWP</w:t>
              </w:r>
            </w:ins>
          </w:p>
          <w:p w14:paraId="757158B2" w14:textId="77777777" w:rsidR="00F25FD1" w:rsidRPr="00297AD6" w:rsidRDefault="00F25FD1" w:rsidP="00AE05A3">
            <w:pPr>
              <w:pStyle w:val="TAL"/>
              <w:rPr>
                <w:ins w:id="3647" w:author="MCC TF160" w:date="2021-09-08T10:46:00Z"/>
              </w:rPr>
            </w:pPr>
            <w:ins w:id="3648" w:author="MCC TF160" w:date="2021-09-08T10:46:00Z">
              <w:r w:rsidRPr="00297AD6">
                <w:t xml:space="preserve">  -&gt; SIB1.uplinkConfigCommon.initialUplinkBWP</w:t>
              </w:r>
            </w:ins>
          </w:p>
          <w:p w14:paraId="186494FC" w14:textId="77777777" w:rsidR="00F25FD1" w:rsidRPr="00297AD6" w:rsidRDefault="00F25FD1" w:rsidP="00AE05A3">
            <w:pPr>
              <w:pStyle w:val="TAL"/>
              <w:rPr>
                <w:ins w:id="3649" w:author="MCC TF160" w:date="2021-09-08T10:46:00Z"/>
              </w:rPr>
            </w:pPr>
            <w:ins w:id="3650" w:author="MCC TF160" w:date="2021-09-08T10:46:00Z">
              <w:r w:rsidRPr="00297AD6">
                <w:t xml:space="preserve">     SIB1.supplementaryUplink.uplinkConfigCommon.initialUplinkBWP</w:t>
              </w:r>
            </w:ins>
          </w:p>
          <w:p w14:paraId="65B445CF" w14:textId="77777777" w:rsidR="00F25FD1" w:rsidRPr="00297AD6" w:rsidRDefault="00F25FD1" w:rsidP="00AE05A3">
            <w:pPr>
              <w:pStyle w:val="TAL"/>
              <w:rPr>
                <w:ins w:id="3651" w:author="MCC TF160" w:date="2021-09-08T10:46:00Z"/>
              </w:rPr>
            </w:pPr>
            <w:ins w:id="3652" w:author="MCC TF160" w:date="2021-09-08T10:46:00Z">
              <w:r w:rsidRPr="00297AD6">
                <w:t>- Dedicated BWP:</w:t>
              </w:r>
            </w:ins>
          </w:p>
          <w:p w14:paraId="4FE7143A" w14:textId="77777777" w:rsidR="00F25FD1" w:rsidRPr="00297AD6" w:rsidRDefault="00F25FD1" w:rsidP="00AE05A3">
            <w:pPr>
              <w:pStyle w:val="TAL"/>
              <w:rPr>
                <w:ins w:id="3653" w:author="MCC TF160" w:date="2021-09-08T10:46:00Z"/>
              </w:rPr>
            </w:pPr>
            <w:ins w:id="3654" w:author="MCC TF160" w:date="2021-09-08T10:46:00Z">
              <w:r w:rsidRPr="00297AD6">
                <w:t xml:space="preserve">  -&gt; ServingCellConfig.uplinkConfig.uplinkBWP-ToAddModList[-].bwp-Common</w:t>
              </w:r>
            </w:ins>
          </w:p>
          <w:p w14:paraId="6EFFE2D6" w14:textId="77777777" w:rsidR="00F25FD1" w:rsidRPr="00297AD6" w:rsidRDefault="00F25FD1" w:rsidP="00AE05A3">
            <w:pPr>
              <w:pStyle w:val="TAL"/>
              <w:rPr>
                <w:ins w:id="3655" w:author="MCC TF160" w:date="2021-09-08T10:46:00Z"/>
              </w:rPr>
            </w:pPr>
            <w:ins w:id="3656" w:author="MCC TF160" w:date="2021-09-08T10:46:00Z">
              <w:r w:rsidRPr="00297AD6">
                <w:t xml:space="preserve">     ServingCellConfig.supplementaryUplink.uplinkBWP-ToAddModList[-].bwp-Common</w:t>
              </w:r>
            </w:ins>
          </w:p>
        </w:tc>
      </w:tr>
      <w:tr w:rsidR="00F25FD1" w14:paraId="72567608" w14:textId="77777777" w:rsidTr="00AE05A3">
        <w:trPr>
          <w:ins w:id="3657" w:author="MCC TF160" w:date="2021-09-08T10:46:00Z"/>
        </w:trPr>
        <w:tc>
          <w:tcPr>
            <w:tcW w:w="1479" w:type="dxa"/>
            <w:shd w:val="clear" w:color="auto" w:fill="auto"/>
          </w:tcPr>
          <w:p w14:paraId="5A710DBB" w14:textId="77777777" w:rsidR="00F25FD1" w:rsidRPr="00297AD6" w:rsidRDefault="00F25FD1" w:rsidP="00AE05A3">
            <w:pPr>
              <w:pStyle w:val="TAL"/>
              <w:rPr>
                <w:ins w:id="3658" w:author="MCC TF160" w:date="2021-09-08T10:46:00Z"/>
              </w:rPr>
            </w:pPr>
            <w:ins w:id="3659" w:author="MCC TF160" w:date="2021-09-08T10:46:00Z">
              <w:r w:rsidRPr="00297AD6">
                <w:t>Dedicated</w:t>
              </w:r>
            </w:ins>
          </w:p>
        </w:tc>
        <w:tc>
          <w:tcPr>
            <w:tcW w:w="2464" w:type="dxa"/>
            <w:shd w:val="clear" w:color="auto" w:fill="auto"/>
          </w:tcPr>
          <w:p w14:paraId="3E28A416" w14:textId="77777777" w:rsidR="00F25FD1" w:rsidRPr="00297AD6" w:rsidRDefault="00F25FD1" w:rsidP="00AE05A3">
            <w:pPr>
              <w:pStyle w:val="TAL"/>
              <w:rPr>
                <w:ins w:id="3660" w:author="MCC TF160" w:date="2021-09-08T10:46:00Z"/>
              </w:rPr>
            </w:pPr>
            <w:ins w:id="3661" w:author="MCC TF160" w:date="2021-09-08T10:46:00Z">
              <w:r>
                <w:fldChar w:fldCharType="begin"/>
              </w:r>
              <w:r>
                <w:instrText xml:space="preserve"> HYPERLINK \l "NR_ASN1_BWP_UplinkDedicated_Type" </w:instrText>
              </w:r>
              <w:r>
                <w:fldChar w:fldCharType="separate"/>
              </w:r>
              <w:r w:rsidRPr="00170A3C">
                <w:rPr>
                  <w:rStyle w:val="Hyperlink"/>
                </w:rPr>
                <w:t>NR_ASN1_BWP_UplinkDedicated_Type</w:t>
              </w:r>
              <w:r>
                <w:rPr>
                  <w:rStyle w:val="Hyperlink"/>
                </w:rPr>
                <w:fldChar w:fldCharType="end"/>
              </w:r>
            </w:ins>
          </w:p>
        </w:tc>
        <w:tc>
          <w:tcPr>
            <w:tcW w:w="493" w:type="dxa"/>
            <w:shd w:val="clear" w:color="auto" w:fill="auto"/>
          </w:tcPr>
          <w:p w14:paraId="382BC213" w14:textId="77777777" w:rsidR="00F25FD1" w:rsidRPr="00297AD6" w:rsidRDefault="00F25FD1" w:rsidP="00AE05A3">
            <w:pPr>
              <w:pStyle w:val="TAL"/>
              <w:rPr>
                <w:ins w:id="3662" w:author="MCC TF160" w:date="2021-09-08T10:46:00Z"/>
              </w:rPr>
            </w:pPr>
            <w:ins w:id="3663" w:author="MCC TF160" w:date="2021-09-08T10:46:00Z">
              <w:r w:rsidRPr="00297AD6">
                <w:t>opt</w:t>
              </w:r>
            </w:ins>
          </w:p>
        </w:tc>
        <w:tc>
          <w:tcPr>
            <w:tcW w:w="5421" w:type="dxa"/>
            <w:shd w:val="clear" w:color="auto" w:fill="auto"/>
          </w:tcPr>
          <w:p w14:paraId="01C123D4" w14:textId="77777777" w:rsidR="00F25FD1" w:rsidRPr="00297AD6" w:rsidRDefault="00F25FD1" w:rsidP="00AE05A3">
            <w:pPr>
              <w:pStyle w:val="TAL"/>
              <w:rPr>
                <w:ins w:id="3664" w:author="MCC TF160" w:date="2021-09-08T10:46:00Z"/>
              </w:rPr>
            </w:pPr>
            <w:ins w:id="3665" w:author="MCC TF160" w:date="2021-09-08T10:46:00Z">
              <w:r w:rsidRPr="00297AD6">
                <w:t>contains dedicated configuration for PUCCH, PUCCH, ConfiguredGrant, SRS, BeamFailureRecovery</w:t>
              </w:r>
            </w:ins>
          </w:p>
          <w:p w14:paraId="69883615" w14:textId="77777777" w:rsidR="00F25FD1" w:rsidRPr="00297AD6" w:rsidRDefault="00F25FD1" w:rsidP="00AE05A3">
            <w:pPr>
              <w:pStyle w:val="TAL"/>
              <w:rPr>
                <w:ins w:id="3666" w:author="MCC TF160" w:date="2021-09-08T10:46:00Z"/>
              </w:rPr>
            </w:pPr>
            <w:ins w:id="3667" w:author="MCC TF160" w:date="2021-09-08T10:46:00Z">
              <w:r w:rsidRPr="00297AD6">
                <w:t>configuration at the UE:</w:t>
              </w:r>
            </w:ins>
          </w:p>
          <w:p w14:paraId="298FBB12" w14:textId="77777777" w:rsidR="00F25FD1" w:rsidRPr="00297AD6" w:rsidRDefault="00F25FD1" w:rsidP="00AE05A3">
            <w:pPr>
              <w:pStyle w:val="TAL"/>
              <w:rPr>
                <w:ins w:id="3668" w:author="MCC TF160" w:date="2021-09-08T10:46:00Z"/>
              </w:rPr>
            </w:pPr>
            <w:ins w:id="3669" w:author="MCC TF160" w:date="2021-09-08T10:46:00Z">
              <w:r w:rsidRPr="00297AD6">
                <w:t>- Initial BWP:</w:t>
              </w:r>
            </w:ins>
          </w:p>
          <w:p w14:paraId="0A085A30" w14:textId="77777777" w:rsidR="00F25FD1" w:rsidRPr="00297AD6" w:rsidRDefault="00F25FD1" w:rsidP="00AE05A3">
            <w:pPr>
              <w:pStyle w:val="TAL"/>
              <w:rPr>
                <w:ins w:id="3670" w:author="MCC TF160" w:date="2021-09-08T10:46:00Z"/>
              </w:rPr>
            </w:pPr>
            <w:ins w:id="3671" w:author="MCC TF160" w:date="2021-09-08T10:46:00Z">
              <w:r w:rsidRPr="00297AD6">
                <w:t xml:space="preserve">  -&gt; ServingCellConfig.uplinkConfig.initialUplinkBWP</w:t>
              </w:r>
            </w:ins>
          </w:p>
          <w:p w14:paraId="7D78A333" w14:textId="77777777" w:rsidR="00F25FD1" w:rsidRPr="00297AD6" w:rsidRDefault="00F25FD1" w:rsidP="00AE05A3">
            <w:pPr>
              <w:pStyle w:val="TAL"/>
              <w:rPr>
                <w:ins w:id="3672" w:author="MCC TF160" w:date="2021-09-08T10:46:00Z"/>
              </w:rPr>
            </w:pPr>
            <w:ins w:id="3673" w:author="MCC TF160" w:date="2021-09-08T10:46:00Z">
              <w:r w:rsidRPr="00297AD6">
                <w:t xml:space="preserve">     ServingCellConfig.supplementaryUplink.initialUplinkBWP</w:t>
              </w:r>
            </w:ins>
          </w:p>
          <w:p w14:paraId="1819CB79" w14:textId="77777777" w:rsidR="00F25FD1" w:rsidRPr="00297AD6" w:rsidRDefault="00F25FD1" w:rsidP="00AE05A3">
            <w:pPr>
              <w:pStyle w:val="TAL"/>
              <w:rPr>
                <w:ins w:id="3674" w:author="MCC TF160" w:date="2021-09-08T10:46:00Z"/>
              </w:rPr>
            </w:pPr>
            <w:ins w:id="3675" w:author="MCC TF160" w:date="2021-09-08T10:46:00Z">
              <w:r w:rsidRPr="00297AD6">
                <w:t>- Dedicated BWP:</w:t>
              </w:r>
            </w:ins>
          </w:p>
          <w:p w14:paraId="309FA2D2" w14:textId="77777777" w:rsidR="00F25FD1" w:rsidRPr="00297AD6" w:rsidRDefault="00F25FD1" w:rsidP="00AE05A3">
            <w:pPr>
              <w:pStyle w:val="TAL"/>
              <w:rPr>
                <w:ins w:id="3676" w:author="MCC TF160" w:date="2021-09-08T10:46:00Z"/>
              </w:rPr>
            </w:pPr>
            <w:ins w:id="3677" w:author="MCC TF160" w:date="2021-09-08T10:46:00Z">
              <w:r w:rsidRPr="00297AD6">
                <w:t xml:space="preserve">  -&gt; ServingCellConfig.uplinkConfig.uplinkBWP-ToAddModList[-].bwp-Dedicated</w:t>
              </w:r>
            </w:ins>
          </w:p>
          <w:p w14:paraId="77361F2A" w14:textId="77777777" w:rsidR="00F25FD1" w:rsidRPr="00297AD6" w:rsidRDefault="00F25FD1" w:rsidP="00AE05A3">
            <w:pPr>
              <w:pStyle w:val="TAL"/>
              <w:rPr>
                <w:ins w:id="3678" w:author="MCC TF160" w:date="2021-09-08T10:46:00Z"/>
              </w:rPr>
            </w:pPr>
            <w:ins w:id="3679" w:author="MCC TF160" w:date="2021-09-08T10:46:00Z">
              <w:r w:rsidRPr="00297AD6">
                <w:t xml:space="preserve">     ServingCellConfig.supplementaryUplink.uplinkBWP-ToAddModList[-].bwp-Dedicated</w:t>
              </w:r>
            </w:ins>
          </w:p>
        </w:tc>
      </w:tr>
    </w:tbl>
    <w:p w14:paraId="79FB00C5" w14:textId="77777777" w:rsidR="00F25FD1" w:rsidRDefault="00F25FD1" w:rsidP="00F25FD1">
      <w:pPr>
        <w:rPr>
          <w:ins w:id="3680" w:author="MCC TF160" w:date="2021-09-08T10:46:00Z"/>
        </w:rPr>
      </w:pPr>
    </w:p>
    <w:p w14:paraId="2D598D1D" w14:textId="77777777" w:rsidR="00F25FD1" w:rsidRDefault="00F25FD1" w:rsidP="00F25FD1">
      <w:pPr>
        <w:pStyle w:val="TH"/>
        <w:rPr>
          <w:ins w:id="3681" w:author="MCC TF160" w:date="2021-09-08T10:46:00Z"/>
        </w:rPr>
      </w:pPr>
      <w:ins w:id="3682" w:author="MCC TF160" w:date="2021-09-08T10:46:00Z">
        <w:r>
          <w:t>NR_UplinkBWP_List_Type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6D36EB4" w14:textId="77777777" w:rsidTr="00AE05A3">
        <w:trPr>
          <w:ins w:id="3683" w:author="MCC TF160" w:date="2021-09-08T10:46:00Z"/>
        </w:trPr>
        <w:tc>
          <w:tcPr>
            <w:tcW w:w="9857" w:type="dxa"/>
            <w:gridSpan w:val="2"/>
            <w:shd w:val="clear" w:color="auto" w:fill="E0E0E0"/>
          </w:tcPr>
          <w:p w14:paraId="5F875BA3" w14:textId="77777777" w:rsidR="00F25FD1" w:rsidRPr="00297AD6" w:rsidRDefault="00F25FD1" w:rsidP="00AE05A3">
            <w:pPr>
              <w:pStyle w:val="TAL"/>
              <w:rPr>
                <w:ins w:id="3684" w:author="MCC TF160" w:date="2021-09-08T10:46:00Z"/>
                <w:b/>
              </w:rPr>
            </w:pPr>
            <w:ins w:id="3685" w:author="MCC TF160" w:date="2021-09-08T10:46:00Z">
              <w:r w:rsidRPr="00297AD6">
                <w:rPr>
                  <w:b/>
                </w:rPr>
                <w:t>TTCN-3 Record of Type</w:t>
              </w:r>
            </w:ins>
          </w:p>
        </w:tc>
      </w:tr>
      <w:tr w:rsidR="00F25FD1" w14:paraId="4625EC95" w14:textId="77777777" w:rsidTr="00AE05A3">
        <w:trPr>
          <w:ins w:id="3686" w:author="MCC TF160" w:date="2021-09-08T10:46:00Z"/>
        </w:trPr>
        <w:tc>
          <w:tcPr>
            <w:tcW w:w="1971" w:type="dxa"/>
            <w:tcBorders>
              <w:bottom w:val="single" w:sz="4" w:space="0" w:color="auto"/>
            </w:tcBorders>
            <w:shd w:val="clear" w:color="auto" w:fill="E0E0E0"/>
          </w:tcPr>
          <w:p w14:paraId="584ADE35" w14:textId="77777777" w:rsidR="00F25FD1" w:rsidRPr="00297AD6" w:rsidRDefault="00F25FD1" w:rsidP="00AE05A3">
            <w:pPr>
              <w:pStyle w:val="TAL"/>
              <w:rPr>
                <w:ins w:id="3687" w:author="MCC TF160" w:date="2021-09-08T10:46:00Z"/>
                <w:b/>
              </w:rPr>
            </w:pPr>
            <w:bookmarkStart w:id="3688" w:name="NR_UplinkBWP_List_Type" w:colFirst="1" w:colLast="1"/>
            <w:ins w:id="3689" w:author="MCC TF160" w:date="2021-09-08T10:46:00Z">
              <w:r w:rsidRPr="00297AD6">
                <w:rPr>
                  <w:b/>
                </w:rPr>
                <w:t>Name</w:t>
              </w:r>
            </w:ins>
          </w:p>
        </w:tc>
        <w:tc>
          <w:tcPr>
            <w:tcW w:w="7886" w:type="dxa"/>
            <w:tcBorders>
              <w:bottom w:val="single" w:sz="4" w:space="0" w:color="auto"/>
            </w:tcBorders>
            <w:shd w:val="clear" w:color="auto" w:fill="FFFF99"/>
          </w:tcPr>
          <w:p w14:paraId="4B3B89E5" w14:textId="77777777" w:rsidR="00F25FD1" w:rsidRPr="00297AD6" w:rsidRDefault="00F25FD1" w:rsidP="00AE05A3">
            <w:pPr>
              <w:pStyle w:val="TAL"/>
              <w:rPr>
                <w:ins w:id="3690" w:author="MCC TF160" w:date="2021-09-08T10:46:00Z"/>
                <w:b/>
              </w:rPr>
            </w:pPr>
            <w:ins w:id="3691" w:author="MCC TF160" w:date="2021-09-08T10:46:00Z">
              <w:r w:rsidRPr="00297AD6">
                <w:rPr>
                  <w:b/>
                </w:rPr>
                <w:t>NR_UplinkBWP_List_Type</w:t>
              </w:r>
            </w:ins>
          </w:p>
        </w:tc>
      </w:tr>
      <w:bookmarkEnd w:id="3688"/>
      <w:tr w:rsidR="00F25FD1" w14:paraId="3CF9CA41" w14:textId="77777777" w:rsidTr="00AE05A3">
        <w:trPr>
          <w:ins w:id="3692" w:author="MCC TF160" w:date="2021-09-08T10:46:00Z"/>
        </w:trPr>
        <w:tc>
          <w:tcPr>
            <w:tcW w:w="1971" w:type="dxa"/>
            <w:tcBorders>
              <w:bottom w:val="double" w:sz="4" w:space="0" w:color="auto"/>
            </w:tcBorders>
            <w:shd w:val="clear" w:color="auto" w:fill="E0E0E0"/>
          </w:tcPr>
          <w:p w14:paraId="37F1FA87" w14:textId="77777777" w:rsidR="00F25FD1" w:rsidRPr="00297AD6" w:rsidRDefault="00F25FD1" w:rsidP="00AE05A3">
            <w:pPr>
              <w:pStyle w:val="TAL"/>
              <w:rPr>
                <w:ins w:id="3693" w:author="MCC TF160" w:date="2021-09-08T10:46:00Z"/>
                <w:b/>
              </w:rPr>
            </w:pPr>
            <w:ins w:id="3694" w:author="MCC TF160" w:date="2021-09-08T10:46:00Z">
              <w:r w:rsidRPr="00297AD6">
                <w:rPr>
                  <w:b/>
                </w:rPr>
                <w:t>Comment</w:t>
              </w:r>
            </w:ins>
          </w:p>
        </w:tc>
        <w:tc>
          <w:tcPr>
            <w:tcW w:w="7886" w:type="dxa"/>
            <w:tcBorders>
              <w:bottom w:val="double" w:sz="4" w:space="0" w:color="auto"/>
            </w:tcBorders>
            <w:shd w:val="clear" w:color="auto" w:fill="auto"/>
          </w:tcPr>
          <w:p w14:paraId="5924E42F" w14:textId="77777777" w:rsidR="00F25FD1" w:rsidRPr="00297AD6" w:rsidRDefault="00F25FD1" w:rsidP="00AE05A3">
            <w:pPr>
              <w:pStyle w:val="TAL"/>
              <w:rPr>
                <w:ins w:id="3695" w:author="MCC TF160" w:date="2021-09-08T10:46:00Z"/>
              </w:rPr>
            </w:pPr>
            <w:ins w:id="3696" w:author="MCC TF160" w:date="2021-09-08T10:46:00Z">
              <w:r w:rsidRPr="00297AD6">
                <w:t>configuration of BWPs: each entry shall have a distinct Id with ID=0 for the initial BWP</w:t>
              </w:r>
            </w:ins>
          </w:p>
          <w:p w14:paraId="7752C26D" w14:textId="77777777" w:rsidR="00F25FD1" w:rsidRPr="00297AD6" w:rsidRDefault="00F25FD1" w:rsidP="00AE05A3">
            <w:pPr>
              <w:pStyle w:val="TAL"/>
              <w:rPr>
                <w:ins w:id="3697" w:author="MCC TF160" w:date="2021-09-08T10:46:00Z"/>
              </w:rPr>
            </w:pPr>
            <w:ins w:id="3698" w:author="MCC TF160" w:date="2021-09-08T10:46:00Z">
              <w:r w:rsidRPr="00297AD6">
                <w:t>NOTE: Even though in general the BWP-Id corresponds to the index of the element within the array of BWPs, the SS shall not take this as assumption</w:t>
              </w:r>
            </w:ins>
          </w:p>
        </w:tc>
      </w:tr>
      <w:tr w:rsidR="00F25FD1" w14:paraId="4EFE51CB" w14:textId="77777777" w:rsidTr="00AE05A3">
        <w:trPr>
          <w:ins w:id="3699" w:author="MCC TF160" w:date="2021-09-08T10:46:00Z"/>
        </w:trPr>
        <w:tc>
          <w:tcPr>
            <w:tcW w:w="9857" w:type="dxa"/>
            <w:gridSpan w:val="2"/>
            <w:tcBorders>
              <w:top w:val="double" w:sz="4" w:space="0" w:color="auto"/>
            </w:tcBorders>
            <w:shd w:val="clear" w:color="auto" w:fill="auto"/>
          </w:tcPr>
          <w:p w14:paraId="55D106CA" w14:textId="77777777" w:rsidR="00F25FD1" w:rsidRPr="00297AD6" w:rsidRDefault="00F25FD1" w:rsidP="00AE05A3">
            <w:pPr>
              <w:pStyle w:val="TAL"/>
              <w:rPr>
                <w:ins w:id="3700" w:author="MCC TF160" w:date="2021-09-08T10:46:00Z"/>
              </w:rPr>
            </w:pPr>
            <w:ins w:id="3701" w:author="MCC TF160" w:date="2021-09-08T10:46:00Z">
              <w:r w:rsidRPr="00297AD6">
                <w:t xml:space="preserve">record  of </w:t>
              </w:r>
              <w:r>
                <w:fldChar w:fldCharType="begin"/>
              </w:r>
              <w:r>
                <w:instrText xml:space="preserve"> HYPERLINK \l "NR_UplinkBWP_Type" </w:instrText>
              </w:r>
              <w:r>
                <w:fldChar w:fldCharType="separate"/>
              </w:r>
              <w:r w:rsidRPr="00170A3C">
                <w:rPr>
                  <w:rStyle w:val="Hyperlink"/>
                </w:rPr>
                <w:t>NR_UplinkBWP_Type</w:t>
              </w:r>
              <w:r>
                <w:rPr>
                  <w:rStyle w:val="Hyperlink"/>
                </w:rPr>
                <w:fldChar w:fldCharType="end"/>
              </w:r>
            </w:ins>
          </w:p>
        </w:tc>
      </w:tr>
    </w:tbl>
    <w:p w14:paraId="0D94AD7E" w14:textId="77777777" w:rsidR="00F25FD1" w:rsidRDefault="00F25FD1" w:rsidP="00F25FD1">
      <w:pPr>
        <w:rPr>
          <w:ins w:id="3702" w:author="MCC TF160" w:date="2021-09-08T10:46:00Z"/>
        </w:rPr>
      </w:pPr>
    </w:p>
    <w:p w14:paraId="1BD07EF6" w14:textId="77777777" w:rsidR="00F25FD1" w:rsidRDefault="00F25FD1" w:rsidP="00F25FD1">
      <w:pPr>
        <w:pStyle w:val="TH"/>
        <w:rPr>
          <w:ins w:id="3703" w:author="MCC TF160" w:date="2021-09-08T10:46:00Z"/>
        </w:rPr>
      </w:pPr>
      <w:ins w:id="3704" w:author="MCC TF160" w:date="2021-09-08T10:46:00Z">
        <w:r>
          <w:t>NR_ActiveUplinkBWP_Id_Type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EF69ABE" w14:textId="77777777" w:rsidTr="00AE05A3">
        <w:trPr>
          <w:ins w:id="3705" w:author="MCC TF160" w:date="2021-09-08T10:46:00Z"/>
        </w:trPr>
        <w:tc>
          <w:tcPr>
            <w:tcW w:w="9857" w:type="dxa"/>
            <w:gridSpan w:val="3"/>
            <w:shd w:val="clear" w:color="auto" w:fill="E0E0E0"/>
          </w:tcPr>
          <w:p w14:paraId="28A36215" w14:textId="77777777" w:rsidR="00F25FD1" w:rsidRPr="00297AD6" w:rsidRDefault="00F25FD1" w:rsidP="00AE05A3">
            <w:pPr>
              <w:pStyle w:val="TAL"/>
              <w:rPr>
                <w:ins w:id="3706" w:author="MCC TF160" w:date="2021-09-08T10:46:00Z"/>
                <w:b/>
              </w:rPr>
            </w:pPr>
            <w:ins w:id="3707" w:author="MCC TF160" w:date="2021-09-08T10:46:00Z">
              <w:r w:rsidRPr="00297AD6">
                <w:rPr>
                  <w:b/>
                </w:rPr>
                <w:t>TTCN-3 Union Type</w:t>
              </w:r>
            </w:ins>
          </w:p>
        </w:tc>
      </w:tr>
      <w:tr w:rsidR="00F25FD1" w14:paraId="6EDD4E8A" w14:textId="77777777" w:rsidTr="00AE05A3">
        <w:trPr>
          <w:ins w:id="3708" w:author="MCC TF160" w:date="2021-09-08T10:46:00Z"/>
        </w:trPr>
        <w:tc>
          <w:tcPr>
            <w:tcW w:w="1479" w:type="dxa"/>
            <w:tcBorders>
              <w:bottom w:val="single" w:sz="4" w:space="0" w:color="auto"/>
            </w:tcBorders>
            <w:shd w:val="clear" w:color="auto" w:fill="E0E0E0"/>
          </w:tcPr>
          <w:p w14:paraId="759B4010" w14:textId="77777777" w:rsidR="00F25FD1" w:rsidRPr="00297AD6" w:rsidRDefault="00F25FD1" w:rsidP="00AE05A3">
            <w:pPr>
              <w:pStyle w:val="TAL"/>
              <w:rPr>
                <w:ins w:id="3709" w:author="MCC TF160" w:date="2021-09-08T10:46:00Z"/>
                <w:b/>
              </w:rPr>
            </w:pPr>
            <w:bookmarkStart w:id="3710" w:name="NR_ActiveUplinkBWP_Id_Type" w:colFirst="1" w:colLast="1"/>
            <w:ins w:id="3711" w:author="MCC TF160" w:date="2021-09-08T10:46:00Z">
              <w:r w:rsidRPr="00297AD6">
                <w:rPr>
                  <w:b/>
                </w:rPr>
                <w:t>Name</w:t>
              </w:r>
            </w:ins>
          </w:p>
        </w:tc>
        <w:tc>
          <w:tcPr>
            <w:tcW w:w="8378" w:type="dxa"/>
            <w:gridSpan w:val="2"/>
            <w:tcBorders>
              <w:bottom w:val="single" w:sz="4" w:space="0" w:color="auto"/>
            </w:tcBorders>
            <w:shd w:val="clear" w:color="auto" w:fill="FFFF99"/>
          </w:tcPr>
          <w:p w14:paraId="5FF5AC3B" w14:textId="77777777" w:rsidR="00F25FD1" w:rsidRPr="00297AD6" w:rsidRDefault="00F25FD1" w:rsidP="00AE05A3">
            <w:pPr>
              <w:pStyle w:val="TAL"/>
              <w:rPr>
                <w:ins w:id="3712" w:author="MCC TF160" w:date="2021-09-08T10:46:00Z"/>
                <w:b/>
              </w:rPr>
            </w:pPr>
            <w:ins w:id="3713" w:author="MCC TF160" w:date="2021-09-08T10:46:00Z">
              <w:r w:rsidRPr="00297AD6">
                <w:rPr>
                  <w:b/>
                </w:rPr>
                <w:t>NR_ActiveUplinkBWP_Id_Type</w:t>
              </w:r>
            </w:ins>
          </w:p>
        </w:tc>
      </w:tr>
      <w:bookmarkEnd w:id="3710"/>
      <w:tr w:rsidR="00F25FD1" w14:paraId="1CF0A7BD" w14:textId="77777777" w:rsidTr="00AE05A3">
        <w:trPr>
          <w:ins w:id="3714" w:author="MCC TF160" w:date="2021-09-08T10:46:00Z"/>
        </w:trPr>
        <w:tc>
          <w:tcPr>
            <w:tcW w:w="1479" w:type="dxa"/>
            <w:tcBorders>
              <w:bottom w:val="double" w:sz="4" w:space="0" w:color="auto"/>
            </w:tcBorders>
            <w:shd w:val="clear" w:color="auto" w:fill="E0E0E0"/>
          </w:tcPr>
          <w:p w14:paraId="3B1AEEAE" w14:textId="77777777" w:rsidR="00F25FD1" w:rsidRPr="00297AD6" w:rsidRDefault="00F25FD1" w:rsidP="00AE05A3">
            <w:pPr>
              <w:pStyle w:val="TAL"/>
              <w:rPr>
                <w:ins w:id="3715" w:author="MCC TF160" w:date="2021-09-08T10:46:00Z"/>
                <w:b/>
              </w:rPr>
            </w:pPr>
            <w:ins w:id="3716" w:author="MCC TF160" w:date="2021-09-08T10:46:00Z">
              <w:r w:rsidRPr="00297AD6">
                <w:rPr>
                  <w:b/>
                </w:rPr>
                <w:t>Comment</w:t>
              </w:r>
            </w:ins>
          </w:p>
        </w:tc>
        <w:tc>
          <w:tcPr>
            <w:tcW w:w="8378" w:type="dxa"/>
            <w:gridSpan w:val="2"/>
            <w:tcBorders>
              <w:bottom w:val="double" w:sz="4" w:space="0" w:color="auto"/>
            </w:tcBorders>
            <w:shd w:val="clear" w:color="auto" w:fill="auto"/>
          </w:tcPr>
          <w:p w14:paraId="13436E71" w14:textId="77777777" w:rsidR="00F25FD1" w:rsidRPr="00297AD6" w:rsidRDefault="00F25FD1" w:rsidP="00AE05A3">
            <w:pPr>
              <w:pStyle w:val="TAL"/>
              <w:rPr>
                <w:ins w:id="3717" w:author="MCC TF160" w:date="2021-09-08T10:46:00Z"/>
              </w:rPr>
            </w:pPr>
          </w:p>
        </w:tc>
      </w:tr>
      <w:tr w:rsidR="00F25FD1" w14:paraId="4C09EDD2" w14:textId="77777777" w:rsidTr="00AE05A3">
        <w:trPr>
          <w:ins w:id="3718" w:author="MCC TF160" w:date="2021-09-08T10:46:00Z"/>
        </w:trPr>
        <w:tc>
          <w:tcPr>
            <w:tcW w:w="1479" w:type="dxa"/>
            <w:tcBorders>
              <w:top w:val="double" w:sz="4" w:space="0" w:color="auto"/>
            </w:tcBorders>
            <w:shd w:val="clear" w:color="auto" w:fill="auto"/>
          </w:tcPr>
          <w:p w14:paraId="575FCA76" w14:textId="77777777" w:rsidR="00F25FD1" w:rsidRPr="00297AD6" w:rsidRDefault="00F25FD1" w:rsidP="00AE05A3">
            <w:pPr>
              <w:pStyle w:val="TAL"/>
              <w:rPr>
                <w:ins w:id="3719" w:author="MCC TF160" w:date="2021-09-08T10:46:00Z"/>
              </w:rPr>
            </w:pPr>
            <w:ins w:id="3720" w:author="MCC TF160" w:date="2021-09-08T10:46:00Z">
              <w:r w:rsidRPr="00297AD6">
                <w:t>Explicit</w:t>
              </w:r>
            </w:ins>
          </w:p>
        </w:tc>
        <w:tc>
          <w:tcPr>
            <w:tcW w:w="2957" w:type="dxa"/>
            <w:tcBorders>
              <w:top w:val="double" w:sz="4" w:space="0" w:color="auto"/>
            </w:tcBorders>
            <w:shd w:val="clear" w:color="auto" w:fill="auto"/>
          </w:tcPr>
          <w:p w14:paraId="10E6F1AE" w14:textId="77777777" w:rsidR="00F25FD1" w:rsidRPr="00297AD6" w:rsidRDefault="00F25FD1" w:rsidP="00AE05A3">
            <w:pPr>
              <w:pStyle w:val="TAL"/>
              <w:rPr>
                <w:ins w:id="3721" w:author="MCC TF160" w:date="2021-09-08T10:46:00Z"/>
              </w:rPr>
            </w:pPr>
            <w:ins w:id="3722" w:author="MCC TF160" w:date="2021-09-08T10:46:00Z">
              <w:r w:rsidRPr="00297AD6">
                <w:t>BWP_Id</w:t>
              </w:r>
            </w:ins>
          </w:p>
        </w:tc>
        <w:tc>
          <w:tcPr>
            <w:tcW w:w="5421" w:type="dxa"/>
            <w:tcBorders>
              <w:top w:val="double" w:sz="4" w:space="0" w:color="auto"/>
            </w:tcBorders>
            <w:shd w:val="clear" w:color="auto" w:fill="auto"/>
          </w:tcPr>
          <w:p w14:paraId="06D24767" w14:textId="77777777" w:rsidR="00F25FD1" w:rsidRPr="00297AD6" w:rsidRDefault="00F25FD1" w:rsidP="00AE05A3">
            <w:pPr>
              <w:pStyle w:val="TAL"/>
              <w:rPr>
                <w:ins w:id="3723" w:author="MCC TF160" w:date="2021-09-08T10:46:00Z"/>
              </w:rPr>
            </w:pPr>
            <w:ins w:id="3724" w:author="MCC TF160" w:date="2021-09-08T10:46:00Z">
              <w:r w:rsidRPr="00297AD6">
                <w:t>in case that BWP-Id of active UL-BWP (and/or active UL-BWP of supplementary UL) is different than BWP-Id of active DL-BWP</w:t>
              </w:r>
            </w:ins>
          </w:p>
        </w:tc>
      </w:tr>
      <w:tr w:rsidR="00F25FD1" w14:paraId="53A5D249" w14:textId="77777777" w:rsidTr="00AE05A3">
        <w:trPr>
          <w:ins w:id="3725" w:author="MCC TF160" w:date="2021-09-08T10:46:00Z"/>
        </w:trPr>
        <w:tc>
          <w:tcPr>
            <w:tcW w:w="1479" w:type="dxa"/>
            <w:shd w:val="clear" w:color="auto" w:fill="auto"/>
          </w:tcPr>
          <w:p w14:paraId="33F55BFE" w14:textId="77777777" w:rsidR="00F25FD1" w:rsidRPr="00297AD6" w:rsidRDefault="00F25FD1" w:rsidP="00AE05A3">
            <w:pPr>
              <w:pStyle w:val="TAL"/>
              <w:rPr>
                <w:ins w:id="3726" w:author="MCC TF160" w:date="2021-09-08T10:46:00Z"/>
              </w:rPr>
            </w:pPr>
            <w:ins w:id="3727" w:author="MCC TF160" w:date="2021-09-08T10:46:00Z">
              <w:r w:rsidRPr="00297AD6">
                <w:t>SameIdAsDL</w:t>
              </w:r>
            </w:ins>
          </w:p>
        </w:tc>
        <w:tc>
          <w:tcPr>
            <w:tcW w:w="2957" w:type="dxa"/>
            <w:shd w:val="clear" w:color="auto" w:fill="auto"/>
          </w:tcPr>
          <w:p w14:paraId="66D6FCC8" w14:textId="77777777" w:rsidR="00F25FD1" w:rsidRPr="00297AD6" w:rsidRDefault="00F25FD1" w:rsidP="00AE05A3">
            <w:pPr>
              <w:pStyle w:val="TAL"/>
              <w:rPr>
                <w:ins w:id="3728" w:author="MCC TF160" w:date="2021-09-08T10:46:00Z"/>
              </w:rPr>
            </w:pPr>
            <w:ins w:id="372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0AC78DE" w14:textId="77777777" w:rsidR="00F25FD1" w:rsidRPr="00297AD6" w:rsidRDefault="00F25FD1" w:rsidP="00AE05A3">
            <w:pPr>
              <w:pStyle w:val="TAL"/>
              <w:rPr>
                <w:ins w:id="3730" w:author="MCC TF160" w:date="2021-09-08T10:46:00Z"/>
              </w:rPr>
            </w:pPr>
            <w:ins w:id="3731" w:author="MCC TF160" w:date="2021-09-08T10:46:00Z">
              <w:r w:rsidRPr="00297AD6">
                <w:t>same BWP-Id as of the active DL-BWP</w:t>
              </w:r>
            </w:ins>
          </w:p>
        </w:tc>
      </w:tr>
    </w:tbl>
    <w:p w14:paraId="1B811B1B" w14:textId="77777777" w:rsidR="00F25FD1" w:rsidRDefault="00F25FD1" w:rsidP="00F25FD1">
      <w:pPr>
        <w:rPr>
          <w:ins w:id="3732" w:author="MCC TF160" w:date="2021-09-08T10:46:00Z"/>
        </w:rPr>
      </w:pPr>
    </w:p>
    <w:p w14:paraId="42F99374" w14:textId="77777777" w:rsidR="00F25FD1" w:rsidRDefault="00F25FD1" w:rsidP="00F25FD1">
      <w:pPr>
        <w:pStyle w:val="TH"/>
        <w:rPr>
          <w:ins w:id="3733" w:author="MCC TF160" w:date="2021-09-08T10:46:00Z"/>
        </w:rPr>
      </w:pPr>
      <w:ins w:id="3734" w:author="MCC TF160" w:date="2021-09-08T10:46:00Z">
        <w:r>
          <w:t>NR_UplinkBWPs_Type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842B3A5" w14:textId="77777777" w:rsidTr="00AE05A3">
        <w:trPr>
          <w:ins w:id="3735" w:author="MCC TF160" w:date="2021-09-08T10:46:00Z"/>
        </w:trPr>
        <w:tc>
          <w:tcPr>
            <w:tcW w:w="9857" w:type="dxa"/>
            <w:gridSpan w:val="4"/>
            <w:shd w:val="clear" w:color="auto" w:fill="E0E0E0"/>
          </w:tcPr>
          <w:p w14:paraId="7B9AAF44" w14:textId="77777777" w:rsidR="00F25FD1" w:rsidRPr="00297AD6" w:rsidRDefault="00F25FD1" w:rsidP="00AE05A3">
            <w:pPr>
              <w:pStyle w:val="TAL"/>
              <w:rPr>
                <w:ins w:id="3736" w:author="MCC TF160" w:date="2021-09-08T10:46:00Z"/>
                <w:b/>
              </w:rPr>
            </w:pPr>
            <w:ins w:id="3737" w:author="MCC TF160" w:date="2021-09-08T10:46:00Z">
              <w:r w:rsidRPr="00297AD6">
                <w:rPr>
                  <w:b/>
                </w:rPr>
                <w:t>TTCN-3 Record Type</w:t>
              </w:r>
            </w:ins>
          </w:p>
        </w:tc>
      </w:tr>
      <w:tr w:rsidR="00F25FD1" w14:paraId="41A006C9" w14:textId="77777777" w:rsidTr="00AE05A3">
        <w:trPr>
          <w:ins w:id="3738" w:author="MCC TF160" w:date="2021-09-08T10:46:00Z"/>
        </w:trPr>
        <w:tc>
          <w:tcPr>
            <w:tcW w:w="1479" w:type="dxa"/>
            <w:tcBorders>
              <w:bottom w:val="single" w:sz="4" w:space="0" w:color="auto"/>
            </w:tcBorders>
            <w:shd w:val="clear" w:color="auto" w:fill="E0E0E0"/>
          </w:tcPr>
          <w:p w14:paraId="31F2A92B" w14:textId="77777777" w:rsidR="00F25FD1" w:rsidRPr="00297AD6" w:rsidRDefault="00F25FD1" w:rsidP="00AE05A3">
            <w:pPr>
              <w:pStyle w:val="TAL"/>
              <w:rPr>
                <w:ins w:id="3739" w:author="MCC TF160" w:date="2021-09-08T10:46:00Z"/>
                <w:b/>
              </w:rPr>
            </w:pPr>
            <w:bookmarkStart w:id="3740" w:name="NR_UplinkBWPs_Type" w:colFirst="1" w:colLast="1"/>
            <w:ins w:id="3741" w:author="MCC TF160" w:date="2021-09-08T10:46:00Z">
              <w:r w:rsidRPr="00297AD6">
                <w:rPr>
                  <w:b/>
                </w:rPr>
                <w:t>Name</w:t>
              </w:r>
            </w:ins>
          </w:p>
        </w:tc>
        <w:tc>
          <w:tcPr>
            <w:tcW w:w="8378" w:type="dxa"/>
            <w:gridSpan w:val="3"/>
            <w:tcBorders>
              <w:bottom w:val="single" w:sz="4" w:space="0" w:color="auto"/>
            </w:tcBorders>
            <w:shd w:val="clear" w:color="auto" w:fill="FFFF99"/>
          </w:tcPr>
          <w:p w14:paraId="4550A393" w14:textId="77777777" w:rsidR="00F25FD1" w:rsidRPr="00297AD6" w:rsidRDefault="00F25FD1" w:rsidP="00AE05A3">
            <w:pPr>
              <w:pStyle w:val="TAL"/>
              <w:rPr>
                <w:ins w:id="3742" w:author="MCC TF160" w:date="2021-09-08T10:46:00Z"/>
                <w:b/>
              </w:rPr>
            </w:pPr>
            <w:ins w:id="3743" w:author="MCC TF160" w:date="2021-09-08T10:46:00Z">
              <w:r w:rsidRPr="00297AD6">
                <w:rPr>
                  <w:b/>
                </w:rPr>
                <w:t>NR_UplinkBWPs_Type</w:t>
              </w:r>
            </w:ins>
          </w:p>
        </w:tc>
      </w:tr>
      <w:bookmarkEnd w:id="3740"/>
      <w:tr w:rsidR="00F25FD1" w14:paraId="13E32592" w14:textId="77777777" w:rsidTr="00AE05A3">
        <w:trPr>
          <w:ins w:id="3744" w:author="MCC TF160" w:date="2021-09-08T10:46:00Z"/>
        </w:trPr>
        <w:tc>
          <w:tcPr>
            <w:tcW w:w="1479" w:type="dxa"/>
            <w:tcBorders>
              <w:bottom w:val="double" w:sz="4" w:space="0" w:color="auto"/>
            </w:tcBorders>
            <w:shd w:val="clear" w:color="auto" w:fill="E0E0E0"/>
          </w:tcPr>
          <w:p w14:paraId="33311254" w14:textId="77777777" w:rsidR="00F25FD1" w:rsidRPr="00297AD6" w:rsidRDefault="00F25FD1" w:rsidP="00AE05A3">
            <w:pPr>
              <w:pStyle w:val="TAL"/>
              <w:rPr>
                <w:ins w:id="3745" w:author="MCC TF160" w:date="2021-09-08T10:46:00Z"/>
                <w:b/>
              </w:rPr>
            </w:pPr>
            <w:ins w:id="3746" w:author="MCC TF160" w:date="2021-09-08T10:46:00Z">
              <w:r w:rsidRPr="00297AD6">
                <w:rPr>
                  <w:b/>
                </w:rPr>
                <w:t>Comment</w:t>
              </w:r>
            </w:ins>
          </w:p>
        </w:tc>
        <w:tc>
          <w:tcPr>
            <w:tcW w:w="8378" w:type="dxa"/>
            <w:gridSpan w:val="3"/>
            <w:tcBorders>
              <w:bottom w:val="double" w:sz="4" w:space="0" w:color="auto"/>
            </w:tcBorders>
            <w:shd w:val="clear" w:color="auto" w:fill="auto"/>
          </w:tcPr>
          <w:p w14:paraId="7C98FB07" w14:textId="77777777" w:rsidR="00F25FD1" w:rsidRPr="00297AD6" w:rsidRDefault="00F25FD1" w:rsidP="00AE05A3">
            <w:pPr>
              <w:pStyle w:val="TAL"/>
              <w:rPr>
                <w:ins w:id="3747" w:author="MCC TF160" w:date="2021-09-08T10:46:00Z"/>
              </w:rPr>
            </w:pPr>
            <w:ins w:id="3748" w:author="MCC TF160" w:date="2021-09-08T10:46:00Z">
              <w:r w:rsidRPr="00297AD6">
                <w:t>configuration of uplink BWPs</w:t>
              </w:r>
            </w:ins>
          </w:p>
        </w:tc>
      </w:tr>
      <w:tr w:rsidR="00F25FD1" w14:paraId="11D003E5" w14:textId="77777777" w:rsidTr="00AE05A3">
        <w:trPr>
          <w:ins w:id="3749" w:author="MCC TF160" w:date="2021-09-08T10:46:00Z"/>
        </w:trPr>
        <w:tc>
          <w:tcPr>
            <w:tcW w:w="1479" w:type="dxa"/>
            <w:tcBorders>
              <w:top w:val="double" w:sz="4" w:space="0" w:color="auto"/>
            </w:tcBorders>
            <w:shd w:val="clear" w:color="auto" w:fill="auto"/>
          </w:tcPr>
          <w:p w14:paraId="0C25066B" w14:textId="77777777" w:rsidR="00F25FD1" w:rsidRPr="00297AD6" w:rsidRDefault="00F25FD1" w:rsidP="00AE05A3">
            <w:pPr>
              <w:pStyle w:val="TAL"/>
              <w:rPr>
                <w:ins w:id="3750" w:author="MCC TF160" w:date="2021-09-08T10:46:00Z"/>
              </w:rPr>
            </w:pPr>
            <w:ins w:id="3751" w:author="MCC TF160" w:date="2021-09-08T10:46:00Z">
              <w:r w:rsidRPr="00297AD6">
                <w:t>ActiveBWP</w:t>
              </w:r>
            </w:ins>
          </w:p>
        </w:tc>
        <w:tc>
          <w:tcPr>
            <w:tcW w:w="2464" w:type="dxa"/>
            <w:tcBorders>
              <w:top w:val="double" w:sz="4" w:space="0" w:color="auto"/>
            </w:tcBorders>
            <w:shd w:val="clear" w:color="auto" w:fill="auto"/>
          </w:tcPr>
          <w:p w14:paraId="0373E914" w14:textId="77777777" w:rsidR="00F25FD1" w:rsidRPr="00297AD6" w:rsidRDefault="00F25FD1" w:rsidP="00AE05A3">
            <w:pPr>
              <w:pStyle w:val="TAL"/>
              <w:rPr>
                <w:ins w:id="3752" w:author="MCC TF160" w:date="2021-09-08T10:46:00Z"/>
              </w:rPr>
            </w:pPr>
            <w:ins w:id="3753" w:author="MCC TF160" w:date="2021-09-08T10:46:00Z">
              <w:r>
                <w:fldChar w:fldCharType="begin"/>
              </w:r>
              <w:r>
                <w:instrText xml:space="preserve"> HYPERLINK \l "NR_ActiveUplinkBWP_Id_Type" </w:instrText>
              </w:r>
              <w:r>
                <w:fldChar w:fldCharType="separate"/>
              </w:r>
              <w:r w:rsidRPr="00170A3C">
                <w:rPr>
                  <w:rStyle w:val="Hyperlink"/>
                </w:rPr>
                <w:t>NR_ActiveUplinkBWP_Id_Type</w:t>
              </w:r>
              <w:r>
                <w:rPr>
                  <w:rStyle w:val="Hyperlink"/>
                </w:rPr>
                <w:fldChar w:fldCharType="end"/>
              </w:r>
            </w:ins>
          </w:p>
        </w:tc>
        <w:tc>
          <w:tcPr>
            <w:tcW w:w="493" w:type="dxa"/>
            <w:tcBorders>
              <w:top w:val="double" w:sz="4" w:space="0" w:color="auto"/>
            </w:tcBorders>
            <w:shd w:val="clear" w:color="auto" w:fill="auto"/>
          </w:tcPr>
          <w:p w14:paraId="10C14C35" w14:textId="77777777" w:rsidR="00F25FD1" w:rsidRPr="00297AD6" w:rsidRDefault="00F25FD1" w:rsidP="00AE05A3">
            <w:pPr>
              <w:pStyle w:val="TAL"/>
              <w:rPr>
                <w:ins w:id="3754" w:author="MCC TF160" w:date="2021-09-08T10:46:00Z"/>
              </w:rPr>
            </w:pPr>
            <w:ins w:id="3755" w:author="MCC TF160" w:date="2021-09-08T10:46:00Z">
              <w:r w:rsidRPr="00297AD6">
                <w:t>opt</w:t>
              </w:r>
            </w:ins>
          </w:p>
        </w:tc>
        <w:tc>
          <w:tcPr>
            <w:tcW w:w="5421" w:type="dxa"/>
            <w:tcBorders>
              <w:top w:val="double" w:sz="4" w:space="0" w:color="auto"/>
            </w:tcBorders>
            <w:shd w:val="clear" w:color="auto" w:fill="auto"/>
          </w:tcPr>
          <w:p w14:paraId="6295399C" w14:textId="77777777" w:rsidR="00F25FD1" w:rsidRPr="00297AD6" w:rsidRDefault="00F25FD1" w:rsidP="00AE05A3">
            <w:pPr>
              <w:pStyle w:val="TAL"/>
              <w:rPr>
                <w:ins w:id="3756" w:author="MCC TF160" w:date="2021-09-08T10:46:00Z"/>
              </w:rPr>
            </w:pPr>
            <w:ins w:id="3757" w:author="MCC TF160" w:date="2021-09-08T10:46:00Z">
              <w:r w:rsidRPr="00297AD6">
                <w:t>Id of the currently active BWP (this does not need to be the same as the index)</w:t>
              </w:r>
            </w:ins>
          </w:p>
        </w:tc>
      </w:tr>
      <w:tr w:rsidR="00F25FD1" w14:paraId="77B865B9" w14:textId="77777777" w:rsidTr="00AE05A3">
        <w:trPr>
          <w:ins w:id="3758" w:author="MCC TF160" w:date="2021-09-08T10:46:00Z"/>
        </w:trPr>
        <w:tc>
          <w:tcPr>
            <w:tcW w:w="1479" w:type="dxa"/>
            <w:shd w:val="clear" w:color="auto" w:fill="auto"/>
          </w:tcPr>
          <w:p w14:paraId="74322315" w14:textId="77777777" w:rsidR="00F25FD1" w:rsidRPr="00297AD6" w:rsidRDefault="00F25FD1" w:rsidP="00AE05A3">
            <w:pPr>
              <w:pStyle w:val="TAL"/>
              <w:rPr>
                <w:ins w:id="3759" w:author="MCC TF160" w:date="2021-09-08T10:46:00Z"/>
              </w:rPr>
            </w:pPr>
            <w:ins w:id="3760" w:author="MCC TF160" w:date="2021-09-08T10:46:00Z">
              <w:r w:rsidRPr="00297AD6">
                <w:t>BwpArray</w:t>
              </w:r>
            </w:ins>
          </w:p>
        </w:tc>
        <w:tc>
          <w:tcPr>
            <w:tcW w:w="2464" w:type="dxa"/>
            <w:shd w:val="clear" w:color="auto" w:fill="auto"/>
          </w:tcPr>
          <w:p w14:paraId="4278D3FD" w14:textId="77777777" w:rsidR="00F25FD1" w:rsidRPr="00297AD6" w:rsidRDefault="00F25FD1" w:rsidP="00AE05A3">
            <w:pPr>
              <w:pStyle w:val="TAL"/>
              <w:rPr>
                <w:ins w:id="3761" w:author="MCC TF160" w:date="2021-09-08T10:46:00Z"/>
              </w:rPr>
            </w:pPr>
            <w:ins w:id="3762" w:author="MCC TF160" w:date="2021-09-08T10:46:00Z">
              <w:r>
                <w:fldChar w:fldCharType="begin"/>
              </w:r>
              <w:r>
                <w:instrText xml:space="preserve"> HYPERLINK \l "NR_UplinkBWP_List_Type" </w:instrText>
              </w:r>
              <w:r>
                <w:fldChar w:fldCharType="separate"/>
              </w:r>
              <w:r w:rsidRPr="00170A3C">
                <w:rPr>
                  <w:rStyle w:val="Hyperlink"/>
                </w:rPr>
                <w:t>NR_UplinkBWP_List_Type</w:t>
              </w:r>
              <w:r>
                <w:rPr>
                  <w:rStyle w:val="Hyperlink"/>
                </w:rPr>
                <w:fldChar w:fldCharType="end"/>
              </w:r>
            </w:ins>
          </w:p>
        </w:tc>
        <w:tc>
          <w:tcPr>
            <w:tcW w:w="493" w:type="dxa"/>
            <w:shd w:val="clear" w:color="auto" w:fill="auto"/>
          </w:tcPr>
          <w:p w14:paraId="30697863" w14:textId="77777777" w:rsidR="00F25FD1" w:rsidRPr="00297AD6" w:rsidRDefault="00F25FD1" w:rsidP="00AE05A3">
            <w:pPr>
              <w:pStyle w:val="TAL"/>
              <w:rPr>
                <w:ins w:id="3763" w:author="MCC TF160" w:date="2021-09-08T10:46:00Z"/>
              </w:rPr>
            </w:pPr>
            <w:ins w:id="3764" w:author="MCC TF160" w:date="2021-09-08T10:46:00Z">
              <w:r w:rsidRPr="00297AD6">
                <w:t>opt</w:t>
              </w:r>
            </w:ins>
          </w:p>
        </w:tc>
        <w:tc>
          <w:tcPr>
            <w:tcW w:w="5421" w:type="dxa"/>
            <w:shd w:val="clear" w:color="auto" w:fill="auto"/>
          </w:tcPr>
          <w:p w14:paraId="593C41E2" w14:textId="77777777" w:rsidR="00F25FD1" w:rsidRPr="00297AD6" w:rsidRDefault="00F25FD1" w:rsidP="00AE05A3">
            <w:pPr>
              <w:pStyle w:val="TAL"/>
              <w:rPr>
                <w:ins w:id="3765" w:author="MCC TF160" w:date="2021-09-08T10:46:00Z"/>
              </w:rPr>
            </w:pPr>
            <w:ins w:id="3766" w:author="MCC TF160" w:date="2021-09-08T10:46:00Z">
              <w:r w:rsidRPr="00297AD6">
                <w:t>array of band width parts: initial BWP + up to 4 dedicated BWPs</w:t>
              </w:r>
            </w:ins>
          </w:p>
        </w:tc>
      </w:tr>
    </w:tbl>
    <w:p w14:paraId="78235640" w14:textId="77777777" w:rsidR="00F25FD1" w:rsidRDefault="00F25FD1" w:rsidP="00F25FD1">
      <w:pPr>
        <w:rPr>
          <w:ins w:id="3767" w:author="MCC TF160" w:date="2021-09-08T10:46:00Z"/>
        </w:rPr>
      </w:pPr>
    </w:p>
    <w:p w14:paraId="7EB0D2C0" w14:textId="77777777" w:rsidR="00F25FD1" w:rsidRDefault="00F25FD1" w:rsidP="00F25FD1">
      <w:pPr>
        <w:pStyle w:val="TH"/>
        <w:rPr>
          <w:ins w:id="3768" w:author="MCC TF160" w:date="2021-09-08T10:46:00Z"/>
        </w:rPr>
      </w:pPr>
      <w:ins w:id="3769" w:author="MCC TF160" w:date="2021-09-08T10:46:00Z">
        <w:r>
          <w:t>NR_UplinkConfig_Type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FEAC4D5" w14:textId="77777777" w:rsidTr="00AE05A3">
        <w:trPr>
          <w:ins w:id="3770" w:author="MCC TF160" w:date="2021-09-08T10:46:00Z"/>
        </w:trPr>
        <w:tc>
          <w:tcPr>
            <w:tcW w:w="9857" w:type="dxa"/>
            <w:gridSpan w:val="4"/>
            <w:shd w:val="clear" w:color="auto" w:fill="E0E0E0"/>
          </w:tcPr>
          <w:p w14:paraId="6092198B" w14:textId="77777777" w:rsidR="00F25FD1" w:rsidRPr="00297AD6" w:rsidRDefault="00F25FD1" w:rsidP="00AE05A3">
            <w:pPr>
              <w:pStyle w:val="TAL"/>
              <w:rPr>
                <w:ins w:id="3771" w:author="MCC TF160" w:date="2021-09-08T10:46:00Z"/>
                <w:b/>
              </w:rPr>
            </w:pPr>
            <w:ins w:id="3772" w:author="MCC TF160" w:date="2021-09-08T10:46:00Z">
              <w:r w:rsidRPr="00297AD6">
                <w:rPr>
                  <w:b/>
                </w:rPr>
                <w:t>TTCN-3 Record Type</w:t>
              </w:r>
            </w:ins>
          </w:p>
        </w:tc>
      </w:tr>
      <w:tr w:rsidR="00F25FD1" w14:paraId="68368055" w14:textId="77777777" w:rsidTr="00AE05A3">
        <w:trPr>
          <w:ins w:id="3773" w:author="MCC TF160" w:date="2021-09-08T10:46:00Z"/>
        </w:trPr>
        <w:tc>
          <w:tcPr>
            <w:tcW w:w="1479" w:type="dxa"/>
            <w:tcBorders>
              <w:bottom w:val="single" w:sz="4" w:space="0" w:color="auto"/>
            </w:tcBorders>
            <w:shd w:val="clear" w:color="auto" w:fill="E0E0E0"/>
          </w:tcPr>
          <w:p w14:paraId="4C8E0954" w14:textId="77777777" w:rsidR="00F25FD1" w:rsidRPr="00297AD6" w:rsidRDefault="00F25FD1" w:rsidP="00AE05A3">
            <w:pPr>
              <w:pStyle w:val="TAL"/>
              <w:rPr>
                <w:ins w:id="3774" w:author="MCC TF160" w:date="2021-09-08T10:46:00Z"/>
                <w:b/>
              </w:rPr>
            </w:pPr>
            <w:bookmarkStart w:id="3775" w:name="NR_UplinkConfig_Type" w:colFirst="1" w:colLast="1"/>
            <w:ins w:id="3776" w:author="MCC TF160" w:date="2021-09-08T10:46:00Z">
              <w:r w:rsidRPr="00297AD6">
                <w:rPr>
                  <w:b/>
                </w:rPr>
                <w:t>Name</w:t>
              </w:r>
            </w:ins>
          </w:p>
        </w:tc>
        <w:tc>
          <w:tcPr>
            <w:tcW w:w="8378" w:type="dxa"/>
            <w:gridSpan w:val="3"/>
            <w:tcBorders>
              <w:bottom w:val="single" w:sz="4" w:space="0" w:color="auto"/>
            </w:tcBorders>
            <w:shd w:val="clear" w:color="auto" w:fill="FFFF99"/>
          </w:tcPr>
          <w:p w14:paraId="0008AF37" w14:textId="77777777" w:rsidR="00F25FD1" w:rsidRPr="00297AD6" w:rsidRDefault="00F25FD1" w:rsidP="00AE05A3">
            <w:pPr>
              <w:pStyle w:val="TAL"/>
              <w:rPr>
                <w:ins w:id="3777" w:author="MCC TF160" w:date="2021-09-08T10:46:00Z"/>
                <w:b/>
              </w:rPr>
            </w:pPr>
            <w:ins w:id="3778" w:author="MCC TF160" w:date="2021-09-08T10:46:00Z">
              <w:r w:rsidRPr="00297AD6">
                <w:rPr>
                  <w:b/>
                </w:rPr>
                <w:t>NR_UplinkConfig_Type</w:t>
              </w:r>
            </w:ins>
          </w:p>
        </w:tc>
      </w:tr>
      <w:bookmarkEnd w:id="3775"/>
      <w:tr w:rsidR="00F25FD1" w14:paraId="6BCE2732" w14:textId="77777777" w:rsidTr="00AE05A3">
        <w:trPr>
          <w:ins w:id="3779" w:author="MCC TF160" w:date="2021-09-08T10:46:00Z"/>
        </w:trPr>
        <w:tc>
          <w:tcPr>
            <w:tcW w:w="1479" w:type="dxa"/>
            <w:tcBorders>
              <w:bottom w:val="double" w:sz="4" w:space="0" w:color="auto"/>
            </w:tcBorders>
            <w:shd w:val="clear" w:color="auto" w:fill="E0E0E0"/>
          </w:tcPr>
          <w:p w14:paraId="0DE6354B" w14:textId="77777777" w:rsidR="00F25FD1" w:rsidRPr="00297AD6" w:rsidRDefault="00F25FD1" w:rsidP="00AE05A3">
            <w:pPr>
              <w:pStyle w:val="TAL"/>
              <w:rPr>
                <w:ins w:id="3780" w:author="MCC TF160" w:date="2021-09-08T10:46:00Z"/>
                <w:b/>
              </w:rPr>
            </w:pPr>
            <w:ins w:id="3781" w:author="MCC TF160" w:date="2021-09-08T10:46:00Z">
              <w:r w:rsidRPr="00297AD6">
                <w:rPr>
                  <w:b/>
                </w:rPr>
                <w:t>Comment</w:t>
              </w:r>
            </w:ins>
          </w:p>
        </w:tc>
        <w:tc>
          <w:tcPr>
            <w:tcW w:w="8378" w:type="dxa"/>
            <w:gridSpan w:val="3"/>
            <w:tcBorders>
              <w:bottom w:val="double" w:sz="4" w:space="0" w:color="auto"/>
            </w:tcBorders>
            <w:shd w:val="clear" w:color="auto" w:fill="auto"/>
          </w:tcPr>
          <w:p w14:paraId="53973B63" w14:textId="77777777" w:rsidR="00F25FD1" w:rsidRPr="00297AD6" w:rsidRDefault="00F25FD1" w:rsidP="00AE05A3">
            <w:pPr>
              <w:pStyle w:val="TAL"/>
              <w:rPr>
                <w:ins w:id="3782" w:author="MCC TF160" w:date="2021-09-08T10:46:00Z"/>
              </w:rPr>
            </w:pPr>
            <w:ins w:id="3783" w:author="MCC TF160" w:date="2021-09-08T10:46:00Z">
              <w:r w:rsidRPr="00297AD6">
                <w:t>configuration of a single uplink (uplink or supplementary uplink)</w:t>
              </w:r>
            </w:ins>
          </w:p>
        </w:tc>
      </w:tr>
      <w:tr w:rsidR="00F25FD1" w14:paraId="3B5A0A45" w14:textId="77777777" w:rsidTr="00AE05A3">
        <w:trPr>
          <w:ins w:id="3784" w:author="MCC TF160" w:date="2021-09-08T10:46:00Z"/>
        </w:trPr>
        <w:tc>
          <w:tcPr>
            <w:tcW w:w="1479" w:type="dxa"/>
            <w:tcBorders>
              <w:top w:val="double" w:sz="4" w:space="0" w:color="auto"/>
            </w:tcBorders>
            <w:shd w:val="clear" w:color="auto" w:fill="auto"/>
          </w:tcPr>
          <w:p w14:paraId="5EC28806" w14:textId="77777777" w:rsidR="00F25FD1" w:rsidRPr="00297AD6" w:rsidRDefault="00F25FD1" w:rsidP="00AE05A3">
            <w:pPr>
              <w:pStyle w:val="TAL"/>
              <w:rPr>
                <w:ins w:id="3785" w:author="MCC TF160" w:date="2021-09-08T10:46:00Z"/>
              </w:rPr>
            </w:pPr>
            <w:ins w:id="3786" w:author="MCC TF160" w:date="2021-09-08T10:46:00Z">
              <w:r w:rsidRPr="00297AD6">
                <w:t>FrequencyInfoUL</w:t>
              </w:r>
            </w:ins>
          </w:p>
        </w:tc>
        <w:tc>
          <w:tcPr>
            <w:tcW w:w="2464" w:type="dxa"/>
            <w:tcBorders>
              <w:top w:val="double" w:sz="4" w:space="0" w:color="auto"/>
            </w:tcBorders>
            <w:shd w:val="clear" w:color="auto" w:fill="auto"/>
          </w:tcPr>
          <w:p w14:paraId="67E92685" w14:textId="77777777" w:rsidR="00F25FD1" w:rsidRPr="00297AD6" w:rsidRDefault="00F25FD1" w:rsidP="00AE05A3">
            <w:pPr>
              <w:pStyle w:val="TAL"/>
              <w:rPr>
                <w:ins w:id="3787" w:author="MCC TF160" w:date="2021-09-08T10:46:00Z"/>
              </w:rPr>
            </w:pPr>
            <w:ins w:id="3788" w:author="MCC TF160" w:date="2021-09-08T10:46:00Z">
              <w:r>
                <w:fldChar w:fldCharType="begin"/>
              </w:r>
              <w:r>
                <w:instrText xml:space="preserve"> HYPERLINK \l "NR_ASN1_FrequencyInfoUL_Type" </w:instrText>
              </w:r>
              <w:r>
                <w:fldChar w:fldCharType="separate"/>
              </w:r>
              <w:r w:rsidRPr="00170A3C">
                <w:rPr>
                  <w:rStyle w:val="Hyperlink"/>
                </w:rPr>
                <w:t>NR_ASN1_FrequencyInfoUL_Type</w:t>
              </w:r>
              <w:r>
                <w:rPr>
                  <w:rStyle w:val="Hyperlink"/>
                </w:rPr>
                <w:fldChar w:fldCharType="end"/>
              </w:r>
            </w:ins>
          </w:p>
        </w:tc>
        <w:tc>
          <w:tcPr>
            <w:tcW w:w="493" w:type="dxa"/>
            <w:tcBorders>
              <w:top w:val="double" w:sz="4" w:space="0" w:color="auto"/>
            </w:tcBorders>
            <w:shd w:val="clear" w:color="auto" w:fill="auto"/>
          </w:tcPr>
          <w:p w14:paraId="76779C12" w14:textId="77777777" w:rsidR="00F25FD1" w:rsidRPr="00297AD6" w:rsidRDefault="00F25FD1" w:rsidP="00AE05A3">
            <w:pPr>
              <w:pStyle w:val="TAL"/>
              <w:rPr>
                <w:ins w:id="3789" w:author="MCC TF160" w:date="2021-09-08T10:46:00Z"/>
              </w:rPr>
            </w:pPr>
            <w:ins w:id="3790" w:author="MCC TF160" w:date="2021-09-08T10:46:00Z">
              <w:r w:rsidRPr="00297AD6">
                <w:t>opt</w:t>
              </w:r>
            </w:ins>
          </w:p>
        </w:tc>
        <w:tc>
          <w:tcPr>
            <w:tcW w:w="5421" w:type="dxa"/>
            <w:tcBorders>
              <w:top w:val="double" w:sz="4" w:space="0" w:color="auto"/>
            </w:tcBorders>
            <w:shd w:val="clear" w:color="auto" w:fill="auto"/>
          </w:tcPr>
          <w:p w14:paraId="65AB63FC" w14:textId="77777777" w:rsidR="00F25FD1" w:rsidRPr="00297AD6" w:rsidRDefault="00F25FD1" w:rsidP="00AE05A3">
            <w:pPr>
              <w:pStyle w:val="TAL"/>
              <w:rPr>
                <w:ins w:id="3791" w:author="MCC TF160" w:date="2021-09-08T10:46:00Z"/>
              </w:rPr>
            </w:pPr>
            <w:ins w:id="3792" w:author="MCC TF160" w:date="2021-09-08T10:46:00Z">
              <w:r w:rsidRPr="00297AD6">
                <w:t>carries information about location of reference resource block (point A) in frequency domain</w:t>
              </w:r>
            </w:ins>
          </w:p>
          <w:p w14:paraId="7B27A7B7" w14:textId="77777777" w:rsidR="00F25FD1" w:rsidRPr="00297AD6" w:rsidRDefault="00F25FD1" w:rsidP="00AE05A3">
            <w:pPr>
              <w:pStyle w:val="TAL"/>
              <w:rPr>
                <w:ins w:id="3793" w:author="MCC TF160" w:date="2021-09-08T10:46:00Z"/>
              </w:rPr>
            </w:pPr>
            <w:ins w:id="3794" w:author="MCC TF160" w:date="2021-09-08T10:46:00Z">
              <w:r w:rsidRPr="00297AD6">
                <w:t>and about associated frequency bands (list of FreqBandIndicatorNR)</w:t>
              </w:r>
            </w:ins>
          </w:p>
        </w:tc>
      </w:tr>
      <w:tr w:rsidR="00F25FD1" w14:paraId="619C7DA2" w14:textId="77777777" w:rsidTr="00AE05A3">
        <w:trPr>
          <w:ins w:id="3795" w:author="MCC TF160" w:date="2021-09-08T10:46:00Z"/>
        </w:trPr>
        <w:tc>
          <w:tcPr>
            <w:tcW w:w="1479" w:type="dxa"/>
            <w:shd w:val="clear" w:color="auto" w:fill="auto"/>
          </w:tcPr>
          <w:p w14:paraId="0848DD66" w14:textId="77777777" w:rsidR="00F25FD1" w:rsidRPr="00297AD6" w:rsidRDefault="00F25FD1" w:rsidP="00AE05A3">
            <w:pPr>
              <w:pStyle w:val="TAL"/>
              <w:rPr>
                <w:ins w:id="3796" w:author="MCC TF160" w:date="2021-09-08T10:46:00Z"/>
              </w:rPr>
            </w:pPr>
            <w:ins w:id="3797" w:author="MCC TF160" w:date="2021-09-08T10:46:00Z">
              <w:r w:rsidRPr="00297AD6">
                <w:t>BWPs</w:t>
              </w:r>
            </w:ins>
          </w:p>
        </w:tc>
        <w:tc>
          <w:tcPr>
            <w:tcW w:w="2464" w:type="dxa"/>
            <w:shd w:val="clear" w:color="auto" w:fill="auto"/>
          </w:tcPr>
          <w:p w14:paraId="6E624DD8" w14:textId="77777777" w:rsidR="00F25FD1" w:rsidRPr="00297AD6" w:rsidRDefault="00F25FD1" w:rsidP="00AE05A3">
            <w:pPr>
              <w:pStyle w:val="TAL"/>
              <w:rPr>
                <w:ins w:id="3798" w:author="MCC TF160" w:date="2021-09-08T10:46:00Z"/>
              </w:rPr>
            </w:pPr>
            <w:ins w:id="3799" w:author="MCC TF160" w:date="2021-09-08T10:46:00Z">
              <w:r>
                <w:fldChar w:fldCharType="begin"/>
              </w:r>
              <w:r>
                <w:instrText xml:space="preserve"> HYPERLINK \l "NR_UplinkBWPs_Type" </w:instrText>
              </w:r>
              <w:r>
                <w:fldChar w:fldCharType="separate"/>
              </w:r>
              <w:r w:rsidRPr="00170A3C">
                <w:rPr>
                  <w:rStyle w:val="Hyperlink"/>
                </w:rPr>
                <w:t>NR_UplinkBWPs_Type</w:t>
              </w:r>
              <w:r>
                <w:rPr>
                  <w:rStyle w:val="Hyperlink"/>
                </w:rPr>
                <w:fldChar w:fldCharType="end"/>
              </w:r>
            </w:ins>
          </w:p>
        </w:tc>
        <w:tc>
          <w:tcPr>
            <w:tcW w:w="493" w:type="dxa"/>
            <w:shd w:val="clear" w:color="auto" w:fill="auto"/>
          </w:tcPr>
          <w:p w14:paraId="4C5155B9" w14:textId="77777777" w:rsidR="00F25FD1" w:rsidRPr="00297AD6" w:rsidRDefault="00F25FD1" w:rsidP="00AE05A3">
            <w:pPr>
              <w:pStyle w:val="TAL"/>
              <w:rPr>
                <w:ins w:id="3800" w:author="MCC TF160" w:date="2021-09-08T10:46:00Z"/>
              </w:rPr>
            </w:pPr>
            <w:ins w:id="3801" w:author="MCC TF160" w:date="2021-09-08T10:46:00Z">
              <w:r w:rsidRPr="00297AD6">
                <w:t>opt</w:t>
              </w:r>
            </w:ins>
          </w:p>
        </w:tc>
        <w:tc>
          <w:tcPr>
            <w:tcW w:w="5421" w:type="dxa"/>
            <w:shd w:val="clear" w:color="auto" w:fill="auto"/>
          </w:tcPr>
          <w:p w14:paraId="67527697" w14:textId="77777777" w:rsidR="00F25FD1" w:rsidRPr="00297AD6" w:rsidRDefault="00F25FD1" w:rsidP="00AE05A3">
            <w:pPr>
              <w:pStyle w:val="TAL"/>
              <w:rPr>
                <w:ins w:id="3802" w:author="MCC TF160" w:date="2021-09-08T10:46:00Z"/>
              </w:rPr>
            </w:pPr>
          </w:p>
        </w:tc>
      </w:tr>
      <w:tr w:rsidR="00F25FD1" w14:paraId="1DDEC7AB" w14:textId="77777777" w:rsidTr="00AE05A3">
        <w:trPr>
          <w:ins w:id="3803" w:author="MCC TF160" w:date="2021-09-08T10:46:00Z"/>
        </w:trPr>
        <w:tc>
          <w:tcPr>
            <w:tcW w:w="1479" w:type="dxa"/>
            <w:shd w:val="clear" w:color="auto" w:fill="auto"/>
          </w:tcPr>
          <w:p w14:paraId="4B8C9694" w14:textId="77777777" w:rsidR="00F25FD1" w:rsidRPr="00297AD6" w:rsidRDefault="00F25FD1" w:rsidP="00AE05A3">
            <w:pPr>
              <w:pStyle w:val="TAL"/>
              <w:rPr>
                <w:ins w:id="3804" w:author="MCC TF160" w:date="2021-09-08T10:46:00Z"/>
              </w:rPr>
            </w:pPr>
            <w:ins w:id="3805" w:author="MCC TF160" w:date="2021-09-08T10:46:00Z">
              <w:r w:rsidRPr="00297AD6">
                <w:t>RACH_ConfigDedicated</w:t>
              </w:r>
            </w:ins>
          </w:p>
        </w:tc>
        <w:tc>
          <w:tcPr>
            <w:tcW w:w="2464" w:type="dxa"/>
            <w:shd w:val="clear" w:color="auto" w:fill="auto"/>
          </w:tcPr>
          <w:p w14:paraId="6B7986BA" w14:textId="77777777" w:rsidR="00F25FD1" w:rsidRPr="00297AD6" w:rsidRDefault="00F25FD1" w:rsidP="00AE05A3">
            <w:pPr>
              <w:pStyle w:val="TAL"/>
              <w:rPr>
                <w:ins w:id="3806" w:author="MCC TF160" w:date="2021-09-08T10:46:00Z"/>
              </w:rPr>
            </w:pPr>
            <w:ins w:id="3807" w:author="MCC TF160" w:date="2021-09-08T10:46:00Z">
              <w:r>
                <w:fldChar w:fldCharType="begin"/>
              </w:r>
              <w:r>
                <w:instrText xml:space="preserve"> HYPERLINK \l "NR_ASN1_RACH_ConfigDedicated_Type" </w:instrText>
              </w:r>
              <w:r>
                <w:fldChar w:fldCharType="separate"/>
              </w:r>
              <w:r w:rsidRPr="00170A3C">
                <w:rPr>
                  <w:rStyle w:val="Hyperlink"/>
                </w:rPr>
                <w:t>NR_ASN1_RACH_ConfigDedicated_Type</w:t>
              </w:r>
              <w:r>
                <w:rPr>
                  <w:rStyle w:val="Hyperlink"/>
                </w:rPr>
                <w:fldChar w:fldCharType="end"/>
              </w:r>
            </w:ins>
          </w:p>
        </w:tc>
        <w:tc>
          <w:tcPr>
            <w:tcW w:w="493" w:type="dxa"/>
            <w:shd w:val="clear" w:color="auto" w:fill="auto"/>
          </w:tcPr>
          <w:p w14:paraId="30327B0B" w14:textId="77777777" w:rsidR="00F25FD1" w:rsidRPr="00297AD6" w:rsidRDefault="00F25FD1" w:rsidP="00AE05A3">
            <w:pPr>
              <w:pStyle w:val="TAL"/>
              <w:rPr>
                <w:ins w:id="3808" w:author="MCC TF160" w:date="2021-09-08T10:46:00Z"/>
              </w:rPr>
            </w:pPr>
            <w:ins w:id="3809" w:author="MCC TF160" w:date="2021-09-08T10:46:00Z">
              <w:r w:rsidRPr="00297AD6">
                <w:t>opt</w:t>
              </w:r>
            </w:ins>
          </w:p>
        </w:tc>
        <w:tc>
          <w:tcPr>
            <w:tcW w:w="5421" w:type="dxa"/>
            <w:shd w:val="clear" w:color="auto" w:fill="auto"/>
          </w:tcPr>
          <w:p w14:paraId="1BA71703" w14:textId="77777777" w:rsidR="00F25FD1" w:rsidRPr="00297AD6" w:rsidRDefault="00F25FD1" w:rsidP="00AE05A3">
            <w:pPr>
              <w:pStyle w:val="TAL"/>
              <w:rPr>
                <w:ins w:id="3810" w:author="MCC TF160" w:date="2021-09-08T10:46:00Z"/>
              </w:rPr>
            </w:pPr>
            <w:ins w:id="3811" w:author="MCC TF160" w:date="2021-09-08T10:46:00Z">
              <w:r w:rsidRPr="00297AD6">
                <w:t>configuration at the UE:</w:t>
              </w:r>
            </w:ins>
          </w:p>
          <w:p w14:paraId="742A8289" w14:textId="77777777" w:rsidR="00F25FD1" w:rsidRPr="00297AD6" w:rsidRDefault="00F25FD1" w:rsidP="00AE05A3">
            <w:pPr>
              <w:pStyle w:val="TAL"/>
              <w:rPr>
                <w:ins w:id="3812" w:author="MCC TF160" w:date="2021-09-08T10:46:00Z"/>
              </w:rPr>
            </w:pPr>
            <w:ins w:id="3813" w:author="MCC TF160" w:date="2021-09-08T10:46:00Z">
              <w:r w:rsidRPr="00297AD6">
                <w:t>-&gt; SpCellConfig.reconfigurationWithSync.rach-ConfigDedicated.uplink/supplementaryUplink</w:t>
              </w:r>
            </w:ins>
          </w:p>
        </w:tc>
      </w:tr>
      <w:tr w:rsidR="00F25FD1" w14:paraId="304318C9" w14:textId="77777777" w:rsidTr="00AE05A3">
        <w:trPr>
          <w:ins w:id="3814" w:author="MCC TF160" w:date="2021-09-08T10:46:00Z"/>
        </w:trPr>
        <w:tc>
          <w:tcPr>
            <w:tcW w:w="1479" w:type="dxa"/>
            <w:shd w:val="clear" w:color="auto" w:fill="auto"/>
          </w:tcPr>
          <w:p w14:paraId="069EB561" w14:textId="77777777" w:rsidR="00F25FD1" w:rsidRPr="00297AD6" w:rsidRDefault="00F25FD1" w:rsidP="00AE05A3">
            <w:pPr>
              <w:pStyle w:val="TAL"/>
              <w:rPr>
                <w:ins w:id="3815" w:author="MCC TF160" w:date="2021-09-08T10:46:00Z"/>
              </w:rPr>
            </w:pPr>
            <w:ins w:id="3816" w:author="MCC TF160" w:date="2021-09-08T10:46:00Z">
              <w:r w:rsidRPr="00297AD6">
                <w:t>SI_RequestConfig</w:t>
              </w:r>
            </w:ins>
          </w:p>
        </w:tc>
        <w:tc>
          <w:tcPr>
            <w:tcW w:w="2464" w:type="dxa"/>
            <w:shd w:val="clear" w:color="auto" w:fill="auto"/>
          </w:tcPr>
          <w:p w14:paraId="11A0FDF1" w14:textId="77777777" w:rsidR="00F25FD1" w:rsidRPr="00297AD6" w:rsidRDefault="00F25FD1" w:rsidP="00AE05A3">
            <w:pPr>
              <w:pStyle w:val="TAL"/>
              <w:rPr>
                <w:ins w:id="3817" w:author="MCC TF160" w:date="2021-09-08T10:46:00Z"/>
              </w:rPr>
            </w:pPr>
            <w:ins w:id="3818" w:author="MCC TF160" w:date="2021-09-08T10:46:00Z">
              <w:r>
                <w:fldChar w:fldCharType="begin"/>
              </w:r>
              <w:r>
                <w:instrText xml:space="preserve"> HYPERLINK \l "NR_ASN1_SI_RequestConfig_Type" </w:instrText>
              </w:r>
              <w:r>
                <w:fldChar w:fldCharType="separate"/>
              </w:r>
              <w:r w:rsidRPr="00170A3C">
                <w:rPr>
                  <w:rStyle w:val="Hyperlink"/>
                </w:rPr>
                <w:t>NR_ASN1_SI_RequestConfig_Type</w:t>
              </w:r>
              <w:r>
                <w:rPr>
                  <w:rStyle w:val="Hyperlink"/>
                </w:rPr>
                <w:fldChar w:fldCharType="end"/>
              </w:r>
            </w:ins>
          </w:p>
        </w:tc>
        <w:tc>
          <w:tcPr>
            <w:tcW w:w="493" w:type="dxa"/>
            <w:shd w:val="clear" w:color="auto" w:fill="auto"/>
          </w:tcPr>
          <w:p w14:paraId="683AC6C3" w14:textId="77777777" w:rsidR="00F25FD1" w:rsidRPr="00297AD6" w:rsidRDefault="00F25FD1" w:rsidP="00AE05A3">
            <w:pPr>
              <w:pStyle w:val="TAL"/>
              <w:rPr>
                <w:ins w:id="3819" w:author="MCC TF160" w:date="2021-09-08T10:46:00Z"/>
              </w:rPr>
            </w:pPr>
            <w:ins w:id="3820" w:author="MCC TF160" w:date="2021-09-08T10:46:00Z">
              <w:r w:rsidRPr="00297AD6">
                <w:t>opt</w:t>
              </w:r>
            </w:ins>
          </w:p>
        </w:tc>
        <w:tc>
          <w:tcPr>
            <w:tcW w:w="5421" w:type="dxa"/>
            <w:shd w:val="clear" w:color="auto" w:fill="auto"/>
          </w:tcPr>
          <w:p w14:paraId="31E81A3B" w14:textId="77777777" w:rsidR="00F25FD1" w:rsidRPr="00297AD6" w:rsidRDefault="00F25FD1" w:rsidP="00AE05A3">
            <w:pPr>
              <w:pStyle w:val="TAL"/>
              <w:rPr>
                <w:ins w:id="3821" w:author="MCC TF160" w:date="2021-09-08T10:46:00Z"/>
              </w:rPr>
            </w:pPr>
            <w:ins w:id="3822" w:author="MCC TF160" w:date="2021-09-08T10:46:00Z">
              <w:r w:rsidRPr="00297AD6">
                <w:t>configuration of PRACH preamble(s) and PRACH resource(s) for si-RequestConfig configuration at the UE: -&gt;    in SIB1.si-SchedulingInfo.si-RequestConfig</w:t>
              </w:r>
            </w:ins>
          </w:p>
        </w:tc>
      </w:tr>
    </w:tbl>
    <w:p w14:paraId="191A9836" w14:textId="77777777" w:rsidR="00F25FD1" w:rsidRDefault="00F25FD1" w:rsidP="00F25FD1">
      <w:pPr>
        <w:rPr>
          <w:ins w:id="3823" w:author="MCC TF160" w:date="2021-09-08T10:46:00Z"/>
        </w:rPr>
      </w:pPr>
    </w:p>
    <w:p w14:paraId="2C4E0425" w14:textId="77777777" w:rsidR="00F25FD1" w:rsidRDefault="00F25FD1" w:rsidP="00F25FD1">
      <w:pPr>
        <w:pStyle w:val="Heading4"/>
        <w:rPr>
          <w:ins w:id="3824" w:author="MCC TF160" w:date="2021-09-08T10:46:00Z"/>
        </w:rPr>
      </w:pPr>
      <w:ins w:id="3825" w:author="MCC TF160" w:date="2021-09-08T10:46:00Z">
        <w:r>
          <w:t>D.1.3.2.4</w:t>
        </w:r>
        <w:r>
          <w:tab/>
          <w:t>DCI_Configuration</w:t>
        </w:r>
      </w:ins>
    </w:p>
    <w:p w14:paraId="4801BF94" w14:textId="77777777" w:rsidR="00F25FD1" w:rsidRDefault="00F25FD1" w:rsidP="00F25FD1">
      <w:pPr>
        <w:rPr>
          <w:ins w:id="3826" w:author="MCC TF160" w:date="2021-09-08T10:46:00Z"/>
        </w:rPr>
      </w:pPr>
      <w:ins w:id="3827" w:author="MCC TF160" w:date="2021-09-08T10:46:00Z">
        <w:r>
          <w:t>Definitions for resource assignment and DCI according to TS 38.212 clause 7.3 and TS 38.214 clause 5.1.2 and 6.1.2</w:t>
        </w:r>
      </w:ins>
    </w:p>
    <w:p w14:paraId="061F7D31" w14:textId="77777777" w:rsidR="00F25FD1" w:rsidRDefault="00F25FD1" w:rsidP="00F25FD1">
      <w:pPr>
        <w:pStyle w:val="Heading5"/>
        <w:rPr>
          <w:ins w:id="3828" w:author="MCC TF160" w:date="2021-09-08T10:46:00Z"/>
        </w:rPr>
      </w:pPr>
      <w:ins w:id="3829" w:author="MCC TF160" w:date="2021-09-08T10:46:00Z">
        <w:r>
          <w:t>D.1.3.2.4.1</w:t>
        </w:r>
        <w:r>
          <w:tab/>
          <w:t>Common_Fields</w:t>
        </w:r>
      </w:ins>
    </w:p>
    <w:p w14:paraId="01126DE9" w14:textId="77777777" w:rsidR="00F25FD1" w:rsidRDefault="00F25FD1" w:rsidP="00F25FD1">
      <w:pPr>
        <w:rPr>
          <w:ins w:id="3830" w:author="MCC TF160" w:date="2021-09-08T10:46:00Z"/>
        </w:rPr>
      </w:pPr>
      <w:ins w:id="3831" w:author="MCC TF160" w:date="2021-09-08T10:46:00Z">
        <w:r>
          <w:t>Common type definitions for DCI fields being used for UL and DL assignments (format 0_X and 1_X);</w:t>
        </w:r>
        <w:r>
          <w:br/>
          <w:t>NOTE: in general fields of DCIs are defined as union in the first place to allow backward compatible enhancements,</w:t>
        </w:r>
        <w:r>
          <w:br/>
          <w:t>e.g. when a dynamic SS behaviour needs to replace the static value assignment</w:t>
        </w:r>
      </w:ins>
    </w:p>
    <w:p w14:paraId="3B0F4475" w14:textId="77777777" w:rsidR="00F25FD1" w:rsidRDefault="00F25FD1" w:rsidP="00F25FD1">
      <w:pPr>
        <w:pStyle w:val="TH"/>
        <w:rPr>
          <w:ins w:id="3832" w:author="MCC TF160" w:date="2021-09-08T10:46:00Z"/>
        </w:rPr>
      </w:pPr>
      <w:ins w:id="3833" w:author="MCC TF160" w:date="2021-09-08T10:46:00Z">
        <w:r>
          <w:t>NR_DciCommon_CarrierIndicator_Type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88F6337" w14:textId="77777777" w:rsidTr="00AE05A3">
        <w:trPr>
          <w:ins w:id="3834" w:author="MCC TF160" w:date="2021-09-08T10:46:00Z"/>
        </w:trPr>
        <w:tc>
          <w:tcPr>
            <w:tcW w:w="9857" w:type="dxa"/>
            <w:gridSpan w:val="3"/>
            <w:shd w:val="clear" w:color="auto" w:fill="E0E0E0"/>
          </w:tcPr>
          <w:p w14:paraId="53C21AEA" w14:textId="77777777" w:rsidR="00F25FD1" w:rsidRPr="00297AD6" w:rsidRDefault="00F25FD1" w:rsidP="00AE05A3">
            <w:pPr>
              <w:pStyle w:val="TAL"/>
              <w:rPr>
                <w:ins w:id="3835" w:author="MCC TF160" w:date="2021-09-08T10:46:00Z"/>
                <w:b/>
              </w:rPr>
            </w:pPr>
            <w:ins w:id="3836" w:author="MCC TF160" w:date="2021-09-08T10:46:00Z">
              <w:r w:rsidRPr="00297AD6">
                <w:rPr>
                  <w:b/>
                </w:rPr>
                <w:t>TTCN-3 Union Type</w:t>
              </w:r>
            </w:ins>
          </w:p>
        </w:tc>
      </w:tr>
      <w:tr w:rsidR="00F25FD1" w14:paraId="5CB53512" w14:textId="77777777" w:rsidTr="00AE05A3">
        <w:trPr>
          <w:ins w:id="3837" w:author="MCC TF160" w:date="2021-09-08T10:46:00Z"/>
        </w:trPr>
        <w:tc>
          <w:tcPr>
            <w:tcW w:w="1479" w:type="dxa"/>
            <w:tcBorders>
              <w:bottom w:val="single" w:sz="4" w:space="0" w:color="auto"/>
            </w:tcBorders>
            <w:shd w:val="clear" w:color="auto" w:fill="E0E0E0"/>
          </w:tcPr>
          <w:p w14:paraId="0FDE1784" w14:textId="77777777" w:rsidR="00F25FD1" w:rsidRPr="00297AD6" w:rsidRDefault="00F25FD1" w:rsidP="00AE05A3">
            <w:pPr>
              <w:pStyle w:val="TAL"/>
              <w:rPr>
                <w:ins w:id="3838" w:author="MCC TF160" w:date="2021-09-08T10:46:00Z"/>
                <w:b/>
              </w:rPr>
            </w:pPr>
            <w:bookmarkStart w:id="3839" w:name="NR_DciCommon_CarrierIndicator_Type" w:colFirst="1" w:colLast="1"/>
            <w:ins w:id="3840" w:author="MCC TF160" w:date="2021-09-08T10:46:00Z">
              <w:r w:rsidRPr="00297AD6">
                <w:rPr>
                  <w:b/>
                </w:rPr>
                <w:t>Name</w:t>
              </w:r>
            </w:ins>
          </w:p>
        </w:tc>
        <w:tc>
          <w:tcPr>
            <w:tcW w:w="8378" w:type="dxa"/>
            <w:gridSpan w:val="2"/>
            <w:tcBorders>
              <w:bottom w:val="single" w:sz="4" w:space="0" w:color="auto"/>
            </w:tcBorders>
            <w:shd w:val="clear" w:color="auto" w:fill="FFFF99"/>
          </w:tcPr>
          <w:p w14:paraId="5638D0F5" w14:textId="77777777" w:rsidR="00F25FD1" w:rsidRPr="00297AD6" w:rsidRDefault="00F25FD1" w:rsidP="00AE05A3">
            <w:pPr>
              <w:pStyle w:val="TAL"/>
              <w:rPr>
                <w:ins w:id="3841" w:author="MCC TF160" w:date="2021-09-08T10:46:00Z"/>
                <w:b/>
              </w:rPr>
            </w:pPr>
            <w:ins w:id="3842" w:author="MCC TF160" w:date="2021-09-08T10:46:00Z">
              <w:r w:rsidRPr="00297AD6">
                <w:rPr>
                  <w:b/>
                </w:rPr>
                <w:t>NR_DciCommon_CarrierIndicator_Type</w:t>
              </w:r>
            </w:ins>
          </w:p>
        </w:tc>
      </w:tr>
      <w:bookmarkEnd w:id="3839"/>
      <w:tr w:rsidR="00F25FD1" w14:paraId="53E43691" w14:textId="77777777" w:rsidTr="00AE05A3">
        <w:trPr>
          <w:ins w:id="3843" w:author="MCC TF160" w:date="2021-09-08T10:46:00Z"/>
        </w:trPr>
        <w:tc>
          <w:tcPr>
            <w:tcW w:w="1479" w:type="dxa"/>
            <w:tcBorders>
              <w:bottom w:val="double" w:sz="4" w:space="0" w:color="auto"/>
            </w:tcBorders>
            <w:shd w:val="clear" w:color="auto" w:fill="E0E0E0"/>
          </w:tcPr>
          <w:p w14:paraId="2EC1ED39" w14:textId="77777777" w:rsidR="00F25FD1" w:rsidRPr="00297AD6" w:rsidRDefault="00F25FD1" w:rsidP="00AE05A3">
            <w:pPr>
              <w:pStyle w:val="TAL"/>
              <w:rPr>
                <w:ins w:id="3844" w:author="MCC TF160" w:date="2021-09-08T10:46:00Z"/>
                <w:b/>
              </w:rPr>
            </w:pPr>
            <w:ins w:id="3845" w:author="MCC TF160" w:date="2021-09-08T10:46:00Z">
              <w:r w:rsidRPr="00297AD6">
                <w:rPr>
                  <w:b/>
                </w:rPr>
                <w:t>Comment</w:t>
              </w:r>
            </w:ins>
          </w:p>
        </w:tc>
        <w:tc>
          <w:tcPr>
            <w:tcW w:w="8378" w:type="dxa"/>
            <w:gridSpan w:val="2"/>
            <w:tcBorders>
              <w:bottom w:val="double" w:sz="4" w:space="0" w:color="auto"/>
            </w:tcBorders>
            <w:shd w:val="clear" w:color="auto" w:fill="auto"/>
          </w:tcPr>
          <w:p w14:paraId="60B67CF2" w14:textId="77777777" w:rsidR="00F25FD1" w:rsidRPr="00297AD6" w:rsidRDefault="00F25FD1" w:rsidP="00AE05A3">
            <w:pPr>
              <w:pStyle w:val="TAL"/>
              <w:rPr>
                <w:ins w:id="3846" w:author="MCC TF160" w:date="2021-09-08T10:46:00Z"/>
              </w:rPr>
            </w:pPr>
            <w:ins w:id="3847" w:author="MCC TF160" w:date="2021-09-08T10:46:00Z">
              <w:r w:rsidRPr="00297AD6">
                <w:t>Carrier indicator field (CIF) of DCI formats 0_1 and 1_1 according to TS 38.212 and TS 38.213 clause 10.1</w:t>
              </w:r>
            </w:ins>
          </w:p>
        </w:tc>
      </w:tr>
      <w:tr w:rsidR="00F25FD1" w14:paraId="0876E85E" w14:textId="77777777" w:rsidTr="00AE05A3">
        <w:trPr>
          <w:ins w:id="3848" w:author="MCC TF160" w:date="2021-09-08T10:46:00Z"/>
        </w:trPr>
        <w:tc>
          <w:tcPr>
            <w:tcW w:w="1479" w:type="dxa"/>
            <w:tcBorders>
              <w:top w:val="double" w:sz="4" w:space="0" w:color="auto"/>
            </w:tcBorders>
            <w:shd w:val="clear" w:color="auto" w:fill="auto"/>
          </w:tcPr>
          <w:p w14:paraId="750E2CAB" w14:textId="77777777" w:rsidR="00F25FD1" w:rsidRPr="00297AD6" w:rsidRDefault="00F25FD1" w:rsidP="00AE05A3">
            <w:pPr>
              <w:pStyle w:val="TAL"/>
              <w:rPr>
                <w:ins w:id="3849" w:author="MCC TF160" w:date="2021-09-08T10:46:00Z"/>
              </w:rPr>
            </w:pPr>
            <w:ins w:id="3850" w:author="MCC TF160" w:date="2021-09-08T10:46:00Z">
              <w:r w:rsidRPr="00297AD6">
                <w:t>None</w:t>
              </w:r>
            </w:ins>
          </w:p>
        </w:tc>
        <w:tc>
          <w:tcPr>
            <w:tcW w:w="2957" w:type="dxa"/>
            <w:tcBorders>
              <w:top w:val="double" w:sz="4" w:space="0" w:color="auto"/>
            </w:tcBorders>
            <w:shd w:val="clear" w:color="auto" w:fill="auto"/>
          </w:tcPr>
          <w:p w14:paraId="3BD48DB7" w14:textId="77777777" w:rsidR="00F25FD1" w:rsidRPr="00297AD6" w:rsidRDefault="00F25FD1" w:rsidP="00AE05A3">
            <w:pPr>
              <w:pStyle w:val="TAL"/>
              <w:rPr>
                <w:ins w:id="3851" w:author="MCC TF160" w:date="2021-09-08T10:46:00Z"/>
              </w:rPr>
            </w:pPr>
            <w:ins w:id="385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44D670A" w14:textId="77777777" w:rsidR="00F25FD1" w:rsidRPr="00297AD6" w:rsidRDefault="00F25FD1" w:rsidP="00AE05A3">
            <w:pPr>
              <w:pStyle w:val="TAL"/>
              <w:rPr>
                <w:ins w:id="3853" w:author="MCC TF160" w:date="2021-09-08T10:46:00Z"/>
              </w:rPr>
            </w:pPr>
            <w:ins w:id="3854" w:author="MCC TF160" w:date="2021-09-08T10:46:00Z">
              <w:r w:rsidRPr="00297AD6">
                <w:t>no cell index to be indicated in Carrier indicator field</w:t>
              </w:r>
            </w:ins>
          </w:p>
        </w:tc>
      </w:tr>
      <w:tr w:rsidR="00F25FD1" w14:paraId="5CEA5E4E" w14:textId="77777777" w:rsidTr="00AE05A3">
        <w:trPr>
          <w:ins w:id="3855" w:author="MCC TF160" w:date="2021-09-08T10:46:00Z"/>
        </w:trPr>
        <w:tc>
          <w:tcPr>
            <w:tcW w:w="1479" w:type="dxa"/>
            <w:shd w:val="clear" w:color="auto" w:fill="auto"/>
          </w:tcPr>
          <w:p w14:paraId="54BD09AE" w14:textId="77777777" w:rsidR="00F25FD1" w:rsidRPr="00297AD6" w:rsidRDefault="00F25FD1" w:rsidP="00AE05A3">
            <w:pPr>
              <w:pStyle w:val="TAL"/>
              <w:rPr>
                <w:ins w:id="3856" w:author="MCC TF160" w:date="2021-09-08T10:46:00Z"/>
              </w:rPr>
            </w:pPr>
            <w:ins w:id="3857" w:author="MCC TF160" w:date="2021-09-08T10:46:00Z">
              <w:r w:rsidRPr="00297AD6">
                <w:t>CellIndex</w:t>
              </w:r>
            </w:ins>
          </w:p>
        </w:tc>
        <w:tc>
          <w:tcPr>
            <w:tcW w:w="2957" w:type="dxa"/>
            <w:shd w:val="clear" w:color="auto" w:fill="auto"/>
          </w:tcPr>
          <w:p w14:paraId="73294681" w14:textId="77777777" w:rsidR="00F25FD1" w:rsidRPr="00297AD6" w:rsidRDefault="00F25FD1" w:rsidP="00AE05A3">
            <w:pPr>
              <w:pStyle w:val="TAL"/>
              <w:rPr>
                <w:ins w:id="3858" w:author="MCC TF160" w:date="2021-09-08T10:46:00Z"/>
              </w:rPr>
            </w:pPr>
            <w:ins w:id="3859"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5421" w:type="dxa"/>
            <w:shd w:val="clear" w:color="auto" w:fill="auto"/>
          </w:tcPr>
          <w:p w14:paraId="1182AB17" w14:textId="77777777" w:rsidR="00F25FD1" w:rsidRPr="00297AD6" w:rsidRDefault="00F25FD1" w:rsidP="00AE05A3">
            <w:pPr>
              <w:pStyle w:val="TAL"/>
              <w:rPr>
                <w:ins w:id="3860" w:author="MCC TF160" w:date="2021-09-08T10:46:00Z"/>
              </w:rPr>
            </w:pPr>
            <w:ins w:id="3861" w:author="MCC TF160" w:date="2021-09-08T10:46:00Z">
              <w:r w:rsidRPr="00297AD6">
                <w:t>3 bits cell index to be indicated in Carrier indicator field; applicable when the UE is configured with higher layer parameter CrossCarrierSchedulingConfig</w:t>
              </w:r>
            </w:ins>
          </w:p>
        </w:tc>
      </w:tr>
    </w:tbl>
    <w:p w14:paraId="2630C515" w14:textId="77777777" w:rsidR="00F25FD1" w:rsidRDefault="00F25FD1" w:rsidP="00F25FD1">
      <w:pPr>
        <w:rPr>
          <w:ins w:id="3862" w:author="MCC TF160" w:date="2021-09-08T10:46:00Z"/>
        </w:rPr>
      </w:pPr>
    </w:p>
    <w:p w14:paraId="38057BF0" w14:textId="77777777" w:rsidR="00F25FD1" w:rsidRDefault="00F25FD1" w:rsidP="00F25FD1">
      <w:pPr>
        <w:pStyle w:val="TH"/>
        <w:rPr>
          <w:ins w:id="3863" w:author="MCC TF160" w:date="2021-09-08T10:46:00Z"/>
        </w:rPr>
      </w:pPr>
      <w:ins w:id="3864" w:author="MCC TF160" w:date="2021-09-08T10:46:00Z">
        <w:r>
          <w:t>NR_DciCommon_BWPIndicator_Type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8063D0E" w14:textId="77777777" w:rsidTr="00AE05A3">
        <w:trPr>
          <w:ins w:id="3865" w:author="MCC TF160" w:date="2021-09-08T10:46:00Z"/>
        </w:trPr>
        <w:tc>
          <w:tcPr>
            <w:tcW w:w="9857" w:type="dxa"/>
            <w:gridSpan w:val="3"/>
            <w:shd w:val="clear" w:color="auto" w:fill="E0E0E0"/>
          </w:tcPr>
          <w:p w14:paraId="457080B3" w14:textId="77777777" w:rsidR="00F25FD1" w:rsidRPr="00297AD6" w:rsidRDefault="00F25FD1" w:rsidP="00AE05A3">
            <w:pPr>
              <w:pStyle w:val="TAL"/>
              <w:rPr>
                <w:ins w:id="3866" w:author="MCC TF160" w:date="2021-09-08T10:46:00Z"/>
                <w:b/>
              </w:rPr>
            </w:pPr>
            <w:ins w:id="3867" w:author="MCC TF160" w:date="2021-09-08T10:46:00Z">
              <w:r w:rsidRPr="00297AD6">
                <w:rPr>
                  <w:b/>
                </w:rPr>
                <w:t>TTCN-3 Union Type</w:t>
              </w:r>
            </w:ins>
          </w:p>
        </w:tc>
      </w:tr>
      <w:tr w:rsidR="00F25FD1" w14:paraId="7CB737CE" w14:textId="77777777" w:rsidTr="00AE05A3">
        <w:trPr>
          <w:ins w:id="3868" w:author="MCC TF160" w:date="2021-09-08T10:46:00Z"/>
        </w:trPr>
        <w:tc>
          <w:tcPr>
            <w:tcW w:w="1479" w:type="dxa"/>
            <w:tcBorders>
              <w:bottom w:val="single" w:sz="4" w:space="0" w:color="auto"/>
            </w:tcBorders>
            <w:shd w:val="clear" w:color="auto" w:fill="E0E0E0"/>
          </w:tcPr>
          <w:p w14:paraId="7260F662" w14:textId="77777777" w:rsidR="00F25FD1" w:rsidRPr="00297AD6" w:rsidRDefault="00F25FD1" w:rsidP="00AE05A3">
            <w:pPr>
              <w:pStyle w:val="TAL"/>
              <w:rPr>
                <w:ins w:id="3869" w:author="MCC TF160" w:date="2021-09-08T10:46:00Z"/>
                <w:b/>
              </w:rPr>
            </w:pPr>
            <w:bookmarkStart w:id="3870" w:name="NR_DciCommon_BWPIndicator_Type" w:colFirst="1" w:colLast="1"/>
            <w:ins w:id="3871" w:author="MCC TF160" w:date="2021-09-08T10:46:00Z">
              <w:r w:rsidRPr="00297AD6">
                <w:rPr>
                  <w:b/>
                </w:rPr>
                <w:t>Name</w:t>
              </w:r>
            </w:ins>
          </w:p>
        </w:tc>
        <w:tc>
          <w:tcPr>
            <w:tcW w:w="8378" w:type="dxa"/>
            <w:gridSpan w:val="2"/>
            <w:tcBorders>
              <w:bottom w:val="single" w:sz="4" w:space="0" w:color="auto"/>
            </w:tcBorders>
            <w:shd w:val="clear" w:color="auto" w:fill="FFFF99"/>
          </w:tcPr>
          <w:p w14:paraId="0CD90591" w14:textId="77777777" w:rsidR="00F25FD1" w:rsidRPr="00297AD6" w:rsidRDefault="00F25FD1" w:rsidP="00AE05A3">
            <w:pPr>
              <w:pStyle w:val="TAL"/>
              <w:rPr>
                <w:ins w:id="3872" w:author="MCC TF160" w:date="2021-09-08T10:46:00Z"/>
                <w:b/>
              </w:rPr>
            </w:pPr>
            <w:ins w:id="3873" w:author="MCC TF160" w:date="2021-09-08T10:46:00Z">
              <w:r w:rsidRPr="00297AD6">
                <w:rPr>
                  <w:b/>
                </w:rPr>
                <w:t>NR_DciCommon_BWPIndicator_Type</w:t>
              </w:r>
            </w:ins>
          </w:p>
        </w:tc>
      </w:tr>
      <w:bookmarkEnd w:id="3870"/>
      <w:tr w:rsidR="00F25FD1" w14:paraId="6D52566B" w14:textId="77777777" w:rsidTr="00AE05A3">
        <w:trPr>
          <w:ins w:id="3874" w:author="MCC TF160" w:date="2021-09-08T10:46:00Z"/>
        </w:trPr>
        <w:tc>
          <w:tcPr>
            <w:tcW w:w="1479" w:type="dxa"/>
            <w:tcBorders>
              <w:bottom w:val="double" w:sz="4" w:space="0" w:color="auto"/>
            </w:tcBorders>
            <w:shd w:val="clear" w:color="auto" w:fill="E0E0E0"/>
          </w:tcPr>
          <w:p w14:paraId="1BE4D984" w14:textId="77777777" w:rsidR="00F25FD1" w:rsidRPr="00297AD6" w:rsidRDefault="00F25FD1" w:rsidP="00AE05A3">
            <w:pPr>
              <w:pStyle w:val="TAL"/>
              <w:rPr>
                <w:ins w:id="3875" w:author="MCC TF160" w:date="2021-09-08T10:46:00Z"/>
                <w:b/>
              </w:rPr>
            </w:pPr>
            <w:ins w:id="3876" w:author="MCC TF160" w:date="2021-09-08T10:46:00Z">
              <w:r w:rsidRPr="00297AD6">
                <w:rPr>
                  <w:b/>
                </w:rPr>
                <w:t>Comment</w:t>
              </w:r>
            </w:ins>
          </w:p>
        </w:tc>
        <w:tc>
          <w:tcPr>
            <w:tcW w:w="8378" w:type="dxa"/>
            <w:gridSpan w:val="2"/>
            <w:tcBorders>
              <w:bottom w:val="double" w:sz="4" w:space="0" w:color="auto"/>
            </w:tcBorders>
            <w:shd w:val="clear" w:color="auto" w:fill="auto"/>
          </w:tcPr>
          <w:p w14:paraId="35796436" w14:textId="77777777" w:rsidR="00F25FD1" w:rsidRPr="00297AD6" w:rsidRDefault="00F25FD1" w:rsidP="00AE05A3">
            <w:pPr>
              <w:pStyle w:val="TAL"/>
              <w:rPr>
                <w:ins w:id="3877" w:author="MCC TF160" w:date="2021-09-08T10:46:00Z"/>
              </w:rPr>
            </w:pPr>
            <w:ins w:id="3878" w:author="MCC TF160" w:date="2021-09-08T10:46:00Z">
              <w:r w:rsidRPr="00297AD6">
                <w:t>Bandwidth part indicator according to TS 38.212 Table 7.3.1.1.2-1; used to address RRC-configured BandwidthPart-Config;</w:t>
              </w:r>
            </w:ins>
          </w:p>
          <w:p w14:paraId="0D063B7F" w14:textId="77777777" w:rsidR="00F25FD1" w:rsidRPr="00297AD6" w:rsidRDefault="00F25FD1" w:rsidP="00AE05A3">
            <w:pPr>
              <w:pStyle w:val="TAL"/>
              <w:rPr>
                <w:ins w:id="3879" w:author="MCC TF160" w:date="2021-09-08T10:46:00Z"/>
              </w:rPr>
            </w:pPr>
            <w:ins w:id="3880" w:author="MCC TF160" w:date="2021-09-08T10:46:00Z">
              <w:r w:rsidRPr="00297AD6">
                <w:t>NOTE:</w:t>
              </w:r>
            </w:ins>
          </w:p>
          <w:p w14:paraId="43251C60" w14:textId="77777777" w:rsidR="00F25FD1" w:rsidRPr="00297AD6" w:rsidRDefault="00F25FD1" w:rsidP="00AE05A3">
            <w:pPr>
              <w:pStyle w:val="TAL"/>
              <w:rPr>
                <w:ins w:id="3881" w:author="MCC TF160" w:date="2021-09-08T10:46:00Z"/>
              </w:rPr>
            </w:pPr>
            <w:ins w:id="3882" w:author="MCC TF160" w:date="2021-09-08T10:46:00Z">
              <w:r w:rsidRPr="00297AD6">
                <w:t>in general the BWP configuration at the SS is static i.e. dedicated BWPs may be preconfigured in a test case preamble =&gt;</w:t>
              </w:r>
            </w:ins>
          </w:p>
          <w:p w14:paraId="01BE7348" w14:textId="77777777" w:rsidR="00F25FD1" w:rsidRPr="00297AD6" w:rsidRDefault="00F25FD1" w:rsidP="00AE05A3">
            <w:pPr>
              <w:pStyle w:val="TAL"/>
              <w:rPr>
                <w:ins w:id="3883" w:author="MCC TF160" w:date="2021-09-08T10:46:00Z"/>
              </w:rPr>
            </w:pPr>
            <w:ins w:id="3884" w:author="MCC TF160" w:date="2021-09-08T10:46:00Z">
              <w:r w:rsidRPr="00297AD6">
                <w:t>a) BWP configuration at the SS is not always the same as at the UE and SS cannot determine the number of BWPs being configured at the UE from its BWP configuration.</w:t>
              </w:r>
            </w:ins>
          </w:p>
          <w:p w14:paraId="025953EC" w14:textId="77777777" w:rsidR="00F25FD1" w:rsidRPr="00297AD6" w:rsidRDefault="00F25FD1" w:rsidP="00AE05A3">
            <w:pPr>
              <w:pStyle w:val="TAL"/>
              <w:rPr>
                <w:ins w:id="3885" w:author="MCC TF160" w:date="2021-09-08T10:46:00Z"/>
              </w:rPr>
            </w:pPr>
            <w:ins w:id="3886" w:author="MCC TF160" w:date="2021-09-08T10:46:00Z">
              <w:r w:rsidRPr="00297AD6">
                <w:t>b) The number and order of BWPs may differ at SS and UE.</w:t>
              </w:r>
            </w:ins>
          </w:p>
          <w:p w14:paraId="37F53225" w14:textId="77777777" w:rsidR="00F25FD1" w:rsidRPr="00297AD6" w:rsidRDefault="00F25FD1" w:rsidP="00AE05A3">
            <w:pPr>
              <w:pStyle w:val="TAL"/>
              <w:rPr>
                <w:ins w:id="3887" w:author="MCC TF160" w:date="2021-09-08T10:46:00Z"/>
              </w:rPr>
            </w:pPr>
            <w:ins w:id="3888" w:author="MCC TF160" w:date="2021-09-08T10:46:00Z">
              <w:r w:rsidRPr="00297AD6">
                <w:t>c) The index used in the DCI's BWP indicator is not identical with the BWP-Id as the BWP indicator is the index in the UE's BWP array</w:t>
              </w:r>
            </w:ins>
          </w:p>
          <w:p w14:paraId="549182C3" w14:textId="77777777" w:rsidR="00F25FD1" w:rsidRPr="00297AD6" w:rsidRDefault="00F25FD1" w:rsidP="00AE05A3">
            <w:pPr>
              <w:pStyle w:val="TAL"/>
              <w:rPr>
                <w:ins w:id="3889" w:author="MCC TF160" w:date="2021-09-08T10:46:00Z"/>
              </w:rPr>
            </w:pPr>
            <w:ins w:id="3890" w:author="MCC TF160" w:date="2021-09-08T10:46:00Z">
              <w:r w:rsidRPr="00297AD6">
                <w:t>=&gt; in general the SS cannot determine the size and value of the DCI's BWP indicator but this need to be done in TTCN</w:t>
              </w:r>
            </w:ins>
          </w:p>
        </w:tc>
      </w:tr>
      <w:tr w:rsidR="00F25FD1" w14:paraId="17CC48BA" w14:textId="77777777" w:rsidTr="00AE05A3">
        <w:trPr>
          <w:ins w:id="3891" w:author="MCC TF160" w:date="2021-09-08T10:46:00Z"/>
        </w:trPr>
        <w:tc>
          <w:tcPr>
            <w:tcW w:w="1479" w:type="dxa"/>
            <w:tcBorders>
              <w:top w:val="double" w:sz="4" w:space="0" w:color="auto"/>
            </w:tcBorders>
            <w:shd w:val="clear" w:color="auto" w:fill="auto"/>
          </w:tcPr>
          <w:p w14:paraId="0ACA3013" w14:textId="77777777" w:rsidR="00F25FD1" w:rsidRPr="00297AD6" w:rsidRDefault="00F25FD1" w:rsidP="00AE05A3">
            <w:pPr>
              <w:pStyle w:val="TAL"/>
              <w:rPr>
                <w:ins w:id="3892" w:author="MCC TF160" w:date="2021-09-08T10:46:00Z"/>
              </w:rPr>
            </w:pPr>
            <w:ins w:id="3893" w:author="MCC TF160" w:date="2021-09-08T10:46:00Z">
              <w:r w:rsidRPr="00297AD6">
                <w:t>Index</w:t>
              </w:r>
            </w:ins>
          </w:p>
        </w:tc>
        <w:tc>
          <w:tcPr>
            <w:tcW w:w="2957" w:type="dxa"/>
            <w:tcBorders>
              <w:top w:val="double" w:sz="4" w:space="0" w:color="auto"/>
            </w:tcBorders>
            <w:shd w:val="clear" w:color="auto" w:fill="auto"/>
          </w:tcPr>
          <w:p w14:paraId="09A2FD48" w14:textId="77777777" w:rsidR="00F25FD1" w:rsidRPr="00297AD6" w:rsidRDefault="00F25FD1" w:rsidP="00AE05A3">
            <w:pPr>
              <w:pStyle w:val="TAL"/>
              <w:rPr>
                <w:ins w:id="3894" w:author="MCC TF160" w:date="2021-09-08T10:46:00Z"/>
              </w:rPr>
            </w:pPr>
            <w:ins w:id="3895" w:author="MCC TF160" w:date="2021-09-08T10:46:00Z">
              <w:r w:rsidRPr="00297AD6">
                <w:t>bitstring</w:t>
              </w:r>
            </w:ins>
          </w:p>
        </w:tc>
        <w:tc>
          <w:tcPr>
            <w:tcW w:w="5421" w:type="dxa"/>
            <w:tcBorders>
              <w:top w:val="double" w:sz="4" w:space="0" w:color="auto"/>
            </w:tcBorders>
            <w:shd w:val="clear" w:color="auto" w:fill="auto"/>
          </w:tcPr>
          <w:p w14:paraId="4CDB655C" w14:textId="77777777" w:rsidR="00F25FD1" w:rsidRPr="00297AD6" w:rsidRDefault="00F25FD1" w:rsidP="00AE05A3">
            <w:pPr>
              <w:pStyle w:val="TAL"/>
              <w:rPr>
                <w:ins w:id="3896" w:author="MCC TF160" w:date="2021-09-08T10:46:00Z"/>
              </w:rPr>
            </w:pPr>
            <w:ins w:id="3897" w:author="MCC TF160" w:date="2021-09-08T10:46:00Z">
              <w:r w:rsidRPr="00297AD6">
                <w:t>0, 1 or 2 bits</w:t>
              </w:r>
            </w:ins>
          </w:p>
        </w:tc>
      </w:tr>
    </w:tbl>
    <w:p w14:paraId="130EB3EE" w14:textId="77777777" w:rsidR="00F25FD1" w:rsidRDefault="00F25FD1" w:rsidP="00F25FD1">
      <w:pPr>
        <w:rPr>
          <w:ins w:id="3898" w:author="MCC TF160" w:date="2021-09-08T10:46:00Z"/>
        </w:rPr>
      </w:pPr>
    </w:p>
    <w:p w14:paraId="36197951" w14:textId="77777777" w:rsidR="00F25FD1" w:rsidRDefault="00F25FD1" w:rsidP="00F25FD1">
      <w:pPr>
        <w:pStyle w:val="TH"/>
        <w:rPr>
          <w:ins w:id="3899" w:author="MCC TF160" w:date="2021-09-08T10:46:00Z"/>
        </w:rPr>
      </w:pPr>
      <w:ins w:id="3900" w:author="MCC TF160" w:date="2021-09-08T10:46:00Z">
        <w:r>
          <w:t>NR_DciCommon_TpcCommand_Type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92A7F93" w14:textId="77777777" w:rsidTr="00AE05A3">
        <w:trPr>
          <w:ins w:id="3901" w:author="MCC TF160" w:date="2021-09-08T10:46:00Z"/>
        </w:trPr>
        <w:tc>
          <w:tcPr>
            <w:tcW w:w="9857" w:type="dxa"/>
            <w:gridSpan w:val="3"/>
            <w:shd w:val="clear" w:color="auto" w:fill="E0E0E0"/>
          </w:tcPr>
          <w:p w14:paraId="0A4FF9B0" w14:textId="77777777" w:rsidR="00F25FD1" w:rsidRPr="00297AD6" w:rsidRDefault="00F25FD1" w:rsidP="00AE05A3">
            <w:pPr>
              <w:pStyle w:val="TAL"/>
              <w:rPr>
                <w:ins w:id="3902" w:author="MCC TF160" w:date="2021-09-08T10:46:00Z"/>
                <w:b/>
              </w:rPr>
            </w:pPr>
            <w:ins w:id="3903" w:author="MCC TF160" w:date="2021-09-08T10:46:00Z">
              <w:r w:rsidRPr="00297AD6">
                <w:rPr>
                  <w:b/>
                </w:rPr>
                <w:t>TTCN-3 Union Type</w:t>
              </w:r>
            </w:ins>
          </w:p>
        </w:tc>
      </w:tr>
      <w:tr w:rsidR="00F25FD1" w14:paraId="10C5BDBF" w14:textId="77777777" w:rsidTr="00AE05A3">
        <w:trPr>
          <w:ins w:id="3904" w:author="MCC TF160" w:date="2021-09-08T10:46:00Z"/>
        </w:trPr>
        <w:tc>
          <w:tcPr>
            <w:tcW w:w="1479" w:type="dxa"/>
            <w:tcBorders>
              <w:bottom w:val="single" w:sz="4" w:space="0" w:color="auto"/>
            </w:tcBorders>
            <w:shd w:val="clear" w:color="auto" w:fill="E0E0E0"/>
          </w:tcPr>
          <w:p w14:paraId="2E6CEB71" w14:textId="77777777" w:rsidR="00F25FD1" w:rsidRPr="00297AD6" w:rsidRDefault="00F25FD1" w:rsidP="00AE05A3">
            <w:pPr>
              <w:pStyle w:val="TAL"/>
              <w:rPr>
                <w:ins w:id="3905" w:author="MCC TF160" w:date="2021-09-08T10:46:00Z"/>
                <w:b/>
              </w:rPr>
            </w:pPr>
            <w:bookmarkStart w:id="3906" w:name="NR_DciCommon_TpcCommand_Type" w:colFirst="1" w:colLast="1"/>
            <w:ins w:id="3907" w:author="MCC TF160" w:date="2021-09-08T10:46:00Z">
              <w:r w:rsidRPr="00297AD6">
                <w:rPr>
                  <w:b/>
                </w:rPr>
                <w:t>Name</w:t>
              </w:r>
            </w:ins>
          </w:p>
        </w:tc>
        <w:tc>
          <w:tcPr>
            <w:tcW w:w="8378" w:type="dxa"/>
            <w:gridSpan w:val="2"/>
            <w:tcBorders>
              <w:bottom w:val="single" w:sz="4" w:space="0" w:color="auto"/>
            </w:tcBorders>
            <w:shd w:val="clear" w:color="auto" w:fill="FFFF99"/>
          </w:tcPr>
          <w:p w14:paraId="23911B01" w14:textId="77777777" w:rsidR="00F25FD1" w:rsidRPr="00297AD6" w:rsidRDefault="00F25FD1" w:rsidP="00AE05A3">
            <w:pPr>
              <w:pStyle w:val="TAL"/>
              <w:rPr>
                <w:ins w:id="3908" w:author="MCC TF160" w:date="2021-09-08T10:46:00Z"/>
                <w:b/>
              </w:rPr>
            </w:pPr>
            <w:ins w:id="3909" w:author="MCC TF160" w:date="2021-09-08T10:46:00Z">
              <w:r w:rsidRPr="00297AD6">
                <w:rPr>
                  <w:b/>
                </w:rPr>
                <w:t>NR_DciCommon_TpcCommand_Type</w:t>
              </w:r>
            </w:ins>
          </w:p>
        </w:tc>
      </w:tr>
      <w:bookmarkEnd w:id="3906"/>
      <w:tr w:rsidR="00F25FD1" w14:paraId="6B51E85E" w14:textId="77777777" w:rsidTr="00AE05A3">
        <w:trPr>
          <w:ins w:id="3910" w:author="MCC TF160" w:date="2021-09-08T10:46:00Z"/>
        </w:trPr>
        <w:tc>
          <w:tcPr>
            <w:tcW w:w="1479" w:type="dxa"/>
            <w:tcBorders>
              <w:bottom w:val="double" w:sz="4" w:space="0" w:color="auto"/>
            </w:tcBorders>
            <w:shd w:val="clear" w:color="auto" w:fill="E0E0E0"/>
          </w:tcPr>
          <w:p w14:paraId="0D0D0DB3" w14:textId="77777777" w:rsidR="00F25FD1" w:rsidRPr="00297AD6" w:rsidRDefault="00F25FD1" w:rsidP="00AE05A3">
            <w:pPr>
              <w:pStyle w:val="TAL"/>
              <w:rPr>
                <w:ins w:id="3911" w:author="MCC TF160" w:date="2021-09-08T10:46:00Z"/>
                <w:b/>
              </w:rPr>
            </w:pPr>
            <w:ins w:id="3912" w:author="MCC TF160" w:date="2021-09-08T10:46:00Z">
              <w:r w:rsidRPr="00297AD6">
                <w:rPr>
                  <w:b/>
                </w:rPr>
                <w:t>Comment</w:t>
              </w:r>
            </w:ins>
          </w:p>
        </w:tc>
        <w:tc>
          <w:tcPr>
            <w:tcW w:w="8378" w:type="dxa"/>
            <w:gridSpan w:val="2"/>
            <w:tcBorders>
              <w:bottom w:val="double" w:sz="4" w:space="0" w:color="auto"/>
            </w:tcBorders>
            <w:shd w:val="clear" w:color="auto" w:fill="auto"/>
          </w:tcPr>
          <w:p w14:paraId="48D3402D" w14:textId="77777777" w:rsidR="00F25FD1" w:rsidRPr="00297AD6" w:rsidRDefault="00F25FD1" w:rsidP="00AE05A3">
            <w:pPr>
              <w:pStyle w:val="TAL"/>
              <w:rPr>
                <w:ins w:id="3913" w:author="MCC TF160" w:date="2021-09-08T10:46:00Z"/>
              </w:rPr>
            </w:pPr>
            <w:ins w:id="3914" w:author="MCC TF160" w:date="2021-09-08T10:46:00Z">
              <w:r w:rsidRPr="00297AD6">
                <w:t>TPC Command Field according to TS 38.213 Table 7.1.1-1 and Table 7.2.1-1</w:t>
              </w:r>
            </w:ins>
          </w:p>
        </w:tc>
      </w:tr>
      <w:tr w:rsidR="00F25FD1" w14:paraId="3E63A95F" w14:textId="77777777" w:rsidTr="00AE05A3">
        <w:trPr>
          <w:ins w:id="3915" w:author="MCC TF160" w:date="2021-09-08T10:46:00Z"/>
        </w:trPr>
        <w:tc>
          <w:tcPr>
            <w:tcW w:w="1479" w:type="dxa"/>
            <w:tcBorders>
              <w:top w:val="double" w:sz="4" w:space="0" w:color="auto"/>
            </w:tcBorders>
            <w:shd w:val="clear" w:color="auto" w:fill="auto"/>
          </w:tcPr>
          <w:p w14:paraId="404C5F2D" w14:textId="77777777" w:rsidR="00F25FD1" w:rsidRPr="00297AD6" w:rsidRDefault="00F25FD1" w:rsidP="00AE05A3">
            <w:pPr>
              <w:pStyle w:val="TAL"/>
              <w:rPr>
                <w:ins w:id="3916" w:author="MCC TF160" w:date="2021-09-08T10:46:00Z"/>
              </w:rPr>
            </w:pPr>
            <w:ins w:id="3917" w:author="MCC TF160" w:date="2021-09-08T10:46:00Z">
              <w:r w:rsidRPr="00297AD6">
                <w:t>Value</w:t>
              </w:r>
            </w:ins>
          </w:p>
        </w:tc>
        <w:tc>
          <w:tcPr>
            <w:tcW w:w="2957" w:type="dxa"/>
            <w:tcBorders>
              <w:top w:val="double" w:sz="4" w:space="0" w:color="auto"/>
            </w:tcBorders>
            <w:shd w:val="clear" w:color="auto" w:fill="auto"/>
          </w:tcPr>
          <w:p w14:paraId="4CEC1318" w14:textId="77777777" w:rsidR="00F25FD1" w:rsidRPr="00297AD6" w:rsidRDefault="00F25FD1" w:rsidP="00AE05A3">
            <w:pPr>
              <w:pStyle w:val="TAL"/>
              <w:rPr>
                <w:ins w:id="3918" w:author="MCC TF160" w:date="2021-09-08T10:46:00Z"/>
              </w:rPr>
            </w:pPr>
            <w:ins w:id="3919"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5421" w:type="dxa"/>
            <w:tcBorders>
              <w:top w:val="double" w:sz="4" w:space="0" w:color="auto"/>
            </w:tcBorders>
            <w:shd w:val="clear" w:color="auto" w:fill="auto"/>
          </w:tcPr>
          <w:p w14:paraId="17A56014" w14:textId="77777777" w:rsidR="00F25FD1" w:rsidRPr="00297AD6" w:rsidRDefault="00F25FD1" w:rsidP="00AE05A3">
            <w:pPr>
              <w:pStyle w:val="TAL"/>
              <w:rPr>
                <w:ins w:id="3920" w:author="MCC TF160" w:date="2021-09-08T10:46:00Z"/>
              </w:rPr>
            </w:pPr>
            <w:ins w:id="3921" w:author="MCC TF160" w:date="2021-09-08T10:46:00Z">
              <w:r w:rsidRPr="00297AD6">
                <w:t>2 bits; default value: '01'B (0 dB; accumulated TPC)</w:t>
              </w:r>
            </w:ins>
          </w:p>
        </w:tc>
      </w:tr>
    </w:tbl>
    <w:p w14:paraId="10656DA4" w14:textId="77777777" w:rsidR="00F25FD1" w:rsidRDefault="00F25FD1" w:rsidP="00F25FD1">
      <w:pPr>
        <w:rPr>
          <w:ins w:id="3922" w:author="MCC TF160" w:date="2021-09-08T10:46:00Z"/>
        </w:rPr>
      </w:pPr>
    </w:p>
    <w:p w14:paraId="1E2BF509" w14:textId="77777777" w:rsidR="00F25FD1" w:rsidRDefault="00F25FD1" w:rsidP="00F25FD1">
      <w:pPr>
        <w:pStyle w:val="TH"/>
        <w:rPr>
          <w:ins w:id="3923" w:author="MCC TF160" w:date="2021-09-08T10:46:00Z"/>
        </w:rPr>
      </w:pPr>
      <w:ins w:id="3924" w:author="MCC TF160" w:date="2021-09-08T10:46:00Z">
        <w:r>
          <w:t>NR_DciCommon_UL_SUL_Indicator_Type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8279F40" w14:textId="77777777" w:rsidTr="00AE05A3">
        <w:trPr>
          <w:ins w:id="3925" w:author="MCC TF160" w:date="2021-09-08T10:46:00Z"/>
        </w:trPr>
        <w:tc>
          <w:tcPr>
            <w:tcW w:w="9857" w:type="dxa"/>
            <w:gridSpan w:val="3"/>
            <w:shd w:val="clear" w:color="auto" w:fill="E0E0E0"/>
          </w:tcPr>
          <w:p w14:paraId="1764268D" w14:textId="77777777" w:rsidR="00F25FD1" w:rsidRPr="00297AD6" w:rsidRDefault="00F25FD1" w:rsidP="00AE05A3">
            <w:pPr>
              <w:pStyle w:val="TAL"/>
              <w:rPr>
                <w:ins w:id="3926" w:author="MCC TF160" w:date="2021-09-08T10:46:00Z"/>
                <w:b/>
              </w:rPr>
            </w:pPr>
            <w:ins w:id="3927" w:author="MCC TF160" w:date="2021-09-08T10:46:00Z">
              <w:r w:rsidRPr="00297AD6">
                <w:rPr>
                  <w:b/>
                </w:rPr>
                <w:t>TTCN-3 Union Type</w:t>
              </w:r>
            </w:ins>
          </w:p>
        </w:tc>
      </w:tr>
      <w:tr w:rsidR="00F25FD1" w14:paraId="0BE1D7C6" w14:textId="77777777" w:rsidTr="00AE05A3">
        <w:trPr>
          <w:ins w:id="3928" w:author="MCC TF160" w:date="2021-09-08T10:46:00Z"/>
        </w:trPr>
        <w:tc>
          <w:tcPr>
            <w:tcW w:w="1479" w:type="dxa"/>
            <w:tcBorders>
              <w:bottom w:val="single" w:sz="4" w:space="0" w:color="auto"/>
            </w:tcBorders>
            <w:shd w:val="clear" w:color="auto" w:fill="E0E0E0"/>
          </w:tcPr>
          <w:p w14:paraId="231544A6" w14:textId="77777777" w:rsidR="00F25FD1" w:rsidRPr="00297AD6" w:rsidRDefault="00F25FD1" w:rsidP="00AE05A3">
            <w:pPr>
              <w:pStyle w:val="TAL"/>
              <w:rPr>
                <w:ins w:id="3929" w:author="MCC TF160" w:date="2021-09-08T10:46:00Z"/>
                <w:b/>
              </w:rPr>
            </w:pPr>
            <w:bookmarkStart w:id="3930" w:name="NR_DciCommon_UL_SUL_Indicator_Type" w:colFirst="1" w:colLast="1"/>
            <w:ins w:id="3931" w:author="MCC TF160" w:date="2021-09-08T10:46:00Z">
              <w:r w:rsidRPr="00297AD6">
                <w:rPr>
                  <w:b/>
                </w:rPr>
                <w:t>Name</w:t>
              </w:r>
            </w:ins>
          </w:p>
        </w:tc>
        <w:tc>
          <w:tcPr>
            <w:tcW w:w="8378" w:type="dxa"/>
            <w:gridSpan w:val="2"/>
            <w:tcBorders>
              <w:bottom w:val="single" w:sz="4" w:space="0" w:color="auto"/>
            </w:tcBorders>
            <w:shd w:val="clear" w:color="auto" w:fill="FFFF99"/>
          </w:tcPr>
          <w:p w14:paraId="01F76B73" w14:textId="77777777" w:rsidR="00F25FD1" w:rsidRPr="00297AD6" w:rsidRDefault="00F25FD1" w:rsidP="00AE05A3">
            <w:pPr>
              <w:pStyle w:val="TAL"/>
              <w:rPr>
                <w:ins w:id="3932" w:author="MCC TF160" w:date="2021-09-08T10:46:00Z"/>
                <w:b/>
              </w:rPr>
            </w:pPr>
            <w:ins w:id="3933" w:author="MCC TF160" w:date="2021-09-08T10:46:00Z">
              <w:r w:rsidRPr="00297AD6">
                <w:rPr>
                  <w:b/>
                </w:rPr>
                <w:t>NR_DciCommon_UL_SUL_Indicator_Type</w:t>
              </w:r>
            </w:ins>
          </w:p>
        </w:tc>
      </w:tr>
      <w:bookmarkEnd w:id="3930"/>
      <w:tr w:rsidR="00F25FD1" w14:paraId="2C99F0FC" w14:textId="77777777" w:rsidTr="00AE05A3">
        <w:trPr>
          <w:ins w:id="3934" w:author="MCC TF160" w:date="2021-09-08T10:46:00Z"/>
        </w:trPr>
        <w:tc>
          <w:tcPr>
            <w:tcW w:w="1479" w:type="dxa"/>
            <w:tcBorders>
              <w:bottom w:val="double" w:sz="4" w:space="0" w:color="auto"/>
            </w:tcBorders>
            <w:shd w:val="clear" w:color="auto" w:fill="E0E0E0"/>
          </w:tcPr>
          <w:p w14:paraId="721F74DC" w14:textId="77777777" w:rsidR="00F25FD1" w:rsidRPr="00297AD6" w:rsidRDefault="00F25FD1" w:rsidP="00AE05A3">
            <w:pPr>
              <w:pStyle w:val="TAL"/>
              <w:rPr>
                <w:ins w:id="3935" w:author="MCC TF160" w:date="2021-09-08T10:46:00Z"/>
                <w:b/>
              </w:rPr>
            </w:pPr>
            <w:ins w:id="3936" w:author="MCC TF160" w:date="2021-09-08T10:46:00Z">
              <w:r w:rsidRPr="00297AD6">
                <w:rPr>
                  <w:b/>
                </w:rPr>
                <w:t>Comment</w:t>
              </w:r>
            </w:ins>
          </w:p>
        </w:tc>
        <w:tc>
          <w:tcPr>
            <w:tcW w:w="8378" w:type="dxa"/>
            <w:gridSpan w:val="2"/>
            <w:tcBorders>
              <w:bottom w:val="double" w:sz="4" w:space="0" w:color="auto"/>
            </w:tcBorders>
            <w:shd w:val="clear" w:color="auto" w:fill="auto"/>
          </w:tcPr>
          <w:p w14:paraId="3BD31A04" w14:textId="77777777" w:rsidR="00F25FD1" w:rsidRPr="00297AD6" w:rsidRDefault="00F25FD1" w:rsidP="00AE05A3">
            <w:pPr>
              <w:pStyle w:val="TAL"/>
              <w:rPr>
                <w:ins w:id="3937" w:author="MCC TF160" w:date="2021-09-08T10:46:00Z"/>
              </w:rPr>
            </w:pPr>
            <w:ins w:id="3938" w:author="MCC TF160" w:date="2021-09-08T10:46:00Z">
              <w:r w:rsidRPr="00297AD6">
                <w:t>TS 38.212 clause 7.3.1.1.1/2: UL/SUL indicator</w:t>
              </w:r>
            </w:ins>
          </w:p>
        </w:tc>
      </w:tr>
      <w:tr w:rsidR="00F25FD1" w14:paraId="561CEB7E" w14:textId="77777777" w:rsidTr="00AE05A3">
        <w:trPr>
          <w:ins w:id="3939" w:author="MCC TF160" w:date="2021-09-08T10:46:00Z"/>
        </w:trPr>
        <w:tc>
          <w:tcPr>
            <w:tcW w:w="1479" w:type="dxa"/>
            <w:tcBorders>
              <w:top w:val="double" w:sz="4" w:space="0" w:color="auto"/>
            </w:tcBorders>
            <w:shd w:val="clear" w:color="auto" w:fill="auto"/>
          </w:tcPr>
          <w:p w14:paraId="28BEABBF" w14:textId="77777777" w:rsidR="00F25FD1" w:rsidRPr="00297AD6" w:rsidRDefault="00F25FD1" w:rsidP="00AE05A3">
            <w:pPr>
              <w:pStyle w:val="TAL"/>
              <w:rPr>
                <w:ins w:id="3940" w:author="MCC TF160" w:date="2021-09-08T10:46:00Z"/>
              </w:rPr>
            </w:pPr>
            <w:ins w:id="3941" w:author="MCC TF160" w:date="2021-09-08T10:46:00Z">
              <w:r w:rsidRPr="00297AD6">
                <w:t>None</w:t>
              </w:r>
            </w:ins>
          </w:p>
        </w:tc>
        <w:tc>
          <w:tcPr>
            <w:tcW w:w="2957" w:type="dxa"/>
            <w:tcBorders>
              <w:top w:val="double" w:sz="4" w:space="0" w:color="auto"/>
            </w:tcBorders>
            <w:shd w:val="clear" w:color="auto" w:fill="auto"/>
          </w:tcPr>
          <w:p w14:paraId="35CF7AB4" w14:textId="77777777" w:rsidR="00F25FD1" w:rsidRPr="00297AD6" w:rsidRDefault="00F25FD1" w:rsidP="00AE05A3">
            <w:pPr>
              <w:pStyle w:val="TAL"/>
              <w:rPr>
                <w:ins w:id="3942" w:author="MCC TF160" w:date="2021-09-08T10:46:00Z"/>
              </w:rPr>
            </w:pPr>
            <w:ins w:id="394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3A32DB2" w14:textId="77777777" w:rsidR="00F25FD1" w:rsidRPr="00297AD6" w:rsidRDefault="00F25FD1" w:rsidP="00AE05A3">
            <w:pPr>
              <w:pStyle w:val="TAL"/>
              <w:rPr>
                <w:ins w:id="3944" w:author="MCC TF160" w:date="2021-09-08T10:46:00Z"/>
              </w:rPr>
            </w:pPr>
            <w:ins w:id="3945" w:author="MCC TF160" w:date="2021-09-08T10:46:00Z">
              <w:r w:rsidRPr="00297AD6">
                <w:t>to be used when no SUL is configured</w:t>
              </w:r>
            </w:ins>
          </w:p>
        </w:tc>
      </w:tr>
      <w:tr w:rsidR="00F25FD1" w14:paraId="7C469954" w14:textId="77777777" w:rsidTr="00AE05A3">
        <w:trPr>
          <w:ins w:id="3946" w:author="MCC TF160" w:date="2021-09-08T10:46:00Z"/>
        </w:trPr>
        <w:tc>
          <w:tcPr>
            <w:tcW w:w="1479" w:type="dxa"/>
            <w:shd w:val="clear" w:color="auto" w:fill="auto"/>
          </w:tcPr>
          <w:p w14:paraId="2E8314EB" w14:textId="77777777" w:rsidR="00F25FD1" w:rsidRPr="00297AD6" w:rsidRDefault="00F25FD1" w:rsidP="00AE05A3">
            <w:pPr>
              <w:pStyle w:val="TAL"/>
              <w:rPr>
                <w:ins w:id="3947" w:author="MCC TF160" w:date="2021-09-08T10:46:00Z"/>
              </w:rPr>
            </w:pPr>
            <w:ins w:id="3948" w:author="MCC TF160" w:date="2021-09-08T10:46:00Z">
              <w:r w:rsidRPr="00297AD6">
                <w:t>Value</w:t>
              </w:r>
            </w:ins>
          </w:p>
        </w:tc>
        <w:tc>
          <w:tcPr>
            <w:tcW w:w="2957" w:type="dxa"/>
            <w:shd w:val="clear" w:color="auto" w:fill="auto"/>
          </w:tcPr>
          <w:p w14:paraId="75C65488" w14:textId="77777777" w:rsidR="00F25FD1" w:rsidRPr="00297AD6" w:rsidRDefault="00F25FD1" w:rsidP="00AE05A3">
            <w:pPr>
              <w:pStyle w:val="TAL"/>
              <w:rPr>
                <w:ins w:id="3949" w:author="MCC TF160" w:date="2021-09-08T10:46:00Z"/>
              </w:rPr>
            </w:pPr>
            <w:ins w:id="3950"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54A5EB74" w14:textId="77777777" w:rsidR="00F25FD1" w:rsidRPr="00297AD6" w:rsidRDefault="00F25FD1" w:rsidP="00AE05A3">
            <w:pPr>
              <w:pStyle w:val="TAL"/>
              <w:rPr>
                <w:ins w:id="3951" w:author="MCC TF160" w:date="2021-09-08T10:46:00Z"/>
              </w:rPr>
            </w:pPr>
            <w:ins w:id="3952" w:author="MCC TF160" w:date="2021-09-08T10:46:00Z">
              <w:r w:rsidRPr="00297AD6">
                <w:t>UL/SUL indicator according to TS 38.212 Table 7.3.1.1.1-1</w:t>
              </w:r>
            </w:ins>
          </w:p>
        </w:tc>
      </w:tr>
    </w:tbl>
    <w:p w14:paraId="3B7523B4" w14:textId="77777777" w:rsidR="00F25FD1" w:rsidRDefault="00F25FD1" w:rsidP="00F25FD1">
      <w:pPr>
        <w:rPr>
          <w:ins w:id="3953" w:author="MCC TF160" w:date="2021-09-08T10:46:00Z"/>
        </w:rPr>
      </w:pPr>
    </w:p>
    <w:p w14:paraId="17E7715B" w14:textId="77777777" w:rsidR="00F25FD1" w:rsidRDefault="00F25FD1" w:rsidP="00F25FD1">
      <w:pPr>
        <w:pStyle w:val="TH"/>
        <w:rPr>
          <w:ins w:id="3954" w:author="MCC TF160" w:date="2021-09-08T10:46:00Z"/>
        </w:rPr>
      </w:pPr>
      <w:ins w:id="3955" w:author="MCC TF160" w:date="2021-09-08T10:46:00Z">
        <w:r>
          <w:t>NR_DciCommon_VrbPrbMapping_Type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161507F" w14:textId="77777777" w:rsidTr="00AE05A3">
        <w:trPr>
          <w:ins w:id="3956" w:author="MCC TF160" w:date="2021-09-08T10:46:00Z"/>
        </w:trPr>
        <w:tc>
          <w:tcPr>
            <w:tcW w:w="9857" w:type="dxa"/>
            <w:gridSpan w:val="3"/>
            <w:shd w:val="clear" w:color="auto" w:fill="E0E0E0"/>
          </w:tcPr>
          <w:p w14:paraId="24F4760B" w14:textId="77777777" w:rsidR="00F25FD1" w:rsidRPr="00297AD6" w:rsidRDefault="00F25FD1" w:rsidP="00AE05A3">
            <w:pPr>
              <w:pStyle w:val="TAL"/>
              <w:rPr>
                <w:ins w:id="3957" w:author="MCC TF160" w:date="2021-09-08T10:46:00Z"/>
                <w:b/>
              </w:rPr>
            </w:pPr>
            <w:ins w:id="3958" w:author="MCC TF160" w:date="2021-09-08T10:46:00Z">
              <w:r w:rsidRPr="00297AD6">
                <w:rPr>
                  <w:b/>
                </w:rPr>
                <w:t>TTCN-3 Union Type</w:t>
              </w:r>
            </w:ins>
          </w:p>
        </w:tc>
      </w:tr>
      <w:tr w:rsidR="00F25FD1" w14:paraId="12B57CB1" w14:textId="77777777" w:rsidTr="00AE05A3">
        <w:trPr>
          <w:ins w:id="3959" w:author="MCC TF160" w:date="2021-09-08T10:46:00Z"/>
        </w:trPr>
        <w:tc>
          <w:tcPr>
            <w:tcW w:w="1479" w:type="dxa"/>
            <w:tcBorders>
              <w:bottom w:val="single" w:sz="4" w:space="0" w:color="auto"/>
            </w:tcBorders>
            <w:shd w:val="clear" w:color="auto" w:fill="E0E0E0"/>
          </w:tcPr>
          <w:p w14:paraId="1D5A0370" w14:textId="77777777" w:rsidR="00F25FD1" w:rsidRPr="00297AD6" w:rsidRDefault="00F25FD1" w:rsidP="00AE05A3">
            <w:pPr>
              <w:pStyle w:val="TAL"/>
              <w:rPr>
                <w:ins w:id="3960" w:author="MCC TF160" w:date="2021-09-08T10:46:00Z"/>
                <w:b/>
              </w:rPr>
            </w:pPr>
            <w:bookmarkStart w:id="3961" w:name="NR_DciCommon_VrbPrbMapping_Type" w:colFirst="1" w:colLast="1"/>
            <w:ins w:id="3962" w:author="MCC TF160" w:date="2021-09-08T10:46:00Z">
              <w:r w:rsidRPr="00297AD6">
                <w:rPr>
                  <w:b/>
                </w:rPr>
                <w:t>Name</w:t>
              </w:r>
            </w:ins>
          </w:p>
        </w:tc>
        <w:tc>
          <w:tcPr>
            <w:tcW w:w="8378" w:type="dxa"/>
            <w:gridSpan w:val="2"/>
            <w:tcBorders>
              <w:bottom w:val="single" w:sz="4" w:space="0" w:color="auto"/>
            </w:tcBorders>
            <w:shd w:val="clear" w:color="auto" w:fill="FFFF99"/>
          </w:tcPr>
          <w:p w14:paraId="2142975D" w14:textId="77777777" w:rsidR="00F25FD1" w:rsidRPr="00297AD6" w:rsidRDefault="00F25FD1" w:rsidP="00AE05A3">
            <w:pPr>
              <w:pStyle w:val="TAL"/>
              <w:rPr>
                <w:ins w:id="3963" w:author="MCC TF160" w:date="2021-09-08T10:46:00Z"/>
                <w:b/>
              </w:rPr>
            </w:pPr>
            <w:ins w:id="3964" w:author="MCC TF160" w:date="2021-09-08T10:46:00Z">
              <w:r w:rsidRPr="00297AD6">
                <w:rPr>
                  <w:b/>
                </w:rPr>
                <w:t>NR_DciCommon_VrbPrbMapping_Type</w:t>
              </w:r>
            </w:ins>
          </w:p>
        </w:tc>
      </w:tr>
      <w:bookmarkEnd w:id="3961"/>
      <w:tr w:rsidR="00F25FD1" w14:paraId="6E5376A6" w14:textId="77777777" w:rsidTr="00AE05A3">
        <w:trPr>
          <w:ins w:id="3965" w:author="MCC TF160" w:date="2021-09-08T10:46:00Z"/>
        </w:trPr>
        <w:tc>
          <w:tcPr>
            <w:tcW w:w="1479" w:type="dxa"/>
            <w:tcBorders>
              <w:bottom w:val="double" w:sz="4" w:space="0" w:color="auto"/>
            </w:tcBorders>
            <w:shd w:val="clear" w:color="auto" w:fill="E0E0E0"/>
          </w:tcPr>
          <w:p w14:paraId="577D44BA" w14:textId="77777777" w:rsidR="00F25FD1" w:rsidRPr="00297AD6" w:rsidRDefault="00F25FD1" w:rsidP="00AE05A3">
            <w:pPr>
              <w:pStyle w:val="TAL"/>
              <w:rPr>
                <w:ins w:id="3966" w:author="MCC TF160" w:date="2021-09-08T10:46:00Z"/>
                <w:b/>
              </w:rPr>
            </w:pPr>
            <w:ins w:id="3967" w:author="MCC TF160" w:date="2021-09-08T10:46:00Z">
              <w:r w:rsidRPr="00297AD6">
                <w:rPr>
                  <w:b/>
                </w:rPr>
                <w:t>Comment</w:t>
              </w:r>
            </w:ins>
          </w:p>
        </w:tc>
        <w:tc>
          <w:tcPr>
            <w:tcW w:w="8378" w:type="dxa"/>
            <w:gridSpan w:val="2"/>
            <w:tcBorders>
              <w:bottom w:val="double" w:sz="4" w:space="0" w:color="auto"/>
            </w:tcBorders>
            <w:shd w:val="clear" w:color="auto" w:fill="auto"/>
          </w:tcPr>
          <w:p w14:paraId="7BC276C6" w14:textId="77777777" w:rsidR="00F25FD1" w:rsidRPr="00297AD6" w:rsidRDefault="00F25FD1" w:rsidP="00AE05A3">
            <w:pPr>
              <w:pStyle w:val="TAL"/>
              <w:rPr>
                <w:ins w:id="3968" w:author="MCC TF160" w:date="2021-09-08T10:46:00Z"/>
              </w:rPr>
            </w:pPr>
            <w:ins w:id="3969" w:author="MCC TF160" w:date="2021-09-08T10:46:00Z">
              <w:r w:rsidRPr="00297AD6">
                <w:t>to specify how VRB-to-PRB mapping shall be controlled by DCI if applicable (see TS 38.212 Table 7.3.1.2.2-5 and where it is referred)</w:t>
              </w:r>
            </w:ins>
          </w:p>
        </w:tc>
      </w:tr>
      <w:tr w:rsidR="00F25FD1" w14:paraId="0A93C09D" w14:textId="77777777" w:rsidTr="00AE05A3">
        <w:trPr>
          <w:ins w:id="3970" w:author="MCC TF160" w:date="2021-09-08T10:46:00Z"/>
        </w:trPr>
        <w:tc>
          <w:tcPr>
            <w:tcW w:w="1479" w:type="dxa"/>
            <w:tcBorders>
              <w:top w:val="double" w:sz="4" w:space="0" w:color="auto"/>
            </w:tcBorders>
            <w:shd w:val="clear" w:color="auto" w:fill="auto"/>
          </w:tcPr>
          <w:p w14:paraId="12FBADBA" w14:textId="77777777" w:rsidR="00F25FD1" w:rsidRPr="00297AD6" w:rsidRDefault="00F25FD1" w:rsidP="00AE05A3">
            <w:pPr>
              <w:pStyle w:val="TAL"/>
              <w:rPr>
                <w:ins w:id="3971" w:author="MCC TF160" w:date="2021-09-08T10:46:00Z"/>
              </w:rPr>
            </w:pPr>
            <w:ins w:id="3972" w:author="MCC TF160" w:date="2021-09-08T10:46:00Z">
              <w:r w:rsidRPr="00297AD6">
                <w:t>None</w:t>
              </w:r>
            </w:ins>
          </w:p>
        </w:tc>
        <w:tc>
          <w:tcPr>
            <w:tcW w:w="2957" w:type="dxa"/>
            <w:tcBorders>
              <w:top w:val="double" w:sz="4" w:space="0" w:color="auto"/>
            </w:tcBorders>
            <w:shd w:val="clear" w:color="auto" w:fill="auto"/>
          </w:tcPr>
          <w:p w14:paraId="5C446FF1" w14:textId="77777777" w:rsidR="00F25FD1" w:rsidRPr="00297AD6" w:rsidRDefault="00F25FD1" w:rsidP="00AE05A3">
            <w:pPr>
              <w:pStyle w:val="TAL"/>
              <w:rPr>
                <w:ins w:id="3973" w:author="MCC TF160" w:date="2021-09-08T10:46:00Z"/>
              </w:rPr>
            </w:pPr>
            <w:ins w:id="397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887534E" w14:textId="77777777" w:rsidR="00F25FD1" w:rsidRPr="00297AD6" w:rsidRDefault="00F25FD1" w:rsidP="00AE05A3">
            <w:pPr>
              <w:pStyle w:val="TAL"/>
              <w:rPr>
                <w:ins w:id="3975" w:author="MCC TF160" w:date="2021-09-08T10:46:00Z"/>
              </w:rPr>
            </w:pPr>
            <w:ins w:id="3976" w:author="MCC TF160" w:date="2021-09-08T10:46:00Z">
              <w:r w:rsidRPr="00297AD6">
                <w:t>0 bit, applicable for format 1_0 when only resource allocation type 0 is configured</w:t>
              </w:r>
            </w:ins>
          </w:p>
        </w:tc>
      </w:tr>
      <w:tr w:rsidR="00F25FD1" w14:paraId="78BE5D99" w14:textId="77777777" w:rsidTr="00AE05A3">
        <w:trPr>
          <w:ins w:id="3977" w:author="MCC TF160" w:date="2021-09-08T10:46:00Z"/>
        </w:trPr>
        <w:tc>
          <w:tcPr>
            <w:tcW w:w="1479" w:type="dxa"/>
            <w:shd w:val="clear" w:color="auto" w:fill="auto"/>
          </w:tcPr>
          <w:p w14:paraId="61510260" w14:textId="77777777" w:rsidR="00F25FD1" w:rsidRPr="00297AD6" w:rsidRDefault="00F25FD1" w:rsidP="00AE05A3">
            <w:pPr>
              <w:pStyle w:val="TAL"/>
              <w:rPr>
                <w:ins w:id="3978" w:author="MCC TF160" w:date="2021-09-08T10:46:00Z"/>
              </w:rPr>
            </w:pPr>
            <w:ins w:id="3979" w:author="MCC TF160" w:date="2021-09-08T10:46:00Z">
              <w:r w:rsidRPr="00297AD6">
                <w:t>Index</w:t>
              </w:r>
            </w:ins>
          </w:p>
        </w:tc>
        <w:tc>
          <w:tcPr>
            <w:tcW w:w="2957" w:type="dxa"/>
            <w:shd w:val="clear" w:color="auto" w:fill="auto"/>
          </w:tcPr>
          <w:p w14:paraId="7BD517AE" w14:textId="77777777" w:rsidR="00F25FD1" w:rsidRPr="00297AD6" w:rsidRDefault="00F25FD1" w:rsidP="00AE05A3">
            <w:pPr>
              <w:pStyle w:val="TAL"/>
              <w:rPr>
                <w:ins w:id="3980" w:author="MCC TF160" w:date="2021-09-08T10:46:00Z"/>
              </w:rPr>
            </w:pPr>
            <w:ins w:id="3981"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38FA6340" w14:textId="77777777" w:rsidR="00F25FD1" w:rsidRPr="00297AD6" w:rsidRDefault="00F25FD1" w:rsidP="00AE05A3">
            <w:pPr>
              <w:pStyle w:val="TAL"/>
              <w:rPr>
                <w:ins w:id="3982" w:author="MCC TF160" w:date="2021-09-08T10:46:00Z"/>
              </w:rPr>
            </w:pPr>
            <w:ins w:id="3983" w:author="MCC TF160" w:date="2021-09-08T10:46:00Z">
              <w:r w:rsidRPr="00297AD6">
                <w:t>1 bit, index in TS 38.212 Table 7.3.1.2.2-5 indicating non-interleaved or interleaved VRB-to-PRB mapping according to TS 38.211 clause 6.3.1.7</w:t>
              </w:r>
            </w:ins>
          </w:p>
        </w:tc>
      </w:tr>
    </w:tbl>
    <w:p w14:paraId="3A199E22" w14:textId="77777777" w:rsidR="00F25FD1" w:rsidRDefault="00F25FD1" w:rsidP="00F25FD1">
      <w:pPr>
        <w:rPr>
          <w:ins w:id="3984" w:author="MCC TF160" w:date="2021-09-08T10:46:00Z"/>
        </w:rPr>
      </w:pPr>
    </w:p>
    <w:p w14:paraId="03D45965" w14:textId="77777777" w:rsidR="00F25FD1" w:rsidRDefault="00F25FD1" w:rsidP="00F25FD1">
      <w:pPr>
        <w:pStyle w:val="TH"/>
        <w:rPr>
          <w:ins w:id="3985" w:author="MCC TF160" w:date="2021-09-08T10:46:00Z"/>
        </w:rPr>
      </w:pPr>
      <w:ins w:id="3986" w:author="MCC TF160" w:date="2021-09-08T10:46:00Z">
        <w:r>
          <w:t>NR_DciCommon_TimeDomainResourceAssignment_Type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29F9699" w14:textId="77777777" w:rsidTr="00AE05A3">
        <w:trPr>
          <w:ins w:id="3987" w:author="MCC TF160" w:date="2021-09-08T10:46:00Z"/>
        </w:trPr>
        <w:tc>
          <w:tcPr>
            <w:tcW w:w="9857" w:type="dxa"/>
            <w:gridSpan w:val="3"/>
            <w:shd w:val="clear" w:color="auto" w:fill="E0E0E0"/>
          </w:tcPr>
          <w:p w14:paraId="04761F68" w14:textId="77777777" w:rsidR="00F25FD1" w:rsidRPr="00297AD6" w:rsidRDefault="00F25FD1" w:rsidP="00AE05A3">
            <w:pPr>
              <w:pStyle w:val="TAL"/>
              <w:rPr>
                <w:ins w:id="3988" w:author="MCC TF160" w:date="2021-09-08T10:46:00Z"/>
                <w:b/>
              </w:rPr>
            </w:pPr>
            <w:ins w:id="3989" w:author="MCC TF160" w:date="2021-09-08T10:46:00Z">
              <w:r w:rsidRPr="00297AD6">
                <w:rPr>
                  <w:b/>
                </w:rPr>
                <w:t>TTCN-3 Union Type</w:t>
              </w:r>
            </w:ins>
          </w:p>
        </w:tc>
      </w:tr>
      <w:tr w:rsidR="00F25FD1" w14:paraId="4267C4F2" w14:textId="77777777" w:rsidTr="00AE05A3">
        <w:trPr>
          <w:ins w:id="3990" w:author="MCC TF160" w:date="2021-09-08T10:46:00Z"/>
        </w:trPr>
        <w:tc>
          <w:tcPr>
            <w:tcW w:w="1479" w:type="dxa"/>
            <w:tcBorders>
              <w:bottom w:val="single" w:sz="4" w:space="0" w:color="auto"/>
            </w:tcBorders>
            <w:shd w:val="clear" w:color="auto" w:fill="E0E0E0"/>
          </w:tcPr>
          <w:p w14:paraId="7F613FCC" w14:textId="77777777" w:rsidR="00F25FD1" w:rsidRPr="00297AD6" w:rsidRDefault="00F25FD1" w:rsidP="00AE05A3">
            <w:pPr>
              <w:pStyle w:val="TAL"/>
              <w:rPr>
                <w:ins w:id="3991" w:author="MCC TF160" w:date="2021-09-08T10:46:00Z"/>
                <w:b/>
              </w:rPr>
            </w:pPr>
            <w:bookmarkStart w:id="3992" w:name="NR_DciComm__TimeDomainResourceAssignment" w:colFirst="1" w:colLast="1"/>
            <w:ins w:id="3993" w:author="MCC TF160" w:date="2021-09-08T10:46:00Z">
              <w:r w:rsidRPr="00297AD6">
                <w:rPr>
                  <w:b/>
                </w:rPr>
                <w:t>Name</w:t>
              </w:r>
            </w:ins>
          </w:p>
        </w:tc>
        <w:tc>
          <w:tcPr>
            <w:tcW w:w="8378" w:type="dxa"/>
            <w:gridSpan w:val="2"/>
            <w:tcBorders>
              <w:bottom w:val="single" w:sz="4" w:space="0" w:color="auto"/>
            </w:tcBorders>
            <w:shd w:val="clear" w:color="auto" w:fill="FFFF99"/>
          </w:tcPr>
          <w:p w14:paraId="50D97B9B" w14:textId="77777777" w:rsidR="00F25FD1" w:rsidRPr="00297AD6" w:rsidRDefault="00F25FD1" w:rsidP="00AE05A3">
            <w:pPr>
              <w:pStyle w:val="TAL"/>
              <w:rPr>
                <w:ins w:id="3994" w:author="MCC TF160" w:date="2021-09-08T10:46:00Z"/>
                <w:b/>
              </w:rPr>
            </w:pPr>
            <w:ins w:id="3995" w:author="MCC TF160" w:date="2021-09-08T10:46:00Z">
              <w:r w:rsidRPr="00297AD6">
                <w:rPr>
                  <w:b/>
                </w:rPr>
                <w:t>NR_DciCommon_TimeDomainResourceAssignment_Type</w:t>
              </w:r>
            </w:ins>
          </w:p>
        </w:tc>
      </w:tr>
      <w:bookmarkEnd w:id="3992"/>
      <w:tr w:rsidR="00F25FD1" w14:paraId="22234036" w14:textId="77777777" w:rsidTr="00AE05A3">
        <w:trPr>
          <w:ins w:id="3996" w:author="MCC TF160" w:date="2021-09-08T10:46:00Z"/>
        </w:trPr>
        <w:tc>
          <w:tcPr>
            <w:tcW w:w="1479" w:type="dxa"/>
            <w:tcBorders>
              <w:bottom w:val="double" w:sz="4" w:space="0" w:color="auto"/>
            </w:tcBorders>
            <w:shd w:val="clear" w:color="auto" w:fill="E0E0E0"/>
          </w:tcPr>
          <w:p w14:paraId="21FB5760" w14:textId="77777777" w:rsidR="00F25FD1" w:rsidRPr="00297AD6" w:rsidRDefault="00F25FD1" w:rsidP="00AE05A3">
            <w:pPr>
              <w:pStyle w:val="TAL"/>
              <w:rPr>
                <w:ins w:id="3997" w:author="MCC TF160" w:date="2021-09-08T10:46:00Z"/>
                <w:b/>
              </w:rPr>
            </w:pPr>
            <w:ins w:id="3998" w:author="MCC TF160" w:date="2021-09-08T10:46:00Z">
              <w:r w:rsidRPr="00297AD6">
                <w:rPr>
                  <w:b/>
                </w:rPr>
                <w:t>Comment</w:t>
              </w:r>
            </w:ins>
          </w:p>
        </w:tc>
        <w:tc>
          <w:tcPr>
            <w:tcW w:w="8378" w:type="dxa"/>
            <w:gridSpan w:val="2"/>
            <w:tcBorders>
              <w:bottom w:val="double" w:sz="4" w:space="0" w:color="auto"/>
            </w:tcBorders>
            <w:shd w:val="clear" w:color="auto" w:fill="auto"/>
          </w:tcPr>
          <w:p w14:paraId="4253C116" w14:textId="77777777" w:rsidR="00F25FD1" w:rsidRPr="00297AD6" w:rsidRDefault="00F25FD1" w:rsidP="00AE05A3">
            <w:pPr>
              <w:pStyle w:val="TAL"/>
              <w:rPr>
                <w:ins w:id="3999" w:author="MCC TF160" w:date="2021-09-08T10:46:00Z"/>
              </w:rPr>
            </w:pPr>
            <w:ins w:id="4000" w:author="MCC TF160" w:date="2021-09-08T10:46:00Z">
              <w:r w:rsidRPr="00297AD6">
                <w:t>Common type definition for UL/DL Resource allocation in time domain according to TS 38.214 clause 5.1.2.1 and 6.1.2.1</w:t>
              </w:r>
            </w:ins>
          </w:p>
        </w:tc>
      </w:tr>
      <w:tr w:rsidR="00F25FD1" w14:paraId="4CCFBFB8" w14:textId="77777777" w:rsidTr="00AE05A3">
        <w:trPr>
          <w:ins w:id="4001" w:author="MCC TF160" w:date="2021-09-08T10:46:00Z"/>
        </w:trPr>
        <w:tc>
          <w:tcPr>
            <w:tcW w:w="1479" w:type="dxa"/>
            <w:tcBorders>
              <w:top w:val="double" w:sz="4" w:space="0" w:color="auto"/>
            </w:tcBorders>
            <w:shd w:val="clear" w:color="auto" w:fill="auto"/>
          </w:tcPr>
          <w:p w14:paraId="3D631B94" w14:textId="77777777" w:rsidR="00F25FD1" w:rsidRPr="00297AD6" w:rsidRDefault="00F25FD1" w:rsidP="00AE05A3">
            <w:pPr>
              <w:pStyle w:val="TAL"/>
              <w:rPr>
                <w:ins w:id="4002" w:author="MCC TF160" w:date="2021-09-08T10:46:00Z"/>
              </w:rPr>
            </w:pPr>
            <w:ins w:id="4003" w:author="MCC TF160" w:date="2021-09-08T10:46:00Z">
              <w:r w:rsidRPr="00297AD6">
                <w:t>Index</w:t>
              </w:r>
            </w:ins>
          </w:p>
        </w:tc>
        <w:tc>
          <w:tcPr>
            <w:tcW w:w="2957" w:type="dxa"/>
            <w:tcBorders>
              <w:top w:val="double" w:sz="4" w:space="0" w:color="auto"/>
            </w:tcBorders>
            <w:shd w:val="clear" w:color="auto" w:fill="auto"/>
          </w:tcPr>
          <w:p w14:paraId="1E25CCF1" w14:textId="77777777" w:rsidR="00F25FD1" w:rsidRPr="00297AD6" w:rsidRDefault="00F25FD1" w:rsidP="00AE05A3">
            <w:pPr>
              <w:pStyle w:val="TAL"/>
              <w:rPr>
                <w:ins w:id="4004" w:author="MCC TF160" w:date="2021-09-08T10:46:00Z"/>
              </w:rPr>
            </w:pPr>
            <w:ins w:id="4005" w:author="MCC TF160" w:date="2021-09-08T10:46:00Z">
              <w:r w:rsidRPr="00297AD6">
                <w:t>bitstring</w:t>
              </w:r>
            </w:ins>
          </w:p>
        </w:tc>
        <w:tc>
          <w:tcPr>
            <w:tcW w:w="5421" w:type="dxa"/>
            <w:tcBorders>
              <w:top w:val="double" w:sz="4" w:space="0" w:color="auto"/>
            </w:tcBorders>
            <w:shd w:val="clear" w:color="auto" w:fill="auto"/>
          </w:tcPr>
          <w:p w14:paraId="2B33FAAA" w14:textId="77777777" w:rsidR="00F25FD1" w:rsidRPr="00297AD6" w:rsidRDefault="00F25FD1" w:rsidP="00AE05A3">
            <w:pPr>
              <w:pStyle w:val="TAL"/>
              <w:rPr>
                <w:ins w:id="4006" w:author="MCC TF160" w:date="2021-09-08T10:46:00Z"/>
              </w:rPr>
            </w:pPr>
            <w:ins w:id="4007" w:author="MCC TF160" w:date="2021-09-08T10:46:00Z">
              <w:r w:rsidRPr="00297AD6">
                <w:t>index of entry in SEQUENCE OF PUSCH/PDSCH-TimeDomainResourceAllocation provided e.g. by PUSCH/PDSCH-Config;</w:t>
              </w:r>
            </w:ins>
          </w:p>
          <w:p w14:paraId="04241FAE" w14:textId="77777777" w:rsidR="00F25FD1" w:rsidRPr="00297AD6" w:rsidRDefault="00F25FD1" w:rsidP="00AE05A3">
            <w:pPr>
              <w:pStyle w:val="TAL"/>
              <w:rPr>
                <w:ins w:id="4008" w:author="MCC TF160" w:date="2021-09-08T10:46:00Z"/>
              </w:rPr>
            </w:pPr>
            <w:ins w:id="4009" w:author="MCC TF160" w:date="2021-09-08T10:46:00Z">
              <w:r w:rsidRPr="00297AD6">
                <w:t>number of bits in a particular DCI depends on the size of the SEQUENCE OF PUSCH/PDSCH-TimeDomainResourceAllocation</w:t>
              </w:r>
            </w:ins>
          </w:p>
          <w:p w14:paraId="78E01A78" w14:textId="77777777" w:rsidR="00F25FD1" w:rsidRPr="00297AD6" w:rsidRDefault="00F25FD1" w:rsidP="00AE05A3">
            <w:pPr>
              <w:pStyle w:val="TAL"/>
              <w:rPr>
                <w:ins w:id="4010" w:author="MCC TF160" w:date="2021-09-08T10:46:00Z"/>
              </w:rPr>
            </w:pPr>
            <w:ins w:id="4011" w:author="MCC TF160" w:date="2021-09-08T10:46:00Z">
              <w:r w:rsidRPr="00297AD6">
                <w:t>(e.g. Time domain resource assignment is an empty bitstring (''B) when only one time-domain configuration is provided to the UE)</w:t>
              </w:r>
            </w:ins>
          </w:p>
          <w:p w14:paraId="486459A4" w14:textId="77777777" w:rsidR="00F25FD1" w:rsidRPr="00297AD6" w:rsidRDefault="00F25FD1" w:rsidP="00AE05A3">
            <w:pPr>
              <w:pStyle w:val="TAL"/>
              <w:rPr>
                <w:ins w:id="4012" w:author="MCC TF160" w:date="2021-09-08T10:46:00Z"/>
              </w:rPr>
            </w:pPr>
            <w:ins w:id="4013" w:author="MCC TF160" w:date="2021-09-08T10:46:00Z">
              <w:r w:rsidRPr="00297AD6">
                <w:t>NOTE: PDSCH/PUSCH-Config overrules list in PDSCH/PUSCH-ConfigCommon</w:t>
              </w:r>
            </w:ins>
          </w:p>
        </w:tc>
      </w:tr>
    </w:tbl>
    <w:p w14:paraId="58FAD933" w14:textId="77777777" w:rsidR="00F25FD1" w:rsidRDefault="00F25FD1" w:rsidP="00F25FD1">
      <w:pPr>
        <w:rPr>
          <w:ins w:id="4014" w:author="MCC TF160" w:date="2021-09-08T10:46:00Z"/>
        </w:rPr>
      </w:pPr>
    </w:p>
    <w:p w14:paraId="2A6B4DD3" w14:textId="77777777" w:rsidR="00F25FD1" w:rsidRDefault="00F25FD1" w:rsidP="00F25FD1">
      <w:pPr>
        <w:pStyle w:val="TH"/>
        <w:rPr>
          <w:ins w:id="4015" w:author="MCC TF160" w:date="2021-09-08T10:46:00Z"/>
        </w:rPr>
      </w:pPr>
      <w:ins w:id="4016" w:author="MCC TF160" w:date="2021-09-08T10:46:00Z">
        <w:r>
          <w:t>NR_DciFormat_X_1_SrsRequest_Type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96CCBC6" w14:textId="77777777" w:rsidTr="00AE05A3">
        <w:trPr>
          <w:ins w:id="4017" w:author="MCC TF160" w:date="2021-09-08T10:46:00Z"/>
        </w:trPr>
        <w:tc>
          <w:tcPr>
            <w:tcW w:w="9857" w:type="dxa"/>
            <w:gridSpan w:val="3"/>
            <w:shd w:val="clear" w:color="auto" w:fill="E0E0E0"/>
          </w:tcPr>
          <w:p w14:paraId="71955863" w14:textId="77777777" w:rsidR="00F25FD1" w:rsidRPr="00297AD6" w:rsidRDefault="00F25FD1" w:rsidP="00AE05A3">
            <w:pPr>
              <w:pStyle w:val="TAL"/>
              <w:rPr>
                <w:ins w:id="4018" w:author="MCC TF160" w:date="2021-09-08T10:46:00Z"/>
                <w:b/>
              </w:rPr>
            </w:pPr>
            <w:ins w:id="4019" w:author="MCC TF160" w:date="2021-09-08T10:46:00Z">
              <w:r w:rsidRPr="00297AD6">
                <w:rPr>
                  <w:b/>
                </w:rPr>
                <w:t>TTCN-3 Union Type</w:t>
              </w:r>
            </w:ins>
          </w:p>
        </w:tc>
      </w:tr>
      <w:tr w:rsidR="00F25FD1" w14:paraId="7C8C3DD7" w14:textId="77777777" w:rsidTr="00AE05A3">
        <w:trPr>
          <w:ins w:id="4020" w:author="MCC TF160" w:date="2021-09-08T10:46:00Z"/>
        </w:trPr>
        <w:tc>
          <w:tcPr>
            <w:tcW w:w="1479" w:type="dxa"/>
            <w:tcBorders>
              <w:bottom w:val="single" w:sz="4" w:space="0" w:color="auto"/>
            </w:tcBorders>
            <w:shd w:val="clear" w:color="auto" w:fill="E0E0E0"/>
          </w:tcPr>
          <w:p w14:paraId="2DD21D82" w14:textId="77777777" w:rsidR="00F25FD1" w:rsidRPr="00297AD6" w:rsidRDefault="00F25FD1" w:rsidP="00AE05A3">
            <w:pPr>
              <w:pStyle w:val="TAL"/>
              <w:rPr>
                <w:ins w:id="4021" w:author="MCC TF160" w:date="2021-09-08T10:46:00Z"/>
                <w:b/>
              </w:rPr>
            </w:pPr>
            <w:bookmarkStart w:id="4022" w:name="NR_DciFormat_X_1_SrsRequest_Type" w:colFirst="1" w:colLast="1"/>
            <w:ins w:id="4023" w:author="MCC TF160" w:date="2021-09-08T10:46:00Z">
              <w:r w:rsidRPr="00297AD6">
                <w:rPr>
                  <w:b/>
                </w:rPr>
                <w:t>Name</w:t>
              </w:r>
            </w:ins>
          </w:p>
        </w:tc>
        <w:tc>
          <w:tcPr>
            <w:tcW w:w="8378" w:type="dxa"/>
            <w:gridSpan w:val="2"/>
            <w:tcBorders>
              <w:bottom w:val="single" w:sz="4" w:space="0" w:color="auto"/>
            </w:tcBorders>
            <w:shd w:val="clear" w:color="auto" w:fill="FFFF99"/>
          </w:tcPr>
          <w:p w14:paraId="70C2CF01" w14:textId="77777777" w:rsidR="00F25FD1" w:rsidRPr="00297AD6" w:rsidRDefault="00F25FD1" w:rsidP="00AE05A3">
            <w:pPr>
              <w:pStyle w:val="TAL"/>
              <w:rPr>
                <w:ins w:id="4024" w:author="MCC TF160" w:date="2021-09-08T10:46:00Z"/>
                <w:b/>
              </w:rPr>
            </w:pPr>
            <w:ins w:id="4025" w:author="MCC TF160" w:date="2021-09-08T10:46:00Z">
              <w:r w:rsidRPr="00297AD6">
                <w:rPr>
                  <w:b/>
                </w:rPr>
                <w:t>NR_DciFormat_X_1_SrsRequest_Type</w:t>
              </w:r>
            </w:ins>
          </w:p>
        </w:tc>
      </w:tr>
      <w:bookmarkEnd w:id="4022"/>
      <w:tr w:rsidR="00F25FD1" w14:paraId="3364A22C" w14:textId="77777777" w:rsidTr="00AE05A3">
        <w:trPr>
          <w:ins w:id="4026" w:author="MCC TF160" w:date="2021-09-08T10:46:00Z"/>
        </w:trPr>
        <w:tc>
          <w:tcPr>
            <w:tcW w:w="1479" w:type="dxa"/>
            <w:tcBorders>
              <w:bottom w:val="double" w:sz="4" w:space="0" w:color="auto"/>
            </w:tcBorders>
            <w:shd w:val="clear" w:color="auto" w:fill="E0E0E0"/>
          </w:tcPr>
          <w:p w14:paraId="2B2D5146" w14:textId="77777777" w:rsidR="00F25FD1" w:rsidRPr="00297AD6" w:rsidRDefault="00F25FD1" w:rsidP="00AE05A3">
            <w:pPr>
              <w:pStyle w:val="TAL"/>
              <w:rPr>
                <w:ins w:id="4027" w:author="MCC TF160" w:date="2021-09-08T10:46:00Z"/>
                <w:b/>
              </w:rPr>
            </w:pPr>
            <w:ins w:id="4028" w:author="MCC TF160" w:date="2021-09-08T10:46:00Z">
              <w:r w:rsidRPr="00297AD6">
                <w:rPr>
                  <w:b/>
                </w:rPr>
                <w:t>Comment</w:t>
              </w:r>
            </w:ins>
          </w:p>
        </w:tc>
        <w:tc>
          <w:tcPr>
            <w:tcW w:w="8378" w:type="dxa"/>
            <w:gridSpan w:val="2"/>
            <w:tcBorders>
              <w:bottom w:val="double" w:sz="4" w:space="0" w:color="auto"/>
            </w:tcBorders>
            <w:shd w:val="clear" w:color="auto" w:fill="auto"/>
          </w:tcPr>
          <w:p w14:paraId="0493C120" w14:textId="77777777" w:rsidR="00F25FD1" w:rsidRPr="00297AD6" w:rsidRDefault="00F25FD1" w:rsidP="00AE05A3">
            <w:pPr>
              <w:pStyle w:val="TAL"/>
              <w:rPr>
                <w:ins w:id="4029" w:author="MCC TF160" w:date="2021-09-08T10:46:00Z"/>
              </w:rPr>
            </w:pPr>
            <w:ins w:id="4030" w:author="MCC TF160" w:date="2021-09-08T10:46:00Z">
              <w:r w:rsidRPr="00297AD6">
                <w:t>TS 38.212 clause 7.3.1.2: SRS request</w:t>
              </w:r>
            </w:ins>
          </w:p>
        </w:tc>
      </w:tr>
      <w:tr w:rsidR="00F25FD1" w14:paraId="296A5AD1" w14:textId="77777777" w:rsidTr="00AE05A3">
        <w:trPr>
          <w:ins w:id="4031" w:author="MCC TF160" w:date="2021-09-08T10:46:00Z"/>
        </w:trPr>
        <w:tc>
          <w:tcPr>
            <w:tcW w:w="1479" w:type="dxa"/>
            <w:tcBorders>
              <w:top w:val="double" w:sz="4" w:space="0" w:color="auto"/>
            </w:tcBorders>
            <w:shd w:val="clear" w:color="auto" w:fill="auto"/>
          </w:tcPr>
          <w:p w14:paraId="36AE38A5" w14:textId="77777777" w:rsidR="00F25FD1" w:rsidRPr="00297AD6" w:rsidRDefault="00F25FD1" w:rsidP="00AE05A3">
            <w:pPr>
              <w:pStyle w:val="TAL"/>
              <w:rPr>
                <w:ins w:id="4032" w:author="MCC TF160" w:date="2021-09-08T10:46:00Z"/>
              </w:rPr>
            </w:pPr>
            <w:ins w:id="4033" w:author="MCC TF160" w:date="2021-09-08T10:46:00Z">
              <w:r w:rsidRPr="00297AD6">
                <w:t>SingleUL</w:t>
              </w:r>
            </w:ins>
          </w:p>
        </w:tc>
        <w:tc>
          <w:tcPr>
            <w:tcW w:w="2957" w:type="dxa"/>
            <w:tcBorders>
              <w:top w:val="double" w:sz="4" w:space="0" w:color="auto"/>
            </w:tcBorders>
            <w:shd w:val="clear" w:color="auto" w:fill="auto"/>
          </w:tcPr>
          <w:p w14:paraId="54BFD06E" w14:textId="77777777" w:rsidR="00F25FD1" w:rsidRPr="00297AD6" w:rsidRDefault="00F25FD1" w:rsidP="00AE05A3">
            <w:pPr>
              <w:pStyle w:val="TAL"/>
              <w:rPr>
                <w:ins w:id="4034" w:author="MCC TF160" w:date="2021-09-08T10:46:00Z"/>
              </w:rPr>
            </w:pPr>
            <w:ins w:id="4035"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5421" w:type="dxa"/>
            <w:tcBorders>
              <w:top w:val="double" w:sz="4" w:space="0" w:color="auto"/>
            </w:tcBorders>
            <w:shd w:val="clear" w:color="auto" w:fill="auto"/>
          </w:tcPr>
          <w:p w14:paraId="5DABF888" w14:textId="77777777" w:rsidR="00F25FD1" w:rsidRPr="00297AD6" w:rsidRDefault="00F25FD1" w:rsidP="00AE05A3">
            <w:pPr>
              <w:pStyle w:val="TAL"/>
              <w:rPr>
                <w:ins w:id="4036" w:author="MCC TF160" w:date="2021-09-08T10:46:00Z"/>
              </w:rPr>
            </w:pPr>
            <w:ins w:id="4037" w:author="MCC TF160" w:date="2021-09-08T10:46:00Z">
              <w:r w:rsidRPr="00297AD6">
                <w:t>2 bits: Index of the SRS resource set to be used according to TS 38.212 Table 7.3.1.1.2-24</w:t>
              </w:r>
            </w:ins>
          </w:p>
        </w:tc>
      </w:tr>
      <w:tr w:rsidR="00F25FD1" w14:paraId="447B5624" w14:textId="77777777" w:rsidTr="00AE05A3">
        <w:trPr>
          <w:ins w:id="4038" w:author="MCC TF160" w:date="2021-09-08T10:46:00Z"/>
        </w:trPr>
        <w:tc>
          <w:tcPr>
            <w:tcW w:w="1479" w:type="dxa"/>
            <w:shd w:val="clear" w:color="auto" w:fill="auto"/>
          </w:tcPr>
          <w:p w14:paraId="702ABC7E" w14:textId="77777777" w:rsidR="00F25FD1" w:rsidRPr="00297AD6" w:rsidRDefault="00F25FD1" w:rsidP="00AE05A3">
            <w:pPr>
              <w:pStyle w:val="TAL"/>
              <w:rPr>
                <w:ins w:id="4039" w:author="MCC TF160" w:date="2021-09-08T10:46:00Z"/>
              </w:rPr>
            </w:pPr>
            <w:ins w:id="4040" w:author="MCC TF160" w:date="2021-09-08T10:46:00Z">
              <w:r w:rsidRPr="00297AD6">
                <w:t>UL_SUL</w:t>
              </w:r>
            </w:ins>
          </w:p>
        </w:tc>
        <w:tc>
          <w:tcPr>
            <w:tcW w:w="2957" w:type="dxa"/>
            <w:shd w:val="clear" w:color="auto" w:fill="auto"/>
          </w:tcPr>
          <w:p w14:paraId="328E334C" w14:textId="77777777" w:rsidR="00F25FD1" w:rsidRPr="00297AD6" w:rsidRDefault="00F25FD1" w:rsidP="00AE05A3">
            <w:pPr>
              <w:pStyle w:val="TAL"/>
              <w:rPr>
                <w:ins w:id="4041" w:author="MCC TF160" w:date="2021-09-08T10:46:00Z"/>
              </w:rPr>
            </w:pPr>
            <w:ins w:id="4042"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5421" w:type="dxa"/>
            <w:shd w:val="clear" w:color="auto" w:fill="auto"/>
          </w:tcPr>
          <w:p w14:paraId="1452B876" w14:textId="77777777" w:rsidR="00F25FD1" w:rsidRPr="00297AD6" w:rsidRDefault="00F25FD1" w:rsidP="00AE05A3">
            <w:pPr>
              <w:pStyle w:val="TAL"/>
              <w:rPr>
                <w:ins w:id="4043" w:author="MCC TF160" w:date="2021-09-08T10:46:00Z"/>
              </w:rPr>
            </w:pPr>
            <w:ins w:id="4044" w:author="MCC TF160" w:date="2021-09-08T10:46:00Z">
              <w:r w:rsidRPr="00297AD6">
                <w:t>3 bits: Index of the SRS resource set to be used according to TS 38.212 Table 7.3.1.1.2-24 plus first bit to distinguish UL/SUL</w:t>
              </w:r>
            </w:ins>
          </w:p>
        </w:tc>
      </w:tr>
    </w:tbl>
    <w:p w14:paraId="4AA483A9" w14:textId="77777777" w:rsidR="00F25FD1" w:rsidRDefault="00F25FD1" w:rsidP="00F25FD1">
      <w:pPr>
        <w:rPr>
          <w:ins w:id="4045" w:author="MCC TF160" w:date="2021-09-08T10:46:00Z"/>
        </w:rPr>
      </w:pPr>
    </w:p>
    <w:p w14:paraId="245BC968" w14:textId="77777777" w:rsidR="00F25FD1" w:rsidRDefault="00F25FD1" w:rsidP="00F25FD1">
      <w:pPr>
        <w:pStyle w:val="TH"/>
        <w:rPr>
          <w:ins w:id="4046" w:author="MCC TF160" w:date="2021-09-08T10:46:00Z"/>
        </w:rPr>
      </w:pPr>
      <w:ins w:id="4047" w:author="MCC TF160" w:date="2021-09-08T10:46:00Z">
        <w:r>
          <w:t>NR_DciFormat_X_1_DmrsSequenceInit_Type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F807670" w14:textId="77777777" w:rsidTr="00AE05A3">
        <w:trPr>
          <w:ins w:id="4048" w:author="MCC TF160" w:date="2021-09-08T10:46:00Z"/>
        </w:trPr>
        <w:tc>
          <w:tcPr>
            <w:tcW w:w="9857" w:type="dxa"/>
            <w:gridSpan w:val="3"/>
            <w:shd w:val="clear" w:color="auto" w:fill="E0E0E0"/>
          </w:tcPr>
          <w:p w14:paraId="704A5A8B" w14:textId="77777777" w:rsidR="00F25FD1" w:rsidRPr="00297AD6" w:rsidRDefault="00F25FD1" w:rsidP="00AE05A3">
            <w:pPr>
              <w:pStyle w:val="TAL"/>
              <w:rPr>
                <w:ins w:id="4049" w:author="MCC TF160" w:date="2021-09-08T10:46:00Z"/>
                <w:b/>
              </w:rPr>
            </w:pPr>
            <w:ins w:id="4050" w:author="MCC TF160" w:date="2021-09-08T10:46:00Z">
              <w:r w:rsidRPr="00297AD6">
                <w:rPr>
                  <w:b/>
                </w:rPr>
                <w:t>TTCN-3 Union Type</w:t>
              </w:r>
            </w:ins>
          </w:p>
        </w:tc>
      </w:tr>
      <w:tr w:rsidR="00F25FD1" w14:paraId="67546CBF" w14:textId="77777777" w:rsidTr="00AE05A3">
        <w:trPr>
          <w:ins w:id="4051" w:author="MCC TF160" w:date="2021-09-08T10:46:00Z"/>
        </w:trPr>
        <w:tc>
          <w:tcPr>
            <w:tcW w:w="1479" w:type="dxa"/>
            <w:tcBorders>
              <w:bottom w:val="single" w:sz="4" w:space="0" w:color="auto"/>
            </w:tcBorders>
            <w:shd w:val="clear" w:color="auto" w:fill="E0E0E0"/>
          </w:tcPr>
          <w:p w14:paraId="2E4C8EEA" w14:textId="77777777" w:rsidR="00F25FD1" w:rsidRPr="00297AD6" w:rsidRDefault="00F25FD1" w:rsidP="00AE05A3">
            <w:pPr>
              <w:pStyle w:val="TAL"/>
              <w:rPr>
                <w:ins w:id="4052" w:author="MCC TF160" w:date="2021-09-08T10:46:00Z"/>
                <w:b/>
              </w:rPr>
            </w:pPr>
            <w:bookmarkStart w:id="4053" w:name="NR_DciFormat_X_1_DmrsSequenceInit_Type" w:colFirst="1" w:colLast="1"/>
            <w:ins w:id="4054" w:author="MCC TF160" w:date="2021-09-08T10:46:00Z">
              <w:r w:rsidRPr="00297AD6">
                <w:rPr>
                  <w:b/>
                </w:rPr>
                <w:t>Name</w:t>
              </w:r>
            </w:ins>
          </w:p>
        </w:tc>
        <w:tc>
          <w:tcPr>
            <w:tcW w:w="8378" w:type="dxa"/>
            <w:gridSpan w:val="2"/>
            <w:tcBorders>
              <w:bottom w:val="single" w:sz="4" w:space="0" w:color="auto"/>
            </w:tcBorders>
            <w:shd w:val="clear" w:color="auto" w:fill="FFFF99"/>
          </w:tcPr>
          <w:p w14:paraId="4A1373F5" w14:textId="77777777" w:rsidR="00F25FD1" w:rsidRPr="00297AD6" w:rsidRDefault="00F25FD1" w:rsidP="00AE05A3">
            <w:pPr>
              <w:pStyle w:val="TAL"/>
              <w:rPr>
                <w:ins w:id="4055" w:author="MCC TF160" w:date="2021-09-08T10:46:00Z"/>
                <w:b/>
              </w:rPr>
            </w:pPr>
            <w:ins w:id="4056" w:author="MCC TF160" w:date="2021-09-08T10:46:00Z">
              <w:r w:rsidRPr="00297AD6">
                <w:rPr>
                  <w:b/>
                </w:rPr>
                <w:t>NR_DciFormat_X_1_DmrsSequenceInit_Type</w:t>
              </w:r>
            </w:ins>
          </w:p>
        </w:tc>
      </w:tr>
      <w:bookmarkEnd w:id="4053"/>
      <w:tr w:rsidR="00F25FD1" w14:paraId="5EA71B64" w14:textId="77777777" w:rsidTr="00AE05A3">
        <w:trPr>
          <w:ins w:id="4057" w:author="MCC TF160" w:date="2021-09-08T10:46:00Z"/>
        </w:trPr>
        <w:tc>
          <w:tcPr>
            <w:tcW w:w="1479" w:type="dxa"/>
            <w:tcBorders>
              <w:bottom w:val="double" w:sz="4" w:space="0" w:color="auto"/>
            </w:tcBorders>
            <w:shd w:val="clear" w:color="auto" w:fill="E0E0E0"/>
          </w:tcPr>
          <w:p w14:paraId="2CDCC70F" w14:textId="77777777" w:rsidR="00F25FD1" w:rsidRPr="00297AD6" w:rsidRDefault="00F25FD1" w:rsidP="00AE05A3">
            <w:pPr>
              <w:pStyle w:val="TAL"/>
              <w:rPr>
                <w:ins w:id="4058" w:author="MCC TF160" w:date="2021-09-08T10:46:00Z"/>
                <w:b/>
              </w:rPr>
            </w:pPr>
            <w:ins w:id="4059" w:author="MCC TF160" w:date="2021-09-08T10:46:00Z">
              <w:r w:rsidRPr="00297AD6">
                <w:rPr>
                  <w:b/>
                </w:rPr>
                <w:t>Comment</w:t>
              </w:r>
            </w:ins>
          </w:p>
        </w:tc>
        <w:tc>
          <w:tcPr>
            <w:tcW w:w="8378" w:type="dxa"/>
            <w:gridSpan w:val="2"/>
            <w:tcBorders>
              <w:bottom w:val="double" w:sz="4" w:space="0" w:color="auto"/>
            </w:tcBorders>
            <w:shd w:val="clear" w:color="auto" w:fill="auto"/>
          </w:tcPr>
          <w:p w14:paraId="2CCD64F7" w14:textId="77777777" w:rsidR="00F25FD1" w:rsidRPr="00297AD6" w:rsidRDefault="00F25FD1" w:rsidP="00AE05A3">
            <w:pPr>
              <w:pStyle w:val="TAL"/>
              <w:rPr>
                <w:ins w:id="4060" w:author="MCC TF160" w:date="2021-09-08T10:46:00Z"/>
              </w:rPr>
            </w:pPr>
            <w:ins w:id="4061" w:author="MCC TF160" w:date="2021-09-08T10:46:00Z">
              <w:r w:rsidRPr="00297AD6">
                <w:t>TS 38.212 clause 7.3.1.1.2 (format 0_1) and clause 7.3.1.2.2 (format 1_1): DMRS sequence initialization</w:t>
              </w:r>
            </w:ins>
          </w:p>
        </w:tc>
      </w:tr>
      <w:tr w:rsidR="00F25FD1" w14:paraId="2D0C7FAC" w14:textId="77777777" w:rsidTr="00AE05A3">
        <w:trPr>
          <w:ins w:id="4062" w:author="MCC TF160" w:date="2021-09-08T10:46:00Z"/>
        </w:trPr>
        <w:tc>
          <w:tcPr>
            <w:tcW w:w="1479" w:type="dxa"/>
            <w:tcBorders>
              <w:top w:val="double" w:sz="4" w:space="0" w:color="auto"/>
            </w:tcBorders>
            <w:shd w:val="clear" w:color="auto" w:fill="auto"/>
          </w:tcPr>
          <w:p w14:paraId="4BD2A5FE" w14:textId="77777777" w:rsidR="00F25FD1" w:rsidRPr="00297AD6" w:rsidRDefault="00F25FD1" w:rsidP="00AE05A3">
            <w:pPr>
              <w:pStyle w:val="TAL"/>
              <w:rPr>
                <w:ins w:id="4063" w:author="MCC TF160" w:date="2021-09-08T10:46:00Z"/>
              </w:rPr>
            </w:pPr>
            <w:ins w:id="4064" w:author="MCC TF160" w:date="2021-09-08T10:46:00Z">
              <w:r w:rsidRPr="00297AD6">
                <w:t>None</w:t>
              </w:r>
            </w:ins>
          </w:p>
        </w:tc>
        <w:tc>
          <w:tcPr>
            <w:tcW w:w="2957" w:type="dxa"/>
            <w:tcBorders>
              <w:top w:val="double" w:sz="4" w:space="0" w:color="auto"/>
            </w:tcBorders>
            <w:shd w:val="clear" w:color="auto" w:fill="auto"/>
          </w:tcPr>
          <w:p w14:paraId="6B36D2DE" w14:textId="77777777" w:rsidR="00F25FD1" w:rsidRPr="00297AD6" w:rsidRDefault="00F25FD1" w:rsidP="00AE05A3">
            <w:pPr>
              <w:pStyle w:val="TAL"/>
              <w:rPr>
                <w:ins w:id="4065" w:author="MCC TF160" w:date="2021-09-08T10:46:00Z"/>
              </w:rPr>
            </w:pPr>
            <w:ins w:id="406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144876F" w14:textId="77777777" w:rsidR="00F25FD1" w:rsidRPr="00297AD6" w:rsidRDefault="00F25FD1" w:rsidP="00AE05A3">
            <w:pPr>
              <w:pStyle w:val="TAL"/>
              <w:rPr>
                <w:ins w:id="4067" w:author="MCC TF160" w:date="2021-09-08T10:46:00Z"/>
              </w:rPr>
            </w:pPr>
            <w:ins w:id="4068" w:author="MCC TF160" w:date="2021-09-08T10:46:00Z">
              <w:r w:rsidRPr="00297AD6">
                <w:t>0 bit for format 0_1 and if transform precoder is enabled</w:t>
              </w:r>
            </w:ins>
          </w:p>
        </w:tc>
      </w:tr>
      <w:tr w:rsidR="00F25FD1" w14:paraId="455C6D16" w14:textId="77777777" w:rsidTr="00AE05A3">
        <w:trPr>
          <w:ins w:id="4069" w:author="MCC TF160" w:date="2021-09-08T10:46:00Z"/>
        </w:trPr>
        <w:tc>
          <w:tcPr>
            <w:tcW w:w="1479" w:type="dxa"/>
            <w:shd w:val="clear" w:color="auto" w:fill="auto"/>
          </w:tcPr>
          <w:p w14:paraId="538AB4DD" w14:textId="77777777" w:rsidR="00F25FD1" w:rsidRPr="00297AD6" w:rsidRDefault="00F25FD1" w:rsidP="00AE05A3">
            <w:pPr>
              <w:pStyle w:val="TAL"/>
              <w:rPr>
                <w:ins w:id="4070" w:author="MCC TF160" w:date="2021-09-08T10:46:00Z"/>
              </w:rPr>
            </w:pPr>
            <w:ins w:id="4071" w:author="MCC TF160" w:date="2021-09-08T10:46:00Z">
              <w:r w:rsidRPr="00297AD6">
                <w:t>Value</w:t>
              </w:r>
            </w:ins>
          </w:p>
        </w:tc>
        <w:tc>
          <w:tcPr>
            <w:tcW w:w="2957" w:type="dxa"/>
            <w:shd w:val="clear" w:color="auto" w:fill="auto"/>
          </w:tcPr>
          <w:p w14:paraId="0B4951CA" w14:textId="77777777" w:rsidR="00F25FD1" w:rsidRPr="00297AD6" w:rsidRDefault="00F25FD1" w:rsidP="00AE05A3">
            <w:pPr>
              <w:pStyle w:val="TAL"/>
              <w:rPr>
                <w:ins w:id="4072" w:author="MCC TF160" w:date="2021-09-08T10:46:00Z"/>
              </w:rPr>
            </w:pPr>
            <w:ins w:id="4073"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16D35B26" w14:textId="77777777" w:rsidR="00F25FD1" w:rsidRPr="00297AD6" w:rsidRDefault="00F25FD1" w:rsidP="00AE05A3">
            <w:pPr>
              <w:pStyle w:val="TAL"/>
              <w:rPr>
                <w:ins w:id="4074" w:author="MCC TF160" w:date="2021-09-08T10:46:00Z"/>
              </w:rPr>
            </w:pPr>
            <w:ins w:id="4075" w:author="MCC TF160" w:date="2021-09-08T10:46:00Z">
              <w:r w:rsidRPr="00297AD6">
                <w:t>1 bit else</w:t>
              </w:r>
            </w:ins>
          </w:p>
        </w:tc>
      </w:tr>
    </w:tbl>
    <w:p w14:paraId="05D1CC3F" w14:textId="77777777" w:rsidR="00F25FD1" w:rsidRDefault="00F25FD1" w:rsidP="00F25FD1">
      <w:pPr>
        <w:rPr>
          <w:ins w:id="4076" w:author="MCC TF160" w:date="2021-09-08T10:46:00Z"/>
        </w:rPr>
      </w:pPr>
    </w:p>
    <w:p w14:paraId="5C954BE6" w14:textId="77777777" w:rsidR="00F25FD1" w:rsidRDefault="00F25FD1" w:rsidP="00F25FD1">
      <w:pPr>
        <w:pStyle w:val="TH"/>
        <w:rPr>
          <w:ins w:id="4077" w:author="MCC TF160" w:date="2021-09-08T10:46:00Z"/>
        </w:rPr>
      </w:pPr>
      <w:ins w:id="4078" w:author="MCC TF160" w:date="2021-09-08T10:46:00Z">
        <w:r>
          <w:t>NR_DciFormat_X_1_PriorityIndicator_Type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447720E" w14:textId="77777777" w:rsidTr="00AE05A3">
        <w:trPr>
          <w:ins w:id="4079" w:author="MCC TF160" w:date="2021-09-08T10:46:00Z"/>
        </w:trPr>
        <w:tc>
          <w:tcPr>
            <w:tcW w:w="9857" w:type="dxa"/>
            <w:gridSpan w:val="3"/>
            <w:shd w:val="clear" w:color="auto" w:fill="E0E0E0"/>
          </w:tcPr>
          <w:p w14:paraId="668DAD8A" w14:textId="77777777" w:rsidR="00F25FD1" w:rsidRPr="00297AD6" w:rsidRDefault="00F25FD1" w:rsidP="00AE05A3">
            <w:pPr>
              <w:pStyle w:val="TAL"/>
              <w:rPr>
                <w:ins w:id="4080" w:author="MCC TF160" w:date="2021-09-08T10:46:00Z"/>
                <w:b/>
              </w:rPr>
            </w:pPr>
            <w:ins w:id="4081" w:author="MCC TF160" w:date="2021-09-08T10:46:00Z">
              <w:r w:rsidRPr="00297AD6">
                <w:rPr>
                  <w:b/>
                </w:rPr>
                <w:t>TTCN-3 Union Type</w:t>
              </w:r>
            </w:ins>
          </w:p>
        </w:tc>
      </w:tr>
      <w:tr w:rsidR="00F25FD1" w14:paraId="188716B2" w14:textId="77777777" w:rsidTr="00AE05A3">
        <w:trPr>
          <w:ins w:id="4082" w:author="MCC TF160" w:date="2021-09-08T10:46:00Z"/>
        </w:trPr>
        <w:tc>
          <w:tcPr>
            <w:tcW w:w="1479" w:type="dxa"/>
            <w:tcBorders>
              <w:bottom w:val="single" w:sz="4" w:space="0" w:color="auto"/>
            </w:tcBorders>
            <w:shd w:val="clear" w:color="auto" w:fill="E0E0E0"/>
          </w:tcPr>
          <w:p w14:paraId="23EF64A5" w14:textId="77777777" w:rsidR="00F25FD1" w:rsidRPr="00297AD6" w:rsidRDefault="00F25FD1" w:rsidP="00AE05A3">
            <w:pPr>
              <w:pStyle w:val="TAL"/>
              <w:rPr>
                <w:ins w:id="4083" w:author="MCC TF160" w:date="2021-09-08T10:46:00Z"/>
                <w:b/>
              </w:rPr>
            </w:pPr>
            <w:bookmarkStart w:id="4084" w:name="NR_DciFormat_X_1_PriorityIndicator_Type" w:colFirst="1" w:colLast="1"/>
            <w:ins w:id="4085" w:author="MCC TF160" w:date="2021-09-08T10:46:00Z">
              <w:r w:rsidRPr="00297AD6">
                <w:rPr>
                  <w:b/>
                </w:rPr>
                <w:t>Name</w:t>
              </w:r>
            </w:ins>
          </w:p>
        </w:tc>
        <w:tc>
          <w:tcPr>
            <w:tcW w:w="8378" w:type="dxa"/>
            <w:gridSpan w:val="2"/>
            <w:tcBorders>
              <w:bottom w:val="single" w:sz="4" w:space="0" w:color="auto"/>
            </w:tcBorders>
            <w:shd w:val="clear" w:color="auto" w:fill="FFFF99"/>
          </w:tcPr>
          <w:p w14:paraId="31F4D473" w14:textId="77777777" w:rsidR="00F25FD1" w:rsidRPr="00297AD6" w:rsidRDefault="00F25FD1" w:rsidP="00AE05A3">
            <w:pPr>
              <w:pStyle w:val="TAL"/>
              <w:rPr>
                <w:ins w:id="4086" w:author="MCC TF160" w:date="2021-09-08T10:46:00Z"/>
                <w:b/>
              </w:rPr>
            </w:pPr>
            <w:ins w:id="4087" w:author="MCC TF160" w:date="2021-09-08T10:46:00Z">
              <w:r w:rsidRPr="00297AD6">
                <w:rPr>
                  <w:b/>
                </w:rPr>
                <w:t>NR_DciFormat_X_1_PriorityIndicator_Type</w:t>
              </w:r>
            </w:ins>
          </w:p>
        </w:tc>
      </w:tr>
      <w:bookmarkEnd w:id="4084"/>
      <w:tr w:rsidR="00F25FD1" w14:paraId="616DF3C7" w14:textId="77777777" w:rsidTr="00AE05A3">
        <w:trPr>
          <w:ins w:id="4088" w:author="MCC TF160" w:date="2021-09-08T10:46:00Z"/>
        </w:trPr>
        <w:tc>
          <w:tcPr>
            <w:tcW w:w="1479" w:type="dxa"/>
            <w:tcBorders>
              <w:bottom w:val="double" w:sz="4" w:space="0" w:color="auto"/>
            </w:tcBorders>
            <w:shd w:val="clear" w:color="auto" w:fill="E0E0E0"/>
          </w:tcPr>
          <w:p w14:paraId="117E791E" w14:textId="77777777" w:rsidR="00F25FD1" w:rsidRPr="00297AD6" w:rsidRDefault="00F25FD1" w:rsidP="00AE05A3">
            <w:pPr>
              <w:pStyle w:val="TAL"/>
              <w:rPr>
                <w:ins w:id="4089" w:author="MCC TF160" w:date="2021-09-08T10:46:00Z"/>
                <w:b/>
              </w:rPr>
            </w:pPr>
            <w:ins w:id="4090" w:author="MCC TF160" w:date="2021-09-08T10:46:00Z">
              <w:r w:rsidRPr="00297AD6">
                <w:rPr>
                  <w:b/>
                </w:rPr>
                <w:t>Comment</w:t>
              </w:r>
            </w:ins>
          </w:p>
        </w:tc>
        <w:tc>
          <w:tcPr>
            <w:tcW w:w="8378" w:type="dxa"/>
            <w:gridSpan w:val="2"/>
            <w:tcBorders>
              <w:bottom w:val="double" w:sz="4" w:space="0" w:color="auto"/>
            </w:tcBorders>
            <w:shd w:val="clear" w:color="auto" w:fill="auto"/>
          </w:tcPr>
          <w:p w14:paraId="3BF92E31" w14:textId="77777777" w:rsidR="00F25FD1" w:rsidRPr="00297AD6" w:rsidRDefault="00F25FD1" w:rsidP="00AE05A3">
            <w:pPr>
              <w:pStyle w:val="TAL"/>
              <w:rPr>
                <w:ins w:id="4091" w:author="MCC TF160" w:date="2021-09-08T10:46:00Z"/>
              </w:rPr>
            </w:pPr>
            <w:ins w:id="4092" w:author="MCC TF160" w:date="2021-09-08T10:46:00Z">
              <w:r w:rsidRPr="00297AD6">
                <w:t>TS 38.212 clause 7.3.1.1.2 (format 0_1) and clause 7.3.1.2.2 (format 1_1):  Priority indicator</w:t>
              </w:r>
            </w:ins>
          </w:p>
        </w:tc>
      </w:tr>
      <w:tr w:rsidR="00F25FD1" w14:paraId="3B89B15E" w14:textId="77777777" w:rsidTr="00AE05A3">
        <w:trPr>
          <w:ins w:id="4093" w:author="MCC TF160" w:date="2021-09-08T10:46:00Z"/>
        </w:trPr>
        <w:tc>
          <w:tcPr>
            <w:tcW w:w="1479" w:type="dxa"/>
            <w:tcBorders>
              <w:top w:val="double" w:sz="4" w:space="0" w:color="auto"/>
            </w:tcBorders>
            <w:shd w:val="clear" w:color="auto" w:fill="auto"/>
          </w:tcPr>
          <w:p w14:paraId="522DFB4C" w14:textId="77777777" w:rsidR="00F25FD1" w:rsidRPr="00297AD6" w:rsidRDefault="00F25FD1" w:rsidP="00AE05A3">
            <w:pPr>
              <w:pStyle w:val="TAL"/>
              <w:rPr>
                <w:ins w:id="4094" w:author="MCC TF160" w:date="2021-09-08T10:46:00Z"/>
              </w:rPr>
            </w:pPr>
            <w:ins w:id="4095" w:author="MCC TF160" w:date="2021-09-08T10:46:00Z">
              <w:r w:rsidRPr="00297AD6">
                <w:t>None</w:t>
              </w:r>
            </w:ins>
          </w:p>
        </w:tc>
        <w:tc>
          <w:tcPr>
            <w:tcW w:w="2957" w:type="dxa"/>
            <w:tcBorders>
              <w:top w:val="double" w:sz="4" w:space="0" w:color="auto"/>
            </w:tcBorders>
            <w:shd w:val="clear" w:color="auto" w:fill="auto"/>
          </w:tcPr>
          <w:p w14:paraId="490E82ED" w14:textId="77777777" w:rsidR="00F25FD1" w:rsidRPr="00297AD6" w:rsidRDefault="00F25FD1" w:rsidP="00AE05A3">
            <w:pPr>
              <w:pStyle w:val="TAL"/>
              <w:rPr>
                <w:ins w:id="4096" w:author="MCC TF160" w:date="2021-09-08T10:46:00Z"/>
              </w:rPr>
            </w:pPr>
            <w:ins w:id="409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CC1A2A7" w14:textId="77777777" w:rsidR="00F25FD1" w:rsidRPr="00297AD6" w:rsidRDefault="00F25FD1" w:rsidP="00AE05A3">
            <w:pPr>
              <w:pStyle w:val="TAL"/>
              <w:rPr>
                <w:ins w:id="4098" w:author="MCC TF160" w:date="2021-09-08T10:46:00Z"/>
              </w:rPr>
            </w:pPr>
            <w:ins w:id="4099" w:author="MCC TF160" w:date="2021-09-08T10:46:00Z">
              <w:r w:rsidRPr="00297AD6">
                <w:t>0 bit no Priority indicator, if higher layer parameter priorityIndicatorDCI-0-1/priorityIndicatorDCI-1-1 is not configured</w:t>
              </w:r>
            </w:ins>
          </w:p>
        </w:tc>
      </w:tr>
      <w:tr w:rsidR="00F25FD1" w14:paraId="3E693DD0" w14:textId="77777777" w:rsidTr="00AE05A3">
        <w:trPr>
          <w:ins w:id="4100" w:author="MCC TF160" w:date="2021-09-08T10:46:00Z"/>
        </w:trPr>
        <w:tc>
          <w:tcPr>
            <w:tcW w:w="1479" w:type="dxa"/>
            <w:shd w:val="clear" w:color="auto" w:fill="auto"/>
          </w:tcPr>
          <w:p w14:paraId="2C662EAD" w14:textId="77777777" w:rsidR="00F25FD1" w:rsidRPr="00297AD6" w:rsidRDefault="00F25FD1" w:rsidP="00AE05A3">
            <w:pPr>
              <w:pStyle w:val="TAL"/>
              <w:rPr>
                <w:ins w:id="4101" w:author="MCC TF160" w:date="2021-09-08T10:46:00Z"/>
              </w:rPr>
            </w:pPr>
            <w:ins w:id="4102" w:author="MCC TF160" w:date="2021-09-08T10:46:00Z">
              <w:r w:rsidRPr="00297AD6">
                <w:t>Value</w:t>
              </w:r>
            </w:ins>
          </w:p>
        </w:tc>
        <w:tc>
          <w:tcPr>
            <w:tcW w:w="2957" w:type="dxa"/>
            <w:shd w:val="clear" w:color="auto" w:fill="auto"/>
          </w:tcPr>
          <w:p w14:paraId="67198048" w14:textId="77777777" w:rsidR="00F25FD1" w:rsidRPr="00297AD6" w:rsidRDefault="00F25FD1" w:rsidP="00AE05A3">
            <w:pPr>
              <w:pStyle w:val="TAL"/>
              <w:rPr>
                <w:ins w:id="4103" w:author="MCC TF160" w:date="2021-09-08T10:46:00Z"/>
              </w:rPr>
            </w:pPr>
            <w:ins w:id="410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585B3767" w14:textId="77777777" w:rsidR="00F25FD1" w:rsidRPr="00297AD6" w:rsidRDefault="00F25FD1" w:rsidP="00AE05A3">
            <w:pPr>
              <w:pStyle w:val="TAL"/>
              <w:rPr>
                <w:ins w:id="4105" w:author="MCC TF160" w:date="2021-09-08T10:46:00Z"/>
              </w:rPr>
            </w:pPr>
            <w:ins w:id="4106" w:author="MCC TF160" w:date="2021-09-08T10:46:00Z">
              <w:r w:rsidRPr="00297AD6">
                <w:t>1 bit as defined in Clause 9 in TS 38.213.</w:t>
              </w:r>
            </w:ins>
          </w:p>
        </w:tc>
      </w:tr>
    </w:tbl>
    <w:p w14:paraId="667534C5" w14:textId="77777777" w:rsidR="00F25FD1" w:rsidRDefault="00F25FD1" w:rsidP="00F25FD1">
      <w:pPr>
        <w:rPr>
          <w:ins w:id="4107" w:author="MCC TF160" w:date="2021-09-08T10:46:00Z"/>
        </w:rPr>
      </w:pPr>
    </w:p>
    <w:p w14:paraId="39764C19" w14:textId="77777777" w:rsidR="00F25FD1" w:rsidRDefault="00F25FD1" w:rsidP="00F25FD1">
      <w:pPr>
        <w:pStyle w:val="TH"/>
        <w:rPr>
          <w:ins w:id="4108" w:author="MCC TF160" w:date="2021-09-08T10:46:00Z"/>
        </w:rPr>
      </w:pPr>
      <w:ins w:id="4109" w:author="MCC TF160" w:date="2021-09-08T10:46:00Z">
        <w:r>
          <w:t>NR_DciFormat_X_1_MinimumApplicableSchedulingOffset_Type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DF33CDA" w14:textId="77777777" w:rsidTr="00AE05A3">
        <w:trPr>
          <w:ins w:id="4110" w:author="MCC TF160" w:date="2021-09-08T10:46:00Z"/>
        </w:trPr>
        <w:tc>
          <w:tcPr>
            <w:tcW w:w="9857" w:type="dxa"/>
            <w:gridSpan w:val="3"/>
            <w:shd w:val="clear" w:color="auto" w:fill="E0E0E0"/>
          </w:tcPr>
          <w:p w14:paraId="0A522F74" w14:textId="77777777" w:rsidR="00F25FD1" w:rsidRPr="00297AD6" w:rsidRDefault="00F25FD1" w:rsidP="00AE05A3">
            <w:pPr>
              <w:pStyle w:val="TAL"/>
              <w:rPr>
                <w:ins w:id="4111" w:author="MCC TF160" w:date="2021-09-08T10:46:00Z"/>
                <w:b/>
              </w:rPr>
            </w:pPr>
            <w:ins w:id="4112" w:author="MCC TF160" w:date="2021-09-08T10:46:00Z">
              <w:r w:rsidRPr="00297AD6">
                <w:rPr>
                  <w:b/>
                </w:rPr>
                <w:t>TTCN-3 Union Type</w:t>
              </w:r>
            </w:ins>
          </w:p>
        </w:tc>
      </w:tr>
      <w:tr w:rsidR="00F25FD1" w14:paraId="705F0D6E" w14:textId="77777777" w:rsidTr="00AE05A3">
        <w:trPr>
          <w:ins w:id="4113" w:author="MCC TF160" w:date="2021-09-08T10:46:00Z"/>
        </w:trPr>
        <w:tc>
          <w:tcPr>
            <w:tcW w:w="1479" w:type="dxa"/>
            <w:tcBorders>
              <w:bottom w:val="single" w:sz="4" w:space="0" w:color="auto"/>
            </w:tcBorders>
            <w:shd w:val="clear" w:color="auto" w:fill="E0E0E0"/>
          </w:tcPr>
          <w:p w14:paraId="47722427" w14:textId="77777777" w:rsidR="00F25FD1" w:rsidRPr="00297AD6" w:rsidRDefault="00F25FD1" w:rsidP="00AE05A3">
            <w:pPr>
              <w:pStyle w:val="TAL"/>
              <w:rPr>
                <w:ins w:id="4114" w:author="MCC TF160" w:date="2021-09-08T10:46:00Z"/>
                <w:b/>
              </w:rPr>
            </w:pPr>
            <w:bookmarkStart w:id="4115" w:name="NR_DciForm__umApplicableSchedulingOffset" w:colFirst="1" w:colLast="1"/>
            <w:ins w:id="4116" w:author="MCC TF160" w:date="2021-09-08T10:46:00Z">
              <w:r w:rsidRPr="00297AD6">
                <w:rPr>
                  <w:b/>
                </w:rPr>
                <w:t>Name</w:t>
              </w:r>
            </w:ins>
          </w:p>
        </w:tc>
        <w:tc>
          <w:tcPr>
            <w:tcW w:w="8378" w:type="dxa"/>
            <w:gridSpan w:val="2"/>
            <w:tcBorders>
              <w:bottom w:val="single" w:sz="4" w:space="0" w:color="auto"/>
            </w:tcBorders>
            <w:shd w:val="clear" w:color="auto" w:fill="FFFF99"/>
          </w:tcPr>
          <w:p w14:paraId="00E1C569" w14:textId="77777777" w:rsidR="00F25FD1" w:rsidRPr="00297AD6" w:rsidRDefault="00F25FD1" w:rsidP="00AE05A3">
            <w:pPr>
              <w:pStyle w:val="TAL"/>
              <w:rPr>
                <w:ins w:id="4117" w:author="MCC TF160" w:date="2021-09-08T10:46:00Z"/>
                <w:b/>
              </w:rPr>
            </w:pPr>
            <w:ins w:id="4118" w:author="MCC TF160" w:date="2021-09-08T10:46:00Z">
              <w:r w:rsidRPr="00297AD6">
                <w:rPr>
                  <w:b/>
                </w:rPr>
                <w:t>NR_DciFormat_X_1_MinimumApplicableSchedulingOffset_Type</w:t>
              </w:r>
            </w:ins>
          </w:p>
        </w:tc>
      </w:tr>
      <w:bookmarkEnd w:id="4115"/>
      <w:tr w:rsidR="00F25FD1" w14:paraId="6D489555" w14:textId="77777777" w:rsidTr="00AE05A3">
        <w:trPr>
          <w:ins w:id="4119" w:author="MCC TF160" w:date="2021-09-08T10:46:00Z"/>
        </w:trPr>
        <w:tc>
          <w:tcPr>
            <w:tcW w:w="1479" w:type="dxa"/>
            <w:tcBorders>
              <w:bottom w:val="double" w:sz="4" w:space="0" w:color="auto"/>
            </w:tcBorders>
            <w:shd w:val="clear" w:color="auto" w:fill="E0E0E0"/>
          </w:tcPr>
          <w:p w14:paraId="09932F53" w14:textId="77777777" w:rsidR="00F25FD1" w:rsidRPr="00297AD6" w:rsidRDefault="00F25FD1" w:rsidP="00AE05A3">
            <w:pPr>
              <w:pStyle w:val="TAL"/>
              <w:rPr>
                <w:ins w:id="4120" w:author="MCC TF160" w:date="2021-09-08T10:46:00Z"/>
                <w:b/>
              </w:rPr>
            </w:pPr>
            <w:ins w:id="4121" w:author="MCC TF160" w:date="2021-09-08T10:46:00Z">
              <w:r w:rsidRPr="00297AD6">
                <w:rPr>
                  <w:b/>
                </w:rPr>
                <w:t>Comment</w:t>
              </w:r>
            </w:ins>
          </w:p>
        </w:tc>
        <w:tc>
          <w:tcPr>
            <w:tcW w:w="8378" w:type="dxa"/>
            <w:gridSpan w:val="2"/>
            <w:tcBorders>
              <w:bottom w:val="double" w:sz="4" w:space="0" w:color="auto"/>
            </w:tcBorders>
            <w:shd w:val="clear" w:color="auto" w:fill="auto"/>
          </w:tcPr>
          <w:p w14:paraId="6E8B33A1" w14:textId="77777777" w:rsidR="00F25FD1" w:rsidRPr="00297AD6" w:rsidRDefault="00F25FD1" w:rsidP="00AE05A3">
            <w:pPr>
              <w:pStyle w:val="TAL"/>
              <w:rPr>
                <w:ins w:id="4122" w:author="MCC TF160" w:date="2021-09-08T10:46:00Z"/>
              </w:rPr>
            </w:pPr>
            <w:ins w:id="4123" w:author="MCC TF160" w:date="2021-09-08T10:46:00Z">
              <w:r w:rsidRPr="00297AD6">
                <w:t>TS 38.212 clause 7.3.1.1.2 (format 0_1) and clause 7.3.1.2.2 (format 1_1): Minimum applicable scheduling offset indicator</w:t>
              </w:r>
            </w:ins>
          </w:p>
        </w:tc>
      </w:tr>
      <w:tr w:rsidR="00F25FD1" w14:paraId="17AE5A19" w14:textId="77777777" w:rsidTr="00AE05A3">
        <w:trPr>
          <w:ins w:id="4124" w:author="MCC TF160" w:date="2021-09-08T10:46:00Z"/>
        </w:trPr>
        <w:tc>
          <w:tcPr>
            <w:tcW w:w="1479" w:type="dxa"/>
            <w:tcBorders>
              <w:top w:val="double" w:sz="4" w:space="0" w:color="auto"/>
            </w:tcBorders>
            <w:shd w:val="clear" w:color="auto" w:fill="auto"/>
          </w:tcPr>
          <w:p w14:paraId="1495C2CF" w14:textId="77777777" w:rsidR="00F25FD1" w:rsidRPr="00297AD6" w:rsidRDefault="00F25FD1" w:rsidP="00AE05A3">
            <w:pPr>
              <w:pStyle w:val="TAL"/>
              <w:rPr>
                <w:ins w:id="4125" w:author="MCC TF160" w:date="2021-09-08T10:46:00Z"/>
              </w:rPr>
            </w:pPr>
            <w:ins w:id="4126" w:author="MCC TF160" w:date="2021-09-08T10:46:00Z">
              <w:r w:rsidRPr="00297AD6">
                <w:t>None</w:t>
              </w:r>
            </w:ins>
          </w:p>
        </w:tc>
        <w:tc>
          <w:tcPr>
            <w:tcW w:w="2957" w:type="dxa"/>
            <w:tcBorders>
              <w:top w:val="double" w:sz="4" w:space="0" w:color="auto"/>
            </w:tcBorders>
            <w:shd w:val="clear" w:color="auto" w:fill="auto"/>
          </w:tcPr>
          <w:p w14:paraId="505F4C73" w14:textId="77777777" w:rsidR="00F25FD1" w:rsidRPr="00297AD6" w:rsidRDefault="00F25FD1" w:rsidP="00AE05A3">
            <w:pPr>
              <w:pStyle w:val="TAL"/>
              <w:rPr>
                <w:ins w:id="4127" w:author="MCC TF160" w:date="2021-09-08T10:46:00Z"/>
              </w:rPr>
            </w:pPr>
            <w:ins w:id="412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304BC07" w14:textId="77777777" w:rsidR="00F25FD1" w:rsidRPr="00297AD6" w:rsidRDefault="00F25FD1" w:rsidP="00AE05A3">
            <w:pPr>
              <w:pStyle w:val="TAL"/>
              <w:rPr>
                <w:ins w:id="4129" w:author="MCC TF160" w:date="2021-09-08T10:46:00Z"/>
              </w:rPr>
            </w:pPr>
            <w:ins w:id="4130" w:author="MCC TF160" w:date="2021-09-08T10:46:00Z">
              <w:r w:rsidRPr="00297AD6">
                <w:t>0 bit no Minimum applicable scheduling offset indicator</w:t>
              </w:r>
            </w:ins>
          </w:p>
        </w:tc>
      </w:tr>
      <w:tr w:rsidR="00F25FD1" w14:paraId="755B1079" w14:textId="77777777" w:rsidTr="00AE05A3">
        <w:trPr>
          <w:ins w:id="4131" w:author="MCC TF160" w:date="2021-09-08T10:46:00Z"/>
        </w:trPr>
        <w:tc>
          <w:tcPr>
            <w:tcW w:w="1479" w:type="dxa"/>
            <w:shd w:val="clear" w:color="auto" w:fill="auto"/>
          </w:tcPr>
          <w:p w14:paraId="16C326CF" w14:textId="77777777" w:rsidR="00F25FD1" w:rsidRPr="00297AD6" w:rsidRDefault="00F25FD1" w:rsidP="00AE05A3">
            <w:pPr>
              <w:pStyle w:val="TAL"/>
              <w:rPr>
                <w:ins w:id="4132" w:author="MCC TF160" w:date="2021-09-08T10:46:00Z"/>
              </w:rPr>
            </w:pPr>
            <w:ins w:id="4133" w:author="MCC TF160" w:date="2021-09-08T10:46:00Z">
              <w:r w:rsidRPr="00297AD6">
                <w:t>Value</w:t>
              </w:r>
            </w:ins>
          </w:p>
        </w:tc>
        <w:tc>
          <w:tcPr>
            <w:tcW w:w="2957" w:type="dxa"/>
            <w:shd w:val="clear" w:color="auto" w:fill="auto"/>
          </w:tcPr>
          <w:p w14:paraId="57B48FBD" w14:textId="77777777" w:rsidR="00F25FD1" w:rsidRPr="00297AD6" w:rsidRDefault="00F25FD1" w:rsidP="00AE05A3">
            <w:pPr>
              <w:pStyle w:val="TAL"/>
              <w:rPr>
                <w:ins w:id="4134" w:author="MCC TF160" w:date="2021-09-08T10:46:00Z"/>
              </w:rPr>
            </w:pPr>
            <w:ins w:id="413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44FB3CDF" w14:textId="77777777" w:rsidR="00F25FD1" w:rsidRPr="00297AD6" w:rsidRDefault="00F25FD1" w:rsidP="00AE05A3">
            <w:pPr>
              <w:pStyle w:val="TAL"/>
              <w:rPr>
                <w:ins w:id="4136" w:author="MCC TF160" w:date="2021-09-08T10:46:00Z"/>
              </w:rPr>
            </w:pPr>
            <w:ins w:id="4137" w:author="MCC TF160" w:date="2021-09-08T10:46:00Z">
              <w:r w:rsidRPr="00297AD6">
                <w:t>1 bit if minimumSchedulingOffsetK2(format 0_1)/minimumSchedulingOffsetK0((format 1_1)) is configured. Set according to TS 38.212 according to TS 38.212 Table 7.3.1.1.2-33.</w:t>
              </w:r>
            </w:ins>
          </w:p>
        </w:tc>
      </w:tr>
    </w:tbl>
    <w:p w14:paraId="4193ED84" w14:textId="77777777" w:rsidR="00F25FD1" w:rsidRDefault="00F25FD1" w:rsidP="00F25FD1">
      <w:pPr>
        <w:rPr>
          <w:ins w:id="4138" w:author="MCC TF160" w:date="2021-09-08T10:46:00Z"/>
        </w:rPr>
      </w:pPr>
    </w:p>
    <w:p w14:paraId="630BA8A8" w14:textId="77777777" w:rsidR="00F25FD1" w:rsidRDefault="00F25FD1" w:rsidP="00F25FD1">
      <w:pPr>
        <w:pStyle w:val="TH"/>
        <w:rPr>
          <w:ins w:id="4139" w:author="MCC TF160" w:date="2021-09-08T10:46:00Z"/>
        </w:rPr>
      </w:pPr>
      <w:ins w:id="4140" w:author="MCC TF160" w:date="2021-09-08T10:46:00Z">
        <w:r>
          <w:t>NR_DciFormat_X_1_SCellDormancyIndication_Type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8D6FBB8" w14:textId="77777777" w:rsidTr="00AE05A3">
        <w:trPr>
          <w:ins w:id="4141" w:author="MCC TF160" w:date="2021-09-08T10:46:00Z"/>
        </w:trPr>
        <w:tc>
          <w:tcPr>
            <w:tcW w:w="9857" w:type="dxa"/>
            <w:gridSpan w:val="3"/>
            <w:shd w:val="clear" w:color="auto" w:fill="E0E0E0"/>
          </w:tcPr>
          <w:p w14:paraId="51522EB7" w14:textId="77777777" w:rsidR="00F25FD1" w:rsidRPr="00297AD6" w:rsidRDefault="00F25FD1" w:rsidP="00AE05A3">
            <w:pPr>
              <w:pStyle w:val="TAL"/>
              <w:rPr>
                <w:ins w:id="4142" w:author="MCC TF160" w:date="2021-09-08T10:46:00Z"/>
                <w:b/>
              </w:rPr>
            </w:pPr>
            <w:ins w:id="4143" w:author="MCC TF160" w:date="2021-09-08T10:46:00Z">
              <w:r w:rsidRPr="00297AD6">
                <w:rPr>
                  <w:b/>
                </w:rPr>
                <w:t>TTCN-3 Union Type</w:t>
              </w:r>
            </w:ins>
          </w:p>
        </w:tc>
      </w:tr>
      <w:tr w:rsidR="00F25FD1" w14:paraId="3CB3B795" w14:textId="77777777" w:rsidTr="00AE05A3">
        <w:trPr>
          <w:ins w:id="4144" w:author="MCC TF160" w:date="2021-09-08T10:46:00Z"/>
        </w:trPr>
        <w:tc>
          <w:tcPr>
            <w:tcW w:w="1479" w:type="dxa"/>
            <w:tcBorders>
              <w:bottom w:val="single" w:sz="4" w:space="0" w:color="auto"/>
            </w:tcBorders>
            <w:shd w:val="clear" w:color="auto" w:fill="E0E0E0"/>
          </w:tcPr>
          <w:p w14:paraId="4A83A87F" w14:textId="77777777" w:rsidR="00F25FD1" w:rsidRPr="00297AD6" w:rsidRDefault="00F25FD1" w:rsidP="00AE05A3">
            <w:pPr>
              <w:pStyle w:val="TAL"/>
              <w:rPr>
                <w:ins w:id="4145" w:author="MCC TF160" w:date="2021-09-08T10:46:00Z"/>
                <w:b/>
              </w:rPr>
            </w:pPr>
            <w:bookmarkStart w:id="4146" w:name="NR_DciFormat_X_1_SCellDormancyIndication" w:colFirst="1" w:colLast="1"/>
            <w:ins w:id="4147" w:author="MCC TF160" w:date="2021-09-08T10:46:00Z">
              <w:r w:rsidRPr="00297AD6">
                <w:rPr>
                  <w:b/>
                </w:rPr>
                <w:t>Name</w:t>
              </w:r>
            </w:ins>
          </w:p>
        </w:tc>
        <w:tc>
          <w:tcPr>
            <w:tcW w:w="8378" w:type="dxa"/>
            <w:gridSpan w:val="2"/>
            <w:tcBorders>
              <w:bottom w:val="single" w:sz="4" w:space="0" w:color="auto"/>
            </w:tcBorders>
            <w:shd w:val="clear" w:color="auto" w:fill="FFFF99"/>
          </w:tcPr>
          <w:p w14:paraId="37E3E422" w14:textId="77777777" w:rsidR="00F25FD1" w:rsidRPr="00297AD6" w:rsidRDefault="00F25FD1" w:rsidP="00AE05A3">
            <w:pPr>
              <w:pStyle w:val="TAL"/>
              <w:rPr>
                <w:ins w:id="4148" w:author="MCC TF160" w:date="2021-09-08T10:46:00Z"/>
                <w:b/>
              </w:rPr>
            </w:pPr>
            <w:ins w:id="4149" w:author="MCC TF160" w:date="2021-09-08T10:46:00Z">
              <w:r w:rsidRPr="00297AD6">
                <w:rPr>
                  <w:b/>
                </w:rPr>
                <w:t>NR_DciFormat_X_1_SCellDormancyIndication_Type</w:t>
              </w:r>
            </w:ins>
          </w:p>
        </w:tc>
      </w:tr>
      <w:bookmarkEnd w:id="4146"/>
      <w:tr w:rsidR="00F25FD1" w14:paraId="1BC84B05" w14:textId="77777777" w:rsidTr="00AE05A3">
        <w:trPr>
          <w:ins w:id="4150" w:author="MCC TF160" w:date="2021-09-08T10:46:00Z"/>
        </w:trPr>
        <w:tc>
          <w:tcPr>
            <w:tcW w:w="1479" w:type="dxa"/>
            <w:tcBorders>
              <w:bottom w:val="double" w:sz="4" w:space="0" w:color="auto"/>
            </w:tcBorders>
            <w:shd w:val="clear" w:color="auto" w:fill="E0E0E0"/>
          </w:tcPr>
          <w:p w14:paraId="559690B1" w14:textId="77777777" w:rsidR="00F25FD1" w:rsidRPr="00297AD6" w:rsidRDefault="00F25FD1" w:rsidP="00AE05A3">
            <w:pPr>
              <w:pStyle w:val="TAL"/>
              <w:rPr>
                <w:ins w:id="4151" w:author="MCC TF160" w:date="2021-09-08T10:46:00Z"/>
                <w:b/>
              </w:rPr>
            </w:pPr>
            <w:ins w:id="4152" w:author="MCC TF160" w:date="2021-09-08T10:46:00Z">
              <w:r w:rsidRPr="00297AD6">
                <w:rPr>
                  <w:b/>
                </w:rPr>
                <w:t>Comment</w:t>
              </w:r>
            </w:ins>
          </w:p>
        </w:tc>
        <w:tc>
          <w:tcPr>
            <w:tcW w:w="8378" w:type="dxa"/>
            <w:gridSpan w:val="2"/>
            <w:tcBorders>
              <w:bottom w:val="double" w:sz="4" w:space="0" w:color="auto"/>
            </w:tcBorders>
            <w:shd w:val="clear" w:color="auto" w:fill="auto"/>
          </w:tcPr>
          <w:p w14:paraId="0C39ADAC" w14:textId="77777777" w:rsidR="00F25FD1" w:rsidRPr="00297AD6" w:rsidRDefault="00F25FD1" w:rsidP="00AE05A3">
            <w:pPr>
              <w:pStyle w:val="TAL"/>
              <w:rPr>
                <w:ins w:id="4153" w:author="MCC TF160" w:date="2021-09-08T10:46:00Z"/>
              </w:rPr>
            </w:pPr>
            <w:ins w:id="4154" w:author="MCC TF160" w:date="2021-09-08T10:46:00Z">
              <w:r w:rsidRPr="00297AD6">
                <w:t>TS 38.212 clause 7.3.1.1.2 (format 0_1) and clause 7.3.1.2.2 (format 1_1): SCell dormancy indication</w:t>
              </w:r>
            </w:ins>
          </w:p>
        </w:tc>
      </w:tr>
      <w:tr w:rsidR="00F25FD1" w14:paraId="136AB64B" w14:textId="77777777" w:rsidTr="00AE05A3">
        <w:trPr>
          <w:ins w:id="4155" w:author="MCC TF160" w:date="2021-09-08T10:46:00Z"/>
        </w:trPr>
        <w:tc>
          <w:tcPr>
            <w:tcW w:w="1479" w:type="dxa"/>
            <w:tcBorders>
              <w:top w:val="double" w:sz="4" w:space="0" w:color="auto"/>
            </w:tcBorders>
            <w:shd w:val="clear" w:color="auto" w:fill="auto"/>
          </w:tcPr>
          <w:p w14:paraId="6DF2C6BF" w14:textId="77777777" w:rsidR="00F25FD1" w:rsidRPr="00297AD6" w:rsidRDefault="00F25FD1" w:rsidP="00AE05A3">
            <w:pPr>
              <w:pStyle w:val="TAL"/>
              <w:rPr>
                <w:ins w:id="4156" w:author="MCC TF160" w:date="2021-09-08T10:46:00Z"/>
              </w:rPr>
            </w:pPr>
            <w:ins w:id="4157" w:author="MCC TF160" w:date="2021-09-08T10:46:00Z">
              <w:r w:rsidRPr="00297AD6">
                <w:t>None</w:t>
              </w:r>
            </w:ins>
          </w:p>
        </w:tc>
        <w:tc>
          <w:tcPr>
            <w:tcW w:w="2957" w:type="dxa"/>
            <w:tcBorders>
              <w:top w:val="double" w:sz="4" w:space="0" w:color="auto"/>
            </w:tcBorders>
            <w:shd w:val="clear" w:color="auto" w:fill="auto"/>
          </w:tcPr>
          <w:p w14:paraId="15BF759D" w14:textId="77777777" w:rsidR="00F25FD1" w:rsidRPr="00297AD6" w:rsidRDefault="00F25FD1" w:rsidP="00AE05A3">
            <w:pPr>
              <w:pStyle w:val="TAL"/>
              <w:rPr>
                <w:ins w:id="4158" w:author="MCC TF160" w:date="2021-09-08T10:46:00Z"/>
              </w:rPr>
            </w:pPr>
            <w:ins w:id="415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D0FD4FC" w14:textId="77777777" w:rsidR="00F25FD1" w:rsidRPr="00297AD6" w:rsidRDefault="00F25FD1" w:rsidP="00AE05A3">
            <w:pPr>
              <w:pStyle w:val="TAL"/>
              <w:rPr>
                <w:ins w:id="4160" w:author="MCC TF160" w:date="2021-09-08T10:46:00Z"/>
              </w:rPr>
            </w:pPr>
            <w:ins w:id="4161" w:author="MCC TF160" w:date="2021-09-08T10:46:00Z">
              <w:r w:rsidRPr="00297AD6">
                <w:t>0 bit no SCell dormancy indication</w:t>
              </w:r>
            </w:ins>
          </w:p>
        </w:tc>
      </w:tr>
      <w:tr w:rsidR="00F25FD1" w14:paraId="4719FD9E" w14:textId="77777777" w:rsidTr="00AE05A3">
        <w:trPr>
          <w:ins w:id="4162" w:author="MCC TF160" w:date="2021-09-08T10:46:00Z"/>
        </w:trPr>
        <w:tc>
          <w:tcPr>
            <w:tcW w:w="1479" w:type="dxa"/>
            <w:shd w:val="clear" w:color="auto" w:fill="auto"/>
          </w:tcPr>
          <w:p w14:paraId="7FE020B3" w14:textId="77777777" w:rsidR="00F25FD1" w:rsidRPr="00297AD6" w:rsidRDefault="00F25FD1" w:rsidP="00AE05A3">
            <w:pPr>
              <w:pStyle w:val="TAL"/>
              <w:rPr>
                <w:ins w:id="4163" w:author="MCC TF160" w:date="2021-09-08T10:46:00Z"/>
              </w:rPr>
            </w:pPr>
            <w:ins w:id="4164" w:author="MCC TF160" w:date="2021-09-08T10:46:00Z">
              <w:r w:rsidRPr="00297AD6">
                <w:t>Value</w:t>
              </w:r>
            </w:ins>
          </w:p>
        </w:tc>
        <w:tc>
          <w:tcPr>
            <w:tcW w:w="2957" w:type="dxa"/>
            <w:shd w:val="clear" w:color="auto" w:fill="auto"/>
          </w:tcPr>
          <w:p w14:paraId="545381D7" w14:textId="77777777" w:rsidR="00F25FD1" w:rsidRPr="00297AD6" w:rsidRDefault="00F25FD1" w:rsidP="00AE05A3">
            <w:pPr>
              <w:pStyle w:val="TAL"/>
              <w:rPr>
                <w:ins w:id="4165" w:author="MCC TF160" w:date="2021-09-08T10:46:00Z"/>
              </w:rPr>
            </w:pPr>
            <w:ins w:id="4166" w:author="MCC TF160" w:date="2021-09-08T10:46:00Z">
              <w:r w:rsidRPr="00297AD6">
                <w:t>bitstring</w:t>
              </w:r>
            </w:ins>
          </w:p>
        </w:tc>
        <w:tc>
          <w:tcPr>
            <w:tcW w:w="5421" w:type="dxa"/>
            <w:shd w:val="clear" w:color="auto" w:fill="auto"/>
          </w:tcPr>
          <w:p w14:paraId="22A8F70A" w14:textId="77777777" w:rsidR="00F25FD1" w:rsidRPr="00297AD6" w:rsidRDefault="00F25FD1" w:rsidP="00AE05A3">
            <w:pPr>
              <w:pStyle w:val="TAL"/>
              <w:rPr>
                <w:ins w:id="4167" w:author="MCC TF160" w:date="2021-09-08T10:46:00Z"/>
              </w:rPr>
            </w:pPr>
            <w:ins w:id="4168" w:author="MCC TF160" w:date="2021-09-08T10:46:00Z">
              <w:r w:rsidRPr="00297AD6">
                <w:t>1, 2, 3, 4 or 5 bits: determined according to dormancyGroupWithinActiveTime parameter</w:t>
              </w:r>
            </w:ins>
          </w:p>
        </w:tc>
      </w:tr>
    </w:tbl>
    <w:p w14:paraId="4B237F13" w14:textId="77777777" w:rsidR="00F25FD1" w:rsidRDefault="00F25FD1" w:rsidP="00F25FD1">
      <w:pPr>
        <w:rPr>
          <w:ins w:id="4169" w:author="MCC TF160" w:date="2021-09-08T10:46:00Z"/>
        </w:rPr>
      </w:pPr>
    </w:p>
    <w:p w14:paraId="2BCECC3A" w14:textId="77777777" w:rsidR="00F25FD1" w:rsidRDefault="00F25FD1" w:rsidP="00F25FD1">
      <w:pPr>
        <w:pStyle w:val="TH"/>
        <w:rPr>
          <w:ins w:id="4170" w:author="MCC TF160" w:date="2021-09-08T10:46:00Z"/>
        </w:rPr>
      </w:pPr>
      <w:ins w:id="4171" w:author="MCC TF160" w:date="2021-09-08T10:46:00Z">
        <w:r>
          <w:t>NR_DciFormat_X_0_ChannelAccessCPext_Type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8DB1CF0" w14:textId="77777777" w:rsidTr="00AE05A3">
        <w:trPr>
          <w:ins w:id="4172" w:author="MCC TF160" w:date="2021-09-08T10:46:00Z"/>
        </w:trPr>
        <w:tc>
          <w:tcPr>
            <w:tcW w:w="9857" w:type="dxa"/>
            <w:gridSpan w:val="3"/>
            <w:shd w:val="clear" w:color="auto" w:fill="E0E0E0"/>
          </w:tcPr>
          <w:p w14:paraId="377D9C1F" w14:textId="77777777" w:rsidR="00F25FD1" w:rsidRPr="00297AD6" w:rsidRDefault="00F25FD1" w:rsidP="00AE05A3">
            <w:pPr>
              <w:pStyle w:val="TAL"/>
              <w:rPr>
                <w:ins w:id="4173" w:author="MCC TF160" w:date="2021-09-08T10:46:00Z"/>
                <w:b/>
              </w:rPr>
            </w:pPr>
            <w:ins w:id="4174" w:author="MCC TF160" w:date="2021-09-08T10:46:00Z">
              <w:r w:rsidRPr="00297AD6">
                <w:rPr>
                  <w:b/>
                </w:rPr>
                <w:t>TTCN-3 Union Type</w:t>
              </w:r>
            </w:ins>
          </w:p>
        </w:tc>
      </w:tr>
      <w:tr w:rsidR="00F25FD1" w14:paraId="6B382CC8" w14:textId="77777777" w:rsidTr="00AE05A3">
        <w:trPr>
          <w:ins w:id="4175" w:author="MCC TF160" w:date="2021-09-08T10:46:00Z"/>
        </w:trPr>
        <w:tc>
          <w:tcPr>
            <w:tcW w:w="1479" w:type="dxa"/>
            <w:tcBorders>
              <w:bottom w:val="single" w:sz="4" w:space="0" w:color="auto"/>
            </w:tcBorders>
            <w:shd w:val="clear" w:color="auto" w:fill="E0E0E0"/>
          </w:tcPr>
          <w:p w14:paraId="38F20E8F" w14:textId="77777777" w:rsidR="00F25FD1" w:rsidRPr="00297AD6" w:rsidRDefault="00F25FD1" w:rsidP="00AE05A3">
            <w:pPr>
              <w:pStyle w:val="TAL"/>
              <w:rPr>
                <w:ins w:id="4176" w:author="MCC TF160" w:date="2021-09-08T10:46:00Z"/>
                <w:b/>
              </w:rPr>
            </w:pPr>
            <w:bookmarkStart w:id="4177" w:name="NR_DciFormat_X_0_ChannelAccessCPext_Type" w:colFirst="1" w:colLast="1"/>
            <w:ins w:id="4178" w:author="MCC TF160" w:date="2021-09-08T10:46:00Z">
              <w:r w:rsidRPr="00297AD6">
                <w:rPr>
                  <w:b/>
                </w:rPr>
                <w:t>Name</w:t>
              </w:r>
            </w:ins>
          </w:p>
        </w:tc>
        <w:tc>
          <w:tcPr>
            <w:tcW w:w="8378" w:type="dxa"/>
            <w:gridSpan w:val="2"/>
            <w:tcBorders>
              <w:bottom w:val="single" w:sz="4" w:space="0" w:color="auto"/>
            </w:tcBorders>
            <w:shd w:val="clear" w:color="auto" w:fill="FFFF99"/>
          </w:tcPr>
          <w:p w14:paraId="392568F4" w14:textId="77777777" w:rsidR="00F25FD1" w:rsidRPr="00297AD6" w:rsidRDefault="00F25FD1" w:rsidP="00AE05A3">
            <w:pPr>
              <w:pStyle w:val="TAL"/>
              <w:rPr>
                <w:ins w:id="4179" w:author="MCC TF160" w:date="2021-09-08T10:46:00Z"/>
                <w:b/>
              </w:rPr>
            </w:pPr>
            <w:ins w:id="4180" w:author="MCC TF160" w:date="2021-09-08T10:46:00Z">
              <w:r w:rsidRPr="00297AD6">
                <w:rPr>
                  <w:b/>
                </w:rPr>
                <w:t>NR_DciFormat_X_0_ChannelAccessCPext_Type</w:t>
              </w:r>
            </w:ins>
          </w:p>
        </w:tc>
      </w:tr>
      <w:bookmarkEnd w:id="4177"/>
      <w:tr w:rsidR="00F25FD1" w14:paraId="3A754056" w14:textId="77777777" w:rsidTr="00AE05A3">
        <w:trPr>
          <w:ins w:id="4181" w:author="MCC TF160" w:date="2021-09-08T10:46:00Z"/>
        </w:trPr>
        <w:tc>
          <w:tcPr>
            <w:tcW w:w="1479" w:type="dxa"/>
            <w:tcBorders>
              <w:bottom w:val="double" w:sz="4" w:space="0" w:color="auto"/>
            </w:tcBorders>
            <w:shd w:val="clear" w:color="auto" w:fill="E0E0E0"/>
          </w:tcPr>
          <w:p w14:paraId="651AF42F" w14:textId="77777777" w:rsidR="00F25FD1" w:rsidRPr="00297AD6" w:rsidRDefault="00F25FD1" w:rsidP="00AE05A3">
            <w:pPr>
              <w:pStyle w:val="TAL"/>
              <w:rPr>
                <w:ins w:id="4182" w:author="MCC TF160" w:date="2021-09-08T10:46:00Z"/>
                <w:b/>
              </w:rPr>
            </w:pPr>
            <w:ins w:id="4183" w:author="MCC TF160" w:date="2021-09-08T10:46:00Z">
              <w:r w:rsidRPr="00297AD6">
                <w:rPr>
                  <w:b/>
                </w:rPr>
                <w:t>Comment</w:t>
              </w:r>
            </w:ins>
          </w:p>
        </w:tc>
        <w:tc>
          <w:tcPr>
            <w:tcW w:w="8378" w:type="dxa"/>
            <w:gridSpan w:val="2"/>
            <w:tcBorders>
              <w:bottom w:val="double" w:sz="4" w:space="0" w:color="auto"/>
            </w:tcBorders>
            <w:shd w:val="clear" w:color="auto" w:fill="auto"/>
          </w:tcPr>
          <w:p w14:paraId="56168EE8" w14:textId="77777777" w:rsidR="00F25FD1" w:rsidRPr="00297AD6" w:rsidRDefault="00F25FD1" w:rsidP="00AE05A3">
            <w:pPr>
              <w:pStyle w:val="TAL"/>
              <w:rPr>
                <w:ins w:id="4184" w:author="MCC TF160" w:date="2021-09-08T10:46:00Z"/>
              </w:rPr>
            </w:pPr>
            <w:ins w:id="4185" w:author="MCC TF160" w:date="2021-09-08T10:46:00Z">
              <w:r w:rsidRPr="00297AD6">
                <w:t>TS 38.212 clause 7.3.1.1.1 and 7.3.1.2.1: ChannelAccess-CPext</w:t>
              </w:r>
            </w:ins>
          </w:p>
        </w:tc>
      </w:tr>
      <w:tr w:rsidR="00F25FD1" w14:paraId="35C5763B" w14:textId="77777777" w:rsidTr="00AE05A3">
        <w:trPr>
          <w:ins w:id="4186" w:author="MCC TF160" w:date="2021-09-08T10:46:00Z"/>
        </w:trPr>
        <w:tc>
          <w:tcPr>
            <w:tcW w:w="1479" w:type="dxa"/>
            <w:tcBorders>
              <w:top w:val="double" w:sz="4" w:space="0" w:color="auto"/>
            </w:tcBorders>
            <w:shd w:val="clear" w:color="auto" w:fill="auto"/>
          </w:tcPr>
          <w:p w14:paraId="3F31E5DB" w14:textId="77777777" w:rsidR="00F25FD1" w:rsidRPr="00297AD6" w:rsidRDefault="00F25FD1" w:rsidP="00AE05A3">
            <w:pPr>
              <w:pStyle w:val="TAL"/>
              <w:rPr>
                <w:ins w:id="4187" w:author="MCC TF160" w:date="2021-09-08T10:46:00Z"/>
              </w:rPr>
            </w:pPr>
            <w:ins w:id="4188" w:author="MCC TF160" w:date="2021-09-08T10:46:00Z">
              <w:r w:rsidRPr="00297AD6">
                <w:t>None</w:t>
              </w:r>
            </w:ins>
          </w:p>
        </w:tc>
        <w:tc>
          <w:tcPr>
            <w:tcW w:w="2957" w:type="dxa"/>
            <w:tcBorders>
              <w:top w:val="double" w:sz="4" w:space="0" w:color="auto"/>
            </w:tcBorders>
            <w:shd w:val="clear" w:color="auto" w:fill="auto"/>
          </w:tcPr>
          <w:p w14:paraId="784BC863" w14:textId="77777777" w:rsidR="00F25FD1" w:rsidRPr="00297AD6" w:rsidRDefault="00F25FD1" w:rsidP="00AE05A3">
            <w:pPr>
              <w:pStyle w:val="TAL"/>
              <w:rPr>
                <w:ins w:id="4189" w:author="MCC TF160" w:date="2021-09-08T10:46:00Z"/>
              </w:rPr>
            </w:pPr>
            <w:ins w:id="419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E538943" w14:textId="77777777" w:rsidR="00F25FD1" w:rsidRPr="00297AD6" w:rsidRDefault="00F25FD1" w:rsidP="00AE05A3">
            <w:pPr>
              <w:pStyle w:val="TAL"/>
              <w:rPr>
                <w:ins w:id="4191" w:author="MCC TF160" w:date="2021-09-08T10:46:00Z"/>
              </w:rPr>
            </w:pPr>
            <w:ins w:id="4192" w:author="MCC TF160" w:date="2021-09-08T10:46:00Z">
              <w:r w:rsidRPr="00297AD6">
                <w:t>0 bit no ChannelAccess-CPext</w:t>
              </w:r>
            </w:ins>
          </w:p>
        </w:tc>
      </w:tr>
      <w:tr w:rsidR="00F25FD1" w14:paraId="7F4BBC34" w14:textId="77777777" w:rsidTr="00AE05A3">
        <w:trPr>
          <w:ins w:id="4193" w:author="MCC TF160" w:date="2021-09-08T10:46:00Z"/>
        </w:trPr>
        <w:tc>
          <w:tcPr>
            <w:tcW w:w="1479" w:type="dxa"/>
            <w:shd w:val="clear" w:color="auto" w:fill="auto"/>
          </w:tcPr>
          <w:p w14:paraId="73557352" w14:textId="77777777" w:rsidR="00F25FD1" w:rsidRPr="00297AD6" w:rsidRDefault="00F25FD1" w:rsidP="00AE05A3">
            <w:pPr>
              <w:pStyle w:val="TAL"/>
              <w:rPr>
                <w:ins w:id="4194" w:author="MCC TF160" w:date="2021-09-08T10:46:00Z"/>
              </w:rPr>
            </w:pPr>
            <w:ins w:id="4195" w:author="MCC TF160" w:date="2021-09-08T10:46:00Z">
              <w:r w:rsidRPr="00297AD6">
                <w:t>Value</w:t>
              </w:r>
            </w:ins>
          </w:p>
        </w:tc>
        <w:tc>
          <w:tcPr>
            <w:tcW w:w="2957" w:type="dxa"/>
            <w:shd w:val="clear" w:color="auto" w:fill="auto"/>
          </w:tcPr>
          <w:p w14:paraId="30361257" w14:textId="77777777" w:rsidR="00F25FD1" w:rsidRPr="00297AD6" w:rsidRDefault="00F25FD1" w:rsidP="00AE05A3">
            <w:pPr>
              <w:pStyle w:val="TAL"/>
              <w:rPr>
                <w:ins w:id="4196" w:author="MCC TF160" w:date="2021-09-08T10:46:00Z"/>
              </w:rPr>
            </w:pPr>
            <w:ins w:id="4197"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5421" w:type="dxa"/>
            <w:shd w:val="clear" w:color="auto" w:fill="auto"/>
          </w:tcPr>
          <w:p w14:paraId="256A6FB2" w14:textId="77777777" w:rsidR="00F25FD1" w:rsidRPr="00297AD6" w:rsidRDefault="00F25FD1" w:rsidP="00AE05A3">
            <w:pPr>
              <w:pStyle w:val="TAL"/>
              <w:rPr>
                <w:ins w:id="4198" w:author="MCC TF160" w:date="2021-09-08T10:46:00Z"/>
              </w:rPr>
            </w:pPr>
            <w:ins w:id="4199" w:author="MCC TF160" w:date="2021-09-08T10:46:00Z">
              <w:r w:rsidRPr="00297AD6">
                <w:t>2 bits indicating combinations of channel access type and CP extension as defined in TS 38.212 Table 7.3.1.1.1-4 for operation in a cell with shared spectrum channel access.</w:t>
              </w:r>
            </w:ins>
          </w:p>
        </w:tc>
      </w:tr>
    </w:tbl>
    <w:p w14:paraId="17800E1B" w14:textId="77777777" w:rsidR="00F25FD1" w:rsidRDefault="00F25FD1" w:rsidP="00F25FD1">
      <w:pPr>
        <w:rPr>
          <w:ins w:id="4200" w:author="MCC TF160" w:date="2021-09-08T10:46:00Z"/>
        </w:rPr>
      </w:pPr>
    </w:p>
    <w:p w14:paraId="26A9D4FD" w14:textId="77777777" w:rsidR="00F25FD1" w:rsidRDefault="00F25FD1" w:rsidP="00F25FD1">
      <w:pPr>
        <w:pStyle w:val="Heading5"/>
        <w:rPr>
          <w:ins w:id="4201" w:author="MCC TF160" w:date="2021-09-08T10:46:00Z"/>
        </w:rPr>
      </w:pPr>
      <w:ins w:id="4202" w:author="MCC TF160" w:date="2021-09-08T10:46:00Z">
        <w:r>
          <w:t>D.1.3.2.4.2</w:t>
        </w:r>
        <w:r>
          <w:tab/>
          <w:t>Resource_Allocation</w:t>
        </w:r>
      </w:ins>
    </w:p>
    <w:p w14:paraId="5C5CA3B5" w14:textId="77777777" w:rsidR="00F25FD1" w:rsidRDefault="00F25FD1" w:rsidP="00F25FD1">
      <w:pPr>
        <w:rPr>
          <w:ins w:id="4203" w:author="MCC TF160" w:date="2021-09-08T10:46:00Z"/>
        </w:rPr>
      </w:pPr>
      <w:ins w:id="4204" w:author="MCC TF160" w:date="2021-09-08T10:46:00Z">
        <w:r>
          <w:t>Type definitions for resource allocation which do not correpond directly to DCI fields</w:t>
        </w:r>
        <w:r>
          <w:br/>
          <w:t>but are used to configure how the SS maintains resource allocation for a given DCI</w:t>
        </w:r>
      </w:ins>
    </w:p>
    <w:p w14:paraId="690140A0" w14:textId="77777777" w:rsidR="00F25FD1" w:rsidRDefault="00F25FD1" w:rsidP="00F25FD1">
      <w:pPr>
        <w:pStyle w:val="TH"/>
        <w:rPr>
          <w:ins w:id="4205" w:author="MCC TF160" w:date="2021-09-08T10:46:00Z"/>
        </w:rPr>
      </w:pPr>
      <w:ins w:id="4206" w:author="MCC TF160" w:date="2021-09-08T10:46:00Z">
        <w:r>
          <w:t>Resource_Allocation: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10E870D3" w14:textId="77777777" w:rsidTr="00AE05A3">
        <w:trPr>
          <w:ins w:id="4207" w:author="MCC TF160" w:date="2021-09-08T10:46:00Z"/>
        </w:trPr>
        <w:tc>
          <w:tcPr>
            <w:tcW w:w="9857" w:type="dxa"/>
            <w:gridSpan w:val="3"/>
            <w:tcBorders>
              <w:bottom w:val="double" w:sz="4" w:space="0" w:color="auto"/>
            </w:tcBorders>
            <w:shd w:val="clear" w:color="auto" w:fill="E0E0E0"/>
          </w:tcPr>
          <w:p w14:paraId="70192D36" w14:textId="77777777" w:rsidR="00F25FD1" w:rsidRPr="00297AD6" w:rsidRDefault="00F25FD1" w:rsidP="00AE05A3">
            <w:pPr>
              <w:pStyle w:val="TAL"/>
              <w:rPr>
                <w:ins w:id="4208" w:author="MCC TF160" w:date="2021-09-08T10:46:00Z"/>
                <w:b/>
              </w:rPr>
            </w:pPr>
            <w:ins w:id="4209" w:author="MCC TF160" w:date="2021-09-08T10:46:00Z">
              <w:r w:rsidRPr="00297AD6">
                <w:rPr>
                  <w:b/>
                </w:rPr>
                <w:t>TTCN-3 Basic Types</w:t>
              </w:r>
            </w:ins>
          </w:p>
        </w:tc>
      </w:tr>
      <w:tr w:rsidR="00F25FD1" w14:paraId="2A09386C" w14:textId="77777777" w:rsidTr="00AE05A3">
        <w:trPr>
          <w:ins w:id="4210" w:author="MCC TF160" w:date="2021-09-08T10:46:00Z"/>
        </w:trPr>
        <w:tc>
          <w:tcPr>
            <w:tcW w:w="2464" w:type="dxa"/>
            <w:tcBorders>
              <w:top w:val="double" w:sz="4" w:space="0" w:color="auto"/>
            </w:tcBorders>
            <w:shd w:val="clear" w:color="auto" w:fill="auto"/>
          </w:tcPr>
          <w:p w14:paraId="403CFA09" w14:textId="77777777" w:rsidR="00F25FD1" w:rsidRPr="00297AD6" w:rsidRDefault="00F25FD1" w:rsidP="00AE05A3">
            <w:pPr>
              <w:pStyle w:val="TAL"/>
              <w:rPr>
                <w:ins w:id="4211" w:author="MCC TF160" w:date="2021-09-08T10:46:00Z"/>
                <w:b/>
              </w:rPr>
            </w:pPr>
            <w:bookmarkStart w:id="4212" w:name="NR_ImcsValue_Type" w:colFirst="0" w:colLast="0"/>
            <w:ins w:id="4213" w:author="MCC TF160" w:date="2021-09-08T10:46:00Z">
              <w:r w:rsidRPr="00297AD6">
                <w:rPr>
                  <w:b/>
                </w:rPr>
                <w:t>NR_ImcsValue_Type</w:t>
              </w:r>
            </w:ins>
          </w:p>
        </w:tc>
        <w:tc>
          <w:tcPr>
            <w:tcW w:w="3450" w:type="dxa"/>
            <w:tcBorders>
              <w:top w:val="double" w:sz="4" w:space="0" w:color="auto"/>
            </w:tcBorders>
            <w:shd w:val="clear" w:color="auto" w:fill="auto"/>
          </w:tcPr>
          <w:p w14:paraId="7E510BA0" w14:textId="77777777" w:rsidR="00F25FD1" w:rsidRPr="00297AD6" w:rsidRDefault="00F25FD1" w:rsidP="00AE05A3">
            <w:pPr>
              <w:pStyle w:val="TAL"/>
              <w:rPr>
                <w:ins w:id="4214" w:author="MCC TF160" w:date="2021-09-08T10:46:00Z"/>
              </w:rPr>
            </w:pPr>
            <w:ins w:id="4215" w:author="MCC TF160" w:date="2021-09-08T10:46:00Z">
              <w:r w:rsidRPr="00297AD6">
                <w:t>integer (0..31)</w:t>
              </w:r>
            </w:ins>
          </w:p>
        </w:tc>
        <w:tc>
          <w:tcPr>
            <w:tcW w:w="3943" w:type="dxa"/>
            <w:tcBorders>
              <w:top w:val="double" w:sz="4" w:space="0" w:color="auto"/>
            </w:tcBorders>
            <w:shd w:val="clear" w:color="auto" w:fill="auto"/>
          </w:tcPr>
          <w:p w14:paraId="0637E999" w14:textId="77777777" w:rsidR="00F25FD1" w:rsidRPr="00297AD6" w:rsidRDefault="00F25FD1" w:rsidP="00AE05A3">
            <w:pPr>
              <w:pStyle w:val="TAL"/>
              <w:rPr>
                <w:ins w:id="4216" w:author="MCC TF160" w:date="2021-09-08T10:46:00Z"/>
              </w:rPr>
            </w:pPr>
            <w:ins w:id="4217" w:author="MCC TF160" w:date="2021-09-08T10:46:00Z">
              <w:r w:rsidRPr="00297AD6">
                <w:t>Modulation and coding scheme index coding</w:t>
              </w:r>
            </w:ins>
          </w:p>
        </w:tc>
      </w:tr>
      <w:tr w:rsidR="00F25FD1" w14:paraId="28B17F1A" w14:textId="77777777" w:rsidTr="00AE05A3">
        <w:trPr>
          <w:ins w:id="4218" w:author="MCC TF160" w:date="2021-09-08T10:46:00Z"/>
        </w:trPr>
        <w:tc>
          <w:tcPr>
            <w:tcW w:w="2464" w:type="dxa"/>
            <w:shd w:val="clear" w:color="auto" w:fill="auto"/>
          </w:tcPr>
          <w:p w14:paraId="3EC656A9" w14:textId="77777777" w:rsidR="00F25FD1" w:rsidRPr="00297AD6" w:rsidRDefault="00F25FD1" w:rsidP="00AE05A3">
            <w:pPr>
              <w:pStyle w:val="TAL"/>
              <w:rPr>
                <w:ins w:id="4219" w:author="MCC TF160" w:date="2021-09-08T10:46:00Z"/>
                <w:b/>
              </w:rPr>
            </w:pPr>
            <w:bookmarkStart w:id="4220" w:name="NR_RedundancyVersion_Type" w:colFirst="0" w:colLast="0"/>
            <w:bookmarkEnd w:id="4212"/>
            <w:ins w:id="4221" w:author="MCC TF160" w:date="2021-09-08T10:46:00Z">
              <w:r w:rsidRPr="00297AD6">
                <w:rPr>
                  <w:b/>
                </w:rPr>
                <w:t>NR_RedundancyVersion_Type</w:t>
              </w:r>
            </w:ins>
          </w:p>
        </w:tc>
        <w:tc>
          <w:tcPr>
            <w:tcW w:w="3450" w:type="dxa"/>
            <w:shd w:val="clear" w:color="auto" w:fill="auto"/>
          </w:tcPr>
          <w:p w14:paraId="59F7598D" w14:textId="77777777" w:rsidR="00F25FD1" w:rsidRPr="00297AD6" w:rsidRDefault="00F25FD1" w:rsidP="00AE05A3">
            <w:pPr>
              <w:pStyle w:val="TAL"/>
              <w:rPr>
                <w:ins w:id="4222" w:author="MCC TF160" w:date="2021-09-08T10:46:00Z"/>
              </w:rPr>
            </w:pPr>
            <w:ins w:id="4223" w:author="MCC TF160" w:date="2021-09-08T10:46:00Z">
              <w:r w:rsidRPr="00297AD6">
                <w:t>integer (0..255)</w:t>
              </w:r>
            </w:ins>
          </w:p>
        </w:tc>
        <w:tc>
          <w:tcPr>
            <w:tcW w:w="3943" w:type="dxa"/>
            <w:shd w:val="clear" w:color="auto" w:fill="auto"/>
          </w:tcPr>
          <w:p w14:paraId="01334CFE" w14:textId="77777777" w:rsidR="00F25FD1" w:rsidRPr="00297AD6" w:rsidRDefault="00F25FD1" w:rsidP="00AE05A3">
            <w:pPr>
              <w:pStyle w:val="TAL"/>
              <w:rPr>
                <w:ins w:id="4224" w:author="MCC TF160" w:date="2021-09-08T10:46:00Z"/>
              </w:rPr>
            </w:pPr>
            <w:ins w:id="4225" w:author="MCC TF160" w:date="2021-09-08T10:46:00Z">
              <w:r w:rsidRPr="00297AD6">
                <w:t>Redundancy Version (RV):</w:t>
              </w:r>
            </w:ins>
          </w:p>
          <w:p w14:paraId="281D6CCA" w14:textId="77777777" w:rsidR="00F25FD1" w:rsidRPr="00297AD6" w:rsidRDefault="00F25FD1" w:rsidP="00AE05A3">
            <w:pPr>
              <w:pStyle w:val="TAL"/>
              <w:rPr>
                <w:ins w:id="4226" w:author="MCC TF160" w:date="2021-09-08T10:46:00Z"/>
              </w:rPr>
            </w:pPr>
            <w:ins w:id="4227" w:author="MCC TF160" w:date="2021-09-08T10:46:00Z">
              <w:r w:rsidRPr="00297AD6">
                <w:t>- 2 bits  if the number of scheduled PUSCH indicated by the Time domain resource assignment field is 1</w:t>
              </w:r>
            </w:ins>
          </w:p>
          <w:p w14:paraId="0BE343EC" w14:textId="77777777" w:rsidR="00F25FD1" w:rsidRPr="00297AD6" w:rsidRDefault="00F25FD1" w:rsidP="00AE05A3">
            <w:pPr>
              <w:pStyle w:val="TAL"/>
              <w:rPr>
                <w:ins w:id="4228" w:author="MCC TF160" w:date="2021-09-08T10:46:00Z"/>
              </w:rPr>
            </w:pPr>
            <w:ins w:id="4229" w:author="MCC TF160" w:date="2021-09-08T10:46:00Z">
              <w:r w:rsidRPr="00297AD6">
                <w:t>- 2, 3, 4, 5, 6, 7 or 8 bits determined by the maximum number of schedulable PUSCHs among all entries in pusch-TimeDomainAllocationListForMultiPUSCH (TS 38.212 clause 7.3.1.1.2).</w:t>
              </w:r>
            </w:ins>
          </w:p>
        </w:tc>
      </w:tr>
      <w:bookmarkEnd w:id="4220"/>
    </w:tbl>
    <w:p w14:paraId="3C65D9C8" w14:textId="77777777" w:rsidR="00F25FD1" w:rsidRDefault="00F25FD1" w:rsidP="00F25FD1">
      <w:pPr>
        <w:rPr>
          <w:ins w:id="4230" w:author="MCC TF160" w:date="2021-09-08T10:46:00Z"/>
        </w:rPr>
      </w:pPr>
    </w:p>
    <w:p w14:paraId="2A609ADF" w14:textId="77777777" w:rsidR="00F25FD1" w:rsidRDefault="00F25FD1" w:rsidP="00F25FD1">
      <w:pPr>
        <w:pStyle w:val="TH"/>
        <w:rPr>
          <w:ins w:id="4231" w:author="MCC TF160" w:date="2021-09-08T10:46:00Z"/>
        </w:rPr>
      </w:pPr>
      <w:ins w:id="4232" w:author="MCC TF160" w:date="2021-09-08T10:46:00Z">
        <w:r>
          <w:t>NR_ResourceAllocationType_Type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4CA8FF2" w14:textId="77777777" w:rsidTr="00AE05A3">
        <w:trPr>
          <w:ins w:id="4233" w:author="MCC TF160" w:date="2021-09-08T10:46:00Z"/>
        </w:trPr>
        <w:tc>
          <w:tcPr>
            <w:tcW w:w="9857" w:type="dxa"/>
            <w:gridSpan w:val="2"/>
            <w:shd w:val="clear" w:color="auto" w:fill="E0E0E0"/>
          </w:tcPr>
          <w:p w14:paraId="57222AA3" w14:textId="77777777" w:rsidR="00F25FD1" w:rsidRPr="00297AD6" w:rsidRDefault="00F25FD1" w:rsidP="00AE05A3">
            <w:pPr>
              <w:pStyle w:val="TAL"/>
              <w:rPr>
                <w:ins w:id="4234" w:author="MCC TF160" w:date="2021-09-08T10:46:00Z"/>
                <w:b/>
              </w:rPr>
            </w:pPr>
            <w:ins w:id="4235" w:author="MCC TF160" w:date="2021-09-08T10:46:00Z">
              <w:r w:rsidRPr="00297AD6">
                <w:rPr>
                  <w:b/>
                </w:rPr>
                <w:t>TTCN-3 Enumerated Type</w:t>
              </w:r>
            </w:ins>
          </w:p>
        </w:tc>
      </w:tr>
      <w:tr w:rsidR="00F25FD1" w14:paraId="072BAB9B" w14:textId="77777777" w:rsidTr="00AE05A3">
        <w:trPr>
          <w:ins w:id="4236" w:author="MCC TF160" w:date="2021-09-08T10:46:00Z"/>
        </w:trPr>
        <w:tc>
          <w:tcPr>
            <w:tcW w:w="1971" w:type="dxa"/>
            <w:tcBorders>
              <w:bottom w:val="single" w:sz="4" w:space="0" w:color="auto"/>
            </w:tcBorders>
            <w:shd w:val="clear" w:color="auto" w:fill="E0E0E0"/>
          </w:tcPr>
          <w:p w14:paraId="7A0123DB" w14:textId="77777777" w:rsidR="00F25FD1" w:rsidRPr="00297AD6" w:rsidRDefault="00F25FD1" w:rsidP="00AE05A3">
            <w:pPr>
              <w:pStyle w:val="TAL"/>
              <w:rPr>
                <w:ins w:id="4237" w:author="MCC TF160" w:date="2021-09-08T10:46:00Z"/>
                <w:b/>
              </w:rPr>
            </w:pPr>
            <w:bookmarkStart w:id="4238" w:name="NR_ResourceAllocationType_Type" w:colFirst="1" w:colLast="1"/>
            <w:ins w:id="4239" w:author="MCC TF160" w:date="2021-09-08T10:46:00Z">
              <w:r w:rsidRPr="00297AD6">
                <w:rPr>
                  <w:b/>
                </w:rPr>
                <w:t>Name</w:t>
              </w:r>
            </w:ins>
          </w:p>
        </w:tc>
        <w:tc>
          <w:tcPr>
            <w:tcW w:w="7886" w:type="dxa"/>
            <w:tcBorders>
              <w:bottom w:val="single" w:sz="4" w:space="0" w:color="auto"/>
            </w:tcBorders>
            <w:shd w:val="clear" w:color="auto" w:fill="FFFF99"/>
          </w:tcPr>
          <w:p w14:paraId="18C98CCF" w14:textId="77777777" w:rsidR="00F25FD1" w:rsidRPr="00297AD6" w:rsidRDefault="00F25FD1" w:rsidP="00AE05A3">
            <w:pPr>
              <w:pStyle w:val="TAL"/>
              <w:rPr>
                <w:ins w:id="4240" w:author="MCC TF160" w:date="2021-09-08T10:46:00Z"/>
                <w:b/>
              </w:rPr>
            </w:pPr>
            <w:ins w:id="4241" w:author="MCC TF160" w:date="2021-09-08T10:46:00Z">
              <w:r w:rsidRPr="00297AD6">
                <w:rPr>
                  <w:b/>
                </w:rPr>
                <w:t>NR_ResourceAllocationType_Type</w:t>
              </w:r>
            </w:ins>
          </w:p>
        </w:tc>
      </w:tr>
      <w:bookmarkEnd w:id="4238"/>
      <w:tr w:rsidR="00F25FD1" w14:paraId="7A751CDB" w14:textId="77777777" w:rsidTr="00AE05A3">
        <w:trPr>
          <w:ins w:id="4242" w:author="MCC TF160" w:date="2021-09-08T10:46:00Z"/>
        </w:trPr>
        <w:tc>
          <w:tcPr>
            <w:tcW w:w="1971" w:type="dxa"/>
            <w:tcBorders>
              <w:bottom w:val="double" w:sz="4" w:space="0" w:color="auto"/>
            </w:tcBorders>
            <w:shd w:val="clear" w:color="auto" w:fill="E0E0E0"/>
          </w:tcPr>
          <w:p w14:paraId="31631AF2" w14:textId="77777777" w:rsidR="00F25FD1" w:rsidRPr="00297AD6" w:rsidRDefault="00F25FD1" w:rsidP="00AE05A3">
            <w:pPr>
              <w:pStyle w:val="TAL"/>
              <w:rPr>
                <w:ins w:id="4243" w:author="MCC TF160" w:date="2021-09-08T10:46:00Z"/>
                <w:b/>
              </w:rPr>
            </w:pPr>
            <w:ins w:id="4244" w:author="MCC TF160" w:date="2021-09-08T10:46:00Z">
              <w:r w:rsidRPr="00297AD6">
                <w:rPr>
                  <w:b/>
                </w:rPr>
                <w:t>Comment</w:t>
              </w:r>
            </w:ins>
          </w:p>
        </w:tc>
        <w:tc>
          <w:tcPr>
            <w:tcW w:w="7886" w:type="dxa"/>
            <w:tcBorders>
              <w:bottom w:val="double" w:sz="4" w:space="0" w:color="auto"/>
            </w:tcBorders>
            <w:shd w:val="clear" w:color="auto" w:fill="auto"/>
          </w:tcPr>
          <w:p w14:paraId="420D9440" w14:textId="77777777" w:rsidR="00F25FD1" w:rsidRPr="00297AD6" w:rsidRDefault="00F25FD1" w:rsidP="00AE05A3">
            <w:pPr>
              <w:pStyle w:val="TAL"/>
              <w:rPr>
                <w:ins w:id="4245" w:author="MCC TF160" w:date="2021-09-08T10:46:00Z"/>
              </w:rPr>
            </w:pPr>
            <w:ins w:id="4246" w:author="MCC TF160" w:date="2021-09-08T10:46:00Z">
              <w:r w:rsidRPr="00297AD6">
                <w:t>to specify the format of the resource allocation type being used for frequency domain resource assignment in DCI;</w:t>
              </w:r>
            </w:ins>
          </w:p>
          <w:p w14:paraId="1DFD2907" w14:textId="77777777" w:rsidR="00F25FD1" w:rsidRPr="00297AD6" w:rsidRDefault="00F25FD1" w:rsidP="00AE05A3">
            <w:pPr>
              <w:pStyle w:val="TAL"/>
              <w:rPr>
                <w:ins w:id="4247" w:author="MCC TF160" w:date="2021-09-08T10:46:00Z"/>
              </w:rPr>
            </w:pPr>
            <w:ins w:id="4248" w:author="MCC TF160" w:date="2021-09-08T10:46:00Z">
              <w:r w:rsidRPr="00297AD6">
                <w:t>NOTE 1:</w:t>
              </w:r>
            </w:ins>
          </w:p>
          <w:p w14:paraId="141BB9DA" w14:textId="77777777" w:rsidR="00F25FD1" w:rsidRPr="00297AD6" w:rsidRDefault="00F25FD1" w:rsidP="00AE05A3">
            <w:pPr>
              <w:pStyle w:val="TAL"/>
              <w:rPr>
                <w:ins w:id="4249" w:author="MCC TF160" w:date="2021-09-08T10:46:00Z"/>
              </w:rPr>
            </w:pPr>
            <w:ins w:id="4250" w:author="MCC TF160" w:date="2021-09-08T10:46:00Z">
              <w:r w:rsidRPr="00297AD6">
                <w:t>For DCI Format 0_0 and 1_0 only resourceAllocationType1 is applicable (TS 38.214 clause 5.1.2.2 and 6.1.2.2)</w:t>
              </w:r>
            </w:ins>
          </w:p>
          <w:p w14:paraId="06B59E8A" w14:textId="77777777" w:rsidR="00F25FD1" w:rsidRPr="00297AD6" w:rsidRDefault="00F25FD1" w:rsidP="00AE05A3">
            <w:pPr>
              <w:pStyle w:val="TAL"/>
              <w:rPr>
                <w:ins w:id="4251" w:author="MCC TF160" w:date="2021-09-08T10:46:00Z"/>
              </w:rPr>
            </w:pPr>
            <w:ins w:id="4252" w:author="MCC TF160" w:date="2021-09-08T10:46:00Z">
              <w:r w:rsidRPr="00297AD6">
                <w:t>NOTE 2:</w:t>
              </w:r>
            </w:ins>
          </w:p>
          <w:p w14:paraId="008FCC68" w14:textId="77777777" w:rsidR="00F25FD1" w:rsidRPr="00297AD6" w:rsidRDefault="00F25FD1" w:rsidP="00AE05A3">
            <w:pPr>
              <w:pStyle w:val="TAL"/>
              <w:rPr>
                <w:ins w:id="4253" w:author="MCC TF160" w:date="2021-09-08T10:46:00Z"/>
              </w:rPr>
            </w:pPr>
            <w:ins w:id="4254" w:author="MCC TF160" w:date="2021-09-08T10:46:00Z">
              <w:r w:rsidRPr="00297AD6">
                <w:t>The SS needs to determine based on RRC configuration whether MSB of the frequency domain resource assignment needs to be used as discriminator for type 0/1</w:t>
              </w:r>
            </w:ins>
          </w:p>
          <w:p w14:paraId="27A17512" w14:textId="77777777" w:rsidR="00F25FD1" w:rsidRPr="00297AD6" w:rsidRDefault="00F25FD1" w:rsidP="00AE05A3">
            <w:pPr>
              <w:pStyle w:val="TAL"/>
              <w:rPr>
                <w:ins w:id="4255" w:author="MCC TF160" w:date="2021-09-08T10:46:00Z"/>
              </w:rPr>
            </w:pPr>
            <w:ins w:id="4256" w:author="MCC TF160" w:date="2021-09-08T10:46:00Z">
              <w:r w:rsidRPr="00297AD6">
                <w:t>(see TS 38.212 clause 7.3.1.1.2 and clause 7.3.1.2.2 and PUSCH/PDSCH-Config.resourceAllocation)</w:t>
              </w:r>
            </w:ins>
          </w:p>
          <w:p w14:paraId="7814EB5C" w14:textId="77777777" w:rsidR="00F25FD1" w:rsidRPr="00297AD6" w:rsidRDefault="00F25FD1" w:rsidP="00AE05A3">
            <w:pPr>
              <w:pStyle w:val="TAL"/>
              <w:rPr>
                <w:ins w:id="4257" w:author="MCC TF160" w:date="2021-09-08T10:46:00Z"/>
              </w:rPr>
            </w:pPr>
            <w:ins w:id="4258" w:author="MCC TF160" w:date="2021-09-08T10:46:00Z">
              <w:r w:rsidRPr="00297AD6">
                <w:t>NOTE 3:</w:t>
              </w:r>
            </w:ins>
          </w:p>
          <w:p w14:paraId="55961A20" w14:textId="77777777" w:rsidR="00F25FD1" w:rsidRPr="00297AD6" w:rsidRDefault="00F25FD1" w:rsidP="00AE05A3">
            <w:pPr>
              <w:pStyle w:val="TAL"/>
              <w:rPr>
                <w:ins w:id="4259" w:author="MCC TF160" w:date="2021-09-08T10:46:00Z"/>
              </w:rPr>
            </w:pPr>
            <w:ins w:id="4260" w:author="MCC TF160" w:date="2021-09-08T10:46:00Z">
              <w:r w:rsidRPr="00297AD6">
                <w:t>The SS shall raise an error if the DCI configuration conflicts with the configuration given by PUSCH/PDSCH-Config.resourceAllocation</w:t>
              </w:r>
            </w:ins>
          </w:p>
        </w:tc>
      </w:tr>
      <w:tr w:rsidR="00F25FD1" w14:paraId="3481EDBC" w14:textId="77777777" w:rsidTr="00AE05A3">
        <w:trPr>
          <w:ins w:id="4261" w:author="MCC TF160" w:date="2021-09-08T10:46:00Z"/>
        </w:trPr>
        <w:tc>
          <w:tcPr>
            <w:tcW w:w="1971" w:type="dxa"/>
            <w:tcBorders>
              <w:top w:val="double" w:sz="4" w:space="0" w:color="auto"/>
            </w:tcBorders>
            <w:shd w:val="clear" w:color="auto" w:fill="auto"/>
          </w:tcPr>
          <w:p w14:paraId="79E0F896" w14:textId="77777777" w:rsidR="00F25FD1" w:rsidRPr="00297AD6" w:rsidRDefault="00F25FD1" w:rsidP="00AE05A3">
            <w:pPr>
              <w:pStyle w:val="TAL"/>
              <w:rPr>
                <w:ins w:id="4262" w:author="MCC TF160" w:date="2021-09-08T10:46:00Z"/>
              </w:rPr>
            </w:pPr>
            <w:ins w:id="4263" w:author="MCC TF160" w:date="2021-09-08T10:46:00Z">
              <w:r w:rsidRPr="00297AD6">
                <w:t>resourceAllocationType0</w:t>
              </w:r>
            </w:ins>
          </w:p>
        </w:tc>
        <w:tc>
          <w:tcPr>
            <w:tcW w:w="7886" w:type="dxa"/>
            <w:tcBorders>
              <w:top w:val="double" w:sz="4" w:space="0" w:color="auto"/>
            </w:tcBorders>
            <w:shd w:val="clear" w:color="auto" w:fill="auto"/>
          </w:tcPr>
          <w:p w14:paraId="46AD9C96" w14:textId="77777777" w:rsidR="00F25FD1" w:rsidRPr="00297AD6" w:rsidRDefault="00F25FD1" w:rsidP="00AE05A3">
            <w:pPr>
              <w:pStyle w:val="TAL"/>
              <w:rPr>
                <w:ins w:id="4264" w:author="MCC TF160" w:date="2021-09-08T10:46:00Z"/>
              </w:rPr>
            </w:pPr>
            <w:ins w:id="4265" w:author="MCC TF160" w:date="2021-09-08T10:46:00Z">
              <w:r w:rsidRPr="00297AD6">
                <w:t>resource allocation type 0 according to TS 38.214 clause 5.1.2.2.1 and 6.1.2.2.1:</w:t>
              </w:r>
            </w:ins>
          </w:p>
          <w:p w14:paraId="0D5CF758" w14:textId="77777777" w:rsidR="00F25FD1" w:rsidRPr="00297AD6" w:rsidRDefault="00F25FD1" w:rsidP="00AE05A3">
            <w:pPr>
              <w:pStyle w:val="TAL"/>
              <w:rPr>
                <w:ins w:id="4266" w:author="MCC TF160" w:date="2021-09-08T10:46:00Z"/>
              </w:rPr>
            </w:pPr>
            <w:ins w:id="4267" w:author="MCC TF160" w:date="2021-09-08T10:46:00Z">
              <w:r w:rsidRPr="00297AD6">
                <w:t>bitmap indicating the Resource Block Groups (RBGs) that are allocated;</w:t>
              </w:r>
            </w:ins>
          </w:p>
          <w:p w14:paraId="42899E12" w14:textId="77777777" w:rsidR="00F25FD1" w:rsidRPr="00297AD6" w:rsidRDefault="00F25FD1" w:rsidP="00AE05A3">
            <w:pPr>
              <w:pStyle w:val="TAL"/>
              <w:rPr>
                <w:ins w:id="4268" w:author="MCC TF160" w:date="2021-09-08T10:46:00Z"/>
              </w:rPr>
            </w:pPr>
            <w:ins w:id="4269" w:author="MCC TF160" w:date="2021-09-08T10:46:00Z">
              <w:r w:rsidRPr="00297AD6">
                <w:t>not applicable for DCI Format 0_0 and 1_0</w:t>
              </w:r>
            </w:ins>
          </w:p>
        </w:tc>
      </w:tr>
      <w:tr w:rsidR="00F25FD1" w14:paraId="409EEDE2" w14:textId="77777777" w:rsidTr="00AE05A3">
        <w:trPr>
          <w:ins w:id="4270" w:author="MCC TF160" w:date="2021-09-08T10:46:00Z"/>
        </w:trPr>
        <w:tc>
          <w:tcPr>
            <w:tcW w:w="1971" w:type="dxa"/>
            <w:shd w:val="clear" w:color="auto" w:fill="auto"/>
          </w:tcPr>
          <w:p w14:paraId="778A0CED" w14:textId="77777777" w:rsidR="00F25FD1" w:rsidRPr="00297AD6" w:rsidRDefault="00F25FD1" w:rsidP="00AE05A3">
            <w:pPr>
              <w:pStyle w:val="TAL"/>
              <w:rPr>
                <w:ins w:id="4271" w:author="MCC TF160" w:date="2021-09-08T10:46:00Z"/>
              </w:rPr>
            </w:pPr>
            <w:ins w:id="4272" w:author="MCC TF160" w:date="2021-09-08T10:46:00Z">
              <w:r w:rsidRPr="00297AD6">
                <w:t>resourceAllocationType1</w:t>
              </w:r>
            </w:ins>
          </w:p>
        </w:tc>
        <w:tc>
          <w:tcPr>
            <w:tcW w:w="7886" w:type="dxa"/>
            <w:shd w:val="clear" w:color="auto" w:fill="auto"/>
          </w:tcPr>
          <w:p w14:paraId="061ED2D1" w14:textId="77777777" w:rsidR="00F25FD1" w:rsidRPr="00297AD6" w:rsidRDefault="00F25FD1" w:rsidP="00AE05A3">
            <w:pPr>
              <w:pStyle w:val="TAL"/>
              <w:rPr>
                <w:ins w:id="4273" w:author="MCC TF160" w:date="2021-09-08T10:46:00Z"/>
              </w:rPr>
            </w:pPr>
            <w:ins w:id="4274" w:author="MCC TF160" w:date="2021-09-08T10:46:00Z">
              <w:r w:rsidRPr="00297AD6">
                <w:t>resource allocation type 1 according to TS 38.214 clause 5.1.2.2.2 and 6.1.2.2.2:</w:t>
              </w:r>
            </w:ins>
          </w:p>
          <w:p w14:paraId="678A52FF" w14:textId="77777777" w:rsidR="00F25FD1" w:rsidRPr="00297AD6" w:rsidRDefault="00F25FD1" w:rsidP="00AE05A3">
            <w:pPr>
              <w:pStyle w:val="TAL"/>
              <w:rPr>
                <w:ins w:id="4275" w:author="MCC TF160" w:date="2021-09-08T10:46:00Z"/>
              </w:rPr>
            </w:pPr>
            <w:ins w:id="4276" w:author="MCC TF160" w:date="2021-09-08T10:46:00Z">
              <w:r w:rsidRPr="00297AD6">
                <w:t>resource indication value (RIV) corresponding to a starting virtual resource block and a length in terms of contiguously allocated resource blocks</w:t>
              </w:r>
            </w:ins>
          </w:p>
        </w:tc>
      </w:tr>
    </w:tbl>
    <w:p w14:paraId="2C18CA80" w14:textId="77777777" w:rsidR="00F25FD1" w:rsidRDefault="00F25FD1" w:rsidP="00F25FD1">
      <w:pPr>
        <w:rPr>
          <w:ins w:id="4277" w:author="MCC TF160" w:date="2021-09-08T10:46:00Z"/>
        </w:rPr>
      </w:pPr>
    </w:p>
    <w:p w14:paraId="4E1D4A58" w14:textId="77777777" w:rsidR="00F25FD1" w:rsidRDefault="00F25FD1" w:rsidP="00F25FD1">
      <w:pPr>
        <w:pStyle w:val="TH"/>
        <w:rPr>
          <w:ins w:id="4278" w:author="MCC TF160" w:date="2021-09-08T10:46:00Z"/>
        </w:rPr>
      </w:pPr>
      <w:ins w:id="4279" w:author="MCC TF160" w:date="2021-09-08T10:46:00Z">
        <w:r>
          <w:t>NR_ModulationSchemePDSCH_Type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CE5A6DE" w14:textId="77777777" w:rsidTr="00AE05A3">
        <w:trPr>
          <w:ins w:id="4280" w:author="MCC TF160" w:date="2021-09-08T10:46:00Z"/>
        </w:trPr>
        <w:tc>
          <w:tcPr>
            <w:tcW w:w="9857" w:type="dxa"/>
            <w:gridSpan w:val="2"/>
            <w:shd w:val="clear" w:color="auto" w:fill="E0E0E0"/>
          </w:tcPr>
          <w:p w14:paraId="54B9F480" w14:textId="77777777" w:rsidR="00F25FD1" w:rsidRPr="00297AD6" w:rsidRDefault="00F25FD1" w:rsidP="00AE05A3">
            <w:pPr>
              <w:pStyle w:val="TAL"/>
              <w:rPr>
                <w:ins w:id="4281" w:author="MCC TF160" w:date="2021-09-08T10:46:00Z"/>
                <w:b/>
              </w:rPr>
            </w:pPr>
            <w:ins w:id="4282" w:author="MCC TF160" w:date="2021-09-08T10:46:00Z">
              <w:r w:rsidRPr="00297AD6">
                <w:rPr>
                  <w:b/>
                </w:rPr>
                <w:t>TTCN-3 Enumerated Type</w:t>
              </w:r>
            </w:ins>
          </w:p>
        </w:tc>
      </w:tr>
      <w:tr w:rsidR="00F25FD1" w14:paraId="6442925E" w14:textId="77777777" w:rsidTr="00AE05A3">
        <w:trPr>
          <w:ins w:id="4283" w:author="MCC TF160" w:date="2021-09-08T10:46:00Z"/>
        </w:trPr>
        <w:tc>
          <w:tcPr>
            <w:tcW w:w="1971" w:type="dxa"/>
            <w:tcBorders>
              <w:bottom w:val="single" w:sz="4" w:space="0" w:color="auto"/>
            </w:tcBorders>
            <w:shd w:val="clear" w:color="auto" w:fill="E0E0E0"/>
          </w:tcPr>
          <w:p w14:paraId="113F80B9" w14:textId="77777777" w:rsidR="00F25FD1" w:rsidRPr="00297AD6" w:rsidRDefault="00F25FD1" w:rsidP="00AE05A3">
            <w:pPr>
              <w:pStyle w:val="TAL"/>
              <w:rPr>
                <w:ins w:id="4284" w:author="MCC TF160" w:date="2021-09-08T10:46:00Z"/>
                <w:b/>
              </w:rPr>
            </w:pPr>
            <w:bookmarkStart w:id="4285" w:name="NR_ModulationSchemePDSCH_Type" w:colFirst="1" w:colLast="1"/>
            <w:ins w:id="4286" w:author="MCC TF160" w:date="2021-09-08T10:46:00Z">
              <w:r w:rsidRPr="00297AD6">
                <w:rPr>
                  <w:b/>
                </w:rPr>
                <w:t>Name</w:t>
              </w:r>
            </w:ins>
          </w:p>
        </w:tc>
        <w:tc>
          <w:tcPr>
            <w:tcW w:w="7886" w:type="dxa"/>
            <w:tcBorders>
              <w:bottom w:val="single" w:sz="4" w:space="0" w:color="auto"/>
            </w:tcBorders>
            <w:shd w:val="clear" w:color="auto" w:fill="FFFF99"/>
          </w:tcPr>
          <w:p w14:paraId="4C39E63D" w14:textId="77777777" w:rsidR="00F25FD1" w:rsidRPr="00297AD6" w:rsidRDefault="00F25FD1" w:rsidP="00AE05A3">
            <w:pPr>
              <w:pStyle w:val="TAL"/>
              <w:rPr>
                <w:ins w:id="4287" w:author="MCC TF160" w:date="2021-09-08T10:46:00Z"/>
                <w:b/>
              </w:rPr>
            </w:pPr>
            <w:ins w:id="4288" w:author="MCC TF160" w:date="2021-09-08T10:46:00Z">
              <w:r w:rsidRPr="00297AD6">
                <w:rPr>
                  <w:b/>
                </w:rPr>
                <w:t>NR_ModulationSchemePDSCH_Type</w:t>
              </w:r>
            </w:ins>
          </w:p>
        </w:tc>
      </w:tr>
      <w:bookmarkEnd w:id="4285"/>
      <w:tr w:rsidR="00F25FD1" w14:paraId="453098D6" w14:textId="77777777" w:rsidTr="00AE05A3">
        <w:trPr>
          <w:ins w:id="4289" w:author="MCC TF160" w:date="2021-09-08T10:46:00Z"/>
        </w:trPr>
        <w:tc>
          <w:tcPr>
            <w:tcW w:w="1971" w:type="dxa"/>
            <w:tcBorders>
              <w:bottom w:val="double" w:sz="4" w:space="0" w:color="auto"/>
            </w:tcBorders>
            <w:shd w:val="clear" w:color="auto" w:fill="E0E0E0"/>
          </w:tcPr>
          <w:p w14:paraId="68F602AD" w14:textId="77777777" w:rsidR="00F25FD1" w:rsidRPr="00297AD6" w:rsidRDefault="00F25FD1" w:rsidP="00AE05A3">
            <w:pPr>
              <w:pStyle w:val="TAL"/>
              <w:rPr>
                <w:ins w:id="4290" w:author="MCC TF160" w:date="2021-09-08T10:46:00Z"/>
                <w:b/>
              </w:rPr>
            </w:pPr>
            <w:ins w:id="4291" w:author="MCC TF160" w:date="2021-09-08T10:46:00Z">
              <w:r w:rsidRPr="00297AD6">
                <w:rPr>
                  <w:b/>
                </w:rPr>
                <w:t>Comment</w:t>
              </w:r>
            </w:ins>
          </w:p>
        </w:tc>
        <w:tc>
          <w:tcPr>
            <w:tcW w:w="7886" w:type="dxa"/>
            <w:tcBorders>
              <w:bottom w:val="double" w:sz="4" w:space="0" w:color="auto"/>
            </w:tcBorders>
            <w:shd w:val="clear" w:color="auto" w:fill="auto"/>
          </w:tcPr>
          <w:p w14:paraId="40D1A195" w14:textId="77777777" w:rsidR="00F25FD1" w:rsidRPr="00297AD6" w:rsidRDefault="00F25FD1" w:rsidP="00AE05A3">
            <w:pPr>
              <w:pStyle w:val="TAL"/>
              <w:rPr>
                <w:ins w:id="4292" w:author="MCC TF160" w:date="2021-09-08T10:46:00Z"/>
              </w:rPr>
            </w:pPr>
            <w:ins w:id="4293" w:author="MCC TF160" w:date="2021-09-08T10:46:00Z">
              <w:r w:rsidRPr="00297AD6">
                <w:t>Supported modulation schemes for PDSCH according to 38.211 Table 7.3.1.2-1</w:t>
              </w:r>
            </w:ins>
          </w:p>
        </w:tc>
      </w:tr>
      <w:tr w:rsidR="00F25FD1" w14:paraId="21F68174" w14:textId="77777777" w:rsidTr="00AE05A3">
        <w:trPr>
          <w:ins w:id="4294" w:author="MCC TF160" w:date="2021-09-08T10:46:00Z"/>
        </w:trPr>
        <w:tc>
          <w:tcPr>
            <w:tcW w:w="1971" w:type="dxa"/>
            <w:tcBorders>
              <w:top w:val="double" w:sz="4" w:space="0" w:color="auto"/>
            </w:tcBorders>
            <w:shd w:val="clear" w:color="auto" w:fill="auto"/>
          </w:tcPr>
          <w:p w14:paraId="74641D0F" w14:textId="77777777" w:rsidR="00F25FD1" w:rsidRPr="00297AD6" w:rsidRDefault="00F25FD1" w:rsidP="00AE05A3">
            <w:pPr>
              <w:pStyle w:val="TAL"/>
              <w:rPr>
                <w:ins w:id="4295" w:author="MCC TF160" w:date="2021-09-08T10:46:00Z"/>
              </w:rPr>
            </w:pPr>
            <w:ins w:id="4296" w:author="MCC TF160" w:date="2021-09-08T10:46:00Z">
              <w:r w:rsidRPr="00297AD6">
                <w:t>qpsk</w:t>
              </w:r>
            </w:ins>
          </w:p>
        </w:tc>
        <w:tc>
          <w:tcPr>
            <w:tcW w:w="7886" w:type="dxa"/>
            <w:tcBorders>
              <w:top w:val="double" w:sz="4" w:space="0" w:color="auto"/>
            </w:tcBorders>
            <w:shd w:val="clear" w:color="auto" w:fill="auto"/>
          </w:tcPr>
          <w:p w14:paraId="3FBBC80D" w14:textId="77777777" w:rsidR="00F25FD1" w:rsidRPr="00297AD6" w:rsidRDefault="00F25FD1" w:rsidP="00AE05A3">
            <w:pPr>
              <w:pStyle w:val="TAL"/>
              <w:rPr>
                <w:ins w:id="4297" w:author="MCC TF160" w:date="2021-09-08T10:46:00Z"/>
              </w:rPr>
            </w:pPr>
          </w:p>
        </w:tc>
      </w:tr>
      <w:tr w:rsidR="00F25FD1" w14:paraId="1503E54B" w14:textId="77777777" w:rsidTr="00AE05A3">
        <w:trPr>
          <w:ins w:id="4298" w:author="MCC TF160" w:date="2021-09-08T10:46:00Z"/>
        </w:trPr>
        <w:tc>
          <w:tcPr>
            <w:tcW w:w="1971" w:type="dxa"/>
            <w:shd w:val="clear" w:color="auto" w:fill="auto"/>
          </w:tcPr>
          <w:p w14:paraId="08D0F3BE" w14:textId="77777777" w:rsidR="00F25FD1" w:rsidRPr="00297AD6" w:rsidRDefault="00F25FD1" w:rsidP="00AE05A3">
            <w:pPr>
              <w:pStyle w:val="TAL"/>
              <w:rPr>
                <w:ins w:id="4299" w:author="MCC TF160" w:date="2021-09-08T10:46:00Z"/>
              </w:rPr>
            </w:pPr>
            <w:ins w:id="4300" w:author="MCC TF160" w:date="2021-09-08T10:46:00Z">
              <w:r w:rsidRPr="00297AD6">
                <w:t>qam16</w:t>
              </w:r>
            </w:ins>
          </w:p>
        </w:tc>
        <w:tc>
          <w:tcPr>
            <w:tcW w:w="7886" w:type="dxa"/>
            <w:shd w:val="clear" w:color="auto" w:fill="auto"/>
          </w:tcPr>
          <w:p w14:paraId="53238721" w14:textId="77777777" w:rsidR="00F25FD1" w:rsidRPr="00297AD6" w:rsidRDefault="00F25FD1" w:rsidP="00AE05A3">
            <w:pPr>
              <w:pStyle w:val="TAL"/>
              <w:rPr>
                <w:ins w:id="4301" w:author="MCC TF160" w:date="2021-09-08T10:46:00Z"/>
              </w:rPr>
            </w:pPr>
          </w:p>
        </w:tc>
      </w:tr>
      <w:tr w:rsidR="00F25FD1" w14:paraId="3C5A84E0" w14:textId="77777777" w:rsidTr="00AE05A3">
        <w:trPr>
          <w:ins w:id="4302" w:author="MCC TF160" w:date="2021-09-08T10:46:00Z"/>
        </w:trPr>
        <w:tc>
          <w:tcPr>
            <w:tcW w:w="1971" w:type="dxa"/>
            <w:shd w:val="clear" w:color="auto" w:fill="auto"/>
          </w:tcPr>
          <w:p w14:paraId="51801BBA" w14:textId="77777777" w:rsidR="00F25FD1" w:rsidRPr="00297AD6" w:rsidRDefault="00F25FD1" w:rsidP="00AE05A3">
            <w:pPr>
              <w:pStyle w:val="TAL"/>
              <w:rPr>
                <w:ins w:id="4303" w:author="MCC TF160" w:date="2021-09-08T10:46:00Z"/>
              </w:rPr>
            </w:pPr>
            <w:ins w:id="4304" w:author="MCC TF160" w:date="2021-09-08T10:46:00Z">
              <w:r w:rsidRPr="00297AD6">
                <w:t>qam64</w:t>
              </w:r>
            </w:ins>
          </w:p>
        </w:tc>
        <w:tc>
          <w:tcPr>
            <w:tcW w:w="7886" w:type="dxa"/>
            <w:shd w:val="clear" w:color="auto" w:fill="auto"/>
          </w:tcPr>
          <w:p w14:paraId="3AB4923A" w14:textId="77777777" w:rsidR="00F25FD1" w:rsidRPr="00297AD6" w:rsidRDefault="00F25FD1" w:rsidP="00AE05A3">
            <w:pPr>
              <w:pStyle w:val="TAL"/>
              <w:rPr>
                <w:ins w:id="4305" w:author="MCC TF160" w:date="2021-09-08T10:46:00Z"/>
              </w:rPr>
            </w:pPr>
          </w:p>
        </w:tc>
      </w:tr>
      <w:tr w:rsidR="00F25FD1" w14:paraId="2E8820D6" w14:textId="77777777" w:rsidTr="00AE05A3">
        <w:trPr>
          <w:ins w:id="4306" w:author="MCC TF160" w:date="2021-09-08T10:46:00Z"/>
        </w:trPr>
        <w:tc>
          <w:tcPr>
            <w:tcW w:w="1971" w:type="dxa"/>
            <w:shd w:val="clear" w:color="auto" w:fill="auto"/>
          </w:tcPr>
          <w:p w14:paraId="77A85BFD" w14:textId="77777777" w:rsidR="00F25FD1" w:rsidRPr="00297AD6" w:rsidRDefault="00F25FD1" w:rsidP="00AE05A3">
            <w:pPr>
              <w:pStyle w:val="TAL"/>
              <w:rPr>
                <w:ins w:id="4307" w:author="MCC TF160" w:date="2021-09-08T10:46:00Z"/>
              </w:rPr>
            </w:pPr>
            <w:ins w:id="4308" w:author="MCC TF160" w:date="2021-09-08T10:46:00Z">
              <w:r w:rsidRPr="00297AD6">
                <w:t>qam256</w:t>
              </w:r>
            </w:ins>
          </w:p>
        </w:tc>
        <w:tc>
          <w:tcPr>
            <w:tcW w:w="7886" w:type="dxa"/>
            <w:shd w:val="clear" w:color="auto" w:fill="auto"/>
          </w:tcPr>
          <w:p w14:paraId="10DDF837" w14:textId="77777777" w:rsidR="00F25FD1" w:rsidRPr="00297AD6" w:rsidRDefault="00F25FD1" w:rsidP="00AE05A3">
            <w:pPr>
              <w:pStyle w:val="TAL"/>
              <w:rPr>
                <w:ins w:id="4309" w:author="MCC TF160" w:date="2021-09-08T10:46:00Z"/>
              </w:rPr>
            </w:pPr>
          </w:p>
        </w:tc>
      </w:tr>
    </w:tbl>
    <w:p w14:paraId="376076D4" w14:textId="77777777" w:rsidR="00F25FD1" w:rsidRDefault="00F25FD1" w:rsidP="00F25FD1">
      <w:pPr>
        <w:rPr>
          <w:ins w:id="4310" w:author="MCC TF160" w:date="2021-09-08T10:46:00Z"/>
        </w:rPr>
      </w:pPr>
    </w:p>
    <w:p w14:paraId="0ABB68A1" w14:textId="77777777" w:rsidR="00F25FD1" w:rsidRDefault="00F25FD1" w:rsidP="00F25FD1">
      <w:pPr>
        <w:pStyle w:val="TH"/>
        <w:rPr>
          <w:ins w:id="4311" w:author="MCC TF160" w:date="2021-09-08T10:46:00Z"/>
        </w:rPr>
      </w:pPr>
      <w:ins w:id="4312" w:author="MCC TF160" w:date="2021-09-08T10:46:00Z">
        <w:r>
          <w:t>NR_FreqDomainSchedulExplicit_Type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E589558" w14:textId="77777777" w:rsidTr="00AE05A3">
        <w:trPr>
          <w:ins w:id="4313" w:author="MCC TF160" w:date="2021-09-08T10:46:00Z"/>
        </w:trPr>
        <w:tc>
          <w:tcPr>
            <w:tcW w:w="9857" w:type="dxa"/>
            <w:gridSpan w:val="4"/>
            <w:shd w:val="clear" w:color="auto" w:fill="E0E0E0"/>
          </w:tcPr>
          <w:p w14:paraId="52A99226" w14:textId="77777777" w:rsidR="00F25FD1" w:rsidRPr="00297AD6" w:rsidRDefault="00F25FD1" w:rsidP="00AE05A3">
            <w:pPr>
              <w:pStyle w:val="TAL"/>
              <w:rPr>
                <w:ins w:id="4314" w:author="MCC TF160" w:date="2021-09-08T10:46:00Z"/>
                <w:b/>
              </w:rPr>
            </w:pPr>
            <w:ins w:id="4315" w:author="MCC TF160" w:date="2021-09-08T10:46:00Z">
              <w:r w:rsidRPr="00297AD6">
                <w:rPr>
                  <w:b/>
                </w:rPr>
                <w:t>TTCN-3 Record Type</w:t>
              </w:r>
            </w:ins>
          </w:p>
        </w:tc>
      </w:tr>
      <w:tr w:rsidR="00F25FD1" w14:paraId="189ECF04" w14:textId="77777777" w:rsidTr="00AE05A3">
        <w:trPr>
          <w:ins w:id="4316" w:author="MCC TF160" w:date="2021-09-08T10:46:00Z"/>
        </w:trPr>
        <w:tc>
          <w:tcPr>
            <w:tcW w:w="1479" w:type="dxa"/>
            <w:tcBorders>
              <w:bottom w:val="single" w:sz="4" w:space="0" w:color="auto"/>
            </w:tcBorders>
            <w:shd w:val="clear" w:color="auto" w:fill="E0E0E0"/>
          </w:tcPr>
          <w:p w14:paraId="37662D22" w14:textId="77777777" w:rsidR="00F25FD1" w:rsidRPr="00297AD6" w:rsidRDefault="00F25FD1" w:rsidP="00AE05A3">
            <w:pPr>
              <w:pStyle w:val="TAL"/>
              <w:rPr>
                <w:ins w:id="4317" w:author="MCC TF160" w:date="2021-09-08T10:46:00Z"/>
                <w:b/>
              </w:rPr>
            </w:pPr>
            <w:bookmarkStart w:id="4318" w:name="NR_FreqDomainSchedulExplicit_Type" w:colFirst="1" w:colLast="1"/>
            <w:ins w:id="4319" w:author="MCC TF160" w:date="2021-09-08T10:46:00Z">
              <w:r w:rsidRPr="00297AD6">
                <w:rPr>
                  <w:b/>
                </w:rPr>
                <w:t>Name</w:t>
              </w:r>
            </w:ins>
          </w:p>
        </w:tc>
        <w:tc>
          <w:tcPr>
            <w:tcW w:w="8378" w:type="dxa"/>
            <w:gridSpan w:val="3"/>
            <w:tcBorders>
              <w:bottom w:val="single" w:sz="4" w:space="0" w:color="auto"/>
            </w:tcBorders>
            <w:shd w:val="clear" w:color="auto" w:fill="FFFF99"/>
          </w:tcPr>
          <w:p w14:paraId="65DE34DC" w14:textId="77777777" w:rsidR="00F25FD1" w:rsidRPr="00297AD6" w:rsidRDefault="00F25FD1" w:rsidP="00AE05A3">
            <w:pPr>
              <w:pStyle w:val="TAL"/>
              <w:rPr>
                <w:ins w:id="4320" w:author="MCC TF160" w:date="2021-09-08T10:46:00Z"/>
                <w:b/>
              </w:rPr>
            </w:pPr>
            <w:ins w:id="4321" w:author="MCC TF160" w:date="2021-09-08T10:46:00Z">
              <w:r w:rsidRPr="00297AD6">
                <w:rPr>
                  <w:b/>
                </w:rPr>
                <w:t>NR_FreqDomainSchedulExplicit_Type</w:t>
              </w:r>
            </w:ins>
          </w:p>
        </w:tc>
      </w:tr>
      <w:bookmarkEnd w:id="4318"/>
      <w:tr w:rsidR="00F25FD1" w14:paraId="1A75B4BE" w14:textId="77777777" w:rsidTr="00AE05A3">
        <w:trPr>
          <w:ins w:id="4322" w:author="MCC TF160" w:date="2021-09-08T10:46:00Z"/>
        </w:trPr>
        <w:tc>
          <w:tcPr>
            <w:tcW w:w="1479" w:type="dxa"/>
            <w:tcBorders>
              <w:bottom w:val="double" w:sz="4" w:space="0" w:color="auto"/>
            </w:tcBorders>
            <w:shd w:val="clear" w:color="auto" w:fill="E0E0E0"/>
          </w:tcPr>
          <w:p w14:paraId="1F787FEE" w14:textId="77777777" w:rsidR="00F25FD1" w:rsidRPr="00297AD6" w:rsidRDefault="00F25FD1" w:rsidP="00AE05A3">
            <w:pPr>
              <w:pStyle w:val="TAL"/>
              <w:rPr>
                <w:ins w:id="4323" w:author="MCC TF160" w:date="2021-09-08T10:46:00Z"/>
                <w:b/>
              </w:rPr>
            </w:pPr>
            <w:ins w:id="4324" w:author="MCC TF160" w:date="2021-09-08T10:46:00Z">
              <w:r w:rsidRPr="00297AD6">
                <w:rPr>
                  <w:b/>
                </w:rPr>
                <w:t>Comment</w:t>
              </w:r>
            </w:ins>
          </w:p>
        </w:tc>
        <w:tc>
          <w:tcPr>
            <w:tcW w:w="8378" w:type="dxa"/>
            <w:gridSpan w:val="3"/>
            <w:tcBorders>
              <w:bottom w:val="double" w:sz="4" w:space="0" w:color="auto"/>
            </w:tcBorders>
            <w:shd w:val="clear" w:color="auto" w:fill="auto"/>
          </w:tcPr>
          <w:p w14:paraId="6CD09F21" w14:textId="77777777" w:rsidR="00F25FD1" w:rsidRPr="00297AD6" w:rsidRDefault="00F25FD1" w:rsidP="00AE05A3">
            <w:pPr>
              <w:pStyle w:val="TAL"/>
              <w:rPr>
                <w:ins w:id="4325" w:author="MCC TF160" w:date="2021-09-08T10:46:00Z"/>
              </w:rPr>
            </w:pPr>
            <w:ins w:id="4326" w:author="MCC TF160" w:date="2021-09-08T10:46:00Z">
              <w:r w:rsidRPr="00297AD6">
                <w:t>type used for explicit DL scheduling; Nprb is the exact number of RBs whereas in NR_FreqDomainSchedulCommon_Type MaxRbCnt is the upper bound</w:t>
              </w:r>
            </w:ins>
          </w:p>
        </w:tc>
      </w:tr>
      <w:tr w:rsidR="00F25FD1" w14:paraId="39EDF54D" w14:textId="77777777" w:rsidTr="00AE05A3">
        <w:trPr>
          <w:ins w:id="4327" w:author="MCC TF160" w:date="2021-09-08T10:46:00Z"/>
        </w:trPr>
        <w:tc>
          <w:tcPr>
            <w:tcW w:w="1479" w:type="dxa"/>
            <w:tcBorders>
              <w:top w:val="double" w:sz="4" w:space="0" w:color="auto"/>
            </w:tcBorders>
            <w:shd w:val="clear" w:color="auto" w:fill="auto"/>
          </w:tcPr>
          <w:p w14:paraId="30A3AB53" w14:textId="77777777" w:rsidR="00F25FD1" w:rsidRPr="00297AD6" w:rsidRDefault="00F25FD1" w:rsidP="00AE05A3">
            <w:pPr>
              <w:pStyle w:val="TAL"/>
              <w:rPr>
                <w:ins w:id="4328" w:author="MCC TF160" w:date="2021-09-08T10:46:00Z"/>
              </w:rPr>
            </w:pPr>
            <w:ins w:id="4329" w:author="MCC TF160" w:date="2021-09-08T10:46:00Z">
              <w:r w:rsidRPr="00297AD6">
                <w:t>FirstRbIndex</w:t>
              </w:r>
            </w:ins>
          </w:p>
        </w:tc>
        <w:tc>
          <w:tcPr>
            <w:tcW w:w="2464" w:type="dxa"/>
            <w:tcBorders>
              <w:top w:val="double" w:sz="4" w:space="0" w:color="auto"/>
            </w:tcBorders>
            <w:shd w:val="clear" w:color="auto" w:fill="auto"/>
          </w:tcPr>
          <w:p w14:paraId="11F061E0" w14:textId="77777777" w:rsidR="00F25FD1" w:rsidRPr="00297AD6" w:rsidRDefault="00F25FD1" w:rsidP="00AE05A3">
            <w:pPr>
              <w:pStyle w:val="TAL"/>
              <w:rPr>
                <w:ins w:id="4330" w:author="MCC TF160" w:date="2021-09-08T10:46:00Z"/>
              </w:rPr>
            </w:pPr>
            <w:ins w:id="4331" w:author="MCC TF160" w:date="2021-09-08T10:46:00Z">
              <w:r w:rsidRPr="00297AD6">
                <w:t>integer</w:t>
              </w:r>
            </w:ins>
          </w:p>
        </w:tc>
        <w:tc>
          <w:tcPr>
            <w:tcW w:w="493" w:type="dxa"/>
            <w:tcBorders>
              <w:top w:val="double" w:sz="4" w:space="0" w:color="auto"/>
            </w:tcBorders>
            <w:shd w:val="clear" w:color="auto" w:fill="auto"/>
          </w:tcPr>
          <w:p w14:paraId="4DE7963B" w14:textId="77777777" w:rsidR="00F25FD1" w:rsidRPr="00297AD6" w:rsidRDefault="00F25FD1" w:rsidP="00AE05A3">
            <w:pPr>
              <w:pStyle w:val="TAL"/>
              <w:rPr>
                <w:ins w:id="4332" w:author="MCC TF160" w:date="2021-09-08T10:46:00Z"/>
              </w:rPr>
            </w:pPr>
          </w:p>
        </w:tc>
        <w:tc>
          <w:tcPr>
            <w:tcW w:w="5421" w:type="dxa"/>
            <w:tcBorders>
              <w:top w:val="double" w:sz="4" w:space="0" w:color="auto"/>
            </w:tcBorders>
            <w:shd w:val="clear" w:color="auto" w:fill="auto"/>
          </w:tcPr>
          <w:p w14:paraId="487B36B1" w14:textId="77777777" w:rsidR="00F25FD1" w:rsidRPr="00297AD6" w:rsidRDefault="00F25FD1" w:rsidP="00AE05A3">
            <w:pPr>
              <w:pStyle w:val="TAL"/>
              <w:rPr>
                <w:ins w:id="4333" w:author="MCC TF160" w:date="2021-09-08T10:46:00Z"/>
              </w:rPr>
            </w:pPr>
            <w:ins w:id="4334" w:author="MCC TF160" w:date="2021-09-08T10:46:00Z">
              <w:r w:rsidRPr="00297AD6">
                <w:t>index of the first resource block in frequency domain</w:t>
              </w:r>
            </w:ins>
          </w:p>
        </w:tc>
      </w:tr>
      <w:tr w:rsidR="00F25FD1" w14:paraId="34EE5642" w14:textId="77777777" w:rsidTr="00AE05A3">
        <w:trPr>
          <w:ins w:id="4335" w:author="MCC TF160" w:date="2021-09-08T10:46:00Z"/>
        </w:trPr>
        <w:tc>
          <w:tcPr>
            <w:tcW w:w="1479" w:type="dxa"/>
            <w:shd w:val="clear" w:color="auto" w:fill="auto"/>
          </w:tcPr>
          <w:p w14:paraId="78E84C02" w14:textId="77777777" w:rsidR="00F25FD1" w:rsidRPr="00297AD6" w:rsidRDefault="00F25FD1" w:rsidP="00AE05A3">
            <w:pPr>
              <w:pStyle w:val="TAL"/>
              <w:rPr>
                <w:ins w:id="4336" w:author="MCC TF160" w:date="2021-09-08T10:46:00Z"/>
              </w:rPr>
            </w:pPr>
            <w:ins w:id="4337" w:author="MCC TF160" w:date="2021-09-08T10:46:00Z">
              <w:r w:rsidRPr="00297AD6">
                <w:t>Nprb</w:t>
              </w:r>
            </w:ins>
          </w:p>
        </w:tc>
        <w:tc>
          <w:tcPr>
            <w:tcW w:w="2464" w:type="dxa"/>
            <w:shd w:val="clear" w:color="auto" w:fill="auto"/>
          </w:tcPr>
          <w:p w14:paraId="02B8DC0C" w14:textId="77777777" w:rsidR="00F25FD1" w:rsidRPr="00297AD6" w:rsidRDefault="00F25FD1" w:rsidP="00AE05A3">
            <w:pPr>
              <w:pStyle w:val="TAL"/>
              <w:rPr>
                <w:ins w:id="4338" w:author="MCC TF160" w:date="2021-09-08T10:46:00Z"/>
              </w:rPr>
            </w:pPr>
            <w:ins w:id="4339" w:author="MCC TF160" w:date="2021-09-08T10:46:00Z">
              <w:r w:rsidRPr="00297AD6">
                <w:t>integer</w:t>
              </w:r>
            </w:ins>
          </w:p>
        </w:tc>
        <w:tc>
          <w:tcPr>
            <w:tcW w:w="493" w:type="dxa"/>
            <w:shd w:val="clear" w:color="auto" w:fill="auto"/>
          </w:tcPr>
          <w:p w14:paraId="08DE5A75" w14:textId="77777777" w:rsidR="00F25FD1" w:rsidRPr="00297AD6" w:rsidRDefault="00F25FD1" w:rsidP="00AE05A3">
            <w:pPr>
              <w:pStyle w:val="TAL"/>
              <w:rPr>
                <w:ins w:id="4340" w:author="MCC TF160" w:date="2021-09-08T10:46:00Z"/>
              </w:rPr>
            </w:pPr>
          </w:p>
        </w:tc>
        <w:tc>
          <w:tcPr>
            <w:tcW w:w="5421" w:type="dxa"/>
            <w:shd w:val="clear" w:color="auto" w:fill="auto"/>
          </w:tcPr>
          <w:p w14:paraId="5540E06B" w14:textId="77777777" w:rsidR="00F25FD1" w:rsidRPr="00297AD6" w:rsidRDefault="00F25FD1" w:rsidP="00AE05A3">
            <w:pPr>
              <w:pStyle w:val="TAL"/>
              <w:rPr>
                <w:ins w:id="4341" w:author="MCC TF160" w:date="2021-09-08T10:46:00Z"/>
              </w:rPr>
            </w:pPr>
            <w:ins w:id="4342" w:author="MCC TF160" w:date="2021-09-08T10:46:00Z">
              <w:r w:rsidRPr="00297AD6">
                <w:t>number of resource blocks to be assigned</w:t>
              </w:r>
            </w:ins>
          </w:p>
        </w:tc>
      </w:tr>
    </w:tbl>
    <w:p w14:paraId="366FF406" w14:textId="77777777" w:rsidR="00F25FD1" w:rsidRDefault="00F25FD1" w:rsidP="00F25FD1">
      <w:pPr>
        <w:rPr>
          <w:ins w:id="4343" w:author="MCC TF160" w:date="2021-09-08T10:46:00Z"/>
        </w:rPr>
      </w:pPr>
    </w:p>
    <w:p w14:paraId="7FF1600B" w14:textId="77777777" w:rsidR="00F25FD1" w:rsidRDefault="00F25FD1" w:rsidP="00F25FD1">
      <w:pPr>
        <w:pStyle w:val="TH"/>
        <w:rPr>
          <w:ins w:id="4344" w:author="MCC TF160" w:date="2021-09-08T10:46:00Z"/>
        </w:rPr>
      </w:pPr>
      <w:ins w:id="4345" w:author="MCC TF160" w:date="2021-09-08T10:46:00Z">
        <w:r>
          <w:t>NR_FreqDomainSchedulCommonDL_Type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55AD9AB" w14:textId="77777777" w:rsidTr="00AE05A3">
        <w:trPr>
          <w:ins w:id="4346" w:author="MCC TF160" w:date="2021-09-08T10:46:00Z"/>
        </w:trPr>
        <w:tc>
          <w:tcPr>
            <w:tcW w:w="9857" w:type="dxa"/>
            <w:gridSpan w:val="4"/>
            <w:shd w:val="clear" w:color="auto" w:fill="E0E0E0"/>
          </w:tcPr>
          <w:p w14:paraId="69FE8C57" w14:textId="77777777" w:rsidR="00F25FD1" w:rsidRPr="00297AD6" w:rsidRDefault="00F25FD1" w:rsidP="00AE05A3">
            <w:pPr>
              <w:pStyle w:val="TAL"/>
              <w:rPr>
                <w:ins w:id="4347" w:author="MCC TF160" w:date="2021-09-08T10:46:00Z"/>
                <w:b/>
              </w:rPr>
            </w:pPr>
            <w:ins w:id="4348" w:author="MCC TF160" w:date="2021-09-08T10:46:00Z">
              <w:r w:rsidRPr="00297AD6">
                <w:rPr>
                  <w:b/>
                </w:rPr>
                <w:t>TTCN-3 Record Type</w:t>
              </w:r>
            </w:ins>
          </w:p>
        </w:tc>
      </w:tr>
      <w:tr w:rsidR="00F25FD1" w14:paraId="5BCFAFCB" w14:textId="77777777" w:rsidTr="00AE05A3">
        <w:trPr>
          <w:ins w:id="4349" w:author="MCC TF160" w:date="2021-09-08T10:46:00Z"/>
        </w:trPr>
        <w:tc>
          <w:tcPr>
            <w:tcW w:w="1479" w:type="dxa"/>
            <w:tcBorders>
              <w:bottom w:val="single" w:sz="4" w:space="0" w:color="auto"/>
            </w:tcBorders>
            <w:shd w:val="clear" w:color="auto" w:fill="E0E0E0"/>
          </w:tcPr>
          <w:p w14:paraId="695D5CD2" w14:textId="77777777" w:rsidR="00F25FD1" w:rsidRPr="00297AD6" w:rsidRDefault="00F25FD1" w:rsidP="00AE05A3">
            <w:pPr>
              <w:pStyle w:val="TAL"/>
              <w:rPr>
                <w:ins w:id="4350" w:author="MCC TF160" w:date="2021-09-08T10:46:00Z"/>
                <w:b/>
              </w:rPr>
            </w:pPr>
            <w:bookmarkStart w:id="4351" w:name="NR_FreqDomainSchedulCommonDL_Type" w:colFirst="1" w:colLast="1"/>
            <w:ins w:id="4352" w:author="MCC TF160" w:date="2021-09-08T10:46:00Z">
              <w:r w:rsidRPr="00297AD6">
                <w:rPr>
                  <w:b/>
                </w:rPr>
                <w:t>Name</w:t>
              </w:r>
            </w:ins>
          </w:p>
        </w:tc>
        <w:tc>
          <w:tcPr>
            <w:tcW w:w="8378" w:type="dxa"/>
            <w:gridSpan w:val="3"/>
            <w:tcBorders>
              <w:bottom w:val="single" w:sz="4" w:space="0" w:color="auto"/>
            </w:tcBorders>
            <w:shd w:val="clear" w:color="auto" w:fill="FFFF99"/>
          </w:tcPr>
          <w:p w14:paraId="3DBECD1D" w14:textId="77777777" w:rsidR="00F25FD1" w:rsidRPr="00297AD6" w:rsidRDefault="00F25FD1" w:rsidP="00AE05A3">
            <w:pPr>
              <w:pStyle w:val="TAL"/>
              <w:rPr>
                <w:ins w:id="4353" w:author="MCC TF160" w:date="2021-09-08T10:46:00Z"/>
                <w:b/>
              </w:rPr>
            </w:pPr>
            <w:ins w:id="4354" w:author="MCC TF160" w:date="2021-09-08T10:46:00Z">
              <w:r w:rsidRPr="00297AD6">
                <w:rPr>
                  <w:b/>
                </w:rPr>
                <w:t>NR_FreqDomainSchedulCommonDL_Type</w:t>
              </w:r>
            </w:ins>
          </w:p>
        </w:tc>
      </w:tr>
      <w:bookmarkEnd w:id="4351"/>
      <w:tr w:rsidR="00F25FD1" w14:paraId="45E47AD8" w14:textId="77777777" w:rsidTr="00AE05A3">
        <w:trPr>
          <w:ins w:id="4355" w:author="MCC TF160" w:date="2021-09-08T10:46:00Z"/>
        </w:trPr>
        <w:tc>
          <w:tcPr>
            <w:tcW w:w="1479" w:type="dxa"/>
            <w:tcBorders>
              <w:bottom w:val="double" w:sz="4" w:space="0" w:color="auto"/>
            </w:tcBorders>
            <w:shd w:val="clear" w:color="auto" w:fill="E0E0E0"/>
          </w:tcPr>
          <w:p w14:paraId="4997EBEB" w14:textId="77777777" w:rsidR="00F25FD1" w:rsidRPr="00297AD6" w:rsidRDefault="00F25FD1" w:rsidP="00AE05A3">
            <w:pPr>
              <w:pStyle w:val="TAL"/>
              <w:rPr>
                <w:ins w:id="4356" w:author="MCC TF160" w:date="2021-09-08T10:46:00Z"/>
                <w:b/>
              </w:rPr>
            </w:pPr>
            <w:ins w:id="4357" w:author="MCC TF160" w:date="2021-09-08T10:46:00Z">
              <w:r w:rsidRPr="00297AD6">
                <w:rPr>
                  <w:b/>
                </w:rPr>
                <w:t>Comment</w:t>
              </w:r>
            </w:ins>
          </w:p>
        </w:tc>
        <w:tc>
          <w:tcPr>
            <w:tcW w:w="8378" w:type="dxa"/>
            <w:gridSpan w:val="3"/>
            <w:tcBorders>
              <w:bottom w:val="double" w:sz="4" w:space="0" w:color="auto"/>
            </w:tcBorders>
            <w:shd w:val="clear" w:color="auto" w:fill="auto"/>
          </w:tcPr>
          <w:p w14:paraId="644262CC" w14:textId="77777777" w:rsidR="00F25FD1" w:rsidRPr="00297AD6" w:rsidRDefault="00F25FD1" w:rsidP="00AE05A3">
            <w:pPr>
              <w:pStyle w:val="TAL"/>
              <w:rPr>
                <w:ins w:id="4358" w:author="MCC TF160" w:date="2021-09-08T10:46:00Z"/>
              </w:rPr>
            </w:pPr>
            <w:ins w:id="4359" w:author="MCC TF160" w:date="2021-09-08T10:46:00Z">
              <w:r w:rsidRPr="00297AD6">
                <w:t>common type to specify restrictions for frequency domain scheduling by a start index and a maximum range of RBs</w:t>
              </w:r>
            </w:ins>
          </w:p>
          <w:p w14:paraId="61D51070" w14:textId="77777777" w:rsidR="00F25FD1" w:rsidRPr="00297AD6" w:rsidRDefault="00F25FD1" w:rsidP="00AE05A3">
            <w:pPr>
              <w:pStyle w:val="TAL"/>
              <w:rPr>
                <w:ins w:id="4360" w:author="MCC TF160" w:date="2021-09-08T10:46:00Z"/>
              </w:rPr>
            </w:pPr>
            <w:ins w:id="4361" w:author="MCC TF160" w:date="2021-09-08T10:46:00Z">
              <w:r w:rsidRPr="00297AD6">
                <w:t>(similar to EUTRA, but for NR in general the frequency domain scheduling is not related to the whole frequency band but to a given band width part (BWP)</w:t>
              </w:r>
            </w:ins>
          </w:p>
        </w:tc>
      </w:tr>
      <w:tr w:rsidR="00F25FD1" w14:paraId="590E2299" w14:textId="77777777" w:rsidTr="00AE05A3">
        <w:trPr>
          <w:ins w:id="4362" w:author="MCC TF160" w:date="2021-09-08T10:46:00Z"/>
        </w:trPr>
        <w:tc>
          <w:tcPr>
            <w:tcW w:w="1479" w:type="dxa"/>
            <w:tcBorders>
              <w:top w:val="double" w:sz="4" w:space="0" w:color="auto"/>
            </w:tcBorders>
            <w:shd w:val="clear" w:color="auto" w:fill="auto"/>
          </w:tcPr>
          <w:p w14:paraId="6949885C" w14:textId="77777777" w:rsidR="00F25FD1" w:rsidRPr="00297AD6" w:rsidRDefault="00F25FD1" w:rsidP="00AE05A3">
            <w:pPr>
              <w:pStyle w:val="TAL"/>
              <w:rPr>
                <w:ins w:id="4363" w:author="MCC TF160" w:date="2021-09-08T10:46:00Z"/>
              </w:rPr>
            </w:pPr>
            <w:ins w:id="4364" w:author="MCC TF160" w:date="2021-09-08T10:46:00Z">
              <w:r w:rsidRPr="00297AD6">
                <w:t>FirstRbIndex</w:t>
              </w:r>
            </w:ins>
          </w:p>
        </w:tc>
        <w:tc>
          <w:tcPr>
            <w:tcW w:w="2464" w:type="dxa"/>
            <w:tcBorders>
              <w:top w:val="double" w:sz="4" w:space="0" w:color="auto"/>
            </w:tcBorders>
            <w:shd w:val="clear" w:color="auto" w:fill="auto"/>
          </w:tcPr>
          <w:p w14:paraId="45010DBC" w14:textId="77777777" w:rsidR="00F25FD1" w:rsidRPr="00297AD6" w:rsidRDefault="00F25FD1" w:rsidP="00AE05A3">
            <w:pPr>
              <w:pStyle w:val="TAL"/>
              <w:rPr>
                <w:ins w:id="4365" w:author="MCC TF160" w:date="2021-09-08T10:46:00Z"/>
              </w:rPr>
            </w:pPr>
            <w:ins w:id="4366" w:author="MCC TF160" w:date="2021-09-08T10:46:00Z">
              <w:r w:rsidRPr="00297AD6">
                <w:t>integer</w:t>
              </w:r>
            </w:ins>
          </w:p>
        </w:tc>
        <w:tc>
          <w:tcPr>
            <w:tcW w:w="493" w:type="dxa"/>
            <w:tcBorders>
              <w:top w:val="double" w:sz="4" w:space="0" w:color="auto"/>
            </w:tcBorders>
            <w:shd w:val="clear" w:color="auto" w:fill="auto"/>
          </w:tcPr>
          <w:p w14:paraId="5478B6BE" w14:textId="77777777" w:rsidR="00F25FD1" w:rsidRPr="00297AD6" w:rsidRDefault="00F25FD1" w:rsidP="00AE05A3">
            <w:pPr>
              <w:pStyle w:val="TAL"/>
              <w:rPr>
                <w:ins w:id="4367" w:author="MCC TF160" w:date="2021-09-08T10:46:00Z"/>
              </w:rPr>
            </w:pPr>
          </w:p>
        </w:tc>
        <w:tc>
          <w:tcPr>
            <w:tcW w:w="5421" w:type="dxa"/>
            <w:tcBorders>
              <w:top w:val="double" w:sz="4" w:space="0" w:color="auto"/>
            </w:tcBorders>
            <w:shd w:val="clear" w:color="auto" w:fill="auto"/>
          </w:tcPr>
          <w:p w14:paraId="360781DF" w14:textId="77777777" w:rsidR="00F25FD1" w:rsidRPr="00297AD6" w:rsidRDefault="00F25FD1" w:rsidP="00AE05A3">
            <w:pPr>
              <w:pStyle w:val="TAL"/>
              <w:rPr>
                <w:ins w:id="4368" w:author="MCC TF160" w:date="2021-09-08T10:46:00Z"/>
              </w:rPr>
            </w:pPr>
            <w:ins w:id="4369" w:author="MCC TF160" w:date="2021-09-08T10:46:00Z">
              <w:r w:rsidRPr="00297AD6">
                <w:t>index of the first (virtual) resource block in frequency domain</w:t>
              </w:r>
            </w:ins>
          </w:p>
        </w:tc>
      </w:tr>
      <w:tr w:rsidR="00F25FD1" w14:paraId="0898F7F5" w14:textId="77777777" w:rsidTr="00AE05A3">
        <w:trPr>
          <w:ins w:id="4370" w:author="MCC TF160" w:date="2021-09-08T10:46:00Z"/>
        </w:trPr>
        <w:tc>
          <w:tcPr>
            <w:tcW w:w="1479" w:type="dxa"/>
            <w:shd w:val="clear" w:color="auto" w:fill="auto"/>
          </w:tcPr>
          <w:p w14:paraId="0E523894" w14:textId="77777777" w:rsidR="00F25FD1" w:rsidRPr="00297AD6" w:rsidRDefault="00F25FD1" w:rsidP="00AE05A3">
            <w:pPr>
              <w:pStyle w:val="TAL"/>
              <w:rPr>
                <w:ins w:id="4371" w:author="MCC TF160" w:date="2021-09-08T10:46:00Z"/>
              </w:rPr>
            </w:pPr>
            <w:ins w:id="4372" w:author="MCC TF160" w:date="2021-09-08T10:46:00Z">
              <w:r w:rsidRPr="00297AD6">
                <w:t>MaxRbCnt</w:t>
              </w:r>
            </w:ins>
          </w:p>
        </w:tc>
        <w:tc>
          <w:tcPr>
            <w:tcW w:w="2464" w:type="dxa"/>
            <w:shd w:val="clear" w:color="auto" w:fill="auto"/>
          </w:tcPr>
          <w:p w14:paraId="035135F3" w14:textId="77777777" w:rsidR="00F25FD1" w:rsidRPr="00297AD6" w:rsidRDefault="00F25FD1" w:rsidP="00AE05A3">
            <w:pPr>
              <w:pStyle w:val="TAL"/>
              <w:rPr>
                <w:ins w:id="4373" w:author="MCC TF160" w:date="2021-09-08T10:46:00Z"/>
              </w:rPr>
            </w:pPr>
            <w:ins w:id="4374" w:author="MCC TF160" w:date="2021-09-08T10:46:00Z">
              <w:r w:rsidRPr="00297AD6">
                <w:t>integer</w:t>
              </w:r>
            </w:ins>
          </w:p>
        </w:tc>
        <w:tc>
          <w:tcPr>
            <w:tcW w:w="493" w:type="dxa"/>
            <w:shd w:val="clear" w:color="auto" w:fill="auto"/>
          </w:tcPr>
          <w:p w14:paraId="5D8F56E2" w14:textId="77777777" w:rsidR="00F25FD1" w:rsidRPr="00297AD6" w:rsidRDefault="00F25FD1" w:rsidP="00AE05A3">
            <w:pPr>
              <w:pStyle w:val="TAL"/>
              <w:rPr>
                <w:ins w:id="4375" w:author="MCC TF160" w:date="2021-09-08T10:46:00Z"/>
              </w:rPr>
            </w:pPr>
          </w:p>
        </w:tc>
        <w:tc>
          <w:tcPr>
            <w:tcW w:w="5421" w:type="dxa"/>
            <w:shd w:val="clear" w:color="auto" w:fill="auto"/>
          </w:tcPr>
          <w:p w14:paraId="5F05115D" w14:textId="77777777" w:rsidR="00F25FD1" w:rsidRPr="00297AD6" w:rsidRDefault="00F25FD1" w:rsidP="00AE05A3">
            <w:pPr>
              <w:pStyle w:val="TAL"/>
              <w:rPr>
                <w:ins w:id="4376" w:author="MCC TF160" w:date="2021-09-08T10:46:00Z"/>
              </w:rPr>
            </w:pPr>
            <w:ins w:id="4377" w:author="MCC TF160" w:date="2021-09-08T10:46:00Z">
              <w:r w:rsidRPr="00297AD6">
                <w:t>maximum number of resource-blocks to be used for a transport block;</w:t>
              </w:r>
            </w:ins>
          </w:p>
          <w:p w14:paraId="607817E4" w14:textId="77777777" w:rsidR="00F25FD1" w:rsidRPr="00297AD6" w:rsidRDefault="00F25FD1" w:rsidP="00AE05A3">
            <w:pPr>
              <w:pStyle w:val="TAL"/>
              <w:rPr>
                <w:ins w:id="4378" w:author="MCC TF160" w:date="2021-09-08T10:46:00Z"/>
              </w:rPr>
            </w:pPr>
            <w:ins w:id="4379" w:author="MCC TF160" w:date="2021-09-08T10:46:00Z">
              <w:r w:rsidRPr="00297AD6">
                <w:t>SS shall not assigned more than the given resource blocks;</w:t>
              </w:r>
            </w:ins>
          </w:p>
          <w:p w14:paraId="7A39705F" w14:textId="77777777" w:rsidR="00F25FD1" w:rsidRPr="00297AD6" w:rsidRDefault="00F25FD1" w:rsidP="00AE05A3">
            <w:pPr>
              <w:pStyle w:val="TAL"/>
              <w:rPr>
                <w:ins w:id="4380" w:author="MCC TF160" w:date="2021-09-08T10:46:00Z"/>
              </w:rPr>
            </w:pPr>
            <w:ins w:id="4381" w:author="MCC TF160" w:date="2021-09-08T10:46:00Z">
              <w:r w:rsidRPr="00297AD6">
                <w:t>FirstRbIndex + MaxRbCnt shall not exceed the total number of available resoource blocks in frequency domain; the SS shall raise an error otherwise</w:t>
              </w:r>
            </w:ins>
          </w:p>
        </w:tc>
      </w:tr>
    </w:tbl>
    <w:p w14:paraId="6F6D26D3" w14:textId="77777777" w:rsidR="00F25FD1" w:rsidRDefault="00F25FD1" w:rsidP="00F25FD1">
      <w:pPr>
        <w:rPr>
          <w:ins w:id="4382" w:author="MCC TF160" w:date="2021-09-08T10:46:00Z"/>
        </w:rPr>
      </w:pPr>
    </w:p>
    <w:p w14:paraId="49776F07" w14:textId="77777777" w:rsidR="00F25FD1" w:rsidRDefault="00F25FD1" w:rsidP="00F25FD1">
      <w:pPr>
        <w:pStyle w:val="TH"/>
        <w:rPr>
          <w:ins w:id="4383" w:author="MCC TF160" w:date="2021-09-08T10:46:00Z"/>
        </w:rPr>
      </w:pPr>
      <w:ins w:id="4384" w:author="MCC TF160" w:date="2021-09-08T10:46:00Z">
        <w:r>
          <w:t>NR_FreqDomainResourceAssignmentDL_Type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C55B2A7" w14:textId="77777777" w:rsidTr="00AE05A3">
        <w:trPr>
          <w:ins w:id="4385" w:author="MCC TF160" w:date="2021-09-08T10:46:00Z"/>
        </w:trPr>
        <w:tc>
          <w:tcPr>
            <w:tcW w:w="9857" w:type="dxa"/>
            <w:gridSpan w:val="3"/>
            <w:shd w:val="clear" w:color="auto" w:fill="E0E0E0"/>
          </w:tcPr>
          <w:p w14:paraId="05EB3B7C" w14:textId="77777777" w:rsidR="00F25FD1" w:rsidRPr="00297AD6" w:rsidRDefault="00F25FD1" w:rsidP="00AE05A3">
            <w:pPr>
              <w:pStyle w:val="TAL"/>
              <w:rPr>
                <w:ins w:id="4386" w:author="MCC TF160" w:date="2021-09-08T10:46:00Z"/>
                <w:b/>
              </w:rPr>
            </w:pPr>
            <w:ins w:id="4387" w:author="MCC TF160" w:date="2021-09-08T10:46:00Z">
              <w:r w:rsidRPr="00297AD6">
                <w:rPr>
                  <w:b/>
                </w:rPr>
                <w:t>TTCN-3 Union Type</w:t>
              </w:r>
            </w:ins>
          </w:p>
        </w:tc>
      </w:tr>
      <w:tr w:rsidR="00F25FD1" w14:paraId="604C2409" w14:textId="77777777" w:rsidTr="00AE05A3">
        <w:trPr>
          <w:ins w:id="4388" w:author="MCC TF160" w:date="2021-09-08T10:46:00Z"/>
        </w:trPr>
        <w:tc>
          <w:tcPr>
            <w:tcW w:w="1479" w:type="dxa"/>
            <w:tcBorders>
              <w:bottom w:val="single" w:sz="4" w:space="0" w:color="auto"/>
            </w:tcBorders>
            <w:shd w:val="clear" w:color="auto" w:fill="E0E0E0"/>
          </w:tcPr>
          <w:p w14:paraId="6EB389C1" w14:textId="77777777" w:rsidR="00F25FD1" w:rsidRPr="00297AD6" w:rsidRDefault="00F25FD1" w:rsidP="00AE05A3">
            <w:pPr>
              <w:pStyle w:val="TAL"/>
              <w:rPr>
                <w:ins w:id="4389" w:author="MCC TF160" w:date="2021-09-08T10:46:00Z"/>
                <w:b/>
              </w:rPr>
            </w:pPr>
            <w:bookmarkStart w:id="4390" w:name="NR_FreqDomainResourceAssignmentDL_Type" w:colFirst="1" w:colLast="1"/>
            <w:ins w:id="4391" w:author="MCC TF160" w:date="2021-09-08T10:46:00Z">
              <w:r w:rsidRPr="00297AD6">
                <w:rPr>
                  <w:b/>
                </w:rPr>
                <w:t>Name</w:t>
              </w:r>
            </w:ins>
          </w:p>
        </w:tc>
        <w:tc>
          <w:tcPr>
            <w:tcW w:w="8378" w:type="dxa"/>
            <w:gridSpan w:val="2"/>
            <w:tcBorders>
              <w:bottom w:val="single" w:sz="4" w:space="0" w:color="auto"/>
            </w:tcBorders>
            <w:shd w:val="clear" w:color="auto" w:fill="FFFF99"/>
          </w:tcPr>
          <w:p w14:paraId="78B8B030" w14:textId="77777777" w:rsidR="00F25FD1" w:rsidRPr="00297AD6" w:rsidRDefault="00F25FD1" w:rsidP="00AE05A3">
            <w:pPr>
              <w:pStyle w:val="TAL"/>
              <w:rPr>
                <w:ins w:id="4392" w:author="MCC TF160" w:date="2021-09-08T10:46:00Z"/>
                <w:b/>
              </w:rPr>
            </w:pPr>
            <w:ins w:id="4393" w:author="MCC TF160" w:date="2021-09-08T10:46:00Z">
              <w:r w:rsidRPr="00297AD6">
                <w:rPr>
                  <w:b/>
                </w:rPr>
                <w:t>NR_FreqDomainResourceAssignmentDL_Type</w:t>
              </w:r>
            </w:ins>
          </w:p>
        </w:tc>
      </w:tr>
      <w:bookmarkEnd w:id="4390"/>
      <w:tr w:rsidR="00F25FD1" w14:paraId="73EE742E" w14:textId="77777777" w:rsidTr="00AE05A3">
        <w:trPr>
          <w:ins w:id="4394" w:author="MCC TF160" w:date="2021-09-08T10:46:00Z"/>
        </w:trPr>
        <w:tc>
          <w:tcPr>
            <w:tcW w:w="1479" w:type="dxa"/>
            <w:tcBorders>
              <w:bottom w:val="double" w:sz="4" w:space="0" w:color="auto"/>
            </w:tcBorders>
            <w:shd w:val="clear" w:color="auto" w:fill="E0E0E0"/>
          </w:tcPr>
          <w:p w14:paraId="640F5E2F" w14:textId="77777777" w:rsidR="00F25FD1" w:rsidRPr="00297AD6" w:rsidRDefault="00F25FD1" w:rsidP="00AE05A3">
            <w:pPr>
              <w:pStyle w:val="TAL"/>
              <w:rPr>
                <w:ins w:id="4395" w:author="MCC TF160" w:date="2021-09-08T10:46:00Z"/>
                <w:b/>
              </w:rPr>
            </w:pPr>
            <w:ins w:id="4396" w:author="MCC TF160" w:date="2021-09-08T10:46:00Z">
              <w:r w:rsidRPr="00297AD6">
                <w:rPr>
                  <w:b/>
                </w:rPr>
                <w:t>Comment</w:t>
              </w:r>
            </w:ins>
          </w:p>
        </w:tc>
        <w:tc>
          <w:tcPr>
            <w:tcW w:w="8378" w:type="dxa"/>
            <w:gridSpan w:val="2"/>
            <w:tcBorders>
              <w:bottom w:val="double" w:sz="4" w:space="0" w:color="auto"/>
            </w:tcBorders>
            <w:shd w:val="clear" w:color="auto" w:fill="auto"/>
          </w:tcPr>
          <w:p w14:paraId="3C9D2703" w14:textId="77777777" w:rsidR="00F25FD1" w:rsidRPr="00297AD6" w:rsidRDefault="00F25FD1" w:rsidP="00AE05A3">
            <w:pPr>
              <w:pStyle w:val="TAL"/>
              <w:rPr>
                <w:ins w:id="4397" w:author="MCC TF160" w:date="2021-09-08T10:46:00Z"/>
              </w:rPr>
            </w:pPr>
          </w:p>
        </w:tc>
      </w:tr>
      <w:tr w:rsidR="00F25FD1" w14:paraId="319AE98E" w14:textId="77777777" w:rsidTr="00AE05A3">
        <w:trPr>
          <w:ins w:id="4398" w:author="MCC TF160" w:date="2021-09-08T10:46:00Z"/>
        </w:trPr>
        <w:tc>
          <w:tcPr>
            <w:tcW w:w="1479" w:type="dxa"/>
            <w:tcBorders>
              <w:top w:val="double" w:sz="4" w:space="0" w:color="auto"/>
            </w:tcBorders>
            <w:shd w:val="clear" w:color="auto" w:fill="auto"/>
          </w:tcPr>
          <w:p w14:paraId="1DEBFD9A" w14:textId="77777777" w:rsidR="00F25FD1" w:rsidRPr="00297AD6" w:rsidRDefault="00F25FD1" w:rsidP="00AE05A3">
            <w:pPr>
              <w:pStyle w:val="TAL"/>
              <w:rPr>
                <w:ins w:id="4399" w:author="MCC TF160" w:date="2021-09-08T10:46:00Z"/>
              </w:rPr>
            </w:pPr>
            <w:ins w:id="4400" w:author="MCC TF160" w:date="2021-09-08T10:46:00Z">
              <w:r w:rsidRPr="00297AD6">
                <w:t>Automatic</w:t>
              </w:r>
            </w:ins>
          </w:p>
        </w:tc>
        <w:tc>
          <w:tcPr>
            <w:tcW w:w="2957" w:type="dxa"/>
            <w:tcBorders>
              <w:top w:val="double" w:sz="4" w:space="0" w:color="auto"/>
            </w:tcBorders>
            <w:shd w:val="clear" w:color="auto" w:fill="auto"/>
          </w:tcPr>
          <w:p w14:paraId="016CBE36" w14:textId="77777777" w:rsidR="00F25FD1" w:rsidRPr="00297AD6" w:rsidRDefault="00F25FD1" w:rsidP="00AE05A3">
            <w:pPr>
              <w:pStyle w:val="TAL"/>
              <w:rPr>
                <w:ins w:id="4401" w:author="MCC TF160" w:date="2021-09-08T10:46:00Z"/>
              </w:rPr>
            </w:pPr>
            <w:ins w:id="4402" w:author="MCC TF160" w:date="2021-09-08T10:46:00Z">
              <w:r>
                <w:fldChar w:fldCharType="begin"/>
              </w:r>
              <w:r>
                <w:instrText xml:space="preserve"> HYPERLINK \l "NR_FreqDomainSchedulCommonDL_Type" </w:instrText>
              </w:r>
              <w:r>
                <w:fldChar w:fldCharType="separate"/>
              </w:r>
              <w:r w:rsidRPr="00170A3C">
                <w:rPr>
                  <w:rStyle w:val="Hyperlink"/>
                </w:rPr>
                <w:t>NR_FreqDomainSchedulCommonDL_Type</w:t>
              </w:r>
              <w:r>
                <w:rPr>
                  <w:rStyle w:val="Hyperlink"/>
                </w:rPr>
                <w:fldChar w:fldCharType="end"/>
              </w:r>
            </w:ins>
          </w:p>
        </w:tc>
        <w:tc>
          <w:tcPr>
            <w:tcW w:w="5421" w:type="dxa"/>
            <w:tcBorders>
              <w:top w:val="double" w:sz="4" w:space="0" w:color="auto"/>
            </w:tcBorders>
            <w:shd w:val="clear" w:color="auto" w:fill="auto"/>
          </w:tcPr>
          <w:p w14:paraId="43C9D91C" w14:textId="77777777" w:rsidR="00F25FD1" w:rsidRPr="00297AD6" w:rsidRDefault="00F25FD1" w:rsidP="00AE05A3">
            <w:pPr>
              <w:pStyle w:val="TAL"/>
              <w:rPr>
                <w:ins w:id="4403" w:author="MCC TF160" w:date="2021-09-08T10:46:00Z"/>
              </w:rPr>
            </w:pPr>
            <w:ins w:id="4404" w:author="MCC TF160" w:date="2021-09-08T10:46:00Z">
              <w:r w:rsidRPr="00297AD6">
                <w:t>The SS shall automatically do the resource assignment needed for a DL transmission based on TBS evaluation guideline given in Annex B.1 of 38.523-3</w:t>
              </w:r>
            </w:ins>
          </w:p>
        </w:tc>
      </w:tr>
      <w:tr w:rsidR="00F25FD1" w14:paraId="2FF66885" w14:textId="77777777" w:rsidTr="00AE05A3">
        <w:trPr>
          <w:ins w:id="4405" w:author="MCC TF160" w:date="2021-09-08T10:46:00Z"/>
        </w:trPr>
        <w:tc>
          <w:tcPr>
            <w:tcW w:w="1479" w:type="dxa"/>
            <w:shd w:val="clear" w:color="auto" w:fill="auto"/>
          </w:tcPr>
          <w:p w14:paraId="1EFEBE7C" w14:textId="77777777" w:rsidR="00F25FD1" w:rsidRPr="00297AD6" w:rsidRDefault="00F25FD1" w:rsidP="00AE05A3">
            <w:pPr>
              <w:pStyle w:val="TAL"/>
              <w:rPr>
                <w:ins w:id="4406" w:author="MCC TF160" w:date="2021-09-08T10:46:00Z"/>
              </w:rPr>
            </w:pPr>
            <w:ins w:id="4407" w:author="MCC TF160" w:date="2021-09-08T10:46:00Z">
              <w:r w:rsidRPr="00297AD6">
                <w:t>Explicit</w:t>
              </w:r>
            </w:ins>
          </w:p>
        </w:tc>
        <w:tc>
          <w:tcPr>
            <w:tcW w:w="2957" w:type="dxa"/>
            <w:shd w:val="clear" w:color="auto" w:fill="auto"/>
          </w:tcPr>
          <w:p w14:paraId="2DDE62FB" w14:textId="77777777" w:rsidR="00F25FD1" w:rsidRPr="00297AD6" w:rsidRDefault="00F25FD1" w:rsidP="00AE05A3">
            <w:pPr>
              <w:pStyle w:val="TAL"/>
              <w:rPr>
                <w:ins w:id="4408" w:author="MCC TF160" w:date="2021-09-08T10:46:00Z"/>
              </w:rPr>
            </w:pPr>
            <w:ins w:id="4409" w:author="MCC TF160" w:date="2021-09-08T10:46:00Z">
              <w:r>
                <w:fldChar w:fldCharType="begin"/>
              </w:r>
              <w:r>
                <w:instrText xml:space="preserve"> HYPERLINK \l "NR_FreqDomainSchedulExplicit_Type" </w:instrText>
              </w:r>
              <w:r>
                <w:fldChar w:fldCharType="separate"/>
              </w:r>
              <w:r w:rsidRPr="00170A3C">
                <w:rPr>
                  <w:rStyle w:val="Hyperlink"/>
                </w:rPr>
                <w:t>NR_FreqDomainSchedulExplicit_Type</w:t>
              </w:r>
              <w:r>
                <w:rPr>
                  <w:rStyle w:val="Hyperlink"/>
                </w:rPr>
                <w:fldChar w:fldCharType="end"/>
              </w:r>
            </w:ins>
          </w:p>
        </w:tc>
        <w:tc>
          <w:tcPr>
            <w:tcW w:w="5421" w:type="dxa"/>
            <w:shd w:val="clear" w:color="auto" w:fill="auto"/>
          </w:tcPr>
          <w:p w14:paraId="4787F90C" w14:textId="77777777" w:rsidR="00F25FD1" w:rsidRPr="00297AD6" w:rsidRDefault="00F25FD1" w:rsidP="00AE05A3">
            <w:pPr>
              <w:pStyle w:val="TAL"/>
              <w:rPr>
                <w:ins w:id="4410" w:author="MCC TF160" w:date="2021-09-08T10:46:00Z"/>
              </w:rPr>
            </w:pPr>
            <w:ins w:id="4411" w:author="MCC TF160" w:date="2021-09-08T10:46:00Z">
              <w:r w:rsidRPr="00297AD6">
                <w:t>Frequency domain resource assignment is given explicitly by TTCN;</w:t>
              </w:r>
            </w:ins>
          </w:p>
          <w:p w14:paraId="466A0E3C" w14:textId="77777777" w:rsidR="00F25FD1" w:rsidRPr="00297AD6" w:rsidRDefault="00F25FD1" w:rsidP="00AE05A3">
            <w:pPr>
              <w:pStyle w:val="TAL"/>
              <w:rPr>
                <w:ins w:id="4412" w:author="MCC TF160" w:date="2021-09-08T10:46:00Z"/>
              </w:rPr>
            </w:pPr>
            <w:ins w:id="4413" w:author="MCC TF160" w:date="2021-09-08T10:46:00Z">
              <w:r w:rsidRPr="00297AD6">
                <w:t>the SS needs to calculate the RIV (resource allocation type 1) or generate the bitmap (resource allocation type 0).</w:t>
              </w:r>
            </w:ins>
          </w:p>
          <w:p w14:paraId="6DB0FB92" w14:textId="77777777" w:rsidR="00F25FD1" w:rsidRPr="00297AD6" w:rsidRDefault="00F25FD1" w:rsidP="00AE05A3">
            <w:pPr>
              <w:pStyle w:val="TAL"/>
              <w:rPr>
                <w:ins w:id="4414" w:author="MCC TF160" w:date="2021-09-08T10:46:00Z"/>
              </w:rPr>
            </w:pPr>
            <w:ins w:id="4415" w:author="MCC TF160" w:date="2021-09-08T10:46:00Z">
              <w:r w:rsidRPr="00297AD6">
                <w:t>In case of resource allocation type 0 the allocation shall also be in consecutive RBGs.</w:t>
              </w:r>
            </w:ins>
          </w:p>
          <w:p w14:paraId="39AFFFD5" w14:textId="77777777" w:rsidR="00F25FD1" w:rsidRPr="00297AD6" w:rsidRDefault="00F25FD1" w:rsidP="00AE05A3">
            <w:pPr>
              <w:pStyle w:val="TAL"/>
              <w:rPr>
                <w:ins w:id="4416" w:author="MCC TF160" w:date="2021-09-08T10:46:00Z"/>
              </w:rPr>
            </w:pPr>
            <w:ins w:id="4417" w:author="MCC TF160" w:date="2021-09-08T10:46:00Z">
              <w:r w:rsidRPr="00297AD6">
                <w:t>NOTE: So far there is no requirement for signalling tests to use non-consecutive RBGs ((neither for LTE nor for NR)</w:t>
              </w:r>
            </w:ins>
          </w:p>
        </w:tc>
      </w:tr>
    </w:tbl>
    <w:p w14:paraId="1B147D80" w14:textId="77777777" w:rsidR="00F25FD1" w:rsidRDefault="00F25FD1" w:rsidP="00F25FD1">
      <w:pPr>
        <w:rPr>
          <w:ins w:id="4418" w:author="MCC TF160" w:date="2021-09-08T10:46:00Z"/>
        </w:rPr>
      </w:pPr>
    </w:p>
    <w:p w14:paraId="7C1F6067" w14:textId="77777777" w:rsidR="00F25FD1" w:rsidRDefault="00F25FD1" w:rsidP="00F25FD1">
      <w:pPr>
        <w:pStyle w:val="TH"/>
        <w:rPr>
          <w:ins w:id="4419" w:author="MCC TF160" w:date="2021-09-08T10:46:00Z"/>
        </w:rPr>
      </w:pPr>
      <w:ins w:id="4420" w:author="MCC TF160" w:date="2021-09-08T10:46:00Z">
        <w:r>
          <w:t>NR_RedundancyVersionList_Type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9F149E4" w14:textId="77777777" w:rsidTr="00AE05A3">
        <w:trPr>
          <w:ins w:id="4421" w:author="MCC TF160" w:date="2021-09-08T10:46:00Z"/>
        </w:trPr>
        <w:tc>
          <w:tcPr>
            <w:tcW w:w="9857" w:type="dxa"/>
            <w:gridSpan w:val="2"/>
            <w:shd w:val="clear" w:color="auto" w:fill="E0E0E0"/>
          </w:tcPr>
          <w:p w14:paraId="5AC24581" w14:textId="77777777" w:rsidR="00F25FD1" w:rsidRPr="00297AD6" w:rsidRDefault="00F25FD1" w:rsidP="00AE05A3">
            <w:pPr>
              <w:pStyle w:val="TAL"/>
              <w:rPr>
                <w:ins w:id="4422" w:author="MCC TF160" w:date="2021-09-08T10:46:00Z"/>
                <w:b/>
              </w:rPr>
            </w:pPr>
            <w:ins w:id="4423" w:author="MCC TF160" w:date="2021-09-08T10:46:00Z">
              <w:r w:rsidRPr="00297AD6">
                <w:rPr>
                  <w:b/>
                </w:rPr>
                <w:t>TTCN-3 Record of Type</w:t>
              </w:r>
            </w:ins>
          </w:p>
        </w:tc>
      </w:tr>
      <w:tr w:rsidR="00F25FD1" w14:paraId="138EB5B2" w14:textId="77777777" w:rsidTr="00AE05A3">
        <w:trPr>
          <w:ins w:id="4424" w:author="MCC TF160" w:date="2021-09-08T10:46:00Z"/>
        </w:trPr>
        <w:tc>
          <w:tcPr>
            <w:tcW w:w="1971" w:type="dxa"/>
            <w:tcBorders>
              <w:bottom w:val="single" w:sz="4" w:space="0" w:color="auto"/>
            </w:tcBorders>
            <w:shd w:val="clear" w:color="auto" w:fill="E0E0E0"/>
          </w:tcPr>
          <w:p w14:paraId="68AC9C79" w14:textId="77777777" w:rsidR="00F25FD1" w:rsidRPr="00297AD6" w:rsidRDefault="00F25FD1" w:rsidP="00AE05A3">
            <w:pPr>
              <w:pStyle w:val="TAL"/>
              <w:rPr>
                <w:ins w:id="4425" w:author="MCC TF160" w:date="2021-09-08T10:46:00Z"/>
                <w:b/>
              </w:rPr>
            </w:pPr>
            <w:bookmarkStart w:id="4426" w:name="NR_RedundancyVersionList_Type" w:colFirst="1" w:colLast="1"/>
            <w:ins w:id="4427" w:author="MCC TF160" w:date="2021-09-08T10:46:00Z">
              <w:r w:rsidRPr="00297AD6">
                <w:rPr>
                  <w:b/>
                </w:rPr>
                <w:t>Name</w:t>
              </w:r>
            </w:ins>
          </w:p>
        </w:tc>
        <w:tc>
          <w:tcPr>
            <w:tcW w:w="7886" w:type="dxa"/>
            <w:tcBorders>
              <w:bottom w:val="single" w:sz="4" w:space="0" w:color="auto"/>
            </w:tcBorders>
            <w:shd w:val="clear" w:color="auto" w:fill="FFFF99"/>
          </w:tcPr>
          <w:p w14:paraId="40FBB655" w14:textId="77777777" w:rsidR="00F25FD1" w:rsidRPr="00297AD6" w:rsidRDefault="00F25FD1" w:rsidP="00AE05A3">
            <w:pPr>
              <w:pStyle w:val="TAL"/>
              <w:rPr>
                <w:ins w:id="4428" w:author="MCC TF160" w:date="2021-09-08T10:46:00Z"/>
                <w:b/>
              </w:rPr>
            </w:pPr>
            <w:ins w:id="4429" w:author="MCC TF160" w:date="2021-09-08T10:46:00Z">
              <w:r w:rsidRPr="00297AD6">
                <w:rPr>
                  <w:b/>
                </w:rPr>
                <w:t>NR_RedundancyVersionList_Type</w:t>
              </w:r>
            </w:ins>
          </w:p>
        </w:tc>
      </w:tr>
      <w:bookmarkEnd w:id="4426"/>
      <w:tr w:rsidR="00F25FD1" w14:paraId="7F71C921" w14:textId="77777777" w:rsidTr="00AE05A3">
        <w:trPr>
          <w:ins w:id="4430" w:author="MCC TF160" w:date="2021-09-08T10:46:00Z"/>
        </w:trPr>
        <w:tc>
          <w:tcPr>
            <w:tcW w:w="1971" w:type="dxa"/>
            <w:tcBorders>
              <w:bottom w:val="double" w:sz="4" w:space="0" w:color="auto"/>
            </w:tcBorders>
            <w:shd w:val="clear" w:color="auto" w:fill="E0E0E0"/>
          </w:tcPr>
          <w:p w14:paraId="64DD26D5" w14:textId="77777777" w:rsidR="00F25FD1" w:rsidRPr="00297AD6" w:rsidRDefault="00F25FD1" w:rsidP="00AE05A3">
            <w:pPr>
              <w:pStyle w:val="TAL"/>
              <w:rPr>
                <w:ins w:id="4431" w:author="MCC TF160" w:date="2021-09-08T10:46:00Z"/>
                <w:b/>
              </w:rPr>
            </w:pPr>
            <w:ins w:id="4432" w:author="MCC TF160" w:date="2021-09-08T10:46:00Z">
              <w:r w:rsidRPr="00297AD6">
                <w:rPr>
                  <w:b/>
                </w:rPr>
                <w:t>Comment</w:t>
              </w:r>
            </w:ins>
          </w:p>
        </w:tc>
        <w:tc>
          <w:tcPr>
            <w:tcW w:w="7886" w:type="dxa"/>
            <w:tcBorders>
              <w:bottom w:val="double" w:sz="4" w:space="0" w:color="auto"/>
            </w:tcBorders>
            <w:shd w:val="clear" w:color="auto" w:fill="auto"/>
          </w:tcPr>
          <w:p w14:paraId="1327A9ED" w14:textId="77777777" w:rsidR="00F25FD1" w:rsidRPr="00297AD6" w:rsidRDefault="00F25FD1" w:rsidP="00AE05A3">
            <w:pPr>
              <w:pStyle w:val="TAL"/>
              <w:rPr>
                <w:ins w:id="4433" w:author="MCC TF160" w:date="2021-09-08T10:46:00Z"/>
              </w:rPr>
            </w:pPr>
            <w:ins w:id="4434" w:author="MCC TF160" w:date="2021-09-08T10:46:00Z">
              <w:r w:rsidRPr="00297AD6">
                <w:t>There shall be as many entries in the list as re-transmissions are allowed;</w:t>
              </w:r>
            </w:ins>
          </w:p>
          <w:p w14:paraId="73AE95D4" w14:textId="77777777" w:rsidR="00F25FD1" w:rsidRPr="00297AD6" w:rsidRDefault="00F25FD1" w:rsidP="00AE05A3">
            <w:pPr>
              <w:pStyle w:val="TAL"/>
              <w:rPr>
                <w:ins w:id="4435" w:author="MCC TF160" w:date="2021-09-08T10:46:00Z"/>
              </w:rPr>
            </w:pPr>
            <w:ins w:id="4436" w:author="MCC TF160" w:date="2021-09-08T10:46:00Z">
              <w:r w:rsidRPr="00297AD6">
                <w:t>if there are not enough elements specified SS shall raise an error;</w:t>
              </w:r>
            </w:ins>
          </w:p>
          <w:p w14:paraId="0BB6D0B8" w14:textId="77777777" w:rsidR="00F25FD1" w:rsidRPr="00297AD6" w:rsidRDefault="00F25FD1" w:rsidP="00AE05A3">
            <w:pPr>
              <w:pStyle w:val="TAL"/>
              <w:rPr>
                <w:ins w:id="4437" w:author="MCC TF160" w:date="2021-09-08T10:46:00Z"/>
              </w:rPr>
            </w:pPr>
            <w:ins w:id="4438" w:author="MCC TF160" w:date="2021-09-08T10:46:00Z">
              <w:r w:rsidRPr="00297AD6">
                <w:t>In 4G at least in UL the array length corresponds to maxHARQ-Tx (i.e. up to 28 re-transmissions according to RRC ASN.1)</w:t>
              </w:r>
            </w:ins>
          </w:p>
        </w:tc>
      </w:tr>
      <w:tr w:rsidR="00F25FD1" w14:paraId="223590A7" w14:textId="77777777" w:rsidTr="00AE05A3">
        <w:trPr>
          <w:ins w:id="4439" w:author="MCC TF160" w:date="2021-09-08T10:46:00Z"/>
        </w:trPr>
        <w:tc>
          <w:tcPr>
            <w:tcW w:w="9857" w:type="dxa"/>
            <w:gridSpan w:val="2"/>
            <w:tcBorders>
              <w:top w:val="double" w:sz="4" w:space="0" w:color="auto"/>
            </w:tcBorders>
            <w:shd w:val="clear" w:color="auto" w:fill="auto"/>
          </w:tcPr>
          <w:p w14:paraId="4B3DF039" w14:textId="77777777" w:rsidR="00F25FD1" w:rsidRPr="00297AD6" w:rsidRDefault="00F25FD1" w:rsidP="00AE05A3">
            <w:pPr>
              <w:pStyle w:val="TAL"/>
              <w:rPr>
                <w:ins w:id="4440" w:author="MCC TF160" w:date="2021-09-08T10:46:00Z"/>
              </w:rPr>
            </w:pPr>
            <w:ins w:id="4441" w:author="MCC TF160" w:date="2021-09-08T10:46:00Z">
              <w:r w:rsidRPr="00297AD6">
                <w:t xml:space="preserve">record  of </w:t>
              </w:r>
              <w:r>
                <w:fldChar w:fldCharType="begin"/>
              </w:r>
              <w:r>
                <w:instrText xml:space="preserve"> HYPERLINK \l "NR_RedundancyVersion_Type" </w:instrText>
              </w:r>
              <w:r>
                <w:fldChar w:fldCharType="separate"/>
              </w:r>
              <w:r w:rsidRPr="00170A3C">
                <w:rPr>
                  <w:rStyle w:val="Hyperlink"/>
                </w:rPr>
                <w:t>NR_RedundancyVersion_Type</w:t>
              </w:r>
              <w:r>
                <w:rPr>
                  <w:rStyle w:val="Hyperlink"/>
                </w:rPr>
                <w:fldChar w:fldCharType="end"/>
              </w:r>
            </w:ins>
          </w:p>
        </w:tc>
      </w:tr>
    </w:tbl>
    <w:p w14:paraId="7BFB1741" w14:textId="77777777" w:rsidR="00F25FD1" w:rsidRDefault="00F25FD1" w:rsidP="00F25FD1">
      <w:pPr>
        <w:rPr>
          <w:ins w:id="4442" w:author="MCC TF160" w:date="2021-09-08T10:46:00Z"/>
        </w:rPr>
      </w:pPr>
    </w:p>
    <w:p w14:paraId="6AB8087B" w14:textId="77777777" w:rsidR="00F25FD1" w:rsidRDefault="00F25FD1" w:rsidP="00F25FD1">
      <w:pPr>
        <w:pStyle w:val="TH"/>
        <w:rPr>
          <w:ins w:id="4443" w:author="MCC TF160" w:date="2021-09-08T10:46:00Z"/>
        </w:rPr>
      </w:pPr>
      <w:ins w:id="4444" w:author="MCC TF160" w:date="2021-09-08T10:46:00Z">
        <w:r>
          <w:t>NR_TransportBlockSchedulingDL_Automatic_Type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BAE09AE" w14:textId="77777777" w:rsidTr="00AE05A3">
        <w:trPr>
          <w:ins w:id="4445" w:author="MCC TF160" w:date="2021-09-08T10:46:00Z"/>
        </w:trPr>
        <w:tc>
          <w:tcPr>
            <w:tcW w:w="9857" w:type="dxa"/>
            <w:gridSpan w:val="4"/>
            <w:shd w:val="clear" w:color="auto" w:fill="E0E0E0"/>
          </w:tcPr>
          <w:p w14:paraId="312A37DE" w14:textId="77777777" w:rsidR="00F25FD1" w:rsidRPr="00297AD6" w:rsidRDefault="00F25FD1" w:rsidP="00AE05A3">
            <w:pPr>
              <w:pStyle w:val="TAL"/>
              <w:rPr>
                <w:ins w:id="4446" w:author="MCC TF160" w:date="2021-09-08T10:46:00Z"/>
                <w:b/>
              </w:rPr>
            </w:pPr>
            <w:ins w:id="4447" w:author="MCC TF160" w:date="2021-09-08T10:46:00Z">
              <w:r w:rsidRPr="00297AD6">
                <w:rPr>
                  <w:b/>
                </w:rPr>
                <w:t>TTCN-3 Record Type</w:t>
              </w:r>
            </w:ins>
          </w:p>
        </w:tc>
      </w:tr>
      <w:tr w:rsidR="00F25FD1" w14:paraId="2A9E4842" w14:textId="77777777" w:rsidTr="00AE05A3">
        <w:trPr>
          <w:ins w:id="4448" w:author="MCC TF160" w:date="2021-09-08T10:46:00Z"/>
        </w:trPr>
        <w:tc>
          <w:tcPr>
            <w:tcW w:w="1479" w:type="dxa"/>
            <w:tcBorders>
              <w:bottom w:val="single" w:sz="4" w:space="0" w:color="auto"/>
            </w:tcBorders>
            <w:shd w:val="clear" w:color="auto" w:fill="E0E0E0"/>
          </w:tcPr>
          <w:p w14:paraId="1EB61D5F" w14:textId="77777777" w:rsidR="00F25FD1" w:rsidRPr="00297AD6" w:rsidRDefault="00F25FD1" w:rsidP="00AE05A3">
            <w:pPr>
              <w:pStyle w:val="TAL"/>
              <w:rPr>
                <w:ins w:id="4449" w:author="MCC TF160" w:date="2021-09-08T10:46:00Z"/>
                <w:b/>
              </w:rPr>
            </w:pPr>
            <w:bookmarkStart w:id="4450" w:name="NR_TransportBlockSchedulingDL_Automatic_" w:colFirst="1" w:colLast="1"/>
            <w:ins w:id="4451" w:author="MCC TF160" w:date="2021-09-08T10:46:00Z">
              <w:r w:rsidRPr="00297AD6">
                <w:rPr>
                  <w:b/>
                </w:rPr>
                <w:t>Name</w:t>
              </w:r>
            </w:ins>
          </w:p>
        </w:tc>
        <w:tc>
          <w:tcPr>
            <w:tcW w:w="8378" w:type="dxa"/>
            <w:gridSpan w:val="3"/>
            <w:tcBorders>
              <w:bottom w:val="single" w:sz="4" w:space="0" w:color="auto"/>
            </w:tcBorders>
            <w:shd w:val="clear" w:color="auto" w:fill="FFFF99"/>
          </w:tcPr>
          <w:p w14:paraId="4B919217" w14:textId="77777777" w:rsidR="00F25FD1" w:rsidRPr="00297AD6" w:rsidRDefault="00F25FD1" w:rsidP="00AE05A3">
            <w:pPr>
              <w:pStyle w:val="TAL"/>
              <w:rPr>
                <w:ins w:id="4452" w:author="MCC TF160" w:date="2021-09-08T10:46:00Z"/>
                <w:b/>
              </w:rPr>
            </w:pPr>
            <w:ins w:id="4453" w:author="MCC TF160" w:date="2021-09-08T10:46:00Z">
              <w:r w:rsidRPr="00297AD6">
                <w:rPr>
                  <w:b/>
                </w:rPr>
                <w:t>NR_TransportBlockSchedulingDL_Automatic_Type</w:t>
              </w:r>
            </w:ins>
          </w:p>
        </w:tc>
      </w:tr>
      <w:bookmarkEnd w:id="4450"/>
      <w:tr w:rsidR="00F25FD1" w14:paraId="5C5FB4DC" w14:textId="77777777" w:rsidTr="00AE05A3">
        <w:trPr>
          <w:ins w:id="4454" w:author="MCC TF160" w:date="2021-09-08T10:46:00Z"/>
        </w:trPr>
        <w:tc>
          <w:tcPr>
            <w:tcW w:w="1479" w:type="dxa"/>
            <w:tcBorders>
              <w:bottom w:val="double" w:sz="4" w:space="0" w:color="auto"/>
            </w:tcBorders>
            <w:shd w:val="clear" w:color="auto" w:fill="E0E0E0"/>
          </w:tcPr>
          <w:p w14:paraId="1546E5E5" w14:textId="77777777" w:rsidR="00F25FD1" w:rsidRPr="00297AD6" w:rsidRDefault="00F25FD1" w:rsidP="00AE05A3">
            <w:pPr>
              <w:pStyle w:val="TAL"/>
              <w:rPr>
                <w:ins w:id="4455" w:author="MCC TF160" w:date="2021-09-08T10:46:00Z"/>
                <w:b/>
              </w:rPr>
            </w:pPr>
            <w:ins w:id="4456" w:author="MCC TF160" w:date="2021-09-08T10:46:00Z">
              <w:r w:rsidRPr="00297AD6">
                <w:rPr>
                  <w:b/>
                </w:rPr>
                <w:t>Comment</w:t>
              </w:r>
            </w:ins>
          </w:p>
        </w:tc>
        <w:tc>
          <w:tcPr>
            <w:tcW w:w="8378" w:type="dxa"/>
            <w:gridSpan w:val="3"/>
            <w:tcBorders>
              <w:bottom w:val="double" w:sz="4" w:space="0" w:color="auto"/>
            </w:tcBorders>
            <w:shd w:val="clear" w:color="auto" w:fill="auto"/>
          </w:tcPr>
          <w:p w14:paraId="5BEE3478" w14:textId="77777777" w:rsidR="00F25FD1" w:rsidRPr="00297AD6" w:rsidRDefault="00F25FD1" w:rsidP="00AE05A3">
            <w:pPr>
              <w:pStyle w:val="TAL"/>
              <w:rPr>
                <w:ins w:id="4457" w:author="MCC TF160" w:date="2021-09-08T10:46:00Z"/>
              </w:rPr>
            </w:pPr>
            <w:ins w:id="4458" w:author="MCC TF160" w:date="2021-09-08T10:46:00Z">
              <w:r w:rsidRPr="00297AD6">
                <w:t>transport block information for a DL transmission and potential retransmission in automatic mode</w:t>
              </w:r>
            </w:ins>
          </w:p>
        </w:tc>
      </w:tr>
      <w:tr w:rsidR="00F25FD1" w14:paraId="263C337A" w14:textId="77777777" w:rsidTr="00AE05A3">
        <w:trPr>
          <w:ins w:id="4459" w:author="MCC TF160" w:date="2021-09-08T10:46:00Z"/>
        </w:trPr>
        <w:tc>
          <w:tcPr>
            <w:tcW w:w="1479" w:type="dxa"/>
            <w:tcBorders>
              <w:top w:val="double" w:sz="4" w:space="0" w:color="auto"/>
            </w:tcBorders>
            <w:shd w:val="clear" w:color="auto" w:fill="auto"/>
          </w:tcPr>
          <w:p w14:paraId="5EAA50E2" w14:textId="77777777" w:rsidR="00F25FD1" w:rsidRPr="00297AD6" w:rsidRDefault="00F25FD1" w:rsidP="00AE05A3">
            <w:pPr>
              <w:pStyle w:val="TAL"/>
              <w:rPr>
                <w:ins w:id="4460" w:author="MCC TF160" w:date="2021-09-08T10:46:00Z"/>
              </w:rPr>
            </w:pPr>
            <w:ins w:id="4461" w:author="MCC TF160" w:date="2021-09-08T10:46:00Z">
              <w:r w:rsidRPr="00297AD6">
                <w:t>TransportBlock1</w:t>
              </w:r>
            </w:ins>
          </w:p>
        </w:tc>
        <w:tc>
          <w:tcPr>
            <w:tcW w:w="2464" w:type="dxa"/>
            <w:tcBorders>
              <w:top w:val="double" w:sz="4" w:space="0" w:color="auto"/>
            </w:tcBorders>
            <w:shd w:val="clear" w:color="auto" w:fill="auto"/>
          </w:tcPr>
          <w:p w14:paraId="46EDDCB2" w14:textId="77777777" w:rsidR="00F25FD1" w:rsidRPr="00297AD6" w:rsidRDefault="00F25FD1" w:rsidP="00AE05A3">
            <w:pPr>
              <w:pStyle w:val="TAL"/>
              <w:rPr>
                <w:ins w:id="4462" w:author="MCC TF160" w:date="2021-09-08T10:46:00Z"/>
              </w:rPr>
            </w:pPr>
            <w:ins w:id="4463" w:author="MCC TF160" w:date="2021-09-08T10:46:00Z">
              <w:r>
                <w:fldChar w:fldCharType="begin"/>
              </w:r>
              <w:r>
                <w:instrText xml:space="preserve"> HYPERLINK \l "NR_ModulationSchemePDSCH_Type" </w:instrText>
              </w:r>
              <w:r>
                <w:fldChar w:fldCharType="separate"/>
              </w:r>
              <w:r w:rsidRPr="00170A3C">
                <w:rPr>
                  <w:rStyle w:val="Hyperlink"/>
                </w:rPr>
                <w:t>NR_ModulationSchemePDSCH_Type</w:t>
              </w:r>
              <w:r>
                <w:rPr>
                  <w:rStyle w:val="Hyperlink"/>
                </w:rPr>
                <w:fldChar w:fldCharType="end"/>
              </w:r>
            </w:ins>
          </w:p>
        </w:tc>
        <w:tc>
          <w:tcPr>
            <w:tcW w:w="493" w:type="dxa"/>
            <w:tcBorders>
              <w:top w:val="double" w:sz="4" w:space="0" w:color="auto"/>
            </w:tcBorders>
            <w:shd w:val="clear" w:color="auto" w:fill="auto"/>
          </w:tcPr>
          <w:p w14:paraId="2E387667" w14:textId="77777777" w:rsidR="00F25FD1" w:rsidRPr="00297AD6" w:rsidRDefault="00F25FD1" w:rsidP="00AE05A3">
            <w:pPr>
              <w:pStyle w:val="TAL"/>
              <w:rPr>
                <w:ins w:id="4464" w:author="MCC TF160" w:date="2021-09-08T10:46:00Z"/>
              </w:rPr>
            </w:pPr>
          </w:p>
        </w:tc>
        <w:tc>
          <w:tcPr>
            <w:tcW w:w="5421" w:type="dxa"/>
            <w:tcBorders>
              <w:top w:val="double" w:sz="4" w:space="0" w:color="auto"/>
            </w:tcBorders>
            <w:shd w:val="clear" w:color="auto" w:fill="auto"/>
          </w:tcPr>
          <w:p w14:paraId="472309CF" w14:textId="77777777" w:rsidR="00F25FD1" w:rsidRPr="00297AD6" w:rsidRDefault="00F25FD1" w:rsidP="00AE05A3">
            <w:pPr>
              <w:pStyle w:val="TAL"/>
              <w:rPr>
                <w:ins w:id="4465" w:author="MCC TF160" w:date="2021-09-08T10:46:00Z"/>
              </w:rPr>
            </w:pPr>
          </w:p>
        </w:tc>
      </w:tr>
      <w:tr w:rsidR="00F25FD1" w14:paraId="042B9D3F" w14:textId="77777777" w:rsidTr="00AE05A3">
        <w:trPr>
          <w:ins w:id="4466" w:author="MCC TF160" w:date="2021-09-08T10:46:00Z"/>
        </w:trPr>
        <w:tc>
          <w:tcPr>
            <w:tcW w:w="1479" w:type="dxa"/>
            <w:shd w:val="clear" w:color="auto" w:fill="auto"/>
          </w:tcPr>
          <w:p w14:paraId="6E8F8AA9" w14:textId="77777777" w:rsidR="00F25FD1" w:rsidRPr="00297AD6" w:rsidRDefault="00F25FD1" w:rsidP="00AE05A3">
            <w:pPr>
              <w:pStyle w:val="TAL"/>
              <w:rPr>
                <w:ins w:id="4467" w:author="MCC TF160" w:date="2021-09-08T10:46:00Z"/>
              </w:rPr>
            </w:pPr>
            <w:ins w:id="4468" w:author="MCC TF160" w:date="2021-09-08T10:46:00Z">
              <w:r w:rsidRPr="00297AD6">
                <w:t>TransportBlock2</w:t>
              </w:r>
            </w:ins>
          </w:p>
        </w:tc>
        <w:tc>
          <w:tcPr>
            <w:tcW w:w="2464" w:type="dxa"/>
            <w:shd w:val="clear" w:color="auto" w:fill="auto"/>
          </w:tcPr>
          <w:p w14:paraId="13C77034" w14:textId="77777777" w:rsidR="00F25FD1" w:rsidRPr="00297AD6" w:rsidRDefault="00F25FD1" w:rsidP="00AE05A3">
            <w:pPr>
              <w:pStyle w:val="TAL"/>
              <w:rPr>
                <w:ins w:id="4469" w:author="MCC TF160" w:date="2021-09-08T10:46:00Z"/>
              </w:rPr>
            </w:pPr>
            <w:ins w:id="4470" w:author="MCC TF160" w:date="2021-09-08T10:46:00Z">
              <w:r>
                <w:fldChar w:fldCharType="begin"/>
              </w:r>
              <w:r>
                <w:instrText xml:space="preserve"> HYPERLINK \l "NR_ModulationSchemePDSCH_Type" </w:instrText>
              </w:r>
              <w:r>
                <w:fldChar w:fldCharType="separate"/>
              </w:r>
              <w:r w:rsidRPr="00170A3C">
                <w:rPr>
                  <w:rStyle w:val="Hyperlink"/>
                </w:rPr>
                <w:t>NR_ModulationSchemePDSCH_Type</w:t>
              </w:r>
              <w:r>
                <w:rPr>
                  <w:rStyle w:val="Hyperlink"/>
                </w:rPr>
                <w:fldChar w:fldCharType="end"/>
              </w:r>
            </w:ins>
          </w:p>
        </w:tc>
        <w:tc>
          <w:tcPr>
            <w:tcW w:w="493" w:type="dxa"/>
            <w:shd w:val="clear" w:color="auto" w:fill="auto"/>
          </w:tcPr>
          <w:p w14:paraId="652849A3" w14:textId="77777777" w:rsidR="00F25FD1" w:rsidRPr="00297AD6" w:rsidRDefault="00F25FD1" w:rsidP="00AE05A3">
            <w:pPr>
              <w:pStyle w:val="TAL"/>
              <w:rPr>
                <w:ins w:id="4471" w:author="MCC TF160" w:date="2021-09-08T10:46:00Z"/>
              </w:rPr>
            </w:pPr>
            <w:ins w:id="4472" w:author="MCC TF160" w:date="2021-09-08T10:46:00Z">
              <w:r w:rsidRPr="00297AD6">
                <w:t>opt</w:t>
              </w:r>
            </w:ins>
          </w:p>
        </w:tc>
        <w:tc>
          <w:tcPr>
            <w:tcW w:w="5421" w:type="dxa"/>
            <w:shd w:val="clear" w:color="auto" w:fill="auto"/>
          </w:tcPr>
          <w:p w14:paraId="559DEEBF" w14:textId="77777777" w:rsidR="00F25FD1" w:rsidRPr="00297AD6" w:rsidRDefault="00F25FD1" w:rsidP="00AE05A3">
            <w:pPr>
              <w:pStyle w:val="TAL"/>
              <w:rPr>
                <w:ins w:id="4473" w:author="MCC TF160" w:date="2021-09-08T10:46:00Z"/>
              </w:rPr>
            </w:pPr>
            <w:ins w:id="4474" w:author="MCC TF160" w:date="2021-09-08T10:46:00Z">
              <w:r w:rsidRPr="00297AD6">
                <w:t>MCS for 2nd transport block (if any); 'omit' means that there is no 2nd transport block;</w:t>
              </w:r>
            </w:ins>
          </w:p>
          <w:p w14:paraId="26DCEAE2" w14:textId="77777777" w:rsidR="00F25FD1" w:rsidRPr="00297AD6" w:rsidRDefault="00F25FD1" w:rsidP="00AE05A3">
            <w:pPr>
              <w:pStyle w:val="TAL"/>
              <w:rPr>
                <w:ins w:id="4475" w:author="MCC TF160" w:date="2021-09-08T10:46:00Z"/>
              </w:rPr>
            </w:pPr>
            <w:ins w:id="4476" w:author="MCC TF160" w:date="2021-09-08T10:46:00Z">
              <w:r w:rsidRPr="00297AD6">
                <w:t>presence corresponds to PDSCH-Config.maxNrofCodeWordsScheduledByDCI</w:t>
              </w:r>
            </w:ins>
          </w:p>
        </w:tc>
      </w:tr>
      <w:tr w:rsidR="00F25FD1" w14:paraId="533B406C" w14:textId="77777777" w:rsidTr="00AE05A3">
        <w:trPr>
          <w:ins w:id="4477" w:author="MCC TF160" w:date="2021-09-08T10:46:00Z"/>
        </w:trPr>
        <w:tc>
          <w:tcPr>
            <w:tcW w:w="1479" w:type="dxa"/>
            <w:shd w:val="clear" w:color="auto" w:fill="auto"/>
          </w:tcPr>
          <w:p w14:paraId="183C35C2" w14:textId="77777777" w:rsidR="00F25FD1" w:rsidRPr="00297AD6" w:rsidRDefault="00F25FD1" w:rsidP="00AE05A3">
            <w:pPr>
              <w:pStyle w:val="TAL"/>
              <w:rPr>
                <w:ins w:id="4478" w:author="MCC TF160" w:date="2021-09-08T10:46:00Z"/>
              </w:rPr>
            </w:pPr>
            <w:ins w:id="4479" w:author="MCC TF160" w:date="2021-09-08T10:46:00Z">
              <w:r w:rsidRPr="00297AD6">
                <w:t>RedundancyVersionList</w:t>
              </w:r>
            </w:ins>
          </w:p>
        </w:tc>
        <w:tc>
          <w:tcPr>
            <w:tcW w:w="2464" w:type="dxa"/>
            <w:shd w:val="clear" w:color="auto" w:fill="auto"/>
          </w:tcPr>
          <w:p w14:paraId="58E70BF9" w14:textId="77777777" w:rsidR="00F25FD1" w:rsidRPr="00297AD6" w:rsidRDefault="00F25FD1" w:rsidP="00AE05A3">
            <w:pPr>
              <w:pStyle w:val="TAL"/>
              <w:rPr>
                <w:ins w:id="4480" w:author="MCC TF160" w:date="2021-09-08T10:46:00Z"/>
              </w:rPr>
            </w:pPr>
            <w:ins w:id="4481" w:author="MCC TF160" w:date="2021-09-08T10:46:00Z">
              <w:r>
                <w:fldChar w:fldCharType="begin"/>
              </w:r>
              <w:r>
                <w:instrText xml:space="preserve"> HYPERLINK \l "NR_RedundancyVersionList_Type" </w:instrText>
              </w:r>
              <w:r>
                <w:fldChar w:fldCharType="separate"/>
              </w:r>
              <w:r w:rsidRPr="00170A3C">
                <w:rPr>
                  <w:rStyle w:val="Hyperlink"/>
                </w:rPr>
                <w:t>NR_RedundancyVersionList_Type</w:t>
              </w:r>
              <w:r>
                <w:rPr>
                  <w:rStyle w:val="Hyperlink"/>
                </w:rPr>
                <w:fldChar w:fldCharType="end"/>
              </w:r>
            </w:ins>
          </w:p>
        </w:tc>
        <w:tc>
          <w:tcPr>
            <w:tcW w:w="493" w:type="dxa"/>
            <w:shd w:val="clear" w:color="auto" w:fill="auto"/>
          </w:tcPr>
          <w:p w14:paraId="32C327A6" w14:textId="77777777" w:rsidR="00F25FD1" w:rsidRPr="00297AD6" w:rsidRDefault="00F25FD1" w:rsidP="00AE05A3">
            <w:pPr>
              <w:pStyle w:val="TAL"/>
              <w:rPr>
                <w:ins w:id="4482" w:author="MCC TF160" w:date="2021-09-08T10:46:00Z"/>
              </w:rPr>
            </w:pPr>
            <w:ins w:id="4483" w:author="MCC TF160" w:date="2021-09-08T10:46:00Z">
              <w:r w:rsidRPr="00297AD6">
                <w:t>opt</w:t>
              </w:r>
            </w:ins>
          </w:p>
        </w:tc>
        <w:tc>
          <w:tcPr>
            <w:tcW w:w="5421" w:type="dxa"/>
            <w:shd w:val="clear" w:color="auto" w:fill="auto"/>
          </w:tcPr>
          <w:p w14:paraId="03D4DD21" w14:textId="77777777" w:rsidR="00F25FD1" w:rsidRPr="00297AD6" w:rsidRDefault="00F25FD1" w:rsidP="00AE05A3">
            <w:pPr>
              <w:pStyle w:val="TAL"/>
              <w:rPr>
                <w:ins w:id="4484" w:author="MCC TF160" w:date="2021-09-08T10:46:00Z"/>
              </w:rPr>
            </w:pPr>
            <w:ins w:id="4485" w:author="MCC TF160" w:date="2021-09-08T10:46:00Z">
              <w:r w:rsidRPr="00297AD6">
                <w:t>list of Redundancy versions to be used for DL transmission and possible retransmissions;</w:t>
              </w:r>
            </w:ins>
          </w:p>
          <w:p w14:paraId="1833FBF4" w14:textId="77777777" w:rsidR="00F25FD1" w:rsidRPr="00297AD6" w:rsidRDefault="00F25FD1" w:rsidP="00AE05A3">
            <w:pPr>
              <w:pStyle w:val="TAL"/>
              <w:rPr>
                <w:ins w:id="4486" w:author="MCC TF160" w:date="2021-09-08T10:46:00Z"/>
              </w:rPr>
            </w:pPr>
            <w:ins w:id="4487" w:author="MCC TF160" w:date="2021-09-08T10:46:00Z">
              <w:r w:rsidRPr="00297AD6">
                <w:t>not present, if the DL transmission does not make use of harq processing (e.g. paging);</w:t>
              </w:r>
            </w:ins>
          </w:p>
          <w:p w14:paraId="1D5585A0" w14:textId="77777777" w:rsidR="00F25FD1" w:rsidRPr="00297AD6" w:rsidRDefault="00F25FD1" w:rsidP="00AE05A3">
            <w:pPr>
              <w:pStyle w:val="TAL"/>
              <w:rPr>
                <w:ins w:id="4488" w:author="MCC TF160" w:date="2021-09-08T10:46:00Z"/>
              </w:rPr>
            </w:pPr>
            <w:ins w:id="4489" w:author="MCC TF160" w:date="2021-09-08T10:46:00Z">
              <w:r w:rsidRPr="00297AD6">
                <w:t>in automatic mode the same list of redundancy versions is used for both transport blocks;</w:t>
              </w:r>
            </w:ins>
          </w:p>
          <w:p w14:paraId="74F417A0" w14:textId="77777777" w:rsidR="00F25FD1" w:rsidRPr="00297AD6" w:rsidRDefault="00F25FD1" w:rsidP="00AE05A3">
            <w:pPr>
              <w:pStyle w:val="TAL"/>
              <w:rPr>
                <w:ins w:id="4490" w:author="MCC TF160" w:date="2021-09-08T10:46:00Z"/>
              </w:rPr>
            </w:pPr>
            <w:ins w:id="4491" w:author="MCC TF160" w:date="2021-09-08T10:46:00Z">
              <w:r w:rsidRPr="00297AD6">
                <w:t>if there are not enough elements to achieve successful DL transmission, SS shall raise an error</w:t>
              </w:r>
            </w:ins>
          </w:p>
        </w:tc>
      </w:tr>
    </w:tbl>
    <w:p w14:paraId="23234D45" w14:textId="77777777" w:rsidR="00F25FD1" w:rsidRDefault="00F25FD1" w:rsidP="00F25FD1">
      <w:pPr>
        <w:rPr>
          <w:ins w:id="4492" w:author="MCC TF160" w:date="2021-09-08T10:46:00Z"/>
        </w:rPr>
      </w:pPr>
    </w:p>
    <w:p w14:paraId="1C582856" w14:textId="77777777" w:rsidR="00F25FD1" w:rsidRDefault="00F25FD1" w:rsidP="00F25FD1">
      <w:pPr>
        <w:pStyle w:val="TH"/>
        <w:rPr>
          <w:ins w:id="4493" w:author="MCC TF160" w:date="2021-09-08T10:46:00Z"/>
        </w:rPr>
      </w:pPr>
      <w:ins w:id="4494" w:author="MCC TF160" w:date="2021-09-08T10:46:00Z">
        <w:r>
          <w:t>RetransmissionTiming_Type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E4F0C53" w14:textId="77777777" w:rsidTr="00AE05A3">
        <w:trPr>
          <w:ins w:id="4495" w:author="MCC TF160" w:date="2021-09-08T10:46:00Z"/>
        </w:trPr>
        <w:tc>
          <w:tcPr>
            <w:tcW w:w="9857" w:type="dxa"/>
            <w:gridSpan w:val="3"/>
            <w:shd w:val="clear" w:color="auto" w:fill="E0E0E0"/>
          </w:tcPr>
          <w:p w14:paraId="7D101DAA" w14:textId="77777777" w:rsidR="00F25FD1" w:rsidRPr="00297AD6" w:rsidRDefault="00F25FD1" w:rsidP="00AE05A3">
            <w:pPr>
              <w:pStyle w:val="TAL"/>
              <w:rPr>
                <w:ins w:id="4496" w:author="MCC TF160" w:date="2021-09-08T10:46:00Z"/>
                <w:b/>
              </w:rPr>
            </w:pPr>
            <w:ins w:id="4497" w:author="MCC TF160" w:date="2021-09-08T10:46:00Z">
              <w:r w:rsidRPr="00297AD6">
                <w:rPr>
                  <w:b/>
                </w:rPr>
                <w:t>TTCN-3 Union Type</w:t>
              </w:r>
            </w:ins>
          </w:p>
        </w:tc>
      </w:tr>
      <w:tr w:rsidR="00F25FD1" w14:paraId="4D10839F" w14:textId="77777777" w:rsidTr="00AE05A3">
        <w:trPr>
          <w:ins w:id="4498" w:author="MCC TF160" w:date="2021-09-08T10:46:00Z"/>
        </w:trPr>
        <w:tc>
          <w:tcPr>
            <w:tcW w:w="1479" w:type="dxa"/>
            <w:tcBorders>
              <w:bottom w:val="single" w:sz="4" w:space="0" w:color="auto"/>
            </w:tcBorders>
            <w:shd w:val="clear" w:color="auto" w:fill="E0E0E0"/>
          </w:tcPr>
          <w:p w14:paraId="6998B8DF" w14:textId="77777777" w:rsidR="00F25FD1" w:rsidRPr="00297AD6" w:rsidRDefault="00F25FD1" w:rsidP="00AE05A3">
            <w:pPr>
              <w:pStyle w:val="TAL"/>
              <w:rPr>
                <w:ins w:id="4499" w:author="MCC TF160" w:date="2021-09-08T10:46:00Z"/>
                <w:b/>
              </w:rPr>
            </w:pPr>
            <w:bookmarkStart w:id="4500" w:name="RetransmissionTiming_Type" w:colFirst="1" w:colLast="1"/>
            <w:ins w:id="4501" w:author="MCC TF160" w:date="2021-09-08T10:46:00Z">
              <w:r w:rsidRPr="00297AD6">
                <w:rPr>
                  <w:b/>
                </w:rPr>
                <w:t>Name</w:t>
              </w:r>
            </w:ins>
          </w:p>
        </w:tc>
        <w:tc>
          <w:tcPr>
            <w:tcW w:w="8378" w:type="dxa"/>
            <w:gridSpan w:val="2"/>
            <w:tcBorders>
              <w:bottom w:val="single" w:sz="4" w:space="0" w:color="auto"/>
            </w:tcBorders>
            <w:shd w:val="clear" w:color="auto" w:fill="FFFF99"/>
          </w:tcPr>
          <w:p w14:paraId="22F9326F" w14:textId="77777777" w:rsidR="00F25FD1" w:rsidRPr="00297AD6" w:rsidRDefault="00F25FD1" w:rsidP="00AE05A3">
            <w:pPr>
              <w:pStyle w:val="TAL"/>
              <w:rPr>
                <w:ins w:id="4502" w:author="MCC TF160" w:date="2021-09-08T10:46:00Z"/>
                <w:b/>
              </w:rPr>
            </w:pPr>
            <w:ins w:id="4503" w:author="MCC TF160" w:date="2021-09-08T10:46:00Z">
              <w:r w:rsidRPr="00297AD6">
                <w:rPr>
                  <w:b/>
                </w:rPr>
                <w:t>RetransmissionTiming_Type</w:t>
              </w:r>
            </w:ins>
          </w:p>
        </w:tc>
      </w:tr>
      <w:bookmarkEnd w:id="4500"/>
      <w:tr w:rsidR="00F25FD1" w14:paraId="5DAFC80C" w14:textId="77777777" w:rsidTr="00AE05A3">
        <w:trPr>
          <w:ins w:id="4504" w:author="MCC TF160" w:date="2021-09-08T10:46:00Z"/>
        </w:trPr>
        <w:tc>
          <w:tcPr>
            <w:tcW w:w="1479" w:type="dxa"/>
            <w:tcBorders>
              <w:bottom w:val="double" w:sz="4" w:space="0" w:color="auto"/>
            </w:tcBorders>
            <w:shd w:val="clear" w:color="auto" w:fill="E0E0E0"/>
          </w:tcPr>
          <w:p w14:paraId="0D96468D" w14:textId="77777777" w:rsidR="00F25FD1" w:rsidRPr="00297AD6" w:rsidRDefault="00F25FD1" w:rsidP="00AE05A3">
            <w:pPr>
              <w:pStyle w:val="TAL"/>
              <w:rPr>
                <w:ins w:id="4505" w:author="MCC TF160" w:date="2021-09-08T10:46:00Z"/>
                <w:b/>
              </w:rPr>
            </w:pPr>
            <w:ins w:id="4506" w:author="MCC TF160" w:date="2021-09-08T10:46:00Z">
              <w:r w:rsidRPr="00297AD6">
                <w:rPr>
                  <w:b/>
                </w:rPr>
                <w:t>Comment</w:t>
              </w:r>
            </w:ins>
          </w:p>
        </w:tc>
        <w:tc>
          <w:tcPr>
            <w:tcW w:w="8378" w:type="dxa"/>
            <w:gridSpan w:val="2"/>
            <w:tcBorders>
              <w:bottom w:val="double" w:sz="4" w:space="0" w:color="auto"/>
            </w:tcBorders>
            <w:shd w:val="clear" w:color="auto" w:fill="auto"/>
          </w:tcPr>
          <w:p w14:paraId="591D5641" w14:textId="77777777" w:rsidR="00F25FD1" w:rsidRPr="00297AD6" w:rsidRDefault="00F25FD1" w:rsidP="00AE05A3">
            <w:pPr>
              <w:pStyle w:val="TAL"/>
              <w:rPr>
                <w:ins w:id="4507" w:author="MCC TF160" w:date="2021-09-08T10:46:00Z"/>
              </w:rPr>
            </w:pPr>
            <w:ins w:id="4508" w:author="MCC TF160" w:date="2021-09-08T10:46:00Z">
              <w:r w:rsidRPr="00297AD6">
                <w:t>to specify the timing of potential retransmissions related to the initial transmission.</w:t>
              </w:r>
            </w:ins>
          </w:p>
          <w:p w14:paraId="5582DCF2" w14:textId="77777777" w:rsidR="00F25FD1" w:rsidRPr="00297AD6" w:rsidRDefault="00F25FD1" w:rsidP="00AE05A3">
            <w:pPr>
              <w:pStyle w:val="TAL"/>
              <w:rPr>
                <w:ins w:id="4509" w:author="MCC TF160" w:date="2021-09-08T10:46:00Z"/>
              </w:rPr>
            </w:pPr>
            <w:ins w:id="4510" w:author="MCC TF160" w:date="2021-09-08T10:46:00Z">
              <w:r w:rsidRPr="00297AD6">
                <w:t>Rules in case of necessary UL or DL retransmissions:</w:t>
              </w:r>
            </w:ins>
          </w:p>
          <w:p w14:paraId="186307E2" w14:textId="77777777" w:rsidR="00F25FD1" w:rsidRPr="00297AD6" w:rsidRDefault="00F25FD1" w:rsidP="00AE05A3">
            <w:pPr>
              <w:pStyle w:val="TAL"/>
              <w:rPr>
                <w:ins w:id="4511" w:author="MCC TF160" w:date="2021-09-08T10:46:00Z"/>
              </w:rPr>
            </w:pPr>
            <w:ins w:id="4512" w:author="MCC TF160" w:date="2021-09-08T10:46:00Z">
              <w:r w:rsidRPr="00297AD6">
                <w:t>- When a transmission is scheduled with TimingInfo=Now, then any retransmission of a previous transmission takes precedence over the new transmission</w:t>
              </w:r>
            </w:ins>
          </w:p>
          <w:p w14:paraId="2A322605" w14:textId="77777777" w:rsidR="00F25FD1" w:rsidRPr="00297AD6" w:rsidRDefault="00F25FD1" w:rsidP="00AE05A3">
            <w:pPr>
              <w:pStyle w:val="TAL"/>
              <w:rPr>
                <w:ins w:id="4513" w:author="MCC TF160" w:date="2021-09-08T10:46:00Z"/>
              </w:rPr>
            </w:pPr>
            <w:ins w:id="4514" w:author="MCC TF160" w:date="2021-09-08T10:46:00Z">
              <w:r w:rsidRPr="00297AD6">
                <w:t>- Re-transmissions take precedence over periodic UL grants</w:t>
              </w:r>
            </w:ins>
          </w:p>
          <w:p w14:paraId="60E95B24" w14:textId="77777777" w:rsidR="00F25FD1" w:rsidRPr="00297AD6" w:rsidRDefault="00F25FD1" w:rsidP="00AE05A3">
            <w:pPr>
              <w:pStyle w:val="TAL"/>
              <w:rPr>
                <w:ins w:id="4515" w:author="MCC TF160" w:date="2021-09-08T10:46:00Z"/>
              </w:rPr>
            </w:pPr>
            <w:ins w:id="4516" w:author="MCC TF160" w:date="2021-09-08T10:46:00Z">
              <w:r w:rsidRPr="00297AD6">
                <w:t>- The SS shall raise an error indication when</w:t>
              </w:r>
            </w:ins>
          </w:p>
          <w:p w14:paraId="735A5F4C" w14:textId="77777777" w:rsidR="00F25FD1" w:rsidRPr="00297AD6" w:rsidRDefault="00F25FD1" w:rsidP="00AE05A3">
            <w:pPr>
              <w:pStyle w:val="TAL"/>
              <w:rPr>
                <w:ins w:id="4517" w:author="MCC TF160" w:date="2021-09-08T10:46:00Z"/>
              </w:rPr>
            </w:pPr>
            <w:ins w:id="4518" w:author="MCC TF160" w:date="2021-09-08T10:46:00Z">
              <w:r w:rsidRPr="00297AD6">
                <w:t xml:space="preserve">  - a retransmission collides with another UL or DL transmisssion which is scheduled by TTCN with specific TimingInfo for the same slot as the retransmssion</w:t>
              </w:r>
            </w:ins>
          </w:p>
          <w:p w14:paraId="6D06E409" w14:textId="77777777" w:rsidR="00F25FD1" w:rsidRPr="00297AD6" w:rsidRDefault="00F25FD1" w:rsidP="00AE05A3">
            <w:pPr>
              <w:pStyle w:val="TAL"/>
              <w:rPr>
                <w:ins w:id="4519" w:author="MCC TF160" w:date="2021-09-08T10:46:00Z"/>
              </w:rPr>
            </w:pPr>
            <w:ins w:id="4520" w:author="MCC TF160" w:date="2021-09-08T10:46:00Z">
              <w:r w:rsidRPr="00297AD6">
                <w:t xml:space="preserve">  - a new DL transmission would take over an ongoing DL transmission</w:t>
              </w:r>
            </w:ins>
          </w:p>
          <w:p w14:paraId="3C67302B" w14:textId="77777777" w:rsidR="00F25FD1" w:rsidRPr="00297AD6" w:rsidRDefault="00F25FD1" w:rsidP="00AE05A3">
            <w:pPr>
              <w:pStyle w:val="TAL"/>
              <w:rPr>
                <w:ins w:id="4521" w:author="MCC TF160" w:date="2021-09-08T10:46:00Z"/>
              </w:rPr>
            </w:pPr>
            <w:ins w:id="4522" w:author="MCC TF160" w:date="2021-09-08T10:46:00Z">
              <w:r w:rsidRPr="00297AD6">
                <w:t xml:space="preserve">  - the retransmission is not possible at the given time for any other reason (e.g. due to slot format)</w:t>
              </w:r>
            </w:ins>
          </w:p>
        </w:tc>
      </w:tr>
      <w:tr w:rsidR="00F25FD1" w14:paraId="12B807AC" w14:textId="77777777" w:rsidTr="00AE05A3">
        <w:trPr>
          <w:ins w:id="4523" w:author="MCC TF160" w:date="2021-09-08T10:46:00Z"/>
        </w:trPr>
        <w:tc>
          <w:tcPr>
            <w:tcW w:w="1479" w:type="dxa"/>
            <w:tcBorders>
              <w:top w:val="double" w:sz="4" w:space="0" w:color="auto"/>
            </w:tcBorders>
            <w:shd w:val="clear" w:color="auto" w:fill="auto"/>
          </w:tcPr>
          <w:p w14:paraId="3B9A59D0" w14:textId="77777777" w:rsidR="00F25FD1" w:rsidRPr="00297AD6" w:rsidRDefault="00F25FD1" w:rsidP="00AE05A3">
            <w:pPr>
              <w:pStyle w:val="TAL"/>
              <w:rPr>
                <w:ins w:id="4524" w:author="MCC TF160" w:date="2021-09-08T10:46:00Z"/>
              </w:rPr>
            </w:pPr>
            <w:ins w:id="4525" w:author="MCC TF160" w:date="2021-09-08T10:46:00Z">
              <w:r w:rsidRPr="00297AD6">
                <w:t>SlotOffset</w:t>
              </w:r>
            </w:ins>
          </w:p>
        </w:tc>
        <w:tc>
          <w:tcPr>
            <w:tcW w:w="2957" w:type="dxa"/>
            <w:tcBorders>
              <w:top w:val="double" w:sz="4" w:space="0" w:color="auto"/>
            </w:tcBorders>
            <w:shd w:val="clear" w:color="auto" w:fill="auto"/>
          </w:tcPr>
          <w:p w14:paraId="2B745828" w14:textId="77777777" w:rsidR="00F25FD1" w:rsidRPr="00297AD6" w:rsidRDefault="00F25FD1" w:rsidP="00AE05A3">
            <w:pPr>
              <w:pStyle w:val="TAL"/>
              <w:rPr>
                <w:ins w:id="4526" w:author="MCC TF160" w:date="2021-09-08T10:46:00Z"/>
              </w:rPr>
            </w:pPr>
            <w:ins w:id="4527" w:author="MCC TF160" w:date="2021-09-08T10:46:00Z">
              <w:r w:rsidRPr="00297AD6">
                <w:t>integer</w:t>
              </w:r>
            </w:ins>
          </w:p>
        </w:tc>
        <w:tc>
          <w:tcPr>
            <w:tcW w:w="5421" w:type="dxa"/>
            <w:tcBorders>
              <w:top w:val="double" w:sz="4" w:space="0" w:color="auto"/>
            </w:tcBorders>
            <w:shd w:val="clear" w:color="auto" w:fill="auto"/>
          </w:tcPr>
          <w:p w14:paraId="2966B6F9" w14:textId="77777777" w:rsidR="00F25FD1" w:rsidRPr="00297AD6" w:rsidRDefault="00F25FD1" w:rsidP="00AE05A3">
            <w:pPr>
              <w:pStyle w:val="TAL"/>
              <w:rPr>
                <w:ins w:id="4528" w:author="MCC TF160" w:date="2021-09-08T10:46:00Z"/>
              </w:rPr>
            </w:pPr>
            <w:ins w:id="4529" w:author="MCC TF160" w:date="2021-09-08T10:46:00Z">
              <w:r w:rsidRPr="00297AD6">
                <w:t>the kth retransmission shall be k * SlotOffset slots after the initial transmission:</w:t>
              </w:r>
            </w:ins>
          </w:p>
          <w:p w14:paraId="64862A06" w14:textId="77777777" w:rsidR="00F25FD1" w:rsidRPr="00297AD6" w:rsidRDefault="00F25FD1" w:rsidP="00AE05A3">
            <w:pPr>
              <w:pStyle w:val="TAL"/>
              <w:rPr>
                <w:ins w:id="4530" w:author="MCC TF160" w:date="2021-09-08T10:46:00Z"/>
              </w:rPr>
            </w:pPr>
            <w:ins w:id="4531" w:author="MCC TF160" w:date="2021-09-08T10:46:00Z">
              <w:r w:rsidRPr="00297AD6">
                <w:t>e.g. slots per subframe = N  and initial transmission at subframeX and slotX =&gt;</w:t>
              </w:r>
            </w:ins>
          </w:p>
          <w:p w14:paraId="0A071188" w14:textId="77777777" w:rsidR="00F25FD1" w:rsidRPr="00297AD6" w:rsidRDefault="00F25FD1" w:rsidP="00AE05A3">
            <w:pPr>
              <w:pStyle w:val="TAL"/>
              <w:rPr>
                <w:ins w:id="4532" w:author="MCC TF160" w:date="2021-09-08T10:46:00Z"/>
              </w:rPr>
            </w:pPr>
            <w:ins w:id="4533" w:author="MCC TF160" w:date="2021-09-08T10:46:00Z">
              <w:r w:rsidRPr="00297AD6">
                <w:t>1. retransmission at subframeX + (slotX + SlotOffset) / N and (slotX + SlotOffset) mod N</w:t>
              </w:r>
            </w:ins>
          </w:p>
          <w:p w14:paraId="4C3850B8" w14:textId="77777777" w:rsidR="00F25FD1" w:rsidRPr="00297AD6" w:rsidRDefault="00F25FD1" w:rsidP="00AE05A3">
            <w:pPr>
              <w:pStyle w:val="TAL"/>
              <w:rPr>
                <w:ins w:id="4534" w:author="MCC TF160" w:date="2021-09-08T10:46:00Z"/>
              </w:rPr>
            </w:pPr>
            <w:ins w:id="4535" w:author="MCC TF160" w:date="2021-09-08T10:46:00Z">
              <w:r w:rsidRPr="00297AD6">
                <w:t>2. retransmission at subframeX + (slotX + 2*SlotOffset) / N and (slotX + 2*SlotOffset) mod N</w:t>
              </w:r>
            </w:ins>
          </w:p>
          <w:p w14:paraId="277D732B" w14:textId="77777777" w:rsidR="00F25FD1" w:rsidRPr="00297AD6" w:rsidRDefault="00F25FD1" w:rsidP="00AE05A3">
            <w:pPr>
              <w:pStyle w:val="TAL"/>
              <w:rPr>
                <w:ins w:id="4536" w:author="MCC TF160" w:date="2021-09-08T10:46:00Z"/>
              </w:rPr>
            </w:pPr>
            <w:ins w:id="4537" w:author="MCC TF160" w:date="2021-09-08T10:46:00Z">
              <w:r w:rsidRPr="00297AD6">
                <w:t>and so on</w:t>
              </w:r>
            </w:ins>
          </w:p>
        </w:tc>
      </w:tr>
      <w:tr w:rsidR="00F25FD1" w14:paraId="0426ADC0" w14:textId="77777777" w:rsidTr="00AE05A3">
        <w:trPr>
          <w:ins w:id="4538" w:author="MCC TF160" w:date="2021-09-08T10:46:00Z"/>
        </w:trPr>
        <w:tc>
          <w:tcPr>
            <w:tcW w:w="1479" w:type="dxa"/>
            <w:shd w:val="clear" w:color="auto" w:fill="auto"/>
          </w:tcPr>
          <w:p w14:paraId="390B1D2A" w14:textId="77777777" w:rsidR="00F25FD1" w:rsidRPr="00297AD6" w:rsidRDefault="00F25FD1" w:rsidP="00AE05A3">
            <w:pPr>
              <w:pStyle w:val="TAL"/>
              <w:rPr>
                <w:ins w:id="4539" w:author="MCC TF160" w:date="2021-09-08T10:46:00Z"/>
              </w:rPr>
            </w:pPr>
            <w:ins w:id="4540" w:author="MCC TF160" w:date="2021-09-08T10:46:00Z">
              <w:r w:rsidRPr="00297AD6">
                <w:t>SubframeOffset</w:t>
              </w:r>
            </w:ins>
          </w:p>
        </w:tc>
        <w:tc>
          <w:tcPr>
            <w:tcW w:w="2957" w:type="dxa"/>
            <w:shd w:val="clear" w:color="auto" w:fill="auto"/>
          </w:tcPr>
          <w:p w14:paraId="7A6A9943" w14:textId="77777777" w:rsidR="00F25FD1" w:rsidRPr="00297AD6" w:rsidRDefault="00F25FD1" w:rsidP="00AE05A3">
            <w:pPr>
              <w:pStyle w:val="TAL"/>
              <w:rPr>
                <w:ins w:id="4541" w:author="MCC TF160" w:date="2021-09-08T10:46:00Z"/>
              </w:rPr>
            </w:pPr>
            <w:ins w:id="4542" w:author="MCC TF160" w:date="2021-09-08T10:46:00Z">
              <w:r w:rsidRPr="00297AD6">
                <w:t>integer</w:t>
              </w:r>
            </w:ins>
          </w:p>
        </w:tc>
        <w:tc>
          <w:tcPr>
            <w:tcW w:w="5421" w:type="dxa"/>
            <w:shd w:val="clear" w:color="auto" w:fill="auto"/>
          </w:tcPr>
          <w:p w14:paraId="6686AAB4" w14:textId="77777777" w:rsidR="00F25FD1" w:rsidRPr="00297AD6" w:rsidRDefault="00F25FD1" w:rsidP="00AE05A3">
            <w:pPr>
              <w:pStyle w:val="TAL"/>
              <w:rPr>
                <w:ins w:id="4543" w:author="MCC TF160" w:date="2021-09-08T10:46:00Z"/>
              </w:rPr>
            </w:pPr>
            <w:ins w:id="4544" w:author="MCC TF160" w:date="2021-09-08T10:46:00Z">
              <w:r w:rsidRPr="00297AD6">
                <w:t>the kth retransmission shall be k * SubframeOffset subframes after the initial transmission in the same slot of subframe as for the initial transmission:</w:t>
              </w:r>
            </w:ins>
          </w:p>
          <w:p w14:paraId="574FB5E6" w14:textId="77777777" w:rsidR="00F25FD1" w:rsidRPr="00297AD6" w:rsidRDefault="00F25FD1" w:rsidP="00AE05A3">
            <w:pPr>
              <w:pStyle w:val="TAL"/>
              <w:rPr>
                <w:ins w:id="4545" w:author="MCC TF160" w:date="2021-09-08T10:46:00Z"/>
              </w:rPr>
            </w:pPr>
            <w:ins w:id="4546" w:author="MCC TF160" w:date="2021-09-08T10:46:00Z">
              <w:r w:rsidRPr="00297AD6">
                <w:t>e.g. initial transmission at subframeX and slotX</w:t>
              </w:r>
            </w:ins>
          </w:p>
          <w:p w14:paraId="280211B9" w14:textId="77777777" w:rsidR="00F25FD1" w:rsidRPr="00297AD6" w:rsidRDefault="00F25FD1" w:rsidP="00AE05A3">
            <w:pPr>
              <w:pStyle w:val="TAL"/>
              <w:rPr>
                <w:ins w:id="4547" w:author="MCC TF160" w:date="2021-09-08T10:46:00Z"/>
              </w:rPr>
            </w:pPr>
            <w:ins w:id="4548" w:author="MCC TF160" w:date="2021-09-08T10:46:00Z">
              <w:r w:rsidRPr="00297AD6">
                <w:t>1. retransmission at subframeX + SubframeOffset and slotX</w:t>
              </w:r>
            </w:ins>
          </w:p>
          <w:p w14:paraId="726E9F86" w14:textId="77777777" w:rsidR="00F25FD1" w:rsidRPr="00297AD6" w:rsidRDefault="00F25FD1" w:rsidP="00AE05A3">
            <w:pPr>
              <w:pStyle w:val="TAL"/>
              <w:rPr>
                <w:ins w:id="4549" w:author="MCC TF160" w:date="2021-09-08T10:46:00Z"/>
              </w:rPr>
            </w:pPr>
            <w:ins w:id="4550" w:author="MCC TF160" w:date="2021-09-08T10:46:00Z">
              <w:r w:rsidRPr="00297AD6">
                <w:t>2. retransmission at subframeX + 2*SubframeOffset and slotX</w:t>
              </w:r>
            </w:ins>
          </w:p>
          <w:p w14:paraId="18EAD629" w14:textId="77777777" w:rsidR="00F25FD1" w:rsidRPr="00297AD6" w:rsidRDefault="00F25FD1" w:rsidP="00AE05A3">
            <w:pPr>
              <w:pStyle w:val="TAL"/>
              <w:rPr>
                <w:ins w:id="4551" w:author="MCC TF160" w:date="2021-09-08T10:46:00Z"/>
              </w:rPr>
            </w:pPr>
            <w:ins w:id="4552" w:author="MCC TF160" w:date="2021-09-08T10:46:00Z">
              <w:r w:rsidRPr="00297AD6">
                <w:t>and so on</w:t>
              </w:r>
            </w:ins>
          </w:p>
        </w:tc>
      </w:tr>
      <w:tr w:rsidR="00F25FD1" w14:paraId="01BBC663" w14:textId="77777777" w:rsidTr="00AE05A3">
        <w:trPr>
          <w:ins w:id="4553" w:author="MCC TF160" w:date="2021-09-08T10:46:00Z"/>
        </w:trPr>
        <w:tc>
          <w:tcPr>
            <w:tcW w:w="1479" w:type="dxa"/>
            <w:shd w:val="clear" w:color="auto" w:fill="auto"/>
          </w:tcPr>
          <w:p w14:paraId="5AE463D5" w14:textId="77777777" w:rsidR="00F25FD1" w:rsidRPr="00297AD6" w:rsidRDefault="00F25FD1" w:rsidP="00AE05A3">
            <w:pPr>
              <w:pStyle w:val="TAL"/>
              <w:rPr>
                <w:ins w:id="4554" w:author="MCC TF160" w:date="2021-09-08T10:46:00Z"/>
              </w:rPr>
            </w:pPr>
            <w:ins w:id="4555" w:author="MCC TF160" w:date="2021-09-08T10:46:00Z">
              <w:r w:rsidRPr="00297AD6">
                <w:t>AnyTime</w:t>
              </w:r>
            </w:ins>
          </w:p>
        </w:tc>
        <w:tc>
          <w:tcPr>
            <w:tcW w:w="2957" w:type="dxa"/>
            <w:shd w:val="clear" w:color="auto" w:fill="auto"/>
          </w:tcPr>
          <w:p w14:paraId="06D6CE5B" w14:textId="77777777" w:rsidR="00F25FD1" w:rsidRPr="00297AD6" w:rsidRDefault="00F25FD1" w:rsidP="00AE05A3">
            <w:pPr>
              <w:pStyle w:val="TAL"/>
              <w:rPr>
                <w:ins w:id="4556" w:author="MCC TF160" w:date="2021-09-08T10:46:00Z"/>
              </w:rPr>
            </w:pPr>
            <w:ins w:id="455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9B722B7" w14:textId="77777777" w:rsidR="00F25FD1" w:rsidRPr="00297AD6" w:rsidRDefault="00F25FD1" w:rsidP="00AE05A3">
            <w:pPr>
              <w:pStyle w:val="TAL"/>
              <w:rPr>
                <w:ins w:id="4558" w:author="MCC TF160" w:date="2021-09-08T10:46:00Z"/>
              </w:rPr>
            </w:pPr>
            <w:ins w:id="4559" w:author="MCC TF160" w:date="2021-09-08T10:46:00Z">
              <w:r w:rsidRPr="00297AD6">
                <w:t>the SS shall autonomuously determine the next possible Ocassion for the retransmission</w:t>
              </w:r>
            </w:ins>
          </w:p>
        </w:tc>
      </w:tr>
    </w:tbl>
    <w:p w14:paraId="1BB679D7" w14:textId="77777777" w:rsidR="00F25FD1" w:rsidRDefault="00F25FD1" w:rsidP="00F25FD1">
      <w:pPr>
        <w:rPr>
          <w:ins w:id="4560" w:author="MCC TF160" w:date="2021-09-08T10:46:00Z"/>
        </w:rPr>
      </w:pPr>
    </w:p>
    <w:p w14:paraId="426CF796" w14:textId="77777777" w:rsidR="00F25FD1" w:rsidRDefault="00F25FD1" w:rsidP="00F25FD1">
      <w:pPr>
        <w:pStyle w:val="TH"/>
        <w:rPr>
          <w:ins w:id="4561" w:author="MCC TF160" w:date="2021-09-08T10:46:00Z"/>
        </w:rPr>
      </w:pPr>
      <w:ins w:id="4562" w:author="MCC TF160" w:date="2021-09-08T10:46:00Z">
        <w:r>
          <w:t>TransmissionTimingOffset_Type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92D5798" w14:textId="77777777" w:rsidTr="00AE05A3">
        <w:trPr>
          <w:ins w:id="4563" w:author="MCC TF160" w:date="2021-09-08T10:46:00Z"/>
        </w:trPr>
        <w:tc>
          <w:tcPr>
            <w:tcW w:w="9857" w:type="dxa"/>
            <w:gridSpan w:val="3"/>
            <w:shd w:val="clear" w:color="auto" w:fill="E0E0E0"/>
          </w:tcPr>
          <w:p w14:paraId="69631519" w14:textId="77777777" w:rsidR="00F25FD1" w:rsidRPr="00297AD6" w:rsidRDefault="00F25FD1" w:rsidP="00AE05A3">
            <w:pPr>
              <w:pStyle w:val="TAL"/>
              <w:rPr>
                <w:ins w:id="4564" w:author="MCC TF160" w:date="2021-09-08T10:46:00Z"/>
                <w:b/>
              </w:rPr>
            </w:pPr>
            <w:ins w:id="4565" w:author="MCC TF160" w:date="2021-09-08T10:46:00Z">
              <w:r w:rsidRPr="00297AD6">
                <w:rPr>
                  <w:b/>
                </w:rPr>
                <w:t>TTCN-3 Union Type</w:t>
              </w:r>
            </w:ins>
          </w:p>
        </w:tc>
      </w:tr>
      <w:tr w:rsidR="00F25FD1" w14:paraId="10DFCD95" w14:textId="77777777" w:rsidTr="00AE05A3">
        <w:trPr>
          <w:ins w:id="4566" w:author="MCC TF160" w:date="2021-09-08T10:46:00Z"/>
        </w:trPr>
        <w:tc>
          <w:tcPr>
            <w:tcW w:w="1479" w:type="dxa"/>
            <w:tcBorders>
              <w:bottom w:val="single" w:sz="4" w:space="0" w:color="auto"/>
            </w:tcBorders>
            <w:shd w:val="clear" w:color="auto" w:fill="E0E0E0"/>
          </w:tcPr>
          <w:p w14:paraId="7B863131" w14:textId="77777777" w:rsidR="00F25FD1" w:rsidRPr="00297AD6" w:rsidRDefault="00F25FD1" w:rsidP="00AE05A3">
            <w:pPr>
              <w:pStyle w:val="TAL"/>
              <w:rPr>
                <w:ins w:id="4567" w:author="MCC TF160" w:date="2021-09-08T10:46:00Z"/>
                <w:b/>
              </w:rPr>
            </w:pPr>
            <w:bookmarkStart w:id="4568" w:name="TransmissionTimingOffset_Type" w:colFirst="1" w:colLast="1"/>
            <w:ins w:id="4569" w:author="MCC TF160" w:date="2021-09-08T10:46:00Z">
              <w:r w:rsidRPr="00297AD6">
                <w:rPr>
                  <w:b/>
                </w:rPr>
                <w:t>Name</w:t>
              </w:r>
            </w:ins>
          </w:p>
        </w:tc>
        <w:tc>
          <w:tcPr>
            <w:tcW w:w="8378" w:type="dxa"/>
            <w:gridSpan w:val="2"/>
            <w:tcBorders>
              <w:bottom w:val="single" w:sz="4" w:space="0" w:color="auto"/>
            </w:tcBorders>
            <w:shd w:val="clear" w:color="auto" w:fill="FFFF99"/>
          </w:tcPr>
          <w:p w14:paraId="661A0FDF" w14:textId="77777777" w:rsidR="00F25FD1" w:rsidRPr="00297AD6" w:rsidRDefault="00F25FD1" w:rsidP="00AE05A3">
            <w:pPr>
              <w:pStyle w:val="TAL"/>
              <w:rPr>
                <w:ins w:id="4570" w:author="MCC TF160" w:date="2021-09-08T10:46:00Z"/>
                <w:b/>
              </w:rPr>
            </w:pPr>
            <w:ins w:id="4571" w:author="MCC TF160" w:date="2021-09-08T10:46:00Z">
              <w:r w:rsidRPr="00297AD6">
                <w:rPr>
                  <w:b/>
                </w:rPr>
                <w:t>TransmissionTimingOffset_Type</w:t>
              </w:r>
            </w:ins>
          </w:p>
        </w:tc>
      </w:tr>
      <w:bookmarkEnd w:id="4568"/>
      <w:tr w:rsidR="00F25FD1" w14:paraId="6F4EFDBC" w14:textId="77777777" w:rsidTr="00AE05A3">
        <w:trPr>
          <w:ins w:id="4572" w:author="MCC TF160" w:date="2021-09-08T10:46:00Z"/>
        </w:trPr>
        <w:tc>
          <w:tcPr>
            <w:tcW w:w="1479" w:type="dxa"/>
            <w:tcBorders>
              <w:bottom w:val="double" w:sz="4" w:space="0" w:color="auto"/>
            </w:tcBorders>
            <w:shd w:val="clear" w:color="auto" w:fill="E0E0E0"/>
          </w:tcPr>
          <w:p w14:paraId="74DE925C" w14:textId="77777777" w:rsidR="00F25FD1" w:rsidRPr="00297AD6" w:rsidRDefault="00F25FD1" w:rsidP="00AE05A3">
            <w:pPr>
              <w:pStyle w:val="TAL"/>
              <w:rPr>
                <w:ins w:id="4573" w:author="MCC TF160" w:date="2021-09-08T10:46:00Z"/>
                <w:b/>
              </w:rPr>
            </w:pPr>
            <w:ins w:id="4574" w:author="MCC TF160" w:date="2021-09-08T10:46:00Z">
              <w:r w:rsidRPr="00297AD6">
                <w:rPr>
                  <w:b/>
                </w:rPr>
                <w:t>Comment</w:t>
              </w:r>
            </w:ins>
          </w:p>
        </w:tc>
        <w:tc>
          <w:tcPr>
            <w:tcW w:w="8378" w:type="dxa"/>
            <w:gridSpan w:val="2"/>
            <w:tcBorders>
              <w:bottom w:val="double" w:sz="4" w:space="0" w:color="auto"/>
            </w:tcBorders>
            <w:shd w:val="clear" w:color="auto" w:fill="auto"/>
          </w:tcPr>
          <w:p w14:paraId="19A1CD55" w14:textId="77777777" w:rsidR="00F25FD1" w:rsidRPr="00297AD6" w:rsidRDefault="00F25FD1" w:rsidP="00AE05A3">
            <w:pPr>
              <w:pStyle w:val="TAL"/>
              <w:rPr>
                <w:ins w:id="4575" w:author="MCC TF160" w:date="2021-09-08T10:46:00Z"/>
              </w:rPr>
            </w:pPr>
            <w:ins w:id="4576" w:author="MCC TF160" w:date="2021-09-08T10:46:00Z">
              <w:r w:rsidRPr="00297AD6">
                <w:t>Timing information for retransmissions</w:t>
              </w:r>
            </w:ins>
          </w:p>
        </w:tc>
      </w:tr>
      <w:tr w:rsidR="00F25FD1" w14:paraId="07F61725" w14:textId="77777777" w:rsidTr="00AE05A3">
        <w:trPr>
          <w:ins w:id="4577" w:author="MCC TF160" w:date="2021-09-08T10:46:00Z"/>
        </w:trPr>
        <w:tc>
          <w:tcPr>
            <w:tcW w:w="1479" w:type="dxa"/>
            <w:tcBorders>
              <w:top w:val="double" w:sz="4" w:space="0" w:color="auto"/>
            </w:tcBorders>
            <w:shd w:val="clear" w:color="auto" w:fill="auto"/>
          </w:tcPr>
          <w:p w14:paraId="4468F68E" w14:textId="77777777" w:rsidR="00F25FD1" w:rsidRPr="00297AD6" w:rsidRDefault="00F25FD1" w:rsidP="00AE05A3">
            <w:pPr>
              <w:pStyle w:val="TAL"/>
              <w:rPr>
                <w:ins w:id="4578" w:author="MCC TF160" w:date="2021-09-08T10:46:00Z"/>
              </w:rPr>
            </w:pPr>
            <w:ins w:id="4579" w:author="MCC TF160" w:date="2021-09-08T10:46:00Z">
              <w:r w:rsidRPr="00297AD6">
                <w:t>None</w:t>
              </w:r>
            </w:ins>
          </w:p>
        </w:tc>
        <w:tc>
          <w:tcPr>
            <w:tcW w:w="2957" w:type="dxa"/>
            <w:tcBorders>
              <w:top w:val="double" w:sz="4" w:space="0" w:color="auto"/>
            </w:tcBorders>
            <w:shd w:val="clear" w:color="auto" w:fill="auto"/>
          </w:tcPr>
          <w:p w14:paraId="09C776BD" w14:textId="77777777" w:rsidR="00F25FD1" w:rsidRPr="00297AD6" w:rsidRDefault="00F25FD1" w:rsidP="00AE05A3">
            <w:pPr>
              <w:pStyle w:val="TAL"/>
              <w:rPr>
                <w:ins w:id="4580" w:author="MCC TF160" w:date="2021-09-08T10:46:00Z"/>
              </w:rPr>
            </w:pPr>
            <w:ins w:id="458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422D945" w14:textId="77777777" w:rsidR="00F25FD1" w:rsidRPr="00297AD6" w:rsidRDefault="00F25FD1" w:rsidP="00AE05A3">
            <w:pPr>
              <w:pStyle w:val="TAL"/>
              <w:rPr>
                <w:ins w:id="4582" w:author="MCC TF160" w:date="2021-09-08T10:46:00Z"/>
              </w:rPr>
            </w:pPr>
            <w:ins w:id="4583" w:author="MCC TF160" w:date="2021-09-08T10:46:00Z">
              <w:r w:rsidRPr="00297AD6">
                <w:t>initial transmission: no timing offset but timing info as according to common part of the ASP</w:t>
              </w:r>
            </w:ins>
          </w:p>
        </w:tc>
      </w:tr>
      <w:tr w:rsidR="00F25FD1" w14:paraId="0210F7FA" w14:textId="77777777" w:rsidTr="00AE05A3">
        <w:trPr>
          <w:ins w:id="4584" w:author="MCC TF160" w:date="2021-09-08T10:46:00Z"/>
        </w:trPr>
        <w:tc>
          <w:tcPr>
            <w:tcW w:w="1479" w:type="dxa"/>
            <w:shd w:val="clear" w:color="auto" w:fill="auto"/>
          </w:tcPr>
          <w:p w14:paraId="06E28936" w14:textId="77777777" w:rsidR="00F25FD1" w:rsidRPr="00297AD6" w:rsidRDefault="00F25FD1" w:rsidP="00AE05A3">
            <w:pPr>
              <w:pStyle w:val="TAL"/>
              <w:rPr>
                <w:ins w:id="4585" w:author="MCC TF160" w:date="2021-09-08T10:46:00Z"/>
              </w:rPr>
            </w:pPr>
            <w:ins w:id="4586" w:author="MCC TF160" w:date="2021-09-08T10:46:00Z">
              <w:r w:rsidRPr="00297AD6">
                <w:t>Retransmission</w:t>
              </w:r>
            </w:ins>
          </w:p>
        </w:tc>
        <w:tc>
          <w:tcPr>
            <w:tcW w:w="2957" w:type="dxa"/>
            <w:shd w:val="clear" w:color="auto" w:fill="auto"/>
          </w:tcPr>
          <w:p w14:paraId="3BB69AE2" w14:textId="77777777" w:rsidR="00F25FD1" w:rsidRPr="00297AD6" w:rsidRDefault="00F25FD1" w:rsidP="00AE05A3">
            <w:pPr>
              <w:pStyle w:val="TAL"/>
              <w:rPr>
                <w:ins w:id="4587" w:author="MCC TF160" w:date="2021-09-08T10:46:00Z"/>
              </w:rPr>
            </w:pPr>
            <w:ins w:id="4588" w:author="MCC TF160" w:date="2021-09-08T10:46:00Z">
              <w:r>
                <w:fldChar w:fldCharType="begin"/>
              </w:r>
              <w:r>
                <w:instrText xml:space="preserve"> HYPERLINK \l "RetransmissionTiming_Type" </w:instrText>
              </w:r>
              <w:r>
                <w:fldChar w:fldCharType="separate"/>
              </w:r>
              <w:r w:rsidRPr="00170A3C">
                <w:rPr>
                  <w:rStyle w:val="Hyperlink"/>
                </w:rPr>
                <w:t>RetransmissionTiming_Type</w:t>
              </w:r>
              <w:r>
                <w:rPr>
                  <w:rStyle w:val="Hyperlink"/>
                </w:rPr>
                <w:fldChar w:fldCharType="end"/>
              </w:r>
            </w:ins>
          </w:p>
        </w:tc>
        <w:tc>
          <w:tcPr>
            <w:tcW w:w="5421" w:type="dxa"/>
            <w:shd w:val="clear" w:color="auto" w:fill="auto"/>
          </w:tcPr>
          <w:p w14:paraId="6760A7C4" w14:textId="77777777" w:rsidR="00F25FD1" w:rsidRPr="00297AD6" w:rsidRDefault="00F25FD1" w:rsidP="00AE05A3">
            <w:pPr>
              <w:pStyle w:val="TAL"/>
              <w:rPr>
                <w:ins w:id="4589" w:author="MCC TF160" w:date="2021-09-08T10:46:00Z"/>
              </w:rPr>
            </w:pPr>
            <w:ins w:id="4590" w:author="MCC TF160" w:date="2021-09-08T10:46:00Z">
              <w:r w:rsidRPr="00297AD6">
                <w:t>retransmission with timing offset relative to initial transmission</w:t>
              </w:r>
            </w:ins>
          </w:p>
        </w:tc>
      </w:tr>
    </w:tbl>
    <w:p w14:paraId="6005E944" w14:textId="77777777" w:rsidR="00F25FD1" w:rsidRDefault="00F25FD1" w:rsidP="00F25FD1">
      <w:pPr>
        <w:rPr>
          <w:ins w:id="4591" w:author="MCC TF160" w:date="2021-09-08T10:46:00Z"/>
        </w:rPr>
      </w:pPr>
    </w:p>
    <w:p w14:paraId="5DD2BF6E" w14:textId="77777777" w:rsidR="00F25FD1" w:rsidRDefault="00F25FD1" w:rsidP="00F25FD1">
      <w:pPr>
        <w:pStyle w:val="TH"/>
        <w:rPr>
          <w:ins w:id="4592" w:author="MCC TF160" w:date="2021-09-08T10:46:00Z"/>
        </w:rPr>
      </w:pPr>
      <w:ins w:id="4593" w:author="MCC TF160" w:date="2021-09-08T10:46:00Z">
        <w:r>
          <w:t>NR_TransportBlockSingleTransmission_Type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1512922" w14:textId="77777777" w:rsidTr="00AE05A3">
        <w:trPr>
          <w:ins w:id="4594" w:author="MCC TF160" w:date="2021-09-08T10:46:00Z"/>
        </w:trPr>
        <w:tc>
          <w:tcPr>
            <w:tcW w:w="9857" w:type="dxa"/>
            <w:gridSpan w:val="4"/>
            <w:shd w:val="clear" w:color="auto" w:fill="E0E0E0"/>
          </w:tcPr>
          <w:p w14:paraId="7906B4C0" w14:textId="77777777" w:rsidR="00F25FD1" w:rsidRPr="00297AD6" w:rsidRDefault="00F25FD1" w:rsidP="00AE05A3">
            <w:pPr>
              <w:pStyle w:val="TAL"/>
              <w:rPr>
                <w:ins w:id="4595" w:author="MCC TF160" w:date="2021-09-08T10:46:00Z"/>
                <w:b/>
              </w:rPr>
            </w:pPr>
            <w:ins w:id="4596" w:author="MCC TF160" w:date="2021-09-08T10:46:00Z">
              <w:r w:rsidRPr="00297AD6">
                <w:rPr>
                  <w:b/>
                </w:rPr>
                <w:t>TTCN-3 Record Type</w:t>
              </w:r>
            </w:ins>
          </w:p>
        </w:tc>
      </w:tr>
      <w:tr w:rsidR="00F25FD1" w14:paraId="755E3B48" w14:textId="77777777" w:rsidTr="00AE05A3">
        <w:trPr>
          <w:ins w:id="4597" w:author="MCC TF160" w:date="2021-09-08T10:46:00Z"/>
        </w:trPr>
        <w:tc>
          <w:tcPr>
            <w:tcW w:w="1479" w:type="dxa"/>
            <w:tcBorders>
              <w:bottom w:val="single" w:sz="4" w:space="0" w:color="auto"/>
            </w:tcBorders>
            <w:shd w:val="clear" w:color="auto" w:fill="E0E0E0"/>
          </w:tcPr>
          <w:p w14:paraId="71A3A8BB" w14:textId="77777777" w:rsidR="00F25FD1" w:rsidRPr="00297AD6" w:rsidRDefault="00F25FD1" w:rsidP="00AE05A3">
            <w:pPr>
              <w:pStyle w:val="TAL"/>
              <w:rPr>
                <w:ins w:id="4598" w:author="MCC TF160" w:date="2021-09-08T10:46:00Z"/>
                <w:b/>
              </w:rPr>
            </w:pPr>
            <w:bookmarkStart w:id="4599" w:name="NR_TransportBlockSingleTransmission_Type" w:colFirst="1" w:colLast="1"/>
            <w:ins w:id="4600" w:author="MCC TF160" w:date="2021-09-08T10:46:00Z">
              <w:r w:rsidRPr="00297AD6">
                <w:rPr>
                  <w:b/>
                </w:rPr>
                <w:t>Name</w:t>
              </w:r>
            </w:ins>
          </w:p>
        </w:tc>
        <w:tc>
          <w:tcPr>
            <w:tcW w:w="8378" w:type="dxa"/>
            <w:gridSpan w:val="3"/>
            <w:tcBorders>
              <w:bottom w:val="single" w:sz="4" w:space="0" w:color="auto"/>
            </w:tcBorders>
            <w:shd w:val="clear" w:color="auto" w:fill="FFFF99"/>
          </w:tcPr>
          <w:p w14:paraId="2E8D14A8" w14:textId="77777777" w:rsidR="00F25FD1" w:rsidRPr="00297AD6" w:rsidRDefault="00F25FD1" w:rsidP="00AE05A3">
            <w:pPr>
              <w:pStyle w:val="TAL"/>
              <w:rPr>
                <w:ins w:id="4601" w:author="MCC TF160" w:date="2021-09-08T10:46:00Z"/>
                <w:b/>
              </w:rPr>
            </w:pPr>
            <w:ins w:id="4602" w:author="MCC TF160" w:date="2021-09-08T10:46:00Z">
              <w:r w:rsidRPr="00297AD6">
                <w:rPr>
                  <w:b/>
                </w:rPr>
                <w:t>NR_TransportBlockSingleTransmission_Type</w:t>
              </w:r>
            </w:ins>
          </w:p>
        </w:tc>
      </w:tr>
      <w:bookmarkEnd w:id="4599"/>
      <w:tr w:rsidR="00F25FD1" w14:paraId="0FACFECA" w14:textId="77777777" w:rsidTr="00AE05A3">
        <w:trPr>
          <w:ins w:id="4603" w:author="MCC TF160" w:date="2021-09-08T10:46:00Z"/>
        </w:trPr>
        <w:tc>
          <w:tcPr>
            <w:tcW w:w="1479" w:type="dxa"/>
            <w:tcBorders>
              <w:bottom w:val="double" w:sz="4" w:space="0" w:color="auto"/>
            </w:tcBorders>
            <w:shd w:val="clear" w:color="auto" w:fill="E0E0E0"/>
          </w:tcPr>
          <w:p w14:paraId="3B153995" w14:textId="77777777" w:rsidR="00F25FD1" w:rsidRPr="00297AD6" w:rsidRDefault="00F25FD1" w:rsidP="00AE05A3">
            <w:pPr>
              <w:pStyle w:val="TAL"/>
              <w:rPr>
                <w:ins w:id="4604" w:author="MCC TF160" w:date="2021-09-08T10:46:00Z"/>
                <w:b/>
              </w:rPr>
            </w:pPr>
            <w:ins w:id="4605" w:author="MCC TF160" w:date="2021-09-08T10:46:00Z">
              <w:r w:rsidRPr="00297AD6">
                <w:rPr>
                  <w:b/>
                </w:rPr>
                <w:t>Comment</w:t>
              </w:r>
            </w:ins>
          </w:p>
        </w:tc>
        <w:tc>
          <w:tcPr>
            <w:tcW w:w="8378" w:type="dxa"/>
            <w:gridSpan w:val="3"/>
            <w:tcBorders>
              <w:bottom w:val="double" w:sz="4" w:space="0" w:color="auto"/>
            </w:tcBorders>
            <w:shd w:val="clear" w:color="auto" w:fill="auto"/>
          </w:tcPr>
          <w:p w14:paraId="384EEFDB" w14:textId="77777777" w:rsidR="00F25FD1" w:rsidRPr="00297AD6" w:rsidRDefault="00F25FD1" w:rsidP="00AE05A3">
            <w:pPr>
              <w:pStyle w:val="TAL"/>
              <w:rPr>
                <w:ins w:id="4606" w:author="MCC TF160" w:date="2021-09-08T10:46:00Z"/>
              </w:rPr>
            </w:pPr>
            <w:ins w:id="4607" w:author="MCC TF160" w:date="2021-09-08T10:46:00Z">
              <w:r w:rsidRPr="00297AD6">
                <w:t>TS 38.212 clause 7.3.1.2.1 and 7.3.1.2.2: parameters for transmission (or re-transmission) of a single transport block;</w:t>
              </w:r>
            </w:ins>
          </w:p>
          <w:p w14:paraId="47547F85" w14:textId="77777777" w:rsidR="00F25FD1" w:rsidRPr="00297AD6" w:rsidRDefault="00F25FD1" w:rsidP="00AE05A3">
            <w:pPr>
              <w:pStyle w:val="TAL"/>
              <w:rPr>
                <w:ins w:id="4608" w:author="MCC TF160" w:date="2021-09-08T10:46:00Z"/>
              </w:rPr>
            </w:pPr>
            <w:ins w:id="4609" w:author="MCC TF160" w:date="2021-09-08T10:46:00Z">
              <w:r w:rsidRPr="00297AD6">
                <w:t>used for explicit mode of DL transmission and for UL grants</w:t>
              </w:r>
            </w:ins>
          </w:p>
        </w:tc>
      </w:tr>
      <w:tr w:rsidR="00F25FD1" w14:paraId="6141EC6A" w14:textId="77777777" w:rsidTr="00AE05A3">
        <w:trPr>
          <w:ins w:id="4610" w:author="MCC TF160" w:date="2021-09-08T10:46:00Z"/>
        </w:trPr>
        <w:tc>
          <w:tcPr>
            <w:tcW w:w="1479" w:type="dxa"/>
            <w:tcBorders>
              <w:top w:val="double" w:sz="4" w:space="0" w:color="auto"/>
            </w:tcBorders>
            <w:shd w:val="clear" w:color="auto" w:fill="auto"/>
          </w:tcPr>
          <w:p w14:paraId="7AB74D51" w14:textId="77777777" w:rsidR="00F25FD1" w:rsidRPr="00297AD6" w:rsidRDefault="00F25FD1" w:rsidP="00AE05A3">
            <w:pPr>
              <w:pStyle w:val="TAL"/>
              <w:rPr>
                <w:ins w:id="4611" w:author="MCC TF160" w:date="2021-09-08T10:46:00Z"/>
              </w:rPr>
            </w:pPr>
            <w:ins w:id="4612" w:author="MCC TF160" w:date="2021-09-08T10:46:00Z">
              <w:r w:rsidRPr="00297AD6">
                <w:t>TimingOffset</w:t>
              </w:r>
            </w:ins>
          </w:p>
        </w:tc>
        <w:tc>
          <w:tcPr>
            <w:tcW w:w="2464" w:type="dxa"/>
            <w:tcBorders>
              <w:top w:val="double" w:sz="4" w:space="0" w:color="auto"/>
            </w:tcBorders>
            <w:shd w:val="clear" w:color="auto" w:fill="auto"/>
          </w:tcPr>
          <w:p w14:paraId="651E16A2" w14:textId="77777777" w:rsidR="00F25FD1" w:rsidRPr="00297AD6" w:rsidRDefault="00F25FD1" w:rsidP="00AE05A3">
            <w:pPr>
              <w:pStyle w:val="TAL"/>
              <w:rPr>
                <w:ins w:id="4613" w:author="MCC TF160" w:date="2021-09-08T10:46:00Z"/>
              </w:rPr>
            </w:pPr>
            <w:ins w:id="4614" w:author="MCC TF160" w:date="2021-09-08T10:46:00Z">
              <w:r>
                <w:fldChar w:fldCharType="begin"/>
              </w:r>
              <w:r>
                <w:instrText xml:space="preserve"> HYPERLINK \l "TransmissionTimingOffset_Type" </w:instrText>
              </w:r>
              <w:r>
                <w:fldChar w:fldCharType="separate"/>
              </w:r>
              <w:r w:rsidRPr="00170A3C">
                <w:rPr>
                  <w:rStyle w:val="Hyperlink"/>
                </w:rPr>
                <w:t>TransmissionTimingOffset_Type</w:t>
              </w:r>
              <w:r>
                <w:rPr>
                  <w:rStyle w:val="Hyperlink"/>
                </w:rPr>
                <w:fldChar w:fldCharType="end"/>
              </w:r>
            </w:ins>
          </w:p>
        </w:tc>
        <w:tc>
          <w:tcPr>
            <w:tcW w:w="493" w:type="dxa"/>
            <w:tcBorders>
              <w:top w:val="double" w:sz="4" w:space="0" w:color="auto"/>
            </w:tcBorders>
            <w:shd w:val="clear" w:color="auto" w:fill="auto"/>
          </w:tcPr>
          <w:p w14:paraId="4E572895" w14:textId="77777777" w:rsidR="00F25FD1" w:rsidRPr="00297AD6" w:rsidRDefault="00F25FD1" w:rsidP="00AE05A3">
            <w:pPr>
              <w:pStyle w:val="TAL"/>
              <w:rPr>
                <w:ins w:id="4615" w:author="MCC TF160" w:date="2021-09-08T10:46:00Z"/>
              </w:rPr>
            </w:pPr>
          </w:p>
        </w:tc>
        <w:tc>
          <w:tcPr>
            <w:tcW w:w="5421" w:type="dxa"/>
            <w:tcBorders>
              <w:top w:val="double" w:sz="4" w:space="0" w:color="auto"/>
            </w:tcBorders>
            <w:shd w:val="clear" w:color="auto" w:fill="auto"/>
          </w:tcPr>
          <w:p w14:paraId="00BCACE8" w14:textId="77777777" w:rsidR="00F25FD1" w:rsidRPr="00297AD6" w:rsidRDefault="00F25FD1" w:rsidP="00AE05A3">
            <w:pPr>
              <w:pStyle w:val="TAL"/>
              <w:rPr>
                <w:ins w:id="4616" w:author="MCC TF160" w:date="2021-09-08T10:46:00Z"/>
              </w:rPr>
            </w:pPr>
            <w:ins w:id="4617" w:author="MCC TF160" w:date="2021-09-08T10:46:00Z">
              <w:r w:rsidRPr="00297AD6">
                <w:t>in general "None" in case of a new transmission (i.e. no timing offset) and "Retransmission" for any retransmission</w:t>
              </w:r>
            </w:ins>
          </w:p>
        </w:tc>
      </w:tr>
      <w:tr w:rsidR="00F25FD1" w14:paraId="07BF69CE" w14:textId="77777777" w:rsidTr="00AE05A3">
        <w:trPr>
          <w:ins w:id="4618" w:author="MCC TF160" w:date="2021-09-08T10:46:00Z"/>
        </w:trPr>
        <w:tc>
          <w:tcPr>
            <w:tcW w:w="1479" w:type="dxa"/>
            <w:shd w:val="clear" w:color="auto" w:fill="auto"/>
          </w:tcPr>
          <w:p w14:paraId="391777D3" w14:textId="77777777" w:rsidR="00F25FD1" w:rsidRPr="00297AD6" w:rsidRDefault="00F25FD1" w:rsidP="00AE05A3">
            <w:pPr>
              <w:pStyle w:val="TAL"/>
              <w:rPr>
                <w:ins w:id="4619" w:author="MCC TF160" w:date="2021-09-08T10:46:00Z"/>
              </w:rPr>
            </w:pPr>
            <w:ins w:id="4620" w:author="MCC TF160" w:date="2021-09-08T10:46:00Z">
              <w:r w:rsidRPr="00297AD6">
                <w:t>ImcsValue</w:t>
              </w:r>
            </w:ins>
          </w:p>
        </w:tc>
        <w:tc>
          <w:tcPr>
            <w:tcW w:w="2464" w:type="dxa"/>
            <w:shd w:val="clear" w:color="auto" w:fill="auto"/>
          </w:tcPr>
          <w:p w14:paraId="545CAC5F" w14:textId="77777777" w:rsidR="00F25FD1" w:rsidRPr="00297AD6" w:rsidRDefault="00F25FD1" w:rsidP="00AE05A3">
            <w:pPr>
              <w:pStyle w:val="TAL"/>
              <w:rPr>
                <w:ins w:id="4621" w:author="MCC TF160" w:date="2021-09-08T10:46:00Z"/>
              </w:rPr>
            </w:pPr>
            <w:ins w:id="4622" w:author="MCC TF160" w:date="2021-09-08T10:46:00Z">
              <w:r>
                <w:fldChar w:fldCharType="begin"/>
              </w:r>
              <w:r>
                <w:instrText xml:space="preserve"> HYPERLINK \l "NR_ImcsValue_Type" </w:instrText>
              </w:r>
              <w:r>
                <w:fldChar w:fldCharType="separate"/>
              </w:r>
              <w:r w:rsidRPr="00170A3C">
                <w:rPr>
                  <w:rStyle w:val="Hyperlink"/>
                </w:rPr>
                <w:t>NR_ImcsValue_Type</w:t>
              </w:r>
              <w:r>
                <w:rPr>
                  <w:rStyle w:val="Hyperlink"/>
                </w:rPr>
                <w:fldChar w:fldCharType="end"/>
              </w:r>
            </w:ins>
          </w:p>
        </w:tc>
        <w:tc>
          <w:tcPr>
            <w:tcW w:w="493" w:type="dxa"/>
            <w:shd w:val="clear" w:color="auto" w:fill="auto"/>
          </w:tcPr>
          <w:p w14:paraId="024DA6BC" w14:textId="77777777" w:rsidR="00F25FD1" w:rsidRPr="00297AD6" w:rsidRDefault="00F25FD1" w:rsidP="00AE05A3">
            <w:pPr>
              <w:pStyle w:val="TAL"/>
              <w:rPr>
                <w:ins w:id="4623" w:author="MCC TF160" w:date="2021-09-08T10:46:00Z"/>
              </w:rPr>
            </w:pPr>
          </w:p>
        </w:tc>
        <w:tc>
          <w:tcPr>
            <w:tcW w:w="5421" w:type="dxa"/>
            <w:shd w:val="clear" w:color="auto" w:fill="auto"/>
          </w:tcPr>
          <w:p w14:paraId="78023530" w14:textId="77777777" w:rsidR="00F25FD1" w:rsidRPr="00297AD6" w:rsidRDefault="00F25FD1" w:rsidP="00AE05A3">
            <w:pPr>
              <w:pStyle w:val="TAL"/>
              <w:rPr>
                <w:ins w:id="4624" w:author="MCC TF160" w:date="2021-09-08T10:46:00Z"/>
              </w:rPr>
            </w:pPr>
            <w:ins w:id="4625" w:author="MCC TF160" w:date="2021-09-08T10:46:00Z">
              <w:r w:rsidRPr="00297AD6">
                <w:t>Imcs value to be mapped to the Modulation and coding scheme field of DCI format 1_0 or 1_1</w:t>
              </w:r>
            </w:ins>
          </w:p>
        </w:tc>
      </w:tr>
      <w:tr w:rsidR="00F25FD1" w14:paraId="4500F628" w14:textId="77777777" w:rsidTr="00AE05A3">
        <w:trPr>
          <w:ins w:id="4626" w:author="MCC TF160" w:date="2021-09-08T10:46:00Z"/>
        </w:trPr>
        <w:tc>
          <w:tcPr>
            <w:tcW w:w="1479" w:type="dxa"/>
            <w:shd w:val="clear" w:color="auto" w:fill="auto"/>
          </w:tcPr>
          <w:p w14:paraId="554AB583" w14:textId="77777777" w:rsidR="00F25FD1" w:rsidRPr="00297AD6" w:rsidRDefault="00F25FD1" w:rsidP="00AE05A3">
            <w:pPr>
              <w:pStyle w:val="TAL"/>
              <w:rPr>
                <w:ins w:id="4627" w:author="MCC TF160" w:date="2021-09-08T10:46:00Z"/>
              </w:rPr>
            </w:pPr>
            <w:ins w:id="4628" w:author="MCC TF160" w:date="2021-09-08T10:46:00Z">
              <w:r w:rsidRPr="00297AD6">
                <w:t>RedundancyVersion</w:t>
              </w:r>
            </w:ins>
          </w:p>
        </w:tc>
        <w:tc>
          <w:tcPr>
            <w:tcW w:w="2464" w:type="dxa"/>
            <w:shd w:val="clear" w:color="auto" w:fill="auto"/>
          </w:tcPr>
          <w:p w14:paraId="2E224CD7" w14:textId="77777777" w:rsidR="00F25FD1" w:rsidRPr="00297AD6" w:rsidRDefault="00F25FD1" w:rsidP="00AE05A3">
            <w:pPr>
              <w:pStyle w:val="TAL"/>
              <w:rPr>
                <w:ins w:id="4629" w:author="MCC TF160" w:date="2021-09-08T10:46:00Z"/>
              </w:rPr>
            </w:pPr>
            <w:ins w:id="4630" w:author="MCC TF160" w:date="2021-09-08T10:46:00Z">
              <w:r>
                <w:fldChar w:fldCharType="begin"/>
              </w:r>
              <w:r>
                <w:instrText xml:space="preserve"> HYPERLINK \l "NR_RedundancyVersion_Type" </w:instrText>
              </w:r>
              <w:r>
                <w:fldChar w:fldCharType="separate"/>
              </w:r>
              <w:r w:rsidRPr="00170A3C">
                <w:rPr>
                  <w:rStyle w:val="Hyperlink"/>
                </w:rPr>
                <w:t>NR_RedundancyVersion_Type</w:t>
              </w:r>
              <w:r>
                <w:rPr>
                  <w:rStyle w:val="Hyperlink"/>
                </w:rPr>
                <w:fldChar w:fldCharType="end"/>
              </w:r>
            </w:ins>
          </w:p>
        </w:tc>
        <w:tc>
          <w:tcPr>
            <w:tcW w:w="493" w:type="dxa"/>
            <w:shd w:val="clear" w:color="auto" w:fill="auto"/>
          </w:tcPr>
          <w:p w14:paraId="74EA9D4F" w14:textId="77777777" w:rsidR="00F25FD1" w:rsidRPr="00297AD6" w:rsidRDefault="00F25FD1" w:rsidP="00AE05A3">
            <w:pPr>
              <w:pStyle w:val="TAL"/>
              <w:rPr>
                <w:ins w:id="4631" w:author="MCC TF160" w:date="2021-09-08T10:46:00Z"/>
              </w:rPr>
            </w:pPr>
          </w:p>
        </w:tc>
        <w:tc>
          <w:tcPr>
            <w:tcW w:w="5421" w:type="dxa"/>
            <w:shd w:val="clear" w:color="auto" w:fill="auto"/>
          </w:tcPr>
          <w:p w14:paraId="67A1CB4B" w14:textId="77777777" w:rsidR="00F25FD1" w:rsidRPr="00297AD6" w:rsidRDefault="00F25FD1" w:rsidP="00AE05A3">
            <w:pPr>
              <w:pStyle w:val="TAL"/>
              <w:rPr>
                <w:ins w:id="4632" w:author="MCC TF160" w:date="2021-09-08T10:46:00Z"/>
              </w:rPr>
            </w:pPr>
            <w:ins w:id="4633" w:author="MCC TF160" w:date="2021-09-08T10:46:00Z">
              <w:r w:rsidRPr="00297AD6">
                <w:t>Redundancy version for a single transmission or re-transmission</w:t>
              </w:r>
            </w:ins>
          </w:p>
        </w:tc>
      </w:tr>
      <w:tr w:rsidR="00F25FD1" w14:paraId="1EF91281" w14:textId="77777777" w:rsidTr="00AE05A3">
        <w:trPr>
          <w:ins w:id="4634" w:author="MCC TF160" w:date="2021-09-08T10:46:00Z"/>
        </w:trPr>
        <w:tc>
          <w:tcPr>
            <w:tcW w:w="1479" w:type="dxa"/>
            <w:shd w:val="clear" w:color="auto" w:fill="auto"/>
          </w:tcPr>
          <w:p w14:paraId="50F02450" w14:textId="77777777" w:rsidR="00F25FD1" w:rsidRPr="00297AD6" w:rsidRDefault="00F25FD1" w:rsidP="00AE05A3">
            <w:pPr>
              <w:pStyle w:val="TAL"/>
              <w:rPr>
                <w:ins w:id="4635" w:author="MCC TF160" w:date="2021-09-08T10:46:00Z"/>
              </w:rPr>
            </w:pPr>
            <w:ins w:id="4636" w:author="MCC TF160" w:date="2021-09-08T10:46:00Z">
              <w:r w:rsidRPr="00297AD6">
                <w:t>ToggleNDI</w:t>
              </w:r>
            </w:ins>
          </w:p>
        </w:tc>
        <w:tc>
          <w:tcPr>
            <w:tcW w:w="2464" w:type="dxa"/>
            <w:shd w:val="clear" w:color="auto" w:fill="auto"/>
          </w:tcPr>
          <w:p w14:paraId="27ADEB5A" w14:textId="77777777" w:rsidR="00F25FD1" w:rsidRPr="00297AD6" w:rsidRDefault="00F25FD1" w:rsidP="00AE05A3">
            <w:pPr>
              <w:pStyle w:val="TAL"/>
              <w:rPr>
                <w:ins w:id="4637" w:author="MCC TF160" w:date="2021-09-08T10:46:00Z"/>
              </w:rPr>
            </w:pPr>
            <w:ins w:id="4638" w:author="MCC TF160" w:date="2021-09-08T10:46:00Z">
              <w:r w:rsidRPr="00297AD6">
                <w:t>boolean</w:t>
              </w:r>
            </w:ins>
          </w:p>
        </w:tc>
        <w:tc>
          <w:tcPr>
            <w:tcW w:w="493" w:type="dxa"/>
            <w:shd w:val="clear" w:color="auto" w:fill="auto"/>
          </w:tcPr>
          <w:p w14:paraId="562AB0D0" w14:textId="77777777" w:rsidR="00F25FD1" w:rsidRPr="00297AD6" w:rsidRDefault="00F25FD1" w:rsidP="00AE05A3">
            <w:pPr>
              <w:pStyle w:val="TAL"/>
              <w:rPr>
                <w:ins w:id="4639" w:author="MCC TF160" w:date="2021-09-08T10:46:00Z"/>
              </w:rPr>
            </w:pPr>
          </w:p>
        </w:tc>
        <w:tc>
          <w:tcPr>
            <w:tcW w:w="5421" w:type="dxa"/>
            <w:shd w:val="clear" w:color="auto" w:fill="auto"/>
          </w:tcPr>
          <w:p w14:paraId="3ECE0297" w14:textId="77777777" w:rsidR="00F25FD1" w:rsidRPr="00297AD6" w:rsidRDefault="00F25FD1" w:rsidP="00AE05A3">
            <w:pPr>
              <w:pStyle w:val="TAL"/>
              <w:rPr>
                <w:ins w:id="4640" w:author="MCC TF160" w:date="2021-09-08T10:46:00Z"/>
              </w:rPr>
            </w:pPr>
            <w:ins w:id="4641" w:author="MCC TF160" w:date="2021-09-08T10:46:00Z">
              <w:r w:rsidRPr="00297AD6">
                <w:t>"true" for transmission of a new transport block, "false" for a re-transmission;</w:t>
              </w:r>
            </w:ins>
          </w:p>
          <w:p w14:paraId="00462B55" w14:textId="77777777" w:rsidR="00F25FD1" w:rsidRPr="00297AD6" w:rsidRDefault="00F25FD1" w:rsidP="00AE05A3">
            <w:pPr>
              <w:pStyle w:val="TAL"/>
              <w:rPr>
                <w:ins w:id="4642" w:author="MCC TF160" w:date="2021-09-08T10:46:00Z"/>
              </w:rPr>
            </w:pPr>
            <w:ins w:id="4643" w:author="MCC TF160" w:date="2021-09-08T10:46:00Z">
              <w:r w:rsidRPr="00297AD6">
                <w:t>the NDI (New data indicator) itself is maintained by the SS and therefore not provided as configuration parameter</w:t>
              </w:r>
            </w:ins>
          </w:p>
        </w:tc>
      </w:tr>
    </w:tbl>
    <w:p w14:paraId="5447A24D" w14:textId="77777777" w:rsidR="00F25FD1" w:rsidRDefault="00F25FD1" w:rsidP="00F25FD1">
      <w:pPr>
        <w:rPr>
          <w:ins w:id="4644" w:author="MCC TF160" w:date="2021-09-08T10:46:00Z"/>
        </w:rPr>
      </w:pPr>
    </w:p>
    <w:p w14:paraId="5B2A381E" w14:textId="77777777" w:rsidR="00F25FD1" w:rsidRDefault="00F25FD1" w:rsidP="00F25FD1">
      <w:pPr>
        <w:pStyle w:val="TH"/>
        <w:rPr>
          <w:ins w:id="4645" w:author="MCC TF160" w:date="2021-09-08T10:46:00Z"/>
        </w:rPr>
      </w:pPr>
      <w:ins w:id="4646" w:author="MCC TF160" w:date="2021-09-08T10:46:00Z">
        <w:r>
          <w:t>NR_TransportBlockRetransmissionList_Type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AEA3580" w14:textId="77777777" w:rsidTr="00AE05A3">
        <w:trPr>
          <w:ins w:id="4647" w:author="MCC TF160" w:date="2021-09-08T10:46:00Z"/>
        </w:trPr>
        <w:tc>
          <w:tcPr>
            <w:tcW w:w="9857" w:type="dxa"/>
            <w:gridSpan w:val="2"/>
            <w:shd w:val="clear" w:color="auto" w:fill="E0E0E0"/>
          </w:tcPr>
          <w:p w14:paraId="7DB7B00F" w14:textId="77777777" w:rsidR="00F25FD1" w:rsidRPr="00297AD6" w:rsidRDefault="00F25FD1" w:rsidP="00AE05A3">
            <w:pPr>
              <w:pStyle w:val="TAL"/>
              <w:rPr>
                <w:ins w:id="4648" w:author="MCC TF160" w:date="2021-09-08T10:46:00Z"/>
                <w:b/>
              </w:rPr>
            </w:pPr>
            <w:ins w:id="4649" w:author="MCC TF160" w:date="2021-09-08T10:46:00Z">
              <w:r w:rsidRPr="00297AD6">
                <w:rPr>
                  <w:b/>
                </w:rPr>
                <w:t>TTCN-3 Record of Type</w:t>
              </w:r>
            </w:ins>
          </w:p>
        </w:tc>
      </w:tr>
      <w:tr w:rsidR="00F25FD1" w14:paraId="0C267B92" w14:textId="77777777" w:rsidTr="00AE05A3">
        <w:trPr>
          <w:ins w:id="4650" w:author="MCC TF160" w:date="2021-09-08T10:46:00Z"/>
        </w:trPr>
        <w:tc>
          <w:tcPr>
            <w:tcW w:w="1971" w:type="dxa"/>
            <w:tcBorders>
              <w:bottom w:val="single" w:sz="4" w:space="0" w:color="auto"/>
            </w:tcBorders>
            <w:shd w:val="clear" w:color="auto" w:fill="E0E0E0"/>
          </w:tcPr>
          <w:p w14:paraId="56132154" w14:textId="77777777" w:rsidR="00F25FD1" w:rsidRPr="00297AD6" w:rsidRDefault="00F25FD1" w:rsidP="00AE05A3">
            <w:pPr>
              <w:pStyle w:val="TAL"/>
              <w:rPr>
                <w:ins w:id="4651" w:author="MCC TF160" w:date="2021-09-08T10:46:00Z"/>
                <w:b/>
              </w:rPr>
            </w:pPr>
            <w:bookmarkStart w:id="4652" w:name="NR_TransportBlockRetransmissionList_Type" w:colFirst="1" w:colLast="1"/>
            <w:ins w:id="4653" w:author="MCC TF160" w:date="2021-09-08T10:46:00Z">
              <w:r w:rsidRPr="00297AD6">
                <w:rPr>
                  <w:b/>
                </w:rPr>
                <w:t>Name</w:t>
              </w:r>
            </w:ins>
          </w:p>
        </w:tc>
        <w:tc>
          <w:tcPr>
            <w:tcW w:w="7886" w:type="dxa"/>
            <w:tcBorders>
              <w:bottom w:val="single" w:sz="4" w:space="0" w:color="auto"/>
            </w:tcBorders>
            <w:shd w:val="clear" w:color="auto" w:fill="FFFF99"/>
          </w:tcPr>
          <w:p w14:paraId="36F26557" w14:textId="77777777" w:rsidR="00F25FD1" w:rsidRPr="00297AD6" w:rsidRDefault="00F25FD1" w:rsidP="00AE05A3">
            <w:pPr>
              <w:pStyle w:val="TAL"/>
              <w:rPr>
                <w:ins w:id="4654" w:author="MCC TF160" w:date="2021-09-08T10:46:00Z"/>
                <w:b/>
              </w:rPr>
            </w:pPr>
            <w:ins w:id="4655" w:author="MCC TF160" w:date="2021-09-08T10:46:00Z">
              <w:r w:rsidRPr="00297AD6">
                <w:rPr>
                  <w:b/>
                </w:rPr>
                <w:t>NR_TransportBlockRetransmissionList_Type</w:t>
              </w:r>
            </w:ins>
          </w:p>
        </w:tc>
      </w:tr>
      <w:bookmarkEnd w:id="4652"/>
      <w:tr w:rsidR="00F25FD1" w14:paraId="64F4559A" w14:textId="77777777" w:rsidTr="00AE05A3">
        <w:trPr>
          <w:ins w:id="4656" w:author="MCC TF160" w:date="2021-09-08T10:46:00Z"/>
        </w:trPr>
        <w:tc>
          <w:tcPr>
            <w:tcW w:w="1971" w:type="dxa"/>
            <w:tcBorders>
              <w:bottom w:val="double" w:sz="4" w:space="0" w:color="auto"/>
            </w:tcBorders>
            <w:shd w:val="clear" w:color="auto" w:fill="E0E0E0"/>
          </w:tcPr>
          <w:p w14:paraId="3B5F5606" w14:textId="77777777" w:rsidR="00F25FD1" w:rsidRPr="00297AD6" w:rsidRDefault="00F25FD1" w:rsidP="00AE05A3">
            <w:pPr>
              <w:pStyle w:val="TAL"/>
              <w:rPr>
                <w:ins w:id="4657" w:author="MCC TF160" w:date="2021-09-08T10:46:00Z"/>
                <w:b/>
              </w:rPr>
            </w:pPr>
            <w:ins w:id="4658" w:author="MCC TF160" w:date="2021-09-08T10:46:00Z">
              <w:r w:rsidRPr="00297AD6">
                <w:rPr>
                  <w:b/>
                </w:rPr>
                <w:t>Comment</w:t>
              </w:r>
            </w:ins>
          </w:p>
        </w:tc>
        <w:tc>
          <w:tcPr>
            <w:tcW w:w="7886" w:type="dxa"/>
            <w:tcBorders>
              <w:bottom w:val="double" w:sz="4" w:space="0" w:color="auto"/>
            </w:tcBorders>
            <w:shd w:val="clear" w:color="auto" w:fill="auto"/>
          </w:tcPr>
          <w:p w14:paraId="5373F0AE" w14:textId="77777777" w:rsidR="00F25FD1" w:rsidRPr="00297AD6" w:rsidRDefault="00F25FD1" w:rsidP="00AE05A3">
            <w:pPr>
              <w:pStyle w:val="TAL"/>
              <w:rPr>
                <w:ins w:id="4659" w:author="MCC TF160" w:date="2021-09-08T10:46:00Z"/>
              </w:rPr>
            </w:pPr>
            <w:ins w:id="4660" w:author="MCC TF160" w:date="2021-09-08T10:46:00Z">
              <w:r w:rsidRPr="00297AD6">
                <w:t>list of (initial) transmission and potential retransmissions;</w:t>
              </w:r>
            </w:ins>
          </w:p>
          <w:p w14:paraId="21E52E83" w14:textId="77777777" w:rsidR="00F25FD1" w:rsidRPr="00297AD6" w:rsidRDefault="00F25FD1" w:rsidP="00AE05A3">
            <w:pPr>
              <w:pStyle w:val="TAL"/>
              <w:rPr>
                <w:ins w:id="4661" w:author="MCC TF160" w:date="2021-09-08T10:46:00Z"/>
              </w:rPr>
            </w:pPr>
            <w:ins w:id="4662" w:author="MCC TF160" w:date="2021-09-08T10:46:00Z">
              <w:r w:rsidRPr="00297AD6">
                <w:t>used for explicit mode of DL transmission and for UL grants;</w:t>
              </w:r>
            </w:ins>
          </w:p>
          <w:p w14:paraId="70360F42" w14:textId="77777777" w:rsidR="00F25FD1" w:rsidRPr="00297AD6" w:rsidRDefault="00F25FD1" w:rsidP="00AE05A3">
            <w:pPr>
              <w:pStyle w:val="TAL"/>
              <w:rPr>
                <w:ins w:id="4663" w:author="MCC TF160" w:date="2021-09-08T10:46:00Z"/>
              </w:rPr>
            </w:pPr>
            <w:ins w:id="4664" w:author="MCC TF160" w:date="2021-09-08T10:46:00Z">
              <w:r w:rsidRPr="00297AD6">
                <w:t>in general the Imcs is the same for all (re-)transmissions and the NDI is not toggled for the retransmissions</w:t>
              </w:r>
            </w:ins>
          </w:p>
        </w:tc>
      </w:tr>
      <w:tr w:rsidR="00F25FD1" w14:paraId="639B0607" w14:textId="77777777" w:rsidTr="00AE05A3">
        <w:trPr>
          <w:ins w:id="4665" w:author="MCC TF160" w:date="2021-09-08T10:46:00Z"/>
        </w:trPr>
        <w:tc>
          <w:tcPr>
            <w:tcW w:w="9857" w:type="dxa"/>
            <w:gridSpan w:val="2"/>
            <w:tcBorders>
              <w:top w:val="double" w:sz="4" w:space="0" w:color="auto"/>
            </w:tcBorders>
            <w:shd w:val="clear" w:color="auto" w:fill="auto"/>
          </w:tcPr>
          <w:p w14:paraId="0C84F440" w14:textId="77777777" w:rsidR="00F25FD1" w:rsidRPr="00297AD6" w:rsidRDefault="00F25FD1" w:rsidP="00AE05A3">
            <w:pPr>
              <w:pStyle w:val="TAL"/>
              <w:rPr>
                <w:ins w:id="4666" w:author="MCC TF160" w:date="2021-09-08T10:46:00Z"/>
              </w:rPr>
            </w:pPr>
            <w:ins w:id="4667" w:author="MCC TF160" w:date="2021-09-08T10:46:00Z">
              <w:r w:rsidRPr="00297AD6">
                <w:t xml:space="preserve">record  of </w:t>
              </w:r>
              <w:r>
                <w:fldChar w:fldCharType="begin"/>
              </w:r>
              <w:r>
                <w:instrText xml:space="preserve"> HYPERLINK \l "NR_TransportBlockSingleTransmission_Type" </w:instrText>
              </w:r>
              <w:r>
                <w:fldChar w:fldCharType="separate"/>
              </w:r>
              <w:r w:rsidRPr="00170A3C">
                <w:rPr>
                  <w:rStyle w:val="Hyperlink"/>
                </w:rPr>
                <w:t>NR_TransportBlockSingleTransmission_Type</w:t>
              </w:r>
              <w:r>
                <w:rPr>
                  <w:rStyle w:val="Hyperlink"/>
                </w:rPr>
                <w:fldChar w:fldCharType="end"/>
              </w:r>
            </w:ins>
          </w:p>
        </w:tc>
      </w:tr>
    </w:tbl>
    <w:p w14:paraId="4D431F05" w14:textId="77777777" w:rsidR="00F25FD1" w:rsidRDefault="00F25FD1" w:rsidP="00F25FD1">
      <w:pPr>
        <w:rPr>
          <w:ins w:id="4668" w:author="MCC TF160" w:date="2021-09-08T10:46:00Z"/>
        </w:rPr>
      </w:pPr>
    </w:p>
    <w:p w14:paraId="2309F2E9" w14:textId="77777777" w:rsidR="00F25FD1" w:rsidRDefault="00F25FD1" w:rsidP="00F25FD1">
      <w:pPr>
        <w:pStyle w:val="TH"/>
        <w:rPr>
          <w:ins w:id="4669" w:author="MCC TF160" w:date="2021-09-08T10:46:00Z"/>
        </w:rPr>
      </w:pPr>
      <w:ins w:id="4670" w:author="MCC TF160" w:date="2021-09-08T10:46:00Z">
        <w:r>
          <w:t>NR_TransportBlockSchedulingDL_Explicit_Type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983AE4E" w14:textId="77777777" w:rsidTr="00AE05A3">
        <w:trPr>
          <w:ins w:id="4671" w:author="MCC TF160" w:date="2021-09-08T10:46:00Z"/>
        </w:trPr>
        <w:tc>
          <w:tcPr>
            <w:tcW w:w="9857" w:type="dxa"/>
            <w:gridSpan w:val="4"/>
            <w:shd w:val="clear" w:color="auto" w:fill="E0E0E0"/>
          </w:tcPr>
          <w:p w14:paraId="4FB8A44B" w14:textId="77777777" w:rsidR="00F25FD1" w:rsidRPr="00297AD6" w:rsidRDefault="00F25FD1" w:rsidP="00AE05A3">
            <w:pPr>
              <w:pStyle w:val="TAL"/>
              <w:rPr>
                <w:ins w:id="4672" w:author="MCC TF160" w:date="2021-09-08T10:46:00Z"/>
                <w:b/>
              </w:rPr>
            </w:pPr>
            <w:ins w:id="4673" w:author="MCC TF160" w:date="2021-09-08T10:46:00Z">
              <w:r w:rsidRPr="00297AD6">
                <w:rPr>
                  <w:b/>
                </w:rPr>
                <w:t>TTCN-3 Record Type</w:t>
              </w:r>
            </w:ins>
          </w:p>
        </w:tc>
      </w:tr>
      <w:tr w:rsidR="00F25FD1" w14:paraId="2C5F1B9F" w14:textId="77777777" w:rsidTr="00AE05A3">
        <w:trPr>
          <w:ins w:id="4674" w:author="MCC TF160" w:date="2021-09-08T10:46:00Z"/>
        </w:trPr>
        <w:tc>
          <w:tcPr>
            <w:tcW w:w="1479" w:type="dxa"/>
            <w:tcBorders>
              <w:bottom w:val="single" w:sz="4" w:space="0" w:color="auto"/>
            </w:tcBorders>
            <w:shd w:val="clear" w:color="auto" w:fill="E0E0E0"/>
          </w:tcPr>
          <w:p w14:paraId="4BC2D71A" w14:textId="77777777" w:rsidR="00F25FD1" w:rsidRPr="00297AD6" w:rsidRDefault="00F25FD1" w:rsidP="00AE05A3">
            <w:pPr>
              <w:pStyle w:val="TAL"/>
              <w:rPr>
                <w:ins w:id="4675" w:author="MCC TF160" w:date="2021-09-08T10:46:00Z"/>
                <w:b/>
              </w:rPr>
            </w:pPr>
            <w:bookmarkStart w:id="4676" w:name="NR_TransportBlockSchedulingDL_Explicit_T" w:colFirst="1" w:colLast="1"/>
            <w:ins w:id="4677" w:author="MCC TF160" w:date="2021-09-08T10:46:00Z">
              <w:r w:rsidRPr="00297AD6">
                <w:rPr>
                  <w:b/>
                </w:rPr>
                <w:t>Name</w:t>
              </w:r>
            </w:ins>
          </w:p>
        </w:tc>
        <w:tc>
          <w:tcPr>
            <w:tcW w:w="8378" w:type="dxa"/>
            <w:gridSpan w:val="3"/>
            <w:tcBorders>
              <w:bottom w:val="single" w:sz="4" w:space="0" w:color="auto"/>
            </w:tcBorders>
            <w:shd w:val="clear" w:color="auto" w:fill="FFFF99"/>
          </w:tcPr>
          <w:p w14:paraId="0CC2E886" w14:textId="77777777" w:rsidR="00F25FD1" w:rsidRPr="00297AD6" w:rsidRDefault="00F25FD1" w:rsidP="00AE05A3">
            <w:pPr>
              <w:pStyle w:val="TAL"/>
              <w:rPr>
                <w:ins w:id="4678" w:author="MCC TF160" w:date="2021-09-08T10:46:00Z"/>
                <w:b/>
              </w:rPr>
            </w:pPr>
            <w:ins w:id="4679" w:author="MCC TF160" w:date="2021-09-08T10:46:00Z">
              <w:r w:rsidRPr="00297AD6">
                <w:rPr>
                  <w:b/>
                </w:rPr>
                <w:t>NR_TransportBlockSchedulingDL_Explicit_Type</w:t>
              </w:r>
            </w:ins>
          </w:p>
        </w:tc>
      </w:tr>
      <w:bookmarkEnd w:id="4676"/>
      <w:tr w:rsidR="00F25FD1" w14:paraId="223BBB68" w14:textId="77777777" w:rsidTr="00AE05A3">
        <w:trPr>
          <w:ins w:id="4680" w:author="MCC TF160" w:date="2021-09-08T10:46:00Z"/>
        </w:trPr>
        <w:tc>
          <w:tcPr>
            <w:tcW w:w="1479" w:type="dxa"/>
            <w:tcBorders>
              <w:bottom w:val="double" w:sz="4" w:space="0" w:color="auto"/>
            </w:tcBorders>
            <w:shd w:val="clear" w:color="auto" w:fill="E0E0E0"/>
          </w:tcPr>
          <w:p w14:paraId="57B36C6A" w14:textId="77777777" w:rsidR="00F25FD1" w:rsidRPr="00297AD6" w:rsidRDefault="00F25FD1" w:rsidP="00AE05A3">
            <w:pPr>
              <w:pStyle w:val="TAL"/>
              <w:rPr>
                <w:ins w:id="4681" w:author="MCC TF160" w:date="2021-09-08T10:46:00Z"/>
                <w:b/>
              </w:rPr>
            </w:pPr>
            <w:ins w:id="4682" w:author="MCC TF160" w:date="2021-09-08T10:46:00Z">
              <w:r w:rsidRPr="00297AD6">
                <w:rPr>
                  <w:b/>
                </w:rPr>
                <w:t>Comment</w:t>
              </w:r>
            </w:ins>
          </w:p>
        </w:tc>
        <w:tc>
          <w:tcPr>
            <w:tcW w:w="8378" w:type="dxa"/>
            <w:gridSpan w:val="3"/>
            <w:tcBorders>
              <w:bottom w:val="double" w:sz="4" w:space="0" w:color="auto"/>
            </w:tcBorders>
            <w:shd w:val="clear" w:color="auto" w:fill="auto"/>
          </w:tcPr>
          <w:p w14:paraId="19530D8E" w14:textId="77777777" w:rsidR="00F25FD1" w:rsidRPr="00297AD6" w:rsidRDefault="00F25FD1" w:rsidP="00AE05A3">
            <w:pPr>
              <w:pStyle w:val="TAL"/>
              <w:rPr>
                <w:ins w:id="4683" w:author="MCC TF160" w:date="2021-09-08T10:46:00Z"/>
              </w:rPr>
            </w:pPr>
          </w:p>
        </w:tc>
      </w:tr>
      <w:tr w:rsidR="00F25FD1" w14:paraId="10E304A7" w14:textId="77777777" w:rsidTr="00AE05A3">
        <w:trPr>
          <w:ins w:id="4684" w:author="MCC TF160" w:date="2021-09-08T10:46:00Z"/>
        </w:trPr>
        <w:tc>
          <w:tcPr>
            <w:tcW w:w="1479" w:type="dxa"/>
            <w:tcBorders>
              <w:top w:val="double" w:sz="4" w:space="0" w:color="auto"/>
            </w:tcBorders>
            <w:shd w:val="clear" w:color="auto" w:fill="auto"/>
          </w:tcPr>
          <w:p w14:paraId="68914ECF" w14:textId="77777777" w:rsidR="00F25FD1" w:rsidRPr="00297AD6" w:rsidRDefault="00F25FD1" w:rsidP="00AE05A3">
            <w:pPr>
              <w:pStyle w:val="TAL"/>
              <w:rPr>
                <w:ins w:id="4685" w:author="MCC TF160" w:date="2021-09-08T10:46:00Z"/>
              </w:rPr>
            </w:pPr>
            <w:ins w:id="4686" w:author="MCC TF160" w:date="2021-09-08T10:46:00Z">
              <w:r w:rsidRPr="00297AD6">
                <w:t>TransportBlock1</w:t>
              </w:r>
            </w:ins>
          </w:p>
        </w:tc>
        <w:tc>
          <w:tcPr>
            <w:tcW w:w="2464" w:type="dxa"/>
            <w:tcBorders>
              <w:top w:val="double" w:sz="4" w:space="0" w:color="auto"/>
            </w:tcBorders>
            <w:shd w:val="clear" w:color="auto" w:fill="auto"/>
          </w:tcPr>
          <w:p w14:paraId="298946B9" w14:textId="77777777" w:rsidR="00F25FD1" w:rsidRPr="00297AD6" w:rsidRDefault="00F25FD1" w:rsidP="00AE05A3">
            <w:pPr>
              <w:pStyle w:val="TAL"/>
              <w:rPr>
                <w:ins w:id="4687" w:author="MCC TF160" w:date="2021-09-08T10:46:00Z"/>
              </w:rPr>
            </w:pPr>
            <w:ins w:id="4688" w:author="MCC TF160" w:date="2021-09-08T10:46:00Z">
              <w:r>
                <w:fldChar w:fldCharType="begin"/>
              </w:r>
              <w:r>
                <w:instrText xml:space="preserve"> HYPERLINK \l "NR_TransportBlockRetransmissionList_Type" </w:instrText>
              </w:r>
              <w:r>
                <w:fldChar w:fldCharType="separate"/>
              </w:r>
              <w:r w:rsidRPr="00170A3C">
                <w:rPr>
                  <w:rStyle w:val="Hyperlink"/>
                </w:rPr>
                <w:t>NR_TransportBlockRetransmissionList_Type</w:t>
              </w:r>
              <w:r>
                <w:rPr>
                  <w:rStyle w:val="Hyperlink"/>
                </w:rPr>
                <w:fldChar w:fldCharType="end"/>
              </w:r>
            </w:ins>
          </w:p>
        </w:tc>
        <w:tc>
          <w:tcPr>
            <w:tcW w:w="493" w:type="dxa"/>
            <w:tcBorders>
              <w:top w:val="double" w:sz="4" w:space="0" w:color="auto"/>
            </w:tcBorders>
            <w:shd w:val="clear" w:color="auto" w:fill="auto"/>
          </w:tcPr>
          <w:p w14:paraId="126AF3C9" w14:textId="77777777" w:rsidR="00F25FD1" w:rsidRPr="00297AD6" w:rsidRDefault="00F25FD1" w:rsidP="00AE05A3">
            <w:pPr>
              <w:pStyle w:val="TAL"/>
              <w:rPr>
                <w:ins w:id="4689" w:author="MCC TF160" w:date="2021-09-08T10:46:00Z"/>
              </w:rPr>
            </w:pPr>
          </w:p>
        </w:tc>
        <w:tc>
          <w:tcPr>
            <w:tcW w:w="5421" w:type="dxa"/>
            <w:tcBorders>
              <w:top w:val="double" w:sz="4" w:space="0" w:color="auto"/>
            </w:tcBorders>
            <w:shd w:val="clear" w:color="auto" w:fill="auto"/>
          </w:tcPr>
          <w:p w14:paraId="2C1731EC" w14:textId="77777777" w:rsidR="00F25FD1" w:rsidRPr="00297AD6" w:rsidRDefault="00F25FD1" w:rsidP="00AE05A3">
            <w:pPr>
              <w:pStyle w:val="TAL"/>
              <w:rPr>
                <w:ins w:id="4690" w:author="MCC TF160" w:date="2021-09-08T10:46:00Z"/>
              </w:rPr>
            </w:pPr>
            <w:ins w:id="4691" w:author="MCC TF160" w:date="2021-09-08T10:46:00Z">
              <w:r w:rsidRPr="00297AD6">
                <w:t>list of transmission and retransmissions for transport block 1</w:t>
              </w:r>
            </w:ins>
          </w:p>
        </w:tc>
      </w:tr>
      <w:tr w:rsidR="00F25FD1" w14:paraId="4BC24B3C" w14:textId="77777777" w:rsidTr="00AE05A3">
        <w:trPr>
          <w:ins w:id="4692" w:author="MCC TF160" w:date="2021-09-08T10:46:00Z"/>
        </w:trPr>
        <w:tc>
          <w:tcPr>
            <w:tcW w:w="1479" w:type="dxa"/>
            <w:shd w:val="clear" w:color="auto" w:fill="auto"/>
          </w:tcPr>
          <w:p w14:paraId="70362CF1" w14:textId="77777777" w:rsidR="00F25FD1" w:rsidRPr="00297AD6" w:rsidRDefault="00F25FD1" w:rsidP="00AE05A3">
            <w:pPr>
              <w:pStyle w:val="TAL"/>
              <w:rPr>
                <w:ins w:id="4693" w:author="MCC TF160" w:date="2021-09-08T10:46:00Z"/>
              </w:rPr>
            </w:pPr>
            <w:ins w:id="4694" w:author="MCC TF160" w:date="2021-09-08T10:46:00Z">
              <w:r w:rsidRPr="00297AD6">
                <w:t>TransportBlock2</w:t>
              </w:r>
            </w:ins>
          </w:p>
        </w:tc>
        <w:tc>
          <w:tcPr>
            <w:tcW w:w="2464" w:type="dxa"/>
            <w:shd w:val="clear" w:color="auto" w:fill="auto"/>
          </w:tcPr>
          <w:p w14:paraId="6967152E" w14:textId="77777777" w:rsidR="00F25FD1" w:rsidRPr="00297AD6" w:rsidRDefault="00F25FD1" w:rsidP="00AE05A3">
            <w:pPr>
              <w:pStyle w:val="TAL"/>
              <w:rPr>
                <w:ins w:id="4695" w:author="MCC TF160" w:date="2021-09-08T10:46:00Z"/>
              </w:rPr>
            </w:pPr>
            <w:ins w:id="4696" w:author="MCC TF160" w:date="2021-09-08T10:46:00Z">
              <w:r>
                <w:fldChar w:fldCharType="begin"/>
              </w:r>
              <w:r>
                <w:instrText xml:space="preserve"> HYPERLINK \l "NR_TransportBlockRetransmissionList_Type" </w:instrText>
              </w:r>
              <w:r>
                <w:fldChar w:fldCharType="separate"/>
              </w:r>
              <w:r w:rsidRPr="00170A3C">
                <w:rPr>
                  <w:rStyle w:val="Hyperlink"/>
                </w:rPr>
                <w:t>NR_TransportBlockRetransmissionList_Type</w:t>
              </w:r>
              <w:r>
                <w:rPr>
                  <w:rStyle w:val="Hyperlink"/>
                </w:rPr>
                <w:fldChar w:fldCharType="end"/>
              </w:r>
            </w:ins>
          </w:p>
        </w:tc>
        <w:tc>
          <w:tcPr>
            <w:tcW w:w="493" w:type="dxa"/>
            <w:shd w:val="clear" w:color="auto" w:fill="auto"/>
          </w:tcPr>
          <w:p w14:paraId="32A47AD3" w14:textId="77777777" w:rsidR="00F25FD1" w:rsidRPr="00297AD6" w:rsidRDefault="00F25FD1" w:rsidP="00AE05A3">
            <w:pPr>
              <w:pStyle w:val="TAL"/>
              <w:rPr>
                <w:ins w:id="4697" w:author="MCC TF160" w:date="2021-09-08T10:46:00Z"/>
              </w:rPr>
            </w:pPr>
            <w:ins w:id="4698" w:author="MCC TF160" w:date="2021-09-08T10:46:00Z">
              <w:r w:rsidRPr="00297AD6">
                <w:t>opt</w:t>
              </w:r>
            </w:ins>
          </w:p>
        </w:tc>
        <w:tc>
          <w:tcPr>
            <w:tcW w:w="5421" w:type="dxa"/>
            <w:shd w:val="clear" w:color="auto" w:fill="auto"/>
          </w:tcPr>
          <w:p w14:paraId="6B08C6D1" w14:textId="77777777" w:rsidR="00F25FD1" w:rsidRPr="00297AD6" w:rsidRDefault="00F25FD1" w:rsidP="00AE05A3">
            <w:pPr>
              <w:pStyle w:val="TAL"/>
              <w:rPr>
                <w:ins w:id="4699" w:author="MCC TF160" w:date="2021-09-08T10:46:00Z"/>
              </w:rPr>
            </w:pPr>
            <w:ins w:id="4700" w:author="MCC TF160" w:date="2021-09-08T10:46:00Z">
              <w:r w:rsidRPr="00297AD6">
                <w:t>'omit' means that there is no 2nd transport block;</w:t>
              </w:r>
            </w:ins>
          </w:p>
          <w:p w14:paraId="4AC03BC8" w14:textId="77777777" w:rsidR="00F25FD1" w:rsidRPr="00297AD6" w:rsidRDefault="00F25FD1" w:rsidP="00AE05A3">
            <w:pPr>
              <w:pStyle w:val="TAL"/>
              <w:rPr>
                <w:ins w:id="4701" w:author="MCC TF160" w:date="2021-09-08T10:46:00Z"/>
              </w:rPr>
            </w:pPr>
            <w:ins w:id="4702" w:author="MCC TF160" w:date="2021-09-08T10:46:00Z">
              <w:r w:rsidRPr="00297AD6">
                <w:t>Presence corresponds to PDSCH-Config.maxNrofCodeWordsScheduledByDCI</w:t>
              </w:r>
            </w:ins>
          </w:p>
        </w:tc>
      </w:tr>
    </w:tbl>
    <w:p w14:paraId="77CD25FE" w14:textId="77777777" w:rsidR="00F25FD1" w:rsidRDefault="00F25FD1" w:rsidP="00F25FD1">
      <w:pPr>
        <w:rPr>
          <w:ins w:id="4703" w:author="MCC TF160" w:date="2021-09-08T10:46:00Z"/>
        </w:rPr>
      </w:pPr>
    </w:p>
    <w:p w14:paraId="14378261" w14:textId="77777777" w:rsidR="00F25FD1" w:rsidRDefault="00F25FD1" w:rsidP="00F25FD1">
      <w:pPr>
        <w:pStyle w:val="TH"/>
        <w:rPr>
          <w:ins w:id="4704" w:author="MCC TF160" w:date="2021-09-08T10:46:00Z"/>
        </w:rPr>
      </w:pPr>
      <w:ins w:id="4705" w:author="MCC TF160" w:date="2021-09-08T10:46:00Z">
        <w:r>
          <w:t>NR_TransportBlockSchedulingDL_Type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7561E38" w14:textId="77777777" w:rsidTr="00AE05A3">
        <w:trPr>
          <w:ins w:id="4706" w:author="MCC TF160" w:date="2021-09-08T10:46:00Z"/>
        </w:trPr>
        <w:tc>
          <w:tcPr>
            <w:tcW w:w="9857" w:type="dxa"/>
            <w:gridSpan w:val="3"/>
            <w:shd w:val="clear" w:color="auto" w:fill="E0E0E0"/>
          </w:tcPr>
          <w:p w14:paraId="30917584" w14:textId="77777777" w:rsidR="00F25FD1" w:rsidRPr="00297AD6" w:rsidRDefault="00F25FD1" w:rsidP="00AE05A3">
            <w:pPr>
              <w:pStyle w:val="TAL"/>
              <w:rPr>
                <w:ins w:id="4707" w:author="MCC TF160" w:date="2021-09-08T10:46:00Z"/>
                <w:b/>
              </w:rPr>
            </w:pPr>
            <w:ins w:id="4708" w:author="MCC TF160" w:date="2021-09-08T10:46:00Z">
              <w:r w:rsidRPr="00297AD6">
                <w:rPr>
                  <w:b/>
                </w:rPr>
                <w:t>TTCN-3 Union Type</w:t>
              </w:r>
            </w:ins>
          </w:p>
        </w:tc>
      </w:tr>
      <w:tr w:rsidR="00F25FD1" w14:paraId="3E2C6532" w14:textId="77777777" w:rsidTr="00AE05A3">
        <w:trPr>
          <w:ins w:id="4709" w:author="MCC TF160" w:date="2021-09-08T10:46:00Z"/>
        </w:trPr>
        <w:tc>
          <w:tcPr>
            <w:tcW w:w="1479" w:type="dxa"/>
            <w:tcBorders>
              <w:bottom w:val="single" w:sz="4" w:space="0" w:color="auto"/>
            </w:tcBorders>
            <w:shd w:val="clear" w:color="auto" w:fill="E0E0E0"/>
          </w:tcPr>
          <w:p w14:paraId="1DD23F4F" w14:textId="77777777" w:rsidR="00F25FD1" w:rsidRPr="00297AD6" w:rsidRDefault="00F25FD1" w:rsidP="00AE05A3">
            <w:pPr>
              <w:pStyle w:val="TAL"/>
              <w:rPr>
                <w:ins w:id="4710" w:author="MCC TF160" w:date="2021-09-08T10:46:00Z"/>
                <w:b/>
              </w:rPr>
            </w:pPr>
            <w:bookmarkStart w:id="4711" w:name="NR_TransportBlockSchedulingDL_Type" w:colFirst="1" w:colLast="1"/>
            <w:ins w:id="4712" w:author="MCC TF160" w:date="2021-09-08T10:46:00Z">
              <w:r w:rsidRPr="00297AD6">
                <w:rPr>
                  <w:b/>
                </w:rPr>
                <w:t>Name</w:t>
              </w:r>
            </w:ins>
          </w:p>
        </w:tc>
        <w:tc>
          <w:tcPr>
            <w:tcW w:w="8378" w:type="dxa"/>
            <w:gridSpan w:val="2"/>
            <w:tcBorders>
              <w:bottom w:val="single" w:sz="4" w:space="0" w:color="auto"/>
            </w:tcBorders>
            <w:shd w:val="clear" w:color="auto" w:fill="FFFF99"/>
          </w:tcPr>
          <w:p w14:paraId="25D381EF" w14:textId="77777777" w:rsidR="00F25FD1" w:rsidRPr="00297AD6" w:rsidRDefault="00F25FD1" w:rsidP="00AE05A3">
            <w:pPr>
              <w:pStyle w:val="TAL"/>
              <w:rPr>
                <w:ins w:id="4713" w:author="MCC TF160" w:date="2021-09-08T10:46:00Z"/>
                <w:b/>
              </w:rPr>
            </w:pPr>
            <w:ins w:id="4714" w:author="MCC TF160" w:date="2021-09-08T10:46:00Z">
              <w:r w:rsidRPr="00297AD6">
                <w:rPr>
                  <w:b/>
                </w:rPr>
                <w:t>NR_TransportBlockSchedulingDL_Type</w:t>
              </w:r>
            </w:ins>
          </w:p>
        </w:tc>
      </w:tr>
      <w:bookmarkEnd w:id="4711"/>
      <w:tr w:rsidR="00F25FD1" w14:paraId="330694A6" w14:textId="77777777" w:rsidTr="00AE05A3">
        <w:trPr>
          <w:ins w:id="4715" w:author="MCC TF160" w:date="2021-09-08T10:46:00Z"/>
        </w:trPr>
        <w:tc>
          <w:tcPr>
            <w:tcW w:w="1479" w:type="dxa"/>
            <w:tcBorders>
              <w:bottom w:val="double" w:sz="4" w:space="0" w:color="auto"/>
            </w:tcBorders>
            <w:shd w:val="clear" w:color="auto" w:fill="E0E0E0"/>
          </w:tcPr>
          <w:p w14:paraId="483311EB" w14:textId="77777777" w:rsidR="00F25FD1" w:rsidRPr="00297AD6" w:rsidRDefault="00F25FD1" w:rsidP="00AE05A3">
            <w:pPr>
              <w:pStyle w:val="TAL"/>
              <w:rPr>
                <w:ins w:id="4716" w:author="MCC TF160" w:date="2021-09-08T10:46:00Z"/>
                <w:b/>
              </w:rPr>
            </w:pPr>
            <w:ins w:id="4717" w:author="MCC TF160" w:date="2021-09-08T10:46:00Z">
              <w:r w:rsidRPr="00297AD6">
                <w:rPr>
                  <w:b/>
                </w:rPr>
                <w:t>Comment</w:t>
              </w:r>
            </w:ins>
          </w:p>
        </w:tc>
        <w:tc>
          <w:tcPr>
            <w:tcW w:w="8378" w:type="dxa"/>
            <w:gridSpan w:val="2"/>
            <w:tcBorders>
              <w:bottom w:val="double" w:sz="4" w:space="0" w:color="auto"/>
            </w:tcBorders>
            <w:shd w:val="clear" w:color="auto" w:fill="auto"/>
          </w:tcPr>
          <w:p w14:paraId="6A434DA5" w14:textId="77777777" w:rsidR="00F25FD1" w:rsidRPr="00297AD6" w:rsidRDefault="00F25FD1" w:rsidP="00AE05A3">
            <w:pPr>
              <w:pStyle w:val="TAL"/>
              <w:rPr>
                <w:ins w:id="4718" w:author="MCC TF160" w:date="2021-09-08T10:46:00Z"/>
              </w:rPr>
            </w:pPr>
          </w:p>
        </w:tc>
      </w:tr>
      <w:tr w:rsidR="00F25FD1" w14:paraId="604A0BB9" w14:textId="77777777" w:rsidTr="00AE05A3">
        <w:trPr>
          <w:ins w:id="4719" w:author="MCC TF160" w:date="2021-09-08T10:46:00Z"/>
        </w:trPr>
        <w:tc>
          <w:tcPr>
            <w:tcW w:w="1479" w:type="dxa"/>
            <w:tcBorders>
              <w:top w:val="double" w:sz="4" w:space="0" w:color="auto"/>
            </w:tcBorders>
            <w:shd w:val="clear" w:color="auto" w:fill="auto"/>
          </w:tcPr>
          <w:p w14:paraId="1E8178C0" w14:textId="77777777" w:rsidR="00F25FD1" w:rsidRPr="00297AD6" w:rsidRDefault="00F25FD1" w:rsidP="00AE05A3">
            <w:pPr>
              <w:pStyle w:val="TAL"/>
              <w:rPr>
                <w:ins w:id="4720" w:author="MCC TF160" w:date="2021-09-08T10:46:00Z"/>
              </w:rPr>
            </w:pPr>
            <w:ins w:id="4721" w:author="MCC TF160" w:date="2021-09-08T10:46:00Z">
              <w:r w:rsidRPr="00297AD6">
                <w:t>Automatic</w:t>
              </w:r>
            </w:ins>
          </w:p>
        </w:tc>
        <w:tc>
          <w:tcPr>
            <w:tcW w:w="2957" w:type="dxa"/>
            <w:tcBorders>
              <w:top w:val="double" w:sz="4" w:space="0" w:color="auto"/>
            </w:tcBorders>
            <w:shd w:val="clear" w:color="auto" w:fill="auto"/>
          </w:tcPr>
          <w:p w14:paraId="68022C6C" w14:textId="77777777" w:rsidR="00F25FD1" w:rsidRPr="00297AD6" w:rsidRDefault="00F25FD1" w:rsidP="00AE05A3">
            <w:pPr>
              <w:pStyle w:val="TAL"/>
              <w:rPr>
                <w:ins w:id="4722" w:author="MCC TF160" w:date="2021-09-08T10:46:00Z"/>
              </w:rPr>
            </w:pPr>
            <w:ins w:id="4723" w:author="MCC TF160" w:date="2021-09-08T10:46:00Z">
              <w:r>
                <w:fldChar w:fldCharType="begin"/>
              </w:r>
              <w:r>
                <w:instrText xml:space="preserve"> HYPERLINK \l "NR_TransportBlockSchedulingDL_Automatic_" </w:instrText>
              </w:r>
              <w:r>
                <w:fldChar w:fldCharType="separate"/>
              </w:r>
              <w:r w:rsidRPr="00170A3C">
                <w:rPr>
                  <w:rStyle w:val="Hyperlink"/>
                </w:rPr>
                <w:t>NR_TransportBlockSchedulingDL_Automatic_Type</w:t>
              </w:r>
              <w:r>
                <w:rPr>
                  <w:rStyle w:val="Hyperlink"/>
                </w:rPr>
                <w:fldChar w:fldCharType="end"/>
              </w:r>
            </w:ins>
          </w:p>
        </w:tc>
        <w:tc>
          <w:tcPr>
            <w:tcW w:w="5421" w:type="dxa"/>
            <w:tcBorders>
              <w:top w:val="double" w:sz="4" w:space="0" w:color="auto"/>
            </w:tcBorders>
            <w:shd w:val="clear" w:color="auto" w:fill="auto"/>
          </w:tcPr>
          <w:p w14:paraId="366F20CC" w14:textId="77777777" w:rsidR="00F25FD1" w:rsidRPr="00297AD6" w:rsidRDefault="00F25FD1" w:rsidP="00AE05A3">
            <w:pPr>
              <w:pStyle w:val="TAL"/>
              <w:rPr>
                <w:ins w:id="4724" w:author="MCC TF160" w:date="2021-09-08T10:46:00Z"/>
              </w:rPr>
            </w:pPr>
          </w:p>
        </w:tc>
      </w:tr>
      <w:tr w:rsidR="00F25FD1" w14:paraId="33944F0E" w14:textId="77777777" w:rsidTr="00AE05A3">
        <w:trPr>
          <w:ins w:id="4725" w:author="MCC TF160" w:date="2021-09-08T10:46:00Z"/>
        </w:trPr>
        <w:tc>
          <w:tcPr>
            <w:tcW w:w="1479" w:type="dxa"/>
            <w:shd w:val="clear" w:color="auto" w:fill="auto"/>
          </w:tcPr>
          <w:p w14:paraId="13B09B57" w14:textId="77777777" w:rsidR="00F25FD1" w:rsidRPr="00297AD6" w:rsidRDefault="00F25FD1" w:rsidP="00AE05A3">
            <w:pPr>
              <w:pStyle w:val="TAL"/>
              <w:rPr>
                <w:ins w:id="4726" w:author="MCC TF160" w:date="2021-09-08T10:46:00Z"/>
              </w:rPr>
            </w:pPr>
            <w:ins w:id="4727" w:author="MCC TF160" w:date="2021-09-08T10:46:00Z">
              <w:r w:rsidRPr="00297AD6">
                <w:t>Explicit</w:t>
              </w:r>
            </w:ins>
          </w:p>
        </w:tc>
        <w:tc>
          <w:tcPr>
            <w:tcW w:w="2957" w:type="dxa"/>
            <w:shd w:val="clear" w:color="auto" w:fill="auto"/>
          </w:tcPr>
          <w:p w14:paraId="794417FE" w14:textId="77777777" w:rsidR="00F25FD1" w:rsidRPr="00297AD6" w:rsidRDefault="00F25FD1" w:rsidP="00AE05A3">
            <w:pPr>
              <w:pStyle w:val="TAL"/>
              <w:rPr>
                <w:ins w:id="4728" w:author="MCC TF160" w:date="2021-09-08T10:46:00Z"/>
              </w:rPr>
            </w:pPr>
            <w:ins w:id="4729" w:author="MCC TF160" w:date="2021-09-08T10:46:00Z">
              <w:r>
                <w:fldChar w:fldCharType="begin"/>
              </w:r>
              <w:r>
                <w:instrText xml:space="preserve"> HYPERLINK \l "NR_TransportBlockSchedulingDL_Explicit_T" </w:instrText>
              </w:r>
              <w:r>
                <w:fldChar w:fldCharType="separate"/>
              </w:r>
              <w:r w:rsidRPr="00170A3C">
                <w:rPr>
                  <w:rStyle w:val="Hyperlink"/>
                </w:rPr>
                <w:t>NR_TransportBlockSchedulingDL_Explicit_Type</w:t>
              </w:r>
              <w:r>
                <w:rPr>
                  <w:rStyle w:val="Hyperlink"/>
                </w:rPr>
                <w:fldChar w:fldCharType="end"/>
              </w:r>
            </w:ins>
          </w:p>
        </w:tc>
        <w:tc>
          <w:tcPr>
            <w:tcW w:w="5421" w:type="dxa"/>
            <w:shd w:val="clear" w:color="auto" w:fill="auto"/>
          </w:tcPr>
          <w:p w14:paraId="44595EBD" w14:textId="77777777" w:rsidR="00F25FD1" w:rsidRPr="00297AD6" w:rsidRDefault="00F25FD1" w:rsidP="00AE05A3">
            <w:pPr>
              <w:pStyle w:val="TAL"/>
              <w:rPr>
                <w:ins w:id="4730" w:author="MCC TF160" w:date="2021-09-08T10:46:00Z"/>
              </w:rPr>
            </w:pPr>
          </w:p>
        </w:tc>
      </w:tr>
    </w:tbl>
    <w:p w14:paraId="5BA9901F" w14:textId="77777777" w:rsidR="00F25FD1" w:rsidRDefault="00F25FD1" w:rsidP="00F25FD1">
      <w:pPr>
        <w:rPr>
          <w:ins w:id="4731" w:author="MCC TF160" w:date="2021-09-08T10:46:00Z"/>
        </w:rPr>
      </w:pPr>
    </w:p>
    <w:p w14:paraId="130ACC68" w14:textId="77777777" w:rsidR="00F25FD1" w:rsidRDefault="00F25FD1" w:rsidP="00F25FD1">
      <w:pPr>
        <w:pStyle w:val="TH"/>
        <w:rPr>
          <w:ins w:id="4732" w:author="MCC TF160" w:date="2021-09-08T10:46:00Z"/>
        </w:rPr>
      </w:pPr>
      <w:ins w:id="4733" w:author="MCC TF160" w:date="2021-09-08T10:46:00Z">
        <w:r>
          <w:t>NR_HarqProcessConfig_Type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8B67639" w14:textId="77777777" w:rsidTr="00AE05A3">
        <w:trPr>
          <w:ins w:id="4734" w:author="MCC TF160" w:date="2021-09-08T10:46:00Z"/>
        </w:trPr>
        <w:tc>
          <w:tcPr>
            <w:tcW w:w="9857" w:type="dxa"/>
            <w:gridSpan w:val="3"/>
            <w:shd w:val="clear" w:color="auto" w:fill="E0E0E0"/>
          </w:tcPr>
          <w:p w14:paraId="20506EC6" w14:textId="77777777" w:rsidR="00F25FD1" w:rsidRPr="00297AD6" w:rsidRDefault="00F25FD1" w:rsidP="00AE05A3">
            <w:pPr>
              <w:pStyle w:val="TAL"/>
              <w:rPr>
                <w:ins w:id="4735" w:author="MCC TF160" w:date="2021-09-08T10:46:00Z"/>
                <w:b/>
              </w:rPr>
            </w:pPr>
            <w:ins w:id="4736" w:author="MCC TF160" w:date="2021-09-08T10:46:00Z">
              <w:r w:rsidRPr="00297AD6">
                <w:rPr>
                  <w:b/>
                </w:rPr>
                <w:t>TTCN-3 Union Type</w:t>
              </w:r>
            </w:ins>
          </w:p>
        </w:tc>
      </w:tr>
      <w:tr w:rsidR="00F25FD1" w14:paraId="1DBF5F72" w14:textId="77777777" w:rsidTr="00AE05A3">
        <w:trPr>
          <w:ins w:id="4737" w:author="MCC TF160" w:date="2021-09-08T10:46:00Z"/>
        </w:trPr>
        <w:tc>
          <w:tcPr>
            <w:tcW w:w="1479" w:type="dxa"/>
            <w:tcBorders>
              <w:bottom w:val="single" w:sz="4" w:space="0" w:color="auto"/>
            </w:tcBorders>
            <w:shd w:val="clear" w:color="auto" w:fill="E0E0E0"/>
          </w:tcPr>
          <w:p w14:paraId="1AE24FD0" w14:textId="77777777" w:rsidR="00F25FD1" w:rsidRPr="00297AD6" w:rsidRDefault="00F25FD1" w:rsidP="00AE05A3">
            <w:pPr>
              <w:pStyle w:val="TAL"/>
              <w:rPr>
                <w:ins w:id="4738" w:author="MCC TF160" w:date="2021-09-08T10:46:00Z"/>
                <w:b/>
              </w:rPr>
            </w:pPr>
            <w:bookmarkStart w:id="4739" w:name="NR_HarqProcessConfig_Type" w:colFirst="1" w:colLast="1"/>
            <w:ins w:id="4740" w:author="MCC TF160" w:date="2021-09-08T10:46:00Z">
              <w:r w:rsidRPr="00297AD6">
                <w:rPr>
                  <w:b/>
                </w:rPr>
                <w:t>Name</w:t>
              </w:r>
            </w:ins>
          </w:p>
        </w:tc>
        <w:tc>
          <w:tcPr>
            <w:tcW w:w="8378" w:type="dxa"/>
            <w:gridSpan w:val="2"/>
            <w:tcBorders>
              <w:bottom w:val="single" w:sz="4" w:space="0" w:color="auto"/>
            </w:tcBorders>
            <w:shd w:val="clear" w:color="auto" w:fill="FFFF99"/>
          </w:tcPr>
          <w:p w14:paraId="771C8FA3" w14:textId="77777777" w:rsidR="00F25FD1" w:rsidRPr="00297AD6" w:rsidRDefault="00F25FD1" w:rsidP="00AE05A3">
            <w:pPr>
              <w:pStyle w:val="TAL"/>
              <w:rPr>
                <w:ins w:id="4741" w:author="MCC TF160" w:date="2021-09-08T10:46:00Z"/>
                <w:b/>
              </w:rPr>
            </w:pPr>
            <w:ins w:id="4742" w:author="MCC TF160" w:date="2021-09-08T10:46:00Z">
              <w:r w:rsidRPr="00297AD6">
                <w:rPr>
                  <w:b/>
                </w:rPr>
                <w:t>NR_HarqProcessConfig_Type</w:t>
              </w:r>
            </w:ins>
          </w:p>
        </w:tc>
      </w:tr>
      <w:bookmarkEnd w:id="4739"/>
      <w:tr w:rsidR="00F25FD1" w14:paraId="1C1B76D6" w14:textId="77777777" w:rsidTr="00AE05A3">
        <w:trPr>
          <w:ins w:id="4743" w:author="MCC TF160" w:date="2021-09-08T10:46:00Z"/>
        </w:trPr>
        <w:tc>
          <w:tcPr>
            <w:tcW w:w="1479" w:type="dxa"/>
            <w:tcBorders>
              <w:bottom w:val="double" w:sz="4" w:space="0" w:color="auto"/>
            </w:tcBorders>
            <w:shd w:val="clear" w:color="auto" w:fill="E0E0E0"/>
          </w:tcPr>
          <w:p w14:paraId="51BD5C60" w14:textId="77777777" w:rsidR="00F25FD1" w:rsidRPr="00297AD6" w:rsidRDefault="00F25FD1" w:rsidP="00AE05A3">
            <w:pPr>
              <w:pStyle w:val="TAL"/>
              <w:rPr>
                <w:ins w:id="4744" w:author="MCC TF160" w:date="2021-09-08T10:46:00Z"/>
                <w:b/>
              </w:rPr>
            </w:pPr>
            <w:ins w:id="4745" w:author="MCC TF160" w:date="2021-09-08T10:46:00Z">
              <w:r w:rsidRPr="00297AD6">
                <w:rPr>
                  <w:b/>
                </w:rPr>
                <w:t>Comment</w:t>
              </w:r>
            </w:ins>
          </w:p>
        </w:tc>
        <w:tc>
          <w:tcPr>
            <w:tcW w:w="8378" w:type="dxa"/>
            <w:gridSpan w:val="2"/>
            <w:tcBorders>
              <w:bottom w:val="double" w:sz="4" w:space="0" w:color="auto"/>
            </w:tcBorders>
            <w:shd w:val="clear" w:color="auto" w:fill="auto"/>
          </w:tcPr>
          <w:p w14:paraId="688D9F0C" w14:textId="77777777" w:rsidR="00F25FD1" w:rsidRPr="00297AD6" w:rsidRDefault="00F25FD1" w:rsidP="00AE05A3">
            <w:pPr>
              <w:pStyle w:val="TAL"/>
              <w:rPr>
                <w:ins w:id="4746" w:author="MCC TF160" w:date="2021-09-08T10:46:00Z"/>
              </w:rPr>
            </w:pPr>
            <w:ins w:id="4747" w:author="MCC TF160" w:date="2021-09-08T10:46:00Z">
              <w:r w:rsidRPr="00297AD6">
                <w:t>HARQ processes to be used automatically for UL grants or DL assignments</w:t>
              </w:r>
            </w:ins>
          </w:p>
        </w:tc>
      </w:tr>
      <w:tr w:rsidR="00F25FD1" w14:paraId="5841D37E" w14:textId="77777777" w:rsidTr="00AE05A3">
        <w:trPr>
          <w:ins w:id="4748" w:author="MCC TF160" w:date="2021-09-08T10:46:00Z"/>
        </w:trPr>
        <w:tc>
          <w:tcPr>
            <w:tcW w:w="1479" w:type="dxa"/>
            <w:tcBorders>
              <w:top w:val="double" w:sz="4" w:space="0" w:color="auto"/>
            </w:tcBorders>
            <w:shd w:val="clear" w:color="auto" w:fill="auto"/>
          </w:tcPr>
          <w:p w14:paraId="64AAC3A9" w14:textId="77777777" w:rsidR="00F25FD1" w:rsidRPr="00297AD6" w:rsidRDefault="00F25FD1" w:rsidP="00AE05A3">
            <w:pPr>
              <w:pStyle w:val="TAL"/>
              <w:rPr>
                <w:ins w:id="4749" w:author="MCC TF160" w:date="2021-09-08T10:46:00Z"/>
              </w:rPr>
            </w:pPr>
            <w:ins w:id="4750" w:author="MCC TF160" w:date="2021-09-08T10:46:00Z">
              <w:r w:rsidRPr="00297AD6">
                <w:t>None</w:t>
              </w:r>
            </w:ins>
          </w:p>
        </w:tc>
        <w:tc>
          <w:tcPr>
            <w:tcW w:w="2957" w:type="dxa"/>
            <w:tcBorders>
              <w:top w:val="double" w:sz="4" w:space="0" w:color="auto"/>
            </w:tcBorders>
            <w:shd w:val="clear" w:color="auto" w:fill="auto"/>
          </w:tcPr>
          <w:p w14:paraId="06211505" w14:textId="77777777" w:rsidR="00F25FD1" w:rsidRPr="00297AD6" w:rsidRDefault="00F25FD1" w:rsidP="00AE05A3">
            <w:pPr>
              <w:pStyle w:val="TAL"/>
              <w:rPr>
                <w:ins w:id="4751" w:author="MCC TF160" w:date="2021-09-08T10:46:00Z"/>
              </w:rPr>
            </w:pPr>
            <w:ins w:id="475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E302680" w14:textId="77777777" w:rsidR="00F25FD1" w:rsidRPr="00297AD6" w:rsidRDefault="00F25FD1" w:rsidP="00AE05A3">
            <w:pPr>
              <w:pStyle w:val="TAL"/>
              <w:rPr>
                <w:ins w:id="4753" w:author="MCC TF160" w:date="2021-09-08T10:46:00Z"/>
              </w:rPr>
            </w:pPr>
            <w:ins w:id="4754" w:author="MCC TF160" w:date="2021-09-08T10:46:00Z">
              <w:r w:rsidRPr="00297AD6">
                <w:t>when there is no HARQ for the given DCI (paging)</w:t>
              </w:r>
            </w:ins>
          </w:p>
        </w:tc>
      </w:tr>
      <w:tr w:rsidR="00F25FD1" w14:paraId="4DD434A6" w14:textId="77777777" w:rsidTr="00AE05A3">
        <w:trPr>
          <w:ins w:id="4755" w:author="MCC TF160" w:date="2021-09-08T10:46:00Z"/>
        </w:trPr>
        <w:tc>
          <w:tcPr>
            <w:tcW w:w="1479" w:type="dxa"/>
            <w:shd w:val="clear" w:color="auto" w:fill="auto"/>
          </w:tcPr>
          <w:p w14:paraId="705B5E30" w14:textId="77777777" w:rsidR="00F25FD1" w:rsidRPr="00297AD6" w:rsidRDefault="00F25FD1" w:rsidP="00AE05A3">
            <w:pPr>
              <w:pStyle w:val="TAL"/>
              <w:rPr>
                <w:ins w:id="4756" w:author="MCC TF160" w:date="2021-09-08T10:46:00Z"/>
              </w:rPr>
            </w:pPr>
            <w:ins w:id="4757" w:author="MCC TF160" w:date="2021-09-08T10:46:00Z">
              <w:r w:rsidRPr="00297AD6">
                <w:t>Broadcast</w:t>
              </w:r>
            </w:ins>
          </w:p>
        </w:tc>
        <w:tc>
          <w:tcPr>
            <w:tcW w:w="2957" w:type="dxa"/>
            <w:shd w:val="clear" w:color="auto" w:fill="auto"/>
          </w:tcPr>
          <w:p w14:paraId="7C395A55" w14:textId="77777777" w:rsidR="00F25FD1" w:rsidRPr="00297AD6" w:rsidRDefault="00F25FD1" w:rsidP="00AE05A3">
            <w:pPr>
              <w:pStyle w:val="TAL"/>
              <w:rPr>
                <w:ins w:id="4758" w:author="MCC TF160" w:date="2021-09-08T10:46:00Z"/>
              </w:rPr>
            </w:pPr>
            <w:ins w:id="475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3F4B7BAB" w14:textId="77777777" w:rsidR="00F25FD1" w:rsidRPr="00297AD6" w:rsidRDefault="00F25FD1" w:rsidP="00AE05A3">
            <w:pPr>
              <w:pStyle w:val="TAL"/>
              <w:rPr>
                <w:ins w:id="4760" w:author="MCC TF160" w:date="2021-09-08T10:46:00Z"/>
              </w:rPr>
            </w:pPr>
            <w:ins w:id="4761" w:author="MCC TF160" w:date="2021-09-08T10:46:00Z">
              <w:r w:rsidRPr="00297AD6">
                <w:t>when the broadcast process shall be used</w:t>
              </w:r>
            </w:ins>
          </w:p>
        </w:tc>
      </w:tr>
      <w:tr w:rsidR="00F25FD1" w14:paraId="3AC7F719" w14:textId="77777777" w:rsidTr="00AE05A3">
        <w:trPr>
          <w:ins w:id="4762" w:author="MCC TF160" w:date="2021-09-08T10:46:00Z"/>
        </w:trPr>
        <w:tc>
          <w:tcPr>
            <w:tcW w:w="1479" w:type="dxa"/>
            <w:shd w:val="clear" w:color="auto" w:fill="auto"/>
          </w:tcPr>
          <w:p w14:paraId="60F4A2DD" w14:textId="77777777" w:rsidR="00F25FD1" w:rsidRPr="00297AD6" w:rsidRDefault="00F25FD1" w:rsidP="00AE05A3">
            <w:pPr>
              <w:pStyle w:val="TAL"/>
              <w:rPr>
                <w:ins w:id="4763" w:author="MCC TF160" w:date="2021-09-08T10:46:00Z"/>
              </w:rPr>
            </w:pPr>
            <w:ins w:id="4764" w:author="MCC TF160" w:date="2021-09-08T10:46:00Z">
              <w:r w:rsidRPr="00297AD6">
                <w:t>AnyProcess</w:t>
              </w:r>
            </w:ins>
          </w:p>
        </w:tc>
        <w:tc>
          <w:tcPr>
            <w:tcW w:w="2957" w:type="dxa"/>
            <w:shd w:val="clear" w:color="auto" w:fill="auto"/>
          </w:tcPr>
          <w:p w14:paraId="2418DAF8" w14:textId="77777777" w:rsidR="00F25FD1" w:rsidRPr="00297AD6" w:rsidRDefault="00F25FD1" w:rsidP="00AE05A3">
            <w:pPr>
              <w:pStyle w:val="TAL"/>
              <w:rPr>
                <w:ins w:id="4765" w:author="MCC TF160" w:date="2021-09-08T10:46:00Z"/>
              </w:rPr>
            </w:pPr>
            <w:ins w:id="476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8951809" w14:textId="77777777" w:rsidR="00F25FD1" w:rsidRPr="00297AD6" w:rsidRDefault="00F25FD1" w:rsidP="00AE05A3">
            <w:pPr>
              <w:pStyle w:val="TAL"/>
              <w:rPr>
                <w:ins w:id="4767" w:author="MCC TF160" w:date="2021-09-08T10:46:00Z"/>
              </w:rPr>
            </w:pPr>
            <w:ins w:id="4768" w:author="MCC TF160" w:date="2021-09-08T10:46:00Z">
              <w:r w:rsidRPr="00297AD6">
                <w:t>The SS may choose any process for scheduling of the UL/DL data transfer</w:t>
              </w:r>
            </w:ins>
          </w:p>
        </w:tc>
      </w:tr>
      <w:tr w:rsidR="00F25FD1" w14:paraId="420AFEF5" w14:textId="77777777" w:rsidTr="00AE05A3">
        <w:trPr>
          <w:ins w:id="4769" w:author="MCC TF160" w:date="2021-09-08T10:46:00Z"/>
        </w:trPr>
        <w:tc>
          <w:tcPr>
            <w:tcW w:w="1479" w:type="dxa"/>
            <w:shd w:val="clear" w:color="auto" w:fill="auto"/>
          </w:tcPr>
          <w:p w14:paraId="245F4E27" w14:textId="77777777" w:rsidR="00F25FD1" w:rsidRPr="00297AD6" w:rsidRDefault="00F25FD1" w:rsidP="00AE05A3">
            <w:pPr>
              <w:pStyle w:val="TAL"/>
              <w:rPr>
                <w:ins w:id="4770" w:author="MCC TF160" w:date="2021-09-08T10:46:00Z"/>
              </w:rPr>
            </w:pPr>
            <w:ins w:id="4771" w:author="MCC TF160" w:date="2021-09-08T10:46:00Z">
              <w:r w:rsidRPr="00297AD6">
                <w:t>SpecificSubset</w:t>
              </w:r>
            </w:ins>
          </w:p>
        </w:tc>
        <w:tc>
          <w:tcPr>
            <w:tcW w:w="2957" w:type="dxa"/>
            <w:shd w:val="clear" w:color="auto" w:fill="auto"/>
          </w:tcPr>
          <w:p w14:paraId="7746005C" w14:textId="77777777" w:rsidR="00F25FD1" w:rsidRPr="00297AD6" w:rsidRDefault="00F25FD1" w:rsidP="00AE05A3">
            <w:pPr>
              <w:pStyle w:val="TAL"/>
              <w:rPr>
                <w:ins w:id="4772" w:author="MCC TF160" w:date="2021-09-08T10:46:00Z"/>
              </w:rPr>
            </w:pPr>
            <w:ins w:id="4773" w:author="MCC TF160" w:date="2021-09-08T10:46:00Z">
              <w:r>
                <w:fldChar w:fldCharType="begin"/>
              </w:r>
              <w:r>
                <w:instrText xml:space="preserve"> HYPERLINK \l "NR_HarqProcessList_Type" </w:instrText>
              </w:r>
              <w:r>
                <w:fldChar w:fldCharType="separate"/>
              </w:r>
              <w:r w:rsidRPr="00170A3C">
                <w:rPr>
                  <w:rStyle w:val="Hyperlink"/>
                </w:rPr>
                <w:t>NR_HarqProcessList_Type</w:t>
              </w:r>
              <w:r>
                <w:rPr>
                  <w:rStyle w:val="Hyperlink"/>
                </w:rPr>
                <w:fldChar w:fldCharType="end"/>
              </w:r>
            </w:ins>
          </w:p>
        </w:tc>
        <w:tc>
          <w:tcPr>
            <w:tcW w:w="5421" w:type="dxa"/>
            <w:shd w:val="clear" w:color="auto" w:fill="auto"/>
          </w:tcPr>
          <w:p w14:paraId="5388D397" w14:textId="77777777" w:rsidR="00F25FD1" w:rsidRPr="00297AD6" w:rsidRDefault="00F25FD1" w:rsidP="00AE05A3">
            <w:pPr>
              <w:pStyle w:val="TAL"/>
              <w:rPr>
                <w:ins w:id="4774" w:author="MCC TF160" w:date="2021-09-08T10:46:00Z"/>
              </w:rPr>
            </w:pPr>
            <w:ins w:id="4775" w:author="MCC TF160" w:date="2021-09-08T10:46:00Z">
              <w:r w:rsidRPr="00297AD6">
                <w:t>only the HARQ processes of this list shall be used automatically, other processes are excluded from automatic assignments;</w:t>
              </w:r>
            </w:ins>
          </w:p>
          <w:p w14:paraId="432A1F99" w14:textId="77777777" w:rsidR="00F25FD1" w:rsidRPr="00297AD6" w:rsidRDefault="00F25FD1" w:rsidP="00AE05A3">
            <w:pPr>
              <w:pStyle w:val="TAL"/>
              <w:rPr>
                <w:ins w:id="4776" w:author="MCC TF160" w:date="2021-09-08T10:46:00Z"/>
              </w:rPr>
            </w:pPr>
            <w:ins w:id="4777" w:author="MCC TF160" w:date="2021-09-08T10:46:00Z">
              <w:r w:rsidRPr="00297AD6">
                <w:t>nevertheless for DL any HARQ processes may be addressed explicitly by NR_DRB_DataPerSlot_DL_Type.HarqProcess</w:t>
              </w:r>
            </w:ins>
          </w:p>
        </w:tc>
      </w:tr>
    </w:tbl>
    <w:p w14:paraId="3AE3D6B2" w14:textId="77777777" w:rsidR="00F25FD1" w:rsidRDefault="00F25FD1" w:rsidP="00F25FD1">
      <w:pPr>
        <w:rPr>
          <w:ins w:id="4778" w:author="MCC TF160" w:date="2021-09-08T10:46:00Z"/>
        </w:rPr>
      </w:pPr>
    </w:p>
    <w:p w14:paraId="51B02E66" w14:textId="77777777" w:rsidR="00F25FD1" w:rsidRDefault="00F25FD1" w:rsidP="00F25FD1">
      <w:pPr>
        <w:pStyle w:val="Heading5"/>
        <w:rPr>
          <w:ins w:id="4779" w:author="MCC TF160" w:date="2021-09-08T10:46:00Z"/>
        </w:rPr>
      </w:pPr>
      <w:ins w:id="4780" w:author="MCC TF160" w:date="2021-09-08T10:46:00Z">
        <w:r>
          <w:t>D.1.3.2.4.3</w:t>
        </w:r>
        <w:r>
          <w:tab/>
          <w:t>PDSCH_Scheduling</w:t>
        </w:r>
      </w:ins>
    </w:p>
    <w:p w14:paraId="6EF0E0AF" w14:textId="77777777" w:rsidR="00F25FD1" w:rsidRDefault="00F25FD1" w:rsidP="00F25FD1">
      <w:pPr>
        <w:pStyle w:val="TH"/>
        <w:rPr>
          <w:ins w:id="4781" w:author="MCC TF160" w:date="2021-09-08T10:46:00Z"/>
        </w:rPr>
      </w:pPr>
      <w:ins w:id="4782" w:author="MCC TF160" w:date="2021-09-08T10:46:00Z">
        <w:r>
          <w:t>NR_DciDlInfo_Type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985EE74" w14:textId="77777777" w:rsidTr="00AE05A3">
        <w:trPr>
          <w:ins w:id="4783" w:author="MCC TF160" w:date="2021-09-08T10:46:00Z"/>
        </w:trPr>
        <w:tc>
          <w:tcPr>
            <w:tcW w:w="9857" w:type="dxa"/>
            <w:gridSpan w:val="4"/>
            <w:shd w:val="clear" w:color="auto" w:fill="E0E0E0"/>
          </w:tcPr>
          <w:p w14:paraId="29E88D6A" w14:textId="77777777" w:rsidR="00F25FD1" w:rsidRPr="00297AD6" w:rsidRDefault="00F25FD1" w:rsidP="00AE05A3">
            <w:pPr>
              <w:pStyle w:val="TAL"/>
              <w:rPr>
                <w:ins w:id="4784" w:author="MCC TF160" w:date="2021-09-08T10:46:00Z"/>
                <w:b/>
              </w:rPr>
            </w:pPr>
            <w:ins w:id="4785" w:author="MCC TF160" w:date="2021-09-08T10:46:00Z">
              <w:r w:rsidRPr="00297AD6">
                <w:rPr>
                  <w:b/>
                </w:rPr>
                <w:t>TTCN-3 Record Type</w:t>
              </w:r>
            </w:ins>
          </w:p>
        </w:tc>
      </w:tr>
      <w:tr w:rsidR="00F25FD1" w14:paraId="7266BBAF" w14:textId="77777777" w:rsidTr="00AE05A3">
        <w:trPr>
          <w:ins w:id="4786" w:author="MCC TF160" w:date="2021-09-08T10:46:00Z"/>
        </w:trPr>
        <w:tc>
          <w:tcPr>
            <w:tcW w:w="1479" w:type="dxa"/>
            <w:tcBorders>
              <w:bottom w:val="single" w:sz="4" w:space="0" w:color="auto"/>
            </w:tcBorders>
            <w:shd w:val="clear" w:color="auto" w:fill="E0E0E0"/>
          </w:tcPr>
          <w:p w14:paraId="0219B4E8" w14:textId="77777777" w:rsidR="00F25FD1" w:rsidRPr="00297AD6" w:rsidRDefault="00F25FD1" w:rsidP="00AE05A3">
            <w:pPr>
              <w:pStyle w:val="TAL"/>
              <w:rPr>
                <w:ins w:id="4787" w:author="MCC TF160" w:date="2021-09-08T10:46:00Z"/>
                <w:b/>
              </w:rPr>
            </w:pPr>
            <w:bookmarkStart w:id="4788" w:name="NR_DciDlInfo_Type" w:colFirst="1" w:colLast="1"/>
            <w:ins w:id="4789" w:author="MCC TF160" w:date="2021-09-08T10:46:00Z">
              <w:r w:rsidRPr="00297AD6">
                <w:rPr>
                  <w:b/>
                </w:rPr>
                <w:t>Name</w:t>
              </w:r>
            </w:ins>
          </w:p>
        </w:tc>
        <w:tc>
          <w:tcPr>
            <w:tcW w:w="8378" w:type="dxa"/>
            <w:gridSpan w:val="3"/>
            <w:tcBorders>
              <w:bottom w:val="single" w:sz="4" w:space="0" w:color="auto"/>
            </w:tcBorders>
            <w:shd w:val="clear" w:color="auto" w:fill="FFFF99"/>
          </w:tcPr>
          <w:p w14:paraId="2F3DD6D0" w14:textId="77777777" w:rsidR="00F25FD1" w:rsidRPr="00297AD6" w:rsidRDefault="00F25FD1" w:rsidP="00AE05A3">
            <w:pPr>
              <w:pStyle w:val="TAL"/>
              <w:rPr>
                <w:ins w:id="4790" w:author="MCC TF160" w:date="2021-09-08T10:46:00Z"/>
                <w:b/>
              </w:rPr>
            </w:pPr>
            <w:ins w:id="4791" w:author="MCC TF160" w:date="2021-09-08T10:46:00Z">
              <w:r w:rsidRPr="00297AD6">
                <w:rPr>
                  <w:b/>
                </w:rPr>
                <w:t>NR_DciDlInfo_Type</w:t>
              </w:r>
            </w:ins>
          </w:p>
        </w:tc>
      </w:tr>
      <w:bookmarkEnd w:id="4788"/>
      <w:tr w:rsidR="00F25FD1" w14:paraId="0D5C3A6E" w14:textId="77777777" w:rsidTr="00AE05A3">
        <w:trPr>
          <w:ins w:id="4792" w:author="MCC TF160" w:date="2021-09-08T10:46:00Z"/>
        </w:trPr>
        <w:tc>
          <w:tcPr>
            <w:tcW w:w="1479" w:type="dxa"/>
            <w:tcBorders>
              <w:bottom w:val="double" w:sz="4" w:space="0" w:color="auto"/>
            </w:tcBorders>
            <w:shd w:val="clear" w:color="auto" w:fill="E0E0E0"/>
          </w:tcPr>
          <w:p w14:paraId="6A3B1C69" w14:textId="77777777" w:rsidR="00F25FD1" w:rsidRPr="00297AD6" w:rsidRDefault="00F25FD1" w:rsidP="00AE05A3">
            <w:pPr>
              <w:pStyle w:val="TAL"/>
              <w:rPr>
                <w:ins w:id="4793" w:author="MCC TF160" w:date="2021-09-08T10:46:00Z"/>
                <w:b/>
              </w:rPr>
            </w:pPr>
            <w:ins w:id="4794" w:author="MCC TF160" w:date="2021-09-08T10:46:00Z">
              <w:r w:rsidRPr="00297AD6">
                <w:rPr>
                  <w:b/>
                </w:rPr>
                <w:t>Comment</w:t>
              </w:r>
            </w:ins>
          </w:p>
        </w:tc>
        <w:tc>
          <w:tcPr>
            <w:tcW w:w="8378" w:type="dxa"/>
            <w:gridSpan w:val="3"/>
            <w:tcBorders>
              <w:bottom w:val="double" w:sz="4" w:space="0" w:color="auto"/>
            </w:tcBorders>
            <w:shd w:val="clear" w:color="auto" w:fill="auto"/>
          </w:tcPr>
          <w:p w14:paraId="78BDE173" w14:textId="77777777" w:rsidR="00F25FD1" w:rsidRPr="00297AD6" w:rsidRDefault="00F25FD1" w:rsidP="00AE05A3">
            <w:pPr>
              <w:pStyle w:val="TAL"/>
              <w:rPr>
                <w:ins w:id="4795" w:author="MCC TF160" w:date="2021-09-08T10:46:00Z"/>
              </w:rPr>
            </w:pPr>
            <w:ins w:id="4796" w:author="MCC TF160" w:date="2021-09-08T10:46:00Z">
              <w:r w:rsidRPr="00297AD6">
                <w:t>scheduling for CCCH/DCCH/DTCH mapped to DL-SCH mapped to PDSCH;</w:t>
              </w:r>
            </w:ins>
          </w:p>
          <w:p w14:paraId="277EFBE7" w14:textId="77777777" w:rsidR="00F25FD1" w:rsidRPr="00297AD6" w:rsidRDefault="00F25FD1" w:rsidP="00AE05A3">
            <w:pPr>
              <w:pStyle w:val="TAL"/>
              <w:rPr>
                <w:ins w:id="4797" w:author="MCC TF160" w:date="2021-09-08T10:46:00Z"/>
              </w:rPr>
            </w:pPr>
            <w:ins w:id="4798" w:author="MCC TF160" w:date="2021-09-08T10:46:00Z">
              <w:r w:rsidRPr="00297AD6">
                <w:t>for all parameters: mandatory for initial configuration of an instance, omit means "keep as it is" afterwards;</w:t>
              </w:r>
            </w:ins>
          </w:p>
          <w:p w14:paraId="4D92A1F6" w14:textId="77777777" w:rsidR="00F25FD1" w:rsidRPr="00297AD6" w:rsidRDefault="00F25FD1" w:rsidP="00AE05A3">
            <w:pPr>
              <w:pStyle w:val="TAL"/>
              <w:rPr>
                <w:ins w:id="4799" w:author="MCC TF160" w:date="2021-09-08T10:46:00Z"/>
              </w:rPr>
            </w:pPr>
            <w:ins w:id="4800" w:author="MCC TF160" w:date="2021-09-08T10:46:00Z">
              <w:r w:rsidRPr="00297AD6">
                <w:t>definition is applicable for DCI format 1_0 (C-RNTI, RA-RNTI, TC-RNTI) and DCI format 1_1</w:t>
              </w:r>
            </w:ins>
          </w:p>
        </w:tc>
      </w:tr>
      <w:tr w:rsidR="00F25FD1" w14:paraId="091B1B59" w14:textId="77777777" w:rsidTr="00AE05A3">
        <w:trPr>
          <w:ins w:id="4801" w:author="MCC TF160" w:date="2021-09-08T10:46:00Z"/>
        </w:trPr>
        <w:tc>
          <w:tcPr>
            <w:tcW w:w="1479" w:type="dxa"/>
            <w:tcBorders>
              <w:top w:val="double" w:sz="4" w:space="0" w:color="auto"/>
            </w:tcBorders>
            <w:shd w:val="clear" w:color="auto" w:fill="auto"/>
          </w:tcPr>
          <w:p w14:paraId="263A3C32" w14:textId="77777777" w:rsidR="00F25FD1" w:rsidRPr="00297AD6" w:rsidRDefault="00F25FD1" w:rsidP="00AE05A3">
            <w:pPr>
              <w:pStyle w:val="TAL"/>
              <w:rPr>
                <w:ins w:id="4802" w:author="MCC TF160" w:date="2021-09-08T10:46:00Z"/>
              </w:rPr>
            </w:pPr>
            <w:ins w:id="4803" w:author="MCC TF160" w:date="2021-09-08T10:46:00Z">
              <w:r w:rsidRPr="00297AD6">
                <w:t>ResoureAssignment</w:t>
              </w:r>
            </w:ins>
          </w:p>
        </w:tc>
        <w:tc>
          <w:tcPr>
            <w:tcW w:w="2464" w:type="dxa"/>
            <w:tcBorders>
              <w:top w:val="double" w:sz="4" w:space="0" w:color="auto"/>
            </w:tcBorders>
            <w:shd w:val="clear" w:color="auto" w:fill="auto"/>
          </w:tcPr>
          <w:p w14:paraId="2324006A" w14:textId="77777777" w:rsidR="00F25FD1" w:rsidRPr="00297AD6" w:rsidRDefault="00F25FD1" w:rsidP="00AE05A3">
            <w:pPr>
              <w:pStyle w:val="TAL"/>
              <w:rPr>
                <w:ins w:id="4804" w:author="MCC TF160" w:date="2021-09-08T10:46:00Z"/>
              </w:rPr>
            </w:pPr>
            <w:ins w:id="4805" w:author="MCC TF160" w:date="2021-09-08T10:46:00Z">
              <w:r>
                <w:fldChar w:fldCharType="begin"/>
              </w:r>
              <w:r>
                <w:instrText xml:space="preserve"> HYPERLINK \l "NR_DciFormat_1_X_ResourceAssignment_Type" </w:instrText>
              </w:r>
              <w:r>
                <w:fldChar w:fldCharType="separate"/>
              </w:r>
              <w:r w:rsidRPr="00170A3C">
                <w:rPr>
                  <w:rStyle w:val="Hyperlink"/>
                </w:rPr>
                <w:t>NR_DciFormat_1_X_ResourceAssignment_Type</w:t>
              </w:r>
              <w:r>
                <w:rPr>
                  <w:rStyle w:val="Hyperlink"/>
                </w:rPr>
                <w:fldChar w:fldCharType="end"/>
              </w:r>
            </w:ins>
          </w:p>
        </w:tc>
        <w:tc>
          <w:tcPr>
            <w:tcW w:w="493" w:type="dxa"/>
            <w:tcBorders>
              <w:top w:val="double" w:sz="4" w:space="0" w:color="auto"/>
            </w:tcBorders>
            <w:shd w:val="clear" w:color="auto" w:fill="auto"/>
          </w:tcPr>
          <w:p w14:paraId="3730A977" w14:textId="77777777" w:rsidR="00F25FD1" w:rsidRPr="00297AD6" w:rsidRDefault="00F25FD1" w:rsidP="00AE05A3">
            <w:pPr>
              <w:pStyle w:val="TAL"/>
              <w:rPr>
                <w:ins w:id="4806" w:author="MCC TF160" w:date="2021-09-08T10:46:00Z"/>
              </w:rPr>
            </w:pPr>
            <w:ins w:id="4807" w:author="MCC TF160" w:date="2021-09-08T10:46:00Z">
              <w:r w:rsidRPr="00297AD6">
                <w:t>opt</w:t>
              </w:r>
            </w:ins>
          </w:p>
        </w:tc>
        <w:tc>
          <w:tcPr>
            <w:tcW w:w="5421" w:type="dxa"/>
            <w:tcBorders>
              <w:top w:val="double" w:sz="4" w:space="0" w:color="auto"/>
            </w:tcBorders>
            <w:shd w:val="clear" w:color="auto" w:fill="auto"/>
          </w:tcPr>
          <w:p w14:paraId="60E21498" w14:textId="77777777" w:rsidR="00F25FD1" w:rsidRPr="00297AD6" w:rsidRDefault="00F25FD1" w:rsidP="00AE05A3">
            <w:pPr>
              <w:pStyle w:val="TAL"/>
              <w:rPr>
                <w:ins w:id="4808" w:author="MCC TF160" w:date="2021-09-08T10:46:00Z"/>
              </w:rPr>
            </w:pPr>
            <w:ins w:id="4809" w:author="MCC TF160" w:date="2021-09-08T10:46:00Z">
              <w:r w:rsidRPr="00297AD6">
                <w:t>resource assignment; to control setting of the following fields in DCI formats 1_0 and 1_1 (TS 38.212 clause 7.3.1.2.1 and 7.3.1.2.2):</w:t>
              </w:r>
            </w:ins>
          </w:p>
          <w:p w14:paraId="5C3CE74E" w14:textId="77777777" w:rsidR="00F25FD1" w:rsidRPr="00297AD6" w:rsidRDefault="00F25FD1" w:rsidP="00AE05A3">
            <w:pPr>
              <w:pStyle w:val="TAL"/>
              <w:rPr>
                <w:ins w:id="4810" w:author="MCC TF160" w:date="2021-09-08T10:46:00Z"/>
              </w:rPr>
            </w:pPr>
            <w:ins w:id="4811" w:author="MCC TF160" w:date="2021-09-08T10:46:00Z">
              <w:r w:rsidRPr="00297AD6">
                <w:t>Frequency domain resource assignment</w:t>
              </w:r>
            </w:ins>
          </w:p>
          <w:p w14:paraId="27827E3E" w14:textId="77777777" w:rsidR="00F25FD1" w:rsidRPr="00297AD6" w:rsidRDefault="00F25FD1" w:rsidP="00AE05A3">
            <w:pPr>
              <w:pStyle w:val="TAL"/>
              <w:rPr>
                <w:ins w:id="4812" w:author="MCC TF160" w:date="2021-09-08T10:46:00Z"/>
              </w:rPr>
            </w:pPr>
            <w:ins w:id="4813" w:author="MCC TF160" w:date="2021-09-08T10:46:00Z">
              <w:r w:rsidRPr="00297AD6">
                <w:t>Time domain resource assignment</w:t>
              </w:r>
            </w:ins>
          </w:p>
          <w:p w14:paraId="5431E15F" w14:textId="77777777" w:rsidR="00F25FD1" w:rsidRPr="00297AD6" w:rsidRDefault="00F25FD1" w:rsidP="00AE05A3">
            <w:pPr>
              <w:pStyle w:val="TAL"/>
              <w:rPr>
                <w:ins w:id="4814" w:author="MCC TF160" w:date="2021-09-08T10:46:00Z"/>
              </w:rPr>
            </w:pPr>
            <w:ins w:id="4815" w:author="MCC TF160" w:date="2021-09-08T10:46:00Z">
              <w:r w:rsidRPr="00297AD6">
                <w:t>Modulation and coding scheme</w:t>
              </w:r>
            </w:ins>
          </w:p>
          <w:p w14:paraId="189FD2FB" w14:textId="77777777" w:rsidR="00F25FD1" w:rsidRPr="00297AD6" w:rsidRDefault="00F25FD1" w:rsidP="00AE05A3">
            <w:pPr>
              <w:pStyle w:val="TAL"/>
              <w:rPr>
                <w:ins w:id="4816" w:author="MCC TF160" w:date="2021-09-08T10:46:00Z"/>
              </w:rPr>
            </w:pPr>
            <w:ins w:id="4817" w:author="MCC TF160" w:date="2021-09-08T10:46:00Z">
              <w:r w:rsidRPr="00297AD6">
                <w:t>New data indicator</w:t>
              </w:r>
            </w:ins>
          </w:p>
          <w:p w14:paraId="466D9604" w14:textId="77777777" w:rsidR="00F25FD1" w:rsidRPr="00297AD6" w:rsidRDefault="00F25FD1" w:rsidP="00AE05A3">
            <w:pPr>
              <w:pStyle w:val="TAL"/>
              <w:rPr>
                <w:ins w:id="4818" w:author="MCC TF160" w:date="2021-09-08T10:46:00Z"/>
              </w:rPr>
            </w:pPr>
            <w:ins w:id="4819" w:author="MCC TF160" w:date="2021-09-08T10:46:00Z">
              <w:r w:rsidRPr="00297AD6">
                <w:t>Redundancy version</w:t>
              </w:r>
            </w:ins>
          </w:p>
          <w:p w14:paraId="7520DF15" w14:textId="77777777" w:rsidR="00F25FD1" w:rsidRPr="00297AD6" w:rsidRDefault="00F25FD1" w:rsidP="00AE05A3">
            <w:pPr>
              <w:pStyle w:val="TAL"/>
              <w:rPr>
                <w:ins w:id="4820" w:author="MCC TF160" w:date="2021-09-08T10:46:00Z"/>
              </w:rPr>
            </w:pPr>
            <w:ins w:id="4821" w:author="MCC TF160" w:date="2021-09-08T10:46:00Z">
              <w:r w:rsidRPr="00297AD6">
                <w:t>HARQ process number</w:t>
              </w:r>
            </w:ins>
          </w:p>
        </w:tc>
      </w:tr>
      <w:tr w:rsidR="00F25FD1" w14:paraId="0E89CE57" w14:textId="77777777" w:rsidTr="00AE05A3">
        <w:trPr>
          <w:ins w:id="4822" w:author="MCC TF160" w:date="2021-09-08T10:46:00Z"/>
        </w:trPr>
        <w:tc>
          <w:tcPr>
            <w:tcW w:w="1479" w:type="dxa"/>
            <w:shd w:val="clear" w:color="auto" w:fill="auto"/>
          </w:tcPr>
          <w:p w14:paraId="6FF4DC67" w14:textId="77777777" w:rsidR="00F25FD1" w:rsidRPr="00297AD6" w:rsidRDefault="00F25FD1" w:rsidP="00AE05A3">
            <w:pPr>
              <w:pStyle w:val="TAL"/>
              <w:rPr>
                <w:ins w:id="4823" w:author="MCC TF160" w:date="2021-09-08T10:46:00Z"/>
              </w:rPr>
            </w:pPr>
            <w:ins w:id="4824" w:author="MCC TF160" w:date="2021-09-08T10:46:00Z">
              <w:r w:rsidRPr="00297AD6">
                <w:t>VrbPrbMapping</w:t>
              </w:r>
            </w:ins>
          </w:p>
        </w:tc>
        <w:tc>
          <w:tcPr>
            <w:tcW w:w="2464" w:type="dxa"/>
            <w:shd w:val="clear" w:color="auto" w:fill="auto"/>
          </w:tcPr>
          <w:p w14:paraId="1FB848AA" w14:textId="77777777" w:rsidR="00F25FD1" w:rsidRPr="00297AD6" w:rsidRDefault="00F25FD1" w:rsidP="00AE05A3">
            <w:pPr>
              <w:pStyle w:val="TAL"/>
              <w:rPr>
                <w:ins w:id="4825" w:author="MCC TF160" w:date="2021-09-08T10:46:00Z"/>
              </w:rPr>
            </w:pPr>
            <w:ins w:id="4826" w:author="MCC TF160" w:date="2021-09-08T10:46:00Z">
              <w:r>
                <w:fldChar w:fldCharType="begin"/>
              </w:r>
              <w:r>
                <w:instrText xml:space="preserve"> HYPERLINK \l "NR_DciCommon_VrbPrbMapping_Type" </w:instrText>
              </w:r>
              <w:r>
                <w:fldChar w:fldCharType="separate"/>
              </w:r>
              <w:r w:rsidRPr="00170A3C">
                <w:rPr>
                  <w:rStyle w:val="Hyperlink"/>
                </w:rPr>
                <w:t>NR_DciCommon_VrbPrbMapping_Type</w:t>
              </w:r>
              <w:r>
                <w:rPr>
                  <w:rStyle w:val="Hyperlink"/>
                </w:rPr>
                <w:fldChar w:fldCharType="end"/>
              </w:r>
            </w:ins>
          </w:p>
        </w:tc>
        <w:tc>
          <w:tcPr>
            <w:tcW w:w="493" w:type="dxa"/>
            <w:shd w:val="clear" w:color="auto" w:fill="auto"/>
          </w:tcPr>
          <w:p w14:paraId="7BC8754D" w14:textId="77777777" w:rsidR="00F25FD1" w:rsidRPr="00297AD6" w:rsidRDefault="00F25FD1" w:rsidP="00AE05A3">
            <w:pPr>
              <w:pStyle w:val="TAL"/>
              <w:rPr>
                <w:ins w:id="4827" w:author="MCC TF160" w:date="2021-09-08T10:46:00Z"/>
              </w:rPr>
            </w:pPr>
            <w:ins w:id="4828" w:author="MCC TF160" w:date="2021-09-08T10:46:00Z">
              <w:r w:rsidRPr="00297AD6">
                <w:t>opt</w:t>
              </w:r>
            </w:ins>
          </w:p>
        </w:tc>
        <w:tc>
          <w:tcPr>
            <w:tcW w:w="5421" w:type="dxa"/>
            <w:shd w:val="clear" w:color="auto" w:fill="auto"/>
          </w:tcPr>
          <w:p w14:paraId="5448F91E" w14:textId="77777777" w:rsidR="00F25FD1" w:rsidRPr="00297AD6" w:rsidRDefault="00F25FD1" w:rsidP="00AE05A3">
            <w:pPr>
              <w:pStyle w:val="TAL"/>
              <w:rPr>
                <w:ins w:id="4829" w:author="MCC TF160" w:date="2021-09-08T10:46:00Z"/>
              </w:rPr>
            </w:pPr>
            <w:ins w:id="4830" w:author="MCC TF160" w:date="2021-09-08T10:46:00Z">
              <w:r w:rsidRPr="00297AD6">
                <w:t>VRB-to-PRB mapping</w:t>
              </w:r>
            </w:ins>
          </w:p>
        </w:tc>
      </w:tr>
      <w:tr w:rsidR="00F25FD1" w14:paraId="1CAE503B" w14:textId="77777777" w:rsidTr="00AE05A3">
        <w:trPr>
          <w:ins w:id="4831" w:author="MCC TF160" w:date="2021-09-08T10:46:00Z"/>
        </w:trPr>
        <w:tc>
          <w:tcPr>
            <w:tcW w:w="1479" w:type="dxa"/>
            <w:shd w:val="clear" w:color="auto" w:fill="auto"/>
          </w:tcPr>
          <w:p w14:paraId="57BD9C4C" w14:textId="77777777" w:rsidR="00F25FD1" w:rsidRPr="00297AD6" w:rsidRDefault="00F25FD1" w:rsidP="00AE05A3">
            <w:pPr>
              <w:pStyle w:val="TAL"/>
              <w:rPr>
                <w:ins w:id="4832" w:author="MCC TF160" w:date="2021-09-08T10:46:00Z"/>
              </w:rPr>
            </w:pPr>
            <w:ins w:id="4833" w:author="MCC TF160" w:date="2021-09-08T10:46:00Z">
              <w:r w:rsidRPr="00297AD6">
                <w:t>Format</w:t>
              </w:r>
            </w:ins>
          </w:p>
        </w:tc>
        <w:tc>
          <w:tcPr>
            <w:tcW w:w="2464" w:type="dxa"/>
            <w:shd w:val="clear" w:color="auto" w:fill="auto"/>
          </w:tcPr>
          <w:p w14:paraId="2021EE65" w14:textId="77777777" w:rsidR="00F25FD1" w:rsidRPr="00297AD6" w:rsidRDefault="00F25FD1" w:rsidP="00AE05A3">
            <w:pPr>
              <w:pStyle w:val="TAL"/>
              <w:rPr>
                <w:ins w:id="4834" w:author="MCC TF160" w:date="2021-09-08T10:46:00Z"/>
              </w:rPr>
            </w:pPr>
            <w:ins w:id="4835" w:author="MCC TF160" w:date="2021-09-08T10:46:00Z">
              <w:r>
                <w:fldChar w:fldCharType="begin"/>
              </w:r>
              <w:r>
                <w:instrText xml:space="preserve"> HYPERLINK \l "NR_DciFormat_1_X_SpecificInfo_Type" </w:instrText>
              </w:r>
              <w:r>
                <w:fldChar w:fldCharType="separate"/>
              </w:r>
              <w:r w:rsidRPr="00170A3C">
                <w:rPr>
                  <w:rStyle w:val="Hyperlink"/>
                </w:rPr>
                <w:t>NR_DciFormat_1_X_SpecificInfo_Type</w:t>
              </w:r>
              <w:r>
                <w:rPr>
                  <w:rStyle w:val="Hyperlink"/>
                </w:rPr>
                <w:fldChar w:fldCharType="end"/>
              </w:r>
            </w:ins>
          </w:p>
        </w:tc>
        <w:tc>
          <w:tcPr>
            <w:tcW w:w="493" w:type="dxa"/>
            <w:shd w:val="clear" w:color="auto" w:fill="auto"/>
          </w:tcPr>
          <w:p w14:paraId="50C369EA" w14:textId="77777777" w:rsidR="00F25FD1" w:rsidRPr="00297AD6" w:rsidRDefault="00F25FD1" w:rsidP="00AE05A3">
            <w:pPr>
              <w:pStyle w:val="TAL"/>
              <w:rPr>
                <w:ins w:id="4836" w:author="MCC TF160" w:date="2021-09-08T10:46:00Z"/>
              </w:rPr>
            </w:pPr>
            <w:ins w:id="4837" w:author="MCC TF160" w:date="2021-09-08T10:46:00Z">
              <w:r w:rsidRPr="00297AD6">
                <w:t>opt</w:t>
              </w:r>
            </w:ins>
          </w:p>
        </w:tc>
        <w:tc>
          <w:tcPr>
            <w:tcW w:w="5421" w:type="dxa"/>
            <w:shd w:val="clear" w:color="auto" w:fill="auto"/>
          </w:tcPr>
          <w:p w14:paraId="73C30BF3" w14:textId="77777777" w:rsidR="00F25FD1" w:rsidRPr="00297AD6" w:rsidRDefault="00F25FD1" w:rsidP="00AE05A3">
            <w:pPr>
              <w:pStyle w:val="TAL"/>
              <w:rPr>
                <w:ins w:id="4838" w:author="MCC TF160" w:date="2021-09-08T10:46:00Z"/>
              </w:rPr>
            </w:pPr>
            <w:ins w:id="4839" w:author="MCC TF160" w:date="2021-09-08T10:46:00Z">
              <w:r w:rsidRPr="00297AD6">
                <w:t>DCI format and DCI format specific parameters</w:t>
              </w:r>
            </w:ins>
          </w:p>
        </w:tc>
      </w:tr>
    </w:tbl>
    <w:p w14:paraId="6648B116" w14:textId="77777777" w:rsidR="00F25FD1" w:rsidRDefault="00F25FD1" w:rsidP="00F25FD1">
      <w:pPr>
        <w:rPr>
          <w:ins w:id="4840" w:author="MCC TF160" w:date="2021-09-08T10:46:00Z"/>
        </w:rPr>
      </w:pPr>
    </w:p>
    <w:p w14:paraId="0DBE880A" w14:textId="77777777" w:rsidR="00F25FD1" w:rsidRDefault="00F25FD1" w:rsidP="00F25FD1">
      <w:pPr>
        <w:pStyle w:val="TH"/>
        <w:rPr>
          <w:ins w:id="4841" w:author="MCC TF160" w:date="2021-09-08T10:46:00Z"/>
        </w:rPr>
      </w:pPr>
      <w:ins w:id="4842" w:author="MCC TF160" w:date="2021-09-08T10:46:00Z">
        <w:r>
          <w:t>NR_DciFormat_1_X_ResourceAssignment_Type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8E6062B" w14:textId="77777777" w:rsidTr="00AE05A3">
        <w:trPr>
          <w:ins w:id="4843" w:author="MCC TF160" w:date="2021-09-08T10:46:00Z"/>
        </w:trPr>
        <w:tc>
          <w:tcPr>
            <w:tcW w:w="9857" w:type="dxa"/>
            <w:gridSpan w:val="4"/>
            <w:shd w:val="clear" w:color="auto" w:fill="E0E0E0"/>
          </w:tcPr>
          <w:p w14:paraId="6175A273" w14:textId="77777777" w:rsidR="00F25FD1" w:rsidRPr="00297AD6" w:rsidRDefault="00F25FD1" w:rsidP="00AE05A3">
            <w:pPr>
              <w:pStyle w:val="TAL"/>
              <w:rPr>
                <w:ins w:id="4844" w:author="MCC TF160" w:date="2021-09-08T10:46:00Z"/>
                <w:b/>
              </w:rPr>
            </w:pPr>
            <w:ins w:id="4845" w:author="MCC TF160" w:date="2021-09-08T10:46:00Z">
              <w:r w:rsidRPr="00297AD6">
                <w:rPr>
                  <w:b/>
                </w:rPr>
                <w:t>TTCN-3 Record Type</w:t>
              </w:r>
            </w:ins>
          </w:p>
        </w:tc>
      </w:tr>
      <w:tr w:rsidR="00F25FD1" w14:paraId="1DD58698" w14:textId="77777777" w:rsidTr="00AE05A3">
        <w:trPr>
          <w:ins w:id="4846" w:author="MCC TF160" w:date="2021-09-08T10:46:00Z"/>
        </w:trPr>
        <w:tc>
          <w:tcPr>
            <w:tcW w:w="1479" w:type="dxa"/>
            <w:tcBorders>
              <w:bottom w:val="single" w:sz="4" w:space="0" w:color="auto"/>
            </w:tcBorders>
            <w:shd w:val="clear" w:color="auto" w:fill="E0E0E0"/>
          </w:tcPr>
          <w:p w14:paraId="2B878B25" w14:textId="77777777" w:rsidR="00F25FD1" w:rsidRPr="00297AD6" w:rsidRDefault="00F25FD1" w:rsidP="00AE05A3">
            <w:pPr>
              <w:pStyle w:val="TAL"/>
              <w:rPr>
                <w:ins w:id="4847" w:author="MCC TF160" w:date="2021-09-08T10:46:00Z"/>
                <w:b/>
              </w:rPr>
            </w:pPr>
            <w:bookmarkStart w:id="4848" w:name="NR_DciFormat_1_X_ResourceAssignment_Type" w:colFirst="1" w:colLast="1"/>
            <w:ins w:id="4849" w:author="MCC TF160" w:date="2021-09-08T10:46:00Z">
              <w:r w:rsidRPr="00297AD6">
                <w:rPr>
                  <w:b/>
                </w:rPr>
                <w:t>Name</w:t>
              </w:r>
            </w:ins>
          </w:p>
        </w:tc>
        <w:tc>
          <w:tcPr>
            <w:tcW w:w="8378" w:type="dxa"/>
            <w:gridSpan w:val="3"/>
            <w:tcBorders>
              <w:bottom w:val="single" w:sz="4" w:space="0" w:color="auto"/>
            </w:tcBorders>
            <w:shd w:val="clear" w:color="auto" w:fill="FFFF99"/>
          </w:tcPr>
          <w:p w14:paraId="09F1D719" w14:textId="77777777" w:rsidR="00F25FD1" w:rsidRPr="00297AD6" w:rsidRDefault="00F25FD1" w:rsidP="00AE05A3">
            <w:pPr>
              <w:pStyle w:val="TAL"/>
              <w:rPr>
                <w:ins w:id="4850" w:author="MCC TF160" w:date="2021-09-08T10:46:00Z"/>
                <w:b/>
              </w:rPr>
            </w:pPr>
            <w:ins w:id="4851" w:author="MCC TF160" w:date="2021-09-08T10:46:00Z">
              <w:r w:rsidRPr="00297AD6">
                <w:rPr>
                  <w:b/>
                </w:rPr>
                <w:t>NR_DciFormat_1_X_ResourceAssignment_Type</w:t>
              </w:r>
            </w:ins>
          </w:p>
        </w:tc>
      </w:tr>
      <w:bookmarkEnd w:id="4848"/>
      <w:tr w:rsidR="00F25FD1" w14:paraId="70149489" w14:textId="77777777" w:rsidTr="00AE05A3">
        <w:trPr>
          <w:ins w:id="4852" w:author="MCC TF160" w:date="2021-09-08T10:46:00Z"/>
        </w:trPr>
        <w:tc>
          <w:tcPr>
            <w:tcW w:w="1479" w:type="dxa"/>
            <w:tcBorders>
              <w:bottom w:val="double" w:sz="4" w:space="0" w:color="auto"/>
            </w:tcBorders>
            <w:shd w:val="clear" w:color="auto" w:fill="E0E0E0"/>
          </w:tcPr>
          <w:p w14:paraId="239924A7" w14:textId="77777777" w:rsidR="00F25FD1" w:rsidRPr="00297AD6" w:rsidRDefault="00F25FD1" w:rsidP="00AE05A3">
            <w:pPr>
              <w:pStyle w:val="TAL"/>
              <w:rPr>
                <w:ins w:id="4853" w:author="MCC TF160" w:date="2021-09-08T10:46:00Z"/>
                <w:b/>
              </w:rPr>
            </w:pPr>
            <w:ins w:id="4854" w:author="MCC TF160" w:date="2021-09-08T10:46:00Z">
              <w:r w:rsidRPr="00297AD6">
                <w:rPr>
                  <w:b/>
                </w:rPr>
                <w:t>Comment</w:t>
              </w:r>
            </w:ins>
          </w:p>
        </w:tc>
        <w:tc>
          <w:tcPr>
            <w:tcW w:w="8378" w:type="dxa"/>
            <w:gridSpan w:val="3"/>
            <w:tcBorders>
              <w:bottom w:val="double" w:sz="4" w:space="0" w:color="auto"/>
            </w:tcBorders>
            <w:shd w:val="clear" w:color="auto" w:fill="auto"/>
          </w:tcPr>
          <w:p w14:paraId="451FCD52" w14:textId="77777777" w:rsidR="00F25FD1" w:rsidRPr="00297AD6" w:rsidRDefault="00F25FD1" w:rsidP="00AE05A3">
            <w:pPr>
              <w:pStyle w:val="TAL"/>
              <w:rPr>
                <w:ins w:id="4855" w:author="MCC TF160" w:date="2021-09-08T10:46:00Z"/>
              </w:rPr>
            </w:pPr>
            <w:ins w:id="4856" w:author="MCC TF160" w:date="2021-09-08T10:46:00Z">
              <w:r w:rsidRPr="00297AD6">
                <w:t>Common definition to be used for resource scheduling in DL</w:t>
              </w:r>
            </w:ins>
          </w:p>
        </w:tc>
      </w:tr>
      <w:tr w:rsidR="00F25FD1" w14:paraId="15599891" w14:textId="77777777" w:rsidTr="00AE05A3">
        <w:trPr>
          <w:ins w:id="4857" w:author="MCC TF160" w:date="2021-09-08T10:46:00Z"/>
        </w:trPr>
        <w:tc>
          <w:tcPr>
            <w:tcW w:w="1479" w:type="dxa"/>
            <w:tcBorders>
              <w:top w:val="double" w:sz="4" w:space="0" w:color="auto"/>
            </w:tcBorders>
            <w:shd w:val="clear" w:color="auto" w:fill="auto"/>
          </w:tcPr>
          <w:p w14:paraId="60932C20" w14:textId="77777777" w:rsidR="00F25FD1" w:rsidRPr="00297AD6" w:rsidRDefault="00F25FD1" w:rsidP="00AE05A3">
            <w:pPr>
              <w:pStyle w:val="TAL"/>
              <w:rPr>
                <w:ins w:id="4858" w:author="MCC TF160" w:date="2021-09-08T10:46:00Z"/>
              </w:rPr>
            </w:pPr>
            <w:ins w:id="4859" w:author="MCC TF160" w:date="2021-09-08T10:46:00Z">
              <w:r w:rsidRPr="00297AD6">
                <w:t>ResourceAllocationType</w:t>
              </w:r>
            </w:ins>
          </w:p>
        </w:tc>
        <w:tc>
          <w:tcPr>
            <w:tcW w:w="2464" w:type="dxa"/>
            <w:tcBorders>
              <w:top w:val="double" w:sz="4" w:space="0" w:color="auto"/>
            </w:tcBorders>
            <w:shd w:val="clear" w:color="auto" w:fill="auto"/>
          </w:tcPr>
          <w:p w14:paraId="0910B83F" w14:textId="77777777" w:rsidR="00F25FD1" w:rsidRPr="00297AD6" w:rsidRDefault="00F25FD1" w:rsidP="00AE05A3">
            <w:pPr>
              <w:pStyle w:val="TAL"/>
              <w:rPr>
                <w:ins w:id="4860" w:author="MCC TF160" w:date="2021-09-08T10:46:00Z"/>
              </w:rPr>
            </w:pPr>
            <w:ins w:id="4861" w:author="MCC TF160" w:date="2021-09-08T10:46:00Z">
              <w:r>
                <w:fldChar w:fldCharType="begin"/>
              </w:r>
              <w:r>
                <w:instrText xml:space="preserve"> HYPERLINK \l "NR_ResourceAllocationType_Type" </w:instrText>
              </w:r>
              <w:r>
                <w:fldChar w:fldCharType="separate"/>
              </w:r>
              <w:r w:rsidRPr="00170A3C">
                <w:rPr>
                  <w:rStyle w:val="Hyperlink"/>
                </w:rPr>
                <w:t>NR_ResourceAllocationType_Type</w:t>
              </w:r>
              <w:r>
                <w:rPr>
                  <w:rStyle w:val="Hyperlink"/>
                </w:rPr>
                <w:fldChar w:fldCharType="end"/>
              </w:r>
            </w:ins>
          </w:p>
        </w:tc>
        <w:tc>
          <w:tcPr>
            <w:tcW w:w="493" w:type="dxa"/>
            <w:tcBorders>
              <w:top w:val="double" w:sz="4" w:space="0" w:color="auto"/>
            </w:tcBorders>
            <w:shd w:val="clear" w:color="auto" w:fill="auto"/>
          </w:tcPr>
          <w:p w14:paraId="6178FC96" w14:textId="77777777" w:rsidR="00F25FD1" w:rsidRPr="00297AD6" w:rsidRDefault="00F25FD1" w:rsidP="00AE05A3">
            <w:pPr>
              <w:pStyle w:val="TAL"/>
              <w:rPr>
                <w:ins w:id="4862" w:author="MCC TF160" w:date="2021-09-08T10:46:00Z"/>
              </w:rPr>
            </w:pPr>
            <w:ins w:id="4863" w:author="MCC TF160" w:date="2021-09-08T10:46:00Z">
              <w:r w:rsidRPr="00297AD6">
                <w:t>opt</w:t>
              </w:r>
            </w:ins>
          </w:p>
        </w:tc>
        <w:tc>
          <w:tcPr>
            <w:tcW w:w="5421" w:type="dxa"/>
            <w:tcBorders>
              <w:top w:val="double" w:sz="4" w:space="0" w:color="auto"/>
            </w:tcBorders>
            <w:shd w:val="clear" w:color="auto" w:fill="auto"/>
          </w:tcPr>
          <w:p w14:paraId="797EED11" w14:textId="77777777" w:rsidR="00F25FD1" w:rsidRPr="00297AD6" w:rsidRDefault="00F25FD1" w:rsidP="00AE05A3">
            <w:pPr>
              <w:pStyle w:val="TAL"/>
              <w:rPr>
                <w:ins w:id="4864" w:author="MCC TF160" w:date="2021-09-08T10:46:00Z"/>
              </w:rPr>
            </w:pPr>
            <w:ins w:id="4865" w:author="MCC TF160" w:date="2021-09-08T10:46:00Z">
              <w:r w:rsidRPr="00297AD6">
                <w:t>resource allocation type to be used for the frequency domain resource assignment</w:t>
              </w:r>
            </w:ins>
          </w:p>
        </w:tc>
      </w:tr>
      <w:tr w:rsidR="00F25FD1" w14:paraId="236C9ACE" w14:textId="77777777" w:rsidTr="00AE05A3">
        <w:trPr>
          <w:ins w:id="4866" w:author="MCC TF160" w:date="2021-09-08T10:46:00Z"/>
        </w:trPr>
        <w:tc>
          <w:tcPr>
            <w:tcW w:w="1479" w:type="dxa"/>
            <w:shd w:val="clear" w:color="auto" w:fill="auto"/>
          </w:tcPr>
          <w:p w14:paraId="293EC207" w14:textId="77777777" w:rsidR="00F25FD1" w:rsidRPr="00297AD6" w:rsidRDefault="00F25FD1" w:rsidP="00AE05A3">
            <w:pPr>
              <w:pStyle w:val="TAL"/>
              <w:rPr>
                <w:ins w:id="4867" w:author="MCC TF160" w:date="2021-09-08T10:46:00Z"/>
              </w:rPr>
            </w:pPr>
            <w:ins w:id="4868" w:author="MCC TF160" w:date="2021-09-08T10:46:00Z">
              <w:r w:rsidRPr="00297AD6">
                <w:t>FreqDomain</w:t>
              </w:r>
            </w:ins>
          </w:p>
        </w:tc>
        <w:tc>
          <w:tcPr>
            <w:tcW w:w="2464" w:type="dxa"/>
            <w:shd w:val="clear" w:color="auto" w:fill="auto"/>
          </w:tcPr>
          <w:p w14:paraId="67A647BA" w14:textId="77777777" w:rsidR="00F25FD1" w:rsidRPr="00297AD6" w:rsidRDefault="00F25FD1" w:rsidP="00AE05A3">
            <w:pPr>
              <w:pStyle w:val="TAL"/>
              <w:rPr>
                <w:ins w:id="4869" w:author="MCC TF160" w:date="2021-09-08T10:46:00Z"/>
              </w:rPr>
            </w:pPr>
            <w:ins w:id="4870" w:author="MCC TF160" w:date="2021-09-08T10:46:00Z">
              <w:r>
                <w:fldChar w:fldCharType="begin"/>
              </w:r>
              <w:r>
                <w:instrText xml:space="preserve"> HYPERLINK \l "NR_FreqDomainResourceAssignmentDL_Type" </w:instrText>
              </w:r>
              <w:r>
                <w:fldChar w:fldCharType="separate"/>
              </w:r>
              <w:r w:rsidRPr="00170A3C">
                <w:rPr>
                  <w:rStyle w:val="Hyperlink"/>
                </w:rPr>
                <w:t>NR_FreqDomainResourceAssignmentDL_Type</w:t>
              </w:r>
              <w:r>
                <w:rPr>
                  <w:rStyle w:val="Hyperlink"/>
                </w:rPr>
                <w:fldChar w:fldCharType="end"/>
              </w:r>
            </w:ins>
          </w:p>
        </w:tc>
        <w:tc>
          <w:tcPr>
            <w:tcW w:w="493" w:type="dxa"/>
            <w:shd w:val="clear" w:color="auto" w:fill="auto"/>
          </w:tcPr>
          <w:p w14:paraId="711AABD2" w14:textId="77777777" w:rsidR="00F25FD1" w:rsidRPr="00297AD6" w:rsidRDefault="00F25FD1" w:rsidP="00AE05A3">
            <w:pPr>
              <w:pStyle w:val="TAL"/>
              <w:rPr>
                <w:ins w:id="4871" w:author="MCC TF160" w:date="2021-09-08T10:46:00Z"/>
              </w:rPr>
            </w:pPr>
            <w:ins w:id="4872" w:author="MCC TF160" w:date="2021-09-08T10:46:00Z">
              <w:r w:rsidRPr="00297AD6">
                <w:t>opt</w:t>
              </w:r>
            </w:ins>
          </w:p>
        </w:tc>
        <w:tc>
          <w:tcPr>
            <w:tcW w:w="5421" w:type="dxa"/>
            <w:shd w:val="clear" w:color="auto" w:fill="auto"/>
          </w:tcPr>
          <w:p w14:paraId="273E7DCB" w14:textId="77777777" w:rsidR="00F25FD1" w:rsidRPr="00297AD6" w:rsidRDefault="00F25FD1" w:rsidP="00AE05A3">
            <w:pPr>
              <w:pStyle w:val="TAL"/>
              <w:rPr>
                <w:ins w:id="4873" w:author="MCC TF160" w:date="2021-09-08T10:46:00Z"/>
              </w:rPr>
            </w:pPr>
          </w:p>
        </w:tc>
      </w:tr>
      <w:tr w:rsidR="00F25FD1" w14:paraId="0FAEBEA6" w14:textId="77777777" w:rsidTr="00AE05A3">
        <w:trPr>
          <w:ins w:id="4874" w:author="MCC TF160" w:date="2021-09-08T10:46:00Z"/>
        </w:trPr>
        <w:tc>
          <w:tcPr>
            <w:tcW w:w="1479" w:type="dxa"/>
            <w:shd w:val="clear" w:color="auto" w:fill="auto"/>
          </w:tcPr>
          <w:p w14:paraId="187BA44F" w14:textId="77777777" w:rsidR="00F25FD1" w:rsidRPr="00297AD6" w:rsidRDefault="00F25FD1" w:rsidP="00AE05A3">
            <w:pPr>
              <w:pStyle w:val="TAL"/>
              <w:rPr>
                <w:ins w:id="4875" w:author="MCC TF160" w:date="2021-09-08T10:46:00Z"/>
              </w:rPr>
            </w:pPr>
            <w:ins w:id="4876" w:author="MCC TF160" w:date="2021-09-08T10:46:00Z">
              <w:r w:rsidRPr="00297AD6">
                <w:t>TimeDomain</w:t>
              </w:r>
            </w:ins>
          </w:p>
        </w:tc>
        <w:tc>
          <w:tcPr>
            <w:tcW w:w="2464" w:type="dxa"/>
            <w:shd w:val="clear" w:color="auto" w:fill="auto"/>
          </w:tcPr>
          <w:p w14:paraId="5A5B2B83" w14:textId="77777777" w:rsidR="00F25FD1" w:rsidRPr="00297AD6" w:rsidRDefault="00F25FD1" w:rsidP="00AE05A3">
            <w:pPr>
              <w:pStyle w:val="TAL"/>
              <w:rPr>
                <w:ins w:id="4877" w:author="MCC TF160" w:date="2021-09-08T10:46:00Z"/>
              </w:rPr>
            </w:pPr>
            <w:ins w:id="4878" w:author="MCC TF160" w:date="2021-09-08T10:46:00Z">
              <w:r>
                <w:fldChar w:fldCharType="begin"/>
              </w:r>
              <w:r>
                <w:instrText xml:space="preserve"> HYPERLINK \l "NR_DciComm__TimeDomainResourceAssignment" </w:instrText>
              </w:r>
              <w:r>
                <w:fldChar w:fldCharType="separate"/>
              </w:r>
              <w:r w:rsidRPr="00170A3C">
                <w:rPr>
                  <w:rStyle w:val="Hyperlink"/>
                </w:rPr>
                <w:t>NR_DciCommon_TimeDomainResourceAssignment_Type</w:t>
              </w:r>
              <w:r>
                <w:rPr>
                  <w:rStyle w:val="Hyperlink"/>
                </w:rPr>
                <w:fldChar w:fldCharType="end"/>
              </w:r>
            </w:ins>
          </w:p>
        </w:tc>
        <w:tc>
          <w:tcPr>
            <w:tcW w:w="493" w:type="dxa"/>
            <w:shd w:val="clear" w:color="auto" w:fill="auto"/>
          </w:tcPr>
          <w:p w14:paraId="76A11EFF" w14:textId="77777777" w:rsidR="00F25FD1" w:rsidRPr="00297AD6" w:rsidRDefault="00F25FD1" w:rsidP="00AE05A3">
            <w:pPr>
              <w:pStyle w:val="TAL"/>
              <w:rPr>
                <w:ins w:id="4879" w:author="MCC TF160" w:date="2021-09-08T10:46:00Z"/>
              </w:rPr>
            </w:pPr>
            <w:ins w:id="4880" w:author="MCC TF160" w:date="2021-09-08T10:46:00Z">
              <w:r w:rsidRPr="00297AD6">
                <w:t>opt</w:t>
              </w:r>
            </w:ins>
          </w:p>
        </w:tc>
        <w:tc>
          <w:tcPr>
            <w:tcW w:w="5421" w:type="dxa"/>
            <w:shd w:val="clear" w:color="auto" w:fill="auto"/>
          </w:tcPr>
          <w:p w14:paraId="1E2F17BF" w14:textId="77777777" w:rsidR="00F25FD1" w:rsidRPr="00297AD6" w:rsidRDefault="00F25FD1" w:rsidP="00AE05A3">
            <w:pPr>
              <w:pStyle w:val="TAL"/>
              <w:rPr>
                <w:ins w:id="4881" w:author="MCC TF160" w:date="2021-09-08T10:46:00Z"/>
              </w:rPr>
            </w:pPr>
          </w:p>
        </w:tc>
      </w:tr>
      <w:tr w:rsidR="00F25FD1" w14:paraId="4C71C1A5" w14:textId="77777777" w:rsidTr="00AE05A3">
        <w:trPr>
          <w:ins w:id="4882" w:author="MCC TF160" w:date="2021-09-08T10:46:00Z"/>
        </w:trPr>
        <w:tc>
          <w:tcPr>
            <w:tcW w:w="1479" w:type="dxa"/>
            <w:shd w:val="clear" w:color="auto" w:fill="auto"/>
          </w:tcPr>
          <w:p w14:paraId="3DD4ABFD" w14:textId="77777777" w:rsidR="00F25FD1" w:rsidRPr="00297AD6" w:rsidRDefault="00F25FD1" w:rsidP="00AE05A3">
            <w:pPr>
              <w:pStyle w:val="TAL"/>
              <w:rPr>
                <w:ins w:id="4883" w:author="MCC TF160" w:date="2021-09-08T10:46:00Z"/>
              </w:rPr>
            </w:pPr>
            <w:ins w:id="4884" w:author="MCC TF160" w:date="2021-09-08T10:46:00Z">
              <w:r w:rsidRPr="00297AD6">
                <w:t>TransportBlockScheduling</w:t>
              </w:r>
            </w:ins>
          </w:p>
        </w:tc>
        <w:tc>
          <w:tcPr>
            <w:tcW w:w="2464" w:type="dxa"/>
            <w:shd w:val="clear" w:color="auto" w:fill="auto"/>
          </w:tcPr>
          <w:p w14:paraId="22D6DFE7" w14:textId="77777777" w:rsidR="00F25FD1" w:rsidRPr="00297AD6" w:rsidRDefault="00F25FD1" w:rsidP="00AE05A3">
            <w:pPr>
              <w:pStyle w:val="TAL"/>
              <w:rPr>
                <w:ins w:id="4885" w:author="MCC TF160" w:date="2021-09-08T10:46:00Z"/>
              </w:rPr>
            </w:pPr>
            <w:ins w:id="4886" w:author="MCC TF160" w:date="2021-09-08T10:46:00Z">
              <w:r>
                <w:fldChar w:fldCharType="begin"/>
              </w:r>
              <w:r>
                <w:instrText xml:space="preserve"> HYPERLINK \l "NR_TransportBlockSchedulingDL_Type" </w:instrText>
              </w:r>
              <w:r>
                <w:fldChar w:fldCharType="separate"/>
              </w:r>
              <w:r w:rsidRPr="00170A3C">
                <w:rPr>
                  <w:rStyle w:val="Hyperlink"/>
                </w:rPr>
                <w:t>NR_TransportBlockSchedulingDL_Type</w:t>
              </w:r>
              <w:r>
                <w:rPr>
                  <w:rStyle w:val="Hyperlink"/>
                </w:rPr>
                <w:fldChar w:fldCharType="end"/>
              </w:r>
            </w:ins>
          </w:p>
        </w:tc>
        <w:tc>
          <w:tcPr>
            <w:tcW w:w="493" w:type="dxa"/>
            <w:shd w:val="clear" w:color="auto" w:fill="auto"/>
          </w:tcPr>
          <w:p w14:paraId="28587657" w14:textId="77777777" w:rsidR="00F25FD1" w:rsidRPr="00297AD6" w:rsidRDefault="00F25FD1" w:rsidP="00AE05A3">
            <w:pPr>
              <w:pStyle w:val="TAL"/>
              <w:rPr>
                <w:ins w:id="4887" w:author="MCC TF160" w:date="2021-09-08T10:46:00Z"/>
              </w:rPr>
            </w:pPr>
            <w:ins w:id="4888" w:author="MCC TF160" w:date="2021-09-08T10:46:00Z">
              <w:r w:rsidRPr="00297AD6">
                <w:t>opt</w:t>
              </w:r>
            </w:ins>
          </w:p>
        </w:tc>
        <w:tc>
          <w:tcPr>
            <w:tcW w:w="5421" w:type="dxa"/>
            <w:shd w:val="clear" w:color="auto" w:fill="auto"/>
          </w:tcPr>
          <w:p w14:paraId="64C09DC7" w14:textId="77777777" w:rsidR="00F25FD1" w:rsidRPr="00297AD6" w:rsidRDefault="00F25FD1" w:rsidP="00AE05A3">
            <w:pPr>
              <w:pStyle w:val="TAL"/>
              <w:rPr>
                <w:ins w:id="4889" w:author="MCC TF160" w:date="2021-09-08T10:46:00Z"/>
              </w:rPr>
            </w:pPr>
            <w:ins w:id="4890" w:author="MCC TF160" w:date="2021-09-08T10:46:00Z">
              <w:r w:rsidRPr="00297AD6">
                <w:t>information about MCS and RV for one or two transport blocks</w:t>
              </w:r>
            </w:ins>
          </w:p>
        </w:tc>
      </w:tr>
      <w:tr w:rsidR="00F25FD1" w14:paraId="034CB25E" w14:textId="77777777" w:rsidTr="00AE05A3">
        <w:trPr>
          <w:ins w:id="4891" w:author="MCC TF160" w:date="2021-09-08T10:46:00Z"/>
        </w:trPr>
        <w:tc>
          <w:tcPr>
            <w:tcW w:w="1479" w:type="dxa"/>
            <w:shd w:val="clear" w:color="auto" w:fill="auto"/>
          </w:tcPr>
          <w:p w14:paraId="431EB56D" w14:textId="77777777" w:rsidR="00F25FD1" w:rsidRPr="00297AD6" w:rsidRDefault="00F25FD1" w:rsidP="00AE05A3">
            <w:pPr>
              <w:pStyle w:val="TAL"/>
              <w:rPr>
                <w:ins w:id="4892" w:author="MCC TF160" w:date="2021-09-08T10:46:00Z"/>
              </w:rPr>
            </w:pPr>
            <w:ins w:id="4893" w:author="MCC TF160" w:date="2021-09-08T10:46:00Z">
              <w:r w:rsidRPr="00297AD6">
                <w:t>HarqProcessConfig</w:t>
              </w:r>
            </w:ins>
          </w:p>
        </w:tc>
        <w:tc>
          <w:tcPr>
            <w:tcW w:w="2464" w:type="dxa"/>
            <w:shd w:val="clear" w:color="auto" w:fill="auto"/>
          </w:tcPr>
          <w:p w14:paraId="0C22F250" w14:textId="77777777" w:rsidR="00F25FD1" w:rsidRPr="00297AD6" w:rsidRDefault="00F25FD1" w:rsidP="00AE05A3">
            <w:pPr>
              <w:pStyle w:val="TAL"/>
              <w:rPr>
                <w:ins w:id="4894" w:author="MCC TF160" w:date="2021-09-08T10:46:00Z"/>
              </w:rPr>
            </w:pPr>
            <w:ins w:id="4895" w:author="MCC TF160" w:date="2021-09-08T10:46:00Z">
              <w:r>
                <w:fldChar w:fldCharType="begin"/>
              </w:r>
              <w:r>
                <w:instrText xml:space="preserve"> HYPERLINK \l "NR_HarqProcessConfig_Type" </w:instrText>
              </w:r>
              <w:r>
                <w:fldChar w:fldCharType="separate"/>
              </w:r>
              <w:r w:rsidRPr="00170A3C">
                <w:rPr>
                  <w:rStyle w:val="Hyperlink"/>
                </w:rPr>
                <w:t>NR_HarqProcessConfig_Type</w:t>
              </w:r>
              <w:r>
                <w:rPr>
                  <w:rStyle w:val="Hyperlink"/>
                </w:rPr>
                <w:fldChar w:fldCharType="end"/>
              </w:r>
            </w:ins>
          </w:p>
        </w:tc>
        <w:tc>
          <w:tcPr>
            <w:tcW w:w="493" w:type="dxa"/>
            <w:shd w:val="clear" w:color="auto" w:fill="auto"/>
          </w:tcPr>
          <w:p w14:paraId="33B6A721" w14:textId="77777777" w:rsidR="00F25FD1" w:rsidRPr="00297AD6" w:rsidRDefault="00F25FD1" w:rsidP="00AE05A3">
            <w:pPr>
              <w:pStyle w:val="TAL"/>
              <w:rPr>
                <w:ins w:id="4896" w:author="MCC TF160" w:date="2021-09-08T10:46:00Z"/>
              </w:rPr>
            </w:pPr>
            <w:ins w:id="4897" w:author="MCC TF160" w:date="2021-09-08T10:46:00Z">
              <w:r w:rsidRPr="00297AD6">
                <w:t>opt</w:t>
              </w:r>
            </w:ins>
          </w:p>
        </w:tc>
        <w:tc>
          <w:tcPr>
            <w:tcW w:w="5421" w:type="dxa"/>
            <w:shd w:val="clear" w:color="auto" w:fill="auto"/>
          </w:tcPr>
          <w:p w14:paraId="01365C15" w14:textId="77777777" w:rsidR="00F25FD1" w:rsidRPr="00297AD6" w:rsidRDefault="00F25FD1" w:rsidP="00AE05A3">
            <w:pPr>
              <w:pStyle w:val="TAL"/>
              <w:rPr>
                <w:ins w:id="4898" w:author="MCC TF160" w:date="2021-09-08T10:46:00Z"/>
              </w:rPr>
            </w:pPr>
            <w:ins w:id="4899" w:author="MCC TF160" w:date="2021-09-08T10:46:00Z">
              <w:r w:rsidRPr="00297AD6">
                <w:t>configures which HARQ processes the SS may use;</w:t>
              </w:r>
            </w:ins>
          </w:p>
          <w:p w14:paraId="1D7742DC" w14:textId="77777777" w:rsidR="00F25FD1" w:rsidRPr="00297AD6" w:rsidRDefault="00F25FD1" w:rsidP="00AE05A3">
            <w:pPr>
              <w:pStyle w:val="TAL"/>
              <w:rPr>
                <w:ins w:id="4900" w:author="MCC TF160" w:date="2021-09-08T10:46:00Z"/>
              </w:rPr>
            </w:pPr>
            <w:ins w:id="4901" w:author="MCC TF160" w:date="2021-09-08T10:46:00Z">
              <w:r w:rsidRPr="00297AD6">
                <w:t>corresponds to "HARQ process number" in TS 38.212 clause 7.3.1.2.1 and 7.3.1.2.2</w:t>
              </w:r>
            </w:ins>
          </w:p>
        </w:tc>
      </w:tr>
    </w:tbl>
    <w:p w14:paraId="306360DB" w14:textId="77777777" w:rsidR="00F25FD1" w:rsidRDefault="00F25FD1" w:rsidP="00F25FD1">
      <w:pPr>
        <w:rPr>
          <w:ins w:id="4902" w:author="MCC TF160" w:date="2021-09-08T10:46:00Z"/>
        </w:rPr>
      </w:pPr>
    </w:p>
    <w:p w14:paraId="6F878331" w14:textId="77777777" w:rsidR="00F25FD1" w:rsidRDefault="00F25FD1" w:rsidP="00F25FD1">
      <w:pPr>
        <w:pStyle w:val="TH"/>
        <w:rPr>
          <w:ins w:id="4903" w:author="MCC TF160" w:date="2021-09-08T10:46:00Z"/>
        </w:rPr>
      </w:pPr>
      <w:ins w:id="4904" w:author="MCC TF160" w:date="2021-09-08T10:46:00Z">
        <w:r>
          <w:t>NR_DciFormat_1_X_SpecificInfo_Type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0997B44" w14:textId="77777777" w:rsidTr="00AE05A3">
        <w:trPr>
          <w:ins w:id="4905" w:author="MCC TF160" w:date="2021-09-08T10:46:00Z"/>
        </w:trPr>
        <w:tc>
          <w:tcPr>
            <w:tcW w:w="9857" w:type="dxa"/>
            <w:gridSpan w:val="3"/>
            <w:shd w:val="clear" w:color="auto" w:fill="E0E0E0"/>
          </w:tcPr>
          <w:p w14:paraId="3CC0EEE4" w14:textId="77777777" w:rsidR="00F25FD1" w:rsidRPr="00297AD6" w:rsidRDefault="00F25FD1" w:rsidP="00AE05A3">
            <w:pPr>
              <w:pStyle w:val="TAL"/>
              <w:rPr>
                <w:ins w:id="4906" w:author="MCC TF160" w:date="2021-09-08T10:46:00Z"/>
                <w:b/>
              </w:rPr>
            </w:pPr>
            <w:ins w:id="4907" w:author="MCC TF160" w:date="2021-09-08T10:46:00Z">
              <w:r w:rsidRPr="00297AD6">
                <w:rPr>
                  <w:b/>
                </w:rPr>
                <w:t>TTCN-3 Union Type</w:t>
              </w:r>
            </w:ins>
          </w:p>
        </w:tc>
      </w:tr>
      <w:tr w:rsidR="00F25FD1" w14:paraId="0A55BA91" w14:textId="77777777" w:rsidTr="00AE05A3">
        <w:trPr>
          <w:ins w:id="4908" w:author="MCC TF160" w:date="2021-09-08T10:46:00Z"/>
        </w:trPr>
        <w:tc>
          <w:tcPr>
            <w:tcW w:w="1479" w:type="dxa"/>
            <w:tcBorders>
              <w:bottom w:val="single" w:sz="4" w:space="0" w:color="auto"/>
            </w:tcBorders>
            <w:shd w:val="clear" w:color="auto" w:fill="E0E0E0"/>
          </w:tcPr>
          <w:p w14:paraId="2B1AC2C3" w14:textId="77777777" w:rsidR="00F25FD1" w:rsidRPr="00297AD6" w:rsidRDefault="00F25FD1" w:rsidP="00AE05A3">
            <w:pPr>
              <w:pStyle w:val="TAL"/>
              <w:rPr>
                <w:ins w:id="4909" w:author="MCC TF160" w:date="2021-09-08T10:46:00Z"/>
                <w:b/>
              </w:rPr>
            </w:pPr>
            <w:bookmarkStart w:id="4910" w:name="NR_DciFormat_1_X_SpecificInfo_Type" w:colFirst="1" w:colLast="1"/>
            <w:ins w:id="4911" w:author="MCC TF160" w:date="2021-09-08T10:46:00Z">
              <w:r w:rsidRPr="00297AD6">
                <w:rPr>
                  <w:b/>
                </w:rPr>
                <w:t>Name</w:t>
              </w:r>
            </w:ins>
          </w:p>
        </w:tc>
        <w:tc>
          <w:tcPr>
            <w:tcW w:w="8378" w:type="dxa"/>
            <w:gridSpan w:val="2"/>
            <w:tcBorders>
              <w:bottom w:val="single" w:sz="4" w:space="0" w:color="auto"/>
            </w:tcBorders>
            <w:shd w:val="clear" w:color="auto" w:fill="FFFF99"/>
          </w:tcPr>
          <w:p w14:paraId="3CAE6B43" w14:textId="77777777" w:rsidR="00F25FD1" w:rsidRPr="00297AD6" w:rsidRDefault="00F25FD1" w:rsidP="00AE05A3">
            <w:pPr>
              <w:pStyle w:val="TAL"/>
              <w:rPr>
                <w:ins w:id="4912" w:author="MCC TF160" w:date="2021-09-08T10:46:00Z"/>
                <w:b/>
              </w:rPr>
            </w:pPr>
            <w:ins w:id="4913" w:author="MCC TF160" w:date="2021-09-08T10:46:00Z">
              <w:r w:rsidRPr="00297AD6">
                <w:rPr>
                  <w:b/>
                </w:rPr>
                <w:t>NR_DciFormat_1_X_SpecificInfo_Type</w:t>
              </w:r>
            </w:ins>
          </w:p>
        </w:tc>
      </w:tr>
      <w:bookmarkEnd w:id="4910"/>
      <w:tr w:rsidR="00F25FD1" w14:paraId="15F7F42F" w14:textId="77777777" w:rsidTr="00AE05A3">
        <w:trPr>
          <w:ins w:id="4914" w:author="MCC TF160" w:date="2021-09-08T10:46:00Z"/>
        </w:trPr>
        <w:tc>
          <w:tcPr>
            <w:tcW w:w="1479" w:type="dxa"/>
            <w:tcBorders>
              <w:bottom w:val="double" w:sz="4" w:space="0" w:color="auto"/>
            </w:tcBorders>
            <w:shd w:val="clear" w:color="auto" w:fill="E0E0E0"/>
          </w:tcPr>
          <w:p w14:paraId="15E2FC42" w14:textId="77777777" w:rsidR="00F25FD1" w:rsidRPr="00297AD6" w:rsidRDefault="00F25FD1" w:rsidP="00AE05A3">
            <w:pPr>
              <w:pStyle w:val="TAL"/>
              <w:rPr>
                <w:ins w:id="4915" w:author="MCC TF160" w:date="2021-09-08T10:46:00Z"/>
                <w:b/>
              </w:rPr>
            </w:pPr>
            <w:ins w:id="4916" w:author="MCC TF160" w:date="2021-09-08T10:46:00Z">
              <w:r w:rsidRPr="00297AD6">
                <w:rPr>
                  <w:b/>
                </w:rPr>
                <w:t>Comment</w:t>
              </w:r>
            </w:ins>
          </w:p>
        </w:tc>
        <w:tc>
          <w:tcPr>
            <w:tcW w:w="8378" w:type="dxa"/>
            <w:gridSpan w:val="2"/>
            <w:tcBorders>
              <w:bottom w:val="double" w:sz="4" w:space="0" w:color="auto"/>
            </w:tcBorders>
            <w:shd w:val="clear" w:color="auto" w:fill="auto"/>
          </w:tcPr>
          <w:p w14:paraId="3FF43091" w14:textId="77777777" w:rsidR="00F25FD1" w:rsidRPr="00297AD6" w:rsidRDefault="00F25FD1" w:rsidP="00AE05A3">
            <w:pPr>
              <w:pStyle w:val="TAL"/>
              <w:rPr>
                <w:ins w:id="4917" w:author="MCC TF160" w:date="2021-09-08T10:46:00Z"/>
              </w:rPr>
            </w:pPr>
          </w:p>
        </w:tc>
      </w:tr>
      <w:tr w:rsidR="00F25FD1" w14:paraId="6729B405" w14:textId="77777777" w:rsidTr="00AE05A3">
        <w:trPr>
          <w:ins w:id="4918" w:author="MCC TF160" w:date="2021-09-08T10:46:00Z"/>
        </w:trPr>
        <w:tc>
          <w:tcPr>
            <w:tcW w:w="1479" w:type="dxa"/>
            <w:tcBorders>
              <w:top w:val="double" w:sz="4" w:space="0" w:color="auto"/>
            </w:tcBorders>
            <w:shd w:val="clear" w:color="auto" w:fill="auto"/>
          </w:tcPr>
          <w:p w14:paraId="645F69D1" w14:textId="77777777" w:rsidR="00F25FD1" w:rsidRPr="00297AD6" w:rsidRDefault="00F25FD1" w:rsidP="00AE05A3">
            <w:pPr>
              <w:pStyle w:val="TAL"/>
              <w:rPr>
                <w:ins w:id="4919" w:author="MCC TF160" w:date="2021-09-08T10:46:00Z"/>
              </w:rPr>
            </w:pPr>
            <w:ins w:id="4920" w:author="MCC TF160" w:date="2021-09-08T10:46:00Z">
              <w:r w:rsidRPr="00297AD6">
                <w:t>Format_1_0</w:t>
              </w:r>
            </w:ins>
          </w:p>
        </w:tc>
        <w:tc>
          <w:tcPr>
            <w:tcW w:w="2957" w:type="dxa"/>
            <w:tcBorders>
              <w:top w:val="double" w:sz="4" w:space="0" w:color="auto"/>
            </w:tcBorders>
            <w:shd w:val="clear" w:color="auto" w:fill="auto"/>
          </w:tcPr>
          <w:p w14:paraId="3B6B605A" w14:textId="77777777" w:rsidR="00F25FD1" w:rsidRPr="00297AD6" w:rsidRDefault="00F25FD1" w:rsidP="00AE05A3">
            <w:pPr>
              <w:pStyle w:val="TAL"/>
              <w:rPr>
                <w:ins w:id="4921" w:author="MCC TF160" w:date="2021-09-08T10:46:00Z"/>
              </w:rPr>
            </w:pPr>
            <w:ins w:id="4922" w:author="MCC TF160" w:date="2021-09-08T10:46:00Z">
              <w:r>
                <w:fldChar w:fldCharType="begin"/>
              </w:r>
              <w:r>
                <w:instrText xml:space="preserve"> HYPERLINK \l "NR_DciFormat_1_0_SpecificInfo_Type" </w:instrText>
              </w:r>
              <w:r>
                <w:fldChar w:fldCharType="separate"/>
              </w:r>
              <w:r w:rsidRPr="00170A3C">
                <w:rPr>
                  <w:rStyle w:val="Hyperlink"/>
                </w:rPr>
                <w:t>NR_DciFormat_1_0_SpecificInfo_Type</w:t>
              </w:r>
              <w:r>
                <w:rPr>
                  <w:rStyle w:val="Hyperlink"/>
                </w:rPr>
                <w:fldChar w:fldCharType="end"/>
              </w:r>
            </w:ins>
          </w:p>
        </w:tc>
        <w:tc>
          <w:tcPr>
            <w:tcW w:w="5421" w:type="dxa"/>
            <w:tcBorders>
              <w:top w:val="double" w:sz="4" w:space="0" w:color="auto"/>
            </w:tcBorders>
            <w:shd w:val="clear" w:color="auto" w:fill="auto"/>
          </w:tcPr>
          <w:p w14:paraId="215C25FA" w14:textId="77777777" w:rsidR="00F25FD1" w:rsidRPr="00297AD6" w:rsidRDefault="00F25FD1" w:rsidP="00AE05A3">
            <w:pPr>
              <w:pStyle w:val="TAL"/>
              <w:rPr>
                <w:ins w:id="4923" w:author="MCC TF160" w:date="2021-09-08T10:46:00Z"/>
              </w:rPr>
            </w:pPr>
          </w:p>
        </w:tc>
      </w:tr>
      <w:tr w:rsidR="00F25FD1" w14:paraId="519D4B83" w14:textId="77777777" w:rsidTr="00AE05A3">
        <w:trPr>
          <w:ins w:id="4924" w:author="MCC TF160" w:date="2021-09-08T10:46:00Z"/>
        </w:trPr>
        <w:tc>
          <w:tcPr>
            <w:tcW w:w="1479" w:type="dxa"/>
            <w:shd w:val="clear" w:color="auto" w:fill="auto"/>
          </w:tcPr>
          <w:p w14:paraId="45EC199B" w14:textId="77777777" w:rsidR="00F25FD1" w:rsidRPr="00297AD6" w:rsidRDefault="00F25FD1" w:rsidP="00AE05A3">
            <w:pPr>
              <w:pStyle w:val="TAL"/>
              <w:rPr>
                <w:ins w:id="4925" w:author="MCC TF160" w:date="2021-09-08T10:46:00Z"/>
              </w:rPr>
            </w:pPr>
            <w:ins w:id="4926" w:author="MCC TF160" w:date="2021-09-08T10:46:00Z">
              <w:r w:rsidRPr="00297AD6">
                <w:t>Format_1_0_P_RNTI</w:t>
              </w:r>
            </w:ins>
          </w:p>
        </w:tc>
        <w:tc>
          <w:tcPr>
            <w:tcW w:w="2957" w:type="dxa"/>
            <w:shd w:val="clear" w:color="auto" w:fill="auto"/>
          </w:tcPr>
          <w:p w14:paraId="0D9F1778" w14:textId="77777777" w:rsidR="00F25FD1" w:rsidRPr="00297AD6" w:rsidRDefault="00F25FD1" w:rsidP="00AE05A3">
            <w:pPr>
              <w:pStyle w:val="TAL"/>
              <w:rPr>
                <w:ins w:id="4927" w:author="MCC TF160" w:date="2021-09-08T10:46:00Z"/>
              </w:rPr>
            </w:pPr>
            <w:ins w:id="4928" w:author="MCC TF160" w:date="2021-09-08T10:46:00Z">
              <w:r>
                <w:fldChar w:fldCharType="begin"/>
              </w:r>
              <w:r>
                <w:instrText xml:space="preserve"> HYPERLINK \l "NR_DciFormat_1_0_P_RNTI_SpecificInfo_Typ" </w:instrText>
              </w:r>
              <w:r>
                <w:fldChar w:fldCharType="separate"/>
              </w:r>
              <w:r w:rsidRPr="00170A3C">
                <w:rPr>
                  <w:rStyle w:val="Hyperlink"/>
                </w:rPr>
                <w:t>NR_DciFormat_1_0_P_RNTI_SpecificInfo_Type</w:t>
              </w:r>
              <w:r>
                <w:rPr>
                  <w:rStyle w:val="Hyperlink"/>
                </w:rPr>
                <w:fldChar w:fldCharType="end"/>
              </w:r>
            </w:ins>
          </w:p>
        </w:tc>
        <w:tc>
          <w:tcPr>
            <w:tcW w:w="5421" w:type="dxa"/>
            <w:shd w:val="clear" w:color="auto" w:fill="auto"/>
          </w:tcPr>
          <w:p w14:paraId="2B540700" w14:textId="77777777" w:rsidR="00F25FD1" w:rsidRPr="00297AD6" w:rsidRDefault="00F25FD1" w:rsidP="00AE05A3">
            <w:pPr>
              <w:pStyle w:val="TAL"/>
              <w:rPr>
                <w:ins w:id="4929" w:author="MCC TF160" w:date="2021-09-08T10:46:00Z"/>
              </w:rPr>
            </w:pPr>
          </w:p>
        </w:tc>
      </w:tr>
      <w:tr w:rsidR="00F25FD1" w14:paraId="0369C8A9" w14:textId="77777777" w:rsidTr="00AE05A3">
        <w:trPr>
          <w:ins w:id="4930" w:author="MCC TF160" w:date="2021-09-08T10:46:00Z"/>
        </w:trPr>
        <w:tc>
          <w:tcPr>
            <w:tcW w:w="1479" w:type="dxa"/>
            <w:shd w:val="clear" w:color="auto" w:fill="auto"/>
          </w:tcPr>
          <w:p w14:paraId="1A66C97E" w14:textId="77777777" w:rsidR="00F25FD1" w:rsidRPr="00297AD6" w:rsidRDefault="00F25FD1" w:rsidP="00AE05A3">
            <w:pPr>
              <w:pStyle w:val="TAL"/>
              <w:rPr>
                <w:ins w:id="4931" w:author="MCC TF160" w:date="2021-09-08T10:46:00Z"/>
              </w:rPr>
            </w:pPr>
            <w:ins w:id="4932" w:author="MCC TF160" w:date="2021-09-08T10:46:00Z">
              <w:r w:rsidRPr="00297AD6">
                <w:t>Format_1_0_SI_RNTI</w:t>
              </w:r>
            </w:ins>
          </w:p>
        </w:tc>
        <w:tc>
          <w:tcPr>
            <w:tcW w:w="2957" w:type="dxa"/>
            <w:shd w:val="clear" w:color="auto" w:fill="auto"/>
          </w:tcPr>
          <w:p w14:paraId="744CA5A3" w14:textId="77777777" w:rsidR="00F25FD1" w:rsidRPr="00297AD6" w:rsidRDefault="00F25FD1" w:rsidP="00AE05A3">
            <w:pPr>
              <w:pStyle w:val="TAL"/>
              <w:rPr>
                <w:ins w:id="4933" w:author="MCC TF160" w:date="2021-09-08T10:46:00Z"/>
              </w:rPr>
            </w:pPr>
            <w:ins w:id="4934" w:author="MCC TF160" w:date="2021-09-08T10:46:00Z">
              <w:r>
                <w:fldChar w:fldCharType="begin"/>
              </w:r>
              <w:r>
                <w:instrText xml:space="preserve"> HYPERLINK \l "NR_DciFormat_1_0_SI_RNTI_SpecificInfo_Ty" </w:instrText>
              </w:r>
              <w:r>
                <w:fldChar w:fldCharType="separate"/>
              </w:r>
              <w:r w:rsidRPr="00170A3C">
                <w:rPr>
                  <w:rStyle w:val="Hyperlink"/>
                </w:rPr>
                <w:t>NR_DciFormat_1_0_SI_RNTI_SpecificInfo_Type</w:t>
              </w:r>
              <w:r>
                <w:rPr>
                  <w:rStyle w:val="Hyperlink"/>
                </w:rPr>
                <w:fldChar w:fldCharType="end"/>
              </w:r>
            </w:ins>
          </w:p>
        </w:tc>
        <w:tc>
          <w:tcPr>
            <w:tcW w:w="5421" w:type="dxa"/>
            <w:shd w:val="clear" w:color="auto" w:fill="auto"/>
          </w:tcPr>
          <w:p w14:paraId="3B7B4744" w14:textId="77777777" w:rsidR="00F25FD1" w:rsidRPr="00297AD6" w:rsidRDefault="00F25FD1" w:rsidP="00AE05A3">
            <w:pPr>
              <w:pStyle w:val="TAL"/>
              <w:rPr>
                <w:ins w:id="4935" w:author="MCC TF160" w:date="2021-09-08T10:46:00Z"/>
              </w:rPr>
            </w:pPr>
          </w:p>
        </w:tc>
      </w:tr>
      <w:tr w:rsidR="00F25FD1" w14:paraId="0975DEB7" w14:textId="77777777" w:rsidTr="00AE05A3">
        <w:trPr>
          <w:ins w:id="4936" w:author="MCC TF160" w:date="2021-09-08T10:46:00Z"/>
        </w:trPr>
        <w:tc>
          <w:tcPr>
            <w:tcW w:w="1479" w:type="dxa"/>
            <w:shd w:val="clear" w:color="auto" w:fill="auto"/>
          </w:tcPr>
          <w:p w14:paraId="0C439D6A" w14:textId="77777777" w:rsidR="00F25FD1" w:rsidRPr="00297AD6" w:rsidRDefault="00F25FD1" w:rsidP="00AE05A3">
            <w:pPr>
              <w:pStyle w:val="TAL"/>
              <w:rPr>
                <w:ins w:id="4937" w:author="MCC TF160" w:date="2021-09-08T10:46:00Z"/>
              </w:rPr>
            </w:pPr>
            <w:ins w:id="4938" w:author="MCC TF160" w:date="2021-09-08T10:46:00Z">
              <w:r w:rsidRPr="00297AD6">
                <w:t>Format_1_0_RA_RNTI</w:t>
              </w:r>
            </w:ins>
          </w:p>
        </w:tc>
        <w:tc>
          <w:tcPr>
            <w:tcW w:w="2957" w:type="dxa"/>
            <w:shd w:val="clear" w:color="auto" w:fill="auto"/>
          </w:tcPr>
          <w:p w14:paraId="18FAB0D2" w14:textId="77777777" w:rsidR="00F25FD1" w:rsidRPr="00297AD6" w:rsidRDefault="00F25FD1" w:rsidP="00AE05A3">
            <w:pPr>
              <w:pStyle w:val="TAL"/>
              <w:rPr>
                <w:ins w:id="4939" w:author="MCC TF160" w:date="2021-09-08T10:46:00Z"/>
              </w:rPr>
            </w:pPr>
            <w:ins w:id="4940" w:author="MCC TF160" w:date="2021-09-08T10:46:00Z">
              <w:r>
                <w:fldChar w:fldCharType="begin"/>
              </w:r>
              <w:r>
                <w:instrText xml:space="preserve"> HYPERLINK \l "NR_DciFormat_1_0_RA_RNTI_SpecificInfo_Ty" </w:instrText>
              </w:r>
              <w:r>
                <w:fldChar w:fldCharType="separate"/>
              </w:r>
              <w:r w:rsidRPr="00170A3C">
                <w:rPr>
                  <w:rStyle w:val="Hyperlink"/>
                </w:rPr>
                <w:t>NR_DciFormat_1_0_RA_RNTI_SpecificInfo_Type</w:t>
              </w:r>
              <w:r>
                <w:rPr>
                  <w:rStyle w:val="Hyperlink"/>
                </w:rPr>
                <w:fldChar w:fldCharType="end"/>
              </w:r>
            </w:ins>
          </w:p>
        </w:tc>
        <w:tc>
          <w:tcPr>
            <w:tcW w:w="5421" w:type="dxa"/>
            <w:shd w:val="clear" w:color="auto" w:fill="auto"/>
          </w:tcPr>
          <w:p w14:paraId="645E1C70" w14:textId="77777777" w:rsidR="00F25FD1" w:rsidRPr="00297AD6" w:rsidRDefault="00F25FD1" w:rsidP="00AE05A3">
            <w:pPr>
              <w:pStyle w:val="TAL"/>
              <w:rPr>
                <w:ins w:id="4941" w:author="MCC TF160" w:date="2021-09-08T10:46:00Z"/>
              </w:rPr>
            </w:pPr>
          </w:p>
        </w:tc>
      </w:tr>
      <w:tr w:rsidR="00F25FD1" w14:paraId="13AFF39F" w14:textId="77777777" w:rsidTr="00AE05A3">
        <w:trPr>
          <w:ins w:id="4942" w:author="MCC TF160" w:date="2021-09-08T10:46:00Z"/>
        </w:trPr>
        <w:tc>
          <w:tcPr>
            <w:tcW w:w="1479" w:type="dxa"/>
            <w:shd w:val="clear" w:color="auto" w:fill="auto"/>
          </w:tcPr>
          <w:p w14:paraId="09EDC6C9" w14:textId="77777777" w:rsidR="00F25FD1" w:rsidRPr="00297AD6" w:rsidRDefault="00F25FD1" w:rsidP="00AE05A3">
            <w:pPr>
              <w:pStyle w:val="TAL"/>
              <w:rPr>
                <w:ins w:id="4943" w:author="MCC TF160" w:date="2021-09-08T10:46:00Z"/>
              </w:rPr>
            </w:pPr>
            <w:ins w:id="4944" w:author="MCC TF160" w:date="2021-09-08T10:46:00Z">
              <w:r w:rsidRPr="00297AD6">
                <w:t>Format_1_1</w:t>
              </w:r>
            </w:ins>
          </w:p>
        </w:tc>
        <w:tc>
          <w:tcPr>
            <w:tcW w:w="2957" w:type="dxa"/>
            <w:shd w:val="clear" w:color="auto" w:fill="auto"/>
          </w:tcPr>
          <w:p w14:paraId="01EFB842" w14:textId="77777777" w:rsidR="00F25FD1" w:rsidRPr="00297AD6" w:rsidRDefault="00F25FD1" w:rsidP="00AE05A3">
            <w:pPr>
              <w:pStyle w:val="TAL"/>
              <w:rPr>
                <w:ins w:id="4945" w:author="MCC TF160" w:date="2021-09-08T10:46:00Z"/>
              </w:rPr>
            </w:pPr>
            <w:ins w:id="4946" w:author="MCC TF160" w:date="2021-09-08T10:46:00Z">
              <w:r>
                <w:fldChar w:fldCharType="begin"/>
              </w:r>
              <w:r>
                <w:instrText xml:space="preserve"> HYPERLINK \l "NR_DciFormat_1_1_SpecificInfo_Type" </w:instrText>
              </w:r>
              <w:r>
                <w:fldChar w:fldCharType="separate"/>
              </w:r>
              <w:r w:rsidRPr="00170A3C">
                <w:rPr>
                  <w:rStyle w:val="Hyperlink"/>
                </w:rPr>
                <w:t>NR_DciFormat_1_1_SpecificInfo_Type</w:t>
              </w:r>
              <w:r>
                <w:rPr>
                  <w:rStyle w:val="Hyperlink"/>
                </w:rPr>
                <w:fldChar w:fldCharType="end"/>
              </w:r>
            </w:ins>
          </w:p>
        </w:tc>
        <w:tc>
          <w:tcPr>
            <w:tcW w:w="5421" w:type="dxa"/>
            <w:shd w:val="clear" w:color="auto" w:fill="auto"/>
          </w:tcPr>
          <w:p w14:paraId="647C6808" w14:textId="77777777" w:rsidR="00F25FD1" w:rsidRPr="00297AD6" w:rsidRDefault="00F25FD1" w:rsidP="00AE05A3">
            <w:pPr>
              <w:pStyle w:val="TAL"/>
              <w:rPr>
                <w:ins w:id="4947" w:author="MCC TF160" w:date="2021-09-08T10:46:00Z"/>
              </w:rPr>
            </w:pPr>
          </w:p>
        </w:tc>
      </w:tr>
    </w:tbl>
    <w:p w14:paraId="6021D6C7" w14:textId="77777777" w:rsidR="00F25FD1" w:rsidRDefault="00F25FD1" w:rsidP="00F25FD1">
      <w:pPr>
        <w:rPr>
          <w:ins w:id="4948" w:author="MCC TF160" w:date="2021-09-08T10:46:00Z"/>
        </w:rPr>
      </w:pPr>
    </w:p>
    <w:p w14:paraId="0D397D18" w14:textId="77777777" w:rsidR="00F25FD1" w:rsidRDefault="00F25FD1" w:rsidP="00F25FD1">
      <w:pPr>
        <w:pStyle w:val="TH"/>
        <w:rPr>
          <w:ins w:id="4949" w:author="MCC TF160" w:date="2021-09-08T10:46:00Z"/>
        </w:rPr>
      </w:pPr>
      <w:ins w:id="4950" w:author="MCC TF160" w:date="2021-09-08T10:46:00Z">
        <w:r>
          <w:t>NR_DciFormat_1_0_SpecificInfo_Type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038A1E8" w14:textId="77777777" w:rsidTr="00AE05A3">
        <w:trPr>
          <w:ins w:id="4951" w:author="MCC TF160" w:date="2021-09-08T10:46:00Z"/>
        </w:trPr>
        <w:tc>
          <w:tcPr>
            <w:tcW w:w="9857" w:type="dxa"/>
            <w:gridSpan w:val="4"/>
            <w:shd w:val="clear" w:color="auto" w:fill="E0E0E0"/>
          </w:tcPr>
          <w:p w14:paraId="7180AB4D" w14:textId="77777777" w:rsidR="00F25FD1" w:rsidRPr="00297AD6" w:rsidRDefault="00F25FD1" w:rsidP="00AE05A3">
            <w:pPr>
              <w:pStyle w:val="TAL"/>
              <w:rPr>
                <w:ins w:id="4952" w:author="MCC TF160" w:date="2021-09-08T10:46:00Z"/>
                <w:b/>
              </w:rPr>
            </w:pPr>
            <w:ins w:id="4953" w:author="MCC TF160" w:date="2021-09-08T10:46:00Z">
              <w:r w:rsidRPr="00297AD6">
                <w:rPr>
                  <w:b/>
                </w:rPr>
                <w:t>TTCN-3 Record Type</w:t>
              </w:r>
            </w:ins>
          </w:p>
        </w:tc>
      </w:tr>
      <w:tr w:rsidR="00F25FD1" w14:paraId="74300176" w14:textId="77777777" w:rsidTr="00AE05A3">
        <w:trPr>
          <w:ins w:id="4954" w:author="MCC TF160" w:date="2021-09-08T10:46:00Z"/>
        </w:trPr>
        <w:tc>
          <w:tcPr>
            <w:tcW w:w="1479" w:type="dxa"/>
            <w:tcBorders>
              <w:bottom w:val="single" w:sz="4" w:space="0" w:color="auto"/>
            </w:tcBorders>
            <w:shd w:val="clear" w:color="auto" w:fill="E0E0E0"/>
          </w:tcPr>
          <w:p w14:paraId="47A821B7" w14:textId="77777777" w:rsidR="00F25FD1" w:rsidRPr="00297AD6" w:rsidRDefault="00F25FD1" w:rsidP="00AE05A3">
            <w:pPr>
              <w:pStyle w:val="TAL"/>
              <w:rPr>
                <w:ins w:id="4955" w:author="MCC TF160" w:date="2021-09-08T10:46:00Z"/>
                <w:b/>
              </w:rPr>
            </w:pPr>
            <w:bookmarkStart w:id="4956" w:name="NR_DciFormat_1_0_SpecificInfo_Type" w:colFirst="1" w:colLast="1"/>
            <w:ins w:id="4957" w:author="MCC TF160" w:date="2021-09-08T10:46:00Z">
              <w:r w:rsidRPr="00297AD6">
                <w:rPr>
                  <w:b/>
                </w:rPr>
                <w:t>Name</w:t>
              </w:r>
            </w:ins>
          </w:p>
        </w:tc>
        <w:tc>
          <w:tcPr>
            <w:tcW w:w="8378" w:type="dxa"/>
            <w:gridSpan w:val="3"/>
            <w:tcBorders>
              <w:bottom w:val="single" w:sz="4" w:space="0" w:color="auto"/>
            </w:tcBorders>
            <w:shd w:val="clear" w:color="auto" w:fill="FFFF99"/>
          </w:tcPr>
          <w:p w14:paraId="18223AA1" w14:textId="77777777" w:rsidR="00F25FD1" w:rsidRPr="00297AD6" w:rsidRDefault="00F25FD1" w:rsidP="00AE05A3">
            <w:pPr>
              <w:pStyle w:val="TAL"/>
              <w:rPr>
                <w:ins w:id="4958" w:author="MCC TF160" w:date="2021-09-08T10:46:00Z"/>
                <w:b/>
              </w:rPr>
            </w:pPr>
            <w:ins w:id="4959" w:author="MCC TF160" w:date="2021-09-08T10:46:00Z">
              <w:r w:rsidRPr="00297AD6">
                <w:rPr>
                  <w:b/>
                </w:rPr>
                <w:t>NR_DciFormat_1_0_SpecificInfo_Type</w:t>
              </w:r>
            </w:ins>
          </w:p>
        </w:tc>
      </w:tr>
      <w:bookmarkEnd w:id="4956"/>
      <w:tr w:rsidR="00F25FD1" w14:paraId="5FC48BC9" w14:textId="77777777" w:rsidTr="00AE05A3">
        <w:trPr>
          <w:ins w:id="4960" w:author="MCC TF160" w:date="2021-09-08T10:46:00Z"/>
        </w:trPr>
        <w:tc>
          <w:tcPr>
            <w:tcW w:w="1479" w:type="dxa"/>
            <w:tcBorders>
              <w:bottom w:val="double" w:sz="4" w:space="0" w:color="auto"/>
            </w:tcBorders>
            <w:shd w:val="clear" w:color="auto" w:fill="E0E0E0"/>
          </w:tcPr>
          <w:p w14:paraId="70B4F6F0" w14:textId="77777777" w:rsidR="00F25FD1" w:rsidRPr="00297AD6" w:rsidRDefault="00F25FD1" w:rsidP="00AE05A3">
            <w:pPr>
              <w:pStyle w:val="TAL"/>
              <w:rPr>
                <w:ins w:id="4961" w:author="MCC TF160" w:date="2021-09-08T10:46:00Z"/>
                <w:b/>
              </w:rPr>
            </w:pPr>
            <w:ins w:id="4962" w:author="MCC TF160" w:date="2021-09-08T10:46:00Z">
              <w:r w:rsidRPr="00297AD6">
                <w:rPr>
                  <w:b/>
                </w:rPr>
                <w:t>Comment</w:t>
              </w:r>
            </w:ins>
          </w:p>
        </w:tc>
        <w:tc>
          <w:tcPr>
            <w:tcW w:w="8378" w:type="dxa"/>
            <w:gridSpan w:val="3"/>
            <w:tcBorders>
              <w:bottom w:val="double" w:sz="4" w:space="0" w:color="auto"/>
            </w:tcBorders>
            <w:shd w:val="clear" w:color="auto" w:fill="auto"/>
          </w:tcPr>
          <w:p w14:paraId="697244C1" w14:textId="77777777" w:rsidR="00F25FD1" w:rsidRPr="00297AD6" w:rsidRDefault="00F25FD1" w:rsidP="00AE05A3">
            <w:pPr>
              <w:pStyle w:val="TAL"/>
              <w:rPr>
                <w:ins w:id="4963" w:author="MCC TF160" w:date="2021-09-08T10:46:00Z"/>
              </w:rPr>
            </w:pPr>
            <w:ins w:id="4964" w:author="MCC TF160" w:date="2021-09-08T10:46:00Z">
              <w:r w:rsidRPr="00297AD6">
                <w:t>TS 38.212 clause 7.3.1.2.1: scheduling of PDSCH in one DL cell; default parameters according to TS 38.508-1 clause 4.3.6.1.2.1</w:t>
              </w:r>
            </w:ins>
          </w:p>
        </w:tc>
      </w:tr>
      <w:tr w:rsidR="00F25FD1" w14:paraId="76BA3FA0" w14:textId="77777777" w:rsidTr="00AE05A3">
        <w:trPr>
          <w:ins w:id="4965" w:author="MCC TF160" w:date="2021-09-08T10:46:00Z"/>
        </w:trPr>
        <w:tc>
          <w:tcPr>
            <w:tcW w:w="1479" w:type="dxa"/>
            <w:tcBorders>
              <w:top w:val="double" w:sz="4" w:space="0" w:color="auto"/>
            </w:tcBorders>
            <w:shd w:val="clear" w:color="auto" w:fill="auto"/>
          </w:tcPr>
          <w:p w14:paraId="12337889" w14:textId="77777777" w:rsidR="00F25FD1" w:rsidRPr="00297AD6" w:rsidRDefault="00F25FD1" w:rsidP="00AE05A3">
            <w:pPr>
              <w:pStyle w:val="TAL"/>
              <w:rPr>
                <w:ins w:id="4966" w:author="MCC TF160" w:date="2021-09-08T10:46:00Z"/>
              </w:rPr>
            </w:pPr>
            <w:ins w:id="4967" w:author="MCC TF160" w:date="2021-09-08T10:46:00Z">
              <w:r w:rsidRPr="00297AD6">
                <w:t>DAI</w:t>
              </w:r>
            </w:ins>
          </w:p>
        </w:tc>
        <w:tc>
          <w:tcPr>
            <w:tcW w:w="2464" w:type="dxa"/>
            <w:tcBorders>
              <w:top w:val="double" w:sz="4" w:space="0" w:color="auto"/>
            </w:tcBorders>
            <w:shd w:val="clear" w:color="auto" w:fill="auto"/>
          </w:tcPr>
          <w:p w14:paraId="5BA3E36E" w14:textId="77777777" w:rsidR="00F25FD1" w:rsidRPr="00297AD6" w:rsidRDefault="00F25FD1" w:rsidP="00AE05A3">
            <w:pPr>
              <w:pStyle w:val="TAL"/>
              <w:rPr>
                <w:ins w:id="4968" w:author="MCC TF160" w:date="2021-09-08T10:46:00Z"/>
              </w:rPr>
            </w:pPr>
            <w:ins w:id="4969" w:author="MCC TF160" w:date="2021-09-08T10:46:00Z">
              <w:r>
                <w:fldChar w:fldCharType="begin"/>
              </w:r>
              <w:r>
                <w:instrText xml:space="preserve"> HYPERLINK \l "NR_DciFormat_1_0_DAI_Type" </w:instrText>
              </w:r>
              <w:r>
                <w:fldChar w:fldCharType="separate"/>
              </w:r>
              <w:r w:rsidRPr="00170A3C">
                <w:rPr>
                  <w:rStyle w:val="Hyperlink"/>
                </w:rPr>
                <w:t>NR_DciFormat_1_0_DAI_Type</w:t>
              </w:r>
              <w:r>
                <w:rPr>
                  <w:rStyle w:val="Hyperlink"/>
                </w:rPr>
                <w:fldChar w:fldCharType="end"/>
              </w:r>
            </w:ins>
          </w:p>
        </w:tc>
        <w:tc>
          <w:tcPr>
            <w:tcW w:w="493" w:type="dxa"/>
            <w:tcBorders>
              <w:top w:val="double" w:sz="4" w:space="0" w:color="auto"/>
            </w:tcBorders>
            <w:shd w:val="clear" w:color="auto" w:fill="auto"/>
          </w:tcPr>
          <w:p w14:paraId="3958CDA0" w14:textId="77777777" w:rsidR="00F25FD1" w:rsidRPr="00297AD6" w:rsidRDefault="00F25FD1" w:rsidP="00AE05A3">
            <w:pPr>
              <w:pStyle w:val="TAL"/>
              <w:rPr>
                <w:ins w:id="4970" w:author="MCC TF160" w:date="2021-09-08T10:46:00Z"/>
              </w:rPr>
            </w:pPr>
            <w:ins w:id="4971" w:author="MCC TF160" w:date="2021-09-08T10:46:00Z">
              <w:r w:rsidRPr="00297AD6">
                <w:t>opt</w:t>
              </w:r>
            </w:ins>
          </w:p>
        </w:tc>
        <w:tc>
          <w:tcPr>
            <w:tcW w:w="5421" w:type="dxa"/>
            <w:tcBorders>
              <w:top w:val="double" w:sz="4" w:space="0" w:color="auto"/>
            </w:tcBorders>
            <w:shd w:val="clear" w:color="auto" w:fill="auto"/>
          </w:tcPr>
          <w:p w14:paraId="1ED544B9" w14:textId="77777777" w:rsidR="00F25FD1" w:rsidRPr="00297AD6" w:rsidRDefault="00F25FD1" w:rsidP="00AE05A3">
            <w:pPr>
              <w:pStyle w:val="TAL"/>
              <w:rPr>
                <w:ins w:id="4972" w:author="MCC TF160" w:date="2021-09-08T10:46:00Z"/>
              </w:rPr>
            </w:pPr>
            <w:ins w:id="4973" w:author="MCC TF160" w:date="2021-09-08T10:46:00Z">
              <w:r w:rsidRPr="00297AD6">
                <w:t>downlink assignment index</w:t>
              </w:r>
            </w:ins>
          </w:p>
        </w:tc>
      </w:tr>
      <w:tr w:rsidR="00F25FD1" w14:paraId="6DE4FB94" w14:textId="77777777" w:rsidTr="00AE05A3">
        <w:trPr>
          <w:ins w:id="4974" w:author="MCC TF160" w:date="2021-09-08T10:46:00Z"/>
        </w:trPr>
        <w:tc>
          <w:tcPr>
            <w:tcW w:w="1479" w:type="dxa"/>
            <w:shd w:val="clear" w:color="auto" w:fill="auto"/>
          </w:tcPr>
          <w:p w14:paraId="6227D5D5" w14:textId="77777777" w:rsidR="00F25FD1" w:rsidRPr="00297AD6" w:rsidRDefault="00F25FD1" w:rsidP="00AE05A3">
            <w:pPr>
              <w:pStyle w:val="TAL"/>
              <w:rPr>
                <w:ins w:id="4975" w:author="MCC TF160" w:date="2021-09-08T10:46:00Z"/>
              </w:rPr>
            </w:pPr>
            <w:ins w:id="4976" w:author="MCC TF160" w:date="2021-09-08T10:46:00Z">
              <w:r w:rsidRPr="00297AD6">
                <w:t>TpcCommandPucch</w:t>
              </w:r>
            </w:ins>
          </w:p>
        </w:tc>
        <w:tc>
          <w:tcPr>
            <w:tcW w:w="2464" w:type="dxa"/>
            <w:shd w:val="clear" w:color="auto" w:fill="auto"/>
          </w:tcPr>
          <w:p w14:paraId="2D433E32" w14:textId="77777777" w:rsidR="00F25FD1" w:rsidRPr="00297AD6" w:rsidRDefault="00F25FD1" w:rsidP="00AE05A3">
            <w:pPr>
              <w:pStyle w:val="TAL"/>
              <w:rPr>
                <w:ins w:id="4977" w:author="MCC TF160" w:date="2021-09-08T10:46:00Z"/>
              </w:rPr>
            </w:pPr>
            <w:ins w:id="4978" w:author="MCC TF160" w:date="2021-09-08T10:46:00Z">
              <w:r>
                <w:fldChar w:fldCharType="begin"/>
              </w:r>
              <w:r>
                <w:instrText xml:space="preserve"> HYPERLINK \l "NR_DciCommon_TpcCommand_Type" </w:instrText>
              </w:r>
              <w:r>
                <w:fldChar w:fldCharType="separate"/>
              </w:r>
              <w:r w:rsidRPr="00170A3C">
                <w:rPr>
                  <w:rStyle w:val="Hyperlink"/>
                </w:rPr>
                <w:t>NR_DciCommon_TpcCommand_Type</w:t>
              </w:r>
              <w:r>
                <w:rPr>
                  <w:rStyle w:val="Hyperlink"/>
                </w:rPr>
                <w:fldChar w:fldCharType="end"/>
              </w:r>
            </w:ins>
          </w:p>
        </w:tc>
        <w:tc>
          <w:tcPr>
            <w:tcW w:w="493" w:type="dxa"/>
            <w:shd w:val="clear" w:color="auto" w:fill="auto"/>
          </w:tcPr>
          <w:p w14:paraId="07B5DAA3" w14:textId="77777777" w:rsidR="00F25FD1" w:rsidRPr="00297AD6" w:rsidRDefault="00F25FD1" w:rsidP="00AE05A3">
            <w:pPr>
              <w:pStyle w:val="TAL"/>
              <w:rPr>
                <w:ins w:id="4979" w:author="MCC TF160" w:date="2021-09-08T10:46:00Z"/>
              </w:rPr>
            </w:pPr>
            <w:ins w:id="4980" w:author="MCC TF160" w:date="2021-09-08T10:46:00Z">
              <w:r w:rsidRPr="00297AD6">
                <w:t>opt</w:t>
              </w:r>
            </w:ins>
          </w:p>
        </w:tc>
        <w:tc>
          <w:tcPr>
            <w:tcW w:w="5421" w:type="dxa"/>
            <w:shd w:val="clear" w:color="auto" w:fill="auto"/>
          </w:tcPr>
          <w:p w14:paraId="669143DA" w14:textId="77777777" w:rsidR="00F25FD1" w:rsidRPr="00297AD6" w:rsidRDefault="00F25FD1" w:rsidP="00AE05A3">
            <w:pPr>
              <w:pStyle w:val="TAL"/>
              <w:rPr>
                <w:ins w:id="4981" w:author="MCC TF160" w:date="2021-09-08T10:46:00Z"/>
              </w:rPr>
            </w:pPr>
            <w:ins w:id="4982" w:author="MCC TF160" w:date="2021-09-08T10:46:00Z">
              <w:r w:rsidRPr="00297AD6">
                <w:t>TPC command for scheduled PUCCH; to be set to 1 per default (0 dB; accumulated TPC)</w:t>
              </w:r>
            </w:ins>
          </w:p>
        </w:tc>
      </w:tr>
      <w:tr w:rsidR="00F25FD1" w14:paraId="16689D3B" w14:textId="77777777" w:rsidTr="00AE05A3">
        <w:trPr>
          <w:ins w:id="4983" w:author="MCC TF160" w:date="2021-09-08T10:46:00Z"/>
        </w:trPr>
        <w:tc>
          <w:tcPr>
            <w:tcW w:w="1479" w:type="dxa"/>
            <w:shd w:val="clear" w:color="auto" w:fill="auto"/>
          </w:tcPr>
          <w:p w14:paraId="04944080" w14:textId="77777777" w:rsidR="00F25FD1" w:rsidRPr="00297AD6" w:rsidRDefault="00F25FD1" w:rsidP="00AE05A3">
            <w:pPr>
              <w:pStyle w:val="TAL"/>
              <w:rPr>
                <w:ins w:id="4984" w:author="MCC TF160" w:date="2021-09-08T10:46:00Z"/>
              </w:rPr>
            </w:pPr>
            <w:ins w:id="4985" w:author="MCC TF160" w:date="2021-09-08T10:46:00Z">
              <w:r w:rsidRPr="00297AD6">
                <w:t>PucchResourceIndicator</w:t>
              </w:r>
            </w:ins>
          </w:p>
        </w:tc>
        <w:tc>
          <w:tcPr>
            <w:tcW w:w="2464" w:type="dxa"/>
            <w:shd w:val="clear" w:color="auto" w:fill="auto"/>
          </w:tcPr>
          <w:p w14:paraId="467B18FC" w14:textId="77777777" w:rsidR="00F25FD1" w:rsidRPr="00297AD6" w:rsidRDefault="00F25FD1" w:rsidP="00AE05A3">
            <w:pPr>
              <w:pStyle w:val="TAL"/>
              <w:rPr>
                <w:ins w:id="4986" w:author="MCC TF160" w:date="2021-09-08T10:46:00Z"/>
              </w:rPr>
            </w:pPr>
            <w:ins w:id="4987" w:author="MCC TF160" w:date="2021-09-08T10:46:00Z">
              <w:r>
                <w:fldChar w:fldCharType="begin"/>
              </w:r>
              <w:r>
                <w:instrText xml:space="preserve"> HYPERLINK \l "NR_DciFormat_1_X_PucchResourceIndicator_" </w:instrText>
              </w:r>
              <w:r>
                <w:fldChar w:fldCharType="separate"/>
              </w:r>
              <w:r w:rsidRPr="00170A3C">
                <w:rPr>
                  <w:rStyle w:val="Hyperlink"/>
                </w:rPr>
                <w:t>NR_DciFormat_1_X_PucchResourceIndicator_Type</w:t>
              </w:r>
              <w:r>
                <w:rPr>
                  <w:rStyle w:val="Hyperlink"/>
                </w:rPr>
                <w:fldChar w:fldCharType="end"/>
              </w:r>
            </w:ins>
          </w:p>
        </w:tc>
        <w:tc>
          <w:tcPr>
            <w:tcW w:w="493" w:type="dxa"/>
            <w:shd w:val="clear" w:color="auto" w:fill="auto"/>
          </w:tcPr>
          <w:p w14:paraId="7B7A5502" w14:textId="77777777" w:rsidR="00F25FD1" w:rsidRPr="00297AD6" w:rsidRDefault="00F25FD1" w:rsidP="00AE05A3">
            <w:pPr>
              <w:pStyle w:val="TAL"/>
              <w:rPr>
                <w:ins w:id="4988" w:author="MCC TF160" w:date="2021-09-08T10:46:00Z"/>
              </w:rPr>
            </w:pPr>
            <w:ins w:id="4989" w:author="MCC TF160" w:date="2021-09-08T10:46:00Z">
              <w:r w:rsidRPr="00297AD6">
                <w:t>opt</w:t>
              </w:r>
            </w:ins>
          </w:p>
        </w:tc>
        <w:tc>
          <w:tcPr>
            <w:tcW w:w="5421" w:type="dxa"/>
            <w:shd w:val="clear" w:color="auto" w:fill="auto"/>
          </w:tcPr>
          <w:p w14:paraId="1F1C2949" w14:textId="77777777" w:rsidR="00F25FD1" w:rsidRPr="00297AD6" w:rsidRDefault="00F25FD1" w:rsidP="00AE05A3">
            <w:pPr>
              <w:pStyle w:val="TAL"/>
              <w:rPr>
                <w:ins w:id="4990" w:author="MCC TF160" w:date="2021-09-08T10:46:00Z"/>
              </w:rPr>
            </w:pPr>
            <w:ins w:id="4991" w:author="MCC TF160" w:date="2021-09-08T10:46:00Z">
              <w:r w:rsidRPr="00297AD6">
                <w:t>PUCCH resource indicator</w:t>
              </w:r>
            </w:ins>
          </w:p>
        </w:tc>
      </w:tr>
      <w:tr w:rsidR="00F25FD1" w14:paraId="18EA9DD2" w14:textId="77777777" w:rsidTr="00AE05A3">
        <w:trPr>
          <w:ins w:id="4992" w:author="MCC TF160" w:date="2021-09-08T10:46:00Z"/>
        </w:trPr>
        <w:tc>
          <w:tcPr>
            <w:tcW w:w="1479" w:type="dxa"/>
            <w:shd w:val="clear" w:color="auto" w:fill="auto"/>
          </w:tcPr>
          <w:p w14:paraId="46648D64" w14:textId="77777777" w:rsidR="00F25FD1" w:rsidRPr="00297AD6" w:rsidRDefault="00F25FD1" w:rsidP="00AE05A3">
            <w:pPr>
              <w:pStyle w:val="TAL"/>
              <w:rPr>
                <w:ins w:id="4993" w:author="MCC TF160" w:date="2021-09-08T10:46:00Z"/>
              </w:rPr>
            </w:pPr>
            <w:ins w:id="4994" w:author="MCC TF160" w:date="2021-09-08T10:46:00Z">
              <w:r w:rsidRPr="00297AD6">
                <w:t>PdschHarqTimingIndicator</w:t>
              </w:r>
            </w:ins>
          </w:p>
        </w:tc>
        <w:tc>
          <w:tcPr>
            <w:tcW w:w="2464" w:type="dxa"/>
            <w:shd w:val="clear" w:color="auto" w:fill="auto"/>
          </w:tcPr>
          <w:p w14:paraId="1A910E92" w14:textId="77777777" w:rsidR="00F25FD1" w:rsidRPr="00297AD6" w:rsidRDefault="00F25FD1" w:rsidP="00AE05A3">
            <w:pPr>
              <w:pStyle w:val="TAL"/>
              <w:rPr>
                <w:ins w:id="4995" w:author="MCC TF160" w:date="2021-09-08T10:46:00Z"/>
              </w:rPr>
            </w:pPr>
            <w:ins w:id="4996" w:author="MCC TF160" w:date="2021-09-08T10:46:00Z">
              <w:r>
                <w:fldChar w:fldCharType="begin"/>
              </w:r>
              <w:r>
                <w:instrText xml:space="preserve"> HYPERLINK \l "NR_DciForm__1_X_PdschHarqTimingIndicator" </w:instrText>
              </w:r>
              <w:r>
                <w:fldChar w:fldCharType="separate"/>
              </w:r>
              <w:r w:rsidRPr="00170A3C">
                <w:rPr>
                  <w:rStyle w:val="Hyperlink"/>
                </w:rPr>
                <w:t>NR_DciFormat_1_X_PdschHarqTimingIndicator_Type</w:t>
              </w:r>
              <w:r>
                <w:rPr>
                  <w:rStyle w:val="Hyperlink"/>
                </w:rPr>
                <w:fldChar w:fldCharType="end"/>
              </w:r>
            </w:ins>
          </w:p>
        </w:tc>
        <w:tc>
          <w:tcPr>
            <w:tcW w:w="493" w:type="dxa"/>
            <w:shd w:val="clear" w:color="auto" w:fill="auto"/>
          </w:tcPr>
          <w:p w14:paraId="49E8B754" w14:textId="77777777" w:rsidR="00F25FD1" w:rsidRPr="00297AD6" w:rsidRDefault="00F25FD1" w:rsidP="00AE05A3">
            <w:pPr>
              <w:pStyle w:val="TAL"/>
              <w:rPr>
                <w:ins w:id="4997" w:author="MCC TF160" w:date="2021-09-08T10:46:00Z"/>
              </w:rPr>
            </w:pPr>
            <w:ins w:id="4998" w:author="MCC TF160" w:date="2021-09-08T10:46:00Z">
              <w:r w:rsidRPr="00297AD6">
                <w:t>opt</w:t>
              </w:r>
            </w:ins>
          </w:p>
        </w:tc>
        <w:tc>
          <w:tcPr>
            <w:tcW w:w="5421" w:type="dxa"/>
            <w:shd w:val="clear" w:color="auto" w:fill="auto"/>
          </w:tcPr>
          <w:p w14:paraId="7FCDE582" w14:textId="77777777" w:rsidR="00F25FD1" w:rsidRPr="00297AD6" w:rsidRDefault="00F25FD1" w:rsidP="00AE05A3">
            <w:pPr>
              <w:pStyle w:val="TAL"/>
              <w:rPr>
                <w:ins w:id="4999" w:author="MCC TF160" w:date="2021-09-08T10:46:00Z"/>
              </w:rPr>
            </w:pPr>
            <w:ins w:id="5000" w:author="MCC TF160" w:date="2021-09-08T10:46:00Z">
              <w:r w:rsidRPr="00297AD6">
                <w:t>PDSCH-to-HARQ_feedback timing indicator</w:t>
              </w:r>
            </w:ins>
          </w:p>
        </w:tc>
      </w:tr>
      <w:tr w:rsidR="00F25FD1" w14:paraId="1CAD1BD0" w14:textId="77777777" w:rsidTr="00AE05A3">
        <w:trPr>
          <w:ins w:id="5001" w:author="MCC TF160" w:date="2021-09-08T10:46:00Z"/>
        </w:trPr>
        <w:tc>
          <w:tcPr>
            <w:tcW w:w="1479" w:type="dxa"/>
            <w:shd w:val="clear" w:color="auto" w:fill="auto"/>
          </w:tcPr>
          <w:p w14:paraId="7BB542D9" w14:textId="77777777" w:rsidR="00F25FD1" w:rsidRPr="00297AD6" w:rsidRDefault="00F25FD1" w:rsidP="00AE05A3">
            <w:pPr>
              <w:pStyle w:val="TAL"/>
              <w:rPr>
                <w:ins w:id="5002" w:author="MCC TF160" w:date="2021-09-08T10:46:00Z"/>
              </w:rPr>
            </w:pPr>
            <w:ins w:id="5003" w:author="MCC TF160" w:date="2021-09-08T10:46:00Z">
              <w:r w:rsidRPr="00297AD6">
                <w:t>ChannelAccessCPext</w:t>
              </w:r>
            </w:ins>
          </w:p>
        </w:tc>
        <w:tc>
          <w:tcPr>
            <w:tcW w:w="2464" w:type="dxa"/>
            <w:shd w:val="clear" w:color="auto" w:fill="auto"/>
          </w:tcPr>
          <w:p w14:paraId="73D27C8F" w14:textId="77777777" w:rsidR="00F25FD1" w:rsidRPr="00297AD6" w:rsidRDefault="00F25FD1" w:rsidP="00AE05A3">
            <w:pPr>
              <w:pStyle w:val="TAL"/>
              <w:rPr>
                <w:ins w:id="5004" w:author="MCC TF160" w:date="2021-09-08T10:46:00Z"/>
              </w:rPr>
            </w:pPr>
            <w:ins w:id="5005" w:author="MCC TF160" w:date="2021-09-08T10:46:00Z">
              <w:r>
                <w:fldChar w:fldCharType="begin"/>
              </w:r>
              <w:r>
                <w:instrText xml:space="preserve"> HYPERLINK \l "NR_DciFormat_X_0_ChannelAccessCPext_Type" </w:instrText>
              </w:r>
              <w:r>
                <w:fldChar w:fldCharType="separate"/>
              </w:r>
              <w:r w:rsidRPr="00170A3C">
                <w:rPr>
                  <w:rStyle w:val="Hyperlink"/>
                </w:rPr>
                <w:t>NR_DciFormat_X_0_ChannelAccessCPext_Type</w:t>
              </w:r>
              <w:r>
                <w:rPr>
                  <w:rStyle w:val="Hyperlink"/>
                </w:rPr>
                <w:fldChar w:fldCharType="end"/>
              </w:r>
            </w:ins>
          </w:p>
        </w:tc>
        <w:tc>
          <w:tcPr>
            <w:tcW w:w="493" w:type="dxa"/>
            <w:shd w:val="clear" w:color="auto" w:fill="auto"/>
          </w:tcPr>
          <w:p w14:paraId="6D01725B" w14:textId="77777777" w:rsidR="00F25FD1" w:rsidRPr="00297AD6" w:rsidRDefault="00F25FD1" w:rsidP="00AE05A3">
            <w:pPr>
              <w:pStyle w:val="TAL"/>
              <w:rPr>
                <w:ins w:id="5006" w:author="MCC TF160" w:date="2021-09-08T10:46:00Z"/>
              </w:rPr>
            </w:pPr>
            <w:ins w:id="5007" w:author="MCC TF160" w:date="2021-09-08T10:46:00Z">
              <w:r w:rsidRPr="00297AD6">
                <w:t>opt</w:t>
              </w:r>
            </w:ins>
          </w:p>
        </w:tc>
        <w:tc>
          <w:tcPr>
            <w:tcW w:w="5421" w:type="dxa"/>
            <w:shd w:val="clear" w:color="auto" w:fill="auto"/>
          </w:tcPr>
          <w:p w14:paraId="6B8D095D" w14:textId="77777777" w:rsidR="00F25FD1" w:rsidRPr="00297AD6" w:rsidRDefault="00F25FD1" w:rsidP="00AE05A3">
            <w:pPr>
              <w:pStyle w:val="TAL"/>
              <w:rPr>
                <w:ins w:id="5008" w:author="MCC TF160" w:date="2021-09-08T10:46:00Z"/>
              </w:rPr>
            </w:pPr>
            <w:ins w:id="5009" w:author="MCC TF160" w:date="2021-09-08T10:46:00Z">
              <w:r w:rsidRPr="00297AD6">
                <w:t>ChannelAccess-CPext</w:t>
              </w:r>
            </w:ins>
          </w:p>
        </w:tc>
      </w:tr>
    </w:tbl>
    <w:p w14:paraId="3810CB1C" w14:textId="77777777" w:rsidR="00F25FD1" w:rsidRDefault="00F25FD1" w:rsidP="00F25FD1">
      <w:pPr>
        <w:rPr>
          <w:ins w:id="5010" w:author="MCC TF160" w:date="2021-09-08T10:46:00Z"/>
        </w:rPr>
      </w:pPr>
    </w:p>
    <w:p w14:paraId="774CD520" w14:textId="77777777" w:rsidR="00F25FD1" w:rsidRDefault="00F25FD1" w:rsidP="00F25FD1">
      <w:pPr>
        <w:pStyle w:val="TH"/>
        <w:rPr>
          <w:ins w:id="5011" w:author="MCC TF160" w:date="2021-09-08T10:46:00Z"/>
        </w:rPr>
      </w:pPr>
      <w:ins w:id="5012" w:author="MCC TF160" w:date="2021-09-08T10:46:00Z">
        <w:r>
          <w:t>NR_DciFormat_1_0_P_RNTI_SpecificInfo_Type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060008B" w14:textId="77777777" w:rsidTr="00AE05A3">
        <w:trPr>
          <w:ins w:id="5013" w:author="MCC TF160" w:date="2021-09-08T10:46:00Z"/>
        </w:trPr>
        <w:tc>
          <w:tcPr>
            <w:tcW w:w="9857" w:type="dxa"/>
            <w:gridSpan w:val="4"/>
            <w:shd w:val="clear" w:color="auto" w:fill="E0E0E0"/>
          </w:tcPr>
          <w:p w14:paraId="5999124D" w14:textId="77777777" w:rsidR="00F25FD1" w:rsidRPr="00297AD6" w:rsidRDefault="00F25FD1" w:rsidP="00AE05A3">
            <w:pPr>
              <w:pStyle w:val="TAL"/>
              <w:rPr>
                <w:ins w:id="5014" w:author="MCC TF160" w:date="2021-09-08T10:46:00Z"/>
                <w:b/>
              </w:rPr>
            </w:pPr>
            <w:ins w:id="5015" w:author="MCC TF160" w:date="2021-09-08T10:46:00Z">
              <w:r w:rsidRPr="00297AD6">
                <w:rPr>
                  <w:b/>
                </w:rPr>
                <w:t>TTCN-3 Record Type</w:t>
              </w:r>
            </w:ins>
          </w:p>
        </w:tc>
      </w:tr>
      <w:tr w:rsidR="00F25FD1" w14:paraId="24CDB35B" w14:textId="77777777" w:rsidTr="00AE05A3">
        <w:trPr>
          <w:ins w:id="5016" w:author="MCC TF160" w:date="2021-09-08T10:46:00Z"/>
        </w:trPr>
        <w:tc>
          <w:tcPr>
            <w:tcW w:w="1479" w:type="dxa"/>
            <w:tcBorders>
              <w:bottom w:val="single" w:sz="4" w:space="0" w:color="auto"/>
            </w:tcBorders>
            <w:shd w:val="clear" w:color="auto" w:fill="E0E0E0"/>
          </w:tcPr>
          <w:p w14:paraId="5E01B5E7" w14:textId="77777777" w:rsidR="00F25FD1" w:rsidRPr="00297AD6" w:rsidRDefault="00F25FD1" w:rsidP="00AE05A3">
            <w:pPr>
              <w:pStyle w:val="TAL"/>
              <w:rPr>
                <w:ins w:id="5017" w:author="MCC TF160" w:date="2021-09-08T10:46:00Z"/>
                <w:b/>
              </w:rPr>
            </w:pPr>
            <w:bookmarkStart w:id="5018" w:name="NR_DciFormat_1_0_P_RNTI_SpecificInfo_Typ" w:colFirst="1" w:colLast="1"/>
            <w:ins w:id="5019" w:author="MCC TF160" w:date="2021-09-08T10:46:00Z">
              <w:r w:rsidRPr="00297AD6">
                <w:rPr>
                  <w:b/>
                </w:rPr>
                <w:t>Name</w:t>
              </w:r>
            </w:ins>
          </w:p>
        </w:tc>
        <w:tc>
          <w:tcPr>
            <w:tcW w:w="8378" w:type="dxa"/>
            <w:gridSpan w:val="3"/>
            <w:tcBorders>
              <w:bottom w:val="single" w:sz="4" w:space="0" w:color="auto"/>
            </w:tcBorders>
            <w:shd w:val="clear" w:color="auto" w:fill="FFFF99"/>
          </w:tcPr>
          <w:p w14:paraId="02AC3DDB" w14:textId="77777777" w:rsidR="00F25FD1" w:rsidRPr="00297AD6" w:rsidRDefault="00F25FD1" w:rsidP="00AE05A3">
            <w:pPr>
              <w:pStyle w:val="TAL"/>
              <w:rPr>
                <w:ins w:id="5020" w:author="MCC TF160" w:date="2021-09-08T10:46:00Z"/>
                <w:b/>
              </w:rPr>
            </w:pPr>
            <w:ins w:id="5021" w:author="MCC TF160" w:date="2021-09-08T10:46:00Z">
              <w:r w:rsidRPr="00297AD6">
                <w:rPr>
                  <w:b/>
                </w:rPr>
                <w:t>NR_DciFormat_1_0_P_RNTI_SpecificInfo_Type</w:t>
              </w:r>
            </w:ins>
          </w:p>
        </w:tc>
      </w:tr>
      <w:bookmarkEnd w:id="5018"/>
      <w:tr w:rsidR="00F25FD1" w14:paraId="0930607A" w14:textId="77777777" w:rsidTr="00AE05A3">
        <w:trPr>
          <w:ins w:id="5022" w:author="MCC TF160" w:date="2021-09-08T10:46:00Z"/>
        </w:trPr>
        <w:tc>
          <w:tcPr>
            <w:tcW w:w="1479" w:type="dxa"/>
            <w:tcBorders>
              <w:bottom w:val="double" w:sz="4" w:space="0" w:color="auto"/>
            </w:tcBorders>
            <w:shd w:val="clear" w:color="auto" w:fill="E0E0E0"/>
          </w:tcPr>
          <w:p w14:paraId="026677C4" w14:textId="77777777" w:rsidR="00F25FD1" w:rsidRPr="00297AD6" w:rsidRDefault="00F25FD1" w:rsidP="00AE05A3">
            <w:pPr>
              <w:pStyle w:val="TAL"/>
              <w:rPr>
                <w:ins w:id="5023" w:author="MCC TF160" w:date="2021-09-08T10:46:00Z"/>
                <w:b/>
              </w:rPr>
            </w:pPr>
            <w:ins w:id="5024" w:author="MCC TF160" w:date="2021-09-08T10:46:00Z">
              <w:r w:rsidRPr="00297AD6">
                <w:rPr>
                  <w:b/>
                </w:rPr>
                <w:t>Comment</w:t>
              </w:r>
            </w:ins>
          </w:p>
        </w:tc>
        <w:tc>
          <w:tcPr>
            <w:tcW w:w="8378" w:type="dxa"/>
            <w:gridSpan w:val="3"/>
            <w:tcBorders>
              <w:bottom w:val="double" w:sz="4" w:space="0" w:color="auto"/>
            </w:tcBorders>
            <w:shd w:val="clear" w:color="auto" w:fill="auto"/>
          </w:tcPr>
          <w:p w14:paraId="300D4C2E" w14:textId="77777777" w:rsidR="00F25FD1" w:rsidRPr="00297AD6" w:rsidRDefault="00F25FD1" w:rsidP="00AE05A3">
            <w:pPr>
              <w:pStyle w:val="TAL"/>
              <w:rPr>
                <w:ins w:id="5025" w:author="MCC TF160" w:date="2021-09-08T10:46:00Z"/>
              </w:rPr>
            </w:pPr>
            <w:ins w:id="5026" w:author="MCC TF160" w:date="2021-09-08T10:46:00Z">
              <w:r w:rsidRPr="00297AD6">
                <w:t>TS 38.212 clause 7.3.1.2.1: scheduling of PDSCH with DCI scrambled by P-RNTI; default parameters according to TS 38.508-1 clause 4.3.6.1.2.1</w:t>
              </w:r>
            </w:ins>
          </w:p>
        </w:tc>
      </w:tr>
      <w:tr w:rsidR="00F25FD1" w14:paraId="04E6416F" w14:textId="77777777" w:rsidTr="00AE05A3">
        <w:trPr>
          <w:ins w:id="5027" w:author="MCC TF160" w:date="2021-09-08T10:46:00Z"/>
        </w:trPr>
        <w:tc>
          <w:tcPr>
            <w:tcW w:w="1479" w:type="dxa"/>
            <w:tcBorders>
              <w:top w:val="double" w:sz="4" w:space="0" w:color="auto"/>
            </w:tcBorders>
            <w:shd w:val="clear" w:color="auto" w:fill="auto"/>
          </w:tcPr>
          <w:p w14:paraId="1FF1D1AF" w14:textId="77777777" w:rsidR="00F25FD1" w:rsidRPr="00297AD6" w:rsidRDefault="00F25FD1" w:rsidP="00AE05A3">
            <w:pPr>
              <w:pStyle w:val="TAL"/>
              <w:rPr>
                <w:ins w:id="5028" w:author="MCC TF160" w:date="2021-09-08T10:46:00Z"/>
              </w:rPr>
            </w:pPr>
            <w:ins w:id="5029" w:author="MCC TF160" w:date="2021-09-08T10:46:00Z">
              <w:r w:rsidRPr="00297AD6">
                <w:t>ShortMessageIndicator</w:t>
              </w:r>
            </w:ins>
          </w:p>
        </w:tc>
        <w:tc>
          <w:tcPr>
            <w:tcW w:w="2464" w:type="dxa"/>
            <w:tcBorders>
              <w:top w:val="double" w:sz="4" w:space="0" w:color="auto"/>
            </w:tcBorders>
            <w:shd w:val="clear" w:color="auto" w:fill="auto"/>
          </w:tcPr>
          <w:p w14:paraId="1B05E43E" w14:textId="77777777" w:rsidR="00F25FD1" w:rsidRPr="00297AD6" w:rsidRDefault="00F25FD1" w:rsidP="00AE05A3">
            <w:pPr>
              <w:pStyle w:val="TAL"/>
              <w:rPr>
                <w:ins w:id="5030" w:author="MCC TF160" w:date="2021-09-08T10:46:00Z"/>
              </w:rPr>
            </w:pPr>
            <w:ins w:id="5031"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tcBorders>
              <w:top w:val="double" w:sz="4" w:space="0" w:color="auto"/>
            </w:tcBorders>
            <w:shd w:val="clear" w:color="auto" w:fill="auto"/>
          </w:tcPr>
          <w:p w14:paraId="4C11E4CE" w14:textId="77777777" w:rsidR="00F25FD1" w:rsidRPr="00297AD6" w:rsidRDefault="00F25FD1" w:rsidP="00AE05A3">
            <w:pPr>
              <w:pStyle w:val="TAL"/>
              <w:rPr>
                <w:ins w:id="5032" w:author="MCC TF160" w:date="2021-09-08T10:46:00Z"/>
              </w:rPr>
            </w:pPr>
            <w:ins w:id="5033" w:author="MCC TF160" w:date="2021-09-08T10:46:00Z">
              <w:r w:rsidRPr="00297AD6">
                <w:t>opt</w:t>
              </w:r>
            </w:ins>
          </w:p>
        </w:tc>
        <w:tc>
          <w:tcPr>
            <w:tcW w:w="5421" w:type="dxa"/>
            <w:tcBorders>
              <w:top w:val="double" w:sz="4" w:space="0" w:color="auto"/>
            </w:tcBorders>
            <w:shd w:val="clear" w:color="auto" w:fill="auto"/>
          </w:tcPr>
          <w:p w14:paraId="65839B36" w14:textId="77777777" w:rsidR="00F25FD1" w:rsidRPr="00297AD6" w:rsidRDefault="00F25FD1" w:rsidP="00AE05A3">
            <w:pPr>
              <w:pStyle w:val="TAL"/>
              <w:rPr>
                <w:ins w:id="5034" w:author="MCC TF160" w:date="2021-09-08T10:46:00Z"/>
              </w:rPr>
            </w:pPr>
            <w:ins w:id="5035" w:author="MCC TF160" w:date="2021-09-08T10:46:00Z">
              <w:r w:rsidRPr="00297AD6">
                <w:t>Short Message Indicator according to TS 38.212 Table 7.3.1.2.1-1</w:t>
              </w:r>
            </w:ins>
          </w:p>
        </w:tc>
      </w:tr>
      <w:tr w:rsidR="00F25FD1" w14:paraId="2F92F31B" w14:textId="77777777" w:rsidTr="00AE05A3">
        <w:trPr>
          <w:ins w:id="5036" w:author="MCC TF160" w:date="2021-09-08T10:46:00Z"/>
        </w:trPr>
        <w:tc>
          <w:tcPr>
            <w:tcW w:w="1479" w:type="dxa"/>
            <w:shd w:val="clear" w:color="auto" w:fill="auto"/>
          </w:tcPr>
          <w:p w14:paraId="1068F87F" w14:textId="77777777" w:rsidR="00F25FD1" w:rsidRPr="00297AD6" w:rsidRDefault="00F25FD1" w:rsidP="00AE05A3">
            <w:pPr>
              <w:pStyle w:val="TAL"/>
              <w:rPr>
                <w:ins w:id="5037" w:author="MCC TF160" w:date="2021-09-08T10:46:00Z"/>
              </w:rPr>
            </w:pPr>
            <w:ins w:id="5038" w:author="MCC TF160" w:date="2021-09-08T10:46:00Z">
              <w:r w:rsidRPr="00297AD6">
                <w:t>ShortMessages</w:t>
              </w:r>
            </w:ins>
          </w:p>
        </w:tc>
        <w:tc>
          <w:tcPr>
            <w:tcW w:w="2464" w:type="dxa"/>
            <w:shd w:val="clear" w:color="auto" w:fill="auto"/>
          </w:tcPr>
          <w:p w14:paraId="2611EA51" w14:textId="77777777" w:rsidR="00F25FD1" w:rsidRPr="00297AD6" w:rsidRDefault="00F25FD1" w:rsidP="00AE05A3">
            <w:pPr>
              <w:pStyle w:val="TAL"/>
              <w:rPr>
                <w:ins w:id="5039" w:author="MCC TF160" w:date="2021-09-08T10:46:00Z"/>
              </w:rPr>
            </w:pPr>
            <w:ins w:id="5040"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1856F886" w14:textId="77777777" w:rsidR="00F25FD1" w:rsidRPr="00297AD6" w:rsidRDefault="00F25FD1" w:rsidP="00AE05A3">
            <w:pPr>
              <w:pStyle w:val="TAL"/>
              <w:rPr>
                <w:ins w:id="5041" w:author="MCC TF160" w:date="2021-09-08T10:46:00Z"/>
              </w:rPr>
            </w:pPr>
            <w:ins w:id="5042" w:author="MCC TF160" w:date="2021-09-08T10:46:00Z">
              <w:r w:rsidRPr="00297AD6">
                <w:t>opt</w:t>
              </w:r>
            </w:ins>
          </w:p>
        </w:tc>
        <w:tc>
          <w:tcPr>
            <w:tcW w:w="5421" w:type="dxa"/>
            <w:shd w:val="clear" w:color="auto" w:fill="auto"/>
          </w:tcPr>
          <w:p w14:paraId="5B88F103" w14:textId="77777777" w:rsidR="00F25FD1" w:rsidRPr="00297AD6" w:rsidRDefault="00F25FD1" w:rsidP="00AE05A3">
            <w:pPr>
              <w:pStyle w:val="TAL"/>
              <w:rPr>
                <w:ins w:id="5043" w:author="MCC TF160" w:date="2021-09-08T10:46:00Z"/>
              </w:rPr>
            </w:pPr>
            <w:ins w:id="5044" w:author="MCC TF160" w:date="2021-09-08T10:46:00Z">
              <w:r w:rsidRPr="00297AD6">
                <w:t>Short Messages according to TS 38.331 Table 6.5-1</w:t>
              </w:r>
            </w:ins>
          </w:p>
        </w:tc>
      </w:tr>
      <w:tr w:rsidR="00F25FD1" w14:paraId="54564EE7" w14:textId="77777777" w:rsidTr="00AE05A3">
        <w:trPr>
          <w:ins w:id="5045" w:author="MCC TF160" w:date="2021-09-08T10:46:00Z"/>
        </w:trPr>
        <w:tc>
          <w:tcPr>
            <w:tcW w:w="1479" w:type="dxa"/>
            <w:shd w:val="clear" w:color="auto" w:fill="auto"/>
          </w:tcPr>
          <w:p w14:paraId="338525AE" w14:textId="77777777" w:rsidR="00F25FD1" w:rsidRPr="00297AD6" w:rsidRDefault="00F25FD1" w:rsidP="00AE05A3">
            <w:pPr>
              <w:pStyle w:val="TAL"/>
              <w:rPr>
                <w:ins w:id="5046" w:author="MCC TF160" w:date="2021-09-08T10:46:00Z"/>
              </w:rPr>
            </w:pPr>
            <w:ins w:id="5047" w:author="MCC TF160" w:date="2021-09-08T10:46:00Z">
              <w:r w:rsidRPr="00297AD6">
                <w:t>TbScaling</w:t>
              </w:r>
            </w:ins>
          </w:p>
        </w:tc>
        <w:tc>
          <w:tcPr>
            <w:tcW w:w="2464" w:type="dxa"/>
            <w:shd w:val="clear" w:color="auto" w:fill="auto"/>
          </w:tcPr>
          <w:p w14:paraId="16035A02" w14:textId="77777777" w:rsidR="00F25FD1" w:rsidRPr="00297AD6" w:rsidRDefault="00F25FD1" w:rsidP="00AE05A3">
            <w:pPr>
              <w:pStyle w:val="TAL"/>
              <w:rPr>
                <w:ins w:id="5048" w:author="MCC TF160" w:date="2021-09-08T10:46:00Z"/>
              </w:rPr>
            </w:pPr>
            <w:ins w:id="5049"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19A0B161" w14:textId="77777777" w:rsidR="00F25FD1" w:rsidRPr="00297AD6" w:rsidRDefault="00F25FD1" w:rsidP="00AE05A3">
            <w:pPr>
              <w:pStyle w:val="TAL"/>
              <w:rPr>
                <w:ins w:id="5050" w:author="MCC TF160" w:date="2021-09-08T10:46:00Z"/>
              </w:rPr>
            </w:pPr>
            <w:ins w:id="5051" w:author="MCC TF160" w:date="2021-09-08T10:46:00Z">
              <w:r w:rsidRPr="00297AD6">
                <w:t>opt</w:t>
              </w:r>
            </w:ins>
          </w:p>
        </w:tc>
        <w:tc>
          <w:tcPr>
            <w:tcW w:w="5421" w:type="dxa"/>
            <w:shd w:val="clear" w:color="auto" w:fill="auto"/>
          </w:tcPr>
          <w:p w14:paraId="44C1A7FC" w14:textId="77777777" w:rsidR="00F25FD1" w:rsidRPr="00297AD6" w:rsidRDefault="00F25FD1" w:rsidP="00AE05A3">
            <w:pPr>
              <w:pStyle w:val="TAL"/>
              <w:rPr>
                <w:ins w:id="5052" w:author="MCC TF160" w:date="2021-09-08T10:46:00Z"/>
              </w:rPr>
            </w:pPr>
            <w:ins w:id="5053" w:author="MCC TF160" w:date="2021-09-08T10:46:00Z">
              <w:r w:rsidRPr="00297AD6">
                <w:t>Scaling factor according to TS 38.214 Table 5.1.3.2-2</w:t>
              </w:r>
            </w:ins>
          </w:p>
        </w:tc>
      </w:tr>
    </w:tbl>
    <w:p w14:paraId="0E1DE464" w14:textId="77777777" w:rsidR="00F25FD1" w:rsidRDefault="00F25FD1" w:rsidP="00F25FD1">
      <w:pPr>
        <w:rPr>
          <w:ins w:id="5054" w:author="MCC TF160" w:date="2021-09-08T10:46:00Z"/>
        </w:rPr>
      </w:pPr>
    </w:p>
    <w:p w14:paraId="2BCF7618" w14:textId="77777777" w:rsidR="00F25FD1" w:rsidRDefault="00F25FD1" w:rsidP="00F25FD1">
      <w:pPr>
        <w:pStyle w:val="TH"/>
        <w:rPr>
          <w:ins w:id="5055" w:author="MCC TF160" w:date="2021-09-08T10:46:00Z"/>
        </w:rPr>
      </w:pPr>
      <w:ins w:id="5056" w:author="MCC TF160" w:date="2021-09-08T10:46:00Z">
        <w:r>
          <w:t>NR_DciFormat_1_0_SI_RNTI_SpecificInfo_Type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86E6D9F" w14:textId="77777777" w:rsidTr="00AE05A3">
        <w:trPr>
          <w:ins w:id="5057" w:author="MCC TF160" w:date="2021-09-08T10:46:00Z"/>
        </w:trPr>
        <w:tc>
          <w:tcPr>
            <w:tcW w:w="9857" w:type="dxa"/>
            <w:gridSpan w:val="4"/>
            <w:shd w:val="clear" w:color="auto" w:fill="E0E0E0"/>
          </w:tcPr>
          <w:p w14:paraId="50F23F2C" w14:textId="77777777" w:rsidR="00F25FD1" w:rsidRPr="00297AD6" w:rsidRDefault="00F25FD1" w:rsidP="00AE05A3">
            <w:pPr>
              <w:pStyle w:val="TAL"/>
              <w:rPr>
                <w:ins w:id="5058" w:author="MCC TF160" w:date="2021-09-08T10:46:00Z"/>
                <w:b/>
              </w:rPr>
            </w:pPr>
            <w:ins w:id="5059" w:author="MCC TF160" w:date="2021-09-08T10:46:00Z">
              <w:r w:rsidRPr="00297AD6">
                <w:rPr>
                  <w:b/>
                </w:rPr>
                <w:t>TTCN-3 Record Type</w:t>
              </w:r>
            </w:ins>
          </w:p>
        </w:tc>
      </w:tr>
      <w:tr w:rsidR="00F25FD1" w14:paraId="74314EB4" w14:textId="77777777" w:rsidTr="00AE05A3">
        <w:trPr>
          <w:ins w:id="5060" w:author="MCC TF160" w:date="2021-09-08T10:46:00Z"/>
        </w:trPr>
        <w:tc>
          <w:tcPr>
            <w:tcW w:w="1479" w:type="dxa"/>
            <w:tcBorders>
              <w:bottom w:val="single" w:sz="4" w:space="0" w:color="auto"/>
            </w:tcBorders>
            <w:shd w:val="clear" w:color="auto" w:fill="E0E0E0"/>
          </w:tcPr>
          <w:p w14:paraId="3F706985" w14:textId="77777777" w:rsidR="00F25FD1" w:rsidRPr="00297AD6" w:rsidRDefault="00F25FD1" w:rsidP="00AE05A3">
            <w:pPr>
              <w:pStyle w:val="TAL"/>
              <w:rPr>
                <w:ins w:id="5061" w:author="MCC TF160" w:date="2021-09-08T10:46:00Z"/>
                <w:b/>
              </w:rPr>
            </w:pPr>
            <w:bookmarkStart w:id="5062" w:name="NR_DciFormat_1_0_SI_RNTI_SpecificInfo_Ty" w:colFirst="1" w:colLast="1"/>
            <w:ins w:id="5063" w:author="MCC TF160" w:date="2021-09-08T10:46:00Z">
              <w:r w:rsidRPr="00297AD6">
                <w:rPr>
                  <w:b/>
                </w:rPr>
                <w:t>Name</w:t>
              </w:r>
            </w:ins>
          </w:p>
        </w:tc>
        <w:tc>
          <w:tcPr>
            <w:tcW w:w="8378" w:type="dxa"/>
            <w:gridSpan w:val="3"/>
            <w:tcBorders>
              <w:bottom w:val="single" w:sz="4" w:space="0" w:color="auto"/>
            </w:tcBorders>
            <w:shd w:val="clear" w:color="auto" w:fill="FFFF99"/>
          </w:tcPr>
          <w:p w14:paraId="568CD76D" w14:textId="77777777" w:rsidR="00F25FD1" w:rsidRPr="00297AD6" w:rsidRDefault="00F25FD1" w:rsidP="00AE05A3">
            <w:pPr>
              <w:pStyle w:val="TAL"/>
              <w:rPr>
                <w:ins w:id="5064" w:author="MCC TF160" w:date="2021-09-08T10:46:00Z"/>
                <w:b/>
              </w:rPr>
            </w:pPr>
            <w:ins w:id="5065" w:author="MCC TF160" w:date="2021-09-08T10:46:00Z">
              <w:r w:rsidRPr="00297AD6">
                <w:rPr>
                  <w:b/>
                </w:rPr>
                <w:t>NR_DciFormat_1_0_SI_RNTI_SpecificInfo_Type</w:t>
              </w:r>
            </w:ins>
          </w:p>
        </w:tc>
      </w:tr>
      <w:bookmarkEnd w:id="5062"/>
      <w:tr w:rsidR="00F25FD1" w14:paraId="739BEB37" w14:textId="77777777" w:rsidTr="00AE05A3">
        <w:trPr>
          <w:ins w:id="5066" w:author="MCC TF160" w:date="2021-09-08T10:46:00Z"/>
        </w:trPr>
        <w:tc>
          <w:tcPr>
            <w:tcW w:w="1479" w:type="dxa"/>
            <w:tcBorders>
              <w:bottom w:val="double" w:sz="4" w:space="0" w:color="auto"/>
            </w:tcBorders>
            <w:shd w:val="clear" w:color="auto" w:fill="E0E0E0"/>
          </w:tcPr>
          <w:p w14:paraId="22A554FD" w14:textId="77777777" w:rsidR="00F25FD1" w:rsidRPr="00297AD6" w:rsidRDefault="00F25FD1" w:rsidP="00AE05A3">
            <w:pPr>
              <w:pStyle w:val="TAL"/>
              <w:rPr>
                <w:ins w:id="5067" w:author="MCC TF160" w:date="2021-09-08T10:46:00Z"/>
                <w:b/>
              </w:rPr>
            </w:pPr>
            <w:ins w:id="5068" w:author="MCC TF160" w:date="2021-09-08T10:46:00Z">
              <w:r w:rsidRPr="00297AD6">
                <w:rPr>
                  <w:b/>
                </w:rPr>
                <w:t>Comment</w:t>
              </w:r>
            </w:ins>
          </w:p>
        </w:tc>
        <w:tc>
          <w:tcPr>
            <w:tcW w:w="8378" w:type="dxa"/>
            <w:gridSpan w:val="3"/>
            <w:tcBorders>
              <w:bottom w:val="double" w:sz="4" w:space="0" w:color="auto"/>
            </w:tcBorders>
            <w:shd w:val="clear" w:color="auto" w:fill="auto"/>
          </w:tcPr>
          <w:p w14:paraId="3BBA42A8" w14:textId="77777777" w:rsidR="00F25FD1" w:rsidRPr="00297AD6" w:rsidRDefault="00F25FD1" w:rsidP="00AE05A3">
            <w:pPr>
              <w:pStyle w:val="TAL"/>
              <w:rPr>
                <w:ins w:id="5069" w:author="MCC TF160" w:date="2021-09-08T10:46:00Z"/>
              </w:rPr>
            </w:pPr>
            <w:ins w:id="5070" w:author="MCC TF160" w:date="2021-09-08T10:46:00Z">
              <w:r w:rsidRPr="00297AD6">
                <w:t>TS 38.212 clause 7.3.1.2.1: scheduling of PDSCH with DCI scrambled by SI-RNTI; default parameters according to TS 38.508-1 clause 4.3.6.1.2.1</w:t>
              </w:r>
            </w:ins>
          </w:p>
        </w:tc>
      </w:tr>
      <w:tr w:rsidR="00F25FD1" w14:paraId="73D94FC4" w14:textId="77777777" w:rsidTr="00AE05A3">
        <w:trPr>
          <w:ins w:id="5071" w:author="MCC TF160" w:date="2021-09-08T10:46:00Z"/>
        </w:trPr>
        <w:tc>
          <w:tcPr>
            <w:tcW w:w="1479" w:type="dxa"/>
            <w:tcBorders>
              <w:top w:val="double" w:sz="4" w:space="0" w:color="auto"/>
            </w:tcBorders>
            <w:shd w:val="clear" w:color="auto" w:fill="auto"/>
          </w:tcPr>
          <w:p w14:paraId="3F9B820F" w14:textId="77777777" w:rsidR="00F25FD1" w:rsidRPr="00297AD6" w:rsidRDefault="00F25FD1" w:rsidP="00AE05A3">
            <w:pPr>
              <w:pStyle w:val="TAL"/>
              <w:rPr>
                <w:ins w:id="5072" w:author="MCC TF160" w:date="2021-09-08T10:46:00Z"/>
              </w:rPr>
            </w:pPr>
            <w:ins w:id="5073" w:author="MCC TF160" w:date="2021-09-08T10:46:00Z">
              <w:r w:rsidRPr="00297AD6">
                <w:t>SystemInfoIndicator</w:t>
              </w:r>
            </w:ins>
          </w:p>
        </w:tc>
        <w:tc>
          <w:tcPr>
            <w:tcW w:w="2464" w:type="dxa"/>
            <w:tcBorders>
              <w:top w:val="double" w:sz="4" w:space="0" w:color="auto"/>
            </w:tcBorders>
            <w:shd w:val="clear" w:color="auto" w:fill="auto"/>
          </w:tcPr>
          <w:p w14:paraId="4BD954A3" w14:textId="77777777" w:rsidR="00F25FD1" w:rsidRPr="00297AD6" w:rsidRDefault="00F25FD1" w:rsidP="00AE05A3">
            <w:pPr>
              <w:pStyle w:val="TAL"/>
              <w:rPr>
                <w:ins w:id="5074" w:author="MCC TF160" w:date="2021-09-08T10:46:00Z"/>
              </w:rPr>
            </w:pPr>
            <w:ins w:id="507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B90CD39" w14:textId="77777777" w:rsidR="00F25FD1" w:rsidRPr="00297AD6" w:rsidRDefault="00F25FD1" w:rsidP="00AE05A3">
            <w:pPr>
              <w:pStyle w:val="TAL"/>
              <w:rPr>
                <w:ins w:id="5076" w:author="MCC TF160" w:date="2021-09-08T10:46:00Z"/>
              </w:rPr>
            </w:pPr>
            <w:ins w:id="5077" w:author="MCC TF160" w:date="2021-09-08T10:46:00Z">
              <w:r w:rsidRPr="00297AD6">
                <w:t>opt</w:t>
              </w:r>
            </w:ins>
          </w:p>
        </w:tc>
        <w:tc>
          <w:tcPr>
            <w:tcW w:w="5421" w:type="dxa"/>
            <w:tcBorders>
              <w:top w:val="double" w:sz="4" w:space="0" w:color="auto"/>
            </w:tcBorders>
            <w:shd w:val="clear" w:color="auto" w:fill="auto"/>
          </w:tcPr>
          <w:p w14:paraId="2D1E0602" w14:textId="77777777" w:rsidR="00F25FD1" w:rsidRPr="00297AD6" w:rsidRDefault="00F25FD1" w:rsidP="00AE05A3">
            <w:pPr>
              <w:pStyle w:val="TAL"/>
              <w:rPr>
                <w:ins w:id="5078" w:author="MCC TF160" w:date="2021-09-08T10:46:00Z"/>
              </w:rPr>
            </w:pPr>
            <w:ins w:id="5079" w:author="MCC TF160" w:date="2021-09-08T10:46:00Z">
              <w:r w:rsidRPr="00297AD6">
                <w:t>System information indicator according to TS 38.212 Table 7.3.1.2.1-2</w:t>
              </w:r>
            </w:ins>
          </w:p>
        </w:tc>
      </w:tr>
    </w:tbl>
    <w:p w14:paraId="72D6189F" w14:textId="77777777" w:rsidR="00F25FD1" w:rsidRDefault="00F25FD1" w:rsidP="00F25FD1">
      <w:pPr>
        <w:rPr>
          <w:ins w:id="5080" w:author="MCC TF160" w:date="2021-09-08T10:46:00Z"/>
        </w:rPr>
      </w:pPr>
    </w:p>
    <w:p w14:paraId="1A7B86DF" w14:textId="77777777" w:rsidR="00F25FD1" w:rsidRDefault="00F25FD1" w:rsidP="00F25FD1">
      <w:pPr>
        <w:pStyle w:val="TH"/>
        <w:rPr>
          <w:ins w:id="5081" w:author="MCC TF160" w:date="2021-09-08T10:46:00Z"/>
        </w:rPr>
      </w:pPr>
      <w:ins w:id="5082" w:author="MCC TF160" w:date="2021-09-08T10:46:00Z">
        <w:r>
          <w:t>NR_DciFormat_1_0_RA_RNTI_SpecificInfo_Type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CC28C1D" w14:textId="77777777" w:rsidTr="00AE05A3">
        <w:trPr>
          <w:ins w:id="5083" w:author="MCC TF160" w:date="2021-09-08T10:46:00Z"/>
        </w:trPr>
        <w:tc>
          <w:tcPr>
            <w:tcW w:w="9857" w:type="dxa"/>
            <w:gridSpan w:val="4"/>
            <w:shd w:val="clear" w:color="auto" w:fill="E0E0E0"/>
          </w:tcPr>
          <w:p w14:paraId="0FF1DD46" w14:textId="77777777" w:rsidR="00F25FD1" w:rsidRPr="00297AD6" w:rsidRDefault="00F25FD1" w:rsidP="00AE05A3">
            <w:pPr>
              <w:pStyle w:val="TAL"/>
              <w:rPr>
                <w:ins w:id="5084" w:author="MCC TF160" w:date="2021-09-08T10:46:00Z"/>
                <w:b/>
              </w:rPr>
            </w:pPr>
            <w:ins w:id="5085" w:author="MCC TF160" w:date="2021-09-08T10:46:00Z">
              <w:r w:rsidRPr="00297AD6">
                <w:rPr>
                  <w:b/>
                </w:rPr>
                <w:t>TTCN-3 Record Type</w:t>
              </w:r>
            </w:ins>
          </w:p>
        </w:tc>
      </w:tr>
      <w:tr w:rsidR="00F25FD1" w14:paraId="40DEFE67" w14:textId="77777777" w:rsidTr="00AE05A3">
        <w:trPr>
          <w:ins w:id="5086" w:author="MCC TF160" w:date="2021-09-08T10:46:00Z"/>
        </w:trPr>
        <w:tc>
          <w:tcPr>
            <w:tcW w:w="1479" w:type="dxa"/>
            <w:tcBorders>
              <w:bottom w:val="single" w:sz="4" w:space="0" w:color="auto"/>
            </w:tcBorders>
            <w:shd w:val="clear" w:color="auto" w:fill="E0E0E0"/>
          </w:tcPr>
          <w:p w14:paraId="5E860B86" w14:textId="77777777" w:rsidR="00F25FD1" w:rsidRPr="00297AD6" w:rsidRDefault="00F25FD1" w:rsidP="00AE05A3">
            <w:pPr>
              <w:pStyle w:val="TAL"/>
              <w:rPr>
                <w:ins w:id="5087" w:author="MCC TF160" w:date="2021-09-08T10:46:00Z"/>
                <w:b/>
              </w:rPr>
            </w:pPr>
            <w:bookmarkStart w:id="5088" w:name="NR_DciFormat_1_0_RA_RNTI_SpecificInfo_Ty" w:colFirst="1" w:colLast="1"/>
            <w:ins w:id="5089" w:author="MCC TF160" w:date="2021-09-08T10:46:00Z">
              <w:r w:rsidRPr="00297AD6">
                <w:rPr>
                  <w:b/>
                </w:rPr>
                <w:t>Name</w:t>
              </w:r>
            </w:ins>
          </w:p>
        </w:tc>
        <w:tc>
          <w:tcPr>
            <w:tcW w:w="8378" w:type="dxa"/>
            <w:gridSpan w:val="3"/>
            <w:tcBorders>
              <w:bottom w:val="single" w:sz="4" w:space="0" w:color="auto"/>
            </w:tcBorders>
            <w:shd w:val="clear" w:color="auto" w:fill="FFFF99"/>
          </w:tcPr>
          <w:p w14:paraId="57750F76" w14:textId="77777777" w:rsidR="00F25FD1" w:rsidRPr="00297AD6" w:rsidRDefault="00F25FD1" w:rsidP="00AE05A3">
            <w:pPr>
              <w:pStyle w:val="TAL"/>
              <w:rPr>
                <w:ins w:id="5090" w:author="MCC TF160" w:date="2021-09-08T10:46:00Z"/>
                <w:b/>
              </w:rPr>
            </w:pPr>
            <w:ins w:id="5091" w:author="MCC TF160" w:date="2021-09-08T10:46:00Z">
              <w:r w:rsidRPr="00297AD6">
                <w:rPr>
                  <w:b/>
                </w:rPr>
                <w:t>NR_DciFormat_1_0_RA_RNTI_SpecificInfo_Type</w:t>
              </w:r>
            </w:ins>
          </w:p>
        </w:tc>
      </w:tr>
      <w:bookmarkEnd w:id="5088"/>
      <w:tr w:rsidR="00F25FD1" w14:paraId="0563E9C1" w14:textId="77777777" w:rsidTr="00AE05A3">
        <w:trPr>
          <w:ins w:id="5092" w:author="MCC TF160" w:date="2021-09-08T10:46:00Z"/>
        </w:trPr>
        <w:tc>
          <w:tcPr>
            <w:tcW w:w="1479" w:type="dxa"/>
            <w:tcBorders>
              <w:bottom w:val="double" w:sz="4" w:space="0" w:color="auto"/>
            </w:tcBorders>
            <w:shd w:val="clear" w:color="auto" w:fill="E0E0E0"/>
          </w:tcPr>
          <w:p w14:paraId="45D29BC5" w14:textId="77777777" w:rsidR="00F25FD1" w:rsidRPr="00297AD6" w:rsidRDefault="00F25FD1" w:rsidP="00AE05A3">
            <w:pPr>
              <w:pStyle w:val="TAL"/>
              <w:rPr>
                <w:ins w:id="5093" w:author="MCC TF160" w:date="2021-09-08T10:46:00Z"/>
                <w:b/>
              </w:rPr>
            </w:pPr>
            <w:ins w:id="5094" w:author="MCC TF160" w:date="2021-09-08T10:46:00Z">
              <w:r w:rsidRPr="00297AD6">
                <w:rPr>
                  <w:b/>
                </w:rPr>
                <w:t>Comment</w:t>
              </w:r>
            </w:ins>
          </w:p>
        </w:tc>
        <w:tc>
          <w:tcPr>
            <w:tcW w:w="8378" w:type="dxa"/>
            <w:gridSpan w:val="3"/>
            <w:tcBorders>
              <w:bottom w:val="double" w:sz="4" w:space="0" w:color="auto"/>
            </w:tcBorders>
            <w:shd w:val="clear" w:color="auto" w:fill="auto"/>
          </w:tcPr>
          <w:p w14:paraId="3BAEB30D" w14:textId="77777777" w:rsidR="00F25FD1" w:rsidRPr="00297AD6" w:rsidRDefault="00F25FD1" w:rsidP="00AE05A3">
            <w:pPr>
              <w:pStyle w:val="TAL"/>
              <w:rPr>
                <w:ins w:id="5095" w:author="MCC TF160" w:date="2021-09-08T10:46:00Z"/>
              </w:rPr>
            </w:pPr>
            <w:ins w:id="5096" w:author="MCC TF160" w:date="2021-09-08T10:46:00Z">
              <w:r w:rsidRPr="00297AD6">
                <w:t>TS 38.212 clause 7.3.1.2.1: scheduling of PDSCH with DCI scrambled by RA-RNTI; default parameters according to TS 38.508-1 clause 4.3.6.1.2.1.</w:t>
              </w:r>
            </w:ins>
          </w:p>
          <w:p w14:paraId="3817D570" w14:textId="77777777" w:rsidR="00F25FD1" w:rsidRPr="00297AD6" w:rsidRDefault="00F25FD1" w:rsidP="00AE05A3">
            <w:pPr>
              <w:pStyle w:val="TAL"/>
              <w:rPr>
                <w:ins w:id="5097" w:author="MCC TF160" w:date="2021-09-08T10:46:00Z"/>
              </w:rPr>
            </w:pPr>
            <w:ins w:id="5098" w:author="MCC TF160" w:date="2021-09-08T10:46:00Z">
              <w:r w:rsidRPr="00297AD6">
                <w:t>FFS whether this is applicable to MsgB-RNTI</w:t>
              </w:r>
            </w:ins>
          </w:p>
        </w:tc>
      </w:tr>
      <w:tr w:rsidR="00F25FD1" w14:paraId="30E2752C" w14:textId="77777777" w:rsidTr="00AE05A3">
        <w:trPr>
          <w:ins w:id="5099" w:author="MCC TF160" w:date="2021-09-08T10:46:00Z"/>
        </w:trPr>
        <w:tc>
          <w:tcPr>
            <w:tcW w:w="1479" w:type="dxa"/>
            <w:tcBorders>
              <w:top w:val="double" w:sz="4" w:space="0" w:color="auto"/>
            </w:tcBorders>
            <w:shd w:val="clear" w:color="auto" w:fill="auto"/>
          </w:tcPr>
          <w:p w14:paraId="650B5033" w14:textId="77777777" w:rsidR="00F25FD1" w:rsidRPr="00297AD6" w:rsidRDefault="00F25FD1" w:rsidP="00AE05A3">
            <w:pPr>
              <w:pStyle w:val="TAL"/>
              <w:rPr>
                <w:ins w:id="5100" w:author="MCC TF160" w:date="2021-09-08T10:46:00Z"/>
              </w:rPr>
            </w:pPr>
            <w:ins w:id="5101" w:author="MCC TF160" w:date="2021-09-08T10:46:00Z">
              <w:r w:rsidRPr="00297AD6">
                <w:t>TbScaling</w:t>
              </w:r>
            </w:ins>
          </w:p>
        </w:tc>
        <w:tc>
          <w:tcPr>
            <w:tcW w:w="2464" w:type="dxa"/>
            <w:tcBorders>
              <w:top w:val="double" w:sz="4" w:space="0" w:color="auto"/>
            </w:tcBorders>
            <w:shd w:val="clear" w:color="auto" w:fill="auto"/>
          </w:tcPr>
          <w:p w14:paraId="7E10B27A" w14:textId="77777777" w:rsidR="00F25FD1" w:rsidRPr="00297AD6" w:rsidRDefault="00F25FD1" w:rsidP="00AE05A3">
            <w:pPr>
              <w:pStyle w:val="TAL"/>
              <w:rPr>
                <w:ins w:id="5102" w:author="MCC TF160" w:date="2021-09-08T10:46:00Z"/>
              </w:rPr>
            </w:pPr>
            <w:ins w:id="5103"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tcBorders>
              <w:top w:val="double" w:sz="4" w:space="0" w:color="auto"/>
            </w:tcBorders>
            <w:shd w:val="clear" w:color="auto" w:fill="auto"/>
          </w:tcPr>
          <w:p w14:paraId="619BFF7C" w14:textId="77777777" w:rsidR="00F25FD1" w:rsidRPr="00297AD6" w:rsidRDefault="00F25FD1" w:rsidP="00AE05A3">
            <w:pPr>
              <w:pStyle w:val="TAL"/>
              <w:rPr>
                <w:ins w:id="5104" w:author="MCC TF160" w:date="2021-09-08T10:46:00Z"/>
              </w:rPr>
            </w:pPr>
            <w:ins w:id="5105" w:author="MCC TF160" w:date="2021-09-08T10:46:00Z">
              <w:r w:rsidRPr="00297AD6">
                <w:t>opt</w:t>
              </w:r>
            </w:ins>
          </w:p>
        </w:tc>
        <w:tc>
          <w:tcPr>
            <w:tcW w:w="5421" w:type="dxa"/>
            <w:tcBorders>
              <w:top w:val="double" w:sz="4" w:space="0" w:color="auto"/>
            </w:tcBorders>
            <w:shd w:val="clear" w:color="auto" w:fill="auto"/>
          </w:tcPr>
          <w:p w14:paraId="38A519FB" w14:textId="77777777" w:rsidR="00F25FD1" w:rsidRPr="00297AD6" w:rsidRDefault="00F25FD1" w:rsidP="00AE05A3">
            <w:pPr>
              <w:pStyle w:val="TAL"/>
              <w:rPr>
                <w:ins w:id="5106" w:author="MCC TF160" w:date="2021-09-08T10:46:00Z"/>
              </w:rPr>
            </w:pPr>
            <w:ins w:id="5107" w:author="MCC TF160" w:date="2021-09-08T10:46:00Z">
              <w:r w:rsidRPr="00297AD6">
                <w:t>Scaling factor according to TS 38.214 Table 5.1.3.2-2</w:t>
              </w:r>
            </w:ins>
          </w:p>
        </w:tc>
      </w:tr>
      <w:tr w:rsidR="00F25FD1" w14:paraId="6E2A4818" w14:textId="77777777" w:rsidTr="00AE05A3">
        <w:trPr>
          <w:ins w:id="5108" w:author="MCC TF160" w:date="2021-09-08T10:46:00Z"/>
        </w:trPr>
        <w:tc>
          <w:tcPr>
            <w:tcW w:w="1479" w:type="dxa"/>
            <w:shd w:val="clear" w:color="auto" w:fill="auto"/>
          </w:tcPr>
          <w:p w14:paraId="7AB5DB4B" w14:textId="77777777" w:rsidR="00F25FD1" w:rsidRPr="00297AD6" w:rsidRDefault="00F25FD1" w:rsidP="00AE05A3">
            <w:pPr>
              <w:pStyle w:val="TAL"/>
              <w:rPr>
                <w:ins w:id="5109" w:author="MCC TF160" w:date="2021-09-08T10:46:00Z"/>
              </w:rPr>
            </w:pPr>
            <w:ins w:id="5110" w:author="MCC TF160" w:date="2021-09-08T10:46:00Z">
              <w:r w:rsidRPr="00297AD6">
                <w:t>LSBsOfSFN</w:t>
              </w:r>
            </w:ins>
          </w:p>
        </w:tc>
        <w:tc>
          <w:tcPr>
            <w:tcW w:w="2464" w:type="dxa"/>
            <w:shd w:val="clear" w:color="auto" w:fill="auto"/>
          </w:tcPr>
          <w:p w14:paraId="2DAAC2EF" w14:textId="77777777" w:rsidR="00F25FD1" w:rsidRPr="00297AD6" w:rsidRDefault="00F25FD1" w:rsidP="00AE05A3">
            <w:pPr>
              <w:pStyle w:val="TAL"/>
              <w:rPr>
                <w:ins w:id="5111" w:author="MCC TF160" w:date="2021-09-08T10:46:00Z"/>
              </w:rPr>
            </w:pPr>
            <w:ins w:id="5112" w:author="MCC TF160" w:date="2021-09-08T10:46:00Z">
              <w:r>
                <w:fldChar w:fldCharType="begin"/>
              </w:r>
              <w:r>
                <w:instrText xml:space="preserve"> HYPERLINK \l "NR_DciFormat_1_0_LSBsOfSFN_Type" </w:instrText>
              </w:r>
              <w:r>
                <w:fldChar w:fldCharType="separate"/>
              </w:r>
              <w:r w:rsidRPr="00170A3C">
                <w:rPr>
                  <w:rStyle w:val="Hyperlink"/>
                </w:rPr>
                <w:t>NR_DciFormat_1_0_LSBsOfSFN_Type</w:t>
              </w:r>
              <w:r>
                <w:rPr>
                  <w:rStyle w:val="Hyperlink"/>
                </w:rPr>
                <w:fldChar w:fldCharType="end"/>
              </w:r>
            </w:ins>
          </w:p>
        </w:tc>
        <w:tc>
          <w:tcPr>
            <w:tcW w:w="493" w:type="dxa"/>
            <w:shd w:val="clear" w:color="auto" w:fill="auto"/>
          </w:tcPr>
          <w:p w14:paraId="0B0519E1" w14:textId="77777777" w:rsidR="00F25FD1" w:rsidRPr="00297AD6" w:rsidRDefault="00F25FD1" w:rsidP="00AE05A3">
            <w:pPr>
              <w:pStyle w:val="TAL"/>
              <w:rPr>
                <w:ins w:id="5113" w:author="MCC TF160" w:date="2021-09-08T10:46:00Z"/>
              </w:rPr>
            </w:pPr>
            <w:ins w:id="5114" w:author="MCC TF160" w:date="2021-09-08T10:46:00Z">
              <w:r w:rsidRPr="00297AD6">
                <w:t>opt</w:t>
              </w:r>
            </w:ins>
          </w:p>
        </w:tc>
        <w:tc>
          <w:tcPr>
            <w:tcW w:w="5421" w:type="dxa"/>
            <w:shd w:val="clear" w:color="auto" w:fill="auto"/>
          </w:tcPr>
          <w:p w14:paraId="5DBE720D" w14:textId="77777777" w:rsidR="00F25FD1" w:rsidRPr="00297AD6" w:rsidRDefault="00F25FD1" w:rsidP="00AE05A3">
            <w:pPr>
              <w:pStyle w:val="TAL"/>
              <w:rPr>
                <w:ins w:id="5115" w:author="MCC TF160" w:date="2021-09-08T10:46:00Z"/>
              </w:rPr>
            </w:pPr>
            <w:ins w:id="5116" w:author="MCC TF160" w:date="2021-09-08T10:46:00Z">
              <w:r w:rsidRPr="00297AD6">
                <w:t>LSBs of SFN</w:t>
              </w:r>
            </w:ins>
          </w:p>
        </w:tc>
      </w:tr>
    </w:tbl>
    <w:p w14:paraId="671CA5B8" w14:textId="77777777" w:rsidR="00F25FD1" w:rsidRDefault="00F25FD1" w:rsidP="00F25FD1">
      <w:pPr>
        <w:rPr>
          <w:ins w:id="5117" w:author="MCC TF160" w:date="2021-09-08T10:46:00Z"/>
        </w:rPr>
      </w:pPr>
    </w:p>
    <w:p w14:paraId="510E7E5A" w14:textId="77777777" w:rsidR="00F25FD1" w:rsidRDefault="00F25FD1" w:rsidP="00F25FD1">
      <w:pPr>
        <w:pStyle w:val="TH"/>
        <w:rPr>
          <w:ins w:id="5118" w:author="MCC TF160" w:date="2021-09-08T10:46:00Z"/>
        </w:rPr>
      </w:pPr>
      <w:ins w:id="5119" w:author="MCC TF160" w:date="2021-09-08T10:46:00Z">
        <w:r>
          <w:t>NR_DciFormat_1_1_SpecificInfo_Type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5C3A69B" w14:textId="77777777" w:rsidTr="00AE05A3">
        <w:trPr>
          <w:ins w:id="5120" w:author="MCC TF160" w:date="2021-09-08T10:46:00Z"/>
        </w:trPr>
        <w:tc>
          <w:tcPr>
            <w:tcW w:w="9857" w:type="dxa"/>
            <w:gridSpan w:val="4"/>
            <w:shd w:val="clear" w:color="auto" w:fill="E0E0E0"/>
          </w:tcPr>
          <w:p w14:paraId="34121BDC" w14:textId="77777777" w:rsidR="00F25FD1" w:rsidRPr="00297AD6" w:rsidRDefault="00F25FD1" w:rsidP="00AE05A3">
            <w:pPr>
              <w:pStyle w:val="TAL"/>
              <w:rPr>
                <w:ins w:id="5121" w:author="MCC TF160" w:date="2021-09-08T10:46:00Z"/>
                <w:b/>
              </w:rPr>
            </w:pPr>
            <w:ins w:id="5122" w:author="MCC TF160" w:date="2021-09-08T10:46:00Z">
              <w:r w:rsidRPr="00297AD6">
                <w:rPr>
                  <w:b/>
                </w:rPr>
                <w:t>TTCN-3 Record Type</w:t>
              </w:r>
            </w:ins>
          </w:p>
        </w:tc>
      </w:tr>
      <w:tr w:rsidR="00F25FD1" w14:paraId="5E912739" w14:textId="77777777" w:rsidTr="00AE05A3">
        <w:trPr>
          <w:ins w:id="5123" w:author="MCC TF160" w:date="2021-09-08T10:46:00Z"/>
        </w:trPr>
        <w:tc>
          <w:tcPr>
            <w:tcW w:w="1479" w:type="dxa"/>
            <w:tcBorders>
              <w:bottom w:val="single" w:sz="4" w:space="0" w:color="auto"/>
            </w:tcBorders>
            <w:shd w:val="clear" w:color="auto" w:fill="E0E0E0"/>
          </w:tcPr>
          <w:p w14:paraId="2DDB606D" w14:textId="77777777" w:rsidR="00F25FD1" w:rsidRPr="00297AD6" w:rsidRDefault="00F25FD1" w:rsidP="00AE05A3">
            <w:pPr>
              <w:pStyle w:val="TAL"/>
              <w:rPr>
                <w:ins w:id="5124" w:author="MCC TF160" w:date="2021-09-08T10:46:00Z"/>
                <w:b/>
              </w:rPr>
            </w:pPr>
            <w:bookmarkStart w:id="5125" w:name="NR_DciFormat_1_1_SpecificInfo_Type" w:colFirst="1" w:colLast="1"/>
            <w:ins w:id="5126" w:author="MCC TF160" w:date="2021-09-08T10:46:00Z">
              <w:r w:rsidRPr="00297AD6">
                <w:rPr>
                  <w:b/>
                </w:rPr>
                <w:t>Name</w:t>
              </w:r>
            </w:ins>
          </w:p>
        </w:tc>
        <w:tc>
          <w:tcPr>
            <w:tcW w:w="8378" w:type="dxa"/>
            <w:gridSpan w:val="3"/>
            <w:tcBorders>
              <w:bottom w:val="single" w:sz="4" w:space="0" w:color="auto"/>
            </w:tcBorders>
            <w:shd w:val="clear" w:color="auto" w:fill="FFFF99"/>
          </w:tcPr>
          <w:p w14:paraId="540F0073" w14:textId="77777777" w:rsidR="00F25FD1" w:rsidRPr="00297AD6" w:rsidRDefault="00F25FD1" w:rsidP="00AE05A3">
            <w:pPr>
              <w:pStyle w:val="TAL"/>
              <w:rPr>
                <w:ins w:id="5127" w:author="MCC TF160" w:date="2021-09-08T10:46:00Z"/>
                <w:b/>
              </w:rPr>
            </w:pPr>
            <w:ins w:id="5128" w:author="MCC TF160" w:date="2021-09-08T10:46:00Z">
              <w:r w:rsidRPr="00297AD6">
                <w:rPr>
                  <w:b/>
                </w:rPr>
                <w:t>NR_DciFormat_1_1_SpecificInfo_Type</w:t>
              </w:r>
            </w:ins>
          </w:p>
        </w:tc>
      </w:tr>
      <w:bookmarkEnd w:id="5125"/>
      <w:tr w:rsidR="00F25FD1" w14:paraId="1CDF45E8" w14:textId="77777777" w:rsidTr="00AE05A3">
        <w:trPr>
          <w:ins w:id="5129" w:author="MCC TF160" w:date="2021-09-08T10:46:00Z"/>
        </w:trPr>
        <w:tc>
          <w:tcPr>
            <w:tcW w:w="1479" w:type="dxa"/>
            <w:tcBorders>
              <w:bottom w:val="double" w:sz="4" w:space="0" w:color="auto"/>
            </w:tcBorders>
            <w:shd w:val="clear" w:color="auto" w:fill="E0E0E0"/>
          </w:tcPr>
          <w:p w14:paraId="019AA1AF" w14:textId="77777777" w:rsidR="00F25FD1" w:rsidRPr="00297AD6" w:rsidRDefault="00F25FD1" w:rsidP="00AE05A3">
            <w:pPr>
              <w:pStyle w:val="TAL"/>
              <w:rPr>
                <w:ins w:id="5130" w:author="MCC TF160" w:date="2021-09-08T10:46:00Z"/>
                <w:b/>
              </w:rPr>
            </w:pPr>
            <w:ins w:id="5131" w:author="MCC TF160" w:date="2021-09-08T10:46:00Z">
              <w:r w:rsidRPr="00297AD6">
                <w:rPr>
                  <w:b/>
                </w:rPr>
                <w:t>Comment</w:t>
              </w:r>
            </w:ins>
          </w:p>
        </w:tc>
        <w:tc>
          <w:tcPr>
            <w:tcW w:w="8378" w:type="dxa"/>
            <w:gridSpan w:val="3"/>
            <w:tcBorders>
              <w:bottom w:val="double" w:sz="4" w:space="0" w:color="auto"/>
            </w:tcBorders>
            <w:shd w:val="clear" w:color="auto" w:fill="auto"/>
          </w:tcPr>
          <w:p w14:paraId="2439603D" w14:textId="77777777" w:rsidR="00F25FD1" w:rsidRPr="00297AD6" w:rsidRDefault="00F25FD1" w:rsidP="00AE05A3">
            <w:pPr>
              <w:pStyle w:val="TAL"/>
              <w:rPr>
                <w:ins w:id="5132" w:author="MCC TF160" w:date="2021-09-08T10:46:00Z"/>
              </w:rPr>
            </w:pPr>
            <w:ins w:id="5133" w:author="MCC TF160" w:date="2021-09-08T10:46:00Z">
              <w:r w:rsidRPr="00297AD6">
                <w:t>TS 38.212 clause 7.3.1.2.2: scheduling of PDSCH in one cell; default parameters according to TS 38.508-1 clause 4.3.6.1.2.2</w:t>
              </w:r>
            </w:ins>
          </w:p>
          <w:p w14:paraId="482DB756" w14:textId="77777777" w:rsidR="00F25FD1" w:rsidRPr="00297AD6" w:rsidRDefault="00F25FD1" w:rsidP="00AE05A3">
            <w:pPr>
              <w:pStyle w:val="TAL"/>
              <w:rPr>
                <w:ins w:id="5134" w:author="MCC TF160" w:date="2021-09-08T10:46:00Z"/>
              </w:rPr>
            </w:pPr>
            <w:ins w:id="5135" w:author="MCC TF160" w:date="2021-09-08T10:46:00Z">
              <w:r w:rsidRPr="00297AD6">
                <w:t>For all fields: 'omit' means that the information shall not be contained in the DCI on PDCCH</w:t>
              </w:r>
            </w:ins>
          </w:p>
        </w:tc>
      </w:tr>
      <w:tr w:rsidR="00F25FD1" w14:paraId="22DB1901" w14:textId="77777777" w:rsidTr="00AE05A3">
        <w:trPr>
          <w:ins w:id="5136" w:author="MCC TF160" w:date="2021-09-08T10:46:00Z"/>
        </w:trPr>
        <w:tc>
          <w:tcPr>
            <w:tcW w:w="1479" w:type="dxa"/>
            <w:tcBorders>
              <w:top w:val="double" w:sz="4" w:space="0" w:color="auto"/>
            </w:tcBorders>
            <w:shd w:val="clear" w:color="auto" w:fill="auto"/>
          </w:tcPr>
          <w:p w14:paraId="3C89A767" w14:textId="77777777" w:rsidR="00F25FD1" w:rsidRPr="00297AD6" w:rsidRDefault="00F25FD1" w:rsidP="00AE05A3">
            <w:pPr>
              <w:pStyle w:val="TAL"/>
              <w:rPr>
                <w:ins w:id="5137" w:author="MCC TF160" w:date="2021-09-08T10:46:00Z"/>
              </w:rPr>
            </w:pPr>
            <w:ins w:id="5138" w:author="MCC TF160" w:date="2021-09-08T10:46:00Z">
              <w:r w:rsidRPr="00297AD6">
                <w:t>CarrierIndicator</w:t>
              </w:r>
            </w:ins>
          </w:p>
        </w:tc>
        <w:tc>
          <w:tcPr>
            <w:tcW w:w="2464" w:type="dxa"/>
            <w:tcBorders>
              <w:top w:val="double" w:sz="4" w:space="0" w:color="auto"/>
            </w:tcBorders>
            <w:shd w:val="clear" w:color="auto" w:fill="auto"/>
          </w:tcPr>
          <w:p w14:paraId="07E7F742" w14:textId="77777777" w:rsidR="00F25FD1" w:rsidRPr="00297AD6" w:rsidRDefault="00F25FD1" w:rsidP="00AE05A3">
            <w:pPr>
              <w:pStyle w:val="TAL"/>
              <w:rPr>
                <w:ins w:id="5139" w:author="MCC TF160" w:date="2021-09-08T10:46:00Z"/>
              </w:rPr>
            </w:pPr>
            <w:ins w:id="5140" w:author="MCC TF160" w:date="2021-09-08T10:46:00Z">
              <w:r>
                <w:fldChar w:fldCharType="begin"/>
              </w:r>
              <w:r>
                <w:instrText xml:space="preserve"> HYPERLINK \l "NR_DciCommon_CarrierIndicator_Type" </w:instrText>
              </w:r>
              <w:r>
                <w:fldChar w:fldCharType="separate"/>
              </w:r>
              <w:r w:rsidRPr="00170A3C">
                <w:rPr>
                  <w:rStyle w:val="Hyperlink"/>
                </w:rPr>
                <w:t>NR_DciCommon_CarrierIndicator_Type</w:t>
              </w:r>
              <w:r>
                <w:rPr>
                  <w:rStyle w:val="Hyperlink"/>
                </w:rPr>
                <w:fldChar w:fldCharType="end"/>
              </w:r>
            </w:ins>
          </w:p>
        </w:tc>
        <w:tc>
          <w:tcPr>
            <w:tcW w:w="493" w:type="dxa"/>
            <w:tcBorders>
              <w:top w:val="double" w:sz="4" w:space="0" w:color="auto"/>
            </w:tcBorders>
            <w:shd w:val="clear" w:color="auto" w:fill="auto"/>
          </w:tcPr>
          <w:p w14:paraId="69055479" w14:textId="77777777" w:rsidR="00F25FD1" w:rsidRPr="00297AD6" w:rsidRDefault="00F25FD1" w:rsidP="00AE05A3">
            <w:pPr>
              <w:pStyle w:val="TAL"/>
              <w:rPr>
                <w:ins w:id="5141" w:author="MCC TF160" w:date="2021-09-08T10:46:00Z"/>
              </w:rPr>
            </w:pPr>
            <w:ins w:id="5142" w:author="MCC TF160" w:date="2021-09-08T10:46:00Z">
              <w:r w:rsidRPr="00297AD6">
                <w:t>opt</w:t>
              </w:r>
            </w:ins>
          </w:p>
        </w:tc>
        <w:tc>
          <w:tcPr>
            <w:tcW w:w="5421" w:type="dxa"/>
            <w:tcBorders>
              <w:top w:val="double" w:sz="4" w:space="0" w:color="auto"/>
            </w:tcBorders>
            <w:shd w:val="clear" w:color="auto" w:fill="auto"/>
          </w:tcPr>
          <w:p w14:paraId="0C869A53" w14:textId="77777777" w:rsidR="00F25FD1" w:rsidRPr="00297AD6" w:rsidRDefault="00F25FD1" w:rsidP="00AE05A3">
            <w:pPr>
              <w:pStyle w:val="TAL"/>
              <w:rPr>
                <w:ins w:id="5143" w:author="MCC TF160" w:date="2021-09-08T10:46:00Z"/>
              </w:rPr>
            </w:pPr>
            <w:ins w:id="5144" w:author="MCC TF160" w:date="2021-09-08T10:46:00Z">
              <w:r w:rsidRPr="00297AD6">
                <w:t>Carrier indicator - CIF value for Cross Carrier Scheduling; 'None' otherwise</w:t>
              </w:r>
            </w:ins>
          </w:p>
        </w:tc>
      </w:tr>
      <w:tr w:rsidR="00F25FD1" w14:paraId="5478F9D8" w14:textId="77777777" w:rsidTr="00AE05A3">
        <w:trPr>
          <w:ins w:id="5145" w:author="MCC TF160" w:date="2021-09-08T10:46:00Z"/>
        </w:trPr>
        <w:tc>
          <w:tcPr>
            <w:tcW w:w="1479" w:type="dxa"/>
            <w:shd w:val="clear" w:color="auto" w:fill="auto"/>
          </w:tcPr>
          <w:p w14:paraId="4A5AED57" w14:textId="77777777" w:rsidR="00F25FD1" w:rsidRPr="00297AD6" w:rsidRDefault="00F25FD1" w:rsidP="00AE05A3">
            <w:pPr>
              <w:pStyle w:val="TAL"/>
              <w:rPr>
                <w:ins w:id="5146" w:author="MCC TF160" w:date="2021-09-08T10:46:00Z"/>
              </w:rPr>
            </w:pPr>
            <w:ins w:id="5147" w:author="MCC TF160" w:date="2021-09-08T10:46:00Z">
              <w:r w:rsidRPr="00297AD6">
                <w:t>BWPIndicator</w:t>
              </w:r>
            </w:ins>
          </w:p>
        </w:tc>
        <w:tc>
          <w:tcPr>
            <w:tcW w:w="2464" w:type="dxa"/>
            <w:shd w:val="clear" w:color="auto" w:fill="auto"/>
          </w:tcPr>
          <w:p w14:paraId="1D50025E" w14:textId="77777777" w:rsidR="00F25FD1" w:rsidRPr="00297AD6" w:rsidRDefault="00F25FD1" w:rsidP="00AE05A3">
            <w:pPr>
              <w:pStyle w:val="TAL"/>
              <w:rPr>
                <w:ins w:id="5148" w:author="MCC TF160" w:date="2021-09-08T10:46:00Z"/>
              </w:rPr>
            </w:pPr>
            <w:ins w:id="5149" w:author="MCC TF160" w:date="2021-09-08T10:46:00Z">
              <w:r>
                <w:fldChar w:fldCharType="begin"/>
              </w:r>
              <w:r>
                <w:instrText xml:space="preserve"> HYPERLINK \l "NR_DciCommon_BWPIndicator_Type" </w:instrText>
              </w:r>
              <w:r>
                <w:fldChar w:fldCharType="separate"/>
              </w:r>
              <w:r w:rsidRPr="00170A3C">
                <w:rPr>
                  <w:rStyle w:val="Hyperlink"/>
                </w:rPr>
                <w:t>NR_DciCommon_BWPIndicator_Type</w:t>
              </w:r>
              <w:r>
                <w:rPr>
                  <w:rStyle w:val="Hyperlink"/>
                </w:rPr>
                <w:fldChar w:fldCharType="end"/>
              </w:r>
            </w:ins>
          </w:p>
        </w:tc>
        <w:tc>
          <w:tcPr>
            <w:tcW w:w="493" w:type="dxa"/>
            <w:shd w:val="clear" w:color="auto" w:fill="auto"/>
          </w:tcPr>
          <w:p w14:paraId="217788DF" w14:textId="77777777" w:rsidR="00F25FD1" w:rsidRPr="00297AD6" w:rsidRDefault="00F25FD1" w:rsidP="00AE05A3">
            <w:pPr>
              <w:pStyle w:val="TAL"/>
              <w:rPr>
                <w:ins w:id="5150" w:author="MCC TF160" w:date="2021-09-08T10:46:00Z"/>
              </w:rPr>
            </w:pPr>
            <w:ins w:id="5151" w:author="MCC TF160" w:date="2021-09-08T10:46:00Z">
              <w:r w:rsidRPr="00297AD6">
                <w:t>opt</w:t>
              </w:r>
            </w:ins>
          </w:p>
        </w:tc>
        <w:tc>
          <w:tcPr>
            <w:tcW w:w="5421" w:type="dxa"/>
            <w:shd w:val="clear" w:color="auto" w:fill="auto"/>
          </w:tcPr>
          <w:p w14:paraId="01CA99C0" w14:textId="77777777" w:rsidR="00F25FD1" w:rsidRPr="00297AD6" w:rsidRDefault="00F25FD1" w:rsidP="00AE05A3">
            <w:pPr>
              <w:pStyle w:val="TAL"/>
              <w:rPr>
                <w:ins w:id="5152" w:author="MCC TF160" w:date="2021-09-08T10:46:00Z"/>
              </w:rPr>
            </w:pPr>
            <w:ins w:id="5153" w:author="MCC TF160" w:date="2021-09-08T10:46:00Z">
              <w:r w:rsidRPr="00297AD6">
                <w:t>Bandwidth part indicator</w:t>
              </w:r>
            </w:ins>
          </w:p>
        </w:tc>
      </w:tr>
      <w:tr w:rsidR="00F25FD1" w14:paraId="6529D065" w14:textId="77777777" w:rsidTr="00AE05A3">
        <w:trPr>
          <w:ins w:id="5154" w:author="MCC TF160" w:date="2021-09-08T10:46:00Z"/>
        </w:trPr>
        <w:tc>
          <w:tcPr>
            <w:tcW w:w="1479" w:type="dxa"/>
            <w:shd w:val="clear" w:color="auto" w:fill="auto"/>
          </w:tcPr>
          <w:p w14:paraId="4015BBEC" w14:textId="77777777" w:rsidR="00F25FD1" w:rsidRPr="00297AD6" w:rsidRDefault="00F25FD1" w:rsidP="00AE05A3">
            <w:pPr>
              <w:pStyle w:val="TAL"/>
              <w:rPr>
                <w:ins w:id="5155" w:author="MCC TF160" w:date="2021-09-08T10:46:00Z"/>
              </w:rPr>
            </w:pPr>
            <w:ins w:id="5156" w:author="MCC TF160" w:date="2021-09-08T10:46:00Z">
              <w:r w:rsidRPr="00297AD6">
                <w:t>PrbBundlingSizeIndicator</w:t>
              </w:r>
            </w:ins>
          </w:p>
        </w:tc>
        <w:tc>
          <w:tcPr>
            <w:tcW w:w="2464" w:type="dxa"/>
            <w:shd w:val="clear" w:color="auto" w:fill="auto"/>
          </w:tcPr>
          <w:p w14:paraId="1CD71F28" w14:textId="77777777" w:rsidR="00F25FD1" w:rsidRPr="00297AD6" w:rsidRDefault="00F25FD1" w:rsidP="00AE05A3">
            <w:pPr>
              <w:pStyle w:val="TAL"/>
              <w:rPr>
                <w:ins w:id="5157" w:author="MCC TF160" w:date="2021-09-08T10:46:00Z"/>
              </w:rPr>
            </w:pPr>
            <w:ins w:id="5158" w:author="MCC TF160" w:date="2021-09-08T10:46:00Z">
              <w:r>
                <w:fldChar w:fldCharType="begin"/>
              </w:r>
              <w:r>
                <w:instrText xml:space="preserve"> HYPERLINK \l "NR_DciForm__1_1_PrbBundlingSizeIndicator" </w:instrText>
              </w:r>
              <w:r>
                <w:fldChar w:fldCharType="separate"/>
              </w:r>
              <w:r w:rsidRPr="00170A3C">
                <w:rPr>
                  <w:rStyle w:val="Hyperlink"/>
                </w:rPr>
                <w:t>NR_DciFormat_1_1_PrbBundlingSizeIndicator_Type</w:t>
              </w:r>
              <w:r>
                <w:rPr>
                  <w:rStyle w:val="Hyperlink"/>
                </w:rPr>
                <w:fldChar w:fldCharType="end"/>
              </w:r>
            </w:ins>
          </w:p>
        </w:tc>
        <w:tc>
          <w:tcPr>
            <w:tcW w:w="493" w:type="dxa"/>
            <w:shd w:val="clear" w:color="auto" w:fill="auto"/>
          </w:tcPr>
          <w:p w14:paraId="03D313E2" w14:textId="77777777" w:rsidR="00F25FD1" w:rsidRPr="00297AD6" w:rsidRDefault="00F25FD1" w:rsidP="00AE05A3">
            <w:pPr>
              <w:pStyle w:val="TAL"/>
              <w:rPr>
                <w:ins w:id="5159" w:author="MCC TF160" w:date="2021-09-08T10:46:00Z"/>
              </w:rPr>
            </w:pPr>
            <w:ins w:id="5160" w:author="MCC TF160" w:date="2021-09-08T10:46:00Z">
              <w:r w:rsidRPr="00297AD6">
                <w:t>opt</w:t>
              </w:r>
            </w:ins>
          </w:p>
        </w:tc>
        <w:tc>
          <w:tcPr>
            <w:tcW w:w="5421" w:type="dxa"/>
            <w:shd w:val="clear" w:color="auto" w:fill="auto"/>
          </w:tcPr>
          <w:p w14:paraId="53AE6A1E" w14:textId="77777777" w:rsidR="00F25FD1" w:rsidRPr="00297AD6" w:rsidRDefault="00F25FD1" w:rsidP="00AE05A3">
            <w:pPr>
              <w:pStyle w:val="TAL"/>
              <w:rPr>
                <w:ins w:id="5161" w:author="MCC TF160" w:date="2021-09-08T10:46:00Z"/>
              </w:rPr>
            </w:pPr>
            <w:ins w:id="5162" w:author="MCC TF160" w:date="2021-09-08T10:46:00Z">
              <w:r w:rsidRPr="00297AD6">
                <w:t>PRB bundling size indicator</w:t>
              </w:r>
            </w:ins>
          </w:p>
        </w:tc>
      </w:tr>
      <w:tr w:rsidR="00F25FD1" w14:paraId="641430E3" w14:textId="77777777" w:rsidTr="00AE05A3">
        <w:trPr>
          <w:ins w:id="5163" w:author="MCC TF160" w:date="2021-09-08T10:46:00Z"/>
        </w:trPr>
        <w:tc>
          <w:tcPr>
            <w:tcW w:w="1479" w:type="dxa"/>
            <w:shd w:val="clear" w:color="auto" w:fill="auto"/>
          </w:tcPr>
          <w:p w14:paraId="102CA82F" w14:textId="77777777" w:rsidR="00F25FD1" w:rsidRPr="00297AD6" w:rsidRDefault="00F25FD1" w:rsidP="00AE05A3">
            <w:pPr>
              <w:pStyle w:val="TAL"/>
              <w:rPr>
                <w:ins w:id="5164" w:author="MCC TF160" w:date="2021-09-08T10:46:00Z"/>
              </w:rPr>
            </w:pPr>
            <w:ins w:id="5165" w:author="MCC TF160" w:date="2021-09-08T10:46:00Z">
              <w:r w:rsidRPr="00297AD6">
                <w:t>RateMatchingIndicator</w:t>
              </w:r>
            </w:ins>
          </w:p>
        </w:tc>
        <w:tc>
          <w:tcPr>
            <w:tcW w:w="2464" w:type="dxa"/>
            <w:shd w:val="clear" w:color="auto" w:fill="auto"/>
          </w:tcPr>
          <w:p w14:paraId="1C3CBF5C" w14:textId="77777777" w:rsidR="00F25FD1" w:rsidRPr="00297AD6" w:rsidRDefault="00F25FD1" w:rsidP="00AE05A3">
            <w:pPr>
              <w:pStyle w:val="TAL"/>
              <w:rPr>
                <w:ins w:id="5166" w:author="MCC TF160" w:date="2021-09-08T10:46:00Z"/>
              </w:rPr>
            </w:pPr>
            <w:ins w:id="5167" w:author="MCC TF160" w:date="2021-09-08T10:46:00Z">
              <w:r>
                <w:fldChar w:fldCharType="begin"/>
              </w:r>
              <w:r>
                <w:instrText xml:space="preserve"> HYPERLINK \l "NR_DciFormat_1_1_RateMatchingIndicator_T" </w:instrText>
              </w:r>
              <w:r>
                <w:fldChar w:fldCharType="separate"/>
              </w:r>
              <w:r w:rsidRPr="00170A3C">
                <w:rPr>
                  <w:rStyle w:val="Hyperlink"/>
                </w:rPr>
                <w:t>NR_DciFormat_1_1_RateMatchingIndicator_Type</w:t>
              </w:r>
              <w:r>
                <w:rPr>
                  <w:rStyle w:val="Hyperlink"/>
                </w:rPr>
                <w:fldChar w:fldCharType="end"/>
              </w:r>
            </w:ins>
          </w:p>
        </w:tc>
        <w:tc>
          <w:tcPr>
            <w:tcW w:w="493" w:type="dxa"/>
            <w:shd w:val="clear" w:color="auto" w:fill="auto"/>
          </w:tcPr>
          <w:p w14:paraId="6185ED4F" w14:textId="77777777" w:rsidR="00F25FD1" w:rsidRPr="00297AD6" w:rsidRDefault="00F25FD1" w:rsidP="00AE05A3">
            <w:pPr>
              <w:pStyle w:val="TAL"/>
              <w:rPr>
                <w:ins w:id="5168" w:author="MCC TF160" w:date="2021-09-08T10:46:00Z"/>
              </w:rPr>
            </w:pPr>
            <w:ins w:id="5169" w:author="MCC TF160" w:date="2021-09-08T10:46:00Z">
              <w:r w:rsidRPr="00297AD6">
                <w:t>opt</w:t>
              </w:r>
            </w:ins>
          </w:p>
        </w:tc>
        <w:tc>
          <w:tcPr>
            <w:tcW w:w="5421" w:type="dxa"/>
            <w:shd w:val="clear" w:color="auto" w:fill="auto"/>
          </w:tcPr>
          <w:p w14:paraId="69EDD513" w14:textId="77777777" w:rsidR="00F25FD1" w:rsidRPr="00297AD6" w:rsidRDefault="00F25FD1" w:rsidP="00AE05A3">
            <w:pPr>
              <w:pStyle w:val="TAL"/>
              <w:rPr>
                <w:ins w:id="5170" w:author="MCC TF160" w:date="2021-09-08T10:46:00Z"/>
              </w:rPr>
            </w:pPr>
            <w:ins w:id="5171" w:author="MCC TF160" w:date="2021-09-08T10:46:00Z">
              <w:r w:rsidRPr="00297AD6">
                <w:t>Rate matching indicator</w:t>
              </w:r>
            </w:ins>
          </w:p>
        </w:tc>
      </w:tr>
      <w:tr w:rsidR="00F25FD1" w14:paraId="4B86424A" w14:textId="77777777" w:rsidTr="00AE05A3">
        <w:trPr>
          <w:ins w:id="5172" w:author="MCC TF160" w:date="2021-09-08T10:46:00Z"/>
        </w:trPr>
        <w:tc>
          <w:tcPr>
            <w:tcW w:w="1479" w:type="dxa"/>
            <w:shd w:val="clear" w:color="auto" w:fill="auto"/>
          </w:tcPr>
          <w:p w14:paraId="75A45F62" w14:textId="77777777" w:rsidR="00F25FD1" w:rsidRPr="00297AD6" w:rsidRDefault="00F25FD1" w:rsidP="00AE05A3">
            <w:pPr>
              <w:pStyle w:val="TAL"/>
              <w:rPr>
                <w:ins w:id="5173" w:author="MCC TF160" w:date="2021-09-08T10:46:00Z"/>
              </w:rPr>
            </w:pPr>
            <w:ins w:id="5174" w:author="MCC TF160" w:date="2021-09-08T10:46:00Z">
              <w:r w:rsidRPr="00297AD6">
                <w:t>ZP_CSI_RS_Trigger</w:t>
              </w:r>
            </w:ins>
          </w:p>
        </w:tc>
        <w:tc>
          <w:tcPr>
            <w:tcW w:w="2464" w:type="dxa"/>
            <w:shd w:val="clear" w:color="auto" w:fill="auto"/>
          </w:tcPr>
          <w:p w14:paraId="3DEC3A86" w14:textId="77777777" w:rsidR="00F25FD1" w:rsidRPr="00297AD6" w:rsidRDefault="00F25FD1" w:rsidP="00AE05A3">
            <w:pPr>
              <w:pStyle w:val="TAL"/>
              <w:rPr>
                <w:ins w:id="5175" w:author="MCC TF160" w:date="2021-09-08T10:46:00Z"/>
              </w:rPr>
            </w:pPr>
            <w:ins w:id="5176" w:author="MCC TF160" w:date="2021-09-08T10:46:00Z">
              <w:r>
                <w:fldChar w:fldCharType="begin"/>
              </w:r>
              <w:r>
                <w:instrText xml:space="preserve"> HYPERLINK \l "NR_DciFormat_1_1_ZP_CSI_RS_Trigger_Type" </w:instrText>
              </w:r>
              <w:r>
                <w:fldChar w:fldCharType="separate"/>
              </w:r>
              <w:r w:rsidRPr="00170A3C">
                <w:rPr>
                  <w:rStyle w:val="Hyperlink"/>
                </w:rPr>
                <w:t>NR_DciFormat_1_1_ZP_CSI_RS_Trigger_Type</w:t>
              </w:r>
              <w:r>
                <w:rPr>
                  <w:rStyle w:val="Hyperlink"/>
                </w:rPr>
                <w:fldChar w:fldCharType="end"/>
              </w:r>
            </w:ins>
          </w:p>
        </w:tc>
        <w:tc>
          <w:tcPr>
            <w:tcW w:w="493" w:type="dxa"/>
            <w:shd w:val="clear" w:color="auto" w:fill="auto"/>
          </w:tcPr>
          <w:p w14:paraId="2A8DED57" w14:textId="77777777" w:rsidR="00F25FD1" w:rsidRPr="00297AD6" w:rsidRDefault="00F25FD1" w:rsidP="00AE05A3">
            <w:pPr>
              <w:pStyle w:val="TAL"/>
              <w:rPr>
                <w:ins w:id="5177" w:author="MCC TF160" w:date="2021-09-08T10:46:00Z"/>
              </w:rPr>
            </w:pPr>
            <w:ins w:id="5178" w:author="MCC TF160" w:date="2021-09-08T10:46:00Z">
              <w:r w:rsidRPr="00297AD6">
                <w:t>opt</w:t>
              </w:r>
            </w:ins>
          </w:p>
        </w:tc>
        <w:tc>
          <w:tcPr>
            <w:tcW w:w="5421" w:type="dxa"/>
            <w:shd w:val="clear" w:color="auto" w:fill="auto"/>
          </w:tcPr>
          <w:p w14:paraId="21D6E119" w14:textId="77777777" w:rsidR="00F25FD1" w:rsidRPr="00297AD6" w:rsidRDefault="00F25FD1" w:rsidP="00AE05A3">
            <w:pPr>
              <w:pStyle w:val="TAL"/>
              <w:rPr>
                <w:ins w:id="5179" w:author="MCC TF160" w:date="2021-09-08T10:46:00Z"/>
              </w:rPr>
            </w:pPr>
            <w:ins w:id="5180" w:author="MCC TF160" w:date="2021-09-08T10:46:00Z">
              <w:r w:rsidRPr="00297AD6">
                <w:t>ZP CSI-RS trigger</w:t>
              </w:r>
            </w:ins>
          </w:p>
        </w:tc>
      </w:tr>
      <w:tr w:rsidR="00F25FD1" w14:paraId="17D8C0E5" w14:textId="77777777" w:rsidTr="00AE05A3">
        <w:trPr>
          <w:ins w:id="5181" w:author="MCC TF160" w:date="2021-09-08T10:46:00Z"/>
        </w:trPr>
        <w:tc>
          <w:tcPr>
            <w:tcW w:w="1479" w:type="dxa"/>
            <w:shd w:val="clear" w:color="auto" w:fill="auto"/>
          </w:tcPr>
          <w:p w14:paraId="78A9F249" w14:textId="77777777" w:rsidR="00F25FD1" w:rsidRPr="00297AD6" w:rsidRDefault="00F25FD1" w:rsidP="00AE05A3">
            <w:pPr>
              <w:pStyle w:val="TAL"/>
              <w:rPr>
                <w:ins w:id="5182" w:author="MCC TF160" w:date="2021-09-08T10:46:00Z"/>
              </w:rPr>
            </w:pPr>
            <w:ins w:id="5183" w:author="MCC TF160" w:date="2021-09-08T10:46:00Z">
              <w:r w:rsidRPr="00297AD6">
                <w:t>DAI</w:t>
              </w:r>
            </w:ins>
          </w:p>
        </w:tc>
        <w:tc>
          <w:tcPr>
            <w:tcW w:w="2464" w:type="dxa"/>
            <w:shd w:val="clear" w:color="auto" w:fill="auto"/>
          </w:tcPr>
          <w:p w14:paraId="2AC0DFD2" w14:textId="77777777" w:rsidR="00F25FD1" w:rsidRPr="00297AD6" w:rsidRDefault="00F25FD1" w:rsidP="00AE05A3">
            <w:pPr>
              <w:pStyle w:val="TAL"/>
              <w:rPr>
                <w:ins w:id="5184" w:author="MCC TF160" w:date="2021-09-08T10:46:00Z"/>
              </w:rPr>
            </w:pPr>
            <w:ins w:id="5185" w:author="MCC TF160" w:date="2021-09-08T10:46:00Z">
              <w:r>
                <w:fldChar w:fldCharType="begin"/>
              </w:r>
              <w:r>
                <w:instrText xml:space="preserve"> HYPERLINK \l "NR_DciFormat_1_1_DAI_Type" </w:instrText>
              </w:r>
              <w:r>
                <w:fldChar w:fldCharType="separate"/>
              </w:r>
              <w:r w:rsidRPr="00170A3C">
                <w:rPr>
                  <w:rStyle w:val="Hyperlink"/>
                </w:rPr>
                <w:t>NR_DciFormat_1_1_DAI_Type</w:t>
              </w:r>
              <w:r>
                <w:rPr>
                  <w:rStyle w:val="Hyperlink"/>
                </w:rPr>
                <w:fldChar w:fldCharType="end"/>
              </w:r>
            </w:ins>
          </w:p>
        </w:tc>
        <w:tc>
          <w:tcPr>
            <w:tcW w:w="493" w:type="dxa"/>
            <w:shd w:val="clear" w:color="auto" w:fill="auto"/>
          </w:tcPr>
          <w:p w14:paraId="44573429" w14:textId="77777777" w:rsidR="00F25FD1" w:rsidRPr="00297AD6" w:rsidRDefault="00F25FD1" w:rsidP="00AE05A3">
            <w:pPr>
              <w:pStyle w:val="TAL"/>
              <w:rPr>
                <w:ins w:id="5186" w:author="MCC TF160" w:date="2021-09-08T10:46:00Z"/>
              </w:rPr>
            </w:pPr>
            <w:ins w:id="5187" w:author="MCC TF160" w:date="2021-09-08T10:46:00Z">
              <w:r w:rsidRPr="00297AD6">
                <w:t>opt</w:t>
              </w:r>
            </w:ins>
          </w:p>
        </w:tc>
        <w:tc>
          <w:tcPr>
            <w:tcW w:w="5421" w:type="dxa"/>
            <w:shd w:val="clear" w:color="auto" w:fill="auto"/>
          </w:tcPr>
          <w:p w14:paraId="6078DD90" w14:textId="77777777" w:rsidR="00F25FD1" w:rsidRPr="00297AD6" w:rsidRDefault="00F25FD1" w:rsidP="00AE05A3">
            <w:pPr>
              <w:pStyle w:val="TAL"/>
              <w:rPr>
                <w:ins w:id="5188" w:author="MCC TF160" w:date="2021-09-08T10:46:00Z"/>
              </w:rPr>
            </w:pPr>
            <w:ins w:id="5189" w:author="MCC TF160" w:date="2021-09-08T10:46:00Z">
              <w:r w:rsidRPr="00297AD6">
                <w:t>downlink assignment index</w:t>
              </w:r>
            </w:ins>
          </w:p>
        </w:tc>
      </w:tr>
      <w:tr w:rsidR="00F25FD1" w14:paraId="2D376BB6" w14:textId="77777777" w:rsidTr="00AE05A3">
        <w:trPr>
          <w:ins w:id="5190" w:author="MCC TF160" w:date="2021-09-08T10:46:00Z"/>
        </w:trPr>
        <w:tc>
          <w:tcPr>
            <w:tcW w:w="1479" w:type="dxa"/>
            <w:shd w:val="clear" w:color="auto" w:fill="auto"/>
          </w:tcPr>
          <w:p w14:paraId="716CD406" w14:textId="77777777" w:rsidR="00F25FD1" w:rsidRPr="00297AD6" w:rsidRDefault="00F25FD1" w:rsidP="00AE05A3">
            <w:pPr>
              <w:pStyle w:val="TAL"/>
              <w:rPr>
                <w:ins w:id="5191" w:author="MCC TF160" w:date="2021-09-08T10:46:00Z"/>
              </w:rPr>
            </w:pPr>
            <w:ins w:id="5192" w:author="MCC TF160" w:date="2021-09-08T10:46:00Z">
              <w:r w:rsidRPr="00297AD6">
                <w:t>TpcCommandPucch</w:t>
              </w:r>
            </w:ins>
          </w:p>
        </w:tc>
        <w:tc>
          <w:tcPr>
            <w:tcW w:w="2464" w:type="dxa"/>
            <w:shd w:val="clear" w:color="auto" w:fill="auto"/>
          </w:tcPr>
          <w:p w14:paraId="770EEB47" w14:textId="77777777" w:rsidR="00F25FD1" w:rsidRPr="00297AD6" w:rsidRDefault="00F25FD1" w:rsidP="00AE05A3">
            <w:pPr>
              <w:pStyle w:val="TAL"/>
              <w:rPr>
                <w:ins w:id="5193" w:author="MCC TF160" w:date="2021-09-08T10:46:00Z"/>
              </w:rPr>
            </w:pPr>
            <w:ins w:id="5194" w:author="MCC TF160" w:date="2021-09-08T10:46:00Z">
              <w:r>
                <w:fldChar w:fldCharType="begin"/>
              </w:r>
              <w:r>
                <w:instrText xml:space="preserve"> HYPERLINK \l "NR_DciCommon_TpcCommand_Type" </w:instrText>
              </w:r>
              <w:r>
                <w:fldChar w:fldCharType="separate"/>
              </w:r>
              <w:r w:rsidRPr="00170A3C">
                <w:rPr>
                  <w:rStyle w:val="Hyperlink"/>
                </w:rPr>
                <w:t>NR_DciCommon_TpcCommand_Type</w:t>
              </w:r>
              <w:r>
                <w:rPr>
                  <w:rStyle w:val="Hyperlink"/>
                </w:rPr>
                <w:fldChar w:fldCharType="end"/>
              </w:r>
            </w:ins>
          </w:p>
        </w:tc>
        <w:tc>
          <w:tcPr>
            <w:tcW w:w="493" w:type="dxa"/>
            <w:shd w:val="clear" w:color="auto" w:fill="auto"/>
          </w:tcPr>
          <w:p w14:paraId="126501CD" w14:textId="77777777" w:rsidR="00F25FD1" w:rsidRPr="00297AD6" w:rsidRDefault="00F25FD1" w:rsidP="00AE05A3">
            <w:pPr>
              <w:pStyle w:val="TAL"/>
              <w:rPr>
                <w:ins w:id="5195" w:author="MCC TF160" w:date="2021-09-08T10:46:00Z"/>
              </w:rPr>
            </w:pPr>
            <w:ins w:id="5196" w:author="MCC TF160" w:date="2021-09-08T10:46:00Z">
              <w:r w:rsidRPr="00297AD6">
                <w:t>opt</w:t>
              </w:r>
            </w:ins>
          </w:p>
        </w:tc>
        <w:tc>
          <w:tcPr>
            <w:tcW w:w="5421" w:type="dxa"/>
            <w:shd w:val="clear" w:color="auto" w:fill="auto"/>
          </w:tcPr>
          <w:p w14:paraId="4802C474" w14:textId="77777777" w:rsidR="00F25FD1" w:rsidRPr="00297AD6" w:rsidRDefault="00F25FD1" w:rsidP="00AE05A3">
            <w:pPr>
              <w:pStyle w:val="TAL"/>
              <w:rPr>
                <w:ins w:id="5197" w:author="MCC TF160" w:date="2021-09-08T10:46:00Z"/>
              </w:rPr>
            </w:pPr>
            <w:ins w:id="5198" w:author="MCC TF160" w:date="2021-09-08T10:46:00Z">
              <w:r w:rsidRPr="00297AD6">
                <w:t>TPC command for scheduled PUCCH; to be set to 1 per default (0 dB; accumulated TPC)</w:t>
              </w:r>
            </w:ins>
          </w:p>
        </w:tc>
      </w:tr>
      <w:tr w:rsidR="00F25FD1" w14:paraId="28C00EB6" w14:textId="77777777" w:rsidTr="00AE05A3">
        <w:trPr>
          <w:ins w:id="5199" w:author="MCC TF160" w:date="2021-09-08T10:46:00Z"/>
        </w:trPr>
        <w:tc>
          <w:tcPr>
            <w:tcW w:w="1479" w:type="dxa"/>
            <w:shd w:val="clear" w:color="auto" w:fill="auto"/>
          </w:tcPr>
          <w:p w14:paraId="422BE93A" w14:textId="77777777" w:rsidR="00F25FD1" w:rsidRPr="00297AD6" w:rsidRDefault="00F25FD1" w:rsidP="00AE05A3">
            <w:pPr>
              <w:pStyle w:val="TAL"/>
              <w:rPr>
                <w:ins w:id="5200" w:author="MCC TF160" w:date="2021-09-08T10:46:00Z"/>
              </w:rPr>
            </w:pPr>
            <w:ins w:id="5201" w:author="MCC TF160" w:date="2021-09-08T10:46:00Z">
              <w:r w:rsidRPr="00297AD6">
                <w:t>PucchResourceIndicator</w:t>
              </w:r>
            </w:ins>
          </w:p>
        </w:tc>
        <w:tc>
          <w:tcPr>
            <w:tcW w:w="2464" w:type="dxa"/>
            <w:shd w:val="clear" w:color="auto" w:fill="auto"/>
          </w:tcPr>
          <w:p w14:paraId="299F342F" w14:textId="77777777" w:rsidR="00F25FD1" w:rsidRPr="00297AD6" w:rsidRDefault="00F25FD1" w:rsidP="00AE05A3">
            <w:pPr>
              <w:pStyle w:val="TAL"/>
              <w:rPr>
                <w:ins w:id="5202" w:author="MCC TF160" w:date="2021-09-08T10:46:00Z"/>
              </w:rPr>
            </w:pPr>
            <w:ins w:id="5203" w:author="MCC TF160" w:date="2021-09-08T10:46:00Z">
              <w:r>
                <w:fldChar w:fldCharType="begin"/>
              </w:r>
              <w:r>
                <w:instrText xml:space="preserve"> HYPERLINK \l "NR_DciFormat_1_X_PucchResourceIndicator_" </w:instrText>
              </w:r>
              <w:r>
                <w:fldChar w:fldCharType="separate"/>
              </w:r>
              <w:r w:rsidRPr="00170A3C">
                <w:rPr>
                  <w:rStyle w:val="Hyperlink"/>
                </w:rPr>
                <w:t>NR_DciFormat_1_X_PucchResourceIndicator_Type</w:t>
              </w:r>
              <w:r>
                <w:rPr>
                  <w:rStyle w:val="Hyperlink"/>
                </w:rPr>
                <w:fldChar w:fldCharType="end"/>
              </w:r>
            </w:ins>
          </w:p>
        </w:tc>
        <w:tc>
          <w:tcPr>
            <w:tcW w:w="493" w:type="dxa"/>
            <w:shd w:val="clear" w:color="auto" w:fill="auto"/>
          </w:tcPr>
          <w:p w14:paraId="5BA1A7F2" w14:textId="77777777" w:rsidR="00F25FD1" w:rsidRPr="00297AD6" w:rsidRDefault="00F25FD1" w:rsidP="00AE05A3">
            <w:pPr>
              <w:pStyle w:val="TAL"/>
              <w:rPr>
                <w:ins w:id="5204" w:author="MCC TF160" w:date="2021-09-08T10:46:00Z"/>
              </w:rPr>
            </w:pPr>
            <w:ins w:id="5205" w:author="MCC TF160" w:date="2021-09-08T10:46:00Z">
              <w:r w:rsidRPr="00297AD6">
                <w:t>opt</w:t>
              </w:r>
            </w:ins>
          </w:p>
        </w:tc>
        <w:tc>
          <w:tcPr>
            <w:tcW w:w="5421" w:type="dxa"/>
            <w:shd w:val="clear" w:color="auto" w:fill="auto"/>
          </w:tcPr>
          <w:p w14:paraId="63B4C395" w14:textId="77777777" w:rsidR="00F25FD1" w:rsidRPr="00297AD6" w:rsidRDefault="00F25FD1" w:rsidP="00AE05A3">
            <w:pPr>
              <w:pStyle w:val="TAL"/>
              <w:rPr>
                <w:ins w:id="5206" w:author="MCC TF160" w:date="2021-09-08T10:46:00Z"/>
              </w:rPr>
            </w:pPr>
            <w:ins w:id="5207" w:author="MCC TF160" w:date="2021-09-08T10:46:00Z">
              <w:r w:rsidRPr="00297AD6">
                <w:t>PUCCH resource indicator</w:t>
              </w:r>
            </w:ins>
          </w:p>
        </w:tc>
      </w:tr>
      <w:tr w:rsidR="00F25FD1" w14:paraId="258B1254" w14:textId="77777777" w:rsidTr="00AE05A3">
        <w:trPr>
          <w:ins w:id="5208" w:author="MCC TF160" w:date="2021-09-08T10:46:00Z"/>
        </w:trPr>
        <w:tc>
          <w:tcPr>
            <w:tcW w:w="1479" w:type="dxa"/>
            <w:shd w:val="clear" w:color="auto" w:fill="auto"/>
          </w:tcPr>
          <w:p w14:paraId="6B011EF3" w14:textId="77777777" w:rsidR="00F25FD1" w:rsidRPr="00297AD6" w:rsidRDefault="00F25FD1" w:rsidP="00AE05A3">
            <w:pPr>
              <w:pStyle w:val="TAL"/>
              <w:rPr>
                <w:ins w:id="5209" w:author="MCC TF160" w:date="2021-09-08T10:46:00Z"/>
              </w:rPr>
            </w:pPr>
            <w:ins w:id="5210" w:author="MCC TF160" w:date="2021-09-08T10:46:00Z">
              <w:r w:rsidRPr="00297AD6">
                <w:t>PdschHarqTimingIndicator</w:t>
              </w:r>
            </w:ins>
          </w:p>
        </w:tc>
        <w:tc>
          <w:tcPr>
            <w:tcW w:w="2464" w:type="dxa"/>
            <w:shd w:val="clear" w:color="auto" w:fill="auto"/>
          </w:tcPr>
          <w:p w14:paraId="250D5161" w14:textId="77777777" w:rsidR="00F25FD1" w:rsidRPr="00297AD6" w:rsidRDefault="00F25FD1" w:rsidP="00AE05A3">
            <w:pPr>
              <w:pStyle w:val="TAL"/>
              <w:rPr>
                <w:ins w:id="5211" w:author="MCC TF160" w:date="2021-09-08T10:46:00Z"/>
              </w:rPr>
            </w:pPr>
            <w:ins w:id="5212" w:author="MCC TF160" w:date="2021-09-08T10:46:00Z">
              <w:r>
                <w:fldChar w:fldCharType="begin"/>
              </w:r>
              <w:r>
                <w:instrText xml:space="preserve"> HYPERLINK \l "NR_DciForm__1_X_PdschHarqTimingIndicator" </w:instrText>
              </w:r>
              <w:r>
                <w:fldChar w:fldCharType="separate"/>
              </w:r>
              <w:r w:rsidRPr="00170A3C">
                <w:rPr>
                  <w:rStyle w:val="Hyperlink"/>
                </w:rPr>
                <w:t>NR_DciFormat_1_X_PdschHarqTimingIndicator_Type</w:t>
              </w:r>
              <w:r>
                <w:rPr>
                  <w:rStyle w:val="Hyperlink"/>
                </w:rPr>
                <w:fldChar w:fldCharType="end"/>
              </w:r>
            </w:ins>
          </w:p>
        </w:tc>
        <w:tc>
          <w:tcPr>
            <w:tcW w:w="493" w:type="dxa"/>
            <w:shd w:val="clear" w:color="auto" w:fill="auto"/>
          </w:tcPr>
          <w:p w14:paraId="0AF7CEE2" w14:textId="77777777" w:rsidR="00F25FD1" w:rsidRPr="00297AD6" w:rsidRDefault="00F25FD1" w:rsidP="00AE05A3">
            <w:pPr>
              <w:pStyle w:val="TAL"/>
              <w:rPr>
                <w:ins w:id="5213" w:author="MCC TF160" w:date="2021-09-08T10:46:00Z"/>
              </w:rPr>
            </w:pPr>
            <w:ins w:id="5214" w:author="MCC TF160" w:date="2021-09-08T10:46:00Z">
              <w:r w:rsidRPr="00297AD6">
                <w:t>opt</w:t>
              </w:r>
            </w:ins>
          </w:p>
        </w:tc>
        <w:tc>
          <w:tcPr>
            <w:tcW w:w="5421" w:type="dxa"/>
            <w:shd w:val="clear" w:color="auto" w:fill="auto"/>
          </w:tcPr>
          <w:p w14:paraId="5FC86301" w14:textId="77777777" w:rsidR="00F25FD1" w:rsidRPr="00297AD6" w:rsidRDefault="00F25FD1" w:rsidP="00AE05A3">
            <w:pPr>
              <w:pStyle w:val="TAL"/>
              <w:rPr>
                <w:ins w:id="5215" w:author="MCC TF160" w:date="2021-09-08T10:46:00Z"/>
              </w:rPr>
            </w:pPr>
            <w:ins w:id="5216" w:author="MCC TF160" w:date="2021-09-08T10:46:00Z">
              <w:r w:rsidRPr="00297AD6">
                <w:t>PDSCH-to-HARQ_feedback timing indicator</w:t>
              </w:r>
            </w:ins>
          </w:p>
        </w:tc>
      </w:tr>
      <w:tr w:rsidR="00F25FD1" w14:paraId="467F9C5A" w14:textId="77777777" w:rsidTr="00AE05A3">
        <w:trPr>
          <w:ins w:id="5217" w:author="MCC TF160" w:date="2021-09-08T10:46:00Z"/>
        </w:trPr>
        <w:tc>
          <w:tcPr>
            <w:tcW w:w="1479" w:type="dxa"/>
            <w:shd w:val="clear" w:color="auto" w:fill="auto"/>
          </w:tcPr>
          <w:p w14:paraId="634AE8BF" w14:textId="77777777" w:rsidR="00F25FD1" w:rsidRPr="00297AD6" w:rsidRDefault="00F25FD1" w:rsidP="00AE05A3">
            <w:pPr>
              <w:pStyle w:val="TAL"/>
              <w:rPr>
                <w:ins w:id="5218" w:author="MCC TF160" w:date="2021-09-08T10:46:00Z"/>
              </w:rPr>
            </w:pPr>
            <w:ins w:id="5219" w:author="MCC TF160" w:date="2021-09-08T10:46:00Z">
              <w:r w:rsidRPr="00297AD6">
                <w:t>OneShotHarqAckRequest</w:t>
              </w:r>
            </w:ins>
          </w:p>
        </w:tc>
        <w:tc>
          <w:tcPr>
            <w:tcW w:w="2464" w:type="dxa"/>
            <w:shd w:val="clear" w:color="auto" w:fill="auto"/>
          </w:tcPr>
          <w:p w14:paraId="4BCFC51F" w14:textId="77777777" w:rsidR="00F25FD1" w:rsidRPr="00297AD6" w:rsidRDefault="00F25FD1" w:rsidP="00AE05A3">
            <w:pPr>
              <w:pStyle w:val="TAL"/>
              <w:rPr>
                <w:ins w:id="5220" w:author="MCC TF160" w:date="2021-09-08T10:46:00Z"/>
              </w:rPr>
            </w:pPr>
            <w:ins w:id="5221" w:author="MCC TF160" w:date="2021-09-08T10:46:00Z">
              <w:r>
                <w:fldChar w:fldCharType="begin"/>
              </w:r>
              <w:r>
                <w:instrText xml:space="preserve"> HYPERLINK \l "NR_DciFormat_1_1_OneShotHarqAckRequest_T" </w:instrText>
              </w:r>
              <w:r>
                <w:fldChar w:fldCharType="separate"/>
              </w:r>
              <w:r w:rsidRPr="00170A3C">
                <w:rPr>
                  <w:rStyle w:val="Hyperlink"/>
                </w:rPr>
                <w:t>NR_DciFormat_1_1_OneShotHarqAckRequest_Type</w:t>
              </w:r>
              <w:r>
                <w:rPr>
                  <w:rStyle w:val="Hyperlink"/>
                </w:rPr>
                <w:fldChar w:fldCharType="end"/>
              </w:r>
            </w:ins>
          </w:p>
        </w:tc>
        <w:tc>
          <w:tcPr>
            <w:tcW w:w="493" w:type="dxa"/>
            <w:shd w:val="clear" w:color="auto" w:fill="auto"/>
          </w:tcPr>
          <w:p w14:paraId="7CCA1904" w14:textId="77777777" w:rsidR="00F25FD1" w:rsidRPr="00297AD6" w:rsidRDefault="00F25FD1" w:rsidP="00AE05A3">
            <w:pPr>
              <w:pStyle w:val="TAL"/>
              <w:rPr>
                <w:ins w:id="5222" w:author="MCC TF160" w:date="2021-09-08T10:46:00Z"/>
              </w:rPr>
            </w:pPr>
            <w:ins w:id="5223" w:author="MCC TF160" w:date="2021-09-08T10:46:00Z">
              <w:r w:rsidRPr="00297AD6">
                <w:t>opt</w:t>
              </w:r>
            </w:ins>
          </w:p>
        </w:tc>
        <w:tc>
          <w:tcPr>
            <w:tcW w:w="5421" w:type="dxa"/>
            <w:shd w:val="clear" w:color="auto" w:fill="auto"/>
          </w:tcPr>
          <w:p w14:paraId="702E97BA" w14:textId="77777777" w:rsidR="00F25FD1" w:rsidRPr="00297AD6" w:rsidRDefault="00F25FD1" w:rsidP="00AE05A3">
            <w:pPr>
              <w:pStyle w:val="TAL"/>
              <w:rPr>
                <w:ins w:id="5224" w:author="MCC TF160" w:date="2021-09-08T10:46:00Z"/>
              </w:rPr>
            </w:pPr>
            <w:ins w:id="5225" w:author="MCC TF160" w:date="2021-09-08T10:46:00Z">
              <w:r w:rsidRPr="00297AD6">
                <w:t>One-shot HARQ-ACK request</w:t>
              </w:r>
            </w:ins>
          </w:p>
        </w:tc>
      </w:tr>
      <w:tr w:rsidR="00F25FD1" w14:paraId="5BCC01D0" w14:textId="77777777" w:rsidTr="00AE05A3">
        <w:trPr>
          <w:ins w:id="5226" w:author="MCC TF160" w:date="2021-09-08T10:46:00Z"/>
        </w:trPr>
        <w:tc>
          <w:tcPr>
            <w:tcW w:w="1479" w:type="dxa"/>
            <w:shd w:val="clear" w:color="auto" w:fill="auto"/>
          </w:tcPr>
          <w:p w14:paraId="289E042F" w14:textId="77777777" w:rsidR="00F25FD1" w:rsidRPr="00297AD6" w:rsidRDefault="00F25FD1" w:rsidP="00AE05A3">
            <w:pPr>
              <w:pStyle w:val="TAL"/>
              <w:rPr>
                <w:ins w:id="5227" w:author="MCC TF160" w:date="2021-09-08T10:46:00Z"/>
              </w:rPr>
            </w:pPr>
            <w:ins w:id="5228" w:author="MCC TF160" w:date="2021-09-08T10:46:00Z">
              <w:r w:rsidRPr="00297AD6">
                <w:t>PdschGroupIndex</w:t>
              </w:r>
            </w:ins>
          </w:p>
        </w:tc>
        <w:tc>
          <w:tcPr>
            <w:tcW w:w="2464" w:type="dxa"/>
            <w:shd w:val="clear" w:color="auto" w:fill="auto"/>
          </w:tcPr>
          <w:p w14:paraId="51135098" w14:textId="77777777" w:rsidR="00F25FD1" w:rsidRPr="00297AD6" w:rsidRDefault="00F25FD1" w:rsidP="00AE05A3">
            <w:pPr>
              <w:pStyle w:val="TAL"/>
              <w:rPr>
                <w:ins w:id="5229" w:author="MCC TF160" w:date="2021-09-08T10:46:00Z"/>
              </w:rPr>
            </w:pPr>
            <w:ins w:id="5230" w:author="MCC TF160" w:date="2021-09-08T10:46:00Z">
              <w:r>
                <w:fldChar w:fldCharType="begin"/>
              </w:r>
              <w:r>
                <w:instrText xml:space="preserve"> HYPERLINK \l "NR_DciFormat_1_1_PdschGroupIndex_Type" </w:instrText>
              </w:r>
              <w:r>
                <w:fldChar w:fldCharType="separate"/>
              </w:r>
              <w:r w:rsidRPr="00170A3C">
                <w:rPr>
                  <w:rStyle w:val="Hyperlink"/>
                </w:rPr>
                <w:t>NR_DciFormat_1_1_PdschGroupIndex_Type</w:t>
              </w:r>
              <w:r>
                <w:rPr>
                  <w:rStyle w:val="Hyperlink"/>
                </w:rPr>
                <w:fldChar w:fldCharType="end"/>
              </w:r>
            </w:ins>
          </w:p>
        </w:tc>
        <w:tc>
          <w:tcPr>
            <w:tcW w:w="493" w:type="dxa"/>
            <w:shd w:val="clear" w:color="auto" w:fill="auto"/>
          </w:tcPr>
          <w:p w14:paraId="6D07C908" w14:textId="77777777" w:rsidR="00F25FD1" w:rsidRPr="00297AD6" w:rsidRDefault="00F25FD1" w:rsidP="00AE05A3">
            <w:pPr>
              <w:pStyle w:val="TAL"/>
              <w:rPr>
                <w:ins w:id="5231" w:author="MCC TF160" w:date="2021-09-08T10:46:00Z"/>
              </w:rPr>
            </w:pPr>
            <w:ins w:id="5232" w:author="MCC TF160" w:date="2021-09-08T10:46:00Z">
              <w:r w:rsidRPr="00297AD6">
                <w:t>opt</w:t>
              </w:r>
            </w:ins>
          </w:p>
        </w:tc>
        <w:tc>
          <w:tcPr>
            <w:tcW w:w="5421" w:type="dxa"/>
            <w:shd w:val="clear" w:color="auto" w:fill="auto"/>
          </w:tcPr>
          <w:p w14:paraId="5EB834BC" w14:textId="77777777" w:rsidR="00F25FD1" w:rsidRPr="00297AD6" w:rsidRDefault="00F25FD1" w:rsidP="00AE05A3">
            <w:pPr>
              <w:pStyle w:val="TAL"/>
              <w:rPr>
                <w:ins w:id="5233" w:author="MCC TF160" w:date="2021-09-08T10:46:00Z"/>
              </w:rPr>
            </w:pPr>
            <w:ins w:id="5234" w:author="MCC TF160" w:date="2021-09-08T10:46:00Z">
              <w:r w:rsidRPr="00297AD6">
                <w:t>PDSCH group index</w:t>
              </w:r>
            </w:ins>
          </w:p>
        </w:tc>
      </w:tr>
      <w:tr w:rsidR="00F25FD1" w14:paraId="7E1A01D7" w14:textId="77777777" w:rsidTr="00AE05A3">
        <w:trPr>
          <w:ins w:id="5235" w:author="MCC TF160" w:date="2021-09-08T10:46:00Z"/>
        </w:trPr>
        <w:tc>
          <w:tcPr>
            <w:tcW w:w="1479" w:type="dxa"/>
            <w:shd w:val="clear" w:color="auto" w:fill="auto"/>
          </w:tcPr>
          <w:p w14:paraId="3C6E6985" w14:textId="77777777" w:rsidR="00F25FD1" w:rsidRPr="00297AD6" w:rsidRDefault="00F25FD1" w:rsidP="00AE05A3">
            <w:pPr>
              <w:pStyle w:val="TAL"/>
              <w:rPr>
                <w:ins w:id="5236" w:author="MCC TF160" w:date="2021-09-08T10:46:00Z"/>
              </w:rPr>
            </w:pPr>
            <w:ins w:id="5237" w:author="MCC TF160" w:date="2021-09-08T10:46:00Z">
              <w:r w:rsidRPr="00297AD6">
                <w:t>NewFeedbackIndicator</w:t>
              </w:r>
            </w:ins>
          </w:p>
        </w:tc>
        <w:tc>
          <w:tcPr>
            <w:tcW w:w="2464" w:type="dxa"/>
            <w:shd w:val="clear" w:color="auto" w:fill="auto"/>
          </w:tcPr>
          <w:p w14:paraId="72D2EECD" w14:textId="77777777" w:rsidR="00F25FD1" w:rsidRPr="00297AD6" w:rsidRDefault="00F25FD1" w:rsidP="00AE05A3">
            <w:pPr>
              <w:pStyle w:val="TAL"/>
              <w:rPr>
                <w:ins w:id="5238" w:author="MCC TF160" w:date="2021-09-08T10:46:00Z"/>
              </w:rPr>
            </w:pPr>
            <w:ins w:id="5239" w:author="MCC TF160" w:date="2021-09-08T10:46:00Z">
              <w:r>
                <w:fldChar w:fldCharType="begin"/>
              </w:r>
              <w:r>
                <w:instrText xml:space="preserve"> HYPERLINK \l "NR_DciFormat_1_1_NewFeedbackIndicator_Ty" </w:instrText>
              </w:r>
              <w:r>
                <w:fldChar w:fldCharType="separate"/>
              </w:r>
              <w:r w:rsidRPr="00170A3C">
                <w:rPr>
                  <w:rStyle w:val="Hyperlink"/>
                </w:rPr>
                <w:t>NR_DciFormat_1_1_NewFeedbackIndicator_Type</w:t>
              </w:r>
              <w:r>
                <w:rPr>
                  <w:rStyle w:val="Hyperlink"/>
                </w:rPr>
                <w:fldChar w:fldCharType="end"/>
              </w:r>
            </w:ins>
          </w:p>
        </w:tc>
        <w:tc>
          <w:tcPr>
            <w:tcW w:w="493" w:type="dxa"/>
            <w:shd w:val="clear" w:color="auto" w:fill="auto"/>
          </w:tcPr>
          <w:p w14:paraId="2120265C" w14:textId="77777777" w:rsidR="00F25FD1" w:rsidRPr="00297AD6" w:rsidRDefault="00F25FD1" w:rsidP="00AE05A3">
            <w:pPr>
              <w:pStyle w:val="TAL"/>
              <w:rPr>
                <w:ins w:id="5240" w:author="MCC TF160" w:date="2021-09-08T10:46:00Z"/>
              </w:rPr>
            </w:pPr>
            <w:ins w:id="5241" w:author="MCC TF160" w:date="2021-09-08T10:46:00Z">
              <w:r w:rsidRPr="00297AD6">
                <w:t>opt</w:t>
              </w:r>
            </w:ins>
          </w:p>
        </w:tc>
        <w:tc>
          <w:tcPr>
            <w:tcW w:w="5421" w:type="dxa"/>
            <w:shd w:val="clear" w:color="auto" w:fill="auto"/>
          </w:tcPr>
          <w:p w14:paraId="696C62DF" w14:textId="77777777" w:rsidR="00F25FD1" w:rsidRPr="00297AD6" w:rsidRDefault="00F25FD1" w:rsidP="00AE05A3">
            <w:pPr>
              <w:pStyle w:val="TAL"/>
              <w:rPr>
                <w:ins w:id="5242" w:author="MCC TF160" w:date="2021-09-08T10:46:00Z"/>
              </w:rPr>
            </w:pPr>
            <w:ins w:id="5243" w:author="MCC TF160" w:date="2021-09-08T10:46:00Z">
              <w:r w:rsidRPr="00297AD6">
                <w:t>New feedback indicator</w:t>
              </w:r>
            </w:ins>
          </w:p>
        </w:tc>
      </w:tr>
      <w:tr w:rsidR="00F25FD1" w14:paraId="02FBBA6A" w14:textId="77777777" w:rsidTr="00AE05A3">
        <w:trPr>
          <w:ins w:id="5244" w:author="MCC TF160" w:date="2021-09-08T10:46:00Z"/>
        </w:trPr>
        <w:tc>
          <w:tcPr>
            <w:tcW w:w="1479" w:type="dxa"/>
            <w:shd w:val="clear" w:color="auto" w:fill="auto"/>
          </w:tcPr>
          <w:p w14:paraId="46C58679" w14:textId="77777777" w:rsidR="00F25FD1" w:rsidRPr="00297AD6" w:rsidRDefault="00F25FD1" w:rsidP="00AE05A3">
            <w:pPr>
              <w:pStyle w:val="TAL"/>
              <w:rPr>
                <w:ins w:id="5245" w:author="MCC TF160" w:date="2021-09-08T10:46:00Z"/>
              </w:rPr>
            </w:pPr>
            <w:ins w:id="5246" w:author="MCC TF160" w:date="2021-09-08T10:46:00Z">
              <w:r w:rsidRPr="00297AD6">
                <w:t>NumberRequestedPdschGroup</w:t>
              </w:r>
            </w:ins>
          </w:p>
        </w:tc>
        <w:tc>
          <w:tcPr>
            <w:tcW w:w="2464" w:type="dxa"/>
            <w:shd w:val="clear" w:color="auto" w:fill="auto"/>
          </w:tcPr>
          <w:p w14:paraId="22C4A30E" w14:textId="77777777" w:rsidR="00F25FD1" w:rsidRPr="00297AD6" w:rsidRDefault="00F25FD1" w:rsidP="00AE05A3">
            <w:pPr>
              <w:pStyle w:val="TAL"/>
              <w:rPr>
                <w:ins w:id="5247" w:author="MCC TF160" w:date="2021-09-08T10:46:00Z"/>
              </w:rPr>
            </w:pPr>
            <w:ins w:id="5248" w:author="MCC TF160" w:date="2021-09-08T10:46:00Z">
              <w:r>
                <w:fldChar w:fldCharType="begin"/>
              </w:r>
              <w:r>
                <w:instrText xml:space="preserve"> HYPERLINK \l "NR_DciForm___1_NumberRequestedPdschGroup" </w:instrText>
              </w:r>
              <w:r>
                <w:fldChar w:fldCharType="separate"/>
              </w:r>
              <w:r w:rsidRPr="00170A3C">
                <w:rPr>
                  <w:rStyle w:val="Hyperlink"/>
                </w:rPr>
                <w:t>NR_DciFormat_1_1_NumberRequestedPdschGroup_Type</w:t>
              </w:r>
              <w:r>
                <w:rPr>
                  <w:rStyle w:val="Hyperlink"/>
                </w:rPr>
                <w:fldChar w:fldCharType="end"/>
              </w:r>
            </w:ins>
          </w:p>
        </w:tc>
        <w:tc>
          <w:tcPr>
            <w:tcW w:w="493" w:type="dxa"/>
            <w:shd w:val="clear" w:color="auto" w:fill="auto"/>
          </w:tcPr>
          <w:p w14:paraId="6CB0146B" w14:textId="77777777" w:rsidR="00F25FD1" w:rsidRPr="00297AD6" w:rsidRDefault="00F25FD1" w:rsidP="00AE05A3">
            <w:pPr>
              <w:pStyle w:val="TAL"/>
              <w:rPr>
                <w:ins w:id="5249" w:author="MCC TF160" w:date="2021-09-08T10:46:00Z"/>
              </w:rPr>
            </w:pPr>
            <w:ins w:id="5250" w:author="MCC TF160" w:date="2021-09-08T10:46:00Z">
              <w:r w:rsidRPr="00297AD6">
                <w:t>opt</w:t>
              </w:r>
            </w:ins>
          </w:p>
        </w:tc>
        <w:tc>
          <w:tcPr>
            <w:tcW w:w="5421" w:type="dxa"/>
            <w:shd w:val="clear" w:color="auto" w:fill="auto"/>
          </w:tcPr>
          <w:p w14:paraId="3A0C3FE3" w14:textId="77777777" w:rsidR="00F25FD1" w:rsidRPr="00297AD6" w:rsidRDefault="00F25FD1" w:rsidP="00AE05A3">
            <w:pPr>
              <w:pStyle w:val="TAL"/>
              <w:rPr>
                <w:ins w:id="5251" w:author="MCC TF160" w:date="2021-09-08T10:46:00Z"/>
              </w:rPr>
            </w:pPr>
            <w:ins w:id="5252" w:author="MCC TF160" w:date="2021-09-08T10:46:00Z">
              <w:r w:rsidRPr="00297AD6">
                <w:t>Number of requested PDSCH group</w:t>
              </w:r>
            </w:ins>
          </w:p>
        </w:tc>
      </w:tr>
      <w:tr w:rsidR="00F25FD1" w14:paraId="6D182341" w14:textId="77777777" w:rsidTr="00AE05A3">
        <w:trPr>
          <w:ins w:id="5253" w:author="MCC TF160" w:date="2021-09-08T10:46:00Z"/>
        </w:trPr>
        <w:tc>
          <w:tcPr>
            <w:tcW w:w="1479" w:type="dxa"/>
            <w:shd w:val="clear" w:color="auto" w:fill="auto"/>
          </w:tcPr>
          <w:p w14:paraId="0E2B2AE9" w14:textId="77777777" w:rsidR="00F25FD1" w:rsidRPr="00297AD6" w:rsidRDefault="00F25FD1" w:rsidP="00AE05A3">
            <w:pPr>
              <w:pStyle w:val="TAL"/>
              <w:rPr>
                <w:ins w:id="5254" w:author="MCC TF160" w:date="2021-09-08T10:46:00Z"/>
              </w:rPr>
            </w:pPr>
            <w:ins w:id="5255" w:author="MCC TF160" w:date="2021-09-08T10:46:00Z">
              <w:r w:rsidRPr="00297AD6">
                <w:t>AntennaPorts</w:t>
              </w:r>
            </w:ins>
          </w:p>
        </w:tc>
        <w:tc>
          <w:tcPr>
            <w:tcW w:w="2464" w:type="dxa"/>
            <w:shd w:val="clear" w:color="auto" w:fill="auto"/>
          </w:tcPr>
          <w:p w14:paraId="2919DB2E" w14:textId="77777777" w:rsidR="00F25FD1" w:rsidRPr="00297AD6" w:rsidRDefault="00F25FD1" w:rsidP="00AE05A3">
            <w:pPr>
              <w:pStyle w:val="TAL"/>
              <w:rPr>
                <w:ins w:id="5256" w:author="MCC TF160" w:date="2021-09-08T10:46:00Z"/>
              </w:rPr>
            </w:pPr>
            <w:ins w:id="5257" w:author="MCC TF160" w:date="2021-09-08T10:46:00Z">
              <w:r>
                <w:fldChar w:fldCharType="begin"/>
              </w:r>
              <w:r>
                <w:instrText xml:space="preserve"> HYPERLINK \l "NR_DciFormat_1_1_AntennaPorts_Type" </w:instrText>
              </w:r>
              <w:r>
                <w:fldChar w:fldCharType="separate"/>
              </w:r>
              <w:r w:rsidRPr="00170A3C">
                <w:rPr>
                  <w:rStyle w:val="Hyperlink"/>
                </w:rPr>
                <w:t>NR_DciFormat_1_1_AntennaPorts_Type</w:t>
              </w:r>
              <w:r>
                <w:rPr>
                  <w:rStyle w:val="Hyperlink"/>
                </w:rPr>
                <w:fldChar w:fldCharType="end"/>
              </w:r>
            </w:ins>
          </w:p>
        </w:tc>
        <w:tc>
          <w:tcPr>
            <w:tcW w:w="493" w:type="dxa"/>
            <w:shd w:val="clear" w:color="auto" w:fill="auto"/>
          </w:tcPr>
          <w:p w14:paraId="5FFA3678" w14:textId="77777777" w:rsidR="00F25FD1" w:rsidRPr="00297AD6" w:rsidRDefault="00F25FD1" w:rsidP="00AE05A3">
            <w:pPr>
              <w:pStyle w:val="TAL"/>
              <w:rPr>
                <w:ins w:id="5258" w:author="MCC TF160" w:date="2021-09-08T10:46:00Z"/>
              </w:rPr>
            </w:pPr>
            <w:ins w:id="5259" w:author="MCC TF160" w:date="2021-09-08T10:46:00Z">
              <w:r w:rsidRPr="00297AD6">
                <w:t>opt</w:t>
              </w:r>
            </w:ins>
          </w:p>
        </w:tc>
        <w:tc>
          <w:tcPr>
            <w:tcW w:w="5421" w:type="dxa"/>
            <w:shd w:val="clear" w:color="auto" w:fill="auto"/>
          </w:tcPr>
          <w:p w14:paraId="1D0893BB" w14:textId="77777777" w:rsidR="00F25FD1" w:rsidRPr="00297AD6" w:rsidRDefault="00F25FD1" w:rsidP="00AE05A3">
            <w:pPr>
              <w:pStyle w:val="TAL"/>
              <w:rPr>
                <w:ins w:id="5260" w:author="MCC TF160" w:date="2021-09-08T10:46:00Z"/>
              </w:rPr>
            </w:pPr>
            <w:ins w:id="5261" w:author="MCC TF160" w:date="2021-09-08T10:46:00Z">
              <w:r w:rsidRPr="00297AD6">
                <w:t>Antenna port(s)</w:t>
              </w:r>
            </w:ins>
          </w:p>
        </w:tc>
      </w:tr>
      <w:tr w:rsidR="00F25FD1" w14:paraId="040B00BC" w14:textId="77777777" w:rsidTr="00AE05A3">
        <w:trPr>
          <w:ins w:id="5262" w:author="MCC TF160" w:date="2021-09-08T10:46:00Z"/>
        </w:trPr>
        <w:tc>
          <w:tcPr>
            <w:tcW w:w="1479" w:type="dxa"/>
            <w:shd w:val="clear" w:color="auto" w:fill="auto"/>
          </w:tcPr>
          <w:p w14:paraId="520D68E7" w14:textId="77777777" w:rsidR="00F25FD1" w:rsidRPr="00297AD6" w:rsidRDefault="00F25FD1" w:rsidP="00AE05A3">
            <w:pPr>
              <w:pStyle w:val="TAL"/>
              <w:rPr>
                <w:ins w:id="5263" w:author="MCC TF160" w:date="2021-09-08T10:46:00Z"/>
              </w:rPr>
            </w:pPr>
            <w:ins w:id="5264" w:author="MCC TF160" w:date="2021-09-08T10:46:00Z">
              <w:r w:rsidRPr="00297AD6">
                <w:t>TCI</w:t>
              </w:r>
            </w:ins>
          </w:p>
        </w:tc>
        <w:tc>
          <w:tcPr>
            <w:tcW w:w="2464" w:type="dxa"/>
            <w:shd w:val="clear" w:color="auto" w:fill="auto"/>
          </w:tcPr>
          <w:p w14:paraId="677E3C29" w14:textId="77777777" w:rsidR="00F25FD1" w:rsidRPr="00297AD6" w:rsidRDefault="00F25FD1" w:rsidP="00AE05A3">
            <w:pPr>
              <w:pStyle w:val="TAL"/>
              <w:rPr>
                <w:ins w:id="5265" w:author="MCC TF160" w:date="2021-09-08T10:46:00Z"/>
              </w:rPr>
            </w:pPr>
            <w:ins w:id="5266" w:author="MCC TF160" w:date="2021-09-08T10:46:00Z">
              <w:r>
                <w:fldChar w:fldCharType="begin"/>
              </w:r>
              <w:r>
                <w:instrText xml:space="preserve"> HYPERLINK \l "NR_DciFormat_1_1_TCI_Type" </w:instrText>
              </w:r>
              <w:r>
                <w:fldChar w:fldCharType="separate"/>
              </w:r>
              <w:r w:rsidRPr="00170A3C">
                <w:rPr>
                  <w:rStyle w:val="Hyperlink"/>
                </w:rPr>
                <w:t>NR_DciFormat_1_1_TCI_Type</w:t>
              </w:r>
              <w:r>
                <w:rPr>
                  <w:rStyle w:val="Hyperlink"/>
                </w:rPr>
                <w:fldChar w:fldCharType="end"/>
              </w:r>
            </w:ins>
          </w:p>
        </w:tc>
        <w:tc>
          <w:tcPr>
            <w:tcW w:w="493" w:type="dxa"/>
            <w:shd w:val="clear" w:color="auto" w:fill="auto"/>
          </w:tcPr>
          <w:p w14:paraId="70D6CD5A" w14:textId="77777777" w:rsidR="00F25FD1" w:rsidRPr="00297AD6" w:rsidRDefault="00F25FD1" w:rsidP="00AE05A3">
            <w:pPr>
              <w:pStyle w:val="TAL"/>
              <w:rPr>
                <w:ins w:id="5267" w:author="MCC TF160" w:date="2021-09-08T10:46:00Z"/>
              </w:rPr>
            </w:pPr>
            <w:ins w:id="5268" w:author="MCC TF160" w:date="2021-09-08T10:46:00Z">
              <w:r w:rsidRPr="00297AD6">
                <w:t>opt</w:t>
              </w:r>
            </w:ins>
          </w:p>
        </w:tc>
        <w:tc>
          <w:tcPr>
            <w:tcW w:w="5421" w:type="dxa"/>
            <w:shd w:val="clear" w:color="auto" w:fill="auto"/>
          </w:tcPr>
          <w:p w14:paraId="7B90FB70" w14:textId="77777777" w:rsidR="00F25FD1" w:rsidRPr="00297AD6" w:rsidRDefault="00F25FD1" w:rsidP="00AE05A3">
            <w:pPr>
              <w:pStyle w:val="TAL"/>
              <w:rPr>
                <w:ins w:id="5269" w:author="MCC TF160" w:date="2021-09-08T10:46:00Z"/>
              </w:rPr>
            </w:pPr>
            <w:ins w:id="5270" w:author="MCC TF160" w:date="2021-09-08T10:46:00Z">
              <w:r w:rsidRPr="00297AD6">
                <w:t>Transmission configuration indication</w:t>
              </w:r>
            </w:ins>
          </w:p>
        </w:tc>
      </w:tr>
      <w:tr w:rsidR="00F25FD1" w14:paraId="704A918F" w14:textId="77777777" w:rsidTr="00AE05A3">
        <w:trPr>
          <w:ins w:id="5271" w:author="MCC TF160" w:date="2021-09-08T10:46:00Z"/>
        </w:trPr>
        <w:tc>
          <w:tcPr>
            <w:tcW w:w="1479" w:type="dxa"/>
            <w:shd w:val="clear" w:color="auto" w:fill="auto"/>
          </w:tcPr>
          <w:p w14:paraId="3527E851" w14:textId="77777777" w:rsidR="00F25FD1" w:rsidRPr="00297AD6" w:rsidRDefault="00F25FD1" w:rsidP="00AE05A3">
            <w:pPr>
              <w:pStyle w:val="TAL"/>
              <w:rPr>
                <w:ins w:id="5272" w:author="MCC TF160" w:date="2021-09-08T10:46:00Z"/>
              </w:rPr>
            </w:pPr>
            <w:ins w:id="5273" w:author="MCC TF160" w:date="2021-09-08T10:46:00Z">
              <w:r w:rsidRPr="00297AD6">
                <w:t>SrsRequest</w:t>
              </w:r>
            </w:ins>
          </w:p>
        </w:tc>
        <w:tc>
          <w:tcPr>
            <w:tcW w:w="2464" w:type="dxa"/>
            <w:shd w:val="clear" w:color="auto" w:fill="auto"/>
          </w:tcPr>
          <w:p w14:paraId="570831DB" w14:textId="77777777" w:rsidR="00F25FD1" w:rsidRPr="00297AD6" w:rsidRDefault="00F25FD1" w:rsidP="00AE05A3">
            <w:pPr>
              <w:pStyle w:val="TAL"/>
              <w:rPr>
                <w:ins w:id="5274" w:author="MCC TF160" w:date="2021-09-08T10:46:00Z"/>
              </w:rPr>
            </w:pPr>
            <w:ins w:id="5275" w:author="MCC TF160" w:date="2021-09-08T10:46:00Z">
              <w:r>
                <w:fldChar w:fldCharType="begin"/>
              </w:r>
              <w:r>
                <w:instrText xml:space="preserve"> HYPERLINK \l "NR_DciFormat_X_1_SrsRequest_Type" </w:instrText>
              </w:r>
              <w:r>
                <w:fldChar w:fldCharType="separate"/>
              </w:r>
              <w:r w:rsidRPr="00170A3C">
                <w:rPr>
                  <w:rStyle w:val="Hyperlink"/>
                </w:rPr>
                <w:t>NR_DciFormat_X_1_SrsRequest_Type</w:t>
              </w:r>
              <w:r>
                <w:rPr>
                  <w:rStyle w:val="Hyperlink"/>
                </w:rPr>
                <w:fldChar w:fldCharType="end"/>
              </w:r>
            </w:ins>
          </w:p>
        </w:tc>
        <w:tc>
          <w:tcPr>
            <w:tcW w:w="493" w:type="dxa"/>
            <w:shd w:val="clear" w:color="auto" w:fill="auto"/>
          </w:tcPr>
          <w:p w14:paraId="706D94DE" w14:textId="77777777" w:rsidR="00F25FD1" w:rsidRPr="00297AD6" w:rsidRDefault="00F25FD1" w:rsidP="00AE05A3">
            <w:pPr>
              <w:pStyle w:val="TAL"/>
              <w:rPr>
                <w:ins w:id="5276" w:author="MCC TF160" w:date="2021-09-08T10:46:00Z"/>
              </w:rPr>
            </w:pPr>
            <w:ins w:id="5277" w:author="MCC TF160" w:date="2021-09-08T10:46:00Z">
              <w:r w:rsidRPr="00297AD6">
                <w:t>opt</w:t>
              </w:r>
            </w:ins>
          </w:p>
        </w:tc>
        <w:tc>
          <w:tcPr>
            <w:tcW w:w="5421" w:type="dxa"/>
            <w:shd w:val="clear" w:color="auto" w:fill="auto"/>
          </w:tcPr>
          <w:p w14:paraId="36F50195" w14:textId="77777777" w:rsidR="00F25FD1" w:rsidRPr="00297AD6" w:rsidRDefault="00F25FD1" w:rsidP="00AE05A3">
            <w:pPr>
              <w:pStyle w:val="TAL"/>
              <w:rPr>
                <w:ins w:id="5278" w:author="MCC TF160" w:date="2021-09-08T10:46:00Z"/>
              </w:rPr>
            </w:pPr>
            <w:ins w:id="5279" w:author="MCC TF160" w:date="2021-09-08T10:46:00Z">
              <w:r w:rsidRPr="00297AD6">
                <w:t>SRS request</w:t>
              </w:r>
            </w:ins>
          </w:p>
        </w:tc>
      </w:tr>
      <w:tr w:rsidR="00F25FD1" w14:paraId="5505A688" w14:textId="77777777" w:rsidTr="00AE05A3">
        <w:trPr>
          <w:ins w:id="5280" w:author="MCC TF160" w:date="2021-09-08T10:46:00Z"/>
        </w:trPr>
        <w:tc>
          <w:tcPr>
            <w:tcW w:w="1479" w:type="dxa"/>
            <w:shd w:val="clear" w:color="auto" w:fill="auto"/>
          </w:tcPr>
          <w:p w14:paraId="77BF1262" w14:textId="77777777" w:rsidR="00F25FD1" w:rsidRPr="00297AD6" w:rsidRDefault="00F25FD1" w:rsidP="00AE05A3">
            <w:pPr>
              <w:pStyle w:val="TAL"/>
              <w:rPr>
                <w:ins w:id="5281" w:author="MCC TF160" w:date="2021-09-08T10:46:00Z"/>
              </w:rPr>
            </w:pPr>
            <w:ins w:id="5282" w:author="MCC TF160" w:date="2021-09-08T10:46:00Z">
              <w:r w:rsidRPr="00297AD6">
                <w:t>CBGTI</w:t>
              </w:r>
            </w:ins>
          </w:p>
        </w:tc>
        <w:tc>
          <w:tcPr>
            <w:tcW w:w="2464" w:type="dxa"/>
            <w:shd w:val="clear" w:color="auto" w:fill="auto"/>
          </w:tcPr>
          <w:p w14:paraId="7831281E" w14:textId="77777777" w:rsidR="00F25FD1" w:rsidRPr="00297AD6" w:rsidRDefault="00F25FD1" w:rsidP="00AE05A3">
            <w:pPr>
              <w:pStyle w:val="TAL"/>
              <w:rPr>
                <w:ins w:id="5283" w:author="MCC TF160" w:date="2021-09-08T10:46:00Z"/>
              </w:rPr>
            </w:pPr>
            <w:ins w:id="5284" w:author="MCC TF160" w:date="2021-09-08T10:46:00Z">
              <w:r>
                <w:fldChar w:fldCharType="begin"/>
              </w:r>
              <w:r>
                <w:instrText xml:space="preserve"> HYPERLINK \l "NR_DciFormat_1_1_CBGTI_Type" </w:instrText>
              </w:r>
              <w:r>
                <w:fldChar w:fldCharType="separate"/>
              </w:r>
              <w:r w:rsidRPr="00170A3C">
                <w:rPr>
                  <w:rStyle w:val="Hyperlink"/>
                </w:rPr>
                <w:t>NR_DciFormat_1_1_CBGTI_Type</w:t>
              </w:r>
              <w:r>
                <w:rPr>
                  <w:rStyle w:val="Hyperlink"/>
                </w:rPr>
                <w:fldChar w:fldCharType="end"/>
              </w:r>
            </w:ins>
          </w:p>
        </w:tc>
        <w:tc>
          <w:tcPr>
            <w:tcW w:w="493" w:type="dxa"/>
            <w:shd w:val="clear" w:color="auto" w:fill="auto"/>
          </w:tcPr>
          <w:p w14:paraId="10DD041B" w14:textId="77777777" w:rsidR="00F25FD1" w:rsidRPr="00297AD6" w:rsidRDefault="00F25FD1" w:rsidP="00AE05A3">
            <w:pPr>
              <w:pStyle w:val="TAL"/>
              <w:rPr>
                <w:ins w:id="5285" w:author="MCC TF160" w:date="2021-09-08T10:46:00Z"/>
              </w:rPr>
            </w:pPr>
            <w:ins w:id="5286" w:author="MCC TF160" w:date="2021-09-08T10:46:00Z">
              <w:r w:rsidRPr="00297AD6">
                <w:t>opt</w:t>
              </w:r>
            </w:ins>
          </w:p>
        </w:tc>
        <w:tc>
          <w:tcPr>
            <w:tcW w:w="5421" w:type="dxa"/>
            <w:shd w:val="clear" w:color="auto" w:fill="auto"/>
          </w:tcPr>
          <w:p w14:paraId="09F3475E" w14:textId="77777777" w:rsidR="00F25FD1" w:rsidRPr="00297AD6" w:rsidRDefault="00F25FD1" w:rsidP="00AE05A3">
            <w:pPr>
              <w:pStyle w:val="TAL"/>
              <w:rPr>
                <w:ins w:id="5287" w:author="MCC TF160" w:date="2021-09-08T10:46:00Z"/>
              </w:rPr>
            </w:pPr>
            <w:ins w:id="5288" w:author="MCC TF160" w:date="2021-09-08T10:46:00Z">
              <w:r w:rsidRPr="00297AD6">
                <w:t>CBG transmission information (CBGTI)</w:t>
              </w:r>
            </w:ins>
          </w:p>
        </w:tc>
      </w:tr>
      <w:tr w:rsidR="00F25FD1" w14:paraId="68E483EB" w14:textId="77777777" w:rsidTr="00AE05A3">
        <w:trPr>
          <w:ins w:id="5289" w:author="MCC TF160" w:date="2021-09-08T10:46:00Z"/>
        </w:trPr>
        <w:tc>
          <w:tcPr>
            <w:tcW w:w="1479" w:type="dxa"/>
            <w:shd w:val="clear" w:color="auto" w:fill="auto"/>
          </w:tcPr>
          <w:p w14:paraId="54D290E3" w14:textId="77777777" w:rsidR="00F25FD1" w:rsidRPr="00297AD6" w:rsidRDefault="00F25FD1" w:rsidP="00AE05A3">
            <w:pPr>
              <w:pStyle w:val="TAL"/>
              <w:rPr>
                <w:ins w:id="5290" w:author="MCC TF160" w:date="2021-09-08T10:46:00Z"/>
              </w:rPr>
            </w:pPr>
            <w:ins w:id="5291" w:author="MCC TF160" w:date="2021-09-08T10:46:00Z">
              <w:r w:rsidRPr="00297AD6">
                <w:t>CBGFI</w:t>
              </w:r>
            </w:ins>
          </w:p>
        </w:tc>
        <w:tc>
          <w:tcPr>
            <w:tcW w:w="2464" w:type="dxa"/>
            <w:shd w:val="clear" w:color="auto" w:fill="auto"/>
          </w:tcPr>
          <w:p w14:paraId="2D0D3A5E" w14:textId="77777777" w:rsidR="00F25FD1" w:rsidRPr="00297AD6" w:rsidRDefault="00F25FD1" w:rsidP="00AE05A3">
            <w:pPr>
              <w:pStyle w:val="TAL"/>
              <w:rPr>
                <w:ins w:id="5292" w:author="MCC TF160" w:date="2021-09-08T10:46:00Z"/>
              </w:rPr>
            </w:pPr>
            <w:ins w:id="5293" w:author="MCC TF160" w:date="2021-09-08T10:46:00Z">
              <w:r>
                <w:fldChar w:fldCharType="begin"/>
              </w:r>
              <w:r>
                <w:instrText xml:space="preserve"> HYPERLINK \l "NR_DciFormat_1_1_CBGFI_Type" </w:instrText>
              </w:r>
              <w:r>
                <w:fldChar w:fldCharType="separate"/>
              </w:r>
              <w:r w:rsidRPr="00170A3C">
                <w:rPr>
                  <w:rStyle w:val="Hyperlink"/>
                </w:rPr>
                <w:t>NR_DciFormat_1_1_CBGFI_Type</w:t>
              </w:r>
              <w:r>
                <w:rPr>
                  <w:rStyle w:val="Hyperlink"/>
                </w:rPr>
                <w:fldChar w:fldCharType="end"/>
              </w:r>
            </w:ins>
          </w:p>
        </w:tc>
        <w:tc>
          <w:tcPr>
            <w:tcW w:w="493" w:type="dxa"/>
            <w:shd w:val="clear" w:color="auto" w:fill="auto"/>
          </w:tcPr>
          <w:p w14:paraId="6F85032F" w14:textId="77777777" w:rsidR="00F25FD1" w:rsidRPr="00297AD6" w:rsidRDefault="00F25FD1" w:rsidP="00AE05A3">
            <w:pPr>
              <w:pStyle w:val="TAL"/>
              <w:rPr>
                <w:ins w:id="5294" w:author="MCC TF160" w:date="2021-09-08T10:46:00Z"/>
              </w:rPr>
            </w:pPr>
            <w:ins w:id="5295" w:author="MCC TF160" w:date="2021-09-08T10:46:00Z">
              <w:r w:rsidRPr="00297AD6">
                <w:t>opt</w:t>
              </w:r>
            </w:ins>
          </w:p>
        </w:tc>
        <w:tc>
          <w:tcPr>
            <w:tcW w:w="5421" w:type="dxa"/>
            <w:shd w:val="clear" w:color="auto" w:fill="auto"/>
          </w:tcPr>
          <w:p w14:paraId="5CD81683" w14:textId="77777777" w:rsidR="00F25FD1" w:rsidRPr="00297AD6" w:rsidRDefault="00F25FD1" w:rsidP="00AE05A3">
            <w:pPr>
              <w:pStyle w:val="TAL"/>
              <w:rPr>
                <w:ins w:id="5296" w:author="MCC TF160" w:date="2021-09-08T10:46:00Z"/>
              </w:rPr>
            </w:pPr>
            <w:ins w:id="5297" w:author="MCC TF160" w:date="2021-09-08T10:46:00Z">
              <w:r w:rsidRPr="00297AD6">
                <w:t>CBG flushing out information (CBGFI)</w:t>
              </w:r>
            </w:ins>
          </w:p>
        </w:tc>
      </w:tr>
      <w:tr w:rsidR="00F25FD1" w14:paraId="50BDBED1" w14:textId="77777777" w:rsidTr="00AE05A3">
        <w:trPr>
          <w:ins w:id="5298" w:author="MCC TF160" w:date="2021-09-08T10:46:00Z"/>
        </w:trPr>
        <w:tc>
          <w:tcPr>
            <w:tcW w:w="1479" w:type="dxa"/>
            <w:shd w:val="clear" w:color="auto" w:fill="auto"/>
          </w:tcPr>
          <w:p w14:paraId="21A5B088" w14:textId="77777777" w:rsidR="00F25FD1" w:rsidRPr="00297AD6" w:rsidRDefault="00F25FD1" w:rsidP="00AE05A3">
            <w:pPr>
              <w:pStyle w:val="TAL"/>
              <w:rPr>
                <w:ins w:id="5299" w:author="MCC TF160" w:date="2021-09-08T10:46:00Z"/>
              </w:rPr>
            </w:pPr>
            <w:ins w:id="5300" w:author="MCC TF160" w:date="2021-09-08T10:46:00Z">
              <w:r w:rsidRPr="00297AD6">
                <w:t>DmrsSequenceInit</w:t>
              </w:r>
            </w:ins>
          </w:p>
        </w:tc>
        <w:tc>
          <w:tcPr>
            <w:tcW w:w="2464" w:type="dxa"/>
            <w:shd w:val="clear" w:color="auto" w:fill="auto"/>
          </w:tcPr>
          <w:p w14:paraId="6C7202EE" w14:textId="77777777" w:rsidR="00F25FD1" w:rsidRPr="00297AD6" w:rsidRDefault="00F25FD1" w:rsidP="00AE05A3">
            <w:pPr>
              <w:pStyle w:val="TAL"/>
              <w:rPr>
                <w:ins w:id="5301" w:author="MCC TF160" w:date="2021-09-08T10:46:00Z"/>
              </w:rPr>
            </w:pPr>
            <w:ins w:id="5302" w:author="MCC TF160" w:date="2021-09-08T10:46:00Z">
              <w:r>
                <w:fldChar w:fldCharType="begin"/>
              </w:r>
              <w:r>
                <w:instrText xml:space="preserve"> HYPERLINK \l "NR_DciFormat_X_1_DmrsSequenceInit_Type" </w:instrText>
              </w:r>
              <w:r>
                <w:fldChar w:fldCharType="separate"/>
              </w:r>
              <w:r w:rsidRPr="00170A3C">
                <w:rPr>
                  <w:rStyle w:val="Hyperlink"/>
                </w:rPr>
                <w:t>NR_DciFormat_X_1_DmrsSequenceInit_Type</w:t>
              </w:r>
              <w:r>
                <w:rPr>
                  <w:rStyle w:val="Hyperlink"/>
                </w:rPr>
                <w:fldChar w:fldCharType="end"/>
              </w:r>
            </w:ins>
          </w:p>
        </w:tc>
        <w:tc>
          <w:tcPr>
            <w:tcW w:w="493" w:type="dxa"/>
            <w:shd w:val="clear" w:color="auto" w:fill="auto"/>
          </w:tcPr>
          <w:p w14:paraId="6CE76722" w14:textId="77777777" w:rsidR="00F25FD1" w:rsidRPr="00297AD6" w:rsidRDefault="00F25FD1" w:rsidP="00AE05A3">
            <w:pPr>
              <w:pStyle w:val="TAL"/>
              <w:rPr>
                <w:ins w:id="5303" w:author="MCC TF160" w:date="2021-09-08T10:46:00Z"/>
              </w:rPr>
            </w:pPr>
            <w:ins w:id="5304" w:author="MCC TF160" w:date="2021-09-08T10:46:00Z">
              <w:r w:rsidRPr="00297AD6">
                <w:t>opt</w:t>
              </w:r>
            </w:ins>
          </w:p>
        </w:tc>
        <w:tc>
          <w:tcPr>
            <w:tcW w:w="5421" w:type="dxa"/>
            <w:shd w:val="clear" w:color="auto" w:fill="auto"/>
          </w:tcPr>
          <w:p w14:paraId="046C7B2A" w14:textId="77777777" w:rsidR="00F25FD1" w:rsidRPr="00297AD6" w:rsidRDefault="00F25FD1" w:rsidP="00AE05A3">
            <w:pPr>
              <w:pStyle w:val="TAL"/>
              <w:rPr>
                <w:ins w:id="5305" w:author="MCC TF160" w:date="2021-09-08T10:46:00Z"/>
              </w:rPr>
            </w:pPr>
            <w:ins w:id="5306" w:author="MCC TF160" w:date="2021-09-08T10:46:00Z">
              <w:r w:rsidRPr="00297AD6">
                <w:t>DMRS sequence initialization</w:t>
              </w:r>
            </w:ins>
          </w:p>
        </w:tc>
      </w:tr>
      <w:tr w:rsidR="00F25FD1" w14:paraId="356772B9" w14:textId="77777777" w:rsidTr="00AE05A3">
        <w:trPr>
          <w:ins w:id="5307" w:author="MCC TF160" w:date="2021-09-08T10:46:00Z"/>
        </w:trPr>
        <w:tc>
          <w:tcPr>
            <w:tcW w:w="1479" w:type="dxa"/>
            <w:shd w:val="clear" w:color="auto" w:fill="auto"/>
          </w:tcPr>
          <w:p w14:paraId="1A4E397C" w14:textId="77777777" w:rsidR="00F25FD1" w:rsidRPr="00297AD6" w:rsidRDefault="00F25FD1" w:rsidP="00AE05A3">
            <w:pPr>
              <w:pStyle w:val="TAL"/>
              <w:rPr>
                <w:ins w:id="5308" w:author="MCC TF160" w:date="2021-09-08T10:46:00Z"/>
              </w:rPr>
            </w:pPr>
            <w:ins w:id="5309" w:author="MCC TF160" w:date="2021-09-08T10:46:00Z">
              <w:r w:rsidRPr="00297AD6">
                <w:t>PriorityIndicator</w:t>
              </w:r>
            </w:ins>
          </w:p>
        </w:tc>
        <w:tc>
          <w:tcPr>
            <w:tcW w:w="2464" w:type="dxa"/>
            <w:shd w:val="clear" w:color="auto" w:fill="auto"/>
          </w:tcPr>
          <w:p w14:paraId="4600108E" w14:textId="77777777" w:rsidR="00F25FD1" w:rsidRPr="00297AD6" w:rsidRDefault="00F25FD1" w:rsidP="00AE05A3">
            <w:pPr>
              <w:pStyle w:val="TAL"/>
              <w:rPr>
                <w:ins w:id="5310" w:author="MCC TF160" w:date="2021-09-08T10:46:00Z"/>
              </w:rPr>
            </w:pPr>
            <w:ins w:id="5311" w:author="MCC TF160" w:date="2021-09-08T10:46:00Z">
              <w:r>
                <w:fldChar w:fldCharType="begin"/>
              </w:r>
              <w:r>
                <w:instrText xml:space="preserve"> HYPERLINK \l "NR_DciFormat_X_1_PriorityIndicator_Type" </w:instrText>
              </w:r>
              <w:r>
                <w:fldChar w:fldCharType="separate"/>
              </w:r>
              <w:r w:rsidRPr="00170A3C">
                <w:rPr>
                  <w:rStyle w:val="Hyperlink"/>
                </w:rPr>
                <w:t>NR_DciFormat_X_1_PriorityIndicator_Type</w:t>
              </w:r>
              <w:r>
                <w:rPr>
                  <w:rStyle w:val="Hyperlink"/>
                </w:rPr>
                <w:fldChar w:fldCharType="end"/>
              </w:r>
            </w:ins>
          </w:p>
        </w:tc>
        <w:tc>
          <w:tcPr>
            <w:tcW w:w="493" w:type="dxa"/>
            <w:shd w:val="clear" w:color="auto" w:fill="auto"/>
          </w:tcPr>
          <w:p w14:paraId="0B87EE82" w14:textId="77777777" w:rsidR="00F25FD1" w:rsidRPr="00297AD6" w:rsidRDefault="00F25FD1" w:rsidP="00AE05A3">
            <w:pPr>
              <w:pStyle w:val="TAL"/>
              <w:rPr>
                <w:ins w:id="5312" w:author="MCC TF160" w:date="2021-09-08T10:46:00Z"/>
              </w:rPr>
            </w:pPr>
            <w:ins w:id="5313" w:author="MCC TF160" w:date="2021-09-08T10:46:00Z">
              <w:r w:rsidRPr="00297AD6">
                <w:t>opt</w:t>
              </w:r>
            </w:ins>
          </w:p>
        </w:tc>
        <w:tc>
          <w:tcPr>
            <w:tcW w:w="5421" w:type="dxa"/>
            <w:shd w:val="clear" w:color="auto" w:fill="auto"/>
          </w:tcPr>
          <w:p w14:paraId="78D5994F" w14:textId="77777777" w:rsidR="00F25FD1" w:rsidRPr="00297AD6" w:rsidRDefault="00F25FD1" w:rsidP="00AE05A3">
            <w:pPr>
              <w:pStyle w:val="TAL"/>
              <w:rPr>
                <w:ins w:id="5314" w:author="MCC TF160" w:date="2021-09-08T10:46:00Z"/>
              </w:rPr>
            </w:pPr>
            <w:ins w:id="5315" w:author="MCC TF160" w:date="2021-09-08T10:46:00Z">
              <w:r w:rsidRPr="00297AD6">
                <w:t>Priority indicator</w:t>
              </w:r>
            </w:ins>
          </w:p>
        </w:tc>
      </w:tr>
      <w:tr w:rsidR="00F25FD1" w14:paraId="08F5F516" w14:textId="77777777" w:rsidTr="00AE05A3">
        <w:trPr>
          <w:ins w:id="5316" w:author="MCC TF160" w:date="2021-09-08T10:46:00Z"/>
        </w:trPr>
        <w:tc>
          <w:tcPr>
            <w:tcW w:w="1479" w:type="dxa"/>
            <w:shd w:val="clear" w:color="auto" w:fill="auto"/>
          </w:tcPr>
          <w:p w14:paraId="5CA8E2F8" w14:textId="77777777" w:rsidR="00F25FD1" w:rsidRPr="00297AD6" w:rsidRDefault="00F25FD1" w:rsidP="00AE05A3">
            <w:pPr>
              <w:pStyle w:val="TAL"/>
              <w:rPr>
                <w:ins w:id="5317" w:author="MCC TF160" w:date="2021-09-08T10:46:00Z"/>
              </w:rPr>
            </w:pPr>
            <w:ins w:id="5318" w:author="MCC TF160" w:date="2021-09-08T10:46:00Z">
              <w:r w:rsidRPr="00297AD6">
                <w:t>ChannelAccessCPext</w:t>
              </w:r>
            </w:ins>
          </w:p>
        </w:tc>
        <w:tc>
          <w:tcPr>
            <w:tcW w:w="2464" w:type="dxa"/>
            <w:shd w:val="clear" w:color="auto" w:fill="auto"/>
          </w:tcPr>
          <w:p w14:paraId="56183409" w14:textId="77777777" w:rsidR="00F25FD1" w:rsidRPr="00297AD6" w:rsidRDefault="00F25FD1" w:rsidP="00AE05A3">
            <w:pPr>
              <w:pStyle w:val="TAL"/>
              <w:rPr>
                <w:ins w:id="5319" w:author="MCC TF160" w:date="2021-09-08T10:46:00Z"/>
              </w:rPr>
            </w:pPr>
            <w:ins w:id="5320" w:author="MCC TF160" w:date="2021-09-08T10:46:00Z">
              <w:r>
                <w:fldChar w:fldCharType="begin"/>
              </w:r>
              <w:r>
                <w:instrText xml:space="preserve"> HYPERLINK \l "NR_DciFormat_1_1_ChannelAccessCPext_Type" </w:instrText>
              </w:r>
              <w:r>
                <w:fldChar w:fldCharType="separate"/>
              </w:r>
              <w:r w:rsidRPr="00170A3C">
                <w:rPr>
                  <w:rStyle w:val="Hyperlink"/>
                </w:rPr>
                <w:t>NR_DciFormat_1_1_ChannelAccessCPext_Type</w:t>
              </w:r>
              <w:r>
                <w:rPr>
                  <w:rStyle w:val="Hyperlink"/>
                </w:rPr>
                <w:fldChar w:fldCharType="end"/>
              </w:r>
            </w:ins>
          </w:p>
        </w:tc>
        <w:tc>
          <w:tcPr>
            <w:tcW w:w="493" w:type="dxa"/>
            <w:shd w:val="clear" w:color="auto" w:fill="auto"/>
          </w:tcPr>
          <w:p w14:paraId="79912557" w14:textId="77777777" w:rsidR="00F25FD1" w:rsidRPr="00297AD6" w:rsidRDefault="00F25FD1" w:rsidP="00AE05A3">
            <w:pPr>
              <w:pStyle w:val="TAL"/>
              <w:rPr>
                <w:ins w:id="5321" w:author="MCC TF160" w:date="2021-09-08T10:46:00Z"/>
              </w:rPr>
            </w:pPr>
            <w:ins w:id="5322" w:author="MCC TF160" w:date="2021-09-08T10:46:00Z">
              <w:r w:rsidRPr="00297AD6">
                <w:t>opt</w:t>
              </w:r>
            </w:ins>
          </w:p>
        </w:tc>
        <w:tc>
          <w:tcPr>
            <w:tcW w:w="5421" w:type="dxa"/>
            <w:shd w:val="clear" w:color="auto" w:fill="auto"/>
          </w:tcPr>
          <w:p w14:paraId="50528645" w14:textId="77777777" w:rsidR="00F25FD1" w:rsidRPr="00297AD6" w:rsidRDefault="00F25FD1" w:rsidP="00AE05A3">
            <w:pPr>
              <w:pStyle w:val="TAL"/>
              <w:rPr>
                <w:ins w:id="5323" w:author="MCC TF160" w:date="2021-09-08T10:46:00Z"/>
              </w:rPr>
            </w:pPr>
            <w:ins w:id="5324" w:author="MCC TF160" w:date="2021-09-08T10:46:00Z">
              <w:r w:rsidRPr="00297AD6">
                <w:t>ChannelAccess-CPext</w:t>
              </w:r>
            </w:ins>
          </w:p>
        </w:tc>
      </w:tr>
      <w:tr w:rsidR="00F25FD1" w14:paraId="589B0E18" w14:textId="77777777" w:rsidTr="00AE05A3">
        <w:trPr>
          <w:ins w:id="5325" w:author="MCC TF160" w:date="2021-09-08T10:46:00Z"/>
        </w:trPr>
        <w:tc>
          <w:tcPr>
            <w:tcW w:w="1479" w:type="dxa"/>
            <w:shd w:val="clear" w:color="auto" w:fill="auto"/>
          </w:tcPr>
          <w:p w14:paraId="5EC815AC" w14:textId="77777777" w:rsidR="00F25FD1" w:rsidRPr="00297AD6" w:rsidRDefault="00F25FD1" w:rsidP="00AE05A3">
            <w:pPr>
              <w:pStyle w:val="TAL"/>
              <w:rPr>
                <w:ins w:id="5326" w:author="MCC TF160" w:date="2021-09-08T10:46:00Z"/>
              </w:rPr>
            </w:pPr>
            <w:ins w:id="5327" w:author="MCC TF160" w:date="2021-09-08T10:46:00Z">
              <w:r w:rsidRPr="00297AD6">
                <w:t>MinimumApplicableSchedulingOffset</w:t>
              </w:r>
            </w:ins>
          </w:p>
        </w:tc>
        <w:tc>
          <w:tcPr>
            <w:tcW w:w="2464" w:type="dxa"/>
            <w:shd w:val="clear" w:color="auto" w:fill="auto"/>
          </w:tcPr>
          <w:p w14:paraId="3CF448AB" w14:textId="77777777" w:rsidR="00F25FD1" w:rsidRPr="00297AD6" w:rsidRDefault="00F25FD1" w:rsidP="00AE05A3">
            <w:pPr>
              <w:pStyle w:val="TAL"/>
              <w:rPr>
                <w:ins w:id="5328" w:author="MCC TF160" w:date="2021-09-08T10:46:00Z"/>
              </w:rPr>
            </w:pPr>
            <w:ins w:id="5329" w:author="MCC TF160" w:date="2021-09-08T10:46:00Z">
              <w:r>
                <w:fldChar w:fldCharType="begin"/>
              </w:r>
              <w:r>
                <w:instrText xml:space="preserve"> HYPERLINK \l "NR_DciForm__umApplicableSchedulingOffset" </w:instrText>
              </w:r>
              <w:r>
                <w:fldChar w:fldCharType="separate"/>
              </w:r>
              <w:r w:rsidRPr="00170A3C">
                <w:rPr>
                  <w:rStyle w:val="Hyperlink"/>
                </w:rPr>
                <w:t>NR_DciFormat_X_1_MinimumApplicableSchedulingOffset_Type</w:t>
              </w:r>
              <w:r>
                <w:rPr>
                  <w:rStyle w:val="Hyperlink"/>
                </w:rPr>
                <w:fldChar w:fldCharType="end"/>
              </w:r>
            </w:ins>
          </w:p>
        </w:tc>
        <w:tc>
          <w:tcPr>
            <w:tcW w:w="493" w:type="dxa"/>
            <w:shd w:val="clear" w:color="auto" w:fill="auto"/>
          </w:tcPr>
          <w:p w14:paraId="02949228" w14:textId="77777777" w:rsidR="00F25FD1" w:rsidRPr="00297AD6" w:rsidRDefault="00F25FD1" w:rsidP="00AE05A3">
            <w:pPr>
              <w:pStyle w:val="TAL"/>
              <w:rPr>
                <w:ins w:id="5330" w:author="MCC TF160" w:date="2021-09-08T10:46:00Z"/>
              </w:rPr>
            </w:pPr>
            <w:ins w:id="5331" w:author="MCC TF160" w:date="2021-09-08T10:46:00Z">
              <w:r w:rsidRPr="00297AD6">
                <w:t>opt</w:t>
              </w:r>
            </w:ins>
          </w:p>
        </w:tc>
        <w:tc>
          <w:tcPr>
            <w:tcW w:w="5421" w:type="dxa"/>
            <w:shd w:val="clear" w:color="auto" w:fill="auto"/>
          </w:tcPr>
          <w:p w14:paraId="18B7A754" w14:textId="77777777" w:rsidR="00F25FD1" w:rsidRPr="00297AD6" w:rsidRDefault="00F25FD1" w:rsidP="00AE05A3">
            <w:pPr>
              <w:pStyle w:val="TAL"/>
              <w:rPr>
                <w:ins w:id="5332" w:author="MCC TF160" w:date="2021-09-08T10:46:00Z"/>
              </w:rPr>
            </w:pPr>
            <w:ins w:id="5333" w:author="MCC TF160" w:date="2021-09-08T10:46:00Z">
              <w:r w:rsidRPr="00297AD6">
                <w:t>Minimum applicable scheduling offset indicator</w:t>
              </w:r>
            </w:ins>
          </w:p>
        </w:tc>
      </w:tr>
      <w:tr w:rsidR="00F25FD1" w14:paraId="64132017" w14:textId="77777777" w:rsidTr="00AE05A3">
        <w:trPr>
          <w:ins w:id="5334" w:author="MCC TF160" w:date="2021-09-08T10:46:00Z"/>
        </w:trPr>
        <w:tc>
          <w:tcPr>
            <w:tcW w:w="1479" w:type="dxa"/>
            <w:shd w:val="clear" w:color="auto" w:fill="auto"/>
          </w:tcPr>
          <w:p w14:paraId="4F7891A0" w14:textId="77777777" w:rsidR="00F25FD1" w:rsidRPr="00297AD6" w:rsidRDefault="00F25FD1" w:rsidP="00AE05A3">
            <w:pPr>
              <w:pStyle w:val="TAL"/>
              <w:rPr>
                <w:ins w:id="5335" w:author="MCC TF160" w:date="2021-09-08T10:46:00Z"/>
              </w:rPr>
            </w:pPr>
            <w:ins w:id="5336" w:author="MCC TF160" w:date="2021-09-08T10:46:00Z">
              <w:r w:rsidRPr="00297AD6">
                <w:t>SCellDormancyIndication</w:t>
              </w:r>
            </w:ins>
          </w:p>
        </w:tc>
        <w:tc>
          <w:tcPr>
            <w:tcW w:w="2464" w:type="dxa"/>
            <w:shd w:val="clear" w:color="auto" w:fill="auto"/>
          </w:tcPr>
          <w:p w14:paraId="5F7777F9" w14:textId="77777777" w:rsidR="00F25FD1" w:rsidRPr="00297AD6" w:rsidRDefault="00F25FD1" w:rsidP="00AE05A3">
            <w:pPr>
              <w:pStyle w:val="TAL"/>
              <w:rPr>
                <w:ins w:id="5337" w:author="MCC TF160" w:date="2021-09-08T10:46:00Z"/>
              </w:rPr>
            </w:pPr>
            <w:ins w:id="5338" w:author="MCC TF160" w:date="2021-09-08T10:46:00Z">
              <w:r>
                <w:fldChar w:fldCharType="begin"/>
              </w:r>
              <w:r>
                <w:instrText xml:space="preserve"> HYPERLINK \l "NR_DciFormat_X_1_SCellDormancyIndication" </w:instrText>
              </w:r>
              <w:r>
                <w:fldChar w:fldCharType="separate"/>
              </w:r>
              <w:r w:rsidRPr="00170A3C">
                <w:rPr>
                  <w:rStyle w:val="Hyperlink"/>
                </w:rPr>
                <w:t>NR_DciFormat_X_1_SCellDormancyIndication_Type</w:t>
              </w:r>
              <w:r>
                <w:rPr>
                  <w:rStyle w:val="Hyperlink"/>
                </w:rPr>
                <w:fldChar w:fldCharType="end"/>
              </w:r>
            </w:ins>
          </w:p>
        </w:tc>
        <w:tc>
          <w:tcPr>
            <w:tcW w:w="493" w:type="dxa"/>
            <w:shd w:val="clear" w:color="auto" w:fill="auto"/>
          </w:tcPr>
          <w:p w14:paraId="054264ED" w14:textId="77777777" w:rsidR="00F25FD1" w:rsidRPr="00297AD6" w:rsidRDefault="00F25FD1" w:rsidP="00AE05A3">
            <w:pPr>
              <w:pStyle w:val="TAL"/>
              <w:rPr>
                <w:ins w:id="5339" w:author="MCC TF160" w:date="2021-09-08T10:46:00Z"/>
              </w:rPr>
            </w:pPr>
            <w:ins w:id="5340" w:author="MCC TF160" w:date="2021-09-08T10:46:00Z">
              <w:r w:rsidRPr="00297AD6">
                <w:t>opt</w:t>
              </w:r>
            </w:ins>
          </w:p>
        </w:tc>
        <w:tc>
          <w:tcPr>
            <w:tcW w:w="5421" w:type="dxa"/>
            <w:shd w:val="clear" w:color="auto" w:fill="auto"/>
          </w:tcPr>
          <w:p w14:paraId="5F2686ED" w14:textId="77777777" w:rsidR="00F25FD1" w:rsidRPr="00297AD6" w:rsidRDefault="00F25FD1" w:rsidP="00AE05A3">
            <w:pPr>
              <w:pStyle w:val="TAL"/>
              <w:rPr>
                <w:ins w:id="5341" w:author="MCC TF160" w:date="2021-09-08T10:46:00Z"/>
              </w:rPr>
            </w:pPr>
            <w:ins w:id="5342" w:author="MCC TF160" w:date="2021-09-08T10:46:00Z">
              <w:r w:rsidRPr="00297AD6">
                <w:t>SCell dormancy indication</w:t>
              </w:r>
            </w:ins>
          </w:p>
        </w:tc>
      </w:tr>
    </w:tbl>
    <w:p w14:paraId="4CC30512" w14:textId="77777777" w:rsidR="00F25FD1" w:rsidRDefault="00F25FD1" w:rsidP="00F25FD1">
      <w:pPr>
        <w:rPr>
          <w:ins w:id="5343" w:author="MCC TF160" w:date="2021-09-08T10:46:00Z"/>
        </w:rPr>
      </w:pPr>
    </w:p>
    <w:p w14:paraId="70A660E6" w14:textId="77777777" w:rsidR="00F25FD1" w:rsidRDefault="00F25FD1" w:rsidP="00F25FD1">
      <w:pPr>
        <w:pStyle w:val="TH"/>
        <w:rPr>
          <w:ins w:id="5344" w:author="MCC TF160" w:date="2021-09-08T10:46:00Z"/>
        </w:rPr>
      </w:pPr>
      <w:ins w:id="5345" w:author="MCC TF160" w:date="2021-09-08T10:46:00Z">
        <w:r>
          <w:t>NR_DciFormat_1_X_PucchResourceIndicator_Type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AB0EBF8" w14:textId="77777777" w:rsidTr="00AE05A3">
        <w:trPr>
          <w:ins w:id="5346" w:author="MCC TF160" w:date="2021-09-08T10:46:00Z"/>
        </w:trPr>
        <w:tc>
          <w:tcPr>
            <w:tcW w:w="9857" w:type="dxa"/>
            <w:gridSpan w:val="3"/>
            <w:shd w:val="clear" w:color="auto" w:fill="E0E0E0"/>
          </w:tcPr>
          <w:p w14:paraId="39E03DD5" w14:textId="77777777" w:rsidR="00F25FD1" w:rsidRPr="00297AD6" w:rsidRDefault="00F25FD1" w:rsidP="00AE05A3">
            <w:pPr>
              <w:pStyle w:val="TAL"/>
              <w:rPr>
                <w:ins w:id="5347" w:author="MCC TF160" w:date="2021-09-08T10:46:00Z"/>
                <w:b/>
              </w:rPr>
            </w:pPr>
            <w:ins w:id="5348" w:author="MCC TF160" w:date="2021-09-08T10:46:00Z">
              <w:r w:rsidRPr="00297AD6">
                <w:rPr>
                  <w:b/>
                </w:rPr>
                <w:t>TTCN-3 Union Type</w:t>
              </w:r>
            </w:ins>
          </w:p>
        </w:tc>
      </w:tr>
      <w:tr w:rsidR="00F25FD1" w14:paraId="3AF43C9D" w14:textId="77777777" w:rsidTr="00AE05A3">
        <w:trPr>
          <w:ins w:id="5349" w:author="MCC TF160" w:date="2021-09-08T10:46:00Z"/>
        </w:trPr>
        <w:tc>
          <w:tcPr>
            <w:tcW w:w="1479" w:type="dxa"/>
            <w:tcBorders>
              <w:bottom w:val="single" w:sz="4" w:space="0" w:color="auto"/>
            </w:tcBorders>
            <w:shd w:val="clear" w:color="auto" w:fill="E0E0E0"/>
          </w:tcPr>
          <w:p w14:paraId="20596FE6" w14:textId="77777777" w:rsidR="00F25FD1" w:rsidRPr="00297AD6" w:rsidRDefault="00F25FD1" w:rsidP="00AE05A3">
            <w:pPr>
              <w:pStyle w:val="TAL"/>
              <w:rPr>
                <w:ins w:id="5350" w:author="MCC TF160" w:date="2021-09-08T10:46:00Z"/>
                <w:b/>
              </w:rPr>
            </w:pPr>
            <w:bookmarkStart w:id="5351" w:name="NR_DciFormat_1_X_PucchResourceIndicator_" w:colFirst="1" w:colLast="1"/>
            <w:ins w:id="5352" w:author="MCC TF160" w:date="2021-09-08T10:46:00Z">
              <w:r w:rsidRPr="00297AD6">
                <w:rPr>
                  <w:b/>
                </w:rPr>
                <w:t>Name</w:t>
              </w:r>
            </w:ins>
          </w:p>
        </w:tc>
        <w:tc>
          <w:tcPr>
            <w:tcW w:w="8378" w:type="dxa"/>
            <w:gridSpan w:val="2"/>
            <w:tcBorders>
              <w:bottom w:val="single" w:sz="4" w:space="0" w:color="auto"/>
            </w:tcBorders>
            <w:shd w:val="clear" w:color="auto" w:fill="FFFF99"/>
          </w:tcPr>
          <w:p w14:paraId="22268620" w14:textId="77777777" w:rsidR="00F25FD1" w:rsidRPr="00297AD6" w:rsidRDefault="00F25FD1" w:rsidP="00AE05A3">
            <w:pPr>
              <w:pStyle w:val="TAL"/>
              <w:rPr>
                <w:ins w:id="5353" w:author="MCC TF160" w:date="2021-09-08T10:46:00Z"/>
                <w:b/>
              </w:rPr>
            </w:pPr>
            <w:ins w:id="5354" w:author="MCC TF160" w:date="2021-09-08T10:46:00Z">
              <w:r w:rsidRPr="00297AD6">
                <w:rPr>
                  <w:b/>
                </w:rPr>
                <w:t>NR_DciFormat_1_X_PucchResourceIndicator_Type</w:t>
              </w:r>
            </w:ins>
          </w:p>
        </w:tc>
      </w:tr>
      <w:bookmarkEnd w:id="5351"/>
      <w:tr w:rsidR="00F25FD1" w14:paraId="4F514714" w14:textId="77777777" w:rsidTr="00AE05A3">
        <w:trPr>
          <w:ins w:id="5355" w:author="MCC TF160" w:date="2021-09-08T10:46:00Z"/>
        </w:trPr>
        <w:tc>
          <w:tcPr>
            <w:tcW w:w="1479" w:type="dxa"/>
            <w:tcBorders>
              <w:bottom w:val="double" w:sz="4" w:space="0" w:color="auto"/>
            </w:tcBorders>
            <w:shd w:val="clear" w:color="auto" w:fill="E0E0E0"/>
          </w:tcPr>
          <w:p w14:paraId="46C61559" w14:textId="77777777" w:rsidR="00F25FD1" w:rsidRPr="00297AD6" w:rsidRDefault="00F25FD1" w:rsidP="00AE05A3">
            <w:pPr>
              <w:pStyle w:val="TAL"/>
              <w:rPr>
                <w:ins w:id="5356" w:author="MCC TF160" w:date="2021-09-08T10:46:00Z"/>
                <w:b/>
              </w:rPr>
            </w:pPr>
            <w:ins w:id="5357" w:author="MCC TF160" w:date="2021-09-08T10:46:00Z">
              <w:r w:rsidRPr="00297AD6">
                <w:rPr>
                  <w:b/>
                </w:rPr>
                <w:t>Comment</w:t>
              </w:r>
            </w:ins>
          </w:p>
        </w:tc>
        <w:tc>
          <w:tcPr>
            <w:tcW w:w="8378" w:type="dxa"/>
            <w:gridSpan w:val="2"/>
            <w:tcBorders>
              <w:bottom w:val="double" w:sz="4" w:space="0" w:color="auto"/>
            </w:tcBorders>
            <w:shd w:val="clear" w:color="auto" w:fill="auto"/>
          </w:tcPr>
          <w:p w14:paraId="382DC7A8" w14:textId="77777777" w:rsidR="00F25FD1" w:rsidRPr="00297AD6" w:rsidRDefault="00F25FD1" w:rsidP="00AE05A3">
            <w:pPr>
              <w:pStyle w:val="TAL"/>
              <w:rPr>
                <w:ins w:id="5358" w:author="MCC TF160" w:date="2021-09-08T10:46:00Z"/>
              </w:rPr>
            </w:pPr>
            <w:ins w:id="5359" w:author="MCC TF160" w:date="2021-09-08T10:46:00Z">
              <w:r w:rsidRPr="00297AD6">
                <w:t>TS 38.212 clause 7.3.1.2.1/2: PUCCH resource indicator</w:t>
              </w:r>
            </w:ins>
          </w:p>
        </w:tc>
      </w:tr>
      <w:tr w:rsidR="00F25FD1" w14:paraId="7D174BD0" w14:textId="77777777" w:rsidTr="00AE05A3">
        <w:trPr>
          <w:ins w:id="5360" w:author="MCC TF160" w:date="2021-09-08T10:46:00Z"/>
        </w:trPr>
        <w:tc>
          <w:tcPr>
            <w:tcW w:w="1479" w:type="dxa"/>
            <w:tcBorders>
              <w:top w:val="double" w:sz="4" w:space="0" w:color="auto"/>
            </w:tcBorders>
            <w:shd w:val="clear" w:color="auto" w:fill="auto"/>
          </w:tcPr>
          <w:p w14:paraId="7C20BC4E" w14:textId="77777777" w:rsidR="00F25FD1" w:rsidRPr="00297AD6" w:rsidRDefault="00F25FD1" w:rsidP="00AE05A3">
            <w:pPr>
              <w:pStyle w:val="TAL"/>
              <w:rPr>
                <w:ins w:id="5361" w:author="MCC TF160" w:date="2021-09-08T10:46:00Z"/>
              </w:rPr>
            </w:pPr>
            <w:ins w:id="5362" w:author="MCC TF160" w:date="2021-09-08T10:46:00Z">
              <w:r w:rsidRPr="00297AD6">
                <w:t>Value</w:t>
              </w:r>
            </w:ins>
          </w:p>
        </w:tc>
        <w:tc>
          <w:tcPr>
            <w:tcW w:w="2957" w:type="dxa"/>
            <w:tcBorders>
              <w:top w:val="double" w:sz="4" w:space="0" w:color="auto"/>
            </w:tcBorders>
            <w:shd w:val="clear" w:color="auto" w:fill="auto"/>
          </w:tcPr>
          <w:p w14:paraId="0EE4E7B6" w14:textId="77777777" w:rsidR="00F25FD1" w:rsidRPr="00297AD6" w:rsidRDefault="00F25FD1" w:rsidP="00AE05A3">
            <w:pPr>
              <w:pStyle w:val="TAL"/>
              <w:rPr>
                <w:ins w:id="5363" w:author="MCC TF160" w:date="2021-09-08T10:46:00Z"/>
              </w:rPr>
            </w:pPr>
            <w:ins w:id="5364"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5421" w:type="dxa"/>
            <w:tcBorders>
              <w:top w:val="double" w:sz="4" w:space="0" w:color="auto"/>
            </w:tcBorders>
            <w:shd w:val="clear" w:color="auto" w:fill="auto"/>
          </w:tcPr>
          <w:p w14:paraId="7E99EFD4" w14:textId="77777777" w:rsidR="00F25FD1" w:rsidRPr="00297AD6" w:rsidRDefault="00F25FD1" w:rsidP="00AE05A3">
            <w:pPr>
              <w:pStyle w:val="TAL"/>
              <w:rPr>
                <w:ins w:id="5365" w:author="MCC TF160" w:date="2021-09-08T10:46:00Z"/>
              </w:rPr>
            </w:pPr>
            <w:ins w:id="5366" w:author="MCC TF160" w:date="2021-09-08T10:46:00Z">
              <w:r w:rsidRPr="00297AD6">
                <w:t>3 bits as defined in TS 38.213 clause 9.2.3 or reserved bits;</w:t>
              </w:r>
            </w:ins>
          </w:p>
          <w:p w14:paraId="7292997D" w14:textId="77777777" w:rsidR="00F25FD1" w:rsidRPr="00297AD6" w:rsidRDefault="00F25FD1" w:rsidP="00AE05A3">
            <w:pPr>
              <w:pStyle w:val="TAL"/>
              <w:rPr>
                <w:ins w:id="5367" w:author="MCC TF160" w:date="2021-09-08T10:46:00Z"/>
              </w:rPr>
            </w:pPr>
            <w:ins w:id="5368" w:author="MCC TF160" w:date="2021-09-08T10:46:00Z">
              <w:r w:rsidRPr="00297AD6">
                <w:t>index to "PUCCH-ResourceSet" according to 38.213 clause 9.2.3  as provided by PUCCH-Config</w:t>
              </w:r>
            </w:ins>
          </w:p>
        </w:tc>
      </w:tr>
    </w:tbl>
    <w:p w14:paraId="01C47110" w14:textId="77777777" w:rsidR="00F25FD1" w:rsidRDefault="00F25FD1" w:rsidP="00F25FD1">
      <w:pPr>
        <w:rPr>
          <w:ins w:id="5369" w:author="MCC TF160" w:date="2021-09-08T10:46:00Z"/>
        </w:rPr>
      </w:pPr>
    </w:p>
    <w:p w14:paraId="68322816" w14:textId="77777777" w:rsidR="00F25FD1" w:rsidRDefault="00F25FD1" w:rsidP="00F25FD1">
      <w:pPr>
        <w:pStyle w:val="TH"/>
        <w:rPr>
          <w:ins w:id="5370" w:author="MCC TF160" w:date="2021-09-08T10:46:00Z"/>
        </w:rPr>
      </w:pPr>
      <w:ins w:id="5371" w:author="MCC TF160" w:date="2021-09-08T10:46:00Z">
        <w:r>
          <w:t>NR_DciFormat_1_X_PdschHarqTimingIndicator_Type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549435C" w14:textId="77777777" w:rsidTr="00AE05A3">
        <w:trPr>
          <w:ins w:id="5372" w:author="MCC TF160" w:date="2021-09-08T10:46:00Z"/>
        </w:trPr>
        <w:tc>
          <w:tcPr>
            <w:tcW w:w="9857" w:type="dxa"/>
            <w:gridSpan w:val="3"/>
            <w:shd w:val="clear" w:color="auto" w:fill="E0E0E0"/>
          </w:tcPr>
          <w:p w14:paraId="6738B373" w14:textId="77777777" w:rsidR="00F25FD1" w:rsidRPr="00297AD6" w:rsidRDefault="00F25FD1" w:rsidP="00AE05A3">
            <w:pPr>
              <w:pStyle w:val="TAL"/>
              <w:rPr>
                <w:ins w:id="5373" w:author="MCC TF160" w:date="2021-09-08T10:46:00Z"/>
                <w:b/>
              </w:rPr>
            </w:pPr>
            <w:ins w:id="5374" w:author="MCC TF160" w:date="2021-09-08T10:46:00Z">
              <w:r w:rsidRPr="00297AD6">
                <w:rPr>
                  <w:b/>
                </w:rPr>
                <w:t>TTCN-3 Union Type</w:t>
              </w:r>
            </w:ins>
          </w:p>
        </w:tc>
      </w:tr>
      <w:tr w:rsidR="00F25FD1" w14:paraId="364E3384" w14:textId="77777777" w:rsidTr="00AE05A3">
        <w:trPr>
          <w:ins w:id="5375" w:author="MCC TF160" w:date="2021-09-08T10:46:00Z"/>
        </w:trPr>
        <w:tc>
          <w:tcPr>
            <w:tcW w:w="1479" w:type="dxa"/>
            <w:tcBorders>
              <w:bottom w:val="single" w:sz="4" w:space="0" w:color="auto"/>
            </w:tcBorders>
            <w:shd w:val="clear" w:color="auto" w:fill="E0E0E0"/>
          </w:tcPr>
          <w:p w14:paraId="66A9C835" w14:textId="77777777" w:rsidR="00F25FD1" w:rsidRPr="00297AD6" w:rsidRDefault="00F25FD1" w:rsidP="00AE05A3">
            <w:pPr>
              <w:pStyle w:val="TAL"/>
              <w:rPr>
                <w:ins w:id="5376" w:author="MCC TF160" w:date="2021-09-08T10:46:00Z"/>
                <w:b/>
              </w:rPr>
            </w:pPr>
            <w:bookmarkStart w:id="5377" w:name="NR_DciForm__1_X_PdschHarqTimingIndicator" w:colFirst="1" w:colLast="1"/>
            <w:ins w:id="5378" w:author="MCC TF160" w:date="2021-09-08T10:46:00Z">
              <w:r w:rsidRPr="00297AD6">
                <w:rPr>
                  <w:b/>
                </w:rPr>
                <w:t>Name</w:t>
              </w:r>
            </w:ins>
          </w:p>
        </w:tc>
        <w:tc>
          <w:tcPr>
            <w:tcW w:w="8378" w:type="dxa"/>
            <w:gridSpan w:val="2"/>
            <w:tcBorders>
              <w:bottom w:val="single" w:sz="4" w:space="0" w:color="auto"/>
            </w:tcBorders>
            <w:shd w:val="clear" w:color="auto" w:fill="FFFF99"/>
          </w:tcPr>
          <w:p w14:paraId="1A728467" w14:textId="77777777" w:rsidR="00F25FD1" w:rsidRPr="00297AD6" w:rsidRDefault="00F25FD1" w:rsidP="00AE05A3">
            <w:pPr>
              <w:pStyle w:val="TAL"/>
              <w:rPr>
                <w:ins w:id="5379" w:author="MCC TF160" w:date="2021-09-08T10:46:00Z"/>
                <w:b/>
              </w:rPr>
            </w:pPr>
            <w:ins w:id="5380" w:author="MCC TF160" w:date="2021-09-08T10:46:00Z">
              <w:r w:rsidRPr="00297AD6">
                <w:rPr>
                  <w:b/>
                </w:rPr>
                <w:t>NR_DciFormat_1_X_PdschHarqTimingIndicator_Type</w:t>
              </w:r>
            </w:ins>
          </w:p>
        </w:tc>
      </w:tr>
      <w:bookmarkEnd w:id="5377"/>
      <w:tr w:rsidR="00F25FD1" w14:paraId="6E35439A" w14:textId="77777777" w:rsidTr="00AE05A3">
        <w:trPr>
          <w:ins w:id="5381" w:author="MCC TF160" w:date="2021-09-08T10:46:00Z"/>
        </w:trPr>
        <w:tc>
          <w:tcPr>
            <w:tcW w:w="1479" w:type="dxa"/>
            <w:tcBorders>
              <w:bottom w:val="double" w:sz="4" w:space="0" w:color="auto"/>
            </w:tcBorders>
            <w:shd w:val="clear" w:color="auto" w:fill="E0E0E0"/>
          </w:tcPr>
          <w:p w14:paraId="711B2F75" w14:textId="77777777" w:rsidR="00F25FD1" w:rsidRPr="00297AD6" w:rsidRDefault="00F25FD1" w:rsidP="00AE05A3">
            <w:pPr>
              <w:pStyle w:val="TAL"/>
              <w:rPr>
                <w:ins w:id="5382" w:author="MCC TF160" w:date="2021-09-08T10:46:00Z"/>
                <w:b/>
              </w:rPr>
            </w:pPr>
            <w:ins w:id="5383" w:author="MCC TF160" w:date="2021-09-08T10:46:00Z">
              <w:r w:rsidRPr="00297AD6">
                <w:rPr>
                  <w:b/>
                </w:rPr>
                <w:t>Comment</w:t>
              </w:r>
            </w:ins>
          </w:p>
        </w:tc>
        <w:tc>
          <w:tcPr>
            <w:tcW w:w="8378" w:type="dxa"/>
            <w:gridSpan w:val="2"/>
            <w:tcBorders>
              <w:bottom w:val="double" w:sz="4" w:space="0" w:color="auto"/>
            </w:tcBorders>
            <w:shd w:val="clear" w:color="auto" w:fill="auto"/>
          </w:tcPr>
          <w:p w14:paraId="3AF899E9" w14:textId="77777777" w:rsidR="00F25FD1" w:rsidRPr="00297AD6" w:rsidRDefault="00F25FD1" w:rsidP="00AE05A3">
            <w:pPr>
              <w:pStyle w:val="TAL"/>
              <w:rPr>
                <w:ins w:id="5384" w:author="MCC TF160" w:date="2021-09-08T10:46:00Z"/>
              </w:rPr>
            </w:pPr>
            <w:ins w:id="5385" w:author="MCC TF160" w:date="2021-09-08T10:46:00Z">
              <w:r w:rsidRPr="00297AD6">
                <w:t>TS 38.212 clause 7.3.1.2.1/2: PDSCH-to-HARQ_feedback timing indicator (TS 38.213 clause 9.2.3)</w:t>
              </w:r>
            </w:ins>
          </w:p>
        </w:tc>
      </w:tr>
      <w:tr w:rsidR="00F25FD1" w14:paraId="52B32C9A" w14:textId="77777777" w:rsidTr="00AE05A3">
        <w:trPr>
          <w:ins w:id="5386" w:author="MCC TF160" w:date="2021-09-08T10:46:00Z"/>
        </w:trPr>
        <w:tc>
          <w:tcPr>
            <w:tcW w:w="1479" w:type="dxa"/>
            <w:tcBorders>
              <w:top w:val="double" w:sz="4" w:space="0" w:color="auto"/>
            </w:tcBorders>
            <w:shd w:val="clear" w:color="auto" w:fill="auto"/>
          </w:tcPr>
          <w:p w14:paraId="0C6F617C" w14:textId="77777777" w:rsidR="00F25FD1" w:rsidRPr="00297AD6" w:rsidRDefault="00F25FD1" w:rsidP="00AE05A3">
            <w:pPr>
              <w:pStyle w:val="TAL"/>
              <w:rPr>
                <w:ins w:id="5387" w:author="MCC TF160" w:date="2021-09-08T10:46:00Z"/>
              </w:rPr>
            </w:pPr>
            <w:ins w:id="5388" w:author="MCC TF160" w:date="2021-09-08T10:46:00Z">
              <w:r w:rsidRPr="00297AD6">
                <w:t>Value</w:t>
              </w:r>
            </w:ins>
          </w:p>
        </w:tc>
        <w:tc>
          <w:tcPr>
            <w:tcW w:w="2957" w:type="dxa"/>
            <w:tcBorders>
              <w:top w:val="double" w:sz="4" w:space="0" w:color="auto"/>
            </w:tcBorders>
            <w:shd w:val="clear" w:color="auto" w:fill="auto"/>
          </w:tcPr>
          <w:p w14:paraId="27FB9350" w14:textId="77777777" w:rsidR="00F25FD1" w:rsidRPr="00297AD6" w:rsidRDefault="00F25FD1" w:rsidP="00AE05A3">
            <w:pPr>
              <w:pStyle w:val="TAL"/>
              <w:rPr>
                <w:ins w:id="5389" w:author="MCC TF160" w:date="2021-09-08T10:46:00Z"/>
              </w:rPr>
            </w:pPr>
            <w:ins w:id="5390" w:author="MCC TF160" w:date="2021-09-08T10:46:00Z">
              <w:r w:rsidRPr="00297AD6">
                <w:t>bitstring</w:t>
              </w:r>
            </w:ins>
          </w:p>
        </w:tc>
        <w:tc>
          <w:tcPr>
            <w:tcW w:w="5421" w:type="dxa"/>
            <w:tcBorders>
              <w:top w:val="double" w:sz="4" w:space="0" w:color="auto"/>
            </w:tcBorders>
            <w:shd w:val="clear" w:color="auto" w:fill="auto"/>
          </w:tcPr>
          <w:p w14:paraId="794F1F8D" w14:textId="77777777" w:rsidR="00F25FD1" w:rsidRPr="00297AD6" w:rsidRDefault="00F25FD1" w:rsidP="00AE05A3">
            <w:pPr>
              <w:pStyle w:val="TAL"/>
              <w:rPr>
                <w:ins w:id="5391" w:author="MCC TF160" w:date="2021-09-08T10:46:00Z"/>
              </w:rPr>
            </w:pPr>
            <w:ins w:id="5392" w:author="MCC TF160" w:date="2021-09-08T10:46:00Z">
              <w:r w:rsidRPr="00297AD6">
                <w:t>Format 1_0: 3 bits, addresses one of {1, 2, 3, 4, 5, 6, 7, 8} according to TS 38.213 clause 9.2.3;</w:t>
              </w:r>
            </w:ins>
          </w:p>
          <w:p w14:paraId="6B7A6CF7" w14:textId="77777777" w:rsidR="00F25FD1" w:rsidRPr="00297AD6" w:rsidRDefault="00F25FD1" w:rsidP="00AE05A3">
            <w:pPr>
              <w:pStyle w:val="TAL"/>
              <w:rPr>
                <w:ins w:id="5393" w:author="MCC TF160" w:date="2021-09-08T10:46:00Z"/>
              </w:rPr>
            </w:pPr>
            <w:ins w:id="5394" w:author="MCC TF160" w:date="2021-09-08T10:46:00Z">
              <w:r w:rsidRPr="00297AD6">
                <w:t>Format 1_1: 0..3 bits, addresses entry in table provided by PUCCH-Config.dl-DataToUL-ACK</w:t>
              </w:r>
            </w:ins>
          </w:p>
        </w:tc>
      </w:tr>
    </w:tbl>
    <w:p w14:paraId="3EC2E6F0" w14:textId="77777777" w:rsidR="00F25FD1" w:rsidRDefault="00F25FD1" w:rsidP="00F25FD1">
      <w:pPr>
        <w:rPr>
          <w:ins w:id="5395" w:author="MCC TF160" w:date="2021-09-08T10:46:00Z"/>
        </w:rPr>
      </w:pPr>
    </w:p>
    <w:p w14:paraId="56225A9B" w14:textId="77777777" w:rsidR="00F25FD1" w:rsidRDefault="00F25FD1" w:rsidP="00F25FD1">
      <w:pPr>
        <w:pStyle w:val="TH"/>
        <w:rPr>
          <w:ins w:id="5396" w:author="MCC TF160" w:date="2021-09-08T10:46:00Z"/>
        </w:rPr>
      </w:pPr>
      <w:ins w:id="5397" w:author="MCC TF160" w:date="2021-09-08T10:46:00Z">
        <w:r>
          <w:t>NR_DciFormat_1_0_DAI_Type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5F7ECD1" w14:textId="77777777" w:rsidTr="00AE05A3">
        <w:trPr>
          <w:ins w:id="5398" w:author="MCC TF160" w:date="2021-09-08T10:46:00Z"/>
        </w:trPr>
        <w:tc>
          <w:tcPr>
            <w:tcW w:w="9857" w:type="dxa"/>
            <w:gridSpan w:val="3"/>
            <w:shd w:val="clear" w:color="auto" w:fill="E0E0E0"/>
          </w:tcPr>
          <w:p w14:paraId="7EFAC8D7" w14:textId="77777777" w:rsidR="00F25FD1" w:rsidRPr="00297AD6" w:rsidRDefault="00F25FD1" w:rsidP="00AE05A3">
            <w:pPr>
              <w:pStyle w:val="TAL"/>
              <w:rPr>
                <w:ins w:id="5399" w:author="MCC TF160" w:date="2021-09-08T10:46:00Z"/>
                <w:b/>
              </w:rPr>
            </w:pPr>
            <w:ins w:id="5400" w:author="MCC TF160" w:date="2021-09-08T10:46:00Z">
              <w:r w:rsidRPr="00297AD6">
                <w:rPr>
                  <w:b/>
                </w:rPr>
                <w:t>TTCN-3 Union Type</w:t>
              </w:r>
            </w:ins>
          </w:p>
        </w:tc>
      </w:tr>
      <w:tr w:rsidR="00F25FD1" w14:paraId="63B75AA8" w14:textId="77777777" w:rsidTr="00AE05A3">
        <w:trPr>
          <w:ins w:id="5401" w:author="MCC TF160" w:date="2021-09-08T10:46:00Z"/>
        </w:trPr>
        <w:tc>
          <w:tcPr>
            <w:tcW w:w="1479" w:type="dxa"/>
            <w:tcBorders>
              <w:bottom w:val="single" w:sz="4" w:space="0" w:color="auto"/>
            </w:tcBorders>
            <w:shd w:val="clear" w:color="auto" w:fill="E0E0E0"/>
          </w:tcPr>
          <w:p w14:paraId="434512EC" w14:textId="77777777" w:rsidR="00F25FD1" w:rsidRPr="00297AD6" w:rsidRDefault="00F25FD1" w:rsidP="00AE05A3">
            <w:pPr>
              <w:pStyle w:val="TAL"/>
              <w:rPr>
                <w:ins w:id="5402" w:author="MCC TF160" w:date="2021-09-08T10:46:00Z"/>
                <w:b/>
              </w:rPr>
            </w:pPr>
            <w:bookmarkStart w:id="5403" w:name="NR_DciFormat_1_0_DAI_Type" w:colFirst="1" w:colLast="1"/>
            <w:ins w:id="5404" w:author="MCC TF160" w:date="2021-09-08T10:46:00Z">
              <w:r w:rsidRPr="00297AD6">
                <w:rPr>
                  <w:b/>
                </w:rPr>
                <w:t>Name</w:t>
              </w:r>
            </w:ins>
          </w:p>
        </w:tc>
        <w:tc>
          <w:tcPr>
            <w:tcW w:w="8378" w:type="dxa"/>
            <w:gridSpan w:val="2"/>
            <w:tcBorders>
              <w:bottom w:val="single" w:sz="4" w:space="0" w:color="auto"/>
            </w:tcBorders>
            <w:shd w:val="clear" w:color="auto" w:fill="FFFF99"/>
          </w:tcPr>
          <w:p w14:paraId="4BF3D175" w14:textId="77777777" w:rsidR="00F25FD1" w:rsidRPr="00297AD6" w:rsidRDefault="00F25FD1" w:rsidP="00AE05A3">
            <w:pPr>
              <w:pStyle w:val="TAL"/>
              <w:rPr>
                <w:ins w:id="5405" w:author="MCC TF160" w:date="2021-09-08T10:46:00Z"/>
                <w:b/>
              </w:rPr>
            </w:pPr>
            <w:ins w:id="5406" w:author="MCC TF160" w:date="2021-09-08T10:46:00Z">
              <w:r w:rsidRPr="00297AD6">
                <w:rPr>
                  <w:b/>
                </w:rPr>
                <w:t>NR_DciFormat_1_0_DAI_Type</w:t>
              </w:r>
            </w:ins>
          </w:p>
        </w:tc>
      </w:tr>
      <w:bookmarkEnd w:id="5403"/>
      <w:tr w:rsidR="00F25FD1" w14:paraId="7649D6EF" w14:textId="77777777" w:rsidTr="00AE05A3">
        <w:trPr>
          <w:ins w:id="5407" w:author="MCC TF160" w:date="2021-09-08T10:46:00Z"/>
        </w:trPr>
        <w:tc>
          <w:tcPr>
            <w:tcW w:w="1479" w:type="dxa"/>
            <w:tcBorders>
              <w:bottom w:val="double" w:sz="4" w:space="0" w:color="auto"/>
            </w:tcBorders>
            <w:shd w:val="clear" w:color="auto" w:fill="E0E0E0"/>
          </w:tcPr>
          <w:p w14:paraId="0C1DC11E" w14:textId="77777777" w:rsidR="00F25FD1" w:rsidRPr="00297AD6" w:rsidRDefault="00F25FD1" w:rsidP="00AE05A3">
            <w:pPr>
              <w:pStyle w:val="TAL"/>
              <w:rPr>
                <w:ins w:id="5408" w:author="MCC TF160" w:date="2021-09-08T10:46:00Z"/>
                <w:b/>
              </w:rPr>
            </w:pPr>
            <w:ins w:id="5409" w:author="MCC TF160" w:date="2021-09-08T10:46:00Z">
              <w:r w:rsidRPr="00297AD6">
                <w:rPr>
                  <w:b/>
                </w:rPr>
                <w:t>Comment</w:t>
              </w:r>
            </w:ins>
          </w:p>
        </w:tc>
        <w:tc>
          <w:tcPr>
            <w:tcW w:w="8378" w:type="dxa"/>
            <w:gridSpan w:val="2"/>
            <w:tcBorders>
              <w:bottom w:val="double" w:sz="4" w:space="0" w:color="auto"/>
            </w:tcBorders>
            <w:shd w:val="clear" w:color="auto" w:fill="auto"/>
          </w:tcPr>
          <w:p w14:paraId="6C864675" w14:textId="77777777" w:rsidR="00F25FD1" w:rsidRPr="00297AD6" w:rsidRDefault="00F25FD1" w:rsidP="00AE05A3">
            <w:pPr>
              <w:pStyle w:val="TAL"/>
              <w:rPr>
                <w:ins w:id="5410" w:author="MCC TF160" w:date="2021-09-08T10:46:00Z"/>
              </w:rPr>
            </w:pPr>
            <w:ins w:id="5411" w:author="MCC TF160" w:date="2021-09-08T10:46:00Z">
              <w:r w:rsidRPr="00297AD6">
                <w:t>TS 38.212 clause 7.3.1.2.1: DAI (downlink assignment indicator)</w:t>
              </w:r>
            </w:ins>
          </w:p>
        </w:tc>
      </w:tr>
      <w:tr w:rsidR="00F25FD1" w14:paraId="1547911C" w14:textId="77777777" w:rsidTr="00AE05A3">
        <w:trPr>
          <w:ins w:id="5412" w:author="MCC TF160" w:date="2021-09-08T10:46:00Z"/>
        </w:trPr>
        <w:tc>
          <w:tcPr>
            <w:tcW w:w="1479" w:type="dxa"/>
            <w:tcBorders>
              <w:top w:val="double" w:sz="4" w:space="0" w:color="auto"/>
            </w:tcBorders>
            <w:shd w:val="clear" w:color="auto" w:fill="auto"/>
          </w:tcPr>
          <w:p w14:paraId="09C78657" w14:textId="77777777" w:rsidR="00F25FD1" w:rsidRPr="00297AD6" w:rsidRDefault="00F25FD1" w:rsidP="00AE05A3">
            <w:pPr>
              <w:pStyle w:val="TAL"/>
              <w:rPr>
                <w:ins w:id="5413" w:author="MCC TF160" w:date="2021-09-08T10:46:00Z"/>
              </w:rPr>
            </w:pPr>
            <w:ins w:id="5414" w:author="MCC TF160" w:date="2021-09-08T10:46:00Z">
              <w:r w:rsidRPr="00297AD6">
                <w:t>Index</w:t>
              </w:r>
            </w:ins>
          </w:p>
        </w:tc>
        <w:tc>
          <w:tcPr>
            <w:tcW w:w="2957" w:type="dxa"/>
            <w:tcBorders>
              <w:top w:val="double" w:sz="4" w:space="0" w:color="auto"/>
            </w:tcBorders>
            <w:shd w:val="clear" w:color="auto" w:fill="auto"/>
          </w:tcPr>
          <w:p w14:paraId="4679604B" w14:textId="77777777" w:rsidR="00F25FD1" w:rsidRPr="00297AD6" w:rsidRDefault="00F25FD1" w:rsidP="00AE05A3">
            <w:pPr>
              <w:pStyle w:val="TAL"/>
              <w:rPr>
                <w:ins w:id="5415" w:author="MCC TF160" w:date="2021-09-08T10:46:00Z"/>
              </w:rPr>
            </w:pPr>
            <w:ins w:id="5416" w:author="MCC TF160" w:date="2021-09-08T10:46:00Z">
              <w:r>
                <w:fldChar w:fldCharType="begin"/>
              </w:r>
              <w:r>
                <w:instrText xml:space="preserve"> HYPERLINK \l "DAI_B2_Type" </w:instrText>
              </w:r>
              <w:r>
                <w:fldChar w:fldCharType="separate"/>
              </w:r>
              <w:r w:rsidRPr="00170A3C">
                <w:rPr>
                  <w:rStyle w:val="Hyperlink"/>
                </w:rPr>
                <w:t>DAI_B2_Type</w:t>
              </w:r>
              <w:r>
                <w:rPr>
                  <w:rStyle w:val="Hyperlink"/>
                </w:rPr>
                <w:fldChar w:fldCharType="end"/>
              </w:r>
            </w:ins>
          </w:p>
        </w:tc>
        <w:tc>
          <w:tcPr>
            <w:tcW w:w="5421" w:type="dxa"/>
            <w:tcBorders>
              <w:top w:val="double" w:sz="4" w:space="0" w:color="auto"/>
            </w:tcBorders>
            <w:shd w:val="clear" w:color="auto" w:fill="auto"/>
          </w:tcPr>
          <w:p w14:paraId="396FE8ED" w14:textId="77777777" w:rsidR="00F25FD1" w:rsidRPr="00297AD6" w:rsidRDefault="00F25FD1" w:rsidP="00AE05A3">
            <w:pPr>
              <w:pStyle w:val="TAL"/>
              <w:rPr>
                <w:ins w:id="5417" w:author="MCC TF160" w:date="2021-09-08T10:46:00Z"/>
              </w:rPr>
            </w:pPr>
            <w:ins w:id="5418" w:author="MCC TF160" w:date="2021-09-08T10:46:00Z">
              <w:r w:rsidRPr="00297AD6">
                <w:t>2 bits according to TS 38.213 clause 9.1.3 or reserved bits</w:t>
              </w:r>
            </w:ins>
          </w:p>
        </w:tc>
      </w:tr>
    </w:tbl>
    <w:p w14:paraId="75969DCF" w14:textId="77777777" w:rsidR="00F25FD1" w:rsidRDefault="00F25FD1" w:rsidP="00F25FD1">
      <w:pPr>
        <w:rPr>
          <w:ins w:id="5419" w:author="MCC TF160" w:date="2021-09-08T10:46:00Z"/>
        </w:rPr>
      </w:pPr>
    </w:p>
    <w:p w14:paraId="2E3108B5" w14:textId="77777777" w:rsidR="00F25FD1" w:rsidRDefault="00F25FD1" w:rsidP="00F25FD1">
      <w:pPr>
        <w:pStyle w:val="TH"/>
        <w:rPr>
          <w:ins w:id="5420" w:author="MCC TF160" w:date="2021-09-08T10:46:00Z"/>
        </w:rPr>
      </w:pPr>
      <w:ins w:id="5421" w:author="MCC TF160" w:date="2021-09-08T10:46:00Z">
        <w:r>
          <w:t>NR_DciFormat_1_0_LSBsOfSFN_Type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6EF56ED" w14:textId="77777777" w:rsidTr="00AE05A3">
        <w:trPr>
          <w:ins w:id="5422" w:author="MCC TF160" w:date="2021-09-08T10:46:00Z"/>
        </w:trPr>
        <w:tc>
          <w:tcPr>
            <w:tcW w:w="9857" w:type="dxa"/>
            <w:gridSpan w:val="3"/>
            <w:shd w:val="clear" w:color="auto" w:fill="E0E0E0"/>
          </w:tcPr>
          <w:p w14:paraId="2A27E0FF" w14:textId="77777777" w:rsidR="00F25FD1" w:rsidRPr="00297AD6" w:rsidRDefault="00F25FD1" w:rsidP="00AE05A3">
            <w:pPr>
              <w:pStyle w:val="TAL"/>
              <w:rPr>
                <w:ins w:id="5423" w:author="MCC TF160" w:date="2021-09-08T10:46:00Z"/>
                <w:b/>
              </w:rPr>
            </w:pPr>
            <w:ins w:id="5424" w:author="MCC TF160" w:date="2021-09-08T10:46:00Z">
              <w:r w:rsidRPr="00297AD6">
                <w:rPr>
                  <w:b/>
                </w:rPr>
                <w:t>TTCN-3 Union Type</w:t>
              </w:r>
            </w:ins>
          </w:p>
        </w:tc>
      </w:tr>
      <w:tr w:rsidR="00F25FD1" w14:paraId="20A0E8D8" w14:textId="77777777" w:rsidTr="00AE05A3">
        <w:trPr>
          <w:ins w:id="5425" w:author="MCC TF160" w:date="2021-09-08T10:46:00Z"/>
        </w:trPr>
        <w:tc>
          <w:tcPr>
            <w:tcW w:w="1479" w:type="dxa"/>
            <w:tcBorders>
              <w:bottom w:val="single" w:sz="4" w:space="0" w:color="auto"/>
            </w:tcBorders>
            <w:shd w:val="clear" w:color="auto" w:fill="E0E0E0"/>
          </w:tcPr>
          <w:p w14:paraId="36E69618" w14:textId="77777777" w:rsidR="00F25FD1" w:rsidRPr="00297AD6" w:rsidRDefault="00F25FD1" w:rsidP="00AE05A3">
            <w:pPr>
              <w:pStyle w:val="TAL"/>
              <w:rPr>
                <w:ins w:id="5426" w:author="MCC TF160" w:date="2021-09-08T10:46:00Z"/>
                <w:b/>
              </w:rPr>
            </w:pPr>
            <w:bookmarkStart w:id="5427" w:name="NR_DciFormat_1_0_LSBsOfSFN_Type" w:colFirst="1" w:colLast="1"/>
            <w:ins w:id="5428" w:author="MCC TF160" w:date="2021-09-08T10:46:00Z">
              <w:r w:rsidRPr="00297AD6">
                <w:rPr>
                  <w:b/>
                </w:rPr>
                <w:t>Name</w:t>
              </w:r>
            </w:ins>
          </w:p>
        </w:tc>
        <w:tc>
          <w:tcPr>
            <w:tcW w:w="8378" w:type="dxa"/>
            <w:gridSpan w:val="2"/>
            <w:tcBorders>
              <w:bottom w:val="single" w:sz="4" w:space="0" w:color="auto"/>
            </w:tcBorders>
            <w:shd w:val="clear" w:color="auto" w:fill="FFFF99"/>
          </w:tcPr>
          <w:p w14:paraId="4718E1F2" w14:textId="77777777" w:rsidR="00F25FD1" w:rsidRPr="00297AD6" w:rsidRDefault="00F25FD1" w:rsidP="00AE05A3">
            <w:pPr>
              <w:pStyle w:val="TAL"/>
              <w:rPr>
                <w:ins w:id="5429" w:author="MCC TF160" w:date="2021-09-08T10:46:00Z"/>
                <w:b/>
              </w:rPr>
            </w:pPr>
            <w:ins w:id="5430" w:author="MCC TF160" w:date="2021-09-08T10:46:00Z">
              <w:r w:rsidRPr="00297AD6">
                <w:rPr>
                  <w:b/>
                </w:rPr>
                <w:t>NR_DciFormat_1_0_LSBsOfSFN_Type</w:t>
              </w:r>
            </w:ins>
          </w:p>
        </w:tc>
      </w:tr>
      <w:bookmarkEnd w:id="5427"/>
      <w:tr w:rsidR="00F25FD1" w14:paraId="69562F7D" w14:textId="77777777" w:rsidTr="00AE05A3">
        <w:trPr>
          <w:ins w:id="5431" w:author="MCC TF160" w:date="2021-09-08T10:46:00Z"/>
        </w:trPr>
        <w:tc>
          <w:tcPr>
            <w:tcW w:w="1479" w:type="dxa"/>
            <w:tcBorders>
              <w:bottom w:val="double" w:sz="4" w:space="0" w:color="auto"/>
            </w:tcBorders>
            <w:shd w:val="clear" w:color="auto" w:fill="E0E0E0"/>
          </w:tcPr>
          <w:p w14:paraId="58115779" w14:textId="77777777" w:rsidR="00F25FD1" w:rsidRPr="00297AD6" w:rsidRDefault="00F25FD1" w:rsidP="00AE05A3">
            <w:pPr>
              <w:pStyle w:val="TAL"/>
              <w:rPr>
                <w:ins w:id="5432" w:author="MCC TF160" w:date="2021-09-08T10:46:00Z"/>
                <w:b/>
              </w:rPr>
            </w:pPr>
            <w:ins w:id="5433" w:author="MCC TF160" w:date="2021-09-08T10:46:00Z">
              <w:r w:rsidRPr="00297AD6">
                <w:rPr>
                  <w:b/>
                </w:rPr>
                <w:t>Comment</w:t>
              </w:r>
            </w:ins>
          </w:p>
        </w:tc>
        <w:tc>
          <w:tcPr>
            <w:tcW w:w="8378" w:type="dxa"/>
            <w:gridSpan w:val="2"/>
            <w:tcBorders>
              <w:bottom w:val="double" w:sz="4" w:space="0" w:color="auto"/>
            </w:tcBorders>
            <w:shd w:val="clear" w:color="auto" w:fill="auto"/>
          </w:tcPr>
          <w:p w14:paraId="2C558EDB" w14:textId="77777777" w:rsidR="00F25FD1" w:rsidRPr="00297AD6" w:rsidRDefault="00F25FD1" w:rsidP="00AE05A3">
            <w:pPr>
              <w:pStyle w:val="TAL"/>
              <w:rPr>
                <w:ins w:id="5434" w:author="MCC TF160" w:date="2021-09-08T10:46:00Z"/>
              </w:rPr>
            </w:pPr>
            <w:ins w:id="5435" w:author="MCC TF160" w:date="2021-09-08T10:46:00Z">
              <w:r w:rsidRPr="00297AD6">
                <w:t>TS 38.212 clause 7.3.1.2.1: LSBs of SFN</w:t>
              </w:r>
            </w:ins>
          </w:p>
        </w:tc>
      </w:tr>
      <w:tr w:rsidR="00F25FD1" w14:paraId="13A6ABC9" w14:textId="77777777" w:rsidTr="00AE05A3">
        <w:trPr>
          <w:ins w:id="5436" w:author="MCC TF160" w:date="2021-09-08T10:46:00Z"/>
        </w:trPr>
        <w:tc>
          <w:tcPr>
            <w:tcW w:w="1479" w:type="dxa"/>
            <w:tcBorders>
              <w:top w:val="double" w:sz="4" w:space="0" w:color="auto"/>
            </w:tcBorders>
            <w:shd w:val="clear" w:color="auto" w:fill="auto"/>
          </w:tcPr>
          <w:p w14:paraId="2A68B6A3" w14:textId="77777777" w:rsidR="00F25FD1" w:rsidRPr="00297AD6" w:rsidRDefault="00F25FD1" w:rsidP="00AE05A3">
            <w:pPr>
              <w:pStyle w:val="TAL"/>
              <w:rPr>
                <w:ins w:id="5437" w:author="MCC TF160" w:date="2021-09-08T10:46:00Z"/>
              </w:rPr>
            </w:pPr>
            <w:ins w:id="5438" w:author="MCC TF160" w:date="2021-09-08T10:46:00Z">
              <w:r w:rsidRPr="00297AD6">
                <w:t>None</w:t>
              </w:r>
            </w:ins>
          </w:p>
        </w:tc>
        <w:tc>
          <w:tcPr>
            <w:tcW w:w="2957" w:type="dxa"/>
            <w:tcBorders>
              <w:top w:val="double" w:sz="4" w:space="0" w:color="auto"/>
            </w:tcBorders>
            <w:shd w:val="clear" w:color="auto" w:fill="auto"/>
          </w:tcPr>
          <w:p w14:paraId="0E335818" w14:textId="77777777" w:rsidR="00F25FD1" w:rsidRPr="00297AD6" w:rsidRDefault="00F25FD1" w:rsidP="00AE05A3">
            <w:pPr>
              <w:pStyle w:val="TAL"/>
              <w:rPr>
                <w:ins w:id="5439" w:author="MCC TF160" w:date="2021-09-08T10:46:00Z"/>
              </w:rPr>
            </w:pPr>
            <w:ins w:id="544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2C75221" w14:textId="77777777" w:rsidR="00F25FD1" w:rsidRPr="00297AD6" w:rsidRDefault="00F25FD1" w:rsidP="00AE05A3">
            <w:pPr>
              <w:pStyle w:val="TAL"/>
              <w:rPr>
                <w:ins w:id="5441" w:author="MCC TF160" w:date="2021-09-08T10:46:00Z"/>
              </w:rPr>
            </w:pPr>
            <w:ins w:id="5442" w:author="MCC TF160" w:date="2021-09-08T10:46:00Z">
              <w:r w:rsidRPr="00297AD6">
                <w:t>no LSBs of SFN</w:t>
              </w:r>
            </w:ins>
          </w:p>
        </w:tc>
      </w:tr>
      <w:tr w:rsidR="00F25FD1" w14:paraId="4C392BA2" w14:textId="77777777" w:rsidTr="00AE05A3">
        <w:trPr>
          <w:ins w:id="5443" w:author="MCC TF160" w:date="2021-09-08T10:46:00Z"/>
        </w:trPr>
        <w:tc>
          <w:tcPr>
            <w:tcW w:w="1479" w:type="dxa"/>
            <w:shd w:val="clear" w:color="auto" w:fill="auto"/>
          </w:tcPr>
          <w:p w14:paraId="7C18F1CB" w14:textId="77777777" w:rsidR="00F25FD1" w:rsidRPr="00297AD6" w:rsidRDefault="00F25FD1" w:rsidP="00AE05A3">
            <w:pPr>
              <w:pStyle w:val="TAL"/>
              <w:rPr>
                <w:ins w:id="5444" w:author="MCC TF160" w:date="2021-09-08T10:46:00Z"/>
              </w:rPr>
            </w:pPr>
            <w:ins w:id="5445" w:author="MCC TF160" w:date="2021-09-08T10:46:00Z">
              <w:r w:rsidRPr="00297AD6">
                <w:t>Automatic</w:t>
              </w:r>
            </w:ins>
          </w:p>
        </w:tc>
        <w:tc>
          <w:tcPr>
            <w:tcW w:w="2957" w:type="dxa"/>
            <w:shd w:val="clear" w:color="auto" w:fill="auto"/>
          </w:tcPr>
          <w:p w14:paraId="6400E64A" w14:textId="77777777" w:rsidR="00F25FD1" w:rsidRPr="00297AD6" w:rsidRDefault="00F25FD1" w:rsidP="00AE05A3">
            <w:pPr>
              <w:pStyle w:val="TAL"/>
              <w:rPr>
                <w:ins w:id="5446" w:author="MCC TF160" w:date="2021-09-08T10:46:00Z"/>
              </w:rPr>
            </w:pPr>
            <w:ins w:id="544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18F944E" w14:textId="77777777" w:rsidR="00F25FD1" w:rsidRPr="00297AD6" w:rsidRDefault="00F25FD1" w:rsidP="00AE05A3">
            <w:pPr>
              <w:pStyle w:val="TAL"/>
              <w:rPr>
                <w:ins w:id="5448" w:author="MCC TF160" w:date="2021-09-08T10:46:00Z"/>
              </w:rPr>
            </w:pPr>
            <w:ins w:id="5449" w:author="MCC TF160" w:date="2021-09-08T10:46:00Z">
              <w:r w:rsidRPr="00297AD6">
                <w:t>LSBs of SFN automatically assigned by SS; 2 bits</w:t>
              </w:r>
            </w:ins>
          </w:p>
        </w:tc>
      </w:tr>
    </w:tbl>
    <w:p w14:paraId="484BC1A3" w14:textId="77777777" w:rsidR="00F25FD1" w:rsidRDefault="00F25FD1" w:rsidP="00F25FD1">
      <w:pPr>
        <w:rPr>
          <w:ins w:id="5450" w:author="MCC TF160" w:date="2021-09-08T10:46:00Z"/>
        </w:rPr>
      </w:pPr>
    </w:p>
    <w:p w14:paraId="1D50779D" w14:textId="77777777" w:rsidR="00F25FD1" w:rsidRDefault="00F25FD1" w:rsidP="00F25FD1">
      <w:pPr>
        <w:pStyle w:val="TH"/>
        <w:rPr>
          <w:ins w:id="5451" w:author="MCC TF160" w:date="2021-09-08T10:46:00Z"/>
        </w:rPr>
      </w:pPr>
      <w:ins w:id="5452" w:author="MCC TF160" w:date="2021-09-08T10:46:00Z">
        <w:r>
          <w:t>NR_DciFormat_1_1_PrbBundlingSizeIndicator_Type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E0D6755" w14:textId="77777777" w:rsidTr="00AE05A3">
        <w:trPr>
          <w:ins w:id="5453" w:author="MCC TF160" w:date="2021-09-08T10:46:00Z"/>
        </w:trPr>
        <w:tc>
          <w:tcPr>
            <w:tcW w:w="9857" w:type="dxa"/>
            <w:gridSpan w:val="3"/>
            <w:shd w:val="clear" w:color="auto" w:fill="E0E0E0"/>
          </w:tcPr>
          <w:p w14:paraId="33097D01" w14:textId="77777777" w:rsidR="00F25FD1" w:rsidRPr="00297AD6" w:rsidRDefault="00F25FD1" w:rsidP="00AE05A3">
            <w:pPr>
              <w:pStyle w:val="TAL"/>
              <w:rPr>
                <w:ins w:id="5454" w:author="MCC TF160" w:date="2021-09-08T10:46:00Z"/>
                <w:b/>
              </w:rPr>
            </w:pPr>
            <w:ins w:id="5455" w:author="MCC TF160" w:date="2021-09-08T10:46:00Z">
              <w:r w:rsidRPr="00297AD6">
                <w:rPr>
                  <w:b/>
                </w:rPr>
                <w:t>TTCN-3 Union Type</w:t>
              </w:r>
            </w:ins>
          </w:p>
        </w:tc>
      </w:tr>
      <w:tr w:rsidR="00F25FD1" w14:paraId="6A09148B" w14:textId="77777777" w:rsidTr="00AE05A3">
        <w:trPr>
          <w:ins w:id="5456" w:author="MCC TF160" w:date="2021-09-08T10:46:00Z"/>
        </w:trPr>
        <w:tc>
          <w:tcPr>
            <w:tcW w:w="1479" w:type="dxa"/>
            <w:tcBorders>
              <w:bottom w:val="single" w:sz="4" w:space="0" w:color="auto"/>
            </w:tcBorders>
            <w:shd w:val="clear" w:color="auto" w:fill="E0E0E0"/>
          </w:tcPr>
          <w:p w14:paraId="3341E4CC" w14:textId="77777777" w:rsidR="00F25FD1" w:rsidRPr="00297AD6" w:rsidRDefault="00F25FD1" w:rsidP="00AE05A3">
            <w:pPr>
              <w:pStyle w:val="TAL"/>
              <w:rPr>
                <w:ins w:id="5457" w:author="MCC TF160" w:date="2021-09-08T10:46:00Z"/>
                <w:b/>
              </w:rPr>
            </w:pPr>
            <w:bookmarkStart w:id="5458" w:name="NR_DciForm__1_1_PrbBundlingSizeIndicator" w:colFirst="1" w:colLast="1"/>
            <w:ins w:id="5459" w:author="MCC TF160" w:date="2021-09-08T10:46:00Z">
              <w:r w:rsidRPr="00297AD6">
                <w:rPr>
                  <w:b/>
                </w:rPr>
                <w:t>Name</w:t>
              </w:r>
            </w:ins>
          </w:p>
        </w:tc>
        <w:tc>
          <w:tcPr>
            <w:tcW w:w="8378" w:type="dxa"/>
            <w:gridSpan w:val="2"/>
            <w:tcBorders>
              <w:bottom w:val="single" w:sz="4" w:space="0" w:color="auto"/>
            </w:tcBorders>
            <w:shd w:val="clear" w:color="auto" w:fill="FFFF99"/>
          </w:tcPr>
          <w:p w14:paraId="01F33371" w14:textId="77777777" w:rsidR="00F25FD1" w:rsidRPr="00297AD6" w:rsidRDefault="00F25FD1" w:rsidP="00AE05A3">
            <w:pPr>
              <w:pStyle w:val="TAL"/>
              <w:rPr>
                <w:ins w:id="5460" w:author="MCC TF160" w:date="2021-09-08T10:46:00Z"/>
                <w:b/>
              </w:rPr>
            </w:pPr>
            <w:ins w:id="5461" w:author="MCC TF160" w:date="2021-09-08T10:46:00Z">
              <w:r w:rsidRPr="00297AD6">
                <w:rPr>
                  <w:b/>
                </w:rPr>
                <w:t>NR_DciFormat_1_1_PrbBundlingSizeIndicator_Type</w:t>
              </w:r>
            </w:ins>
          </w:p>
        </w:tc>
      </w:tr>
      <w:bookmarkEnd w:id="5458"/>
      <w:tr w:rsidR="00F25FD1" w14:paraId="070C42C3" w14:textId="77777777" w:rsidTr="00AE05A3">
        <w:trPr>
          <w:ins w:id="5462" w:author="MCC TF160" w:date="2021-09-08T10:46:00Z"/>
        </w:trPr>
        <w:tc>
          <w:tcPr>
            <w:tcW w:w="1479" w:type="dxa"/>
            <w:tcBorders>
              <w:bottom w:val="double" w:sz="4" w:space="0" w:color="auto"/>
            </w:tcBorders>
            <w:shd w:val="clear" w:color="auto" w:fill="E0E0E0"/>
          </w:tcPr>
          <w:p w14:paraId="796615ED" w14:textId="77777777" w:rsidR="00F25FD1" w:rsidRPr="00297AD6" w:rsidRDefault="00F25FD1" w:rsidP="00AE05A3">
            <w:pPr>
              <w:pStyle w:val="TAL"/>
              <w:rPr>
                <w:ins w:id="5463" w:author="MCC TF160" w:date="2021-09-08T10:46:00Z"/>
                <w:b/>
              </w:rPr>
            </w:pPr>
            <w:ins w:id="5464" w:author="MCC TF160" w:date="2021-09-08T10:46:00Z">
              <w:r w:rsidRPr="00297AD6">
                <w:rPr>
                  <w:b/>
                </w:rPr>
                <w:t>Comment</w:t>
              </w:r>
            </w:ins>
          </w:p>
        </w:tc>
        <w:tc>
          <w:tcPr>
            <w:tcW w:w="8378" w:type="dxa"/>
            <w:gridSpan w:val="2"/>
            <w:tcBorders>
              <w:bottom w:val="double" w:sz="4" w:space="0" w:color="auto"/>
            </w:tcBorders>
            <w:shd w:val="clear" w:color="auto" w:fill="auto"/>
          </w:tcPr>
          <w:p w14:paraId="5C64187C" w14:textId="77777777" w:rsidR="00F25FD1" w:rsidRPr="00297AD6" w:rsidRDefault="00F25FD1" w:rsidP="00AE05A3">
            <w:pPr>
              <w:pStyle w:val="TAL"/>
              <w:rPr>
                <w:ins w:id="5465" w:author="MCC TF160" w:date="2021-09-08T10:46:00Z"/>
              </w:rPr>
            </w:pPr>
            <w:ins w:id="5466" w:author="MCC TF160" w:date="2021-09-08T10:46:00Z">
              <w:r w:rsidRPr="00297AD6">
                <w:t>TS 38.212 clause 7.3.1.2.2: PRB bundling size indicator</w:t>
              </w:r>
            </w:ins>
          </w:p>
        </w:tc>
      </w:tr>
      <w:tr w:rsidR="00F25FD1" w14:paraId="7C813828" w14:textId="77777777" w:rsidTr="00AE05A3">
        <w:trPr>
          <w:ins w:id="5467" w:author="MCC TF160" w:date="2021-09-08T10:46:00Z"/>
        </w:trPr>
        <w:tc>
          <w:tcPr>
            <w:tcW w:w="1479" w:type="dxa"/>
            <w:tcBorders>
              <w:top w:val="double" w:sz="4" w:space="0" w:color="auto"/>
            </w:tcBorders>
            <w:shd w:val="clear" w:color="auto" w:fill="auto"/>
          </w:tcPr>
          <w:p w14:paraId="7C69F406" w14:textId="77777777" w:rsidR="00F25FD1" w:rsidRPr="00297AD6" w:rsidRDefault="00F25FD1" w:rsidP="00AE05A3">
            <w:pPr>
              <w:pStyle w:val="TAL"/>
              <w:rPr>
                <w:ins w:id="5468" w:author="MCC TF160" w:date="2021-09-08T10:46:00Z"/>
              </w:rPr>
            </w:pPr>
            <w:ins w:id="5469" w:author="MCC TF160" w:date="2021-09-08T10:46:00Z">
              <w:r w:rsidRPr="00297AD6">
                <w:t>None</w:t>
              </w:r>
            </w:ins>
          </w:p>
        </w:tc>
        <w:tc>
          <w:tcPr>
            <w:tcW w:w="2957" w:type="dxa"/>
            <w:tcBorders>
              <w:top w:val="double" w:sz="4" w:space="0" w:color="auto"/>
            </w:tcBorders>
            <w:shd w:val="clear" w:color="auto" w:fill="auto"/>
          </w:tcPr>
          <w:p w14:paraId="07C38B6F" w14:textId="77777777" w:rsidR="00F25FD1" w:rsidRPr="00297AD6" w:rsidRDefault="00F25FD1" w:rsidP="00AE05A3">
            <w:pPr>
              <w:pStyle w:val="TAL"/>
              <w:rPr>
                <w:ins w:id="5470" w:author="MCC TF160" w:date="2021-09-08T10:46:00Z"/>
              </w:rPr>
            </w:pPr>
            <w:ins w:id="547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3C8E189" w14:textId="77777777" w:rsidR="00F25FD1" w:rsidRPr="00297AD6" w:rsidRDefault="00F25FD1" w:rsidP="00AE05A3">
            <w:pPr>
              <w:pStyle w:val="TAL"/>
              <w:rPr>
                <w:ins w:id="5472" w:author="MCC TF160" w:date="2021-09-08T10:46:00Z"/>
              </w:rPr>
            </w:pPr>
            <w:ins w:id="5473" w:author="MCC TF160" w:date="2021-09-08T10:46:00Z">
              <w:r w:rsidRPr="00297AD6">
                <w:t>no PRB bundling</w:t>
              </w:r>
            </w:ins>
          </w:p>
        </w:tc>
      </w:tr>
      <w:tr w:rsidR="00F25FD1" w14:paraId="50EB4ABA" w14:textId="77777777" w:rsidTr="00AE05A3">
        <w:trPr>
          <w:ins w:id="5474" w:author="MCC TF160" w:date="2021-09-08T10:46:00Z"/>
        </w:trPr>
        <w:tc>
          <w:tcPr>
            <w:tcW w:w="1479" w:type="dxa"/>
            <w:shd w:val="clear" w:color="auto" w:fill="auto"/>
          </w:tcPr>
          <w:p w14:paraId="04544C3F" w14:textId="77777777" w:rsidR="00F25FD1" w:rsidRPr="00297AD6" w:rsidRDefault="00F25FD1" w:rsidP="00AE05A3">
            <w:pPr>
              <w:pStyle w:val="TAL"/>
              <w:rPr>
                <w:ins w:id="5475" w:author="MCC TF160" w:date="2021-09-08T10:46:00Z"/>
              </w:rPr>
            </w:pPr>
            <w:ins w:id="5476" w:author="MCC TF160" w:date="2021-09-08T10:46:00Z">
              <w:r w:rsidRPr="00297AD6">
                <w:t>Dynamic</w:t>
              </w:r>
            </w:ins>
          </w:p>
        </w:tc>
        <w:tc>
          <w:tcPr>
            <w:tcW w:w="2957" w:type="dxa"/>
            <w:shd w:val="clear" w:color="auto" w:fill="auto"/>
          </w:tcPr>
          <w:p w14:paraId="30FDCE27" w14:textId="77777777" w:rsidR="00F25FD1" w:rsidRPr="00297AD6" w:rsidRDefault="00F25FD1" w:rsidP="00AE05A3">
            <w:pPr>
              <w:pStyle w:val="TAL"/>
              <w:rPr>
                <w:ins w:id="5477" w:author="MCC TF160" w:date="2021-09-08T10:46:00Z"/>
              </w:rPr>
            </w:pPr>
            <w:ins w:id="547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13DA69AA" w14:textId="77777777" w:rsidR="00F25FD1" w:rsidRPr="00297AD6" w:rsidRDefault="00F25FD1" w:rsidP="00AE05A3">
            <w:pPr>
              <w:pStyle w:val="TAL"/>
              <w:rPr>
                <w:ins w:id="5479" w:author="MCC TF160" w:date="2021-09-08T10:46:00Z"/>
              </w:rPr>
            </w:pPr>
            <w:ins w:id="5480" w:author="MCC TF160" w:date="2021-09-08T10:46:00Z">
              <w:r w:rsidRPr="00297AD6">
                <w:t>when PDSCH-Config.prb-BundlingType is set to 'dynamicBundling';</w:t>
              </w:r>
            </w:ins>
          </w:p>
          <w:p w14:paraId="3D145AC7" w14:textId="77777777" w:rsidR="00F25FD1" w:rsidRPr="00297AD6" w:rsidRDefault="00F25FD1" w:rsidP="00AE05A3">
            <w:pPr>
              <w:pStyle w:val="TAL"/>
              <w:rPr>
                <w:ins w:id="5481" w:author="MCC TF160" w:date="2021-09-08T10:46:00Z"/>
              </w:rPr>
            </w:pPr>
            <w:ins w:id="5482" w:author="MCC TF160" w:date="2021-09-08T10:46:00Z">
              <w:r w:rsidRPr="00297AD6">
                <w:t>indicates which set of PRG values to be used (see 38.214 clause 5.1.2.3)</w:t>
              </w:r>
            </w:ins>
          </w:p>
        </w:tc>
      </w:tr>
    </w:tbl>
    <w:p w14:paraId="6D9E9184" w14:textId="77777777" w:rsidR="00F25FD1" w:rsidRDefault="00F25FD1" w:rsidP="00F25FD1">
      <w:pPr>
        <w:rPr>
          <w:ins w:id="5483" w:author="MCC TF160" w:date="2021-09-08T10:46:00Z"/>
        </w:rPr>
      </w:pPr>
    </w:p>
    <w:p w14:paraId="77416DE2" w14:textId="77777777" w:rsidR="00F25FD1" w:rsidRDefault="00F25FD1" w:rsidP="00F25FD1">
      <w:pPr>
        <w:pStyle w:val="TH"/>
        <w:rPr>
          <w:ins w:id="5484" w:author="MCC TF160" w:date="2021-09-08T10:46:00Z"/>
        </w:rPr>
      </w:pPr>
      <w:ins w:id="5485" w:author="MCC TF160" w:date="2021-09-08T10:46:00Z">
        <w:r>
          <w:t>NR_DciFormat_1_1_RateMatchingIndicator_Type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3E7B1B4" w14:textId="77777777" w:rsidTr="00AE05A3">
        <w:trPr>
          <w:ins w:id="5486" w:author="MCC TF160" w:date="2021-09-08T10:46:00Z"/>
        </w:trPr>
        <w:tc>
          <w:tcPr>
            <w:tcW w:w="9857" w:type="dxa"/>
            <w:gridSpan w:val="3"/>
            <w:shd w:val="clear" w:color="auto" w:fill="E0E0E0"/>
          </w:tcPr>
          <w:p w14:paraId="24217DE6" w14:textId="77777777" w:rsidR="00F25FD1" w:rsidRPr="00297AD6" w:rsidRDefault="00F25FD1" w:rsidP="00AE05A3">
            <w:pPr>
              <w:pStyle w:val="TAL"/>
              <w:rPr>
                <w:ins w:id="5487" w:author="MCC TF160" w:date="2021-09-08T10:46:00Z"/>
                <w:b/>
              </w:rPr>
            </w:pPr>
            <w:ins w:id="5488" w:author="MCC TF160" w:date="2021-09-08T10:46:00Z">
              <w:r w:rsidRPr="00297AD6">
                <w:rPr>
                  <w:b/>
                </w:rPr>
                <w:t>TTCN-3 Union Type</w:t>
              </w:r>
            </w:ins>
          </w:p>
        </w:tc>
      </w:tr>
      <w:tr w:rsidR="00F25FD1" w14:paraId="41FD700D" w14:textId="77777777" w:rsidTr="00AE05A3">
        <w:trPr>
          <w:ins w:id="5489" w:author="MCC TF160" w:date="2021-09-08T10:46:00Z"/>
        </w:trPr>
        <w:tc>
          <w:tcPr>
            <w:tcW w:w="1479" w:type="dxa"/>
            <w:tcBorders>
              <w:bottom w:val="single" w:sz="4" w:space="0" w:color="auto"/>
            </w:tcBorders>
            <w:shd w:val="clear" w:color="auto" w:fill="E0E0E0"/>
          </w:tcPr>
          <w:p w14:paraId="5A99155D" w14:textId="77777777" w:rsidR="00F25FD1" w:rsidRPr="00297AD6" w:rsidRDefault="00F25FD1" w:rsidP="00AE05A3">
            <w:pPr>
              <w:pStyle w:val="TAL"/>
              <w:rPr>
                <w:ins w:id="5490" w:author="MCC TF160" w:date="2021-09-08T10:46:00Z"/>
                <w:b/>
              </w:rPr>
            </w:pPr>
            <w:bookmarkStart w:id="5491" w:name="NR_DciFormat_1_1_RateMatchingIndicator_T" w:colFirst="1" w:colLast="1"/>
            <w:ins w:id="5492" w:author="MCC TF160" w:date="2021-09-08T10:46:00Z">
              <w:r w:rsidRPr="00297AD6">
                <w:rPr>
                  <w:b/>
                </w:rPr>
                <w:t>Name</w:t>
              </w:r>
            </w:ins>
          </w:p>
        </w:tc>
        <w:tc>
          <w:tcPr>
            <w:tcW w:w="8378" w:type="dxa"/>
            <w:gridSpan w:val="2"/>
            <w:tcBorders>
              <w:bottom w:val="single" w:sz="4" w:space="0" w:color="auto"/>
            </w:tcBorders>
            <w:shd w:val="clear" w:color="auto" w:fill="FFFF99"/>
          </w:tcPr>
          <w:p w14:paraId="3DD57BDC" w14:textId="77777777" w:rsidR="00F25FD1" w:rsidRPr="00297AD6" w:rsidRDefault="00F25FD1" w:rsidP="00AE05A3">
            <w:pPr>
              <w:pStyle w:val="TAL"/>
              <w:rPr>
                <w:ins w:id="5493" w:author="MCC TF160" w:date="2021-09-08T10:46:00Z"/>
                <w:b/>
              </w:rPr>
            </w:pPr>
            <w:ins w:id="5494" w:author="MCC TF160" w:date="2021-09-08T10:46:00Z">
              <w:r w:rsidRPr="00297AD6">
                <w:rPr>
                  <w:b/>
                </w:rPr>
                <w:t>NR_DciFormat_1_1_RateMatchingIndicator_Type</w:t>
              </w:r>
            </w:ins>
          </w:p>
        </w:tc>
      </w:tr>
      <w:bookmarkEnd w:id="5491"/>
      <w:tr w:rsidR="00F25FD1" w14:paraId="7ADD479C" w14:textId="77777777" w:rsidTr="00AE05A3">
        <w:trPr>
          <w:ins w:id="5495" w:author="MCC TF160" w:date="2021-09-08T10:46:00Z"/>
        </w:trPr>
        <w:tc>
          <w:tcPr>
            <w:tcW w:w="1479" w:type="dxa"/>
            <w:tcBorders>
              <w:bottom w:val="double" w:sz="4" w:space="0" w:color="auto"/>
            </w:tcBorders>
            <w:shd w:val="clear" w:color="auto" w:fill="E0E0E0"/>
          </w:tcPr>
          <w:p w14:paraId="32C0875A" w14:textId="77777777" w:rsidR="00F25FD1" w:rsidRPr="00297AD6" w:rsidRDefault="00F25FD1" w:rsidP="00AE05A3">
            <w:pPr>
              <w:pStyle w:val="TAL"/>
              <w:rPr>
                <w:ins w:id="5496" w:author="MCC TF160" w:date="2021-09-08T10:46:00Z"/>
                <w:b/>
              </w:rPr>
            </w:pPr>
            <w:ins w:id="5497" w:author="MCC TF160" w:date="2021-09-08T10:46:00Z">
              <w:r w:rsidRPr="00297AD6">
                <w:rPr>
                  <w:b/>
                </w:rPr>
                <w:t>Comment</w:t>
              </w:r>
            </w:ins>
          </w:p>
        </w:tc>
        <w:tc>
          <w:tcPr>
            <w:tcW w:w="8378" w:type="dxa"/>
            <w:gridSpan w:val="2"/>
            <w:tcBorders>
              <w:bottom w:val="double" w:sz="4" w:space="0" w:color="auto"/>
            </w:tcBorders>
            <w:shd w:val="clear" w:color="auto" w:fill="auto"/>
          </w:tcPr>
          <w:p w14:paraId="1F155F5D" w14:textId="77777777" w:rsidR="00F25FD1" w:rsidRPr="00297AD6" w:rsidRDefault="00F25FD1" w:rsidP="00AE05A3">
            <w:pPr>
              <w:pStyle w:val="TAL"/>
              <w:rPr>
                <w:ins w:id="5498" w:author="MCC TF160" w:date="2021-09-08T10:46:00Z"/>
              </w:rPr>
            </w:pPr>
            <w:ins w:id="5499" w:author="MCC TF160" w:date="2021-09-08T10:46:00Z">
              <w:r w:rsidRPr="00297AD6">
                <w:t>TS 38.212 clause 7.3.1.2.2: Rate matching indicator;</w:t>
              </w:r>
            </w:ins>
          </w:p>
          <w:p w14:paraId="11F83A32" w14:textId="77777777" w:rsidR="00F25FD1" w:rsidRPr="00297AD6" w:rsidRDefault="00F25FD1" w:rsidP="00AE05A3">
            <w:pPr>
              <w:pStyle w:val="TAL"/>
              <w:rPr>
                <w:ins w:id="5500" w:author="MCC TF160" w:date="2021-09-08T10:46:00Z"/>
              </w:rPr>
            </w:pPr>
            <w:ins w:id="5501" w:author="MCC TF160" w:date="2021-09-08T10:46:00Z">
              <w:r w:rsidRPr="00297AD6">
                <w:t>rateMatchPatternGroup1 and rateMatchPatternGroup2 configured by PDSCH-Config</w:t>
              </w:r>
            </w:ins>
          </w:p>
        </w:tc>
      </w:tr>
      <w:tr w:rsidR="00F25FD1" w14:paraId="37D02E14" w14:textId="77777777" w:rsidTr="00AE05A3">
        <w:trPr>
          <w:ins w:id="5502" w:author="MCC TF160" w:date="2021-09-08T10:46:00Z"/>
        </w:trPr>
        <w:tc>
          <w:tcPr>
            <w:tcW w:w="1479" w:type="dxa"/>
            <w:tcBorders>
              <w:top w:val="double" w:sz="4" w:space="0" w:color="auto"/>
            </w:tcBorders>
            <w:shd w:val="clear" w:color="auto" w:fill="auto"/>
          </w:tcPr>
          <w:p w14:paraId="16111566" w14:textId="77777777" w:rsidR="00F25FD1" w:rsidRPr="00297AD6" w:rsidRDefault="00F25FD1" w:rsidP="00AE05A3">
            <w:pPr>
              <w:pStyle w:val="TAL"/>
              <w:rPr>
                <w:ins w:id="5503" w:author="MCC TF160" w:date="2021-09-08T10:46:00Z"/>
              </w:rPr>
            </w:pPr>
            <w:ins w:id="5504" w:author="MCC TF160" w:date="2021-09-08T10:46:00Z">
              <w:r w:rsidRPr="00297AD6">
                <w:t>Bitmap</w:t>
              </w:r>
            </w:ins>
          </w:p>
        </w:tc>
        <w:tc>
          <w:tcPr>
            <w:tcW w:w="2957" w:type="dxa"/>
            <w:tcBorders>
              <w:top w:val="double" w:sz="4" w:space="0" w:color="auto"/>
            </w:tcBorders>
            <w:shd w:val="clear" w:color="auto" w:fill="auto"/>
          </w:tcPr>
          <w:p w14:paraId="286EA8EC" w14:textId="77777777" w:rsidR="00F25FD1" w:rsidRPr="00297AD6" w:rsidRDefault="00F25FD1" w:rsidP="00AE05A3">
            <w:pPr>
              <w:pStyle w:val="TAL"/>
              <w:rPr>
                <w:ins w:id="5505" w:author="MCC TF160" w:date="2021-09-08T10:46:00Z"/>
              </w:rPr>
            </w:pPr>
            <w:ins w:id="5506" w:author="MCC TF160" w:date="2021-09-08T10:46:00Z">
              <w:r w:rsidRPr="00297AD6">
                <w:t>bitstring</w:t>
              </w:r>
            </w:ins>
          </w:p>
        </w:tc>
        <w:tc>
          <w:tcPr>
            <w:tcW w:w="5421" w:type="dxa"/>
            <w:tcBorders>
              <w:top w:val="double" w:sz="4" w:space="0" w:color="auto"/>
            </w:tcBorders>
            <w:shd w:val="clear" w:color="auto" w:fill="auto"/>
          </w:tcPr>
          <w:p w14:paraId="3853286C" w14:textId="77777777" w:rsidR="00F25FD1" w:rsidRPr="00297AD6" w:rsidRDefault="00F25FD1" w:rsidP="00AE05A3">
            <w:pPr>
              <w:pStyle w:val="TAL"/>
              <w:rPr>
                <w:ins w:id="5507" w:author="MCC TF160" w:date="2021-09-08T10:46:00Z"/>
              </w:rPr>
            </w:pPr>
            <w:ins w:id="5508" w:author="MCC TF160" w:date="2021-09-08T10:46:00Z">
              <w:r w:rsidRPr="00297AD6">
                <w:t>0, 1, or 2 bits: bitmap indicating rateMatchPatternGroup1 and/or rateMatchPatternGroup2 to be applied;</w:t>
              </w:r>
            </w:ins>
          </w:p>
          <w:p w14:paraId="69428409" w14:textId="77777777" w:rsidR="00F25FD1" w:rsidRPr="00297AD6" w:rsidRDefault="00F25FD1" w:rsidP="00AE05A3">
            <w:pPr>
              <w:pStyle w:val="TAL"/>
              <w:rPr>
                <w:ins w:id="5509" w:author="MCC TF160" w:date="2021-09-08T10:46:00Z"/>
              </w:rPr>
            </w:pPr>
            <w:ins w:id="5510" w:author="MCC TF160" w:date="2021-09-08T10:46:00Z">
              <w:r w:rsidRPr="00297AD6">
                <w:t>size depending on whether rateMatchPatternGroup1, rateMatchPatternGroup2 or both are configured by PDSCH-Config at the UE</w:t>
              </w:r>
            </w:ins>
          </w:p>
        </w:tc>
      </w:tr>
    </w:tbl>
    <w:p w14:paraId="488482D1" w14:textId="77777777" w:rsidR="00F25FD1" w:rsidRDefault="00F25FD1" w:rsidP="00F25FD1">
      <w:pPr>
        <w:rPr>
          <w:ins w:id="5511" w:author="MCC TF160" w:date="2021-09-08T10:46:00Z"/>
        </w:rPr>
      </w:pPr>
    </w:p>
    <w:p w14:paraId="1E9B65B1" w14:textId="77777777" w:rsidR="00F25FD1" w:rsidRDefault="00F25FD1" w:rsidP="00F25FD1">
      <w:pPr>
        <w:pStyle w:val="TH"/>
        <w:rPr>
          <w:ins w:id="5512" w:author="MCC TF160" w:date="2021-09-08T10:46:00Z"/>
        </w:rPr>
      </w:pPr>
      <w:ins w:id="5513" w:author="MCC TF160" w:date="2021-09-08T10:46:00Z">
        <w:r>
          <w:t>NR_DciFormat_1_1_ZP_CSI_RS_Trigger_Type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AEEBDDF" w14:textId="77777777" w:rsidTr="00AE05A3">
        <w:trPr>
          <w:ins w:id="5514" w:author="MCC TF160" w:date="2021-09-08T10:46:00Z"/>
        </w:trPr>
        <w:tc>
          <w:tcPr>
            <w:tcW w:w="9857" w:type="dxa"/>
            <w:gridSpan w:val="3"/>
            <w:shd w:val="clear" w:color="auto" w:fill="E0E0E0"/>
          </w:tcPr>
          <w:p w14:paraId="4A990201" w14:textId="77777777" w:rsidR="00F25FD1" w:rsidRPr="00297AD6" w:rsidRDefault="00F25FD1" w:rsidP="00AE05A3">
            <w:pPr>
              <w:pStyle w:val="TAL"/>
              <w:rPr>
                <w:ins w:id="5515" w:author="MCC TF160" w:date="2021-09-08T10:46:00Z"/>
                <w:b/>
              </w:rPr>
            </w:pPr>
            <w:ins w:id="5516" w:author="MCC TF160" w:date="2021-09-08T10:46:00Z">
              <w:r w:rsidRPr="00297AD6">
                <w:rPr>
                  <w:b/>
                </w:rPr>
                <w:t>TTCN-3 Union Type</w:t>
              </w:r>
            </w:ins>
          </w:p>
        </w:tc>
      </w:tr>
      <w:tr w:rsidR="00F25FD1" w14:paraId="78C9B86B" w14:textId="77777777" w:rsidTr="00AE05A3">
        <w:trPr>
          <w:ins w:id="5517" w:author="MCC TF160" w:date="2021-09-08T10:46:00Z"/>
        </w:trPr>
        <w:tc>
          <w:tcPr>
            <w:tcW w:w="1479" w:type="dxa"/>
            <w:tcBorders>
              <w:bottom w:val="single" w:sz="4" w:space="0" w:color="auto"/>
            </w:tcBorders>
            <w:shd w:val="clear" w:color="auto" w:fill="E0E0E0"/>
          </w:tcPr>
          <w:p w14:paraId="63F70839" w14:textId="77777777" w:rsidR="00F25FD1" w:rsidRPr="00297AD6" w:rsidRDefault="00F25FD1" w:rsidP="00AE05A3">
            <w:pPr>
              <w:pStyle w:val="TAL"/>
              <w:rPr>
                <w:ins w:id="5518" w:author="MCC TF160" w:date="2021-09-08T10:46:00Z"/>
                <w:b/>
              </w:rPr>
            </w:pPr>
            <w:bookmarkStart w:id="5519" w:name="NR_DciFormat_1_1_ZP_CSI_RS_Trigger_Type" w:colFirst="1" w:colLast="1"/>
            <w:ins w:id="5520" w:author="MCC TF160" w:date="2021-09-08T10:46:00Z">
              <w:r w:rsidRPr="00297AD6">
                <w:rPr>
                  <w:b/>
                </w:rPr>
                <w:t>Name</w:t>
              </w:r>
            </w:ins>
          </w:p>
        </w:tc>
        <w:tc>
          <w:tcPr>
            <w:tcW w:w="8378" w:type="dxa"/>
            <w:gridSpan w:val="2"/>
            <w:tcBorders>
              <w:bottom w:val="single" w:sz="4" w:space="0" w:color="auto"/>
            </w:tcBorders>
            <w:shd w:val="clear" w:color="auto" w:fill="FFFF99"/>
          </w:tcPr>
          <w:p w14:paraId="1703686C" w14:textId="77777777" w:rsidR="00F25FD1" w:rsidRPr="00297AD6" w:rsidRDefault="00F25FD1" w:rsidP="00AE05A3">
            <w:pPr>
              <w:pStyle w:val="TAL"/>
              <w:rPr>
                <w:ins w:id="5521" w:author="MCC TF160" w:date="2021-09-08T10:46:00Z"/>
                <w:b/>
              </w:rPr>
            </w:pPr>
            <w:ins w:id="5522" w:author="MCC TF160" w:date="2021-09-08T10:46:00Z">
              <w:r w:rsidRPr="00297AD6">
                <w:rPr>
                  <w:b/>
                </w:rPr>
                <w:t>NR_DciFormat_1_1_ZP_CSI_RS_Trigger_Type</w:t>
              </w:r>
            </w:ins>
          </w:p>
        </w:tc>
      </w:tr>
      <w:bookmarkEnd w:id="5519"/>
      <w:tr w:rsidR="00F25FD1" w14:paraId="570DF635" w14:textId="77777777" w:rsidTr="00AE05A3">
        <w:trPr>
          <w:ins w:id="5523" w:author="MCC TF160" w:date="2021-09-08T10:46:00Z"/>
        </w:trPr>
        <w:tc>
          <w:tcPr>
            <w:tcW w:w="1479" w:type="dxa"/>
            <w:tcBorders>
              <w:bottom w:val="double" w:sz="4" w:space="0" w:color="auto"/>
            </w:tcBorders>
            <w:shd w:val="clear" w:color="auto" w:fill="E0E0E0"/>
          </w:tcPr>
          <w:p w14:paraId="6DB4E21F" w14:textId="77777777" w:rsidR="00F25FD1" w:rsidRPr="00297AD6" w:rsidRDefault="00F25FD1" w:rsidP="00AE05A3">
            <w:pPr>
              <w:pStyle w:val="TAL"/>
              <w:rPr>
                <w:ins w:id="5524" w:author="MCC TF160" w:date="2021-09-08T10:46:00Z"/>
                <w:b/>
              </w:rPr>
            </w:pPr>
            <w:ins w:id="5525" w:author="MCC TF160" w:date="2021-09-08T10:46:00Z">
              <w:r w:rsidRPr="00297AD6">
                <w:rPr>
                  <w:b/>
                </w:rPr>
                <w:t>Comment</w:t>
              </w:r>
            </w:ins>
          </w:p>
        </w:tc>
        <w:tc>
          <w:tcPr>
            <w:tcW w:w="8378" w:type="dxa"/>
            <w:gridSpan w:val="2"/>
            <w:tcBorders>
              <w:bottom w:val="double" w:sz="4" w:space="0" w:color="auto"/>
            </w:tcBorders>
            <w:shd w:val="clear" w:color="auto" w:fill="auto"/>
          </w:tcPr>
          <w:p w14:paraId="4F53A5D7" w14:textId="77777777" w:rsidR="00F25FD1" w:rsidRPr="00297AD6" w:rsidRDefault="00F25FD1" w:rsidP="00AE05A3">
            <w:pPr>
              <w:pStyle w:val="TAL"/>
              <w:rPr>
                <w:ins w:id="5526" w:author="MCC TF160" w:date="2021-09-08T10:46:00Z"/>
              </w:rPr>
            </w:pPr>
            <w:ins w:id="5527" w:author="MCC TF160" w:date="2021-09-08T10:46:00Z">
              <w:r w:rsidRPr="00297AD6">
                <w:t>TS 38.212 clause 7.3.1.2.2: ZP CSI-RS trigger</w:t>
              </w:r>
            </w:ins>
          </w:p>
        </w:tc>
      </w:tr>
      <w:tr w:rsidR="00F25FD1" w14:paraId="76650F89" w14:textId="77777777" w:rsidTr="00AE05A3">
        <w:trPr>
          <w:ins w:id="5528" w:author="MCC TF160" w:date="2021-09-08T10:46:00Z"/>
        </w:trPr>
        <w:tc>
          <w:tcPr>
            <w:tcW w:w="1479" w:type="dxa"/>
            <w:tcBorders>
              <w:top w:val="double" w:sz="4" w:space="0" w:color="auto"/>
            </w:tcBorders>
            <w:shd w:val="clear" w:color="auto" w:fill="auto"/>
          </w:tcPr>
          <w:p w14:paraId="4DAB2592" w14:textId="77777777" w:rsidR="00F25FD1" w:rsidRPr="00297AD6" w:rsidRDefault="00F25FD1" w:rsidP="00AE05A3">
            <w:pPr>
              <w:pStyle w:val="TAL"/>
              <w:rPr>
                <w:ins w:id="5529" w:author="MCC TF160" w:date="2021-09-08T10:46:00Z"/>
              </w:rPr>
            </w:pPr>
            <w:ins w:id="5530" w:author="MCC TF160" w:date="2021-09-08T10:46:00Z">
              <w:r w:rsidRPr="00297AD6">
                <w:t>Index</w:t>
              </w:r>
            </w:ins>
          </w:p>
        </w:tc>
        <w:tc>
          <w:tcPr>
            <w:tcW w:w="2957" w:type="dxa"/>
            <w:tcBorders>
              <w:top w:val="double" w:sz="4" w:space="0" w:color="auto"/>
            </w:tcBorders>
            <w:shd w:val="clear" w:color="auto" w:fill="auto"/>
          </w:tcPr>
          <w:p w14:paraId="39CD3578" w14:textId="77777777" w:rsidR="00F25FD1" w:rsidRPr="00297AD6" w:rsidRDefault="00F25FD1" w:rsidP="00AE05A3">
            <w:pPr>
              <w:pStyle w:val="TAL"/>
              <w:rPr>
                <w:ins w:id="5531" w:author="MCC TF160" w:date="2021-09-08T10:46:00Z"/>
              </w:rPr>
            </w:pPr>
            <w:ins w:id="5532" w:author="MCC TF160" w:date="2021-09-08T10:46:00Z">
              <w:r w:rsidRPr="00297AD6">
                <w:t>bitstring</w:t>
              </w:r>
            </w:ins>
          </w:p>
        </w:tc>
        <w:tc>
          <w:tcPr>
            <w:tcW w:w="5421" w:type="dxa"/>
            <w:tcBorders>
              <w:top w:val="double" w:sz="4" w:space="0" w:color="auto"/>
            </w:tcBorders>
            <w:shd w:val="clear" w:color="auto" w:fill="auto"/>
          </w:tcPr>
          <w:p w14:paraId="108917DC" w14:textId="77777777" w:rsidR="00F25FD1" w:rsidRPr="00297AD6" w:rsidRDefault="00F25FD1" w:rsidP="00AE05A3">
            <w:pPr>
              <w:pStyle w:val="TAL"/>
              <w:rPr>
                <w:ins w:id="5533" w:author="MCC TF160" w:date="2021-09-08T10:46:00Z"/>
              </w:rPr>
            </w:pPr>
            <w:ins w:id="5534" w:author="MCC TF160" w:date="2021-09-08T10:46:00Z">
              <w:r w:rsidRPr="00297AD6">
                <w:t>0, 1, or 2 bits: Index in list of ZP-CSI-RS-Resource as configured by PDSCH-Config at the UE</w:t>
              </w:r>
            </w:ins>
          </w:p>
        </w:tc>
      </w:tr>
    </w:tbl>
    <w:p w14:paraId="1E11F8F3" w14:textId="77777777" w:rsidR="00F25FD1" w:rsidRDefault="00F25FD1" w:rsidP="00F25FD1">
      <w:pPr>
        <w:rPr>
          <w:ins w:id="5535" w:author="MCC TF160" w:date="2021-09-08T10:46:00Z"/>
        </w:rPr>
      </w:pPr>
    </w:p>
    <w:p w14:paraId="3288579F" w14:textId="77777777" w:rsidR="00F25FD1" w:rsidRDefault="00F25FD1" w:rsidP="00F25FD1">
      <w:pPr>
        <w:pStyle w:val="TH"/>
        <w:rPr>
          <w:ins w:id="5536" w:author="MCC TF160" w:date="2021-09-08T10:46:00Z"/>
        </w:rPr>
      </w:pPr>
      <w:ins w:id="5537" w:author="MCC TF160" w:date="2021-09-08T10:46:00Z">
        <w:r>
          <w:t>NR_DciFormat_1_1_DAI_Type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6C834FE" w14:textId="77777777" w:rsidTr="00AE05A3">
        <w:trPr>
          <w:ins w:id="5538" w:author="MCC TF160" w:date="2021-09-08T10:46:00Z"/>
        </w:trPr>
        <w:tc>
          <w:tcPr>
            <w:tcW w:w="9857" w:type="dxa"/>
            <w:gridSpan w:val="3"/>
            <w:shd w:val="clear" w:color="auto" w:fill="E0E0E0"/>
          </w:tcPr>
          <w:p w14:paraId="33964455" w14:textId="77777777" w:rsidR="00F25FD1" w:rsidRPr="00297AD6" w:rsidRDefault="00F25FD1" w:rsidP="00AE05A3">
            <w:pPr>
              <w:pStyle w:val="TAL"/>
              <w:rPr>
                <w:ins w:id="5539" w:author="MCC TF160" w:date="2021-09-08T10:46:00Z"/>
                <w:b/>
              </w:rPr>
            </w:pPr>
            <w:ins w:id="5540" w:author="MCC TF160" w:date="2021-09-08T10:46:00Z">
              <w:r w:rsidRPr="00297AD6">
                <w:rPr>
                  <w:b/>
                </w:rPr>
                <w:t>TTCN-3 Union Type</w:t>
              </w:r>
            </w:ins>
          </w:p>
        </w:tc>
      </w:tr>
      <w:tr w:rsidR="00F25FD1" w14:paraId="0BAB9665" w14:textId="77777777" w:rsidTr="00AE05A3">
        <w:trPr>
          <w:ins w:id="5541" w:author="MCC TF160" w:date="2021-09-08T10:46:00Z"/>
        </w:trPr>
        <w:tc>
          <w:tcPr>
            <w:tcW w:w="1479" w:type="dxa"/>
            <w:tcBorders>
              <w:bottom w:val="single" w:sz="4" w:space="0" w:color="auto"/>
            </w:tcBorders>
            <w:shd w:val="clear" w:color="auto" w:fill="E0E0E0"/>
          </w:tcPr>
          <w:p w14:paraId="69A5AC05" w14:textId="77777777" w:rsidR="00F25FD1" w:rsidRPr="00297AD6" w:rsidRDefault="00F25FD1" w:rsidP="00AE05A3">
            <w:pPr>
              <w:pStyle w:val="TAL"/>
              <w:rPr>
                <w:ins w:id="5542" w:author="MCC TF160" w:date="2021-09-08T10:46:00Z"/>
                <w:b/>
              </w:rPr>
            </w:pPr>
            <w:bookmarkStart w:id="5543" w:name="NR_DciFormat_1_1_DAI_Type" w:colFirst="1" w:colLast="1"/>
            <w:ins w:id="5544" w:author="MCC TF160" w:date="2021-09-08T10:46:00Z">
              <w:r w:rsidRPr="00297AD6">
                <w:rPr>
                  <w:b/>
                </w:rPr>
                <w:t>Name</w:t>
              </w:r>
            </w:ins>
          </w:p>
        </w:tc>
        <w:tc>
          <w:tcPr>
            <w:tcW w:w="8378" w:type="dxa"/>
            <w:gridSpan w:val="2"/>
            <w:tcBorders>
              <w:bottom w:val="single" w:sz="4" w:space="0" w:color="auto"/>
            </w:tcBorders>
            <w:shd w:val="clear" w:color="auto" w:fill="FFFF99"/>
          </w:tcPr>
          <w:p w14:paraId="13C51B0E" w14:textId="77777777" w:rsidR="00F25FD1" w:rsidRPr="00297AD6" w:rsidRDefault="00F25FD1" w:rsidP="00AE05A3">
            <w:pPr>
              <w:pStyle w:val="TAL"/>
              <w:rPr>
                <w:ins w:id="5545" w:author="MCC TF160" w:date="2021-09-08T10:46:00Z"/>
                <w:b/>
              </w:rPr>
            </w:pPr>
            <w:ins w:id="5546" w:author="MCC TF160" w:date="2021-09-08T10:46:00Z">
              <w:r w:rsidRPr="00297AD6">
                <w:rPr>
                  <w:b/>
                </w:rPr>
                <w:t>NR_DciFormat_1_1_DAI_Type</w:t>
              </w:r>
            </w:ins>
          </w:p>
        </w:tc>
      </w:tr>
      <w:bookmarkEnd w:id="5543"/>
      <w:tr w:rsidR="00F25FD1" w14:paraId="043F29F1" w14:textId="77777777" w:rsidTr="00AE05A3">
        <w:trPr>
          <w:ins w:id="5547" w:author="MCC TF160" w:date="2021-09-08T10:46:00Z"/>
        </w:trPr>
        <w:tc>
          <w:tcPr>
            <w:tcW w:w="1479" w:type="dxa"/>
            <w:tcBorders>
              <w:bottom w:val="double" w:sz="4" w:space="0" w:color="auto"/>
            </w:tcBorders>
            <w:shd w:val="clear" w:color="auto" w:fill="E0E0E0"/>
          </w:tcPr>
          <w:p w14:paraId="50B55DE8" w14:textId="77777777" w:rsidR="00F25FD1" w:rsidRPr="00297AD6" w:rsidRDefault="00F25FD1" w:rsidP="00AE05A3">
            <w:pPr>
              <w:pStyle w:val="TAL"/>
              <w:rPr>
                <w:ins w:id="5548" w:author="MCC TF160" w:date="2021-09-08T10:46:00Z"/>
                <w:b/>
              </w:rPr>
            </w:pPr>
            <w:ins w:id="5549" w:author="MCC TF160" w:date="2021-09-08T10:46:00Z">
              <w:r w:rsidRPr="00297AD6">
                <w:rPr>
                  <w:b/>
                </w:rPr>
                <w:t>Comment</w:t>
              </w:r>
            </w:ins>
          </w:p>
        </w:tc>
        <w:tc>
          <w:tcPr>
            <w:tcW w:w="8378" w:type="dxa"/>
            <w:gridSpan w:val="2"/>
            <w:tcBorders>
              <w:bottom w:val="double" w:sz="4" w:space="0" w:color="auto"/>
            </w:tcBorders>
            <w:shd w:val="clear" w:color="auto" w:fill="auto"/>
          </w:tcPr>
          <w:p w14:paraId="58E0767B" w14:textId="77777777" w:rsidR="00F25FD1" w:rsidRPr="00297AD6" w:rsidRDefault="00F25FD1" w:rsidP="00AE05A3">
            <w:pPr>
              <w:pStyle w:val="TAL"/>
              <w:rPr>
                <w:ins w:id="5550" w:author="MCC TF160" w:date="2021-09-08T10:46:00Z"/>
              </w:rPr>
            </w:pPr>
            <w:ins w:id="5551" w:author="MCC TF160" w:date="2021-09-08T10:46:00Z">
              <w:r w:rsidRPr="00297AD6">
                <w:t>TS 38.212 clause 7.3.1.2.2: DAI (downlink assignment indicator)</w:t>
              </w:r>
            </w:ins>
          </w:p>
          <w:p w14:paraId="362E276C" w14:textId="77777777" w:rsidR="00F25FD1" w:rsidRPr="00297AD6" w:rsidRDefault="00F25FD1" w:rsidP="00AE05A3">
            <w:pPr>
              <w:pStyle w:val="TAL"/>
              <w:rPr>
                <w:ins w:id="5552" w:author="MCC TF160" w:date="2021-09-08T10:46:00Z"/>
              </w:rPr>
            </w:pPr>
            <w:ins w:id="5553" w:author="MCC TF160" w:date="2021-09-08T10:46:00Z">
              <w:r w:rsidRPr="00297AD6">
                <w:t>- 6 bits if more than one serving cell are configured in the DL and the higher layer parameter NFI-TotalDAI-Included-r16 = enable</w:t>
              </w:r>
            </w:ins>
          </w:p>
          <w:p w14:paraId="23AB32CD" w14:textId="77777777" w:rsidR="00F25FD1" w:rsidRPr="00297AD6" w:rsidRDefault="00F25FD1" w:rsidP="00AE05A3">
            <w:pPr>
              <w:pStyle w:val="TAL"/>
              <w:rPr>
                <w:ins w:id="5554" w:author="MCC TF160" w:date="2021-09-08T10:46:00Z"/>
              </w:rPr>
            </w:pPr>
            <w:ins w:id="5555" w:author="MCC TF160" w:date="2021-09-08T10:46:00Z">
              <w:r w:rsidRPr="00297AD6">
                <w:t>- 4 bits if only one serving cell are configured in the DL and the higher layer parameter NFI-TotalDAI-Included-r16 = enable</w:t>
              </w:r>
            </w:ins>
          </w:p>
          <w:p w14:paraId="79C8B0C5" w14:textId="77777777" w:rsidR="00F25FD1" w:rsidRPr="00297AD6" w:rsidRDefault="00F25FD1" w:rsidP="00AE05A3">
            <w:pPr>
              <w:pStyle w:val="TAL"/>
              <w:rPr>
                <w:ins w:id="5556" w:author="MCC TF160" w:date="2021-09-08T10:46:00Z"/>
              </w:rPr>
            </w:pPr>
            <w:ins w:id="5557" w:author="MCC TF160" w:date="2021-09-08T10:46:00Z">
              <w:r w:rsidRPr="00297AD6">
                <w:t>- 4 bits if more than one serving cell are configured in the DL, the higher layer parameter pdsch-HARQ-ACK-Codebook=dynamic or pdsch-HARQ-ACK-Codebook=enhancedDynamic-r16, and NFI-TotalDAI-Included-r16 is not configured</w:t>
              </w:r>
            </w:ins>
          </w:p>
          <w:p w14:paraId="23326EA7" w14:textId="77777777" w:rsidR="00F25FD1" w:rsidRPr="00297AD6" w:rsidRDefault="00F25FD1" w:rsidP="00AE05A3">
            <w:pPr>
              <w:pStyle w:val="TAL"/>
              <w:rPr>
                <w:ins w:id="5558" w:author="MCC TF160" w:date="2021-09-08T10:46:00Z"/>
              </w:rPr>
            </w:pPr>
            <w:ins w:id="5559" w:author="MCC TF160" w:date="2021-09-08T10:46:00Z">
              <w:r w:rsidRPr="00297AD6">
                <w:t>- 4 bits if only one serving cell is configured in the DL, and the higher layer parameter pdsch-HARQ-ACK-Codebook=dynamic, and the UE is not provided CORESETPoolIndex or is provided CORESETPoolIndex with value 0 for one or more first CORESETs and is provided CORESETPoolIndex with value 1 for one or more second CORESETs, and is provided ACKNACKFeedbackMode = JointFeedback</w:t>
              </w:r>
            </w:ins>
          </w:p>
          <w:p w14:paraId="60CBC486" w14:textId="77777777" w:rsidR="00F25FD1" w:rsidRPr="00297AD6" w:rsidRDefault="00F25FD1" w:rsidP="00AE05A3">
            <w:pPr>
              <w:pStyle w:val="TAL"/>
              <w:rPr>
                <w:ins w:id="5560" w:author="MCC TF160" w:date="2021-09-08T10:46:00Z"/>
              </w:rPr>
            </w:pPr>
            <w:ins w:id="5561" w:author="MCC TF160" w:date="2021-09-08T10:46:00Z">
              <w:r w:rsidRPr="00297AD6">
                <w:t>- 2 bits if only one serving cell is configured in the DL, the higher layer parameter pdsch-HARQ-ACK-Codebook=dynamic or pdsch-HARQ-ACK-Codebook=enhancedDynamic-r16, and NFI-TotalDAI-Included-r16 is not configured, when the UE is not configured with CORESETPoolIndex or the value of CORESETPoolIndex is the same for all CORESETs if CORESETPoolIndex is provided or the UE is not configured with ACKNACKFeedbackMode = JointFeedback</w:t>
              </w:r>
            </w:ins>
          </w:p>
        </w:tc>
      </w:tr>
      <w:tr w:rsidR="00F25FD1" w14:paraId="1A1649D0" w14:textId="77777777" w:rsidTr="00AE05A3">
        <w:trPr>
          <w:ins w:id="5562" w:author="MCC TF160" w:date="2021-09-08T10:46:00Z"/>
        </w:trPr>
        <w:tc>
          <w:tcPr>
            <w:tcW w:w="1479" w:type="dxa"/>
            <w:tcBorders>
              <w:top w:val="double" w:sz="4" w:space="0" w:color="auto"/>
            </w:tcBorders>
            <w:shd w:val="clear" w:color="auto" w:fill="auto"/>
          </w:tcPr>
          <w:p w14:paraId="0638AD30" w14:textId="77777777" w:rsidR="00F25FD1" w:rsidRPr="00297AD6" w:rsidRDefault="00F25FD1" w:rsidP="00AE05A3">
            <w:pPr>
              <w:pStyle w:val="TAL"/>
              <w:rPr>
                <w:ins w:id="5563" w:author="MCC TF160" w:date="2021-09-08T10:46:00Z"/>
              </w:rPr>
            </w:pPr>
            <w:ins w:id="5564" w:author="MCC TF160" w:date="2021-09-08T10:46:00Z">
              <w:r w:rsidRPr="00297AD6">
                <w:t>None</w:t>
              </w:r>
            </w:ins>
          </w:p>
        </w:tc>
        <w:tc>
          <w:tcPr>
            <w:tcW w:w="2957" w:type="dxa"/>
            <w:tcBorders>
              <w:top w:val="double" w:sz="4" w:space="0" w:color="auto"/>
            </w:tcBorders>
            <w:shd w:val="clear" w:color="auto" w:fill="auto"/>
          </w:tcPr>
          <w:p w14:paraId="4758CB7A" w14:textId="77777777" w:rsidR="00F25FD1" w:rsidRPr="00297AD6" w:rsidRDefault="00F25FD1" w:rsidP="00AE05A3">
            <w:pPr>
              <w:pStyle w:val="TAL"/>
              <w:rPr>
                <w:ins w:id="5565" w:author="MCC TF160" w:date="2021-09-08T10:46:00Z"/>
              </w:rPr>
            </w:pPr>
            <w:ins w:id="556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482D446" w14:textId="77777777" w:rsidR="00F25FD1" w:rsidRPr="00297AD6" w:rsidRDefault="00F25FD1" w:rsidP="00AE05A3">
            <w:pPr>
              <w:pStyle w:val="TAL"/>
              <w:rPr>
                <w:ins w:id="5567" w:author="MCC TF160" w:date="2021-09-08T10:46:00Z"/>
              </w:rPr>
            </w:pPr>
            <w:ins w:id="5568" w:author="MCC TF160" w:date="2021-09-08T10:46:00Z">
              <w:r w:rsidRPr="00297AD6">
                <w:t>no DAI</w:t>
              </w:r>
            </w:ins>
          </w:p>
        </w:tc>
      </w:tr>
      <w:tr w:rsidR="00F25FD1" w14:paraId="6609900D" w14:textId="77777777" w:rsidTr="00AE05A3">
        <w:trPr>
          <w:ins w:id="5569" w:author="MCC TF160" w:date="2021-09-08T10:46:00Z"/>
        </w:trPr>
        <w:tc>
          <w:tcPr>
            <w:tcW w:w="1479" w:type="dxa"/>
            <w:shd w:val="clear" w:color="auto" w:fill="auto"/>
          </w:tcPr>
          <w:p w14:paraId="641A75DF" w14:textId="77777777" w:rsidR="00F25FD1" w:rsidRPr="00297AD6" w:rsidRDefault="00F25FD1" w:rsidP="00AE05A3">
            <w:pPr>
              <w:pStyle w:val="TAL"/>
              <w:rPr>
                <w:ins w:id="5570" w:author="MCC TF160" w:date="2021-09-08T10:46:00Z"/>
              </w:rPr>
            </w:pPr>
            <w:ins w:id="5571" w:author="MCC TF160" w:date="2021-09-08T10:46:00Z">
              <w:r w:rsidRPr="00297AD6">
                <w:t>TwoBits</w:t>
              </w:r>
            </w:ins>
          </w:p>
        </w:tc>
        <w:tc>
          <w:tcPr>
            <w:tcW w:w="2957" w:type="dxa"/>
            <w:shd w:val="clear" w:color="auto" w:fill="auto"/>
          </w:tcPr>
          <w:p w14:paraId="6628C686" w14:textId="77777777" w:rsidR="00F25FD1" w:rsidRPr="00297AD6" w:rsidRDefault="00F25FD1" w:rsidP="00AE05A3">
            <w:pPr>
              <w:pStyle w:val="TAL"/>
              <w:rPr>
                <w:ins w:id="5572" w:author="MCC TF160" w:date="2021-09-08T10:46:00Z"/>
              </w:rPr>
            </w:pPr>
            <w:ins w:id="5573" w:author="MCC TF160" w:date="2021-09-08T10:46:00Z">
              <w:r>
                <w:fldChar w:fldCharType="begin"/>
              </w:r>
              <w:r>
                <w:instrText xml:space="preserve"> HYPERLINK \l "DAI_B2_Type" </w:instrText>
              </w:r>
              <w:r>
                <w:fldChar w:fldCharType="separate"/>
              </w:r>
              <w:r w:rsidRPr="00170A3C">
                <w:rPr>
                  <w:rStyle w:val="Hyperlink"/>
                </w:rPr>
                <w:t>DAI_B2_Type</w:t>
              </w:r>
              <w:r>
                <w:rPr>
                  <w:rStyle w:val="Hyperlink"/>
                </w:rPr>
                <w:fldChar w:fldCharType="end"/>
              </w:r>
            </w:ins>
          </w:p>
        </w:tc>
        <w:tc>
          <w:tcPr>
            <w:tcW w:w="5421" w:type="dxa"/>
            <w:shd w:val="clear" w:color="auto" w:fill="auto"/>
          </w:tcPr>
          <w:p w14:paraId="4554ECB4" w14:textId="77777777" w:rsidR="00F25FD1" w:rsidRPr="00297AD6" w:rsidRDefault="00F25FD1" w:rsidP="00AE05A3">
            <w:pPr>
              <w:pStyle w:val="TAL"/>
              <w:rPr>
                <w:ins w:id="5574" w:author="MCC TF160" w:date="2021-09-08T10:46:00Z"/>
              </w:rPr>
            </w:pPr>
          </w:p>
        </w:tc>
      </w:tr>
      <w:tr w:rsidR="00F25FD1" w14:paraId="1C8C3BED" w14:textId="77777777" w:rsidTr="00AE05A3">
        <w:trPr>
          <w:ins w:id="5575" w:author="MCC TF160" w:date="2021-09-08T10:46:00Z"/>
        </w:trPr>
        <w:tc>
          <w:tcPr>
            <w:tcW w:w="1479" w:type="dxa"/>
            <w:shd w:val="clear" w:color="auto" w:fill="auto"/>
          </w:tcPr>
          <w:p w14:paraId="17E83AB0" w14:textId="77777777" w:rsidR="00F25FD1" w:rsidRPr="00297AD6" w:rsidRDefault="00F25FD1" w:rsidP="00AE05A3">
            <w:pPr>
              <w:pStyle w:val="TAL"/>
              <w:rPr>
                <w:ins w:id="5576" w:author="MCC TF160" w:date="2021-09-08T10:46:00Z"/>
              </w:rPr>
            </w:pPr>
            <w:ins w:id="5577" w:author="MCC TF160" w:date="2021-09-08T10:46:00Z">
              <w:r w:rsidRPr="00297AD6">
                <w:t>FourBits</w:t>
              </w:r>
            </w:ins>
          </w:p>
        </w:tc>
        <w:tc>
          <w:tcPr>
            <w:tcW w:w="2957" w:type="dxa"/>
            <w:shd w:val="clear" w:color="auto" w:fill="auto"/>
          </w:tcPr>
          <w:p w14:paraId="43201DFF" w14:textId="77777777" w:rsidR="00F25FD1" w:rsidRPr="00297AD6" w:rsidRDefault="00F25FD1" w:rsidP="00AE05A3">
            <w:pPr>
              <w:pStyle w:val="TAL"/>
              <w:rPr>
                <w:ins w:id="5578" w:author="MCC TF160" w:date="2021-09-08T10:46:00Z"/>
              </w:rPr>
            </w:pPr>
            <w:ins w:id="5579" w:author="MCC TF160" w:date="2021-09-08T10:46:00Z">
              <w:r>
                <w:fldChar w:fldCharType="begin"/>
              </w:r>
              <w:r>
                <w:instrText xml:space="preserve"> HYPERLINK \l "DAI_B4_Type" </w:instrText>
              </w:r>
              <w:r>
                <w:fldChar w:fldCharType="separate"/>
              </w:r>
              <w:r w:rsidRPr="00170A3C">
                <w:rPr>
                  <w:rStyle w:val="Hyperlink"/>
                </w:rPr>
                <w:t>DAI_B4_Type</w:t>
              </w:r>
              <w:r>
                <w:rPr>
                  <w:rStyle w:val="Hyperlink"/>
                </w:rPr>
                <w:fldChar w:fldCharType="end"/>
              </w:r>
            </w:ins>
          </w:p>
        </w:tc>
        <w:tc>
          <w:tcPr>
            <w:tcW w:w="5421" w:type="dxa"/>
            <w:shd w:val="clear" w:color="auto" w:fill="auto"/>
          </w:tcPr>
          <w:p w14:paraId="422B91FC" w14:textId="77777777" w:rsidR="00F25FD1" w:rsidRPr="00297AD6" w:rsidRDefault="00F25FD1" w:rsidP="00AE05A3">
            <w:pPr>
              <w:pStyle w:val="TAL"/>
              <w:rPr>
                <w:ins w:id="5580" w:author="MCC TF160" w:date="2021-09-08T10:46:00Z"/>
              </w:rPr>
            </w:pPr>
          </w:p>
        </w:tc>
      </w:tr>
      <w:tr w:rsidR="00F25FD1" w14:paraId="2768804F" w14:textId="77777777" w:rsidTr="00AE05A3">
        <w:trPr>
          <w:ins w:id="5581" w:author="MCC TF160" w:date="2021-09-08T10:46:00Z"/>
        </w:trPr>
        <w:tc>
          <w:tcPr>
            <w:tcW w:w="1479" w:type="dxa"/>
            <w:shd w:val="clear" w:color="auto" w:fill="auto"/>
          </w:tcPr>
          <w:p w14:paraId="4AE3C299" w14:textId="77777777" w:rsidR="00F25FD1" w:rsidRPr="00297AD6" w:rsidRDefault="00F25FD1" w:rsidP="00AE05A3">
            <w:pPr>
              <w:pStyle w:val="TAL"/>
              <w:rPr>
                <w:ins w:id="5582" w:author="MCC TF160" w:date="2021-09-08T10:46:00Z"/>
              </w:rPr>
            </w:pPr>
            <w:ins w:id="5583" w:author="MCC TF160" w:date="2021-09-08T10:46:00Z">
              <w:r w:rsidRPr="00297AD6">
                <w:t>SixBits</w:t>
              </w:r>
            </w:ins>
          </w:p>
        </w:tc>
        <w:tc>
          <w:tcPr>
            <w:tcW w:w="2957" w:type="dxa"/>
            <w:shd w:val="clear" w:color="auto" w:fill="auto"/>
          </w:tcPr>
          <w:p w14:paraId="1EAD36B5" w14:textId="77777777" w:rsidR="00F25FD1" w:rsidRPr="00297AD6" w:rsidRDefault="00F25FD1" w:rsidP="00AE05A3">
            <w:pPr>
              <w:pStyle w:val="TAL"/>
              <w:rPr>
                <w:ins w:id="5584" w:author="MCC TF160" w:date="2021-09-08T10:46:00Z"/>
              </w:rPr>
            </w:pPr>
            <w:ins w:id="5585" w:author="MCC TF160" w:date="2021-09-08T10:46:00Z">
              <w:r>
                <w:fldChar w:fldCharType="begin"/>
              </w:r>
              <w:r>
                <w:instrText xml:space="preserve"> HYPERLINK \l "DAI_B6_Type" </w:instrText>
              </w:r>
              <w:r>
                <w:fldChar w:fldCharType="separate"/>
              </w:r>
              <w:r w:rsidRPr="00170A3C">
                <w:rPr>
                  <w:rStyle w:val="Hyperlink"/>
                </w:rPr>
                <w:t>DAI_B6_Type</w:t>
              </w:r>
              <w:r>
                <w:rPr>
                  <w:rStyle w:val="Hyperlink"/>
                </w:rPr>
                <w:fldChar w:fldCharType="end"/>
              </w:r>
            </w:ins>
          </w:p>
        </w:tc>
        <w:tc>
          <w:tcPr>
            <w:tcW w:w="5421" w:type="dxa"/>
            <w:shd w:val="clear" w:color="auto" w:fill="auto"/>
          </w:tcPr>
          <w:p w14:paraId="76189066" w14:textId="77777777" w:rsidR="00F25FD1" w:rsidRPr="00297AD6" w:rsidRDefault="00F25FD1" w:rsidP="00AE05A3">
            <w:pPr>
              <w:pStyle w:val="TAL"/>
              <w:rPr>
                <w:ins w:id="5586" w:author="MCC TF160" w:date="2021-09-08T10:46:00Z"/>
              </w:rPr>
            </w:pPr>
          </w:p>
        </w:tc>
      </w:tr>
    </w:tbl>
    <w:p w14:paraId="6F0F15DC" w14:textId="77777777" w:rsidR="00F25FD1" w:rsidRDefault="00F25FD1" w:rsidP="00F25FD1">
      <w:pPr>
        <w:rPr>
          <w:ins w:id="5587" w:author="MCC TF160" w:date="2021-09-08T10:46:00Z"/>
        </w:rPr>
      </w:pPr>
    </w:p>
    <w:p w14:paraId="30C69DD9" w14:textId="77777777" w:rsidR="00F25FD1" w:rsidRDefault="00F25FD1" w:rsidP="00F25FD1">
      <w:pPr>
        <w:pStyle w:val="TH"/>
        <w:rPr>
          <w:ins w:id="5588" w:author="MCC TF160" w:date="2021-09-08T10:46:00Z"/>
        </w:rPr>
      </w:pPr>
      <w:ins w:id="5589" w:author="MCC TF160" w:date="2021-09-08T10:46:00Z">
        <w:r>
          <w:t>NR_DciFormat_1_1_AntennaPorts_Type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30935DA" w14:textId="77777777" w:rsidTr="00AE05A3">
        <w:trPr>
          <w:ins w:id="5590" w:author="MCC TF160" w:date="2021-09-08T10:46:00Z"/>
        </w:trPr>
        <w:tc>
          <w:tcPr>
            <w:tcW w:w="9857" w:type="dxa"/>
            <w:gridSpan w:val="3"/>
            <w:shd w:val="clear" w:color="auto" w:fill="E0E0E0"/>
          </w:tcPr>
          <w:p w14:paraId="4EA24A4C" w14:textId="77777777" w:rsidR="00F25FD1" w:rsidRPr="00297AD6" w:rsidRDefault="00F25FD1" w:rsidP="00AE05A3">
            <w:pPr>
              <w:pStyle w:val="TAL"/>
              <w:rPr>
                <w:ins w:id="5591" w:author="MCC TF160" w:date="2021-09-08T10:46:00Z"/>
                <w:b/>
              </w:rPr>
            </w:pPr>
            <w:ins w:id="5592" w:author="MCC TF160" w:date="2021-09-08T10:46:00Z">
              <w:r w:rsidRPr="00297AD6">
                <w:rPr>
                  <w:b/>
                </w:rPr>
                <w:t>TTCN-3 Union Type</w:t>
              </w:r>
            </w:ins>
          </w:p>
        </w:tc>
      </w:tr>
      <w:tr w:rsidR="00F25FD1" w14:paraId="6FD75D79" w14:textId="77777777" w:rsidTr="00AE05A3">
        <w:trPr>
          <w:ins w:id="5593" w:author="MCC TF160" w:date="2021-09-08T10:46:00Z"/>
        </w:trPr>
        <w:tc>
          <w:tcPr>
            <w:tcW w:w="1479" w:type="dxa"/>
            <w:tcBorders>
              <w:bottom w:val="single" w:sz="4" w:space="0" w:color="auto"/>
            </w:tcBorders>
            <w:shd w:val="clear" w:color="auto" w:fill="E0E0E0"/>
          </w:tcPr>
          <w:p w14:paraId="5363C9C8" w14:textId="77777777" w:rsidR="00F25FD1" w:rsidRPr="00297AD6" w:rsidRDefault="00F25FD1" w:rsidP="00AE05A3">
            <w:pPr>
              <w:pStyle w:val="TAL"/>
              <w:rPr>
                <w:ins w:id="5594" w:author="MCC TF160" w:date="2021-09-08T10:46:00Z"/>
                <w:b/>
              </w:rPr>
            </w:pPr>
            <w:bookmarkStart w:id="5595" w:name="NR_DciFormat_1_1_AntennaPorts_Type" w:colFirst="1" w:colLast="1"/>
            <w:ins w:id="5596" w:author="MCC TF160" w:date="2021-09-08T10:46:00Z">
              <w:r w:rsidRPr="00297AD6">
                <w:rPr>
                  <w:b/>
                </w:rPr>
                <w:t>Name</w:t>
              </w:r>
            </w:ins>
          </w:p>
        </w:tc>
        <w:tc>
          <w:tcPr>
            <w:tcW w:w="8378" w:type="dxa"/>
            <w:gridSpan w:val="2"/>
            <w:tcBorders>
              <w:bottom w:val="single" w:sz="4" w:space="0" w:color="auto"/>
            </w:tcBorders>
            <w:shd w:val="clear" w:color="auto" w:fill="FFFF99"/>
          </w:tcPr>
          <w:p w14:paraId="3640D27A" w14:textId="77777777" w:rsidR="00F25FD1" w:rsidRPr="00297AD6" w:rsidRDefault="00F25FD1" w:rsidP="00AE05A3">
            <w:pPr>
              <w:pStyle w:val="TAL"/>
              <w:rPr>
                <w:ins w:id="5597" w:author="MCC TF160" w:date="2021-09-08T10:46:00Z"/>
                <w:b/>
              </w:rPr>
            </w:pPr>
            <w:ins w:id="5598" w:author="MCC TF160" w:date="2021-09-08T10:46:00Z">
              <w:r w:rsidRPr="00297AD6">
                <w:rPr>
                  <w:b/>
                </w:rPr>
                <w:t>NR_DciFormat_1_1_AntennaPorts_Type</w:t>
              </w:r>
            </w:ins>
          </w:p>
        </w:tc>
      </w:tr>
      <w:bookmarkEnd w:id="5595"/>
      <w:tr w:rsidR="00F25FD1" w14:paraId="5D45B866" w14:textId="77777777" w:rsidTr="00AE05A3">
        <w:trPr>
          <w:ins w:id="5599" w:author="MCC TF160" w:date="2021-09-08T10:46:00Z"/>
        </w:trPr>
        <w:tc>
          <w:tcPr>
            <w:tcW w:w="1479" w:type="dxa"/>
            <w:tcBorders>
              <w:bottom w:val="double" w:sz="4" w:space="0" w:color="auto"/>
            </w:tcBorders>
            <w:shd w:val="clear" w:color="auto" w:fill="E0E0E0"/>
          </w:tcPr>
          <w:p w14:paraId="3429CBEA" w14:textId="77777777" w:rsidR="00F25FD1" w:rsidRPr="00297AD6" w:rsidRDefault="00F25FD1" w:rsidP="00AE05A3">
            <w:pPr>
              <w:pStyle w:val="TAL"/>
              <w:rPr>
                <w:ins w:id="5600" w:author="MCC TF160" w:date="2021-09-08T10:46:00Z"/>
                <w:b/>
              </w:rPr>
            </w:pPr>
            <w:ins w:id="5601" w:author="MCC TF160" w:date="2021-09-08T10:46:00Z">
              <w:r w:rsidRPr="00297AD6">
                <w:rPr>
                  <w:b/>
                </w:rPr>
                <w:t>Comment</w:t>
              </w:r>
            </w:ins>
          </w:p>
        </w:tc>
        <w:tc>
          <w:tcPr>
            <w:tcW w:w="8378" w:type="dxa"/>
            <w:gridSpan w:val="2"/>
            <w:tcBorders>
              <w:bottom w:val="double" w:sz="4" w:space="0" w:color="auto"/>
            </w:tcBorders>
            <w:shd w:val="clear" w:color="auto" w:fill="auto"/>
          </w:tcPr>
          <w:p w14:paraId="4280ABA5" w14:textId="77777777" w:rsidR="00F25FD1" w:rsidRPr="00297AD6" w:rsidRDefault="00F25FD1" w:rsidP="00AE05A3">
            <w:pPr>
              <w:pStyle w:val="TAL"/>
              <w:rPr>
                <w:ins w:id="5602" w:author="MCC TF160" w:date="2021-09-08T10:46:00Z"/>
              </w:rPr>
            </w:pPr>
            <w:ins w:id="5603" w:author="MCC TF160" w:date="2021-09-08T10:46:00Z">
              <w:r w:rsidRPr="00297AD6">
                <w:t>TS 38.212 clause 7.3.1.2.2: Antenna ports as defined by TS 38.212 Tables 7.3.1.2.2-1..4 and Tables 7.3.1.2.2-1A/2A/3A/4A</w:t>
              </w:r>
            </w:ins>
          </w:p>
        </w:tc>
      </w:tr>
      <w:tr w:rsidR="00F25FD1" w14:paraId="3F48D4A7" w14:textId="77777777" w:rsidTr="00AE05A3">
        <w:trPr>
          <w:ins w:id="5604" w:author="MCC TF160" w:date="2021-09-08T10:46:00Z"/>
        </w:trPr>
        <w:tc>
          <w:tcPr>
            <w:tcW w:w="1479" w:type="dxa"/>
            <w:tcBorders>
              <w:top w:val="double" w:sz="4" w:space="0" w:color="auto"/>
            </w:tcBorders>
            <w:shd w:val="clear" w:color="auto" w:fill="auto"/>
          </w:tcPr>
          <w:p w14:paraId="56C00AA1" w14:textId="77777777" w:rsidR="00F25FD1" w:rsidRPr="00297AD6" w:rsidRDefault="00F25FD1" w:rsidP="00AE05A3">
            <w:pPr>
              <w:pStyle w:val="TAL"/>
              <w:rPr>
                <w:ins w:id="5605" w:author="MCC TF160" w:date="2021-09-08T10:46:00Z"/>
              </w:rPr>
            </w:pPr>
            <w:ins w:id="5606" w:author="MCC TF160" w:date="2021-09-08T10:46:00Z">
              <w:r w:rsidRPr="00297AD6">
                <w:t>Index</w:t>
              </w:r>
            </w:ins>
          </w:p>
        </w:tc>
        <w:tc>
          <w:tcPr>
            <w:tcW w:w="2957" w:type="dxa"/>
            <w:tcBorders>
              <w:top w:val="double" w:sz="4" w:space="0" w:color="auto"/>
            </w:tcBorders>
            <w:shd w:val="clear" w:color="auto" w:fill="auto"/>
          </w:tcPr>
          <w:p w14:paraId="206499B5" w14:textId="77777777" w:rsidR="00F25FD1" w:rsidRPr="00297AD6" w:rsidRDefault="00F25FD1" w:rsidP="00AE05A3">
            <w:pPr>
              <w:pStyle w:val="TAL"/>
              <w:rPr>
                <w:ins w:id="5607" w:author="MCC TF160" w:date="2021-09-08T10:46:00Z"/>
              </w:rPr>
            </w:pPr>
            <w:ins w:id="5608" w:author="MCC TF160" w:date="2021-09-08T10:46:00Z">
              <w:r w:rsidRPr="00297AD6">
                <w:t>bitstring</w:t>
              </w:r>
            </w:ins>
          </w:p>
        </w:tc>
        <w:tc>
          <w:tcPr>
            <w:tcW w:w="5421" w:type="dxa"/>
            <w:tcBorders>
              <w:top w:val="double" w:sz="4" w:space="0" w:color="auto"/>
            </w:tcBorders>
            <w:shd w:val="clear" w:color="auto" w:fill="auto"/>
          </w:tcPr>
          <w:p w14:paraId="4E6978B7" w14:textId="77777777" w:rsidR="00F25FD1" w:rsidRPr="00297AD6" w:rsidRDefault="00F25FD1" w:rsidP="00AE05A3">
            <w:pPr>
              <w:pStyle w:val="TAL"/>
              <w:rPr>
                <w:ins w:id="5609" w:author="MCC TF160" w:date="2021-09-08T10:46:00Z"/>
              </w:rPr>
            </w:pPr>
            <w:ins w:id="5610" w:author="MCC TF160" w:date="2021-09-08T10:46:00Z">
              <w:r w:rsidRPr="00297AD6">
                <w:t>bitstring presentation of index to TS 38.212 Tables 7.3.1.2.2-1..4 and Tables 7.3.1.2.2-1A/2A/3A/4A</w:t>
              </w:r>
            </w:ins>
          </w:p>
        </w:tc>
      </w:tr>
    </w:tbl>
    <w:p w14:paraId="6812F224" w14:textId="77777777" w:rsidR="00F25FD1" w:rsidRDefault="00F25FD1" w:rsidP="00F25FD1">
      <w:pPr>
        <w:rPr>
          <w:ins w:id="5611" w:author="MCC TF160" w:date="2021-09-08T10:46:00Z"/>
        </w:rPr>
      </w:pPr>
    </w:p>
    <w:p w14:paraId="39E0495D" w14:textId="77777777" w:rsidR="00F25FD1" w:rsidRDefault="00F25FD1" w:rsidP="00F25FD1">
      <w:pPr>
        <w:pStyle w:val="TH"/>
        <w:rPr>
          <w:ins w:id="5612" w:author="MCC TF160" w:date="2021-09-08T10:46:00Z"/>
        </w:rPr>
      </w:pPr>
      <w:ins w:id="5613" w:author="MCC TF160" w:date="2021-09-08T10:46:00Z">
        <w:r>
          <w:t>NR_DciFormat_1_1_TCI_Type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878470A" w14:textId="77777777" w:rsidTr="00AE05A3">
        <w:trPr>
          <w:ins w:id="5614" w:author="MCC TF160" w:date="2021-09-08T10:46:00Z"/>
        </w:trPr>
        <w:tc>
          <w:tcPr>
            <w:tcW w:w="9857" w:type="dxa"/>
            <w:gridSpan w:val="3"/>
            <w:shd w:val="clear" w:color="auto" w:fill="E0E0E0"/>
          </w:tcPr>
          <w:p w14:paraId="6C6B390B" w14:textId="77777777" w:rsidR="00F25FD1" w:rsidRPr="00297AD6" w:rsidRDefault="00F25FD1" w:rsidP="00AE05A3">
            <w:pPr>
              <w:pStyle w:val="TAL"/>
              <w:rPr>
                <w:ins w:id="5615" w:author="MCC TF160" w:date="2021-09-08T10:46:00Z"/>
                <w:b/>
              </w:rPr>
            </w:pPr>
            <w:ins w:id="5616" w:author="MCC TF160" w:date="2021-09-08T10:46:00Z">
              <w:r w:rsidRPr="00297AD6">
                <w:rPr>
                  <w:b/>
                </w:rPr>
                <w:t>TTCN-3 Union Type</w:t>
              </w:r>
            </w:ins>
          </w:p>
        </w:tc>
      </w:tr>
      <w:tr w:rsidR="00F25FD1" w14:paraId="5C2C68D5" w14:textId="77777777" w:rsidTr="00AE05A3">
        <w:trPr>
          <w:ins w:id="5617" w:author="MCC TF160" w:date="2021-09-08T10:46:00Z"/>
        </w:trPr>
        <w:tc>
          <w:tcPr>
            <w:tcW w:w="1479" w:type="dxa"/>
            <w:tcBorders>
              <w:bottom w:val="single" w:sz="4" w:space="0" w:color="auto"/>
            </w:tcBorders>
            <w:shd w:val="clear" w:color="auto" w:fill="E0E0E0"/>
          </w:tcPr>
          <w:p w14:paraId="694A4823" w14:textId="77777777" w:rsidR="00F25FD1" w:rsidRPr="00297AD6" w:rsidRDefault="00F25FD1" w:rsidP="00AE05A3">
            <w:pPr>
              <w:pStyle w:val="TAL"/>
              <w:rPr>
                <w:ins w:id="5618" w:author="MCC TF160" w:date="2021-09-08T10:46:00Z"/>
                <w:b/>
              </w:rPr>
            </w:pPr>
            <w:bookmarkStart w:id="5619" w:name="NR_DciFormat_1_1_TCI_Type" w:colFirst="1" w:colLast="1"/>
            <w:ins w:id="5620" w:author="MCC TF160" w:date="2021-09-08T10:46:00Z">
              <w:r w:rsidRPr="00297AD6">
                <w:rPr>
                  <w:b/>
                </w:rPr>
                <w:t>Name</w:t>
              </w:r>
            </w:ins>
          </w:p>
        </w:tc>
        <w:tc>
          <w:tcPr>
            <w:tcW w:w="8378" w:type="dxa"/>
            <w:gridSpan w:val="2"/>
            <w:tcBorders>
              <w:bottom w:val="single" w:sz="4" w:space="0" w:color="auto"/>
            </w:tcBorders>
            <w:shd w:val="clear" w:color="auto" w:fill="FFFF99"/>
          </w:tcPr>
          <w:p w14:paraId="61BE4A11" w14:textId="77777777" w:rsidR="00F25FD1" w:rsidRPr="00297AD6" w:rsidRDefault="00F25FD1" w:rsidP="00AE05A3">
            <w:pPr>
              <w:pStyle w:val="TAL"/>
              <w:rPr>
                <w:ins w:id="5621" w:author="MCC TF160" w:date="2021-09-08T10:46:00Z"/>
                <w:b/>
              </w:rPr>
            </w:pPr>
            <w:ins w:id="5622" w:author="MCC TF160" w:date="2021-09-08T10:46:00Z">
              <w:r w:rsidRPr="00297AD6">
                <w:rPr>
                  <w:b/>
                </w:rPr>
                <w:t>NR_DciFormat_1_1_TCI_Type</w:t>
              </w:r>
            </w:ins>
          </w:p>
        </w:tc>
      </w:tr>
      <w:bookmarkEnd w:id="5619"/>
      <w:tr w:rsidR="00F25FD1" w14:paraId="6B2AFC7D" w14:textId="77777777" w:rsidTr="00AE05A3">
        <w:trPr>
          <w:ins w:id="5623" w:author="MCC TF160" w:date="2021-09-08T10:46:00Z"/>
        </w:trPr>
        <w:tc>
          <w:tcPr>
            <w:tcW w:w="1479" w:type="dxa"/>
            <w:tcBorders>
              <w:bottom w:val="double" w:sz="4" w:space="0" w:color="auto"/>
            </w:tcBorders>
            <w:shd w:val="clear" w:color="auto" w:fill="E0E0E0"/>
          </w:tcPr>
          <w:p w14:paraId="2EBE9A7B" w14:textId="77777777" w:rsidR="00F25FD1" w:rsidRPr="00297AD6" w:rsidRDefault="00F25FD1" w:rsidP="00AE05A3">
            <w:pPr>
              <w:pStyle w:val="TAL"/>
              <w:rPr>
                <w:ins w:id="5624" w:author="MCC TF160" w:date="2021-09-08T10:46:00Z"/>
                <w:b/>
              </w:rPr>
            </w:pPr>
            <w:ins w:id="5625" w:author="MCC TF160" w:date="2021-09-08T10:46:00Z">
              <w:r w:rsidRPr="00297AD6">
                <w:rPr>
                  <w:b/>
                </w:rPr>
                <w:t>Comment</w:t>
              </w:r>
            </w:ins>
          </w:p>
        </w:tc>
        <w:tc>
          <w:tcPr>
            <w:tcW w:w="8378" w:type="dxa"/>
            <w:gridSpan w:val="2"/>
            <w:tcBorders>
              <w:bottom w:val="double" w:sz="4" w:space="0" w:color="auto"/>
            </w:tcBorders>
            <w:shd w:val="clear" w:color="auto" w:fill="auto"/>
          </w:tcPr>
          <w:p w14:paraId="61393820" w14:textId="77777777" w:rsidR="00F25FD1" w:rsidRPr="00297AD6" w:rsidRDefault="00F25FD1" w:rsidP="00AE05A3">
            <w:pPr>
              <w:pStyle w:val="TAL"/>
              <w:rPr>
                <w:ins w:id="5626" w:author="MCC TF160" w:date="2021-09-08T10:46:00Z"/>
              </w:rPr>
            </w:pPr>
            <w:ins w:id="5627" w:author="MCC TF160" w:date="2021-09-08T10:46:00Z">
              <w:r w:rsidRPr="00297AD6">
                <w:t>TS 38.212 clause 7.3.1.2.2: Transmission configuration indication (TCI)</w:t>
              </w:r>
            </w:ins>
          </w:p>
        </w:tc>
      </w:tr>
      <w:tr w:rsidR="00F25FD1" w14:paraId="14E677D1" w14:textId="77777777" w:rsidTr="00AE05A3">
        <w:trPr>
          <w:ins w:id="5628" w:author="MCC TF160" w:date="2021-09-08T10:46:00Z"/>
        </w:trPr>
        <w:tc>
          <w:tcPr>
            <w:tcW w:w="1479" w:type="dxa"/>
            <w:tcBorders>
              <w:top w:val="double" w:sz="4" w:space="0" w:color="auto"/>
            </w:tcBorders>
            <w:shd w:val="clear" w:color="auto" w:fill="auto"/>
          </w:tcPr>
          <w:p w14:paraId="6B253195" w14:textId="77777777" w:rsidR="00F25FD1" w:rsidRPr="00297AD6" w:rsidRDefault="00F25FD1" w:rsidP="00AE05A3">
            <w:pPr>
              <w:pStyle w:val="TAL"/>
              <w:rPr>
                <w:ins w:id="5629" w:author="MCC TF160" w:date="2021-09-08T10:46:00Z"/>
              </w:rPr>
            </w:pPr>
            <w:ins w:id="5630" w:author="MCC TF160" w:date="2021-09-08T10:46:00Z">
              <w:r w:rsidRPr="00297AD6">
                <w:t>None</w:t>
              </w:r>
            </w:ins>
          </w:p>
        </w:tc>
        <w:tc>
          <w:tcPr>
            <w:tcW w:w="2957" w:type="dxa"/>
            <w:tcBorders>
              <w:top w:val="double" w:sz="4" w:space="0" w:color="auto"/>
            </w:tcBorders>
            <w:shd w:val="clear" w:color="auto" w:fill="auto"/>
          </w:tcPr>
          <w:p w14:paraId="0CEC09CF" w14:textId="77777777" w:rsidR="00F25FD1" w:rsidRPr="00297AD6" w:rsidRDefault="00F25FD1" w:rsidP="00AE05A3">
            <w:pPr>
              <w:pStyle w:val="TAL"/>
              <w:rPr>
                <w:ins w:id="5631" w:author="MCC TF160" w:date="2021-09-08T10:46:00Z"/>
              </w:rPr>
            </w:pPr>
            <w:ins w:id="563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5640F43C" w14:textId="77777777" w:rsidR="00F25FD1" w:rsidRPr="00297AD6" w:rsidRDefault="00F25FD1" w:rsidP="00AE05A3">
            <w:pPr>
              <w:pStyle w:val="TAL"/>
              <w:rPr>
                <w:ins w:id="5633" w:author="MCC TF160" w:date="2021-09-08T10:46:00Z"/>
              </w:rPr>
            </w:pPr>
            <w:ins w:id="5634" w:author="MCC TF160" w:date="2021-09-08T10:46:00Z">
              <w:r w:rsidRPr="00297AD6">
                <w:t>if ControlResourceSet.tci-PresentInDCI does not indicate 'enabled'</w:t>
              </w:r>
            </w:ins>
          </w:p>
        </w:tc>
      </w:tr>
      <w:tr w:rsidR="00F25FD1" w14:paraId="2812EBF4" w14:textId="77777777" w:rsidTr="00AE05A3">
        <w:trPr>
          <w:ins w:id="5635" w:author="MCC TF160" w:date="2021-09-08T10:46:00Z"/>
        </w:trPr>
        <w:tc>
          <w:tcPr>
            <w:tcW w:w="1479" w:type="dxa"/>
            <w:shd w:val="clear" w:color="auto" w:fill="auto"/>
          </w:tcPr>
          <w:p w14:paraId="688F547B" w14:textId="77777777" w:rsidR="00F25FD1" w:rsidRPr="00297AD6" w:rsidRDefault="00F25FD1" w:rsidP="00AE05A3">
            <w:pPr>
              <w:pStyle w:val="TAL"/>
              <w:rPr>
                <w:ins w:id="5636" w:author="MCC TF160" w:date="2021-09-08T10:46:00Z"/>
              </w:rPr>
            </w:pPr>
            <w:ins w:id="5637" w:author="MCC TF160" w:date="2021-09-08T10:46:00Z">
              <w:r w:rsidRPr="00297AD6">
                <w:t>Value</w:t>
              </w:r>
            </w:ins>
          </w:p>
        </w:tc>
        <w:tc>
          <w:tcPr>
            <w:tcW w:w="2957" w:type="dxa"/>
            <w:shd w:val="clear" w:color="auto" w:fill="auto"/>
          </w:tcPr>
          <w:p w14:paraId="5DA8DE6E" w14:textId="77777777" w:rsidR="00F25FD1" w:rsidRPr="00297AD6" w:rsidRDefault="00F25FD1" w:rsidP="00AE05A3">
            <w:pPr>
              <w:pStyle w:val="TAL"/>
              <w:rPr>
                <w:ins w:id="5638" w:author="MCC TF160" w:date="2021-09-08T10:46:00Z"/>
              </w:rPr>
            </w:pPr>
            <w:ins w:id="5639"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5421" w:type="dxa"/>
            <w:shd w:val="clear" w:color="auto" w:fill="auto"/>
          </w:tcPr>
          <w:p w14:paraId="326A0372" w14:textId="77777777" w:rsidR="00F25FD1" w:rsidRPr="00297AD6" w:rsidRDefault="00F25FD1" w:rsidP="00AE05A3">
            <w:pPr>
              <w:pStyle w:val="TAL"/>
              <w:rPr>
                <w:ins w:id="5640" w:author="MCC TF160" w:date="2021-09-08T10:46:00Z"/>
              </w:rPr>
            </w:pPr>
            <w:ins w:id="5641" w:author="MCC TF160" w:date="2021-09-08T10:46:00Z">
              <w:r w:rsidRPr="00297AD6">
                <w:t>if ControlResourceSet.tci-PresentInDCI=='enabled': TCI according to TS 38.213 clause 5.1.5/6</w:t>
              </w:r>
            </w:ins>
          </w:p>
        </w:tc>
      </w:tr>
    </w:tbl>
    <w:p w14:paraId="78F2CAAD" w14:textId="77777777" w:rsidR="00F25FD1" w:rsidRDefault="00F25FD1" w:rsidP="00F25FD1">
      <w:pPr>
        <w:rPr>
          <w:ins w:id="5642" w:author="MCC TF160" w:date="2021-09-08T10:46:00Z"/>
        </w:rPr>
      </w:pPr>
    </w:p>
    <w:p w14:paraId="1556434A" w14:textId="77777777" w:rsidR="00F25FD1" w:rsidRDefault="00F25FD1" w:rsidP="00F25FD1">
      <w:pPr>
        <w:pStyle w:val="TH"/>
        <w:rPr>
          <w:ins w:id="5643" w:author="MCC TF160" w:date="2021-09-08T10:46:00Z"/>
        </w:rPr>
      </w:pPr>
      <w:ins w:id="5644" w:author="MCC TF160" w:date="2021-09-08T10:46:00Z">
        <w:r>
          <w:t>NR_DciFormat_1_1_CBGTI_Type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97F05FC" w14:textId="77777777" w:rsidTr="00AE05A3">
        <w:trPr>
          <w:ins w:id="5645" w:author="MCC TF160" w:date="2021-09-08T10:46:00Z"/>
        </w:trPr>
        <w:tc>
          <w:tcPr>
            <w:tcW w:w="9857" w:type="dxa"/>
            <w:gridSpan w:val="3"/>
            <w:shd w:val="clear" w:color="auto" w:fill="E0E0E0"/>
          </w:tcPr>
          <w:p w14:paraId="29602BDA" w14:textId="77777777" w:rsidR="00F25FD1" w:rsidRPr="00297AD6" w:rsidRDefault="00F25FD1" w:rsidP="00AE05A3">
            <w:pPr>
              <w:pStyle w:val="TAL"/>
              <w:rPr>
                <w:ins w:id="5646" w:author="MCC TF160" w:date="2021-09-08T10:46:00Z"/>
                <w:b/>
              </w:rPr>
            </w:pPr>
            <w:ins w:id="5647" w:author="MCC TF160" w:date="2021-09-08T10:46:00Z">
              <w:r w:rsidRPr="00297AD6">
                <w:rPr>
                  <w:b/>
                </w:rPr>
                <w:t>TTCN-3 Union Type</w:t>
              </w:r>
            </w:ins>
          </w:p>
        </w:tc>
      </w:tr>
      <w:tr w:rsidR="00F25FD1" w14:paraId="2EB15678" w14:textId="77777777" w:rsidTr="00AE05A3">
        <w:trPr>
          <w:ins w:id="5648" w:author="MCC TF160" w:date="2021-09-08T10:46:00Z"/>
        </w:trPr>
        <w:tc>
          <w:tcPr>
            <w:tcW w:w="1479" w:type="dxa"/>
            <w:tcBorders>
              <w:bottom w:val="single" w:sz="4" w:space="0" w:color="auto"/>
            </w:tcBorders>
            <w:shd w:val="clear" w:color="auto" w:fill="E0E0E0"/>
          </w:tcPr>
          <w:p w14:paraId="491592CD" w14:textId="77777777" w:rsidR="00F25FD1" w:rsidRPr="00297AD6" w:rsidRDefault="00F25FD1" w:rsidP="00AE05A3">
            <w:pPr>
              <w:pStyle w:val="TAL"/>
              <w:rPr>
                <w:ins w:id="5649" w:author="MCC TF160" w:date="2021-09-08T10:46:00Z"/>
                <w:b/>
              </w:rPr>
            </w:pPr>
            <w:bookmarkStart w:id="5650" w:name="NR_DciFormat_1_1_CBGTI_Type" w:colFirst="1" w:colLast="1"/>
            <w:ins w:id="5651" w:author="MCC TF160" w:date="2021-09-08T10:46:00Z">
              <w:r w:rsidRPr="00297AD6">
                <w:rPr>
                  <w:b/>
                </w:rPr>
                <w:t>Name</w:t>
              </w:r>
            </w:ins>
          </w:p>
        </w:tc>
        <w:tc>
          <w:tcPr>
            <w:tcW w:w="8378" w:type="dxa"/>
            <w:gridSpan w:val="2"/>
            <w:tcBorders>
              <w:bottom w:val="single" w:sz="4" w:space="0" w:color="auto"/>
            </w:tcBorders>
            <w:shd w:val="clear" w:color="auto" w:fill="FFFF99"/>
          </w:tcPr>
          <w:p w14:paraId="5BAD9EC8" w14:textId="77777777" w:rsidR="00F25FD1" w:rsidRPr="00297AD6" w:rsidRDefault="00F25FD1" w:rsidP="00AE05A3">
            <w:pPr>
              <w:pStyle w:val="TAL"/>
              <w:rPr>
                <w:ins w:id="5652" w:author="MCC TF160" w:date="2021-09-08T10:46:00Z"/>
                <w:b/>
              </w:rPr>
            </w:pPr>
            <w:ins w:id="5653" w:author="MCC TF160" w:date="2021-09-08T10:46:00Z">
              <w:r w:rsidRPr="00297AD6">
                <w:rPr>
                  <w:b/>
                </w:rPr>
                <w:t>NR_DciFormat_1_1_CBGTI_Type</w:t>
              </w:r>
            </w:ins>
          </w:p>
        </w:tc>
      </w:tr>
      <w:bookmarkEnd w:id="5650"/>
      <w:tr w:rsidR="00F25FD1" w14:paraId="5FB0DF30" w14:textId="77777777" w:rsidTr="00AE05A3">
        <w:trPr>
          <w:ins w:id="5654" w:author="MCC TF160" w:date="2021-09-08T10:46:00Z"/>
        </w:trPr>
        <w:tc>
          <w:tcPr>
            <w:tcW w:w="1479" w:type="dxa"/>
            <w:tcBorders>
              <w:bottom w:val="double" w:sz="4" w:space="0" w:color="auto"/>
            </w:tcBorders>
            <w:shd w:val="clear" w:color="auto" w:fill="E0E0E0"/>
          </w:tcPr>
          <w:p w14:paraId="644EFE14" w14:textId="77777777" w:rsidR="00F25FD1" w:rsidRPr="00297AD6" w:rsidRDefault="00F25FD1" w:rsidP="00AE05A3">
            <w:pPr>
              <w:pStyle w:val="TAL"/>
              <w:rPr>
                <w:ins w:id="5655" w:author="MCC TF160" w:date="2021-09-08T10:46:00Z"/>
                <w:b/>
              </w:rPr>
            </w:pPr>
            <w:ins w:id="5656" w:author="MCC TF160" w:date="2021-09-08T10:46:00Z">
              <w:r w:rsidRPr="00297AD6">
                <w:rPr>
                  <w:b/>
                </w:rPr>
                <w:t>Comment</w:t>
              </w:r>
            </w:ins>
          </w:p>
        </w:tc>
        <w:tc>
          <w:tcPr>
            <w:tcW w:w="8378" w:type="dxa"/>
            <w:gridSpan w:val="2"/>
            <w:tcBorders>
              <w:bottom w:val="double" w:sz="4" w:space="0" w:color="auto"/>
            </w:tcBorders>
            <w:shd w:val="clear" w:color="auto" w:fill="auto"/>
          </w:tcPr>
          <w:p w14:paraId="45761FDB" w14:textId="77777777" w:rsidR="00F25FD1" w:rsidRPr="00297AD6" w:rsidRDefault="00F25FD1" w:rsidP="00AE05A3">
            <w:pPr>
              <w:pStyle w:val="TAL"/>
              <w:rPr>
                <w:ins w:id="5657" w:author="MCC TF160" w:date="2021-09-08T10:46:00Z"/>
              </w:rPr>
            </w:pPr>
            <w:ins w:id="5658" w:author="MCC TF160" w:date="2021-09-08T10:46:00Z">
              <w:r w:rsidRPr="00297AD6">
                <w:t>TS 38.212 clause 7.3.1.2.2: CBG transmission information (CBGTI)</w:t>
              </w:r>
            </w:ins>
          </w:p>
        </w:tc>
      </w:tr>
      <w:tr w:rsidR="00F25FD1" w14:paraId="3DE73211" w14:textId="77777777" w:rsidTr="00AE05A3">
        <w:trPr>
          <w:ins w:id="5659" w:author="MCC TF160" w:date="2021-09-08T10:46:00Z"/>
        </w:trPr>
        <w:tc>
          <w:tcPr>
            <w:tcW w:w="1479" w:type="dxa"/>
            <w:tcBorders>
              <w:top w:val="double" w:sz="4" w:space="0" w:color="auto"/>
            </w:tcBorders>
            <w:shd w:val="clear" w:color="auto" w:fill="auto"/>
          </w:tcPr>
          <w:p w14:paraId="1F6F0AFB" w14:textId="77777777" w:rsidR="00F25FD1" w:rsidRPr="00297AD6" w:rsidRDefault="00F25FD1" w:rsidP="00AE05A3">
            <w:pPr>
              <w:pStyle w:val="TAL"/>
              <w:rPr>
                <w:ins w:id="5660" w:author="MCC TF160" w:date="2021-09-08T10:46:00Z"/>
              </w:rPr>
            </w:pPr>
            <w:ins w:id="5661" w:author="MCC TF160" w:date="2021-09-08T10:46:00Z">
              <w:r w:rsidRPr="00297AD6">
                <w:t>Bitmap</w:t>
              </w:r>
            </w:ins>
          </w:p>
        </w:tc>
        <w:tc>
          <w:tcPr>
            <w:tcW w:w="2957" w:type="dxa"/>
            <w:tcBorders>
              <w:top w:val="double" w:sz="4" w:space="0" w:color="auto"/>
            </w:tcBorders>
            <w:shd w:val="clear" w:color="auto" w:fill="auto"/>
          </w:tcPr>
          <w:p w14:paraId="02051129" w14:textId="77777777" w:rsidR="00F25FD1" w:rsidRPr="00297AD6" w:rsidRDefault="00F25FD1" w:rsidP="00AE05A3">
            <w:pPr>
              <w:pStyle w:val="TAL"/>
              <w:rPr>
                <w:ins w:id="5662" w:author="MCC TF160" w:date="2021-09-08T10:46:00Z"/>
              </w:rPr>
            </w:pPr>
            <w:ins w:id="5663" w:author="MCC TF160" w:date="2021-09-08T10:46:00Z">
              <w:r w:rsidRPr="00297AD6">
                <w:t>bitstring</w:t>
              </w:r>
            </w:ins>
          </w:p>
        </w:tc>
        <w:tc>
          <w:tcPr>
            <w:tcW w:w="5421" w:type="dxa"/>
            <w:tcBorders>
              <w:top w:val="double" w:sz="4" w:space="0" w:color="auto"/>
            </w:tcBorders>
            <w:shd w:val="clear" w:color="auto" w:fill="auto"/>
          </w:tcPr>
          <w:p w14:paraId="176FFA6F" w14:textId="77777777" w:rsidR="00F25FD1" w:rsidRPr="00297AD6" w:rsidRDefault="00F25FD1" w:rsidP="00AE05A3">
            <w:pPr>
              <w:pStyle w:val="TAL"/>
              <w:rPr>
                <w:ins w:id="5664" w:author="MCC TF160" w:date="2021-09-08T10:46:00Z"/>
              </w:rPr>
            </w:pPr>
            <w:ins w:id="5665" w:author="MCC TF160" w:date="2021-09-08T10:46:00Z">
              <w:r w:rsidRPr="00297AD6">
                <w:t>0, 2, 4, 6, or 8 bits according to PDSCH-CodeBlockGroupTransmission.maxCodeBlockGroupsPerTransportBlock and PDSCH-Config.maxNrofCodeWordsScheduledByDCI and TS 38.214 clause 5.1.7.2</w:t>
              </w:r>
            </w:ins>
          </w:p>
        </w:tc>
      </w:tr>
    </w:tbl>
    <w:p w14:paraId="69789A6D" w14:textId="77777777" w:rsidR="00F25FD1" w:rsidRDefault="00F25FD1" w:rsidP="00F25FD1">
      <w:pPr>
        <w:rPr>
          <w:ins w:id="5666" w:author="MCC TF160" w:date="2021-09-08T10:46:00Z"/>
        </w:rPr>
      </w:pPr>
    </w:p>
    <w:p w14:paraId="52C94926" w14:textId="77777777" w:rsidR="00F25FD1" w:rsidRDefault="00F25FD1" w:rsidP="00F25FD1">
      <w:pPr>
        <w:pStyle w:val="TH"/>
        <w:rPr>
          <w:ins w:id="5667" w:author="MCC TF160" w:date="2021-09-08T10:46:00Z"/>
        </w:rPr>
      </w:pPr>
      <w:ins w:id="5668" w:author="MCC TF160" w:date="2021-09-08T10:46:00Z">
        <w:r>
          <w:t>NR_DciFormat_1_1_CBGFI_Type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3C6B7DD" w14:textId="77777777" w:rsidTr="00AE05A3">
        <w:trPr>
          <w:ins w:id="5669" w:author="MCC TF160" w:date="2021-09-08T10:46:00Z"/>
        </w:trPr>
        <w:tc>
          <w:tcPr>
            <w:tcW w:w="9857" w:type="dxa"/>
            <w:gridSpan w:val="3"/>
            <w:shd w:val="clear" w:color="auto" w:fill="E0E0E0"/>
          </w:tcPr>
          <w:p w14:paraId="0F0812D2" w14:textId="77777777" w:rsidR="00F25FD1" w:rsidRPr="00297AD6" w:rsidRDefault="00F25FD1" w:rsidP="00AE05A3">
            <w:pPr>
              <w:pStyle w:val="TAL"/>
              <w:rPr>
                <w:ins w:id="5670" w:author="MCC TF160" w:date="2021-09-08T10:46:00Z"/>
                <w:b/>
              </w:rPr>
            </w:pPr>
            <w:ins w:id="5671" w:author="MCC TF160" w:date="2021-09-08T10:46:00Z">
              <w:r w:rsidRPr="00297AD6">
                <w:rPr>
                  <w:b/>
                </w:rPr>
                <w:t>TTCN-3 Union Type</w:t>
              </w:r>
            </w:ins>
          </w:p>
        </w:tc>
      </w:tr>
      <w:tr w:rsidR="00F25FD1" w14:paraId="43F4AE1B" w14:textId="77777777" w:rsidTr="00AE05A3">
        <w:trPr>
          <w:ins w:id="5672" w:author="MCC TF160" w:date="2021-09-08T10:46:00Z"/>
        </w:trPr>
        <w:tc>
          <w:tcPr>
            <w:tcW w:w="1479" w:type="dxa"/>
            <w:tcBorders>
              <w:bottom w:val="single" w:sz="4" w:space="0" w:color="auto"/>
            </w:tcBorders>
            <w:shd w:val="clear" w:color="auto" w:fill="E0E0E0"/>
          </w:tcPr>
          <w:p w14:paraId="39886E41" w14:textId="77777777" w:rsidR="00F25FD1" w:rsidRPr="00297AD6" w:rsidRDefault="00F25FD1" w:rsidP="00AE05A3">
            <w:pPr>
              <w:pStyle w:val="TAL"/>
              <w:rPr>
                <w:ins w:id="5673" w:author="MCC TF160" w:date="2021-09-08T10:46:00Z"/>
                <w:b/>
              </w:rPr>
            </w:pPr>
            <w:bookmarkStart w:id="5674" w:name="NR_DciFormat_1_1_CBGFI_Type" w:colFirst="1" w:colLast="1"/>
            <w:ins w:id="5675" w:author="MCC TF160" w:date="2021-09-08T10:46:00Z">
              <w:r w:rsidRPr="00297AD6">
                <w:rPr>
                  <w:b/>
                </w:rPr>
                <w:t>Name</w:t>
              </w:r>
            </w:ins>
          </w:p>
        </w:tc>
        <w:tc>
          <w:tcPr>
            <w:tcW w:w="8378" w:type="dxa"/>
            <w:gridSpan w:val="2"/>
            <w:tcBorders>
              <w:bottom w:val="single" w:sz="4" w:space="0" w:color="auto"/>
            </w:tcBorders>
            <w:shd w:val="clear" w:color="auto" w:fill="FFFF99"/>
          </w:tcPr>
          <w:p w14:paraId="41FA8CB4" w14:textId="77777777" w:rsidR="00F25FD1" w:rsidRPr="00297AD6" w:rsidRDefault="00F25FD1" w:rsidP="00AE05A3">
            <w:pPr>
              <w:pStyle w:val="TAL"/>
              <w:rPr>
                <w:ins w:id="5676" w:author="MCC TF160" w:date="2021-09-08T10:46:00Z"/>
                <w:b/>
              </w:rPr>
            </w:pPr>
            <w:ins w:id="5677" w:author="MCC TF160" w:date="2021-09-08T10:46:00Z">
              <w:r w:rsidRPr="00297AD6">
                <w:rPr>
                  <w:b/>
                </w:rPr>
                <w:t>NR_DciFormat_1_1_CBGFI_Type</w:t>
              </w:r>
            </w:ins>
          </w:p>
        </w:tc>
      </w:tr>
      <w:bookmarkEnd w:id="5674"/>
      <w:tr w:rsidR="00F25FD1" w14:paraId="53030CB6" w14:textId="77777777" w:rsidTr="00AE05A3">
        <w:trPr>
          <w:ins w:id="5678" w:author="MCC TF160" w:date="2021-09-08T10:46:00Z"/>
        </w:trPr>
        <w:tc>
          <w:tcPr>
            <w:tcW w:w="1479" w:type="dxa"/>
            <w:tcBorders>
              <w:bottom w:val="double" w:sz="4" w:space="0" w:color="auto"/>
            </w:tcBorders>
            <w:shd w:val="clear" w:color="auto" w:fill="E0E0E0"/>
          </w:tcPr>
          <w:p w14:paraId="1CC81E0C" w14:textId="77777777" w:rsidR="00F25FD1" w:rsidRPr="00297AD6" w:rsidRDefault="00F25FD1" w:rsidP="00AE05A3">
            <w:pPr>
              <w:pStyle w:val="TAL"/>
              <w:rPr>
                <w:ins w:id="5679" w:author="MCC TF160" w:date="2021-09-08T10:46:00Z"/>
                <w:b/>
              </w:rPr>
            </w:pPr>
            <w:ins w:id="5680" w:author="MCC TF160" w:date="2021-09-08T10:46:00Z">
              <w:r w:rsidRPr="00297AD6">
                <w:rPr>
                  <w:b/>
                </w:rPr>
                <w:t>Comment</w:t>
              </w:r>
            </w:ins>
          </w:p>
        </w:tc>
        <w:tc>
          <w:tcPr>
            <w:tcW w:w="8378" w:type="dxa"/>
            <w:gridSpan w:val="2"/>
            <w:tcBorders>
              <w:bottom w:val="double" w:sz="4" w:space="0" w:color="auto"/>
            </w:tcBorders>
            <w:shd w:val="clear" w:color="auto" w:fill="auto"/>
          </w:tcPr>
          <w:p w14:paraId="44357CD7" w14:textId="77777777" w:rsidR="00F25FD1" w:rsidRPr="00297AD6" w:rsidRDefault="00F25FD1" w:rsidP="00AE05A3">
            <w:pPr>
              <w:pStyle w:val="TAL"/>
              <w:rPr>
                <w:ins w:id="5681" w:author="MCC TF160" w:date="2021-09-08T10:46:00Z"/>
              </w:rPr>
            </w:pPr>
            <w:ins w:id="5682" w:author="MCC TF160" w:date="2021-09-08T10:46:00Z">
              <w:r w:rsidRPr="00297AD6">
                <w:t>TS 38.212 clause 7.3.1.2.2: CBG flushing out information (CBGFI)</w:t>
              </w:r>
            </w:ins>
          </w:p>
        </w:tc>
      </w:tr>
      <w:tr w:rsidR="00F25FD1" w14:paraId="19AAA067" w14:textId="77777777" w:rsidTr="00AE05A3">
        <w:trPr>
          <w:ins w:id="5683" w:author="MCC TF160" w:date="2021-09-08T10:46:00Z"/>
        </w:trPr>
        <w:tc>
          <w:tcPr>
            <w:tcW w:w="1479" w:type="dxa"/>
            <w:tcBorders>
              <w:top w:val="double" w:sz="4" w:space="0" w:color="auto"/>
            </w:tcBorders>
            <w:shd w:val="clear" w:color="auto" w:fill="auto"/>
          </w:tcPr>
          <w:p w14:paraId="370B7C55" w14:textId="77777777" w:rsidR="00F25FD1" w:rsidRPr="00297AD6" w:rsidRDefault="00F25FD1" w:rsidP="00AE05A3">
            <w:pPr>
              <w:pStyle w:val="TAL"/>
              <w:rPr>
                <w:ins w:id="5684" w:author="MCC TF160" w:date="2021-09-08T10:46:00Z"/>
              </w:rPr>
            </w:pPr>
            <w:ins w:id="5685" w:author="MCC TF160" w:date="2021-09-08T10:46:00Z">
              <w:r w:rsidRPr="00297AD6">
                <w:t>None</w:t>
              </w:r>
            </w:ins>
          </w:p>
        </w:tc>
        <w:tc>
          <w:tcPr>
            <w:tcW w:w="2957" w:type="dxa"/>
            <w:tcBorders>
              <w:top w:val="double" w:sz="4" w:space="0" w:color="auto"/>
            </w:tcBorders>
            <w:shd w:val="clear" w:color="auto" w:fill="auto"/>
          </w:tcPr>
          <w:p w14:paraId="4EAD9707" w14:textId="77777777" w:rsidR="00F25FD1" w:rsidRPr="00297AD6" w:rsidRDefault="00F25FD1" w:rsidP="00AE05A3">
            <w:pPr>
              <w:pStyle w:val="TAL"/>
              <w:rPr>
                <w:ins w:id="5686" w:author="MCC TF160" w:date="2021-09-08T10:46:00Z"/>
              </w:rPr>
            </w:pPr>
            <w:ins w:id="568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487D2B0" w14:textId="77777777" w:rsidR="00F25FD1" w:rsidRPr="00297AD6" w:rsidRDefault="00F25FD1" w:rsidP="00AE05A3">
            <w:pPr>
              <w:pStyle w:val="TAL"/>
              <w:rPr>
                <w:ins w:id="5688" w:author="MCC TF160" w:date="2021-09-08T10:46:00Z"/>
              </w:rPr>
            </w:pPr>
            <w:ins w:id="5689" w:author="MCC TF160" w:date="2021-09-08T10:46:00Z">
              <w:r w:rsidRPr="00297AD6">
                <w:t>no CBGFI</w:t>
              </w:r>
            </w:ins>
          </w:p>
        </w:tc>
      </w:tr>
      <w:tr w:rsidR="00F25FD1" w14:paraId="1B3CA453" w14:textId="77777777" w:rsidTr="00AE05A3">
        <w:trPr>
          <w:ins w:id="5690" w:author="MCC TF160" w:date="2021-09-08T10:46:00Z"/>
        </w:trPr>
        <w:tc>
          <w:tcPr>
            <w:tcW w:w="1479" w:type="dxa"/>
            <w:shd w:val="clear" w:color="auto" w:fill="auto"/>
          </w:tcPr>
          <w:p w14:paraId="41D849A3" w14:textId="77777777" w:rsidR="00F25FD1" w:rsidRPr="00297AD6" w:rsidRDefault="00F25FD1" w:rsidP="00AE05A3">
            <w:pPr>
              <w:pStyle w:val="TAL"/>
              <w:rPr>
                <w:ins w:id="5691" w:author="MCC TF160" w:date="2021-09-08T10:46:00Z"/>
              </w:rPr>
            </w:pPr>
            <w:ins w:id="5692" w:author="MCC TF160" w:date="2021-09-08T10:46:00Z">
              <w:r w:rsidRPr="00297AD6">
                <w:t>Flag</w:t>
              </w:r>
            </w:ins>
          </w:p>
        </w:tc>
        <w:tc>
          <w:tcPr>
            <w:tcW w:w="2957" w:type="dxa"/>
            <w:shd w:val="clear" w:color="auto" w:fill="auto"/>
          </w:tcPr>
          <w:p w14:paraId="218DD13A" w14:textId="77777777" w:rsidR="00F25FD1" w:rsidRPr="00297AD6" w:rsidRDefault="00F25FD1" w:rsidP="00AE05A3">
            <w:pPr>
              <w:pStyle w:val="TAL"/>
              <w:rPr>
                <w:ins w:id="5693" w:author="MCC TF160" w:date="2021-09-08T10:46:00Z"/>
              </w:rPr>
            </w:pPr>
            <w:ins w:id="569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58A05DD5" w14:textId="77777777" w:rsidR="00F25FD1" w:rsidRPr="00297AD6" w:rsidRDefault="00F25FD1" w:rsidP="00AE05A3">
            <w:pPr>
              <w:pStyle w:val="TAL"/>
              <w:rPr>
                <w:ins w:id="5695" w:author="MCC TF160" w:date="2021-09-08T10:46:00Z"/>
              </w:rPr>
            </w:pPr>
            <w:ins w:id="5696" w:author="MCC TF160" w:date="2021-09-08T10:46:00Z">
              <w:r w:rsidRPr="00297AD6">
                <w:t>CBGFI flag, if codeBlockGroupTransmission is configured in PDSCH-ServingCellConfig with codeBlockGroupFlushIndicator set to true</w:t>
              </w:r>
            </w:ins>
          </w:p>
        </w:tc>
      </w:tr>
    </w:tbl>
    <w:p w14:paraId="0078C5DE" w14:textId="77777777" w:rsidR="00F25FD1" w:rsidRDefault="00F25FD1" w:rsidP="00F25FD1">
      <w:pPr>
        <w:rPr>
          <w:ins w:id="5697" w:author="MCC TF160" w:date="2021-09-08T10:46:00Z"/>
        </w:rPr>
      </w:pPr>
    </w:p>
    <w:p w14:paraId="344B9497" w14:textId="77777777" w:rsidR="00F25FD1" w:rsidRDefault="00F25FD1" w:rsidP="00F25FD1">
      <w:pPr>
        <w:pStyle w:val="TH"/>
        <w:rPr>
          <w:ins w:id="5698" w:author="MCC TF160" w:date="2021-09-08T10:46:00Z"/>
        </w:rPr>
      </w:pPr>
      <w:ins w:id="5699" w:author="MCC TF160" w:date="2021-09-08T10:46:00Z">
        <w:r>
          <w:t>NR_DciFormat_1_1_ChannelAccessCPext_Type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0552BC7" w14:textId="77777777" w:rsidTr="00AE05A3">
        <w:trPr>
          <w:ins w:id="5700" w:author="MCC TF160" w:date="2021-09-08T10:46:00Z"/>
        </w:trPr>
        <w:tc>
          <w:tcPr>
            <w:tcW w:w="9857" w:type="dxa"/>
            <w:gridSpan w:val="3"/>
            <w:shd w:val="clear" w:color="auto" w:fill="E0E0E0"/>
          </w:tcPr>
          <w:p w14:paraId="52902E83" w14:textId="77777777" w:rsidR="00F25FD1" w:rsidRPr="00297AD6" w:rsidRDefault="00F25FD1" w:rsidP="00AE05A3">
            <w:pPr>
              <w:pStyle w:val="TAL"/>
              <w:rPr>
                <w:ins w:id="5701" w:author="MCC TF160" w:date="2021-09-08T10:46:00Z"/>
                <w:b/>
              </w:rPr>
            </w:pPr>
            <w:ins w:id="5702" w:author="MCC TF160" w:date="2021-09-08T10:46:00Z">
              <w:r w:rsidRPr="00297AD6">
                <w:rPr>
                  <w:b/>
                </w:rPr>
                <w:t>TTCN-3 Union Type</w:t>
              </w:r>
            </w:ins>
          </w:p>
        </w:tc>
      </w:tr>
      <w:tr w:rsidR="00F25FD1" w14:paraId="5BFA54E1" w14:textId="77777777" w:rsidTr="00AE05A3">
        <w:trPr>
          <w:ins w:id="5703" w:author="MCC TF160" w:date="2021-09-08T10:46:00Z"/>
        </w:trPr>
        <w:tc>
          <w:tcPr>
            <w:tcW w:w="1479" w:type="dxa"/>
            <w:tcBorders>
              <w:bottom w:val="single" w:sz="4" w:space="0" w:color="auto"/>
            </w:tcBorders>
            <w:shd w:val="clear" w:color="auto" w:fill="E0E0E0"/>
          </w:tcPr>
          <w:p w14:paraId="5E7D145C" w14:textId="77777777" w:rsidR="00F25FD1" w:rsidRPr="00297AD6" w:rsidRDefault="00F25FD1" w:rsidP="00AE05A3">
            <w:pPr>
              <w:pStyle w:val="TAL"/>
              <w:rPr>
                <w:ins w:id="5704" w:author="MCC TF160" w:date="2021-09-08T10:46:00Z"/>
                <w:b/>
              </w:rPr>
            </w:pPr>
            <w:bookmarkStart w:id="5705" w:name="NR_DciFormat_1_1_ChannelAccessCPext_Type" w:colFirst="1" w:colLast="1"/>
            <w:ins w:id="5706" w:author="MCC TF160" w:date="2021-09-08T10:46:00Z">
              <w:r w:rsidRPr="00297AD6">
                <w:rPr>
                  <w:b/>
                </w:rPr>
                <w:t>Name</w:t>
              </w:r>
            </w:ins>
          </w:p>
        </w:tc>
        <w:tc>
          <w:tcPr>
            <w:tcW w:w="8378" w:type="dxa"/>
            <w:gridSpan w:val="2"/>
            <w:tcBorders>
              <w:bottom w:val="single" w:sz="4" w:space="0" w:color="auto"/>
            </w:tcBorders>
            <w:shd w:val="clear" w:color="auto" w:fill="FFFF99"/>
          </w:tcPr>
          <w:p w14:paraId="7F82E78F" w14:textId="77777777" w:rsidR="00F25FD1" w:rsidRPr="00297AD6" w:rsidRDefault="00F25FD1" w:rsidP="00AE05A3">
            <w:pPr>
              <w:pStyle w:val="TAL"/>
              <w:rPr>
                <w:ins w:id="5707" w:author="MCC TF160" w:date="2021-09-08T10:46:00Z"/>
                <w:b/>
              </w:rPr>
            </w:pPr>
            <w:ins w:id="5708" w:author="MCC TF160" w:date="2021-09-08T10:46:00Z">
              <w:r w:rsidRPr="00297AD6">
                <w:rPr>
                  <w:b/>
                </w:rPr>
                <w:t>NR_DciFormat_1_1_ChannelAccessCPext_Type</w:t>
              </w:r>
            </w:ins>
          </w:p>
        </w:tc>
      </w:tr>
      <w:bookmarkEnd w:id="5705"/>
      <w:tr w:rsidR="00F25FD1" w14:paraId="276B6996" w14:textId="77777777" w:rsidTr="00AE05A3">
        <w:trPr>
          <w:ins w:id="5709" w:author="MCC TF160" w:date="2021-09-08T10:46:00Z"/>
        </w:trPr>
        <w:tc>
          <w:tcPr>
            <w:tcW w:w="1479" w:type="dxa"/>
            <w:tcBorders>
              <w:bottom w:val="double" w:sz="4" w:space="0" w:color="auto"/>
            </w:tcBorders>
            <w:shd w:val="clear" w:color="auto" w:fill="E0E0E0"/>
          </w:tcPr>
          <w:p w14:paraId="2D97265D" w14:textId="77777777" w:rsidR="00F25FD1" w:rsidRPr="00297AD6" w:rsidRDefault="00F25FD1" w:rsidP="00AE05A3">
            <w:pPr>
              <w:pStyle w:val="TAL"/>
              <w:rPr>
                <w:ins w:id="5710" w:author="MCC TF160" w:date="2021-09-08T10:46:00Z"/>
                <w:b/>
              </w:rPr>
            </w:pPr>
            <w:ins w:id="5711" w:author="MCC TF160" w:date="2021-09-08T10:46:00Z">
              <w:r w:rsidRPr="00297AD6">
                <w:rPr>
                  <w:b/>
                </w:rPr>
                <w:t>Comment</w:t>
              </w:r>
            </w:ins>
          </w:p>
        </w:tc>
        <w:tc>
          <w:tcPr>
            <w:tcW w:w="8378" w:type="dxa"/>
            <w:gridSpan w:val="2"/>
            <w:tcBorders>
              <w:bottom w:val="double" w:sz="4" w:space="0" w:color="auto"/>
            </w:tcBorders>
            <w:shd w:val="clear" w:color="auto" w:fill="auto"/>
          </w:tcPr>
          <w:p w14:paraId="1AA78379" w14:textId="77777777" w:rsidR="00F25FD1" w:rsidRPr="00297AD6" w:rsidRDefault="00F25FD1" w:rsidP="00AE05A3">
            <w:pPr>
              <w:pStyle w:val="TAL"/>
              <w:rPr>
                <w:ins w:id="5712" w:author="MCC TF160" w:date="2021-09-08T10:46:00Z"/>
              </w:rPr>
            </w:pPr>
            <w:ins w:id="5713" w:author="MCC TF160" w:date="2021-09-08T10:46:00Z">
              <w:r w:rsidRPr="00297AD6">
                <w:t>TS 38.212 clause 7.3.1.2.2: ChannelAccess-CPext</w:t>
              </w:r>
            </w:ins>
          </w:p>
        </w:tc>
      </w:tr>
      <w:tr w:rsidR="00F25FD1" w14:paraId="3928864C" w14:textId="77777777" w:rsidTr="00AE05A3">
        <w:trPr>
          <w:ins w:id="5714" w:author="MCC TF160" w:date="2021-09-08T10:46:00Z"/>
        </w:trPr>
        <w:tc>
          <w:tcPr>
            <w:tcW w:w="1479" w:type="dxa"/>
            <w:tcBorders>
              <w:top w:val="double" w:sz="4" w:space="0" w:color="auto"/>
            </w:tcBorders>
            <w:shd w:val="clear" w:color="auto" w:fill="auto"/>
          </w:tcPr>
          <w:p w14:paraId="5EBE74E9" w14:textId="77777777" w:rsidR="00F25FD1" w:rsidRPr="00297AD6" w:rsidRDefault="00F25FD1" w:rsidP="00AE05A3">
            <w:pPr>
              <w:pStyle w:val="TAL"/>
              <w:rPr>
                <w:ins w:id="5715" w:author="MCC TF160" w:date="2021-09-08T10:46:00Z"/>
              </w:rPr>
            </w:pPr>
            <w:ins w:id="5716" w:author="MCC TF160" w:date="2021-09-08T10:46:00Z">
              <w:r w:rsidRPr="00297AD6">
                <w:t>None</w:t>
              </w:r>
            </w:ins>
          </w:p>
        </w:tc>
        <w:tc>
          <w:tcPr>
            <w:tcW w:w="2957" w:type="dxa"/>
            <w:tcBorders>
              <w:top w:val="double" w:sz="4" w:space="0" w:color="auto"/>
            </w:tcBorders>
            <w:shd w:val="clear" w:color="auto" w:fill="auto"/>
          </w:tcPr>
          <w:p w14:paraId="4B97EB2E" w14:textId="77777777" w:rsidR="00F25FD1" w:rsidRPr="00297AD6" w:rsidRDefault="00F25FD1" w:rsidP="00AE05A3">
            <w:pPr>
              <w:pStyle w:val="TAL"/>
              <w:rPr>
                <w:ins w:id="5717" w:author="MCC TF160" w:date="2021-09-08T10:46:00Z"/>
              </w:rPr>
            </w:pPr>
            <w:ins w:id="571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E262A11" w14:textId="77777777" w:rsidR="00F25FD1" w:rsidRPr="00297AD6" w:rsidRDefault="00F25FD1" w:rsidP="00AE05A3">
            <w:pPr>
              <w:pStyle w:val="TAL"/>
              <w:rPr>
                <w:ins w:id="5719" w:author="MCC TF160" w:date="2021-09-08T10:46:00Z"/>
              </w:rPr>
            </w:pPr>
            <w:ins w:id="5720" w:author="MCC TF160" w:date="2021-09-08T10:46:00Z">
              <w:r w:rsidRPr="00297AD6">
                <w:t>no ChannelAccess-CPext</w:t>
              </w:r>
            </w:ins>
          </w:p>
        </w:tc>
      </w:tr>
      <w:tr w:rsidR="00F25FD1" w14:paraId="61E481EA" w14:textId="77777777" w:rsidTr="00AE05A3">
        <w:trPr>
          <w:ins w:id="5721" w:author="MCC TF160" w:date="2021-09-08T10:46:00Z"/>
        </w:trPr>
        <w:tc>
          <w:tcPr>
            <w:tcW w:w="1479" w:type="dxa"/>
            <w:shd w:val="clear" w:color="auto" w:fill="auto"/>
          </w:tcPr>
          <w:p w14:paraId="62B4ED52" w14:textId="77777777" w:rsidR="00F25FD1" w:rsidRPr="00297AD6" w:rsidRDefault="00F25FD1" w:rsidP="00AE05A3">
            <w:pPr>
              <w:pStyle w:val="TAL"/>
              <w:rPr>
                <w:ins w:id="5722" w:author="MCC TF160" w:date="2021-09-08T10:46:00Z"/>
              </w:rPr>
            </w:pPr>
            <w:ins w:id="5723" w:author="MCC TF160" w:date="2021-09-08T10:46:00Z">
              <w:r w:rsidRPr="00297AD6">
                <w:t>Value</w:t>
              </w:r>
            </w:ins>
          </w:p>
        </w:tc>
        <w:tc>
          <w:tcPr>
            <w:tcW w:w="2957" w:type="dxa"/>
            <w:shd w:val="clear" w:color="auto" w:fill="auto"/>
          </w:tcPr>
          <w:p w14:paraId="52014937" w14:textId="77777777" w:rsidR="00F25FD1" w:rsidRPr="00297AD6" w:rsidRDefault="00F25FD1" w:rsidP="00AE05A3">
            <w:pPr>
              <w:pStyle w:val="TAL"/>
              <w:rPr>
                <w:ins w:id="5724" w:author="MCC TF160" w:date="2021-09-08T10:46:00Z"/>
              </w:rPr>
            </w:pPr>
            <w:ins w:id="5725" w:author="MCC TF160" w:date="2021-09-08T10:46:00Z">
              <w:r w:rsidRPr="00297AD6">
                <w:t>bitstring</w:t>
              </w:r>
            </w:ins>
          </w:p>
        </w:tc>
        <w:tc>
          <w:tcPr>
            <w:tcW w:w="5421" w:type="dxa"/>
            <w:shd w:val="clear" w:color="auto" w:fill="auto"/>
          </w:tcPr>
          <w:p w14:paraId="1662A870" w14:textId="77777777" w:rsidR="00F25FD1" w:rsidRPr="00297AD6" w:rsidRDefault="00F25FD1" w:rsidP="00AE05A3">
            <w:pPr>
              <w:pStyle w:val="TAL"/>
              <w:rPr>
                <w:ins w:id="5726" w:author="MCC TF160" w:date="2021-09-08T10:46:00Z"/>
              </w:rPr>
            </w:pPr>
            <w:ins w:id="5727" w:author="MCC TF160" w:date="2021-09-08T10:46:00Z">
              <w:r w:rsidRPr="00297AD6">
                <w:t>1, 2, 3 or 4 bits. Determined with dl-DCI-triggered-UL-ChannelAccess-CPext-r16 and from Table 7.3.1.2.2-6.</w:t>
              </w:r>
            </w:ins>
          </w:p>
        </w:tc>
      </w:tr>
    </w:tbl>
    <w:p w14:paraId="1658D4D0" w14:textId="77777777" w:rsidR="00F25FD1" w:rsidRDefault="00F25FD1" w:rsidP="00F25FD1">
      <w:pPr>
        <w:rPr>
          <w:ins w:id="5728" w:author="MCC TF160" w:date="2021-09-08T10:46:00Z"/>
        </w:rPr>
      </w:pPr>
    </w:p>
    <w:p w14:paraId="68E8EB21" w14:textId="77777777" w:rsidR="00F25FD1" w:rsidRDefault="00F25FD1" w:rsidP="00F25FD1">
      <w:pPr>
        <w:pStyle w:val="TH"/>
        <w:rPr>
          <w:ins w:id="5729" w:author="MCC TF160" w:date="2021-09-08T10:46:00Z"/>
        </w:rPr>
      </w:pPr>
      <w:ins w:id="5730" w:author="MCC TF160" w:date="2021-09-08T10:46:00Z">
        <w:r>
          <w:t>DAI_B1_Type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077DDEB" w14:textId="77777777" w:rsidTr="00AE05A3">
        <w:trPr>
          <w:ins w:id="5731" w:author="MCC TF160" w:date="2021-09-08T10:46:00Z"/>
        </w:trPr>
        <w:tc>
          <w:tcPr>
            <w:tcW w:w="9857" w:type="dxa"/>
            <w:gridSpan w:val="3"/>
            <w:shd w:val="clear" w:color="auto" w:fill="E0E0E0"/>
          </w:tcPr>
          <w:p w14:paraId="4A913A56" w14:textId="77777777" w:rsidR="00F25FD1" w:rsidRPr="00297AD6" w:rsidRDefault="00F25FD1" w:rsidP="00AE05A3">
            <w:pPr>
              <w:pStyle w:val="TAL"/>
              <w:rPr>
                <w:ins w:id="5732" w:author="MCC TF160" w:date="2021-09-08T10:46:00Z"/>
                <w:b/>
              </w:rPr>
            </w:pPr>
            <w:ins w:id="5733" w:author="MCC TF160" w:date="2021-09-08T10:46:00Z">
              <w:r w:rsidRPr="00297AD6">
                <w:rPr>
                  <w:b/>
                </w:rPr>
                <w:t>TTCN-3 Union Type</w:t>
              </w:r>
            </w:ins>
          </w:p>
        </w:tc>
      </w:tr>
      <w:tr w:rsidR="00F25FD1" w14:paraId="69A1B728" w14:textId="77777777" w:rsidTr="00AE05A3">
        <w:trPr>
          <w:ins w:id="5734" w:author="MCC TF160" w:date="2021-09-08T10:46:00Z"/>
        </w:trPr>
        <w:tc>
          <w:tcPr>
            <w:tcW w:w="1479" w:type="dxa"/>
            <w:tcBorders>
              <w:bottom w:val="single" w:sz="4" w:space="0" w:color="auto"/>
            </w:tcBorders>
            <w:shd w:val="clear" w:color="auto" w:fill="E0E0E0"/>
          </w:tcPr>
          <w:p w14:paraId="518950B2" w14:textId="77777777" w:rsidR="00F25FD1" w:rsidRPr="00297AD6" w:rsidRDefault="00F25FD1" w:rsidP="00AE05A3">
            <w:pPr>
              <w:pStyle w:val="TAL"/>
              <w:rPr>
                <w:ins w:id="5735" w:author="MCC TF160" w:date="2021-09-08T10:46:00Z"/>
                <w:b/>
              </w:rPr>
            </w:pPr>
            <w:bookmarkStart w:id="5736" w:name="DAI_B1_Type" w:colFirst="1" w:colLast="1"/>
            <w:ins w:id="5737" w:author="MCC TF160" w:date="2021-09-08T10:46:00Z">
              <w:r w:rsidRPr="00297AD6">
                <w:rPr>
                  <w:b/>
                </w:rPr>
                <w:t>Name</w:t>
              </w:r>
            </w:ins>
          </w:p>
        </w:tc>
        <w:tc>
          <w:tcPr>
            <w:tcW w:w="8378" w:type="dxa"/>
            <w:gridSpan w:val="2"/>
            <w:tcBorders>
              <w:bottom w:val="single" w:sz="4" w:space="0" w:color="auto"/>
            </w:tcBorders>
            <w:shd w:val="clear" w:color="auto" w:fill="FFFF99"/>
          </w:tcPr>
          <w:p w14:paraId="1BE98BB7" w14:textId="77777777" w:rsidR="00F25FD1" w:rsidRPr="00297AD6" w:rsidRDefault="00F25FD1" w:rsidP="00AE05A3">
            <w:pPr>
              <w:pStyle w:val="TAL"/>
              <w:rPr>
                <w:ins w:id="5738" w:author="MCC TF160" w:date="2021-09-08T10:46:00Z"/>
                <w:b/>
              </w:rPr>
            </w:pPr>
            <w:ins w:id="5739" w:author="MCC TF160" w:date="2021-09-08T10:46:00Z">
              <w:r w:rsidRPr="00297AD6">
                <w:rPr>
                  <w:b/>
                </w:rPr>
                <w:t>DAI_B1_Type</w:t>
              </w:r>
            </w:ins>
          </w:p>
        </w:tc>
      </w:tr>
      <w:bookmarkEnd w:id="5736"/>
      <w:tr w:rsidR="00F25FD1" w14:paraId="53BCEFE1" w14:textId="77777777" w:rsidTr="00AE05A3">
        <w:trPr>
          <w:ins w:id="5740" w:author="MCC TF160" w:date="2021-09-08T10:46:00Z"/>
        </w:trPr>
        <w:tc>
          <w:tcPr>
            <w:tcW w:w="1479" w:type="dxa"/>
            <w:tcBorders>
              <w:bottom w:val="double" w:sz="4" w:space="0" w:color="auto"/>
            </w:tcBorders>
            <w:shd w:val="clear" w:color="auto" w:fill="E0E0E0"/>
          </w:tcPr>
          <w:p w14:paraId="7BFC64E6" w14:textId="77777777" w:rsidR="00F25FD1" w:rsidRPr="00297AD6" w:rsidRDefault="00F25FD1" w:rsidP="00AE05A3">
            <w:pPr>
              <w:pStyle w:val="TAL"/>
              <w:rPr>
                <w:ins w:id="5741" w:author="MCC TF160" w:date="2021-09-08T10:46:00Z"/>
                <w:b/>
              </w:rPr>
            </w:pPr>
            <w:ins w:id="5742" w:author="MCC TF160" w:date="2021-09-08T10:46:00Z">
              <w:r w:rsidRPr="00297AD6">
                <w:rPr>
                  <w:b/>
                </w:rPr>
                <w:t>Comment</w:t>
              </w:r>
            </w:ins>
          </w:p>
        </w:tc>
        <w:tc>
          <w:tcPr>
            <w:tcW w:w="8378" w:type="dxa"/>
            <w:gridSpan w:val="2"/>
            <w:tcBorders>
              <w:bottom w:val="double" w:sz="4" w:space="0" w:color="auto"/>
            </w:tcBorders>
            <w:shd w:val="clear" w:color="auto" w:fill="auto"/>
          </w:tcPr>
          <w:p w14:paraId="1CB7D6EC" w14:textId="77777777" w:rsidR="00F25FD1" w:rsidRPr="00297AD6" w:rsidRDefault="00F25FD1" w:rsidP="00AE05A3">
            <w:pPr>
              <w:pStyle w:val="TAL"/>
              <w:rPr>
                <w:ins w:id="5743" w:author="MCC TF160" w:date="2021-09-08T10:46:00Z"/>
              </w:rPr>
            </w:pPr>
          </w:p>
        </w:tc>
      </w:tr>
      <w:tr w:rsidR="00F25FD1" w14:paraId="508700AA" w14:textId="77777777" w:rsidTr="00AE05A3">
        <w:trPr>
          <w:ins w:id="5744" w:author="MCC TF160" w:date="2021-09-08T10:46:00Z"/>
        </w:trPr>
        <w:tc>
          <w:tcPr>
            <w:tcW w:w="1479" w:type="dxa"/>
            <w:tcBorders>
              <w:top w:val="double" w:sz="4" w:space="0" w:color="auto"/>
            </w:tcBorders>
            <w:shd w:val="clear" w:color="auto" w:fill="auto"/>
          </w:tcPr>
          <w:p w14:paraId="124B63E8" w14:textId="77777777" w:rsidR="00F25FD1" w:rsidRPr="00297AD6" w:rsidRDefault="00F25FD1" w:rsidP="00AE05A3">
            <w:pPr>
              <w:pStyle w:val="TAL"/>
              <w:rPr>
                <w:ins w:id="5745" w:author="MCC TF160" w:date="2021-09-08T10:46:00Z"/>
              </w:rPr>
            </w:pPr>
            <w:ins w:id="5746" w:author="MCC TF160" w:date="2021-09-08T10:46:00Z">
              <w:r w:rsidRPr="00297AD6">
                <w:t>Index</w:t>
              </w:r>
            </w:ins>
          </w:p>
        </w:tc>
        <w:tc>
          <w:tcPr>
            <w:tcW w:w="2957" w:type="dxa"/>
            <w:tcBorders>
              <w:top w:val="double" w:sz="4" w:space="0" w:color="auto"/>
            </w:tcBorders>
            <w:shd w:val="clear" w:color="auto" w:fill="auto"/>
          </w:tcPr>
          <w:p w14:paraId="71447499" w14:textId="77777777" w:rsidR="00F25FD1" w:rsidRPr="00297AD6" w:rsidRDefault="00F25FD1" w:rsidP="00AE05A3">
            <w:pPr>
              <w:pStyle w:val="TAL"/>
              <w:rPr>
                <w:ins w:id="5747" w:author="MCC TF160" w:date="2021-09-08T10:46:00Z"/>
              </w:rPr>
            </w:pPr>
            <w:ins w:id="574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tcBorders>
              <w:top w:val="double" w:sz="4" w:space="0" w:color="auto"/>
            </w:tcBorders>
            <w:shd w:val="clear" w:color="auto" w:fill="auto"/>
          </w:tcPr>
          <w:p w14:paraId="6A3A100F" w14:textId="77777777" w:rsidR="00F25FD1" w:rsidRPr="00297AD6" w:rsidRDefault="00F25FD1" w:rsidP="00AE05A3">
            <w:pPr>
              <w:pStyle w:val="TAL"/>
              <w:rPr>
                <w:ins w:id="5749" w:author="MCC TF160" w:date="2021-09-08T10:46:00Z"/>
              </w:rPr>
            </w:pPr>
            <w:ins w:id="5750" w:author="MCC TF160" w:date="2021-09-08T10:46:00Z">
              <w:r w:rsidRPr="00297AD6">
                <w:t>1 bit DAI value</w:t>
              </w:r>
            </w:ins>
          </w:p>
        </w:tc>
      </w:tr>
      <w:tr w:rsidR="00F25FD1" w14:paraId="789C053C" w14:textId="77777777" w:rsidTr="00AE05A3">
        <w:trPr>
          <w:ins w:id="5751" w:author="MCC TF160" w:date="2021-09-08T10:46:00Z"/>
        </w:trPr>
        <w:tc>
          <w:tcPr>
            <w:tcW w:w="1479" w:type="dxa"/>
            <w:shd w:val="clear" w:color="auto" w:fill="auto"/>
          </w:tcPr>
          <w:p w14:paraId="66316534" w14:textId="77777777" w:rsidR="00F25FD1" w:rsidRPr="00297AD6" w:rsidRDefault="00F25FD1" w:rsidP="00AE05A3">
            <w:pPr>
              <w:pStyle w:val="TAL"/>
              <w:rPr>
                <w:ins w:id="5752" w:author="MCC TF160" w:date="2021-09-08T10:46:00Z"/>
              </w:rPr>
            </w:pPr>
            <w:ins w:id="5753" w:author="MCC TF160" w:date="2021-09-08T10:46:00Z">
              <w:r w:rsidRPr="00297AD6">
                <w:t>Automatic</w:t>
              </w:r>
            </w:ins>
          </w:p>
        </w:tc>
        <w:tc>
          <w:tcPr>
            <w:tcW w:w="2957" w:type="dxa"/>
            <w:shd w:val="clear" w:color="auto" w:fill="auto"/>
          </w:tcPr>
          <w:p w14:paraId="100467DE" w14:textId="77777777" w:rsidR="00F25FD1" w:rsidRPr="00297AD6" w:rsidRDefault="00F25FD1" w:rsidP="00AE05A3">
            <w:pPr>
              <w:pStyle w:val="TAL"/>
              <w:rPr>
                <w:ins w:id="5754" w:author="MCC TF160" w:date="2021-09-08T10:46:00Z"/>
              </w:rPr>
            </w:pPr>
            <w:ins w:id="575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4115950" w14:textId="77777777" w:rsidR="00F25FD1" w:rsidRPr="00297AD6" w:rsidRDefault="00F25FD1" w:rsidP="00AE05A3">
            <w:pPr>
              <w:pStyle w:val="TAL"/>
              <w:rPr>
                <w:ins w:id="5756" w:author="MCC TF160" w:date="2021-09-08T10:46:00Z"/>
              </w:rPr>
            </w:pPr>
            <w:ins w:id="5757" w:author="MCC TF160" w:date="2021-09-08T10:46:00Z">
              <w:r w:rsidRPr="00297AD6">
                <w:t>DAI automatically assigned by SS according to clause 7.1.2.1.3.3</w:t>
              </w:r>
            </w:ins>
          </w:p>
        </w:tc>
      </w:tr>
    </w:tbl>
    <w:p w14:paraId="1481D153" w14:textId="77777777" w:rsidR="00F25FD1" w:rsidRDefault="00F25FD1" w:rsidP="00F25FD1">
      <w:pPr>
        <w:rPr>
          <w:ins w:id="5758" w:author="MCC TF160" w:date="2021-09-08T10:46:00Z"/>
        </w:rPr>
      </w:pPr>
    </w:p>
    <w:p w14:paraId="534820D0" w14:textId="77777777" w:rsidR="00F25FD1" w:rsidRDefault="00F25FD1" w:rsidP="00F25FD1">
      <w:pPr>
        <w:pStyle w:val="TH"/>
        <w:rPr>
          <w:ins w:id="5759" w:author="MCC TF160" w:date="2021-09-08T10:46:00Z"/>
        </w:rPr>
      </w:pPr>
      <w:ins w:id="5760" w:author="MCC TF160" w:date="2021-09-08T10:46:00Z">
        <w:r>
          <w:t>DAI_B2_Type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638D0AC" w14:textId="77777777" w:rsidTr="00AE05A3">
        <w:trPr>
          <w:ins w:id="5761" w:author="MCC TF160" w:date="2021-09-08T10:46:00Z"/>
        </w:trPr>
        <w:tc>
          <w:tcPr>
            <w:tcW w:w="9857" w:type="dxa"/>
            <w:gridSpan w:val="3"/>
            <w:shd w:val="clear" w:color="auto" w:fill="E0E0E0"/>
          </w:tcPr>
          <w:p w14:paraId="111FA63B" w14:textId="77777777" w:rsidR="00F25FD1" w:rsidRPr="00297AD6" w:rsidRDefault="00F25FD1" w:rsidP="00AE05A3">
            <w:pPr>
              <w:pStyle w:val="TAL"/>
              <w:rPr>
                <w:ins w:id="5762" w:author="MCC TF160" w:date="2021-09-08T10:46:00Z"/>
                <w:b/>
              </w:rPr>
            </w:pPr>
            <w:ins w:id="5763" w:author="MCC TF160" w:date="2021-09-08T10:46:00Z">
              <w:r w:rsidRPr="00297AD6">
                <w:rPr>
                  <w:b/>
                </w:rPr>
                <w:t>TTCN-3 Union Type</w:t>
              </w:r>
            </w:ins>
          </w:p>
        </w:tc>
      </w:tr>
      <w:tr w:rsidR="00F25FD1" w14:paraId="280009D9" w14:textId="77777777" w:rsidTr="00AE05A3">
        <w:trPr>
          <w:ins w:id="5764" w:author="MCC TF160" w:date="2021-09-08T10:46:00Z"/>
        </w:trPr>
        <w:tc>
          <w:tcPr>
            <w:tcW w:w="1479" w:type="dxa"/>
            <w:tcBorders>
              <w:bottom w:val="single" w:sz="4" w:space="0" w:color="auto"/>
            </w:tcBorders>
            <w:shd w:val="clear" w:color="auto" w:fill="E0E0E0"/>
          </w:tcPr>
          <w:p w14:paraId="4CAA028B" w14:textId="77777777" w:rsidR="00F25FD1" w:rsidRPr="00297AD6" w:rsidRDefault="00F25FD1" w:rsidP="00AE05A3">
            <w:pPr>
              <w:pStyle w:val="TAL"/>
              <w:rPr>
                <w:ins w:id="5765" w:author="MCC TF160" w:date="2021-09-08T10:46:00Z"/>
                <w:b/>
              </w:rPr>
            </w:pPr>
            <w:bookmarkStart w:id="5766" w:name="DAI_B2_Type" w:colFirst="1" w:colLast="1"/>
            <w:ins w:id="5767" w:author="MCC TF160" w:date="2021-09-08T10:46:00Z">
              <w:r w:rsidRPr="00297AD6">
                <w:rPr>
                  <w:b/>
                </w:rPr>
                <w:t>Name</w:t>
              </w:r>
            </w:ins>
          </w:p>
        </w:tc>
        <w:tc>
          <w:tcPr>
            <w:tcW w:w="8378" w:type="dxa"/>
            <w:gridSpan w:val="2"/>
            <w:tcBorders>
              <w:bottom w:val="single" w:sz="4" w:space="0" w:color="auto"/>
            </w:tcBorders>
            <w:shd w:val="clear" w:color="auto" w:fill="FFFF99"/>
          </w:tcPr>
          <w:p w14:paraId="313060D8" w14:textId="77777777" w:rsidR="00F25FD1" w:rsidRPr="00297AD6" w:rsidRDefault="00F25FD1" w:rsidP="00AE05A3">
            <w:pPr>
              <w:pStyle w:val="TAL"/>
              <w:rPr>
                <w:ins w:id="5768" w:author="MCC TF160" w:date="2021-09-08T10:46:00Z"/>
                <w:b/>
              </w:rPr>
            </w:pPr>
            <w:ins w:id="5769" w:author="MCC TF160" w:date="2021-09-08T10:46:00Z">
              <w:r w:rsidRPr="00297AD6">
                <w:rPr>
                  <w:b/>
                </w:rPr>
                <w:t>DAI_B2_Type</w:t>
              </w:r>
            </w:ins>
          </w:p>
        </w:tc>
      </w:tr>
      <w:bookmarkEnd w:id="5766"/>
      <w:tr w:rsidR="00F25FD1" w14:paraId="71BFF602" w14:textId="77777777" w:rsidTr="00AE05A3">
        <w:trPr>
          <w:ins w:id="5770" w:author="MCC TF160" w:date="2021-09-08T10:46:00Z"/>
        </w:trPr>
        <w:tc>
          <w:tcPr>
            <w:tcW w:w="1479" w:type="dxa"/>
            <w:tcBorders>
              <w:bottom w:val="double" w:sz="4" w:space="0" w:color="auto"/>
            </w:tcBorders>
            <w:shd w:val="clear" w:color="auto" w:fill="E0E0E0"/>
          </w:tcPr>
          <w:p w14:paraId="24869955" w14:textId="77777777" w:rsidR="00F25FD1" w:rsidRPr="00297AD6" w:rsidRDefault="00F25FD1" w:rsidP="00AE05A3">
            <w:pPr>
              <w:pStyle w:val="TAL"/>
              <w:rPr>
                <w:ins w:id="5771" w:author="MCC TF160" w:date="2021-09-08T10:46:00Z"/>
                <w:b/>
              </w:rPr>
            </w:pPr>
            <w:ins w:id="5772" w:author="MCC TF160" w:date="2021-09-08T10:46:00Z">
              <w:r w:rsidRPr="00297AD6">
                <w:rPr>
                  <w:b/>
                </w:rPr>
                <w:t>Comment</w:t>
              </w:r>
            </w:ins>
          </w:p>
        </w:tc>
        <w:tc>
          <w:tcPr>
            <w:tcW w:w="8378" w:type="dxa"/>
            <w:gridSpan w:val="2"/>
            <w:tcBorders>
              <w:bottom w:val="double" w:sz="4" w:space="0" w:color="auto"/>
            </w:tcBorders>
            <w:shd w:val="clear" w:color="auto" w:fill="auto"/>
          </w:tcPr>
          <w:p w14:paraId="5AB52100" w14:textId="77777777" w:rsidR="00F25FD1" w:rsidRPr="00297AD6" w:rsidRDefault="00F25FD1" w:rsidP="00AE05A3">
            <w:pPr>
              <w:pStyle w:val="TAL"/>
              <w:rPr>
                <w:ins w:id="5773" w:author="MCC TF160" w:date="2021-09-08T10:46:00Z"/>
              </w:rPr>
            </w:pPr>
          </w:p>
        </w:tc>
      </w:tr>
      <w:tr w:rsidR="00F25FD1" w14:paraId="3DB0E274" w14:textId="77777777" w:rsidTr="00AE05A3">
        <w:trPr>
          <w:ins w:id="5774" w:author="MCC TF160" w:date="2021-09-08T10:46:00Z"/>
        </w:trPr>
        <w:tc>
          <w:tcPr>
            <w:tcW w:w="1479" w:type="dxa"/>
            <w:tcBorders>
              <w:top w:val="double" w:sz="4" w:space="0" w:color="auto"/>
            </w:tcBorders>
            <w:shd w:val="clear" w:color="auto" w:fill="auto"/>
          </w:tcPr>
          <w:p w14:paraId="6C4D91FA" w14:textId="77777777" w:rsidR="00F25FD1" w:rsidRPr="00297AD6" w:rsidRDefault="00F25FD1" w:rsidP="00AE05A3">
            <w:pPr>
              <w:pStyle w:val="TAL"/>
              <w:rPr>
                <w:ins w:id="5775" w:author="MCC TF160" w:date="2021-09-08T10:46:00Z"/>
              </w:rPr>
            </w:pPr>
            <w:ins w:id="5776" w:author="MCC TF160" w:date="2021-09-08T10:46:00Z">
              <w:r w:rsidRPr="00297AD6">
                <w:t>Index</w:t>
              </w:r>
            </w:ins>
          </w:p>
        </w:tc>
        <w:tc>
          <w:tcPr>
            <w:tcW w:w="2957" w:type="dxa"/>
            <w:tcBorders>
              <w:top w:val="double" w:sz="4" w:space="0" w:color="auto"/>
            </w:tcBorders>
            <w:shd w:val="clear" w:color="auto" w:fill="auto"/>
          </w:tcPr>
          <w:p w14:paraId="76E60958" w14:textId="77777777" w:rsidR="00F25FD1" w:rsidRPr="00297AD6" w:rsidRDefault="00F25FD1" w:rsidP="00AE05A3">
            <w:pPr>
              <w:pStyle w:val="TAL"/>
              <w:rPr>
                <w:ins w:id="5777" w:author="MCC TF160" w:date="2021-09-08T10:46:00Z"/>
              </w:rPr>
            </w:pPr>
            <w:ins w:id="5778"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5421" w:type="dxa"/>
            <w:tcBorders>
              <w:top w:val="double" w:sz="4" w:space="0" w:color="auto"/>
            </w:tcBorders>
            <w:shd w:val="clear" w:color="auto" w:fill="auto"/>
          </w:tcPr>
          <w:p w14:paraId="720179F7" w14:textId="77777777" w:rsidR="00F25FD1" w:rsidRPr="00297AD6" w:rsidRDefault="00F25FD1" w:rsidP="00AE05A3">
            <w:pPr>
              <w:pStyle w:val="TAL"/>
              <w:rPr>
                <w:ins w:id="5779" w:author="MCC TF160" w:date="2021-09-08T10:46:00Z"/>
              </w:rPr>
            </w:pPr>
            <w:ins w:id="5780" w:author="MCC TF160" w:date="2021-09-08T10:46:00Z">
              <w:r w:rsidRPr="00297AD6">
                <w:t>2 bits DAI value</w:t>
              </w:r>
            </w:ins>
          </w:p>
        </w:tc>
      </w:tr>
      <w:tr w:rsidR="00F25FD1" w14:paraId="6E27A052" w14:textId="77777777" w:rsidTr="00AE05A3">
        <w:trPr>
          <w:ins w:id="5781" w:author="MCC TF160" w:date="2021-09-08T10:46:00Z"/>
        </w:trPr>
        <w:tc>
          <w:tcPr>
            <w:tcW w:w="1479" w:type="dxa"/>
            <w:shd w:val="clear" w:color="auto" w:fill="auto"/>
          </w:tcPr>
          <w:p w14:paraId="45EC615E" w14:textId="77777777" w:rsidR="00F25FD1" w:rsidRPr="00297AD6" w:rsidRDefault="00F25FD1" w:rsidP="00AE05A3">
            <w:pPr>
              <w:pStyle w:val="TAL"/>
              <w:rPr>
                <w:ins w:id="5782" w:author="MCC TF160" w:date="2021-09-08T10:46:00Z"/>
              </w:rPr>
            </w:pPr>
            <w:ins w:id="5783" w:author="MCC TF160" w:date="2021-09-08T10:46:00Z">
              <w:r w:rsidRPr="00297AD6">
                <w:t>Automatic</w:t>
              </w:r>
            </w:ins>
          </w:p>
        </w:tc>
        <w:tc>
          <w:tcPr>
            <w:tcW w:w="2957" w:type="dxa"/>
            <w:shd w:val="clear" w:color="auto" w:fill="auto"/>
          </w:tcPr>
          <w:p w14:paraId="18603C33" w14:textId="77777777" w:rsidR="00F25FD1" w:rsidRPr="00297AD6" w:rsidRDefault="00F25FD1" w:rsidP="00AE05A3">
            <w:pPr>
              <w:pStyle w:val="TAL"/>
              <w:rPr>
                <w:ins w:id="5784" w:author="MCC TF160" w:date="2021-09-08T10:46:00Z"/>
              </w:rPr>
            </w:pPr>
            <w:ins w:id="578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3EF23D54" w14:textId="77777777" w:rsidR="00F25FD1" w:rsidRPr="00297AD6" w:rsidRDefault="00F25FD1" w:rsidP="00AE05A3">
            <w:pPr>
              <w:pStyle w:val="TAL"/>
              <w:rPr>
                <w:ins w:id="5786" w:author="MCC TF160" w:date="2021-09-08T10:46:00Z"/>
              </w:rPr>
            </w:pPr>
            <w:ins w:id="5787" w:author="MCC TF160" w:date="2021-09-08T10:46:00Z">
              <w:r w:rsidRPr="00297AD6">
                <w:t>DAI automatically assigned by SS according to clause 7.1.2.1.3.3</w:t>
              </w:r>
            </w:ins>
          </w:p>
        </w:tc>
      </w:tr>
    </w:tbl>
    <w:p w14:paraId="013E5DB5" w14:textId="77777777" w:rsidR="00F25FD1" w:rsidRDefault="00F25FD1" w:rsidP="00F25FD1">
      <w:pPr>
        <w:rPr>
          <w:ins w:id="5788" w:author="MCC TF160" w:date="2021-09-08T10:46:00Z"/>
        </w:rPr>
      </w:pPr>
    </w:p>
    <w:p w14:paraId="509D9C3B" w14:textId="77777777" w:rsidR="00F25FD1" w:rsidRDefault="00F25FD1" w:rsidP="00F25FD1">
      <w:pPr>
        <w:pStyle w:val="TH"/>
        <w:rPr>
          <w:ins w:id="5789" w:author="MCC TF160" w:date="2021-09-08T10:46:00Z"/>
        </w:rPr>
      </w:pPr>
      <w:ins w:id="5790" w:author="MCC TF160" w:date="2021-09-08T10:46:00Z">
        <w:r>
          <w:t>DAI_B4_Type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4F0D1AA" w14:textId="77777777" w:rsidTr="00AE05A3">
        <w:trPr>
          <w:ins w:id="5791" w:author="MCC TF160" w:date="2021-09-08T10:46:00Z"/>
        </w:trPr>
        <w:tc>
          <w:tcPr>
            <w:tcW w:w="9857" w:type="dxa"/>
            <w:gridSpan w:val="3"/>
            <w:shd w:val="clear" w:color="auto" w:fill="E0E0E0"/>
          </w:tcPr>
          <w:p w14:paraId="497F551B" w14:textId="77777777" w:rsidR="00F25FD1" w:rsidRPr="00297AD6" w:rsidRDefault="00F25FD1" w:rsidP="00AE05A3">
            <w:pPr>
              <w:pStyle w:val="TAL"/>
              <w:rPr>
                <w:ins w:id="5792" w:author="MCC TF160" w:date="2021-09-08T10:46:00Z"/>
                <w:b/>
              </w:rPr>
            </w:pPr>
            <w:ins w:id="5793" w:author="MCC TF160" w:date="2021-09-08T10:46:00Z">
              <w:r w:rsidRPr="00297AD6">
                <w:rPr>
                  <w:b/>
                </w:rPr>
                <w:t>TTCN-3 Union Type</w:t>
              </w:r>
            </w:ins>
          </w:p>
        </w:tc>
      </w:tr>
      <w:tr w:rsidR="00F25FD1" w14:paraId="61B6DAA6" w14:textId="77777777" w:rsidTr="00AE05A3">
        <w:trPr>
          <w:ins w:id="5794" w:author="MCC TF160" w:date="2021-09-08T10:46:00Z"/>
        </w:trPr>
        <w:tc>
          <w:tcPr>
            <w:tcW w:w="1479" w:type="dxa"/>
            <w:tcBorders>
              <w:bottom w:val="single" w:sz="4" w:space="0" w:color="auto"/>
            </w:tcBorders>
            <w:shd w:val="clear" w:color="auto" w:fill="E0E0E0"/>
          </w:tcPr>
          <w:p w14:paraId="15A82CF8" w14:textId="77777777" w:rsidR="00F25FD1" w:rsidRPr="00297AD6" w:rsidRDefault="00F25FD1" w:rsidP="00AE05A3">
            <w:pPr>
              <w:pStyle w:val="TAL"/>
              <w:rPr>
                <w:ins w:id="5795" w:author="MCC TF160" w:date="2021-09-08T10:46:00Z"/>
                <w:b/>
              </w:rPr>
            </w:pPr>
            <w:bookmarkStart w:id="5796" w:name="DAI_B4_Type" w:colFirst="1" w:colLast="1"/>
            <w:ins w:id="5797" w:author="MCC TF160" w:date="2021-09-08T10:46:00Z">
              <w:r w:rsidRPr="00297AD6">
                <w:rPr>
                  <w:b/>
                </w:rPr>
                <w:t>Name</w:t>
              </w:r>
            </w:ins>
          </w:p>
        </w:tc>
        <w:tc>
          <w:tcPr>
            <w:tcW w:w="8378" w:type="dxa"/>
            <w:gridSpan w:val="2"/>
            <w:tcBorders>
              <w:bottom w:val="single" w:sz="4" w:space="0" w:color="auto"/>
            </w:tcBorders>
            <w:shd w:val="clear" w:color="auto" w:fill="FFFF99"/>
          </w:tcPr>
          <w:p w14:paraId="6FD1E122" w14:textId="77777777" w:rsidR="00F25FD1" w:rsidRPr="00297AD6" w:rsidRDefault="00F25FD1" w:rsidP="00AE05A3">
            <w:pPr>
              <w:pStyle w:val="TAL"/>
              <w:rPr>
                <w:ins w:id="5798" w:author="MCC TF160" w:date="2021-09-08T10:46:00Z"/>
                <w:b/>
              </w:rPr>
            </w:pPr>
            <w:ins w:id="5799" w:author="MCC TF160" w:date="2021-09-08T10:46:00Z">
              <w:r w:rsidRPr="00297AD6">
                <w:rPr>
                  <w:b/>
                </w:rPr>
                <w:t>DAI_B4_Type</w:t>
              </w:r>
            </w:ins>
          </w:p>
        </w:tc>
      </w:tr>
      <w:bookmarkEnd w:id="5796"/>
      <w:tr w:rsidR="00F25FD1" w14:paraId="102C0F0E" w14:textId="77777777" w:rsidTr="00AE05A3">
        <w:trPr>
          <w:ins w:id="5800" w:author="MCC TF160" w:date="2021-09-08T10:46:00Z"/>
        </w:trPr>
        <w:tc>
          <w:tcPr>
            <w:tcW w:w="1479" w:type="dxa"/>
            <w:tcBorders>
              <w:bottom w:val="double" w:sz="4" w:space="0" w:color="auto"/>
            </w:tcBorders>
            <w:shd w:val="clear" w:color="auto" w:fill="E0E0E0"/>
          </w:tcPr>
          <w:p w14:paraId="3EEEF18A" w14:textId="77777777" w:rsidR="00F25FD1" w:rsidRPr="00297AD6" w:rsidRDefault="00F25FD1" w:rsidP="00AE05A3">
            <w:pPr>
              <w:pStyle w:val="TAL"/>
              <w:rPr>
                <w:ins w:id="5801" w:author="MCC TF160" w:date="2021-09-08T10:46:00Z"/>
                <w:b/>
              </w:rPr>
            </w:pPr>
            <w:ins w:id="5802" w:author="MCC TF160" w:date="2021-09-08T10:46:00Z">
              <w:r w:rsidRPr="00297AD6">
                <w:rPr>
                  <w:b/>
                </w:rPr>
                <w:t>Comment</w:t>
              </w:r>
            </w:ins>
          </w:p>
        </w:tc>
        <w:tc>
          <w:tcPr>
            <w:tcW w:w="8378" w:type="dxa"/>
            <w:gridSpan w:val="2"/>
            <w:tcBorders>
              <w:bottom w:val="double" w:sz="4" w:space="0" w:color="auto"/>
            </w:tcBorders>
            <w:shd w:val="clear" w:color="auto" w:fill="auto"/>
          </w:tcPr>
          <w:p w14:paraId="6FB50FCD" w14:textId="77777777" w:rsidR="00F25FD1" w:rsidRPr="00297AD6" w:rsidRDefault="00F25FD1" w:rsidP="00AE05A3">
            <w:pPr>
              <w:pStyle w:val="TAL"/>
              <w:rPr>
                <w:ins w:id="5803" w:author="MCC TF160" w:date="2021-09-08T10:46:00Z"/>
              </w:rPr>
            </w:pPr>
          </w:p>
        </w:tc>
      </w:tr>
      <w:tr w:rsidR="00F25FD1" w14:paraId="3D61832F" w14:textId="77777777" w:rsidTr="00AE05A3">
        <w:trPr>
          <w:ins w:id="5804" w:author="MCC TF160" w:date="2021-09-08T10:46:00Z"/>
        </w:trPr>
        <w:tc>
          <w:tcPr>
            <w:tcW w:w="1479" w:type="dxa"/>
            <w:tcBorders>
              <w:top w:val="double" w:sz="4" w:space="0" w:color="auto"/>
            </w:tcBorders>
            <w:shd w:val="clear" w:color="auto" w:fill="auto"/>
          </w:tcPr>
          <w:p w14:paraId="054A4F00" w14:textId="77777777" w:rsidR="00F25FD1" w:rsidRPr="00297AD6" w:rsidRDefault="00F25FD1" w:rsidP="00AE05A3">
            <w:pPr>
              <w:pStyle w:val="TAL"/>
              <w:rPr>
                <w:ins w:id="5805" w:author="MCC TF160" w:date="2021-09-08T10:46:00Z"/>
              </w:rPr>
            </w:pPr>
            <w:ins w:id="5806" w:author="MCC TF160" w:date="2021-09-08T10:46:00Z">
              <w:r w:rsidRPr="00297AD6">
                <w:t>Index</w:t>
              </w:r>
            </w:ins>
          </w:p>
        </w:tc>
        <w:tc>
          <w:tcPr>
            <w:tcW w:w="2957" w:type="dxa"/>
            <w:tcBorders>
              <w:top w:val="double" w:sz="4" w:space="0" w:color="auto"/>
            </w:tcBorders>
            <w:shd w:val="clear" w:color="auto" w:fill="auto"/>
          </w:tcPr>
          <w:p w14:paraId="0EC56E59" w14:textId="77777777" w:rsidR="00F25FD1" w:rsidRPr="00297AD6" w:rsidRDefault="00F25FD1" w:rsidP="00AE05A3">
            <w:pPr>
              <w:pStyle w:val="TAL"/>
              <w:rPr>
                <w:ins w:id="5807" w:author="MCC TF160" w:date="2021-09-08T10:46:00Z"/>
              </w:rPr>
            </w:pPr>
            <w:ins w:id="5808"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5421" w:type="dxa"/>
            <w:tcBorders>
              <w:top w:val="double" w:sz="4" w:space="0" w:color="auto"/>
            </w:tcBorders>
            <w:shd w:val="clear" w:color="auto" w:fill="auto"/>
          </w:tcPr>
          <w:p w14:paraId="4726FA6A" w14:textId="77777777" w:rsidR="00F25FD1" w:rsidRPr="00297AD6" w:rsidRDefault="00F25FD1" w:rsidP="00AE05A3">
            <w:pPr>
              <w:pStyle w:val="TAL"/>
              <w:rPr>
                <w:ins w:id="5809" w:author="MCC TF160" w:date="2021-09-08T10:46:00Z"/>
              </w:rPr>
            </w:pPr>
            <w:ins w:id="5810" w:author="MCC TF160" w:date="2021-09-08T10:46:00Z">
              <w:r w:rsidRPr="00297AD6">
                <w:t>4 bits DAI value</w:t>
              </w:r>
            </w:ins>
          </w:p>
        </w:tc>
      </w:tr>
      <w:tr w:rsidR="00F25FD1" w14:paraId="7141FA60" w14:textId="77777777" w:rsidTr="00AE05A3">
        <w:trPr>
          <w:ins w:id="5811" w:author="MCC TF160" w:date="2021-09-08T10:46:00Z"/>
        </w:trPr>
        <w:tc>
          <w:tcPr>
            <w:tcW w:w="1479" w:type="dxa"/>
            <w:shd w:val="clear" w:color="auto" w:fill="auto"/>
          </w:tcPr>
          <w:p w14:paraId="60F27146" w14:textId="77777777" w:rsidR="00F25FD1" w:rsidRPr="00297AD6" w:rsidRDefault="00F25FD1" w:rsidP="00AE05A3">
            <w:pPr>
              <w:pStyle w:val="TAL"/>
              <w:rPr>
                <w:ins w:id="5812" w:author="MCC TF160" w:date="2021-09-08T10:46:00Z"/>
              </w:rPr>
            </w:pPr>
            <w:ins w:id="5813" w:author="MCC TF160" w:date="2021-09-08T10:46:00Z">
              <w:r w:rsidRPr="00297AD6">
                <w:t>Automatic</w:t>
              </w:r>
            </w:ins>
          </w:p>
        </w:tc>
        <w:tc>
          <w:tcPr>
            <w:tcW w:w="2957" w:type="dxa"/>
            <w:shd w:val="clear" w:color="auto" w:fill="auto"/>
          </w:tcPr>
          <w:p w14:paraId="4FF0640B" w14:textId="77777777" w:rsidR="00F25FD1" w:rsidRPr="00297AD6" w:rsidRDefault="00F25FD1" w:rsidP="00AE05A3">
            <w:pPr>
              <w:pStyle w:val="TAL"/>
              <w:rPr>
                <w:ins w:id="5814" w:author="MCC TF160" w:date="2021-09-08T10:46:00Z"/>
              </w:rPr>
            </w:pPr>
            <w:ins w:id="581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43ADD20" w14:textId="77777777" w:rsidR="00F25FD1" w:rsidRPr="00297AD6" w:rsidRDefault="00F25FD1" w:rsidP="00AE05A3">
            <w:pPr>
              <w:pStyle w:val="TAL"/>
              <w:rPr>
                <w:ins w:id="5816" w:author="MCC TF160" w:date="2021-09-08T10:46:00Z"/>
              </w:rPr>
            </w:pPr>
            <w:ins w:id="5817" w:author="MCC TF160" w:date="2021-09-08T10:46:00Z">
              <w:r w:rsidRPr="00297AD6">
                <w:t>DAI automatically assigned by SS according to clause 7.1.2.1.3.3</w:t>
              </w:r>
            </w:ins>
          </w:p>
        </w:tc>
      </w:tr>
    </w:tbl>
    <w:p w14:paraId="0B2F2858" w14:textId="77777777" w:rsidR="00F25FD1" w:rsidRDefault="00F25FD1" w:rsidP="00F25FD1">
      <w:pPr>
        <w:rPr>
          <w:ins w:id="5818" w:author="MCC TF160" w:date="2021-09-08T10:46:00Z"/>
        </w:rPr>
      </w:pPr>
    </w:p>
    <w:p w14:paraId="2B2B6800" w14:textId="77777777" w:rsidR="00F25FD1" w:rsidRDefault="00F25FD1" w:rsidP="00F25FD1">
      <w:pPr>
        <w:pStyle w:val="TH"/>
        <w:rPr>
          <w:ins w:id="5819" w:author="MCC TF160" w:date="2021-09-08T10:46:00Z"/>
        </w:rPr>
      </w:pPr>
      <w:ins w:id="5820" w:author="MCC TF160" w:date="2021-09-08T10:46:00Z">
        <w:r>
          <w:t>DAI_B6_Type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CA60C69" w14:textId="77777777" w:rsidTr="00AE05A3">
        <w:trPr>
          <w:ins w:id="5821" w:author="MCC TF160" w:date="2021-09-08T10:46:00Z"/>
        </w:trPr>
        <w:tc>
          <w:tcPr>
            <w:tcW w:w="9857" w:type="dxa"/>
            <w:gridSpan w:val="3"/>
            <w:shd w:val="clear" w:color="auto" w:fill="E0E0E0"/>
          </w:tcPr>
          <w:p w14:paraId="3B418C09" w14:textId="77777777" w:rsidR="00F25FD1" w:rsidRPr="00297AD6" w:rsidRDefault="00F25FD1" w:rsidP="00AE05A3">
            <w:pPr>
              <w:pStyle w:val="TAL"/>
              <w:rPr>
                <w:ins w:id="5822" w:author="MCC TF160" w:date="2021-09-08T10:46:00Z"/>
                <w:b/>
              </w:rPr>
            </w:pPr>
            <w:ins w:id="5823" w:author="MCC TF160" w:date="2021-09-08T10:46:00Z">
              <w:r w:rsidRPr="00297AD6">
                <w:rPr>
                  <w:b/>
                </w:rPr>
                <w:t>TTCN-3 Union Type</w:t>
              </w:r>
            </w:ins>
          </w:p>
        </w:tc>
      </w:tr>
      <w:tr w:rsidR="00F25FD1" w14:paraId="2E921FD9" w14:textId="77777777" w:rsidTr="00AE05A3">
        <w:trPr>
          <w:ins w:id="5824" w:author="MCC TF160" w:date="2021-09-08T10:46:00Z"/>
        </w:trPr>
        <w:tc>
          <w:tcPr>
            <w:tcW w:w="1479" w:type="dxa"/>
            <w:tcBorders>
              <w:bottom w:val="single" w:sz="4" w:space="0" w:color="auto"/>
            </w:tcBorders>
            <w:shd w:val="clear" w:color="auto" w:fill="E0E0E0"/>
          </w:tcPr>
          <w:p w14:paraId="6936FB7F" w14:textId="77777777" w:rsidR="00F25FD1" w:rsidRPr="00297AD6" w:rsidRDefault="00F25FD1" w:rsidP="00AE05A3">
            <w:pPr>
              <w:pStyle w:val="TAL"/>
              <w:rPr>
                <w:ins w:id="5825" w:author="MCC TF160" w:date="2021-09-08T10:46:00Z"/>
                <w:b/>
              </w:rPr>
            </w:pPr>
            <w:bookmarkStart w:id="5826" w:name="DAI_B6_Type" w:colFirst="1" w:colLast="1"/>
            <w:ins w:id="5827" w:author="MCC TF160" w:date="2021-09-08T10:46:00Z">
              <w:r w:rsidRPr="00297AD6">
                <w:rPr>
                  <w:b/>
                </w:rPr>
                <w:t>Name</w:t>
              </w:r>
            </w:ins>
          </w:p>
        </w:tc>
        <w:tc>
          <w:tcPr>
            <w:tcW w:w="8378" w:type="dxa"/>
            <w:gridSpan w:val="2"/>
            <w:tcBorders>
              <w:bottom w:val="single" w:sz="4" w:space="0" w:color="auto"/>
            </w:tcBorders>
            <w:shd w:val="clear" w:color="auto" w:fill="FFFF99"/>
          </w:tcPr>
          <w:p w14:paraId="7D5B31CA" w14:textId="77777777" w:rsidR="00F25FD1" w:rsidRPr="00297AD6" w:rsidRDefault="00F25FD1" w:rsidP="00AE05A3">
            <w:pPr>
              <w:pStyle w:val="TAL"/>
              <w:rPr>
                <w:ins w:id="5828" w:author="MCC TF160" w:date="2021-09-08T10:46:00Z"/>
                <w:b/>
              </w:rPr>
            </w:pPr>
            <w:ins w:id="5829" w:author="MCC TF160" w:date="2021-09-08T10:46:00Z">
              <w:r w:rsidRPr="00297AD6">
                <w:rPr>
                  <w:b/>
                </w:rPr>
                <w:t>DAI_B6_Type</w:t>
              </w:r>
            </w:ins>
          </w:p>
        </w:tc>
      </w:tr>
      <w:bookmarkEnd w:id="5826"/>
      <w:tr w:rsidR="00F25FD1" w14:paraId="7EF23C6A" w14:textId="77777777" w:rsidTr="00AE05A3">
        <w:trPr>
          <w:ins w:id="5830" w:author="MCC TF160" w:date="2021-09-08T10:46:00Z"/>
        </w:trPr>
        <w:tc>
          <w:tcPr>
            <w:tcW w:w="1479" w:type="dxa"/>
            <w:tcBorders>
              <w:bottom w:val="double" w:sz="4" w:space="0" w:color="auto"/>
            </w:tcBorders>
            <w:shd w:val="clear" w:color="auto" w:fill="E0E0E0"/>
          </w:tcPr>
          <w:p w14:paraId="36DC9F46" w14:textId="77777777" w:rsidR="00F25FD1" w:rsidRPr="00297AD6" w:rsidRDefault="00F25FD1" w:rsidP="00AE05A3">
            <w:pPr>
              <w:pStyle w:val="TAL"/>
              <w:rPr>
                <w:ins w:id="5831" w:author="MCC TF160" w:date="2021-09-08T10:46:00Z"/>
                <w:b/>
              </w:rPr>
            </w:pPr>
            <w:ins w:id="5832" w:author="MCC TF160" w:date="2021-09-08T10:46:00Z">
              <w:r w:rsidRPr="00297AD6">
                <w:rPr>
                  <w:b/>
                </w:rPr>
                <w:t>Comment</w:t>
              </w:r>
            </w:ins>
          </w:p>
        </w:tc>
        <w:tc>
          <w:tcPr>
            <w:tcW w:w="8378" w:type="dxa"/>
            <w:gridSpan w:val="2"/>
            <w:tcBorders>
              <w:bottom w:val="double" w:sz="4" w:space="0" w:color="auto"/>
            </w:tcBorders>
            <w:shd w:val="clear" w:color="auto" w:fill="auto"/>
          </w:tcPr>
          <w:p w14:paraId="48D7194B" w14:textId="77777777" w:rsidR="00F25FD1" w:rsidRPr="00297AD6" w:rsidRDefault="00F25FD1" w:rsidP="00AE05A3">
            <w:pPr>
              <w:pStyle w:val="TAL"/>
              <w:rPr>
                <w:ins w:id="5833" w:author="MCC TF160" w:date="2021-09-08T10:46:00Z"/>
              </w:rPr>
            </w:pPr>
          </w:p>
        </w:tc>
      </w:tr>
      <w:tr w:rsidR="00F25FD1" w14:paraId="767E8D19" w14:textId="77777777" w:rsidTr="00AE05A3">
        <w:trPr>
          <w:ins w:id="5834" w:author="MCC TF160" w:date="2021-09-08T10:46:00Z"/>
        </w:trPr>
        <w:tc>
          <w:tcPr>
            <w:tcW w:w="1479" w:type="dxa"/>
            <w:tcBorders>
              <w:top w:val="double" w:sz="4" w:space="0" w:color="auto"/>
            </w:tcBorders>
            <w:shd w:val="clear" w:color="auto" w:fill="auto"/>
          </w:tcPr>
          <w:p w14:paraId="2E04BD79" w14:textId="77777777" w:rsidR="00F25FD1" w:rsidRPr="00297AD6" w:rsidRDefault="00F25FD1" w:rsidP="00AE05A3">
            <w:pPr>
              <w:pStyle w:val="TAL"/>
              <w:rPr>
                <w:ins w:id="5835" w:author="MCC TF160" w:date="2021-09-08T10:46:00Z"/>
              </w:rPr>
            </w:pPr>
            <w:ins w:id="5836" w:author="MCC TF160" w:date="2021-09-08T10:46:00Z">
              <w:r w:rsidRPr="00297AD6">
                <w:t>Index</w:t>
              </w:r>
            </w:ins>
          </w:p>
        </w:tc>
        <w:tc>
          <w:tcPr>
            <w:tcW w:w="2957" w:type="dxa"/>
            <w:tcBorders>
              <w:top w:val="double" w:sz="4" w:space="0" w:color="auto"/>
            </w:tcBorders>
            <w:shd w:val="clear" w:color="auto" w:fill="auto"/>
          </w:tcPr>
          <w:p w14:paraId="06E59451" w14:textId="77777777" w:rsidR="00F25FD1" w:rsidRPr="00297AD6" w:rsidRDefault="00F25FD1" w:rsidP="00AE05A3">
            <w:pPr>
              <w:pStyle w:val="TAL"/>
              <w:rPr>
                <w:ins w:id="5837" w:author="MCC TF160" w:date="2021-09-08T10:46:00Z"/>
              </w:rPr>
            </w:pPr>
            <w:ins w:id="5838"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5421" w:type="dxa"/>
            <w:tcBorders>
              <w:top w:val="double" w:sz="4" w:space="0" w:color="auto"/>
            </w:tcBorders>
            <w:shd w:val="clear" w:color="auto" w:fill="auto"/>
          </w:tcPr>
          <w:p w14:paraId="3077943C" w14:textId="77777777" w:rsidR="00F25FD1" w:rsidRPr="00297AD6" w:rsidRDefault="00F25FD1" w:rsidP="00AE05A3">
            <w:pPr>
              <w:pStyle w:val="TAL"/>
              <w:rPr>
                <w:ins w:id="5839" w:author="MCC TF160" w:date="2021-09-08T10:46:00Z"/>
              </w:rPr>
            </w:pPr>
            <w:ins w:id="5840" w:author="MCC TF160" w:date="2021-09-08T10:46:00Z">
              <w:r w:rsidRPr="00297AD6">
                <w:t>6 bits DAI value</w:t>
              </w:r>
            </w:ins>
          </w:p>
        </w:tc>
      </w:tr>
      <w:tr w:rsidR="00F25FD1" w14:paraId="564F9E0E" w14:textId="77777777" w:rsidTr="00AE05A3">
        <w:trPr>
          <w:ins w:id="5841" w:author="MCC TF160" w:date="2021-09-08T10:46:00Z"/>
        </w:trPr>
        <w:tc>
          <w:tcPr>
            <w:tcW w:w="1479" w:type="dxa"/>
            <w:shd w:val="clear" w:color="auto" w:fill="auto"/>
          </w:tcPr>
          <w:p w14:paraId="6FF7E6F9" w14:textId="77777777" w:rsidR="00F25FD1" w:rsidRPr="00297AD6" w:rsidRDefault="00F25FD1" w:rsidP="00AE05A3">
            <w:pPr>
              <w:pStyle w:val="TAL"/>
              <w:rPr>
                <w:ins w:id="5842" w:author="MCC TF160" w:date="2021-09-08T10:46:00Z"/>
              </w:rPr>
            </w:pPr>
            <w:ins w:id="5843" w:author="MCC TF160" w:date="2021-09-08T10:46:00Z">
              <w:r w:rsidRPr="00297AD6">
                <w:t>Automatic</w:t>
              </w:r>
            </w:ins>
          </w:p>
        </w:tc>
        <w:tc>
          <w:tcPr>
            <w:tcW w:w="2957" w:type="dxa"/>
            <w:shd w:val="clear" w:color="auto" w:fill="auto"/>
          </w:tcPr>
          <w:p w14:paraId="1464D812" w14:textId="77777777" w:rsidR="00F25FD1" w:rsidRPr="00297AD6" w:rsidRDefault="00F25FD1" w:rsidP="00AE05A3">
            <w:pPr>
              <w:pStyle w:val="TAL"/>
              <w:rPr>
                <w:ins w:id="5844" w:author="MCC TF160" w:date="2021-09-08T10:46:00Z"/>
              </w:rPr>
            </w:pPr>
            <w:ins w:id="584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BC1D685" w14:textId="77777777" w:rsidR="00F25FD1" w:rsidRPr="00297AD6" w:rsidRDefault="00F25FD1" w:rsidP="00AE05A3">
            <w:pPr>
              <w:pStyle w:val="TAL"/>
              <w:rPr>
                <w:ins w:id="5846" w:author="MCC TF160" w:date="2021-09-08T10:46:00Z"/>
              </w:rPr>
            </w:pPr>
            <w:ins w:id="5847" w:author="MCC TF160" w:date="2021-09-08T10:46:00Z">
              <w:r w:rsidRPr="00297AD6">
                <w:t>DAI automatically assigned by SS according to clause 7.1.2.1.3.3</w:t>
              </w:r>
            </w:ins>
          </w:p>
        </w:tc>
      </w:tr>
    </w:tbl>
    <w:p w14:paraId="476F7519" w14:textId="77777777" w:rsidR="00F25FD1" w:rsidRDefault="00F25FD1" w:rsidP="00F25FD1">
      <w:pPr>
        <w:rPr>
          <w:ins w:id="5848" w:author="MCC TF160" w:date="2021-09-08T10:46:00Z"/>
        </w:rPr>
      </w:pPr>
    </w:p>
    <w:p w14:paraId="19EC1D25" w14:textId="77777777" w:rsidR="00F25FD1" w:rsidRDefault="00F25FD1" w:rsidP="00F25FD1">
      <w:pPr>
        <w:pStyle w:val="TH"/>
        <w:rPr>
          <w:ins w:id="5849" w:author="MCC TF160" w:date="2021-09-08T10:46:00Z"/>
        </w:rPr>
      </w:pPr>
      <w:ins w:id="5850" w:author="MCC TF160" w:date="2021-09-08T10:46:00Z">
        <w:r>
          <w:t>NR_DciFormat_1_1_OneShotHarqAckRequest_Type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83FEC77" w14:textId="77777777" w:rsidTr="00AE05A3">
        <w:trPr>
          <w:ins w:id="5851" w:author="MCC TF160" w:date="2021-09-08T10:46:00Z"/>
        </w:trPr>
        <w:tc>
          <w:tcPr>
            <w:tcW w:w="9857" w:type="dxa"/>
            <w:gridSpan w:val="3"/>
            <w:shd w:val="clear" w:color="auto" w:fill="E0E0E0"/>
          </w:tcPr>
          <w:p w14:paraId="1226DED9" w14:textId="77777777" w:rsidR="00F25FD1" w:rsidRPr="00297AD6" w:rsidRDefault="00F25FD1" w:rsidP="00AE05A3">
            <w:pPr>
              <w:pStyle w:val="TAL"/>
              <w:rPr>
                <w:ins w:id="5852" w:author="MCC TF160" w:date="2021-09-08T10:46:00Z"/>
                <w:b/>
              </w:rPr>
            </w:pPr>
            <w:ins w:id="5853" w:author="MCC TF160" w:date="2021-09-08T10:46:00Z">
              <w:r w:rsidRPr="00297AD6">
                <w:rPr>
                  <w:b/>
                </w:rPr>
                <w:t>TTCN-3 Union Type</w:t>
              </w:r>
            </w:ins>
          </w:p>
        </w:tc>
      </w:tr>
      <w:tr w:rsidR="00F25FD1" w14:paraId="73916155" w14:textId="77777777" w:rsidTr="00AE05A3">
        <w:trPr>
          <w:ins w:id="5854" w:author="MCC TF160" w:date="2021-09-08T10:46:00Z"/>
        </w:trPr>
        <w:tc>
          <w:tcPr>
            <w:tcW w:w="1479" w:type="dxa"/>
            <w:tcBorders>
              <w:bottom w:val="single" w:sz="4" w:space="0" w:color="auto"/>
            </w:tcBorders>
            <w:shd w:val="clear" w:color="auto" w:fill="E0E0E0"/>
          </w:tcPr>
          <w:p w14:paraId="475F95EE" w14:textId="77777777" w:rsidR="00F25FD1" w:rsidRPr="00297AD6" w:rsidRDefault="00F25FD1" w:rsidP="00AE05A3">
            <w:pPr>
              <w:pStyle w:val="TAL"/>
              <w:rPr>
                <w:ins w:id="5855" w:author="MCC TF160" w:date="2021-09-08T10:46:00Z"/>
                <w:b/>
              </w:rPr>
            </w:pPr>
            <w:bookmarkStart w:id="5856" w:name="NR_DciFormat_1_1_OneShotHarqAckRequest_T" w:colFirst="1" w:colLast="1"/>
            <w:ins w:id="5857" w:author="MCC TF160" w:date="2021-09-08T10:46:00Z">
              <w:r w:rsidRPr="00297AD6">
                <w:rPr>
                  <w:b/>
                </w:rPr>
                <w:t>Name</w:t>
              </w:r>
            </w:ins>
          </w:p>
        </w:tc>
        <w:tc>
          <w:tcPr>
            <w:tcW w:w="8378" w:type="dxa"/>
            <w:gridSpan w:val="2"/>
            <w:tcBorders>
              <w:bottom w:val="single" w:sz="4" w:space="0" w:color="auto"/>
            </w:tcBorders>
            <w:shd w:val="clear" w:color="auto" w:fill="FFFF99"/>
          </w:tcPr>
          <w:p w14:paraId="39079950" w14:textId="77777777" w:rsidR="00F25FD1" w:rsidRPr="00297AD6" w:rsidRDefault="00F25FD1" w:rsidP="00AE05A3">
            <w:pPr>
              <w:pStyle w:val="TAL"/>
              <w:rPr>
                <w:ins w:id="5858" w:author="MCC TF160" w:date="2021-09-08T10:46:00Z"/>
                <w:b/>
              </w:rPr>
            </w:pPr>
            <w:ins w:id="5859" w:author="MCC TF160" w:date="2021-09-08T10:46:00Z">
              <w:r w:rsidRPr="00297AD6">
                <w:rPr>
                  <w:b/>
                </w:rPr>
                <w:t>NR_DciFormat_1_1_OneShotHarqAckRequest_Type</w:t>
              </w:r>
            </w:ins>
          </w:p>
        </w:tc>
      </w:tr>
      <w:bookmarkEnd w:id="5856"/>
      <w:tr w:rsidR="00F25FD1" w14:paraId="26B08265" w14:textId="77777777" w:rsidTr="00AE05A3">
        <w:trPr>
          <w:ins w:id="5860" w:author="MCC TF160" w:date="2021-09-08T10:46:00Z"/>
        </w:trPr>
        <w:tc>
          <w:tcPr>
            <w:tcW w:w="1479" w:type="dxa"/>
            <w:tcBorders>
              <w:bottom w:val="double" w:sz="4" w:space="0" w:color="auto"/>
            </w:tcBorders>
            <w:shd w:val="clear" w:color="auto" w:fill="E0E0E0"/>
          </w:tcPr>
          <w:p w14:paraId="2B5000D4" w14:textId="77777777" w:rsidR="00F25FD1" w:rsidRPr="00297AD6" w:rsidRDefault="00F25FD1" w:rsidP="00AE05A3">
            <w:pPr>
              <w:pStyle w:val="TAL"/>
              <w:rPr>
                <w:ins w:id="5861" w:author="MCC TF160" w:date="2021-09-08T10:46:00Z"/>
                <w:b/>
              </w:rPr>
            </w:pPr>
            <w:ins w:id="5862" w:author="MCC TF160" w:date="2021-09-08T10:46:00Z">
              <w:r w:rsidRPr="00297AD6">
                <w:rPr>
                  <w:b/>
                </w:rPr>
                <w:t>Comment</w:t>
              </w:r>
            </w:ins>
          </w:p>
        </w:tc>
        <w:tc>
          <w:tcPr>
            <w:tcW w:w="8378" w:type="dxa"/>
            <w:gridSpan w:val="2"/>
            <w:tcBorders>
              <w:bottom w:val="double" w:sz="4" w:space="0" w:color="auto"/>
            </w:tcBorders>
            <w:shd w:val="clear" w:color="auto" w:fill="auto"/>
          </w:tcPr>
          <w:p w14:paraId="373C7DBD" w14:textId="77777777" w:rsidR="00F25FD1" w:rsidRPr="00297AD6" w:rsidRDefault="00F25FD1" w:rsidP="00AE05A3">
            <w:pPr>
              <w:pStyle w:val="TAL"/>
              <w:rPr>
                <w:ins w:id="5863" w:author="MCC TF160" w:date="2021-09-08T10:46:00Z"/>
              </w:rPr>
            </w:pPr>
            <w:ins w:id="5864" w:author="MCC TF160" w:date="2021-09-08T10:46:00Z">
              <w:r w:rsidRPr="00297AD6">
                <w:t>TS 38.212 clause 7.3.1.2.2: One-shot HARQ-ACK request</w:t>
              </w:r>
            </w:ins>
          </w:p>
        </w:tc>
      </w:tr>
      <w:tr w:rsidR="00F25FD1" w14:paraId="186E551B" w14:textId="77777777" w:rsidTr="00AE05A3">
        <w:trPr>
          <w:ins w:id="5865" w:author="MCC TF160" w:date="2021-09-08T10:46:00Z"/>
        </w:trPr>
        <w:tc>
          <w:tcPr>
            <w:tcW w:w="1479" w:type="dxa"/>
            <w:tcBorders>
              <w:top w:val="double" w:sz="4" w:space="0" w:color="auto"/>
            </w:tcBorders>
            <w:shd w:val="clear" w:color="auto" w:fill="auto"/>
          </w:tcPr>
          <w:p w14:paraId="5C872226" w14:textId="77777777" w:rsidR="00F25FD1" w:rsidRPr="00297AD6" w:rsidRDefault="00F25FD1" w:rsidP="00AE05A3">
            <w:pPr>
              <w:pStyle w:val="TAL"/>
              <w:rPr>
                <w:ins w:id="5866" w:author="MCC TF160" w:date="2021-09-08T10:46:00Z"/>
              </w:rPr>
            </w:pPr>
            <w:ins w:id="5867" w:author="MCC TF160" w:date="2021-09-08T10:46:00Z">
              <w:r w:rsidRPr="00297AD6">
                <w:t>None</w:t>
              </w:r>
            </w:ins>
          </w:p>
        </w:tc>
        <w:tc>
          <w:tcPr>
            <w:tcW w:w="2957" w:type="dxa"/>
            <w:tcBorders>
              <w:top w:val="double" w:sz="4" w:space="0" w:color="auto"/>
            </w:tcBorders>
            <w:shd w:val="clear" w:color="auto" w:fill="auto"/>
          </w:tcPr>
          <w:p w14:paraId="4735F441" w14:textId="77777777" w:rsidR="00F25FD1" w:rsidRPr="00297AD6" w:rsidRDefault="00F25FD1" w:rsidP="00AE05A3">
            <w:pPr>
              <w:pStyle w:val="TAL"/>
              <w:rPr>
                <w:ins w:id="5868" w:author="MCC TF160" w:date="2021-09-08T10:46:00Z"/>
              </w:rPr>
            </w:pPr>
            <w:ins w:id="586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BE84364" w14:textId="77777777" w:rsidR="00F25FD1" w:rsidRPr="00297AD6" w:rsidRDefault="00F25FD1" w:rsidP="00AE05A3">
            <w:pPr>
              <w:pStyle w:val="TAL"/>
              <w:rPr>
                <w:ins w:id="5870" w:author="MCC TF160" w:date="2021-09-08T10:46:00Z"/>
              </w:rPr>
            </w:pPr>
            <w:ins w:id="5871" w:author="MCC TF160" w:date="2021-09-08T10:46:00Z">
              <w:r w:rsidRPr="00297AD6">
                <w:t>no One-shot HARQ-ACK request</w:t>
              </w:r>
            </w:ins>
          </w:p>
        </w:tc>
      </w:tr>
      <w:tr w:rsidR="00F25FD1" w14:paraId="7633E38D" w14:textId="77777777" w:rsidTr="00AE05A3">
        <w:trPr>
          <w:ins w:id="5872" w:author="MCC TF160" w:date="2021-09-08T10:46:00Z"/>
        </w:trPr>
        <w:tc>
          <w:tcPr>
            <w:tcW w:w="1479" w:type="dxa"/>
            <w:shd w:val="clear" w:color="auto" w:fill="auto"/>
          </w:tcPr>
          <w:p w14:paraId="5BC3B75C" w14:textId="77777777" w:rsidR="00F25FD1" w:rsidRPr="00297AD6" w:rsidRDefault="00F25FD1" w:rsidP="00AE05A3">
            <w:pPr>
              <w:pStyle w:val="TAL"/>
              <w:rPr>
                <w:ins w:id="5873" w:author="MCC TF160" w:date="2021-09-08T10:46:00Z"/>
              </w:rPr>
            </w:pPr>
            <w:ins w:id="5874" w:author="MCC TF160" w:date="2021-09-08T10:46:00Z">
              <w:r w:rsidRPr="00297AD6">
                <w:t>Value</w:t>
              </w:r>
            </w:ins>
          </w:p>
        </w:tc>
        <w:tc>
          <w:tcPr>
            <w:tcW w:w="2957" w:type="dxa"/>
            <w:shd w:val="clear" w:color="auto" w:fill="auto"/>
          </w:tcPr>
          <w:p w14:paraId="7E5E3A5B" w14:textId="77777777" w:rsidR="00F25FD1" w:rsidRPr="00297AD6" w:rsidRDefault="00F25FD1" w:rsidP="00AE05A3">
            <w:pPr>
              <w:pStyle w:val="TAL"/>
              <w:rPr>
                <w:ins w:id="5875" w:author="MCC TF160" w:date="2021-09-08T10:46:00Z"/>
              </w:rPr>
            </w:pPr>
            <w:ins w:id="5876"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7FF1B183" w14:textId="77777777" w:rsidR="00F25FD1" w:rsidRPr="00297AD6" w:rsidRDefault="00F25FD1" w:rsidP="00AE05A3">
            <w:pPr>
              <w:pStyle w:val="TAL"/>
              <w:rPr>
                <w:ins w:id="5877" w:author="MCC TF160" w:date="2021-09-08T10:46:00Z"/>
              </w:rPr>
            </w:pPr>
            <w:ins w:id="5878" w:author="MCC TF160" w:date="2021-09-08T10:46:00Z">
              <w:r w:rsidRPr="00297AD6">
                <w:t>1 bit if higher layer parameter pdsch-HARQ-ACK-OneShotFeedback-r16 is configured</w:t>
              </w:r>
            </w:ins>
          </w:p>
        </w:tc>
      </w:tr>
    </w:tbl>
    <w:p w14:paraId="3FAD86E4" w14:textId="77777777" w:rsidR="00F25FD1" w:rsidRDefault="00F25FD1" w:rsidP="00F25FD1">
      <w:pPr>
        <w:rPr>
          <w:ins w:id="5879" w:author="MCC TF160" w:date="2021-09-08T10:46:00Z"/>
        </w:rPr>
      </w:pPr>
    </w:p>
    <w:p w14:paraId="7F1CBD9A" w14:textId="77777777" w:rsidR="00F25FD1" w:rsidRDefault="00F25FD1" w:rsidP="00F25FD1">
      <w:pPr>
        <w:pStyle w:val="TH"/>
        <w:rPr>
          <w:ins w:id="5880" w:author="MCC TF160" w:date="2021-09-08T10:46:00Z"/>
        </w:rPr>
      </w:pPr>
      <w:ins w:id="5881" w:author="MCC TF160" w:date="2021-09-08T10:46:00Z">
        <w:r>
          <w:t>NR_DciFormat_1_1_PdschGroupIndex_Type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C02782C" w14:textId="77777777" w:rsidTr="00AE05A3">
        <w:trPr>
          <w:ins w:id="5882" w:author="MCC TF160" w:date="2021-09-08T10:46:00Z"/>
        </w:trPr>
        <w:tc>
          <w:tcPr>
            <w:tcW w:w="9857" w:type="dxa"/>
            <w:gridSpan w:val="3"/>
            <w:shd w:val="clear" w:color="auto" w:fill="E0E0E0"/>
          </w:tcPr>
          <w:p w14:paraId="0CA2C8EA" w14:textId="77777777" w:rsidR="00F25FD1" w:rsidRPr="00297AD6" w:rsidRDefault="00F25FD1" w:rsidP="00AE05A3">
            <w:pPr>
              <w:pStyle w:val="TAL"/>
              <w:rPr>
                <w:ins w:id="5883" w:author="MCC TF160" w:date="2021-09-08T10:46:00Z"/>
                <w:b/>
              </w:rPr>
            </w:pPr>
            <w:ins w:id="5884" w:author="MCC TF160" w:date="2021-09-08T10:46:00Z">
              <w:r w:rsidRPr="00297AD6">
                <w:rPr>
                  <w:b/>
                </w:rPr>
                <w:t>TTCN-3 Union Type</w:t>
              </w:r>
            </w:ins>
          </w:p>
        </w:tc>
      </w:tr>
      <w:tr w:rsidR="00F25FD1" w14:paraId="43AF19A7" w14:textId="77777777" w:rsidTr="00AE05A3">
        <w:trPr>
          <w:ins w:id="5885" w:author="MCC TF160" w:date="2021-09-08T10:46:00Z"/>
        </w:trPr>
        <w:tc>
          <w:tcPr>
            <w:tcW w:w="1479" w:type="dxa"/>
            <w:tcBorders>
              <w:bottom w:val="single" w:sz="4" w:space="0" w:color="auto"/>
            </w:tcBorders>
            <w:shd w:val="clear" w:color="auto" w:fill="E0E0E0"/>
          </w:tcPr>
          <w:p w14:paraId="65C90E8B" w14:textId="77777777" w:rsidR="00F25FD1" w:rsidRPr="00297AD6" w:rsidRDefault="00F25FD1" w:rsidP="00AE05A3">
            <w:pPr>
              <w:pStyle w:val="TAL"/>
              <w:rPr>
                <w:ins w:id="5886" w:author="MCC TF160" w:date="2021-09-08T10:46:00Z"/>
                <w:b/>
              </w:rPr>
            </w:pPr>
            <w:bookmarkStart w:id="5887" w:name="NR_DciFormat_1_1_PdschGroupIndex_Type" w:colFirst="1" w:colLast="1"/>
            <w:ins w:id="5888" w:author="MCC TF160" w:date="2021-09-08T10:46:00Z">
              <w:r w:rsidRPr="00297AD6">
                <w:rPr>
                  <w:b/>
                </w:rPr>
                <w:t>Name</w:t>
              </w:r>
            </w:ins>
          </w:p>
        </w:tc>
        <w:tc>
          <w:tcPr>
            <w:tcW w:w="8378" w:type="dxa"/>
            <w:gridSpan w:val="2"/>
            <w:tcBorders>
              <w:bottom w:val="single" w:sz="4" w:space="0" w:color="auto"/>
            </w:tcBorders>
            <w:shd w:val="clear" w:color="auto" w:fill="FFFF99"/>
          </w:tcPr>
          <w:p w14:paraId="6D3FCD2D" w14:textId="77777777" w:rsidR="00F25FD1" w:rsidRPr="00297AD6" w:rsidRDefault="00F25FD1" w:rsidP="00AE05A3">
            <w:pPr>
              <w:pStyle w:val="TAL"/>
              <w:rPr>
                <w:ins w:id="5889" w:author="MCC TF160" w:date="2021-09-08T10:46:00Z"/>
                <w:b/>
              </w:rPr>
            </w:pPr>
            <w:ins w:id="5890" w:author="MCC TF160" w:date="2021-09-08T10:46:00Z">
              <w:r w:rsidRPr="00297AD6">
                <w:rPr>
                  <w:b/>
                </w:rPr>
                <w:t>NR_DciFormat_1_1_PdschGroupIndex_Type</w:t>
              </w:r>
            </w:ins>
          </w:p>
        </w:tc>
      </w:tr>
      <w:bookmarkEnd w:id="5887"/>
      <w:tr w:rsidR="00F25FD1" w14:paraId="4D457873" w14:textId="77777777" w:rsidTr="00AE05A3">
        <w:trPr>
          <w:ins w:id="5891" w:author="MCC TF160" w:date="2021-09-08T10:46:00Z"/>
        </w:trPr>
        <w:tc>
          <w:tcPr>
            <w:tcW w:w="1479" w:type="dxa"/>
            <w:tcBorders>
              <w:bottom w:val="double" w:sz="4" w:space="0" w:color="auto"/>
            </w:tcBorders>
            <w:shd w:val="clear" w:color="auto" w:fill="E0E0E0"/>
          </w:tcPr>
          <w:p w14:paraId="2F78017F" w14:textId="77777777" w:rsidR="00F25FD1" w:rsidRPr="00297AD6" w:rsidRDefault="00F25FD1" w:rsidP="00AE05A3">
            <w:pPr>
              <w:pStyle w:val="TAL"/>
              <w:rPr>
                <w:ins w:id="5892" w:author="MCC TF160" w:date="2021-09-08T10:46:00Z"/>
                <w:b/>
              </w:rPr>
            </w:pPr>
            <w:ins w:id="5893" w:author="MCC TF160" w:date="2021-09-08T10:46:00Z">
              <w:r w:rsidRPr="00297AD6">
                <w:rPr>
                  <w:b/>
                </w:rPr>
                <w:t>Comment</w:t>
              </w:r>
            </w:ins>
          </w:p>
        </w:tc>
        <w:tc>
          <w:tcPr>
            <w:tcW w:w="8378" w:type="dxa"/>
            <w:gridSpan w:val="2"/>
            <w:tcBorders>
              <w:bottom w:val="double" w:sz="4" w:space="0" w:color="auto"/>
            </w:tcBorders>
            <w:shd w:val="clear" w:color="auto" w:fill="auto"/>
          </w:tcPr>
          <w:p w14:paraId="29DE3935" w14:textId="77777777" w:rsidR="00F25FD1" w:rsidRPr="00297AD6" w:rsidRDefault="00F25FD1" w:rsidP="00AE05A3">
            <w:pPr>
              <w:pStyle w:val="TAL"/>
              <w:rPr>
                <w:ins w:id="5894" w:author="MCC TF160" w:date="2021-09-08T10:46:00Z"/>
              </w:rPr>
            </w:pPr>
            <w:ins w:id="5895" w:author="MCC TF160" w:date="2021-09-08T10:46:00Z">
              <w:r w:rsidRPr="00297AD6">
                <w:t>TS 38.212 clause 7.3.1.2.2: PDSCH group index</w:t>
              </w:r>
            </w:ins>
          </w:p>
        </w:tc>
      </w:tr>
      <w:tr w:rsidR="00F25FD1" w14:paraId="57889A99" w14:textId="77777777" w:rsidTr="00AE05A3">
        <w:trPr>
          <w:ins w:id="5896" w:author="MCC TF160" w:date="2021-09-08T10:46:00Z"/>
        </w:trPr>
        <w:tc>
          <w:tcPr>
            <w:tcW w:w="1479" w:type="dxa"/>
            <w:tcBorders>
              <w:top w:val="double" w:sz="4" w:space="0" w:color="auto"/>
            </w:tcBorders>
            <w:shd w:val="clear" w:color="auto" w:fill="auto"/>
          </w:tcPr>
          <w:p w14:paraId="7D2AB794" w14:textId="77777777" w:rsidR="00F25FD1" w:rsidRPr="00297AD6" w:rsidRDefault="00F25FD1" w:rsidP="00AE05A3">
            <w:pPr>
              <w:pStyle w:val="TAL"/>
              <w:rPr>
                <w:ins w:id="5897" w:author="MCC TF160" w:date="2021-09-08T10:46:00Z"/>
              </w:rPr>
            </w:pPr>
            <w:ins w:id="5898" w:author="MCC TF160" w:date="2021-09-08T10:46:00Z">
              <w:r w:rsidRPr="00297AD6">
                <w:t>None</w:t>
              </w:r>
            </w:ins>
          </w:p>
        </w:tc>
        <w:tc>
          <w:tcPr>
            <w:tcW w:w="2957" w:type="dxa"/>
            <w:tcBorders>
              <w:top w:val="double" w:sz="4" w:space="0" w:color="auto"/>
            </w:tcBorders>
            <w:shd w:val="clear" w:color="auto" w:fill="auto"/>
          </w:tcPr>
          <w:p w14:paraId="6AD1A6DE" w14:textId="77777777" w:rsidR="00F25FD1" w:rsidRPr="00297AD6" w:rsidRDefault="00F25FD1" w:rsidP="00AE05A3">
            <w:pPr>
              <w:pStyle w:val="TAL"/>
              <w:rPr>
                <w:ins w:id="5899" w:author="MCC TF160" w:date="2021-09-08T10:46:00Z"/>
              </w:rPr>
            </w:pPr>
            <w:ins w:id="590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7FB8777" w14:textId="77777777" w:rsidR="00F25FD1" w:rsidRPr="00297AD6" w:rsidRDefault="00F25FD1" w:rsidP="00AE05A3">
            <w:pPr>
              <w:pStyle w:val="TAL"/>
              <w:rPr>
                <w:ins w:id="5901" w:author="MCC TF160" w:date="2021-09-08T10:46:00Z"/>
              </w:rPr>
            </w:pPr>
            <w:ins w:id="5902" w:author="MCC TF160" w:date="2021-09-08T10:46:00Z">
              <w:r w:rsidRPr="00297AD6">
                <w:t>no PDSCH group index</w:t>
              </w:r>
            </w:ins>
          </w:p>
        </w:tc>
      </w:tr>
      <w:tr w:rsidR="00F25FD1" w14:paraId="35301E6A" w14:textId="77777777" w:rsidTr="00AE05A3">
        <w:trPr>
          <w:ins w:id="5903" w:author="MCC TF160" w:date="2021-09-08T10:46:00Z"/>
        </w:trPr>
        <w:tc>
          <w:tcPr>
            <w:tcW w:w="1479" w:type="dxa"/>
            <w:shd w:val="clear" w:color="auto" w:fill="auto"/>
          </w:tcPr>
          <w:p w14:paraId="2E9FCC87" w14:textId="77777777" w:rsidR="00F25FD1" w:rsidRPr="00297AD6" w:rsidRDefault="00F25FD1" w:rsidP="00AE05A3">
            <w:pPr>
              <w:pStyle w:val="TAL"/>
              <w:rPr>
                <w:ins w:id="5904" w:author="MCC TF160" w:date="2021-09-08T10:46:00Z"/>
              </w:rPr>
            </w:pPr>
            <w:ins w:id="5905" w:author="MCC TF160" w:date="2021-09-08T10:46:00Z">
              <w:r w:rsidRPr="00297AD6">
                <w:t>Value</w:t>
              </w:r>
            </w:ins>
          </w:p>
        </w:tc>
        <w:tc>
          <w:tcPr>
            <w:tcW w:w="2957" w:type="dxa"/>
            <w:shd w:val="clear" w:color="auto" w:fill="auto"/>
          </w:tcPr>
          <w:p w14:paraId="437634EE" w14:textId="77777777" w:rsidR="00F25FD1" w:rsidRPr="00297AD6" w:rsidRDefault="00F25FD1" w:rsidP="00AE05A3">
            <w:pPr>
              <w:pStyle w:val="TAL"/>
              <w:rPr>
                <w:ins w:id="5906" w:author="MCC TF160" w:date="2021-09-08T10:46:00Z"/>
              </w:rPr>
            </w:pPr>
            <w:ins w:id="5907"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28D958CB" w14:textId="77777777" w:rsidR="00F25FD1" w:rsidRPr="00297AD6" w:rsidRDefault="00F25FD1" w:rsidP="00AE05A3">
            <w:pPr>
              <w:pStyle w:val="TAL"/>
              <w:rPr>
                <w:ins w:id="5908" w:author="MCC TF160" w:date="2021-09-08T10:46:00Z"/>
              </w:rPr>
            </w:pPr>
            <w:ins w:id="5909" w:author="MCC TF160" w:date="2021-09-08T10:46:00Z">
              <w:r w:rsidRPr="00297AD6">
                <w:t>1 bit if the higher layer parameter pdsch-HARQ-ACK-Codebook = enhancedDynamic-r16</w:t>
              </w:r>
            </w:ins>
          </w:p>
        </w:tc>
      </w:tr>
    </w:tbl>
    <w:p w14:paraId="120BAAF7" w14:textId="77777777" w:rsidR="00F25FD1" w:rsidRDefault="00F25FD1" w:rsidP="00F25FD1">
      <w:pPr>
        <w:rPr>
          <w:ins w:id="5910" w:author="MCC TF160" w:date="2021-09-08T10:46:00Z"/>
        </w:rPr>
      </w:pPr>
    </w:p>
    <w:p w14:paraId="64AA9321" w14:textId="77777777" w:rsidR="00F25FD1" w:rsidRDefault="00F25FD1" w:rsidP="00F25FD1">
      <w:pPr>
        <w:pStyle w:val="TH"/>
        <w:rPr>
          <w:ins w:id="5911" w:author="MCC TF160" w:date="2021-09-08T10:46:00Z"/>
        </w:rPr>
      </w:pPr>
      <w:ins w:id="5912" w:author="MCC TF160" w:date="2021-09-08T10:46:00Z">
        <w:r>
          <w:t>NR_DciFormat_1_1_NewFeedbackIndicator_Type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DDFF6A8" w14:textId="77777777" w:rsidTr="00AE05A3">
        <w:trPr>
          <w:ins w:id="5913" w:author="MCC TF160" w:date="2021-09-08T10:46:00Z"/>
        </w:trPr>
        <w:tc>
          <w:tcPr>
            <w:tcW w:w="9857" w:type="dxa"/>
            <w:gridSpan w:val="3"/>
            <w:shd w:val="clear" w:color="auto" w:fill="E0E0E0"/>
          </w:tcPr>
          <w:p w14:paraId="7EDB4B2D" w14:textId="77777777" w:rsidR="00F25FD1" w:rsidRPr="00297AD6" w:rsidRDefault="00F25FD1" w:rsidP="00AE05A3">
            <w:pPr>
              <w:pStyle w:val="TAL"/>
              <w:rPr>
                <w:ins w:id="5914" w:author="MCC TF160" w:date="2021-09-08T10:46:00Z"/>
                <w:b/>
              </w:rPr>
            </w:pPr>
            <w:ins w:id="5915" w:author="MCC TF160" w:date="2021-09-08T10:46:00Z">
              <w:r w:rsidRPr="00297AD6">
                <w:rPr>
                  <w:b/>
                </w:rPr>
                <w:t>TTCN-3 Union Type</w:t>
              </w:r>
            </w:ins>
          </w:p>
        </w:tc>
      </w:tr>
      <w:tr w:rsidR="00F25FD1" w14:paraId="5FB3EE97" w14:textId="77777777" w:rsidTr="00AE05A3">
        <w:trPr>
          <w:ins w:id="5916" w:author="MCC TF160" w:date="2021-09-08T10:46:00Z"/>
        </w:trPr>
        <w:tc>
          <w:tcPr>
            <w:tcW w:w="1479" w:type="dxa"/>
            <w:tcBorders>
              <w:bottom w:val="single" w:sz="4" w:space="0" w:color="auto"/>
            </w:tcBorders>
            <w:shd w:val="clear" w:color="auto" w:fill="E0E0E0"/>
          </w:tcPr>
          <w:p w14:paraId="540667DE" w14:textId="77777777" w:rsidR="00F25FD1" w:rsidRPr="00297AD6" w:rsidRDefault="00F25FD1" w:rsidP="00AE05A3">
            <w:pPr>
              <w:pStyle w:val="TAL"/>
              <w:rPr>
                <w:ins w:id="5917" w:author="MCC TF160" w:date="2021-09-08T10:46:00Z"/>
                <w:b/>
              </w:rPr>
            </w:pPr>
            <w:bookmarkStart w:id="5918" w:name="NR_DciFormat_1_1_NewFeedbackIndicator_Ty" w:colFirst="1" w:colLast="1"/>
            <w:ins w:id="5919" w:author="MCC TF160" w:date="2021-09-08T10:46:00Z">
              <w:r w:rsidRPr="00297AD6">
                <w:rPr>
                  <w:b/>
                </w:rPr>
                <w:t>Name</w:t>
              </w:r>
            </w:ins>
          </w:p>
        </w:tc>
        <w:tc>
          <w:tcPr>
            <w:tcW w:w="8378" w:type="dxa"/>
            <w:gridSpan w:val="2"/>
            <w:tcBorders>
              <w:bottom w:val="single" w:sz="4" w:space="0" w:color="auto"/>
            </w:tcBorders>
            <w:shd w:val="clear" w:color="auto" w:fill="FFFF99"/>
          </w:tcPr>
          <w:p w14:paraId="14CB8B83" w14:textId="77777777" w:rsidR="00F25FD1" w:rsidRPr="00297AD6" w:rsidRDefault="00F25FD1" w:rsidP="00AE05A3">
            <w:pPr>
              <w:pStyle w:val="TAL"/>
              <w:rPr>
                <w:ins w:id="5920" w:author="MCC TF160" w:date="2021-09-08T10:46:00Z"/>
                <w:b/>
              </w:rPr>
            </w:pPr>
            <w:ins w:id="5921" w:author="MCC TF160" w:date="2021-09-08T10:46:00Z">
              <w:r w:rsidRPr="00297AD6">
                <w:rPr>
                  <w:b/>
                </w:rPr>
                <w:t>NR_DciFormat_1_1_NewFeedbackIndicator_Type</w:t>
              </w:r>
            </w:ins>
          </w:p>
        </w:tc>
      </w:tr>
      <w:bookmarkEnd w:id="5918"/>
      <w:tr w:rsidR="00F25FD1" w14:paraId="57E78FB6" w14:textId="77777777" w:rsidTr="00AE05A3">
        <w:trPr>
          <w:ins w:id="5922" w:author="MCC TF160" w:date="2021-09-08T10:46:00Z"/>
        </w:trPr>
        <w:tc>
          <w:tcPr>
            <w:tcW w:w="1479" w:type="dxa"/>
            <w:tcBorders>
              <w:bottom w:val="double" w:sz="4" w:space="0" w:color="auto"/>
            </w:tcBorders>
            <w:shd w:val="clear" w:color="auto" w:fill="E0E0E0"/>
          </w:tcPr>
          <w:p w14:paraId="14D4F412" w14:textId="77777777" w:rsidR="00F25FD1" w:rsidRPr="00297AD6" w:rsidRDefault="00F25FD1" w:rsidP="00AE05A3">
            <w:pPr>
              <w:pStyle w:val="TAL"/>
              <w:rPr>
                <w:ins w:id="5923" w:author="MCC TF160" w:date="2021-09-08T10:46:00Z"/>
                <w:b/>
              </w:rPr>
            </w:pPr>
            <w:ins w:id="5924" w:author="MCC TF160" w:date="2021-09-08T10:46:00Z">
              <w:r w:rsidRPr="00297AD6">
                <w:rPr>
                  <w:b/>
                </w:rPr>
                <w:t>Comment</w:t>
              </w:r>
            </w:ins>
          </w:p>
        </w:tc>
        <w:tc>
          <w:tcPr>
            <w:tcW w:w="8378" w:type="dxa"/>
            <w:gridSpan w:val="2"/>
            <w:tcBorders>
              <w:bottom w:val="double" w:sz="4" w:space="0" w:color="auto"/>
            </w:tcBorders>
            <w:shd w:val="clear" w:color="auto" w:fill="auto"/>
          </w:tcPr>
          <w:p w14:paraId="48A40884" w14:textId="77777777" w:rsidR="00F25FD1" w:rsidRPr="00297AD6" w:rsidRDefault="00F25FD1" w:rsidP="00AE05A3">
            <w:pPr>
              <w:pStyle w:val="TAL"/>
              <w:rPr>
                <w:ins w:id="5925" w:author="MCC TF160" w:date="2021-09-08T10:46:00Z"/>
              </w:rPr>
            </w:pPr>
            <w:ins w:id="5926" w:author="MCC TF160" w:date="2021-09-08T10:46:00Z">
              <w:r w:rsidRPr="00297AD6">
                <w:t>TS 38.212 clause 7.3.1.2.2: New feedback indicator</w:t>
              </w:r>
            </w:ins>
          </w:p>
        </w:tc>
      </w:tr>
      <w:tr w:rsidR="00F25FD1" w14:paraId="3F4EF094" w14:textId="77777777" w:rsidTr="00AE05A3">
        <w:trPr>
          <w:ins w:id="5927" w:author="MCC TF160" w:date="2021-09-08T10:46:00Z"/>
        </w:trPr>
        <w:tc>
          <w:tcPr>
            <w:tcW w:w="1479" w:type="dxa"/>
            <w:tcBorders>
              <w:top w:val="double" w:sz="4" w:space="0" w:color="auto"/>
            </w:tcBorders>
            <w:shd w:val="clear" w:color="auto" w:fill="auto"/>
          </w:tcPr>
          <w:p w14:paraId="69811833" w14:textId="77777777" w:rsidR="00F25FD1" w:rsidRPr="00297AD6" w:rsidRDefault="00F25FD1" w:rsidP="00AE05A3">
            <w:pPr>
              <w:pStyle w:val="TAL"/>
              <w:rPr>
                <w:ins w:id="5928" w:author="MCC TF160" w:date="2021-09-08T10:46:00Z"/>
              </w:rPr>
            </w:pPr>
            <w:ins w:id="5929" w:author="MCC TF160" w:date="2021-09-08T10:46:00Z">
              <w:r w:rsidRPr="00297AD6">
                <w:t>None</w:t>
              </w:r>
            </w:ins>
          </w:p>
        </w:tc>
        <w:tc>
          <w:tcPr>
            <w:tcW w:w="2957" w:type="dxa"/>
            <w:tcBorders>
              <w:top w:val="double" w:sz="4" w:space="0" w:color="auto"/>
            </w:tcBorders>
            <w:shd w:val="clear" w:color="auto" w:fill="auto"/>
          </w:tcPr>
          <w:p w14:paraId="188A49A0" w14:textId="77777777" w:rsidR="00F25FD1" w:rsidRPr="00297AD6" w:rsidRDefault="00F25FD1" w:rsidP="00AE05A3">
            <w:pPr>
              <w:pStyle w:val="TAL"/>
              <w:rPr>
                <w:ins w:id="5930" w:author="MCC TF160" w:date="2021-09-08T10:46:00Z"/>
              </w:rPr>
            </w:pPr>
            <w:ins w:id="593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C374496" w14:textId="77777777" w:rsidR="00F25FD1" w:rsidRPr="00297AD6" w:rsidRDefault="00F25FD1" w:rsidP="00AE05A3">
            <w:pPr>
              <w:pStyle w:val="TAL"/>
              <w:rPr>
                <w:ins w:id="5932" w:author="MCC TF160" w:date="2021-09-08T10:46:00Z"/>
              </w:rPr>
            </w:pPr>
            <w:ins w:id="5933" w:author="MCC TF160" w:date="2021-09-08T10:46:00Z">
              <w:r w:rsidRPr="00297AD6">
                <w:t>no New feedback indicator</w:t>
              </w:r>
            </w:ins>
          </w:p>
        </w:tc>
      </w:tr>
      <w:tr w:rsidR="00F25FD1" w14:paraId="14299F20" w14:textId="77777777" w:rsidTr="00AE05A3">
        <w:trPr>
          <w:ins w:id="5934" w:author="MCC TF160" w:date="2021-09-08T10:46:00Z"/>
        </w:trPr>
        <w:tc>
          <w:tcPr>
            <w:tcW w:w="1479" w:type="dxa"/>
            <w:shd w:val="clear" w:color="auto" w:fill="auto"/>
          </w:tcPr>
          <w:p w14:paraId="52703F8C" w14:textId="77777777" w:rsidR="00F25FD1" w:rsidRPr="00297AD6" w:rsidRDefault="00F25FD1" w:rsidP="00AE05A3">
            <w:pPr>
              <w:pStyle w:val="TAL"/>
              <w:rPr>
                <w:ins w:id="5935" w:author="MCC TF160" w:date="2021-09-08T10:46:00Z"/>
              </w:rPr>
            </w:pPr>
            <w:ins w:id="5936" w:author="MCC TF160" w:date="2021-09-08T10:46:00Z">
              <w:r w:rsidRPr="00297AD6">
                <w:t>Value</w:t>
              </w:r>
            </w:ins>
          </w:p>
        </w:tc>
        <w:tc>
          <w:tcPr>
            <w:tcW w:w="2957" w:type="dxa"/>
            <w:shd w:val="clear" w:color="auto" w:fill="auto"/>
          </w:tcPr>
          <w:p w14:paraId="3742B946" w14:textId="77777777" w:rsidR="00F25FD1" w:rsidRPr="00297AD6" w:rsidRDefault="00F25FD1" w:rsidP="00AE05A3">
            <w:pPr>
              <w:pStyle w:val="TAL"/>
              <w:rPr>
                <w:ins w:id="5937" w:author="MCC TF160" w:date="2021-09-08T10:46:00Z"/>
              </w:rPr>
            </w:pPr>
            <w:ins w:id="5938" w:author="MCC TF160" w:date="2021-09-08T10:46:00Z">
              <w:r w:rsidRPr="00297AD6">
                <w:t>bitstring</w:t>
              </w:r>
            </w:ins>
          </w:p>
        </w:tc>
        <w:tc>
          <w:tcPr>
            <w:tcW w:w="5421" w:type="dxa"/>
            <w:shd w:val="clear" w:color="auto" w:fill="auto"/>
          </w:tcPr>
          <w:p w14:paraId="15CA7CFC" w14:textId="77777777" w:rsidR="00F25FD1" w:rsidRPr="00297AD6" w:rsidRDefault="00F25FD1" w:rsidP="00AE05A3">
            <w:pPr>
              <w:pStyle w:val="TAL"/>
              <w:rPr>
                <w:ins w:id="5939" w:author="MCC TF160" w:date="2021-09-08T10:46:00Z"/>
              </w:rPr>
            </w:pPr>
            <w:ins w:id="5940" w:author="MCC TF160" w:date="2021-09-08T10:46:00Z">
              <w:r w:rsidRPr="00297AD6">
                <w:t>1 or 2 bits if pdsch-HARQ-ACK-Codebook = enhancedDynamic-r16</w:t>
              </w:r>
            </w:ins>
          </w:p>
        </w:tc>
      </w:tr>
    </w:tbl>
    <w:p w14:paraId="1BCA3E5B" w14:textId="77777777" w:rsidR="00F25FD1" w:rsidRDefault="00F25FD1" w:rsidP="00F25FD1">
      <w:pPr>
        <w:rPr>
          <w:ins w:id="5941" w:author="MCC TF160" w:date="2021-09-08T10:46:00Z"/>
        </w:rPr>
      </w:pPr>
    </w:p>
    <w:p w14:paraId="38C6F796" w14:textId="77777777" w:rsidR="00F25FD1" w:rsidRDefault="00F25FD1" w:rsidP="00F25FD1">
      <w:pPr>
        <w:pStyle w:val="TH"/>
        <w:rPr>
          <w:ins w:id="5942" w:author="MCC TF160" w:date="2021-09-08T10:46:00Z"/>
        </w:rPr>
      </w:pPr>
      <w:ins w:id="5943" w:author="MCC TF160" w:date="2021-09-08T10:46:00Z">
        <w:r>
          <w:t>NR_DciFormat_1_1_NumberRequestedPdschGroup_Type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34B2BF8" w14:textId="77777777" w:rsidTr="00AE05A3">
        <w:trPr>
          <w:ins w:id="5944" w:author="MCC TF160" w:date="2021-09-08T10:46:00Z"/>
        </w:trPr>
        <w:tc>
          <w:tcPr>
            <w:tcW w:w="9857" w:type="dxa"/>
            <w:gridSpan w:val="3"/>
            <w:shd w:val="clear" w:color="auto" w:fill="E0E0E0"/>
          </w:tcPr>
          <w:p w14:paraId="4414F6C1" w14:textId="77777777" w:rsidR="00F25FD1" w:rsidRPr="00297AD6" w:rsidRDefault="00F25FD1" w:rsidP="00AE05A3">
            <w:pPr>
              <w:pStyle w:val="TAL"/>
              <w:rPr>
                <w:ins w:id="5945" w:author="MCC TF160" w:date="2021-09-08T10:46:00Z"/>
                <w:b/>
              </w:rPr>
            </w:pPr>
            <w:ins w:id="5946" w:author="MCC TF160" w:date="2021-09-08T10:46:00Z">
              <w:r w:rsidRPr="00297AD6">
                <w:rPr>
                  <w:b/>
                </w:rPr>
                <w:t>TTCN-3 Union Type</w:t>
              </w:r>
            </w:ins>
          </w:p>
        </w:tc>
      </w:tr>
      <w:tr w:rsidR="00F25FD1" w14:paraId="3DBFF4EF" w14:textId="77777777" w:rsidTr="00AE05A3">
        <w:trPr>
          <w:ins w:id="5947" w:author="MCC TF160" w:date="2021-09-08T10:46:00Z"/>
        </w:trPr>
        <w:tc>
          <w:tcPr>
            <w:tcW w:w="1479" w:type="dxa"/>
            <w:tcBorders>
              <w:bottom w:val="single" w:sz="4" w:space="0" w:color="auto"/>
            </w:tcBorders>
            <w:shd w:val="clear" w:color="auto" w:fill="E0E0E0"/>
          </w:tcPr>
          <w:p w14:paraId="25E2AB7A" w14:textId="77777777" w:rsidR="00F25FD1" w:rsidRPr="00297AD6" w:rsidRDefault="00F25FD1" w:rsidP="00AE05A3">
            <w:pPr>
              <w:pStyle w:val="TAL"/>
              <w:rPr>
                <w:ins w:id="5948" w:author="MCC TF160" w:date="2021-09-08T10:46:00Z"/>
                <w:b/>
              </w:rPr>
            </w:pPr>
            <w:bookmarkStart w:id="5949" w:name="NR_DciForm___1_NumberRequestedPdschGroup" w:colFirst="1" w:colLast="1"/>
            <w:ins w:id="5950" w:author="MCC TF160" w:date="2021-09-08T10:46:00Z">
              <w:r w:rsidRPr="00297AD6">
                <w:rPr>
                  <w:b/>
                </w:rPr>
                <w:t>Name</w:t>
              </w:r>
            </w:ins>
          </w:p>
        </w:tc>
        <w:tc>
          <w:tcPr>
            <w:tcW w:w="8378" w:type="dxa"/>
            <w:gridSpan w:val="2"/>
            <w:tcBorders>
              <w:bottom w:val="single" w:sz="4" w:space="0" w:color="auto"/>
            </w:tcBorders>
            <w:shd w:val="clear" w:color="auto" w:fill="FFFF99"/>
          </w:tcPr>
          <w:p w14:paraId="03D92DD5" w14:textId="77777777" w:rsidR="00F25FD1" w:rsidRPr="00297AD6" w:rsidRDefault="00F25FD1" w:rsidP="00AE05A3">
            <w:pPr>
              <w:pStyle w:val="TAL"/>
              <w:rPr>
                <w:ins w:id="5951" w:author="MCC TF160" w:date="2021-09-08T10:46:00Z"/>
                <w:b/>
              </w:rPr>
            </w:pPr>
            <w:ins w:id="5952" w:author="MCC TF160" w:date="2021-09-08T10:46:00Z">
              <w:r w:rsidRPr="00297AD6">
                <w:rPr>
                  <w:b/>
                </w:rPr>
                <w:t>NR_DciFormat_1_1_NumberRequestedPdschGroup_Type</w:t>
              </w:r>
            </w:ins>
          </w:p>
        </w:tc>
      </w:tr>
      <w:bookmarkEnd w:id="5949"/>
      <w:tr w:rsidR="00F25FD1" w14:paraId="1170F2F9" w14:textId="77777777" w:rsidTr="00AE05A3">
        <w:trPr>
          <w:ins w:id="5953" w:author="MCC TF160" w:date="2021-09-08T10:46:00Z"/>
        </w:trPr>
        <w:tc>
          <w:tcPr>
            <w:tcW w:w="1479" w:type="dxa"/>
            <w:tcBorders>
              <w:bottom w:val="double" w:sz="4" w:space="0" w:color="auto"/>
            </w:tcBorders>
            <w:shd w:val="clear" w:color="auto" w:fill="E0E0E0"/>
          </w:tcPr>
          <w:p w14:paraId="08244347" w14:textId="77777777" w:rsidR="00F25FD1" w:rsidRPr="00297AD6" w:rsidRDefault="00F25FD1" w:rsidP="00AE05A3">
            <w:pPr>
              <w:pStyle w:val="TAL"/>
              <w:rPr>
                <w:ins w:id="5954" w:author="MCC TF160" w:date="2021-09-08T10:46:00Z"/>
                <w:b/>
              </w:rPr>
            </w:pPr>
            <w:ins w:id="5955" w:author="MCC TF160" w:date="2021-09-08T10:46:00Z">
              <w:r w:rsidRPr="00297AD6">
                <w:rPr>
                  <w:b/>
                </w:rPr>
                <w:t>Comment</w:t>
              </w:r>
            </w:ins>
          </w:p>
        </w:tc>
        <w:tc>
          <w:tcPr>
            <w:tcW w:w="8378" w:type="dxa"/>
            <w:gridSpan w:val="2"/>
            <w:tcBorders>
              <w:bottom w:val="double" w:sz="4" w:space="0" w:color="auto"/>
            </w:tcBorders>
            <w:shd w:val="clear" w:color="auto" w:fill="auto"/>
          </w:tcPr>
          <w:p w14:paraId="7235B516" w14:textId="77777777" w:rsidR="00F25FD1" w:rsidRPr="00297AD6" w:rsidRDefault="00F25FD1" w:rsidP="00AE05A3">
            <w:pPr>
              <w:pStyle w:val="TAL"/>
              <w:rPr>
                <w:ins w:id="5956" w:author="MCC TF160" w:date="2021-09-08T10:46:00Z"/>
              </w:rPr>
            </w:pPr>
            <w:ins w:id="5957" w:author="MCC TF160" w:date="2021-09-08T10:46:00Z">
              <w:r w:rsidRPr="00297AD6">
                <w:t>TS 38.212 clause 7.3.1.2.2: Number of requested PDSCH group(s)</w:t>
              </w:r>
            </w:ins>
          </w:p>
        </w:tc>
      </w:tr>
      <w:tr w:rsidR="00F25FD1" w14:paraId="3C950F93" w14:textId="77777777" w:rsidTr="00AE05A3">
        <w:trPr>
          <w:ins w:id="5958" w:author="MCC TF160" w:date="2021-09-08T10:46:00Z"/>
        </w:trPr>
        <w:tc>
          <w:tcPr>
            <w:tcW w:w="1479" w:type="dxa"/>
            <w:tcBorders>
              <w:top w:val="double" w:sz="4" w:space="0" w:color="auto"/>
            </w:tcBorders>
            <w:shd w:val="clear" w:color="auto" w:fill="auto"/>
          </w:tcPr>
          <w:p w14:paraId="3525F62D" w14:textId="77777777" w:rsidR="00F25FD1" w:rsidRPr="00297AD6" w:rsidRDefault="00F25FD1" w:rsidP="00AE05A3">
            <w:pPr>
              <w:pStyle w:val="TAL"/>
              <w:rPr>
                <w:ins w:id="5959" w:author="MCC TF160" w:date="2021-09-08T10:46:00Z"/>
              </w:rPr>
            </w:pPr>
            <w:ins w:id="5960" w:author="MCC TF160" w:date="2021-09-08T10:46:00Z">
              <w:r w:rsidRPr="00297AD6">
                <w:t>None</w:t>
              </w:r>
            </w:ins>
          </w:p>
        </w:tc>
        <w:tc>
          <w:tcPr>
            <w:tcW w:w="2957" w:type="dxa"/>
            <w:tcBorders>
              <w:top w:val="double" w:sz="4" w:space="0" w:color="auto"/>
            </w:tcBorders>
            <w:shd w:val="clear" w:color="auto" w:fill="auto"/>
          </w:tcPr>
          <w:p w14:paraId="0C61ED46" w14:textId="77777777" w:rsidR="00F25FD1" w:rsidRPr="00297AD6" w:rsidRDefault="00F25FD1" w:rsidP="00AE05A3">
            <w:pPr>
              <w:pStyle w:val="TAL"/>
              <w:rPr>
                <w:ins w:id="5961" w:author="MCC TF160" w:date="2021-09-08T10:46:00Z"/>
              </w:rPr>
            </w:pPr>
            <w:ins w:id="596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3D85080" w14:textId="77777777" w:rsidR="00F25FD1" w:rsidRPr="00297AD6" w:rsidRDefault="00F25FD1" w:rsidP="00AE05A3">
            <w:pPr>
              <w:pStyle w:val="TAL"/>
              <w:rPr>
                <w:ins w:id="5963" w:author="MCC TF160" w:date="2021-09-08T10:46:00Z"/>
              </w:rPr>
            </w:pPr>
            <w:ins w:id="5964" w:author="MCC TF160" w:date="2021-09-08T10:46:00Z">
              <w:r w:rsidRPr="00297AD6">
                <w:t>no Number of requested PDSCH group(s)</w:t>
              </w:r>
            </w:ins>
          </w:p>
        </w:tc>
      </w:tr>
      <w:tr w:rsidR="00F25FD1" w14:paraId="69B5C0A0" w14:textId="77777777" w:rsidTr="00AE05A3">
        <w:trPr>
          <w:ins w:id="5965" w:author="MCC TF160" w:date="2021-09-08T10:46:00Z"/>
        </w:trPr>
        <w:tc>
          <w:tcPr>
            <w:tcW w:w="1479" w:type="dxa"/>
            <w:shd w:val="clear" w:color="auto" w:fill="auto"/>
          </w:tcPr>
          <w:p w14:paraId="3D834269" w14:textId="77777777" w:rsidR="00F25FD1" w:rsidRPr="00297AD6" w:rsidRDefault="00F25FD1" w:rsidP="00AE05A3">
            <w:pPr>
              <w:pStyle w:val="TAL"/>
              <w:rPr>
                <w:ins w:id="5966" w:author="MCC TF160" w:date="2021-09-08T10:46:00Z"/>
              </w:rPr>
            </w:pPr>
            <w:ins w:id="5967" w:author="MCC TF160" w:date="2021-09-08T10:46:00Z">
              <w:r w:rsidRPr="00297AD6">
                <w:t>Value</w:t>
              </w:r>
            </w:ins>
          </w:p>
        </w:tc>
        <w:tc>
          <w:tcPr>
            <w:tcW w:w="2957" w:type="dxa"/>
            <w:shd w:val="clear" w:color="auto" w:fill="auto"/>
          </w:tcPr>
          <w:p w14:paraId="6F977EF9" w14:textId="77777777" w:rsidR="00F25FD1" w:rsidRPr="00297AD6" w:rsidRDefault="00F25FD1" w:rsidP="00AE05A3">
            <w:pPr>
              <w:pStyle w:val="TAL"/>
              <w:rPr>
                <w:ins w:id="5968" w:author="MCC TF160" w:date="2021-09-08T10:46:00Z"/>
              </w:rPr>
            </w:pPr>
            <w:ins w:id="5969"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21EF0594" w14:textId="77777777" w:rsidR="00F25FD1" w:rsidRPr="00297AD6" w:rsidRDefault="00F25FD1" w:rsidP="00AE05A3">
            <w:pPr>
              <w:pStyle w:val="TAL"/>
              <w:rPr>
                <w:ins w:id="5970" w:author="MCC TF160" w:date="2021-09-08T10:46:00Z"/>
              </w:rPr>
            </w:pPr>
            <w:ins w:id="5971" w:author="MCC TF160" w:date="2021-09-08T10:46:00Z">
              <w:r w:rsidRPr="00297AD6">
                <w:t>if the higher layer parameter pdsch-HARQ-ACK-Codebook = enhancedDynamic-r16</w:t>
              </w:r>
            </w:ins>
          </w:p>
        </w:tc>
      </w:tr>
    </w:tbl>
    <w:p w14:paraId="7CABAD5D" w14:textId="77777777" w:rsidR="00F25FD1" w:rsidRDefault="00F25FD1" w:rsidP="00F25FD1">
      <w:pPr>
        <w:rPr>
          <w:ins w:id="5972" w:author="MCC TF160" w:date="2021-09-08T10:46:00Z"/>
        </w:rPr>
      </w:pPr>
    </w:p>
    <w:p w14:paraId="6126B08F" w14:textId="77777777" w:rsidR="00F25FD1" w:rsidRDefault="00F25FD1" w:rsidP="00F25FD1">
      <w:pPr>
        <w:pStyle w:val="Heading5"/>
        <w:rPr>
          <w:ins w:id="5973" w:author="MCC TF160" w:date="2021-09-08T10:46:00Z"/>
        </w:rPr>
      </w:pPr>
      <w:ins w:id="5974" w:author="MCC TF160" w:date="2021-09-08T10:46:00Z">
        <w:r>
          <w:t>D.1.3.2.4.4</w:t>
        </w:r>
        <w:r>
          <w:tab/>
          <w:t>PUSCH_Scheduling</w:t>
        </w:r>
      </w:ins>
    </w:p>
    <w:p w14:paraId="24504DD2" w14:textId="77777777" w:rsidR="00F25FD1" w:rsidRDefault="00F25FD1" w:rsidP="00F25FD1">
      <w:pPr>
        <w:pStyle w:val="TH"/>
        <w:rPr>
          <w:ins w:id="5975" w:author="MCC TF160" w:date="2021-09-08T10:46:00Z"/>
        </w:rPr>
      </w:pPr>
      <w:ins w:id="5976" w:author="MCC TF160" w:date="2021-09-08T10:46:00Z">
        <w:r>
          <w:t>NR_DciUlInfo_Type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8941855" w14:textId="77777777" w:rsidTr="00AE05A3">
        <w:trPr>
          <w:ins w:id="5977" w:author="MCC TF160" w:date="2021-09-08T10:46:00Z"/>
        </w:trPr>
        <w:tc>
          <w:tcPr>
            <w:tcW w:w="9857" w:type="dxa"/>
            <w:gridSpan w:val="4"/>
            <w:shd w:val="clear" w:color="auto" w:fill="E0E0E0"/>
          </w:tcPr>
          <w:p w14:paraId="37C62C09" w14:textId="77777777" w:rsidR="00F25FD1" w:rsidRPr="00297AD6" w:rsidRDefault="00F25FD1" w:rsidP="00AE05A3">
            <w:pPr>
              <w:pStyle w:val="TAL"/>
              <w:rPr>
                <w:ins w:id="5978" w:author="MCC TF160" w:date="2021-09-08T10:46:00Z"/>
                <w:b/>
              </w:rPr>
            </w:pPr>
            <w:ins w:id="5979" w:author="MCC TF160" w:date="2021-09-08T10:46:00Z">
              <w:r w:rsidRPr="00297AD6">
                <w:rPr>
                  <w:b/>
                </w:rPr>
                <w:t>TTCN-3 Record Type</w:t>
              </w:r>
            </w:ins>
          </w:p>
        </w:tc>
      </w:tr>
      <w:tr w:rsidR="00F25FD1" w14:paraId="3F54C995" w14:textId="77777777" w:rsidTr="00AE05A3">
        <w:trPr>
          <w:ins w:id="5980" w:author="MCC TF160" w:date="2021-09-08T10:46:00Z"/>
        </w:trPr>
        <w:tc>
          <w:tcPr>
            <w:tcW w:w="1479" w:type="dxa"/>
            <w:tcBorders>
              <w:bottom w:val="single" w:sz="4" w:space="0" w:color="auto"/>
            </w:tcBorders>
            <w:shd w:val="clear" w:color="auto" w:fill="E0E0E0"/>
          </w:tcPr>
          <w:p w14:paraId="74763E28" w14:textId="77777777" w:rsidR="00F25FD1" w:rsidRPr="00297AD6" w:rsidRDefault="00F25FD1" w:rsidP="00AE05A3">
            <w:pPr>
              <w:pStyle w:val="TAL"/>
              <w:rPr>
                <w:ins w:id="5981" w:author="MCC TF160" w:date="2021-09-08T10:46:00Z"/>
                <w:b/>
              </w:rPr>
            </w:pPr>
            <w:bookmarkStart w:id="5982" w:name="NR_DciUlInfo_Type" w:colFirst="1" w:colLast="1"/>
            <w:ins w:id="5983" w:author="MCC TF160" w:date="2021-09-08T10:46:00Z">
              <w:r w:rsidRPr="00297AD6">
                <w:rPr>
                  <w:b/>
                </w:rPr>
                <w:t>Name</w:t>
              </w:r>
            </w:ins>
          </w:p>
        </w:tc>
        <w:tc>
          <w:tcPr>
            <w:tcW w:w="8378" w:type="dxa"/>
            <w:gridSpan w:val="3"/>
            <w:tcBorders>
              <w:bottom w:val="single" w:sz="4" w:space="0" w:color="auto"/>
            </w:tcBorders>
            <w:shd w:val="clear" w:color="auto" w:fill="FFFF99"/>
          </w:tcPr>
          <w:p w14:paraId="773B7718" w14:textId="77777777" w:rsidR="00F25FD1" w:rsidRPr="00297AD6" w:rsidRDefault="00F25FD1" w:rsidP="00AE05A3">
            <w:pPr>
              <w:pStyle w:val="TAL"/>
              <w:rPr>
                <w:ins w:id="5984" w:author="MCC TF160" w:date="2021-09-08T10:46:00Z"/>
                <w:b/>
              </w:rPr>
            </w:pPr>
            <w:ins w:id="5985" w:author="MCC TF160" w:date="2021-09-08T10:46:00Z">
              <w:r w:rsidRPr="00297AD6">
                <w:rPr>
                  <w:b/>
                </w:rPr>
                <w:t>NR_DciUlInfo_Type</w:t>
              </w:r>
            </w:ins>
          </w:p>
        </w:tc>
      </w:tr>
      <w:bookmarkEnd w:id="5982"/>
      <w:tr w:rsidR="00F25FD1" w14:paraId="79F17DB9" w14:textId="77777777" w:rsidTr="00AE05A3">
        <w:trPr>
          <w:ins w:id="5986" w:author="MCC TF160" w:date="2021-09-08T10:46:00Z"/>
        </w:trPr>
        <w:tc>
          <w:tcPr>
            <w:tcW w:w="1479" w:type="dxa"/>
            <w:tcBorders>
              <w:bottom w:val="double" w:sz="4" w:space="0" w:color="auto"/>
            </w:tcBorders>
            <w:shd w:val="clear" w:color="auto" w:fill="E0E0E0"/>
          </w:tcPr>
          <w:p w14:paraId="32C62854" w14:textId="77777777" w:rsidR="00F25FD1" w:rsidRPr="00297AD6" w:rsidRDefault="00F25FD1" w:rsidP="00AE05A3">
            <w:pPr>
              <w:pStyle w:val="TAL"/>
              <w:rPr>
                <w:ins w:id="5987" w:author="MCC TF160" w:date="2021-09-08T10:46:00Z"/>
                <w:b/>
              </w:rPr>
            </w:pPr>
            <w:ins w:id="5988" w:author="MCC TF160" w:date="2021-09-08T10:46:00Z">
              <w:r w:rsidRPr="00297AD6">
                <w:rPr>
                  <w:b/>
                </w:rPr>
                <w:t>Comment</w:t>
              </w:r>
            </w:ins>
          </w:p>
        </w:tc>
        <w:tc>
          <w:tcPr>
            <w:tcW w:w="8378" w:type="dxa"/>
            <w:gridSpan w:val="3"/>
            <w:tcBorders>
              <w:bottom w:val="double" w:sz="4" w:space="0" w:color="auto"/>
            </w:tcBorders>
            <w:shd w:val="clear" w:color="auto" w:fill="auto"/>
          </w:tcPr>
          <w:p w14:paraId="7705F820" w14:textId="77777777" w:rsidR="00F25FD1" w:rsidRPr="00297AD6" w:rsidRDefault="00F25FD1" w:rsidP="00AE05A3">
            <w:pPr>
              <w:pStyle w:val="TAL"/>
              <w:rPr>
                <w:ins w:id="5989" w:author="MCC TF160" w:date="2021-09-08T10:46:00Z"/>
              </w:rPr>
            </w:pPr>
            <w:ins w:id="5990" w:author="MCC TF160" w:date="2021-09-08T10:46:00Z">
              <w:r w:rsidRPr="00297AD6">
                <w:t>scheduling for CCCH/DCCH/DTCH mapped to UL-SCH mapped to PUSCH;</w:t>
              </w:r>
            </w:ins>
          </w:p>
          <w:p w14:paraId="3B0CED1E" w14:textId="77777777" w:rsidR="00F25FD1" w:rsidRPr="00297AD6" w:rsidRDefault="00F25FD1" w:rsidP="00AE05A3">
            <w:pPr>
              <w:pStyle w:val="TAL"/>
              <w:rPr>
                <w:ins w:id="5991" w:author="MCC TF160" w:date="2021-09-08T10:46:00Z"/>
              </w:rPr>
            </w:pPr>
            <w:ins w:id="5992" w:author="MCC TF160" w:date="2021-09-08T10:46:00Z">
              <w:r w:rsidRPr="00297AD6">
                <w:t>for all parameters: mandatory for initial configuration of an instance, omit means "keep as it is" afterwards</w:t>
              </w:r>
            </w:ins>
          </w:p>
        </w:tc>
      </w:tr>
      <w:tr w:rsidR="00F25FD1" w14:paraId="6D86DCC0" w14:textId="77777777" w:rsidTr="00AE05A3">
        <w:trPr>
          <w:ins w:id="5993" w:author="MCC TF160" w:date="2021-09-08T10:46:00Z"/>
        </w:trPr>
        <w:tc>
          <w:tcPr>
            <w:tcW w:w="1479" w:type="dxa"/>
            <w:tcBorders>
              <w:top w:val="double" w:sz="4" w:space="0" w:color="auto"/>
            </w:tcBorders>
            <w:shd w:val="clear" w:color="auto" w:fill="auto"/>
          </w:tcPr>
          <w:p w14:paraId="40711CA4" w14:textId="77777777" w:rsidR="00F25FD1" w:rsidRPr="00297AD6" w:rsidRDefault="00F25FD1" w:rsidP="00AE05A3">
            <w:pPr>
              <w:pStyle w:val="TAL"/>
              <w:rPr>
                <w:ins w:id="5994" w:author="MCC TF160" w:date="2021-09-08T10:46:00Z"/>
              </w:rPr>
            </w:pPr>
            <w:ins w:id="5995" w:author="MCC TF160" w:date="2021-09-08T10:46:00Z">
              <w:r w:rsidRPr="00297AD6">
                <w:t>ResoureAssignment</w:t>
              </w:r>
            </w:ins>
          </w:p>
        </w:tc>
        <w:tc>
          <w:tcPr>
            <w:tcW w:w="2464" w:type="dxa"/>
            <w:tcBorders>
              <w:top w:val="double" w:sz="4" w:space="0" w:color="auto"/>
            </w:tcBorders>
            <w:shd w:val="clear" w:color="auto" w:fill="auto"/>
          </w:tcPr>
          <w:p w14:paraId="4E6491EC" w14:textId="77777777" w:rsidR="00F25FD1" w:rsidRPr="00297AD6" w:rsidRDefault="00F25FD1" w:rsidP="00AE05A3">
            <w:pPr>
              <w:pStyle w:val="TAL"/>
              <w:rPr>
                <w:ins w:id="5996" w:author="MCC TF160" w:date="2021-09-08T10:46:00Z"/>
              </w:rPr>
            </w:pPr>
            <w:ins w:id="5997" w:author="MCC TF160" w:date="2021-09-08T10:46:00Z">
              <w:r>
                <w:fldChar w:fldCharType="begin"/>
              </w:r>
              <w:r>
                <w:instrText xml:space="preserve"> HYPERLINK \l "NR_DciFormat_0_X_ResourceAssignment_Type" </w:instrText>
              </w:r>
              <w:r>
                <w:fldChar w:fldCharType="separate"/>
              </w:r>
              <w:r w:rsidRPr="00170A3C">
                <w:rPr>
                  <w:rStyle w:val="Hyperlink"/>
                </w:rPr>
                <w:t>NR_DciFormat_0_X_ResourceAssignment_Type</w:t>
              </w:r>
              <w:r>
                <w:rPr>
                  <w:rStyle w:val="Hyperlink"/>
                </w:rPr>
                <w:fldChar w:fldCharType="end"/>
              </w:r>
            </w:ins>
          </w:p>
        </w:tc>
        <w:tc>
          <w:tcPr>
            <w:tcW w:w="493" w:type="dxa"/>
            <w:tcBorders>
              <w:top w:val="double" w:sz="4" w:space="0" w:color="auto"/>
            </w:tcBorders>
            <w:shd w:val="clear" w:color="auto" w:fill="auto"/>
          </w:tcPr>
          <w:p w14:paraId="033EFC7B" w14:textId="77777777" w:rsidR="00F25FD1" w:rsidRPr="00297AD6" w:rsidRDefault="00F25FD1" w:rsidP="00AE05A3">
            <w:pPr>
              <w:pStyle w:val="TAL"/>
              <w:rPr>
                <w:ins w:id="5998" w:author="MCC TF160" w:date="2021-09-08T10:46:00Z"/>
              </w:rPr>
            </w:pPr>
            <w:ins w:id="5999" w:author="MCC TF160" w:date="2021-09-08T10:46:00Z">
              <w:r w:rsidRPr="00297AD6">
                <w:t>opt</w:t>
              </w:r>
            </w:ins>
          </w:p>
        </w:tc>
        <w:tc>
          <w:tcPr>
            <w:tcW w:w="5421" w:type="dxa"/>
            <w:tcBorders>
              <w:top w:val="double" w:sz="4" w:space="0" w:color="auto"/>
            </w:tcBorders>
            <w:shd w:val="clear" w:color="auto" w:fill="auto"/>
          </w:tcPr>
          <w:p w14:paraId="2268A3D2" w14:textId="77777777" w:rsidR="00F25FD1" w:rsidRPr="00297AD6" w:rsidRDefault="00F25FD1" w:rsidP="00AE05A3">
            <w:pPr>
              <w:pStyle w:val="TAL"/>
              <w:rPr>
                <w:ins w:id="6000" w:author="MCC TF160" w:date="2021-09-08T10:46:00Z"/>
              </w:rPr>
            </w:pPr>
            <w:ins w:id="6001" w:author="MCC TF160" w:date="2021-09-08T10:46:00Z">
              <w:r w:rsidRPr="00297AD6">
                <w:t>resource assignment; to control setting of the following fields in DCI formats 0_0 and 0_1 (TS 38.212 clause 7.3.1.1.1 and 7.3.1.1.2):</w:t>
              </w:r>
            </w:ins>
          </w:p>
          <w:p w14:paraId="23617E6B" w14:textId="77777777" w:rsidR="00F25FD1" w:rsidRPr="00297AD6" w:rsidRDefault="00F25FD1" w:rsidP="00AE05A3">
            <w:pPr>
              <w:pStyle w:val="TAL"/>
              <w:rPr>
                <w:ins w:id="6002" w:author="MCC TF160" w:date="2021-09-08T10:46:00Z"/>
              </w:rPr>
            </w:pPr>
            <w:ins w:id="6003" w:author="MCC TF160" w:date="2021-09-08T10:46:00Z">
              <w:r w:rsidRPr="00297AD6">
                <w:t>Frequency domain resource assignment</w:t>
              </w:r>
            </w:ins>
          </w:p>
          <w:p w14:paraId="6E3B9227" w14:textId="77777777" w:rsidR="00F25FD1" w:rsidRPr="00297AD6" w:rsidRDefault="00F25FD1" w:rsidP="00AE05A3">
            <w:pPr>
              <w:pStyle w:val="TAL"/>
              <w:rPr>
                <w:ins w:id="6004" w:author="MCC TF160" w:date="2021-09-08T10:46:00Z"/>
              </w:rPr>
            </w:pPr>
            <w:ins w:id="6005" w:author="MCC TF160" w:date="2021-09-08T10:46:00Z">
              <w:r w:rsidRPr="00297AD6">
                <w:t>Time domain resource assignment</w:t>
              </w:r>
            </w:ins>
          </w:p>
          <w:p w14:paraId="7E62E6B6" w14:textId="77777777" w:rsidR="00F25FD1" w:rsidRPr="00297AD6" w:rsidRDefault="00F25FD1" w:rsidP="00AE05A3">
            <w:pPr>
              <w:pStyle w:val="TAL"/>
              <w:rPr>
                <w:ins w:id="6006" w:author="MCC TF160" w:date="2021-09-08T10:46:00Z"/>
              </w:rPr>
            </w:pPr>
            <w:ins w:id="6007" w:author="MCC TF160" w:date="2021-09-08T10:46:00Z">
              <w:r w:rsidRPr="00297AD6">
                <w:t>Modulation and coding scheme</w:t>
              </w:r>
            </w:ins>
          </w:p>
          <w:p w14:paraId="3339E0C2" w14:textId="77777777" w:rsidR="00F25FD1" w:rsidRPr="00297AD6" w:rsidRDefault="00F25FD1" w:rsidP="00AE05A3">
            <w:pPr>
              <w:pStyle w:val="TAL"/>
              <w:rPr>
                <w:ins w:id="6008" w:author="MCC TF160" w:date="2021-09-08T10:46:00Z"/>
              </w:rPr>
            </w:pPr>
            <w:ins w:id="6009" w:author="MCC TF160" w:date="2021-09-08T10:46:00Z">
              <w:r w:rsidRPr="00297AD6">
                <w:t>New data indicator</w:t>
              </w:r>
            </w:ins>
          </w:p>
          <w:p w14:paraId="4E704A11" w14:textId="77777777" w:rsidR="00F25FD1" w:rsidRPr="00297AD6" w:rsidRDefault="00F25FD1" w:rsidP="00AE05A3">
            <w:pPr>
              <w:pStyle w:val="TAL"/>
              <w:rPr>
                <w:ins w:id="6010" w:author="MCC TF160" w:date="2021-09-08T10:46:00Z"/>
              </w:rPr>
            </w:pPr>
            <w:ins w:id="6011" w:author="MCC TF160" w:date="2021-09-08T10:46:00Z">
              <w:r w:rsidRPr="00297AD6">
                <w:t>Redundancy version</w:t>
              </w:r>
            </w:ins>
          </w:p>
          <w:p w14:paraId="44D654FA" w14:textId="77777777" w:rsidR="00F25FD1" w:rsidRPr="00297AD6" w:rsidRDefault="00F25FD1" w:rsidP="00AE05A3">
            <w:pPr>
              <w:pStyle w:val="TAL"/>
              <w:rPr>
                <w:ins w:id="6012" w:author="MCC TF160" w:date="2021-09-08T10:46:00Z"/>
              </w:rPr>
            </w:pPr>
            <w:ins w:id="6013" w:author="MCC TF160" w:date="2021-09-08T10:46:00Z">
              <w:r w:rsidRPr="00297AD6">
                <w:t>HARQ process number</w:t>
              </w:r>
            </w:ins>
          </w:p>
        </w:tc>
      </w:tr>
      <w:tr w:rsidR="00F25FD1" w14:paraId="4CF5CBC3" w14:textId="77777777" w:rsidTr="00AE05A3">
        <w:trPr>
          <w:ins w:id="6014" w:author="MCC TF160" w:date="2021-09-08T10:46:00Z"/>
        </w:trPr>
        <w:tc>
          <w:tcPr>
            <w:tcW w:w="1479" w:type="dxa"/>
            <w:shd w:val="clear" w:color="auto" w:fill="auto"/>
          </w:tcPr>
          <w:p w14:paraId="69CF9B19" w14:textId="77777777" w:rsidR="00F25FD1" w:rsidRPr="00297AD6" w:rsidRDefault="00F25FD1" w:rsidP="00AE05A3">
            <w:pPr>
              <w:pStyle w:val="TAL"/>
              <w:rPr>
                <w:ins w:id="6015" w:author="MCC TF160" w:date="2021-09-08T10:46:00Z"/>
              </w:rPr>
            </w:pPr>
            <w:ins w:id="6016" w:author="MCC TF160" w:date="2021-09-08T10:46:00Z">
              <w:r w:rsidRPr="00297AD6">
                <w:t>PuschHoppingCtrl</w:t>
              </w:r>
            </w:ins>
          </w:p>
        </w:tc>
        <w:tc>
          <w:tcPr>
            <w:tcW w:w="2464" w:type="dxa"/>
            <w:shd w:val="clear" w:color="auto" w:fill="auto"/>
          </w:tcPr>
          <w:p w14:paraId="5C7DF6E8" w14:textId="77777777" w:rsidR="00F25FD1" w:rsidRPr="00297AD6" w:rsidRDefault="00F25FD1" w:rsidP="00AE05A3">
            <w:pPr>
              <w:pStyle w:val="TAL"/>
              <w:rPr>
                <w:ins w:id="6017" w:author="MCC TF160" w:date="2021-09-08T10:46:00Z"/>
              </w:rPr>
            </w:pPr>
            <w:ins w:id="6018" w:author="MCC TF160" w:date="2021-09-08T10:46:00Z">
              <w:r>
                <w:fldChar w:fldCharType="begin"/>
              </w:r>
              <w:r>
                <w:instrText xml:space="preserve"> HYPERLINK \l "NR_DciFormat_0_X_PuschHoppingCtrl_Type" </w:instrText>
              </w:r>
              <w:r>
                <w:fldChar w:fldCharType="separate"/>
              </w:r>
              <w:r w:rsidRPr="00170A3C">
                <w:rPr>
                  <w:rStyle w:val="Hyperlink"/>
                </w:rPr>
                <w:t>NR_DciFormat_0_X_PuschHoppingCtrl_Type</w:t>
              </w:r>
              <w:r>
                <w:rPr>
                  <w:rStyle w:val="Hyperlink"/>
                </w:rPr>
                <w:fldChar w:fldCharType="end"/>
              </w:r>
            </w:ins>
          </w:p>
        </w:tc>
        <w:tc>
          <w:tcPr>
            <w:tcW w:w="493" w:type="dxa"/>
            <w:shd w:val="clear" w:color="auto" w:fill="auto"/>
          </w:tcPr>
          <w:p w14:paraId="6776008A" w14:textId="77777777" w:rsidR="00F25FD1" w:rsidRPr="00297AD6" w:rsidRDefault="00F25FD1" w:rsidP="00AE05A3">
            <w:pPr>
              <w:pStyle w:val="TAL"/>
              <w:rPr>
                <w:ins w:id="6019" w:author="MCC TF160" w:date="2021-09-08T10:46:00Z"/>
              </w:rPr>
            </w:pPr>
            <w:ins w:id="6020" w:author="MCC TF160" w:date="2021-09-08T10:46:00Z">
              <w:r w:rsidRPr="00297AD6">
                <w:t>opt</w:t>
              </w:r>
            </w:ins>
          </w:p>
        </w:tc>
        <w:tc>
          <w:tcPr>
            <w:tcW w:w="5421" w:type="dxa"/>
            <w:shd w:val="clear" w:color="auto" w:fill="auto"/>
          </w:tcPr>
          <w:p w14:paraId="34FF9B4E" w14:textId="77777777" w:rsidR="00F25FD1" w:rsidRPr="00297AD6" w:rsidRDefault="00F25FD1" w:rsidP="00AE05A3">
            <w:pPr>
              <w:pStyle w:val="TAL"/>
              <w:rPr>
                <w:ins w:id="6021" w:author="MCC TF160" w:date="2021-09-08T10:46:00Z"/>
              </w:rPr>
            </w:pPr>
            <w:ins w:id="6022" w:author="MCC TF160" w:date="2021-09-08T10:46:00Z">
              <w:r w:rsidRPr="00297AD6">
                <w:t>control of frequency hopping in DCI formats 0_0 and 0_1 (TS 38.212 Table 7.3.1.1.1-3)</w:t>
              </w:r>
            </w:ins>
          </w:p>
        </w:tc>
      </w:tr>
      <w:tr w:rsidR="00F25FD1" w14:paraId="1288476A" w14:textId="77777777" w:rsidTr="00AE05A3">
        <w:trPr>
          <w:ins w:id="6023" w:author="MCC TF160" w:date="2021-09-08T10:46:00Z"/>
        </w:trPr>
        <w:tc>
          <w:tcPr>
            <w:tcW w:w="1479" w:type="dxa"/>
            <w:shd w:val="clear" w:color="auto" w:fill="auto"/>
          </w:tcPr>
          <w:p w14:paraId="0C96DC2C" w14:textId="77777777" w:rsidR="00F25FD1" w:rsidRPr="00297AD6" w:rsidRDefault="00F25FD1" w:rsidP="00AE05A3">
            <w:pPr>
              <w:pStyle w:val="TAL"/>
              <w:rPr>
                <w:ins w:id="6024" w:author="MCC TF160" w:date="2021-09-08T10:46:00Z"/>
              </w:rPr>
            </w:pPr>
            <w:ins w:id="6025" w:author="MCC TF160" w:date="2021-09-08T10:46:00Z">
              <w:r w:rsidRPr="00297AD6">
                <w:t>TpcCommandPusch</w:t>
              </w:r>
            </w:ins>
          </w:p>
        </w:tc>
        <w:tc>
          <w:tcPr>
            <w:tcW w:w="2464" w:type="dxa"/>
            <w:shd w:val="clear" w:color="auto" w:fill="auto"/>
          </w:tcPr>
          <w:p w14:paraId="12893FC8" w14:textId="77777777" w:rsidR="00F25FD1" w:rsidRPr="00297AD6" w:rsidRDefault="00F25FD1" w:rsidP="00AE05A3">
            <w:pPr>
              <w:pStyle w:val="TAL"/>
              <w:rPr>
                <w:ins w:id="6026" w:author="MCC TF160" w:date="2021-09-08T10:46:00Z"/>
              </w:rPr>
            </w:pPr>
            <w:ins w:id="6027" w:author="MCC TF160" w:date="2021-09-08T10:46:00Z">
              <w:r>
                <w:fldChar w:fldCharType="begin"/>
              </w:r>
              <w:r>
                <w:instrText xml:space="preserve"> HYPERLINK \l "NR_DciCommon_TpcCommand_Type" </w:instrText>
              </w:r>
              <w:r>
                <w:fldChar w:fldCharType="separate"/>
              </w:r>
              <w:r w:rsidRPr="00170A3C">
                <w:rPr>
                  <w:rStyle w:val="Hyperlink"/>
                </w:rPr>
                <w:t>NR_DciCommon_TpcCommand_Type</w:t>
              </w:r>
              <w:r>
                <w:rPr>
                  <w:rStyle w:val="Hyperlink"/>
                </w:rPr>
                <w:fldChar w:fldCharType="end"/>
              </w:r>
            </w:ins>
          </w:p>
        </w:tc>
        <w:tc>
          <w:tcPr>
            <w:tcW w:w="493" w:type="dxa"/>
            <w:shd w:val="clear" w:color="auto" w:fill="auto"/>
          </w:tcPr>
          <w:p w14:paraId="36608D2F" w14:textId="77777777" w:rsidR="00F25FD1" w:rsidRPr="00297AD6" w:rsidRDefault="00F25FD1" w:rsidP="00AE05A3">
            <w:pPr>
              <w:pStyle w:val="TAL"/>
              <w:rPr>
                <w:ins w:id="6028" w:author="MCC TF160" w:date="2021-09-08T10:46:00Z"/>
              </w:rPr>
            </w:pPr>
            <w:ins w:id="6029" w:author="MCC TF160" w:date="2021-09-08T10:46:00Z">
              <w:r w:rsidRPr="00297AD6">
                <w:t>opt</w:t>
              </w:r>
            </w:ins>
          </w:p>
        </w:tc>
        <w:tc>
          <w:tcPr>
            <w:tcW w:w="5421" w:type="dxa"/>
            <w:shd w:val="clear" w:color="auto" w:fill="auto"/>
          </w:tcPr>
          <w:p w14:paraId="31152063" w14:textId="77777777" w:rsidR="00F25FD1" w:rsidRPr="00297AD6" w:rsidRDefault="00F25FD1" w:rsidP="00AE05A3">
            <w:pPr>
              <w:pStyle w:val="TAL"/>
              <w:rPr>
                <w:ins w:id="6030" w:author="MCC TF160" w:date="2021-09-08T10:46:00Z"/>
              </w:rPr>
            </w:pPr>
            <w:ins w:id="6031" w:author="MCC TF160" w:date="2021-09-08T10:46:00Z">
              <w:r w:rsidRPr="00297AD6">
                <w:t>TPC command for scheduled PUSCH; to be set to 1 per default (0 dB; accumulated TPC)</w:t>
              </w:r>
            </w:ins>
          </w:p>
        </w:tc>
      </w:tr>
      <w:tr w:rsidR="00F25FD1" w14:paraId="7F6FD931" w14:textId="77777777" w:rsidTr="00AE05A3">
        <w:trPr>
          <w:ins w:id="6032" w:author="MCC TF160" w:date="2021-09-08T10:46:00Z"/>
        </w:trPr>
        <w:tc>
          <w:tcPr>
            <w:tcW w:w="1479" w:type="dxa"/>
            <w:shd w:val="clear" w:color="auto" w:fill="auto"/>
          </w:tcPr>
          <w:p w14:paraId="112871FF" w14:textId="77777777" w:rsidR="00F25FD1" w:rsidRPr="00297AD6" w:rsidRDefault="00F25FD1" w:rsidP="00AE05A3">
            <w:pPr>
              <w:pStyle w:val="TAL"/>
              <w:rPr>
                <w:ins w:id="6033" w:author="MCC TF160" w:date="2021-09-08T10:46:00Z"/>
              </w:rPr>
            </w:pPr>
            <w:ins w:id="6034" w:author="MCC TF160" w:date="2021-09-08T10:46:00Z">
              <w:r w:rsidRPr="00297AD6">
                <w:t>UL_SUL_Indicator</w:t>
              </w:r>
            </w:ins>
          </w:p>
        </w:tc>
        <w:tc>
          <w:tcPr>
            <w:tcW w:w="2464" w:type="dxa"/>
            <w:shd w:val="clear" w:color="auto" w:fill="auto"/>
          </w:tcPr>
          <w:p w14:paraId="57A9F7DC" w14:textId="77777777" w:rsidR="00F25FD1" w:rsidRPr="00297AD6" w:rsidRDefault="00F25FD1" w:rsidP="00AE05A3">
            <w:pPr>
              <w:pStyle w:val="TAL"/>
              <w:rPr>
                <w:ins w:id="6035" w:author="MCC TF160" w:date="2021-09-08T10:46:00Z"/>
              </w:rPr>
            </w:pPr>
            <w:ins w:id="6036" w:author="MCC TF160" w:date="2021-09-08T10:46:00Z">
              <w:r>
                <w:fldChar w:fldCharType="begin"/>
              </w:r>
              <w:r>
                <w:instrText xml:space="preserve"> HYPERLINK \l "NR_DciCommon_UL_SUL_Indicator_Type" </w:instrText>
              </w:r>
              <w:r>
                <w:fldChar w:fldCharType="separate"/>
              </w:r>
              <w:r w:rsidRPr="00170A3C">
                <w:rPr>
                  <w:rStyle w:val="Hyperlink"/>
                </w:rPr>
                <w:t>NR_DciCommon_UL_SUL_Indicator_Type</w:t>
              </w:r>
              <w:r>
                <w:rPr>
                  <w:rStyle w:val="Hyperlink"/>
                </w:rPr>
                <w:fldChar w:fldCharType="end"/>
              </w:r>
            </w:ins>
          </w:p>
        </w:tc>
        <w:tc>
          <w:tcPr>
            <w:tcW w:w="493" w:type="dxa"/>
            <w:shd w:val="clear" w:color="auto" w:fill="auto"/>
          </w:tcPr>
          <w:p w14:paraId="2E96A3EA" w14:textId="77777777" w:rsidR="00F25FD1" w:rsidRPr="00297AD6" w:rsidRDefault="00F25FD1" w:rsidP="00AE05A3">
            <w:pPr>
              <w:pStyle w:val="TAL"/>
              <w:rPr>
                <w:ins w:id="6037" w:author="MCC TF160" w:date="2021-09-08T10:46:00Z"/>
              </w:rPr>
            </w:pPr>
            <w:ins w:id="6038" w:author="MCC TF160" w:date="2021-09-08T10:46:00Z">
              <w:r w:rsidRPr="00297AD6">
                <w:t>opt</w:t>
              </w:r>
            </w:ins>
          </w:p>
        </w:tc>
        <w:tc>
          <w:tcPr>
            <w:tcW w:w="5421" w:type="dxa"/>
            <w:shd w:val="clear" w:color="auto" w:fill="auto"/>
          </w:tcPr>
          <w:p w14:paraId="641B1E8C" w14:textId="77777777" w:rsidR="00F25FD1" w:rsidRPr="00297AD6" w:rsidRDefault="00F25FD1" w:rsidP="00AE05A3">
            <w:pPr>
              <w:pStyle w:val="TAL"/>
              <w:rPr>
                <w:ins w:id="6039" w:author="MCC TF160" w:date="2021-09-08T10:46:00Z"/>
              </w:rPr>
            </w:pPr>
            <w:ins w:id="6040" w:author="MCC TF160" w:date="2021-09-08T10:46:00Z">
              <w:r w:rsidRPr="00297AD6">
                <w:t>to control use of supplementary UL by DCI</w:t>
              </w:r>
            </w:ins>
          </w:p>
        </w:tc>
      </w:tr>
      <w:tr w:rsidR="00F25FD1" w14:paraId="5D2C9BED" w14:textId="77777777" w:rsidTr="00AE05A3">
        <w:trPr>
          <w:ins w:id="6041" w:author="MCC TF160" w:date="2021-09-08T10:46:00Z"/>
        </w:trPr>
        <w:tc>
          <w:tcPr>
            <w:tcW w:w="1479" w:type="dxa"/>
            <w:shd w:val="clear" w:color="auto" w:fill="auto"/>
          </w:tcPr>
          <w:p w14:paraId="00EC2211" w14:textId="77777777" w:rsidR="00F25FD1" w:rsidRPr="00297AD6" w:rsidRDefault="00F25FD1" w:rsidP="00AE05A3">
            <w:pPr>
              <w:pStyle w:val="TAL"/>
              <w:rPr>
                <w:ins w:id="6042" w:author="MCC TF160" w:date="2021-09-08T10:46:00Z"/>
              </w:rPr>
            </w:pPr>
            <w:ins w:id="6043" w:author="MCC TF160" w:date="2021-09-08T10:46:00Z">
              <w:r w:rsidRPr="00297AD6">
                <w:t>Format</w:t>
              </w:r>
            </w:ins>
          </w:p>
        </w:tc>
        <w:tc>
          <w:tcPr>
            <w:tcW w:w="2464" w:type="dxa"/>
            <w:shd w:val="clear" w:color="auto" w:fill="auto"/>
          </w:tcPr>
          <w:p w14:paraId="7DE3A3FD" w14:textId="77777777" w:rsidR="00F25FD1" w:rsidRPr="00297AD6" w:rsidRDefault="00F25FD1" w:rsidP="00AE05A3">
            <w:pPr>
              <w:pStyle w:val="TAL"/>
              <w:rPr>
                <w:ins w:id="6044" w:author="MCC TF160" w:date="2021-09-08T10:46:00Z"/>
              </w:rPr>
            </w:pPr>
            <w:ins w:id="6045" w:author="MCC TF160" w:date="2021-09-08T10:46:00Z">
              <w:r>
                <w:fldChar w:fldCharType="begin"/>
              </w:r>
              <w:r>
                <w:instrText xml:space="preserve"> HYPERLINK \l "NR_DciFormat_0_X_SpecificInfo_Type" </w:instrText>
              </w:r>
              <w:r>
                <w:fldChar w:fldCharType="separate"/>
              </w:r>
              <w:r w:rsidRPr="00170A3C">
                <w:rPr>
                  <w:rStyle w:val="Hyperlink"/>
                </w:rPr>
                <w:t>NR_DciFormat_0_X_SpecificInfo_Type</w:t>
              </w:r>
              <w:r>
                <w:rPr>
                  <w:rStyle w:val="Hyperlink"/>
                </w:rPr>
                <w:fldChar w:fldCharType="end"/>
              </w:r>
            </w:ins>
          </w:p>
        </w:tc>
        <w:tc>
          <w:tcPr>
            <w:tcW w:w="493" w:type="dxa"/>
            <w:shd w:val="clear" w:color="auto" w:fill="auto"/>
          </w:tcPr>
          <w:p w14:paraId="21171B7F" w14:textId="77777777" w:rsidR="00F25FD1" w:rsidRPr="00297AD6" w:rsidRDefault="00F25FD1" w:rsidP="00AE05A3">
            <w:pPr>
              <w:pStyle w:val="TAL"/>
              <w:rPr>
                <w:ins w:id="6046" w:author="MCC TF160" w:date="2021-09-08T10:46:00Z"/>
              </w:rPr>
            </w:pPr>
            <w:ins w:id="6047" w:author="MCC TF160" w:date="2021-09-08T10:46:00Z">
              <w:r w:rsidRPr="00297AD6">
                <w:t>opt</w:t>
              </w:r>
            </w:ins>
          </w:p>
        </w:tc>
        <w:tc>
          <w:tcPr>
            <w:tcW w:w="5421" w:type="dxa"/>
            <w:shd w:val="clear" w:color="auto" w:fill="auto"/>
          </w:tcPr>
          <w:p w14:paraId="0E869C73" w14:textId="77777777" w:rsidR="00F25FD1" w:rsidRPr="00297AD6" w:rsidRDefault="00F25FD1" w:rsidP="00AE05A3">
            <w:pPr>
              <w:pStyle w:val="TAL"/>
              <w:rPr>
                <w:ins w:id="6048" w:author="MCC TF160" w:date="2021-09-08T10:46:00Z"/>
              </w:rPr>
            </w:pPr>
            <w:ins w:id="6049" w:author="MCC TF160" w:date="2021-09-08T10:46:00Z">
              <w:r w:rsidRPr="00297AD6">
                <w:t>DCI format and DCI format specific parameters</w:t>
              </w:r>
            </w:ins>
          </w:p>
        </w:tc>
      </w:tr>
    </w:tbl>
    <w:p w14:paraId="1366BD20" w14:textId="77777777" w:rsidR="00F25FD1" w:rsidRDefault="00F25FD1" w:rsidP="00F25FD1">
      <w:pPr>
        <w:rPr>
          <w:ins w:id="6050" w:author="MCC TF160" w:date="2021-09-08T10:46:00Z"/>
        </w:rPr>
      </w:pPr>
    </w:p>
    <w:p w14:paraId="677228EC" w14:textId="77777777" w:rsidR="00F25FD1" w:rsidRDefault="00F25FD1" w:rsidP="00F25FD1">
      <w:pPr>
        <w:pStyle w:val="TH"/>
        <w:rPr>
          <w:ins w:id="6051" w:author="MCC TF160" w:date="2021-09-08T10:46:00Z"/>
        </w:rPr>
      </w:pPr>
      <w:ins w:id="6052" w:author="MCC TF160" w:date="2021-09-08T10:46:00Z">
        <w:r>
          <w:t>NR_DciFormat_0_X_ResourceAssignment_Type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07DC817" w14:textId="77777777" w:rsidTr="00AE05A3">
        <w:trPr>
          <w:ins w:id="6053" w:author="MCC TF160" w:date="2021-09-08T10:46:00Z"/>
        </w:trPr>
        <w:tc>
          <w:tcPr>
            <w:tcW w:w="9857" w:type="dxa"/>
            <w:gridSpan w:val="4"/>
            <w:shd w:val="clear" w:color="auto" w:fill="E0E0E0"/>
          </w:tcPr>
          <w:p w14:paraId="2198DDB2" w14:textId="77777777" w:rsidR="00F25FD1" w:rsidRPr="00297AD6" w:rsidRDefault="00F25FD1" w:rsidP="00AE05A3">
            <w:pPr>
              <w:pStyle w:val="TAL"/>
              <w:rPr>
                <w:ins w:id="6054" w:author="MCC TF160" w:date="2021-09-08T10:46:00Z"/>
                <w:b/>
              </w:rPr>
            </w:pPr>
            <w:ins w:id="6055" w:author="MCC TF160" w:date="2021-09-08T10:46:00Z">
              <w:r w:rsidRPr="00297AD6">
                <w:rPr>
                  <w:b/>
                </w:rPr>
                <w:t>TTCN-3 Record Type</w:t>
              </w:r>
            </w:ins>
          </w:p>
        </w:tc>
      </w:tr>
      <w:tr w:rsidR="00F25FD1" w14:paraId="6F8F1895" w14:textId="77777777" w:rsidTr="00AE05A3">
        <w:trPr>
          <w:ins w:id="6056" w:author="MCC TF160" w:date="2021-09-08T10:46:00Z"/>
        </w:trPr>
        <w:tc>
          <w:tcPr>
            <w:tcW w:w="1479" w:type="dxa"/>
            <w:tcBorders>
              <w:bottom w:val="single" w:sz="4" w:space="0" w:color="auto"/>
            </w:tcBorders>
            <w:shd w:val="clear" w:color="auto" w:fill="E0E0E0"/>
          </w:tcPr>
          <w:p w14:paraId="7471C656" w14:textId="77777777" w:rsidR="00F25FD1" w:rsidRPr="00297AD6" w:rsidRDefault="00F25FD1" w:rsidP="00AE05A3">
            <w:pPr>
              <w:pStyle w:val="TAL"/>
              <w:rPr>
                <w:ins w:id="6057" w:author="MCC TF160" w:date="2021-09-08T10:46:00Z"/>
                <w:b/>
              </w:rPr>
            </w:pPr>
            <w:bookmarkStart w:id="6058" w:name="NR_DciFormat_0_X_ResourceAssignment_Type" w:colFirst="1" w:colLast="1"/>
            <w:ins w:id="6059" w:author="MCC TF160" w:date="2021-09-08T10:46:00Z">
              <w:r w:rsidRPr="00297AD6">
                <w:rPr>
                  <w:b/>
                </w:rPr>
                <w:t>Name</w:t>
              </w:r>
            </w:ins>
          </w:p>
        </w:tc>
        <w:tc>
          <w:tcPr>
            <w:tcW w:w="8378" w:type="dxa"/>
            <w:gridSpan w:val="3"/>
            <w:tcBorders>
              <w:bottom w:val="single" w:sz="4" w:space="0" w:color="auto"/>
            </w:tcBorders>
            <w:shd w:val="clear" w:color="auto" w:fill="FFFF99"/>
          </w:tcPr>
          <w:p w14:paraId="4BD2C2FC" w14:textId="77777777" w:rsidR="00F25FD1" w:rsidRPr="00297AD6" w:rsidRDefault="00F25FD1" w:rsidP="00AE05A3">
            <w:pPr>
              <w:pStyle w:val="TAL"/>
              <w:rPr>
                <w:ins w:id="6060" w:author="MCC TF160" w:date="2021-09-08T10:46:00Z"/>
                <w:b/>
              </w:rPr>
            </w:pPr>
            <w:ins w:id="6061" w:author="MCC TF160" w:date="2021-09-08T10:46:00Z">
              <w:r w:rsidRPr="00297AD6">
                <w:rPr>
                  <w:b/>
                </w:rPr>
                <w:t>NR_DciFormat_0_X_ResourceAssignment_Type</w:t>
              </w:r>
            </w:ins>
          </w:p>
        </w:tc>
      </w:tr>
      <w:bookmarkEnd w:id="6058"/>
      <w:tr w:rsidR="00F25FD1" w14:paraId="6DA1CB84" w14:textId="77777777" w:rsidTr="00AE05A3">
        <w:trPr>
          <w:ins w:id="6062" w:author="MCC TF160" w:date="2021-09-08T10:46:00Z"/>
        </w:trPr>
        <w:tc>
          <w:tcPr>
            <w:tcW w:w="1479" w:type="dxa"/>
            <w:tcBorders>
              <w:bottom w:val="double" w:sz="4" w:space="0" w:color="auto"/>
            </w:tcBorders>
            <w:shd w:val="clear" w:color="auto" w:fill="E0E0E0"/>
          </w:tcPr>
          <w:p w14:paraId="5FAF0091" w14:textId="77777777" w:rsidR="00F25FD1" w:rsidRPr="00297AD6" w:rsidRDefault="00F25FD1" w:rsidP="00AE05A3">
            <w:pPr>
              <w:pStyle w:val="TAL"/>
              <w:rPr>
                <w:ins w:id="6063" w:author="MCC TF160" w:date="2021-09-08T10:46:00Z"/>
                <w:b/>
              </w:rPr>
            </w:pPr>
            <w:ins w:id="6064" w:author="MCC TF160" w:date="2021-09-08T10:46:00Z">
              <w:r w:rsidRPr="00297AD6">
                <w:rPr>
                  <w:b/>
                </w:rPr>
                <w:t>Comment</w:t>
              </w:r>
            </w:ins>
          </w:p>
        </w:tc>
        <w:tc>
          <w:tcPr>
            <w:tcW w:w="8378" w:type="dxa"/>
            <w:gridSpan w:val="3"/>
            <w:tcBorders>
              <w:bottom w:val="double" w:sz="4" w:space="0" w:color="auto"/>
            </w:tcBorders>
            <w:shd w:val="clear" w:color="auto" w:fill="auto"/>
          </w:tcPr>
          <w:p w14:paraId="57B59F01" w14:textId="77777777" w:rsidR="00F25FD1" w:rsidRPr="00297AD6" w:rsidRDefault="00F25FD1" w:rsidP="00AE05A3">
            <w:pPr>
              <w:pStyle w:val="TAL"/>
              <w:rPr>
                <w:ins w:id="6065" w:author="MCC TF160" w:date="2021-09-08T10:46:00Z"/>
              </w:rPr>
            </w:pPr>
            <w:ins w:id="6066" w:author="MCC TF160" w:date="2021-09-08T10:46:00Z">
              <w:r w:rsidRPr="00297AD6">
                <w:t>Common definition to be used for resource scheduling in UL</w:t>
              </w:r>
            </w:ins>
          </w:p>
        </w:tc>
      </w:tr>
      <w:tr w:rsidR="00F25FD1" w14:paraId="5EB998DA" w14:textId="77777777" w:rsidTr="00AE05A3">
        <w:trPr>
          <w:ins w:id="6067" w:author="MCC TF160" w:date="2021-09-08T10:46:00Z"/>
        </w:trPr>
        <w:tc>
          <w:tcPr>
            <w:tcW w:w="1479" w:type="dxa"/>
            <w:tcBorders>
              <w:top w:val="double" w:sz="4" w:space="0" w:color="auto"/>
            </w:tcBorders>
            <w:shd w:val="clear" w:color="auto" w:fill="auto"/>
          </w:tcPr>
          <w:p w14:paraId="73098534" w14:textId="77777777" w:rsidR="00F25FD1" w:rsidRPr="00297AD6" w:rsidRDefault="00F25FD1" w:rsidP="00AE05A3">
            <w:pPr>
              <w:pStyle w:val="TAL"/>
              <w:rPr>
                <w:ins w:id="6068" w:author="MCC TF160" w:date="2021-09-08T10:46:00Z"/>
              </w:rPr>
            </w:pPr>
            <w:ins w:id="6069" w:author="MCC TF160" w:date="2021-09-08T10:46:00Z">
              <w:r w:rsidRPr="00297AD6">
                <w:t>ResourceAllocationType</w:t>
              </w:r>
            </w:ins>
          </w:p>
        </w:tc>
        <w:tc>
          <w:tcPr>
            <w:tcW w:w="2464" w:type="dxa"/>
            <w:tcBorders>
              <w:top w:val="double" w:sz="4" w:space="0" w:color="auto"/>
            </w:tcBorders>
            <w:shd w:val="clear" w:color="auto" w:fill="auto"/>
          </w:tcPr>
          <w:p w14:paraId="4F481EA4" w14:textId="77777777" w:rsidR="00F25FD1" w:rsidRPr="00297AD6" w:rsidRDefault="00F25FD1" w:rsidP="00AE05A3">
            <w:pPr>
              <w:pStyle w:val="TAL"/>
              <w:rPr>
                <w:ins w:id="6070" w:author="MCC TF160" w:date="2021-09-08T10:46:00Z"/>
              </w:rPr>
            </w:pPr>
            <w:ins w:id="6071" w:author="MCC TF160" w:date="2021-09-08T10:46:00Z">
              <w:r>
                <w:fldChar w:fldCharType="begin"/>
              </w:r>
              <w:r>
                <w:instrText xml:space="preserve"> HYPERLINK \l "NR_ResourceAllocationType_Type" </w:instrText>
              </w:r>
              <w:r>
                <w:fldChar w:fldCharType="separate"/>
              </w:r>
              <w:r w:rsidRPr="00170A3C">
                <w:rPr>
                  <w:rStyle w:val="Hyperlink"/>
                </w:rPr>
                <w:t>NR_ResourceAllocationType_Type</w:t>
              </w:r>
              <w:r>
                <w:rPr>
                  <w:rStyle w:val="Hyperlink"/>
                </w:rPr>
                <w:fldChar w:fldCharType="end"/>
              </w:r>
            </w:ins>
          </w:p>
        </w:tc>
        <w:tc>
          <w:tcPr>
            <w:tcW w:w="493" w:type="dxa"/>
            <w:tcBorders>
              <w:top w:val="double" w:sz="4" w:space="0" w:color="auto"/>
            </w:tcBorders>
            <w:shd w:val="clear" w:color="auto" w:fill="auto"/>
          </w:tcPr>
          <w:p w14:paraId="1CCC5212" w14:textId="77777777" w:rsidR="00F25FD1" w:rsidRPr="00297AD6" w:rsidRDefault="00F25FD1" w:rsidP="00AE05A3">
            <w:pPr>
              <w:pStyle w:val="TAL"/>
              <w:rPr>
                <w:ins w:id="6072" w:author="MCC TF160" w:date="2021-09-08T10:46:00Z"/>
              </w:rPr>
            </w:pPr>
            <w:ins w:id="6073" w:author="MCC TF160" w:date="2021-09-08T10:46:00Z">
              <w:r w:rsidRPr="00297AD6">
                <w:t>opt</w:t>
              </w:r>
            </w:ins>
          </w:p>
        </w:tc>
        <w:tc>
          <w:tcPr>
            <w:tcW w:w="5421" w:type="dxa"/>
            <w:tcBorders>
              <w:top w:val="double" w:sz="4" w:space="0" w:color="auto"/>
            </w:tcBorders>
            <w:shd w:val="clear" w:color="auto" w:fill="auto"/>
          </w:tcPr>
          <w:p w14:paraId="657543DE" w14:textId="77777777" w:rsidR="00F25FD1" w:rsidRPr="00297AD6" w:rsidRDefault="00F25FD1" w:rsidP="00AE05A3">
            <w:pPr>
              <w:pStyle w:val="TAL"/>
              <w:rPr>
                <w:ins w:id="6074" w:author="MCC TF160" w:date="2021-09-08T10:46:00Z"/>
              </w:rPr>
            </w:pPr>
            <w:ins w:id="6075" w:author="MCC TF160" w:date="2021-09-08T10:46:00Z">
              <w:r w:rsidRPr="00297AD6">
                <w:t>resource allocation type to be used for the frequency domain resource assignment</w:t>
              </w:r>
            </w:ins>
          </w:p>
        </w:tc>
      </w:tr>
      <w:tr w:rsidR="00F25FD1" w14:paraId="2F985A82" w14:textId="77777777" w:rsidTr="00AE05A3">
        <w:trPr>
          <w:ins w:id="6076" w:author="MCC TF160" w:date="2021-09-08T10:46:00Z"/>
        </w:trPr>
        <w:tc>
          <w:tcPr>
            <w:tcW w:w="1479" w:type="dxa"/>
            <w:shd w:val="clear" w:color="auto" w:fill="auto"/>
          </w:tcPr>
          <w:p w14:paraId="1129D10B" w14:textId="77777777" w:rsidR="00F25FD1" w:rsidRPr="00297AD6" w:rsidRDefault="00F25FD1" w:rsidP="00AE05A3">
            <w:pPr>
              <w:pStyle w:val="TAL"/>
              <w:rPr>
                <w:ins w:id="6077" w:author="MCC TF160" w:date="2021-09-08T10:46:00Z"/>
              </w:rPr>
            </w:pPr>
            <w:ins w:id="6078" w:author="MCC TF160" w:date="2021-09-08T10:46:00Z">
              <w:r w:rsidRPr="00297AD6">
                <w:t>FreqDomain</w:t>
              </w:r>
            </w:ins>
          </w:p>
        </w:tc>
        <w:tc>
          <w:tcPr>
            <w:tcW w:w="2464" w:type="dxa"/>
            <w:shd w:val="clear" w:color="auto" w:fill="auto"/>
          </w:tcPr>
          <w:p w14:paraId="0C45516A" w14:textId="77777777" w:rsidR="00F25FD1" w:rsidRPr="00297AD6" w:rsidRDefault="00F25FD1" w:rsidP="00AE05A3">
            <w:pPr>
              <w:pStyle w:val="TAL"/>
              <w:rPr>
                <w:ins w:id="6079" w:author="MCC TF160" w:date="2021-09-08T10:46:00Z"/>
              </w:rPr>
            </w:pPr>
            <w:ins w:id="6080" w:author="MCC TF160" w:date="2021-09-08T10:46:00Z">
              <w:r>
                <w:fldChar w:fldCharType="begin"/>
              </w:r>
              <w:r>
                <w:instrText xml:space="preserve"> HYPERLINK \l "NR_FreqDomainSchedulExplicit_Type" </w:instrText>
              </w:r>
              <w:r>
                <w:fldChar w:fldCharType="separate"/>
              </w:r>
              <w:r w:rsidRPr="00170A3C">
                <w:rPr>
                  <w:rStyle w:val="Hyperlink"/>
                </w:rPr>
                <w:t>NR_FreqDomainSchedulExplicit_Type</w:t>
              </w:r>
              <w:r>
                <w:rPr>
                  <w:rStyle w:val="Hyperlink"/>
                </w:rPr>
                <w:fldChar w:fldCharType="end"/>
              </w:r>
            </w:ins>
          </w:p>
        </w:tc>
        <w:tc>
          <w:tcPr>
            <w:tcW w:w="493" w:type="dxa"/>
            <w:shd w:val="clear" w:color="auto" w:fill="auto"/>
          </w:tcPr>
          <w:p w14:paraId="5A510EBF" w14:textId="77777777" w:rsidR="00F25FD1" w:rsidRPr="00297AD6" w:rsidRDefault="00F25FD1" w:rsidP="00AE05A3">
            <w:pPr>
              <w:pStyle w:val="TAL"/>
              <w:rPr>
                <w:ins w:id="6081" w:author="MCC TF160" w:date="2021-09-08T10:46:00Z"/>
              </w:rPr>
            </w:pPr>
            <w:ins w:id="6082" w:author="MCC TF160" w:date="2021-09-08T10:46:00Z">
              <w:r w:rsidRPr="00297AD6">
                <w:t>opt</w:t>
              </w:r>
            </w:ins>
          </w:p>
        </w:tc>
        <w:tc>
          <w:tcPr>
            <w:tcW w:w="5421" w:type="dxa"/>
            <w:shd w:val="clear" w:color="auto" w:fill="auto"/>
          </w:tcPr>
          <w:p w14:paraId="72AF9AE9" w14:textId="77777777" w:rsidR="00F25FD1" w:rsidRPr="00297AD6" w:rsidRDefault="00F25FD1" w:rsidP="00AE05A3">
            <w:pPr>
              <w:pStyle w:val="TAL"/>
              <w:rPr>
                <w:ins w:id="6083" w:author="MCC TF160" w:date="2021-09-08T10:46:00Z"/>
              </w:rPr>
            </w:pPr>
            <w:ins w:id="6084" w:author="MCC TF160" w:date="2021-09-08T10:46:00Z">
              <w:r w:rsidRPr="00297AD6">
                <w:t>explicit resource assignment: first RB, number of RBs;</w:t>
              </w:r>
            </w:ins>
          </w:p>
          <w:p w14:paraId="55D6E191" w14:textId="77777777" w:rsidR="00F25FD1" w:rsidRPr="00297AD6" w:rsidRDefault="00F25FD1" w:rsidP="00AE05A3">
            <w:pPr>
              <w:pStyle w:val="TAL"/>
              <w:rPr>
                <w:ins w:id="6085" w:author="MCC TF160" w:date="2021-09-08T10:46:00Z"/>
              </w:rPr>
            </w:pPr>
            <w:ins w:id="6086" w:author="MCC TF160" w:date="2021-09-08T10:46:00Z">
              <w:r w:rsidRPr="00297AD6">
                <w:t>corresponds to "Frequency domain resource assignment" in TS 38.212 clause 7.3.1.1.1 and 7.3.1.1.2</w:t>
              </w:r>
            </w:ins>
          </w:p>
        </w:tc>
      </w:tr>
      <w:tr w:rsidR="00F25FD1" w14:paraId="28563148" w14:textId="77777777" w:rsidTr="00AE05A3">
        <w:trPr>
          <w:ins w:id="6087" w:author="MCC TF160" w:date="2021-09-08T10:46:00Z"/>
        </w:trPr>
        <w:tc>
          <w:tcPr>
            <w:tcW w:w="1479" w:type="dxa"/>
            <w:shd w:val="clear" w:color="auto" w:fill="auto"/>
          </w:tcPr>
          <w:p w14:paraId="02D4F71C" w14:textId="77777777" w:rsidR="00F25FD1" w:rsidRPr="00297AD6" w:rsidRDefault="00F25FD1" w:rsidP="00AE05A3">
            <w:pPr>
              <w:pStyle w:val="TAL"/>
              <w:rPr>
                <w:ins w:id="6088" w:author="MCC TF160" w:date="2021-09-08T10:46:00Z"/>
              </w:rPr>
            </w:pPr>
            <w:ins w:id="6089" w:author="MCC TF160" w:date="2021-09-08T10:46:00Z">
              <w:r w:rsidRPr="00297AD6">
                <w:t>TimeDomain</w:t>
              </w:r>
            </w:ins>
          </w:p>
        </w:tc>
        <w:tc>
          <w:tcPr>
            <w:tcW w:w="2464" w:type="dxa"/>
            <w:shd w:val="clear" w:color="auto" w:fill="auto"/>
          </w:tcPr>
          <w:p w14:paraId="3F18A465" w14:textId="77777777" w:rsidR="00F25FD1" w:rsidRPr="00297AD6" w:rsidRDefault="00F25FD1" w:rsidP="00AE05A3">
            <w:pPr>
              <w:pStyle w:val="TAL"/>
              <w:rPr>
                <w:ins w:id="6090" w:author="MCC TF160" w:date="2021-09-08T10:46:00Z"/>
              </w:rPr>
            </w:pPr>
            <w:ins w:id="6091" w:author="MCC TF160" w:date="2021-09-08T10:46:00Z">
              <w:r>
                <w:fldChar w:fldCharType="begin"/>
              </w:r>
              <w:r>
                <w:instrText xml:space="preserve"> HYPERLINK \l "NR_DciComm__TimeDomainResourceAssignment" </w:instrText>
              </w:r>
              <w:r>
                <w:fldChar w:fldCharType="separate"/>
              </w:r>
              <w:r w:rsidRPr="00170A3C">
                <w:rPr>
                  <w:rStyle w:val="Hyperlink"/>
                </w:rPr>
                <w:t>NR_DciCommon_TimeDomainResourceAssignment_Type</w:t>
              </w:r>
              <w:r>
                <w:rPr>
                  <w:rStyle w:val="Hyperlink"/>
                </w:rPr>
                <w:fldChar w:fldCharType="end"/>
              </w:r>
            </w:ins>
          </w:p>
        </w:tc>
        <w:tc>
          <w:tcPr>
            <w:tcW w:w="493" w:type="dxa"/>
            <w:shd w:val="clear" w:color="auto" w:fill="auto"/>
          </w:tcPr>
          <w:p w14:paraId="2F678B84" w14:textId="77777777" w:rsidR="00F25FD1" w:rsidRPr="00297AD6" w:rsidRDefault="00F25FD1" w:rsidP="00AE05A3">
            <w:pPr>
              <w:pStyle w:val="TAL"/>
              <w:rPr>
                <w:ins w:id="6092" w:author="MCC TF160" w:date="2021-09-08T10:46:00Z"/>
              </w:rPr>
            </w:pPr>
            <w:ins w:id="6093" w:author="MCC TF160" w:date="2021-09-08T10:46:00Z">
              <w:r w:rsidRPr="00297AD6">
                <w:t>opt</w:t>
              </w:r>
            </w:ins>
          </w:p>
        </w:tc>
        <w:tc>
          <w:tcPr>
            <w:tcW w:w="5421" w:type="dxa"/>
            <w:shd w:val="clear" w:color="auto" w:fill="auto"/>
          </w:tcPr>
          <w:p w14:paraId="326002BF" w14:textId="77777777" w:rsidR="00F25FD1" w:rsidRPr="00297AD6" w:rsidRDefault="00F25FD1" w:rsidP="00AE05A3">
            <w:pPr>
              <w:pStyle w:val="TAL"/>
              <w:rPr>
                <w:ins w:id="6094" w:author="MCC TF160" w:date="2021-09-08T10:46:00Z"/>
              </w:rPr>
            </w:pPr>
            <w:ins w:id="6095" w:author="MCC TF160" w:date="2021-09-08T10:46:00Z">
              <w:r w:rsidRPr="00297AD6">
                <w:t>corresponds to "Time domain resource assignment" in TS 38.212 clause 7.3.1.1.1 and 7.3.1.1.2</w:t>
              </w:r>
            </w:ins>
          </w:p>
        </w:tc>
      </w:tr>
      <w:tr w:rsidR="00F25FD1" w14:paraId="7AE3A4E4" w14:textId="77777777" w:rsidTr="00AE05A3">
        <w:trPr>
          <w:ins w:id="6096" w:author="MCC TF160" w:date="2021-09-08T10:46:00Z"/>
        </w:trPr>
        <w:tc>
          <w:tcPr>
            <w:tcW w:w="1479" w:type="dxa"/>
            <w:shd w:val="clear" w:color="auto" w:fill="auto"/>
          </w:tcPr>
          <w:p w14:paraId="0DAD4D1C" w14:textId="77777777" w:rsidR="00F25FD1" w:rsidRPr="00297AD6" w:rsidRDefault="00F25FD1" w:rsidP="00AE05A3">
            <w:pPr>
              <w:pStyle w:val="TAL"/>
              <w:rPr>
                <w:ins w:id="6097" w:author="MCC TF160" w:date="2021-09-08T10:46:00Z"/>
              </w:rPr>
            </w:pPr>
            <w:ins w:id="6098" w:author="MCC TF160" w:date="2021-09-08T10:46:00Z">
              <w:r w:rsidRPr="00297AD6">
                <w:t>TransportBlockScheduling</w:t>
              </w:r>
            </w:ins>
          </w:p>
        </w:tc>
        <w:tc>
          <w:tcPr>
            <w:tcW w:w="2464" w:type="dxa"/>
            <w:shd w:val="clear" w:color="auto" w:fill="auto"/>
          </w:tcPr>
          <w:p w14:paraId="4C73D641" w14:textId="77777777" w:rsidR="00F25FD1" w:rsidRPr="00297AD6" w:rsidRDefault="00F25FD1" w:rsidP="00AE05A3">
            <w:pPr>
              <w:pStyle w:val="TAL"/>
              <w:rPr>
                <w:ins w:id="6099" w:author="MCC TF160" w:date="2021-09-08T10:46:00Z"/>
              </w:rPr>
            </w:pPr>
            <w:ins w:id="6100" w:author="MCC TF160" w:date="2021-09-08T10:46:00Z">
              <w:r>
                <w:fldChar w:fldCharType="begin"/>
              </w:r>
              <w:r>
                <w:instrText xml:space="preserve"> HYPERLINK \l "NR_TransportBlockRetransmissionList_Type" </w:instrText>
              </w:r>
              <w:r>
                <w:fldChar w:fldCharType="separate"/>
              </w:r>
              <w:r w:rsidRPr="00170A3C">
                <w:rPr>
                  <w:rStyle w:val="Hyperlink"/>
                </w:rPr>
                <w:t>NR_TransportBlockRetransmissionList_Type</w:t>
              </w:r>
              <w:r>
                <w:rPr>
                  <w:rStyle w:val="Hyperlink"/>
                </w:rPr>
                <w:fldChar w:fldCharType="end"/>
              </w:r>
            </w:ins>
          </w:p>
        </w:tc>
        <w:tc>
          <w:tcPr>
            <w:tcW w:w="493" w:type="dxa"/>
            <w:shd w:val="clear" w:color="auto" w:fill="auto"/>
          </w:tcPr>
          <w:p w14:paraId="12EF6677" w14:textId="77777777" w:rsidR="00F25FD1" w:rsidRPr="00297AD6" w:rsidRDefault="00F25FD1" w:rsidP="00AE05A3">
            <w:pPr>
              <w:pStyle w:val="TAL"/>
              <w:rPr>
                <w:ins w:id="6101" w:author="MCC TF160" w:date="2021-09-08T10:46:00Z"/>
              </w:rPr>
            </w:pPr>
            <w:ins w:id="6102" w:author="MCC TF160" w:date="2021-09-08T10:46:00Z">
              <w:r w:rsidRPr="00297AD6">
                <w:t>opt</w:t>
              </w:r>
            </w:ins>
          </w:p>
        </w:tc>
        <w:tc>
          <w:tcPr>
            <w:tcW w:w="5421" w:type="dxa"/>
            <w:shd w:val="clear" w:color="auto" w:fill="auto"/>
          </w:tcPr>
          <w:p w14:paraId="053A9776" w14:textId="77777777" w:rsidR="00F25FD1" w:rsidRPr="00297AD6" w:rsidRDefault="00F25FD1" w:rsidP="00AE05A3">
            <w:pPr>
              <w:pStyle w:val="TAL"/>
              <w:rPr>
                <w:ins w:id="6103" w:author="MCC TF160" w:date="2021-09-08T10:46:00Z"/>
              </w:rPr>
            </w:pPr>
            <w:ins w:id="6104" w:author="MCC TF160" w:date="2021-09-08T10:46:00Z">
              <w:r w:rsidRPr="00297AD6">
                <w:t>information about MCS and RV for transport block transmission and possible re-transmissions;</w:t>
              </w:r>
            </w:ins>
          </w:p>
          <w:p w14:paraId="33D12E22" w14:textId="77777777" w:rsidR="00F25FD1" w:rsidRPr="00297AD6" w:rsidRDefault="00F25FD1" w:rsidP="00AE05A3">
            <w:pPr>
              <w:pStyle w:val="TAL"/>
              <w:rPr>
                <w:ins w:id="6105" w:author="MCC TF160" w:date="2021-09-08T10:46:00Z"/>
              </w:rPr>
            </w:pPr>
            <w:ins w:id="6106" w:author="MCC TF160" w:date="2021-09-08T10:46:00Z">
              <w:r w:rsidRPr="00297AD6">
                <w:t>corresponds to "Modulation and coding scheme", "New data indicator" and "Redundancy version" in TS 38.212 clause 7.3.1.1.1 and 7.3.1.1.2</w:t>
              </w:r>
            </w:ins>
          </w:p>
        </w:tc>
      </w:tr>
      <w:tr w:rsidR="00F25FD1" w14:paraId="6CEE9E89" w14:textId="77777777" w:rsidTr="00AE05A3">
        <w:trPr>
          <w:ins w:id="6107" w:author="MCC TF160" w:date="2021-09-08T10:46:00Z"/>
        </w:trPr>
        <w:tc>
          <w:tcPr>
            <w:tcW w:w="1479" w:type="dxa"/>
            <w:shd w:val="clear" w:color="auto" w:fill="auto"/>
          </w:tcPr>
          <w:p w14:paraId="0A39B72B" w14:textId="77777777" w:rsidR="00F25FD1" w:rsidRPr="00297AD6" w:rsidRDefault="00F25FD1" w:rsidP="00AE05A3">
            <w:pPr>
              <w:pStyle w:val="TAL"/>
              <w:rPr>
                <w:ins w:id="6108" w:author="MCC TF160" w:date="2021-09-08T10:46:00Z"/>
              </w:rPr>
            </w:pPr>
            <w:ins w:id="6109" w:author="MCC TF160" w:date="2021-09-08T10:46:00Z">
              <w:r w:rsidRPr="00297AD6">
                <w:t>HarqProcessConfig</w:t>
              </w:r>
            </w:ins>
          </w:p>
        </w:tc>
        <w:tc>
          <w:tcPr>
            <w:tcW w:w="2464" w:type="dxa"/>
            <w:shd w:val="clear" w:color="auto" w:fill="auto"/>
          </w:tcPr>
          <w:p w14:paraId="6334954E" w14:textId="77777777" w:rsidR="00F25FD1" w:rsidRPr="00297AD6" w:rsidRDefault="00F25FD1" w:rsidP="00AE05A3">
            <w:pPr>
              <w:pStyle w:val="TAL"/>
              <w:rPr>
                <w:ins w:id="6110" w:author="MCC TF160" w:date="2021-09-08T10:46:00Z"/>
              </w:rPr>
            </w:pPr>
            <w:ins w:id="6111" w:author="MCC TF160" w:date="2021-09-08T10:46:00Z">
              <w:r>
                <w:fldChar w:fldCharType="begin"/>
              </w:r>
              <w:r>
                <w:instrText xml:space="preserve"> HYPERLINK \l "NR_HarqProcessConfig_Type" </w:instrText>
              </w:r>
              <w:r>
                <w:fldChar w:fldCharType="separate"/>
              </w:r>
              <w:r w:rsidRPr="00170A3C">
                <w:rPr>
                  <w:rStyle w:val="Hyperlink"/>
                </w:rPr>
                <w:t>NR_HarqProcessConfig_Type</w:t>
              </w:r>
              <w:r>
                <w:rPr>
                  <w:rStyle w:val="Hyperlink"/>
                </w:rPr>
                <w:fldChar w:fldCharType="end"/>
              </w:r>
            </w:ins>
          </w:p>
        </w:tc>
        <w:tc>
          <w:tcPr>
            <w:tcW w:w="493" w:type="dxa"/>
            <w:shd w:val="clear" w:color="auto" w:fill="auto"/>
          </w:tcPr>
          <w:p w14:paraId="7350C360" w14:textId="77777777" w:rsidR="00F25FD1" w:rsidRPr="00297AD6" w:rsidRDefault="00F25FD1" w:rsidP="00AE05A3">
            <w:pPr>
              <w:pStyle w:val="TAL"/>
              <w:rPr>
                <w:ins w:id="6112" w:author="MCC TF160" w:date="2021-09-08T10:46:00Z"/>
              </w:rPr>
            </w:pPr>
            <w:ins w:id="6113" w:author="MCC TF160" w:date="2021-09-08T10:46:00Z">
              <w:r w:rsidRPr="00297AD6">
                <w:t>opt</w:t>
              </w:r>
            </w:ins>
          </w:p>
        </w:tc>
        <w:tc>
          <w:tcPr>
            <w:tcW w:w="5421" w:type="dxa"/>
            <w:shd w:val="clear" w:color="auto" w:fill="auto"/>
          </w:tcPr>
          <w:p w14:paraId="7C64253E" w14:textId="77777777" w:rsidR="00F25FD1" w:rsidRPr="00297AD6" w:rsidRDefault="00F25FD1" w:rsidP="00AE05A3">
            <w:pPr>
              <w:pStyle w:val="TAL"/>
              <w:rPr>
                <w:ins w:id="6114" w:author="MCC TF160" w:date="2021-09-08T10:46:00Z"/>
              </w:rPr>
            </w:pPr>
            <w:ins w:id="6115" w:author="MCC TF160" w:date="2021-09-08T10:46:00Z">
              <w:r w:rsidRPr="00297AD6">
                <w:t>HARQ process to be used for the scheduled UL data transfer</w:t>
              </w:r>
            </w:ins>
          </w:p>
          <w:p w14:paraId="28F5C6F7" w14:textId="77777777" w:rsidR="00F25FD1" w:rsidRPr="00297AD6" w:rsidRDefault="00F25FD1" w:rsidP="00AE05A3">
            <w:pPr>
              <w:pStyle w:val="TAL"/>
              <w:rPr>
                <w:ins w:id="6116" w:author="MCC TF160" w:date="2021-09-08T10:46:00Z"/>
              </w:rPr>
            </w:pPr>
            <w:ins w:id="6117" w:author="MCC TF160" w:date="2021-09-08T10:46:00Z">
              <w:r w:rsidRPr="00297AD6">
                <w:t>corresponds to "HARQ process number" in TS 38.212 clause 7.3.1.1.1 and 7.3.1.1.2;</w:t>
              </w:r>
            </w:ins>
          </w:p>
          <w:p w14:paraId="77DECCEA" w14:textId="77777777" w:rsidR="00F25FD1" w:rsidRPr="00297AD6" w:rsidRDefault="00F25FD1" w:rsidP="00AE05A3">
            <w:pPr>
              <w:pStyle w:val="TAL"/>
              <w:rPr>
                <w:ins w:id="6118" w:author="MCC TF160" w:date="2021-09-08T10:46:00Z"/>
              </w:rPr>
            </w:pPr>
            <w:ins w:id="6119" w:author="MCC TF160" w:date="2021-09-08T10:46:00Z">
              <w:r w:rsidRPr="00297AD6">
                <w:t>NOTE: for 5G there is no synchronous HARQ anymore but HARQ is asynchronous even for UL</w:t>
              </w:r>
            </w:ins>
          </w:p>
          <w:p w14:paraId="39682F62" w14:textId="77777777" w:rsidR="00F25FD1" w:rsidRPr="00297AD6" w:rsidRDefault="00F25FD1" w:rsidP="00AE05A3">
            <w:pPr>
              <w:pStyle w:val="TAL"/>
              <w:rPr>
                <w:ins w:id="6120" w:author="MCC TF160" w:date="2021-09-08T10:46:00Z"/>
              </w:rPr>
            </w:pPr>
            <w:ins w:id="6121" w:author="MCC TF160" w:date="2021-09-08T10:46:00Z">
              <w:r w:rsidRPr="00297AD6">
                <w:t>(TS 38.300 clause 5.3.5.4; TS 38.212 clause 7.3.1: 4-bit HARQ process number included in all DCI Formats for UL)</w:t>
              </w:r>
            </w:ins>
          </w:p>
        </w:tc>
      </w:tr>
    </w:tbl>
    <w:p w14:paraId="1944E91B" w14:textId="77777777" w:rsidR="00F25FD1" w:rsidRDefault="00F25FD1" w:rsidP="00F25FD1">
      <w:pPr>
        <w:rPr>
          <w:ins w:id="6122" w:author="MCC TF160" w:date="2021-09-08T10:46:00Z"/>
        </w:rPr>
      </w:pPr>
    </w:p>
    <w:p w14:paraId="03AF63B0" w14:textId="77777777" w:rsidR="00F25FD1" w:rsidRDefault="00F25FD1" w:rsidP="00F25FD1">
      <w:pPr>
        <w:pStyle w:val="TH"/>
        <w:rPr>
          <w:ins w:id="6123" w:author="MCC TF160" w:date="2021-09-08T10:46:00Z"/>
        </w:rPr>
      </w:pPr>
      <w:ins w:id="6124" w:author="MCC TF160" w:date="2021-09-08T10:46:00Z">
        <w:r>
          <w:t>NR_DciFormat_0_X_SpecificInfo_Type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4D7E012" w14:textId="77777777" w:rsidTr="00AE05A3">
        <w:trPr>
          <w:ins w:id="6125" w:author="MCC TF160" w:date="2021-09-08T10:46:00Z"/>
        </w:trPr>
        <w:tc>
          <w:tcPr>
            <w:tcW w:w="9857" w:type="dxa"/>
            <w:gridSpan w:val="3"/>
            <w:shd w:val="clear" w:color="auto" w:fill="E0E0E0"/>
          </w:tcPr>
          <w:p w14:paraId="7A901739" w14:textId="77777777" w:rsidR="00F25FD1" w:rsidRPr="00297AD6" w:rsidRDefault="00F25FD1" w:rsidP="00AE05A3">
            <w:pPr>
              <w:pStyle w:val="TAL"/>
              <w:rPr>
                <w:ins w:id="6126" w:author="MCC TF160" w:date="2021-09-08T10:46:00Z"/>
                <w:b/>
              </w:rPr>
            </w:pPr>
            <w:ins w:id="6127" w:author="MCC TF160" w:date="2021-09-08T10:46:00Z">
              <w:r w:rsidRPr="00297AD6">
                <w:rPr>
                  <w:b/>
                </w:rPr>
                <w:t>TTCN-3 Union Type</w:t>
              </w:r>
            </w:ins>
          </w:p>
        </w:tc>
      </w:tr>
      <w:tr w:rsidR="00F25FD1" w14:paraId="7213BB39" w14:textId="77777777" w:rsidTr="00AE05A3">
        <w:trPr>
          <w:ins w:id="6128" w:author="MCC TF160" w:date="2021-09-08T10:46:00Z"/>
        </w:trPr>
        <w:tc>
          <w:tcPr>
            <w:tcW w:w="1479" w:type="dxa"/>
            <w:tcBorders>
              <w:bottom w:val="single" w:sz="4" w:space="0" w:color="auto"/>
            </w:tcBorders>
            <w:shd w:val="clear" w:color="auto" w:fill="E0E0E0"/>
          </w:tcPr>
          <w:p w14:paraId="68BBB77A" w14:textId="77777777" w:rsidR="00F25FD1" w:rsidRPr="00297AD6" w:rsidRDefault="00F25FD1" w:rsidP="00AE05A3">
            <w:pPr>
              <w:pStyle w:val="TAL"/>
              <w:rPr>
                <w:ins w:id="6129" w:author="MCC TF160" w:date="2021-09-08T10:46:00Z"/>
                <w:b/>
              </w:rPr>
            </w:pPr>
            <w:bookmarkStart w:id="6130" w:name="NR_DciFormat_0_X_SpecificInfo_Type" w:colFirst="1" w:colLast="1"/>
            <w:ins w:id="6131" w:author="MCC TF160" w:date="2021-09-08T10:46:00Z">
              <w:r w:rsidRPr="00297AD6">
                <w:rPr>
                  <w:b/>
                </w:rPr>
                <w:t>Name</w:t>
              </w:r>
            </w:ins>
          </w:p>
        </w:tc>
        <w:tc>
          <w:tcPr>
            <w:tcW w:w="8378" w:type="dxa"/>
            <w:gridSpan w:val="2"/>
            <w:tcBorders>
              <w:bottom w:val="single" w:sz="4" w:space="0" w:color="auto"/>
            </w:tcBorders>
            <w:shd w:val="clear" w:color="auto" w:fill="FFFF99"/>
          </w:tcPr>
          <w:p w14:paraId="047AB238" w14:textId="77777777" w:rsidR="00F25FD1" w:rsidRPr="00297AD6" w:rsidRDefault="00F25FD1" w:rsidP="00AE05A3">
            <w:pPr>
              <w:pStyle w:val="TAL"/>
              <w:rPr>
                <w:ins w:id="6132" w:author="MCC TF160" w:date="2021-09-08T10:46:00Z"/>
                <w:b/>
              </w:rPr>
            </w:pPr>
            <w:ins w:id="6133" w:author="MCC TF160" w:date="2021-09-08T10:46:00Z">
              <w:r w:rsidRPr="00297AD6">
                <w:rPr>
                  <w:b/>
                </w:rPr>
                <w:t>NR_DciFormat_0_X_SpecificInfo_Type</w:t>
              </w:r>
            </w:ins>
          </w:p>
        </w:tc>
      </w:tr>
      <w:bookmarkEnd w:id="6130"/>
      <w:tr w:rsidR="00F25FD1" w14:paraId="75DC42AC" w14:textId="77777777" w:rsidTr="00AE05A3">
        <w:trPr>
          <w:ins w:id="6134" w:author="MCC TF160" w:date="2021-09-08T10:46:00Z"/>
        </w:trPr>
        <w:tc>
          <w:tcPr>
            <w:tcW w:w="1479" w:type="dxa"/>
            <w:tcBorders>
              <w:bottom w:val="double" w:sz="4" w:space="0" w:color="auto"/>
            </w:tcBorders>
            <w:shd w:val="clear" w:color="auto" w:fill="E0E0E0"/>
          </w:tcPr>
          <w:p w14:paraId="7A027257" w14:textId="77777777" w:rsidR="00F25FD1" w:rsidRPr="00297AD6" w:rsidRDefault="00F25FD1" w:rsidP="00AE05A3">
            <w:pPr>
              <w:pStyle w:val="TAL"/>
              <w:rPr>
                <w:ins w:id="6135" w:author="MCC TF160" w:date="2021-09-08T10:46:00Z"/>
                <w:b/>
              </w:rPr>
            </w:pPr>
            <w:ins w:id="6136" w:author="MCC TF160" w:date="2021-09-08T10:46:00Z">
              <w:r w:rsidRPr="00297AD6">
                <w:rPr>
                  <w:b/>
                </w:rPr>
                <w:t>Comment</w:t>
              </w:r>
            </w:ins>
          </w:p>
        </w:tc>
        <w:tc>
          <w:tcPr>
            <w:tcW w:w="8378" w:type="dxa"/>
            <w:gridSpan w:val="2"/>
            <w:tcBorders>
              <w:bottom w:val="double" w:sz="4" w:space="0" w:color="auto"/>
            </w:tcBorders>
            <w:shd w:val="clear" w:color="auto" w:fill="auto"/>
          </w:tcPr>
          <w:p w14:paraId="4AE95E87" w14:textId="77777777" w:rsidR="00F25FD1" w:rsidRPr="00297AD6" w:rsidRDefault="00F25FD1" w:rsidP="00AE05A3">
            <w:pPr>
              <w:pStyle w:val="TAL"/>
              <w:rPr>
                <w:ins w:id="6137" w:author="MCC TF160" w:date="2021-09-08T10:46:00Z"/>
              </w:rPr>
            </w:pPr>
          </w:p>
        </w:tc>
      </w:tr>
      <w:tr w:rsidR="00F25FD1" w14:paraId="7FF5A15C" w14:textId="77777777" w:rsidTr="00AE05A3">
        <w:trPr>
          <w:ins w:id="6138" w:author="MCC TF160" w:date="2021-09-08T10:46:00Z"/>
        </w:trPr>
        <w:tc>
          <w:tcPr>
            <w:tcW w:w="1479" w:type="dxa"/>
            <w:tcBorders>
              <w:top w:val="double" w:sz="4" w:space="0" w:color="auto"/>
            </w:tcBorders>
            <w:shd w:val="clear" w:color="auto" w:fill="auto"/>
          </w:tcPr>
          <w:p w14:paraId="1DF6B453" w14:textId="77777777" w:rsidR="00F25FD1" w:rsidRPr="00297AD6" w:rsidRDefault="00F25FD1" w:rsidP="00AE05A3">
            <w:pPr>
              <w:pStyle w:val="TAL"/>
              <w:rPr>
                <w:ins w:id="6139" w:author="MCC TF160" w:date="2021-09-08T10:46:00Z"/>
              </w:rPr>
            </w:pPr>
            <w:ins w:id="6140" w:author="MCC TF160" w:date="2021-09-08T10:46:00Z">
              <w:r w:rsidRPr="00297AD6">
                <w:t>Format_0_0</w:t>
              </w:r>
            </w:ins>
          </w:p>
        </w:tc>
        <w:tc>
          <w:tcPr>
            <w:tcW w:w="2957" w:type="dxa"/>
            <w:tcBorders>
              <w:top w:val="double" w:sz="4" w:space="0" w:color="auto"/>
            </w:tcBorders>
            <w:shd w:val="clear" w:color="auto" w:fill="auto"/>
          </w:tcPr>
          <w:p w14:paraId="1C70A71A" w14:textId="77777777" w:rsidR="00F25FD1" w:rsidRPr="00297AD6" w:rsidRDefault="00F25FD1" w:rsidP="00AE05A3">
            <w:pPr>
              <w:pStyle w:val="TAL"/>
              <w:rPr>
                <w:ins w:id="6141" w:author="MCC TF160" w:date="2021-09-08T10:46:00Z"/>
              </w:rPr>
            </w:pPr>
            <w:ins w:id="6142" w:author="MCC TF160" w:date="2021-09-08T10:46:00Z">
              <w:r>
                <w:fldChar w:fldCharType="begin"/>
              </w:r>
              <w:r>
                <w:instrText xml:space="preserve"> HYPERLINK \l "NR_DciFormat_0_0_SpecificInfo_Type" </w:instrText>
              </w:r>
              <w:r>
                <w:fldChar w:fldCharType="separate"/>
              </w:r>
              <w:r w:rsidRPr="00170A3C">
                <w:rPr>
                  <w:rStyle w:val="Hyperlink"/>
                </w:rPr>
                <w:t>NR_DciFormat_0_0_SpecificInfo_Type</w:t>
              </w:r>
              <w:r>
                <w:rPr>
                  <w:rStyle w:val="Hyperlink"/>
                </w:rPr>
                <w:fldChar w:fldCharType="end"/>
              </w:r>
            </w:ins>
          </w:p>
        </w:tc>
        <w:tc>
          <w:tcPr>
            <w:tcW w:w="5421" w:type="dxa"/>
            <w:tcBorders>
              <w:top w:val="double" w:sz="4" w:space="0" w:color="auto"/>
            </w:tcBorders>
            <w:shd w:val="clear" w:color="auto" w:fill="auto"/>
          </w:tcPr>
          <w:p w14:paraId="28C746D8" w14:textId="77777777" w:rsidR="00F25FD1" w:rsidRPr="00297AD6" w:rsidRDefault="00F25FD1" w:rsidP="00AE05A3">
            <w:pPr>
              <w:pStyle w:val="TAL"/>
              <w:rPr>
                <w:ins w:id="6143" w:author="MCC TF160" w:date="2021-09-08T10:46:00Z"/>
              </w:rPr>
            </w:pPr>
          </w:p>
        </w:tc>
      </w:tr>
      <w:tr w:rsidR="00F25FD1" w14:paraId="11B357D8" w14:textId="77777777" w:rsidTr="00AE05A3">
        <w:trPr>
          <w:ins w:id="6144" w:author="MCC TF160" w:date="2021-09-08T10:46:00Z"/>
        </w:trPr>
        <w:tc>
          <w:tcPr>
            <w:tcW w:w="1479" w:type="dxa"/>
            <w:shd w:val="clear" w:color="auto" w:fill="auto"/>
          </w:tcPr>
          <w:p w14:paraId="0D3C3EE9" w14:textId="77777777" w:rsidR="00F25FD1" w:rsidRPr="00297AD6" w:rsidRDefault="00F25FD1" w:rsidP="00AE05A3">
            <w:pPr>
              <w:pStyle w:val="TAL"/>
              <w:rPr>
                <w:ins w:id="6145" w:author="MCC TF160" w:date="2021-09-08T10:46:00Z"/>
              </w:rPr>
            </w:pPr>
            <w:ins w:id="6146" w:author="MCC TF160" w:date="2021-09-08T10:46:00Z">
              <w:r w:rsidRPr="00297AD6">
                <w:t>Format_0_1</w:t>
              </w:r>
            </w:ins>
          </w:p>
        </w:tc>
        <w:tc>
          <w:tcPr>
            <w:tcW w:w="2957" w:type="dxa"/>
            <w:shd w:val="clear" w:color="auto" w:fill="auto"/>
          </w:tcPr>
          <w:p w14:paraId="5B46271E" w14:textId="77777777" w:rsidR="00F25FD1" w:rsidRPr="00297AD6" w:rsidRDefault="00F25FD1" w:rsidP="00AE05A3">
            <w:pPr>
              <w:pStyle w:val="TAL"/>
              <w:rPr>
                <w:ins w:id="6147" w:author="MCC TF160" w:date="2021-09-08T10:46:00Z"/>
              </w:rPr>
            </w:pPr>
            <w:ins w:id="6148" w:author="MCC TF160" w:date="2021-09-08T10:46:00Z">
              <w:r>
                <w:fldChar w:fldCharType="begin"/>
              </w:r>
              <w:r>
                <w:instrText xml:space="preserve"> HYPERLINK \l "NR_DciFormat_0_1_SpecificInfo_Type" </w:instrText>
              </w:r>
              <w:r>
                <w:fldChar w:fldCharType="separate"/>
              </w:r>
              <w:r w:rsidRPr="00170A3C">
                <w:rPr>
                  <w:rStyle w:val="Hyperlink"/>
                </w:rPr>
                <w:t>NR_DciFormat_0_1_SpecificInfo_Type</w:t>
              </w:r>
              <w:r>
                <w:rPr>
                  <w:rStyle w:val="Hyperlink"/>
                </w:rPr>
                <w:fldChar w:fldCharType="end"/>
              </w:r>
            </w:ins>
          </w:p>
        </w:tc>
        <w:tc>
          <w:tcPr>
            <w:tcW w:w="5421" w:type="dxa"/>
            <w:shd w:val="clear" w:color="auto" w:fill="auto"/>
          </w:tcPr>
          <w:p w14:paraId="2D5785C3" w14:textId="77777777" w:rsidR="00F25FD1" w:rsidRPr="00297AD6" w:rsidRDefault="00F25FD1" w:rsidP="00AE05A3">
            <w:pPr>
              <w:pStyle w:val="TAL"/>
              <w:rPr>
                <w:ins w:id="6149" w:author="MCC TF160" w:date="2021-09-08T10:46:00Z"/>
              </w:rPr>
            </w:pPr>
          </w:p>
        </w:tc>
      </w:tr>
    </w:tbl>
    <w:p w14:paraId="283DB051" w14:textId="77777777" w:rsidR="00F25FD1" w:rsidRDefault="00F25FD1" w:rsidP="00F25FD1">
      <w:pPr>
        <w:rPr>
          <w:ins w:id="6150" w:author="MCC TF160" w:date="2021-09-08T10:46:00Z"/>
        </w:rPr>
      </w:pPr>
    </w:p>
    <w:p w14:paraId="61A1EBC4" w14:textId="77777777" w:rsidR="00F25FD1" w:rsidRDefault="00F25FD1" w:rsidP="00F25FD1">
      <w:pPr>
        <w:pStyle w:val="TH"/>
        <w:rPr>
          <w:ins w:id="6151" w:author="MCC TF160" w:date="2021-09-08T10:46:00Z"/>
        </w:rPr>
      </w:pPr>
      <w:ins w:id="6152" w:author="MCC TF160" w:date="2021-09-08T10:46:00Z">
        <w:r>
          <w:t>NR_DciFormat_0_0_SpecificInfo_Type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65EC573" w14:textId="77777777" w:rsidTr="00AE05A3">
        <w:trPr>
          <w:ins w:id="6153" w:author="MCC TF160" w:date="2021-09-08T10:46:00Z"/>
        </w:trPr>
        <w:tc>
          <w:tcPr>
            <w:tcW w:w="9857" w:type="dxa"/>
            <w:gridSpan w:val="4"/>
            <w:shd w:val="clear" w:color="auto" w:fill="E0E0E0"/>
          </w:tcPr>
          <w:p w14:paraId="1BDE9DF7" w14:textId="77777777" w:rsidR="00F25FD1" w:rsidRPr="00297AD6" w:rsidRDefault="00F25FD1" w:rsidP="00AE05A3">
            <w:pPr>
              <w:pStyle w:val="TAL"/>
              <w:rPr>
                <w:ins w:id="6154" w:author="MCC TF160" w:date="2021-09-08T10:46:00Z"/>
                <w:b/>
              </w:rPr>
            </w:pPr>
            <w:ins w:id="6155" w:author="MCC TF160" w:date="2021-09-08T10:46:00Z">
              <w:r w:rsidRPr="00297AD6">
                <w:rPr>
                  <w:b/>
                </w:rPr>
                <w:t>TTCN-3 Record Type</w:t>
              </w:r>
            </w:ins>
          </w:p>
        </w:tc>
      </w:tr>
      <w:tr w:rsidR="00F25FD1" w14:paraId="0ABD52D5" w14:textId="77777777" w:rsidTr="00AE05A3">
        <w:trPr>
          <w:ins w:id="6156" w:author="MCC TF160" w:date="2021-09-08T10:46:00Z"/>
        </w:trPr>
        <w:tc>
          <w:tcPr>
            <w:tcW w:w="1479" w:type="dxa"/>
            <w:tcBorders>
              <w:bottom w:val="single" w:sz="4" w:space="0" w:color="auto"/>
            </w:tcBorders>
            <w:shd w:val="clear" w:color="auto" w:fill="E0E0E0"/>
          </w:tcPr>
          <w:p w14:paraId="3CC9B9E0" w14:textId="77777777" w:rsidR="00F25FD1" w:rsidRPr="00297AD6" w:rsidRDefault="00F25FD1" w:rsidP="00AE05A3">
            <w:pPr>
              <w:pStyle w:val="TAL"/>
              <w:rPr>
                <w:ins w:id="6157" w:author="MCC TF160" w:date="2021-09-08T10:46:00Z"/>
                <w:b/>
              </w:rPr>
            </w:pPr>
            <w:bookmarkStart w:id="6158" w:name="NR_DciFormat_0_0_SpecificInfo_Type" w:colFirst="1" w:colLast="1"/>
            <w:ins w:id="6159" w:author="MCC TF160" w:date="2021-09-08T10:46:00Z">
              <w:r w:rsidRPr="00297AD6">
                <w:rPr>
                  <w:b/>
                </w:rPr>
                <w:t>Name</w:t>
              </w:r>
            </w:ins>
          </w:p>
        </w:tc>
        <w:tc>
          <w:tcPr>
            <w:tcW w:w="8378" w:type="dxa"/>
            <w:gridSpan w:val="3"/>
            <w:tcBorders>
              <w:bottom w:val="single" w:sz="4" w:space="0" w:color="auto"/>
            </w:tcBorders>
            <w:shd w:val="clear" w:color="auto" w:fill="FFFF99"/>
          </w:tcPr>
          <w:p w14:paraId="21EC8BD6" w14:textId="77777777" w:rsidR="00F25FD1" w:rsidRPr="00297AD6" w:rsidRDefault="00F25FD1" w:rsidP="00AE05A3">
            <w:pPr>
              <w:pStyle w:val="TAL"/>
              <w:rPr>
                <w:ins w:id="6160" w:author="MCC TF160" w:date="2021-09-08T10:46:00Z"/>
                <w:b/>
              </w:rPr>
            </w:pPr>
            <w:ins w:id="6161" w:author="MCC TF160" w:date="2021-09-08T10:46:00Z">
              <w:r w:rsidRPr="00297AD6">
                <w:rPr>
                  <w:b/>
                </w:rPr>
                <w:t>NR_DciFormat_0_0_SpecificInfo_Type</w:t>
              </w:r>
            </w:ins>
          </w:p>
        </w:tc>
      </w:tr>
      <w:bookmarkEnd w:id="6158"/>
      <w:tr w:rsidR="00F25FD1" w14:paraId="4674683C" w14:textId="77777777" w:rsidTr="00AE05A3">
        <w:trPr>
          <w:ins w:id="6162" w:author="MCC TF160" w:date="2021-09-08T10:46:00Z"/>
        </w:trPr>
        <w:tc>
          <w:tcPr>
            <w:tcW w:w="1479" w:type="dxa"/>
            <w:tcBorders>
              <w:bottom w:val="double" w:sz="4" w:space="0" w:color="auto"/>
            </w:tcBorders>
            <w:shd w:val="clear" w:color="auto" w:fill="E0E0E0"/>
          </w:tcPr>
          <w:p w14:paraId="1C1F70CD" w14:textId="77777777" w:rsidR="00F25FD1" w:rsidRPr="00297AD6" w:rsidRDefault="00F25FD1" w:rsidP="00AE05A3">
            <w:pPr>
              <w:pStyle w:val="TAL"/>
              <w:rPr>
                <w:ins w:id="6163" w:author="MCC TF160" w:date="2021-09-08T10:46:00Z"/>
                <w:b/>
              </w:rPr>
            </w:pPr>
            <w:ins w:id="6164" w:author="MCC TF160" w:date="2021-09-08T10:46:00Z">
              <w:r w:rsidRPr="00297AD6">
                <w:rPr>
                  <w:b/>
                </w:rPr>
                <w:t>Comment</w:t>
              </w:r>
            </w:ins>
          </w:p>
        </w:tc>
        <w:tc>
          <w:tcPr>
            <w:tcW w:w="8378" w:type="dxa"/>
            <w:gridSpan w:val="3"/>
            <w:tcBorders>
              <w:bottom w:val="double" w:sz="4" w:space="0" w:color="auto"/>
            </w:tcBorders>
            <w:shd w:val="clear" w:color="auto" w:fill="auto"/>
          </w:tcPr>
          <w:p w14:paraId="7D371D85" w14:textId="77777777" w:rsidR="00F25FD1" w:rsidRPr="00297AD6" w:rsidRDefault="00F25FD1" w:rsidP="00AE05A3">
            <w:pPr>
              <w:pStyle w:val="TAL"/>
              <w:rPr>
                <w:ins w:id="6165" w:author="MCC TF160" w:date="2021-09-08T10:46:00Z"/>
              </w:rPr>
            </w:pPr>
            <w:ins w:id="6166" w:author="MCC TF160" w:date="2021-09-08T10:46:00Z">
              <w:r w:rsidRPr="00297AD6">
                <w:t>TS 38.212 clause 7.3.1.1: scheduling of PUSCH in one cell; default parameters according to TS 38.508-1 clause 4.3.6.1.1.1</w:t>
              </w:r>
            </w:ins>
          </w:p>
        </w:tc>
      </w:tr>
      <w:tr w:rsidR="00F25FD1" w14:paraId="520AA15F" w14:textId="77777777" w:rsidTr="00AE05A3">
        <w:trPr>
          <w:ins w:id="6167" w:author="MCC TF160" w:date="2021-09-08T10:46:00Z"/>
        </w:trPr>
        <w:tc>
          <w:tcPr>
            <w:tcW w:w="1479" w:type="dxa"/>
            <w:tcBorders>
              <w:top w:val="double" w:sz="4" w:space="0" w:color="auto"/>
            </w:tcBorders>
            <w:shd w:val="clear" w:color="auto" w:fill="auto"/>
          </w:tcPr>
          <w:p w14:paraId="7ACF9571" w14:textId="77777777" w:rsidR="00F25FD1" w:rsidRPr="00297AD6" w:rsidRDefault="00F25FD1" w:rsidP="00AE05A3">
            <w:pPr>
              <w:pStyle w:val="TAL"/>
              <w:rPr>
                <w:ins w:id="6168" w:author="MCC TF160" w:date="2021-09-08T10:46:00Z"/>
              </w:rPr>
            </w:pPr>
            <w:ins w:id="6169" w:author="MCC TF160" w:date="2021-09-08T10:46:00Z">
              <w:r w:rsidRPr="00297AD6">
                <w:t>ChannelAccessCPext</w:t>
              </w:r>
            </w:ins>
          </w:p>
        </w:tc>
        <w:tc>
          <w:tcPr>
            <w:tcW w:w="2464" w:type="dxa"/>
            <w:tcBorders>
              <w:top w:val="double" w:sz="4" w:space="0" w:color="auto"/>
            </w:tcBorders>
            <w:shd w:val="clear" w:color="auto" w:fill="auto"/>
          </w:tcPr>
          <w:p w14:paraId="08A5137B" w14:textId="77777777" w:rsidR="00F25FD1" w:rsidRPr="00297AD6" w:rsidRDefault="00F25FD1" w:rsidP="00AE05A3">
            <w:pPr>
              <w:pStyle w:val="TAL"/>
              <w:rPr>
                <w:ins w:id="6170" w:author="MCC TF160" w:date="2021-09-08T10:46:00Z"/>
              </w:rPr>
            </w:pPr>
            <w:ins w:id="6171" w:author="MCC TF160" w:date="2021-09-08T10:46:00Z">
              <w:r>
                <w:fldChar w:fldCharType="begin"/>
              </w:r>
              <w:r>
                <w:instrText xml:space="preserve"> HYPERLINK \l "NR_DciFormat_X_0_ChannelAccessCPext_Type" </w:instrText>
              </w:r>
              <w:r>
                <w:fldChar w:fldCharType="separate"/>
              </w:r>
              <w:r w:rsidRPr="00170A3C">
                <w:rPr>
                  <w:rStyle w:val="Hyperlink"/>
                </w:rPr>
                <w:t>NR_DciFormat_X_0_ChannelAccessCPext_Type</w:t>
              </w:r>
              <w:r>
                <w:rPr>
                  <w:rStyle w:val="Hyperlink"/>
                </w:rPr>
                <w:fldChar w:fldCharType="end"/>
              </w:r>
            </w:ins>
          </w:p>
        </w:tc>
        <w:tc>
          <w:tcPr>
            <w:tcW w:w="493" w:type="dxa"/>
            <w:tcBorders>
              <w:top w:val="double" w:sz="4" w:space="0" w:color="auto"/>
            </w:tcBorders>
            <w:shd w:val="clear" w:color="auto" w:fill="auto"/>
          </w:tcPr>
          <w:p w14:paraId="3FE8F9E0" w14:textId="77777777" w:rsidR="00F25FD1" w:rsidRPr="00297AD6" w:rsidRDefault="00F25FD1" w:rsidP="00AE05A3">
            <w:pPr>
              <w:pStyle w:val="TAL"/>
              <w:rPr>
                <w:ins w:id="6172" w:author="MCC TF160" w:date="2021-09-08T10:46:00Z"/>
              </w:rPr>
            </w:pPr>
            <w:ins w:id="6173" w:author="MCC TF160" w:date="2021-09-08T10:46:00Z">
              <w:r w:rsidRPr="00297AD6">
                <w:t>opt</w:t>
              </w:r>
            </w:ins>
          </w:p>
        </w:tc>
        <w:tc>
          <w:tcPr>
            <w:tcW w:w="5421" w:type="dxa"/>
            <w:tcBorders>
              <w:top w:val="double" w:sz="4" w:space="0" w:color="auto"/>
            </w:tcBorders>
            <w:shd w:val="clear" w:color="auto" w:fill="auto"/>
          </w:tcPr>
          <w:p w14:paraId="67C6D5F2" w14:textId="77777777" w:rsidR="00F25FD1" w:rsidRPr="00297AD6" w:rsidRDefault="00F25FD1" w:rsidP="00AE05A3">
            <w:pPr>
              <w:pStyle w:val="TAL"/>
              <w:rPr>
                <w:ins w:id="6174" w:author="MCC TF160" w:date="2021-09-08T10:46:00Z"/>
              </w:rPr>
            </w:pPr>
            <w:ins w:id="6175" w:author="MCC TF160" w:date="2021-09-08T10:46:00Z">
              <w:r w:rsidRPr="00297AD6">
                <w:t>ChannelAccess-CPext</w:t>
              </w:r>
            </w:ins>
          </w:p>
        </w:tc>
      </w:tr>
    </w:tbl>
    <w:p w14:paraId="7CDD8808" w14:textId="77777777" w:rsidR="00F25FD1" w:rsidRDefault="00F25FD1" w:rsidP="00F25FD1">
      <w:pPr>
        <w:rPr>
          <w:ins w:id="6176" w:author="MCC TF160" w:date="2021-09-08T10:46:00Z"/>
        </w:rPr>
      </w:pPr>
    </w:p>
    <w:p w14:paraId="59B8A8E5" w14:textId="77777777" w:rsidR="00F25FD1" w:rsidRDefault="00F25FD1" w:rsidP="00F25FD1">
      <w:pPr>
        <w:pStyle w:val="TH"/>
        <w:rPr>
          <w:ins w:id="6177" w:author="MCC TF160" w:date="2021-09-08T10:46:00Z"/>
        </w:rPr>
      </w:pPr>
      <w:ins w:id="6178" w:author="MCC TF160" w:date="2021-09-08T10:46:00Z">
        <w:r>
          <w:t>NR_DciFormat_0_1_SpecificInfo_Type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ACCFD9D" w14:textId="77777777" w:rsidTr="00AE05A3">
        <w:trPr>
          <w:ins w:id="6179" w:author="MCC TF160" w:date="2021-09-08T10:46:00Z"/>
        </w:trPr>
        <w:tc>
          <w:tcPr>
            <w:tcW w:w="9857" w:type="dxa"/>
            <w:gridSpan w:val="4"/>
            <w:shd w:val="clear" w:color="auto" w:fill="E0E0E0"/>
          </w:tcPr>
          <w:p w14:paraId="1C343B20" w14:textId="77777777" w:rsidR="00F25FD1" w:rsidRPr="00297AD6" w:rsidRDefault="00F25FD1" w:rsidP="00AE05A3">
            <w:pPr>
              <w:pStyle w:val="TAL"/>
              <w:rPr>
                <w:ins w:id="6180" w:author="MCC TF160" w:date="2021-09-08T10:46:00Z"/>
                <w:b/>
              </w:rPr>
            </w:pPr>
            <w:ins w:id="6181" w:author="MCC TF160" w:date="2021-09-08T10:46:00Z">
              <w:r w:rsidRPr="00297AD6">
                <w:rPr>
                  <w:b/>
                </w:rPr>
                <w:t>TTCN-3 Record Type</w:t>
              </w:r>
            </w:ins>
          </w:p>
        </w:tc>
      </w:tr>
      <w:tr w:rsidR="00F25FD1" w14:paraId="18550C15" w14:textId="77777777" w:rsidTr="00AE05A3">
        <w:trPr>
          <w:ins w:id="6182" w:author="MCC TF160" w:date="2021-09-08T10:46:00Z"/>
        </w:trPr>
        <w:tc>
          <w:tcPr>
            <w:tcW w:w="1479" w:type="dxa"/>
            <w:tcBorders>
              <w:bottom w:val="single" w:sz="4" w:space="0" w:color="auto"/>
            </w:tcBorders>
            <w:shd w:val="clear" w:color="auto" w:fill="E0E0E0"/>
          </w:tcPr>
          <w:p w14:paraId="452A3259" w14:textId="77777777" w:rsidR="00F25FD1" w:rsidRPr="00297AD6" w:rsidRDefault="00F25FD1" w:rsidP="00AE05A3">
            <w:pPr>
              <w:pStyle w:val="TAL"/>
              <w:rPr>
                <w:ins w:id="6183" w:author="MCC TF160" w:date="2021-09-08T10:46:00Z"/>
                <w:b/>
              </w:rPr>
            </w:pPr>
            <w:bookmarkStart w:id="6184" w:name="NR_DciFormat_0_1_SpecificInfo_Type" w:colFirst="1" w:colLast="1"/>
            <w:ins w:id="6185" w:author="MCC TF160" w:date="2021-09-08T10:46:00Z">
              <w:r w:rsidRPr="00297AD6">
                <w:rPr>
                  <w:b/>
                </w:rPr>
                <w:t>Name</w:t>
              </w:r>
            </w:ins>
          </w:p>
        </w:tc>
        <w:tc>
          <w:tcPr>
            <w:tcW w:w="8378" w:type="dxa"/>
            <w:gridSpan w:val="3"/>
            <w:tcBorders>
              <w:bottom w:val="single" w:sz="4" w:space="0" w:color="auto"/>
            </w:tcBorders>
            <w:shd w:val="clear" w:color="auto" w:fill="FFFF99"/>
          </w:tcPr>
          <w:p w14:paraId="7EDA50A7" w14:textId="77777777" w:rsidR="00F25FD1" w:rsidRPr="00297AD6" w:rsidRDefault="00F25FD1" w:rsidP="00AE05A3">
            <w:pPr>
              <w:pStyle w:val="TAL"/>
              <w:rPr>
                <w:ins w:id="6186" w:author="MCC TF160" w:date="2021-09-08T10:46:00Z"/>
                <w:b/>
              </w:rPr>
            </w:pPr>
            <w:ins w:id="6187" w:author="MCC TF160" w:date="2021-09-08T10:46:00Z">
              <w:r w:rsidRPr="00297AD6">
                <w:rPr>
                  <w:b/>
                </w:rPr>
                <w:t>NR_DciFormat_0_1_SpecificInfo_Type</w:t>
              </w:r>
            </w:ins>
          </w:p>
        </w:tc>
      </w:tr>
      <w:bookmarkEnd w:id="6184"/>
      <w:tr w:rsidR="00F25FD1" w14:paraId="3632DED3" w14:textId="77777777" w:rsidTr="00AE05A3">
        <w:trPr>
          <w:ins w:id="6188" w:author="MCC TF160" w:date="2021-09-08T10:46:00Z"/>
        </w:trPr>
        <w:tc>
          <w:tcPr>
            <w:tcW w:w="1479" w:type="dxa"/>
            <w:tcBorders>
              <w:bottom w:val="double" w:sz="4" w:space="0" w:color="auto"/>
            </w:tcBorders>
            <w:shd w:val="clear" w:color="auto" w:fill="E0E0E0"/>
          </w:tcPr>
          <w:p w14:paraId="11BD4D62" w14:textId="77777777" w:rsidR="00F25FD1" w:rsidRPr="00297AD6" w:rsidRDefault="00F25FD1" w:rsidP="00AE05A3">
            <w:pPr>
              <w:pStyle w:val="TAL"/>
              <w:rPr>
                <w:ins w:id="6189" w:author="MCC TF160" w:date="2021-09-08T10:46:00Z"/>
                <w:b/>
              </w:rPr>
            </w:pPr>
            <w:ins w:id="6190" w:author="MCC TF160" w:date="2021-09-08T10:46:00Z">
              <w:r w:rsidRPr="00297AD6">
                <w:rPr>
                  <w:b/>
                </w:rPr>
                <w:t>Comment</w:t>
              </w:r>
            </w:ins>
          </w:p>
        </w:tc>
        <w:tc>
          <w:tcPr>
            <w:tcW w:w="8378" w:type="dxa"/>
            <w:gridSpan w:val="3"/>
            <w:tcBorders>
              <w:bottom w:val="double" w:sz="4" w:space="0" w:color="auto"/>
            </w:tcBorders>
            <w:shd w:val="clear" w:color="auto" w:fill="auto"/>
          </w:tcPr>
          <w:p w14:paraId="264E7495" w14:textId="77777777" w:rsidR="00F25FD1" w:rsidRPr="00297AD6" w:rsidRDefault="00F25FD1" w:rsidP="00AE05A3">
            <w:pPr>
              <w:pStyle w:val="TAL"/>
              <w:rPr>
                <w:ins w:id="6191" w:author="MCC TF160" w:date="2021-09-08T10:46:00Z"/>
              </w:rPr>
            </w:pPr>
            <w:ins w:id="6192" w:author="MCC TF160" w:date="2021-09-08T10:46:00Z">
              <w:r w:rsidRPr="00297AD6">
                <w:t>TS 38.212 clause 7.3.1.2: scheduling of PUSCH in one cell; default parameters according to TS 38.508-1 clause 4.3.6.1.1.2;</w:t>
              </w:r>
            </w:ins>
          </w:p>
          <w:p w14:paraId="2ADB32A6" w14:textId="77777777" w:rsidR="00F25FD1" w:rsidRPr="00297AD6" w:rsidRDefault="00F25FD1" w:rsidP="00AE05A3">
            <w:pPr>
              <w:pStyle w:val="TAL"/>
              <w:rPr>
                <w:ins w:id="6193" w:author="MCC TF160" w:date="2021-09-08T10:46:00Z"/>
              </w:rPr>
            </w:pPr>
            <w:ins w:id="6194" w:author="MCC TF160" w:date="2021-09-08T10:46:00Z">
              <w:r w:rsidRPr="00297AD6">
                <w:t>for all parameters: mandatory for initial configuration of an instance, omit means "keep as it is" afterwards</w:t>
              </w:r>
            </w:ins>
          </w:p>
        </w:tc>
      </w:tr>
      <w:tr w:rsidR="00F25FD1" w14:paraId="4BCDC8E7" w14:textId="77777777" w:rsidTr="00AE05A3">
        <w:trPr>
          <w:ins w:id="6195" w:author="MCC TF160" w:date="2021-09-08T10:46:00Z"/>
        </w:trPr>
        <w:tc>
          <w:tcPr>
            <w:tcW w:w="1479" w:type="dxa"/>
            <w:tcBorders>
              <w:top w:val="double" w:sz="4" w:space="0" w:color="auto"/>
            </w:tcBorders>
            <w:shd w:val="clear" w:color="auto" w:fill="auto"/>
          </w:tcPr>
          <w:p w14:paraId="589B1A4B" w14:textId="77777777" w:rsidR="00F25FD1" w:rsidRPr="00297AD6" w:rsidRDefault="00F25FD1" w:rsidP="00AE05A3">
            <w:pPr>
              <w:pStyle w:val="TAL"/>
              <w:rPr>
                <w:ins w:id="6196" w:author="MCC TF160" w:date="2021-09-08T10:46:00Z"/>
              </w:rPr>
            </w:pPr>
            <w:ins w:id="6197" w:author="MCC TF160" w:date="2021-09-08T10:46:00Z">
              <w:r w:rsidRPr="00297AD6">
                <w:t>CarrierIndicator</w:t>
              </w:r>
            </w:ins>
          </w:p>
        </w:tc>
        <w:tc>
          <w:tcPr>
            <w:tcW w:w="2464" w:type="dxa"/>
            <w:tcBorders>
              <w:top w:val="double" w:sz="4" w:space="0" w:color="auto"/>
            </w:tcBorders>
            <w:shd w:val="clear" w:color="auto" w:fill="auto"/>
          </w:tcPr>
          <w:p w14:paraId="514CA0B0" w14:textId="77777777" w:rsidR="00F25FD1" w:rsidRPr="00297AD6" w:rsidRDefault="00F25FD1" w:rsidP="00AE05A3">
            <w:pPr>
              <w:pStyle w:val="TAL"/>
              <w:rPr>
                <w:ins w:id="6198" w:author="MCC TF160" w:date="2021-09-08T10:46:00Z"/>
              </w:rPr>
            </w:pPr>
            <w:ins w:id="6199" w:author="MCC TF160" w:date="2021-09-08T10:46:00Z">
              <w:r>
                <w:fldChar w:fldCharType="begin"/>
              </w:r>
              <w:r>
                <w:instrText xml:space="preserve"> HYPERLINK \l "NR_DciCommon_CarrierIndicator_Type" </w:instrText>
              </w:r>
              <w:r>
                <w:fldChar w:fldCharType="separate"/>
              </w:r>
              <w:r w:rsidRPr="00170A3C">
                <w:rPr>
                  <w:rStyle w:val="Hyperlink"/>
                </w:rPr>
                <w:t>NR_DciCommon_CarrierIndicator_Type</w:t>
              </w:r>
              <w:r>
                <w:rPr>
                  <w:rStyle w:val="Hyperlink"/>
                </w:rPr>
                <w:fldChar w:fldCharType="end"/>
              </w:r>
            </w:ins>
          </w:p>
        </w:tc>
        <w:tc>
          <w:tcPr>
            <w:tcW w:w="493" w:type="dxa"/>
            <w:tcBorders>
              <w:top w:val="double" w:sz="4" w:space="0" w:color="auto"/>
            </w:tcBorders>
            <w:shd w:val="clear" w:color="auto" w:fill="auto"/>
          </w:tcPr>
          <w:p w14:paraId="03BD59EE" w14:textId="77777777" w:rsidR="00F25FD1" w:rsidRPr="00297AD6" w:rsidRDefault="00F25FD1" w:rsidP="00AE05A3">
            <w:pPr>
              <w:pStyle w:val="TAL"/>
              <w:rPr>
                <w:ins w:id="6200" w:author="MCC TF160" w:date="2021-09-08T10:46:00Z"/>
              </w:rPr>
            </w:pPr>
            <w:ins w:id="6201" w:author="MCC TF160" w:date="2021-09-08T10:46:00Z">
              <w:r w:rsidRPr="00297AD6">
                <w:t>opt</w:t>
              </w:r>
            </w:ins>
          </w:p>
        </w:tc>
        <w:tc>
          <w:tcPr>
            <w:tcW w:w="5421" w:type="dxa"/>
            <w:tcBorders>
              <w:top w:val="double" w:sz="4" w:space="0" w:color="auto"/>
            </w:tcBorders>
            <w:shd w:val="clear" w:color="auto" w:fill="auto"/>
          </w:tcPr>
          <w:p w14:paraId="122FB8B6" w14:textId="77777777" w:rsidR="00F25FD1" w:rsidRPr="00297AD6" w:rsidRDefault="00F25FD1" w:rsidP="00AE05A3">
            <w:pPr>
              <w:pStyle w:val="TAL"/>
              <w:rPr>
                <w:ins w:id="6202" w:author="MCC TF160" w:date="2021-09-08T10:46:00Z"/>
              </w:rPr>
            </w:pPr>
            <w:ins w:id="6203" w:author="MCC TF160" w:date="2021-09-08T10:46:00Z">
              <w:r w:rsidRPr="00297AD6">
                <w:t>Carrier indicator - CIF value for Cross Carrier Scheduling; 'None' otherwise</w:t>
              </w:r>
            </w:ins>
          </w:p>
        </w:tc>
      </w:tr>
      <w:tr w:rsidR="00F25FD1" w14:paraId="6FCC4DA6" w14:textId="77777777" w:rsidTr="00AE05A3">
        <w:trPr>
          <w:ins w:id="6204" w:author="MCC TF160" w:date="2021-09-08T10:46:00Z"/>
        </w:trPr>
        <w:tc>
          <w:tcPr>
            <w:tcW w:w="1479" w:type="dxa"/>
            <w:shd w:val="clear" w:color="auto" w:fill="auto"/>
          </w:tcPr>
          <w:p w14:paraId="30A114E5" w14:textId="77777777" w:rsidR="00F25FD1" w:rsidRPr="00297AD6" w:rsidRDefault="00F25FD1" w:rsidP="00AE05A3">
            <w:pPr>
              <w:pStyle w:val="TAL"/>
              <w:rPr>
                <w:ins w:id="6205" w:author="MCC TF160" w:date="2021-09-08T10:46:00Z"/>
              </w:rPr>
            </w:pPr>
            <w:ins w:id="6206" w:author="MCC TF160" w:date="2021-09-08T10:46:00Z">
              <w:r w:rsidRPr="00297AD6">
                <w:t>DfiFlag</w:t>
              </w:r>
            </w:ins>
          </w:p>
        </w:tc>
        <w:tc>
          <w:tcPr>
            <w:tcW w:w="2464" w:type="dxa"/>
            <w:shd w:val="clear" w:color="auto" w:fill="auto"/>
          </w:tcPr>
          <w:p w14:paraId="2EAB59E7" w14:textId="77777777" w:rsidR="00F25FD1" w:rsidRPr="00297AD6" w:rsidRDefault="00F25FD1" w:rsidP="00AE05A3">
            <w:pPr>
              <w:pStyle w:val="TAL"/>
              <w:rPr>
                <w:ins w:id="6207" w:author="MCC TF160" w:date="2021-09-08T10:46:00Z"/>
              </w:rPr>
            </w:pPr>
            <w:ins w:id="6208" w:author="MCC TF160" w:date="2021-09-08T10:46:00Z">
              <w:r>
                <w:fldChar w:fldCharType="begin"/>
              </w:r>
              <w:r>
                <w:instrText xml:space="preserve"> HYPERLINK \l "NR_DciFormat_0_1_DfiFlag_Type" </w:instrText>
              </w:r>
              <w:r>
                <w:fldChar w:fldCharType="separate"/>
              </w:r>
              <w:r w:rsidRPr="00170A3C">
                <w:rPr>
                  <w:rStyle w:val="Hyperlink"/>
                </w:rPr>
                <w:t>NR_DciFormat_0_1_DfiFlag_Type</w:t>
              </w:r>
              <w:r>
                <w:rPr>
                  <w:rStyle w:val="Hyperlink"/>
                </w:rPr>
                <w:fldChar w:fldCharType="end"/>
              </w:r>
            </w:ins>
          </w:p>
        </w:tc>
        <w:tc>
          <w:tcPr>
            <w:tcW w:w="493" w:type="dxa"/>
            <w:shd w:val="clear" w:color="auto" w:fill="auto"/>
          </w:tcPr>
          <w:p w14:paraId="7EA4BC0B" w14:textId="77777777" w:rsidR="00F25FD1" w:rsidRPr="00297AD6" w:rsidRDefault="00F25FD1" w:rsidP="00AE05A3">
            <w:pPr>
              <w:pStyle w:val="TAL"/>
              <w:rPr>
                <w:ins w:id="6209" w:author="MCC TF160" w:date="2021-09-08T10:46:00Z"/>
              </w:rPr>
            </w:pPr>
            <w:ins w:id="6210" w:author="MCC TF160" w:date="2021-09-08T10:46:00Z">
              <w:r w:rsidRPr="00297AD6">
                <w:t>opt</w:t>
              </w:r>
            </w:ins>
          </w:p>
        </w:tc>
        <w:tc>
          <w:tcPr>
            <w:tcW w:w="5421" w:type="dxa"/>
            <w:shd w:val="clear" w:color="auto" w:fill="auto"/>
          </w:tcPr>
          <w:p w14:paraId="10CEFCFE" w14:textId="77777777" w:rsidR="00F25FD1" w:rsidRPr="00297AD6" w:rsidRDefault="00F25FD1" w:rsidP="00AE05A3">
            <w:pPr>
              <w:pStyle w:val="TAL"/>
              <w:rPr>
                <w:ins w:id="6211" w:author="MCC TF160" w:date="2021-09-08T10:46:00Z"/>
              </w:rPr>
            </w:pPr>
            <w:ins w:id="6212" w:author="MCC TF160" w:date="2021-09-08T10:46:00Z">
              <w:r w:rsidRPr="00297AD6">
                <w:t>DFI flag</w:t>
              </w:r>
            </w:ins>
          </w:p>
        </w:tc>
      </w:tr>
      <w:tr w:rsidR="00F25FD1" w14:paraId="77FC18C7" w14:textId="77777777" w:rsidTr="00AE05A3">
        <w:trPr>
          <w:ins w:id="6213" w:author="MCC TF160" w:date="2021-09-08T10:46:00Z"/>
        </w:trPr>
        <w:tc>
          <w:tcPr>
            <w:tcW w:w="1479" w:type="dxa"/>
            <w:shd w:val="clear" w:color="auto" w:fill="auto"/>
          </w:tcPr>
          <w:p w14:paraId="0BCBCE0C" w14:textId="77777777" w:rsidR="00F25FD1" w:rsidRPr="00297AD6" w:rsidRDefault="00F25FD1" w:rsidP="00AE05A3">
            <w:pPr>
              <w:pStyle w:val="TAL"/>
              <w:rPr>
                <w:ins w:id="6214" w:author="MCC TF160" w:date="2021-09-08T10:46:00Z"/>
              </w:rPr>
            </w:pPr>
            <w:ins w:id="6215" w:author="MCC TF160" w:date="2021-09-08T10:46:00Z">
              <w:r w:rsidRPr="00297AD6">
                <w:t>BWPIndicator</w:t>
              </w:r>
            </w:ins>
          </w:p>
        </w:tc>
        <w:tc>
          <w:tcPr>
            <w:tcW w:w="2464" w:type="dxa"/>
            <w:shd w:val="clear" w:color="auto" w:fill="auto"/>
          </w:tcPr>
          <w:p w14:paraId="24AC55D6" w14:textId="77777777" w:rsidR="00F25FD1" w:rsidRPr="00297AD6" w:rsidRDefault="00F25FD1" w:rsidP="00AE05A3">
            <w:pPr>
              <w:pStyle w:val="TAL"/>
              <w:rPr>
                <w:ins w:id="6216" w:author="MCC TF160" w:date="2021-09-08T10:46:00Z"/>
              </w:rPr>
            </w:pPr>
            <w:ins w:id="6217" w:author="MCC TF160" w:date="2021-09-08T10:46:00Z">
              <w:r>
                <w:fldChar w:fldCharType="begin"/>
              </w:r>
              <w:r>
                <w:instrText xml:space="preserve"> HYPERLINK \l "NR_DciCommon_BWPIndicator_Type" </w:instrText>
              </w:r>
              <w:r>
                <w:fldChar w:fldCharType="separate"/>
              </w:r>
              <w:r w:rsidRPr="00170A3C">
                <w:rPr>
                  <w:rStyle w:val="Hyperlink"/>
                </w:rPr>
                <w:t>NR_DciCommon_BWPIndicator_Type</w:t>
              </w:r>
              <w:r>
                <w:rPr>
                  <w:rStyle w:val="Hyperlink"/>
                </w:rPr>
                <w:fldChar w:fldCharType="end"/>
              </w:r>
            </w:ins>
          </w:p>
        </w:tc>
        <w:tc>
          <w:tcPr>
            <w:tcW w:w="493" w:type="dxa"/>
            <w:shd w:val="clear" w:color="auto" w:fill="auto"/>
          </w:tcPr>
          <w:p w14:paraId="0265C46B" w14:textId="77777777" w:rsidR="00F25FD1" w:rsidRPr="00297AD6" w:rsidRDefault="00F25FD1" w:rsidP="00AE05A3">
            <w:pPr>
              <w:pStyle w:val="TAL"/>
              <w:rPr>
                <w:ins w:id="6218" w:author="MCC TF160" w:date="2021-09-08T10:46:00Z"/>
              </w:rPr>
            </w:pPr>
            <w:ins w:id="6219" w:author="MCC TF160" w:date="2021-09-08T10:46:00Z">
              <w:r w:rsidRPr="00297AD6">
                <w:t>opt</w:t>
              </w:r>
            </w:ins>
          </w:p>
        </w:tc>
        <w:tc>
          <w:tcPr>
            <w:tcW w:w="5421" w:type="dxa"/>
            <w:shd w:val="clear" w:color="auto" w:fill="auto"/>
          </w:tcPr>
          <w:p w14:paraId="152CEFE6" w14:textId="77777777" w:rsidR="00F25FD1" w:rsidRPr="00297AD6" w:rsidRDefault="00F25FD1" w:rsidP="00AE05A3">
            <w:pPr>
              <w:pStyle w:val="TAL"/>
              <w:rPr>
                <w:ins w:id="6220" w:author="MCC TF160" w:date="2021-09-08T10:46:00Z"/>
              </w:rPr>
            </w:pPr>
            <w:ins w:id="6221" w:author="MCC TF160" w:date="2021-09-08T10:46:00Z">
              <w:r w:rsidRPr="00297AD6">
                <w:t>Bandwidth part indicator</w:t>
              </w:r>
            </w:ins>
          </w:p>
        </w:tc>
      </w:tr>
      <w:tr w:rsidR="00F25FD1" w14:paraId="21BA36B3" w14:textId="77777777" w:rsidTr="00AE05A3">
        <w:trPr>
          <w:ins w:id="6222" w:author="MCC TF160" w:date="2021-09-08T10:46:00Z"/>
        </w:trPr>
        <w:tc>
          <w:tcPr>
            <w:tcW w:w="1479" w:type="dxa"/>
            <w:shd w:val="clear" w:color="auto" w:fill="auto"/>
          </w:tcPr>
          <w:p w14:paraId="1D4F936A" w14:textId="77777777" w:rsidR="00F25FD1" w:rsidRPr="00297AD6" w:rsidRDefault="00F25FD1" w:rsidP="00AE05A3">
            <w:pPr>
              <w:pStyle w:val="TAL"/>
              <w:rPr>
                <w:ins w:id="6223" w:author="MCC TF160" w:date="2021-09-08T10:46:00Z"/>
              </w:rPr>
            </w:pPr>
            <w:ins w:id="6224" w:author="MCC TF160" w:date="2021-09-08T10:46:00Z">
              <w:r w:rsidRPr="00297AD6">
                <w:t>FirstDAI</w:t>
              </w:r>
            </w:ins>
          </w:p>
        </w:tc>
        <w:tc>
          <w:tcPr>
            <w:tcW w:w="2464" w:type="dxa"/>
            <w:shd w:val="clear" w:color="auto" w:fill="auto"/>
          </w:tcPr>
          <w:p w14:paraId="10D70C92" w14:textId="77777777" w:rsidR="00F25FD1" w:rsidRPr="00297AD6" w:rsidRDefault="00F25FD1" w:rsidP="00AE05A3">
            <w:pPr>
              <w:pStyle w:val="TAL"/>
              <w:rPr>
                <w:ins w:id="6225" w:author="MCC TF160" w:date="2021-09-08T10:46:00Z"/>
              </w:rPr>
            </w:pPr>
            <w:ins w:id="6226" w:author="MCC TF160" w:date="2021-09-08T10:46:00Z">
              <w:r>
                <w:fldChar w:fldCharType="begin"/>
              </w:r>
              <w:r>
                <w:instrText xml:space="preserve"> HYPERLINK \l "NR_DciFormat_0_1_FirstDAI_Type" </w:instrText>
              </w:r>
              <w:r>
                <w:fldChar w:fldCharType="separate"/>
              </w:r>
              <w:r w:rsidRPr="00170A3C">
                <w:rPr>
                  <w:rStyle w:val="Hyperlink"/>
                </w:rPr>
                <w:t>NR_DciFormat_0_1_FirstDAI_Type</w:t>
              </w:r>
              <w:r>
                <w:rPr>
                  <w:rStyle w:val="Hyperlink"/>
                </w:rPr>
                <w:fldChar w:fldCharType="end"/>
              </w:r>
            </w:ins>
          </w:p>
        </w:tc>
        <w:tc>
          <w:tcPr>
            <w:tcW w:w="493" w:type="dxa"/>
            <w:shd w:val="clear" w:color="auto" w:fill="auto"/>
          </w:tcPr>
          <w:p w14:paraId="250A0652" w14:textId="77777777" w:rsidR="00F25FD1" w:rsidRPr="00297AD6" w:rsidRDefault="00F25FD1" w:rsidP="00AE05A3">
            <w:pPr>
              <w:pStyle w:val="TAL"/>
              <w:rPr>
                <w:ins w:id="6227" w:author="MCC TF160" w:date="2021-09-08T10:46:00Z"/>
              </w:rPr>
            </w:pPr>
            <w:ins w:id="6228" w:author="MCC TF160" w:date="2021-09-08T10:46:00Z">
              <w:r w:rsidRPr="00297AD6">
                <w:t>opt</w:t>
              </w:r>
            </w:ins>
          </w:p>
        </w:tc>
        <w:tc>
          <w:tcPr>
            <w:tcW w:w="5421" w:type="dxa"/>
            <w:shd w:val="clear" w:color="auto" w:fill="auto"/>
          </w:tcPr>
          <w:p w14:paraId="0CA143FF" w14:textId="77777777" w:rsidR="00F25FD1" w:rsidRPr="00297AD6" w:rsidRDefault="00F25FD1" w:rsidP="00AE05A3">
            <w:pPr>
              <w:pStyle w:val="TAL"/>
              <w:rPr>
                <w:ins w:id="6229" w:author="MCC TF160" w:date="2021-09-08T10:46:00Z"/>
              </w:rPr>
            </w:pPr>
            <w:ins w:id="6230" w:author="MCC TF160" w:date="2021-09-08T10:46:00Z">
              <w:r w:rsidRPr="00297AD6">
                <w:t>1st downlink assignment index</w:t>
              </w:r>
            </w:ins>
          </w:p>
        </w:tc>
      </w:tr>
      <w:tr w:rsidR="00F25FD1" w14:paraId="0A5808A4" w14:textId="77777777" w:rsidTr="00AE05A3">
        <w:trPr>
          <w:ins w:id="6231" w:author="MCC TF160" w:date="2021-09-08T10:46:00Z"/>
        </w:trPr>
        <w:tc>
          <w:tcPr>
            <w:tcW w:w="1479" w:type="dxa"/>
            <w:shd w:val="clear" w:color="auto" w:fill="auto"/>
          </w:tcPr>
          <w:p w14:paraId="7FD1392E" w14:textId="77777777" w:rsidR="00F25FD1" w:rsidRPr="00297AD6" w:rsidRDefault="00F25FD1" w:rsidP="00AE05A3">
            <w:pPr>
              <w:pStyle w:val="TAL"/>
              <w:rPr>
                <w:ins w:id="6232" w:author="MCC TF160" w:date="2021-09-08T10:46:00Z"/>
              </w:rPr>
            </w:pPr>
            <w:ins w:id="6233" w:author="MCC TF160" w:date="2021-09-08T10:46:00Z">
              <w:r w:rsidRPr="00297AD6">
                <w:t>SecondDAI</w:t>
              </w:r>
            </w:ins>
          </w:p>
        </w:tc>
        <w:tc>
          <w:tcPr>
            <w:tcW w:w="2464" w:type="dxa"/>
            <w:shd w:val="clear" w:color="auto" w:fill="auto"/>
          </w:tcPr>
          <w:p w14:paraId="188B96D8" w14:textId="77777777" w:rsidR="00F25FD1" w:rsidRPr="00297AD6" w:rsidRDefault="00F25FD1" w:rsidP="00AE05A3">
            <w:pPr>
              <w:pStyle w:val="TAL"/>
              <w:rPr>
                <w:ins w:id="6234" w:author="MCC TF160" w:date="2021-09-08T10:46:00Z"/>
              </w:rPr>
            </w:pPr>
            <w:ins w:id="6235" w:author="MCC TF160" w:date="2021-09-08T10:46:00Z">
              <w:r>
                <w:fldChar w:fldCharType="begin"/>
              </w:r>
              <w:r>
                <w:instrText xml:space="preserve"> HYPERLINK \l "NR_DciFormat_0_1_SecondDAI_Type" </w:instrText>
              </w:r>
              <w:r>
                <w:fldChar w:fldCharType="separate"/>
              </w:r>
              <w:r w:rsidRPr="00170A3C">
                <w:rPr>
                  <w:rStyle w:val="Hyperlink"/>
                </w:rPr>
                <w:t>NR_DciFormat_0_1_SecondDAI_Type</w:t>
              </w:r>
              <w:r>
                <w:rPr>
                  <w:rStyle w:val="Hyperlink"/>
                </w:rPr>
                <w:fldChar w:fldCharType="end"/>
              </w:r>
            </w:ins>
          </w:p>
        </w:tc>
        <w:tc>
          <w:tcPr>
            <w:tcW w:w="493" w:type="dxa"/>
            <w:shd w:val="clear" w:color="auto" w:fill="auto"/>
          </w:tcPr>
          <w:p w14:paraId="3E269D22" w14:textId="77777777" w:rsidR="00F25FD1" w:rsidRPr="00297AD6" w:rsidRDefault="00F25FD1" w:rsidP="00AE05A3">
            <w:pPr>
              <w:pStyle w:val="TAL"/>
              <w:rPr>
                <w:ins w:id="6236" w:author="MCC TF160" w:date="2021-09-08T10:46:00Z"/>
              </w:rPr>
            </w:pPr>
            <w:ins w:id="6237" w:author="MCC TF160" w:date="2021-09-08T10:46:00Z">
              <w:r w:rsidRPr="00297AD6">
                <w:t>opt</w:t>
              </w:r>
            </w:ins>
          </w:p>
        </w:tc>
        <w:tc>
          <w:tcPr>
            <w:tcW w:w="5421" w:type="dxa"/>
            <w:shd w:val="clear" w:color="auto" w:fill="auto"/>
          </w:tcPr>
          <w:p w14:paraId="6A66F1D3" w14:textId="77777777" w:rsidR="00F25FD1" w:rsidRPr="00297AD6" w:rsidRDefault="00F25FD1" w:rsidP="00AE05A3">
            <w:pPr>
              <w:pStyle w:val="TAL"/>
              <w:rPr>
                <w:ins w:id="6238" w:author="MCC TF160" w:date="2021-09-08T10:46:00Z"/>
              </w:rPr>
            </w:pPr>
            <w:ins w:id="6239" w:author="MCC TF160" w:date="2021-09-08T10:46:00Z">
              <w:r w:rsidRPr="00297AD6">
                <w:t>2nd downlink assignment index</w:t>
              </w:r>
            </w:ins>
          </w:p>
        </w:tc>
      </w:tr>
      <w:tr w:rsidR="00F25FD1" w14:paraId="1D92F69E" w14:textId="77777777" w:rsidTr="00AE05A3">
        <w:trPr>
          <w:ins w:id="6240" w:author="MCC TF160" w:date="2021-09-08T10:46:00Z"/>
        </w:trPr>
        <w:tc>
          <w:tcPr>
            <w:tcW w:w="1479" w:type="dxa"/>
            <w:shd w:val="clear" w:color="auto" w:fill="auto"/>
          </w:tcPr>
          <w:p w14:paraId="6E503F03" w14:textId="77777777" w:rsidR="00F25FD1" w:rsidRPr="00297AD6" w:rsidRDefault="00F25FD1" w:rsidP="00AE05A3">
            <w:pPr>
              <w:pStyle w:val="TAL"/>
              <w:rPr>
                <w:ins w:id="6241" w:author="MCC TF160" w:date="2021-09-08T10:46:00Z"/>
              </w:rPr>
            </w:pPr>
            <w:ins w:id="6242" w:author="MCC TF160" w:date="2021-09-08T10:46:00Z">
              <w:r w:rsidRPr="00297AD6">
                <w:t>SrsResourceIndicator</w:t>
              </w:r>
            </w:ins>
          </w:p>
        </w:tc>
        <w:tc>
          <w:tcPr>
            <w:tcW w:w="2464" w:type="dxa"/>
            <w:shd w:val="clear" w:color="auto" w:fill="auto"/>
          </w:tcPr>
          <w:p w14:paraId="178E4237" w14:textId="77777777" w:rsidR="00F25FD1" w:rsidRPr="00297AD6" w:rsidRDefault="00F25FD1" w:rsidP="00AE05A3">
            <w:pPr>
              <w:pStyle w:val="TAL"/>
              <w:rPr>
                <w:ins w:id="6243" w:author="MCC TF160" w:date="2021-09-08T10:46:00Z"/>
              </w:rPr>
            </w:pPr>
            <w:ins w:id="6244" w:author="MCC TF160" w:date="2021-09-08T10:46:00Z">
              <w:r>
                <w:fldChar w:fldCharType="begin"/>
              </w:r>
              <w:r>
                <w:instrText xml:space="preserve"> HYPERLINK \l "NR_DciFormat_0_1_SrsResourceIndicator_Ty" </w:instrText>
              </w:r>
              <w:r>
                <w:fldChar w:fldCharType="separate"/>
              </w:r>
              <w:r w:rsidRPr="00170A3C">
                <w:rPr>
                  <w:rStyle w:val="Hyperlink"/>
                </w:rPr>
                <w:t>NR_DciFormat_0_1_SrsResourceIndicator_Type</w:t>
              </w:r>
              <w:r>
                <w:rPr>
                  <w:rStyle w:val="Hyperlink"/>
                </w:rPr>
                <w:fldChar w:fldCharType="end"/>
              </w:r>
            </w:ins>
          </w:p>
        </w:tc>
        <w:tc>
          <w:tcPr>
            <w:tcW w:w="493" w:type="dxa"/>
            <w:shd w:val="clear" w:color="auto" w:fill="auto"/>
          </w:tcPr>
          <w:p w14:paraId="478EEFA7" w14:textId="77777777" w:rsidR="00F25FD1" w:rsidRPr="00297AD6" w:rsidRDefault="00F25FD1" w:rsidP="00AE05A3">
            <w:pPr>
              <w:pStyle w:val="TAL"/>
              <w:rPr>
                <w:ins w:id="6245" w:author="MCC TF160" w:date="2021-09-08T10:46:00Z"/>
              </w:rPr>
            </w:pPr>
            <w:ins w:id="6246" w:author="MCC TF160" w:date="2021-09-08T10:46:00Z">
              <w:r w:rsidRPr="00297AD6">
                <w:t>opt</w:t>
              </w:r>
            </w:ins>
          </w:p>
        </w:tc>
        <w:tc>
          <w:tcPr>
            <w:tcW w:w="5421" w:type="dxa"/>
            <w:shd w:val="clear" w:color="auto" w:fill="auto"/>
          </w:tcPr>
          <w:p w14:paraId="518CB1EF" w14:textId="77777777" w:rsidR="00F25FD1" w:rsidRPr="00297AD6" w:rsidRDefault="00F25FD1" w:rsidP="00AE05A3">
            <w:pPr>
              <w:pStyle w:val="TAL"/>
              <w:rPr>
                <w:ins w:id="6247" w:author="MCC TF160" w:date="2021-09-08T10:46:00Z"/>
              </w:rPr>
            </w:pPr>
            <w:ins w:id="6248" w:author="MCC TF160" w:date="2021-09-08T10:46:00Z">
              <w:r w:rsidRPr="00297AD6">
                <w:t>SRS resource indicator</w:t>
              </w:r>
            </w:ins>
          </w:p>
        </w:tc>
      </w:tr>
      <w:tr w:rsidR="00F25FD1" w14:paraId="36406CB3" w14:textId="77777777" w:rsidTr="00AE05A3">
        <w:trPr>
          <w:ins w:id="6249" w:author="MCC TF160" w:date="2021-09-08T10:46:00Z"/>
        </w:trPr>
        <w:tc>
          <w:tcPr>
            <w:tcW w:w="1479" w:type="dxa"/>
            <w:shd w:val="clear" w:color="auto" w:fill="auto"/>
          </w:tcPr>
          <w:p w14:paraId="2A0BC83E" w14:textId="77777777" w:rsidR="00F25FD1" w:rsidRPr="00297AD6" w:rsidRDefault="00F25FD1" w:rsidP="00AE05A3">
            <w:pPr>
              <w:pStyle w:val="TAL"/>
              <w:rPr>
                <w:ins w:id="6250" w:author="MCC TF160" w:date="2021-09-08T10:46:00Z"/>
              </w:rPr>
            </w:pPr>
            <w:ins w:id="6251" w:author="MCC TF160" w:date="2021-09-08T10:46:00Z">
              <w:r w:rsidRPr="00297AD6">
                <w:t>PrecodingInfo</w:t>
              </w:r>
            </w:ins>
          </w:p>
        </w:tc>
        <w:tc>
          <w:tcPr>
            <w:tcW w:w="2464" w:type="dxa"/>
            <w:shd w:val="clear" w:color="auto" w:fill="auto"/>
          </w:tcPr>
          <w:p w14:paraId="210DB8E2" w14:textId="77777777" w:rsidR="00F25FD1" w:rsidRPr="00297AD6" w:rsidRDefault="00F25FD1" w:rsidP="00AE05A3">
            <w:pPr>
              <w:pStyle w:val="TAL"/>
              <w:rPr>
                <w:ins w:id="6252" w:author="MCC TF160" w:date="2021-09-08T10:46:00Z"/>
              </w:rPr>
            </w:pPr>
            <w:ins w:id="6253" w:author="MCC TF160" w:date="2021-09-08T10:46:00Z">
              <w:r>
                <w:fldChar w:fldCharType="begin"/>
              </w:r>
              <w:r>
                <w:instrText xml:space="preserve"> HYPERLINK \l "NR_DciFormat_0_1_PrecodingInfo_Type" </w:instrText>
              </w:r>
              <w:r>
                <w:fldChar w:fldCharType="separate"/>
              </w:r>
              <w:r w:rsidRPr="00170A3C">
                <w:rPr>
                  <w:rStyle w:val="Hyperlink"/>
                </w:rPr>
                <w:t>NR_DciFormat_0_1_PrecodingInfo_Type</w:t>
              </w:r>
              <w:r>
                <w:rPr>
                  <w:rStyle w:val="Hyperlink"/>
                </w:rPr>
                <w:fldChar w:fldCharType="end"/>
              </w:r>
            </w:ins>
          </w:p>
        </w:tc>
        <w:tc>
          <w:tcPr>
            <w:tcW w:w="493" w:type="dxa"/>
            <w:shd w:val="clear" w:color="auto" w:fill="auto"/>
          </w:tcPr>
          <w:p w14:paraId="267A7F15" w14:textId="77777777" w:rsidR="00F25FD1" w:rsidRPr="00297AD6" w:rsidRDefault="00F25FD1" w:rsidP="00AE05A3">
            <w:pPr>
              <w:pStyle w:val="TAL"/>
              <w:rPr>
                <w:ins w:id="6254" w:author="MCC TF160" w:date="2021-09-08T10:46:00Z"/>
              </w:rPr>
            </w:pPr>
            <w:ins w:id="6255" w:author="MCC TF160" w:date="2021-09-08T10:46:00Z">
              <w:r w:rsidRPr="00297AD6">
                <w:t>opt</w:t>
              </w:r>
            </w:ins>
          </w:p>
        </w:tc>
        <w:tc>
          <w:tcPr>
            <w:tcW w:w="5421" w:type="dxa"/>
            <w:shd w:val="clear" w:color="auto" w:fill="auto"/>
          </w:tcPr>
          <w:p w14:paraId="446A1F52" w14:textId="77777777" w:rsidR="00F25FD1" w:rsidRPr="00297AD6" w:rsidRDefault="00F25FD1" w:rsidP="00AE05A3">
            <w:pPr>
              <w:pStyle w:val="TAL"/>
              <w:rPr>
                <w:ins w:id="6256" w:author="MCC TF160" w:date="2021-09-08T10:46:00Z"/>
              </w:rPr>
            </w:pPr>
            <w:ins w:id="6257" w:author="MCC TF160" w:date="2021-09-08T10:46:00Z">
              <w:r w:rsidRPr="00297AD6">
                <w:t>Precoding information and number of layers</w:t>
              </w:r>
            </w:ins>
          </w:p>
        </w:tc>
      </w:tr>
      <w:tr w:rsidR="00F25FD1" w14:paraId="6D225F7A" w14:textId="77777777" w:rsidTr="00AE05A3">
        <w:trPr>
          <w:ins w:id="6258" w:author="MCC TF160" w:date="2021-09-08T10:46:00Z"/>
        </w:trPr>
        <w:tc>
          <w:tcPr>
            <w:tcW w:w="1479" w:type="dxa"/>
            <w:shd w:val="clear" w:color="auto" w:fill="auto"/>
          </w:tcPr>
          <w:p w14:paraId="6096D5AF" w14:textId="77777777" w:rsidR="00F25FD1" w:rsidRPr="00297AD6" w:rsidRDefault="00F25FD1" w:rsidP="00AE05A3">
            <w:pPr>
              <w:pStyle w:val="TAL"/>
              <w:rPr>
                <w:ins w:id="6259" w:author="MCC TF160" w:date="2021-09-08T10:46:00Z"/>
              </w:rPr>
            </w:pPr>
            <w:ins w:id="6260" w:author="MCC TF160" w:date="2021-09-08T10:46:00Z">
              <w:r w:rsidRPr="00297AD6">
                <w:t>AntennaPorts</w:t>
              </w:r>
            </w:ins>
          </w:p>
        </w:tc>
        <w:tc>
          <w:tcPr>
            <w:tcW w:w="2464" w:type="dxa"/>
            <w:shd w:val="clear" w:color="auto" w:fill="auto"/>
          </w:tcPr>
          <w:p w14:paraId="15907F6E" w14:textId="77777777" w:rsidR="00F25FD1" w:rsidRPr="00297AD6" w:rsidRDefault="00F25FD1" w:rsidP="00AE05A3">
            <w:pPr>
              <w:pStyle w:val="TAL"/>
              <w:rPr>
                <w:ins w:id="6261" w:author="MCC TF160" w:date="2021-09-08T10:46:00Z"/>
              </w:rPr>
            </w:pPr>
            <w:ins w:id="6262" w:author="MCC TF160" w:date="2021-09-08T10:46:00Z">
              <w:r>
                <w:fldChar w:fldCharType="begin"/>
              </w:r>
              <w:r>
                <w:instrText xml:space="preserve"> HYPERLINK \l "NR_DciFormat_0_1_AntennaPorts_Type" </w:instrText>
              </w:r>
              <w:r>
                <w:fldChar w:fldCharType="separate"/>
              </w:r>
              <w:r w:rsidRPr="00170A3C">
                <w:rPr>
                  <w:rStyle w:val="Hyperlink"/>
                </w:rPr>
                <w:t>NR_DciFormat_0_1_AntennaPorts_Type</w:t>
              </w:r>
              <w:r>
                <w:rPr>
                  <w:rStyle w:val="Hyperlink"/>
                </w:rPr>
                <w:fldChar w:fldCharType="end"/>
              </w:r>
            </w:ins>
          </w:p>
        </w:tc>
        <w:tc>
          <w:tcPr>
            <w:tcW w:w="493" w:type="dxa"/>
            <w:shd w:val="clear" w:color="auto" w:fill="auto"/>
          </w:tcPr>
          <w:p w14:paraId="6375652B" w14:textId="77777777" w:rsidR="00F25FD1" w:rsidRPr="00297AD6" w:rsidRDefault="00F25FD1" w:rsidP="00AE05A3">
            <w:pPr>
              <w:pStyle w:val="TAL"/>
              <w:rPr>
                <w:ins w:id="6263" w:author="MCC TF160" w:date="2021-09-08T10:46:00Z"/>
              </w:rPr>
            </w:pPr>
            <w:ins w:id="6264" w:author="MCC TF160" w:date="2021-09-08T10:46:00Z">
              <w:r w:rsidRPr="00297AD6">
                <w:t>opt</w:t>
              </w:r>
            </w:ins>
          </w:p>
        </w:tc>
        <w:tc>
          <w:tcPr>
            <w:tcW w:w="5421" w:type="dxa"/>
            <w:shd w:val="clear" w:color="auto" w:fill="auto"/>
          </w:tcPr>
          <w:p w14:paraId="29B70408" w14:textId="77777777" w:rsidR="00F25FD1" w:rsidRPr="00297AD6" w:rsidRDefault="00F25FD1" w:rsidP="00AE05A3">
            <w:pPr>
              <w:pStyle w:val="TAL"/>
              <w:rPr>
                <w:ins w:id="6265" w:author="MCC TF160" w:date="2021-09-08T10:46:00Z"/>
              </w:rPr>
            </w:pPr>
            <w:ins w:id="6266" w:author="MCC TF160" w:date="2021-09-08T10:46:00Z">
              <w:r w:rsidRPr="00297AD6">
                <w:t>Antenna ports</w:t>
              </w:r>
            </w:ins>
          </w:p>
        </w:tc>
      </w:tr>
      <w:tr w:rsidR="00F25FD1" w14:paraId="32E7FFC7" w14:textId="77777777" w:rsidTr="00AE05A3">
        <w:trPr>
          <w:ins w:id="6267" w:author="MCC TF160" w:date="2021-09-08T10:46:00Z"/>
        </w:trPr>
        <w:tc>
          <w:tcPr>
            <w:tcW w:w="1479" w:type="dxa"/>
            <w:shd w:val="clear" w:color="auto" w:fill="auto"/>
          </w:tcPr>
          <w:p w14:paraId="5AB5AA7A" w14:textId="77777777" w:rsidR="00F25FD1" w:rsidRPr="00297AD6" w:rsidRDefault="00F25FD1" w:rsidP="00AE05A3">
            <w:pPr>
              <w:pStyle w:val="TAL"/>
              <w:rPr>
                <w:ins w:id="6268" w:author="MCC TF160" w:date="2021-09-08T10:46:00Z"/>
              </w:rPr>
            </w:pPr>
            <w:ins w:id="6269" w:author="MCC TF160" w:date="2021-09-08T10:46:00Z">
              <w:r w:rsidRPr="00297AD6">
                <w:t>SrsRequest</w:t>
              </w:r>
            </w:ins>
          </w:p>
        </w:tc>
        <w:tc>
          <w:tcPr>
            <w:tcW w:w="2464" w:type="dxa"/>
            <w:shd w:val="clear" w:color="auto" w:fill="auto"/>
          </w:tcPr>
          <w:p w14:paraId="0659FE8A" w14:textId="77777777" w:rsidR="00F25FD1" w:rsidRPr="00297AD6" w:rsidRDefault="00F25FD1" w:rsidP="00AE05A3">
            <w:pPr>
              <w:pStyle w:val="TAL"/>
              <w:rPr>
                <w:ins w:id="6270" w:author="MCC TF160" w:date="2021-09-08T10:46:00Z"/>
              </w:rPr>
            </w:pPr>
            <w:ins w:id="6271" w:author="MCC TF160" w:date="2021-09-08T10:46:00Z">
              <w:r>
                <w:fldChar w:fldCharType="begin"/>
              </w:r>
              <w:r>
                <w:instrText xml:space="preserve"> HYPERLINK \l "NR_DciFormat_X_1_SrsRequest_Type" </w:instrText>
              </w:r>
              <w:r>
                <w:fldChar w:fldCharType="separate"/>
              </w:r>
              <w:r w:rsidRPr="00170A3C">
                <w:rPr>
                  <w:rStyle w:val="Hyperlink"/>
                </w:rPr>
                <w:t>NR_DciFormat_X_1_SrsRequest_Type</w:t>
              </w:r>
              <w:r>
                <w:rPr>
                  <w:rStyle w:val="Hyperlink"/>
                </w:rPr>
                <w:fldChar w:fldCharType="end"/>
              </w:r>
            </w:ins>
          </w:p>
        </w:tc>
        <w:tc>
          <w:tcPr>
            <w:tcW w:w="493" w:type="dxa"/>
            <w:shd w:val="clear" w:color="auto" w:fill="auto"/>
          </w:tcPr>
          <w:p w14:paraId="45869D0B" w14:textId="77777777" w:rsidR="00F25FD1" w:rsidRPr="00297AD6" w:rsidRDefault="00F25FD1" w:rsidP="00AE05A3">
            <w:pPr>
              <w:pStyle w:val="TAL"/>
              <w:rPr>
                <w:ins w:id="6272" w:author="MCC TF160" w:date="2021-09-08T10:46:00Z"/>
              </w:rPr>
            </w:pPr>
            <w:ins w:id="6273" w:author="MCC TF160" w:date="2021-09-08T10:46:00Z">
              <w:r w:rsidRPr="00297AD6">
                <w:t>opt</w:t>
              </w:r>
            </w:ins>
          </w:p>
        </w:tc>
        <w:tc>
          <w:tcPr>
            <w:tcW w:w="5421" w:type="dxa"/>
            <w:shd w:val="clear" w:color="auto" w:fill="auto"/>
          </w:tcPr>
          <w:p w14:paraId="58438F94" w14:textId="77777777" w:rsidR="00F25FD1" w:rsidRPr="00297AD6" w:rsidRDefault="00F25FD1" w:rsidP="00AE05A3">
            <w:pPr>
              <w:pStyle w:val="TAL"/>
              <w:rPr>
                <w:ins w:id="6274" w:author="MCC TF160" w:date="2021-09-08T10:46:00Z"/>
              </w:rPr>
            </w:pPr>
            <w:ins w:id="6275" w:author="MCC TF160" w:date="2021-09-08T10:46:00Z">
              <w:r w:rsidRPr="00297AD6">
                <w:t>SRS request</w:t>
              </w:r>
            </w:ins>
          </w:p>
        </w:tc>
      </w:tr>
      <w:tr w:rsidR="00F25FD1" w14:paraId="0E12D30C" w14:textId="77777777" w:rsidTr="00AE05A3">
        <w:trPr>
          <w:ins w:id="6276" w:author="MCC TF160" w:date="2021-09-08T10:46:00Z"/>
        </w:trPr>
        <w:tc>
          <w:tcPr>
            <w:tcW w:w="1479" w:type="dxa"/>
            <w:shd w:val="clear" w:color="auto" w:fill="auto"/>
          </w:tcPr>
          <w:p w14:paraId="094C3510" w14:textId="77777777" w:rsidR="00F25FD1" w:rsidRPr="00297AD6" w:rsidRDefault="00F25FD1" w:rsidP="00AE05A3">
            <w:pPr>
              <w:pStyle w:val="TAL"/>
              <w:rPr>
                <w:ins w:id="6277" w:author="MCC TF160" w:date="2021-09-08T10:46:00Z"/>
              </w:rPr>
            </w:pPr>
            <w:ins w:id="6278" w:author="MCC TF160" w:date="2021-09-08T10:46:00Z">
              <w:r w:rsidRPr="00297AD6">
                <w:t>CsiRequest</w:t>
              </w:r>
            </w:ins>
          </w:p>
        </w:tc>
        <w:tc>
          <w:tcPr>
            <w:tcW w:w="2464" w:type="dxa"/>
            <w:shd w:val="clear" w:color="auto" w:fill="auto"/>
          </w:tcPr>
          <w:p w14:paraId="4B9C4A07" w14:textId="77777777" w:rsidR="00F25FD1" w:rsidRPr="00297AD6" w:rsidRDefault="00F25FD1" w:rsidP="00AE05A3">
            <w:pPr>
              <w:pStyle w:val="TAL"/>
              <w:rPr>
                <w:ins w:id="6279" w:author="MCC TF160" w:date="2021-09-08T10:46:00Z"/>
              </w:rPr>
            </w:pPr>
            <w:ins w:id="6280" w:author="MCC TF160" w:date="2021-09-08T10:46:00Z">
              <w:r>
                <w:fldChar w:fldCharType="begin"/>
              </w:r>
              <w:r>
                <w:instrText xml:space="preserve"> HYPERLINK \l "NR_DciFormat_0_1_CsiRequest_Type" </w:instrText>
              </w:r>
              <w:r>
                <w:fldChar w:fldCharType="separate"/>
              </w:r>
              <w:r w:rsidRPr="00170A3C">
                <w:rPr>
                  <w:rStyle w:val="Hyperlink"/>
                </w:rPr>
                <w:t>NR_DciFormat_0_1_CsiRequest_Type</w:t>
              </w:r>
              <w:r>
                <w:rPr>
                  <w:rStyle w:val="Hyperlink"/>
                </w:rPr>
                <w:fldChar w:fldCharType="end"/>
              </w:r>
            </w:ins>
          </w:p>
        </w:tc>
        <w:tc>
          <w:tcPr>
            <w:tcW w:w="493" w:type="dxa"/>
            <w:shd w:val="clear" w:color="auto" w:fill="auto"/>
          </w:tcPr>
          <w:p w14:paraId="45D0D69E" w14:textId="77777777" w:rsidR="00F25FD1" w:rsidRPr="00297AD6" w:rsidRDefault="00F25FD1" w:rsidP="00AE05A3">
            <w:pPr>
              <w:pStyle w:val="TAL"/>
              <w:rPr>
                <w:ins w:id="6281" w:author="MCC TF160" w:date="2021-09-08T10:46:00Z"/>
              </w:rPr>
            </w:pPr>
            <w:ins w:id="6282" w:author="MCC TF160" w:date="2021-09-08T10:46:00Z">
              <w:r w:rsidRPr="00297AD6">
                <w:t>opt</w:t>
              </w:r>
            </w:ins>
          </w:p>
        </w:tc>
        <w:tc>
          <w:tcPr>
            <w:tcW w:w="5421" w:type="dxa"/>
            <w:shd w:val="clear" w:color="auto" w:fill="auto"/>
          </w:tcPr>
          <w:p w14:paraId="77C650B3" w14:textId="77777777" w:rsidR="00F25FD1" w:rsidRPr="00297AD6" w:rsidRDefault="00F25FD1" w:rsidP="00AE05A3">
            <w:pPr>
              <w:pStyle w:val="TAL"/>
              <w:rPr>
                <w:ins w:id="6283" w:author="MCC TF160" w:date="2021-09-08T10:46:00Z"/>
              </w:rPr>
            </w:pPr>
            <w:ins w:id="6284" w:author="MCC TF160" w:date="2021-09-08T10:46:00Z">
              <w:r w:rsidRPr="00297AD6">
                <w:t>CSI request</w:t>
              </w:r>
            </w:ins>
          </w:p>
        </w:tc>
      </w:tr>
      <w:tr w:rsidR="00F25FD1" w14:paraId="249C8281" w14:textId="77777777" w:rsidTr="00AE05A3">
        <w:trPr>
          <w:ins w:id="6285" w:author="MCC TF160" w:date="2021-09-08T10:46:00Z"/>
        </w:trPr>
        <w:tc>
          <w:tcPr>
            <w:tcW w:w="1479" w:type="dxa"/>
            <w:shd w:val="clear" w:color="auto" w:fill="auto"/>
          </w:tcPr>
          <w:p w14:paraId="03373C1E" w14:textId="77777777" w:rsidR="00F25FD1" w:rsidRPr="00297AD6" w:rsidRDefault="00F25FD1" w:rsidP="00AE05A3">
            <w:pPr>
              <w:pStyle w:val="TAL"/>
              <w:rPr>
                <w:ins w:id="6286" w:author="MCC TF160" w:date="2021-09-08T10:46:00Z"/>
              </w:rPr>
            </w:pPr>
            <w:ins w:id="6287" w:author="MCC TF160" w:date="2021-09-08T10:46:00Z">
              <w:r w:rsidRPr="00297AD6">
                <w:t>CBGTI</w:t>
              </w:r>
            </w:ins>
          </w:p>
        </w:tc>
        <w:tc>
          <w:tcPr>
            <w:tcW w:w="2464" w:type="dxa"/>
            <w:shd w:val="clear" w:color="auto" w:fill="auto"/>
          </w:tcPr>
          <w:p w14:paraId="790A0CAF" w14:textId="77777777" w:rsidR="00F25FD1" w:rsidRPr="00297AD6" w:rsidRDefault="00F25FD1" w:rsidP="00AE05A3">
            <w:pPr>
              <w:pStyle w:val="TAL"/>
              <w:rPr>
                <w:ins w:id="6288" w:author="MCC TF160" w:date="2021-09-08T10:46:00Z"/>
              </w:rPr>
            </w:pPr>
            <w:ins w:id="6289" w:author="MCC TF160" w:date="2021-09-08T10:46:00Z">
              <w:r>
                <w:fldChar w:fldCharType="begin"/>
              </w:r>
              <w:r>
                <w:instrText xml:space="preserve"> HYPERLINK \l "NR_DciFormat_0_1_CBGTI_Type" </w:instrText>
              </w:r>
              <w:r>
                <w:fldChar w:fldCharType="separate"/>
              </w:r>
              <w:r w:rsidRPr="00170A3C">
                <w:rPr>
                  <w:rStyle w:val="Hyperlink"/>
                </w:rPr>
                <w:t>NR_DciFormat_0_1_CBGTI_Type</w:t>
              </w:r>
              <w:r>
                <w:rPr>
                  <w:rStyle w:val="Hyperlink"/>
                </w:rPr>
                <w:fldChar w:fldCharType="end"/>
              </w:r>
            </w:ins>
          </w:p>
        </w:tc>
        <w:tc>
          <w:tcPr>
            <w:tcW w:w="493" w:type="dxa"/>
            <w:shd w:val="clear" w:color="auto" w:fill="auto"/>
          </w:tcPr>
          <w:p w14:paraId="119581DA" w14:textId="77777777" w:rsidR="00F25FD1" w:rsidRPr="00297AD6" w:rsidRDefault="00F25FD1" w:rsidP="00AE05A3">
            <w:pPr>
              <w:pStyle w:val="TAL"/>
              <w:rPr>
                <w:ins w:id="6290" w:author="MCC TF160" w:date="2021-09-08T10:46:00Z"/>
              </w:rPr>
            </w:pPr>
            <w:ins w:id="6291" w:author="MCC TF160" w:date="2021-09-08T10:46:00Z">
              <w:r w:rsidRPr="00297AD6">
                <w:t>opt</w:t>
              </w:r>
            </w:ins>
          </w:p>
        </w:tc>
        <w:tc>
          <w:tcPr>
            <w:tcW w:w="5421" w:type="dxa"/>
            <w:shd w:val="clear" w:color="auto" w:fill="auto"/>
          </w:tcPr>
          <w:p w14:paraId="2FA33E5F" w14:textId="77777777" w:rsidR="00F25FD1" w:rsidRPr="00297AD6" w:rsidRDefault="00F25FD1" w:rsidP="00AE05A3">
            <w:pPr>
              <w:pStyle w:val="TAL"/>
              <w:rPr>
                <w:ins w:id="6292" w:author="MCC TF160" w:date="2021-09-08T10:46:00Z"/>
              </w:rPr>
            </w:pPr>
            <w:ins w:id="6293" w:author="MCC TF160" w:date="2021-09-08T10:46:00Z">
              <w:r w:rsidRPr="00297AD6">
                <w:t>CBG transmission information (CBGTI)</w:t>
              </w:r>
            </w:ins>
          </w:p>
        </w:tc>
      </w:tr>
      <w:tr w:rsidR="00F25FD1" w14:paraId="5286AD1B" w14:textId="77777777" w:rsidTr="00AE05A3">
        <w:trPr>
          <w:ins w:id="6294" w:author="MCC TF160" w:date="2021-09-08T10:46:00Z"/>
        </w:trPr>
        <w:tc>
          <w:tcPr>
            <w:tcW w:w="1479" w:type="dxa"/>
            <w:shd w:val="clear" w:color="auto" w:fill="auto"/>
          </w:tcPr>
          <w:p w14:paraId="234746FD" w14:textId="77777777" w:rsidR="00F25FD1" w:rsidRPr="00297AD6" w:rsidRDefault="00F25FD1" w:rsidP="00AE05A3">
            <w:pPr>
              <w:pStyle w:val="TAL"/>
              <w:rPr>
                <w:ins w:id="6295" w:author="MCC TF160" w:date="2021-09-08T10:46:00Z"/>
              </w:rPr>
            </w:pPr>
            <w:ins w:id="6296" w:author="MCC TF160" w:date="2021-09-08T10:46:00Z">
              <w:r w:rsidRPr="00297AD6">
                <w:t>PtrsDmrsAssociation</w:t>
              </w:r>
            </w:ins>
          </w:p>
        </w:tc>
        <w:tc>
          <w:tcPr>
            <w:tcW w:w="2464" w:type="dxa"/>
            <w:shd w:val="clear" w:color="auto" w:fill="auto"/>
          </w:tcPr>
          <w:p w14:paraId="007B0D43" w14:textId="77777777" w:rsidR="00F25FD1" w:rsidRPr="00297AD6" w:rsidRDefault="00F25FD1" w:rsidP="00AE05A3">
            <w:pPr>
              <w:pStyle w:val="TAL"/>
              <w:rPr>
                <w:ins w:id="6297" w:author="MCC TF160" w:date="2021-09-08T10:46:00Z"/>
              </w:rPr>
            </w:pPr>
            <w:ins w:id="6298" w:author="MCC TF160" w:date="2021-09-08T10:46:00Z">
              <w:r>
                <w:fldChar w:fldCharType="begin"/>
              </w:r>
              <w:r>
                <w:instrText xml:space="preserve"> HYPERLINK \l "NR_DciFormat_0_1_PtrsDmrsAssociation_Typ" </w:instrText>
              </w:r>
              <w:r>
                <w:fldChar w:fldCharType="separate"/>
              </w:r>
              <w:r w:rsidRPr="00170A3C">
                <w:rPr>
                  <w:rStyle w:val="Hyperlink"/>
                </w:rPr>
                <w:t>NR_DciFormat_0_1_PtrsDmrsAssociation_Type</w:t>
              </w:r>
              <w:r>
                <w:rPr>
                  <w:rStyle w:val="Hyperlink"/>
                </w:rPr>
                <w:fldChar w:fldCharType="end"/>
              </w:r>
            </w:ins>
          </w:p>
        </w:tc>
        <w:tc>
          <w:tcPr>
            <w:tcW w:w="493" w:type="dxa"/>
            <w:shd w:val="clear" w:color="auto" w:fill="auto"/>
          </w:tcPr>
          <w:p w14:paraId="0BB88368" w14:textId="77777777" w:rsidR="00F25FD1" w:rsidRPr="00297AD6" w:rsidRDefault="00F25FD1" w:rsidP="00AE05A3">
            <w:pPr>
              <w:pStyle w:val="TAL"/>
              <w:rPr>
                <w:ins w:id="6299" w:author="MCC TF160" w:date="2021-09-08T10:46:00Z"/>
              </w:rPr>
            </w:pPr>
            <w:ins w:id="6300" w:author="MCC TF160" w:date="2021-09-08T10:46:00Z">
              <w:r w:rsidRPr="00297AD6">
                <w:t>opt</w:t>
              </w:r>
            </w:ins>
          </w:p>
        </w:tc>
        <w:tc>
          <w:tcPr>
            <w:tcW w:w="5421" w:type="dxa"/>
            <w:shd w:val="clear" w:color="auto" w:fill="auto"/>
          </w:tcPr>
          <w:p w14:paraId="4095EBDF" w14:textId="77777777" w:rsidR="00F25FD1" w:rsidRPr="00297AD6" w:rsidRDefault="00F25FD1" w:rsidP="00AE05A3">
            <w:pPr>
              <w:pStyle w:val="TAL"/>
              <w:rPr>
                <w:ins w:id="6301" w:author="MCC TF160" w:date="2021-09-08T10:46:00Z"/>
              </w:rPr>
            </w:pPr>
            <w:ins w:id="6302" w:author="MCC TF160" w:date="2021-09-08T10:46:00Z">
              <w:r w:rsidRPr="00297AD6">
                <w:t>PTRS-DMRS association</w:t>
              </w:r>
            </w:ins>
          </w:p>
        </w:tc>
      </w:tr>
      <w:tr w:rsidR="00F25FD1" w14:paraId="4D277088" w14:textId="77777777" w:rsidTr="00AE05A3">
        <w:trPr>
          <w:ins w:id="6303" w:author="MCC TF160" w:date="2021-09-08T10:46:00Z"/>
        </w:trPr>
        <w:tc>
          <w:tcPr>
            <w:tcW w:w="1479" w:type="dxa"/>
            <w:shd w:val="clear" w:color="auto" w:fill="auto"/>
          </w:tcPr>
          <w:p w14:paraId="13ABB3F0" w14:textId="77777777" w:rsidR="00F25FD1" w:rsidRPr="00297AD6" w:rsidRDefault="00F25FD1" w:rsidP="00AE05A3">
            <w:pPr>
              <w:pStyle w:val="TAL"/>
              <w:rPr>
                <w:ins w:id="6304" w:author="MCC TF160" w:date="2021-09-08T10:46:00Z"/>
              </w:rPr>
            </w:pPr>
            <w:ins w:id="6305" w:author="MCC TF160" w:date="2021-09-08T10:46:00Z">
              <w:r w:rsidRPr="00297AD6">
                <w:t>BetaOffsetIndicator</w:t>
              </w:r>
            </w:ins>
          </w:p>
        </w:tc>
        <w:tc>
          <w:tcPr>
            <w:tcW w:w="2464" w:type="dxa"/>
            <w:shd w:val="clear" w:color="auto" w:fill="auto"/>
          </w:tcPr>
          <w:p w14:paraId="3D22AA78" w14:textId="77777777" w:rsidR="00F25FD1" w:rsidRPr="00297AD6" w:rsidRDefault="00F25FD1" w:rsidP="00AE05A3">
            <w:pPr>
              <w:pStyle w:val="TAL"/>
              <w:rPr>
                <w:ins w:id="6306" w:author="MCC TF160" w:date="2021-09-08T10:46:00Z"/>
              </w:rPr>
            </w:pPr>
            <w:ins w:id="6307" w:author="MCC TF160" w:date="2021-09-08T10:46:00Z">
              <w:r>
                <w:fldChar w:fldCharType="begin"/>
              </w:r>
              <w:r>
                <w:instrText xml:space="preserve"> HYPERLINK \l "NR_DciFormat_0_1_BetaOffsetIndicator_Typ" </w:instrText>
              </w:r>
              <w:r>
                <w:fldChar w:fldCharType="separate"/>
              </w:r>
              <w:r w:rsidRPr="00170A3C">
                <w:rPr>
                  <w:rStyle w:val="Hyperlink"/>
                </w:rPr>
                <w:t>NR_DciFormat_0_1_BetaOffsetIndicator_Type</w:t>
              </w:r>
              <w:r>
                <w:rPr>
                  <w:rStyle w:val="Hyperlink"/>
                </w:rPr>
                <w:fldChar w:fldCharType="end"/>
              </w:r>
            </w:ins>
          </w:p>
        </w:tc>
        <w:tc>
          <w:tcPr>
            <w:tcW w:w="493" w:type="dxa"/>
            <w:shd w:val="clear" w:color="auto" w:fill="auto"/>
          </w:tcPr>
          <w:p w14:paraId="75F2A4D8" w14:textId="77777777" w:rsidR="00F25FD1" w:rsidRPr="00297AD6" w:rsidRDefault="00F25FD1" w:rsidP="00AE05A3">
            <w:pPr>
              <w:pStyle w:val="TAL"/>
              <w:rPr>
                <w:ins w:id="6308" w:author="MCC TF160" w:date="2021-09-08T10:46:00Z"/>
              </w:rPr>
            </w:pPr>
            <w:ins w:id="6309" w:author="MCC TF160" w:date="2021-09-08T10:46:00Z">
              <w:r w:rsidRPr="00297AD6">
                <w:t>opt</w:t>
              </w:r>
            </w:ins>
          </w:p>
        </w:tc>
        <w:tc>
          <w:tcPr>
            <w:tcW w:w="5421" w:type="dxa"/>
            <w:shd w:val="clear" w:color="auto" w:fill="auto"/>
          </w:tcPr>
          <w:p w14:paraId="78AAD7D8" w14:textId="77777777" w:rsidR="00F25FD1" w:rsidRPr="00297AD6" w:rsidRDefault="00F25FD1" w:rsidP="00AE05A3">
            <w:pPr>
              <w:pStyle w:val="TAL"/>
              <w:rPr>
                <w:ins w:id="6310" w:author="MCC TF160" w:date="2021-09-08T10:46:00Z"/>
              </w:rPr>
            </w:pPr>
            <w:ins w:id="6311" w:author="MCC TF160" w:date="2021-09-08T10:46:00Z">
              <w:r w:rsidRPr="00297AD6">
                <w:t>beta_offset indicator</w:t>
              </w:r>
            </w:ins>
          </w:p>
        </w:tc>
      </w:tr>
      <w:tr w:rsidR="00F25FD1" w14:paraId="2D0EDE06" w14:textId="77777777" w:rsidTr="00AE05A3">
        <w:trPr>
          <w:ins w:id="6312" w:author="MCC TF160" w:date="2021-09-08T10:46:00Z"/>
        </w:trPr>
        <w:tc>
          <w:tcPr>
            <w:tcW w:w="1479" w:type="dxa"/>
            <w:shd w:val="clear" w:color="auto" w:fill="auto"/>
          </w:tcPr>
          <w:p w14:paraId="7D14DD01" w14:textId="77777777" w:rsidR="00F25FD1" w:rsidRPr="00297AD6" w:rsidRDefault="00F25FD1" w:rsidP="00AE05A3">
            <w:pPr>
              <w:pStyle w:val="TAL"/>
              <w:rPr>
                <w:ins w:id="6313" w:author="MCC TF160" w:date="2021-09-08T10:46:00Z"/>
              </w:rPr>
            </w:pPr>
            <w:ins w:id="6314" w:author="MCC TF160" w:date="2021-09-08T10:46:00Z">
              <w:r w:rsidRPr="00297AD6">
                <w:t>DmrsSequenceInit</w:t>
              </w:r>
            </w:ins>
          </w:p>
        </w:tc>
        <w:tc>
          <w:tcPr>
            <w:tcW w:w="2464" w:type="dxa"/>
            <w:shd w:val="clear" w:color="auto" w:fill="auto"/>
          </w:tcPr>
          <w:p w14:paraId="246F7A22" w14:textId="77777777" w:rsidR="00F25FD1" w:rsidRPr="00297AD6" w:rsidRDefault="00F25FD1" w:rsidP="00AE05A3">
            <w:pPr>
              <w:pStyle w:val="TAL"/>
              <w:rPr>
                <w:ins w:id="6315" w:author="MCC TF160" w:date="2021-09-08T10:46:00Z"/>
              </w:rPr>
            </w:pPr>
            <w:ins w:id="6316" w:author="MCC TF160" w:date="2021-09-08T10:46:00Z">
              <w:r>
                <w:fldChar w:fldCharType="begin"/>
              </w:r>
              <w:r>
                <w:instrText xml:space="preserve"> HYPERLINK \l "NR_DciFormat_X_1_DmrsSequenceInit_Type" </w:instrText>
              </w:r>
              <w:r>
                <w:fldChar w:fldCharType="separate"/>
              </w:r>
              <w:r w:rsidRPr="00170A3C">
                <w:rPr>
                  <w:rStyle w:val="Hyperlink"/>
                </w:rPr>
                <w:t>NR_DciFormat_X_1_DmrsSequenceInit_Type</w:t>
              </w:r>
              <w:r>
                <w:rPr>
                  <w:rStyle w:val="Hyperlink"/>
                </w:rPr>
                <w:fldChar w:fldCharType="end"/>
              </w:r>
            </w:ins>
          </w:p>
        </w:tc>
        <w:tc>
          <w:tcPr>
            <w:tcW w:w="493" w:type="dxa"/>
            <w:shd w:val="clear" w:color="auto" w:fill="auto"/>
          </w:tcPr>
          <w:p w14:paraId="63AD2D1C" w14:textId="77777777" w:rsidR="00F25FD1" w:rsidRPr="00297AD6" w:rsidRDefault="00F25FD1" w:rsidP="00AE05A3">
            <w:pPr>
              <w:pStyle w:val="TAL"/>
              <w:rPr>
                <w:ins w:id="6317" w:author="MCC TF160" w:date="2021-09-08T10:46:00Z"/>
              </w:rPr>
            </w:pPr>
            <w:ins w:id="6318" w:author="MCC TF160" w:date="2021-09-08T10:46:00Z">
              <w:r w:rsidRPr="00297AD6">
                <w:t>opt</w:t>
              </w:r>
            </w:ins>
          </w:p>
        </w:tc>
        <w:tc>
          <w:tcPr>
            <w:tcW w:w="5421" w:type="dxa"/>
            <w:shd w:val="clear" w:color="auto" w:fill="auto"/>
          </w:tcPr>
          <w:p w14:paraId="05A8854F" w14:textId="77777777" w:rsidR="00F25FD1" w:rsidRPr="00297AD6" w:rsidRDefault="00F25FD1" w:rsidP="00AE05A3">
            <w:pPr>
              <w:pStyle w:val="TAL"/>
              <w:rPr>
                <w:ins w:id="6319" w:author="MCC TF160" w:date="2021-09-08T10:46:00Z"/>
              </w:rPr>
            </w:pPr>
            <w:ins w:id="6320" w:author="MCC TF160" w:date="2021-09-08T10:46:00Z">
              <w:r w:rsidRPr="00297AD6">
                <w:t>DMRS sequence initialization</w:t>
              </w:r>
            </w:ins>
          </w:p>
        </w:tc>
      </w:tr>
      <w:tr w:rsidR="00F25FD1" w14:paraId="21DB97DA" w14:textId="77777777" w:rsidTr="00AE05A3">
        <w:trPr>
          <w:ins w:id="6321" w:author="MCC TF160" w:date="2021-09-08T10:46:00Z"/>
        </w:trPr>
        <w:tc>
          <w:tcPr>
            <w:tcW w:w="1479" w:type="dxa"/>
            <w:shd w:val="clear" w:color="auto" w:fill="auto"/>
          </w:tcPr>
          <w:p w14:paraId="2E685A1B" w14:textId="77777777" w:rsidR="00F25FD1" w:rsidRPr="00297AD6" w:rsidRDefault="00F25FD1" w:rsidP="00AE05A3">
            <w:pPr>
              <w:pStyle w:val="TAL"/>
              <w:rPr>
                <w:ins w:id="6322" w:author="MCC TF160" w:date="2021-09-08T10:46:00Z"/>
              </w:rPr>
            </w:pPr>
            <w:ins w:id="6323" w:author="MCC TF160" w:date="2021-09-08T10:46:00Z">
              <w:r w:rsidRPr="00297AD6">
                <w:t>UlschIndicator</w:t>
              </w:r>
            </w:ins>
          </w:p>
        </w:tc>
        <w:tc>
          <w:tcPr>
            <w:tcW w:w="2464" w:type="dxa"/>
            <w:shd w:val="clear" w:color="auto" w:fill="auto"/>
          </w:tcPr>
          <w:p w14:paraId="7455940C" w14:textId="77777777" w:rsidR="00F25FD1" w:rsidRPr="00297AD6" w:rsidRDefault="00F25FD1" w:rsidP="00AE05A3">
            <w:pPr>
              <w:pStyle w:val="TAL"/>
              <w:rPr>
                <w:ins w:id="6324" w:author="MCC TF160" w:date="2021-09-08T10:46:00Z"/>
              </w:rPr>
            </w:pPr>
            <w:ins w:id="6325" w:author="MCC TF160" w:date="2021-09-08T10:46:00Z">
              <w:r>
                <w:fldChar w:fldCharType="begin"/>
              </w:r>
              <w:r>
                <w:instrText xml:space="preserve"> HYPERLINK \l "NR_DciFormat_0_1_UlschIndicator_Type" </w:instrText>
              </w:r>
              <w:r>
                <w:fldChar w:fldCharType="separate"/>
              </w:r>
              <w:r w:rsidRPr="00170A3C">
                <w:rPr>
                  <w:rStyle w:val="Hyperlink"/>
                </w:rPr>
                <w:t>NR_DciFormat_0_1_UlschIndicator_Type</w:t>
              </w:r>
              <w:r>
                <w:rPr>
                  <w:rStyle w:val="Hyperlink"/>
                </w:rPr>
                <w:fldChar w:fldCharType="end"/>
              </w:r>
            </w:ins>
          </w:p>
        </w:tc>
        <w:tc>
          <w:tcPr>
            <w:tcW w:w="493" w:type="dxa"/>
            <w:shd w:val="clear" w:color="auto" w:fill="auto"/>
          </w:tcPr>
          <w:p w14:paraId="121D9330" w14:textId="77777777" w:rsidR="00F25FD1" w:rsidRPr="00297AD6" w:rsidRDefault="00F25FD1" w:rsidP="00AE05A3">
            <w:pPr>
              <w:pStyle w:val="TAL"/>
              <w:rPr>
                <w:ins w:id="6326" w:author="MCC TF160" w:date="2021-09-08T10:46:00Z"/>
              </w:rPr>
            </w:pPr>
            <w:ins w:id="6327" w:author="MCC TF160" w:date="2021-09-08T10:46:00Z">
              <w:r w:rsidRPr="00297AD6">
                <w:t>opt</w:t>
              </w:r>
            </w:ins>
          </w:p>
        </w:tc>
        <w:tc>
          <w:tcPr>
            <w:tcW w:w="5421" w:type="dxa"/>
            <w:shd w:val="clear" w:color="auto" w:fill="auto"/>
          </w:tcPr>
          <w:p w14:paraId="13A4519C" w14:textId="77777777" w:rsidR="00F25FD1" w:rsidRPr="00297AD6" w:rsidRDefault="00F25FD1" w:rsidP="00AE05A3">
            <w:pPr>
              <w:pStyle w:val="TAL"/>
              <w:rPr>
                <w:ins w:id="6328" w:author="MCC TF160" w:date="2021-09-08T10:46:00Z"/>
              </w:rPr>
            </w:pPr>
            <w:ins w:id="6329" w:author="MCC TF160" w:date="2021-09-08T10:46:00Z">
              <w:r w:rsidRPr="00297AD6">
                <w:t>UL-SCH indicator</w:t>
              </w:r>
            </w:ins>
          </w:p>
        </w:tc>
      </w:tr>
      <w:tr w:rsidR="00F25FD1" w14:paraId="096ECD0F" w14:textId="77777777" w:rsidTr="00AE05A3">
        <w:trPr>
          <w:ins w:id="6330" w:author="MCC TF160" w:date="2021-09-08T10:46:00Z"/>
        </w:trPr>
        <w:tc>
          <w:tcPr>
            <w:tcW w:w="1479" w:type="dxa"/>
            <w:shd w:val="clear" w:color="auto" w:fill="auto"/>
          </w:tcPr>
          <w:p w14:paraId="005D594C" w14:textId="77777777" w:rsidR="00F25FD1" w:rsidRPr="00297AD6" w:rsidRDefault="00F25FD1" w:rsidP="00AE05A3">
            <w:pPr>
              <w:pStyle w:val="TAL"/>
              <w:rPr>
                <w:ins w:id="6331" w:author="MCC TF160" w:date="2021-09-08T10:46:00Z"/>
              </w:rPr>
            </w:pPr>
            <w:ins w:id="6332" w:author="MCC TF160" w:date="2021-09-08T10:46:00Z">
              <w:r w:rsidRPr="00297AD6">
                <w:t>ChannelAccessCPextCAPC</w:t>
              </w:r>
            </w:ins>
          </w:p>
        </w:tc>
        <w:tc>
          <w:tcPr>
            <w:tcW w:w="2464" w:type="dxa"/>
            <w:shd w:val="clear" w:color="auto" w:fill="auto"/>
          </w:tcPr>
          <w:p w14:paraId="18375695" w14:textId="77777777" w:rsidR="00F25FD1" w:rsidRPr="00297AD6" w:rsidRDefault="00F25FD1" w:rsidP="00AE05A3">
            <w:pPr>
              <w:pStyle w:val="TAL"/>
              <w:rPr>
                <w:ins w:id="6333" w:author="MCC TF160" w:date="2021-09-08T10:46:00Z"/>
              </w:rPr>
            </w:pPr>
            <w:ins w:id="6334" w:author="MCC TF160" w:date="2021-09-08T10:46:00Z">
              <w:r>
                <w:fldChar w:fldCharType="begin"/>
              </w:r>
              <w:r>
                <w:instrText xml:space="preserve"> HYPERLINK \l "NR_DciFormat_0_1_ChannelAccessCPextCAPC_" </w:instrText>
              </w:r>
              <w:r>
                <w:fldChar w:fldCharType="separate"/>
              </w:r>
              <w:r w:rsidRPr="00170A3C">
                <w:rPr>
                  <w:rStyle w:val="Hyperlink"/>
                </w:rPr>
                <w:t>NR_DciFormat_0_1_ChannelAccessCPextCAPC_Type</w:t>
              </w:r>
              <w:r>
                <w:rPr>
                  <w:rStyle w:val="Hyperlink"/>
                </w:rPr>
                <w:fldChar w:fldCharType="end"/>
              </w:r>
            </w:ins>
          </w:p>
        </w:tc>
        <w:tc>
          <w:tcPr>
            <w:tcW w:w="493" w:type="dxa"/>
            <w:shd w:val="clear" w:color="auto" w:fill="auto"/>
          </w:tcPr>
          <w:p w14:paraId="1E015EC9" w14:textId="77777777" w:rsidR="00F25FD1" w:rsidRPr="00297AD6" w:rsidRDefault="00F25FD1" w:rsidP="00AE05A3">
            <w:pPr>
              <w:pStyle w:val="TAL"/>
              <w:rPr>
                <w:ins w:id="6335" w:author="MCC TF160" w:date="2021-09-08T10:46:00Z"/>
              </w:rPr>
            </w:pPr>
            <w:ins w:id="6336" w:author="MCC TF160" w:date="2021-09-08T10:46:00Z">
              <w:r w:rsidRPr="00297AD6">
                <w:t>opt</w:t>
              </w:r>
            </w:ins>
          </w:p>
        </w:tc>
        <w:tc>
          <w:tcPr>
            <w:tcW w:w="5421" w:type="dxa"/>
            <w:shd w:val="clear" w:color="auto" w:fill="auto"/>
          </w:tcPr>
          <w:p w14:paraId="359DFFE5" w14:textId="77777777" w:rsidR="00F25FD1" w:rsidRPr="00297AD6" w:rsidRDefault="00F25FD1" w:rsidP="00AE05A3">
            <w:pPr>
              <w:pStyle w:val="TAL"/>
              <w:rPr>
                <w:ins w:id="6337" w:author="MCC TF160" w:date="2021-09-08T10:46:00Z"/>
              </w:rPr>
            </w:pPr>
            <w:ins w:id="6338" w:author="MCC TF160" w:date="2021-09-08T10:46:00Z">
              <w:r w:rsidRPr="00297AD6">
                <w:t>ChannelAccess-CPext-CAPC</w:t>
              </w:r>
            </w:ins>
          </w:p>
        </w:tc>
      </w:tr>
      <w:tr w:rsidR="00F25FD1" w14:paraId="5C7D2CA0" w14:textId="77777777" w:rsidTr="00AE05A3">
        <w:trPr>
          <w:ins w:id="6339" w:author="MCC TF160" w:date="2021-09-08T10:46:00Z"/>
        </w:trPr>
        <w:tc>
          <w:tcPr>
            <w:tcW w:w="1479" w:type="dxa"/>
            <w:shd w:val="clear" w:color="auto" w:fill="auto"/>
          </w:tcPr>
          <w:p w14:paraId="7ABD7C42" w14:textId="77777777" w:rsidR="00F25FD1" w:rsidRPr="00297AD6" w:rsidRDefault="00F25FD1" w:rsidP="00AE05A3">
            <w:pPr>
              <w:pStyle w:val="TAL"/>
              <w:rPr>
                <w:ins w:id="6340" w:author="MCC TF160" w:date="2021-09-08T10:46:00Z"/>
              </w:rPr>
            </w:pPr>
            <w:ins w:id="6341" w:author="MCC TF160" w:date="2021-09-08T10:46:00Z">
              <w:r w:rsidRPr="00297AD6">
                <w:t>OpenLoopPowerControl</w:t>
              </w:r>
            </w:ins>
          </w:p>
        </w:tc>
        <w:tc>
          <w:tcPr>
            <w:tcW w:w="2464" w:type="dxa"/>
            <w:shd w:val="clear" w:color="auto" w:fill="auto"/>
          </w:tcPr>
          <w:p w14:paraId="5254D893" w14:textId="77777777" w:rsidR="00F25FD1" w:rsidRPr="00297AD6" w:rsidRDefault="00F25FD1" w:rsidP="00AE05A3">
            <w:pPr>
              <w:pStyle w:val="TAL"/>
              <w:rPr>
                <w:ins w:id="6342" w:author="MCC TF160" w:date="2021-09-08T10:46:00Z"/>
              </w:rPr>
            </w:pPr>
            <w:ins w:id="6343" w:author="MCC TF160" w:date="2021-09-08T10:46:00Z">
              <w:r>
                <w:fldChar w:fldCharType="begin"/>
              </w:r>
              <w:r>
                <w:instrText xml:space="preserve"> HYPERLINK \l "NR_DciFormat_0_1_OpenLoopPowerControl_Ty" </w:instrText>
              </w:r>
              <w:r>
                <w:fldChar w:fldCharType="separate"/>
              </w:r>
              <w:r w:rsidRPr="00170A3C">
                <w:rPr>
                  <w:rStyle w:val="Hyperlink"/>
                </w:rPr>
                <w:t>NR_DciFormat_0_1_OpenLoopPowerControl_Type</w:t>
              </w:r>
              <w:r>
                <w:rPr>
                  <w:rStyle w:val="Hyperlink"/>
                </w:rPr>
                <w:fldChar w:fldCharType="end"/>
              </w:r>
            </w:ins>
          </w:p>
        </w:tc>
        <w:tc>
          <w:tcPr>
            <w:tcW w:w="493" w:type="dxa"/>
            <w:shd w:val="clear" w:color="auto" w:fill="auto"/>
          </w:tcPr>
          <w:p w14:paraId="1C056F1F" w14:textId="77777777" w:rsidR="00F25FD1" w:rsidRPr="00297AD6" w:rsidRDefault="00F25FD1" w:rsidP="00AE05A3">
            <w:pPr>
              <w:pStyle w:val="TAL"/>
              <w:rPr>
                <w:ins w:id="6344" w:author="MCC TF160" w:date="2021-09-08T10:46:00Z"/>
              </w:rPr>
            </w:pPr>
            <w:ins w:id="6345" w:author="MCC TF160" w:date="2021-09-08T10:46:00Z">
              <w:r w:rsidRPr="00297AD6">
                <w:t>opt</w:t>
              </w:r>
            </w:ins>
          </w:p>
        </w:tc>
        <w:tc>
          <w:tcPr>
            <w:tcW w:w="5421" w:type="dxa"/>
            <w:shd w:val="clear" w:color="auto" w:fill="auto"/>
          </w:tcPr>
          <w:p w14:paraId="1784CB6F" w14:textId="77777777" w:rsidR="00F25FD1" w:rsidRPr="00297AD6" w:rsidRDefault="00F25FD1" w:rsidP="00AE05A3">
            <w:pPr>
              <w:pStyle w:val="TAL"/>
              <w:rPr>
                <w:ins w:id="6346" w:author="MCC TF160" w:date="2021-09-08T10:46:00Z"/>
              </w:rPr>
            </w:pPr>
            <w:ins w:id="6347" w:author="MCC TF160" w:date="2021-09-08T10:46:00Z">
              <w:r w:rsidRPr="00297AD6">
                <w:t>Open-loop power control parameter set indication</w:t>
              </w:r>
            </w:ins>
          </w:p>
        </w:tc>
      </w:tr>
      <w:tr w:rsidR="00F25FD1" w14:paraId="77CBDF09" w14:textId="77777777" w:rsidTr="00AE05A3">
        <w:trPr>
          <w:ins w:id="6348" w:author="MCC TF160" w:date="2021-09-08T10:46:00Z"/>
        </w:trPr>
        <w:tc>
          <w:tcPr>
            <w:tcW w:w="1479" w:type="dxa"/>
            <w:shd w:val="clear" w:color="auto" w:fill="auto"/>
          </w:tcPr>
          <w:p w14:paraId="4925E505" w14:textId="77777777" w:rsidR="00F25FD1" w:rsidRPr="00297AD6" w:rsidRDefault="00F25FD1" w:rsidP="00AE05A3">
            <w:pPr>
              <w:pStyle w:val="TAL"/>
              <w:rPr>
                <w:ins w:id="6349" w:author="MCC TF160" w:date="2021-09-08T10:46:00Z"/>
              </w:rPr>
            </w:pPr>
            <w:ins w:id="6350" w:author="MCC TF160" w:date="2021-09-08T10:46:00Z">
              <w:r w:rsidRPr="00297AD6">
                <w:t>PriorityIndicator</w:t>
              </w:r>
            </w:ins>
          </w:p>
        </w:tc>
        <w:tc>
          <w:tcPr>
            <w:tcW w:w="2464" w:type="dxa"/>
            <w:shd w:val="clear" w:color="auto" w:fill="auto"/>
          </w:tcPr>
          <w:p w14:paraId="4DCFC410" w14:textId="77777777" w:rsidR="00F25FD1" w:rsidRPr="00297AD6" w:rsidRDefault="00F25FD1" w:rsidP="00AE05A3">
            <w:pPr>
              <w:pStyle w:val="TAL"/>
              <w:rPr>
                <w:ins w:id="6351" w:author="MCC TF160" w:date="2021-09-08T10:46:00Z"/>
              </w:rPr>
            </w:pPr>
            <w:ins w:id="6352" w:author="MCC TF160" w:date="2021-09-08T10:46:00Z">
              <w:r>
                <w:fldChar w:fldCharType="begin"/>
              </w:r>
              <w:r>
                <w:instrText xml:space="preserve"> HYPERLINK \l "NR_DciFormat_X_1_PriorityIndicator_Type" </w:instrText>
              </w:r>
              <w:r>
                <w:fldChar w:fldCharType="separate"/>
              </w:r>
              <w:r w:rsidRPr="00170A3C">
                <w:rPr>
                  <w:rStyle w:val="Hyperlink"/>
                </w:rPr>
                <w:t>NR_DciFormat_X_1_PriorityIndicator_Type</w:t>
              </w:r>
              <w:r>
                <w:rPr>
                  <w:rStyle w:val="Hyperlink"/>
                </w:rPr>
                <w:fldChar w:fldCharType="end"/>
              </w:r>
            </w:ins>
          </w:p>
        </w:tc>
        <w:tc>
          <w:tcPr>
            <w:tcW w:w="493" w:type="dxa"/>
            <w:shd w:val="clear" w:color="auto" w:fill="auto"/>
          </w:tcPr>
          <w:p w14:paraId="36A16C16" w14:textId="77777777" w:rsidR="00F25FD1" w:rsidRPr="00297AD6" w:rsidRDefault="00F25FD1" w:rsidP="00AE05A3">
            <w:pPr>
              <w:pStyle w:val="TAL"/>
              <w:rPr>
                <w:ins w:id="6353" w:author="MCC TF160" w:date="2021-09-08T10:46:00Z"/>
              </w:rPr>
            </w:pPr>
            <w:ins w:id="6354" w:author="MCC TF160" w:date="2021-09-08T10:46:00Z">
              <w:r w:rsidRPr="00297AD6">
                <w:t>opt</w:t>
              </w:r>
            </w:ins>
          </w:p>
        </w:tc>
        <w:tc>
          <w:tcPr>
            <w:tcW w:w="5421" w:type="dxa"/>
            <w:shd w:val="clear" w:color="auto" w:fill="auto"/>
          </w:tcPr>
          <w:p w14:paraId="69BC4C66" w14:textId="77777777" w:rsidR="00F25FD1" w:rsidRPr="00297AD6" w:rsidRDefault="00F25FD1" w:rsidP="00AE05A3">
            <w:pPr>
              <w:pStyle w:val="TAL"/>
              <w:rPr>
                <w:ins w:id="6355" w:author="MCC TF160" w:date="2021-09-08T10:46:00Z"/>
              </w:rPr>
            </w:pPr>
            <w:ins w:id="6356" w:author="MCC TF160" w:date="2021-09-08T10:46:00Z">
              <w:r w:rsidRPr="00297AD6">
                <w:t>Priority indicator</w:t>
              </w:r>
            </w:ins>
          </w:p>
        </w:tc>
      </w:tr>
      <w:tr w:rsidR="00F25FD1" w14:paraId="207C6114" w14:textId="77777777" w:rsidTr="00AE05A3">
        <w:trPr>
          <w:ins w:id="6357" w:author="MCC TF160" w:date="2021-09-08T10:46:00Z"/>
        </w:trPr>
        <w:tc>
          <w:tcPr>
            <w:tcW w:w="1479" w:type="dxa"/>
            <w:shd w:val="clear" w:color="auto" w:fill="auto"/>
          </w:tcPr>
          <w:p w14:paraId="63385161" w14:textId="77777777" w:rsidR="00F25FD1" w:rsidRPr="00297AD6" w:rsidRDefault="00F25FD1" w:rsidP="00AE05A3">
            <w:pPr>
              <w:pStyle w:val="TAL"/>
              <w:rPr>
                <w:ins w:id="6358" w:author="MCC TF160" w:date="2021-09-08T10:46:00Z"/>
              </w:rPr>
            </w:pPr>
            <w:ins w:id="6359" w:author="MCC TF160" w:date="2021-09-08T10:46:00Z">
              <w:r w:rsidRPr="00297AD6">
                <w:t>InvalidSymbolPatternIndicator</w:t>
              </w:r>
            </w:ins>
          </w:p>
        </w:tc>
        <w:tc>
          <w:tcPr>
            <w:tcW w:w="2464" w:type="dxa"/>
            <w:shd w:val="clear" w:color="auto" w:fill="auto"/>
          </w:tcPr>
          <w:p w14:paraId="0296F2D9" w14:textId="77777777" w:rsidR="00F25FD1" w:rsidRPr="00297AD6" w:rsidRDefault="00F25FD1" w:rsidP="00AE05A3">
            <w:pPr>
              <w:pStyle w:val="TAL"/>
              <w:rPr>
                <w:ins w:id="6360" w:author="MCC TF160" w:date="2021-09-08T10:46:00Z"/>
              </w:rPr>
            </w:pPr>
            <w:ins w:id="6361" w:author="MCC TF160" w:date="2021-09-08T10:46:00Z">
              <w:r>
                <w:fldChar w:fldCharType="begin"/>
              </w:r>
              <w:r>
                <w:instrText xml:space="preserve"> HYPERLINK \l "NR_DciForm__nvalidSymbolPatternIndicator" </w:instrText>
              </w:r>
              <w:r>
                <w:fldChar w:fldCharType="separate"/>
              </w:r>
              <w:r w:rsidRPr="00170A3C">
                <w:rPr>
                  <w:rStyle w:val="Hyperlink"/>
                </w:rPr>
                <w:t>NR_DciFormat_0_1_InvalidSymbolPatternIndicator_Type</w:t>
              </w:r>
              <w:r>
                <w:rPr>
                  <w:rStyle w:val="Hyperlink"/>
                </w:rPr>
                <w:fldChar w:fldCharType="end"/>
              </w:r>
            </w:ins>
          </w:p>
        </w:tc>
        <w:tc>
          <w:tcPr>
            <w:tcW w:w="493" w:type="dxa"/>
            <w:shd w:val="clear" w:color="auto" w:fill="auto"/>
          </w:tcPr>
          <w:p w14:paraId="73EF24ED" w14:textId="77777777" w:rsidR="00F25FD1" w:rsidRPr="00297AD6" w:rsidRDefault="00F25FD1" w:rsidP="00AE05A3">
            <w:pPr>
              <w:pStyle w:val="TAL"/>
              <w:rPr>
                <w:ins w:id="6362" w:author="MCC TF160" w:date="2021-09-08T10:46:00Z"/>
              </w:rPr>
            </w:pPr>
            <w:ins w:id="6363" w:author="MCC TF160" w:date="2021-09-08T10:46:00Z">
              <w:r w:rsidRPr="00297AD6">
                <w:t>opt</w:t>
              </w:r>
            </w:ins>
          </w:p>
        </w:tc>
        <w:tc>
          <w:tcPr>
            <w:tcW w:w="5421" w:type="dxa"/>
            <w:shd w:val="clear" w:color="auto" w:fill="auto"/>
          </w:tcPr>
          <w:p w14:paraId="38689DD9" w14:textId="77777777" w:rsidR="00F25FD1" w:rsidRPr="00297AD6" w:rsidRDefault="00F25FD1" w:rsidP="00AE05A3">
            <w:pPr>
              <w:pStyle w:val="TAL"/>
              <w:rPr>
                <w:ins w:id="6364" w:author="MCC TF160" w:date="2021-09-08T10:46:00Z"/>
              </w:rPr>
            </w:pPr>
            <w:ins w:id="6365" w:author="MCC TF160" w:date="2021-09-08T10:46:00Z">
              <w:r w:rsidRPr="00297AD6">
                <w:t>Invalid symbol pattern indicator</w:t>
              </w:r>
            </w:ins>
          </w:p>
        </w:tc>
      </w:tr>
      <w:tr w:rsidR="00F25FD1" w14:paraId="0C6B3F7A" w14:textId="77777777" w:rsidTr="00AE05A3">
        <w:trPr>
          <w:ins w:id="6366" w:author="MCC TF160" w:date="2021-09-08T10:46:00Z"/>
        </w:trPr>
        <w:tc>
          <w:tcPr>
            <w:tcW w:w="1479" w:type="dxa"/>
            <w:shd w:val="clear" w:color="auto" w:fill="auto"/>
          </w:tcPr>
          <w:p w14:paraId="5EA50E89" w14:textId="77777777" w:rsidR="00F25FD1" w:rsidRPr="00297AD6" w:rsidRDefault="00F25FD1" w:rsidP="00AE05A3">
            <w:pPr>
              <w:pStyle w:val="TAL"/>
              <w:rPr>
                <w:ins w:id="6367" w:author="MCC TF160" w:date="2021-09-08T10:46:00Z"/>
              </w:rPr>
            </w:pPr>
            <w:ins w:id="6368" w:author="MCC TF160" w:date="2021-09-08T10:46:00Z">
              <w:r w:rsidRPr="00297AD6">
                <w:t>MinimumApplicableSchedulingOffset</w:t>
              </w:r>
            </w:ins>
          </w:p>
        </w:tc>
        <w:tc>
          <w:tcPr>
            <w:tcW w:w="2464" w:type="dxa"/>
            <w:shd w:val="clear" w:color="auto" w:fill="auto"/>
          </w:tcPr>
          <w:p w14:paraId="7D2B888A" w14:textId="77777777" w:rsidR="00F25FD1" w:rsidRPr="00297AD6" w:rsidRDefault="00F25FD1" w:rsidP="00AE05A3">
            <w:pPr>
              <w:pStyle w:val="TAL"/>
              <w:rPr>
                <w:ins w:id="6369" w:author="MCC TF160" w:date="2021-09-08T10:46:00Z"/>
              </w:rPr>
            </w:pPr>
            <w:ins w:id="6370" w:author="MCC TF160" w:date="2021-09-08T10:46:00Z">
              <w:r>
                <w:fldChar w:fldCharType="begin"/>
              </w:r>
              <w:r>
                <w:instrText xml:space="preserve"> HYPERLINK \l "NR_DciForm__umApplicableSchedulingOffset" </w:instrText>
              </w:r>
              <w:r>
                <w:fldChar w:fldCharType="separate"/>
              </w:r>
              <w:r w:rsidRPr="00170A3C">
                <w:rPr>
                  <w:rStyle w:val="Hyperlink"/>
                </w:rPr>
                <w:t>NR_DciFormat_X_1_MinimumApplicableSchedulingOffset_Type</w:t>
              </w:r>
              <w:r>
                <w:rPr>
                  <w:rStyle w:val="Hyperlink"/>
                </w:rPr>
                <w:fldChar w:fldCharType="end"/>
              </w:r>
            </w:ins>
          </w:p>
        </w:tc>
        <w:tc>
          <w:tcPr>
            <w:tcW w:w="493" w:type="dxa"/>
            <w:shd w:val="clear" w:color="auto" w:fill="auto"/>
          </w:tcPr>
          <w:p w14:paraId="0A22101F" w14:textId="77777777" w:rsidR="00F25FD1" w:rsidRPr="00297AD6" w:rsidRDefault="00F25FD1" w:rsidP="00AE05A3">
            <w:pPr>
              <w:pStyle w:val="TAL"/>
              <w:rPr>
                <w:ins w:id="6371" w:author="MCC TF160" w:date="2021-09-08T10:46:00Z"/>
              </w:rPr>
            </w:pPr>
            <w:ins w:id="6372" w:author="MCC TF160" w:date="2021-09-08T10:46:00Z">
              <w:r w:rsidRPr="00297AD6">
                <w:t>opt</w:t>
              </w:r>
            </w:ins>
          </w:p>
        </w:tc>
        <w:tc>
          <w:tcPr>
            <w:tcW w:w="5421" w:type="dxa"/>
            <w:shd w:val="clear" w:color="auto" w:fill="auto"/>
          </w:tcPr>
          <w:p w14:paraId="57D11DA6" w14:textId="77777777" w:rsidR="00F25FD1" w:rsidRPr="00297AD6" w:rsidRDefault="00F25FD1" w:rsidP="00AE05A3">
            <w:pPr>
              <w:pStyle w:val="TAL"/>
              <w:rPr>
                <w:ins w:id="6373" w:author="MCC TF160" w:date="2021-09-08T10:46:00Z"/>
              </w:rPr>
            </w:pPr>
            <w:ins w:id="6374" w:author="MCC TF160" w:date="2021-09-08T10:46:00Z">
              <w:r w:rsidRPr="00297AD6">
                <w:t>Minimum applicable scheduling offset indicator</w:t>
              </w:r>
            </w:ins>
          </w:p>
        </w:tc>
      </w:tr>
      <w:tr w:rsidR="00F25FD1" w14:paraId="4E8E5BB7" w14:textId="77777777" w:rsidTr="00AE05A3">
        <w:trPr>
          <w:ins w:id="6375" w:author="MCC TF160" w:date="2021-09-08T10:46:00Z"/>
        </w:trPr>
        <w:tc>
          <w:tcPr>
            <w:tcW w:w="1479" w:type="dxa"/>
            <w:shd w:val="clear" w:color="auto" w:fill="auto"/>
          </w:tcPr>
          <w:p w14:paraId="096EDA74" w14:textId="77777777" w:rsidR="00F25FD1" w:rsidRPr="00297AD6" w:rsidRDefault="00F25FD1" w:rsidP="00AE05A3">
            <w:pPr>
              <w:pStyle w:val="TAL"/>
              <w:rPr>
                <w:ins w:id="6376" w:author="MCC TF160" w:date="2021-09-08T10:46:00Z"/>
              </w:rPr>
            </w:pPr>
            <w:ins w:id="6377" w:author="MCC TF160" w:date="2021-09-08T10:46:00Z">
              <w:r w:rsidRPr="00297AD6">
                <w:t>SCellDormancyIndication</w:t>
              </w:r>
            </w:ins>
          </w:p>
        </w:tc>
        <w:tc>
          <w:tcPr>
            <w:tcW w:w="2464" w:type="dxa"/>
            <w:shd w:val="clear" w:color="auto" w:fill="auto"/>
          </w:tcPr>
          <w:p w14:paraId="7CBF5147" w14:textId="77777777" w:rsidR="00F25FD1" w:rsidRPr="00297AD6" w:rsidRDefault="00F25FD1" w:rsidP="00AE05A3">
            <w:pPr>
              <w:pStyle w:val="TAL"/>
              <w:rPr>
                <w:ins w:id="6378" w:author="MCC TF160" w:date="2021-09-08T10:46:00Z"/>
              </w:rPr>
            </w:pPr>
            <w:ins w:id="6379" w:author="MCC TF160" w:date="2021-09-08T10:46:00Z">
              <w:r>
                <w:fldChar w:fldCharType="begin"/>
              </w:r>
              <w:r>
                <w:instrText xml:space="preserve"> HYPERLINK \l "NR_DciFormat_X_1_SCellDormancyIndication" </w:instrText>
              </w:r>
              <w:r>
                <w:fldChar w:fldCharType="separate"/>
              </w:r>
              <w:r w:rsidRPr="00170A3C">
                <w:rPr>
                  <w:rStyle w:val="Hyperlink"/>
                </w:rPr>
                <w:t>NR_DciFormat_X_1_SCellDormancyIndication_Type</w:t>
              </w:r>
              <w:r>
                <w:rPr>
                  <w:rStyle w:val="Hyperlink"/>
                </w:rPr>
                <w:fldChar w:fldCharType="end"/>
              </w:r>
            </w:ins>
          </w:p>
        </w:tc>
        <w:tc>
          <w:tcPr>
            <w:tcW w:w="493" w:type="dxa"/>
            <w:shd w:val="clear" w:color="auto" w:fill="auto"/>
          </w:tcPr>
          <w:p w14:paraId="529E1963" w14:textId="77777777" w:rsidR="00F25FD1" w:rsidRPr="00297AD6" w:rsidRDefault="00F25FD1" w:rsidP="00AE05A3">
            <w:pPr>
              <w:pStyle w:val="TAL"/>
              <w:rPr>
                <w:ins w:id="6380" w:author="MCC TF160" w:date="2021-09-08T10:46:00Z"/>
              </w:rPr>
            </w:pPr>
            <w:ins w:id="6381" w:author="MCC TF160" w:date="2021-09-08T10:46:00Z">
              <w:r w:rsidRPr="00297AD6">
                <w:t>opt</w:t>
              </w:r>
            </w:ins>
          </w:p>
        </w:tc>
        <w:tc>
          <w:tcPr>
            <w:tcW w:w="5421" w:type="dxa"/>
            <w:shd w:val="clear" w:color="auto" w:fill="auto"/>
          </w:tcPr>
          <w:p w14:paraId="1640C9E7" w14:textId="77777777" w:rsidR="00F25FD1" w:rsidRPr="00297AD6" w:rsidRDefault="00F25FD1" w:rsidP="00AE05A3">
            <w:pPr>
              <w:pStyle w:val="TAL"/>
              <w:rPr>
                <w:ins w:id="6382" w:author="MCC TF160" w:date="2021-09-08T10:46:00Z"/>
              </w:rPr>
            </w:pPr>
            <w:ins w:id="6383" w:author="MCC TF160" w:date="2021-09-08T10:46:00Z">
              <w:r w:rsidRPr="00297AD6">
                <w:t>SCell dormancy indication</w:t>
              </w:r>
            </w:ins>
          </w:p>
        </w:tc>
      </w:tr>
      <w:tr w:rsidR="00F25FD1" w14:paraId="1096AB05" w14:textId="77777777" w:rsidTr="00AE05A3">
        <w:trPr>
          <w:ins w:id="6384" w:author="MCC TF160" w:date="2021-09-08T10:46:00Z"/>
        </w:trPr>
        <w:tc>
          <w:tcPr>
            <w:tcW w:w="1479" w:type="dxa"/>
            <w:shd w:val="clear" w:color="auto" w:fill="auto"/>
          </w:tcPr>
          <w:p w14:paraId="4661492E" w14:textId="77777777" w:rsidR="00F25FD1" w:rsidRPr="00297AD6" w:rsidRDefault="00F25FD1" w:rsidP="00AE05A3">
            <w:pPr>
              <w:pStyle w:val="TAL"/>
              <w:rPr>
                <w:ins w:id="6385" w:author="MCC TF160" w:date="2021-09-08T10:46:00Z"/>
              </w:rPr>
            </w:pPr>
            <w:ins w:id="6386" w:author="MCC TF160" w:date="2021-09-08T10:46:00Z">
              <w:r w:rsidRPr="00297AD6">
                <w:t>SidelinkAssignmentIndex</w:t>
              </w:r>
            </w:ins>
          </w:p>
        </w:tc>
        <w:tc>
          <w:tcPr>
            <w:tcW w:w="2464" w:type="dxa"/>
            <w:shd w:val="clear" w:color="auto" w:fill="auto"/>
          </w:tcPr>
          <w:p w14:paraId="1D41516A" w14:textId="77777777" w:rsidR="00F25FD1" w:rsidRPr="00297AD6" w:rsidRDefault="00F25FD1" w:rsidP="00AE05A3">
            <w:pPr>
              <w:pStyle w:val="TAL"/>
              <w:rPr>
                <w:ins w:id="6387" w:author="MCC TF160" w:date="2021-09-08T10:46:00Z"/>
              </w:rPr>
            </w:pPr>
            <w:ins w:id="6388" w:author="MCC TF160" w:date="2021-09-08T10:46:00Z">
              <w:r>
                <w:fldChar w:fldCharType="begin"/>
              </w:r>
              <w:r>
                <w:instrText xml:space="preserve"> HYPERLINK \l "NR_DciFormat_0_1_SidelinkAssignmentIndex" </w:instrText>
              </w:r>
              <w:r>
                <w:fldChar w:fldCharType="separate"/>
              </w:r>
              <w:r w:rsidRPr="00170A3C">
                <w:rPr>
                  <w:rStyle w:val="Hyperlink"/>
                </w:rPr>
                <w:t>NR_DciFormat_0_1_SidelinkAssignmentIndex_Type</w:t>
              </w:r>
              <w:r>
                <w:rPr>
                  <w:rStyle w:val="Hyperlink"/>
                </w:rPr>
                <w:fldChar w:fldCharType="end"/>
              </w:r>
            </w:ins>
          </w:p>
        </w:tc>
        <w:tc>
          <w:tcPr>
            <w:tcW w:w="493" w:type="dxa"/>
            <w:shd w:val="clear" w:color="auto" w:fill="auto"/>
          </w:tcPr>
          <w:p w14:paraId="6DDD11F7" w14:textId="77777777" w:rsidR="00F25FD1" w:rsidRPr="00297AD6" w:rsidRDefault="00F25FD1" w:rsidP="00AE05A3">
            <w:pPr>
              <w:pStyle w:val="TAL"/>
              <w:rPr>
                <w:ins w:id="6389" w:author="MCC TF160" w:date="2021-09-08T10:46:00Z"/>
              </w:rPr>
            </w:pPr>
            <w:ins w:id="6390" w:author="MCC TF160" w:date="2021-09-08T10:46:00Z">
              <w:r w:rsidRPr="00297AD6">
                <w:t>opt</w:t>
              </w:r>
            </w:ins>
          </w:p>
        </w:tc>
        <w:tc>
          <w:tcPr>
            <w:tcW w:w="5421" w:type="dxa"/>
            <w:shd w:val="clear" w:color="auto" w:fill="auto"/>
          </w:tcPr>
          <w:p w14:paraId="5507355A" w14:textId="77777777" w:rsidR="00F25FD1" w:rsidRPr="00297AD6" w:rsidRDefault="00F25FD1" w:rsidP="00AE05A3">
            <w:pPr>
              <w:pStyle w:val="TAL"/>
              <w:rPr>
                <w:ins w:id="6391" w:author="MCC TF160" w:date="2021-09-08T10:46:00Z"/>
              </w:rPr>
            </w:pPr>
            <w:ins w:id="6392" w:author="MCC TF160" w:date="2021-09-08T10:46:00Z">
              <w:r w:rsidRPr="00297AD6">
                <w:t>Sidelink assignment index</w:t>
              </w:r>
            </w:ins>
          </w:p>
        </w:tc>
      </w:tr>
    </w:tbl>
    <w:p w14:paraId="7F2B92D0" w14:textId="77777777" w:rsidR="00F25FD1" w:rsidRDefault="00F25FD1" w:rsidP="00F25FD1">
      <w:pPr>
        <w:rPr>
          <w:ins w:id="6393" w:author="MCC TF160" w:date="2021-09-08T10:46:00Z"/>
        </w:rPr>
      </w:pPr>
    </w:p>
    <w:p w14:paraId="45AC3803" w14:textId="77777777" w:rsidR="00F25FD1" w:rsidRDefault="00F25FD1" w:rsidP="00F25FD1">
      <w:pPr>
        <w:pStyle w:val="TH"/>
        <w:rPr>
          <w:ins w:id="6394" w:author="MCC TF160" w:date="2021-09-08T10:46:00Z"/>
        </w:rPr>
      </w:pPr>
      <w:ins w:id="6395" w:author="MCC TF160" w:date="2021-09-08T10:46:00Z">
        <w:r>
          <w:t>NR_DciFormat_0_X_PuschHoppingCtrl_Type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B3BC05C" w14:textId="77777777" w:rsidTr="00AE05A3">
        <w:trPr>
          <w:ins w:id="6396" w:author="MCC TF160" w:date="2021-09-08T10:46:00Z"/>
        </w:trPr>
        <w:tc>
          <w:tcPr>
            <w:tcW w:w="9857" w:type="dxa"/>
            <w:gridSpan w:val="3"/>
            <w:shd w:val="clear" w:color="auto" w:fill="E0E0E0"/>
          </w:tcPr>
          <w:p w14:paraId="7AEDAE11" w14:textId="77777777" w:rsidR="00F25FD1" w:rsidRPr="00297AD6" w:rsidRDefault="00F25FD1" w:rsidP="00AE05A3">
            <w:pPr>
              <w:pStyle w:val="TAL"/>
              <w:rPr>
                <w:ins w:id="6397" w:author="MCC TF160" w:date="2021-09-08T10:46:00Z"/>
                <w:b/>
              </w:rPr>
            </w:pPr>
            <w:ins w:id="6398" w:author="MCC TF160" w:date="2021-09-08T10:46:00Z">
              <w:r w:rsidRPr="00297AD6">
                <w:rPr>
                  <w:b/>
                </w:rPr>
                <w:t>TTCN-3 Union Type</w:t>
              </w:r>
            </w:ins>
          </w:p>
        </w:tc>
      </w:tr>
      <w:tr w:rsidR="00F25FD1" w14:paraId="271A5A06" w14:textId="77777777" w:rsidTr="00AE05A3">
        <w:trPr>
          <w:ins w:id="6399" w:author="MCC TF160" w:date="2021-09-08T10:46:00Z"/>
        </w:trPr>
        <w:tc>
          <w:tcPr>
            <w:tcW w:w="1479" w:type="dxa"/>
            <w:tcBorders>
              <w:bottom w:val="single" w:sz="4" w:space="0" w:color="auto"/>
            </w:tcBorders>
            <w:shd w:val="clear" w:color="auto" w:fill="E0E0E0"/>
          </w:tcPr>
          <w:p w14:paraId="0E4F3868" w14:textId="77777777" w:rsidR="00F25FD1" w:rsidRPr="00297AD6" w:rsidRDefault="00F25FD1" w:rsidP="00AE05A3">
            <w:pPr>
              <w:pStyle w:val="TAL"/>
              <w:rPr>
                <w:ins w:id="6400" w:author="MCC TF160" w:date="2021-09-08T10:46:00Z"/>
                <w:b/>
              </w:rPr>
            </w:pPr>
            <w:bookmarkStart w:id="6401" w:name="NR_DciFormat_0_X_PuschHoppingCtrl_Type" w:colFirst="1" w:colLast="1"/>
            <w:ins w:id="6402" w:author="MCC TF160" w:date="2021-09-08T10:46:00Z">
              <w:r w:rsidRPr="00297AD6">
                <w:rPr>
                  <w:b/>
                </w:rPr>
                <w:t>Name</w:t>
              </w:r>
            </w:ins>
          </w:p>
        </w:tc>
        <w:tc>
          <w:tcPr>
            <w:tcW w:w="8378" w:type="dxa"/>
            <w:gridSpan w:val="2"/>
            <w:tcBorders>
              <w:bottom w:val="single" w:sz="4" w:space="0" w:color="auto"/>
            </w:tcBorders>
            <w:shd w:val="clear" w:color="auto" w:fill="FFFF99"/>
          </w:tcPr>
          <w:p w14:paraId="10339CFD" w14:textId="77777777" w:rsidR="00F25FD1" w:rsidRPr="00297AD6" w:rsidRDefault="00F25FD1" w:rsidP="00AE05A3">
            <w:pPr>
              <w:pStyle w:val="TAL"/>
              <w:rPr>
                <w:ins w:id="6403" w:author="MCC TF160" w:date="2021-09-08T10:46:00Z"/>
                <w:b/>
              </w:rPr>
            </w:pPr>
            <w:ins w:id="6404" w:author="MCC TF160" w:date="2021-09-08T10:46:00Z">
              <w:r w:rsidRPr="00297AD6">
                <w:rPr>
                  <w:b/>
                </w:rPr>
                <w:t>NR_DciFormat_0_X_PuschHoppingCtrl_Type</w:t>
              </w:r>
            </w:ins>
          </w:p>
        </w:tc>
      </w:tr>
      <w:bookmarkEnd w:id="6401"/>
      <w:tr w:rsidR="00F25FD1" w14:paraId="1FCC8F8D" w14:textId="77777777" w:rsidTr="00AE05A3">
        <w:trPr>
          <w:ins w:id="6405" w:author="MCC TF160" w:date="2021-09-08T10:46:00Z"/>
        </w:trPr>
        <w:tc>
          <w:tcPr>
            <w:tcW w:w="1479" w:type="dxa"/>
            <w:tcBorders>
              <w:bottom w:val="double" w:sz="4" w:space="0" w:color="auto"/>
            </w:tcBorders>
            <w:shd w:val="clear" w:color="auto" w:fill="E0E0E0"/>
          </w:tcPr>
          <w:p w14:paraId="38FC4FED" w14:textId="77777777" w:rsidR="00F25FD1" w:rsidRPr="00297AD6" w:rsidRDefault="00F25FD1" w:rsidP="00AE05A3">
            <w:pPr>
              <w:pStyle w:val="TAL"/>
              <w:rPr>
                <w:ins w:id="6406" w:author="MCC TF160" w:date="2021-09-08T10:46:00Z"/>
                <w:b/>
              </w:rPr>
            </w:pPr>
            <w:ins w:id="6407" w:author="MCC TF160" w:date="2021-09-08T10:46:00Z">
              <w:r w:rsidRPr="00297AD6">
                <w:rPr>
                  <w:b/>
                </w:rPr>
                <w:t>Comment</w:t>
              </w:r>
            </w:ins>
          </w:p>
        </w:tc>
        <w:tc>
          <w:tcPr>
            <w:tcW w:w="8378" w:type="dxa"/>
            <w:gridSpan w:val="2"/>
            <w:tcBorders>
              <w:bottom w:val="double" w:sz="4" w:space="0" w:color="auto"/>
            </w:tcBorders>
            <w:shd w:val="clear" w:color="auto" w:fill="auto"/>
          </w:tcPr>
          <w:p w14:paraId="42931655" w14:textId="77777777" w:rsidR="00F25FD1" w:rsidRPr="00297AD6" w:rsidRDefault="00F25FD1" w:rsidP="00AE05A3">
            <w:pPr>
              <w:pStyle w:val="TAL"/>
              <w:rPr>
                <w:ins w:id="6408" w:author="MCC TF160" w:date="2021-09-08T10:46:00Z"/>
              </w:rPr>
            </w:pPr>
            <w:ins w:id="6409" w:author="MCC TF160" w:date="2021-09-08T10:46:00Z">
              <w:r w:rsidRPr="00297AD6">
                <w:t>TS 38.212 7.3.1.1.1 (format 0_0) and 7.3.1.1.2 (format 0_1)</w:t>
              </w:r>
            </w:ins>
          </w:p>
        </w:tc>
      </w:tr>
      <w:tr w:rsidR="00F25FD1" w14:paraId="4FD5B475" w14:textId="77777777" w:rsidTr="00AE05A3">
        <w:trPr>
          <w:ins w:id="6410" w:author="MCC TF160" w:date="2021-09-08T10:46:00Z"/>
        </w:trPr>
        <w:tc>
          <w:tcPr>
            <w:tcW w:w="1479" w:type="dxa"/>
            <w:tcBorders>
              <w:top w:val="double" w:sz="4" w:space="0" w:color="auto"/>
            </w:tcBorders>
            <w:shd w:val="clear" w:color="auto" w:fill="auto"/>
          </w:tcPr>
          <w:p w14:paraId="05ABD171" w14:textId="77777777" w:rsidR="00F25FD1" w:rsidRPr="00297AD6" w:rsidRDefault="00F25FD1" w:rsidP="00AE05A3">
            <w:pPr>
              <w:pStyle w:val="TAL"/>
              <w:rPr>
                <w:ins w:id="6411" w:author="MCC TF160" w:date="2021-09-08T10:46:00Z"/>
              </w:rPr>
            </w:pPr>
            <w:ins w:id="6412" w:author="MCC TF160" w:date="2021-09-08T10:46:00Z">
              <w:r w:rsidRPr="00297AD6">
                <w:t>None</w:t>
              </w:r>
            </w:ins>
          </w:p>
        </w:tc>
        <w:tc>
          <w:tcPr>
            <w:tcW w:w="2957" w:type="dxa"/>
            <w:tcBorders>
              <w:top w:val="double" w:sz="4" w:space="0" w:color="auto"/>
            </w:tcBorders>
            <w:shd w:val="clear" w:color="auto" w:fill="auto"/>
          </w:tcPr>
          <w:p w14:paraId="2B8E9EE3" w14:textId="77777777" w:rsidR="00F25FD1" w:rsidRPr="00297AD6" w:rsidRDefault="00F25FD1" w:rsidP="00AE05A3">
            <w:pPr>
              <w:pStyle w:val="TAL"/>
              <w:rPr>
                <w:ins w:id="6413" w:author="MCC TF160" w:date="2021-09-08T10:46:00Z"/>
              </w:rPr>
            </w:pPr>
            <w:ins w:id="641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9724535" w14:textId="77777777" w:rsidR="00F25FD1" w:rsidRPr="00297AD6" w:rsidRDefault="00F25FD1" w:rsidP="00AE05A3">
            <w:pPr>
              <w:pStyle w:val="TAL"/>
              <w:rPr>
                <w:ins w:id="6415" w:author="MCC TF160" w:date="2021-09-08T10:46:00Z"/>
              </w:rPr>
            </w:pPr>
            <w:ins w:id="6416" w:author="MCC TF160" w:date="2021-09-08T10:46:00Z">
              <w:r w:rsidRPr="00297AD6">
                <w:t>DCI format 0_1 only: 0 bit if only resource allocation type 0 is configured or PUSCH-Config.frequencyHopping is not configured</w:t>
              </w:r>
            </w:ins>
          </w:p>
        </w:tc>
      </w:tr>
      <w:tr w:rsidR="00F25FD1" w14:paraId="68FA15B7" w14:textId="77777777" w:rsidTr="00AE05A3">
        <w:trPr>
          <w:ins w:id="6417" w:author="MCC TF160" w:date="2021-09-08T10:46:00Z"/>
        </w:trPr>
        <w:tc>
          <w:tcPr>
            <w:tcW w:w="1479" w:type="dxa"/>
            <w:shd w:val="clear" w:color="auto" w:fill="auto"/>
          </w:tcPr>
          <w:p w14:paraId="5478BACE" w14:textId="77777777" w:rsidR="00F25FD1" w:rsidRPr="00297AD6" w:rsidRDefault="00F25FD1" w:rsidP="00AE05A3">
            <w:pPr>
              <w:pStyle w:val="TAL"/>
              <w:rPr>
                <w:ins w:id="6418" w:author="MCC TF160" w:date="2021-09-08T10:46:00Z"/>
              </w:rPr>
            </w:pPr>
            <w:ins w:id="6419" w:author="MCC TF160" w:date="2021-09-08T10:46:00Z">
              <w:r w:rsidRPr="00297AD6">
                <w:t>Flag</w:t>
              </w:r>
            </w:ins>
          </w:p>
        </w:tc>
        <w:tc>
          <w:tcPr>
            <w:tcW w:w="2957" w:type="dxa"/>
            <w:shd w:val="clear" w:color="auto" w:fill="auto"/>
          </w:tcPr>
          <w:p w14:paraId="36A3438F" w14:textId="77777777" w:rsidR="00F25FD1" w:rsidRPr="00297AD6" w:rsidRDefault="00F25FD1" w:rsidP="00AE05A3">
            <w:pPr>
              <w:pStyle w:val="TAL"/>
              <w:rPr>
                <w:ins w:id="6420" w:author="MCC TF160" w:date="2021-09-08T10:46:00Z"/>
              </w:rPr>
            </w:pPr>
            <w:ins w:id="6421"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30638CCF" w14:textId="77777777" w:rsidR="00F25FD1" w:rsidRPr="00297AD6" w:rsidRDefault="00F25FD1" w:rsidP="00AE05A3">
            <w:pPr>
              <w:pStyle w:val="TAL"/>
              <w:rPr>
                <w:ins w:id="6422" w:author="MCC TF160" w:date="2021-09-08T10:46:00Z"/>
              </w:rPr>
            </w:pPr>
            <w:ins w:id="6423" w:author="MCC TF160" w:date="2021-09-08T10:46:00Z">
              <w:r w:rsidRPr="00297AD6">
                <w:t>1 bit if resource allocation type 1 is configured (or type 0 and type 1)</w:t>
              </w:r>
            </w:ins>
          </w:p>
          <w:p w14:paraId="761D9C17" w14:textId="77777777" w:rsidR="00F25FD1" w:rsidRPr="00297AD6" w:rsidRDefault="00F25FD1" w:rsidP="00AE05A3">
            <w:pPr>
              <w:pStyle w:val="TAL"/>
              <w:rPr>
                <w:ins w:id="6424" w:author="MCC TF160" w:date="2021-09-08T10:46:00Z"/>
              </w:rPr>
            </w:pPr>
            <w:ins w:id="6425" w:author="MCC TF160" w:date="2021-09-08T10:46:00Z">
              <w:r w:rsidRPr="00297AD6">
                <w:t>'1'B to indicate frequency hopping according to TS 38.214 clause 6.3</w:t>
              </w:r>
            </w:ins>
          </w:p>
        </w:tc>
      </w:tr>
    </w:tbl>
    <w:p w14:paraId="5D1FF4F4" w14:textId="77777777" w:rsidR="00F25FD1" w:rsidRDefault="00F25FD1" w:rsidP="00F25FD1">
      <w:pPr>
        <w:rPr>
          <w:ins w:id="6426" w:author="MCC TF160" w:date="2021-09-08T10:46:00Z"/>
        </w:rPr>
      </w:pPr>
    </w:p>
    <w:p w14:paraId="2E052EED" w14:textId="77777777" w:rsidR="00F25FD1" w:rsidRDefault="00F25FD1" w:rsidP="00F25FD1">
      <w:pPr>
        <w:pStyle w:val="TH"/>
        <w:rPr>
          <w:ins w:id="6427" w:author="MCC TF160" w:date="2021-09-08T10:46:00Z"/>
        </w:rPr>
      </w:pPr>
      <w:ins w:id="6428" w:author="MCC TF160" w:date="2021-09-08T10:46:00Z">
        <w:r>
          <w:t>NR_DciFormat_0_1_FirstDAI_Type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D5BD51A" w14:textId="77777777" w:rsidTr="00AE05A3">
        <w:trPr>
          <w:ins w:id="6429" w:author="MCC TF160" w:date="2021-09-08T10:46:00Z"/>
        </w:trPr>
        <w:tc>
          <w:tcPr>
            <w:tcW w:w="9857" w:type="dxa"/>
            <w:gridSpan w:val="3"/>
            <w:shd w:val="clear" w:color="auto" w:fill="E0E0E0"/>
          </w:tcPr>
          <w:p w14:paraId="17E5FE5C" w14:textId="77777777" w:rsidR="00F25FD1" w:rsidRPr="00297AD6" w:rsidRDefault="00F25FD1" w:rsidP="00AE05A3">
            <w:pPr>
              <w:pStyle w:val="TAL"/>
              <w:rPr>
                <w:ins w:id="6430" w:author="MCC TF160" w:date="2021-09-08T10:46:00Z"/>
                <w:b/>
              </w:rPr>
            </w:pPr>
            <w:ins w:id="6431" w:author="MCC TF160" w:date="2021-09-08T10:46:00Z">
              <w:r w:rsidRPr="00297AD6">
                <w:rPr>
                  <w:b/>
                </w:rPr>
                <w:t>TTCN-3 Union Type</w:t>
              </w:r>
            </w:ins>
          </w:p>
        </w:tc>
      </w:tr>
      <w:tr w:rsidR="00F25FD1" w14:paraId="3640BB50" w14:textId="77777777" w:rsidTr="00AE05A3">
        <w:trPr>
          <w:ins w:id="6432" w:author="MCC TF160" w:date="2021-09-08T10:46:00Z"/>
        </w:trPr>
        <w:tc>
          <w:tcPr>
            <w:tcW w:w="1479" w:type="dxa"/>
            <w:tcBorders>
              <w:bottom w:val="single" w:sz="4" w:space="0" w:color="auto"/>
            </w:tcBorders>
            <w:shd w:val="clear" w:color="auto" w:fill="E0E0E0"/>
          </w:tcPr>
          <w:p w14:paraId="770B43CC" w14:textId="77777777" w:rsidR="00F25FD1" w:rsidRPr="00297AD6" w:rsidRDefault="00F25FD1" w:rsidP="00AE05A3">
            <w:pPr>
              <w:pStyle w:val="TAL"/>
              <w:rPr>
                <w:ins w:id="6433" w:author="MCC TF160" w:date="2021-09-08T10:46:00Z"/>
                <w:b/>
              </w:rPr>
            </w:pPr>
            <w:bookmarkStart w:id="6434" w:name="NR_DciFormat_0_1_FirstDAI_Type" w:colFirst="1" w:colLast="1"/>
            <w:ins w:id="6435" w:author="MCC TF160" w:date="2021-09-08T10:46:00Z">
              <w:r w:rsidRPr="00297AD6">
                <w:rPr>
                  <w:b/>
                </w:rPr>
                <w:t>Name</w:t>
              </w:r>
            </w:ins>
          </w:p>
        </w:tc>
        <w:tc>
          <w:tcPr>
            <w:tcW w:w="8378" w:type="dxa"/>
            <w:gridSpan w:val="2"/>
            <w:tcBorders>
              <w:bottom w:val="single" w:sz="4" w:space="0" w:color="auto"/>
            </w:tcBorders>
            <w:shd w:val="clear" w:color="auto" w:fill="FFFF99"/>
          </w:tcPr>
          <w:p w14:paraId="0634E4F8" w14:textId="77777777" w:rsidR="00F25FD1" w:rsidRPr="00297AD6" w:rsidRDefault="00F25FD1" w:rsidP="00AE05A3">
            <w:pPr>
              <w:pStyle w:val="TAL"/>
              <w:rPr>
                <w:ins w:id="6436" w:author="MCC TF160" w:date="2021-09-08T10:46:00Z"/>
                <w:b/>
              </w:rPr>
            </w:pPr>
            <w:ins w:id="6437" w:author="MCC TF160" w:date="2021-09-08T10:46:00Z">
              <w:r w:rsidRPr="00297AD6">
                <w:rPr>
                  <w:b/>
                </w:rPr>
                <w:t>NR_DciFormat_0_1_FirstDAI_Type</w:t>
              </w:r>
            </w:ins>
          </w:p>
        </w:tc>
      </w:tr>
      <w:bookmarkEnd w:id="6434"/>
      <w:tr w:rsidR="00F25FD1" w14:paraId="50417DE3" w14:textId="77777777" w:rsidTr="00AE05A3">
        <w:trPr>
          <w:ins w:id="6438" w:author="MCC TF160" w:date="2021-09-08T10:46:00Z"/>
        </w:trPr>
        <w:tc>
          <w:tcPr>
            <w:tcW w:w="1479" w:type="dxa"/>
            <w:tcBorders>
              <w:bottom w:val="double" w:sz="4" w:space="0" w:color="auto"/>
            </w:tcBorders>
            <w:shd w:val="clear" w:color="auto" w:fill="E0E0E0"/>
          </w:tcPr>
          <w:p w14:paraId="6C5EAEE5" w14:textId="77777777" w:rsidR="00F25FD1" w:rsidRPr="00297AD6" w:rsidRDefault="00F25FD1" w:rsidP="00AE05A3">
            <w:pPr>
              <w:pStyle w:val="TAL"/>
              <w:rPr>
                <w:ins w:id="6439" w:author="MCC TF160" w:date="2021-09-08T10:46:00Z"/>
                <w:b/>
              </w:rPr>
            </w:pPr>
            <w:ins w:id="6440" w:author="MCC TF160" w:date="2021-09-08T10:46:00Z">
              <w:r w:rsidRPr="00297AD6">
                <w:rPr>
                  <w:b/>
                </w:rPr>
                <w:t>Comment</w:t>
              </w:r>
            </w:ins>
          </w:p>
        </w:tc>
        <w:tc>
          <w:tcPr>
            <w:tcW w:w="8378" w:type="dxa"/>
            <w:gridSpan w:val="2"/>
            <w:tcBorders>
              <w:bottom w:val="double" w:sz="4" w:space="0" w:color="auto"/>
            </w:tcBorders>
            <w:shd w:val="clear" w:color="auto" w:fill="auto"/>
          </w:tcPr>
          <w:p w14:paraId="0768884C" w14:textId="77777777" w:rsidR="00F25FD1" w:rsidRPr="00297AD6" w:rsidRDefault="00F25FD1" w:rsidP="00AE05A3">
            <w:pPr>
              <w:pStyle w:val="TAL"/>
              <w:rPr>
                <w:ins w:id="6441" w:author="MCC TF160" w:date="2021-09-08T10:46:00Z"/>
              </w:rPr>
            </w:pPr>
            <w:ins w:id="6442" w:author="MCC TF160" w:date="2021-09-08T10:46:00Z">
              <w:r w:rsidRPr="00297AD6">
                <w:t>TS 38.212 clause 7.3.1.1.2: First DAI (downlink assignment indicator) depending on PhysicalCellGroupConfig.pdsch-HARQ-ACK-Codebook</w:t>
              </w:r>
            </w:ins>
          </w:p>
        </w:tc>
      </w:tr>
      <w:tr w:rsidR="00F25FD1" w14:paraId="13A453A1" w14:textId="77777777" w:rsidTr="00AE05A3">
        <w:trPr>
          <w:ins w:id="6443" w:author="MCC TF160" w:date="2021-09-08T10:46:00Z"/>
        </w:trPr>
        <w:tc>
          <w:tcPr>
            <w:tcW w:w="1479" w:type="dxa"/>
            <w:tcBorders>
              <w:top w:val="double" w:sz="4" w:space="0" w:color="auto"/>
            </w:tcBorders>
            <w:shd w:val="clear" w:color="auto" w:fill="auto"/>
          </w:tcPr>
          <w:p w14:paraId="7B8742BB" w14:textId="77777777" w:rsidR="00F25FD1" w:rsidRPr="00297AD6" w:rsidRDefault="00F25FD1" w:rsidP="00AE05A3">
            <w:pPr>
              <w:pStyle w:val="TAL"/>
              <w:rPr>
                <w:ins w:id="6444" w:author="MCC TF160" w:date="2021-09-08T10:46:00Z"/>
              </w:rPr>
            </w:pPr>
            <w:ins w:id="6445" w:author="MCC TF160" w:date="2021-09-08T10:46:00Z">
              <w:r w:rsidRPr="00297AD6">
                <w:t>SemiStaticCodebook</w:t>
              </w:r>
            </w:ins>
          </w:p>
        </w:tc>
        <w:tc>
          <w:tcPr>
            <w:tcW w:w="2957" w:type="dxa"/>
            <w:tcBorders>
              <w:top w:val="double" w:sz="4" w:space="0" w:color="auto"/>
            </w:tcBorders>
            <w:shd w:val="clear" w:color="auto" w:fill="auto"/>
          </w:tcPr>
          <w:p w14:paraId="0F17F4E6" w14:textId="77777777" w:rsidR="00F25FD1" w:rsidRPr="00297AD6" w:rsidRDefault="00F25FD1" w:rsidP="00AE05A3">
            <w:pPr>
              <w:pStyle w:val="TAL"/>
              <w:rPr>
                <w:ins w:id="6446" w:author="MCC TF160" w:date="2021-09-08T10:46:00Z"/>
              </w:rPr>
            </w:pPr>
            <w:ins w:id="6447" w:author="MCC TF160" w:date="2021-09-08T10:46:00Z">
              <w:r>
                <w:fldChar w:fldCharType="begin"/>
              </w:r>
              <w:r>
                <w:instrText xml:space="preserve"> HYPERLINK \l "DAI_B1_Type" </w:instrText>
              </w:r>
              <w:r>
                <w:fldChar w:fldCharType="separate"/>
              </w:r>
              <w:r w:rsidRPr="00170A3C">
                <w:rPr>
                  <w:rStyle w:val="Hyperlink"/>
                </w:rPr>
                <w:t>DAI_B1_Type</w:t>
              </w:r>
              <w:r>
                <w:rPr>
                  <w:rStyle w:val="Hyperlink"/>
                </w:rPr>
                <w:fldChar w:fldCharType="end"/>
              </w:r>
            </w:ins>
          </w:p>
        </w:tc>
        <w:tc>
          <w:tcPr>
            <w:tcW w:w="5421" w:type="dxa"/>
            <w:tcBorders>
              <w:top w:val="double" w:sz="4" w:space="0" w:color="auto"/>
            </w:tcBorders>
            <w:shd w:val="clear" w:color="auto" w:fill="auto"/>
          </w:tcPr>
          <w:p w14:paraId="251AE3DD" w14:textId="77777777" w:rsidR="00F25FD1" w:rsidRPr="00297AD6" w:rsidRDefault="00F25FD1" w:rsidP="00AE05A3">
            <w:pPr>
              <w:pStyle w:val="TAL"/>
              <w:rPr>
                <w:ins w:id="6448" w:author="MCC TF160" w:date="2021-09-08T10:46:00Z"/>
              </w:rPr>
            </w:pPr>
            <w:ins w:id="6449" w:author="MCC TF160" w:date="2021-09-08T10:46:00Z">
              <w:r w:rsidRPr="00297AD6">
                <w:t>1 bit according to TS 38.213 clause 9.1.2.2 for Type-1 HARQ-ACK (pdsch-HARQ-ACK-codebook=semi-static)</w:t>
              </w:r>
            </w:ins>
          </w:p>
        </w:tc>
      </w:tr>
      <w:tr w:rsidR="00F25FD1" w14:paraId="45B42767" w14:textId="77777777" w:rsidTr="00AE05A3">
        <w:trPr>
          <w:ins w:id="6450" w:author="MCC TF160" w:date="2021-09-08T10:46:00Z"/>
        </w:trPr>
        <w:tc>
          <w:tcPr>
            <w:tcW w:w="1479" w:type="dxa"/>
            <w:shd w:val="clear" w:color="auto" w:fill="auto"/>
          </w:tcPr>
          <w:p w14:paraId="2228FFC3" w14:textId="77777777" w:rsidR="00F25FD1" w:rsidRPr="00297AD6" w:rsidRDefault="00F25FD1" w:rsidP="00AE05A3">
            <w:pPr>
              <w:pStyle w:val="TAL"/>
              <w:rPr>
                <w:ins w:id="6451" w:author="MCC TF160" w:date="2021-09-08T10:46:00Z"/>
              </w:rPr>
            </w:pPr>
            <w:ins w:id="6452" w:author="MCC TF160" w:date="2021-09-08T10:46:00Z">
              <w:r w:rsidRPr="00297AD6">
                <w:t>DynamicCodebook</w:t>
              </w:r>
            </w:ins>
          </w:p>
        </w:tc>
        <w:tc>
          <w:tcPr>
            <w:tcW w:w="2957" w:type="dxa"/>
            <w:shd w:val="clear" w:color="auto" w:fill="auto"/>
          </w:tcPr>
          <w:p w14:paraId="19E89F21" w14:textId="77777777" w:rsidR="00F25FD1" w:rsidRPr="00297AD6" w:rsidRDefault="00F25FD1" w:rsidP="00AE05A3">
            <w:pPr>
              <w:pStyle w:val="TAL"/>
              <w:rPr>
                <w:ins w:id="6453" w:author="MCC TF160" w:date="2021-09-08T10:46:00Z"/>
              </w:rPr>
            </w:pPr>
            <w:ins w:id="6454" w:author="MCC TF160" w:date="2021-09-08T10:46:00Z">
              <w:r>
                <w:fldChar w:fldCharType="begin"/>
              </w:r>
              <w:r>
                <w:instrText xml:space="preserve"> HYPERLINK \l "DAI_B2_Type" </w:instrText>
              </w:r>
              <w:r>
                <w:fldChar w:fldCharType="separate"/>
              </w:r>
              <w:r w:rsidRPr="00170A3C">
                <w:rPr>
                  <w:rStyle w:val="Hyperlink"/>
                </w:rPr>
                <w:t>DAI_B2_Type</w:t>
              </w:r>
              <w:r>
                <w:rPr>
                  <w:rStyle w:val="Hyperlink"/>
                </w:rPr>
                <w:fldChar w:fldCharType="end"/>
              </w:r>
            </w:ins>
          </w:p>
        </w:tc>
        <w:tc>
          <w:tcPr>
            <w:tcW w:w="5421" w:type="dxa"/>
            <w:shd w:val="clear" w:color="auto" w:fill="auto"/>
          </w:tcPr>
          <w:p w14:paraId="0C2D6CD0" w14:textId="77777777" w:rsidR="00F25FD1" w:rsidRPr="00297AD6" w:rsidRDefault="00F25FD1" w:rsidP="00AE05A3">
            <w:pPr>
              <w:pStyle w:val="TAL"/>
              <w:rPr>
                <w:ins w:id="6455" w:author="MCC TF160" w:date="2021-09-08T10:46:00Z"/>
              </w:rPr>
            </w:pPr>
            <w:ins w:id="6456" w:author="MCC TF160" w:date="2021-09-08T10:46:00Z">
              <w:r w:rsidRPr="00297AD6">
                <w:t>2 bits according to TS 38.213 Table 9.1.3-2 for Type-2 HARQ-ACK (pdsch-HARQ-ACK-codebook=dynamic or for enhanced dynamic HARQ-ACK codebook without UL-TotalDAI-Included-r16 configured)</w:t>
              </w:r>
            </w:ins>
          </w:p>
        </w:tc>
      </w:tr>
      <w:tr w:rsidR="00F25FD1" w14:paraId="1B2A37D3" w14:textId="77777777" w:rsidTr="00AE05A3">
        <w:trPr>
          <w:ins w:id="6457" w:author="MCC TF160" w:date="2021-09-08T10:46:00Z"/>
        </w:trPr>
        <w:tc>
          <w:tcPr>
            <w:tcW w:w="1479" w:type="dxa"/>
            <w:shd w:val="clear" w:color="auto" w:fill="auto"/>
          </w:tcPr>
          <w:p w14:paraId="2B586AF8" w14:textId="77777777" w:rsidR="00F25FD1" w:rsidRPr="00297AD6" w:rsidRDefault="00F25FD1" w:rsidP="00AE05A3">
            <w:pPr>
              <w:pStyle w:val="TAL"/>
              <w:rPr>
                <w:ins w:id="6458" w:author="MCC TF160" w:date="2021-09-08T10:46:00Z"/>
              </w:rPr>
            </w:pPr>
            <w:ins w:id="6459" w:author="MCC TF160" w:date="2021-09-08T10:46:00Z">
              <w:r w:rsidRPr="00297AD6">
                <w:t>EnhancedDynamicCodebook</w:t>
              </w:r>
            </w:ins>
          </w:p>
        </w:tc>
        <w:tc>
          <w:tcPr>
            <w:tcW w:w="2957" w:type="dxa"/>
            <w:shd w:val="clear" w:color="auto" w:fill="auto"/>
          </w:tcPr>
          <w:p w14:paraId="7A0C69AE" w14:textId="77777777" w:rsidR="00F25FD1" w:rsidRPr="00297AD6" w:rsidRDefault="00F25FD1" w:rsidP="00AE05A3">
            <w:pPr>
              <w:pStyle w:val="TAL"/>
              <w:rPr>
                <w:ins w:id="6460" w:author="MCC TF160" w:date="2021-09-08T10:46:00Z"/>
              </w:rPr>
            </w:pPr>
            <w:ins w:id="6461" w:author="MCC TF160" w:date="2021-09-08T10:46:00Z">
              <w:r>
                <w:fldChar w:fldCharType="begin"/>
              </w:r>
              <w:r>
                <w:instrText xml:space="preserve"> HYPERLINK \l "DAI_B4_Type" </w:instrText>
              </w:r>
              <w:r>
                <w:fldChar w:fldCharType="separate"/>
              </w:r>
              <w:r w:rsidRPr="00170A3C">
                <w:rPr>
                  <w:rStyle w:val="Hyperlink"/>
                </w:rPr>
                <w:t>DAI_B4_Type</w:t>
              </w:r>
              <w:r>
                <w:rPr>
                  <w:rStyle w:val="Hyperlink"/>
                </w:rPr>
                <w:fldChar w:fldCharType="end"/>
              </w:r>
            </w:ins>
          </w:p>
        </w:tc>
        <w:tc>
          <w:tcPr>
            <w:tcW w:w="5421" w:type="dxa"/>
            <w:shd w:val="clear" w:color="auto" w:fill="auto"/>
          </w:tcPr>
          <w:p w14:paraId="493F4440" w14:textId="77777777" w:rsidR="00F25FD1" w:rsidRPr="00297AD6" w:rsidRDefault="00F25FD1" w:rsidP="00AE05A3">
            <w:pPr>
              <w:pStyle w:val="TAL"/>
              <w:rPr>
                <w:ins w:id="6462" w:author="MCC TF160" w:date="2021-09-08T10:46:00Z"/>
              </w:rPr>
            </w:pPr>
            <w:ins w:id="6463" w:author="MCC TF160" w:date="2021-09-08T10:46:00Z">
              <w:r w:rsidRPr="00297AD6">
                <w:t>4 bits for enhanced dynamic HARQ-ACK codebook and with UL-TotalDAI-Included-r16 = "enable".</w:t>
              </w:r>
            </w:ins>
          </w:p>
        </w:tc>
      </w:tr>
    </w:tbl>
    <w:p w14:paraId="3DAC54B2" w14:textId="77777777" w:rsidR="00F25FD1" w:rsidRDefault="00F25FD1" w:rsidP="00F25FD1">
      <w:pPr>
        <w:rPr>
          <w:ins w:id="6464" w:author="MCC TF160" w:date="2021-09-08T10:46:00Z"/>
        </w:rPr>
      </w:pPr>
    </w:p>
    <w:p w14:paraId="173A0F9A" w14:textId="77777777" w:rsidR="00F25FD1" w:rsidRDefault="00F25FD1" w:rsidP="00F25FD1">
      <w:pPr>
        <w:pStyle w:val="TH"/>
        <w:rPr>
          <w:ins w:id="6465" w:author="MCC TF160" w:date="2021-09-08T10:46:00Z"/>
        </w:rPr>
      </w:pPr>
      <w:ins w:id="6466" w:author="MCC TF160" w:date="2021-09-08T10:46:00Z">
        <w:r>
          <w:t>NR_DciFormat_0_1_SecondDAI_Type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21B29BA" w14:textId="77777777" w:rsidTr="00AE05A3">
        <w:trPr>
          <w:ins w:id="6467" w:author="MCC TF160" w:date="2021-09-08T10:46:00Z"/>
        </w:trPr>
        <w:tc>
          <w:tcPr>
            <w:tcW w:w="9857" w:type="dxa"/>
            <w:gridSpan w:val="3"/>
            <w:shd w:val="clear" w:color="auto" w:fill="E0E0E0"/>
          </w:tcPr>
          <w:p w14:paraId="29753FBE" w14:textId="77777777" w:rsidR="00F25FD1" w:rsidRPr="00297AD6" w:rsidRDefault="00F25FD1" w:rsidP="00AE05A3">
            <w:pPr>
              <w:pStyle w:val="TAL"/>
              <w:rPr>
                <w:ins w:id="6468" w:author="MCC TF160" w:date="2021-09-08T10:46:00Z"/>
                <w:b/>
              </w:rPr>
            </w:pPr>
            <w:ins w:id="6469" w:author="MCC TF160" w:date="2021-09-08T10:46:00Z">
              <w:r w:rsidRPr="00297AD6">
                <w:rPr>
                  <w:b/>
                </w:rPr>
                <w:t>TTCN-3 Union Type</w:t>
              </w:r>
            </w:ins>
          </w:p>
        </w:tc>
      </w:tr>
      <w:tr w:rsidR="00F25FD1" w14:paraId="1DA63012" w14:textId="77777777" w:rsidTr="00AE05A3">
        <w:trPr>
          <w:ins w:id="6470" w:author="MCC TF160" w:date="2021-09-08T10:46:00Z"/>
        </w:trPr>
        <w:tc>
          <w:tcPr>
            <w:tcW w:w="1479" w:type="dxa"/>
            <w:tcBorders>
              <w:bottom w:val="single" w:sz="4" w:space="0" w:color="auto"/>
            </w:tcBorders>
            <w:shd w:val="clear" w:color="auto" w:fill="E0E0E0"/>
          </w:tcPr>
          <w:p w14:paraId="371C85E9" w14:textId="77777777" w:rsidR="00F25FD1" w:rsidRPr="00297AD6" w:rsidRDefault="00F25FD1" w:rsidP="00AE05A3">
            <w:pPr>
              <w:pStyle w:val="TAL"/>
              <w:rPr>
                <w:ins w:id="6471" w:author="MCC TF160" w:date="2021-09-08T10:46:00Z"/>
                <w:b/>
              </w:rPr>
            </w:pPr>
            <w:bookmarkStart w:id="6472" w:name="NR_DciFormat_0_1_SecondDAI_Type" w:colFirst="1" w:colLast="1"/>
            <w:ins w:id="6473" w:author="MCC TF160" w:date="2021-09-08T10:46:00Z">
              <w:r w:rsidRPr="00297AD6">
                <w:rPr>
                  <w:b/>
                </w:rPr>
                <w:t>Name</w:t>
              </w:r>
            </w:ins>
          </w:p>
        </w:tc>
        <w:tc>
          <w:tcPr>
            <w:tcW w:w="8378" w:type="dxa"/>
            <w:gridSpan w:val="2"/>
            <w:tcBorders>
              <w:bottom w:val="single" w:sz="4" w:space="0" w:color="auto"/>
            </w:tcBorders>
            <w:shd w:val="clear" w:color="auto" w:fill="FFFF99"/>
          </w:tcPr>
          <w:p w14:paraId="5C49FE1B" w14:textId="77777777" w:rsidR="00F25FD1" w:rsidRPr="00297AD6" w:rsidRDefault="00F25FD1" w:rsidP="00AE05A3">
            <w:pPr>
              <w:pStyle w:val="TAL"/>
              <w:rPr>
                <w:ins w:id="6474" w:author="MCC TF160" w:date="2021-09-08T10:46:00Z"/>
                <w:b/>
              </w:rPr>
            </w:pPr>
            <w:ins w:id="6475" w:author="MCC TF160" w:date="2021-09-08T10:46:00Z">
              <w:r w:rsidRPr="00297AD6">
                <w:rPr>
                  <w:b/>
                </w:rPr>
                <w:t>NR_DciFormat_0_1_SecondDAI_Type</w:t>
              </w:r>
            </w:ins>
          </w:p>
        </w:tc>
      </w:tr>
      <w:bookmarkEnd w:id="6472"/>
      <w:tr w:rsidR="00F25FD1" w14:paraId="40EE41CE" w14:textId="77777777" w:rsidTr="00AE05A3">
        <w:trPr>
          <w:ins w:id="6476" w:author="MCC TF160" w:date="2021-09-08T10:46:00Z"/>
        </w:trPr>
        <w:tc>
          <w:tcPr>
            <w:tcW w:w="1479" w:type="dxa"/>
            <w:tcBorders>
              <w:bottom w:val="double" w:sz="4" w:space="0" w:color="auto"/>
            </w:tcBorders>
            <w:shd w:val="clear" w:color="auto" w:fill="E0E0E0"/>
          </w:tcPr>
          <w:p w14:paraId="0B8EE95A" w14:textId="77777777" w:rsidR="00F25FD1" w:rsidRPr="00297AD6" w:rsidRDefault="00F25FD1" w:rsidP="00AE05A3">
            <w:pPr>
              <w:pStyle w:val="TAL"/>
              <w:rPr>
                <w:ins w:id="6477" w:author="MCC TF160" w:date="2021-09-08T10:46:00Z"/>
                <w:b/>
              </w:rPr>
            </w:pPr>
            <w:ins w:id="6478" w:author="MCC TF160" w:date="2021-09-08T10:46:00Z">
              <w:r w:rsidRPr="00297AD6">
                <w:rPr>
                  <w:b/>
                </w:rPr>
                <w:t>Comment</w:t>
              </w:r>
            </w:ins>
          </w:p>
        </w:tc>
        <w:tc>
          <w:tcPr>
            <w:tcW w:w="8378" w:type="dxa"/>
            <w:gridSpan w:val="2"/>
            <w:tcBorders>
              <w:bottom w:val="double" w:sz="4" w:space="0" w:color="auto"/>
            </w:tcBorders>
            <w:shd w:val="clear" w:color="auto" w:fill="auto"/>
          </w:tcPr>
          <w:p w14:paraId="049AC7C3" w14:textId="77777777" w:rsidR="00F25FD1" w:rsidRPr="00297AD6" w:rsidRDefault="00F25FD1" w:rsidP="00AE05A3">
            <w:pPr>
              <w:pStyle w:val="TAL"/>
              <w:rPr>
                <w:ins w:id="6479" w:author="MCC TF160" w:date="2021-09-08T10:46:00Z"/>
              </w:rPr>
            </w:pPr>
            <w:ins w:id="6480" w:author="MCC TF160" w:date="2021-09-08T10:46:00Z">
              <w:r w:rsidRPr="00297AD6">
                <w:t>TS 38.212 clause 7.3.1.1.2: Second DAI (downlink assignment indicator) depending on PhysicalCellGroupConfig.pdsch-HARQ-ACK-Codebook</w:t>
              </w:r>
            </w:ins>
          </w:p>
        </w:tc>
      </w:tr>
      <w:tr w:rsidR="00F25FD1" w14:paraId="45A6D67C" w14:textId="77777777" w:rsidTr="00AE05A3">
        <w:trPr>
          <w:ins w:id="6481" w:author="MCC TF160" w:date="2021-09-08T10:46:00Z"/>
        </w:trPr>
        <w:tc>
          <w:tcPr>
            <w:tcW w:w="1479" w:type="dxa"/>
            <w:tcBorders>
              <w:top w:val="double" w:sz="4" w:space="0" w:color="auto"/>
            </w:tcBorders>
            <w:shd w:val="clear" w:color="auto" w:fill="auto"/>
          </w:tcPr>
          <w:p w14:paraId="0F5F5DFF" w14:textId="77777777" w:rsidR="00F25FD1" w:rsidRPr="00297AD6" w:rsidRDefault="00F25FD1" w:rsidP="00AE05A3">
            <w:pPr>
              <w:pStyle w:val="TAL"/>
              <w:rPr>
                <w:ins w:id="6482" w:author="MCC TF160" w:date="2021-09-08T10:46:00Z"/>
              </w:rPr>
            </w:pPr>
            <w:ins w:id="6483" w:author="MCC TF160" w:date="2021-09-08T10:46:00Z">
              <w:r w:rsidRPr="00297AD6">
                <w:t>None</w:t>
              </w:r>
            </w:ins>
          </w:p>
        </w:tc>
        <w:tc>
          <w:tcPr>
            <w:tcW w:w="2957" w:type="dxa"/>
            <w:tcBorders>
              <w:top w:val="double" w:sz="4" w:space="0" w:color="auto"/>
            </w:tcBorders>
            <w:shd w:val="clear" w:color="auto" w:fill="auto"/>
          </w:tcPr>
          <w:p w14:paraId="58A5B12A" w14:textId="77777777" w:rsidR="00F25FD1" w:rsidRPr="00297AD6" w:rsidRDefault="00F25FD1" w:rsidP="00AE05A3">
            <w:pPr>
              <w:pStyle w:val="TAL"/>
              <w:rPr>
                <w:ins w:id="6484" w:author="MCC TF160" w:date="2021-09-08T10:46:00Z"/>
              </w:rPr>
            </w:pPr>
            <w:ins w:id="648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78A7491" w14:textId="77777777" w:rsidR="00F25FD1" w:rsidRPr="00297AD6" w:rsidRDefault="00F25FD1" w:rsidP="00AE05A3">
            <w:pPr>
              <w:pStyle w:val="TAL"/>
              <w:rPr>
                <w:ins w:id="6486" w:author="MCC TF160" w:date="2021-09-08T10:46:00Z"/>
              </w:rPr>
            </w:pPr>
            <w:ins w:id="6487" w:author="MCC TF160" w:date="2021-09-08T10:46:00Z">
              <w:r w:rsidRPr="00297AD6">
                <w:t>no 2nd DAI</w:t>
              </w:r>
            </w:ins>
          </w:p>
        </w:tc>
      </w:tr>
      <w:tr w:rsidR="00F25FD1" w14:paraId="1F7E9210" w14:textId="77777777" w:rsidTr="00AE05A3">
        <w:trPr>
          <w:ins w:id="6488" w:author="MCC TF160" w:date="2021-09-08T10:46:00Z"/>
        </w:trPr>
        <w:tc>
          <w:tcPr>
            <w:tcW w:w="1479" w:type="dxa"/>
            <w:shd w:val="clear" w:color="auto" w:fill="auto"/>
          </w:tcPr>
          <w:p w14:paraId="2C7F3DE5" w14:textId="77777777" w:rsidR="00F25FD1" w:rsidRPr="00297AD6" w:rsidRDefault="00F25FD1" w:rsidP="00AE05A3">
            <w:pPr>
              <w:pStyle w:val="TAL"/>
              <w:rPr>
                <w:ins w:id="6489" w:author="MCC TF160" w:date="2021-09-08T10:46:00Z"/>
              </w:rPr>
            </w:pPr>
            <w:ins w:id="6490" w:author="MCC TF160" w:date="2021-09-08T10:46:00Z">
              <w:r w:rsidRPr="00297AD6">
                <w:t>DynamicCodebook</w:t>
              </w:r>
            </w:ins>
          </w:p>
        </w:tc>
        <w:tc>
          <w:tcPr>
            <w:tcW w:w="2957" w:type="dxa"/>
            <w:shd w:val="clear" w:color="auto" w:fill="auto"/>
          </w:tcPr>
          <w:p w14:paraId="287654C8" w14:textId="77777777" w:rsidR="00F25FD1" w:rsidRPr="00297AD6" w:rsidRDefault="00F25FD1" w:rsidP="00AE05A3">
            <w:pPr>
              <w:pStyle w:val="TAL"/>
              <w:rPr>
                <w:ins w:id="6491" w:author="MCC TF160" w:date="2021-09-08T10:46:00Z"/>
              </w:rPr>
            </w:pPr>
            <w:ins w:id="6492" w:author="MCC TF160" w:date="2021-09-08T10:46:00Z">
              <w:r>
                <w:fldChar w:fldCharType="begin"/>
              </w:r>
              <w:r>
                <w:instrText xml:space="preserve"> HYPERLINK \l "DAI_B2_Type" </w:instrText>
              </w:r>
              <w:r>
                <w:fldChar w:fldCharType="separate"/>
              </w:r>
              <w:r w:rsidRPr="00170A3C">
                <w:rPr>
                  <w:rStyle w:val="Hyperlink"/>
                </w:rPr>
                <w:t>DAI_B2_Type</w:t>
              </w:r>
              <w:r>
                <w:rPr>
                  <w:rStyle w:val="Hyperlink"/>
                </w:rPr>
                <w:fldChar w:fldCharType="end"/>
              </w:r>
            </w:ins>
          </w:p>
        </w:tc>
        <w:tc>
          <w:tcPr>
            <w:tcW w:w="5421" w:type="dxa"/>
            <w:shd w:val="clear" w:color="auto" w:fill="auto"/>
          </w:tcPr>
          <w:p w14:paraId="5E9F4749" w14:textId="77777777" w:rsidR="00F25FD1" w:rsidRPr="00297AD6" w:rsidRDefault="00F25FD1" w:rsidP="00AE05A3">
            <w:pPr>
              <w:pStyle w:val="TAL"/>
              <w:rPr>
                <w:ins w:id="6493" w:author="MCC TF160" w:date="2021-09-08T10:46:00Z"/>
              </w:rPr>
            </w:pPr>
            <w:ins w:id="6494" w:author="MCC TF160" w:date="2021-09-08T10:46:00Z">
              <w:r w:rsidRPr="00297AD6">
                <w:t>2 bits according to TS 38.213 Table 9.1.3-2 for Type-2 HARQ-ACK (pdsch-HARQ-ACK-codebook=dynamic or for enhanced dynamic HARQ-ACK codebook with two HARQ-ACK sub-codebooks and without UL-TotalDAI-Included-r16 configured)</w:t>
              </w:r>
            </w:ins>
          </w:p>
        </w:tc>
      </w:tr>
      <w:tr w:rsidR="00F25FD1" w14:paraId="1A9F3E93" w14:textId="77777777" w:rsidTr="00AE05A3">
        <w:trPr>
          <w:ins w:id="6495" w:author="MCC TF160" w:date="2021-09-08T10:46:00Z"/>
        </w:trPr>
        <w:tc>
          <w:tcPr>
            <w:tcW w:w="1479" w:type="dxa"/>
            <w:shd w:val="clear" w:color="auto" w:fill="auto"/>
          </w:tcPr>
          <w:p w14:paraId="55B641C8" w14:textId="77777777" w:rsidR="00F25FD1" w:rsidRPr="00297AD6" w:rsidRDefault="00F25FD1" w:rsidP="00AE05A3">
            <w:pPr>
              <w:pStyle w:val="TAL"/>
              <w:rPr>
                <w:ins w:id="6496" w:author="MCC TF160" w:date="2021-09-08T10:46:00Z"/>
              </w:rPr>
            </w:pPr>
            <w:ins w:id="6497" w:author="MCC TF160" w:date="2021-09-08T10:46:00Z">
              <w:r w:rsidRPr="00297AD6">
                <w:t>EnhancedDynamicCodebook</w:t>
              </w:r>
            </w:ins>
          </w:p>
        </w:tc>
        <w:tc>
          <w:tcPr>
            <w:tcW w:w="2957" w:type="dxa"/>
            <w:shd w:val="clear" w:color="auto" w:fill="auto"/>
          </w:tcPr>
          <w:p w14:paraId="4C068AEB" w14:textId="77777777" w:rsidR="00F25FD1" w:rsidRPr="00297AD6" w:rsidRDefault="00F25FD1" w:rsidP="00AE05A3">
            <w:pPr>
              <w:pStyle w:val="TAL"/>
              <w:rPr>
                <w:ins w:id="6498" w:author="MCC TF160" w:date="2021-09-08T10:46:00Z"/>
              </w:rPr>
            </w:pPr>
            <w:ins w:id="6499" w:author="MCC TF160" w:date="2021-09-08T10:46:00Z">
              <w:r>
                <w:fldChar w:fldCharType="begin"/>
              </w:r>
              <w:r>
                <w:instrText xml:space="preserve"> HYPERLINK \l "DAI_B4_Type" </w:instrText>
              </w:r>
              <w:r>
                <w:fldChar w:fldCharType="separate"/>
              </w:r>
              <w:r w:rsidRPr="00170A3C">
                <w:rPr>
                  <w:rStyle w:val="Hyperlink"/>
                </w:rPr>
                <w:t>DAI_B4_Type</w:t>
              </w:r>
              <w:r>
                <w:rPr>
                  <w:rStyle w:val="Hyperlink"/>
                </w:rPr>
                <w:fldChar w:fldCharType="end"/>
              </w:r>
            </w:ins>
          </w:p>
        </w:tc>
        <w:tc>
          <w:tcPr>
            <w:tcW w:w="5421" w:type="dxa"/>
            <w:shd w:val="clear" w:color="auto" w:fill="auto"/>
          </w:tcPr>
          <w:p w14:paraId="320C3D7A" w14:textId="77777777" w:rsidR="00F25FD1" w:rsidRPr="00297AD6" w:rsidRDefault="00F25FD1" w:rsidP="00AE05A3">
            <w:pPr>
              <w:pStyle w:val="TAL"/>
              <w:rPr>
                <w:ins w:id="6500" w:author="MCC TF160" w:date="2021-09-08T10:46:00Z"/>
              </w:rPr>
            </w:pPr>
            <w:ins w:id="6501" w:author="MCC TF160" w:date="2021-09-08T10:46:00Z">
              <w:r w:rsidRPr="00297AD6">
                <w:t>4 bits for enhanced dynamic HARQ-ACK codebook with two HARQ-ACK sub-codebooks and with UL-TotalDAI-Included-r16 = "enable"</w:t>
              </w:r>
            </w:ins>
          </w:p>
        </w:tc>
      </w:tr>
    </w:tbl>
    <w:p w14:paraId="6A304B4A" w14:textId="77777777" w:rsidR="00F25FD1" w:rsidRDefault="00F25FD1" w:rsidP="00F25FD1">
      <w:pPr>
        <w:rPr>
          <w:ins w:id="6502" w:author="MCC TF160" w:date="2021-09-08T10:46:00Z"/>
        </w:rPr>
      </w:pPr>
    </w:p>
    <w:p w14:paraId="59C5576F" w14:textId="77777777" w:rsidR="00F25FD1" w:rsidRDefault="00F25FD1" w:rsidP="00F25FD1">
      <w:pPr>
        <w:pStyle w:val="TH"/>
        <w:rPr>
          <w:ins w:id="6503" w:author="MCC TF160" w:date="2021-09-08T10:46:00Z"/>
        </w:rPr>
      </w:pPr>
      <w:ins w:id="6504" w:author="MCC TF160" w:date="2021-09-08T10:46:00Z">
        <w:r>
          <w:t>NR_DciFormat_0_1_SrsResourceIndicator_Type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BB0D42D" w14:textId="77777777" w:rsidTr="00AE05A3">
        <w:trPr>
          <w:ins w:id="6505" w:author="MCC TF160" w:date="2021-09-08T10:46:00Z"/>
        </w:trPr>
        <w:tc>
          <w:tcPr>
            <w:tcW w:w="9857" w:type="dxa"/>
            <w:gridSpan w:val="3"/>
            <w:shd w:val="clear" w:color="auto" w:fill="E0E0E0"/>
          </w:tcPr>
          <w:p w14:paraId="02B81957" w14:textId="77777777" w:rsidR="00F25FD1" w:rsidRPr="00297AD6" w:rsidRDefault="00F25FD1" w:rsidP="00AE05A3">
            <w:pPr>
              <w:pStyle w:val="TAL"/>
              <w:rPr>
                <w:ins w:id="6506" w:author="MCC TF160" w:date="2021-09-08T10:46:00Z"/>
                <w:b/>
              </w:rPr>
            </w:pPr>
            <w:ins w:id="6507" w:author="MCC TF160" w:date="2021-09-08T10:46:00Z">
              <w:r w:rsidRPr="00297AD6">
                <w:rPr>
                  <w:b/>
                </w:rPr>
                <w:t>TTCN-3 Union Type</w:t>
              </w:r>
            </w:ins>
          </w:p>
        </w:tc>
      </w:tr>
      <w:tr w:rsidR="00F25FD1" w14:paraId="17DEDBEF" w14:textId="77777777" w:rsidTr="00AE05A3">
        <w:trPr>
          <w:ins w:id="6508" w:author="MCC TF160" w:date="2021-09-08T10:46:00Z"/>
        </w:trPr>
        <w:tc>
          <w:tcPr>
            <w:tcW w:w="1479" w:type="dxa"/>
            <w:tcBorders>
              <w:bottom w:val="single" w:sz="4" w:space="0" w:color="auto"/>
            </w:tcBorders>
            <w:shd w:val="clear" w:color="auto" w:fill="E0E0E0"/>
          </w:tcPr>
          <w:p w14:paraId="79C8BDAE" w14:textId="77777777" w:rsidR="00F25FD1" w:rsidRPr="00297AD6" w:rsidRDefault="00F25FD1" w:rsidP="00AE05A3">
            <w:pPr>
              <w:pStyle w:val="TAL"/>
              <w:rPr>
                <w:ins w:id="6509" w:author="MCC TF160" w:date="2021-09-08T10:46:00Z"/>
                <w:b/>
              </w:rPr>
            </w:pPr>
            <w:bookmarkStart w:id="6510" w:name="NR_DciFormat_0_1_SrsResourceIndicator_Ty" w:colFirst="1" w:colLast="1"/>
            <w:ins w:id="6511" w:author="MCC TF160" w:date="2021-09-08T10:46:00Z">
              <w:r w:rsidRPr="00297AD6">
                <w:rPr>
                  <w:b/>
                </w:rPr>
                <w:t>Name</w:t>
              </w:r>
            </w:ins>
          </w:p>
        </w:tc>
        <w:tc>
          <w:tcPr>
            <w:tcW w:w="8378" w:type="dxa"/>
            <w:gridSpan w:val="2"/>
            <w:tcBorders>
              <w:bottom w:val="single" w:sz="4" w:space="0" w:color="auto"/>
            </w:tcBorders>
            <w:shd w:val="clear" w:color="auto" w:fill="FFFF99"/>
          </w:tcPr>
          <w:p w14:paraId="2521AC61" w14:textId="77777777" w:rsidR="00F25FD1" w:rsidRPr="00297AD6" w:rsidRDefault="00F25FD1" w:rsidP="00AE05A3">
            <w:pPr>
              <w:pStyle w:val="TAL"/>
              <w:rPr>
                <w:ins w:id="6512" w:author="MCC TF160" w:date="2021-09-08T10:46:00Z"/>
                <w:b/>
              </w:rPr>
            </w:pPr>
            <w:ins w:id="6513" w:author="MCC TF160" w:date="2021-09-08T10:46:00Z">
              <w:r w:rsidRPr="00297AD6">
                <w:rPr>
                  <w:b/>
                </w:rPr>
                <w:t>NR_DciFormat_0_1_SrsResourceIndicator_Type</w:t>
              </w:r>
            </w:ins>
          </w:p>
        </w:tc>
      </w:tr>
      <w:bookmarkEnd w:id="6510"/>
      <w:tr w:rsidR="00F25FD1" w14:paraId="2EC60E7A" w14:textId="77777777" w:rsidTr="00AE05A3">
        <w:trPr>
          <w:ins w:id="6514" w:author="MCC TF160" w:date="2021-09-08T10:46:00Z"/>
        </w:trPr>
        <w:tc>
          <w:tcPr>
            <w:tcW w:w="1479" w:type="dxa"/>
            <w:tcBorders>
              <w:bottom w:val="double" w:sz="4" w:space="0" w:color="auto"/>
            </w:tcBorders>
            <w:shd w:val="clear" w:color="auto" w:fill="E0E0E0"/>
          </w:tcPr>
          <w:p w14:paraId="5BA8195E" w14:textId="77777777" w:rsidR="00F25FD1" w:rsidRPr="00297AD6" w:rsidRDefault="00F25FD1" w:rsidP="00AE05A3">
            <w:pPr>
              <w:pStyle w:val="TAL"/>
              <w:rPr>
                <w:ins w:id="6515" w:author="MCC TF160" w:date="2021-09-08T10:46:00Z"/>
                <w:b/>
              </w:rPr>
            </w:pPr>
            <w:ins w:id="6516" w:author="MCC TF160" w:date="2021-09-08T10:46:00Z">
              <w:r w:rsidRPr="00297AD6">
                <w:rPr>
                  <w:b/>
                </w:rPr>
                <w:t>Comment</w:t>
              </w:r>
            </w:ins>
          </w:p>
        </w:tc>
        <w:tc>
          <w:tcPr>
            <w:tcW w:w="8378" w:type="dxa"/>
            <w:gridSpan w:val="2"/>
            <w:tcBorders>
              <w:bottom w:val="double" w:sz="4" w:space="0" w:color="auto"/>
            </w:tcBorders>
            <w:shd w:val="clear" w:color="auto" w:fill="auto"/>
          </w:tcPr>
          <w:p w14:paraId="5AE2182B" w14:textId="77777777" w:rsidR="00F25FD1" w:rsidRPr="00297AD6" w:rsidRDefault="00F25FD1" w:rsidP="00AE05A3">
            <w:pPr>
              <w:pStyle w:val="TAL"/>
              <w:rPr>
                <w:ins w:id="6517" w:author="MCC TF160" w:date="2021-09-08T10:46:00Z"/>
              </w:rPr>
            </w:pPr>
            <w:ins w:id="6518" w:author="MCC TF160" w:date="2021-09-08T10:46:00Z">
              <w:r w:rsidRPr="00297AD6">
                <w:t>TS 38.212 clause 7.3.1.1.2: SRS resource indicator depending on PUSCH-Config.txConfig</w:t>
              </w:r>
            </w:ins>
          </w:p>
        </w:tc>
      </w:tr>
      <w:tr w:rsidR="00F25FD1" w14:paraId="78271C5C" w14:textId="77777777" w:rsidTr="00AE05A3">
        <w:trPr>
          <w:ins w:id="6519" w:author="MCC TF160" w:date="2021-09-08T10:46:00Z"/>
        </w:trPr>
        <w:tc>
          <w:tcPr>
            <w:tcW w:w="1479" w:type="dxa"/>
            <w:tcBorders>
              <w:top w:val="double" w:sz="4" w:space="0" w:color="auto"/>
            </w:tcBorders>
            <w:shd w:val="clear" w:color="auto" w:fill="auto"/>
          </w:tcPr>
          <w:p w14:paraId="7F262486" w14:textId="77777777" w:rsidR="00F25FD1" w:rsidRPr="00297AD6" w:rsidRDefault="00F25FD1" w:rsidP="00AE05A3">
            <w:pPr>
              <w:pStyle w:val="TAL"/>
              <w:rPr>
                <w:ins w:id="6520" w:author="MCC TF160" w:date="2021-09-08T10:46:00Z"/>
              </w:rPr>
            </w:pPr>
            <w:ins w:id="6521" w:author="MCC TF160" w:date="2021-09-08T10:46:00Z">
              <w:r w:rsidRPr="00297AD6">
                <w:t>NonCodeBook</w:t>
              </w:r>
            </w:ins>
          </w:p>
        </w:tc>
        <w:tc>
          <w:tcPr>
            <w:tcW w:w="2957" w:type="dxa"/>
            <w:tcBorders>
              <w:top w:val="double" w:sz="4" w:space="0" w:color="auto"/>
            </w:tcBorders>
            <w:shd w:val="clear" w:color="auto" w:fill="auto"/>
          </w:tcPr>
          <w:p w14:paraId="75543072" w14:textId="77777777" w:rsidR="00F25FD1" w:rsidRPr="00297AD6" w:rsidRDefault="00F25FD1" w:rsidP="00AE05A3">
            <w:pPr>
              <w:pStyle w:val="TAL"/>
              <w:rPr>
                <w:ins w:id="6522" w:author="MCC TF160" w:date="2021-09-08T10:46:00Z"/>
              </w:rPr>
            </w:pPr>
            <w:ins w:id="6523" w:author="MCC TF160" w:date="2021-09-08T10:46:00Z">
              <w:r w:rsidRPr="00297AD6">
                <w:t>bitstring</w:t>
              </w:r>
            </w:ins>
          </w:p>
        </w:tc>
        <w:tc>
          <w:tcPr>
            <w:tcW w:w="5421" w:type="dxa"/>
            <w:tcBorders>
              <w:top w:val="double" w:sz="4" w:space="0" w:color="auto"/>
            </w:tcBorders>
            <w:shd w:val="clear" w:color="auto" w:fill="auto"/>
          </w:tcPr>
          <w:p w14:paraId="39D38AB6" w14:textId="77777777" w:rsidR="00F25FD1" w:rsidRPr="00297AD6" w:rsidRDefault="00F25FD1" w:rsidP="00AE05A3">
            <w:pPr>
              <w:pStyle w:val="TAL"/>
              <w:rPr>
                <w:ins w:id="6524" w:author="MCC TF160" w:date="2021-09-08T10:46:00Z"/>
              </w:rPr>
            </w:pPr>
            <w:ins w:id="6525" w:author="MCC TF160" w:date="2021-09-08T10:46:00Z">
              <w:r w:rsidRPr="00297AD6">
                <w:t>txConfig==NonCodeBook: bitstring of 0..3 bits according to TS 38.212 Tables 7.3.1.1.2-28/29/30/31</w:t>
              </w:r>
            </w:ins>
          </w:p>
          <w:p w14:paraId="037D475B" w14:textId="77777777" w:rsidR="00F25FD1" w:rsidRPr="00297AD6" w:rsidRDefault="00F25FD1" w:rsidP="00AE05A3">
            <w:pPr>
              <w:pStyle w:val="TAL"/>
              <w:rPr>
                <w:ins w:id="6526" w:author="MCC TF160" w:date="2021-09-08T10:46:00Z"/>
              </w:rPr>
            </w:pPr>
            <w:ins w:id="6527" w:author="MCC TF160" w:date="2021-09-08T10:46:00Z">
              <w:r w:rsidRPr="00297AD6">
                <w:t>(according to TS 38.331 clause 6.3.2 "SRS-Config" there are at most 4 entries with usage==nonCodebook)</w:t>
              </w:r>
            </w:ins>
          </w:p>
        </w:tc>
      </w:tr>
      <w:tr w:rsidR="00F25FD1" w14:paraId="797245BE" w14:textId="77777777" w:rsidTr="00AE05A3">
        <w:trPr>
          <w:ins w:id="6528" w:author="MCC TF160" w:date="2021-09-08T10:46:00Z"/>
        </w:trPr>
        <w:tc>
          <w:tcPr>
            <w:tcW w:w="1479" w:type="dxa"/>
            <w:shd w:val="clear" w:color="auto" w:fill="auto"/>
          </w:tcPr>
          <w:p w14:paraId="0F77FF5E" w14:textId="77777777" w:rsidR="00F25FD1" w:rsidRPr="00297AD6" w:rsidRDefault="00F25FD1" w:rsidP="00AE05A3">
            <w:pPr>
              <w:pStyle w:val="TAL"/>
              <w:rPr>
                <w:ins w:id="6529" w:author="MCC TF160" w:date="2021-09-08T10:46:00Z"/>
              </w:rPr>
            </w:pPr>
            <w:ins w:id="6530" w:author="MCC TF160" w:date="2021-09-08T10:46:00Z">
              <w:r w:rsidRPr="00297AD6">
                <w:t>CodeBook</w:t>
              </w:r>
            </w:ins>
          </w:p>
        </w:tc>
        <w:tc>
          <w:tcPr>
            <w:tcW w:w="2957" w:type="dxa"/>
            <w:shd w:val="clear" w:color="auto" w:fill="auto"/>
          </w:tcPr>
          <w:p w14:paraId="098C7C10" w14:textId="77777777" w:rsidR="00F25FD1" w:rsidRPr="00297AD6" w:rsidRDefault="00F25FD1" w:rsidP="00AE05A3">
            <w:pPr>
              <w:pStyle w:val="TAL"/>
              <w:rPr>
                <w:ins w:id="6531" w:author="MCC TF160" w:date="2021-09-08T10:46:00Z"/>
              </w:rPr>
            </w:pPr>
            <w:ins w:id="6532" w:author="MCC TF160" w:date="2021-09-08T10:46:00Z">
              <w:r w:rsidRPr="00297AD6">
                <w:t>bitstring</w:t>
              </w:r>
            </w:ins>
          </w:p>
        </w:tc>
        <w:tc>
          <w:tcPr>
            <w:tcW w:w="5421" w:type="dxa"/>
            <w:shd w:val="clear" w:color="auto" w:fill="auto"/>
          </w:tcPr>
          <w:p w14:paraId="6D802D27" w14:textId="77777777" w:rsidR="00F25FD1" w:rsidRPr="00297AD6" w:rsidRDefault="00F25FD1" w:rsidP="00AE05A3">
            <w:pPr>
              <w:pStyle w:val="TAL"/>
              <w:rPr>
                <w:ins w:id="6533" w:author="MCC TF160" w:date="2021-09-08T10:46:00Z"/>
              </w:rPr>
            </w:pPr>
            <w:ins w:id="6534" w:author="MCC TF160" w:date="2021-09-08T10:46:00Z">
              <w:r w:rsidRPr="00297AD6">
                <w:t>txConfig==CodeBook:</w:t>
              </w:r>
            </w:ins>
          </w:p>
          <w:p w14:paraId="69512BF9" w14:textId="77777777" w:rsidR="00F25FD1" w:rsidRPr="00297AD6" w:rsidRDefault="00F25FD1" w:rsidP="00AE05A3">
            <w:pPr>
              <w:pStyle w:val="TAL"/>
              <w:rPr>
                <w:ins w:id="6535" w:author="MCC TF160" w:date="2021-09-08T10:46:00Z"/>
              </w:rPr>
            </w:pPr>
            <w:ins w:id="6536" w:author="MCC TF160" w:date="2021-09-08T10:46:00Z">
              <w:r w:rsidRPr="00297AD6">
                <w:t>- bitstring of 0 or 1 bits according to TS 38.212 Table 7.3.1.1.2-32</w:t>
              </w:r>
            </w:ins>
          </w:p>
          <w:p w14:paraId="6A10E491" w14:textId="77777777" w:rsidR="00F25FD1" w:rsidRPr="00297AD6" w:rsidRDefault="00F25FD1" w:rsidP="00AE05A3">
            <w:pPr>
              <w:pStyle w:val="TAL"/>
              <w:rPr>
                <w:ins w:id="6537" w:author="MCC TF160" w:date="2021-09-08T10:46:00Z"/>
              </w:rPr>
            </w:pPr>
            <w:ins w:id="6538" w:author="MCC TF160" w:date="2021-09-08T10:46:00Z">
              <w:r w:rsidRPr="00297AD6">
                <w:t>- bitstring of 4 bits according to TS 38.212 Table 7.3.1.1.2-32A/32B if ul-FullPowerTransmission-r16 is configured</w:t>
              </w:r>
            </w:ins>
          </w:p>
          <w:p w14:paraId="251D8B35" w14:textId="77777777" w:rsidR="00F25FD1" w:rsidRPr="00297AD6" w:rsidRDefault="00F25FD1" w:rsidP="00AE05A3">
            <w:pPr>
              <w:pStyle w:val="TAL"/>
              <w:rPr>
                <w:ins w:id="6539" w:author="MCC TF160" w:date="2021-09-08T10:46:00Z"/>
              </w:rPr>
            </w:pPr>
            <w:ins w:id="6540" w:author="MCC TF160" w:date="2021-09-08T10:46:00Z">
              <w:r w:rsidRPr="00297AD6">
                <w:t>(according to TS 38.331 clause 6.3.2 "SRS-Config" there are at most 2 entries with usage==codebook)</w:t>
              </w:r>
            </w:ins>
          </w:p>
        </w:tc>
      </w:tr>
    </w:tbl>
    <w:p w14:paraId="2FEA93E5" w14:textId="77777777" w:rsidR="00F25FD1" w:rsidRDefault="00F25FD1" w:rsidP="00F25FD1">
      <w:pPr>
        <w:rPr>
          <w:ins w:id="6541" w:author="MCC TF160" w:date="2021-09-08T10:46:00Z"/>
        </w:rPr>
      </w:pPr>
    </w:p>
    <w:p w14:paraId="5538740F" w14:textId="77777777" w:rsidR="00F25FD1" w:rsidRDefault="00F25FD1" w:rsidP="00F25FD1">
      <w:pPr>
        <w:pStyle w:val="TH"/>
        <w:rPr>
          <w:ins w:id="6542" w:author="MCC TF160" w:date="2021-09-08T10:46:00Z"/>
        </w:rPr>
      </w:pPr>
      <w:ins w:id="6543" w:author="MCC TF160" w:date="2021-09-08T10:46:00Z">
        <w:r>
          <w:t>NR_DciFormat_0_1_PrecodingInfo_Type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101A8E4" w14:textId="77777777" w:rsidTr="00AE05A3">
        <w:trPr>
          <w:ins w:id="6544" w:author="MCC TF160" w:date="2021-09-08T10:46:00Z"/>
        </w:trPr>
        <w:tc>
          <w:tcPr>
            <w:tcW w:w="9857" w:type="dxa"/>
            <w:gridSpan w:val="3"/>
            <w:shd w:val="clear" w:color="auto" w:fill="E0E0E0"/>
          </w:tcPr>
          <w:p w14:paraId="71C9424E" w14:textId="77777777" w:rsidR="00F25FD1" w:rsidRPr="00297AD6" w:rsidRDefault="00F25FD1" w:rsidP="00AE05A3">
            <w:pPr>
              <w:pStyle w:val="TAL"/>
              <w:rPr>
                <w:ins w:id="6545" w:author="MCC TF160" w:date="2021-09-08T10:46:00Z"/>
                <w:b/>
              </w:rPr>
            </w:pPr>
            <w:ins w:id="6546" w:author="MCC TF160" w:date="2021-09-08T10:46:00Z">
              <w:r w:rsidRPr="00297AD6">
                <w:rPr>
                  <w:b/>
                </w:rPr>
                <w:t>TTCN-3 Union Type</w:t>
              </w:r>
            </w:ins>
          </w:p>
        </w:tc>
      </w:tr>
      <w:tr w:rsidR="00F25FD1" w14:paraId="65E6E5B9" w14:textId="77777777" w:rsidTr="00AE05A3">
        <w:trPr>
          <w:ins w:id="6547" w:author="MCC TF160" w:date="2021-09-08T10:46:00Z"/>
        </w:trPr>
        <w:tc>
          <w:tcPr>
            <w:tcW w:w="1479" w:type="dxa"/>
            <w:tcBorders>
              <w:bottom w:val="single" w:sz="4" w:space="0" w:color="auto"/>
            </w:tcBorders>
            <w:shd w:val="clear" w:color="auto" w:fill="E0E0E0"/>
          </w:tcPr>
          <w:p w14:paraId="47B904B9" w14:textId="77777777" w:rsidR="00F25FD1" w:rsidRPr="00297AD6" w:rsidRDefault="00F25FD1" w:rsidP="00AE05A3">
            <w:pPr>
              <w:pStyle w:val="TAL"/>
              <w:rPr>
                <w:ins w:id="6548" w:author="MCC TF160" w:date="2021-09-08T10:46:00Z"/>
                <w:b/>
              </w:rPr>
            </w:pPr>
            <w:bookmarkStart w:id="6549" w:name="NR_DciFormat_0_1_PrecodingInfo_Type" w:colFirst="1" w:colLast="1"/>
            <w:ins w:id="6550" w:author="MCC TF160" w:date="2021-09-08T10:46:00Z">
              <w:r w:rsidRPr="00297AD6">
                <w:rPr>
                  <w:b/>
                </w:rPr>
                <w:t>Name</w:t>
              </w:r>
            </w:ins>
          </w:p>
        </w:tc>
        <w:tc>
          <w:tcPr>
            <w:tcW w:w="8378" w:type="dxa"/>
            <w:gridSpan w:val="2"/>
            <w:tcBorders>
              <w:bottom w:val="single" w:sz="4" w:space="0" w:color="auto"/>
            </w:tcBorders>
            <w:shd w:val="clear" w:color="auto" w:fill="FFFF99"/>
          </w:tcPr>
          <w:p w14:paraId="1FF71B81" w14:textId="77777777" w:rsidR="00F25FD1" w:rsidRPr="00297AD6" w:rsidRDefault="00F25FD1" w:rsidP="00AE05A3">
            <w:pPr>
              <w:pStyle w:val="TAL"/>
              <w:rPr>
                <w:ins w:id="6551" w:author="MCC TF160" w:date="2021-09-08T10:46:00Z"/>
                <w:b/>
              </w:rPr>
            </w:pPr>
            <w:ins w:id="6552" w:author="MCC TF160" w:date="2021-09-08T10:46:00Z">
              <w:r w:rsidRPr="00297AD6">
                <w:rPr>
                  <w:b/>
                </w:rPr>
                <w:t>NR_DciFormat_0_1_PrecodingInfo_Type</w:t>
              </w:r>
            </w:ins>
          </w:p>
        </w:tc>
      </w:tr>
      <w:bookmarkEnd w:id="6549"/>
      <w:tr w:rsidR="00F25FD1" w14:paraId="35DC8F3B" w14:textId="77777777" w:rsidTr="00AE05A3">
        <w:trPr>
          <w:ins w:id="6553" w:author="MCC TF160" w:date="2021-09-08T10:46:00Z"/>
        </w:trPr>
        <w:tc>
          <w:tcPr>
            <w:tcW w:w="1479" w:type="dxa"/>
            <w:tcBorders>
              <w:bottom w:val="double" w:sz="4" w:space="0" w:color="auto"/>
            </w:tcBorders>
            <w:shd w:val="clear" w:color="auto" w:fill="E0E0E0"/>
          </w:tcPr>
          <w:p w14:paraId="6607DD72" w14:textId="77777777" w:rsidR="00F25FD1" w:rsidRPr="00297AD6" w:rsidRDefault="00F25FD1" w:rsidP="00AE05A3">
            <w:pPr>
              <w:pStyle w:val="TAL"/>
              <w:rPr>
                <w:ins w:id="6554" w:author="MCC TF160" w:date="2021-09-08T10:46:00Z"/>
                <w:b/>
              </w:rPr>
            </w:pPr>
            <w:ins w:id="6555" w:author="MCC TF160" w:date="2021-09-08T10:46:00Z">
              <w:r w:rsidRPr="00297AD6">
                <w:rPr>
                  <w:b/>
                </w:rPr>
                <w:t>Comment</w:t>
              </w:r>
            </w:ins>
          </w:p>
        </w:tc>
        <w:tc>
          <w:tcPr>
            <w:tcW w:w="8378" w:type="dxa"/>
            <w:gridSpan w:val="2"/>
            <w:tcBorders>
              <w:bottom w:val="double" w:sz="4" w:space="0" w:color="auto"/>
            </w:tcBorders>
            <w:shd w:val="clear" w:color="auto" w:fill="auto"/>
          </w:tcPr>
          <w:p w14:paraId="56C74630" w14:textId="77777777" w:rsidR="00F25FD1" w:rsidRPr="00297AD6" w:rsidRDefault="00F25FD1" w:rsidP="00AE05A3">
            <w:pPr>
              <w:pStyle w:val="TAL"/>
              <w:rPr>
                <w:ins w:id="6556" w:author="MCC TF160" w:date="2021-09-08T10:46:00Z"/>
              </w:rPr>
            </w:pPr>
            <w:ins w:id="6557" w:author="MCC TF160" w:date="2021-09-08T10:46:00Z">
              <w:r w:rsidRPr="00297AD6">
                <w:t>TS 38.212 clause 7.3.1.1.2: Precoding information and number of layers depending on PUSCH-Config.txConfig</w:t>
              </w:r>
            </w:ins>
          </w:p>
        </w:tc>
      </w:tr>
      <w:tr w:rsidR="00F25FD1" w14:paraId="589561DA" w14:textId="77777777" w:rsidTr="00AE05A3">
        <w:trPr>
          <w:ins w:id="6558" w:author="MCC TF160" w:date="2021-09-08T10:46:00Z"/>
        </w:trPr>
        <w:tc>
          <w:tcPr>
            <w:tcW w:w="1479" w:type="dxa"/>
            <w:tcBorders>
              <w:top w:val="double" w:sz="4" w:space="0" w:color="auto"/>
            </w:tcBorders>
            <w:shd w:val="clear" w:color="auto" w:fill="auto"/>
          </w:tcPr>
          <w:p w14:paraId="696FA492" w14:textId="77777777" w:rsidR="00F25FD1" w:rsidRPr="00297AD6" w:rsidRDefault="00F25FD1" w:rsidP="00AE05A3">
            <w:pPr>
              <w:pStyle w:val="TAL"/>
              <w:rPr>
                <w:ins w:id="6559" w:author="MCC TF160" w:date="2021-09-08T10:46:00Z"/>
              </w:rPr>
            </w:pPr>
            <w:ins w:id="6560" w:author="MCC TF160" w:date="2021-09-08T10:46:00Z">
              <w:r w:rsidRPr="00297AD6">
                <w:t>NonCodeBook</w:t>
              </w:r>
            </w:ins>
          </w:p>
        </w:tc>
        <w:tc>
          <w:tcPr>
            <w:tcW w:w="2957" w:type="dxa"/>
            <w:tcBorders>
              <w:top w:val="double" w:sz="4" w:space="0" w:color="auto"/>
            </w:tcBorders>
            <w:shd w:val="clear" w:color="auto" w:fill="auto"/>
          </w:tcPr>
          <w:p w14:paraId="7B096295" w14:textId="77777777" w:rsidR="00F25FD1" w:rsidRPr="00297AD6" w:rsidRDefault="00F25FD1" w:rsidP="00AE05A3">
            <w:pPr>
              <w:pStyle w:val="TAL"/>
              <w:rPr>
                <w:ins w:id="6561" w:author="MCC TF160" w:date="2021-09-08T10:46:00Z"/>
              </w:rPr>
            </w:pPr>
            <w:ins w:id="656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217DD66" w14:textId="77777777" w:rsidR="00F25FD1" w:rsidRPr="00297AD6" w:rsidRDefault="00F25FD1" w:rsidP="00AE05A3">
            <w:pPr>
              <w:pStyle w:val="TAL"/>
              <w:rPr>
                <w:ins w:id="6563" w:author="MCC TF160" w:date="2021-09-08T10:46:00Z"/>
              </w:rPr>
            </w:pPr>
            <w:ins w:id="6564" w:author="MCC TF160" w:date="2021-09-08T10:46:00Z">
              <w:r w:rsidRPr="00297AD6">
                <w:t>txConfig==NonCodeBook: 0 bits</w:t>
              </w:r>
            </w:ins>
          </w:p>
        </w:tc>
      </w:tr>
      <w:tr w:rsidR="00F25FD1" w14:paraId="7FACAC27" w14:textId="77777777" w:rsidTr="00AE05A3">
        <w:trPr>
          <w:ins w:id="6565" w:author="MCC TF160" w:date="2021-09-08T10:46:00Z"/>
        </w:trPr>
        <w:tc>
          <w:tcPr>
            <w:tcW w:w="1479" w:type="dxa"/>
            <w:shd w:val="clear" w:color="auto" w:fill="auto"/>
          </w:tcPr>
          <w:p w14:paraId="75D7D331" w14:textId="77777777" w:rsidR="00F25FD1" w:rsidRPr="00297AD6" w:rsidRDefault="00F25FD1" w:rsidP="00AE05A3">
            <w:pPr>
              <w:pStyle w:val="TAL"/>
              <w:rPr>
                <w:ins w:id="6566" w:author="MCC TF160" w:date="2021-09-08T10:46:00Z"/>
              </w:rPr>
            </w:pPr>
            <w:ins w:id="6567" w:author="MCC TF160" w:date="2021-09-08T10:46:00Z">
              <w:r w:rsidRPr="00297AD6">
                <w:t>CodeBook</w:t>
              </w:r>
            </w:ins>
          </w:p>
        </w:tc>
        <w:tc>
          <w:tcPr>
            <w:tcW w:w="2957" w:type="dxa"/>
            <w:shd w:val="clear" w:color="auto" w:fill="auto"/>
          </w:tcPr>
          <w:p w14:paraId="73CDE753" w14:textId="77777777" w:rsidR="00F25FD1" w:rsidRPr="00297AD6" w:rsidRDefault="00F25FD1" w:rsidP="00AE05A3">
            <w:pPr>
              <w:pStyle w:val="TAL"/>
              <w:rPr>
                <w:ins w:id="6568" w:author="MCC TF160" w:date="2021-09-08T10:46:00Z"/>
              </w:rPr>
            </w:pPr>
            <w:ins w:id="6569" w:author="MCC TF160" w:date="2021-09-08T10:46:00Z">
              <w:r w:rsidRPr="00297AD6">
                <w:t>bitstring</w:t>
              </w:r>
            </w:ins>
          </w:p>
        </w:tc>
        <w:tc>
          <w:tcPr>
            <w:tcW w:w="5421" w:type="dxa"/>
            <w:shd w:val="clear" w:color="auto" w:fill="auto"/>
          </w:tcPr>
          <w:p w14:paraId="3D3043FA" w14:textId="77777777" w:rsidR="00F25FD1" w:rsidRPr="00297AD6" w:rsidRDefault="00F25FD1" w:rsidP="00AE05A3">
            <w:pPr>
              <w:pStyle w:val="TAL"/>
              <w:rPr>
                <w:ins w:id="6570" w:author="MCC TF160" w:date="2021-09-08T10:46:00Z"/>
              </w:rPr>
            </w:pPr>
            <w:ins w:id="6571" w:author="MCC TF160" w:date="2021-09-08T10:46:00Z">
              <w:r w:rsidRPr="00297AD6">
                <w:t>txConfig==CodeBook: bitstring according to TS 38.212 Tables 7.3.1.1.2-2..5; empty string for one antenna port only</w:t>
              </w:r>
            </w:ins>
          </w:p>
        </w:tc>
      </w:tr>
    </w:tbl>
    <w:p w14:paraId="1E55484F" w14:textId="77777777" w:rsidR="00F25FD1" w:rsidRDefault="00F25FD1" w:rsidP="00F25FD1">
      <w:pPr>
        <w:rPr>
          <w:ins w:id="6572" w:author="MCC TF160" w:date="2021-09-08T10:46:00Z"/>
        </w:rPr>
      </w:pPr>
    </w:p>
    <w:p w14:paraId="48C3C728" w14:textId="77777777" w:rsidR="00F25FD1" w:rsidRDefault="00F25FD1" w:rsidP="00F25FD1">
      <w:pPr>
        <w:pStyle w:val="TH"/>
        <w:rPr>
          <w:ins w:id="6573" w:author="MCC TF160" w:date="2021-09-08T10:46:00Z"/>
        </w:rPr>
      </w:pPr>
      <w:ins w:id="6574" w:author="MCC TF160" w:date="2021-09-08T10:46:00Z">
        <w:r>
          <w:t>NR_DciFormat_0_1_AntennaPorts_Type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F9D7C97" w14:textId="77777777" w:rsidTr="00AE05A3">
        <w:trPr>
          <w:ins w:id="6575" w:author="MCC TF160" w:date="2021-09-08T10:46:00Z"/>
        </w:trPr>
        <w:tc>
          <w:tcPr>
            <w:tcW w:w="9857" w:type="dxa"/>
            <w:gridSpan w:val="3"/>
            <w:shd w:val="clear" w:color="auto" w:fill="E0E0E0"/>
          </w:tcPr>
          <w:p w14:paraId="19BC15D0" w14:textId="77777777" w:rsidR="00F25FD1" w:rsidRPr="00297AD6" w:rsidRDefault="00F25FD1" w:rsidP="00AE05A3">
            <w:pPr>
              <w:pStyle w:val="TAL"/>
              <w:rPr>
                <w:ins w:id="6576" w:author="MCC TF160" w:date="2021-09-08T10:46:00Z"/>
                <w:b/>
              </w:rPr>
            </w:pPr>
            <w:ins w:id="6577" w:author="MCC TF160" w:date="2021-09-08T10:46:00Z">
              <w:r w:rsidRPr="00297AD6">
                <w:rPr>
                  <w:b/>
                </w:rPr>
                <w:t>TTCN-3 Union Type</w:t>
              </w:r>
            </w:ins>
          </w:p>
        </w:tc>
      </w:tr>
      <w:tr w:rsidR="00F25FD1" w14:paraId="28D02278" w14:textId="77777777" w:rsidTr="00AE05A3">
        <w:trPr>
          <w:ins w:id="6578" w:author="MCC TF160" w:date="2021-09-08T10:46:00Z"/>
        </w:trPr>
        <w:tc>
          <w:tcPr>
            <w:tcW w:w="1479" w:type="dxa"/>
            <w:tcBorders>
              <w:bottom w:val="single" w:sz="4" w:space="0" w:color="auto"/>
            </w:tcBorders>
            <w:shd w:val="clear" w:color="auto" w:fill="E0E0E0"/>
          </w:tcPr>
          <w:p w14:paraId="37C19741" w14:textId="77777777" w:rsidR="00F25FD1" w:rsidRPr="00297AD6" w:rsidRDefault="00F25FD1" w:rsidP="00AE05A3">
            <w:pPr>
              <w:pStyle w:val="TAL"/>
              <w:rPr>
                <w:ins w:id="6579" w:author="MCC TF160" w:date="2021-09-08T10:46:00Z"/>
                <w:b/>
              </w:rPr>
            </w:pPr>
            <w:bookmarkStart w:id="6580" w:name="NR_DciFormat_0_1_AntennaPorts_Type" w:colFirst="1" w:colLast="1"/>
            <w:ins w:id="6581" w:author="MCC TF160" w:date="2021-09-08T10:46:00Z">
              <w:r w:rsidRPr="00297AD6">
                <w:rPr>
                  <w:b/>
                </w:rPr>
                <w:t>Name</w:t>
              </w:r>
            </w:ins>
          </w:p>
        </w:tc>
        <w:tc>
          <w:tcPr>
            <w:tcW w:w="8378" w:type="dxa"/>
            <w:gridSpan w:val="2"/>
            <w:tcBorders>
              <w:bottom w:val="single" w:sz="4" w:space="0" w:color="auto"/>
            </w:tcBorders>
            <w:shd w:val="clear" w:color="auto" w:fill="FFFF99"/>
          </w:tcPr>
          <w:p w14:paraId="18D46FC2" w14:textId="77777777" w:rsidR="00F25FD1" w:rsidRPr="00297AD6" w:rsidRDefault="00F25FD1" w:rsidP="00AE05A3">
            <w:pPr>
              <w:pStyle w:val="TAL"/>
              <w:rPr>
                <w:ins w:id="6582" w:author="MCC TF160" w:date="2021-09-08T10:46:00Z"/>
                <w:b/>
              </w:rPr>
            </w:pPr>
            <w:ins w:id="6583" w:author="MCC TF160" w:date="2021-09-08T10:46:00Z">
              <w:r w:rsidRPr="00297AD6">
                <w:rPr>
                  <w:b/>
                </w:rPr>
                <w:t>NR_DciFormat_0_1_AntennaPorts_Type</w:t>
              </w:r>
            </w:ins>
          </w:p>
        </w:tc>
      </w:tr>
      <w:bookmarkEnd w:id="6580"/>
      <w:tr w:rsidR="00F25FD1" w14:paraId="6B28C017" w14:textId="77777777" w:rsidTr="00AE05A3">
        <w:trPr>
          <w:ins w:id="6584" w:author="MCC TF160" w:date="2021-09-08T10:46:00Z"/>
        </w:trPr>
        <w:tc>
          <w:tcPr>
            <w:tcW w:w="1479" w:type="dxa"/>
            <w:tcBorders>
              <w:bottom w:val="double" w:sz="4" w:space="0" w:color="auto"/>
            </w:tcBorders>
            <w:shd w:val="clear" w:color="auto" w:fill="E0E0E0"/>
          </w:tcPr>
          <w:p w14:paraId="53C729E3" w14:textId="77777777" w:rsidR="00F25FD1" w:rsidRPr="00297AD6" w:rsidRDefault="00F25FD1" w:rsidP="00AE05A3">
            <w:pPr>
              <w:pStyle w:val="TAL"/>
              <w:rPr>
                <w:ins w:id="6585" w:author="MCC TF160" w:date="2021-09-08T10:46:00Z"/>
                <w:b/>
              </w:rPr>
            </w:pPr>
            <w:ins w:id="6586" w:author="MCC TF160" w:date="2021-09-08T10:46:00Z">
              <w:r w:rsidRPr="00297AD6">
                <w:rPr>
                  <w:b/>
                </w:rPr>
                <w:t>Comment</w:t>
              </w:r>
            </w:ins>
          </w:p>
        </w:tc>
        <w:tc>
          <w:tcPr>
            <w:tcW w:w="8378" w:type="dxa"/>
            <w:gridSpan w:val="2"/>
            <w:tcBorders>
              <w:bottom w:val="double" w:sz="4" w:space="0" w:color="auto"/>
            </w:tcBorders>
            <w:shd w:val="clear" w:color="auto" w:fill="auto"/>
          </w:tcPr>
          <w:p w14:paraId="1A9ED092" w14:textId="77777777" w:rsidR="00F25FD1" w:rsidRPr="00297AD6" w:rsidRDefault="00F25FD1" w:rsidP="00AE05A3">
            <w:pPr>
              <w:pStyle w:val="TAL"/>
              <w:rPr>
                <w:ins w:id="6587" w:author="MCC TF160" w:date="2021-09-08T10:46:00Z"/>
              </w:rPr>
            </w:pPr>
            <w:ins w:id="6588" w:author="MCC TF160" w:date="2021-09-08T10:46:00Z">
              <w:r w:rsidRPr="00297AD6">
                <w:t>TS 38.212 clause 7.3.1.1.2: Antenna ports depending (mainly) on</w:t>
              </w:r>
            </w:ins>
          </w:p>
          <w:p w14:paraId="59B4221E" w14:textId="77777777" w:rsidR="00F25FD1" w:rsidRPr="00297AD6" w:rsidRDefault="00F25FD1" w:rsidP="00AE05A3">
            <w:pPr>
              <w:pStyle w:val="TAL"/>
              <w:rPr>
                <w:ins w:id="6589" w:author="MCC TF160" w:date="2021-09-08T10:46:00Z"/>
              </w:rPr>
            </w:pPr>
            <w:ins w:id="6590" w:author="MCC TF160" w:date="2021-09-08T10:46:00Z">
              <w:r w:rsidRPr="00297AD6">
                <w:t>- PUSCH-Config.transformPrecoder,</w:t>
              </w:r>
            </w:ins>
          </w:p>
          <w:p w14:paraId="6E8DB1C3" w14:textId="77777777" w:rsidR="00F25FD1" w:rsidRPr="00297AD6" w:rsidRDefault="00F25FD1" w:rsidP="00AE05A3">
            <w:pPr>
              <w:pStyle w:val="TAL"/>
              <w:rPr>
                <w:ins w:id="6591" w:author="MCC TF160" w:date="2021-09-08T10:46:00Z"/>
              </w:rPr>
            </w:pPr>
            <w:ins w:id="6592" w:author="MCC TF160" w:date="2021-09-08T10:46:00Z">
              <w:r w:rsidRPr="00297AD6">
                <w:t>- DMRS-UplinkConfig.dmrs-Type,</w:t>
              </w:r>
            </w:ins>
          </w:p>
          <w:p w14:paraId="4CE97003" w14:textId="77777777" w:rsidR="00F25FD1" w:rsidRPr="00297AD6" w:rsidRDefault="00F25FD1" w:rsidP="00AE05A3">
            <w:pPr>
              <w:pStyle w:val="TAL"/>
              <w:rPr>
                <w:ins w:id="6593" w:author="MCC TF160" w:date="2021-09-08T10:46:00Z"/>
              </w:rPr>
            </w:pPr>
            <w:ins w:id="6594" w:author="MCC TF160" w:date="2021-09-08T10:46:00Z">
              <w:r w:rsidRPr="00297AD6">
                <w:t>- DMRS-UplinkConfig.maxLength,</w:t>
              </w:r>
            </w:ins>
          </w:p>
          <w:p w14:paraId="327B0BC4" w14:textId="77777777" w:rsidR="00F25FD1" w:rsidRPr="00297AD6" w:rsidRDefault="00F25FD1" w:rsidP="00AE05A3">
            <w:pPr>
              <w:pStyle w:val="TAL"/>
              <w:rPr>
                <w:ins w:id="6595" w:author="MCC TF160" w:date="2021-09-08T10:46:00Z"/>
              </w:rPr>
            </w:pPr>
            <w:ins w:id="6596" w:author="MCC TF160" w:date="2021-09-08T10:46:00Z">
              <w:r w:rsidRPr="00297AD6">
                <w:t>- dmrs-UplinkTransformPrecoding-r16,</w:t>
              </w:r>
            </w:ins>
          </w:p>
          <w:p w14:paraId="357F2E87" w14:textId="77777777" w:rsidR="00F25FD1" w:rsidRPr="00297AD6" w:rsidRDefault="00F25FD1" w:rsidP="00AE05A3">
            <w:pPr>
              <w:pStyle w:val="TAL"/>
              <w:rPr>
                <w:ins w:id="6597" w:author="MCC TF160" w:date="2021-09-08T10:46:00Z"/>
              </w:rPr>
            </w:pPr>
            <w:ins w:id="6598" w:author="MCC TF160" w:date="2021-09-08T10:46:00Z">
              <w:r w:rsidRPr="00297AD6">
                <w:t>- tp-pi2BPSK</w:t>
              </w:r>
            </w:ins>
          </w:p>
        </w:tc>
      </w:tr>
      <w:tr w:rsidR="00F25FD1" w14:paraId="25968DDB" w14:textId="77777777" w:rsidTr="00AE05A3">
        <w:trPr>
          <w:ins w:id="6599" w:author="MCC TF160" w:date="2021-09-08T10:46:00Z"/>
        </w:trPr>
        <w:tc>
          <w:tcPr>
            <w:tcW w:w="1479" w:type="dxa"/>
            <w:tcBorders>
              <w:top w:val="double" w:sz="4" w:space="0" w:color="auto"/>
            </w:tcBorders>
            <w:shd w:val="clear" w:color="auto" w:fill="auto"/>
          </w:tcPr>
          <w:p w14:paraId="155E2466" w14:textId="77777777" w:rsidR="00F25FD1" w:rsidRPr="00297AD6" w:rsidRDefault="00F25FD1" w:rsidP="00AE05A3">
            <w:pPr>
              <w:pStyle w:val="TAL"/>
              <w:rPr>
                <w:ins w:id="6600" w:author="MCC TF160" w:date="2021-09-08T10:46:00Z"/>
              </w:rPr>
            </w:pPr>
            <w:ins w:id="6601" w:author="MCC TF160" w:date="2021-09-08T10:46:00Z">
              <w:r w:rsidRPr="00297AD6">
                <w:t>Index</w:t>
              </w:r>
            </w:ins>
          </w:p>
        </w:tc>
        <w:tc>
          <w:tcPr>
            <w:tcW w:w="2957" w:type="dxa"/>
            <w:tcBorders>
              <w:top w:val="double" w:sz="4" w:space="0" w:color="auto"/>
            </w:tcBorders>
            <w:shd w:val="clear" w:color="auto" w:fill="auto"/>
          </w:tcPr>
          <w:p w14:paraId="57A72236" w14:textId="77777777" w:rsidR="00F25FD1" w:rsidRPr="00297AD6" w:rsidRDefault="00F25FD1" w:rsidP="00AE05A3">
            <w:pPr>
              <w:pStyle w:val="TAL"/>
              <w:rPr>
                <w:ins w:id="6602" w:author="MCC TF160" w:date="2021-09-08T10:46:00Z"/>
              </w:rPr>
            </w:pPr>
            <w:ins w:id="6603" w:author="MCC TF160" w:date="2021-09-08T10:46:00Z">
              <w:r w:rsidRPr="00297AD6">
                <w:t>bitstring</w:t>
              </w:r>
            </w:ins>
          </w:p>
        </w:tc>
        <w:tc>
          <w:tcPr>
            <w:tcW w:w="5421" w:type="dxa"/>
            <w:tcBorders>
              <w:top w:val="double" w:sz="4" w:space="0" w:color="auto"/>
            </w:tcBorders>
            <w:shd w:val="clear" w:color="auto" w:fill="auto"/>
          </w:tcPr>
          <w:p w14:paraId="41D8648F" w14:textId="77777777" w:rsidR="00F25FD1" w:rsidRPr="00297AD6" w:rsidRDefault="00F25FD1" w:rsidP="00AE05A3">
            <w:pPr>
              <w:pStyle w:val="TAL"/>
              <w:rPr>
                <w:ins w:id="6604" w:author="MCC TF160" w:date="2021-09-08T10:46:00Z"/>
              </w:rPr>
            </w:pPr>
            <w:ins w:id="6605" w:author="MCC TF160" w:date="2021-09-08T10:46:00Z">
              <w:r w:rsidRPr="00297AD6">
                <w:t>bitstring presentation of index to Tables 7.3.1.1.2-6..23</w:t>
              </w:r>
            </w:ins>
          </w:p>
        </w:tc>
      </w:tr>
    </w:tbl>
    <w:p w14:paraId="1BCCBE1D" w14:textId="77777777" w:rsidR="00F25FD1" w:rsidRDefault="00F25FD1" w:rsidP="00F25FD1">
      <w:pPr>
        <w:rPr>
          <w:ins w:id="6606" w:author="MCC TF160" w:date="2021-09-08T10:46:00Z"/>
        </w:rPr>
      </w:pPr>
    </w:p>
    <w:p w14:paraId="18A610D1" w14:textId="77777777" w:rsidR="00F25FD1" w:rsidRDefault="00F25FD1" w:rsidP="00F25FD1">
      <w:pPr>
        <w:pStyle w:val="TH"/>
        <w:rPr>
          <w:ins w:id="6607" w:author="MCC TF160" w:date="2021-09-08T10:46:00Z"/>
        </w:rPr>
      </w:pPr>
      <w:ins w:id="6608" w:author="MCC TF160" w:date="2021-09-08T10:46:00Z">
        <w:r>
          <w:t>NR_DciFormat_0_1_CsiRequest_Type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65B49FA" w14:textId="77777777" w:rsidTr="00AE05A3">
        <w:trPr>
          <w:ins w:id="6609" w:author="MCC TF160" w:date="2021-09-08T10:46:00Z"/>
        </w:trPr>
        <w:tc>
          <w:tcPr>
            <w:tcW w:w="9857" w:type="dxa"/>
            <w:gridSpan w:val="3"/>
            <w:shd w:val="clear" w:color="auto" w:fill="E0E0E0"/>
          </w:tcPr>
          <w:p w14:paraId="35DFD0D5" w14:textId="77777777" w:rsidR="00F25FD1" w:rsidRPr="00297AD6" w:rsidRDefault="00F25FD1" w:rsidP="00AE05A3">
            <w:pPr>
              <w:pStyle w:val="TAL"/>
              <w:rPr>
                <w:ins w:id="6610" w:author="MCC TF160" w:date="2021-09-08T10:46:00Z"/>
                <w:b/>
              </w:rPr>
            </w:pPr>
            <w:ins w:id="6611" w:author="MCC TF160" w:date="2021-09-08T10:46:00Z">
              <w:r w:rsidRPr="00297AD6">
                <w:rPr>
                  <w:b/>
                </w:rPr>
                <w:t>TTCN-3 Union Type</w:t>
              </w:r>
            </w:ins>
          </w:p>
        </w:tc>
      </w:tr>
      <w:tr w:rsidR="00F25FD1" w14:paraId="1EFAA748" w14:textId="77777777" w:rsidTr="00AE05A3">
        <w:trPr>
          <w:ins w:id="6612" w:author="MCC TF160" w:date="2021-09-08T10:46:00Z"/>
        </w:trPr>
        <w:tc>
          <w:tcPr>
            <w:tcW w:w="1479" w:type="dxa"/>
            <w:tcBorders>
              <w:bottom w:val="single" w:sz="4" w:space="0" w:color="auto"/>
            </w:tcBorders>
            <w:shd w:val="clear" w:color="auto" w:fill="E0E0E0"/>
          </w:tcPr>
          <w:p w14:paraId="5731EA6A" w14:textId="77777777" w:rsidR="00F25FD1" w:rsidRPr="00297AD6" w:rsidRDefault="00F25FD1" w:rsidP="00AE05A3">
            <w:pPr>
              <w:pStyle w:val="TAL"/>
              <w:rPr>
                <w:ins w:id="6613" w:author="MCC TF160" w:date="2021-09-08T10:46:00Z"/>
                <w:b/>
              </w:rPr>
            </w:pPr>
            <w:bookmarkStart w:id="6614" w:name="NR_DciFormat_0_1_CsiRequest_Type" w:colFirst="1" w:colLast="1"/>
            <w:ins w:id="6615" w:author="MCC TF160" w:date="2021-09-08T10:46:00Z">
              <w:r w:rsidRPr="00297AD6">
                <w:rPr>
                  <w:b/>
                </w:rPr>
                <w:t>Name</w:t>
              </w:r>
            </w:ins>
          </w:p>
        </w:tc>
        <w:tc>
          <w:tcPr>
            <w:tcW w:w="8378" w:type="dxa"/>
            <w:gridSpan w:val="2"/>
            <w:tcBorders>
              <w:bottom w:val="single" w:sz="4" w:space="0" w:color="auto"/>
            </w:tcBorders>
            <w:shd w:val="clear" w:color="auto" w:fill="FFFF99"/>
          </w:tcPr>
          <w:p w14:paraId="30FAC23F" w14:textId="77777777" w:rsidR="00F25FD1" w:rsidRPr="00297AD6" w:rsidRDefault="00F25FD1" w:rsidP="00AE05A3">
            <w:pPr>
              <w:pStyle w:val="TAL"/>
              <w:rPr>
                <w:ins w:id="6616" w:author="MCC TF160" w:date="2021-09-08T10:46:00Z"/>
                <w:b/>
              </w:rPr>
            </w:pPr>
            <w:ins w:id="6617" w:author="MCC TF160" w:date="2021-09-08T10:46:00Z">
              <w:r w:rsidRPr="00297AD6">
                <w:rPr>
                  <w:b/>
                </w:rPr>
                <w:t>NR_DciFormat_0_1_CsiRequest_Type</w:t>
              </w:r>
            </w:ins>
          </w:p>
        </w:tc>
      </w:tr>
      <w:bookmarkEnd w:id="6614"/>
      <w:tr w:rsidR="00F25FD1" w14:paraId="27EB438C" w14:textId="77777777" w:rsidTr="00AE05A3">
        <w:trPr>
          <w:ins w:id="6618" w:author="MCC TF160" w:date="2021-09-08T10:46:00Z"/>
        </w:trPr>
        <w:tc>
          <w:tcPr>
            <w:tcW w:w="1479" w:type="dxa"/>
            <w:tcBorders>
              <w:bottom w:val="double" w:sz="4" w:space="0" w:color="auto"/>
            </w:tcBorders>
            <w:shd w:val="clear" w:color="auto" w:fill="E0E0E0"/>
          </w:tcPr>
          <w:p w14:paraId="10F03812" w14:textId="77777777" w:rsidR="00F25FD1" w:rsidRPr="00297AD6" w:rsidRDefault="00F25FD1" w:rsidP="00AE05A3">
            <w:pPr>
              <w:pStyle w:val="TAL"/>
              <w:rPr>
                <w:ins w:id="6619" w:author="MCC TF160" w:date="2021-09-08T10:46:00Z"/>
                <w:b/>
              </w:rPr>
            </w:pPr>
            <w:ins w:id="6620" w:author="MCC TF160" w:date="2021-09-08T10:46:00Z">
              <w:r w:rsidRPr="00297AD6">
                <w:rPr>
                  <w:b/>
                </w:rPr>
                <w:t>Comment</w:t>
              </w:r>
            </w:ins>
          </w:p>
        </w:tc>
        <w:tc>
          <w:tcPr>
            <w:tcW w:w="8378" w:type="dxa"/>
            <w:gridSpan w:val="2"/>
            <w:tcBorders>
              <w:bottom w:val="double" w:sz="4" w:space="0" w:color="auto"/>
            </w:tcBorders>
            <w:shd w:val="clear" w:color="auto" w:fill="auto"/>
          </w:tcPr>
          <w:p w14:paraId="6AA3C5E1" w14:textId="77777777" w:rsidR="00F25FD1" w:rsidRPr="00297AD6" w:rsidRDefault="00F25FD1" w:rsidP="00AE05A3">
            <w:pPr>
              <w:pStyle w:val="TAL"/>
              <w:rPr>
                <w:ins w:id="6621" w:author="MCC TF160" w:date="2021-09-08T10:46:00Z"/>
              </w:rPr>
            </w:pPr>
            <w:ins w:id="6622" w:author="MCC TF160" w:date="2021-09-08T10:46:00Z">
              <w:r w:rsidRPr="00297AD6">
                <w:t>TS 38.212 clause 7.3.1.1.2: CSI request</w:t>
              </w:r>
            </w:ins>
          </w:p>
        </w:tc>
      </w:tr>
      <w:tr w:rsidR="00F25FD1" w14:paraId="33273FE3" w14:textId="77777777" w:rsidTr="00AE05A3">
        <w:trPr>
          <w:ins w:id="6623" w:author="MCC TF160" w:date="2021-09-08T10:46:00Z"/>
        </w:trPr>
        <w:tc>
          <w:tcPr>
            <w:tcW w:w="1479" w:type="dxa"/>
            <w:tcBorders>
              <w:top w:val="double" w:sz="4" w:space="0" w:color="auto"/>
            </w:tcBorders>
            <w:shd w:val="clear" w:color="auto" w:fill="auto"/>
          </w:tcPr>
          <w:p w14:paraId="078B208A" w14:textId="77777777" w:rsidR="00F25FD1" w:rsidRPr="00297AD6" w:rsidRDefault="00F25FD1" w:rsidP="00AE05A3">
            <w:pPr>
              <w:pStyle w:val="TAL"/>
              <w:rPr>
                <w:ins w:id="6624" w:author="MCC TF160" w:date="2021-09-08T10:46:00Z"/>
              </w:rPr>
            </w:pPr>
            <w:ins w:id="6625" w:author="MCC TF160" w:date="2021-09-08T10:46:00Z">
              <w:r w:rsidRPr="00297AD6">
                <w:t>Index</w:t>
              </w:r>
            </w:ins>
          </w:p>
        </w:tc>
        <w:tc>
          <w:tcPr>
            <w:tcW w:w="2957" w:type="dxa"/>
            <w:tcBorders>
              <w:top w:val="double" w:sz="4" w:space="0" w:color="auto"/>
            </w:tcBorders>
            <w:shd w:val="clear" w:color="auto" w:fill="auto"/>
          </w:tcPr>
          <w:p w14:paraId="7F6BF6F7" w14:textId="77777777" w:rsidR="00F25FD1" w:rsidRPr="00297AD6" w:rsidRDefault="00F25FD1" w:rsidP="00AE05A3">
            <w:pPr>
              <w:pStyle w:val="TAL"/>
              <w:rPr>
                <w:ins w:id="6626" w:author="MCC TF160" w:date="2021-09-08T10:46:00Z"/>
              </w:rPr>
            </w:pPr>
            <w:ins w:id="6627" w:author="MCC TF160" w:date="2021-09-08T10:46:00Z">
              <w:r w:rsidRPr="00297AD6">
                <w:t>bitstring</w:t>
              </w:r>
            </w:ins>
          </w:p>
        </w:tc>
        <w:tc>
          <w:tcPr>
            <w:tcW w:w="5421" w:type="dxa"/>
            <w:tcBorders>
              <w:top w:val="double" w:sz="4" w:space="0" w:color="auto"/>
            </w:tcBorders>
            <w:shd w:val="clear" w:color="auto" w:fill="auto"/>
          </w:tcPr>
          <w:p w14:paraId="6BEE61B5" w14:textId="77777777" w:rsidR="00F25FD1" w:rsidRPr="00297AD6" w:rsidRDefault="00F25FD1" w:rsidP="00AE05A3">
            <w:pPr>
              <w:pStyle w:val="TAL"/>
              <w:rPr>
                <w:ins w:id="6628" w:author="MCC TF160" w:date="2021-09-08T10:46:00Z"/>
              </w:rPr>
            </w:pPr>
            <w:ins w:id="6629" w:author="MCC TF160" w:date="2021-09-08T10:46:00Z">
              <w:r w:rsidRPr="00297AD6">
                <w:t>0, 1, 2, 3, 4, 5, or 6 bits determined by CSI-MeasConfig.reportTriggerSize; TS 38.214 clause 5.2.1.5.1)</w:t>
              </w:r>
            </w:ins>
          </w:p>
        </w:tc>
      </w:tr>
    </w:tbl>
    <w:p w14:paraId="03CAA6EF" w14:textId="77777777" w:rsidR="00F25FD1" w:rsidRDefault="00F25FD1" w:rsidP="00F25FD1">
      <w:pPr>
        <w:rPr>
          <w:ins w:id="6630" w:author="MCC TF160" w:date="2021-09-08T10:46:00Z"/>
        </w:rPr>
      </w:pPr>
    </w:p>
    <w:p w14:paraId="1072CC89" w14:textId="77777777" w:rsidR="00F25FD1" w:rsidRDefault="00F25FD1" w:rsidP="00F25FD1">
      <w:pPr>
        <w:pStyle w:val="TH"/>
        <w:rPr>
          <w:ins w:id="6631" w:author="MCC TF160" w:date="2021-09-08T10:46:00Z"/>
        </w:rPr>
      </w:pPr>
      <w:ins w:id="6632" w:author="MCC TF160" w:date="2021-09-08T10:46:00Z">
        <w:r>
          <w:t>NR_DciFormat_0_1_CBGTI_Type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283AAC0" w14:textId="77777777" w:rsidTr="00AE05A3">
        <w:trPr>
          <w:ins w:id="6633" w:author="MCC TF160" w:date="2021-09-08T10:46:00Z"/>
        </w:trPr>
        <w:tc>
          <w:tcPr>
            <w:tcW w:w="9857" w:type="dxa"/>
            <w:gridSpan w:val="3"/>
            <w:shd w:val="clear" w:color="auto" w:fill="E0E0E0"/>
          </w:tcPr>
          <w:p w14:paraId="1F1D4F9B" w14:textId="77777777" w:rsidR="00F25FD1" w:rsidRPr="00297AD6" w:rsidRDefault="00F25FD1" w:rsidP="00AE05A3">
            <w:pPr>
              <w:pStyle w:val="TAL"/>
              <w:rPr>
                <w:ins w:id="6634" w:author="MCC TF160" w:date="2021-09-08T10:46:00Z"/>
                <w:b/>
              </w:rPr>
            </w:pPr>
            <w:ins w:id="6635" w:author="MCC TF160" w:date="2021-09-08T10:46:00Z">
              <w:r w:rsidRPr="00297AD6">
                <w:rPr>
                  <w:b/>
                </w:rPr>
                <w:t>TTCN-3 Union Type</w:t>
              </w:r>
            </w:ins>
          </w:p>
        </w:tc>
      </w:tr>
      <w:tr w:rsidR="00F25FD1" w14:paraId="20AD127F" w14:textId="77777777" w:rsidTr="00AE05A3">
        <w:trPr>
          <w:ins w:id="6636" w:author="MCC TF160" w:date="2021-09-08T10:46:00Z"/>
        </w:trPr>
        <w:tc>
          <w:tcPr>
            <w:tcW w:w="1479" w:type="dxa"/>
            <w:tcBorders>
              <w:bottom w:val="single" w:sz="4" w:space="0" w:color="auto"/>
            </w:tcBorders>
            <w:shd w:val="clear" w:color="auto" w:fill="E0E0E0"/>
          </w:tcPr>
          <w:p w14:paraId="503A5F7E" w14:textId="77777777" w:rsidR="00F25FD1" w:rsidRPr="00297AD6" w:rsidRDefault="00F25FD1" w:rsidP="00AE05A3">
            <w:pPr>
              <w:pStyle w:val="TAL"/>
              <w:rPr>
                <w:ins w:id="6637" w:author="MCC TF160" w:date="2021-09-08T10:46:00Z"/>
                <w:b/>
              </w:rPr>
            </w:pPr>
            <w:bookmarkStart w:id="6638" w:name="NR_DciFormat_0_1_CBGTI_Type" w:colFirst="1" w:colLast="1"/>
            <w:ins w:id="6639" w:author="MCC TF160" w:date="2021-09-08T10:46:00Z">
              <w:r w:rsidRPr="00297AD6">
                <w:rPr>
                  <w:b/>
                </w:rPr>
                <w:t>Name</w:t>
              </w:r>
            </w:ins>
          </w:p>
        </w:tc>
        <w:tc>
          <w:tcPr>
            <w:tcW w:w="8378" w:type="dxa"/>
            <w:gridSpan w:val="2"/>
            <w:tcBorders>
              <w:bottom w:val="single" w:sz="4" w:space="0" w:color="auto"/>
            </w:tcBorders>
            <w:shd w:val="clear" w:color="auto" w:fill="FFFF99"/>
          </w:tcPr>
          <w:p w14:paraId="6A6E3325" w14:textId="77777777" w:rsidR="00F25FD1" w:rsidRPr="00297AD6" w:rsidRDefault="00F25FD1" w:rsidP="00AE05A3">
            <w:pPr>
              <w:pStyle w:val="TAL"/>
              <w:rPr>
                <w:ins w:id="6640" w:author="MCC TF160" w:date="2021-09-08T10:46:00Z"/>
                <w:b/>
              </w:rPr>
            </w:pPr>
            <w:ins w:id="6641" w:author="MCC TF160" w:date="2021-09-08T10:46:00Z">
              <w:r w:rsidRPr="00297AD6">
                <w:rPr>
                  <w:b/>
                </w:rPr>
                <w:t>NR_DciFormat_0_1_CBGTI_Type</w:t>
              </w:r>
            </w:ins>
          </w:p>
        </w:tc>
      </w:tr>
      <w:bookmarkEnd w:id="6638"/>
      <w:tr w:rsidR="00F25FD1" w14:paraId="4385E06B" w14:textId="77777777" w:rsidTr="00AE05A3">
        <w:trPr>
          <w:ins w:id="6642" w:author="MCC TF160" w:date="2021-09-08T10:46:00Z"/>
        </w:trPr>
        <w:tc>
          <w:tcPr>
            <w:tcW w:w="1479" w:type="dxa"/>
            <w:tcBorders>
              <w:bottom w:val="double" w:sz="4" w:space="0" w:color="auto"/>
            </w:tcBorders>
            <w:shd w:val="clear" w:color="auto" w:fill="E0E0E0"/>
          </w:tcPr>
          <w:p w14:paraId="2AAB55E0" w14:textId="77777777" w:rsidR="00F25FD1" w:rsidRPr="00297AD6" w:rsidRDefault="00F25FD1" w:rsidP="00AE05A3">
            <w:pPr>
              <w:pStyle w:val="TAL"/>
              <w:rPr>
                <w:ins w:id="6643" w:author="MCC TF160" w:date="2021-09-08T10:46:00Z"/>
                <w:b/>
              </w:rPr>
            </w:pPr>
            <w:ins w:id="6644" w:author="MCC TF160" w:date="2021-09-08T10:46:00Z">
              <w:r w:rsidRPr="00297AD6">
                <w:rPr>
                  <w:b/>
                </w:rPr>
                <w:t>Comment</w:t>
              </w:r>
            </w:ins>
          </w:p>
        </w:tc>
        <w:tc>
          <w:tcPr>
            <w:tcW w:w="8378" w:type="dxa"/>
            <w:gridSpan w:val="2"/>
            <w:tcBorders>
              <w:bottom w:val="double" w:sz="4" w:space="0" w:color="auto"/>
            </w:tcBorders>
            <w:shd w:val="clear" w:color="auto" w:fill="auto"/>
          </w:tcPr>
          <w:p w14:paraId="0A0A2DA6" w14:textId="77777777" w:rsidR="00F25FD1" w:rsidRPr="00297AD6" w:rsidRDefault="00F25FD1" w:rsidP="00AE05A3">
            <w:pPr>
              <w:pStyle w:val="TAL"/>
              <w:rPr>
                <w:ins w:id="6645" w:author="MCC TF160" w:date="2021-09-08T10:46:00Z"/>
              </w:rPr>
            </w:pPr>
            <w:ins w:id="6646" w:author="MCC TF160" w:date="2021-09-08T10:46:00Z">
              <w:r w:rsidRPr="00297AD6">
                <w:t>TS 38.212 clause 7.3.1.1.2: CBG transmission information (CBGTI)</w:t>
              </w:r>
            </w:ins>
          </w:p>
        </w:tc>
      </w:tr>
      <w:tr w:rsidR="00F25FD1" w14:paraId="1A445D1A" w14:textId="77777777" w:rsidTr="00AE05A3">
        <w:trPr>
          <w:ins w:id="6647" w:author="MCC TF160" w:date="2021-09-08T10:46:00Z"/>
        </w:trPr>
        <w:tc>
          <w:tcPr>
            <w:tcW w:w="1479" w:type="dxa"/>
            <w:tcBorders>
              <w:top w:val="double" w:sz="4" w:space="0" w:color="auto"/>
            </w:tcBorders>
            <w:shd w:val="clear" w:color="auto" w:fill="auto"/>
          </w:tcPr>
          <w:p w14:paraId="01FF3BAC" w14:textId="77777777" w:rsidR="00F25FD1" w:rsidRPr="00297AD6" w:rsidRDefault="00F25FD1" w:rsidP="00AE05A3">
            <w:pPr>
              <w:pStyle w:val="TAL"/>
              <w:rPr>
                <w:ins w:id="6648" w:author="MCC TF160" w:date="2021-09-08T10:46:00Z"/>
              </w:rPr>
            </w:pPr>
            <w:ins w:id="6649" w:author="MCC TF160" w:date="2021-09-08T10:46:00Z">
              <w:r w:rsidRPr="00297AD6">
                <w:t>Index</w:t>
              </w:r>
            </w:ins>
          </w:p>
        </w:tc>
        <w:tc>
          <w:tcPr>
            <w:tcW w:w="2957" w:type="dxa"/>
            <w:tcBorders>
              <w:top w:val="double" w:sz="4" w:space="0" w:color="auto"/>
            </w:tcBorders>
            <w:shd w:val="clear" w:color="auto" w:fill="auto"/>
          </w:tcPr>
          <w:p w14:paraId="37A0DDF2" w14:textId="77777777" w:rsidR="00F25FD1" w:rsidRPr="00297AD6" w:rsidRDefault="00F25FD1" w:rsidP="00AE05A3">
            <w:pPr>
              <w:pStyle w:val="TAL"/>
              <w:rPr>
                <w:ins w:id="6650" w:author="MCC TF160" w:date="2021-09-08T10:46:00Z"/>
              </w:rPr>
            </w:pPr>
            <w:ins w:id="6651" w:author="MCC TF160" w:date="2021-09-08T10:46:00Z">
              <w:r w:rsidRPr="00297AD6">
                <w:t>bitstring</w:t>
              </w:r>
            </w:ins>
          </w:p>
        </w:tc>
        <w:tc>
          <w:tcPr>
            <w:tcW w:w="5421" w:type="dxa"/>
            <w:tcBorders>
              <w:top w:val="double" w:sz="4" w:space="0" w:color="auto"/>
            </w:tcBorders>
            <w:shd w:val="clear" w:color="auto" w:fill="auto"/>
          </w:tcPr>
          <w:p w14:paraId="316F6A0E" w14:textId="77777777" w:rsidR="00F25FD1" w:rsidRPr="00297AD6" w:rsidRDefault="00F25FD1" w:rsidP="00AE05A3">
            <w:pPr>
              <w:pStyle w:val="TAL"/>
              <w:rPr>
                <w:ins w:id="6652" w:author="MCC TF160" w:date="2021-09-08T10:46:00Z"/>
              </w:rPr>
            </w:pPr>
            <w:ins w:id="6653" w:author="MCC TF160" w:date="2021-09-08T10:46:00Z">
              <w:r w:rsidRPr="00297AD6">
                <w:t>0, 2, 4, 6, or 8 bits determined by PUSCH-CodeBlockGroupTransmission.maxCodeBlockGroupsPerTransportBlock configured by PUSCH-ServingCellConfig</w:t>
              </w:r>
            </w:ins>
          </w:p>
        </w:tc>
      </w:tr>
    </w:tbl>
    <w:p w14:paraId="4BB462E5" w14:textId="77777777" w:rsidR="00F25FD1" w:rsidRDefault="00F25FD1" w:rsidP="00F25FD1">
      <w:pPr>
        <w:rPr>
          <w:ins w:id="6654" w:author="MCC TF160" w:date="2021-09-08T10:46:00Z"/>
        </w:rPr>
      </w:pPr>
    </w:p>
    <w:p w14:paraId="6242CAB9" w14:textId="77777777" w:rsidR="00F25FD1" w:rsidRDefault="00F25FD1" w:rsidP="00F25FD1">
      <w:pPr>
        <w:pStyle w:val="TH"/>
        <w:rPr>
          <w:ins w:id="6655" w:author="MCC TF160" w:date="2021-09-08T10:46:00Z"/>
        </w:rPr>
      </w:pPr>
      <w:ins w:id="6656" w:author="MCC TF160" w:date="2021-09-08T10:46:00Z">
        <w:r>
          <w:t>NR_DciFormat_0_1_PtrsDmrsAssociation_Type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D9797D9" w14:textId="77777777" w:rsidTr="00AE05A3">
        <w:trPr>
          <w:ins w:id="6657" w:author="MCC TF160" w:date="2021-09-08T10:46:00Z"/>
        </w:trPr>
        <w:tc>
          <w:tcPr>
            <w:tcW w:w="9857" w:type="dxa"/>
            <w:gridSpan w:val="3"/>
            <w:shd w:val="clear" w:color="auto" w:fill="E0E0E0"/>
          </w:tcPr>
          <w:p w14:paraId="37680BC0" w14:textId="77777777" w:rsidR="00F25FD1" w:rsidRPr="00297AD6" w:rsidRDefault="00F25FD1" w:rsidP="00AE05A3">
            <w:pPr>
              <w:pStyle w:val="TAL"/>
              <w:rPr>
                <w:ins w:id="6658" w:author="MCC TF160" w:date="2021-09-08T10:46:00Z"/>
                <w:b/>
              </w:rPr>
            </w:pPr>
            <w:ins w:id="6659" w:author="MCC TF160" w:date="2021-09-08T10:46:00Z">
              <w:r w:rsidRPr="00297AD6">
                <w:rPr>
                  <w:b/>
                </w:rPr>
                <w:t>TTCN-3 Union Type</w:t>
              </w:r>
            </w:ins>
          </w:p>
        </w:tc>
      </w:tr>
      <w:tr w:rsidR="00F25FD1" w14:paraId="4FAA1A4D" w14:textId="77777777" w:rsidTr="00AE05A3">
        <w:trPr>
          <w:ins w:id="6660" w:author="MCC TF160" w:date="2021-09-08T10:46:00Z"/>
        </w:trPr>
        <w:tc>
          <w:tcPr>
            <w:tcW w:w="1479" w:type="dxa"/>
            <w:tcBorders>
              <w:bottom w:val="single" w:sz="4" w:space="0" w:color="auto"/>
            </w:tcBorders>
            <w:shd w:val="clear" w:color="auto" w:fill="E0E0E0"/>
          </w:tcPr>
          <w:p w14:paraId="2BA9242B" w14:textId="77777777" w:rsidR="00F25FD1" w:rsidRPr="00297AD6" w:rsidRDefault="00F25FD1" w:rsidP="00AE05A3">
            <w:pPr>
              <w:pStyle w:val="TAL"/>
              <w:rPr>
                <w:ins w:id="6661" w:author="MCC TF160" w:date="2021-09-08T10:46:00Z"/>
                <w:b/>
              </w:rPr>
            </w:pPr>
            <w:bookmarkStart w:id="6662" w:name="NR_DciFormat_0_1_PtrsDmrsAssociation_Typ" w:colFirst="1" w:colLast="1"/>
            <w:ins w:id="6663" w:author="MCC TF160" w:date="2021-09-08T10:46:00Z">
              <w:r w:rsidRPr="00297AD6">
                <w:rPr>
                  <w:b/>
                </w:rPr>
                <w:t>Name</w:t>
              </w:r>
            </w:ins>
          </w:p>
        </w:tc>
        <w:tc>
          <w:tcPr>
            <w:tcW w:w="8378" w:type="dxa"/>
            <w:gridSpan w:val="2"/>
            <w:tcBorders>
              <w:bottom w:val="single" w:sz="4" w:space="0" w:color="auto"/>
            </w:tcBorders>
            <w:shd w:val="clear" w:color="auto" w:fill="FFFF99"/>
          </w:tcPr>
          <w:p w14:paraId="12DD5247" w14:textId="77777777" w:rsidR="00F25FD1" w:rsidRPr="00297AD6" w:rsidRDefault="00F25FD1" w:rsidP="00AE05A3">
            <w:pPr>
              <w:pStyle w:val="TAL"/>
              <w:rPr>
                <w:ins w:id="6664" w:author="MCC TF160" w:date="2021-09-08T10:46:00Z"/>
                <w:b/>
              </w:rPr>
            </w:pPr>
            <w:ins w:id="6665" w:author="MCC TF160" w:date="2021-09-08T10:46:00Z">
              <w:r w:rsidRPr="00297AD6">
                <w:rPr>
                  <w:b/>
                </w:rPr>
                <w:t>NR_DciFormat_0_1_PtrsDmrsAssociation_Type</w:t>
              </w:r>
            </w:ins>
          </w:p>
        </w:tc>
      </w:tr>
      <w:bookmarkEnd w:id="6662"/>
      <w:tr w:rsidR="00F25FD1" w14:paraId="43A3A717" w14:textId="77777777" w:rsidTr="00AE05A3">
        <w:trPr>
          <w:ins w:id="6666" w:author="MCC TF160" w:date="2021-09-08T10:46:00Z"/>
        </w:trPr>
        <w:tc>
          <w:tcPr>
            <w:tcW w:w="1479" w:type="dxa"/>
            <w:tcBorders>
              <w:bottom w:val="double" w:sz="4" w:space="0" w:color="auto"/>
            </w:tcBorders>
            <w:shd w:val="clear" w:color="auto" w:fill="E0E0E0"/>
          </w:tcPr>
          <w:p w14:paraId="4BBFD1C4" w14:textId="77777777" w:rsidR="00F25FD1" w:rsidRPr="00297AD6" w:rsidRDefault="00F25FD1" w:rsidP="00AE05A3">
            <w:pPr>
              <w:pStyle w:val="TAL"/>
              <w:rPr>
                <w:ins w:id="6667" w:author="MCC TF160" w:date="2021-09-08T10:46:00Z"/>
                <w:b/>
              </w:rPr>
            </w:pPr>
            <w:ins w:id="6668" w:author="MCC TF160" w:date="2021-09-08T10:46:00Z">
              <w:r w:rsidRPr="00297AD6">
                <w:rPr>
                  <w:b/>
                </w:rPr>
                <w:t>Comment</w:t>
              </w:r>
            </w:ins>
          </w:p>
        </w:tc>
        <w:tc>
          <w:tcPr>
            <w:tcW w:w="8378" w:type="dxa"/>
            <w:gridSpan w:val="2"/>
            <w:tcBorders>
              <w:bottom w:val="double" w:sz="4" w:space="0" w:color="auto"/>
            </w:tcBorders>
            <w:shd w:val="clear" w:color="auto" w:fill="auto"/>
          </w:tcPr>
          <w:p w14:paraId="18DF2538" w14:textId="77777777" w:rsidR="00F25FD1" w:rsidRPr="00297AD6" w:rsidRDefault="00F25FD1" w:rsidP="00AE05A3">
            <w:pPr>
              <w:pStyle w:val="TAL"/>
              <w:rPr>
                <w:ins w:id="6669" w:author="MCC TF160" w:date="2021-09-08T10:46:00Z"/>
              </w:rPr>
            </w:pPr>
            <w:ins w:id="6670" w:author="MCC TF160" w:date="2021-09-08T10:46:00Z">
              <w:r w:rsidRPr="00297AD6">
                <w:t>TS 38.212 clause 7.3.1.1.2: PTRS-DMRS association</w:t>
              </w:r>
            </w:ins>
          </w:p>
        </w:tc>
      </w:tr>
      <w:tr w:rsidR="00F25FD1" w14:paraId="4DFA4116" w14:textId="77777777" w:rsidTr="00AE05A3">
        <w:trPr>
          <w:ins w:id="6671" w:author="MCC TF160" w:date="2021-09-08T10:46:00Z"/>
        </w:trPr>
        <w:tc>
          <w:tcPr>
            <w:tcW w:w="1479" w:type="dxa"/>
            <w:tcBorders>
              <w:top w:val="double" w:sz="4" w:space="0" w:color="auto"/>
            </w:tcBorders>
            <w:shd w:val="clear" w:color="auto" w:fill="auto"/>
          </w:tcPr>
          <w:p w14:paraId="784DFDB6" w14:textId="77777777" w:rsidR="00F25FD1" w:rsidRPr="00297AD6" w:rsidRDefault="00F25FD1" w:rsidP="00AE05A3">
            <w:pPr>
              <w:pStyle w:val="TAL"/>
              <w:rPr>
                <w:ins w:id="6672" w:author="MCC TF160" w:date="2021-09-08T10:46:00Z"/>
              </w:rPr>
            </w:pPr>
            <w:ins w:id="6673" w:author="MCC TF160" w:date="2021-09-08T10:46:00Z">
              <w:r w:rsidRPr="00297AD6">
                <w:t>None</w:t>
              </w:r>
            </w:ins>
          </w:p>
        </w:tc>
        <w:tc>
          <w:tcPr>
            <w:tcW w:w="2957" w:type="dxa"/>
            <w:tcBorders>
              <w:top w:val="double" w:sz="4" w:space="0" w:color="auto"/>
            </w:tcBorders>
            <w:shd w:val="clear" w:color="auto" w:fill="auto"/>
          </w:tcPr>
          <w:p w14:paraId="630B1F95" w14:textId="77777777" w:rsidR="00F25FD1" w:rsidRPr="00297AD6" w:rsidRDefault="00F25FD1" w:rsidP="00AE05A3">
            <w:pPr>
              <w:pStyle w:val="TAL"/>
              <w:rPr>
                <w:ins w:id="6674" w:author="MCC TF160" w:date="2021-09-08T10:46:00Z"/>
              </w:rPr>
            </w:pPr>
            <w:ins w:id="667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CC789B2" w14:textId="77777777" w:rsidR="00F25FD1" w:rsidRPr="00297AD6" w:rsidRDefault="00F25FD1" w:rsidP="00AE05A3">
            <w:pPr>
              <w:pStyle w:val="TAL"/>
              <w:rPr>
                <w:ins w:id="6676" w:author="MCC TF160" w:date="2021-09-08T10:46:00Z"/>
              </w:rPr>
            </w:pPr>
            <w:ins w:id="6677" w:author="MCC TF160" w:date="2021-09-08T10:46:00Z">
              <w:r w:rsidRPr="00297AD6">
                <w:t>0 bit PTRS-UplinkConfig is not configured in either dmrs-UplinkForPUSCH-MappingTypeA or dmrs-UplinkForPUSCH-MappingTypeB and transform precoder is disabled, or if transform precoder is enabled, or if maxRank=1</w:t>
              </w:r>
            </w:ins>
          </w:p>
        </w:tc>
      </w:tr>
      <w:tr w:rsidR="00F25FD1" w14:paraId="2D57E9BA" w14:textId="77777777" w:rsidTr="00AE05A3">
        <w:trPr>
          <w:ins w:id="6678" w:author="MCC TF160" w:date="2021-09-08T10:46:00Z"/>
        </w:trPr>
        <w:tc>
          <w:tcPr>
            <w:tcW w:w="1479" w:type="dxa"/>
            <w:shd w:val="clear" w:color="auto" w:fill="auto"/>
          </w:tcPr>
          <w:p w14:paraId="149FD784" w14:textId="77777777" w:rsidR="00F25FD1" w:rsidRPr="00297AD6" w:rsidRDefault="00F25FD1" w:rsidP="00AE05A3">
            <w:pPr>
              <w:pStyle w:val="TAL"/>
              <w:rPr>
                <w:ins w:id="6679" w:author="MCC TF160" w:date="2021-09-08T10:46:00Z"/>
              </w:rPr>
            </w:pPr>
            <w:ins w:id="6680" w:author="MCC TF160" w:date="2021-09-08T10:46:00Z">
              <w:r w:rsidRPr="00297AD6">
                <w:t>Value</w:t>
              </w:r>
            </w:ins>
          </w:p>
        </w:tc>
        <w:tc>
          <w:tcPr>
            <w:tcW w:w="2957" w:type="dxa"/>
            <w:shd w:val="clear" w:color="auto" w:fill="auto"/>
          </w:tcPr>
          <w:p w14:paraId="531B935B" w14:textId="77777777" w:rsidR="00F25FD1" w:rsidRPr="00297AD6" w:rsidRDefault="00F25FD1" w:rsidP="00AE05A3">
            <w:pPr>
              <w:pStyle w:val="TAL"/>
              <w:rPr>
                <w:ins w:id="6681" w:author="MCC TF160" w:date="2021-09-08T10:46:00Z"/>
              </w:rPr>
            </w:pPr>
            <w:ins w:id="6682"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5421" w:type="dxa"/>
            <w:shd w:val="clear" w:color="auto" w:fill="auto"/>
          </w:tcPr>
          <w:p w14:paraId="63F0F0EF" w14:textId="77777777" w:rsidR="00F25FD1" w:rsidRPr="00297AD6" w:rsidRDefault="00F25FD1" w:rsidP="00AE05A3">
            <w:pPr>
              <w:pStyle w:val="TAL"/>
              <w:rPr>
                <w:ins w:id="6683" w:author="MCC TF160" w:date="2021-09-08T10:46:00Z"/>
              </w:rPr>
            </w:pPr>
            <w:ins w:id="6684" w:author="MCC TF160" w:date="2021-09-08T10:46:00Z">
              <w:r w:rsidRPr="00297AD6">
                <w:t>2 bits according to TS 38.212 Table 7.3.1.1.2-25 and 7.3.1.1.2-26</w:t>
              </w:r>
            </w:ins>
          </w:p>
        </w:tc>
      </w:tr>
    </w:tbl>
    <w:p w14:paraId="20AE4370" w14:textId="77777777" w:rsidR="00F25FD1" w:rsidRDefault="00F25FD1" w:rsidP="00F25FD1">
      <w:pPr>
        <w:rPr>
          <w:ins w:id="6685" w:author="MCC TF160" w:date="2021-09-08T10:46:00Z"/>
        </w:rPr>
      </w:pPr>
    </w:p>
    <w:p w14:paraId="585DE25F" w14:textId="77777777" w:rsidR="00F25FD1" w:rsidRDefault="00F25FD1" w:rsidP="00F25FD1">
      <w:pPr>
        <w:pStyle w:val="TH"/>
        <w:rPr>
          <w:ins w:id="6686" w:author="MCC TF160" w:date="2021-09-08T10:46:00Z"/>
        </w:rPr>
      </w:pPr>
      <w:ins w:id="6687" w:author="MCC TF160" w:date="2021-09-08T10:46:00Z">
        <w:r>
          <w:t>NR_DciFormat_0_1_BetaOffsetIndicator_Type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C9152A8" w14:textId="77777777" w:rsidTr="00AE05A3">
        <w:trPr>
          <w:ins w:id="6688" w:author="MCC TF160" w:date="2021-09-08T10:46:00Z"/>
        </w:trPr>
        <w:tc>
          <w:tcPr>
            <w:tcW w:w="9857" w:type="dxa"/>
            <w:gridSpan w:val="3"/>
            <w:shd w:val="clear" w:color="auto" w:fill="E0E0E0"/>
          </w:tcPr>
          <w:p w14:paraId="24C249AE" w14:textId="77777777" w:rsidR="00F25FD1" w:rsidRPr="00297AD6" w:rsidRDefault="00F25FD1" w:rsidP="00AE05A3">
            <w:pPr>
              <w:pStyle w:val="TAL"/>
              <w:rPr>
                <w:ins w:id="6689" w:author="MCC TF160" w:date="2021-09-08T10:46:00Z"/>
                <w:b/>
              </w:rPr>
            </w:pPr>
            <w:ins w:id="6690" w:author="MCC TF160" w:date="2021-09-08T10:46:00Z">
              <w:r w:rsidRPr="00297AD6">
                <w:rPr>
                  <w:b/>
                </w:rPr>
                <w:t>TTCN-3 Union Type</w:t>
              </w:r>
            </w:ins>
          </w:p>
        </w:tc>
      </w:tr>
      <w:tr w:rsidR="00F25FD1" w14:paraId="2CEE590C" w14:textId="77777777" w:rsidTr="00AE05A3">
        <w:trPr>
          <w:ins w:id="6691" w:author="MCC TF160" w:date="2021-09-08T10:46:00Z"/>
        </w:trPr>
        <w:tc>
          <w:tcPr>
            <w:tcW w:w="1479" w:type="dxa"/>
            <w:tcBorders>
              <w:bottom w:val="single" w:sz="4" w:space="0" w:color="auto"/>
            </w:tcBorders>
            <w:shd w:val="clear" w:color="auto" w:fill="E0E0E0"/>
          </w:tcPr>
          <w:p w14:paraId="7E1CC494" w14:textId="77777777" w:rsidR="00F25FD1" w:rsidRPr="00297AD6" w:rsidRDefault="00F25FD1" w:rsidP="00AE05A3">
            <w:pPr>
              <w:pStyle w:val="TAL"/>
              <w:rPr>
                <w:ins w:id="6692" w:author="MCC TF160" w:date="2021-09-08T10:46:00Z"/>
                <w:b/>
              </w:rPr>
            </w:pPr>
            <w:bookmarkStart w:id="6693" w:name="NR_DciFormat_0_1_BetaOffsetIndicator_Typ" w:colFirst="1" w:colLast="1"/>
            <w:ins w:id="6694" w:author="MCC TF160" w:date="2021-09-08T10:46:00Z">
              <w:r w:rsidRPr="00297AD6">
                <w:rPr>
                  <w:b/>
                </w:rPr>
                <w:t>Name</w:t>
              </w:r>
            </w:ins>
          </w:p>
        </w:tc>
        <w:tc>
          <w:tcPr>
            <w:tcW w:w="8378" w:type="dxa"/>
            <w:gridSpan w:val="2"/>
            <w:tcBorders>
              <w:bottom w:val="single" w:sz="4" w:space="0" w:color="auto"/>
            </w:tcBorders>
            <w:shd w:val="clear" w:color="auto" w:fill="FFFF99"/>
          </w:tcPr>
          <w:p w14:paraId="30AE61E5" w14:textId="77777777" w:rsidR="00F25FD1" w:rsidRPr="00297AD6" w:rsidRDefault="00F25FD1" w:rsidP="00AE05A3">
            <w:pPr>
              <w:pStyle w:val="TAL"/>
              <w:rPr>
                <w:ins w:id="6695" w:author="MCC TF160" w:date="2021-09-08T10:46:00Z"/>
                <w:b/>
              </w:rPr>
            </w:pPr>
            <w:ins w:id="6696" w:author="MCC TF160" w:date="2021-09-08T10:46:00Z">
              <w:r w:rsidRPr="00297AD6">
                <w:rPr>
                  <w:b/>
                </w:rPr>
                <w:t>NR_DciFormat_0_1_BetaOffsetIndicator_Type</w:t>
              </w:r>
            </w:ins>
          </w:p>
        </w:tc>
      </w:tr>
      <w:bookmarkEnd w:id="6693"/>
      <w:tr w:rsidR="00F25FD1" w14:paraId="0314DB35" w14:textId="77777777" w:rsidTr="00AE05A3">
        <w:trPr>
          <w:ins w:id="6697" w:author="MCC TF160" w:date="2021-09-08T10:46:00Z"/>
        </w:trPr>
        <w:tc>
          <w:tcPr>
            <w:tcW w:w="1479" w:type="dxa"/>
            <w:tcBorders>
              <w:bottom w:val="double" w:sz="4" w:space="0" w:color="auto"/>
            </w:tcBorders>
            <w:shd w:val="clear" w:color="auto" w:fill="E0E0E0"/>
          </w:tcPr>
          <w:p w14:paraId="4EDAE671" w14:textId="77777777" w:rsidR="00F25FD1" w:rsidRPr="00297AD6" w:rsidRDefault="00F25FD1" w:rsidP="00AE05A3">
            <w:pPr>
              <w:pStyle w:val="TAL"/>
              <w:rPr>
                <w:ins w:id="6698" w:author="MCC TF160" w:date="2021-09-08T10:46:00Z"/>
                <w:b/>
              </w:rPr>
            </w:pPr>
            <w:ins w:id="6699" w:author="MCC TF160" w:date="2021-09-08T10:46:00Z">
              <w:r w:rsidRPr="00297AD6">
                <w:rPr>
                  <w:b/>
                </w:rPr>
                <w:t>Comment</w:t>
              </w:r>
            </w:ins>
          </w:p>
        </w:tc>
        <w:tc>
          <w:tcPr>
            <w:tcW w:w="8378" w:type="dxa"/>
            <w:gridSpan w:val="2"/>
            <w:tcBorders>
              <w:bottom w:val="double" w:sz="4" w:space="0" w:color="auto"/>
            </w:tcBorders>
            <w:shd w:val="clear" w:color="auto" w:fill="auto"/>
          </w:tcPr>
          <w:p w14:paraId="3EC76906" w14:textId="77777777" w:rsidR="00F25FD1" w:rsidRPr="00297AD6" w:rsidRDefault="00F25FD1" w:rsidP="00AE05A3">
            <w:pPr>
              <w:pStyle w:val="TAL"/>
              <w:rPr>
                <w:ins w:id="6700" w:author="MCC TF160" w:date="2021-09-08T10:46:00Z"/>
              </w:rPr>
            </w:pPr>
            <w:ins w:id="6701" w:author="MCC TF160" w:date="2021-09-08T10:46:00Z">
              <w:r w:rsidRPr="00297AD6">
                <w:t>TS 38.212 clause 7.3.1.1.2: beta_offset indicator</w:t>
              </w:r>
            </w:ins>
          </w:p>
        </w:tc>
      </w:tr>
      <w:tr w:rsidR="00F25FD1" w14:paraId="46CC8DBD" w14:textId="77777777" w:rsidTr="00AE05A3">
        <w:trPr>
          <w:ins w:id="6702" w:author="MCC TF160" w:date="2021-09-08T10:46:00Z"/>
        </w:trPr>
        <w:tc>
          <w:tcPr>
            <w:tcW w:w="1479" w:type="dxa"/>
            <w:tcBorders>
              <w:top w:val="double" w:sz="4" w:space="0" w:color="auto"/>
            </w:tcBorders>
            <w:shd w:val="clear" w:color="auto" w:fill="auto"/>
          </w:tcPr>
          <w:p w14:paraId="522A336E" w14:textId="77777777" w:rsidR="00F25FD1" w:rsidRPr="00297AD6" w:rsidRDefault="00F25FD1" w:rsidP="00AE05A3">
            <w:pPr>
              <w:pStyle w:val="TAL"/>
              <w:rPr>
                <w:ins w:id="6703" w:author="MCC TF160" w:date="2021-09-08T10:46:00Z"/>
              </w:rPr>
            </w:pPr>
            <w:ins w:id="6704" w:author="MCC TF160" w:date="2021-09-08T10:46:00Z">
              <w:r w:rsidRPr="00297AD6">
                <w:t>None</w:t>
              </w:r>
            </w:ins>
          </w:p>
        </w:tc>
        <w:tc>
          <w:tcPr>
            <w:tcW w:w="2957" w:type="dxa"/>
            <w:tcBorders>
              <w:top w:val="double" w:sz="4" w:space="0" w:color="auto"/>
            </w:tcBorders>
            <w:shd w:val="clear" w:color="auto" w:fill="auto"/>
          </w:tcPr>
          <w:p w14:paraId="3803DF20" w14:textId="77777777" w:rsidR="00F25FD1" w:rsidRPr="00297AD6" w:rsidRDefault="00F25FD1" w:rsidP="00AE05A3">
            <w:pPr>
              <w:pStyle w:val="TAL"/>
              <w:rPr>
                <w:ins w:id="6705" w:author="MCC TF160" w:date="2021-09-08T10:46:00Z"/>
              </w:rPr>
            </w:pPr>
            <w:ins w:id="670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793A924" w14:textId="77777777" w:rsidR="00F25FD1" w:rsidRPr="00297AD6" w:rsidRDefault="00F25FD1" w:rsidP="00AE05A3">
            <w:pPr>
              <w:pStyle w:val="TAL"/>
              <w:rPr>
                <w:ins w:id="6707" w:author="MCC TF160" w:date="2021-09-08T10:46:00Z"/>
              </w:rPr>
            </w:pPr>
            <w:ins w:id="6708" w:author="MCC TF160" w:date="2021-09-08T10:46:00Z">
              <w:r w:rsidRPr="00297AD6">
                <w:t>0 bit if uci-on-PUSCH != dynamic (ConfiguredGrantConfig.uci-OnPUSCH</w:t>
              </w:r>
            </w:ins>
          </w:p>
        </w:tc>
      </w:tr>
      <w:tr w:rsidR="00F25FD1" w14:paraId="1440A955" w14:textId="77777777" w:rsidTr="00AE05A3">
        <w:trPr>
          <w:ins w:id="6709" w:author="MCC TF160" w:date="2021-09-08T10:46:00Z"/>
        </w:trPr>
        <w:tc>
          <w:tcPr>
            <w:tcW w:w="1479" w:type="dxa"/>
            <w:shd w:val="clear" w:color="auto" w:fill="auto"/>
          </w:tcPr>
          <w:p w14:paraId="30666653" w14:textId="77777777" w:rsidR="00F25FD1" w:rsidRPr="00297AD6" w:rsidRDefault="00F25FD1" w:rsidP="00AE05A3">
            <w:pPr>
              <w:pStyle w:val="TAL"/>
              <w:rPr>
                <w:ins w:id="6710" w:author="MCC TF160" w:date="2021-09-08T10:46:00Z"/>
              </w:rPr>
            </w:pPr>
            <w:ins w:id="6711" w:author="MCC TF160" w:date="2021-09-08T10:46:00Z">
              <w:r w:rsidRPr="00297AD6">
                <w:t>Value</w:t>
              </w:r>
            </w:ins>
          </w:p>
        </w:tc>
        <w:tc>
          <w:tcPr>
            <w:tcW w:w="2957" w:type="dxa"/>
            <w:shd w:val="clear" w:color="auto" w:fill="auto"/>
          </w:tcPr>
          <w:p w14:paraId="63704FBF" w14:textId="77777777" w:rsidR="00F25FD1" w:rsidRPr="00297AD6" w:rsidRDefault="00F25FD1" w:rsidP="00AE05A3">
            <w:pPr>
              <w:pStyle w:val="TAL"/>
              <w:rPr>
                <w:ins w:id="6712" w:author="MCC TF160" w:date="2021-09-08T10:46:00Z"/>
              </w:rPr>
            </w:pPr>
            <w:ins w:id="6713"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5421" w:type="dxa"/>
            <w:shd w:val="clear" w:color="auto" w:fill="auto"/>
          </w:tcPr>
          <w:p w14:paraId="66B04B2B" w14:textId="77777777" w:rsidR="00F25FD1" w:rsidRPr="00297AD6" w:rsidRDefault="00F25FD1" w:rsidP="00AE05A3">
            <w:pPr>
              <w:pStyle w:val="TAL"/>
              <w:rPr>
                <w:ins w:id="6714" w:author="MCC TF160" w:date="2021-09-08T10:46:00Z"/>
              </w:rPr>
            </w:pPr>
            <w:ins w:id="6715" w:author="MCC TF160" w:date="2021-09-08T10:46:00Z">
              <w:r w:rsidRPr="00297AD6">
                <w:t>2 bits according to TS 38.213 Table 9.3-3 and Table 9.3-3A</w:t>
              </w:r>
            </w:ins>
          </w:p>
        </w:tc>
      </w:tr>
    </w:tbl>
    <w:p w14:paraId="0FACED43" w14:textId="77777777" w:rsidR="00F25FD1" w:rsidRDefault="00F25FD1" w:rsidP="00F25FD1">
      <w:pPr>
        <w:rPr>
          <w:ins w:id="6716" w:author="MCC TF160" w:date="2021-09-08T10:46:00Z"/>
        </w:rPr>
      </w:pPr>
    </w:p>
    <w:p w14:paraId="7816CC79" w14:textId="77777777" w:rsidR="00F25FD1" w:rsidRDefault="00F25FD1" w:rsidP="00F25FD1">
      <w:pPr>
        <w:pStyle w:val="TH"/>
        <w:rPr>
          <w:ins w:id="6717" w:author="MCC TF160" w:date="2021-09-08T10:46:00Z"/>
        </w:rPr>
      </w:pPr>
      <w:ins w:id="6718" w:author="MCC TF160" w:date="2021-09-08T10:46:00Z">
        <w:r>
          <w:t>NR_DciFormat_0_1_UlschIndicator_Type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5556F0F" w14:textId="77777777" w:rsidTr="00AE05A3">
        <w:trPr>
          <w:ins w:id="6719" w:author="MCC TF160" w:date="2021-09-08T10:46:00Z"/>
        </w:trPr>
        <w:tc>
          <w:tcPr>
            <w:tcW w:w="9857" w:type="dxa"/>
            <w:gridSpan w:val="3"/>
            <w:shd w:val="clear" w:color="auto" w:fill="E0E0E0"/>
          </w:tcPr>
          <w:p w14:paraId="1DAF3372" w14:textId="77777777" w:rsidR="00F25FD1" w:rsidRPr="00297AD6" w:rsidRDefault="00F25FD1" w:rsidP="00AE05A3">
            <w:pPr>
              <w:pStyle w:val="TAL"/>
              <w:rPr>
                <w:ins w:id="6720" w:author="MCC TF160" w:date="2021-09-08T10:46:00Z"/>
                <w:b/>
              </w:rPr>
            </w:pPr>
            <w:ins w:id="6721" w:author="MCC TF160" w:date="2021-09-08T10:46:00Z">
              <w:r w:rsidRPr="00297AD6">
                <w:rPr>
                  <w:b/>
                </w:rPr>
                <w:t>TTCN-3 Union Type</w:t>
              </w:r>
            </w:ins>
          </w:p>
        </w:tc>
      </w:tr>
      <w:tr w:rsidR="00F25FD1" w14:paraId="5C303F67" w14:textId="77777777" w:rsidTr="00AE05A3">
        <w:trPr>
          <w:ins w:id="6722" w:author="MCC TF160" w:date="2021-09-08T10:46:00Z"/>
        </w:trPr>
        <w:tc>
          <w:tcPr>
            <w:tcW w:w="1479" w:type="dxa"/>
            <w:tcBorders>
              <w:bottom w:val="single" w:sz="4" w:space="0" w:color="auto"/>
            </w:tcBorders>
            <w:shd w:val="clear" w:color="auto" w:fill="E0E0E0"/>
          </w:tcPr>
          <w:p w14:paraId="199279B4" w14:textId="77777777" w:rsidR="00F25FD1" w:rsidRPr="00297AD6" w:rsidRDefault="00F25FD1" w:rsidP="00AE05A3">
            <w:pPr>
              <w:pStyle w:val="TAL"/>
              <w:rPr>
                <w:ins w:id="6723" w:author="MCC TF160" w:date="2021-09-08T10:46:00Z"/>
                <w:b/>
              </w:rPr>
            </w:pPr>
            <w:bookmarkStart w:id="6724" w:name="NR_DciFormat_0_1_UlschIndicator_Type" w:colFirst="1" w:colLast="1"/>
            <w:ins w:id="6725" w:author="MCC TF160" w:date="2021-09-08T10:46:00Z">
              <w:r w:rsidRPr="00297AD6">
                <w:rPr>
                  <w:b/>
                </w:rPr>
                <w:t>Name</w:t>
              </w:r>
            </w:ins>
          </w:p>
        </w:tc>
        <w:tc>
          <w:tcPr>
            <w:tcW w:w="8378" w:type="dxa"/>
            <w:gridSpan w:val="2"/>
            <w:tcBorders>
              <w:bottom w:val="single" w:sz="4" w:space="0" w:color="auto"/>
            </w:tcBorders>
            <w:shd w:val="clear" w:color="auto" w:fill="FFFF99"/>
          </w:tcPr>
          <w:p w14:paraId="2353AD68" w14:textId="77777777" w:rsidR="00F25FD1" w:rsidRPr="00297AD6" w:rsidRDefault="00F25FD1" w:rsidP="00AE05A3">
            <w:pPr>
              <w:pStyle w:val="TAL"/>
              <w:rPr>
                <w:ins w:id="6726" w:author="MCC TF160" w:date="2021-09-08T10:46:00Z"/>
                <w:b/>
              </w:rPr>
            </w:pPr>
            <w:ins w:id="6727" w:author="MCC TF160" w:date="2021-09-08T10:46:00Z">
              <w:r w:rsidRPr="00297AD6">
                <w:rPr>
                  <w:b/>
                </w:rPr>
                <w:t>NR_DciFormat_0_1_UlschIndicator_Type</w:t>
              </w:r>
            </w:ins>
          </w:p>
        </w:tc>
      </w:tr>
      <w:bookmarkEnd w:id="6724"/>
      <w:tr w:rsidR="00F25FD1" w14:paraId="153D55C5" w14:textId="77777777" w:rsidTr="00AE05A3">
        <w:trPr>
          <w:ins w:id="6728" w:author="MCC TF160" w:date="2021-09-08T10:46:00Z"/>
        </w:trPr>
        <w:tc>
          <w:tcPr>
            <w:tcW w:w="1479" w:type="dxa"/>
            <w:tcBorders>
              <w:bottom w:val="double" w:sz="4" w:space="0" w:color="auto"/>
            </w:tcBorders>
            <w:shd w:val="clear" w:color="auto" w:fill="E0E0E0"/>
          </w:tcPr>
          <w:p w14:paraId="41FD3D57" w14:textId="77777777" w:rsidR="00F25FD1" w:rsidRPr="00297AD6" w:rsidRDefault="00F25FD1" w:rsidP="00AE05A3">
            <w:pPr>
              <w:pStyle w:val="TAL"/>
              <w:rPr>
                <w:ins w:id="6729" w:author="MCC TF160" w:date="2021-09-08T10:46:00Z"/>
                <w:b/>
              </w:rPr>
            </w:pPr>
            <w:ins w:id="6730" w:author="MCC TF160" w:date="2021-09-08T10:46:00Z">
              <w:r w:rsidRPr="00297AD6">
                <w:rPr>
                  <w:b/>
                </w:rPr>
                <w:t>Comment</w:t>
              </w:r>
            </w:ins>
          </w:p>
        </w:tc>
        <w:tc>
          <w:tcPr>
            <w:tcW w:w="8378" w:type="dxa"/>
            <w:gridSpan w:val="2"/>
            <w:tcBorders>
              <w:bottom w:val="double" w:sz="4" w:space="0" w:color="auto"/>
            </w:tcBorders>
            <w:shd w:val="clear" w:color="auto" w:fill="auto"/>
          </w:tcPr>
          <w:p w14:paraId="2B27142A" w14:textId="77777777" w:rsidR="00F25FD1" w:rsidRPr="00297AD6" w:rsidRDefault="00F25FD1" w:rsidP="00AE05A3">
            <w:pPr>
              <w:pStyle w:val="TAL"/>
              <w:rPr>
                <w:ins w:id="6731" w:author="MCC TF160" w:date="2021-09-08T10:46:00Z"/>
              </w:rPr>
            </w:pPr>
            <w:ins w:id="6732" w:author="MCC TF160" w:date="2021-09-08T10:46:00Z">
              <w:r w:rsidRPr="00297AD6">
                <w:t>TS 38.212 clause 7.3.1.1.2: UL-SCH indicator</w:t>
              </w:r>
            </w:ins>
          </w:p>
        </w:tc>
      </w:tr>
      <w:tr w:rsidR="00F25FD1" w14:paraId="0649FDC8" w14:textId="77777777" w:rsidTr="00AE05A3">
        <w:trPr>
          <w:ins w:id="6733" w:author="MCC TF160" w:date="2021-09-08T10:46:00Z"/>
        </w:trPr>
        <w:tc>
          <w:tcPr>
            <w:tcW w:w="1479" w:type="dxa"/>
            <w:tcBorders>
              <w:top w:val="double" w:sz="4" w:space="0" w:color="auto"/>
            </w:tcBorders>
            <w:shd w:val="clear" w:color="auto" w:fill="auto"/>
          </w:tcPr>
          <w:p w14:paraId="6D10171E" w14:textId="77777777" w:rsidR="00F25FD1" w:rsidRPr="00297AD6" w:rsidRDefault="00F25FD1" w:rsidP="00AE05A3">
            <w:pPr>
              <w:pStyle w:val="TAL"/>
              <w:rPr>
                <w:ins w:id="6734" w:author="MCC TF160" w:date="2021-09-08T10:46:00Z"/>
              </w:rPr>
            </w:pPr>
            <w:ins w:id="6735" w:author="MCC TF160" w:date="2021-09-08T10:46:00Z">
              <w:r w:rsidRPr="00297AD6">
                <w:t>None</w:t>
              </w:r>
            </w:ins>
          </w:p>
        </w:tc>
        <w:tc>
          <w:tcPr>
            <w:tcW w:w="2957" w:type="dxa"/>
            <w:tcBorders>
              <w:top w:val="double" w:sz="4" w:space="0" w:color="auto"/>
            </w:tcBorders>
            <w:shd w:val="clear" w:color="auto" w:fill="auto"/>
          </w:tcPr>
          <w:p w14:paraId="1D53CEB7" w14:textId="77777777" w:rsidR="00F25FD1" w:rsidRPr="00297AD6" w:rsidRDefault="00F25FD1" w:rsidP="00AE05A3">
            <w:pPr>
              <w:pStyle w:val="TAL"/>
              <w:rPr>
                <w:ins w:id="6736" w:author="MCC TF160" w:date="2021-09-08T10:46:00Z"/>
              </w:rPr>
            </w:pPr>
            <w:ins w:id="673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32DFCDA" w14:textId="77777777" w:rsidR="00F25FD1" w:rsidRPr="00297AD6" w:rsidRDefault="00F25FD1" w:rsidP="00AE05A3">
            <w:pPr>
              <w:pStyle w:val="TAL"/>
              <w:rPr>
                <w:ins w:id="6738" w:author="MCC TF160" w:date="2021-09-08T10:46:00Z"/>
              </w:rPr>
            </w:pPr>
            <w:ins w:id="6739" w:author="MCC TF160" w:date="2021-09-08T10:46:00Z">
              <w:r w:rsidRPr="00297AD6">
                <w:t>0 bit if the number of scheduled PUSCH indicated by the Time domain resource assignment field is larger than 1</w:t>
              </w:r>
            </w:ins>
          </w:p>
        </w:tc>
      </w:tr>
      <w:tr w:rsidR="00F25FD1" w14:paraId="65CEA036" w14:textId="77777777" w:rsidTr="00AE05A3">
        <w:trPr>
          <w:ins w:id="6740" w:author="MCC TF160" w:date="2021-09-08T10:46:00Z"/>
        </w:trPr>
        <w:tc>
          <w:tcPr>
            <w:tcW w:w="1479" w:type="dxa"/>
            <w:shd w:val="clear" w:color="auto" w:fill="auto"/>
          </w:tcPr>
          <w:p w14:paraId="5F99992D" w14:textId="77777777" w:rsidR="00F25FD1" w:rsidRPr="00297AD6" w:rsidRDefault="00F25FD1" w:rsidP="00AE05A3">
            <w:pPr>
              <w:pStyle w:val="TAL"/>
              <w:rPr>
                <w:ins w:id="6741" w:author="MCC TF160" w:date="2021-09-08T10:46:00Z"/>
              </w:rPr>
            </w:pPr>
            <w:ins w:id="6742" w:author="MCC TF160" w:date="2021-09-08T10:46:00Z">
              <w:r w:rsidRPr="00297AD6">
                <w:t>Value</w:t>
              </w:r>
            </w:ins>
          </w:p>
        </w:tc>
        <w:tc>
          <w:tcPr>
            <w:tcW w:w="2957" w:type="dxa"/>
            <w:shd w:val="clear" w:color="auto" w:fill="auto"/>
          </w:tcPr>
          <w:p w14:paraId="2296440B" w14:textId="77777777" w:rsidR="00F25FD1" w:rsidRPr="00297AD6" w:rsidRDefault="00F25FD1" w:rsidP="00AE05A3">
            <w:pPr>
              <w:pStyle w:val="TAL"/>
              <w:rPr>
                <w:ins w:id="6743" w:author="MCC TF160" w:date="2021-09-08T10:46:00Z"/>
              </w:rPr>
            </w:pPr>
            <w:ins w:id="674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79BD14A9" w14:textId="77777777" w:rsidR="00F25FD1" w:rsidRPr="00297AD6" w:rsidRDefault="00F25FD1" w:rsidP="00AE05A3">
            <w:pPr>
              <w:pStyle w:val="TAL"/>
              <w:rPr>
                <w:ins w:id="6745" w:author="MCC TF160" w:date="2021-09-08T10:46:00Z"/>
              </w:rPr>
            </w:pPr>
            <w:ins w:id="6746" w:author="MCC TF160" w:date="2021-09-08T10:46:00Z">
              <w:r w:rsidRPr="00297AD6">
                <w:t>1 bit: "1" indicates UL-SCH shall be transmitted on the PUSCH, "0" indicates UL-SCH shall not be transmitted on the PUSCH. Except for DCI format 0_1 with CRC scrambled by SP-CSI-RNTI, a UE is not expected to receive a DCI format 0_1 with UL-SCH indicator of "0" and CSI request of all zero(s).</w:t>
              </w:r>
            </w:ins>
          </w:p>
        </w:tc>
      </w:tr>
    </w:tbl>
    <w:p w14:paraId="42E52B88" w14:textId="77777777" w:rsidR="00F25FD1" w:rsidRDefault="00F25FD1" w:rsidP="00F25FD1">
      <w:pPr>
        <w:rPr>
          <w:ins w:id="6747" w:author="MCC TF160" w:date="2021-09-08T10:46:00Z"/>
        </w:rPr>
      </w:pPr>
    </w:p>
    <w:p w14:paraId="6CC3DA2B" w14:textId="77777777" w:rsidR="00F25FD1" w:rsidRDefault="00F25FD1" w:rsidP="00F25FD1">
      <w:pPr>
        <w:pStyle w:val="TH"/>
        <w:rPr>
          <w:ins w:id="6748" w:author="MCC TF160" w:date="2021-09-08T10:46:00Z"/>
        </w:rPr>
      </w:pPr>
      <w:ins w:id="6749" w:author="MCC TF160" w:date="2021-09-08T10:46:00Z">
        <w:r>
          <w:t>NR_DciFormat_0_1_DfiFlag_Type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5760185" w14:textId="77777777" w:rsidTr="00AE05A3">
        <w:trPr>
          <w:ins w:id="6750" w:author="MCC TF160" w:date="2021-09-08T10:46:00Z"/>
        </w:trPr>
        <w:tc>
          <w:tcPr>
            <w:tcW w:w="9857" w:type="dxa"/>
            <w:gridSpan w:val="3"/>
            <w:shd w:val="clear" w:color="auto" w:fill="E0E0E0"/>
          </w:tcPr>
          <w:p w14:paraId="309594B0" w14:textId="77777777" w:rsidR="00F25FD1" w:rsidRPr="00297AD6" w:rsidRDefault="00F25FD1" w:rsidP="00AE05A3">
            <w:pPr>
              <w:pStyle w:val="TAL"/>
              <w:rPr>
                <w:ins w:id="6751" w:author="MCC TF160" w:date="2021-09-08T10:46:00Z"/>
                <w:b/>
              </w:rPr>
            </w:pPr>
            <w:ins w:id="6752" w:author="MCC TF160" w:date="2021-09-08T10:46:00Z">
              <w:r w:rsidRPr="00297AD6">
                <w:rPr>
                  <w:b/>
                </w:rPr>
                <w:t>TTCN-3 Union Type</w:t>
              </w:r>
            </w:ins>
          </w:p>
        </w:tc>
      </w:tr>
      <w:tr w:rsidR="00F25FD1" w14:paraId="73AB529F" w14:textId="77777777" w:rsidTr="00AE05A3">
        <w:trPr>
          <w:ins w:id="6753" w:author="MCC TF160" w:date="2021-09-08T10:46:00Z"/>
        </w:trPr>
        <w:tc>
          <w:tcPr>
            <w:tcW w:w="1479" w:type="dxa"/>
            <w:tcBorders>
              <w:bottom w:val="single" w:sz="4" w:space="0" w:color="auto"/>
            </w:tcBorders>
            <w:shd w:val="clear" w:color="auto" w:fill="E0E0E0"/>
          </w:tcPr>
          <w:p w14:paraId="4B254680" w14:textId="77777777" w:rsidR="00F25FD1" w:rsidRPr="00297AD6" w:rsidRDefault="00F25FD1" w:rsidP="00AE05A3">
            <w:pPr>
              <w:pStyle w:val="TAL"/>
              <w:rPr>
                <w:ins w:id="6754" w:author="MCC TF160" w:date="2021-09-08T10:46:00Z"/>
                <w:b/>
              </w:rPr>
            </w:pPr>
            <w:bookmarkStart w:id="6755" w:name="NR_DciFormat_0_1_DfiFlag_Type" w:colFirst="1" w:colLast="1"/>
            <w:ins w:id="6756" w:author="MCC TF160" w:date="2021-09-08T10:46:00Z">
              <w:r w:rsidRPr="00297AD6">
                <w:rPr>
                  <w:b/>
                </w:rPr>
                <w:t>Name</w:t>
              </w:r>
            </w:ins>
          </w:p>
        </w:tc>
        <w:tc>
          <w:tcPr>
            <w:tcW w:w="8378" w:type="dxa"/>
            <w:gridSpan w:val="2"/>
            <w:tcBorders>
              <w:bottom w:val="single" w:sz="4" w:space="0" w:color="auto"/>
            </w:tcBorders>
            <w:shd w:val="clear" w:color="auto" w:fill="FFFF99"/>
          </w:tcPr>
          <w:p w14:paraId="700E67A7" w14:textId="77777777" w:rsidR="00F25FD1" w:rsidRPr="00297AD6" w:rsidRDefault="00F25FD1" w:rsidP="00AE05A3">
            <w:pPr>
              <w:pStyle w:val="TAL"/>
              <w:rPr>
                <w:ins w:id="6757" w:author="MCC TF160" w:date="2021-09-08T10:46:00Z"/>
                <w:b/>
              </w:rPr>
            </w:pPr>
            <w:ins w:id="6758" w:author="MCC TF160" w:date="2021-09-08T10:46:00Z">
              <w:r w:rsidRPr="00297AD6">
                <w:rPr>
                  <w:b/>
                </w:rPr>
                <w:t>NR_DciFormat_0_1_DfiFlag_Type</w:t>
              </w:r>
            </w:ins>
          </w:p>
        </w:tc>
      </w:tr>
      <w:bookmarkEnd w:id="6755"/>
      <w:tr w:rsidR="00F25FD1" w14:paraId="558ABC0E" w14:textId="77777777" w:rsidTr="00AE05A3">
        <w:trPr>
          <w:ins w:id="6759" w:author="MCC TF160" w:date="2021-09-08T10:46:00Z"/>
        </w:trPr>
        <w:tc>
          <w:tcPr>
            <w:tcW w:w="1479" w:type="dxa"/>
            <w:tcBorders>
              <w:bottom w:val="double" w:sz="4" w:space="0" w:color="auto"/>
            </w:tcBorders>
            <w:shd w:val="clear" w:color="auto" w:fill="E0E0E0"/>
          </w:tcPr>
          <w:p w14:paraId="0E8D9FC4" w14:textId="77777777" w:rsidR="00F25FD1" w:rsidRPr="00297AD6" w:rsidRDefault="00F25FD1" w:rsidP="00AE05A3">
            <w:pPr>
              <w:pStyle w:val="TAL"/>
              <w:rPr>
                <w:ins w:id="6760" w:author="MCC TF160" w:date="2021-09-08T10:46:00Z"/>
                <w:b/>
              </w:rPr>
            </w:pPr>
            <w:ins w:id="6761" w:author="MCC TF160" w:date="2021-09-08T10:46:00Z">
              <w:r w:rsidRPr="00297AD6">
                <w:rPr>
                  <w:b/>
                </w:rPr>
                <w:t>Comment</w:t>
              </w:r>
            </w:ins>
          </w:p>
        </w:tc>
        <w:tc>
          <w:tcPr>
            <w:tcW w:w="8378" w:type="dxa"/>
            <w:gridSpan w:val="2"/>
            <w:tcBorders>
              <w:bottom w:val="double" w:sz="4" w:space="0" w:color="auto"/>
            </w:tcBorders>
            <w:shd w:val="clear" w:color="auto" w:fill="auto"/>
          </w:tcPr>
          <w:p w14:paraId="6A36DB5F" w14:textId="77777777" w:rsidR="00F25FD1" w:rsidRPr="00297AD6" w:rsidRDefault="00F25FD1" w:rsidP="00AE05A3">
            <w:pPr>
              <w:pStyle w:val="TAL"/>
              <w:rPr>
                <w:ins w:id="6762" w:author="MCC TF160" w:date="2021-09-08T10:46:00Z"/>
              </w:rPr>
            </w:pPr>
            <w:ins w:id="6763" w:author="MCC TF160" w:date="2021-09-08T10:46:00Z">
              <w:r w:rsidRPr="00297AD6">
                <w:t>TS 38.212 clause 7.3.1.1.2: DFI flag indicator</w:t>
              </w:r>
            </w:ins>
          </w:p>
        </w:tc>
      </w:tr>
      <w:tr w:rsidR="00F25FD1" w14:paraId="5FAB6BFB" w14:textId="77777777" w:rsidTr="00AE05A3">
        <w:trPr>
          <w:ins w:id="6764" w:author="MCC TF160" w:date="2021-09-08T10:46:00Z"/>
        </w:trPr>
        <w:tc>
          <w:tcPr>
            <w:tcW w:w="1479" w:type="dxa"/>
            <w:tcBorders>
              <w:top w:val="double" w:sz="4" w:space="0" w:color="auto"/>
            </w:tcBorders>
            <w:shd w:val="clear" w:color="auto" w:fill="auto"/>
          </w:tcPr>
          <w:p w14:paraId="465D382E" w14:textId="77777777" w:rsidR="00F25FD1" w:rsidRPr="00297AD6" w:rsidRDefault="00F25FD1" w:rsidP="00AE05A3">
            <w:pPr>
              <w:pStyle w:val="TAL"/>
              <w:rPr>
                <w:ins w:id="6765" w:author="MCC TF160" w:date="2021-09-08T10:46:00Z"/>
              </w:rPr>
            </w:pPr>
            <w:ins w:id="6766" w:author="MCC TF160" w:date="2021-09-08T10:46:00Z">
              <w:r w:rsidRPr="00297AD6">
                <w:t>None</w:t>
              </w:r>
            </w:ins>
          </w:p>
        </w:tc>
        <w:tc>
          <w:tcPr>
            <w:tcW w:w="2957" w:type="dxa"/>
            <w:tcBorders>
              <w:top w:val="double" w:sz="4" w:space="0" w:color="auto"/>
            </w:tcBorders>
            <w:shd w:val="clear" w:color="auto" w:fill="auto"/>
          </w:tcPr>
          <w:p w14:paraId="0141276A" w14:textId="77777777" w:rsidR="00F25FD1" w:rsidRPr="00297AD6" w:rsidRDefault="00F25FD1" w:rsidP="00AE05A3">
            <w:pPr>
              <w:pStyle w:val="TAL"/>
              <w:rPr>
                <w:ins w:id="6767" w:author="MCC TF160" w:date="2021-09-08T10:46:00Z"/>
              </w:rPr>
            </w:pPr>
            <w:ins w:id="676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B91B3CC" w14:textId="77777777" w:rsidR="00F25FD1" w:rsidRPr="00297AD6" w:rsidRDefault="00F25FD1" w:rsidP="00AE05A3">
            <w:pPr>
              <w:pStyle w:val="TAL"/>
              <w:rPr>
                <w:ins w:id="6769" w:author="MCC TF160" w:date="2021-09-08T10:46:00Z"/>
              </w:rPr>
            </w:pPr>
            <w:ins w:id="6770" w:author="MCC TF160" w:date="2021-09-08T10:46:00Z">
              <w:r w:rsidRPr="00297AD6">
                <w:t>0 bit no DFI flag indicator</w:t>
              </w:r>
            </w:ins>
          </w:p>
        </w:tc>
      </w:tr>
      <w:tr w:rsidR="00F25FD1" w14:paraId="669A9DCA" w14:textId="77777777" w:rsidTr="00AE05A3">
        <w:trPr>
          <w:ins w:id="6771" w:author="MCC TF160" w:date="2021-09-08T10:46:00Z"/>
        </w:trPr>
        <w:tc>
          <w:tcPr>
            <w:tcW w:w="1479" w:type="dxa"/>
            <w:shd w:val="clear" w:color="auto" w:fill="auto"/>
          </w:tcPr>
          <w:p w14:paraId="4E5A5D71" w14:textId="77777777" w:rsidR="00F25FD1" w:rsidRPr="00297AD6" w:rsidRDefault="00F25FD1" w:rsidP="00AE05A3">
            <w:pPr>
              <w:pStyle w:val="TAL"/>
              <w:rPr>
                <w:ins w:id="6772" w:author="MCC TF160" w:date="2021-09-08T10:46:00Z"/>
              </w:rPr>
            </w:pPr>
            <w:ins w:id="6773" w:author="MCC TF160" w:date="2021-09-08T10:46:00Z">
              <w:r w:rsidRPr="00297AD6">
                <w:t>Flag</w:t>
              </w:r>
            </w:ins>
          </w:p>
        </w:tc>
        <w:tc>
          <w:tcPr>
            <w:tcW w:w="2957" w:type="dxa"/>
            <w:shd w:val="clear" w:color="auto" w:fill="auto"/>
          </w:tcPr>
          <w:p w14:paraId="7BBF890C" w14:textId="77777777" w:rsidR="00F25FD1" w:rsidRPr="00297AD6" w:rsidRDefault="00F25FD1" w:rsidP="00AE05A3">
            <w:pPr>
              <w:pStyle w:val="TAL"/>
              <w:rPr>
                <w:ins w:id="6774" w:author="MCC TF160" w:date="2021-09-08T10:46:00Z"/>
              </w:rPr>
            </w:pPr>
            <w:ins w:id="677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7DF978C2" w14:textId="77777777" w:rsidR="00F25FD1" w:rsidRPr="00297AD6" w:rsidRDefault="00F25FD1" w:rsidP="00AE05A3">
            <w:pPr>
              <w:pStyle w:val="TAL"/>
              <w:rPr>
                <w:ins w:id="6776" w:author="MCC TF160" w:date="2021-09-08T10:46:00Z"/>
              </w:rPr>
            </w:pPr>
            <w:ins w:id="6777" w:author="MCC TF160" w:date="2021-09-08T10:46:00Z">
              <w:r w:rsidRPr="00297AD6">
                <w:t>1 bit: if the UE is configured to monitor DCI format 0_1 with CRC scrambled by CS-RNTI and for operation in a cell with shared spectrum channel access.</w:t>
              </w:r>
            </w:ins>
          </w:p>
        </w:tc>
      </w:tr>
    </w:tbl>
    <w:p w14:paraId="54A43D33" w14:textId="77777777" w:rsidR="00F25FD1" w:rsidRDefault="00F25FD1" w:rsidP="00F25FD1">
      <w:pPr>
        <w:rPr>
          <w:ins w:id="6778" w:author="MCC TF160" w:date="2021-09-08T10:46:00Z"/>
        </w:rPr>
      </w:pPr>
    </w:p>
    <w:p w14:paraId="3BCCC02B" w14:textId="77777777" w:rsidR="00F25FD1" w:rsidRDefault="00F25FD1" w:rsidP="00F25FD1">
      <w:pPr>
        <w:pStyle w:val="TH"/>
        <w:rPr>
          <w:ins w:id="6779" w:author="MCC TF160" w:date="2021-09-08T10:46:00Z"/>
        </w:rPr>
      </w:pPr>
      <w:ins w:id="6780" w:author="MCC TF160" w:date="2021-09-08T10:46:00Z">
        <w:r>
          <w:t>NR_DciFormat_0_1_ChannelAccessCPextCAPC_Type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B41457D" w14:textId="77777777" w:rsidTr="00AE05A3">
        <w:trPr>
          <w:ins w:id="6781" w:author="MCC TF160" w:date="2021-09-08T10:46:00Z"/>
        </w:trPr>
        <w:tc>
          <w:tcPr>
            <w:tcW w:w="9857" w:type="dxa"/>
            <w:gridSpan w:val="3"/>
            <w:shd w:val="clear" w:color="auto" w:fill="E0E0E0"/>
          </w:tcPr>
          <w:p w14:paraId="38F50804" w14:textId="77777777" w:rsidR="00F25FD1" w:rsidRPr="00297AD6" w:rsidRDefault="00F25FD1" w:rsidP="00AE05A3">
            <w:pPr>
              <w:pStyle w:val="TAL"/>
              <w:rPr>
                <w:ins w:id="6782" w:author="MCC TF160" w:date="2021-09-08T10:46:00Z"/>
                <w:b/>
              </w:rPr>
            </w:pPr>
            <w:ins w:id="6783" w:author="MCC TF160" w:date="2021-09-08T10:46:00Z">
              <w:r w:rsidRPr="00297AD6">
                <w:rPr>
                  <w:b/>
                </w:rPr>
                <w:t>TTCN-3 Union Type</w:t>
              </w:r>
            </w:ins>
          </w:p>
        </w:tc>
      </w:tr>
      <w:tr w:rsidR="00F25FD1" w14:paraId="40D87110" w14:textId="77777777" w:rsidTr="00AE05A3">
        <w:trPr>
          <w:ins w:id="6784" w:author="MCC TF160" w:date="2021-09-08T10:46:00Z"/>
        </w:trPr>
        <w:tc>
          <w:tcPr>
            <w:tcW w:w="1479" w:type="dxa"/>
            <w:tcBorders>
              <w:bottom w:val="single" w:sz="4" w:space="0" w:color="auto"/>
            </w:tcBorders>
            <w:shd w:val="clear" w:color="auto" w:fill="E0E0E0"/>
          </w:tcPr>
          <w:p w14:paraId="0213A38E" w14:textId="77777777" w:rsidR="00F25FD1" w:rsidRPr="00297AD6" w:rsidRDefault="00F25FD1" w:rsidP="00AE05A3">
            <w:pPr>
              <w:pStyle w:val="TAL"/>
              <w:rPr>
                <w:ins w:id="6785" w:author="MCC TF160" w:date="2021-09-08T10:46:00Z"/>
                <w:b/>
              </w:rPr>
            </w:pPr>
            <w:bookmarkStart w:id="6786" w:name="NR_DciFormat_0_1_ChannelAccessCPextCAPC_" w:colFirst="1" w:colLast="1"/>
            <w:ins w:id="6787" w:author="MCC TF160" w:date="2021-09-08T10:46:00Z">
              <w:r w:rsidRPr="00297AD6">
                <w:rPr>
                  <w:b/>
                </w:rPr>
                <w:t>Name</w:t>
              </w:r>
            </w:ins>
          </w:p>
        </w:tc>
        <w:tc>
          <w:tcPr>
            <w:tcW w:w="8378" w:type="dxa"/>
            <w:gridSpan w:val="2"/>
            <w:tcBorders>
              <w:bottom w:val="single" w:sz="4" w:space="0" w:color="auto"/>
            </w:tcBorders>
            <w:shd w:val="clear" w:color="auto" w:fill="FFFF99"/>
          </w:tcPr>
          <w:p w14:paraId="46763B94" w14:textId="77777777" w:rsidR="00F25FD1" w:rsidRPr="00297AD6" w:rsidRDefault="00F25FD1" w:rsidP="00AE05A3">
            <w:pPr>
              <w:pStyle w:val="TAL"/>
              <w:rPr>
                <w:ins w:id="6788" w:author="MCC TF160" w:date="2021-09-08T10:46:00Z"/>
                <w:b/>
              </w:rPr>
            </w:pPr>
            <w:ins w:id="6789" w:author="MCC TF160" w:date="2021-09-08T10:46:00Z">
              <w:r w:rsidRPr="00297AD6">
                <w:rPr>
                  <w:b/>
                </w:rPr>
                <w:t>NR_DciFormat_0_1_ChannelAccessCPextCAPC_Type</w:t>
              </w:r>
            </w:ins>
          </w:p>
        </w:tc>
      </w:tr>
      <w:bookmarkEnd w:id="6786"/>
      <w:tr w:rsidR="00F25FD1" w14:paraId="0733720F" w14:textId="77777777" w:rsidTr="00AE05A3">
        <w:trPr>
          <w:ins w:id="6790" w:author="MCC TF160" w:date="2021-09-08T10:46:00Z"/>
        </w:trPr>
        <w:tc>
          <w:tcPr>
            <w:tcW w:w="1479" w:type="dxa"/>
            <w:tcBorders>
              <w:bottom w:val="double" w:sz="4" w:space="0" w:color="auto"/>
            </w:tcBorders>
            <w:shd w:val="clear" w:color="auto" w:fill="E0E0E0"/>
          </w:tcPr>
          <w:p w14:paraId="4A764A8E" w14:textId="77777777" w:rsidR="00F25FD1" w:rsidRPr="00297AD6" w:rsidRDefault="00F25FD1" w:rsidP="00AE05A3">
            <w:pPr>
              <w:pStyle w:val="TAL"/>
              <w:rPr>
                <w:ins w:id="6791" w:author="MCC TF160" w:date="2021-09-08T10:46:00Z"/>
                <w:b/>
              </w:rPr>
            </w:pPr>
            <w:ins w:id="6792" w:author="MCC TF160" w:date="2021-09-08T10:46:00Z">
              <w:r w:rsidRPr="00297AD6">
                <w:rPr>
                  <w:b/>
                </w:rPr>
                <w:t>Comment</w:t>
              </w:r>
            </w:ins>
          </w:p>
        </w:tc>
        <w:tc>
          <w:tcPr>
            <w:tcW w:w="8378" w:type="dxa"/>
            <w:gridSpan w:val="2"/>
            <w:tcBorders>
              <w:bottom w:val="double" w:sz="4" w:space="0" w:color="auto"/>
            </w:tcBorders>
            <w:shd w:val="clear" w:color="auto" w:fill="auto"/>
          </w:tcPr>
          <w:p w14:paraId="3716F7F6" w14:textId="77777777" w:rsidR="00F25FD1" w:rsidRPr="00297AD6" w:rsidRDefault="00F25FD1" w:rsidP="00AE05A3">
            <w:pPr>
              <w:pStyle w:val="TAL"/>
              <w:rPr>
                <w:ins w:id="6793" w:author="MCC TF160" w:date="2021-09-08T10:46:00Z"/>
              </w:rPr>
            </w:pPr>
            <w:ins w:id="6794" w:author="MCC TF160" w:date="2021-09-08T10:46:00Z">
              <w:r w:rsidRPr="00297AD6">
                <w:t>TS 38.212 clause 7.3.1.1.2: ChannelAccess-CPext-CAPC</w:t>
              </w:r>
            </w:ins>
          </w:p>
        </w:tc>
      </w:tr>
      <w:tr w:rsidR="00F25FD1" w14:paraId="0026303C" w14:textId="77777777" w:rsidTr="00AE05A3">
        <w:trPr>
          <w:ins w:id="6795" w:author="MCC TF160" w:date="2021-09-08T10:46:00Z"/>
        </w:trPr>
        <w:tc>
          <w:tcPr>
            <w:tcW w:w="1479" w:type="dxa"/>
            <w:tcBorders>
              <w:top w:val="double" w:sz="4" w:space="0" w:color="auto"/>
            </w:tcBorders>
            <w:shd w:val="clear" w:color="auto" w:fill="auto"/>
          </w:tcPr>
          <w:p w14:paraId="5BAB6D2F" w14:textId="77777777" w:rsidR="00F25FD1" w:rsidRPr="00297AD6" w:rsidRDefault="00F25FD1" w:rsidP="00AE05A3">
            <w:pPr>
              <w:pStyle w:val="TAL"/>
              <w:rPr>
                <w:ins w:id="6796" w:author="MCC TF160" w:date="2021-09-08T10:46:00Z"/>
              </w:rPr>
            </w:pPr>
            <w:ins w:id="6797" w:author="MCC TF160" w:date="2021-09-08T10:46:00Z">
              <w:r w:rsidRPr="00297AD6">
                <w:t>None</w:t>
              </w:r>
            </w:ins>
          </w:p>
        </w:tc>
        <w:tc>
          <w:tcPr>
            <w:tcW w:w="2957" w:type="dxa"/>
            <w:tcBorders>
              <w:top w:val="double" w:sz="4" w:space="0" w:color="auto"/>
            </w:tcBorders>
            <w:shd w:val="clear" w:color="auto" w:fill="auto"/>
          </w:tcPr>
          <w:p w14:paraId="5A8885B4" w14:textId="77777777" w:rsidR="00F25FD1" w:rsidRPr="00297AD6" w:rsidRDefault="00F25FD1" w:rsidP="00AE05A3">
            <w:pPr>
              <w:pStyle w:val="TAL"/>
              <w:rPr>
                <w:ins w:id="6798" w:author="MCC TF160" w:date="2021-09-08T10:46:00Z"/>
              </w:rPr>
            </w:pPr>
            <w:ins w:id="679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27E3E3B" w14:textId="77777777" w:rsidR="00F25FD1" w:rsidRPr="00297AD6" w:rsidRDefault="00F25FD1" w:rsidP="00AE05A3">
            <w:pPr>
              <w:pStyle w:val="TAL"/>
              <w:rPr>
                <w:ins w:id="6800" w:author="MCC TF160" w:date="2021-09-08T10:46:00Z"/>
              </w:rPr>
            </w:pPr>
            <w:ins w:id="6801" w:author="MCC TF160" w:date="2021-09-08T10:46:00Z">
              <w:r w:rsidRPr="00297AD6">
                <w:t>0 bit: no ChannelAccess-CPext-CAPC</w:t>
              </w:r>
            </w:ins>
          </w:p>
        </w:tc>
      </w:tr>
      <w:tr w:rsidR="00F25FD1" w14:paraId="082B629D" w14:textId="77777777" w:rsidTr="00AE05A3">
        <w:trPr>
          <w:ins w:id="6802" w:author="MCC TF160" w:date="2021-09-08T10:46:00Z"/>
        </w:trPr>
        <w:tc>
          <w:tcPr>
            <w:tcW w:w="1479" w:type="dxa"/>
            <w:shd w:val="clear" w:color="auto" w:fill="auto"/>
          </w:tcPr>
          <w:p w14:paraId="54151642" w14:textId="77777777" w:rsidR="00F25FD1" w:rsidRPr="00297AD6" w:rsidRDefault="00F25FD1" w:rsidP="00AE05A3">
            <w:pPr>
              <w:pStyle w:val="TAL"/>
              <w:rPr>
                <w:ins w:id="6803" w:author="MCC TF160" w:date="2021-09-08T10:46:00Z"/>
              </w:rPr>
            </w:pPr>
            <w:ins w:id="6804" w:author="MCC TF160" w:date="2021-09-08T10:46:00Z">
              <w:r w:rsidRPr="00297AD6">
                <w:t>Value</w:t>
              </w:r>
            </w:ins>
          </w:p>
        </w:tc>
        <w:tc>
          <w:tcPr>
            <w:tcW w:w="2957" w:type="dxa"/>
            <w:shd w:val="clear" w:color="auto" w:fill="auto"/>
          </w:tcPr>
          <w:p w14:paraId="4803BF1D" w14:textId="77777777" w:rsidR="00F25FD1" w:rsidRPr="00297AD6" w:rsidRDefault="00F25FD1" w:rsidP="00AE05A3">
            <w:pPr>
              <w:pStyle w:val="TAL"/>
              <w:rPr>
                <w:ins w:id="6805" w:author="MCC TF160" w:date="2021-09-08T10:46:00Z"/>
              </w:rPr>
            </w:pPr>
            <w:ins w:id="6806" w:author="MCC TF160" w:date="2021-09-08T10:46:00Z">
              <w:r w:rsidRPr="00297AD6">
                <w:t>bitstring</w:t>
              </w:r>
            </w:ins>
          </w:p>
        </w:tc>
        <w:tc>
          <w:tcPr>
            <w:tcW w:w="5421" w:type="dxa"/>
            <w:shd w:val="clear" w:color="auto" w:fill="auto"/>
          </w:tcPr>
          <w:p w14:paraId="52C79B4B" w14:textId="77777777" w:rsidR="00F25FD1" w:rsidRPr="00297AD6" w:rsidRDefault="00F25FD1" w:rsidP="00AE05A3">
            <w:pPr>
              <w:pStyle w:val="TAL"/>
              <w:rPr>
                <w:ins w:id="6807" w:author="MCC TF160" w:date="2021-09-08T10:46:00Z"/>
              </w:rPr>
            </w:pPr>
            <w:ins w:id="6808" w:author="MCC TF160" w:date="2021-09-08T10:46:00Z">
              <w:r w:rsidRPr="00297AD6">
                <w:t>1, 2, 3, 4, 5 or 6 bits.</w:t>
              </w:r>
            </w:ins>
          </w:p>
          <w:p w14:paraId="4E9D6B54" w14:textId="77777777" w:rsidR="00F25FD1" w:rsidRPr="00297AD6" w:rsidRDefault="00F25FD1" w:rsidP="00AE05A3">
            <w:pPr>
              <w:pStyle w:val="TAL"/>
              <w:rPr>
                <w:ins w:id="6809" w:author="MCC TF160" w:date="2021-09-08T10:46:00Z"/>
              </w:rPr>
            </w:pPr>
            <w:ins w:id="6810" w:author="MCC TF160" w:date="2021-09-08T10:46:00Z">
              <w:r w:rsidRPr="00297AD6">
                <w:t>One or more entries from Table 7.3.1.1.2-35 are configured by the higher layer parameter ul-dci-triggered-UL-ChannelAccess-CPext-CAPC-r16</w:t>
              </w:r>
            </w:ins>
          </w:p>
        </w:tc>
      </w:tr>
    </w:tbl>
    <w:p w14:paraId="0372E67F" w14:textId="77777777" w:rsidR="00F25FD1" w:rsidRDefault="00F25FD1" w:rsidP="00F25FD1">
      <w:pPr>
        <w:rPr>
          <w:ins w:id="6811" w:author="MCC TF160" w:date="2021-09-08T10:46:00Z"/>
        </w:rPr>
      </w:pPr>
    </w:p>
    <w:p w14:paraId="6A015839" w14:textId="77777777" w:rsidR="00F25FD1" w:rsidRDefault="00F25FD1" w:rsidP="00F25FD1">
      <w:pPr>
        <w:pStyle w:val="TH"/>
        <w:rPr>
          <w:ins w:id="6812" w:author="MCC TF160" w:date="2021-09-08T10:46:00Z"/>
        </w:rPr>
      </w:pPr>
      <w:ins w:id="6813" w:author="MCC TF160" w:date="2021-09-08T10:46:00Z">
        <w:r>
          <w:t>NR_DciFormat_0_1_OpenLoopPowerControl_Type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0F5EAD4" w14:textId="77777777" w:rsidTr="00AE05A3">
        <w:trPr>
          <w:ins w:id="6814" w:author="MCC TF160" w:date="2021-09-08T10:46:00Z"/>
        </w:trPr>
        <w:tc>
          <w:tcPr>
            <w:tcW w:w="9857" w:type="dxa"/>
            <w:gridSpan w:val="3"/>
            <w:shd w:val="clear" w:color="auto" w:fill="E0E0E0"/>
          </w:tcPr>
          <w:p w14:paraId="50A2647D" w14:textId="77777777" w:rsidR="00F25FD1" w:rsidRPr="00297AD6" w:rsidRDefault="00F25FD1" w:rsidP="00AE05A3">
            <w:pPr>
              <w:pStyle w:val="TAL"/>
              <w:rPr>
                <w:ins w:id="6815" w:author="MCC TF160" w:date="2021-09-08T10:46:00Z"/>
                <w:b/>
              </w:rPr>
            </w:pPr>
            <w:ins w:id="6816" w:author="MCC TF160" w:date="2021-09-08T10:46:00Z">
              <w:r w:rsidRPr="00297AD6">
                <w:rPr>
                  <w:b/>
                </w:rPr>
                <w:t>TTCN-3 Union Type</w:t>
              </w:r>
            </w:ins>
          </w:p>
        </w:tc>
      </w:tr>
      <w:tr w:rsidR="00F25FD1" w14:paraId="7E3769A5" w14:textId="77777777" w:rsidTr="00AE05A3">
        <w:trPr>
          <w:ins w:id="6817" w:author="MCC TF160" w:date="2021-09-08T10:46:00Z"/>
        </w:trPr>
        <w:tc>
          <w:tcPr>
            <w:tcW w:w="1479" w:type="dxa"/>
            <w:tcBorders>
              <w:bottom w:val="single" w:sz="4" w:space="0" w:color="auto"/>
            </w:tcBorders>
            <w:shd w:val="clear" w:color="auto" w:fill="E0E0E0"/>
          </w:tcPr>
          <w:p w14:paraId="753E6B34" w14:textId="77777777" w:rsidR="00F25FD1" w:rsidRPr="00297AD6" w:rsidRDefault="00F25FD1" w:rsidP="00AE05A3">
            <w:pPr>
              <w:pStyle w:val="TAL"/>
              <w:rPr>
                <w:ins w:id="6818" w:author="MCC TF160" w:date="2021-09-08T10:46:00Z"/>
                <w:b/>
              </w:rPr>
            </w:pPr>
            <w:bookmarkStart w:id="6819" w:name="NR_DciFormat_0_1_OpenLoopPowerControl_Ty" w:colFirst="1" w:colLast="1"/>
            <w:ins w:id="6820" w:author="MCC TF160" w:date="2021-09-08T10:46:00Z">
              <w:r w:rsidRPr="00297AD6">
                <w:rPr>
                  <w:b/>
                </w:rPr>
                <w:t>Name</w:t>
              </w:r>
            </w:ins>
          </w:p>
        </w:tc>
        <w:tc>
          <w:tcPr>
            <w:tcW w:w="8378" w:type="dxa"/>
            <w:gridSpan w:val="2"/>
            <w:tcBorders>
              <w:bottom w:val="single" w:sz="4" w:space="0" w:color="auto"/>
            </w:tcBorders>
            <w:shd w:val="clear" w:color="auto" w:fill="FFFF99"/>
          </w:tcPr>
          <w:p w14:paraId="76A39FD3" w14:textId="77777777" w:rsidR="00F25FD1" w:rsidRPr="00297AD6" w:rsidRDefault="00F25FD1" w:rsidP="00AE05A3">
            <w:pPr>
              <w:pStyle w:val="TAL"/>
              <w:rPr>
                <w:ins w:id="6821" w:author="MCC TF160" w:date="2021-09-08T10:46:00Z"/>
                <w:b/>
              </w:rPr>
            </w:pPr>
            <w:ins w:id="6822" w:author="MCC TF160" w:date="2021-09-08T10:46:00Z">
              <w:r w:rsidRPr="00297AD6">
                <w:rPr>
                  <w:b/>
                </w:rPr>
                <w:t>NR_DciFormat_0_1_OpenLoopPowerControl_Type</w:t>
              </w:r>
            </w:ins>
          </w:p>
        </w:tc>
      </w:tr>
      <w:bookmarkEnd w:id="6819"/>
      <w:tr w:rsidR="00F25FD1" w14:paraId="42801BBA" w14:textId="77777777" w:rsidTr="00AE05A3">
        <w:trPr>
          <w:ins w:id="6823" w:author="MCC TF160" w:date="2021-09-08T10:46:00Z"/>
        </w:trPr>
        <w:tc>
          <w:tcPr>
            <w:tcW w:w="1479" w:type="dxa"/>
            <w:tcBorders>
              <w:bottom w:val="double" w:sz="4" w:space="0" w:color="auto"/>
            </w:tcBorders>
            <w:shd w:val="clear" w:color="auto" w:fill="E0E0E0"/>
          </w:tcPr>
          <w:p w14:paraId="2EDCD2DB" w14:textId="77777777" w:rsidR="00F25FD1" w:rsidRPr="00297AD6" w:rsidRDefault="00F25FD1" w:rsidP="00AE05A3">
            <w:pPr>
              <w:pStyle w:val="TAL"/>
              <w:rPr>
                <w:ins w:id="6824" w:author="MCC TF160" w:date="2021-09-08T10:46:00Z"/>
                <w:b/>
              </w:rPr>
            </w:pPr>
            <w:ins w:id="6825" w:author="MCC TF160" w:date="2021-09-08T10:46:00Z">
              <w:r w:rsidRPr="00297AD6">
                <w:rPr>
                  <w:b/>
                </w:rPr>
                <w:t>Comment</w:t>
              </w:r>
            </w:ins>
          </w:p>
        </w:tc>
        <w:tc>
          <w:tcPr>
            <w:tcW w:w="8378" w:type="dxa"/>
            <w:gridSpan w:val="2"/>
            <w:tcBorders>
              <w:bottom w:val="double" w:sz="4" w:space="0" w:color="auto"/>
            </w:tcBorders>
            <w:shd w:val="clear" w:color="auto" w:fill="auto"/>
          </w:tcPr>
          <w:p w14:paraId="6891F565" w14:textId="77777777" w:rsidR="00F25FD1" w:rsidRPr="00297AD6" w:rsidRDefault="00F25FD1" w:rsidP="00AE05A3">
            <w:pPr>
              <w:pStyle w:val="TAL"/>
              <w:rPr>
                <w:ins w:id="6826" w:author="MCC TF160" w:date="2021-09-08T10:46:00Z"/>
              </w:rPr>
            </w:pPr>
            <w:ins w:id="6827" w:author="MCC TF160" w:date="2021-09-08T10:46:00Z">
              <w:r w:rsidRPr="00297AD6">
                <w:t>TS 38.212 clause 7.3.1.1.2: Open-loop power control parameter set indication</w:t>
              </w:r>
            </w:ins>
          </w:p>
        </w:tc>
      </w:tr>
      <w:tr w:rsidR="00F25FD1" w14:paraId="0E070C83" w14:textId="77777777" w:rsidTr="00AE05A3">
        <w:trPr>
          <w:ins w:id="6828" w:author="MCC TF160" w:date="2021-09-08T10:46:00Z"/>
        </w:trPr>
        <w:tc>
          <w:tcPr>
            <w:tcW w:w="1479" w:type="dxa"/>
            <w:tcBorders>
              <w:top w:val="double" w:sz="4" w:space="0" w:color="auto"/>
            </w:tcBorders>
            <w:shd w:val="clear" w:color="auto" w:fill="auto"/>
          </w:tcPr>
          <w:p w14:paraId="47B487F6" w14:textId="77777777" w:rsidR="00F25FD1" w:rsidRPr="00297AD6" w:rsidRDefault="00F25FD1" w:rsidP="00AE05A3">
            <w:pPr>
              <w:pStyle w:val="TAL"/>
              <w:rPr>
                <w:ins w:id="6829" w:author="MCC TF160" w:date="2021-09-08T10:46:00Z"/>
              </w:rPr>
            </w:pPr>
            <w:ins w:id="6830" w:author="MCC TF160" w:date="2021-09-08T10:46:00Z">
              <w:r w:rsidRPr="00297AD6">
                <w:t>None</w:t>
              </w:r>
            </w:ins>
          </w:p>
        </w:tc>
        <w:tc>
          <w:tcPr>
            <w:tcW w:w="2957" w:type="dxa"/>
            <w:tcBorders>
              <w:top w:val="double" w:sz="4" w:space="0" w:color="auto"/>
            </w:tcBorders>
            <w:shd w:val="clear" w:color="auto" w:fill="auto"/>
          </w:tcPr>
          <w:p w14:paraId="73D0B697" w14:textId="77777777" w:rsidR="00F25FD1" w:rsidRPr="00297AD6" w:rsidRDefault="00F25FD1" w:rsidP="00AE05A3">
            <w:pPr>
              <w:pStyle w:val="TAL"/>
              <w:rPr>
                <w:ins w:id="6831" w:author="MCC TF160" w:date="2021-09-08T10:46:00Z"/>
              </w:rPr>
            </w:pPr>
            <w:ins w:id="683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8F9B0F9" w14:textId="77777777" w:rsidR="00F25FD1" w:rsidRPr="00297AD6" w:rsidRDefault="00F25FD1" w:rsidP="00AE05A3">
            <w:pPr>
              <w:pStyle w:val="TAL"/>
              <w:rPr>
                <w:ins w:id="6833" w:author="MCC TF160" w:date="2021-09-08T10:46:00Z"/>
              </w:rPr>
            </w:pPr>
            <w:ins w:id="6834" w:author="MCC TF160" w:date="2021-09-08T10:46:00Z">
              <w:r w:rsidRPr="00297AD6">
                <w:t>0 bit no Open-loop power control parameter set indication</w:t>
              </w:r>
            </w:ins>
          </w:p>
        </w:tc>
      </w:tr>
      <w:tr w:rsidR="00F25FD1" w14:paraId="12743D40" w14:textId="77777777" w:rsidTr="00AE05A3">
        <w:trPr>
          <w:ins w:id="6835" w:author="MCC TF160" w:date="2021-09-08T10:46:00Z"/>
        </w:trPr>
        <w:tc>
          <w:tcPr>
            <w:tcW w:w="1479" w:type="dxa"/>
            <w:shd w:val="clear" w:color="auto" w:fill="auto"/>
          </w:tcPr>
          <w:p w14:paraId="3F77BF14" w14:textId="77777777" w:rsidR="00F25FD1" w:rsidRPr="00297AD6" w:rsidRDefault="00F25FD1" w:rsidP="00AE05A3">
            <w:pPr>
              <w:pStyle w:val="TAL"/>
              <w:rPr>
                <w:ins w:id="6836" w:author="MCC TF160" w:date="2021-09-08T10:46:00Z"/>
              </w:rPr>
            </w:pPr>
            <w:ins w:id="6837" w:author="MCC TF160" w:date="2021-09-08T10:46:00Z">
              <w:r w:rsidRPr="00297AD6">
                <w:t>Value</w:t>
              </w:r>
            </w:ins>
          </w:p>
        </w:tc>
        <w:tc>
          <w:tcPr>
            <w:tcW w:w="2957" w:type="dxa"/>
            <w:shd w:val="clear" w:color="auto" w:fill="auto"/>
          </w:tcPr>
          <w:p w14:paraId="6FEA32A9" w14:textId="77777777" w:rsidR="00F25FD1" w:rsidRPr="00297AD6" w:rsidRDefault="00F25FD1" w:rsidP="00AE05A3">
            <w:pPr>
              <w:pStyle w:val="TAL"/>
              <w:rPr>
                <w:ins w:id="6838" w:author="MCC TF160" w:date="2021-09-08T10:46:00Z"/>
              </w:rPr>
            </w:pPr>
            <w:ins w:id="6839" w:author="MCC TF160" w:date="2021-09-08T10:46:00Z">
              <w:r w:rsidRPr="00297AD6">
                <w:t>bitstring</w:t>
              </w:r>
            </w:ins>
          </w:p>
        </w:tc>
        <w:tc>
          <w:tcPr>
            <w:tcW w:w="5421" w:type="dxa"/>
            <w:shd w:val="clear" w:color="auto" w:fill="auto"/>
          </w:tcPr>
          <w:p w14:paraId="06A679C8" w14:textId="77777777" w:rsidR="00F25FD1" w:rsidRPr="00297AD6" w:rsidRDefault="00F25FD1" w:rsidP="00AE05A3">
            <w:pPr>
              <w:pStyle w:val="TAL"/>
              <w:rPr>
                <w:ins w:id="6840" w:author="MCC TF160" w:date="2021-09-08T10:46:00Z"/>
              </w:rPr>
            </w:pPr>
            <w:ins w:id="6841" w:author="MCC TF160" w:date="2021-09-08T10:46:00Z">
              <w:r w:rsidRPr="00297AD6">
                <w:t>1 or 2 bits</w:t>
              </w:r>
            </w:ins>
          </w:p>
          <w:p w14:paraId="3B9A8EDA" w14:textId="77777777" w:rsidR="00F25FD1" w:rsidRPr="00297AD6" w:rsidRDefault="00F25FD1" w:rsidP="00AE05A3">
            <w:pPr>
              <w:pStyle w:val="TAL"/>
              <w:rPr>
                <w:ins w:id="6842" w:author="MCC TF160" w:date="2021-09-08T10:46:00Z"/>
              </w:rPr>
            </w:pPr>
            <w:ins w:id="6843" w:author="MCC TF160" w:date="2021-09-08T10:46:00Z">
              <w:r w:rsidRPr="00297AD6">
                <w:t>-  1 bit if SRS resource indicator is present in the DCI format 0_1;</w:t>
              </w:r>
            </w:ins>
          </w:p>
          <w:p w14:paraId="33670694" w14:textId="77777777" w:rsidR="00F25FD1" w:rsidRPr="00297AD6" w:rsidRDefault="00F25FD1" w:rsidP="00AE05A3">
            <w:pPr>
              <w:pStyle w:val="TAL"/>
              <w:rPr>
                <w:ins w:id="6844" w:author="MCC TF160" w:date="2021-09-08T10:46:00Z"/>
              </w:rPr>
            </w:pPr>
            <w:ins w:id="6845" w:author="MCC TF160" w:date="2021-09-08T10:46:00Z">
              <w:r w:rsidRPr="00297AD6">
                <w:t>-  1 or 2 bits as determined by higher layer parameter olpc-ParameterSetForDCI-Format0-1 if SRS resource indicator is not present in the DCI format 0_1.</w:t>
              </w:r>
            </w:ins>
          </w:p>
        </w:tc>
      </w:tr>
    </w:tbl>
    <w:p w14:paraId="105E7FCB" w14:textId="77777777" w:rsidR="00F25FD1" w:rsidRDefault="00F25FD1" w:rsidP="00F25FD1">
      <w:pPr>
        <w:rPr>
          <w:ins w:id="6846" w:author="MCC TF160" w:date="2021-09-08T10:46:00Z"/>
        </w:rPr>
      </w:pPr>
    </w:p>
    <w:p w14:paraId="1459436C" w14:textId="77777777" w:rsidR="00F25FD1" w:rsidRDefault="00F25FD1" w:rsidP="00F25FD1">
      <w:pPr>
        <w:pStyle w:val="TH"/>
        <w:rPr>
          <w:ins w:id="6847" w:author="MCC TF160" w:date="2021-09-08T10:46:00Z"/>
        </w:rPr>
      </w:pPr>
      <w:ins w:id="6848" w:author="MCC TF160" w:date="2021-09-08T10:46:00Z">
        <w:r>
          <w:t>NR_DciFormat_0_1_InvalidSymbolPatternIndicator_Type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FBB3EE1" w14:textId="77777777" w:rsidTr="00AE05A3">
        <w:trPr>
          <w:ins w:id="6849" w:author="MCC TF160" w:date="2021-09-08T10:46:00Z"/>
        </w:trPr>
        <w:tc>
          <w:tcPr>
            <w:tcW w:w="9857" w:type="dxa"/>
            <w:gridSpan w:val="3"/>
            <w:shd w:val="clear" w:color="auto" w:fill="E0E0E0"/>
          </w:tcPr>
          <w:p w14:paraId="3F7C544F" w14:textId="77777777" w:rsidR="00F25FD1" w:rsidRPr="00297AD6" w:rsidRDefault="00F25FD1" w:rsidP="00AE05A3">
            <w:pPr>
              <w:pStyle w:val="TAL"/>
              <w:rPr>
                <w:ins w:id="6850" w:author="MCC TF160" w:date="2021-09-08T10:46:00Z"/>
                <w:b/>
              </w:rPr>
            </w:pPr>
            <w:ins w:id="6851" w:author="MCC TF160" w:date="2021-09-08T10:46:00Z">
              <w:r w:rsidRPr="00297AD6">
                <w:rPr>
                  <w:b/>
                </w:rPr>
                <w:t>TTCN-3 Union Type</w:t>
              </w:r>
            </w:ins>
          </w:p>
        </w:tc>
      </w:tr>
      <w:tr w:rsidR="00F25FD1" w14:paraId="42C24E5A" w14:textId="77777777" w:rsidTr="00AE05A3">
        <w:trPr>
          <w:ins w:id="6852" w:author="MCC TF160" w:date="2021-09-08T10:46:00Z"/>
        </w:trPr>
        <w:tc>
          <w:tcPr>
            <w:tcW w:w="1479" w:type="dxa"/>
            <w:tcBorders>
              <w:bottom w:val="single" w:sz="4" w:space="0" w:color="auto"/>
            </w:tcBorders>
            <w:shd w:val="clear" w:color="auto" w:fill="E0E0E0"/>
          </w:tcPr>
          <w:p w14:paraId="6D6811F5" w14:textId="77777777" w:rsidR="00F25FD1" w:rsidRPr="00297AD6" w:rsidRDefault="00F25FD1" w:rsidP="00AE05A3">
            <w:pPr>
              <w:pStyle w:val="TAL"/>
              <w:rPr>
                <w:ins w:id="6853" w:author="MCC TF160" w:date="2021-09-08T10:46:00Z"/>
                <w:b/>
              </w:rPr>
            </w:pPr>
            <w:bookmarkStart w:id="6854" w:name="NR_DciForm__nvalidSymbolPatternIndicator" w:colFirst="1" w:colLast="1"/>
            <w:ins w:id="6855" w:author="MCC TF160" w:date="2021-09-08T10:46:00Z">
              <w:r w:rsidRPr="00297AD6">
                <w:rPr>
                  <w:b/>
                </w:rPr>
                <w:t>Name</w:t>
              </w:r>
            </w:ins>
          </w:p>
        </w:tc>
        <w:tc>
          <w:tcPr>
            <w:tcW w:w="8378" w:type="dxa"/>
            <w:gridSpan w:val="2"/>
            <w:tcBorders>
              <w:bottom w:val="single" w:sz="4" w:space="0" w:color="auto"/>
            </w:tcBorders>
            <w:shd w:val="clear" w:color="auto" w:fill="FFFF99"/>
          </w:tcPr>
          <w:p w14:paraId="4C85C423" w14:textId="77777777" w:rsidR="00F25FD1" w:rsidRPr="00297AD6" w:rsidRDefault="00F25FD1" w:rsidP="00AE05A3">
            <w:pPr>
              <w:pStyle w:val="TAL"/>
              <w:rPr>
                <w:ins w:id="6856" w:author="MCC TF160" w:date="2021-09-08T10:46:00Z"/>
                <w:b/>
              </w:rPr>
            </w:pPr>
            <w:ins w:id="6857" w:author="MCC TF160" w:date="2021-09-08T10:46:00Z">
              <w:r w:rsidRPr="00297AD6">
                <w:rPr>
                  <w:b/>
                </w:rPr>
                <w:t>NR_DciFormat_0_1_InvalidSymbolPatternIndicator_Type</w:t>
              </w:r>
            </w:ins>
          </w:p>
        </w:tc>
      </w:tr>
      <w:bookmarkEnd w:id="6854"/>
      <w:tr w:rsidR="00F25FD1" w14:paraId="7FF92F3D" w14:textId="77777777" w:rsidTr="00AE05A3">
        <w:trPr>
          <w:ins w:id="6858" w:author="MCC TF160" w:date="2021-09-08T10:46:00Z"/>
        </w:trPr>
        <w:tc>
          <w:tcPr>
            <w:tcW w:w="1479" w:type="dxa"/>
            <w:tcBorders>
              <w:bottom w:val="double" w:sz="4" w:space="0" w:color="auto"/>
            </w:tcBorders>
            <w:shd w:val="clear" w:color="auto" w:fill="E0E0E0"/>
          </w:tcPr>
          <w:p w14:paraId="3344B228" w14:textId="77777777" w:rsidR="00F25FD1" w:rsidRPr="00297AD6" w:rsidRDefault="00F25FD1" w:rsidP="00AE05A3">
            <w:pPr>
              <w:pStyle w:val="TAL"/>
              <w:rPr>
                <w:ins w:id="6859" w:author="MCC TF160" w:date="2021-09-08T10:46:00Z"/>
                <w:b/>
              </w:rPr>
            </w:pPr>
            <w:ins w:id="6860" w:author="MCC TF160" w:date="2021-09-08T10:46:00Z">
              <w:r w:rsidRPr="00297AD6">
                <w:rPr>
                  <w:b/>
                </w:rPr>
                <w:t>Comment</w:t>
              </w:r>
            </w:ins>
          </w:p>
        </w:tc>
        <w:tc>
          <w:tcPr>
            <w:tcW w:w="8378" w:type="dxa"/>
            <w:gridSpan w:val="2"/>
            <w:tcBorders>
              <w:bottom w:val="double" w:sz="4" w:space="0" w:color="auto"/>
            </w:tcBorders>
            <w:shd w:val="clear" w:color="auto" w:fill="auto"/>
          </w:tcPr>
          <w:p w14:paraId="6D736BBD" w14:textId="77777777" w:rsidR="00F25FD1" w:rsidRPr="00297AD6" w:rsidRDefault="00F25FD1" w:rsidP="00AE05A3">
            <w:pPr>
              <w:pStyle w:val="TAL"/>
              <w:rPr>
                <w:ins w:id="6861" w:author="MCC TF160" w:date="2021-09-08T10:46:00Z"/>
              </w:rPr>
            </w:pPr>
            <w:ins w:id="6862" w:author="MCC TF160" w:date="2021-09-08T10:46:00Z">
              <w:r w:rsidRPr="00297AD6">
                <w:t>TS 38.212 clause 7.3.1.1.2:  Invalid symbol pattern indicator</w:t>
              </w:r>
            </w:ins>
          </w:p>
        </w:tc>
      </w:tr>
      <w:tr w:rsidR="00F25FD1" w14:paraId="463EE719" w14:textId="77777777" w:rsidTr="00AE05A3">
        <w:trPr>
          <w:ins w:id="6863" w:author="MCC TF160" w:date="2021-09-08T10:46:00Z"/>
        </w:trPr>
        <w:tc>
          <w:tcPr>
            <w:tcW w:w="1479" w:type="dxa"/>
            <w:tcBorders>
              <w:top w:val="double" w:sz="4" w:space="0" w:color="auto"/>
            </w:tcBorders>
            <w:shd w:val="clear" w:color="auto" w:fill="auto"/>
          </w:tcPr>
          <w:p w14:paraId="1596217C" w14:textId="77777777" w:rsidR="00F25FD1" w:rsidRPr="00297AD6" w:rsidRDefault="00F25FD1" w:rsidP="00AE05A3">
            <w:pPr>
              <w:pStyle w:val="TAL"/>
              <w:rPr>
                <w:ins w:id="6864" w:author="MCC TF160" w:date="2021-09-08T10:46:00Z"/>
              </w:rPr>
            </w:pPr>
            <w:ins w:id="6865" w:author="MCC TF160" w:date="2021-09-08T10:46:00Z">
              <w:r w:rsidRPr="00297AD6">
                <w:t>None</w:t>
              </w:r>
            </w:ins>
          </w:p>
        </w:tc>
        <w:tc>
          <w:tcPr>
            <w:tcW w:w="2957" w:type="dxa"/>
            <w:tcBorders>
              <w:top w:val="double" w:sz="4" w:space="0" w:color="auto"/>
            </w:tcBorders>
            <w:shd w:val="clear" w:color="auto" w:fill="auto"/>
          </w:tcPr>
          <w:p w14:paraId="3B8F624C" w14:textId="77777777" w:rsidR="00F25FD1" w:rsidRPr="00297AD6" w:rsidRDefault="00F25FD1" w:rsidP="00AE05A3">
            <w:pPr>
              <w:pStyle w:val="TAL"/>
              <w:rPr>
                <w:ins w:id="6866" w:author="MCC TF160" w:date="2021-09-08T10:46:00Z"/>
              </w:rPr>
            </w:pPr>
            <w:ins w:id="686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6BAC5B2" w14:textId="77777777" w:rsidR="00F25FD1" w:rsidRPr="00297AD6" w:rsidRDefault="00F25FD1" w:rsidP="00AE05A3">
            <w:pPr>
              <w:pStyle w:val="TAL"/>
              <w:rPr>
                <w:ins w:id="6868" w:author="MCC TF160" w:date="2021-09-08T10:46:00Z"/>
              </w:rPr>
            </w:pPr>
            <w:ins w:id="6869" w:author="MCC TF160" w:date="2021-09-08T10:46:00Z">
              <w:r w:rsidRPr="00297AD6">
                <w:t>0 bit no Invalid symbol pattern indicator</w:t>
              </w:r>
            </w:ins>
          </w:p>
        </w:tc>
      </w:tr>
      <w:tr w:rsidR="00F25FD1" w14:paraId="6B0ECD83" w14:textId="77777777" w:rsidTr="00AE05A3">
        <w:trPr>
          <w:ins w:id="6870" w:author="MCC TF160" w:date="2021-09-08T10:46:00Z"/>
        </w:trPr>
        <w:tc>
          <w:tcPr>
            <w:tcW w:w="1479" w:type="dxa"/>
            <w:shd w:val="clear" w:color="auto" w:fill="auto"/>
          </w:tcPr>
          <w:p w14:paraId="76349514" w14:textId="77777777" w:rsidR="00F25FD1" w:rsidRPr="00297AD6" w:rsidRDefault="00F25FD1" w:rsidP="00AE05A3">
            <w:pPr>
              <w:pStyle w:val="TAL"/>
              <w:rPr>
                <w:ins w:id="6871" w:author="MCC TF160" w:date="2021-09-08T10:46:00Z"/>
              </w:rPr>
            </w:pPr>
            <w:ins w:id="6872" w:author="MCC TF160" w:date="2021-09-08T10:46:00Z">
              <w:r w:rsidRPr="00297AD6">
                <w:t>Value</w:t>
              </w:r>
            </w:ins>
          </w:p>
        </w:tc>
        <w:tc>
          <w:tcPr>
            <w:tcW w:w="2957" w:type="dxa"/>
            <w:shd w:val="clear" w:color="auto" w:fill="auto"/>
          </w:tcPr>
          <w:p w14:paraId="5A4808CA" w14:textId="77777777" w:rsidR="00F25FD1" w:rsidRPr="00297AD6" w:rsidRDefault="00F25FD1" w:rsidP="00AE05A3">
            <w:pPr>
              <w:pStyle w:val="TAL"/>
              <w:rPr>
                <w:ins w:id="6873" w:author="MCC TF160" w:date="2021-09-08T10:46:00Z"/>
              </w:rPr>
            </w:pPr>
            <w:ins w:id="687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5421" w:type="dxa"/>
            <w:shd w:val="clear" w:color="auto" w:fill="auto"/>
          </w:tcPr>
          <w:p w14:paraId="18861636" w14:textId="77777777" w:rsidR="00F25FD1" w:rsidRPr="00297AD6" w:rsidRDefault="00F25FD1" w:rsidP="00AE05A3">
            <w:pPr>
              <w:pStyle w:val="TAL"/>
              <w:rPr>
                <w:ins w:id="6875" w:author="MCC TF160" w:date="2021-09-08T10:46:00Z"/>
              </w:rPr>
            </w:pPr>
            <w:ins w:id="6876" w:author="MCC TF160" w:date="2021-09-08T10:46:00Z">
              <w:r w:rsidRPr="00297AD6">
                <w:t>1 bit as defined in Clause 6.1.2.1 in TS 38.214</w:t>
              </w:r>
            </w:ins>
          </w:p>
        </w:tc>
      </w:tr>
    </w:tbl>
    <w:p w14:paraId="31EF07C3" w14:textId="77777777" w:rsidR="00F25FD1" w:rsidRDefault="00F25FD1" w:rsidP="00F25FD1">
      <w:pPr>
        <w:rPr>
          <w:ins w:id="6877" w:author="MCC TF160" w:date="2021-09-08T10:46:00Z"/>
        </w:rPr>
      </w:pPr>
    </w:p>
    <w:p w14:paraId="3A099058" w14:textId="77777777" w:rsidR="00F25FD1" w:rsidRDefault="00F25FD1" w:rsidP="00F25FD1">
      <w:pPr>
        <w:pStyle w:val="TH"/>
        <w:rPr>
          <w:ins w:id="6878" w:author="MCC TF160" w:date="2021-09-08T10:46:00Z"/>
        </w:rPr>
      </w:pPr>
      <w:ins w:id="6879" w:author="MCC TF160" w:date="2021-09-08T10:46:00Z">
        <w:r>
          <w:t>NR_DciFormat_0_1_SidelinkAssignmentIndex_Type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EA72FF4" w14:textId="77777777" w:rsidTr="00AE05A3">
        <w:trPr>
          <w:ins w:id="6880" w:author="MCC TF160" w:date="2021-09-08T10:46:00Z"/>
        </w:trPr>
        <w:tc>
          <w:tcPr>
            <w:tcW w:w="9857" w:type="dxa"/>
            <w:gridSpan w:val="3"/>
            <w:shd w:val="clear" w:color="auto" w:fill="E0E0E0"/>
          </w:tcPr>
          <w:p w14:paraId="1BF344E8" w14:textId="77777777" w:rsidR="00F25FD1" w:rsidRPr="00297AD6" w:rsidRDefault="00F25FD1" w:rsidP="00AE05A3">
            <w:pPr>
              <w:pStyle w:val="TAL"/>
              <w:rPr>
                <w:ins w:id="6881" w:author="MCC TF160" w:date="2021-09-08T10:46:00Z"/>
                <w:b/>
              </w:rPr>
            </w:pPr>
            <w:ins w:id="6882" w:author="MCC TF160" w:date="2021-09-08T10:46:00Z">
              <w:r w:rsidRPr="00297AD6">
                <w:rPr>
                  <w:b/>
                </w:rPr>
                <w:t>TTCN-3 Union Type</w:t>
              </w:r>
            </w:ins>
          </w:p>
        </w:tc>
      </w:tr>
      <w:tr w:rsidR="00F25FD1" w14:paraId="2B3831BF" w14:textId="77777777" w:rsidTr="00AE05A3">
        <w:trPr>
          <w:ins w:id="6883" w:author="MCC TF160" w:date="2021-09-08T10:46:00Z"/>
        </w:trPr>
        <w:tc>
          <w:tcPr>
            <w:tcW w:w="1479" w:type="dxa"/>
            <w:tcBorders>
              <w:bottom w:val="single" w:sz="4" w:space="0" w:color="auto"/>
            </w:tcBorders>
            <w:shd w:val="clear" w:color="auto" w:fill="E0E0E0"/>
          </w:tcPr>
          <w:p w14:paraId="4EE77BE8" w14:textId="77777777" w:rsidR="00F25FD1" w:rsidRPr="00297AD6" w:rsidRDefault="00F25FD1" w:rsidP="00AE05A3">
            <w:pPr>
              <w:pStyle w:val="TAL"/>
              <w:rPr>
                <w:ins w:id="6884" w:author="MCC TF160" w:date="2021-09-08T10:46:00Z"/>
                <w:b/>
              </w:rPr>
            </w:pPr>
            <w:bookmarkStart w:id="6885" w:name="NR_DciFormat_0_1_SidelinkAssignmentIndex" w:colFirst="1" w:colLast="1"/>
            <w:ins w:id="6886" w:author="MCC TF160" w:date="2021-09-08T10:46:00Z">
              <w:r w:rsidRPr="00297AD6">
                <w:rPr>
                  <w:b/>
                </w:rPr>
                <w:t>Name</w:t>
              </w:r>
            </w:ins>
          </w:p>
        </w:tc>
        <w:tc>
          <w:tcPr>
            <w:tcW w:w="8378" w:type="dxa"/>
            <w:gridSpan w:val="2"/>
            <w:tcBorders>
              <w:bottom w:val="single" w:sz="4" w:space="0" w:color="auto"/>
            </w:tcBorders>
            <w:shd w:val="clear" w:color="auto" w:fill="FFFF99"/>
          </w:tcPr>
          <w:p w14:paraId="21894C13" w14:textId="77777777" w:rsidR="00F25FD1" w:rsidRPr="00297AD6" w:rsidRDefault="00F25FD1" w:rsidP="00AE05A3">
            <w:pPr>
              <w:pStyle w:val="TAL"/>
              <w:rPr>
                <w:ins w:id="6887" w:author="MCC TF160" w:date="2021-09-08T10:46:00Z"/>
                <w:b/>
              </w:rPr>
            </w:pPr>
            <w:ins w:id="6888" w:author="MCC TF160" w:date="2021-09-08T10:46:00Z">
              <w:r w:rsidRPr="00297AD6">
                <w:rPr>
                  <w:b/>
                </w:rPr>
                <w:t>NR_DciFormat_0_1_SidelinkAssignmentIndex_Type</w:t>
              </w:r>
            </w:ins>
          </w:p>
        </w:tc>
      </w:tr>
      <w:bookmarkEnd w:id="6885"/>
      <w:tr w:rsidR="00F25FD1" w14:paraId="7E07F6D6" w14:textId="77777777" w:rsidTr="00AE05A3">
        <w:trPr>
          <w:ins w:id="6889" w:author="MCC TF160" w:date="2021-09-08T10:46:00Z"/>
        </w:trPr>
        <w:tc>
          <w:tcPr>
            <w:tcW w:w="1479" w:type="dxa"/>
            <w:tcBorders>
              <w:bottom w:val="double" w:sz="4" w:space="0" w:color="auto"/>
            </w:tcBorders>
            <w:shd w:val="clear" w:color="auto" w:fill="E0E0E0"/>
          </w:tcPr>
          <w:p w14:paraId="25D932BF" w14:textId="77777777" w:rsidR="00F25FD1" w:rsidRPr="00297AD6" w:rsidRDefault="00F25FD1" w:rsidP="00AE05A3">
            <w:pPr>
              <w:pStyle w:val="TAL"/>
              <w:rPr>
                <w:ins w:id="6890" w:author="MCC TF160" w:date="2021-09-08T10:46:00Z"/>
                <w:b/>
              </w:rPr>
            </w:pPr>
            <w:ins w:id="6891" w:author="MCC TF160" w:date="2021-09-08T10:46:00Z">
              <w:r w:rsidRPr="00297AD6">
                <w:rPr>
                  <w:b/>
                </w:rPr>
                <w:t>Comment</w:t>
              </w:r>
            </w:ins>
          </w:p>
        </w:tc>
        <w:tc>
          <w:tcPr>
            <w:tcW w:w="8378" w:type="dxa"/>
            <w:gridSpan w:val="2"/>
            <w:tcBorders>
              <w:bottom w:val="double" w:sz="4" w:space="0" w:color="auto"/>
            </w:tcBorders>
            <w:shd w:val="clear" w:color="auto" w:fill="auto"/>
          </w:tcPr>
          <w:p w14:paraId="187C925F" w14:textId="77777777" w:rsidR="00F25FD1" w:rsidRPr="00297AD6" w:rsidRDefault="00F25FD1" w:rsidP="00AE05A3">
            <w:pPr>
              <w:pStyle w:val="TAL"/>
              <w:rPr>
                <w:ins w:id="6892" w:author="MCC TF160" w:date="2021-09-08T10:46:00Z"/>
              </w:rPr>
            </w:pPr>
            <w:ins w:id="6893" w:author="MCC TF160" w:date="2021-09-08T10:46:00Z">
              <w:r w:rsidRPr="00297AD6">
                <w:t>TS 38.212 clause 7.3.1.1.2:  Sidelink assignment index</w:t>
              </w:r>
            </w:ins>
          </w:p>
        </w:tc>
      </w:tr>
      <w:tr w:rsidR="00F25FD1" w14:paraId="1A28DBC1" w14:textId="77777777" w:rsidTr="00AE05A3">
        <w:trPr>
          <w:ins w:id="6894" w:author="MCC TF160" w:date="2021-09-08T10:46:00Z"/>
        </w:trPr>
        <w:tc>
          <w:tcPr>
            <w:tcW w:w="1479" w:type="dxa"/>
            <w:tcBorders>
              <w:top w:val="double" w:sz="4" w:space="0" w:color="auto"/>
            </w:tcBorders>
            <w:shd w:val="clear" w:color="auto" w:fill="auto"/>
          </w:tcPr>
          <w:p w14:paraId="12957604" w14:textId="77777777" w:rsidR="00F25FD1" w:rsidRPr="00297AD6" w:rsidRDefault="00F25FD1" w:rsidP="00AE05A3">
            <w:pPr>
              <w:pStyle w:val="TAL"/>
              <w:rPr>
                <w:ins w:id="6895" w:author="MCC TF160" w:date="2021-09-08T10:46:00Z"/>
              </w:rPr>
            </w:pPr>
            <w:ins w:id="6896" w:author="MCC TF160" w:date="2021-09-08T10:46:00Z">
              <w:r w:rsidRPr="00297AD6">
                <w:t>None</w:t>
              </w:r>
            </w:ins>
          </w:p>
        </w:tc>
        <w:tc>
          <w:tcPr>
            <w:tcW w:w="2957" w:type="dxa"/>
            <w:tcBorders>
              <w:top w:val="double" w:sz="4" w:space="0" w:color="auto"/>
            </w:tcBorders>
            <w:shd w:val="clear" w:color="auto" w:fill="auto"/>
          </w:tcPr>
          <w:p w14:paraId="0ADD3E1D" w14:textId="77777777" w:rsidR="00F25FD1" w:rsidRPr="00297AD6" w:rsidRDefault="00F25FD1" w:rsidP="00AE05A3">
            <w:pPr>
              <w:pStyle w:val="TAL"/>
              <w:rPr>
                <w:ins w:id="6897" w:author="MCC TF160" w:date="2021-09-08T10:46:00Z"/>
              </w:rPr>
            </w:pPr>
            <w:ins w:id="689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4A49D06" w14:textId="77777777" w:rsidR="00F25FD1" w:rsidRPr="00297AD6" w:rsidRDefault="00F25FD1" w:rsidP="00AE05A3">
            <w:pPr>
              <w:pStyle w:val="TAL"/>
              <w:rPr>
                <w:ins w:id="6899" w:author="MCC TF160" w:date="2021-09-08T10:46:00Z"/>
              </w:rPr>
            </w:pPr>
            <w:ins w:id="6900" w:author="MCC TF160" w:date="2021-09-08T10:46:00Z">
              <w:r w:rsidRPr="00297AD6">
                <w:t>0 bit no Sidelink assignment index</w:t>
              </w:r>
            </w:ins>
          </w:p>
        </w:tc>
      </w:tr>
      <w:tr w:rsidR="00F25FD1" w14:paraId="78B3C107" w14:textId="77777777" w:rsidTr="00AE05A3">
        <w:trPr>
          <w:ins w:id="6901" w:author="MCC TF160" w:date="2021-09-08T10:46:00Z"/>
        </w:trPr>
        <w:tc>
          <w:tcPr>
            <w:tcW w:w="1479" w:type="dxa"/>
            <w:shd w:val="clear" w:color="auto" w:fill="auto"/>
          </w:tcPr>
          <w:p w14:paraId="2C833629" w14:textId="77777777" w:rsidR="00F25FD1" w:rsidRPr="00297AD6" w:rsidRDefault="00F25FD1" w:rsidP="00AE05A3">
            <w:pPr>
              <w:pStyle w:val="TAL"/>
              <w:rPr>
                <w:ins w:id="6902" w:author="MCC TF160" w:date="2021-09-08T10:46:00Z"/>
              </w:rPr>
            </w:pPr>
            <w:ins w:id="6903" w:author="MCC TF160" w:date="2021-09-08T10:46:00Z">
              <w:r w:rsidRPr="00297AD6">
                <w:t>Value</w:t>
              </w:r>
            </w:ins>
          </w:p>
        </w:tc>
        <w:tc>
          <w:tcPr>
            <w:tcW w:w="2957" w:type="dxa"/>
            <w:shd w:val="clear" w:color="auto" w:fill="auto"/>
          </w:tcPr>
          <w:p w14:paraId="40C17B77" w14:textId="77777777" w:rsidR="00F25FD1" w:rsidRPr="00297AD6" w:rsidRDefault="00F25FD1" w:rsidP="00AE05A3">
            <w:pPr>
              <w:pStyle w:val="TAL"/>
              <w:rPr>
                <w:ins w:id="6904" w:author="MCC TF160" w:date="2021-09-08T10:46:00Z"/>
              </w:rPr>
            </w:pPr>
            <w:ins w:id="6905" w:author="MCC TF160" w:date="2021-09-08T10:46:00Z">
              <w:r w:rsidRPr="00297AD6">
                <w:t>bitstring</w:t>
              </w:r>
            </w:ins>
          </w:p>
        </w:tc>
        <w:tc>
          <w:tcPr>
            <w:tcW w:w="5421" w:type="dxa"/>
            <w:shd w:val="clear" w:color="auto" w:fill="auto"/>
          </w:tcPr>
          <w:p w14:paraId="59AA6363" w14:textId="77777777" w:rsidR="00F25FD1" w:rsidRPr="00297AD6" w:rsidRDefault="00F25FD1" w:rsidP="00AE05A3">
            <w:pPr>
              <w:pStyle w:val="TAL"/>
              <w:rPr>
                <w:ins w:id="6906" w:author="MCC TF160" w:date="2021-09-08T10:46:00Z"/>
              </w:rPr>
            </w:pPr>
            <w:ins w:id="6907" w:author="MCC TF160" w:date="2021-09-08T10:46:00Z">
              <w:r w:rsidRPr="00297AD6">
                <w:t>1 or 2 bits: 1 bit if the UE is configured with pdsch-HARQ-ACK-Codebook = semi-static ; 2 bits if the UE is configured with pdsch-HARQ-ACK-Codebook = dynamic</w:t>
              </w:r>
            </w:ins>
          </w:p>
        </w:tc>
      </w:tr>
    </w:tbl>
    <w:p w14:paraId="2301113F" w14:textId="77777777" w:rsidR="00F25FD1" w:rsidRDefault="00F25FD1" w:rsidP="00F25FD1">
      <w:pPr>
        <w:rPr>
          <w:ins w:id="6908" w:author="MCC TF160" w:date="2021-09-08T10:46:00Z"/>
        </w:rPr>
      </w:pPr>
    </w:p>
    <w:p w14:paraId="7AFF6058" w14:textId="77777777" w:rsidR="00F25FD1" w:rsidRDefault="00F25FD1" w:rsidP="00F25FD1">
      <w:pPr>
        <w:pStyle w:val="Heading3"/>
        <w:rPr>
          <w:ins w:id="6909" w:author="MCC TF160" w:date="2021-09-08T10:46:00Z"/>
        </w:rPr>
      </w:pPr>
      <w:ins w:id="6910" w:author="MCC TF160" w:date="2021-09-08T10:46:00Z">
        <w:r>
          <w:t>D.1.3.3</w:t>
        </w:r>
        <w:r>
          <w:tab/>
          <w:t>MAC_Layer</w:t>
        </w:r>
      </w:ins>
    </w:p>
    <w:p w14:paraId="32201498" w14:textId="77777777" w:rsidR="00F25FD1" w:rsidRDefault="00F25FD1" w:rsidP="00F25FD1">
      <w:pPr>
        <w:rPr>
          <w:ins w:id="6911" w:author="MCC TF160" w:date="2021-09-08T10:46:00Z"/>
        </w:rPr>
      </w:pPr>
      <w:ins w:id="6912" w:author="MCC TF160" w:date="2021-09-08T10:46:00Z">
        <w:r>
          <w:t>Configuration for MAC procedures according to TS 38.321 clause 5 and related physical layer configuration</w:t>
        </w:r>
      </w:ins>
    </w:p>
    <w:p w14:paraId="13C2D22E" w14:textId="77777777" w:rsidR="00F25FD1" w:rsidRDefault="00F25FD1" w:rsidP="00F25FD1">
      <w:pPr>
        <w:pStyle w:val="Heading4"/>
        <w:rPr>
          <w:ins w:id="6913" w:author="MCC TF160" w:date="2021-09-08T10:46:00Z"/>
        </w:rPr>
      </w:pPr>
      <w:ins w:id="6914" w:author="MCC TF160" w:date="2021-09-08T10:46:00Z">
        <w:r>
          <w:t>D.1.3.3.1</w:t>
        </w:r>
        <w:r>
          <w:tab/>
          <w:t>MAC_Layer_Common</w:t>
        </w:r>
      </w:ins>
    </w:p>
    <w:p w14:paraId="3405E2B6" w14:textId="77777777" w:rsidR="00F25FD1" w:rsidRDefault="00F25FD1" w:rsidP="00F25FD1">
      <w:pPr>
        <w:pStyle w:val="TH"/>
        <w:rPr>
          <w:ins w:id="6915" w:author="MCC TF160" w:date="2021-09-08T10:46:00Z"/>
        </w:rPr>
      </w:pPr>
      <w:ins w:id="6916" w:author="MCC TF160" w:date="2021-09-08T10:46:00Z">
        <w:r>
          <w:t>MAC_Layer_Common: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C2D79CC" w14:textId="77777777" w:rsidTr="00AE05A3">
        <w:trPr>
          <w:ins w:id="6917" w:author="MCC TF160" w:date="2021-09-08T10:46:00Z"/>
        </w:trPr>
        <w:tc>
          <w:tcPr>
            <w:tcW w:w="9857" w:type="dxa"/>
            <w:gridSpan w:val="3"/>
            <w:tcBorders>
              <w:bottom w:val="double" w:sz="4" w:space="0" w:color="auto"/>
            </w:tcBorders>
            <w:shd w:val="clear" w:color="auto" w:fill="E0E0E0"/>
          </w:tcPr>
          <w:p w14:paraId="60D73C34" w14:textId="77777777" w:rsidR="00F25FD1" w:rsidRPr="00297AD6" w:rsidRDefault="00F25FD1" w:rsidP="00AE05A3">
            <w:pPr>
              <w:pStyle w:val="TAL"/>
              <w:rPr>
                <w:ins w:id="6918" w:author="MCC TF160" w:date="2021-09-08T10:46:00Z"/>
                <w:b/>
              </w:rPr>
            </w:pPr>
            <w:ins w:id="6919" w:author="MCC TF160" w:date="2021-09-08T10:46:00Z">
              <w:r w:rsidRPr="00297AD6">
                <w:rPr>
                  <w:b/>
                </w:rPr>
                <w:t>TTCN-3 Basic Types</w:t>
              </w:r>
            </w:ins>
          </w:p>
        </w:tc>
      </w:tr>
      <w:tr w:rsidR="00F25FD1" w14:paraId="28AE6004" w14:textId="77777777" w:rsidTr="00AE05A3">
        <w:trPr>
          <w:ins w:id="6920" w:author="MCC TF160" w:date="2021-09-08T10:46:00Z"/>
        </w:trPr>
        <w:tc>
          <w:tcPr>
            <w:tcW w:w="2464" w:type="dxa"/>
            <w:tcBorders>
              <w:top w:val="double" w:sz="4" w:space="0" w:color="auto"/>
            </w:tcBorders>
            <w:shd w:val="clear" w:color="auto" w:fill="auto"/>
          </w:tcPr>
          <w:p w14:paraId="37A657F5" w14:textId="77777777" w:rsidR="00F25FD1" w:rsidRPr="00297AD6" w:rsidRDefault="00F25FD1" w:rsidP="00AE05A3">
            <w:pPr>
              <w:pStyle w:val="TAL"/>
              <w:rPr>
                <w:ins w:id="6921" w:author="MCC TF160" w:date="2021-09-08T10:46:00Z"/>
                <w:b/>
              </w:rPr>
            </w:pPr>
            <w:bookmarkStart w:id="6922" w:name="NR_TimingAdvanceIndex_Type" w:colFirst="0" w:colLast="0"/>
            <w:ins w:id="6923" w:author="MCC TF160" w:date="2021-09-08T10:46:00Z">
              <w:r w:rsidRPr="00297AD6">
                <w:rPr>
                  <w:b/>
                </w:rPr>
                <w:t>NR_TimingAdvanceIndex_Type</w:t>
              </w:r>
            </w:ins>
          </w:p>
        </w:tc>
        <w:tc>
          <w:tcPr>
            <w:tcW w:w="3450" w:type="dxa"/>
            <w:tcBorders>
              <w:top w:val="double" w:sz="4" w:space="0" w:color="auto"/>
            </w:tcBorders>
            <w:shd w:val="clear" w:color="auto" w:fill="auto"/>
          </w:tcPr>
          <w:p w14:paraId="03892B79" w14:textId="77777777" w:rsidR="00F25FD1" w:rsidRPr="00297AD6" w:rsidRDefault="00F25FD1" w:rsidP="00AE05A3">
            <w:pPr>
              <w:pStyle w:val="TAL"/>
              <w:rPr>
                <w:ins w:id="6924" w:author="MCC TF160" w:date="2021-09-08T10:46:00Z"/>
              </w:rPr>
            </w:pPr>
            <w:ins w:id="6925" w:author="MCC TF160" w:date="2021-09-08T10:46:00Z">
              <w:r w:rsidRPr="00297AD6">
                <w:t>integer (0..63)</w:t>
              </w:r>
            </w:ins>
          </w:p>
        </w:tc>
        <w:tc>
          <w:tcPr>
            <w:tcW w:w="3943" w:type="dxa"/>
            <w:tcBorders>
              <w:top w:val="double" w:sz="4" w:space="0" w:color="auto"/>
            </w:tcBorders>
            <w:shd w:val="clear" w:color="auto" w:fill="auto"/>
          </w:tcPr>
          <w:p w14:paraId="40556FCA" w14:textId="77777777" w:rsidR="00F25FD1" w:rsidRPr="00297AD6" w:rsidRDefault="00F25FD1" w:rsidP="00AE05A3">
            <w:pPr>
              <w:pStyle w:val="TAL"/>
              <w:rPr>
                <w:ins w:id="6926" w:author="MCC TF160" w:date="2021-09-08T10:46:00Z"/>
              </w:rPr>
            </w:pPr>
            <w:ins w:id="6927" w:author="MCC TF160" w:date="2021-09-08T10:46:00Z">
              <w:r w:rsidRPr="00297AD6">
                <w:t>acc. to TS 38.321, clause 6.1.3.4 "Timing Advance Command MAC CE" and TS 38.213 clause 4.2 "Transmission timing adjustments"</w:t>
              </w:r>
            </w:ins>
          </w:p>
        </w:tc>
      </w:tr>
      <w:tr w:rsidR="00F25FD1" w14:paraId="056A0D83" w14:textId="77777777" w:rsidTr="00AE05A3">
        <w:trPr>
          <w:ins w:id="6928" w:author="MCC TF160" w:date="2021-09-08T10:46:00Z"/>
        </w:trPr>
        <w:tc>
          <w:tcPr>
            <w:tcW w:w="2464" w:type="dxa"/>
            <w:shd w:val="clear" w:color="auto" w:fill="auto"/>
          </w:tcPr>
          <w:p w14:paraId="44A645CE" w14:textId="77777777" w:rsidR="00F25FD1" w:rsidRPr="00297AD6" w:rsidRDefault="00F25FD1" w:rsidP="00AE05A3">
            <w:pPr>
              <w:pStyle w:val="TAL"/>
              <w:rPr>
                <w:ins w:id="6929" w:author="MCC TF160" w:date="2021-09-08T10:46:00Z"/>
                <w:b/>
              </w:rPr>
            </w:pPr>
            <w:bookmarkStart w:id="6930" w:name="NR_TimingAdvance_Period_Type" w:colFirst="0" w:colLast="0"/>
            <w:bookmarkEnd w:id="6922"/>
            <w:ins w:id="6931" w:author="MCC TF160" w:date="2021-09-08T10:46:00Z">
              <w:r w:rsidRPr="00297AD6">
                <w:rPr>
                  <w:b/>
                </w:rPr>
                <w:t>NR_TimingAdvance_Period_Type</w:t>
              </w:r>
            </w:ins>
          </w:p>
        </w:tc>
        <w:tc>
          <w:tcPr>
            <w:tcW w:w="3450" w:type="dxa"/>
            <w:shd w:val="clear" w:color="auto" w:fill="auto"/>
          </w:tcPr>
          <w:p w14:paraId="39D0CD33" w14:textId="77777777" w:rsidR="00F25FD1" w:rsidRPr="00297AD6" w:rsidRDefault="00F25FD1" w:rsidP="00AE05A3">
            <w:pPr>
              <w:pStyle w:val="TAL"/>
              <w:rPr>
                <w:ins w:id="6932" w:author="MCC TF160" w:date="2021-09-08T10:46:00Z"/>
              </w:rPr>
            </w:pPr>
            <w:ins w:id="6933" w:author="MCC TF160" w:date="2021-09-08T10:46:00Z">
              <w:r w:rsidRPr="00297AD6">
                <w:t>integer (400, 600, 1020, 1530, 2040, 4090, 8190)</w:t>
              </w:r>
            </w:ins>
          </w:p>
        </w:tc>
        <w:tc>
          <w:tcPr>
            <w:tcW w:w="3943" w:type="dxa"/>
            <w:shd w:val="clear" w:color="auto" w:fill="auto"/>
          </w:tcPr>
          <w:p w14:paraId="1A5CDD72" w14:textId="77777777" w:rsidR="00F25FD1" w:rsidRPr="00297AD6" w:rsidRDefault="00F25FD1" w:rsidP="00AE05A3">
            <w:pPr>
              <w:pStyle w:val="TAL"/>
              <w:rPr>
                <w:ins w:id="6934" w:author="MCC TF160" w:date="2021-09-08T10:46:00Z"/>
              </w:rPr>
            </w:pPr>
            <w:ins w:id="6935" w:author="MCC TF160" w:date="2021-09-08T10:46:00Z">
              <w:r w:rsidRPr="00297AD6">
                <w:t>the values correspond to 80 % of TimeAlignmentTimer (acc. to TS 38.523-3, clause 6.3.2):</w:t>
              </w:r>
            </w:ins>
          </w:p>
          <w:p w14:paraId="77A80F90" w14:textId="77777777" w:rsidR="00F25FD1" w:rsidRPr="00297AD6" w:rsidRDefault="00F25FD1" w:rsidP="00AE05A3">
            <w:pPr>
              <w:pStyle w:val="TAL"/>
              <w:rPr>
                <w:ins w:id="6936" w:author="MCC TF160" w:date="2021-09-08T10:46:00Z"/>
              </w:rPr>
            </w:pPr>
            <w:ins w:id="6937" w:author="MCC TF160" w:date="2021-09-08T10:46:00Z">
              <w:r w:rsidRPr="00297AD6">
                <w:t>ms500, ms750, ms1280, ms1920, ms2560, ms5120, ms10240 rounded to nearest multiple of 10</w:t>
              </w:r>
            </w:ins>
          </w:p>
        </w:tc>
      </w:tr>
      <w:bookmarkEnd w:id="6930"/>
    </w:tbl>
    <w:p w14:paraId="50951A5A" w14:textId="77777777" w:rsidR="00F25FD1" w:rsidRDefault="00F25FD1" w:rsidP="00F25FD1">
      <w:pPr>
        <w:rPr>
          <w:ins w:id="6938" w:author="MCC TF160" w:date="2021-09-08T10:46:00Z"/>
        </w:rPr>
      </w:pPr>
    </w:p>
    <w:p w14:paraId="0320DEA4" w14:textId="77777777" w:rsidR="00F25FD1" w:rsidRDefault="00F25FD1" w:rsidP="00F25FD1">
      <w:pPr>
        <w:pStyle w:val="TH"/>
        <w:rPr>
          <w:ins w:id="6939" w:author="MCC TF160" w:date="2021-09-08T10:46:00Z"/>
        </w:rPr>
      </w:pPr>
      <w:ins w:id="6940" w:author="MCC TF160" w:date="2021-09-08T10:46:00Z">
        <w:r>
          <w:t>NR_UplinkTimeAlignment_AutoSynch_Type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CFA2B30" w14:textId="77777777" w:rsidTr="00AE05A3">
        <w:trPr>
          <w:ins w:id="6941" w:author="MCC TF160" w:date="2021-09-08T10:46:00Z"/>
        </w:trPr>
        <w:tc>
          <w:tcPr>
            <w:tcW w:w="9857" w:type="dxa"/>
            <w:gridSpan w:val="4"/>
            <w:shd w:val="clear" w:color="auto" w:fill="E0E0E0"/>
          </w:tcPr>
          <w:p w14:paraId="1F09FB4B" w14:textId="77777777" w:rsidR="00F25FD1" w:rsidRPr="00297AD6" w:rsidRDefault="00F25FD1" w:rsidP="00AE05A3">
            <w:pPr>
              <w:pStyle w:val="TAL"/>
              <w:rPr>
                <w:ins w:id="6942" w:author="MCC TF160" w:date="2021-09-08T10:46:00Z"/>
                <w:b/>
              </w:rPr>
            </w:pPr>
            <w:ins w:id="6943" w:author="MCC TF160" w:date="2021-09-08T10:46:00Z">
              <w:r w:rsidRPr="00297AD6">
                <w:rPr>
                  <w:b/>
                </w:rPr>
                <w:t>TTCN-3 Record Type</w:t>
              </w:r>
            </w:ins>
          </w:p>
        </w:tc>
      </w:tr>
      <w:tr w:rsidR="00F25FD1" w14:paraId="18604DAC" w14:textId="77777777" w:rsidTr="00AE05A3">
        <w:trPr>
          <w:ins w:id="6944" w:author="MCC TF160" w:date="2021-09-08T10:46:00Z"/>
        </w:trPr>
        <w:tc>
          <w:tcPr>
            <w:tcW w:w="1479" w:type="dxa"/>
            <w:tcBorders>
              <w:bottom w:val="single" w:sz="4" w:space="0" w:color="auto"/>
            </w:tcBorders>
            <w:shd w:val="clear" w:color="auto" w:fill="E0E0E0"/>
          </w:tcPr>
          <w:p w14:paraId="0457B119" w14:textId="77777777" w:rsidR="00F25FD1" w:rsidRPr="00297AD6" w:rsidRDefault="00F25FD1" w:rsidP="00AE05A3">
            <w:pPr>
              <w:pStyle w:val="TAL"/>
              <w:rPr>
                <w:ins w:id="6945" w:author="MCC TF160" w:date="2021-09-08T10:46:00Z"/>
                <w:b/>
              </w:rPr>
            </w:pPr>
            <w:bookmarkStart w:id="6946" w:name="NR_UplinkTimeAlignment_AutoSynch_Type" w:colFirst="1" w:colLast="1"/>
            <w:ins w:id="6947" w:author="MCC TF160" w:date="2021-09-08T10:46:00Z">
              <w:r w:rsidRPr="00297AD6">
                <w:rPr>
                  <w:b/>
                </w:rPr>
                <w:t>Name</w:t>
              </w:r>
            </w:ins>
          </w:p>
        </w:tc>
        <w:tc>
          <w:tcPr>
            <w:tcW w:w="8378" w:type="dxa"/>
            <w:gridSpan w:val="3"/>
            <w:tcBorders>
              <w:bottom w:val="single" w:sz="4" w:space="0" w:color="auto"/>
            </w:tcBorders>
            <w:shd w:val="clear" w:color="auto" w:fill="FFFF99"/>
          </w:tcPr>
          <w:p w14:paraId="3331CBB2" w14:textId="77777777" w:rsidR="00F25FD1" w:rsidRPr="00297AD6" w:rsidRDefault="00F25FD1" w:rsidP="00AE05A3">
            <w:pPr>
              <w:pStyle w:val="TAL"/>
              <w:rPr>
                <w:ins w:id="6948" w:author="MCC TF160" w:date="2021-09-08T10:46:00Z"/>
                <w:b/>
              </w:rPr>
            </w:pPr>
            <w:ins w:id="6949" w:author="MCC TF160" w:date="2021-09-08T10:46:00Z">
              <w:r w:rsidRPr="00297AD6">
                <w:rPr>
                  <w:b/>
                </w:rPr>
                <w:t>NR_UplinkTimeAlignment_AutoSynch_Type</w:t>
              </w:r>
            </w:ins>
          </w:p>
        </w:tc>
      </w:tr>
      <w:bookmarkEnd w:id="6946"/>
      <w:tr w:rsidR="00F25FD1" w14:paraId="6E7550C1" w14:textId="77777777" w:rsidTr="00AE05A3">
        <w:trPr>
          <w:ins w:id="6950" w:author="MCC TF160" w:date="2021-09-08T10:46:00Z"/>
        </w:trPr>
        <w:tc>
          <w:tcPr>
            <w:tcW w:w="1479" w:type="dxa"/>
            <w:tcBorders>
              <w:bottom w:val="double" w:sz="4" w:space="0" w:color="auto"/>
            </w:tcBorders>
            <w:shd w:val="clear" w:color="auto" w:fill="E0E0E0"/>
          </w:tcPr>
          <w:p w14:paraId="41908970" w14:textId="77777777" w:rsidR="00F25FD1" w:rsidRPr="00297AD6" w:rsidRDefault="00F25FD1" w:rsidP="00AE05A3">
            <w:pPr>
              <w:pStyle w:val="TAL"/>
              <w:rPr>
                <w:ins w:id="6951" w:author="MCC TF160" w:date="2021-09-08T10:46:00Z"/>
                <w:b/>
              </w:rPr>
            </w:pPr>
            <w:ins w:id="6952" w:author="MCC TF160" w:date="2021-09-08T10:46:00Z">
              <w:r w:rsidRPr="00297AD6">
                <w:rPr>
                  <w:b/>
                </w:rPr>
                <w:t>Comment</w:t>
              </w:r>
            </w:ins>
          </w:p>
        </w:tc>
        <w:tc>
          <w:tcPr>
            <w:tcW w:w="8378" w:type="dxa"/>
            <w:gridSpan w:val="3"/>
            <w:tcBorders>
              <w:bottom w:val="double" w:sz="4" w:space="0" w:color="auto"/>
            </w:tcBorders>
            <w:shd w:val="clear" w:color="auto" w:fill="auto"/>
          </w:tcPr>
          <w:p w14:paraId="60F5723D" w14:textId="77777777" w:rsidR="00F25FD1" w:rsidRPr="00297AD6" w:rsidRDefault="00F25FD1" w:rsidP="00AE05A3">
            <w:pPr>
              <w:pStyle w:val="TAL"/>
              <w:rPr>
                <w:ins w:id="6953" w:author="MCC TF160" w:date="2021-09-08T10:46:00Z"/>
              </w:rPr>
            </w:pPr>
            <w:ins w:id="6954" w:author="MCC TF160" w:date="2021-09-08T10:46:00Z">
              <w:r w:rsidRPr="00297AD6">
                <w:t>Parameters for automatic synchronisation of UL time alignment;</w:t>
              </w:r>
            </w:ins>
          </w:p>
          <w:p w14:paraId="432C8539" w14:textId="77777777" w:rsidR="00F25FD1" w:rsidRPr="00297AD6" w:rsidRDefault="00F25FD1" w:rsidP="00AE05A3">
            <w:pPr>
              <w:pStyle w:val="TAL"/>
              <w:rPr>
                <w:ins w:id="6955" w:author="MCC TF160" w:date="2021-09-08T10:46:00Z"/>
              </w:rPr>
            </w:pPr>
            <w:ins w:id="6956" w:author="MCC TF160" w:date="2021-09-08T10:46:00Z">
              <w:r w:rsidRPr="00297AD6">
                <w:t>The SS shall periodically transmit TA MAC control elements according to 38.321 clause 6.1.3.4 with</w:t>
              </w:r>
            </w:ins>
          </w:p>
          <w:p w14:paraId="1DFFA73D" w14:textId="77777777" w:rsidR="00F25FD1" w:rsidRPr="00297AD6" w:rsidRDefault="00F25FD1" w:rsidP="00AE05A3">
            <w:pPr>
              <w:pStyle w:val="TAL"/>
              <w:rPr>
                <w:ins w:id="6957" w:author="MCC TF160" w:date="2021-09-08T10:46:00Z"/>
              </w:rPr>
            </w:pPr>
            <w:ins w:id="6958" w:author="MCC TF160" w:date="2021-09-08T10:46:00Z">
              <w:r w:rsidRPr="00297AD6">
                <w:t>- TAG-Id=0 for the SpCell</w:t>
              </w:r>
            </w:ins>
          </w:p>
          <w:p w14:paraId="73BF863B" w14:textId="77777777" w:rsidR="00F25FD1" w:rsidRPr="00297AD6" w:rsidRDefault="00F25FD1" w:rsidP="00AE05A3">
            <w:pPr>
              <w:pStyle w:val="TAL"/>
              <w:rPr>
                <w:ins w:id="6959" w:author="MCC TF160" w:date="2021-09-08T10:46:00Z"/>
              </w:rPr>
            </w:pPr>
            <w:ins w:id="6960" w:author="MCC TF160" w:date="2021-09-08T10:46:00Z">
              <w:r w:rsidRPr="00297AD6">
                <w:t>- TAG-Id as configured for an SCell</w:t>
              </w:r>
            </w:ins>
          </w:p>
          <w:p w14:paraId="158D72AF" w14:textId="77777777" w:rsidR="00F25FD1" w:rsidRPr="00297AD6" w:rsidRDefault="00F25FD1" w:rsidP="00AE05A3">
            <w:pPr>
              <w:pStyle w:val="TAL"/>
              <w:rPr>
                <w:ins w:id="6961" w:author="MCC TF160" w:date="2021-09-08T10:46:00Z"/>
              </w:rPr>
            </w:pPr>
            <w:ins w:id="6962" w:author="MCC TF160" w:date="2021-09-08T10:46:00Z">
              <w:r w:rsidRPr="00297AD6">
                <w:t>the transmission shall be continuously until being stopped</w:t>
              </w:r>
            </w:ins>
          </w:p>
        </w:tc>
      </w:tr>
      <w:tr w:rsidR="00F25FD1" w14:paraId="08CBC462" w14:textId="77777777" w:rsidTr="00AE05A3">
        <w:trPr>
          <w:ins w:id="6963" w:author="MCC TF160" w:date="2021-09-08T10:46:00Z"/>
        </w:trPr>
        <w:tc>
          <w:tcPr>
            <w:tcW w:w="1479" w:type="dxa"/>
            <w:tcBorders>
              <w:top w:val="double" w:sz="4" w:space="0" w:color="auto"/>
            </w:tcBorders>
            <w:shd w:val="clear" w:color="auto" w:fill="auto"/>
          </w:tcPr>
          <w:p w14:paraId="25A7EA43" w14:textId="77777777" w:rsidR="00F25FD1" w:rsidRPr="00297AD6" w:rsidRDefault="00F25FD1" w:rsidP="00AE05A3">
            <w:pPr>
              <w:pStyle w:val="TAL"/>
              <w:rPr>
                <w:ins w:id="6964" w:author="MCC TF160" w:date="2021-09-08T10:46:00Z"/>
              </w:rPr>
            </w:pPr>
            <w:ins w:id="6965" w:author="MCC TF160" w:date="2021-09-08T10:46:00Z">
              <w:r w:rsidRPr="00297AD6">
                <w:t>TimingAdvance</w:t>
              </w:r>
            </w:ins>
          </w:p>
        </w:tc>
        <w:tc>
          <w:tcPr>
            <w:tcW w:w="2464" w:type="dxa"/>
            <w:tcBorders>
              <w:top w:val="double" w:sz="4" w:space="0" w:color="auto"/>
            </w:tcBorders>
            <w:shd w:val="clear" w:color="auto" w:fill="auto"/>
          </w:tcPr>
          <w:p w14:paraId="35D2C06A" w14:textId="77777777" w:rsidR="00F25FD1" w:rsidRPr="00297AD6" w:rsidRDefault="00F25FD1" w:rsidP="00AE05A3">
            <w:pPr>
              <w:pStyle w:val="TAL"/>
              <w:rPr>
                <w:ins w:id="6966" w:author="MCC TF160" w:date="2021-09-08T10:46:00Z"/>
              </w:rPr>
            </w:pPr>
            <w:ins w:id="6967" w:author="MCC TF160" w:date="2021-09-08T10:46:00Z">
              <w:r>
                <w:fldChar w:fldCharType="begin"/>
              </w:r>
              <w:r>
                <w:instrText xml:space="preserve"> HYPERLINK \l "NR_TimingAdvanceIndex_Type" </w:instrText>
              </w:r>
              <w:r>
                <w:fldChar w:fldCharType="separate"/>
              </w:r>
              <w:r w:rsidRPr="00170A3C">
                <w:rPr>
                  <w:rStyle w:val="Hyperlink"/>
                </w:rPr>
                <w:t>NR_TimingAdvanceIndex_Type</w:t>
              </w:r>
              <w:r>
                <w:rPr>
                  <w:rStyle w:val="Hyperlink"/>
                </w:rPr>
                <w:fldChar w:fldCharType="end"/>
              </w:r>
            </w:ins>
          </w:p>
        </w:tc>
        <w:tc>
          <w:tcPr>
            <w:tcW w:w="493" w:type="dxa"/>
            <w:tcBorders>
              <w:top w:val="double" w:sz="4" w:space="0" w:color="auto"/>
            </w:tcBorders>
            <w:shd w:val="clear" w:color="auto" w:fill="auto"/>
          </w:tcPr>
          <w:p w14:paraId="712C858F" w14:textId="77777777" w:rsidR="00F25FD1" w:rsidRPr="00297AD6" w:rsidRDefault="00F25FD1" w:rsidP="00AE05A3">
            <w:pPr>
              <w:pStyle w:val="TAL"/>
              <w:rPr>
                <w:ins w:id="6968" w:author="MCC TF160" w:date="2021-09-08T10:46:00Z"/>
              </w:rPr>
            </w:pPr>
          </w:p>
        </w:tc>
        <w:tc>
          <w:tcPr>
            <w:tcW w:w="5421" w:type="dxa"/>
            <w:tcBorders>
              <w:top w:val="double" w:sz="4" w:space="0" w:color="auto"/>
            </w:tcBorders>
            <w:shd w:val="clear" w:color="auto" w:fill="auto"/>
          </w:tcPr>
          <w:p w14:paraId="540CC419" w14:textId="77777777" w:rsidR="00F25FD1" w:rsidRPr="00297AD6" w:rsidRDefault="00F25FD1" w:rsidP="00AE05A3">
            <w:pPr>
              <w:pStyle w:val="TAL"/>
              <w:rPr>
                <w:ins w:id="6969" w:author="MCC TF160" w:date="2021-09-08T10:46:00Z"/>
              </w:rPr>
            </w:pPr>
            <w:ins w:id="6970" w:author="MCC TF160" w:date="2021-09-08T10:46:00Z">
              <w:r w:rsidRPr="00297AD6">
                <w:t>amount of timing adjustment that MAC entity has to apply</w:t>
              </w:r>
            </w:ins>
          </w:p>
        </w:tc>
      </w:tr>
      <w:tr w:rsidR="00F25FD1" w14:paraId="23643028" w14:textId="77777777" w:rsidTr="00AE05A3">
        <w:trPr>
          <w:ins w:id="6971" w:author="MCC TF160" w:date="2021-09-08T10:46:00Z"/>
        </w:trPr>
        <w:tc>
          <w:tcPr>
            <w:tcW w:w="1479" w:type="dxa"/>
            <w:shd w:val="clear" w:color="auto" w:fill="auto"/>
          </w:tcPr>
          <w:p w14:paraId="0C399A27" w14:textId="77777777" w:rsidR="00F25FD1" w:rsidRPr="00297AD6" w:rsidRDefault="00F25FD1" w:rsidP="00AE05A3">
            <w:pPr>
              <w:pStyle w:val="TAL"/>
              <w:rPr>
                <w:ins w:id="6972" w:author="MCC TF160" w:date="2021-09-08T10:46:00Z"/>
              </w:rPr>
            </w:pPr>
            <w:ins w:id="6973" w:author="MCC TF160" w:date="2021-09-08T10:46:00Z">
              <w:r w:rsidRPr="00297AD6">
                <w:t>TA_Period</w:t>
              </w:r>
            </w:ins>
          </w:p>
        </w:tc>
        <w:tc>
          <w:tcPr>
            <w:tcW w:w="2464" w:type="dxa"/>
            <w:shd w:val="clear" w:color="auto" w:fill="auto"/>
          </w:tcPr>
          <w:p w14:paraId="18DB86A3" w14:textId="77777777" w:rsidR="00F25FD1" w:rsidRPr="00297AD6" w:rsidRDefault="00F25FD1" w:rsidP="00AE05A3">
            <w:pPr>
              <w:pStyle w:val="TAL"/>
              <w:rPr>
                <w:ins w:id="6974" w:author="MCC TF160" w:date="2021-09-08T10:46:00Z"/>
              </w:rPr>
            </w:pPr>
            <w:ins w:id="6975" w:author="MCC TF160" w:date="2021-09-08T10:46:00Z">
              <w:r>
                <w:fldChar w:fldCharType="begin"/>
              </w:r>
              <w:r>
                <w:instrText xml:space="preserve"> HYPERLINK \l "NR_TimingAdvance_Period_Type" </w:instrText>
              </w:r>
              <w:r>
                <w:fldChar w:fldCharType="separate"/>
              </w:r>
              <w:r w:rsidRPr="00170A3C">
                <w:rPr>
                  <w:rStyle w:val="Hyperlink"/>
                </w:rPr>
                <w:t>NR_TimingAdvance_Period_Type</w:t>
              </w:r>
              <w:r>
                <w:rPr>
                  <w:rStyle w:val="Hyperlink"/>
                </w:rPr>
                <w:fldChar w:fldCharType="end"/>
              </w:r>
            </w:ins>
          </w:p>
        </w:tc>
        <w:tc>
          <w:tcPr>
            <w:tcW w:w="493" w:type="dxa"/>
            <w:shd w:val="clear" w:color="auto" w:fill="auto"/>
          </w:tcPr>
          <w:p w14:paraId="38C8E518" w14:textId="77777777" w:rsidR="00F25FD1" w:rsidRPr="00297AD6" w:rsidRDefault="00F25FD1" w:rsidP="00AE05A3">
            <w:pPr>
              <w:pStyle w:val="TAL"/>
              <w:rPr>
                <w:ins w:id="6976" w:author="MCC TF160" w:date="2021-09-08T10:46:00Z"/>
              </w:rPr>
            </w:pPr>
          </w:p>
        </w:tc>
        <w:tc>
          <w:tcPr>
            <w:tcW w:w="5421" w:type="dxa"/>
            <w:shd w:val="clear" w:color="auto" w:fill="auto"/>
          </w:tcPr>
          <w:p w14:paraId="0E09A74F" w14:textId="77777777" w:rsidR="00F25FD1" w:rsidRPr="00297AD6" w:rsidRDefault="00F25FD1" w:rsidP="00AE05A3">
            <w:pPr>
              <w:pStyle w:val="TAL"/>
              <w:rPr>
                <w:ins w:id="6977" w:author="MCC TF160" w:date="2021-09-08T10:46:00Z"/>
              </w:rPr>
            </w:pPr>
            <w:ins w:id="6978" w:author="MCC TF160" w:date="2021-09-08T10:46:00Z">
              <w:r w:rsidRPr="00297AD6">
                <w:t>time period after which TA MAC control elements need to be automatically transmitted</w:t>
              </w:r>
            </w:ins>
          </w:p>
        </w:tc>
      </w:tr>
    </w:tbl>
    <w:p w14:paraId="559839AF" w14:textId="77777777" w:rsidR="00F25FD1" w:rsidRDefault="00F25FD1" w:rsidP="00F25FD1">
      <w:pPr>
        <w:rPr>
          <w:ins w:id="6979" w:author="MCC TF160" w:date="2021-09-08T10:46:00Z"/>
        </w:rPr>
      </w:pPr>
    </w:p>
    <w:p w14:paraId="4BE9CF88" w14:textId="77777777" w:rsidR="00F25FD1" w:rsidRDefault="00F25FD1" w:rsidP="00F25FD1">
      <w:pPr>
        <w:pStyle w:val="TH"/>
        <w:rPr>
          <w:ins w:id="6980" w:author="MCC TF160" w:date="2021-09-08T10:46:00Z"/>
        </w:rPr>
      </w:pPr>
      <w:ins w:id="6981" w:author="MCC TF160" w:date="2021-09-08T10:46:00Z">
        <w:r>
          <w:t>NR_UplinkTimeAlignment_Synch_Type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E9075B7" w14:textId="77777777" w:rsidTr="00AE05A3">
        <w:trPr>
          <w:ins w:id="6982" w:author="MCC TF160" w:date="2021-09-08T10:46:00Z"/>
        </w:trPr>
        <w:tc>
          <w:tcPr>
            <w:tcW w:w="9857" w:type="dxa"/>
            <w:gridSpan w:val="3"/>
            <w:shd w:val="clear" w:color="auto" w:fill="E0E0E0"/>
          </w:tcPr>
          <w:p w14:paraId="63CB6FE4" w14:textId="77777777" w:rsidR="00F25FD1" w:rsidRPr="00297AD6" w:rsidRDefault="00F25FD1" w:rsidP="00AE05A3">
            <w:pPr>
              <w:pStyle w:val="TAL"/>
              <w:rPr>
                <w:ins w:id="6983" w:author="MCC TF160" w:date="2021-09-08T10:46:00Z"/>
                <w:b/>
              </w:rPr>
            </w:pPr>
            <w:ins w:id="6984" w:author="MCC TF160" w:date="2021-09-08T10:46:00Z">
              <w:r w:rsidRPr="00297AD6">
                <w:rPr>
                  <w:b/>
                </w:rPr>
                <w:t>TTCN-3 Union Type</w:t>
              </w:r>
            </w:ins>
          </w:p>
        </w:tc>
      </w:tr>
      <w:tr w:rsidR="00F25FD1" w14:paraId="53F72B40" w14:textId="77777777" w:rsidTr="00AE05A3">
        <w:trPr>
          <w:ins w:id="6985" w:author="MCC TF160" w:date="2021-09-08T10:46:00Z"/>
        </w:trPr>
        <w:tc>
          <w:tcPr>
            <w:tcW w:w="1479" w:type="dxa"/>
            <w:tcBorders>
              <w:bottom w:val="single" w:sz="4" w:space="0" w:color="auto"/>
            </w:tcBorders>
            <w:shd w:val="clear" w:color="auto" w:fill="E0E0E0"/>
          </w:tcPr>
          <w:p w14:paraId="5700B8EF" w14:textId="77777777" w:rsidR="00F25FD1" w:rsidRPr="00297AD6" w:rsidRDefault="00F25FD1" w:rsidP="00AE05A3">
            <w:pPr>
              <w:pStyle w:val="TAL"/>
              <w:rPr>
                <w:ins w:id="6986" w:author="MCC TF160" w:date="2021-09-08T10:46:00Z"/>
                <w:b/>
              </w:rPr>
            </w:pPr>
            <w:bookmarkStart w:id="6987" w:name="NR_UplinkTimeAlignment_Synch_Type" w:colFirst="1" w:colLast="1"/>
            <w:ins w:id="6988" w:author="MCC TF160" w:date="2021-09-08T10:46:00Z">
              <w:r w:rsidRPr="00297AD6">
                <w:rPr>
                  <w:b/>
                </w:rPr>
                <w:t>Name</w:t>
              </w:r>
            </w:ins>
          </w:p>
        </w:tc>
        <w:tc>
          <w:tcPr>
            <w:tcW w:w="8378" w:type="dxa"/>
            <w:gridSpan w:val="2"/>
            <w:tcBorders>
              <w:bottom w:val="single" w:sz="4" w:space="0" w:color="auto"/>
            </w:tcBorders>
            <w:shd w:val="clear" w:color="auto" w:fill="FFFF99"/>
          </w:tcPr>
          <w:p w14:paraId="51C37F4A" w14:textId="77777777" w:rsidR="00F25FD1" w:rsidRPr="00297AD6" w:rsidRDefault="00F25FD1" w:rsidP="00AE05A3">
            <w:pPr>
              <w:pStyle w:val="TAL"/>
              <w:rPr>
                <w:ins w:id="6989" w:author="MCC TF160" w:date="2021-09-08T10:46:00Z"/>
                <w:b/>
              </w:rPr>
            </w:pPr>
            <w:ins w:id="6990" w:author="MCC TF160" w:date="2021-09-08T10:46:00Z">
              <w:r w:rsidRPr="00297AD6">
                <w:rPr>
                  <w:b/>
                </w:rPr>
                <w:t>NR_UplinkTimeAlignment_Synch_Type</w:t>
              </w:r>
            </w:ins>
          </w:p>
        </w:tc>
      </w:tr>
      <w:bookmarkEnd w:id="6987"/>
      <w:tr w:rsidR="00F25FD1" w14:paraId="7A7E85E1" w14:textId="77777777" w:rsidTr="00AE05A3">
        <w:trPr>
          <w:ins w:id="6991" w:author="MCC TF160" w:date="2021-09-08T10:46:00Z"/>
        </w:trPr>
        <w:tc>
          <w:tcPr>
            <w:tcW w:w="1479" w:type="dxa"/>
            <w:tcBorders>
              <w:bottom w:val="double" w:sz="4" w:space="0" w:color="auto"/>
            </w:tcBorders>
            <w:shd w:val="clear" w:color="auto" w:fill="E0E0E0"/>
          </w:tcPr>
          <w:p w14:paraId="4C430945" w14:textId="77777777" w:rsidR="00F25FD1" w:rsidRPr="00297AD6" w:rsidRDefault="00F25FD1" w:rsidP="00AE05A3">
            <w:pPr>
              <w:pStyle w:val="TAL"/>
              <w:rPr>
                <w:ins w:id="6992" w:author="MCC TF160" w:date="2021-09-08T10:46:00Z"/>
                <w:b/>
              </w:rPr>
            </w:pPr>
            <w:ins w:id="6993" w:author="MCC TF160" w:date="2021-09-08T10:46:00Z">
              <w:r w:rsidRPr="00297AD6">
                <w:rPr>
                  <w:b/>
                </w:rPr>
                <w:t>Comment</w:t>
              </w:r>
            </w:ins>
          </w:p>
        </w:tc>
        <w:tc>
          <w:tcPr>
            <w:tcW w:w="8378" w:type="dxa"/>
            <w:gridSpan w:val="2"/>
            <w:tcBorders>
              <w:bottom w:val="double" w:sz="4" w:space="0" w:color="auto"/>
            </w:tcBorders>
            <w:shd w:val="clear" w:color="auto" w:fill="auto"/>
          </w:tcPr>
          <w:p w14:paraId="42C77FCC" w14:textId="77777777" w:rsidR="00F25FD1" w:rsidRPr="00297AD6" w:rsidRDefault="00F25FD1" w:rsidP="00AE05A3">
            <w:pPr>
              <w:pStyle w:val="TAL"/>
              <w:rPr>
                <w:ins w:id="6994" w:author="MCC TF160" w:date="2021-09-08T10:46:00Z"/>
              </w:rPr>
            </w:pPr>
            <w:ins w:id="6995" w:author="MCC TF160" w:date="2021-09-08T10:46:00Z">
              <w:r w:rsidRPr="00297AD6">
                <w:t>Configuration of Time Alignment of the UL</w:t>
              </w:r>
            </w:ins>
          </w:p>
        </w:tc>
      </w:tr>
      <w:tr w:rsidR="00F25FD1" w14:paraId="794B6653" w14:textId="77777777" w:rsidTr="00AE05A3">
        <w:trPr>
          <w:ins w:id="6996" w:author="MCC TF160" w:date="2021-09-08T10:46:00Z"/>
        </w:trPr>
        <w:tc>
          <w:tcPr>
            <w:tcW w:w="1479" w:type="dxa"/>
            <w:tcBorders>
              <w:top w:val="double" w:sz="4" w:space="0" w:color="auto"/>
            </w:tcBorders>
            <w:shd w:val="clear" w:color="auto" w:fill="auto"/>
          </w:tcPr>
          <w:p w14:paraId="62E30199" w14:textId="77777777" w:rsidR="00F25FD1" w:rsidRPr="00297AD6" w:rsidRDefault="00F25FD1" w:rsidP="00AE05A3">
            <w:pPr>
              <w:pStyle w:val="TAL"/>
              <w:rPr>
                <w:ins w:id="6997" w:author="MCC TF160" w:date="2021-09-08T10:46:00Z"/>
              </w:rPr>
            </w:pPr>
            <w:ins w:id="6998" w:author="MCC TF160" w:date="2021-09-08T10:46:00Z">
              <w:r w:rsidRPr="00297AD6">
                <w:t>None</w:t>
              </w:r>
            </w:ins>
          </w:p>
        </w:tc>
        <w:tc>
          <w:tcPr>
            <w:tcW w:w="2957" w:type="dxa"/>
            <w:tcBorders>
              <w:top w:val="double" w:sz="4" w:space="0" w:color="auto"/>
            </w:tcBorders>
            <w:shd w:val="clear" w:color="auto" w:fill="auto"/>
          </w:tcPr>
          <w:p w14:paraId="39C123F9" w14:textId="77777777" w:rsidR="00F25FD1" w:rsidRPr="00297AD6" w:rsidRDefault="00F25FD1" w:rsidP="00AE05A3">
            <w:pPr>
              <w:pStyle w:val="TAL"/>
              <w:rPr>
                <w:ins w:id="6999" w:author="MCC TF160" w:date="2021-09-08T10:46:00Z"/>
              </w:rPr>
            </w:pPr>
            <w:ins w:id="700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18DD5AF" w14:textId="77777777" w:rsidR="00F25FD1" w:rsidRPr="00297AD6" w:rsidRDefault="00F25FD1" w:rsidP="00AE05A3">
            <w:pPr>
              <w:pStyle w:val="TAL"/>
              <w:rPr>
                <w:ins w:id="7001" w:author="MCC TF160" w:date="2021-09-08T10:46:00Z"/>
              </w:rPr>
            </w:pPr>
            <w:ins w:id="7002" w:author="MCC TF160" w:date="2021-09-08T10:46:00Z">
              <w:r w:rsidRPr="00297AD6">
                <w:t>no PUCCH Synchronisation applied</w:t>
              </w:r>
            </w:ins>
          </w:p>
        </w:tc>
      </w:tr>
      <w:tr w:rsidR="00F25FD1" w14:paraId="3373A9A6" w14:textId="77777777" w:rsidTr="00AE05A3">
        <w:trPr>
          <w:ins w:id="7003" w:author="MCC TF160" w:date="2021-09-08T10:46:00Z"/>
        </w:trPr>
        <w:tc>
          <w:tcPr>
            <w:tcW w:w="1479" w:type="dxa"/>
            <w:shd w:val="clear" w:color="auto" w:fill="auto"/>
          </w:tcPr>
          <w:p w14:paraId="5CA1707E" w14:textId="77777777" w:rsidR="00F25FD1" w:rsidRPr="00297AD6" w:rsidRDefault="00F25FD1" w:rsidP="00AE05A3">
            <w:pPr>
              <w:pStyle w:val="TAL"/>
              <w:rPr>
                <w:ins w:id="7004" w:author="MCC TF160" w:date="2021-09-08T10:46:00Z"/>
              </w:rPr>
            </w:pPr>
            <w:ins w:id="7005" w:author="MCC TF160" w:date="2021-09-08T10:46:00Z">
              <w:r w:rsidRPr="00297AD6">
                <w:t>Auto</w:t>
              </w:r>
            </w:ins>
          </w:p>
        </w:tc>
        <w:tc>
          <w:tcPr>
            <w:tcW w:w="2957" w:type="dxa"/>
            <w:shd w:val="clear" w:color="auto" w:fill="auto"/>
          </w:tcPr>
          <w:p w14:paraId="386572CE" w14:textId="77777777" w:rsidR="00F25FD1" w:rsidRPr="00297AD6" w:rsidRDefault="00F25FD1" w:rsidP="00AE05A3">
            <w:pPr>
              <w:pStyle w:val="TAL"/>
              <w:rPr>
                <w:ins w:id="7006" w:author="MCC TF160" w:date="2021-09-08T10:46:00Z"/>
              </w:rPr>
            </w:pPr>
            <w:ins w:id="7007" w:author="MCC TF160" w:date="2021-09-08T10:46:00Z">
              <w:r>
                <w:fldChar w:fldCharType="begin"/>
              </w:r>
              <w:r>
                <w:instrText xml:space="preserve"> HYPERLINK \l "NR_UplinkTimeAlignment_AutoSynch_Type" </w:instrText>
              </w:r>
              <w:r>
                <w:fldChar w:fldCharType="separate"/>
              </w:r>
              <w:r w:rsidRPr="00170A3C">
                <w:rPr>
                  <w:rStyle w:val="Hyperlink"/>
                </w:rPr>
                <w:t>NR_UplinkTimeAlignment_AutoSynch_Type</w:t>
              </w:r>
              <w:r>
                <w:rPr>
                  <w:rStyle w:val="Hyperlink"/>
                </w:rPr>
                <w:fldChar w:fldCharType="end"/>
              </w:r>
            </w:ins>
          </w:p>
        </w:tc>
        <w:tc>
          <w:tcPr>
            <w:tcW w:w="5421" w:type="dxa"/>
            <w:shd w:val="clear" w:color="auto" w:fill="auto"/>
          </w:tcPr>
          <w:p w14:paraId="26F22B4B" w14:textId="77777777" w:rsidR="00F25FD1" w:rsidRPr="00297AD6" w:rsidRDefault="00F25FD1" w:rsidP="00AE05A3">
            <w:pPr>
              <w:pStyle w:val="TAL"/>
              <w:rPr>
                <w:ins w:id="7008" w:author="MCC TF160" w:date="2021-09-08T10:46:00Z"/>
              </w:rPr>
            </w:pPr>
            <w:ins w:id="7009" w:author="MCC TF160" w:date="2021-09-08T10:46:00Z">
              <w:r w:rsidRPr="00297AD6">
                <w:t>SS automatically maintains PUCCH synchronization at UE</w:t>
              </w:r>
            </w:ins>
          </w:p>
        </w:tc>
      </w:tr>
    </w:tbl>
    <w:p w14:paraId="77401121" w14:textId="77777777" w:rsidR="00F25FD1" w:rsidRDefault="00F25FD1" w:rsidP="00F25FD1">
      <w:pPr>
        <w:rPr>
          <w:ins w:id="7010" w:author="MCC TF160" w:date="2021-09-08T10:46:00Z"/>
        </w:rPr>
      </w:pPr>
    </w:p>
    <w:p w14:paraId="6FDE184B" w14:textId="77777777" w:rsidR="00F25FD1" w:rsidRDefault="00F25FD1" w:rsidP="00F25FD1">
      <w:pPr>
        <w:pStyle w:val="Heading4"/>
        <w:rPr>
          <w:ins w:id="7011" w:author="MCC TF160" w:date="2021-09-08T10:46:00Z"/>
        </w:rPr>
      </w:pPr>
      <w:ins w:id="7012" w:author="MCC TF160" w:date="2021-09-08T10:46:00Z">
        <w:r>
          <w:t>D.1.3.3.2</w:t>
        </w:r>
        <w:r>
          <w:tab/>
          <w:t>Random_Access_Procedure</w:t>
        </w:r>
      </w:ins>
    </w:p>
    <w:p w14:paraId="3656F872" w14:textId="77777777" w:rsidR="00F25FD1" w:rsidRDefault="00F25FD1" w:rsidP="00F25FD1">
      <w:pPr>
        <w:pStyle w:val="TH"/>
        <w:rPr>
          <w:ins w:id="7013" w:author="MCC TF160" w:date="2021-09-08T10:46:00Z"/>
        </w:rPr>
      </w:pPr>
      <w:ins w:id="7014" w:author="MCC TF160" w:date="2021-09-08T10:46:00Z">
        <w:r>
          <w:t>NR_RachProcedureConfig_Type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E2196AA" w14:textId="77777777" w:rsidTr="00AE05A3">
        <w:trPr>
          <w:ins w:id="7015" w:author="MCC TF160" w:date="2021-09-08T10:46:00Z"/>
        </w:trPr>
        <w:tc>
          <w:tcPr>
            <w:tcW w:w="9857" w:type="dxa"/>
            <w:gridSpan w:val="4"/>
            <w:shd w:val="clear" w:color="auto" w:fill="E0E0E0"/>
          </w:tcPr>
          <w:p w14:paraId="4186095A" w14:textId="77777777" w:rsidR="00F25FD1" w:rsidRPr="00297AD6" w:rsidRDefault="00F25FD1" w:rsidP="00AE05A3">
            <w:pPr>
              <w:pStyle w:val="TAL"/>
              <w:rPr>
                <w:ins w:id="7016" w:author="MCC TF160" w:date="2021-09-08T10:46:00Z"/>
                <w:b/>
              </w:rPr>
            </w:pPr>
            <w:ins w:id="7017" w:author="MCC TF160" w:date="2021-09-08T10:46:00Z">
              <w:r w:rsidRPr="00297AD6">
                <w:rPr>
                  <w:b/>
                </w:rPr>
                <w:t>TTCN-3 Record Type</w:t>
              </w:r>
            </w:ins>
          </w:p>
        </w:tc>
      </w:tr>
      <w:tr w:rsidR="00F25FD1" w14:paraId="65E2F018" w14:textId="77777777" w:rsidTr="00AE05A3">
        <w:trPr>
          <w:ins w:id="7018" w:author="MCC TF160" w:date="2021-09-08T10:46:00Z"/>
        </w:trPr>
        <w:tc>
          <w:tcPr>
            <w:tcW w:w="1479" w:type="dxa"/>
            <w:tcBorders>
              <w:bottom w:val="single" w:sz="4" w:space="0" w:color="auto"/>
            </w:tcBorders>
            <w:shd w:val="clear" w:color="auto" w:fill="E0E0E0"/>
          </w:tcPr>
          <w:p w14:paraId="799DD0D8" w14:textId="77777777" w:rsidR="00F25FD1" w:rsidRPr="00297AD6" w:rsidRDefault="00F25FD1" w:rsidP="00AE05A3">
            <w:pPr>
              <w:pStyle w:val="TAL"/>
              <w:rPr>
                <w:ins w:id="7019" w:author="MCC TF160" w:date="2021-09-08T10:46:00Z"/>
                <w:b/>
              </w:rPr>
            </w:pPr>
            <w:bookmarkStart w:id="7020" w:name="NR_RachProcedureConfig_Type" w:colFirst="1" w:colLast="1"/>
            <w:ins w:id="7021" w:author="MCC TF160" w:date="2021-09-08T10:46:00Z">
              <w:r w:rsidRPr="00297AD6">
                <w:rPr>
                  <w:b/>
                </w:rPr>
                <w:t>Name</w:t>
              </w:r>
            </w:ins>
          </w:p>
        </w:tc>
        <w:tc>
          <w:tcPr>
            <w:tcW w:w="8378" w:type="dxa"/>
            <w:gridSpan w:val="3"/>
            <w:tcBorders>
              <w:bottom w:val="single" w:sz="4" w:space="0" w:color="auto"/>
            </w:tcBorders>
            <w:shd w:val="clear" w:color="auto" w:fill="FFFF99"/>
          </w:tcPr>
          <w:p w14:paraId="3661ED8C" w14:textId="77777777" w:rsidR="00F25FD1" w:rsidRPr="00297AD6" w:rsidRDefault="00F25FD1" w:rsidP="00AE05A3">
            <w:pPr>
              <w:pStyle w:val="TAL"/>
              <w:rPr>
                <w:ins w:id="7022" w:author="MCC TF160" w:date="2021-09-08T10:46:00Z"/>
                <w:b/>
              </w:rPr>
            </w:pPr>
            <w:ins w:id="7023" w:author="MCC TF160" w:date="2021-09-08T10:46:00Z">
              <w:r w:rsidRPr="00297AD6">
                <w:rPr>
                  <w:b/>
                </w:rPr>
                <w:t>NR_RachProcedureConfig_Type</w:t>
              </w:r>
            </w:ins>
          </w:p>
        </w:tc>
      </w:tr>
      <w:bookmarkEnd w:id="7020"/>
      <w:tr w:rsidR="00F25FD1" w14:paraId="6673D4B9" w14:textId="77777777" w:rsidTr="00AE05A3">
        <w:trPr>
          <w:ins w:id="7024" w:author="MCC TF160" w:date="2021-09-08T10:46:00Z"/>
        </w:trPr>
        <w:tc>
          <w:tcPr>
            <w:tcW w:w="1479" w:type="dxa"/>
            <w:tcBorders>
              <w:bottom w:val="double" w:sz="4" w:space="0" w:color="auto"/>
            </w:tcBorders>
            <w:shd w:val="clear" w:color="auto" w:fill="E0E0E0"/>
          </w:tcPr>
          <w:p w14:paraId="4E21B98F" w14:textId="77777777" w:rsidR="00F25FD1" w:rsidRPr="00297AD6" w:rsidRDefault="00F25FD1" w:rsidP="00AE05A3">
            <w:pPr>
              <w:pStyle w:val="TAL"/>
              <w:rPr>
                <w:ins w:id="7025" w:author="MCC TF160" w:date="2021-09-08T10:46:00Z"/>
                <w:b/>
              </w:rPr>
            </w:pPr>
            <w:ins w:id="7026" w:author="MCC TF160" w:date="2021-09-08T10:46:00Z">
              <w:r w:rsidRPr="00297AD6">
                <w:rPr>
                  <w:b/>
                </w:rPr>
                <w:t>Comment</w:t>
              </w:r>
            </w:ins>
          </w:p>
        </w:tc>
        <w:tc>
          <w:tcPr>
            <w:tcW w:w="8378" w:type="dxa"/>
            <w:gridSpan w:val="3"/>
            <w:tcBorders>
              <w:bottom w:val="double" w:sz="4" w:space="0" w:color="auto"/>
            </w:tcBorders>
            <w:shd w:val="clear" w:color="auto" w:fill="auto"/>
          </w:tcPr>
          <w:p w14:paraId="7ED891EA" w14:textId="77777777" w:rsidR="00F25FD1" w:rsidRPr="00297AD6" w:rsidRDefault="00F25FD1" w:rsidP="00AE05A3">
            <w:pPr>
              <w:pStyle w:val="TAL"/>
              <w:rPr>
                <w:ins w:id="7027" w:author="MCC TF160" w:date="2021-09-08T10:46:00Z"/>
              </w:rPr>
            </w:pPr>
            <w:ins w:id="7028" w:author="MCC TF160" w:date="2021-09-08T10:46:00Z">
              <w:r w:rsidRPr="00297AD6">
                <w:t>parameters to control the random access procedure; TS 38.321, clause 5.1. When SUL is configured, SS shall monitor UE RACH transmissions on both uplink and supplementary uplink carriers.</w:t>
              </w:r>
            </w:ins>
          </w:p>
          <w:p w14:paraId="5562BE95" w14:textId="77777777" w:rsidR="00F25FD1" w:rsidRPr="00297AD6" w:rsidRDefault="00F25FD1" w:rsidP="00AE05A3">
            <w:pPr>
              <w:pStyle w:val="TAL"/>
              <w:rPr>
                <w:ins w:id="7029" w:author="MCC TF160" w:date="2021-09-08T10:46:00Z"/>
              </w:rPr>
            </w:pPr>
            <w:ins w:id="7030" w:author="MCC TF160" w:date="2021-09-08T10:46:00Z">
              <w:r w:rsidRPr="00297AD6">
                <w:t>NOTE:     RACH-ConfigCommon and RACH-ConfigDedicated are contained in NR_UplinkBWP_Type already (RACH-ConfigCommon as part of BWP-UplinkCommon).</w:t>
              </w:r>
            </w:ins>
          </w:p>
          <w:p w14:paraId="48364EA4" w14:textId="77777777" w:rsidR="00F25FD1" w:rsidRPr="00297AD6" w:rsidRDefault="00F25FD1" w:rsidP="00AE05A3">
            <w:pPr>
              <w:pStyle w:val="TAL"/>
              <w:rPr>
                <w:ins w:id="7031" w:author="MCC TF160" w:date="2021-09-08T10:46:00Z"/>
              </w:rPr>
            </w:pPr>
            <w:ins w:id="7032" w:author="MCC TF160" w:date="2021-09-08T10:46:00Z">
              <w:r w:rsidRPr="00297AD6">
                <w:t>When supplementary uplink is configured, RACH-ConfigCommon and RACH-ConfigDedicated are contained in the fields Uplink and SupplementaryUplink.</w:t>
              </w:r>
            </w:ins>
          </w:p>
        </w:tc>
      </w:tr>
      <w:tr w:rsidR="00F25FD1" w14:paraId="0C0AD274" w14:textId="77777777" w:rsidTr="00AE05A3">
        <w:trPr>
          <w:ins w:id="7033" w:author="MCC TF160" w:date="2021-09-08T10:46:00Z"/>
        </w:trPr>
        <w:tc>
          <w:tcPr>
            <w:tcW w:w="1479" w:type="dxa"/>
            <w:tcBorders>
              <w:top w:val="double" w:sz="4" w:space="0" w:color="auto"/>
            </w:tcBorders>
            <w:shd w:val="clear" w:color="auto" w:fill="auto"/>
          </w:tcPr>
          <w:p w14:paraId="04B4B3AC" w14:textId="77777777" w:rsidR="00F25FD1" w:rsidRPr="00297AD6" w:rsidRDefault="00F25FD1" w:rsidP="00AE05A3">
            <w:pPr>
              <w:pStyle w:val="TAL"/>
              <w:rPr>
                <w:ins w:id="7034" w:author="MCC TF160" w:date="2021-09-08T10:46:00Z"/>
              </w:rPr>
            </w:pPr>
            <w:ins w:id="7035" w:author="MCC TF160" w:date="2021-09-08T10:46:00Z">
              <w:r w:rsidRPr="00297AD6">
                <w:t>RachProcedureList</w:t>
              </w:r>
            </w:ins>
          </w:p>
        </w:tc>
        <w:tc>
          <w:tcPr>
            <w:tcW w:w="2464" w:type="dxa"/>
            <w:tcBorders>
              <w:top w:val="double" w:sz="4" w:space="0" w:color="auto"/>
            </w:tcBorders>
            <w:shd w:val="clear" w:color="auto" w:fill="auto"/>
          </w:tcPr>
          <w:p w14:paraId="235D87A1" w14:textId="77777777" w:rsidR="00F25FD1" w:rsidRPr="00297AD6" w:rsidRDefault="00F25FD1" w:rsidP="00AE05A3">
            <w:pPr>
              <w:pStyle w:val="TAL"/>
              <w:rPr>
                <w:ins w:id="7036" w:author="MCC TF160" w:date="2021-09-08T10:46:00Z"/>
              </w:rPr>
            </w:pPr>
            <w:ins w:id="7037" w:author="MCC TF160" w:date="2021-09-08T10:46:00Z">
              <w:r>
                <w:fldChar w:fldCharType="begin"/>
              </w:r>
              <w:r>
                <w:instrText xml:space="preserve"> HYPERLINK \l "NR_RachProcedureList_Type" </w:instrText>
              </w:r>
              <w:r>
                <w:fldChar w:fldCharType="separate"/>
              </w:r>
              <w:r w:rsidRPr="00170A3C">
                <w:rPr>
                  <w:rStyle w:val="Hyperlink"/>
                </w:rPr>
                <w:t>NR_RachProcedureList_Type</w:t>
              </w:r>
              <w:r>
                <w:rPr>
                  <w:rStyle w:val="Hyperlink"/>
                </w:rPr>
                <w:fldChar w:fldCharType="end"/>
              </w:r>
            </w:ins>
          </w:p>
        </w:tc>
        <w:tc>
          <w:tcPr>
            <w:tcW w:w="493" w:type="dxa"/>
            <w:tcBorders>
              <w:top w:val="double" w:sz="4" w:space="0" w:color="auto"/>
            </w:tcBorders>
            <w:shd w:val="clear" w:color="auto" w:fill="auto"/>
          </w:tcPr>
          <w:p w14:paraId="56290387" w14:textId="77777777" w:rsidR="00F25FD1" w:rsidRPr="00297AD6" w:rsidRDefault="00F25FD1" w:rsidP="00AE05A3">
            <w:pPr>
              <w:pStyle w:val="TAL"/>
              <w:rPr>
                <w:ins w:id="7038" w:author="MCC TF160" w:date="2021-09-08T10:46:00Z"/>
              </w:rPr>
            </w:pPr>
            <w:ins w:id="7039" w:author="MCC TF160" w:date="2021-09-08T10:46:00Z">
              <w:r w:rsidRPr="00297AD6">
                <w:t>opt</w:t>
              </w:r>
            </w:ins>
          </w:p>
        </w:tc>
        <w:tc>
          <w:tcPr>
            <w:tcW w:w="5421" w:type="dxa"/>
            <w:tcBorders>
              <w:top w:val="double" w:sz="4" w:space="0" w:color="auto"/>
            </w:tcBorders>
            <w:shd w:val="clear" w:color="auto" w:fill="auto"/>
          </w:tcPr>
          <w:p w14:paraId="7E793C4A" w14:textId="77777777" w:rsidR="00F25FD1" w:rsidRPr="00297AD6" w:rsidRDefault="00F25FD1" w:rsidP="00AE05A3">
            <w:pPr>
              <w:pStyle w:val="TAL"/>
              <w:rPr>
                <w:ins w:id="7040" w:author="MCC TF160" w:date="2021-09-08T10:46:00Z"/>
              </w:rPr>
            </w:pPr>
            <w:ins w:id="7041" w:author="MCC TF160" w:date="2021-09-08T10:46:00Z">
              <w:r w:rsidRPr="00297AD6">
                <w:t>in normal cases there is one element which is used for any RA procedure</w:t>
              </w:r>
            </w:ins>
          </w:p>
        </w:tc>
      </w:tr>
    </w:tbl>
    <w:p w14:paraId="16387174" w14:textId="77777777" w:rsidR="00F25FD1" w:rsidRDefault="00F25FD1" w:rsidP="00F25FD1">
      <w:pPr>
        <w:rPr>
          <w:ins w:id="7042" w:author="MCC TF160" w:date="2021-09-08T10:46:00Z"/>
        </w:rPr>
      </w:pPr>
    </w:p>
    <w:p w14:paraId="0E65234B" w14:textId="77777777" w:rsidR="00F25FD1" w:rsidRDefault="00F25FD1" w:rsidP="00F25FD1">
      <w:pPr>
        <w:pStyle w:val="TH"/>
        <w:rPr>
          <w:ins w:id="7043" w:author="MCC TF160" w:date="2021-09-08T10:46:00Z"/>
        </w:rPr>
      </w:pPr>
      <w:ins w:id="7044" w:author="MCC TF160" w:date="2021-09-08T10:46:00Z">
        <w:r>
          <w:t>NR_RachProcedureList_Type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82719F2" w14:textId="77777777" w:rsidTr="00AE05A3">
        <w:trPr>
          <w:ins w:id="7045" w:author="MCC TF160" w:date="2021-09-08T10:46:00Z"/>
        </w:trPr>
        <w:tc>
          <w:tcPr>
            <w:tcW w:w="9857" w:type="dxa"/>
            <w:gridSpan w:val="2"/>
            <w:shd w:val="clear" w:color="auto" w:fill="E0E0E0"/>
          </w:tcPr>
          <w:p w14:paraId="5907B7E8" w14:textId="77777777" w:rsidR="00F25FD1" w:rsidRPr="00297AD6" w:rsidRDefault="00F25FD1" w:rsidP="00AE05A3">
            <w:pPr>
              <w:pStyle w:val="TAL"/>
              <w:rPr>
                <w:ins w:id="7046" w:author="MCC TF160" w:date="2021-09-08T10:46:00Z"/>
                <w:b/>
              </w:rPr>
            </w:pPr>
            <w:ins w:id="7047" w:author="MCC TF160" w:date="2021-09-08T10:46:00Z">
              <w:r w:rsidRPr="00297AD6">
                <w:rPr>
                  <w:b/>
                </w:rPr>
                <w:t>TTCN-3 Record of Type</w:t>
              </w:r>
            </w:ins>
          </w:p>
        </w:tc>
      </w:tr>
      <w:tr w:rsidR="00F25FD1" w14:paraId="27656370" w14:textId="77777777" w:rsidTr="00AE05A3">
        <w:trPr>
          <w:ins w:id="7048" w:author="MCC TF160" w:date="2021-09-08T10:46:00Z"/>
        </w:trPr>
        <w:tc>
          <w:tcPr>
            <w:tcW w:w="1971" w:type="dxa"/>
            <w:tcBorders>
              <w:bottom w:val="single" w:sz="4" w:space="0" w:color="auto"/>
            </w:tcBorders>
            <w:shd w:val="clear" w:color="auto" w:fill="E0E0E0"/>
          </w:tcPr>
          <w:p w14:paraId="2F1B2A83" w14:textId="77777777" w:rsidR="00F25FD1" w:rsidRPr="00297AD6" w:rsidRDefault="00F25FD1" w:rsidP="00AE05A3">
            <w:pPr>
              <w:pStyle w:val="TAL"/>
              <w:rPr>
                <w:ins w:id="7049" w:author="MCC TF160" w:date="2021-09-08T10:46:00Z"/>
                <w:b/>
              </w:rPr>
            </w:pPr>
            <w:bookmarkStart w:id="7050" w:name="NR_RachProcedureList_Type" w:colFirst="1" w:colLast="1"/>
            <w:ins w:id="7051" w:author="MCC TF160" w:date="2021-09-08T10:46:00Z">
              <w:r w:rsidRPr="00297AD6">
                <w:rPr>
                  <w:b/>
                </w:rPr>
                <w:t>Name</w:t>
              </w:r>
            </w:ins>
          </w:p>
        </w:tc>
        <w:tc>
          <w:tcPr>
            <w:tcW w:w="7886" w:type="dxa"/>
            <w:tcBorders>
              <w:bottom w:val="single" w:sz="4" w:space="0" w:color="auto"/>
            </w:tcBorders>
            <w:shd w:val="clear" w:color="auto" w:fill="FFFF99"/>
          </w:tcPr>
          <w:p w14:paraId="403AB603" w14:textId="77777777" w:rsidR="00F25FD1" w:rsidRPr="00297AD6" w:rsidRDefault="00F25FD1" w:rsidP="00AE05A3">
            <w:pPr>
              <w:pStyle w:val="TAL"/>
              <w:rPr>
                <w:ins w:id="7052" w:author="MCC TF160" w:date="2021-09-08T10:46:00Z"/>
                <w:b/>
              </w:rPr>
            </w:pPr>
            <w:ins w:id="7053" w:author="MCC TF160" w:date="2021-09-08T10:46:00Z">
              <w:r w:rsidRPr="00297AD6">
                <w:rPr>
                  <w:b/>
                </w:rPr>
                <w:t>NR_RachProcedureList_Type</w:t>
              </w:r>
            </w:ins>
          </w:p>
        </w:tc>
      </w:tr>
      <w:bookmarkEnd w:id="7050"/>
      <w:tr w:rsidR="00F25FD1" w14:paraId="26151C0D" w14:textId="77777777" w:rsidTr="00AE05A3">
        <w:trPr>
          <w:ins w:id="7054" w:author="MCC TF160" w:date="2021-09-08T10:46:00Z"/>
        </w:trPr>
        <w:tc>
          <w:tcPr>
            <w:tcW w:w="1971" w:type="dxa"/>
            <w:tcBorders>
              <w:bottom w:val="double" w:sz="4" w:space="0" w:color="auto"/>
            </w:tcBorders>
            <w:shd w:val="clear" w:color="auto" w:fill="E0E0E0"/>
          </w:tcPr>
          <w:p w14:paraId="77A48B10" w14:textId="77777777" w:rsidR="00F25FD1" w:rsidRPr="00297AD6" w:rsidRDefault="00F25FD1" w:rsidP="00AE05A3">
            <w:pPr>
              <w:pStyle w:val="TAL"/>
              <w:rPr>
                <w:ins w:id="7055" w:author="MCC TF160" w:date="2021-09-08T10:46:00Z"/>
                <w:b/>
              </w:rPr>
            </w:pPr>
            <w:ins w:id="7056" w:author="MCC TF160" w:date="2021-09-08T10:46:00Z">
              <w:r w:rsidRPr="00297AD6">
                <w:rPr>
                  <w:b/>
                </w:rPr>
                <w:t>Comment</w:t>
              </w:r>
            </w:ins>
          </w:p>
        </w:tc>
        <w:tc>
          <w:tcPr>
            <w:tcW w:w="7886" w:type="dxa"/>
            <w:tcBorders>
              <w:bottom w:val="double" w:sz="4" w:space="0" w:color="auto"/>
            </w:tcBorders>
            <w:shd w:val="clear" w:color="auto" w:fill="auto"/>
          </w:tcPr>
          <w:p w14:paraId="7E77DAAC" w14:textId="77777777" w:rsidR="00F25FD1" w:rsidRPr="00297AD6" w:rsidRDefault="00F25FD1" w:rsidP="00AE05A3">
            <w:pPr>
              <w:pStyle w:val="TAL"/>
              <w:rPr>
                <w:ins w:id="7057" w:author="MCC TF160" w:date="2021-09-08T10:46:00Z"/>
              </w:rPr>
            </w:pPr>
            <w:ins w:id="7058" w:author="MCC TF160" w:date="2021-09-08T10:46:00Z">
              <w:r w:rsidRPr="00297AD6">
                <w:t>to simulate RACH procedure with one or more than one attempt by the UE:</w:t>
              </w:r>
            </w:ins>
          </w:p>
          <w:p w14:paraId="570CEE0C" w14:textId="77777777" w:rsidR="00F25FD1" w:rsidRPr="00297AD6" w:rsidRDefault="00F25FD1" w:rsidP="00AE05A3">
            <w:pPr>
              <w:pStyle w:val="TAL"/>
              <w:rPr>
                <w:ins w:id="7059" w:author="MCC TF160" w:date="2021-09-08T10:46:00Z"/>
              </w:rPr>
            </w:pPr>
            <w:ins w:id="7060" w:author="MCC TF160" w:date="2021-09-08T10:46:00Z">
              <w:r w:rsidRPr="00297AD6">
                <w:t>There is one element in the list per PRACH Preamble attempt</w:t>
              </w:r>
            </w:ins>
          </w:p>
        </w:tc>
      </w:tr>
      <w:tr w:rsidR="00F25FD1" w14:paraId="7EB98422" w14:textId="77777777" w:rsidTr="00AE05A3">
        <w:trPr>
          <w:ins w:id="7061" w:author="MCC TF160" w:date="2021-09-08T10:46:00Z"/>
        </w:trPr>
        <w:tc>
          <w:tcPr>
            <w:tcW w:w="9857" w:type="dxa"/>
            <w:gridSpan w:val="2"/>
            <w:tcBorders>
              <w:top w:val="double" w:sz="4" w:space="0" w:color="auto"/>
            </w:tcBorders>
            <w:shd w:val="clear" w:color="auto" w:fill="auto"/>
          </w:tcPr>
          <w:p w14:paraId="12E1E276" w14:textId="77777777" w:rsidR="00F25FD1" w:rsidRPr="00297AD6" w:rsidRDefault="00F25FD1" w:rsidP="00AE05A3">
            <w:pPr>
              <w:pStyle w:val="TAL"/>
              <w:rPr>
                <w:ins w:id="7062" w:author="MCC TF160" w:date="2021-09-08T10:46:00Z"/>
              </w:rPr>
            </w:pPr>
            <w:ins w:id="7063" w:author="MCC TF160" w:date="2021-09-08T10:46:00Z">
              <w:r w:rsidRPr="00297AD6">
                <w:t xml:space="preserve">record  of </w:t>
              </w:r>
              <w:r>
                <w:fldChar w:fldCharType="begin"/>
              </w:r>
              <w:r>
                <w:instrText xml:space="preserve"> HYPERLINK \l "NR_RachProcedure_Type" </w:instrText>
              </w:r>
              <w:r>
                <w:fldChar w:fldCharType="separate"/>
              </w:r>
              <w:r w:rsidRPr="00170A3C">
                <w:rPr>
                  <w:rStyle w:val="Hyperlink"/>
                </w:rPr>
                <w:t>NR_RachProcedure_Type</w:t>
              </w:r>
              <w:r>
                <w:rPr>
                  <w:rStyle w:val="Hyperlink"/>
                </w:rPr>
                <w:fldChar w:fldCharType="end"/>
              </w:r>
            </w:ins>
          </w:p>
        </w:tc>
      </w:tr>
    </w:tbl>
    <w:p w14:paraId="2E0F0031" w14:textId="77777777" w:rsidR="00F25FD1" w:rsidRDefault="00F25FD1" w:rsidP="00F25FD1">
      <w:pPr>
        <w:rPr>
          <w:ins w:id="7064" w:author="MCC TF160" w:date="2021-09-08T10:46:00Z"/>
        </w:rPr>
      </w:pPr>
    </w:p>
    <w:p w14:paraId="10872AC0" w14:textId="77777777" w:rsidR="00F25FD1" w:rsidRDefault="00F25FD1" w:rsidP="00F25FD1">
      <w:pPr>
        <w:pStyle w:val="TH"/>
        <w:rPr>
          <w:ins w:id="7065" w:author="MCC TF160" w:date="2021-09-08T10:46:00Z"/>
        </w:rPr>
      </w:pPr>
      <w:ins w:id="7066" w:author="MCC TF160" w:date="2021-09-08T10:46:00Z">
        <w:r>
          <w:t>NR_RachProcedure_Type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BAE8CB3" w14:textId="77777777" w:rsidTr="00AE05A3">
        <w:trPr>
          <w:ins w:id="7067" w:author="MCC TF160" w:date="2021-09-08T10:46:00Z"/>
        </w:trPr>
        <w:tc>
          <w:tcPr>
            <w:tcW w:w="9857" w:type="dxa"/>
            <w:gridSpan w:val="4"/>
            <w:shd w:val="clear" w:color="auto" w:fill="E0E0E0"/>
          </w:tcPr>
          <w:p w14:paraId="2C7FBE26" w14:textId="77777777" w:rsidR="00F25FD1" w:rsidRPr="00297AD6" w:rsidRDefault="00F25FD1" w:rsidP="00AE05A3">
            <w:pPr>
              <w:pStyle w:val="TAL"/>
              <w:rPr>
                <w:ins w:id="7068" w:author="MCC TF160" w:date="2021-09-08T10:46:00Z"/>
                <w:b/>
              </w:rPr>
            </w:pPr>
            <w:ins w:id="7069" w:author="MCC TF160" w:date="2021-09-08T10:46:00Z">
              <w:r w:rsidRPr="00297AD6">
                <w:rPr>
                  <w:b/>
                </w:rPr>
                <w:t>TTCN-3 Record Type</w:t>
              </w:r>
            </w:ins>
          </w:p>
        </w:tc>
      </w:tr>
      <w:tr w:rsidR="00F25FD1" w14:paraId="4FB14E71" w14:textId="77777777" w:rsidTr="00AE05A3">
        <w:trPr>
          <w:ins w:id="7070" w:author="MCC TF160" w:date="2021-09-08T10:46:00Z"/>
        </w:trPr>
        <w:tc>
          <w:tcPr>
            <w:tcW w:w="1479" w:type="dxa"/>
            <w:tcBorders>
              <w:bottom w:val="single" w:sz="4" w:space="0" w:color="auto"/>
            </w:tcBorders>
            <w:shd w:val="clear" w:color="auto" w:fill="E0E0E0"/>
          </w:tcPr>
          <w:p w14:paraId="32588126" w14:textId="77777777" w:rsidR="00F25FD1" w:rsidRPr="00297AD6" w:rsidRDefault="00F25FD1" w:rsidP="00AE05A3">
            <w:pPr>
              <w:pStyle w:val="TAL"/>
              <w:rPr>
                <w:ins w:id="7071" w:author="MCC TF160" w:date="2021-09-08T10:46:00Z"/>
                <w:b/>
              </w:rPr>
            </w:pPr>
            <w:bookmarkStart w:id="7072" w:name="NR_RachProcedure_Type" w:colFirst="1" w:colLast="1"/>
            <w:ins w:id="7073" w:author="MCC TF160" w:date="2021-09-08T10:46:00Z">
              <w:r w:rsidRPr="00297AD6">
                <w:rPr>
                  <w:b/>
                </w:rPr>
                <w:t>Name</w:t>
              </w:r>
            </w:ins>
          </w:p>
        </w:tc>
        <w:tc>
          <w:tcPr>
            <w:tcW w:w="8378" w:type="dxa"/>
            <w:gridSpan w:val="3"/>
            <w:tcBorders>
              <w:bottom w:val="single" w:sz="4" w:space="0" w:color="auto"/>
            </w:tcBorders>
            <w:shd w:val="clear" w:color="auto" w:fill="FFFF99"/>
          </w:tcPr>
          <w:p w14:paraId="085F6BA5" w14:textId="77777777" w:rsidR="00F25FD1" w:rsidRPr="00297AD6" w:rsidRDefault="00F25FD1" w:rsidP="00AE05A3">
            <w:pPr>
              <w:pStyle w:val="TAL"/>
              <w:rPr>
                <w:ins w:id="7074" w:author="MCC TF160" w:date="2021-09-08T10:46:00Z"/>
                <w:b/>
              </w:rPr>
            </w:pPr>
            <w:ins w:id="7075" w:author="MCC TF160" w:date="2021-09-08T10:46:00Z">
              <w:r w:rsidRPr="00297AD6">
                <w:rPr>
                  <w:b/>
                </w:rPr>
                <w:t>NR_RachProcedure_Type</w:t>
              </w:r>
            </w:ins>
          </w:p>
        </w:tc>
      </w:tr>
      <w:bookmarkEnd w:id="7072"/>
      <w:tr w:rsidR="00F25FD1" w14:paraId="4194C72A" w14:textId="77777777" w:rsidTr="00AE05A3">
        <w:trPr>
          <w:ins w:id="7076" w:author="MCC TF160" w:date="2021-09-08T10:46:00Z"/>
        </w:trPr>
        <w:tc>
          <w:tcPr>
            <w:tcW w:w="1479" w:type="dxa"/>
            <w:tcBorders>
              <w:bottom w:val="double" w:sz="4" w:space="0" w:color="auto"/>
            </w:tcBorders>
            <w:shd w:val="clear" w:color="auto" w:fill="E0E0E0"/>
          </w:tcPr>
          <w:p w14:paraId="601B130D" w14:textId="77777777" w:rsidR="00F25FD1" w:rsidRPr="00297AD6" w:rsidRDefault="00F25FD1" w:rsidP="00AE05A3">
            <w:pPr>
              <w:pStyle w:val="TAL"/>
              <w:rPr>
                <w:ins w:id="7077" w:author="MCC TF160" w:date="2021-09-08T10:46:00Z"/>
                <w:b/>
              </w:rPr>
            </w:pPr>
            <w:ins w:id="7078" w:author="MCC TF160" w:date="2021-09-08T10:46:00Z">
              <w:r w:rsidRPr="00297AD6">
                <w:rPr>
                  <w:b/>
                </w:rPr>
                <w:t>Comment</w:t>
              </w:r>
            </w:ins>
          </w:p>
        </w:tc>
        <w:tc>
          <w:tcPr>
            <w:tcW w:w="8378" w:type="dxa"/>
            <w:gridSpan w:val="3"/>
            <w:tcBorders>
              <w:bottom w:val="double" w:sz="4" w:space="0" w:color="auto"/>
            </w:tcBorders>
            <w:shd w:val="clear" w:color="auto" w:fill="auto"/>
          </w:tcPr>
          <w:p w14:paraId="09B6B6F0" w14:textId="77777777" w:rsidR="00F25FD1" w:rsidRPr="00297AD6" w:rsidRDefault="00F25FD1" w:rsidP="00AE05A3">
            <w:pPr>
              <w:pStyle w:val="TAL"/>
              <w:rPr>
                <w:ins w:id="7079" w:author="MCC TF160" w:date="2021-09-08T10:46:00Z"/>
              </w:rPr>
            </w:pPr>
          </w:p>
        </w:tc>
      </w:tr>
      <w:tr w:rsidR="00F25FD1" w14:paraId="3D2C1D8B" w14:textId="77777777" w:rsidTr="00AE05A3">
        <w:trPr>
          <w:ins w:id="7080" w:author="MCC TF160" w:date="2021-09-08T10:46:00Z"/>
        </w:trPr>
        <w:tc>
          <w:tcPr>
            <w:tcW w:w="1479" w:type="dxa"/>
            <w:tcBorders>
              <w:top w:val="double" w:sz="4" w:space="0" w:color="auto"/>
            </w:tcBorders>
            <w:shd w:val="clear" w:color="auto" w:fill="auto"/>
          </w:tcPr>
          <w:p w14:paraId="03A97605" w14:textId="77777777" w:rsidR="00F25FD1" w:rsidRPr="00297AD6" w:rsidRDefault="00F25FD1" w:rsidP="00AE05A3">
            <w:pPr>
              <w:pStyle w:val="TAL"/>
              <w:rPr>
                <w:ins w:id="7081" w:author="MCC TF160" w:date="2021-09-08T10:46:00Z"/>
              </w:rPr>
            </w:pPr>
            <w:ins w:id="7082" w:author="MCC TF160" w:date="2021-09-08T10:46:00Z">
              <w:r w:rsidRPr="00297AD6">
                <w:t>RandomAccessResponse</w:t>
              </w:r>
            </w:ins>
          </w:p>
        </w:tc>
        <w:tc>
          <w:tcPr>
            <w:tcW w:w="2464" w:type="dxa"/>
            <w:tcBorders>
              <w:top w:val="double" w:sz="4" w:space="0" w:color="auto"/>
            </w:tcBorders>
            <w:shd w:val="clear" w:color="auto" w:fill="auto"/>
          </w:tcPr>
          <w:p w14:paraId="1721568A" w14:textId="77777777" w:rsidR="00F25FD1" w:rsidRPr="00297AD6" w:rsidRDefault="00F25FD1" w:rsidP="00AE05A3">
            <w:pPr>
              <w:pStyle w:val="TAL"/>
              <w:rPr>
                <w:ins w:id="7083" w:author="MCC TF160" w:date="2021-09-08T10:46:00Z"/>
              </w:rPr>
            </w:pPr>
            <w:ins w:id="7084" w:author="MCC TF160" w:date="2021-09-08T10:46:00Z">
              <w:r>
                <w:fldChar w:fldCharType="begin"/>
              </w:r>
              <w:r>
                <w:instrText xml:space="preserve"> HYPERLINK \l "NR_RandomAccessResponseConfig_Type" </w:instrText>
              </w:r>
              <w:r>
                <w:fldChar w:fldCharType="separate"/>
              </w:r>
              <w:r w:rsidRPr="00170A3C">
                <w:rPr>
                  <w:rStyle w:val="Hyperlink"/>
                </w:rPr>
                <w:t>NR_RandomAccessResponseConfig_Type</w:t>
              </w:r>
              <w:r>
                <w:rPr>
                  <w:rStyle w:val="Hyperlink"/>
                </w:rPr>
                <w:fldChar w:fldCharType="end"/>
              </w:r>
            </w:ins>
          </w:p>
        </w:tc>
        <w:tc>
          <w:tcPr>
            <w:tcW w:w="493" w:type="dxa"/>
            <w:tcBorders>
              <w:top w:val="double" w:sz="4" w:space="0" w:color="auto"/>
            </w:tcBorders>
            <w:shd w:val="clear" w:color="auto" w:fill="auto"/>
          </w:tcPr>
          <w:p w14:paraId="7501B2DD" w14:textId="77777777" w:rsidR="00F25FD1" w:rsidRPr="00297AD6" w:rsidRDefault="00F25FD1" w:rsidP="00AE05A3">
            <w:pPr>
              <w:pStyle w:val="TAL"/>
              <w:rPr>
                <w:ins w:id="7085" w:author="MCC TF160" w:date="2021-09-08T10:46:00Z"/>
              </w:rPr>
            </w:pPr>
            <w:ins w:id="7086" w:author="MCC TF160" w:date="2021-09-08T10:46:00Z">
              <w:r w:rsidRPr="00297AD6">
                <w:t>opt</w:t>
              </w:r>
            </w:ins>
          </w:p>
        </w:tc>
        <w:tc>
          <w:tcPr>
            <w:tcW w:w="5421" w:type="dxa"/>
            <w:tcBorders>
              <w:top w:val="double" w:sz="4" w:space="0" w:color="auto"/>
            </w:tcBorders>
            <w:shd w:val="clear" w:color="auto" w:fill="auto"/>
          </w:tcPr>
          <w:p w14:paraId="5D37B41B" w14:textId="77777777" w:rsidR="00F25FD1" w:rsidRPr="00297AD6" w:rsidRDefault="00F25FD1" w:rsidP="00AE05A3">
            <w:pPr>
              <w:pStyle w:val="TAL"/>
              <w:rPr>
                <w:ins w:id="7087" w:author="MCC TF160" w:date="2021-09-08T10:46:00Z"/>
              </w:rPr>
            </w:pPr>
            <w:ins w:id="7088" w:author="MCC TF160" w:date="2021-09-08T10:46:00Z">
              <w:r w:rsidRPr="00297AD6">
                <w:t>configures how the SS shall react on a PRACH Preamble attempt, in general:</w:t>
              </w:r>
            </w:ins>
          </w:p>
          <w:p w14:paraId="3D055856" w14:textId="77777777" w:rsidR="00F25FD1" w:rsidRPr="00297AD6" w:rsidRDefault="00F25FD1" w:rsidP="00AE05A3">
            <w:pPr>
              <w:pStyle w:val="TAL"/>
              <w:rPr>
                <w:ins w:id="7089" w:author="MCC TF160" w:date="2021-09-08T10:46:00Z"/>
              </w:rPr>
            </w:pPr>
            <w:ins w:id="7090" w:author="MCC TF160" w:date="2021-09-08T10:46:00Z">
              <w:r w:rsidRPr="00297AD6">
                <w:t>- RAR with RAPID matching the RAPID of the UE's PRACH Preamble</w:t>
              </w:r>
            </w:ins>
          </w:p>
          <w:p w14:paraId="111A9DA2" w14:textId="77777777" w:rsidR="00F25FD1" w:rsidRPr="00297AD6" w:rsidRDefault="00F25FD1" w:rsidP="00AE05A3">
            <w:pPr>
              <w:pStyle w:val="TAL"/>
              <w:rPr>
                <w:ins w:id="7091" w:author="MCC TF160" w:date="2021-09-08T10:46:00Z"/>
              </w:rPr>
            </w:pPr>
            <w:ins w:id="7092" w:author="MCC TF160" w:date="2021-09-08T10:46:00Z">
              <w:r w:rsidRPr="00297AD6">
                <w:t>- RAR with RAPID not matching the RAPID of the UE's PRACH Preamble</w:t>
              </w:r>
            </w:ins>
          </w:p>
          <w:p w14:paraId="451E00C8" w14:textId="77777777" w:rsidR="00F25FD1" w:rsidRPr="00297AD6" w:rsidRDefault="00F25FD1" w:rsidP="00AE05A3">
            <w:pPr>
              <w:pStyle w:val="TAL"/>
              <w:rPr>
                <w:ins w:id="7093" w:author="MCC TF160" w:date="2021-09-08T10:46:00Z"/>
              </w:rPr>
            </w:pPr>
            <w:ins w:id="7094" w:author="MCC TF160" w:date="2021-09-08T10:46:00Z">
              <w:r w:rsidRPr="00297AD6">
                <w:t>- BackoffIndicator</w:t>
              </w:r>
            </w:ins>
          </w:p>
          <w:p w14:paraId="2B10C396" w14:textId="77777777" w:rsidR="00F25FD1" w:rsidRPr="00297AD6" w:rsidRDefault="00F25FD1" w:rsidP="00AE05A3">
            <w:pPr>
              <w:pStyle w:val="TAL"/>
              <w:rPr>
                <w:ins w:id="7095" w:author="MCC TF160" w:date="2021-09-08T10:46:00Z"/>
              </w:rPr>
            </w:pPr>
            <w:ins w:id="7096" w:author="MCC TF160" w:date="2021-09-08T10:46:00Z">
              <w:r w:rsidRPr="00297AD6">
                <w:t>- no response at all</w:t>
              </w:r>
            </w:ins>
          </w:p>
        </w:tc>
      </w:tr>
      <w:tr w:rsidR="00F25FD1" w14:paraId="2F423E04" w14:textId="77777777" w:rsidTr="00AE05A3">
        <w:trPr>
          <w:ins w:id="7097" w:author="MCC TF160" w:date="2021-09-08T10:46:00Z"/>
        </w:trPr>
        <w:tc>
          <w:tcPr>
            <w:tcW w:w="1479" w:type="dxa"/>
            <w:shd w:val="clear" w:color="auto" w:fill="auto"/>
          </w:tcPr>
          <w:p w14:paraId="60764558" w14:textId="77777777" w:rsidR="00F25FD1" w:rsidRPr="00297AD6" w:rsidRDefault="00F25FD1" w:rsidP="00AE05A3">
            <w:pPr>
              <w:pStyle w:val="TAL"/>
              <w:rPr>
                <w:ins w:id="7098" w:author="MCC TF160" w:date="2021-09-08T10:46:00Z"/>
              </w:rPr>
            </w:pPr>
            <w:ins w:id="7099" w:author="MCC TF160" w:date="2021-09-08T10:46:00Z">
              <w:r w:rsidRPr="00297AD6">
                <w:t>ContentionResolution</w:t>
              </w:r>
            </w:ins>
          </w:p>
        </w:tc>
        <w:tc>
          <w:tcPr>
            <w:tcW w:w="2464" w:type="dxa"/>
            <w:shd w:val="clear" w:color="auto" w:fill="auto"/>
          </w:tcPr>
          <w:p w14:paraId="344F37BB" w14:textId="77777777" w:rsidR="00F25FD1" w:rsidRPr="00297AD6" w:rsidRDefault="00F25FD1" w:rsidP="00AE05A3">
            <w:pPr>
              <w:pStyle w:val="TAL"/>
              <w:rPr>
                <w:ins w:id="7100" w:author="MCC TF160" w:date="2021-09-08T10:46:00Z"/>
              </w:rPr>
            </w:pPr>
            <w:ins w:id="7101" w:author="MCC TF160" w:date="2021-09-08T10:46:00Z">
              <w:r>
                <w:fldChar w:fldCharType="begin"/>
              </w:r>
              <w:r>
                <w:instrText xml:space="preserve"> HYPERLINK \l "NR_ContentionResolutionCtrl_Type" </w:instrText>
              </w:r>
              <w:r>
                <w:fldChar w:fldCharType="separate"/>
              </w:r>
              <w:r w:rsidRPr="00170A3C">
                <w:rPr>
                  <w:rStyle w:val="Hyperlink"/>
                </w:rPr>
                <w:t>NR_ContentionResolutionCtrl_Type</w:t>
              </w:r>
              <w:r>
                <w:rPr>
                  <w:rStyle w:val="Hyperlink"/>
                </w:rPr>
                <w:fldChar w:fldCharType="end"/>
              </w:r>
            </w:ins>
          </w:p>
        </w:tc>
        <w:tc>
          <w:tcPr>
            <w:tcW w:w="493" w:type="dxa"/>
            <w:shd w:val="clear" w:color="auto" w:fill="auto"/>
          </w:tcPr>
          <w:p w14:paraId="5E19D6F3" w14:textId="77777777" w:rsidR="00F25FD1" w:rsidRPr="00297AD6" w:rsidRDefault="00F25FD1" w:rsidP="00AE05A3">
            <w:pPr>
              <w:pStyle w:val="TAL"/>
              <w:rPr>
                <w:ins w:id="7102" w:author="MCC TF160" w:date="2021-09-08T10:46:00Z"/>
              </w:rPr>
            </w:pPr>
            <w:ins w:id="7103" w:author="MCC TF160" w:date="2021-09-08T10:46:00Z">
              <w:r w:rsidRPr="00297AD6">
                <w:t>opt</w:t>
              </w:r>
            </w:ins>
          </w:p>
        </w:tc>
        <w:tc>
          <w:tcPr>
            <w:tcW w:w="5421" w:type="dxa"/>
            <w:shd w:val="clear" w:color="auto" w:fill="auto"/>
          </w:tcPr>
          <w:p w14:paraId="20581633" w14:textId="77777777" w:rsidR="00F25FD1" w:rsidRPr="00297AD6" w:rsidRDefault="00F25FD1" w:rsidP="00AE05A3">
            <w:pPr>
              <w:pStyle w:val="TAL"/>
              <w:rPr>
                <w:ins w:id="7104" w:author="MCC TF160" w:date="2021-09-08T10:46:00Z"/>
              </w:rPr>
            </w:pPr>
            <w:ins w:id="7105" w:author="MCC TF160" w:date="2021-09-08T10:46:00Z">
              <w:r w:rsidRPr="00297AD6">
                <w:t>Random Access Procedure may be</w:t>
              </w:r>
            </w:ins>
          </w:p>
          <w:p w14:paraId="6E5867E9" w14:textId="77777777" w:rsidR="00F25FD1" w:rsidRPr="00297AD6" w:rsidRDefault="00F25FD1" w:rsidP="00AE05A3">
            <w:pPr>
              <w:pStyle w:val="TAL"/>
              <w:rPr>
                <w:ins w:id="7106" w:author="MCC TF160" w:date="2021-09-08T10:46:00Z"/>
              </w:rPr>
            </w:pPr>
            <w:ins w:id="7107" w:author="MCC TF160" w:date="2021-09-08T10:46:00Z">
              <w:r w:rsidRPr="00297AD6">
                <w:t>1. Contention free (Non-contention based) =&gt; no contention resolution</w:t>
              </w:r>
            </w:ins>
          </w:p>
          <w:p w14:paraId="50973720" w14:textId="77777777" w:rsidR="00F25FD1" w:rsidRPr="00297AD6" w:rsidRDefault="00F25FD1" w:rsidP="00AE05A3">
            <w:pPr>
              <w:pStyle w:val="TAL"/>
              <w:rPr>
                <w:ins w:id="7108" w:author="MCC TF160" w:date="2021-09-08T10:46:00Z"/>
              </w:rPr>
            </w:pPr>
            <w:ins w:id="7109" w:author="MCC TF160" w:date="2021-09-08T10:46:00Z">
              <w:r w:rsidRPr="00297AD6">
                <w:t>2. Contention based (see TS 38.321 clause 5.1.5):</w:t>
              </w:r>
            </w:ins>
          </w:p>
          <w:p w14:paraId="542AAC9A" w14:textId="77777777" w:rsidR="00F25FD1" w:rsidRPr="00297AD6" w:rsidRDefault="00F25FD1" w:rsidP="00AE05A3">
            <w:pPr>
              <w:pStyle w:val="TAL"/>
              <w:rPr>
                <w:ins w:id="7110" w:author="MCC TF160" w:date="2021-09-08T10:46:00Z"/>
              </w:rPr>
            </w:pPr>
            <w:ins w:id="7111" w:author="MCC TF160" w:date="2021-09-08T10:46:00Z">
              <w:r w:rsidRPr="00297AD6">
                <w:t>2a) C-RNTI based:</w:t>
              </w:r>
            </w:ins>
          </w:p>
          <w:p w14:paraId="042C71F5" w14:textId="77777777" w:rsidR="00F25FD1" w:rsidRPr="00297AD6" w:rsidRDefault="00F25FD1" w:rsidP="00AE05A3">
            <w:pPr>
              <w:pStyle w:val="TAL"/>
              <w:rPr>
                <w:ins w:id="7112" w:author="MCC TF160" w:date="2021-09-08T10:46:00Z"/>
              </w:rPr>
            </w:pPr>
            <w:ins w:id="7113" w:author="MCC TF160" w:date="2021-09-08T10:46:00Z">
              <w:r w:rsidRPr="00297AD6">
                <w:t>Msg3 contains MAC C-RNTI control element and in general contention resolution is done by assignment of an UL grant for this C-RNTI</w:t>
              </w:r>
            </w:ins>
          </w:p>
          <w:p w14:paraId="381C6798" w14:textId="77777777" w:rsidR="00F25FD1" w:rsidRPr="00297AD6" w:rsidRDefault="00F25FD1" w:rsidP="00AE05A3">
            <w:pPr>
              <w:pStyle w:val="TAL"/>
              <w:rPr>
                <w:ins w:id="7114" w:author="MCC TF160" w:date="2021-09-08T10:46:00Z"/>
              </w:rPr>
            </w:pPr>
            <w:ins w:id="7115" w:author="MCC TF160" w:date="2021-09-08T10:46:00Z">
              <w:r w:rsidRPr="00297AD6">
                <w:t>2b) UE Contention Resolution Identity based:</w:t>
              </w:r>
            </w:ins>
          </w:p>
          <w:p w14:paraId="34BF16C6" w14:textId="77777777" w:rsidR="00F25FD1" w:rsidRPr="00297AD6" w:rsidRDefault="00F25FD1" w:rsidP="00AE05A3">
            <w:pPr>
              <w:pStyle w:val="TAL"/>
              <w:rPr>
                <w:ins w:id="7116" w:author="MCC TF160" w:date="2021-09-08T10:46:00Z"/>
              </w:rPr>
            </w:pPr>
            <w:ins w:id="7117" w:author="MCC TF160" w:date="2021-09-08T10:46:00Z">
              <w:r w:rsidRPr="00297AD6">
                <w:t>Msg3 contains RRC message to setup or restore RRC connection</w:t>
              </w:r>
            </w:ins>
          </w:p>
          <w:p w14:paraId="21D97AA1" w14:textId="77777777" w:rsidR="00F25FD1" w:rsidRPr="00297AD6" w:rsidRDefault="00F25FD1" w:rsidP="00AE05A3">
            <w:pPr>
              <w:pStyle w:val="TAL"/>
              <w:rPr>
                <w:ins w:id="7118" w:author="MCC TF160" w:date="2021-09-08T10:46:00Z"/>
              </w:rPr>
            </w:pPr>
            <w:ins w:id="7119" w:author="MCC TF160" w:date="2021-09-08T10:46:00Z">
              <w:r w:rsidRPr="00297AD6">
                <w:t>=&gt; contention resolution is done by sending of Msg4 with UE Contention Resolution Identity MAC CE</w:t>
              </w:r>
            </w:ins>
          </w:p>
        </w:tc>
      </w:tr>
    </w:tbl>
    <w:p w14:paraId="1B51FCE4" w14:textId="77777777" w:rsidR="00F25FD1" w:rsidRDefault="00F25FD1" w:rsidP="00F25FD1">
      <w:pPr>
        <w:rPr>
          <w:ins w:id="7120" w:author="MCC TF160" w:date="2021-09-08T10:46:00Z"/>
        </w:rPr>
      </w:pPr>
    </w:p>
    <w:p w14:paraId="335F7DB6" w14:textId="77777777" w:rsidR="00F25FD1" w:rsidRDefault="00F25FD1" w:rsidP="00F25FD1">
      <w:pPr>
        <w:pStyle w:val="Heading5"/>
        <w:rPr>
          <w:ins w:id="7121" w:author="MCC TF160" w:date="2021-09-08T10:46:00Z"/>
        </w:rPr>
      </w:pPr>
      <w:ins w:id="7122" w:author="MCC TF160" w:date="2021-09-08T10:46:00Z">
        <w:r>
          <w:t>D.1.3.3.2.1</w:t>
        </w:r>
        <w:r>
          <w:tab/>
          <w:t>Random_Access_Response</w:t>
        </w:r>
      </w:ins>
    </w:p>
    <w:p w14:paraId="71668282" w14:textId="77777777" w:rsidR="00F25FD1" w:rsidRDefault="00F25FD1" w:rsidP="00F25FD1">
      <w:pPr>
        <w:pStyle w:val="TH"/>
        <w:rPr>
          <w:ins w:id="7123" w:author="MCC TF160" w:date="2021-09-08T10:46:00Z"/>
        </w:rPr>
      </w:pPr>
      <w:ins w:id="7124" w:author="MCC TF160" w:date="2021-09-08T10:46:00Z">
        <w:r>
          <w:t>Random_Access_Response: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7E9663A3" w14:textId="77777777" w:rsidTr="00AE05A3">
        <w:trPr>
          <w:ins w:id="7125" w:author="MCC TF160" w:date="2021-09-08T10:46:00Z"/>
        </w:trPr>
        <w:tc>
          <w:tcPr>
            <w:tcW w:w="9857" w:type="dxa"/>
            <w:gridSpan w:val="3"/>
            <w:tcBorders>
              <w:bottom w:val="double" w:sz="4" w:space="0" w:color="auto"/>
            </w:tcBorders>
            <w:shd w:val="clear" w:color="auto" w:fill="E0E0E0"/>
          </w:tcPr>
          <w:p w14:paraId="04A9BBCD" w14:textId="77777777" w:rsidR="00F25FD1" w:rsidRPr="00297AD6" w:rsidRDefault="00F25FD1" w:rsidP="00AE05A3">
            <w:pPr>
              <w:pStyle w:val="TAL"/>
              <w:rPr>
                <w:ins w:id="7126" w:author="MCC TF160" w:date="2021-09-08T10:46:00Z"/>
                <w:b/>
              </w:rPr>
            </w:pPr>
            <w:ins w:id="7127" w:author="MCC TF160" w:date="2021-09-08T10:46:00Z">
              <w:r w:rsidRPr="00297AD6">
                <w:rPr>
                  <w:b/>
                </w:rPr>
                <w:t>TTCN-3 Basic Types</w:t>
              </w:r>
            </w:ins>
          </w:p>
        </w:tc>
      </w:tr>
      <w:tr w:rsidR="00F25FD1" w14:paraId="74FABEAB" w14:textId="77777777" w:rsidTr="00AE05A3">
        <w:trPr>
          <w:ins w:id="7128" w:author="MCC TF160" w:date="2021-09-08T10:46:00Z"/>
        </w:trPr>
        <w:tc>
          <w:tcPr>
            <w:tcW w:w="2464" w:type="dxa"/>
            <w:tcBorders>
              <w:top w:val="double" w:sz="4" w:space="0" w:color="auto"/>
            </w:tcBorders>
            <w:shd w:val="clear" w:color="auto" w:fill="auto"/>
          </w:tcPr>
          <w:p w14:paraId="6A795EF2" w14:textId="77777777" w:rsidR="00F25FD1" w:rsidRPr="00297AD6" w:rsidRDefault="00F25FD1" w:rsidP="00AE05A3">
            <w:pPr>
              <w:pStyle w:val="TAL"/>
              <w:rPr>
                <w:ins w:id="7129" w:author="MCC TF160" w:date="2021-09-08T10:46:00Z"/>
                <w:b/>
              </w:rPr>
            </w:pPr>
            <w:bookmarkStart w:id="7130" w:name="NR_RACH_TimingAdvance_Type" w:colFirst="0" w:colLast="0"/>
            <w:ins w:id="7131" w:author="MCC TF160" w:date="2021-09-08T10:46:00Z">
              <w:r w:rsidRPr="00297AD6">
                <w:rPr>
                  <w:b/>
                </w:rPr>
                <w:t>NR_RACH_TimingAdvance_Type</w:t>
              </w:r>
            </w:ins>
          </w:p>
        </w:tc>
        <w:tc>
          <w:tcPr>
            <w:tcW w:w="3450" w:type="dxa"/>
            <w:tcBorders>
              <w:top w:val="double" w:sz="4" w:space="0" w:color="auto"/>
            </w:tcBorders>
            <w:shd w:val="clear" w:color="auto" w:fill="auto"/>
          </w:tcPr>
          <w:p w14:paraId="4D3C5822" w14:textId="77777777" w:rsidR="00F25FD1" w:rsidRPr="00297AD6" w:rsidRDefault="00F25FD1" w:rsidP="00AE05A3">
            <w:pPr>
              <w:pStyle w:val="TAL"/>
              <w:rPr>
                <w:ins w:id="7132" w:author="MCC TF160" w:date="2021-09-08T10:46:00Z"/>
              </w:rPr>
            </w:pPr>
            <w:ins w:id="7133" w:author="MCC TF160" w:date="2021-09-08T10:46:00Z">
              <w:r w:rsidRPr="00297AD6">
                <w:t>integer (0..3846)</w:t>
              </w:r>
            </w:ins>
          </w:p>
        </w:tc>
        <w:tc>
          <w:tcPr>
            <w:tcW w:w="3943" w:type="dxa"/>
            <w:tcBorders>
              <w:top w:val="double" w:sz="4" w:space="0" w:color="auto"/>
            </w:tcBorders>
            <w:shd w:val="clear" w:color="auto" w:fill="auto"/>
          </w:tcPr>
          <w:p w14:paraId="1F0DF19C" w14:textId="77777777" w:rsidR="00F25FD1" w:rsidRPr="00297AD6" w:rsidRDefault="00F25FD1" w:rsidP="00AE05A3">
            <w:pPr>
              <w:pStyle w:val="TAL"/>
              <w:rPr>
                <w:ins w:id="7134" w:author="MCC TF160" w:date="2021-09-08T10:46:00Z"/>
              </w:rPr>
            </w:pPr>
            <w:ins w:id="7135" w:author="MCC TF160" w:date="2021-09-08T10:46:00Z">
              <w:r w:rsidRPr="00297AD6">
                <w:t>12 bit value corresponding to Timing Advance Command field of the Random Access Response (TS 38.321 clause 6.2.3): 0..3846 according to TS 38.213 clause 4.2)</w:t>
              </w:r>
            </w:ins>
          </w:p>
        </w:tc>
      </w:tr>
      <w:tr w:rsidR="00F25FD1" w14:paraId="7313A01A" w14:textId="77777777" w:rsidTr="00AE05A3">
        <w:trPr>
          <w:ins w:id="7136" w:author="MCC TF160" w:date="2021-09-08T10:46:00Z"/>
        </w:trPr>
        <w:tc>
          <w:tcPr>
            <w:tcW w:w="2464" w:type="dxa"/>
            <w:shd w:val="clear" w:color="auto" w:fill="auto"/>
          </w:tcPr>
          <w:p w14:paraId="52718D85" w14:textId="77777777" w:rsidR="00F25FD1" w:rsidRPr="00297AD6" w:rsidRDefault="00F25FD1" w:rsidP="00AE05A3">
            <w:pPr>
              <w:pStyle w:val="TAL"/>
              <w:rPr>
                <w:ins w:id="7137" w:author="MCC TF160" w:date="2021-09-08T10:46:00Z"/>
                <w:b/>
              </w:rPr>
            </w:pPr>
            <w:bookmarkStart w:id="7138" w:name="NR_RAR_BackoffIndicator_Type" w:colFirst="0" w:colLast="0"/>
            <w:bookmarkEnd w:id="7130"/>
            <w:ins w:id="7139" w:author="MCC TF160" w:date="2021-09-08T10:46:00Z">
              <w:r w:rsidRPr="00297AD6">
                <w:rPr>
                  <w:b/>
                </w:rPr>
                <w:t>NR_RAR_BackoffIndicator_Type</w:t>
              </w:r>
            </w:ins>
          </w:p>
        </w:tc>
        <w:tc>
          <w:tcPr>
            <w:tcW w:w="3450" w:type="dxa"/>
            <w:shd w:val="clear" w:color="auto" w:fill="auto"/>
          </w:tcPr>
          <w:p w14:paraId="694F1AA1" w14:textId="77777777" w:rsidR="00F25FD1" w:rsidRPr="00297AD6" w:rsidRDefault="00F25FD1" w:rsidP="00AE05A3">
            <w:pPr>
              <w:pStyle w:val="TAL"/>
              <w:rPr>
                <w:ins w:id="7140" w:author="MCC TF160" w:date="2021-09-08T10:46:00Z"/>
              </w:rPr>
            </w:pPr>
            <w:ins w:id="7141" w:author="MCC TF160" w:date="2021-09-08T10:46:00Z">
              <w:r w:rsidRPr="00297AD6">
                <w:t>integer (0..15)</w:t>
              </w:r>
            </w:ins>
          </w:p>
        </w:tc>
        <w:tc>
          <w:tcPr>
            <w:tcW w:w="3943" w:type="dxa"/>
            <w:shd w:val="clear" w:color="auto" w:fill="auto"/>
          </w:tcPr>
          <w:p w14:paraId="1ABD813C" w14:textId="77777777" w:rsidR="00F25FD1" w:rsidRPr="00297AD6" w:rsidRDefault="00F25FD1" w:rsidP="00AE05A3">
            <w:pPr>
              <w:pStyle w:val="TAL"/>
              <w:rPr>
                <w:ins w:id="7142" w:author="MCC TF160" w:date="2021-09-08T10:46:00Z"/>
              </w:rPr>
            </w:pPr>
            <w:ins w:id="7143" w:author="MCC TF160" w:date="2021-09-08T10:46:00Z">
              <w:r w:rsidRPr="00297AD6">
                <w:t>MAC subPDU for Backoff Indicator only according to TS 38.321 clause 6.1.5</w:t>
              </w:r>
            </w:ins>
          </w:p>
        </w:tc>
      </w:tr>
      <w:bookmarkEnd w:id="7138"/>
    </w:tbl>
    <w:p w14:paraId="52F20652" w14:textId="77777777" w:rsidR="00F25FD1" w:rsidRDefault="00F25FD1" w:rsidP="00F25FD1">
      <w:pPr>
        <w:rPr>
          <w:ins w:id="7144" w:author="MCC TF160" w:date="2021-09-08T10:46:00Z"/>
        </w:rPr>
      </w:pPr>
    </w:p>
    <w:p w14:paraId="29E961D0" w14:textId="77777777" w:rsidR="00F25FD1" w:rsidRDefault="00F25FD1" w:rsidP="00F25FD1">
      <w:pPr>
        <w:pStyle w:val="TH"/>
        <w:rPr>
          <w:ins w:id="7145" w:author="MCC TF160" w:date="2021-09-08T10:46:00Z"/>
        </w:rPr>
      </w:pPr>
      <w:ins w:id="7146" w:author="MCC TF160" w:date="2021-09-08T10:46:00Z">
        <w:r>
          <w:t>NR_RAR_UplinkGrant_Type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6D1D9AC" w14:textId="77777777" w:rsidTr="00AE05A3">
        <w:trPr>
          <w:ins w:id="7147" w:author="MCC TF160" w:date="2021-09-08T10:46:00Z"/>
        </w:trPr>
        <w:tc>
          <w:tcPr>
            <w:tcW w:w="9857" w:type="dxa"/>
            <w:gridSpan w:val="4"/>
            <w:shd w:val="clear" w:color="auto" w:fill="E0E0E0"/>
          </w:tcPr>
          <w:p w14:paraId="795A4339" w14:textId="77777777" w:rsidR="00F25FD1" w:rsidRPr="00297AD6" w:rsidRDefault="00F25FD1" w:rsidP="00AE05A3">
            <w:pPr>
              <w:pStyle w:val="TAL"/>
              <w:rPr>
                <w:ins w:id="7148" w:author="MCC TF160" w:date="2021-09-08T10:46:00Z"/>
                <w:b/>
              </w:rPr>
            </w:pPr>
            <w:ins w:id="7149" w:author="MCC TF160" w:date="2021-09-08T10:46:00Z">
              <w:r w:rsidRPr="00297AD6">
                <w:rPr>
                  <w:b/>
                </w:rPr>
                <w:t>TTCN-3 Record Type</w:t>
              </w:r>
            </w:ins>
          </w:p>
        </w:tc>
      </w:tr>
      <w:tr w:rsidR="00F25FD1" w14:paraId="634BA0BC" w14:textId="77777777" w:rsidTr="00AE05A3">
        <w:trPr>
          <w:ins w:id="7150" w:author="MCC TF160" w:date="2021-09-08T10:46:00Z"/>
        </w:trPr>
        <w:tc>
          <w:tcPr>
            <w:tcW w:w="1479" w:type="dxa"/>
            <w:tcBorders>
              <w:bottom w:val="single" w:sz="4" w:space="0" w:color="auto"/>
            </w:tcBorders>
            <w:shd w:val="clear" w:color="auto" w:fill="E0E0E0"/>
          </w:tcPr>
          <w:p w14:paraId="0B98479F" w14:textId="77777777" w:rsidR="00F25FD1" w:rsidRPr="00297AD6" w:rsidRDefault="00F25FD1" w:rsidP="00AE05A3">
            <w:pPr>
              <w:pStyle w:val="TAL"/>
              <w:rPr>
                <w:ins w:id="7151" w:author="MCC TF160" w:date="2021-09-08T10:46:00Z"/>
                <w:b/>
              </w:rPr>
            </w:pPr>
            <w:bookmarkStart w:id="7152" w:name="NR_RAR_UplinkGrant_Type" w:colFirst="1" w:colLast="1"/>
            <w:ins w:id="7153" w:author="MCC TF160" w:date="2021-09-08T10:46:00Z">
              <w:r w:rsidRPr="00297AD6">
                <w:rPr>
                  <w:b/>
                </w:rPr>
                <w:t>Name</w:t>
              </w:r>
            </w:ins>
          </w:p>
        </w:tc>
        <w:tc>
          <w:tcPr>
            <w:tcW w:w="8378" w:type="dxa"/>
            <w:gridSpan w:val="3"/>
            <w:tcBorders>
              <w:bottom w:val="single" w:sz="4" w:space="0" w:color="auto"/>
            </w:tcBorders>
            <w:shd w:val="clear" w:color="auto" w:fill="FFFF99"/>
          </w:tcPr>
          <w:p w14:paraId="6C0051B6" w14:textId="77777777" w:rsidR="00F25FD1" w:rsidRPr="00297AD6" w:rsidRDefault="00F25FD1" w:rsidP="00AE05A3">
            <w:pPr>
              <w:pStyle w:val="TAL"/>
              <w:rPr>
                <w:ins w:id="7154" w:author="MCC TF160" w:date="2021-09-08T10:46:00Z"/>
                <w:b/>
              </w:rPr>
            </w:pPr>
            <w:ins w:id="7155" w:author="MCC TF160" w:date="2021-09-08T10:46:00Z">
              <w:r w:rsidRPr="00297AD6">
                <w:rPr>
                  <w:b/>
                </w:rPr>
                <w:t>NR_RAR_UplinkGrant_Type</w:t>
              </w:r>
            </w:ins>
          </w:p>
        </w:tc>
      </w:tr>
      <w:bookmarkEnd w:id="7152"/>
      <w:tr w:rsidR="00F25FD1" w14:paraId="4BAE83CE" w14:textId="77777777" w:rsidTr="00AE05A3">
        <w:trPr>
          <w:ins w:id="7156" w:author="MCC TF160" w:date="2021-09-08T10:46:00Z"/>
        </w:trPr>
        <w:tc>
          <w:tcPr>
            <w:tcW w:w="1479" w:type="dxa"/>
            <w:tcBorders>
              <w:bottom w:val="double" w:sz="4" w:space="0" w:color="auto"/>
            </w:tcBorders>
            <w:shd w:val="clear" w:color="auto" w:fill="E0E0E0"/>
          </w:tcPr>
          <w:p w14:paraId="6762429B" w14:textId="77777777" w:rsidR="00F25FD1" w:rsidRPr="00297AD6" w:rsidRDefault="00F25FD1" w:rsidP="00AE05A3">
            <w:pPr>
              <w:pStyle w:val="TAL"/>
              <w:rPr>
                <w:ins w:id="7157" w:author="MCC TF160" w:date="2021-09-08T10:46:00Z"/>
                <w:b/>
              </w:rPr>
            </w:pPr>
            <w:ins w:id="7158" w:author="MCC TF160" w:date="2021-09-08T10:46:00Z">
              <w:r w:rsidRPr="00297AD6">
                <w:rPr>
                  <w:b/>
                </w:rPr>
                <w:t>Comment</w:t>
              </w:r>
            </w:ins>
          </w:p>
        </w:tc>
        <w:tc>
          <w:tcPr>
            <w:tcW w:w="8378" w:type="dxa"/>
            <w:gridSpan w:val="3"/>
            <w:tcBorders>
              <w:bottom w:val="double" w:sz="4" w:space="0" w:color="auto"/>
            </w:tcBorders>
            <w:shd w:val="clear" w:color="auto" w:fill="auto"/>
          </w:tcPr>
          <w:p w14:paraId="3FA22D3E" w14:textId="77777777" w:rsidR="00F25FD1" w:rsidRPr="00297AD6" w:rsidRDefault="00F25FD1" w:rsidP="00AE05A3">
            <w:pPr>
              <w:pStyle w:val="TAL"/>
              <w:rPr>
                <w:ins w:id="7159" w:author="MCC TF160" w:date="2021-09-08T10:46:00Z"/>
              </w:rPr>
            </w:pPr>
            <w:ins w:id="7160" w:author="MCC TF160" w:date="2021-09-08T10:46:00Z">
              <w:r w:rsidRPr="00297AD6">
                <w:t>27 bits according to TS 38.213 Table 8.2-1 and TS 38.321 Figure 6.2.3-1</w:t>
              </w:r>
            </w:ins>
          </w:p>
        </w:tc>
      </w:tr>
      <w:tr w:rsidR="00F25FD1" w14:paraId="38417637" w14:textId="77777777" w:rsidTr="00AE05A3">
        <w:trPr>
          <w:ins w:id="7161" w:author="MCC TF160" w:date="2021-09-08T10:46:00Z"/>
        </w:trPr>
        <w:tc>
          <w:tcPr>
            <w:tcW w:w="1479" w:type="dxa"/>
            <w:tcBorders>
              <w:top w:val="double" w:sz="4" w:space="0" w:color="auto"/>
            </w:tcBorders>
            <w:shd w:val="clear" w:color="auto" w:fill="auto"/>
          </w:tcPr>
          <w:p w14:paraId="01035F57" w14:textId="77777777" w:rsidR="00F25FD1" w:rsidRPr="00297AD6" w:rsidRDefault="00F25FD1" w:rsidP="00AE05A3">
            <w:pPr>
              <w:pStyle w:val="TAL"/>
              <w:rPr>
                <w:ins w:id="7162" w:author="MCC TF160" w:date="2021-09-08T10:46:00Z"/>
              </w:rPr>
            </w:pPr>
            <w:ins w:id="7163" w:author="MCC TF160" w:date="2021-09-08T10:46:00Z">
              <w:r w:rsidRPr="00297AD6">
                <w:t>HoppingFlag</w:t>
              </w:r>
            </w:ins>
          </w:p>
        </w:tc>
        <w:tc>
          <w:tcPr>
            <w:tcW w:w="2464" w:type="dxa"/>
            <w:tcBorders>
              <w:top w:val="double" w:sz="4" w:space="0" w:color="auto"/>
            </w:tcBorders>
            <w:shd w:val="clear" w:color="auto" w:fill="auto"/>
          </w:tcPr>
          <w:p w14:paraId="796D367D" w14:textId="77777777" w:rsidR="00F25FD1" w:rsidRPr="00297AD6" w:rsidRDefault="00F25FD1" w:rsidP="00AE05A3">
            <w:pPr>
              <w:pStyle w:val="TAL"/>
              <w:rPr>
                <w:ins w:id="7164" w:author="MCC TF160" w:date="2021-09-08T10:46:00Z"/>
              </w:rPr>
            </w:pPr>
            <w:ins w:id="716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DD047DA" w14:textId="77777777" w:rsidR="00F25FD1" w:rsidRPr="00297AD6" w:rsidRDefault="00F25FD1" w:rsidP="00AE05A3">
            <w:pPr>
              <w:pStyle w:val="TAL"/>
              <w:rPr>
                <w:ins w:id="7166" w:author="MCC TF160" w:date="2021-09-08T10:46:00Z"/>
              </w:rPr>
            </w:pPr>
          </w:p>
        </w:tc>
        <w:tc>
          <w:tcPr>
            <w:tcW w:w="5421" w:type="dxa"/>
            <w:tcBorders>
              <w:top w:val="double" w:sz="4" w:space="0" w:color="auto"/>
            </w:tcBorders>
            <w:shd w:val="clear" w:color="auto" w:fill="auto"/>
          </w:tcPr>
          <w:p w14:paraId="6A6177E5" w14:textId="77777777" w:rsidR="00F25FD1" w:rsidRPr="00297AD6" w:rsidRDefault="00F25FD1" w:rsidP="00AE05A3">
            <w:pPr>
              <w:pStyle w:val="TAL"/>
              <w:rPr>
                <w:ins w:id="7167" w:author="MCC TF160" w:date="2021-09-08T10:46:00Z"/>
              </w:rPr>
            </w:pPr>
            <w:ins w:id="7168" w:author="MCC TF160" w:date="2021-09-08T10:46:00Z">
              <w:r w:rsidRPr="00297AD6">
                <w:t>Hopping flag</w:t>
              </w:r>
            </w:ins>
          </w:p>
        </w:tc>
      </w:tr>
      <w:tr w:rsidR="00F25FD1" w14:paraId="08C6A08B" w14:textId="77777777" w:rsidTr="00AE05A3">
        <w:trPr>
          <w:ins w:id="7169" w:author="MCC TF160" w:date="2021-09-08T10:46:00Z"/>
        </w:trPr>
        <w:tc>
          <w:tcPr>
            <w:tcW w:w="1479" w:type="dxa"/>
            <w:shd w:val="clear" w:color="auto" w:fill="auto"/>
          </w:tcPr>
          <w:p w14:paraId="4260F6A5" w14:textId="77777777" w:rsidR="00F25FD1" w:rsidRPr="00297AD6" w:rsidRDefault="00F25FD1" w:rsidP="00AE05A3">
            <w:pPr>
              <w:pStyle w:val="TAL"/>
              <w:rPr>
                <w:ins w:id="7170" w:author="MCC TF160" w:date="2021-09-08T10:46:00Z"/>
              </w:rPr>
            </w:pPr>
            <w:ins w:id="7171" w:author="MCC TF160" w:date="2021-09-08T10:46:00Z">
              <w:r w:rsidRPr="00297AD6">
                <w:t>Msg3FrequencyResourceAllocation</w:t>
              </w:r>
            </w:ins>
          </w:p>
        </w:tc>
        <w:tc>
          <w:tcPr>
            <w:tcW w:w="2464" w:type="dxa"/>
            <w:shd w:val="clear" w:color="auto" w:fill="auto"/>
          </w:tcPr>
          <w:p w14:paraId="1CE2E98A" w14:textId="77777777" w:rsidR="00F25FD1" w:rsidRPr="00297AD6" w:rsidRDefault="00F25FD1" w:rsidP="00AE05A3">
            <w:pPr>
              <w:pStyle w:val="TAL"/>
              <w:rPr>
                <w:ins w:id="7172" w:author="MCC TF160" w:date="2021-09-08T10:46:00Z"/>
              </w:rPr>
            </w:pPr>
            <w:ins w:id="7173" w:author="MCC TF160" w:date="2021-09-08T10:46:00Z">
              <w:r>
                <w:fldChar w:fldCharType="begin"/>
              </w:r>
              <w:r>
                <w:instrText xml:space="preserve"> HYPERLINK \l "B14_Type" </w:instrText>
              </w:r>
              <w:r>
                <w:fldChar w:fldCharType="separate"/>
              </w:r>
              <w:r w:rsidRPr="00170A3C">
                <w:rPr>
                  <w:rStyle w:val="Hyperlink"/>
                </w:rPr>
                <w:t>B14_Type</w:t>
              </w:r>
              <w:r>
                <w:rPr>
                  <w:rStyle w:val="Hyperlink"/>
                </w:rPr>
                <w:fldChar w:fldCharType="end"/>
              </w:r>
            </w:ins>
          </w:p>
        </w:tc>
        <w:tc>
          <w:tcPr>
            <w:tcW w:w="493" w:type="dxa"/>
            <w:shd w:val="clear" w:color="auto" w:fill="auto"/>
          </w:tcPr>
          <w:p w14:paraId="4826258E" w14:textId="77777777" w:rsidR="00F25FD1" w:rsidRPr="00297AD6" w:rsidRDefault="00F25FD1" w:rsidP="00AE05A3">
            <w:pPr>
              <w:pStyle w:val="TAL"/>
              <w:rPr>
                <w:ins w:id="7174" w:author="MCC TF160" w:date="2021-09-08T10:46:00Z"/>
              </w:rPr>
            </w:pPr>
          </w:p>
        </w:tc>
        <w:tc>
          <w:tcPr>
            <w:tcW w:w="5421" w:type="dxa"/>
            <w:shd w:val="clear" w:color="auto" w:fill="auto"/>
          </w:tcPr>
          <w:p w14:paraId="7A7B8AEE" w14:textId="77777777" w:rsidR="00F25FD1" w:rsidRPr="00297AD6" w:rsidRDefault="00F25FD1" w:rsidP="00AE05A3">
            <w:pPr>
              <w:pStyle w:val="TAL"/>
              <w:rPr>
                <w:ins w:id="7175" w:author="MCC TF160" w:date="2021-09-08T10:46:00Z"/>
              </w:rPr>
            </w:pPr>
            <w:ins w:id="7176" w:author="MCC TF160" w:date="2021-09-08T10:46:00Z">
              <w:r w:rsidRPr="00297AD6">
                <w:t>Msg3 PUSCH frequency resource allocation:</w:t>
              </w:r>
            </w:ins>
          </w:p>
          <w:p w14:paraId="708DBE33" w14:textId="77777777" w:rsidR="00F25FD1" w:rsidRPr="00297AD6" w:rsidRDefault="00F25FD1" w:rsidP="00AE05A3">
            <w:pPr>
              <w:pStyle w:val="TAL"/>
              <w:rPr>
                <w:ins w:id="7177" w:author="MCC TF160" w:date="2021-09-08T10:46:00Z"/>
              </w:rPr>
            </w:pPr>
            <w:ins w:id="7178" w:author="MCC TF160" w:date="2021-09-08T10:46:00Z">
              <w:r w:rsidRPr="00297AD6">
                <w:t>RIV value as defined in TS 38.213 clause 8.2 and TS 38.214 clause 6.1.2.2.2</w:t>
              </w:r>
            </w:ins>
          </w:p>
        </w:tc>
      </w:tr>
      <w:tr w:rsidR="00F25FD1" w14:paraId="5B0BCE35" w14:textId="77777777" w:rsidTr="00AE05A3">
        <w:trPr>
          <w:ins w:id="7179" w:author="MCC TF160" w:date="2021-09-08T10:46:00Z"/>
        </w:trPr>
        <w:tc>
          <w:tcPr>
            <w:tcW w:w="1479" w:type="dxa"/>
            <w:shd w:val="clear" w:color="auto" w:fill="auto"/>
          </w:tcPr>
          <w:p w14:paraId="4709AB45" w14:textId="77777777" w:rsidR="00F25FD1" w:rsidRPr="00297AD6" w:rsidRDefault="00F25FD1" w:rsidP="00AE05A3">
            <w:pPr>
              <w:pStyle w:val="TAL"/>
              <w:rPr>
                <w:ins w:id="7180" w:author="MCC TF160" w:date="2021-09-08T10:46:00Z"/>
              </w:rPr>
            </w:pPr>
            <w:ins w:id="7181" w:author="MCC TF160" w:date="2021-09-08T10:46:00Z">
              <w:r w:rsidRPr="00297AD6">
                <w:t>Msg3TimeResourceAllocation</w:t>
              </w:r>
            </w:ins>
          </w:p>
        </w:tc>
        <w:tc>
          <w:tcPr>
            <w:tcW w:w="2464" w:type="dxa"/>
            <w:shd w:val="clear" w:color="auto" w:fill="auto"/>
          </w:tcPr>
          <w:p w14:paraId="58FC4770" w14:textId="77777777" w:rsidR="00F25FD1" w:rsidRPr="00297AD6" w:rsidRDefault="00F25FD1" w:rsidP="00AE05A3">
            <w:pPr>
              <w:pStyle w:val="TAL"/>
              <w:rPr>
                <w:ins w:id="7182" w:author="MCC TF160" w:date="2021-09-08T10:46:00Z"/>
              </w:rPr>
            </w:pPr>
            <w:ins w:id="7183"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614D7791" w14:textId="77777777" w:rsidR="00F25FD1" w:rsidRPr="00297AD6" w:rsidRDefault="00F25FD1" w:rsidP="00AE05A3">
            <w:pPr>
              <w:pStyle w:val="TAL"/>
              <w:rPr>
                <w:ins w:id="7184" w:author="MCC TF160" w:date="2021-09-08T10:46:00Z"/>
              </w:rPr>
            </w:pPr>
          </w:p>
        </w:tc>
        <w:tc>
          <w:tcPr>
            <w:tcW w:w="5421" w:type="dxa"/>
            <w:shd w:val="clear" w:color="auto" w:fill="auto"/>
          </w:tcPr>
          <w:p w14:paraId="73F0D462" w14:textId="77777777" w:rsidR="00F25FD1" w:rsidRPr="00297AD6" w:rsidRDefault="00F25FD1" w:rsidP="00AE05A3">
            <w:pPr>
              <w:pStyle w:val="TAL"/>
              <w:rPr>
                <w:ins w:id="7185" w:author="MCC TF160" w:date="2021-09-08T10:46:00Z"/>
              </w:rPr>
            </w:pPr>
            <w:ins w:id="7186" w:author="MCC TF160" w:date="2021-09-08T10:46:00Z">
              <w:r w:rsidRPr="00297AD6">
                <w:t>Msg3 PUSCH time resource allocation similar to the Time-domain resource assignment field of DCI format 0_0:</w:t>
              </w:r>
            </w:ins>
          </w:p>
          <w:p w14:paraId="7910A437" w14:textId="77777777" w:rsidR="00F25FD1" w:rsidRPr="00297AD6" w:rsidRDefault="00F25FD1" w:rsidP="00AE05A3">
            <w:pPr>
              <w:pStyle w:val="TAL"/>
              <w:rPr>
                <w:ins w:id="7187" w:author="MCC TF160" w:date="2021-09-08T10:46:00Z"/>
              </w:rPr>
            </w:pPr>
            <w:ins w:id="7188" w:author="MCC TF160" w:date="2021-09-08T10:46:00Z">
              <w:r w:rsidRPr="00297AD6">
                <w:t>index addressing an entry of the applicable PUSCH time domain resource allocation table as specified in TS 38.214 clause 6.1.2.1.1;</w:t>
              </w:r>
            </w:ins>
          </w:p>
          <w:p w14:paraId="0E78D27C" w14:textId="77777777" w:rsidR="00F25FD1" w:rsidRPr="00297AD6" w:rsidRDefault="00F25FD1" w:rsidP="00AE05A3">
            <w:pPr>
              <w:pStyle w:val="TAL"/>
              <w:rPr>
                <w:ins w:id="7189" w:author="MCC TF160" w:date="2021-09-08T10:46:00Z"/>
              </w:rPr>
            </w:pPr>
            <w:ins w:id="7190" w:author="MCC TF160" w:date="2021-09-08T10:46:00Z">
              <w:r w:rsidRPr="00297AD6">
                <w:t>the timing between the RAR and Msg3 is given by K2 (as in the time domain resource allocation table) and a delta value as according to Table 6.1.2.1.1-5 in TS 38.214.</w:t>
              </w:r>
            </w:ins>
          </w:p>
          <w:p w14:paraId="4C2FA64E" w14:textId="77777777" w:rsidR="00F25FD1" w:rsidRPr="00297AD6" w:rsidRDefault="00F25FD1" w:rsidP="00AE05A3">
            <w:pPr>
              <w:pStyle w:val="TAL"/>
              <w:rPr>
                <w:ins w:id="7191" w:author="MCC TF160" w:date="2021-09-08T10:46:00Z"/>
              </w:rPr>
            </w:pPr>
            <w:ins w:id="7192" w:author="MCC TF160" w:date="2021-09-08T10:46:00Z">
              <w:r w:rsidRPr="00297AD6">
                <w:t>It is the responsibility of SS implementation to send the RAR in an appropriate DL slot so that the corresponding Msg3 transmission is scheduled for a valid UL slot; it is responsibility of test specification to provide a correct K2 value for the given numerology.</w:t>
              </w:r>
            </w:ins>
          </w:p>
        </w:tc>
      </w:tr>
      <w:tr w:rsidR="00F25FD1" w14:paraId="188C400E" w14:textId="77777777" w:rsidTr="00AE05A3">
        <w:trPr>
          <w:ins w:id="7193" w:author="MCC TF160" w:date="2021-09-08T10:46:00Z"/>
        </w:trPr>
        <w:tc>
          <w:tcPr>
            <w:tcW w:w="1479" w:type="dxa"/>
            <w:shd w:val="clear" w:color="auto" w:fill="auto"/>
          </w:tcPr>
          <w:p w14:paraId="6EF2B938" w14:textId="77777777" w:rsidR="00F25FD1" w:rsidRPr="00297AD6" w:rsidRDefault="00F25FD1" w:rsidP="00AE05A3">
            <w:pPr>
              <w:pStyle w:val="TAL"/>
              <w:rPr>
                <w:ins w:id="7194" w:author="MCC TF160" w:date="2021-09-08T10:46:00Z"/>
              </w:rPr>
            </w:pPr>
            <w:ins w:id="7195" w:author="MCC TF160" w:date="2021-09-08T10:46:00Z">
              <w:r w:rsidRPr="00297AD6">
                <w:t>MCS</w:t>
              </w:r>
            </w:ins>
          </w:p>
        </w:tc>
        <w:tc>
          <w:tcPr>
            <w:tcW w:w="2464" w:type="dxa"/>
            <w:shd w:val="clear" w:color="auto" w:fill="auto"/>
          </w:tcPr>
          <w:p w14:paraId="70B87DBF" w14:textId="77777777" w:rsidR="00F25FD1" w:rsidRPr="00297AD6" w:rsidRDefault="00F25FD1" w:rsidP="00AE05A3">
            <w:pPr>
              <w:pStyle w:val="TAL"/>
              <w:rPr>
                <w:ins w:id="7196" w:author="MCC TF160" w:date="2021-09-08T10:46:00Z"/>
              </w:rPr>
            </w:pPr>
            <w:ins w:id="7197"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70BCF182" w14:textId="77777777" w:rsidR="00F25FD1" w:rsidRPr="00297AD6" w:rsidRDefault="00F25FD1" w:rsidP="00AE05A3">
            <w:pPr>
              <w:pStyle w:val="TAL"/>
              <w:rPr>
                <w:ins w:id="7198" w:author="MCC TF160" w:date="2021-09-08T10:46:00Z"/>
              </w:rPr>
            </w:pPr>
          </w:p>
        </w:tc>
        <w:tc>
          <w:tcPr>
            <w:tcW w:w="5421" w:type="dxa"/>
            <w:shd w:val="clear" w:color="auto" w:fill="auto"/>
          </w:tcPr>
          <w:p w14:paraId="1B8A0270" w14:textId="77777777" w:rsidR="00F25FD1" w:rsidRPr="00297AD6" w:rsidRDefault="00F25FD1" w:rsidP="00AE05A3">
            <w:pPr>
              <w:pStyle w:val="TAL"/>
              <w:rPr>
                <w:ins w:id="7199" w:author="MCC TF160" w:date="2021-09-08T10:46:00Z"/>
              </w:rPr>
            </w:pPr>
            <w:ins w:id="7200" w:author="MCC TF160" w:date="2021-09-08T10:46:00Z">
              <w:r w:rsidRPr="00297AD6">
                <w:t>Modulation and Coding Scheme: first sixteen indices of the applicable MCS index table for PUSCH (TS 38.214 Table 6.1.4.1-1)</w:t>
              </w:r>
            </w:ins>
          </w:p>
        </w:tc>
      </w:tr>
      <w:tr w:rsidR="00F25FD1" w14:paraId="5E377189" w14:textId="77777777" w:rsidTr="00AE05A3">
        <w:trPr>
          <w:ins w:id="7201" w:author="MCC TF160" w:date="2021-09-08T10:46:00Z"/>
        </w:trPr>
        <w:tc>
          <w:tcPr>
            <w:tcW w:w="1479" w:type="dxa"/>
            <w:shd w:val="clear" w:color="auto" w:fill="auto"/>
          </w:tcPr>
          <w:p w14:paraId="578229DC" w14:textId="77777777" w:rsidR="00F25FD1" w:rsidRPr="00297AD6" w:rsidRDefault="00F25FD1" w:rsidP="00AE05A3">
            <w:pPr>
              <w:pStyle w:val="TAL"/>
              <w:rPr>
                <w:ins w:id="7202" w:author="MCC TF160" w:date="2021-09-08T10:46:00Z"/>
              </w:rPr>
            </w:pPr>
            <w:ins w:id="7203" w:author="MCC TF160" w:date="2021-09-08T10:46:00Z">
              <w:r w:rsidRPr="00297AD6">
                <w:t>TPC_Command</w:t>
              </w:r>
            </w:ins>
          </w:p>
        </w:tc>
        <w:tc>
          <w:tcPr>
            <w:tcW w:w="2464" w:type="dxa"/>
            <w:shd w:val="clear" w:color="auto" w:fill="auto"/>
          </w:tcPr>
          <w:p w14:paraId="378CAF6B" w14:textId="77777777" w:rsidR="00F25FD1" w:rsidRPr="00297AD6" w:rsidRDefault="00F25FD1" w:rsidP="00AE05A3">
            <w:pPr>
              <w:pStyle w:val="TAL"/>
              <w:rPr>
                <w:ins w:id="7204" w:author="MCC TF160" w:date="2021-09-08T10:46:00Z"/>
              </w:rPr>
            </w:pPr>
            <w:ins w:id="7205"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493" w:type="dxa"/>
            <w:shd w:val="clear" w:color="auto" w:fill="auto"/>
          </w:tcPr>
          <w:p w14:paraId="2B327530" w14:textId="77777777" w:rsidR="00F25FD1" w:rsidRPr="00297AD6" w:rsidRDefault="00F25FD1" w:rsidP="00AE05A3">
            <w:pPr>
              <w:pStyle w:val="TAL"/>
              <w:rPr>
                <w:ins w:id="7206" w:author="MCC TF160" w:date="2021-09-08T10:46:00Z"/>
              </w:rPr>
            </w:pPr>
          </w:p>
        </w:tc>
        <w:tc>
          <w:tcPr>
            <w:tcW w:w="5421" w:type="dxa"/>
            <w:shd w:val="clear" w:color="auto" w:fill="auto"/>
          </w:tcPr>
          <w:p w14:paraId="49C679B2" w14:textId="77777777" w:rsidR="00F25FD1" w:rsidRPr="00297AD6" w:rsidRDefault="00F25FD1" w:rsidP="00AE05A3">
            <w:pPr>
              <w:pStyle w:val="TAL"/>
              <w:rPr>
                <w:ins w:id="7207" w:author="MCC TF160" w:date="2021-09-08T10:46:00Z"/>
              </w:rPr>
            </w:pPr>
            <w:ins w:id="7208" w:author="MCC TF160" w:date="2021-09-08T10:46:00Z">
              <w:r w:rsidRPr="00297AD6">
                <w:t>TPC command for Msg3 PUSCH</w:t>
              </w:r>
            </w:ins>
          </w:p>
        </w:tc>
      </w:tr>
      <w:tr w:rsidR="00F25FD1" w14:paraId="6AF944DF" w14:textId="77777777" w:rsidTr="00AE05A3">
        <w:trPr>
          <w:ins w:id="7209" w:author="MCC TF160" w:date="2021-09-08T10:46:00Z"/>
        </w:trPr>
        <w:tc>
          <w:tcPr>
            <w:tcW w:w="1479" w:type="dxa"/>
            <w:shd w:val="clear" w:color="auto" w:fill="auto"/>
          </w:tcPr>
          <w:p w14:paraId="100B86BD" w14:textId="77777777" w:rsidR="00F25FD1" w:rsidRPr="00297AD6" w:rsidRDefault="00F25FD1" w:rsidP="00AE05A3">
            <w:pPr>
              <w:pStyle w:val="TAL"/>
              <w:rPr>
                <w:ins w:id="7210" w:author="MCC TF160" w:date="2021-09-08T10:46:00Z"/>
              </w:rPr>
            </w:pPr>
            <w:ins w:id="7211" w:author="MCC TF160" w:date="2021-09-08T10:46:00Z">
              <w:r w:rsidRPr="00297AD6">
                <w:t>CQI_Req</w:t>
              </w:r>
            </w:ins>
          </w:p>
        </w:tc>
        <w:tc>
          <w:tcPr>
            <w:tcW w:w="2464" w:type="dxa"/>
            <w:shd w:val="clear" w:color="auto" w:fill="auto"/>
          </w:tcPr>
          <w:p w14:paraId="253CBEB4" w14:textId="77777777" w:rsidR="00F25FD1" w:rsidRPr="00297AD6" w:rsidRDefault="00F25FD1" w:rsidP="00AE05A3">
            <w:pPr>
              <w:pStyle w:val="TAL"/>
              <w:rPr>
                <w:ins w:id="7212" w:author="MCC TF160" w:date="2021-09-08T10:46:00Z"/>
              </w:rPr>
            </w:pPr>
            <w:ins w:id="7213"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266CC227" w14:textId="77777777" w:rsidR="00F25FD1" w:rsidRPr="00297AD6" w:rsidRDefault="00F25FD1" w:rsidP="00AE05A3">
            <w:pPr>
              <w:pStyle w:val="TAL"/>
              <w:rPr>
                <w:ins w:id="7214" w:author="MCC TF160" w:date="2021-09-08T10:46:00Z"/>
              </w:rPr>
            </w:pPr>
          </w:p>
        </w:tc>
        <w:tc>
          <w:tcPr>
            <w:tcW w:w="5421" w:type="dxa"/>
            <w:shd w:val="clear" w:color="auto" w:fill="auto"/>
          </w:tcPr>
          <w:p w14:paraId="356125F0" w14:textId="77777777" w:rsidR="00F25FD1" w:rsidRPr="00297AD6" w:rsidRDefault="00F25FD1" w:rsidP="00AE05A3">
            <w:pPr>
              <w:pStyle w:val="TAL"/>
              <w:rPr>
                <w:ins w:id="7215" w:author="MCC TF160" w:date="2021-09-08T10:46:00Z"/>
              </w:rPr>
            </w:pPr>
            <w:ins w:id="7216" w:author="MCC TF160" w:date="2021-09-08T10:46:00Z">
              <w:r w:rsidRPr="00297AD6">
                <w:t>CQI request</w:t>
              </w:r>
            </w:ins>
          </w:p>
        </w:tc>
      </w:tr>
    </w:tbl>
    <w:p w14:paraId="77D4134C" w14:textId="77777777" w:rsidR="00F25FD1" w:rsidRDefault="00F25FD1" w:rsidP="00F25FD1">
      <w:pPr>
        <w:rPr>
          <w:ins w:id="7217" w:author="MCC TF160" w:date="2021-09-08T10:46:00Z"/>
        </w:rPr>
      </w:pPr>
    </w:p>
    <w:p w14:paraId="1DF54738" w14:textId="77777777" w:rsidR="00F25FD1" w:rsidRDefault="00F25FD1" w:rsidP="00F25FD1">
      <w:pPr>
        <w:pStyle w:val="TH"/>
        <w:rPr>
          <w:ins w:id="7218" w:author="MCC TF160" w:date="2021-09-08T10:46:00Z"/>
        </w:rPr>
      </w:pPr>
      <w:ins w:id="7219" w:author="MCC TF160" w:date="2021-09-08T10:46:00Z">
        <w:r>
          <w:t>NR_TempC_RNTI_Type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7A6DF4F" w14:textId="77777777" w:rsidTr="00AE05A3">
        <w:trPr>
          <w:ins w:id="7220" w:author="MCC TF160" w:date="2021-09-08T10:46:00Z"/>
        </w:trPr>
        <w:tc>
          <w:tcPr>
            <w:tcW w:w="9857" w:type="dxa"/>
            <w:gridSpan w:val="3"/>
            <w:shd w:val="clear" w:color="auto" w:fill="E0E0E0"/>
          </w:tcPr>
          <w:p w14:paraId="65B9E584" w14:textId="77777777" w:rsidR="00F25FD1" w:rsidRPr="00297AD6" w:rsidRDefault="00F25FD1" w:rsidP="00AE05A3">
            <w:pPr>
              <w:pStyle w:val="TAL"/>
              <w:rPr>
                <w:ins w:id="7221" w:author="MCC TF160" w:date="2021-09-08T10:46:00Z"/>
                <w:b/>
              </w:rPr>
            </w:pPr>
            <w:ins w:id="7222" w:author="MCC TF160" w:date="2021-09-08T10:46:00Z">
              <w:r w:rsidRPr="00297AD6">
                <w:rPr>
                  <w:b/>
                </w:rPr>
                <w:t>TTCN-3 Union Type</w:t>
              </w:r>
            </w:ins>
          </w:p>
        </w:tc>
      </w:tr>
      <w:tr w:rsidR="00F25FD1" w14:paraId="5937436D" w14:textId="77777777" w:rsidTr="00AE05A3">
        <w:trPr>
          <w:ins w:id="7223" w:author="MCC TF160" w:date="2021-09-08T10:46:00Z"/>
        </w:trPr>
        <w:tc>
          <w:tcPr>
            <w:tcW w:w="1479" w:type="dxa"/>
            <w:tcBorders>
              <w:bottom w:val="single" w:sz="4" w:space="0" w:color="auto"/>
            </w:tcBorders>
            <w:shd w:val="clear" w:color="auto" w:fill="E0E0E0"/>
          </w:tcPr>
          <w:p w14:paraId="47D191D2" w14:textId="77777777" w:rsidR="00F25FD1" w:rsidRPr="00297AD6" w:rsidRDefault="00F25FD1" w:rsidP="00AE05A3">
            <w:pPr>
              <w:pStyle w:val="TAL"/>
              <w:rPr>
                <w:ins w:id="7224" w:author="MCC TF160" w:date="2021-09-08T10:46:00Z"/>
                <w:b/>
              </w:rPr>
            </w:pPr>
            <w:bookmarkStart w:id="7225" w:name="NR_TempC_RNTI_Type" w:colFirst="1" w:colLast="1"/>
            <w:ins w:id="7226" w:author="MCC TF160" w:date="2021-09-08T10:46:00Z">
              <w:r w:rsidRPr="00297AD6">
                <w:rPr>
                  <w:b/>
                </w:rPr>
                <w:t>Name</w:t>
              </w:r>
            </w:ins>
          </w:p>
        </w:tc>
        <w:tc>
          <w:tcPr>
            <w:tcW w:w="8378" w:type="dxa"/>
            <w:gridSpan w:val="2"/>
            <w:tcBorders>
              <w:bottom w:val="single" w:sz="4" w:space="0" w:color="auto"/>
            </w:tcBorders>
            <w:shd w:val="clear" w:color="auto" w:fill="FFFF99"/>
          </w:tcPr>
          <w:p w14:paraId="4DD40100" w14:textId="77777777" w:rsidR="00F25FD1" w:rsidRPr="00297AD6" w:rsidRDefault="00F25FD1" w:rsidP="00AE05A3">
            <w:pPr>
              <w:pStyle w:val="TAL"/>
              <w:rPr>
                <w:ins w:id="7227" w:author="MCC TF160" w:date="2021-09-08T10:46:00Z"/>
                <w:b/>
              </w:rPr>
            </w:pPr>
            <w:ins w:id="7228" w:author="MCC TF160" w:date="2021-09-08T10:46:00Z">
              <w:r w:rsidRPr="00297AD6">
                <w:rPr>
                  <w:b/>
                </w:rPr>
                <w:t>NR_TempC_RNTI_Type</w:t>
              </w:r>
            </w:ins>
          </w:p>
        </w:tc>
      </w:tr>
      <w:bookmarkEnd w:id="7225"/>
      <w:tr w:rsidR="00F25FD1" w14:paraId="2862E7DE" w14:textId="77777777" w:rsidTr="00AE05A3">
        <w:trPr>
          <w:ins w:id="7229" w:author="MCC TF160" w:date="2021-09-08T10:46:00Z"/>
        </w:trPr>
        <w:tc>
          <w:tcPr>
            <w:tcW w:w="1479" w:type="dxa"/>
            <w:tcBorders>
              <w:bottom w:val="double" w:sz="4" w:space="0" w:color="auto"/>
            </w:tcBorders>
            <w:shd w:val="clear" w:color="auto" w:fill="E0E0E0"/>
          </w:tcPr>
          <w:p w14:paraId="3822920D" w14:textId="77777777" w:rsidR="00F25FD1" w:rsidRPr="00297AD6" w:rsidRDefault="00F25FD1" w:rsidP="00AE05A3">
            <w:pPr>
              <w:pStyle w:val="TAL"/>
              <w:rPr>
                <w:ins w:id="7230" w:author="MCC TF160" w:date="2021-09-08T10:46:00Z"/>
                <w:b/>
              </w:rPr>
            </w:pPr>
            <w:ins w:id="7231" w:author="MCC TF160" w:date="2021-09-08T10:46:00Z">
              <w:r w:rsidRPr="00297AD6">
                <w:rPr>
                  <w:b/>
                </w:rPr>
                <w:t>Comment</w:t>
              </w:r>
            </w:ins>
          </w:p>
        </w:tc>
        <w:tc>
          <w:tcPr>
            <w:tcW w:w="8378" w:type="dxa"/>
            <w:gridSpan w:val="2"/>
            <w:tcBorders>
              <w:bottom w:val="double" w:sz="4" w:space="0" w:color="auto"/>
            </w:tcBorders>
            <w:shd w:val="clear" w:color="auto" w:fill="auto"/>
          </w:tcPr>
          <w:p w14:paraId="2149D451" w14:textId="77777777" w:rsidR="00F25FD1" w:rsidRPr="00297AD6" w:rsidRDefault="00F25FD1" w:rsidP="00AE05A3">
            <w:pPr>
              <w:pStyle w:val="TAL"/>
              <w:rPr>
                <w:ins w:id="7232" w:author="MCC TF160" w:date="2021-09-08T10:46:00Z"/>
              </w:rPr>
            </w:pPr>
          </w:p>
        </w:tc>
      </w:tr>
      <w:tr w:rsidR="00F25FD1" w14:paraId="134C4B75" w14:textId="77777777" w:rsidTr="00AE05A3">
        <w:trPr>
          <w:ins w:id="7233" w:author="MCC TF160" w:date="2021-09-08T10:46:00Z"/>
        </w:trPr>
        <w:tc>
          <w:tcPr>
            <w:tcW w:w="1479" w:type="dxa"/>
            <w:tcBorders>
              <w:top w:val="double" w:sz="4" w:space="0" w:color="auto"/>
            </w:tcBorders>
            <w:shd w:val="clear" w:color="auto" w:fill="auto"/>
          </w:tcPr>
          <w:p w14:paraId="7565EB37" w14:textId="77777777" w:rsidR="00F25FD1" w:rsidRPr="00297AD6" w:rsidRDefault="00F25FD1" w:rsidP="00AE05A3">
            <w:pPr>
              <w:pStyle w:val="TAL"/>
              <w:rPr>
                <w:ins w:id="7234" w:author="MCC TF160" w:date="2021-09-08T10:46:00Z"/>
              </w:rPr>
            </w:pPr>
            <w:ins w:id="7235" w:author="MCC TF160" w:date="2021-09-08T10:46:00Z">
              <w:r w:rsidRPr="00297AD6">
                <w:t>SameAsC_RNTI</w:t>
              </w:r>
            </w:ins>
          </w:p>
        </w:tc>
        <w:tc>
          <w:tcPr>
            <w:tcW w:w="2957" w:type="dxa"/>
            <w:tcBorders>
              <w:top w:val="double" w:sz="4" w:space="0" w:color="auto"/>
            </w:tcBorders>
            <w:shd w:val="clear" w:color="auto" w:fill="auto"/>
          </w:tcPr>
          <w:p w14:paraId="61FD8654" w14:textId="77777777" w:rsidR="00F25FD1" w:rsidRPr="00297AD6" w:rsidRDefault="00F25FD1" w:rsidP="00AE05A3">
            <w:pPr>
              <w:pStyle w:val="TAL"/>
              <w:rPr>
                <w:ins w:id="7236" w:author="MCC TF160" w:date="2021-09-08T10:46:00Z"/>
              </w:rPr>
            </w:pPr>
            <w:ins w:id="723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56172D57" w14:textId="77777777" w:rsidR="00F25FD1" w:rsidRPr="00297AD6" w:rsidRDefault="00F25FD1" w:rsidP="00AE05A3">
            <w:pPr>
              <w:pStyle w:val="TAL"/>
              <w:rPr>
                <w:ins w:id="7238" w:author="MCC TF160" w:date="2021-09-08T10:46:00Z"/>
              </w:rPr>
            </w:pPr>
            <w:ins w:id="7239" w:author="MCC TF160" w:date="2021-09-08T10:46:00Z">
              <w:r w:rsidRPr="00297AD6">
                <w:t>in the RA response SS shall use the same C-RNTI as configured in NR_CellConfigCommon_Type;</w:t>
              </w:r>
            </w:ins>
          </w:p>
          <w:p w14:paraId="523340DD" w14:textId="77777777" w:rsidR="00F25FD1" w:rsidRPr="00297AD6" w:rsidRDefault="00F25FD1" w:rsidP="00AE05A3">
            <w:pPr>
              <w:pStyle w:val="TAL"/>
              <w:rPr>
                <w:ins w:id="7240" w:author="MCC TF160" w:date="2021-09-08T10:46:00Z"/>
              </w:rPr>
            </w:pPr>
            <w:ins w:id="7241" w:author="MCC TF160" w:date="2021-09-08T10:46:00Z">
              <w:r w:rsidRPr="00297AD6">
                <w:t>this is useful for initial random access</w:t>
              </w:r>
            </w:ins>
          </w:p>
        </w:tc>
      </w:tr>
      <w:tr w:rsidR="00F25FD1" w14:paraId="32B47B6D" w14:textId="77777777" w:rsidTr="00AE05A3">
        <w:trPr>
          <w:ins w:id="7242" w:author="MCC TF160" w:date="2021-09-08T10:46:00Z"/>
        </w:trPr>
        <w:tc>
          <w:tcPr>
            <w:tcW w:w="1479" w:type="dxa"/>
            <w:shd w:val="clear" w:color="auto" w:fill="auto"/>
          </w:tcPr>
          <w:p w14:paraId="70F793EE" w14:textId="77777777" w:rsidR="00F25FD1" w:rsidRPr="00297AD6" w:rsidRDefault="00F25FD1" w:rsidP="00AE05A3">
            <w:pPr>
              <w:pStyle w:val="TAL"/>
              <w:rPr>
                <w:ins w:id="7243" w:author="MCC TF160" w:date="2021-09-08T10:46:00Z"/>
              </w:rPr>
            </w:pPr>
            <w:ins w:id="7244" w:author="MCC TF160" w:date="2021-09-08T10:46:00Z">
              <w:r w:rsidRPr="00297AD6">
                <w:t>Explicit</w:t>
              </w:r>
            </w:ins>
          </w:p>
        </w:tc>
        <w:tc>
          <w:tcPr>
            <w:tcW w:w="2957" w:type="dxa"/>
            <w:shd w:val="clear" w:color="auto" w:fill="auto"/>
          </w:tcPr>
          <w:p w14:paraId="64F2F5CA" w14:textId="77777777" w:rsidR="00F25FD1" w:rsidRPr="00297AD6" w:rsidRDefault="00F25FD1" w:rsidP="00AE05A3">
            <w:pPr>
              <w:pStyle w:val="TAL"/>
              <w:rPr>
                <w:ins w:id="7245" w:author="MCC TF160" w:date="2021-09-08T10:46:00Z"/>
              </w:rPr>
            </w:pPr>
            <w:ins w:id="7246" w:author="MCC TF160" w:date="2021-09-08T10:46:00Z">
              <w:r>
                <w:fldChar w:fldCharType="begin"/>
              </w:r>
              <w:r>
                <w:instrText xml:space="preserve"> HYPERLINK \l "RNTI_Value_Type" </w:instrText>
              </w:r>
              <w:r>
                <w:fldChar w:fldCharType="separate"/>
              </w:r>
              <w:r w:rsidRPr="00170A3C">
                <w:rPr>
                  <w:rStyle w:val="Hyperlink"/>
                </w:rPr>
                <w:t>RNTI_Value_Type</w:t>
              </w:r>
              <w:r>
                <w:rPr>
                  <w:rStyle w:val="Hyperlink"/>
                </w:rPr>
                <w:fldChar w:fldCharType="end"/>
              </w:r>
            </w:ins>
          </w:p>
        </w:tc>
        <w:tc>
          <w:tcPr>
            <w:tcW w:w="5421" w:type="dxa"/>
            <w:shd w:val="clear" w:color="auto" w:fill="auto"/>
          </w:tcPr>
          <w:p w14:paraId="57CC289D" w14:textId="77777777" w:rsidR="00F25FD1" w:rsidRPr="00297AD6" w:rsidRDefault="00F25FD1" w:rsidP="00AE05A3">
            <w:pPr>
              <w:pStyle w:val="TAL"/>
              <w:rPr>
                <w:ins w:id="7247" w:author="MCC TF160" w:date="2021-09-08T10:46:00Z"/>
              </w:rPr>
            </w:pPr>
            <w:ins w:id="7248" w:author="MCC TF160" w:date="2021-09-08T10:46:00Z">
              <w:r w:rsidRPr="00297AD6">
                <w:t>in the RA response SS shall use different value as configured in NR_CellConfigCommon_Type;</w:t>
              </w:r>
            </w:ins>
          </w:p>
          <w:p w14:paraId="4E3EEDE5" w14:textId="77777777" w:rsidR="00F25FD1" w:rsidRPr="00297AD6" w:rsidRDefault="00F25FD1" w:rsidP="00AE05A3">
            <w:pPr>
              <w:pStyle w:val="TAL"/>
              <w:rPr>
                <w:ins w:id="7249" w:author="MCC TF160" w:date="2021-09-08T10:46:00Z"/>
              </w:rPr>
            </w:pPr>
            <w:ins w:id="7250" w:author="MCC TF160" w:date="2021-09-08T10:46:00Z">
              <w:r w:rsidRPr="00297AD6">
                <w:t>this can be used when the UE already is in RRC_CONNECTED to have a temporary C-RNTI different from the one used by the UE;</w:t>
              </w:r>
            </w:ins>
          </w:p>
          <w:p w14:paraId="5F394261" w14:textId="77777777" w:rsidR="00F25FD1" w:rsidRPr="00297AD6" w:rsidRDefault="00F25FD1" w:rsidP="00AE05A3">
            <w:pPr>
              <w:pStyle w:val="TAL"/>
              <w:rPr>
                <w:ins w:id="7251" w:author="MCC TF160" w:date="2021-09-08T10:46:00Z"/>
              </w:rPr>
            </w:pPr>
            <w:ins w:id="7252" w:author="MCC TF160" w:date="2021-09-08T10:46:00Z">
              <w:r w:rsidRPr="00297AD6">
                <w:t>NOTE: when the UE is not in RRC_CONNECTED there shall be no explicit temp. C-RNTI since then the UE would assume this value as C-RNTI</w:t>
              </w:r>
            </w:ins>
          </w:p>
        </w:tc>
      </w:tr>
    </w:tbl>
    <w:p w14:paraId="50EFC58F" w14:textId="77777777" w:rsidR="00F25FD1" w:rsidRDefault="00F25FD1" w:rsidP="00F25FD1">
      <w:pPr>
        <w:rPr>
          <w:ins w:id="7253" w:author="MCC TF160" w:date="2021-09-08T10:46:00Z"/>
        </w:rPr>
      </w:pPr>
    </w:p>
    <w:p w14:paraId="197AEB4C" w14:textId="77777777" w:rsidR="00F25FD1" w:rsidRDefault="00F25FD1" w:rsidP="00F25FD1">
      <w:pPr>
        <w:pStyle w:val="TH"/>
        <w:rPr>
          <w:ins w:id="7254" w:author="MCC TF160" w:date="2021-09-08T10:46:00Z"/>
        </w:rPr>
      </w:pPr>
      <w:ins w:id="7255" w:author="MCC TF160" w:date="2021-09-08T10:46:00Z">
        <w:r>
          <w:t>NR_RAR_Payload_Type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FFC1079" w14:textId="77777777" w:rsidTr="00AE05A3">
        <w:trPr>
          <w:ins w:id="7256" w:author="MCC TF160" w:date="2021-09-08T10:46:00Z"/>
        </w:trPr>
        <w:tc>
          <w:tcPr>
            <w:tcW w:w="9857" w:type="dxa"/>
            <w:gridSpan w:val="4"/>
            <w:shd w:val="clear" w:color="auto" w:fill="E0E0E0"/>
          </w:tcPr>
          <w:p w14:paraId="1BA18F1D" w14:textId="77777777" w:rsidR="00F25FD1" w:rsidRPr="00297AD6" w:rsidRDefault="00F25FD1" w:rsidP="00AE05A3">
            <w:pPr>
              <w:pStyle w:val="TAL"/>
              <w:rPr>
                <w:ins w:id="7257" w:author="MCC TF160" w:date="2021-09-08T10:46:00Z"/>
                <w:b/>
              </w:rPr>
            </w:pPr>
            <w:ins w:id="7258" w:author="MCC TF160" w:date="2021-09-08T10:46:00Z">
              <w:r w:rsidRPr="00297AD6">
                <w:rPr>
                  <w:b/>
                </w:rPr>
                <w:t>TTCN-3 Record Type</w:t>
              </w:r>
            </w:ins>
          </w:p>
        </w:tc>
      </w:tr>
      <w:tr w:rsidR="00F25FD1" w14:paraId="29418DE8" w14:textId="77777777" w:rsidTr="00AE05A3">
        <w:trPr>
          <w:ins w:id="7259" w:author="MCC TF160" w:date="2021-09-08T10:46:00Z"/>
        </w:trPr>
        <w:tc>
          <w:tcPr>
            <w:tcW w:w="1479" w:type="dxa"/>
            <w:tcBorders>
              <w:bottom w:val="single" w:sz="4" w:space="0" w:color="auto"/>
            </w:tcBorders>
            <w:shd w:val="clear" w:color="auto" w:fill="E0E0E0"/>
          </w:tcPr>
          <w:p w14:paraId="2410A9A1" w14:textId="77777777" w:rsidR="00F25FD1" w:rsidRPr="00297AD6" w:rsidRDefault="00F25FD1" w:rsidP="00AE05A3">
            <w:pPr>
              <w:pStyle w:val="TAL"/>
              <w:rPr>
                <w:ins w:id="7260" w:author="MCC TF160" w:date="2021-09-08T10:46:00Z"/>
                <w:b/>
              </w:rPr>
            </w:pPr>
            <w:bookmarkStart w:id="7261" w:name="NR_RAR_Payload_Type" w:colFirst="1" w:colLast="1"/>
            <w:ins w:id="7262" w:author="MCC TF160" w:date="2021-09-08T10:46:00Z">
              <w:r w:rsidRPr="00297AD6">
                <w:rPr>
                  <w:b/>
                </w:rPr>
                <w:t>Name</w:t>
              </w:r>
            </w:ins>
          </w:p>
        </w:tc>
        <w:tc>
          <w:tcPr>
            <w:tcW w:w="8378" w:type="dxa"/>
            <w:gridSpan w:val="3"/>
            <w:tcBorders>
              <w:bottom w:val="single" w:sz="4" w:space="0" w:color="auto"/>
            </w:tcBorders>
            <w:shd w:val="clear" w:color="auto" w:fill="FFFF99"/>
          </w:tcPr>
          <w:p w14:paraId="2E485DC1" w14:textId="77777777" w:rsidR="00F25FD1" w:rsidRPr="00297AD6" w:rsidRDefault="00F25FD1" w:rsidP="00AE05A3">
            <w:pPr>
              <w:pStyle w:val="TAL"/>
              <w:rPr>
                <w:ins w:id="7263" w:author="MCC TF160" w:date="2021-09-08T10:46:00Z"/>
                <w:b/>
              </w:rPr>
            </w:pPr>
            <w:ins w:id="7264" w:author="MCC TF160" w:date="2021-09-08T10:46:00Z">
              <w:r w:rsidRPr="00297AD6">
                <w:rPr>
                  <w:b/>
                </w:rPr>
                <w:t>NR_RAR_Payload_Type</w:t>
              </w:r>
            </w:ins>
          </w:p>
        </w:tc>
      </w:tr>
      <w:bookmarkEnd w:id="7261"/>
      <w:tr w:rsidR="00F25FD1" w14:paraId="71134386" w14:textId="77777777" w:rsidTr="00AE05A3">
        <w:trPr>
          <w:ins w:id="7265" w:author="MCC TF160" w:date="2021-09-08T10:46:00Z"/>
        </w:trPr>
        <w:tc>
          <w:tcPr>
            <w:tcW w:w="1479" w:type="dxa"/>
            <w:tcBorders>
              <w:bottom w:val="double" w:sz="4" w:space="0" w:color="auto"/>
            </w:tcBorders>
            <w:shd w:val="clear" w:color="auto" w:fill="E0E0E0"/>
          </w:tcPr>
          <w:p w14:paraId="52EDBA1F" w14:textId="77777777" w:rsidR="00F25FD1" w:rsidRPr="00297AD6" w:rsidRDefault="00F25FD1" w:rsidP="00AE05A3">
            <w:pPr>
              <w:pStyle w:val="TAL"/>
              <w:rPr>
                <w:ins w:id="7266" w:author="MCC TF160" w:date="2021-09-08T10:46:00Z"/>
                <w:b/>
              </w:rPr>
            </w:pPr>
            <w:ins w:id="7267" w:author="MCC TF160" w:date="2021-09-08T10:46:00Z">
              <w:r w:rsidRPr="00297AD6">
                <w:rPr>
                  <w:b/>
                </w:rPr>
                <w:t>Comment</w:t>
              </w:r>
            </w:ins>
          </w:p>
        </w:tc>
        <w:tc>
          <w:tcPr>
            <w:tcW w:w="8378" w:type="dxa"/>
            <w:gridSpan w:val="3"/>
            <w:tcBorders>
              <w:bottom w:val="double" w:sz="4" w:space="0" w:color="auto"/>
            </w:tcBorders>
            <w:shd w:val="clear" w:color="auto" w:fill="auto"/>
          </w:tcPr>
          <w:p w14:paraId="050A23FD" w14:textId="77777777" w:rsidR="00F25FD1" w:rsidRPr="00297AD6" w:rsidRDefault="00F25FD1" w:rsidP="00AE05A3">
            <w:pPr>
              <w:pStyle w:val="TAL"/>
              <w:rPr>
                <w:ins w:id="7268" w:author="MCC TF160" w:date="2021-09-08T10:46:00Z"/>
              </w:rPr>
            </w:pPr>
            <w:ins w:id="7269" w:author="MCC TF160" w:date="2021-09-08T10:46:00Z">
              <w:r w:rsidRPr="00297AD6">
                <w:t>MAC payload for Random Access Response according to TS 38.321 clause 6.2.3</w:t>
              </w:r>
            </w:ins>
          </w:p>
        </w:tc>
      </w:tr>
      <w:tr w:rsidR="00F25FD1" w14:paraId="428C7689" w14:textId="77777777" w:rsidTr="00AE05A3">
        <w:trPr>
          <w:ins w:id="7270" w:author="MCC TF160" w:date="2021-09-08T10:46:00Z"/>
        </w:trPr>
        <w:tc>
          <w:tcPr>
            <w:tcW w:w="1479" w:type="dxa"/>
            <w:tcBorders>
              <w:top w:val="double" w:sz="4" w:space="0" w:color="auto"/>
            </w:tcBorders>
            <w:shd w:val="clear" w:color="auto" w:fill="auto"/>
          </w:tcPr>
          <w:p w14:paraId="0B1268BD" w14:textId="77777777" w:rsidR="00F25FD1" w:rsidRPr="00297AD6" w:rsidRDefault="00F25FD1" w:rsidP="00AE05A3">
            <w:pPr>
              <w:pStyle w:val="TAL"/>
              <w:rPr>
                <w:ins w:id="7271" w:author="MCC TF160" w:date="2021-09-08T10:46:00Z"/>
              </w:rPr>
            </w:pPr>
            <w:ins w:id="7272" w:author="MCC TF160" w:date="2021-09-08T10:46:00Z">
              <w:r w:rsidRPr="00297AD6">
                <w:t>TimingAdvance</w:t>
              </w:r>
            </w:ins>
          </w:p>
        </w:tc>
        <w:tc>
          <w:tcPr>
            <w:tcW w:w="2464" w:type="dxa"/>
            <w:tcBorders>
              <w:top w:val="double" w:sz="4" w:space="0" w:color="auto"/>
            </w:tcBorders>
            <w:shd w:val="clear" w:color="auto" w:fill="auto"/>
          </w:tcPr>
          <w:p w14:paraId="5C48D447" w14:textId="77777777" w:rsidR="00F25FD1" w:rsidRPr="00297AD6" w:rsidRDefault="00F25FD1" w:rsidP="00AE05A3">
            <w:pPr>
              <w:pStyle w:val="TAL"/>
              <w:rPr>
                <w:ins w:id="7273" w:author="MCC TF160" w:date="2021-09-08T10:46:00Z"/>
              </w:rPr>
            </w:pPr>
            <w:ins w:id="7274" w:author="MCC TF160" w:date="2021-09-08T10:46:00Z">
              <w:r>
                <w:fldChar w:fldCharType="begin"/>
              </w:r>
              <w:r>
                <w:instrText xml:space="preserve"> HYPERLINK \l "NR_RACH_TimingAdvance_Type" </w:instrText>
              </w:r>
              <w:r>
                <w:fldChar w:fldCharType="separate"/>
              </w:r>
              <w:r w:rsidRPr="00170A3C">
                <w:rPr>
                  <w:rStyle w:val="Hyperlink"/>
                </w:rPr>
                <w:t>NR_RACH_TimingAdvance_Type</w:t>
              </w:r>
              <w:r>
                <w:rPr>
                  <w:rStyle w:val="Hyperlink"/>
                </w:rPr>
                <w:fldChar w:fldCharType="end"/>
              </w:r>
            </w:ins>
          </w:p>
        </w:tc>
        <w:tc>
          <w:tcPr>
            <w:tcW w:w="493" w:type="dxa"/>
            <w:tcBorders>
              <w:top w:val="double" w:sz="4" w:space="0" w:color="auto"/>
            </w:tcBorders>
            <w:shd w:val="clear" w:color="auto" w:fill="auto"/>
          </w:tcPr>
          <w:p w14:paraId="71049BC7" w14:textId="77777777" w:rsidR="00F25FD1" w:rsidRPr="00297AD6" w:rsidRDefault="00F25FD1" w:rsidP="00AE05A3">
            <w:pPr>
              <w:pStyle w:val="TAL"/>
              <w:rPr>
                <w:ins w:id="7275" w:author="MCC TF160" w:date="2021-09-08T10:46:00Z"/>
              </w:rPr>
            </w:pPr>
          </w:p>
        </w:tc>
        <w:tc>
          <w:tcPr>
            <w:tcW w:w="5421" w:type="dxa"/>
            <w:tcBorders>
              <w:top w:val="double" w:sz="4" w:space="0" w:color="auto"/>
            </w:tcBorders>
            <w:shd w:val="clear" w:color="auto" w:fill="auto"/>
          </w:tcPr>
          <w:p w14:paraId="58D92863" w14:textId="77777777" w:rsidR="00F25FD1" w:rsidRPr="00297AD6" w:rsidRDefault="00F25FD1" w:rsidP="00AE05A3">
            <w:pPr>
              <w:pStyle w:val="TAL"/>
              <w:rPr>
                <w:ins w:id="7276" w:author="MCC TF160" w:date="2021-09-08T10:46:00Z"/>
              </w:rPr>
            </w:pPr>
            <w:ins w:id="7277" w:author="MCC TF160" w:date="2021-09-08T10:46:00Z">
              <w:r w:rsidRPr="00297AD6">
                <w:t>timing advance: TS 38.321 clause 6.2.3 and TS 38.213 clause 4.2</w:t>
              </w:r>
            </w:ins>
          </w:p>
          <w:p w14:paraId="1DEF4AFD" w14:textId="77777777" w:rsidR="00F25FD1" w:rsidRPr="00297AD6" w:rsidRDefault="00F25FD1" w:rsidP="00AE05A3">
            <w:pPr>
              <w:pStyle w:val="TAL"/>
              <w:rPr>
                <w:ins w:id="7278" w:author="MCC TF160" w:date="2021-09-08T10:46:00Z"/>
              </w:rPr>
            </w:pPr>
            <w:ins w:id="7279" w:author="MCC TF160" w:date="2021-09-08T10:46:00Z">
              <w:r w:rsidRPr="00297AD6">
                <w:t>NOTE:</w:t>
              </w:r>
            </w:ins>
          </w:p>
          <w:p w14:paraId="001C8A68" w14:textId="77777777" w:rsidR="00F25FD1" w:rsidRPr="00297AD6" w:rsidRDefault="00F25FD1" w:rsidP="00AE05A3">
            <w:pPr>
              <w:pStyle w:val="TAL"/>
              <w:rPr>
                <w:ins w:id="7280" w:author="MCC TF160" w:date="2021-09-08T10:46:00Z"/>
              </w:rPr>
            </w:pPr>
            <w:ins w:id="7281" w:author="MCC TF160" w:date="2021-09-08T10:46:00Z">
              <w:r w:rsidRPr="00297AD6">
                <w:t>timing advance has impact not only on the RA procedure;</w:t>
              </w:r>
            </w:ins>
          </w:p>
          <w:p w14:paraId="61F657A0" w14:textId="77777777" w:rsidR="00F25FD1" w:rsidRPr="00297AD6" w:rsidRDefault="00F25FD1" w:rsidP="00AE05A3">
            <w:pPr>
              <w:pStyle w:val="TAL"/>
              <w:rPr>
                <w:ins w:id="7282" w:author="MCC TF160" w:date="2021-09-08T10:46:00Z"/>
              </w:rPr>
            </w:pPr>
            <w:ins w:id="7283" w:author="MCC TF160" w:date="2021-09-08T10:46:00Z">
              <w:r w:rsidRPr="00297AD6">
                <w:t>SS in general needs to adjust its timing accordingly</w:t>
              </w:r>
            </w:ins>
          </w:p>
        </w:tc>
      </w:tr>
      <w:tr w:rsidR="00F25FD1" w14:paraId="46B80012" w14:textId="77777777" w:rsidTr="00AE05A3">
        <w:trPr>
          <w:ins w:id="7284" w:author="MCC TF160" w:date="2021-09-08T10:46:00Z"/>
        </w:trPr>
        <w:tc>
          <w:tcPr>
            <w:tcW w:w="1479" w:type="dxa"/>
            <w:shd w:val="clear" w:color="auto" w:fill="auto"/>
          </w:tcPr>
          <w:p w14:paraId="21AC2CBB" w14:textId="77777777" w:rsidR="00F25FD1" w:rsidRPr="00297AD6" w:rsidRDefault="00F25FD1" w:rsidP="00AE05A3">
            <w:pPr>
              <w:pStyle w:val="TAL"/>
              <w:rPr>
                <w:ins w:id="7285" w:author="MCC TF160" w:date="2021-09-08T10:46:00Z"/>
              </w:rPr>
            </w:pPr>
            <w:ins w:id="7286" w:author="MCC TF160" w:date="2021-09-08T10:46:00Z">
              <w:r w:rsidRPr="00297AD6">
                <w:t>UplinkGrant</w:t>
              </w:r>
            </w:ins>
          </w:p>
        </w:tc>
        <w:tc>
          <w:tcPr>
            <w:tcW w:w="2464" w:type="dxa"/>
            <w:shd w:val="clear" w:color="auto" w:fill="auto"/>
          </w:tcPr>
          <w:p w14:paraId="653CB5EF" w14:textId="77777777" w:rsidR="00F25FD1" w:rsidRPr="00297AD6" w:rsidRDefault="00F25FD1" w:rsidP="00AE05A3">
            <w:pPr>
              <w:pStyle w:val="TAL"/>
              <w:rPr>
                <w:ins w:id="7287" w:author="MCC TF160" w:date="2021-09-08T10:46:00Z"/>
              </w:rPr>
            </w:pPr>
            <w:ins w:id="7288" w:author="MCC TF160" w:date="2021-09-08T10:46:00Z">
              <w:r>
                <w:fldChar w:fldCharType="begin"/>
              </w:r>
              <w:r>
                <w:instrText xml:space="preserve"> HYPERLINK \l "NR_RAR_UplinkGrant_Type" </w:instrText>
              </w:r>
              <w:r>
                <w:fldChar w:fldCharType="separate"/>
              </w:r>
              <w:r w:rsidRPr="00170A3C">
                <w:rPr>
                  <w:rStyle w:val="Hyperlink"/>
                </w:rPr>
                <w:t>NR_RAR_UplinkGrant_Type</w:t>
              </w:r>
              <w:r>
                <w:rPr>
                  <w:rStyle w:val="Hyperlink"/>
                </w:rPr>
                <w:fldChar w:fldCharType="end"/>
              </w:r>
            </w:ins>
          </w:p>
        </w:tc>
        <w:tc>
          <w:tcPr>
            <w:tcW w:w="493" w:type="dxa"/>
            <w:shd w:val="clear" w:color="auto" w:fill="auto"/>
          </w:tcPr>
          <w:p w14:paraId="651C6DE9" w14:textId="77777777" w:rsidR="00F25FD1" w:rsidRPr="00297AD6" w:rsidRDefault="00F25FD1" w:rsidP="00AE05A3">
            <w:pPr>
              <w:pStyle w:val="TAL"/>
              <w:rPr>
                <w:ins w:id="7289" w:author="MCC TF160" w:date="2021-09-08T10:46:00Z"/>
              </w:rPr>
            </w:pPr>
          </w:p>
        </w:tc>
        <w:tc>
          <w:tcPr>
            <w:tcW w:w="5421" w:type="dxa"/>
            <w:shd w:val="clear" w:color="auto" w:fill="auto"/>
          </w:tcPr>
          <w:p w14:paraId="0EB1668E" w14:textId="77777777" w:rsidR="00F25FD1" w:rsidRPr="00297AD6" w:rsidRDefault="00F25FD1" w:rsidP="00AE05A3">
            <w:pPr>
              <w:pStyle w:val="TAL"/>
              <w:rPr>
                <w:ins w:id="7290" w:author="MCC TF160" w:date="2021-09-08T10:46:00Z"/>
              </w:rPr>
            </w:pPr>
            <w:ins w:id="7291" w:author="MCC TF160" w:date="2021-09-08T10:46:00Z">
              <w:r w:rsidRPr="00297AD6">
                <w:t>initial UL grant</w:t>
              </w:r>
            </w:ins>
          </w:p>
        </w:tc>
      </w:tr>
      <w:tr w:rsidR="00F25FD1" w14:paraId="729D08D8" w14:textId="77777777" w:rsidTr="00AE05A3">
        <w:trPr>
          <w:ins w:id="7292" w:author="MCC TF160" w:date="2021-09-08T10:46:00Z"/>
        </w:trPr>
        <w:tc>
          <w:tcPr>
            <w:tcW w:w="1479" w:type="dxa"/>
            <w:shd w:val="clear" w:color="auto" w:fill="auto"/>
          </w:tcPr>
          <w:p w14:paraId="1BE78C02" w14:textId="77777777" w:rsidR="00F25FD1" w:rsidRPr="00297AD6" w:rsidRDefault="00F25FD1" w:rsidP="00AE05A3">
            <w:pPr>
              <w:pStyle w:val="TAL"/>
              <w:rPr>
                <w:ins w:id="7293" w:author="MCC TF160" w:date="2021-09-08T10:46:00Z"/>
              </w:rPr>
            </w:pPr>
            <w:ins w:id="7294" w:author="MCC TF160" w:date="2021-09-08T10:46:00Z">
              <w:r w:rsidRPr="00297AD6">
                <w:t>TempC_RNTI</w:t>
              </w:r>
            </w:ins>
          </w:p>
        </w:tc>
        <w:tc>
          <w:tcPr>
            <w:tcW w:w="2464" w:type="dxa"/>
            <w:shd w:val="clear" w:color="auto" w:fill="auto"/>
          </w:tcPr>
          <w:p w14:paraId="1CF2D78F" w14:textId="77777777" w:rsidR="00F25FD1" w:rsidRPr="00297AD6" w:rsidRDefault="00F25FD1" w:rsidP="00AE05A3">
            <w:pPr>
              <w:pStyle w:val="TAL"/>
              <w:rPr>
                <w:ins w:id="7295" w:author="MCC TF160" w:date="2021-09-08T10:46:00Z"/>
              </w:rPr>
            </w:pPr>
            <w:ins w:id="7296" w:author="MCC TF160" w:date="2021-09-08T10:46:00Z">
              <w:r>
                <w:fldChar w:fldCharType="begin"/>
              </w:r>
              <w:r>
                <w:instrText xml:space="preserve"> HYPERLINK \l "NR_TempC_RNTI_Type" </w:instrText>
              </w:r>
              <w:r>
                <w:fldChar w:fldCharType="separate"/>
              </w:r>
              <w:r w:rsidRPr="00170A3C">
                <w:rPr>
                  <w:rStyle w:val="Hyperlink"/>
                </w:rPr>
                <w:t>NR_TempC_RNTI_Type</w:t>
              </w:r>
              <w:r>
                <w:rPr>
                  <w:rStyle w:val="Hyperlink"/>
                </w:rPr>
                <w:fldChar w:fldCharType="end"/>
              </w:r>
            </w:ins>
          </w:p>
        </w:tc>
        <w:tc>
          <w:tcPr>
            <w:tcW w:w="493" w:type="dxa"/>
            <w:shd w:val="clear" w:color="auto" w:fill="auto"/>
          </w:tcPr>
          <w:p w14:paraId="2B445095" w14:textId="77777777" w:rsidR="00F25FD1" w:rsidRPr="00297AD6" w:rsidRDefault="00F25FD1" w:rsidP="00AE05A3">
            <w:pPr>
              <w:pStyle w:val="TAL"/>
              <w:rPr>
                <w:ins w:id="7297" w:author="MCC TF160" w:date="2021-09-08T10:46:00Z"/>
              </w:rPr>
            </w:pPr>
          </w:p>
        </w:tc>
        <w:tc>
          <w:tcPr>
            <w:tcW w:w="5421" w:type="dxa"/>
            <w:shd w:val="clear" w:color="auto" w:fill="auto"/>
          </w:tcPr>
          <w:p w14:paraId="76D4307A" w14:textId="77777777" w:rsidR="00F25FD1" w:rsidRPr="00297AD6" w:rsidRDefault="00F25FD1" w:rsidP="00AE05A3">
            <w:pPr>
              <w:pStyle w:val="TAL"/>
              <w:rPr>
                <w:ins w:id="7298" w:author="MCC TF160" w:date="2021-09-08T10:46:00Z"/>
              </w:rPr>
            </w:pPr>
            <w:ins w:id="7299" w:author="MCC TF160" w:date="2021-09-08T10:46:00Z">
              <w:r w:rsidRPr="00297AD6">
                <w:t>NOTE:</w:t>
              </w:r>
            </w:ins>
          </w:p>
          <w:p w14:paraId="4554BC0B" w14:textId="77777777" w:rsidR="00F25FD1" w:rsidRPr="00297AD6" w:rsidRDefault="00F25FD1" w:rsidP="00AE05A3">
            <w:pPr>
              <w:pStyle w:val="TAL"/>
              <w:rPr>
                <w:ins w:id="7300" w:author="MCC TF160" w:date="2021-09-08T10:46:00Z"/>
              </w:rPr>
            </w:pPr>
            <w:ins w:id="7301" w:author="MCC TF160" w:date="2021-09-08T10:46:00Z">
              <w:r w:rsidRPr="00297AD6">
                <w:t>In general for initial Random Access Procedure TempC_RNTI shall be 'SameAsC_RNTI'</w:t>
              </w:r>
            </w:ins>
          </w:p>
          <w:p w14:paraId="5EBED86C" w14:textId="77777777" w:rsidR="00F25FD1" w:rsidRPr="00297AD6" w:rsidRDefault="00F25FD1" w:rsidP="00AE05A3">
            <w:pPr>
              <w:pStyle w:val="TAL"/>
              <w:rPr>
                <w:ins w:id="7302" w:author="MCC TF160" w:date="2021-09-08T10:46:00Z"/>
              </w:rPr>
            </w:pPr>
            <w:ins w:id="7303" w:author="MCC TF160" w:date="2021-09-08T10:46:00Z">
              <w:r w:rsidRPr="00297AD6">
                <w:t>For Random Access Procedure in RRC_CONNECTED state the NW assigns a temporary C-RNTI which is replaced by the one stored at the UE;</w:t>
              </w:r>
            </w:ins>
          </w:p>
          <w:p w14:paraId="5A818CB0" w14:textId="77777777" w:rsidR="00F25FD1" w:rsidRPr="00297AD6" w:rsidRDefault="00F25FD1" w:rsidP="00AE05A3">
            <w:pPr>
              <w:pStyle w:val="TAL"/>
              <w:rPr>
                <w:ins w:id="7304" w:author="MCC TF160" w:date="2021-09-08T10:46:00Z"/>
              </w:rPr>
            </w:pPr>
            <w:ins w:id="7305" w:author="MCC TF160" w:date="2021-09-08T10:46:00Z">
              <w:r w:rsidRPr="00297AD6">
                <w:t>=&gt; TempC_RNTI may be 'SameAsC_RNTI' (in this case temp. C-RNTI and C-RNTI are equal what is not likely in a real network),</w:t>
              </w:r>
            </w:ins>
          </w:p>
          <w:p w14:paraId="36FF1388" w14:textId="77777777" w:rsidR="00F25FD1" w:rsidRPr="00297AD6" w:rsidRDefault="00F25FD1" w:rsidP="00AE05A3">
            <w:pPr>
              <w:pStyle w:val="TAL"/>
              <w:rPr>
                <w:ins w:id="7306" w:author="MCC TF160" w:date="2021-09-08T10:46:00Z"/>
              </w:rPr>
            </w:pPr>
            <w:ins w:id="7307" w:author="MCC TF160" w:date="2021-09-08T10:46:00Z">
              <w:r w:rsidRPr="00297AD6">
                <w:t>or there is an explicit temp. C-RNTI what is used during RA procedure only (as in a real network)</w:t>
              </w:r>
            </w:ins>
          </w:p>
        </w:tc>
      </w:tr>
    </w:tbl>
    <w:p w14:paraId="0D692867" w14:textId="77777777" w:rsidR="00F25FD1" w:rsidRDefault="00F25FD1" w:rsidP="00F25FD1">
      <w:pPr>
        <w:rPr>
          <w:ins w:id="7308" w:author="MCC TF160" w:date="2021-09-08T10:46:00Z"/>
        </w:rPr>
      </w:pPr>
    </w:p>
    <w:p w14:paraId="163FBA7B" w14:textId="77777777" w:rsidR="00F25FD1" w:rsidRDefault="00F25FD1" w:rsidP="00F25FD1">
      <w:pPr>
        <w:pStyle w:val="TH"/>
        <w:rPr>
          <w:ins w:id="7309" w:author="MCC TF160" w:date="2021-09-08T10:46:00Z"/>
        </w:rPr>
      </w:pPr>
      <w:ins w:id="7310" w:author="MCC TF160" w:date="2021-09-08T10:46:00Z">
        <w:r>
          <w:t>NR_RAR_RapIdOnly_Type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20DD4EE" w14:textId="77777777" w:rsidTr="00AE05A3">
        <w:trPr>
          <w:ins w:id="7311" w:author="MCC TF160" w:date="2021-09-08T10:46:00Z"/>
        </w:trPr>
        <w:tc>
          <w:tcPr>
            <w:tcW w:w="9857" w:type="dxa"/>
            <w:gridSpan w:val="4"/>
            <w:shd w:val="clear" w:color="auto" w:fill="E0E0E0"/>
          </w:tcPr>
          <w:p w14:paraId="25E1C9F7" w14:textId="77777777" w:rsidR="00F25FD1" w:rsidRPr="00297AD6" w:rsidRDefault="00F25FD1" w:rsidP="00AE05A3">
            <w:pPr>
              <w:pStyle w:val="TAL"/>
              <w:rPr>
                <w:ins w:id="7312" w:author="MCC TF160" w:date="2021-09-08T10:46:00Z"/>
                <w:b/>
              </w:rPr>
            </w:pPr>
            <w:ins w:id="7313" w:author="MCC TF160" w:date="2021-09-08T10:46:00Z">
              <w:r w:rsidRPr="00297AD6">
                <w:rPr>
                  <w:b/>
                </w:rPr>
                <w:t>TTCN-3 Record Type</w:t>
              </w:r>
            </w:ins>
          </w:p>
        </w:tc>
      </w:tr>
      <w:tr w:rsidR="00F25FD1" w14:paraId="5789B38C" w14:textId="77777777" w:rsidTr="00AE05A3">
        <w:trPr>
          <w:ins w:id="7314" w:author="MCC TF160" w:date="2021-09-08T10:46:00Z"/>
        </w:trPr>
        <w:tc>
          <w:tcPr>
            <w:tcW w:w="1479" w:type="dxa"/>
            <w:tcBorders>
              <w:bottom w:val="single" w:sz="4" w:space="0" w:color="auto"/>
            </w:tcBorders>
            <w:shd w:val="clear" w:color="auto" w:fill="E0E0E0"/>
          </w:tcPr>
          <w:p w14:paraId="47AEA440" w14:textId="77777777" w:rsidR="00F25FD1" w:rsidRPr="00297AD6" w:rsidRDefault="00F25FD1" w:rsidP="00AE05A3">
            <w:pPr>
              <w:pStyle w:val="TAL"/>
              <w:rPr>
                <w:ins w:id="7315" w:author="MCC TF160" w:date="2021-09-08T10:46:00Z"/>
                <w:b/>
              </w:rPr>
            </w:pPr>
            <w:bookmarkStart w:id="7316" w:name="NR_RAR_RapIdOnly_Type" w:colFirst="1" w:colLast="1"/>
            <w:ins w:id="7317" w:author="MCC TF160" w:date="2021-09-08T10:46:00Z">
              <w:r w:rsidRPr="00297AD6">
                <w:rPr>
                  <w:b/>
                </w:rPr>
                <w:t>Name</w:t>
              </w:r>
            </w:ins>
          </w:p>
        </w:tc>
        <w:tc>
          <w:tcPr>
            <w:tcW w:w="8378" w:type="dxa"/>
            <w:gridSpan w:val="3"/>
            <w:tcBorders>
              <w:bottom w:val="single" w:sz="4" w:space="0" w:color="auto"/>
            </w:tcBorders>
            <w:shd w:val="clear" w:color="auto" w:fill="FFFF99"/>
          </w:tcPr>
          <w:p w14:paraId="11DFF369" w14:textId="77777777" w:rsidR="00F25FD1" w:rsidRPr="00297AD6" w:rsidRDefault="00F25FD1" w:rsidP="00AE05A3">
            <w:pPr>
              <w:pStyle w:val="TAL"/>
              <w:rPr>
                <w:ins w:id="7318" w:author="MCC TF160" w:date="2021-09-08T10:46:00Z"/>
                <w:b/>
              </w:rPr>
            </w:pPr>
            <w:ins w:id="7319" w:author="MCC TF160" w:date="2021-09-08T10:46:00Z">
              <w:r w:rsidRPr="00297AD6">
                <w:rPr>
                  <w:b/>
                </w:rPr>
                <w:t>NR_RAR_RapIdOnly_Type</w:t>
              </w:r>
            </w:ins>
          </w:p>
        </w:tc>
      </w:tr>
      <w:bookmarkEnd w:id="7316"/>
      <w:tr w:rsidR="00F25FD1" w14:paraId="145E2C65" w14:textId="77777777" w:rsidTr="00AE05A3">
        <w:trPr>
          <w:ins w:id="7320" w:author="MCC TF160" w:date="2021-09-08T10:46:00Z"/>
        </w:trPr>
        <w:tc>
          <w:tcPr>
            <w:tcW w:w="1479" w:type="dxa"/>
            <w:tcBorders>
              <w:bottom w:val="double" w:sz="4" w:space="0" w:color="auto"/>
            </w:tcBorders>
            <w:shd w:val="clear" w:color="auto" w:fill="E0E0E0"/>
          </w:tcPr>
          <w:p w14:paraId="58B9E8BC" w14:textId="77777777" w:rsidR="00F25FD1" w:rsidRPr="00297AD6" w:rsidRDefault="00F25FD1" w:rsidP="00AE05A3">
            <w:pPr>
              <w:pStyle w:val="TAL"/>
              <w:rPr>
                <w:ins w:id="7321" w:author="MCC TF160" w:date="2021-09-08T10:46:00Z"/>
                <w:b/>
              </w:rPr>
            </w:pPr>
            <w:ins w:id="7322" w:author="MCC TF160" w:date="2021-09-08T10:46:00Z">
              <w:r w:rsidRPr="00297AD6">
                <w:rPr>
                  <w:b/>
                </w:rPr>
                <w:t>Comment</w:t>
              </w:r>
            </w:ins>
          </w:p>
        </w:tc>
        <w:tc>
          <w:tcPr>
            <w:tcW w:w="8378" w:type="dxa"/>
            <w:gridSpan w:val="3"/>
            <w:tcBorders>
              <w:bottom w:val="double" w:sz="4" w:space="0" w:color="auto"/>
            </w:tcBorders>
            <w:shd w:val="clear" w:color="auto" w:fill="auto"/>
          </w:tcPr>
          <w:p w14:paraId="6F225D32" w14:textId="77777777" w:rsidR="00F25FD1" w:rsidRPr="00297AD6" w:rsidRDefault="00F25FD1" w:rsidP="00AE05A3">
            <w:pPr>
              <w:pStyle w:val="TAL"/>
              <w:rPr>
                <w:ins w:id="7323" w:author="MCC TF160" w:date="2021-09-08T10:46:00Z"/>
              </w:rPr>
            </w:pPr>
            <w:ins w:id="7324" w:author="MCC TF160" w:date="2021-09-08T10:46:00Z">
              <w:r w:rsidRPr="00297AD6">
                <w:t>MAC subPDU for RAPID only (acknowledgment for SI request) according to TS 38.321 clause 6.1.5</w:t>
              </w:r>
            </w:ins>
          </w:p>
        </w:tc>
      </w:tr>
      <w:tr w:rsidR="00F25FD1" w14:paraId="685383BA" w14:textId="77777777" w:rsidTr="00AE05A3">
        <w:trPr>
          <w:ins w:id="7325" w:author="MCC TF160" w:date="2021-09-08T10:46:00Z"/>
        </w:trPr>
        <w:tc>
          <w:tcPr>
            <w:tcW w:w="1479" w:type="dxa"/>
            <w:tcBorders>
              <w:top w:val="double" w:sz="4" w:space="0" w:color="auto"/>
            </w:tcBorders>
            <w:shd w:val="clear" w:color="auto" w:fill="auto"/>
          </w:tcPr>
          <w:p w14:paraId="7BD9E173" w14:textId="77777777" w:rsidR="00F25FD1" w:rsidRPr="00297AD6" w:rsidRDefault="00F25FD1" w:rsidP="00AE05A3">
            <w:pPr>
              <w:pStyle w:val="TAL"/>
              <w:rPr>
                <w:ins w:id="7326" w:author="MCC TF160" w:date="2021-09-08T10:46:00Z"/>
              </w:rPr>
            </w:pPr>
            <w:ins w:id="7327" w:author="MCC TF160" w:date="2021-09-08T10:46:00Z">
              <w:r w:rsidRPr="00297AD6">
                <w:t>RapId</w:t>
              </w:r>
            </w:ins>
          </w:p>
        </w:tc>
        <w:tc>
          <w:tcPr>
            <w:tcW w:w="2464" w:type="dxa"/>
            <w:tcBorders>
              <w:top w:val="double" w:sz="4" w:space="0" w:color="auto"/>
            </w:tcBorders>
            <w:shd w:val="clear" w:color="auto" w:fill="auto"/>
          </w:tcPr>
          <w:p w14:paraId="70AAF2E8" w14:textId="77777777" w:rsidR="00F25FD1" w:rsidRPr="00297AD6" w:rsidRDefault="00F25FD1" w:rsidP="00AE05A3">
            <w:pPr>
              <w:pStyle w:val="TAL"/>
              <w:rPr>
                <w:ins w:id="7328" w:author="MCC TF160" w:date="2021-09-08T10:46:00Z"/>
              </w:rPr>
            </w:pPr>
            <w:ins w:id="7329" w:author="MCC TF160" w:date="2021-09-08T10:46:00Z">
              <w:r>
                <w:fldChar w:fldCharType="begin"/>
              </w:r>
              <w:r>
                <w:instrText xml:space="preserve"> HYPERLINK \l "RAR_RapIdCtrl_Type" </w:instrText>
              </w:r>
              <w:r>
                <w:fldChar w:fldCharType="separate"/>
              </w:r>
              <w:r w:rsidRPr="00170A3C">
                <w:rPr>
                  <w:rStyle w:val="Hyperlink"/>
                </w:rPr>
                <w:t>RAR_RapIdCtrl_Type</w:t>
              </w:r>
              <w:r>
                <w:rPr>
                  <w:rStyle w:val="Hyperlink"/>
                </w:rPr>
                <w:fldChar w:fldCharType="end"/>
              </w:r>
            </w:ins>
          </w:p>
        </w:tc>
        <w:tc>
          <w:tcPr>
            <w:tcW w:w="493" w:type="dxa"/>
            <w:tcBorders>
              <w:top w:val="double" w:sz="4" w:space="0" w:color="auto"/>
            </w:tcBorders>
            <w:shd w:val="clear" w:color="auto" w:fill="auto"/>
          </w:tcPr>
          <w:p w14:paraId="6935B17A" w14:textId="77777777" w:rsidR="00F25FD1" w:rsidRPr="00297AD6" w:rsidRDefault="00F25FD1" w:rsidP="00AE05A3">
            <w:pPr>
              <w:pStyle w:val="TAL"/>
              <w:rPr>
                <w:ins w:id="7330" w:author="MCC TF160" w:date="2021-09-08T10:46:00Z"/>
              </w:rPr>
            </w:pPr>
          </w:p>
        </w:tc>
        <w:tc>
          <w:tcPr>
            <w:tcW w:w="5421" w:type="dxa"/>
            <w:tcBorders>
              <w:top w:val="double" w:sz="4" w:space="0" w:color="auto"/>
            </w:tcBorders>
            <w:shd w:val="clear" w:color="auto" w:fill="auto"/>
          </w:tcPr>
          <w:p w14:paraId="4BE6979F" w14:textId="77777777" w:rsidR="00F25FD1" w:rsidRPr="00297AD6" w:rsidRDefault="00F25FD1" w:rsidP="00AE05A3">
            <w:pPr>
              <w:pStyle w:val="TAL"/>
              <w:rPr>
                <w:ins w:id="7331" w:author="MCC TF160" w:date="2021-09-08T10:46:00Z"/>
              </w:rPr>
            </w:pPr>
          </w:p>
        </w:tc>
      </w:tr>
    </w:tbl>
    <w:p w14:paraId="66F17605" w14:textId="77777777" w:rsidR="00F25FD1" w:rsidRDefault="00F25FD1" w:rsidP="00F25FD1">
      <w:pPr>
        <w:rPr>
          <w:ins w:id="7332" w:author="MCC TF160" w:date="2021-09-08T10:46:00Z"/>
        </w:rPr>
      </w:pPr>
    </w:p>
    <w:p w14:paraId="58499CE5" w14:textId="77777777" w:rsidR="00F25FD1" w:rsidRDefault="00F25FD1" w:rsidP="00F25FD1">
      <w:pPr>
        <w:pStyle w:val="TH"/>
        <w:rPr>
          <w:ins w:id="7333" w:author="MCC TF160" w:date="2021-09-08T10:46:00Z"/>
        </w:rPr>
      </w:pPr>
      <w:ins w:id="7334" w:author="MCC TF160" w:date="2021-09-08T10:46:00Z">
        <w:r>
          <w:t>NR_RAR_RapIdAndPayload_Type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9E61B71" w14:textId="77777777" w:rsidTr="00AE05A3">
        <w:trPr>
          <w:ins w:id="7335" w:author="MCC TF160" w:date="2021-09-08T10:46:00Z"/>
        </w:trPr>
        <w:tc>
          <w:tcPr>
            <w:tcW w:w="9857" w:type="dxa"/>
            <w:gridSpan w:val="4"/>
            <w:shd w:val="clear" w:color="auto" w:fill="E0E0E0"/>
          </w:tcPr>
          <w:p w14:paraId="1B14D96E" w14:textId="77777777" w:rsidR="00F25FD1" w:rsidRPr="00297AD6" w:rsidRDefault="00F25FD1" w:rsidP="00AE05A3">
            <w:pPr>
              <w:pStyle w:val="TAL"/>
              <w:rPr>
                <w:ins w:id="7336" w:author="MCC TF160" w:date="2021-09-08T10:46:00Z"/>
                <w:b/>
              </w:rPr>
            </w:pPr>
            <w:ins w:id="7337" w:author="MCC TF160" w:date="2021-09-08T10:46:00Z">
              <w:r w:rsidRPr="00297AD6">
                <w:rPr>
                  <w:b/>
                </w:rPr>
                <w:t>TTCN-3 Record Type</w:t>
              </w:r>
            </w:ins>
          </w:p>
        </w:tc>
      </w:tr>
      <w:tr w:rsidR="00F25FD1" w14:paraId="17F7000A" w14:textId="77777777" w:rsidTr="00AE05A3">
        <w:trPr>
          <w:ins w:id="7338" w:author="MCC TF160" w:date="2021-09-08T10:46:00Z"/>
        </w:trPr>
        <w:tc>
          <w:tcPr>
            <w:tcW w:w="1479" w:type="dxa"/>
            <w:tcBorders>
              <w:bottom w:val="single" w:sz="4" w:space="0" w:color="auto"/>
            </w:tcBorders>
            <w:shd w:val="clear" w:color="auto" w:fill="E0E0E0"/>
          </w:tcPr>
          <w:p w14:paraId="5BB786A8" w14:textId="77777777" w:rsidR="00F25FD1" w:rsidRPr="00297AD6" w:rsidRDefault="00F25FD1" w:rsidP="00AE05A3">
            <w:pPr>
              <w:pStyle w:val="TAL"/>
              <w:rPr>
                <w:ins w:id="7339" w:author="MCC TF160" w:date="2021-09-08T10:46:00Z"/>
                <w:b/>
              </w:rPr>
            </w:pPr>
            <w:bookmarkStart w:id="7340" w:name="NR_RAR_RapIdAndPayload_Type" w:colFirst="1" w:colLast="1"/>
            <w:ins w:id="7341" w:author="MCC TF160" w:date="2021-09-08T10:46:00Z">
              <w:r w:rsidRPr="00297AD6">
                <w:rPr>
                  <w:b/>
                </w:rPr>
                <w:t>Name</w:t>
              </w:r>
            </w:ins>
          </w:p>
        </w:tc>
        <w:tc>
          <w:tcPr>
            <w:tcW w:w="8378" w:type="dxa"/>
            <w:gridSpan w:val="3"/>
            <w:tcBorders>
              <w:bottom w:val="single" w:sz="4" w:space="0" w:color="auto"/>
            </w:tcBorders>
            <w:shd w:val="clear" w:color="auto" w:fill="FFFF99"/>
          </w:tcPr>
          <w:p w14:paraId="2AB5B53F" w14:textId="77777777" w:rsidR="00F25FD1" w:rsidRPr="00297AD6" w:rsidRDefault="00F25FD1" w:rsidP="00AE05A3">
            <w:pPr>
              <w:pStyle w:val="TAL"/>
              <w:rPr>
                <w:ins w:id="7342" w:author="MCC TF160" w:date="2021-09-08T10:46:00Z"/>
                <w:b/>
              </w:rPr>
            </w:pPr>
            <w:ins w:id="7343" w:author="MCC TF160" w:date="2021-09-08T10:46:00Z">
              <w:r w:rsidRPr="00297AD6">
                <w:rPr>
                  <w:b/>
                </w:rPr>
                <w:t>NR_RAR_RapIdAndPayload_Type</w:t>
              </w:r>
            </w:ins>
          </w:p>
        </w:tc>
      </w:tr>
      <w:bookmarkEnd w:id="7340"/>
      <w:tr w:rsidR="00F25FD1" w14:paraId="2EF6E6AD" w14:textId="77777777" w:rsidTr="00AE05A3">
        <w:trPr>
          <w:ins w:id="7344" w:author="MCC TF160" w:date="2021-09-08T10:46:00Z"/>
        </w:trPr>
        <w:tc>
          <w:tcPr>
            <w:tcW w:w="1479" w:type="dxa"/>
            <w:tcBorders>
              <w:bottom w:val="double" w:sz="4" w:space="0" w:color="auto"/>
            </w:tcBorders>
            <w:shd w:val="clear" w:color="auto" w:fill="E0E0E0"/>
          </w:tcPr>
          <w:p w14:paraId="79C9446A" w14:textId="77777777" w:rsidR="00F25FD1" w:rsidRPr="00297AD6" w:rsidRDefault="00F25FD1" w:rsidP="00AE05A3">
            <w:pPr>
              <w:pStyle w:val="TAL"/>
              <w:rPr>
                <w:ins w:id="7345" w:author="MCC TF160" w:date="2021-09-08T10:46:00Z"/>
                <w:b/>
              </w:rPr>
            </w:pPr>
            <w:ins w:id="7346" w:author="MCC TF160" w:date="2021-09-08T10:46:00Z">
              <w:r w:rsidRPr="00297AD6">
                <w:rPr>
                  <w:b/>
                </w:rPr>
                <w:t>Comment</w:t>
              </w:r>
            </w:ins>
          </w:p>
        </w:tc>
        <w:tc>
          <w:tcPr>
            <w:tcW w:w="8378" w:type="dxa"/>
            <w:gridSpan w:val="3"/>
            <w:tcBorders>
              <w:bottom w:val="double" w:sz="4" w:space="0" w:color="auto"/>
            </w:tcBorders>
            <w:shd w:val="clear" w:color="auto" w:fill="auto"/>
          </w:tcPr>
          <w:p w14:paraId="39528CF8" w14:textId="77777777" w:rsidR="00F25FD1" w:rsidRPr="00297AD6" w:rsidRDefault="00F25FD1" w:rsidP="00AE05A3">
            <w:pPr>
              <w:pStyle w:val="TAL"/>
              <w:rPr>
                <w:ins w:id="7347" w:author="MCC TF160" w:date="2021-09-08T10:46:00Z"/>
              </w:rPr>
            </w:pPr>
            <w:ins w:id="7348" w:author="MCC TF160" w:date="2021-09-08T10:46:00Z">
              <w:r w:rsidRPr="00297AD6">
                <w:t>MAC subPDU for RAPID and RAR payload according to TS 38.321 clause 6.1.5</w:t>
              </w:r>
            </w:ins>
          </w:p>
        </w:tc>
      </w:tr>
      <w:tr w:rsidR="00F25FD1" w14:paraId="7BC80E96" w14:textId="77777777" w:rsidTr="00AE05A3">
        <w:trPr>
          <w:ins w:id="7349" w:author="MCC TF160" w:date="2021-09-08T10:46:00Z"/>
        </w:trPr>
        <w:tc>
          <w:tcPr>
            <w:tcW w:w="1479" w:type="dxa"/>
            <w:tcBorders>
              <w:top w:val="double" w:sz="4" w:space="0" w:color="auto"/>
            </w:tcBorders>
            <w:shd w:val="clear" w:color="auto" w:fill="auto"/>
          </w:tcPr>
          <w:p w14:paraId="50FC59DB" w14:textId="77777777" w:rsidR="00F25FD1" w:rsidRPr="00297AD6" w:rsidRDefault="00F25FD1" w:rsidP="00AE05A3">
            <w:pPr>
              <w:pStyle w:val="TAL"/>
              <w:rPr>
                <w:ins w:id="7350" w:author="MCC TF160" w:date="2021-09-08T10:46:00Z"/>
              </w:rPr>
            </w:pPr>
            <w:ins w:id="7351" w:author="MCC TF160" w:date="2021-09-08T10:46:00Z">
              <w:r w:rsidRPr="00297AD6">
                <w:t>RapId</w:t>
              </w:r>
            </w:ins>
          </w:p>
        </w:tc>
        <w:tc>
          <w:tcPr>
            <w:tcW w:w="2464" w:type="dxa"/>
            <w:tcBorders>
              <w:top w:val="double" w:sz="4" w:space="0" w:color="auto"/>
            </w:tcBorders>
            <w:shd w:val="clear" w:color="auto" w:fill="auto"/>
          </w:tcPr>
          <w:p w14:paraId="7C100CAF" w14:textId="77777777" w:rsidR="00F25FD1" w:rsidRPr="00297AD6" w:rsidRDefault="00F25FD1" w:rsidP="00AE05A3">
            <w:pPr>
              <w:pStyle w:val="TAL"/>
              <w:rPr>
                <w:ins w:id="7352" w:author="MCC TF160" w:date="2021-09-08T10:46:00Z"/>
              </w:rPr>
            </w:pPr>
            <w:ins w:id="7353" w:author="MCC TF160" w:date="2021-09-08T10:46:00Z">
              <w:r>
                <w:fldChar w:fldCharType="begin"/>
              </w:r>
              <w:r>
                <w:instrText xml:space="preserve"> HYPERLINK \l "RAR_RapIdCtrl_Type" </w:instrText>
              </w:r>
              <w:r>
                <w:fldChar w:fldCharType="separate"/>
              </w:r>
              <w:r w:rsidRPr="00170A3C">
                <w:rPr>
                  <w:rStyle w:val="Hyperlink"/>
                </w:rPr>
                <w:t>RAR_RapIdCtrl_Type</w:t>
              </w:r>
              <w:r>
                <w:rPr>
                  <w:rStyle w:val="Hyperlink"/>
                </w:rPr>
                <w:fldChar w:fldCharType="end"/>
              </w:r>
            </w:ins>
          </w:p>
        </w:tc>
        <w:tc>
          <w:tcPr>
            <w:tcW w:w="493" w:type="dxa"/>
            <w:tcBorders>
              <w:top w:val="double" w:sz="4" w:space="0" w:color="auto"/>
            </w:tcBorders>
            <w:shd w:val="clear" w:color="auto" w:fill="auto"/>
          </w:tcPr>
          <w:p w14:paraId="0EC38585" w14:textId="77777777" w:rsidR="00F25FD1" w:rsidRPr="00297AD6" w:rsidRDefault="00F25FD1" w:rsidP="00AE05A3">
            <w:pPr>
              <w:pStyle w:val="TAL"/>
              <w:rPr>
                <w:ins w:id="7354" w:author="MCC TF160" w:date="2021-09-08T10:46:00Z"/>
              </w:rPr>
            </w:pPr>
          </w:p>
        </w:tc>
        <w:tc>
          <w:tcPr>
            <w:tcW w:w="5421" w:type="dxa"/>
            <w:tcBorders>
              <w:top w:val="double" w:sz="4" w:space="0" w:color="auto"/>
            </w:tcBorders>
            <w:shd w:val="clear" w:color="auto" w:fill="auto"/>
          </w:tcPr>
          <w:p w14:paraId="7DE6012D" w14:textId="77777777" w:rsidR="00F25FD1" w:rsidRPr="00297AD6" w:rsidRDefault="00F25FD1" w:rsidP="00AE05A3">
            <w:pPr>
              <w:pStyle w:val="TAL"/>
              <w:rPr>
                <w:ins w:id="7355" w:author="MCC TF160" w:date="2021-09-08T10:46:00Z"/>
              </w:rPr>
            </w:pPr>
          </w:p>
        </w:tc>
      </w:tr>
      <w:tr w:rsidR="00F25FD1" w14:paraId="1421CAAB" w14:textId="77777777" w:rsidTr="00AE05A3">
        <w:trPr>
          <w:ins w:id="7356" w:author="MCC TF160" w:date="2021-09-08T10:46:00Z"/>
        </w:trPr>
        <w:tc>
          <w:tcPr>
            <w:tcW w:w="1479" w:type="dxa"/>
            <w:shd w:val="clear" w:color="auto" w:fill="auto"/>
          </w:tcPr>
          <w:p w14:paraId="44E4786B" w14:textId="77777777" w:rsidR="00F25FD1" w:rsidRPr="00297AD6" w:rsidRDefault="00F25FD1" w:rsidP="00AE05A3">
            <w:pPr>
              <w:pStyle w:val="TAL"/>
              <w:rPr>
                <w:ins w:id="7357" w:author="MCC TF160" w:date="2021-09-08T10:46:00Z"/>
              </w:rPr>
            </w:pPr>
            <w:ins w:id="7358" w:author="MCC TF160" w:date="2021-09-08T10:46:00Z">
              <w:r w:rsidRPr="00297AD6">
                <w:t>Payload</w:t>
              </w:r>
            </w:ins>
          </w:p>
        </w:tc>
        <w:tc>
          <w:tcPr>
            <w:tcW w:w="2464" w:type="dxa"/>
            <w:shd w:val="clear" w:color="auto" w:fill="auto"/>
          </w:tcPr>
          <w:p w14:paraId="0BEC7851" w14:textId="77777777" w:rsidR="00F25FD1" w:rsidRPr="00297AD6" w:rsidRDefault="00F25FD1" w:rsidP="00AE05A3">
            <w:pPr>
              <w:pStyle w:val="TAL"/>
              <w:rPr>
                <w:ins w:id="7359" w:author="MCC TF160" w:date="2021-09-08T10:46:00Z"/>
              </w:rPr>
            </w:pPr>
            <w:ins w:id="7360" w:author="MCC TF160" w:date="2021-09-08T10:46:00Z">
              <w:r>
                <w:fldChar w:fldCharType="begin"/>
              </w:r>
              <w:r>
                <w:instrText xml:space="preserve"> HYPERLINK \l "NR_RAR_Payload_Type" </w:instrText>
              </w:r>
              <w:r>
                <w:fldChar w:fldCharType="separate"/>
              </w:r>
              <w:r w:rsidRPr="00170A3C">
                <w:rPr>
                  <w:rStyle w:val="Hyperlink"/>
                </w:rPr>
                <w:t>NR_RAR_Payload_Type</w:t>
              </w:r>
              <w:r>
                <w:rPr>
                  <w:rStyle w:val="Hyperlink"/>
                </w:rPr>
                <w:fldChar w:fldCharType="end"/>
              </w:r>
            </w:ins>
          </w:p>
        </w:tc>
        <w:tc>
          <w:tcPr>
            <w:tcW w:w="493" w:type="dxa"/>
            <w:shd w:val="clear" w:color="auto" w:fill="auto"/>
          </w:tcPr>
          <w:p w14:paraId="09D06DEE" w14:textId="77777777" w:rsidR="00F25FD1" w:rsidRPr="00297AD6" w:rsidRDefault="00F25FD1" w:rsidP="00AE05A3">
            <w:pPr>
              <w:pStyle w:val="TAL"/>
              <w:rPr>
                <w:ins w:id="7361" w:author="MCC TF160" w:date="2021-09-08T10:46:00Z"/>
              </w:rPr>
            </w:pPr>
          </w:p>
        </w:tc>
        <w:tc>
          <w:tcPr>
            <w:tcW w:w="5421" w:type="dxa"/>
            <w:shd w:val="clear" w:color="auto" w:fill="auto"/>
          </w:tcPr>
          <w:p w14:paraId="1C160746" w14:textId="77777777" w:rsidR="00F25FD1" w:rsidRPr="00297AD6" w:rsidRDefault="00F25FD1" w:rsidP="00AE05A3">
            <w:pPr>
              <w:pStyle w:val="TAL"/>
              <w:rPr>
                <w:ins w:id="7362" w:author="MCC TF160" w:date="2021-09-08T10:46:00Z"/>
              </w:rPr>
            </w:pPr>
          </w:p>
        </w:tc>
      </w:tr>
    </w:tbl>
    <w:p w14:paraId="6F68CB79" w14:textId="77777777" w:rsidR="00F25FD1" w:rsidRDefault="00F25FD1" w:rsidP="00F25FD1">
      <w:pPr>
        <w:rPr>
          <w:ins w:id="7363" w:author="MCC TF160" w:date="2021-09-08T10:46:00Z"/>
        </w:rPr>
      </w:pPr>
    </w:p>
    <w:p w14:paraId="2252DA7E" w14:textId="77777777" w:rsidR="00F25FD1" w:rsidRDefault="00F25FD1" w:rsidP="00F25FD1">
      <w:pPr>
        <w:pStyle w:val="TH"/>
        <w:rPr>
          <w:ins w:id="7364" w:author="MCC TF160" w:date="2021-09-08T10:46:00Z"/>
        </w:rPr>
      </w:pPr>
      <w:ins w:id="7365" w:author="MCC TF160" w:date="2021-09-08T10:46:00Z">
        <w:r>
          <w:t>NR_RAR_SubPdu_Type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D448A89" w14:textId="77777777" w:rsidTr="00AE05A3">
        <w:trPr>
          <w:ins w:id="7366" w:author="MCC TF160" w:date="2021-09-08T10:46:00Z"/>
        </w:trPr>
        <w:tc>
          <w:tcPr>
            <w:tcW w:w="9857" w:type="dxa"/>
            <w:gridSpan w:val="3"/>
            <w:shd w:val="clear" w:color="auto" w:fill="E0E0E0"/>
          </w:tcPr>
          <w:p w14:paraId="5F94DF3A" w14:textId="77777777" w:rsidR="00F25FD1" w:rsidRPr="00297AD6" w:rsidRDefault="00F25FD1" w:rsidP="00AE05A3">
            <w:pPr>
              <w:pStyle w:val="TAL"/>
              <w:rPr>
                <w:ins w:id="7367" w:author="MCC TF160" w:date="2021-09-08T10:46:00Z"/>
                <w:b/>
              </w:rPr>
            </w:pPr>
            <w:ins w:id="7368" w:author="MCC TF160" w:date="2021-09-08T10:46:00Z">
              <w:r w:rsidRPr="00297AD6">
                <w:rPr>
                  <w:b/>
                </w:rPr>
                <w:t>TTCN-3 Union Type</w:t>
              </w:r>
            </w:ins>
          </w:p>
        </w:tc>
      </w:tr>
      <w:tr w:rsidR="00F25FD1" w14:paraId="5605CFF9" w14:textId="77777777" w:rsidTr="00AE05A3">
        <w:trPr>
          <w:ins w:id="7369" w:author="MCC TF160" w:date="2021-09-08T10:46:00Z"/>
        </w:trPr>
        <w:tc>
          <w:tcPr>
            <w:tcW w:w="1479" w:type="dxa"/>
            <w:tcBorders>
              <w:bottom w:val="single" w:sz="4" w:space="0" w:color="auto"/>
            </w:tcBorders>
            <w:shd w:val="clear" w:color="auto" w:fill="E0E0E0"/>
          </w:tcPr>
          <w:p w14:paraId="79839B22" w14:textId="77777777" w:rsidR="00F25FD1" w:rsidRPr="00297AD6" w:rsidRDefault="00F25FD1" w:rsidP="00AE05A3">
            <w:pPr>
              <w:pStyle w:val="TAL"/>
              <w:rPr>
                <w:ins w:id="7370" w:author="MCC TF160" w:date="2021-09-08T10:46:00Z"/>
                <w:b/>
              </w:rPr>
            </w:pPr>
            <w:bookmarkStart w:id="7371" w:name="NR_RAR_SubPdu_Type" w:colFirst="1" w:colLast="1"/>
            <w:ins w:id="7372" w:author="MCC TF160" w:date="2021-09-08T10:46:00Z">
              <w:r w:rsidRPr="00297AD6">
                <w:rPr>
                  <w:b/>
                </w:rPr>
                <w:t>Name</w:t>
              </w:r>
            </w:ins>
          </w:p>
        </w:tc>
        <w:tc>
          <w:tcPr>
            <w:tcW w:w="8378" w:type="dxa"/>
            <w:gridSpan w:val="2"/>
            <w:tcBorders>
              <w:bottom w:val="single" w:sz="4" w:space="0" w:color="auto"/>
            </w:tcBorders>
            <w:shd w:val="clear" w:color="auto" w:fill="FFFF99"/>
          </w:tcPr>
          <w:p w14:paraId="48E360CF" w14:textId="77777777" w:rsidR="00F25FD1" w:rsidRPr="00297AD6" w:rsidRDefault="00F25FD1" w:rsidP="00AE05A3">
            <w:pPr>
              <w:pStyle w:val="TAL"/>
              <w:rPr>
                <w:ins w:id="7373" w:author="MCC TF160" w:date="2021-09-08T10:46:00Z"/>
                <w:b/>
              </w:rPr>
            </w:pPr>
            <w:ins w:id="7374" w:author="MCC TF160" w:date="2021-09-08T10:46:00Z">
              <w:r w:rsidRPr="00297AD6">
                <w:rPr>
                  <w:b/>
                </w:rPr>
                <w:t>NR_RAR_SubPdu_Type</w:t>
              </w:r>
            </w:ins>
          </w:p>
        </w:tc>
      </w:tr>
      <w:bookmarkEnd w:id="7371"/>
      <w:tr w:rsidR="00F25FD1" w14:paraId="5826949F" w14:textId="77777777" w:rsidTr="00AE05A3">
        <w:trPr>
          <w:ins w:id="7375" w:author="MCC TF160" w:date="2021-09-08T10:46:00Z"/>
        </w:trPr>
        <w:tc>
          <w:tcPr>
            <w:tcW w:w="1479" w:type="dxa"/>
            <w:tcBorders>
              <w:bottom w:val="double" w:sz="4" w:space="0" w:color="auto"/>
            </w:tcBorders>
            <w:shd w:val="clear" w:color="auto" w:fill="E0E0E0"/>
          </w:tcPr>
          <w:p w14:paraId="38085714" w14:textId="77777777" w:rsidR="00F25FD1" w:rsidRPr="00297AD6" w:rsidRDefault="00F25FD1" w:rsidP="00AE05A3">
            <w:pPr>
              <w:pStyle w:val="TAL"/>
              <w:rPr>
                <w:ins w:id="7376" w:author="MCC TF160" w:date="2021-09-08T10:46:00Z"/>
                <w:b/>
              </w:rPr>
            </w:pPr>
            <w:ins w:id="7377" w:author="MCC TF160" w:date="2021-09-08T10:46:00Z">
              <w:r w:rsidRPr="00297AD6">
                <w:rPr>
                  <w:b/>
                </w:rPr>
                <w:t>Comment</w:t>
              </w:r>
            </w:ins>
          </w:p>
        </w:tc>
        <w:tc>
          <w:tcPr>
            <w:tcW w:w="8378" w:type="dxa"/>
            <w:gridSpan w:val="2"/>
            <w:tcBorders>
              <w:bottom w:val="double" w:sz="4" w:space="0" w:color="auto"/>
            </w:tcBorders>
            <w:shd w:val="clear" w:color="auto" w:fill="auto"/>
          </w:tcPr>
          <w:p w14:paraId="33016904" w14:textId="77777777" w:rsidR="00F25FD1" w:rsidRPr="00297AD6" w:rsidRDefault="00F25FD1" w:rsidP="00AE05A3">
            <w:pPr>
              <w:pStyle w:val="TAL"/>
              <w:rPr>
                <w:ins w:id="7378" w:author="MCC TF160" w:date="2021-09-08T10:46:00Z"/>
              </w:rPr>
            </w:pPr>
            <w:ins w:id="7379" w:author="MCC TF160" w:date="2021-09-08T10:46:00Z">
              <w:r w:rsidRPr="00297AD6">
                <w:t>Random Access Response sub-PDU according to TS 38.321 clause 6.1.5</w:t>
              </w:r>
            </w:ins>
          </w:p>
        </w:tc>
      </w:tr>
      <w:tr w:rsidR="00F25FD1" w14:paraId="113397DA" w14:textId="77777777" w:rsidTr="00AE05A3">
        <w:trPr>
          <w:ins w:id="7380" w:author="MCC TF160" w:date="2021-09-08T10:46:00Z"/>
        </w:trPr>
        <w:tc>
          <w:tcPr>
            <w:tcW w:w="1479" w:type="dxa"/>
            <w:tcBorders>
              <w:top w:val="double" w:sz="4" w:space="0" w:color="auto"/>
            </w:tcBorders>
            <w:shd w:val="clear" w:color="auto" w:fill="auto"/>
          </w:tcPr>
          <w:p w14:paraId="5B206D41" w14:textId="77777777" w:rsidR="00F25FD1" w:rsidRPr="00297AD6" w:rsidRDefault="00F25FD1" w:rsidP="00AE05A3">
            <w:pPr>
              <w:pStyle w:val="TAL"/>
              <w:rPr>
                <w:ins w:id="7381" w:author="MCC TF160" w:date="2021-09-08T10:46:00Z"/>
              </w:rPr>
            </w:pPr>
            <w:ins w:id="7382" w:author="MCC TF160" w:date="2021-09-08T10:46:00Z">
              <w:r w:rsidRPr="00297AD6">
                <w:t>BackoffIndicator</w:t>
              </w:r>
            </w:ins>
          </w:p>
        </w:tc>
        <w:tc>
          <w:tcPr>
            <w:tcW w:w="2957" w:type="dxa"/>
            <w:tcBorders>
              <w:top w:val="double" w:sz="4" w:space="0" w:color="auto"/>
            </w:tcBorders>
            <w:shd w:val="clear" w:color="auto" w:fill="auto"/>
          </w:tcPr>
          <w:p w14:paraId="060C3A1F" w14:textId="77777777" w:rsidR="00F25FD1" w:rsidRPr="00297AD6" w:rsidRDefault="00F25FD1" w:rsidP="00AE05A3">
            <w:pPr>
              <w:pStyle w:val="TAL"/>
              <w:rPr>
                <w:ins w:id="7383" w:author="MCC TF160" w:date="2021-09-08T10:46:00Z"/>
              </w:rPr>
            </w:pPr>
            <w:ins w:id="7384" w:author="MCC TF160" w:date="2021-09-08T10:46:00Z">
              <w:r>
                <w:fldChar w:fldCharType="begin"/>
              </w:r>
              <w:r>
                <w:instrText xml:space="preserve"> HYPERLINK \l "NR_RAR_BackoffIndicator_Type" </w:instrText>
              </w:r>
              <w:r>
                <w:fldChar w:fldCharType="separate"/>
              </w:r>
              <w:r w:rsidRPr="00170A3C">
                <w:rPr>
                  <w:rStyle w:val="Hyperlink"/>
                </w:rPr>
                <w:t>NR_RAR_BackoffIndicator_Type</w:t>
              </w:r>
              <w:r>
                <w:rPr>
                  <w:rStyle w:val="Hyperlink"/>
                </w:rPr>
                <w:fldChar w:fldCharType="end"/>
              </w:r>
            </w:ins>
          </w:p>
        </w:tc>
        <w:tc>
          <w:tcPr>
            <w:tcW w:w="5421" w:type="dxa"/>
            <w:tcBorders>
              <w:top w:val="double" w:sz="4" w:space="0" w:color="auto"/>
            </w:tcBorders>
            <w:shd w:val="clear" w:color="auto" w:fill="auto"/>
          </w:tcPr>
          <w:p w14:paraId="1E1E7322" w14:textId="77777777" w:rsidR="00F25FD1" w:rsidRPr="00297AD6" w:rsidRDefault="00F25FD1" w:rsidP="00AE05A3">
            <w:pPr>
              <w:pStyle w:val="TAL"/>
              <w:rPr>
                <w:ins w:id="7385" w:author="MCC TF160" w:date="2021-09-08T10:46:00Z"/>
              </w:rPr>
            </w:pPr>
          </w:p>
        </w:tc>
      </w:tr>
      <w:tr w:rsidR="00F25FD1" w14:paraId="4C1AEE80" w14:textId="77777777" w:rsidTr="00AE05A3">
        <w:trPr>
          <w:ins w:id="7386" w:author="MCC TF160" w:date="2021-09-08T10:46:00Z"/>
        </w:trPr>
        <w:tc>
          <w:tcPr>
            <w:tcW w:w="1479" w:type="dxa"/>
            <w:shd w:val="clear" w:color="auto" w:fill="auto"/>
          </w:tcPr>
          <w:p w14:paraId="03553807" w14:textId="77777777" w:rsidR="00F25FD1" w:rsidRPr="00297AD6" w:rsidRDefault="00F25FD1" w:rsidP="00AE05A3">
            <w:pPr>
              <w:pStyle w:val="TAL"/>
              <w:rPr>
                <w:ins w:id="7387" w:author="MCC TF160" w:date="2021-09-08T10:46:00Z"/>
              </w:rPr>
            </w:pPr>
            <w:ins w:id="7388" w:author="MCC TF160" w:date="2021-09-08T10:46:00Z">
              <w:r w:rsidRPr="00297AD6">
                <w:t>RapIdOnly</w:t>
              </w:r>
            </w:ins>
          </w:p>
        </w:tc>
        <w:tc>
          <w:tcPr>
            <w:tcW w:w="2957" w:type="dxa"/>
            <w:shd w:val="clear" w:color="auto" w:fill="auto"/>
          </w:tcPr>
          <w:p w14:paraId="77531000" w14:textId="77777777" w:rsidR="00F25FD1" w:rsidRPr="00297AD6" w:rsidRDefault="00F25FD1" w:rsidP="00AE05A3">
            <w:pPr>
              <w:pStyle w:val="TAL"/>
              <w:rPr>
                <w:ins w:id="7389" w:author="MCC TF160" w:date="2021-09-08T10:46:00Z"/>
              </w:rPr>
            </w:pPr>
            <w:ins w:id="7390" w:author="MCC TF160" w:date="2021-09-08T10:46:00Z">
              <w:r>
                <w:fldChar w:fldCharType="begin"/>
              </w:r>
              <w:r>
                <w:instrText xml:space="preserve"> HYPERLINK \l "NR_RAR_RapIdOnly_Type" </w:instrText>
              </w:r>
              <w:r>
                <w:fldChar w:fldCharType="separate"/>
              </w:r>
              <w:r w:rsidRPr="00170A3C">
                <w:rPr>
                  <w:rStyle w:val="Hyperlink"/>
                </w:rPr>
                <w:t>NR_RAR_RapIdOnly_Type</w:t>
              </w:r>
              <w:r>
                <w:rPr>
                  <w:rStyle w:val="Hyperlink"/>
                </w:rPr>
                <w:fldChar w:fldCharType="end"/>
              </w:r>
            </w:ins>
          </w:p>
        </w:tc>
        <w:tc>
          <w:tcPr>
            <w:tcW w:w="5421" w:type="dxa"/>
            <w:shd w:val="clear" w:color="auto" w:fill="auto"/>
          </w:tcPr>
          <w:p w14:paraId="4899B754" w14:textId="77777777" w:rsidR="00F25FD1" w:rsidRPr="00297AD6" w:rsidRDefault="00F25FD1" w:rsidP="00AE05A3">
            <w:pPr>
              <w:pStyle w:val="TAL"/>
              <w:rPr>
                <w:ins w:id="7391" w:author="MCC TF160" w:date="2021-09-08T10:46:00Z"/>
              </w:rPr>
            </w:pPr>
          </w:p>
        </w:tc>
      </w:tr>
      <w:tr w:rsidR="00F25FD1" w14:paraId="4E4366A3" w14:textId="77777777" w:rsidTr="00AE05A3">
        <w:trPr>
          <w:ins w:id="7392" w:author="MCC TF160" w:date="2021-09-08T10:46:00Z"/>
        </w:trPr>
        <w:tc>
          <w:tcPr>
            <w:tcW w:w="1479" w:type="dxa"/>
            <w:shd w:val="clear" w:color="auto" w:fill="auto"/>
          </w:tcPr>
          <w:p w14:paraId="403C8E4D" w14:textId="77777777" w:rsidR="00F25FD1" w:rsidRPr="00297AD6" w:rsidRDefault="00F25FD1" w:rsidP="00AE05A3">
            <w:pPr>
              <w:pStyle w:val="TAL"/>
              <w:rPr>
                <w:ins w:id="7393" w:author="MCC TF160" w:date="2021-09-08T10:46:00Z"/>
              </w:rPr>
            </w:pPr>
            <w:ins w:id="7394" w:author="MCC TF160" w:date="2021-09-08T10:46:00Z">
              <w:r w:rsidRPr="00297AD6">
                <w:t>RapIdAndPayload</w:t>
              </w:r>
            </w:ins>
          </w:p>
        </w:tc>
        <w:tc>
          <w:tcPr>
            <w:tcW w:w="2957" w:type="dxa"/>
            <w:shd w:val="clear" w:color="auto" w:fill="auto"/>
          </w:tcPr>
          <w:p w14:paraId="6E2BE5BA" w14:textId="77777777" w:rsidR="00F25FD1" w:rsidRPr="00297AD6" w:rsidRDefault="00F25FD1" w:rsidP="00AE05A3">
            <w:pPr>
              <w:pStyle w:val="TAL"/>
              <w:rPr>
                <w:ins w:id="7395" w:author="MCC TF160" w:date="2021-09-08T10:46:00Z"/>
              </w:rPr>
            </w:pPr>
            <w:ins w:id="7396" w:author="MCC TF160" w:date="2021-09-08T10:46:00Z">
              <w:r>
                <w:fldChar w:fldCharType="begin"/>
              </w:r>
              <w:r>
                <w:instrText xml:space="preserve"> HYPERLINK \l "NR_RAR_RapIdAndPayload_Type" </w:instrText>
              </w:r>
              <w:r>
                <w:fldChar w:fldCharType="separate"/>
              </w:r>
              <w:r w:rsidRPr="00170A3C">
                <w:rPr>
                  <w:rStyle w:val="Hyperlink"/>
                </w:rPr>
                <w:t>NR_RAR_RapIdAndPayload_Type</w:t>
              </w:r>
              <w:r>
                <w:rPr>
                  <w:rStyle w:val="Hyperlink"/>
                </w:rPr>
                <w:fldChar w:fldCharType="end"/>
              </w:r>
            </w:ins>
          </w:p>
        </w:tc>
        <w:tc>
          <w:tcPr>
            <w:tcW w:w="5421" w:type="dxa"/>
            <w:shd w:val="clear" w:color="auto" w:fill="auto"/>
          </w:tcPr>
          <w:p w14:paraId="251914E5" w14:textId="77777777" w:rsidR="00F25FD1" w:rsidRPr="00297AD6" w:rsidRDefault="00F25FD1" w:rsidP="00AE05A3">
            <w:pPr>
              <w:pStyle w:val="TAL"/>
              <w:rPr>
                <w:ins w:id="7397" w:author="MCC TF160" w:date="2021-09-08T10:46:00Z"/>
              </w:rPr>
            </w:pPr>
          </w:p>
        </w:tc>
      </w:tr>
    </w:tbl>
    <w:p w14:paraId="0AC56611" w14:textId="77777777" w:rsidR="00F25FD1" w:rsidRDefault="00F25FD1" w:rsidP="00F25FD1">
      <w:pPr>
        <w:rPr>
          <w:ins w:id="7398" w:author="MCC TF160" w:date="2021-09-08T10:46:00Z"/>
        </w:rPr>
      </w:pPr>
    </w:p>
    <w:p w14:paraId="51E94E66" w14:textId="77777777" w:rsidR="00F25FD1" w:rsidRDefault="00F25FD1" w:rsidP="00F25FD1">
      <w:pPr>
        <w:pStyle w:val="TH"/>
        <w:rPr>
          <w:ins w:id="7399" w:author="MCC TF160" w:date="2021-09-08T10:46:00Z"/>
        </w:rPr>
      </w:pPr>
      <w:ins w:id="7400" w:author="MCC TF160" w:date="2021-09-08T10:46:00Z">
        <w:r>
          <w:t>NR_RAR_SubPduList_Type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5AFF2E6" w14:textId="77777777" w:rsidTr="00AE05A3">
        <w:trPr>
          <w:ins w:id="7401" w:author="MCC TF160" w:date="2021-09-08T10:46:00Z"/>
        </w:trPr>
        <w:tc>
          <w:tcPr>
            <w:tcW w:w="9857" w:type="dxa"/>
            <w:gridSpan w:val="2"/>
            <w:shd w:val="clear" w:color="auto" w:fill="E0E0E0"/>
          </w:tcPr>
          <w:p w14:paraId="7E71900B" w14:textId="77777777" w:rsidR="00F25FD1" w:rsidRPr="00297AD6" w:rsidRDefault="00F25FD1" w:rsidP="00AE05A3">
            <w:pPr>
              <w:pStyle w:val="TAL"/>
              <w:rPr>
                <w:ins w:id="7402" w:author="MCC TF160" w:date="2021-09-08T10:46:00Z"/>
                <w:b/>
              </w:rPr>
            </w:pPr>
            <w:ins w:id="7403" w:author="MCC TF160" w:date="2021-09-08T10:46:00Z">
              <w:r w:rsidRPr="00297AD6">
                <w:rPr>
                  <w:b/>
                </w:rPr>
                <w:t>TTCN-3 Record of Type</w:t>
              </w:r>
            </w:ins>
          </w:p>
        </w:tc>
      </w:tr>
      <w:tr w:rsidR="00F25FD1" w14:paraId="78268390" w14:textId="77777777" w:rsidTr="00AE05A3">
        <w:trPr>
          <w:ins w:id="7404" w:author="MCC TF160" w:date="2021-09-08T10:46:00Z"/>
        </w:trPr>
        <w:tc>
          <w:tcPr>
            <w:tcW w:w="1971" w:type="dxa"/>
            <w:tcBorders>
              <w:bottom w:val="single" w:sz="4" w:space="0" w:color="auto"/>
            </w:tcBorders>
            <w:shd w:val="clear" w:color="auto" w:fill="E0E0E0"/>
          </w:tcPr>
          <w:p w14:paraId="2A0659F7" w14:textId="77777777" w:rsidR="00F25FD1" w:rsidRPr="00297AD6" w:rsidRDefault="00F25FD1" w:rsidP="00AE05A3">
            <w:pPr>
              <w:pStyle w:val="TAL"/>
              <w:rPr>
                <w:ins w:id="7405" w:author="MCC TF160" w:date="2021-09-08T10:46:00Z"/>
                <w:b/>
              </w:rPr>
            </w:pPr>
            <w:bookmarkStart w:id="7406" w:name="NR_RAR_SubPduList_Type" w:colFirst="1" w:colLast="1"/>
            <w:ins w:id="7407" w:author="MCC TF160" w:date="2021-09-08T10:46:00Z">
              <w:r w:rsidRPr="00297AD6">
                <w:rPr>
                  <w:b/>
                </w:rPr>
                <w:t>Name</w:t>
              </w:r>
            </w:ins>
          </w:p>
        </w:tc>
        <w:tc>
          <w:tcPr>
            <w:tcW w:w="7886" w:type="dxa"/>
            <w:tcBorders>
              <w:bottom w:val="single" w:sz="4" w:space="0" w:color="auto"/>
            </w:tcBorders>
            <w:shd w:val="clear" w:color="auto" w:fill="FFFF99"/>
          </w:tcPr>
          <w:p w14:paraId="50B62E99" w14:textId="77777777" w:rsidR="00F25FD1" w:rsidRPr="00297AD6" w:rsidRDefault="00F25FD1" w:rsidP="00AE05A3">
            <w:pPr>
              <w:pStyle w:val="TAL"/>
              <w:rPr>
                <w:ins w:id="7408" w:author="MCC TF160" w:date="2021-09-08T10:46:00Z"/>
                <w:b/>
              </w:rPr>
            </w:pPr>
            <w:ins w:id="7409" w:author="MCC TF160" w:date="2021-09-08T10:46:00Z">
              <w:r w:rsidRPr="00297AD6">
                <w:rPr>
                  <w:b/>
                </w:rPr>
                <w:t>NR_RAR_SubPduList_Type</w:t>
              </w:r>
            </w:ins>
          </w:p>
        </w:tc>
      </w:tr>
      <w:bookmarkEnd w:id="7406"/>
      <w:tr w:rsidR="00F25FD1" w14:paraId="3F5FBF69" w14:textId="77777777" w:rsidTr="00AE05A3">
        <w:trPr>
          <w:ins w:id="7410" w:author="MCC TF160" w:date="2021-09-08T10:46:00Z"/>
        </w:trPr>
        <w:tc>
          <w:tcPr>
            <w:tcW w:w="1971" w:type="dxa"/>
            <w:tcBorders>
              <w:bottom w:val="double" w:sz="4" w:space="0" w:color="auto"/>
            </w:tcBorders>
            <w:shd w:val="clear" w:color="auto" w:fill="E0E0E0"/>
          </w:tcPr>
          <w:p w14:paraId="78921F4C" w14:textId="77777777" w:rsidR="00F25FD1" w:rsidRPr="00297AD6" w:rsidRDefault="00F25FD1" w:rsidP="00AE05A3">
            <w:pPr>
              <w:pStyle w:val="TAL"/>
              <w:rPr>
                <w:ins w:id="7411" w:author="MCC TF160" w:date="2021-09-08T10:46:00Z"/>
                <w:b/>
              </w:rPr>
            </w:pPr>
            <w:ins w:id="7412" w:author="MCC TF160" w:date="2021-09-08T10:46:00Z">
              <w:r w:rsidRPr="00297AD6">
                <w:rPr>
                  <w:b/>
                </w:rPr>
                <w:t>Comment</w:t>
              </w:r>
            </w:ins>
          </w:p>
        </w:tc>
        <w:tc>
          <w:tcPr>
            <w:tcW w:w="7886" w:type="dxa"/>
            <w:tcBorders>
              <w:bottom w:val="double" w:sz="4" w:space="0" w:color="auto"/>
            </w:tcBorders>
            <w:shd w:val="clear" w:color="auto" w:fill="auto"/>
          </w:tcPr>
          <w:p w14:paraId="18C7ADB5" w14:textId="77777777" w:rsidR="00F25FD1" w:rsidRPr="00297AD6" w:rsidRDefault="00F25FD1" w:rsidP="00AE05A3">
            <w:pPr>
              <w:pStyle w:val="TAL"/>
              <w:rPr>
                <w:ins w:id="7413" w:author="MCC TF160" w:date="2021-09-08T10:46:00Z"/>
              </w:rPr>
            </w:pPr>
            <w:ins w:id="7414" w:author="MCC TF160" w:date="2021-09-08T10:46:00Z">
              <w:r w:rsidRPr="00297AD6">
                <w:t>list of MAC subPDUs; if a Backoff Indicator is included it has to be the first element (TS 38.321 clause 6.1.5)</w:t>
              </w:r>
            </w:ins>
          </w:p>
        </w:tc>
      </w:tr>
      <w:tr w:rsidR="00F25FD1" w14:paraId="27893A36" w14:textId="77777777" w:rsidTr="00AE05A3">
        <w:trPr>
          <w:ins w:id="7415" w:author="MCC TF160" w:date="2021-09-08T10:46:00Z"/>
        </w:trPr>
        <w:tc>
          <w:tcPr>
            <w:tcW w:w="9857" w:type="dxa"/>
            <w:gridSpan w:val="2"/>
            <w:tcBorders>
              <w:top w:val="double" w:sz="4" w:space="0" w:color="auto"/>
            </w:tcBorders>
            <w:shd w:val="clear" w:color="auto" w:fill="auto"/>
          </w:tcPr>
          <w:p w14:paraId="573F03FF" w14:textId="77777777" w:rsidR="00F25FD1" w:rsidRPr="00297AD6" w:rsidRDefault="00F25FD1" w:rsidP="00AE05A3">
            <w:pPr>
              <w:pStyle w:val="TAL"/>
              <w:rPr>
                <w:ins w:id="7416" w:author="MCC TF160" w:date="2021-09-08T10:46:00Z"/>
              </w:rPr>
            </w:pPr>
            <w:ins w:id="7417" w:author="MCC TF160" w:date="2021-09-08T10:46:00Z">
              <w:r w:rsidRPr="00297AD6">
                <w:t xml:space="preserve">record  of </w:t>
              </w:r>
              <w:r>
                <w:fldChar w:fldCharType="begin"/>
              </w:r>
              <w:r>
                <w:instrText xml:space="preserve"> HYPERLINK \l "NR_RAR_SubPdu_Type" </w:instrText>
              </w:r>
              <w:r>
                <w:fldChar w:fldCharType="separate"/>
              </w:r>
              <w:r w:rsidRPr="00170A3C">
                <w:rPr>
                  <w:rStyle w:val="Hyperlink"/>
                </w:rPr>
                <w:t>NR_RAR_SubPdu_Type</w:t>
              </w:r>
              <w:r>
                <w:rPr>
                  <w:rStyle w:val="Hyperlink"/>
                </w:rPr>
                <w:fldChar w:fldCharType="end"/>
              </w:r>
            </w:ins>
          </w:p>
        </w:tc>
      </w:tr>
    </w:tbl>
    <w:p w14:paraId="568AE4A9" w14:textId="77777777" w:rsidR="00F25FD1" w:rsidRDefault="00F25FD1" w:rsidP="00F25FD1">
      <w:pPr>
        <w:rPr>
          <w:ins w:id="7418" w:author="MCC TF160" w:date="2021-09-08T10:46:00Z"/>
        </w:rPr>
      </w:pPr>
    </w:p>
    <w:p w14:paraId="29730655" w14:textId="77777777" w:rsidR="00F25FD1" w:rsidRDefault="00F25FD1" w:rsidP="00F25FD1">
      <w:pPr>
        <w:pStyle w:val="TH"/>
        <w:rPr>
          <w:ins w:id="7419" w:author="MCC TF160" w:date="2021-09-08T10:46:00Z"/>
        </w:rPr>
      </w:pPr>
      <w:ins w:id="7420" w:author="MCC TF160" w:date="2021-09-08T10:46:00Z">
        <w:r>
          <w:t>NR_RAR_MacPdu_Type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B81F18D" w14:textId="77777777" w:rsidTr="00AE05A3">
        <w:trPr>
          <w:ins w:id="7421" w:author="MCC TF160" w:date="2021-09-08T10:46:00Z"/>
        </w:trPr>
        <w:tc>
          <w:tcPr>
            <w:tcW w:w="9857" w:type="dxa"/>
            <w:gridSpan w:val="4"/>
            <w:shd w:val="clear" w:color="auto" w:fill="E0E0E0"/>
          </w:tcPr>
          <w:p w14:paraId="3CC6A3AD" w14:textId="77777777" w:rsidR="00F25FD1" w:rsidRPr="00297AD6" w:rsidRDefault="00F25FD1" w:rsidP="00AE05A3">
            <w:pPr>
              <w:pStyle w:val="TAL"/>
              <w:rPr>
                <w:ins w:id="7422" w:author="MCC TF160" w:date="2021-09-08T10:46:00Z"/>
                <w:b/>
              </w:rPr>
            </w:pPr>
            <w:ins w:id="7423" w:author="MCC TF160" w:date="2021-09-08T10:46:00Z">
              <w:r w:rsidRPr="00297AD6">
                <w:rPr>
                  <w:b/>
                </w:rPr>
                <w:t>TTCN-3 Record Type</w:t>
              </w:r>
            </w:ins>
          </w:p>
        </w:tc>
      </w:tr>
      <w:tr w:rsidR="00F25FD1" w14:paraId="7FADEF30" w14:textId="77777777" w:rsidTr="00AE05A3">
        <w:trPr>
          <w:ins w:id="7424" w:author="MCC TF160" w:date="2021-09-08T10:46:00Z"/>
        </w:trPr>
        <w:tc>
          <w:tcPr>
            <w:tcW w:w="1479" w:type="dxa"/>
            <w:tcBorders>
              <w:bottom w:val="single" w:sz="4" w:space="0" w:color="auto"/>
            </w:tcBorders>
            <w:shd w:val="clear" w:color="auto" w:fill="E0E0E0"/>
          </w:tcPr>
          <w:p w14:paraId="331C6F90" w14:textId="77777777" w:rsidR="00F25FD1" w:rsidRPr="00297AD6" w:rsidRDefault="00F25FD1" w:rsidP="00AE05A3">
            <w:pPr>
              <w:pStyle w:val="TAL"/>
              <w:rPr>
                <w:ins w:id="7425" w:author="MCC TF160" w:date="2021-09-08T10:46:00Z"/>
                <w:b/>
              </w:rPr>
            </w:pPr>
            <w:bookmarkStart w:id="7426" w:name="NR_RAR_MacPdu_Type" w:colFirst="1" w:colLast="1"/>
            <w:ins w:id="7427" w:author="MCC TF160" w:date="2021-09-08T10:46:00Z">
              <w:r w:rsidRPr="00297AD6">
                <w:rPr>
                  <w:b/>
                </w:rPr>
                <w:t>Name</w:t>
              </w:r>
            </w:ins>
          </w:p>
        </w:tc>
        <w:tc>
          <w:tcPr>
            <w:tcW w:w="8378" w:type="dxa"/>
            <w:gridSpan w:val="3"/>
            <w:tcBorders>
              <w:bottom w:val="single" w:sz="4" w:space="0" w:color="auto"/>
            </w:tcBorders>
            <w:shd w:val="clear" w:color="auto" w:fill="FFFF99"/>
          </w:tcPr>
          <w:p w14:paraId="64F0A9C6" w14:textId="77777777" w:rsidR="00F25FD1" w:rsidRPr="00297AD6" w:rsidRDefault="00F25FD1" w:rsidP="00AE05A3">
            <w:pPr>
              <w:pStyle w:val="TAL"/>
              <w:rPr>
                <w:ins w:id="7428" w:author="MCC TF160" w:date="2021-09-08T10:46:00Z"/>
                <w:b/>
              </w:rPr>
            </w:pPr>
            <w:ins w:id="7429" w:author="MCC TF160" w:date="2021-09-08T10:46:00Z">
              <w:r w:rsidRPr="00297AD6">
                <w:rPr>
                  <w:b/>
                </w:rPr>
                <w:t>NR_RAR_MacPdu_Type</w:t>
              </w:r>
            </w:ins>
          </w:p>
        </w:tc>
      </w:tr>
      <w:bookmarkEnd w:id="7426"/>
      <w:tr w:rsidR="00F25FD1" w14:paraId="32F51548" w14:textId="77777777" w:rsidTr="00AE05A3">
        <w:trPr>
          <w:ins w:id="7430" w:author="MCC TF160" w:date="2021-09-08T10:46:00Z"/>
        </w:trPr>
        <w:tc>
          <w:tcPr>
            <w:tcW w:w="1479" w:type="dxa"/>
            <w:tcBorders>
              <w:bottom w:val="double" w:sz="4" w:space="0" w:color="auto"/>
            </w:tcBorders>
            <w:shd w:val="clear" w:color="auto" w:fill="E0E0E0"/>
          </w:tcPr>
          <w:p w14:paraId="4EBDF19C" w14:textId="77777777" w:rsidR="00F25FD1" w:rsidRPr="00297AD6" w:rsidRDefault="00F25FD1" w:rsidP="00AE05A3">
            <w:pPr>
              <w:pStyle w:val="TAL"/>
              <w:rPr>
                <w:ins w:id="7431" w:author="MCC TF160" w:date="2021-09-08T10:46:00Z"/>
                <w:b/>
              </w:rPr>
            </w:pPr>
            <w:ins w:id="7432" w:author="MCC TF160" w:date="2021-09-08T10:46:00Z">
              <w:r w:rsidRPr="00297AD6">
                <w:rPr>
                  <w:b/>
                </w:rPr>
                <w:t>Comment</w:t>
              </w:r>
            </w:ins>
          </w:p>
        </w:tc>
        <w:tc>
          <w:tcPr>
            <w:tcW w:w="8378" w:type="dxa"/>
            <w:gridSpan w:val="3"/>
            <w:tcBorders>
              <w:bottom w:val="double" w:sz="4" w:space="0" w:color="auto"/>
            </w:tcBorders>
            <w:shd w:val="clear" w:color="auto" w:fill="auto"/>
          </w:tcPr>
          <w:p w14:paraId="67EABA2C" w14:textId="77777777" w:rsidR="00F25FD1" w:rsidRPr="00297AD6" w:rsidRDefault="00F25FD1" w:rsidP="00AE05A3">
            <w:pPr>
              <w:pStyle w:val="TAL"/>
              <w:rPr>
                <w:ins w:id="7433" w:author="MCC TF160" w:date="2021-09-08T10:46:00Z"/>
              </w:rPr>
            </w:pPr>
          </w:p>
        </w:tc>
      </w:tr>
      <w:tr w:rsidR="00F25FD1" w14:paraId="65F65C3F" w14:textId="77777777" w:rsidTr="00AE05A3">
        <w:trPr>
          <w:ins w:id="7434" w:author="MCC TF160" w:date="2021-09-08T10:46:00Z"/>
        </w:trPr>
        <w:tc>
          <w:tcPr>
            <w:tcW w:w="1479" w:type="dxa"/>
            <w:tcBorders>
              <w:top w:val="double" w:sz="4" w:space="0" w:color="auto"/>
            </w:tcBorders>
            <w:shd w:val="clear" w:color="auto" w:fill="auto"/>
          </w:tcPr>
          <w:p w14:paraId="7F3E4930" w14:textId="77777777" w:rsidR="00F25FD1" w:rsidRPr="00297AD6" w:rsidRDefault="00F25FD1" w:rsidP="00AE05A3">
            <w:pPr>
              <w:pStyle w:val="TAL"/>
              <w:rPr>
                <w:ins w:id="7435" w:author="MCC TF160" w:date="2021-09-08T10:46:00Z"/>
              </w:rPr>
            </w:pPr>
            <w:ins w:id="7436" w:author="MCC TF160" w:date="2021-09-08T10:46:00Z">
              <w:r w:rsidRPr="00297AD6">
                <w:t>SubPduList</w:t>
              </w:r>
            </w:ins>
          </w:p>
        </w:tc>
        <w:tc>
          <w:tcPr>
            <w:tcW w:w="2464" w:type="dxa"/>
            <w:tcBorders>
              <w:top w:val="double" w:sz="4" w:space="0" w:color="auto"/>
            </w:tcBorders>
            <w:shd w:val="clear" w:color="auto" w:fill="auto"/>
          </w:tcPr>
          <w:p w14:paraId="138AB512" w14:textId="77777777" w:rsidR="00F25FD1" w:rsidRPr="00297AD6" w:rsidRDefault="00F25FD1" w:rsidP="00AE05A3">
            <w:pPr>
              <w:pStyle w:val="TAL"/>
              <w:rPr>
                <w:ins w:id="7437" w:author="MCC TF160" w:date="2021-09-08T10:46:00Z"/>
              </w:rPr>
            </w:pPr>
            <w:ins w:id="7438" w:author="MCC TF160" w:date="2021-09-08T10:46:00Z">
              <w:r>
                <w:fldChar w:fldCharType="begin"/>
              </w:r>
              <w:r>
                <w:instrText xml:space="preserve"> HYPERLINK \l "NR_RAR_SubPduList_Type" </w:instrText>
              </w:r>
              <w:r>
                <w:fldChar w:fldCharType="separate"/>
              </w:r>
              <w:r w:rsidRPr="00170A3C">
                <w:rPr>
                  <w:rStyle w:val="Hyperlink"/>
                </w:rPr>
                <w:t>NR_RAR_SubPduList_Type</w:t>
              </w:r>
              <w:r>
                <w:rPr>
                  <w:rStyle w:val="Hyperlink"/>
                </w:rPr>
                <w:fldChar w:fldCharType="end"/>
              </w:r>
            </w:ins>
          </w:p>
        </w:tc>
        <w:tc>
          <w:tcPr>
            <w:tcW w:w="493" w:type="dxa"/>
            <w:tcBorders>
              <w:top w:val="double" w:sz="4" w:space="0" w:color="auto"/>
            </w:tcBorders>
            <w:shd w:val="clear" w:color="auto" w:fill="auto"/>
          </w:tcPr>
          <w:p w14:paraId="4B51261E" w14:textId="77777777" w:rsidR="00F25FD1" w:rsidRPr="00297AD6" w:rsidRDefault="00F25FD1" w:rsidP="00AE05A3">
            <w:pPr>
              <w:pStyle w:val="TAL"/>
              <w:rPr>
                <w:ins w:id="7439" w:author="MCC TF160" w:date="2021-09-08T10:46:00Z"/>
              </w:rPr>
            </w:pPr>
            <w:ins w:id="7440" w:author="MCC TF160" w:date="2021-09-08T10:46:00Z">
              <w:r w:rsidRPr="00297AD6">
                <w:t>opt</w:t>
              </w:r>
            </w:ins>
          </w:p>
        </w:tc>
        <w:tc>
          <w:tcPr>
            <w:tcW w:w="5421" w:type="dxa"/>
            <w:tcBorders>
              <w:top w:val="double" w:sz="4" w:space="0" w:color="auto"/>
            </w:tcBorders>
            <w:shd w:val="clear" w:color="auto" w:fill="auto"/>
          </w:tcPr>
          <w:p w14:paraId="033017AE" w14:textId="77777777" w:rsidR="00F25FD1" w:rsidRPr="00297AD6" w:rsidRDefault="00F25FD1" w:rsidP="00AE05A3">
            <w:pPr>
              <w:pStyle w:val="TAL"/>
              <w:rPr>
                <w:ins w:id="7441" w:author="MCC TF160" w:date="2021-09-08T10:46:00Z"/>
              </w:rPr>
            </w:pPr>
            <w:ins w:id="7442" w:author="MCC TF160" w:date="2021-09-08T10:46:00Z">
              <w:r w:rsidRPr="00297AD6">
                <w:t>list of Backoff Indicator (optional) and random access responses;</w:t>
              </w:r>
            </w:ins>
          </w:p>
          <w:p w14:paraId="67092C53" w14:textId="77777777" w:rsidR="00F25FD1" w:rsidRPr="00297AD6" w:rsidRDefault="00F25FD1" w:rsidP="00AE05A3">
            <w:pPr>
              <w:pStyle w:val="TAL"/>
              <w:rPr>
                <w:ins w:id="7443" w:author="MCC TF160" w:date="2021-09-08T10:46:00Z"/>
              </w:rPr>
            </w:pPr>
            <w:ins w:id="7444" w:author="MCC TF160" w:date="2021-09-08T10:46:00Z">
              <w:r w:rsidRPr="00297AD6">
                <w:t>empty list if no RAR shall be sent at all (omit means "keep as it is" as usual)</w:t>
              </w:r>
            </w:ins>
          </w:p>
        </w:tc>
      </w:tr>
      <w:tr w:rsidR="00F25FD1" w14:paraId="1FEB2EA6" w14:textId="77777777" w:rsidTr="00AE05A3">
        <w:trPr>
          <w:ins w:id="7445" w:author="MCC TF160" w:date="2021-09-08T10:46:00Z"/>
        </w:trPr>
        <w:tc>
          <w:tcPr>
            <w:tcW w:w="1479" w:type="dxa"/>
            <w:shd w:val="clear" w:color="auto" w:fill="auto"/>
          </w:tcPr>
          <w:p w14:paraId="373DC38A" w14:textId="77777777" w:rsidR="00F25FD1" w:rsidRPr="00297AD6" w:rsidRDefault="00F25FD1" w:rsidP="00AE05A3">
            <w:pPr>
              <w:pStyle w:val="TAL"/>
              <w:rPr>
                <w:ins w:id="7446" w:author="MCC TF160" w:date="2021-09-08T10:46:00Z"/>
              </w:rPr>
            </w:pPr>
            <w:ins w:id="7447" w:author="MCC TF160" w:date="2021-09-08T10:46:00Z">
              <w:r w:rsidRPr="00297AD6">
                <w:t>CrcError</w:t>
              </w:r>
            </w:ins>
          </w:p>
        </w:tc>
        <w:tc>
          <w:tcPr>
            <w:tcW w:w="2464" w:type="dxa"/>
            <w:shd w:val="clear" w:color="auto" w:fill="auto"/>
          </w:tcPr>
          <w:p w14:paraId="57835920" w14:textId="77777777" w:rsidR="00F25FD1" w:rsidRPr="00297AD6" w:rsidRDefault="00F25FD1" w:rsidP="00AE05A3">
            <w:pPr>
              <w:pStyle w:val="TAL"/>
              <w:rPr>
                <w:ins w:id="7448" w:author="MCC TF160" w:date="2021-09-08T10:46:00Z"/>
              </w:rPr>
            </w:pPr>
            <w:ins w:id="7449" w:author="MCC TF160" w:date="2021-09-08T10:46:00Z">
              <w:r w:rsidRPr="00297AD6">
                <w:t>boolean</w:t>
              </w:r>
            </w:ins>
          </w:p>
        </w:tc>
        <w:tc>
          <w:tcPr>
            <w:tcW w:w="493" w:type="dxa"/>
            <w:shd w:val="clear" w:color="auto" w:fill="auto"/>
          </w:tcPr>
          <w:p w14:paraId="64FF1237" w14:textId="77777777" w:rsidR="00F25FD1" w:rsidRPr="00297AD6" w:rsidRDefault="00F25FD1" w:rsidP="00AE05A3">
            <w:pPr>
              <w:pStyle w:val="TAL"/>
              <w:rPr>
                <w:ins w:id="7450" w:author="MCC TF160" w:date="2021-09-08T10:46:00Z"/>
              </w:rPr>
            </w:pPr>
            <w:ins w:id="7451" w:author="MCC TF160" w:date="2021-09-08T10:46:00Z">
              <w:r w:rsidRPr="00297AD6">
                <w:t>opt</w:t>
              </w:r>
            </w:ins>
          </w:p>
        </w:tc>
        <w:tc>
          <w:tcPr>
            <w:tcW w:w="5421" w:type="dxa"/>
            <w:shd w:val="clear" w:color="auto" w:fill="auto"/>
          </w:tcPr>
          <w:p w14:paraId="286AAFE8" w14:textId="77777777" w:rsidR="00F25FD1" w:rsidRPr="00297AD6" w:rsidRDefault="00F25FD1" w:rsidP="00AE05A3">
            <w:pPr>
              <w:pStyle w:val="TAL"/>
              <w:rPr>
                <w:ins w:id="7452" w:author="MCC TF160" w:date="2021-09-08T10:46:00Z"/>
              </w:rPr>
            </w:pPr>
            <w:ins w:id="7453" w:author="MCC TF160" w:date="2021-09-08T10:46:00Z">
              <w:r w:rsidRPr="00297AD6">
                <w:t>if set, MAC PDU shall transmitted with CRC bits (0-3) being toggled</w:t>
              </w:r>
            </w:ins>
          </w:p>
        </w:tc>
      </w:tr>
    </w:tbl>
    <w:p w14:paraId="1C696834" w14:textId="77777777" w:rsidR="00F25FD1" w:rsidRDefault="00F25FD1" w:rsidP="00F25FD1">
      <w:pPr>
        <w:rPr>
          <w:ins w:id="7454" w:author="MCC TF160" w:date="2021-09-08T10:46:00Z"/>
        </w:rPr>
      </w:pPr>
    </w:p>
    <w:p w14:paraId="12CF5AD3" w14:textId="77777777" w:rsidR="00F25FD1" w:rsidRDefault="00F25FD1" w:rsidP="00F25FD1">
      <w:pPr>
        <w:pStyle w:val="TH"/>
        <w:rPr>
          <w:ins w:id="7455" w:author="MCC TF160" w:date="2021-09-08T10:46:00Z"/>
        </w:rPr>
      </w:pPr>
      <w:ins w:id="7456" w:author="MCC TF160" w:date="2021-09-08T10:46:00Z">
        <w:r>
          <w:t>NR_RandomAccessResponseConfig_Type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0BF1ED5" w14:textId="77777777" w:rsidTr="00AE05A3">
        <w:trPr>
          <w:ins w:id="7457" w:author="MCC TF160" w:date="2021-09-08T10:46:00Z"/>
        </w:trPr>
        <w:tc>
          <w:tcPr>
            <w:tcW w:w="9857" w:type="dxa"/>
            <w:gridSpan w:val="4"/>
            <w:shd w:val="clear" w:color="auto" w:fill="E0E0E0"/>
          </w:tcPr>
          <w:p w14:paraId="37DC1284" w14:textId="77777777" w:rsidR="00F25FD1" w:rsidRPr="00297AD6" w:rsidRDefault="00F25FD1" w:rsidP="00AE05A3">
            <w:pPr>
              <w:pStyle w:val="TAL"/>
              <w:rPr>
                <w:ins w:id="7458" w:author="MCC TF160" w:date="2021-09-08T10:46:00Z"/>
                <w:b/>
              </w:rPr>
            </w:pPr>
            <w:ins w:id="7459" w:author="MCC TF160" w:date="2021-09-08T10:46:00Z">
              <w:r w:rsidRPr="00297AD6">
                <w:rPr>
                  <w:b/>
                </w:rPr>
                <w:t>TTCN-3 Record Type</w:t>
              </w:r>
            </w:ins>
          </w:p>
        </w:tc>
      </w:tr>
      <w:tr w:rsidR="00F25FD1" w14:paraId="65DE7B7C" w14:textId="77777777" w:rsidTr="00AE05A3">
        <w:trPr>
          <w:ins w:id="7460" w:author="MCC TF160" w:date="2021-09-08T10:46:00Z"/>
        </w:trPr>
        <w:tc>
          <w:tcPr>
            <w:tcW w:w="1479" w:type="dxa"/>
            <w:tcBorders>
              <w:bottom w:val="single" w:sz="4" w:space="0" w:color="auto"/>
            </w:tcBorders>
            <w:shd w:val="clear" w:color="auto" w:fill="E0E0E0"/>
          </w:tcPr>
          <w:p w14:paraId="0F0E92CB" w14:textId="77777777" w:rsidR="00F25FD1" w:rsidRPr="00297AD6" w:rsidRDefault="00F25FD1" w:rsidP="00AE05A3">
            <w:pPr>
              <w:pStyle w:val="TAL"/>
              <w:rPr>
                <w:ins w:id="7461" w:author="MCC TF160" w:date="2021-09-08T10:46:00Z"/>
                <w:b/>
              </w:rPr>
            </w:pPr>
            <w:bookmarkStart w:id="7462" w:name="NR_RandomAccessResponseConfig_Type" w:colFirst="1" w:colLast="1"/>
            <w:ins w:id="7463" w:author="MCC TF160" w:date="2021-09-08T10:46:00Z">
              <w:r w:rsidRPr="00297AD6">
                <w:rPr>
                  <w:b/>
                </w:rPr>
                <w:t>Name</w:t>
              </w:r>
            </w:ins>
          </w:p>
        </w:tc>
        <w:tc>
          <w:tcPr>
            <w:tcW w:w="8378" w:type="dxa"/>
            <w:gridSpan w:val="3"/>
            <w:tcBorders>
              <w:bottom w:val="single" w:sz="4" w:space="0" w:color="auto"/>
            </w:tcBorders>
            <w:shd w:val="clear" w:color="auto" w:fill="FFFF99"/>
          </w:tcPr>
          <w:p w14:paraId="3D223F2D" w14:textId="77777777" w:rsidR="00F25FD1" w:rsidRPr="00297AD6" w:rsidRDefault="00F25FD1" w:rsidP="00AE05A3">
            <w:pPr>
              <w:pStyle w:val="TAL"/>
              <w:rPr>
                <w:ins w:id="7464" w:author="MCC TF160" w:date="2021-09-08T10:46:00Z"/>
                <w:b/>
              </w:rPr>
            </w:pPr>
            <w:ins w:id="7465" w:author="MCC TF160" w:date="2021-09-08T10:46:00Z">
              <w:r w:rsidRPr="00297AD6">
                <w:rPr>
                  <w:b/>
                </w:rPr>
                <w:t>NR_RandomAccessResponseConfig_Type</w:t>
              </w:r>
            </w:ins>
          </w:p>
        </w:tc>
      </w:tr>
      <w:bookmarkEnd w:id="7462"/>
      <w:tr w:rsidR="00F25FD1" w14:paraId="79846458" w14:textId="77777777" w:rsidTr="00AE05A3">
        <w:trPr>
          <w:ins w:id="7466" w:author="MCC TF160" w:date="2021-09-08T10:46:00Z"/>
        </w:trPr>
        <w:tc>
          <w:tcPr>
            <w:tcW w:w="1479" w:type="dxa"/>
            <w:tcBorders>
              <w:bottom w:val="double" w:sz="4" w:space="0" w:color="auto"/>
            </w:tcBorders>
            <w:shd w:val="clear" w:color="auto" w:fill="E0E0E0"/>
          </w:tcPr>
          <w:p w14:paraId="23343198" w14:textId="77777777" w:rsidR="00F25FD1" w:rsidRPr="00297AD6" w:rsidRDefault="00F25FD1" w:rsidP="00AE05A3">
            <w:pPr>
              <w:pStyle w:val="TAL"/>
              <w:rPr>
                <w:ins w:id="7467" w:author="MCC TF160" w:date="2021-09-08T10:46:00Z"/>
                <w:b/>
              </w:rPr>
            </w:pPr>
            <w:ins w:id="7468" w:author="MCC TF160" w:date="2021-09-08T10:46:00Z">
              <w:r w:rsidRPr="00297AD6">
                <w:rPr>
                  <w:b/>
                </w:rPr>
                <w:t>Comment</w:t>
              </w:r>
            </w:ins>
          </w:p>
        </w:tc>
        <w:tc>
          <w:tcPr>
            <w:tcW w:w="8378" w:type="dxa"/>
            <w:gridSpan w:val="3"/>
            <w:tcBorders>
              <w:bottom w:val="double" w:sz="4" w:space="0" w:color="auto"/>
            </w:tcBorders>
            <w:shd w:val="clear" w:color="auto" w:fill="auto"/>
          </w:tcPr>
          <w:p w14:paraId="245F5D20" w14:textId="77777777" w:rsidR="00F25FD1" w:rsidRPr="00297AD6" w:rsidRDefault="00F25FD1" w:rsidP="00AE05A3">
            <w:pPr>
              <w:pStyle w:val="TAL"/>
              <w:rPr>
                <w:ins w:id="7469" w:author="MCC TF160" w:date="2021-09-08T10:46:00Z"/>
              </w:rPr>
            </w:pPr>
            <w:ins w:id="7470" w:author="MCC TF160" w:date="2021-09-08T10:46:00Z">
              <w:r w:rsidRPr="00297AD6">
                <w:t>configuration for Random Access Response mapped to DL-SCH mapped to PDSCH</w:t>
              </w:r>
            </w:ins>
          </w:p>
        </w:tc>
      </w:tr>
      <w:tr w:rsidR="00F25FD1" w14:paraId="7A050461" w14:textId="77777777" w:rsidTr="00AE05A3">
        <w:trPr>
          <w:ins w:id="7471" w:author="MCC TF160" w:date="2021-09-08T10:46:00Z"/>
        </w:trPr>
        <w:tc>
          <w:tcPr>
            <w:tcW w:w="1479" w:type="dxa"/>
            <w:tcBorders>
              <w:top w:val="double" w:sz="4" w:space="0" w:color="auto"/>
            </w:tcBorders>
            <w:shd w:val="clear" w:color="auto" w:fill="auto"/>
          </w:tcPr>
          <w:p w14:paraId="670A8E5C" w14:textId="77777777" w:rsidR="00F25FD1" w:rsidRPr="00297AD6" w:rsidRDefault="00F25FD1" w:rsidP="00AE05A3">
            <w:pPr>
              <w:pStyle w:val="TAL"/>
              <w:rPr>
                <w:ins w:id="7472" w:author="MCC TF160" w:date="2021-09-08T10:46:00Z"/>
              </w:rPr>
            </w:pPr>
            <w:ins w:id="7473" w:author="MCC TF160" w:date="2021-09-08T10:46:00Z">
              <w:r w:rsidRPr="00297AD6">
                <w:t>SearchSpaceAndDci</w:t>
              </w:r>
            </w:ins>
          </w:p>
        </w:tc>
        <w:tc>
          <w:tcPr>
            <w:tcW w:w="2464" w:type="dxa"/>
            <w:tcBorders>
              <w:top w:val="double" w:sz="4" w:space="0" w:color="auto"/>
            </w:tcBorders>
            <w:shd w:val="clear" w:color="auto" w:fill="auto"/>
          </w:tcPr>
          <w:p w14:paraId="1B044C25" w14:textId="77777777" w:rsidR="00F25FD1" w:rsidRPr="00297AD6" w:rsidRDefault="00F25FD1" w:rsidP="00AE05A3">
            <w:pPr>
              <w:pStyle w:val="TAL"/>
              <w:rPr>
                <w:ins w:id="7474" w:author="MCC TF160" w:date="2021-09-08T10:46:00Z"/>
              </w:rPr>
            </w:pPr>
            <w:ins w:id="7475" w:author="MCC TF160" w:date="2021-09-08T10:46:00Z">
              <w:r>
                <w:fldChar w:fldCharType="begin"/>
              </w:r>
              <w:r>
                <w:instrText xml:space="preserve"> HYPERLINK \l "NR_SearchSpaceDlDciAssignment_Type" </w:instrText>
              </w:r>
              <w:r>
                <w:fldChar w:fldCharType="separate"/>
              </w:r>
              <w:r w:rsidRPr="00170A3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0EE9F06D" w14:textId="77777777" w:rsidR="00F25FD1" w:rsidRPr="00297AD6" w:rsidRDefault="00F25FD1" w:rsidP="00AE05A3">
            <w:pPr>
              <w:pStyle w:val="TAL"/>
              <w:rPr>
                <w:ins w:id="7476" w:author="MCC TF160" w:date="2021-09-08T10:46:00Z"/>
              </w:rPr>
            </w:pPr>
            <w:ins w:id="7477" w:author="MCC TF160" w:date="2021-09-08T10:46:00Z">
              <w:r w:rsidRPr="00297AD6">
                <w:t>opt</w:t>
              </w:r>
            </w:ins>
          </w:p>
        </w:tc>
        <w:tc>
          <w:tcPr>
            <w:tcW w:w="5421" w:type="dxa"/>
            <w:tcBorders>
              <w:top w:val="double" w:sz="4" w:space="0" w:color="auto"/>
            </w:tcBorders>
            <w:shd w:val="clear" w:color="auto" w:fill="auto"/>
          </w:tcPr>
          <w:p w14:paraId="3FB935ED" w14:textId="77777777" w:rsidR="00F25FD1" w:rsidRPr="00297AD6" w:rsidRDefault="00F25FD1" w:rsidP="00AE05A3">
            <w:pPr>
              <w:pStyle w:val="TAL"/>
              <w:rPr>
                <w:ins w:id="7478" w:author="MCC TF160" w:date="2021-09-08T10:46:00Z"/>
              </w:rPr>
            </w:pPr>
            <w:ins w:id="7479" w:author="MCC TF160" w:date="2021-09-08T10:46:00Z">
              <w:r w:rsidRPr="00297AD6">
                <w:t>in general a RACH procedure is expected at the BWP currently being configured as active BWP at the SS;</w:t>
              </w:r>
            </w:ins>
          </w:p>
          <w:p w14:paraId="3F56A502" w14:textId="77777777" w:rsidR="00F25FD1" w:rsidRPr="00297AD6" w:rsidRDefault="00F25FD1" w:rsidP="00AE05A3">
            <w:pPr>
              <w:pStyle w:val="TAL"/>
              <w:rPr>
                <w:ins w:id="7480" w:author="MCC TF160" w:date="2021-09-08T10:46:00Z"/>
              </w:rPr>
            </w:pPr>
            <w:ins w:id="7481" w:author="MCC TF160" w:date="2021-09-08T10:46:00Z">
              <w:r w:rsidRPr="00297AD6">
                <w:t>Type1-PDCCH common search space is used for scheduling of the Random Access Response (Msg2)</w:t>
              </w:r>
            </w:ins>
          </w:p>
        </w:tc>
      </w:tr>
      <w:tr w:rsidR="00F25FD1" w14:paraId="0744FA9A" w14:textId="77777777" w:rsidTr="00AE05A3">
        <w:trPr>
          <w:ins w:id="7482" w:author="MCC TF160" w:date="2021-09-08T10:46:00Z"/>
        </w:trPr>
        <w:tc>
          <w:tcPr>
            <w:tcW w:w="1479" w:type="dxa"/>
            <w:shd w:val="clear" w:color="auto" w:fill="auto"/>
          </w:tcPr>
          <w:p w14:paraId="2D860875" w14:textId="77777777" w:rsidR="00F25FD1" w:rsidRPr="00297AD6" w:rsidRDefault="00F25FD1" w:rsidP="00AE05A3">
            <w:pPr>
              <w:pStyle w:val="TAL"/>
              <w:rPr>
                <w:ins w:id="7483" w:author="MCC TF160" w:date="2021-09-08T10:46:00Z"/>
              </w:rPr>
            </w:pPr>
            <w:ins w:id="7484" w:author="MCC TF160" w:date="2021-09-08T10:46:00Z">
              <w:r w:rsidRPr="00297AD6">
                <w:t>MacPdu</w:t>
              </w:r>
            </w:ins>
          </w:p>
        </w:tc>
        <w:tc>
          <w:tcPr>
            <w:tcW w:w="2464" w:type="dxa"/>
            <w:shd w:val="clear" w:color="auto" w:fill="auto"/>
          </w:tcPr>
          <w:p w14:paraId="09FF36DD" w14:textId="77777777" w:rsidR="00F25FD1" w:rsidRPr="00297AD6" w:rsidRDefault="00F25FD1" w:rsidP="00AE05A3">
            <w:pPr>
              <w:pStyle w:val="TAL"/>
              <w:rPr>
                <w:ins w:id="7485" w:author="MCC TF160" w:date="2021-09-08T10:46:00Z"/>
              </w:rPr>
            </w:pPr>
            <w:ins w:id="7486" w:author="MCC TF160" w:date="2021-09-08T10:46:00Z">
              <w:r>
                <w:fldChar w:fldCharType="begin"/>
              </w:r>
              <w:r>
                <w:instrText xml:space="preserve"> HYPERLINK \l "NR_RAR_MacPdu_Type" </w:instrText>
              </w:r>
              <w:r>
                <w:fldChar w:fldCharType="separate"/>
              </w:r>
              <w:r w:rsidRPr="00170A3C">
                <w:rPr>
                  <w:rStyle w:val="Hyperlink"/>
                </w:rPr>
                <w:t>NR_RAR_MacPdu_Type</w:t>
              </w:r>
              <w:r>
                <w:rPr>
                  <w:rStyle w:val="Hyperlink"/>
                </w:rPr>
                <w:fldChar w:fldCharType="end"/>
              </w:r>
            </w:ins>
          </w:p>
        </w:tc>
        <w:tc>
          <w:tcPr>
            <w:tcW w:w="493" w:type="dxa"/>
            <w:shd w:val="clear" w:color="auto" w:fill="auto"/>
          </w:tcPr>
          <w:p w14:paraId="1EE88545" w14:textId="77777777" w:rsidR="00F25FD1" w:rsidRPr="00297AD6" w:rsidRDefault="00F25FD1" w:rsidP="00AE05A3">
            <w:pPr>
              <w:pStyle w:val="TAL"/>
              <w:rPr>
                <w:ins w:id="7487" w:author="MCC TF160" w:date="2021-09-08T10:46:00Z"/>
              </w:rPr>
            </w:pPr>
            <w:ins w:id="7488" w:author="MCC TF160" w:date="2021-09-08T10:46:00Z">
              <w:r w:rsidRPr="00297AD6">
                <w:t>opt</w:t>
              </w:r>
            </w:ins>
          </w:p>
        </w:tc>
        <w:tc>
          <w:tcPr>
            <w:tcW w:w="5421" w:type="dxa"/>
            <w:shd w:val="clear" w:color="auto" w:fill="auto"/>
          </w:tcPr>
          <w:p w14:paraId="594D5865" w14:textId="77777777" w:rsidR="00F25FD1" w:rsidRPr="00297AD6" w:rsidRDefault="00F25FD1" w:rsidP="00AE05A3">
            <w:pPr>
              <w:pStyle w:val="TAL"/>
              <w:rPr>
                <w:ins w:id="7489" w:author="MCC TF160" w:date="2021-09-08T10:46:00Z"/>
              </w:rPr>
            </w:pPr>
            <w:ins w:id="7490" w:author="MCC TF160" w:date="2021-09-08T10:46:00Z">
              <w:r w:rsidRPr="00297AD6">
                <w:t>MAC PDU to be sent automatically by the SS when there has been a RACH preamble</w:t>
              </w:r>
            </w:ins>
          </w:p>
        </w:tc>
      </w:tr>
    </w:tbl>
    <w:p w14:paraId="7C4EAC99" w14:textId="77777777" w:rsidR="00F25FD1" w:rsidRDefault="00F25FD1" w:rsidP="00F25FD1">
      <w:pPr>
        <w:rPr>
          <w:ins w:id="7491" w:author="MCC TF160" w:date="2021-09-08T10:46:00Z"/>
        </w:rPr>
      </w:pPr>
    </w:p>
    <w:p w14:paraId="714074CC" w14:textId="77777777" w:rsidR="00F25FD1" w:rsidRDefault="00F25FD1" w:rsidP="00F25FD1">
      <w:pPr>
        <w:pStyle w:val="Heading5"/>
        <w:rPr>
          <w:ins w:id="7492" w:author="MCC TF160" w:date="2021-09-08T10:46:00Z"/>
        </w:rPr>
      </w:pPr>
      <w:ins w:id="7493" w:author="MCC TF160" w:date="2021-09-08T10:46:00Z">
        <w:r>
          <w:t>D.1.3.3.2.2</w:t>
        </w:r>
        <w:r>
          <w:tab/>
          <w:t>Contention_Resolution</w:t>
        </w:r>
      </w:ins>
    </w:p>
    <w:p w14:paraId="50CDA2D4" w14:textId="77777777" w:rsidR="00F25FD1" w:rsidRDefault="00F25FD1" w:rsidP="00F25FD1">
      <w:pPr>
        <w:pStyle w:val="TH"/>
        <w:rPr>
          <w:ins w:id="7494" w:author="MCC TF160" w:date="2021-09-08T10:46:00Z"/>
        </w:rPr>
      </w:pPr>
      <w:ins w:id="7495" w:author="MCC TF160" w:date="2021-09-08T10:46:00Z">
        <w:r>
          <w:t>NR_ContentionResolutionCtrl_Type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D2115FC" w14:textId="77777777" w:rsidTr="00AE05A3">
        <w:trPr>
          <w:ins w:id="7496" w:author="MCC TF160" w:date="2021-09-08T10:46:00Z"/>
        </w:trPr>
        <w:tc>
          <w:tcPr>
            <w:tcW w:w="9857" w:type="dxa"/>
            <w:gridSpan w:val="3"/>
            <w:shd w:val="clear" w:color="auto" w:fill="E0E0E0"/>
          </w:tcPr>
          <w:p w14:paraId="7BEC8E6E" w14:textId="77777777" w:rsidR="00F25FD1" w:rsidRPr="00297AD6" w:rsidRDefault="00F25FD1" w:rsidP="00AE05A3">
            <w:pPr>
              <w:pStyle w:val="TAL"/>
              <w:rPr>
                <w:ins w:id="7497" w:author="MCC TF160" w:date="2021-09-08T10:46:00Z"/>
                <w:b/>
              </w:rPr>
            </w:pPr>
            <w:ins w:id="7498" w:author="MCC TF160" w:date="2021-09-08T10:46:00Z">
              <w:r w:rsidRPr="00297AD6">
                <w:rPr>
                  <w:b/>
                </w:rPr>
                <w:t>TTCN-3 Union Type</w:t>
              </w:r>
            </w:ins>
          </w:p>
        </w:tc>
      </w:tr>
      <w:tr w:rsidR="00F25FD1" w14:paraId="5362348B" w14:textId="77777777" w:rsidTr="00AE05A3">
        <w:trPr>
          <w:ins w:id="7499" w:author="MCC TF160" w:date="2021-09-08T10:46:00Z"/>
        </w:trPr>
        <w:tc>
          <w:tcPr>
            <w:tcW w:w="1479" w:type="dxa"/>
            <w:tcBorders>
              <w:bottom w:val="single" w:sz="4" w:space="0" w:color="auto"/>
            </w:tcBorders>
            <w:shd w:val="clear" w:color="auto" w:fill="E0E0E0"/>
          </w:tcPr>
          <w:p w14:paraId="3955407C" w14:textId="77777777" w:rsidR="00F25FD1" w:rsidRPr="00297AD6" w:rsidRDefault="00F25FD1" w:rsidP="00AE05A3">
            <w:pPr>
              <w:pStyle w:val="TAL"/>
              <w:rPr>
                <w:ins w:id="7500" w:author="MCC TF160" w:date="2021-09-08T10:46:00Z"/>
                <w:b/>
              </w:rPr>
            </w:pPr>
            <w:bookmarkStart w:id="7501" w:name="NR_ContentionResolutionCtrl_Type" w:colFirst="1" w:colLast="1"/>
            <w:ins w:id="7502" w:author="MCC TF160" w:date="2021-09-08T10:46:00Z">
              <w:r w:rsidRPr="00297AD6">
                <w:rPr>
                  <w:b/>
                </w:rPr>
                <w:t>Name</w:t>
              </w:r>
            </w:ins>
          </w:p>
        </w:tc>
        <w:tc>
          <w:tcPr>
            <w:tcW w:w="8378" w:type="dxa"/>
            <w:gridSpan w:val="2"/>
            <w:tcBorders>
              <w:bottom w:val="single" w:sz="4" w:space="0" w:color="auto"/>
            </w:tcBorders>
            <w:shd w:val="clear" w:color="auto" w:fill="FFFF99"/>
          </w:tcPr>
          <w:p w14:paraId="1697AA05" w14:textId="77777777" w:rsidR="00F25FD1" w:rsidRPr="00297AD6" w:rsidRDefault="00F25FD1" w:rsidP="00AE05A3">
            <w:pPr>
              <w:pStyle w:val="TAL"/>
              <w:rPr>
                <w:ins w:id="7503" w:author="MCC TF160" w:date="2021-09-08T10:46:00Z"/>
                <w:b/>
              </w:rPr>
            </w:pPr>
            <w:ins w:id="7504" w:author="MCC TF160" w:date="2021-09-08T10:46:00Z">
              <w:r w:rsidRPr="00297AD6">
                <w:rPr>
                  <w:b/>
                </w:rPr>
                <w:t>NR_ContentionResolutionCtrl_Type</w:t>
              </w:r>
            </w:ins>
          </w:p>
        </w:tc>
      </w:tr>
      <w:bookmarkEnd w:id="7501"/>
      <w:tr w:rsidR="00F25FD1" w14:paraId="0090BC1E" w14:textId="77777777" w:rsidTr="00AE05A3">
        <w:trPr>
          <w:ins w:id="7505" w:author="MCC TF160" w:date="2021-09-08T10:46:00Z"/>
        </w:trPr>
        <w:tc>
          <w:tcPr>
            <w:tcW w:w="1479" w:type="dxa"/>
            <w:tcBorders>
              <w:bottom w:val="double" w:sz="4" w:space="0" w:color="auto"/>
            </w:tcBorders>
            <w:shd w:val="clear" w:color="auto" w:fill="E0E0E0"/>
          </w:tcPr>
          <w:p w14:paraId="79869135" w14:textId="77777777" w:rsidR="00F25FD1" w:rsidRPr="00297AD6" w:rsidRDefault="00F25FD1" w:rsidP="00AE05A3">
            <w:pPr>
              <w:pStyle w:val="TAL"/>
              <w:rPr>
                <w:ins w:id="7506" w:author="MCC TF160" w:date="2021-09-08T10:46:00Z"/>
                <w:b/>
              </w:rPr>
            </w:pPr>
            <w:ins w:id="7507" w:author="MCC TF160" w:date="2021-09-08T10:46:00Z">
              <w:r w:rsidRPr="00297AD6">
                <w:rPr>
                  <w:b/>
                </w:rPr>
                <w:t>Comment</w:t>
              </w:r>
            </w:ins>
          </w:p>
        </w:tc>
        <w:tc>
          <w:tcPr>
            <w:tcW w:w="8378" w:type="dxa"/>
            <w:gridSpan w:val="2"/>
            <w:tcBorders>
              <w:bottom w:val="double" w:sz="4" w:space="0" w:color="auto"/>
            </w:tcBorders>
            <w:shd w:val="clear" w:color="auto" w:fill="auto"/>
          </w:tcPr>
          <w:p w14:paraId="3A7DA0DB" w14:textId="77777777" w:rsidR="00F25FD1" w:rsidRPr="00297AD6" w:rsidRDefault="00F25FD1" w:rsidP="00AE05A3">
            <w:pPr>
              <w:pStyle w:val="TAL"/>
              <w:rPr>
                <w:ins w:id="7508" w:author="MCC TF160" w:date="2021-09-08T10:46:00Z"/>
              </w:rPr>
            </w:pPr>
          </w:p>
        </w:tc>
      </w:tr>
      <w:tr w:rsidR="00F25FD1" w14:paraId="41AC93E9" w14:textId="77777777" w:rsidTr="00AE05A3">
        <w:trPr>
          <w:ins w:id="7509" w:author="MCC TF160" w:date="2021-09-08T10:46:00Z"/>
        </w:trPr>
        <w:tc>
          <w:tcPr>
            <w:tcW w:w="1479" w:type="dxa"/>
            <w:tcBorders>
              <w:top w:val="double" w:sz="4" w:space="0" w:color="auto"/>
            </w:tcBorders>
            <w:shd w:val="clear" w:color="auto" w:fill="auto"/>
          </w:tcPr>
          <w:p w14:paraId="4B8D741C" w14:textId="77777777" w:rsidR="00F25FD1" w:rsidRPr="00297AD6" w:rsidRDefault="00F25FD1" w:rsidP="00AE05A3">
            <w:pPr>
              <w:pStyle w:val="TAL"/>
              <w:rPr>
                <w:ins w:id="7510" w:author="MCC TF160" w:date="2021-09-08T10:46:00Z"/>
              </w:rPr>
            </w:pPr>
            <w:ins w:id="7511" w:author="MCC TF160" w:date="2021-09-08T10:46:00Z">
              <w:r w:rsidRPr="00297AD6">
                <w:t>None</w:t>
              </w:r>
            </w:ins>
          </w:p>
        </w:tc>
        <w:tc>
          <w:tcPr>
            <w:tcW w:w="2957" w:type="dxa"/>
            <w:tcBorders>
              <w:top w:val="double" w:sz="4" w:space="0" w:color="auto"/>
            </w:tcBorders>
            <w:shd w:val="clear" w:color="auto" w:fill="auto"/>
          </w:tcPr>
          <w:p w14:paraId="0CAC2C45" w14:textId="77777777" w:rsidR="00F25FD1" w:rsidRPr="00297AD6" w:rsidRDefault="00F25FD1" w:rsidP="00AE05A3">
            <w:pPr>
              <w:pStyle w:val="TAL"/>
              <w:rPr>
                <w:ins w:id="7512" w:author="MCC TF160" w:date="2021-09-08T10:46:00Z"/>
              </w:rPr>
            </w:pPr>
            <w:ins w:id="751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42B06B1" w14:textId="77777777" w:rsidR="00F25FD1" w:rsidRPr="00297AD6" w:rsidRDefault="00F25FD1" w:rsidP="00AE05A3">
            <w:pPr>
              <w:pStyle w:val="TAL"/>
              <w:rPr>
                <w:ins w:id="7514" w:author="MCC TF160" w:date="2021-09-08T10:46:00Z"/>
              </w:rPr>
            </w:pPr>
            <w:ins w:id="7515" w:author="MCC TF160" w:date="2021-09-08T10:46:00Z">
              <w:r w:rsidRPr="00297AD6">
                <w:t>no contention resolution: e.g. in case of contention free random access procedure or for special cases of contention based random access procedure</w:t>
              </w:r>
            </w:ins>
          </w:p>
        </w:tc>
      </w:tr>
      <w:tr w:rsidR="00F25FD1" w14:paraId="69B81C20" w14:textId="77777777" w:rsidTr="00AE05A3">
        <w:trPr>
          <w:ins w:id="7516" w:author="MCC TF160" w:date="2021-09-08T10:46:00Z"/>
        </w:trPr>
        <w:tc>
          <w:tcPr>
            <w:tcW w:w="1479" w:type="dxa"/>
            <w:shd w:val="clear" w:color="auto" w:fill="auto"/>
          </w:tcPr>
          <w:p w14:paraId="14B322CB" w14:textId="77777777" w:rsidR="00F25FD1" w:rsidRPr="00297AD6" w:rsidRDefault="00F25FD1" w:rsidP="00AE05A3">
            <w:pPr>
              <w:pStyle w:val="TAL"/>
              <w:rPr>
                <w:ins w:id="7517" w:author="MCC TF160" w:date="2021-09-08T10:46:00Z"/>
              </w:rPr>
            </w:pPr>
            <w:ins w:id="7518" w:author="MCC TF160" w:date="2021-09-08T10:46:00Z">
              <w:r w:rsidRPr="00297AD6">
                <w:t>CRNTI_Based</w:t>
              </w:r>
            </w:ins>
          </w:p>
        </w:tc>
        <w:tc>
          <w:tcPr>
            <w:tcW w:w="2957" w:type="dxa"/>
            <w:shd w:val="clear" w:color="auto" w:fill="auto"/>
          </w:tcPr>
          <w:p w14:paraId="374A94B9" w14:textId="77777777" w:rsidR="00F25FD1" w:rsidRPr="00297AD6" w:rsidRDefault="00F25FD1" w:rsidP="00AE05A3">
            <w:pPr>
              <w:pStyle w:val="TAL"/>
              <w:rPr>
                <w:ins w:id="7519" w:author="MCC TF160" w:date="2021-09-08T10:46:00Z"/>
              </w:rPr>
            </w:pPr>
            <w:ins w:id="7520" w:author="MCC TF160" w:date="2021-09-08T10:46:00Z">
              <w:r>
                <w:fldChar w:fldCharType="begin"/>
              </w:r>
              <w:r>
                <w:instrText xml:space="preserve"> HYPERLINK \l "NR_SearchSpaceUlDciAssignment_Type" </w:instrText>
              </w:r>
              <w:r>
                <w:fldChar w:fldCharType="separate"/>
              </w:r>
              <w:r w:rsidRPr="00170A3C">
                <w:rPr>
                  <w:rStyle w:val="Hyperlink"/>
                </w:rPr>
                <w:t>NR_SearchSpaceUlDciAssignment_Type</w:t>
              </w:r>
              <w:r>
                <w:rPr>
                  <w:rStyle w:val="Hyperlink"/>
                </w:rPr>
                <w:fldChar w:fldCharType="end"/>
              </w:r>
            </w:ins>
          </w:p>
        </w:tc>
        <w:tc>
          <w:tcPr>
            <w:tcW w:w="5421" w:type="dxa"/>
            <w:shd w:val="clear" w:color="auto" w:fill="auto"/>
          </w:tcPr>
          <w:p w14:paraId="433841EB" w14:textId="77777777" w:rsidR="00F25FD1" w:rsidRPr="00297AD6" w:rsidRDefault="00F25FD1" w:rsidP="00AE05A3">
            <w:pPr>
              <w:pStyle w:val="TAL"/>
              <w:rPr>
                <w:ins w:id="7521" w:author="MCC TF160" w:date="2021-09-08T10:46:00Z"/>
              </w:rPr>
            </w:pPr>
            <w:ins w:id="7522" w:author="MCC TF160" w:date="2021-09-08T10:46:00Z">
              <w:r w:rsidRPr="00297AD6">
                <w:t>contention resolution based on C-RNTI on PDCCH: The SS assigns UL grant on PDCCH;</w:t>
              </w:r>
            </w:ins>
          </w:p>
          <w:p w14:paraId="60459D80" w14:textId="77777777" w:rsidR="00F25FD1" w:rsidRPr="00297AD6" w:rsidRDefault="00F25FD1" w:rsidP="00AE05A3">
            <w:pPr>
              <w:pStyle w:val="TAL"/>
              <w:rPr>
                <w:ins w:id="7523" w:author="MCC TF160" w:date="2021-09-08T10:46:00Z"/>
              </w:rPr>
            </w:pPr>
            <w:ins w:id="7524" w:author="MCC TF160" w:date="2021-09-08T10:46:00Z">
              <w:r w:rsidRPr="00297AD6">
                <w:t>the UL grant is scrambled by C-RNTI and associated with the UE-specific search space</w:t>
              </w:r>
            </w:ins>
          </w:p>
        </w:tc>
      </w:tr>
      <w:tr w:rsidR="00F25FD1" w14:paraId="376D9CDD" w14:textId="77777777" w:rsidTr="00AE05A3">
        <w:trPr>
          <w:ins w:id="7525" w:author="MCC TF160" w:date="2021-09-08T10:46:00Z"/>
        </w:trPr>
        <w:tc>
          <w:tcPr>
            <w:tcW w:w="1479" w:type="dxa"/>
            <w:shd w:val="clear" w:color="auto" w:fill="auto"/>
          </w:tcPr>
          <w:p w14:paraId="571BF5A7" w14:textId="77777777" w:rsidR="00F25FD1" w:rsidRPr="00297AD6" w:rsidRDefault="00F25FD1" w:rsidP="00AE05A3">
            <w:pPr>
              <w:pStyle w:val="TAL"/>
              <w:rPr>
                <w:ins w:id="7526" w:author="MCC TF160" w:date="2021-09-08T10:46:00Z"/>
              </w:rPr>
            </w:pPr>
            <w:ins w:id="7527" w:author="MCC TF160" w:date="2021-09-08T10:46:00Z">
              <w:r w:rsidRPr="00297AD6">
                <w:t>Msg4_Based</w:t>
              </w:r>
            </w:ins>
          </w:p>
        </w:tc>
        <w:tc>
          <w:tcPr>
            <w:tcW w:w="2957" w:type="dxa"/>
            <w:shd w:val="clear" w:color="auto" w:fill="auto"/>
          </w:tcPr>
          <w:p w14:paraId="66ABF570" w14:textId="77777777" w:rsidR="00F25FD1" w:rsidRPr="00297AD6" w:rsidRDefault="00F25FD1" w:rsidP="00AE05A3">
            <w:pPr>
              <w:pStyle w:val="TAL"/>
              <w:rPr>
                <w:ins w:id="7528" w:author="MCC TF160" w:date="2021-09-08T10:46:00Z"/>
              </w:rPr>
            </w:pPr>
            <w:ins w:id="7529" w:author="MCC TF160" w:date="2021-09-08T10:46:00Z">
              <w:r>
                <w:fldChar w:fldCharType="begin"/>
              </w:r>
              <w:r>
                <w:instrText xml:space="preserve"> HYPERLINK \l "NR_RachProcedureMsg4_Type" </w:instrText>
              </w:r>
              <w:r>
                <w:fldChar w:fldCharType="separate"/>
              </w:r>
              <w:r w:rsidRPr="00170A3C">
                <w:rPr>
                  <w:rStyle w:val="Hyperlink"/>
                </w:rPr>
                <w:t>NR_RachProcedureMsg4_Type</w:t>
              </w:r>
              <w:r>
                <w:rPr>
                  <w:rStyle w:val="Hyperlink"/>
                </w:rPr>
                <w:fldChar w:fldCharType="end"/>
              </w:r>
            </w:ins>
          </w:p>
        </w:tc>
        <w:tc>
          <w:tcPr>
            <w:tcW w:w="5421" w:type="dxa"/>
            <w:shd w:val="clear" w:color="auto" w:fill="auto"/>
          </w:tcPr>
          <w:p w14:paraId="6DF3A77F" w14:textId="77777777" w:rsidR="00F25FD1" w:rsidRPr="00297AD6" w:rsidRDefault="00F25FD1" w:rsidP="00AE05A3">
            <w:pPr>
              <w:pStyle w:val="TAL"/>
              <w:rPr>
                <w:ins w:id="7530" w:author="MCC TF160" w:date="2021-09-08T10:46:00Z"/>
              </w:rPr>
            </w:pPr>
            <w:ins w:id="7531" w:author="MCC TF160" w:date="2021-09-08T10:46:00Z">
              <w:r w:rsidRPr="00297AD6">
                <w:t>contention resolution based on UE Contention Resolution Identity on DL-SCH</w:t>
              </w:r>
            </w:ins>
          </w:p>
        </w:tc>
      </w:tr>
    </w:tbl>
    <w:p w14:paraId="03278927" w14:textId="77777777" w:rsidR="00F25FD1" w:rsidRDefault="00F25FD1" w:rsidP="00F25FD1">
      <w:pPr>
        <w:rPr>
          <w:ins w:id="7532" w:author="MCC TF160" w:date="2021-09-08T10:46:00Z"/>
        </w:rPr>
      </w:pPr>
    </w:p>
    <w:p w14:paraId="1EC55FDB" w14:textId="77777777" w:rsidR="00F25FD1" w:rsidRDefault="00F25FD1" w:rsidP="00F25FD1">
      <w:pPr>
        <w:pStyle w:val="TH"/>
        <w:rPr>
          <w:ins w:id="7533" w:author="MCC TF160" w:date="2021-09-08T10:46:00Z"/>
        </w:rPr>
      </w:pPr>
      <w:ins w:id="7534" w:author="MCC TF160" w:date="2021-09-08T10:46:00Z">
        <w:r>
          <w:t>NR_RachProcedureMsg4_Type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13BBE3D" w14:textId="77777777" w:rsidTr="00AE05A3">
        <w:trPr>
          <w:ins w:id="7535" w:author="MCC TF160" w:date="2021-09-08T10:46:00Z"/>
        </w:trPr>
        <w:tc>
          <w:tcPr>
            <w:tcW w:w="9857" w:type="dxa"/>
            <w:gridSpan w:val="4"/>
            <w:shd w:val="clear" w:color="auto" w:fill="E0E0E0"/>
          </w:tcPr>
          <w:p w14:paraId="14FB215E" w14:textId="77777777" w:rsidR="00F25FD1" w:rsidRPr="00297AD6" w:rsidRDefault="00F25FD1" w:rsidP="00AE05A3">
            <w:pPr>
              <w:pStyle w:val="TAL"/>
              <w:rPr>
                <w:ins w:id="7536" w:author="MCC TF160" w:date="2021-09-08T10:46:00Z"/>
                <w:b/>
              </w:rPr>
            </w:pPr>
            <w:ins w:id="7537" w:author="MCC TF160" w:date="2021-09-08T10:46:00Z">
              <w:r w:rsidRPr="00297AD6">
                <w:rPr>
                  <w:b/>
                </w:rPr>
                <w:t>TTCN-3 Record Type</w:t>
              </w:r>
            </w:ins>
          </w:p>
        </w:tc>
      </w:tr>
      <w:tr w:rsidR="00F25FD1" w14:paraId="540211A1" w14:textId="77777777" w:rsidTr="00AE05A3">
        <w:trPr>
          <w:ins w:id="7538" w:author="MCC TF160" w:date="2021-09-08T10:46:00Z"/>
        </w:trPr>
        <w:tc>
          <w:tcPr>
            <w:tcW w:w="1479" w:type="dxa"/>
            <w:tcBorders>
              <w:bottom w:val="single" w:sz="4" w:space="0" w:color="auto"/>
            </w:tcBorders>
            <w:shd w:val="clear" w:color="auto" w:fill="E0E0E0"/>
          </w:tcPr>
          <w:p w14:paraId="6BFDC847" w14:textId="77777777" w:rsidR="00F25FD1" w:rsidRPr="00297AD6" w:rsidRDefault="00F25FD1" w:rsidP="00AE05A3">
            <w:pPr>
              <w:pStyle w:val="TAL"/>
              <w:rPr>
                <w:ins w:id="7539" w:author="MCC TF160" w:date="2021-09-08T10:46:00Z"/>
                <w:b/>
              </w:rPr>
            </w:pPr>
            <w:bookmarkStart w:id="7540" w:name="NR_RachProcedureMsg4_Type" w:colFirst="1" w:colLast="1"/>
            <w:ins w:id="7541" w:author="MCC TF160" w:date="2021-09-08T10:46:00Z">
              <w:r w:rsidRPr="00297AD6">
                <w:rPr>
                  <w:b/>
                </w:rPr>
                <w:t>Name</w:t>
              </w:r>
            </w:ins>
          </w:p>
        </w:tc>
        <w:tc>
          <w:tcPr>
            <w:tcW w:w="8378" w:type="dxa"/>
            <w:gridSpan w:val="3"/>
            <w:tcBorders>
              <w:bottom w:val="single" w:sz="4" w:space="0" w:color="auto"/>
            </w:tcBorders>
            <w:shd w:val="clear" w:color="auto" w:fill="FFFF99"/>
          </w:tcPr>
          <w:p w14:paraId="01F94CC0" w14:textId="77777777" w:rsidR="00F25FD1" w:rsidRPr="00297AD6" w:rsidRDefault="00F25FD1" w:rsidP="00AE05A3">
            <w:pPr>
              <w:pStyle w:val="TAL"/>
              <w:rPr>
                <w:ins w:id="7542" w:author="MCC TF160" w:date="2021-09-08T10:46:00Z"/>
                <w:b/>
              </w:rPr>
            </w:pPr>
            <w:ins w:id="7543" w:author="MCC TF160" w:date="2021-09-08T10:46:00Z">
              <w:r w:rsidRPr="00297AD6">
                <w:rPr>
                  <w:b/>
                </w:rPr>
                <w:t>NR_RachProcedureMsg4_Type</w:t>
              </w:r>
            </w:ins>
          </w:p>
        </w:tc>
      </w:tr>
      <w:bookmarkEnd w:id="7540"/>
      <w:tr w:rsidR="00F25FD1" w14:paraId="36BE644C" w14:textId="77777777" w:rsidTr="00AE05A3">
        <w:trPr>
          <w:ins w:id="7544" w:author="MCC TF160" w:date="2021-09-08T10:46:00Z"/>
        </w:trPr>
        <w:tc>
          <w:tcPr>
            <w:tcW w:w="1479" w:type="dxa"/>
            <w:tcBorders>
              <w:bottom w:val="double" w:sz="4" w:space="0" w:color="auto"/>
            </w:tcBorders>
            <w:shd w:val="clear" w:color="auto" w:fill="E0E0E0"/>
          </w:tcPr>
          <w:p w14:paraId="6E6B29F3" w14:textId="77777777" w:rsidR="00F25FD1" w:rsidRPr="00297AD6" w:rsidRDefault="00F25FD1" w:rsidP="00AE05A3">
            <w:pPr>
              <w:pStyle w:val="TAL"/>
              <w:rPr>
                <w:ins w:id="7545" w:author="MCC TF160" w:date="2021-09-08T10:46:00Z"/>
                <w:b/>
              </w:rPr>
            </w:pPr>
            <w:ins w:id="7546" w:author="MCC TF160" w:date="2021-09-08T10:46:00Z">
              <w:r w:rsidRPr="00297AD6">
                <w:rPr>
                  <w:b/>
                </w:rPr>
                <w:t>Comment</w:t>
              </w:r>
            </w:ins>
          </w:p>
        </w:tc>
        <w:tc>
          <w:tcPr>
            <w:tcW w:w="8378" w:type="dxa"/>
            <w:gridSpan w:val="3"/>
            <w:tcBorders>
              <w:bottom w:val="double" w:sz="4" w:space="0" w:color="auto"/>
            </w:tcBorders>
            <w:shd w:val="clear" w:color="auto" w:fill="auto"/>
          </w:tcPr>
          <w:p w14:paraId="203545AB" w14:textId="77777777" w:rsidR="00F25FD1" w:rsidRPr="00297AD6" w:rsidRDefault="00F25FD1" w:rsidP="00AE05A3">
            <w:pPr>
              <w:pStyle w:val="TAL"/>
              <w:rPr>
                <w:ins w:id="7547" w:author="MCC TF160" w:date="2021-09-08T10:46:00Z"/>
              </w:rPr>
            </w:pPr>
            <w:ins w:id="7548" w:author="MCC TF160" w:date="2021-09-08T10:46:00Z">
              <w:r w:rsidRPr="00297AD6">
                <w:t>Msg4 of the RACH procedure in case of contention resolution based on UE Contention Resolution Identity</w:t>
              </w:r>
            </w:ins>
          </w:p>
        </w:tc>
      </w:tr>
      <w:tr w:rsidR="00F25FD1" w14:paraId="74E46705" w14:textId="77777777" w:rsidTr="00AE05A3">
        <w:trPr>
          <w:ins w:id="7549" w:author="MCC TF160" w:date="2021-09-08T10:46:00Z"/>
        </w:trPr>
        <w:tc>
          <w:tcPr>
            <w:tcW w:w="1479" w:type="dxa"/>
            <w:tcBorders>
              <w:top w:val="double" w:sz="4" w:space="0" w:color="auto"/>
            </w:tcBorders>
            <w:shd w:val="clear" w:color="auto" w:fill="auto"/>
          </w:tcPr>
          <w:p w14:paraId="411A93C5" w14:textId="77777777" w:rsidR="00F25FD1" w:rsidRPr="00297AD6" w:rsidRDefault="00F25FD1" w:rsidP="00AE05A3">
            <w:pPr>
              <w:pStyle w:val="TAL"/>
              <w:rPr>
                <w:ins w:id="7550" w:author="MCC TF160" w:date="2021-09-08T10:46:00Z"/>
              </w:rPr>
            </w:pPr>
            <w:ins w:id="7551" w:author="MCC TF160" w:date="2021-09-08T10:46:00Z">
              <w:r w:rsidRPr="00297AD6">
                <w:t>SearchSpaceAndDci</w:t>
              </w:r>
            </w:ins>
          </w:p>
        </w:tc>
        <w:tc>
          <w:tcPr>
            <w:tcW w:w="2464" w:type="dxa"/>
            <w:tcBorders>
              <w:top w:val="double" w:sz="4" w:space="0" w:color="auto"/>
            </w:tcBorders>
            <w:shd w:val="clear" w:color="auto" w:fill="auto"/>
          </w:tcPr>
          <w:p w14:paraId="33A3D671" w14:textId="77777777" w:rsidR="00F25FD1" w:rsidRPr="00297AD6" w:rsidRDefault="00F25FD1" w:rsidP="00AE05A3">
            <w:pPr>
              <w:pStyle w:val="TAL"/>
              <w:rPr>
                <w:ins w:id="7552" w:author="MCC TF160" w:date="2021-09-08T10:46:00Z"/>
              </w:rPr>
            </w:pPr>
            <w:ins w:id="7553" w:author="MCC TF160" w:date="2021-09-08T10:46:00Z">
              <w:r>
                <w:fldChar w:fldCharType="begin"/>
              </w:r>
              <w:r>
                <w:instrText xml:space="preserve"> HYPERLINK \l "NR_SearchSpaceDlDciAssignment_Type" </w:instrText>
              </w:r>
              <w:r>
                <w:fldChar w:fldCharType="separate"/>
              </w:r>
              <w:r w:rsidRPr="00170A3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2F6679C7" w14:textId="77777777" w:rsidR="00F25FD1" w:rsidRPr="00297AD6" w:rsidRDefault="00F25FD1" w:rsidP="00AE05A3">
            <w:pPr>
              <w:pStyle w:val="TAL"/>
              <w:rPr>
                <w:ins w:id="7554" w:author="MCC TF160" w:date="2021-09-08T10:46:00Z"/>
              </w:rPr>
            </w:pPr>
            <w:ins w:id="7555" w:author="MCC TF160" w:date="2021-09-08T10:46:00Z">
              <w:r w:rsidRPr="00297AD6">
                <w:t>opt</w:t>
              </w:r>
            </w:ins>
          </w:p>
        </w:tc>
        <w:tc>
          <w:tcPr>
            <w:tcW w:w="5421" w:type="dxa"/>
            <w:tcBorders>
              <w:top w:val="double" w:sz="4" w:space="0" w:color="auto"/>
            </w:tcBorders>
            <w:shd w:val="clear" w:color="auto" w:fill="auto"/>
          </w:tcPr>
          <w:p w14:paraId="095AA123" w14:textId="77777777" w:rsidR="00F25FD1" w:rsidRPr="00297AD6" w:rsidRDefault="00F25FD1" w:rsidP="00AE05A3">
            <w:pPr>
              <w:pStyle w:val="TAL"/>
              <w:rPr>
                <w:ins w:id="7556" w:author="MCC TF160" w:date="2021-09-08T10:46:00Z"/>
              </w:rPr>
            </w:pPr>
            <w:ins w:id="7557" w:author="MCC TF160" w:date="2021-09-08T10:46:00Z">
              <w:r w:rsidRPr="00297AD6">
                <w:t>DCI to be used for Msg4; the DCI is scrambled by the temporary C-RNTI and associated with the Type1-PDCCH common search space</w:t>
              </w:r>
            </w:ins>
          </w:p>
        </w:tc>
      </w:tr>
      <w:tr w:rsidR="00F25FD1" w14:paraId="78D51EA8" w14:textId="77777777" w:rsidTr="00AE05A3">
        <w:trPr>
          <w:ins w:id="7558" w:author="MCC TF160" w:date="2021-09-08T10:46:00Z"/>
        </w:trPr>
        <w:tc>
          <w:tcPr>
            <w:tcW w:w="1479" w:type="dxa"/>
            <w:shd w:val="clear" w:color="auto" w:fill="auto"/>
          </w:tcPr>
          <w:p w14:paraId="79512A91" w14:textId="77777777" w:rsidR="00F25FD1" w:rsidRPr="00297AD6" w:rsidRDefault="00F25FD1" w:rsidP="00AE05A3">
            <w:pPr>
              <w:pStyle w:val="TAL"/>
              <w:rPr>
                <w:ins w:id="7559" w:author="MCC TF160" w:date="2021-09-08T10:46:00Z"/>
              </w:rPr>
            </w:pPr>
            <w:ins w:id="7560" w:author="MCC TF160" w:date="2021-09-08T10:46:00Z">
              <w:r w:rsidRPr="00297AD6">
                <w:t>ContentionResolutionId</w:t>
              </w:r>
            </w:ins>
          </w:p>
        </w:tc>
        <w:tc>
          <w:tcPr>
            <w:tcW w:w="2464" w:type="dxa"/>
            <w:shd w:val="clear" w:color="auto" w:fill="auto"/>
          </w:tcPr>
          <w:p w14:paraId="39DAF157" w14:textId="77777777" w:rsidR="00F25FD1" w:rsidRPr="00297AD6" w:rsidRDefault="00F25FD1" w:rsidP="00AE05A3">
            <w:pPr>
              <w:pStyle w:val="TAL"/>
              <w:rPr>
                <w:ins w:id="7561" w:author="MCC TF160" w:date="2021-09-08T10:46:00Z"/>
              </w:rPr>
            </w:pPr>
            <w:ins w:id="7562" w:author="MCC TF160" w:date="2021-09-08T10:46:00Z">
              <w:r>
                <w:fldChar w:fldCharType="begin"/>
              </w:r>
              <w:r>
                <w:instrText xml:space="preserve"> HYPERLINK \l "NR_ContentionResolutionId_Type" </w:instrText>
              </w:r>
              <w:r>
                <w:fldChar w:fldCharType="separate"/>
              </w:r>
              <w:r w:rsidRPr="00170A3C">
                <w:rPr>
                  <w:rStyle w:val="Hyperlink"/>
                </w:rPr>
                <w:t>NR_ContentionResolutionId_Type</w:t>
              </w:r>
              <w:r>
                <w:rPr>
                  <w:rStyle w:val="Hyperlink"/>
                </w:rPr>
                <w:fldChar w:fldCharType="end"/>
              </w:r>
            </w:ins>
          </w:p>
        </w:tc>
        <w:tc>
          <w:tcPr>
            <w:tcW w:w="493" w:type="dxa"/>
            <w:shd w:val="clear" w:color="auto" w:fill="auto"/>
          </w:tcPr>
          <w:p w14:paraId="1F696967" w14:textId="77777777" w:rsidR="00F25FD1" w:rsidRPr="00297AD6" w:rsidRDefault="00F25FD1" w:rsidP="00AE05A3">
            <w:pPr>
              <w:pStyle w:val="TAL"/>
              <w:rPr>
                <w:ins w:id="7563" w:author="MCC TF160" w:date="2021-09-08T10:46:00Z"/>
              </w:rPr>
            </w:pPr>
            <w:ins w:id="7564" w:author="MCC TF160" w:date="2021-09-08T10:46:00Z">
              <w:r w:rsidRPr="00297AD6">
                <w:t>opt</w:t>
              </w:r>
            </w:ins>
          </w:p>
        </w:tc>
        <w:tc>
          <w:tcPr>
            <w:tcW w:w="5421" w:type="dxa"/>
            <w:shd w:val="clear" w:color="auto" w:fill="auto"/>
          </w:tcPr>
          <w:p w14:paraId="29FD633F" w14:textId="77777777" w:rsidR="00F25FD1" w:rsidRPr="00297AD6" w:rsidRDefault="00F25FD1" w:rsidP="00AE05A3">
            <w:pPr>
              <w:pStyle w:val="TAL"/>
              <w:rPr>
                <w:ins w:id="7565" w:author="MCC TF160" w:date="2021-09-08T10:46:00Z"/>
              </w:rPr>
            </w:pPr>
            <w:ins w:id="7566" w:author="MCC TF160" w:date="2021-09-08T10:46:00Z">
              <w:r w:rsidRPr="00297AD6">
                <w:t>Contention Resolution Id contained in MAC PDU of Msg4</w:t>
              </w:r>
            </w:ins>
          </w:p>
        </w:tc>
      </w:tr>
      <w:tr w:rsidR="00F25FD1" w14:paraId="6920B664" w14:textId="77777777" w:rsidTr="00AE05A3">
        <w:trPr>
          <w:ins w:id="7567" w:author="MCC TF160" w:date="2021-09-08T10:46:00Z"/>
        </w:trPr>
        <w:tc>
          <w:tcPr>
            <w:tcW w:w="1479" w:type="dxa"/>
            <w:shd w:val="clear" w:color="auto" w:fill="auto"/>
          </w:tcPr>
          <w:p w14:paraId="23060AC5" w14:textId="77777777" w:rsidR="00F25FD1" w:rsidRPr="00297AD6" w:rsidRDefault="00F25FD1" w:rsidP="00AE05A3">
            <w:pPr>
              <w:pStyle w:val="TAL"/>
              <w:rPr>
                <w:ins w:id="7568" w:author="MCC TF160" w:date="2021-09-08T10:46:00Z"/>
              </w:rPr>
            </w:pPr>
            <w:ins w:id="7569" w:author="MCC TF160" w:date="2021-09-08T10:46:00Z">
              <w:r w:rsidRPr="00297AD6">
                <w:t>RrcPdu</w:t>
              </w:r>
            </w:ins>
          </w:p>
        </w:tc>
        <w:tc>
          <w:tcPr>
            <w:tcW w:w="2464" w:type="dxa"/>
            <w:shd w:val="clear" w:color="auto" w:fill="auto"/>
          </w:tcPr>
          <w:p w14:paraId="39D7E53C" w14:textId="77777777" w:rsidR="00F25FD1" w:rsidRPr="00297AD6" w:rsidRDefault="00F25FD1" w:rsidP="00AE05A3">
            <w:pPr>
              <w:pStyle w:val="TAL"/>
              <w:rPr>
                <w:ins w:id="7570" w:author="MCC TF160" w:date="2021-09-08T10:46:00Z"/>
              </w:rPr>
            </w:pPr>
            <w:ins w:id="7571" w:author="MCC TF160" w:date="2021-09-08T10:46:00Z">
              <w:r>
                <w:fldChar w:fldCharType="begin"/>
              </w:r>
              <w:r>
                <w:instrText xml:space="preserve"> HYPERLINK \l "NR_RachProcedureMsg4RrcMsg_Type" </w:instrText>
              </w:r>
              <w:r>
                <w:fldChar w:fldCharType="separate"/>
              </w:r>
              <w:r w:rsidRPr="00170A3C">
                <w:rPr>
                  <w:rStyle w:val="Hyperlink"/>
                </w:rPr>
                <w:t>NR_RachProcedureMsg4RrcMsg_Type</w:t>
              </w:r>
              <w:r>
                <w:rPr>
                  <w:rStyle w:val="Hyperlink"/>
                </w:rPr>
                <w:fldChar w:fldCharType="end"/>
              </w:r>
            </w:ins>
          </w:p>
        </w:tc>
        <w:tc>
          <w:tcPr>
            <w:tcW w:w="493" w:type="dxa"/>
            <w:shd w:val="clear" w:color="auto" w:fill="auto"/>
          </w:tcPr>
          <w:p w14:paraId="2A81F515" w14:textId="77777777" w:rsidR="00F25FD1" w:rsidRPr="00297AD6" w:rsidRDefault="00F25FD1" w:rsidP="00AE05A3">
            <w:pPr>
              <w:pStyle w:val="TAL"/>
              <w:rPr>
                <w:ins w:id="7572" w:author="MCC TF160" w:date="2021-09-08T10:46:00Z"/>
              </w:rPr>
            </w:pPr>
            <w:ins w:id="7573" w:author="MCC TF160" w:date="2021-09-08T10:46:00Z">
              <w:r w:rsidRPr="00297AD6">
                <w:t>opt</w:t>
              </w:r>
            </w:ins>
          </w:p>
        </w:tc>
        <w:tc>
          <w:tcPr>
            <w:tcW w:w="5421" w:type="dxa"/>
            <w:shd w:val="clear" w:color="auto" w:fill="auto"/>
          </w:tcPr>
          <w:p w14:paraId="56A3E8A4" w14:textId="77777777" w:rsidR="00F25FD1" w:rsidRPr="00297AD6" w:rsidRDefault="00F25FD1" w:rsidP="00AE05A3">
            <w:pPr>
              <w:pStyle w:val="TAL"/>
              <w:rPr>
                <w:ins w:id="7574" w:author="MCC TF160" w:date="2021-09-08T10:46:00Z"/>
              </w:rPr>
            </w:pPr>
            <w:ins w:id="7575" w:author="MCC TF160" w:date="2021-09-08T10:46:00Z">
              <w:r w:rsidRPr="00297AD6">
                <w:t>RRC message to be contained in Msg4 of the RACH procedure</w:t>
              </w:r>
            </w:ins>
          </w:p>
        </w:tc>
      </w:tr>
      <w:tr w:rsidR="00F25FD1" w14:paraId="5CC9E2D8" w14:textId="77777777" w:rsidTr="00AE05A3">
        <w:trPr>
          <w:ins w:id="7576" w:author="MCC TF160" w:date="2021-09-08T10:46:00Z"/>
        </w:trPr>
        <w:tc>
          <w:tcPr>
            <w:tcW w:w="1479" w:type="dxa"/>
            <w:shd w:val="clear" w:color="auto" w:fill="auto"/>
          </w:tcPr>
          <w:p w14:paraId="2701F9DD" w14:textId="77777777" w:rsidR="00F25FD1" w:rsidRPr="00297AD6" w:rsidRDefault="00F25FD1" w:rsidP="00AE05A3">
            <w:pPr>
              <w:pStyle w:val="TAL"/>
              <w:rPr>
                <w:ins w:id="7577" w:author="MCC TF160" w:date="2021-09-08T10:46:00Z"/>
              </w:rPr>
            </w:pPr>
            <w:ins w:id="7578" w:author="MCC TF160" w:date="2021-09-08T10:46:00Z">
              <w:r w:rsidRPr="00297AD6">
                <w:t>CrcError</w:t>
              </w:r>
            </w:ins>
          </w:p>
        </w:tc>
        <w:tc>
          <w:tcPr>
            <w:tcW w:w="2464" w:type="dxa"/>
            <w:shd w:val="clear" w:color="auto" w:fill="auto"/>
          </w:tcPr>
          <w:p w14:paraId="11DB5D78" w14:textId="77777777" w:rsidR="00F25FD1" w:rsidRPr="00297AD6" w:rsidRDefault="00F25FD1" w:rsidP="00AE05A3">
            <w:pPr>
              <w:pStyle w:val="TAL"/>
              <w:rPr>
                <w:ins w:id="7579" w:author="MCC TF160" w:date="2021-09-08T10:46:00Z"/>
              </w:rPr>
            </w:pPr>
            <w:ins w:id="7580" w:author="MCC TF160" w:date="2021-09-08T10:46:00Z">
              <w:r w:rsidRPr="00297AD6">
                <w:t>boolean</w:t>
              </w:r>
            </w:ins>
          </w:p>
        </w:tc>
        <w:tc>
          <w:tcPr>
            <w:tcW w:w="493" w:type="dxa"/>
            <w:shd w:val="clear" w:color="auto" w:fill="auto"/>
          </w:tcPr>
          <w:p w14:paraId="279D7154" w14:textId="77777777" w:rsidR="00F25FD1" w:rsidRPr="00297AD6" w:rsidRDefault="00F25FD1" w:rsidP="00AE05A3">
            <w:pPr>
              <w:pStyle w:val="TAL"/>
              <w:rPr>
                <w:ins w:id="7581" w:author="MCC TF160" w:date="2021-09-08T10:46:00Z"/>
              </w:rPr>
            </w:pPr>
            <w:ins w:id="7582" w:author="MCC TF160" w:date="2021-09-08T10:46:00Z">
              <w:r w:rsidRPr="00297AD6">
                <w:t>opt</w:t>
              </w:r>
            </w:ins>
          </w:p>
        </w:tc>
        <w:tc>
          <w:tcPr>
            <w:tcW w:w="5421" w:type="dxa"/>
            <w:shd w:val="clear" w:color="auto" w:fill="auto"/>
          </w:tcPr>
          <w:p w14:paraId="5E1167D9" w14:textId="77777777" w:rsidR="00F25FD1" w:rsidRPr="00297AD6" w:rsidRDefault="00F25FD1" w:rsidP="00AE05A3">
            <w:pPr>
              <w:pStyle w:val="TAL"/>
              <w:rPr>
                <w:ins w:id="7583" w:author="MCC TF160" w:date="2021-09-08T10:46:00Z"/>
              </w:rPr>
            </w:pPr>
            <w:ins w:id="7584" w:author="MCC TF160" w:date="2021-09-08T10:46:00Z">
              <w:r w:rsidRPr="00297AD6">
                <w:t>if set, MAC PDU shall transmitted with CRC bits (0-3) being toggled</w:t>
              </w:r>
            </w:ins>
          </w:p>
        </w:tc>
      </w:tr>
    </w:tbl>
    <w:p w14:paraId="481071B4" w14:textId="77777777" w:rsidR="00F25FD1" w:rsidRDefault="00F25FD1" w:rsidP="00F25FD1">
      <w:pPr>
        <w:rPr>
          <w:ins w:id="7585" w:author="MCC TF160" w:date="2021-09-08T10:46:00Z"/>
        </w:rPr>
      </w:pPr>
    </w:p>
    <w:p w14:paraId="39E6DC2F" w14:textId="77777777" w:rsidR="00F25FD1" w:rsidRDefault="00F25FD1" w:rsidP="00F25FD1">
      <w:pPr>
        <w:pStyle w:val="TH"/>
        <w:rPr>
          <w:ins w:id="7586" w:author="MCC TF160" w:date="2021-09-08T10:46:00Z"/>
        </w:rPr>
      </w:pPr>
      <w:ins w:id="7587" w:author="MCC TF160" w:date="2021-09-08T10:46:00Z">
        <w:r>
          <w:t>NR_ContentionResolutionId_Type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FD0D41A" w14:textId="77777777" w:rsidTr="00AE05A3">
        <w:trPr>
          <w:ins w:id="7588" w:author="MCC TF160" w:date="2021-09-08T10:46:00Z"/>
        </w:trPr>
        <w:tc>
          <w:tcPr>
            <w:tcW w:w="9857" w:type="dxa"/>
            <w:gridSpan w:val="3"/>
            <w:shd w:val="clear" w:color="auto" w:fill="E0E0E0"/>
          </w:tcPr>
          <w:p w14:paraId="6899D016" w14:textId="77777777" w:rsidR="00F25FD1" w:rsidRPr="00297AD6" w:rsidRDefault="00F25FD1" w:rsidP="00AE05A3">
            <w:pPr>
              <w:pStyle w:val="TAL"/>
              <w:rPr>
                <w:ins w:id="7589" w:author="MCC TF160" w:date="2021-09-08T10:46:00Z"/>
                <w:b/>
              </w:rPr>
            </w:pPr>
            <w:ins w:id="7590" w:author="MCC TF160" w:date="2021-09-08T10:46:00Z">
              <w:r w:rsidRPr="00297AD6">
                <w:rPr>
                  <w:b/>
                </w:rPr>
                <w:t>TTCN-3 Union Type</w:t>
              </w:r>
            </w:ins>
          </w:p>
        </w:tc>
      </w:tr>
      <w:tr w:rsidR="00F25FD1" w14:paraId="2252826C" w14:textId="77777777" w:rsidTr="00AE05A3">
        <w:trPr>
          <w:ins w:id="7591" w:author="MCC TF160" w:date="2021-09-08T10:46:00Z"/>
        </w:trPr>
        <w:tc>
          <w:tcPr>
            <w:tcW w:w="1479" w:type="dxa"/>
            <w:tcBorders>
              <w:bottom w:val="single" w:sz="4" w:space="0" w:color="auto"/>
            </w:tcBorders>
            <w:shd w:val="clear" w:color="auto" w:fill="E0E0E0"/>
          </w:tcPr>
          <w:p w14:paraId="3965C9CE" w14:textId="77777777" w:rsidR="00F25FD1" w:rsidRPr="00297AD6" w:rsidRDefault="00F25FD1" w:rsidP="00AE05A3">
            <w:pPr>
              <w:pStyle w:val="TAL"/>
              <w:rPr>
                <w:ins w:id="7592" w:author="MCC TF160" w:date="2021-09-08T10:46:00Z"/>
                <w:b/>
              </w:rPr>
            </w:pPr>
            <w:bookmarkStart w:id="7593" w:name="NR_ContentionResolutionId_Type" w:colFirst="1" w:colLast="1"/>
            <w:ins w:id="7594" w:author="MCC TF160" w:date="2021-09-08T10:46:00Z">
              <w:r w:rsidRPr="00297AD6">
                <w:rPr>
                  <w:b/>
                </w:rPr>
                <w:t>Name</w:t>
              </w:r>
            </w:ins>
          </w:p>
        </w:tc>
        <w:tc>
          <w:tcPr>
            <w:tcW w:w="8378" w:type="dxa"/>
            <w:gridSpan w:val="2"/>
            <w:tcBorders>
              <w:bottom w:val="single" w:sz="4" w:space="0" w:color="auto"/>
            </w:tcBorders>
            <w:shd w:val="clear" w:color="auto" w:fill="FFFF99"/>
          </w:tcPr>
          <w:p w14:paraId="10FBAE18" w14:textId="77777777" w:rsidR="00F25FD1" w:rsidRPr="00297AD6" w:rsidRDefault="00F25FD1" w:rsidP="00AE05A3">
            <w:pPr>
              <w:pStyle w:val="TAL"/>
              <w:rPr>
                <w:ins w:id="7595" w:author="MCC TF160" w:date="2021-09-08T10:46:00Z"/>
                <w:b/>
              </w:rPr>
            </w:pPr>
            <w:ins w:id="7596" w:author="MCC TF160" w:date="2021-09-08T10:46:00Z">
              <w:r w:rsidRPr="00297AD6">
                <w:rPr>
                  <w:b/>
                </w:rPr>
                <w:t>NR_ContentionResolutionId_Type</w:t>
              </w:r>
            </w:ins>
          </w:p>
        </w:tc>
      </w:tr>
      <w:bookmarkEnd w:id="7593"/>
      <w:tr w:rsidR="00F25FD1" w14:paraId="289BC730" w14:textId="77777777" w:rsidTr="00AE05A3">
        <w:trPr>
          <w:ins w:id="7597" w:author="MCC TF160" w:date="2021-09-08T10:46:00Z"/>
        </w:trPr>
        <w:tc>
          <w:tcPr>
            <w:tcW w:w="1479" w:type="dxa"/>
            <w:tcBorders>
              <w:bottom w:val="double" w:sz="4" w:space="0" w:color="auto"/>
            </w:tcBorders>
            <w:shd w:val="clear" w:color="auto" w:fill="E0E0E0"/>
          </w:tcPr>
          <w:p w14:paraId="52622972" w14:textId="77777777" w:rsidR="00F25FD1" w:rsidRPr="00297AD6" w:rsidRDefault="00F25FD1" w:rsidP="00AE05A3">
            <w:pPr>
              <w:pStyle w:val="TAL"/>
              <w:rPr>
                <w:ins w:id="7598" w:author="MCC TF160" w:date="2021-09-08T10:46:00Z"/>
                <w:b/>
              </w:rPr>
            </w:pPr>
            <w:ins w:id="7599" w:author="MCC TF160" w:date="2021-09-08T10:46:00Z">
              <w:r w:rsidRPr="00297AD6">
                <w:rPr>
                  <w:b/>
                </w:rPr>
                <w:t>Comment</w:t>
              </w:r>
            </w:ins>
          </w:p>
        </w:tc>
        <w:tc>
          <w:tcPr>
            <w:tcW w:w="8378" w:type="dxa"/>
            <w:gridSpan w:val="2"/>
            <w:tcBorders>
              <w:bottom w:val="double" w:sz="4" w:space="0" w:color="auto"/>
            </w:tcBorders>
            <w:shd w:val="clear" w:color="auto" w:fill="auto"/>
          </w:tcPr>
          <w:p w14:paraId="1ADCEDCE" w14:textId="77777777" w:rsidR="00F25FD1" w:rsidRPr="00297AD6" w:rsidRDefault="00F25FD1" w:rsidP="00AE05A3">
            <w:pPr>
              <w:pStyle w:val="TAL"/>
              <w:rPr>
                <w:ins w:id="7600" w:author="MCC TF160" w:date="2021-09-08T10:46:00Z"/>
              </w:rPr>
            </w:pPr>
          </w:p>
        </w:tc>
      </w:tr>
      <w:tr w:rsidR="00F25FD1" w14:paraId="2EC25BBF" w14:textId="77777777" w:rsidTr="00AE05A3">
        <w:trPr>
          <w:ins w:id="7601" w:author="MCC TF160" w:date="2021-09-08T10:46:00Z"/>
        </w:trPr>
        <w:tc>
          <w:tcPr>
            <w:tcW w:w="1479" w:type="dxa"/>
            <w:tcBorders>
              <w:top w:val="double" w:sz="4" w:space="0" w:color="auto"/>
            </w:tcBorders>
            <w:shd w:val="clear" w:color="auto" w:fill="auto"/>
          </w:tcPr>
          <w:p w14:paraId="7B353D9F" w14:textId="77777777" w:rsidR="00F25FD1" w:rsidRPr="00297AD6" w:rsidRDefault="00F25FD1" w:rsidP="00AE05A3">
            <w:pPr>
              <w:pStyle w:val="TAL"/>
              <w:rPr>
                <w:ins w:id="7602" w:author="MCC TF160" w:date="2021-09-08T10:46:00Z"/>
              </w:rPr>
            </w:pPr>
            <w:ins w:id="7603" w:author="MCC TF160" w:date="2021-09-08T10:46:00Z">
              <w:r w:rsidRPr="00297AD6">
                <w:t>XorMask</w:t>
              </w:r>
            </w:ins>
          </w:p>
        </w:tc>
        <w:tc>
          <w:tcPr>
            <w:tcW w:w="2957" w:type="dxa"/>
            <w:tcBorders>
              <w:top w:val="double" w:sz="4" w:space="0" w:color="auto"/>
            </w:tcBorders>
            <w:shd w:val="clear" w:color="auto" w:fill="auto"/>
          </w:tcPr>
          <w:p w14:paraId="4489FE03" w14:textId="77777777" w:rsidR="00F25FD1" w:rsidRPr="00297AD6" w:rsidRDefault="00F25FD1" w:rsidP="00AE05A3">
            <w:pPr>
              <w:pStyle w:val="TAL"/>
              <w:rPr>
                <w:ins w:id="7604" w:author="MCC TF160" w:date="2021-09-08T10:46:00Z"/>
              </w:rPr>
            </w:pPr>
            <w:ins w:id="7605" w:author="MCC TF160" w:date="2021-09-08T10:46:00Z">
              <w:r>
                <w:fldChar w:fldCharType="begin"/>
              </w:r>
              <w:r>
                <w:instrText xml:space="preserve"> HYPERLINK \l "B48_Type" </w:instrText>
              </w:r>
              <w:r>
                <w:fldChar w:fldCharType="separate"/>
              </w:r>
              <w:r w:rsidRPr="00170A3C">
                <w:rPr>
                  <w:rStyle w:val="Hyperlink"/>
                </w:rPr>
                <w:t>B48_Type</w:t>
              </w:r>
              <w:r>
                <w:rPr>
                  <w:rStyle w:val="Hyperlink"/>
                </w:rPr>
                <w:fldChar w:fldCharType="end"/>
              </w:r>
            </w:ins>
          </w:p>
        </w:tc>
        <w:tc>
          <w:tcPr>
            <w:tcW w:w="5421" w:type="dxa"/>
            <w:tcBorders>
              <w:top w:val="double" w:sz="4" w:space="0" w:color="auto"/>
            </w:tcBorders>
            <w:shd w:val="clear" w:color="auto" w:fill="auto"/>
          </w:tcPr>
          <w:p w14:paraId="7CE29FAA" w14:textId="77777777" w:rsidR="00F25FD1" w:rsidRPr="00297AD6" w:rsidRDefault="00F25FD1" w:rsidP="00AE05A3">
            <w:pPr>
              <w:pStyle w:val="TAL"/>
              <w:rPr>
                <w:ins w:id="7606" w:author="MCC TF160" w:date="2021-09-08T10:46:00Z"/>
              </w:rPr>
            </w:pPr>
            <w:ins w:id="7607" w:author="MCC TF160" w:date="2021-09-08T10:46:00Z">
              <w:r w:rsidRPr="00297AD6">
                <w:t>When SS receives Contention Resolution ID from the UE,</w:t>
              </w:r>
            </w:ins>
          </w:p>
          <w:p w14:paraId="1D143026" w14:textId="77777777" w:rsidR="00F25FD1" w:rsidRPr="00297AD6" w:rsidRDefault="00F25FD1" w:rsidP="00AE05A3">
            <w:pPr>
              <w:pStyle w:val="TAL"/>
              <w:rPr>
                <w:ins w:id="7608" w:author="MCC TF160" w:date="2021-09-08T10:46:00Z"/>
              </w:rPr>
            </w:pPr>
            <w:ins w:id="7609" w:author="MCC TF160" w:date="2021-09-08T10:46:00Z">
              <w:r w:rsidRPr="00297AD6">
                <w:t>SS shall XOR it with the given mask and use this as Contention Resolution ID;</w:t>
              </w:r>
            </w:ins>
          </w:p>
          <w:p w14:paraId="2A87F128" w14:textId="77777777" w:rsidR="00F25FD1" w:rsidRPr="00297AD6" w:rsidRDefault="00F25FD1" w:rsidP="00AE05A3">
            <w:pPr>
              <w:pStyle w:val="TAL"/>
              <w:rPr>
                <w:ins w:id="7610" w:author="MCC TF160" w:date="2021-09-08T10:46:00Z"/>
              </w:rPr>
            </w:pPr>
            <w:ins w:id="7611" w:author="MCC TF160" w:date="2021-09-08T10:46:00Z">
              <w:r w:rsidRPr="00297AD6">
                <w:t>this allows to get an unmatching Contention Resolution ID;</w:t>
              </w:r>
            </w:ins>
          </w:p>
          <w:p w14:paraId="3C3B4CB8" w14:textId="77777777" w:rsidR="00F25FD1" w:rsidRPr="00297AD6" w:rsidRDefault="00F25FD1" w:rsidP="00AE05A3">
            <w:pPr>
              <w:pStyle w:val="TAL"/>
              <w:rPr>
                <w:ins w:id="7612" w:author="MCC TF160" w:date="2021-09-08T10:46:00Z"/>
              </w:rPr>
            </w:pPr>
            <w:ins w:id="7613" w:author="MCC TF160" w:date="2021-09-08T10:46:00Z">
              <w:r w:rsidRPr="00297AD6">
                <w:t>in normal cases mask shall be set to tsc_ContentionResolutionId_Unchanged</w:t>
              </w:r>
            </w:ins>
          </w:p>
          <w:p w14:paraId="49FB09BB" w14:textId="77777777" w:rsidR="00F25FD1" w:rsidRPr="00297AD6" w:rsidRDefault="00F25FD1" w:rsidP="00AE05A3">
            <w:pPr>
              <w:pStyle w:val="TAL"/>
              <w:rPr>
                <w:ins w:id="7614" w:author="MCC TF160" w:date="2021-09-08T10:46:00Z"/>
              </w:rPr>
            </w:pPr>
            <w:ins w:id="7615" w:author="MCC TF160" w:date="2021-09-08T10:46:00Z">
              <w:r w:rsidRPr="00297AD6">
                <w:t>(i.e. the Contention Resolution ID remains unchanged)</w:t>
              </w:r>
            </w:ins>
          </w:p>
          <w:p w14:paraId="3EB13170" w14:textId="77777777" w:rsidR="00F25FD1" w:rsidRPr="00297AD6" w:rsidRDefault="00F25FD1" w:rsidP="00AE05A3">
            <w:pPr>
              <w:pStyle w:val="TAL"/>
              <w:rPr>
                <w:ins w:id="7616" w:author="MCC TF160" w:date="2021-09-08T10:46:00Z"/>
              </w:rPr>
            </w:pPr>
            <w:ins w:id="7617" w:author="MCC TF160" w:date="2021-09-08T10:46:00Z">
              <w:r w:rsidRPr="00297AD6">
                <w:t>NOTE: In case of UL_CCCH1_Message the contention resolution id shall be cut down to the first 48 bits according to TS 38.321 clause 6.1.3.3</w:t>
              </w:r>
            </w:ins>
          </w:p>
        </w:tc>
      </w:tr>
      <w:tr w:rsidR="00F25FD1" w14:paraId="0E75735F" w14:textId="77777777" w:rsidTr="00AE05A3">
        <w:trPr>
          <w:ins w:id="7618" w:author="MCC TF160" w:date="2021-09-08T10:46:00Z"/>
        </w:trPr>
        <w:tc>
          <w:tcPr>
            <w:tcW w:w="1479" w:type="dxa"/>
            <w:shd w:val="clear" w:color="auto" w:fill="auto"/>
          </w:tcPr>
          <w:p w14:paraId="714681DB" w14:textId="77777777" w:rsidR="00F25FD1" w:rsidRPr="00297AD6" w:rsidRDefault="00F25FD1" w:rsidP="00AE05A3">
            <w:pPr>
              <w:pStyle w:val="TAL"/>
              <w:rPr>
                <w:ins w:id="7619" w:author="MCC TF160" w:date="2021-09-08T10:46:00Z"/>
              </w:rPr>
            </w:pPr>
            <w:ins w:id="7620" w:author="MCC TF160" w:date="2021-09-08T10:46:00Z">
              <w:r w:rsidRPr="00297AD6">
                <w:t>None</w:t>
              </w:r>
            </w:ins>
          </w:p>
        </w:tc>
        <w:tc>
          <w:tcPr>
            <w:tcW w:w="2957" w:type="dxa"/>
            <w:shd w:val="clear" w:color="auto" w:fill="auto"/>
          </w:tcPr>
          <w:p w14:paraId="38F095BC" w14:textId="77777777" w:rsidR="00F25FD1" w:rsidRPr="00297AD6" w:rsidRDefault="00F25FD1" w:rsidP="00AE05A3">
            <w:pPr>
              <w:pStyle w:val="TAL"/>
              <w:rPr>
                <w:ins w:id="7621" w:author="MCC TF160" w:date="2021-09-08T10:46:00Z"/>
              </w:rPr>
            </w:pPr>
            <w:ins w:id="762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00AD2BC9" w14:textId="77777777" w:rsidR="00F25FD1" w:rsidRPr="00297AD6" w:rsidRDefault="00F25FD1" w:rsidP="00AE05A3">
            <w:pPr>
              <w:pStyle w:val="TAL"/>
              <w:rPr>
                <w:ins w:id="7623" w:author="MCC TF160" w:date="2021-09-08T10:46:00Z"/>
              </w:rPr>
            </w:pPr>
            <w:ins w:id="7624" w:author="MCC TF160" w:date="2021-09-08T10:46:00Z">
              <w:r w:rsidRPr="00297AD6">
                <w:t>MAC Contention Resolution Control Element is not contained in the MAC PDU sent out as response for Msg3</w:t>
              </w:r>
            </w:ins>
          </w:p>
        </w:tc>
      </w:tr>
    </w:tbl>
    <w:p w14:paraId="4AD7C394" w14:textId="77777777" w:rsidR="00F25FD1" w:rsidRDefault="00F25FD1" w:rsidP="00F25FD1">
      <w:pPr>
        <w:rPr>
          <w:ins w:id="7625" w:author="MCC TF160" w:date="2021-09-08T10:46:00Z"/>
        </w:rPr>
      </w:pPr>
    </w:p>
    <w:p w14:paraId="5276CF5B" w14:textId="77777777" w:rsidR="00F25FD1" w:rsidRDefault="00F25FD1" w:rsidP="00F25FD1">
      <w:pPr>
        <w:pStyle w:val="TH"/>
        <w:rPr>
          <w:ins w:id="7626" w:author="MCC TF160" w:date="2021-09-08T10:46:00Z"/>
        </w:rPr>
      </w:pPr>
      <w:ins w:id="7627" w:author="MCC TF160" w:date="2021-09-08T10:46:00Z">
        <w:r>
          <w:t>NR_RachProcedureMsg4RrcMsg_Type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B2C26E3" w14:textId="77777777" w:rsidTr="00AE05A3">
        <w:trPr>
          <w:ins w:id="7628" w:author="MCC TF160" w:date="2021-09-08T10:46:00Z"/>
        </w:trPr>
        <w:tc>
          <w:tcPr>
            <w:tcW w:w="9857" w:type="dxa"/>
            <w:gridSpan w:val="3"/>
            <w:shd w:val="clear" w:color="auto" w:fill="E0E0E0"/>
          </w:tcPr>
          <w:p w14:paraId="32FDBC43" w14:textId="77777777" w:rsidR="00F25FD1" w:rsidRPr="00297AD6" w:rsidRDefault="00F25FD1" w:rsidP="00AE05A3">
            <w:pPr>
              <w:pStyle w:val="TAL"/>
              <w:rPr>
                <w:ins w:id="7629" w:author="MCC TF160" w:date="2021-09-08T10:46:00Z"/>
                <w:b/>
              </w:rPr>
            </w:pPr>
            <w:ins w:id="7630" w:author="MCC TF160" w:date="2021-09-08T10:46:00Z">
              <w:r w:rsidRPr="00297AD6">
                <w:rPr>
                  <w:b/>
                </w:rPr>
                <w:t>TTCN-3 Union Type</w:t>
              </w:r>
            </w:ins>
          </w:p>
        </w:tc>
      </w:tr>
      <w:tr w:rsidR="00F25FD1" w14:paraId="18A1436F" w14:textId="77777777" w:rsidTr="00AE05A3">
        <w:trPr>
          <w:ins w:id="7631" w:author="MCC TF160" w:date="2021-09-08T10:46:00Z"/>
        </w:trPr>
        <w:tc>
          <w:tcPr>
            <w:tcW w:w="1479" w:type="dxa"/>
            <w:tcBorders>
              <w:bottom w:val="single" w:sz="4" w:space="0" w:color="auto"/>
            </w:tcBorders>
            <w:shd w:val="clear" w:color="auto" w:fill="E0E0E0"/>
          </w:tcPr>
          <w:p w14:paraId="77DCB66B" w14:textId="77777777" w:rsidR="00F25FD1" w:rsidRPr="00297AD6" w:rsidRDefault="00F25FD1" w:rsidP="00AE05A3">
            <w:pPr>
              <w:pStyle w:val="TAL"/>
              <w:rPr>
                <w:ins w:id="7632" w:author="MCC TF160" w:date="2021-09-08T10:46:00Z"/>
                <w:b/>
              </w:rPr>
            </w:pPr>
            <w:bookmarkStart w:id="7633" w:name="NR_RachProcedureMsg4RrcMsg_Type" w:colFirst="1" w:colLast="1"/>
            <w:ins w:id="7634" w:author="MCC TF160" w:date="2021-09-08T10:46:00Z">
              <w:r w:rsidRPr="00297AD6">
                <w:rPr>
                  <w:b/>
                </w:rPr>
                <w:t>Name</w:t>
              </w:r>
            </w:ins>
          </w:p>
        </w:tc>
        <w:tc>
          <w:tcPr>
            <w:tcW w:w="8378" w:type="dxa"/>
            <w:gridSpan w:val="2"/>
            <w:tcBorders>
              <w:bottom w:val="single" w:sz="4" w:space="0" w:color="auto"/>
            </w:tcBorders>
            <w:shd w:val="clear" w:color="auto" w:fill="FFFF99"/>
          </w:tcPr>
          <w:p w14:paraId="694F0C8C" w14:textId="77777777" w:rsidR="00F25FD1" w:rsidRPr="00297AD6" w:rsidRDefault="00F25FD1" w:rsidP="00AE05A3">
            <w:pPr>
              <w:pStyle w:val="TAL"/>
              <w:rPr>
                <w:ins w:id="7635" w:author="MCC TF160" w:date="2021-09-08T10:46:00Z"/>
                <w:b/>
              </w:rPr>
            </w:pPr>
            <w:ins w:id="7636" w:author="MCC TF160" w:date="2021-09-08T10:46:00Z">
              <w:r w:rsidRPr="00297AD6">
                <w:rPr>
                  <w:b/>
                </w:rPr>
                <w:t>NR_RachProcedureMsg4RrcMsg_Type</w:t>
              </w:r>
            </w:ins>
          </w:p>
        </w:tc>
      </w:tr>
      <w:bookmarkEnd w:id="7633"/>
      <w:tr w:rsidR="00F25FD1" w14:paraId="7F6E59DC" w14:textId="77777777" w:rsidTr="00AE05A3">
        <w:trPr>
          <w:ins w:id="7637" w:author="MCC TF160" w:date="2021-09-08T10:46:00Z"/>
        </w:trPr>
        <w:tc>
          <w:tcPr>
            <w:tcW w:w="1479" w:type="dxa"/>
            <w:tcBorders>
              <w:bottom w:val="double" w:sz="4" w:space="0" w:color="auto"/>
            </w:tcBorders>
            <w:shd w:val="clear" w:color="auto" w:fill="E0E0E0"/>
          </w:tcPr>
          <w:p w14:paraId="7DA4B45D" w14:textId="77777777" w:rsidR="00F25FD1" w:rsidRPr="00297AD6" w:rsidRDefault="00F25FD1" w:rsidP="00AE05A3">
            <w:pPr>
              <w:pStyle w:val="TAL"/>
              <w:rPr>
                <w:ins w:id="7638" w:author="MCC TF160" w:date="2021-09-08T10:46:00Z"/>
                <w:b/>
              </w:rPr>
            </w:pPr>
            <w:ins w:id="7639" w:author="MCC TF160" w:date="2021-09-08T10:46:00Z">
              <w:r w:rsidRPr="00297AD6">
                <w:rPr>
                  <w:b/>
                </w:rPr>
                <w:t>Comment</w:t>
              </w:r>
            </w:ins>
          </w:p>
        </w:tc>
        <w:tc>
          <w:tcPr>
            <w:tcW w:w="8378" w:type="dxa"/>
            <w:gridSpan w:val="2"/>
            <w:tcBorders>
              <w:bottom w:val="double" w:sz="4" w:space="0" w:color="auto"/>
            </w:tcBorders>
            <w:shd w:val="clear" w:color="auto" w:fill="auto"/>
          </w:tcPr>
          <w:p w14:paraId="32A85915" w14:textId="77777777" w:rsidR="00F25FD1" w:rsidRPr="00297AD6" w:rsidRDefault="00F25FD1" w:rsidP="00AE05A3">
            <w:pPr>
              <w:pStyle w:val="TAL"/>
              <w:rPr>
                <w:ins w:id="7640" w:author="MCC TF160" w:date="2021-09-08T10:46:00Z"/>
              </w:rPr>
            </w:pPr>
          </w:p>
        </w:tc>
      </w:tr>
      <w:tr w:rsidR="00F25FD1" w14:paraId="522CF304" w14:textId="77777777" w:rsidTr="00AE05A3">
        <w:trPr>
          <w:ins w:id="7641" w:author="MCC TF160" w:date="2021-09-08T10:46:00Z"/>
        </w:trPr>
        <w:tc>
          <w:tcPr>
            <w:tcW w:w="1479" w:type="dxa"/>
            <w:tcBorders>
              <w:top w:val="double" w:sz="4" w:space="0" w:color="auto"/>
            </w:tcBorders>
            <w:shd w:val="clear" w:color="auto" w:fill="auto"/>
          </w:tcPr>
          <w:p w14:paraId="477A47F4" w14:textId="77777777" w:rsidR="00F25FD1" w:rsidRPr="00297AD6" w:rsidRDefault="00F25FD1" w:rsidP="00AE05A3">
            <w:pPr>
              <w:pStyle w:val="TAL"/>
              <w:rPr>
                <w:ins w:id="7642" w:author="MCC TF160" w:date="2021-09-08T10:46:00Z"/>
              </w:rPr>
            </w:pPr>
            <w:ins w:id="7643" w:author="MCC TF160" w:date="2021-09-08T10:46:00Z">
              <w:r w:rsidRPr="00297AD6">
                <w:t>RrcCcchMsg</w:t>
              </w:r>
            </w:ins>
          </w:p>
        </w:tc>
        <w:tc>
          <w:tcPr>
            <w:tcW w:w="2957" w:type="dxa"/>
            <w:tcBorders>
              <w:top w:val="double" w:sz="4" w:space="0" w:color="auto"/>
            </w:tcBorders>
            <w:shd w:val="clear" w:color="auto" w:fill="auto"/>
          </w:tcPr>
          <w:p w14:paraId="39273F5F" w14:textId="77777777" w:rsidR="00F25FD1" w:rsidRPr="00297AD6" w:rsidRDefault="00F25FD1" w:rsidP="00AE05A3">
            <w:pPr>
              <w:pStyle w:val="TAL"/>
              <w:rPr>
                <w:ins w:id="7644" w:author="MCC TF160" w:date="2021-09-08T10:46:00Z"/>
              </w:rPr>
            </w:pPr>
            <w:ins w:id="7645" w:author="MCC TF160" w:date="2021-09-08T10:46:00Z">
              <w:r w:rsidRPr="00297AD6">
                <w:t>octetstring</w:t>
              </w:r>
            </w:ins>
          </w:p>
        </w:tc>
        <w:tc>
          <w:tcPr>
            <w:tcW w:w="5421" w:type="dxa"/>
            <w:tcBorders>
              <w:top w:val="double" w:sz="4" w:space="0" w:color="auto"/>
            </w:tcBorders>
            <w:shd w:val="clear" w:color="auto" w:fill="auto"/>
          </w:tcPr>
          <w:p w14:paraId="31B6F049" w14:textId="77777777" w:rsidR="00F25FD1" w:rsidRPr="00297AD6" w:rsidRDefault="00F25FD1" w:rsidP="00AE05A3">
            <w:pPr>
              <w:pStyle w:val="TAL"/>
              <w:rPr>
                <w:ins w:id="7646" w:author="MCC TF160" w:date="2021-09-08T10:46:00Z"/>
              </w:rPr>
            </w:pPr>
            <w:ins w:id="7647" w:author="MCC TF160" w:date="2021-09-08T10:46:00Z">
              <w:r w:rsidRPr="00297AD6">
                <w:t>encoded RRC message for CCCH; LCID=000000 for CCCH</w:t>
              </w:r>
            </w:ins>
          </w:p>
        </w:tc>
      </w:tr>
      <w:tr w:rsidR="00F25FD1" w14:paraId="7A8BDF09" w14:textId="77777777" w:rsidTr="00AE05A3">
        <w:trPr>
          <w:ins w:id="7648" w:author="MCC TF160" w:date="2021-09-08T10:46:00Z"/>
        </w:trPr>
        <w:tc>
          <w:tcPr>
            <w:tcW w:w="1479" w:type="dxa"/>
            <w:shd w:val="clear" w:color="auto" w:fill="auto"/>
          </w:tcPr>
          <w:p w14:paraId="2173B9C5" w14:textId="77777777" w:rsidR="00F25FD1" w:rsidRPr="00297AD6" w:rsidRDefault="00F25FD1" w:rsidP="00AE05A3">
            <w:pPr>
              <w:pStyle w:val="TAL"/>
              <w:rPr>
                <w:ins w:id="7649" w:author="MCC TF160" w:date="2021-09-08T10:46:00Z"/>
              </w:rPr>
            </w:pPr>
            <w:ins w:id="7650" w:author="MCC TF160" w:date="2021-09-08T10:46:00Z">
              <w:r w:rsidRPr="00297AD6">
                <w:t>RrcDcchMsg</w:t>
              </w:r>
            </w:ins>
          </w:p>
        </w:tc>
        <w:tc>
          <w:tcPr>
            <w:tcW w:w="2957" w:type="dxa"/>
            <w:shd w:val="clear" w:color="auto" w:fill="auto"/>
          </w:tcPr>
          <w:p w14:paraId="6FAA81D2" w14:textId="77777777" w:rsidR="00F25FD1" w:rsidRPr="00297AD6" w:rsidRDefault="00F25FD1" w:rsidP="00AE05A3">
            <w:pPr>
              <w:pStyle w:val="TAL"/>
              <w:rPr>
                <w:ins w:id="7651" w:author="MCC TF160" w:date="2021-09-08T10:46:00Z"/>
              </w:rPr>
            </w:pPr>
            <w:ins w:id="7652" w:author="MCC TF160" w:date="2021-09-08T10:46:00Z">
              <w:r w:rsidRPr="00297AD6">
                <w:t>octetstring</w:t>
              </w:r>
            </w:ins>
          </w:p>
        </w:tc>
        <w:tc>
          <w:tcPr>
            <w:tcW w:w="5421" w:type="dxa"/>
            <w:shd w:val="clear" w:color="auto" w:fill="auto"/>
          </w:tcPr>
          <w:p w14:paraId="7B434B86" w14:textId="77777777" w:rsidR="00F25FD1" w:rsidRPr="00297AD6" w:rsidRDefault="00F25FD1" w:rsidP="00AE05A3">
            <w:pPr>
              <w:pStyle w:val="TAL"/>
              <w:rPr>
                <w:ins w:id="7653" w:author="MCC TF160" w:date="2021-09-08T10:46:00Z"/>
              </w:rPr>
            </w:pPr>
            <w:ins w:id="7654" w:author="MCC TF160" w:date="2021-09-08T10:46:00Z">
              <w:r w:rsidRPr="00297AD6">
                <w:t>encoded RRC message for DCCH; the SS shall</w:t>
              </w:r>
            </w:ins>
          </w:p>
          <w:p w14:paraId="5FB545CB" w14:textId="77777777" w:rsidR="00F25FD1" w:rsidRPr="00297AD6" w:rsidRDefault="00F25FD1" w:rsidP="00AE05A3">
            <w:pPr>
              <w:pStyle w:val="TAL"/>
              <w:rPr>
                <w:ins w:id="7655" w:author="MCC TF160" w:date="2021-09-08T10:46:00Z"/>
              </w:rPr>
            </w:pPr>
            <w:ins w:id="7656" w:author="MCC TF160" w:date="2021-09-08T10:46:00Z">
              <w:r w:rsidRPr="00297AD6">
                <w:t>- apply integrity protection,</w:t>
              </w:r>
            </w:ins>
          </w:p>
          <w:p w14:paraId="48436F29" w14:textId="77777777" w:rsidR="00F25FD1" w:rsidRPr="00297AD6" w:rsidRDefault="00F25FD1" w:rsidP="00AE05A3">
            <w:pPr>
              <w:pStyle w:val="TAL"/>
              <w:rPr>
                <w:ins w:id="7657" w:author="MCC TF160" w:date="2021-09-08T10:46:00Z"/>
              </w:rPr>
            </w:pPr>
            <w:ins w:id="7658" w:author="MCC TF160" w:date="2021-09-08T10:46:00Z">
              <w:r w:rsidRPr="00297AD6">
                <w:t>- add a PDCP header accordingly,</w:t>
              </w:r>
            </w:ins>
          </w:p>
          <w:p w14:paraId="5E0C5FBE" w14:textId="77777777" w:rsidR="00F25FD1" w:rsidRPr="00297AD6" w:rsidRDefault="00F25FD1" w:rsidP="00AE05A3">
            <w:pPr>
              <w:pStyle w:val="TAL"/>
              <w:rPr>
                <w:ins w:id="7659" w:author="MCC TF160" w:date="2021-09-08T10:46:00Z"/>
              </w:rPr>
            </w:pPr>
            <w:ins w:id="7660" w:author="MCC TF160" w:date="2021-09-08T10:46:00Z">
              <w:r w:rsidRPr="00297AD6">
                <w:t>- add an AM RLC header,</w:t>
              </w:r>
            </w:ins>
          </w:p>
          <w:p w14:paraId="1BC1F2CA" w14:textId="77777777" w:rsidR="00F25FD1" w:rsidRPr="00297AD6" w:rsidRDefault="00F25FD1" w:rsidP="00AE05A3">
            <w:pPr>
              <w:pStyle w:val="TAL"/>
              <w:rPr>
                <w:ins w:id="7661" w:author="MCC TF160" w:date="2021-09-08T10:46:00Z"/>
              </w:rPr>
            </w:pPr>
            <w:ins w:id="7662" w:author="MCC TF160" w:date="2021-09-08T10:46:00Z">
              <w:r w:rsidRPr="00297AD6">
                <w:t>- use LCID=000001 corresponding to SRB1 as logical channel id</w:t>
              </w:r>
            </w:ins>
          </w:p>
        </w:tc>
      </w:tr>
      <w:tr w:rsidR="00F25FD1" w14:paraId="7A8A8A60" w14:textId="77777777" w:rsidTr="00AE05A3">
        <w:trPr>
          <w:ins w:id="7663" w:author="MCC TF160" w:date="2021-09-08T10:46:00Z"/>
        </w:trPr>
        <w:tc>
          <w:tcPr>
            <w:tcW w:w="1479" w:type="dxa"/>
            <w:shd w:val="clear" w:color="auto" w:fill="auto"/>
          </w:tcPr>
          <w:p w14:paraId="62F84A30" w14:textId="77777777" w:rsidR="00F25FD1" w:rsidRPr="00297AD6" w:rsidRDefault="00F25FD1" w:rsidP="00AE05A3">
            <w:pPr>
              <w:pStyle w:val="TAL"/>
              <w:rPr>
                <w:ins w:id="7664" w:author="MCC TF160" w:date="2021-09-08T10:46:00Z"/>
              </w:rPr>
            </w:pPr>
            <w:ins w:id="7665" w:author="MCC TF160" w:date="2021-09-08T10:46:00Z">
              <w:r w:rsidRPr="00297AD6">
                <w:t>None</w:t>
              </w:r>
            </w:ins>
          </w:p>
        </w:tc>
        <w:tc>
          <w:tcPr>
            <w:tcW w:w="2957" w:type="dxa"/>
            <w:shd w:val="clear" w:color="auto" w:fill="auto"/>
          </w:tcPr>
          <w:p w14:paraId="6A42FF42" w14:textId="77777777" w:rsidR="00F25FD1" w:rsidRPr="00297AD6" w:rsidRDefault="00F25FD1" w:rsidP="00AE05A3">
            <w:pPr>
              <w:pStyle w:val="TAL"/>
              <w:rPr>
                <w:ins w:id="7666" w:author="MCC TF160" w:date="2021-09-08T10:46:00Z"/>
              </w:rPr>
            </w:pPr>
            <w:ins w:id="766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27476F6E" w14:textId="77777777" w:rsidR="00F25FD1" w:rsidRPr="00297AD6" w:rsidRDefault="00F25FD1" w:rsidP="00AE05A3">
            <w:pPr>
              <w:pStyle w:val="TAL"/>
              <w:rPr>
                <w:ins w:id="7668" w:author="MCC TF160" w:date="2021-09-08T10:46:00Z"/>
              </w:rPr>
            </w:pPr>
            <w:ins w:id="7669" w:author="MCC TF160" w:date="2021-09-08T10:46:00Z">
              <w:r w:rsidRPr="00297AD6">
                <w:t>Msg4 does not contain any RRC message, e.g. when RRC message is sent stand-alone in separate DL transmission</w:t>
              </w:r>
            </w:ins>
          </w:p>
        </w:tc>
      </w:tr>
    </w:tbl>
    <w:p w14:paraId="2FEB86A7" w14:textId="77777777" w:rsidR="00F25FD1" w:rsidRDefault="00F25FD1" w:rsidP="00F25FD1">
      <w:pPr>
        <w:rPr>
          <w:ins w:id="7670" w:author="MCC TF160" w:date="2021-09-08T10:46:00Z"/>
        </w:rPr>
      </w:pPr>
    </w:p>
    <w:p w14:paraId="79997F38" w14:textId="77777777" w:rsidR="00F25FD1" w:rsidRDefault="00F25FD1" w:rsidP="00F25FD1">
      <w:pPr>
        <w:pStyle w:val="Heading3"/>
        <w:rPr>
          <w:ins w:id="7671" w:author="MCC TF160" w:date="2021-09-08T10:46:00Z"/>
        </w:rPr>
      </w:pPr>
      <w:ins w:id="7672" w:author="MCC TF160" w:date="2021-09-08T10:46:00Z">
        <w:r>
          <w:t>D.1.3.4</w:t>
        </w:r>
        <w:r>
          <w:tab/>
          <w:t>System_Information_Control</w:t>
        </w:r>
      </w:ins>
    </w:p>
    <w:p w14:paraId="10B27D49" w14:textId="77777777" w:rsidR="00F25FD1" w:rsidRDefault="00F25FD1" w:rsidP="00F25FD1">
      <w:pPr>
        <w:rPr>
          <w:ins w:id="7673" w:author="MCC TF160" w:date="2021-09-08T10:46:00Z"/>
        </w:rPr>
      </w:pPr>
      <w:ins w:id="7674" w:author="MCC TF160" w:date="2021-09-08T10:46:00Z">
        <w:r>
          <w:t>Primitive to configuration scheduling of system information on BCCH/BCH</w:t>
        </w:r>
      </w:ins>
    </w:p>
    <w:p w14:paraId="2A7D0966" w14:textId="77777777" w:rsidR="00F25FD1" w:rsidRDefault="00F25FD1" w:rsidP="00F25FD1">
      <w:pPr>
        <w:pStyle w:val="TH"/>
        <w:rPr>
          <w:ins w:id="7675" w:author="MCC TF160" w:date="2021-09-08T10:46:00Z"/>
        </w:rPr>
      </w:pPr>
      <w:ins w:id="7676" w:author="MCC TF160" w:date="2021-09-08T10:46:00Z">
        <w:r>
          <w:t>System_Information_Control: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04A92957" w14:textId="77777777" w:rsidTr="00AE05A3">
        <w:trPr>
          <w:ins w:id="7677" w:author="MCC TF160" w:date="2021-09-08T10:46:00Z"/>
        </w:trPr>
        <w:tc>
          <w:tcPr>
            <w:tcW w:w="9857" w:type="dxa"/>
            <w:gridSpan w:val="3"/>
            <w:tcBorders>
              <w:bottom w:val="double" w:sz="4" w:space="0" w:color="auto"/>
            </w:tcBorders>
            <w:shd w:val="clear" w:color="auto" w:fill="E0E0E0"/>
          </w:tcPr>
          <w:p w14:paraId="19DE6A85" w14:textId="77777777" w:rsidR="00F25FD1" w:rsidRPr="00297AD6" w:rsidRDefault="00F25FD1" w:rsidP="00AE05A3">
            <w:pPr>
              <w:pStyle w:val="TAL"/>
              <w:rPr>
                <w:ins w:id="7678" w:author="MCC TF160" w:date="2021-09-08T10:46:00Z"/>
                <w:b/>
              </w:rPr>
            </w:pPr>
            <w:ins w:id="7679" w:author="MCC TF160" w:date="2021-09-08T10:46:00Z">
              <w:r w:rsidRPr="00297AD6">
                <w:rPr>
                  <w:b/>
                </w:rPr>
                <w:t>TTCN-3 Basic Types</w:t>
              </w:r>
            </w:ins>
          </w:p>
        </w:tc>
      </w:tr>
      <w:tr w:rsidR="00F25FD1" w14:paraId="08E3BE5F" w14:textId="77777777" w:rsidTr="00AE05A3">
        <w:trPr>
          <w:ins w:id="7680" w:author="MCC TF160" w:date="2021-09-08T10:46:00Z"/>
        </w:trPr>
        <w:tc>
          <w:tcPr>
            <w:tcW w:w="2464" w:type="dxa"/>
            <w:tcBorders>
              <w:top w:val="double" w:sz="4" w:space="0" w:color="auto"/>
            </w:tcBorders>
            <w:shd w:val="clear" w:color="auto" w:fill="auto"/>
          </w:tcPr>
          <w:p w14:paraId="68A3AAD8" w14:textId="77777777" w:rsidR="00F25FD1" w:rsidRPr="00297AD6" w:rsidRDefault="00F25FD1" w:rsidP="00AE05A3">
            <w:pPr>
              <w:pStyle w:val="TAL"/>
              <w:rPr>
                <w:ins w:id="7681" w:author="MCC TF160" w:date="2021-09-08T10:46:00Z"/>
                <w:b/>
              </w:rPr>
            </w:pPr>
            <w:bookmarkStart w:id="7682" w:name="NR_BcchToPbchConfig_Type" w:colFirst="0" w:colLast="0"/>
            <w:ins w:id="7683" w:author="MCC TF160" w:date="2021-09-08T10:46:00Z">
              <w:r w:rsidRPr="00297AD6">
                <w:rPr>
                  <w:b/>
                </w:rPr>
                <w:t>NR_BcchToPbchConfig_Type</w:t>
              </w:r>
            </w:ins>
          </w:p>
        </w:tc>
        <w:tc>
          <w:tcPr>
            <w:tcW w:w="3450" w:type="dxa"/>
            <w:tcBorders>
              <w:top w:val="double" w:sz="4" w:space="0" w:color="auto"/>
            </w:tcBorders>
            <w:shd w:val="clear" w:color="auto" w:fill="auto"/>
          </w:tcPr>
          <w:p w14:paraId="69DE222B" w14:textId="77777777" w:rsidR="00F25FD1" w:rsidRPr="00297AD6" w:rsidRDefault="00F25FD1" w:rsidP="00AE05A3">
            <w:pPr>
              <w:pStyle w:val="TAL"/>
              <w:rPr>
                <w:ins w:id="7684" w:author="MCC TF160" w:date="2021-09-08T10:46:00Z"/>
              </w:rPr>
            </w:pPr>
            <w:ins w:id="768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3943" w:type="dxa"/>
            <w:tcBorders>
              <w:top w:val="double" w:sz="4" w:space="0" w:color="auto"/>
            </w:tcBorders>
            <w:shd w:val="clear" w:color="auto" w:fill="auto"/>
          </w:tcPr>
          <w:p w14:paraId="09D1B593" w14:textId="77777777" w:rsidR="00F25FD1" w:rsidRPr="00297AD6" w:rsidRDefault="00F25FD1" w:rsidP="00AE05A3">
            <w:pPr>
              <w:pStyle w:val="TAL"/>
              <w:rPr>
                <w:ins w:id="7686" w:author="MCC TF160" w:date="2021-09-08T10:46:00Z"/>
              </w:rPr>
            </w:pPr>
            <w:ins w:id="7687" w:author="MCC TF160" w:date="2021-09-08T10:46:00Z">
              <w:r w:rsidRPr="00297AD6">
                <w:t>place holder for BCCH mapped to BCH mapped to PBCH:</w:t>
              </w:r>
            </w:ins>
          </w:p>
          <w:p w14:paraId="4D2F75BC" w14:textId="77777777" w:rsidR="00F25FD1" w:rsidRPr="00297AD6" w:rsidRDefault="00F25FD1" w:rsidP="00AE05A3">
            <w:pPr>
              <w:pStyle w:val="TAL"/>
              <w:rPr>
                <w:ins w:id="7688" w:author="MCC TF160" w:date="2021-09-08T10:46:00Z"/>
              </w:rPr>
            </w:pPr>
            <w:ins w:id="7689" w:author="MCC TF160" w:date="2021-09-08T10:46:00Z">
              <w:r w:rsidRPr="00297AD6">
                <w:t>MIB using fixed periodicity (80ms) and repetitions (80ms) according to TS 38.331 clause 5.2.1;</w:t>
              </w:r>
            </w:ins>
          </w:p>
          <w:p w14:paraId="30C48304" w14:textId="77777777" w:rsidR="00F25FD1" w:rsidRPr="00297AD6" w:rsidRDefault="00F25FD1" w:rsidP="00AE05A3">
            <w:pPr>
              <w:pStyle w:val="TAL"/>
              <w:rPr>
                <w:ins w:id="7690" w:author="MCC TF160" w:date="2021-09-08T10:46:00Z"/>
              </w:rPr>
            </w:pPr>
            <w:ins w:id="7691" w:author="MCC TF160" w:date="2021-09-08T10:46:00Z">
              <w:r w:rsidRPr="00297AD6">
                <w:t>the position of SS/PBCH blocks in frequency and time domain is specified in TS 38.211 clause 7.4.3 and TS 38.213 clause 4.1</w:t>
              </w:r>
            </w:ins>
          </w:p>
          <w:p w14:paraId="7DE3027F" w14:textId="77777777" w:rsidR="00F25FD1" w:rsidRPr="00297AD6" w:rsidRDefault="00F25FD1" w:rsidP="00AE05A3">
            <w:pPr>
              <w:pStyle w:val="TAL"/>
              <w:rPr>
                <w:ins w:id="7692" w:author="MCC TF160" w:date="2021-09-08T10:46:00Z"/>
              </w:rPr>
            </w:pPr>
            <w:ins w:id="7693" w:author="MCC TF160" w:date="2021-09-08T10:46:00Z">
              <w:r w:rsidRPr="00297AD6">
                <w:t>the SS configuration for SS/PBCH blocks is defined by NR_SSB_Config_Type as part of physical layer configuration of a cell</w:t>
              </w:r>
            </w:ins>
          </w:p>
        </w:tc>
      </w:tr>
      <w:bookmarkEnd w:id="7682"/>
    </w:tbl>
    <w:p w14:paraId="240AFC49" w14:textId="77777777" w:rsidR="00F25FD1" w:rsidRDefault="00F25FD1" w:rsidP="00F25FD1">
      <w:pPr>
        <w:rPr>
          <w:ins w:id="7694" w:author="MCC TF160" w:date="2021-09-08T10:46:00Z"/>
        </w:rPr>
      </w:pPr>
    </w:p>
    <w:p w14:paraId="547D31B8" w14:textId="77777777" w:rsidR="00F25FD1" w:rsidRDefault="00F25FD1" w:rsidP="00F25FD1">
      <w:pPr>
        <w:pStyle w:val="TH"/>
        <w:rPr>
          <w:ins w:id="7695" w:author="MCC TF160" w:date="2021-09-08T10:46:00Z"/>
        </w:rPr>
      </w:pPr>
      <w:ins w:id="7696" w:author="MCC TF160" w:date="2021-09-08T10:46:00Z">
        <w:r>
          <w:t>NR_Sib1Schedul_Type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B230293" w14:textId="77777777" w:rsidTr="00AE05A3">
        <w:trPr>
          <w:ins w:id="7697" w:author="MCC TF160" w:date="2021-09-08T10:46:00Z"/>
        </w:trPr>
        <w:tc>
          <w:tcPr>
            <w:tcW w:w="9857" w:type="dxa"/>
            <w:gridSpan w:val="4"/>
            <w:shd w:val="clear" w:color="auto" w:fill="E0E0E0"/>
          </w:tcPr>
          <w:p w14:paraId="61E93855" w14:textId="77777777" w:rsidR="00F25FD1" w:rsidRPr="00297AD6" w:rsidRDefault="00F25FD1" w:rsidP="00AE05A3">
            <w:pPr>
              <w:pStyle w:val="TAL"/>
              <w:rPr>
                <w:ins w:id="7698" w:author="MCC TF160" w:date="2021-09-08T10:46:00Z"/>
                <w:b/>
              </w:rPr>
            </w:pPr>
            <w:ins w:id="7699" w:author="MCC TF160" w:date="2021-09-08T10:46:00Z">
              <w:r w:rsidRPr="00297AD6">
                <w:rPr>
                  <w:b/>
                </w:rPr>
                <w:t>TTCN-3 Record Type</w:t>
              </w:r>
            </w:ins>
          </w:p>
        </w:tc>
      </w:tr>
      <w:tr w:rsidR="00F25FD1" w14:paraId="6402AAED" w14:textId="77777777" w:rsidTr="00AE05A3">
        <w:trPr>
          <w:ins w:id="7700" w:author="MCC TF160" w:date="2021-09-08T10:46:00Z"/>
        </w:trPr>
        <w:tc>
          <w:tcPr>
            <w:tcW w:w="1479" w:type="dxa"/>
            <w:tcBorders>
              <w:bottom w:val="single" w:sz="4" w:space="0" w:color="auto"/>
            </w:tcBorders>
            <w:shd w:val="clear" w:color="auto" w:fill="E0E0E0"/>
          </w:tcPr>
          <w:p w14:paraId="1926983F" w14:textId="77777777" w:rsidR="00F25FD1" w:rsidRPr="00297AD6" w:rsidRDefault="00F25FD1" w:rsidP="00AE05A3">
            <w:pPr>
              <w:pStyle w:val="TAL"/>
              <w:rPr>
                <w:ins w:id="7701" w:author="MCC TF160" w:date="2021-09-08T10:46:00Z"/>
                <w:b/>
              </w:rPr>
            </w:pPr>
            <w:bookmarkStart w:id="7702" w:name="NR_Sib1Schedul_Type" w:colFirst="1" w:colLast="1"/>
            <w:ins w:id="7703" w:author="MCC TF160" w:date="2021-09-08T10:46:00Z">
              <w:r w:rsidRPr="00297AD6">
                <w:rPr>
                  <w:b/>
                </w:rPr>
                <w:t>Name</w:t>
              </w:r>
            </w:ins>
          </w:p>
        </w:tc>
        <w:tc>
          <w:tcPr>
            <w:tcW w:w="8378" w:type="dxa"/>
            <w:gridSpan w:val="3"/>
            <w:tcBorders>
              <w:bottom w:val="single" w:sz="4" w:space="0" w:color="auto"/>
            </w:tcBorders>
            <w:shd w:val="clear" w:color="auto" w:fill="FFFF99"/>
          </w:tcPr>
          <w:p w14:paraId="78AB705D" w14:textId="77777777" w:rsidR="00F25FD1" w:rsidRPr="00297AD6" w:rsidRDefault="00F25FD1" w:rsidP="00AE05A3">
            <w:pPr>
              <w:pStyle w:val="TAL"/>
              <w:rPr>
                <w:ins w:id="7704" w:author="MCC TF160" w:date="2021-09-08T10:46:00Z"/>
                <w:b/>
              </w:rPr>
            </w:pPr>
            <w:ins w:id="7705" w:author="MCC TF160" w:date="2021-09-08T10:46:00Z">
              <w:r w:rsidRPr="00297AD6">
                <w:rPr>
                  <w:b/>
                </w:rPr>
                <w:t>NR_Sib1Schedul_Type</w:t>
              </w:r>
            </w:ins>
          </w:p>
        </w:tc>
      </w:tr>
      <w:bookmarkEnd w:id="7702"/>
      <w:tr w:rsidR="00F25FD1" w14:paraId="2D33BDCF" w14:textId="77777777" w:rsidTr="00AE05A3">
        <w:trPr>
          <w:ins w:id="7706" w:author="MCC TF160" w:date="2021-09-08T10:46:00Z"/>
        </w:trPr>
        <w:tc>
          <w:tcPr>
            <w:tcW w:w="1479" w:type="dxa"/>
            <w:tcBorders>
              <w:bottom w:val="double" w:sz="4" w:space="0" w:color="auto"/>
            </w:tcBorders>
            <w:shd w:val="clear" w:color="auto" w:fill="E0E0E0"/>
          </w:tcPr>
          <w:p w14:paraId="55642BC6" w14:textId="77777777" w:rsidR="00F25FD1" w:rsidRPr="00297AD6" w:rsidRDefault="00F25FD1" w:rsidP="00AE05A3">
            <w:pPr>
              <w:pStyle w:val="TAL"/>
              <w:rPr>
                <w:ins w:id="7707" w:author="MCC TF160" w:date="2021-09-08T10:46:00Z"/>
                <w:b/>
              </w:rPr>
            </w:pPr>
            <w:ins w:id="7708" w:author="MCC TF160" w:date="2021-09-08T10:46:00Z">
              <w:r w:rsidRPr="00297AD6">
                <w:rPr>
                  <w:b/>
                </w:rPr>
                <w:t>Comment</w:t>
              </w:r>
            </w:ins>
          </w:p>
        </w:tc>
        <w:tc>
          <w:tcPr>
            <w:tcW w:w="8378" w:type="dxa"/>
            <w:gridSpan w:val="3"/>
            <w:tcBorders>
              <w:bottom w:val="double" w:sz="4" w:space="0" w:color="auto"/>
            </w:tcBorders>
            <w:shd w:val="clear" w:color="auto" w:fill="auto"/>
          </w:tcPr>
          <w:p w14:paraId="7EF0376C" w14:textId="77777777" w:rsidR="00F25FD1" w:rsidRPr="00297AD6" w:rsidRDefault="00F25FD1" w:rsidP="00AE05A3">
            <w:pPr>
              <w:pStyle w:val="TAL"/>
              <w:rPr>
                <w:ins w:id="7709" w:author="MCC TF160" w:date="2021-09-08T10:46:00Z"/>
              </w:rPr>
            </w:pPr>
            <w:ins w:id="7710" w:author="MCC TF160" w:date="2021-09-08T10:46:00Z">
              <w:r w:rsidRPr="00297AD6">
                <w:t>Scheduling of SIB1 (RMSI - Remaining Minimum SI, according to TS 38.300 clause 7.3):</w:t>
              </w:r>
            </w:ins>
          </w:p>
          <w:p w14:paraId="608B2B09" w14:textId="77777777" w:rsidR="00F25FD1" w:rsidRPr="00297AD6" w:rsidRDefault="00F25FD1" w:rsidP="00AE05A3">
            <w:pPr>
              <w:pStyle w:val="TAL"/>
              <w:rPr>
                <w:ins w:id="7711" w:author="MCC TF160" w:date="2021-09-08T10:46:00Z"/>
              </w:rPr>
            </w:pPr>
            <w:ins w:id="7712" w:author="MCC TF160" w:date="2021-09-08T10:46:00Z">
              <w:r w:rsidRPr="00297AD6">
                <w:t>fixed scheduling in time domain according to TS 38.331 clause 5.2.1</w:t>
              </w:r>
            </w:ins>
          </w:p>
          <w:p w14:paraId="55FEDB66" w14:textId="77777777" w:rsidR="00F25FD1" w:rsidRPr="00297AD6" w:rsidRDefault="00F25FD1" w:rsidP="00AE05A3">
            <w:pPr>
              <w:pStyle w:val="TAL"/>
              <w:rPr>
                <w:ins w:id="7713" w:author="MCC TF160" w:date="2021-09-08T10:46:00Z"/>
              </w:rPr>
            </w:pPr>
            <w:ins w:id="7714" w:author="MCC TF160" w:date="2021-09-08T10:46:00Z">
              <w:r w:rsidRPr="00297AD6">
                <w:t>(periodicity: 160ms according to TS 38.331 clause 5.2.1)</w:t>
              </w:r>
            </w:ins>
          </w:p>
        </w:tc>
      </w:tr>
      <w:tr w:rsidR="00F25FD1" w14:paraId="44C24F43" w14:textId="77777777" w:rsidTr="00AE05A3">
        <w:trPr>
          <w:ins w:id="7715" w:author="MCC TF160" w:date="2021-09-08T10:46:00Z"/>
        </w:trPr>
        <w:tc>
          <w:tcPr>
            <w:tcW w:w="1479" w:type="dxa"/>
            <w:tcBorders>
              <w:top w:val="double" w:sz="4" w:space="0" w:color="auto"/>
            </w:tcBorders>
            <w:shd w:val="clear" w:color="auto" w:fill="auto"/>
          </w:tcPr>
          <w:p w14:paraId="35057B4D" w14:textId="77777777" w:rsidR="00F25FD1" w:rsidRPr="00297AD6" w:rsidRDefault="00F25FD1" w:rsidP="00AE05A3">
            <w:pPr>
              <w:pStyle w:val="TAL"/>
              <w:rPr>
                <w:ins w:id="7716" w:author="MCC TF160" w:date="2021-09-08T10:46:00Z"/>
              </w:rPr>
            </w:pPr>
            <w:ins w:id="7717" w:author="MCC TF160" w:date="2021-09-08T10:46:00Z">
              <w:r w:rsidRPr="00297AD6">
                <w:t>SearchSpaceAndDci</w:t>
              </w:r>
            </w:ins>
          </w:p>
        </w:tc>
        <w:tc>
          <w:tcPr>
            <w:tcW w:w="2464" w:type="dxa"/>
            <w:tcBorders>
              <w:top w:val="double" w:sz="4" w:space="0" w:color="auto"/>
            </w:tcBorders>
            <w:shd w:val="clear" w:color="auto" w:fill="auto"/>
          </w:tcPr>
          <w:p w14:paraId="2E580F4B" w14:textId="77777777" w:rsidR="00F25FD1" w:rsidRPr="00297AD6" w:rsidRDefault="00F25FD1" w:rsidP="00AE05A3">
            <w:pPr>
              <w:pStyle w:val="TAL"/>
              <w:rPr>
                <w:ins w:id="7718" w:author="MCC TF160" w:date="2021-09-08T10:46:00Z"/>
              </w:rPr>
            </w:pPr>
            <w:ins w:id="7719" w:author="MCC TF160" w:date="2021-09-08T10:46:00Z">
              <w:r>
                <w:fldChar w:fldCharType="begin"/>
              </w:r>
              <w:r>
                <w:instrText xml:space="preserve"> HYPERLINK \l "NR_SearchSpaceDlDciAssignment_Type" </w:instrText>
              </w:r>
              <w:r>
                <w:fldChar w:fldCharType="separate"/>
              </w:r>
              <w:r w:rsidRPr="00170A3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034F6D51" w14:textId="77777777" w:rsidR="00F25FD1" w:rsidRPr="00297AD6" w:rsidRDefault="00F25FD1" w:rsidP="00AE05A3">
            <w:pPr>
              <w:pStyle w:val="TAL"/>
              <w:rPr>
                <w:ins w:id="7720" w:author="MCC TF160" w:date="2021-09-08T10:46:00Z"/>
              </w:rPr>
            </w:pPr>
            <w:ins w:id="7721" w:author="MCC TF160" w:date="2021-09-08T10:46:00Z">
              <w:r w:rsidRPr="00297AD6">
                <w:t>opt</w:t>
              </w:r>
            </w:ins>
          </w:p>
        </w:tc>
        <w:tc>
          <w:tcPr>
            <w:tcW w:w="5421" w:type="dxa"/>
            <w:tcBorders>
              <w:top w:val="double" w:sz="4" w:space="0" w:color="auto"/>
            </w:tcBorders>
            <w:shd w:val="clear" w:color="auto" w:fill="auto"/>
          </w:tcPr>
          <w:p w14:paraId="19217154" w14:textId="77777777" w:rsidR="00F25FD1" w:rsidRPr="00297AD6" w:rsidRDefault="00F25FD1" w:rsidP="00AE05A3">
            <w:pPr>
              <w:pStyle w:val="TAL"/>
              <w:rPr>
                <w:ins w:id="7722" w:author="MCC TF160" w:date="2021-09-08T10:46:00Z"/>
              </w:rPr>
            </w:pPr>
            <w:ins w:id="7723" w:author="MCC TF160" w:date="2021-09-08T10:46:00Z">
              <w:r w:rsidRPr="00297AD6">
                <w:t>in general SIB scheduling is assigned to the initial BWP's Type0-PDCCH common search space (searchSpaceZero);</w:t>
              </w:r>
            </w:ins>
          </w:p>
          <w:p w14:paraId="33056023" w14:textId="77777777" w:rsidR="00F25FD1" w:rsidRPr="00297AD6" w:rsidRDefault="00F25FD1" w:rsidP="00AE05A3">
            <w:pPr>
              <w:pStyle w:val="TAL"/>
              <w:rPr>
                <w:ins w:id="7724" w:author="MCC TF160" w:date="2021-09-08T10:46:00Z"/>
              </w:rPr>
            </w:pPr>
            <w:ins w:id="7725" w:author="MCC TF160" w:date="2021-09-08T10:46:00Z">
              <w:r w:rsidRPr="00297AD6">
                <w:t>in principle SIB scheduling can be configured to happen simultaneously in more than one BWP (e.g. initial BWP and active BWP);</w:t>
              </w:r>
            </w:ins>
          </w:p>
          <w:p w14:paraId="7045E72B" w14:textId="77777777" w:rsidR="00F25FD1" w:rsidRPr="00297AD6" w:rsidRDefault="00F25FD1" w:rsidP="00AE05A3">
            <w:pPr>
              <w:pStyle w:val="TAL"/>
              <w:rPr>
                <w:ins w:id="7726" w:author="MCC TF160" w:date="2021-09-08T10:46:00Z"/>
              </w:rPr>
            </w:pPr>
            <w:ins w:id="7727" w:author="MCC TF160" w:date="2021-09-08T10:46:00Z">
              <w:r w:rsidRPr="00297AD6">
                <w:t>SIB1 scheduling may be stopped by not assigning any BWP (AssignedBWPs being empty)</w:t>
              </w:r>
            </w:ins>
          </w:p>
        </w:tc>
      </w:tr>
      <w:tr w:rsidR="00F25FD1" w14:paraId="7AE9A775" w14:textId="77777777" w:rsidTr="00AE05A3">
        <w:trPr>
          <w:ins w:id="7728" w:author="MCC TF160" w:date="2021-09-08T10:46:00Z"/>
        </w:trPr>
        <w:tc>
          <w:tcPr>
            <w:tcW w:w="1479" w:type="dxa"/>
            <w:shd w:val="clear" w:color="auto" w:fill="auto"/>
          </w:tcPr>
          <w:p w14:paraId="6D6793E1" w14:textId="77777777" w:rsidR="00F25FD1" w:rsidRPr="00297AD6" w:rsidRDefault="00F25FD1" w:rsidP="00AE05A3">
            <w:pPr>
              <w:pStyle w:val="TAL"/>
              <w:rPr>
                <w:ins w:id="7729" w:author="MCC TF160" w:date="2021-09-08T10:46:00Z"/>
              </w:rPr>
            </w:pPr>
            <w:ins w:id="7730" w:author="MCC TF160" w:date="2021-09-08T10:46:00Z">
              <w:r w:rsidRPr="00297AD6">
                <w:t>Periodicity</w:t>
              </w:r>
            </w:ins>
          </w:p>
        </w:tc>
        <w:tc>
          <w:tcPr>
            <w:tcW w:w="2464" w:type="dxa"/>
            <w:shd w:val="clear" w:color="auto" w:fill="auto"/>
          </w:tcPr>
          <w:p w14:paraId="39A11713" w14:textId="77777777" w:rsidR="00F25FD1" w:rsidRPr="00297AD6" w:rsidRDefault="00F25FD1" w:rsidP="00AE05A3">
            <w:pPr>
              <w:pStyle w:val="TAL"/>
              <w:rPr>
                <w:ins w:id="7731" w:author="MCC TF160" w:date="2021-09-08T10:46:00Z"/>
              </w:rPr>
            </w:pPr>
            <w:ins w:id="7732" w:author="MCC TF160" w:date="2021-09-08T10:46:00Z">
              <w:r w:rsidRPr="00297AD6">
                <w:t>integer</w:t>
              </w:r>
            </w:ins>
          </w:p>
        </w:tc>
        <w:tc>
          <w:tcPr>
            <w:tcW w:w="493" w:type="dxa"/>
            <w:shd w:val="clear" w:color="auto" w:fill="auto"/>
          </w:tcPr>
          <w:p w14:paraId="73FF02F3" w14:textId="77777777" w:rsidR="00F25FD1" w:rsidRPr="00297AD6" w:rsidRDefault="00F25FD1" w:rsidP="00AE05A3">
            <w:pPr>
              <w:pStyle w:val="TAL"/>
              <w:rPr>
                <w:ins w:id="7733" w:author="MCC TF160" w:date="2021-09-08T10:46:00Z"/>
              </w:rPr>
            </w:pPr>
            <w:ins w:id="7734" w:author="MCC TF160" w:date="2021-09-08T10:46:00Z">
              <w:r w:rsidRPr="00297AD6">
                <w:t>opt</w:t>
              </w:r>
            </w:ins>
          </w:p>
        </w:tc>
        <w:tc>
          <w:tcPr>
            <w:tcW w:w="5421" w:type="dxa"/>
            <w:shd w:val="clear" w:color="auto" w:fill="auto"/>
          </w:tcPr>
          <w:p w14:paraId="19211652" w14:textId="77777777" w:rsidR="00F25FD1" w:rsidRPr="00297AD6" w:rsidRDefault="00F25FD1" w:rsidP="00AE05A3">
            <w:pPr>
              <w:pStyle w:val="TAL"/>
              <w:rPr>
                <w:ins w:id="7735" w:author="MCC TF160" w:date="2021-09-08T10:46:00Z"/>
              </w:rPr>
            </w:pPr>
            <w:ins w:id="7736" w:author="MCC TF160" w:date="2021-09-08T10:46:00Z">
              <w:r w:rsidRPr="00297AD6">
                <w:t>SIB1 repetition transmission period in milliseconds.</w:t>
              </w:r>
            </w:ins>
          </w:p>
          <w:p w14:paraId="25620CF3" w14:textId="77777777" w:rsidR="00F25FD1" w:rsidRPr="00297AD6" w:rsidRDefault="00F25FD1" w:rsidP="00AE05A3">
            <w:pPr>
              <w:pStyle w:val="TAL"/>
              <w:rPr>
                <w:ins w:id="7737" w:author="MCC TF160" w:date="2021-09-08T10:46:00Z"/>
              </w:rPr>
            </w:pPr>
            <w:ins w:id="7738" w:author="MCC TF160" w:date="2021-09-08T10:46:00Z">
              <w:r w:rsidRPr="00297AD6">
                <w:t>According to TS 38.331 clause 5.2.1 the SIB1 repetition transmission period is 20 ms in case of SSB and CORESET multiplexing pattern 1;</w:t>
              </w:r>
            </w:ins>
          </w:p>
          <w:p w14:paraId="3D9792DB" w14:textId="77777777" w:rsidR="00F25FD1" w:rsidRPr="00297AD6" w:rsidRDefault="00F25FD1" w:rsidP="00AE05A3">
            <w:pPr>
              <w:pStyle w:val="TAL"/>
              <w:rPr>
                <w:ins w:id="7739" w:author="MCC TF160" w:date="2021-09-08T10:46:00Z"/>
              </w:rPr>
            </w:pPr>
            <w:ins w:id="7740" w:author="MCC TF160" w:date="2021-09-08T10:46:00Z">
              <w:r w:rsidRPr="00297AD6">
                <w:t>for SSB and CORESET multiplexing pattern 2/3 it is the same as the SSB period</w:t>
              </w:r>
            </w:ins>
          </w:p>
        </w:tc>
      </w:tr>
      <w:tr w:rsidR="00F25FD1" w14:paraId="1C20FE83" w14:textId="77777777" w:rsidTr="00AE05A3">
        <w:trPr>
          <w:ins w:id="7741" w:author="MCC TF160" w:date="2021-09-08T10:46:00Z"/>
        </w:trPr>
        <w:tc>
          <w:tcPr>
            <w:tcW w:w="1479" w:type="dxa"/>
            <w:shd w:val="clear" w:color="auto" w:fill="auto"/>
          </w:tcPr>
          <w:p w14:paraId="70CA33C7" w14:textId="77777777" w:rsidR="00F25FD1" w:rsidRPr="00297AD6" w:rsidRDefault="00F25FD1" w:rsidP="00AE05A3">
            <w:pPr>
              <w:pStyle w:val="TAL"/>
              <w:rPr>
                <w:ins w:id="7742" w:author="MCC TF160" w:date="2021-09-08T10:46:00Z"/>
              </w:rPr>
            </w:pPr>
            <w:ins w:id="7743" w:author="MCC TF160" w:date="2021-09-08T10:46:00Z">
              <w:r w:rsidRPr="00297AD6">
                <w:t>SlotOffsetList</w:t>
              </w:r>
            </w:ins>
          </w:p>
        </w:tc>
        <w:tc>
          <w:tcPr>
            <w:tcW w:w="2464" w:type="dxa"/>
            <w:shd w:val="clear" w:color="auto" w:fill="auto"/>
          </w:tcPr>
          <w:p w14:paraId="1831584D" w14:textId="77777777" w:rsidR="00F25FD1" w:rsidRPr="00297AD6" w:rsidRDefault="00F25FD1" w:rsidP="00AE05A3">
            <w:pPr>
              <w:pStyle w:val="TAL"/>
              <w:rPr>
                <w:ins w:id="7744" w:author="MCC TF160" w:date="2021-09-08T10:46:00Z"/>
              </w:rPr>
            </w:pPr>
            <w:ins w:id="7745" w:author="MCC TF160" w:date="2021-09-08T10:46:00Z">
              <w:r>
                <w:fldChar w:fldCharType="begin"/>
              </w:r>
              <w:r>
                <w:instrText xml:space="preserve"> HYPERLINK \l "IntegerList_Type" </w:instrText>
              </w:r>
              <w:r>
                <w:fldChar w:fldCharType="separate"/>
              </w:r>
              <w:r w:rsidRPr="00170A3C">
                <w:rPr>
                  <w:rStyle w:val="Hyperlink"/>
                </w:rPr>
                <w:t>IntegerList_Type</w:t>
              </w:r>
              <w:r>
                <w:rPr>
                  <w:rStyle w:val="Hyperlink"/>
                </w:rPr>
                <w:fldChar w:fldCharType="end"/>
              </w:r>
            </w:ins>
          </w:p>
        </w:tc>
        <w:tc>
          <w:tcPr>
            <w:tcW w:w="493" w:type="dxa"/>
            <w:shd w:val="clear" w:color="auto" w:fill="auto"/>
          </w:tcPr>
          <w:p w14:paraId="381530F4" w14:textId="77777777" w:rsidR="00F25FD1" w:rsidRPr="00297AD6" w:rsidRDefault="00F25FD1" w:rsidP="00AE05A3">
            <w:pPr>
              <w:pStyle w:val="TAL"/>
              <w:rPr>
                <w:ins w:id="7746" w:author="MCC TF160" w:date="2021-09-08T10:46:00Z"/>
              </w:rPr>
            </w:pPr>
            <w:ins w:id="7747" w:author="MCC TF160" w:date="2021-09-08T10:46:00Z">
              <w:r w:rsidRPr="00297AD6">
                <w:t>opt</w:t>
              </w:r>
            </w:ins>
          </w:p>
        </w:tc>
        <w:tc>
          <w:tcPr>
            <w:tcW w:w="5421" w:type="dxa"/>
            <w:shd w:val="clear" w:color="auto" w:fill="auto"/>
          </w:tcPr>
          <w:p w14:paraId="2003D636" w14:textId="77777777" w:rsidR="00F25FD1" w:rsidRPr="00297AD6" w:rsidRDefault="00F25FD1" w:rsidP="00AE05A3">
            <w:pPr>
              <w:pStyle w:val="TAL"/>
              <w:rPr>
                <w:ins w:id="7748" w:author="MCC TF160" w:date="2021-09-08T10:46:00Z"/>
              </w:rPr>
            </w:pPr>
            <w:ins w:id="7749" w:author="MCC TF160" w:date="2021-09-08T10:46:00Z">
              <w:r w:rsidRPr="00297AD6">
                <w:t>List of slot offsets for SIB1:</w:t>
              </w:r>
            </w:ins>
          </w:p>
          <w:p w14:paraId="4E3D99BA" w14:textId="77777777" w:rsidR="00F25FD1" w:rsidRPr="00297AD6" w:rsidRDefault="00F25FD1" w:rsidP="00AE05A3">
            <w:pPr>
              <w:pStyle w:val="TAL"/>
              <w:rPr>
                <w:ins w:id="7750" w:author="MCC TF160" w:date="2021-09-08T10:46:00Z"/>
              </w:rPr>
            </w:pPr>
            <w:ins w:id="7751" w:author="MCC TF160" w:date="2021-09-08T10:46:00Z">
              <w:r w:rsidRPr="00297AD6">
                <w:t>For single beam configuration there is exactly one offset corresponding to the SSB index of the beam.</w:t>
              </w:r>
            </w:ins>
          </w:p>
          <w:p w14:paraId="2C3F52AF" w14:textId="77777777" w:rsidR="00F25FD1" w:rsidRPr="00297AD6" w:rsidRDefault="00F25FD1" w:rsidP="00AE05A3">
            <w:pPr>
              <w:pStyle w:val="TAL"/>
              <w:rPr>
                <w:ins w:id="7752" w:author="MCC TF160" w:date="2021-09-08T10:46:00Z"/>
              </w:rPr>
            </w:pPr>
            <w:ins w:id="7753" w:author="MCC TF160" w:date="2021-09-08T10:46:00Z">
              <w:r w:rsidRPr="00297AD6">
                <w:t>For multiple beam configuration with N beams, SIB1 may be scheduled per beam so that there can be up-to N SIB1-transmission per repetition period.</w:t>
              </w:r>
            </w:ins>
          </w:p>
          <w:p w14:paraId="1453BC73" w14:textId="77777777" w:rsidR="00F25FD1" w:rsidRPr="00297AD6" w:rsidRDefault="00F25FD1" w:rsidP="00AE05A3">
            <w:pPr>
              <w:pStyle w:val="TAL"/>
              <w:rPr>
                <w:ins w:id="7754" w:author="MCC TF160" w:date="2021-09-08T10:46:00Z"/>
              </w:rPr>
            </w:pPr>
            <w:ins w:id="7755" w:author="MCC TF160" w:date="2021-09-08T10:46:00Z">
              <w:r w:rsidRPr="00297AD6">
                <w:t>The offsets correspond to the SSB index of the respective beam as according to TS 38.213 clause 13:</w:t>
              </w:r>
            </w:ins>
          </w:p>
          <w:p w14:paraId="6B713615" w14:textId="77777777" w:rsidR="00F25FD1" w:rsidRPr="00297AD6" w:rsidRDefault="00F25FD1" w:rsidP="00AE05A3">
            <w:pPr>
              <w:pStyle w:val="TAL"/>
              <w:rPr>
                <w:ins w:id="7756" w:author="MCC TF160" w:date="2021-09-08T10:46:00Z"/>
              </w:rPr>
            </w:pPr>
            <w:ins w:id="7757" w:author="MCC TF160" w:date="2021-09-08T10:46:00Z">
              <w:r w:rsidRPr="00297AD6">
                <w:t>For a repetition period of 20ms the offset is relative to start of frames with even SFN (i.e. SFN mod 2 = 0)</w:t>
              </w:r>
            </w:ins>
          </w:p>
          <w:p w14:paraId="7134A735" w14:textId="77777777" w:rsidR="00F25FD1" w:rsidRPr="00297AD6" w:rsidRDefault="00F25FD1" w:rsidP="00AE05A3">
            <w:pPr>
              <w:pStyle w:val="TAL"/>
              <w:rPr>
                <w:ins w:id="7758" w:author="MCC TF160" w:date="2021-09-08T10:46:00Z"/>
              </w:rPr>
            </w:pPr>
            <w:ins w:id="7759" w:author="MCC TF160" w:date="2021-09-08T10:46:00Z">
              <w:r w:rsidRPr="00297AD6">
                <w:t>=&gt; in terms of TS 38.213 clause 13 for a given SSB index the slot offset is</w:t>
              </w:r>
            </w:ins>
          </w:p>
          <w:p w14:paraId="0BFF8588" w14:textId="77777777" w:rsidR="00F25FD1" w:rsidRPr="00297AD6" w:rsidRDefault="00F25FD1" w:rsidP="00AE05A3">
            <w:pPr>
              <w:pStyle w:val="TAL"/>
              <w:rPr>
                <w:ins w:id="7760" w:author="MCC TF160" w:date="2021-09-08T10:46:00Z"/>
              </w:rPr>
            </w:pPr>
            <w:ins w:id="7761" w:author="MCC TF160" w:date="2021-09-08T10:46:00Z">
              <w:r w:rsidRPr="00297AD6">
                <w:t xml:space="preserve">   n0                                        when nO refers to a frame with even SFN</w:t>
              </w:r>
            </w:ins>
          </w:p>
          <w:p w14:paraId="64B26DD3" w14:textId="77777777" w:rsidR="00F25FD1" w:rsidRPr="00297AD6" w:rsidRDefault="00F25FD1" w:rsidP="00AE05A3">
            <w:pPr>
              <w:pStyle w:val="TAL"/>
              <w:rPr>
                <w:ins w:id="7762" w:author="MCC TF160" w:date="2021-09-08T10:46:00Z"/>
              </w:rPr>
            </w:pPr>
            <w:ins w:id="7763" w:author="MCC TF160" w:date="2021-09-08T10:46:00Z">
              <w:r w:rsidRPr="00297AD6">
                <w:t xml:space="preserve">   n0 + (number of slots per frame)          when nO refers to a frame with odd SFN</w:t>
              </w:r>
            </w:ins>
          </w:p>
          <w:p w14:paraId="2C2C1311" w14:textId="77777777" w:rsidR="00F25FD1" w:rsidRPr="00297AD6" w:rsidRDefault="00F25FD1" w:rsidP="00AE05A3">
            <w:pPr>
              <w:pStyle w:val="TAL"/>
              <w:rPr>
                <w:ins w:id="7764" w:author="MCC TF160" w:date="2021-09-08T10:46:00Z"/>
              </w:rPr>
            </w:pPr>
            <w:ins w:id="7765" w:author="MCC TF160" w:date="2021-09-08T10:46:00Z">
              <w:r w:rsidRPr="00297AD6">
                <w:t>A repetition period other than 20ms is not considered as long as there is no test requirement.</w:t>
              </w:r>
            </w:ins>
          </w:p>
          <w:p w14:paraId="31E43DBB" w14:textId="77777777" w:rsidR="00F25FD1" w:rsidRPr="00297AD6" w:rsidRDefault="00F25FD1" w:rsidP="00AE05A3">
            <w:pPr>
              <w:pStyle w:val="TAL"/>
              <w:rPr>
                <w:ins w:id="7766" w:author="MCC TF160" w:date="2021-09-08T10:46:00Z"/>
              </w:rPr>
            </w:pPr>
            <w:ins w:id="7767" w:author="MCC TF160" w:date="2021-09-08T10:46:00Z">
              <w:r w:rsidRPr="00297AD6">
                <w:t>NOTE: the SIB1 scheduling for a given offset shall match the Type0-PDCCH common search space configuration as configured in the SearchSpaceArray of the BWP</w:t>
              </w:r>
            </w:ins>
          </w:p>
        </w:tc>
      </w:tr>
    </w:tbl>
    <w:p w14:paraId="38D09752" w14:textId="77777777" w:rsidR="00F25FD1" w:rsidRDefault="00F25FD1" w:rsidP="00F25FD1">
      <w:pPr>
        <w:rPr>
          <w:ins w:id="7768" w:author="MCC TF160" w:date="2021-09-08T10:46:00Z"/>
        </w:rPr>
      </w:pPr>
    </w:p>
    <w:p w14:paraId="3549F351" w14:textId="77777777" w:rsidR="00F25FD1" w:rsidRDefault="00F25FD1" w:rsidP="00F25FD1">
      <w:pPr>
        <w:pStyle w:val="TH"/>
        <w:rPr>
          <w:ins w:id="7769" w:author="MCC TF160" w:date="2021-09-08T10:46:00Z"/>
        </w:rPr>
      </w:pPr>
      <w:ins w:id="7770" w:author="MCC TF160" w:date="2021-09-08T10:46:00Z">
        <w:r>
          <w:t>NR_SingleSiSchedul_Type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180E0CB" w14:textId="77777777" w:rsidTr="00AE05A3">
        <w:trPr>
          <w:ins w:id="7771" w:author="MCC TF160" w:date="2021-09-08T10:46:00Z"/>
        </w:trPr>
        <w:tc>
          <w:tcPr>
            <w:tcW w:w="9857" w:type="dxa"/>
            <w:gridSpan w:val="4"/>
            <w:shd w:val="clear" w:color="auto" w:fill="E0E0E0"/>
          </w:tcPr>
          <w:p w14:paraId="71082BB0" w14:textId="77777777" w:rsidR="00F25FD1" w:rsidRPr="00297AD6" w:rsidRDefault="00F25FD1" w:rsidP="00AE05A3">
            <w:pPr>
              <w:pStyle w:val="TAL"/>
              <w:rPr>
                <w:ins w:id="7772" w:author="MCC TF160" w:date="2021-09-08T10:46:00Z"/>
                <w:b/>
              </w:rPr>
            </w:pPr>
            <w:ins w:id="7773" w:author="MCC TF160" w:date="2021-09-08T10:46:00Z">
              <w:r w:rsidRPr="00297AD6">
                <w:rPr>
                  <w:b/>
                </w:rPr>
                <w:t>TTCN-3 Record Type</w:t>
              </w:r>
            </w:ins>
          </w:p>
        </w:tc>
      </w:tr>
      <w:tr w:rsidR="00F25FD1" w14:paraId="248448F7" w14:textId="77777777" w:rsidTr="00AE05A3">
        <w:trPr>
          <w:ins w:id="7774" w:author="MCC TF160" w:date="2021-09-08T10:46:00Z"/>
        </w:trPr>
        <w:tc>
          <w:tcPr>
            <w:tcW w:w="1479" w:type="dxa"/>
            <w:tcBorders>
              <w:bottom w:val="single" w:sz="4" w:space="0" w:color="auto"/>
            </w:tcBorders>
            <w:shd w:val="clear" w:color="auto" w:fill="E0E0E0"/>
          </w:tcPr>
          <w:p w14:paraId="283CAE47" w14:textId="77777777" w:rsidR="00F25FD1" w:rsidRPr="00297AD6" w:rsidRDefault="00F25FD1" w:rsidP="00AE05A3">
            <w:pPr>
              <w:pStyle w:val="TAL"/>
              <w:rPr>
                <w:ins w:id="7775" w:author="MCC TF160" w:date="2021-09-08T10:46:00Z"/>
                <w:b/>
              </w:rPr>
            </w:pPr>
            <w:bookmarkStart w:id="7776" w:name="NR_SingleSiSchedul_Type" w:colFirst="1" w:colLast="1"/>
            <w:ins w:id="7777" w:author="MCC TF160" w:date="2021-09-08T10:46:00Z">
              <w:r w:rsidRPr="00297AD6">
                <w:rPr>
                  <w:b/>
                </w:rPr>
                <w:t>Name</w:t>
              </w:r>
            </w:ins>
          </w:p>
        </w:tc>
        <w:tc>
          <w:tcPr>
            <w:tcW w:w="8378" w:type="dxa"/>
            <w:gridSpan w:val="3"/>
            <w:tcBorders>
              <w:bottom w:val="single" w:sz="4" w:space="0" w:color="auto"/>
            </w:tcBorders>
            <w:shd w:val="clear" w:color="auto" w:fill="FFFF99"/>
          </w:tcPr>
          <w:p w14:paraId="3AF6AE2A" w14:textId="77777777" w:rsidR="00F25FD1" w:rsidRPr="00297AD6" w:rsidRDefault="00F25FD1" w:rsidP="00AE05A3">
            <w:pPr>
              <w:pStyle w:val="TAL"/>
              <w:rPr>
                <w:ins w:id="7778" w:author="MCC TF160" w:date="2021-09-08T10:46:00Z"/>
                <w:b/>
              </w:rPr>
            </w:pPr>
            <w:ins w:id="7779" w:author="MCC TF160" w:date="2021-09-08T10:46:00Z">
              <w:r w:rsidRPr="00297AD6">
                <w:rPr>
                  <w:b/>
                </w:rPr>
                <w:t>NR_SingleSiSchedul_Type</w:t>
              </w:r>
            </w:ins>
          </w:p>
        </w:tc>
      </w:tr>
      <w:bookmarkEnd w:id="7776"/>
      <w:tr w:rsidR="00F25FD1" w14:paraId="1765BA06" w14:textId="77777777" w:rsidTr="00AE05A3">
        <w:trPr>
          <w:ins w:id="7780" w:author="MCC TF160" w:date="2021-09-08T10:46:00Z"/>
        </w:trPr>
        <w:tc>
          <w:tcPr>
            <w:tcW w:w="1479" w:type="dxa"/>
            <w:tcBorders>
              <w:bottom w:val="double" w:sz="4" w:space="0" w:color="auto"/>
            </w:tcBorders>
            <w:shd w:val="clear" w:color="auto" w:fill="E0E0E0"/>
          </w:tcPr>
          <w:p w14:paraId="01EFFF0E" w14:textId="77777777" w:rsidR="00F25FD1" w:rsidRPr="00297AD6" w:rsidRDefault="00F25FD1" w:rsidP="00AE05A3">
            <w:pPr>
              <w:pStyle w:val="TAL"/>
              <w:rPr>
                <w:ins w:id="7781" w:author="MCC TF160" w:date="2021-09-08T10:46:00Z"/>
                <w:b/>
              </w:rPr>
            </w:pPr>
            <w:ins w:id="7782" w:author="MCC TF160" w:date="2021-09-08T10:46:00Z">
              <w:r w:rsidRPr="00297AD6">
                <w:rPr>
                  <w:b/>
                </w:rPr>
                <w:t>Comment</w:t>
              </w:r>
            </w:ins>
          </w:p>
        </w:tc>
        <w:tc>
          <w:tcPr>
            <w:tcW w:w="8378" w:type="dxa"/>
            <w:gridSpan w:val="3"/>
            <w:tcBorders>
              <w:bottom w:val="double" w:sz="4" w:space="0" w:color="auto"/>
            </w:tcBorders>
            <w:shd w:val="clear" w:color="auto" w:fill="auto"/>
          </w:tcPr>
          <w:p w14:paraId="6F186EF6" w14:textId="77777777" w:rsidR="00F25FD1" w:rsidRPr="00297AD6" w:rsidRDefault="00F25FD1" w:rsidP="00AE05A3">
            <w:pPr>
              <w:pStyle w:val="TAL"/>
              <w:rPr>
                <w:ins w:id="7783" w:author="MCC TF160" w:date="2021-09-08T10:46:00Z"/>
              </w:rPr>
            </w:pPr>
            <w:ins w:id="7784" w:author="MCC TF160" w:date="2021-09-08T10:46:00Z">
              <w:r w:rsidRPr="00297AD6">
                <w:t>Scheduling for a single SI in its SI-window within a BWP (or even within several BWPs)</w:t>
              </w:r>
            </w:ins>
          </w:p>
        </w:tc>
      </w:tr>
      <w:tr w:rsidR="00F25FD1" w14:paraId="1BE9DC05" w14:textId="77777777" w:rsidTr="00AE05A3">
        <w:trPr>
          <w:ins w:id="7785" w:author="MCC TF160" w:date="2021-09-08T10:46:00Z"/>
        </w:trPr>
        <w:tc>
          <w:tcPr>
            <w:tcW w:w="1479" w:type="dxa"/>
            <w:tcBorders>
              <w:top w:val="double" w:sz="4" w:space="0" w:color="auto"/>
            </w:tcBorders>
            <w:shd w:val="clear" w:color="auto" w:fill="auto"/>
          </w:tcPr>
          <w:p w14:paraId="349E3CE4" w14:textId="77777777" w:rsidR="00F25FD1" w:rsidRPr="00297AD6" w:rsidRDefault="00F25FD1" w:rsidP="00AE05A3">
            <w:pPr>
              <w:pStyle w:val="TAL"/>
              <w:rPr>
                <w:ins w:id="7786" w:author="MCC TF160" w:date="2021-09-08T10:46:00Z"/>
              </w:rPr>
            </w:pPr>
            <w:ins w:id="7787" w:author="MCC TF160" w:date="2021-09-08T10:46:00Z">
              <w:r w:rsidRPr="00297AD6">
                <w:t>SearchSpaceAndDci</w:t>
              </w:r>
            </w:ins>
          </w:p>
        </w:tc>
        <w:tc>
          <w:tcPr>
            <w:tcW w:w="2464" w:type="dxa"/>
            <w:tcBorders>
              <w:top w:val="double" w:sz="4" w:space="0" w:color="auto"/>
            </w:tcBorders>
            <w:shd w:val="clear" w:color="auto" w:fill="auto"/>
          </w:tcPr>
          <w:p w14:paraId="3592BFF6" w14:textId="77777777" w:rsidR="00F25FD1" w:rsidRPr="00297AD6" w:rsidRDefault="00F25FD1" w:rsidP="00AE05A3">
            <w:pPr>
              <w:pStyle w:val="TAL"/>
              <w:rPr>
                <w:ins w:id="7788" w:author="MCC TF160" w:date="2021-09-08T10:46:00Z"/>
              </w:rPr>
            </w:pPr>
            <w:ins w:id="7789" w:author="MCC TF160" w:date="2021-09-08T10:46:00Z">
              <w:r>
                <w:fldChar w:fldCharType="begin"/>
              </w:r>
              <w:r>
                <w:instrText xml:space="preserve"> HYPERLINK \l "NR_SearchSpaceDlDciAssignment_Type" </w:instrText>
              </w:r>
              <w:r>
                <w:fldChar w:fldCharType="separate"/>
              </w:r>
              <w:r w:rsidRPr="00170A3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59DAFEA2" w14:textId="77777777" w:rsidR="00F25FD1" w:rsidRPr="00297AD6" w:rsidRDefault="00F25FD1" w:rsidP="00AE05A3">
            <w:pPr>
              <w:pStyle w:val="TAL"/>
              <w:rPr>
                <w:ins w:id="7790" w:author="MCC TF160" w:date="2021-09-08T10:46:00Z"/>
              </w:rPr>
            </w:pPr>
            <w:ins w:id="7791" w:author="MCC TF160" w:date="2021-09-08T10:46:00Z">
              <w:r w:rsidRPr="00297AD6">
                <w:t>opt</w:t>
              </w:r>
            </w:ins>
          </w:p>
        </w:tc>
        <w:tc>
          <w:tcPr>
            <w:tcW w:w="5421" w:type="dxa"/>
            <w:tcBorders>
              <w:top w:val="double" w:sz="4" w:space="0" w:color="auto"/>
            </w:tcBorders>
            <w:shd w:val="clear" w:color="auto" w:fill="auto"/>
          </w:tcPr>
          <w:p w14:paraId="41676485" w14:textId="77777777" w:rsidR="00F25FD1" w:rsidRPr="00297AD6" w:rsidRDefault="00F25FD1" w:rsidP="00AE05A3">
            <w:pPr>
              <w:pStyle w:val="TAL"/>
              <w:rPr>
                <w:ins w:id="7792" w:author="MCC TF160" w:date="2021-09-08T10:46:00Z"/>
              </w:rPr>
            </w:pPr>
            <w:ins w:id="7793" w:author="MCC TF160" w:date="2021-09-08T10:46:00Z">
              <w:r w:rsidRPr="00297AD6">
                <w:t>in general SIB scheduling is assigned to the initial BWP's Type0A-PDCCH common search space;</w:t>
              </w:r>
            </w:ins>
          </w:p>
          <w:p w14:paraId="368809B9" w14:textId="77777777" w:rsidR="00F25FD1" w:rsidRPr="00297AD6" w:rsidRDefault="00F25FD1" w:rsidP="00AE05A3">
            <w:pPr>
              <w:pStyle w:val="TAL"/>
              <w:rPr>
                <w:ins w:id="7794" w:author="MCC TF160" w:date="2021-09-08T10:46:00Z"/>
              </w:rPr>
            </w:pPr>
            <w:ins w:id="7795" w:author="MCC TF160" w:date="2021-09-08T10:46:00Z">
              <w:r w:rsidRPr="00297AD6">
                <w:t>nevertheless in principle scheduling can be configured to happen simultaneously in more than one BWP (e.g. initial BWP and active BWP)</w:t>
              </w:r>
            </w:ins>
          </w:p>
        </w:tc>
      </w:tr>
      <w:tr w:rsidR="00F25FD1" w14:paraId="2D6275F0" w14:textId="77777777" w:rsidTr="00AE05A3">
        <w:trPr>
          <w:ins w:id="7796" w:author="MCC TF160" w:date="2021-09-08T10:46:00Z"/>
        </w:trPr>
        <w:tc>
          <w:tcPr>
            <w:tcW w:w="1479" w:type="dxa"/>
            <w:shd w:val="clear" w:color="auto" w:fill="auto"/>
          </w:tcPr>
          <w:p w14:paraId="75AA6F2D" w14:textId="77777777" w:rsidR="00F25FD1" w:rsidRPr="00297AD6" w:rsidRDefault="00F25FD1" w:rsidP="00AE05A3">
            <w:pPr>
              <w:pStyle w:val="TAL"/>
              <w:rPr>
                <w:ins w:id="7797" w:author="MCC TF160" w:date="2021-09-08T10:46:00Z"/>
              </w:rPr>
            </w:pPr>
            <w:ins w:id="7798" w:author="MCC TF160" w:date="2021-09-08T10:46:00Z">
              <w:r w:rsidRPr="00297AD6">
                <w:t>SlotOffset</w:t>
              </w:r>
            </w:ins>
          </w:p>
        </w:tc>
        <w:tc>
          <w:tcPr>
            <w:tcW w:w="2464" w:type="dxa"/>
            <w:shd w:val="clear" w:color="auto" w:fill="auto"/>
          </w:tcPr>
          <w:p w14:paraId="2677F681" w14:textId="77777777" w:rsidR="00F25FD1" w:rsidRPr="00297AD6" w:rsidRDefault="00F25FD1" w:rsidP="00AE05A3">
            <w:pPr>
              <w:pStyle w:val="TAL"/>
              <w:rPr>
                <w:ins w:id="7799" w:author="MCC TF160" w:date="2021-09-08T10:46:00Z"/>
              </w:rPr>
            </w:pPr>
            <w:ins w:id="7800" w:author="MCC TF160" w:date="2021-09-08T10:46:00Z">
              <w:r w:rsidRPr="00297AD6">
                <w:t>integer</w:t>
              </w:r>
            </w:ins>
          </w:p>
        </w:tc>
        <w:tc>
          <w:tcPr>
            <w:tcW w:w="493" w:type="dxa"/>
            <w:shd w:val="clear" w:color="auto" w:fill="auto"/>
          </w:tcPr>
          <w:p w14:paraId="63386EBB" w14:textId="77777777" w:rsidR="00F25FD1" w:rsidRPr="00297AD6" w:rsidRDefault="00F25FD1" w:rsidP="00AE05A3">
            <w:pPr>
              <w:pStyle w:val="TAL"/>
              <w:rPr>
                <w:ins w:id="7801" w:author="MCC TF160" w:date="2021-09-08T10:46:00Z"/>
              </w:rPr>
            </w:pPr>
            <w:ins w:id="7802" w:author="MCC TF160" w:date="2021-09-08T10:46:00Z">
              <w:r w:rsidRPr="00297AD6">
                <w:t>opt</w:t>
              </w:r>
            </w:ins>
          </w:p>
        </w:tc>
        <w:tc>
          <w:tcPr>
            <w:tcW w:w="5421" w:type="dxa"/>
            <w:shd w:val="clear" w:color="auto" w:fill="auto"/>
          </w:tcPr>
          <w:p w14:paraId="06FCDACC" w14:textId="77777777" w:rsidR="00F25FD1" w:rsidRPr="00297AD6" w:rsidRDefault="00F25FD1" w:rsidP="00AE05A3">
            <w:pPr>
              <w:pStyle w:val="TAL"/>
              <w:rPr>
                <w:ins w:id="7803" w:author="MCC TF160" w:date="2021-09-08T10:46:00Z"/>
              </w:rPr>
            </w:pPr>
            <w:ins w:id="7804" w:author="MCC TF160" w:date="2021-09-08T10:46:00Z">
              <w:r w:rsidRPr="00297AD6">
                <w:t>slot-offset within the SI-window</w:t>
              </w:r>
            </w:ins>
          </w:p>
        </w:tc>
      </w:tr>
    </w:tbl>
    <w:p w14:paraId="35534A03" w14:textId="77777777" w:rsidR="00F25FD1" w:rsidRDefault="00F25FD1" w:rsidP="00F25FD1">
      <w:pPr>
        <w:rPr>
          <w:ins w:id="7805" w:author="MCC TF160" w:date="2021-09-08T10:46:00Z"/>
        </w:rPr>
      </w:pPr>
    </w:p>
    <w:p w14:paraId="574B160D" w14:textId="77777777" w:rsidR="00F25FD1" w:rsidRDefault="00F25FD1" w:rsidP="00F25FD1">
      <w:pPr>
        <w:pStyle w:val="TH"/>
        <w:rPr>
          <w:ins w:id="7806" w:author="MCC TF160" w:date="2021-09-08T10:46:00Z"/>
        </w:rPr>
      </w:pPr>
      <w:ins w:id="7807" w:author="MCC TF160" w:date="2021-09-08T10:46:00Z">
        <w:r>
          <w:t>NR_OtherSiSchedul_Type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7C2C80B" w14:textId="77777777" w:rsidTr="00AE05A3">
        <w:trPr>
          <w:ins w:id="7808" w:author="MCC TF160" w:date="2021-09-08T10:46:00Z"/>
        </w:trPr>
        <w:tc>
          <w:tcPr>
            <w:tcW w:w="9857" w:type="dxa"/>
            <w:gridSpan w:val="4"/>
            <w:shd w:val="clear" w:color="auto" w:fill="E0E0E0"/>
          </w:tcPr>
          <w:p w14:paraId="7699DD11" w14:textId="77777777" w:rsidR="00F25FD1" w:rsidRPr="00297AD6" w:rsidRDefault="00F25FD1" w:rsidP="00AE05A3">
            <w:pPr>
              <w:pStyle w:val="TAL"/>
              <w:rPr>
                <w:ins w:id="7809" w:author="MCC TF160" w:date="2021-09-08T10:46:00Z"/>
                <w:b/>
              </w:rPr>
            </w:pPr>
            <w:ins w:id="7810" w:author="MCC TF160" w:date="2021-09-08T10:46:00Z">
              <w:r w:rsidRPr="00297AD6">
                <w:rPr>
                  <w:b/>
                </w:rPr>
                <w:t>TTCN-3 Record Type</w:t>
              </w:r>
            </w:ins>
          </w:p>
        </w:tc>
      </w:tr>
      <w:tr w:rsidR="00F25FD1" w14:paraId="41D8D44B" w14:textId="77777777" w:rsidTr="00AE05A3">
        <w:trPr>
          <w:ins w:id="7811" w:author="MCC TF160" w:date="2021-09-08T10:46:00Z"/>
        </w:trPr>
        <w:tc>
          <w:tcPr>
            <w:tcW w:w="1479" w:type="dxa"/>
            <w:tcBorders>
              <w:bottom w:val="single" w:sz="4" w:space="0" w:color="auto"/>
            </w:tcBorders>
            <w:shd w:val="clear" w:color="auto" w:fill="E0E0E0"/>
          </w:tcPr>
          <w:p w14:paraId="56811301" w14:textId="77777777" w:rsidR="00F25FD1" w:rsidRPr="00297AD6" w:rsidRDefault="00F25FD1" w:rsidP="00AE05A3">
            <w:pPr>
              <w:pStyle w:val="TAL"/>
              <w:rPr>
                <w:ins w:id="7812" w:author="MCC TF160" w:date="2021-09-08T10:46:00Z"/>
                <w:b/>
              </w:rPr>
            </w:pPr>
            <w:bookmarkStart w:id="7813" w:name="NR_OtherSiSchedul_Type" w:colFirst="1" w:colLast="1"/>
            <w:ins w:id="7814" w:author="MCC TF160" w:date="2021-09-08T10:46:00Z">
              <w:r w:rsidRPr="00297AD6">
                <w:rPr>
                  <w:b/>
                </w:rPr>
                <w:t>Name</w:t>
              </w:r>
            </w:ins>
          </w:p>
        </w:tc>
        <w:tc>
          <w:tcPr>
            <w:tcW w:w="8378" w:type="dxa"/>
            <w:gridSpan w:val="3"/>
            <w:tcBorders>
              <w:bottom w:val="single" w:sz="4" w:space="0" w:color="auto"/>
            </w:tcBorders>
            <w:shd w:val="clear" w:color="auto" w:fill="FFFF99"/>
          </w:tcPr>
          <w:p w14:paraId="30C2F25E" w14:textId="77777777" w:rsidR="00F25FD1" w:rsidRPr="00297AD6" w:rsidRDefault="00F25FD1" w:rsidP="00AE05A3">
            <w:pPr>
              <w:pStyle w:val="TAL"/>
              <w:rPr>
                <w:ins w:id="7815" w:author="MCC TF160" w:date="2021-09-08T10:46:00Z"/>
                <w:b/>
              </w:rPr>
            </w:pPr>
            <w:ins w:id="7816" w:author="MCC TF160" w:date="2021-09-08T10:46:00Z">
              <w:r w:rsidRPr="00297AD6">
                <w:rPr>
                  <w:b/>
                </w:rPr>
                <w:t>NR_OtherSiSchedul_Type</w:t>
              </w:r>
            </w:ins>
          </w:p>
        </w:tc>
      </w:tr>
      <w:bookmarkEnd w:id="7813"/>
      <w:tr w:rsidR="00F25FD1" w14:paraId="20732135" w14:textId="77777777" w:rsidTr="00AE05A3">
        <w:trPr>
          <w:ins w:id="7817" w:author="MCC TF160" w:date="2021-09-08T10:46:00Z"/>
        </w:trPr>
        <w:tc>
          <w:tcPr>
            <w:tcW w:w="1479" w:type="dxa"/>
            <w:tcBorders>
              <w:bottom w:val="double" w:sz="4" w:space="0" w:color="auto"/>
            </w:tcBorders>
            <w:shd w:val="clear" w:color="auto" w:fill="E0E0E0"/>
          </w:tcPr>
          <w:p w14:paraId="36551A69" w14:textId="77777777" w:rsidR="00F25FD1" w:rsidRPr="00297AD6" w:rsidRDefault="00F25FD1" w:rsidP="00AE05A3">
            <w:pPr>
              <w:pStyle w:val="TAL"/>
              <w:rPr>
                <w:ins w:id="7818" w:author="MCC TF160" w:date="2021-09-08T10:46:00Z"/>
                <w:b/>
              </w:rPr>
            </w:pPr>
            <w:ins w:id="7819" w:author="MCC TF160" w:date="2021-09-08T10:46:00Z">
              <w:r w:rsidRPr="00297AD6">
                <w:rPr>
                  <w:b/>
                </w:rPr>
                <w:t>Comment</w:t>
              </w:r>
            </w:ins>
          </w:p>
        </w:tc>
        <w:tc>
          <w:tcPr>
            <w:tcW w:w="8378" w:type="dxa"/>
            <w:gridSpan w:val="3"/>
            <w:tcBorders>
              <w:bottom w:val="double" w:sz="4" w:space="0" w:color="auto"/>
            </w:tcBorders>
            <w:shd w:val="clear" w:color="auto" w:fill="auto"/>
          </w:tcPr>
          <w:p w14:paraId="79E30DD3" w14:textId="77777777" w:rsidR="00F25FD1" w:rsidRPr="00297AD6" w:rsidRDefault="00F25FD1" w:rsidP="00AE05A3">
            <w:pPr>
              <w:pStyle w:val="TAL"/>
              <w:rPr>
                <w:ins w:id="7820" w:author="MCC TF160" w:date="2021-09-08T10:46:00Z"/>
              </w:rPr>
            </w:pPr>
            <w:ins w:id="7821" w:author="MCC TF160" w:date="2021-09-08T10:46:00Z">
              <w:r w:rsidRPr="00297AD6">
                <w:t>Scheduling of other SI ("other SI" according to TS 38.300 clause 7.3):</w:t>
              </w:r>
            </w:ins>
          </w:p>
          <w:p w14:paraId="16965622" w14:textId="77777777" w:rsidR="00F25FD1" w:rsidRPr="00297AD6" w:rsidRDefault="00F25FD1" w:rsidP="00AE05A3">
            <w:pPr>
              <w:pStyle w:val="TAL"/>
              <w:rPr>
                <w:ins w:id="7822" w:author="MCC TF160" w:date="2021-09-08T10:46:00Z"/>
              </w:rPr>
            </w:pPr>
            <w:ins w:id="7823" w:author="MCC TF160" w:date="2021-09-08T10:46:00Z">
              <w:r w:rsidRPr="00297AD6">
                <w:t>specifies for a specific SI the scheduling and repetitions within its SI window</w:t>
              </w:r>
            </w:ins>
          </w:p>
        </w:tc>
      </w:tr>
      <w:tr w:rsidR="00F25FD1" w14:paraId="1013B2F9" w14:textId="77777777" w:rsidTr="00AE05A3">
        <w:trPr>
          <w:ins w:id="7824" w:author="MCC TF160" w:date="2021-09-08T10:46:00Z"/>
        </w:trPr>
        <w:tc>
          <w:tcPr>
            <w:tcW w:w="1479" w:type="dxa"/>
            <w:tcBorders>
              <w:top w:val="double" w:sz="4" w:space="0" w:color="auto"/>
            </w:tcBorders>
            <w:shd w:val="clear" w:color="auto" w:fill="auto"/>
          </w:tcPr>
          <w:p w14:paraId="7BCDB356" w14:textId="77777777" w:rsidR="00F25FD1" w:rsidRPr="00297AD6" w:rsidRDefault="00F25FD1" w:rsidP="00AE05A3">
            <w:pPr>
              <w:pStyle w:val="TAL"/>
              <w:rPr>
                <w:ins w:id="7825" w:author="MCC TF160" w:date="2021-09-08T10:46:00Z"/>
              </w:rPr>
            </w:pPr>
            <w:ins w:id="7826" w:author="MCC TF160" w:date="2021-09-08T10:46:00Z">
              <w:r w:rsidRPr="00297AD6">
                <w:t>Periodicity</w:t>
              </w:r>
            </w:ins>
          </w:p>
        </w:tc>
        <w:tc>
          <w:tcPr>
            <w:tcW w:w="2464" w:type="dxa"/>
            <w:tcBorders>
              <w:top w:val="double" w:sz="4" w:space="0" w:color="auto"/>
            </w:tcBorders>
            <w:shd w:val="clear" w:color="auto" w:fill="auto"/>
          </w:tcPr>
          <w:p w14:paraId="1D65D637" w14:textId="77777777" w:rsidR="00F25FD1" w:rsidRPr="00297AD6" w:rsidRDefault="00F25FD1" w:rsidP="00AE05A3">
            <w:pPr>
              <w:pStyle w:val="TAL"/>
              <w:rPr>
                <w:ins w:id="7827" w:author="MCC TF160" w:date="2021-09-08T10:46:00Z"/>
              </w:rPr>
            </w:pPr>
            <w:ins w:id="7828" w:author="MCC TF160" w:date="2021-09-08T10:46:00Z">
              <w:r>
                <w:fldChar w:fldCharType="begin"/>
              </w:r>
              <w:r>
                <w:instrText xml:space="preserve"> HYPERLINK \l "NR_SiPeriodicity_Type" </w:instrText>
              </w:r>
              <w:r>
                <w:fldChar w:fldCharType="separate"/>
              </w:r>
              <w:r w:rsidRPr="00170A3C">
                <w:rPr>
                  <w:rStyle w:val="Hyperlink"/>
                </w:rPr>
                <w:t>NR_SiPeriodicity_Type</w:t>
              </w:r>
              <w:r>
                <w:rPr>
                  <w:rStyle w:val="Hyperlink"/>
                </w:rPr>
                <w:fldChar w:fldCharType="end"/>
              </w:r>
            </w:ins>
          </w:p>
        </w:tc>
        <w:tc>
          <w:tcPr>
            <w:tcW w:w="493" w:type="dxa"/>
            <w:tcBorders>
              <w:top w:val="double" w:sz="4" w:space="0" w:color="auto"/>
            </w:tcBorders>
            <w:shd w:val="clear" w:color="auto" w:fill="auto"/>
          </w:tcPr>
          <w:p w14:paraId="66D7CC14" w14:textId="77777777" w:rsidR="00F25FD1" w:rsidRPr="00297AD6" w:rsidRDefault="00F25FD1" w:rsidP="00AE05A3">
            <w:pPr>
              <w:pStyle w:val="TAL"/>
              <w:rPr>
                <w:ins w:id="7829" w:author="MCC TF160" w:date="2021-09-08T10:46:00Z"/>
              </w:rPr>
            </w:pPr>
            <w:ins w:id="7830" w:author="MCC TF160" w:date="2021-09-08T10:46:00Z">
              <w:r w:rsidRPr="00297AD6">
                <w:t>opt</w:t>
              </w:r>
            </w:ins>
          </w:p>
        </w:tc>
        <w:tc>
          <w:tcPr>
            <w:tcW w:w="5421" w:type="dxa"/>
            <w:tcBorders>
              <w:top w:val="double" w:sz="4" w:space="0" w:color="auto"/>
            </w:tcBorders>
            <w:shd w:val="clear" w:color="auto" w:fill="auto"/>
          </w:tcPr>
          <w:p w14:paraId="7FBCFBC5" w14:textId="77777777" w:rsidR="00F25FD1" w:rsidRPr="00297AD6" w:rsidRDefault="00F25FD1" w:rsidP="00AE05A3">
            <w:pPr>
              <w:pStyle w:val="TAL"/>
              <w:rPr>
                <w:ins w:id="7831" w:author="MCC TF160" w:date="2021-09-08T10:46:00Z"/>
              </w:rPr>
            </w:pPr>
          </w:p>
        </w:tc>
      </w:tr>
      <w:tr w:rsidR="00F25FD1" w14:paraId="584B8CFF" w14:textId="77777777" w:rsidTr="00AE05A3">
        <w:trPr>
          <w:ins w:id="7832" w:author="MCC TF160" w:date="2021-09-08T10:46:00Z"/>
        </w:trPr>
        <w:tc>
          <w:tcPr>
            <w:tcW w:w="1479" w:type="dxa"/>
            <w:shd w:val="clear" w:color="auto" w:fill="auto"/>
          </w:tcPr>
          <w:p w14:paraId="5EC5BE6A" w14:textId="77777777" w:rsidR="00F25FD1" w:rsidRPr="00297AD6" w:rsidRDefault="00F25FD1" w:rsidP="00AE05A3">
            <w:pPr>
              <w:pStyle w:val="TAL"/>
              <w:rPr>
                <w:ins w:id="7833" w:author="MCC TF160" w:date="2021-09-08T10:46:00Z"/>
              </w:rPr>
            </w:pPr>
            <w:ins w:id="7834" w:author="MCC TF160" w:date="2021-09-08T10:46:00Z">
              <w:r w:rsidRPr="00297AD6">
                <w:t>Window</w:t>
              </w:r>
            </w:ins>
          </w:p>
        </w:tc>
        <w:tc>
          <w:tcPr>
            <w:tcW w:w="2464" w:type="dxa"/>
            <w:shd w:val="clear" w:color="auto" w:fill="auto"/>
          </w:tcPr>
          <w:p w14:paraId="6326DF0B" w14:textId="77777777" w:rsidR="00F25FD1" w:rsidRPr="00297AD6" w:rsidRDefault="00F25FD1" w:rsidP="00AE05A3">
            <w:pPr>
              <w:pStyle w:val="TAL"/>
              <w:rPr>
                <w:ins w:id="7835" w:author="MCC TF160" w:date="2021-09-08T10:46:00Z"/>
              </w:rPr>
            </w:pPr>
            <w:ins w:id="7836" w:author="MCC TF160" w:date="2021-09-08T10:46:00Z">
              <w:r w:rsidRPr="00297AD6">
                <w:t xml:space="preserve">record of </w:t>
              </w:r>
              <w:r>
                <w:fldChar w:fldCharType="begin"/>
              </w:r>
              <w:r>
                <w:instrText xml:space="preserve"> HYPERLINK \l "NR_SingleSiSchedul_Type" </w:instrText>
              </w:r>
              <w:r>
                <w:fldChar w:fldCharType="separate"/>
              </w:r>
              <w:r w:rsidRPr="00170A3C">
                <w:rPr>
                  <w:rStyle w:val="Hyperlink"/>
                </w:rPr>
                <w:t>NR_SingleSiSchedul_Type</w:t>
              </w:r>
              <w:r>
                <w:rPr>
                  <w:rStyle w:val="Hyperlink"/>
                </w:rPr>
                <w:fldChar w:fldCharType="end"/>
              </w:r>
            </w:ins>
          </w:p>
        </w:tc>
        <w:tc>
          <w:tcPr>
            <w:tcW w:w="493" w:type="dxa"/>
            <w:shd w:val="clear" w:color="auto" w:fill="auto"/>
          </w:tcPr>
          <w:p w14:paraId="65479078" w14:textId="77777777" w:rsidR="00F25FD1" w:rsidRPr="00297AD6" w:rsidRDefault="00F25FD1" w:rsidP="00AE05A3">
            <w:pPr>
              <w:pStyle w:val="TAL"/>
              <w:rPr>
                <w:ins w:id="7837" w:author="MCC TF160" w:date="2021-09-08T10:46:00Z"/>
              </w:rPr>
            </w:pPr>
            <w:ins w:id="7838" w:author="MCC TF160" w:date="2021-09-08T10:46:00Z">
              <w:r w:rsidRPr="00297AD6">
                <w:t>opt</w:t>
              </w:r>
            </w:ins>
          </w:p>
        </w:tc>
        <w:tc>
          <w:tcPr>
            <w:tcW w:w="5421" w:type="dxa"/>
            <w:shd w:val="clear" w:color="auto" w:fill="auto"/>
          </w:tcPr>
          <w:p w14:paraId="057E45E1" w14:textId="77777777" w:rsidR="00F25FD1" w:rsidRPr="00297AD6" w:rsidRDefault="00F25FD1" w:rsidP="00AE05A3">
            <w:pPr>
              <w:pStyle w:val="TAL"/>
              <w:rPr>
                <w:ins w:id="7839" w:author="MCC TF160" w:date="2021-09-08T10:46:00Z"/>
              </w:rPr>
            </w:pPr>
            <w:ins w:id="7840" w:author="MCC TF160" w:date="2021-09-08T10:46:00Z">
              <w:r w:rsidRPr="00297AD6">
                <w:t>one or more repetitions within the si-window</w:t>
              </w:r>
            </w:ins>
          </w:p>
        </w:tc>
      </w:tr>
    </w:tbl>
    <w:p w14:paraId="656CFEAE" w14:textId="77777777" w:rsidR="00F25FD1" w:rsidRDefault="00F25FD1" w:rsidP="00F25FD1">
      <w:pPr>
        <w:rPr>
          <w:ins w:id="7841" w:author="MCC TF160" w:date="2021-09-08T10:46:00Z"/>
        </w:rPr>
      </w:pPr>
    </w:p>
    <w:p w14:paraId="21735691" w14:textId="77777777" w:rsidR="00F25FD1" w:rsidRDefault="00F25FD1" w:rsidP="00F25FD1">
      <w:pPr>
        <w:pStyle w:val="TH"/>
        <w:rPr>
          <w:ins w:id="7842" w:author="MCC TF160" w:date="2021-09-08T10:46:00Z"/>
        </w:rPr>
      </w:pPr>
      <w:ins w:id="7843" w:author="MCC TF160" w:date="2021-09-08T10:46:00Z">
        <w:r>
          <w:t>NR_OtherSiSchedulList_Type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C0B4B42" w14:textId="77777777" w:rsidTr="00AE05A3">
        <w:trPr>
          <w:ins w:id="7844" w:author="MCC TF160" w:date="2021-09-08T10:46:00Z"/>
        </w:trPr>
        <w:tc>
          <w:tcPr>
            <w:tcW w:w="9857" w:type="dxa"/>
            <w:gridSpan w:val="2"/>
            <w:shd w:val="clear" w:color="auto" w:fill="E0E0E0"/>
          </w:tcPr>
          <w:p w14:paraId="60CCCE18" w14:textId="77777777" w:rsidR="00F25FD1" w:rsidRPr="00297AD6" w:rsidRDefault="00F25FD1" w:rsidP="00AE05A3">
            <w:pPr>
              <w:pStyle w:val="TAL"/>
              <w:rPr>
                <w:ins w:id="7845" w:author="MCC TF160" w:date="2021-09-08T10:46:00Z"/>
                <w:b/>
              </w:rPr>
            </w:pPr>
            <w:ins w:id="7846" w:author="MCC TF160" w:date="2021-09-08T10:46:00Z">
              <w:r w:rsidRPr="00297AD6">
                <w:rPr>
                  <w:b/>
                </w:rPr>
                <w:t>TTCN-3 Record of Type</w:t>
              </w:r>
            </w:ins>
          </w:p>
        </w:tc>
      </w:tr>
      <w:tr w:rsidR="00F25FD1" w14:paraId="7BADA5B0" w14:textId="77777777" w:rsidTr="00AE05A3">
        <w:trPr>
          <w:ins w:id="7847" w:author="MCC TF160" w:date="2021-09-08T10:46:00Z"/>
        </w:trPr>
        <w:tc>
          <w:tcPr>
            <w:tcW w:w="1971" w:type="dxa"/>
            <w:tcBorders>
              <w:bottom w:val="single" w:sz="4" w:space="0" w:color="auto"/>
            </w:tcBorders>
            <w:shd w:val="clear" w:color="auto" w:fill="E0E0E0"/>
          </w:tcPr>
          <w:p w14:paraId="4852E2F7" w14:textId="77777777" w:rsidR="00F25FD1" w:rsidRPr="00297AD6" w:rsidRDefault="00F25FD1" w:rsidP="00AE05A3">
            <w:pPr>
              <w:pStyle w:val="TAL"/>
              <w:rPr>
                <w:ins w:id="7848" w:author="MCC TF160" w:date="2021-09-08T10:46:00Z"/>
                <w:b/>
              </w:rPr>
            </w:pPr>
            <w:bookmarkStart w:id="7849" w:name="NR_OtherSiSchedulList_Type" w:colFirst="1" w:colLast="1"/>
            <w:ins w:id="7850" w:author="MCC TF160" w:date="2021-09-08T10:46:00Z">
              <w:r w:rsidRPr="00297AD6">
                <w:rPr>
                  <w:b/>
                </w:rPr>
                <w:t>Name</w:t>
              </w:r>
            </w:ins>
          </w:p>
        </w:tc>
        <w:tc>
          <w:tcPr>
            <w:tcW w:w="7886" w:type="dxa"/>
            <w:tcBorders>
              <w:bottom w:val="single" w:sz="4" w:space="0" w:color="auto"/>
            </w:tcBorders>
            <w:shd w:val="clear" w:color="auto" w:fill="FFFF99"/>
          </w:tcPr>
          <w:p w14:paraId="2ED9FC37" w14:textId="77777777" w:rsidR="00F25FD1" w:rsidRPr="00297AD6" w:rsidRDefault="00F25FD1" w:rsidP="00AE05A3">
            <w:pPr>
              <w:pStyle w:val="TAL"/>
              <w:rPr>
                <w:ins w:id="7851" w:author="MCC TF160" w:date="2021-09-08T10:46:00Z"/>
                <w:b/>
              </w:rPr>
            </w:pPr>
            <w:ins w:id="7852" w:author="MCC TF160" w:date="2021-09-08T10:46:00Z">
              <w:r w:rsidRPr="00297AD6">
                <w:rPr>
                  <w:b/>
                </w:rPr>
                <w:t>NR_OtherSiSchedulList_Type</w:t>
              </w:r>
            </w:ins>
          </w:p>
        </w:tc>
      </w:tr>
      <w:bookmarkEnd w:id="7849"/>
      <w:tr w:rsidR="00F25FD1" w14:paraId="191A33A5" w14:textId="77777777" w:rsidTr="00AE05A3">
        <w:trPr>
          <w:ins w:id="7853" w:author="MCC TF160" w:date="2021-09-08T10:46:00Z"/>
        </w:trPr>
        <w:tc>
          <w:tcPr>
            <w:tcW w:w="1971" w:type="dxa"/>
            <w:tcBorders>
              <w:bottom w:val="double" w:sz="4" w:space="0" w:color="auto"/>
            </w:tcBorders>
            <w:shd w:val="clear" w:color="auto" w:fill="E0E0E0"/>
          </w:tcPr>
          <w:p w14:paraId="4FBA5DBA" w14:textId="77777777" w:rsidR="00F25FD1" w:rsidRPr="00297AD6" w:rsidRDefault="00F25FD1" w:rsidP="00AE05A3">
            <w:pPr>
              <w:pStyle w:val="TAL"/>
              <w:rPr>
                <w:ins w:id="7854" w:author="MCC TF160" w:date="2021-09-08T10:46:00Z"/>
                <w:b/>
              </w:rPr>
            </w:pPr>
            <w:ins w:id="7855" w:author="MCC TF160" w:date="2021-09-08T10:46:00Z">
              <w:r w:rsidRPr="00297AD6">
                <w:rPr>
                  <w:b/>
                </w:rPr>
                <w:t>Comment</w:t>
              </w:r>
            </w:ins>
          </w:p>
        </w:tc>
        <w:tc>
          <w:tcPr>
            <w:tcW w:w="7886" w:type="dxa"/>
            <w:tcBorders>
              <w:bottom w:val="double" w:sz="4" w:space="0" w:color="auto"/>
            </w:tcBorders>
            <w:shd w:val="clear" w:color="auto" w:fill="auto"/>
          </w:tcPr>
          <w:p w14:paraId="3BAA8E19" w14:textId="77777777" w:rsidR="00F25FD1" w:rsidRPr="00297AD6" w:rsidRDefault="00F25FD1" w:rsidP="00AE05A3">
            <w:pPr>
              <w:pStyle w:val="TAL"/>
              <w:rPr>
                <w:ins w:id="7856" w:author="MCC TF160" w:date="2021-09-08T10:46:00Z"/>
              </w:rPr>
            </w:pPr>
          </w:p>
        </w:tc>
      </w:tr>
      <w:tr w:rsidR="00F25FD1" w14:paraId="216FAF49" w14:textId="77777777" w:rsidTr="00AE05A3">
        <w:trPr>
          <w:ins w:id="7857" w:author="MCC TF160" w:date="2021-09-08T10:46:00Z"/>
        </w:trPr>
        <w:tc>
          <w:tcPr>
            <w:tcW w:w="9857" w:type="dxa"/>
            <w:gridSpan w:val="2"/>
            <w:tcBorders>
              <w:top w:val="double" w:sz="4" w:space="0" w:color="auto"/>
            </w:tcBorders>
            <w:shd w:val="clear" w:color="auto" w:fill="auto"/>
          </w:tcPr>
          <w:p w14:paraId="1D3BFD43" w14:textId="77777777" w:rsidR="00F25FD1" w:rsidRPr="00297AD6" w:rsidRDefault="00F25FD1" w:rsidP="00AE05A3">
            <w:pPr>
              <w:pStyle w:val="TAL"/>
              <w:rPr>
                <w:ins w:id="7858" w:author="MCC TF160" w:date="2021-09-08T10:46:00Z"/>
              </w:rPr>
            </w:pPr>
            <w:ins w:id="7859" w:author="MCC TF160" w:date="2021-09-08T10:46:00Z">
              <w:r w:rsidRPr="00297AD6">
                <w:t xml:space="preserve">record  of </w:t>
              </w:r>
              <w:r>
                <w:fldChar w:fldCharType="begin"/>
              </w:r>
              <w:r>
                <w:instrText xml:space="preserve"> HYPERLINK \l "NR_OtherSiSchedul_Type" </w:instrText>
              </w:r>
              <w:r>
                <w:fldChar w:fldCharType="separate"/>
              </w:r>
              <w:r w:rsidRPr="00170A3C">
                <w:rPr>
                  <w:rStyle w:val="Hyperlink"/>
                </w:rPr>
                <w:t>NR_OtherSiSchedul_Type</w:t>
              </w:r>
              <w:r>
                <w:rPr>
                  <w:rStyle w:val="Hyperlink"/>
                </w:rPr>
                <w:fldChar w:fldCharType="end"/>
              </w:r>
            </w:ins>
          </w:p>
        </w:tc>
      </w:tr>
    </w:tbl>
    <w:p w14:paraId="54A442FC" w14:textId="77777777" w:rsidR="00F25FD1" w:rsidRDefault="00F25FD1" w:rsidP="00F25FD1">
      <w:pPr>
        <w:rPr>
          <w:ins w:id="7860" w:author="MCC TF160" w:date="2021-09-08T10:46:00Z"/>
        </w:rPr>
      </w:pPr>
    </w:p>
    <w:p w14:paraId="3CAA919E" w14:textId="77777777" w:rsidR="00F25FD1" w:rsidRDefault="00F25FD1" w:rsidP="00F25FD1">
      <w:pPr>
        <w:pStyle w:val="TH"/>
        <w:rPr>
          <w:ins w:id="7861" w:author="MCC TF160" w:date="2021-09-08T10:46:00Z"/>
        </w:rPr>
      </w:pPr>
      <w:ins w:id="7862" w:author="MCC TF160" w:date="2021-09-08T10:46:00Z">
        <w:r>
          <w:t>NR_AllOtherSiSchedul_Type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038A707" w14:textId="77777777" w:rsidTr="00AE05A3">
        <w:trPr>
          <w:ins w:id="7863" w:author="MCC TF160" w:date="2021-09-08T10:46:00Z"/>
        </w:trPr>
        <w:tc>
          <w:tcPr>
            <w:tcW w:w="9857" w:type="dxa"/>
            <w:gridSpan w:val="4"/>
            <w:shd w:val="clear" w:color="auto" w:fill="E0E0E0"/>
          </w:tcPr>
          <w:p w14:paraId="76A12C97" w14:textId="77777777" w:rsidR="00F25FD1" w:rsidRPr="00297AD6" w:rsidRDefault="00F25FD1" w:rsidP="00AE05A3">
            <w:pPr>
              <w:pStyle w:val="TAL"/>
              <w:rPr>
                <w:ins w:id="7864" w:author="MCC TF160" w:date="2021-09-08T10:46:00Z"/>
                <w:b/>
              </w:rPr>
            </w:pPr>
            <w:ins w:id="7865" w:author="MCC TF160" w:date="2021-09-08T10:46:00Z">
              <w:r w:rsidRPr="00297AD6">
                <w:rPr>
                  <w:b/>
                </w:rPr>
                <w:t>TTCN-3 Record Type</w:t>
              </w:r>
            </w:ins>
          </w:p>
        </w:tc>
      </w:tr>
      <w:tr w:rsidR="00F25FD1" w14:paraId="0FFEAFDD" w14:textId="77777777" w:rsidTr="00AE05A3">
        <w:trPr>
          <w:ins w:id="7866" w:author="MCC TF160" w:date="2021-09-08T10:46:00Z"/>
        </w:trPr>
        <w:tc>
          <w:tcPr>
            <w:tcW w:w="1479" w:type="dxa"/>
            <w:tcBorders>
              <w:bottom w:val="single" w:sz="4" w:space="0" w:color="auto"/>
            </w:tcBorders>
            <w:shd w:val="clear" w:color="auto" w:fill="E0E0E0"/>
          </w:tcPr>
          <w:p w14:paraId="386C68EC" w14:textId="77777777" w:rsidR="00F25FD1" w:rsidRPr="00297AD6" w:rsidRDefault="00F25FD1" w:rsidP="00AE05A3">
            <w:pPr>
              <w:pStyle w:val="TAL"/>
              <w:rPr>
                <w:ins w:id="7867" w:author="MCC TF160" w:date="2021-09-08T10:46:00Z"/>
                <w:b/>
              </w:rPr>
            </w:pPr>
            <w:bookmarkStart w:id="7868" w:name="NR_AllOtherSiSchedul_Type" w:colFirst="1" w:colLast="1"/>
            <w:ins w:id="7869" w:author="MCC TF160" w:date="2021-09-08T10:46:00Z">
              <w:r w:rsidRPr="00297AD6">
                <w:rPr>
                  <w:b/>
                </w:rPr>
                <w:t>Name</w:t>
              </w:r>
            </w:ins>
          </w:p>
        </w:tc>
        <w:tc>
          <w:tcPr>
            <w:tcW w:w="8378" w:type="dxa"/>
            <w:gridSpan w:val="3"/>
            <w:tcBorders>
              <w:bottom w:val="single" w:sz="4" w:space="0" w:color="auto"/>
            </w:tcBorders>
            <w:shd w:val="clear" w:color="auto" w:fill="FFFF99"/>
          </w:tcPr>
          <w:p w14:paraId="3201F41C" w14:textId="77777777" w:rsidR="00F25FD1" w:rsidRPr="00297AD6" w:rsidRDefault="00F25FD1" w:rsidP="00AE05A3">
            <w:pPr>
              <w:pStyle w:val="TAL"/>
              <w:rPr>
                <w:ins w:id="7870" w:author="MCC TF160" w:date="2021-09-08T10:46:00Z"/>
                <w:b/>
              </w:rPr>
            </w:pPr>
            <w:ins w:id="7871" w:author="MCC TF160" w:date="2021-09-08T10:46:00Z">
              <w:r w:rsidRPr="00297AD6">
                <w:rPr>
                  <w:b/>
                </w:rPr>
                <w:t>NR_AllOtherSiSchedul_Type</w:t>
              </w:r>
            </w:ins>
          </w:p>
        </w:tc>
      </w:tr>
      <w:bookmarkEnd w:id="7868"/>
      <w:tr w:rsidR="00F25FD1" w14:paraId="4F896341" w14:textId="77777777" w:rsidTr="00AE05A3">
        <w:trPr>
          <w:ins w:id="7872" w:author="MCC TF160" w:date="2021-09-08T10:46:00Z"/>
        </w:trPr>
        <w:tc>
          <w:tcPr>
            <w:tcW w:w="1479" w:type="dxa"/>
            <w:tcBorders>
              <w:bottom w:val="double" w:sz="4" w:space="0" w:color="auto"/>
            </w:tcBorders>
            <w:shd w:val="clear" w:color="auto" w:fill="E0E0E0"/>
          </w:tcPr>
          <w:p w14:paraId="38AD7505" w14:textId="77777777" w:rsidR="00F25FD1" w:rsidRPr="00297AD6" w:rsidRDefault="00F25FD1" w:rsidP="00AE05A3">
            <w:pPr>
              <w:pStyle w:val="TAL"/>
              <w:rPr>
                <w:ins w:id="7873" w:author="MCC TF160" w:date="2021-09-08T10:46:00Z"/>
                <w:b/>
              </w:rPr>
            </w:pPr>
            <w:ins w:id="7874" w:author="MCC TF160" w:date="2021-09-08T10:46:00Z">
              <w:r w:rsidRPr="00297AD6">
                <w:rPr>
                  <w:b/>
                </w:rPr>
                <w:t>Comment</w:t>
              </w:r>
            </w:ins>
          </w:p>
        </w:tc>
        <w:tc>
          <w:tcPr>
            <w:tcW w:w="8378" w:type="dxa"/>
            <w:gridSpan w:val="3"/>
            <w:tcBorders>
              <w:bottom w:val="double" w:sz="4" w:space="0" w:color="auto"/>
            </w:tcBorders>
            <w:shd w:val="clear" w:color="auto" w:fill="auto"/>
          </w:tcPr>
          <w:p w14:paraId="716F2272" w14:textId="77777777" w:rsidR="00F25FD1" w:rsidRPr="00297AD6" w:rsidRDefault="00F25FD1" w:rsidP="00AE05A3">
            <w:pPr>
              <w:pStyle w:val="TAL"/>
              <w:rPr>
                <w:ins w:id="7875" w:author="MCC TF160" w:date="2021-09-08T10:46:00Z"/>
              </w:rPr>
            </w:pPr>
            <w:ins w:id="7876" w:author="MCC TF160" w:date="2021-09-08T10:46:00Z">
              <w:r w:rsidRPr="00297AD6">
                <w:t>Scheduling of (all) other SI (i.e. SIB2 and above according to TS 38.300 clause 7.3)</w:t>
              </w:r>
            </w:ins>
          </w:p>
        </w:tc>
      </w:tr>
      <w:tr w:rsidR="00F25FD1" w14:paraId="4C4CE174" w14:textId="77777777" w:rsidTr="00AE05A3">
        <w:trPr>
          <w:ins w:id="7877" w:author="MCC TF160" w:date="2021-09-08T10:46:00Z"/>
        </w:trPr>
        <w:tc>
          <w:tcPr>
            <w:tcW w:w="1479" w:type="dxa"/>
            <w:tcBorders>
              <w:top w:val="double" w:sz="4" w:space="0" w:color="auto"/>
            </w:tcBorders>
            <w:shd w:val="clear" w:color="auto" w:fill="auto"/>
          </w:tcPr>
          <w:p w14:paraId="64B1878F" w14:textId="77777777" w:rsidR="00F25FD1" w:rsidRPr="00297AD6" w:rsidRDefault="00F25FD1" w:rsidP="00AE05A3">
            <w:pPr>
              <w:pStyle w:val="TAL"/>
              <w:rPr>
                <w:ins w:id="7878" w:author="MCC TF160" w:date="2021-09-08T10:46:00Z"/>
              </w:rPr>
            </w:pPr>
            <w:ins w:id="7879" w:author="MCC TF160" w:date="2021-09-08T10:46:00Z">
              <w:r w:rsidRPr="00297AD6">
                <w:t>WindowLength</w:t>
              </w:r>
            </w:ins>
          </w:p>
        </w:tc>
        <w:tc>
          <w:tcPr>
            <w:tcW w:w="2464" w:type="dxa"/>
            <w:tcBorders>
              <w:top w:val="double" w:sz="4" w:space="0" w:color="auto"/>
            </w:tcBorders>
            <w:shd w:val="clear" w:color="auto" w:fill="auto"/>
          </w:tcPr>
          <w:p w14:paraId="09AA55B7" w14:textId="77777777" w:rsidR="00F25FD1" w:rsidRPr="00297AD6" w:rsidRDefault="00F25FD1" w:rsidP="00AE05A3">
            <w:pPr>
              <w:pStyle w:val="TAL"/>
              <w:rPr>
                <w:ins w:id="7880" w:author="MCC TF160" w:date="2021-09-08T10:46:00Z"/>
              </w:rPr>
            </w:pPr>
            <w:ins w:id="7881" w:author="MCC TF160" w:date="2021-09-08T10:46:00Z">
              <w:r>
                <w:fldChar w:fldCharType="begin"/>
              </w:r>
              <w:r>
                <w:instrText xml:space="preserve"> HYPERLINK \l "NR_SiWindowLength_Type" </w:instrText>
              </w:r>
              <w:r>
                <w:fldChar w:fldCharType="separate"/>
              </w:r>
              <w:r w:rsidRPr="00170A3C">
                <w:rPr>
                  <w:rStyle w:val="Hyperlink"/>
                </w:rPr>
                <w:t>NR_SiWindowLength_Type</w:t>
              </w:r>
              <w:r>
                <w:rPr>
                  <w:rStyle w:val="Hyperlink"/>
                </w:rPr>
                <w:fldChar w:fldCharType="end"/>
              </w:r>
            </w:ins>
          </w:p>
        </w:tc>
        <w:tc>
          <w:tcPr>
            <w:tcW w:w="493" w:type="dxa"/>
            <w:tcBorders>
              <w:top w:val="double" w:sz="4" w:space="0" w:color="auto"/>
            </w:tcBorders>
            <w:shd w:val="clear" w:color="auto" w:fill="auto"/>
          </w:tcPr>
          <w:p w14:paraId="66A6FC02" w14:textId="77777777" w:rsidR="00F25FD1" w:rsidRPr="00297AD6" w:rsidRDefault="00F25FD1" w:rsidP="00AE05A3">
            <w:pPr>
              <w:pStyle w:val="TAL"/>
              <w:rPr>
                <w:ins w:id="7882" w:author="MCC TF160" w:date="2021-09-08T10:46:00Z"/>
              </w:rPr>
            </w:pPr>
            <w:ins w:id="7883" w:author="MCC TF160" w:date="2021-09-08T10:46:00Z">
              <w:r w:rsidRPr="00297AD6">
                <w:t>opt</w:t>
              </w:r>
            </w:ins>
          </w:p>
        </w:tc>
        <w:tc>
          <w:tcPr>
            <w:tcW w:w="5421" w:type="dxa"/>
            <w:tcBorders>
              <w:top w:val="double" w:sz="4" w:space="0" w:color="auto"/>
            </w:tcBorders>
            <w:shd w:val="clear" w:color="auto" w:fill="auto"/>
          </w:tcPr>
          <w:p w14:paraId="2F1ED136" w14:textId="77777777" w:rsidR="00F25FD1" w:rsidRPr="00297AD6" w:rsidRDefault="00F25FD1" w:rsidP="00AE05A3">
            <w:pPr>
              <w:pStyle w:val="TAL"/>
              <w:rPr>
                <w:ins w:id="7884" w:author="MCC TF160" w:date="2021-09-08T10:46:00Z"/>
              </w:rPr>
            </w:pPr>
            <w:ins w:id="7885" w:author="MCC TF160" w:date="2021-09-08T10:46:00Z">
              <w:r w:rsidRPr="00297AD6">
                <w:t>to calculate start of each SI window according to TS 38.331 clause 5.2.2.3.2</w:t>
              </w:r>
            </w:ins>
          </w:p>
        </w:tc>
      </w:tr>
      <w:tr w:rsidR="00F25FD1" w14:paraId="2C644795" w14:textId="77777777" w:rsidTr="00AE05A3">
        <w:trPr>
          <w:ins w:id="7886" w:author="MCC TF160" w:date="2021-09-08T10:46:00Z"/>
        </w:trPr>
        <w:tc>
          <w:tcPr>
            <w:tcW w:w="1479" w:type="dxa"/>
            <w:shd w:val="clear" w:color="auto" w:fill="auto"/>
          </w:tcPr>
          <w:p w14:paraId="3C71FB01" w14:textId="77777777" w:rsidR="00F25FD1" w:rsidRPr="00297AD6" w:rsidRDefault="00F25FD1" w:rsidP="00AE05A3">
            <w:pPr>
              <w:pStyle w:val="TAL"/>
              <w:rPr>
                <w:ins w:id="7887" w:author="MCC TF160" w:date="2021-09-08T10:46:00Z"/>
              </w:rPr>
            </w:pPr>
            <w:ins w:id="7888" w:author="MCC TF160" w:date="2021-09-08T10:46:00Z">
              <w:r w:rsidRPr="00297AD6">
                <w:t>SiList</w:t>
              </w:r>
            </w:ins>
          </w:p>
        </w:tc>
        <w:tc>
          <w:tcPr>
            <w:tcW w:w="2464" w:type="dxa"/>
            <w:shd w:val="clear" w:color="auto" w:fill="auto"/>
          </w:tcPr>
          <w:p w14:paraId="7BB7235C" w14:textId="77777777" w:rsidR="00F25FD1" w:rsidRPr="00297AD6" w:rsidRDefault="00F25FD1" w:rsidP="00AE05A3">
            <w:pPr>
              <w:pStyle w:val="TAL"/>
              <w:rPr>
                <w:ins w:id="7889" w:author="MCC TF160" w:date="2021-09-08T10:46:00Z"/>
              </w:rPr>
            </w:pPr>
            <w:ins w:id="7890" w:author="MCC TF160" w:date="2021-09-08T10:46:00Z">
              <w:r>
                <w:fldChar w:fldCharType="begin"/>
              </w:r>
              <w:r>
                <w:instrText xml:space="preserve"> HYPERLINK \l "NR_OtherSiSchedulList_Type" </w:instrText>
              </w:r>
              <w:r>
                <w:fldChar w:fldCharType="separate"/>
              </w:r>
              <w:r w:rsidRPr="00170A3C">
                <w:rPr>
                  <w:rStyle w:val="Hyperlink"/>
                </w:rPr>
                <w:t>NR_OtherSiSchedulList_Type</w:t>
              </w:r>
              <w:r>
                <w:rPr>
                  <w:rStyle w:val="Hyperlink"/>
                </w:rPr>
                <w:fldChar w:fldCharType="end"/>
              </w:r>
            </w:ins>
          </w:p>
        </w:tc>
        <w:tc>
          <w:tcPr>
            <w:tcW w:w="493" w:type="dxa"/>
            <w:shd w:val="clear" w:color="auto" w:fill="auto"/>
          </w:tcPr>
          <w:p w14:paraId="3BD483FF" w14:textId="77777777" w:rsidR="00F25FD1" w:rsidRPr="00297AD6" w:rsidRDefault="00F25FD1" w:rsidP="00AE05A3">
            <w:pPr>
              <w:pStyle w:val="TAL"/>
              <w:rPr>
                <w:ins w:id="7891" w:author="MCC TF160" w:date="2021-09-08T10:46:00Z"/>
              </w:rPr>
            </w:pPr>
            <w:ins w:id="7892" w:author="MCC TF160" w:date="2021-09-08T10:46:00Z">
              <w:r w:rsidRPr="00297AD6">
                <w:t>opt</w:t>
              </w:r>
            </w:ins>
          </w:p>
        </w:tc>
        <w:tc>
          <w:tcPr>
            <w:tcW w:w="5421" w:type="dxa"/>
            <w:shd w:val="clear" w:color="auto" w:fill="auto"/>
          </w:tcPr>
          <w:p w14:paraId="62D8A5FA" w14:textId="77777777" w:rsidR="00F25FD1" w:rsidRPr="00297AD6" w:rsidRDefault="00F25FD1" w:rsidP="00AE05A3">
            <w:pPr>
              <w:pStyle w:val="TAL"/>
              <w:rPr>
                <w:ins w:id="7893" w:author="MCC TF160" w:date="2021-09-08T10:46:00Z"/>
              </w:rPr>
            </w:pPr>
            <w:ins w:id="7894" w:author="MCC TF160" w:date="2021-09-08T10:46:00Z">
              <w:r w:rsidRPr="00297AD6">
                <w:t>list of scheduling info for the SIs containing one or more SIBs</w:t>
              </w:r>
            </w:ins>
          </w:p>
        </w:tc>
      </w:tr>
      <w:tr w:rsidR="00F25FD1" w14:paraId="72993E7B" w14:textId="77777777" w:rsidTr="00AE05A3">
        <w:trPr>
          <w:ins w:id="7895" w:author="MCC TF160" w:date="2021-09-08T10:46:00Z"/>
        </w:trPr>
        <w:tc>
          <w:tcPr>
            <w:tcW w:w="1479" w:type="dxa"/>
            <w:shd w:val="clear" w:color="auto" w:fill="auto"/>
          </w:tcPr>
          <w:p w14:paraId="1E1AD7DA" w14:textId="77777777" w:rsidR="00F25FD1" w:rsidRPr="00297AD6" w:rsidRDefault="00F25FD1" w:rsidP="00AE05A3">
            <w:pPr>
              <w:pStyle w:val="TAL"/>
              <w:rPr>
                <w:ins w:id="7896" w:author="MCC TF160" w:date="2021-09-08T10:46:00Z"/>
              </w:rPr>
            </w:pPr>
            <w:ins w:id="7897" w:author="MCC TF160" w:date="2021-09-08T10:46:00Z">
              <w:r w:rsidRPr="00297AD6">
                <w:t>SegmentedSiList</w:t>
              </w:r>
            </w:ins>
          </w:p>
        </w:tc>
        <w:tc>
          <w:tcPr>
            <w:tcW w:w="2464" w:type="dxa"/>
            <w:shd w:val="clear" w:color="auto" w:fill="auto"/>
          </w:tcPr>
          <w:p w14:paraId="06D78CEE" w14:textId="77777777" w:rsidR="00F25FD1" w:rsidRPr="00297AD6" w:rsidRDefault="00F25FD1" w:rsidP="00AE05A3">
            <w:pPr>
              <w:pStyle w:val="TAL"/>
              <w:rPr>
                <w:ins w:id="7898" w:author="MCC TF160" w:date="2021-09-08T10:46:00Z"/>
              </w:rPr>
            </w:pPr>
            <w:ins w:id="7899" w:author="MCC TF160" w:date="2021-09-08T10:46:00Z">
              <w:r>
                <w:fldChar w:fldCharType="begin"/>
              </w:r>
              <w:r>
                <w:instrText xml:space="preserve"> HYPERLINK \l "NR_OtherSiSchedulList_Type" </w:instrText>
              </w:r>
              <w:r>
                <w:fldChar w:fldCharType="separate"/>
              </w:r>
              <w:r w:rsidRPr="00170A3C">
                <w:rPr>
                  <w:rStyle w:val="Hyperlink"/>
                </w:rPr>
                <w:t>NR_OtherSiSchedulList_Type</w:t>
              </w:r>
              <w:r>
                <w:rPr>
                  <w:rStyle w:val="Hyperlink"/>
                </w:rPr>
                <w:fldChar w:fldCharType="end"/>
              </w:r>
            </w:ins>
          </w:p>
        </w:tc>
        <w:tc>
          <w:tcPr>
            <w:tcW w:w="493" w:type="dxa"/>
            <w:shd w:val="clear" w:color="auto" w:fill="auto"/>
          </w:tcPr>
          <w:p w14:paraId="16464BEC" w14:textId="77777777" w:rsidR="00F25FD1" w:rsidRPr="00297AD6" w:rsidRDefault="00F25FD1" w:rsidP="00AE05A3">
            <w:pPr>
              <w:pStyle w:val="TAL"/>
              <w:rPr>
                <w:ins w:id="7900" w:author="MCC TF160" w:date="2021-09-08T10:46:00Z"/>
              </w:rPr>
            </w:pPr>
            <w:ins w:id="7901" w:author="MCC TF160" w:date="2021-09-08T10:46:00Z">
              <w:r w:rsidRPr="00297AD6">
                <w:t>opt</w:t>
              </w:r>
            </w:ins>
          </w:p>
        </w:tc>
        <w:tc>
          <w:tcPr>
            <w:tcW w:w="5421" w:type="dxa"/>
            <w:shd w:val="clear" w:color="auto" w:fill="auto"/>
          </w:tcPr>
          <w:p w14:paraId="21DB5ED3" w14:textId="77777777" w:rsidR="00F25FD1" w:rsidRPr="00297AD6" w:rsidRDefault="00F25FD1" w:rsidP="00AE05A3">
            <w:pPr>
              <w:pStyle w:val="TAL"/>
              <w:rPr>
                <w:ins w:id="7902" w:author="MCC TF160" w:date="2021-09-08T10:46:00Z"/>
              </w:rPr>
            </w:pPr>
            <w:ins w:id="7903" w:author="MCC TF160" w:date="2021-09-08T10:46:00Z">
              <w:r w:rsidRPr="00297AD6">
                <w:t>list of scheduling info for segmented SIs (e.g. SI containing SIB7 or SIB8);</w:t>
              </w:r>
            </w:ins>
          </w:p>
          <w:p w14:paraId="77D18011" w14:textId="77777777" w:rsidR="00F25FD1" w:rsidRPr="00297AD6" w:rsidRDefault="00F25FD1" w:rsidP="00AE05A3">
            <w:pPr>
              <w:pStyle w:val="TAL"/>
              <w:rPr>
                <w:ins w:id="7904" w:author="MCC TF160" w:date="2021-09-08T10:46:00Z"/>
              </w:rPr>
            </w:pPr>
            <w:ins w:id="7905" w:author="MCC TF160" w:date="2021-09-08T10:46:00Z">
              <w:r w:rsidRPr="00297AD6">
                <w:t>corresponds to SegmentedSIs in NR_BcchInfo_Type: SS shall subsequently schedule the elements of the corresponding SegmentedSIs (NR_BcchInfo_Type);</w:t>
              </w:r>
            </w:ins>
          </w:p>
          <w:p w14:paraId="3B2B0DF4" w14:textId="77777777" w:rsidR="00F25FD1" w:rsidRPr="00297AD6" w:rsidRDefault="00F25FD1" w:rsidP="00AE05A3">
            <w:pPr>
              <w:pStyle w:val="TAL"/>
              <w:rPr>
                <w:ins w:id="7906" w:author="MCC TF160" w:date="2021-09-08T10:46:00Z"/>
              </w:rPr>
            </w:pPr>
            <w:ins w:id="7907" w:author="MCC TF160" w:date="2021-09-08T10:46:00Z">
              <w:r w:rsidRPr="00297AD6">
                <w:t>SegmentedSiList[i] provides scheduling info for BcchInfo_Type's SegmentedSIs[i]</w:t>
              </w:r>
            </w:ins>
          </w:p>
          <w:p w14:paraId="7DC31431" w14:textId="77777777" w:rsidR="00F25FD1" w:rsidRPr="00297AD6" w:rsidRDefault="00F25FD1" w:rsidP="00AE05A3">
            <w:pPr>
              <w:pStyle w:val="TAL"/>
              <w:rPr>
                <w:ins w:id="7908" w:author="MCC TF160" w:date="2021-09-08T10:46:00Z"/>
              </w:rPr>
            </w:pPr>
            <w:ins w:id="7909" w:author="MCC TF160" w:date="2021-09-08T10:46:00Z">
              <w:r w:rsidRPr="00297AD6">
                <w:t>The kth element of SegmentedSIs[i] is sent at the following slot number from T0:</w:t>
              </w:r>
            </w:ins>
          </w:p>
          <w:p w14:paraId="3FEA91BD" w14:textId="77777777" w:rsidR="00F25FD1" w:rsidRPr="00297AD6" w:rsidRDefault="00F25FD1" w:rsidP="00AE05A3">
            <w:pPr>
              <w:pStyle w:val="TAL"/>
              <w:rPr>
                <w:ins w:id="7910" w:author="MCC TF160" w:date="2021-09-08T10:46:00Z"/>
              </w:rPr>
            </w:pPr>
            <w:ins w:id="7911" w:author="MCC TF160" w:date="2021-09-08T10:46:00Z">
              <w:r w:rsidRPr="00297AD6">
                <w:t xml:space="preserve">    SlotOffset + ((N+i)* WindowLength) + k*Periodicity</w:t>
              </w:r>
            </w:ins>
          </w:p>
          <w:p w14:paraId="24E5D5E8" w14:textId="77777777" w:rsidR="00F25FD1" w:rsidRPr="00297AD6" w:rsidRDefault="00F25FD1" w:rsidP="00AE05A3">
            <w:pPr>
              <w:pStyle w:val="TAL"/>
              <w:rPr>
                <w:ins w:id="7912" w:author="MCC TF160" w:date="2021-09-08T10:46:00Z"/>
              </w:rPr>
            </w:pPr>
            <w:ins w:id="7913" w:author="MCC TF160" w:date="2021-09-08T10:46:00Z">
              <w:r w:rsidRPr="00297AD6">
                <w:t xml:space="preserve">    with</w:t>
              </w:r>
            </w:ins>
          </w:p>
          <w:p w14:paraId="204BDB62" w14:textId="77777777" w:rsidR="00F25FD1" w:rsidRPr="00297AD6" w:rsidRDefault="00F25FD1" w:rsidP="00AE05A3">
            <w:pPr>
              <w:pStyle w:val="TAL"/>
              <w:rPr>
                <w:ins w:id="7914" w:author="MCC TF160" w:date="2021-09-08T10:46:00Z"/>
              </w:rPr>
            </w:pPr>
            <w:ins w:id="7915" w:author="MCC TF160" w:date="2021-09-08T10:46:00Z">
              <w:r w:rsidRPr="00297AD6">
                <w:t xml:space="preserve">       k : kth element in SegmentedSIs[i], i.e. SegmentedSIs[i][k]</w:t>
              </w:r>
            </w:ins>
          </w:p>
          <w:p w14:paraId="192BF7A0" w14:textId="77777777" w:rsidR="00F25FD1" w:rsidRPr="00297AD6" w:rsidRDefault="00F25FD1" w:rsidP="00AE05A3">
            <w:pPr>
              <w:pStyle w:val="TAL"/>
              <w:rPr>
                <w:ins w:id="7916" w:author="MCC TF160" w:date="2021-09-08T10:46:00Z"/>
              </w:rPr>
            </w:pPr>
            <w:ins w:id="7917" w:author="MCC TF160" w:date="2021-09-08T10:46:00Z">
              <w:r w:rsidRPr="00297AD6">
                <w:t xml:space="preserve">       N : number of SI provided in SIs in NR_BcchInfo_Type</w:t>
              </w:r>
            </w:ins>
          </w:p>
          <w:p w14:paraId="46C7715E" w14:textId="77777777" w:rsidR="00F25FD1" w:rsidRPr="00297AD6" w:rsidRDefault="00F25FD1" w:rsidP="00AE05A3">
            <w:pPr>
              <w:pStyle w:val="TAL"/>
              <w:rPr>
                <w:ins w:id="7918" w:author="MCC TF160" w:date="2021-09-08T10:46:00Z"/>
              </w:rPr>
            </w:pPr>
            <w:ins w:id="7919" w:author="MCC TF160" w:date="2021-09-08T10:46:00Z">
              <w:r w:rsidRPr="00297AD6">
                <w:t xml:space="preserve">       T0: start of the modification period</w:t>
              </w:r>
            </w:ins>
          </w:p>
          <w:p w14:paraId="6C54FE7C" w14:textId="77777777" w:rsidR="00F25FD1" w:rsidRPr="00297AD6" w:rsidRDefault="00F25FD1" w:rsidP="00AE05A3">
            <w:pPr>
              <w:pStyle w:val="TAL"/>
              <w:rPr>
                <w:ins w:id="7920" w:author="MCC TF160" w:date="2021-09-08T10:46:00Z"/>
              </w:rPr>
            </w:pPr>
            <w:ins w:id="7921" w:author="MCC TF160" w:date="2021-09-08T10:46:00Z">
              <w:r w:rsidRPr="00297AD6">
                <w:t xml:space="preserve">       SlotOffset, Periodicity: scheduling info as given by SegmentedSiList[i] - in slots</w:t>
              </w:r>
            </w:ins>
          </w:p>
          <w:p w14:paraId="13B3C500" w14:textId="77777777" w:rsidR="00F25FD1" w:rsidRPr="00297AD6" w:rsidRDefault="00F25FD1" w:rsidP="00AE05A3">
            <w:pPr>
              <w:pStyle w:val="TAL"/>
              <w:rPr>
                <w:ins w:id="7922" w:author="MCC TF160" w:date="2021-09-08T10:46:00Z"/>
              </w:rPr>
            </w:pPr>
            <w:ins w:id="7923" w:author="MCC TF160" w:date="2021-09-08T10:46:00Z">
              <w:r w:rsidRPr="00297AD6">
                <w:t xml:space="preserve">       WindowLength: provided in NR_AllOtherSiSchedul_Type - in slots</w:t>
              </w:r>
            </w:ins>
          </w:p>
        </w:tc>
      </w:tr>
    </w:tbl>
    <w:p w14:paraId="7BFED856" w14:textId="77777777" w:rsidR="00F25FD1" w:rsidRDefault="00F25FD1" w:rsidP="00F25FD1">
      <w:pPr>
        <w:rPr>
          <w:ins w:id="7924" w:author="MCC TF160" w:date="2021-09-08T10:46:00Z"/>
        </w:rPr>
      </w:pPr>
    </w:p>
    <w:p w14:paraId="7ABE4B8E" w14:textId="77777777" w:rsidR="00F25FD1" w:rsidRDefault="00F25FD1" w:rsidP="00F25FD1">
      <w:pPr>
        <w:pStyle w:val="TH"/>
        <w:rPr>
          <w:ins w:id="7925" w:author="MCC TF160" w:date="2021-09-08T10:46:00Z"/>
        </w:rPr>
      </w:pPr>
      <w:ins w:id="7926" w:author="MCC TF160" w:date="2021-09-08T10:46:00Z">
        <w:r>
          <w:t>NR_BcchToPdschConfig_Type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08EB281" w14:textId="77777777" w:rsidTr="00AE05A3">
        <w:trPr>
          <w:ins w:id="7927" w:author="MCC TF160" w:date="2021-09-08T10:46:00Z"/>
        </w:trPr>
        <w:tc>
          <w:tcPr>
            <w:tcW w:w="9857" w:type="dxa"/>
            <w:gridSpan w:val="4"/>
            <w:shd w:val="clear" w:color="auto" w:fill="E0E0E0"/>
          </w:tcPr>
          <w:p w14:paraId="71659193" w14:textId="77777777" w:rsidR="00F25FD1" w:rsidRPr="00297AD6" w:rsidRDefault="00F25FD1" w:rsidP="00AE05A3">
            <w:pPr>
              <w:pStyle w:val="TAL"/>
              <w:rPr>
                <w:ins w:id="7928" w:author="MCC TF160" w:date="2021-09-08T10:46:00Z"/>
                <w:b/>
              </w:rPr>
            </w:pPr>
            <w:ins w:id="7929" w:author="MCC TF160" w:date="2021-09-08T10:46:00Z">
              <w:r w:rsidRPr="00297AD6">
                <w:rPr>
                  <w:b/>
                </w:rPr>
                <w:t>TTCN-3 Record Type</w:t>
              </w:r>
            </w:ins>
          </w:p>
        </w:tc>
      </w:tr>
      <w:tr w:rsidR="00F25FD1" w14:paraId="67BE7ED7" w14:textId="77777777" w:rsidTr="00AE05A3">
        <w:trPr>
          <w:ins w:id="7930" w:author="MCC TF160" w:date="2021-09-08T10:46:00Z"/>
        </w:trPr>
        <w:tc>
          <w:tcPr>
            <w:tcW w:w="1479" w:type="dxa"/>
            <w:tcBorders>
              <w:bottom w:val="single" w:sz="4" w:space="0" w:color="auto"/>
            </w:tcBorders>
            <w:shd w:val="clear" w:color="auto" w:fill="E0E0E0"/>
          </w:tcPr>
          <w:p w14:paraId="5D62F3AD" w14:textId="77777777" w:rsidR="00F25FD1" w:rsidRPr="00297AD6" w:rsidRDefault="00F25FD1" w:rsidP="00AE05A3">
            <w:pPr>
              <w:pStyle w:val="TAL"/>
              <w:rPr>
                <w:ins w:id="7931" w:author="MCC TF160" w:date="2021-09-08T10:46:00Z"/>
                <w:b/>
              </w:rPr>
            </w:pPr>
            <w:bookmarkStart w:id="7932" w:name="NR_BcchToPdschConfig_Type" w:colFirst="1" w:colLast="1"/>
            <w:ins w:id="7933" w:author="MCC TF160" w:date="2021-09-08T10:46:00Z">
              <w:r w:rsidRPr="00297AD6">
                <w:rPr>
                  <w:b/>
                </w:rPr>
                <w:t>Name</w:t>
              </w:r>
            </w:ins>
          </w:p>
        </w:tc>
        <w:tc>
          <w:tcPr>
            <w:tcW w:w="8378" w:type="dxa"/>
            <w:gridSpan w:val="3"/>
            <w:tcBorders>
              <w:bottom w:val="single" w:sz="4" w:space="0" w:color="auto"/>
            </w:tcBorders>
            <w:shd w:val="clear" w:color="auto" w:fill="FFFF99"/>
          </w:tcPr>
          <w:p w14:paraId="382B1482" w14:textId="77777777" w:rsidR="00F25FD1" w:rsidRPr="00297AD6" w:rsidRDefault="00F25FD1" w:rsidP="00AE05A3">
            <w:pPr>
              <w:pStyle w:val="TAL"/>
              <w:rPr>
                <w:ins w:id="7934" w:author="MCC TF160" w:date="2021-09-08T10:46:00Z"/>
                <w:b/>
              </w:rPr>
            </w:pPr>
            <w:ins w:id="7935" w:author="MCC TF160" w:date="2021-09-08T10:46:00Z">
              <w:r w:rsidRPr="00297AD6">
                <w:rPr>
                  <w:b/>
                </w:rPr>
                <w:t>NR_BcchToPdschConfig_Type</w:t>
              </w:r>
            </w:ins>
          </w:p>
        </w:tc>
      </w:tr>
      <w:bookmarkEnd w:id="7932"/>
      <w:tr w:rsidR="00F25FD1" w14:paraId="3728D9F7" w14:textId="77777777" w:rsidTr="00AE05A3">
        <w:trPr>
          <w:ins w:id="7936" w:author="MCC TF160" w:date="2021-09-08T10:46:00Z"/>
        </w:trPr>
        <w:tc>
          <w:tcPr>
            <w:tcW w:w="1479" w:type="dxa"/>
            <w:tcBorders>
              <w:bottom w:val="double" w:sz="4" w:space="0" w:color="auto"/>
            </w:tcBorders>
            <w:shd w:val="clear" w:color="auto" w:fill="E0E0E0"/>
          </w:tcPr>
          <w:p w14:paraId="1214E01D" w14:textId="77777777" w:rsidR="00F25FD1" w:rsidRPr="00297AD6" w:rsidRDefault="00F25FD1" w:rsidP="00AE05A3">
            <w:pPr>
              <w:pStyle w:val="TAL"/>
              <w:rPr>
                <w:ins w:id="7937" w:author="MCC TF160" w:date="2021-09-08T10:46:00Z"/>
                <w:b/>
              </w:rPr>
            </w:pPr>
            <w:ins w:id="7938" w:author="MCC TF160" w:date="2021-09-08T10:46:00Z">
              <w:r w:rsidRPr="00297AD6">
                <w:rPr>
                  <w:b/>
                </w:rPr>
                <w:t>Comment</w:t>
              </w:r>
            </w:ins>
          </w:p>
        </w:tc>
        <w:tc>
          <w:tcPr>
            <w:tcW w:w="8378" w:type="dxa"/>
            <w:gridSpan w:val="3"/>
            <w:tcBorders>
              <w:bottom w:val="double" w:sz="4" w:space="0" w:color="auto"/>
            </w:tcBorders>
            <w:shd w:val="clear" w:color="auto" w:fill="auto"/>
          </w:tcPr>
          <w:p w14:paraId="45E6827D" w14:textId="77777777" w:rsidR="00F25FD1" w:rsidRPr="00297AD6" w:rsidRDefault="00F25FD1" w:rsidP="00AE05A3">
            <w:pPr>
              <w:pStyle w:val="TAL"/>
              <w:rPr>
                <w:ins w:id="7939" w:author="MCC TF160" w:date="2021-09-08T10:46:00Z"/>
              </w:rPr>
            </w:pPr>
            <w:ins w:id="7940" w:author="MCC TF160" w:date="2021-09-08T10:46:00Z">
              <w:r w:rsidRPr="00297AD6">
                <w:t>configuration for BCCH mapped to DL-SCH mapped to PDSCH</w:t>
              </w:r>
            </w:ins>
          </w:p>
        </w:tc>
      </w:tr>
      <w:tr w:rsidR="00F25FD1" w14:paraId="74F63306" w14:textId="77777777" w:rsidTr="00AE05A3">
        <w:trPr>
          <w:ins w:id="7941" w:author="MCC TF160" w:date="2021-09-08T10:46:00Z"/>
        </w:trPr>
        <w:tc>
          <w:tcPr>
            <w:tcW w:w="1479" w:type="dxa"/>
            <w:tcBorders>
              <w:top w:val="double" w:sz="4" w:space="0" w:color="auto"/>
            </w:tcBorders>
            <w:shd w:val="clear" w:color="auto" w:fill="auto"/>
          </w:tcPr>
          <w:p w14:paraId="353EA96E" w14:textId="77777777" w:rsidR="00F25FD1" w:rsidRPr="00297AD6" w:rsidRDefault="00F25FD1" w:rsidP="00AE05A3">
            <w:pPr>
              <w:pStyle w:val="TAL"/>
              <w:rPr>
                <w:ins w:id="7942" w:author="MCC TF160" w:date="2021-09-08T10:46:00Z"/>
              </w:rPr>
            </w:pPr>
            <w:ins w:id="7943" w:author="MCC TF160" w:date="2021-09-08T10:46:00Z">
              <w:r w:rsidRPr="00297AD6">
                <w:t>Sib1Schedul</w:t>
              </w:r>
            </w:ins>
          </w:p>
        </w:tc>
        <w:tc>
          <w:tcPr>
            <w:tcW w:w="2464" w:type="dxa"/>
            <w:tcBorders>
              <w:top w:val="double" w:sz="4" w:space="0" w:color="auto"/>
            </w:tcBorders>
            <w:shd w:val="clear" w:color="auto" w:fill="auto"/>
          </w:tcPr>
          <w:p w14:paraId="3FF6AC7D" w14:textId="77777777" w:rsidR="00F25FD1" w:rsidRPr="00297AD6" w:rsidRDefault="00F25FD1" w:rsidP="00AE05A3">
            <w:pPr>
              <w:pStyle w:val="TAL"/>
              <w:rPr>
                <w:ins w:id="7944" w:author="MCC TF160" w:date="2021-09-08T10:46:00Z"/>
              </w:rPr>
            </w:pPr>
            <w:ins w:id="7945" w:author="MCC TF160" w:date="2021-09-08T10:46:00Z">
              <w:r>
                <w:fldChar w:fldCharType="begin"/>
              </w:r>
              <w:r>
                <w:instrText xml:space="preserve"> HYPERLINK \l "NR_Sib1Schedul_Type" </w:instrText>
              </w:r>
              <w:r>
                <w:fldChar w:fldCharType="separate"/>
              </w:r>
              <w:r w:rsidRPr="00170A3C">
                <w:rPr>
                  <w:rStyle w:val="Hyperlink"/>
                </w:rPr>
                <w:t>NR_Sib1Schedul_Type</w:t>
              </w:r>
              <w:r>
                <w:rPr>
                  <w:rStyle w:val="Hyperlink"/>
                </w:rPr>
                <w:fldChar w:fldCharType="end"/>
              </w:r>
            </w:ins>
          </w:p>
        </w:tc>
        <w:tc>
          <w:tcPr>
            <w:tcW w:w="493" w:type="dxa"/>
            <w:tcBorders>
              <w:top w:val="double" w:sz="4" w:space="0" w:color="auto"/>
            </w:tcBorders>
            <w:shd w:val="clear" w:color="auto" w:fill="auto"/>
          </w:tcPr>
          <w:p w14:paraId="754414D8" w14:textId="77777777" w:rsidR="00F25FD1" w:rsidRPr="00297AD6" w:rsidRDefault="00F25FD1" w:rsidP="00AE05A3">
            <w:pPr>
              <w:pStyle w:val="TAL"/>
              <w:rPr>
                <w:ins w:id="7946" w:author="MCC TF160" w:date="2021-09-08T10:46:00Z"/>
              </w:rPr>
            </w:pPr>
            <w:ins w:id="7947" w:author="MCC TF160" w:date="2021-09-08T10:46:00Z">
              <w:r w:rsidRPr="00297AD6">
                <w:t>opt</w:t>
              </w:r>
            </w:ins>
          </w:p>
        </w:tc>
        <w:tc>
          <w:tcPr>
            <w:tcW w:w="5421" w:type="dxa"/>
            <w:tcBorders>
              <w:top w:val="double" w:sz="4" w:space="0" w:color="auto"/>
            </w:tcBorders>
            <w:shd w:val="clear" w:color="auto" w:fill="auto"/>
          </w:tcPr>
          <w:p w14:paraId="4FE08FB7" w14:textId="77777777" w:rsidR="00F25FD1" w:rsidRPr="00297AD6" w:rsidRDefault="00F25FD1" w:rsidP="00AE05A3">
            <w:pPr>
              <w:pStyle w:val="TAL"/>
              <w:rPr>
                <w:ins w:id="7948" w:author="MCC TF160" w:date="2021-09-08T10:46:00Z"/>
              </w:rPr>
            </w:pPr>
            <w:ins w:id="7949" w:author="MCC TF160" w:date="2021-09-08T10:46:00Z">
              <w:r w:rsidRPr="00297AD6">
                <w:t>SIB1 scheduling</w:t>
              </w:r>
            </w:ins>
          </w:p>
        </w:tc>
      </w:tr>
      <w:tr w:rsidR="00F25FD1" w14:paraId="042DEA43" w14:textId="77777777" w:rsidTr="00AE05A3">
        <w:trPr>
          <w:ins w:id="7950" w:author="MCC TF160" w:date="2021-09-08T10:46:00Z"/>
        </w:trPr>
        <w:tc>
          <w:tcPr>
            <w:tcW w:w="1479" w:type="dxa"/>
            <w:shd w:val="clear" w:color="auto" w:fill="auto"/>
          </w:tcPr>
          <w:p w14:paraId="24105B54" w14:textId="77777777" w:rsidR="00F25FD1" w:rsidRPr="00297AD6" w:rsidRDefault="00F25FD1" w:rsidP="00AE05A3">
            <w:pPr>
              <w:pStyle w:val="TAL"/>
              <w:rPr>
                <w:ins w:id="7951" w:author="MCC TF160" w:date="2021-09-08T10:46:00Z"/>
              </w:rPr>
            </w:pPr>
            <w:ins w:id="7952" w:author="MCC TF160" w:date="2021-09-08T10:46:00Z">
              <w:r w:rsidRPr="00297AD6">
                <w:t>SiSchedul</w:t>
              </w:r>
            </w:ins>
          </w:p>
        </w:tc>
        <w:tc>
          <w:tcPr>
            <w:tcW w:w="2464" w:type="dxa"/>
            <w:shd w:val="clear" w:color="auto" w:fill="auto"/>
          </w:tcPr>
          <w:p w14:paraId="228C5998" w14:textId="77777777" w:rsidR="00F25FD1" w:rsidRPr="00297AD6" w:rsidRDefault="00F25FD1" w:rsidP="00AE05A3">
            <w:pPr>
              <w:pStyle w:val="TAL"/>
              <w:rPr>
                <w:ins w:id="7953" w:author="MCC TF160" w:date="2021-09-08T10:46:00Z"/>
              </w:rPr>
            </w:pPr>
            <w:ins w:id="7954" w:author="MCC TF160" w:date="2021-09-08T10:46:00Z">
              <w:r>
                <w:fldChar w:fldCharType="begin"/>
              </w:r>
              <w:r>
                <w:instrText xml:space="preserve"> HYPERLINK \l "NR_AllOtherSiSchedul_Type" </w:instrText>
              </w:r>
              <w:r>
                <w:fldChar w:fldCharType="separate"/>
              </w:r>
              <w:r w:rsidRPr="00170A3C">
                <w:rPr>
                  <w:rStyle w:val="Hyperlink"/>
                </w:rPr>
                <w:t>NR_AllOtherSiSchedul_Type</w:t>
              </w:r>
              <w:r>
                <w:rPr>
                  <w:rStyle w:val="Hyperlink"/>
                </w:rPr>
                <w:fldChar w:fldCharType="end"/>
              </w:r>
            </w:ins>
          </w:p>
        </w:tc>
        <w:tc>
          <w:tcPr>
            <w:tcW w:w="493" w:type="dxa"/>
            <w:shd w:val="clear" w:color="auto" w:fill="auto"/>
          </w:tcPr>
          <w:p w14:paraId="7D55D8E8" w14:textId="77777777" w:rsidR="00F25FD1" w:rsidRPr="00297AD6" w:rsidRDefault="00F25FD1" w:rsidP="00AE05A3">
            <w:pPr>
              <w:pStyle w:val="TAL"/>
              <w:rPr>
                <w:ins w:id="7955" w:author="MCC TF160" w:date="2021-09-08T10:46:00Z"/>
              </w:rPr>
            </w:pPr>
            <w:ins w:id="7956" w:author="MCC TF160" w:date="2021-09-08T10:46:00Z">
              <w:r w:rsidRPr="00297AD6">
                <w:t>opt</w:t>
              </w:r>
            </w:ins>
          </w:p>
        </w:tc>
        <w:tc>
          <w:tcPr>
            <w:tcW w:w="5421" w:type="dxa"/>
            <w:shd w:val="clear" w:color="auto" w:fill="auto"/>
          </w:tcPr>
          <w:p w14:paraId="616F416D" w14:textId="77777777" w:rsidR="00F25FD1" w:rsidRPr="00297AD6" w:rsidRDefault="00F25FD1" w:rsidP="00AE05A3">
            <w:pPr>
              <w:pStyle w:val="TAL"/>
              <w:rPr>
                <w:ins w:id="7957" w:author="MCC TF160" w:date="2021-09-08T10:46:00Z"/>
              </w:rPr>
            </w:pPr>
            <w:ins w:id="7958" w:author="MCC TF160" w:date="2021-09-08T10:46:00Z">
              <w:r w:rsidRPr="00297AD6">
                <w:t>scheduling of other SI</w:t>
              </w:r>
            </w:ins>
          </w:p>
        </w:tc>
      </w:tr>
    </w:tbl>
    <w:p w14:paraId="7080C2E3" w14:textId="77777777" w:rsidR="00F25FD1" w:rsidRDefault="00F25FD1" w:rsidP="00F25FD1">
      <w:pPr>
        <w:rPr>
          <w:ins w:id="7959" w:author="MCC TF160" w:date="2021-09-08T10:46:00Z"/>
        </w:rPr>
      </w:pPr>
    </w:p>
    <w:p w14:paraId="16C1614C" w14:textId="77777777" w:rsidR="00F25FD1" w:rsidRDefault="00F25FD1" w:rsidP="00F25FD1">
      <w:pPr>
        <w:pStyle w:val="TH"/>
        <w:rPr>
          <w:ins w:id="7960" w:author="MCC TF160" w:date="2021-09-08T10:46:00Z"/>
        </w:rPr>
      </w:pPr>
      <w:ins w:id="7961" w:author="MCC TF160" w:date="2021-09-08T10:46:00Z">
        <w:r>
          <w:t>NR_SI_List_Type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B0AFADF" w14:textId="77777777" w:rsidTr="00AE05A3">
        <w:trPr>
          <w:ins w:id="7962" w:author="MCC TF160" w:date="2021-09-08T10:46:00Z"/>
        </w:trPr>
        <w:tc>
          <w:tcPr>
            <w:tcW w:w="9857" w:type="dxa"/>
            <w:gridSpan w:val="2"/>
            <w:shd w:val="clear" w:color="auto" w:fill="E0E0E0"/>
          </w:tcPr>
          <w:p w14:paraId="13BE6A91" w14:textId="77777777" w:rsidR="00F25FD1" w:rsidRPr="00297AD6" w:rsidRDefault="00F25FD1" w:rsidP="00AE05A3">
            <w:pPr>
              <w:pStyle w:val="TAL"/>
              <w:rPr>
                <w:ins w:id="7963" w:author="MCC TF160" w:date="2021-09-08T10:46:00Z"/>
                <w:b/>
              </w:rPr>
            </w:pPr>
            <w:ins w:id="7964" w:author="MCC TF160" w:date="2021-09-08T10:46:00Z">
              <w:r w:rsidRPr="00297AD6">
                <w:rPr>
                  <w:b/>
                </w:rPr>
                <w:t>TTCN-3 Record of Type</w:t>
              </w:r>
            </w:ins>
          </w:p>
        </w:tc>
      </w:tr>
      <w:tr w:rsidR="00F25FD1" w14:paraId="34C8315C" w14:textId="77777777" w:rsidTr="00AE05A3">
        <w:trPr>
          <w:ins w:id="7965" w:author="MCC TF160" w:date="2021-09-08T10:46:00Z"/>
        </w:trPr>
        <w:tc>
          <w:tcPr>
            <w:tcW w:w="1971" w:type="dxa"/>
            <w:tcBorders>
              <w:bottom w:val="single" w:sz="4" w:space="0" w:color="auto"/>
            </w:tcBorders>
            <w:shd w:val="clear" w:color="auto" w:fill="E0E0E0"/>
          </w:tcPr>
          <w:p w14:paraId="3F46E759" w14:textId="77777777" w:rsidR="00F25FD1" w:rsidRPr="00297AD6" w:rsidRDefault="00F25FD1" w:rsidP="00AE05A3">
            <w:pPr>
              <w:pStyle w:val="TAL"/>
              <w:rPr>
                <w:ins w:id="7966" w:author="MCC TF160" w:date="2021-09-08T10:46:00Z"/>
                <w:b/>
              </w:rPr>
            </w:pPr>
            <w:bookmarkStart w:id="7967" w:name="NR_SI_List_Type" w:colFirst="1" w:colLast="1"/>
            <w:ins w:id="7968" w:author="MCC TF160" w:date="2021-09-08T10:46:00Z">
              <w:r w:rsidRPr="00297AD6">
                <w:rPr>
                  <w:b/>
                </w:rPr>
                <w:t>Name</w:t>
              </w:r>
            </w:ins>
          </w:p>
        </w:tc>
        <w:tc>
          <w:tcPr>
            <w:tcW w:w="7886" w:type="dxa"/>
            <w:tcBorders>
              <w:bottom w:val="single" w:sz="4" w:space="0" w:color="auto"/>
            </w:tcBorders>
            <w:shd w:val="clear" w:color="auto" w:fill="FFFF99"/>
          </w:tcPr>
          <w:p w14:paraId="1E260CDD" w14:textId="77777777" w:rsidR="00F25FD1" w:rsidRPr="00297AD6" w:rsidRDefault="00F25FD1" w:rsidP="00AE05A3">
            <w:pPr>
              <w:pStyle w:val="TAL"/>
              <w:rPr>
                <w:ins w:id="7969" w:author="MCC TF160" w:date="2021-09-08T10:46:00Z"/>
                <w:b/>
              </w:rPr>
            </w:pPr>
            <w:ins w:id="7970" w:author="MCC TF160" w:date="2021-09-08T10:46:00Z">
              <w:r w:rsidRPr="00297AD6">
                <w:rPr>
                  <w:b/>
                </w:rPr>
                <w:t>NR_SI_List_Type</w:t>
              </w:r>
            </w:ins>
          </w:p>
        </w:tc>
      </w:tr>
      <w:bookmarkEnd w:id="7967"/>
      <w:tr w:rsidR="00F25FD1" w14:paraId="3BDE8238" w14:textId="77777777" w:rsidTr="00AE05A3">
        <w:trPr>
          <w:ins w:id="7971" w:author="MCC TF160" w:date="2021-09-08T10:46:00Z"/>
        </w:trPr>
        <w:tc>
          <w:tcPr>
            <w:tcW w:w="1971" w:type="dxa"/>
            <w:tcBorders>
              <w:bottom w:val="double" w:sz="4" w:space="0" w:color="auto"/>
            </w:tcBorders>
            <w:shd w:val="clear" w:color="auto" w:fill="E0E0E0"/>
          </w:tcPr>
          <w:p w14:paraId="7F1A5D4D" w14:textId="77777777" w:rsidR="00F25FD1" w:rsidRPr="00297AD6" w:rsidRDefault="00F25FD1" w:rsidP="00AE05A3">
            <w:pPr>
              <w:pStyle w:val="TAL"/>
              <w:rPr>
                <w:ins w:id="7972" w:author="MCC TF160" w:date="2021-09-08T10:46:00Z"/>
                <w:b/>
              </w:rPr>
            </w:pPr>
            <w:ins w:id="7973" w:author="MCC TF160" w:date="2021-09-08T10:46:00Z">
              <w:r w:rsidRPr="00297AD6">
                <w:rPr>
                  <w:b/>
                </w:rPr>
                <w:t>Comment</w:t>
              </w:r>
            </w:ins>
          </w:p>
        </w:tc>
        <w:tc>
          <w:tcPr>
            <w:tcW w:w="7886" w:type="dxa"/>
            <w:tcBorders>
              <w:bottom w:val="double" w:sz="4" w:space="0" w:color="auto"/>
            </w:tcBorders>
            <w:shd w:val="clear" w:color="auto" w:fill="auto"/>
          </w:tcPr>
          <w:p w14:paraId="317A4CBB" w14:textId="77777777" w:rsidR="00F25FD1" w:rsidRPr="00297AD6" w:rsidRDefault="00F25FD1" w:rsidP="00AE05A3">
            <w:pPr>
              <w:pStyle w:val="TAL"/>
              <w:rPr>
                <w:ins w:id="7974" w:author="MCC TF160" w:date="2021-09-08T10:46:00Z"/>
              </w:rPr>
            </w:pPr>
            <w:ins w:id="7975" w:author="MCC TF160" w:date="2021-09-08T10:46:00Z">
              <w:r w:rsidRPr="00297AD6">
                <w:t>list of system information messages</w:t>
              </w:r>
            </w:ins>
          </w:p>
        </w:tc>
      </w:tr>
      <w:tr w:rsidR="00F25FD1" w14:paraId="5B467BEE" w14:textId="77777777" w:rsidTr="00AE05A3">
        <w:trPr>
          <w:ins w:id="7976" w:author="MCC TF160" w:date="2021-09-08T10:46:00Z"/>
        </w:trPr>
        <w:tc>
          <w:tcPr>
            <w:tcW w:w="9857" w:type="dxa"/>
            <w:gridSpan w:val="2"/>
            <w:tcBorders>
              <w:top w:val="double" w:sz="4" w:space="0" w:color="auto"/>
            </w:tcBorders>
            <w:shd w:val="clear" w:color="auto" w:fill="auto"/>
          </w:tcPr>
          <w:p w14:paraId="6236617A" w14:textId="77777777" w:rsidR="00F25FD1" w:rsidRPr="00297AD6" w:rsidRDefault="00F25FD1" w:rsidP="00AE05A3">
            <w:pPr>
              <w:pStyle w:val="TAL"/>
              <w:rPr>
                <w:ins w:id="7977" w:author="MCC TF160" w:date="2021-09-08T10:46:00Z"/>
              </w:rPr>
            </w:pPr>
            <w:ins w:id="7978" w:author="MCC TF160" w:date="2021-09-08T10:46:00Z">
              <w:r w:rsidRPr="00297AD6">
                <w:t>record  of BCCH_DL_SCH_Message</w:t>
              </w:r>
            </w:ins>
          </w:p>
        </w:tc>
      </w:tr>
    </w:tbl>
    <w:p w14:paraId="3A0D47E8" w14:textId="77777777" w:rsidR="00F25FD1" w:rsidRDefault="00F25FD1" w:rsidP="00F25FD1">
      <w:pPr>
        <w:rPr>
          <w:ins w:id="7979" w:author="MCC TF160" w:date="2021-09-08T10:46:00Z"/>
        </w:rPr>
      </w:pPr>
    </w:p>
    <w:p w14:paraId="2A8C5F15" w14:textId="77777777" w:rsidR="00F25FD1" w:rsidRDefault="00F25FD1" w:rsidP="00F25FD1">
      <w:pPr>
        <w:pStyle w:val="TH"/>
        <w:rPr>
          <w:ins w:id="7980" w:author="MCC TF160" w:date="2021-09-08T10:46:00Z"/>
        </w:rPr>
      </w:pPr>
      <w:ins w:id="7981" w:author="MCC TF160" w:date="2021-09-08T10:46:00Z">
        <w:r>
          <w:t>NR_SegmentedSI_List_Type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7F48BDE" w14:textId="77777777" w:rsidTr="00AE05A3">
        <w:trPr>
          <w:ins w:id="7982" w:author="MCC TF160" w:date="2021-09-08T10:46:00Z"/>
        </w:trPr>
        <w:tc>
          <w:tcPr>
            <w:tcW w:w="9857" w:type="dxa"/>
            <w:gridSpan w:val="2"/>
            <w:shd w:val="clear" w:color="auto" w:fill="E0E0E0"/>
          </w:tcPr>
          <w:p w14:paraId="66286D43" w14:textId="77777777" w:rsidR="00F25FD1" w:rsidRPr="00297AD6" w:rsidRDefault="00F25FD1" w:rsidP="00AE05A3">
            <w:pPr>
              <w:pStyle w:val="TAL"/>
              <w:rPr>
                <w:ins w:id="7983" w:author="MCC TF160" w:date="2021-09-08T10:46:00Z"/>
                <w:b/>
              </w:rPr>
            </w:pPr>
            <w:ins w:id="7984" w:author="MCC TF160" w:date="2021-09-08T10:46:00Z">
              <w:r w:rsidRPr="00297AD6">
                <w:rPr>
                  <w:b/>
                </w:rPr>
                <w:t>TTCN-3 Record of Type</w:t>
              </w:r>
            </w:ins>
          </w:p>
        </w:tc>
      </w:tr>
      <w:tr w:rsidR="00F25FD1" w14:paraId="4B17053E" w14:textId="77777777" w:rsidTr="00AE05A3">
        <w:trPr>
          <w:ins w:id="7985" w:author="MCC TF160" w:date="2021-09-08T10:46:00Z"/>
        </w:trPr>
        <w:tc>
          <w:tcPr>
            <w:tcW w:w="1971" w:type="dxa"/>
            <w:tcBorders>
              <w:bottom w:val="single" w:sz="4" w:space="0" w:color="auto"/>
            </w:tcBorders>
            <w:shd w:val="clear" w:color="auto" w:fill="E0E0E0"/>
          </w:tcPr>
          <w:p w14:paraId="3BA68609" w14:textId="77777777" w:rsidR="00F25FD1" w:rsidRPr="00297AD6" w:rsidRDefault="00F25FD1" w:rsidP="00AE05A3">
            <w:pPr>
              <w:pStyle w:val="TAL"/>
              <w:rPr>
                <w:ins w:id="7986" w:author="MCC TF160" w:date="2021-09-08T10:46:00Z"/>
                <w:b/>
              </w:rPr>
            </w:pPr>
            <w:bookmarkStart w:id="7987" w:name="NR_SegmentedSI_List_Type" w:colFirst="1" w:colLast="1"/>
            <w:ins w:id="7988" w:author="MCC TF160" w:date="2021-09-08T10:46:00Z">
              <w:r w:rsidRPr="00297AD6">
                <w:rPr>
                  <w:b/>
                </w:rPr>
                <w:t>Name</w:t>
              </w:r>
            </w:ins>
          </w:p>
        </w:tc>
        <w:tc>
          <w:tcPr>
            <w:tcW w:w="7886" w:type="dxa"/>
            <w:tcBorders>
              <w:bottom w:val="single" w:sz="4" w:space="0" w:color="auto"/>
            </w:tcBorders>
            <w:shd w:val="clear" w:color="auto" w:fill="FFFF99"/>
          </w:tcPr>
          <w:p w14:paraId="7E70DE8F" w14:textId="77777777" w:rsidR="00F25FD1" w:rsidRPr="00297AD6" w:rsidRDefault="00F25FD1" w:rsidP="00AE05A3">
            <w:pPr>
              <w:pStyle w:val="TAL"/>
              <w:rPr>
                <w:ins w:id="7989" w:author="MCC TF160" w:date="2021-09-08T10:46:00Z"/>
                <w:b/>
              </w:rPr>
            </w:pPr>
            <w:ins w:id="7990" w:author="MCC TF160" w:date="2021-09-08T10:46:00Z">
              <w:r w:rsidRPr="00297AD6">
                <w:rPr>
                  <w:b/>
                </w:rPr>
                <w:t>NR_SegmentedSI_List_Type</w:t>
              </w:r>
            </w:ins>
          </w:p>
        </w:tc>
      </w:tr>
      <w:bookmarkEnd w:id="7987"/>
      <w:tr w:rsidR="00F25FD1" w14:paraId="50A0091B" w14:textId="77777777" w:rsidTr="00AE05A3">
        <w:trPr>
          <w:ins w:id="7991" w:author="MCC TF160" w:date="2021-09-08T10:46:00Z"/>
        </w:trPr>
        <w:tc>
          <w:tcPr>
            <w:tcW w:w="1971" w:type="dxa"/>
            <w:tcBorders>
              <w:bottom w:val="double" w:sz="4" w:space="0" w:color="auto"/>
            </w:tcBorders>
            <w:shd w:val="clear" w:color="auto" w:fill="E0E0E0"/>
          </w:tcPr>
          <w:p w14:paraId="4D30E793" w14:textId="77777777" w:rsidR="00F25FD1" w:rsidRPr="00297AD6" w:rsidRDefault="00F25FD1" w:rsidP="00AE05A3">
            <w:pPr>
              <w:pStyle w:val="TAL"/>
              <w:rPr>
                <w:ins w:id="7992" w:author="MCC TF160" w:date="2021-09-08T10:46:00Z"/>
                <w:b/>
              </w:rPr>
            </w:pPr>
            <w:ins w:id="7993" w:author="MCC TF160" w:date="2021-09-08T10:46:00Z">
              <w:r w:rsidRPr="00297AD6">
                <w:rPr>
                  <w:b/>
                </w:rPr>
                <w:t>Comment</w:t>
              </w:r>
            </w:ins>
          </w:p>
        </w:tc>
        <w:tc>
          <w:tcPr>
            <w:tcW w:w="7886" w:type="dxa"/>
            <w:tcBorders>
              <w:bottom w:val="double" w:sz="4" w:space="0" w:color="auto"/>
            </w:tcBorders>
            <w:shd w:val="clear" w:color="auto" w:fill="auto"/>
          </w:tcPr>
          <w:p w14:paraId="6830DA40" w14:textId="77777777" w:rsidR="00F25FD1" w:rsidRPr="00297AD6" w:rsidRDefault="00F25FD1" w:rsidP="00AE05A3">
            <w:pPr>
              <w:pStyle w:val="TAL"/>
              <w:rPr>
                <w:ins w:id="7994" w:author="MCC TF160" w:date="2021-09-08T10:46:00Z"/>
              </w:rPr>
            </w:pPr>
            <w:ins w:id="7995" w:author="MCC TF160" w:date="2021-09-08T10:46:00Z">
              <w:r w:rsidRPr="00297AD6">
                <w:t>Each element is a list of segments; used for segmented SIBs</w:t>
              </w:r>
            </w:ins>
          </w:p>
          <w:p w14:paraId="3531C003" w14:textId="77777777" w:rsidR="00F25FD1" w:rsidRPr="00297AD6" w:rsidRDefault="00F25FD1" w:rsidP="00AE05A3">
            <w:pPr>
              <w:pStyle w:val="TAL"/>
              <w:rPr>
                <w:ins w:id="7996" w:author="MCC TF160" w:date="2021-09-08T10:46:00Z"/>
              </w:rPr>
            </w:pPr>
            <w:ins w:id="7997" w:author="MCC TF160" w:date="2021-09-08T10:46:00Z">
              <w:r w:rsidRPr="00297AD6">
                <w:t>Used for SIB7/SIB8 segmentation</w:t>
              </w:r>
            </w:ins>
          </w:p>
        </w:tc>
      </w:tr>
      <w:tr w:rsidR="00F25FD1" w14:paraId="20955152" w14:textId="77777777" w:rsidTr="00AE05A3">
        <w:trPr>
          <w:ins w:id="7998" w:author="MCC TF160" w:date="2021-09-08T10:46:00Z"/>
        </w:trPr>
        <w:tc>
          <w:tcPr>
            <w:tcW w:w="9857" w:type="dxa"/>
            <w:gridSpan w:val="2"/>
            <w:tcBorders>
              <w:top w:val="double" w:sz="4" w:space="0" w:color="auto"/>
            </w:tcBorders>
            <w:shd w:val="clear" w:color="auto" w:fill="auto"/>
          </w:tcPr>
          <w:p w14:paraId="268A3EBB" w14:textId="77777777" w:rsidR="00F25FD1" w:rsidRPr="00297AD6" w:rsidRDefault="00F25FD1" w:rsidP="00AE05A3">
            <w:pPr>
              <w:pStyle w:val="TAL"/>
              <w:rPr>
                <w:ins w:id="7999" w:author="MCC TF160" w:date="2021-09-08T10:46:00Z"/>
              </w:rPr>
            </w:pPr>
            <w:ins w:id="8000" w:author="MCC TF160" w:date="2021-09-08T10:46:00Z">
              <w:r w:rsidRPr="00297AD6">
                <w:t xml:space="preserve">record  of </w:t>
              </w:r>
              <w:r>
                <w:fldChar w:fldCharType="begin"/>
              </w:r>
              <w:r>
                <w:instrText xml:space="preserve"> HYPERLINK \l "NR_SI_List_Type" </w:instrText>
              </w:r>
              <w:r>
                <w:fldChar w:fldCharType="separate"/>
              </w:r>
              <w:r w:rsidRPr="00170A3C">
                <w:rPr>
                  <w:rStyle w:val="Hyperlink"/>
                </w:rPr>
                <w:t>NR_SI_List_Type</w:t>
              </w:r>
              <w:r>
                <w:rPr>
                  <w:rStyle w:val="Hyperlink"/>
                </w:rPr>
                <w:fldChar w:fldCharType="end"/>
              </w:r>
            </w:ins>
          </w:p>
        </w:tc>
      </w:tr>
    </w:tbl>
    <w:p w14:paraId="1B5D71E9" w14:textId="77777777" w:rsidR="00F25FD1" w:rsidRDefault="00F25FD1" w:rsidP="00F25FD1">
      <w:pPr>
        <w:rPr>
          <w:ins w:id="8001" w:author="MCC TF160" w:date="2021-09-08T10:46:00Z"/>
        </w:rPr>
      </w:pPr>
    </w:p>
    <w:p w14:paraId="6AE7B72E" w14:textId="77777777" w:rsidR="00F25FD1" w:rsidRDefault="00F25FD1" w:rsidP="00F25FD1">
      <w:pPr>
        <w:pStyle w:val="TH"/>
        <w:rPr>
          <w:ins w:id="8002" w:author="MCC TF160" w:date="2021-09-08T10:46:00Z"/>
        </w:rPr>
      </w:pPr>
      <w:ins w:id="8003" w:author="MCC TF160" w:date="2021-09-08T10:46:00Z">
        <w:r>
          <w:t>NR_BcchInfo_Type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07963AF" w14:textId="77777777" w:rsidTr="00AE05A3">
        <w:trPr>
          <w:ins w:id="8004" w:author="MCC TF160" w:date="2021-09-08T10:46:00Z"/>
        </w:trPr>
        <w:tc>
          <w:tcPr>
            <w:tcW w:w="9857" w:type="dxa"/>
            <w:gridSpan w:val="4"/>
            <w:shd w:val="clear" w:color="auto" w:fill="E0E0E0"/>
          </w:tcPr>
          <w:p w14:paraId="566B611C" w14:textId="77777777" w:rsidR="00F25FD1" w:rsidRPr="00297AD6" w:rsidRDefault="00F25FD1" w:rsidP="00AE05A3">
            <w:pPr>
              <w:pStyle w:val="TAL"/>
              <w:rPr>
                <w:ins w:id="8005" w:author="MCC TF160" w:date="2021-09-08T10:46:00Z"/>
                <w:b/>
              </w:rPr>
            </w:pPr>
            <w:ins w:id="8006" w:author="MCC TF160" w:date="2021-09-08T10:46:00Z">
              <w:r w:rsidRPr="00297AD6">
                <w:rPr>
                  <w:b/>
                </w:rPr>
                <w:t>TTCN-3 Record Type</w:t>
              </w:r>
            </w:ins>
          </w:p>
        </w:tc>
      </w:tr>
      <w:tr w:rsidR="00F25FD1" w14:paraId="313448A9" w14:textId="77777777" w:rsidTr="00AE05A3">
        <w:trPr>
          <w:ins w:id="8007" w:author="MCC TF160" w:date="2021-09-08T10:46:00Z"/>
        </w:trPr>
        <w:tc>
          <w:tcPr>
            <w:tcW w:w="1479" w:type="dxa"/>
            <w:tcBorders>
              <w:bottom w:val="single" w:sz="4" w:space="0" w:color="auto"/>
            </w:tcBorders>
            <w:shd w:val="clear" w:color="auto" w:fill="E0E0E0"/>
          </w:tcPr>
          <w:p w14:paraId="7BF21BB8" w14:textId="77777777" w:rsidR="00F25FD1" w:rsidRPr="00297AD6" w:rsidRDefault="00F25FD1" w:rsidP="00AE05A3">
            <w:pPr>
              <w:pStyle w:val="TAL"/>
              <w:rPr>
                <w:ins w:id="8008" w:author="MCC TF160" w:date="2021-09-08T10:46:00Z"/>
                <w:b/>
              </w:rPr>
            </w:pPr>
            <w:bookmarkStart w:id="8009" w:name="NR_BcchInfo_Type" w:colFirst="1" w:colLast="1"/>
            <w:ins w:id="8010" w:author="MCC TF160" w:date="2021-09-08T10:46:00Z">
              <w:r w:rsidRPr="00297AD6">
                <w:rPr>
                  <w:b/>
                </w:rPr>
                <w:t>Name</w:t>
              </w:r>
            </w:ins>
          </w:p>
        </w:tc>
        <w:tc>
          <w:tcPr>
            <w:tcW w:w="8378" w:type="dxa"/>
            <w:gridSpan w:val="3"/>
            <w:tcBorders>
              <w:bottom w:val="single" w:sz="4" w:space="0" w:color="auto"/>
            </w:tcBorders>
            <w:shd w:val="clear" w:color="auto" w:fill="FFFF99"/>
          </w:tcPr>
          <w:p w14:paraId="121E5875" w14:textId="77777777" w:rsidR="00F25FD1" w:rsidRPr="00297AD6" w:rsidRDefault="00F25FD1" w:rsidP="00AE05A3">
            <w:pPr>
              <w:pStyle w:val="TAL"/>
              <w:rPr>
                <w:ins w:id="8011" w:author="MCC TF160" w:date="2021-09-08T10:46:00Z"/>
                <w:b/>
              </w:rPr>
            </w:pPr>
            <w:ins w:id="8012" w:author="MCC TF160" w:date="2021-09-08T10:46:00Z">
              <w:r w:rsidRPr="00297AD6">
                <w:rPr>
                  <w:b/>
                </w:rPr>
                <w:t>NR_BcchInfo_Type</w:t>
              </w:r>
            </w:ins>
          </w:p>
        </w:tc>
      </w:tr>
      <w:bookmarkEnd w:id="8009"/>
      <w:tr w:rsidR="00F25FD1" w14:paraId="3EF5CF77" w14:textId="77777777" w:rsidTr="00AE05A3">
        <w:trPr>
          <w:ins w:id="8013" w:author="MCC TF160" w:date="2021-09-08T10:46:00Z"/>
        </w:trPr>
        <w:tc>
          <w:tcPr>
            <w:tcW w:w="1479" w:type="dxa"/>
            <w:tcBorders>
              <w:bottom w:val="double" w:sz="4" w:space="0" w:color="auto"/>
            </w:tcBorders>
            <w:shd w:val="clear" w:color="auto" w:fill="E0E0E0"/>
          </w:tcPr>
          <w:p w14:paraId="3DD45229" w14:textId="77777777" w:rsidR="00F25FD1" w:rsidRPr="00297AD6" w:rsidRDefault="00F25FD1" w:rsidP="00AE05A3">
            <w:pPr>
              <w:pStyle w:val="TAL"/>
              <w:rPr>
                <w:ins w:id="8014" w:author="MCC TF160" w:date="2021-09-08T10:46:00Z"/>
                <w:b/>
              </w:rPr>
            </w:pPr>
            <w:ins w:id="8015" w:author="MCC TF160" w:date="2021-09-08T10:46:00Z">
              <w:r w:rsidRPr="00297AD6">
                <w:rPr>
                  <w:b/>
                </w:rPr>
                <w:t>Comment</w:t>
              </w:r>
            </w:ins>
          </w:p>
        </w:tc>
        <w:tc>
          <w:tcPr>
            <w:tcW w:w="8378" w:type="dxa"/>
            <w:gridSpan w:val="3"/>
            <w:tcBorders>
              <w:bottom w:val="double" w:sz="4" w:space="0" w:color="auto"/>
            </w:tcBorders>
            <w:shd w:val="clear" w:color="auto" w:fill="auto"/>
          </w:tcPr>
          <w:p w14:paraId="1560D5C6" w14:textId="77777777" w:rsidR="00F25FD1" w:rsidRPr="00297AD6" w:rsidRDefault="00F25FD1" w:rsidP="00AE05A3">
            <w:pPr>
              <w:pStyle w:val="TAL"/>
              <w:rPr>
                <w:ins w:id="8016" w:author="MCC TF160" w:date="2021-09-08T10:46:00Z"/>
              </w:rPr>
            </w:pPr>
            <w:ins w:id="8017" w:author="MCC TF160" w:date="2021-09-08T10:46:00Z">
              <w:r w:rsidRPr="00297AD6">
                <w:t>Configuration of system information message contents to be scheduled at the SS</w:t>
              </w:r>
            </w:ins>
          </w:p>
        </w:tc>
      </w:tr>
      <w:tr w:rsidR="00F25FD1" w14:paraId="0ED57916" w14:textId="77777777" w:rsidTr="00AE05A3">
        <w:trPr>
          <w:ins w:id="8018" w:author="MCC TF160" w:date="2021-09-08T10:46:00Z"/>
        </w:trPr>
        <w:tc>
          <w:tcPr>
            <w:tcW w:w="1479" w:type="dxa"/>
            <w:tcBorders>
              <w:top w:val="double" w:sz="4" w:space="0" w:color="auto"/>
            </w:tcBorders>
            <w:shd w:val="clear" w:color="auto" w:fill="auto"/>
          </w:tcPr>
          <w:p w14:paraId="7724ED75" w14:textId="77777777" w:rsidR="00F25FD1" w:rsidRPr="00297AD6" w:rsidRDefault="00F25FD1" w:rsidP="00AE05A3">
            <w:pPr>
              <w:pStyle w:val="TAL"/>
              <w:rPr>
                <w:ins w:id="8019" w:author="MCC TF160" w:date="2021-09-08T10:46:00Z"/>
              </w:rPr>
            </w:pPr>
            <w:ins w:id="8020" w:author="MCC TF160" w:date="2021-09-08T10:46:00Z">
              <w:r w:rsidRPr="00297AD6">
                <w:t>MIB</w:t>
              </w:r>
            </w:ins>
          </w:p>
        </w:tc>
        <w:tc>
          <w:tcPr>
            <w:tcW w:w="2464" w:type="dxa"/>
            <w:tcBorders>
              <w:top w:val="double" w:sz="4" w:space="0" w:color="auto"/>
            </w:tcBorders>
            <w:shd w:val="clear" w:color="auto" w:fill="auto"/>
          </w:tcPr>
          <w:p w14:paraId="5EB68A8D" w14:textId="77777777" w:rsidR="00F25FD1" w:rsidRPr="00297AD6" w:rsidRDefault="00F25FD1" w:rsidP="00AE05A3">
            <w:pPr>
              <w:pStyle w:val="TAL"/>
              <w:rPr>
                <w:ins w:id="8021" w:author="MCC TF160" w:date="2021-09-08T10:46:00Z"/>
              </w:rPr>
            </w:pPr>
            <w:ins w:id="8022" w:author="MCC TF160" w:date="2021-09-08T10:46:00Z">
              <w:r w:rsidRPr="00297AD6">
                <w:t>BCCH_BCH_Message</w:t>
              </w:r>
            </w:ins>
          </w:p>
        </w:tc>
        <w:tc>
          <w:tcPr>
            <w:tcW w:w="493" w:type="dxa"/>
            <w:tcBorders>
              <w:top w:val="double" w:sz="4" w:space="0" w:color="auto"/>
            </w:tcBorders>
            <w:shd w:val="clear" w:color="auto" w:fill="auto"/>
          </w:tcPr>
          <w:p w14:paraId="1BEE368A" w14:textId="77777777" w:rsidR="00F25FD1" w:rsidRPr="00297AD6" w:rsidRDefault="00F25FD1" w:rsidP="00AE05A3">
            <w:pPr>
              <w:pStyle w:val="TAL"/>
              <w:rPr>
                <w:ins w:id="8023" w:author="MCC TF160" w:date="2021-09-08T10:46:00Z"/>
              </w:rPr>
            </w:pPr>
            <w:ins w:id="8024" w:author="MCC TF160" w:date="2021-09-08T10:46:00Z">
              <w:r w:rsidRPr="00297AD6">
                <w:t>opt</w:t>
              </w:r>
            </w:ins>
          </w:p>
        </w:tc>
        <w:tc>
          <w:tcPr>
            <w:tcW w:w="5421" w:type="dxa"/>
            <w:tcBorders>
              <w:top w:val="double" w:sz="4" w:space="0" w:color="auto"/>
            </w:tcBorders>
            <w:shd w:val="clear" w:color="auto" w:fill="auto"/>
          </w:tcPr>
          <w:p w14:paraId="1CAF1484" w14:textId="77777777" w:rsidR="00F25FD1" w:rsidRPr="00297AD6" w:rsidRDefault="00F25FD1" w:rsidP="00AE05A3">
            <w:pPr>
              <w:pStyle w:val="TAL"/>
              <w:rPr>
                <w:ins w:id="8025" w:author="MCC TF160" w:date="2021-09-08T10:46:00Z"/>
              </w:rPr>
            </w:pPr>
            <w:ins w:id="8026" w:author="MCC TF160" w:date="2021-09-08T10:46:00Z">
              <w:r w:rsidRPr="00297AD6">
                <w:t>TS 38.331, clause 6.2.1 BCCH-BCH-Message and clause 6.2.2 MIB;</w:t>
              </w:r>
            </w:ins>
          </w:p>
          <w:p w14:paraId="03B2D144" w14:textId="77777777" w:rsidR="00F25FD1" w:rsidRPr="00297AD6" w:rsidRDefault="00F25FD1" w:rsidP="00AE05A3">
            <w:pPr>
              <w:pStyle w:val="TAL"/>
              <w:rPr>
                <w:ins w:id="8027" w:author="MCC TF160" w:date="2021-09-08T10:46:00Z"/>
              </w:rPr>
            </w:pPr>
            <w:ins w:id="8028" w:author="MCC TF160" w:date="2021-09-08T10:46:00Z">
              <w:r w:rsidRPr="00297AD6">
                <w:t>NOTE:</w:t>
              </w:r>
            </w:ins>
          </w:p>
          <w:p w14:paraId="7E12D1DA" w14:textId="77777777" w:rsidR="00F25FD1" w:rsidRPr="00297AD6" w:rsidRDefault="00F25FD1" w:rsidP="00AE05A3">
            <w:pPr>
              <w:pStyle w:val="TAL"/>
              <w:rPr>
                <w:ins w:id="8029" w:author="MCC TF160" w:date="2021-09-08T10:46:00Z"/>
              </w:rPr>
            </w:pPr>
            <w:ins w:id="8030" w:author="MCC TF160" w:date="2021-09-08T10:46:00Z">
              <w:r w:rsidRPr="00297AD6">
                <w:t>the system frame number included in MIB needs to be handled and maintained by the system simulator;</w:t>
              </w:r>
            </w:ins>
          </w:p>
          <w:p w14:paraId="33098238" w14:textId="77777777" w:rsidR="00F25FD1" w:rsidRPr="00297AD6" w:rsidRDefault="00F25FD1" w:rsidP="00AE05A3">
            <w:pPr>
              <w:pStyle w:val="TAL"/>
              <w:rPr>
                <w:ins w:id="8031" w:author="MCC TF160" w:date="2021-09-08T10:46:00Z"/>
              </w:rPr>
            </w:pPr>
            <w:ins w:id="8032" w:author="MCC TF160" w:date="2021-09-08T10:46:00Z">
              <w:r w:rsidRPr="00297AD6">
                <w:t>that means that the system frame number being setup by TTCN shall be ignored and overwritten by the SS</w:t>
              </w:r>
            </w:ins>
          </w:p>
        </w:tc>
      </w:tr>
      <w:tr w:rsidR="00F25FD1" w14:paraId="60FBDF64" w14:textId="77777777" w:rsidTr="00AE05A3">
        <w:trPr>
          <w:ins w:id="8033" w:author="MCC TF160" w:date="2021-09-08T10:46:00Z"/>
        </w:trPr>
        <w:tc>
          <w:tcPr>
            <w:tcW w:w="1479" w:type="dxa"/>
            <w:shd w:val="clear" w:color="auto" w:fill="auto"/>
          </w:tcPr>
          <w:p w14:paraId="2E92F332" w14:textId="77777777" w:rsidR="00F25FD1" w:rsidRPr="00297AD6" w:rsidRDefault="00F25FD1" w:rsidP="00AE05A3">
            <w:pPr>
              <w:pStyle w:val="TAL"/>
              <w:rPr>
                <w:ins w:id="8034" w:author="MCC TF160" w:date="2021-09-08T10:46:00Z"/>
              </w:rPr>
            </w:pPr>
            <w:ins w:id="8035" w:author="MCC TF160" w:date="2021-09-08T10:46:00Z">
              <w:r w:rsidRPr="00297AD6">
                <w:t>SIB1</w:t>
              </w:r>
            </w:ins>
          </w:p>
        </w:tc>
        <w:tc>
          <w:tcPr>
            <w:tcW w:w="2464" w:type="dxa"/>
            <w:shd w:val="clear" w:color="auto" w:fill="auto"/>
          </w:tcPr>
          <w:p w14:paraId="56889377" w14:textId="77777777" w:rsidR="00F25FD1" w:rsidRPr="00297AD6" w:rsidRDefault="00F25FD1" w:rsidP="00AE05A3">
            <w:pPr>
              <w:pStyle w:val="TAL"/>
              <w:rPr>
                <w:ins w:id="8036" w:author="MCC TF160" w:date="2021-09-08T10:46:00Z"/>
              </w:rPr>
            </w:pPr>
            <w:ins w:id="8037" w:author="MCC TF160" w:date="2021-09-08T10:46:00Z">
              <w:r w:rsidRPr="00297AD6">
                <w:t>BCCH_DL_SCH_Message</w:t>
              </w:r>
            </w:ins>
          </w:p>
        </w:tc>
        <w:tc>
          <w:tcPr>
            <w:tcW w:w="493" w:type="dxa"/>
            <w:shd w:val="clear" w:color="auto" w:fill="auto"/>
          </w:tcPr>
          <w:p w14:paraId="508E0EF3" w14:textId="77777777" w:rsidR="00F25FD1" w:rsidRPr="00297AD6" w:rsidRDefault="00F25FD1" w:rsidP="00AE05A3">
            <w:pPr>
              <w:pStyle w:val="TAL"/>
              <w:rPr>
                <w:ins w:id="8038" w:author="MCC TF160" w:date="2021-09-08T10:46:00Z"/>
              </w:rPr>
            </w:pPr>
            <w:ins w:id="8039" w:author="MCC TF160" w:date="2021-09-08T10:46:00Z">
              <w:r w:rsidRPr="00297AD6">
                <w:t>opt</w:t>
              </w:r>
            </w:ins>
          </w:p>
        </w:tc>
        <w:tc>
          <w:tcPr>
            <w:tcW w:w="5421" w:type="dxa"/>
            <w:shd w:val="clear" w:color="auto" w:fill="auto"/>
          </w:tcPr>
          <w:p w14:paraId="74E06E7E" w14:textId="77777777" w:rsidR="00F25FD1" w:rsidRPr="00297AD6" w:rsidRDefault="00F25FD1" w:rsidP="00AE05A3">
            <w:pPr>
              <w:pStyle w:val="TAL"/>
              <w:rPr>
                <w:ins w:id="8040" w:author="MCC TF160" w:date="2021-09-08T10:46:00Z"/>
              </w:rPr>
            </w:pPr>
            <w:ins w:id="8041" w:author="MCC TF160" w:date="2021-09-08T10:46:00Z">
              <w:r w:rsidRPr="00297AD6">
                <w:t>TS 38.331, clause 6.2.1 BCCH-DL-SCH-Message and clause 6.2.2 SIB1</w:t>
              </w:r>
            </w:ins>
          </w:p>
        </w:tc>
      </w:tr>
      <w:tr w:rsidR="00F25FD1" w14:paraId="5A9B14C3" w14:textId="77777777" w:rsidTr="00AE05A3">
        <w:trPr>
          <w:ins w:id="8042" w:author="MCC TF160" w:date="2021-09-08T10:46:00Z"/>
        </w:trPr>
        <w:tc>
          <w:tcPr>
            <w:tcW w:w="1479" w:type="dxa"/>
            <w:shd w:val="clear" w:color="auto" w:fill="auto"/>
          </w:tcPr>
          <w:p w14:paraId="39B5F6D7" w14:textId="77777777" w:rsidR="00F25FD1" w:rsidRPr="00297AD6" w:rsidRDefault="00F25FD1" w:rsidP="00AE05A3">
            <w:pPr>
              <w:pStyle w:val="TAL"/>
              <w:rPr>
                <w:ins w:id="8043" w:author="MCC TF160" w:date="2021-09-08T10:46:00Z"/>
              </w:rPr>
            </w:pPr>
            <w:ins w:id="8044" w:author="MCC TF160" w:date="2021-09-08T10:46:00Z">
              <w:r w:rsidRPr="00297AD6">
                <w:t>SIs</w:t>
              </w:r>
            </w:ins>
          </w:p>
        </w:tc>
        <w:tc>
          <w:tcPr>
            <w:tcW w:w="2464" w:type="dxa"/>
            <w:shd w:val="clear" w:color="auto" w:fill="auto"/>
          </w:tcPr>
          <w:p w14:paraId="14CB6515" w14:textId="77777777" w:rsidR="00F25FD1" w:rsidRPr="00297AD6" w:rsidRDefault="00F25FD1" w:rsidP="00AE05A3">
            <w:pPr>
              <w:pStyle w:val="TAL"/>
              <w:rPr>
                <w:ins w:id="8045" w:author="MCC TF160" w:date="2021-09-08T10:46:00Z"/>
              </w:rPr>
            </w:pPr>
            <w:ins w:id="8046" w:author="MCC TF160" w:date="2021-09-08T10:46:00Z">
              <w:r>
                <w:fldChar w:fldCharType="begin"/>
              </w:r>
              <w:r>
                <w:instrText xml:space="preserve"> HYPERLINK \l "NR_SI_List_Type" </w:instrText>
              </w:r>
              <w:r>
                <w:fldChar w:fldCharType="separate"/>
              </w:r>
              <w:r w:rsidRPr="00170A3C">
                <w:rPr>
                  <w:rStyle w:val="Hyperlink"/>
                </w:rPr>
                <w:t>NR_SI_List_Type</w:t>
              </w:r>
              <w:r>
                <w:rPr>
                  <w:rStyle w:val="Hyperlink"/>
                </w:rPr>
                <w:fldChar w:fldCharType="end"/>
              </w:r>
            </w:ins>
          </w:p>
        </w:tc>
        <w:tc>
          <w:tcPr>
            <w:tcW w:w="493" w:type="dxa"/>
            <w:shd w:val="clear" w:color="auto" w:fill="auto"/>
          </w:tcPr>
          <w:p w14:paraId="59F19B56" w14:textId="77777777" w:rsidR="00F25FD1" w:rsidRPr="00297AD6" w:rsidRDefault="00F25FD1" w:rsidP="00AE05A3">
            <w:pPr>
              <w:pStyle w:val="TAL"/>
              <w:rPr>
                <w:ins w:id="8047" w:author="MCC TF160" w:date="2021-09-08T10:46:00Z"/>
              </w:rPr>
            </w:pPr>
            <w:ins w:id="8048" w:author="MCC TF160" w:date="2021-09-08T10:46:00Z">
              <w:r w:rsidRPr="00297AD6">
                <w:t>opt</w:t>
              </w:r>
            </w:ins>
          </w:p>
        </w:tc>
        <w:tc>
          <w:tcPr>
            <w:tcW w:w="5421" w:type="dxa"/>
            <w:shd w:val="clear" w:color="auto" w:fill="auto"/>
          </w:tcPr>
          <w:p w14:paraId="24E121BD" w14:textId="77777777" w:rsidR="00F25FD1" w:rsidRPr="00297AD6" w:rsidRDefault="00F25FD1" w:rsidP="00AE05A3">
            <w:pPr>
              <w:pStyle w:val="TAL"/>
              <w:rPr>
                <w:ins w:id="8049" w:author="MCC TF160" w:date="2021-09-08T10:46:00Z"/>
              </w:rPr>
            </w:pPr>
            <w:ins w:id="8050" w:author="MCC TF160" w:date="2021-09-08T10:46:00Z">
              <w:r w:rsidRPr="00297AD6">
                <w:t>list of SIs corresponding to SiList of NR_AllOtherSiSchedul_Type</w:t>
              </w:r>
            </w:ins>
          </w:p>
          <w:p w14:paraId="6BD80DEC" w14:textId="77777777" w:rsidR="00F25FD1" w:rsidRPr="00297AD6" w:rsidRDefault="00F25FD1" w:rsidP="00AE05A3">
            <w:pPr>
              <w:pStyle w:val="TAL"/>
              <w:rPr>
                <w:ins w:id="8051" w:author="MCC TF160" w:date="2021-09-08T10:46:00Z"/>
              </w:rPr>
            </w:pPr>
            <w:ins w:id="8052" w:author="MCC TF160" w:date="2021-09-08T10:46:00Z">
              <w:r w:rsidRPr="00297AD6">
                <w:t>(i.e. element i of NR_AllOtherSiSchedul_Type's SiList specifies the scheduling for SIs[i])</w:t>
              </w:r>
            </w:ins>
          </w:p>
        </w:tc>
      </w:tr>
      <w:tr w:rsidR="00F25FD1" w14:paraId="51BE0704" w14:textId="77777777" w:rsidTr="00AE05A3">
        <w:trPr>
          <w:ins w:id="8053" w:author="MCC TF160" w:date="2021-09-08T10:46:00Z"/>
        </w:trPr>
        <w:tc>
          <w:tcPr>
            <w:tcW w:w="1479" w:type="dxa"/>
            <w:shd w:val="clear" w:color="auto" w:fill="auto"/>
          </w:tcPr>
          <w:p w14:paraId="0A786AC3" w14:textId="77777777" w:rsidR="00F25FD1" w:rsidRPr="00297AD6" w:rsidRDefault="00F25FD1" w:rsidP="00AE05A3">
            <w:pPr>
              <w:pStyle w:val="TAL"/>
              <w:rPr>
                <w:ins w:id="8054" w:author="MCC TF160" w:date="2021-09-08T10:46:00Z"/>
              </w:rPr>
            </w:pPr>
            <w:ins w:id="8055" w:author="MCC TF160" w:date="2021-09-08T10:46:00Z">
              <w:r w:rsidRPr="00297AD6">
                <w:t>SegmentedSIs</w:t>
              </w:r>
            </w:ins>
          </w:p>
        </w:tc>
        <w:tc>
          <w:tcPr>
            <w:tcW w:w="2464" w:type="dxa"/>
            <w:shd w:val="clear" w:color="auto" w:fill="auto"/>
          </w:tcPr>
          <w:p w14:paraId="48A48039" w14:textId="77777777" w:rsidR="00F25FD1" w:rsidRPr="00297AD6" w:rsidRDefault="00F25FD1" w:rsidP="00AE05A3">
            <w:pPr>
              <w:pStyle w:val="TAL"/>
              <w:rPr>
                <w:ins w:id="8056" w:author="MCC TF160" w:date="2021-09-08T10:46:00Z"/>
              </w:rPr>
            </w:pPr>
            <w:ins w:id="8057" w:author="MCC TF160" w:date="2021-09-08T10:46:00Z">
              <w:r>
                <w:fldChar w:fldCharType="begin"/>
              </w:r>
              <w:r>
                <w:instrText xml:space="preserve"> HYPERLINK \l "NR_SegmentedSI_List_Type" </w:instrText>
              </w:r>
              <w:r>
                <w:fldChar w:fldCharType="separate"/>
              </w:r>
              <w:r w:rsidRPr="00170A3C">
                <w:rPr>
                  <w:rStyle w:val="Hyperlink"/>
                </w:rPr>
                <w:t>NR_SegmentedSI_List_Type</w:t>
              </w:r>
              <w:r>
                <w:rPr>
                  <w:rStyle w:val="Hyperlink"/>
                </w:rPr>
                <w:fldChar w:fldCharType="end"/>
              </w:r>
            </w:ins>
          </w:p>
        </w:tc>
        <w:tc>
          <w:tcPr>
            <w:tcW w:w="493" w:type="dxa"/>
            <w:shd w:val="clear" w:color="auto" w:fill="auto"/>
          </w:tcPr>
          <w:p w14:paraId="69D7EC30" w14:textId="77777777" w:rsidR="00F25FD1" w:rsidRPr="00297AD6" w:rsidRDefault="00F25FD1" w:rsidP="00AE05A3">
            <w:pPr>
              <w:pStyle w:val="TAL"/>
              <w:rPr>
                <w:ins w:id="8058" w:author="MCC TF160" w:date="2021-09-08T10:46:00Z"/>
              </w:rPr>
            </w:pPr>
            <w:ins w:id="8059" w:author="MCC TF160" w:date="2021-09-08T10:46:00Z">
              <w:r w:rsidRPr="00297AD6">
                <w:t>opt</w:t>
              </w:r>
            </w:ins>
          </w:p>
        </w:tc>
        <w:tc>
          <w:tcPr>
            <w:tcW w:w="5421" w:type="dxa"/>
            <w:shd w:val="clear" w:color="auto" w:fill="auto"/>
          </w:tcPr>
          <w:p w14:paraId="1B8CD358" w14:textId="77777777" w:rsidR="00F25FD1" w:rsidRPr="00297AD6" w:rsidRDefault="00F25FD1" w:rsidP="00AE05A3">
            <w:pPr>
              <w:pStyle w:val="TAL"/>
              <w:rPr>
                <w:ins w:id="8060" w:author="MCC TF160" w:date="2021-09-08T10:46:00Z"/>
              </w:rPr>
            </w:pPr>
            <w:ins w:id="8061" w:author="MCC TF160" w:date="2021-09-08T10:46:00Z">
              <w:r w:rsidRPr="00297AD6">
                <w:t>list of SIs containing segmented SIBs;</w:t>
              </w:r>
            </w:ins>
          </w:p>
          <w:p w14:paraId="04948BA6" w14:textId="77777777" w:rsidR="00F25FD1" w:rsidRPr="00297AD6" w:rsidRDefault="00F25FD1" w:rsidP="00AE05A3">
            <w:pPr>
              <w:pStyle w:val="TAL"/>
              <w:rPr>
                <w:ins w:id="8062" w:author="MCC TF160" w:date="2021-09-08T10:46:00Z"/>
              </w:rPr>
            </w:pPr>
            <w:ins w:id="8063" w:author="MCC TF160" w:date="2021-09-08T10:46:00Z">
              <w:r w:rsidRPr="00297AD6">
                <w:t>corresponds to SegmentedSiList in NR_AllOtherSiSchedul_Type</w:t>
              </w:r>
            </w:ins>
          </w:p>
        </w:tc>
      </w:tr>
    </w:tbl>
    <w:p w14:paraId="022008A3" w14:textId="77777777" w:rsidR="00F25FD1" w:rsidRDefault="00F25FD1" w:rsidP="00F25FD1">
      <w:pPr>
        <w:rPr>
          <w:ins w:id="8064" w:author="MCC TF160" w:date="2021-09-08T10:46:00Z"/>
        </w:rPr>
      </w:pPr>
    </w:p>
    <w:p w14:paraId="21F80313" w14:textId="77777777" w:rsidR="00F25FD1" w:rsidRDefault="00F25FD1" w:rsidP="00F25FD1">
      <w:pPr>
        <w:pStyle w:val="TH"/>
        <w:rPr>
          <w:ins w:id="8065" w:author="MCC TF160" w:date="2021-09-08T10:46:00Z"/>
        </w:rPr>
      </w:pPr>
      <w:ins w:id="8066" w:author="MCC TF160" w:date="2021-09-08T10:46:00Z">
        <w:r>
          <w:t>NR_BcchConfig_Type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26C1E0D" w14:textId="77777777" w:rsidTr="00AE05A3">
        <w:trPr>
          <w:ins w:id="8067" w:author="MCC TF160" w:date="2021-09-08T10:46:00Z"/>
        </w:trPr>
        <w:tc>
          <w:tcPr>
            <w:tcW w:w="9857" w:type="dxa"/>
            <w:gridSpan w:val="4"/>
            <w:shd w:val="clear" w:color="auto" w:fill="E0E0E0"/>
          </w:tcPr>
          <w:p w14:paraId="429AA9AD" w14:textId="77777777" w:rsidR="00F25FD1" w:rsidRPr="00297AD6" w:rsidRDefault="00F25FD1" w:rsidP="00AE05A3">
            <w:pPr>
              <w:pStyle w:val="TAL"/>
              <w:rPr>
                <w:ins w:id="8068" w:author="MCC TF160" w:date="2021-09-08T10:46:00Z"/>
                <w:b/>
              </w:rPr>
            </w:pPr>
            <w:ins w:id="8069" w:author="MCC TF160" w:date="2021-09-08T10:46:00Z">
              <w:r w:rsidRPr="00297AD6">
                <w:rPr>
                  <w:b/>
                </w:rPr>
                <w:t>TTCN-3 Record Type</w:t>
              </w:r>
            </w:ins>
          </w:p>
        </w:tc>
      </w:tr>
      <w:tr w:rsidR="00F25FD1" w14:paraId="0E3A9123" w14:textId="77777777" w:rsidTr="00AE05A3">
        <w:trPr>
          <w:ins w:id="8070" w:author="MCC TF160" w:date="2021-09-08T10:46:00Z"/>
        </w:trPr>
        <w:tc>
          <w:tcPr>
            <w:tcW w:w="1479" w:type="dxa"/>
            <w:tcBorders>
              <w:bottom w:val="single" w:sz="4" w:space="0" w:color="auto"/>
            </w:tcBorders>
            <w:shd w:val="clear" w:color="auto" w:fill="E0E0E0"/>
          </w:tcPr>
          <w:p w14:paraId="48C9A825" w14:textId="77777777" w:rsidR="00F25FD1" w:rsidRPr="00297AD6" w:rsidRDefault="00F25FD1" w:rsidP="00AE05A3">
            <w:pPr>
              <w:pStyle w:val="TAL"/>
              <w:rPr>
                <w:ins w:id="8071" w:author="MCC TF160" w:date="2021-09-08T10:46:00Z"/>
                <w:b/>
              </w:rPr>
            </w:pPr>
            <w:bookmarkStart w:id="8072" w:name="NR_BcchConfig_Type" w:colFirst="1" w:colLast="1"/>
            <w:ins w:id="8073" w:author="MCC TF160" w:date="2021-09-08T10:46:00Z">
              <w:r w:rsidRPr="00297AD6">
                <w:rPr>
                  <w:b/>
                </w:rPr>
                <w:t>Name</w:t>
              </w:r>
            </w:ins>
          </w:p>
        </w:tc>
        <w:tc>
          <w:tcPr>
            <w:tcW w:w="8378" w:type="dxa"/>
            <w:gridSpan w:val="3"/>
            <w:tcBorders>
              <w:bottom w:val="single" w:sz="4" w:space="0" w:color="auto"/>
            </w:tcBorders>
            <w:shd w:val="clear" w:color="auto" w:fill="FFFF99"/>
          </w:tcPr>
          <w:p w14:paraId="7B4481F5" w14:textId="77777777" w:rsidR="00F25FD1" w:rsidRPr="00297AD6" w:rsidRDefault="00F25FD1" w:rsidP="00AE05A3">
            <w:pPr>
              <w:pStyle w:val="TAL"/>
              <w:rPr>
                <w:ins w:id="8074" w:author="MCC TF160" w:date="2021-09-08T10:46:00Z"/>
                <w:b/>
              </w:rPr>
            </w:pPr>
            <w:ins w:id="8075" w:author="MCC TF160" w:date="2021-09-08T10:46:00Z">
              <w:r w:rsidRPr="00297AD6">
                <w:rPr>
                  <w:b/>
                </w:rPr>
                <w:t>NR_BcchConfig_Type</w:t>
              </w:r>
            </w:ins>
          </w:p>
        </w:tc>
      </w:tr>
      <w:bookmarkEnd w:id="8072"/>
      <w:tr w:rsidR="00F25FD1" w14:paraId="5A1E8440" w14:textId="77777777" w:rsidTr="00AE05A3">
        <w:trPr>
          <w:ins w:id="8076" w:author="MCC TF160" w:date="2021-09-08T10:46:00Z"/>
        </w:trPr>
        <w:tc>
          <w:tcPr>
            <w:tcW w:w="1479" w:type="dxa"/>
            <w:tcBorders>
              <w:bottom w:val="double" w:sz="4" w:space="0" w:color="auto"/>
            </w:tcBorders>
            <w:shd w:val="clear" w:color="auto" w:fill="E0E0E0"/>
          </w:tcPr>
          <w:p w14:paraId="77DEAC60" w14:textId="77777777" w:rsidR="00F25FD1" w:rsidRPr="00297AD6" w:rsidRDefault="00F25FD1" w:rsidP="00AE05A3">
            <w:pPr>
              <w:pStyle w:val="TAL"/>
              <w:rPr>
                <w:ins w:id="8077" w:author="MCC TF160" w:date="2021-09-08T10:46:00Z"/>
                <w:b/>
              </w:rPr>
            </w:pPr>
            <w:ins w:id="8078" w:author="MCC TF160" w:date="2021-09-08T10:46:00Z">
              <w:r w:rsidRPr="00297AD6">
                <w:rPr>
                  <w:b/>
                </w:rPr>
                <w:t>Comment</w:t>
              </w:r>
            </w:ins>
          </w:p>
        </w:tc>
        <w:tc>
          <w:tcPr>
            <w:tcW w:w="8378" w:type="dxa"/>
            <w:gridSpan w:val="3"/>
            <w:tcBorders>
              <w:bottom w:val="double" w:sz="4" w:space="0" w:color="auto"/>
            </w:tcBorders>
            <w:shd w:val="clear" w:color="auto" w:fill="auto"/>
          </w:tcPr>
          <w:p w14:paraId="3487D5B6" w14:textId="77777777" w:rsidR="00F25FD1" w:rsidRPr="00297AD6" w:rsidRDefault="00F25FD1" w:rsidP="00AE05A3">
            <w:pPr>
              <w:pStyle w:val="TAL"/>
              <w:rPr>
                <w:ins w:id="8079" w:author="MCC TF160" w:date="2021-09-08T10:46:00Z"/>
              </w:rPr>
            </w:pPr>
            <w:ins w:id="8080" w:author="MCC TF160" w:date="2021-09-08T10:46:00Z">
              <w:r w:rsidRPr="00297AD6">
                <w:t>Configuration of system information scheduling and content at the SS</w:t>
              </w:r>
            </w:ins>
          </w:p>
        </w:tc>
      </w:tr>
      <w:tr w:rsidR="00F25FD1" w14:paraId="7F66C3B3" w14:textId="77777777" w:rsidTr="00AE05A3">
        <w:trPr>
          <w:ins w:id="8081" w:author="MCC TF160" w:date="2021-09-08T10:46:00Z"/>
        </w:trPr>
        <w:tc>
          <w:tcPr>
            <w:tcW w:w="1479" w:type="dxa"/>
            <w:tcBorders>
              <w:top w:val="double" w:sz="4" w:space="0" w:color="auto"/>
            </w:tcBorders>
            <w:shd w:val="clear" w:color="auto" w:fill="auto"/>
          </w:tcPr>
          <w:p w14:paraId="5FC482FC" w14:textId="77777777" w:rsidR="00F25FD1" w:rsidRPr="00297AD6" w:rsidRDefault="00F25FD1" w:rsidP="00AE05A3">
            <w:pPr>
              <w:pStyle w:val="TAL"/>
              <w:rPr>
                <w:ins w:id="8082" w:author="MCC TF160" w:date="2021-09-08T10:46:00Z"/>
              </w:rPr>
            </w:pPr>
            <w:ins w:id="8083" w:author="MCC TF160" w:date="2021-09-08T10:46:00Z">
              <w:r w:rsidRPr="00297AD6">
                <w:t>Pbch</w:t>
              </w:r>
            </w:ins>
          </w:p>
        </w:tc>
        <w:tc>
          <w:tcPr>
            <w:tcW w:w="2464" w:type="dxa"/>
            <w:tcBorders>
              <w:top w:val="double" w:sz="4" w:space="0" w:color="auto"/>
            </w:tcBorders>
            <w:shd w:val="clear" w:color="auto" w:fill="auto"/>
          </w:tcPr>
          <w:p w14:paraId="10E1E16E" w14:textId="77777777" w:rsidR="00F25FD1" w:rsidRPr="00297AD6" w:rsidRDefault="00F25FD1" w:rsidP="00AE05A3">
            <w:pPr>
              <w:pStyle w:val="TAL"/>
              <w:rPr>
                <w:ins w:id="8084" w:author="MCC TF160" w:date="2021-09-08T10:46:00Z"/>
              </w:rPr>
            </w:pPr>
            <w:ins w:id="8085" w:author="MCC TF160" w:date="2021-09-08T10:46:00Z">
              <w:r>
                <w:fldChar w:fldCharType="begin"/>
              </w:r>
              <w:r>
                <w:instrText xml:space="preserve"> HYPERLINK \l "NR_BcchToPbchConfig_Type" </w:instrText>
              </w:r>
              <w:r>
                <w:fldChar w:fldCharType="separate"/>
              </w:r>
              <w:r w:rsidRPr="00170A3C">
                <w:rPr>
                  <w:rStyle w:val="Hyperlink"/>
                </w:rPr>
                <w:t>NR_BcchToPbchConfig_Type</w:t>
              </w:r>
              <w:r>
                <w:rPr>
                  <w:rStyle w:val="Hyperlink"/>
                </w:rPr>
                <w:fldChar w:fldCharType="end"/>
              </w:r>
            </w:ins>
          </w:p>
        </w:tc>
        <w:tc>
          <w:tcPr>
            <w:tcW w:w="493" w:type="dxa"/>
            <w:tcBorders>
              <w:top w:val="double" w:sz="4" w:space="0" w:color="auto"/>
            </w:tcBorders>
            <w:shd w:val="clear" w:color="auto" w:fill="auto"/>
          </w:tcPr>
          <w:p w14:paraId="4491F14F" w14:textId="77777777" w:rsidR="00F25FD1" w:rsidRPr="00297AD6" w:rsidRDefault="00F25FD1" w:rsidP="00AE05A3">
            <w:pPr>
              <w:pStyle w:val="TAL"/>
              <w:rPr>
                <w:ins w:id="8086" w:author="MCC TF160" w:date="2021-09-08T10:46:00Z"/>
              </w:rPr>
            </w:pPr>
            <w:ins w:id="8087" w:author="MCC TF160" w:date="2021-09-08T10:46:00Z">
              <w:r w:rsidRPr="00297AD6">
                <w:t>opt</w:t>
              </w:r>
            </w:ins>
          </w:p>
        </w:tc>
        <w:tc>
          <w:tcPr>
            <w:tcW w:w="5421" w:type="dxa"/>
            <w:tcBorders>
              <w:top w:val="double" w:sz="4" w:space="0" w:color="auto"/>
            </w:tcBorders>
            <w:shd w:val="clear" w:color="auto" w:fill="auto"/>
          </w:tcPr>
          <w:p w14:paraId="2DE32DF4" w14:textId="77777777" w:rsidR="00F25FD1" w:rsidRPr="00297AD6" w:rsidRDefault="00F25FD1" w:rsidP="00AE05A3">
            <w:pPr>
              <w:pStyle w:val="TAL"/>
              <w:rPr>
                <w:ins w:id="8088" w:author="MCC TF160" w:date="2021-09-08T10:46:00Z"/>
              </w:rPr>
            </w:pPr>
          </w:p>
        </w:tc>
      </w:tr>
      <w:tr w:rsidR="00F25FD1" w14:paraId="3C265ACC" w14:textId="77777777" w:rsidTr="00AE05A3">
        <w:trPr>
          <w:ins w:id="8089" w:author="MCC TF160" w:date="2021-09-08T10:46:00Z"/>
        </w:trPr>
        <w:tc>
          <w:tcPr>
            <w:tcW w:w="1479" w:type="dxa"/>
            <w:shd w:val="clear" w:color="auto" w:fill="auto"/>
          </w:tcPr>
          <w:p w14:paraId="246EB6F8" w14:textId="77777777" w:rsidR="00F25FD1" w:rsidRPr="00297AD6" w:rsidRDefault="00F25FD1" w:rsidP="00AE05A3">
            <w:pPr>
              <w:pStyle w:val="TAL"/>
              <w:rPr>
                <w:ins w:id="8090" w:author="MCC TF160" w:date="2021-09-08T10:46:00Z"/>
              </w:rPr>
            </w:pPr>
            <w:ins w:id="8091" w:author="MCC TF160" w:date="2021-09-08T10:46:00Z">
              <w:r w:rsidRPr="00297AD6">
                <w:t>Pdsch</w:t>
              </w:r>
            </w:ins>
          </w:p>
        </w:tc>
        <w:tc>
          <w:tcPr>
            <w:tcW w:w="2464" w:type="dxa"/>
            <w:shd w:val="clear" w:color="auto" w:fill="auto"/>
          </w:tcPr>
          <w:p w14:paraId="466E1532" w14:textId="77777777" w:rsidR="00F25FD1" w:rsidRPr="00297AD6" w:rsidRDefault="00F25FD1" w:rsidP="00AE05A3">
            <w:pPr>
              <w:pStyle w:val="TAL"/>
              <w:rPr>
                <w:ins w:id="8092" w:author="MCC TF160" w:date="2021-09-08T10:46:00Z"/>
              </w:rPr>
            </w:pPr>
            <w:ins w:id="8093" w:author="MCC TF160" w:date="2021-09-08T10:46:00Z">
              <w:r>
                <w:fldChar w:fldCharType="begin"/>
              </w:r>
              <w:r>
                <w:instrText xml:space="preserve"> HYPERLINK \l "NR_BcchToPdschConfig_Type" </w:instrText>
              </w:r>
              <w:r>
                <w:fldChar w:fldCharType="separate"/>
              </w:r>
              <w:r w:rsidRPr="00170A3C">
                <w:rPr>
                  <w:rStyle w:val="Hyperlink"/>
                </w:rPr>
                <w:t>NR_BcchToPdschConfig_Type</w:t>
              </w:r>
              <w:r>
                <w:rPr>
                  <w:rStyle w:val="Hyperlink"/>
                </w:rPr>
                <w:fldChar w:fldCharType="end"/>
              </w:r>
            </w:ins>
          </w:p>
        </w:tc>
        <w:tc>
          <w:tcPr>
            <w:tcW w:w="493" w:type="dxa"/>
            <w:shd w:val="clear" w:color="auto" w:fill="auto"/>
          </w:tcPr>
          <w:p w14:paraId="082FF57C" w14:textId="77777777" w:rsidR="00F25FD1" w:rsidRPr="00297AD6" w:rsidRDefault="00F25FD1" w:rsidP="00AE05A3">
            <w:pPr>
              <w:pStyle w:val="TAL"/>
              <w:rPr>
                <w:ins w:id="8094" w:author="MCC TF160" w:date="2021-09-08T10:46:00Z"/>
              </w:rPr>
            </w:pPr>
            <w:ins w:id="8095" w:author="MCC TF160" w:date="2021-09-08T10:46:00Z">
              <w:r w:rsidRPr="00297AD6">
                <w:t>opt</w:t>
              </w:r>
            </w:ins>
          </w:p>
        </w:tc>
        <w:tc>
          <w:tcPr>
            <w:tcW w:w="5421" w:type="dxa"/>
            <w:shd w:val="clear" w:color="auto" w:fill="auto"/>
          </w:tcPr>
          <w:p w14:paraId="32E9531D" w14:textId="77777777" w:rsidR="00F25FD1" w:rsidRPr="00297AD6" w:rsidRDefault="00F25FD1" w:rsidP="00AE05A3">
            <w:pPr>
              <w:pStyle w:val="TAL"/>
              <w:rPr>
                <w:ins w:id="8096" w:author="MCC TF160" w:date="2021-09-08T10:46:00Z"/>
              </w:rPr>
            </w:pPr>
          </w:p>
        </w:tc>
      </w:tr>
      <w:tr w:rsidR="00F25FD1" w14:paraId="35562A1A" w14:textId="77777777" w:rsidTr="00AE05A3">
        <w:trPr>
          <w:ins w:id="8097" w:author="MCC TF160" w:date="2021-09-08T10:46:00Z"/>
        </w:trPr>
        <w:tc>
          <w:tcPr>
            <w:tcW w:w="1479" w:type="dxa"/>
            <w:shd w:val="clear" w:color="auto" w:fill="auto"/>
          </w:tcPr>
          <w:p w14:paraId="26762717" w14:textId="77777777" w:rsidR="00F25FD1" w:rsidRPr="00297AD6" w:rsidRDefault="00F25FD1" w:rsidP="00AE05A3">
            <w:pPr>
              <w:pStyle w:val="TAL"/>
              <w:rPr>
                <w:ins w:id="8098" w:author="MCC TF160" w:date="2021-09-08T10:46:00Z"/>
              </w:rPr>
            </w:pPr>
            <w:ins w:id="8099" w:author="MCC TF160" w:date="2021-09-08T10:46:00Z">
              <w:r w:rsidRPr="00297AD6">
                <w:t>BcchInfo</w:t>
              </w:r>
            </w:ins>
          </w:p>
        </w:tc>
        <w:tc>
          <w:tcPr>
            <w:tcW w:w="2464" w:type="dxa"/>
            <w:shd w:val="clear" w:color="auto" w:fill="auto"/>
          </w:tcPr>
          <w:p w14:paraId="1DC6752D" w14:textId="77777777" w:rsidR="00F25FD1" w:rsidRPr="00297AD6" w:rsidRDefault="00F25FD1" w:rsidP="00AE05A3">
            <w:pPr>
              <w:pStyle w:val="TAL"/>
              <w:rPr>
                <w:ins w:id="8100" w:author="MCC TF160" w:date="2021-09-08T10:46:00Z"/>
              </w:rPr>
            </w:pPr>
            <w:ins w:id="8101" w:author="MCC TF160" w:date="2021-09-08T10:46:00Z">
              <w:r>
                <w:fldChar w:fldCharType="begin"/>
              </w:r>
              <w:r>
                <w:instrText xml:space="preserve"> HYPERLINK \l "NR_BcchInfo_Type" </w:instrText>
              </w:r>
              <w:r>
                <w:fldChar w:fldCharType="separate"/>
              </w:r>
              <w:r w:rsidRPr="00170A3C">
                <w:rPr>
                  <w:rStyle w:val="Hyperlink"/>
                </w:rPr>
                <w:t>NR_BcchInfo_Type</w:t>
              </w:r>
              <w:r>
                <w:rPr>
                  <w:rStyle w:val="Hyperlink"/>
                </w:rPr>
                <w:fldChar w:fldCharType="end"/>
              </w:r>
            </w:ins>
          </w:p>
        </w:tc>
        <w:tc>
          <w:tcPr>
            <w:tcW w:w="493" w:type="dxa"/>
            <w:shd w:val="clear" w:color="auto" w:fill="auto"/>
          </w:tcPr>
          <w:p w14:paraId="6189EE53" w14:textId="77777777" w:rsidR="00F25FD1" w:rsidRPr="00297AD6" w:rsidRDefault="00F25FD1" w:rsidP="00AE05A3">
            <w:pPr>
              <w:pStyle w:val="TAL"/>
              <w:rPr>
                <w:ins w:id="8102" w:author="MCC TF160" w:date="2021-09-08T10:46:00Z"/>
              </w:rPr>
            </w:pPr>
            <w:ins w:id="8103" w:author="MCC TF160" w:date="2021-09-08T10:46:00Z">
              <w:r w:rsidRPr="00297AD6">
                <w:t>opt</w:t>
              </w:r>
            </w:ins>
          </w:p>
        </w:tc>
        <w:tc>
          <w:tcPr>
            <w:tcW w:w="5421" w:type="dxa"/>
            <w:shd w:val="clear" w:color="auto" w:fill="auto"/>
          </w:tcPr>
          <w:p w14:paraId="0388E216" w14:textId="77777777" w:rsidR="00F25FD1" w:rsidRPr="00297AD6" w:rsidRDefault="00F25FD1" w:rsidP="00AE05A3">
            <w:pPr>
              <w:pStyle w:val="TAL"/>
              <w:rPr>
                <w:ins w:id="8104" w:author="MCC TF160" w:date="2021-09-08T10:46:00Z"/>
              </w:rPr>
            </w:pPr>
          </w:p>
        </w:tc>
      </w:tr>
    </w:tbl>
    <w:p w14:paraId="459A058E" w14:textId="77777777" w:rsidR="00F25FD1" w:rsidRDefault="00F25FD1" w:rsidP="00F25FD1">
      <w:pPr>
        <w:rPr>
          <w:ins w:id="8105" w:author="MCC TF160" w:date="2021-09-08T10:46:00Z"/>
        </w:rPr>
      </w:pPr>
    </w:p>
    <w:p w14:paraId="40D3F7D2" w14:textId="77777777" w:rsidR="00F25FD1" w:rsidRDefault="00F25FD1" w:rsidP="00F25FD1">
      <w:pPr>
        <w:pStyle w:val="Heading3"/>
        <w:rPr>
          <w:ins w:id="8106" w:author="MCC TF160" w:date="2021-09-08T10:46:00Z"/>
        </w:rPr>
      </w:pPr>
      <w:ins w:id="8107" w:author="MCC TF160" w:date="2021-09-08T10:46:00Z">
        <w:r>
          <w:t>D.1.3.5</w:t>
        </w:r>
        <w:r>
          <w:tab/>
          <w:t>Paging_Control</w:t>
        </w:r>
      </w:ins>
    </w:p>
    <w:p w14:paraId="1ED707F6" w14:textId="77777777" w:rsidR="00F25FD1" w:rsidRDefault="00F25FD1" w:rsidP="00F25FD1">
      <w:pPr>
        <w:rPr>
          <w:ins w:id="8108" w:author="MCC TF160" w:date="2021-09-08T10:46:00Z"/>
        </w:rPr>
      </w:pPr>
      <w:ins w:id="8109" w:author="MCC TF160" w:date="2021-09-08T10:46:00Z">
        <w:r>
          <w:t>Primitive to configuration PCCH/PCH</w:t>
        </w:r>
      </w:ins>
    </w:p>
    <w:p w14:paraId="3A592596" w14:textId="77777777" w:rsidR="00F25FD1" w:rsidRDefault="00F25FD1" w:rsidP="00F25FD1">
      <w:pPr>
        <w:pStyle w:val="TH"/>
        <w:rPr>
          <w:ins w:id="8110" w:author="MCC TF160" w:date="2021-09-08T10:46:00Z"/>
        </w:rPr>
      </w:pPr>
      <w:ins w:id="8111" w:author="MCC TF160" w:date="2021-09-08T10:46:00Z">
        <w:r>
          <w:t>NR_PcchConfig_Type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D43A740" w14:textId="77777777" w:rsidTr="00AE05A3">
        <w:trPr>
          <w:ins w:id="8112" w:author="MCC TF160" w:date="2021-09-08T10:46:00Z"/>
        </w:trPr>
        <w:tc>
          <w:tcPr>
            <w:tcW w:w="9857" w:type="dxa"/>
            <w:gridSpan w:val="4"/>
            <w:shd w:val="clear" w:color="auto" w:fill="E0E0E0"/>
          </w:tcPr>
          <w:p w14:paraId="0903AE55" w14:textId="77777777" w:rsidR="00F25FD1" w:rsidRPr="00297AD6" w:rsidRDefault="00F25FD1" w:rsidP="00AE05A3">
            <w:pPr>
              <w:pStyle w:val="TAL"/>
              <w:rPr>
                <w:ins w:id="8113" w:author="MCC TF160" w:date="2021-09-08T10:46:00Z"/>
                <w:b/>
              </w:rPr>
            </w:pPr>
            <w:ins w:id="8114" w:author="MCC TF160" w:date="2021-09-08T10:46:00Z">
              <w:r w:rsidRPr="00297AD6">
                <w:rPr>
                  <w:b/>
                </w:rPr>
                <w:t>TTCN-3 Record Type</w:t>
              </w:r>
            </w:ins>
          </w:p>
        </w:tc>
      </w:tr>
      <w:tr w:rsidR="00F25FD1" w14:paraId="5B11158D" w14:textId="77777777" w:rsidTr="00AE05A3">
        <w:trPr>
          <w:ins w:id="8115" w:author="MCC TF160" w:date="2021-09-08T10:46:00Z"/>
        </w:trPr>
        <w:tc>
          <w:tcPr>
            <w:tcW w:w="1479" w:type="dxa"/>
            <w:tcBorders>
              <w:bottom w:val="single" w:sz="4" w:space="0" w:color="auto"/>
            </w:tcBorders>
            <w:shd w:val="clear" w:color="auto" w:fill="E0E0E0"/>
          </w:tcPr>
          <w:p w14:paraId="5774412D" w14:textId="77777777" w:rsidR="00F25FD1" w:rsidRPr="00297AD6" w:rsidRDefault="00F25FD1" w:rsidP="00AE05A3">
            <w:pPr>
              <w:pStyle w:val="TAL"/>
              <w:rPr>
                <w:ins w:id="8116" w:author="MCC TF160" w:date="2021-09-08T10:46:00Z"/>
                <w:b/>
              </w:rPr>
            </w:pPr>
            <w:bookmarkStart w:id="8117" w:name="NR_PcchConfig_Type" w:colFirst="1" w:colLast="1"/>
            <w:ins w:id="8118" w:author="MCC TF160" w:date="2021-09-08T10:46:00Z">
              <w:r w:rsidRPr="00297AD6">
                <w:rPr>
                  <w:b/>
                </w:rPr>
                <w:t>Name</w:t>
              </w:r>
            </w:ins>
          </w:p>
        </w:tc>
        <w:tc>
          <w:tcPr>
            <w:tcW w:w="8378" w:type="dxa"/>
            <w:gridSpan w:val="3"/>
            <w:tcBorders>
              <w:bottom w:val="single" w:sz="4" w:space="0" w:color="auto"/>
            </w:tcBorders>
            <w:shd w:val="clear" w:color="auto" w:fill="FFFF99"/>
          </w:tcPr>
          <w:p w14:paraId="21F5502A" w14:textId="77777777" w:rsidR="00F25FD1" w:rsidRPr="00297AD6" w:rsidRDefault="00F25FD1" w:rsidP="00AE05A3">
            <w:pPr>
              <w:pStyle w:val="TAL"/>
              <w:rPr>
                <w:ins w:id="8119" w:author="MCC TF160" w:date="2021-09-08T10:46:00Z"/>
                <w:b/>
              </w:rPr>
            </w:pPr>
            <w:ins w:id="8120" w:author="MCC TF160" w:date="2021-09-08T10:46:00Z">
              <w:r w:rsidRPr="00297AD6">
                <w:rPr>
                  <w:b/>
                </w:rPr>
                <w:t>NR_PcchConfig_Type</w:t>
              </w:r>
            </w:ins>
          </w:p>
        </w:tc>
      </w:tr>
      <w:bookmarkEnd w:id="8117"/>
      <w:tr w:rsidR="00F25FD1" w14:paraId="1219E7BA" w14:textId="77777777" w:rsidTr="00AE05A3">
        <w:trPr>
          <w:ins w:id="8121" w:author="MCC TF160" w:date="2021-09-08T10:46:00Z"/>
        </w:trPr>
        <w:tc>
          <w:tcPr>
            <w:tcW w:w="1479" w:type="dxa"/>
            <w:tcBorders>
              <w:bottom w:val="double" w:sz="4" w:space="0" w:color="auto"/>
            </w:tcBorders>
            <w:shd w:val="clear" w:color="auto" w:fill="E0E0E0"/>
          </w:tcPr>
          <w:p w14:paraId="3974A833" w14:textId="77777777" w:rsidR="00F25FD1" w:rsidRPr="00297AD6" w:rsidRDefault="00F25FD1" w:rsidP="00AE05A3">
            <w:pPr>
              <w:pStyle w:val="TAL"/>
              <w:rPr>
                <w:ins w:id="8122" w:author="MCC TF160" w:date="2021-09-08T10:46:00Z"/>
                <w:b/>
              </w:rPr>
            </w:pPr>
            <w:ins w:id="8123" w:author="MCC TF160" w:date="2021-09-08T10:46:00Z">
              <w:r w:rsidRPr="00297AD6">
                <w:rPr>
                  <w:b/>
                </w:rPr>
                <w:t>Comment</w:t>
              </w:r>
            </w:ins>
          </w:p>
        </w:tc>
        <w:tc>
          <w:tcPr>
            <w:tcW w:w="8378" w:type="dxa"/>
            <w:gridSpan w:val="3"/>
            <w:tcBorders>
              <w:bottom w:val="double" w:sz="4" w:space="0" w:color="auto"/>
            </w:tcBorders>
            <w:shd w:val="clear" w:color="auto" w:fill="auto"/>
          </w:tcPr>
          <w:p w14:paraId="4B658E88" w14:textId="77777777" w:rsidR="00F25FD1" w:rsidRPr="00297AD6" w:rsidRDefault="00F25FD1" w:rsidP="00AE05A3">
            <w:pPr>
              <w:pStyle w:val="TAL"/>
              <w:rPr>
                <w:ins w:id="8124" w:author="MCC TF160" w:date="2021-09-08T10:46:00Z"/>
              </w:rPr>
            </w:pPr>
            <w:ins w:id="8125" w:author="MCC TF160" w:date="2021-09-08T10:46:00Z">
              <w:r w:rsidRPr="00297AD6">
                <w:t>configuration for PCCH mapped to PCH mapped to PDSCH</w:t>
              </w:r>
            </w:ins>
          </w:p>
        </w:tc>
      </w:tr>
      <w:tr w:rsidR="00F25FD1" w14:paraId="0598D066" w14:textId="77777777" w:rsidTr="00AE05A3">
        <w:trPr>
          <w:ins w:id="8126" w:author="MCC TF160" w:date="2021-09-08T10:46:00Z"/>
        </w:trPr>
        <w:tc>
          <w:tcPr>
            <w:tcW w:w="1479" w:type="dxa"/>
            <w:tcBorders>
              <w:top w:val="double" w:sz="4" w:space="0" w:color="auto"/>
            </w:tcBorders>
            <w:shd w:val="clear" w:color="auto" w:fill="auto"/>
          </w:tcPr>
          <w:p w14:paraId="06DB88C4" w14:textId="77777777" w:rsidR="00F25FD1" w:rsidRPr="00297AD6" w:rsidRDefault="00F25FD1" w:rsidP="00AE05A3">
            <w:pPr>
              <w:pStyle w:val="TAL"/>
              <w:rPr>
                <w:ins w:id="8127" w:author="MCC TF160" w:date="2021-09-08T10:46:00Z"/>
              </w:rPr>
            </w:pPr>
            <w:ins w:id="8128" w:author="MCC TF160" w:date="2021-09-08T10:46:00Z">
              <w:r w:rsidRPr="00297AD6">
                <w:t>SearchSpaceAndDci</w:t>
              </w:r>
            </w:ins>
          </w:p>
        </w:tc>
        <w:tc>
          <w:tcPr>
            <w:tcW w:w="2464" w:type="dxa"/>
            <w:tcBorders>
              <w:top w:val="double" w:sz="4" w:space="0" w:color="auto"/>
            </w:tcBorders>
            <w:shd w:val="clear" w:color="auto" w:fill="auto"/>
          </w:tcPr>
          <w:p w14:paraId="2F1A718A" w14:textId="77777777" w:rsidR="00F25FD1" w:rsidRPr="00297AD6" w:rsidRDefault="00F25FD1" w:rsidP="00AE05A3">
            <w:pPr>
              <w:pStyle w:val="TAL"/>
              <w:rPr>
                <w:ins w:id="8129" w:author="MCC TF160" w:date="2021-09-08T10:46:00Z"/>
              </w:rPr>
            </w:pPr>
            <w:ins w:id="8130" w:author="MCC TF160" w:date="2021-09-08T10:46:00Z">
              <w:r>
                <w:fldChar w:fldCharType="begin"/>
              </w:r>
              <w:r>
                <w:instrText xml:space="preserve"> HYPERLINK \l "NR_SearchSpaceDlDciAssignment_Type" </w:instrText>
              </w:r>
              <w:r>
                <w:fldChar w:fldCharType="separate"/>
              </w:r>
              <w:r w:rsidRPr="00170A3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248286AA" w14:textId="77777777" w:rsidR="00F25FD1" w:rsidRPr="00297AD6" w:rsidRDefault="00F25FD1" w:rsidP="00AE05A3">
            <w:pPr>
              <w:pStyle w:val="TAL"/>
              <w:rPr>
                <w:ins w:id="8131" w:author="MCC TF160" w:date="2021-09-08T10:46:00Z"/>
              </w:rPr>
            </w:pPr>
            <w:ins w:id="8132" w:author="MCC TF160" w:date="2021-09-08T10:46:00Z">
              <w:r w:rsidRPr="00297AD6">
                <w:t>opt</w:t>
              </w:r>
            </w:ins>
          </w:p>
        </w:tc>
        <w:tc>
          <w:tcPr>
            <w:tcW w:w="5421" w:type="dxa"/>
            <w:tcBorders>
              <w:top w:val="double" w:sz="4" w:space="0" w:color="auto"/>
            </w:tcBorders>
            <w:shd w:val="clear" w:color="auto" w:fill="auto"/>
          </w:tcPr>
          <w:p w14:paraId="3E74DED5" w14:textId="77777777" w:rsidR="00F25FD1" w:rsidRPr="00297AD6" w:rsidRDefault="00F25FD1" w:rsidP="00AE05A3">
            <w:pPr>
              <w:pStyle w:val="TAL"/>
              <w:rPr>
                <w:ins w:id="8133" w:author="MCC TF160" w:date="2021-09-08T10:46:00Z"/>
              </w:rPr>
            </w:pPr>
            <w:ins w:id="8134" w:author="MCC TF160" w:date="2021-09-08T10:46:00Z">
              <w:r w:rsidRPr="00297AD6">
                <w:t>in general Paging happens at the BWP currently being configured as active BWP at the SS and Type2-PDCCH common search space is used for scheduling;</w:t>
              </w:r>
            </w:ins>
          </w:p>
          <w:p w14:paraId="24955843" w14:textId="77777777" w:rsidR="00F25FD1" w:rsidRPr="00297AD6" w:rsidRDefault="00F25FD1" w:rsidP="00AE05A3">
            <w:pPr>
              <w:pStyle w:val="TAL"/>
              <w:rPr>
                <w:ins w:id="8135" w:author="MCC TF160" w:date="2021-09-08T10:46:00Z"/>
              </w:rPr>
            </w:pPr>
            <w:ins w:id="8136" w:author="MCC TF160" w:date="2021-09-08T10:46:00Z">
              <w:r w:rsidRPr="00297AD6">
                <w:t>NOTE 1: there is no use case to schedule Paging simultaneously in multiple BWPs</w:t>
              </w:r>
            </w:ins>
          </w:p>
          <w:p w14:paraId="1067D5BD" w14:textId="77777777" w:rsidR="00F25FD1" w:rsidRPr="00297AD6" w:rsidRDefault="00F25FD1" w:rsidP="00AE05A3">
            <w:pPr>
              <w:pStyle w:val="TAL"/>
              <w:rPr>
                <w:ins w:id="8137" w:author="MCC TF160" w:date="2021-09-08T10:46:00Z"/>
              </w:rPr>
            </w:pPr>
            <w:ins w:id="8138" w:author="MCC TF160" w:date="2021-09-08T10:46:00Z">
              <w:r w:rsidRPr="00297AD6">
                <w:t>NOTE 2: the DCI may or may not carry a short message but it in any case it shall indicate presence of the paging</w:t>
              </w:r>
            </w:ins>
          </w:p>
          <w:p w14:paraId="7A7F6D80" w14:textId="77777777" w:rsidR="00F25FD1" w:rsidRPr="00297AD6" w:rsidRDefault="00F25FD1" w:rsidP="00AE05A3">
            <w:pPr>
              <w:pStyle w:val="TAL"/>
              <w:rPr>
                <w:ins w:id="8139" w:author="MCC TF160" w:date="2021-09-08T10:46:00Z"/>
              </w:rPr>
            </w:pPr>
            <w:ins w:id="8140" w:author="MCC TF160" w:date="2021-09-08T10:46:00Z">
              <w:r w:rsidRPr="00297AD6">
                <w:t>(to send only a short message the "DciTrigger" primitive shall be used)</w:t>
              </w:r>
            </w:ins>
          </w:p>
        </w:tc>
      </w:tr>
    </w:tbl>
    <w:p w14:paraId="527F8723" w14:textId="77777777" w:rsidR="00F25FD1" w:rsidRDefault="00F25FD1" w:rsidP="00F25FD1">
      <w:pPr>
        <w:rPr>
          <w:ins w:id="8141" w:author="MCC TF160" w:date="2021-09-08T10:46:00Z"/>
        </w:rPr>
      </w:pPr>
    </w:p>
    <w:p w14:paraId="01701865" w14:textId="77777777" w:rsidR="00F25FD1" w:rsidRDefault="00F25FD1" w:rsidP="00F25FD1">
      <w:pPr>
        <w:pStyle w:val="Heading3"/>
        <w:rPr>
          <w:ins w:id="8142" w:author="MCC TF160" w:date="2021-09-08T10:46:00Z"/>
        </w:rPr>
      </w:pPr>
      <w:ins w:id="8143" w:author="MCC TF160" w:date="2021-09-08T10:46:00Z">
        <w:r>
          <w:t>D.1.3.6</w:t>
        </w:r>
        <w:r>
          <w:tab/>
          <w:t>CCCH_DCCH_DTCH_Configuration</w:t>
        </w:r>
      </w:ins>
    </w:p>
    <w:p w14:paraId="44648387" w14:textId="77777777" w:rsidR="00F25FD1" w:rsidRDefault="00F25FD1" w:rsidP="00F25FD1">
      <w:pPr>
        <w:pStyle w:val="TH"/>
        <w:rPr>
          <w:ins w:id="8144" w:author="MCC TF160" w:date="2021-09-08T10:46:00Z"/>
        </w:rPr>
      </w:pPr>
      <w:ins w:id="8145" w:author="MCC TF160" w:date="2021-09-08T10:46:00Z">
        <w:r>
          <w:t>NR_DcchDtchConfigDL_Type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3C43AA1" w14:textId="77777777" w:rsidTr="00AE05A3">
        <w:trPr>
          <w:ins w:id="8146" w:author="MCC TF160" w:date="2021-09-08T10:46:00Z"/>
        </w:trPr>
        <w:tc>
          <w:tcPr>
            <w:tcW w:w="9857" w:type="dxa"/>
            <w:gridSpan w:val="4"/>
            <w:shd w:val="clear" w:color="auto" w:fill="E0E0E0"/>
          </w:tcPr>
          <w:p w14:paraId="5F16ABA8" w14:textId="77777777" w:rsidR="00F25FD1" w:rsidRPr="00297AD6" w:rsidRDefault="00F25FD1" w:rsidP="00AE05A3">
            <w:pPr>
              <w:pStyle w:val="TAL"/>
              <w:rPr>
                <w:ins w:id="8147" w:author="MCC TF160" w:date="2021-09-08T10:46:00Z"/>
                <w:b/>
              </w:rPr>
            </w:pPr>
            <w:ins w:id="8148" w:author="MCC TF160" w:date="2021-09-08T10:46:00Z">
              <w:r w:rsidRPr="00297AD6">
                <w:rPr>
                  <w:b/>
                </w:rPr>
                <w:t>TTCN-3 Record Type</w:t>
              </w:r>
            </w:ins>
          </w:p>
        </w:tc>
      </w:tr>
      <w:tr w:rsidR="00F25FD1" w14:paraId="62F7F91F" w14:textId="77777777" w:rsidTr="00AE05A3">
        <w:trPr>
          <w:ins w:id="8149" w:author="MCC TF160" w:date="2021-09-08T10:46:00Z"/>
        </w:trPr>
        <w:tc>
          <w:tcPr>
            <w:tcW w:w="1479" w:type="dxa"/>
            <w:tcBorders>
              <w:bottom w:val="single" w:sz="4" w:space="0" w:color="auto"/>
            </w:tcBorders>
            <w:shd w:val="clear" w:color="auto" w:fill="E0E0E0"/>
          </w:tcPr>
          <w:p w14:paraId="1A09E9DD" w14:textId="77777777" w:rsidR="00F25FD1" w:rsidRPr="00297AD6" w:rsidRDefault="00F25FD1" w:rsidP="00AE05A3">
            <w:pPr>
              <w:pStyle w:val="TAL"/>
              <w:rPr>
                <w:ins w:id="8150" w:author="MCC TF160" w:date="2021-09-08T10:46:00Z"/>
                <w:b/>
              </w:rPr>
            </w:pPr>
            <w:bookmarkStart w:id="8151" w:name="NR_DcchDtchConfigDL_Type" w:colFirst="1" w:colLast="1"/>
            <w:ins w:id="8152" w:author="MCC TF160" w:date="2021-09-08T10:46:00Z">
              <w:r w:rsidRPr="00297AD6">
                <w:rPr>
                  <w:b/>
                </w:rPr>
                <w:t>Name</w:t>
              </w:r>
            </w:ins>
          </w:p>
        </w:tc>
        <w:tc>
          <w:tcPr>
            <w:tcW w:w="8378" w:type="dxa"/>
            <w:gridSpan w:val="3"/>
            <w:tcBorders>
              <w:bottom w:val="single" w:sz="4" w:space="0" w:color="auto"/>
            </w:tcBorders>
            <w:shd w:val="clear" w:color="auto" w:fill="FFFF99"/>
          </w:tcPr>
          <w:p w14:paraId="095D7FAE" w14:textId="77777777" w:rsidR="00F25FD1" w:rsidRPr="00297AD6" w:rsidRDefault="00F25FD1" w:rsidP="00AE05A3">
            <w:pPr>
              <w:pStyle w:val="TAL"/>
              <w:rPr>
                <w:ins w:id="8153" w:author="MCC TF160" w:date="2021-09-08T10:46:00Z"/>
                <w:b/>
              </w:rPr>
            </w:pPr>
            <w:ins w:id="8154" w:author="MCC TF160" w:date="2021-09-08T10:46:00Z">
              <w:r w:rsidRPr="00297AD6">
                <w:rPr>
                  <w:b/>
                </w:rPr>
                <w:t>NR_DcchDtchConfigDL_Type</w:t>
              </w:r>
            </w:ins>
          </w:p>
        </w:tc>
      </w:tr>
      <w:bookmarkEnd w:id="8151"/>
      <w:tr w:rsidR="00F25FD1" w14:paraId="0F2D3567" w14:textId="77777777" w:rsidTr="00AE05A3">
        <w:trPr>
          <w:ins w:id="8155" w:author="MCC TF160" w:date="2021-09-08T10:46:00Z"/>
        </w:trPr>
        <w:tc>
          <w:tcPr>
            <w:tcW w:w="1479" w:type="dxa"/>
            <w:tcBorders>
              <w:bottom w:val="double" w:sz="4" w:space="0" w:color="auto"/>
            </w:tcBorders>
            <w:shd w:val="clear" w:color="auto" w:fill="E0E0E0"/>
          </w:tcPr>
          <w:p w14:paraId="5E1CFBF7" w14:textId="77777777" w:rsidR="00F25FD1" w:rsidRPr="00297AD6" w:rsidRDefault="00F25FD1" w:rsidP="00AE05A3">
            <w:pPr>
              <w:pStyle w:val="TAL"/>
              <w:rPr>
                <w:ins w:id="8156" w:author="MCC TF160" w:date="2021-09-08T10:46:00Z"/>
                <w:b/>
              </w:rPr>
            </w:pPr>
            <w:ins w:id="8157" w:author="MCC TF160" w:date="2021-09-08T10:46:00Z">
              <w:r w:rsidRPr="00297AD6">
                <w:rPr>
                  <w:b/>
                </w:rPr>
                <w:t>Comment</w:t>
              </w:r>
            </w:ins>
          </w:p>
        </w:tc>
        <w:tc>
          <w:tcPr>
            <w:tcW w:w="8378" w:type="dxa"/>
            <w:gridSpan w:val="3"/>
            <w:tcBorders>
              <w:bottom w:val="double" w:sz="4" w:space="0" w:color="auto"/>
            </w:tcBorders>
            <w:shd w:val="clear" w:color="auto" w:fill="auto"/>
          </w:tcPr>
          <w:p w14:paraId="18FB2D8A" w14:textId="77777777" w:rsidR="00F25FD1" w:rsidRPr="00297AD6" w:rsidRDefault="00F25FD1" w:rsidP="00AE05A3">
            <w:pPr>
              <w:pStyle w:val="TAL"/>
              <w:rPr>
                <w:ins w:id="8158" w:author="MCC TF160" w:date="2021-09-08T10:46:00Z"/>
              </w:rPr>
            </w:pPr>
            <w:ins w:id="8159" w:author="MCC TF160" w:date="2021-09-08T10:46:00Z">
              <w:r w:rsidRPr="00297AD6">
                <w:t>configuration for DCCH/DTCH mapped to DL-SCH mapped to DL-SCH mapped to PDSCH;</w:t>
              </w:r>
            </w:ins>
          </w:p>
          <w:p w14:paraId="770ED5CE" w14:textId="77777777" w:rsidR="00F25FD1" w:rsidRPr="00297AD6" w:rsidRDefault="00F25FD1" w:rsidP="00AE05A3">
            <w:pPr>
              <w:pStyle w:val="TAL"/>
              <w:rPr>
                <w:ins w:id="8160" w:author="MCC TF160" w:date="2021-09-08T10:46:00Z"/>
              </w:rPr>
            </w:pPr>
            <w:ins w:id="8161" w:author="MCC TF160" w:date="2021-09-08T10:46:00Z">
              <w:r w:rsidRPr="00297AD6">
                <w:t>NOTE: in contrast to EUTRA the configuration of HARQ processes to be used is done as part of DCI configuration</w:t>
              </w:r>
            </w:ins>
          </w:p>
        </w:tc>
      </w:tr>
      <w:tr w:rsidR="00F25FD1" w14:paraId="19A28017" w14:textId="77777777" w:rsidTr="00AE05A3">
        <w:trPr>
          <w:ins w:id="8162" w:author="MCC TF160" w:date="2021-09-08T10:46:00Z"/>
        </w:trPr>
        <w:tc>
          <w:tcPr>
            <w:tcW w:w="1479" w:type="dxa"/>
            <w:tcBorders>
              <w:top w:val="double" w:sz="4" w:space="0" w:color="auto"/>
            </w:tcBorders>
            <w:shd w:val="clear" w:color="auto" w:fill="auto"/>
          </w:tcPr>
          <w:p w14:paraId="546663BE" w14:textId="77777777" w:rsidR="00F25FD1" w:rsidRPr="00297AD6" w:rsidRDefault="00F25FD1" w:rsidP="00AE05A3">
            <w:pPr>
              <w:pStyle w:val="TAL"/>
              <w:rPr>
                <w:ins w:id="8163" w:author="MCC TF160" w:date="2021-09-08T10:46:00Z"/>
              </w:rPr>
            </w:pPr>
            <w:ins w:id="8164" w:author="MCC TF160" w:date="2021-09-08T10:46:00Z">
              <w:r w:rsidRPr="00297AD6">
                <w:t>SearchSpaceAndDci</w:t>
              </w:r>
            </w:ins>
          </w:p>
        </w:tc>
        <w:tc>
          <w:tcPr>
            <w:tcW w:w="2464" w:type="dxa"/>
            <w:tcBorders>
              <w:top w:val="double" w:sz="4" w:space="0" w:color="auto"/>
            </w:tcBorders>
            <w:shd w:val="clear" w:color="auto" w:fill="auto"/>
          </w:tcPr>
          <w:p w14:paraId="770D5A1E" w14:textId="77777777" w:rsidR="00F25FD1" w:rsidRPr="00297AD6" w:rsidRDefault="00F25FD1" w:rsidP="00AE05A3">
            <w:pPr>
              <w:pStyle w:val="TAL"/>
              <w:rPr>
                <w:ins w:id="8165" w:author="MCC TF160" w:date="2021-09-08T10:46:00Z"/>
              </w:rPr>
            </w:pPr>
            <w:ins w:id="8166" w:author="MCC TF160" w:date="2021-09-08T10:46:00Z">
              <w:r>
                <w:fldChar w:fldCharType="begin"/>
              </w:r>
              <w:r>
                <w:instrText xml:space="preserve"> HYPERLINK \l "NR_SearchSpaceDlDciAssignment_Type" </w:instrText>
              </w:r>
              <w:r>
                <w:fldChar w:fldCharType="separate"/>
              </w:r>
              <w:r w:rsidRPr="00170A3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564738E4" w14:textId="77777777" w:rsidR="00F25FD1" w:rsidRPr="00297AD6" w:rsidRDefault="00F25FD1" w:rsidP="00AE05A3">
            <w:pPr>
              <w:pStyle w:val="TAL"/>
              <w:rPr>
                <w:ins w:id="8167" w:author="MCC TF160" w:date="2021-09-08T10:46:00Z"/>
              </w:rPr>
            </w:pPr>
            <w:ins w:id="8168" w:author="MCC TF160" w:date="2021-09-08T10:46:00Z">
              <w:r w:rsidRPr="00297AD6">
                <w:t>opt</w:t>
              </w:r>
            </w:ins>
          </w:p>
        </w:tc>
        <w:tc>
          <w:tcPr>
            <w:tcW w:w="5421" w:type="dxa"/>
            <w:tcBorders>
              <w:top w:val="double" w:sz="4" w:space="0" w:color="auto"/>
            </w:tcBorders>
            <w:shd w:val="clear" w:color="auto" w:fill="auto"/>
          </w:tcPr>
          <w:p w14:paraId="055E76BF" w14:textId="77777777" w:rsidR="00F25FD1" w:rsidRPr="00297AD6" w:rsidRDefault="00F25FD1" w:rsidP="00AE05A3">
            <w:pPr>
              <w:pStyle w:val="TAL"/>
              <w:rPr>
                <w:ins w:id="8169" w:author="MCC TF160" w:date="2021-09-08T10:46:00Z"/>
              </w:rPr>
            </w:pPr>
            <w:ins w:id="8170" w:author="MCC TF160" w:date="2021-09-08T10:46:00Z">
              <w:r w:rsidRPr="00297AD6">
                <w:t>in general DCCH/DTCH transmissions happen at the BWP currently being the active BWP at the SS and the UE specific search space is used for scheduling;</w:t>
              </w:r>
            </w:ins>
          </w:p>
          <w:p w14:paraId="13FE30CA" w14:textId="77777777" w:rsidR="00F25FD1" w:rsidRPr="00297AD6" w:rsidRDefault="00F25FD1" w:rsidP="00AE05A3">
            <w:pPr>
              <w:pStyle w:val="TAL"/>
              <w:rPr>
                <w:ins w:id="8171" w:author="MCC TF160" w:date="2021-09-08T10:46:00Z"/>
              </w:rPr>
            </w:pPr>
            <w:ins w:id="8172" w:author="MCC TF160" w:date="2021-09-08T10:46:00Z">
              <w:r w:rsidRPr="00297AD6">
                <w:t>DCI configuration for Msg2 of the RACH procedure is done as part of the RACH procedure configuration (NR_RandomAccessResponseConfig_Type)</w:t>
              </w:r>
            </w:ins>
          </w:p>
        </w:tc>
      </w:tr>
    </w:tbl>
    <w:p w14:paraId="0A18A982" w14:textId="77777777" w:rsidR="00F25FD1" w:rsidRDefault="00F25FD1" w:rsidP="00F25FD1">
      <w:pPr>
        <w:rPr>
          <w:ins w:id="8173" w:author="MCC TF160" w:date="2021-09-08T10:46:00Z"/>
        </w:rPr>
      </w:pPr>
    </w:p>
    <w:p w14:paraId="6F2B87B6" w14:textId="77777777" w:rsidR="00F25FD1" w:rsidRDefault="00F25FD1" w:rsidP="00F25FD1">
      <w:pPr>
        <w:pStyle w:val="TH"/>
        <w:rPr>
          <w:ins w:id="8174" w:author="MCC TF160" w:date="2021-09-08T10:46:00Z"/>
        </w:rPr>
      </w:pPr>
      <w:ins w:id="8175" w:author="MCC TF160" w:date="2021-09-08T10:46:00Z">
        <w:r>
          <w:t>NR_DcchDtchConfigUL_Type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6613AD9" w14:textId="77777777" w:rsidTr="00AE05A3">
        <w:trPr>
          <w:ins w:id="8176" w:author="MCC TF160" w:date="2021-09-08T10:46:00Z"/>
        </w:trPr>
        <w:tc>
          <w:tcPr>
            <w:tcW w:w="9857" w:type="dxa"/>
            <w:gridSpan w:val="4"/>
            <w:shd w:val="clear" w:color="auto" w:fill="E0E0E0"/>
          </w:tcPr>
          <w:p w14:paraId="740246C0" w14:textId="77777777" w:rsidR="00F25FD1" w:rsidRPr="00297AD6" w:rsidRDefault="00F25FD1" w:rsidP="00AE05A3">
            <w:pPr>
              <w:pStyle w:val="TAL"/>
              <w:rPr>
                <w:ins w:id="8177" w:author="MCC TF160" w:date="2021-09-08T10:46:00Z"/>
                <w:b/>
              </w:rPr>
            </w:pPr>
            <w:ins w:id="8178" w:author="MCC TF160" w:date="2021-09-08T10:46:00Z">
              <w:r w:rsidRPr="00297AD6">
                <w:rPr>
                  <w:b/>
                </w:rPr>
                <w:t>TTCN-3 Record Type</w:t>
              </w:r>
            </w:ins>
          </w:p>
        </w:tc>
      </w:tr>
      <w:tr w:rsidR="00F25FD1" w14:paraId="16791BEA" w14:textId="77777777" w:rsidTr="00AE05A3">
        <w:trPr>
          <w:ins w:id="8179" w:author="MCC TF160" w:date="2021-09-08T10:46:00Z"/>
        </w:trPr>
        <w:tc>
          <w:tcPr>
            <w:tcW w:w="1479" w:type="dxa"/>
            <w:tcBorders>
              <w:bottom w:val="single" w:sz="4" w:space="0" w:color="auto"/>
            </w:tcBorders>
            <w:shd w:val="clear" w:color="auto" w:fill="E0E0E0"/>
          </w:tcPr>
          <w:p w14:paraId="2B1B5D7E" w14:textId="77777777" w:rsidR="00F25FD1" w:rsidRPr="00297AD6" w:rsidRDefault="00F25FD1" w:rsidP="00AE05A3">
            <w:pPr>
              <w:pStyle w:val="TAL"/>
              <w:rPr>
                <w:ins w:id="8180" w:author="MCC TF160" w:date="2021-09-08T10:46:00Z"/>
                <w:b/>
              </w:rPr>
            </w:pPr>
            <w:bookmarkStart w:id="8181" w:name="NR_DcchDtchConfigUL_Type" w:colFirst="1" w:colLast="1"/>
            <w:ins w:id="8182" w:author="MCC TF160" w:date="2021-09-08T10:46:00Z">
              <w:r w:rsidRPr="00297AD6">
                <w:rPr>
                  <w:b/>
                </w:rPr>
                <w:t>Name</w:t>
              </w:r>
            </w:ins>
          </w:p>
        </w:tc>
        <w:tc>
          <w:tcPr>
            <w:tcW w:w="8378" w:type="dxa"/>
            <w:gridSpan w:val="3"/>
            <w:tcBorders>
              <w:bottom w:val="single" w:sz="4" w:space="0" w:color="auto"/>
            </w:tcBorders>
            <w:shd w:val="clear" w:color="auto" w:fill="FFFF99"/>
          </w:tcPr>
          <w:p w14:paraId="53DE6943" w14:textId="77777777" w:rsidR="00F25FD1" w:rsidRPr="00297AD6" w:rsidRDefault="00F25FD1" w:rsidP="00AE05A3">
            <w:pPr>
              <w:pStyle w:val="TAL"/>
              <w:rPr>
                <w:ins w:id="8183" w:author="MCC TF160" w:date="2021-09-08T10:46:00Z"/>
                <w:b/>
              </w:rPr>
            </w:pPr>
            <w:ins w:id="8184" w:author="MCC TF160" w:date="2021-09-08T10:46:00Z">
              <w:r w:rsidRPr="00297AD6">
                <w:rPr>
                  <w:b/>
                </w:rPr>
                <w:t>NR_DcchDtchConfigUL_Type</w:t>
              </w:r>
            </w:ins>
          </w:p>
        </w:tc>
      </w:tr>
      <w:bookmarkEnd w:id="8181"/>
      <w:tr w:rsidR="00F25FD1" w14:paraId="4726AC31" w14:textId="77777777" w:rsidTr="00AE05A3">
        <w:trPr>
          <w:ins w:id="8185" w:author="MCC TF160" w:date="2021-09-08T10:46:00Z"/>
        </w:trPr>
        <w:tc>
          <w:tcPr>
            <w:tcW w:w="1479" w:type="dxa"/>
            <w:tcBorders>
              <w:bottom w:val="double" w:sz="4" w:space="0" w:color="auto"/>
            </w:tcBorders>
            <w:shd w:val="clear" w:color="auto" w:fill="E0E0E0"/>
          </w:tcPr>
          <w:p w14:paraId="3F309B0D" w14:textId="77777777" w:rsidR="00F25FD1" w:rsidRPr="00297AD6" w:rsidRDefault="00F25FD1" w:rsidP="00AE05A3">
            <w:pPr>
              <w:pStyle w:val="TAL"/>
              <w:rPr>
                <w:ins w:id="8186" w:author="MCC TF160" w:date="2021-09-08T10:46:00Z"/>
                <w:b/>
              </w:rPr>
            </w:pPr>
            <w:ins w:id="8187" w:author="MCC TF160" w:date="2021-09-08T10:46:00Z">
              <w:r w:rsidRPr="00297AD6">
                <w:rPr>
                  <w:b/>
                </w:rPr>
                <w:t>Comment</w:t>
              </w:r>
            </w:ins>
          </w:p>
        </w:tc>
        <w:tc>
          <w:tcPr>
            <w:tcW w:w="8378" w:type="dxa"/>
            <w:gridSpan w:val="3"/>
            <w:tcBorders>
              <w:bottom w:val="double" w:sz="4" w:space="0" w:color="auto"/>
            </w:tcBorders>
            <w:shd w:val="clear" w:color="auto" w:fill="auto"/>
          </w:tcPr>
          <w:p w14:paraId="46B920A8" w14:textId="77777777" w:rsidR="00F25FD1" w:rsidRPr="00297AD6" w:rsidRDefault="00F25FD1" w:rsidP="00AE05A3">
            <w:pPr>
              <w:pStyle w:val="TAL"/>
              <w:rPr>
                <w:ins w:id="8188" w:author="MCC TF160" w:date="2021-09-08T10:46:00Z"/>
              </w:rPr>
            </w:pPr>
            <w:ins w:id="8189" w:author="MCC TF160" w:date="2021-09-08T10:46:00Z">
              <w:r w:rsidRPr="00297AD6">
                <w:t>scheduling for DCCH/DTCH mapped to UL-SCH mapped to PUSCH</w:t>
              </w:r>
            </w:ins>
          </w:p>
        </w:tc>
      </w:tr>
      <w:tr w:rsidR="00F25FD1" w14:paraId="3D9EC3D0" w14:textId="77777777" w:rsidTr="00AE05A3">
        <w:trPr>
          <w:ins w:id="8190" w:author="MCC TF160" w:date="2021-09-08T10:46:00Z"/>
        </w:trPr>
        <w:tc>
          <w:tcPr>
            <w:tcW w:w="1479" w:type="dxa"/>
            <w:tcBorders>
              <w:top w:val="double" w:sz="4" w:space="0" w:color="auto"/>
            </w:tcBorders>
            <w:shd w:val="clear" w:color="auto" w:fill="auto"/>
          </w:tcPr>
          <w:p w14:paraId="31A8A181" w14:textId="77777777" w:rsidR="00F25FD1" w:rsidRPr="00297AD6" w:rsidRDefault="00F25FD1" w:rsidP="00AE05A3">
            <w:pPr>
              <w:pStyle w:val="TAL"/>
              <w:rPr>
                <w:ins w:id="8191" w:author="MCC TF160" w:date="2021-09-08T10:46:00Z"/>
              </w:rPr>
            </w:pPr>
            <w:ins w:id="8192" w:author="MCC TF160" w:date="2021-09-08T10:46:00Z">
              <w:r w:rsidRPr="00297AD6">
                <w:t>SearchSpaceAndDci</w:t>
              </w:r>
            </w:ins>
          </w:p>
        </w:tc>
        <w:tc>
          <w:tcPr>
            <w:tcW w:w="2464" w:type="dxa"/>
            <w:tcBorders>
              <w:top w:val="double" w:sz="4" w:space="0" w:color="auto"/>
            </w:tcBorders>
            <w:shd w:val="clear" w:color="auto" w:fill="auto"/>
          </w:tcPr>
          <w:p w14:paraId="2D489334" w14:textId="77777777" w:rsidR="00F25FD1" w:rsidRPr="00297AD6" w:rsidRDefault="00F25FD1" w:rsidP="00AE05A3">
            <w:pPr>
              <w:pStyle w:val="TAL"/>
              <w:rPr>
                <w:ins w:id="8193" w:author="MCC TF160" w:date="2021-09-08T10:46:00Z"/>
              </w:rPr>
            </w:pPr>
            <w:ins w:id="8194" w:author="MCC TF160" w:date="2021-09-08T10:46:00Z">
              <w:r>
                <w:fldChar w:fldCharType="begin"/>
              </w:r>
              <w:r>
                <w:instrText xml:space="preserve"> HYPERLINK \l "NR_SearchSpaceUlDciAssignment_Type" </w:instrText>
              </w:r>
              <w:r>
                <w:fldChar w:fldCharType="separate"/>
              </w:r>
              <w:r w:rsidRPr="00170A3C">
                <w:rPr>
                  <w:rStyle w:val="Hyperlink"/>
                </w:rPr>
                <w:t>NR_SearchSpaceUlDciAssignment_Type</w:t>
              </w:r>
              <w:r>
                <w:rPr>
                  <w:rStyle w:val="Hyperlink"/>
                </w:rPr>
                <w:fldChar w:fldCharType="end"/>
              </w:r>
            </w:ins>
          </w:p>
        </w:tc>
        <w:tc>
          <w:tcPr>
            <w:tcW w:w="493" w:type="dxa"/>
            <w:tcBorders>
              <w:top w:val="double" w:sz="4" w:space="0" w:color="auto"/>
            </w:tcBorders>
            <w:shd w:val="clear" w:color="auto" w:fill="auto"/>
          </w:tcPr>
          <w:p w14:paraId="5443F45A" w14:textId="77777777" w:rsidR="00F25FD1" w:rsidRPr="00297AD6" w:rsidRDefault="00F25FD1" w:rsidP="00AE05A3">
            <w:pPr>
              <w:pStyle w:val="TAL"/>
              <w:rPr>
                <w:ins w:id="8195" w:author="MCC TF160" w:date="2021-09-08T10:46:00Z"/>
              </w:rPr>
            </w:pPr>
            <w:ins w:id="8196" w:author="MCC TF160" w:date="2021-09-08T10:46:00Z">
              <w:r w:rsidRPr="00297AD6">
                <w:t>opt</w:t>
              </w:r>
            </w:ins>
          </w:p>
        </w:tc>
        <w:tc>
          <w:tcPr>
            <w:tcW w:w="5421" w:type="dxa"/>
            <w:tcBorders>
              <w:top w:val="double" w:sz="4" w:space="0" w:color="auto"/>
            </w:tcBorders>
            <w:shd w:val="clear" w:color="auto" w:fill="auto"/>
          </w:tcPr>
          <w:p w14:paraId="4E01FEF4" w14:textId="77777777" w:rsidR="00F25FD1" w:rsidRPr="00297AD6" w:rsidRDefault="00F25FD1" w:rsidP="00AE05A3">
            <w:pPr>
              <w:pStyle w:val="TAL"/>
              <w:rPr>
                <w:ins w:id="8197" w:author="MCC TF160" w:date="2021-09-08T10:46:00Z"/>
              </w:rPr>
            </w:pPr>
            <w:ins w:id="8198" w:author="MCC TF160" w:date="2021-09-08T10:46:00Z">
              <w:r w:rsidRPr="00297AD6">
                <w:t>in general DCCH/DTCH transmissions happen at the BWP currently being the active BWP at the SS and the UE specific search space is used for scheduling</w:t>
              </w:r>
            </w:ins>
          </w:p>
        </w:tc>
      </w:tr>
      <w:tr w:rsidR="00F25FD1" w14:paraId="188918BD" w14:textId="77777777" w:rsidTr="00AE05A3">
        <w:trPr>
          <w:ins w:id="8199" w:author="MCC TF160" w:date="2021-09-08T10:46:00Z"/>
        </w:trPr>
        <w:tc>
          <w:tcPr>
            <w:tcW w:w="1479" w:type="dxa"/>
            <w:shd w:val="clear" w:color="auto" w:fill="auto"/>
          </w:tcPr>
          <w:p w14:paraId="0ECACEFE" w14:textId="77777777" w:rsidR="00F25FD1" w:rsidRPr="00297AD6" w:rsidRDefault="00F25FD1" w:rsidP="00AE05A3">
            <w:pPr>
              <w:pStyle w:val="TAL"/>
              <w:rPr>
                <w:ins w:id="8200" w:author="MCC TF160" w:date="2021-09-08T10:46:00Z"/>
              </w:rPr>
            </w:pPr>
            <w:ins w:id="8201" w:author="MCC TF160" w:date="2021-09-08T10:46:00Z">
              <w:r w:rsidRPr="00297AD6">
                <w:t>PUCCH_Synch</w:t>
              </w:r>
            </w:ins>
          </w:p>
        </w:tc>
        <w:tc>
          <w:tcPr>
            <w:tcW w:w="2464" w:type="dxa"/>
            <w:shd w:val="clear" w:color="auto" w:fill="auto"/>
          </w:tcPr>
          <w:p w14:paraId="1573A43E" w14:textId="77777777" w:rsidR="00F25FD1" w:rsidRPr="00297AD6" w:rsidRDefault="00F25FD1" w:rsidP="00AE05A3">
            <w:pPr>
              <w:pStyle w:val="TAL"/>
              <w:rPr>
                <w:ins w:id="8202" w:author="MCC TF160" w:date="2021-09-08T10:46:00Z"/>
              </w:rPr>
            </w:pPr>
            <w:ins w:id="8203" w:author="MCC TF160" w:date="2021-09-08T10:46:00Z">
              <w:r>
                <w:fldChar w:fldCharType="begin"/>
              </w:r>
              <w:r>
                <w:instrText xml:space="preserve"> HYPERLINK \l "NR_UplinkTimeAlignment_Synch_Type" </w:instrText>
              </w:r>
              <w:r>
                <w:fldChar w:fldCharType="separate"/>
              </w:r>
              <w:r w:rsidRPr="00170A3C">
                <w:rPr>
                  <w:rStyle w:val="Hyperlink"/>
                </w:rPr>
                <w:t>NR_UplinkTimeAlignment_Synch_Type</w:t>
              </w:r>
              <w:r>
                <w:rPr>
                  <w:rStyle w:val="Hyperlink"/>
                </w:rPr>
                <w:fldChar w:fldCharType="end"/>
              </w:r>
            </w:ins>
          </w:p>
        </w:tc>
        <w:tc>
          <w:tcPr>
            <w:tcW w:w="493" w:type="dxa"/>
            <w:shd w:val="clear" w:color="auto" w:fill="auto"/>
          </w:tcPr>
          <w:p w14:paraId="10709A52" w14:textId="77777777" w:rsidR="00F25FD1" w:rsidRPr="00297AD6" w:rsidRDefault="00F25FD1" w:rsidP="00AE05A3">
            <w:pPr>
              <w:pStyle w:val="TAL"/>
              <w:rPr>
                <w:ins w:id="8204" w:author="MCC TF160" w:date="2021-09-08T10:46:00Z"/>
              </w:rPr>
            </w:pPr>
            <w:ins w:id="8205" w:author="MCC TF160" w:date="2021-09-08T10:46:00Z">
              <w:r w:rsidRPr="00297AD6">
                <w:t>opt</w:t>
              </w:r>
            </w:ins>
          </w:p>
        </w:tc>
        <w:tc>
          <w:tcPr>
            <w:tcW w:w="5421" w:type="dxa"/>
            <w:shd w:val="clear" w:color="auto" w:fill="auto"/>
          </w:tcPr>
          <w:p w14:paraId="4ADCED51" w14:textId="77777777" w:rsidR="00F25FD1" w:rsidRPr="00297AD6" w:rsidRDefault="00F25FD1" w:rsidP="00AE05A3">
            <w:pPr>
              <w:pStyle w:val="TAL"/>
              <w:rPr>
                <w:ins w:id="8206" w:author="MCC TF160" w:date="2021-09-08T10:46:00Z"/>
              </w:rPr>
            </w:pPr>
            <w:ins w:id="8207" w:author="MCC TF160" w:date="2021-09-08T10:46:00Z">
              <w:r w:rsidRPr="00297AD6">
                <w:t>parameters for automatic control of timing advance</w:t>
              </w:r>
            </w:ins>
          </w:p>
        </w:tc>
      </w:tr>
      <w:tr w:rsidR="00F25FD1" w14:paraId="7C0901BD" w14:textId="77777777" w:rsidTr="00AE05A3">
        <w:trPr>
          <w:ins w:id="8208" w:author="MCC TF160" w:date="2021-09-08T10:46:00Z"/>
        </w:trPr>
        <w:tc>
          <w:tcPr>
            <w:tcW w:w="1479" w:type="dxa"/>
            <w:shd w:val="clear" w:color="auto" w:fill="auto"/>
          </w:tcPr>
          <w:p w14:paraId="5E86DC1B" w14:textId="77777777" w:rsidR="00F25FD1" w:rsidRPr="00297AD6" w:rsidRDefault="00F25FD1" w:rsidP="00AE05A3">
            <w:pPr>
              <w:pStyle w:val="TAL"/>
              <w:rPr>
                <w:ins w:id="8209" w:author="MCC TF160" w:date="2021-09-08T10:46:00Z"/>
              </w:rPr>
            </w:pPr>
            <w:ins w:id="8210" w:author="MCC TF160" w:date="2021-09-08T10:46:00Z">
              <w:r w:rsidRPr="00297AD6">
                <w:t>GrantConfig</w:t>
              </w:r>
            </w:ins>
          </w:p>
        </w:tc>
        <w:tc>
          <w:tcPr>
            <w:tcW w:w="2464" w:type="dxa"/>
            <w:shd w:val="clear" w:color="auto" w:fill="auto"/>
          </w:tcPr>
          <w:p w14:paraId="76B6E2A7" w14:textId="77777777" w:rsidR="00F25FD1" w:rsidRPr="00297AD6" w:rsidRDefault="00F25FD1" w:rsidP="00AE05A3">
            <w:pPr>
              <w:pStyle w:val="TAL"/>
              <w:rPr>
                <w:ins w:id="8211" w:author="MCC TF160" w:date="2021-09-08T10:46:00Z"/>
              </w:rPr>
            </w:pPr>
            <w:ins w:id="8212" w:author="MCC TF160" w:date="2021-09-08T10:46:00Z">
              <w:r>
                <w:fldChar w:fldCharType="begin"/>
              </w:r>
              <w:r>
                <w:instrText xml:space="preserve"> HYPERLINK \l "UL_GrantConfig_Type" </w:instrText>
              </w:r>
              <w:r>
                <w:fldChar w:fldCharType="separate"/>
              </w:r>
              <w:r w:rsidRPr="00170A3C">
                <w:rPr>
                  <w:rStyle w:val="Hyperlink"/>
                </w:rPr>
                <w:t>UL_GrantConfig_Type</w:t>
              </w:r>
              <w:r>
                <w:rPr>
                  <w:rStyle w:val="Hyperlink"/>
                </w:rPr>
                <w:fldChar w:fldCharType="end"/>
              </w:r>
            </w:ins>
          </w:p>
        </w:tc>
        <w:tc>
          <w:tcPr>
            <w:tcW w:w="493" w:type="dxa"/>
            <w:shd w:val="clear" w:color="auto" w:fill="auto"/>
          </w:tcPr>
          <w:p w14:paraId="6122219E" w14:textId="77777777" w:rsidR="00F25FD1" w:rsidRPr="00297AD6" w:rsidRDefault="00F25FD1" w:rsidP="00AE05A3">
            <w:pPr>
              <w:pStyle w:val="TAL"/>
              <w:rPr>
                <w:ins w:id="8213" w:author="MCC TF160" w:date="2021-09-08T10:46:00Z"/>
              </w:rPr>
            </w:pPr>
            <w:ins w:id="8214" w:author="MCC TF160" w:date="2021-09-08T10:46:00Z">
              <w:r w:rsidRPr="00297AD6">
                <w:t>opt</w:t>
              </w:r>
            </w:ins>
          </w:p>
        </w:tc>
        <w:tc>
          <w:tcPr>
            <w:tcW w:w="5421" w:type="dxa"/>
            <w:shd w:val="clear" w:color="auto" w:fill="auto"/>
          </w:tcPr>
          <w:p w14:paraId="75709B76" w14:textId="77777777" w:rsidR="00F25FD1" w:rsidRPr="00297AD6" w:rsidRDefault="00F25FD1" w:rsidP="00AE05A3">
            <w:pPr>
              <w:pStyle w:val="TAL"/>
              <w:rPr>
                <w:ins w:id="8215" w:author="MCC TF160" w:date="2021-09-08T10:46:00Z"/>
              </w:rPr>
            </w:pPr>
            <w:ins w:id="8216" w:author="MCC TF160" w:date="2021-09-08T10:46:00Z">
              <w:r w:rsidRPr="00297AD6">
                <w:t>configuration how UL grant allocation is done (as response to scheduling request, periodically, etc.</w:t>
              </w:r>
            </w:ins>
          </w:p>
        </w:tc>
      </w:tr>
    </w:tbl>
    <w:p w14:paraId="0094A3E1" w14:textId="77777777" w:rsidR="00F25FD1" w:rsidRDefault="00F25FD1" w:rsidP="00F25FD1">
      <w:pPr>
        <w:rPr>
          <w:ins w:id="8217" w:author="MCC TF160" w:date="2021-09-08T10:46:00Z"/>
        </w:rPr>
      </w:pPr>
    </w:p>
    <w:p w14:paraId="615F97B9" w14:textId="77777777" w:rsidR="00F25FD1" w:rsidRDefault="00F25FD1" w:rsidP="00F25FD1">
      <w:pPr>
        <w:pStyle w:val="TH"/>
        <w:rPr>
          <w:ins w:id="8218" w:author="MCC TF160" w:date="2021-09-08T10:46:00Z"/>
        </w:rPr>
      </w:pPr>
      <w:ins w:id="8219" w:author="MCC TF160" w:date="2021-09-08T10:46:00Z">
        <w:r>
          <w:t>NR_DrxCtrl_Type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034A7D4" w14:textId="77777777" w:rsidTr="00AE05A3">
        <w:trPr>
          <w:ins w:id="8220" w:author="MCC TF160" w:date="2021-09-08T10:46:00Z"/>
        </w:trPr>
        <w:tc>
          <w:tcPr>
            <w:tcW w:w="9857" w:type="dxa"/>
            <w:gridSpan w:val="3"/>
            <w:shd w:val="clear" w:color="auto" w:fill="E0E0E0"/>
          </w:tcPr>
          <w:p w14:paraId="2B4C7BC3" w14:textId="77777777" w:rsidR="00F25FD1" w:rsidRPr="00297AD6" w:rsidRDefault="00F25FD1" w:rsidP="00AE05A3">
            <w:pPr>
              <w:pStyle w:val="TAL"/>
              <w:rPr>
                <w:ins w:id="8221" w:author="MCC TF160" w:date="2021-09-08T10:46:00Z"/>
                <w:b/>
              </w:rPr>
            </w:pPr>
            <w:ins w:id="8222" w:author="MCC TF160" w:date="2021-09-08T10:46:00Z">
              <w:r w:rsidRPr="00297AD6">
                <w:rPr>
                  <w:b/>
                </w:rPr>
                <w:t>TTCN-3 Union Type</w:t>
              </w:r>
            </w:ins>
          </w:p>
        </w:tc>
      </w:tr>
      <w:tr w:rsidR="00F25FD1" w14:paraId="5716DE0B" w14:textId="77777777" w:rsidTr="00AE05A3">
        <w:trPr>
          <w:ins w:id="8223" w:author="MCC TF160" w:date="2021-09-08T10:46:00Z"/>
        </w:trPr>
        <w:tc>
          <w:tcPr>
            <w:tcW w:w="1479" w:type="dxa"/>
            <w:tcBorders>
              <w:bottom w:val="single" w:sz="4" w:space="0" w:color="auto"/>
            </w:tcBorders>
            <w:shd w:val="clear" w:color="auto" w:fill="E0E0E0"/>
          </w:tcPr>
          <w:p w14:paraId="6F174E7F" w14:textId="77777777" w:rsidR="00F25FD1" w:rsidRPr="00297AD6" w:rsidRDefault="00F25FD1" w:rsidP="00AE05A3">
            <w:pPr>
              <w:pStyle w:val="TAL"/>
              <w:rPr>
                <w:ins w:id="8224" w:author="MCC TF160" w:date="2021-09-08T10:46:00Z"/>
                <w:b/>
              </w:rPr>
            </w:pPr>
            <w:bookmarkStart w:id="8225" w:name="NR_DrxCtrl_Type" w:colFirst="1" w:colLast="1"/>
            <w:ins w:id="8226" w:author="MCC TF160" w:date="2021-09-08T10:46:00Z">
              <w:r w:rsidRPr="00297AD6">
                <w:rPr>
                  <w:b/>
                </w:rPr>
                <w:t>Name</w:t>
              </w:r>
            </w:ins>
          </w:p>
        </w:tc>
        <w:tc>
          <w:tcPr>
            <w:tcW w:w="8378" w:type="dxa"/>
            <w:gridSpan w:val="2"/>
            <w:tcBorders>
              <w:bottom w:val="single" w:sz="4" w:space="0" w:color="auto"/>
            </w:tcBorders>
            <w:shd w:val="clear" w:color="auto" w:fill="FFFF99"/>
          </w:tcPr>
          <w:p w14:paraId="6C2B6036" w14:textId="77777777" w:rsidR="00F25FD1" w:rsidRPr="00297AD6" w:rsidRDefault="00F25FD1" w:rsidP="00AE05A3">
            <w:pPr>
              <w:pStyle w:val="TAL"/>
              <w:rPr>
                <w:ins w:id="8227" w:author="MCC TF160" w:date="2021-09-08T10:46:00Z"/>
                <w:b/>
              </w:rPr>
            </w:pPr>
            <w:ins w:id="8228" w:author="MCC TF160" w:date="2021-09-08T10:46:00Z">
              <w:r w:rsidRPr="00297AD6">
                <w:rPr>
                  <w:b/>
                </w:rPr>
                <w:t>NR_DrxCtrl_Type</w:t>
              </w:r>
            </w:ins>
          </w:p>
        </w:tc>
      </w:tr>
      <w:bookmarkEnd w:id="8225"/>
      <w:tr w:rsidR="00F25FD1" w14:paraId="150CC6D8" w14:textId="77777777" w:rsidTr="00AE05A3">
        <w:trPr>
          <w:ins w:id="8229" w:author="MCC TF160" w:date="2021-09-08T10:46:00Z"/>
        </w:trPr>
        <w:tc>
          <w:tcPr>
            <w:tcW w:w="1479" w:type="dxa"/>
            <w:tcBorders>
              <w:bottom w:val="double" w:sz="4" w:space="0" w:color="auto"/>
            </w:tcBorders>
            <w:shd w:val="clear" w:color="auto" w:fill="E0E0E0"/>
          </w:tcPr>
          <w:p w14:paraId="23513187" w14:textId="77777777" w:rsidR="00F25FD1" w:rsidRPr="00297AD6" w:rsidRDefault="00F25FD1" w:rsidP="00AE05A3">
            <w:pPr>
              <w:pStyle w:val="TAL"/>
              <w:rPr>
                <w:ins w:id="8230" w:author="MCC TF160" w:date="2021-09-08T10:46:00Z"/>
                <w:b/>
              </w:rPr>
            </w:pPr>
            <w:ins w:id="8231" w:author="MCC TF160" w:date="2021-09-08T10:46:00Z">
              <w:r w:rsidRPr="00297AD6">
                <w:rPr>
                  <w:b/>
                </w:rPr>
                <w:t>Comment</w:t>
              </w:r>
            </w:ins>
          </w:p>
        </w:tc>
        <w:tc>
          <w:tcPr>
            <w:tcW w:w="8378" w:type="dxa"/>
            <w:gridSpan w:val="2"/>
            <w:tcBorders>
              <w:bottom w:val="double" w:sz="4" w:space="0" w:color="auto"/>
            </w:tcBorders>
            <w:shd w:val="clear" w:color="auto" w:fill="auto"/>
          </w:tcPr>
          <w:p w14:paraId="7CE5C03C" w14:textId="77777777" w:rsidR="00F25FD1" w:rsidRPr="00297AD6" w:rsidRDefault="00F25FD1" w:rsidP="00AE05A3">
            <w:pPr>
              <w:pStyle w:val="TAL"/>
              <w:rPr>
                <w:ins w:id="8232" w:author="MCC TF160" w:date="2021-09-08T10:46:00Z"/>
              </w:rPr>
            </w:pPr>
            <w:ins w:id="8233" w:author="MCC TF160" w:date="2021-09-08T10:46:00Z">
              <w:r w:rsidRPr="00297AD6">
                <w:t>DRX configuration for connected mode (TS 38.321, clause 5.7)</w:t>
              </w:r>
            </w:ins>
          </w:p>
        </w:tc>
      </w:tr>
      <w:tr w:rsidR="00F25FD1" w14:paraId="419D0271" w14:textId="77777777" w:rsidTr="00AE05A3">
        <w:trPr>
          <w:ins w:id="8234" w:author="MCC TF160" w:date="2021-09-08T10:46:00Z"/>
        </w:trPr>
        <w:tc>
          <w:tcPr>
            <w:tcW w:w="1479" w:type="dxa"/>
            <w:tcBorders>
              <w:top w:val="double" w:sz="4" w:space="0" w:color="auto"/>
            </w:tcBorders>
            <w:shd w:val="clear" w:color="auto" w:fill="auto"/>
          </w:tcPr>
          <w:p w14:paraId="2635087D" w14:textId="77777777" w:rsidR="00F25FD1" w:rsidRPr="00297AD6" w:rsidRDefault="00F25FD1" w:rsidP="00AE05A3">
            <w:pPr>
              <w:pStyle w:val="TAL"/>
              <w:rPr>
                <w:ins w:id="8235" w:author="MCC TF160" w:date="2021-09-08T10:46:00Z"/>
              </w:rPr>
            </w:pPr>
            <w:ins w:id="8236" w:author="MCC TF160" w:date="2021-09-08T10:46:00Z">
              <w:r w:rsidRPr="00297AD6">
                <w:t>None</w:t>
              </w:r>
            </w:ins>
          </w:p>
        </w:tc>
        <w:tc>
          <w:tcPr>
            <w:tcW w:w="2957" w:type="dxa"/>
            <w:tcBorders>
              <w:top w:val="double" w:sz="4" w:space="0" w:color="auto"/>
            </w:tcBorders>
            <w:shd w:val="clear" w:color="auto" w:fill="auto"/>
          </w:tcPr>
          <w:p w14:paraId="5B9369D7" w14:textId="77777777" w:rsidR="00F25FD1" w:rsidRPr="00297AD6" w:rsidRDefault="00F25FD1" w:rsidP="00AE05A3">
            <w:pPr>
              <w:pStyle w:val="TAL"/>
              <w:rPr>
                <w:ins w:id="8237" w:author="MCC TF160" w:date="2021-09-08T10:46:00Z"/>
              </w:rPr>
            </w:pPr>
            <w:ins w:id="823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150536B" w14:textId="77777777" w:rsidR="00F25FD1" w:rsidRPr="00297AD6" w:rsidRDefault="00F25FD1" w:rsidP="00AE05A3">
            <w:pPr>
              <w:pStyle w:val="TAL"/>
              <w:rPr>
                <w:ins w:id="8239" w:author="MCC TF160" w:date="2021-09-08T10:46:00Z"/>
              </w:rPr>
            </w:pPr>
            <w:ins w:id="8240" w:author="MCC TF160" w:date="2021-09-08T10:46:00Z">
              <w:r w:rsidRPr="00297AD6">
                <w:t>DRX not configured</w:t>
              </w:r>
            </w:ins>
          </w:p>
        </w:tc>
      </w:tr>
      <w:tr w:rsidR="00F25FD1" w14:paraId="7F3FDB7D" w14:textId="77777777" w:rsidTr="00AE05A3">
        <w:trPr>
          <w:ins w:id="8241" w:author="MCC TF160" w:date="2021-09-08T10:46:00Z"/>
        </w:trPr>
        <w:tc>
          <w:tcPr>
            <w:tcW w:w="1479" w:type="dxa"/>
            <w:shd w:val="clear" w:color="auto" w:fill="auto"/>
          </w:tcPr>
          <w:p w14:paraId="3F738956" w14:textId="77777777" w:rsidR="00F25FD1" w:rsidRPr="00297AD6" w:rsidRDefault="00F25FD1" w:rsidP="00AE05A3">
            <w:pPr>
              <w:pStyle w:val="TAL"/>
              <w:rPr>
                <w:ins w:id="8242" w:author="MCC TF160" w:date="2021-09-08T10:46:00Z"/>
              </w:rPr>
            </w:pPr>
            <w:ins w:id="8243" w:author="MCC TF160" w:date="2021-09-08T10:46:00Z">
              <w:r w:rsidRPr="00297AD6">
                <w:t>Config</w:t>
              </w:r>
            </w:ins>
          </w:p>
        </w:tc>
        <w:tc>
          <w:tcPr>
            <w:tcW w:w="2957" w:type="dxa"/>
            <w:shd w:val="clear" w:color="auto" w:fill="auto"/>
          </w:tcPr>
          <w:p w14:paraId="4E686B61" w14:textId="77777777" w:rsidR="00F25FD1" w:rsidRPr="00297AD6" w:rsidRDefault="00F25FD1" w:rsidP="00AE05A3">
            <w:pPr>
              <w:pStyle w:val="TAL"/>
              <w:rPr>
                <w:ins w:id="8244" w:author="MCC TF160" w:date="2021-09-08T10:46:00Z"/>
              </w:rPr>
            </w:pPr>
            <w:ins w:id="8245" w:author="MCC TF160" w:date="2021-09-08T10:46:00Z">
              <w:r>
                <w:fldChar w:fldCharType="begin"/>
              </w:r>
              <w:r>
                <w:instrText xml:space="preserve"> HYPERLINK \l "NR_ASN1_DRX_Config_Type" </w:instrText>
              </w:r>
              <w:r>
                <w:fldChar w:fldCharType="separate"/>
              </w:r>
              <w:r w:rsidRPr="00170A3C">
                <w:rPr>
                  <w:rStyle w:val="Hyperlink"/>
                </w:rPr>
                <w:t>NR_ASN1_DRX_Config_Type</w:t>
              </w:r>
              <w:r>
                <w:rPr>
                  <w:rStyle w:val="Hyperlink"/>
                </w:rPr>
                <w:fldChar w:fldCharType="end"/>
              </w:r>
            </w:ins>
          </w:p>
        </w:tc>
        <w:tc>
          <w:tcPr>
            <w:tcW w:w="5421" w:type="dxa"/>
            <w:shd w:val="clear" w:color="auto" w:fill="auto"/>
          </w:tcPr>
          <w:p w14:paraId="16EC387D" w14:textId="77777777" w:rsidR="00F25FD1" w:rsidRPr="00297AD6" w:rsidRDefault="00F25FD1" w:rsidP="00AE05A3">
            <w:pPr>
              <w:pStyle w:val="TAL"/>
              <w:rPr>
                <w:ins w:id="8246" w:author="MCC TF160" w:date="2021-09-08T10:46:00Z"/>
              </w:rPr>
            </w:pPr>
            <w:ins w:id="8247" w:author="MCC TF160" w:date="2021-09-08T10:46:00Z">
              <w:r w:rsidRPr="00297AD6">
                <w:t>DRX is configured as signalled to the UE</w:t>
              </w:r>
            </w:ins>
          </w:p>
        </w:tc>
      </w:tr>
    </w:tbl>
    <w:p w14:paraId="4FD44092" w14:textId="77777777" w:rsidR="00F25FD1" w:rsidRDefault="00F25FD1" w:rsidP="00F25FD1">
      <w:pPr>
        <w:rPr>
          <w:ins w:id="8248" w:author="MCC TF160" w:date="2021-09-08T10:46:00Z"/>
        </w:rPr>
      </w:pPr>
    </w:p>
    <w:p w14:paraId="1CBE0C1D" w14:textId="77777777" w:rsidR="00F25FD1" w:rsidRDefault="00F25FD1" w:rsidP="00F25FD1">
      <w:pPr>
        <w:pStyle w:val="TH"/>
        <w:rPr>
          <w:ins w:id="8249" w:author="MCC TF160" w:date="2021-09-08T10:46:00Z"/>
        </w:rPr>
      </w:pPr>
      <w:ins w:id="8250" w:author="MCC TF160" w:date="2021-09-08T10:46:00Z">
        <w:r>
          <w:t>NR_MeasGapCtrl_Type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F58C763" w14:textId="77777777" w:rsidTr="00AE05A3">
        <w:trPr>
          <w:ins w:id="8251" w:author="MCC TF160" w:date="2021-09-08T10:46:00Z"/>
        </w:trPr>
        <w:tc>
          <w:tcPr>
            <w:tcW w:w="9857" w:type="dxa"/>
            <w:gridSpan w:val="3"/>
            <w:shd w:val="clear" w:color="auto" w:fill="E0E0E0"/>
          </w:tcPr>
          <w:p w14:paraId="41E37DAA" w14:textId="77777777" w:rsidR="00F25FD1" w:rsidRPr="00297AD6" w:rsidRDefault="00F25FD1" w:rsidP="00AE05A3">
            <w:pPr>
              <w:pStyle w:val="TAL"/>
              <w:rPr>
                <w:ins w:id="8252" w:author="MCC TF160" w:date="2021-09-08T10:46:00Z"/>
                <w:b/>
              </w:rPr>
            </w:pPr>
            <w:ins w:id="8253" w:author="MCC TF160" w:date="2021-09-08T10:46:00Z">
              <w:r w:rsidRPr="00297AD6">
                <w:rPr>
                  <w:b/>
                </w:rPr>
                <w:t>TTCN-3 Union Type</w:t>
              </w:r>
            </w:ins>
          </w:p>
        </w:tc>
      </w:tr>
      <w:tr w:rsidR="00F25FD1" w14:paraId="2F488FCA" w14:textId="77777777" w:rsidTr="00AE05A3">
        <w:trPr>
          <w:ins w:id="8254" w:author="MCC TF160" w:date="2021-09-08T10:46:00Z"/>
        </w:trPr>
        <w:tc>
          <w:tcPr>
            <w:tcW w:w="1479" w:type="dxa"/>
            <w:tcBorders>
              <w:bottom w:val="single" w:sz="4" w:space="0" w:color="auto"/>
            </w:tcBorders>
            <w:shd w:val="clear" w:color="auto" w:fill="E0E0E0"/>
          </w:tcPr>
          <w:p w14:paraId="1BE5F8A2" w14:textId="77777777" w:rsidR="00F25FD1" w:rsidRPr="00297AD6" w:rsidRDefault="00F25FD1" w:rsidP="00AE05A3">
            <w:pPr>
              <w:pStyle w:val="TAL"/>
              <w:rPr>
                <w:ins w:id="8255" w:author="MCC TF160" w:date="2021-09-08T10:46:00Z"/>
                <w:b/>
              </w:rPr>
            </w:pPr>
            <w:bookmarkStart w:id="8256" w:name="NR_MeasGapCtrl_Type" w:colFirst="1" w:colLast="1"/>
            <w:ins w:id="8257" w:author="MCC TF160" w:date="2021-09-08T10:46:00Z">
              <w:r w:rsidRPr="00297AD6">
                <w:rPr>
                  <w:b/>
                </w:rPr>
                <w:t>Name</w:t>
              </w:r>
            </w:ins>
          </w:p>
        </w:tc>
        <w:tc>
          <w:tcPr>
            <w:tcW w:w="8378" w:type="dxa"/>
            <w:gridSpan w:val="2"/>
            <w:tcBorders>
              <w:bottom w:val="single" w:sz="4" w:space="0" w:color="auto"/>
            </w:tcBorders>
            <w:shd w:val="clear" w:color="auto" w:fill="FFFF99"/>
          </w:tcPr>
          <w:p w14:paraId="60802642" w14:textId="77777777" w:rsidR="00F25FD1" w:rsidRPr="00297AD6" w:rsidRDefault="00F25FD1" w:rsidP="00AE05A3">
            <w:pPr>
              <w:pStyle w:val="TAL"/>
              <w:rPr>
                <w:ins w:id="8258" w:author="MCC TF160" w:date="2021-09-08T10:46:00Z"/>
                <w:b/>
              </w:rPr>
            </w:pPr>
            <w:ins w:id="8259" w:author="MCC TF160" w:date="2021-09-08T10:46:00Z">
              <w:r w:rsidRPr="00297AD6">
                <w:rPr>
                  <w:b/>
                </w:rPr>
                <w:t>NR_MeasGapCtrl_Type</w:t>
              </w:r>
            </w:ins>
          </w:p>
        </w:tc>
      </w:tr>
      <w:bookmarkEnd w:id="8256"/>
      <w:tr w:rsidR="00F25FD1" w14:paraId="27E2D96E" w14:textId="77777777" w:rsidTr="00AE05A3">
        <w:trPr>
          <w:ins w:id="8260" w:author="MCC TF160" w:date="2021-09-08T10:46:00Z"/>
        </w:trPr>
        <w:tc>
          <w:tcPr>
            <w:tcW w:w="1479" w:type="dxa"/>
            <w:tcBorders>
              <w:bottom w:val="double" w:sz="4" w:space="0" w:color="auto"/>
            </w:tcBorders>
            <w:shd w:val="clear" w:color="auto" w:fill="E0E0E0"/>
          </w:tcPr>
          <w:p w14:paraId="0DC0FBBF" w14:textId="77777777" w:rsidR="00F25FD1" w:rsidRPr="00297AD6" w:rsidRDefault="00F25FD1" w:rsidP="00AE05A3">
            <w:pPr>
              <w:pStyle w:val="TAL"/>
              <w:rPr>
                <w:ins w:id="8261" w:author="MCC TF160" w:date="2021-09-08T10:46:00Z"/>
                <w:b/>
              </w:rPr>
            </w:pPr>
            <w:ins w:id="8262" w:author="MCC TF160" w:date="2021-09-08T10:46:00Z">
              <w:r w:rsidRPr="00297AD6">
                <w:rPr>
                  <w:b/>
                </w:rPr>
                <w:t>Comment</w:t>
              </w:r>
            </w:ins>
          </w:p>
        </w:tc>
        <w:tc>
          <w:tcPr>
            <w:tcW w:w="8378" w:type="dxa"/>
            <w:gridSpan w:val="2"/>
            <w:tcBorders>
              <w:bottom w:val="double" w:sz="4" w:space="0" w:color="auto"/>
            </w:tcBorders>
            <w:shd w:val="clear" w:color="auto" w:fill="auto"/>
          </w:tcPr>
          <w:p w14:paraId="3F868D2D" w14:textId="77777777" w:rsidR="00F25FD1" w:rsidRPr="00297AD6" w:rsidRDefault="00F25FD1" w:rsidP="00AE05A3">
            <w:pPr>
              <w:pStyle w:val="TAL"/>
              <w:rPr>
                <w:ins w:id="8263" w:author="MCC TF160" w:date="2021-09-08T10:46:00Z"/>
              </w:rPr>
            </w:pPr>
            <w:ins w:id="8264" w:author="MCC TF160" w:date="2021-09-08T10:46:00Z">
              <w:r w:rsidRPr="00297AD6">
                <w:t>support of measurement gap configuration</w:t>
              </w:r>
            </w:ins>
          </w:p>
        </w:tc>
      </w:tr>
      <w:tr w:rsidR="00F25FD1" w14:paraId="09C7F17B" w14:textId="77777777" w:rsidTr="00AE05A3">
        <w:trPr>
          <w:ins w:id="8265" w:author="MCC TF160" w:date="2021-09-08T10:46:00Z"/>
        </w:trPr>
        <w:tc>
          <w:tcPr>
            <w:tcW w:w="1479" w:type="dxa"/>
            <w:tcBorders>
              <w:top w:val="double" w:sz="4" w:space="0" w:color="auto"/>
            </w:tcBorders>
            <w:shd w:val="clear" w:color="auto" w:fill="auto"/>
          </w:tcPr>
          <w:p w14:paraId="44BC21E2" w14:textId="77777777" w:rsidR="00F25FD1" w:rsidRPr="00297AD6" w:rsidRDefault="00F25FD1" w:rsidP="00AE05A3">
            <w:pPr>
              <w:pStyle w:val="TAL"/>
              <w:rPr>
                <w:ins w:id="8266" w:author="MCC TF160" w:date="2021-09-08T10:46:00Z"/>
              </w:rPr>
            </w:pPr>
            <w:ins w:id="8267" w:author="MCC TF160" w:date="2021-09-08T10:46:00Z">
              <w:r w:rsidRPr="00297AD6">
                <w:t>None</w:t>
              </w:r>
            </w:ins>
          </w:p>
        </w:tc>
        <w:tc>
          <w:tcPr>
            <w:tcW w:w="2957" w:type="dxa"/>
            <w:tcBorders>
              <w:top w:val="double" w:sz="4" w:space="0" w:color="auto"/>
            </w:tcBorders>
            <w:shd w:val="clear" w:color="auto" w:fill="auto"/>
          </w:tcPr>
          <w:p w14:paraId="006CBB8A" w14:textId="77777777" w:rsidR="00F25FD1" w:rsidRPr="00297AD6" w:rsidRDefault="00F25FD1" w:rsidP="00AE05A3">
            <w:pPr>
              <w:pStyle w:val="TAL"/>
              <w:rPr>
                <w:ins w:id="8268" w:author="MCC TF160" w:date="2021-09-08T10:46:00Z"/>
              </w:rPr>
            </w:pPr>
            <w:ins w:id="826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66347D7" w14:textId="77777777" w:rsidR="00F25FD1" w:rsidRPr="00297AD6" w:rsidRDefault="00F25FD1" w:rsidP="00AE05A3">
            <w:pPr>
              <w:pStyle w:val="TAL"/>
              <w:rPr>
                <w:ins w:id="8270" w:author="MCC TF160" w:date="2021-09-08T10:46:00Z"/>
              </w:rPr>
            </w:pPr>
            <w:ins w:id="8271" w:author="MCC TF160" w:date="2021-09-08T10:46:00Z">
              <w:r w:rsidRPr="00297AD6">
                <w:t>no measurement gap configuration</w:t>
              </w:r>
            </w:ins>
          </w:p>
        </w:tc>
      </w:tr>
      <w:tr w:rsidR="00F25FD1" w14:paraId="43B58CDD" w14:textId="77777777" w:rsidTr="00AE05A3">
        <w:trPr>
          <w:ins w:id="8272" w:author="MCC TF160" w:date="2021-09-08T10:46:00Z"/>
        </w:trPr>
        <w:tc>
          <w:tcPr>
            <w:tcW w:w="1479" w:type="dxa"/>
            <w:shd w:val="clear" w:color="auto" w:fill="auto"/>
          </w:tcPr>
          <w:p w14:paraId="5687A99D" w14:textId="77777777" w:rsidR="00F25FD1" w:rsidRPr="00297AD6" w:rsidRDefault="00F25FD1" w:rsidP="00AE05A3">
            <w:pPr>
              <w:pStyle w:val="TAL"/>
              <w:rPr>
                <w:ins w:id="8273" w:author="MCC TF160" w:date="2021-09-08T10:46:00Z"/>
              </w:rPr>
            </w:pPr>
            <w:ins w:id="8274" w:author="MCC TF160" w:date="2021-09-08T10:46:00Z">
              <w:r w:rsidRPr="00297AD6">
                <w:t>Config</w:t>
              </w:r>
            </w:ins>
          </w:p>
        </w:tc>
        <w:tc>
          <w:tcPr>
            <w:tcW w:w="2957" w:type="dxa"/>
            <w:shd w:val="clear" w:color="auto" w:fill="auto"/>
          </w:tcPr>
          <w:p w14:paraId="2D82D323" w14:textId="77777777" w:rsidR="00F25FD1" w:rsidRPr="00297AD6" w:rsidRDefault="00F25FD1" w:rsidP="00AE05A3">
            <w:pPr>
              <w:pStyle w:val="TAL"/>
              <w:rPr>
                <w:ins w:id="8275" w:author="MCC TF160" w:date="2021-09-08T10:46:00Z"/>
              </w:rPr>
            </w:pPr>
            <w:ins w:id="8276" w:author="MCC TF160" w:date="2021-09-08T10:46:00Z">
              <w:r>
                <w:fldChar w:fldCharType="begin"/>
              </w:r>
              <w:r>
                <w:instrText xml:space="preserve"> HYPERLINK \l "NR_ASN1_MeasGapConfig_Type" </w:instrText>
              </w:r>
              <w:r>
                <w:fldChar w:fldCharType="separate"/>
              </w:r>
              <w:r w:rsidRPr="00170A3C">
                <w:rPr>
                  <w:rStyle w:val="Hyperlink"/>
                </w:rPr>
                <w:t>NR_ASN1_MeasGapConfig_Type</w:t>
              </w:r>
              <w:r>
                <w:rPr>
                  <w:rStyle w:val="Hyperlink"/>
                </w:rPr>
                <w:fldChar w:fldCharType="end"/>
              </w:r>
            </w:ins>
          </w:p>
        </w:tc>
        <w:tc>
          <w:tcPr>
            <w:tcW w:w="5421" w:type="dxa"/>
            <w:shd w:val="clear" w:color="auto" w:fill="auto"/>
          </w:tcPr>
          <w:p w14:paraId="0EEABD29" w14:textId="77777777" w:rsidR="00F25FD1" w:rsidRPr="00297AD6" w:rsidRDefault="00F25FD1" w:rsidP="00AE05A3">
            <w:pPr>
              <w:pStyle w:val="TAL"/>
              <w:rPr>
                <w:ins w:id="8277" w:author="MCC TF160" w:date="2021-09-08T10:46:00Z"/>
              </w:rPr>
            </w:pPr>
            <w:ins w:id="8278" w:author="MCC TF160" w:date="2021-09-08T10:46:00Z">
              <w:r w:rsidRPr="00297AD6">
                <w:t>measurement gap configuration acc. to TS 38.331, clause 5.5.2.9;</w:t>
              </w:r>
            </w:ins>
          </w:p>
          <w:p w14:paraId="5E678065" w14:textId="77777777" w:rsidR="00F25FD1" w:rsidRPr="00297AD6" w:rsidRDefault="00F25FD1" w:rsidP="00AE05A3">
            <w:pPr>
              <w:pStyle w:val="TAL"/>
              <w:rPr>
                <w:ins w:id="8279" w:author="MCC TF160" w:date="2021-09-08T10:46:00Z"/>
              </w:rPr>
            </w:pPr>
            <w:ins w:id="8280" w:author="MCC TF160" w:date="2021-09-08T10:46:00Z">
              <w:r w:rsidRPr="00297AD6">
                <w:t>NOTE: the release branch of MeasGapConfig in general is not used for configuration of the SS</w:t>
              </w:r>
            </w:ins>
          </w:p>
        </w:tc>
      </w:tr>
    </w:tbl>
    <w:p w14:paraId="26E9E2E3" w14:textId="77777777" w:rsidR="00F25FD1" w:rsidRDefault="00F25FD1" w:rsidP="00F25FD1">
      <w:pPr>
        <w:rPr>
          <w:ins w:id="8281" w:author="MCC TF160" w:date="2021-09-08T10:46:00Z"/>
        </w:rPr>
      </w:pPr>
    </w:p>
    <w:p w14:paraId="75B1E7D1" w14:textId="77777777" w:rsidR="00F25FD1" w:rsidRDefault="00F25FD1" w:rsidP="00F25FD1">
      <w:pPr>
        <w:pStyle w:val="TH"/>
        <w:rPr>
          <w:ins w:id="8282" w:author="MCC TF160" w:date="2021-09-08T10:46:00Z"/>
        </w:rPr>
      </w:pPr>
      <w:ins w:id="8283" w:author="MCC TF160" w:date="2021-09-08T10:46:00Z">
        <w:r>
          <w:t>NR_DcchDtchConfig_Type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6911852" w14:textId="77777777" w:rsidTr="00AE05A3">
        <w:trPr>
          <w:ins w:id="8284" w:author="MCC TF160" w:date="2021-09-08T10:46:00Z"/>
        </w:trPr>
        <w:tc>
          <w:tcPr>
            <w:tcW w:w="9857" w:type="dxa"/>
            <w:gridSpan w:val="4"/>
            <w:shd w:val="clear" w:color="auto" w:fill="E0E0E0"/>
          </w:tcPr>
          <w:p w14:paraId="45173676" w14:textId="77777777" w:rsidR="00F25FD1" w:rsidRPr="00297AD6" w:rsidRDefault="00F25FD1" w:rsidP="00AE05A3">
            <w:pPr>
              <w:pStyle w:val="TAL"/>
              <w:rPr>
                <w:ins w:id="8285" w:author="MCC TF160" w:date="2021-09-08T10:46:00Z"/>
                <w:b/>
              </w:rPr>
            </w:pPr>
            <w:ins w:id="8286" w:author="MCC TF160" w:date="2021-09-08T10:46:00Z">
              <w:r w:rsidRPr="00297AD6">
                <w:rPr>
                  <w:b/>
                </w:rPr>
                <w:t>TTCN-3 Record Type</w:t>
              </w:r>
            </w:ins>
          </w:p>
        </w:tc>
      </w:tr>
      <w:tr w:rsidR="00F25FD1" w14:paraId="67333E34" w14:textId="77777777" w:rsidTr="00AE05A3">
        <w:trPr>
          <w:ins w:id="8287" w:author="MCC TF160" w:date="2021-09-08T10:46:00Z"/>
        </w:trPr>
        <w:tc>
          <w:tcPr>
            <w:tcW w:w="1479" w:type="dxa"/>
            <w:tcBorders>
              <w:bottom w:val="single" w:sz="4" w:space="0" w:color="auto"/>
            </w:tcBorders>
            <w:shd w:val="clear" w:color="auto" w:fill="E0E0E0"/>
          </w:tcPr>
          <w:p w14:paraId="275ED842" w14:textId="77777777" w:rsidR="00F25FD1" w:rsidRPr="00297AD6" w:rsidRDefault="00F25FD1" w:rsidP="00AE05A3">
            <w:pPr>
              <w:pStyle w:val="TAL"/>
              <w:rPr>
                <w:ins w:id="8288" w:author="MCC TF160" w:date="2021-09-08T10:46:00Z"/>
                <w:b/>
              </w:rPr>
            </w:pPr>
            <w:bookmarkStart w:id="8289" w:name="NR_DcchDtchConfig_Type" w:colFirst="1" w:colLast="1"/>
            <w:ins w:id="8290" w:author="MCC TF160" w:date="2021-09-08T10:46:00Z">
              <w:r w:rsidRPr="00297AD6">
                <w:rPr>
                  <w:b/>
                </w:rPr>
                <w:t>Name</w:t>
              </w:r>
            </w:ins>
          </w:p>
        </w:tc>
        <w:tc>
          <w:tcPr>
            <w:tcW w:w="8378" w:type="dxa"/>
            <w:gridSpan w:val="3"/>
            <w:tcBorders>
              <w:bottom w:val="single" w:sz="4" w:space="0" w:color="auto"/>
            </w:tcBorders>
            <w:shd w:val="clear" w:color="auto" w:fill="FFFF99"/>
          </w:tcPr>
          <w:p w14:paraId="7C9B26FA" w14:textId="77777777" w:rsidR="00F25FD1" w:rsidRPr="00297AD6" w:rsidRDefault="00F25FD1" w:rsidP="00AE05A3">
            <w:pPr>
              <w:pStyle w:val="TAL"/>
              <w:rPr>
                <w:ins w:id="8291" w:author="MCC TF160" w:date="2021-09-08T10:46:00Z"/>
                <w:b/>
              </w:rPr>
            </w:pPr>
            <w:ins w:id="8292" w:author="MCC TF160" w:date="2021-09-08T10:46:00Z">
              <w:r w:rsidRPr="00297AD6">
                <w:rPr>
                  <w:b/>
                </w:rPr>
                <w:t>NR_DcchDtchConfig_Type</w:t>
              </w:r>
            </w:ins>
          </w:p>
        </w:tc>
      </w:tr>
      <w:bookmarkEnd w:id="8289"/>
      <w:tr w:rsidR="00F25FD1" w14:paraId="67EBC243" w14:textId="77777777" w:rsidTr="00AE05A3">
        <w:trPr>
          <w:ins w:id="8293" w:author="MCC TF160" w:date="2021-09-08T10:46:00Z"/>
        </w:trPr>
        <w:tc>
          <w:tcPr>
            <w:tcW w:w="1479" w:type="dxa"/>
            <w:tcBorders>
              <w:bottom w:val="double" w:sz="4" w:space="0" w:color="auto"/>
            </w:tcBorders>
            <w:shd w:val="clear" w:color="auto" w:fill="E0E0E0"/>
          </w:tcPr>
          <w:p w14:paraId="33E6349F" w14:textId="77777777" w:rsidR="00F25FD1" w:rsidRPr="00297AD6" w:rsidRDefault="00F25FD1" w:rsidP="00AE05A3">
            <w:pPr>
              <w:pStyle w:val="TAL"/>
              <w:rPr>
                <w:ins w:id="8294" w:author="MCC TF160" w:date="2021-09-08T10:46:00Z"/>
                <w:b/>
              </w:rPr>
            </w:pPr>
            <w:ins w:id="8295" w:author="MCC TF160" w:date="2021-09-08T10:46:00Z">
              <w:r w:rsidRPr="00297AD6">
                <w:rPr>
                  <w:b/>
                </w:rPr>
                <w:t>Comment</w:t>
              </w:r>
            </w:ins>
          </w:p>
        </w:tc>
        <w:tc>
          <w:tcPr>
            <w:tcW w:w="8378" w:type="dxa"/>
            <w:gridSpan w:val="3"/>
            <w:tcBorders>
              <w:bottom w:val="double" w:sz="4" w:space="0" w:color="auto"/>
            </w:tcBorders>
            <w:shd w:val="clear" w:color="auto" w:fill="auto"/>
          </w:tcPr>
          <w:p w14:paraId="217D8889" w14:textId="77777777" w:rsidR="00F25FD1" w:rsidRPr="00297AD6" w:rsidRDefault="00F25FD1" w:rsidP="00AE05A3">
            <w:pPr>
              <w:pStyle w:val="TAL"/>
              <w:rPr>
                <w:ins w:id="8296" w:author="MCC TF160" w:date="2021-09-08T10:46:00Z"/>
              </w:rPr>
            </w:pPr>
          </w:p>
        </w:tc>
      </w:tr>
      <w:tr w:rsidR="00F25FD1" w14:paraId="27968D99" w14:textId="77777777" w:rsidTr="00AE05A3">
        <w:trPr>
          <w:ins w:id="8297" w:author="MCC TF160" w:date="2021-09-08T10:46:00Z"/>
        </w:trPr>
        <w:tc>
          <w:tcPr>
            <w:tcW w:w="1479" w:type="dxa"/>
            <w:tcBorders>
              <w:top w:val="double" w:sz="4" w:space="0" w:color="auto"/>
            </w:tcBorders>
            <w:shd w:val="clear" w:color="auto" w:fill="auto"/>
          </w:tcPr>
          <w:p w14:paraId="5A888404" w14:textId="77777777" w:rsidR="00F25FD1" w:rsidRPr="00297AD6" w:rsidRDefault="00F25FD1" w:rsidP="00AE05A3">
            <w:pPr>
              <w:pStyle w:val="TAL"/>
              <w:rPr>
                <w:ins w:id="8298" w:author="MCC TF160" w:date="2021-09-08T10:46:00Z"/>
              </w:rPr>
            </w:pPr>
            <w:ins w:id="8299" w:author="MCC TF160" w:date="2021-09-08T10:46:00Z">
              <w:r w:rsidRPr="00297AD6">
                <w:t>DL</w:t>
              </w:r>
            </w:ins>
          </w:p>
        </w:tc>
        <w:tc>
          <w:tcPr>
            <w:tcW w:w="2464" w:type="dxa"/>
            <w:tcBorders>
              <w:top w:val="double" w:sz="4" w:space="0" w:color="auto"/>
            </w:tcBorders>
            <w:shd w:val="clear" w:color="auto" w:fill="auto"/>
          </w:tcPr>
          <w:p w14:paraId="423D7B13" w14:textId="77777777" w:rsidR="00F25FD1" w:rsidRPr="00297AD6" w:rsidRDefault="00F25FD1" w:rsidP="00AE05A3">
            <w:pPr>
              <w:pStyle w:val="TAL"/>
              <w:rPr>
                <w:ins w:id="8300" w:author="MCC TF160" w:date="2021-09-08T10:46:00Z"/>
              </w:rPr>
            </w:pPr>
            <w:ins w:id="8301" w:author="MCC TF160" w:date="2021-09-08T10:46:00Z">
              <w:r>
                <w:fldChar w:fldCharType="begin"/>
              </w:r>
              <w:r>
                <w:instrText xml:space="preserve"> HYPERLINK \l "NR_DcchDtchConfigDL_Type" </w:instrText>
              </w:r>
              <w:r>
                <w:fldChar w:fldCharType="separate"/>
              </w:r>
              <w:r w:rsidRPr="00170A3C">
                <w:rPr>
                  <w:rStyle w:val="Hyperlink"/>
                </w:rPr>
                <w:t>NR_DcchDtchConfigDL_Type</w:t>
              </w:r>
              <w:r>
                <w:rPr>
                  <w:rStyle w:val="Hyperlink"/>
                </w:rPr>
                <w:fldChar w:fldCharType="end"/>
              </w:r>
            </w:ins>
          </w:p>
        </w:tc>
        <w:tc>
          <w:tcPr>
            <w:tcW w:w="493" w:type="dxa"/>
            <w:tcBorders>
              <w:top w:val="double" w:sz="4" w:space="0" w:color="auto"/>
            </w:tcBorders>
            <w:shd w:val="clear" w:color="auto" w:fill="auto"/>
          </w:tcPr>
          <w:p w14:paraId="4BA757C7" w14:textId="77777777" w:rsidR="00F25FD1" w:rsidRPr="00297AD6" w:rsidRDefault="00F25FD1" w:rsidP="00AE05A3">
            <w:pPr>
              <w:pStyle w:val="TAL"/>
              <w:rPr>
                <w:ins w:id="8302" w:author="MCC TF160" w:date="2021-09-08T10:46:00Z"/>
              </w:rPr>
            </w:pPr>
            <w:ins w:id="8303" w:author="MCC TF160" w:date="2021-09-08T10:46:00Z">
              <w:r w:rsidRPr="00297AD6">
                <w:t>opt</w:t>
              </w:r>
            </w:ins>
          </w:p>
        </w:tc>
        <w:tc>
          <w:tcPr>
            <w:tcW w:w="5421" w:type="dxa"/>
            <w:tcBorders>
              <w:top w:val="double" w:sz="4" w:space="0" w:color="auto"/>
            </w:tcBorders>
            <w:shd w:val="clear" w:color="auto" w:fill="auto"/>
          </w:tcPr>
          <w:p w14:paraId="6DDF38E5" w14:textId="77777777" w:rsidR="00F25FD1" w:rsidRPr="00297AD6" w:rsidRDefault="00F25FD1" w:rsidP="00AE05A3">
            <w:pPr>
              <w:pStyle w:val="TAL"/>
              <w:rPr>
                <w:ins w:id="8304" w:author="MCC TF160" w:date="2021-09-08T10:46:00Z"/>
              </w:rPr>
            </w:pPr>
            <w:ins w:id="8305" w:author="MCC TF160" w:date="2021-09-08T10:46:00Z">
              <w:r w:rsidRPr="00297AD6">
                <w:t>Scheduling, parameters related to DCCH and DTCH in DL</w:t>
              </w:r>
            </w:ins>
          </w:p>
        </w:tc>
      </w:tr>
      <w:tr w:rsidR="00F25FD1" w14:paraId="03AFFD39" w14:textId="77777777" w:rsidTr="00AE05A3">
        <w:trPr>
          <w:ins w:id="8306" w:author="MCC TF160" w:date="2021-09-08T10:46:00Z"/>
        </w:trPr>
        <w:tc>
          <w:tcPr>
            <w:tcW w:w="1479" w:type="dxa"/>
            <w:shd w:val="clear" w:color="auto" w:fill="auto"/>
          </w:tcPr>
          <w:p w14:paraId="55C2E958" w14:textId="77777777" w:rsidR="00F25FD1" w:rsidRPr="00297AD6" w:rsidRDefault="00F25FD1" w:rsidP="00AE05A3">
            <w:pPr>
              <w:pStyle w:val="TAL"/>
              <w:rPr>
                <w:ins w:id="8307" w:author="MCC TF160" w:date="2021-09-08T10:46:00Z"/>
              </w:rPr>
            </w:pPr>
            <w:ins w:id="8308" w:author="MCC TF160" w:date="2021-09-08T10:46:00Z">
              <w:r w:rsidRPr="00297AD6">
                <w:t>UL</w:t>
              </w:r>
            </w:ins>
          </w:p>
        </w:tc>
        <w:tc>
          <w:tcPr>
            <w:tcW w:w="2464" w:type="dxa"/>
            <w:shd w:val="clear" w:color="auto" w:fill="auto"/>
          </w:tcPr>
          <w:p w14:paraId="317EA8BD" w14:textId="77777777" w:rsidR="00F25FD1" w:rsidRPr="00297AD6" w:rsidRDefault="00F25FD1" w:rsidP="00AE05A3">
            <w:pPr>
              <w:pStyle w:val="TAL"/>
              <w:rPr>
                <w:ins w:id="8309" w:author="MCC TF160" w:date="2021-09-08T10:46:00Z"/>
              </w:rPr>
            </w:pPr>
            <w:ins w:id="8310" w:author="MCC TF160" w:date="2021-09-08T10:46:00Z">
              <w:r>
                <w:fldChar w:fldCharType="begin"/>
              </w:r>
              <w:r>
                <w:instrText xml:space="preserve"> HYPERLINK \l "NR_DcchDtchConfigUL_Type" </w:instrText>
              </w:r>
              <w:r>
                <w:fldChar w:fldCharType="separate"/>
              </w:r>
              <w:r w:rsidRPr="00170A3C">
                <w:rPr>
                  <w:rStyle w:val="Hyperlink"/>
                </w:rPr>
                <w:t>NR_DcchDtchConfigUL_Type</w:t>
              </w:r>
              <w:r>
                <w:rPr>
                  <w:rStyle w:val="Hyperlink"/>
                </w:rPr>
                <w:fldChar w:fldCharType="end"/>
              </w:r>
            </w:ins>
          </w:p>
        </w:tc>
        <w:tc>
          <w:tcPr>
            <w:tcW w:w="493" w:type="dxa"/>
            <w:shd w:val="clear" w:color="auto" w:fill="auto"/>
          </w:tcPr>
          <w:p w14:paraId="631C3758" w14:textId="77777777" w:rsidR="00F25FD1" w:rsidRPr="00297AD6" w:rsidRDefault="00F25FD1" w:rsidP="00AE05A3">
            <w:pPr>
              <w:pStyle w:val="TAL"/>
              <w:rPr>
                <w:ins w:id="8311" w:author="MCC TF160" w:date="2021-09-08T10:46:00Z"/>
              </w:rPr>
            </w:pPr>
            <w:ins w:id="8312" w:author="MCC TF160" w:date="2021-09-08T10:46:00Z">
              <w:r w:rsidRPr="00297AD6">
                <w:t>opt</w:t>
              </w:r>
            </w:ins>
          </w:p>
        </w:tc>
        <w:tc>
          <w:tcPr>
            <w:tcW w:w="5421" w:type="dxa"/>
            <w:shd w:val="clear" w:color="auto" w:fill="auto"/>
          </w:tcPr>
          <w:p w14:paraId="4C841F42" w14:textId="77777777" w:rsidR="00F25FD1" w:rsidRPr="00297AD6" w:rsidRDefault="00F25FD1" w:rsidP="00AE05A3">
            <w:pPr>
              <w:pStyle w:val="TAL"/>
              <w:rPr>
                <w:ins w:id="8313" w:author="MCC TF160" w:date="2021-09-08T10:46:00Z"/>
              </w:rPr>
            </w:pPr>
            <w:ins w:id="8314" w:author="MCC TF160" w:date="2021-09-08T10:46:00Z">
              <w:r w:rsidRPr="00297AD6">
                <w:t>Scheduling, parameters related to DCCH and DTCH in UL</w:t>
              </w:r>
            </w:ins>
          </w:p>
        </w:tc>
      </w:tr>
      <w:tr w:rsidR="00F25FD1" w14:paraId="13C7A6FD" w14:textId="77777777" w:rsidTr="00AE05A3">
        <w:trPr>
          <w:ins w:id="8315" w:author="MCC TF160" w:date="2021-09-08T10:46:00Z"/>
        </w:trPr>
        <w:tc>
          <w:tcPr>
            <w:tcW w:w="1479" w:type="dxa"/>
            <w:shd w:val="clear" w:color="auto" w:fill="auto"/>
          </w:tcPr>
          <w:p w14:paraId="119229CF" w14:textId="77777777" w:rsidR="00F25FD1" w:rsidRPr="00297AD6" w:rsidRDefault="00F25FD1" w:rsidP="00AE05A3">
            <w:pPr>
              <w:pStyle w:val="TAL"/>
              <w:rPr>
                <w:ins w:id="8316" w:author="MCC TF160" w:date="2021-09-08T10:46:00Z"/>
              </w:rPr>
            </w:pPr>
            <w:ins w:id="8317" w:author="MCC TF160" w:date="2021-09-08T10:46:00Z">
              <w:r w:rsidRPr="00297AD6">
                <w:t>DrxCtrl</w:t>
              </w:r>
            </w:ins>
          </w:p>
        </w:tc>
        <w:tc>
          <w:tcPr>
            <w:tcW w:w="2464" w:type="dxa"/>
            <w:shd w:val="clear" w:color="auto" w:fill="auto"/>
          </w:tcPr>
          <w:p w14:paraId="2F5AA339" w14:textId="77777777" w:rsidR="00F25FD1" w:rsidRPr="00297AD6" w:rsidRDefault="00F25FD1" w:rsidP="00AE05A3">
            <w:pPr>
              <w:pStyle w:val="TAL"/>
              <w:rPr>
                <w:ins w:id="8318" w:author="MCC TF160" w:date="2021-09-08T10:46:00Z"/>
              </w:rPr>
            </w:pPr>
            <w:ins w:id="8319" w:author="MCC TF160" w:date="2021-09-08T10:46:00Z">
              <w:r>
                <w:fldChar w:fldCharType="begin"/>
              </w:r>
              <w:r>
                <w:instrText xml:space="preserve"> HYPERLINK \l "NR_DrxCtrl_Type" </w:instrText>
              </w:r>
              <w:r>
                <w:fldChar w:fldCharType="separate"/>
              </w:r>
              <w:r w:rsidRPr="00170A3C">
                <w:rPr>
                  <w:rStyle w:val="Hyperlink"/>
                </w:rPr>
                <w:t>NR_DrxCtrl_Type</w:t>
              </w:r>
              <w:r>
                <w:rPr>
                  <w:rStyle w:val="Hyperlink"/>
                </w:rPr>
                <w:fldChar w:fldCharType="end"/>
              </w:r>
            </w:ins>
          </w:p>
        </w:tc>
        <w:tc>
          <w:tcPr>
            <w:tcW w:w="493" w:type="dxa"/>
            <w:shd w:val="clear" w:color="auto" w:fill="auto"/>
          </w:tcPr>
          <w:p w14:paraId="43347DF3" w14:textId="77777777" w:rsidR="00F25FD1" w:rsidRPr="00297AD6" w:rsidRDefault="00F25FD1" w:rsidP="00AE05A3">
            <w:pPr>
              <w:pStyle w:val="TAL"/>
              <w:rPr>
                <w:ins w:id="8320" w:author="MCC TF160" w:date="2021-09-08T10:46:00Z"/>
              </w:rPr>
            </w:pPr>
            <w:ins w:id="8321" w:author="MCC TF160" w:date="2021-09-08T10:46:00Z">
              <w:r w:rsidRPr="00297AD6">
                <w:t>opt</w:t>
              </w:r>
            </w:ins>
          </w:p>
        </w:tc>
        <w:tc>
          <w:tcPr>
            <w:tcW w:w="5421" w:type="dxa"/>
            <w:shd w:val="clear" w:color="auto" w:fill="auto"/>
          </w:tcPr>
          <w:p w14:paraId="4FD0AE9D" w14:textId="77777777" w:rsidR="00F25FD1" w:rsidRPr="00297AD6" w:rsidRDefault="00F25FD1" w:rsidP="00AE05A3">
            <w:pPr>
              <w:pStyle w:val="TAL"/>
              <w:rPr>
                <w:ins w:id="8322" w:author="MCC TF160" w:date="2021-09-08T10:46:00Z"/>
              </w:rPr>
            </w:pPr>
            <w:ins w:id="8323" w:author="MCC TF160" w:date="2021-09-08T10:46:00Z">
              <w:r w:rsidRPr="00297AD6">
                <w:t>DRX configuration as sent to the UE (or 'None' when the UE does not support connected mode DRX)</w:t>
              </w:r>
            </w:ins>
          </w:p>
        </w:tc>
      </w:tr>
      <w:tr w:rsidR="00F25FD1" w14:paraId="7A115343" w14:textId="77777777" w:rsidTr="00AE05A3">
        <w:trPr>
          <w:ins w:id="8324" w:author="MCC TF160" w:date="2021-09-08T10:46:00Z"/>
        </w:trPr>
        <w:tc>
          <w:tcPr>
            <w:tcW w:w="1479" w:type="dxa"/>
            <w:shd w:val="clear" w:color="auto" w:fill="auto"/>
          </w:tcPr>
          <w:p w14:paraId="6D5DE53D" w14:textId="77777777" w:rsidR="00F25FD1" w:rsidRPr="00297AD6" w:rsidRDefault="00F25FD1" w:rsidP="00AE05A3">
            <w:pPr>
              <w:pStyle w:val="TAL"/>
              <w:rPr>
                <w:ins w:id="8325" w:author="MCC TF160" w:date="2021-09-08T10:46:00Z"/>
              </w:rPr>
            </w:pPr>
            <w:ins w:id="8326" w:author="MCC TF160" w:date="2021-09-08T10:46:00Z">
              <w:r w:rsidRPr="00297AD6">
                <w:t>MeasGapCtrl</w:t>
              </w:r>
            </w:ins>
          </w:p>
        </w:tc>
        <w:tc>
          <w:tcPr>
            <w:tcW w:w="2464" w:type="dxa"/>
            <w:shd w:val="clear" w:color="auto" w:fill="auto"/>
          </w:tcPr>
          <w:p w14:paraId="4630513E" w14:textId="77777777" w:rsidR="00F25FD1" w:rsidRPr="00297AD6" w:rsidRDefault="00F25FD1" w:rsidP="00AE05A3">
            <w:pPr>
              <w:pStyle w:val="TAL"/>
              <w:rPr>
                <w:ins w:id="8327" w:author="MCC TF160" w:date="2021-09-08T10:46:00Z"/>
              </w:rPr>
            </w:pPr>
            <w:ins w:id="8328" w:author="MCC TF160" w:date="2021-09-08T10:46:00Z">
              <w:r>
                <w:fldChar w:fldCharType="begin"/>
              </w:r>
              <w:r>
                <w:instrText xml:space="preserve"> HYPERLINK \l "NR_MeasGapCtrl_Type" </w:instrText>
              </w:r>
              <w:r>
                <w:fldChar w:fldCharType="separate"/>
              </w:r>
              <w:r w:rsidRPr="00170A3C">
                <w:rPr>
                  <w:rStyle w:val="Hyperlink"/>
                </w:rPr>
                <w:t>NR_MeasGapCtrl_Type</w:t>
              </w:r>
              <w:r>
                <w:rPr>
                  <w:rStyle w:val="Hyperlink"/>
                </w:rPr>
                <w:fldChar w:fldCharType="end"/>
              </w:r>
            </w:ins>
          </w:p>
        </w:tc>
        <w:tc>
          <w:tcPr>
            <w:tcW w:w="493" w:type="dxa"/>
            <w:shd w:val="clear" w:color="auto" w:fill="auto"/>
          </w:tcPr>
          <w:p w14:paraId="46A98992" w14:textId="77777777" w:rsidR="00F25FD1" w:rsidRPr="00297AD6" w:rsidRDefault="00F25FD1" w:rsidP="00AE05A3">
            <w:pPr>
              <w:pStyle w:val="TAL"/>
              <w:rPr>
                <w:ins w:id="8329" w:author="MCC TF160" w:date="2021-09-08T10:46:00Z"/>
              </w:rPr>
            </w:pPr>
            <w:ins w:id="8330" w:author="MCC TF160" w:date="2021-09-08T10:46:00Z">
              <w:r w:rsidRPr="00297AD6">
                <w:t>opt</w:t>
              </w:r>
            </w:ins>
          </w:p>
        </w:tc>
        <w:tc>
          <w:tcPr>
            <w:tcW w:w="5421" w:type="dxa"/>
            <w:shd w:val="clear" w:color="auto" w:fill="auto"/>
          </w:tcPr>
          <w:p w14:paraId="710F7BE7" w14:textId="77777777" w:rsidR="00F25FD1" w:rsidRPr="00297AD6" w:rsidRDefault="00F25FD1" w:rsidP="00AE05A3">
            <w:pPr>
              <w:pStyle w:val="TAL"/>
              <w:rPr>
                <w:ins w:id="8331" w:author="MCC TF160" w:date="2021-09-08T10:46:00Z"/>
              </w:rPr>
            </w:pPr>
            <w:ins w:id="8332" w:author="MCC TF160" w:date="2021-09-08T10:46:00Z">
              <w:r w:rsidRPr="00297AD6">
                <w:t>to tell the SS when no assignments/grants shall be assigned to the UE</w:t>
              </w:r>
            </w:ins>
          </w:p>
        </w:tc>
      </w:tr>
    </w:tbl>
    <w:p w14:paraId="05B42568" w14:textId="77777777" w:rsidR="00F25FD1" w:rsidRDefault="00F25FD1" w:rsidP="00F25FD1">
      <w:pPr>
        <w:rPr>
          <w:ins w:id="8333" w:author="MCC TF160" w:date="2021-09-08T10:46:00Z"/>
        </w:rPr>
      </w:pPr>
    </w:p>
    <w:p w14:paraId="6B0BC831" w14:textId="77777777" w:rsidR="00F25FD1" w:rsidRDefault="00F25FD1" w:rsidP="00F25FD1">
      <w:pPr>
        <w:pStyle w:val="Heading3"/>
        <w:rPr>
          <w:ins w:id="8334" w:author="MCC TF160" w:date="2021-09-08T10:46:00Z"/>
        </w:rPr>
      </w:pPr>
      <w:ins w:id="8335" w:author="MCC TF160" w:date="2021-09-08T10:46:00Z">
        <w:r>
          <w:t>D.1.3.7</w:t>
        </w:r>
        <w:r>
          <w:tab/>
          <w:t>Cell_Group_Configuration</w:t>
        </w:r>
      </w:ins>
    </w:p>
    <w:p w14:paraId="3E0BEF98" w14:textId="77777777" w:rsidR="00F25FD1" w:rsidRDefault="00F25FD1" w:rsidP="00F25FD1">
      <w:pPr>
        <w:rPr>
          <w:ins w:id="8336" w:author="MCC TF160" w:date="2021-09-08T10:46:00Z"/>
        </w:rPr>
      </w:pPr>
      <w:ins w:id="8337" w:author="MCC TF160" w:date="2021-09-08T10:46:00Z">
        <w:r>
          <w:t>Configuration of cell group(s) in terms of dual connectivity and carrier aggregation</w:t>
        </w:r>
      </w:ins>
    </w:p>
    <w:p w14:paraId="6AF3745B" w14:textId="77777777" w:rsidR="00F25FD1" w:rsidRDefault="00F25FD1" w:rsidP="00F25FD1">
      <w:pPr>
        <w:pStyle w:val="TH"/>
        <w:rPr>
          <w:ins w:id="8338" w:author="MCC TF160" w:date="2021-09-08T10:46:00Z"/>
        </w:rPr>
      </w:pPr>
      <w:ins w:id="8339" w:author="MCC TF160" w:date="2021-09-08T10:46:00Z">
        <w:r>
          <w:t>Cell_Group_Configuration: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26F4675E" w14:textId="77777777" w:rsidTr="00AE05A3">
        <w:trPr>
          <w:ins w:id="8340" w:author="MCC TF160" w:date="2021-09-08T10:46:00Z"/>
        </w:trPr>
        <w:tc>
          <w:tcPr>
            <w:tcW w:w="9857" w:type="dxa"/>
            <w:gridSpan w:val="3"/>
            <w:tcBorders>
              <w:bottom w:val="double" w:sz="4" w:space="0" w:color="auto"/>
            </w:tcBorders>
            <w:shd w:val="clear" w:color="auto" w:fill="E0E0E0"/>
          </w:tcPr>
          <w:p w14:paraId="18C3B49B" w14:textId="77777777" w:rsidR="00F25FD1" w:rsidRPr="00297AD6" w:rsidRDefault="00F25FD1" w:rsidP="00AE05A3">
            <w:pPr>
              <w:pStyle w:val="TAL"/>
              <w:rPr>
                <w:ins w:id="8341" w:author="MCC TF160" w:date="2021-09-08T10:46:00Z"/>
                <w:b/>
              </w:rPr>
            </w:pPr>
            <w:ins w:id="8342" w:author="MCC TF160" w:date="2021-09-08T10:46:00Z">
              <w:r w:rsidRPr="00297AD6">
                <w:rPr>
                  <w:b/>
                </w:rPr>
                <w:t>TTCN-3 Basic Types</w:t>
              </w:r>
            </w:ins>
          </w:p>
        </w:tc>
      </w:tr>
      <w:tr w:rsidR="00F25FD1" w14:paraId="6C448D24" w14:textId="77777777" w:rsidTr="00AE05A3">
        <w:trPr>
          <w:ins w:id="8343" w:author="MCC TF160" w:date="2021-09-08T10:46:00Z"/>
        </w:trPr>
        <w:tc>
          <w:tcPr>
            <w:tcW w:w="2464" w:type="dxa"/>
            <w:tcBorders>
              <w:top w:val="double" w:sz="4" w:space="0" w:color="auto"/>
            </w:tcBorders>
            <w:shd w:val="clear" w:color="auto" w:fill="auto"/>
          </w:tcPr>
          <w:p w14:paraId="092E3873" w14:textId="77777777" w:rsidR="00F25FD1" w:rsidRPr="00297AD6" w:rsidRDefault="00F25FD1" w:rsidP="00AE05A3">
            <w:pPr>
              <w:pStyle w:val="TAL"/>
              <w:rPr>
                <w:ins w:id="8344" w:author="MCC TF160" w:date="2021-09-08T10:46:00Z"/>
                <w:b/>
              </w:rPr>
            </w:pPr>
            <w:bookmarkStart w:id="8345" w:name="NR_ServingCellIndex_Type" w:colFirst="0" w:colLast="0"/>
            <w:ins w:id="8346" w:author="MCC TF160" w:date="2021-09-08T10:46:00Z">
              <w:r w:rsidRPr="00297AD6">
                <w:rPr>
                  <w:b/>
                </w:rPr>
                <w:t>NR_ServingCellIndex_Type</w:t>
              </w:r>
            </w:ins>
          </w:p>
        </w:tc>
        <w:tc>
          <w:tcPr>
            <w:tcW w:w="3450" w:type="dxa"/>
            <w:tcBorders>
              <w:top w:val="double" w:sz="4" w:space="0" w:color="auto"/>
            </w:tcBorders>
            <w:shd w:val="clear" w:color="auto" w:fill="auto"/>
          </w:tcPr>
          <w:p w14:paraId="4D384933" w14:textId="77777777" w:rsidR="00F25FD1" w:rsidRPr="00297AD6" w:rsidRDefault="00F25FD1" w:rsidP="00AE05A3">
            <w:pPr>
              <w:pStyle w:val="TAL"/>
              <w:rPr>
                <w:ins w:id="8347" w:author="MCC TF160" w:date="2021-09-08T10:46:00Z"/>
              </w:rPr>
            </w:pPr>
            <w:ins w:id="8348" w:author="MCC TF160" w:date="2021-09-08T10:46:00Z">
              <w:r w:rsidRPr="00297AD6">
                <w:t>integer</w:t>
              </w:r>
            </w:ins>
          </w:p>
        </w:tc>
        <w:tc>
          <w:tcPr>
            <w:tcW w:w="3943" w:type="dxa"/>
            <w:tcBorders>
              <w:top w:val="double" w:sz="4" w:space="0" w:color="auto"/>
            </w:tcBorders>
            <w:shd w:val="clear" w:color="auto" w:fill="auto"/>
          </w:tcPr>
          <w:p w14:paraId="035D16ED" w14:textId="77777777" w:rsidR="00F25FD1" w:rsidRPr="00297AD6" w:rsidRDefault="00F25FD1" w:rsidP="00AE05A3">
            <w:pPr>
              <w:pStyle w:val="TAL"/>
              <w:rPr>
                <w:ins w:id="8349" w:author="MCC TF160" w:date="2021-09-08T10:46:00Z"/>
              </w:rPr>
            </w:pPr>
            <w:ins w:id="8350" w:author="MCC TF160" w:date="2021-09-08T10:46:00Z">
              <w:r w:rsidRPr="00297AD6">
                <w:t>corresponds to ASN.1 (v15.1.0) definitions SCellIndex (1..31) and ServCellIndex (0..maxNrofServingCells-1):</w:t>
              </w:r>
            </w:ins>
          </w:p>
          <w:p w14:paraId="25453D11" w14:textId="77777777" w:rsidR="00F25FD1" w:rsidRPr="00297AD6" w:rsidRDefault="00F25FD1" w:rsidP="00AE05A3">
            <w:pPr>
              <w:pStyle w:val="TAL"/>
              <w:rPr>
                <w:ins w:id="8351" w:author="MCC TF160" w:date="2021-09-08T10:46:00Z"/>
              </w:rPr>
            </w:pPr>
            <w:ins w:id="8352" w:author="MCC TF160" w:date="2021-09-08T10:46:00Z">
              <w:r w:rsidRPr="00297AD6">
                <w:t>According to ASN.1 "The value range is shared across the Cell Groups" and "the PCell of the Master Cell Group uses ID = 0"</w:t>
              </w:r>
            </w:ins>
          </w:p>
        </w:tc>
      </w:tr>
      <w:bookmarkEnd w:id="8345"/>
    </w:tbl>
    <w:p w14:paraId="1CE7815C" w14:textId="77777777" w:rsidR="00F25FD1" w:rsidRDefault="00F25FD1" w:rsidP="00F25FD1">
      <w:pPr>
        <w:rPr>
          <w:ins w:id="8353" w:author="MCC TF160" w:date="2021-09-08T10:46:00Z"/>
        </w:rPr>
      </w:pPr>
    </w:p>
    <w:p w14:paraId="785A73D2" w14:textId="77777777" w:rsidR="00F25FD1" w:rsidRDefault="00F25FD1" w:rsidP="00F25FD1">
      <w:pPr>
        <w:pStyle w:val="TH"/>
        <w:rPr>
          <w:ins w:id="8354" w:author="MCC TF160" w:date="2021-09-08T10:46:00Z"/>
        </w:rPr>
      </w:pPr>
      <w:ins w:id="8355" w:author="MCC TF160" w:date="2021-09-08T10:46:00Z">
        <w:r>
          <w:t>NR_ServingCellConfig_Type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4E90EA2" w14:textId="77777777" w:rsidTr="00AE05A3">
        <w:trPr>
          <w:ins w:id="8356" w:author="MCC TF160" w:date="2021-09-08T10:46:00Z"/>
        </w:trPr>
        <w:tc>
          <w:tcPr>
            <w:tcW w:w="9857" w:type="dxa"/>
            <w:gridSpan w:val="3"/>
            <w:shd w:val="clear" w:color="auto" w:fill="E0E0E0"/>
          </w:tcPr>
          <w:p w14:paraId="411A317B" w14:textId="77777777" w:rsidR="00F25FD1" w:rsidRPr="00297AD6" w:rsidRDefault="00F25FD1" w:rsidP="00AE05A3">
            <w:pPr>
              <w:pStyle w:val="TAL"/>
              <w:rPr>
                <w:ins w:id="8357" w:author="MCC TF160" w:date="2021-09-08T10:46:00Z"/>
                <w:b/>
              </w:rPr>
            </w:pPr>
            <w:ins w:id="8358" w:author="MCC TF160" w:date="2021-09-08T10:46:00Z">
              <w:r w:rsidRPr="00297AD6">
                <w:rPr>
                  <w:b/>
                </w:rPr>
                <w:t>TTCN-3 Union Type</w:t>
              </w:r>
            </w:ins>
          </w:p>
        </w:tc>
      </w:tr>
      <w:tr w:rsidR="00F25FD1" w14:paraId="7D90848F" w14:textId="77777777" w:rsidTr="00AE05A3">
        <w:trPr>
          <w:ins w:id="8359" w:author="MCC TF160" w:date="2021-09-08T10:46:00Z"/>
        </w:trPr>
        <w:tc>
          <w:tcPr>
            <w:tcW w:w="1479" w:type="dxa"/>
            <w:tcBorders>
              <w:bottom w:val="single" w:sz="4" w:space="0" w:color="auto"/>
            </w:tcBorders>
            <w:shd w:val="clear" w:color="auto" w:fill="E0E0E0"/>
          </w:tcPr>
          <w:p w14:paraId="1BE31341" w14:textId="77777777" w:rsidR="00F25FD1" w:rsidRPr="00297AD6" w:rsidRDefault="00F25FD1" w:rsidP="00AE05A3">
            <w:pPr>
              <w:pStyle w:val="TAL"/>
              <w:rPr>
                <w:ins w:id="8360" w:author="MCC TF160" w:date="2021-09-08T10:46:00Z"/>
                <w:b/>
              </w:rPr>
            </w:pPr>
            <w:bookmarkStart w:id="8361" w:name="NR_ServingCellConfig_Type" w:colFirst="1" w:colLast="1"/>
            <w:ins w:id="8362" w:author="MCC TF160" w:date="2021-09-08T10:46:00Z">
              <w:r w:rsidRPr="00297AD6">
                <w:rPr>
                  <w:b/>
                </w:rPr>
                <w:t>Name</w:t>
              </w:r>
            </w:ins>
          </w:p>
        </w:tc>
        <w:tc>
          <w:tcPr>
            <w:tcW w:w="8378" w:type="dxa"/>
            <w:gridSpan w:val="2"/>
            <w:tcBorders>
              <w:bottom w:val="single" w:sz="4" w:space="0" w:color="auto"/>
            </w:tcBorders>
            <w:shd w:val="clear" w:color="auto" w:fill="FFFF99"/>
          </w:tcPr>
          <w:p w14:paraId="71665324" w14:textId="77777777" w:rsidR="00F25FD1" w:rsidRPr="00297AD6" w:rsidRDefault="00F25FD1" w:rsidP="00AE05A3">
            <w:pPr>
              <w:pStyle w:val="TAL"/>
              <w:rPr>
                <w:ins w:id="8363" w:author="MCC TF160" w:date="2021-09-08T10:46:00Z"/>
                <w:b/>
              </w:rPr>
            </w:pPr>
            <w:ins w:id="8364" w:author="MCC TF160" w:date="2021-09-08T10:46:00Z">
              <w:r w:rsidRPr="00297AD6">
                <w:rPr>
                  <w:b/>
                </w:rPr>
                <w:t>NR_ServingCellConfig_Type</w:t>
              </w:r>
            </w:ins>
          </w:p>
        </w:tc>
      </w:tr>
      <w:bookmarkEnd w:id="8361"/>
      <w:tr w:rsidR="00F25FD1" w14:paraId="633ED3FE" w14:textId="77777777" w:rsidTr="00AE05A3">
        <w:trPr>
          <w:ins w:id="8365" w:author="MCC TF160" w:date="2021-09-08T10:46:00Z"/>
        </w:trPr>
        <w:tc>
          <w:tcPr>
            <w:tcW w:w="1479" w:type="dxa"/>
            <w:tcBorders>
              <w:bottom w:val="double" w:sz="4" w:space="0" w:color="auto"/>
            </w:tcBorders>
            <w:shd w:val="clear" w:color="auto" w:fill="E0E0E0"/>
          </w:tcPr>
          <w:p w14:paraId="2C3A6526" w14:textId="77777777" w:rsidR="00F25FD1" w:rsidRPr="00297AD6" w:rsidRDefault="00F25FD1" w:rsidP="00AE05A3">
            <w:pPr>
              <w:pStyle w:val="TAL"/>
              <w:rPr>
                <w:ins w:id="8366" w:author="MCC TF160" w:date="2021-09-08T10:46:00Z"/>
                <w:b/>
              </w:rPr>
            </w:pPr>
            <w:ins w:id="8367" w:author="MCC TF160" w:date="2021-09-08T10:46:00Z">
              <w:r w:rsidRPr="00297AD6">
                <w:rPr>
                  <w:b/>
                </w:rPr>
                <w:t>Comment</w:t>
              </w:r>
            </w:ins>
          </w:p>
        </w:tc>
        <w:tc>
          <w:tcPr>
            <w:tcW w:w="8378" w:type="dxa"/>
            <w:gridSpan w:val="2"/>
            <w:tcBorders>
              <w:bottom w:val="double" w:sz="4" w:space="0" w:color="auto"/>
            </w:tcBorders>
            <w:shd w:val="clear" w:color="auto" w:fill="auto"/>
          </w:tcPr>
          <w:p w14:paraId="57473EBE" w14:textId="77777777" w:rsidR="00F25FD1" w:rsidRPr="00297AD6" w:rsidRDefault="00F25FD1" w:rsidP="00AE05A3">
            <w:pPr>
              <w:pStyle w:val="TAL"/>
              <w:rPr>
                <w:ins w:id="8368" w:author="MCC TF160" w:date="2021-09-08T10:46:00Z"/>
              </w:rPr>
            </w:pPr>
            <w:ins w:id="8369" w:author="MCC TF160" w:date="2021-09-08T10:46:00Z">
              <w:r w:rsidRPr="00297AD6">
                <w:t>serving cell capabilities of a cell</w:t>
              </w:r>
            </w:ins>
          </w:p>
        </w:tc>
      </w:tr>
      <w:tr w:rsidR="00F25FD1" w14:paraId="032D9725" w14:textId="77777777" w:rsidTr="00AE05A3">
        <w:trPr>
          <w:ins w:id="8370" w:author="MCC TF160" w:date="2021-09-08T10:46:00Z"/>
        </w:trPr>
        <w:tc>
          <w:tcPr>
            <w:tcW w:w="1479" w:type="dxa"/>
            <w:tcBorders>
              <w:top w:val="double" w:sz="4" w:space="0" w:color="auto"/>
            </w:tcBorders>
            <w:shd w:val="clear" w:color="auto" w:fill="auto"/>
          </w:tcPr>
          <w:p w14:paraId="7C57905C" w14:textId="77777777" w:rsidR="00F25FD1" w:rsidRPr="00297AD6" w:rsidRDefault="00F25FD1" w:rsidP="00AE05A3">
            <w:pPr>
              <w:pStyle w:val="TAL"/>
              <w:rPr>
                <w:ins w:id="8371" w:author="MCC TF160" w:date="2021-09-08T10:46:00Z"/>
              </w:rPr>
            </w:pPr>
            <w:ins w:id="8372" w:author="MCC TF160" w:date="2021-09-08T10:46:00Z">
              <w:r w:rsidRPr="00297AD6">
                <w:t>SpCell</w:t>
              </w:r>
            </w:ins>
          </w:p>
        </w:tc>
        <w:tc>
          <w:tcPr>
            <w:tcW w:w="2957" w:type="dxa"/>
            <w:tcBorders>
              <w:top w:val="double" w:sz="4" w:space="0" w:color="auto"/>
            </w:tcBorders>
            <w:shd w:val="clear" w:color="auto" w:fill="auto"/>
          </w:tcPr>
          <w:p w14:paraId="464A1880" w14:textId="77777777" w:rsidR="00F25FD1" w:rsidRPr="00297AD6" w:rsidRDefault="00F25FD1" w:rsidP="00AE05A3">
            <w:pPr>
              <w:pStyle w:val="TAL"/>
              <w:rPr>
                <w:ins w:id="8373" w:author="MCC TF160" w:date="2021-09-08T10:46:00Z"/>
              </w:rPr>
            </w:pPr>
            <w:ins w:id="8374" w:author="MCC TF160" w:date="2021-09-08T10:46:00Z">
              <w:r>
                <w:fldChar w:fldCharType="begin"/>
              </w:r>
              <w:r>
                <w:instrText xml:space="preserve"> HYPERLINK \l "NR_SpCellConfig_Type" </w:instrText>
              </w:r>
              <w:r>
                <w:fldChar w:fldCharType="separate"/>
              </w:r>
              <w:r w:rsidRPr="00170A3C">
                <w:rPr>
                  <w:rStyle w:val="Hyperlink"/>
                </w:rPr>
                <w:t>NR_SpCellConfig_Type</w:t>
              </w:r>
              <w:r>
                <w:rPr>
                  <w:rStyle w:val="Hyperlink"/>
                </w:rPr>
                <w:fldChar w:fldCharType="end"/>
              </w:r>
            </w:ins>
          </w:p>
        </w:tc>
        <w:tc>
          <w:tcPr>
            <w:tcW w:w="5421" w:type="dxa"/>
            <w:tcBorders>
              <w:top w:val="double" w:sz="4" w:space="0" w:color="auto"/>
            </w:tcBorders>
            <w:shd w:val="clear" w:color="auto" w:fill="auto"/>
          </w:tcPr>
          <w:p w14:paraId="239AC2BD" w14:textId="77777777" w:rsidR="00F25FD1" w:rsidRPr="00297AD6" w:rsidRDefault="00F25FD1" w:rsidP="00AE05A3">
            <w:pPr>
              <w:pStyle w:val="TAL"/>
              <w:rPr>
                <w:ins w:id="8375" w:author="MCC TF160" w:date="2021-09-08T10:46:00Z"/>
              </w:rPr>
            </w:pPr>
            <w:ins w:id="8376" w:author="MCC TF160" w:date="2021-09-08T10:46:00Z">
              <w:r w:rsidRPr="00297AD6">
                <w:t>parameters specific for an SpCell and cell group configuration</w:t>
              </w:r>
            </w:ins>
          </w:p>
        </w:tc>
      </w:tr>
      <w:tr w:rsidR="00F25FD1" w14:paraId="5B3C62FD" w14:textId="77777777" w:rsidTr="00AE05A3">
        <w:trPr>
          <w:ins w:id="8377" w:author="MCC TF160" w:date="2021-09-08T10:46:00Z"/>
        </w:trPr>
        <w:tc>
          <w:tcPr>
            <w:tcW w:w="1479" w:type="dxa"/>
            <w:shd w:val="clear" w:color="auto" w:fill="auto"/>
          </w:tcPr>
          <w:p w14:paraId="070C08B0" w14:textId="77777777" w:rsidR="00F25FD1" w:rsidRPr="00297AD6" w:rsidRDefault="00F25FD1" w:rsidP="00AE05A3">
            <w:pPr>
              <w:pStyle w:val="TAL"/>
              <w:rPr>
                <w:ins w:id="8378" w:author="MCC TF160" w:date="2021-09-08T10:46:00Z"/>
              </w:rPr>
            </w:pPr>
            <w:ins w:id="8379" w:author="MCC TF160" w:date="2021-09-08T10:46:00Z">
              <w:r w:rsidRPr="00297AD6">
                <w:t>SCell</w:t>
              </w:r>
            </w:ins>
          </w:p>
        </w:tc>
        <w:tc>
          <w:tcPr>
            <w:tcW w:w="2957" w:type="dxa"/>
            <w:shd w:val="clear" w:color="auto" w:fill="auto"/>
          </w:tcPr>
          <w:p w14:paraId="73B5FBCA" w14:textId="77777777" w:rsidR="00F25FD1" w:rsidRPr="00297AD6" w:rsidRDefault="00F25FD1" w:rsidP="00AE05A3">
            <w:pPr>
              <w:pStyle w:val="TAL"/>
              <w:rPr>
                <w:ins w:id="8380" w:author="MCC TF160" w:date="2021-09-08T10:46:00Z"/>
              </w:rPr>
            </w:pPr>
            <w:ins w:id="8381" w:author="MCC TF160" w:date="2021-09-08T10:46:00Z">
              <w:r>
                <w:fldChar w:fldCharType="begin"/>
              </w:r>
              <w:r>
                <w:instrText xml:space="preserve"> HYPERLINK \l "NR_SCellConfig_Type" </w:instrText>
              </w:r>
              <w:r>
                <w:fldChar w:fldCharType="separate"/>
              </w:r>
              <w:r w:rsidRPr="00170A3C">
                <w:rPr>
                  <w:rStyle w:val="Hyperlink"/>
                </w:rPr>
                <w:t>NR_SCellConfig_Type</w:t>
              </w:r>
              <w:r>
                <w:rPr>
                  <w:rStyle w:val="Hyperlink"/>
                </w:rPr>
                <w:fldChar w:fldCharType="end"/>
              </w:r>
            </w:ins>
          </w:p>
        </w:tc>
        <w:tc>
          <w:tcPr>
            <w:tcW w:w="5421" w:type="dxa"/>
            <w:shd w:val="clear" w:color="auto" w:fill="auto"/>
          </w:tcPr>
          <w:p w14:paraId="27895987" w14:textId="77777777" w:rsidR="00F25FD1" w:rsidRPr="00297AD6" w:rsidRDefault="00F25FD1" w:rsidP="00AE05A3">
            <w:pPr>
              <w:pStyle w:val="TAL"/>
              <w:rPr>
                <w:ins w:id="8382" w:author="MCC TF160" w:date="2021-09-08T10:46:00Z"/>
              </w:rPr>
            </w:pPr>
            <w:ins w:id="8383" w:author="MCC TF160" w:date="2021-09-08T10:46:00Z">
              <w:r w:rsidRPr="00297AD6">
                <w:t>parameters specific for an SCell</w:t>
              </w:r>
            </w:ins>
          </w:p>
        </w:tc>
      </w:tr>
      <w:tr w:rsidR="00F25FD1" w14:paraId="66B34842" w14:textId="77777777" w:rsidTr="00AE05A3">
        <w:trPr>
          <w:ins w:id="8384" w:author="MCC TF160" w:date="2021-09-08T10:46:00Z"/>
        </w:trPr>
        <w:tc>
          <w:tcPr>
            <w:tcW w:w="1479" w:type="dxa"/>
            <w:shd w:val="clear" w:color="auto" w:fill="auto"/>
          </w:tcPr>
          <w:p w14:paraId="36AE60AC" w14:textId="77777777" w:rsidR="00F25FD1" w:rsidRPr="00297AD6" w:rsidRDefault="00F25FD1" w:rsidP="00AE05A3">
            <w:pPr>
              <w:pStyle w:val="TAL"/>
              <w:rPr>
                <w:ins w:id="8385" w:author="MCC TF160" w:date="2021-09-08T10:46:00Z"/>
              </w:rPr>
            </w:pPr>
            <w:ins w:id="8386" w:author="MCC TF160" w:date="2021-09-08T10:46:00Z">
              <w:r w:rsidRPr="00297AD6">
                <w:t>None</w:t>
              </w:r>
            </w:ins>
          </w:p>
        </w:tc>
        <w:tc>
          <w:tcPr>
            <w:tcW w:w="2957" w:type="dxa"/>
            <w:shd w:val="clear" w:color="auto" w:fill="auto"/>
          </w:tcPr>
          <w:p w14:paraId="5ABF7B60" w14:textId="77777777" w:rsidR="00F25FD1" w:rsidRPr="00297AD6" w:rsidRDefault="00F25FD1" w:rsidP="00AE05A3">
            <w:pPr>
              <w:pStyle w:val="TAL"/>
              <w:rPr>
                <w:ins w:id="8387" w:author="MCC TF160" w:date="2021-09-08T10:46:00Z"/>
              </w:rPr>
            </w:pPr>
            <w:ins w:id="838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EED0A5B" w14:textId="77777777" w:rsidR="00F25FD1" w:rsidRPr="00297AD6" w:rsidRDefault="00F25FD1" w:rsidP="00AE05A3">
            <w:pPr>
              <w:pStyle w:val="TAL"/>
              <w:rPr>
                <w:ins w:id="8389" w:author="MCC TF160" w:date="2021-09-08T10:46:00Z"/>
              </w:rPr>
            </w:pPr>
            <w:ins w:id="8390" w:author="MCC TF160" w:date="2021-09-08T10:46:00Z">
              <w:r w:rsidRPr="00297AD6">
                <w:t>the is no serving cell at all (e.g. neighbouring cell only)</w:t>
              </w:r>
            </w:ins>
          </w:p>
        </w:tc>
      </w:tr>
    </w:tbl>
    <w:p w14:paraId="06E7E7EB" w14:textId="77777777" w:rsidR="00F25FD1" w:rsidRDefault="00F25FD1" w:rsidP="00F25FD1">
      <w:pPr>
        <w:rPr>
          <w:ins w:id="8391" w:author="MCC TF160" w:date="2021-09-08T10:46:00Z"/>
        </w:rPr>
      </w:pPr>
    </w:p>
    <w:p w14:paraId="09B8D0FB" w14:textId="77777777" w:rsidR="00F25FD1" w:rsidRDefault="00F25FD1" w:rsidP="00F25FD1">
      <w:pPr>
        <w:pStyle w:val="TH"/>
        <w:rPr>
          <w:ins w:id="8392" w:author="MCC TF160" w:date="2021-09-08T10:46:00Z"/>
        </w:rPr>
      </w:pPr>
      <w:ins w:id="8393" w:author="MCC TF160" w:date="2021-09-08T10:46:00Z">
        <w:r>
          <w:t>NR_SCellConfig_Type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7DBC65C" w14:textId="77777777" w:rsidTr="00AE05A3">
        <w:trPr>
          <w:ins w:id="8394" w:author="MCC TF160" w:date="2021-09-08T10:46:00Z"/>
        </w:trPr>
        <w:tc>
          <w:tcPr>
            <w:tcW w:w="9857" w:type="dxa"/>
            <w:gridSpan w:val="4"/>
            <w:shd w:val="clear" w:color="auto" w:fill="E0E0E0"/>
          </w:tcPr>
          <w:p w14:paraId="1235DFEA" w14:textId="77777777" w:rsidR="00F25FD1" w:rsidRPr="00297AD6" w:rsidRDefault="00F25FD1" w:rsidP="00AE05A3">
            <w:pPr>
              <w:pStyle w:val="TAL"/>
              <w:rPr>
                <w:ins w:id="8395" w:author="MCC TF160" w:date="2021-09-08T10:46:00Z"/>
                <w:b/>
              </w:rPr>
            </w:pPr>
            <w:ins w:id="8396" w:author="MCC TF160" w:date="2021-09-08T10:46:00Z">
              <w:r w:rsidRPr="00297AD6">
                <w:rPr>
                  <w:b/>
                </w:rPr>
                <w:t>TTCN-3 Record Type</w:t>
              </w:r>
            </w:ins>
          </w:p>
        </w:tc>
      </w:tr>
      <w:tr w:rsidR="00F25FD1" w14:paraId="2B0C4DFB" w14:textId="77777777" w:rsidTr="00AE05A3">
        <w:trPr>
          <w:ins w:id="8397" w:author="MCC TF160" w:date="2021-09-08T10:46:00Z"/>
        </w:trPr>
        <w:tc>
          <w:tcPr>
            <w:tcW w:w="1479" w:type="dxa"/>
            <w:tcBorders>
              <w:bottom w:val="single" w:sz="4" w:space="0" w:color="auto"/>
            </w:tcBorders>
            <w:shd w:val="clear" w:color="auto" w:fill="E0E0E0"/>
          </w:tcPr>
          <w:p w14:paraId="055593AA" w14:textId="77777777" w:rsidR="00F25FD1" w:rsidRPr="00297AD6" w:rsidRDefault="00F25FD1" w:rsidP="00AE05A3">
            <w:pPr>
              <w:pStyle w:val="TAL"/>
              <w:rPr>
                <w:ins w:id="8398" w:author="MCC TF160" w:date="2021-09-08T10:46:00Z"/>
                <w:b/>
              </w:rPr>
            </w:pPr>
            <w:bookmarkStart w:id="8399" w:name="NR_SCellConfig_Type" w:colFirst="1" w:colLast="1"/>
            <w:ins w:id="8400" w:author="MCC TF160" w:date="2021-09-08T10:46:00Z">
              <w:r w:rsidRPr="00297AD6">
                <w:rPr>
                  <w:b/>
                </w:rPr>
                <w:t>Name</w:t>
              </w:r>
            </w:ins>
          </w:p>
        </w:tc>
        <w:tc>
          <w:tcPr>
            <w:tcW w:w="8378" w:type="dxa"/>
            <w:gridSpan w:val="3"/>
            <w:tcBorders>
              <w:bottom w:val="single" w:sz="4" w:space="0" w:color="auto"/>
            </w:tcBorders>
            <w:shd w:val="clear" w:color="auto" w:fill="FFFF99"/>
          </w:tcPr>
          <w:p w14:paraId="3F0E84E0" w14:textId="77777777" w:rsidR="00F25FD1" w:rsidRPr="00297AD6" w:rsidRDefault="00F25FD1" w:rsidP="00AE05A3">
            <w:pPr>
              <w:pStyle w:val="TAL"/>
              <w:rPr>
                <w:ins w:id="8401" w:author="MCC TF160" w:date="2021-09-08T10:46:00Z"/>
                <w:b/>
              </w:rPr>
            </w:pPr>
            <w:ins w:id="8402" w:author="MCC TF160" w:date="2021-09-08T10:46:00Z">
              <w:r w:rsidRPr="00297AD6">
                <w:rPr>
                  <w:b/>
                </w:rPr>
                <w:t>NR_SCellConfig_Type</w:t>
              </w:r>
            </w:ins>
          </w:p>
        </w:tc>
      </w:tr>
      <w:bookmarkEnd w:id="8399"/>
      <w:tr w:rsidR="00F25FD1" w14:paraId="703E6283" w14:textId="77777777" w:rsidTr="00AE05A3">
        <w:trPr>
          <w:ins w:id="8403" w:author="MCC TF160" w:date="2021-09-08T10:46:00Z"/>
        </w:trPr>
        <w:tc>
          <w:tcPr>
            <w:tcW w:w="1479" w:type="dxa"/>
            <w:tcBorders>
              <w:bottom w:val="double" w:sz="4" w:space="0" w:color="auto"/>
            </w:tcBorders>
            <w:shd w:val="clear" w:color="auto" w:fill="E0E0E0"/>
          </w:tcPr>
          <w:p w14:paraId="12187066" w14:textId="77777777" w:rsidR="00F25FD1" w:rsidRPr="00297AD6" w:rsidRDefault="00F25FD1" w:rsidP="00AE05A3">
            <w:pPr>
              <w:pStyle w:val="TAL"/>
              <w:rPr>
                <w:ins w:id="8404" w:author="MCC TF160" w:date="2021-09-08T10:46:00Z"/>
                <w:b/>
              </w:rPr>
            </w:pPr>
            <w:ins w:id="8405" w:author="MCC TF160" w:date="2021-09-08T10:46:00Z">
              <w:r w:rsidRPr="00297AD6">
                <w:rPr>
                  <w:b/>
                </w:rPr>
                <w:t>Comment</w:t>
              </w:r>
            </w:ins>
          </w:p>
        </w:tc>
        <w:tc>
          <w:tcPr>
            <w:tcW w:w="8378" w:type="dxa"/>
            <w:gridSpan w:val="3"/>
            <w:tcBorders>
              <w:bottom w:val="double" w:sz="4" w:space="0" w:color="auto"/>
            </w:tcBorders>
            <w:shd w:val="clear" w:color="auto" w:fill="auto"/>
          </w:tcPr>
          <w:p w14:paraId="4E9CC734" w14:textId="77777777" w:rsidR="00F25FD1" w:rsidRPr="00297AD6" w:rsidRDefault="00F25FD1" w:rsidP="00AE05A3">
            <w:pPr>
              <w:pStyle w:val="TAL"/>
              <w:rPr>
                <w:ins w:id="8406" w:author="MCC TF160" w:date="2021-09-08T10:46:00Z"/>
              </w:rPr>
            </w:pPr>
            <w:ins w:id="8407" w:author="MCC TF160" w:date="2021-09-08T10:46:00Z">
              <w:r w:rsidRPr="00297AD6">
                <w:t>cell parameters specific for an SCell;</w:t>
              </w:r>
            </w:ins>
          </w:p>
          <w:p w14:paraId="6F930109" w14:textId="77777777" w:rsidR="00F25FD1" w:rsidRPr="00297AD6" w:rsidRDefault="00F25FD1" w:rsidP="00AE05A3">
            <w:pPr>
              <w:pStyle w:val="TAL"/>
              <w:rPr>
                <w:ins w:id="8408" w:author="MCC TF160" w:date="2021-09-08T10:46:00Z"/>
              </w:rPr>
            </w:pPr>
            <w:ins w:id="8409" w:author="MCC TF160" w:date="2021-09-08T10:46:00Z">
              <w:r w:rsidRPr="00297AD6">
                <w:t>NOTE: the corresponding SpCell can be derived from the SpCell's SCellList;</w:t>
              </w:r>
            </w:ins>
          </w:p>
          <w:p w14:paraId="759BACBA" w14:textId="77777777" w:rsidR="00F25FD1" w:rsidRPr="00297AD6" w:rsidRDefault="00F25FD1" w:rsidP="00AE05A3">
            <w:pPr>
              <w:pStyle w:val="TAL"/>
              <w:rPr>
                <w:ins w:id="8410" w:author="MCC TF160" w:date="2021-09-08T10:46:00Z"/>
              </w:rPr>
            </w:pPr>
            <w:ins w:id="8411" w:author="MCC TF160" w:date="2021-09-08T10:46:00Z">
              <w:r w:rsidRPr="00297AD6">
                <w:t>further parameters may be added according to test requirements for CA test cases</w:t>
              </w:r>
            </w:ins>
          </w:p>
        </w:tc>
      </w:tr>
      <w:tr w:rsidR="00F25FD1" w14:paraId="36F10076" w14:textId="77777777" w:rsidTr="00AE05A3">
        <w:trPr>
          <w:ins w:id="8412" w:author="MCC TF160" w:date="2021-09-08T10:46:00Z"/>
        </w:trPr>
        <w:tc>
          <w:tcPr>
            <w:tcW w:w="1479" w:type="dxa"/>
            <w:tcBorders>
              <w:top w:val="double" w:sz="4" w:space="0" w:color="auto"/>
            </w:tcBorders>
            <w:shd w:val="clear" w:color="auto" w:fill="auto"/>
          </w:tcPr>
          <w:p w14:paraId="2456410A" w14:textId="77777777" w:rsidR="00F25FD1" w:rsidRPr="00297AD6" w:rsidRDefault="00F25FD1" w:rsidP="00AE05A3">
            <w:pPr>
              <w:pStyle w:val="TAL"/>
              <w:rPr>
                <w:ins w:id="8413" w:author="MCC TF160" w:date="2021-09-08T10:46:00Z"/>
              </w:rPr>
            </w:pPr>
            <w:ins w:id="8414" w:author="MCC TF160" w:date="2021-09-08T10:46:00Z">
              <w:r w:rsidRPr="00297AD6">
                <w:t>ServingCellIndex</w:t>
              </w:r>
            </w:ins>
          </w:p>
        </w:tc>
        <w:tc>
          <w:tcPr>
            <w:tcW w:w="2464" w:type="dxa"/>
            <w:tcBorders>
              <w:top w:val="double" w:sz="4" w:space="0" w:color="auto"/>
            </w:tcBorders>
            <w:shd w:val="clear" w:color="auto" w:fill="auto"/>
          </w:tcPr>
          <w:p w14:paraId="1C09E371" w14:textId="77777777" w:rsidR="00F25FD1" w:rsidRPr="00297AD6" w:rsidRDefault="00F25FD1" w:rsidP="00AE05A3">
            <w:pPr>
              <w:pStyle w:val="TAL"/>
              <w:rPr>
                <w:ins w:id="8415" w:author="MCC TF160" w:date="2021-09-08T10:46:00Z"/>
              </w:rPr>
            </w:pPr>
            <w:ins w:id="8416" w:author="MCC TF160" w:date="2021-09-08T10:46:00Z">
              <w:r>
                <w:fldChar w:fldCharType="begin"/>
              </w:r>
              <w:r>
                <w:instrText xml:space="preserve"> HYPERLINK \l "NR_ServingCellIndex_Type" </w:instrText>
              </w:r>
              <w:r>
                <w:fldChar w:fldCharType="separate"/>
              </w:r>
              <w:r w:rsidRPr="00170A3C">
                <w:rPr>
                  <w:rStyle w:val="Hyperlink"/>
                </w:rPr>
                <w:t>NR_ServingCellIndex_Type</w:t>
              </w:r>
              <w:r>
                <w:rPr>
                  <w:rStyle w:val="Hyperlink"/>
                </w:rPr>
                <w:fldChar w:fldCharType="end"/>
              </w:r>
            </w:ins>
          </w:p>
        </w:tc>
        <w:tc>
          <w:tcPr>
            <w:tcW w:w="493" w:type="dxa"/>
            <w:tcBorders>
              <w:top w:val="double" w:sz="4" w:space="0" w:color="auto"/>
            </w:tcBorders>
            <w:shd w:val="clear" w:color="auto" w:fill="auto"/>
          </w:tcPr>
          <w:p w14:paraId="4267327A" w14:textId="77777777" w:rsidR="00F25FD1" w:rsidRPr="00297AD6" w:rsidRDefault="00F25FD1" w:rsidP="00AE05A3">
            <w:pPr>
              <w:pStyle w:val="TAL"/>
              <w:rPr>
                <w:ins w:id="8417" w:author="MCC TF160" w:date="2021-09-08T10:46:00Z"/>
              </w:rPr>
            </w:pPr>
            <w:ins w:id="8418" w:author="MCC TF160" w:date="2021-09-08T10:46:00Z">
              <w:r w:rsidRPr="00297AD6">
                <w:t>opt</w:t>
              </w:r>
            </w:ins>
          </w:p>
        </w:tc>
        <w:tc>
          <w:tcPr>
            <w:tcW w:w="5421" w:type="dxa"/>
            <w:tcBorders>
              <w:top w:val="double" w:sz="4" w:space="0" w:color="auto"/>
            </w:tcBorders>
            <w:shd w:val="clear" w:color="auto" w:fill="auto"/>
          </w:tcPr>
          <w:p w14:paraId="0C0856A7" w14:textId="77777777" w:rsidR="00F25FD1" w:rsidRPr="00297AD6" w:rsidRDefault="00F25FD1" w:rsidP="00AE05A3">
            <w:pPr>
              <w:pStyle w:val="TAL"/>
              <w:rPr>
                <w:ins w:id="8419" w:author="MCC TF160" w:date="2021-09-08T10:46:00Z"/>
              </w:rPr>
            </w:pPr>
          </w:p>
        </w:tc>
      </w:tr>
      <w:tr w:rsidR="00F25FD1" w14:paraId="1831A502" w14:textId="77777777" w:rsidTr="00AE05A3">
        <w:trPr>
          <w:ins w:id="8420" w:author="MCC TF160" w:date="2021-09-08T10:46:00Z"/>
        </w:trPr>
        <w:tc>
          <w:tcPr>
            <w:tcW w:w="1479" w:type="dxa"/>
            <w:shd w:val="clear" w:color="auto" w:fill="auto"/>
          </w:tcPr>
          <w:p w14:paraId="56AB86C2" w14:textId="77777777" w:rsidR="00F25FD1" w:rsidRPr="00297AD6" w:rsidRDefault="00F25FD1" w:rsidP="00AE05A3">
            <w:pPr>
              <w:pStyle w:val="TAL"/>
              <w:rPr>
                <w:ins w:id="8421" w:author="MCC TF160" w:date="2021-09-08T10:46:00Z"/>
              </w:rPr>
            </w:pPr>
            <w:ins w:id="8422" w:author="MCC TF160" w:date="2021-09-08T10:46:00Z">
              <w:r w:rsidRPr="00297AD6">
                <w:t>TAG_Id</w:t>
              </w:r>
            </w:ins>
          </w:p>
        </w:tc>
        <w:tc>
          <w:tcPr>
            <w:tcW w:w="2464" w:type="dxa"/>
            <w:shd w:val="clear" w:color="auto" w:fill="auto"/>
          </w:tcPr>
          <w:p w14:paraId="0D5D9CCB" w14:textId="77777777" w:rsidR="00F25FD1" w:rsidRPr="00297AD6" w:rsidRDefault="00F25FD1" w:rsidP="00AE05A3">
            <w:pPr>
              <w:pStyle w:val="TAL"/>
              <w:rPr>
                <w:ins w:id="8423" w:author="MCC TF160" w:date="2021-09-08T10:46:00Z"/>
              </w:rPr>
            </w:pPr>
            <w:ins w:id="8424" w:author="MCC TF160" w:date="2021-09-08T10:46:00Z">
              <w:r w:rsidRPr="00297AD6">
                <w:t>TAG_Id</w:t>
              </w:r>
            </w:ins>
          </w:p>
        </w:tc>
        <w:tc>
          <w:tcPr>
            <w:tcW w:w="493" w:type="dxa"/>
            <w:shd w:val="clear" w:color="auto" w:fill="auto"/>
          </w:tcPr>
          <w:p w14:paraId="5B54C2D4" w14:textId="77777777" w:rsidR="00F25FD1" w:rsidRPr="00297AD6" w:rsidRDefault="00F25FD1" w:rsidP="00AE05A3">
            <w:pPr>
              <w:pStyle w:val="TAL"/>
              <w:rPr>
                <w:ins w:id="8425" w:author="MCC TF160" w:date="2021-09-08T10:46:00Z"/>
              </w:rPr>
            </w:pPr>
            <w:ins w:id="8426" w:author="MCC TF160" w:date="2021-09-08T10:46:00Z">
              <w:r w:rsidRPr="00297AD6">
                <w:t>opt</w:t>
              </w:r>
            </w:ins>
          </w:p>
        </w:tc>
        <w:tc>
          <w:tcPr>
            <w:tcW w:w="5421" w:type="dxa"/>
            <w:shd w:val="clear" w:color="auto" w:fill="auto"/>
          </w:tcPr>
          <w:p w14:paraId="5DC329DD" w14:textId="77777777" w:rsidR="00F25FD1" w:rsidRPr="00297AD6" w:rsidRDefault="00F25FD1" w:rsidP="00AE05A3">
            <w:pPr>
              <w:pStyle w:val="TAL"/>
              <w:rPr>
                <w:ins w:id="8427" w:author="MCC TF160" w:date="2021-09-08T10:46:00Z"/>
              </w:rPr>
            </w:pPr>
            <w:ins w:id="8428" w:author="MCC TF160" w:date="2021-09-08T10:46:00Z">
              <w:r w:rsidRPr="00297AD6">
                <w:t>Id of the Timing Advance Group the SCell belongs to (according to TS 38.321 clause 6.1.3.4 the SpCell has the TAG Identity 0);</w:t>
              </w:r>
            </w:ins>
          </w:p>
          <w:p w14:paraId="2329DDE0" w14:textId="77777777" w:rsidR="00F25FD1" w:rsidRPr="00297AD6" w:rsidRDefault="00F25FD1" w:rsidP="00AE05A3">
            <w:pPr>
              <w:pStyle w:val="TAL"/>
              <w:rPr>
                <w:ins w:id="8429" w:author="MCC TF160" w:date="2021-09-08T10:46:00Z"/>
              </w:rPr>
            </w:pPr>
            <w:ins w:id="8430" w:author="MCC TF160" w:date="2021-09-08T10:46:00Z">
              <w:r w:rsidRPr="00297AD6">
                <w:t>the SS shall use the given TAG_Id e.g. for automatic time alignment in UL (see NR_UplinkTimeAlignment_AutoSynch_Type)</w:t>
              </w:r>
            </w:ins>
          </w:p>
        </w:tc>
      </w:tr>
    </w:tbl>
    <w:p w14:paraId="4393EDE8" w14:textId="77777777" w:rsidR="00F25FD1" w:rsidRDefault="00F25FD1" w:rsidP="00F25FD1">
      <w:pPr>
        <w:rPr>
          <w:ins w:id="8431" w:author="MCC TF160" w:date="2021-09-08T10:46:00Z"/>
        </w:rPr>
      </w:pPr>
    </w:p>
    <w:p w14:paraId="1D1AAF41" w14:textId="77777777" w:rsidR="00F25FD1" w:rsidRDefault="00F25FD1" w:rsidP="00F25FD1">
      <w:pPr>
        <w:pStyle w:val="TH"/>
        <w:rPr>
          <w:ins w:id="8432" w:author="MCC TF160" w:date="2021-09-08T10:46:00Z"/>
        </w:rPr>
      </w:pPr>
      <w:ins w:id="8433" w:author="MCC TF160" w:date="2021-09-08T10:46:00Z">
        <w:r>
          <w:t>NR_SpCellConfig_Type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93FC8B1" w14:textId="77777777" w:rsidTr="00AE05A3">
        <w:trPr>
          <w:ins w:id="8434" w:author="MCC TF160" w:date="2021-09-08T10:46:00Z"/>
        </w:trPr>
        <w:tc>
          <w:tcPr>
            <w:tcW w:w="9857" w:type="dxa"/>
            <w:gridSpan w:val="4"/>
            <w:shd w:val="clear" w:color="auto" w:fill="E0E0E0"/>
          </w:tcPr>
          <w:p w14:paraId="23C21F84" w14:textId="77777777" w:rsidR="00F25FD1" w:rsidRPr="00297AD6" w:rsidRDefault="00F25FD1" w:rsidP="00AE05A3">
            <w:pPr>
              <w:pStyle w:val="TAL"/>
              <w:rPr>
                <w:ins w:id="8435" w:author="MCC TF160" w:date="2021-09-08T10:46:00Z"/>
                <w:b/>
              </w:rPr>
            </w:pPr>
            <w:ins w:id="8436" w:author="MCC TF160" w:date="2021-09-08T10:46:00Z">
              <w:r w:rsidRPr="00297AD6">
                <w:rPr>
                  <w:b/>
                </w:rPr>
                <w:t>TTCN-3 Record Type</w:t>
              </w:r>
            </w:ins>
          </w:p>
        </w:tc>
      </w:tr>
      <w:tr w:rsidR="00F25FD1" w14:paraId="11B2CF88" w14:textId="77777777" w:rsidTr="00AE05A3">
        <w:trPr>
          <w:ins w:id="8437" w:author="MCC TF160" w:date="2021-09-08T10:46:00Z"/>
        </w:trPr>
        <w:tc>
          <w:tcPr>
            <w:tcW w:w="1479" w:type="dxa"/>
            <w:tcBorders>
              <w:bottom w:val="single" w:sz="4" w:space="0" w:color="auto"/>
            </w:tcBorders>
            <w:shd w:val="clear" w:color="auto" w:fill="E0E0E0"/>
          </w:tcPr>
          <w:p w14:paraId="4F0321EA" w14:textId="77777777" w:rsidR="00F25FD1" w:rsidRPr="00297AD6" w:rsidRDefault="00F25FD1" w:rsidP="00AE05A3">
            <w:pPr>
              <w:pStyle w:val="TAL"/>
              <w:rPr>
                <w:ins w:id="8438" w:author="MCC TF160" w:date="2021-09-08T10:46:00Z"/>
                <w:b/>
              </w:rPr>
            </w:pPr>
            <w:bookmarkStart w:id="8439" w:name="NR_SpCellConfig_Type" w:colFirst="1" w:colLast="1"/>
            <w:ins w:id="8440" w:author="MCC TF160" w:date="2021-09-08T10:46:00Z">
              <w:r w:rsidRPr="00297AD6">
                <w:rPr>
                  <w:b/>
                </w:rPr>
                <w:t>Name</w:t>
              </w:r>
            </w:ins>
          </w:p>
        </w:tc>
        <w:tc>
          <w:tcPr>
            <w:tcW w:w="8378" w:type="dxa"/>
            <w:gridSpan w:val="3"/>
            <w:tcBorders>
              <w:bottom w:val="single" w:sz="4" w:space="0" w:color="auto"/>
            </w:tcBorders>
            <w:shd w:val="clear" w:color="auto" w:fill="FFFF99"/>
          </w:tcPr>
          <w:p w14:paraId="4638F243" w14:textId="77777777" w:rsidR="00F25FD1" w:rsidRPr="00297AD6" w:rsidRDefault="00F25FD1" w:rsidP="00AE05A3">
            <w:pPr>
              <w:pStyle w:val="TAL"/>
              <w:rPr>
                <w:ins w:id="8441" w:author="MCC TF160" w:date="2021-09-08T10:46:00Z"/>
                <w:b/>
              </w:rPr>
            </w:pPr>
            <w:ins w:id="8442" w:author="MCC TF160" w:date="2021-09-08T10:46:00Z">
              <w:r w:rsidRPr="00297AD6">
                <w:rPr>
                  <w:b/>
                </w:rPr>
                <w:t>NR_SpCellConfig_Type</w:t>
              </w:r>
            </w:ins>
          </w:p>
        </w:tc>
      </w:tr>
      <w:bookmarkEnd w:id="8439"/>
      <w:tr w:rsidR="00F25FD1" w14:paraId="285248E5" w14:textId="77777777" w:rsidTr="00AE05A3">
        <w:trPr>
          <w:ins w:id="8443" w:author="MCC TF160" w:date="2021-09-08T10:46:00Z"/>
        </w:trPr>
        <w:tc>
          <w:tcPr>
            <w:tcW w:w="1479" w:type="dxa"/>
            <w:tcBorders>
              <w:bottom w:val="double" w:sz="4" w:space="0" w:color="auto"/>
            </w:tcBorders>
            <w:shd w:val="clear" w:color="auto" w:fill="E0E0E0"/>
          </w:tcPr>
          <w:p w14:paraId="13D04A0F" w14:textId="77777777" w:rsidR="00F25FD1" w:rsidRPr="00297AD6" w:rsidRDefault="00F25FD1" w:rsidP="00AE05A3">
            <w:pPr>
              <w:pStyle w:val="TAL"/>
              <w:rPr>
                <w:ins w:id="8444" w:author="MCC TF160" w:date="2021-09-08T10:46:00Z"/>
                <w:b/>
              </w:rPr>
            </w:pPr>
            <w:ins w:id="8445" w:author="MCC TF160" w:date="2021-09-08T10:46:00Z">
              <w:r w:rsidRPr="00297AD6">
                <w:rPr>
                  <w:b/>
                </w:rPr>
                <w:t>Comment</w:t>
              </w:r>
            </w:ins>
          </w:p>
        </w:tc>
        <w:tc>
          <w:tcPr>
            <w:tcW w:w="8378" w:type="dxa"/>
            <w:gridSpan w:val="3"/>
            <w:tcBorders>
              <w:bottom w:val="double" w:sz="4" w:space="0" w:color="auto"/>
            </w:tcBorders>
            <w:shd w:val="clear" w:color="auto" w:fill="auto"/>
          </w:tcPr>
          <w:p w14:paraId="38B5D706" w14:textId="77777777" w:rsidR="00F25FD1" w:rsidRPr="00297AD6" w:rsidRDefault="00F25FD1" w:rsidP="00AE05A3">
            <w:pPr>
              <w:pStyle w:val="TAL"/>
              <w:rPr>
                <w:ins w:id="8446" w:author="MCC TF160" w:date="2021-09-08T10:46:00Z"/>
              </w:rPr>
            </w:pPr>
            <w:ins w:id="8447" w:author="MCC TF160" w:date="2021-09-08T10:46:00Z">
              <w:r w:rsidRPr="00297AD6">
                <w:t>cell parameters specific for an SpCell (PCell of the MCG or the PSCell of the SCG) and additionall parameters of the cell group;</w:t>
              </w:r>
            </w:ins>
          </w:p>
          <w:p w14:paraId="3306D626" w14:textId="77777777" w:rsidR="00F25FD1" w:rsidRPr="00297AD6" w:rsidRDefault="00F25FD1" w:rsidP="00AE05A3">
            <w:pPr>
              <w:pStyle w:val="TAL"/>
              <w:rPr>
                <w:ins w:id="8448" w:author="MCC TF160" w:date="2021-09-08T10:46:00Z"/>
              </w:rPr>
            </w:pPr>
            <w:ins w:id="8449" w:author="MCC TF160" w:date="2021-09-08T10:46:00Z">
              <w:r w:rsidRPr="00297AD6">
                <w:t>further parameters may be added according to test requirements for CA test cases</w:t>
              </w:r>
            </w:ins>
          </w:p>
        </w:tc>
      </w:tr>
      <w:tr w:rsidR="00F25FD1" w14:paraId="2D0D1B96" w14:textId="77777777" w:rsidTr="00AE05A3">
        <w:trPr>
          <w:ins w:id="8450" w:author="MCC TF160" w:date="2021-09-08T10:46:00Z"/>
        </w:trPr>
        <w:tc>
          <w:tcPr>
            <w:tcW w:w="1479" w:type="dxa"/>
            <w:tcBorders>
              <w:top w:val="double" w:sz="4" w:space="0" w:color="auto"/>
            </w:tcBorders>
            <w:shd w:val="clear" w:color="auto" w:fill="auto"/>
          </w:tcPr>
          <w:p w14:paraId="77C351E7" w14:textId="77777777" w:rsidR="00F25FD1" w:rsidRPr="00297AD6" w:rsidRDefault="00F25FD1" w:rsidP="00AE05A3">
            <w:pPr>
              <w:pStyle w:val="TAL"/>
              <w:rPr>
                <w:ins w:id="8451" w:author="MCC TF160" w:date="2021-09-08T10:46:00Z"/>
              </w:rPr>
            </w:pPr>
            <w:ins w:id="8452" w:author="MCC TF160" w:date="2021-09-08T10:46:00Z">
              <w:r w:rsidRPr="00297AD6">
                <w:t>ServingCellIndex</w:t>
              </w:r>
            </w:ins>
          </w:p>
        </w:tc>
        <w:tc>
          <w:tcPr>
            <w:tcW w:w="2464" w:type="dxa"/>
            <w:tcBorders>
              <w:top w:val="double" w:sz="4" w:space="0" w:color="auto"/>
            </w:tcBorders>
            <w:shd w:val="clear" w:color="auto" w:fill="auto"/>
          </w:tcPr>
          <w:p w14:paraId="1B2A0D85" w14:textId="77777777" w:rsidR="00F25FD1" w:rsidRPr="00297AD6" w:rsidRDefault="00F25FD1" w:rsidP="00AE05A3">
            <w:pPr>
              <w:pStyle w:val="TAL"/>
              <w:rPr>
                <w:ins w:id="8453" w:author="MCC TF160" w:date="2021-09-08T10:46:00Z"/>
              </w:rPr>
            </w:pPr>
            <w:ins w:id="8454" w:author="MCC TF160" w:date="2021-09-08T10:46:00Z">
              <w:r>
                <w:fldChar w:fldCharType="begin"/>
              </w:r>
              <w:r>
                <w:instrText xml:space="preserve"> HYPERLINK \l "NR_ServingCellIndex_Type" </w:instrText>
              </w:r>
              <w:r>
                <w:fldChar w:fldCharType="separate"/>
              </w:r>
              <w:r w:rsidRPr="00170A3C">
                <w:rPr>
                  <w:rStyle w:val="Hyperlink"/>
                </w:rPr>
                <w:t>NR_ServingCellIndex_Type</w:t>
              </w:r>
              <w:r>
                <w:rPr>
                  <w:rStyle w:val="Hyperlink"/>
                </w:rPr>
                <w:fldChar w:fldCharType="end"/>
              </w:r>
            </w:ins>
          </w:p>
        </w:tc>
        <w:tc>
          <w:tcPr>
            <w:tcW w:w="493" w:type="dxa"/>
            <w:tcBorders>
              <w:top w:val="double" w:sz="4" w:space="0" w:color="auto"/>
            </w:tcBorders>
            <w:shd w:val="clear" w:color="auto" w:fill="auto"/>
          </w:tcPr>
          <w:p w14:paraId="375571DF" w14:textId="77777777" w:rsidR="00F25FD1" w:rsidRPr="00297AD6" w:rsidRDefault="00F25FD1" w:rsidP="00AE05A3">
            <w:pPr>
              <w:pStyle w:val="TAL"/>
              <w:rPr>
                <w:ins w:id="8455" w:author="MCC TF160" w:date="2021-09-08T10:46:00Z"/>
              </w:rPr>
            </w:pPr>
            <w:ins w:id="8456" w:author="MCC TF160" w:date="2021-09-08T10:46:00Z">
              <w:r w:rsidRPr="00297AD6">
                <w:t>opt</w:t>
              </w:r>
            </w:ins>
          </w:p>
        </w:tc>
        <w:tc>
          <w:tcPr>
            <w:tcW w:w="5421" w:type="dxa"/>
            <w:tcBorders>
              <w:top w:val="double" w:sz="4" w:space="0" w:color="auto"/>
            </w:tcBorders>
            <w:shd w:val="clear" w:color="auto" w:fill="auto"/>
          </w:tcPr>
          <w:p w14:paraId="63FE4795" w14:textId="77777777" w:rsidR="00F25FD1" w:rsidRPr="00297AD6" w:rsidRDefault="00F25FD1" w:rsidP="00AE05A3">
            <w:pPr>
              <w:pStyle w:val="TAL"/>
              <w:rPr>
                <w:ins w:id="8457" w:author="MCC TF160" w:date="2021-09-08T10:46:00Z"/>
              </w:rPr>
            </w:pPr>
          </w:p>
        </w:tc>
      </w:tr>
      <w:tr w:rsidR="00F25FD1" w14:paraId="37F7F01A" w14:textId="77777777" w:rsidTr="00AE05A3">
        <w:trPr>
          <w:ins w:id="8458" w:author="MCC TF160" w:date="2021-09-08T10:46:00Z"/>
        </w:trPr>
        <w:tc>
          <w:tcPr>
            <w:tcW w:w="1479" w:type="dxa"/>
            <w:shd w:val="clear" w:color="auto" w:fill="auto"/>
          </w:tcPr>
          <w:p w14:paraId="6AE81804" w14:textId="77777777" w:rsidR="00F25FD1" w:rsidRPr="00297AD6" w:rsidRDefault="00F25FD1" w:rsidP="00AE05A3">
            <w:pPr>
              <w:pStyle w:val="TAL"/>
              <w:rPr>
                <w:ins w:id="8459" w:author="MCC TF160" w:date="2021-09-08T10:46:00Z"/>
              </w:rPr>
            </w:pPr>
            <w:ins w:id="8460" w:author="MCC TF160" w:date="2021-09-08T10:46:00Z">
              <w:r w:rsidRPr="00297AD6">
                <w:t>CellGroupConfig</w:t>
              </w:r>
            </w:ins>
          </w:p>
        </w:tc>
        <w:tc>
          <w:tcPr>
            <w:tcW w:w="2464" w:type="dxa"/>
            <w:shd w:val="clear" w:color="auto" w:fill="auto"/>
          </w:tcPr>
          <w:p w14:paraId="64EE3914" w14:textId="77777777" w:rsidR="00F25FD1" w:rsidRPr="00297AD6" w:rsidRDefault="00F25FD1" w:rsidP="00AE05A3">
            <w:pPr>
              <w:pStyle w:val="TAL"/>
              <w:rPr>
                <w:ins w:id="8461" w:author="MCC TF160" w:date="2021-09-08T10:46:00Z"/>
              </w:rPr>
            </w:pPr>
            <w:ins w:id="8462" w:author="MCC TF160" w:date="2021-09-08T10:46:00Z">
              <w:r>
                <w:fldChar w:fldCharType="begin"/>
              </w:r>
              <w:r>
                <w:instrText xml:space="preserve"> HYPERLINK \l "NR_SpCell_CellGroupConfig_Type" </w:instrText>
              </w:r>
              <w:r>
                <w:fldChar w:fldCharType="separate"/>
              </w:r>
              <w:r w:rsidRPr="00170A3C">
                <w:rPr>
                  <w:rStyle w:val="Hyperlink"/>
                </w:rPr>
                <w:t>NR_SpCell_CellGroupConfig_Type</w:t>
              </w:r>
              <w:r>
                <w:rPr>
                  <w:rStyle w:val="Hyperlink"/>
                </w:rPr>
                <w:fldChar w:fldCharType="end"/>
              </w:r>
            </w:ins>
          </w:p>
        </w:tc>
        <w:tc>
          <w:tcPr>
            <w:tcW w:w="493" w:type="dxa"/>
            <w:shd w:val="clear" w:color="auto" w:fill="auto"/>
          </w:tcPr>
          <w:p w14:paraId="22109633" w14:textId="77777777" w:rsidR="00F25FD1" w:rsidRPr="00297AD6" w:rsidRDefault="00F25FD1" w:rsidP="00AE05A3">
            <w:pPr>
              <w:pStyle w:val="TAL"/>
              <w:rPr>
                <w:ins w:id="8463" w:author="MCC TF160" w:date="2021-09-08T10:46:00Z"/>
              </w:rPr>
            </w:pPr>
            <w:ins w:id="8464" w:author="MCC TF160" w:date="2021-09-08T10:46:00Z">
              <w:r w:rsidRPr="00297AD6">
                <w:t>opt</w:t>
              </w:r>
            </w:ins>
          </w:p>
        </w:tc>
        <w:tc>
          <w:tcPr>
            <w:tcW w:w="5421" w:type="dxa"/>
            <w:shd w:val="clear" w:color="auto" w:fill="auto"/>
          </w:tcPr>
          <w:p w14:paraId="715EE583" w14:textId="77777777" w:rsidR="00F25FD1" w:rsidRPr="00297AD6" w:rsidRDefault="00F25FD1" w:rsidP="00AE05A3">
            <w:pPr>
              <w:pStyle w:val="TAL"/>
              <w:rPr>
                <w:ins w:id="8465" w:author="MCC TF160" w:date="2021-09-08T10:46:00Z"/>
              </w:rPr>
            </w:pPr>
            <w:ins w:id="8466" w:author="MCC TF160" w:date="2021-09-08T10:46:00Z">
              <w:r w:rsidRPr="00297AD6">
                <w:t>parameters of the cell group of which the cell is SpCell (PCell or PSCell):</w:t>
              </w:r>
            </w:ins>
          </w:p>
          <w:p w14:paraId="6097BB43" w14:textId="77777777" w:rsidR="00F25FD1" w:rsidRPr="00297AD6" w:rsidRDefault="00F25FD1" w:rsidP="00AE05A3">
            <w:pPr>
              <w:pStyle w:val="TAL"/>
              <w:rPr>
                <w:ins w:id="8467" w:author="MCC TF160" w:date="2021-09-08T10:46:00Z"/>
              </w:rPr>
            </w:pPr>
            <w:ins w:id="8468" w:author="MCC TF160" w:date="2021-09-08T10:46:00Z">
              <w:r w:rsidRPr="00297AD6">
                <w:t>assigned to SpCell as in many test cases the cell group consists of the SpCell only and on the other hand every cell group has to have at least an SpCell</w:t>
              </w:r>
            </w:ins>
          </w:p>
        </w:tc>
      </w:tr>
    </w:tbl>
    <w:p w14:paraId="3DC2EB77" w14:textId="77777777" w:rsidR="00F25FD1" w:rsidRDefault="00F25FD1" w:rsidP="00F25FD1">
      <w:pPr>
        <w:rPr>
          <w:ins w:id="8469" w:author="MCC TF160" w:date="2021-09-08T10:46:00Z"/>
        </w:rPr>
      </w:pPr>
    </w:p>
    <w:p w14:paraId="79CFFBC9" w14:textId="77777777" w:rsidR="00F25FD1" w:rsidRDefault="00F25FD1" w:rsidP="00F25FD1">
      <w:pPr>
        <w:pStyle w:val="TH"/>
        <w:rPr>
          <w:ins w:id="8470" w:author="MCC TF160" w:date="2021-09-08T10:46:00Z"/>
        </w:rPr>
      </w:pPr>
      <w:ins w:id="8471" w:author="MCC TF160" w:date="2021-09-08T10:46:00Z">
        <w:r>
          <w:t>NR_SpCell_CellGroupConfig_Type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2E3F5D5" w14:textId="77777777" w:rsidTr="00AE05A3">
        <w:trPr>
          <w:ins w:id="8472" w:author="MCC TF160" w:date="2021-09-08T10:46:00Z"/>
        </w:trPr>
        <w:tc>
          <w:tcPr>
            <w:tcW w:w="9857" w:type="dxa"/>
            <w:gridSpan w:val="4"/>
            <w:shd w:val="clear" w:color="auto" w:fill="E0E0E0"/>
          </w:tcPr>
          <w:p w14:paraId="3AFB39C4" w14:textId="77777777" w:rsidR="00F25FD1" w:rsidRPr="00297AD6" w:rsidRDefault="00F25FD1" w:rsidP="00AE05A3">
            <w:pPr>
              <w:pStyle w:val="TAL"/>
              <w:rPr>
                <w:ins w:id="8473" w:author="MCC TF160" w:date="2021-09-08T10:46:00Z"/>
                <w:b/>
              </w:rPr>
            </w:pPr>
            <w:ins w:id="8474" w:author="MCC TF160" w:date="2021-09-08T10:46:00Z">
              <w:r w:rsidRPr="00297AD6">
                <w:rPr>
                  <w:b/>
                </w:rPr>
                <w:t>TTCN-3 Record Type</w:t>
              </w:r>
            </w:ins>
          </w:p>
        </w:tc>
      </w:tr>
      <w:tr w:rsidR="00F25FD1" w14:paraId="14AB0EE8" w14:textId="77777777" w:rsidTr="00AE05A3">
        <w:trPr>
          <w:ins w:id="8475" w:author="MCC TF160" w:date="2021-09-08T10:46:00Z"/>
        </w:trPr>
        <w:tc>
          <w:tcPr>
            <w:tcW w:w="1479" w:type="dxa"/>
            <w:tcBorders>
              <w:bottom w:val="single" w:sz="4" w:space="0" w:color="auto"/>
            </w:tcBorders>
            <w:shd w:val="clear" w:color="auto" w:fill="E0E0E0"/>
          </w:tcPr>
          <w:p w14:paraId="0E5AE039" w14:textId="77777777" w:rsidR="00F25FD1" w:rsidRPr="00297AD6" w:rsidRDefault="00F25FD1" w:rsidP="00AE05A3">
            <w:pPr>
              <w:pStyle w:val="TAL"/>
              <w:rPr>
                <w:ins w:id="8476" w:author="MCC TF160" w:date="2021-09-08T10:46:00Z"/>
                <w:b/>
              </w:rPr>
            </w:pPr>
            <w:bookmarkStart w:id="8477" w:name="NR_SpCell_CellGroupConfig_Type" w:colFirst="1" w:colLast="1"/>
            <w:ins w:id="8478" w:author="MCC TF160" w:date="2021-09-08T10:46:00Z">
              <w:r w:rsidRPr="00297AD6">
                <w:rPr>
                  <w:b/>
                </w:rPr>
                <w:t>Name</w:t>
              </w:r>
            </w:ins>
          </w:p>
        </w:tc>
        <w:tc>
          <w:tcPr>
            <w:tcW w:w="8378" w:type="dxa"/>
            <w:gridSpan w:val="3"/>
            <w:tcBorders>
              <w:bottom w:val="single" w:sz="4" w:space="0" w:color="auto"/>
            </w:tcBorders>
            <w:shd w:val="clear" w:color="auto" w:fill="FFFF99"/>
          </w:tcPr>
          <w:p w14:paraId="4F589724" w14:textId="77777777" w:rsidR="00F25FD1" w:rsidRPr="00297AD6" w:rsidRDefault="00F25FD1" w:rsidP="00AE05A3">
            <w:pPr>
              <w:pStyle w:val="TAL"/>
              <w:rPr>
                <w:ins w:id="8479" w:author="MCC TF160" w:date="2021-09-08T10:46:00Z"/>
                <w:b/>
              </w:rPr>
            </w:pPr>
            <w:ins w:id="8480" w:author="MCC TF160" w:date="2021-09-08T10:46:00Z">
              <w:r w:rsidRPr="00297AD6">
                <w:rPr>
                  <w:b/>
                </w:rPr>
                <w:t>NR_SpCell_CellGroupConfig_Type</w:t>
              </w:r>
            </w:ins>
          </w:p>
        </w:tc>
      </w:tr>
      <w:bookmarkEnd w:id="8477"/>
      <w:tr w:rsidR="00F25FD1" w14:paraId="4941CB21" w14:textId="77777777" w:rsidTr="00AE05A3">
        <w:trPr>
          <w:ins w:id="8481" w:author="MCC TF160" w:date="2021-09-08T10:46:00Z"/>
        </w:trPr>
        <w:tc>
          <w:tcPr>
            <w:tcW w:w="1479" w:type="dxa"/>
            <w:tcBorders>
              <w:bottom w:val="double" w:sz="4" w:space="0" w:color="auto"/>
            </w:tcBorders>
            <w:shd w:val="clear" w:color="auto" w:fill="E0E0E0"/>
          </w:tcPr>
          <w:p w14:paraId="0167910F" w14:textId="77777777" w:rsidR="00F25FD1" w:rsidRPr="00297AD6" w:rsidRDefault="00F25FD1" w:rsidP="00AE05A3">
            <w:pPr>
              <w:pStyle w:val="TAL"/>
              <w:rPr>
                <w:ins w:id="8482" w:author="MCC TF160" w:date="2021-09-08T10:46:00Z"/>
                <w:b/>
              </w:rPr>
            </w:pPr>
            <w:ins w:id="8483" w:author="MCC TF160" w:date="2021-09-08T10:46:00Z">
              <w:r w:rsidRPr="00297AD6">
                <w:rPr>
                  <w:b/>
                </w:rPr>
                <w:t>Comment</w:t>
              </w:r>
            </w:ins>
          </w:p>
        </w:tc>
        <w:tc>
          <w:tcPr>
            <w:tcW w:w="8378" w:type="dxa"/>
            <w:gridSpan w:val="3"/>
            <w:tcBorders>
              <w:bottom w:val="double" w:sz="4" w:space="0" w:color="auto"/>
            </w:tcBorders>
            <w:shd w:val="clear" w:color="auto" w:fill="auto"/>
          </w:tcPr>
          <w:p w14:paraId="7D349774" w14:textId="77777777" w:rsidR="00F25FD1" w:rsidRPr="00297AD6" w:rsidRDefault="00F25FD1" w:rsidP="00AE05A3">
            <w:pPr>
              <w:pStyle w:val="TAL"/>
              <w:rPr>
                <w:ins w:id="8484" w:author="MCC TF160" w:date="2021-09-08T10:46:00Z"/>
              </w:rPr>
            </w:pPr>
            <w:ins w:id="8485" w:author="MCC TF160" w:date="2021-09-08T10:46:00Z">
              <w:r w:rsidRPr="00297AD6">
                <w:t>Configuration of an NR cell group;</w:t>
              </w:r>
            </w:ins>
          </w:p>
          <w:p w14:paraId="65A34762" w14:textId="77777777" w:rsidR="00F25FD1" w:rsidRPr="00297AD6" w:rsidRDefault="00F25FD1" w:rsidP="00AE05A3">
            <w:pPr>
              <w:pStyle w:val="TAL"/>
              <w:rPr>
                <w:ins w:id="8486" w:author="MCC TF160" w:date="2021-09-08T10:46:00Z"/>
              </w:rPr>
            </w:pPr>
            <w:ins w:id="8487" w:author="MCC TF160" w:date="2021-09-08T10:46:00Z">
              <w:r w:rsidRPr="00297AD6">
                <w:t>NOTE 1:</w:t>
              </w:r>
            </w:ins>
          </w:p>
          <w:p w14:paraId="43F664ED" w14:textId="77777777" w:rsidR="00F25FD1" w:rsidRPr="00297AD6" w:rsidRDefault="00F25FD1" w:rsidP="00AE05A3">
            <w:pPr>
              <w:pStyle w:val="TAL"/>
              <w:rPr>
                <w:ins w:id="8488" w:author="MCC TF160" w:date="2021-09-08T10:46:00Z"/>
              </w:rPr>
            </w:pPr>
            <w:ins w:id="8489" w:author="MCC TF160" w:date="2021-09-08T10:46:00Z">
              <w:r w:rsidRPr="00297AD6">
                <w:t>The type of cell group (MCG, SCG) may be derived from the CellGroupId (CellGroupId==0 =&gt; MCG, CellGroupId&gt;0 =&gt; SCG)</w:t>
              </w:r>
            </w:ins>
          </w:p>
          <w:p w14:paraId="5E8AA845" w14:textId="77777777" w:rsidR="00F25FD1" w:rsidRPr="00297AD6" w:rsidRDefault="00F25FD1" w:rsidP="00AE05A3">
            <w:pPr>
              <w:pStyle w:val="TAL"/>
              <w:rPr>
                <w:ins w:id="8490" w:author="MCC TF160" w:date="2021-09-08T10:46:00Z"/>
              </w:rPr>
            </w:pPr>
            <w:ins w:id="8491" w:author="MCC TF160" w:date="2021-09-08T10:46:00Z">
              <w:r w:rsidRPr="00297AD6">
                <w:t>NOTE 2:</w:t>
              </w:r>
            </w:ins>
          </w:p>
          <w:p w14:paraId="0866468C" w14:textId="77777777" w:rsidR="00F25FD1" w:rsidRPr="00297AD6" w:rsidRDefault="00F25FD1" w:rsidP="00AE05A3">
            <w:pPr>
              <w:pStyle w:val="TAL"/>
              <w:rPr>
                <w:ins w:id="8492" w:author="MCC TF160" w:date="2021-09-08T10:46:00Z"/>
              </w:rPr>
            </w:pPr>
            <w:ins w:id="8493" w:author="MCC TF160" w:date="2021-09-08T10:46:00Z">
              <w:r w:rsidRPr="00297AD6">
                <w:t>Further cell group specific MAC and PHY parameters may be added corresponding to ASN.1 MAC-CellGroupConfig or may need to be added</w:t>
              </w:r>
            </w:ins>
          </w:p>
          <w:p w14:paraId="56AD166A" w14:textId="77777777" w:rsidR="00F25FD1" w:rsidRPr="00297AD6" w:rsidRDefault="00F25FD1" w:rsidP="00AE05A3">
            <w:pPr>
              <w:pStyle w:val="TAL"/>
              <w:rPr>
                <w:ins w:id="8494" w:author="MCC TF160" w:date="2021-09-08T10:46:00Z"/>
              </w:rPr>
            </w:pPr>
            <w:ins w:id="8495" w:author="MCC TF160" w:date="2021-09-08T10:46:00Z">
              <w:r w:rsidRPr="00297AD6">
                <w:t>(but e.g. the DRX configuration is assigned to NR_CcchDcchDtchConfig_Type already i.e. there is no need to configure it here)</w:t>
              </w:r>
            </w:ins>
          </w:p>
        </w:tc>
      </w:tr>
      <w:tr w:rsidR="00F25FD1" w14:paraId="7D4DCA54" w14:textId="77777777" w:rsidTr="00AE05A3">
        <w:trPr>
          <w:ins w:id="8496" w:author="MCC TF160" w:date="2021-09-08T10:46:00Z"/>
        </w:trPr>
        <w:tc>
          <w:tcPr>
            <w:tcW w:w="1479" w:type="dxa"/>
            <w:tcBorders>
              <w:top w:val="double" w:sz="4" w:space="0" w:color="auto"/>
            </w:tcBorders>
            <w:shd w:val="clear" w:color="auto" w:fill="auto"/>
          </w:tcPr>
          <w:p w14:paraId="7C1A9D08" w14:textId="77777777" w:rsidR="00F25FD1" w:rsidRPr="00297AD6" w:rsidRDefault="00F25FD1" w:rsidP="00AE05A3">
            <w:pPr>
              <w:pStyle w:val="TAL"/>
              <w:rPr>
                <w:ins w:id="8497" w:author="MCC TF160" w:date="2021-09-08T10:46:00Z"/>
              </w:rPr>
            </w:pPr>
            <w:ins w:id="8498" w:author="MCC TF160" w:date="2021-09-08T10:46:00Z">
              <w:r w:rsidRPr="00297AD6">
                <w:t>CellGroupId</w:t>
              </w:r>
            </w:ins>
          </w:p>
        </w:tc>
        <w:tc>
          <w:tcPr>
            <w:tcW w:w="2464" w:type="dxa"/>
            <w:tcBorders>
              <w:top w:val="double" w:sz="4" w:space="0" w:color="auto"/>
            </w:tcBorders>
            <w:shd w:val="clear" w:color="auto" w:fill="auto"/>
          </w:tcPr>
          <w:p w14:paraId="24073943" w14:textId="77777777" w:rsidR="00F25FD1" w:rsidRPr="00297AD6" w:rsidRDefault="00F25FD1" w:rsidP="00AE05A3">
            <w:pPr>
              <w:pStyle w:val="TAL"/>
              <w:rPr>
                <w:ins w:id="8499" w:author="MCC TF160" w:date="2021-09-08T10:46:00Z"/>
              </w:rPr>
            </w:pPr>
            <w:ins w:id="8500" w:author="MCC TF160" w:date="2021-09-08T10:46:00Z">
              <w:r w:rsidRPr="00297AD6">
                <w:t>CellGroupId</w:t>
              </w:r>
            </w:ins>
          </w:p>
        </w:tc>
        <w:tc>
          <w:tcPr>
            <w:tcW w:w="493" w:type="dxa"/>
            <w:tcBorders>
              <w:top w:val="double" w:sz="4" w:space="0" w:color="auto"/>
            </w:tcBorders>
            <w:shd w:val="clear" w:color="auto" w:fill="auto"/>
          </w:tcPr>
          <w:p w14:paraId="442C94D5" w14:textId="77777777" w:rsidR="00F25FD1" w:rsidRPr="00297AD6" w:rsidRDefault="00F25FD1" w:rsidP="00AE05A3">
            <w:pPr>
              <w:pStyle w:val="TAL"/>
              <w:rPr>
                <w:ins w:id="8501" w:author="MCC TF160" w:date="2021-09-08T10:46:00Z"/>
              </w:rPr>
            </w:pPr>
            <w:ins w:id="8502" w:author="MCC TF160" w:date="2021-09-08T10:46:00Z">
              <w:r w:rsidRPr="00297AD6">
                <w:t>opt</w:t>
              </w:r>
            </w:ins>
          </w:p>
        </w:tc>
        <w:tc>
          <w:tcPr>
            <w:tcW w:w="5421" w:type="dxa"/>
            <w:tcBorders>
              <w:top w:val="double" w:sz="4" w:space="0" w:color="auto"/>
            </w:tcBorders>
            <w:shd w:val="clear" w:color="auto" w:fill="auto"/>
          </w:tcPr>
          <w:p w14:paraId="7D5692E1" w14:textId="77777777" w:rsidR="00F25FD1" w:rsidRPr="00297AD6" w:rsidRDefault="00F25FD1" w:rsidP="00AE05A3">
            <w:pPr>
              <w:pStyle w:val="TAL"/>
              <w:rPr>
                <w:ins w:id="8503" w:author="MCC TF160" w:date="2021-09-08T10:46:00Z"/>
              </w:rPr>
            </w:pPr>
            <w:ins w:id="8504" w:author="MCC TF160" w:date="2021-09-08T10:46:00Z">
              <w:r w:rsidRPr="00297AD6">
                <w:t>0 for MCG (i.e. EUTRA in EN-DC), 1 for SCG (NR in EN-DC); see comments to ASN.1 definition of CellGroupId (v15.1.0)</w:t>
              </w:r>
            </w:ins>
          </w:p>
        </w:tc>
      </w:tr>
      <w:tr w:rsidR="00F25FD1" w14:paraId="323DEA36" w14:textId="77777777" w:rsidTr="00AE05A3">
        <w:trPr>
          <w:ins w:id="8505" w:author="MCC TF160" w:date="2021-09-08T10:46:00Z"/>
        </w:trPr>
        <w:tc>
          <w:tcPr>
            <w:tcW w:w="1479" w:type="dxa"/>
            <w:shd w:val="clear" w:color="auto" w:fill="auto"/>
          </w:tcPr>
          <w:p w14:paraId="2C57FDD1" w14:textId="77777777" w:rsidR="00F25FD1" w:rsidRPr="00297AD6" w:rsidRDefault="00F25FD1" w:rsidP="00AE05A3">
            <w:pPr>
              <w:pStyle w:val="TAL"/>
              <w:rPr>
                <w:ins w:id="8506" w:author="MCC TF160" w:date="2021-09-08T10:46:00Z"/>
              </w:rPr>
            </w:pPr>
            <w:ins w:id="8507" w:author="MCC TF160" w:date="2021-09-08T10:46:00Z">
              <w:r w:rsidRPr="00297AD6">
                <w:t>SCellList</w:t>
              </w:r>
            </w:ins>
          </w:p>
        </w:tc>
        <w:tc>
          <w:tcPr>
            <w:tcW w:w="2464" w:type="dxa"/>
            <w:shd w:val="clear" w:color="auto" w:fill="auto"/>
          </w:tcPr>
          <w:p w14:paraId="46B0F3CC" w14:textId="77777777" w:rsidR="00F25FD1" w:rsidRPr="00297AD6" w:rsidRDefault="00F25FD1" w:rsidP="00AE05A3">
            <w:pPr>
              <w:pStyle w:val="TAL"/>
              <w:rPr>
                <w:ins w:id="8508" w:author="MCC TF160" w:date="2021-09-08T10:46:00Z"/>
              </w:rPr>
            </w:pPr>
            <w:ins w:id="8509" w:author="MCC TF160" w:date="2021-09-08T10:46:00Z">
              <w:r>
                <w:fldChar w:fldCharType="begin"/>
              </w:r>
              <w:r>
                <w:instrText xml:space="preserve"> HYPERLINK \l "NR_CellIdList_Type" </w:instrText>
              </w:r>
              <w:r>
                <w:fldChar w:fldCharType="separate"/>
              </w:r>
              <w:r w:rsidRPr="00170A3C">
                <w:rPr>
                  <w:rStyle w:val="Hyperlink"/>
                </w:rPr>
                <w:t>NR_CellIdList_Type</w:t>
              </w:r>
              <w:r>
                <w:rPr>
                  <w:rStyle w:val="Hyperlink"/>
                </w:rPr>
                <w:fldChar w:fldCharType="end"/>
              </w:r>
            </w:ins>
          </w:p>
        </w:tc>
        <w:tc>
          <w:tcPr>
            <w:tcW w:w="493" w:type="dxa"/>
            <w:shd w:val="clear" w:color="auto" w:fill="auto"/>
          </w:tcPr>
          <w:p w14:paraId="0D85ADC8" w14:textId="77777777" w:rsidR="00F25FD1" w:rsidRPr="00297AD6" w:rsidRDefault="00F25FD1" w:rsidP="00AE05A3">
            <w:pPr>
              <w:pStyle w:val="TAL"/>
              <w:rPr>
                <w:ins w:id="8510" w:author="MCC TF160" w:date="2021-09-08T10:46:00Z"/>
              </w:rPr>
            </w:pPr>
            <w:ins w:id="8511" w:author="MCC TF160" w:date="2021-09-08T10:46:00Z">
              <w:r w:rsidRPr="00297AD6">
                <w:t>opt</w:t>
              </w:r>
            </w:ins>
          </w:p>
        </w:tc>
        <w:tc>
          <w:tcPr>
            <w:tcW w:w="5421" w:type="dxa"/>
            <w:shd w:val="clear" w:color="auto" w:fill="auto"/>
          </w:tcPr>
          <w:p w14:paraId="5C688EDF" w14:textId="77777777" w:rsidR="00F25FD1" w:rsidRPr="00297AD6" w:rsidRDefault="00F25FD1" w:rsidP="00AE05A3">
            <w:pPr>
              <w:pStyle w:val="TAL"/>
              <w:rPr>
                <w:ins w:id="8512" w:author="MCC TF160" w:date="2021-09-08T10:46:00Z"/>
              </w:rPr>
            </w:pPr>
            <w:ins w:id="8513" w:author="MCC TF160" w:date="2021-09-08T10:46:00Z">
              <w:r w:rsidRPr="00297AD6">
                <w:t>list of SCells belonging to the SpCell's cell group; shall be initialised as empty list</w:t>
              </w:r>
            </w:ins>
          </w:p>
        </w:tc>
      </w:tr>
      <w:tr w:rsidR="00F25FD1" w14:paraId="61673CA5" w14:textId="77777777" w:rsidTr="00AE05A3">
        <w:trPr>
          <w:ins w:id="8514" w:author="MCC TF160" w:date="2021-09-08T10:46:00Z"/>
        </w:trPr>
        <w:tc>
          <w:tcPr>
            <w:tcW w:w="1479" w:type="dxa"/>
            <w:shd w:val="clear" w:color="auto" w:fill="auto"/>
          </w:tcPr>
          <w:p w14:paraId="0C4EF45C" w14:textId="77777777" w:rsidR="00F25FD1" w:rsidRPr="00297AD6" w:rsidRDefault="00F25FD1" w:rsidP="00AE05A3">
            <w:pPr>
              <w:pStyle w:val="TAL"/>
              <w:rPr>
                <w:ins w:id="8515" w:author="MCC TF160" w:date="2021-09-08T10:46:00Z"/>
              </w:rPr>
            </w:pPr>
            <w:ins w:id="8516" w:author="MCC TF160" w:date="2021-09-08T10:46:00Z">
              <w:r w:rsidRPr="00297AD6">
                <w:t>MAC_CellGroupConfig</w:t>
              </w:r>
            </w:ins>
          </w:p>
        </w:tc>
        <w:tc>
          <w:tcPr>
            <w:tcW w:w="2464" w:type="dxa"/>
            <w:shd w:val="clear" w:color="auto" w:fill="auto"/>
          </w:tcPr>
          <w:p w14:paraId="4C011FA0" w14:textId="77777777" w:rsidR="00F25FD1" w:rsidRPr="00297AD6" w:rsidRDefault="00F25FD1" w:rsidP="00AE05A3">
            <w:pPr>
              <w:pStyle w:val="TAL"/>
              <w:rPr>
                <w:ins w:id="8517" w:author="MCC TF160" w:date="2021-09-08T10:46:00Z"/>
              </w:rPr>
            </w:pPr>
            <w:ins w:id="8518" w:author="MCC TF160" w:date="2021-09-08T10:46:00Z">
              <w:r>
                <w:fldChar w:fldCharType="begin"/>
              </w:r>
              <w:r>
                <w:instrText xml:space="preserve"> HYPERLINK \l "NR_ASN1_MAC_CellGroupConfig_Type" </w:instrText>
              </w:r>
              <w:r>
                <w:fldChar w:fldCharType="separate"/>
              </w:r>
              <w:r w:rsidRPr="00170A3C">
                <w:rPr>
                  <w:rStyle w:val="Hyperlink"/>
                </w:rPr>
                <w:t>NR_ASN1_MAC_CellGroupConfig_Type</w:t>
              </w:r>
              <w:r>
                <w:rPr>
                  <w:rStyle w:val="Hyperlink"/>
                </w:rPr>
                <w:fldChar w:fldCharType="end"/>
              </w:r>
            </w:ins>
          </w:p>
        </w:tc>
        <w:tc>
          <w:tcPr>
            <w:tcW w:w="493" w:type="dxa"/>
            <w:shd w:val="clear" w:color="auto" w:fill="auto"/>
          </w:tcPr>
          <w:p w14:paraId="62270B6C" w14:textId="77777777" w:rsidR="00F25FD1" w:rsidRPr="00297AD6" w:rsidRDefault="00F25FD1" w:rsidP="00AE05A3">
            <w:pPr>
              <w:pStyle w:val="TAL"/>
              <w:rPr>
                <w:ins w:id="8519" w:author="MCC TF160" w:date="2021-09-08T10:46:00Z"/>
              </w:rPr>
            </w:pPr>
            <w:ins w:id="8520" w:author="MCC TF160" w:date="2021-09-08T10:46:00Z">
              <w:r w:rsidRPr="00297AD6">
                <w:t>opt</w:t>
              </w:r>
            </w:ins>
          </w:p>
        </w:tc>
        <w:tc>
          <w:tcPr>
            <w:tcW w:w="5421" w:type="dxa"/>
            <w:shd w:val="clear" w:color="auto" w:fill="auto"/>
          </w:tcPr>
          <w:p w14:paraId="0EEE2752" w14:textId="77777777" w:rsidR="00F25FD1" w:rsidRPr="00297AD6" w:rsidRDefault="00F25FD1" w:rsidP="00AE05A3">
            <w:pPr>
              <w:pStyle w:val="TAL"/>
              <w:rPr>
                <w:ins w:id="8521" w:author="MCC TF160" w:date="2021-09-08T10:46:00Z"/>
              </w:rPr>
            </w:pPr>
            <w:ins w:id="8522" w:author="MCC TF160" w:date="2021-09-08T10:46:00Z">
              <w:r w:rsidRPr="00297AD6">
                <w:t>Cell group specific MAC parameters as sent to the UE in CellGroupConfig.MAC-CellGroupConfig</w:t>
              </w:r>
            </w:ins>
          </w:p>
        </w:tc>
      </w:tr>
      <w:tr w:rsidR="00F25FD1" w14:paraId="5A4D5983" w14:textId="77777777" w:rsidTr="00AE05A3">
        <w:trPr>
          <w:ins w:id="8523" w:author="MCC TF160" w:date="2021-09-08T10:46:00Z"/>
        </w:trPr>
        <w:tc>
          <w:tcPr>
            <w:tcW w:w="1479" w:type="dxa"/>
            <w:shd w:val="clear" w:color="auto" w:fill="auto"/>
          </w:tcPr>
          <w:p w14:paraId="508E6733" w14:textId="77777777" w:rsidR="00F25FD1" w:rsidRPr="00297AD6" w:rsidRDefault="00F25FD1" w:rsidP="00AE05A3">
            <w:pPr>
              <w:pStyle w:val="TAL"/>
              <w:rPr>
                <w:ins w:id="8524" w:author="MCC TF160" w:date="2021-09-08T10:46:00Z"/>
              </w:rPr>
            </w:pPr>
            <w:ins w:id="8525" w:author="MCC TF160" w:date="2021-09-08T10:46:00Z">
              <w:r w:rsidRPr="00297AD6">
                <w:t>PhysicalCellGroupConfig</w:t>
              </w:r>
            </w:ins>
          </w:p>
        </w:tc>
        <w:tc>
          <w:tcPr>
            <w:tcW w:w="2464" w:type="dxa"/>
            <w:shd w:val="clear" w:color="auto" w:fill="auto"/>
          </w:tcPr>
          <w:p w14:paraId="0219E087" w14:textId="77777777" w:rsidR="00F25FD1" w:rsidRPr="00297AD6" w:rsidRDefault="00F25FD1" w:rsidP="00AE05A3">
            <w:pPr>
              <w:pStyle w:val="TAL"/>
              <w:rPr>
                <w:ins w:id="8526" w:author="MCC TF160" w:date="2021-09-08T10:46:00Z"/>
              </w:rPr>
            </w:pPr>
            <w:ins w:id="8527" w:author="MCC TF160" w:date="2021-09-08T10:46:00Z">
              <w:r>
                <w:fldChar w:fldCharType="begin"/>
              </w:r>
              <w:r>
                <w:instrText xml:space="preserve"> HYPERLINK \l "NR_ASN1_PhysicalCellGroupConfig_Type" </w:instrText>
              </w:r>
              <w:r>
                <w:fldChar w:fldCharType="separate"/>
              </w:r>
              <w:r w:rsidRPr="00170A3C">
                <w:rPr>
                  <w:rStyle w:val="Hyperlink"/>
                </w:rPr>
                <w:t>NR_ASN1_PhysicalCellGroupConfig_Type</w:t>
              </w:r>
              <w:r>
                <w:rPr>
                  <w:rStyle w:val="Hyperlink"/>
                </w:rPr>
                <w:fldChar w:fldCharType="end"/>
              </w:r>
            </w:ins>
          </w:p>
        </w:tc>
        <w:tc>
          <w:tcPr>
            <w:tcW w:w="493" w:type="dxa"/>
            <w:shd w:val="clear" w:color="auto" w:fill="auto"/>
          </w:tcPr>
          <w:p w14:paraId="35C75C15" w14:textId="77777777" w:rsidR="00F25FD1" w:rsidRPr="00297AD6" w:rsidRDefault="00F25FD1" w:rsidP="00AE05A3">
            <w:pPr>
              <w:pStyle w:val="TAL"/>
              <w:rPr>
                <w:ins w:id="8528" w:author="MCC TF160" w:date="2021-09-08T10:46:00Z"/>
              </w:rPr>
            </w:pPr>
            <w:ins w:id="8529" w:author="MCC TF160" w:date="2021-09-08T10:46:00Z">
              <w:r w:rsidRPr="00297AD6">
                <w:t>opt</w:t>
              </w:r>
            </w:ins>
          </w:p>
        </w:tc>
        <w:tc>
          <w:tcPr>
            <w:tcW w:w="5421" w:type="dxa"/>
            <w:shd w:val="clear" w:color="auto" w:fill="auto"/>
          </w:tcPr>
          <w:p w14:paraId="3C245E95" w14:textId="77777777" w:rsidR="00F25FD1" w:rsidRPr="00297AD6" w:rsidRDefault="00F25FD1" w:rsidP="00AE05A3">
            <w:pPr>
              <w:pStyle w:val="TAL"/>
              <w:rPr>
                <w:ins w:id="8530" w:author="MCC TF160" w:date="2021-09-08T10:46:00Z"/>
              </w:rPr>
            </w:pPr>
            <w:ins w:id="8531" w:author="MCC TF160" w:date="2021-09-08T10:46:00Z">
              <w:r w:rsidRPr="00297AD6">
                <w:t>Cell group specific physical layer parameters as sent to the UE in CellGroupConfig.PhysicalCellGroupConfig</w:t>
              </w:r>
            </w:ins>
          </w:p>
        </w:tc>
      </w:tr>
    </w:tbl>
    <w:p w14:paraId="646FD932" w14:textId="77777777" w:rsidR="00F25FD1" w:rsidRDefault="00F25FD1" w:rsidP="00F25FD1">
      <w:pPr>
        <w:rPr>
          <w:ins w:id="8532" w:author="MCC TF160" w:date="2021-09-08T10:46:00Z"/>
        </w:rPr>
      </w:pPr>
    </w:p>
    <w:p w14:paraId="31EC2E81" w14:textId="77777777" w:rsidR="00F25FD1" w:rsidRDefault="00F25FD1" w:rsidP="00F25FD1">
      <w:pPr>
        <w:pStyle w:val="Heading2"/>
        <w:rPr>
          <w:ins w:id="8533" w:author="MCC TF160" w:date="2021-09-08T10:46:00Z"/>
        </w:rPr>
      </w:pPr>
      <w:ins w:id="8534" w:author="MCC TF160" w:date="2021-09-08T10:46:00Z">
        <w:r>
          <w:t>D.1.4</w:t>
        </w:r>
        <w:r>
          <w:tab/>
          <w:t>Cell_Power_Attenuation</w:t>
        </w:r>
      </w:ins>
    </w:p>
    <w:p w14:paraId="4CC0CE73" w14:textId="77777777" w:rsidR="00F25FD1" w:rsidRDefault="00F25FD1" w:rsidP="00F25FD1">
      <w:pPr>
        <w:pStyle w:val="TH"/>
        <w:rPr>
          <w:ins w:id="8535" w:author="MCC TF160" w:date="2021-09-08T10:46:00Z"/>
        </w:rPr>
      </w:pPr>
      <w:ins w:id="8536" w:author="MCC TF160" w:date="2021-09-08T10:46:00Z">
        <w:r>
          <w:t>NR_CellAttenuationConfig_Type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8BC28AD" w14:textId="77777777" w:rsidTr="00AE05A3">
        <w:trPr>
          <w:ins w:id="8537" w:author="MCC TF160" w:date="2021-09-08T10:46:00Z"/>
        </w:trPr>
        <w:tc>
          <w:tcPr>
            <w:tcW w:w="9857" w:type="dxa"/>
            <w:gridSpan w:val="4"/>
            <w:shd w:val="clear" w:color="auto" w:fill="E0E0E0"/>
          </w:tcPr>
          <w:p w14:paraId="1BBCE57A" w14:textId="77777777" w:rsidR="00F25FD1" w:rsidRPr="00297AD6" w:rsidRDefault="00F25FD1" w:rsidP="00AE05A3">
            <w:pPr>
              <w:pStyle w:val="TAL"/>
              <w:rPr>
                <w:ins w:id="8538" w:author="MCC TF160" w:date="2021-09-08T10:46:00Z"/>
                <w:b/>
              </w:rPr>
            </w:pPr>
            <w:ins w:id="8539" w:author="MCC TF160" w:date="2021-09-08T10:46:00Z">
              <w:r w:rsidRPr="00297AD6">
                <w:rPr>
                  <w:b/>
                </w:rPr>
                <w:t>TTCN-3 Record Type</w:t>
              </w:r>
            </w:ins>
          </w:p>
        </w:tc>
      </w:tr>
      <w:tr w:rsidR="00F25FD1" w14:paraId="3B98406F" w14:textId="77777777" w:rsidTr="00AE05A3">
        <w:trPr>
          <w:ins w:id="8540" w:author="MCC TF160" w:date="2021-09-08T10:46:00Z"/>
        </w:trPr>
        <w:tc>
          <w:tcPr>
            <w:tcW w:w="1479" w:type="dxa"/>
            <w:tcBorders>
              <w:bottom w:val="single" w:sz="4" w:space="0" w:color="auto"/>
            </w:tcBorders>
            <w:shd w:val="clear" w:color="auto" w:fill="E0E0E0"/>
          </w:tcPr>
          <w:p w14:paraId="257146E5" w14:textId="77777777" w:rsidR="00F25FD1" w:rsidRPr="00297AD6" w:rsidRDefault="00F25FD1" w:rsidP="00AE05A3">
            <w:pPr>
              <w:pStyle w:val="TAL"/>
              <w:rPr>
                <w:ins w:id="8541" w:author="MCC TF160" w:date="2021-09-08T10:46:00Z"/>
                <w:b/>
              </w:rPr>
            </w:pPr>
            <w:bookmarkStart w:id="8542" w:name="NR_CellAttenuationConfig_Type" w:colFirst="1" w:colLast="1"/>
            <w:ins w:id="8543" w:author="MCC TF160" w:date="2021-09-08T10:46:00Z">
              <w:r w:rsidRPr="00297AD6">
                <w:rPr>
                  <w:b/>
                </w:rPr>
                <w:t>Name</w:t>
              </w:r>
            </w:ins>
          </w:p>
        </w:tc>
        <w:tc>
          <w:tcPr>
            <w:tcW w:w="8378" w:type="dxa"/>
            <w:gridSpan w:val="3"/>
            <w:tcBorders>
              <w:bottom w:val="single" w:sz="4" w:space="0" w:color="auto"/>
            </w:tcBorders>
            <w:shd w:val="clear" w:color="auto" w:fill="FFFF99"/>
          </w:tcPr>
          <w:p w14:paraId="05B99510" w14:textId="77777777" w:rsidR="00F25FD1" w:rsidRPr="00297AD6" w:rsidRDefault="00F25FD1" w:rsidP="00AE05A3">
            <w:pPr>
              <w:pStyle w:val="TAL"/>
              <w:rPr>
                <w:ins w:id="8544" w:author="MCC TF160" w:date="2021-09-08T10:46:00Z"/>
                <w:b/>
              </w:rPr>
            </w:pPr>
            <w:ins w:id="8545" w:author="MCC TF160" w:date="2021-09-08T10:46:00Z">
              <w:r w:rsidRPr="00297AD6">
                <w:rPr>
                  <w:b/>
                </w:rPr>
                <w:t>NR_CellAttenuationConfig_Type</w:t>
              </w:r>
            </w:ins>
          </w:p>
        </w:tc>
      </w:tr>
      <w:bookmarkEnd w:id="8542"/>
      <w:tr w:rsidR="00F25FD1" w14:paraId="7F1FDFAB" w14:textId="77777777" w:rsidTr="00AE05A3">
        <w:trPr>
          <w:ins w:id="8546" w:author="MCC TF160" w:date="2021-09-08T10:46:00Z"/>
        </w:trPr>
        <w:tc>
          <w:tcPr>
            <w:tcW w:w="1479" w:type="dxa"/>
            <w:tcBorders>
              <w:bottom w:val="double" w:sz="4" w:space="0" w:color="auto"/>
            </w:tcBorders>
            <w:shd w:val="clear" w:color="auto" w:fill="E0E0E0"/>
          </w:tcPr>
          <w:p w14:paraId="5AECAFF3" w14:textId="77777777" w:rsidR="00F25FD1" w:rsidRPr="00297AD6" w:rsidRDefault="00F25FD1" w:rsidP="00AE05A3">
            <w:pPr>
              <w:pStyle w:val="TAL"/>
              <w:rPr>
                <w:ins w:id="8547" w:author="MCC TF160" w:date="2021-09-08T10:46:00Z"/>
                <w:b/>
              </w:rPr>
            </w:pPr>
            <w:ins w:id="8548" w:author="MCC TF160" w:date="2021-09-08T10:46:00Z">
              <w:r w:rsidRPr="00297AD6">
                <w:rPr>
                  <w:b/>
                </w:rPr>
                <w:t>Comment</w:t>
              </w:r>
            </w:ins>
          </w:p>
        </w:tc>
        <w:tc>
          <w:tcPr>
            <w:tcW w:w="8378" w:type="dxa"/>
            <w:gridSpan w:val="3"/>
            <w:tcBorders>
              <w:bottom w:val="double" w:sz="4" w:space="0" w:color="auto"/>
            </w:tcBorders>
            <w:shd w:val="clear" w:color="auto" w:fill="auto"/>
          </w:tcPr>
          <w:p w14:paraId="4526DE03" w14:textId="77777777" w:rsidR="00F25FD1" w:rsidRPr="00297AD6" w:rsidRDefault="00F25FD1" w:rsidP="00AE05A3">
            <w:pPr>
              <w:pStyle w:val="TAL"/>
              <w:rPr>
                <w:ins w:id="8549" w:author="MCC TF160" w:date="2021-09-08T10:46:00Z"/>
              </w:rPr>
            </w:pPr>
          </w:p>
        </w:tc>
      </w:tr>
      <w:tr w:rsidR="00F25FD1" w14:paraId="64BDC896" w14:textId="77777777" w:rsidTr="00AE05A3">
        <w:trPr>
          <w:ins w:id="8550" w:author="MCC TF160" w:date="2021-09-08T10:46:00Z"/>
        </w:trPr>
        <w:tc>
          <w:tcPr>
            <w:tcW w:w="1479" w:type="dxa"/>
            <w:tcBorders>
              <w:top w:val="double" w:sz="4" w:space="0" w:color="auto"/>
            </w:tcBorders>
            <w:shd w:val="clear" w:color="auto" w:fill="auto"/>
          </w:tcPr>
          <w:p w14:paraId="04D4A760" w14:textId="77777777" w:rsidR="00F25FD1" w:rsidRPr="00297AD6" w:rsidRDefault="00F25FD1" w:rsidP="00AE05A3">
            <w:pPr>
              <w:pStyle w:val="TAL"/>
              <w:rPr>
                <w:ins w:id="8551" w:author="MCC TF160" w:date="2021-09-08T10:46:00Z"/>
              </w:rPr>
            </w:pPr>
            <w:ins w:id="8552" w:author="MCC TF160" w:date="2021-09-08T10:46:00Z">
              <w:r w:rsidRPr="00297AD6">
                <w:t>CellId</w:t>
              </w:r>
            </w:ins>
          </w:p>
        </w:tc>
        <w:tc>
          <w:tcPr>
            <w:tcW w:w="2464" w:type="dxa"/>
            <w:tcBorders>
              <w:top w:val="double" w:sz="4" w:space="0" w:color="auto"/>
            </w:tcBorders>
            <w:shd w:val="clear" w:color="auto" w:fill="auto"/>
          </w:tcPr>
          <w:p w14:paraId="6D25B1EA" w14:textId="77777777" w:rsidR="00F25FD1" w:rsidRPr="00297AD6" w:rsidRDefault="00F25FD1" w:rsidP="00AE05A3">
            <w:pPr>
              <w:pStyle w:val="TAL"/>
              <w:rPr>
                <w:ins w:id="8553" w:author="MCC TF160" w:date="2021-09-08T10:46:00Z"/>
              </w:rPr>
            </w:pPr>
            <w:ins w:id="8554"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5A274602" w14:textId="77777777" w:rsidR="00F25FD1" w:rsidRPr="00297AD6" w:rsidRDefault="00F25FD1" w:rsidP="00AE05A3">
            <w:pPr>
              <w:pStyle w:val="TAL"/>
              <w:rPr>
                <w:ins w:id="8555" w:author="MCC TF160" w:date="2021-09-08T10:46:00Z"/>
              </w:rPr>
            </w:pPr>
          </w:p>
        </w:tc>
        <w:tc>
          <w:tcPr>
            <w:tcW w:w="5421" w:type="dxa"/>
            <w:tcBorders>
              <w:top w:val="double" w:sz="4" w:space="0" w:color="auto"/>
            </w:tcBorders>
            <w:shd w:val="clear" w:color="auto" w:fill="auto"/>
          </w:tcPr>
          <w:p w14:paraId="2FB59910" w14:textId="77777777" w:rsidR="00F25FD1" w:rsidRPr="00297AD6" w:rsidRDefault="00F25FD1" w:rsidP="00AE05A3">
            <w:pPr>
              <w:pStyle w:val="TAL"/>
              <w:rPr>
                <w:ins w:id="8556" w:author="MCC TF160" w:date="2021-09-08T10:46:00Z"/>
              </w:rPr>
            </w:pPr>
          </w:p>
        </w:tc>
      </w:tr>
      <w:tr w:rsidR="00F25FD1" w14:paraId="717663AC" w14:textId="77777777" w:rsidTr="00AE05A3">
        <w:trPr>
          <w:ins w:id="8557" w:author="MCC TF160" w:date="2021-09-08T10:46:00Z"/>
        </w:trPr>
        <w:tc>
          <w:tcPr>
            <w:tcW w:w="1479" w:type="dxa"/>
            <w:shd w:val="clear" w:color="auto" w:fill="auto"/>
          </w:tcPr>
          <w:p w14:paraId="5FC51129" w14:textId="77777777" w:rsidR="00F25FD1" w:rsidRPr="00297AD6" w:rsidRDefault="00F25FD1" w:rsidP="00AE05A3">
            <w:pPr>
              <w:pStyle w:val="TAL"/>
              <w:rPr>
                <w:ins w:id="8558" w:author="MCC TF160" w:date="2021-09-08T10:46:00Z"/>
              </w:rPr>
            </w:pPr>
            <w:ins w:id="8559" w:author="MCC TF160" w:date="2021-09-08T10:46:00Z">
              <w:r w:rsidRPr="00297AD6">
                <w:t>Attenuation</w:t>
              </w:r>
            </w:ins>
          </w:p>
        </w:tc>
        <w:tc>
          <w:tcPr>
            <w:tcW w:w="2464" w:type="dxa"/>
            <w:shd w:val="clear" w:color="auto" w:fill="auto"/>
          </w:tcPr>
          <w:p w14:paraId="2630369A" w14:textId="77777777" w:rsidR="00F25FD1" w:rsidRPr="00297AD6" w:rsidRDefault="00F25FD1" w:rsidP="00AE05A3">
            <w:pPr>
              <w:pStyle w:val="TAL"/>
              <w:rPr>
                <w:ins w:id="8560" w:author="MCC TF160" w:date="2021-09-08T10:46:00Z"/>
              </w:rPr>
            </w:pPr>
            <w:ins w:id="8561" w:author="MCC TF160" w:date="2021-09-08T10:46:00Z">
              <w:r>
                <w:fldChar w:fldCharType="begin"/>
              </w:r>
              <w:r>
                <w:instrText xml:space="preserve"> HYPERLINK \l "NR_Attenuation_Type" </w:instrText>
              </w:r>
              <w:r>
                <w:fldChar w:fldCharType="separate"/>
              </w:r>
              <w:r w:rsidRPr="00170A3C">
                <w:rPr>
                  <w:rStyle w:val="Hyperlink"/>
                </w:rPr>
                <w:t>NR_Attenuation_Type</w:t>
              </w:r>
              <w:r>
                <w:rPr>
                  <w:rStyle w:val="Hyperlink"/>
                </w:rPr>
                <w:fldChar w:fldCharType="end"/>
              </w:r>
            </w:ins>
          </w:p>
        </w:tc>
        <w:tc>
          <w:tcPr>
            <w:tcW w:w="493" w:type="dxa"/>
            <w:shd w:val="clear" w:color="auto" w:fill="auto"/>
          </w:tcPr>
          <w:p w14:paraId="22AB6A38" w14:textId="77777777" w:rsidR="00F25FD1" w:rsidRPr="00297AD6" w:rsidRDefault="00F25FD1" w:rsidP="00AE05A3">
            <w:pPr>
              <w:pStyle w:val="TAL"/>
              <w:rPr>
                <w:ins w:id="8562" w:author="MCC TF160" w:date="2021-09-08T10:46:00Z"/>
              </w:rPr>
            </w:pPr>
          </w:p>
        </w:tc>
        <w:tc>
          <w:tcPr>
            <w:tcW w:w="5421" w:type="dxa"/>
            <w:shd w:val="clear" w:color="auto" w:fill="auto"/>
          </w:tcPr>
          <w:p w14:paraId="2516A9A2" w14:textId="77777777" w:rsidR="00F25FD1" w:rsidRPr="00297AD6" w:rsidRDefault="00F25FD1" w:rsidP="00AE05A3">
            <w:pPr>
              <w:pStyle w:val="TAL"/>
              <w:rPr>
                <w:ins w:id="8563" w:author="MCC TF160" w:date="2021-09-08T10:46:00Z"/>
              </w:rPr>
            </w:pPr>
          </w:p>
        </w:tc>
      </w:tr>
      <w:tr w:rsidR="00F25FD1" w14:paraId="5C370E58" w14:textId="77777777" w:rsidTr="00AE05A3">
        <w:trPr>
          <w:ins w:id="8564" w:author="MCC TF160" w:date="2021-09-08T10:46:00Z"/>
        </w:trPr>
        <w:tc>
          <w:tcPr>
            <w:tcW w:w="1479" w:type="dxa"/>
            <w:shd w:val="clear" w:color="auto" w:fill="auto"/>
          </w:tcPr>
          <w:p w14:paraId="65DAA3AF" w14:textId="77777777" w:rsidR="00F25FD1" w:rsidRPr="00297AD6" w:rsidRDefault="00F25FD1" w:rsidP="00AE05A3">
            <w:pPr>
              <w:pStyle w:val="TAL"/>
              <w:rPr>
                <w:ins w:id="8565" w:author="MCC TF160" w:date="2021-09-08T10:46:00Z"/>
              </w:rPr>
            </w:pPr>
            <w:ins w:id="8566" w:author="MCC TF160" w:date="2021-09-08T10:46:00Z">
              <w:r w:rsidRPr="00297AD6">
                <w:t>TimingInfo</w:t>
              </w:r>
            </w:ins>
          </w:p>
        </w:tc>
        <w:tc>
          <w:tcPr>
            <w:tcW w:w="2464" w:type="dxa"/>
            <w:shd w:val="clear" w:color="auto" w:fill="auto"/>
          </w:tcPr>
          <w:p w14:paraId="0FC6677D" w14:textId="77777777" w:rsidR="00F25FD1" w:rsidRPr="00297AD6" w:rsidRDefault="00F25FD1" w:rsidP="00AE05A3">
            <w:pPr>
              <w:pStyle w:val="TAL"/>
              <w:rPr>
                <w:ins w:id="8567" w:author="MCC TF160" w:date="2021-09-08T10:46:00Z"/>
              </w:rPr>
            </w:pPr>
            <w:ins w:id="8568" w:author="MCC TF160" w:date="2021-09-08T10:46:00Z">
              <w:r>
                <w:fldChar w:fldCharType="begin"/>
              </w:r>
              <w:r>
                <w:instrText xml:space="preserve"> HYPERLINK \l "TimingInfo_Type" </w:instrText>
              </w:r>
              <w:r>
                <w:fldChar w:fldCharType="separate"/>
              </w:r>
              <w:r w:rsidRPr="00170A3C">
                <w:rPr>
                  <w:rStyle w:val="Hyperlink"/>
                </w:rPr>
                <w:t>TimingInfo_Type</w:t>
              </w:r>
              <w:r>
                <w:rPr>
                  <w:rStyle w:val="Hyperlink"/>
                </w:rPr>
                <w:fldChar w:fldCharType="end"/>
              </w:r>
            </w:ins>
          </w:p>
        </w:tc>
        <w:tc>
          <w:tcPr>
            <w:tcW w:w="493" w:type="dxa"/>
            <w:shd w:val="clear" w:color="auto" w:fill="auto"/>
          </w:tcPr>
          <w:p w14:paraId="497CE400" w14:textId="77777777" w:rsidR="00F25FD1" w:rsidRPr="00297AD6" w:rsidRDefault="00F25FD1" w:rsidP="00AE05A3">
            <w:pPr>
              <w:pStyle w:val="TAL"/>
              <w:rPr>
                <w:ins w:id="8569" w:author="MCC TF160" w:date="2021-09-08T10:46:00Z"/>
              </w:rPr>
            </w:pPr>
            <w:ins w:id="8570" w:author="MCC TF160" w:date="2021-09-08T10:46:00Z">
              <w:r w:rsidRPr="00297AD6">
                <w:t>opt</w:t>
              </w:r>
            </w:ins>
          </w:p>
        </w:tc>
        <w:tc>
          <w:tcPr>
            <w:tcW w:w="5421" w:type="dxa"/>
            <w:shd w:val="clear" w:color="auto" w:fill="auto"/>
          </w:tcPr>
          <w:p w14:paraId="5743B9AD" w14:textId="77777777" w:rsidR="00F25FD1" w:rsidRPr="00297AD6" w:rsidRDefault="00F25FD1" w:rsidP="00AE05A3">
            <w:pPr>
              <w:pStyle w:val="TAL"/>
              <w:rPr>
                <w:ins w:id="8571" w:author="MCC TF160" w:date="2021-09-08T10:46:00Z"/>
              </w:rPr>
            </w:pPr>
          </w:p>
        </w:tc>
      </w:tr>
    </w:tbl>
    <w:p w14:paraId="472E2068" w14:textId="77777777" w:rsidR="00F25FD1" w:rsidRDefault="00F25FD1" w:rsidP="00F25FD1">
      <w:pPr>
        <w:rPr>
          <w:ins w:id="8572" w:author="MCC TF160" w:date="2021-09-08T10:46:00Z"/>
        </w:rPr>
      </w:pPr>
    </w:p>
    <w:p w14:paraId="4F9E18D6" w14:textId="77777777" w:rsidR="00F25FD1" w:rsidRDefault="00F25FD1" w:rsidP="00F25FD1">
      <w:pPr>
        <w:pStyle w:val="TH"/>
        <w:rPr>
          <w:ins w:id="8573" w:author="MCC TF160" w:date="2021-09-08T10:46:00Z"/>
        </w:rPr>
      </w:pPr>
      <w:ins w:id="8574" w:author="MCC TF160" w:date="2021-09-08T10:46:00Z">
        <w:r>
          <w:t>NR_CellAttenuationList_Type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8ED1444" w14:textId="77777777" w:rsidTr="00AE05A3">
        <w:trPr>
          <w:ins w:id="8575" w:author="MCC TF160" w:date="2021-09-08T10:46:00Z"/>
        </w:trPr>
        <w:tc>
          <w:tcPr>
            <w:tcW w:w="9857" w:type="dxa"/>
            <w:gridSpan w:val="2"/>
            <w:shd w:val="clear" w:color="auto" w:fill="E0E0E0"/>
          </w:tcPr>
          <w:p w14:paraId="7F2BA886" w14:textId="77777777" w:rsidR="00F25FD1" w:rsidRPr="00297AD6" w:rsidRDefault="00F25FD1" w:rsidP="00AE05A3">
            <w:pPr>
              <w:pStyle w:val="TAL"/>
              <w:rPr>
                <w:ins w:id="8576" w:author="MCC TF160" w:date="2021-09-08T10:46:00Z"/>
                <w:b/>
              </w:rPr>
            </w:pPr>
            <w:ins w:id="8577" w:author="MCC TF160" w:date="2021-09-08T10:46:00Z">
              <w:r w:rsidRPr="00297AD6">
                <w:rPr>
                  <w:b/>
                </w:rPr>
                <w:t>TTCN-3 Record of Type</w:t>
              </w:r>
            </w:ins>
          </w:p>
        </w:tc>
      </w:tr>
      <w:tr w:rsidR="00F25FD1" w14:paraId="6C5D54B2" w14:textId="77777777" w:rsidTr="00AE05A3">
        <w:trPr>
          <w:ins w:id="8578" w:author="MCC TF160" w:date="2021-09-08T10:46:00Z"/>
        </w:trPr>
        <w:tc>
          <w:tcPr>
            <w:tcW w:w="1971" w:type="dxa"/>
            <w:tcBorders>
              <w:bottom w:val="single" w:sz="4" w:space="0" w:color="auto"/>
            </w:tcBorders>
            <w:shd w:val="clear" w:color="auto" w:fill="E0E0E0"/>
          </w:tcPr>
          <w:p w14:paraId="4A2F4AA5" w14:textId="77777777" w:rsidR="00F25FD1" w:rsidRPr="00297AD6" w:rsidRDefault="00F25FD1" w:rsidP="00AE05A3">
            <w:pPr>
              <w:pStyle w:val="TAL"/>
              <w:rPr>
                <w:ins w:id="8579" w:author="MCC TF160" w:date="2021-09-08T10:46:00Z"/>
                <w:b/>
              </w:rPr>
            </w:pPr>
            <w:bookmarkStart w:id="8580" w:name="NR_CellAttenuationList_Type" w:colFirst="1" w:colLast="1"/>
            <w:ins w:id="8581" w:author="MCC TF160" w:date="2021-09-08T10:46:00Z">
              <w:r w:rsidRPr="00297AD6">
                <w:rPr>
                  <w:b/>
                </w:rPr>
                <w:t>Name</w:t>
              </w:r>
            </w:ins>
          </w:p>
        </w:tc>
        <w:tc>
          <w:tcPr>
            <w:tcW w:w="7886" w:type="dxa"/>
            <w:tcBorders>
              <w:bottom w:val="single" w:sz="4" w:space="0" w:color="auto"/>
            </w:tcBorders>
            <w:shd w:val="clear" w:color="auto" w:fill="FFFF99"/>
          </w:tcPr>
          <w:p w14:paraId="134F82E5" w14:textId="77777777" w:rsidR="00F25FD1" w:rsidRPr="00297AD6" w:rsidRDefault="00F25FD1" w:rsidP="00AE05A3">
            <w:pPr>
              <w:pStyle w:val="TAL"/>
              <w:rPr>
                <w:ins w:id="8582" w:author="MCC TF160" w:date="2021-09-08T10:46:00Z"/>
                <w:b/>
              </w:rPr>
            </w:pPr>
            <w:ins w:id="8583" w:author="MCC TF160" w:date="2021-09-08T10:46:00Z">
              <w:r w:rsidRPr="00297AD6">
                <w:rPr>
                  <w:b/>
                </w:rPr>
                <w:t>NR_CellAttenuationList_Type</w:t>
              </w:r>
            </w:ins>
          </w:p>
        </w:tc>
      </w:tr>
      <w:bookmarkEnd w:id="8580"/>
      <w:tr w:rsidR="00F25FD1" w14:paraId="418A288E" w14:textId="77777777" w:rsidTr="00AE05A3">
        <w:trPr>
          <w:ins w:id="8584" w:author="MCC TF160" w:date="2021-09-08T10:46:00Z"/>
        </w:trPr>
        <w:tc>
          <w:tcPr>
            <w:tcW w:w="1971" w:type="dxa"/>
            <w:tcBorders>
              <w:bottom w:val="double" w:sz="4" w:space="0" w:color="auto"/>
            </w:tcBorders>
            <w:shd w:val="clear" w:color="auto" w:fill="E0E0E0"/>
          </w:tcPr>
          <w:p w14:paraId="538711C5" w14:textId="77777777" w:rsidR="00F25FD1" w:rsidRPr="00297AD6" w:rsidRDefault="00F25FD1" w:rsidP="00AE05A3">
            <w:pPr>
              <w:pStyle w:val="TAL"/>
              <w:rPr>
                <w:ins w:id="8585" w:author="MCC TF160" w:date="2021-09-08T10:46:00Z"/>
                <w:b/>
              </w:rPr>
            </w:pPr>
            <w:ins w:id="8586" w:author="MCC TF160" w:date="2021-09-08T10:46:00Z">
              <w:r w:rsidRPr="00297AD6">
                <w:rPr>
                  <w:b/>
                </w:rPr>
                <w:t>Comment</w:t>
              </w:r>
            </w:ins>
          </w:p>
        </w:tc>
        <w:tc>
          <w:tcPr>
            <w:tcW w:w="7886" w:type="dxa"/>
            <w:tcBorders>
              <w:bottom w:val="double" w:sz="4" w:space="0" w:color="auto"/>
            </w:tcBorders>
            <w:shd w:val="clear" w:color="auto" w:fill="auto"/>
          </w:tcPr>
          <w:p w14:paraId="7FC19BFD" w14:textId="77777777" w:rsidR="00F25FD1" w:rsidRPr="00297AD6" w:rsidRDefault="00F25FD1" w:rsidP="00AE05A3">
            <w:pPr>
              <w:pStyle w:val="TAL"/>
              <w:rPr>
                <w:ins w:id="8587" w:author="MCC TF160" w:date="2021-09-08T10:46:00Z"/>
              </w:rPr>
            </w:pPr>
          </w:p>
        </w:tc>
      </w:tr>
      <w:tr w:rsidR="00F25FD1" w14:paraId="5265238C" w14:textId="77777777" w:rsidTr="00AE05A3">
        <w:trPr>
          <w:ins w:id="8588" w:author="MCC TF160" w:date="2021-09-08T10:46:00Z"/>
        </w:trPr>
        <w:tc>
          <w:tcPr>
            <w:tcW w:w="9857" w:type="dxa"/>
            <w:gridSpan w:val="2"/>
            <w:tcBorders>
              <w:top w:val="double" w:sz="4" w:space="0" w:color="auto"/>
            </w:tcBorders>
            <w:shd w:val="clear" w:color="auto" w:fill="auto"/>
          </w:tcPr>
          <w:p w14:paraId="6C429BEF" w14:textId="77777777" w:rsidR="00F25FD1" w:rsidRPr="00297AD6" w:rsidRDefault="00F25FD1" w:rsidP="00AE05A3">
            <w:pPr>
              <w:pStyle w:val="TAL"/>
              <w:rPr>
                <w:ins w:id="8589" w:author="MCC TF160" w:date="2021-09-08T10:46:00Z"/>
              </w:rPr>
            </w:pPr>
            <w:ins w:id="8590" w:author="MCC TF160" w:date="2021-09-08T10:46:00Z">
              <w:r w:rsidRPr="00297AD6">
                <w:t xml:space="preserve">record  of </w:t>
              </w:r>
              <w:r>
                <w:fldChar w:fldCharType="begin"/>
              </w:r>
              <w:r>
                <w:instrText xml:space="preserve"> HYPERLINK \l "NR_CellAttenuationConfig_Type" </w:instrText>
              </w:r>
              <w:r>
                <w:fldChar w:fldCharType="separate"/>
              </w:r>
              <w:r w:rsidRPr="00170A3C">
                <w:rPr>
                  <w:rStyle w:val="Hyperlink"/>
                </w:rPr>
                <w:t>NR_CellAttenuationConfig_Type</w:t>
              </w:r>
              <w:r>
                <w:rPr>
                  <w:rStyle w:val="Hyperlink"/>
                </w:rPr>
                <w:fldChar w:fldCharType="end"/>
              </w:r>
            </w:ins>
          </w:p>
        </w:tc>
      </w:tr>
    </w:tbl>
    <w:p w14:paraId="0D11984A" w14:textId="77777777" w:rsidR="00F25FD1" w:rsidRDefault="00F25FD1" w:rsidP="00F25FD1">
      <w:pPr>
        <w:rPr>
          <w:ins w:id="8591" w:author="MCC TF160" w:date="2021-09-08T10:46:00Z"/>
        </w:rPr>
      </w:pPr>
    </w:p>
    <w:p w14:paraId="770C0DF8" w14:textId="77777777" w:rsidR="00F25FD1" w:rsidRDefault="00F25FD1" w:rsidP="00F25FD1">
      <w:pPr>
        <w:pStyle w:val="Heading2"/>
        <w:rPr>
          <w:ins w:id="8592" w:author="MCC TF160" w:date="2021-09-08T10:46:00Z"/>
        </w:rPr>
      </w:pPr>
      <w:ins w:id="8593" w:author="MCC TF160" w:date="2021-09-08T10:46:00Z">
        <w:r>
          <w:t>D.1.5</w:t>
        </w:r>
        <w:r>
          <w:tab/>
          <w:t>Radio_Bearer_Configuration</w:t>
        </w:r>
      </w:ins>
    </w:p>
    <w:p w14:paraId="2480E10D" w14:textId="77777777" w:rsidR="00F25FD1" w:rsidRDefault="00F25FD1" w:rsidP="00F25FD1">
      <w:pPr>
        <w:rPr>
          <w:ins w:id="8594" w:author="MCC TF160" w:date="2021-09-08T10:46:00Z"/>
        </w:rPr>
      </w:pPr>
      <w:ins w:id="8595" w:author="MCC TF160" w:date="2021-09-08T10:46:00Z">
        <w:r>
          <w:t>Radio Bearer Configuration: SRBs/DRBs</w:t>
        </w:r>
        <w:r>
          <w:br/>
          <w:t>NOTE: Type definitions for PDCP configuration are in NR_PDCP_TypeDefs</w:t>
        </w:r>
      </w:ins>
    </w:p>
    <w:p w14:paraId="7F46703B" w14:textId="77777777" w:rsidR="00F25FD1" w:rsidRDefault="00F25FD1" w:rsidP="00F25FD1">
      <w:pPr>
        <w:pStyle w:val="TH"/>
        <w:rPr>
          <w:ins w:id="8596" w:author="MCC TF160" w:date="2021-09-08T10:46:00Z"/>
        </w:rPr>
      </w:pPr>
      <w:ins w:id="8597" w:author="MCC TF160" w:date="2021-09-08T10:46:00Z">
        <w:r>
          <w:t>NR_RlcBearerConfigInfo_Type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13E0FE5" w14:textId="77777777" w:rsidTr="00AE05A3">
        <w:trPr>
          <w:ins w:id="8598" w:author="MCC TF160" w:date="2021-09-08T10:46:00Z"/>
        </w:trPr>
        <w:tc>
          <w:tcPr>
            <w:tcW w:w="9857" w:type="dxa"/>
            <w:gridSpan w:val="4"/>
            <w:shd w:val="clear" w:color="auto" w:fill="E0E0E0"/>
          </w:tcPr>
          <w:p w14:paraId="4C4C96B2" w14:textId="77777777" w:rsidR="00F25FD1" w:rsidRPr="00297AD6" w:rsidRDefault="00F25FD1" w:rsidP="00AE05A3">
            <w:pPr>
              <w:pStyle w:val="TAL"/>
              <w:rPr>
                <w:ins w:id="8599" w:author="MCC TF160" w:date="2021-09-08T10:46:00Z"/>
                <w:b/>
              </w:rPr>
            </w:pPr>
            <w:ins w:id="8600" w:author="MCC TF160" w:date="2021-09-08T10:46:00Z">
              <w:r w:rsidRPr="00297AD6">
                <w:rPr>
                  <w:b/>
                </w:rPr>
                <w:t>TTCN-3 Record Type</w:t>
              </w:r>
            </w:ins>
          </w:p>
        </w:tc>
      </w:tr>
      <w:tr w:rsidR="00F25FD1" w14:paraId="778AB8F0" w14:textId="77777777" w:rsidTr="00AE05A3">
        <w:trPr>
          <w:ins w:id="8601" w:author="MCC TF160" w:date="2021-09-08T10:46:00Z"/>
        </w:trPr>
        <w:tc>
          <w:tcPr>
            <w:tcW w:w="1479" w:type="dxa"/>
            <w:tcBorders>
              <w:bottom w:val="single" w:sz="4" w:space="0" w:color="auto"/>
            </w:tcBorders>
            <w:shd w:val="clear" w:color="auto" w:fill="E0E0E0"/>
          </w:tcPr>
          <w:p w14:paraId="34F486E1" w14:textId="77777777" w:rsidR="00F25FD1" w:rsidRPr="00297AD6" w:rsidRDefault="00F25FD1" w:rsidP="00AE05A3">
            <w:pPr>
              <w:pStyle w:val="TAL"/>
              <w:rPr>
                <w:ins w:id="8602" w:author="MCC TF160" w:date="2021-09-08T10:46:00Z"/>
                <w:b/>
              </w:rPr>
            </w:pPr>
            <w:bookmarkStart w:id="8603" w:name="NR_RlcBearerConfigInfo_Type" w:colFirst="1" w:colLast="1"/>
            <w:ins w:id="8604" w:author="MCC TF160" w:date="2021-09-08T10:46:00Z">
              <w:r w:rsidRPr="00297AD6">
                <w:rPr>
                  <w:b/>
                </w:rPr>
                <w:t>Name</w:t>
              </w:r>
            </w:ins>
          </w:p>
        </w:tc>
        <w:tc>
          <w:tcPr>
            <w:tcW w:w="8378" w:type="dxa"/>
            <w:gridSpan w:val="3"/>
            <w:tcBorders>
              <w:bottom w:val="single" w:sz="4" w:space="0" w:color="auto"/>
            </w:tcBorders>
            <w:shd w:val="clear" w:color="auto" w:fill="FFFF99"/>
          </w:tcPr>
          <w:p w14:paraId="23E7328B" w14:textId="77777777" w:rsidR="00F25FD1" w:rsidRPr="00297AD6" w:rsidRDefault="00F25FD1" w:rsidP="00AE05A3">
            <w:pPr>
              <w:pStyle w:val="TAL"/>
              <w:rPr>
                <w:ins w:id="8605" w:author="MCC TF160" w:date="2021-09-08T10:46:00Z"/>
                <w:b/>
              </w:rPr>
            </w:pPr>
            <w:ins w:id="8606" w:author="MCC TF160" w:date="2021-09-08T10:46:00Z">
              <w:r w:rsidRPr="00297AD6">
                <w:rPr>
                  <w:b/>
                </w:rPr>
                <w:t>NR_RlcBearerConfigInfo_Type</w:t>
              </w:r>
            </w:ins>
          </w:p>
        </w:tc>
      </w:tr>
      <w:bookmarkEnd w:id="8603"/>
      <w:tr w:rsidR="00F25FD1" w14:paraId="15E44032" w14:textId="77777777" w:rsidTr="00AE05A3">
        <w:trPr>
          <w:ins w:id="8607" w:author="MCC TF160" w:date="2021-09-08T10:46:00Z"/>
        </w:trPr>
        <w:tc>
          <w:tcPr>
            <w:tcW w:w="1479" w:type="dxa"/>
            <w:tcBorders>
              <w:bottom w:val="double" w:sz="4" w:space="0" w:color="auto"/>
            </w:tcBorders>
            <w:shd w:val="clear" w:color="auto" w:fill="E0E0E0"/>
          </w:tcPr>
          <w:p w14:paraId="1FE5C31B" w14:textId="77777777" w:rsidR="00F25FD1" w:rsidRPr="00297AD6" w:rsidRDefault="00F25FD1" w:rsidP="00AE05A3">
            <w:pPr>
              <w:pStyle w:val="TAL"/>
              <w:rPr>
                <w:ins w:id="8608" w:author="MCC TF160" w:date="2021-09-08T10:46:00Z"/>
                <w:b/>
              </w:rPr>
            </w:pPr>
            <w:ins w:id="8609" w:author="MCC TF160" w:date="2021-09-08T10:46:00Z">
              <w:r w:rsidRPr="00297AD6">
                <w:rPr>
                  <w:b/>
                </w:rPr>
                <w:t>Comment</w:t>
              </w:r>
            </w:ins>
          </w:p>
        </w:tc>
        <w:tc>
          <w:tcPr>
            <w:tcW w:w="8378" w:type="dxa"/>
            <w:gridSpan w:val="3"/>
            <w:tcBorders>
              <w:bottom w:val="double" w:sz="4" w:space="0" w:color="auto"/>
            </w:tcBorders>
            <w:shd w:val="clear" w:color="auto" w:fill="auto"/>
          </w:tcPr>
          <w:p w14:paraId="4C7A9649" w14:textId="77777777" w:rsidR="00F25FD1" w:rsidRPr="00297AD6" w:rsidRDefault="00F25FD1" w:rsidP="00AE05A3">
            <w:pPr>
              <w:pStyle w:val="TAL"/>
              <w:rPr>
                <w:ins w:id="8610" w:author="MCC TF160" w:date="2021-09-08T10:46:00Z"/>
              </w:rPr>
            </w:pPr>
            <w:ins w:id="8611" w:author="MCC TF160" w:date="2021-09-08T10:46:00Z">
              <w:r w:rsidRPr="00297AD6">
                <w:t>RLC bearer as defined in TS 37.340: RLC and MAC logical channel configuration of a radio bearer in one cell group</w:t>
              </w:r>
            </w:ins>
          </w:p>
        </w:tc>
      </w:tr>
      <w:tr w:rsidR="00F25FD1" w14:paraId="7DD4055F" w14:textId="77777777" w:rsidTr="00AE05A3">
        <w:trPr>
          <w:ins w:id="8612" w:author="MCC TF160" w:date="2021-09-08T10:46:00Z"/>
        </w:trPr>
        <w:tc>
          <w:tcPr>
            <w:tcW w:w="1479" w:type="dxa"/>
            <w:tcBorders>
              <w:top w:val="double" w:sz="4" w:space="0" w:color="auto"/>
            </w:tcBorders>
            <w:shd w:val="clear" w:color="auto" w:fill="auto"/>
          </w:tcPr>
          <w:p w14:paraId="707F7130" w14:textId="77777777" w:rsidR="00F25FD1" w:rsidRPr="00297AD6" w:rsidRDefault="00F25FD1" w:rsidP="00AE05A3">
            <w:pPr>
              <w:pStyle w:val="TAL"/>
              <w:rPr>
                <w:ins w:id="8613" w:author="MCC TF160" w:date="2021-09-08T10:46:00Z"/>
              </w:rPr>
            </w:pPr>
            <w:ins w:id="8614" w:author="MCC TF160" w:date="2021-09-08T10:46:00Z">
              <w:r w:rsidRPr="00297AD6">
                <w:t>Rlc</w:t>
              </w:r>
            </w:ins>
          </w:p>
        </w:tc>
        <w:tc>
          <w:tcPr>
            <w:tcW w:w="2464" w:type="dxa"/>
            <w:tcBorders>
              <w:top w:val="double" w:sz="4" w:space="0" w:color="auto"/>
            </w:tcBorders>
            <w:shd w:val="clear" w:color="auto" w:fill="auto"/>
          </w:tcPr>
          <w:p w14:paraId="64263306" w14:textId="77777777" w:rsidR="00F25FD1" w:rsidRPr="00297AD6" w:rsidRDefault="00F25FD1" w:rsidP="00AE05A3">
            <w:pPr>
              <w:pStyle w:val="TAL"/>
              <w:rPr>
                <w:ins w:id="8615" w:author="MCC TF160" w:date="2021-09-08T10:46:00Z"/>
              </w:rPr>
            </w:pPr>
            <w:ins w:id="8616" w:author="MCC TF160" w:date="2021-09-08T10:46:00Z">
              <w:r>
                <w:fldChar w:fldCharType="begin"/>
              </w:r>
              <w:r>
                <w:instrText xml:space="preserve"> HYPERLINK \l "NR_RLC_Configuration_Type" </w:instrText>
              </w:r>
              <w:r>
                <w:fldChar w:fldCharType="separate"/>
              </w:r>
              <w:r w:rsidRPr="00170A3C">
                <w:rPr>
                  <w:rStyle w:val="Hyperlink"/>
                </w:rPr>
                <w:t>NR_RLC_Configuration_Type</w:t>
              </w:r>
              <w:r>
                <w:rPr>
                  <w:rStyle w:val="Hyperlink"/>
                </w:rPr>
                <w:fldChar w:fldCharType="end"/>
              </w:r>
            </w:ins>
          </w:p>
        </w:tc>
        <w:tc>
          <w:tcPr>
            <w:tcW w:w="493" w:type="dxa"/>
            <w:tcBorders>
              <w:top w:val="double" w:sz="4" w:space="0" w:color="auto"/>
            </w:tcBorders>
            <w:shd w:val="clear" w:color="auto" w:fill="auto"/>
          </w:tcPr>
          <w:p w14:paraId="28805F4C" w14:textId="77777777" w:rsidR="00F25FD1" w:rsidRPr="00297AD6" w:rsidRDefault="00F25FD1" w:rsidP="00AE05A3">
            <w:pPr>
              <w:pStyle w:val="TAL"/>
              <w:rPr>
                <w:ins w:id="8617" w:author="MCC TF160" w:date="2021-09-08T10:46:00Z"/>
              </w:rPr>
            </w:pPr>
            <w:ins w:id="8618" w:author="MCC TF160" w:date="2021-09-08T10:46:00Z">
              <w:r w:rsidRPr="00297AD6">
                <w:t>opt</w:t>
              </w:r>
            </w:ins>
          </w:p>
        </w:tc>
        <w:tc>
          <w:tcPr>
            <w:tcW w:w="5421" w:type="dxa"/>
            <w:tcBorders>
              <w:top w:val="double" w:sz="4" w:space="0" w:color="auto"/>
            </w:tcBorders>
            <w:shd w:val="clear" w:color="auto" w:fill="auto"/>
          </w:tcPr>
          <w:p w14:paraId="5FD4B296" w14:textId="77777777" w:rsidR="00F25FD1" w:rsidRPr="00297AD6" w:rsidRDefault="00F25FD1" w:rsidP="00AE05A3">
            <w:pPr>
              <w:pStyle w:val="TAL"/>
              <w:rPr>
                <w:ins w:id="8619" w:author="MCC TF160" w:date="2021-09-08T10:46:00Z"/>
              </w:rPr>
            </w:pPr>
            <w:ins w:id="8620" w:author="MCC TF160" w:date="2021-09-08T10:46:00Z">
              <w:r w:rsidRPr="00297AD6">
                <w:t>mandatory for initial configuration; omit means "keep as it is"</w:t>
              </w:r>
            </w:ins>
          </w:p>
        </w:tc>
      </w:tr>
      <w:tr w:rsidR="00F25FD1" w14:paraId="034BFB6C" w14:textId="77777777" w:rsidTr="00AE05A3">
        <w:trPr>
          <w:ins w:id="8621" w:author="MCC TF160" w:date="2021-09-08T10:46:00Z"/>
        </w:trPr>
        <w:tc>
          <w:tcPr>
            <w:tcW w:w="1479" w:type="dxa"/>
            <w:shd w:val="clear" w:color="auto" w:fill="auto"/>
          </w:tcPr>
          <w:p w14:paraId="49DF0865" w14:textId="77777777" w:rsidR="00F25FD1" w:rsidRPr="00297AD6" w:rsidRDefault="00F25FD1" w:rsidP="00AE05A3">
            <w:pPr>
              <w:pStyle w:val="TAL"/>
              <w:rPr>
                <w:ins w:id="8622" w:author="MCC TF160" w:date="2021-09-08T10:46:00Z"/>
              </w:rPr>
            </w:pPr>
            <w:ins w:id="8623" w:author="MCC TF160" w:date="2021-09-08T10:46:00Z">
              <w:r w:rsidRPr="00297AD6">
                <w:t>LogicalChannelId</w:t>
              </w:r>
            </w:ins>
          </w:p>
        </w:tc>
        <w:tc>
          <w:tcPr>
            <w:tcW w:w="2464" w:type="dxa"/>
            <w:shd w:val="clear" w:color="auto" w:fill="auto"/>
          </w:tcPr>
          <w:p w14:paraId="0C51E057" w14:textId="77777777" w:rsidR="00F25FD1" w:rsidRPr="00297AD6" w:rsidRDefault="00F25FD1" w:rsidP="00AE05A3">
            <w:pPr>
              <w:pStyle w:val="TAL"/>
              <w:rPr>
                <w:ins w:id="8624" w:author="MCC TF160" w:date="2021-09-08T10:46:00Z"/>
              </w:rPr>
            </w:pPr>
            <w:ins w:id="8625" w:author="MCC TF160" w:date="2021-09-08T10:46:00Z">
              <w:r>
                <w:fldChar w:fldCharType="begin"/>
              </w:r>
              <w:r>
                <w:instrText xml:space="preserve"> HYPERLINK \l "NR_LogicalChannelId_Type" </w:instrText>
              </w:r>
              <w:r>
                <w:fldChar w:fldCharType="separate"/>
              </w:r>
              <w:r w:rsidRPr="00170A3C">
                <w:rPr>
                  <w:rStyle w:val="Hyperlink"/>
                </w:rPr>
                <w:t>NR_LogicalChannelId_Type</w:t>
              </w:r>
              <w:r>
                <w:rPr>
                  <w:rStyle w:val="Hyperlink"/>
                </w:rPr>
                <w:fldChar w:fldCharType="end"/>
              </w:r>
            </w:ins>
          </w:p>
        </w:tc>
        <w:tc>
          <w:tcPr>
            <w:tcW w:w="493" w:type="dxa"/>
            <w:shd w:val="clear" w:color="auto" w:fill="auto"/>
          </w:tcPr>
          <w:p w14:paraId="3C180E52" w14:textId="77777777" w:rsidR="00F25FD1" w:rsidRPr="00297AD6" w:rsidRDefault="00F25FD1" w:rsidP="00AE05A3">
            <w:pPr>
              <w:pStyle w:val="TAL"/>
              <w:rPr>
                <w:ins w:id="8626" w:author="MCC TF160" w:date="2021-09-08T10:46:00Z"/>
              </w:rPr>
            </w:pPr>
            <w:ins w:id="8627" w:author="MCC TF160" w:date="2021-09-08T10:46:00Z">
              <w:r w:rsidRPr="00297AD6">
                <w:t>opt</w:t>
              </w:r>
            </w:ins>
          </w:p>
        </w:tc>
        <w:tc>
          <w:tcPr>
            <w:tcW w:w="5421" w:type="dxa"/>
            <w:shd w:val="clear" w:color="auto" w:fill="auto"/>
          </w:tcPr>
          <w:p w14:paraId="01EA39C8" w14:textId="77777777" w:rsidR="00F25FD1" w:rsidRPr="00297AD6" w:rsidRDefault="00F25FD1" w:rsidP="00AE05A3">
            <w:pPr>
              <w:pStyle w:val="TAL"/>
              <w:rPr>
                <w:ins w:id="8628" w:author="MCC TF160" w:date="2021-09-08T10:46:00Z"/>
              </w:rPr>
            </w:pPr>
            <w:ins w:id="8629" w:author="MCC TF160" w:date="2021-09-08T10:46:00Z">
              <w:r w:rsidRPr="00297AD6">
                <w:t>DRBs: DTCH-LogicalChannelIdentity as for rb-MappingInfo in DRB-ToAddModifyList;</w:t>
              </w:r>
            </w:ins>
          </w:p>
          <w:p w14:paraId="11B766E8" w14:textId="77777777" w:rsidR="00F25FD1" w:rsidRPr="00297AD6" w:rsidRDefault="00F25FD1" w:rsidP="00AE05A3">
            <w:pPr>
              <w:pStyle w:val="TAL"/>
              <w:rPr>
                <w:ins w:id="8630" w:author="MCC TF160" w:date="2021-09-08T10:46:00Z"/>
              </w:rPr>
            </w:pPr>
            <w:ins w:id="8631" w:author="MCC TF160" w:date="2021-09-08T10:46:00Z">
              <w:r w:rsidRPr="00297AD6">
                <w:t>SRBs: for SRBs specified configurations acc. to 38.331 clause 9.2.1 shall be applied:</w:t>
              </w:r>
            </w:ins>
          </w:p>
          <w:p w14:paraId="43F37D11" w14:textId="77777777" w:rsidR="00F25FD1" w:rsidRPr="00297AD6" w:rsidRDefault="00F25FD1" w:rsidP="00AE05A3">
            <w:pPr>
              <w:pStyle w:val="TAL"/>
              <w:rPr>
                <w:ins w:id="8632" w:author="MCC TF160" w:date="2021-09-08T10:46:00Z"/>
              </w:rPr>
            </w:pPr>
            <w:ins w:id="8633" w:author="MCC TF160" w:date="2021-09-08T10:46:00Z">
              <w:r w:rsidRPr="00297AD6">
                <w:t>SRB1: ul-LogicalChannel-Identity = dl-LogicalChannel-Identity = 1</w:t>
              </w:r>
            </w:ins>
          </w:p>
          <w:p w14:paraId="6F11DB27" w14:textId="77777777" w:rsidR="00F25FD1" w:rsidRPr="00297AD6" w:rsidRDefault="00F25FD1" w:rsidP="00AE05A3">
            <w:pPr>
              <w:pStyle w:val="TAL"/>
              <w:rPr>
                <w:ins w:id="8634" w:author="MCC TF160" w:date="2021-09-08T10:46:00Z"/>
              </w:rPr>
            </w:pPr>
            <w:ins w:id="8635" w:author="MCC TF160" w:date="2021-09-08T10:46:00Z">
              <w:r w:rsidRPr="00297AD6">
                <w:t>SRB2: ul-LogicalChannel-Identity = dl-LogicalChannel-Identity = 2</w:t>
              </w:r>
            </w:ins>
          </w:p>
          <w:p w14:paraId="1B11492D" w14:textId="77777777" w:rsidR="00F25FD1" w:rsidRPr="00297AD6" w:rsidRDefault="00F25FD1" w:rsidP="00AE05A3">
            <w:pPr>
              <w:pStyle w:val="TAL"/>
              <w:rPr>
                <w:ins w:id="8636" w:author="MCC TF160" w:date="2021-09-08T10:46:00Z"/>
              </w:rPr>
            </w:pPr>
            <w:ins w:id="8637" w:author="MCC TF160" w:date="2021-09-08T10:46:00Z">
              <w:r w:rsidRPr="00297AD6">
                <w:t>SRB3: ul-LogicalChannel-Identity = dl-LogicalChannel-Identity = 3</w:t>
              </w:r>
            </w:ins>
          </w:p>
          <w:p w14:paraId="01310D4E" w14:textId="77777777" w:rsidR="00F25FD1" w:rsidRPr="00297AD6" w:rsidRDefault="00F25FD1" w:rsidP="00AE05A3">
            <w:pPr>
              <w:pStyle w:val="TAL"/>
              <w:rPr>
                <w:ins w:id="8638" w:author="MCC TF160" w:date="2021-09-08T10:46:00Z"/>
              </w:rPr>
            </w:pPr>
            <w:ins w:id="8639" w:author="MCC TF160" w:date="2021-09-08T10:46:00Z">
              <w:r w:rsidRPr="00297AD6">
                <w:t>for SRB0 being mapped to CCCH the SS shall apply</w:t>
              </w:r>
            </w:ins>
          </w:p>
          <w:p w14:paraId="51D82787" w14:textId="77777777" w:rsidR="00F25FD1" w:rsidRPr="00297AD6" w:rsidRDefault="00F25FD1" w:rsidP="00AE05A3">
            <w:pPr>
              <w:pStyle w:val="TAL"/>
              <w:rPr>
                <w:ins w:id="8640" w:author="MCC TF160" w:date="2021-09-08T10:46:00Z"/>
              </w:rPr>
            </w:pPr>
            <w:ins w:id="8641" w:author="MCC TF160" w:date="2021-09-08T10:46:00Z">
              <w:r w:rsidRPr="00297AD6">
                <w:t>- LCID=0 for DL according to TS 38.321 Table 6.2.1-1</w:t>
              </w:r>
            </w:ins>
          </w:p>
          <w:p w14:paraId="6C7136BD" w14:textId="77777777" w:rsidR="00F25FD1" w:rsidRPr="00297AD6" w:rsidRDefault="00F25FD1" w:rsidP="00AE05A3">
            <w:pPr>
              <w:pStyle w:val="TAL"/>
              <w:rPr>
                <w:ins w:id="8642" w:author="MCC TF160" w:date="2021-09-08T10:46:00Z"/>
              </w:rPr>
            </w:pPr>
            <w:ins w:id="8643" w:author="MCC TF160" w:date="2021-09-08T10:46:00Z">
              <w:r w:rsidRPr="00297AD6">
                <w:t>- LCID=0 or LCID=52 for UL according to TS 38.321 Table 6.2.1-2 depending on whether it is a CCCH1 or a CCCH message;</w:t>
              </w:r>
            </w:ins>
          </w:p>
          <w:p w14:paraId="4E4DEE04" w14:textId="77777777" w:rsidR="00F25FD1" w:rsidRPr="00297AD6" w:rsidRDefault="00F25FD1" w:rsidP="00AE05A3">
            <w:pPr>
              <w:pStyle w:val="TAL"/>
              <w:rPr>
                <w:ins w:id="8644" w:author="MCC TF160" w:date="2021-09-08T10:46:00Z"/>
              </w:rPr>
            </w:pPr>
            <w:ins w:id="8645" w:author="MCC TF160" w:date="2021-09-08T10:46:00Z">
              <w:r w:rsidRPr="00297AD6">
                <w:t>For DRBs and SRBs - except SRB0: mandatory for initial configuration; omit means "keep as it is"</w:t>
              </w:r>
            </w:ins>
          </w:p>
          <w:p w14:paraId="1EB0E4F3" w14:textId="77777777" w:rsidR="00F25FD1" w:rsidRPr="00297AD6" w:rsidRDefault="00F25FD1" w:rsidP="00AE05A3">
            <w:pPr>
              <w:pStyle w:val="TAL"/>
              <w:rPr>
                <w:ins w:id="8646" w:author="MCC TF160" w:date="2021-09-08T10:46:00Z"/>
              </w:rPr>
            </w:pPr>
            <w:ins w:id="8647" w:author="MCC TF160" w:date="2021-09-08T10:46:00Z">
              <w:r w:rsidRPr="00297AD6">
                <w:t>For SRB0 LogicalChannelId is always omit and the SS shall apply the LCIDs according to TS 38.321</w:t>
              </w:r>
            </w:ins>
          </w:p>
        </w:tc>
      </w:tr>
      <w:tr w:rsidR="00F25FD1" w14:paraId="3C5B340C" w14:textId="77777777" w:rsidTr="00AE05A3">
        <w:trPr>
          <w:ins w:id="8648" w:author="MCC TF160" w:date="2021-09-08T10:46:00Z"/>
        </w:trPr>
        <w:tc>
          <w:tcPr>
            <w:tcW w:w="1479" w:type="dxa"/>
            <w:shd w:val="clear" w:color="auto" w:fill="auto"/>
          </w:tcPr>
          <w:p w14:paraId="14F91A1B" w14:textId="77777777" w:rsidR="00F25FD1" w:rsidRPr="00297AD6" w:rsidRDefault="00F25FD1" w:rsidP="00AE05A3">
            <w:pPr>
              <w:pStyle w:val="TAL"/>
              <w:rPr>
                <w:ins w:id="8649" w:author="MCC TF160" w:date="2021-09-08T10:46:00Z"/>
              </w:rPr>
            </w:pPr>
            <w:ins w:id="8650" w:author="MCC TF160" w:date="2021-09-08T10:46:00Z">
              <w:r w:rsidRPr="00297AD6">
                <w:t>Mac</w:t>
              </w:r>
            </w:ins>
          </w:p>
        </w:tc>
        <w:tc>
          <w:tcPr>
            <w:tcW w:w="2464" w:type="dxa"/>
            <w:shd w:val="clear" w:color="auto" w:fill="auto"/>
          </w:tcPr>
          <w:p w14:paraId="336B364F" w14:textId="77777777" w:rsidR="00F25FD1" w:rsidRPr="00297AD6" w:rsidRDefault="00F25FD1" w:rsidP="00AE05A3">
            <w:pPr>
              <w:pStyle w:val="TAL"/>
              <w:rPr>
                <w:ins w:id="8651" w:author="MCC TF160" w:date="2021-09-08T10:46:00Z"/>
              </w:rPr>
            </w:pPr>
            <w:ins w:id="8652" w:author="MCC TF160" w:date="2021-09-08T10:46:00Z">
              <w:r>
                <w:fldChar w:fldCharType="begin"/>
              </w:r>
              <w:r>
                <w:instrText xml:space="preserve"> HYPERLINK \l "NR_MAC_Configuration_Type" </w:instrText>
              </w:r>
              <w:r>
                <w:fldChar w:fldCharType="separate"/>
              </w:r>
              <w:r w:rsidRPr="00170A3C">
                <w:rPr>
                  <w:rStyle w:val="Hyperlink"/>
                </w:rPr>
                <w:t>NR_MAC_Configuration_Type</w:t>
              </w:r>
              <w:r>
                <w:rPr>
                  <w:rStyle w:val="Hyperlink"/>
                </w:rPr>
                <w:fldChar w:fldCharType="end"/>
              </w:r>
            </w:ins>
          </w:p>
        </w:tc>
        <w:tc>
          <w:tcPr>
            <w:tcW w:w="493" w:type="dxa"/>
            <w:shd w:val="clear" w:color="auto" w:fill="auto"/>
          </w:tcPr>
          <w:p w14:paraId="330F3D88" w14:textId="77777777" w:rsidR="00F25FD1" w:rsidRPr="00297AD6" w:rsidRDefault="00F25FD1" w:rsidP="00AE05A3">
            <w:pPr>
              <w:pStyle w:val="TAL"/>
              <w:rPr>
                <w:ins w:id="8653" w:author="MCC TF160" w:date="2021-09-08T10:46:00Z"/>
              </w:rPr>
            </w:pPr>
            <w:ins w:id="8654" w:author="MCC TF160" w:date="2021-09-08T10:46:00Z">
              <w:r w:rsidRPr="00297AD6">
                <w:t>opt</w:t>
              </w:r>
            </w:ins>
          </w:p>
        </w:tc>
        <w:tc>
          <w:tcPr>
            <w:tcW w:w="5421" w:type="dxa"/>
            <w:shd w:val="clear" w:color="auto" w:fill="auto"/>
          </w:tcPr>
          <w:p w14:paraId="6AB85329" w14:textId="77777777" w:rsidR="00F25FD1" w:rsidRPr="00297AD6" w:rsidRDefault="00F25FD1" w:rsidP="00AE05A3">
            <w:pPr>
              <w:pStyle w:val="TAL"/>
              <w:rPr>
                <w:ins w:id="8655" w:author="MCC TF160" w:date="2021-09-08T10:46:00Z"/>
              </w:rPr>
            </w:pPr>
          </w:p>
        </w:tc>
      </w:tr>
      <w:tr w:rsidR="00F25FD1" w14:paraId="381FE71F" w14:textId="77777777" w:rsidTr="00AE05A3">
        <w:trPr>
          <w:ins w:id="8656" w:author="MCC TF160" w:date="2021-09-08T10:46:00Z"/>
        </w:trPr>
        <w:tc>
          <w:tcPr>
            <w:tcW w:w="1479" w:type="dxa"/>
            <w:shd w:val="clear" w:color="auto" w:fill="auto"/>
          </w:tcPr>
          <w:p w14:paraId="11E87645" w14:textId="77777777" w:rsidR="00F25FD1" w:rsidRPr="00297AD6" w:rsidRDefault="00F25FD1" w:rsidP="00AE05A3">
            <w:pPr>
              <w:pStyle w:val="TAL"/>
              <w:rPr>
                <w:ins w:id="8657" w:author="MCC TF160" w:date="2021-09-08T10:46:00Z"/>
              </w:rPr>
            </w:pPr>
            <w:ins w:id="8658" w:author="MCC TF160" w:date="2021-09-08T10:46:00Z">
              <w:r w:rsidRPr="00297AD6">
                <w:t>DiscardULData</w:t>
              </w:r>
            </w:ins>
          </w:p>
        </w:tc>
        <w:tc>
          <w:tcPr>
            <w:tcW w:w="2464" w:type="dxa"/>
            <w:shd w:val="clear" w:color="auto" w:fill="auto"/>
          </w:tcPr>
          <w:p w14:paraId="1E0DFA9A" w14:textId="77777777" w:rsidR="00F25FD1" w:rsidRPr="00297AD6" w:rsidRDefault="00F25FD1" w:rsidP="00AE05A3">
            <w:pPr>
              <w:pStyle w:val="TAL"/>
              <w:rPr>
                <w:ins w:id="8659" w:author="MCC TF160" w:date="2021-09-08T10:46:00Z"/>
              </w:rPr>
            </w:pPr>
            <w:ins w:id="8660" w:author="MCC TF160" w:date="2021-09-08T10:46:00Z">
              <w:r w:rsidRPr="00297AD6">
                <w:t>boolean</w:t>
              </w:r>
            </w:ins>
          </w:p>
        </w:tc>
        <w:tc>
          <w:tcPr>
            <w:tcW w:w="493" w:type="dxa"/>
            <w:shd w:val="clear" w:color="auto" w:fill="auto"/>
          </w:tcPr>
          <w:p w14:paraId="1953AF01" w14:textId="77777777" w:rsidR="00F25FD1" w:rsidRPr="00297AD6" w:rsidRDefault="00F25FD1" w:rsidP="00AE05A3">
            <w:pPr>
              <w:pStyle w:val="TAL"/>
              <w:rPr>
                <w:ins w:id="8661" w:author="MCC TF160" w:date="2021-09-08T10:46:00Z"/>
              </w:rPr>
            </w:pPr>
            <w:ins w:id="8662" w:author="MCC TF160" w:date="2021-09-08T10:46:00Z">
              <w:r w:rsidRPr="00297AD6">
                <w:t>opt</w:t>
              </w:r>
            </w:ins>
          </w:p>
        </w:tc>
        <w:tc>
          <w:tcPr>
            <w:tcW w:w="5421" w:type="dxa"/>
            <w:shd w:val="clear" w:color="auto" w:fill="auto"/>
          </w:tcPr>
          <w:p w14:paraId="3A6D70A9" w14:textId="77777777" w:rsidR="00F25FD1" w:rsidRPr="00297AD6" w:rsidRDefault="00F25FD1" w:rsidP="00AE05A3">
            <w:pPr>
              <w:pStyle w:val="TAL"/>
              <w:rPr>
                <w:ins w:id="8663" w:author="MCC TF160" w:date="2021-09-08T10:46:00Z"/>
              </w:rPr>
            </w:pPr>
            <w:ins w:id="8664" w:author="MCC TF160" w:date="2021-09-08T10:46:00Z">
              <w:r w:rsidRPr="00297AD6">
                <w:t>if omitted:</w:t>
              </w:r>
            </w:ins>
          </w:p>
          <w:p w14:paraId="1387DF2F" w14:textId="77777777" w:rsidR="00F25FD1" w:rsidRPr="00297AD6" w:rsidRDefault="00F25FD1" w:rsidP="00AE05A3">
            <w:pPr>
              <w:pStyle w:val="TAL"/>
              <w:rPr>
                <w:ins w:id="8665" w:author="MCC TF160" w:date="2021-09-08T10:46:00Z"/>
              </w:rPr>
            </w:pPr>
            <w:ins w:id="8666" w:author="MCC TF160" w:date="2021-09-08T10:46:00Z">
              <w:r w:rsidRPr="00297AD6">
                <w:t xml:space="preserve">  initial configuration: data is handed over to TTCN as usual</w:t>
              </w:r>
            </w:ins>
          </w:p>
          <w:p w14:paraId="5E89D51B" w14:textId="77777777" w:rsidR="00F25FD1" w:rsidRPr="00297AD6" w:rsidRDefault="00F25FD1" w:rsidP="00AE05A3">
            <w:pPr>
              <w:pStyle w:val="TAL"/>
              <w:rPr>
                <w:ins w:id="8667" w:author="MCC TF160" w:date="2021-09-08T10:46:00Z"/>
              </w:rPr>
            </w:pPr>
            <w:ins w:id="8668" w:author="MCC TF160" w:date="2021-09-08T10:46:00Z">
              <w:r w:rsidRPr="00297AD6">
                <w:t xml:space="preserve">  re-configuration:      "keep as it is"</w:t>
              </w:r>
            </w:ins>
          </w:p>
          <w:p w14:paraId="68C14E23" w14:textId="77777777" w:rsidR="00F25FD1" w:rsidRPr="00297AD6" w:rsidRDefault="00F25FD1" w:rsidP="00AE05A3">
            <w:pPr>
              <w:pStyle w:val="TAL"/>
              <w:rPr>
                <w:ins w:id="8669" w:author="MCC TF160" w:date="2021-09-08T10:46:00Z"/>
              </w:rPr>
            </w:pPr>
            <w:ins w:id="8670" w:author="MCC TF160" w:date="2021-09-08T10:46:00Z">
              <w:r w:rsidRPr="00297AD6">
                <w:t>if set:</w:t>
              </w:r>
            </w:ins>
          </w:p>
          <w:p w14:paraId="5ADF930B" w14:textId="77777777" w:rsidR="00F25FD1" w:rsidRPr="00297AD6" w:rsidRDefault="00F25FD1" w:rsidP="00AE05A3">
            <w:pPr>
              <w:pStyle w:val="TAL"/>
              <w:rPr>
                <w:ins w:id="8671" w:author="MCC TF160" w:date="2021-09-08T10:46:00Z"/>
              </w:rPr>
            </w:pPr>
            <w:ins w:id="8672" w:author="MCC TF160" w:date="2021-09-08T10:46:00Z">
              <w:r w:rsidRPr="00297AD6">
                <w:t xml:space="preserve">  true  - SS shall discard any data in UL for this radio bearer</w:t>
              </w:r>
            </w:ins>
          </w:p>
          <w:p w14:paraId="4E18F047" w14:textId="77777777" w:rsidR="00F25FD1" w:rsidRPr="00297AD6" w:rsidRDefault="00F25FD1" w:rsidP="00AE05A3">
            <w:pPr>
              <w:pStyle w:val="TAL"/>
              <w:rPr>
                <w:ins w:id="8673" w:author="MCC TF160" w:date="2021-09-08T10:46:00Z"/>
              </w:rPr>
            </w:pPr>
            <w:ins w:id="8674" w:author="MCC TF160" w:date="2021-09-08T10:46:00Z">
              <w:r w:rsidRPr="00297AD6">
                <w:t xml:space="preserve">  false - (re)configuration back to normal mode</w:t>
              </w:r>
            </w:ins>
          </w:p>
          <w:p w14:paraId="2DC6A11F" w14:textId="77777777" w:rsidR="00F25FD1" w:rsidRPr="00297AD6" w:rsidRDefault="00F25FD1" w:rsidP="00AE05A3">
            <w:pPr>
              <w:pStyle w:val="TAL"/>
              <w:rPr>
                <w:ins w:id="8675" w:author="MCC TF160" w:date="2021-09-08T10:46:00Z"/>
              </w:rPr>
            </w:pPr>
            <w:ins w:id="8676" w:author="MCC TF160" w:date="2021-09-08T10:46:00Z">
              <w:r w:rsidRPr="00297AD6">
                <w:t>NOTE: typically applicable for UM DRBs only</w:t>
              </w:r>
            </w:ins>
          </w:p>
        </w:tc>
      </w:tr>
    </w:tbl>
    <w:p w14:paraId="3AF26754" w14:textId="77777777" w:rsidR="00F25FD1" w:rsidRDefault="00F25FD1" w:rsidP="00F25FD1">
      <w:pPr>
        <w:rPr>
          <w:ins w:id="8677" w:author="MCC TF160" w:date="2021-09-08T10:46:00Z"/>
        </w:rPr>
      </w:pPr>
    </w:p>
    <w:p w14:paraId="0072DDE8" w14:textId="77777777" w:rsidR="00F25FD1" w:rsidRDefault="00F25FD1" w:rsidP="00F25FD1">
      <w:pPr>
        <w:pStyle w:val="TH"/>
        <w:rPr>
          <w:ins w:id="8678" w:author="MCC TF160" w:date="2021-09-08T10:46:00Z"/>
        </w:rPr>
      </w:pPr>
      <w:ins w:id="8679" w:author="MCC TF160" w:date="2021-09-08T10:46:00Z">
        <w:r>
          <w:t>NR_RlcBearerConfig_Type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134069C" w14:textId="77777777" w:rsidTr="00AE05A3">
        <w:trPr>
          <w:ins w:id="8680" w:author="MCC TF160" w:date="2021-09-08T10:46:00Z"/>
        </w:trPr>
        <w:tc>
          <w:tcPr>
            <w:tcW w:w="9857" w:type="dxa"/>
            <w:gridSpan w:val="3"/>
            <w:shd w:val="clear" w:color="auto" w:fill="E0E0E0"/>
          </w:tcPr>
          <w:p w14:paraId="51B7BF55" w14:textId="77777777" w:rsidR="00F25FD1" w:rsidRPr="00297AD6" w:rsidRDefault="00F25FD1" w:rsidP="00AE05A3">
            <w:pPr>
              <w:pStyle w:val="TAL"/>
              <w:rPr>
                <w:ins w:id="8681" w:author="MCC TF160" w:date="2021-09-08T10:46:00Z"/>
                <w:b/>
              </w:rPr>
            </w:pPr>
            <w:ins w:id="8682" w:author="MCC TF160" w:date="2021-09-08T10:46:00Z">
              <w:r w:rsidRPr="00297AD6">
                <w:rPr>
                  <w:b/>
                </w:rPr>
                <w:t>TTCN-3 Union Type</w:t>
              </w:r>
            </w:ins>
          </w:p>
        </w:tc>
      </w:tr>
      <w:tr w:rsidR="00F25FD1" w14:paraId="594C0857" w14:textId="77777777" w:rsidTr="00AE05A3">
        <w:trPr>
          <w:ins w:id="8683" w:author="MCC TF160" w:date="2021-09-08T10:46:00Z"/>
        </w:trPr>
        <w:tc>
          <w:tcPr>
            <w:tcW w:w="1479" w:type="dxa"/>
            <w:tcBorders>
              <w:bottom w:val="single" w:sz="4" w:space="0" w:color="auto"/>
            </w:tcBorders>
            <w:shd w:val="clear" w:color="auto" w:fill="E0E0E0"/>
          </w:tcPr>
          <w:p w14:paraId="13EE4EBD" w14:textId="77777777" w:rsidR="00F25FD1" w:rsidRPr="00297AD6" w:rsidRDefault="00F25FD1" w:rsidP="00AE05A3">
            <w:pPr>
              <w:pStyle w:val="TAL"/>
              <w:rPr>
                <w:ins w:id="8684" w:author="MCC TF160" w:date="2021-09-08T10:46:00Z"/>
                <w:b/>
              </w:rPr>
            </w:pPr>
            <w:bookmarkStart w:id="8685" w:name="NR_RlcBearerConfig_Type" w:colFirst="1" w:colLast="1"/>
            <w:ins w:id="8686" w:author="MCC TF160" w:date="2021-09-08T10:46:00Z">
              <w:r w:rsidRPr="00297AD6">
                <w:rPr>
                  <w:b/>
                </w:rPr>
                <w:t>Name</w:t>
              </w:r>
            </w:ins>
          </w:p>
        </w:tc>
        <w:tc>
          <w:tcPr>
            <w:tcW w:w="8378" w:type="dxa"/>
            <w:gridSpan w:val="2"/>
            <w:tcBorders>
              <w:bottom w:val="single" w:sz="4" w:space="0" w:color="auto"/>
            </w:tcBorders>
            <w:shd w:val="clear" w:color="auto" w:fill="FFFF99"/>
          </w:tcPr>
          <w:p w14:paraId="384F67C0" w14:textId="77777777" w:rsidR="00F25FD1" w:rsidRPr="00297AD6" w:rsidRDefault="00F25FD1" w:rsidP="00AE05A3">
            <w:pPr>
              <w:pStyle w:val="TAL"/>
              <w:rPr>
                <w:ins w:id="8687" w:author="MCC TF160" w:date="2021-09-08T10:46:00Z"/>
                <w:b/>
              </w:rPr>
            </w:pPr>
            <w:ins w:id="8688" w:author="MCC TF160" w:date="2021-09-08T10:46:00Z">
              <w:r w:rsidRPr="00297AD6">
                <w:rPr>
                  <w:b/>
                </w:rPr>
                <w:t>NR_RlcBearerConfig_Type</w:t>
              </w:r>
            </w:ins>
          </w:p>
        </w:tc>
      </w:tr>
      <w:bookmarkEnd w:id="8685"/>
      <w:tr w:rsidR="00F25FD1" w14:paraId="68730277" w14:textId="77777777" w:rsidTr="00AE05A3">
        <w:trPr>
          <w:ins w:id="8689" w:author="MCC TF160" w:date="2021-09-08T10:46:00Z"/>
        </w:trPr>
        <w:tc>
          <w:tcPr>
            <w:tcW w:w="1479" w:type="dxa"/>
            <w:tcBorders>
              <w:bottom w:val="double" w:sz="4" w:space="0" w:color="auto"/>
            </w:tcBorders>
            <w:shd w:val="clear" w:color="auto" w:fill="E0E0E0"/>
          </w:tcPr>
          <w:p w14:paraId="54E8D868" w14:textId="77777777" w:rsidR="00F25FD1" w:rsidRPr="00297AD6" w:rsidRDefault="00F25FD1" w:rsidP="00AE05A3">
            <w:pPr>
              <w:pStyle w:val="TAL"/>
              <w:rPr>
                <w:ins w:id="8690" w:author="MCC TF160" w:date="2021-09-08T10:46:00Z"/>
                <w:b/>
              </w:rPr>
            </w:pPr>
            <w:ins w:id="8691" w:author="MCC TF160" w:date="2021-09-08T10:46:00Z">
              <w:r w:rsidRPr="00297AD6">
                <w:rPr>
                  <w:b/>
                </w:rPr>
                <w:t>Comment</w:t>
              </w:r>
            </w:ins>
          </w:p>
        </w:tc>
        <w:tc>
          <w:tcPr>
            <w:tcW w:w="8378" w:type="dxa"/>
            <w:gridSpan w:val="2"/>
            <w:tcBorders>
              <w:bottom w:val="double" w:sz="4" w:space="0" w:color="auto"/>
            </w:tcBorders>
            <w:shd w:val="clear" w:color="auto" w:fill="auto"/>
          </w:tcPr>
          <w:p w14:paraId="03C2EFB7" w14:textId="77777777" w:rsidR="00F25FD1" w:rsidRPr="00297AD6" w:rsidRDefault="00F25FD1" w:rsidP="00AE05A3">
            <w:pPr>
              <w:pStyle w:val="TAL"/>
              <w:rPr>
                <w:ins w:id="8692" w:author="MCC TF160" w:date="2021-09-08T10:46:00Z"/>
              </w:rPr>
            </w:pPr>
            <w:ins w:id="8693" w:author="MCC TF160" w:date="2021-09-08T10:46:00Z">
              <w:r w:rsidRPr="00297AD6">
                <w:t>configuration of RLC bearer below NR-PDCP</w:t>
              </w:r>
            </w:ins>
          </w:p>
        </w:tc>
      </w:tr>
      <w:tr w:rsidR="00F25FD1" w14:paraId="531B612C" w14:textId="77777777" w:rsidTr="00AE05A3">
        <w:trPr>
          <w:ins w:id="8694" w:author="MCC TF160" w:date="2021-09-08T10:46:00Z"/>
        </w:trPr>
        <w:tc>
          <w:tcPr>
            <w:tcW w:w="1479" w:type="dxa"/>
            <w:tcBorders>
              <w:top w:val="double" w:sz="4" w:space="0" w:color="auto"/>
            </w:tcBorders>
            <w:shd w:val="clear" w:color="auto" w:fill="auto"/>
          </w:tcPr>
          <w:p w14:paraId="1F3277E8" w14:textId="77777777" w:rsidR="00F25FD1" w:rsidRPr="00297AD6" w:rsidRDefault="00F25FD1" w:rsidP="00AE05A3">
            <w:pPr>
              <w:pStyle w:val="TAL"/>
              <w:rPr>
                <w:ins w:id="8695" w:author="MCC TF160" w:date="2021-09-08T10:46:00Z"/>
              </w:rPr>
            </w:pPr>
            <w:ins w:id="8696" w:author="MCC TF160" w:date="2021-09-08T10:46:00Z">
              <w:r w:rsidRPr="00297AD6">
                <w:t>Config</w:t>
              </w:r>
            </w:ins>
          </w:p>
        </w:tc>
        <w:tc>
          <w:tcPr>
            <w:tcW w:w="2957" w:type="dxa"/>
            <w:tcBorders>
              <w:top w:val="double" w:sz="4" w:space="0" w:color="auto"/>
            </w:tcBorders>
            <w:shd w:val="clear" w:color="auto" w:fill="auto"/>
          </w:tcPr>
          <w:p w14:paraId="6E2ECF9A" w14:textId="77777777" w:rsidR="00F25FD1" w:rsidRPr="00297AD6" w:rsidRDefault="00F25FD1" w:rsidP="00AE05A3">
            <w:pPr>
              <w:pStyle w:val="TAL"/>
              <w:rPr>
                <w:ins w:id="8697" w:author="MCC TF160" w:date="2021-09-08T10:46:00Z"/>
              </w:rPr>
            </w:pPr>
            <w:ins w:id="8698" w:author="MCC TF160" w:date="2021-09-08T10:46:00Z">
              <w:r>
                <w:fldChar w:fldCharType="begin"/>
              </w:r>
              <w:r>
                <w:instrText xml:space="preserve"> HYPERLINK \l "NR_RlcBearerConfigInfo_Type" </w:instrText>
              </w:r>
              <w:r>
                <w:fldChar w:fldCharType="separate"/>
              </w:r>
              <w:r w:rsidRPr="00170A3C">
                <w:rPr>
                  <w:rStyle w:val="Hyperlink"/>
                </w:rPr>
                <w:t>NR_RlcBearerConfigInfo_Type</w:t>
              </w:r>
              <w:r>
                <w:rPr>
                  <w:rStyle w:val="Hyperlink"/>
                </w:rPr>
                <w:fldChar w:fldCharType="end"/>
              </w:r>
            </w:ins>
          </w:p>
        </w:tc>
        <w:tc>
          <w:tcPr>
            <w:tcW w:w="5421" w:type="dxa"/>
            <w:tcBorders>
              <w:top w:val="double" w:sz="4" w:space="0" w:color="auto"/>
            </w:tcBorders>
            <w:shd w:val="clear" w:color="auto" w:fill="auto"/>
          </w:tcPr>
          <w:p w14:paraId="14DF3C5C" w14:textId="77777777" w:rsidR="00F25FD1" w:rsidRPr="00297AD6" w:rsidRDefault="00F25FD1" w:rsidP="00AE05A3">
            <w:pPr>
              <w:pStyle w:val="TAL"/>
              <w:rPr>
                <w:ins w:id="8699" w:author="MCC TF160" w:date="2021-09-08T10:46:00Z"/>
              </w:rPr>
            </w:pPr>
            <w:ins w:id="8700" w:author="MCC TF160" w:date="2021-09-08T10:46:00Z">
              <w:r w:rsidRPr="00297AD6">
                <w:t>"normal" configuration: there is an RLC bearer configured for the cell which is linked to the PDCP being configured at the cell (the PDCP can be either 'RBTerminating' or 'Proxy')</w:t>
              </w:r>
            </w:ins>
          </w:p>
        </w:tc>
      </w:tr>
      <w:tr w:rsidR="00F25FD1" w14:paraId="6AE8079E" w14:textId="77777777" w:rsidTr="00AE05A3">
        <w:trPr>
          <w:ins w:id="8701" w:author="MCC TF160" w:date="2021-09-08T10:46:00Z"/>
        </w:trPr>
        <w:tc>
          <w:tcPr>
            <w:tcW w:w="1479" w:type="dxa"/>
            <w:shd w:val="clear" w:color="auto" w:fill="auto"/>
          </w:tcPr>
          <w:p w14:paraId="5C6BC753" w14:textId="77777777" w:rsidR="00F25FD1" w:rsidRPr="00297AD6" w:rsidRDefault="00F25FD1" w:rsidP="00AE05A3">
            <w:pPr>
              <w:pStyle w:val="TAL"/>
              <w:rPr>
                <w:ins w:id="8702" w:author="MCC TF160" w:date="2021-09-08T10:46:00Z"/>
              </w:rPr>
            </w:pPr>
            <w:ins w:id="8703" w:author="MCC TF160" w:date="2021-09-08T10:46:00Z">
              <w:r w:rsidRPr="00297AD6">
                <w:t>None</w:t>
              </w:r>
            </w:ins>
          </w:p>
        </w:tc>
        <w:tc>
          <w:tcPr>
            <w:tcW w:w="2957" w:type="dxa"/>
            <w:shd w:val="clear" w:color="auto" w:fill="auto"/>
          </w:tcPr>
          <w:p w14:paraId="2DCA9C09" w14:textId="77777777" w:rsidR="00F25FD1" w:rsidRPr="00297AD6" w:rsidRDefault="00F25FD1" w:rsidP="00AE05A3">
            <w:pPr>
              <w:pStyle w:val="TAL"/>
              <w:rPr>
                <w:ins w:id="8704" w:author="MCC TF160" w:date="2021-09-08T10:46:00Z"/>
              </w:rPr>
            </w:pPr>
            <w:ins w:id="870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0D0D9CA" w14:textId="77777777" w:rsidR="00F25FD1" w:rsidRPr="00297AD6" w:rsidRDefault="00F25FD1" w:rsidP="00AE05A3">
            <w:pPr>
              <w:pStyle w:val="TAL"/>
              <w:rPr>
                <w:ins w:id="8706" w:author="MCC TF160" w:date="2021-09-08T10:46:00Z"/>
              </w:rPr>
            </w:pPr>
            <w:ins w:id="8707" w:author="MCC TF160" w:date="2021-09-08T10:46:00Z">
              <w:r w:rsidRPr="00297AD6">
                <w:t>No RLC bearer is configured at NR below the NR-PDCP:</w:t>
              </w:r>
            </w:ins>
          </w:p>
          <w:p w14:paraId="773FF006" w14:textId="77777777" w:rsidR="00F25FD1" w:rsidRPr="00297AD6" w:rsidRDefault="00F25FD1" w:rsidP="00AE05A3">
            <w:pPr>
              <w:pStyle w:val="TAL"/>
              <w:rPr>
                <w:ins w:id="8708" w:author="MCC TF160" w:date="2021-09-08T10:46:00Z"/>
              </w:rPr>
            </w:pPr>
            <w:ins w:id="8709" w:author="MCC TF160" w:date="2021-09-08T10:46:00Z">
              <w:r w:rsidRPr="00297AD6">
                <w:t>NR_PDCP_Configuration_Type shall be 'RBTerminating' with LinkToOtherCellGroup indicating cell with RLC bearer to be used</w:t>
              </w:r>
            </w:ins>
          </w:p>
        </w:tc>
      </w:tr>
    </w:tbl>
    <w:p w14:paraId="627938E6" w14:textId="77777777" w:rsidR="00F25FD1" w:rsidRDefault="00F25FD1" w:rsidP="00F25FD1">
      <w:pPr>
        <w:rPr>
          <w:ins w:id="8710" w:author="MCC TF160" w:date="2021-09-08T10:46:00Z"/>
        </w:rPr>
      </w:pPr>
    </w:p>
    <w:p w14:paraId="5F88BD2C" w14:textId="77777777" w:rsidR="00F25FD1" w:rsidRDefault="00F25FD1" w:rsidP="00F25FD1">
      <w:pPr>
        <w:pStyle w:val="TH"/>
        <w:rPr>
          <w:ins w:id="8711" w:author="MCC TF160" w:date="2021-09-08T10:46:00Z"/>
        </w:rPr>
      </w:pPr>
      <w:ins w:id="8712" w:author="MCC TF160" w:date="2021-09-08T10:46:00Z">
        <w:r>
          <w:t>NR_RadioBearerConfigInfo_Type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129514F" w14:textId="77777777" w:rsidTr="00AE05A3">
        <w:trPr>
          <w:ins w:id="8713" w:author="MCC TF160" w:date="2021-09-08T10:46:00Z"/>
        </w:trPr>
        <w:tc>
          <w:tcPr>
            <w:tcW w:w="9857" w:type="dxa"/>
            <w:gridSpan w:val="4"/>
            <w:shd w:val="clear" w:color="auto" w:fill="E0E0E0"/>
          </w:tcPr>
          <w:p w14:paraId="1BCE3739" w14:textId="77777777" w:rsidR="00F25FD1" w:rsidRPr="00297AD6" w:rsidRDefault="00F25FD1" w:rsidP="00AE05A3">
            <w:pPr>
              <w:pStyle w:val="TAL"/>
              <w:rPr>
                <w:ins w:id="8714" w:author="MCC TF160" w:date="2021-09-08T10:46:00Z"/>
                <w:b/>
              </w:rPr>
            </w:pPr>
            <w:ins w:id="8715" w:author="MCC TF160" w:date="2021-09-08T10:46:00Z">
              <w:r w:rsidRPr="00297AD6">
                <w:rPr>
                  <w:b/>
                </w:rPr>
                <w:t>TTCN-3 Record Type</w:t>
              </w:r>
            </w:ins>
          </w:p>
        </w:tc>
      </w:tr>
      <w:tr w:rsidR="00F25FD1" w14:paraId="1C61F2D0" w14:textId="77777777" w:rsidTr="00AE05A3">
        <w:trPr>
          <w:ins w:id="8716" w:author="MCC TF160" w:date="2021-09-08T10:46:00Z"/>
        </w:trPr>
        <w:tc>
          <w:tcPr>
            <w:tcW w:w="1479" w:type="dxa"/>
            <w:tcBorders>
              <w:bottom w:val="single" w:sz="4" w:space="0" w:color="auto"/>
            </w:tcBorders>
            <w:shd w:val="clear" w:color="auto" w:fill="E0E0E0"/>
          </w:tcPr>
          <w:p w14:paraId="3921281B" w14:textId="77777777" w:rsidR="00F25FD1" w:rsidRPr="00297AD6" w:rsidRDefault="00F25FD1" w:rsidP="00AE05A3">
            <w:pPr>
              <w:pStyle w:val="TAL"/>
              <w:rPr>
                <w:ins w:id="8717" w:author="MCC TF160" w:date="2021-09-08T10:46:00Z"/>
                <w:b/>
              </w:rPr>
            </w:pPr>
            <w:bookmarkStart w:id="8718" w:name="NR_RadioBearerConfigInfo_Type" w:colFirst="1" w:colLast="1"/>
            <w:ins w:id="8719" w:author="MCC TF160" w:date="2021-09-08T10:46:00Z">
              <w:r w:rsidRPr="00297AD6">
                <w:rPr>
                  <w:b/>
                </w:rPr>
                <w:t>Name</w:t>
              </w:r>
            </w:ins>
          </w:p>
        </w:tc>
        <w:tc>
          <w:tcPr>
            <w:tcW w:w="8378" w:type="dxa"/>
            <w:gridSpan w:val="3"/>
            <w:tcBorders>
              <w:bottom w:val="single" w:sz="4" w:space="0" w:color="auto"/>
            </w:tcBorders>
            <w:shd w:val="clear" w:color="auto" w:fill="FFFF99"/>
          </w:tcPr>
          <w:p w14:paraId="480C5692" w14:textId="77777777" w:rsidR="00F25FD1" w:rsidRPr="00297AD6" w:rsidRDefault="00F25FD1" w:rsidP="00AE05A3">
            <w:pPr>
              <w:pStyle w:val="TAL"/>
              <w:rPr>
                <w:ins w:id="8720" w:author="MCC TF160" w:date="2021-09-08T10:46:00Z"/>
                <w:b/>
              </w:rPr>
            </w:pPr>
            <w:ins w:id="8721" w:author="MCC TF160" w:date="2021-09-08T10:46:00Z">
              <w:r w:rsidRPr="00297AD6">
                <w:rPr>
                  <w:b/>
                </w:rPr>
                <w:t>NR_RadioBearerConfigInfo_Type</w:t>
              </w:r>
            </w:ins>
          </w:p>
        </w:tc>
      </w:tr>
      <w:bookmarkEnd w:id="8718"/>
      <w:tr w:rsidR="00F25FD1" w14:paraId="10D47F93" w14:textId="77777777" w:rsidTr="00AE05A3">
        <w:trPr>
          <w:ins w:id="8722" w:author="MCC TF160" w:date="2021-09-08T10:46:00Z"/>
        </w:trPr>
        <w:tc>
          <w:tcPr>
            <w:tcW w:w="1479" w:type="dxa"/>
            <w:tcBorders>
              <w:bottom w:val="double" w:sz="4" w:space="0" w:color="auto"/>
            </w:tcBorders>
            <w:shd w:val="clear" w:color="auto" w:fill="E0E0E0"/>
          </w:tcPr>
          <w:p w14:paraId="74ACCBE2" w14:textId="77777777" w:rsidR="00F25FD1" w:rsidRPr="00297AD6" w:rsidRDefault="00F25FD1" w:rsidP="00AE05A3">
            <w:pPr>
              <w:pStyle w:val="TAL"/>
              <w:rPr>
                <w:ins w:id="8723" w:author="MCC TF160" w:date="2021-09-08T10:46:00Z"/>
                <w:b/>
              </w:rPr>
            </w:pPr>
            <w:ins w:id="8724" w:author="MCC TF160" w:date="2021-09-08T10:46:00Z">
              <w:r w:rsidRPr="00297AD6">
                <w:rPr>
                  <w:b/>
                </w:rPr>
                <w:t>Comment</w:t>
              </w:r>
            </w:ins>
          </w:p>
        </w:tc>
        <w:tc>
          <w:tcPr>
            <w:tcW w:w="8378" w:type="dxa"/>
            <w:gridSpan w:val="3"/>
            <w:tcBorders>
              <w:bottom w:val="double" w:sz="4" w:space="0" w:color="auto"/>
            </w:tcBorders>
            <w:shd w:val="clear" w:color="auto" w:fill="auto"/>
          </w:tcPr>
          <w:p w14:paraId="24169164" w14:textId="77777777" w:rsidR="00F25FD1" w:rsidRPr="00297AD6" w:rsidRDefault="00F25FD1" w:rsidP="00AE05A3">
            <w:pPr>
              <w:pStyle w:val="TAL"/>
              <w:rPr>
                <w:ins w:id="8725" w:author="MCC TF160" w:date="2021-09-08T10:46:00Z"/>
              </w:rPr>
            </w:pPr>
          </w:p>
        </w:tc>
      </w:tr>
      <w:tr w:rsidR="00F25FD1" w14:paraId="3568C8A0" w14:textId="77777777" w:rsidTr="00AE05A3">
        <w:trPr>
          <w:ins w:id="8726" w:author="MCC TF160" w:date="2021-09-08T10:46:00Z"/>
        </w:trPr>
        <w:tc>
          <w:tcPr>
            <w:tcW w:w="1479" w:type="dxa"/>
            <w:tcBorders>
              <w:top w:val="double" w:sz="4" w:space="0" w:color="auto"/>
            </w:tcBorders>
            <w:shd w:val="clear" w:color="auto" w:fill="auto"/>
          </w:tcPr>
          <w:p w14:paraId="432EE080" w14:textId="77777777" w:rsidR="00F25FD1" w:rsidRPr="00297AD6" w:rsidRDefault="00F25FD1" w:rsidP="00AE05A3">
            <w:pPr>
              <w:pStyle w:val="TAL"/>
              <w:rPr>
                <w:ins w:id="8727" w:author="MCC TF160" w:date="2021-09-08T10:46:00Z"/>
              </w:rPr>
            </w:pPr>
            <w:ins w:id="8728" w:author="MCC TF160" w:date="2021-09-08T10:46:00Z">
              <w:r w:rsidRPr="00297AD6">
                <w:t>Sdap</w:t>
              </w:r>
            </w:ins>
          </w:p>
        </w:tc>
        <w:tc>
          <w:tcPr>
            <w:tcW w:w="2464" w:type="dxa"/>
            <w:tcBorders>
              <w:top w:val="double" w:sz="4" w:space="0" w:color="auto"/>
            </w:tcBorders>
            <w:shd w:val="clear" w:color="auto" w:fill="auto"/>
          </w:tcPr>
          <w:p w14:paraId="78676DE1" w14:textId="77777777" w:rsidR="00F25FD1" w:rsidRPr="00297AD6" w:rsidRDefault="00F25FD1" w:rsidP="00AE05A3">
            <w:pPr>
              <w:pStyle w:val="TAL"/>
              <w:rPr>
                <w:ins w:id="8729" w:author="MCC TF160" w:date="2021-09-08T10:46:00Z"/>
              </w:rPr>
            </w:pPr>
            <w:ins w:id="8730" w:author="MCC TF160" w:date="2021-09-08T10:46:00Z">
              <w:r>
                <w:fldChar w:fldCharType="begin"/>
              </w:r>
              <w:r>
                <w:instrText xml:space="preserve"> HYPERLINK \l "SDAP_Configuration_Type" </w:instrText>
              </w:r>
              <w:r>
                <w:fldChar w:fldCharType="separate"/>
              </w:r>
              <w:r w:rsidRPr="00170A3C">
                <w:rPr>
                  <w:rStyle w:val="Hyperlink"/>
                </w:rPr>
                <w:t>SDAP_Configuration_Type</w:t>
              </w:r>
              <w:r>
                <w:rPr>
                  <w:rStyle w:val="Hyperlink"/>
                </w:rPr>
                <w:fldChar w:fldCharType="end"/>
              </w:r>
            </w:ins>
          </w:p>
        </w:tc>
        <w:tc>
          <w:tcPr>
            <w:tcW w:w="493" w:type="dxa"/>
            <w:tcBorders>
              <w:top w:val="double" w:sz="4" w:space="0" w:color="auto"/>
            </w:tcBorders>
            <w:shd w:val="clear" w:color="auto" w:fill="auto"/>
          </w:tcPr>
          <w:p w14:paraId="32EF59B5" w14:textId="77777777" w:rsidR="00F25FD1" w:rsidRPr="00297AD6" w:rsidRDefault="00F25FD1" w:rsidP="00AE05A3">
            <w:pPr>
              <w:pStyle w:val="TAL"/>
              <w:rPr>
                <w:ins w:id="8731" w:author="MCC TF160" w:date="2021-09-08T10:46:00Z"/>
              </w:rPr>
            </w:pPr>
            <w:ins w:id="8732" w:author="MCC TF160" w:date="2021-09-08T10:46:00Z">
              <w:r w:rsidRPr="00297AD6">
                <w:t>opt</w:t>
              </w:r>
            </w:ins>
          </w:p>
        </w:tc>
        <w:tc>
          <w:tcPr>
            <w:tcW w:w="5421" w:type="dxa"/>
            <w:tcBorders>
              <w:top w:val="double" w:sz="4" w:space="0" w:color="auto"/>
            </w:tcBorders>
            <w:shd w:val="clear" w:color="auto" w:fill="auto"/>
          </w:tcPr>
          <w:p w14:paraId="23515018" w14:textId="77777777" w:rsidR="00F25FD1" w:rsidRPr="00297AD6" w:rsidRDefault="00F25FD1" w:rsidP="00AE05A3">
            <w:pPr>
              <w:pStyle w:val="TAL"/>
              <w:rPr>
                <w:ins w:id="8733" w:author="MCC TF160" w:date="2021-09-08T10:46:00Z"/>
              </w:rPr>
            </w:pPr>
            <w:ins w:id="8734" w:author="MCC TF160" w:date="2021-09-08T10:46:00Z">
              <w:r w:rsidRPr="00297AD6">
                <w:t>omitted for EN-DC, otherwise mandatory for initial configuration;</w:t>
              </w:r>
            </w:ins>
          </w:p>
          <w:p w14:paraId="017A6C4F" w14:textId="77777777" w:rsidR="00F25FD1" w:rsidRPr="00297AD6" w:rsidRDefault="00F25FD1" w:rsidP="00AE05A3">
            <w:pPr>
              <w:pStyle w:val="TAL"/>
              <w:rPr>
                <w:ins w:id="8735" w:author="MCC TF160" w:date="2021-09-08T10:46:00Z"/>
              </w:rPr>
            </w:pPr>
            <w:ins w:id="8736" w:author="MCC TF160" w:date="2021-09-08T10:46:00Z">
              <w:r w:rsidRPr="00297AD6">
                <w:t>omit means "keep as it is"</w:t>
              </w:r>
            </w:ins>
          </w:p>
          <w:p w14:paraId="5099C008" w14:textId="77777777" w:rsidR="00F25FD1" w:rsidRPr="00297AD6" w:rsidRDefault="00F25FD1" w:rsidP="00AE05A3">
            <w:pPr>
              <w:pStyle w:val="TAL"/>
              <w:rPr>
                <w:ins w:id="8737" w:author="MCC TF160" w:date="2021-09-08T10:46:00Z"/>
              </w:rPr>
            </w:pPr>
            <w:ins w:id="8738" w:author="MCC TF160" w:date="2021-09-08T10:46:00Z">
              <w:r w:rsidRPr="00297AD6">
                <w:t>for SRBs: Sdap.None:=true</w:t>
              </w:r>
            </w:ins>
          </w:p>
        </w:tc>
      </w:tr>
      <w:tr w:rsidR="00F25FD1" w14:paraId="4CDABEDE" w14:textId="77777777" w:rsidTr="00AE05A3">
        <w:trPr>
          <w:ins w:id="8739" w:author="MCC TF160" w:date="2021-09-08T10:46:00Z"/>
        </w:trPr>
        <w:tc>
          <w:tcPr>
            <w:tcW w:w="1479" w:type="dxa"/>
            <w:shd w:val="clear" w:color="auto" w:fill="auto"/>
          </w:tcPr>
          <w:p w14:paraId="0FE57FA4" w14:textId="77777777" w:rsidR="00F25FD1" w:rsidRPr="00297AD6" w:rsidRDefault="00F25FD1" w:rsidP="00AE05A3">
            <w:pPr>
              <w:pStyle w:val="TAL"/>
              <w:rPr>
                <w:ins w:id="8740" w:author="MCC TF160" w:date="2021-09-08T10:46:00Z"/>
              </w:rPr>
            </w:pPr>
            <w:ins w:id="8741" w:author="MCC TF160" w:date="2021-09-08T10:46:00Z">
              <w:r w:rsidRPr="00297AD6">
                <w:t>Pdcp</w:t>
              </w:r>
            </w:ins>
          </w:p>
        </w:tc>
        <w:tc>
          <w:tcPr>
            <w:tcW w:w="2464" w:type="dxa"/>
            <w:shd w:val="clear" w:color="auto" w:fill="auto"/>
          </w:tcPr>
          <w:p w14:paraId="725E5E10" w14:textId="77777777" w:rsidR="00F25FD1" w:rsidRPr="00297AD6" w:rsidRDefault="00F25FD1" w:rsidP="00AE05A3">
            <w:pPr>
              <w:pStyle w:val="TAL"/>
              <w:rPr>
                <w:ins w:id="8742" w:author="MCC TF160" w:date="2021-09-08T10:46:00Z"/>
              </w:rPr>
            </w:pPr>
            <w:ins w:id="8743" w:author="MCC TF160" w:date="2021-09-08T10:46:00Z">
              <w:r>
                <w:fldChar w:fldCharType="begin"/>
              </w:r>
              <w:r>
                <w:instrText xml:space="preserve"> HYPERLINK \l "NR_PDCP_Configuration_Type" </w:instrText>
              </w:r>
              <w:r>
                <w:fldChar w:fldCharType="separate"/>
              </w:r>
              <w:r w:rsidRPr="00170A3C">
                <w:rPr>
                  <w:rStyle w:val="Hyperlink"/>
                </w:rPr>
                <w:t>NR_PDCP_Configuration_Type</w:t>
              </w:r>
              <w:r>
                <w:rPr>
                  <w:rStyle w:val="Hyperlink"/>
                </w:rPr>
                <w:fldChar w:fldCharType="end"/>
              </w:r>
            </w:ins>
          </w:p>
        </w:tc>
        <w:tc>
          <w:tcPr>
            <w:tcW w:w="493" w:type="dxa"/>
            <w:shd w:val="clear" w:color="auto" w:fill="auto"/>
          </w:tcPr>
          <w:p w14:paraId="294B8174" w14:textId="77777777" w:rsidR="00F25FD1" w:rsidRPr="00297AD6" w:rsidRDefault="00F25FD1" w:rsidP="00AE05A3">
            <w:pPr>
              <w:pStyle w:val="TAL"/>
              <w:rPr>
                <w:ins w:id="8744" w:author="MCC TF160" w:date="2021-09-08T10:46:00Z"/>
              </w:rPr>
            </w:pPr>
            <w:ins w:id="8745" w:author="MCC TF160" w:date="2021-09-08T10:46:00Z">
              <w:r w:rsidRPr="00297AD6">
                <w:t>opt</w:t>
              </w:r>
            </w:ins>
          </w:p>
        </w:tc>
        <w:tc>
          <w:tcPr>
            <w:tcW w:w="5421" w:type="dxa"/>
            <w:shd w:val="clear" w:color="auto" w:fill="auto"/>
          </w:tcPr>
          <w:p w14:paraId="50B1F982" w14:textId="77777777" w:rsidR="00F25FD1" w:rsidRPr="00297AD6" w:rsidRDefault="00F25FD1" w:rsidP="00AE05A3">
            <w:pPr>
              <w:pStyle w:val="TAL"/>
              <w:rPr>
                <w:ins w:id="8746" w:author="MCC TF160" w:date="2021-09-08T10:46:00Z"/>
              </w:rPr>
            </w:pPr>
            <w:ins w:id="8747" w:author="MCC TF160" w:date="2021-09-08T10:46:00Z">
              <w:r w:rsidRPr="00297AD6">
                <w:t>for SRB0: "Pdcp.None:=true"</w:t>
              </w:r>
            </w:ins>
          </w:p>
          <w:p w14:paraId="56BDDD2C" w14:textId="77777777" w:rsidR="00F25FD1" w:rsidRPr="00297AD6" w:rsidRDefault="00F25FD1" w:rsidP="00AE05A3">
            <w:pPr>
              <w:pStyle w:val="TAL"/>
              <w:rPr>
                <w:ins w:id="8748" w:author="MCC TF160" w:date="2021-09-08T10:46:00Z"/>
              </w:rPr>
            </w:pPr>
            <w:ins w:id="8749" w:author="MCC TF160" w:date="2021-09-08T10:46:00Z">
              <w:r w:rsidRPr="00297AD6">
                <w:t>mandatory for initial configuration; omit means "keep as it is"</w:t>
              </w:r>
            </w:ins>
          </w:p>
        </w:tc>
      </w:tr>
      <w:tr w:rsidR="00F25FD1" w14:paraId="6753450D" w14:textId="77777777" w:rsidTr="00AE05A3">
        <w:trPr>
          <w:ins w:id="8750" w:author="MCC TF160" w:date="2021-09-08T10:46:00Z"/>
        </w:trPr>
        <w:tc>
          <w:tcPr>
            <w:tcW w:w="1479" w:type="dxa"/>
            <w:shd w:val="clear" w:color="auto" w:fill="auto"/>
          </w:tcPr>
          <w:p w14:paraId="7ED93B56" w14:textId="77777777" w:rsidR="00F25FD1" w:rsidRPr="00297AD6" w:rsidRDefault="00F25FD1" w:rsidP="00AE05A3">
            <w:pPr>
              <w:pStyle w:val="TAL"/>
              <w:rPr>
                <w:ins w:id="8751" w:author="MCC TF160" w:date="2021-09-08T10:46:00Z"/>
              </w:rPr>
            </w:pPr>
            <w:ins w:id="8752" w:author="MCC TF160" w:date="2021-09-08T10:46:00Z">
              <w:r w:rsidRPr="00297AD6">
                <w:t>RlcBearer</w:t>
              </w:r>
            </w:ins>
          </w:p>
        </w:tc>
        <w:tc>
          <w:tcPr>
            <w:tcW w:w="2464" w:type="dxa"/>
            <w:shd w:val="clear" w:color="auto" w:fill="auto"/>
          </w:tcPr>
          <w:p w14:paraId="6EC659A3" w14:textId="77777777" w:rsidR="00F25FD1" w:rsidRPr="00297AD6" w:rsidRDefault="00F25FD1" w:rsidP="00AE05A3">
            <w:pPr>
              <w:pStyle w:val="TAL"/>
              <w:rPr>
                <w:ins w:id="8753" w:author="MCC TF160" w:date="2021-09-08T10:46:00Z"/>
              </w:rPr>
            </w:pPr>
            <w:ins w:id="8754" w:author="MCC TF160" w:date="2021-09-08T10:46:00Z">
              <w:r>
                <w:fldChar w:fldCharType="begin"/>
              </w:r>
              <w:r>
                <w:instrText xml:space="preserve"> HYPERLINK \l "NR_RlcBearerConfig_Type" </w:instrText>
              </w:r>
              <w:r>
                <w:fldChar w:fldCharType="separate"/>
              </w:r>
              <w:r w:rsidRPr="00170A3C">
                <w:rPr>
                  <w:rStyle w:val="Hyperlink"/>
                </w:rPr>
                <w:t>NR_RlcBearerConfig_Type</w:t>
              </w:r>
              <w:r>
                <w:rPr>
                  <w:rStyle w:val="Hyperlink"/>
                </w:rPr>
                <w:fldChar w:fldCharType="end"/>
              </w:r>
            </w:ins>
          </w:p>
        </w:tc>
        <w:tc>
          <w:tcPr>
            <w:tcW w:w="493" w:type="dxa"/>
            <w:shd w:val="clear" w:color="auto" w:fill="auto"/>
          </w:tcPr>
          <w:p w14:paraId="4A69A4BF" w14:textId="77777777" w:rsidR="00F25FD1" w:rsidRPr="00297AD6" w:rsidRDefault="00F25FD1" w:rsidP="00AE05A3">
            <w:pPr>
              <w:pStyle w:val="TAL"/>
              <w:rPr>
                <w:ins w:id="8755" w:author="MCC TF160" w:date="2021-09-08T10:46:00Z"/>
              </w:rPr>
            </w:pPr>
            <w:ins w:id="8756" w:author="MCC TF160" w:date="2021-09-08T10:46:00Z">
              <w:r w:rsidRPr="00297AD6">
                <w:t>opt</w:t>
              </w:r>
            </w:ins>
          </w:p>
        </w:tc>
        <w:tc>
          <w:tcPr>
            <w:tcW w:w="5421" w:type="dxa"/>
            <w:shd w:val="clear" w:color="auto" w:fill="auto"/>
          </w:tcPr>
          <w:p w14:paraId="51E207D5" w14:textId="77777777" w:rsidR="00F25FD1" w:rsidRPr="00297AD6" w:rsidRDefault="00F25FD1" w:rsidP="00AE05A3">
            <w:pPr>
              <w:pStyle w:val="TAL"/>
              <w:rPr>
                <w:ins w:id="8757" w:author="MCC TF160" w:date="2021-09-08T10:46:00Z"/>
              </w:rPr>
            </w:pPr>
            <w:ins w:id="8758" w:author="MCC TF160" w:date="2021-09-08T10:46:00Z">
              <w:r w:rsidRPr="00297AD6">
                <w:t>mandatory for initial configuration; omit means "keep as it is"</w:t>
              </w:r>
            </w:ins>
          </w:p>
        </w:tc>
      </w:tr>
    </w:tbl>
    <w:p w14:paraId="008CF94A" w14:textId="77777777" w:rsidR="00F25FD1" w:rsidRDefault="00F25FD1" w:rsidP="00F25FD1">
      <w:pPr>
        <w:rPr>
          <w:ins w:id="8759" w:author="MCC TF160" w:date="2021-09-08T10:46:00Z"/>
        </w:rPr>
      </w:pPr>
    </w:p>
    <w:p w14:paraId="3B443F22" w14:textId="77777777" w:rsidR="00F25FD1" w:rsidRDefault="00F25FD1" w:rsidP="00F25FD1">
      <w:pPr>
        <w:pStyle w:val="TH"/>
        <w:rPr>
          <w:ins w:id="8760" w:author="MCC TF160" w:date="2021-09-08T10:46:00Z"/>
        </w:rPr>
      </w:pPr>
      <w:ins w:id="8761" w:author="MCC TF160" w:date="2021-09-08T10:46:00Z">
        <w:r>
          <w:t>NR_RadioBearerConfig_Type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80205E7" w14:textId="77777777" w:rsidTr="00AE05A3">
        <w:trPr>
          <w:ins w:id="8762" w:author="MCC TF160" w:date="2021-09-08T10:46:00Z"/>
        </w:trPr>
        <w:tc>
          <w:tcPr>
            <w:tcW w:w="9857" w:type="dxa"/>
            <w:gridSpan w:val="3"/>
            <w:shd w:val="clear" w:color="auto" w:fill="E0E0E0"/>
          </w:tcPr>
          <w:p w14:paraId="4436DE7C" w14:textId="77777777" w:rsidR="00F25FD1" w:rsidRPr="00297AD6" w:rsidRDefault="00F25FD1" w:rsidP="00AE05A3">
            <w:pPr>
              <w:pStyle w:val="TAL"/>
              <w:rPr>
                <w:ins w:id="8763" w:author="MCC TF160" w:date="2021-09-08T10:46:00Z"/>
                <w:b/>
              </w:rPr>
            </w:pPr>
            <w:ins w:id="8764" w:author="MCC TF160" w:date="2021-09-08T10:46:00Z">
              <w:r w:rsidRPr="00297AD6">
                <w:rPr>
                  <w:b/>
                </w:rPr>
                <w:t>TTCN-3 Union Type</w:t>
              </w:r>
            </w:ins>
          </w:p>
        </w:tc>
      </w:tr>
      <w:tr w:rsidR="00F25FD1" w14:paraId="6603537A" w14:textId="77777777" w:rsidTr="00AE05A3">
        <w:trPr>
          <w:ins w:id="8765" w:author="MCC TF160" w:date="2021-09-08T10:46:00Z"/>
        </w:trPr>
        <w:tc>
          <w:tcPr>
            <w:tcW w:w="1479" w:type="dxa"/>
            <w:tcBorders>
              <w:bottom w:val="single" w:sz="4" w:space="0" w:color="auto"/>
            </w:tcBorders>
            <w:shd w:val="clear" w:color="auto" w:fill="E0E0E0"/>
          </w:tcPr>
          <w:p w14:paraId="50A93400" w14:textId="77777777" w:rsidR="00F25FD1" w:rsidRPr="00297AD6" w:rsidRDefault="00F25FD1" w:rsidP="00AE05A3">
            <w:pPr>
              <w:pStyle w:val="TAL"/>
              <w:rPr>
                <w:ins w:id="8766" w:author="MCC TF160" w:date="2021-09-08T10:46:00Z"/>
                <w:b/>
              </w:rPr>
            </w:pPr>
            <w:bookmarkStart w:id="8767" w:name="NR_RadioBearerConfig_Type" w:colFirst="1" w:colLast="1"/>
            <w:ins w:id="8768" w:author="MCC TF160" w:date="2021-09-08T10:46:00Z">
              <w:r w:rsidRPr="00297AD6">
                <w:rPr>
                  <w:b/>
                </w:rPr>
                <w:t>Name</w:t>
              </w:r>
            </w:ins>
          </w:p>
        </w:tc>
        <w:tc>
          <w:tcPr>
            <w:tcW w:w="8378" w:type="dxa"/>
            <w:gridSpan w:val="2"/>
            <w:tcBorders>
              <w:bottom w:val="single" w:sz="4" w:space="0" w:color="auto"/>
            </w:tcBorders>
            <w:shd w:val="clear" w:color="auto" w:fill="FFFF99"/>
          </w:tcPr>
          <w:p w14:paraId="063CCFFA" w14:textId="77777777" w:rsidR="00F25FD1" w:rsidRPr="00297AD6" w:rsidRDefault="00F25FD1" w:rsidP="00AE05A3">
            <w:pPr>
              <w:pStyle w:val="TAL"/>
              <w:rPr>
                <w:ins w:id="8769" w:author="MCC TF160" w:date="2021-09-08T10:46:00Z"/>
                <w:b/>
              </w:rPr>
            </w:pPr>
            <w:ins w:id="8770" w:author="MCC TF160" w:date="2021-09-08T10:46:00Z">
              <w:r w:rsidRPr="00297AD6">
                <w:rPr>
                  <w:b/>
                </w:rPr>
                <w:t>NR_RadioBearerConfig_Type</w:t>
              </w:r>
            </w:ins>
          </w:p>
        </w:tc>
      </w:tr>
      <w:bookmarkEnd w:id="8767"/>
      <w:tr w:rsidR="00F25FD1" w14:paraId="3AB86386" w14:textId="77777777" w:rsidTr="00AE05A3">
        <w:trPr>
          <w:ins w:id="8771" w:author="MCC TF160" w:date="2021-09-08T10:46:00Z"/>
        </w:trPr>
        <w:tc>
          <w:tcPr>
            <w:tcW w:w="1479" w:type="dxa"/>
            <w:tcBorders>
              <w:bottom w:val="double" w:sz="4" w:space="0" w:color="auto"/>
            </w:tcBorders>
            <w:shd w:val="clear" w:color="auto" w:fill="E0E0E0"/>
          </w:tcPr>
          <w:p w14:paraId="28A66F3A" w14:textId="77777777" w:rsidR="00F25FD1" w:rsidRPr="00297AD6" w:rsidRDefault="00F25FD1" w:rsidP="00AE05A3">
            <w:pPr>
              <w:pStyle w:val="TAL"/>
              <w:rPr>
                <w:ins w:id="8772" w:author="MCC TF160" w:date="2021-09-08T10:46:00Z"/>
                <w:b/>
              </w:rPr>
            </w:pPr>
            <w:ins w:id="8773" w:author="MCC TF160" w:date="2021-09-08T10:46:00Z">
              <w:r w:rsidRPr="00297AD6">
                <w:rPr>
                  <w:b/>
                </w:rPr>
                <w:t>Comment</w:t>
              </w:r>
            </w:ins>
          </w:p>
        </w:tc>
        <w:tc>
          <w:tcPr>
            <w:tcW w:w="8378" w:type="dxa"/>
            <w:gridSpan w:val="2"/>
            <w:tcBorders>
              <w:bottom w:val="double" w:sz="4" w:space="0" w:color="auto"/>
            </w:tcBorders>
            <w:shd w:val="clear" w:color="auto" w:fill="auto"/>
          </w:tcPr>
          <w:p w14:paraId="1405B9DF" w14:textId="77777777" w:rsidR="00F25FD1" w:rsidRPr="00297AD6" w:rsidRDefault="00F25FD1" w:rsidP="00AE05A3">
            <w:pPr>
              <w:pStyle w:val="TAL"/>
              <w:rPr>
                <w:ins w:id="8774" w:author="MCC TF160" w:date="2021-09-08T10:46:00Z"/>
              </w:rPr>
            </w:pPr>
          </w:p>
        </w:tc>
      </w:tr>
      <w:tr w:rsidR="00F25FD1" w14:paraId="2AFBCBDD" w14:textId="77777777" w:rsidTr="00AE05A3">
        <w:trPr>
          <w:ins w:id="8775" w:author="MCC TF160" w:date="2021-09-08T10:46:00Z"/>
        </w:trPr>
        <w:tc>
          <w:tcPr>
            <w:tcW w:w="1479" w:type="dxa"/>
            <w:tcBorders>
              <w:top w:val="double" w:sz="4" w:space="0" w:color="auto"/>
            </w:tcBorders>
            <w:shd w:val="clear" w:color="auto" w:fill="auto"/>
          </w:tcPr>
          <w:p w14:paraId="4ECED868" w14:textId="77777777" w:rsidR="00F25FD1" w:rsidRPr="00297AD6" w:rsidRDefault="00F25FD1" w:rsidP="00AE05A3">
            <w:pPr>
              <w:pStyle w:val="TAL"/>
              <w:rPr>
                <w:ins w:id="8776" w:author="MCC TF160" w:date="2021-09-08T10:46:00Z"/>
              </w:rPr>
            </w:pPr>
            <w:ins w:id="8777" w:author="MCC TF160" w:date="2021-09-08T10:46:00Z">
              <w:r w:rsidRPr="00297AD6">
                <w:t>AddOrReconfigure</w:t>
              </w:r>
            </w:ins>
          </w:p>
        </w:tc>
        <w:tc>
          <w:tcPr>
            <w:tcW w:w="2957" w:type="dxa"/>
            <w:tcBorders>
              <w:top w:val="double" w:sz="4" w:space="0" w:color="auto"/>
            </w:tcBorders>
            <w:shd w:val="clear" w:color="auto" w:fill="auto"/>
          </w:tcPr>
          <w:p w14:paraId="7050E79E" w14:textId="77777777" w:rsidR="00F25FD1" w:rsidRPr="00297AD6" w:rsidRDefault="00F25FD1" w:rsidP="00AE05A3">
            <w:pPr>
              <w:pStyle w:val="TAL"/>
              <w:rPr>
                <w:ins w:id="8778" w:author="MCC TF160" w:date="2021-09-08T10:46:00Z"/>
              </w:rPr>
            </w:pPr>
            <w:ins w:id="8779" w:author="MCC TF160" w:date="2021-09-08T10:46:00Z">
              <w:r>
                <w:fldChar w:fldCharType="begin"/>
              </w:r>
              <w:r>
                <w:instrText xml:space="preserve"> HYPERLINK \l "NR_RadioBearerConfigInfo_Type" </w:instrText>
              </w:r>
              <w:r>
                <w:fldChar w:fldCharType="separate"/>
              </w:r>
              <w:r w:rsidRPr="00170A3C">
                <w:rPr>
                  <w:rStyle w:val="Hyperlink"/>
                </w:rPr>
                <w:t>NR_RadioBearerConfigInfo_Type</w:t>
              </w:r>
              <w:r>
                <w:rPr>
                  <w:rStyle w:val="Hyperlink"/>
                </w:rPr>
                <w:fldChar w:fldCharType="end"/>
              </w:r>
            </w:ins>
          </w:p>
        </w:tc>
        <w:tc>
          <w:tcPr>
            <w:tcW w:w="5421" w:type="dxa"/>
            <w:tcBorders>
              <w:top w:val="double" w:sz="4" w:space="0" w:color="auto"/>
            </w:tcBorders>
            <w:shd w:val="clear" w:color="auto" w:fill="auto"/>
          </w:tcPr>
          <w:p w14:paraId="6AD2906E" w14:textId="77777777" w:rsidR="00F25FD1" w:rsidRPr="00297AD6" w:rsidRDefault="00F25FD1" w:rsidP="00AE05A3">
            <w:pPr>
              <w:pStyle w:val="TAL"/>
              <w:rPr>
                <w:ins w:id="8780" w:author="MCC TF160" w:date="2021-09-08T10:46:00Z"/>
              </w:rPr>
            </w:pPr>
            <w:ins w:id="8781" w:author="MCC TF160" w:date="2021-09-08T10:46:00Z">
              <w:r w:rsidRPr="00297AD6">
                <w:t>add / re-configure RB</w:t>
              </w:r>
            </w:ins>
          </w:p>
        </w:tc>
      </w:tr>
      <w:tr w:rsidR="00F25FD1" w14:paraId="7A13D5B6" w14:textId="77777777" w:rsidTr="00AE05A3">
        <w:trPr>
          <w:ins w:id="8782" w:author="MCC TF160" w:date="2021-09-08T10:46:00Z"/>
        </w:trPr>
        <w:tc>
          <w:tcPr>
            <w:tcW w:w="1479" w:type="dxa"/>
            <w:shd w:val="clear" w:color="auto" w:fill="auto"/>
          </w:tcPr>
          <w:p w14:paraId="18C8B986" w14:textId="77777777" w:rsidR="00F25FD1" w:rsidRPr="00297AD6" w:rsidRDefault="00F25FD1" w:rsidP="00AE05A3">
            <w:pPr>
              <w:pStyle w:val="TAL"/>
              <w:rPr>
                <w:ins w:id="8783" w:author="MCC TF160" w:date="2021-09-08T10:46:00Z"/>
              </w:rPr>
            </w:pPr>
            <w:ins w:id="8784" w:author="MCC TF160" w:date="2021-09-08T10:46:00Z">
              <w:r w:rsidRPr="00297AD6">
                <w:t>Release</w:t>
              </w:r>
            </w:ins>
          </w:p>
        </w:tc>
        <w:tc>
          <w:tcPr>
            <w:tcW w:w="2957" w:type="dxa"/>
            <w:shd w:val="clear" w:color="auto" w:fill="auto"/>
          </w:tcPr>
          <w:p w14:paraId="67821428" w14:textId="77777777" w:rsidR="00F25FD1" w:rsidRPr="00297AD6" w:rsidRDefault="00F25FD1" w:rsidP="00AE05A3">
            <w:pPr>
              <w:pStyle w:val="TAL"/>
              <w:rPr>
                <w:ins w:id="8785" w:author="MCC TF160" w:date="2021-09-08T10:46:00Z"/>
              </w:rPr>
            </w:pPr>
            <w:ins w:id="878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044C3181" w14:textId="77777777" w:rsidR="00F25FD1" w:rsidRPr="00297AD6" w:rsidRDefault="00F25FD1" w:rsidP="00AE05A3">
            <w:pPr>
              <w:pStyle w:val="TAL"/>
              <w:rPr>
                <w:ins w:id="8787" w:author="MCC TF160" w:date="2021-09-08T10:46:00Z"/>
              </w:rPr>
            </w:pPr>
            <w:ins w:id="8788" w:author="MCC TF160" w:date="2021-09-08T10:46:00Z">
              <w:r w:rsidRPr="00297AD6">
                <w:t>release RB</w:t>
              </w:r>
            </w:ins>
          </w:p>
        </w:tc>
      </w:tr>
    </w:tbl>
    <w:p w14:paraId="65FA9BA1" w14:textId="77777777" w:rsidR="00F25FD1" w:rsidRDefault="00F25FD1" w:rsidP="00F25FD1">
      <w:pPr>
        <w:rPr>
          <w:ins w:id="8789" w:author="MCC TF160" w:date="2021-09-08T10:46:00Z"/>
        </w:rPr>
      </w:pPr>
    </w:p>
    <w:p w14:paraId="5A315AB6" w14:textId="77777777" w:rsidR="00F25FD1" w:rsidRDefault="00F25FD1" w:rsidP="00F25FD1">
      <w:pPr>
        <w:pStyle w:val="TH"/>
        <w:rPr>
          <w:ins w:id="8790" w:author="MCC TF160" w:date="2021-09-08T10:46:00Z"/>
        </w:rPr>
      </w:pPr>
      <w:ins w:id="8791" w:author="MCC TF160" w:date="2021-09-08T10:46:00Z">
        <w:r>
          <w:t>NR_RadioBearer_Type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3261A76" w14:textId="77777777" w:rsidTr="00AE05A3">
        <w:trPr>
          <w:ins w:id="8792" w:author="MCC TF160" w:date="2021-09-08T10:46:00Z"/>
        </w:trPr>
        <w:tc>
          <w:tcPr>
            <w:tcW w:w="9857" w:type="dxa"/>
            <w:gridSpan w:val="4"/>
            <w:shd w:val="clear" w:color="auto" w:fill="E0E0E0"/>
          </w:tcPr>
          <w:p w14:paraId="3271CF2F" w14:textId="77777777" w:rsidR="00F25FD1" w:rsidRPr="00297AD6" w:rsidRDefault="00F25FD1" w:rsidP="00AE05A3">
            <w:pPr>
              <w:pStyle w:val="TAL"/>
              <w:rPr>
                <w:ins w:id="8793" w:author="MCC TF160" w:date="2021-09-08T10:46:00Z"/>
                <w:b/>
              </w:rPr>
            </w:pPr>
            <w:ins w:id="8794" w:author="MCC TF160" w:date="2021-09-08T10:46:00Z">
              <w:r w:rsidRPr="00297AD6">
                <w:rPr>
                  <w:b/>
                </w:rPr>
                <w:t>TTCN-3 Record Type</w:t>
              </w:r>
            </w:ins>
          </w:p>
        </w:tc>
      </w:tr>
      <w:tr w:rsidR="00F25FD1" w14:paraId="569B2A23" w14:textId="77777777" w:rsidTr="00AE05A3">
        <w:trPr>
          <w:ins w:id="8795" w:author="MCC TF160" w:date="2021-09-08T10:46:00Z"/>
        </w:trPr>
        <w:tc>
          <w:tcPr>
            <w:tcW w:w="1479" w:type="dxa"/>
            <w:tcBorders>
              <w:bottom w:val="single" w:sz="4" w:space="0" w:color="auto"/>
            </w:tcBorders>
            <w:shd w:val="clear" w:color="auto" w:fill="E0E0E0"/>
          </w:tcPr>
          <w:p w14:paraId="77D1F948" w14:textId="77777777" w:rsidR="00F25FD1" w:rsidRPr="00297AD6" w:rsidRDefault="00F25FD1" w:rsidP="00AE05A3">
            <w:pPr>
              <w:pStyle w:val="TAL"/>
              <w:rPr>
                <w:ins w:id="8796" w:author="MCC TF160" w:date="2021-09-08T10:46:00Z"/>
                <w:b/>
              </w:rPr>
            </w:pPr>
            <w:bookmarkStart w:id="8797" w:name="NR_RadioBearer_Type" w:colFirst="1" w:colLast="1"/>
            <w:ins w:id="8798" w:author="MCC TF160" w:date="2021-09-08T10:46:00Z">
              <w:r w:rsidRPr="00297AD6">
                <w:rPr>
                  <w:b/>
                </w:rPr>
                <w:t>Name</w:t>
              </w:r>
            </w:ins>
          </w:p>
        </w:tc>
        <w:tc>
          <w:tcPr>
            <w:tcW w:w="8378" w:type="dxa"/>
            <w:gridSpan w:val="3"/>
            <w:tcBorders>
              <w:bottom w:val="single" w:sz="4" w:space="0" w:color="auto"/>
            </w:tcBorders>
            <w:shd w:val="clear" w:color="auto" w:fill="FFFF99"/>
          </w:tcPr>
          <w:p w14:paraId="4D5525E2" w14:textId="77777777" w:rsidR="00F25FD1" w:rsidRPr="00297AD6" w:rsidRDefault="00F25FD1" w:rsidP="00AE05A3">
            <w:pPr>
              <w:pStyle w:val="TAL"/>
              <w:rPr>
                <w:ins w:id="8799" w:author="MCC TF160" w:date="2021-09-08T10:46:00Z"/>
                <w:b/>
              </w:rPr>
            </w:pPr>
            <w:ins w:id="8800" w:author="MCC TF160" w:date="2021-09-08T10:46:00Z">
              <w:r w:rsidRPr="00297AD6">
                <w:rPr>
                  <w:b/>
                </w:rPr>
                <w:t>NR_RadioBearer_Type</w:t>
              </w:r>
            </w:ins>
          </w:p>
        </w:tc>
      </w:tr>
      <w:bookmarkEnd w:id="8797"/>
      <w:tr w:rsidR="00F25FD1" w14:paraId="7E99538C" w14:textId="77777777" w:rsidTr="00AE05A3">
        <w:trPr>
          <w:ins w:id="8801" w:author="MCC TF160" w:date="2021-09-08T10:46:00Z"/>
        </w:trPr>
        <w:tc>
          <w:tcPr>
            <w:tcW w:w="1479" w:type="dxa"/>
            <w:tcBorders>
              <w:bottom w:val="double" w:sz="4" w:space="0" w:color="auto"/>
            </w:tcBorders>
            <w:shd w:val="clear" w:color="auto" w:fill="E0E0E0"/>
          </w:tcPr>
          <w:p w14:paraId="19AC7528" w14:textId="77777777" w:rsidR="00F25FD1" w:rsidRPr="00297AD6" w:rsidRDefault="00F25FD1" w:rsidP="00AE05A3">
            <w:pPr>
              <w:pStyle w:val="TAL"/>
              <w:rPr>
                <w:ins w:id="8802" w:author="MCC TF160" w:date="2021-09-08T10:46:00Z"/>
                <w:b/>
              </w:rPr>
            </w:pPr>
            <w:ins w:id="8803" w:author="MCC TF160" w:date="2021-09-08T10:46:00Z">
              <w:r w:rsidRPr="00297AD6">
                <w:rPr>
                  <w:b/>
                </w:rPr>
                <w:t>Comment</w:t>
              </w:r>
            </w:ins>
          </w:p>
        </w:tc>
        <w:tc>
          <w:tcPr>
            <w:tcW w:w="8378" w:type="dxa"/>
            <w:gridSpan w:val="3"/>
            <w:tcBorders>
              <w:bottom w:val="double" w:sz="4" w:space="0" w:color="auto"/>
            </w:tcBorders>
            <w:shd w:val="clear" w:color="auto" w:fill="auto"/>
          </w:tcPr>
          <w:p w14:paraId="08173D5A" w14:textId="77777777" w:rsidR="00F25FD1" w:rsidRPr="00297AD6" w:rsidRDefault="00F25FD1" w:rsidP="00AE05A3">
            <w:pPr>
              <w:pStyle w:val="TAL"/>
              <w:rPr>
                <w:ins w:id="8804" w:author="MCC TF160" w:date="2021-09-08T10:46:00Z"/>
              </w:rPr>
            </w:pPr>
          </w:p>
        </w:tc>
      </w:tr>
      <w:tr w:rsidR="00F25FD1" w14:paraId="440E88F5" w14:textId="77777777" w:rsidTr="00AE05A3">
        <w:trPr>
          <w:ins w:id="8805" w:author="MCC TF160" w:date="2021-09-08T10:46:00Z"/>
        </w:trPr>
        <w:tc>
          <w:tcPr>
            <w:tcW w:w="1479" w:type="dxa"/>
            <w:tcBorders>
              <w:top w:val="double" w:sz="4" w:space="0" w:color="auto"/>
            </w:tcBorders>
            <w:shd w:val="clear" w:color="auto" w:fill="auto"/>
          </w:tcPr>
          <w:p w14:paraId="5B27285B" w14:textId="77777777" w:rsidR="00F25FD1" w:rsidRPr="00297AD6" w:rsidRDefault="00F25FD1" w:rsidP="00AE05A3">
            <w:pPr>
              <w:pStyle w:val="TAL"/>
              <w:rPr>
                <w:ins w:id="8806" w:author="MCC TF160" w:date="2021-09-08T10:46:00Z"/>
              </w:rPr>
            </w:pPr>
            <w:ins w:id="8807" w:author="MCC TF160" w:date="2021-09-08T10:46:00Z">
              <w:r w:rsidRPr="00297AD6">
                <w:t>Id</w:t>
              </w:r>
            </w:ins>
          </w:p>
        </w:tc>
        <w:tc>
          <w:tcPr>
            <w:tcW w:w="2464" w:type="dxa"/>
            <w:tcBorders>
              <w:top w:val="double" w:sz="4" w:space="0" w:color="auto"/>
            </w:tcBorders>
            <w:shd w:val="clear" w:color="auto" w:fill="auto"/>
          </w:tcPr>
          <w:p w14:paraId="084406B3" w14:textId="77777777" w:rsidR="00F25FD1" w:rsidRPr="00297AD6" w:rsidRDefault="00F25FD1" w:rsidP="00AE05A3">
            <w:pPr>
              <w:pStyle w:val="TAL"/>
              <w:rPr>
                <w:ins w:id="8808" w:author="MCC TF160" w:date="2021-09-08T10:46:00Z"/>
              </w:rPr>
            </w:pPr>
            <w:ins w:id="8809" w:author="MCC TF160" w:date="2021-09-08T10:46:00Z">
              <w:r>
                <w:fldChar w:fldCharType="begin"/>
              </w:r>
              <w:r>
                <w:instrText xml:space="preserve"> HYPERLINK \l "NR_RadioBearerId_Type" </w:instrText>
              </w:r>
              <w:r>
                <w:fldChar w:fldCharType="separate"/>
              </w:r>
              <w:r w:rsidRPr="00170A3C">
                <w:rPr>
                  <w:rStyle w:val="Hyperlink"/>
                </w:rPr>
                <w:t>NR_RadioBearerId_Type</w:t>
              </w:r>
              <w:r>
                <w:rPr>
                  <w:rStyle w:val="Hyperlink"/>
                </w:rPr>
                <w:fldChar w:fldCharType="end"/>
              </w:r>
            </w:ins>
          </w:p>
        </w:tc>
        <w:tc>
          <w:tcPr>
            <w:tcW w:w="493" w:type="dxa"/>
            <w:tcBorders>
              <w:top w:val="double" w:sz="4" w:space="0" w:color="auto"/>
            </w:tcBorders>
            <w:shd w:val="clear" w:color="auto" w:fill="auto"/>
          </w:tcPr>
          <w:p w14:paraId="34C1BA20" w14:textId="77777777" w:rsidR="00F25FD1" w:rsidRPr="00297AD6" w:rsidRDefault="00F25FD1" w:rsidP="00AE05A3">
            <w:pPr>
              <w:pStyle w:val="TAL"/>
              <w:rPr>
                <w:ins w:id="8810" w:author="MCC TF160" w:date="2021-09-08T10:46:00Z"/>
              </w:rPr>
            </w:pPr>
          </w:p>
        </w:tc>
        <w:tc>
          <w:tcPr>
            <w:tcW w:w="5421" w:type="dxa"/>
            <w:tcBorders>
              <w:top w:val="double" w:sz="4" w:space="0" w:color="auto"/>
            </w:tcBorders>
            <w:shd w:val="clear" w:color="auto" w:fill="auto"/>
          </w:tcPr>
          <w:p w14:paraId="070E20D7" w14:textId="77777777" w:rsidR="00F25FD1" w:rsidRPr="00297AD6" w:rsidRDefault="00F25FD1" w:rsidP="00AE05A3">
            <w:pPr>
              <w:pStyle w:val="TAL"/>
              <w:rPr>
                <w:ins w:id="8811" w:author="MCC TF160" w:date="2021-09-08T10:46:00Z"/>
              </w:rPr>
            </w:pPr>
            <w:ins w:id="8812" w:author="MCC TF160" w:date="2021-09-08T10:46:00Z">
              <w:r w:rsidRPr="00297AD6">
                <w:t>either for SRB or DRB</w:t>
              </w:r>
            </w:ins>
          </w:p>
        </w:tc>
      </w:tr>
      <w:tr w:rsidR="00F25FD1" w14:paraId="382F27E0" w14:textId="77777777" w:rsidTr="00AE05A3">
        <w:trPr>
          <w:ins w:id="8813" w:author="MCC TF160" w:date="2021-09-08T10:46:00Z"/>
        </w:trPr>
        <w:tc>
          <w:tcPr>
            <w:tcW w:w="1479" w:type="dxa"/>
            <w:shd w:val="clear" w:color="auto" w:fill="auto"/>
          </w:tcPr>
          <w:p w14:paraId="7CA90953" w14:textId="77777777" w:rsidR="00F25FD1" w:rsidRPr="00297AD6" w:rsidRDefault="00F25FD1" w:rsidP="00AE05A3">
            <w:pPr>
              <w:pStyle w:val="TAL"/>
              <w:rPr>
                <w:ins w:id="8814" w:author="MCC TF160" w:date="2021-09-08T10:46:00Z"/>
              </w:rPr>
            </w:pPr>
            <w:ins w:id="8815" w:author="MCC TF160" w:date="2021-09-08T10:46:00Z">
              <w:r w:rsidRPr="00297AD6">
                <w:t>Config</w:t>
              </w:r>
            </w:ins>
          </w:p>
        </w:tc>
        <w:tc>
          <w:tcPr>
            <w:tcW w:w="2464" w:type="dxa"/>
            <w:shd w:val="clear" w:color="auto" w:fill="auto"/>
          </w:tcPr>
          <w:p w14:paraId="7BD7ABB0" w14:textId="77777777" w:rsidR="00F25FD1" w:rsidRPr="00297AD6" w:rsidRDefault="00F25FD1" w:rsidP="00AE05A3">
            <w:pPr>
              <w:pStyle w:val="TAL"/>
              <w:rPr>
                <w:ins w:id="8816" w:author="MCC TF160" w:date="2021-09-08T10:46:00Z"/>
              </w:rPr>
            </w:pPr>
            <w:ins w:id="8817" w:author="MCC TF160" w:date="2021-09-08T10:46:00Z">
              <w:r>
                <w:fldChar w:fldCharType="begin"/>
              </w:r>
              <w:r>
                <w:instrText xml:space="preserve"> HYPERLINK \l "NR_RadioBearerConfig_Type" </w:instrText>
              </w:r>
              <w:r>
                <w:fldChar w:fldCharType="separate"/>
              </w:r>
              <w:r w:rsidRPr="00170A3C">
                <w:rPr>
                  <w:rStyle w:val="Hyperlink"/>
                </w:rPr>
                <w:t>NR_RadioBearerConfig_Type</w:t>
              </w:r>
              <w:r>
                <w:rPr>
                  <w:rStyle w:val="Hyperlink"/>
                </w:rPr>
                <w:fldChar w:fldCharType="end"/>
              </w:r>
            </w:ins>
          </w:p>
        </w:tc>
        <w:tc>
          <w:tcPr>
            <w:tcW w:w="493" w:type="dxa"/>
            <w:shd w:val="clear" w:color="auto" w:fill="auto"/>
          </w:tcPr>
          <w:p w14:paraId="1BE26691" w14:textId="77777777" w:rsidR="00F25FD1" w:rsidRPr="00297AD6" w:rsidRDefault="00F25FD1" w:rsidP="00AE05A3">
            <w:pPr>
              <w:pStyle w:val="TAL"/>
              <w:rPr>
                <w:ins w:id="8818" w:author="MCC TF160" w:date="2021-09-08T10:46:00Z"/>
              </w:rPr>
            </w:pPr>
          </w:p>
        </w:tc>
        <w:tc>
          <w:tcPr>
            <w:tcW w:w="5421" w:type="dxa"/>
            <w:shd w:val="clear" w:color="auto" w:fill="auto"/>
          </w:tcPr>
          <w:p w14:paraId="5785843E" w14:textId="77777777" w:rsidR="00F25FD1" w:rsidRPr="00297AD6" w:rsidRDefault="00F25FD1" w:rsidP="00AE05A3">
            <w:pPr>
              <w:pStyle w:val="TAL"/>
              <w:rPr>
                <w:ins w:id="8819" w:author="MCC TF160" w:date="2021-09-08T10:46:00Z"/>
              </w:rPr>
            </w:pPr>
          </w:p>
        </w:tc>
      </w:tr>
    </w:tbl>
    <w:p w14:paraId="04197EB1" w14:textId="77777777" w:rsidR="00F25FD1" w:rsidRDefault="00F25FD1" w:rsidP="00F25FD1">
      <w:pPr>
        <w:rPr>
          <w:ins w:id="8820" w:author="MCC TF160" w:date="2021-09-08T10:46:00Z"/>
        </w:rPr>
      </w:pPr>
    </w:p>
    <w:p w14:paraId="611DF642" w14:textId="77777777" w:rsidR="00F25FD1" w:rsidRDefault="00F25FD1" w:rsidP="00F25FD1">
      <w:pPr>
        <w:pStyle w:val="TH"/>
        <w:rPr>
          <w:ins w:id="8821" w:author="MCC TF160" w:date="2021-09-08T10:46:00Z"/>
        </w:rPr>
      </w:pPr>
      <w:ins w:id="8822" w:author="MCC TF160" w:date="2021-09-08T10:46:00Z">
        <w:r>
          <w:t>NR_RadioBearerList_Type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FC2C302" w14:textId="77777777" w:rsidTr="00AE05A3">
        <w:trPr>
          <w:ins w:id="8823" w:author="MCC TF160" w:date="2021-09-08T10:46:00Z"/>
        </w:trPr>
        <w:tc>
          <w:tcPr>
            <w:tcW w:w="9857" w:type="dxa"/>
            <w:gridSpan w:val="2"/>
            <w:shd w:val="clear" w:color="auto" w:fill="E0E0E0"/>
          </w:tcPr>
          <w:p w14:paraId="557D3763" w14:textId="77777777" w:rsidR="00F25FD1" w:rsidRPr="00297AD6" w:rsidRDefault="00F25FD1" w:rsidP="00AE05A3">
            <w:pPr>
              <w:pStyle w:val="TAL"/>
              <w:rPr>
                <w:ins w:id="8824" w:author="MCC TF160" w:date="2021-09-08T10:46:00Z"/>
                <w:b/>
              </w:rPr>
            </w:pPr>
            <w:ins w:id="8825" w:author="MCC TF160" w:date="2021-09-08T10:46:00Z">
              <w:r w:rsidRPr="00297AD6">
                <w:rPr>
                  <w:b/>
                </w:rPr>
                <w:t>TTCN-3 Record of Type</w:t>
              </w:r>
            </w:ins>
          </w:p>
        </w:tc>
      </w:tr>
      <w:tr w:rsidR="00F25FD1" w14:paraId="437EB31E" w14:textId="77777777" w:rsidTr="00AE05A3">
        <w:trPr>
          <w:ins w:id="8826" w:author="MCC TF160" w:date="2021-09-08T10:46:00Z"/>
        </w:trPr>
        <w:tc>
          <w:tcPr>
            <w:tcW w:w="1971" w:type="dxa"/>
            <w:tcBorders>
              <w:bottom w:val="single" w:sz="4" w:space="0" w:color="auto"/>
            </w:tcBorders>
            <w:shd w:val="clear" w:color="auto" w:fill="E0E0E0"/>
          </w:tcPr>
          <w:p w14:paraId="2DBFE8BD" w14:textId="77777777" w:rsidR="00F25FD1" w:rsidRPr="00297AD6" w:rsidRDefault="00F25FD1" w:rsidP="00AE05A3">
            <w:pPr>
              <w:pStyle w:val="TAL"/>
              <w:rPr>
                <w:ins w:id="8827" w:author="MCC TF160" w:date="2021-09-08T10:46:00Z"/>
                <w:b/>
              </w:rPr>
            </w:pPr>
            <w:bookmarkStart w:id="8828" w:name="NR_RadioBearerList_Type" w:colFirst="1" w:colLast="1"/>
            <w:ins w:id="8829" w:author="MCC TF160" w:date="2021-09-08T10:46:00Z">
              <w:r w:rsidRPr="00297AD6">
                <w:rPr>
                  <w:b/>
                </w:rPr>
                <w:t>Name</w:t>
              </w:r>
            </w:ins>
          </w:p>
        </w:tc>
        <w:tc>
          <w:tcPr>
            <w:tcW w:w="7886" w:type="dxa"/>
            <w:tcBorders>
              <w:bottom w:val="single" w:sz="4" w:space="0" w:color="auto"/>
            </w:tcBorders>
            <w:shd w:val="clear" w:color="auto" w:fill="FFFF99"/>
          </w:tcPr>
          <w:p w14:paraId="3650594D" w14:textId="77777777" w:rsidR="00F25FD1" w:rsidRPr="00297AD6" w:rsidRDefault="00F25FD1" w:rsidP="00AE05A3">
            <w:pPr>
              <w:pStyle w:val="TAL"/>
              <w:rPr>
                <w:ins w:id="8830" w:author="MCC TF160" w:date="2021-09-08T10:46:00Z"/>
                <w:b/>
              </w:rPr>
            </w:pPr>
            <w:ins w:id="8831" w:author="MCC TF160" w:date="2021-09-08T10:46:00Z">
              <w:r w:rsidRPr="00297AD6">
                <w:rPr>
                  <w:b/>
                </w:rPr>
                <w:t>NR_RadioBearerList_Type</w:t>
              </w:r>
            </w:ins>
          </w:p>
        </w:tc>
      </w:tr>
      <w:bookmarkEnd w:id="8828"/>
      <w:tr w:rsidR="00F25FD1" w14:paraId="15BE7532" w14:textId="77777777" w:rsidTr="00AE05A3">
        <w:trPr>
          <w:ins w:id="8832" w:author="MCC TF160" w:date="2021-09-08T10:46:00Z"/>
        </w:trPr>
        <w:tc>
          <w:tcPr>
            <w:tcW w:w="1971" w:type="dxa"/>
            <w:tcBorders>
              <w:bottom w:val="double" w:sz="4" w:space="0" w:color="auto"/>
            </w:tcBorders>
            <w:shd w:val="clear" w:color="auto" w:fill="E0E0E0"/>
          </w:tcPr>
          <w:p w14:paraId="6EAA5F10" w14:textId="77777777" w:rsidR="00F25FD1" w:rsidRPr="00297AD6" w:rsidRDefault="00F25FD1" w:rsidP="00AE05A3">
            <w:pPr>
              <w:pStyle w:val="TAL"/>
              <w:rPr>
                <w:ins w:id="8833" w:author="MCC TF160" w:date="2021-09-08T10:46:00Z"/>
                <w:b/>
              </w:rPr>
            </w:pPr>
            <w:ins w:id="8834" w:author="MCC TF160" w:date="2021-09-08T10:46:00Z">
              <w:r w:rsidRPr="00297AD6">
                <w:rPr>
                  <w:b/>
                </w:rPr>
                <w:t>Comment</w:t>
              </w:r>
            </w:ins>
          </w:p>
        </w:tc>
        <w:tc>
          <w:tcPr>
            <w:tcW w:w="7886" w:type="dxa"/>
            <w:tcBorders>
              <w:bottom w:val="double" w:sz="4" w:space="0" w:color="auto"/>
            </w:tcBorders>
            <w:shd w:val="clear" w:color="auto" w:fill="auto"/>
          </w:tcPr>
          <w:p w14:paraId="190DC880" w14:textId="77777777" w:rsidR="00F25FD1" w:rsidRPr="00297AD6" w:rsidRDefault="00F25FD1" w:rsidP="00AE05A3">
            <w:pPr>
              <w:pStyle w:val="TAL"/>
              <w:rPr>
                <w:ins w:id="8835" w:author="MCC TF160" w:date="2021-09-08T10:46:00Z"/>
              </w:rPr>
            </w:pPr>
            <w:ins w:id="8836" w:author="MCC TF160" w:date="2021-09-08T10:46:00Z">
              <w:r w:rsidRPr="00297AD6">
                <w:t>array of SRBs and/or DRBs.</w:t>
              </w:r>
            </w:ins>
          </w:p>
          <w:p w14:paraId="40D18854" w14:textId="77777777" w:rsidR="00F25FD1" w:rsidRPr="00297AD6" w:rsidRDefault="00F25FD1" w:rsidP="00AE05A3">
            <w:pPr>
              <w:pStyle w:val="TAL"/>
              <w:rPr>
                <w:ins w:id="8837" w:author="MCC TF160" w:date="2021-09-08T10:46:00Z"/>
              </w:rPr>
            </w:pPr>
            <w:ins w:id="8838" w:author="MCC TF160" w:date="2021-09-08T10:46:00Z">
              <w:r w:rsidRPr="00297AD6">
                <w:t>TimingInfo: 'Now' in general;</w:t>
              </w:r>
            </w:ins>
          </w:p>
          <w:p w14:paraId="4167D056" w14:textId="77777777" w:rsidR="00F25FD1" w:rsidRPr="00297AD6" w:rsidRDefault="00F25FD1" w:rsidP="00AE05A3">
            <w:pPr>
              <w:pStyle w:val="TAL"/>
              <w:rPr>
                <w:ins w:id="8839" w:author="MCC TF160" w:date="2021-09-08T10:46:00Z"/>
              </w:rPr>
            </w:pPr>
            <w:ins w:id="8840" w:author="MCC TF160" w:date="2021-09-08T10:46:00Z">
              <w:r w:rsidRPr="00297AD6">
                <w:t xml:space="preserve">  activation time may be used in special case for release and/or reconfiguration of one or several RBs;</w:t>
              </w:r>
            </w:ins>
          </w:p>
          <w:p w14:paraId="46B05A91" w14:textId="77777777" w:rsidR="00F25FD1" w:rsidRPr="00297AD6" w:rsidRDefault="00F25FD1" w:rsidP="00AE05A3">
            <w:pPr>
              <w:pStyle w:val="TAL"/>
              <w:rPr>
                <w:ins w:id="8841" w:author="MCC TF160" w:date="2021-09-08T10:46:00Z"/>
              </w:rPr>
            </w:pPr>
            <w:ins w:id="8842" w:author="MCC TF160" w:date="2021-09-08T10:46:00Z">
              <w:r w:rsidRPr="00297AD6">
                <w:t xml:space="preserve">  the following rules shall be considered:</w:t>
              </w:r>
            </w:ins>
          </w:p>
          <w:p w14:paraId="768F5905" w14:textId="77777777" w:rsidR="00F25FD1" w:rsidRPr="00297AD6" w:rsidRDefault="00F25FD1" w:rsidP="00AE05A3">
            <w:pPr>
              <w:pStyle w:val="TAL"/>
              <w:rPr>
                <w:ins w:id="8843" w:author="MCC TF160" w:date="2021-09-08T10:46:00Z"/>
              </w:rPr>
            </w:pPr>
            <w:ins w:id="8844" w:author="MCC TF160" w:date="2021-09-08T10:46:00Z">
              <w:r w:rsidRPr="00297AD6">
                <w:t xml:space="preserve">    - release/Reconfiguration of an RB shall not be scheduled earlier than 5ms after a previous data transmission on this RB</w:t>
              </w:r>
            </w:ins>
          </w:p>
          <w:p w14:paraId="745707AE" w14:textId="77777777" w:rsidR="00F25FD1" w:rsidRPr="00297AD6" w:rsidRDefault="00F25FD1" w:rsidP="00AE05A3">
            <w:pPr>
              <w:pStyle w:val="TAL"/>
              <w:rPr>
                <w:ins w:id="8845" w:author="MCC TF160" w:date="2021-09-08T10:46:00Z"/>
              </w:rPr>
            </w:pPr>
            <w:ins w:id="8846" w:author="MCC TF160" w:date="2021-09-08T10:46:00Z">
              <w:r w:rsidRPr="00297AD6">
                <w:t xml:space="preserve">    - subsequent release and reconfiguration(s) shall be scheduled with an interval of at least 5ms</w:t>
              </w:r>
            </w:ins>
          </w:p>
          <w:p w14:paraId="49CE8995" w14:textId="77777777" w:rsidR="00F25FD1" w:rsidRPr="00297AD6" w:rsidRDefault="00F25FD1" w:rsidP="00AE05A3">
            <w:pPr>
              <w:pStyle w:val="TAL"/>
              <w:rPr>
                <w:ins w:id="8847" w:author="MCC TF160" w:date="2021-09-08T10:46:00Z"/>
              </w:rPr>
            </w:pPr>
            <w:ins w:id="8848" w:author="MCC TF160" w:date="2021-09-08T10:46:00Z">
              <w:r w:rsidRPr="00297AD6">
                <w:t xml:space="preserve">    - a subsequent data transmission on an RB shall not be scheduled earlier than 5ms after the last reconfiguration of the RB</w:t>
              </w:r>
            </w:ins>
          </w:p>
          <w:p w14:paraId="1380FE36" w14:textId="77777777" w:rsidR="00F25FD1" w:rsidRPr="00297AD6" w:rsidRDefault="00F25FD1" w:rsidP="00AE05A3">
            <w:pPr>
              <w:pStyle w:val="TAL"/>
              <w:rPr>
                <w:ins w:id="8849" w:author="MCC TF160" w:date="2021-09-08T10:46:00Z"/>
              </w:rPr>
            </w:pPr>
            <w:ins w:id="8850" w:author="MCC TF160" w:date="2021-09-08T10:46:00Z">
              <w:r w:rsidRPr="00297AD6">
                <w:t>the configuration shall be performed exactly at the given time</w:t>
              </w:r>
            </w:ins>
          </w:p>
          <w:p w14:paraId="56A5125E" w14:textId="77777777" w:rsidR="00F25FD1" w:rsidRPr="00297AD6" w:rsidRDefault="00F25FD1" w:rsidP="00AE05A3">
            <w:pPr>
              <w:pStyle w:val="TAL"/>
              <w:rPr>
                <w:ins w:id="8851" w:author="MCC TF160" w:date="2021-09-08T10:46:00Z"/>
              </w:rPr>
            </w:pPr>
            <w:ins w:id="8852" w:author="MCC TF160" w:date="2021-09-08T10:46:00Z">
              <w:r w:rsidRPr="00297AD6">
                <w:t>ControlInfo : FollowOnFlag:=false (unless explicitly specified otherwise in TS 38.523-3 clause 7)</w:t>
              </w:r>
            </w:ins>
          </w:p>
        </w:tc>
      </w:tr>
      <w:tr w:rsidR="00F25FD1" w14:paraId="6B9AA483" w14:textId="77777777" w:rsidTr="00AE05A3">
        <w:trPr>
          <w:ins w:id="8853" w:author="MCC TF160" w:date="2021-09-08T10:46:00Z"/>
        </w:trPr>
        <w:tc>
          <w:tcPr>
            <w:tcW w:w="9857" w:type="dxa"/>
            <w:gridSpan w:val="2"/>
            <w:tcBorders>
              <w:top w:val="double" w:sz="4" w:space="0" w:color="auto"/>
            </w:tcBorders>
            <w:shd w:val="clear" w:color="auto" w:fill="auto"/>
          </w:tcPr>
          <w:p w14:paraId="46A2B8DC" w14:textId="77777777" w:rsidR="00F25FD1" w:rsidRPr="00297AD6" w:rsidRDefault="00F25FD1" w:rsidP="00AE05A3">
            <w:pPr>
              <w:pStyle w:val="TAL"/>
              <w:rPr>
                <w:ins w:id="8854" w:author="MCC TF160" w:date="2021-09-08T10:46:00Z"/>
              </w:rPr>
            </w:pPr>
            <w:ins w:id="8855" w:author="MCC TF160" w:date="2021-09-08T10:46:00Z">
              <w:r w:rsidRPr="00297AD6">
                <w:t xml:space="preserve">record  of </w:t>
              </w:r>
              <w:r>
                <w:fldChar w:fldCharType="begin"/>
              </w:r>
              <w:r>
                <w:instrText xml:space="preserve"> HYPERLINK \l "NR_RadioBearer_Type" </w:instrText>
              </w:r>
              <w:r>
                <w:fldChar w:fldCharType="separate"/>
              </w:r>
              <w:r w:rsidRPr="00170A3C">
                <w:rPr>
                  <w:rStyle w:val="Hyperlink"/>
                </w:rPr>
                <w:t>NR_RadioBearer_Type</w:t>
              </w:r>
              <w:r>
                <w:rPr>
                  <w:rStyle w:val="Hyperlink"/>
                </w:rPr>
                <w:fldChar w:fldCharType="end"/>
              </w:r>
            </w:ins>
          </w:p>
        </w:tc>
      </w:tr>
    </w:tbl>
    <w:p w14:paraId="26A63891" w14:textId="77777777" w:rsidR="00F25FD1" w:rsidRDefault="00F25FD1" w:rsidP="00F25FD1">
      <w:pPr>
        <w:rPr>
          <w:ins w:id="8856" w:author="MCC TF160" w:date="2021-09-08T10:46:00Z"/>
        </w:rPr>
      </w:pPr>
    </w:p>
    <w:p w14:paraId="51D4D9A2" w14:textId="77777777" w:rsidR="00F25FD1" w:rsidRDefault="00F25FD1" w:rsidP="00F25FD1">
      <w:pPr>
        <w:pStyle w:val="Heading3"/>
        <w:rPr>
          <w:ins w:id="8857" w:author="MCC TF160" w:date="2021-09-08T10:46:00Z"/>
        </w:rPr>
      </w:pPr>
      <w:ins w:id="8858" w:author="MCC TF160" w:date="2021-09-08T10:46:00Z">
        <w:r>
          <w:t>D.1.5.1</w:t>
        </w:r>
        <w:r>
          <w:tab/>
          <w:t>RLC_Configuration</w:t>
        </w:r>
      </w:ins>
    </w:p>
    <w:p w14:paraId="6DADF636" w14:textId="77777777" w:rsidR="00F25FD1" w:rsidRDefault="00F25FD1" w:rsidP="00F25FD1">
      <w:pPr>
        <w:rPr>
          <w:ins w:id="8859" w:author="MCC TF160" w:date="2021-09-08T10:46:00Z"/>
        </w:rPr>
      </w:pPr>
      <w:ins w:id="8860" w:author="MCC TF160" w:date="2021-09-08T10:46:00Z">
        <w:r>
          <w:t>RLC configuration: radio bearer specific</w:t>
        </w:r>
      </w:ins>
    </w:p>
    <w:p w14:paraId="45CB7811" w14:textId="77777777" w:rsidR="00F25FD1" w:rsidRDefault="00F25FD1" w:rsidP="00F25FD1">
      <w:pPr>
        <w:pStyle w:val="TH"/>
        <w:rPr>
          <w:ins w:id="8861" w:author="MCC TF160" w:date="2021-09-08T10:46:00Z"/>
        </w:rPr>
      </w:pPr>
      <w:ins w:id="8862" w:author="MCC TF160" w:date="2021-09-08T10:46:00Z">
        <w:r>
          <w:t>RLC_Configuration: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6816159" w14:textId="77777777" w:rsidTr="00AE05A3">
        <w:trPr>
          <w:ins w:id="8863" w:author="MCC TF160" w:date="2021-09-08T10:46:00Z"/>
        </w:trPr>
        <w:tc>
          <w:tcPr>
            <w:tcW w:w="9857" w:type="dxa"/>
            <w:gridSpan w:val="3"/>
            <w:tcBorders>
              <w:bottom w:val="double" w:sz="4" w:space="0" w:color="auto"/>
            </w:tcBorders>
            <w:shd w:val="clear" w:color="auto" w:fill="E0E0E0"/>
          </w:tcPr>
          <w:p w14:paraId="29CA0728" w14:textId="77777777" w:rsidR="00F25FD1" w:rsidRPr="00297AD6" w:rsidRDefault="00F25FD1" w:rsidP="00AE05A3">
            <w:pPr>
              <w:pStyle w:val="TAL"/>
              <w:rPr>
                <w:ins w:id="8864" w:author="MCC TF160" w:date="2021-09-08T10:46:00Z"/>
                <w:b/>
              </w:rPr>
            </w:pPr>
            <w:ins w:id="8865" w:author="MCC TF160" w:date="2021-09-08T10:46:00Z">
              <w:r w:rsidRPr="00297AD6">
                <w:rPr>
                  <w:b/>
                </w:rPr>
                <w:t>TTCN-3 Basic Types</w:t>
              </w:r>
            </w:ins>
          </w:p>
        </w:tc>
      </w:tr>
      <w:tr w:rsidR="00F25FD1" w14:paraId="0F60B10A" w14:textId="77777777" w:rsidTr="00AE05A3">
        <w:trPr>
          <w:ins w:id="8866" w:author="MCC TF160" w:date="2021-09-08T10:46:00Z"/>
        </w:trPr>
        <w:tc>
          <w:tcPr>
            <w:tcW w:w="2464" w:type="dxa"/>
            <w:tcBorders>
              <w:top w:val="double" w:sz="4" w:space="0" w:color="auto"/>
            </w:tcBorders>
            <w:shd w:val="clear" w:color="auto" w:fill="auto"/>
          </w:tcPr>
          <w:p w14:paraId="6C8068AC" w14:textId="77777777" w:rsidR="00F25FD1" w:rsidRPr="00297AD6" w:rsidRDefault="00F25FD1" w:rsidP="00AE05A3">
            <w:pPr>
              <w:pStyle w:val="TAL"/>
              <w:rPr>
                <w:ins w:id="8867" w:author="MCC TF160" w:date="2021-09-08T10:46:00Z"/>
                <w:b/>
              </w:rPr>
            </w:pPr>
            <w:bookmarkStart w:id="8868" w:name="NR_SS_RLC_TM_Type" w:colFirst="0" w:colLast="0"/>
            <w:ins w:id="8869" w:author="MCC TF160" w:date="2021-09-08T10:46:00Z">
              <w:r w:rsidRPr="00297AD6">
                <w:rPr>
                  <w:b/>
                </w:rPr>
                <w:t>NR_SS_RLC_TM_Type</w:t>
              </w:r>
            </w:ins>
          </w:p>
        </w:tc>
        <w:tc>
          <w:tcPr>
            <w:tcW w:w="3450" w:type="dxa"/>
            <w:tcBorders>
              <w:top w:val="double" w:sz="4" w:space="0" w:color="auto"/>
            </w:tcBorders>
            <w:shd w:val="clear" w:color="auto" w:fill="auto"/>
          </w:tcPr>
          <w:p w14:paraId="153C8A6B" w14:textId="77777777" w:rsidR="00F25FD1" w:rsidRPr="00297AD6" w:rsidRDefault="00F25FD1" w:rsidP="00AE05A3">
            <w:pPr>
              <w:pStyle w:val="TAL"/>
              <w:rPr>
                <w:ins w:id="8870" w:author="MCC TF160" w:date="2021-09-08T10:46:00Z"/>
              </w:rPr>
            </w:pPr>
            <w:ins w:id="887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3943" w:type="dxa"/>
            <w:tcBorders>
              <w:top w:val="double" w:sz="4" w:space="0" w:color="auto"/>
            </w:tcBorders>
            <w:shd w:val="clear" w:color="auto" w:fill="auto"/>
          </w:tcPr>
          <w:p w14:paraId="4E96EF21" w14:textId="77777777" w:rsidR="00F25FD1" w:rsidRPr="00297AD6" w:rsidRDefault="00F25FD1" w:rsidP="00AE05A3">
            <w:pPr>
              <w:pStyle w:val="TAL"/>
              <w:rPr>
                <w:ins w:id="8872" w:author="MCC TF160" w:date="2021-09-08T10:46:00Z"/>
              </w:rPr>
            </w:pPr>
            <w:ins w:id="8873" w:author="MCC TF160" w:date="2021-09-08T10:46:00Z">
              <w:r w:rsidRPr="00297AD6">
                <w:t>TM to configure SRB0; no parameters to be defined</w:t>
              </w:r>
            </w:ins>
          </w:p>
        </w:tc>
      </w:tr>
      <w:bookmarkEnd w:id="8868"/>
    </w:tbl>
    <w:p w14:paraId="0B747D44" w14:textId="77777777" w:rsidR="00F25FD1" w:rsidRDefault="00F25FD1" w:rsidP="00F25FD1">
      <w:pPr>
        <w:rPr>
          <w:ins w:id="8874" w:author="MCC TF160" w:date="2021-09-08T10:46:00Z"/>
        </w:rPr>
      </w:pPr>
    </w:p>
    <w:p w14:paraId="0EF648C3" w14:textId="77777777" w:rsidR="00F25FD1" w:rsidRDefault="00F25FD1" w:rsidP="00F25FD1">
      <w:pPr>
        <w:pStyle w:val="TH"/>
        <w:rPr>
          <w:ins w:id="8875" w:author="MCC TF160" w:date="2021-09-08T10:46:00Z"/>
        </w:rPr>
      </w:pPr>
      <w:ins w:id="8876" w:author="MCC TF160" w:date="2021-09-08T10:46:00Z">
        <w:r>
          <w:t>NR_RLC_ACK_Prohibit_Type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D49B470" w14:textId="77777777" w:rsidTr="00AE05A3">
        <w:trPr>
          <w:ins w:id="8877" w:author="MCC TF160" w:date="2021-09-08T10:46:00Z"/>
        </w:trPr>
        <w:tc>
          <w:tcPr>
            <w:tcW w:w="9857" w:type="dxa"/>
            <w:gridSpan w:val="2"/>
            <w:shd w:val="clear" w:color="auto" w:fill="E0E0E0"/>
          </w:tcPr>
          <w:p w14:paraId="19521704" w14:textId="77777777" w:rsidR="00F25FD1" w:rsidRPr="00297AD6" w:rsidRDefault="00F25FD1" w:rsidP="00AE05A3">
            <w:pPr>
              <w:pStyle w:val="TAL"/>
              <w:rPr>
                <w:ins w:id="8878" w:author="MCC TF160" w:date="2021-09-08T10:46:00Z"/>
                <w:b/>
              </w:rPr>
            </w:pPr>
            <w:ins w:id="8879" w:author="MCC TF160" w:date="2021-09-08T10:46:00Z">
              <w:r w:rsidRPr="00297AD6">
                <w:rPr>
                  <w:b/>
                </w:rPr>
                <w:t>TTCN-3 Enumerated Type</w:t>
              </w:r>
            </w:ins>
          </w:p>
        </w:tc>
      </w:tr>
      <w:tr w:rsidR="00F25FD1" w14:paraId="0BC4A4FC" w14:textId="77777777" w:rsidTr="00AE05A3">
        <w:trPr>
          <w:ins w:id="8880" w:author="MCC TF160" w:date="2021-09-08T10:46:00Z"/>
        </w:trPr>
        <w:tc>
          <w:tcPr>
            <w:tcW w:w="1971" w:type="dxa"/>
            <w:tcBorders>
              <w:bottom w:val="single" w:sz="4" w:space="0" w:color="auto"/>
            </w:tcBorders>
            <w:shd w:val="clear" w:color="auto" w:fill="E0E0E0"/>
          </w:tcPr>
          <w:p w14:paraId="0F9C318A" w14:textId="77777777" w:rsidR="00F25FD1" w:rsidRPr="00297AD6" w:rsidRDefault="00F25FD1" w:rsidP="00AE05A3">
            <w:pPr>
              <w:pStyle w:val="TAL"/>
              <w:rPr>
                <w:ins w:id="8881" w:author="MCC TF160" w:date="2021-09-08T10:46:00Z"/>
                <w:b/>
              </w:rPr>
            </w:pPr>
            <w:bookmarkStart w:id="8882" w:name="NR_RLC_ACK_Prohibit_Type" w:colFirst="1" w:colLast="1"/>
            <w:ins w:id="8883" w:author="MCC TF160" w:date="2021-09-08T10:46:00Z">
              <w:r w:rsidRPr="00297AD6">
                <w:rPr>
                  <w:b/>
                </w:rPr>
                <w:t>Name</w:t>
              </w:r>
            </w:ins>
          </w:p>
        </w:tc>
        <w:tc>
          <w:tcPr>
            <w:tcW w:w="7886" w:type="dxa"/>
            <w:tcBorders>
              <w:bottom w:val="single" w:sz="4" w:space="0" w:color="auto"/>
            </w:tcBorders>
            <w:shd w:val="clear" w:color="auto" w:fill="FFFF99"/>
          </w:tcPr>
          <w:p w14:paraId="7625308E" w14:textId="77777777" w:rsidR="00F25FD1" w:rsidRPr="00297AD6" w:rsidRDefault="00F25FD1" w:rsidP="00AE05A3">
            <w:pPr>
              <w:pStyle w:val="TAL"/>
              <w:rPr>
                <w:ins w:id="8884" w:author="MCC TF160" w:date="2021-09-08T10:46:00Z"/>
                <w:b/>
              </w:rPr>
            </w:pPr>
            <w:ins w:id="8885" w:author="MCC TF160" w:date="2021-09-08T10:46:00Z">
              <w:r w:rsidRPr="00297AD6">
                <w:rPr>
                  <w:b/>
                </w:rPr>
                <w:t>NR_RLC_ACK_Prohibit_Type</w:t>
              </w:r>
            </w:ins>
          </w:p>
        </w:tc>
      </w:tr>
      <w:bookmarkEnd w:id="8882"/>
      <w:tr w:rsidR="00F25FD1" w14:paraId="7845FFA6" w14:textId="77777777" w:rsidTr="00AE05A3">
        <w:trPr>
          <w:ins w:id="8886" w:author="MCC TF160" w:date="2021-09-08T10:46:00Z"/>
        </w:trPr>
        <w:tc>
          <w:tcPr>
            <w:tcW w:w="1971" w:type="dxa"/>
            <w:tcBorders>
              <w:bottom w:val="double" w:sz="4" w:space="0" w:color="auto"/>
            </w:tcBorders>
            <w:shd w:val="clear" w:color="auto" w:fill="E0E0E0"/>
          </w:tcPr>
          <w:p w14:paraId="11FA1285" w14:textId="77777777" w:rsidR="00F25FD1" w:rsidRPr="00297AD6" w:rsidRDefault="00F25FD1" w:rsidP="00AE05A3">
            <w:pPr>
              <w:pStyle w:val="TAL"/>
              <w:rPr>
                <w:ins w:id="8887" w:author="MCC TF160" w:date="2021-09-08T10:46:00Z"/>
                <w:b/>
              </w:rPr>
            </w:pPr>
            <w:ins w:id="8888" w:author="MCC TF160" w:date="2021-09-08T10:46:00Z">
              <w:r w:rsidRPr="00297AD6">
                <w:rPr>
                  <w:b/>
                </w:rPr>
                <w:t>Comment</w:t>
              </w:r>
            </w:ins>
          </w:p>
        </w:tc>
        <w:tc>
          <w:tcPr>
            <w:tcW w:w="7886" w:type="dxa"/>
            <w:tcBorders>
              <w:bottom w:val="double" w:sz="4" w:space="0" w:color="auto"/>
            </w:tcBorders>
            <w:shd w:val="clear" w:color="auto" w:fill="auto"/>
          </w:tcPr>
          <w:p w14:paraId="41A529EB" w14:textId="77777777" w:rsidR="00F25FD1" w:rsidRPr="00297AD6" w:rsidRDefault="00F25FD1" w:rsidP="00AE05A3">
            <w:pPr>
              <w:pStyle w:val="TAL"/>
              <w:rPr>
                <w:ins w:id="8889" w:author="MCC TF160" w:date="2021-09-08T10:46:00Z"/>
              </w:rPr>
            </w:pPr>
          </w:p>
        </w:tc>
      </w:tr>
      <w:tr w:rsidR="00F25FD1" w14:paraId="6DF6B433" w14:textId="77777777" w:rsidTr="00AE05A3">
        <w:trPr>
          <w:ins w:id="8890" w:author="MCC TF160" w:date="2021-09-08T10:46:00Z"/>
        </w:trPr>
        <w:tc>
          <w:tcPr>
            <w:tcW w:w="1971" w:type="dxa"/>
            <w:tcBorders>
              <w:top w:val="double" w:sz="4" w:space="0" w:color="auto"/>
            </w:tcBorders>
            <w:shd w:val="clear" w:color="auto" w:fill="auto"/>
          </w:tcPr>
          <w:p w14:paraId="306D76FF" w14:textId="77777777" w:rsidR="00F25FD1" w:rsidRPr="00297AD6" w:rsidRDefault="00F25FD1" w:rsidP="00AE05A3">
            <w:pPr>
              <w:pStyle w:val="TAL"/>
              <w:rPr>
                <w:ins w:id="8891" w:author="MCC TF160" w:date="2021-09-08T10:46:00Z"/>
              </w:rPr>
            </w:pPr>
            <w:ins w:id="8892" w:author="MCC TF160" w:date="2021-09-08T10:46:00Z">
              <w:r w:rsidRPr="00297AD6">
                <w:t>Prohibit</w:t>
              </w:r>
            </w:ins>
          </w:p>
        </w:tc>
        <w:tc>
          <w:tcPr>
            <w:tcW w:w="7886" w:type="dxa"/>
            <w:tcBorders>
              <w:top w:val="double" w:sz="4" w:space="0" w:color="auto"/>
            </w:tcBorders>
            <w:shd w:val="clear" w:color="auto" w:fill="auto"/>
          </w:tcPr>
          <w:p w14:paraId="727AD97E" w14:textId="77777777" w:rsidR="00F25FD1" w:rsidRPr="00297AD6" w:rsidRDefault="00F25FD1" w:rsidP="00AE05A3">
            <w:pPr>
              <w:pStyle w:val="TAL"/>
              <w:rPr>
                <w:ins w:id="8893" w:author="MCC TF160" w:date="2021-09-08T10:46:00Z"/>
              </w:rPr>
            </w:pPr>
            <w:ins w:id="8894" w:author="MCC TF160" w:date="2021-09-08T10:46:00Z">
              <w:r w:rsidRPr="00297AD6">
                <w:t>cause SS RLC layer to stop any ACK transmission for UL PDUs received from UE</w:t>
              </w:r>
            </w:ins>
          </w:p>
        </w:tc>
      </w:tr>
      <w:tr w:rsidR="00F25FD1" w14:paraId="25883AA2" w14:textId="77777777" w:rsidTr="00AE05A3">
        <w:trPr>
          <w:ins w:id="8895" w:author="MCC TF160" w:date="2021-09-08T10:46:00Z"/>
        </w:trPr>
        <w:tc>
          <w:tcPr>
            <w:tcW w:w="1971" w:type="dxa"/>
            <w:shd w:val="clear" w:color="auto" w:fill="auto"/>
          </w:tcPr>
          <w:p w14:paraId="2C6C0B6E" w14:textId="77777777" w:rsidR="00F25FD1" w:rsidRPr="00297AD6" w:rsidRDefault="00F25FD1" w:rsidP="00AE05A3">
            <w:pPr>
              <w:pStyle w:val="TAL"/>
              <w:rPr>
                <w:ins w:id="8896" w:author="MCC TF160" w:date="2021-09-08T10:46:00Z"/>
              </w:rPr>
            </w:pPr>
            <w:ins w:id="8897" w:author="MCC TF160" w:date="2021-09-08T10:46:00Z">
              <w:r w:rsidRPr="00297AD6">
                <w:t>Continue</w:t>
              </w:r>
            </w:ins>
          </w:p>
        </w:tc>
        <w:tc>
          <w:tcPr>
            <w:tcW w:w="7886" w:type="dxa"/>
            <w:shd w:val="clear" w:color="auto" w:fill="auto"/>
          </w:tcPr>
          <w:p w14:paraId="47FF3B06" w14:textId="77777777" w:rsidR="00F25FD1" w:rsidRPr="00297AD6" w:rsidRDefault="00F25FD1" w:rsidP="00AE05A3">
            <w:pPr>
              <w:pStyle w:val="TAL"/>
              <w:rPr>
                <w:ins w:id="8898" w:author="MCC TF160" w:date="2021-09-08T10:46:00Z"/>
              </w:rPr>
            </w:pPr>
            <w:ins w:id="8899" w:author="MCC TF160" w:date="2021-09-08T10:46:00Z">
              <w:r w:rsidRPr="00297AD6">
                <w:t>bring back the SS RLC in normal mode, where ACK/NACK are transmitted at polling</w:t>
              </w:r>
            </w:ins>
          </w:p>
        </w:tc>
      </w:tr>
    </w:tbl>
    <w:p w14:paraId="763E3071" w14:textId="77777777" w:rsidR="00F25FD1" w:rsidRDefault="00F25FD1" w:rsidP="00F25FD1">
      <w:pPr>
        <w:rPr>
          <w:ins w:id="8900" w:author="MCC TF160" w:date="2021-09-08T10:46:00Z"/>
        </w:rPr>
      </w:pPr>
    </w:p>
    <w:p w14:paraId="4AD545DA" w14:textId="77777777" w:rsidR="00F25FD1" w:rsidRDefault="00F25FD1" w:rsidP="00F25FD1">
      <w:pPr>
        <w:pStyle w:val="TH"/>
        <w:rPr>
          <w:ins w:id="8901" w:author="MCC TF160" w:date="2021-09-08T10:46:00Z"/>
        </w:rPr>
      </w:pPr>
      <w:ins w:id="8902" w:author="MCC TF160" w:date="2021-09-08T10:46:00Z">
        <w:r>
          <w:t>NR_RLC_NotACK_NextRLC_PDU_Type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DF01AF9" w14:textId="77777777" w:rsidTr="00AE05A3">
        <w:trPr>
          <w:ins w:id="8903" w:author="MCC TF160" w:date="2021-09-08T10:46:00Z"/>
        </w:trPr>
        <w:tc>
          <w:tcPr>
            <w:tcW w:w="9857" w:type="dxa"/>
            <w:gridSpan w:val="2"/>
            <w:shd w:val="clear" w:color="auto" w:fill="E0E0E0"/>
          </w:tcPr>
          <w:p w14:paraId="72E59E20" w14:textId="77777777" w:rsidR="00F25FD1" w:rsidRPr="00297AD6" w:rsidRDefault="00F25FD1" w:rsidP="00AE05A3">
            <w:pPr>
              <w:pStyle w:val="TAL"/>
              <w:rPr>
                <w:ins w:id="8904" w:author="MCC TF160" w:date="2021-09-08T10:46:00Z"/>
                <w:b/>
              </w:rPr>
            </w:pPr>
            <w:ins w:id="8905" w:author="MCC TF160" w:date="2021-09-08T10:46:00Z">
              <w:r w:rsidRPr="00297AD6">
                <w:rPr>
                  <w:b/>
                </w:rPr>
                <w:t>TTCN-3 Enumerated Type</w:t>
              </w:r>
            </w:ins>
          </w:p>
        </w:tc>
      </w:tr>
      <w:tr w:rsidR="00F25FD1" w14:paraId="132BFA8D" w14:textId="77777777" w:rsidTr="00AE05A3">
        <w:trPr>
          <w:ins w:id="8906" w:author="MCC TF160" w:date="2021-09-08T10:46:00Z"/>
        </w:trPr>
        <w:tc>
          <w:tcPr>
            <w:tcW w:w="1971" w:type="dxa"/>
            <w:tcBorders>
              <w:bottom w:val="single" w:sz="4" w:space="0" w:color="auto"/>
            </w:tcBorders>
            <w:shd w:val="clear" w:color="auto" w:fill="E0E0E0"/>
          </w:tcPr>
          <w:p w14:paraId="2F47AB48" w14:textId="77777777" w:rsidR="00F25FD1" w:rsidRPr="00297AD6" w:rsidRDefault="00F25FD1" w:rsidP="00AE05A3">
            <w:pPr>
              <w:pStyle w:val="TAL"/>
              <w:rPr>
                <w:ins w:id="8907" w:author="MCC TF160" w:date="2021-09-08T10:46:00Z"/>
                <w:b/>
              </w:rPr>
            </w:pPr>
            <w:bookmarkStart w:id="8908" w:name="NR_RLC_NotACK_NextRLC_PDU_Type" w:colFirst="1" w:colLast="1"/>
            <w:ins w:id="8909" w:author="MCC TF160" w:date="2021-09-08T10:46:00Z">
              <w:r w:rsidRPr="00297AD6">
                <w:rPr>
                  <w:b/>
                </w:rPr>
                <w:t>Name</w:t>
              </w:r>
            </w:ins>
          </w:p>
        </w:tc>
        <w:tc>
          <w:tcPr>
            <w:tcW w:w="7886" w:type="dxa"/>
            <w:tcBorders>
              <w:bottom w:val="single" w:sz="4" w:space="0" w:color="auto"/>
            </w:tcBorders>
            <w:shd w:val="clear" w:color="auto" w:fill="FFFF99"/>
          </w:tcPr>
          <w:p w14:paraId="6B82C77D" w14:textId="77777777" w:rsidR="00F25FD1" w:rsidRPr="00297AD6" w:rsidRDefault="00F25FD1" w:rsidP="00AE05A3">
            <w:pPr>
              <w:pStyle w:val="TAL"/>
              <w:rPr>
                <w:ins w:id="8910" w:author="MCC TF160" w:date="2021-09-08T10:46:00Z"/>
                <w:b/>
              </w:rPr>
            </w:pPr>
            <w:ins w:id="8911" w:author="MCC TF160" w:date="2021-09-08T10:46:00Z">
              <w:r w:rsidRPr="00297AD6">
                <w:rPr>
                  <w:b/>
                </w:rPr>
                <w:t>NR_RLC_NotACK_NextRLC_PDU_Type</w:t>
              </w:r>
            </w:ins>
          </w:p>
        </w:tc>
      </w:tr>
      <w:bookmarkEnd w:id="8908"/>
      <w:tr w:rsidR="00F25FD1" w14:paraId="342967CE" w14:textId="77777777" w:rsidTr="00AE05A3">
        <w:trPr>
          <w:ins w:id="8912" w:author="MCC TF160" w:date="2021-09-08T10:46:00Z"/>
        </w:trPr>
        <w:tc>
          <w:tcPr>
            <w:tcW w:w="1971" w:type="dxa"/>
            <w:tcBorders>
              <w:bottom w:val="double" w:sz="4" w:space="0" w:color="auto"/>
            </w:tcBorders>
            <w:shd w:val="clear" w:color="auto" w:fill="E0E0E0"/>
          </w:tcPr>
          <w:p w14:paraId="1937BBAE" w14:textId="77777777" w:rsidR="00F25FD1" w:rsidRPr="00297AD6" w:rsidRDefault="00F25FD1" w:rsidP="00AE05A3">
            <w:pPr>
              <w:pStyle w:val="TAL"/>
              <w:rPr>
                <w:ins w:id="8913" w:author="MCC TF160" w:date="2021-09-08T10:46:00Z"/>
                <w:b/>
              </w:rPr>
            </w:pPr>
            <w:ins w:id="8914" w:author="MCC TF160" w:date="2021-09-08T10:46:00Z">
              <w:r w:rsidRPr="00297AD6">
                <w:rPr>
                  <w:b/>
                </w:rPr>
                <w:t>Comment</w:t>
              </w:r>
            </w:ins>
          </w:p>
        </w:tc>
        <w:tc>
          <w:tcPr>
            <w:tcW w:w="7886" w:type="dxa"/>
            <w:tcBorders>
              <w:bottom w:val="double" w:sz="4" w:space="0" w:color="auto"/>
            </w:tcBorders>
            <w:shd w:val="clear" w:color="auto" w:fill="auto"/>
          </w:tcPr>
          <w:p w14:paraId="0A27CE7E" w14:textId="77777777" w:rsidR="00F25FD1" w:rsidRPr="00297AD6" w:rsidRDefault="00F25FD1" w:rsidP="00AE05A3">
            <w:pPr>
              <w:pStyle w:val="TAL"/>
              <w:rPr>
                <w:ins w:id="8915" w:author="MCC TF160" w:date="2021-09-08T10:46:00Z"/>
              </w:rPr>
            </w:pPr>
          </w:p>
        </w:tc>
      </w:tr>
      <w:tr w:rsidR="00F25FD1" w14:paraId="5723ECF9" w14:textId="77777777" w:rsidTr="00AE05A3">
        <w:trPr>
          <w:ins w:id="8916" w:author="MCC TF160" w:date="2021-09-08T10:46:00Z"/>
        </w:trPr>
        <w:tc>
          <w:tcPr>
            <w:tcW w:w="1971" w:type="dxa"/>
            <w:tcBorders>
              <w:top w:val="double" w:sz="4" w:space="0" w:color="auto"/>
            </w:tcBorders>
            <w:shd w:val="clear" w:color="auto" w:fill="auto"/>
          </w:tcPr>
          <w:p w14:paraId="33800DDF" w14:textId="77777777" w:rsidR="00F25FD1" w:rsidRPr="00297AD6" w:rsidRDefault="00F25FD1" w:rsidP="00AE05A3">
            <w:pPr>
              <w:pStyle w:val="TAL"/>
              <w:rPr>
                <w:ins w:id="8917" w:author="MCC TF160" w:date="2021-09-08T10:46:00Z"/>
              </w:rPr>
            </w:pPr>
            <w:ins w:id="8918" w:author="MCC TF160" w:date="2021-09-08T10:46:00Z">
              <w:r w:rsidRPr="00297AD6">
                <w:t>Start</w:t>
              </w:r>
            </w:ins>
          </w:p>
        </w:tc>
        <w:tc>
          <w:tcPr>
            <w:tcW w:w="7886" w:type="dxa"/>
            <w:tcBorders>
              <w:top w:val="double" w:sz="4" w:space="0" w:color="auto"/>
            </w:tcBorders>
            <w:shd w:val="clear" w:color="auto" w:fill="auto"/>
          </w:tcPr>
          <w:p w14:paraId="52A0FB27" w14:textId="77777777" w:rsidR="00F25FD1" w:rsidRPr="00297AD6" w:rsidRDefault="00F25FD1" w:rsidP="00AE05A3">
            <w:pPr>
              <w:pStyle w:val="TAL"/>
              <w:rPr>
                <w:ins w:id="8919" w:author="MCC TF160" w:date="2021-09-08T10:46:00Z"/>
              </w:rPr>
            </w:pPr>
            <w:ins w:id="8920" w:author="MCC TF160" w:date="2021-09-08T10:46:00Z">
              <w:r w:rsidRPr="00297AD6">
                <w:t>cause SS RLC layer not to ACK the next received RLC PDU;</w:t>
              </w:r>
            </w:ins>
          </w:p>
          <w:p w14:paraId="04CFEA87" w14:textId="77777777" w:rsidR="00F25FD1" w:rsidRPr="00297AD6" w:rsidRDefault="00F25FD1" w:rsidP="00AE05A3">
            <w:pPr>
              <w:pStyle w:val="TAL"/>
              <w:rPr>
                <w:ins w:id="8921" w:author="MCC TF160" w:date="2021-09-08T10:46:00Z"/>
              </w:rPr>
            </w:pPr>
            <w:ins w:id="8922" w:author="MCC TF160" w:date="2021-09-08T10:46:00Z">
              <w:r w:rsidRPr="00297AD6">
                <w:t>this is done regardless of whether the poll bit is set or not;</w:t>
              </w:r>
            </w:ins>
          </w:p>
          <w:p w14:paraId="3764EAFA" w14:textId="77777777" w:rsidR="00F25FD1" w:rsidRPr="00297AD6" w:rsidRDefault="00F25FD1" w:rsidP="00AE05A3">
            <w:pPr>
              <w:pStyle w:val="TAL"/>
              <w:rPr>
                <w:ins w:id="8923" w:author="MCC TF160" w:date="2021-09-08T10:46:00Z"/>
              </w:rPr>
            </w:pPr>
            <w:ins w:id="8924" w:author="MCC TF160" w:date="2021-09-08T10:46:00Z">
              <w:r w:rsidRPr="00297AD6">
                <w:t>Example [from UMTS]:</w:t>
              </w:r>
            </w:ins>
          </w:p>
          <w:p w14:paraId="3597398F" w14:textId="77777777" w:rsidR="00F25FD1" w:rsidRPr="00297AD6" w:rsidRDefault="00F25FD1" w:rsidP="00AE05A3">
            <w:pPr>
              <w:pStyle w:val="TAL"/>
              <w:rPr>
                <w:ins w:id="8925" w:author="MCC TF160" w:date="2021-09-08T10:46:00Z"/>
              </w:rPr>
            </w:pPr>
            <w:ins w:id="8926" w:author="MCC TF160" w:date="2021-09-08T10:46:00Z">
              <w:r w:rsidRPr="00297AD6">
                <w:t>when the UE gets new security information in a SECURITY MODE COMMAND</w:t>
              </w:r>
            </w:ins>
          </w:p>
          <w:p w14:paraId="0587FA65" w14:textId="77777777" w:rsidR="00F25FD1" w:rsidRPr="00297AD6" w:rsidRDefault="00F25FD1" w:rsidP="00AE05A3">
            <w:pPr>
              <w:pStyle w:val="TAL"/>
              <w:rPr>
                <w:ins w:id="8927" w:author="MCC TF160" w:date="2021-09-08T10:46:00Z"/>
              </w:rPr>
            </w:pPr>
            <w:ins w:id="8928" w:author="MCC TF160" w:date="2021-09-08T10:46:00Z">
              <w:r w:rsidRPr="00297AD6">
                <w:t>the response (SECURITY MODE COMPLETE) sent by the UE is not acknowledged at the RLC level;</w:t>
              </w:r>
            </w:ins>
          </w:p>
          <w:p w14:paraId="4C9DA731" w14:textId="77777777" w:rsidR="00F25FD1" w:rsidRPr="00297AD6" w:rsidRDefault="00F25FD1" w:rsidP="00AE05A3">
            <w:pPr>
              <w:pStyle w:val="TAL"/>
              <w:rPr>
                <w:ins w:id="8929" w:author="MCC TF160" w:date="2021-09-08T10:46:00Z"/>
              </w:rPr>
            </w:pPr>
            <w:ins w:id="8930" w:author="MCC TF160" w:date="2021-09-08T10:46:00Z">
              <w:r w:rsidRPr="00297AD6">
                <w:t>this causes the UE to continue using the "old" security information</w:t>
              </w:r>
            </w:ins>
          </w:p>
        </w:tc>
      </w:tr>
    </w:tbl>
    <w:p w14:paraId="1846F50F" w14:textId="77777777" w:rsidR="00F25FD1" w:rsidRDefault="00F25FD1" w:rsidP="00F25FD1">
      <w:pPr>
        <w:rPr>
          <w:ins w:id="8931" w:author="MCC TF160" w:date="2021-09-08T10:46:00Z"/>
        </w:rPr>
      </w:pPr>
    </w:p>
    <w:p w14:paraId="753409CD" w14:textId="77777777" w:rsidR="00F25FD1" w:rsidRDefault="00F25FD1" w:rsidP="00F25FD1">
      <w:pPr>
        <w:pStyle w:val="TH"/>
        <w:rPr>
          <w:ins w:id="8932" w:author="MCC TF160" w:date="2021-09-08T10:46:00Z"/>
        </w:rPr>
      </w:pPr>
      <w:ins w:id="8933" w:author="MCC TF160" w:date="2021-09-08T10:46:00Z">
        <w:r>
          <w:t>NR_RLC_TransparentMode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DD8D32F" w14:textId="77777777" w:rsidTr="00AE05A3">
        <w:trPr>
          <w:ins w:id="8934" w:author="MCC TF160" w:date="2021-09-08T10:46:00Z"/>
        </w:trPr>
        <w:tc>
          <w:tcPr>
            <w:tcW w:w="9857" w:type="dxa"/>
            <w:gridSpan w:val="3"/>
            <w:shd w:val="clear" w:color="auto" w:fill="E0E0E0"/>
          </w:tcPr>
          <w:p w14:paraId="6868F701" w14:textId="77777777" w:rsidR="00F25FD1" w:rsidRPr="00297AD6" w:rsidRDefault="00F25FD1" w:rsidP="00AE05A3">
            <w:pPr>
              <w:pStyle w:val="TAL"/>
              <w:rPr>
                <w:ins w:id="8935" w:author="MCC TF160" w:date="2021-09-08T10:46:00Z"/>
                <w:b/>
              </w:rPr>
            </w:pPr>
            <w:ins w:id="8936" w:author="MCC TF160" w:date="2021-09-08T10:46:00Z">
              <w:r w:rsidRPr="00297AD6">
                <w:rPr>
                  <w:b/>
                </w:rPr>
                <w:t>TTCN-3 Union Type</w:t>
              </w:r>
            </w:ins>
          </w:p>
        </w:tc>
      </w:tr>
      <w:tr w:rsidR="00F25FD1" w14:paraId="18E9C481" w14:textId="77777777" w:rsidTr="00AE05A3">
        <w:trPr>
          <w:ins w:id="8937" w:author="MCC TF160" w:date="2021-09-08T10:46:00Z"/>
        </w:trPr>
        <w:tc>
          <w:tcPr>
            <w:tcW w:w="1479" w:type="dxa"/>
            <w:tcBorders>
              <w:bottom w:val="single" w:sz="4" w:space="0" w:color="auto"/>
            </w:tcBorders>
            <w:shd w:val="clear" w:color="auto" w:fill="E0E0E0"/>
          </w:tcPr>
          <w:p w14:paraId="222A622E" w14:textId="77777777" w:rsidR="00F25FD1" w:rsidRPr="00297AD6" w:rsidRDefault="00F25FD1" w:rsidP="00AE05A3">
            <w:pPr>
              <w:pStyle w:val="TAL"/>
              <w:rPr>
                <w:ins w:id="8938" w:author="MCC TF160" w:date="2021-09-08T10:46:00Z"/>
                <w:b/>
              </w:rPr>
            </w:pPr>
            <w:bookmarkStart w:id="8939" w:name="NR_RLC_TransparentMode" w:colFirst="1" w:colLast="1"/>
            <w:ins w:id="8940" w:author="MCC TF160" w:date="2021-09-08T10:46:00Z">
              <w:r w:rsidRPr="00297AD6">
                <w:rPr>
                  <w:b/>
                </w:rPr>
                <w:t>Name</w:t>
              </w:r>
            </w:ins>
          </w:p>
        </w:tc>
        <w:tc>
          <w:tcPr>
            <w:tcW w:w="8378" w:type="dxa"/>
            <w:gridSpan w:val="2"/>
            <w:tcBorders>
              <w:bottom w:val="single" w:sz="4" w:space="0" w:color="auto"/>
            </w:tcBorders>
            <w:shd w:val="clear" w:color="auto" w:fill="FFFF99"/>
          </w:tcPr>
          <w:p w14:paraId="4F0549B7" w14:textId="77777777" w:rsidR="00F25FD1" w:rsidRPr="00297AD6" w:rsidRDefault="00F25FD1" w:rsidP="00AE05A3">
            <w:pPr>
              <w:pStyle w:val="TAL"/>
              <w:rPr>
                <w:ins w:id="8941" w:author="MCC TF160" w:date="2021-09-08T10:46:00Z"/>
                <w:b/>
              </w:rPr>
            </w:pPr>
            <w:ins w:id="8942" w:author="MCC TF160" w:date="2021-09-08T10:46:00Z">
              <w:r w:rsidRPr="00297AD6">
                <w:rPr>
                  <w:b/>
                </w:rPr>
                <w:t>NR_RLC_TransparentMode</w:t>
              </w:r>
            </w:ins>
          </w:p>
        </w:tc>
      </w:tr>
      <w:bookmarkEnd w:id="8939"/>
      <w:tr w:rsidR="00F25FD1" w14:paraId="3A0BC1C0" w14:textId="77777777" w:rsidTr="00AE05A3">
        <w:trPr>
          <w:ins w:id="8943" w:author="MCC TF160" w:date="2021-09-08T10:46:00Z"/>
        </w:trPr>
        <w:tc>
          <w:tcPr>
            <w:tcW w:w="1479" w:type="dxa"/>
            <w:tcBorders>
              <w:bottom w:val="double" w:sz="4" w:space="0" w:color="auto"/>
            </w:tcBorders>
            <w:shd w:val="clear" w:color="auto" w:fill="E0E0E0"/>
          </w:tcPr>
          <w:p w14:paraId="5B24463A" w14:textId="77777777" w:rsidR="00F25FD1" w:rsidRPr="00297AD6" w:rsidRDefault="00F25FD1" w:rsidP="00AE05A3">
            <w:pPr>
              <w:pStyle w:val="TAL"/>
              <w:rPr>
                <w:ins w:id="8944" w:author="MCC TF160" w:date="2021-09-08T10:46:00Z"/>
                <w:b/>
              </w:rPr>
            </w:pPr>
            <w:ins w:id="8945" w:author="MCC TF160" w:date="2021-09-08T10:46:00Z">
              <w:r w:rsidRPr="00297AD6">
                <w:rPr>
                  <w:b/>
                </w:rPr>
                <w:t>Comment</w:t>
              </w:r>
            </w:ins>
          </w:p>
        </w:tc>
        <w:tc>
          <w:tcPr>
            <w:tcW w:w="8378" w:type="dxa"/>
            <w:gridSpan w:val="2"/>
            <w:tcBorders>
              <w:bottom w:val="double" w:sz="4" w:space="0" w:color="auto"/>
            </w:tcBorders>
            <w:shd w:val="clear" w:color="auto" w:fill="auto"/>
          </w:tcPr>
          <w:p w14:paraId="19A71635" w14:textId="77777777" w:rsidR="00F25FD1" w:rsidRPr="00297AD6" w:rsidRDefault="00F25FD1" w:rsidP="00AE05A3">
            <w:pPr>
              <w:pStyle w:val="TAL"/>
              <w:rPr>
                <w:ins w:id="8946" w:author="MCC TF160" w:date="2021-09-08T10:46:00Z"/>
              </w:rPr>
            </w:pPr>
          </w:p>
        </w:tc>
      </w:tr>
      <w:tr w:rsidR="00F25FD1" w14:paraId="274C9101" w14:textId="77777777" w:rsidTr="00AE05A3">
        <w:trPr>
          <w:ins w:id="8947" w:author="MCC TF160" w:date="2021-09-08T10:46:00Z"/>
        </w:trPr>
        <w:tc>
          <w:tcPr>
            <w:tcW w:w="1479" w:type="dxa"/>
            <w:tcBorders>
              <w:top w:val="double" w:sz="4" w:space="0" w:color="auto"/>
            </w:tcBorders>
            <w:shd w:val="clear" w:color="auto" w:fill="auto"/>
          </w:tcPr>
          <w:p w14:paraId="7014BC10" w14:textId="77777777" w:rsidR="00F25FD1" w:rsidRPr="00297AD6" w:rsidRDefault="00F25FD1" w:rsidP="00AE05A3">
            <w:pPr>
              <w:pStyle w:val="TAL"/>
              <w:rPr>
                <w:ins w:id="8948" w:author="MCC TF160" w:date="2021-09-08T10:46:00Z"/>
              </w:rPr>
            </w:pPr>
            <w:ins w:id="8949" w:author="MCC TF160" w:date="2021-09-08T10:46:00Z">
              <w:r w:rsidRPr="00297AD6">
                <w:t>Umd</w:t>
              </w:r>
            </w:ins>
          </w:p>
        </w:tc>
        <w:tc>
          <w:tcPr>
            <w:tcW w:w="2957" w:type="dxa"/>
            <w:tcBorders>
              <w:top w:val="double" w:sz="4" w:space="0" w:color="auto"/>
            </w:tcBorders>
            <w:shd w:val="clear" w:color="auto" w:fill="auto"/>
          </w:tcPr>
          <w:p w14:paraId="667F9F6E" w14:textId="77777777" w:rsidR="00F25FD1" w:rsidRPr="00297AD6" w:rsidRDefault="00F25FD1" w:rsidP="00AE05A3">
            <w:pPr>
              <w:pStyle w:val="TAL"/>
              <w:rPr>
                <w:ins w:id="8950" w:author="MCC TF160" w:date="2021-09-08T10:46:00Z"/>
              </w:rPr>
            </w:pPr>
            <w:ins w:id="8951" w:author="MCC TF160" w:date="2021-09-08T10:46:00Z">
              <w:r w:rsidRPr="00297AD6">
                <w:t>SN_FieldLengthUM</w:t>
              </w:r>
            </w:ins>
          </w:p>
        </w:tc>
        <w:tc>
          <w:tcPr>
            <w:tcW w:w="5421" w:type="dxa"/>
            <w:tcBorders>
              <w:top w:val="double" w:sz="4" w:space="0" w:color="auto"/>
            </w:tcBorders>
            <w:shd w:val="clear" w:color="auto" w:fill="auto"/>
          </w:tcPr>
          <w:p w14:paraId="49143546" w14:textId="77777777" w:rsidR="00F25FD1" w:rsidRPr="00297AD6" w:rsidRDefault="00F25FD1" w:rsidP="00AE05A3">
            <w:pPr>
              <w:pStyle w:val="TAL"/>
              <w:rPr>
                <w:ins w:id="8952" w:author="MCC TF160" w:date="2021-09-08T10:46:00Z"/>
              </w:rPr>
            </w:pPr>
            <w:ins w:id="8953" w:author="MCC TF160" w:date="2021-09-08T10:46:00Z">
              <w:r w:rsidRPr="00297AD6">
                <w:t>SN-FieldLengthUM ::= ENUMERATED {size6, size12} TS 38.331</w:t>
              </w:r>
            </w:ins>
          </w:p>
        </w:tc>
      </w:tr>
      <w:tr w:rsidR="00F25FD1" w14:paraId="274EC73D" w14:textId="77777777" w:rsidTr="00AE05A3">
        <w:trPr>
          <w:ins w:id="8954" w:author="MCC TF160" w:date="2021-09-08T10:46:00Z"/>
        </w:trPr>
        <w:tc>
          <w:tcPr>
            <w:tcW w:w="1479" w:type="dxa"/>
            <w:shd w:val="clear" w:color="auto" w:fill="auto"/>
          </w:tcPr>
          <w:p w14:paraId="3F638D49" w14:textId="77777777" w:rsidR="00F25FD1" w:rsidRPr="00297AD6" w:rsidRDefault="00F25FD1" w:rsidP="00AE05A3">
            <w:pPr>
              <w:pStyle w:val="TAL"/>
              <w:rPr>
                <w:ins w:id="8955" w:author="MCC TF160" w:date="2021-09-08T10:46:00Z"/>
              </w:rPr>
            </w:pPr>
            <w:ins w:id="8956" w:author="MCC TF160" w:date="2021-09-08T10:46:00Z">
              <w:r w:rsidRPr="00297AD6">
                <w:t>Amd</w:t>
              </w:r>
            </w:ins>
          </w:p>
        </w:tc>
        <w:tc>
          <w:tcPr>
            <w:tcW w:w="2957" w:type="dxa"/>
            <w:shd w:val="clear" w:color="auto" w:fill="auto"/>
          </w:tcPr>
          <w:p w14:paraId="692FECA7" w14:textId="77777777" w:rsidR="00F25FD1" w:rsidRPr="00297AD6" w:rsidRDefault="00F25FD1" w:rsidP="00AE05A3">
            <w:pPr>
              <w:pStyle w:val="TAL"/>
              <w:rPr>
                <w:ins w:id="8957" w:author="MCC TF160" w:date="2021-09-08T10:46:00Z"/>
              </w:rPr>
            </w:pPr>
            <w:ins w:id="8958" w:author="MCC TF160" w:date="2021-09-08T10:46:00Z">
              <w:r w:rsidRPr="00297AD6">
                <w:t>SN_FieldLengthAM</w:t>
              </w:r>
            </w:ins>
          </w:p>
        </w:tc>
        <w:tc>
          <w:tcPr>
            <w:tcW w:w="5421" w:type="dxa"/>
            <w:shd w:val="clear" w:color="auto" w:fill="auto"/>
          </w:tcPr>
          <w:p w14:paraId="6E96B947" w14:textId="77777777" w:rsidR="00F25FD1" w:rsidRPr="00297AD6" w:rsidRDefault="00F25FD1" w:rsidP="00AE05A3">
            <w:pPr>
              <w:pStyle w:val="TAL"/>
              <w:rPr>
                <w:ins w:id="8959" w:author="MCC TF160" w:date="2021-09-08T10:46:00Z"/>
              </w:rPr>
            </w:pPr>
            <w:ins w:id="8960" w:author="MCC TF160" w:date="2021-09-08T10:46:00Z">
              <w:r w:rsidRPr="00297AD6">
                <w:t>SN-FieldLengthAM ::= ENUMERATED {size12, size18} TS 38.331</w:t>
              </w:r>
            </w:ins>
          </w:p>
        </w:tc>
      </w:tr>
    </w:tbl>
    <w:p w14:paraId="143E3F1D" w14:textId="77777777" w:rsidR="00F25FD1" w:rsidRDefault="00F25FD1" w:rsidP="00F25FD1">
      <w:pPr>
        <w:rPr>
          <w:ins w:id="8961" w:author="MCC TF160" w:date="2021-09-08T10:46:00Z"/>
        </w:rPr>
      </w:pPr>
    </w:p>
    <w:p w14:paraId="3307E7BE" w14:textId="77777777" w:rsidR="00F25FD1" w:rsidRDefault="00F25FD1" w:rsidP="00F25FD1">
      <w:pPr>
        <w:pStyle w:val="TH"/>
        <w:rPr>
          <w:ins w:id="8962" w:author="MCC TF160" w:date="2021-09-08T10:46:00Z"/>
        </w:rPr>
      </w:pPr>
      <w:ins w:id="8963" w:author="MCC TF160" w:date="2021-09-08T10:46:00Z">
        <w:r>
          <w:t>NR_RLC_TestModeInfo_Type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C134DD5" w14:textId="77777777" w:rsidTr="00AE05A3">
        <w:trPr>
          <w:ins w:id="8964" w:author="MCC TF160" w:date="2021-09-08T10:46:00Z"/>
        </w:trPr>
        <w:tc>
          <w:tcPr>
            <w:tcW w:w="9857" w:type="dxa"/>
            <w:gridSpan w:val="3"/>
            <w:shd w:val="clear" w:color="auto" w:fill="E0E0E0"/>
          </w:tcPr>
          <w:p w14:paraId="5152444E" w14:textId="77777777" w:rsidR="00F25FD1" w:rsidRPr="00297AD6" w:rsidRDefault="00F25FD1" w:rsidP="00AE05A3">
            <w:pPr>
              <w:pStyle w:val="TAL"/>
              <w:rPr>
                <w:ins w:id="8965" w:author="MCC TF160" w:date="2021-09-08T10:46:00Z"/>
                <w:b/>
              </w:rPr>
            </w:pPr>
            <w:ins w:id="8966" w:author="MCC TF160" w:date="2021-09-08T10:46:00Z">
              <w:r w:rsidRPr="00297AD6">
                <w:rPr>
                  <w:b/>
                </w:rPr>
                <w:t>TTCN-3 Union Type</w:t>
              </w:r>
            </w:ins>
          </w:p>
        </w:tc>
      </w:tr>
      <w:tr w:rsidR="00F25FD1" w14:paraId="37851502" w14:textId="77777777" w:rsidTr="00AE05A3">
        <w:trPr>
          <w:ins w:id="8967" w:author="MCC TF160" w:date="2021-09-08T10:46:00Z"/>
        </w:trPr>
        <w:tc>
          <w:tcPr>
            <w:tcW w:w="1479" w:type="dxa"/>
            <w:tcBorders>
              <w:bottom w:val="single" w:sz="4" w:space="0" w:color="auto"/>
            </w:tcBorders>
            <w:shd w:val="clear" w:color="auto" w:fill="E0E0E0"/>
          </w:tcPr>
          <w:p w14:paraId="6B9DDAFD" w14:textId="77777777" w:rsidR="00F25FD1" w:rsidRPr="00297AD6" w:rsidRDefault="00F25FD1" w:rsidP="00AE05A3">
            <w:pPr>
              <w:pStyle w:val="TAL"/>
              <w:rPr>
                <w:ins w:id="8968" w:author="MCC TF160" w:date="2021-09-08T10:46:00Z"/>
                <w:b/>
              </w:rPr>
            </w:pPr>
            <w:bookmarkStart w:id="8969" w:name="NR_RLC_TestModeInfo_Type" w:colFirst="1" w:colLast="1"/>
            <w:ins w:id="8970" w:author="MCC TF160" w:date="2021-09-08T10:46:00Z">
              <w:r w:rsidRPr="00297AD6">
                <w:rPr>
                  <w:b/>
                </w:rPr>
                <w:t>Name</w:t>
              </w:r>
            </w:ins>
          </w:p>
        </w:tc>
        <w:tc>
          <w:tcPr>
            <w:tcW w:w="8378" w:type="dxa"/>
            <w:gridSpan w:val="2"/>
            <w:tcBorders>
              <w:bottom w:val="single" w:sz="4" w:space="0" w:color="auto"/>
            </w:tcBorders>
            <w:shd w:val="clear" w:color="auto" w:fill="FFFF99"/>
          </w:tcPr>
          <w:p w14:paraId="21E70A5B" w14:textId="77777777" w:rsidR="00F25FD1" w:rsidRPr="00297AD6" w:rsidRDefault="00F25FD1" w:rsidP="00AE05A3">
            <w:pPr>
              <w:pStyle w:val="TAL"/>
              <w:rPr>
                <w:ins w:id="8971" w:author="MCC TF160" w:date="2021-09-08T10:46:00Z"/>
                <w:b/>
              </w:rPr>
            </w:pPr>
            <w:ins w:id="8972" w:author="MCC TF160" w:date="2021-09-08T10:46:00Z">
              <w:r w:rsidRPr="00297AD6">
                <w:rPr>
                  <w:b/>
                </w:rPr>
                <w:t>NR_RLC_TestModeInfo_Type</w:t>
              </w:r>
            </w:ins>
          </w:p>
        </w:tc>
      </w:tr>
      <w:bookmarkEnd w:id="8969"/>
      <w:tr w:rsidR="00F25FD1" w14:paraId="78232B53" w14:textId="77777777" w:rsidTr="00AE05A3">
        <w:trPr>
          <w:ins w:id="8973" w:author="MCC TF160" w:date="2021-09-08T10:46:00Z"/>
        </w:trPr>
        <w:tc>
          <w:tcPr>
            <w:tcW w:w="1479" w:type="dxa"/>
            <w:tcBorders>
              <w:bottom w:val="double" w:sz="4" w:space="0" w:color="auto"/>
            </w:tcBorders>
            <w:shd w:val="clear" w:color="auto" w:fill="E0E0E0"/>
          </w:tcPr>
          <w:p w14:paraId="0783C04D" w14:textId="77777777" w:rsidR="00F25FD1" w:rsidRPr="00297AD6" w:rsidRDefault="00F25FD1" w:rsidP="00AE05A3">
            <w:pPr>
              <w:pStyle w:val="TAL"/>
              <w:rPr>
                <w:ins w:id="8974" w:author="MCC TF160" w:date="2021-09-08T10:46:00Z"/>
                <w:b/>
              </w:rPr>
            </w:pPr>
            <w:ins w:id="8975" w:author="MCC TF160" w:date="2021-09-08T10:46:00Z">
              <w:r w:rsidRPr="00297AD6">
                <w:rPr>
                  <w:b/>
                </w:rPr>
                <w:t>Comment</w:t>
              </w:r>
            </w:ins>
          </w:p>
        </w:tc>
        <w:tc>
          <w:tcPr>
            <w:tcW w:w="8378" w:type="dxa"/>
            <w:gridSpan w:val="2"/>
            <w:tcBorders>
              <w:bottom w:val="double" w:sz="4" w:space="0" w:color="auto"/>
            </w:tcBorders>
            <w:shd w:val="clear" w:color="auto" w:fill="auto"/>
          </w:tcPr>
          <w:p w14:paraId="647503E4" w14:textId="77777777" w:rsidR="00F25FD1" w:rsidRPr="00297AD6" w:rsidRDefault="00F25FD1" w:rsidP="00AE05A3">
            <w:pPr>
              <w:pStyle w:val="TAL"/>
              <w:rPr>
                <w:ins w:id="8976" w:author="MCC TF160" w:date="2021-09-08T10:46:00Z"/>
              </w:rPr>
            </w:pPr>
          </w:p>
        </w:tc>
      </w:tr>
      <w:tr w:rsidR="00F25FD1" w14:paraId="7F98D02E" w14:textId="77777777" w:rsidTr="00AE05A3">
        <w:trPr>
          <w:ins w:id="8977" w:author="MCC TF160" w:date="2021-09-08T10:46:00Z"/>
        </w:trPr>
        <w:tc>
          <w:tcPr>
            <w:tcW w:w="1479" w:type="dxa"/>
            <w:tcBorders>
              <w:top w:val="double" w:sz="4" w:space="0" w:color="auto"/>
            </w:tcBorders>
            <w:shd w:val="clear" w:color="auto" w:fill="auto"/>
          </w:tcPr>
          <w:p w14:paraId="784205C3" w14:textId="77777777" w:rsidR="00F25FD1" w:rsidRPr="00297AD6" w:rsidRDefault="00F25FD1" w:rsidP="00AE05A3">
            <w:pPr>
              <w:pStyle w:val="TAL"/>
              <w:rPr>
                <w:ins w:id="8978" w:author="MCC TF160" w:date="2021-09-08T10:46:00Z"/>
              </w:rPr>
            </w:pPr>
            <w:ins w:id="8979" w:author="MCC TF160" w:date="2021-09-08T10:46:00Z">
              <w:r w:rsidRPr="00297AD6">
                <w:t>AckProhibit</w:t>
              </w:r>
            </w:ins>
          </w:p>
        </w:tc>
        <w:tc>
          <w:tcPr>
            <w:tcW w:w="2957" w:type="dxa"/>
            <w:tcBorders>
              <w:top w:val="double" w:sz="4" w:space="0" w:color="auto"/>
            </w:tcBorders>
            <w:shd w:val="clear" w:color="auto" w:fill="auto"/>
          </w:tcPr>
          <w:p w14:paraId="17E3F85D" w14:textId="77777777" w:rsidR="00F25FD1" w:rsidRPr="00297AD6" w:rsidRDefault="00F25FD1" w:rsidP="00AE05A3">
            <w:pPr>
              <w:pStyle w:val="TAL"/>
              <w:rPr>
                <w:ins w:id="8980" w:author="MCC TF160" w:date="2021-09-08T10:46:00Z"/>
              </w:rPr>
            </w:pPr>
            <w:ins w:id="8981" w:author="MCC TF160" w:date="2021-09-08T10:46:00Z">
              <w:r>
                <w:fldChar w:fldCharType="begin"/>
              </w:r>
              <w:r>
                <w:instrText xml:space="preserve"> HYPERLINK \l "NR_RLC_ACK_Prohibit_Type" </w:instrText>
              </w:r>
              <w:r>
                <w:fldChar w:fldCharType="separate"/>
              </w:r>
              <w:r w:rsidRPr="00170A3C">
                <w:rPr>
                  <w:rStyle w:val="Hyperlink"/>
                </w:rPr>
                <w:t>NR_RLC_ACK_Prohibit_Type</w:t>
              </w:r>
              <w:r>
                <w:rPr>
                  <w:rStyle w:val="Hyperlink"/>
                </w:rPr>
                <w:fldChar w:fldCharType="end"/>
              </w:r>
            </w:ins>
          </w:p>
        </w:tc>
        <w:tc>
          <w:tcPr>
            <w:tcW w:w="5421" w:type="dxa"/>
            <w:tcBorders>
              <w:top w:val="double" w:sz="4" w:space="0" w:color="auto"/>
            </w:tcBorders>
            <w:shd w:val="clear" w:color="auto" w:fill="auto"/>
          </w:tcPr>
          <w:p w14:paraId="1FBBB844" w14:textId="77777777" w:rsidR="00F25FD1" w:rsidRPr="00297AD6" w:rsidRDefault="00F25FD1" w:rsidP="00AE05A3">
            <w:pPr>
              <w:pStyle w:val="TAL"/>
              <w:rPr>
                <w:ins w:id="8982" w:author="MCC TF160" w:date="2021-09-08T10:46:00Z"/>
              </w:rPr>
            </w:pPr>
            <w:ins w:id="8983" w:author="MCC TF160" w:date="2021-09-08T10:46:00Z">
              <w:r w:rsidRPr="00297AD6">
                <w:t>valid only when the RLC is configured in AM</w:t>
              </w:r>
            </w:ins>
          </w:p>
        </w:tc>
      </w:tr>
      <w:tr w:rsidR="00F25FD1" w14:paraId="04837BAB" w14:textId="77777777" w:rsidTr="00AE05A3">
        <w:trPr>
          <w:ins w:id="8984" w:author="MCC TF160" w:date="2021-09-08T10:46:00Z"/>
        </w:trPr>
        <w:tc>
          <w:tcPr>
            <w:tcW w:w="1479" w:type="dxa"/>
            <w:shd w:val="clear" w:color="auto" w:fill="auto"/>
          </w:tcPr>
          <w:p w14:paraId="24777FDB" w14:textId="77777777" w:rsidR="00F25FD1" w:rsidRPr="00297AD6" w:rsidRDefault="00F25FD1" w:rsidP="00AE05A3">
            <w:pPr>
              <w:pStyle w:val="TAL"/>
              <w:rPr>
                <w:ins w:id="8985" w:author="MCC TF160" w:date="2021-09-08T10:46:00Z"/>
              </w:rPr>
            </w:pPr>
            <w:ins w:id="8986" w:author="MCC TF160" w:date="2021-09-08T10:46:00Z">
              <w:r w:rsidRPr="00297AD6">
                <w:t>NotACK_NextRLC_PDU</w:t>
              </w:r>
            </w:ins>
          </w:p>
        </w:tc>
        <w:tc>
          <w:tcPr>
            <w:tcW w:w="2957" w:type="dxa"/>
            <w:shd w:val="clear" w:color="auto" w:fill="auto"/>
          </w:tcPr>
          <w:p w14:paraId="1770B3E0" w14:textId="77777777" w:rsidR="00F25FD1" w:rsidRPr="00297AD6" w:rsidRDefault="00F25FD1" w:rsidP="00AE05A3">
            <w:pPr>
              <w:pStyle w:val="TAL"/>
              <w:rPr>
                <w:ins w:id="8987" w:author="MCC TF160" w:date="2021-09-08T10:46:00Z"/>
              </w:rPr>
            </w:pPr>
            <w:ins w:id="8988" w:author="MCC TF160" w:date="2021-09-08T10:46:00Z">
              <w:r>
                <w:fldChar w:fldCharType="begin"/>
              </w:r>
              <w:r>
                <w:instrText xml:space="preserve"> HYPERLINK \l "NR_RLC_NotACK_NextRLC_PDU_Type" </w:instrText>
              </w:r>
              <w:r>
                <w:fldChar w:fldCharType="separate"/>
              </w:r>
              <w:r w:rsidRPr="00170A3C">
                <w:rPr>
                  <w:rStyle w:val="Hyperlink"/>
                </w:rPr>
                <w:t>NR_RLC_NotACK_NextRLC_PDU_Type</w:t>
              </w:r>
              <w:r>
                <w:rPr>
                  <w:rStyle w:val="Hyperlink"/>
                </w:rPr>
                <w:fldChar w:fldCharType="end"/>
              </w:r>
            </w:ins>
          </w:p>
        </w:tc>
        <w:tc>
          <w:tcPr>
            <w:tcW w:w="5421" w:type="dxa"/>
            <w:shd w:val="clear" w:color="auto" w:fill="auto"/>
          </w:tcPr>
          <w:p w14:paraId="59B15E82" w14:textId="77777777" w:rsidR="00F25FD1" w:rsidRPr="00297AD6" w:rsidRDefault="00F25FD1" w:rsidP="00AE05A3">
            <w:pPr>
              <w:pStyle w:val="TAL"/>
              <w:rPr>
                <w:ins w:id="8989" w:author="MCC TF160" w:date="2021-09-08T10:46:00Z"/>
              </w:rPr>
            </w:pPr>
            <w:ins w:id="8990" w:author="MCC TF160" w:date="2021-09-08T10:46:00Z">
              <w:r w:rsidRPr="00297AD6">
                <w:t>valid only when the RLC is configured in AM</w:t>
              </w:r>
            </w:ins>
          </w:p>
        </w:tc>
      </w:tr>
      <w:tr w:rsidR="00F25FD1" w14:paraId="6DD65987" w14:textId="77777777" w:rsidTr="00AE05A3">
        <w:trPr>
          <w:ins w:id="8991" w:author="MCC TF160" w:date="2021-09-08T10:46:00Z"/>
        </w:trPr>
        <w:tc>
          <w:tcPr>
            <w:tcW w:w="1479" w:type="dxa"/>
            <w:shd w:val="clear" w:color="auto" w:fill="auto"/>
          </w:tcPr>
          <w:p w14:paraId="432C0BD0" w14:textId="77777777" w:rsidR="00F25FD1" w:rsidRPr="00297AD6" w:rsidRDefault="00F25FD1" w:rsidP="00AE05A3">
            <w:pPr>
              <w:pStyle w:val="TAL"/>
              <w:rPr>
                <w:ins w:id="8992" w:author="MCC TF160" w:date="2021-09-08T10:46:00Z"/>
              </w:rPr>
            </w:pPr>
            <w:ins w:id="8993" w:author="MCC TF160" w:date="2021-09-08T10:46:00Z">
              <w:r w:rsidRPr="00297AD6">
                <w:t>TransparentMode</w:t>
              </w:r>
            </w:ins>
          </w:p>
        </w:tc>
        <w:tc>
          <w:tcPr>
            <w:tcW w:w="2957" w:type="dxa"/>
            <w:shd w:val="clear" w:color="auto" w:fill="auto"/>
          </w:tcPr>
          <w:p w14:paraId="0BCE095A" w14:textId="77777777" w:rsidR="00F25FD1" w:rsidRPr="00297AD6" w:rsidRDefault="00F25FD1" w:rsidP="00AE05A3">
            <w:pPr>
              <w:pStyle w:val="TAL"/>
              <w:rPr>
                <w:ins w:id="8994" w:author="MCC TF160" w:date="2021-09-08T10:46:00Z"/>
              </w:rPr>
            </w:pPr>
            <w:ins w:id="8995" w:author="MCC TF160" w:date="2021-09-08T10:46:00Z">
              <w:r>
                <w:fldChar w:fldCharType="begin"/>
              </w:r>
              <w:r>
                <w:instrText xml:space="preserve"> HYPERLINK \l "NR_RLC_TransparentMode" </w:instrText>
              </w:r>
              <w:r>
                <w:fldChar w:fldCharType="separate"/>
              </w:r>
              <w:r w:rsidRPr="00170A3C">
                <w:rPr>
                  <w:rStyle w:val="Hyperlink"/>
                </w:rPr>
                <w:t>NR_RLC_TransparentMode</w:t>
              </w:r>
              <w:r>
                <w:rPr>
                  <w:rStyle w:val="Hyperlink"/>
                </w:rPr>
                <w:fldChar w:fldCharType="end"/>
              </w:r>
            </w:ins>
          </w:p>
        </w:tc>
        <w:tc>
          <w:tcPr>
            <w:tcW w:w="5421" w:type="dxa"/>
            <w:shd w:val="clear" w:color="auto" w:fill="auto"/>
          </w:tcPr>
          <w:p w14:paraId="7A496C8D" w14:textId="77777777" w:rsidR="00F25FD1" w:rsidRPr="00297AD6" w:rsidRDefault="00F25FD1" w:rsidP="00AE05A3">
            <w:pPr>
              <w:pStyle w:val="TAL"/>
              <w:rPr>
                <w:ins w:id="8996" w:author="MCC TF160" w:date="2021-09-08T10:46:00Z"/>
              </w:rPr>
            </w:pPr>
          </w:p>
        </w:tc>
      </w:tr>
    </w:tbl>
    <w:p w14:paraId="53357712" w14:textId="77777777" w:rsidR="00F25FD1" w:rsidRDefault="00F25FD1" w:rsidP="00F25FD1">
      <w:pPr>
        <w:rPr>
          <w:ins w:id="8997" w:author="MCC TF160" w:date="2021-09-08T10:46:00Z"/>
        </w:rPr>
      </w:pPr>
    </w:p>
    <w:p w14:paraId="4525BE16" w14:textId="77777777" w:rsidR="00F25FD1" w:rsidRDefault="00F25FD1" w:rsidP="00F25FD1">
      <w:pPr>
        <w:pStyle w:val="TH"/>
        <w:rPr>
          <w:ins w:id="8998" w:author="MCC TF160" w:date="2021-09-08T10:46:00Z"/>
        </w:rPr>
      </w:pPr>
      <w:ins w:id="8999" w:author="MCC TF160" w:date="2021-09-08T10:46:00Z">
        <w:r>
          <w:t>NR_RLC_TestModeConfig_Type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0F46A98" w14:textId="77777777" w:rsidTr="00AE05A3">
        <w:trPr>
          <w:ins w:id="9000" w:author="MCC TF160" w:date="2021-09-08T10:46:00Z"/>
        </w:trPr>
        <w:tc>
          <w:tcPr>
            <w:tcW w:w="9857" w:type="dxa"/>
            <w:gridSpan w:val="3"/>
            <w:shd w:val="clear" w:color="auto" w:fill="E0E0E0"/>
          </w:tcPr>
          <w:p w14:paraId="53FA35F2" w14:textId="77777777" w:rsidR="00F25FD1" w:rsidRPr="00297AD6" w:rsidRDefault="00F25FD1" w:rsidP="00AE05A3">
            <w:pPr>
              <w:pStyle w:val="TAL"/>
              <w:rPr>
                <w:ins w:id="9001" w:author="MCC TF160" w:date="2021-09-08T10:46:00Z"/>
                <w:b/>
              </w:rPr>
            </w:pPr>
            <w:ins w:id="9002" w:author="MCC TF160" w:date="2021-09-08T10:46:00Z">
              <w:r w:rsidRPr="00297AD6">
                <w:rPr>
                  <w:b/>
                </w:rPr>
                <w:t>TTCN-3 Union Type</w:t>
              </w:r>
            </w:ins>
          </w:p>
        </w:tc>
      </w:tr>
      <w:tr w:rsidR="00F25FD1" w14:paraId="33265D7C" w14:textId="77777777" w:rsidTr="00AE05A3">
        <w:trPr>
          <w:ins w:id="9003" w:author="MCC TF160" w:date="2021-09-08T10:46:00Z"/>
        </w:trPr>
        <w:tc>
          <w:tcPr>
            <w:tcW w:w="1479" w:type="dxa"/>
            <w:tcBorders>
              <w:bottom w:val="single" w:sz="4" w:space="0" w:color="auto"/>
            </w:tcBorders>
            <w:shd w:val="clear" w:color="auto" w:fill="E0E0E0"/>
          </w:tcPr>
          <w:p w14:paraId="7BAA0F59" w14:textId="77777777" w:rsidR="00F25FD1" w:rsidRPr="00297AD6" w:rsidRDefault="00F25FD1" w:rsidP="00AE05A3">
            <w:pPr>
              <w:pStyle w:val="TAL"/>
              <w:rPr>
                <w:ins w:id="9004" w:author="MCC TF160" w:date="2021-09-08T10:46:00Z"/>
                <w:b/>
              </w:rPr>
            </w:pPr>
            <w:bookmarkStart w:id="9005" w:name="NR_RLC_TestModeConfig_Type" w:colFirst="1" w:colLast="1"/>
            <w:ins w:id="9006" w:author="MCC TF160" w:date="2021-09-08T10:46:00Z">
              <w:r w:rsidRPr="00297AD6">
                <w:rPr>
                  <w:b/>
                </w:rPr>
                <w:t>Name</w:t>
              </w:r>
            </w:ins>
          </w:p>
        </w:tc>
        <w:tc>
          <w:tcPr>
            <w:tcW w:w="8378" w:type="dxa"/>
            <w:gridSpan w:val="2"/>
            <w:tcBorders>
              <w:bottom w:val="single" w:sz="4" w:space="0" w:color="auto"/>
            </w:tcBorders>
            <w:shd w:val="clear" w:color="auto" w:fill="FFFF99"/>
          </w:tcPr>
          <w:p w14:paraId="461BCA22" w14:textId="77777777" w:rsidR="00F25FD1" w:rsidRPr="00297AD6" w:rsidRDefault="00F25FD1" w:rsidP="00AE05A3">
            <w:pPr>
              <w:pStyle w:val="TAL"/>
              <w:rPr>
                <w:ins w:id="9007" w:author="MCC TF160" w:date="2021-09-08T10:46:00Z"/>
                <w:b/>
              </w:rPr>
            </w:pPr>
            <w:ins w:id="9008" w:author="MCC TF160" w:date="2021-09-08T10:46:00Z">
              <w:r w:rsidRPr="00297AD6">
                <w:rPr>
                  <w:b/>
                </w:rPr>
                <w:t>NR_RLC_TestModeConfig_Type</w:t>
              </w:r>
            </w:ins>
          </w:p>
        </w:tc>
      </w:tr>
      <w:bookmarkEnd w:id="9005"/>
      <w:tr w:rsidR="00F25FD1" w14:paraId="110D01B4" w14:textId="77777777" w:rsidTr="00AE05A3">
        <w:trPr>
          <w:ins w:id="9009" w:author="MCC TF160" w:date="2021-09-08T10:46:00Z"/>
        </w:trPr>
        <w:tc>
          <w:tcPr>
            <w:tcW w:w="1479" w:type="dxa"/>
            <w:tcBorders>
              <w:bottom w:val="double" w:sz="4" w:space="0" w:color="auto"/>
            </w:tcBorders>
            <w:shd w:val="clear" w:color="auto" w:fill="E0E0E0"/>
          </w:tcPr>
          <w:p w14:paraId="61DD1D6F" w14:textId="77777777" w:rsidR="00F25FD1" w:rsidRPr="00297AD6" w:rsidRDefault="00F25FD1" w:rsidP="00AE05A3">
            <w:pPr>
              <w:pStyle w:val="TAL"/>
              <w:rPr>
                <w:ins w:id="9010" w:author="MCC TF160" w:date="2021-09-08T10:46:00Z"/>
                <w:b/>
              </w:rPr>
            </w:pPr>
            <w:ins w:id="9011" w:author="MCC TF160" w:date="2021-09-08T10:46:00Z">
              <w:r w:rsidRPr="00297AD6">
                <w:rPr>
                  <w:b/>
                </w:rPr>
                <w:t>Comment</w:t>
              </w:r>
            </w:ins>
          </w:p>
        </w:tc>
        <w:tc>
          <w:tcPr>
            <w:tcW w:w="8378" w:type="dxa"/>
            <w:gridSpan w:val="2"/>
            <w:tcBorders>
              <w:bottom w:val="double" w:sz="4" w:space="0" w:color="auto"/>
            </w:tcBorders>
            <w:shd w:val="clear" w:color="auto" w:fill="auto"/>
          </w:tcPr>
          <w:p w14:paraId="7ABF1EC9" w14:textId="77777777" w:rsidR="00F25FD1" w:rsidRPr="00297AD6" w:rsidRDefault="00F25FD1" w:rsidP="00AE05A3">
            <w:pPr>
              <w:pStyle w:val="TAL"/>
              <w:rPr>
                <w:ins w:id="9012" w:author="MCC TF160" w:date="2021-09-08T10:46:00Z"/>
              </w:rPr>
            </w:pPr>
          </w:p>
        </w:tc>
      </w:tr>
      <w:tr w:rsidR="00F25FD1" w14:paraId="2D27F6E4" w14:textId="77777777" w:rsidTr="00AE05A3">
        <w:trPr>
          <w:ins w:id="9013" w:author="MCC TF160" w:date="2021-09-08T10:46:00Z"/>
        </w:trPr>
        <w:tc>
          <w:tcPr>
            <w:tcW w:w="1479" w:type="dxa"/>
            <w:tcBorders>
              <w:top w:val="double" w:sz="4" w:space="0" w:color="auto"/>
            </w:tcBorders>
            <w:shd w:val="clear" w:color="auto" w:fill="auto"/>
          </w:tcPr>
          <w:p w14:paraId="3B071375" w14:textId="77777777" w:rsidR="00F25FD1" w:rsidRPr="00297AD6" w:rsidRDefault="00F25FD1" w:rsidP="00AE05A3">
            <w:pPr>
              <w:pStyle w:val="TAL"/>
              <w:rPr>
                <w:ins w:id="9014" w:author="MCC TF160" w:date="2021-09-08T10:46:00Z"/>
              </w:rPr>
            </w:pPr>
            <w:ins w:id="9015" w:author="MCC TF160" w:date="2021-09-08T10:46:00Z">
              <w:r w:rsidRPr="00297AD6">
                <w:t>None</w:t>
              </w:r>
            </w:ins>
          </w:p>
        </w:tc>
        <w:tc>
          <w:tcPr>
            <w:tcW w:w="2957" w:type="dxa"/>
            <w:tcBorders>
              <w:top w:val="double" w:sz="4" w:space="0" w:color="auto"/>
            </w:tcBorders>
            <w:shd w:val="clear" w:color="auto" w:fill="auto"/>
          </w:tcPr>
          <w:p w14:paraId="19824AC5" w14:textId="77777777" w:rsidR="00F25FD1" w:rsidRPr="00297AD6" w:rsidRDefault="00F25FD1" w:rsidP="00AE05A3">
            <w:pPr>
              <w:pStyle w:val="TAL"/>
              <w:rPr>
                <w:ins w:id="9016" w:author="MCC TF160" w:date="2021-09-08T10:46:00Z"/>
              </w:rPr>
            </w:pPr>
            <w:ins w:id="901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67B242F" w14:textId="77777777" w:rsidR="00F25FD1" w:rsidRPr="00297AD6" w:rsidRDefault="00F25FD1" w:rsidP="00AE05A3">
            <w:pPr>
              <w:pStyle w:val="TAL"/>
              <w:rPr>
                <w:ins w:id="9018" w:author="MCC TF160" w:date="2021-09-08T10:46:00Z"/>
              </w:rPr>
            </w:pPr>
          </w:p>
        </w:tc>
      </w:tr>
      <w:tr w:rsidR="00F25FD1" w14:paraId="626BB497" w14:textId="77777777" w:rsidTr="00AE05A3">
        <w:trPr>
          <w:ins w:id="9019" w:author="MCC TF160" w:date="2021-09-08T10:46:00Z"/>
        </w:trPr>
        <w:tc>
          <w:tcPr>
            <w:tcW w:w="1479" w:type="dxa"/>
            <w:shd w:val="clear" w:color="auto" w:fill="auto"/>
          </w:tcPr>
          <w:p w14:paraId="71375E2B" w14:textId="77777777" w:rsidR="00F25FD1" w:rsidRPr="00297AD6" w:rsidRDefault="00F25FD1" w:rsidP="00AE05A3">
            <w:pPr>
              <w:pStyle w:val="TAL"/>
              <w:rPr>
                <w:ins w:id="9020" w:author="MCC TF160" w:date="2021-09-08T10:46:00Z"/>
              </w:rPr>
            </w:pPr>
            <w:ins w:id="9021" w:author="MCC TF160" w:date="2021-09-08T10:46:00Z">
              <w:r w:rsidRPr="00297AD6">
                <w:t>Info</w:t>
              </w:r>
            </w:ins>
          </w:p>
        </w:tc>
        <w:tc>
          <w:tcPr>
            <w:tcW w:w="2957" w:type="dxa"/>
            <w:shd w:val="clear" w:color="auto" w:fill="auto"/>
          </w:tcPr>
          <w:p w14:paraId="7424938D" w14:textId="77777777" w:rsidR="00F25FD1" w:rsidRPr="00297AD6" w:rsidRDefault="00F25FD1" w:rsidP="00AE05A3">
            <w:pPr>
              <w:pStyle w:val="TAL"/>
              <w:rPr>
                <w:ins w:id="9022" w:author="MCC TF160" w:date="2021-09-08T10:46:00Z"/>
              </w:rPr>
            </w:pPr>
            <w:ins w:id="9023" w:author="MCC TF160" w:date="2021-09-08T10:46:00Z">
              <w:r>
                <w:fldChar w:fldCharType="begin"/>
              </w:r>
              <w:r>
                <w:instrText xml:space="preserve"> HYPERLINK \l "NR_RLC_TestModeInfo_Type" </w:instrText>
              </w:r>
              <w:r>
                <w:fldChar w:fldCharType="separate"/>
              </w:r>
              <w:r w:rsidRPr="00170A3C">
                <w:rPr>
                  <w:rStyle w:val="Hyperlink"/>
                </w:rPr>
                <w:t>NR_RLC_TestModeInfo_Type</w:t>
              </w:r>
              <w:r>
                <w:rPr>
                  <w:rStyle w:val="Hyperlink"/>
                </w:rPr>
                <w:fldChar w:fldCharType="end"/>
              </w:r>
            </w:ins>
          </w:p>
        </w:tc>
        <w:tc>
          <w:tcPr>
            <w:tcW w:w="5421" w:type="dxa"/>
            <w:shd w:val="clear" w:color="auto" w:fill="auto"/>
          </w:tcPr>
          <w:p w14:paraId="3A3D72D9" w14:textId="77777777" w:rsidR="00F25FD1" w:rsidRPr="00297AD6" w:rsidRDefault="00F25FD1" w:rsidP="00AE05A3">
            <w:pPr>
              <w:pStyle w:val="TAL"/>
              <w:rPr>
                <w:ins w:id="9024" w:author="MCC TF160" w:date="2021-09-08T10:46:00Z"/>
              </w:rPr>
            </w:pPr>
          </w:p>
        </w:tc>
      </w:tr>
    </w:tbl>
    <w:p w14:paraId="58FBE2D0" w14:textId="77777777" w:rsidR="00F25FD1" w:rsidRDefault="00F25FD1" w:rsidP="00F25FD1">
      <w:pPr>
        <w:rPr>
          <w:ins w:id="9025" w:author="MCC TF160" w:date="2021-09-08T10:46:00Z"/>
        </w:rPr>
      </w:pPr>
    </w:p>
    <w:p w14:paraId="52393D39" w14:textId="77777777" w:rsidR="00F25FD1" w:rsidRDefault="00F25FD1" w:rsidP="00F25FD1">
      <w:pPr>
        <w:pStyle w:val="TH"/>
        <w:rPr>
          <w:ins w:id="9026" w:author="MCC TF160" w:date="2021-09-08T10:46:00Z"/>
        </w:rPr>
      </w:pPr>
      <w:ins w:id="9027" w:author="MCC TF160" w:date="2021-09-08T10:46:00Z">
        <w:r>
          <w:t>NR_SS_RLC_AM_Type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32EE03A" w14:textId="77777777" w:rsidTr="00AE05A3">
        <w:trPr>
          <w:ins w:id="9028" w:author="MCC TF160" w:date="2021-09-08T10:46:00Z"/>
        </w:trPr>
        <w:tc>
          <w:tcPr>
            <w:tcW w:w="9857" w:type="dxa"/>
            <w:gridSpan w:val="4"/>
            <w:shd w:val="clear" w:color="auto" w:fill="E0E0E0"/>
          </w:tcPr>
          <w:p w14:paraId="78EE909D" w14:textId="77777777" w:rsidR="00F25FD1" w:rsidRPr="00297AD6" w:rsidRDefault="00F25FD1" w:rsidP="00AE05A3">
            <w:pPr>
              <w:pStyle w:val="TAL"/>
              <w:rPr>
                <w:ins w:id="9029" w:author="MCC TF160" w:date="2021-09-08T10:46:00Z"/>
                <w:b/>
              </w:rPr>
            </w:pPr>
            <w:ins w:id="9030" w:author="MCC TF160" w:date="2021-09-08T10:46:00Z">
              <w:r w:rsidRPr="00297AD6">
                <w:rPr>
                  <w:b/>
                </w:rPr>
                <w:t>TTCN-3 Record Type</w:t>
              </w:r>
            </w:ins>
          </w:p>
        </w:tc>
      </w:tr>
      <w:tr w:rsidR="00F25FD1" w14:paraId="6B94F9E2" w14:textId="77777777" w:rsidTr="00AE05A3">
        <w:trPr>
          <w:ins w:id="9031" w:author="MCC TF160" w:date="2021-09-08T10:46:00Z"/>
        </w:trPr>
        <w:tc>
          <w:tcPr>
            <w:tcW w:w="1479" w:type="dxa"/>
            <w:tcBorders>
              <w:bottom w:val="single" w:sz="4" w:space="0" w:color="auto"/>
            </w:tcBorders>
            <w:shd w:val="clear" w:color="auto" w:fill="E0E0E0"/>
          </w:tcPr>
          <w:p w14:paraId="685D0163" w14:textId="77777777" w:rsidR="00F25FD1" w:rsidRPr="00297AD6" w:rsidRDefault="00F25FD1" w:rsidP="00AE05A3">
            <w:pPr>
              <w:pStyle w:val="TAL"/>
              <w:rPr>
                <w:ins w:id="9032" w:author="MCC TF160" w:date="2021-09-08T10:46:00Z"/>
                <w:b/>
              </w:rPr>
            </w:pPr>
            <w:bookmarkStart w:id="9033" w:name="NR_SS_RLC_AM_Type" w:colFirst="1" w:colLast="1"/>
            <w:ins w:id="9034" w:author="MCC TF160" w:date="2021-09-08T10:46:00Z">
              <w:r w:rsidRPr="00297AD6">
                <w:rPr>
                  <w:b/>
                </w:rPr>
                <w:t>Name</w:t>
              </w:r>
            </w:ins>
          </w:p>
        </w:tc>
        <w:tc>
          <w:tcPr>
            <w:tcW w:w="8378" w:type="dxa"/>
            <w:gridSpan w:val="3"/>
            <w:tcBorders>
              <w:bottom w:val="single" w:sz="4" w:space="0" w:color="auto"/>
            </w:tcBorders>
            <w:shd w:val="clear" w:color="auto" w:fill="FFFF99"/>
          </w:tcPr>
          <w:p w14:paraId="530B1798" w14:textId="77777777" w:rsidR="00F25FD1" w:rsidRPr="00297AD6" w:rsidRDefault="00F25FD1" w:rsidP="00AE05A3">
            <w:pPr>
              <w:pStyle w:val="TAL"/>
              <w:rPr>
                <w:ins w:id="9035" w:author="MCC TF160" w:date="2021-09-08T10:46:00Z"/>
                <w:b/>
              </w:rPr>
            </w:pPr>
            <w:ins w:id="9036" w:author="MCC TF160" w:date="2021-09-08T10:46:00Z">
              <w:r w:rsidRPr="00297AD6">
                <w:rPr>
                  <w:b/>
                </w:rPr>
                <w:t>NR_SS_RLC_AM_Type</w:t>
              </w:r>
            </w:ins>
          </w:p>
        </w:tc>
      </w:tr>
      <w:bookmarkEnd w:id="9033"/>
      <w:tr w:rsidR="00F25FD1" w14:paraId="69BCA9E2" w14:textId="77777777" w:rsidTr="00AE05A3">
        <w:trPr>
          <w:ins w:id="9037" w:author="MCC TF160" w:date="2021-09-08T10:46:00Z"/>
        </w:trPr>
        <w:tc>
          <w:tcPr>
            <w:tcW w:w="1479" w:type="dxa"/>
            <w:tcBorders>
              <w:bottom w:val="double" w:sz="4" w:space="0" w:color="auto"/>
            </w:tcBorders>
            <w:shd w:val="clear" w:color="auto" w:fill="E0E0E0"/>
          </w:tcPr>
          <w:p w14:paraId="4D4340DF" w14:textId="77777777" w:rsidR="00F25FD1" w:rsidRPr="00297AD6" w:rsidRDefault="00F25FD1" w:rsidP="00AE05A3">
            <w:pPr>
              <w:pStyle w:val="TAL"/>
              <w:rPr>
                <w:ins w:id="9038" w:author="MCC TF160" w:date="2021-09-08T10:46:00Z"/>
                <w:b/>
              </w:rPr>
            </w:pPr>
            <w:ins w:id="9039" w:author="MCC TF160" w:date="2021-09-08T10:46:00Z">
              <w:r w:rsidRPr="00297AD6">
                <w:rPr>
                  <w:b/>
                </w:rPr>
                <w:t>Comment</w:t>
              </w:r>
            </w:ins>
          </w:p>
        </w:tc>
        <w:tc>
          <w:tcPr>
            <w:tcW w:w="8378" w:type="dxa"/>
            <w:gridSpan w:val="3"/>
            <w:tcBorders>
              <w:bottom w:val="double" w:sz="4" w:space="0" w:color="auto"/>
            </w:tcBorders>
            <w:shd w:val="clear" w:color="auto" w:fill="auto"/>
          </w:tcPr>
          <w:p w14:paraId="281C88E6" w14:textId="77777777" w:rsidR="00F25FD1" w:rsidRPr="00297AD6" w:rsidRDefault="00F25FD1" w:rsidP="00AE05A3">
            <w:pPr>
              <w:pStyle w:val="TAL"/>
              <w:rPr>
                <w:ins w:id="9040" w:author="MCC TF160" w:date="2021-09-08T10:46:00Z"/>
              </w:rPr>
            </w:pPr>
          </w:p>
        </w:tc>
      </w:tr>
      <w:tr w:rsidR="00F25FD1" w14:paraId="762FA9DF" w14:textId="77777777" w:rsidTr="00AE05A3">
        <w:trPr>
          <w:ins w:id="9041" w:author="MCC TF160" w:date="2021-09-08T10:46:00Z"/>
        </w:trPr>
        <w:tc>
          <w:tcPr>
            <w:tcW w:w="1479" w:type="dxa"/>
            <w:tcBorders>
              <w:top w:val="double" w:sz="4" w:space="0" w:color="auto"/>
            </w:tcBorders>
            <w:shd w:val="clear" w:color="auto" w:fill="auto"/>
          </w:tcPr>
          <w:p w14:paraId="05CE2423" w14:textId="77777777" w:rsidR="00F25FD1" w:rsidRPr="00297AD6" w:rsidRDefault="00F25FD1" w:rsidP="00AE05A3">
            <w:pPr>
              <w:pStyle w:val="TAL"/>
              <w:rPr>
                <w:ins w:id="9042" w:author="MCC TF160" w:date="2021-09-08T10:46:00Z"/>
              </w:rPr>
            </w:pPr>
            <w:ins w:id="9043" w:author="MCC TF160" w:date="2021-09-08T10:46:00Z">
              <w:r w:rsidRPr="00297AD6">
                <w:t>Tx</w:t>
              </w:r>
            </w:ins>
          </w:p>
        </w:tc>
        <w:tc>
          <w:tcPr>
            <w:tcW w:w="2464" w:type="dxa"/>
            <w:tcBorders>
              <w:top w:val="double" w:sz="4" w:space="0" w:color="auto"/>
            </w:tcBorders>
            <w:shd w:val="clear" w:color="auto" w:fill="auto"/>
          </w:tcPr>
          <w:p w14:paraId="504D0ECF" w14:textId="77777777" w:rsidR="00F25FD1" w:rsidRPr="00297AD6" w:rsidRDefault="00F25FD1" w:rsidP="00AE05A3">
            <w:pPr>
              <w:pStyle w:val="TAL"/>
              <w:rPr>
                <w:ins w:id="9044" w:author="MCC TF160" w:date="2021-09-08T10:46:00Z"/>
              </w:rPr>
            </w:pPr>
            <w:ins w:id="9045" w:author="MCC TF160" w:date="2021-09-08T10:46:00Z">
              <w:r>
                <w:fldChar w:fldCharType="begin"/>
              </w:r>
              <w:r>
                <w:instrText xml:space="preserve"> HYPERLINK \l "NR_ASN1_UL_AM_RLC_Type" </w:instrText>
              </w:r>
              <w:r>
                <w:fldChar w:fldCharType="separate"/>
              </w:r>
              <w:r w:rsidRPr="00170A3C">
                <w:rPr>
                  <w:rStyle w:val="Hyperlink"/>
                </w:rPr>
                <w:t>NR_ASN1_UL_AM_RLC_Type</w:t>
              </w:r>
              <w:r>
                <w:rPr>
                  <w:rStyle w:val="Hyperlink"/>
                </w:rPr>
                <w:fldChar w:fldCharType="end"/>
              </w:r>
            </w:ins>
          </w:p>
        </w:tc>
        <w:tc>
          <w:tcPr>
            <w:tcW w:w="493" w:type="dxa"/>
            <w:tcBorders>
              <w:top w:val="double" w:sz="4" w:space="0" w:color="auto"/>
            </w:tcBorders>
            <w:shd w:val="clear" w:color="auto" w:fill="auto"/>
          </w:tcPr>
          <w:p w14:paraId="373DE89A" w14:textId="77777777" w:rsidR="00F25FD1" w:rsidRPr="00297AD6" w:rsidRDefault="00F25FD1" w:rsidP="00AE05A3">
            <w:pPr>
              <w:pStyle w:val="TAL"/>
              <w:rPr>
                <w:ins w:id="9046" w:author="MCC TF160" w:date="2021-09-08T10:46:00Z"/>
              </w:rPr>
            </w:pPr>
            <w:ins w:id="9047" w:author="MCC TF160" w:date="2021-09-08T10:46:00Z">
              <w:r w:rsidRPr="00297AD6">
                <w:t>opt</w:t>
              </w:r>
            </w:ins>
          </w:p>
        </w:tc>
        <w:tc>
          <w:tcPr>
            <w:tcW w:w="5421" w:type="dxa"/>
            <w:tcBorders>
              <w:top w:val="double" w:sz="4" w:space="0" w:color="auto"/>
            </w:tcBorders>
            <w:shd w:val="clear" w:color="auto" w:fill="auto"/>
          </w:tcPr>
          <w:p w14:paraId="5D1127C5" w14:textId="77777777" w:rsidR="00F25FD1" w:rsidRPr="00297AD6" w:rsidRDefault="00F25FD1" w:rsidP="00AE05A3">
            <w:pPr>
              <w:pStyle w:val="TAL"/>
              <w:rPr>
                <w:ins w:id="9048" w:author="MCC TF160" w:date="2021-09-08T10:46:00Z"/>
              </w:rPr>
            </w:pPr>
            <w:ins w:id="9049" w:author="MCC TF160" w:date="2021-09-08T10:46:00Z">
              <w:r w:rsidRPr="00297AD6">
                <w:t>the UE's UL setting to be used in SS's tx direction</w:t>
              </w:r>
            </w:ins>
          </w:p>
        </w:tc>
      </w:tr>
      <w:tr w:rsidR="00F25FD1" w14:paraId="7A179C22" w14:textId="77777777" w:rsidTr="00AE05A3">
        <w:trPr>
          <w:ins w:id="9050" w:author="MCC TF160" w:date="2021-09-08T10:46:00Z"/>
        </w:trPr>
        <w:tc>
          <w:tcPr>
            <w:tcW w:w="1479" w:type="dxa"/>
            <w:shd w:val="clear" w:color="auto" w:fill="auto"/>
          </w:tcPr>
          <w:p w14:paraId="1D94D323" w14:textId="77777777" w:rsidR="00F25FD1" w:rsidRPr="00297AD6" w:rsidRDefault="00F25FD1" w:rsidP="00AE05A3">
            <w:pPr>
              <w:pStyle w:val="TAL"/>
              <w:rPr>
                <w:ins w:id="9051" w:author="MCC TF160" w:date="2021-09-08T10:46:00Z"/>
              </w:rPr>
            </w:pPr>
            <w:ins w:id="9052" w:author="MCC TF160" w:date="2021-09-08T10:46:00Z">
              <w:r w:rsidRPr="00297AD6">
                <w:t>Rx</w:t>
              </w:r>
            </w:ins>
          </w:p>
        </w:tc>
        <w:tc>
          <w:tcPr>
            <w:tcW w:w="2464" w:type="dxa"/>
            <w:shd w:val="clear" w:color="auto" w:fill="auto"/>
          </w:tcPr>
          <w:p w14:paraId="7174BAC1" w14:textId="77777777" w:rsidR="00F25FD1" w:rsidRPr="00297AD6" w:rsidRDefault="00F25FD1" w:rsidP="00AE05A3">
            <w:pPr>
              <w:pStyle w:val="TAL"/>
              <w:rPr>
                <w:ins w:id="9053" w:author="MCC TF160" w:date="2021-09-08T10:46:00Z"/>
              </w:rPr>
            </w:pPr>
            <w:ins w:id="9054" w:author="MCC TF160" w:date="2021-09-08T10:46:00Z">
              <w:r>
                <w:fldChar w:fldCharType="begin"/>
              </w:r>
              <w:r>
                <w:instrText xml:space="preserve"> HYPERLINK \l "NR_ASN1_DL_AM_RLC_Type" </w:instrText>
              </w:r>
              <w:r>
                <w:fldChar w:fldCharType="separate"/>
              </w:r>
              <w:r w:rsidRPr="00170A3C">
                <w:rPr>
                  <w:rStyle w:val="Hyperlink"/>
                </w:rPr>
                <w:t>NR_ASN1_DL_AM_RLC_Type</w:t>
              </w:r>
              <w:r>
                <w:rPr>
                  <w:rStyle w:val="Hyperlink"/>
                </w:rPr>
                <w:fldChar w:fldCharType="end"/>
              </w:r>
            </w:ins>
          </w:p>
        </w:tc>
        <w:tc>
          <w:tcPr>
            <w:tcW w:w="493" w:type="dxa"/>
            <w:shd w:val="clear" w:color="auto" w:fill="auto"/>
          </w:tcPr>
          <w:p w14:paraId="262D8489" w14:textId="77777777" w:rsidR="00F25FD1" w:rsidRPr="00297AD6" w:rsidRDefault="00F25FD1" w:rsidP="00AE05A3">
            <w:pPr>
              <w:pStyle w:val="TAL"/>
              <w:rPr>
                <w:ins w:id="9055" w:author="MCC TF160" w:date="2021-09-08T10:46:00Z"/>
              </w:rPr>
            </w:pPr>
            <w:ins w:id="9056" w:author="MCC TF160" w:date="2021-09-08T10:46:00Z">
              <w:r w:rsidRPr="00297AD6">
                <w:t>opt</w:t>
              </w:r>
            </w:ins>
          </w:p>
        </w:tc>
        <w:tc>
          <w:tcPr>
            <w:tcW w:w="5421" w:type="dxa"/>
            <w:shd w:val="clear" w:color="auto" w:fill="auto"/>
          </w:tcPr>
          <w:p w14:paraId="3B425084" w14:textId="77777777" w:rsidR="00F25FD1" w:rsidRPr="00297AD6" w:rsidRDefault="00F25FD1" w:rsidP="00AE05A3">
            <w:pPr>
              <w:pStyle w:val="TAL"/>
              <w:rPr>
                <w:ins w:id="9057" w:author="MCC TF160" w:date="2021-09-08T10:46:00Z"/>
              </w:rPr>
            </w:pPr>
            <w:ins w:id="9058" w:author="MCC TF160" w:date="2021-09-08T10:46:00Z">
              <w:r w:rsidRPr="00297AD6">
                <w:t>the UE's DL setting to be used in SS's rx direction</w:t>
              </w:r>
            </w:ins>
          </w:p>
        </w:tc>
      </w:tr>
    </w:tbl>
    <w:p w14:paraId="76CDCFCA" w14:textId="77777777" w:rsidR="00F25FD1" w:rsidRDefault="00F25FD1" w:rsidP="00F25FD1">
      <w:pPr>
        <w:rPr>
          <w:ins w:id="9059" w:author="MCC TF160" w:date="2021-09-08T10:46:00Z"/>
        </w:rPr>
      </w:pPr>
    </w:p>
    <w:p w14:paraId="50A979EF" w14:textId="77777777" w:rsidR="00F25FD1" w:rsidRDefault="00F25FD1" w:rsidP="00F25FD1">
      <w:pPr>
        <w:pStyle w:val="TH"/>
        <w:rPr>
          <w:ins w:id="9060" w:author="MCC TF160" w:date="2021-09-08T10:46:00Z"/>
        </w:rPr>
      </w:pPr>
      <w:ins w:id="9061" w:author="MCC TF160" w:date="2021-09-08T10:46:00Z">
        <w:r>
          <w:t>NR_SS_RLC_UM_Type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FCB4A8C" w14:textId="77777777" w:rsidTr="00AE05A3">
        <w:trPr>
          <w:ins w:id="9062" w:author="MCC TF160" w:date="2021-09-08T10:46:00Z"/>
        </w:trPr>
        <w:tc>
          <w:tcPr>
            <w:tcW w:w="9857" w:type="dxa"/>
            <w:gridSpan w:val="4"/>
            <w:shd w:val="clear" w:color="auto" w:fill="E0E0E0"/>
          </w:tcPr>
          <w:p w14:paraId="10B7A1EA" w14:textId="77777777" w:rsidR="00F25FD1" w:rsidRPr="00297AD6" w:rsidRDefault="00F25FD1" w:rsidP="00AE05A3">
            <w:pPr>
              <w:pStyle w:val="TAL"/>
              <w:rPr>
                <w:ins w:id="9063" w:author="MCC TF160" w:date="2021-09-08T10:46:00Z"/>
                <w:b/>
              </w:rPr>
            </w:pPr>
            <w:ins w:id="9064" w:author="MCC TF160" w:date="2021-09-08T10:46:00Z">
              <w:r w:rsidRPr="00297AD6">
                <w:rPr>
                  <w:b/>
                </w:rPr>
                <w:t>TTCN-3 Record Type</w:t>
              </w:r>
            </w:ins>
          </w:p>
        </w:tc>
      </w:tr>
      <w:tr w:rsidR="00F25FD1" w14:paraId="28972B6E" w14:textId="77777777" w:rsidTr="00AE05A3">
        <w:trPr>
          <w:ins w:id="9065" w:author="MCC TF160" w:date="2021-09-08T10:46:00Z"/>
        </w:trPr>
        <w:tc>
          <w:tcPr>
            <w:tcW w:w="1479" w:type="dxa"/>
            <w:tcBorders>
              <w:bottom w:val="single" w:sz="4" w:space="0" w:color="auto"/>
            </w:tcBorders>
            <w:shd w:val="clear" w:color="auto" w:fill="E0E0E0"/>
          </w:tcPr>
          <w:p w14:paraId="64F7D412" w14:textId="77777777" w:rsidR="00F25FD1" w:rsidRPr="00297AD6" w:rsidRDefault="00F25FD1" w:rsidP="00AE05A3">
            <w:pPr>
              <w:pStyle w:val="TAL"/>
              <w:rPr>
                <w:ins w:id="9066" w:author="MCC TF160" w:date="2021-09-08T10:46:00Z"/>
                <w:b/>
              </w:rPr>
            </w:pPr>
            <w:bookmarkStart w:id="9067" w:name="NR_SS_RLC_UM_Type" w:colFirst="1" w:colLast="1"/>
            <w:ins w:id="9068" w:author="MCC TF160" w:date="2021-09-08T10:46:00Z">
              <w:r w:rsidRPr="00297AD6">
                <w:rPr>
                  <w:b/>
                </w:rPr>
                <w:t>Name</w:t>
              </w:r>
            </w:ins>
          </w:p>
        </w:tc>
        <w:tc>
          <w:tcPr>
            <w:tcW w:w="8378" w:type="dxa"/>
            <w:gridSpan w:val="3"/>
            <w:tcBorders>
              <w:bottom w:val="single" w:sz="4" w:space="0" w:color="auto"/>
            </w:tcBorders>
            <w:shd w:val="clear" w:color="auto" w:fill="FFFF99"/>
          </w:tcPr>
          <w:p w14:paraId="128F9015" w14:textId="77777777" w:rsidR="00F25FD1" w:rsidRPr="00297AD6" w:rsidRDefault="00F25FD1" w:rsidP="00AE05A3">
            <w:pPr>
              <w:pStyle w:val="TAL"/>
              <w:rPr>
                <w:ins w:id="9069" w:author="MCC TF160" w:date="2021-09-08T10:46:00Z"/>
                <w:b/>
              </w:rPr>
            </w:pPr>
            <w:ins w:id="9070" w:author="MCC TF160" w:date="2021-09-08T10:46:00Z">
              <w:r w:rsidRPr="00297AD6">
                <w:rPr>
                  <w:b/>
                </w:rPr>
                <w:t>NR_SS_RLC_UM_Type</w:t>
              </w:r>
            </w:ins>
          </w:p>
        </w:tc>
      </w:tr>
      <w:bookmarkEnd w:id="9067"/>
      <w:tr w:rsidR="00F25FD1" w14:paraId="44BCD76A" w14:textId="77777777" w:rsidTr="00AE05A3">
        <w:trPr>
          <w:ins w:id="9071" w:author="MCC TF160" w:date="2021-09-08T10:46:00Z"/>
        </w:trPr>
        <w:tc>
          <w:tcPr>
            <w:tcW w:w="1479" w:type="dxa"/>
            <w:tcBorders>
              <w:bottom w:val="double" w:sz="4" w:space="0" w:color="auto"/>
            </w:tcBorders>
            <w:shd w:val="clear" w:color="auto" w:fill="E0E0E0"/>
          </w:tcPr>
          <w:p w14:paraId="4A69DE79" w14:textId="77777777" w:rsidR="00F25FD1" w:rsidRPr="00297AD6" w:rsidRDefault="00F25FD1" w:rsidP="00AE05A3">
            <w:pPr>
              <w:pStyle w:val="TAL"/>
              <w:rPr>
                <w:ins w:id="9072" w:author="MCC TF160" w:date="2021-09-08T10:46:00Z"/>
                <w:b/>
              </w:rPr>
            </w:pPr>
            <w:ins w:id="9073" w:author="MCC TF160" w:date="2021-09-08T10:46:00Z">
              <w:r w:rsidRPr="00297AD6">
                <w:rPr>
                  <w:b/>
                </w:rPr>
                <w:t>Comment</w:t>
              </w:r>
            </w:ins>
          </w:p>
        </w:tc>
        <w:tc>
          <w:tcPr>
            <w:tcW w:w="8378" w:type="dxa"/>
            <w:gridSpan w:val="3"/>
            <w:tcBorders>
              <w:bottom w:val="double" w:sz="4" w:space="0" w:color="auto"/>
            </w:tcBorders>
            <w:shd w:val="clear" w:color="auto" w:fill="auto"/>
          </w:tcPr>
          <w:p w14:paraId="5A8894AF" w14:textId="77777777" w:rsidR="00F25FD1" w:rsidRPr="00297AD6" w:rsidRDefault="00F25FD1" w:rsidP="00AE05A3">
            <w:pPr>
              <w:pStyle w:val="TAL"/>
              <w:rPr>
                <w:ins w:id="9074" w:author="MCC TF160" w:date="2021-09-08T10:46:00Z"/>
              </w:rPr>
            </w:pPr>
          </w:p>
        </w:tc>
      </w:tr>
      <w:tr w:rsidR="00F25FD1" w14:paraId="026D5125" w14:textId="77777777" w:rsidTr="00AE05A3">
        <w:trPr>
          <w:ins w:id="9075" w:author="MCC TF160" w:date="2021-09-08T10:46:00Z"/>
        </w:trPr>
        <w:tc>
          <w:tcPr>
            <w:tcW w:w="1479" w:type="dxa"/>
            <w:tcBorders>
              <w:top w:val="double" w:sz="4" w:space="0" w:color="auto"/>
            </w:tcBorders>
            <w:shd w:val="clear" w:color="auto" w:fill="auto"/>
          </w:tcPr>
          <w:p w14:paraId="1BA0CF2F" w14:textId="77777777" w:rsidR="00F25FD1" w:rsidRPr="00297AD6" w:rsidRDefault="00F25FD1" w:rsidP="00AE05A3">
            <w:pPr>
              <w:pStyle w:val="TAL"/>
              <w:rPr>
                <w:ins w:id="9076" w:author="MCC TF160" w:date="2021-09-08T10:46:00Z"/>
              </w:rPr>
            </w:pPr>
            <w:ins w:id="9077" w:author="MCC TF160" w:date="2021-09-08T10:46:00Z">
              <w:r w:rsidRPr="00297AD6">
                <w:t>Tx</w:t>
              </w:r>
            </w:ins>
          </w:p>
        </w:tc>
        <w:tc>
          <w:tcPr>
            <w:tcW w:w="2464" w:type="dxa"/>
            <w:tcBorders>
              <w:top w:val="double" w:sz="4" w:space="0" w:color="auto"/>
            </w:tcBorders>
            <w:shd w:val="clear" w:color="auto" w:fill="auto"/>
          </w:tcPr>
          <w:p w14:paraId="0338F11B" w14:textId="77777777" w:rsidR="00F25FD1" w:rsidRPr="00297AD6" w:rsidRDefault="00F25FD1" w:rsidP="00AE05A3">
            <w:pPr>
              <w:pStyle w:val="TAL"/>
              <w:rPr>
                <w:ins w:id="9078" w:author="MCC TF160" w:date="2021-09-08T10:46:00Z"/>
              </w:rPr>
            </w:pPr>
            <w:ins w:id="9079" w:author="MCC TF160" w:date="2021-09-08T10:46:00Z">
              <w:r>
                <w:fldChar w:fldCharType="begin"/>
              </w:r>
              <w:r>
                <w:instrText xml:space="preserve"> HYPERLINK \l "NR_ASN1_UL_UM_RLC_Type" </w:instrText>
              </w:r>
              <w:r>
                <w:fldChar w:fldCharType="separate"/>
              </w:r>
              <w:r w:rsidRPr="00170A3C">
                <w:rPr>
                  <w:rStyle w:val="Hyperlink"/>
                </w:rPr>
                <w:t>NR_ASN1_UL_UM_RLC_Type</w:t>
              </w:r>
              <w:r>
                <w:rPr>
                  <w:rStyle w:val="Hyperlink"/>
                </w:rPr>
                <w:fldChar w:fldCharType="end"/>
              </w:r>
            </w:ins>
          </w:p>
        </w:tc>
        <w:tc>
          <w:tcPr>
            <w:tcW w:w="493" w:type="dxa"/>
            <w:tcBorders>
              <w:top w:val="double" w:sz="4" w:space="0" w:color="auto"/>
            </w:tcBorders>
            <w:shd w:val="clear" w:color="auto" w:fill="auto"/>
          </w:tcPr>
          <w:p w14:paraId="3A8640AC" w14:textId="77777777" w:rsidR="00F25FD1" w:rsidRPr="00297AD6" w:rsidRDefault="00F25FD1" w:rsidP="00AE05A3">
            <w:pPr>
              <w:pStyle w:val="TAL"/>
              <w:rPr>
                <w:ins w:id="9080" w:author="MCC TF160" w:date="2021-09-08T10:46:00Z"/>
              </w:rPr>
            </w:pPr>
            <w:ins w:id="9081" w:author="MCC TF160" w:date="2021-09-08T10:46:00Z">
              <w:r w:rsidRPr="00297AD6">
                <w:t>opt</w:t>
              </w:r>
            </w:ins>
          </w:p>
        </w:tc>
        <w:tc>
          <w:tcPr>
            <w:tcW w:w="5421" w:type="dxa"/>
            <w:tcBorders>
              <w:top w:val="double" w:sz="4" w:space="0" w:color="auto"/>
            </w:tcBorders>
            <w:shd w:val="clear" w:color="auto" w:fill="auto"/>
          </w:tcPr>
          <w:p w14:paraId="4B6BD23D" w14:textId="77777777" w:rsidR="00F25FD1" w:rsidRPr="00297AD6" w:rsidRDefault="00F25FD1" w:rsidP="00AE05A3">
            <w:pPr>
              <w:pStyle w:val="TAL"/>
              <w:rPr>
                <w:ins w:id="9082" w:author="MCC TF160" w:date="2021-09-08T10:46:00Z"/>
              </w:rPr>
            </w:pPr>
            <w:ins w:id="9083" w:author="MCC TF160" w:date="2021-09-08T10:46:00Z">
              <w:r w:rsidRPr="00297AD6">
                <w:t>the UE's UL setting to be used in SS's tx direction</w:t>
              </w:r>
            </w:ins>
          </w:p>
        </w:tc>
      </w:tr>
      <w:tr w:rsidR="00F25FD1" w14:paraId="0C947C07" w14:textId="77777777" w:rsidTr="00AE05A3">
        <w:trPr>
          <w:ins w:id="9084" w:author="MCC TF160" w:date="2021-09-08T10:46:00Z"/>
        </w:trPr>
        <w:tc>
          <w:tcPr>
            <w:tcW w:w="1479" w:type="dxa"/>
            <w:shd w:val="clear" w:color="auto" w:fill="auto"/>
          </w:tcPr>
          <w:p w14:paraId="36CEA9E5" w14:textId="77777777" w:rsidR="00F25FD1" w:rsidRPr="00297AD6" w:rsidRDefault="00F25FD1" w:rsidP="00AE05A3">
            <w:pPr>
              <w:pStyle w:val="TAL"/>
              <w:rPr>
                <w:ins w:id="9085" w:author="MCC TF160" w:date="2021-09-08T10:46:00Z"/>
              </w:rPr>
            </w:pPr>
            <w:ins w:id="9086" w:author="MCC TF160" w:date="2021-09-08T10:46:00Z">
              <w:r w:rsidRPr="00297AD6">
                <w:t>Rx</w:t>
              </w:r>
            </w:ins>
          </w:p>
        </w:tc>
        <w:tc>
          <w:tcPr>
            <w:tcW w:w="2464" w:type="dxa"/>
            <w:shd w:val="clear" w:color="auto" w:fill="auto"/>
          </w:tcPr>
          <w:p w14:paraId="31588B8A" w14:textId="77777777" w:rsidR="00F25FD1" w:rsidRPr="00297AD6" w:rsidRDefault="00F25FD1" w:rsidP="00AE05A3">
            <w:pPr>
              <w:pStyle w:val="TAL"/>
              <w:rPr>
                <w:ins w:id="9087" w:author="MCC TF160" w:date="2021-09-08T10:46:00Z"/>
              </w:rPr>
            </w:pPr>
            <w:ins w:id="9088" w:author="MCC TF160" w:date="2021-09-08T10:46:00Z">
              <w:r>
                <w:fldChar w:fldCharType="begin"/>
              </w:r>
              <w:r>
                <w:instrText xml:space="preserve"> HYPERLINK \l "NR_ASN1_DL_UM_RLC_Type" </w:instrText>
              </w:r>
              <w:r>
                <w:fldChar w:fldCharType="separate"/>
              </w:r>
              <w:r w:rsidRPr="00170A3C">
                <w:rPr>
                  <w:rStyle w:val="Hyperlink"/>
                </w:rPr>
                <w:t>NR_ASN1_DL_UM_RLC_Type</w:t>
              </w:r>
              <w:r>
                <w:rPr>
                  <w:rStyle w:val="Hyperlink"/>
                </w:rPr>
                <w:fldChar w:fldCharType="end"/>
              </w:r>
            </w:ins>
          </w:p>
        </w:tc>
        <w:tc>
          <w:tcPr>
            <w:tcW w:w="493" w:type="dxa"/>
            <w:shd w:val="clear" w:color="auto" w:fill="auto"/>
          </w:tcPr>
          <w:p w14:paraId="2CEDF358" w14:textId="77777777" w:rsidR="00F25FD1" w:rsidRPr="00297AD6" w:rsidRDefault="00F25FD1" w:rsidP="00AE05A3">
            <w:pPr>
              <w:pStyle w:val="TAL"/>
              <w:rPr>
                <w:ins w:id="9089" w:author="MCC TF160" w:date="2021-09-08T10:46:00Z"/>
              </w:rPr>
            </w:pPr>
            <w:ins w:id="9090" w:author="MCC TF160" w:date="2021-09-08T10:46:00Z">
              <w:r w:rsidRPr="00297AD6">
                <w:t>opt</w:t>
              </w:r>
            </w:ins>
          </w:p>
        </w:tc>
        <w:tc>
          <w:tcPr>
            <w:tcW w:w="5421" w:type="dxa"/>
            <w:shd w:val="clear" w:color="auto" w:fill="auto"/>
          </w:tcPr>
          <w:p w14:paraId="3F9D3203" w14:textId="77777777" w:rsidR="00F25FD1" w:rsidRPr="00297AD6" w:rsidRDefault="00F25FD1" w:rsidP="00AE05A3">
            <w:pPr>
              <w:pStyle w:val="TAL"/>
              <w:rPr>
                <w:ins w:id="9091" w:author="MCC TF160" w:date="2021-09-08T10:46:00Z"/>
              </w:rPr>
            </w:pPr>
            <w:ins w:id="9092" w:author="MCC TF160" w:date="2021-09-08T10:46:00Z">
              <w:r w:rsidRPr="00297AD6">
                <w:t>the UE's DL setting to be used in SS's rx direction</w:t>
              </w:r>
            </w:ins>
          </w:p>
        </w:tc>
      </w:tr>
    </w:tbl>
    <w:p w14:paraId="3766D157" w14:textId="77777777" w:rsidR="00F25FD1" w:rsidRDefault="00F25FD1" w:rsidP="00F25FD1">
      <w:pPr>
        <w:rPr>
          <w:ins w:id="9093" w:author="MCC TF160" w:date="2021-09-08T10:46:00Z"/>
        </w:rPr>
      </w:pPr>
    </w:p>
    <w:p w14:paraId="7E79C44D" w14:textId="77777777" w:rsidR="00F25FD1" w:rsidRDefault="00F25FD1" w:rsidP="00F25FD1">
      <w:pPr>
        <w:pStyle w:val="TH"/>
        <w:rPr>
          <w:ins w:id="9094" w:author="MCC TF160" w:date="2021-09-08T10:46:00Z"/>
        </w:rPr>
      </w:pPr>
      <w:ins w:id="9095" w:author="MCC TF160" w:date="2021-09-08T10:46:00Z">
        <w:r>
          <w:t>NR_RLC_RbConfig_Type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8DC5E19" w14:textId="77777777" w:rsidTr="00AE05A3">
        <w:trPr>
          <w:ins w:id="9096" w:author="MCC TF160" w:date="2021-09-08T10:46:00Z"/>
        </w:trPr>
        <w:tc>
          <w:tcPr>
            <w:tcW w:w="9857" w:type="dxa"/>
            <w:gridSpan w:val="3"/>
            <w:shd w:val="clear" w:color="auto" w:fill="E0E0E0"/>
          </w:tcPr>
          <w:p w14:paraId="206CCC0A" w14:textId="77777777" w:rsidR="00F25FD1" w:rsidRPr="00297AD6" w:rsidRDefault="00F25FD1" w:rsidP="00AE05A3">
            <w:pPr>
              <w:pStyle w:val="TAL"/>
              <w:rPr>
                <w:ins w:id="9097" w:author="MCC TF160" w:date="2021-09-08T10:46:00Z"/>
                <w:b/>
              </w:rPr>
            </w:pPr>
            <w:ins w:id="9098" w:author="MCC TF160" w:date="2021-09-08T10:46:00Z">
              <w:r w:rsidRPr="00297AD6">
                <w:rPr>
                  <w:b/>
                </w:rPr>
                <w:t>TTCN-3 Union Type</w:t>
              </w:r>
            </w:ins>
          </w:p>
        </w:tc>
      </w:tr>
      <w:tr w:rsidR="00F25FD1" w14:paraId="37FB4FB3" w14:textId="77777777" w:rsidTr="00AE05A3">
        <w:trPr>
          <w:ins w:id="9099" w:author="MCC TF160" w:date="2021-09-08T10:46:00Z"/>
        </w:trPr>
        <w:tc>
          <w:tcPr>
            <w:tcW w:w="1479" w:type="dxa"/>
            <w:tcBorders>
              <w:bottom w:val="single" w:sz="4" w:space="0" w:color="auto"/>
            </w:tcBorders>
            <w:shd w:val="clear" w:color="auto" w:fill="E0E0E0"/>
          </w:tcPr>
          <w:p w14:paraId="09129CFB" w14:textId="77777777" w:rsidR="00F25FD1" w:rsidRPr="00297AD6" w:rsidRDefault="00F25FD1" w:rsidP="00AE05A3">
            <w:pPr>
              <w:pStyle w:val="TAL"/>
              <w:rPr>
                <w:ins w:id="9100" w:author="MCC TF160" w:date="2021-09-08T10:46:00Z"/>
                <w:b/>
              </w:rPr>
            </w:pPr>
            <w:bookmarkStart w:id="9101" w:name="NR_RLC_RbConfig_Type" w:colFirst="1" w:colLast="1"/>
            <w:ins w:id="9102" w:author="MCC TF160" w:date="2021-09-08T10:46:00Z">
              <w:r w:rsidRPr="00297AD6">
                <w:rPr>
                  <w:b/>
                </w:rPr>
                <w:t>Name</w:t>
              </w:r>
            </w:ins>
          </w:p>
        </w:tc>
        <w:tc>
          <w:tcPr>
            <w:tcW w:w="8378" w:type="dxa"/>
            <w:gridSpan w:val="2"/>
            <w:tcBorders>
              <w:bottom w:val="single" w:sz="4" w:space="0" w:color="auto"/>
            </w:tcBorders>
            <w:shd w:val="clear" w:color="auto" w:fill="FFFF99"/>
          </w:tcPr>
          <w:p w14:paraId="2A1D0FFE" w14:textId="77777777" w:rsidR="00F25FD1" w:rsidRPr="00297AD6" w:rsidRDefault="00F25FD1" w:rsidP="00AE05A3">
            <w:pPr>
              <w:pStyle w:val="TAL"/>
              <w:rPr>
                <w:ins w:id="9103" w:author="MCC TF160" w:date="2021-09-08T10:46:00Z"/>
                <w:b/>
              </w:rPr>
            </w:pPr>
            <w:ins w:id="9104" w:author="MCC TF160" w:date="2021-09-08T10:46:00Z">
              <w:r w:rsidRPr="00297AD6">
                <w:rPr>
                  <w:b/>
                </w:rPr>
                <w:t>NR_RLC_RbConfig_Type</w:t>
              </w:r>
            </w:ins>
          </w:p>
        </w:tc>
      </w:tr>
      <w:bookmarkEnd w:id="9101"/>
      <w:tr w:rsidR="00F25FD1" w14:paraId="1B5FA0E0" w14:textId="77777777" w:rsidTr="00AE05A3">
        <w:trPr>
          <w:ins w:id="9105" w:author="MCC TF160" w:date="2021-09-08T10:46:00Z"/>
        </w:trPr>
        <w:tc>
          <w:tcPr>
            <w:tcW w:w="1479" w:type="dxa"/>
            <w:tcBorders>
              <w:bottom w:val="double" w:sz="4" w:space="0" w:color="auto"/>
            </w:tcBorders>
            <w:shd w:val="clear" w:color="auto" w:fill="E0E0E0"/>
          </w:tcPr>
          <w:p w14:paraId="3F2D6A5B" w14:textId="77777777" w:rsidR="00F25FD1" w:rsidRPr="00297AD6" w:rsidRDefault="00F25FD1" w:rsidP="00AE05A3">
            <w:pPr>
              <w:pStyle w:val="TAL"/>
              <w:rPr>
                <w:ins w:id="9106" w:author="MCC TF160" w:date="2021-09-08T10:46:00Z"/>
                <w:b/>
              </w:rPr>
            </w:pPr>
            <w:ins w:id="9107" w:author="MCC TF160" w:date="2021-09-08T10:46:00Z">
              <w:r w:rsidRPr="00297AD6">
                <w:rPr>
                  <w:b/>
                </w:rPr>
                <w:t>Comment</w:t>
              </w:r>
            </w:ins>
          </w:p>
        </w:tc>
        <w:tc>
          <w:tcPr>
            <w:tcW w:w="8378" w:type="dxa"/>
            <w:gridSpan w:val="2"/>
            <w:tcBorders>
              <w:bottom w:val="double" w:sz="4" w:space="0" w:color="auto"/>
            </w:tcBorders>
            <w:shd w:val="clear" w:color="auto" w:fill="auto"/>
          </w:tcPr>
          <w:p w14:paraId="4C560737" w14:textId="77777777" w:rsidR="00F25FD1" w:rsidRPr="00297AD6" w:rsidRDefault="00F25FD1" w:rsidP="00AE05A3">
            <w:pPr>
              <w:pStyle w:val="TAL"/>
              <w:rPr>
                <w:ins w:id="9108" w:author="MCC TF160" w:date="2021-09-08T10:46:00Z"/>
              </w:rPr>
            </w:pPr>
          </w:p>
        </w:tc>
      </w:tr>
      <w:tr w:rsidR="00F25FD1" w14:paraId="3AD4DA8D" w14:textId="77777777" w:rsidTr="00AE05A3">
        <w:trPr>
          <w:ins w:id="9109" w:author="MCC TF160" w:date="2021-09-08T10:46:00Z"/>
        </w:trPr>
        <w:tc>
          <w:tcPr>
            <w:tcW w:w="1479" w:type="dxa"/>
            <w:tcBorders>
              <w:top w:val="double" w:sz="4" w:space="0" w:color="auto"/>
            </w:tcBorders>
            <w:shd w:val="clear" w:color="auto" w:fill="auto"/>
          </w:tcPr>
          <w:p w14:paraId="3EAB6753" w14:textId="77777777" w:rsidR="00F25FD1" w:rsidRPr="00297AD6" w:rsidRDefault="00F25FD1" w:rsidP="00AE05A3">
            <w:pPr>
              <w:pStyle w:val="TAL"/>
              <w:rPr>
                <w:ins w:id="9110" w:author="MCC TF160" w:date="2021-09-08T10:46:00Z"/>
              </w:rPr>
            </w:pPr>
            <w:ins w:id="9111" w:author="MCC TF160" w:date="2021-09-08T10:46:00Z">
              <w:r w:rsidRPr="00297AD6">
                <w:t>AM</w:t>
              </w:r>
            </w:ins>
          </w:p>
        </w:tc>
        <w:tc>
          <w:tcPr>
            <w:tcW w:w="2957" w:type="dxa"/>
            <w:tcBorders>
              <w:top w:val="double" w:sz="4" w:space="0" w:color="auto"/>
            </w:tcBorders>
            <w:shd w:val="clear" w:color="auto" w:fill="auto"/>
          </w:tcPr>
          <w:p w14:paraId="50A7AC99" w14:textId="77777777" w:rsidR="00F25FD1" w:rsidRPr="00297AD6" w:rsidRDefault="00F25FD1" w:rsidP="00AE05A3">
            <w:pPr>
              <w:pStyle w:val="TAL"/>
              <w:rPr>
                <w:ins w:id="9112" w:author="MCC TF160" w:date="2021-09-08T10:46:00Z"/>
              </w:rPr>
            </w:pPr>
            <w:ins w:id="9113" w:author="MCC TF160" w:date="2021-09-08T10:46:00Z">
              <w:r>
                <w:fldChar w:fldCharType="begin"/>
              </w:r>
              <w:r>
                <w:instrText xml:space="preserve"> HYPERLINK \l "NR_SS_RLC_AM_Type" </w:instrText>
              </w:r>
              <w:r>
                <w:fldChar w:fldCharType="separate"/>
              </w:r>
              <w:r w:rsidRPr="00170A3C">
                <w:rPr>
                  <w:rStyle w:val="Hyperlink"/>
                </w:rPr>
                <w:t>NR_SS_RLC_AM_Type</w:t>
              </w:r>
              <w:r>
                <w:rPr>
                  <w:rStyle w:val="Hyperlink"/>
                </w:rPr>
                <w:fldChar w:fldCharType="end"/>
              </w:r>
            </w:ins>
          </w:p>
        </w:tc>
        <w:tc>
          <w:tcPr>
            <w:tcW w:w="5421" w:type="dxa"/>
            <w:tcBorders>
              <w:top w:val="double" w:sz="4" w:space="0" w:color="auto"/>
            </w:tcBorders>
            <w:shd w:val="clear" w:color="auto" w:fill="auto"/>
          </w:tcPr>
          <w:p w14:paraId="4B95546E" w14:textId="77777777" w:rsidR="00F25FD1" w:rsidRPr="00297AD6" w:rsidRDefault="00F25FD1" w:rsidP="00AE05A3">
            <w:pPr>
              <w:pStyle w:val="TAL"/>
              <w:rPr>
                <w:ins w:id="9114" w:author="MCC TF160" w:date="2021-09-08T10:46:00Z"/>
              </w:rPr>
            </w:pPr>
          </w:p>
        </w:tc>
      </w:tr>
      <w:tr w:rsidR="00F25FD1" w14:paraId="662403E6" w14:textId="77777777" w:rsidTr="00AE05A3">
        <w:trPr>
          <w:ins w:id="9115" w:author="MCC TF160" w:date="2021-09-08T10:46:00Z"/>
        </w:trPr>
        <w:tc>
          <w:tcPr>
            <w:tcW w:w="1479" w:type="dxa"/>
            <w:shd w:val="clear" w:color="auto" w:fill="auto"/>
          </w:tcPr>
          <w:p w14:paraId="12D11DDB" w14:textId="77777777" w:rsidR="00F25FD1" w:rsidRPr="00297AD6" w:rsidRDefault="00F25FD1" w:rsidP="00AE05A3">
            <w:pPr>
              <w:pStyle w:val="TAL"/>
              <w:rPr>
                <w:ins w:id="9116" w:author="MCC TF160" w:date="2021-09-08T10:46:00Z"/>
              </w:rPr>
            </w:pPr>
            <w:ins w:id="9117" w:author="MCC TF160" w:date="2021-09-08T10:46:00Z">
              <w:r w:rsidRPr="00297AD6">
                <w:t>UM</w:t>
              </w:r>
            </w:ins>
          </w:p>
        </w:tc>
        <w:tc>
          <w:tcPr>
            <w:tcW w:w="2957" w:type="dxa"/>
            <w:shd w:val="clear" w:color="auto" w:fill="auto"/>
          </w:tcPr>
          <w:p w14:paraId="7B730ABC" w14:textId="77777777" w:rsidR="00F25FD1" w:rsidRPr="00297AD6" w:rsidRDefault="00F25FD1" w:rsidP="00AE05A3">
            <w:pPr>
              <w:pStyle w:val="TAL"/>
              <w:rPr>
                <w:ins w:id="9118" w:author="MCC TF160" w:date="2021-09-08T10:46:00Z"/>
              </w:rPr>
            </w:pPr>
            <w:ins w:id="9119" w:author="MCC TF160" w:date="2021-09-08T10:46:00Z">
              <w:r>
                <w:fldChar w:fldCharType="begin"/>
              </w:r>
              <w:r>
                <w:instrText xml:space="preserve"> HYPERLINK \l "NR_SS_RLC_UM_Type" </w:instrText>
              </w:r>
              <w:r>
                <w:fldChar w:fldCharType="separate"/>
              </w:r>
              <w:r w:rsidRPr="00170A3C">
                <w:rPr>
                  <w:rStyle w:val="Hyperlink"/>
                </w:rPr>
                <w:t>NR_SS_RLC_UM_Type</w:t>
              </w:r>
              <w:r>
                <w:rPr>
                  <w:rStyle w:val="Hyperlink"/>
                </w:rPr>
                <w:fldChar w:fldCharType="end"/>
              </w:r>
            </w:ins>
          </w:p>
        </w:tc>
        <w:tc>
          <w:tcPr>
            <w:tcW w:w="5421" w:type="dxa"/>
            <w:shd w:val="clear" w:color="auto" w:fill="auto"/>
          </w:tcPr>
          <w:p w14:paraId="076FC6A3" w14:textId="77777777" w:rsidR="00F25FD1" w:rsidRPr="00297AD6" w:rsidRDefault="00F25FD1" w:rsidP="00AE05A3">
            <w:pPr>
              <w:pStyle w:val="TAL"/>
              <w:rPr>
                <w:ins w:id="9120" w:author="MCC TF160" w:date="2021-09-08T10:46:00Z"/>
              </w:rPr>
            </w:pPr>
          </w:p>
        </w:tc>
      </w:tr>
      <w:tr w:rsidR="00F25FD1" w14:paraId="11D45F12" w14:textId="77777777" w:rsidTr="00AE05A3">
        <w:trPr>
          <w:ins w:id="9121" w:author="MCC TF160" w:date="2021-09-08T10:46:00Z"/>
        </w:trPr>
        <w:tc>
          <w:tcPr>
            <w:tcW w:w="1479" w:type="dxa"/>
            <w:shd w:val="clear" w:color="auto" w:fill="auto"/>
          </w:tcPr>
          <w:p w14:paraId="0EB68099" w14:textId="77777777" w:rsidR="00F25FD1" w:rsidRPr="00297AD6" w:rsidRDefault="00F25FD1" w:rsidP="00AE05A3">
            <w:pPr>
              <w:pStyle w:val="TAL"/>
              <w:rPr>
                <w:ins w:id="9122" w:author="MCC TF160" w:date="2021-09-08T10:46:00Z"/>
              </w:rPr>
            </w:pPr>
            <w:ins w:id="9123" w:author="MCC TF160" w:date="2021-09-08T10:46:00Z">
              <w:r w:rsidRPr="00297AD6">
                <w:t>TM</w:t>
              </w:r>
            </w:ins>
          </w:p>
        </w:tc>
        <w:tc>
          <w:tcPr>
            <w:tcW w:w="2957" w:type="dxa"/>
            <w:shd w:val="clear" w:color="auto" w:fill="auto"/>
          </w:tcPr>
          <w:p w14:paraId="0A703298" w14:textId="77777777" w:rsidR="00F25FD1" w:rsidRPr="00297AD6" w:rsidRDefault="00F25FD1" w:rsidP="00AE05A3">
            <w:pPr>
              <w:pStyle w:val="TAL"/>
              <w:rPr>
                <w:ins w:id="9124" w:author="MCC TF160" w:date="2021-09-08T10:46:00Z"/>
              </w:rPr>
            </w:pPr>
            <w:ins w:id="9125" w:author="MCC TF160" w:date="2021-09-08T10:46:00Z">
              <w:r>
                <w:fldChar w:fldCharType="begin"/>
              </w:r>
              <w:r>
                <w:instrText xml:space="preserve"> HYPERLINK \l "NR_SS_RLC_TM_Type" </w:instrText>
              </w:r>
              <w:r>
                <w:fldChar w:fldCharType="separate"/>
              </w:r>
              <w:r w:rsidRPr="00170A3C">
                <w:rPr>
                  <w:rStyle w:val="Hyperlink"/>
                </w:rPr>
                <w:t>NR_SS_RLC_TM_Type</w:t>
              </w:r>
              <w:r>
                <w:rPr>
                  <w:rStyle w:val="Hyperlink"/>
                </w:rPr>
                <w:fldChar w:fldCharType="end"/>
              </w:r>
            </w:ins>
          </w:p>
        </w:tc>
        <w:tc>
          <w:tcPr>
            <w:tcW w:w="5421" w:type="dxa"/>
            <w:shd w:val="clear" w:color="auto" w:fill="auto"/>
          </w:tcPr>
          <w:p w14:paraId="0D51AFDD" w14:textId="77777777" w:rsidR="00F25FD1" w:rsidRPr="00297AD6" w:rsidRDefault="00F25FD1" w:rsidP="00AE05A3">
            <w:pPr>
              <w:pStyle w:val="TAL"/>
              <w:rPr>
                <w:ins w:id="9126" w:author="MCC TF160" w:date="2021-09-08T10:46:00Z"/>
              </w:rPr>
            </w:pPr>
            <w:ins w:id="9127" w:author="MCC TF160" w:date="2021-09-08T10:46:00Z">
              <w:r w:rsidRPr="00297AD6">
                <w:t>normally SRB0 only; may be used for test purposes also</w:t>
              </w:r>
            </w:ins>
          </w:p>
        </w:tc>
      </w:tr>
    </w:tbl>
    <w:p w14:paraId="1B4FE858" w14:textId="77777777" w:rsidR="00F25FD1" w:rsidRDefault="00F25FD1" w:rsidP="00F25FD1">
      <w:pPr>
        <w:rPr>
          <w:ins w:id="9128" w:author="MCC TF160" w:date="2021-09-08T10:46:00Z"/>
        </w:rPr>
      </w:pPr>
    </w:p>
    <w:p w14:paraId="63913149" w14:textId="77777777" w:rsidR="00F25FD1" w:rsidRDefault="00F25FD1" w:rsidP="00F25FD1">
      <w:pPr>
        <w:pStyle w:val="TH"/>
        <w:rPr>
          <w:ins w:id="9129" w:author="MCC TF160" w:date="2021-09-08T10:46:00Z"/>
        </w:rPr>
      </w:pPr>
      <w:ins w:id="9130" w:author="MCC TF160" w:date="2021-09-08T10:46:00Z">
        <w:r>
          <w:t>NR_RLC_Configuration_Type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D6516DA" w14:textId="77777777" w:rsidTr="00AE05A3">
        <w:trPr>
          <w:ins w:id="9131" w:author="MCC TF160" w:date="2021-09-08T10:46:00Z"/>
        </w:trPr>
        <w:tc>
          <w:tcPr>
            <w:tcW w:w="9857" w:type="dxa"/>
            <w:gridSpan w:val="4"/>
            <w:shd w:val="clear" w:color="auto" w:fill="E0E0E0"/>
          </w:tcPr>
          <w:p w14:paraId="541CBBFF" w14:textId="77777777" w:rsidR="00F25FD1" w:rsidRPr="00297AD6" w:rsidRDefault="00F25FD1" w:rsidP="00AE05A3">
            <w:pPr>
              <w:pStyle w:val="TAL"/>
              <w:rPr>
                <w:ins w:id="9132" w:author="MCC TF160" w:date="2021-09-08T10:46:00Z"/>
                <w:b/>
              </w:rPr>
            </w:pPr>
            <w:ins w:id="9133" w:author="MCC TF160" w:date="2021-09-08T10:46:00Z">
              <w:r w:rsidRPr="00297AD6">
                <w:rPr>
                  <w:b/>
                </w:rPr>
                <w:t>TTCN-3 Record Type</w:t>
              </w:r>
            </w:ins>
          </w:p>
        </w:tc>
      </w:tr>
      <w:tr w:rsidR="00F25FD1" w14:paraId="2F5307FD" w14:textId="77777777" w:rsidTr="00AE05A3">
        <w:trPr>
          <w:ins w:id="9134" w:author="MCC TF160" w:date="2021-09-08T10:46:00Z"/>
        </w:trPr>
        <w:tc>
          <w:tcPr>
            <w:tcW w:w="1479" w:type="dxa"/>
            <w:tcBorders>
              <w:bottom w:val="single" w:sz="4" w:space="0" w:color="auto"/>
            </w:tcBorders>
            <w:shd w:val="clear" w:color="auto" w:fill="E0E0E0"/>
          </w:tcPr>
          <w:p w14:paraId="5A2A94A4" w14:textId="77777777" w:rsidR="00F25FD1" w:rsidRPr="00297AD6" w:rsidRDefault="00F25FD1" w:rsidP="00AE05A3">
            <w:pPr>
              <w:pStyle w:val="TAL"/>
              <w:rPr>
                <w:ins w:id="9135" w:author="MCC TF160" w:date="2021-09-08T10:46:00Z"/>
                <w:b/>
              </w:rPr>
            </w:pPr>
            <w:bookmarkStart w:id="9136" w:name="NR_RLC_Configuration_Type" w:colFirst="1" w:colLast="1"/>
            <w:ins w:id="9137" w:author="MCC TF160" w:date="2021-09-08T10:46:00Z">
              <w:r w:rsidRPr="00297AD6">
                <w:rPr>
                  <w:b/>
                </w:rPr>
                <w:t>Name</w:t>
              </w:r>
            </w:ins>
          </w:p>
        </w:tc>
        <w:tc>
          <w:tcPr>
            <w:tcW w:w="8378" w:type="dxa"/>
            <w:gridSpan w:val="3"/>
            <w:tcBorders>
              <w:bottom w:val="single" w:sz="4" w:space="0" w:color="auto"/>
            </w:tcBorders>
            <w:shd w:val="clear" w:color="auto" w:fill="FFFF99"/>
          </w:tcPr>
          <w:p w14:paraId="2E9543B3" w14:textId="77777777" w:rsidR="00F25FD1" w:rsidRPr="00297AD6" w:rsidRDefault="00F25FD1" w:rsidP="00AE05A3">
            <w:pPr>
              <w:pStyle w:val="TAL"/>
              <w:rPr>
                <w:ins w:id="9138" w:author="MCC TF160" w:date="2021-09-08T10:46:00Z"/>
                <w:b/>
              </w:rPr>
            </w:pPr>
            <w:ins w:id="9139" w:author="MCC TF160" w:date="2021-09-08T10:46:00Z">
              <w:r w:rsidRPr="00297AD6">
                <w:rPr>
                  <w:b/>
                </w:rPr>
                <w:t>NR_RLC_Configuration_Type</w:t>
              </w:r>
            </w:ins>
          </w:p>
        </w:tc>
      </w:tr>
      <w:bookmarkEnd w:id="9136"/>
      <w:tr w:rsidR="00F25FD1" w14:paraId="6B30FA16" w14:textId="77777777" w:rsidTr="00AE05A3">
        <w:trPr>
          <w:ins w:id="9140" w:author="MCC TF160" w:date="2021-09-08T10:46:00Z"/>
        </w:trPr>
        <w:tc>
          <w:tcPr>
            <w:tcW w:w="1479" w:type="dxa"/>
            <w:tcBorders>
              <w:bottom w:val="double" w:sz="4" w:space="0" w:color="auto"/>
            </w:tcBorders>
            <w:shd w:val="clear" w:color="auto" w:fill="E0E0E0"/>
          </w:tcPr>
          <w:p w14:paraId="1F664636" w14:textId="77777777" w:rsidR="00F25FD1" w:rsidRPr="00297AD6" w:rsidRDefault="00F25FD1" w:rsidP="00AE05A3">
            <w:pPr>
              <w:pStyle w:val="TAL"/>
              <w:rPr>
                <w:ins w:id="9141" w:author="MCC TF160" w:date="2021-09-08T10:46:00Z"/>
                <w:b/>
              </w:rPr>
            </w:pPr>
            <w:ins w:id="9142" w:author="MCC TF160" w:date="2021-09-08T10:46:00Z">
              <w:r w:rsidRPr="00297AD6">
                <w:rPr>
                  <w:b/>
                </w:rPr>
                <w:t>Comment</w:t>
              </w:r>
            </w:ins>
          </w:p>
        </w:tc>
        <w:tc>
          <w:tcPr>
            <w:tcW w:w="8378" w:type="dxa"/>
            <w:gridSpan w:val="3"/>
            <w:tcBorders>
              <w:bottom w:val="double" w:sz="4" w:space="0" w:color="auto"/>
            </w:tcBorders>
            <w:shd w:val="clear" w:color="auto" w:fill="auto"/>
          </w:tcPr>
          <w:p w14:paraId="31A03C2B" w14:textId="77777777" w:rsidR="00F25FD1" w:rsidRPr="00297AD6" w:rsidRDefault="00F25FD1" w:rsidP="00AE05A3">
            <w:pPr>
              <w:pStyle w:val="TAL"/>
              <w:rPr>
                <w:ins w:id="9143" w:author="MCC TF160" w:date="2021-09-08T10:46:00Z"/>
              </w:rPr>
            </w:pPr>
          </w:p>
        </w:tc>
      </w:tr>
      <w:tr w:rsidR="00F25FD1" w14:paraId="393F8254" w14:textId="77777777" w:rsidTr="00AE05A3">
        <w:trPr>
          <w:ins w:id="9144" w:author="MCC TF160" w:date="2021-09-08T10:46:00Z"/>
        </w:trPr>
        <w:tc>
          <w:tcPr>
            <w:tcW w:w="1479" w:type="dxa"/>
            <w:tcBorders>
              <w:top w:val="double" w:sz="4" w:space="0" w:color="auto"/>
            </w:tcBorders>
            <w:shd w:val="clear" w:color="auto" w:fill="auto"/>
          </w:tcPr>
          <w:p w14:paraId="50F70E3C" w14:textId="77777777" w:rsidR="00F25FD1" w:rsidRPr="00297AD6" w:rsidRDefault="00F25FD1" w:rsidP="00AE05A3">
            <w:pPr>
              <w:pStyle w:val="TAL"/>
              <w:rPr>
                <w:ins w:id="9145" w:author="MCC TF160" w:date="2021-09-08T10:46:00Z"/>
              </w:rPr>
            </w:pPr>
            <w:ins w:id="9146" w:author="MCC TF160" w:date="2021-09-08T10:46:00Z">
              <w:r w:rsidRPr="00297AD6">
                <w:t>Rb</w:t>
              </w:r>
            </w:ins>
          </w:p>
        </w:tc>
        <w:tc>
          <w:tcPr>
            <w:tcW w:w="2464" w:type="dxa"/>
            <w:tcBorders>
              <w:top w:val="double" w:sz="4" w:space="0" w:color="auto"/>
            </w:tcBorders>
            <w:shd w:val="clear" w:color="auto" w:fill="auto"/>
          </w:tcPr>
          <w:p w14:paraId="30E9F189" w14:textId="77777777" w:rsidR="00F25FD1" w:rsidRPr="00297AD6" w:rsidRDefault="00F25FD1" w:rsidP="00AE05A3">
            <w:pPr>
              <w:pStyle w:val="TAL"/>
              <w:rPr>
                <w:ins w:id="9147" w:author="MCC TF160" w:date="2021-09-08T10:46:00Z"/>
              </w:rPr>
            </w:pPr>
            <w:ins w:id="9148" w:author="MCC TF160" w:date="2021-09-08T10:46:00Z">
              <w:r>
                <w:fldChar w:fldCharType="begin"/>
              </w:r>
              <w:r>
                <w:instrText xml:space="preserve"> HYPERLINK \l "NR_RLC_RbConfig_Type" </w:instrText>
              </w:r>
              <w:r>
                <w:fldChar w:fldCharType="separate"/>
              </w:r>
              <w:r w:rsidRPr="00170A3C">
                <w:rPr>
                  <w:rStyle w:val="Hyperlink"/>
                </w:rPr>
                <w:t>NR_RLC_RbConfig_Type</w:t>
              </w:r>
              <w:r>
                <w:rPr>
                  <w:rStyle w:val="Hyperlink"/>
                </w:rPr>
                <w:fldChar w:fldCharType="end"/>
              </w:r>
            </w:ins>
          </w:p>
        </w:tc>
        <w:tc>
          <w:tcPr>
            <w:tcW w:w="493" w:type="dxa"/>
            <w:tcBorders>
              <w:top w:val="double" w:sz="4" w:space="0" w:color="auto"/>
            </w:tcBorders>
            <w:shd w:val="clear" w:color="auto" w:fill="auto"/>
          </w:tcPr>
          <w:p w14:paraId="19E3D12A" w14:textId="77777777" w:rsidR="00F25FD1" w:rsidRPr="00297AD6" w:rsidRDefault="00F25FD1" w:rsidP="00AE05A3">
            <w:pPr>
              <w:pStyle w:val="TAL"/>
              <w:rPr>
                <w:ins w:id="9149" w:author="MCC TF160" w:date="2021-09-08T10:46:00Z"/>
              </w:rPr>
            </w:pPr>
            <w:ins w:id="9150" w:author="MCC TF160" w:date="2021-09-08T10:46:00Z">
              <w:r w:rsidRPr="00297AD6">
                <w:t>opt</w:t>
              </w:r>
            </w:ins>
          </w:p>
        </w:tc>
        <w:tc>
          <w:tcPr>
            <w:tcW w:w="5421" w:type="dxa"/>
            <w:tcBorders>
              <w:top w:val="double" w:sz="4" w:space="0" w:color="auto"/>
            </w:tcBorders>
            <w:shd w:val="clear" w:color="auto" w:fill="auto"/>
          </w:tcPr>
          <w:p w14:paraId="53DBFB2B" w14:textId="77777777" w:rsidR="00F25FD1" w:rsidRPr="00297AD6" w:rsidRDefault="00F25FD1" w:rsidP="00AE05A3">
            <w:pPr>
              <w:pStyle w:val="TAL"/>
              <w:rPr>
                <w:ins w:id="9151" w:author="MCC TF160" w:date="2021-09-08T10:46:00Z"/>
              </w:rPr>
            </w:pPr>
            <w:ins w:id="9152" w:author="MCC TF160" w:date="2021-09-08T10:46:00Z">
              <w:r w:rsidRPr="00297AD6">
                <w:t>mandatory for initial configuration; omit means "keep as it is"</w:t>
              </w:r>
            </w:ins>
          </w:p>
        </w:tc>
      </w:tr>
      <w:tr w:rsidR="00F25FD1" w14:paraId="5F346D6C" w14:textId="77777777" w:rsidTr="00AE05A3">
        <w:trPr>
          <w:ins w:id="9153" w:author="MCC TF160" w:date="2021-09-08T10:46:00Z"/>
        </w:trPr>
        <w:tc>
          <w:tcPr>
            <w:tcW w:w="1479" w:type="dxa"/>
            <w:shd w:val="clear" w:color="auto" w:fill="auto"/>
          </w:tcPr>
          <w:p w14:paraId="5477A4F5" w14:textId="77777777" w:rsidR="00F25FD1" w:rsidRPr="00297AD6" w:rsidRDefault="00F25FD1" w:rsidP="00AE05A3">
            <w:pPr>
              <w:pStyle w:val="TAL"/>
              <w:rPr>
                <w:ins w:id="9154" w:author="MCC TF160" w:date="2021-09-08T10:46:00Z"/>
              </w:rPr>
            </w:pPr>
            <w:ins w:id="9155" w:author="MCC TF160" w:date="2021-09-08T10:46:00Z">
              <w:r w:rsidRPr="00297AD6">
                <w:t>TestMode</w:t>
              </w:r>
            </w:ins>
          </w:p>
        </w:tc>
        <w:tc>
          <w:tcPr>
            <w:tcW w:w="2464" w:type="dxa"/>
            <w:shd w:val="clear" w:color="auto" w:fill="auto"/>
          </w:tcPr>
          <w:p w14:paraId="0D00400C" w14:textId="77777777" w:rsidR="00F25FD1" w:rsidRPr="00297AD6" w:rsidRDefault="00F25FD1" w:rsidP="00AE05A3">
            <w:pPr>
              <w:pStyle w:val="TAL"/>
              <w:rPr>
                <w:ins w:id="9156" w:author="MCC TF160" w:date="2021-09-08T10:46:00Z"/>
              </w:rPr>
            </w:pPr>
            <w:ins w:id="9157" w:author="MCC TF160" w:date="2021-09-08T10:46:00Z">
              <w:r>
                <w:fldChar w:fldCharType="begin"/>
              </w:r>
              <w:r>
                <w:instrText xml:space="preserve"> HYPERLINK \l "NR_RLC_TestModeConfig_Type" </w:instrText>
              </w:r>
              <w:r>
                <w:fldChar w:fldCharType="separate"/>
              </w:r>
              <w:r w:rsidRPr="00170A3C">
                <w:rPr>
                  <w:rStyle w:val="Hyperlink"/>
                </w:rPr>
                <w:t>NR_RLC_TestModeConfig_Type</w:t>
              </w:r>
              <w:r>
                <w:rPr>
                  <w:rStyle w:val="Hyperlink"/>
                </w:rPr>
                <w:fldChar w:fldCharType="end"/>
              </w:r>
            </w:ins>
          </w:p>
        </w:tc>
        <w:tc>
          <w:tcPr>
            <w:tcW w:w="493" w:type="dxa"/>
            <w:shd w:val="clear" w:color="auto" w:fill="auto"/>
          </w:tcPr>
          <w:p w14:paraId="5DA5B532" w14:textId="77777777" w:rsidR="00F25FD1" w:rsidRPr="00297AD6" w:rsidRDefault="00F25FD1" w:rsidP="00AE05A3">
            <w:pPr>
              <w:pStyle w:val="TAL"/>
              <w:rPr>
                <w:ins w:id="9158" w:author="MCC TF160" w:date="2021-09-08T10:46:00Z"/>
              </w:rPr>
            </w:pPr>
            <w:ins w:id="9159" w:author="MCC TF160" w:date="2021-09-08T10:46:00Z">
              <w:r w:rsidRPr="00297AD6">
                <w:t>opt</w:t>
              </w:r>
            </w:ins>
          </w:p>
        </w:tc>
        <w:tc>
          <w:tcPr>
            <w:tcW w:w="5421" w:type="dxa"/>
            <w:shd w:val="clear" w:color="auto" w:fill="auto"/>
          </w:tcPr>
          <w:p w14:paraId="392518C7" w14:textId="77777777" w:rsidR="00F25FD1" w:rsidRPr="00297AD6" w:rsidRDefault="00F25FD1" w:rsidP="00AE05A3">
            <w:pPr>
              <w:pStyle w:val="TAL"/>
              <w:rPr>
                <w:ins w:id="9160" w:author="MCC TF160" w:date="2021-09-08T10:46:00Z"/>
              </w:rPr>
            </w:pPr>
            <w:ins w:id="9161" w:author="MCC TF160" w:date="2021-09-08T10:46:00Z">
              <w:r w:rsidRPr="00297AD6">
                <w:t>mandatory for initial configuration; omit means "keep as it is"</w:t>
              </w:r>
            </w:ins>
          </w:p>
        </w:tc>
      </w:tr>
    </w:tbl>
    <w:p w14:paraId="7956ADFC" w14:textId="77777777" w:rsidR="00F25FD1" w:rsidRDefault="00F25FD1" w:rsidP="00F25FD1">
      <w:pPr>
        <w:rPr>
          <w:ins w:id="9162" w:author="MCC TF160" w:date="2021-09-08T10:46:00Z"/>
        </w:rPr>
      </w:pPr>
    </w:p>
    <w:p w14:paraId="0D5D9004" w14:textId="77777777" w:rsidR="00F25FD1" w:rsidRDefault="00F25FD1" w:rsidP="00F25FD1">
      <w:pPr>
        <w:pStyle w:val="Heading3"/>
        <w:rPr>
          <w:ins w:id="9163" w:author="MCC TF160" w:date="2021-09-08T10:46:00Z"/>
        </w:rPr>
      </w:pPr>
      <w:ins w:id="9164" w:author="MCC TF160" w:date="2021-09-08T10:46:00Z">
        <w:r>
          <w:t>D.1.5.2</w:t>
        </w:r>
        <w:r>
          <w:tab/>
          <w:t>MAC_Configuration</w:t>
        </w:r>
      </w:ins>
    </w:p>
    <w:p w14:paraId="596A997B" w14:textId="77777777" w:rsidR="00F25FD1" w:rsidRDefault="00F25FD1" w:rsidP="00F25FD1">
      <w:pPr>
        <w:rPr>
          <w:ins w:id="9165" w:author="MCC TF160" w:date="2021-09-08T10:46:00Z"/>
        </w:rPr>
      </w:pPr>
      <w:ins w:id="9166" w:author="MCC TF160" w:date="2021-09-08T10:46:00Z">
        <w:r>
          <w:t>MAC configuration: radio bearer specific configuration</w:t>
        </w:r>
      </w:ins>
    </w:p>
    <w:p w14:paraId="698EEE14" w14:textId="77777777" w:rsidR="00F25FD1" w:rsidRDefault="00F25FD1" w:rsidP="00F25FD1">
      <w:pPr>
        <w:pStyle w:val="TH"/>
        <w:rPr>
          <w:ins w:id="9167" w:author="MCC TF160" w:date="2021-09-08T10:46:00Z"/>
        </w:rPr>
      </w:pPr>
      <w:ins w:id="9168" w:author="MCC TF160" w:date="2021-09-08T10:46:00Z">
        <w:r>
          <w:t>MAC_Configuration: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84FD2EC" w14:textId="77777777" w:rsidTr="00AE05A3">
        <w:trPr>
          <w:ins w:id="9169" w:author="MCC TF160" w:date="2021-09-08T10:46:00Z"/>
        </w:trPr>
        <w:tc>
          <w:tcPr>
            <w:tcW w:w="9857" w:type="dxa"/>
            <w:gridSpan w:val="3"/>
            <w:tcBorders>
              <w:bottom w:val="double" w:sz="4" w:space="0" w:color="auto"/>
            </w:tcBorders>
            <w:shd w:val="clear" w:color="auto" w:fill="E0E0E0"/>
          </w:tcPr>
          <w:p w14:paraId="2B5072C6" w14:textId="77777777" w:rsidR="00F25FD1" w:rsidRPr="00297AD6" w:rsidRDefault="00F25FD1" w:rsidP="00AE05A3">
            <w:pPr>
              <w:pStyle w:val="TAL"/>
              <w:rPr>
                <w:ins w:id="9170" w:author="MCC TF160" w:date="2021-09-08T10:46:00Z"/>
                <w:b/>
              </w:rPr>
            </w:pPr>
            <w:ins w:id="9171" w:author="MCC TF160" w:date="2021-09-08T10:46:00Z">
              <w:r w:rsidRPr="00297AD6">
                <w:rPr>
                  <w:b/>
                </w:rPr>
                <w:t>TTCN-3 Basic Types</w:t>
              </w:r>
            </w:ins>
          </w:p>
        </w:tc>
      </w:tr>
      <w:tr w:rsidR="00F25FD1" w14:paraId="2E4B6C78" w14:textId="77777777" w:rsidTr="00AE05A3">
        <w:trPr>
          <w:ins w:id="9172" w:author="MCC TF160" w:date="2021-09-08T10:46:00Z"/>
        </w:trPr>
        <w:tc>
          <w:tcPr>
            <w:tcW w:w="2464" w:type="dxa"/>
            <w:tcBorders>
              <w:top w:val="double" w:sz="4" w:space="0" w:color="auto"/>
            </w:tcBorders>
            <w:shd w:val="clear" w:color="auto" w:fill="auto"/>
          </w:tcPr>
          <w:p w14:paraId="395B7C08" w14:textId="77777777" w:rsidR="00F25FD1" w:rsidRPr="00297AD6" w:rsidRDefault="00F25FD1" w:rsidP="00AE05A3">
            <w:pPr>
              <w:pStyle w:val="TAL"/>
              <w:rPr>
                <w:ins w:id="9173" w:author="MCC TF160" w:date="2021-09-08T10:46:00Z"/>
                <w:b/>
              </w:rPr>
            </w:pPr>
            <w:bookmarkStart w:id="9174" w:name="NR_LogicalChannelId_Type" w:colFirst="0" w:colLast="0"/>
            <w:ins w:id="9175" w:author="MCC TF160" w:date="2021-09-08T10:46:00Z">
              <w:r w:rsidRPr="00297AD6">
                <w:rPr>
                  <w:b/>
                </w:rPr>
                <w:t>NR_LogicalChannelId_Type</w:t>
              </w:r>
            </w:ins>
          </w:p>
        </w:tc>
        <w:tc>
          <w:tcPr>
            <w:tcW w:w="3450" w:type="dxa"/>
            <w:tcBorders>
              <w:top w:val="double" w:sz="4" w:space="0" w:color="auto"/>
            </w:tcBorders>
            <w:shd w:val="clear" w:color="auto" w:fill="auto"/>
          </w:tcPr>
          <w:p w14:paraId="05B1FFA6" w14:textId="77777777" w:rsidR="00F25FD1" w:rsidRPr="00297AD6" w:rsidRDefault="00F25FD1" w:rsidP="00AE05A3">
            <w:pPr>
              <w:pStyle w:val="TAL"/>
              <w:rPr>
                <w:ins w:id="9176" w:author="MCC TF160" w:date="2021-09-08T10:46:00Z"/>
              </w:rPr>
            </w:pPr>
            <w:ins w:id="9177" w:author="MCC TF160" w:date="2021-09-08T10:46:00Z">
              <w:r>
                <w:fldChar w:fldCharType="begin"/>
              </w:r>
              <w:r>
                <w:instrText xml:space="preserve"> HYPERLINK \l "UInt_Type" </w:instrText>
              </w:r>
              <w:r>
                <w:fldChar w:fldCharType="separate"/>
              </w:r>
              <w:r w:rsidRPr="00170A3C">
                <w:rPr>
                  <w:rStyle w:val="Hyperlink"/>
                </w:rPr>
                <w:t>UInt_Type</w:t>
              </w:r>
              <w:r>
                <w:rPr>
                  <w:rStyle w:val="Hyperlink"/>
                </w:rPr>
                <w:fldChar w:fldCharType="end"/>
              </w:r>
            </w:ins>
          </w:p>
        </w:tc>
        <w:tc>
          <w:tcPr>
            <w:tcW w:w="3943" w:type="dxa"/>
            <w:tcBorders>
              <w:top w:val="double" w:sz="4" w:space="0" w:color="auto"/>
            </w:tcBorders>
            <w:shd w:val="clear" w:color="auto" w:fill="auto"/>
          </w:tcPr>
          <w:p w14:paraId="18A93463" w14:textId="77777777" w:rsidR="00F25FD1" w:rsidRPr="00297AD6" w:rsidRDefault="00F25FD1" w:rsidP="00AE05A3">
            <w:pPr>
              <w:pStyle w:val="TAL"/>
              <w:rPr>
                <w:ins w:id="9178" w:author="MCC TF160" w:date="2021-09-08T10:46:00Z"/>
              </w:rPr>
            </w:pPr>
          </w:p>
        </w:tc>
      </w:tr>
      <w:bookmarkEnd w:id="9174"/>
    </w:tbl>
    <w:p w14:paraId="1E8CFB68" w14:textId="77777777" w:rsidR="00F25FD1" w:rsidRDefault="00F25FD1" w:rsidP="00F25FD1">
      <w:pPr>
        <w:rPr>
          <w:ins w:id="9179" w:author="MCC TF160" w:date="2021-09-08T10:46:00Z"/>
        </w:rPr>
      </w:pPr>
    </w:p>
    <w:p w14:paraId="21958705" w14:textId="77777777" w:rsidR="00F25FD1" w:rsidRDefault="00F25FD1" w:rsidP="00F25FD1">
      <w:pPr>
        <w:pStyle w:val="TH"/>
        <w:rPr>
          <w:ins w:id="9180" w:author="MCC TF160" w:date="2021-09-08T10:46:00Z"/>
        </w:rPr>
      </w:pPr>
      <w:ins w:id="9181" w:author="MCC TF160" w:date="2021-09-08T10:46:00Z">
        <w:r>
          <w:t>NR_MAC_Test_DLLogChID_Type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D662F27" w14:textId="77777777" w:rsidTr="00AE05A3">
        <w:trPr>
          <w:ins w:id="9182" w:author="MCC TF160" w:date="2021-09-08T10:46:00Z"/>
        </w:trPr>
        <w:tc>
          <w:tcPr>
            <w:tcW w:w="9857" w:type="dxa"/>
            <w:gridSpan w:val="3"/>
            <w:shd w:val="clear" w:color="auto" w:fill="E0E0E0"/>
          </w:tcPr>
          <w:p w14:paraId="0069942D" w14:textId="77777777" w:rsidR="00F25FD1" w:rsidRPr="00297AD6" w:rsidRDefault="00F25FD1" w:rsidP="00AE05A3">
            <w:pPr>
              <w:pStyle w:val="TAL"/>
              <w:rPr>
                <w:ins w:id="9183" w:author="MCC TF160" w:date="2021-09-08T10:46:00Z"/>
                <w:b/>
              </w:rPr>
            </w:pPr>
            <w:ins w:id="9184" w:author="MCC TF160" w:date="2021-09-08T10:46:00Z">
              <w:r w:rsidRPr="00297AD6">
                <w:rPr>
                  <w:b/>
                </w:rPr>
                <w:t>TTCN-3 Union Type</w:t>
              </w:r>
            </w:ins>
          </w:p>
        </w:tc>
      </w:tr>
      <w:tr w:rsidR="00F25FD1" w14:paraId="70C505B6" w14:textId="77777777" w:rsidTr="00AE05A3">
        <w:trPr>
          <w:ins w:id="9185" w:author="MCC TF160" w:date="2021-09-08T10:46:00Z"/>
        </w:trPr>
        <w:tc>
          <w:tcPr>
            <w:tcW w:w="1479" w:type="dxa"/>
            <w:tcBorders>
              <w:bottom w:val="single" w:sz="4" w:space="0" w:color="auto"/>
            </w:tcBorders>
            <w:shd w:val="clear" w:color="auto" w:fill="E0E0E0"/>
          </w:tcPr>
          <w:p w14:paraId="042BDCD7" w14:textId="77777777" w:rsidR="00F25FD1" w:rsidRPr="00297AD6" w:rsidRDefault="00F25FD1" w:rsidP="00AE05A3">
            <w:pPr>
              <w:pStyle w:val="TAL"/>
              <w:rPr>
                <w:ins w:id="9186" w:author="MCC TF160" w:date="2021-09-08T10:46:00Z"/>
                <w:b/>
              </w:rPr>
            </w:pPr>
            <w:bookmarkStart w:id="9187" w:name="NR_MAC_Test_DLLogChID_Type" w:colFirst="1" w:colLast="1"/>
            <w:ins w:id="9188" w:author="MCC TF160" w:date="2021-09-08T10:46:00Z">
              <w:r w:rsidRPr="00297AD6">
                <w:rPr>
                  <w:b/>
                </w:rPr>
                <w:t>Name</w:t>
              </w:r>
            </w:ins>
          </w:p>
        </w:tc>
        <w:tc>
          <w:tcPr>
            <w:tcW w:w="8378" w:type="dxa"/>
            <w:gridSpan w:val="2"/>
            <w:tcBorders>
              <w:bottom w:val="single" w:sz="4" w:space="0" w:color="auto"/>
            </w:tcBorders>
            <w:shd w:val="clear" w:color="auto" w:fill="FFFF99"/>
          </w:tcPr>
          <w:p w14:paraId="21C3D4BC" w14:textId="77777777" w:rsidR="00F25FD1" w:rsidRPr="00297AD6" w:rsidRDefault="00F25FD1" w:rsidP="00AE05A3">
            <w:pPr>
              <w:pStyle w:val="TAL"/>
              <w:rPr>
                <w:ins w:id="9189" w:author="MCC TF160" w:date="2021-09-08T10:46:00Z"/>
                <w:b/>
              </w:rPr>
            </w:pPr>
            <w:ins w:id="9190" w:author="MCC TF160" w:date="2021-09-08T10:46:00Z">
              <w:r w:rsidRPr="00297AD6">
                <w:rPr>
                  <w:b/>
                </w:rPr>
                <w:t>NR_MAC_Test_DLLogChID_Type</w:t>
              </w:r>
            </w:ins>
          </w:p>
        </w:tc>
      </w:tr>
      <w:bookmarkEnd w:id="9187"/>
      <w:tr w:rsidR="00F25FD1" w14:paraId="36372A31" w14:textId="77777777" w:rsidTr="00AE05A3">
        <w:trPr>
          <w:ins w:id="9191" w:author="MCC TF160" w:date="2021-09-08T10:46:00Z"/>
        </w:trPr>
        <w:tc>
          <w:tcPr>
            <w:tcW w:w="1479" w:type="dxa"/>
            <w:tcBorders>
              <w:bottom w:val="double" w:sz="4" w:space="0" w:color="auto"/>
            </w:tcBorders>
            <w:shd w:val="clear" w:color="auto" w:fill="E0E0E0"/>
          </w:tcPr>
          <w:p w14:paraId="51791A04" w14:textId="77777777" w:rsidR="00F25FD1" w:rsidRPr="00297AD6" w:rsidRDefault="00F25FD1" w:rsidP="00AE05A3">
            <w:pPr>
              <w:pStyle w:val="TAL"/>
              <w:rPr>
                <w:ins w:id="9192" w:author="MCC TF160" w:date="2021-09-08T10:46:00Z"/>
                <w:b/>
              </w:rPr>
            </w:pPr>
            <w:ins w:id="9193" w:author="MCC TF160" w:date="2021-09-08T10:46:00Z">
              <w:r w:rsidRPr="00297AD6">
                <w:rPr>
                  <w:b/>
                </w:rPr>
                <w:t>Comment</w:t>
              </w:r>
            </w:ins>
          </w:p>
        </w:tc>
        <w:tc>
          <w:tcPr>
            <w:tcW w:w="8378" w:type="dxa"/>
            <w:gridSpan w:val="2"/>
            <w:tcBorders>
              <w:bottom w:val="double" w:sz="4" w:space="0" w:color="auto"/>
            </w:tcBorders>
            <w:shd w:val="clear" w:color="auto" w:fill="auto"/>
          </w:tcPr>
          <w:p w14:paraId="2DE7F1E2" w14:textId="77777777" w:rsidR="00F25FD1" w:rsidRPr="00297AD6" w:rsidRDefault="00F25FD1" w:rsidP="00AE05A3">
            <w:pPr>
              <w:pStyle w:val="TAL"/>
              <w:rPr>
                <w:ins w:id="9194" w:author="MCC TF160" w:date="2021-09-08T10:46:00Z"/>
              </w:rPr>
            </w:pPr>
          </w:p>
        </w:tc>
      </w:tr>
      <w:tr w:rsidR="00F25FD1" w14:paraId="108437B9" w14:textId="77777777" w:rsidTr="00AE05A3">
        <w:trPr>
          <w:ins w:id="9195" w:author="MCC TF160" w:date="2021-09-08T10:46:00Z"/>
        </w:trPr>
        <w:tc>
          <w:tcPr>
            <w:tcW w:w="1479" w:type="dxa"/>
            <w:tcBorders>
              <w:top w:val="double" w:sz="4" w:space="0" w:color="auto"/>
            </w:tcBorders>
            <w:shd w:val="clear" w:color="auto" w:fill="auto"/>
          </w:tcPr>
          <w:p w14:paraId="7D5A7163" w14:textId="77777777" w:rsidR="00F25FD1" w:rsidRPr="00297AD6" w:rsidRDefault="00F25FD1" w:rsidP="00AE05A3">
            <w:pPr>
              <w:pStyle w:val="TAL"/>
              <w:rPr>
                <w:ins w:id="9196" w:author="MCC TF160" w:date="2021-09-08T10:46:00Z"/>
              </w:rPr>
            </w:pPr>
            <w:ins w:id="9197" w:author="MCC TF160" w:date="2021-09-08T10:46:00Z">
              <w:r w:rsidRPr="00297AD6">
                <w:t>LogChId</w:t>
              </w:r>
            </w:ins>
          </w:p>
        </w:tc>
        <w:tc>
          <w:tcPr>
            <w:tcW w:w="2957" w:type="dxa"/>
            <w:tcBorders>
              <w:top w:val="double" w:sz="4" w:space="0" w:color="auto"/>
            </w:tcBorders>
            <w:shd w:val="clear" w:color="auto" w:fill="auto"/>
          </w:tcPr>
          <w:p w14:paraId="11BCF022" w14:textId="77777777" w:rsidR="00F25FD1" w:rsidRPr="00297AD6" w:rsidRDefault="00F25FD1" w:rsidP="00AE05A3">
            <w:pPr>
              <w:pStyle w:val="TAL"/>
              <w:rPr>
                <w:ins w:id="9198" w:author="MCC TF160" w:date="2021-09-08T10:46:00Z"/>
              </w:rPr>
            </w:pPr>
            <w:ins w:id="9199" w:author="MCC TF160" w:date="2021-09-08T10:46:00Z">
              <w:r>
                <w:fldChar w:fldCharType="begin"/>
              </w:r>
              <w:r>
                <w:instrText xml:space="preserve"> HYPERLINK \l "NR_LogicalChannelId_Type" </w:instrText>
              </w:r>
              <w:r>
                <w:fldChar w:fldCharType="separate"/>
              </w:r>
              <w:r w:rsidRPr="00170A3C">
                <w:rPr>
                  <w:rStyle w:val="Hyperlink"/>
                </w:rPr>
                <w:t>NR_LogicalChannelId_Type</w:t>
              </w:r>
              <w:r>
                <w:rPr>
                  <w:rStyle w:val="Hyperlink"/>
                </w:rPr>
                <w:fldChar w:fldCharType="end"/>
              </w:r>
            </w:ins>
          </w:p>
        </w:tc>
        <w:tc>
          <w:tcPr>
            <w:tcW w:w="5421" w:type="dxa"/>
            <w:tcBorders>
              <w:top w:val="double" w:sz="4" w:space="0" w:color="auto"/>
            </w:tcBorders>
            <w:shd w:val="clear" w:color="auto" w:fill="auto"/>
          </w:tcPr>
          <w:p w14:paraId="185503EC" w14:textId="77777777" w:rsidR="00F25FD1" w:rsidRPr="00297AD6" w:rsidRDefault="00F25FD1" w:rsidP="00AE05A3">
            <w:pPr>
              <w:pStyle w:val="TAL"/>
              <w:rPr>
                <w:ins w:id="9200" w:author="MCC TF160" w:date="2021-09-08T10:46:00Z"/>
              </w:rPr>
            </w:pPr>
            <w:ins w:id="9201" w:author="MCC TF160" w:date="2021-09-08T10:46:00Z">
              <w:r w:rsidRPr="00297AD6">
                <w:t>Specifies to over write the logical channel ID in MAC header in all the DL messages sent on the configured logical channel</w:t>
              </w:r>
            </w:ins>
          </w:p>
        </w:tc>
      </w:tr>
      <w:tr w:rsidR="00F25FD1" w14:paraId="4AA0F0A1" w14:textId="77777777" w:rsidTr="00AE05A3">
        <w:trPr>
          <w:ins w:id="9202" w:author="MCC TF160" w:date="2021-09-08T10:46:00Z"/>
        </w:trPr>
        <w:tc>
          <w:tcPr>
            <w:tcW w:w="1479" w:type="dxa"/>
            <w:shd w:val="clear" w:color="auto" w:fill="auto"/>
          </w:tcPr>
          <w:p w14:paraId="3B5A7685" w14:textId="77777777" w:rsidR="00F25FD1" w:rsidRPr="00297AD6" w:rsidRDefault="00F25FD1" w:rsidP="00AE05A3">
            <w:pPr>
              <w:pStyle w:val="TAL"/>
              <w:rPr>
                <w:ins w:id="9203" w:author="MCC TF160" w:date="2021-09-08T10:46:00Z"/>
              </w:rPr>
            </w:pPr>
            <w:ins w:id="9204" w:author="MCC TF160" w:date="2021-09-08T10:46:00Z">
              <w:r w:rsidRPr="00297AD6">
                <w:t>ConfigLchId</w:t>
              </w:r>
            </w:ins>
          </w:p>
        </w:tc>
        <w:tc>
          <w:tcPr>
            <w:tcW w:w="2957" w:type="dxa"/>
            <w:shd w:val="clear" w:color="auto" w:fill="auto"/>
          </w:tcPr>
          <w:p w14:paraId="18819CA4" w14:textId="77777777" w:rsidR="00F25FD1" w:rsidRPr="00297AD6" w:rsidRDefault="00F25FD1" w:rsidP="00AE05A3">
            <w:pPr>
              <w:pStyle w:val="TAL"/>
              <w:rPr>
                <w:ins w:id="9205" w:author="MCC TF160" w:date="2021-09-08T10:46:00Z"/>
              </w:rPr>
            </w:pPr>
            <w:ins w:id="920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3F630EA1" w14:textId="77777777" w:rsidR="00F25FD1" w:rsidRPr="00297AD6" w:rsidRDefault="00F25FD1" w:rsidP="00AE05A3">
            <w:pPr>
              <w:pStyle w:val="TAL"/>
              <w:rPr>
                <w:ins w:id="9207" w:author="MCC TF160" w:date="2021-09-08T10:46:00Z"/>
              </w:rPr>
            </w:pPr>
            <w:ins w:id="9208" w:author="MCC TF160" w:date="2021-09-08T10:46:00Z">
              <w:r w:rsidRPr="00297AD6">
                <w:t>Specifies that the normal mode of correct logical channel ID to be used in DL MAc header.</w:t>
              </w:r>
            </w:ins>
          </w:p>
          <w:p w14:paraId="5635022A" w14:textId="77777777" w:rsidR="00F25FD1" w:rsidRPr="00297AD6" w:rsidRDefault="00F25FD1" w:rsidP="00AE05A3">
            <w:pPr>
              <w:pStyle w:val="TAL"/>
              <w:rPr>
                <w:ins w:id="9209" w:author="MCC TF160" w:date="2021-09-08T10:46:00Z"/>
              </w:rPr>
            </w:pPr>
            <w:ins w:id="9210" w:author="MCC TF160" w:date="2021-09-08T10:46:00Z">
              <w:r w:rsidRPr="00297AD6">
                <w:t>This will be the default mode, when SS is initially configured.</w:t>
              </w:r>
            </w:ins>
          </w:p>
        </w:tc>
      </w:tr>
    </w:tbl>
    <w:p w14:paraId="1B3C357F" w14:textId="77777777" w:rsidR="00F25FD1" w:rsidRDefault="00F25FD1" w:rsidP="00F25FD1">
      <w:pPr>
        <w:rPr>
          <w:ins w:id="9211" w:author="MCC TF160" w:date="2021-09-08T10:46:00Z"/>
        </w:rPr>
      </w:pPr>
    </w:p>
    <w:p w14:paraId="6FDCF6EA" w14:textId="77777777" w:rsidR="00F25FD1" w:rsidRDefault="00F25FD1" w:rsidP="00F25FD1">
      <w:pPr>
        <w:pStyle w:val="TH"/>
        <w:rPr>
          <w:ins w:id="9212" w:author="MCC TF160" w:date="2021-09-08T10:46:00Z"/>
        </w:rPr>
      </w:pPr>
      <w:ins w:id="9213" w:author="MCC TF160" w:date="2021-09-08T10:46:00Z">
        <w:r>
          <w:t>NR_MAC_Test_SCH_NoHeaderManipulation_Type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E125D9B" w14:textId="77777777" w:rsidTr="00AE05A3">
        <w:trPr>
          <w:ins w:id="9214" w:author="MCC TF160" w:date="2021-09-08T10:46:00Z"/>
        </w:trPr>
        <w:tc>
          <w:tcPr>
            <w:tcW w:w="9857" w:type="dxa"/>
            <w:gridSpan w:val="2"/>
            <w:shd w:val="clear" w:color="auto" w:fill="E0E0E0"/>
          </w:tcPr>
          <w:p w14:paraId="0AF96E8A" w14:textId="77777777" w:rsidR="00F25FD1" w:rsidRPr="00297AD6" w:rsidRDefault="00F25FD1" w:rsidP="00AE05A3">
            <w:pPr>
              <w:pStyle w:val="TAL"/>
              <w:rPr>
                <w:ins w:id="9215" w:author="MCC TF160" w:date="2021-09-08T10:46:00Z"/>
                <w:b/>
              </w:rPr>
            </w:pPr>
            <w:ins w:id="9216" w:author="MCC TF160" w:date="2021-09-08T10:46:00Z">
              <w:r w:rsidRPr="00297AD6">
                <w:rPr>
                  <w:b/>
                </w:rPr>
                <w:t>TTCN-3 Enumerated Type</w:t>
              </w:r>
            </w:ins>
          </w:p>
        </w:tc>
      </w:tr>
      <w:tr w:rsidR="00F25FD1" w14:paraId="4E67E1DE" w14:textId="77777777" w:rsidTr="00AE05A3">
        <w:trPr>
          <w:ins w:id="9217" w:author="MCC TF160" w:date="2021-09-08T10:46:00Z"/>
        </w:trPr>
        <w:tc>
          <w:tcPr>
            <w:tcW w:w="1971" w:type="dxa"/>
            <w:tcBorders>
              <w:bottom w:val="single" w:sz="4" w:space="0" w:color="auto"/>
            </w:tcBorders>
            <w:shd w:val="clear" w:color="auto" w:fill="E0E0E0"/>
          </w:tcPr>
          <w:p w14:paraId="419DC2FF" w14:textId="77777777" w:rsidR="00F25FD1" w:rsidRPr="00297AD6" w:rsidRDefault="00F25FD1" w:rsidP="00AE05A3">
            <w:pPr>
              <w:pStyle w:val="TAL"/>
              <w:rPr>
                <w:ins w:id="9218" w:author="MCC TF160" w:date="2021-09-08T10:46:00Z"/>
                <w:b/>
              </w:rPr>
            </w:pPr>
            <w:bookmarkStart w:id="9219" w:name="NR_MAC_Test_SCH_NoHeaderManipulation_Typ" w:colFirst="1" w:colLast="1"/>
            <w:ins w:id="9220" w:author="MCC TF160" w:date="2021-09-08T10:46:00Z">
              <w:r w:rsidRPr="00297AD6">
                <w:rPr>
                  <w:b/>
                </w:rPr>
                <w:t>Name</w:t>
              </w:r>
            </w:ins>
          </w:p>
        </w:tc>
        <w:tc>
          <w:tcPr>
            <w:tcW w:w="7886" w:type="dxa"/>
            <w:tcBorders>
              <w:bottom w:val="single" w:sz="4" w:space="0" w:color="auto"/>
            </w:tcBorders>
            <w:shd w:val="clear" w:color="auto" w:fill="FFFF99"/>
          </w:tcPr>
          <w:p w14:paraId="5C4E999C" w14:textId="77777777" w:rsidR="00F25FD1" w:rsidRPr="00297AD6" w:rsidRDefault="00F25FD1" w:rsidP="00AE05A3">
            <w:pPr>
              <w:pStyle w:val="TAL"/>
              <w:rPr>
                <w:ins w:id="9221" w:author="MCC TF160" w:date="2021-09-08T10:46:00Z"/>
                <w:b/>
              </w:rPr>
            </w:pPr>
            <w:ins w:id="9222" w:author="MCC TF160" w:date="2021-09-08T10:46:00Z">
              <w:r w:rsidRPr="00297AD6">
                <w:rPr>
                  <w:b/>
                </w:rPr>
                <w:t>NR_MAC_Test_SCH_NoHeaderManipulation_Type</w:t>
              </w:r>
            </w:ins>
          </w:p>
        </w:tc>
      </w:tr>
      <w:bookmarkEnd w:id="9219"/>
      <w:tr w:rsidR="00F25FD1" w14:paraId="4D5462D7" w14:textId="77777777" w:rsidTr="00AE05A3">
        <w:trPr>
          <w:ins w:id="9223" w:author="MCC TF160" w:date="2021-09-08T10:46:00Z"/>
        </w:trPr>
        <w:tc>
          <w:tcPr>
            <w:tcW w:w="1971" w:type="dxa"/>
            <w:tcBorders>
              <w:bottom w:val="double" w:sz="4" w:space="0" w:color="auto"/>
            </w:tcBorders>
            <w:shd w:val="clear" w:color="auto" w:fill="E0E0E0"/>
          </w:tcPr>
          <w:p w14:paraId="0250E695" w14:textId="77777777" w:rsidR="00F25FD1" w:rsidRPr="00297AD6" w:rsidRDefault="00F25FD1" w:rsidP="00AE05A3">
            <w:pPr>
              <w:pStyle w:val="TAL"/>
              <w:rPr>
                <w:ins w:id="9224" w:author="MCC TF160" w:date="2021-09-08T10:46:00Z"/>
                <w:b/>
              </w:rPr>
            </w:pPr>
            <w:ins w:id="9225" w:author="MCC TF160" w:date="2021-09-08T10:46:00Z">
              <w:r w:rsidRPr="00297AD6">
                <w:rPr>
                  <w:b/>
                </w:rPr>
                <w:t>Comment</w:t>
              </w:r>
            </w:ins>
          </w:p>
        </w:tc>
        <w:tc>
          <w:tcPr>
            <w:tcW w:w="7886" w:type="dxa"/>
            <w:tcBorders>
              <w:bottom w:val="double" w:sz="4" w:space="0" w:color="auto"/>
            </w:tcBorders>
            <w:shd w:val="clear" w:color="auto" w:fill="auto"/>
          </w:tcPr>
          <w:p w14:paraId="74AA88F0" w14:textId="77777777" w:rsidR="00F25FD1" w:rsidRPr="00297AD6" w:rsidRDefault="00F25FD1" w:rsidP="00AE05A3">
            <w:pPr>
              <w:pStyle w:val="TAL"/>
              <w:rPr>
                <w:ins w:id="9226" w:author="MCC TF160" w:date="2021-09-08T10:46:00Z"/>
              </w:rPr>
            </w:pPr>
          </w:p>
        </w:tc>
      </w:tr>
      <w:tr w:rsidR="00F25FD1" w14:paraId="68EC9E50" w14:textId="77777777" w:rsidTr="00AE05A3">
        <w:trPr>
          <w:ins w:id="9227" w:author="MCC TF160" w:date="2021-09-08T10:46:00Z"/>
        </w:trPr>
        <w:tc>
          <w:tcPr>
            <w:tcW w:w="1971" w:type="dxa"/>
            <w:tcBorders>
              <w:top w:val="double" w:sz="4" w:space="0" w:color="auto"/>
            </w:tcBorders>
            <w:shd w:val="clear" w:color="auto" w:fill="auto"/>
          </w:tcPr>
          <w:p w14:paraId="3960A20E" w14:textId="77777777" w:rsidR="00F25FD1" w:rsidRPr="00297AD6" w:rsidRDefault="00F25FD1" w:rsidP="00AE05A3">
            <w:pPr>
              <w:pStyle w:val="TAL"/>
              <w:rPr>
                <w:ins w:id="9228" w:author="MCC TF160" w:date="2021-09-08T10:46:00Z"/>
              </w:rPr>
            </w:pPr>
            <w:ins w:id="9229" w:author="MCC TF160" w:date="2021-09-08T10:46:00Z">
              <w:r w:rsidRPr="00297AD6">
                <w:t>NormalMode</w:t>
              </w:r>
            </w:ins>
          </w:p>
        </w:tc>
        <w:tc>
          <w:tcPr>
            <w:tcW w:w="7886" w:type="dxa"/>
            <w:tcBorders>
              <w:top w:val="double" w:sz="4" w:space="0" w:color="auto"/>
            </w:tcBorders>
            <w:shd w:val="clear" w:color="auto" w:fill="auto"/>
          </w:tcPr>
          <w:p w14:paraId="4B35C5A8" w14:textId="77777777" w:rsidR="00F25FD1" w:rsidRPr="00297AD6" w:rsidRDefault="00F25FD1" w:rsidP="00AE05A3">
            <w:pPr>
              <w:pStyle w:val="TAL"/>
              <w:rPr>
                <w:ins w:id="9230" w:author="MCC TF160" w:date="2021-09-08T10:46:00Z"/>
              </w:rPr>
            </w:pPr>
            <w:ins w:id="9231" w:author="MCC TF160" w:date="2021-09-08T10:46:00Z">
              <w:r w:rsidRPr="00297AD6">
                <w:t>MAC header is fully controlled by the SS</w:t>
              </w:r>
            </w:ins>
          </w:p>
        </w:tc>
      </w:tr>
      <w:tr w:rsidR="00F25FD1" w14:paraId="1A297A2E" w14:textId="77777777" w:rsidTr="00AE05A3">
        <w:trPr>
          <w:ins w:id="9232" w:author="MCC TF160" w:date="2021-09-08T10:46:00Z"/>
        </w:trPr>
        <w:tc>
          <w:tcPr>
            <w:tcW w:w="1971" w:type="dxa"/>
            <w:shd w:val="clear" w:color="auto" w:fill="auto"/>
          </w:tcPr>
          <w:p w14:paraId="58824C8F" w14:textId="77777777" w:rsidR="00F25FD1" w:rsidRPr="00297AD6" w:rsidRDefault="00F25FD1" w:rsidP="00AE05A3">
            <w:pPr>
              <w:pStyle w:val="TAL"/>
              <w:rPr>
                <w:ins w:id="9233" w:author="MCC TF160" w:date="2021-09-08T10:46:00Z"/>
              </w:rPr>
            </w:pPr>
            <w:ins w:id="9234" w:author="MCC TF160" w:date="2021-09-08T10:46:00Z">
              <w:r w:rsidRPr="00297AD6">
                <w:t>DL_SCH_Only</w:t>
              </w:r>
            </w:ins>
          </w:p>
        </w:tc>
        <w:tc>
          <w:tcPr>
            <w:tcW w:w="7886" w:type="dxa"/>
            <w:shd w:val="clear" w:color="auto" w:fill="auto"/>
          </w:tcPr>
          <w:p w14:paraId="19C00090" w14:textId="77777777" w:rsidR="00F25FD1" w:rsidRPr="00297AD6" w:rsidRDefault="00F25FD1" w:rsidP="00AE05A3">
            <w:pPr>
              <w:pStyle w:val="TAL"/>
              <w:rPr>
                <w:ins w:id="9235" w:author="MCC TF160" w:date="2021-09-08T10:46:00Z"/>
              </w:rPr>
            </w:pPr>
            <w:ins w:id="9236" w:author="MCC TF160" w:date="2021-09-08T10:46:00Z">
              <w:r w:rsidRPr="00297AD6">
                <w:t>TTCN can submit a final MAC PDU including header and payloads;</w:t>
              </w:r>
            </w:ins>
          </w:p>
          <w:p w14:paraId="75E25C64" w14:textId="77777777" w:rsidR="00F25FD1" w:rsidRPr="00297AD6" w:rsidRDefault="00F25FD1" w:rsidP="00AE05A3">
            <w:pPr>
              <w:pStyle w:val="TAL"/>
              <w:rPr>
                <w:ins w:id="9237" w:author="MCC TF160" w:date="2021-09-08T10:46:00Z"/>
              </w:rPr>
            </w:pPr>
            <w:ins w:id="9238" w:author="MCC TF160" w:date="2021-09-08T10:46:00Z">
              <w:r w:rsidRPr="00297AD6">
                <w:t>SS does not do anything with this MAC PDU i.e. no header is added for the DL SCH transport channel.</w:t>
              </w:r>
            </w:ins>
          </w:p>
          <w:p w14:paraId="07FF5E7E" w14:textId="77777777" w:rsidR="00F25FD1" w:rsidRPr="00297AD6" w:rsidRDefault="00F25FD1" w:rsidP="00AE05A3">
            <w:pPr>
              <w:pStyle w:val="TAL"/>
              <w:rPr>
                <w:ins w:id="9239" w:author="MCC TF160" w:date="2021-09-08T10:46:00Z"/>
              </w:rPr>
            </w:pPr>
            <w:ins w:id="9240" w:author="MCC TF160" w:date="2021-09-08T10:46:00Z">
              <w:r w:rsidRPr="00297AD6">
                <w:t>It is possible that data belonging to multiple DRBs is sent in one MAC PDU and from one special RB configured.</w:t>
              </w:r>
            </w:ins>
          </w:p>
          <w:p w14:paraId="6AD8CC7B" w14:textId="77777777" w:rsidR="00F25FD1" w:rsidRPr="00297AD6" w:rsidRDefault="00F25FD1" w:rsidP="00AE05A3">
            <w:pPr>
              <w:pStyle w:val="TAL"/>
              <w:rPr>
                <w:ins w:id="9241" w:author="MCC TF160" w:date="2021-09-08T10:46:00Z"/>
              </w:rPr>
            </w:pPr>
            <w:ins w:id="9242" w:author="MCC TF160" w:date="2021-09-08T10:46:00Z">
              <w:r w:rsidRPr="00297AD6">
                <w:t>NOTE: SRBs shall work as in normal mode and data can be sent/received on SRBs but sending on SRBs shall be in different TTIs than sending data PDUs.</w:t>
              </w:r>
            </w:ins>
          </w:p>
        </w:tc>
      </w:tr>
      <w:tr w:rsidR="00F25FD1" w14:paraId="0B1D6CD2" w14:textId="77777777" w:rsidTr="00AE05A3">
        <w:trPr>
          <w:ins w:id="9243" w:author="MCC TF160" w:date="2021-09-08T10:46:00Z"/>
        </w:trPr>
        <w:tc>
          <w:tcPr>
            <w:tcW w:w="1971" w:type="dxa"/>
            <w:shd w:val="clear" w:color="auto" w:fill="auto"/>
          </w:tcPr>
          <w:p w14:paraId="4440F4FA" w14:textId="77777777" w:rsidR="00F25FD1" w:rsidRPr="00297AD6" w:rsidRDefault="00F25FD1" w:rsidP="00AE05A3">
            <w:pPr>
              <w:pStyle w:val="TAL"/>
              <w:rPr>
                <w:ins w:id="9244" w:author="MCC TF160" w:date="2021-09-08T10:46:00Z"/>
              </w:rPr>
            </w:pPr>
            <w:ins w:id="9245" w:author="MCC TF160" w:date="2021-09-08T10:46:00Z">
              <w:r w:rsidRPr="00297AD6">
                <w:t>DL_UL_SCH</w:t>
              </w:r>
            </w:ins>
          </w:p>
        </w:tc>
        <w:tc>
          <w:tcPr>
            <w:tcW w:w="7886" w:type="dxa"/>
            <w:shd w:val="clear" w:color="auto" w:fill="auto"/>
          </w:tcPr>
          <w:p w14:paraId="0B02F27D" w14:textId="77777777" w:rsidR="00F25FD1" w:rsidRPr="00297AD6" w:rsidRDefault="00F25FD1" w:rsidP="00AE05A3">
            <w:pPr>
              <w:pStyle w:val="TAL"/>
              <w:rPr>
                <w:ins w:id="9246" w:author="MCC TF160" w:date="2021-09-08T10:46:00Z"/>
              </w:rPr>
            </w:pPr>
            <w:ins w:id="9247" w:author="MCC TF160" w:date="2021-09-08T10:46:00Z">
              <w:r w:rsidRPr="00297AD6">
                <w:t>In UL and DL the SS' MAC layer is transparent i.e. SS does not add or remove any MAC header</w:t>
              </w:r>
            </w:ins>
          </w:p>
        </w:tc>
      </w:tr>
    </w:tbl>
    <w:p w14:paraId="02E46BBD" w14:textId="77777777" w:rsidR="00F25FD1" w:rsidRDefault="00F25FD1" w:rsidP="00F25FD1">
      <w:pPr>
        <w:rPr>
          <w:ins w:id="9248" w:author="MCC TF160" w:date="2021-09-08T10:46:00Z"/>
        </w:rPr>
      </w:pPr>
    </w:p>
    <w:p w14:paraId="1005F506" w14:textId="77777777" w:rsidR="00F25FD1" w:rsidRDefault="00F25FD1" w:rsidP="00F25FD1">
      <w:pPr>
        <w:pStyle w:val="TH"/>
        <w:rPr>
          <w:ins w:id="9249" w:author="MCC TF160" w:date="2021-09-08T10:46:00Z"/>
        </w:rPr>
      </w:pPr>
      <w:ins w:id="9250" w:author="MCC TF160" w:date="2021-09-08T10:46:00Z">
        <w:r>
          <w:t>NR_MAC_TestModeInfo_Type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B0D142E" w14:textId="77777777" w:rsidTr="00AE05A3">
        <w:trPr>
          <w:ins w:id="9251" w:author="MCC TF160" w:date="2021-09-08T10:46:00Z"/>
        </w:trPr>
        <w:tc>
          <w:tcPr>
            <w:tcW w:w="9857" w:type="dxa"/>
            <w:gridSpan w:val="4"/>
            <w:shd w:val="clear" w:color="auto" w:fill="E0E0E0"/>
          </w:tcPr>
          <w:p w14:paraId="4F95A5F9" w14:textId="77777777" w:rsidR="00F25FD1" w:rsidRPr="00297AD6" w:rsidRDefault="00F25FD1" w:rsidP="00AE05A3">
            <w:pPr>
              <w:pStyle w:val="TAL"/>
              <w:rPr>
                <w:ins w:id="9252" w:author="MCC TF160" w:date="2021-09-08T10:46:00Z"/>
                <w:b/>
              </w:rPr>
            </w:pPr>
            <w:ins w:id="9253" w:author="MCC TF160" w:date="2021-09-08T10:46:00Z">
              <w:r w:rsidRPr="00297AD6">
                <w:rPr>
                  <w:b/>
                </w:rPr>
                <w:t>TTCN-3 Record Type</w:t>
              </w:r>
            </w:ins>
          </w:p>
        </w:tc>
      </w:tr>
      <w:tr w:rsidR="00F25FD1" w14:paraId="111460FA" w14:textId="77777777" w:rsidTr="00AE05A3">
        <w:trPr>
          <w:ins w:id="9254" w:author="MCC TF160" w:date="2021-09-08T10:46:00Z"/>
        </w:trPr>
        <w:tc>
          <w:tcPr>
            <w:tcW w:w="1479" w:type="dxa"/>
            <w:tcBorders>
              <w:bottom w:val="single" w:sz="4" w:space="0" w:color="auto"/>
            </w:tcBorders>
            <w:shd w:val="clear" w:color="auto" w:fill="E0E0E0"/>
          </w:tcPr>
          <w:p w14:paraId="7FCBF090" w14:textId="77777777" w:rsidR="00F25FD1" w:rsidRPr="00297AD6" w:rsidRDefault="00F25FD1" w:rsidP="00AE05A3">
            <w:pPr>
              <w:pStyle w:val="TAL"/>
              <w:rPr>
                <w:ins w:id="9255" w:author="MCC TF160" w:date="2021-09-08T10:46:00Z"/>
                <w:b/>
              </w:rPr>
            </w:pPr>
            <w:bookmarkStart w:id="9256" w:name="NR_MAC_TestModeInfo_Type" w:colFirst="1" w:colLast="1"/>
            <w:ins w:id="9257" w:author="MCC TF160" w:date="2021-09-08T10:46:00Z">
              <w:r w:rsidRPr="00297AD6">
                <w:rPr>
                  <w:b/>
                </w:rPr>
                <w:t>Name</w:t>
              </w:r>
            </w:ins>
          </w:p>
        </w:tc>
        <w:tc>
          <w:tcPr>
            <w:tcW w:w="8378" w:type="dxa"/>
            <w:gridSpan w:val="3"/>
            <w:tcBorders>
              <w:bottom w:val="single" w:sz="4" w:space="0" w:color="auto"/>
            </w:tcBorders>
            <w:shd w:val="clear" w:color="auto" w:fill="FFFF99"/>
          </w:tcPr>
          <w:p w14:paraId="4DD8CBEF" w14:textId="77777777" w:rsidR="00F25FD1" w:rsidRPr="00297AD6" w:rsidRDefault="00F25FD1" w:rsidP="00AE05A3">
            <w:pPr>
              <w:pStyle w:val="TAL"/>
              <w:rPr>
                <w:ins w:id="9258" w:author="MCC TF160" w:date="2021-09-08T10:46:00Z"/>
                <w:b/>
              </w:rPr>
            </w:pPr>
            <w:ins w:id="9259" w:author="MCC TF160" w:date="2021-09-08T10:46:00Z">
              <w:r w:rsidRPr="00297AD6">
                <w:rPr>
                  <w:b/>
                </w:rPr>
                <w:t>NR_MAC_TestModeInfo_Type</w:t>
              </w:r>
            </w:ins>
          </w:p>
        </w:tc>
      </w:tr>
      <w:bookmarkEnd w:id="9256"/>
      <w:tr w:rsidR="00F25FD1" w14:paraId="2EA9C467" w14:textId="77777777" w:rsidTr="00AE05A3">
        <w:trPr>
          <w:ins w:id="9260" w:author="MCC TF160" w:date="2021-09-08T10:46:00Z"/>
        </w:trPr>
        <w:tc>
          <w:tcPr>
            <w:tcW w:w="1479" w:type="dxa"/>
            <w:tcBorders>
              <w:bottom w:val="double" w:sz="4" w:space="0" w:color="auto"/>
            </w:tcBorders>
            <w:shd w:val="clear" w:color="auto" w:fill="E0E0E0"/>
          </w:tcPr>
          <w:p w14:paraId="55D8FF6E" w14:textId="77777777" w:rsidR="00F25FD1" w:rsidRPr="00297AD6" w:rsidRDefault="00F25FD1" w:rsidP="00AE05A3">
            <w:pPr>
              <w:pStyle w:val="TAL"/>
              <w:rPr>
                <w:ins w:id="9261" w:author="MCC TF160" w:date="2021-09-08T10:46:00Z"/>
                <w:b/>
              </w:rPr>
            </w:pPr>
            <w:ins w:id="9262" w:author="MCC TF160" w:date="2021-09-08T10:46:00Z">
              <w:r w:rsidRPr="00297AD6">
                <w:rPr>
                  <w:b/>
                </w:rPr>
                <w:t>Comment</w:t>
              </w:r>
            </w:ins>
          </w:p>
        </w:tc>
        <w:tc>
          <w:tcPr>
            <w:tcW w:w="8378" w:type="dxa"/>
            <w:gridSpan w:val="3"/>
            <w:tcBorders>
              <w:bottom w:val="double" w:sz="4" w:space="0" w:color="auto"/>
            </w:tcBorders>
            <w:shd w:val="clear" w:color="auto" w:fill="auto"/>
          </w:tcPr>
          <w:p w14:paraId="00CC0A0A" w14:textId="77777777" w:rsidR="00F25FD1" w:rsidRPr="00297AD6" w:rsidRDefault="00F25FD1" w:rsidP="00AE05A3">
            <w:pPr>
              <w:pStyle w:val="TAL"/>
              <w:rPr>
                <w:ins w:id="9263" w:author="MCC TF160" w:date="2021-09-08T10:46:00Z"/>
              </w:rPr>
            </w:pPr>
            <w:ins w:id="9264" w:author="MCC TF160" w:date="2021-09-08T10:46:00Z">
              <w:r w:rsidRPr="00297AD6">
                <w:t>Parameters/Configuration for MAC tests</w:t>
              </w:r>
            </w:ins>
          </w:p>
        </w:tc>
      </w:tr>
      <w:tr w:rsidR="00F25FD1" w14:paraId="302969F9" w14:textId="77777777" w:rsidTr="00AE05A3">
        <w:trPr>
          <w:ins w:id="9265" w:author="MCC TF160" w:date="2021-09-08T10:46:00Z"/>
        </w:trPr>
        <w:tc>
          <w:tcPr>
            <w:tcW w:w="1479" w:type="dxa"/>
            <w:tcBorders>
              <w:top w:val="double" w:sz="4" w:space="0" w:color="auto"/>
            </w:tcBorders>
            <w:shd w:val="clear" w:color="auto" w:fill="auto"/>
          </w:tcPr>
          <w:p w14:paraId="41E061AF" w14:textId="77777777" w:rsidR="00F25FD1" w:rsidRPr="00297AD6" w:rsidRDefault="00F25FD1" w:rsidP="00AE05A3">
            <w:pPr>
              <w:pStyle w:val="TAL"/>
              <w:rPr>
                <w:ins w:id="9266" w:author="MCC TF160" w:date="2021-09-08T10:46:00Z"/>
              </w:rPr>
            </w:pPr>
            <w:ins w:id="9267" w:author="MCC TF160" w:date="2021-09-08T10:46:00Z">
              <w:r w:rsidRPr="00297AD6">
                <w:t>DiffLogChId</w:t>
              </w:r>
            </w:ins>
          </w:p>
        </w:tc>
        <w:tc>
          <w:tcPr>
            <w:tcW w:w="2464" w:type="dxa"/>
            <w:tcBorders>
              <w:top w:val="double" w:sz="4" w:space="0" w:color="auto"/>
            </w:tcBorders>
            <w:shd w:val="clear" w:color="auto" w:fill="auto"/>
          </w:tcPr>
          <w:p w14:paraId="581059BE" w14:textId="77777777" w:rsidR="00F25FD1" w:rsidRPr="00297AD6" w:rsidRDefault="00F25FD1" w:rsidP="00AE05A3">
            <w:pPr>
              <w:pStyle w:val="TAL"/>
              <w:rPr>
                <w:ins w:id="9268" w:author="MCC TF160" w:date="2021-09-08T10:46:00Z"/>
              </w:rPr>
            </w:pPr>
            <w:ins w:id="9269" w:author="MCC TF160" w:date="2021-09-08T10:46:00Z">
              <w:r>
                <w:fldChar w:fldCharType="begin"/>
              </w:r>
              <w:r>
                <w:instrText xml:space="preserve"> HYPERLINK \l "NR_MAC_Test_DLLogChID_Type" </w:instrText>
              </w:r>
              <w:r>
                <w:fldChar w:fldCharType="separate"/>
              </w:r>
              <w:r w:rsidRPr="00170A3C">
                <w:rPr>
                  <w:rStyle w:val="Hyperlink"/>
                </w:rPr>
                <w:t>NR_MAC_Test_DLLogChID_Type</w:t>
              </w:r>
              <w:r>
                <w:rPr>
                  <w:rStyle w:val="Hyperlink"/>
                </w:rPr>
                <w:fldChar w:fldCharType="end"/>
              </w:r>
            </w:ins>
          </w:p>
        </w:tc>
        <w:tc>
          <w:tcPr>
            <w:tcW w:w="493" w:type="dxa"/>
            <w:tcBorders>
              <w:top w:val="double" w:sz="4" w:space="0" w:color="auto"/>
            </w:tcBorders>
            <w:shd w:val="clear" w:color="auto" w:fill="auto"/>
          </w:tcPr>
          <w:p w14:paraId="064FA40C" w14:textId="77777777" w:rsidR="00F25FD1" w:rsidRPr="00297AD6" w:rsidRDefault="00F25FD1" w:rsidP="00AE05A3">
            <w:pPr>
              <w:pStyle w:val="TAL"/>
              <w:rPr>
                <w:ins w:id="9270" w:author="MCC TF160" w:date="2021-09-08T10:46:00Z"/>
              </w:rPr>
            </w:pPr>
          </w:p>
        </w:tc>
        <w:tc>
          <w:tcPr>
            <w:tcW w:w="5421" w:type="dxa"/>
            <w:tcBorders>
              <w:top w:val="double" w:sz="4" w:space="0" w:color="auto"/>
            </w:tcBorders>
            <w:shd w:val="clear" w:color="auto" w:fill="auto"/>
          </w:tcPr>
          <w:p w14:paraId="3855018E" w14:textId="77777777" w:rsidR="00F25FD1" w:rsidRPr="00297AD6" w:rsidRDefault="00F25FD1" w:rsidP="00AE05A3">
            <w:pPr>
              <w:pStyle w:val="TAL"/>
              <w:rPr>
                <w:ins w:id="9271" w:author="MCC TF160" w:date="2021-09-08T10:46:00Z"/>
              </w:rPr>
            </w:pPr>
            <w:ins w:id="9272" w:author="MCC TF160" w:date="2021-09-08T10:46:00Z">
              <w:r w:rsidRPr="00297AD6">
                <w:t>to be used in test cases 7.1.1.1 and 7.1.1.2 for using a different logical channel ID in MAC-header on DL-SCH channel</w:t>
              </w:r>
            </w:ins>
          </w:p>
        </w:tc>
      </w:tr>
      <w:tr w:rsidR="00F25FD1" w14:paraId="52A6B29B" w14:textId="77777777" w:rsidTr="00AE05A3">
        <w:trPr>
          <w:ins w:id="9273" w:author="MCC TF160" w:date="2021-09-08T10:46:00Z"/>
        </w:trPr>
        <w:tc>
          <w:tcPr>
            <w:tcW w:w="1479" w:type="dxa"/>
            <w:shd w:val="clear" w:color="auto" w:fill="auto"/>
          </w:tcPr>
          <w:p w14:paraId="3FD33093" w14:textId="77777777" w:rsidR="00F25FD1" w:rsidRPr="00297AD6" w:rsidRDefault="00F25FD1" w:rsidP="00AE05A3">
            <w:pPr>
              <w:pStyle w:val="TAL"/>
              <w:rPr>
                <w:ins w:id="9274" w:author="MCC TF160" w:date="2021-09-08T10:46:00Z"/>
              </w:rPr>
            </w:pPr>
            <w:ins w:id="9275" w:author="MCC TF160" w:date="2021-09-08T10:46:00Z">
              <w:r w:rsidRPr="00297AD6">
                <w:t>No_HeaderManipulation</w:t>
              </w:r>
            </w:ins>
          </w:p>
        </w:tc>
        <w:tc>
          <w:tcPr>
            <w:tcW w:w="2464" w:type="dxa"/>
            <w:shd w:val="clear" w:color="auto" w:fill="auto"/>
          </w:tcPr>
          <w:p w14:paraId="23FB5D4F" w14:textId="77777777" w:rsidR="00F25FD1" w:rsidRPr="00297AD6" w:rsidRDefault="00F25FD1" w:rsidP="00AE05A3">
            <w:pPr>
              <w:pStyle w:val="TAL"/>
              <w:rPr>
                <w:ins w:id="9276" w:author="MCC TF160" w:date="2021-09-08T10:46:00Z"/>
              </w:rPr>
            </w:pPr>
            <w:ins w:id="9277" w:author="MCC TF160" w:date="2021-09-08T10:46:00Z">
              <w:r>
                <w:fldChar w:fldCharType="begin"/>
              </w:r>
              <w:r>
                <w:instrText xml:space="preserve"> HYPERLINK \l "NR_MAC_Test_SCH_NoHeaderManipulation_Typ" </w:instrText>
              </w:r>
              <w:r>
                <w:fldChar w:fldCharType="separate"/>
              </w:r>
              <w:r w:rsidRPr="00170A3C">
                <w:rPr>
                  <w:rStyle w:val="Hyperlink"/>
                </w:rPr>
                <w:t>NR_MAC_Test_SCH_NoHeaderManipulation_Type</w:t>
              </w:r>
              <w:r>
                <w:rPr>
                  <w:rStyle w:val="Hyperlink"/>
                </w:rPr>
                <w:fldChar w:fldCharType="end"/>
              </w:r>
            </w:ins>
          </w:p>
        </w:tc>
        <w:tc>
          <w:tcPr>
            <w:tcW w:w="493" w:type="dxa"/>
            <w:shd w:val="clear" w:color="auto" w:fill="auto"/>
          </w:tcPr>
          <w:p w14:paraId="7D37545F" w14:textId="77777777" w:rsidR="00F25FD1" w:rsidRPr="00297AD6" w:rsidRDefault="00F25FD1" w:rsidP="00AE05A3">
            <w:pPr>
              <w:pStyle w:val="TAL"/>
              <w:rPr>
                <w:ins w:id="9278" w:author="MCC TF160" w:date="2021-09-08T10:46:00Z"/>
              </w:rPr>
            </w:pPr>
          </w:p>
        </w:tc>
        <w:tc>
          <w:tcPr>
            <w:tcW w:w="5421" w:type="dxa"/>
            <w:shd w:val="clear" w:color="auto" w:fill="auto"/>
          </w:tcPr>
          <w:p w14:paraId="4EACB4F3" w14:textId="77777777" w:rsidR="00F25FD1" w:rsidRPr="00297AD6" w:rsidRDefault="00F25FD1" w:rsidP="00AE05A3">
            <w:pPr>
              <w:pStyle w:val="TAL"/>
              <w:rPr>
                <w:ins w:id="9279" w:author="MCC TF160" w:date="2021-09-08T10:46:00Z"/>
              </w:rPr>
            </w:pPr>
            <w:ins w:id="9280" w:author="MCC TF160" w:date="2021-09-08T10:46:00Z">
              <w:r w:rsidRPr="00297AD6">
                <w:t>to configure mode for no header manipulation in SS MAC layer for DL/UL SCH</w:t>
              </w:r>
            </w:ins>
          </w:p>
        </w:tc>
      </w:tr>
    </w:tbl>
    <w:p w14:paraId="601EC677" w14:textId="77777777" w:rsidR="00F25FD1" w:rsidRDefault="00F25FD1" w:rsidP="00F25FD1">
      <w:pPr>
        <w:rPr>
          <w:ins w:id="9281" w:author="MCC TF160" w:date="2021-09-08T10:46:00Z"/>
        </w:rPr>
      </w:pPr>
    </w:p>
    <w:p w14:paraId="17B09B20" w14:textId="77777777" w:rsidR="00F25FD1" w:rsidRDefault="00F25FD1" w:rsidP="00F25FD1">
      <w:pPr>
        <w:pStyle w:val="TH"/>
        <w:rPr>
          <w:ins w:id="9282" w:author="MCC TF160" w:date="2021-09-08T10:46:00Z"/>
        </w:rPr>
      </w:pPr>
      <w:ins w:id="9283" w:author="MCC TF160" w:date="2021-09-08T10:46:00Z">
        <w:r>
          <w:t>NR_MAC_TestModeConfig_Type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ABD68DA" w14:textId="77777777" w:rsidTr="00AE05A3">
        <w:trPr>
          <w:ins w:id="9284" w:author="MCC TF160" w:date="2021-09-08T10:46:00Z"/>
        </w:trPr>
        <w:tc>
          <w:tcPr>
            <w:tcW w:w="9857" w:type="dxa"/>
            <w:gridSpan w:val="3"/>
            <w:shd w:val="clear" w:color="auto" w:fill="E0E0E0"/>
          </w:tcPr>
          <w:p w14:paraId="6D3BD092" w14:textId="77777777" w:rsidR="00F25FD1" w:rsidRPr="00297AD6" w:rsidRDefault="00F25FD1" w:rsidP="00AE05A3">
            <w:pPr>
              <w:pStyle w:val="TAL"/>
              <w:rPr>
                <w:ins w:id="9285" w:author="MCC TF160" w:date="2021-09-08T10:46:00Z"/>
                <w:b/>
              </w:rPr>
            </w:pPr>
            <w:ins w:id="9286" w:author="MCC TF160" w:date="2021-09-08T10:46:00Z">
              <w:r w:rsidRPr="00297AD6">
                <w:rPr>
                  <w:b/>
                </w:rPr>
                <w:t>TTCN-3 Union Type</w:t>
              </w:r>
            </w:ins>
          </w:p>
        </w:tc>
      </w:tr>
      <w:tr w:rsidR="00F25FD1" w14:paraId="675634FD" w14:textId="77777777" w:rsidTr="00AE05A3">
        <w:trPr>
          <w:ins w:id="9287" w:author="MCC TF160" w:date="2021-09-08T10:46:00Z"/>
        </w:trPr>
        <w:tc>
          <w:tcPr>
            <w:tcW w:w="1479" w:type="dxa"/>
            <w:tcBorders>
              <w:bottom w:val="single" w:sz="4" w:space="0" w:color="auto"/>
            </w:tcBorders>
            <w:shd w:val="clear" w:color="auto" w:fill="E0E0E0"/>
          </w:tcPr>
          <w:p w14:paraId="3F6C37C1" w14:textId="77777777" w:rsidR="00F25FD1" w:rsidRPr="00297AD6" w:rsidRDefault="00F25FD1" w:rsidP="00AE05A3">
            <w:pPr>
              <w:pStyle w:val="TAL"/>
              <w:rPr>
                <w:ins w:id="9288" w:author="MCC TF160" w:date="2021-09-08T10:46:00Z"/>
                <w:b/>
              </w:rPr>
            </w:pPr>
            <w:bookmarkStart w:id="9289" w:name="NR_MAC_TestModeConfig_Type" w:colFirst="1" w:colLast="1"/>
            <w:ins w:id="9290" w:author="MCC TF160" w:date="2021-09-08T10:46:00Z">
              <w:r w:rsidRPr="00297AD6">
                <w:rPr>
                  <w:b/>
                </w:rPr>
                <w:t>Name</w:t>
              </w:r>
            </w:ins>
          </w:p>
        </w:tc>
        <w:tc>
          <w:tcPr>
            <w:tcW w:w="8378" w:type="dxa"/>
            <w:gridSpan w:val="2"/>
            <w:tcBorders>
              <w:bottom w:val="single" w:sz="4" w:space="0" w:color="auto"/>
            </w:tcBorders>
            <w:shd w:val="clear" w:color="auto" w:fill="FFFF99"/>
          </w:tcPr>
          <w:p w14:paraId="35A3C8AC" w14:textId="77777777" w:rsidR="00F25FD1" w:rsidRPr="00297AD6" w:rsidRDefault="00F25FD1" w:rsidP="00AE05A3">
            <w:pPr>
              <w:pStyle w:val="TAL"/>
              <w:rPr>
                <w:ins w:id="9291" w:author="MCC TF160" w:date="2021-09-08T10:46:00Z"/>
                <w:b/>
              </w:rPr>
            </w:pPr>
            <w:ins w:id="9292" w:author="MCC TF160" w:date="2021-09-08T10:46:00Z">
              <w:r w:rsidRPr="00297AD6">
                <w:rPr>
                  <w:b/>
                </w:rPr>
                <w:t>NR_MAC_TestModeConfig_Type</w:t>
              </w:r>
            </w:ins>
          </w:p>
        </w:tc>
      </w:tr>
      <w:bookmarkEnd w:id="9289"/>
      <w:tr w:rsidR="00F25FD1" w14:paraId="70DDA8FB" w14:textId="77777777" w:rsidTr="00AE05A3">
        <w:trPr>
          <w:ins w:id="9293" w:author="MCC TF160" w:date="2021-09-08T10:46:00Z"/>
        </w:trPr>
        <w:tc>
          <w:tcPr>
            <w:tcW w:w="1479" w:type="dxa"/>
            <w:tcBorders>
              <w:bottom w:val="double" w:sz="4" w:space="0" w:color="auto"/>
            </w:tcBorders>
            <w:shd w:val="clear" w:color="auto" w:fill="E0E0E0"/>
          </w:tcPr>
          <w:p w14:paraId="713BCB30" w14:textId="77777777" w:rsidR="00F25FD1" w:rsidRPr="00297AD6" w:rsidRDefault="00F25FD1" w:rsidP="00AE05A3">
            <w:pPr>
              <w:pStyle w:val="TAL"/>
              <w:rPr>
                <w:ins w:id="9294" w:author="MCC TF160" w:date="2021-09-08T10:46:00Z"/>
                <w:b/>
              </w:rPr>
            </w:pPr>
            <w:ins w:id="9295" w:author="MCC TF160" w:date="2021-09-08T10:46:00Z">
              <w:r w:rsidRPr="00297AD6">
                <w:rPr>
                  <w:b/>
                </w:rPr>
                <w:t>Comment</w:t>
              </w:r>
            </w:ins>
          </w:p>
        </w:tc>
        <w:tc>
          <w:tcPr>
            <w:tcW w:w="8378" w:type="dxa"/>
            <w:gridSpan w:val="2"/>
            <w:tcBorders>
              <w:bottom w:val="double" w:sz="4" w:space="0" w:color="auto"/>
            </w:tcBorders>
            <w:shd w:val="clear" w:color="auto" w:fill="auto"/>
          </w:tcPr>
          <w:p w14:paraId="1DEEE541" w14:textId="77777777" w:rsidR="00F25FD1" w:rsidRPr="00297AD6" w:rsidRDefault="00F25FD1" w:rsidP="00AE05A3">
            <w:pPr>
              <w:pStyle w:val="TAL"/>
              <w:rPr>
                <w:ins w:id="9296" w:author="MCC TF160" w:date="2021-09-08T10:46:00Z"/>
              </w:rPr>
            </w:pPr>
          </w:p>
        </w:tc>
      </w:tr>
      <w:tr w:rsidR="00F25FD1" w14:paraId="26373535" w14:textId="77777777" w:rsidTr="00AE05A3">
        <w:trPr>
          <w:ins w:id="9297" w:author="MCC TF160" w:date="2021-09-08T10:46:00Z"/>
        </w:trPr>
        <w:tc>
          <w:tcPr>
            <w:tcW w:w="1479" w:type="dxa"/>
            <w:tcBorders>
              <w:top w:val="double" w:sz="4" w:space="0" w:color="auto"/>
            </w:tcBorders>
            <w:shd w:val="clear" w:color="auto" w:fill="auto"/>
          </w:tcPr>
          <w:p w14:paraId="02A89222" w14:textId="77777777" w:rsidR="00F25FD1" w:rsidRPr="00297AD6" w:rsidRDefault="00F25FD1" w:rsidP="00AE05A3">
            <w:pPr>
              <w:pStyle w:val="TAL"/>
              <w:rPr>
                <w:ins w:id="9298" w:author="MCC TF160" w:date="2021-09-08T10:46:00Z"/>
              </w:rPr>
            </w:pPr>
            <w:ins w:id="9299" w:author="MCC TF160" w:date="2021-09-08T10:46:00Z">
              <w:r w:rsidRPr="00297AD6">
                <w:t>None</w:t>
              </w:r>
            </w:ins>
          </w:p>
        </w:tc>
        <w:tc>
          <w:tcPr>
            <w:tcW w:w="2957" w:type="dxa"/>
            <w:tcBorders>
              <w:top w:val="double" w:sz="4" w:space="0" w:color="auto"/>
            </w:tcBorders>
            <w:shd w:val="clear" w:color="auto" w:fill="auto"/>
          </w:tcPr>
          <w:p w14:paraId="17FADA07" w14:textId="77777777" w:rsidR="00F25FD1" w:rsidRPr="00297AD6" w:rsidRDefault="00F25FD1" w:rsidP="00AE05A3">
            <w:pPr>
              <w:pStyle w:val="TAL"/>
              <w:rPr>
                <w:ins w:id="9300" w:author="MCC TF160" w:date="2021-09-08T10:46:00Z"/>
              </w:rPr>
            </w:pPr>
            <w:ins w:id="930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0D8AF073" w14:textId="77777777" w:rsidR="00F25FD1" w:rsidRPr="00297AD6" w:rsidRDefault="00F25FD1" w:rsidP="00AE05A3">
            <w:pPr>
              <w:pStyle w:val="TAL"/>
              <w:rPr>
                <w:ins w:id="9302" w:author="MCC TF160" w:date="2021-09-08T10:46:00Z"/>
              </w:rPr>
            </w:pPr>
          </w:p>
        </w:tc>
      </w:tr>
      <w:tr w:rsidR="00F25FD1" w14:paraId="379E78E1" w14:textId="77777777" w:rsidTr="00AE05A3">
        <w:trPr>
          <w:ins w:id="9303" w:author="MCC TF160" w:date="2021-09-08T10:46:00Z"/>
        </w:trPr>
        <w:tc>
          <w:tcPr>
            <w:tcW w:w="1479" w:type="dxa"/>
            <w:shd w:val="clear" w:color="auto" w:fill="auto"/>
          </w:tcPr>
          <w:p w14:paraId="2F010C65" w14:textId="77777777" w:rsidR="00F25FD1" w:rsidRPr="00297AD6" w:rsidRDefault="00F25FD1" w:rsidP="00AE05A3">
            <w:pPr>
              <w:pStyle w:val="TAL"/>
              <w:rPr>
                <w:ins w:id="9304" w:author="MCC TF160" w:date="2021-09-08T10:46:00Z"/>
              </w:rPr>
            </w:pPr>
            <w:ins w:id="9305" w:author="MCC TF160" w:date="2021-09-08T10:46:00Z">
              <w:r w:rsidRPr="00297AD6">
                <w:t>Info</w:t>
              </w:r>
            </w:ins>
          </w:p>
        </w:tc>
        <w:tc>
          <w:tcPr>
            <w:tcW w:w="2957" w:type="dxa"/>
            <w:shd w:val="clear" w:color="auto" w:fill="auto"/>
          </w:tcPr>
          <w:p w14:paraId="564545DF" w14:textId="77777777" w:rsidR="00F25FD1" w:rsidRPr="00297AD6" w:rsidRDefault="00F25FD1" w:rsidP="00AE05A3">
            <w:pPr>
              <w:pStyle w:val="TAL"/>
              <w:rPr>
                <w:ins w:id="9306" w:author="MCC TF160" w:date="2021-09-08T10:46:00Z"/>
              </w:rPr>
            </w:pPr>
            <w:ins w:id="9307" w:author="MCC TF160" w:date="2021-09-08T10:46:00Z">
              <w:r>
                <w:fldChar w:fldCharType="begin"/>
              </w:r>
              <w:r>
                <w:instrText xml:space="preserve"> HYPERLINK \l "NR_MAC_TestModeInfo_Type" </w:instrText>
              </w:r>
              <w:r>
                <w:fldChar w:fldCharType="separate"/>
              </w:r>
              <w:r w:rsidRPr="00170A3C">
                <w:rPr>
                  <w:rStyle w:val="Hyperlink"/>
                </w:rPr>
                <w:t>NR_MAC_TestModeInfo_Type</w:t>
              </w:r>
              <w:r>
                <w:rPr>
                  <w:rStyle w:val="Hyperlink"/>
                </w:rPr>
                <w:fldChar w:fldCharType="end"/>
              </w:r>
            </w:ins>
          </w:p>
        </w:tc>
        <w:tc>
          <w:tcPr>
            <w:tcW w:w="5421" w:type="dxa"/>
            <w:shd w:val="clear" w:color="auto" w:fill="auto"/>
          </w:tcPr>
          <w:p w14:paraId="3A966B48" w14:textId="77777777" w:rsidR="00F25FD1" w:rsidRPr="00297AD6" w:rsidRDefault="00F25FD1" w:rsidP="00AE05A3">
            <w:pPr>
              <w:pStyle w:val="TAL"/>
              <w:rPr>
                <w:ins w:id="9308" w:author="MCC TF160" w:date="2021-09-08T10:46:00Z"/>
              </w:rPr>
            </w:pPr>
          </w:p>
        </w:tc>
      </w:tr>
    </w:tbl>
    <w:p w14:paraId="559033C4" w14:textId="77777777" w:rsidR="00F25FD1" w:rsidRDefault="00F25FD1" w:rsidP="00F25FD1">
      <w:pPr>
        <w:rPr>
          <w:ins w:id="9309" w:author="MCC TF160" w:date="2021-09-08T10:46:00Z"/>
        </w:rPr>
      </w:pPr>
    </w:p>
    <w:p w14:paraId="181ED2DA" w14:textId="77777777" w:rsidR="00F25FD1" w:rsidRDefault="00F25FD1" w:rsidP="00F25FD1">
      <w:pPr>
        <w:pStyle w:val="TH"/>
        <w:rPr>
          <w:ins w:id="9310" w:author="MCC TF160" w:date="2021-09-08T10:46:00Z"/>
        </w:rPr>
      </w:pPr>
      <w:ins w:id="9311" w:author="MCC TF160" w:date="2021-09-08T10:46:00Z">
        <w:r>
          <w:t>NR_MAC_LogicalChannelConfig_Type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8004712" w14:textId="77777777" w:rsidTr="00AE05A3">
        <w:trPr>
          <w:ins w:id="9312" w:author="MCC TF160" w:date="2021-09-08T10:46:00Z"/>
        </w:trPr>
        <w:tc>
          <w:tcPr>
            <w:tcW w:w="9857" w:type="dxa"/>
            <w:gridSpan w:val="4"/>
            <w:shd w:val="clear" w:color="auto" w:fill="E0E0E0"/>
          </w:tcPr>
          <w:p w14:paraId="718BB734" w14:textId="77777777" w:rsidR="00F25FD1" w:rsidRPr="00297AD6" w:rsidRDefault="00F25FD1" w:rsidP="00AE05A3">
            <w:pPr>
              <w:pStyle w:val="TAL"/>
              <w:rPr>
                <w:ins w:id="9313" w:author="MCC TF160" w:date="2021-09-08T10:46:00Z"/>
                <w:b/>
              </w:rPr>
            </w:pPr>
            <w:ins w:id="9314" w:author="MCC TF160" w:date="2021-09-08T10:46:00Z">
              <w:r w:rsidRPr="00297AD6">
                <w:rPr>
                  <w:b/>
                </w:rPr>
                <w:t>TTCN-3 Record Type</w:t>
              </w:r>
            </w:ins>
          </w:p>
        </w:tc>
      </w:tr>
      <w:tr w:rsidR="00F25FD1" w14:paraId="15996CB5" w14:textId="77777777" w:rsidTr="00AE05A3">
        <w:trPr>
          <w:ins w:id="9315" w:author="MCC TF160" w:date="2021-09-08T10:46:00Z"/>
        </w:trPr>
        <w:tc>
          <w:tcPr>
            <w:tcW w:w="1479" w:type="dxa"/>
            <w:tcBorders>
              <w:bottom w:val="single" w:sz="4" w:space="0" w:color="auto"/>
            </w:tcBorders>
            <w:shd w:val="clear" w:color="auto" w:fill="E0E0E0"/>
          </w:tcPr>
          <w:p w14:paraId="5DB336B5" w14:textId="77777777" w:rsidR="00F25FD1" w:rsidRPr="00297AD6" w:rsidRDefault="00F25FD1" w:rsidP="00AE05A3">
            <w:pPr>
              <w:pStyle w:val="TAL"/>
              <w:rPr>
                <w:ins w:id="9316" w:author="MCC TF160" w:date="2021-09-08T10:46:00Z"/>
                <w:b/>
              </w:rPr>
            </w:pPr>
            <w:bookmarkStart w:id="9317" w:name="NR_MAC_LogicalChannelConfig_Type" w:colFirst="1" w:colLast="1"/>
            <w:ins w:id="9318" w:author="MCC TF160" w:date="2021-09-08T10:46:00Z">
              <w:r w:rsidRPr="00297AD6">
                <w:rPr>
                  <w:b/>
                </w:rPr>
                <w:t>Name</w:t>
              </w:r>
            </w:ins>
          </w:p>
        </w:tc>
        <w:tc>
          <w:tcPr>
            <w:tcW w:w="8378" w:type="dxa"/>
            <w:gridSpan w:val="3"/>
            <w:tcBorders>
              <w:bottom w:val="single" w:sz="4" w:space="0" w:color="auto"/>
            </w:tcBorders>
            <w:shd w:val="clear" w:color="auto" w:fill="FFFF99"/>
          </w:tcPr>
          <w:p w14:paraId="3F46AE4C" w14:textId="77777777" w:rsidR="00F25FD1" w:rsidRPr="00297AD6" w:rsidRDefault="00F25FD1" w:rsidP="00AE05A3">
            <w:pPr>
              <w:pStyle w:val="TAL"/>
              <w:rPr>
                <w:ins w:id="9319" w:author="MCC TF160" w:date="2021-09-08T10:46:00Z"/>
                <w:b/>
              </w:rPr>
            </w:pPr>
            <w:ins w:id="9320" w:author="MCC TF160" w:date="2021-09-08T10:46:00Z">
              <w:r w:rsidRPr="00297AD6">
                <w:rPr>
                  <w:b/>
                </w:rPr>
                <w:t>NR_MAC_LogicalChannelConfig_Type</w:t>
              </w:r>
            </w:ins>
          </w:p>
        </w:tc>
      </w:tr>
      <w:bookmarkEnd w:id="9317"/>
      <w:tr w:rsidR="00F25FD1" w14:paraId="0753229A" w14:textId="77777777" w:rsidTr="00AE05A3">
        <w:trPr>
          <w:ins w:id="9321" w:author="MCC TF160" w:date="2021-09-08T10:46:00Z"/>
        </w:trPr>
        <w:tc>
          <w:tcPr>
            <w:tcW w:w="1479" w:type="dxa"/>
            <w:tcBorders>
              <w:bottom w:val="double" w:sz="4" w:space="0" w:color="auto"/>
            </w:tcBorders>
            <w:shd w:val="clear" w:color="auto" w:fill="E0E0E0"/>
          </w:tcPr>
          <w:p w14:paraId="39EC2017" w14:textId="77777777" w:rsidR="00F25FD1" w:rsidRPr="00297AD6" w:rsidRDefault="00F25FD1" w:rsidP="00AE05A3">
            <w:pPr>
              <w:pStyle w:val="TAL"/>
              <w:rPr>
                <w:ins w:id="9322" w:author="MCC TF160" w:date="2021-09-08T10:46:00Z"/>
                <w:b/>
              </w:rPr>
            </w:pPr>
            <w:ins w:id="9323" w:author="MCC TF160" w:date="2021-09-08T10:46:00Z">
              <w:r w:rsidRPr="00297AD6">
                <w:rPr>
                  <w:b/>
                </w:rPr>
                <w:t>Comment</w:t>
              </w:r>
            </w:ins>
          </w:p>
        </w:tc>
        <w:tc>
          <w:tcPr>
            <w:tcW w:w="8378" w:type="dxa"/>
            <w:gridSpan w:val="3"/>
            <w:tcBorders>
              <w:bottom w:val="double" w:sz="4" w:space="0" w:color="auto"/>
            </w:tcBorders>
            <w:shd w:val="clear" w:color="auto" w:fill="auto"/>
          </w:tcPr>
          <w:p w14:paraId="3297DF02" w14:textId="77777777" w:rsidR="00F25FD1" w:rsidRPr="00297AD6" w:rsidRDefault="00F25FD1" w:rsidP="00AE05A3">
            <w:pPr>
              <w:pStyle w:val="TAL"/>
              <w:rPr>
                <w:ins w:id="9324" w:author="MCC TF160" w:date="2021-09-08T10:46:00Z"/>
              </w:rPr>
            </w:pPr>
          </w:p>
        </w:tc>
      </w:tr>
      <w:tr w:rsidR="00F25FD1" w14:paraId="7C479DF1" w14:textId="77777777" w:rsidTr="00AE05A3">
        <w:trPr>
          <w:ins w:id="9325" w:author="MCC TF160" w:date="2021-09-08T10:46:00Z"/>
        </w:trPr>
        <w:tc>
          <w:tcPr>
            <w:tcW w:w="1479" w:type="dxa"/>
            <w:tcBorders>
              <w:top w:val="double" w:sz="4" w:space="0" w:color="auto"/>
            </w:tcBorders>
            <w:shd w:val="clear" w:color="auto" w:fill="auto"/>
          </w:tcPr>
          <w:p w14:paraId="1B631D61" w14:textId="77777777" w:rsidR="00F25FD1" w:rsidRPr="00297AD6" w:rsidRDefault="00F25FD1" w:rsidP="00AE05A3">
            <w:pPr>
              <w:pStyle w:val="TAL"/>
              <w:rPr>
                <w:ins w:id="9326" w:author="MCC TF160" w:date="2021-09-08T10:46:00Z"/>
              </w:rPr>
            </w:pPr>
            <w:ins w:id="9327" w:author="MCC TF160" w:date="2021-09-08T10:46:00Z">
              <w:r w:rsidRPr="00297AD6">
                <w:t>Priority</w:t>
              </w:r>
            </w:ins>
          </w:p>
        </w:tc>
        <w:tc>
          <w:tcPr>
            <w:tcW w:w="2464" w:type="dxa"/>
            <w:tcBorders>
              <w:top w:val="double" w:sz="4" w:space="0" w:color="auto"/>
            </w:tcBorders>
            <w:shd w:val="clear" w:color="auto" w:fill="auto"/>
          </w:tcPr>
          <w:p w14:paraId="446AC4E4" w14:textId="77777777" w:rsidR="00F25FD1" w:rsidRPr="00297AD6" w:rsidRDefault="00F25FD1" w:rsidP="00AE05A3">
            <w:pPr>
              <w:pStyle w:val="TAL"/>
              <w:rPr>
                <w:ins w:id="9328" w:author="MCC TF160" w:date="2021-09-08T10:46:00Z"/>
              </w:rPr>
            </w:pPr>
            <w:ins w:id="9329" w:author="MCC TF160" w:date="2021-09-08T10:46:00Z">
              <w:r w:rsidRPr="00297AD6">
                <w:t>integer</w:t>
              </w:r>
            </w:ins>
          </w:p>
        </w:tc>
        <w:tc>
          <w:tcPr>
            <w:tcW w:w="493" w:type="dxa"/>
            <w:tcBorders>
              <w:top w:val="double" w:sz="4" w:space="0" w:color="auto"/>
            </w:tcBorders>
            <w:shd w:val="clear" w:color="auto" w:fill="auto"/>
          </w:tcPr>
          <w:p w14:paraId="4F103093" w14:textId="77777777" w:rsidR="00F25FD1" w:rsidRPr="00297AD6" w:rsidRDefault="00F25FD1" w:rsidP="00AE05A3">
            <w:pPr>
              <w:pStyle w:val="TAL"/>
              <w:rPr>
                <w:ins w:id="9330" w:author="MCC TF160" w:date="2021-09-08T10:46:00Z"/>
              </w:rPr>
            </w:pPr>
          </w:p>
        </w:tc>
        <w:tc>
          <w:tcPr>
            <w:tcW w:w="5421" w:type="dxa"/>
            <w:tcBorders>
              <w:top w:val="double" w:sz="4" w:space="0" w:color="auto"/>
            </w:tcBorders>
            <w:shd w:val="clear" w:color="auto" w:fill="auto"/>
          </w:tcPr>
          <w:p w14:paraId="3B2457C3" w14:textId="77777777" w:rsidR="00F25FD1" w:rsidRPr="00297AD6" w:rsidRDefault="00F25FD1" w:rsidP="00AE05A3">
            <w:pPr>
              <w:pStyle w:val="TAL"/>
              <w:rPr>
                <w:ins w:id="9331" w:author="MCC TF160" w:date="2021-09-08T10:46:00Z"/>
              </w:rPr>
            </w:pPr>
            <w:ins w:id="9332" w:author="MCC TF160" w:date="2021-09-08T10:46:00Z">
              <w:r w:rsidRPr="00297AD6">
                <w:t>logical channel priority for the DL as described in TS 38.321, clause 5.4.3.1 for the UL</w:t>
              </w:r>
            </w:ins>
          </w:p>
        </w:tc>
      </w:tr>
      <w:tr w:rsidR="00F25FD1" w14:paraId="65A4A4BC" w14:textId="77777777" w:rsidTr="00AE05A3">
        <w:trPr>
          <w:ins w:id="9333" w:author="MCC TF160" w:date="2021-09-08T10:46:00Z"/>
        </w:trPr>
        <w:tc>
          <w:tcPr>
            <w:tcW w:w="1479" w:type="dxa"/>
            <w:shd w:val="clear" w:color="auto" w:fill="auto"/>
          </w:tcPr>
          <w:p w14:paraId="6283190A" w14:textId="77777777" w:rsidR="00F25FD1" w:rsidRPr="00297AD6" w:rsidRDefault="00F25FD1" w:rsidP="00AE05A3">
            <w:pPr>
              <w:pStyle w:val="TAL"/>
              <w:rPr>
                <w:ins w:id="9334" w:author="MCC TF160" w:date="2021-09-08T10:46:00Z"/>
              </w:rPr>
            </w:pPr>
            <w:ins w:id="9335" w:author="MCC TF160" w:date="2021-09-08T10:46:00Z">
              <w:r w:rsidRPr="00297AD6">
                <w:t>PrioritizedBitRate</w:t>
              </w:r>
            </w:ins>
          </w:p>
        </w:tc>
        <w:tc>
          <w:tcPr>
            <w:tcW w:w="2464" w:type="dxa"/>
            <w:shd w:val="clear" w:color="auto" w:fill="auto"/>
          </w:tcPr>
          <w:p w14:paraId="5A648373" w14:textId="77777777" w:rsidR="00F25FD1" w:rsidRPr="00297AD6" w:rsidRDefault="00F25FD1" w:rsidP="00AE05A3">
            <w:pPr>
              <w:pStyle w:val="TAL"/>
              <w:rPr>
                <w:ins w:id="9336" w:author="MCC TF160" w:date="2021-09-08T10:46:00Z"/>
              </w:rPr>
            </w:pPr>
            <w:ins w:id="9337" w:author="MCC TF160" w:date="2021-09-08T10:46:00Z">
              <w:r>
                <w:fldChar w:fldCharType="begin"/>
              </w:r>
              <w:r>
                <w:instrText xml:space="preserve"> HYPERLINK \l "NR_PrioritizedBitRate_Type" </w:instrText>
              </w:r>
              <w:r>
                <w:fldChar w:fldCharType="separate"/>
              </w:r>
              <w:r w:rsidRPr="00170A3C">
                <w:rPr>
                  <w:rStyle w:val="Hyperlink"/>
                </w:rPr>
                <w:t>NR_PrioritizedBitRate_Type</w:t>
              </w:r>
              <w:r>
                <w:rPr>
                  <w:rStyle w:val="Hyperlink"/>
                </w:rPr>
                <w:fldChar w:fldCharType="end"/>
              </w:r>
            </w:ins>
          </w:p>
        </w:tc>
        <w:tc>
          <w:tcPr>
            <w:tcW w:w="493" w:type="dxa"/>
            <w:shd w:val="clear" w:color="auto" w:fill="auto"/>
          </w:tcPr>
          <w:p w14:paraId="5D13C56B" w14:textId="77777777" w:rsidR="00F25FD1" w:rsidRPr="00297AD6" w:rsidRDefault="00F25FD1" w:rsidP="00AE05A3">
            <w:pPr>
              <w:pStyle w:val="TAL"/>
              <w:rPr>
                <w:ins w:id="9338" w:author="MCC TF160" w:date="2021-09-08T10:46:00Z"/>
              </w:rPr>
            </w:pPr>
          </w:p>
        </w:tc>
        <w:tc>
          <w:tcPr>
            <w:tcW w:w="5421" w:type="dxa"/>
            <w:shd w:val="clear" w:color="auto" w:fill="auto"/>
          </w:tcPr>
          <w:p w14:paraId="5A897043" w14:textId="77777777" w:rsidR="00F25FD1" w:rsidRPr="00297AD6" w:rsidRDefault="00F25FD1" w:rsidP="00AE05A3">
            <w:pPr>
              <w:pStyle w:val="TAL"/>
              <w:rPr>
                <w:ins w:id="9339" w:author="MCC TF160" w:date="2021-09-08T10:46:00Z"/>
              </w:rPr>
            </w:pPr>
            <w:ins w:id="9340" w:author="MCC TF160" w:date="2021-09-08T10:46:00Z">
              <w:r w:rsidRPr="00297AD6">
                <w:t>PBR as described for the UL; probably not needed at SS</w:t>
              </w:r>
            </w:ins>
          </w:p>
        </w:tc>
      </w:tr>
    </w:tbl>
    <w:p w14:paraId="7850BDCC" w14:textId="77777777" w:rsidR="00F25FD1" w:rsidRDefault="00F25FD1" w:rsidP="00F25FD1">
      <w:pPr>
        <w:rPr>
          <w:ins w:id="9341" w:author="MCC TF160" w:date="2021-09-08T10:46:00Z"/>
        </w:rPr>
      </w:pPr>
    </w:p>
    <w:p w14:paraId="4C8E44D4" w14:textId="77777777" w:rsidR="00F25FD1" w:rsidRDefault="00F25FD1" w:rsidP="00F25FD1">
      <w:pPr>
        <w:pStyle w:val="TH"/>
        <w:rPr>
          <w:ins w:id="9342" w:author="MCC TF160" w:date="2021-09-08T10:46:00Z"/>
        </w:rPr>
      </w:pPr>
      <w:ins w:id="9343" w:author="MCC TF160" w:date="2021-09-08T10:46:00Z">
        <w:r>
          <w:t>NR_MAC_Configuration_Type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8EF768A" w14:textId="77777777" w:rsidTr="00AE05A3">
        <w:trPr>
          <w:ins w:id="9344" w:author="MCC TF160" w:date="2021-09-08T10:46:00Z"/>
        </w:trPr>
        <w:tc>
          <w:tcPr>
            <w:tcW w:w="9857" w:type="dxa"/>
            <w:gridSpan w:val="4"/>
            <w:shd w:val="clear" w:color="auto" w:fill="E0E0E0"/>
          </w:tcPr>
          <w:p w14:paraId="08F34D77" w14:textId="77777777" w:rsidR="00F25FD1" w:rsidRPr="00297AD6" w:rsidRDefault="00F25FD1" w:rsidP="00AE05A3">
            <w:pPr>
              <w:pStyle w:val="TAL"/>
              <w:rPr>
                <w:ins w:id="9345" w:author="MCC TF160" w:date="2021-09-08T10:46:00Z"/>
                <w:b/>
              </w:rPr>
            </w:pPr>
            <w:ins w:id="9346" w:author="MCC TF160" w:date="2021-09-08T10:46:00Z">
              <w:r w:rsidRPr="00297AD6">
                <w:rPr>
                  <w:b/>
                </w:rPr>
                <w:t>TTCN-3 Record Type</w:t>
              </w:r>
            </w:ins>
          </w:p>
        </w:tc>
      </w:tr>
      <w:tr w:rsidR="00F25FD1" w14:paraId="48F75DCB" w14:textId="77777777" w:rsidTr="00AE05A3">
        <w:trPr>
          <w:ins w:id="9347" w:author="MCC TF160" w:date="2021-09-08T10:46:00Z"/>
        </w:trPr>
        <w:tc>
          <w:tcPr>
            <w:tcW w:w="1479" w:type="dxa"/>
            <w:tcBorders>
              <w:bottom w:val="single" w:sz="4" w:space="0" w:color="auto"/>
            </w:tcBorders>
            <w:shd w:val="clear" w:color="auto" w:fill="E0E0E0"/>
          </w:tcPr>
          <w:p w14:paraId="15A381B3" w14:textId="77777777" w:rsidR="00F25FD1" w:rsidRPr="00297AD6" w:rsidRDefault="00F25FD1" w:rsidP="00AE05A3">
            <w:pPr>
              <w:pStyle w:val="TAL"/>
              <w:rPr>
                <w:ins w:id="9348" w:author="MCC TF160" w:date="2021-09-08T10:46:00Z"/>
                <w:b/>
              </w:rPr>
            </w:pPr>
            <w:bookmarkStart w:id="9349" w:name="NR_MAC_Configuration_Type" w:colFirst="1" w:colLast="1"/>
            <w:ins w:id="9350" w:author="MCC TF160" w:date="2021-09-08T10:46:00Z">
              <w:r w:rsidRPr="00297AD6">
                <w:rPr>
                  <w:b/>
                </w:rPr>
                <w:t>Name</w:t>
              </w:r>
            </w:ins>
          </w:p>
        </w:tc>
        <w:tc>
          <w:tcPr>
            <w:tcW w:w="8378" w:type="dxa"/>
            <w:gridSpan w:val="3"/>
            <w:tcBorders>
              <w:bottom w:val="single" w:sz="4" w:space="0" w:color="auto"/>
            </w:tcBorders>
            <w:shd w:val="clear" w:color="auto" w:fill="FFFF99"/>
          </w:tcPr>
          <w:p w14:paraId="3CB3635B" w14:textId="77777777" w:rsidR="00F25FD1" w:rsidRPr="00297AD6" w:rsidRDefault="00F25FD1" w:rsidP="00AE05A3">
            <w:pPr>
              <w:pStyle w:val="TAL"/>
              <w:rPr>
                <w:ins w:id="9351" w:author="MCC TF160" w:date="2021-09-08T10:46:00Z"/>
                <w:b/>
              </w:rPr>
            </w:pPr>
            <w:ins w:id="9352" w:author="MCC TF160" w:date="2021-09-08T10:46:00Z">
              <w:r w:rsidRPr="00297AD6">
                <w:rPr>
                  <w:b/>
                </w:rPr>
                <w:t>NR_MAC_Configuration_Type</w:t>
              </w:r>
            </w:ins>
          </w:p>
        </w:tc>
      </w:tr>
      <w:bookmarkEnd w:id="9349"/>
      <w:tr w:rsidR="00F25FD1" w14:paraId="172FC347" w14:textId="77777777" w:rsidTr="00AE05A3">
        <w:trPr>
          <w:ins w:id="9353" w:author="MCC TF160" w:date="2021-09-08T10:46:00Z"/>
        </w:trPr>
        <w:tc>
          <w:tcPr>
            <w:tcW w:w="1479" w:type="dxa"/>
            <w:tcBorders>
              <w:bottom w:val="double" w:sz="4" w:space="0" w:color="auto"/>
            </w:tcBorders>
            <w:shd w:val="clear" w:color="auto" w:fill="E0E0E0"/>
          </w:tcPr>
          <w:p w14:paraId="54D61660" w14:textId="77777777" w:rsidR="00F25FD1" w:rsidRPr="00297AD6" w:rsidRDefault="00F25FD1" w:rsidP="00AE05A3">
            <w:pPr>
              <w:pStyle w:val="TAL"/>
              <w:rPr>
                <w:ins w:id="9354" w:author="MCC TF160" w:date="2021-09-08T10:46:00Z"/>
                <w:b/>
              </w:rPr>
            </w:pPr>
            <w:ins w:id="9355" w:author="MCC TF160" w:date="2021-09-08T10:46:00Z">
              <w:r w:rsidRPr="00297AD6">
                <w:rPr>
                  <w:b/>
                </w:rPr>
                <w:t>Comment</w:t>
              </w:r>
            </w:ins>
          </w:p>
        </w:tc>
        <w:tc>
          <w:tcPr>
            <w:tcW w:w="8378" w:type="dxa"/>
            <w:gridSpan w:val="3"/>
            <w:tcBorders>
              <w:bottom w:val="double" w:sz="4" w:space="0" w:color="auto"/>
            </w:tcBorders>
            <w:shd w:val="clear" w:color="auto" w:fill="auto"/>
          </w:tcPr>
          <w:p w14:paraId="342554B7" w14:textId="77777777" w:rsidR="00F25FD1" w:rsidRPr="00297AD6" w:rsidRDefault="00F25FD1" w:rsidP="00AE05A3">
            <w:pPr>
              <w:pStyle w:val="TAL"/>
              <w:rPr>
                <w:ins w:id="9356" w:author="MCC TF160" w:date="2021-09-08T10:46:00Z"/>
              </w:rPr>
            </w:pPr>
          </w:p>
        </w:tc>
      </w:tr>
      <w:tr w:rsidR="00F25FD1" w14:paraId="2D5DE9B7" w14:textId="77777777" w:rsidTr="00AE05A3">
        <w:trPr>
          <w:ins w:id="9357" w:author="MCC TF160" w:date="2021-09-08T10:46:00Z"/>
        </w:trPr>
        <w:tc>
          <w:tcPr>
            <w:tcW w:w="1479" w:type="dxa"/>
            <w:tcBorders>
              <w:top w:val="double" w:sz="4" w:space="0" w:color="auto"/>
            </w:tcBorders>
            <w:shd w:val="clear" w:color="auto" w:fill="auto"/>
          </w:tcPr>
          <w:p w14:paraId="1E63499F" w14:textId="77777777" w:rsidR="00F25FD1" w:rsidRPr="00297AD6" w:rsidRDefault="00F25FD1" w:rsidP="00AE05A3">
            <w:pPr>
              <w:pStyle w:val="TAL"/>
              <w:rPr>
                <w:ins w:id="9358" w:author="MCC TF160" w:date="2021-09-08T10:46:00Z"/>
              </w:rPr>
            </w:pPr>
            <w:ins w:id="9359" w:author="MCC TF160" w:date="2021-09-08T10:46:00Z">
              <w:r w:rsidRPr="00297AD6">
                <w:t>LogicalChannel</w:t>
              </w:r>
            </w:ins>
          </w:p>
        </w:tc>
        <w:tc>
          <w:tcPr>
            <w:tcW w:w="2464" w:type="dxa"/>
            <w:tcBorders>
              <w:top w:val="double" w:sz="4" w:space="0" w:color="auto"/>
            </w:tcBorders>
            <w:shd w:val="clear" w:color="auto" w:fill="auto"/>
          </w:tcPr>
          <w:p w14:paraId="620C0F88" w14:textId="77777777" w:rsidR="00F25FD1" w:rsidRPr="00297AD6" w:rsidRDefault="00F25FD1" w:rsidP="00AE05A3">
            <w:pPr>
              <w:pStyle w:val="TAL"/>
              <w:rPr>
                <w:ins w:id="9360" w:author="MCC TF160" w:date="2021-09-08T10:46:00Z"/>
              </w:rPr>
            </w:pPr>
            <w:ins w:id="9361" w:author="MCC TF160" w:date="2021-09-08T10:46:00Z">
              <w:r>
                <w:fldChar w:fldCharType="begin"/>
              </w:r>
              <w:r>
                <w:instrText xml:space="preserve"> HYPERLINK \l "NR_MAC_LogicalChannelConfig_Type" </w:instrText>
              </w:r>
              <w:r>
                <w:fldChar w:fldCharType="separate"/>
              </w:r>
              <w:r w:rsidRPr="00170A3C">
                <w:rPr>
                  <w:rStyle w:val="Hyperlink"/>
                </w:rPr>
                <w:t>NR_MAC_LogicalChannelConfig_Type</w:t>
              </w:r>
              <w:r>
                <w:rPr>
                  <w:rStyle w:val="Hyperlink"/>
                </w:rPr>
                <w:fldChar w:fldCharType="end"/>
              </w:r>
            </w:ins>
          </w:p>
        </w:tc>
        <w:tc>
          <w:tcPr>
            <w:tcW w:w="493" w:type="dxa"/>
            <w:tcBorders>
              <w:top w:val="double" w:sz="4" w:space="0" w:color="auto"/>
            </w:tcBorders>
            <w:shd w:val="clear" w:color="auto" w:fill="auto"/>
          </w:tcPr>
          <w:p w14:paraId="03BCCC25" w14:textId="77777777" w:rsidR="00F25FD1" w:rsidRPr="00297AD6" w:rsidRDefault="00F25FD1" w:rsidP="00AE05A3">
            <w:pPr>
              <w:pStyle w:val="TAL"/>
              <w:rPr>
                <w:ins w:id="9362" w:author="MCC TF160" w:date="2021-09-08T10:46:00Z"/>
              </w:rPr>
            </w:pPr>
            <w:ins w:id="9363" w:author="MCC TF160" w:date="2021-09-08T10:46:00Z">
              <w:r w:rsidRPr="00297AD6">
                <w:t>opt</w:t>
              </w:r>
            </w:ins>
          </w:p>
        </w:tc>
        <w:tc>
          <w:tcPr>
            <w:tcW w:w="5421" w:type="dxa"/>
            <w:tcBorders>
              <w:top w:val="double" w:sz="4" w:space="0" w:color="auto"/>
            </w:tcBorders>
            <w:shd w:val="clear" w:color="auto" w:fill="auto"/>
          </w:tcPr>
          <w:p w14:paraId="7CF064F4" w14:textId="77777777" w:rsidR="00F25FD1" w:rsidRPr="00297AD6" w:rsidRDefault="00F25FD1" w:rsidP="00AE05A3">
            <w:pPr>
              <w:pStyle w:val="TAL"/>
              <w:rPr>
                <w:ins w:id="9364" w:author="MCC TF160" w:date="2021-09-08T10:46:00Z"/>
              </w:rPr>
            </w:pPr>
            <w:ins w:id="9365" w:author="MCC TF160" w:date="2021-09-08T10:46:00Z">
              <w:r w:rsidRPr="00297AD6">
                <w:t>mandatory for initial configuration; omit means "keep as it is"</w:t>
              </w:r>
            </w:ins>
          </w:p>
        </w:tc>
      </w:tr>
      <w:tr w:rsidR="00F25FD1" w14:paraId="286AAB61" w14:textId="77777777" w:rsidTr="00AE05A3">
        <w:trPr>
          <w:ins w:id="9366" w:author="MCC TF160" w:date="2021-09-08T10:46:00Z"/>
        </w:trPr>
        <w:tc>
          <w:tcPr>
            <w:tcW w:w="1479" w:type="dxa"/>
            <w:shd w:val="clear" w:color="auto" w:fill="auto"/>
          </w:tcPr>
          <w:p w14:paraId="06DBDBBD" w14:textId="77777777" w:rsidR="00F25FD1" w:rsidRPr="00297AD6" w:rsidRDefault="00F25FD1" w:rsidP="00AE05A3">
            <w:pPr>
              <w:pStyle w:val="TAL"/>
              <w:rPr>
                <w:ins w:id="9367" w:author="MCC TF160" w:date="2021-09-08T10:46:00Z"/>
              </w:rPr>
            </w:pPr>
            <w:ins w:id="9368" w:author="MCC TF160" w:date="2021-09-08T10:46:00Z">
              <w:r w:rsidRPr="00297AD6">
                <w:t>TestMode</w:t>
              </w:r>
            </w:ins>
          </w:p>
        </w:tc>
        <w:tc>
          <w:tcPr>
            <w:tcW w:w="2464" w:type="dxa"/>
            <w:shd w:val="clear" w:color="auto" w:fill="auto"/>
          </w:tcPr>
          <w:p w14:paraId="3B89955C" w14:textId="77777777" w:rsidR="00F25FD1" w:rsidRPr="00297AD6" w:rsidRDefault="00F25FD1" w:rsidP="00AE05A3">
            <w:pPr>
              <w:pStyle w:val="TAL"/>
              <w:rPr>
                <w:ins w:id="9369" w:author="MCC TF160" w:date="2021-09-08T10:46:00Z"/>
              </w:rPr>
            </w:pPr>
            <w:ins w:id="9370" w:author="MCC TF160" w:date="2021-09-08T10:46:00Z">
              <w:r>
                <w:fldChar w:fldCharType="begin"/>
              </w:r>
              <w:r>
                <w:instrText xml:space="preserve"> HYPERLINK \l "NR_MAC_TestModeConfig_Type" </w:instrText>
              </w:r>
              <w:r>
                <w:fldChar w:fldCharType="separate"/>
              </w:r>
              <w:r w:rsidRPr="00170A3C">
                <w:rPr>
                  <w:rStyle w:val="Hyperlink"/>
                </w:rPr>
                <w:t>NR_MAC_TestModeConfig_Type</w:t>
              </w:r>
              <w:r>
                <w:rPr>
                  <w:rStyle w:val="Hyperlink"/>
                </w:rPr>
                <w:fldChar w:fldCharType="end"/>
              </w:r>
            </w:ins>
          </w:p>
        </w:tc>
        <w:tc>
          <w:tcPr>
            <w:tcW w:w="493" w:type="dxa"/>
            <w:shd w:val="clear" w:color="auto" w:fill="auto"/>
          </w:tcPr>
          <w:p w14:paraId="2833D100" w14:textId="77777777" w:rsidR="00F25FD1" w:rsidRPr="00297AD6" w:rsidRDefault="00F25FD1" w:rsidP="00AE05A3">
            <w:pPr>
              <w:pStyle w:val="TAL"/>
              <w:rPr>
                <w:ins w:id="9371" w:author="MCC TF160" w:date="2021-09-08T10:46:00Z"/>
              </w:rPr>
            </w:pPr>
            <w:ins w:id="9372" w:author="MCC TF160" w:date="2021-09-08T10:46:00Z">
              <w:r w:rsidRPr="00297AD6">
                <w:t>opt</w:t>
              </w:r>
            </w:ins>
          </w:p>
        </w:tc>
        <w:tc>
          <w:tcPr>
            <w:tcW w:w="5421" w:type="dxa"/>
            <w:shd w:val="clear" w:color="auto" w:fill="auto"/>
          </w:tcPr>
          <w:p w14:paraId="66E5BA06" w14:textId="77777777" w:rsidR="00F25FD1" w:rsidRPr="00297AD6" w:rsidRDefault="00F25FD1" w:rsidP="00AE05A3">
            <w:pPr>
              <w:pStyle w:val="TAL"/>
              <w:rPr>
                <w:ins w:id="9373" w:author="MCC TF160" w:date="2021-09-08T10:46:00Z"/>
              </w:rPr>
            </w:pPr>
            <w:ins w:id="9374" w:author="MCC TF160" w:date="2021-09-08T10:46:00Z">
              <w:r w:rsidRPr="00297AD6">
                <w:t>mandatory for initial configuration; omit means "keep as it is";</w:t>
              </w:r>
            </w:ins>
          </w:p>
          <w:p w14:paraId="161E6DE5" w14:textId="77777777" w:rsidR="00F25FD1" w:rsidRPr="00297AD6" w:rsidRDefault="00F25FD1" w:rsidP="00AE05A3">
            <w:pPr>
              <w:pStyle w:val="TAL"/>
              <w:rPr>
                <w:ins w:id="9375" w:author="MCC TF160" w:date="2021-09-08T10:46:00Z"/>
              </w:rPr>
            </w:pPr>
            <w:ins w:id="9376" w:author="MCC TF160" w:date="2021-09-08T10:46:00Z">
              <w:r w:rsidRPr="00297AD6">
                <w:t>for none MAC tests "TestMode.None:=true"</w:t>
              </w:r>
            </w:ins>
          </w:p>
        </w:tc>
      </w:tr>
    </w:tbl>
    <w:p w14:paraId="1F3D8321" w14:textId="77777777" w:rsidR="00F25FD1" w:rsidRDefault="00F25FD1" w:rsidP="00F25FD1">
      <w:pPr>
        <w:rPr>
          <w:ins w:id="9377" w:author="MCC TF160" w:date="2021-09-08T10:46:00Z"/>
        </w:rPr>
      </w:pPr>
    </w:p>
    <w:p w14:paraId="15DC4921" w14:textId="77777777" w:rsidR="00F25FD1" w:rsidRDefault="00F25FD1" w:rsidP="00F25FD1">
      <w:pPr>
        <w:pStyle w:val="Heading2"/>
        <w:rPr>
          <w:ins w:id="9378" w:author="MCC TF160" w:date="2021-09-08T10:46:00Z"/>
        </w:rPr>
      </w:pPr>
      <w:ins w:id="9379" w:author="MCC TF160" w:date="2021-09-08T10:46:00Z">
        <w:r>
          <w:t>D.1.6</w:t>
        </w:r>
        <w:r>
          <w:tab/>
          <w:t>AS_Security</w:t>
        </w:r>
      </w:ins>
    </w:p>
    <w:p w14:paraId="3EEE3D0C" w14:textId="77777777" w:rsidR="00F25FD1" w:rsidRDefault="00F25FD1" w:rsidP="00F25FD1">
      <w:pPr>
        <w:rPr>
          <w:ins w:id="9380" w:author="MCC TF160" w:date="2021-09-08T10:46:00Z"/>
        </w:rPr>
      </w:pPr>
      <w:ins w:id="9381" w:author="MCC TF160" w:date="2021-09-08T10:46:00Z">
        <w:r>
          <w:t>Primitive for control of AS security</w:t>
        </w:r>
      </w:ins>
    </w:p>
    <w:p w14:paraId="54A8C8D4" w14:textId="77777777" w:rsidR="00F25FD1" w:rsidRDefault="00F25FD1" w:rsidP="00F25FD1">
      <w:pPr>
        <w:pStyle w:val="TH"/>
        <w:rPr>
          <w:ins w:id="9382" w:author="MCC TF160" w:date="2021-09-08T10:46:00Z"/>
        </w:rPr>
      </w:pPr>
      <w:ins w:id="9383" w:author="MCC TF160" w:date="2021-09-08T10:46:00Z">
        <w:r>
          <w:t>NR_PdcpSQN_Type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803BA35" w14:textId="77777777" w:rsidTr="00AE05A3">
        <w:trPr>
          <w:ins w:id="9384" w:author="MCC TF160" w:date="2021-09-08T10:46:00Z"/>
        </w:trPr>
        <w:tc>
          <w:tcPr>
            <w:tcW w:w="9857" w:type="dxa"/>
            <w:gridSpan w:val="4"/>
            <w:shd w:val="clear" w:color="auto" w:fill="E0E0E0"/>
          </w:tcPr>
          <w:p w14:paraId="6A2D5431" w14:textId="77777777" w:rsidR="00F25FD1" w:rsidRPr="00297AD6" w:rsidRDefault="00F25FD1" w:rsidP="00AE05A3">
            <w:pPr>
              <w:pStyle w:val="TAL"/>
              <w:rPr>
                <w:ins w:id="9385" w:author="MCC TF160" w:date="2021-09-08T10:46:00Z"/>
                <w:b/>
              </w:rPr>
            </w:pPr>
            <w:ins w:id="9386" w:author="MCC TF160" w:date="2021-09-08T10:46:00Z">
              <w:r w:rsidRPr="00297AD6">
                <w:rPr>
                  <w:b/>
                </w:rPr>
                <w:t>TTCN-3 Record Type</w:t>
              </w:r>
            </w:ins>
          </w:p>
        </w:tc>
      </w:tr>
      <w:tr w:rsidR="00F25FD1" w14:paraId="73830452" w14:textId="77777777" w:rsidTr="00AE05A3">
        <w:trPr>
          <w:ins w:id="9387" w:author="MCC TF160" w:date="2021-09-08T10:46:00Z"/>
        </w:trPr>
        <w:tc>
          <w:tcPr>
            <w:tcW w:w="1479" w:type="dxa"/>
            <w:tcBorders>
              <w:bottom w:val="single" w:sz="4" w:space="0" w:color="auto"/>
            </w:tcBorders>
            <w:shd w:val="clear" w:color="auto" w:fill="E0E0E0"/>
          </w:tcPr>
          <w:p w14:paraId="720B7E5C" w14:textId="77777777" w:rsidR="00F25FD1" w:rsidRPr="00297AD6" w:rsidRDefault="00F25FD1" w:rsidP="00AE05A3">
            <w:pPr>
              <w:pStyle w:val="TAL"/>
              <w:rPr>
                <w:ins w:id="9388" w:author="MCC TF160" w:date="2021-09-08T10:46:00Z"/>
                <w:b/>
              </w:rPr>
            </w:pPr>
            <w:bookmarkStart w:id="9389" w:name="NR_PdcpSQN_Type" w:colFirst="1" w:colLast="1"/>
            <w:ins w:id="9390" w:author="MCC TF160" w:date="2021-09-08T10:46:00Z">
              <w:r w:rsidRPr="00297AD6">
                <w:rPr>
                  <w:b/>
                </w:rPr>
                <w:t>Name</w:t>
              </w:r>
            </w:ins>
          </w:p>
        </w:tc>
        <w:tc>
          <w:tcPr>
            <w:tcW w:w="8378" w:type="dxa"/>
            <w:gridSpan w:val="3"/>
            <w:tcBorders>
              <w:bottom w:val="single" w:sz="4" w:space="0" w:color="auto"/>
            </w:tcBorders>
            <w:shd w:val="clear" w:color="auto" w:fill="FFFF99"/>
          </w:tcPr>
          <w:p w14:paraId="3DFB79F8" w14:textId="77777777" w:rsidR="00F25FD1" w:rsidRPr="00297AD6" w:rsidRDefault="00F25FD1" w:rsidP="00AE05A3">
            <w:pPr>
              <w:pStyle w:val="TAL"/>
              <w:rPr>
                <w:ins w:id="9391" w:author="MCC TF160" w:date="2021-09-08T10:46:00Z"/>
                <w:b/>
              </w:rPr>
            </w:pPr>
            <w:ins w:id="9392" w:author="MCC TF160" w:date="2021-09-08T10:46:00Z">
              <w:r w:rsidRPr="00297AD6">
                <w:rPr>
                  <w:b/>
                </w:rPr>
                <w:t>NR_PdcpSQN_Type</w:t>
              </w:r>
            </w:ins>
          </w:p>
        </w:tc>
      </w:tr>
      <w:bookmarkEnd w:id="9389"/>
      <w:tr w:rsidR="00F25FD1" w14:paraId="40892ED5" w14:textId="77777777" w:rsidTr="00AE05A3">
        <w:trPr>
          <w:ins w:id="9393" w:author="MCC TF160" w:date="2021-09-08T10:46:00Z"/>
        </w:trPr>
        <w:tc>
          <w:tcPr>
            <w:tcW w:w="1479" w:type="dxa"/>
            <w:tcBorders>
              <w:bottom w:val="double" w:sz="4" w:space="0" w:color="auto"/>
            </w:tcBorders>
            <w:shd w:val="clear" w:color="auto" w:fill="E0E0E0"/>
          </w:tcPr>
          <w:p w14:paraId="0449A6D8" w14:textId="77777777" w:rsidR="00F25FD1" w:rsidRPr="00297AD6" w:rsidRDefault="00F25FD1" w:rsidP="00AE05A3">
            <w:pPr>
              <w:pStyle w:val="TAL"/>
              <w:rPr>
                <w:ins w:id="9394" w:author="MCC TF160" w:date="2021-09-08T10:46:00Z"/>
                <w:b/>
              </w:rPr>
            </w:pPr>
            <w:ins w:id="9395" w:author="MCC TF160" w:date="2021-09-08T10:46:00Z">
              <w:r w:rsidRPr="00297AD6">
                <w:rPr>
                  <w:b/>
                </w:rPr>
                <w:t>Comment</w:t>
              </w:r>
            </w:ins>
          </w:p>
        </w:tc>
        <w:tc>
          <w:tcPr>
            <w:tcW w:w="8378" w:type="dxa"/>
            <w:gridSpan w:val="3"/>
            <w:tcBorders>
              <w:bottom w:val="double" w:sz="4" w:space="0" w:color="auto"/>
            </w:tcBorders>
            <w:shd w:val="clear" w:color="auto" w:fill="auto"/>
          </w:tcPr>
          <w:p w14:paraId="1892530F" w14:textId="77777777" w:rsidR="00F25FD1" w:rsidRPr="00297AD6" w:rsidRDefault="00F25FD1" w:rsidP="00AE05A3">
            <w:pPr>
              <w:pStyle w:val="TAL"/>
              <w:rPr>
                <w:ins w:id="9396" w:author="MCC TF160" w:date="2021-09-08T10:46:00Z"/>
              </w:rPr>
            </w:pPr>
          </w:p>
        </w:tc>
      </w:tr>
      <w:tr w:rsidR="00F25FD1" w14:paraId="7EDBEC4F" w14:textId="77777777" w:rsidTr="00AE05A3">
        <w:trPr>
          <w:ins w:id="9397" w:author="MCC TF160" w:date="2021-09-08T10:46:00Z"/>
        </w:trPr>
        <w:tc>
          <w:tcPr>
            <w:tcW w:w="1479" w:type="dxa"/>
            <w:tcBorders>
              <w:top w:val="double" w:sz="4" w:space="0" w:color="auto"/>
            </w:tcBorders>
            <w:shd w:val="clear" w:color="auto" w:fill="auto"/>
          </w:tcPr>
          <w:p w14:paraId="69D666AF" w14:textId="77777777" w:rsidR="00F25FD1" w:rsidRPr="00297AD6" w:rsidRDefault="00F25FD1" w:rsidP="00AE05A3">
            <w:pPr>
              <w:pStyle w:val="TAL"/>
              <w:rPr>
                <w:ins w:id="9398" w:author="MCC TF160" w:date="2021-09-08T10:46:00Z"/>
              </w:rPr>
            </w:pPr>
            <w:ins w:id="9399" w:author="MCC TF160" w:date="2021-09-08T10:46:00Z">
              <w:r w:rsidRPr="00297AD6">
                <w:t>Format</w:t>
              </w:r>
            </w:ins>
          </w:p>
        </w:tc>
        <w:tc>
          <w:tcPr>
            <w:tcW w:w="2464" w:type="dxa"/>
            <w:tcBorders>
              <w:top w:val="double" w:sz="4" w:space="0" w:color="auto"/>
            </w:tcBorders>
            <w:shd w:val="clear" w:color="auto" w:fill="auto"/>
          </w:tcPr>
          <w:p w14:paraId="612E4873" w14:textId="77777777" w:rsidR="00F25FD1" w:rsidRPr="00297AD6" w:rsidRDefault="00F25FD1" w:rsidP="00AE05A3">
            <w:pPr>
              <w:pStyle w:val="TAL"/>
              <w:rPr>
                <w:ins w:id="9400" w:author="MCC TF160" w:date="2021-09-08T10:46:00Z"/>
              </w:rPr>
            </w:pPr>
            <w:ins w:id="9401" w:author="MCC TF160" w:date="2021-09-08T10:46:00Z">
              <w:r>
                <w:fldChar w:fldCharType="begin"/>
              </w:r>
              <w:r>
                <w:instrText xml:space="preserve"> HYPERLINK \l "NR_PdcpCountFormat_Type" </w:instrText>
              </w:r>
              <w:r>
                <w:fldChar w:fldCharType="separate"/>
              </w:r>
              <w:r w:rsidRPr="00170A3C">
                <w:rPr>
                  <w:rStyle w:val="Hyperlink"/>
                </w:rPr>
                <w:t>NR_PdcpCountFormat_Type</w:t>
              </w:r>
              <w:r>
                <w:rPr>
                  <w:rStyle w:val="Hyperlink"/>
                </w:rPr>
                <w:fldChar w:fldCharType="end"/>
              </w:r>
            </w:ins>
          </w:p>
        </w:tc>
        <w:tc>
          <w:tcPr>
            <w:tcW w:w="493" w:type="dxa"/>
            <w:tcBorders>
              <w:top w:val="double" w:sz="4" w:space="0" w:color="auto"/>
            </w:tcBorders>
            <w:shd w:val="clear" w:color="auto" w:fill="auto"/>
          </w:tcPr>
          <w:p w14:paraId="479E4DCD" w14:textId="77777777" w:rsidR="00F25FD1" w:rsidRPr="00297AD6" w:rsidRDefault="00F25FD1" w:rsidP="00AE05A3">
            <w:pPr>
              <w:pStyle w:val="TAL"/>
              <w:rPr>
                <w:ins w:id="9402" w:author="MCC TF160" w:date="2021-09-08T10:46:00Z"/>
              </w:rPr>
            </w:pPr>
          </w:p>
        </w:tc>
        <w:tc>
          <w:tcPr>
            <w:tcW w:w="5421" w:type="dxa"/>
            <w:tcBorders>
              <w:top w:val="double" w:sz="4" w:space="0" w:color="auto"/>
            </w:tcBorders>
            <w:shd w:val="clear" w:color="auto" w:fill="auto"/>
          </w:tcPr>
          <w:p w14:paraId="1F1B8C23" w14:textId="77777777" w:rsidR="00F25FD1" w:rsidRPr="00297AD6" w:rsidRDefault="00F25FD1" w:rsidP="00AE05A3">
            <w:pPr>
              <w:pStyle w:val="TAL"/>
              <w:rPr>
                <w:ins w:id="9403" w:author="MCC TF160" w:date="2021-09-08T10:46:00Z"/>
              </w:rPr>
            </w:pPr>
            <w:ins w:id="9404" w:author="MCC TF160" w:date="2021-09-08T10:46:00Z">
              <w:r w:rsidRPr="00297AD6">
                <w:t>12 bit or 18 bit SQN</w:t>
              </w:r>
            </w:ins>
          </w:p>
        </w:tc>
      </w:tr>
      <w:tr w:rsidR="00F25FD1" w14:paraId="11301952" w14:textId="77777777" w:rsidTr="00AE05A3">
        <w:trPr>
          <w:ins w:id="9405" w:author="MCC TF160" w:date="2021-09-08T10:46:00Z"/>
        </w:trPr>
        <w:tc>
          <w:tcPr>
            <w:tcW w:w="1479" w:type="dxa"/>
            <w:shd w:val="clear" w:color="auto" w:fill="auto"/>
          </w:tcPr>
          <w:p w14:paraId="56058B7C" w14:textId="77777777" w:rsidR="00F25FD1" w:rsidRPr="00297AD6" w:rsidRDefault="00F25FD1" w:rsidP="00AE05A3">
            <w:pPr>
              <w:pStyle w:val="TAL"/>
              <w:rPr>
                <w:ins w:id="9406" w:author="MCC TF160" w:date="2021-09-08T10:46:00Z"/>
              </w:rPr>
            </w:pPr>
            <w:ins w:id="9407" w:author="MCC TF160" w:date="2021-09-08T10:46:00Z">
              <w:r w:rsidRPr="00297AD6">
                <w:t>Value</w:t>
              </w:r>
            </w:ins>
          </w:p>
        </w:tc>
        <w:tc>
          <w:tcPr>
            <w:tcW w:w="2464" w:type="dxa"/>
            <w:shd w:val="clear" w:color="auto" w:fill="auto"/>
          </w:tcPr>
          <w:p w14:paraId="2DC4E665" w14:textId="77777777" w:rsidR="00F25FD1" w:rsidRPr="00297AD6" w:rsidRDefault="00F25FD1" w:rsidP="00AE05A3">
            <w:pPr>
              <w:pStyle w:val="TAL"/>
              <w:rPr>
                <w:ins w:id="9408" w:author="MCC TF160" w:date="2021-09-08T10:46:00Z"/>
              </w:rPr>
            </w:pPr>
            <w:ins w:id="9409" w:author="MCC TF160" w:date="2021-09-08T10:46:00Z">
              <w:r w:rsidRPr="00297AD6">
                <w:t>integer</w:t>
              </w:r>
            </w:ins>
          </w:p>
        </w:tc>
        <w:tc>
          <w:tcPr>
            <w:tcW w:w="493" w:type="dxa"/>
            <w:shd w:val="clear" w:color="auto" w:fill="auto"/>
          </w:tcPr>
          <w:p w14:paraId="75C77C11" w14:textId="77777777" w:rsidR="00F25FD1" w:rsidRPr="00297AD6" w:rsidRDefault="00F25FD1" w:rsidP="00AE05A3">
            <w:pPr>
              <w:pStyle w:val="TAL"/>
              <w:rPr>
                <w:ins w:id="9410" w:author="MCC TF160" w:date="2021-09-08T10:46:00Z"/>
              </w:rPr>
            </w:pPr>
          </w:p>
        </w:tc>
        <w:tc>
          <w:tcPr>
            <w:tcW w:w="5421" w:type="dxa"/>
            <w:shd w:val="clear" w:color="auto" w:fill="auto"/>
          </w:tcPr>
          <w:p w14:paraId="00EF8E0B" w14:textId="77777777" w:rsidR="00F25FD1" w:rsidRPr="00297AD6" w:rsidRDefault="00F25FD1" w:rsidP="00AE05A3">
            <w:pPr>
              <w:pStyle w:val="TAL"/>
              <w:rPr>
                <w:ins w:id="9411" w:author="MCC TF160" w:date="2021-09-08T10:46:00Z"/>
              </w:rPr>
            </w:pPr>
            <w:ins w:id="9412" w:author="MCC TF160" w:date="2021-09-08T10:46:00Z">
              <w:r w:rsidRPr="00297AD6">
                <w:t>SQN value (12 bit or 18 bit SQN)</w:t>
              </w:r>
            </w:ins>
          </w:p>
          <w:p w14:paraId="0128E4D6" w14:textId="77777777" w:rsidR="00F25FD1" w:rsidRPr="00297AD6" w:rsidRDefault="00F25FD1" w:rsidP="00AE05A3">
            <w:pPr>
              <w:pStyle w:val="TAL"/>
              <w:rPr>
                <w:ins w:id="9413" w:author="MCC TF160" w:date="2021-09-08T10:46:00Z"/>
              </w:rPr>
            </w:pPr>
            <w:ins w:id="9414" w:author="MCC TF160" w:date="2021-09-08T10:46:00Z">
              <w:r w:rsidRPr="00297AD6">
                <w:t>NOTE:</w:t>
              </w:r>
            </w:ins>
          </w:p>
          <w:p w14:paraId="18DF98FF" w14:textId="77777777" w:rsidR="00F25FD1" w:rsidRPr="00297AD6" w:rsidRDefault="00F25FD1" w:rsidP="00AE05A3">
            <w:pPr>
              <w:pStyle w:val="TAL"/>
              <w:rPr>
                <w:ins w:id="9415" w:author="MCC TF160" w:date="2021-09-08T10:46:00Z"/>
              </w:rPr>
            </w:pPr>
            <w:ins w:id="9416" w:author="MCC TF160" w:date="2021-09-08T10:46:00Z">
              <w:r w:rsidRPr="00297AD6">
                <w:t>in TTCN the test case writer is responsible to deal with potential overflows</w:t>
              </w:r>
            </w:ins>
          </w:p>
          <w:p w14:paraId="54FD36E7" w14:textId="77777777" w:rsidR="00F25FD1" w:rsidRPr="00297AD6" w:rsidRDefault="00F25FD1" w:rsidP="00AE05A3">
            <w:pPr>
              <w:pStyle w:val="TAL"/>
              <w:rPr>
                <w:ins w:id="9417" w:author="MCC TF160" w:date="2021-09-08T10:46:00Z"/>
              </w:rPr>
            </w:pPr>
            <w:ins w:id="9418" w:author="MCC TF160" w:date="2021-09-08T10:46:00Z">
              <w:r w:rsidRPr="00297AD6">
                <w:t>(e.g. there shall be a "mod 32", "mod 128" or "mod 4096" according to the format)</w:t>
              </w:r>
            </w:ins>
          </w:p>
        </w:tc>
      </w:tr>
    </w:tbl>
    <w:p w14:paraId="7D480F0A" w14:textId="77777777" w:rsidR="00F25FD1" w:rsidRDefault="00F25FD1" w:rsidP="00F25FD1">
      <w:pPr>
        <w:rPr>
          <w:ins w:id="9419" w:author="MCC TF160" w:date="2021-09-08T10:46:00Z"/>
        </w:rPr>
      </w:pPr>
    </w:p>
    <w:p w14:paraId="5075F1EF" w14:textId="77777777" w:rsidR="00F25FD1" w:rsidRDefault="00F25FD1" w:rsidP="00F25FD1">
      <w:pPr>
        <w:pStyle w:val="TH"/>
        <w:rPr>
          <w:ins w:id="9420" w:author="MCC TF160" w:date="2021-09-08T10:46:00Z"/>
        </w:rPr>
      </w:pPr>
      <w:ins w:id="9421" w:author="MCC TF160" w:date="2021-09-08T10:46:00Z">
        <w:r>
          <w:t>NR_PDCP_ActTime_Type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7181E14" w14:textId="77777777" w:rsidTr="00AE05A3">
        <w:trPr>
          <w:ins w:id="9422" w:author="MCC TF160" w:date="2021-09-08T10:46:00Z"/>
        </w:trPr>
        <w:tc>
          <w:tcPr>
            <w:tcW w:w="9857" w:type="dxa"/>
            <w:gridSpan w:val="3"/>
            <w:shd w:val="clear" w:color="auto" w:fill="E0E0E0"/>
          </w:tcPr>
          <w:p w14:paraId="57CF4F0A" w14:textId="77777777" w:rsidR="00F25FD1" w:rsidRPr="00297AD6" w:rsidRDefault="00F25FD1" w:rsidP="00AE05A3">
            <w:pPr>
              <w:pStyle w:val="TAL"/>
              <w:rPr>
                <w:ins w:id="9423" w:author="MCC TF160" w:date="2021-09-08T10:46:00Z"/>
                <w:b/>
              </w:rPr>
            </w:pPr>
            <w:ins w:id="9424" w:author="MCC TF160" w:date="2021-09-08T10:46:00Z">
              <w:r w:rsidRPr="00297AD6">
                <w:rPr>
                  <w:b/>
                </w:rPr>
                <w:t>TTCN-3 Union Type</w:t>
              </w:r>
            </w:ins>
          </w:p>
        </w:tc>
      </w:tr>
      <w:tr w:rsidR="00F25FD1" w14:paraId="7E2CA19D" w14:textId="77777777" w:rsidTr="00AE05A3">
        <w:trPr>
          <w:ins w:id="9425" w:author="MCC TF160" w:date="2021-09-08T10:46:00Z"/>
        </w:trPr>
        <w:tc>
          <w:tcPr>
            <w:tcW w:w="1479" w:type="dxa"/>
            <w:tcBorders>
              <w:bottom w:val="single" w:sz="4" w:space="0" w:color="auto"/>
            </w:tcBorders>
            <w:shd w:val="clear" w:color="auto" w:fill="E0E0E0"/>
          </w:tcPr>
          <w:p w14:paraId="0346D13E" w14:textId="77777777" w:rsidR="00F25FD1" w:rsidRPr="00297AD6" w:rsidRDefault="00F25FD1" w:rsidP="00AE05A3">
            <w:pPr>
              <w:pStyle w:val="TAL"/>
              <w:rPr>
                <w:ins w:id="9426" w:author="MCC TF160" w:date="2021-09-08T10:46:00Z"/>
                <w:b/>
              </w:rPr>
            </w:pPr>
            <w:bookmarkStart w:id="9427" w:name="NR_PDCP_ActTime_Type" w:colFirst="1" w:colLast="1"/>
            <w:ins w:id="9428" w:author="MCC TF160" w:date="2021-09-08T10:46:00Z">
              <w:r w:rsidRPr="00297AD6">
                <w:rPr>
                  <w:b/>
                </w:rPr>
                <w:t>Name</w:t>
              </w:r>
            </w:ins>
          </w:p>
        </w:tc>
        <w:tc>
          <w:tcPr>
            <w:tcW w:w="8378" w:type="dxa"/>
            <w:gridSpan w:val="2"/>
            <w:tcBorders>
              <w:bottom w:val="single" w:sz="4" w:space="0" w:color="auto"/>
            </w:tcBorders>
            <w:shd w:val="clear" w:color="auto" w:fill="FFFF99"/>
          </w:tcPr>
          <w:p w14:paraId="4ED5E12F" w14:textId="77777777" w:rsidR="00F25FD1" w:rsidRPr="00297AD6" w:rsidRDefault="00F25FD1" w:rsidP="00AE05A3">
            <w:pPr>
              <w:pStyle w:val="TAL"/>
              <w:rPr>
                <w:ins w:id="9429" w:author="MCC TF160" w:date="2021-09-08T10:46:00Z"/>
                <w:b/>
              </w:rPr>
            </w:pPr>
            <w:ins w:id="9430" w:author="MCC TF160" w:date="2021-09-08T10:46:00Z">
              <w:r w:rsidRPr="00297AD6">
                <w:rPr>
                  <w:b/>
                </w:rPr>
                <w:t>NR_PDCP_ActTime_Type</w:t>
              </w:r>
            </w:ins>
          </w:p>
        </w:tc>
      </w:tr>
      <w:bookmarkEnd w:id="9427"/>
      <w:tr w:rsidR="00F25FD1" w14:paraId="0270DF68" w14:textId="77777777" w:rsidTr="00AE05A3">
        <w:trPr>
          <w:ins w:id="9431" w:author="MCC TF160" w:date="2021-09-08T10:46:00Z"/>
        </w:trPr>
        <w:tc>
          <w:tcPr>
            <w:tcW w:w="1479" w:type="dxa"/>
            <w:tcBorders>
              <w:bottom w:val="double" w:sz="4" w:space="0" w:color="auto"/>
            </w:tcBorders>
            <w:shd w:val="clear" w:color="auto" w:fill="E0E0E0"/>
          </w:tcPr>
          <w:p w14:paraId="1140F734" w14:textId="77777777" w:rsidR="00F25FD1" w:rsidRPr="00297AD6" w:rsidRDefault="00F25FD1" w:rsidP="00AE05A3">
            <w:pPr>
              <w:pStyle w:val="TAL"/>
              <w:rPr>
                <w:ins w:id="9432" w:author="MCC TF160" w:date="2021-09-08T10:46:00Z"/>
                <w:b/>
              </w:rPr>
            </w:pPr>
            <w:ins w:id="9433" w:author="MCC TF160" w:date="2021-09-08T10:46:00Z">
              <w:r w:rsidRPr="00297AD6">
                <w:rPr>
                  <w:b/>
                </w:rPr>
                <w:t>Comment</w:t>
              </w:r>
            </w:ins>
          </w:p>
        </w:tc>
        <w:tc>
          <w:tcPr>
            <w:tcW w:w="8378" w:type="dxa"/>
            <w:gridSpan w:val="2"/>
            <w:tcBorders>
              <w:bottom w:val="double" w:sz="4" w:space="0" w:color="auto"/>
            </w:tcBorders>
            <w:shd w:val="clear" w:color="auto" w:fill="auto"/>
          </w:tcPr>
          <w:p w14:paraId="0458406A" w14:textId="77777777" w:rsidR="00F25FD1" w:rsidRPr="00297AD6" w:rsidRDefault="00F25FD1" w:rsidP="00AE05A3">
            <w:pPr>
              <w:pStyle w:val="TAL"/>
              <w:rPr>
                <w:ins w:id="9434" w:author="MCC TF160" w:date="2021-09-08T10:46:00Z"/>
              </w:rPr>
            </w:pPr>
            <w:ins w:id="9435" w:author="MCC TF160" w:date="2021-09-08T10:46:00Z">
              <w:r w:rsidRPr="00297AD6">
                <w:t>The sequence number in UL and DL for SRB1 should be one more than the present SQN, as Ciphering starts in UL and DL soon after SMC and SMComp;</w:t>
              </w:r>
            </w:ins>
          </w:p>
          <w:p w14:paraId="48ABD0AA" w14:textId="77777777" w:rsidR="00F25FD1" w:rsidRPr="00297AD6" w:rsidRDefault="00F25FD1" w:rsidP="00AE05A3">
            <w:pPr>
              <w:pStyle w:val="TAL"/>
              <w:rPr>
                <w:ins w:id="9436" w:author="MCC TF160" w:date="2021-09-08T10:46:00Z"/>
              </w:rPr>
            </w:pPr>
            <w:ins w:id="9437" w:author="MCC TF160" w:date="2021-09-08T10:46:00Z">
              <w:r w:rsidRPr="00297AD6">
                <w:t>For other SRB/DRB it should be the present SQN.</w:t>
              </w:r>
            </w:ins>
          </w:p>
        </w:tc>
      </w:tr>
      <w:tr w:rsidR="00F25FD1" w14:paraId="31F4093E" w14:textId="77777777" w:rsidTr="00AE05A3">
        <w:trPr>
          <w:ins w:id="9438" w:author="MCC TF160" w:date="2021-09-08T10:46:00Z"/>
        </w:trPr>
        <w:tc>
          <w:tcPr>
            <w:tcW w:w="1479" w:type="dxa"/>
            <w:tcBorders>
              <w:top w:val="double" w:sz="4" w:space="0" w:color="auto"/>
            </w:tcBorders>
            <w:shd w:val="clear" w:color="auto" w:fill="auto"/>
          </w:tcPr>
          <w:p w14:paraId="3F373D7F" w14:textId="77777777" w:rsidR="00F25FD1" w:rsidRPr="00297AD6" w:rsidRDefault="00F25FD1" w:rsidP="00AE05A3">
            <w:pPr>
              <w:pStyle w:val="TAL"/>
              <w:rPr>
                <w:ins w:id="9439" w:author="MCC TF160" w:date="2021-09-08T10:46:00Z"/>
              </w:rPr>
            </w:pPr>
            <w:ins w:id="9440" w:author="MCC TF160" w:date="2021-09-08T10:46:00Z">
              <w:r w:rsidRPr="00297AD6">
                <w:t>None</w:t>
              </w:r>
            </w:ins>
          </w:p>
        </w:tc>
        <w:tc>
          <w:tcPr>
            <w:tcW w:w="2957" w:type="dxa"/>
            <w:tcBorders>
              <w:top w:val="double" w:sz="4" w:space="0" w:color="auto"/>
            </w:tcBorders>
            <w:shd w:val="clear" w:color="auto" w:fill="auto"/>
          </w:tcPr>
          <w:p w14:paraId="453F0B21" w14:textId="77777777" w:rsidR="00F25FD1" w:rsidRPr="00297AD6" w:rsidRDefault="00F25FD1" w:rsidP="00AE05A3">
            <w:pPr>
              <w:pStyle w:val="TAL"/>
              <w:rPr>
                <w:ins w:id="9441" w:author="MCC TF160" w:date="2021-09-08T10:46:00Z"/>
              </w:rPr>
            </w:pPr>
            <w:ins w:id="944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E9AC13D" w14:textId="77777777" w:rsidR="00F25FD1" w:rsidRPr="00297AD6" w:rsidRDefault="00F25FD1" w:rsidP="00AE05A3">
            <w:pPr>
              <w:pStyle w:val="TAL"/>
              <w:rPr>
                <w:ins w:id="9443" w:author="MCC TF160" w:date="2021-09-08T10:46:00Z"/>
              </w:rPr>
            </w:pPr>
            <w:ins w:id="9444" w:author="MCC TF160" w:date="2021-09-08T10:46:00Z">
              <w:r w:rsidRPr="00297AD6">
                <w:t>No Activation time; to be used if Ciphering is not applied</w:t>
              </w:r>
            </w:ins>
          </w:p>
        </w:tc>
      </w:tr>
      <w:tr w:rsidR="00F25FD1" w14:paraId="5C93F73F" w14:textId="77777777" w:rsidTr="00AE05A3">
        <w:trPr>
          <w:ins w:id="9445" w:author="MCC TF160" w:date="2021-09-08T10:46:00Z"/>
        </w:trPr>
        <w:tc>
          <w:tcPr>
            <w:tcW w:w="1479" w:type="dxa"/>
            <w:shd w:val="clear" w:color="auto" w:fill="auto"/>
          </w:tcPr>
          <w:p w14:paraId="7A135F52" w14:textId="77777777" w:rsidR="00F25FD1" w:rsidRPr="00297AD6" w:rsidRDefault="00F25FD1" w:rsidP="00AE05A3">
            <w:pPr>
              <w:pStyle w:val="TAL"/>
              <w:rPr>
                <w:ins w:id="9446" w:author="MCC TF160" w:date="2021-09-08T10:46:00Z"/>
              </w:rPr>
            </w:pPr>
            <w:ins w:id="9447" w:author="MCC TF160" w:date="2021-09-08T10:46:00Z">
              <w:r w:rsidRPr="00297AD6">
                <w:t>SQN</w:t>
              </w:r>
            </w:ins>
          </w:p>
        </w:tc>
        <w:tc>
          <w:tcPr>
            <w:tcW w:w="2957" w:type="dxa"/>
            <w:shd w:val="clear" w:color="auto" w:fill="auto"/>
          </w:tcPr>
          <w:p w14:paraId="543CB7C9" w14:textId="77777777" w:rsidR="00F25FD1" w:rsidRPr="00297AD6" w:rsidRDefault="00F25FD1" w:rsidP="00AE05A3">
            <w:pPr>
              <w:pStyle w:val="TAL"/>
              <w:rPr>
                <w:ins w:id="9448" w:author="MCC TF160" w:date="2021-09-08T10:46:00Z"/>
              </w:rPr>
            </w:pPr>
            <w:ins w:id="9449" w:author="MCC TF160" w:date="2021-09-08T10:46:00Z">
              <w:r>
                <w:fldChar w:fldCharType="begin"/>
              </w:r>
              <w:r>
                <w:instrText xml:space="preserve"> HYPERLINK \l "NR_PdcpSQN_Type" </w:instrText>
              </w:r>
              <w:r>
                <w:fldChar w:fldCharType="separate"/>
              </w:r>
              <w:r w:rsidRPr="00170A3C">
                <w:rPr>
                  <w:rStyle w:val="Hyperlink"/>
                </w:rPr>
                <w:t>NR_PdcpSQN_Type</w:t>
              </w:r>
              <w:r>
                <w:rPr>
                  <w:rStyle w:val="Hyperlink"/>
                </w:rPr>
                <w:fldChar w:fldCharType="end"/>
              </w:r>
            </w:ins>
          </w:p>
        </w:tc>
        <w:tc>
          <w:tcPr>
            <w:tcW w:w="5421" w:type="dxa"/>
            <w:shd w:val="clear" w:color="auto" w:fill="auto"/>
          </w:tcPr>
          <w:p w14:paraId="3863828C" w14:textId="77777777" w:rsidR="00F25FD1" w:rsidRPr="00297AD6" w:rsidRDefault="00F25FD1" w:rsidP="00AE05A3">
            <w:pPr>
              <w:pStyle w:val="TAL"/>
              <w:rPr>
                <w:ins w:id="9450" w:author="MCC TF160" w:date="2021-09-08T10:46:00Z"/>
              </w:rPr>
            </w:pPr>
            <w:ins w:id="9451" w:author="MCC TF160" w:date="2021-09-08T10:46:00Z">
              <w:r w:rsidRPr="00297AD6">
                <w:t>PDCP sequence number</w:t>
              </w:r>
            </w:ins>
          </w:p>
        </w:tc>
      </w:tr>
    </w:tbl>
    <w:p w14:paraId="3381032E" w14:textId="77777777" w:rsidR="00F25FD1" w:rsidRDefault="00F25FD1" w:rsidP="00F25FD1">
      <w:pPr>
        <w:rPr>
          <w:ins w:id="9452" w:author="MCC TF160" w:date="2021-09-08T10:46:00Z"/>
        </w:rPr>
      </w:pPr>
    </w:p>
    <w:p w14:paraId="7763C6A3" w14:textId="77777777" w:rsidR="00F25FD1" w:rsidRDefault="00F25FD1" w:rsidP="00F25FD1">
      <w:pPr>
        <w:pStyle w:val="TH"/>
        <w:rPr>
          <w:ins w:id="9453" w:author="MCC TF160" w:date="2021-09-08T10:46:00Z"/>
        </w:rPr>
      </w:pPr>
      <w:ins w:id="9454" w:author="MCC TF160" w:date="2021-09-08T10:46:00Z">
        <w:r>
          <w:t>NR_SecurityActTime_Type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457016A" w14:textId="77777777" w:rsidTr="00AE05A3">
        <w:trPr>
          <w:ins w:id="9455" w:author="MCC TF160" w:date="2021-09-08T10:46:00Z"/>
        </w:trPr>
        <w:tc>
          <w:tcPr>
            <w:tcW w:w="9857" w:type="dxa"/>
            <w:gridSpan w:val="4"/>
            <w:shd w:val="clear" w:color="auto" w:fill="E0E0E0"/>
          </w:tcPr>
          <w:p w14:paraId="49C84DA1" w14:textId="77777777" w:rsidR="00F25FD1" w:rsidRPr="00297AD6" w:rsidRDefault="00F25FD1" w:rsidP="00AE05A3">
            <w:pPr>
              <w:pStyle w:val="TAL"/>
              <w:rPr>
                <w:ins w:id="9456" w:author="MCC TF160" w:date="2021-09-08T10:46:00Z"/>
                <w:b/>
              </w:rPr>
            </w:pPr>
            <w:ins w:id="9457" w:author="MCC TF160" w:date="2021-09-08T10:46:00Z">
              <w:r w:rsidRPr="00297AD6">
                <w:rPr>
                  <w:b/>
                </w:rPr>
                <w:t>TTCN-3 Record Type</w:t>
              </w:r>
            </w:ins>
          </w:p>
        </w:tc>
      </w:tr>
      <w:tr w:rsidR="00F25FD1" w14:paraId="6440825C" w14:textId="77777777" w:rsidTr="00AE05A3">
        <w:trPr>
          <w:ins w:id="9458" w:author="MCC TF160" w:date="2021-09-08T10:46:00Z"/>
        </w:trPr>
        <w:tc>
          <w:tcPr>
            <w:tcW w:w="1479" w:type="dxa"/>
            <w:tcBorders>
              <w:bottom w:val="single" w:sz="4" w:space="0" w:color="auto"/>
            </w:tcBorders>
            <w:shd w:val="clear" w:color="auto" w:fill="E0E0E0"/>
          </w:tcPr>
          <w:p w14:paraId="38DE16E0" w14:textId="77777777" w:rsidR="00F25FD1" w:rsidRPr="00297AD6" w:rsidRDefault="00F25FD1" w:rsidP="00AE05A3">
            <w:pPr>
              <w:pStyle w:val="TAL"/>
              <w:rPr>
                <w:ins w:id="9459" w:author="MCC TF160" w:date="2021-09-08T10:46:00Z"/>
                <w:b/>
              </w:rPr>
            </w:pPr>
            <w:bookmarkStart w:id="9460" w:name="NR_SecurityActTime_Type" w:colFirst="1" w:colLast="1"/>
            <w:ins w:id="9461" w:author="MCC TF160" w:date="2021-09-08T10:46:00Z">
              <w:r w:rsidRPr="00297AD6">
                <w:rPr>
                  <w:b/>
                </w:rPr>
                <w:t>Name</w:t>
              </w:r>
            </w:ins>
          </w:p>
        </w:tc>
        <w:tc>
          <w:tcPr>
            <w:tcW w:w="8378" w:type="dxa"/>
            <w:gridSpan w:val="3"/>
            <w:tcBorders>
              <w:bottom w:val="single" w:sz="4" w:space="0" w:color="auto"/>
            </w:tcBorders>
            <w:shd w:val="clear" w:color="auto" w:fill="FFFF99"/>
          </w:tcPr>
          <w:p w14:paraId="3B206146" w14:textId="77777777" w:rsidR="00F25FD1" w:rsidRPr="00297AD6" w:rsidRDefault="00F25FD1" w:rsidP="00AE05A3">
            <w:pPr>
              <w:pStyle w:val="TAL"/>
              <w:rPr>
                <w:ins w:id="9462" w:author="MCC TF160" w:date="2021-09-08T10:46:00Z"/>
                <w:b/>
              </w:rPr>
            </w:pPr>
            <w:ins w:id="9463" w:author="MCC TF160" w:date="2021-09-08T10:46:00Z">
              <w:r w:rsidRPr="00297AD6">
                <w:rPr>
                  <w:b/>
                </w:rPr>
                <w:t>NR_SecurityActTime_Type</w:t>
              </w:r>
            </w:ins>
          </w:p>
        </w:tc>
      </w:tr>
      <w:bookmarkEnd w:id="9460"/>
      <w:tr w:rsidR="00F25FD1" w14:paraId="1BE6287D" w14:textId="77777777" w:rsidTr="00AE05A3">
        <w:trPr>
          <w:ins w:id="9464" w:author="MCC TF160" w:date="2021-09-08T10:46:00Z"/>
        </w:trPr>
        <w:tc>
          <w:tcPr>
            <w:tcW w:w="1479" w:type="dxa"/>
            <w:tcBorders>
              <w:bottom w:val="double" w:sz="4" w:space="0" w:color="auto"/>
            </w:tcBorders>
            <w:shd w:val="clear" w:color="auto" w:fill="E0E0E0"/>
          </w:tcPr>
          <w:p w14:paraId="19D5EBA6" w14:textId="77777777" w:rsidR="00F25FD1" w:rsidRPr="00297AD6" w:rsidRDefault="00F25FD1" w:rsidP="00AE05A3">
            <w:pPr>
              <w:pStyle w:val="TAL"/>
              <w:rPr>
                <w:ins w:id="9465" w:author="MCC TF160" w:date="2021-09-08T10:46:00Z"/>
                <w:b/>
              </w:rPr>
            </w:pPr>
            <w:ins w:id="9466" w:author="MCC TF160" w:date="2021-09-08T10:46:00Z">
              <w:r w:rsidRPr="00297AD6">
                <w:rPr>
                  <w:b/>
                </w:rPr>
                <w:t>Comment</w:t>
              </w:r>
            </w:ins>
          </w:p>
        </w:tc>
        <w:tc>
          <w:tcPr>
            <w:tcW w:w="8378" w:type="dxa"/>
            <w:gridSpan w:val="3"/>
            <w:tcBorders>
              <w:bottom w:val="double" w:sz="4" w:space="0" w:color="auto"/>
            </w:tcBorders>
            <w:shd w:val="clear" w:color="auto" w:fill="auto"/>
          </w:tcPr>
          <w:p w14:paraId="3EBE0C2E" w14:textId="77777777" w:rsidR="00F25FD1" w:rsidRPr="00297AD6" w:rsidRDefault="00F25FD1" w:rsidP="00AE05A3">
            <w:pPr>
              <w:pStyle w:val="TAL"/>
              <w:rPr>
                <w:ins w:id="9467" w:author="MCC TF160" w:date="2021-09-08T10:46:00Z"/>
              </w:rPr>
            </w:pPr>
          </w:p>
        </w:tc>
      </w:tr>
      <w:tr w:rsidR="00F25FD1" w14:paraId="2004B224" w14:textId="77777777" w:rsidTr="00AE05A3">
        <w:trPr>
          <w:ins w:id="9468" w:author="MCC TF160" w:date="2021-09-08T10:46:00Z"/>
        </w:trPr>
        <w:tc>
          <w:tcPr>
            <w:tcW w:w="1479" w:type="dxa"/>
            <w:tcBorders>
              <w:top w:val="double" w:sz="4" w:space="0" w:color="auto"/>
            </w:tcBorders>
            <w:shd w:val="clear" w:color="auto" w:fill="auto"/>
          </w:tcPr>
          <w:p w14:paraId="67AC0CD6" w14:textId="77777777" w:rsidR="00F25FD1" w:rsidRPr="00297AD6" w:rsidRDefault="00F25FD1" w:rsidP="00AE05A3">
            <w:pPr>
              <w:pStyle w:val="TAL"/>
              <w:rPr>
                <w:ins w:id="9469" w:author="MCC TF160" w:date="2021-09-08T10:46:00Z"/>
              </w:rPr>
            </w:pPr>
            <w:ins w:id="9470" w:author="MCC TF160" w:date="2021-09-08T10:46:00Z">
              <w:r w:rsidRPr="00297AD6">
                <w:t>RadioBearerId</w:t>
              </w:r>
            </w:ins>
          </w:p>
        </w:tc>
        <w:tc>
          <w:tcPr>
            <w:tcW w:w="2464" w:type="dxa"/>
            <w:tcBorders>
              <w:top w:val="double" w:sz="4" w:space="0" w:color="auto"/>
            </w:tcBorders>
            <w:shd w:val="clear" w:color="auto" w:fill="auto"/>
          </w:tcPr>
          <w:p w14:paraId="4E756E3E" w14:textId="77777777" w:rsidR="00F25FD1" w:rsidRPr="00297AD6" w:rsidRDefault="00F25FD1" w:rsidP="00AE05A3">
            <w:pPr>
              <w:pStyle w:val="TAL"/>
              <w:rPr>
                <w:ins w:id="9471" w:author="MCC TF160" w:date="2021-09-08T10:46:00Z"/>
              </w:rPr>
            </w:pPr>
            <w:ins w:id="9472" w:author="MCC TF160" w:date="2021-09-08T10:46:00Z">
              <w:r>
                <w:fldChar w:fldCharType="begin"/>
              </w:r>
              <w:r>
                <w:instrText xml:space="preserve"> HYPERLINK \l "NR_RadioBearerId_Type" </w:instrText>
              </w:r>
              <w:r>
                <w:fldChar w:fldCharType="separate"/>
              </w:r>
              <w:r w:rsidRPr="00170A3C">
                <w:rPr>
                  <w:rStyle w:val="Hyperlink"/>
                </w:rPr>
                <w:t>NR_RadioBearerId_Type</w:t>
              </w:r>
              <w:r>
                <w:rPr>
                  <w:rStyle w:val="Hyperlink"/>
                </w:rPr>
                <w:fldChar w:fldCharType="end"/>
              </w:r>
            </w:ins>
          </w:p>
        </w:tc>
        <w:tc>
          <w:tcPr>
            <w:tcW w:w="493" w:type="dxa"/>
            <w:tcBorders>
              <w:top w:val="double" w:sz="4" w:space="0" w:color="auto"/>
            </w:tcBorders>
            <w:shd w:val="clear" w:color="auto" w:fill="auto"/>
          </w:tcPr>
          <w:p w14:paraId="0A132E12" w14:textId="77777777" w:rsidR="00F25FD1" w:rsidRPr="00297AD6" w:rsidRDefault="00F25FD1" w:rsidP="00AE05A3">
            <w:pPr>
              <w:pStyle w:val="TAL"/>
              <w:rPr>
                <w:ins w:id="9473" w:author="MCC TF160" w:date="2021-09-08T10:46:00Z"/>
              </w:rPr>
            </w:pPr>
          </w:p>
        </w:tc>
        <w:tc>
          <w:tcPr>
            <w:tcW w:w="5421" w:type="dxa"/>
            <w:tcBorders>
              <w:top w:val="double" w:sz="4" w:space="0" w:color="auto"/>
            </w:tcBorders>
            <w:shd w:val="clear" w:color="auto" w:fill="auto"/>
          </w:tcPr>
          <w:p w14:paraId="1CDB3172" w14:textId="77777777" w:rsidR="00F25FD1" w:rsidRPr="00297AD6" w:rsidRDefault="00F25FD1" w:rsidP="00AE05A3">
            <w:pPr>
              <w:pStyle w:val="TAL"/>
              <w:rPr>
                <w:ins w:id="9474" w:author="MCC TF160" w:date="2021-09-08T10:46:00Z"/>
              </w:rPr>
            </w:pPr>
          </w:p>
        </w:tc>
      </w:tr>
      <w:tr w:rsidR="00F25FD1" w14:paraId="1FCB8498" w14:textId="77777777" w:rsidTr="00AE05A3">
        <w:trPr>
          <w:ins w:id="9475" w:author="MCC TF160" w:date="2021-09-08T10:46:00Z"/>
        </w:trPr>
        <w:tc>
          <w:tcPr>
            <w:tcW w:w="1479" w:type="dxa"/>
            <w:shd w:val="clear" w:color="auto" w:fill="auto"/>
          </w:tcPr>
          <w:p w14:paraId="6F32CCBE" w14:textId="77777777" w:rsidR="00F25FD1" w:rsidRPr="00297AD6" w:rsidRDefault="00F25FD1" w:rsidP="00AE05A3">
            <w:pPr>
              <w:pStyle w:val="TAL"/>
              <w:rPr>
                <w:ins w:id="9476" w:author="MCC TF160" w:date="2021-09-08T10:46:00Z"/>
              </w:rPr>
            </w:pPr>
            <w:ins w:id="9477" w:author="MCC TF160" w:date="2021-09-08T10:46:00Z">
              <w:r w:rsidRPr="00297AD6">
                <w:t>UL</w:t>
              </w:r>
            </w:ins>
          </w:p>
        </w:tc>
        <w:tc>
          <w:tcPr>
            <w:tcW w:w="2464" w:type="dxa"/>
            <w:shd w:val="clear" w:color="auto" w:fill="auto"/>
          </w:tcPr>
          <w:p w14:paraId="0AE581AC" w14:textId="77777777" w:rsidR="00F25FD1" w:rsidRPr="00297AD6" w:rsidRDefault="00F25FD1" w:rsidP="00AE05A3">
            <w:pPr>
              <w:pStyle w:val="TAL"/>
              <w:rPr>
                <w:ins w:id="9478" w:author="MCC TF160" w:date="2021-09-08T10:46:00Z"/>
              </w:rPr>
            </w:pPr>
            <w:ins w:id="9479" w:author="MCC TF160" w:date="2021-09-08T10:46:00Z">
              <w:r>
                <w:fldChar w:fldCharType="begin"/>
              </w:r>
              <w:r>
                <w:instrText xml:space="preserve"> HYPERLINK \l "NR_PDCP_ActTime_Type" </w:instrText>
              </w:r>
              <w:r>
                <w:fldChar w:fldCharType="separate"/>
              </w:r>
              <w:r w:rsidRPr="00170A3C">
                <w:rPr>
                  <w:rStyle w:val="Hyperlink"/>
                </w:rPr>
                <w:t>NR_PDCP_ActTime_Type</w:t>
              </w:r>
              <w:r>
                <w:rPr>
                  <w:rStyle w:val="Hyperlink"/>
                </w:rPr>
                <w:fldChar w:fldCharType="end"/>
              </w:r>
            </w:ins>
          </w:p>
        </w:tc>
        <w:tc>
          <w:tcPr>
            <w:tcW w:w="493" w:type="dxa"/>
            <w:shd w:val="clear" w:color="auto" w:fill="auto"/>
          </w:tcPr>
          <w:p w14:paraId="21AC65A6" w14:textId="77777777" w:rsidR="00F25FD1" w:rsidRPr="00297AD6" w:rsidRDefault="00F25FD1" w:rsidP="00AE05A3">
            <w:pPr>
              <w:pStyle w:val="TAL"/>
              <w:rPr>
                <w:ins w:id="9480" w:author="MCC TF160" w:date="2021-09-08T10:46:00Z"/>
              </w:rPr>
            </w:pPr>
          </w:p>
        </w:tc>
        <w:tc>
          <w:tcPr>
            <w:tcW w:w="5421" w:type="dxa"/>
            <w:shd w:val="clear" w:color="auto" w:fill="auto"/>
          </w:tcPr>
          <w:p w14:paraId="6DC453B0" w14:textId="77777777" w:rsidR="00F25FD1" w:rsidRPr="00297AD6" w:rsidRDefault="00F25FD1" w:rsidP="00AE05A3">
            <w:pPr>
              <w:pStyle w:val="TAL"/>
              <w:rPr>
                <w:ins w:id="9481" w:author="MCC TF160" w:date="2021-09-08T10:46:00Z"/>
              </w:rPr>
            </w:pPr>
          </w:p>
        </w:tc>
      </w:tr>
      <w:tr w:rsidR="00F25FD1" w14:paraId="2B8D55C1" w14:textId="77777777" w:rsidTr="00AE05A3">
        <w:trPr>
          <w:ins w:id="9482" w:author="MCC TF160" w:date="2021-09-08T10:46:00Z"/>
        </w:trPr>
        <w:tc>
          <w:tcPr>
            <w:tcW w:w="1479" w:type="dxa"/>
            <w:shd w:val="clear" w:color="auto" w:fill="auto"/>
          </w:tcPr>
          <w:p w14:paraId="5DAA8638" w14:textId="77777777" w:rsidR="00F25FD1" w:rsidRPr="00297AD6" w:rsidRDefault="00F25FD1" w:rsidP="00AE05A3">
            <w:pPr>
              <w:pStyle w:val="TAL"/>
              <w:rPr>
                <w:ins w:id="9483" w:author="MCC TF160" w:date="2021-09-08T10:46:00Z"/>
              </w:rPr>
            </w:pPr>
            <w:ins w:id="9484" w:author="MCC TF160" w:date="2021-09-08T10:46:00Z">
              <w:r w:rsidRPr="00297AD6">
                <w:t>DL</w:t>
              </w:r>
            </w:ins>
          </w:p>
        </w:tc>
        <w:tc>
          <w:tcPr>
            <w:tcW w:w="2464" w:type="dxa"/>
            <w:shd w:val="clear" w:color="auto" w:fill="auto"/>
          </w:tcPr>
          <w:p w14:paraId="71EC0BBA" w14:textId="77777777" w:rsidR="00F25FD1" w:rsidRPr="00297AD6" w:rsidRDefault="00F25FD1" w:rsidP="00AE05A3">
            <w:pPr>
              <w:pStyle w:val="TAL"/>
              <w:rPr>
                <w:ins w:id="9485" w:author="MCC TF160" w:date="2021-09-08T10:46:00Z"/>
              </w:rPr>
            </w:pPr>
            <w:ins w:id="9486" w:author="MCC TF160" w:date="2021-09-08T10:46:00Z">
              <w:r>
                <w:fldChar w:fldCharType="begin"/>
              </w:r>
              <w:r>
                <w:instrText xml:space="preserve"> HYPERLINK \l "NR_PDCP_ActTime_Type" </w:instrText>
              </w:r>
              <w:r>
                <w:fldChar w:fldCharType="separate"/>
              </w:r>
              <w:r w:rsidRPr="00170A3C">
                <w:rPr>
                  <w:rStyle w:val="Hyperlink"/>
                </w:rPr>
                <w:t>NR_PDCP_ActTime_Type</w:t>
              </w:r>
              <w:r>
                <w:rPr>
                  <w:rStyle w:val="Hyperlink"/>
                </w:rPr>
                <w:fldChar w:fldCharType="end"/>
              </w:r>
            </w:ins>
          </w:p>
        </w:tc>
        <w:tc>
          <w:tcPr>
            <w:tcW w:w="493" w:type="dxa"/>
            <w:shd w:val="clear" w:color="auto" w:fill="auto"/>
          </w:tcPr>
          <w:p w14:paraId="078AC24E" w14:textId="77777777" w:rsidR="00F25FD1" w:rsidRPr="00297AD6" w:rsidRDefault="00F25FD1" w:rsidP="00AE05A3">
            <w:pPr>
              <w:pStyle w:val="TAL"/>
              <w:rPr>
                <w:ins w:id="9487" w:author="MCC TF160" w:date="2021-09-08T10:46:00Z"/>
              </w:rPr>
            </w:pPr>
          </w:p>
        </w:tc>
        <w:tc>
          <w:tcPr>
            <w:tcW w:w="5421" w:type="dxa"/>
            <w:shd w:val="clear" w:color="auto" w:fill="auto"/>
          </w:tcPr>
          <w:p w14:paraId="714CD4D1" w14:textId="77777777" w:rsidR="00F25FD1" w:rsidRPr="00297AD6" w:rsidRDefault="00F25FD1" w:rsidP="00AE05A3">
            <w:pPr>
              <w:pStyle w:val="TAL"/>
              <w:rPr>
                <w:ins w:id="9488" w:author="MCC TF160" w:date="2021-09-08T10:46:00Z"/>
              </w:rPr>
            </w:pPr>
          </w:p>
        </w:tc>
      </w:tr>
    </w:tbl>
    <w:p w14:paraId="681FA274" w14:textId="77777777" w:rsidR="00F25FD1" w:rsidRDefault="00F25FD1" w:rsidP="00F25FD1">
      <w:pPr>
        <w:rPr>
          <w:ins w:id="9489" w:author="MCC TF160" w:date="2021-09-08T10:46:00Z"/>
        </w:rPr>
      </w:pPr>
    </w:p>
    <w:p w14:paraId="20A83813" w14:textId="77777777" w:rsidR="00F25FD1" w:rsidRDefault="00F25FD1" w:rsidP="00F25FD1">
      <w:pPr>
        <w:pStyle w:val="TH"/>
        <w:rPr>
          <w:ins w:id="9490" w:author="MCC TF160" w:date="2021-09-08T10:46:00Z"/>
        </w:rPr>
      </w:pPr>
      <w:ins w:id="9491" w:author="MCC TF160" w:date="2021-09-08T10:46:00Z">
        <w:r>
          <w:t>NR_SecurityActTimeList_Type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E735233" w14:textId="77777777" w:rsidTr="00AE05A3">
        <w:trPr>
          <w:ins w:id="9492" w:author="MCC TF160" w:date="2021-09-08T10:46:00Z"/>
        </w:trPr>
        <w:tc>
          <w:tcPr>
            <w:tcW w:w="9857" w:type="dxa"/>
            <w:gridSpan w:val="2"/>
            <w:shd w:val="clear" w:color="auto" w:fill="E0E0E0"/>
          </w:tcPr>
          <w:p w14:paraId="707BF502" w14:textId="77777777" w:rsidR="00F25FD1" w:rsidRPr="00297AD6" w:rsidRDefault="00F25FD1" w:rsidP="00AE05A3">
            <w:pPr>
              <w:pStyle w:val="TAL"/>
              <w:rPr>
                <w:ins w:id="9493" w:author="MCC TF160" w:date="2021-09-08T10:46:00Z"/>
                <w:b/>
              </w:rPr>
            </w:pPr>
            <w:ins w:id="9494" w:author="MCC TF160" w:date="2021-09-08T10:46:00Z">
              <w:r w:rsidRPr="00297AD6">
                <w:rPr>
                  <w:b/>
                </w:rPr>
                <w:t>TTCN-3 Record of Type</w:t>
              </w:r>
            </w:ins>
          </w:p>
        </w:tc>
      </w:tr>
      <w:tr w:rsidR="00F25FD1" w14:paraId="62778CCE" w14:textId="77777777" w:rsidTr="00AE05A3">
        <w:trPr>
          <w:ins w:id="9495" w:author="MCC TF160" w:date="2021-09-08T10:46:00Z"/>
        </w:trPr>
        <w:tc>
          <w:tcPr>
            <w:tcW w:w="1971" w:type="dxa"/>
            <w:tcBorders>
              <w:bottom w:val="single" w:sz="4" w:space="0" w:color="auto"/>
            </w:tcBorders>
            <w:shd w:val="clear" w:color="auto" w:fill="E0E0E0"/>
          </w:tcPr>
          <w:p w14:paraId="09254DC4" w14:textId="77777777" w:rsidR="00F25FD1" w:rsidRPr="00297AD6" w:rsidRDefault="00F25FD1" w:rsidP="00AE05A3">
            <w:pPr>
              <w:pStyle w:val="TAL"/>
              <w:rPr>
                <w:ins w:id="9496" w:author="MCC TF160" w:date="2021-09-08T10:46:00Z"/>
                <w:b/>
              </w:rPr>
            </w:pPr>
            <w:bookmarkStart w:id="9497" w:name="NR_SecurityActTimeList_Type" w:colFirst="1" w:colLast="1"/>
            <w:ins w:id="9498" w:author="MCC TF160" w:date="2021-09-08T10:46:00Z">
              <w:r w:rsidRPr="00297AD6">
                <w:rPr>
                  <w:b/>
                </w:rPr>
                <w:t>Name</w:t>
              </w:r>
            </w:ins>
          </w:p>
        </w:tc>
        <w:tc>
          <w:tcPr>
            <w:tcW w:w="7886" w:type="dxa"/>
            <w:tcBorders>
              <w:bottom w:val="single" w:sz="4" w:space="0" w:color="auto"/>
            </w:tcBorders>
            <w:shd w:val="clear" w:color="auto" w:fill="FFFF99"/>
          </w:tcPr>
          <w:p w14:paraId="77250681" w14:textId="77777777" w:rsidR="00F25FD1" w:rsidRPr="00297AD6" w:rsidRDefault="00F25FD1" w:rsidP="00AE05A3">
            <w:pPr>
              <w:pStyle w:val="TAL"/>
              <w:rPr>
                <w:ins w:id="9499" w:author="MCC TF160" w:date="2021-09-08T10:46:00Z"/>
                <w:b/>
              </w:rPr>
            </w:pPr>
            <w:ins w:id="9500" w:author="MCC TF160" w:date="2021-09-08T10:46:00Z">
              <w:r w:rsidRPr="00297AD6">
                <w:rPr>
                  <w:b/>
                </w:rPr>
                <w:t>NR_SecurityActTimeList_Type</w:t>
              </w:r>
            </w:ins>
          </w:p>
        </w:tc>
      </w:tr>
      <w:bookmarkEnd w:id="9497"/>
      <w:tr w:rsidR="00F25FD1" w14:paraId="0EF23730" w14:textId="77777777" w:rsidTr="00AE05A3">
        <w:trPr>
          <w:ins w:id="9501" w:author="MCC TF160" w:date="2021-09-08T10:46:00Z"/>
        </w:trPr>
        <w:tc>
          <w:tcPr>
            <w:tcW w:w="1971" w:type="dxa"/>
            <w:tcBorders>
              <w:bottom w:val="double" w:sz="4" w:space="0" w:color="auto"/>
            </w:tcBorders>
            <w:shd w:val="clear" w:color="auto" w:fill="E0E0E0"/>
          </w:tcPr>
          <w:p w14:paraId="1F61A41D" w14:textId="77777777" w:rsidR="00F25FD1" w:rsidRPr="00297AD6" w:rsidRDefault="00F25FD1" w:rsidP="00AE05A3">
            <w:pPr>
              <w:pStyle w:val="TAL"/>
              <w:rPr>
                <w:ins w:id="9502" w:author="MCC TF160" w:date="2021-09-08T10:46:00Z"/>
                <w:b/>
              </w:rPr>
            </w:pPr>
            <w:ins w:id="9503" w:author="MCC TF160" w:date="2021-09-08T10:46:00Z">
              <w:r w:rsidRPr="00297AD6">
                <w:rPr>
                  <w:b/>
                </w:rPr>
                <w:t>Comment</w:t>
              </w:r>
            </w:ins>
          </w:p>
        </w:tc>
        <w:tc>
          <w:tcPr>
            <w:tcW w:w="7886" w:type="dxa"/>
            <w:tcBorders>
              <w:bottom w:val="double" w:sz="4" w:space="0" w:color="auto"/>
            </w:tcBorders>
            <w:shd w:val="clear" w:color="auto" w:fill="auto"/>
          </w:tcPr>
          <w:p w14:paraId="7FE1A7E0" w14:textId="77777777" w:rsidR="00F25FD1" w:rsidRPr="00297AD6" w:rsidRDefault="00F25FD1" w:rsidP="00AE05A3">
            <w:pPr>
              <w:pStyle w:val="TAL"/>
              <w:rPr>
                <w:ins w:id="9504" w:author="MCC TF160" w:date="2021-09-08T10:46:00Z"/>
              </w:rPr>
            </w:pPr>
          </w:p>
        </w:tc>
      </w:tr>
      <w:tr w:rsidR="00F25FD1" w14:paraId="7B6078D1" w14:textId="77777777" w:rsidTr="00AE05A3">
        <w:trPr>
          <w:ins w:id="9505" w:author="MCC TF160" w:date="2021-09-08T10:46:00Z"/>
        </w:trPr>
        <w:tc>
          <w:tcPr>
            <w:tcW w:w="9857" w:type="dxa"/>
            <w:gridSpan w:val="2"/>
            <w:tcBorders>
              <w:top w:val="double" w:sz="4" w:space="0" w:color="auto"/>
            </w:tcBorders>
            <w:shd w:val="clear" w:color="auto" w:fill="auto"/>
          </w:tcPr>
          <w:p w14:paraId="7D3BD4D2" w14:textId="77777777" w:rsidR="00F25FD1" w:rsidRPr="00297AD6" w:rsidRDefault="00F25FD1" w:rsidP="00AE05A3">
            <w:pPr>
              <w:pStyle w:val="TAL"/>
              <w:rPr>
                <w:ins w:id="9506" w:author="MCC TF160" w:date="2021-09-08T10:46:00Z"/>
              </w:rPr>
            </w:pPr>
            <w:ins w:id="9507" w:author="MCC TF160" w:date="2021-09-08T10:46:00Z">
              <w:r w:rsidRPr="00297AD6">
                <w:t xml:space="preserve">record  of </w:t>
              </w:r>
              <w:r>
                <w:fldChar w:fldCharType="begin"/>
              </w:r>
              <w:r>
                <w:instrText xml:space="preserve"> HYPERLINK \l "NR_SecurityActTime_Type" </w:instrText>
              </w:r>
              <w:r>
                <w:fldChar w:fldCharType="separate"/>
              </w:r>
              <w:r w:rsidRPr="00170A3C">
                <w:rPr>
                  <w:rStyle w:val="Hyperlink"/>
                </w:rPr>
                <w:t>NR_SecurityActTime_Type</w:t>
              </w:r>
              <w:r>
                <w:rPr>
                  <w:rStyle w:val="Hyperlink"/>
                </w:rPr>
                <w:fldChar w:fldCharType="end"/>
              </w:r>
            </w:ins>
          </w:p>
        </w:tc>
      </w:tr>
    </w:tbl>
    <w:p w14:paraId="3F07E5EF" w14:textId="77777777" w:rsidR="00F25FD1" w:rsidRDefault="00F25FD1" w:rsidP="00F25FD1">
      <w:pPr>
        <w:rPr>
          <w:ins w:id="9508" w:author="MCC TF160" w:date="2021-09-08T10:46:00Z"/>
        </w:rPr>
      </w:pPr>
    </w:p>
    <w:p w14:paraId="2D0CCCFB" w14:textId="77777777" w:rsidR="00F25FD1" w:rsidRDefault="00F25FD1" w:rsidP="00F25FD1">
      <w:pPr>
        <w:pStyle w:val="TH"/>
        <w:rPr>
          <w:ins w:id="9509" w:author="MCC TF160" w:date="2021-09-08T10:46:00Z"/>
        </w:rPr>
      </w:pPr>
      <w:ins w:id="9510" w:author="MCC TF160" w:date="2021-09-08T10:46:00Z">
        <w:r>
          <w:t>NR_AS_IntegrityInfo_Type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B0674C7" w14:textId="77777777" w:rsidTr="00AE05A3">
        <w:trPr>
          <w:ins w:id="9511" w:author="MCC TF160" w:date="2021-09-08T10:46:00Z"/>
        </w:trPr>
        <w:tc>
          <w:tcPr>
            <w:tcW w:w="9857" w:type="dxa"/>
            <w:gridSpan w:val="4"/>
            <w:shd w:val="clear" w:color="auto" w:fill="E0E0E0"/>
          </w:tcPr>
          <w:p w14:paraId="5F2073C7" w14:textId="77777777" w:rsidR="00F25FD1" w:rsidRPr="00297AD6" w:rsidRDefault="00F25FD1" w:rsidP="00AE05A3">
            <w:pPr>
              <w:pStyle w:val="TAL"/>
              <w:rPr>
                <w:ins w:id="9512" w:author="MCC TF160" w:date="2021-09-08T10:46:00Z"/>
                <w:b/>
              </w:rPr>
            </w:pPr>
            <w:ins w:id="9513" w:author="MCC TF160" w:date="2021-09-08T10:46:00Z">
              <w:r w:rsidRPr="00297AD6">
                <w:rPr>
                  <w:b/>
                </w:rPr>
                <w:t>TTCN-3 Record Type</w:t>
              </w:r>
            </w:ins>
          </w:p>
        </w:tc>
      </w:tr>
      <w:tr w:rsidR="00F25FD1" w14:paraId="0CD4EFBA" w14:textId="77777777" w:rsidTr="00AE05A3">
        <w:trPr>
          <w:ins w:id="9514" w:author="MCC TF160" w:date="2021-09-08T10:46:00Z"/>
        </w:trPr>
        <w:tc>
          <w:tcPr>
            <w:tcW w:w="1479" w:type="dxa"/>
            <w:tcBorders>
              <w:bottom w:val="single" w:sz="4" w:space="0" w:color="auto"/>
            </w:tcBorders>
            <w:shd w:val="clear" w:color="auto" w:fill="E0E0E0"/>
          </w:tcPr>
          <w:p w14:paraId="41BAEE2E" w14:textId="77777777" w:rsidR="00F25FD1" w:rsidRPr="00297AD6" w:rsidRDefault="00F25FD1" w:rsidP="00AE05A3">
            <w:pPr>
              <w:pStyle w:val="TAL"/>
              <w:rPr>
                <w:ins w:id="9515" w:author="MCC TF160" w:date="2021-09-08T10:46:00Z"/>
                <w:b/>
              </w:rPr>
            </w:pPr>
            <w:bookmarkStart w:id="9516" w:name="NR_AS_IntegrityInfo_Type" w:colFirst="1" w:colLast="1"/>
            <w:ins w:id="9517" w:author="MCC TF160" w:date="2021-09-08T10:46:00Z">
              <w:r w:rsidRPr="00297AD6">
                <w:rPr>
                  <w:b/>
                </w:rPr>
                <w:t>Name</w:t>
              </w:r>
            </w:ins>
          </w:p>
        </w:tc>
        <w:tc>
          <w:tcPr>
            <w:tcW w:w="8378" w:type="dxa"/>
            <w:gridSpan w:val="3"/>
            <w:tcBorders>
              <w:bottom w:val="single" w:sz="4" w:space="0" w:color="auto"/>
            </w:tcBorders>
            <w:shd w:val="clear" w:color="auto" w:fill="FFFF99"/>
          </w:tcPr>
          <w:p w14:paraId="3B50262A" w14:textId="77777777" w:rsidR="00F25FD1" w:rsidRPr="00297AD6" w:rsidRDefault="00F25FD1" w:rsidP="00AE05A3">
            <w:pPr>
              <w:pStyle w:val="TAL"/>
              <w:rPr>
                <w:ins w:id="9518" w:author="MCC TF160" w:date="2021-09-08T10:46:00Z"/>
                <w:b/>
              </w:rPr>
            </w:pPr>
            <w:ins w:id="9519" w:author="MCC TF160" w:date="2021-09-08T10:46:00Z">
              <w:r w:rsidRPr="00297AD6">
                <w:rPr>
                  <w:b/>
                </w:rPr>
                <w:t>NR_AS_IntegrityInfo_Type</w:t>
              </w:r>
            </w:ins>
          </w:p>
        </w:tc>
      </w:tr>
      <w:bookmarkEnd w:id="9516"/>
      <w:tr w:rsidR="00F25FD1" w14:paraId="7A2B6FEA" w14:textId="77777777" w:rsidTr="00AE05A3">
        <w:trPr>
          <w:ins w:id="9520" w:author="MCC TF160" w:date="2021-09-08T10:46:00Z"/>
        </w:trPr>
        <w:tc>
          <w:tcPr>
            <w:tcW w:w="1479" w:type="dxa"/>
            <w:tcBorders>
              <w:bottom w:val="double" w:sz="4" w:space="0" w:color="auto"/>
            </w:tcBorders>
            <w:shd w:val="clear" w:color="auto" w:fill="E0E0E0"/>
          </w:tcPr>
          <w:p w14:paraId="5FFD7D92" w14:textId="77777777" w:rsidR="00F25FD1" w:rsidRPr="00297AD6" w:rsidRDefault="00F25FD1" w:rsidP="00AE05A3">
            <w:pPr>
              <w:pStyle w:val="TAL"/>
              <w:rPr>
                <w:ins w:id="9521" w:author="MCC TF160" w:date="2021-09-08T10:46:00Z"/>
                <w:b/>
              </w:rPr>
            </w:pPr>
            <w:ins w:id="9522" w:author="MCC TF160" w:date="2021-09-08T10:46:00Z">
              <w:r w:rsidRPr="00297AD6">
                <w:rPr>
                  <w:b/>
                </w:rPr>
                <w:t>Comment</w:t>
              </w:r>
            </w:ins>
          </w:p>
        </w:tc>
        <w:tc>
          <w:tcPr>
            <w:tcW w:w="8378" w:type="dxa"/>
            <w:gridSpan w:val="3"/>
            <w:tcBorders>
              <w:bottom w:val="double" w:sz="4" w:space="0" w:color="auto"/>
            </w:tcBorders>
            <w:shd w:val="clear" w:color="auto" w:fill="auto"/>
          </w:tcPr>
          <w:p w14:paraId="1AC7436D" w14:textId="77777777" w:rsidR="00F25FD1" w:rsidRPr="00297AD6" w:rsidRDefault="00F25FD1" w:rsidP="00AE05A3">
            <w:pPr>
              <w:pStyle w:val="TAL"/>
              <w:rPr>
                <w:ins w:id="9523" w:author="MCC TF160" w:date="2021-09-08T10:46:00Z"/>
              </w:rPr>
            </w:pPr>
            <w:ins w:id="9524" w:author="MCC TF160" w:date="2021-09-08T10:46:00Z">
              <w:r w:rsidRPr="00297AD6">
                <w:t>for initial configuration activation time is not needed for integrity protection as all messages in DL after security activation are integrity protected;</w:t>
              </w:r>
            </w:ins>
          </w:p>
          <w:p w14:paraId="697269F6" w14:textId="77777777" w:rsidR="00F25FD1" w:rsidRPr="00297AD6" w:rsidRDefault="00F25FD1" w:rsidP="00AE05A3">
            <w:pPr>
              <w:pStyle w:val="TAL"/>
              <w:rPr>
                <w:ins w:id="9525" w:author="MCC TF160" w:date="2021-09-08T10:46:00Z"/>
              </w:rPr>
            </w:pPr>
            <w:ins w:id="9526" w:author="MCC TF160" w:date="2021-09-08T10:46:00Z">
              <w:r w:rsidRPr="00297AD6">
                <w:t>this means this ASP is invoked before transmission of Security mode command;</w:t>
              </w:r>
            </w:ins>
          </w:p>
          <w:p w14:paraId="6557F980" w14:textId="77777777" w:rsidR="00F25FD1" w:rsidRPr="00297AD6" w:rsidRDefault="00F25FD1" w:rsidP="00AE05A3">
            <w:pPr>
              <w:pStyle w:val="TAL"/>
              <w:rPr>
                <w:ins w:id="9527" w:author="MCC TF160" w:date="2021-09-08T10:46:00Z"/>
              </w:rPr>
            </w:pPr>
            <w:ins w:id="9528" w:author="MCC TF160" w:date="2021-09-08T10:46:00Z">
              <w:r w:rsidRPr="00297AD6">
                <w:t>if there is a integrity violation in UL SS shall set the IndicationStatus in the common ASP part to flag the integrity error</w:t>
              </w:r>
            </w:ins>
          </w:p>
          <w:p w14:paraId="7B0B9C5B" w14:textId="77777777" w:rsidR="00F25FD1" w:rsidRPr="00297AD6" w:rsidRDefault="00F25FD1" w:rsidP="00AE05A3">
            <w:pPr>
              <w:pStyle w:val="TAL"/>
              <w:rPr>
                <w:ins w:id="9529" w:author="MCC TF160" w:date="2021-09-08T10:46:00Z"/>
              </w:rPr>
            </w:pPr>
            <w:ins w:id="9530" w:author="MCC TF160" w:date="2021-09-08T10:46:00Z">
              <w:r w:rsidRPr="00297AD6">
                <w:t>(IndicationStatus.Error.Integrity.Pdcp := true);</w:t>
              </w:r>
            </w:ins>
          </w:p>
          <w:p w14:paraId="077A4EBD" w14:textId="77777777" w:rsidR="00F25FD1" w:rsidRPr="00297AD6" w:rsidRDefault="00F25FD1" w:rsidP="00AE05A3">
            <w:pPr>
              <w:pStyle w:val="TAL"/>
              <w:rPr>
                <w:ins w:id="9531" w:author="MCC TF160" w:date="2021-09-08T10:46:00Z"/>
              </w:rPr>
            </w:pPr>
            <w:ins w:id="9532" w:author="MCC TF160" w:date="2021-09-08T10:46:00Z">
              <w:r w:rsidRPr="00297AD6">
                <w:t>integrity to be provided for each SRB as per core spec</w:t>
              </w:r>
            </w:ins>
          </w:p>
        </w:tc>
      </w:tr>
      <w:tr w:rsidR="00F25FD1" w14:paraId="7047FF00" w14:textId="77777777" w:rsidTr="00AE05A3">
        <w:trPr>
          <w:ins w:id="9533" w:author="MCC TF160" w:date="2021-09-08T10:46:00Z"/>
        </w:trPr>
        <w:tc>
          <w:tcPr>
            <w:tcW w:w="1479" w:type="dxa"/>
            <w:tcBorders>
              <w:top w:val="double" w:sz="4" w:space="0" w:color="auto"/>
            </w:tcBorders>
            <w:shd w:val="clear" w:color="auto" w:fill="auto"/>
          </w:tcPr>
          <w:p w14:paraId="6F715A3E" w14:textId="77777777" w:rsidR="00F25FD1" w:rsidRPr="00297AD6" w:rsidRDefault="00F25FD1" w:rsidP="00AE05A3">
            <w:pPr>
              <w:pStyle w:val="TAL"/>
              <w:rPr>
                <w:ins w:id="9534" w:author="MCC TF160" w:date="2021-09-08T10:46:00Z"/>
              </w:rPr>
            </w:pPr>
            <w:ins w:id="9535" w:author="MCC TF160" w:date="2021-09-08T10:46:00Z">
              <w:r w:rsidRPr="00297AD6">
                <w:t>Algorithm</w:t>
              </w:r>
            </w:ins>
          </w:p>
        </w:tc>
        <w:tc>
          <w:tcPr>
            <w:tcW w:w="2464" w:type="dxa"/>
            <w:tcBorders>
              <w:top w:val="double" w:sz="4" w:space="0" w:color="auto"/>
            </w:tcBorders>
            <w:shd w:val="clear" w:color="auto" w:fill="auto"/>
          </w:tcPr>
          <w:p w14:paraId="6A9FEEA3" w14:textId="77777777" w:rsidR="00F25FD1" w:rsidRPr="00297AD6" w:rsidRDefault="00F25FD1" w:rsidP="00AE05A3">
            <w:pPr>
              <w:pStyle w:val="TAL"/>
              <w:rPr>
                <w:ins w:id="9536" w:author="MCC TF160" w:date="2021-09-08T10:46:00Z"/>
              </w:rPr>
            </w:pPr>
            <w:ins w:id="9537" w:author="MCC TF160" w:date="2021-09-08T10:46:00Z">
              <w:r w:rsidRPr="00297AD6">
                <w:t>IntegrityProtAlgorithm</w:t>
              </w:r>
            </w:ins>
          </w:p>
        </w:tc>
        <w:tc>
          <w:tcPr>
            <w:tcW w:w="493" w:type="dxa"/>
            <w:tcBorders>
              <w:top w:val="double" w:sz="4" w:space="0" w:color="auto"/>
            </w:tcBorders>
            <w:shd w:val="clear" w:color="auto" w:fill="auto"/>
          </w:tcPr>
          <w:p w14:paraId="1492D5A2" w14:textId="77777777" w:rsidR="00F25FD1" w:rsidRPr="00297AD6" w:rsidRDefault="00F25FD1" w:rsidP="00AE05A3">
            <w:pPr>
              <w:pStyle w:val="TAL"/>
              <w:rPr>
                <w:ins w:id="9538" w:author="MCC TF160" w:date="2021-09-08T10:46:00Z"/>
              </w:rPr>
            </w:pPr>
          </w:p>
        </w:tc>
        <w:tc>
          <w:tcPr>
            <w:tcW w:w="5421" w:type="dxa"/>
            <w:tcBorders>
              <w:top w:val="double" w:sz="4" w:space="0" w:color="auto"/>
            </w:tcBorders>
            <w:shd w:val="clear" w:color="auto" w:fill="auto"/>
          </w:tcPr>
          <w:p w14:paraId="601A6956" w14:textId="77777777" w:rsidR="00F25FD1" w:rsidRPr="00297AD6" w:rsidRDefault="00F25FD1" w:rsidP="00AE05A3">
            <w:pPr>
              <w:pStyle w:val="TAL"/>
              <w:rPr>
                <w:ins w:id="9539" w:author="MCC TF160" w:date="2021-09-08T10:46:00Z"/>
              </w:rPr>
            </w:pPr>
            <w:ins w:id="9540" w:author="MCC TF160" w:date="2021-09-08T10:46:00Z">
              <w:r w:rsidRPr="00297AD6">
                <w:t>IntegrityProtAlgorithm being defined in RRC ASN.1</w:t>
              </w:r>
            </w:ins>
          </w:p>
        </w:tc>
      </w:tr>
      <w:tr w:rsidR="00F25FD1" w14:paraId="436C5026" w14:textId="77777777" w:rsidTr="00AE05A3">
        <w:trPr>
          <w:ins w:id="9541" w:author="MCC TF160" w:date="2021-09-08T10:46:00Z"/>
        </w:trPr>
        <w:tc>
          <w:tcPr>
            <w:tcW w:w="1479" w:type="dxa"/>
            <w:shd w:val="clear" w:color="auto" w:fill="auto"/>
          </w:tcPr>
          <w:p w14:paraId="150E9F62" w14:textId="77777777" w:rsidR="00F25FD1" w:rsidRPr="00297AD6" w:rsidRDefault="00F25FD1" w:rsidP="00AE05A3">
            <w:pPr>
              <w:pStyle w:val="TAL"/>
              <w:rPr>
                <w:ins w:id="9542" w:author="MCC TF160" w:date="2021-09-08T10:46:00Z"/>
              </w:rPr>
            </w:pPr>
            <w:ins w:id="9543" w:author="MCC TF160" w:date="2021-09-08T10:46:00Z">
              <w:r w:rsidRPr="00297AD6">
                <w:t>KRRCint</w:t>
              </w:r>
            </w:ins>
          </w:p>
        </w:tc>
        <w:tc>
          <w:tcPr>
            <w:tcW w:w="2464" w:type="dxa"/>
            <w:shd w:val="clear" w:color="auto" w:fill="auto"/>
          </w:tcPr>
          <w:p w14:paraId="6D053A28" w14:textId="77777777" w:rsidR="00F25FD1" w:rsidRPr="00297AD6" w:rsidRDefault="00F25FD1" w:rsidP="00AE05A3">
            <w:pPr>
              <w:pStyle w:val="TAL"/>
              <w:rPr>
                <w:ins w:id="9544" w:author="MCC TF160" w:date="2021-09-08T10:46:00Z"/>
              </w:rPr>
            </w:pPr>
            <w:ins w:id="9545" w:author="MCC TF160" w:date="2021-09-08T10:46:00Z">
              <w:r>
                <w:fldChar w:fldCharType="begin"/>
              </w:r>
              <w:r>
                <w:instrText xml:space="preserve"> HYPERLINK \l "B128_Key_Type" </w:instrText>
              </w:r>
              <w:r>
                <w:fldChar w:fldCharType="separate"/>
              </w:r>
              <w:r w:rsidRPr="00170A3C">
                <w:rPr>
                  <w:rStyle w:val="Hyperlink"/>
                </w:rPr>
                <w:t>B128_Key_Type</w:t>
              </w:r>
              <w:r>
                <w:rPr>
                  <w:rStyle w:val="Hyperlink"/>
                </w:rPr>
                <w:fldChar w:fldCharType="end"/>
              </w:r>
            </w:ins>
          </w:p>
        </w:tc>
        <w:tc>
          <w:tcPr>
            <w:tcW w:w="493" w:type="dxa"/>
            <w:shd w:val="clear" w:color="auto" w:fill="auto"/>
          </w:tcPr>
          <w:p w14:paraId="7C94FC46" w14:textId="77777777" w:rsidR="00F25FD1" w:rsidRPr="00297AD6" w:rsidRDefault="00F25FD1" w:rsidP="00AE05A3">
            <w:pPr>
              <w:pStyle w:val="TAL"/>
              <w:rPr>
                <w:ins w:id="9546" w:author="MCC TF160" w:date="2021-09-08T10:46:00Z"/>
              </w:rPr>
            </w:pPr>
          </w:p>
        </w:tc>
        <w:tc>
          <w:tcPr>
            <w:tcW w:w="5421" w:type="dxa"/>
            <w:shd w:val="clear" w:color="auto" w:fill="auto"/>
          </w:tcPr>
          <w:p w14:paraId="7A9F116C" w14:textId="77777777" w:rsidR="00F25FD1" w:rsidRPr="00297AD6" w:rsidRDefault="00F25FD1" w:rsidP="00AE05A3">
            <w:pPr>
              <w:pStyle w:val="TAL"/>
              <w:rPr>
                <w:ins w:id="9547" w:author="MCC TF160" w:date="2021-09-08T10:46:00Z"/>
              </w:rPr>
            </w:pPr>
          </w:p>
        </w:tc>
      </w:tr>
      <w:tr w:rsidR="00F25FD1" w14:paraId="45CDC368" w14:textId="77777777" w:rsidTr="00AE05A3">
        <w:trPr>
          <w:ins w:id="9548" w:author="MCC TF160" w:date="2021-09-08T10:46:00Z"/>
        </w:trPr>
        <w:tc>
          <w:tcPr>
            <w:tcW w:w="1479" w:type="dxa"/>
            <w:shd w:val="clear" w:color="auto" w:fill="auto"/>
          </w:tcPr>
          <w:p w14:paraId="2D4B9BA5" w14:textId="77777777" w:rsidR="00F25FD1" w:rsidRPr="00297AD6" w:rsidRDefault="00F25FD1" w:rsidP="00AE05A3">
            <w:pPr>
              <w:pStyle w:val="TAL"/>
              <w:rPr>
                <w:ins w:id="9549" w:author="MCC TF160" w:date="2021-09-08T10:46:00Z"/>
              </w:rPr>
            </w:pPr>
            <w:ins w:id="9550" w:author="MCC TF160" w:date="2021-09-08T10:46:00Z">
              <w:r w:rsidRPr="00297AD6">
                <w:t>KUPint</w:t>
              </w:r>
            </w:ins>
          </w:p>
        </w:tc>
        <w:tc>
          <w:tcPr>
            <w:tcW w:w="2464" w:type="dxa"/>
            <w:shd w:val="clear" w:color="auto" w:fill="auto"/>
          </w:tcPr>
          <w:p w14:paraId="489EDA9D" w14:textId="77777777" w:rsidR="00F25FD1" w:rsidRPr="00297AD6" w:rsidRDefault="00F25FD1" w:rsidP="00AE05A3">
            <w:pPr>
              <w:pStyle w:val="TAL"/>
              <w:rPr>
                <w:ins w:id="9551" w:author="MCC TF160" w:date="2021-09-08T10:46:00Z"/>
              </w:rPr>
            </w:pPr>
            <w:ins w:id="9552" w:author="MCC TF160" w:date="2021-09-08T10:46:00Z">
              <w:r>
                <w:fldChar w:fldCharType="begin"/>
              </w:r>
              <w:r>
                <w:instrText xml:space="preserve"> HYPERLINK \l "B128_Key_Type" </w:instrText>
              </w:r>
              <w:r>
                <w:fldChar w:fldCharType="separate"/>
              </w:r>
              <w:r w:rsidRPr="00170A3C">
                <w:rPr>
                  <w:rStyle w:val="Hyperlink"/>
                </w:rPr>
                <w:t>B128_Key_Type</w:t>
              </w:r>
              <w:r>
                <w:rPr>
                  <w:rStyle w:val="Hyperlink"/>
                </w:rPr>
                <w:fldChar w:fldCharType="end"/>
              </w:r>
            </w:ins>
          </w:p>
        </w:tc>
        <w:tc>
          <w:tcPr>
            <w:tcW w:w="493" w:type="dxa"/>
            <w:shd w:val="clear" w:color="auto" w:fill="auto"/>
          </w:tcPr>
          <w:p w14:paraId="1135926E" w14:textId="77777777" w:rsidR="00F25FD1" w:rsidRPr="00297AD6" w:rsidRDefault="00F25FD1" w:rsidP="00AE05A3">
            <w:pPr>
              <w:pStyle w:val="TAL"/>
              <w:rPr>
                <w:ins w:id="9553" w:author="MCC TF160" w:date="2021-09-08T10:46:00Z"/>
              </w:rPr>
            </w:pPr>
            <w:ins w:id="9554" w:author="MCC TF160" w:date="2021-09-08T10:46:00Z">
              <w:r w:rsidRPr="00297AD6">
                <w:t>opt</w:t>
              </w:r>
            </w:ins>
          </w:p>
        </w:tc>
        <w:tc>
          <w:tcPr>
            <w:tcW w:w="5421" w:type="dxa"/>
            <w:shd w:val="clear" w:color="auto" w:fill="auto"/>
          </w:tcPr>
          <w:p w14:paraId="4F3F2DD2" w14:textId="77777777" w:rsidR="00F25FD1" w:rsidRPr="00297AD6" w:rsidRDefault="00F25FD1" w:rsidP="00AE05A3">
            <w:pPr>
              <w:pStyle w:val="TAL"/>
              <w:rPr>
                <w:ins w:id="9555" w:author="MCC TF160" w:date="2021-09-08T10:46:00Z"/>
              </w:rPr>
            </w:pPr>
            <w:ins w:id="9556" w:author="MCC TF160" w:date="2021-09-08T10:46:00Z">
              <w:r w:rsidRPr="00297AD6">
                <w:t>Not used when UE connected to EPS (i.e. set to omit for EPS)</w:t>
              </w:r>
            </w:ins>
          </w:p>
        </w:tc>
      </w:tr>
      <w:tr w:rsidR="00F25FD1" w14:paraId="50CCBCF2" w14:textId="77777777" w:rsidTr="00AE05A3">
        <w:trPr>
          <w:ins w:id="9557" w:author="MCC TF160" w:date="2021-09-08T10:46:00Z"/>
        </w:trPr>
        <w:tc>
          <w:tcPr>
            <w:tcW w:w="1479" w:type="dxa"/>
            <w:shd w:val="clear" w:color="auto" w:fill="auto"/>
          </w:tcPr>
          <w:p w14:paraId="01CE38C3" w14:textId="77777777" w:rsidR="00F25FD1" w:rsidRPr="00297AD6" w:rsidRDefault="00F25FD1" w:rsidP="00AE05A3">
            <w:pPr>
              <w:pStyle w:val="TAL"/>
              <w:rPr>
                <w:ins w:id="9558" w:author="MCC TF160" w:date="2021-09-08T10:46:00Z"/>
              </w:rPr>
            </w:pPr>
            <w:ins w:id="9559" w:author="MCC TF160" w:date="2021-09-08T10:46:00Z">
              <w:r w:rsidRPr="00297AD6">
                <w:t>ActTimeList</w:t>
              </w:r>
            </w:ins>
          </w:p>
        </w:tc>
        <w:tc>
          <w:tcPr>
            <w:tcW w:w="2464" w:type="dxa"/>
            <w:shd w:val="clear" w:color="auto" w:fill="auto"/>
          </w:tcPr>
          <w:p w14:paraId="5F644B5B" w14:textId="77777777" w:rsidR="00F25FD1" w:rsidRPr="00297AD6" w:rsidRDefault="00F25FD1" w:rsidP="00AE05A3">
            <w:pPr>
              <w:pStyle w:val="TAL"/>
              <w:rPr>
                <w:ins w:id="9560" w:author="MCC TF160" w:date="2021-09-08T10:46:00Z"/>
              </w:rPr>
            </w:pPr>
            <w:ins w:id="9561" w:author="MCC TF160" w:date="2021-09-08T10:46:00Z">
              <w:r>
                <w:fldChar w:fldCharType="begin"/>
              </w:r>
              <w:r>
                <w:instrText xml:space="preserve"> HYPERLINK \l "NR_SecurityActTimeList_Type" </w:instrText>
              </w:r>
              <w:r>
                <w:fldChar w:fldCharType="separate"/>
              </w:r>
              <w:r w:rsidRPr="00170A3C">
                <w:rPr>
                  <w:rStyle w:val="Hyperlink"/>
                </w:rPr>
                <w:t>NR_SecurityActTimeList_Type</w:t>
              </w:r>
              <w:r>
                <w:rPr>
                  <w:rStyle w:val="Hyperlink"/>
                </w:rPr>
                <w:fldChar w:fldCharType="end"/>
              </w:r>
            </w:ins>
          </w:p>
        </w:tc>
        <w:tc>
          <w:tcPr>
            <w:tcW w:w="493" w:type="dxa"/>
            <w:shd w:val="clear" w:color="auto" w:fill="auto"/>
          </w:tcPr>
          <w:p w14:paraId="25ABDCF2" w14:textId="77777777" w:rsidR="00F25FD1" w:rsidRPr="00297AD6" w:rsidRDefault="00F25FD1" w:rsidP="00AE05A3">
            <w:pPr>
              <w:pStyle w:val="TAL"/>
              <w:rPr>
                <w:ins w:id="9562" w:author="MCC TF160" w:date="2021-09-08T10:46:00Z"/>
              </w:rPr>
            </w:pPr>
            <w:ins w:id="9563" w:author="MCC TF160" w:date="2021-09-08T10:46:00Z">
              <w:r w:rsidRPr="00297AD6">
                <w:t>opt</w:t>
              </w:r>
            </w:ins>
          </w:p>
        </w:tc>
        <w:tc>
          <w:tcPr>
            <w:tcW w:w="5421" w:type="dxa"/>
            <w:shd w:val="clear" w:color="auto" w:fill="auto"/>
          </w:tcPr>
          <w:p w14:paraId="4D47F632" w14:textId="77777777" w:rsidR="00F25FD1" w:rsidRPr="00297AD6" w:rsidRDefault="00F25FD1" w:rsidP="00AE05A3">
            <w:pPr>
              <w:pStyle w:val="TAL"/>
              <w:rPr>
                <w:ins w:id="9564" w:author="MCC TF160" w:date="2021-09-08T10:46:00Z"/>
              </w:rPr>
            </w:pPr>
            <w:ins w:id="9565" w:author="MCC TF160" w:date="2021-09-08T10:46:00Z">
              <w:r w:rsidRPr="00297AD6">
                <w:t>omit for initial configuration (i.e. all SRBs to be integrity protected immediately);</w:t>
              </w:r>
            </w:ins>
          </w:p>
          <w:p w14:paraId="5CBCC48A" w14:textId="77777777" w:rsidR="00F25FD1" w:rsidRPr="00297AD6" w:rsidRDefault="00F25FD1" w:rsidP="00AE05A3">
            <w:pPr>
              <w:pStyle w:val="TAL"/>
              <w:rPr>
                <w:ins w:id="9566" w:author="MCC TF160" w:date="2021-09-08T10:46:00Z"/>
              </w:rPr>
            </w:pPr>
            <w:ins w:id="9567" w:author="MCC TF160" w:date="2021-09-08T10:46:00Z">
              <w:r w:rsidRPr="00297AD6">
                <w:t>in HO scenarios activation time may be needed e.g. for SRB1</w:t>
              </w:r>
            </w:ins>
          </w:p>
        </w:tc>
      </w:tr>
    </w:tbl>
    <w:p w14:paraId="59796F72" w14:textId="77777777" w:rsidR="00F25FD1" w:rsidRDefault="00F25FD1" w:rsidP="00F25FD1">
      <w:pPr>
        <w:rPr>
          <w:ins w:id="9568" w:author="MCC TF160" w:date="2021-09-08T10:46:00Z"/>
        </w:rPr>
      </w:pPr>
    </w:p>
    <w:p w14:paraId="22B558F5" w14:textId="77777777" w:rsidR="00F25FD1" w:rsidRDefault="00F25FD1" w:rsidP="00F25FD1">
      <w:pPr>
        <w:pStyle w:val="TH"/>
        <w:rPr>
          <w:ins w:id="9569" w:author="MCC TF160" w:date="2021-09-08T10:46:00Z"/>
        </w:rPr>
      </w:pPr>
      <w:ins w:id="9570" w:author="MCC TF160" w:date="2021-09-08T10:46:00Z">
        <w:r>
          <w:t>NR_AS_CipheringInfo_Type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0E5E3C8" w14:textId="77777777" w:rsidTr="00AE05A3">
        <w:trPr>
          <w:ins w:id="9571" w:author="MCC TF160" w:date="2021-09-08T10:46:00Z"/>
        </w:trPr>
        <w:tc>
          <w:tcPr>
            <w:tcW w:w="9857" w:type="dxa"/>
            <w:gridSpan w:val="4"/>
            <w:shd w:val="clear" w:color="auto" w:fill="E0E0E0"/>
          </w:tcPr>
          <w:p w14:paraId="2222821A" w14:textId="77777777" w:rsidR="00F25FD1" w:rsidRPr="00297AD6" w:rsidRDefault="00F25FD1" w:rsidP="00AE05A3">
            <w:pPr>
              <w:pStyle w:val="TAL"/>
              <w:rPr>
                <w:ins w:id="9572" w:author="MCC TF160" w:date="2021-09-08T10:46:00Z"/>
                <w:b/>
              </w:rPr>
            </w:pPr>
            <w:ins w:id="9573" w:author="MCC TF160" w:date="2021-09-08T10:46:00Z">
              <w:r w:rsidRPr="00297AD6">
                <w:rPr>
                  <w:b/>
                </w:rPr>
                <w:t>TTCN-3 Record Type</w:t>
              </w:r>
            </w:ins>
          </w:p>
        </w:tc>
      </w:tr>
      <w:tr w:rsidR="00F25FD1" w14:paraId="560937D5" w14:textId="77777777" w:rsidTr="00AE05A3">
        <w:trPr>
          <w:ins w:id="9574" w:author="MCC TF160" w:date="2021-09-08T10:46:00Z"/>
        </w:trPr>
        <w:tc>
          <w:tcPr>
            <w:tcW w:w="1479" w:type="dxa"/>
            <w:tcBorders>
              <w:bottom w:val="single" w:sz="4" w:space="0" w:color="auto"/>
            </w:tcBorders>
            <w:shd w:val="clear" w:color="auto" w:fill="E0E0E0"/>
          </w:tcPr>
          <w:p w14:paraId="2E603C4F" w14:textId="77777777" w:rsidR="00F25FD1" w:rsidRPr="00297AD6" w:rsidRDefault="00F25FD1" w:rsidP="00AE05A3">
            <w:pPr>
              <w:pStyle w:val="TAL"/>
              <w:rPr>
                <w:ins w:id="9575" w:author="MCC TF160" w:date="2021-09-08T10:46:00Z"/>
                <w:b/>
              </w:rPr>
            </w:pPr>
            <w:bookmarkStart w:id="9576" w:name="NR_AS_CipheringInfo_Type" w:colFirst="1" w:colLast="1"/>
            <w:ins w:id="9577" w:author="MCC TF160" w:date="2021-09-08T10:46:00Z">
              <w:r w:rsidRPr="00297AD6">
                <w:rPr>
                  <w:b/>
                </w:rPr>
                <w:t>Name</w:t>
              </w:r>
            </w:ins>
          </w:p>
        </w:tc>
        <w:tc>
          <w:tcPr>
            <w:tcW w:w="8378" w:type="dxa"/>
            <w:gridSpan w:val="3"/>
            <w:tcBorders>
              <w:bottom w:val="single" w:sz="4" w:space="0" w:color="auto"/>
            </w:tcBorders>
            <w:shd w:val="clear" w:color="auto" w:fill="FFFF99"/>
          </w:tcPr>
          <w:p w14:paraId="3CF67592" w14:textId="77777777" w:rsidR="00F25FD1" w:rsidRPr="00297AD6" w:rsidRDefault="00F25FD1" w:rsidP="00AE05A3">
            <w:pPr>
              <w:pStyle w:val="TAL"/>
              <w:rPr>
                <w:ins w:id="9578" w:author="MCC TF160" w:date="2021-09-08T10:46:00Z"/>
                <w:b/>
              </w:rPr>
            </w:pPr>
            <w:ins w:id="9579" w:author="MCC TF160" w:date="2021-09-08T10:46:00Z">
              <w:r w:rsidRPr="00297AD6">
                <w:rPr>
                  <w:b/>
                </w:rPr>
                <w:t>NR_AS_CipheringInfo_Type</w:t>
              </w:r>
            </w:ins>
          </w:p>
        </w:tc>
      </w:tr>
      <w:bookmarkEnd w:id="9576"/>
      <w:tr w:rsidR="00F25FD1" w14:paraId="6F7D440B" w14:textId="77777777" w:rsidTr="00AE05A3">
        <w:trPr>
          <w:ins w:id="9580" w:author="MCC TF160" w:date="2021-09-08T10:46:00Z"/>
        </w:trPr>
        <w:tc>
          <w:tcPr>
            <w:tcW w:w="1479" w:type="dxa"/>
            <w:tcBorders>
              <w:bottom w:val="double" w:sz="4" w:space="0" w:color="auto"/>
            </w:tcBorders>
            <w:shd w:val="clear" w:color="auto" w:fill="E0E0E0"/>
          </w:tcPr>
          <w:p w14:paraId="3AAFBF65" w14:textId="77777777" w:rsidR="00F25FD1" w:rsidRPr="00297AD6" w:rsidRDefault="00F25FD1" w:rsidP="00AE05A3">
            <w:pPr>
              <w:pStyle w:val="TAL"/>
              <w:rPr>
                <w:ins w:id="9581" w:author="MCC TF160" w:date="2021-09-08T10:46:00Z"/>
                <w:b/>
              </w:rPr>
            </w:pPr>
            <w:ins w:id="9582" w:author="MCC TF160" w:date="2021-09-08T10:46:00Z">
              <w:r w:rsidRPr="00297AD6">
                <w:rPr>
                  <w:b/>
                </w:rPr>
                <w:t>Comment</w:t>
              </w:r>
            </w:ins>
          </w:p>
        </w:tc>
        <w:tc>
          <w:tcPr>
            <w:tcW w:w="8378" w:type="dxa"/>
            <w:gridSpan w:val="3"/>
            <w:tcBorders>
              <w:bottom w:val="double" w:sz="4" w:space="0" w:color="auto"/>
            </w:tcBorders>
            <w:shd w:val="clear" w:color="auto" w:fill="auto"/>
          </w:tcPr>
          <w:p w14:paraId="034E5771" w14:textId="77777777" w:rsidR="00F25FD1" w:rsidRPr="00297AD6" w:rsidRDefault="00F25FD1" w:rsidP="00AE05A3">
            <w:pPr>
              <w:pStyle w:val="TAL"/>
              <w:rPr>
                <w:ins w:id="9583" w:author="MCC TF160" w:date="2021-09-08T10:46:00Z"/>
              </w:rPr>
            </w:pPr>
          </w:p>
        </w:tc>
      </w:tr>
      <w:tr w:rsidR="00F25FD1" w14:paraId="3583FA18" w14:textId="77777777" w:rsidTr="00AE05A3">
        <w:trPr>
          <w:ins w:id="9584" w:author="MCC TF160" w:date="2021-09-08T10:46:00Z"/>
        </w:trPr>
        <w:tc>
          <w:tcPr>
            <w:tcW w:w="1479" w:type="dxa"/>
            <w:tcBorders>
              <w:top w:val="double" w:sz="4" w:space="0" w:color="auto"/>
            </w:tcBorders>
            <w:shd w:val="clear" w:color="auto" w:fill="auto"/>
          </w:tcPr>
          <w:p w14:paraId="33A84A78" w14:textId="77777777" w:rsidR="00F25FD1" w:rsidRPr="00297AD6" w:rsidRDefault="00F25FD1" w:rsidP="00AE05A3">
            <w:pPr>
              <w:pStyle w:val="TAL"/>
              <w:rPr>
                <w:ins w:id="9585" w:author="MCC TF160" w:date="2021-09-08T10:46:00Z"/>
              </w:rPr>
            </w:pPr>
            <w:ins w:id="9586" w:author="MCC TF160" w:date="2021-09-08T10:46:00Z">
              <w:r w:rsidRPr="00297AD6">
                <w:t>Algorithm</w:t>
              </w:r>
            </w:ins>
          </w:p>
        </w:tc>
        <w:tc>
          <w:tcPr>
            <w:tcW w:w="2464" w:type="dxa"/>
            <w:tcBorders>
              <w:top w:val="double" w:sz="4" w:space="0" w:color="auto"/>
            </w:tcBorders>
            <w:shd w:val="clear" w:color="auto" w:fill="auto"/>
          </w:tcPr>
          <w:p w14:paraId="5A3D9A5C" w14:textId="77777777" w:rsidR="00F25FD1" w:rsidRPr="00297AD6" w:rsidRDefault="00F25FD1" w:rsidP="00AE05A3">
            <w:pPr>
              <w:pStyle w:val="TAL"/>
              <w:rPr>
                <w:ins w:id="9587" w:author="MCC TF160" w:date="2021-09-08T10:46:00Z"/>
              </w:rPr>
            </w:pPr>
            <w:ins w:id="9588" w:author="MCC TF160" w:date="2021-09-08T10:46:00Z">
              <w:r w:rsidRPr="00297AD6">
                <w:t>CipheringAlgorithm</w:t>
              </w:r>
            </w:ins>
          </w:p>
        </w:tc>
        <w:tc>
          <w:tcPr>
            <w:tcW w:w="493" w:type="dxa"/>
            <w:tcBorders>
              <w:top w:val="double" w:sz="4" w:space="0" w:color="auto"/>
            </w:tcBorders>
            <w:shd w:val="clear" w:color="auto" w:fill="auto"/>
          </w:tcPr>
          <w:p w14:paraId="0857A12E" w14:textId="77777777" w:rsidR="00F25FD1" w:rsidRPr="00297AD6" w:rsidRDefault="00F25FD1" w:rsidP="00AE05A3">
            <w:pPr>
              <w:pStyle w:val="TAL"/>
              <w:rPr>
                <w:ins w:id="9589" w:author="MCC TF160" w:date="2021-09-08T10:46:00Z"/>
              </w:rPr>
            </w:pPr>
          </w:p>
        </w:tc>
        <w:tc>
          <w:tcPr>
            <w:tcW w:w="5421" w:type="dxa"/>
            <w:tcBorders>
              <w:top w:val="double" w:sz="4" w:space="0" w:color="auto"/>
            </w:tcBorders>
            <w:shd w:val="clear" w:color="auto" w:fill="auto"/>
          </w:tcPr>
          <w:p w14:paraId="24CF0873" w14:textId="77777777" w:rsidR="00F25FD1" w:rsidRPr="00297AD6" w:rsidRDefault="00F25FD1" w:rsidP="00AE05A3">
            <w:pPr>
              <w:pStyle w:val="TAL"/>
              <w:rPr>
                <w:ins w:id="9590" w:author="MCC TF160" w:date="2021-09-08T10:46:00Z"/>
              </w:rPr>
            </w:pPr>
            <w:ins w:id="9591" w:author="MCC TF160" w:date="2021-09-08T10:46:00Z">
              <w:r w:rsidRPr="00297AD6">
                <w:t>CipheringAlgorithm_Type being defined in RRC ASN.1</w:t>
              </w:r>
            </w:ins>
          </w:p>
        </w:tc>
      </w:tr>
      <w:tr w:rsidR="00F25FD1" w14:paraId="0B6B7FAE" w14:textId="77777777" w:rsidTr="00AE05A3">
        <w:trPr>
          <w:ins w:id="9592" w:author="MCC TF160" w:date="2021-09-08T10:46:00Z"/>
        </w:trPr>
        <w:tc>
          <w:tcPr>
            <w:tcW w:w="1479" w:type="dxa"/>
            <w:shd w:val="clear" w:color="auto" w:fill="auto"/>
          </w:tcPr>
          <w:p w14:paraId="231E4E27" w14:textId="77777777" w:rsidR="00F25FD1" w:rsidRPr="00297AD6" w:rsidRDefault="00F25FD1" w:rsidP="00AE05A3">
            <w:pPr>
              <w:pStyle w:val="TAL"/>
              <w:rPr>
                <w:ins w:id="9593" w:author="MCC TF160" w:date="2021-09-08T10:46:00Z"/>
              </w:rPr>
            </w:pPr>
            <w:ins w:id="9594" w:author="MCC TF160" w:date="2021-09-08T10:46:00Z">
              <w:r w:rsidRPr="00297AD6">
                <w:t>KRRCenc</w:t>
              </w:r>
            </w:ins>
          </w:p>
        </w:tc>
        <w:tc>
          <w:tcPr>
            <w:tcW w:w="2464" w:type="dxa"/>
            <w:shd w:val="clear" w:color="auto" w:fill="auto"/>
          </w:tcPr>
          <w:p w14:paraId="5CA8E311" w14:textId="77777777" w:rsidR="00F25FD1" w:rsidRPr="00297AD6" w:rsidRDefault="00F25FD1" w:rsidP="00AE05A3">
            <w:pPr>
              <w:pStyle w:val="TAL"/>
              <w:rPr>
                <w:ins w:id="9595" w:author="MCC TF160" w:date="2021-09-08T10:46:00Z"/>
              </w:rPr>
            </w:pPr>
            <w:ins w:id="9596" w:author="MCC TF160" w:date="2021-09-08T10:46:00Z">
              <w:r>
                <w:fldChar w:fldCharType="begin"/>
              </w:r>
              <w:r>
                <w:instrText xml:space="preserve"> HYPERLINK \l "B128_Key_Type" </w:instrText>
              </w:r>
              <w:r>
                <w:fldChar w:fldCharType="separate"/>
              </w:r>
              <w:r w:rsidRPr="00170A3C">
                <w:rPr>
                  <w:rStyle w:val="Hyperlink"/>
                </w:rPr>
                <w:t>B128_Key_Type</w:t>
              </w:r>
              <w:r>
                <w:rPr>
                  <w:rStyle w:val="Hyperlink"/>
                </w:rPr>
                <w:fldChar w:fldCharType="end"/>
              </w:r>
            </w:ins>
          </w:p>
        </w:tc>
        <w:tc>
          <w:tcPr>
            <w:tcW w:w="493" w:type="dxa"/>
            <w:shd w:val="clear" w:color="auto" w:fill="auto"/>
          </w:tcPr>
          <w:p w14:paraId="561BE628" w14:textId="77777777" w:rsidR="00F25FD1" w:rsidRPr="00297AD6" w:rsidRDefault="00F25FD1" w:rsidP="00AE05A3">
            <w:pPr>
              <w:pStyle w:val="TAL"/>
              <w:rPr>
                <w:ins w:id="9597" w:author="MCC TF160" w:date="2021-09-08T10:46:00Z"/>
              </w:rPr>
            </w:pPr>
          </w:p>
        </w:tc>
        <w:tc>
          <w:tcPr>
            <w:tcW w:w="5421" w:type="dxa"/>
            <w:shd w:val="clear" w:color="auto" w:fill="auto"/>
          </w:tcPr>
          <w:p w14:paraId="0759645A" w14:textId="77777777" w:rsidR="00F25FD1" w:rsidRPr="00297AD6" w:rsidRDefault="00F25FD1" w:rsidP="00AE05A3">
            <w:pPr>
              <w:pStyle w:val="TAL"/>
              <w:rPr>
                <w:ins w:id="9598" w:author="MCC TF160" w:date="2021-09-08T10:46:00Z"/>
              </w:rPr>
            </w:pPr>
          </w:p>
        </w:tc>
      </w:tr>
      <w:tr w:rsidR="00F25FD1" w14:paraId="6EE5F35A" w14:textId="77777777" w:rsidTr="00AE05A3">
        <w:trPr>
          <w:ins w:id="9599" w:author="MCC TF160" w:date="2021-09-08T10:46:00Z"/>
        </w:trPr>
        <w:tc>
          <w:tcPr>
            <w:tcW w:w="1479" w:type="dxa"/>
            <w:shd w:val="clear" w:color="auto" w:fill="auto"/>
          </w:tcPr>
          <w:p w14:paraId="360DE56B" w14:textId="77777777" w:rsidR="00F25FD1" w:rsidRPr="00297AD6" w:rsidRDefault="00F25FD1" w:rsidP="00AE05A3">
            <w:pPr>
              <w:pStyle w:val="TAL"/>
              <w:rPr>
                <w:ins w:id="9600" w:author="MCC TF160" w:date="2021-09-08T10:46:00Z"/>
              </w:rPr>
            </w:pPr>
            <w:ins w:id="9601" w:author="MCC TF160" w:date="2021-09-08T10:46:00Z">
              <w:r w:rsidRPr="00297AD6">
                <w:t>KUPenc</w:t>
              </w:r>
            </w:ins>
          </w:p>
        </w:tc>
        <w:tc>
          <w:tcPr>
            <w:tcW w:w="2464" w:type="dxa"/>
            <w:shd w:val="clear" w:color="auto" w:fill="auto"/>
          </w:tcPr>
          <w:p w14:paraId="4E26FDFB" w14:textId="77777777" w:rsidR="00F25FD1" w:rsidRPr="00297AD6" w:rsidRDefault="00F25FD1" w:rsidP="00AE05A3">
            <w:pPr>
              <w:pStyle w:val="TAL"/>
              <w:rPr>
                <w:ins w:id="9602" w:author="MCC TF160" w:date="2021-09-08T10:46:00Z"/>
              </w:rPr>
            </w:pPr>
            <w:ins w:id="9603" w:author="MCC TF160" w:date="2021-09-08T10:46:00Z">
              <w:r>
                <w:fldChar w:fldCharType="begin"/>
              </w:r>
              <w:r>
                <w:instrText xml:space="preserve"> HYPERLINK \l "B128_Key_Type" </w:instrText>
              </w:r>
              <w:r>
                <w:fldChar w:fldCharType="separate"/>
              </w:r>
              <w:r w:rsidRPr="00170A3C">
                <w:rPr>
                  <w:rStyle w:val="Hyperlink"/>
                </w:rPr>
                <w:t>B128_Key_Type</w:t>
              </w:r>
              <w:r>
                <w:rPr>
                  <w:rStyle w:val="Hyperlink"/>
                </w:rPr>
                <w:fldChar w:fldCharType="end"/>
              </w:r>
            </w:ins>
          </w:p>
        </w:tc>
        <w:tc>
          <w:tcPr>
            <w:tcW w:w="493" w:type="dxa"/>
            <w:shd w:val="clear" w:color="auto" w:fill="auto"/>
          </w:tcPr>
          <w:p w14:paraId="48EA644B" w14:textId="77777777" w:rsidR="00F25FD1" w:rsidRPr="00297AD6" w:rsidRDefault="00F25FD1" w:rsidP="00AE05A3">
            <w:pPr>
              <w:pStyle w:val="TAL"/>
              <w:rPr>
                <w:ins w:id="9604" w:author="MCC TF160" w:date="2021-09-08T10:46:00Z"/>
              </w:rPr>
            </w:pPr>
          </w:p>
        </w:tc>
        <w:tc>
          <w:tcPr>
            <w:tcW w:w="5421" w:type="dxa"/>
            <w:shd w:val="clear" w:color="auto" w:fill="auto"/>
          </w:tcPr>
          <w:p w14:paraId="6316707A" w14:textId="77777777" w:rsidR="00F25FD1" w:rsidRPr="00297AD6" w:rsidRDefault="00F25FD1" w:rsidP="00AE05A3">
            <w:pPr>
              <w:pStyle w:val="TAL"/>
              <w:rPr>
                <w:ins w:id="9605" w:author="MCC TF160" w:date="2021-09-08T10:46:00Z"/>
              </w:rPr>
            </w:pPr>
            <w:ins w:id="9606" w:author="MCC TF160" w:date="2021-09-08T10:46:00Z">
              <w:r w:rsidRPr="00297AD6">
                <w:t>KUPenc is mandatory; and SS uses it when DRB are configured</w:t>
              </w:r>
            </w:ins>
          </w:p>
        </w:tc>
      </w:tr>
      <w:tr w:rsidR="00F25FD1" w14:paraId="5B95CFB8" w14:textId="77777777" w:rsidTr="00AE05A3">
        <w:trPr>
          <w:ins w:id="9607" w:author="MCC TF160" w:date="2021-09-08T10:46:00Z"/>
        </w:trPr>
        <w:tc>
          <w:tcPr>
            <w:tcW w:w="1479" w:type="dxa"/>
            <w:shd w:val="clear" w:color="auto" w:fill="auto"/>
          </w:tcPr>
          <w:p w14:paraId="06B5A747" w14:textId="77777777" w:rsidR="00F25FD1" w:rsidRPr="00297AD6" w:rsidRDefault="00F25FD1" w:rsidP="00AE05A3">
            <w:pPr>
              <w:pStyle w:val="TAL"/>
              <w:rPr>
                <w:ins w:id="9608" w:author="MCC TF160" w:date="2021-09-08T10:46:00Z"/>
              </w:rPr>
            </w:pPr>
            <w:ins w:id="9609" w:author="MCC TF160" w:date="2021-09-08T10:46:00Z">
              <w:r w:rsidRPr="00297AD6">
                <w:t>ActTimeList</w:t>
              </w:r>
            </w:ins>
          </w:p>
        </w:tc>
        <w:tc>
          <w:tcPr>
            <w:tcW w:w="2464" w:type="dxa"/>
            <w:shd w:val="clear" w:color="auto" w:fill="auto"/>
          </w:tcPr>
          <w:p w14:paraId="01DF11B5" w14:textId="77777777" w:rsidR="00F25FD1" w:rsidRPr="00297AD6" w:rsidRDefault="00F25FD1" w:rsidP="00AE05A3">
            <w:pPr>
              <w:pStyle w:val="TAL"/>
              <w:rPr>
                <w:ins w:id="9610" w:author="MCC TF160" w:date="2021-09-08T10:46:00Z"/>
              </w:rPr>
            </w:pPr>
            <w:ins w:id="9611" w:author="MCC TF160" w:date="2021-09-08T10:46:00Z">
              <w:r>
                <w:fldChar w:fldCharType="begin"/>
              </w:r>
              <w:r>
                <w:instrText xml:space="preserve"> HYPERLINK \l "NR_SecurityActTimeList_Type" </w:instrText>
              </w:r>
              <w:r>
                <w:fldChar w:fldCharType="separate"/>
              </w:r>
              <w:r w:rsidRPr="00170A3C">
                <w:rPr>
                  <w:rStyle w:val="Hyperlink"/>
                </w:rPr>
                <w:t>NR_SecurityActTimeList_Type</w:t>
              </w:r>
              <w:r>
                <w:rPr>
                  <w:rStyle w:val="Hyperlink"/>
                </w:rPr>
                <w:fldChar w:fldCharType="end"/>
              </w:r>
            </w:ins>
          </w:p>
        </w:tc>
        <w:tc>
          <w:tcPr>
            <w:tcW w:w="493" w:type="dxa"/>
            <w:shd w:val="clear" w:color="auto" w:fill="auto"/>
          </w:tcPr>
          <w:p w14:paraId="65B70818" w14:textId="77777777" w:rsidR="00F25FD1" w:rsidRPr="00297AD6" w:rsidRDefault="00F25FD1" w:rsidP="00AE05A3">
            <w:pPr>
              <w:pStyle w:val="TAL"/>
              <w:rPr>
                <w:ins w:id="9612" w:author="MCC TF160" w:date="2021-09-08T10:46:00Z"/>
              </w:rPr>
            </w:pPr>
          </w:p>
        </w:tc>
        <w:tc>
          <w:tcPr>
            <w:tcW w:w="5421" w:type="dxa"/>
            <w:shd w:val="clear" w:color="auto" w:fill="auto"/>
          </w:tcPr>
          <w:p w14:paraId="39BE7B87" w14:textId="77777777" w:rsidR="00F25FD1" w:rsidRPr="00297AD6" w:rsidRDefault="00F25FD1" w:rsidP="00AE05A3">
            <w:pPr>
              <w:pStyle w:val="TAL"/>
              <w:rPr>
                <w:ins w:id="9613" w:author="MCC TF160" w:date="2021-09-08T10:46:00Z"/>
              </w:rPr>
            </w:pPr>
          </w:p>
        </w:tc>
      </w:tr>
    </w:tbl>
    <w:p w14:paraId="1D4EB258" w14:textId="77777777" w:rsidR="00F25FD1" w:rsidRDefault="00F25FD1" w:rsidP="00F25FD1">
      <w:pPr>
        <w:rPr>
          <w:ins w:id="9614" w:author="MCC TF160" w:date="2021-09-08T10:46:00Z"/>
        </w:rPr>
      </w:pPr>
    </w:p>
    <w:p w14:paraId="6F1C8E0B" w14:textId="77777777" w:rsidR="00F25FD1" w:rsidRDefault="00F25FD1" w:rsidP="00F25FD1">
      <w:pPr>
        <w:pStyle w:val="TH"/>
        <w:rPr>
          <w:ins w:id="9615" w:author="MCC TF160" w:date="2021-09-08T10:46:00Z"/>
        </w:rPr>
      </w:pPr>
      <w:ins w:id="9616" w:author="MCC TF160" w:date="2021-09-08T10:46:00Z">
        <w:r>
          <w:t>NR_AS_SecStartRestart_Type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BEE14A8" w14:textId="77777777" w:rsidTr="00AE05A3">
        <w:trPr>
          <w:ins w:id="9617" w:author="MCC TF160" w:date="2021-09-08T10:46:00Z"/>
        </w:trPr>
        <w:tc>
          <w:tcPr>
            <w:tcW w:w="9857" w:type="dxa"/>
            <w:gridSpan w:val="4"/>
            <w:shd w:val="clear" w:color="auto" w:fill="E0E0E0"/>
          </w:tcPr>
          <w:p w14:paraId="35821F0D" w14:textId="77777777" w:rsidR="00F25FD1" w:rsidRPr="00297AD6" w:rsidRDefault="00F25FD1" w:rsidP="00AE05A3">
            <w:pPr>
              <w:pStyle w:val="TAL"/>
              <w:rPr>
                <w:ins w:id="9618" w:author="MCC TF160" w:date="2021-09-08T10:46:00Z"/>
                <w:b/>
              </w:rPr>
            </w:pPr>
            <w:ins w:id="9619" w:author="MCC TF160" w:date="2021-09-08T10:46:00Z">
              <w:r w:rsidRPr="00297AD6">
                <w:rPr>
                  <w:b/>
                </w:rPr>
                <w:t>TTCN-3 Record Type</w:t>
              </w:r>
            </w:ins>
          </w:p>
        </w:tc>
      </w:tr>
      <w:tr w:rsidR="00F25FD1" w14:paraId="11F15734" w14:textId="77777777" w:rsidTr="00AE05A3">
        <w:trPr>
          <w:ins w:id="9620" w:author="MCC TF160" w:date="2021-09-08T10:46:00Z"/>
        </w:trPr>
        <w:tc>
          <w:tcPr>
            <w:tcW w:w="1479" w:type="dxa"/>
            <w:tcBorders>
              <w:bottom w:val="single" w:sz="4" w:space="0" w:color="auto"/>
            </w:tcBorders>
            <w:shd w:val="clear" w:color="auto" w:fill="E0E0E0"/>
          </w:tcPr>
          <w:p w14:paraId="579B5030" w14:textId="77777777" w:rsidR="00F25FD1" w:rsidRPr="00297AD6" w:rsidRDefault="00F25FD1" w:rsidP="00AE05A3">
            <w:pPr>
              <w:pStyle w:val="TAL"/>
              <w:rPr>
                <w:ins w:id="9621" w:author="MCC TF160" w:date="2021-09-08T10:46:00Z"/>
                <w:b/>
              </w:rPr>
            </w:pPr>
            <w:bookmarkStart w:id="9622" w:name="NR_AS_SecStartRestart_Type" w:colFirst="1" w:colLast="1"/>
            <w:ins w:id="9623" w:author="MCC TF160" w:date="2021-09-08T10:46:00Z">
              <w:r w:rsidRPr="00297AD6">
                <w:rPr>
                  <w:b/>
                </w:rPr>
                <w:t>Name</w:t>
              </w:r>
            </w:ins>
          </w:p>
        </w:tc>
        <w:tc>
          <w:tcPr>
            <w:tcW w:w="8378" w:type="dxa"/>
            <w:gridSpan w:val="3"/>
            <w:tcBorders>
              <w:bottom w:val="single" w:sz="4" w:space="0" w:color="auto"/>
            </w:tcBorders>
            <w:shd w:val="clear" w:color="auto" w:fill="FFFF99"/>
          </w:tcPr>
          <w:p w14:paraId="7C603580" w14:textId="77777777" w:rsidR="00F25FD1" w:rsidRPr="00297AD6" w:rsidRDefault="00F25FD1" w:rsidP="00AE05A3">
            <w:pPr>
              <w:pStyle w:val="TAL"/>
              <w:rPr>
                <w:ins w:id="9624" w:author="MCC TF160" w:date="2021-09-08T10:46:00Z"/>
                <w:b/>
              </w:rPr>
            </w:pPr>
            <w:ins w:id="9625" w:author="MCC TF160" w:date="2021-09-08T10:46:00Z">
              <w:r w:rsidRPr="00297AD6">
                <w:rPr>
                  <w:b/>
                </w:rPr>
                <w:t>NR_AS_SecStartRestart_Type</w:t>
              </w:r>
            </w:ins>
          </w:p>
        </w:tc>
      </w:tr>
      <w:bookmarkEnd w:id="9622"/>
      <w:tr w:rsidR="00F25FD1" w14:paraId="1A0A97F7" w14:textId="77777777" w:rsidTr="00AE05A3">
        <w:trPr>
          <w:ins w:id="9626" w:author="MCC TF160" w:date="2021-09-08T10:46:00Z"/>
        </w:trPr>
        <w:tc>
          <w:tcPr>
            <w:tcW w:w="1479" w:type="dxa"/>
            <w:tcBorders>
              <w:bottom w:val="double" w:sz="4" w:space="0" w:color="auto"/>
            </w:tcBorders>
            <w:shd w:val="clear" w:color="auto" w:fill="E0E0E0"/>
          </w:tcPr>
          <w:p w14:paraId="72AB2859" w14:textId="77777777" w:rsidR="00F25FD1" w:rsidRPr="00297AD6" w:rsidRDefault="00F25FD1" w:rsidP="00AE05A3">
            <w:pPr>
              <w:pStyle w:val="TAL"/>
              <w:rPr>
                <w:ins w:id="9627" w:author="MCC TF160" w:date="2021-09-08T10:46:00Z"/>
                <w:b/>
              </w:rPr>
            </w:pPr>
            <w:ins w:id="9628" w:author="MCC TF160" w:date="2021-09-08T10:46:00Z">
              <w:r w:rsidRPr="00297AD6">
                <w:rPr>
                  <w:b/>
                </w:rPr>
                <w:t>Comment</w:t>
              </w:r>
            </w:ins>
          </w:p>
        </w:tc>
        <w:tc>
          <w:tcPr>
            <w:tcW w:w="8378" w:type="dxa"/>
            <w:gridSpan w:val="3"/>
            <w:tcBorders>
              <w:bottom w:val="double" w:sz="4" w:space="0" w:color="auto"/>
            </w:tcBorders>
            <w:shd w:val="clear" w:color="auto" w:fill="auto"/>
          </w:tcPr>
          <w:p w14:paraId="2B37E2F5" w14:textId="77777777" w:rsidR="00F25FD1" w:rsidRPr="00297AD6" w:rsidRDefault="00F25FD1" w:rsidP="00AE05A3">
            <w:pPr>
              <w:pStyle w:val="TAL"/>
              <w:rPr>
                <w:ins w:id="9629" w:author="MCC TF160" w:date="2021-09-08T10:46:00Z"/>
              </w:rPr>
            </w:pPr>
          </w:p>
        </w:tc>
      </w:tr>
      <w:tr w:rsidR="00F25FD1" w14:paraId="00D8E28E" w14:textId="77777777" w:rsidTr="00AE05A3">
        <w:trPr>
          <w:ins w:id="9630" w:author="MCC TF160" w:date="2021-09-08T10:46:00Z"/>
        </w:trPr>
        <w:tc>
          <w:tcPr>
            <w:tcW w:w="1479" w:type="dxa"/>
            <w:tcBorders>
              <w:top w:val="double" w:sz="4" w:space="0" w:color="auto"/>
            </w:tcBorders>
            <w:shd w:val="clear" w:color="auto" w:fill="auto"/>
          </w:tcPr>
          <w:p w14:paraId="237492BC" w14:textId="77777777" w:rsidR="00F25FD1" w:rsidRPr="00297AD6" w:rsidRDefault="00F25FD1" w:rsidP="00AE05A3">
            <w:pPr>
              <w:pStyle w:val="TAL"/>
              <w:rPr>
                <w:ins w:id="9631" w:author="MCC TF160" w:date="2021-09-08T10:46:00Z"/>
              </w:rPr>
            </w:pPr>
            <w:ins w:id="9632" w:author="MCC TF160" w:date="2021-09-08T10:46:00Z">
              <w:r w:rsidRPr="00297AD6">
                <w:t>Integrity</w:t>
              </w:r>
            </w:ins>
          </w:p>
        </w:tc>
        <w:tc>
          <w:tcPr>
            <w:tcW w:w="2464" w:type="dxa"/>
            <w:tcBorders>
              <w:top w:val="double" w:sz="4" w:space="0" w:color="auto"/>
            </w:tcBorders>
            <w:shd w:val="clear" w:color="auto" w:fill="auto"/>
          </w:tcPr>
          <w:p w14:paraId="4A2DEC05" w14:textId="77777777" w:rsidR="00F25FD1" w:rsidRPr="00297AD6" w:rsidRDefault="00F25FD1" w:rsidP="00AE05A3">
            <w:pPr>
              <w:pStyle w:val="TAL"/>
              <w:rPr>
                <w:ins w:id="9633" w:author="MCC TF160" w:date="2021-09-08T10:46:00Z"/>
              </w:rPr>
            </w:pPr>
            <w:ins w:id="9634" w:author="MCC TF160" w:date="2021-09-08T10:46:00Z">
              <w:r>
                <w:fldChar w:fldCharType="begin"/>
              </w:r>
              <w:r>
                <w:instrText xml:space="preserve"> HYPERLINK \l "NR_AS_IntegrityInfo_Type" </w:instrText>
              </w:r>
              <w:r>
                <w:fldChar w:fldCharType="separate"/>
              </w:r>
              <w:r w:rsidRPr="00170A3C">
                <w:rPr>
                  <w:rStyle w:val="Hyperlink"/>
                </w:rPr>
                <w:t>NR_AS_IntegrityInfo_Type</w:t>
              </w:r>
              <w:r>
                <w:rPr>
                  <w:rStyle w:val="Hyperlink"/>
                </w:rPr>
                <w:fldChar w:fldCharType="end"/>
              </w:r>
            </w:ins>
          </w:p>
        </w:tc>
        <w:tc>
          <w:tcPr>
            <w:tcW w:w="493" w:type="dxa"/>
            <w:tcBorders>
              <w:top w:val="double" w:sz="4" w:space="0" w:color="auto"/>
            </w:tcBorders>
            <w:shd w:val="clear" w:color="auto" w:fill="auto"/>
          </w:tcPr>
          <w:p w14:paraId="5EC45EB8" w14:textId="77777777" w:rsidR="00F25FD1" w:rsidRPr="00297AD6" w:rsidRDefault="00F25FD1" w:rsidP="00AE05A3">
            <w:pPr>
              <w:pStyle w:val="TAL"/>
              <w:rPr>
                <w:ins w:id="9635" w:author="MCC TF160" w:date="2021-09-08T10:46:00Z"/>
              </w:rPr>
            </w:pPr>
            <w:ins w:id="9636" w:author="MCC TF160" w:date="2021-09-08T10:46:00Z">
              <w:r w:rsidRPr="00297AD6">
                <w:t>opt</w:t>
              </w:r>
            </w:ins>
          </w:p>
        </w:tc>
        <w:tc>
          <w:tcPr>
            <w:tcW w:w="5421" w:type="dxa"/>
            <w:tcBorders>
              <w:top w:val="double" w:sz="4" w:space="0" w:color="auto"/>
            </w:tcBorders>
            <w:shd w:val="clear" w:color="auto" w:fill="auto"/>
          </w:tcPr>
          <w:p w14:paraId="2E72B00E" w14:textId="77777777" w:rsidR="00F25FD1" w:rsidRPr="00297AD6" w:rsidRDefault="00F25FD1" w:rsidP="00AE05A3">
            <w:pPr>
              <w:pStyle w:val="TAL"/>
              <w:rPr>
                <w:ins w:id="9637" w:author="MCC TF160" w:date="2021-09-08T10:46:00Z"/>
              </w:rPr>
            </w:pPr>
            <w:ins w:id="9638" w:author="MCC TF160" w:date="2021-09-08T10:46:00Z">
              <w:r w:rsidRPr="00297AD6">
                <w:t>optional to allow separated activation of integrity and ciphering; omit: keep as it is</w:t>
              </w:r>
            </w:ins>
          </w:p>
        </w:tc>
      </w:tr>
      <w:tr w:rsidR="00F25FD1" w14:paraId="0C1CB60A" w14:textId="77777777" w:rsidTr="00AE05A3">
        <w:trPr>
          <w:ins w:id="9639" w:author="MCC TF160" w:date="2021-09-08T10:46:00Z"/>
        </w:trPr>
        <w:tc>
          <w:tcPr>
            <w:tcW w:w="1479" w:type="dxa"/>
            <w:shd w:val="clear" w:color="auto" w:fill="auto"/>
          </w:tcPr>
          <w:p w14:paraId="1B78106B" w14:textId="77777777" w:rsidR="00F25FD1" w:rsidRPr="00297AD6" w:rsidRDefault="00F25FD1" w:rsidP="00AE05A3">
            <w:pPr>
              <w:pStyle w:val="TAL"/>
              <w:rPr>
                <w:ins w:id="9640" w:author="MCC TF160" w:date="2021-09-08T10:46:00Z"/>
              </w:rPr>
            </w:pPr>
            <w:ins w:id="9641" w:author="MCC TF160" w:date="2021-09-08T10:46:00Z">
              <w:r w:rsidRPr="00297AD6">
                <w:t>Ciphering</w:t>
              </w:r>
            </w:ins>
          </w:p>
        </w:tc>
        <w:tc>
          <w:tcPr>
            <w:tcW w:w="2464" w:type="dxa"/>
            <w:shd w:val="clear" w:color="auto" w:fill="auto"/>
          </w:tcPr>
          <w:p w14:paraId="681AA080" w14:textId="77777777" w:rsidR="00F25FD1" w:rsidRPr="00297AD6" w:rsidRDefault="00F25FD1" w:rsidP="00AE05A3">
            <w:pPr>
              <w:pStyle w:val="TAL"/>
              <w:rPr>
                <w:ins w:id="9642" w:author="MCC TF160" w:date="2021-09-08T10:46:00Z"/>
              </w:rPr>
            </w:pPr>
            <w:ins w:id="9643" w:author="MCC TF160" w:date="2021-09-08T10:46:00Z">
              <w:r>
                <w:fldChar w:fldCharType="begin"/>
              </w:r>
              <w:r>
                <w:instrText xml:space="preserve"> HYPERLINK \l "NR_AS_CipheringInfo_Type" </w:instrText>
              </w:r>
              <w:r>
                <w:fldChar w:fldCharType="separate"/>
              </w:r>
              <w:r w:rsidRPr="00170A3C">
                <w:rPr>
                  <w:rStyle w:val="Hyperlink"/>
                </w:rPr>
                <w:t>NR_AS_CipheringInfo_Type</w:t>
              </w:r>
              <w:r>
                <w:rPr>
                  <w:rStyle w:val="Hyperlink"/>
                </w:rPr>
                <w:fldChar w:fldCharType="end"/>
              </w:r>
            </w:ins>
          </w:p>
        </w:tc>
        <w:tc>
          <w:tcPr>
            <w:tcW w:w="493" w:type="dxa"/>
            <w:shd w:val="clear" w:color="auto" w:fill="auto"/>
          </w:tcPr>
          <w:p w14:paraId="608C4CB7" w14:textId="77777777" w:rsidR="00F25FD1" w:rsidRPr="00297AD6" w:rsidRDefault="00F25FD1" w:rsidP="00AE05A3">
            <w:pPr>
              <w:pStyle w:val="TAL"/>
              <w:rPr>
                <w:ins w:id="9644" w:author="MCC TF160" w:date="2021-09-08T10:46:00Z"/>
              </w:rPr>
            </w:pPr>
            <w:ins w:id="9645" w:author="MCC TF160" w:date="2021-09-08T10:46:00Z">
              <w:r w:rsidRPr="00297AD6">
                <w:t>opt</w:t>
              </w:r>
            </w:ins>
          </w:p>
        </w:tc>
        <w:tc>
          <w:tcPr>
            <w:tcW w:w="5421" w:type="dxa"/>
            <w:shd w:val="clear" w:color="auto" w:fill="auto"/>
          </w:tcPr>
          <w:p w14:paraId="0167F488" w14:textId="77777777" w:rsidR="00F25FD1" w:rsidRPr="00297AD6" w:rsidRDefault="00F25FD1" w:rsidP="00AE05A3">
            <w:pPr>
              <w:pStyle w:val="TAL"/>
              <w:rPr>
                <w:ins w:id="9646" w:author="MCC TF160" w:date="2021-09-08T10:46:00Z"/>
              </w:rPr>
            </w:pPr>
            <w:ins w:id="9647" w:author="MCC TF160" w:date="2021-09-08T10:46:00Z">
              <w:r w:rsidRPr="00297AD6">
                <w:t>optional to allow separated activation of integrity and ciphering; omit: keep as it is</w:t>
              </w:r>
            </w:ins>
          </w:p>
        </w:tc>
      </w:tr>
    </w:tbl>
    <w:p w14:paraId="44804CB0" w14:textId="77777777" w:rsidR="00F25FD1" w:rsidRDefault="00F25FD1" w:rsidP="00F25FD1">
      <w:pPr>
        <w:rPr>
          <w:ins w:id="9648" w:author="MCC TF160" w:date="2021-09-08T10:46:00Z"/>
        </w:rPr>
      </w:pPr>
    </w:p>
    <w:p w14:paraId="090AE3FB" w14:textId="77777777" w:rsidR="00F25FD1" w:rsidRDefault="00F25FD1" w:rsidP="00F25FD1">
      <w:pPr>
        <w:pStyle w:val="TH"/>
        <w:rPr>
          <w:ins w:id="9649" w:author="MCC TF160" w:date="2021-09-08T10:46:00Z"/>
        </w:rPr>
      </w:pPr>
      <w:ins w:id="9650" w:author="MCC TF160" w:date="2021-09-08T10:46:00Z">
        <w:r>
          <w:t>NR_AS_Security_Type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2C42355" w14:textId="77777777" w:rsidTr="00AE05A3">
        <w:trPr>
          <w:ins w:id="9651" w:author="MCC TF160" w:date="2021-09-08T10:46:00Z"/>
        </w:trPr>
        <w:tc>
          <w:tcPr>
            <w:tcW w:w="9857" w:type="dxa"/>
            <w:gridSpan w:val="3"/>
            <w:shd w:val="clear" w:color="auto" w:fill="E0E0E0"/>
          </w:tcPr>
          <w:p w14:paraId="01D8BC80" w14:textId="77777777" w:rsidR="00F25FD1" w:rsidRPr="00297AD6" w:rsidRDefault="00F25FD1" w:rsidP="00AE05A3">
            <w:pPr>
              <w:pStyle w:val="TAL"/>
              <w:rPr>
                <w:ins w:id="9652" w:author="MCC TF160" w:date="2021-09-08T10:46:00Z"/>
                <w:b/>
              </w:rPr>
            </w:pPr>
            <w:ins w:id="9653" w:author="MCC TF160" w:date="2021-09-08T10:46:00Z">
              <w:r w:rsidRPr="00297AD6">
                <w:rPr>
                  <w:b/>
                </w:rPr>
                <w:t>TTCN-3 Union Type</w:t>
              </w:r>
            </w:ins>
          </w:p>
        </w:tc>
      </w:tr>
      <w:tr w:rsidR="00F25FD1" w14:paraId="241C4CDC" w14:textId="77777777" w:rsidTr="00AE05A3">
        <w:trPr>
          <w:ins w:id="9654" w:author="MCC TF160" w:date="2021-09-08T10:46:00Z"/>
        </w:trPr>
        <w:tc>
          <w:tcPr>
            <w:tcW w:w="1479" w:type="dxa"/>
            <w:tcBorders>
              <w:bottom w:val="single" w:sz="4" w:space="0" w:color="auto"/>
            </w:tcBorders>
            <w:shd w:val="clear" w:color="auto" w:fill="E0E0E0"/>
          </w:tcPr>
          <w:p w14:paraId="698C73DB" w14:textId="77777777" w:rsidR="00F25FD1" w:rsidRPr="00297AD6" w:rsidRDefault="00F25FD1" w:rsidP="00AE05A3">
            <w:pPr>
              <w:pStyle w:val="TAL"/>
              <w:rPr>
                <w:ins w:id="9655" w:author="MCC TF160" w:date="2021-09-08T10:46:00Z"/>
                <w:b/>
              </w:rPr>
            </w:pPr>
            <w:bookmarkStart w:id="9656" w:name="NR_AS_Security_Type" w:colFirst="1" w:colLast="1"/>
            <w:ins w:id="9657" w:author="MCC TF160" w:date="2021-09-08T10:46:00Z">
              <w:r w:rsidRPr="00297AD6">
                <w:rPr>
                  <w:b/>
                </w:rPr>
                <w:t>Name</w:t>
              </w:r>
            </w:ins>
          </w:p>
        </w:tc>
        <w:tc>
          <w:tcPr>
            <w:tcW w:w="8378" w:type="dxa"/>
            <w:gridSpan w:val="2"/>
            <w:tcBorders>
              <w:bottom w:val="single" w:sz="4" w:space="0" w:color="auto"/>
            </w:tcBorders>
            <w:shd w:val="clear" w:color="auto" w:fill="FFFF99"/>
          </w:tcPr>
          <w:p w14:paraId="4C4592C4" w14:textId="77777777" w:rsidR="00F25FD1" w:rsidRPr="00297AD6" w:rsidRDefault="00F25FD1" w:rsidP="00AE05A3">
            <w:pPr>
              <w:pStyle w:val="TAL"/>
              <w:rPr>
                <w:ins w:id="9658" w:author="MCC TF160" w:date="2021-09-08T10:46:00Z"/>
                <w:b/>
              </w:rPr>
            </w:pPr>
            <w:ins w:id="9659" w:author="MCC TF160" w:date="2021-09-08T10:46:00Z">
              <w:r w:rsidRPr="00297AD6">
                <w:rPr>
                  <w:b/>
                </w:rPr>
                <w:t>NR_AS_Security_Type</w:t>
              </w:r>
            </w:ins>
          </w:p>
        </w:tc>
      </w:tr>
      <w:bookmarkEnd w:id="9656"/>
      <w:tr w:rsidR="00F25FD1" w14:paraId="15392D61" w14:textId="77777777" w:rsidTr="00AE05A3">
        <w:trPr>
          <w:ins w:id="9660" w:author="MCC TF160" w:date="2021-09-08T10:46:00Z"/>
        </w:trPr>
        <w:tc>
          <w:tcPr>
            <w:tcW w:w="1479" w:type="dxa"/>
            <w:tcBorders>
              <w:bottom w:val="double" w:sz="4" w:space="0" w:color="auto"/>
            </w:tcBorders>
            <w:shd w:val="clear" w:color="auto" w:fill="E0E0E0"/>
          </w:tcPr>
          <w:p w14:paraId="6CBD5DB9" w14:textId="77777777" w:rsidR="00F25FD1" w:rsidRPr="00297AD6" w:rsidRDefault="00F25FD1" w:rsidP="00AE05A3">
            <w:pPr>
              <w:pStyle w:val="TAL"/>
              <w:rPr>
                <w:ins w:id="9661" w:author="MCC TF160" w:date="2021-09-08T10:46:00Z"/>
                <w:b/>
              </w:rPr>
            </w:pPr>
            <w:ins w:id="9662" w:author="MCC TF160" w:date="2021-09-08T10:46:00Z">
              <w:r w:rsidRPr="00297AD6">
                <w:rPr>
                  <w:b/>
                </w:rPr>
                <w:t>Comment</w:t>
              </w:r>
            </w:ins>
          </w:p>
        </w:tc>
        <w:tc>
          <w:tcPr>
            <w:tcW w:w="8378" w:type="dxa"/>
            <w:gridSpan w:val="2"/>
            <w:tcBorders>
              <w:bottom w:val="double" w:sz="4" w:space="0" w:color="auto"/>
            </w:tcBorders>
            <w:shd w:val="clear" w:color="auto" w:fill="auto"/>
          </w:tcPr>
          <w:p w14:paraId="37C17F30" w14:textId="77777777" w:rsidR="00F25FD1" w:rsidRPr="00297AD6" w:rsidRDefault="00F25FD1" w:rsidP="00AE05A3">
            <w:pPr>
              <w:pStyle w:val="TAL"/>
              <w:rPr>
                <w:ins w:id="9663" w:author="MCC TF160" w:date="2021-09-08T10:46:00Z"/>
              </w:rPr>
            </w:pPr>
            <w:ins w:id="9664" w:author="MCC TF160" w:date="2021-09-08T10:46:00Z">
              <w:r w:rsidRPr="00297AD6">
                <w:t>Security mode command procedure (TS 38.331, clause 5.3.4)</w:t>
              </w:r>
            </w:ins>
          </w:p>
        </w:tc>
      </w:tr>
      <w:tr w:rsidR="00F25FD1" w14:paraId="0DEC3B54" w14:textId="77777777" w:rsidTr="00AE05A3">
        <w:trPr>
          <w:ins w:id="9665" w:author="MCC TF160" w:date="2021-09-08T10:46:00Z"/>
        </w:trPr>
        <w:tc>
          <w:tcPr>
            <w:tcW w:w="1479" w:type="dxa"/>
            <w:tcBorders>
              <w:top w:val="double" w:sz="4" w:space="0" w:color="auto"/>
            </w:tcBorders>
            <w:shd w:val="clear" w:color="auto" w:fill="auto"/>
          </w:tcPr>
          <w:p w14:paraId="4D8EAD04" w14:textId="77777777" w:rsidR="00F25FD1" w:rsidRPr="00297AD6" w:rsidRDefault="00F25FD1" w:rsidP="00AE05A3">
            <w:pPr>
              <w:pStyle w:val="TAL"/>
              <w:rPr>
                <w:ins w:id="9666" w:author="MCC TF160" w:date="2021-09-08T10:46:00Z"/>
              </w:rPr>
            </w:pPr>
            <w:ins w:id="9667" w:author="MCC TF160" w:date="2021-09-08T10:46:00Z">
              <w:r w:rsidRPr="00297AD6">
                <w:t>StartRestart</w:t>
              </w:r>
            </w:ins>
          </w:p>
        </w:tc>
        <w:tc>
          <w:tcPr>
            <w:tcW w:w="2957" w:type="dxa"/>
            <w:tcBorders>
              <w:top w:val="double" w:sz="4" w:space="0" w:color="auto"/>
            </w:tcBorders>
            <w:shd w:val="clear" w:color="auto" w:fill="auto"/>
          </w:tcPr>
          <w:p w14:paraId="759056EE" w14:textId="77777777" w:rsidR="00F25FD1" w:rsidRPr="00297AD6" w:rsidRDefault="00F25FD1" w:rsidP="00AE05A3">
            <w:pPr>
              <w:pStyle w:val="TAL"/>
              <w:rPr>
                <w:ins w:id="9668" w:author="MCC TF160" w:date="2021-09-08T10:46:00Z"/>
              </w:rPr>
            </w:pPr>
            <w:ins w:id="9669" w:author="MCC TF160" w:date="2021-09-08T10:46:00Z">
              <w:r>
                <w:fldChar w:fldCharType="begin"/>
              </w:r>
              <w:r>
                <w:instrText xml:space="preserve"> HYPERLINK \l "NR_AS_SecStartRestart_Type" </w:instrText>
              </w:r>
              <w:r>
                <w:fldChar w:fldCharType="separate"/>
              </w:r>
              <w:r w:rsidRPr="00170A3C">
                <w:rPr>
                  <w:rStyle w:val="Hyperlink"/>
                </w:rPr>
                <w:t>NR_AS_SecStartRestart_Type</w:t>
              </w:r>
              <w:r>
                <w:rPr>
                  <w:rStyle w:val="Hyperlink"/>
                </w:rPr>
                <w:fldChar w:fldCharType="end"/>
              </w:r>
            </w:ins>
          </w:p>
        </w:tc>
        <w:tc>
          <w:tcPr>
            <w:tcW w:w="5421" w:type="dxa"/>
            <w:tcBorders>
              <w:top w:val="double" w:sz="4" w:space="0" w:color="auto"/>
            </w:tcBorders>
            <w:shd w:val="clear" w:color="auto" w:fill="auto"/>
          </w:tcPr>
          <w:p w14:paraId="3D63D88E" w14:textId="77777777" w:rsidR="00F25FD1" w:rsidRPr="00297AD6" w:rsidRDefault="00F25FD1" w:rsidP="00AE05A3">
            <w:pPr>
              <w:pStyle w:val="TAL"/>
              <w:rPr>
                <w:ins w:id="9670" w:author="MCC TF160" w:date="2021-09-08T10:46:00Z"/>
              </w:rPr>
            </w:pPr>
            <w:ins w:id="9671" w:author="MCC TF160" w:date="2021-09-08T10:46:00Z">
              <w:r w:rsidRPr="00297AD6">
                <w:t>information to start/restart AS security protection in the PDCP</w:t>
              </w:r>
            </w:ins>
          </w:p>
          <w:p w14:paraId="3A778F3C" w14:textId="77777777" w:rsidR="00F25FD1" w:rsidRPr="00297AD6" w:rsidRDefault="00F25FD1" w:rsidP="00AE05A3">
            <w:pPr>
              <w:pStyle w:val="TAL"/>
              <w:rPr>
                <w:ins w:id="9672" w:author="MCC TF160" w:date="2021-09-08T10:46:00Z"/>
              </w:rPr>
            </w:pPr>
            <w:ins w:id="9673" w:author="MCC TF160" w:date="2021-09-08T10:46:00Z">
              <w:r w:rsidRPr="00297AD6">
                <w:t>TimingInfo : 'Now' (in general)</w:t>
              </w:r>
            </w:ins>
          </w:p>
          <w:p w14:paraId="17BECDDC" w14:textId="77777777" w:rsidR="00F25FD1" w:rsidRPr="00297AD6" w:rsidRDefault="00F25FD1" w:rsidP="00AE05A3">
            <w:pPr>
              <w:pStyle w:val="TAL"/>
              <w:rPr>
                <w:ins w:id="9674" w:author="MCC TF160" w:date="2021-09-08T10:46:00Z"/>
              </w:rPr>
            </w:pPr>
            <w:ins w:id="9675" w:author="MCC TF160" w:date="2021-09-08T10:46:00Z">
              <w:r w:rsidRPr="00297AD6">
                <w:t xml:space="preserve">  NOTE: "activation time" may be specified in the primitive based on PDCP SQN</w:t>
              </w:r>
            </w:ins>
          </w:p>
        </w:tc>
      </w:tr>
      <w:tr w:rsidR="00F25FD1" w14:paraId="1F47563F" w14:textId="77777777" w:rsidTr="00AE05A3">
        <w:trPr>
          <w:ins w:id="9676" w:author="MCC TF160" w:date="2021-09-08T10:46:00Z"/>
        </w:trPr>
        <w:tc>
          <w:tcPr>
            <w:tcW w:w="1479" w:type="dxa"/>
            <w:shd w:val="clear" w:color="auto" w:fill="auto"/>
          </w:tcPr>
          <w:p w14:paraId="3AACC727" w14:textId="77777777" w:rsidR="00F25FD1" w:rsidRPr="00297AD6" w:rsidRDefault="00F25FD1" w:rsidP="00AE05A3">
            <w:pPr>
              <w:pStyle w:val="TAL"/>
              <w:rPr>
                <w:ins w:id="9677" w:author="MCC TF160" w:date="2021-09-08T10:46:00Z"/>
              </w:rPr>
            </w:pPr>
            <w:ins w:id="9678" w:author="MCC TF160" w:date="2021-09-08T10:46:00Z">
              <w:r w:rsidRPr="00297AD6">
                <w:t>Release</w:t>
              </w:r>
            </w:ins>
          </w:p>
        </w:tc>
        <w:tc>
          <w:tcPr>
            <w:tcW w:w="2957" w:type="dxa"/>
            <w:shd w:val="clear" w:color="auto" w:fill="auto"/>
          </w:tcPr>
          <w:p w14:paraId="11610181" w14:textId="77777777" w:rsidR="00F25FD1" w:rsidRPr="00297AD6" w:rsidRDefault="00F25FD1" w:rsidP="00AE05A3">
            <w:pPr>
              <w:pStyle w:val="TAL"/>
              <w:rPr>
                <w:ins w:id="9679" w:author="MCC TF160" w:date="2021-09-08T10:46:00Z"/>
              </w:rPr>
            </w:pPr>
            <w:ins w:id="968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1837FA3" w14:textId="77777777" w:rsidR="00F25FD1" w:rsidRPr="00297AD6" w:rsidRDefault="00F25FD1" w:rsidP="00AE05A3">
            <w:pPr>
              <w:pStyle w:val="TAL"/>
              <w:rPr>
                <w:ins w:id="9681" w:author="MCC TF160" w:date="2021-09-08T10:46:00Z"/>
              </w:rPr>
            </w:pPr>
            <w:ins w:id="9682" w:author="MCC TF160" w:date="2021-09-08T10:46:00Z">
              <w:r w:rsidRPr="00297AD6">
                <w:t>to release AS security protection in the PDCP</w:t>
              </w:r>
            </w:ins>
          </w:p>
          <w:p w14:paraId="3CC47EE2" w14:textId="77777777" w:rsidR="00F25FD1" w:rsidRPr="00297AD6" w:rsidRDefault="00F25FD1" w:rsidP="00AE05A3">
            <w:pPr>
              <w:pStyle w:val="TAL"/>
              <w:rPr>
                <w:ins w:id="9683" w:author="MCC TF160" w:date="2021-09-08T10:46:00Z"/>
              </w:rPr>
            </w:pPr>
            <w:ins w:id="9684" w:author="MCC TF160" w:date="2021-09-08T10:46:00Z">
              <w:r w:rsidRPr="00297AD6">
                <w:t>(if any; if there is no AS security the SS does not need to do anything)</w:t>
              </w:r>
            </w:ins>
          </w:p>
          <w:p w14:paraId="594488CE" w14:textId="77777777" w:rsidR="00F25FD1" w:rsidRPr="00297AD6" w:rsidRDefault="00F25FD1" w:rsidP="00AE05A3">
            <w:pPr>
              <w:pStyle w:val="TAL"/>
              <w:rPr>
                <w:ins w:id="9685" w:author="MCC TF160" w:date="2021-09-08T10:46:00Z"/>
              </w:rPr>
            </w:pPr>
            <w:ins w:id="9686" w:author="MCC TF160" w:date="2021-09-08T10:46:00Z">
              <w:r w:rsidRPr="00297AD6">
                <w:t>TimingInfo : 'Now' (in general)</w:t>
              </w:r>
            </w:ins>
          </w:p>
          <w:p w14:paraId="35412579" w14:textId="77777777" w:rsidR="00F25FD1" w:rsidRPr="00297AD6" w:rsidRDefault="00F25FD1" w:rsidP="00AE05A3">
            <w:pPr>
              <w:pStyle w:val="TAL"/>
              <w:rPr>
                <w:ins w:id="9687" w:author="MCC TF160" w:date="2021-09-08T10:46:00Z"/>
              </w:rPr>
            </w:pPr>
            <w:ins w:id="9688" w:author="MCC TF160" w:date="2021-09-08T10:46:00Z">
              <w:r w:rsidRPr="00297AD6">
                <w:t xml:space="preserve">  NOTE: "activation time" may be specified in the primitive based on PDCP SQN</w:t>
              </w:r>
            </w:ins>
          </w:p>
        </w:tc>
      </w:tr>
    </w:tbl>
    <w:p w14:paraId="0EC466B6" w14:textId="77777777" w:rsidR="00F25FD1" w:rsidRDefault="00F25FD1" w:rsidP="00F25FD1">
      <w:pPr>
        <w:rPr>
          <w:ins w:id="9689" w:author="MCC TF160" w:date="2021-09-08T10:46:00Z"/>
        </w:rPr>
      </w:pPr>
    </w:p>
    <w:p w14:paraId="1FA513F5" w14:textId="77777777" w:rsidR="00F25FD1" w:rsidRDefault="00F25FD1" w:rsidP="00F25FD1">
      <w:pPr>
        <w:pStyle w:val="Heading2"/>
        <w:rPr>
          <w:ins w:id="9690" w:author="MCC TF160" w:date="2021-09-08T10:46:00Z"/>
        </w:rPr>
      </w:pPr>
      <w:ins w:id="9691" w:author="MCC TF160" w:date="2021-09-08T10:46:00Z">
        <w:r>
          <w:t>D.1.7</w:t>
        </w:r>
        <w:r>
          <w:tab/>
          <w:t>Paging_Trigger</w:t>
        </w:r>
      </w:ins>
    </w:p>
    <w:p w14:paraId="1AFB6E8E" w14:textId="77777777" w:rsidR="00F25FD1" w:rsidRDefault="00F25FD1" w:rsidP="00F25FD1">
      <w:pPr>
        <w:pStyle w:val="TH"/>
        <w:rPr>
          <w:ins w:id="9692" w:author="MCC TF160" w:date="2021-09-08T10:46:00Z"/>
        </w:rPr>
      </w:pPr>
      <w:ins w:id="9693" w:author="MCC TF160" w:date="2021-09-08T10:46:00Z">
        <w:r>
          <w:t>NR_SlotOffsetList_Type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4CCD306" w14:textId="77777777" w:rsidTr="00AE05A3">
        <w:trPr>
          <w:ins w:id="9694" w:author="MCC TF160" w:date="2021-09-08T10:46:00Z"/>
        </w:trPr>
        <w:tc>
          <w:tcPr>
            <w:tcW w:w="9857" w:type="dxa"/>
            <w:gridSpan w:val="2"/>
            <w:shd w:val="clear" w:color="auto" w:fill="E0E0E0"/>
          </w:tcPr>
          <w:p w14:paraId="3ACCFB2D" w14:textId="77777777" w:rsidR="00F25FD1" w:rsidRPr="00297AD6" w:rsidRDefault="00F25FD1" w:rsidP="00AE05A3">
            <w:pPr>
              <w:pStyle w:val="TAL"/>
              <w:rPr>
                <w:ins w:id="9695" w:author="MCC TF160" w:date="2021-09-08T10:46:00Z"/>
                <w:b/>
              </w:rPr>
            </w:pPr>
            <w:ins w:id="9696" w:author="MCC TF160" w:date="2021-09-08T10:46:00Z">
              <w:r w:rsidRPr="00297AD6">
                <w:rPr>
                  <w:b/>
                </w:rPr>
                <w:t>TTCN-3 Record of Type</w:t>
              </w:r>
            </w:ins>
          </w:p>
        </w:tc>
      </w:tr>
      <w:tr w:rsidR="00F25FD1" w14:paraId="3F741F93" w14:textId="77777777" w:rsidTr="00AE05A3">
        <w:trPr>
          <w:ins w:id="9697" w:author="MCC TF160" w:date="2021-09-08T10:46:00Z"/>
        </w:trPr>
        <w:tc>
          <w:tcPr>
            <w:tcW w:w="1971" w:type="dxa"/>
            <w:tcBorders>
              <w:bottom w:val="single" w:sz="4" w:space="0" w:color="auto"/>
            </w:tcBorders>
            <w:shd w:val="clear" w:color="auto" w:fill="E0E0E0"/>
          </w:tcPr>
          <w:p w14:paraId="20C879AE" w14:textId="77777777" w:rsidR="00F25FD1" w:rsidRPr="00297AD6" w:rsidRDefault="00F25FD1" w:rsidP="00AE05A3">
            <w:pPr>
              <w:pStyle w:val="TAL"/>
              <w:rPr>
                <w:ins w:id="9698" w:author="MCC TF160" w:date="2021-09-08T10:46:00Z"/>
                <w:b/>
              </w:rPr>
            </w:pPr>
            <w:bookmarkStart w:id="9699" w:name="NR_SlotOffsetList_Type" w:colFirst="1" w:colLast="1"/>
            <w:ins w:id="9700" w:author="MCC TF160" w:date="2021-09-08T10:46:00Z">
              <w:r w:rsidRPr="00297AD6">
                <w:rPr>
                  <w:b/>
                </w:rPr>
                <w:t>Name</w:t>
              </w:r>
            </w:ins>
          </w:p>
        </w:tc>
        <w:tc>
          <w:tcPr>
            <w:tcW w:w="7886" w:type="dxa"/>
            <w:tcBorders>
              <w:bottom w:val="single" w:sz="4" w:space="0" w:color="auto"/>
            </w:tcBorders>
            <w:shd w:val="clear" w:color="auto" w:fill="FFFF99"/>
          </w:tcPr>
          <w:p w14:paraId="45F0BC49" w14:textId="77777777" w:rsidR="00F25FD1" w:rsidRPr="00297AD6" w:rsidRDefault="00F25FD1" w:rsidP="00AE05A3">
            <w:pPr>
              <w:pStyle w:val="TAL"/>
              <w:rPr>
                <w:ins w:id="9701" w:author="MCC TF160" w:date="2021-09-08T10:46:00Z"/>
                <w:b/>
              </w:rPr>
            </w:pPr>
            <w:ins w:id="9702" w:author="MCC TF160" w:date="2021-09-08T10:46:00Z">
              <w:r w:rsidRPr="00297AD6">
                <w:rPr>
                  <w:b/>
                </w:rPr>
                <w:t>NR_SlotOffsetList_Type</w:t>
              </w:r>
            </w:ins>
          </w:p>
        </w:tc>
      </w:tr>
      <w:bookmarkEnd w:id="9699"/>
      <w:tr w:rsidR="00F25FD1" w14:paraId="18681457" w14:textId="77777777" w:rsidTr="00AE05A3">
        <w:trPr>
          <w:ins w:id="9703" w:author="MCC TF160" w:date="2021-09-08T10:46:00Z"/>
        </w:trPr>
        <w:tc>
          <w:tcPr>
            <w:tcW w:w="1971" w:type="dxa"/>
            <w:tcBorders>
              <w:bottom w:val="double" w:sz="4" w:space="0" w:color="auto"/>
            </w:tcBorders>
            <w:shd w:val="clear" w:color="auto" w:fill="E0E0E0"/>
          </w:tcPr>
          <w:p w14:paraId="64EC292F" w14:textId="77777777" w:rsidR="00F25FD1" w:rsidRPr="00297AD6" w:rsidRDefault="00F25FD1" w:rsidP="00AE05A3">
            <w:pPr>
              <w:pStyle w:val="TAL"/>
              <w:rPr>
                <w:ins w:id="9704" w:author="MCC TF160" w:date="2021-09-08T10:46:00Z"/>
                <w:b/>
              </w:rPr>
            </w:pPr>
            <w:ins w:id="9705" w:author="MCC TF160" w:date="2021-09-08T10:46:00Z">
              <w:r w:rsidRPr="00297AD6">
                <w:rPr>
                  <w:b/>
                </w:rPr>
                <w:t>Comment</w:t>
              </w:r>
            </w:ins>
          </w:p>
        </w:tc>
        <w:tc>
          <w:tcPr>
            <w:tcW w:w="7886" w:type="dxa"/>
            <w:tcBorders>
              <w:bottom w:val="double" w:sz="4" w:space="0" w:color="auto"/>
            </w:tcBorders>
            <w:shd w:val="clear" w:color="auto" w:fill="auto"/>
          </w:tcPr>
          <w:p w14:paraId="52F4E7A9" w14:textId="77777777" w:rsidR="00F25FD1" w:rsidRPr="00297AD6" w:rsidRDefault="00F25FD1" w:rsidP="00AE05A3">
            <w:pPr>
              <w:pStyle w:val="TAL"/>
              <w:rPr>
                <w:ins w:id="9706" w:author="MCC TF160" w:date="2021-09-08T10:46:00Z"/>
              </w:rPr>
            </w:pPr>
          </w:p>
        </w:tc>
      </w:tr>
      <w:tr w:rsidR="00F25FD1" w14:paraId="33EA5DAB" w14:textId="77777777" w:rsidTr="00AE05A3">
        <w:trPr>
          <w:ins w:id="9707" w:author="MCC TF160" w:date="2021-09-08T10:46:00Z"/>
        </w:trPr>
        <w:tc>
          <w:tcPr>
            <w:tcW w:w="9857" w:type="dxa"/>
            <w:gridSpan w:val="2"/>
            <w:tcBorders>
              <w:top w:val="double" w:sz="4" w:space="0" w:color="auto"/>
            </w:tcBorders>
            <w:shd w:val="clear" w:color="auto" w:fill="auto"/>
          </w:tcPr>
          <w:p w14:paraId="6BE10E31" w14:textId="77777777" w:rsidR="00F25FD1" w:rsidRPr="00297AD6" w:rsidRDefault="00F25FD1" w:rsidP="00AE05A3">
            <w:pPr>
              <w:pStyle w:val="TAL"/>
              <w:rPr>
                <w:ins w:id="9708" w:author="MCC TF160" w:date="2021-09-08T10:46:00Z"/>
              </w:rPr>
            </w:pPr>
            <w:ins w:id="9709" w:author="MCC TF160" w:date="2021-09-08T10:46:00Z">
              <w:r w:rsidRPr="00297AD6">
                <w:t>record length (1..infinity) of integer</w:t>
              </w:r>
            </w:ins>
          </w:p>
        </w:tc>
      </w:tr>
    </w:tbl>
    <w:p w14:paraId="41184A4E" w14:textId="77777777" w:rsidR="00F25FD1" w:rsidRDefault="00F25FD1" w:rsidP="00F25FD1">
      <w:pPr>
        <w:rPr>
          <w:ins w:id="9710" w:author="MCC TF160" w:date="2021-09-08T10:46:00Z"/>
        </w:rPr>
      </w:pPr>
    </w:p>
    <w:p w14:paraId="5BE75C5D" w14:textId="77777777" w:rsidR="00F25FD1" w:rsidRDefault="00F25FD1" w:rsidP="00F25FD1">
      <w:pPr>
        <w:pStyle w:val="TH"/>
        <w:rPr>
          <w:ins w:id="9711" w:author="MCC TF160" w:date="2021-09-08T10:46:00Z"/>
        </w:rPr>
      </w:pPr>
      <w:ins w:id="9712" w:author="MCC TF160" w:date="2021-09-08T10:46:00Z">
        <w:r>
          <w:t>NR_PagingTrigger_Type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BEF6E48" w14:textId="77777777" w:rsidTr="00AE05A3">
        <w:trPr>
          <w:ins w:id="9713" w:author="MCC TF160" w:date="2021-09-08T10:46:00Z"/>
        </w:trPr>
        <w:tc>
          <w:tcPr>
            <w:tcW w:w="9857" w:type="dxa"/>
            <w:gridSpan w:val="4"/>
            <w:shd w:val="clear" w:color="auto" w:fill="E0E0E0"/>
          </w:tcPr>
          <w:p w14:paraId="55CF474E" w14:textId="77777777" w:rsidR="00F25FD1" w:rsidRPr="00297AD6" w:rsidRDefault="00F25FD1" w:rsidP="00AE05A3">
            <w:pPr>
              <w:pStyle w:val="TAL"/>
              <w:rPr>
                <w:ins w:id="9714" w:author="MCC TF160" w:date="2021-09-08T10:46:00Z"/>
                <w:b/>
              </w:rPr>
            </w:pPr>
            <w:ins w:id="9715" w:author="MCC TF160" w:date="2021-09-08T10:46:00Z">
              <w:r w:rsidRPr="00297AD6">
                <w:rPr>
                  <w:b/>
                </w:rPr>
                <w:t>TTCN-3 Record Type</w:t>
              </w:r>
            </w:ins>
          </w:p>
        </w:tc>
      </w:tr>
      <w:tr w:rsidR="00F25FD1" w14:paraId="2D590168" w14:textId="77777777" w:rsidTr="00AE05A3">
        <w:trPr>
          <w:ins w:id="9716" w:author="MCC TF160" w:date="2021-09-08T10:46:00Z"/>
        </w:trPr>
        <w:tc>
          <w:tcPr>
            <w:tcW w:w="1479" w:type="dxa"/>
            <w:tcBorders>
              <w:bottom w:val="single" w:sz="4" w:space="0" w:color="auto"/>
            </w:tcBorders>
            <w:shd w:val="clear" w:color="auto" w:fill="E0E0E0"/>
          </w:tcPr>
          <w:p w14:paraId="7B6665B1" w14:textId="77777777" w:rsidR="00F25FD1" w:rsidRPr="00297AD6" w:rsidRDefault="00F25FD1" w:rsidP="00AE05A3">
            <w:pPr>
              <w:pStyle w:val="TAL"/>
              <w:rPr>
                <w:ins w:id="9717" w:author="MCC TF160" w:date="2021-09-08T10:46:00Z"/>
                <w:b/>
              </w:rPr>
            </w:pPr>
            <w:bookmarkStart w:id="9718" w:name="NR_PagingTrigger_Type" w:colFirst="1" w:colLast="1"/>
            <w:ins w:id="9719" w:author="MCC TF160" w:date="2021-09-08T10:46:00Z">
              <w:r w:rsidRPr="00297AD6">
                <w:rPr>
                  <w:b/>
                </w:rPr>
                <w:t>Name</w:t>
              </w:r>
            </w:ins>
          </w:p>
        </w:tc>
        <w:tc>
          <w:tcPr>
            <w:tcW w:w="8378" w:type="dxa"/>
            <w:gridSpan w:val="3"/>
            <w:tcBorders>
              <w:bottom w:val="single" w:sz="4" w:space="0" w:color="auto"/>
            </w:tcBorders>
            <w:shd w:val="clear" w:color="auto" w:fill="FFFF99"/>
          </w:tcPr>
          <w:p w14:paraId="22583795" w14:textId="77777777" w:rsidR="00F25FD1" w:rsidRPr="00297AD6" w:rsidRDefault="00F25FD1" w:rsidP="00AE05A3">
            <w:pPr>
              <w:pStyle w:val="TAL"/>
              <w:rPr>
                <w:ins w:id="9720" w:author="MCC TF160" w:date="2021-09-08T10:46:00Z"/>
                <w:b/>
              </w:rPr>
            </w:pPr>
            <w:ins w:id="9721" w:author="MCC TF160" w:date="2021-09-08T10:46:00Z">
              <w:r w:rsidRPr="00297AD6">
                <w:rPr>
                  <w:b/>
                </w:rPr>
                <w:t>NR_PagingTrigger_Type</w:t>
              </w:r>
            </w:ins>
          </w:p>
        </w:tc>
      </w:tr>
      <w:bookmarkEnd w:id="9718"/>
      <w:tr w:rsidR="00F25FD1" w14:paraId="50A30412" w14:textId="77777777" w:rsidTr="00AE05A3">
        <w:trPr>
          <w:ins w:id="9722" w:author="MCC TF160" w:date="2021-09-08T10:46:00Z"/>
        </w:trPr>
        <w:tc>
          <w:tcPr>
            <w:tcW w:w="1479" w:type="dxa"/>
            <w:tcBorders>
              <w:bottom w:val="double" w:sz="4" w:space="0" w:color="auto"/>
            </w:tcBorders>
            <w:shd w:val="clear" w:color="auto" w:fill="E0E0E0"/>
          </w:tcPr>
          <w:p w14:paraId="4A97C80D" w14:textId="77777777" w:rsidR="00F25FD1" w:rsidRPr="00297AD6" w:rsidRDefault="00F25FD1" w:rsidP="00AE05A3">
            <w:pPr>
              <w:pStyle w:val="TAL"/>
              <w:rPr>
                <w:ins w:id="9723" w:author="MCC TF160" w:date="2021-09-08T10:46:00Z"/>
                <w:b/>
              </w:rPr>
            </w:pPr>
            <w:ins w:id="9724" w:author="MCC TF160" w:date="2021-09-08T10:46:00Z">
              <w:r w:rsidRPr="00297AD6">
                <w:rPr>
                  <w:b/>
                </w:rPr>
                <w:t>Comment</w:t>
              </w:r>
            </w:ins>
          </w:p>
        </w:tc>
        <w:tc>
          <w:tcPr>
            <w:tcW w:w="8378" w:type="dxa"/>
            <w:gridSpan w:val="3"/>
            <w:tcBorders>
              <w:bottom w:val="double" w:sz="4" w:space="0" w:color="auto"/>
            </w:tcBorders>
            <w:shd w:val="clear" w:color="auto" w:fill="auto"/>
          </w:tcPr>
          <w:p w14:paraId="3BE26953" w14:textId="77777777" w:rsidR="00F25FD1" w:rsidRPr="00297AD6" w:rsidRDefault="00F25FD1" w:rsidP="00AE05A3">
            <w:pPr>
              <w:pStyle w:val="TAL"/>
              <w:rPr>
                <w:ins w:id="9725" w:author="MCC TF160" w:date="2021-09-08T10:46:00Z"/>
              </w:rPr>
            </w:pPr>
            <w:ins w:id="9726" w:author="MCC TF160" w:date="2021-09-08T10:46:00Z">
              <w:r w:rsidRPr="00297AD6">
                <w:t>to trigger transmission of a paging message on the PCCH at a calculated paging occasion (TS 38.304, clause 7);</w:t>
              </w:r>
            </w:ins>
          </w:p>
          <w:p w14:paraId="77EF5D61" w14:textId="77777777" w:rsidR="00F25FD1" w:rsidRPr="00297AD6" w:rsidRDefault="00F25FD1" w:rsidP="00AE05A3">
            <w:pPr>
              <w:pStyle w:val="TAL"/>
              <w:rPr>
                <w:ins w:id="9727" w:author="MCC TF160" w:date="2021-09-08T10:46:00Z"/>
              </w:rPr>
            </w:pPr>
            <w:ins w:id="9728" w:author="MCC TF160" w:date="2021-09-08T10:46:00Z">
              <w:r w:rsidRPr="00297AD6">
                <w:t>the paging occasion is calculated by TTCN and activation time is applied</w:t>
              </w:r>
            </w:ins>
          </w:p>
          <w:p w14:paraId="34DE5656" w14:textId="77777777" w:rsidR="00F25FD1" w:rsidRPr="00297AD6" w:rsidRDefault="00F25FD1" w:rsidP="00AE05A3">
            <w:pPr>
              <w:pStyle w:val="TAL"/>
              <w:rPr>
                <w:ins w:id="9729" w:author="MCC TF160" w:date="2021-09-08T10:46:00Z"/>
              </w:rPr>
            </w:pPr>
            <w:ins w:id="9730" w:author="MCC TF160" w:date="2021-09-08T10:46:00Z">
              <w:r w:rsidRPr="00297AD6">
                <w:t>TimingInfo : Calculated paging occasion</w:t>
              </w:r>
            </w:ins>
          </w:p>
        </w:tc>
      </w:tr>
      <w:tr w:rsidR="00F25FD1" w14:paraId="5761AFD5" w14:textId="77777777" w:rsidTr="00AE05A3">
        <w:trPr>
          <w:ins w:id="9731" w:author="MCC TF160" w:date="2021-09-08T10:46:00Z"/>
        </w:trPr>
        <w:tc>
          <w:tcPr>
            <w:tcW w:w="1479" w:type="dxa"/>
            <w:tcBorders>
              <w:top w:val="double" w:sz="4" w:space="0" w:color="auto"/>
            </w:tcBorders>
            <w:shd w:val="clear" w:color="auto" w:fill="auto"/>
          </w:tcPr>
          <w:p w14:paraId="18E016C9" w14:textId="77777777" w:rsidR="00F25FD1" w:rsidRPr="00297AD6" w:rsidRDefault="00F25FD1" w:rsidP="00AE05A3">
            <w:pPr>
              <w:pStyle w:val="TAL"/>
              <w:rPr>
                <w:ins w:id="9732" w:author="MCC TF160" w:date="2021-09-08T10:46:00Z"/>
              </w:rPr>
            </w:pPr>
            <w:ins w:id="9733" w:author="MCC TF160" w:date="2021-09-08T10:46:00Z">
              <w:r w:rsidRPr="00297AD6">
                <w:t>Paging</w:t>
              </w:r>
            </w:ins>
          </w:p>
        </w:tc>
        <w:tc>
          <w:tcPr>
            <w:tcW w:w="2464" w:type="dxa"/>
            <w:tcBorders>
              <w:top w:val="double" w:sz="4" w:space="0" w:color="auto"/>
            </w:tcBorders>
            <w:shd w:val="clear" w:color="auto" w:fill="auto"/>
          </w:tcPr>
          <w:p w14:paraId="67D6D43D" w14:textId="77777777" w:rsidR="00F25FD1" w:rsidRPr="00297AD6" w:rsidRDefault="00F25FD1" w:rsidP="00AE05A3">
            <w:pPr>
              <w:pStyle w:val="TAL"/>
              <w:rPr>
                <w:ins w:id="9734" w:author="MCC TF160" w:date="2021-09-08T10:46:00Z"/>
              </w:rPr>
            </w:pPr>
            <w:ins w:id="9735" w:author="MCC TF160" w:date="2021-09-08T10:46:00Z">
              <w:r w:rsidRPr="00297AD6">
                <w:t>PCCH_Message</w:t>
              </w:r>
            </w:ins>
          </w:p>
        </w:tc>
        <w:tc>
          <w:tcPr>
            <w:tcW w:w="493" w:type="dxa"/>
            <w:tcBorders>
              <w:top w:val="double" w:sz="4" w:space="0" w:color="auto"/>
            </w:tcBorders>
            <w:shd w:val="clear" w:color="auto" w:fill="auto"/>
          </w:tcPr>
          <w:p w14:paraId="37992358" w14:textId="77777777" w:rsidR="00F25FD1" w:rsidRPr="00297AD6" w:rsidRDefault="00F25FD1" w:rsidP="00AE05A3">
            <w:pPr>
              <w:pStyle w:val="TAL"/>
              <w:rPr>
                <w:ins w:id="9736" w:author="MCC TF160" w:date="2021-09-08T10:46:00Z"/>
              </w:rPr>
            </w:pPr>
          </w:p>
        </w:tc>
        <w:tc>
          <w:tcPr>
            <w:tcW w:w="5421" w:type="dxa"/>
            <w:tcBorders>
              <w:top w:val="double" w:sz="4" w:space="0" w:color="auto"/>
            </w:tcBorders>
            <w:shd w:val="clear" w:color="auto" w:fill="auto"/>
          </w:tcPr>
          <w:p w14:paraId="08EDB220" w14:textId="77777777" w:rsidR="00F25FD1" w:rsidRPr="00297AD6" w:rsidRDefault="00F25FD1" w:rsidP="00AE05A3">
            <w:pPr>
              <w:pStyle w:val="TAL"/>
              <w:rPr>
                <w:ins w:id="9737" w:author="MCC TF160" w:date="2021-09-08T10:46:00Z"/>
              </w:rPr>
            </w:pPr>
            <w:ins w:id="9738" w:author="MCC TF160" w:date="2021-09-08T10:46:00Z">
              <w:r w:rsidRPr="00297AD6">
                <w:t>paging to be send out at paging occasion and being announced on PDCCH using P-RNTI</w:t>
              </w:r>
            </w:ins>
          </w:p>
          <w:p w14:paraId="21D73039" w14:textId="77777777" w:rsidR="00F25FD1" w:rsidRPr="00297AD6" w:rsidRDefault="00F25FD1" w:rsidP="00AE05A3">
            <w:pPr>
              <w:pStyle w:val="TAL"/>
              <w:rPr>
                <w:ins w:id="9739" w:author="MCC TF160" w:date="2021-09-08T10:46:00Z"/>
              </w:rPr>
            </w:pPr>
            <w:ins w:id="9740" w:author="MCC TF160" w:date="2021-09-08T10:46:00Z">
              <w:r w:rsidRPr="00297AD6">
                <w:t>SS shall add the necessary padding bits as specified in TS 38.331, clause 8.5</w:t>
              </w:r>
            </w:ins>
          </w:p>
        </w:tc>
      </w:tr>
      <w:tr w:rsidR="00F25FD1" w14:paraId="3B8CD492" w14:textId="77777777" w:rsidTr="00AE05A3">
        <w:trPr>
          <w:ins w:id="9741" w:author="MCC TF160" w:date="2021-09-08T10:46:00Z"/>
        </w:trPr>
        <w:tc>
          <w:tcPr>
            <w:tcW w:w="1479" w:type="dxa"/>
            <w:shd w:val="clear" w:color="auto" w:fill="auto"/>
          </w:tcPr>
          <w:p w14:paraId="59A34FE6" w14:textId="77777777" w:rsidR="00F25FD1" w:rsidRPr="00297AD6" w:rsidRDefault="00F25FD1" w:rsidP="00AE05A3">
            <w:pPr>
              <w:pStyle w:val="TAL"/>
              <w:rPr>
                <w:ins w:id="9742" w:author="MCC TF160" w:date="2021-09-08T10:46:00Z"/>
              </w:rPr>
            </w:pPr>
            <w:ins w:id="9743" w:author="MCC TF160" w:date="2021-09-08T10:46:00Z">
              <w:r w:rsidRPr="00297AD6">
                <w:t>SlotOffsetList</w:t>
              </w:r>
            </w:ins>
          </w:p>
        </w:tc>
        <w:tc>
          <w:tcPr>
            <w:tcW w:w="2464" w:type="dxa"/>
            <w:shd w:val="clear" w:color="auto" w:fill="auto"/>
          </w:tcPr>
          <w:p w14:paraId="693D1C5E" w14:textId="77777777" w:rsidR="00F25FD1" w:rsidRPr="00297AD6" w:rsidRDefault="00F25FD1" w:rsidP="00AE05A3">
            <w:pPr>
              <w:pStyle w:val="TAL"/>
              <w:rPr>
                <w:ins w:id="9744" w:author="MCC TF160" w:date="2021-09-08T10:46:00Z"/>
              </w:rPr>
            </w:pPr>
            <w:ins w:id="9745" w:author="MCC TF160" w:date="2021-09-08T10:46:00Z">
              <w:r>
                <w:fldChar w:fldCharType="begin"/>
              </w:r>
              <w:r>
                <w:instrText xml:space="preserve"> HYPERLINK \l "NR_SlotOffsetList_Type" </w:instrText>
              </w:r>
              <w:r>
                <w:fldChar w:fldCharType="separate"/>
              </w:r>
              <w:r w:rsidRPr="00170A3C">
                <w:rPr>
                  <w:rStyle w:val="Hyperlink"/>
                </w:rPr>
                <w:t>NR_SlotOffsetList_Type</w:t>
              </w:r>
              <w:r>
                <w:rPr>
                  <w:rStyle w:val="Hyperlink"/>
                </w:rPr>
                <w:fldChar w:fldCharType="end"/>
              </w:r>
            </w:ins>
          </w:p>
        </w:tc>
        <w:tc>
          <w:tcPr>
            <w:tcW w:w="493" w:type="dxa"/>
            <w:shd w:val="clear" w:color="auto" w:fill="auto"/>
          </w:tcPr>
          <w:p w14:paraId="68763EFA" w14:textId="77777777" w:rsidR="00F25FD1" w:rsidRPr="00297AD6" w:rsidRDefault="00F25FD1" w:rsidP="00AE05A3">
            <w:pPr>
              <w:pStyle w:val="TAL"/>
              <w:rPr>
                <w:ins w:id="9746" w:author="MCC TF160" w:date="2021-09-08T10:46:00Z"/>
              </w:rPr>
            </w:pPr>
            <w:ins w:id="9747" w:author="MCC TF160" w:date="2021-09-08T10:46:00Z">
              <w:r w:rsidRPr="00297AD6">
                <w:t>opt</w:t>
              </w:r>
            </w:ins>
          </w:p>
        </w:tc>
        <w:tc>
          <w:tcPr>
            <w:tcW w:w="5421" w:type="dxa"/>
            <w:shd w:val="clear" w:color="auto" w:fill="auto"/>
          </w:tcPr>
          <w:p w14:paraId="1B5AEE30" w14:textId="77777777" w:rsidR="00F25FD1" w:rsidRPr="00297AD6" w:rsidRDefault="00F25FD1" w:rsidP="00AE05A3">
            <w:pPr>
              <w:pStyle w:val="TAL"/>
              <w:rPr>
                <w:ins w:id="9748" w:author="MCC TF160" w:date="2021-09-08T10:46:00Z"/>
              </w:rPr>
            </w:pPr>
            <w:ins w:id="9749" w:author="MCC TF160" w:date="2021-09-08T10:46:00Z">
              <w:r w:rsidRPr="00297AD6">
                <w:t>list of slot offsets relative to the absolute timing information given in the common part of the ASP;</w:t>
              </w:r>
            </w:ins>
          </w:p>
          <w:p w14:paraId="0A707A76" w14:textId="77777777" w:rsidR="00F25FD1" w:rsidRPr="00297AD6" w:rsidRDefault="00F25FD1" w:rsidP="00AE05A3">
            <w:pPr>
              <w:pStyle w:val="TAL"/>
              <w:rPr>
                <w:ins w:id="9750" w:author="MCC TF160" w:date="2021-09-08T10:46:00Z"/>
              </w:rPr>
            </w:pPr>
            <w:ins w:id="9751" w:author="MCC TF160" w:date="2021-09-08T10:46:00Z">
              <w:r w:rsidRPr="00297AD6">
                <w:t>if present, multiple pagings are sent out at all occasions given by the list;</w:t>
              </w:r>
            </w:ins>
          </w:p>
          <w:p w14:paraId="1816BE3C" w14:textId="77777777" w:rsidR="00F25FD1" w:rsidRPr="00297AD6" w:rsidRDefault="00F25FD1" w:rsidP="00AE05A3">
            <w:pPr>
              <w:pStyle w:val="TAL"/>
              <w:rPr>
                <w:ins w:id="9752" w:author="MCC TF160" w:date="2021-09-08T10:46:00Z"/>
              </w:rPr>
            </w:pPr>
            <w:ins w:id="9753" w:author="MCC TF160" w:date="2021-09-08T10:46:00Z">
              <w:r w:rsidRPr="00297AD6">
                <w:t>if omitted only a single paging is sent at the occasion given by the timing information in the common part of the ASP</w:t>
              </w:r>
            </w:ins>
          </w:p>
        </w:tc>
      </w:tr>
    </w:tbl>
    <w:p w14:paraId="24C3B789" w14:textId="77777777" w:rsidR="00F25FD1" w:rsidRDefault="00F25FD1" w:rsidP="00F25FD1">
      <w:pPr>
        <w:rPr>
          <w:ins w:id="9754" w:author="MCC TF160" w:date="2021-09-08T10:46:00Z"/>
        </w:rPr>
      </w:pPr>
    </w:p>
    <w:p w14:paraId="0364DC17" w14:textId="77777777" w:rsidR="00F25FD1" w:rsidRDefault="00F25FD1" w:rsidP="00F25FD1">
      <w:pPr>
        <w:pStyle w:val="Heading2"/>
        <w:rPr>
          <w:ins w:id="9755" w:author="MCC TF160" w:date="2021-09-08T10:46:00Z"/>
        </w:rPr>
      </w:pPr>
      <w:ins w:id="9756" w:author="MCC TF160" w:date="2021-09-08T10:46:00Z">
        <w:r>
          <w:t>D.1.8</w:t>
        </w:r>
        <w:r>
          <w:tab/>
          <w:t>Delta_Value_Trigger</w:t>
        </w:r>
      </w:ins>
    </w:p>
    <w:p w14:paraId="4F5BFF40" w14:textId="77777777" w:rsidR="00F25FD1" w:rsidRDefault="00F25FD1" w:rsidP="00F25FD1">
      <w:pPr>
        <w:pStyle w:val="TH"/>
        <w:rPr>
          <w:ins w:id="9757" w:author="MCC TF160" w:date="2021-09-08T10:46:00Z"/>
        </w:rPr>
      </w:pPr>
      <w:ins w:id="9758" w:author="MCC TF160" w:date="2021-09-08T10:46:00Z">
        <w:r>
          <w:t>NR_Band_SsbForDelta_Type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0FD393A" w14:textId="77777777" w:rsidTr="00AE05A3">
        <w:trPr>
          <w:ins w:id="9759" w:author="MCC TF160" w:date="2021-09-08T10:46:00Z"/>
        </w:trPr>
        <w:tc>
          <w:tcPr>
            <w:tcW w:w="9857" w:type="dxa"/>
            <w:gridSpan w:val="4"/>
            <w:shd w:val="clear" w:color="auto" w:fill="E0E0E0"/>
          </w:tcPr>
          <w:p w14:paraId="175C0A20" w14:textId="77777777" w:rsidR="00F25FD1" w:rsidRPr="00297AD6" w:rsidRDefault="00F25FD1" w:rsidP="00AE05A3">
            <w:pPr>
              <w:pStyle w:val="TAL"/>
              <w:rPr>
                <w:ins w:id="9760" w:author="MCC TF160" w:date="2021-09-08T10:46:00Z"/>
                <w:b/>
              </w:rPr>
            </w:pPr>
            <w:ins w:id="9761" w:author="MCC TF160" w:date="2021-09-08T10:46:00Z">
              <w:r w:rsidRPr="00297AD6">
                <w:rPr>
                  <w:b/>
                </w:rPr>
                <w:t>TTCN-3 Record Type</w:t>
              </w:r>
            </w:ins>
          </w:p>
        </w:tc>
      </w:tr>
      <w:tr w:rsidR="00F25FD1" w14:paraId="03661267" w14:textId="77777777" w:rsidTr="00AE05A3">
        <w:trPr>
          <w:ins w:id="9762" w:author="MCC TF160" w:date="2021-09-08T10:46:00Z"/>
        </w:trPr>
        <w:tc>
          <w:tcPr>
            <w:tcW w:w="1479" w:type="dxa"/>
            <w:tcBorders>
              <w:bottom w:val="single" w:sz="4" w:space="0" w:color="auto"/>
            </w:tcBorders>
            <w:shd w:val="clear" w:color="auto" w:fill="E0E0E0"/>
          </w:tcPr>
          <w:p w14:paraId="4D894A79" w14:textId="77777777" w:rsidR="00F25FD1" w:rsidRPr="00297AD6" w:rsidRDefault="00F25FD1" w:rsidP="00AE05A3">
            <w:pPr>
              <w:pStyle w:val="TAL"/>
              <w:rPr>
                <w:ins w:id="9763" w:author="MCC TF160" w:date="2021-09-08T10:46:00Z"/>
                <w:b/>
              </w:rPr>
            </w:pPr>
            <w:bookmarkStart w:id="9764" w:name="NR_Band_SsbForDelta_Type" w:colFirst="1" w:colLast="1"/>
            <w:ins w:id="9765" w:author="MCC TF160" w:date="2021-09-08T10:46:00Z">
              <w:r w:rsidRPr="00297AD6">
                <w:rPr>
                  <w:b/>
                </w:rPr>
                <w:t>Name</w:t>
              </w:r>
            </w:ins>
          </w:p>
        </w:tc>
        <w:tc>
          <w:tcPr>
            <w:tcW w:w="8378" w:type="dxa"/>
            <w:gridSpan w:val="3"/>
            <w:tcBorders>
              <w:bottom w:val="single" w:sz="4" w:space="0" w:color="auto"/>
            </w:tcBorders>
            <w:shd w:val="clear" w:color="auto" w:fill="FFFF99"/>
          </w:tcPr>
          <w:p w14:paraId="26FAED15" w14:textId="77777777" w:rsidR="00F25FD1" w:rsidRPr="00297AD6" w:rsidRDefault="00F25FD1" w:rsidP="00AE05A3">
            <w:pPr>
              <w:pStyle w:val="TAL"/>
              <w:rPr>
                <w:ins w:id="9766" w:author="MCC TF160" w:date="2021-09-08T10:46:00Z"/>
                <w:b/>
              </w:rPr>
            </w:pPr>
            <w:ins w:id="9767" w:author="MCC TF160" w:date="2021-09-08T10:46:00Z">
              <w:r w:rsidRPr="00297AD6">
                <w:rPr>
                  <w:b/>
                </w:rPr>
                <w:t>NR_Band_SsbForDelta_Type</w:t>
              </w:r>
            </w:ins>
          </w:p>
        </w:tc>
      </w:tr>
      <w:bookmarkEnd w:id="9764"/>
      <w:tr w:rsidR="00F25FD1" w14:paraId="2E0D90AE" w14:textId="77777777" w:rsidTr="00AE05A3">
        <w:trPr>
          <w:ins w:id="9768" w:author="MCC TF160" w:date="2021-09-08T10:46:00Z"/>
        </w:trPr>
        <w:tc>
          <w:tcPr>
            <w:tcW w:w="1479" w:type="dxa"/>
            <w:tcBorders>
              <w:bottom w:val="double" w:sz="4" w:space="0" w:color="auto"/>
            </w:tcBorders>
            <w:shd w:val="clear" w:color="auto" w:fill="E0E0E0"/>
          </w:tcPr>
          <w:p w14:paraId="7DDCAFBD" w14:textId="77777777" w:rsidR="00F25FD1" w:rsidRPr="00297AD6" w:rsidRDefault="00F25FD1" w:rsidP="00AE05A3">
            <w:pPr>
              <w:pStyle w:val="TAL"/>
              <w:rPr>
                <w:ins w:id="9769" w:author="MCC TF160" w:date="2021-09-08T10:46:00Z"/>
                <w:b/>
              </w:rPr>
            </w:pPr>
            <w:ins w:id="9770" w:author="MCC TF160" w:date="2021-09-08T10:46:00Z">
              <w:r w:rsidRPr="00297AD6">
                <w:rPr>
                  <w:b/>
                </w:rPr>
                <w:t>Comment</w:t>
              </w:r>
            </w:ins>
          </w:p>
        </w:tc>
        <w:tc>
          <w:tcPr>
            <w:tcW w:w="8378" w:type="dxa"/>
            <w:gridSpan w:val="3"/>
            <w:tcBorders>
              <w:bottom w:val="double" w:sz="4" w:space="0" w:color="auto"/>
            </w:tcBorders>
            <w:shd w:val="clear" w:color="auto" w:fill="auto"/>
          </w:tcPr>
          <w:p w14:paraId="164ED9F4" w14:textId="77777777" w:rsidR="00F25FD1" w:rsidRPr="00297AD6" w:rsidRDefault="00F25FD1" w:rsidP="00AE05A3">
            <w:pPr>
              <w:pStyle w:val="TAL"/>
              <w:rPr>
                <w:ins w:id="9771" w:author="MCC TF160" w:date="2021-09-08T10:46:00Z"/>
              </w:rPr>
            </w:pPr>
            <w:ins w:id="9772" w:author="MCC TF160" w:date="2021-09-08T10:46:00Z">
              <w:r w:rsidRPr="00297AD6">
                <w:t>Primary and secondary bands for requesting Delta values</w:t>
              </w:r>
            </w:ins>
          </w:p>
          <w:p w14:paraId="6A0C1584" w14:textId="77777777" w:rsidR="00F25FD1" w:rsidRPr="00297AD6" w:rsidRDefault="00F25FD1" w:rsidP="00AE05A3">
            <w:pPr>
              <w:pStyle w:val="TAL"/>
              <w:rPr>
                <w:ins w:id="9773" w:author="MCC TF160" w:date="2021-09-08T10:46:00Z"/>
              </w:rPr>
            </w:pPr>
            <w:ins w:id="9774" w:author="MCC TF160" w:date="2021-09-08T10:46:00Z">
              <w:r w:rsidRPr="00297AD6">
                <w:t>CellId: nr_Cell_NonSpecific</w:t>
              </w:r>
            </w:ins>
          </w:p>
          <w:p w14:paraId="6CA26BC7" w14:textId="77777777" w:rsidR="00F25FD1" w:rsidRPr="00297AD6" w:rsidRDefault="00F25FD1" w:rsidP="00AE05A3">
            <w:pPr>
              <w:pStyle w:val="TAL"/>
              <w:rPr>
                <w:ins w:id="9775" w:author="MCC TF160" w:date="2021-09-08T10:46:00Z"/>
              </w:rPr>
            </w:pPr>
            <w:ins w:id="9776" w:author="MCC TF160" w:date="2021-09-08T10:46:00Z">
              <w:r w:rsidRPr="00297AD6">
                <w:t>TimingInfo : 'Now'</w:t>
              </w:r>
            </w:ins>
          </w:p>
        </w:tc>
      </w:tr>
      <w:tr w:rsidR="00F25FD1" w14:paraId="195EEA14" w14:textId="77777777" w:rsidTr="00AE05A3">
        <w:trPr>
          <w:ins w:id="9777" w:author="MCC TF160" w:date="2021-09-08T10:46:00Z"/>
        </w:trPr>
        <w:tc>
          <w:tcPr>
            <w:tcW w:w="1479" w:type="dxa"/>
            <w:tcBorders>
              <w:top w:val="double" w:sz="4" w:space="0" w:color="auto"/>
            </w:tcBorders>
            <w:shd w:val="clear" w:color="auto" w:fill="auto"/>
          </w:tcPr>
          <w:p w14:paraId="59741F87" w14:textId="77777777" w:rsidR="00F25FD1" w:rsidRPr="00297AD6" w:rsidRDefault="00F25FD1" w:rsidP="00AE05A3">
            <w:pPr>
              <w:pStyle w:val="TAL"/>
              <w:rPr>
                <w:ins w:id="9778" w:author="MCC TF160" w:date="2021-09-08T10:46:00Z"/>
              </w:rPr>
            </w:pPr>
            <w:ins w:id="9779" w:author="MCC TF160" w:date="2021-09-08T10:46:00Z">
              <w:r w:rsidRPr="00297AD6">
                <w:t>DeltaPrimary</w:t>
              </w:r>
            </w:ins>
          </w:p>
        </w:tc>
        <w:tc>
          <w:tcPr>
            <w:tcW w:w="2464" w:type="dxa"/>
            <w:tcBorders>
              <w:top w:val="double" w:sz="4" w:space="0" w:color="auto"/>
            </w:tcBorders>
            <w:shd w:val="clear" w:color="auto" w:fill="auto"/>
          </w:tcPr>
          <w:p w14:paraId="56EA6059" w14:textId="77777777" w:rsidR="00F25FD1" w:rsidRPr="00297AD6" w:rsidRDefault="00F25FD1" w:rsidP="00AE05A3">
            <w:pPr>
              <w:pStyle w:val="TAL"/>
              <w:rPr>
                <w:ins w:id="9780" w:author="MCC TF160" w:date="2021-09-08T10:46:00Z"/>
              </w:rPr>
            </w:pPr>
            <w:ins w:id="9781" w:author="MCC TF160" w:date="2021-09-08T10:46:00Z">
              <w:r>
                <w:fldChar w:fldCharType="begin"/>
              </w:r>
              <w:r>
                <w:instrText xml:space="preserve"> HYPERLINK \l "Band_SsbInfo_Type" </w:instrText>
              </w:r>
              <w:r>
                <w:fldChar w:fldCharType="separate"/>
              </w:r>
              <w:r w:rsidRPr="00170A3C">
                <w:rPr>
                  <w:rStyle w:val="Hyperlink"/>
                </w:rPr>
                <w:t>Band_SsbInfo_Type</w:t>
              </w:r>
              <w:r>
                <w:rPr>
                  <w:rStyle w:val="Hyperlink"/>
                </w:rPr>
                <w:fldChar w:fldCharType="end"/>
              </w:r>
            </w:ins>
          </w:p>
        </w:tc>
        <w:tc>
          <w:tcPr>
            <w:tcW w:w="493" w:type="dxa"/>
            <w:tcBorders>
              <w:top w:val="double" w:sz="4" w:space="0" w:color="auto"/>
            </w:tcBorders>
            <w:shd w:val="clear" w:color="auto" w:fill="auto"/>
          </w:tcPr>
          <w:p w14:paraId="787F1C28" w14:textId="77777777" w:rsidR="00F25FD1" w:rsidRPr="00297AD6" w:rsidRDefault="00F25FD1" w:rsidP="00AE05A3">
            <w:pPr>
              <w:pStyle w:val="TAL"/>
              <w:rPr>
                <w:ins w:id="9782" w:author="MCC TF160" w:date="2021-09-08T10:46:00Z"/>
              </w:rPr>
            </w:pPr>
          </w:p>
        </w:tc>
        <w:tc>
          <w:tcPr>
            <w:tcW w:w="5421" w:type="dxa"/>
            <w:tcBorders>
              <w:top w:val="double" w:sz="4" w:space="0" w:color="auto"/>
            </w:tcBorders>
            <w:shd w:val="clear" w:color="auto" w:fill="auto"/>
          </w:tcPr>
          <w:p w14:paraId="3F6824F7" w14:textId="77777777" w:rsidR="00F25FD1" w:rsidRPr="00297AD6" w:rsidRDefault="00F25FD1" w:rsidP="00AE05A3">
            <w:pPr>
              <w:pStyle w:val="TAL"/>
              <w:rPr>
                <w:ins w:id="9783" w:author="MCC TF160" w:date="2021-09-08T10:46:00Z"/>
              </w:rPr>
            </w:pPr>
          </w:p>
        </w:tc>
      </w:tr>
      <w:tr w:rsidR="00F25FD1" w14:paraId="0EF2AE87" w14:textId="77777777" w:rsidTr="00AE05A3">
        <w:trPr>
          <w:ins w:id="9784" w:author="MCC TF160" w:date="2021-09-08T10:46:00Z"/>
        </w:trPr>
        <w:tc>
          <w:tcPr>
            <w:tcW w:w="1479" w:type="dxa"/>
            <w:shd w:val="clear" w:color="auto" w:fill="auto"/>
          </w:tcPr>
          <w:p w14:paraId="6946CCA4" w14:textId="77777777" w:rsidR="00F25FD1" w:rsidRPr="00297AD6" w:rsidRDefault="00F25FD1" w:rsidP="00AE05A3">
            <w:pPr>
              <w:pStyle w:val="TAL"/>
              <w:rPr>
                <w:ins w:id="9785" w:author="MCC TF160" w:date="2021-09-08T10:46:00Z"/>
              </w:rPr>
            </w:pPr>
            <w:ins w:id="9786" w:author="MCC TF160" w:date="2021-09-08T10:46:00Z">
              <w:r w:rsidRPr="00297AD6">
                <w:t>DeltaSecondary</w:t>
              </w:r>
            </w:ins>
          </w:p>
        </w:tc>
        <w:tc>
          <w:tcPr>
            <w:tcW w:w="2464" w:type="dxa"/>
            <w:shd w:val="clear" w:color="auto" w:fill="auto"/>
          </w:tcPr>
          <w:p w14:paraId="5C25A570" w14:textId="77777777" w:rsidR="00F25FD1" w:rsidRPr="00297AD6" w:rsidRDefault="00F25FD1" w:rsidP="00AE05A3">
            <w:pPr>
              <w:pStyle w:val="TAL"/>
              <w:rPr>
                <w:ins w:id="9787" w:author="MCC TF160" w:date="2021-09-08T10:46:00Z"/>
              </w:rPr>
            </w:pPr>
            <w:ins w:id="9788" w:author="MCC TF160" w:date="2021-09-08T10:46:00Z">
              <w:r>
                <w:fldChar w:fldCharType="begin"/>
              </w:r>
              <w:r>
                <w:instrText xml:space="preserve"> HYPERLINK \l "Band_SsbInfo_Type" </w:instrText>
              </w:r>
              <w:r>
                <w:fldChar w:fldCharType="separate"/>
              </w:r>
              <w:r w:rsidRPr="00170A3C">
                <w:rPr>
                  <w:rStyle w:val="Hyperlink"/>
                </w:rPr>
                <w:t>Band_SsbInfo_Type</w:t>
              </w:r>
              <w:r>
                <w:rPr>
                  <w:rStyle w:val="Hyperlink"/>
                </w:rPr>
                <w:fldChar w:fldCharType="end"/>
              </w:r>
            </w:ins>
          </w:p>
        </w:tc>
        <w:tc>
          <w:tcPr>
            <w:tcW w:w="493" w:type="dxa"/>
            <w:shd w:val="clear" w:color="auto" w:fill="auto"/>
          </w:tcPr>
          <w:p w14:paraId="2B48AF2D" w14:textId="77777777" w:rsidR="00F25FD1" w:rsidRPr="00297AD6" w:rsidRDefault="00F25FD1" w:rsidP="00AE05A3">
            <w:pPr>
              <w:pStyle w:val="TAL"/>
              <w:rPr>
                <w:ins w:id="9789" w:author="MCC TF160" w:date="2021-09-08T10:46:00Z"/>
              </w:rPr>
            </w:pPr>
          </w:p>
        </w:tc>
        <w:tc>
          <w:tcPr>
            <w:tcW w:w="5421" w:type="dxa"/>
            <w:shd w:val="clear" w:color="auto" w:fill="auto"/>
          </w:tcPr>
          <w:p w14:paraId="1E7523FF" w14:textId="77777777" w:rsidR="00F25FD1" w:rsidRPr="00297AD6" w:rsidRDefault="00F25FD1" w:rsidP="00AE05A3">
            <w:pPr>
              <w:pStyle w:val="TAL"/>
              <w:rPr>
                <w:ins w:id="9790" w:author="MCC TF160" w:date="2021-09-08T10:46:00Z"/>
              </w:rPr>
            </w:pPr>
          </w:p>
        </w:tc>
      </w:tr>
    </w:tbl>
    <w:p w14:paraId="0F1E3010" w14:textId="77777777" w:rsidR="00F25FD1" w:rsidRDefault="00F25FD1" w:rsidP="00F25FD1">
      <w:pPr>
        <w:rPr>
          <w:ins w:id="9791" w:author="MCC TF160" w:date="2021-09-08T10:46:00Z"/>
        </w:rPr>
      </w:pPr>
    </w:p>
    <w:p w14:paraId="14268013" w14:textId="77777777" w:rsidR="00F25FD1" w:rsidRDefault="00F25FD1" w:rsidP="00F25FD1">
      <w:pPr>
        <w:pStyle w:val="TH"/>
        <w:rPr>
          <w:ins w:id="9792" w:author="MCC TF160" w:date="2021-09-08T10:46:00Z"/>
        </w:rPr>
      </w:pPr>
      <w:ins w:id="9793" w:author="MCC TF160" w:date="2021-09-08T10:46:00Z">
        <w:r>
          <w:t>Band_SsbInfo_Type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FD3196C" w14:textId="77777777" w:rsidTr="00AE05A3">
        <w:trPr>
          <w:ins w:id="9794" w:author="MCC TF160" w:date="2021-09-08T10:46:00Z"/>
        </w:trPr>
        <w:tc>
          <w:tcPr>
            <w:tcW w:w="9857" w:type="dxa"/>
            <w:gridSpan w:val="4"/>
            <w:shd w:val="clear" w:color="auto" w:fill="E0E0E0"/>
          </w:tcPr>
          <w:p w14:paraId="240C1D77" w14:textId="77777777" w:rsidR="00F25FD1" w:rsidRPr="00297AD6" w:rsidRDefault="00F25FD1" w:rsidP="00AE05A3">
            <w:pPr>
              <w:pStyle w:val="TAL"/>
              <w:rPr>
                <w:ins w:id="9795" w:author="MCC TF160" w:date="2021-09-08T10:46:00Z"/>
                <w:b/>
              </w:rPr>
            </w:pPr>
            <w:ins w:id="9796" w:author="MCC TF160" w:date="2021-09-08T10:46:00Z">
              <w:r w:rsidRPr="00297AD6">
                <w:rPr>
                  <w:b/>
                </w:rPr>
                <w:t>TTCN-3 Record Type</w:t>
              </w:r>
            </w:ins>
          </w:p>
        </w:tc>
      </w:tr>
      <w:tr w:rsidR="00F25FD1" w14:paraId="230820E5" w14:textId="77777777" w:rsidTr="00AE05A3">
        <w:trPr>
          <w:ins w:id="9797" w:author="MCC TF160" w:date="2021-09-08T10:46:00Z"/>
        </w:trPr>
        <w:tc>
          <w:tcPr>
            <w:tcW w:w="1479" w:type="dxa"/>
            <w:tcBorders>
              <w:bottom w:val="single" w:sz="4" w:space="0" w:color="auto"/>
            </w:tcBorders>
            <w:shd w:val="clear" w:color="auto" w:fill="E0E0E0"/>
          </w:tcPr>
          <w:p w14:paraId="6083311B" w14:textId="77777777" w:rsidR="00F25FD1" w:rsidRPr="00297AD6" w:rsidRDefault="00F25FD1" w:rsidP="00AE05A3">
            <w:pPr>
              <w:pStyle w:val="TAL"/>
              <w:rPr>
                <w:ins w:id="9798" w:author="MCC TF160" w:date="2021-09-08T10:46:00Z"/>
                <w:b/>
              </w:rPr>
            </w:pPr>
            <w:bookmarkStart w:id="9799" w:name="Band_SsbInfo_Type" w:colFirst="1" w:colLast="1"/>
            <w:ins w:id="9800" w:author="MCC TF160" w:date="2021-09-08T10:46:00Z">
              <w:r w:rsidRPr="00297AD6">
                <w:rPr>
                  <w:b/>
                </w:rPr>
                <w:t>Name</w:t>
              </w:r>
            </w:ins>
          </w:p>
        </w:tc>
        <w:tc>
          <w:tcPr>
            <w:tcW w:w="8378" w:type="dxa"/>
            <w:gridSpan w:val="3"/>
            <w:tcBorders>
              <w:bottom w:val="single" w:sz="4" w:space="0" w:color="auto"/>
            </w:tcBorders>
            <w:shd w:val="clear" w:color="auto" w:fill="FFFF99"/>
          </w:tcPr>
          <w:p w14:paraId="23FFAFCD" w14:textId="77777777" w:rsidR="00F25FD1" w:rsidRPr="00297AD6" w:rsidRDefault="00F25FD1" w:rsidP="00AE05A3">
            <w:pPr>
              <w:pStyle w:val="TAL"/>
              <w:rPr>
                <w:ins w:id="9801" w:author="MCC TF160" w:date="2021-09-08T10:46:00Z"/>
                <w:b/>
              </w:rPr>
            </w:pPr>
            <w:ins w:id="9802" w:author="MCC TF160" w:date="2021-09-08T10:46:00Z">
              <w:r w:rsidRPr="00297AD6">
                <w:rPr>
                  <w:b/>
                </w:rPr>
                <w:t>Band_SsbInfo_Type</w:t>
              </w:r>
            </w:ins>
          </w:p>
        </w:tc>
      </w:tr>
      <w:bookmarkEnd w:id="9799"/>
      <w:tr w:rsidR="00F25FD1" w14:paraId="20D5FA34" w14:textId="77777777" w:rsidTr="00AE05A3">
        <w:trPr>
          <w:ins w:id="9803" w:author="MCC TF160" w:date="2021-09-08T10:46:00Z"/>
        </w:trPr>
        <w:tc>
          <w:tcPr>
            <w:tcW w:w="1479" w:type="dxa"/>
            <w:tcBorders>
              <w:bottom w:val="double" w:sz="4" w:space="0" w:color="auto"/>
            </w:tcBorders>
            <w:shd w:val="clear" w:color="auto" w:fill="E0E0E0"/>
          </w:tcPr>
          <w:p w14:paraId="09E2A75E" w14:textId="77777777" w:rsidR="00F25FD1" w:rsidRPr="00297AD6" w:rsidRDefault="00F25FD1" w:rsidP="00AE05A3">
            <w:pPr>
              <w:pStyle w:val="TAL"/>
              <w:rPr>
                <w:ins w:id="9804" w:author="MCC TF160" w:date="2021-09-08T10:46:00Z"/>
                <w:b/>
              </w:rPr>
            </w:pPr>
            <w:ins w:id="9805" w:author="MCC TF160" w:date="2021-09-08T10:46:00Z">
              <w:r w:rsidRPr="00297AD6">
                <w:rPr>
                  <w:b/>
                </w:rPr>
                <w:t>Comment</w:t>
              </w:r>
            </w:ins>
          </w:p>
        </w:tc>
        <w:tc>
          <w:tcPr>
            <w:tcW w:w="8378" w:type="dxa"/>
            <w:gridSpan w:val="3"/>
            <w:tcBorders>
              <w:bottom w:val="double" w:sz="4" w:space="0" w:color="auto"/>
            </w:tcBorders>
            <w:shd w:val="clear" w:color="auto" w:fill="auto"/>
          </w:tcPr>
          <w:p w14:paraId="573B8123" w14:textId="77777777" w:rsidR="00F25FD1" w:rsidRPr="00297AD6" w:rsidRDefault="00F25FD1" w:rsidP="00AE05A3">
            <w:pPr>
              <w:pStyle w:val="TAL"/>
              <w:rPr>
                <w:ins w:id="9806" w:author="MCC TF160" w:date="2021-09-08T10:46:00Z"/>
              </w:rPr>
            </w:pPr>
            <w:ins w:id="9807" w:author="MCC TF160" w:date="2021-09-08T10:46:00Z">
              <w:r w:rsidRPr="00297AD6">
                <w:t>Band and SSB Frequency value for which Delta values are requested</w:t>
              </w:r>
            </w:ins>
          </w:p>
        </w:tc>
      </w:tr>
      <w:tr w:rsidR="00F25FD1" w14:paraId="610CC5BD" w14:textId="77777777" w:rsidTr="00AE05A3">
        <w:trPr>
          <w:ins w:id="9808" w:author="MCC TF160" w:date="2021-09-08T10:46:00Z"/>
        </w:trPr>
        <w:tc>
          <w:tcPr>
            <w:tcW w:w="1479" w:type="dxa"/>
            <w:tcBorders>
              <w:top w:val="double" w:sz="4" w:space="0" w:color="auto"/>
            </w:tcBorders>
            <w:shd w:val="clear" w:color="auto" w:fill="auto"/>
          </w:tcPr>
          <w:p w14:paraId="4BEC523D" w14:textId="77777777" w:rsidR="00F25FD1" w:rsidRPr="00297AD6" w:rsidRDefault="00F25FD1" w:rsidP="00AE05A3">
            <w:pPr>
              <w:pStyle w:val="TAL"/>
              <w:rPr>
                <w:ins w:id="9809" w:author="MCC TF160" w:date="2021-09-08T10:46:00Z"/>
              </w:rPr>
            </w:pPr>
            <w:ins w:id="9810" w:author="MCC TF160" w:date="2021-09-08T10:46:00Z">
              <w:r w:rsidRPr="00297AD6">
                <w:t>DeltaBand</w:t>
              </w:r>
            </w:ins>
          </w:p>
        </w:tc>
        <w:tc>
          <w:tcPr>
            <w:tcW w:w="2464" w:type="dxa"/>
            <w:tcBorders>
              <w:top w:val="double" w:sz="4" w:space="0" w:color="auto"/>
            </w:tcBorders>
            <w:shd w:val="clear" w:color="auto" w:fill="auto"/>
          </w:tcPr>
          <w:p w14:paraId="441BD496" w14:textId="77777777" w:rsidR="00F25FD1" w:rsidRPr="00297AD6" w:rsidRDefault="00F25FD1" w:rsidP="00AE05A3">
            <w:pPr>
              <w:pStyle w:val="TAL"/>
              <w:rPr>
                <w:ins w:id="9811" w:author="MCC TF160" w:date="2021-09-08T10:46:00Z"/>
              </w:rPr>
            </w:pPr>
            <w:ins w:id="9812" w:author="MCC TF160" w:date="2021-09-08T10:46:00Z">
              <w:r w:rsidRPr="00297AD6">
                <w:t>FreqBandIndicatorNR</w:t>
              </w:r>
            </w:ins>
          </w:p>
        </w:tc>
        <w:tc>
          <w:tcPr>
            <w:tcW w:w="493" w:type="dxa"/>
            <w:tcBorders>
              <w:top w:val="double" w:sz="4" w:space="0" w:color="auto"/>
            </w:tcBorders>
            <w:shd w:val="clear" w:color="auto" w:fill="auto"/>
          </w:tcPr>
          <w:p w14:paraId="7AB763F1" w14:textId="77777777" w:rsidR="00F25FD1" w:rsidRPr="00297AD6" w:rsidRDefault="00F25FD1" w:rsidP="00AE05A3">
            <w:pPr>
              <w:pStyle w:val="TAL"/>
              <w:rPr>
                <w:ins w:id="9813" w:author="MCC TF160" w:date="2021-09-08T10:46:00Z"/>
              </w:rPr>
            </w:pPr>
          </w:p>
        </w:tc>
        <w:tc>
          <w:tcPr>
            <w:tcW w:w="5421" w:type="dxa"/>
            <w:tcBorders>
              <w:top w:val="double" w:sz="4" w:space="0" w:color="auto"/>
            </w:tcBorders>
            <w:shd w:val="clear" w:color="auto" w:fill="auto"/>
          </w:tcPr>
          <w:p w14:paraId="68821281" w14:textId="77777777" w:rsidR="00F25FD1" w:rsidRPr="00297AD6" w:rsidRDefault="00F25FD1" w:rsidP="00AE05A3">
            <w:pPr>
              <w:pStyle w:val="TAL"/>
              <w:rPr>
                <w:ins w:id="9814" w:author="MCC TF160" w:date="2021-09-08T10:46:00Z"/>
              </w:rPr>
            </w:pPr>
          </w:p>
        </w:tc>
      </w:tr>
      <w:tr w:rsidR="00F25FD1" w14:paraId="01A09D5F" w14:textId="77777777" w:rsidTr="00AE05A3">
        <w:trPr>
          <w:ins w:id="9815" w:author="MCC TF160" w:date="2021-09-08T10:46:00Z"/>
        </w:trPr>
        <w:tc>
          <w:tcPr>
            <w:tcW w:w="1479" w:type="dxa"/>
            <w:shd w:val="clear" w:color="auto" w:fill="auto"/>
          </w:tcPr>
          <w:p w14:paraId="420ACC8F" w14:textId="77777777" w:rsidR="00F25FD1" w:rsidRPr="00297AD6" w:rsidRDefault="00F25FD1" w:rsidP="00AE05A3">
            <w:pPr>
              <w:pStyle w:val="TAL"/>
              <w:rPr>
                <w:ins w:id="9816" w:author="MCC TF160" w:date="2021-09-08T10:46:00Z"/>
              </w:rPr>
            </w:pPr>
            <w:ins w:id="9817" w:author="MCC TF160" w:date="2021-09-08T10:46:00Z">
              <w:r w:rsidRPr="00297AD6">
                <w:t>Ssb_NRf1</w:t>
              </w:r>
            </w:ins>
          </w:p>
        </w:tc>
        <w:tc>
          <w:tcPr>
            <w:tcW w:w="2464" w:type="dxa"/>
            <w:shd w:val="clear" w:color="auto" w:fill="auto"/>
          </w:tcPr>
          <w:p w14:paraId="33566F2E" w14:textId="77777777" w:rsidR="00F25FD1" w:rsidRPr="00297AD6" w:rsidRDefault="00F25FD1" w:rsidP="00AE05A3">
            <w:pPr>
              <w:pStyle w:val="TAL"/>
              <w:rPr>
                <w:ins w:id="9818" w:author="MCC TF160" w:date="2021-09-08T10:46:00Z"/>
              </w:rPr>
            </w:pPr>
            <w:ins w:id="9819" w:author="MCC TF160" w:date="2021-09-08T10:46:00Z">
              <w:r>
                <w:fldChar w:fldCharType="begin"/>
              </w:r>
              <w:r>
                <w:instrText xml:space="preserve"> HYPERLINK \l "NR_ASN1_ARFCN_ValueNR_Type" </w:instrText>
              </w:r>
              <w:r>
                <w:fldChar w:fldCharType="separate"/>
              </w:r>
              <w:r w:rsidRPr="00170A3C">
                <w:rPr>
                  <w:rStyle w:val="Hyperlink"/>
                </w:rPr>
                <w:t>NR_ASN1_ARFCN_ValueNR_Type</w:t>
              </w:r>
              <w:r>
                <w:rPr>
                  <w:rStyle w:val="Hyperlink"/>
                </w:rPr>
                <w:fldChar w:fldCharType="end"/>
              </w:r>
            </w:ins>
          </w:p>
        </w:tc>
        <w:tc>
          <w:tcPr>
            <w:tcW w:w="493" w:type="dxa"/>
            <w:shd w:val="clear" w:color="auto" w:fill="auto"/>
          </w:tcPr>
          <w:p w14:paraId="15F3FA66" w14:textId="77777777" w:rsidR="00F25FD1" w:rsidRPr="00297AD6" w:rsidRDefault="00F25FD1" w:rsidP="00AE05A3">
            <w:pPr>
              <w:pStyle w:val="TAL"/>
              <w:rPr>
                <w:ins w:id="9820" w:author="MCC TF160" w:date="2021-09-08T10:46:00Z"/>
              </w:rPr>
            </w:pPr>
            <w:ins w:id="9821" w:author="MCC TF160" w:date="2021-09-08T10:46:00Z">
              <w:r w:rsidRPr="00297AD6">
                <w:t>opt</w:t>
              </w:r>
            </w:ins>
          </w:p>
        </w:tc>
        <w:tc>
          <w:tcPr>
            <w:tcW w:w="5421" w:type="dxa"/>
            <w:shd w:val="clear" w:color="auto" w:fill="auto"/>
          </w:tcPr>
          <w:p w14:paraId="4BD9E7DB" w14:textId="77777777" w:rsidR="00F25FD1" w:rsidRPr="00297AD6" w:rsidRDefault="00F25FD1" w:rsidP="00AE05A3">
            <w:pPr>
              <w:pStyle w:val="TAL"/>
              <w:rPr>
                <w:ins w:id="9822" w:author="MCC TF160" w:date="2021-09-08T10:46:00Z"/>
              </w:rPr>
            </w:pPr>
          </w:p>
        </w:tc>
      </w:tr>
      <w:tr w:rsidR="00F25FD1" w14:paraId="593135C1" w14:textId="77777777" w:rsidTr="00AE05A3">
        <w:trPr>
          <w:ins w:id="9823" w:author="MCC TF160" w:date="2021-09-08T10:46:00Z"/>
        </w:trPr>
        <w:tc>
          <w:tcPr>
            <w:tcW w:w="1479" w:type="dxa"/>
            <w:shd w:val="clear" w:color="auto" w:fill="auto"/>
          </w:tcPr>
          <w:p w14:paraId="09C1ECB4" w14:textId="77777777" w:rsidR="00F25FD1" w:rsidRPr="00297AD6" w:rsidRDefault="00F25FD1" w:rsidP="00AE05A3">
            <w:pPr>
              <w:pStyle w:val="TAL"/>
              <w:rPr>
                <w:ins w:id="9824" w:author="MCC TF160" w:date="2021-09-08T10:46:00Z"/>
              </w:rPr>
            </w:pPr>
            <w:ins w:id="9825" w:author="MCC TF160" w:date="2021-09-08T10:46:00Z">
              <w:r w:rsidRPr="00297AD6">
                <w:t>Ssb_NRf2</w:t>
              </w:r>
            </w:ins>
          </w:p>
        </w:tc>
        <w:tc>
          <w:tcPr>
            <w:tcW w:w="2464" w:type="dxa"/>
            <w:shd w:val="clear" w:color="auto" w:fill="auto"/>
          </w:tcPr>
          <w:p w14:paraId="6FA268CA" w14:textId="77777777" w:rsidR="00F25FD1" w:rsidRPr="00297AD6" w:rsidRDefault="00F25FD1" w:rsidP="00AE05A3">
            <w:pPr>
              <w:pStyle w:val="TAL"/>
              <w:rPr>
                <w:ins w:id="9826" w:author="MCC TF160" w:date="2021-09-08T10:46:00Z"/>
              </w:rPr>
            </w:pPr>
            <w:ins w:id="9827" w:author="MCC TF160" w:date="2021-09-08T10:46:00Z">
              <w:r>
                <w:fldChar w:fldCharType="begin"/>
              </w:r>
              <w:r>
                <w:instrText xml:space="preserve"> HYPERLINK \l "NR_ASN1_ARFCN_ValueNR_Type" </w:instrText>
              </w:r>
              <w:r>
                <w:fldChar w:fldCharType="separate"/>
              </w:r>
              <w:r w:rsidRPr="00170A3C">
                <w:rPr>
                  <w:rStyle w:val="Hyperlink"/>
                </w:rPr>
                <w:t>NR_ASN1_ARFCN_ValueNR_Type</w:t>
              </w:r>
              <w:r>
                <w:rPr>
                  <w:rStyle w:val="Hyperlink"/>
                </w:rPr>
                <w:fldChar w:fldCharType="end"/>
              </w:r>
            </w:ins>
          </w:p>
        </w:tc>
        <w:tc>
          <w:tcPr>
            <w:tcW w:w="493" w:type="dxa"/>
            <w:shd w:val="clear" w:color="auto" w:fill="auto"/>
          </w:tcPr>
          <w:p w14:paraId="449B09F3" w14:textId="77777777" w:rsidR="00F25FD1" w:rsidRPr="00297AD6" w:rsidRDefault="00F25FD1" w:rsidP="00AE05A3">
            <w:pPr>
              <w:pStyle w:val="TAL"/>
              <w:rPr>
                <w:ins w:id="9828" w:author="MCC TF160" w:date="2021-09-08T10:46:00Z"/>
              </w:rPr>
            </w:pPr>
            <w:ins w:id="9829" w:author="MCC TF160" w:date="2021-09-08T10:46:00Z">
              <w:r w:rsidRPr="00297AD6">
                <w:t>opt</w:t>
              </w:r>
            </w:ins>
          </w:p>
        </w:tc>
        <w:tc>
          <w:tcPr>
            <w:tcW w:w="5421" w:type="dxa"/>
            <w:shd w:val="clear" w:color="auto" w:fill="auto"/>
          </w:tcPr>
          <w:p w14:paraId="0AD99B8D" w14:textId="77777777" w:rsidR="00F25FD1" w:rsidRPr="00297AD6" w:rsidRDefault="00F25FD1" w:rsidP="00AE05A3">
            <w:pPr>
              <w:pStyle w:val="TAL"/>
              <w:rPr>
                <w:ins w:id="9830" w:author="MCC TF160" w:date="2021-09-08T10:46:00Z"/>
              </w:rPr>
            </w:pPr>
          </w:p>
        </w:tc>
      </w:tr>
      <w:tr w:rsidR="00F25FD1" w14:paraId="6500722B" w14:textId="77777777" w:rsidTr="00AE05A3">
        <w:trPr>
          <w:ins w:id="9831" w:author="MCC TF160" w:date="2021-09-08T10:46:00Z"/>
        </w:trPr>
        <w:tc>
          <w:tcPr>
            <w:tcW w:w="1479" w:type="dxa"/>
            <w:shd w:val="clear" w:color="auto" w:fill="auto"/>
          </w:tcPr>
          <w:p w14:paraId="4FE81C88" w14:textId="77777777" w:rsidR="00F25FD1" w:rsidRPr="00297AD6" w:rsidRDefault="00F25FD1" w:rsidP="00AE05A3">
            <w:pPr>
              <w:pStyle w:val="TAL"/>
              <w:rPr>
                <w:ins w:id="9832" w:author="MCC TF160" w:date="2021-09-08T10:46:00Z"/>
              </w:rPr>
            </w:pPr>
            <w:ins w:id="9833" w:author="MCC TF160" w:date="2021-09-08T10:46:00Z">
              <w:r w:rsidRPr="00297AD6">
                <w:t>Ssb_NRf3</w:t>
              </w:r>
            </w:ins>
          </w:p>
        </w:tc>
        <w:tc>
          <w:tcPr>
            <w:tcW w:w="2464" w:type="dxa"/>
            <w:shd w:val="clear" w:color="auto" w:fill="auto"/>
          </w:tcPr>
          <w:p w14:paraId="169B6B12" w14:textId="77777777" w:rsidR="00F25FD1" w:rsidRPr="00297AD6" w:rsidRDefault="00F25FD1" w:rsidP="00AE05A3">
            <w:pPr>
              <w:pStyle w:val="TAL"/>
              <w:rPr>
                <w:ins w:id="9834" w:author="MCC TF160" w:date="2021-09-08T10:46:00Z"/>
              </w:rPr>
            </w:pPr>
            <w:ins w:id="9835" w:author="MCC TF160" w:date="2021-09-08T10:46:00Z">
              <w:r>
                <w:fldChar w:fldCharType="begin"/>
              </w:r>
              <w:r>
                <w:instrText xml:space="preserve"> HYPERLINK \l "NR_ASN1_ARFCN_ValueNR_Type" </w:instrText>
              </w:r>
              <w:r>
                <w:fldChar w:fldCharType="separate"/>
              </w:r>
              <w:r w:rsidRPr="00170A3C">
                <w:rPr>
                  <w:rStyle w:val="Hyperlink"/>
                </w:rPr>
                <w:t>NR_ASN1_ARFCN_ValueNR_Type</w:t>
              </w:r>
              <w:r>
                <w:rPr>
                  <w:rStyle w:val="Hyperlink"/>
                </w:rPr>
                <w:fldChar w:fldCharType="end"/>
              </w:r>
            </w:ins>
          </w:p>
        </w:tc>
        <w:tc>
          <w:tcPr>
            <w:tcW w:w="493" w:type="dxa"/>
            <w:shd w:val="clear" w:color="auto" w:fill="auto"/>
          </w:tcPr>
          <w:p w14:paraId="636746F6" w14:textId="77777777" w:rsidR="00F25FD1" w:rsidRPr="00297AD6" w:rsidRDefault="00F25FD1" w:rsidP="00AE05A3">
            <w:pPr>
              <w:pStyle w:val="TAL"/>
              <w:rPr>
                <w:ins w:id="9836" w:author="MCC TF160" w:date="2021-09-08T10:46:00Z"/>
              </w:rPr>
            </w:pPr>
            <w:ins w:id="9837" w:author="MCC TF160" w:date="2021-09-08T10:46:00Z">
              <w:r w:rsidRPr="00297AD6">
                <w:t>opt</w:t>
              </w:r>
            </w:ins>
          </w:p>
        </w:tc>
        <w:tc>
          <w:tcPr>
            <w:tcW w:w="5421" w:type="dxa"/>
            <w:shd w:val="clear" w:color="auto" w:fill="auto"/>
          </w:tcPr>
          <w:p w14:paraId="0C1A38C4" w14:textId="77777777" w:rsidR="00F25FD1" w:rsidRPr="00297AD6" w:rsidRDefault="00F25FD1" w:rsidP="00AE05A3">
            <w:pPr>
              <w:pStyle w:val="TAL"/>
              <w:rPr>
                <w:ins w:id="9838" w:author="MCC TF160" w:date="2021-09-08T10:46:00Z"/>
              </w:rPr>
            </w:pPr>
          </w:p>
        </w:tc>
      </w:tr>
      <w:tr w:rsidR="00F25FD1" w14:paraId="254CB9BC" w14:textId="77777777" w:rsidTr="00AE05A3">
        <w:trPr>
          <w:ins w:id="9839" w:author="MCC TF160" w:date="2021-09-08T10:46:00Z"/>
        </w:trPr>
        <w:tc>
          <w:tcPr>
            <w:tcW w:w="1479" w:type="dxa"/>
            <w:shd w:val="clear" w:color="auto" w:fill="auto"/>
          </w:tcPr>
          <w:p w14:paraId="5D28D9F3" w14:textId="77777777" w:rsidR="00F25FD1" w:rsidRPr="00297AD6" w:rsidRDefault="00F25FD1" w:rsidP="00AE05A3">
            <w:pPr>
              <w:pStyle w:val="TAL"/>
              <w:rPr>
                <w:ins w:id="9840" w:author="MCC TF160" w:date="2021-09-08T10:46:00Z"/>
              </w:rPr>
            </w:pPr>
            <w:ins w:id="9841" w:author="MCC TF160" w:date="2021-09-08T10:46:00Z">
              <w:r w:rsidRPr="00297AD6">
                <w:t>Ssb_NRf4</w:t>
              </w:r>
            </w:ins>
          </w:p>
        </w:tc>
        <w:tc>
          <w:tcPr>
            <w:tcW w:w="2464" w:type="dxa"/>
            <w:shd w:val="clear" w:color="auto" w:fill="auto"/>
          </w:tcPr>
          <w:p w14:paraId="033E2290" w14:textId="77777777" w:rsidR="00F25FD1" w:rsidRPr="00297AD6" w:rsidRDefault="00F25FD1" w:rsidP="00AE05A3">
            <w:pPr>
              <w:pStyle w:val="TAL"/>
              <w:rPr>
                <w:ins w:id="9842" w:author="MCC TF160" w:date="2021-09-08T10:46:00Z"/>
              </w:rPr>
            </w:pPr>
            <w:ins w:id="9843" w:author="MCC TF160" w:date="2021-09-08T10:46:00Z">
              <w:r>
                <w:fldChar w:fldCharType="begin"/>
              </w:r>
              <w:r>
                <w:instrText xml:space="preserve"> HYPERLINK \l "NR_ASN1_ARFCN_ValueNR_Type" </w:instrText>
              </w:r>
              <w:r>
                <w:fldChar w:fldCharType="separate"/>
              </w:r>
              <w:r w:rsidRPr="00170A3C">
                <w:rPr>
                  <w:rStyle w:val="Hyperlink"/>
                </w:rPr>
                <w:t>NR_ASN1_ARFCN_ValueNR_Type</w:t>
              </w:r>
              <w:r>
                <w:rPr>
                  <w:rStyle w:val="Hyperlink"/>
                </w:rPr>
                <w:fldChar w:fldCharType="end"/>
              </w:r>
            </w:ins>
          </w:p>
        </w:tc>
        <w:tc>
          <w:tcPr>
            <w:tcW w:w="493" w:type="dxa"/>
            <w:shd w:val="clear" w:color="auto" w:fill="auto"/>
          </w:tcPr>
          <w:p w14:paraId="01C09548" w14:textId="77777777" w:rsidR="00F25FD1" w:rsidRPr="00297AD6" w:rsidRDefault="00F25FD1" w:rsidP="00AE05A3">
            <w:pPr>
              <w:pStyle w:val="TAL"/>
              <w:rPr>
                <w:ins w:id="9844" w:author="MCC TF160" w:date="2021-09-08T10:46:00Z"/>
              </w:rPr>
            </w:pPr>
            <w:ins w:id="9845" w:author="MCC TF160" w:date="2021-09-08T10:46:00Z">
              <w:r w:rsidRPr="00297AD6">
                <w:t>opt</w:t>
              </w:r>
            </w:ins>
          </w:p>
        </w:tc>
        <w:tc>
          <w:tcPr>
            <w:tcW w:w="5421" w:type="dxa"/>
            <w:shd w:val="clear" w:color="auto" w:fill="auto"/>
          </w:tcPr>
          <w:p w14:paraId="542B89A7" w14:textId="77777777" w:rsidR="00F25FD1" w:rsidRPr="00297AD6" w:rsidRDefault="00F25FD1" w:rsidP="00AE05A3">
            <w:pPr>
              <w:pStyle w:val="TAL"/>
              <w:rPr>
                <w:ins w:id="9846" w:author="MCC TF160" w:date="2021-09-08T10:46:00Z"/>
              </w:rPr>
            </w:pPr>
          </w:p>
        </w:tc>
      </w:tr>
    </w:tbl>
    <w:p w14:paraId="0B7E2CFA" w14:textId="77777777" w:rsidR="00F25FD1" w:rsidRDefault="00F25FD1" w:rsidP="00F25FD1">
      <w:pPr>
        <w:rPr>
          <w:ins w:id="9847" w:author="MCC TF160" w:date="2021-09-08T10:46:00Z"/>
        </w:rPr>
      </w:pPr>
    </w:p>
    <w:p w14:paraId="029037D5" w14:textId="77777777" w:rsidR="00F25FD1" w:rsidRDefault="00F25FD1" w:rsidP="00F25FD1">
      <w:pPr>
        <w:pStyle w:val="Heading2"/>
        <w:rPr>
          <w:ins w:id="9848" w:author="MCC TF160" w:date="2021-09-08T10:46:00Z"/>
        </w:rPr>
      </w:pPr>
      <w:ins w:id="9849" w:author="MCC TF160" w:date="2021-09-08T10:46:00Z">
        <w:r>
          <w:t>D.1.9</w:t>
        </w:r>
        <w:r>
          <w:tab/>
          <w:t>System_Indication_Control</w:t>
        </w:r>
      </w:ins>
    </w:p>
    <w:p w14:paraId="71BAA504" w14:textId="77777777" w:rsidR="00F25FD1" w:rsidRDefault="00F25FD1" w:rsidP="00F25FD1">
      <w:pPr>
        <w:rPr>
          <w:ins w:id="9850" w:author="MCC TF160" w:date="2021-09-08T10:46:00Z"/>
        </w:rPr>
      </w:pPr>
      <w:ins w:id="9851" w:author="MCC TF160" w:date="2021-09-08T10:46:00Z">
        <w:r>
          <w:t>Primitive for control of system indications for special purposes</w:t>
        </w:r>
      </w:ins>
    </w:p>
    <w:p w14:paraId="205984F7" w14:textId="77777777" w:rsidR="00F25FD1" w:rsidRDefault="00F25FD1" w:rsidP="00F25FD1">
      <w:pPr>
        <w:pStyle w:val="TH"/>
        <w:rPr>
          <w:ins w:id="9852" w:author="MCC TF160" w:date="2021-09-08T10:46:00Z"/>
        </w:rPr>
      </w:pPr>
      <w:ins w:id="9853" w:author="MCC TF160" w:date="2021-09-08T10:46:00Z">
        <w:r>
          <w:t>NR_System_IndicationControl_Type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9637B63" w14:textId="77777777" w:rsidTr="00AE05A3">
        <w:trPr>
          <w:ins w:id="9854" w:author="MCC TF160" w:date="2021-09-08T10:46:00Z"/>
        </w:trPr>
        <w:tc>
          <w:tcPr>
            <w:tcW w:w="9857" w:type="dxa"/>
            <w:gridSpan w:val="4"/>
            <w:shd w:val="clear" w:color="auto" w:fill="E0E0E0"/>
          </w:tcPr>
          <w:p w14:paraId="254EC189" w14:textId="77777777" w:rsidR="00F25FD1" w:rsidRPr="00297AD6" w:rsidRDefault="00F25FD1" w:rsidP="00AE05A3">
            <w:pPr>
              <w:pStyle w:val="TAL"/>
              <w:rPr>
                <w:ins w:id="9855" w:author="MCC TF160" w:date="2021-09-08T10:46:00Z"/>
                <w:b/>
              </w:rPr>
            </w:pPr>
            <w:ins w:id="9856" w:author="MCC TF160" w:date="2021-09-08T10:46:00Z">
              <w:r w:rsidRPr="00297AD6">
                <w:rPr>
                  <w:b/>
                </w:rPr>
                <w:t>TTCN-3 Record Type</w:t>
              </w:r>
            </w:ins>
          </w:p>
        </w:tc>
      </w:tr>
      <w:tr w:rsidR="00F25FD1" w14:paraId="6CCB1BED" w14:textId="77777777" w:rsidTr="00AE05A3">
        <w:trPr>
          <w:ins w:id="9857" w:author="MCC TF160" w:date="2021-09-08T10:46:00Z"/>
        </w:trPr>
        <w:tc>
          <w:tcPr>
            <w:tcW w:w="1479" w:type="dxa"/>
            <w:tcBorders>
              <w:bottom w:val="single" w:sz="4" w:space="0" w:color="auto"/>
            </w:tcBorders>
            <w:shd w:val="clear" w:color="auto" w:fill="E0E0E0"/>
          </w:tcPr>
          <w:p w14:paraId="58815DE7" w14:textId="77777777" w:rsidR="00F25FD1" w:rsidRPr="00297AD6" w:rsidRDefault="00F25FD1" w:rsidP="00AE05A3">
            <w:pPr>
              <w:pStyle w:val="TAL"/>
              <w:rPr>
                <w:ins w:id="9858" w:author="MCC TF160" w:date="2021-09-08T10:46:00Z"/>
                <w:b/>
              </w:rPr>
            </w:pPr>
            <w:bookmarkStart w:id="9859" w:name="NR_System_IndicationControl_Type" w:colFirst="1" w:colLast="1"/>
            <w:ins w:id="9860" w:author="MCC TF160" w:date="2021-09-08T10:46:00Z">
              <w:r w:rsidRPr="00297AD6">
                <w:rPr>
                  <w:b/>
                </w:rPr>
                <w:t>Name</w:t>
              </w:r>
            </w:ins>
          </w:p>
        </w:tc>
        <w:tc>
          <w:tcPr>
            <w:tcW w:w="8378" w:type="dxa"/>
            <w:gridSpan w:val="3"/>
            <w:tcBorders>
              <w:bottom w:val="single" w:sz="4" w:space="0" w:color="auto"/>
            </w:tcBorders>
            <w:shd w:val="clear" w:color="auto" w:fill="FFFF99"/>
          </w:tcPr>
          <w:p w14:paraId="75FC580F" w14:textId="77777777" w:rsidR="00F25FD1" w:rsidRPr="00297AD6" w:rsidRDefault="00F25FD1" w:rsidP="00AE05A3">
            <w:pPr>
              <w:pStyle w:val="TAL"/>
              <w:rPr>
                <w:ins w:id="9861" w:author="MCC TF160" w:date="2021-09-08T10:46:00Z"/>
                <w:b/>
              </w:rPr>
            </w:pPr>
            <w:ins w:id="9862" w:author="MCC TF160" w:date="2021-09-08T10:46:00Z">
              <w:r w:rsidRPr="00297AD6">
                <w:rPr>
                  <w:b/>
                </w:rPr>
                <w:t>NR_System_IndicationControl_Type</w:t>
              </w:r>
            </w:ins>
          </w:p>
        </w:tc>
      </w:tr>
      <w:bookmarkEnd w:id="9859"/>
      <w:tr w:rsidR="00F25FD1" w14:paraId="51AF88AF" w14:textId="77777777" w:rsidTr="00AE05A3">
        <w:trPr>
          <w:ins w:id="9863" w:author="MCC TF160" w:date="2021-09-08T10:46:00Z"/>
        </w:trPr>
        <w:tc>
          <w:tcPr>
            <w:tcW w:w="1479" w:type="dxa"/>
            <w:tcBorders>
              <w:bottom w:val="double" w:sz="4" w:space="0" w:color="auto"/>
            </w:tcBorders>
            <w:shd w:val="clear" w:color="auto" w:fill="E0E0E0"/>
          </w:tcPr>
          <w:p w14:paraId="46FB4344" w14:textId="77777777" w:rsidR="00F25FD1" w:rsidRPr="00297AD6" w:rsidRDefault="00F25FD1" w:rsidP="00AE05A3">
            <w:pPr>
              <w:pStyle w:val="TAL"/>
              <w:rPr>
                <w:ins w:id="9864" w:author="MCC TF160" w:date="2021-09-08T10:46:00Z"/>
                <w:b/>
              </w:rPr>
            </w:pPr>
            <w:ins w:id="9865" w:author="MCC TF160" w:date="2021-09-08T10:46:00Z">
              <w:r w:rsidRPr="00297AD6">
                <w:rPr>
                  <w:b/>
                </w:rPr>
                <w:t>Comment</w:t>
              </w:r>
            </w:ins>
          </w:p>
        </w:tc>
        <w:tc>
          <w:tcPr>
            <w:tcW w:w="8378" w:type="dxa"/>
            <w:gridSpan w:val="3"/>
            <w:tcBorders>
              <w:bottom w:val="double" w:sz="4" w:space="0" w:color="auto"/>
            </w:tcBorders>
            <w:shd w:val="clear" w:color="auto" w:fill="auto"/>
          </w:tcPr>
          <w:p w14:paraId="30505E65" w14:textId="77777777" w:rsidR="00F25FD1" w:rsidRPr="00297AD6" w:rsidRDefault="00F25FD1" w:rsidP="00AE05A3">
            <w:pPr>
              <w:pStyle w:val="TAL"/>
              <w:rPr>
                <w:ins w:id="9866" w:author="MCC TF160" w:date="2021-09-08T10:46:00Z"/>
              </w:rPr>
            </w:pPr>
            <w:ins w:id="9867" w:author="MCC TF160" w:date="2021-09-08T10:46:00Z">
              <w:r w:rsidRPr="00297AD6">
                <w:t>Initially all indications apart from "Error" are disabled in SS</w:t>
              </w:r>
            </w:ins>
          </w:p>
          <w:p w14:paraId="1642289A" w14:textId="77777777" w:rsidR="00F25FD1" w:rsidRPr="00297AD6" w:rsidRDefault="00F25FD1" w:rsidP="00AE05A3">
            <w:pPr>
              <w:pStyle w:val="TAL"/>
              <w:rPr>
                <w:ins w:id="9868" w:author="MCC TF160" w:date="2021-09-08T10:46:00Z"/>
              </w:rPr>
            </w:pPr>
            <w:ins w:id="9869" w:author="MCC TF160" w:date="2021-09-08T10:46:00Z">
              <w:r w:rsidRPr="00297AD6">
                <w:t>(i.e. it shall not be necessary in 'normal' test cases to use this primitive but only if a specific indication is needed);</w:t>
              </w:r>
            </w:ins>
          </w:p>
          <w:p w14:paraId="031C629B" w14:textId="77777777" w:rsidR="00F25FD1" w:rsidRPr="00297AD6" w:rsidRDefault="00F25FD1" w:rsidP="00AE05A3">
            <w:pPr>
              <w:pStyle w:val="TAL"/>
              <w:rPr>
                <w:ins w:id="9870" w:author="MCC TF160" w:date="2021-09-08T10:46:00Z"/>
              </w:rPr>
            </w:pPr>
            <w:ins w:id="9871" w:author="MCC TF160" w:date="2021-09-08T10:46:00Z">
              <w:r w:rsidRPr="00297AD6">
                <w:t>omit means indication mode is not changed.</w:t>
              </w:r>
            </w:ins>
          </w:p>
          <w:p w14:paraId="72FF92CC" w14:textId="77777777" w:rsidR="00F25FD1" w:rsidRPr="00297AD6" w:rsidRDefault="00F25FD1" w:rsidP="00AE05A3">
            <w:pPr>
              <w:pStyle w:val="TAL"/>
              <w:rPr>
                <w:ins w:id="9872" w:author="MCC TF160" w:date="2021-09-08T10:46:00Z"/>
              </w:rPr>
            </w:pPr>
            <w:ins w:id="9873" w:author="MCC TF160" w:date="2021-09-08T10:46:00Z">
              <w:r w:rsidRPr="00297AD6">
                <w:t>TimingInfo : 'Now' (in general)</w:t>
              </w:r>
            </w:ins>
          </w:p>
        </w:tc>
      </w:tr>
      <w:tr w:rsidR="00F25FD1" w14:paraId="5C5717BB" w14:textId="77777777" w:rsidTr="00AE05A3">
        <w:trPr>
          <w:ins w:id="9874" w:author="MCC TF160" w:date="2021-09-08T10:46:00Z"/>
        </w:trPr>
        <w:tc>
          <w:tcPr>
            <w:tcW w:w="1479" w:type="dxa"/>
            <w:tcBorders>
              <w:top w:val="double" w:sz="4" w:space="0" w:color="auto"/>
            </w:tcBorders>
            <w:shd w:val="clear" w:color="auto" w:fill="auto"/>
          </w:tcPr>
          <w:p w14:paraId="561B739F" w14:textId="77777777" w:rsidR="00F25FD1" w:rsidRPr="00297AD6" w:rsidRDefault="00F25FD1" w:rsidP="00AE05A3">
            <w:pPr>
              <w:pStyle w:val="TAL"/>
              <w:rPr>
                <w:ins w:id="9875" w:author="MCC TF160" w:date="2021-09-08T10:46:00Z"/>
              </w:rPr>
            </w:pPr>
            <w:ins w:id="9876" w:author="MCC TF160" w:date="2021-09-08T10:46:00Z">
              <w:r w:rsidRPr="00297AD6">
                <w:t>RLC_Discard</w:t>
              </w:r>
            </w:ins>
          </w:p>
        </w:tc>
        <w:tc>
          <w:tcPr>
            <w:tcW w:w="2464" w:type="dxa"/>
            <w:tcBorders>
              <w:top w:val="double" w:sz="4" w:space="0" w:color="auto"/>
            </w:tcBorders>
            <w:shd w:val="clear" w:color="auto" w:fill="auto"/>
          </w:tcPr>
          <w:p w14:paraId="762F70A0" w14:textId="77777777" w:rsidR="00F25FD1" w:rsidRPr="00297AD6" w:rsidRDefault="00F25FD1" w:rsidP="00AE05A3">
            <w:pPr>
              <w:pStyle w:val="TAL"/>
              <w:rPr>
                <w:ins w:id="9877" w:author="MCC TF160" w:date="2021-09-08T10:46:00Z"/>
              </w:rPr>
            </w:pPr>
            <w:ins w:id="9878"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tcBorders>
              <w:top w:val="double" w:sz="4" w:space="0" w:color="auto"/>
            </w:tcBorders>
            <w:shd w:val="clear" w:color="auto" w:fill="auto"/>
          </w:tcPr>
          <w:p w14:paraId="1500B079" w14:textId="77777777" w:rsidR="00F25FD1" w:rsidRPr="00297AD6" w:rsidRDefault="00F25FD1" w:rsidP="00AE05A3">
            <w:pPr>
              <w:pStyle w:val="TAL"/>
              <w:rPr>
                <w:ins w:id="9879" w:author="MCC TF160" w:date="2021-09-08T10:46:00Z"/>
              </w:rPr>
            </w:pPr>
            <w:ins w:id="9880" w:author="MCC TF160" w:date="2021-09-08T10:46:00Z">
              <w:r w:rsidRPr="00297AD6">
                <w:t>opt</w:t>
              </w:r>
            </w:ins>
          </w:p>
        </w:tc>
        <w:tc>
          <w:tcPr>
            <w:tcW w:w="5421" w:type="dxa"/>
            <w:tcBorders>
              <w:top w:val="double" w:sz="4" w:space="0" w:color="auto"/>
            </w:tcBorders>
            <w:shd w:val="clear" w:color="auto" w:fill="auto"/>
          </w:tcPr>
          <w:p w14:paraId="567EDFA8" w14:textId="77777777" w:rsidR="00F25FD1" w:rsidRPr="00297AD6" w:rsidRDefault="00F25FD1" w:rsidP="00AE05A3">
            <w:pPr>
              <w:pStyle w:val="TAL"/>
              <w:rPr>
                <w:ins w:id="9881" w:author="MCC TF160" w:date="2021-09-08T10:46:00Z"/>
              </w:rPr>
            </w:pPr>
            <w:ins w:id="9882" w:author="MCC TF160" w:date="2021-09-08T10:46:00Z">
              <w:r w:rsidRPr="00297AD6">
                <w:t>To enable/disable reporting of discarded RLC PDUs</w:t>
              </w:r>
            </w:ins>
          </w:p>
        </w:tc>
      </w:tr>
      <w:tr w:rsidR="00F25FD1" w14:paraId="6BA84D25" w14:textId="77777777" w:rsidTr="00AE05A3">
        <w:trPr>
          <w:ins w:id="9883" w:author="MCC TF160" w:date="2021-09-08T10:46:00Z"/>
        </w:trPr>
        <w:tc>
          <w:tcPr>
            <w:tcW w:w="1479" w:type="dxa"/>
            <w:shd w:val="clear" w:color="auto" w:fill="auto"/>
          </w:tcPr>
          <w:p w14:paraId="143649C3" w14:textId="77777777" w:rsidR="00F25FD1" w:rsidRPr="00297AD6" w:rsidRDefault="00F25FD1" w:rsidP="00AE05A3">
            <w:pPr>
              <w:pStyle w:val="TAL"/>
              <w:rPr>
                <w:ins w:id="9884" w:author="MCC TF160" w:date="2021-09-08T10:46:00Z"/>
              </w:rPr>
            </w:pPr>
            <w:ins w:id="9885" w:author="MCC TF160" w:date="2021-09-08T10:46:00Z">
              <w:r w:rsidRPr="00297AD6">
                <w:t>MAC_BSR</w:t>
              </w:r>
            </w:ins>
          </w:p>
        </w:tc>
        <w:tc>
          <w:tcPr>
            <w:tcW w:w="2464" w:type="dxa"/>
            <w:shd w:val="clear" w:color="auto" w:fill="auto"/>
          </w:tcPr>
          <w:p w14:paraId="01B875BE" w14:textId="77777777" w:rsidR="00F25FD1" w:rsidRPr="00297AD6" w:rsidRDefault="00F25FD1" w:rsidP="00AE05A3">
            <w:pPr>
              <w:pStyle w:val="TAL"/>
              <w:rPr>
                <w:ins w:id="9886" w:author="MCC TF160" w:date="2021-09-08T10:46:00Z"/>
              </w:rPr>
            </w:pPr>
            <w:ins w:id="9887"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shd w:val="clear" w:color="auto" w:fill="auto"/>
          </w:tcPr>
          <w:p w14:paraId="1C899A78" w14:textId="77777777" w:rsidR="00F25FD1" w:rsidRPr="00297AD6" w:rsidRDefault="00F25FD1" w:rsidP="00AE05A3">
            <w:pPr>
              <w:pStyle w:val="TAL"/>
              <w:rPr>
                <w:ins w:id="9888" w:author="MCC TF160" w:date="2021-09-08T10:46:00Z"/>
              </w:rPr>
            </w:pPr>
            <w:ins w:id="9889" w:author="MCC TF160" w:date="2021-09-08T10:46:00Z">
              <w:r w:rsidRPr="00297AD6">
                <w:t>opt</w:t>
              </w:r>
            </w:ins>
          </w:p>
        </w:tc>
        <w:tc>
          <w:tcPr>
            <w:tcW w:w="5421" w:type="dxa"/>
            <w:shd w:val="clear" w:color="auto" w:fill="auto"/>
          </w:tcPr>
          <w:p w14:paraId="65F7BA05" w14:textId="77777777" w:rsidR="00F25FD1" w:rsidRPr="00297AD6" w:rsidRDefault="00F25FD1" w:rsidP="00AE05A3">
            <w:pPr>
              <w:pStyle w:val="TAL"/>
              <w:rPr>
                <w:ins w:id="9890" w:author="MCC TF160" w:date="2021-09-08T10:46:00Z"/>
              </w:rPr>
            </w:pPr>
            <w:ins w:id="9891" w:author="MCC TF160" w:date="2021-09-08T10:46:00Z">
              <w:r w:rsidRPr="00297AD6">
                <w:t>To enable/disable reporting of short/long BSR</w:t>
              </w:r>
            </w:ins>
          </w:p>
        </w:tc>
      </w:tr>
      <w:tr w:rsidR="00F25FD1" w14:paraId="4A26E2FE" w14:textId="77777777" w:rsidTr="00AE05A3">
        <w:trPr>
          <w:ins w:id="9892" w:author="MCC TF160" w:date="2021-09-08T10:46:00Z"/>
        </w:trPr>
        <w:tc>
          <w:tcPr>
            <w:tcW w:w="1479" w:type="dxa"/>
            <w:shd w:val="clear" w:color="auto" w:fill="auto"/>
          </w:tcPr>
          <w:p w14:paraId="32A483E5" w14:textId="77777777" w:rsidR="00F25FD1" w:rsidRPr="00297AD6" w:rsidRDefault="00F25FD1" w:rsidP="00AE05A3">
            <w:pPr>
              <w:pStyle w:val="TAL"/>
              <w:rPr>
                <w:ins w:id="9893" w:author="MCC TF160" w:date="2021-09-08T10:46:00Z"/>
              </w:rPr>
            </w:pPr>
            <w:ins w:id="9894" w:author="MCC TF160" w:date="2021-09-08T10:46:00Z">
              <w:r w:rsidRPr="00297AD6">
                <w:t>MAC_PHR</w:t>
              </w:r>
            </w:ins>
          </w:p>
        </w:tc>
        <w:tc>
          <w:tcPr>
            <w:tcW w:w="2464" w:type="dxa"/>
            <w:shd w:val="clear" w:color="auto" w:fill="auto"/>
          </w:tcPr>
          <w:p w14:paraId="6C64C0FB" w14:textId="77777777" w:rsidR="00F25FD1" w:rsidRPr="00297AD6" w:rsidRDefault="00F25FD1" w:rsidP="00AE05A3">
            <w:pPr>
              <w:pStyle w:val="TAL"/>
              <w:rPr>
                <w:ins w:id="9895" w:author="MCC TF160" w:date="2021-09-08T10:46:00Z"/>
              </w:rPr>
            </w:pPr>
            <w:ins w:id="9896"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shd w:val="clear" w:color="auto" w:fill="auto"/>
          </w:tcPr>
          <w:p w14:paraId="704C4063" w14:textId="77777777" w:rsidR="00F25FD1" w:rsidRPr="00297AD6" w:rsidRDefault="00F25FD1" w:rsidP="00AE05A3">
            <w:pPr>
              <w:pStyle w:val="TAL"/>
              <w:rPr>
                <w:ins w:id="9897" w:author="MCC TF160" w:date="2021-09-08T10:46:00Z"/>
              </w:rPr>
            </w:pPr>
            <w:ins w:id="9898" w:author="MCC TF160" w:date="2021-09-08T10:46:00Z">
              <w:r w:rsidRPr="00297AD6">
                <w:t>opt</w:t>
              </w:r>
            </w:ins>
          </w:p>
        </w:tc>
        <w:tc>
          <w:tcPr>
            <w:tcW w:w="5421" w:type="dxa"/>
            <w:shd w:val="clear" w:color="auto" w:fill="auto"/>
          </w:tcPr>
          <w:p w14:paraId="384F02B0" w14:textId="77777777" w:rsidR="00F25FD1" w:rsidRPr="00297AD6" w:rsidRDefault="00F25FD1" w:rsidP="00AE05A3">
            <w:pPr>
              <w:pStyle w:val="TAL"/>
              <w:rPr>
                <w:ins w:id="9899" w:author="MCC TF160" w:date="2021-09-08T10:46:00Z"/>
              </w:rPr>
            </w:pPr>
            <w:ins w:id="9900" w:author="MCC TF160" w:date="2021-09-08T10:46:00Z">
              <w:r w:rsidRPr="00297AD6">
                <w:t>To enable/disable reporting of short/long PHR</w:t>
              </w:r>
            </w:ins>
          </w:p>
        </w:tc>
      </w:tr>
      <w:tr w:rsidR="00F25FD1" w14:paraId="7D393D30" w14:textId="77777777" w:rsidTr="00AE05A3">
        <w:trPr>
          <w:ins w:id="9901" w:author="MCC TF160" w:date="2021-09-08T10:46:00Z"/>
        </w:trPr>
        <w:tc>
          <w:tcPr>
            <w:tcW w:w="1479" w:type="dxa"/>
            <w:shd w:val="clear" w:color="auto" w:fill="auto"/>
          </w:tcPr>
          <w:p w14:paraId="50DF07EF" w14:textId="77777777" w:rsidR="00F25FD1" w:rsidRPr="00297AD6" w:rsidRDefault="00F25FD1" w:rsidP="00AE05A3">
            <w:pPr>
              <w:pStyle w:val="TAL"/>
              <w:rPr>
                <w:ins w:id="9902" w:author="MCC TF160" w:date="2021-09-08T10:46:00Z"/>
              </w:rPr>
            </w:pPr>
            <w:ins w:id="9903" w:author="MCC TF160" w:date="2021-09-08T10:46:00Z">
              <w:r w:rsidRPr="00297AD6">
                <w:t>RachPreamble</w:t>
              </w:r>
            </w:ins>
          </w:p>
        </w:tc>
        <w:tc>
          <w:tcPr>
            <w:tcW w:w="2464" w:type="dxa"/>
            <w:shd w:val="clear" w:color="auto" w:fill="auto"/>
          </w:tcPr>
          <w:p w14:paraId="1740379D" w14:textId="77777777" w:rsidR="00F25FD1" w:rsidRPr="00297AD6" w:rsidRDefault="00F25FD1" w:rsidP="00AE05A3">
            <w:pPr>
              <w:pStyle w:val="TAL"/>
              <w:rPr>
                <w:ins w:id="9904" w:author="MCC TF160" w:date="2021-09-08T10:46:00Z"/>
              </w:rPr>
            </w:pPr>
            <w:ins w:id="9905"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shd w:val="clear" w:color="auto" w:fill="auto"/>
          </w:tcPr>
          <w:p w14:paraId="15A24912" w14:textId="77777777" w:rsidR="00F25FD1" w:rsidRPr="00297AD6" w:rsidRDefault="00F25FD1" w:rsidP="00AE05A3">
            <w:pPr>
              <w:pStyle w:val="TAL"/>
              <w:rPr>
                <w:ins w:id="9906" w:author="MCC TF160" w:date="2021-09-08T10:46:00Z"/>
              </w:rPr>
            </w:pPr>
            <w:ins w:id="9907" w:author="MCC TF160" w:date="2021-09-08T10:46:00Z">
              <w:r w:rsidRPr="00297AD6">
                <w:t>opt</w:t>
              </w:r>
            </w:ins>
          </w:p>
        </w:tc>
        <w:tc>
          <w:tcPr>
            <w:tcW w:w="5421" w:type="dxa"/>
            <w:shd w:val="clear" w:color="auto" w:fill="auto"/>
          </w:tcPr>
          <w:p w14:paraId="0DD9F283" w14:textId="77777777" w:rsidR="00F25FD1" w:rsidRPr="00297AD6" w:rsidRDefault="00F25FD1" w:rsidP="00AE05A3">
            <w:pPr>
              <w:pStyle w:val="TAL"/>
              <w:rPr>
                <w:ins w:id="9908" w:author="MCC TF160" w:date="2021-09-08T10:46:00Z"/>
              </w:rPr>
            </w:pPr>
            <w:ins w:id="9909" w:author="MCC TF160" w:date="2021-09-08T10:46:00Z">
              <w:r w:rsidRPr="00297AD6">
                <w:t>To enable/disable reporting of PRACH preamble</w:t>
              </w:r>
            </w:ins>
          </w:p>
        </w:tc>
      </w:tr>
      <w:tr w:rsidR="00F25FD1" w14:paraId="75899B5B" w14:textId="77777777" w:rsidTr="00AE05A3">
        <w:trPr>
          <w:ins w:id="9910" w:author="MCC TF160" w:date="2021-09-08T10:46:00Z"/>
        </w:trPr>
        <w:tc>
          <w:tcPr>
            <w:tcW w:w="1479" w:type="dxa"/>
            <w:shd w:val="clear" w:color="auto" w:fill="auto"/>
          </w:tcPr>
          <w:p w14:paraId="17ED6415" w14:textId="77777777" w:rsidR="00F25FD1" w:rsidRPr="00297AD6" w:rsidRDefault="00F25FD1" w:rsidP="00AE05A3">
            <w:pPr>
              <w:pStyle w:val="TAL"/>
              <w:rPr>
                <w:ins w:id="9911" w:author="MCC TF160" w:date="2021-09-08T10:46:00Z"/>
              </w:rPr>
            </w:pPr>
            <w:ins w:id="9912" w:author="MCC TF160" w:date="2021-09-08T10:46:00Z">
              <w:r w:rsidRPr="00297AD6">
                <w:t>SchedReq</w:t>
              </w:r>
            </w:ins>
          </w:p>
        </w:tc>
        <w:tc>
          <w:tcPr>
            <w:tcW w:w="2464" w:type="dxa"/>
            <w:shd w:val="clear" w:color="auto" w:fill="auto"/>
          </w:tcPr>
          <w:p w14:paraId="09254709" w14:textId="77777777" w:rsidR="00F25FD1" w:rsidRPr="00297AD6" w:rsidRDefault="00F25FD1" w:rsidP="00AE05A3">
            <w:pPr>
              <w:pStyle w:val="TAL"/>
              <w:rPr>
                <w:ins w:id="9913" w:author="MCC TF160" w:date="2021-09-08T10:46:00Z"/>
              </w:rPr>
            </w:pPr>
            <w:ins w:id="9914"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shd w:val="clear" w:color="auto" w:fill="auto"/>
          </w:tcPr>
          <w:p w14:paraId="7622C9BB" w14:textId="77777777" w:rsidR="00F25FD1" w:rsidRPr="00297AD6" w:rsidRDefault="00F25FD1" w:rsidP="00AE05A3">
            <w:pPr>
              <w:pStyle w:val="TAL"/>
              <w:rPr>
                <w:ins w:id="9915" w:author="MCC TF160" w:date="2021-09-08T10:46:00Z"/>
              </w:rPr>
            </w:pPr>
            <w:ins w:id="9916" w:author="MCC TF160" w:date="2021-09-08T10:46:00Z">
              <w:r w:rsidRPr="00297AD6">
                <w:t>opt</w:t>
              </w:r>
            </w:ins>
          </w:p>
        </w:tc>
        <w:tc>
          <w:tcPr>
            <w:tcW w:w="5421" w:type="dxa"/>
            <w:shd w:val="clear" w:color="auto" w:fill="auto"/>
          </w:tcPr>
          <w:p w14:paraId="2FA2043E" w14:textId="77777777" w:rsidR="00F25FD1" w:rsidRPr="00297AD6" w:rsidRDefault="00F25FD1" w:rsidP="00AE05A3">
            <w:pPr>
              <w:pStyle w:val="TAL"/>
              <w:rPr>
                <w:ins w:id="9917" w:author="MCC TF160" w:date="2021-09-08T10:46:00Z"/>
              </w:rPr>
            </w:pPr>
            <w:ins w:id="9918" w:author="MCC TF160" w:date="2021-09-08T10:46:00Z">
              <w:r w:rsidRPr="00297AD6">
                <w:t>To enable/disable reporting of Scheduling Request</w:t>
              </w:r>
            </w:ins>
          </w:p>
        </w:tc>
      </w:tr>
      <w:tr w:rsidR="00F25FD1" w14:paraId="3C712382" w14:textId="77777777" w:rsidTr="00AE05A3">
        <w:trPr>
          <w:ins w:id="9919" w:author="MCC TF160" w:date="2021-09-08T10:46:00Z"/>
        </w:trPr>
        <w:tc>
          <w:tcPr>
            <w:tcW w:w="1479" w:type="dxa"/>
            <w:shd w:val="clear" w:color="auto" w:fill="auto"/>
          </w:tcPr>
          <w:p w14:paraId="3B19F449" w14:textId="77777777" w:rsidR="00F25FD1" w:rsidRPr="00297AD6" w:rsidRDefault="00F25FD1" w:rsidP="00AE05A3">
            <w:pPr>
              <w:pStyle w:val="TAL"/>
              <w:rPr>
                <w:ins w:id="9920" w:author="MCC TF160" w:date="2021-09-08T10:46:00Z"/>
              </w:rPr>
            </w:pPr>
            <w:ins w:id="9921" w:author="MCC TF160" w:date="2021-09-08T10:46:00Z">
              <w:r w:rsidRPr="00297AD6">
                <w:t>UL_HARQ</w:t>
              </w:r>
            </w:ins>
          </w:p>
        </w:tc>
        <w:tc>
          <w:tcPr>
            <w:tcW w:w="2464" w:type="dxa"/>
            <w:shd w:val="clear" w:color="auto" w:fill="auto"/>
          </w:tcPr>
          <w:p w14:paraId="6DBD62AB" w14:textId="77777777" w:rsidR="00F25FD1" w:rsidRPr="00297AD6" w:rsidRDefault="00F25FD1" w:rsidP="00AE05A3">
            <w:pPr>
              <w:pStyle w:val="TAL"/>
              <w:rPr>
                <w:ins w:id="9922" w:author="MCC TF160" w:date="2021-09-08T10:46:00Z"/>
              </w:rPr>
            </w:pPr>
            <w:ins w:id="9923"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shd w:val="clear" w:color="auto" w:fill="auto"/>
          </w:tcPr>
          <w:p w14:paraId="157F2546" w14:textId="77777777" w:rsidR="00F25FD1" w:rsidRPr="00297AD6" w:rsidRDefault="00F25FD1" w:rsidP="00AE05A3">
            <w:pPr>
              <w:pStyle w:val="TAL"/>
              <w:rPr>
                <w:ins w:id="9924" w:author="MCC TF160" w:date="2021-09-08T10:46:00Z"/>
              </w:rPr>
            </w:pPr>
            <w:ins w:id="9925" w:author="MCC TF160" w:date="2021-09-08T10:46:00Z">
              <w:r w:rsidRPr="00297AD6">
                <w:t>opt</w:t>
              </w:r>
            </w:ins>
          </w:p>
        </w:tc>
        <w:tc>
          <w:tcPr>
            <w:tcW w:w="5421" w:type="dxa"/>
            <w:shd w:val="clear" w:color="auto" w:fill="auto"/>
          </w:tcPr>
          <w:p w14:paraId="49C59850" w14:textId="77777777" w:rsidR="00F25FD1" w:rsidRPr="00297AD6" w:rsidRDefault="00F25FD1" w:rsidP="00AE05A3">
            <w:pPr>
              <w:pStyle w:val="TAL"/>
              <w:rPr>
                <w:ins w:id="9926" w:author="MCC TF160" w:date="2021-09-08T10:46:00Z"/>
              </w:rPr>
            </w:pPr>
            <w:ins w:id="9927" w:author="MCC TF160" w:date="2021-09-08T10:46:00Z">
              <w:r w:rsidRPr="00297AD6">
                <w:t>To enable/disable reporting of reception of HARQ ACK/NACK</w:t>
              </w:r>
            </w:ins>
          </w:p>
        </w:tc>
      </w:tr>
      <w:tr w:rsidR="00F25FD1" w14:paraId="66D44447" w14:textId="77777777" w:rsidTr="00AE05A3">
        <w:trPr>
          <w:ins w:id="9928" w:author="MCC TF160" w:date="2021-09-08T10:46:00Z"/>
        </w:trPr>
        <w:tc>
          <w:tcPr>
            <w:tcW w:w="1479" w:type="dxa"/>
            <w:shd w:val="clear" w:color="auto" w:fill="auto"/>
          </w:tcPr>
          <w:p w14:paraId="5B6C0206" w14:textId="77777777" w:rsidR="00F25FD1" w:rsidRPr="00297AD6" w:rsidRDefault="00F25FD1" w:rsidP="00AE05A3">
            <w:pPr>
              <w:pStyle w:val="TAL"/>
              <w:rPr>
                <w:ins w:id="9929" w:author="MCC TF160" w:date="2021-09-08T10:46:00Z"/>
              </w:rPr>
            </w:pPr>
            <w:ins w:id="9930" w:author="MCC TF160" w:date="2021-09-08T10:46:00Z">
              <w:r w:rsidRPr="00297AD6">
                <w:t>HarqError</w:t>
              </w:r>
            </w:ins>
          </w:p>
        </w:tc>
        <w:tc>
          <w:tcPr>
            <w:tcW w:w="2464" w:type="dxa"/>
            <w:shd w:val="clear" w:color="auto" w:fill="auto"/>
          </w:tcPr>
          <w:p w14:paraId="59968B2D" w14:textId="77777777" w:rsidR="00F25FD1" w:rsidRPr="00297AD6" w:rsidRDefault="00F25FD1" w:rsidP="00AE05A3">
            <w:pPr>
              <w:pStyle w:val="TAL"/>
              <w:rPr>
                <w:ins w:id="9931" w:author="MCC TF160" w:date="2021-09-08T10:46:00Z"/>
              </w:rPr>
            </w:pPr>
            <w:ins w:id="9932" w:author="MCC TF160" w:date="2021-09-08T10:46:00Z">
              <w:r>
                <w:fldChar w:fldCharType="begin"/>
              </w:r>
              <w:r>
                <w:instrText xml:space="preserve"> HYPERLINK \l "IndicationAndControlMode_Type" </w:instrText>
              </w:r>
              <w:r>
                <w:fldChar w:fldCharType="separate"/>
              </w:r>
              <w:r w:rsidRPr="00170A3C">
                <w:rPr>
                  <w:rStyle w:val="Hyperlink"/>
                </w:rPr>
                <w:t>IndicationAndControlMode_Type</w:t>
              </w:r>
              <w:r>
                <w:rPr>
                  <w:rStyle w:val="Hyperlink"/>
                </w:rPr>
                <w:fldChar w:fldCharType="end"/>
              </w:r>
            </w:ins>
          </w:p>
        </w:tc>
        <w:tc>
          <w:tcPr>
            <w:tcW w:w="493" w:type="dxa"/>
            <w:shd w:val="clear" w:color="auto" w:fill="auto"/>
          </w:tcPr>
          <w:p w14:paraId="7F6625DE" w14:textId="77777777" w:rsidR="00F25FD1" w:rsidRPr="00297AD6" w:rsidRDefault="00F25FD1" w:rsidP="00AE05A3">
            <w:pPr>
              <w:pStyle w:val="TAL"/>
              <w:rPr>
                <w:ins w:id="9933" w:author="MCC TF160" w:date="2021-09-08T10:46:00Z"/>
              </w:rPr>
            </w:pPr>
            <w:ins w:id="9934" w:author="MCC TF160" w:date="2021-09-08T10:46:00Z">
              <w:r w:rsidRPr="00297AD6">
                <w:t>opt</w:t>
              </w:r>
            </w:ins>
          </w:p>
        </w:tc>
        <w:tc>
          <w:tcPr>
            <w:tcW w:w="5421" w:type="dxa"/>
            <w:shd w:val="clear" w:color="auto" w:fill="auto"/>
          </w:tcPr>
          <w:p w14:paraId="0CC7C4C4" w14:textId="77777777" w:rsidR="00F25FD1" w:rsidRPr="00297AD6" w:rsidRDefault="00F25FD1" w:rsidP="00AE05A3">
            <w:pPr>
              <w:pStyle w:val="TAL"/>
              <w:rPr>
                <w:ins w:id="9935" w:author="MCC TF160" w:date="2021-09-08T10:46:00Z"/>
              </w:rPr>
            </w:pPr>
            <w:ins w:id="9936" w:author="MCC TF160" w:date="2021-09-08T10:46:00Z">
              <w:r w:rsidRPr="00297AD6">
                <w:t>To enable/disable reporting of HARQ errors</w:t>
              </w:r>
            </w:ins>
          </w:p>
        </w:tc>
      </w:tr>
    </w:tbl>
    <w:p w14:paraId="784C5705" w14:textId="77777777" w:rsidR="00F25FD1" w:rsidRDefault="00F25FD1" w:rsidP="00F25FD1">
      <w:pPr>
        <w:rPr>
          <w:ins w:id="9937" w:author="MCC TF160" w:date="2021-09-08T10:46:00Z"/>
        </w:rPr>
      </w:pPr>
    </w:p>
    <w:p w14:paraId="23B344FE" w14:textId="77777777" w:rsidR="00F25FD1" w:rsidRDefault="00F25FD1" w:rsidP="00F25FD1">
      <w:pPr>
        <w:pStyle w:val="Heading2"/>
        <w:rPr>
          <w:ins w:id="9938" w:author="MCC TF160" w:date="2021-09-08T10:46:00Z"/>
        </w:rPr>
      </w:pPr>
      <w:ins w:id="9939" w:author="MCC TF160" w:date="2021-09-08T10:46:00Z">
        <w:r>
          <w:t>D.1.10</w:t>
        </w:r>
        <w:r>
          <w:tab/>
          <w:t>PDCP_Count</w:t>
        </w:r>
      </w:ins>
    </w:p>
    <w:p w14:paraId="2F6A8696" w14:textId="77777777" w:rsidR="00F25FD1" w:rsidRDefault="00F25FD1" w:rsidP="00F25FD1">
      <w:pPr>
        <w:rPr>
          <w:ins w:id="9940" w:author="MCC TF160" w:date="2021-09-08T10:46:00Z"/>
        </w:rPr>
      </w:pPr>
      <w:ins w:id="9941" w:author="MCC TF160" w:date="2021-09-08T10:46:00Z">
        <w:r>
          <w:t>Primitives to enquire PDCP COUNT</w:t>
        </w:r>
      </w:ins>
    </w:p>
    <w:p w14:paraId="24B9F8D1" w14:textId="77777777" w:rsidR="00F25FD1" w:rsidRDefault="00F25FD1" w:rsidP="00F25FD1">
      <w:pPr>
        <w:pStyle w:val="TH"/>
        <w:rPr>
          <w:ins w:id="9942" w:author="MCC TF160" w:date="2021-09-08T10:46:00Z"/>
        </w:rPr>
      </w:pPr>
      <w:ins w:id="9943" w:author="MCC TF160" w:date="2021-09-08T10:46:00Z">
        <w:r>
          <w:t>NR_PdcpCountFormat_Type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1159A80" w14:textId="77777777" w:rsidTr="00AE05A3">
        <w:trPr>
          <w:ins w:id="9944" w:author="MCC TF160" w:date="2021-09-08T10:46:00Z"/>
        </w:trPr>
        <w:tc>
          <w:tcPr>
            <w:tcW w:w="9857" w:type="dxa"/>
            <w:gridSpan w:val="2"/>
            <w:shd w:val="clear" w:color="auto" w:fill="E0E0E0"/>
          </w:tcPr>
          <w:p w14:paraId="0D8B38FB" w14:textId="77777777" w:rsidR="00F25FD1" w:rsidRPr="00297AD6" w:rsidRDefault="00F25FD1" w:rsidP="00AE05A3">
            <w:pPr>
              <w:pStyle w:val="TAL"/>
              <w:rPr>
                <w:ins w:id="9945" w:author="MCC TF160" w:date="2021-09-08T10:46:00Z"/>
                <w:b/>
              </w:rPr>
            </w:pPr>
            <w:ins w:id="9946" w:author="MCC TF160" w:date="2021-09-08T10:46:00Z">
              <w:r w:rsidRPr="00297AD6">
                <w:rPr>
                  <w:b/>
                </w:rPr>
                <w:t>TTCN-3 Enumerated Type</w:t>
              </w:r>
            </w:ins>
          </w:p>
        </w:tc>
      </w:tr>
      <w:tr w:rsidR="00F25FD1" w14:paraId="37515894" w14:textId="77777777" w:rsidTr="00AE05A3">
        <w:trPr>
          <w:ins w:id="9947" w:author="MCC TF160" w:date="2021-09-08T10:46:00Z"/>
        </w:trPr>
        <w:tc>
          <w:tcPr>
            <w:tcW w:w="1971" w:type="dxa"/>
            <w:tcBorders>
              <w:bottom w:val="single" w:sz="4" w:space="0" w:color="auto"/>
            </w:tcBorders>
            <w:shd w:val="clear" w:color="auto" w:fill="E0E0E0"/>
          </w:tcPr>
          <w:p w14:paraId="24D4E583" w14:textId="77777777" w:rsidR="00F25FD1" w:rsidRPr="00297AD6" w:rsidRDefault="00F25FD1" w:rsidP="00AE05A3">
            <w:pPr>
              <w:pStyle w:val="TAL"/>
              <w:rPr>
                <w:ins w:id="9948" w:author="MCC TF160" w:date="2021-09-08T10:46:00Z"/>
                <w:b/>
              </w:rPr>
            </w:pPr>
            <w:bookmarkStart w:id="9949" w:name="NR_PdcpCountFormat_Type" w:colFirst="1" w:colLast="1"/>
            <w:ins w:id="9950" w:author="MCC TF160" w:date="2021-09-08T10:46:00Z">
              <w:r w:rsidRPr="00297AD6">
                <w:rPr>
                  <w:b/>
                </w:rPr>
                <w:t>Name</w:t>
              </w:r>
            </w:ins>
          </w:p>
        </w:tc>
        <w:tc>
          <w:tcPr>
            <w:tcW w:w="7886" w:type="dxa"/>
            <w:tcBorders>
              <w:bottom w:val="single" w:sz="4" w:space="0" w:color="auto"/>
            </w:tcBorders>
            <w:shd w:val="clear" w:color="auto" w:fill="FFFF99"/>
          </w:tcPr>
          <w:p w14:paraId="1675913C" w14:textId="77777777" w:rsidR="00F25FD1" w:rsidRPr="00297AD6" w:rsidRDefault="00F25FD1" w:rsidP="00AE05A3">
            <w:pPr>
              <w:pStyle w:val="TAL"/>
              <w:rPr>
                <w:ins w:id="9951" w:author="MCC TF160" w:date="2021-09-08T10:46:00Z"/>
                <w:b/>
              </w:rPr>
            </w:pPr>
            <w:ins w:id="9952" w:author="MCC TF160" w:date="2021-09-08T10:46:00Z">
              <w:r w:rsidRPr="00297AD6">
                <w:rPr>
                  <w:b/>
                </w:rPr>
                <w:t>NR_PdcpCountFormat_Type</w:t>
              </w:r>
            </w:ins>
          </w:p>
        </w:tc>
      </w:tr>
      <w:bookmarkEnd w:id="9949"/>
      <w:tr w:rsidR="00F25FD1" w14:paraId="7D74F38E" w14:textId="77777777" w:rsidTr="00AE05A3">
        <w:trPr>
          <w:ins w:id="9953" w:author="MCC TF160" w:date="2021-09-08T10:46:00Z"/>
        </w:trPr>
        <w:tc>
          <w:tcPr>
            <w:tcW w:w="1971" w:type="dxa"/>
            <w:tcBorders>
              <w:bottom w:val="double" w:sz="4" w:space="0" w:color="auto"/>
            </w:tcBorders>
            <w:shd w:val="clear" w:color="auto" w:fill="E0E0E0"/>
          </w:tcPr>
          <w:p w14:paraId="46BFFEEE" w14:textId="77777777" w:rsidR="00F25FD1" w:rsidRPr="00297AD6" w:rsidRDefault="00F25FD1" w:rsidP="00AE05A3">
            <w:pPr>
              <w:pStyle w:val="TAL"/>
              <w:rPr>
                <w:ins w:id="9954" w:author="MCC TF160" w:date="2021-09-08T10:46:00Z"/>
                <w:b/>
              </w:rPr>
            </w:pPr>
            <w:ins w:id="9955" w:author="MCC TF160" w:date="2021-09-08T10:46:00Z">
              <w:r w:rsidRPr="00297AD6">
                <w:rPr>
                  <w:b/>
                </w:rPr>
                <w:t>Comment</w:t>
              </w:r>
            </w:ins>
          </w:p>
        </w:tc>
        <w:tc>
          <w:tcPr>
            <w:tcW w:w="7886" w:type="dxa"/>
            <w:tcBorders>
              <w:bottom w:val="double" w:sz="4" w:space="0" w:color="auto"/>
            </w:tcBorders>
            <w:shd w:val="clear" w:color="auto" w:fill="auto"/>
          </w:tcPr>
          <w:p w14:paraId="4EA3D025" w14:textId="77777777" w:rsidR="00F25FD1" w:rsidRPr="00297AD6" w:rsidRDefault="00F25FD1" w:rsidP="00AE05A3">
            <w:pPr>
              <w:pStyle w:val="TAL"/>
              <w:rPr>
                <w:ins w:id="9956" w:author="MCC TF160" w:date="2021-09-08T10:46:00Z"/>
              </w:rPr>
            </w:pPr>
          </w:p>
        </w:tc>
      </w:tr>
      <w:tr w:rsidR="00F25FD1" w14:paraId="6795F136" w14:textId="77777777" w:rsidTr="00AE05A3">
        <w:trPr>
          <w:ins w:id="9957" w:author="MCC TF160" w:date="2021-09-08T10:46:00Z"/>
        </w:trPr>
        <w:tc>
          <w:tcPr>
            <w:tcW w:w="1971" w:type="dxa"/>
            <w:tcBorders>
              <w:top w:val="double" w:sz="4" w:space="0" w:color="auto"/>
            </w:tcBorders>
            <w:shd w:val="clear" w:color="auto" w:fill="auto"/>
          </w:tcPr>
          <w:p w14:paraId="0AB07FCE" w14:textId="77777777" w:rsidR="00F25FD1" w:rsidRPr="00297AD6" w:rsidRDefault="00F25FD1" w:rsidP="00AE05A3">
            <w:pPr>
              <w:pStyle w:val="TAL"/>
              <w:rPr>
                <w:ins w:id="9958" w:author="MCC TF160" w:date="2021-09-08T10:46:00Z"/>
              </w:rPr>
            </w:pPr>
            <w:ins w:id="9959" w:author="MCC TF160" w:date="2021-09-08T10:46:00Z">
              <w:r w:rsidRPr="00297AD6">
                <w:t>PdcpCount_Srb</w:t>
              </w:r>
            </w:ins>
          </w:p>
        </w:tc>
        <w:tc>
          <w:tcPr>
            <w:tcW w:w="7886" w:type="dxa"/>
            <w:tcBorders>
              <w:top w:val="double" w:sz="4" w:space="0" w:color="auto"/>
            </w:tcBorders>
            <w:shd w:val="clear" w:color="auto" w:fill="auto"/>
          </w:tcPr>
          <w:p w14:paraId="3023C6FF" w14:textId="77777777" w:rsidR="00F25FD1" w:rsidRPr="00297AD6" w:rsidRDefault="00F25FD1" w:rsidP="00AE05A3">
            <w:pPr>
              <w:pStyle w:val="TAL"/>
              <w:rPr>
                <w:ins w:id="9960" w:author="MCC TF160" w:date="2021-09-08T10:46:00Z"/>
              </w:rPr>
            </w:pPr>
            <w:ins w:id="9961" w:author="MCC TF160" w:date="2021-09-08T10:46:00Z">
              <w:r w:rsidRPr="00297AD6">
                <w:t>20 bit HFN; 12 bit SQN</w:t>
              </w:r>
            </w:ins>
          </w:p>
        </w:tc>
      </w:tr>
      <w:tr w:rsidR="00F25FD1" w14:paraId="39B51018" w14:textId="77777777" w:rsidTr="00AE05A3">
        <w:trPr>
          <w:ins w:id="9962" w:author="MCC TF160" w:date="2021-09-08T10:46:00Z"/>
        </w:trPr>
        <w:tc>
          <w:tcPr>
            <w:tcW w:w="1971" w:type="dxa"/>
            <w:shd w:val="clear" w:color="auto" w:fill="auto"/>
          </w:tcPr>
          <w:p w14:paraId="7E5396E1" w14:textId="77777777" w:rsidR="00F25FD1" w:rsidRPr="00297AD6" w:rsidRDefault="00F25FD1" w:rsidP="00AE05A3">
            <w:pPr>
              <w:pStyle w:val="TAL"/>
              <w:rPr>
                <w:ins w:id="9963" w:author="MCC TF160" w:date="2021-09-08T10:46:00Z"/>
              </w:rPr>
            </w:pPr>
            <w:ins w:id="9964" w:author="MCC TF160" w:date="2021-09-08T10:46:00Z">
              <w:r w:rsidRPr="00297AD6">
                <w:t>PdcpCount_DrbSQN12</w:t>
              </w:r>
            </w:ins>
          </w:p>
        </w:tc>
        <w:tc>
          <w:tcPr>
            <w:tcW w:w="7886" w:type="dxa"/>
            <w:shd w:val="clear" w:color="auto" w:fill="auto"/>
          </w:tcPr>
          <w:p w14:paraId="67D03603" w14:textId="77777777" w:rsidR="00F25FD1" w:rsidRPr="00297AD6" w:rsidRDefault="00F25FD1" w:rsidP="00AE05A3">
            <w:pPr>
              <w:pStyle w:val="TAL"/>
              <w:rPr>
                <w:ins w:id="9965" w:author="MCC TF160" w:date="2021-09-08T10:46:00Z"/>
              </w:rPr>
            </w:pPr>
            <w:ins w:id="9966" w:author="MCC TF160" w:date="2021-09-08T10:46:00Z">
              <w:r w:rsidRPr="00297AD6">
                <w:t>20 bit HFN; 12 bit SQN</w:t>
              </w:r>
            </w:ins>
          </w:p>
        </w:tc>
      </w:tr>
      <w:tr w:rsidR="00F25FD1" w14:paraId="7C4526E4" w14:textId="77777777" w:rsidTr="00AE05A3">
        <w:trPr>
          <w:ins w:id="9967" w:author="MCC TF160" w:date="2021-09-08T10:46:00Z"/>
        </w:trPr>
        <w:tc>
          <w:tcPr>
            <w:tcW w:w="1971" w:type="dxa"/>
            <w:shd w:val="clear" w:color="auto" w:fill="auto"/>
          </w:tcPr>
          <w:p w14:paraId="72373DFC" w14:textId="77777777" w:rsidR="00F25FD1" w:rsidRPr="00297AD6" w:rsidRDefault="00F25FD1" w:rsidP="00AE05A3">
            <w:pPr>
              <w:pStyle w:val="TAL"/>
              <w:rPr>
                <w:ins w:id="9968" w:author="MCC TF160" w:date="2021-09-08T10:46:00Z"/>
              </w:rPr>
            </w:pPr>
            <w:ins w:id="9969" w:author="MCC TF160" w:date="2021-09-08T10:46:00Z">
              <w:r w:rsidRPr="00297AD6">
                <w:t>PdcpCount_DrbSQN18</w:t>
              </w:r>
            </w:ins>
          </w:p>
        </w:tc>
        <w:tc>
          <w:tcPr>
            <w:tcW w:w="7886" w:type="dxa"/>
            <w:shd w:val="clear" w:color="auto" w:fill="auto"/>
          </w:tcPr>
          <w:p w14:paraId="4C51E182" w14:textId="77777777" w:rsidR="00F25FD1" w:rsidRPr="00297AD6" w:rsidRDefault="00F25FD1" w:rsidP="00AE05A3">
            <w:pPr>
              <w:pStyle w:val="TAL"/>
              <w:rPr>
                <w:ins w:id="9970" w:author="MCC TF160" w:date="2021-09-08T10:46:00Z"/>
              </w:rPr>
            </w:pPr>
            <w:ins w:id="9971" w:author="MCC TF160" w:date="2021-09-08T10:46:00Z">
              <w:r w:rsidRPr="00297AD6">
                <w:t>14 bit HFN; 18 bit SQN</w:t>
              </w:r>
            </w:ins>
          </w:p>
        </w:tc>
      </w:tr>
    </w:tbl>
    <w:p w14:paraId="03F203E6" w14:textId="77777777" w:rsidR="00F25FD1" w:rsidRDefault="00F25FD1" w:rsidP="00F25FD1">
      <w:pPr>
        <w:rPr>
          <w:ins w:id="9972" w:author="MCC TF160" w:date="2021-09-08T10:46:00Z"/>
        </w:rPr>
      </w:pPr>
    </w:p>
    <w:p w14:paraId="768C46D3" w14:textId="77777777" w:rsidR="00F25FD1" w:rsidRDefault="00F25FD1" w:rsidP="00F25FD1">
      <w:pPr>
        <w:pStyle w:val="TH"/>
        <w:rPr>
          <w:ins w:id="9973" w:author="MCC TF160" w:date="2021-09-08T10:46:00Z"/>
        </w:rPr>
      </w:pPr>
      <w:ins w:id="9974" w:author="MCC TF160" w:date="2021-09-08T10:46:00Z">
        <w:r>
          <w:t>NR_PdcpCount_Type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446C64E" w14:textId="77777777" w:rsidTr="00AE05A3">
        <w:trPr>
          <w:ins w:id="9975" w:author="MCC TF160" w:date="2021-09-08T10:46:00Z"/>
        </w:trPr>
        <w:tc>
          <w:tcPr>
            <w:tcW w:w="9857" w:type="dxa"/>
            <w:gridSpan w:val="4"/>
            <w:shd w:val="clear" w:color="auto" w:fill="E0E0E0"/>
          </w:tcPr>
          <w:p w14:paraId="7E85F64C" w14:textId="77777777" w:rsidR="00F25FD1" w:rsidRPr="00297AD6" w:rsidRDefault="00F25FD1" w:rsidP="00AE05A3">
            <w:pPr>
              <w:pStyle w:val="TAL"/>
              <w:rPr>
                <w:ins w:id="9976" w:author="MCC TF160" w:date="2021-09-08T10:46:00Z"/>
                <w:b/>
              </w:rPr>
            </w:pPr>
            <w:ins w:id="9977" w:author="MCC TF160" w:date="2021-09-08T10:46:00Z">
              <w:r w:rsidRPr="00297AD6">
                <w:rPr>
                  <w:b/>
                </w:rPr>
                <w:t>TTCN-3 Record Type</w:t>
              </w:r>
            </w:ins>
          </w:p>
        </w:tc>
      </w:tr>
      <w:tr w:rsidR="00F25FD1" w14:paraId="15959A98" w14:textId="77777777" w:rsidTr="00AE05A3">
        <w:trPr>
          <w:ins w:id="9978" w:author="MCC TF160" w:date="2021-09-08T10:46:00Z"/>
        </w:trPr>
        <w:tc>
          <w:tcPr>
            <w:tcW w:w="1479" w:type="dxa"/>
            <w:tcBorders>
              <w:bottom w:val="single" w:sz="4" w:space="0" w:color="auto"/>
            </w:tcBorders>
            <w:shd w:val="clear" w:color="auto" w:fill="E0E0E0"/>
          </w:tcPr>
          <w:p w14:paraId="5A32928C" w14:textId="77777777" w:rsidR="00F25FD1" w:rsidRPr="00297AD6" w:rsidRDefault="00F25FD1" w:rsidP="00AE05A3">
            <w:pPr>
              <w:pStyle w:val="TAL"/>
              <w:rPr>
                <w:ins w:id="9979" w:author="MCC TF160" w:date="2021-09-08T10:46:00Z"/>
                <w:b/>
              </w:rPr>
            </w:pPr>
            <w:bookmarkStart w:id="9980" w:name="NR_PdcpCount_Type" w:colFirst="1" w:colLast="1"/>
            <w:ins w:id="9981" w:author="MCC TF160" w:date="2021-09-08T10:46:00Z">
              <w:r w:rsidRPr="00297AD6">
                <w:rPr>
                  <w:b/>
                </w:rPr>
                <w:t>Name</w:t>
              </w:r>
            </w:ins>
          </w:p>
        </w:tc>
        <w:tc>
          <w:tcPr>
            <w:tcW w:w="8378" w:type="dxa"/>
            <w:gridSpan w:val="3"/>
            <w:tcBorders>
              <w:bottom w:val="single" w:sz="4" w:space="0" w:color="auto"/>
            </w:tcBorders>
            <w:shd w:val="clear" w:color="auto" w:fill="FFFF99"/>
          </w:tcPr>
          <w:p w14:paraId="612CFA92" w14:textId="77777777" w:rsidR="00F25FD1" w:rsidRPr="00297AD6" w:rsidRDefault="00F25FD1" w:rsidP="00AE05A3">
            <w:pPr>
              <w:pStyle w:val="TAL"/>
              <w:rPr>
                <w:ins w:id="9982" w:author="MCC TF160" w:date="2021-09-08T10:46:00Z"/>
                <w:b/>
              </w:rPr>
            </w:pPr>
            <w:ins w:id="9983" w:author="MCC TF160" w:date="2021-09-08T10:46:00Z">
              <w:r w:rsidRPr="00297AD6">
                <w:rPr>
                  <w:b/>
                </w:rPr>
                <w:t>NR_PdcpCount_Type</w:t>
              </w:r>
            </w:ins>
          </w:p>
        </w:tc>
      </w:tr>
      <w:bookmarkEnd w:id="9980"/>
      <w:tr w:rsidR="00F25FD1" w14:paraId="1D29191A" w14:textId="77777777" w:rsidTr="00AE05A3">
        <w:trPr>
          <w:ins w:id="9984" w:author="MCC TF160" w:date="2021-09-08T10:46:00Z"/>
        </w:trPr>
        <w:tc>
          <w:tcPr>
            <w:tcW w:w="1479" w:type="dxa"/>
            <w:tcBorders>
              <w:bottom w:val="double" w:sz="4" w:space="0" w:color="auto"/>
            </w:tcBorders>
            <w:shd w:val="clear" w:color="auto" w:fill="E0E0E0"/>
          </w:tcPr>
          <w:p w14:paraId="27586DBF" w14:textId="77777777" w:rsidR="00F25FD1" w:rsidRPr="00297AD6" w:rsidRDefault="00F25FD1" w:rsidP="00AE05A3">
            <w:pPr>
              <w:pStyle w:val="TAL"/>
              <w:rPr>
                <w:ins w:id="9985" w:author="MCC TF160" w:date="2021-09-08T10:46:00Z"/>
                <w:b/>
              </w:rPr>
            </w:pPr>
            <w:ins w:id="9986" w:author="MCC TF160" w:date="2021-09-08T10:46:00Z">
              <w:r w:rsidRPr="00297AD6">
                <w:rPr>
                  <w:b/>
                </w:rPr>
                <w:t>Comment</w:t>
              </w:r>
            </w:ins>
          </w:p>
        </w:tc>
        <w:tc>
          <w:tcPr>
            <w:tcW w:w="8378" w:type="dxa"/>
            <w:gridSpan w:val="3"/>
            <w:tcBorders>
              <w:bottom w:val="double" w:sz="4" w:space="0" w:color="auto"/>
            </w:tcBorders>
            <w:shd w:val="clear" w:color="auto" w:fill="auto"/>
          </w:tcPr>
          <w:p w14:paraId="0676F887" w14:textId="77777777" w:rsidR="00F25FD1" w:rsidRPr="00297AD6" w:rsidRDefault="00F25FD1" w:rsidP="00AE05A3">
            <w:pPr>
              <w:pStyle w:val="TAL"/>
              <w:rPr>
                <w:ins w:id="9987" w:author="MCC TF160" w:date="2021-09-08T10:46:00Z"/>
              </w:rPr>
            </w:pPr>
          </w:p>
        </w:tc>
      </w:tr>
      <w:tr w:rsidR="00F25FD1" w14:paraId="53977AEE" w14:textId="77777777" w:rsidTr="00AE05A3">
        <w:trPr>
          <w:ins w:id="9988" w:author="MCC TF160" w:date="2021-09-08T10:46:00Z"/>
        </w:trPr>
        <w:tc>
          <w:tcPr>
            <w:tcW w:w="1479" w:type="dxa"/>
            <w:tcBorders>
              <w:top w:val="double" w:sz="4" w:space="0" w:color="auto"/>
            </w:tcBorders>
            <w:shd w:val="clear" w:color="auto" w:fill="auto"/>
          </w:tcPr>
          <w:p w14:paraId="4CB4CDEA" w14:textId="77777777" w:rsidR="00F25FD1" w:rsidRPr="00297AD6" w:rsidRDefault="00F25FD1" w:rsidP="00AE05A3">
            <w:pPr>
              <w:pStyle w:val="TAL"/>
              <w:rPr>
                <w:ins w:id="9989" w:author="MCC TF160" w:date="2021-09-08T10:46:00Z"/>
              </w:rPr>
            </w:pPr>
            <w:ins w:id="9990" w:author="MCC TF160" w:date="2021-09-08T10:46:00Z">
              <w:r w:rsidRPr="00297AD6">
                <w:t>Format</w:t>
              </w:r>
            </w:ins>
          </w:p>
        </w:tc>
        <w:tc>
          <w:tcPr>
            <w:tcW w:w="2464" w:type="dxa"/>
            <w:tcBorders>
              <w:top w:val="double" w:sz="4" w:space="0" w:color="auto"/>
            </w:tcBorders>
            <w:shd w:val="clear" w:color="auto" w:fill="auto"/>
          </w:tcPr>
          <w:p w14:paraId="4F4C712F" w14:textId="77777777" w:rsidR="00F25FD1" w:rsidRPr="00297AD6" w:rsidRDefault="00F25FD1" w:rsidP="00AE05A3">
            <w:pPr>
              <w:pStyle w:val="TAL"/>
              <w:rPr>
                <w:ins w:id="9991" w:author="MCC TF160" w:date="2021-09-08T10:46:00Z"/>
              </w:rPr>
            </w:pPr>
            <w:ins w:id="9992" w:author="MCC TF160" w:date="2021-09-08T10:46:00Z">
              <w:r>
                <w:fldChar w:fldCharType="begin"/>
              </w:r>
              <w:r>
                <w:instrText xml:space="preserve"> HYPERLINK \l "NR_PdcpCountFormat_Type" </w:instrText>
              </w:r>
              <w:r>
                <w:fldChar w:fldCharType="separate"/>
              </w:r>
              <w:r w:rsidRPr="00170A3C">
                <w:rPr>
                  <w:rStyle w:val="Hyperlink"/>
                </w:rPr>
                <w:t>NR_PdcpCountFormat_Type</w:t>
              </w:r>
              <w:r>
                <w:rPr>
                  <w:rStyle w:val="Hyperlink"/>
                </w:rPr>
                <w:fldChar w:fldCharType="end"/>
              </w:r>
            </w:ins>
          </w:p>
        </w:tc>
        <w:tc>
          <w:tcPr>
            <w:tcW w:w="493" w:type="dxa"/>
            <w:tcBorders>
              <w:top w:val="double" w:sz="4" w:space="0" w:color="auto"/>
            </w:tcBorders>
            <w:shd w:val="clear" w:color="auto" w:fill="auto"/>
          </w:tcPr>
          <w:p w14:paraId="429EF67C" w14:textId="77777777" w:rsidR="00F25FD1" w:rsidRPr="00297AD6" w:rsidRDefault="00F25FD1" w:rsidP="00AE05A3">
            <w:pPr>
              <w:pStyle w:val="TAL"/>
              <w:rPr>
                <w:ins w:id="9993" w:author="MCC TF160" w:date="2021-09-08T10:46:00Z"/>
              </w:rPr>
            </w:pPr>
          </w:p>
        </w:tc>
        <w:tc>
          <w:tcPr>
            <w:tcW w:w="5421" w:type="dxa"/>
            <w:tcBorders>
              <w:top w:val="double" w:sz="4" w:space="0" w:color="auto"/>
            </w:tcBorders>
            <w:shd w:val="clear" w:color="auto" w:fill="auto"/>
          </w:tcPr>
          <w:p w14:paraId="6762C7CA" w14:textId="77777777" w:rsidR="00F25FD1" w:rsidRPr="00297AD6" w:rsidRDefault="00F25FD1" w:rsidP="00AE05A3">
            <w:pPr>
              <w:pStyle w:val="TAL"/>
              <w:rPr>
                <w:ins w:id="9994" w:author="MCC TF160" w:date="2021-09-08T10:46:00Z"/>
              </w:rPr>
            </w:pPr>
          </w:p>
        </w:tc>
      </w:tr>
      <w:tr w:rsidR="00F25FD1" w14:paraId="2F5D6FE9" w14:textId="77777777" w:rsidTr="00AE05A3">
        <w:trPr>
          <w:ins w:id="9995" w:author="MCC TF160" w:date="2021-09-08T10:46:00Z"/>
        </w:trPr>
        <w:tc>
          <w:tcPr>
            <w:tcW w:w="1479" w:type="dxa"/>
            <w:shd w:val="clear" w:color="auto" w:fill="auto"/>
          </w:tcPr>
          <w:p w14:paraId="7553E189" w14:textId="77777777" w:rsidR="00F25FD1" w:rsidRPr="00297AD6" w:rsidRDefault="00F25FD1" w:rsidP="00AE05A3">
            <w:pPr>
              <w:pStyle w:val="TAL"/>
              <w:rPr>
                <w:ins w:id="9996" w:author="MCC TF160" w:date="2021-09-08T10:46:00Z"/>
              </w:rPr>
            </w:pPr>
            <w:ins w:id="9997" w:author="MCC TF160" w:date="2021-09-08T10:46:00Z">
              <w:r w:rsidRPr="00297AD6">
                <w:t>Value</w:t>
              </w:r>
            </w:ins>
          </w:p>
        </w:tc>
        <w:tc>
          <w:tcPr>
            <w:tcW w:w="2464" w:type="dxa"/>
            <w:shd w:val="clear" w:color="auto" w:fill="auto"/>
          </w:tcPr>
          <w:p w14:paraId="2E00463F" w14:textId="77777777" w:rsidR="00F25FD1" w:rsidRPr="00297AD6" w:rsidRDefault="00F25FD1" w:rsidP="00AE05A3">
            <w:pPr>
              <w:pStyle w:val="TAL"/>
              <w:rPr>
                <w:ins w:id="9998" w:author="MCC TF160" w:date="2021-09-08T10:46:00Z"/>
              </w:rPr>
            </w:pPr>
            <w:ins w:id="9999" w:author="MCC TF160" w:date="2021-09-08T10:46:00Z">
              <w:r>
                <w:fldChar w:fldCharType="begin"/>
              </w:r>
              <w:r>
                <w:instrText xml:space="preserve"> HYPERLINK \l "PdcpCountValue_Type" </w:instrText>
              </w:r>
              <w:r>
                <w:fldChar w:fldCharType="separate"/>
              </w:r>
              <w:r w:rsidRPr="00170A3C">
                <w:rPr>
                  <w:rStyle w:val="Hyperlink"/>
                </w:rPr>
                <w:t>PdcpCountValue_Type</w:t>
              </w:r>
              <w:r>
                <w:rPr>
                  <w:rStyle w:val="Hyperlink"/>
                </w:rPr>
                <w:fldChar w:fldCharType="end"/>
              </w:r>
            </w:ins>
          </w:p>
        </w:tc>
        <w:tc>
          <w:tcPr>
            <w:tcW w:w="493" w:type="dxa"/>
            <w:shd w:val="clear" w:color="auto" w:fill="auto"/>
          </w:tcPr>
          <w:p w14:paraId="5B93B3EE" w14:textId="77777777" w:rsidR="00F25FD1" w:rsidRPr="00297AD6" w:rsidRDefault="00F25FD1" w:rsidP="00AE05A3">
            <w:pPr>
              <w:pStyle w:val="TAL"/>
              <w:rPr>
                <w:ins w:id="10000" w:author="MCC TF160" w:date="2021-09-08T10:46:00Z"/>
              </w:rPr>
            </w:pPr>
          </w:p>
        </w:tc>
        <w:tc>
          <w:tcPr>
            <w:tcW w:w="5421" w:type="dxa"/>
            <w:shd w:val="clear" w:color="auto" w:fill="auto"/>
          </w:tcPr>
          <w:p w14:paraId="4C6A9185" w14:textId="77777777" w:rsidR="00F25FD1" w:rsidRPr="00297AD6" w:rsidRDefault="00F25FD1" w:rsidP="00AE05A3">
            <w:pPr>
              <w:pStyle w:val="TAL"/>
              <w:rPr>
                <w:ins w:id="10001" w:author="MCC TF160" w:date="2021-09-08T10:46:00Z"/>
              </w:rPr>
            </w:pPr>
          </w:p>
        </w:tc>
      </w:tr>
    </w:tbl>
    <w:p w14:paraId="2E9B1A42" w14:textId="77777777" w:rsidR="00F25FD1" w:rsidRDefault="00F25FD1" w:rsidP="00F25FD1">
      <w:pPr>
        <w:rPr>
          <w:ins w:id="10002" w:author="MCC TF160" w:date="2021-09-08T10:46:00Z"/>
        </w:rPr>
      </w:pPr>
    </w:p>
    <w:p w14:paraId="0F4B1CF0" w14:textId="77777777" w:rsidR="00F25FD1" w:rsidRDefault="00F25FD1" w:rsidP="00F25FD1">
      <w:pPr>
        <w:pStyle w:val="TH"/>
        <w:rPr>
          <w:ins w:id="10003" w:author="MCC TF160" w:date="2021-09-08T10:46:00Z"/>
        </w:rPr>
      </w:pPr>
      <w:ins w:id="10004" w:author="MCC TF160" w:date="2021-09-08T10:46:00Z">
        <w:r>
          <w:t>NR_PdcpCountInfo_Type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EC92887" w14:textId="77777777" w:rsidTr="00AE05A3">
        <w:trPr>
          <w:ins w:id="10005" w:author="MCC TF160" w:date="2021-09-08T10:46:00Z"/>
        </w:trPr>
        <w:tc>
          <w:tcPr>
            <w:tcW w:w="9857" w:type="dxa"/>
            <w:gridSpan w:val="4"/>
            <w:shd w:val="clear" w:color="auto" w:fill="E0E0E0"/>
          </w:tcPr>
          <w:p w14:paraId="4FA1D730" w14:textId="77777777" w:rsidR="00F25FD1" w:rsidRPr="00297AD6" w:rsidRDefault="00F25FD1" w:rsidP="00AE05A3">
            <w:pPr>
              <w:pStyle w:val="TAL"/>
              <w:rPr>
                <w:ins w:id="10006" w:author="MCC TF160" w:date="2021-09-08T10:46:00Z"/>
                <w:b/>
              </w:rPr>
            </w:pPr>
            <w:ins w:id="10007" w:author="MCC TF160" w:date="2021-09-08T10:46:00Z">
              <w:r w:rsidRPr="00297AD6">
                <w:rPr>
                  <w:b/>
                </w:rPr>
                <w:t>TTCN-3 Record Type</w:t>
              </w:r>
            </w:ins>
          </w:p>
        </w:tc>
      </w:tr>
      <w:tr w:rsidR="00F25FD1" w14:paraId="0978D913" w14:textId="77777777" w:rsidTr="00AE05A3">
        <w:trPr>
          <w:ins w:id="10008" w:author="MCC TF160" w:date="2021-09-08T10:46:00Z"/>
        </w:trPr>
        <w:tc>
          <w:tcPr>
            <w:tcW w:w="1479" w:type="dxa"/>
            <w:tcBorders>
              <w:bottom w:val="single" w:sz="4" w:space="0" w:color="auto"/>
            </w:tcBorders>
            <w:shd w:val="clear" w:color="auto" w:fill="E0E0E0"/>
          </w:tcPr>
          <w:p w14:paraId="56247F96" w14:textId="77777777" w:rsidR="00F25FD1" w:rsidRPr="00297AD6" w:rsidRDefault="00F25FD1" w:rsidP="00AE05A3">
            <w:pPr>
              <w:pStyle w:val="TAL"/>
              <w:rPr>
                <w:ins w:id="10009" w:author="MCC TF160" w:date="2021-09-08T10:46:00Z"/>
                <w:b/>
              </w:rPr>
            </w:pPr>
            <w:bookmarkStart w:id="10010" w:name="NR_PdcpCountInfo_Type" w:colFirst="1" w:colLast="1"/>
            <w:ins w:id="10011" w:author="MCC TF160" w:date="2021-09-08T10:46:00Z">
              <w:r w:rsidRPr="00297AD6">
                <w:rPr>
                  <w:b/>
                </w:rPr>
                <w:t>Name</w:t>
              </w:r>
            </w:ins>
          </w:p>
        </w:tc>
        <w:tc>
          <w:tcPr>
            <w:tcW w:w="8378" w:type="dxa"/>
            <w:gridSpan w:val="3"/>
            <w:tcBorders>
              <w:bottom w:val="single" w:sz="4" w:space="0" w:color="auto"/>
            </w:tcBorders>
            <w:shd w:val="clear" w:color="auto" w:fill="FFFF99"/>
          </w:tcPr>
          <w:p w14:paraId="513F6E57" w14:textId="77777777" w:rsidR="00F25FD1" w:rsidRPr="00297AD6" w:rsidRDefault="00F25FD1" w:rsidP="00AE05A3">
            <w:pPr>
              <w:pStyle w:val="TAL"/>
              <w:rPr>
                <w:ins w:id="10012" w:author="MCC TF160" w:date="2021-09-08T10:46:00Z"/>
                <w:b/>
              </w:rPr>
            </w:pPr>
            <w:ins w:id="10013" w:author="MCC TF160" w:date="2021-09-08T10:46:00Z">
              <w:r w:rsidRPr="00297AD6">
                <w:rPr>
                  <w:b/>
                </w:rPr>
                <w:t>NR_PdcpCountInfo_Type</w:t>
              </w:r>
            </w:ins>
          </w:p>
        </w:tc>
      </w:tr>
      <w:bookmarkEnd w:id="10010"/>
      <w:tr w:rsidR="00F25FD1" w14:paraId="6FE2F9CF" w14:textId="77777777" w:rsidTr="00AE05A3">
        <w:trPr>
          <w:ins w:id="10014" w:author="MCC TF160" w:date="2021-09-08T10:46:00Z"/>
        </w:trPr>
        <w:tc>
          <w:tcPr>
            <w:tcW w:w="1479" w:type="dxa"/>
            <w:tcBorders>
              <w:bottom w:val="double" w:sz="4" w:space="0" w:color="auto"/>
            </w:tcBorders>
            <w:shd w:val="clear" w:color="auto" w:fill="E0E0E0"/>
          </w:tcPr>
          <w:p w14:paraId="7C2C5CBB" w14:textId="77777777" w:rsidR="00F25FD1" w:rsidRPr="00297AD6" w:rsidRDefault="00F25FD1" w:rsidP="00AE05A3">
            <w:pPr>
              <w:pStyle w:val="TAL"/>
              <w:rPr>
                <w:ins w:id="10015" w:author="MCC TF160" w:date="2021-09-08T10:46:00Z"/>
                <w:b/>
              </w:rPr>
            </w:pPr>
            <w:ins w:id="10016" w:author="MCC TF160" w:date="2021-09-08T10:46:00Z">
              <w:r w:rsidRPr="00297AD6">
                <w:rPr>
                  <w:b/>
                </w:rPr>
                <w:t>Comment</w:t>
              </w:r>
            </w:ins>
          </w:p>
        </w:tc>
        <w:tc>
          <w:tcPr>
            <w:tcW w:w="8378" w:type="dxa"/>
            <w:gridSpan w:val="3"/>
            <w:tcBorders>
              <w:bottom w:val="double" w:sz="4" w:space="0" w:color="auto"/>
            </w:tcBorders>
            <w:shd w:val="clear" w:color="auto" w:fill="auto"/>
          </w:tcPr>
          <w:p w14:paraId="4CEE5FEE" w14:textId="77777777" w:rsidR="00F25FD1" w:rsidRPr="00297AD6" w:rsidRDefault="00F25FD1" w:rsidP="00AE05A3">
            <w:pPr>
              <w:pStyle w:val="TAL"/>
              <w:rPr>
                <w:ins w:id="10017" w:author="MCC TF160" w:date="2021-09-08T10:46:00Z"/>
              </w:rPr>
            </w:pPr>
          </w:p>
        </w:tc>
      </w:tr>
      <w:tr w:rsidR="00F25FD1" w14:paraId="3C34426D" w14:textId="77777777" w:rsidTr="00AE05A3">
        <w:trPr>
          <w:ins w:id="10018" w:author="MCC TF160" w:date="2021-09-08T10:46:00Z"/>
        </w:trPr>
        <w:tc>
          <w:tcPr>
            <w:tcW w:w="1479" w:type="dxa"/>
            <w:tcBorders>
              <w:top w:val="double" w:sz="4" w:space="0" w:color="auto"/>
            </w:tcBorders>
            <w:shd w:val="clear" w:color="auto" w:fill="auto"/>
          </w:tcPr>
          <w:p w14:paraId="71967DEC" w14:textId="77777777" w:rsidR="00F25FD1" w:rsidRPr="00297AD6" w:rsidRDefault="00F25FD1" w:rsidP="00AE05A3">
            <w:pPr>
              <w:pStyle w:val="TAL"/>
              <w:rPr>
                <w:ins w:id="10019" w:author="MCC TF160" w:date="2021-09-08T10:46:00Z"/>
              </w:rPr>
            </w:pPr>
            <w:ins w:id="10020" w:author="MCC TF160" w:date="2021-09-08T10:46:00Z">
              <w:r w:rsidRPr="00297AD6">
                <w:t>RadioBearerId</w:t>
              </w:r>
            </w:ins>
          </w:p>
        </w:tc>
        <w:tc>
          <w:tcPr>
            <w:tcW w:w="2464" w:type="dxa"/>
            <w:tcBorders>
              <w:top w:val="double" w:sz="4" w:space="0" w:color="auto"/>
            </w:tcBorders>
            <w:shd w:val="clear" w:color="auto" w:fill="auto"/>
          </w:tcPr>
          <w:p w14:paraId="3569AD2A" w14:textId="77777777" w:rsidR="00F25FD1" w:rsidRPr="00297AD6" w:rsidRDefault="00F25FD1" w:rsidP="00AE05A3">
            <w:pPr>
              <w:pStyle w:val="TAL"/>
              <w:rPr>
                <w:ins w:id="10021" w:author="MCC TF160" w:date="2021-09-08T10:46:00Z"/>
              </w:rPr>
            </w:pPr>
            <w:ins w:id="10022" w:author="MCC TF160" w:date="2021-09-08T10:46:00Z">
              <w:r>
                <w:fldChar w:fldCharType="begin"/>
              </w:r>
              <w:r>
                <w:instrText xml:space="preserve"> HYPERLINK \l "NR_RadioBearerId_Type" </w:instrText>
              </w:r>
              <w:r>
                <w:fldChar w:fldCharType="separate"/>
              </w:r>
              <w:r w:rsidRPr="00170A3C">
                <w:rPr>
                  <w:rStyle w:val="Hyperlink"/>
                </w:rPr>
                <w:t>NR_RadioBearerId_Type</w:t>
              </w:r>
              <w:r>
                <w:rPr>
                  <w:rStyle w:val="Hyperlink"/>
                </w:rPr>
                <w:fldChar w:fldCharType="end"/>
              </w:r>
            </w:ins>
          </w:p>
        </w:tc>
        <w:tc>
          <w:tcPr>
            <w:tcW w:w="493" w:type="dxa"/>
            <w:tcBorders>
              <w:top w:val="double" w:sz="4" w:space="0" w:color="auto"/>
            </w:tcBorders>
            <w:shd w:val="clear" w:color="auto" w:fill="auto"/>
          </w:tcPr>
          <w:p w14:paraId="3224E36C" w14:textId="77777777" w:rsidR="00F25FD1" w:rsidRPr="00297AD6" w:rsidRDefault="00F25FD1" w:rsidP="00AE05A3">
            <w:pPr>
              <w:pStyle w:val="TAL"/>
              <w:rPr>
                <w:ins w:id="10023" w:author="MCC TF160" w:date="2021-09-08T10:46:00Z"/>
              </w:rPr>
            </w:pPr>
          </w:p>
        </w:tc>
        <w:tc>
          <w:tcPr>
            <w:tcW w:w="5421" w:type="dxa"/>
            <w:tcBorders>
              <w:top w:val="double" w:sz="4" w:space="0" w:color="auto"/>
            </w:tcBorders>
            <w:shd w:val="clear" w:color="auto" w:fill="auto"/>
          </w:tcPr>
          <w:p w14:paraId="4C3584CB" w14:textId="77777777" w:rsidR="00F25FD1" w:rsidRPr="00297AD6" w:rsidRDefault="00F25FD1" w:rsidP="00AE05A3">
            <w:pPr>
              <w:pStyle w:val="TAL"/>
              <w:rPr>
                <w:ins w:id="10024" w:author="MCC TF160" w:date="2021-09-08T10:46:00Z"/>
              </w:rPr>
            </w:pPr>
          </w:p>
        </w:tc>
      </w:tr>
      <w:tr w:rsidR="00F25FD1" w14:paraId="0D1643D6" w14:textId="77777777" w:rsidTr="00AE05A3">
        <w:trPr>
          <w:ins w:id="10025" w:author="MCC TF160" w:date="2021-09-08T10:46:00Z"/>
        </w:trPr>
        <w:tc>
          <w:tcPr>
            <w:tcW w:w="1479" w:type="dxa"/>
            <w:shd w:val="clear" w:color="auto" w:fill="auto"/>
          </w:tcPr>
          <w:p w14:paraId="3BE531E7" w14:textId="77777777" w:rsidR="00F25FD1" w:rsidRPr="00297AD6" w:rsidRDefault="00F25FD1" w:rsidP="00AE05A3">
            <w:pPr>
              <w:pStyle w:val="TAL"/>
              <w:rPr>
                <w:ins w:id="10026" w:author="MCC TF160" w:date="2021-09-08T10:46:00Z"/>
              </w:rPr>
            </w:pPr>
            <w:ins w:id="10027" w:author="MCC TF160" w:date="2021-09-08T10:46:00Z">
              <w:r w:rsidRPr="00297AD6">
                <w:t>UL</w:t>
              </w:r>
            </w:ins>
          </w:p>
        </w:tc>
        <w:tc>
          <w:tcPr>
            <w:tcW w:w="2464" w:type="dxa"/>
            <w:shd w:val="clear" w:color="auto" w:fill="auto"/>
          </w:tcPr>
          <w:p w14:paraId="62B850BE" w14:textId="77777777" w:rsidR="00F25FD1" w:rsidRPr="00297AD6" w:rsidRDefault="00F25FD1" w:rsidP="00AE05A3">
            <w:pPr>
              <w:pStyle w:val="TAL"/>
              <w:rPr>
                <w:ins w:id="10028" w:author="MCC TF160" w:date="2021-09-08T10:46:00Z"/>
              </w:rPr>
            </w:pPr>
            <w:ins w:id="10029" w:author="MCC TF160" w:date="2021-09-08T10:46:00Z">
              <w:r>
                <w:fldChar w:fldCharType="begin"/>
              </w:r>
              <w:r>
                <w:instrText xml:space="preserve"> HYPERLINK \l "NR_PdcpCount_Type" </w:instrText>
              </w:r>
              <w:r>
                <w:fldChar w:fldCharType="separate"/>
              </w:r>
              <w:r w:rsidRPr="00170A3C">
                <w:rPr>
                  <w:rStyle w:val="Hyperlink"/>
                </w:rPr>
                <w:t>NR_PdcpCount_Type</w:t>
              </w:r>
              <w:r>
                <w:rPr>
                  <w:rStyle w:val="Hyperlink"/>
                </w:rPr>
                <w:fldChar w:fldCharType="end"/>
              </w:r>
            </w:ins>
          </w:p>
        </w:tc>
        <w:tc>
          <w:tcPr>
            <w:tcW w:w="493" w:type="dxa"/>
            <w:shd w:val="clear" w:color="auto" w:fill="auto"/>
          </w:tcPr>
          <w:p w14:paraId="53FE8375" w14:textId="77777777" w:rsidR="00F25FD1" w:rsidRPr="00297AD6" w:rsidRDefault="00F25FD1" w:rsidP="00AE05A3">
            <w:pPr>
              <w:pStyle w:val="TAL"/>
              <w:rPr>
                <w:ins w:id="10030" w:author="MCC TF160" w:date="2021-09-08T10:46:00Z"/>
              </w:rPr>
            </w:pPr>
            <w:ins w:id="10031" w:author="MCC TF160" w:date="2021-09-08T10:46:00Z">
              <w:r w:rsidRPr="00297AD6">
                <w:t>opt</w:t>
              </w:r>
            </w:ins>
          </w:p>
        </w:tc>
        <w:tc>
          <w:tcPr>
            <w:tcW w:w="5421" w:type="dxa"/>
            <w:shd w:val="clear" w:color="auto" w:fill="auto"/>
          </w:tcPr>
          <w:p w14:paraId="6605F1B3" w14:textId="77777777" w:rsidR="00F25FD1" w:rsidRPr="00297AD6" w:rsidRDefault="00F25FD1" w:rsidP="00AE05A3">
            <w:pPr>
              <w:pStyle w:val="TAL"/>
              <w:rPr>
                <w:ins w:id="10032" w:author="MCC TF160" w:date="2021-09-08T10:46:00Z"/>
              </w:rPr>
            </w:pPr>
            <w:ins w:id="10033" w:author="MCC TF160" w:date="2021-09-08T10:46:00Z">
              <w:r w:rsidRPr="00297AD6">
                <w:t>omit: keep as it is</w:t>
              </w:r>
            </w:ins>
          </w:p>
        </w:tc>
      </w:tr>
      <w:tr w:rsidR="00F25FD1" w14:paraId="1D735216" w14:textId="77777777" w:rsidTr="00AE05A3">
        <w:trPr>
          <w:ins w:id="10034" w:author="MCC TF160" w:date="2021-09-08T10:46:00Z"/>
        </w:trPr>
        <w:tc>
          <w:tcPr>
            <w:tcW w:w="1479" w:type="dxa"/>
            <w:shd w:val="clear" w:color="auto" w:fill="auto"/>
          </w:tcPr>
          <w:p w14:paraId="2A351A1F" w14:textId="77777777" w:rsidR="00F25FD1" w:rsidRPr="00297AD6" w:rsidRDefault="00F25FD1" w:rsidP="00AE05A3">
            <w:pPr>
              <w:pStyle w:val="TAL"/>
              <w:rPr>
                <w:ins w:id="10035" w:author="MCC TF160" w:date="2021-09-08T10:46:00Z"/>
              </w:rPr>
            </w:pPr>
            <w:ins w:id="10036" w:author="MCC TF160" w:date="2021-09-08T10:46:00Z">
              <w:r w:rsidRPr="00297AD6">
                <w:t>DL</w:t>
              </w:r>
            </w:ins>
          </w:p>
        </w:tc>
        <w:tc>
          <w:tcPr>
            <w:tcW w:w="2464" w:type="dxa"/>
            <w:shd w:val="clear" w:color="auto" w:fill="auto"/>
          </w:tcPr>
          <w:p w14:paraId="5237E5A3" w14:textId="77777777" w:rsidR="00F25FD1" w:rsidRPr="00297AD6" w:rsidRDefault="00F25FD1" w:rsidP="00AE05A3">
            <w:pPr>
              <w:pStyle w:val="TAL"/>
              <w:rPr>
                <w:ins w:id="10037" w:author="MCC TF160" w:date="2021-09-08T10:46:00Z"/>
              </w:rPr>
            </w:pPr>
            <w:ins w:id="10038" w:author="MCC TF160" w:date="2021-09-08T10:46:00Z">
              <w:r>
                <w:fldChar w:fldCharType="begin"/>
              </w:r>
              <w:r>
                <w:instrText xml:space="preserve"> HYPERLINK \l "NR_PdcpCount_Type" </w:instrText>
              </w:r>
              <w:r>
                <w:fldChar w:fldCharType="separate"/>
              </w:r>
              <w:r w:rsidRPr="00170A3C">
                <w:rPr>
                  <w:rStyle w:val="Hyperlink"/>
                </w:rPr>
                <w:t>NR_PdcpCount_Type</w:t>
              </w:r>
              <w:r>
                <w:rPr>
                  <w:rStyle w:val="Hyperlink"/>
                </w:rPr>
                <w:fldChar w:fldCharType="end"/>
              </w:r>
            </w:ins>
          </w:p>
        </w:tc>
        <w:tc>
          <w:tcPr>
            <w:tcW w:w="493" w:type="dxa"/>
            <w:shd w:val="clear" w:color="auto" w:fill="auto"/>
          </w:tcPr>
          <w:p w14:paraId="457177E7" w14:textId="77777777" w:rsidR="00F25FD1" w:rsidRPr="00297AD6" w:rsidRDefault="00F25FD1" w:rsidP="00AE05A3">
            <w:pPr>
              <w:pStyle w:val="TAL"/>
              <w:rPr>
                <w:ins w:id="10039" w:author="MCC TF160" w:date="2021-09-08T10:46:00Z"/>
              </w:rPr>
            </w:pPr>
            <w:ins w:id="10040" w:author="MCC TF160" w:date="2021-09-08T10:46:00Z">
              <w:r w:rsidRPr="00297AD6">
                <w:t>opt</w:t>
              </w:r>
            </w:ins>
          </w:p>
        </w:tc>
        <w:tc>
          <w:tcPr>
            <w:tcW w:w="5421" w:type="dxa"/>
            <w:shd w:val="clear" w:color="auto" w:fill="auto"/>
          </w:tcPr>
          <w:p w14:paraId="2D11C305" w14:textId="77777777" w:rsidR="00F25FD1" w:rsidRPr="00297AD6" w:rsidRDefault="00F25FD1" w:rsidP="00AE05A3">
            <w:pPr>
              <w:pStyle w:val="TAL"/>
              <w:rPr>
                <w:ins w:id="10041" w:author="MCC TF160" w:date="2021-09-08T10:46:00Z"/>
              </w:rPr>
            </w:pPr>
            <w:ins w:id="10042" w:author="MCC TF160" w:date="2021-09-08T10:46:00Z">
              <w:r w:rsidRPr="00297AD6">
                <w:t>omit: keep as it is</w:t>
              </w:r>
            </w:ins>
          </w:p>
        </w:tc>
      </w:tr>
    </w:tbl>
    <w:p w14:paraId="6C20E377" w14:textId="77777777" w:rsidR="00F25FD1" w:rsidRDefault="00F25FD1" w:rsidP="00F25FD1">
      <w:pPr>
        <w:rPr>
          <w:ins w:id="10043" w:author="MCC TF160" w:date="2021-09-08T10:46:00Z"/>
        </w:rPr>
      </w:pPr>
    </w:p>
    <w:p w14:paraId="44C34564" w14:textId="77777777" w:rsidR="00F25FD1" w:rsidRDefault="00F25FD1" w:rsidP="00F25FD1">
      <w:pPr>
        <w:pStyle w:val="TH"/>
        <w:rPr>
          <w:ins w:id="10044" w:author="MCC TF160" w:date="2021-09-08T10:46:00Z"/>
        </w:rPr>
      </w:pPr>
      <w:ins w:id="10045" w:author="MCC TF160" w:date="2021-09-08T10:46:00Z">
        <w:r>
          <w:t>NR_PdcpCountInfoList_Type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692812D" w14:textId="77777777" w:rsidTr="00AE05A3">
        <w:trPr>
          <w:ins w:id="10046" w:author="MCC TF160" w:date="2021-09-08T10:46:00Z"/>
        </w:trPr>
        <w:tc>
          <w:tcPr>
            <w:tcW w:w="9857" w:type="dxa"/>
            <w:gridSpan w:val="2"/>
            <w:shd w:val="clear" w:color="auto" w:fill="E0E0E0"/>
          </w:tcPr>
          <w:p w14:paraId="1249DC3B" w14:textId="77777777" w:rsidR="00F25FD1" w:rsidRPr="00297AD6" w:rsidRDefault="00F25FD1" w:rsidP="00AE05A3">
            <w:pPr>
              <w:pStyle w:val="TAL"/>
              <w:rPr>
                <w:ins w:id="10047" w:author="MCC TF160" w:date="2021-09-08T10:46:00Z"/>
                <w:b/>
              </w:rPr>
            </w:pPr>
            <w:ins w:id="10048" w:author="MCC TF160" w:date="2021-09-08T10:46:00Z">
              <w:r w:rsidRPr="00297AD6">
                <w:rPr>
                  <w:b/>
                </w:rPr>
                <w:t>TTCN-3 Record of Type</w:t>
              </w:r>
            </w:ins>
          </w:p>
        </w:tc>
      </w:tr>
      <w:tr w:rsidR="00F25FD1" w14:paraId="05D181EF" w14:textId="77777777" w:rsidTr="00AE05A3">
        <w:trPr>
          <w:ins w:id="10049" w:author="MCC TF160" w:date="2021-09-08T10:46:00Z"/>
        </w:trPr>
        <w:tc>
          <w:tcPr>
            <w:tcW w:w="1971" w:type="dxa"/>
            <w:tcBorders>
              <w:bottom w:val="single" w:sz="4" w:space="0" w:color="auto"/>
            </w:tcBorders>
            <w:shd w:val="clear" w:color="auto" w:fill="E0E0E0"/>
          </w:tcPr>
          <w:p w14:paraId="2D72689A" w14:textId="77777777" w:rsidR="00F25FD1" w:rsidRPr="00297AD6" w:rsidRDefault="00F25FD1" w:rsidP="00AE05A3">
            <w:pPr>
              <w:pStyle w:val="TAL"/>
              <w:rPr>
                <w:ins w:id="10050" w:author="MCC TF160" w:date="2021-09-08T10:46:00Z"/>
                <w:b/>
              </w:rPr>
            </w:pPr>
            <w:bookmarkStart w:id="10051" w:name="NR_PdcpCountInfoList_Type" w:colFirst="1" w:colLast="1"/>
            <w:ins w:id="10052" w:author="MCC TF160" w:date="2021-09-08T10:46:00Z">
              <w:r w:rsidRPr="00297AD6">
                <w:rPr>
                  <w:b/>
                </w:rPr>
                <w:t>Name</w:t>
              </w:r>
            </w:ins>
          </w:p>
        </w:tc>
        <w:tc>
          <w:tcPr>
            <w:tcW w:w="7886" w:type="dxa"/>
            <w:tcBorders>
              <w:bottom w:val="single" w:sz="4" w:space="0" w:color="auto"/>
            </w:tcBorders>
            <w:shd w:val="clear" w:color="auto" w:fill="FFFF99"/>
          </w:tcPr>
          <w:p w14:paraId="192399D7" w14:textId="77777777" w:rsidR="00F25FD1" w:rsidRPr="00297AD6" w:rsidRDefault="00F25FD1" w:rsidP="00AE05A3">
            <w:pPr>
              <w:pStyle w:val="TAL"/>
              <w:rPr>
                <w:ins w:id="10053" w:author="MCC TF160" w:date="2021-09-08T10:46:00Z"/>
                <w:b/>
              </w:rPr>
            </w:pPr>
            <w:ins w:id="10054" w:author="MCC TF160" w:date="2021-09-08T10:46:00Z">
              <w:r w:rsidRPr="00297AD6">
                <w:rPr>
                  <w:b/>
                </w:rPr>
                <w:t>NR_PdcpCountInfoList_Type</w:t>
              </w:r>
            </w:ins>
          </w:p>
        </w:tc>
      </w:tr>
      <w:bookmarkEnd w:id="10051"/>
      <w:tr w:rsidR="00F25FD1" w14:paraId="51E5CA29" w14:textId="77777777" w:rsidTr="00AE05A3">
        <w:trPr>
          <w:ins w:id="10055" w:author="MCC TF160" w:date="2021-09-08T10:46:00Z"/>
        </w:trPr>
        <w:tc>
          <w:tcPr>
            <w:tcW w:w="1971" w:type="dxa"/>
            <w:tcBorders>
              <w:bottom w:val="double" w:sz="4" w:space="0" w:color="auto"/>
            </w:tcBorders>
            <w:shd w:val="clear" w:color="auto" w:fill="E0E0E0"/>
          </w:tcPr>
          <w:p w14:paraId="51726379" w14:textId="77777777" w:rsidR="00F25FD1" w:rsidRPr="00297AD6" w:rsidRDefault="00F25FD1" w:rsidP="00AE05A3">
            <w:pPr>
              <w:pStyle w:val="TAL"/>
              <w:rPr>
                <w:ins w:id="10056" w:author="MCC TF160" w:date="2021-09-08T10:46:00Z"/>
                <w:b/>
              </w:rPr>
            </w:pPr>
            <w:ins w:id="10057" w:author="MCC TF160" w:date="2021-09-08T10:46:00Z">
              <w:r w:rsidRPr="00297AD6">
                <w:rPr>
                  <w:b/>
                </w:rPr>
                <w:t>Comment</w:t>
              </w:r>
            </w:ins>
          </w:p>
        </w:tc>
        <w:tc>
          <w:tcPr>
            <w:tcW w:w="7886" w:type="dxa"/>
            <w:tcBorders>
              <w:bottom w:val="double" w:sz="4" w:space="0" w:color="auto"/>
            </w:tcBorders>
            <w:shd w:val="clear" w:color="auto" w:fill="auto"/>
          </w:tcPr>
          <w:p w14:paraId="2C5EF4E5" w14:textId="77777777" w:rsidR="00F25FD1" w:rsidRPr="00297AD6" w:rsidRDefault="00F25FD1" w:rsidP="00AE05A3">
            <w:pPr>
              <w:pStyle w:val="TAL"/>
              <w:rPr>
                <w:ins w:id="10058" w:author="MCC TF160" w:date="2021-09-08T10:46:00Z"/>
              </w:rPr>
            </w:pPr>
          </w:p>
        </w:tc>
      </w:tr>
      <w:tr w:rsidR="00F25FD1" w14:paraId="6C341F42" w14:textId="77777777" w:rsidTr="00AE05A3">
        <w:trPr>
          <w:ins w:id="10059" w:author="MCC TF160" w:date="2021-09-08T10:46:00Z"/>
        </w:trPr>
        <w:tc>
          <w:tcPr>
            <w:tcW w:w="9857" w:type="dxa"/>
            <w:gridSpan w:val="2"/>
            <w:tcBorders>
              <w:top w:val="double" w:sz="4" w:space="0" w:color="auto"/>
            </w:tcBorders>
            <w:shd w:val="clear" w:color="auto" w:fill="auto"/>
          </w:tcPr>
          <w:p w14:paraId="77895FFB" w14:textId="77777777" w:rsidR="00F25FD1" w:rsidRPr="00297AD6" w:rsidRDefault="00F25FD1" w:rsidP="00AE05A3">
            <w:pPr>
              <w:pStyle w:val="TAL"/>
              <w:rPr>
                <w:ins w:id="10060" w:author="MCC TF160" w:date="2021-09-08T10:46:00Z"/>
              </w:rPr>
            </w:pPr>
            <w:ins w:id="10061" w:author="MCC TF160" w:date="2021-09-08T10:46:00Z">
              <w:r w:rsidRPr="00297AD6">
                <w:t xml:space="preserve">record  of </w:t>
              </w:r>
              <w:r>
                <w:fldChar w:fldCharType="begin"/>
              </w:r>
              <w:r>
                <w:instrText xml:space="preserve"> HYPERLINK \l "NR_PdcpCountInfo_Type" </w:instrText>
              </w:r>
              <w:r>
                <w:fldChar w:fldCharType="separate"/>
              </w:r>
              <w:r w:rsidRPr="00170A3C">
                <w:rPr>
                  <w:rStyle w:val="Hyperlink"/>
                </w:rPr>
                <w:t>NR_PdcpCountInfo_Type</w:t>
              </w:r>
              <w:r>
                <w:rPr>
                  <w:rStyle w:val="Hyperlink"/>
                </w:rPr>
                <w:fldChar w:fldCharType="end"/>
              </w:r>
            </w:ins>
          </w:p>
        </w:tc>
      </w:tr>
    </w:tbl>
    <w:p w14:paraId="26A02994" w14:textId="77777777" w:rsidR="00F25FD1" w:rsidRDefault="00F25FD1" w:rsidP="00F25FD1">
      <w:pPr>
        <w:rPr>
          <w:ins w:id="10062" w:author="MCC TF160" w:date="2021-09-08T10:46:00Z"/>
        </w:rPr>
      </w:pPr>
    </w:p>
    <w:p w14:paraId="6967DD51" w14:textId="77777777" w:rsidR="00F25FD1" w:rsidRDefault="00F25FD1" w:rsidP="00F25FD1">
      <w:pPr>
        <w:pStyle w:val="TH"/>
        <w:rPr>
          <w:ins w:id="10063" w:author="MCC TF160" w:date="2021-09-08T10:46:00Z"/>
        </w:rPr>
      </w:pPr>
      <w:ins w:id="10064" w:author="MCC TF160" w:date="2021-09-08T10:46:00Z">
        <w:r>
          <w:t>NR_PdcpCountGetReq_Type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0A45FE2" w14:textId="77777777" w:rsidTr="00AE05A3">
        <w:trPr>
          <w:ins w:id="10065" w:author="MCC TF160" w:date="2021-09-08T10:46:00Z"/>
        </w:trPr>
        <w:tc>
          <w:tcPr>
            <w:tcW w:w="9857" w:type="dxa"/>
            <w:gridSpan w:val="3"/>
            <w:shd w:val="clear" w:color="auto" w:fill="E0E0E0"/>
          </w:tcPr>
          <w:p w14:paraId="50A2625D" w14:textId="77777777" w:rsidR="00F25FD1" w:rsidRPr="00297AD6" w:rsidRDefault="00F25FD1" w:rsidP="00AE05A3">
            <w:pPr>
              <w:pStyle w:val="TAL"/>
              <w:rPr>
                <w:ins w:id="10066" w:author="MCC TF160" w:date="2021-09-08T10:46:00Z"/>
                <w:b/>
              </w:rPr>
            </w:pPr>
            <w:ins w:id="10067" w:author="MCC TF160" w:date="2021-09-08T10:46:00Z">
              <w:r w:rsidRPr="00297AD6">
                <w:rPr>
                  <w:b/>
                </w:rPr>
                <w:t>TTCN-3 Union Type</w:t>
              </w:r>
            </w:ins>
          </w:p>
        </w:tc>
      </w:tr>
      <w:tr w:rsidR="00F25FD1" w14:paraId="3F308F0D" w14:textId="77777777" w:rsidTr="00AE05A3">
        <w:trPr>
          <w:ins w:id="10068" w:author="MCC TF160" w:date="2021-09-08T10:46:00Z"/>
        </w:trPr>
        <w:tc>
          <w:tcPr>
            <w:tcW w:w="1479" w:type="dxa"/>
            <w:tcBorders>
              <w:bottom w:val="single" w:sz="4" w:space="0" w:color="auto"/>
            </w:tcBorders>
            <w:shd w:val="clear" w:color="auto" w:fill="E0E0E0"/>
          </w:tcPr>
          <w:p w14:paraId="3CFF0943" w14:textId="77777777" w:rsidR="00F25FD1" w:rsidRPr="00297AD6" w:rsidRDefault="00F25FD1" w:rsidP="00AE05A3">
            <w:pPr>
              <w:pStyle w:val="TAL"/>
              <w:rPr>
                <w:ins w:id="10069" w:author="MCC TF160" w:date="2021-09-08T10:46:00Z"/>
                <w:b/>
              </w:rPr>
            </w:pPr>
            <w:bookmarkStart w:id="10070" w:name="NR_PdcpCountGetReq_Type" w:colFirst="1" w:colLast="1"/>
            <w:ins w:id="10071" w:author="MCC TF160" w:date="2021-09-08T10:46:00Z">
              <w:r w:rsidRPr="00297AD6">
                <w:rPr>
                  <w:b/>
                </w:rPr>
                <w:t>Name</w:t>
              </w:r>
            </w:ins>
          </w:p>
        </w:tc>
        <w:tc>
          <w:tcPr>
            <w:tcW w:w="8378" w:type="dxa"/>
            <w:gridSpan w:val="2"/>
            <w:tcBorders>
              <w:bottom w:val="single" w:sz="4" w:space="0" w:color="auto"/>
            </w:tcBorders>
            <w:shd w:val="clear" w:color="auto" w:fill="FFFF99"/>
          </w:tcPr>
          <w:p w14:paraId="1F1336F8" w14:textId="77777777" w:rsidR="00F25FD1" w:rsidRPr="00297AD6" w:rsidRDefault="00F25FD1" w:rsidP="00AE05A3">
            <w:pPr>
              <w:pStyle w:val="TAL"/>
              <w:rPr>
                <w:ins w:id="10072" w:author="MCC TF160" w:date="2021-09-08T10:46:00Z"/>
                <w:b/>
              </w:rPr>
            </w:pPr>
            <w:ins w:id="10073" w:author="MCC TF160" w:date="2021-09-08T10:46:00Z">
              <w:r w:rsidRPr="00297AD6">
                <w:rPr>
                  <w:b/>
                </w:rPr>
                <w:t>NR_PdcpCountGetReq_Type</w:t>
              </w:r>
            </w:ins>
          </w:p>
        </w:tc>
      </w:tr>
      <w:bookmarkEnd w:id="10070"/>
      <w:tr w:rsidR="00F25FD1" w14:paraId="7D812A2B" w14:textId="77777777" w:rsidTr="00AE05A3">
        <w:trPr>
          <w:ins w:id="10074" w:author="MCC TF160" w:date="2021-09-08T10:46:00Z"/>
        </w:trPr>
        <w:tc>
          <w:tcPr>
            <w:tcW w:w="1479" w:type="dxa"/>
            <w:tcBorders>
              <w:bottom w:val="double" w:sz="4" w:space="0" w:color="auto"/>
            </w:tcBorders>
            <w:shd w:val="clear" w:color="auto" w:fill="E0E0E0"/>
          </w:tcPr>
          <w:p w14:paraId="44ECC016" w14:textId="77777777" w:rsidR="00F25FD1" w:rsidRPr="00297AD6" w:rsidRDefault="00F25FD1" w:rsidP="00AE05A3">
            <w:pPr>
              <w:pStyle w:val="TAL"/>
              <w:rPr>
                <w:ins w:id="10075" w:author="MCC TF160" w:date="2021-09-08T10:46:00Z"/>
                <w:b/>
              </w:rPr>
            </w:pPr>
            <w:ins w:id="10076" w:author="MCC TF160" w:date="2021-09-08T10:46:00Z">
              <w:r w:rsidRPr="00297AD6">
                <w:rPr>
                  <w:b/>
                </w:rPr>
                <w:t>Comment</w:t>
              </w:r>
            </w:ins>
          </w:p>
        </w:tc>
        <w:tc>
          <w:tcPr>
            <w:tcW w:w="8378" w:type="dxa"/>
            <w:gridSpan w:val="2"/>
            <w:tcBorders>
              <w:bottom w:val="double" w:sz="4" w:space="0" w:color="auto"/>
            </w:tcBorders>
            <w:shd w:val="clear" w:color="auto" w:fill="auto"/>
          </w:tcPr>
          <w:p w14:paraId="4991E814" w14:textId="77777777" w:rsidR="00F25FD1" w:rsidRPr="00297AD6" w:rsidRDefault="00F25FD1" w:rsidP="00AE05A3">
            <w:pPr>
              <w:pStyle w:val="TAL"/>
              <w:rPr>
                <w:ins w:id="10077" w:author="MCC TF160" w:date="2021-09-08T10:46:00Z"/>
              </w:rPr>
            </w:pPr>
          </w:p>
        </w:tc>
      </w:tr>
      <w:tr w:rsidR="00F25FD1" w14:paraId="79335EE1" w14:textId="77777777" w:rsidTr="00AE05A3">
        <w:trPr>
          <w:ins w:id="10078" w:author="MCC TF160" w:date="2021-09-08T10:46:00Z"/>
        </w:trPr>
        <w:tc>
          <w:tcPr>
            <w:tcW w:w="1479" w:type="dxa"/>
            <w:tcBorders>
              <w:top w:val="double" w:sz="4" w:space="0" w:color="auto"/>
            </w:tcBorders>
            <w:shd w:val="clear" w:color="auto" w:fill="auto"/>
          </w:tcPr>
          <w:p w14:paraId="5F3BAAD5" w14:textId="77777777" w:rsidR="00F25FD1" w:rsidRPr="00297AD6" w:rsidRDefault="00F25FD1" w:rsidP="00AE05A3">
            <w:pPr>
              <w:pStyle w:val="TAL"/>
              <w:rPr>
                <w:ins w:id="10079" w:author="MCC TF160" w:date="2021-09-08T10:46:00Z"/>
              </w:rPr>
            </w:pPr>
            <w:ins w:id="10080" w:author="MCC TF160" w:date="2021-09-08T10:46:00Z">
              <w:r w:rsidRPr="00297AD6">
                <w:t>AllRBs</w:t>
              </w:r>
            </w:ins>
          </w:p>
        </w:tc>
        <w:tc>
          <w:tcPr>
            <w:tcW w:w="2957" w:type="dxa"/>
            <w:tcBorders>
              <w:top w:val="double" w:sz="4" w:space="0" w:color="auto"/>
            </w:tcBorders>
            <w:shd w:val="clear" w:color="auto" w:fill="auto"/>
          </w:tcPr>
          <w:p w14:paraId="0F1586EC" w14:textId="77777777" w:rsidR="00F25FD1" w:rsidRPr="00297AD6" w:rsidRDefault="00F25FD1" w:rsidP="00AE05A3">
            <w:pPr>
              <w:pStyle w:val="TAL"/>
              <w:rPr>
                <w:ins w:id="10081" w:author="MCC TF160" w:date="2021-09-08T10:46:00Z"/>
              </w:rPr>
            </w:pPr>
            <w:ins w:id="1008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7E5C188" w14:textId="77777777" w:rsidR="00F25FD1" w:rsidRPr="00297AD6" w:rsidRDefault="00F25FD1" w:rsidP="00AE05A3">
            <w:pPr>
              <w:pStyle w:val="TAL"/>
              <w:rPr>
                <w:ins w:id="10083" w:author="MCC TF160" w:date="2021-09-08T10:46:00Z"/>
              </w:rPr>
            </w:pPr>
            <w:ins w:id="10084" w:author="MCC TF160" w:date="2021-09-08T10:46:00Z">
              <w:r w:rsidRPr="00297AD6">
                <w:t>return COUNT values for all RBs being configured on this PTC</w:t>
              </w:r>
            </w:ins>
          </w:p>
          <w:p w14:paraId="543E6847" w14:textId="77777777" w:rsidR="00F25FD1" w:rsidRPr="00297AD6" w:rsidRDefault="00F25FD1" w:rsidP="00AE05A3">
            <w:pPr>
              <w:pStyle w:val="TAL"/>
              <w:rPr>
                <w:ins w:id="10085" w:author="MCC TF160" w:date="2021-09-08T10:46:00Z"/>
              </w:rPr>
            </w:pPr>
            <w:ins w:id="10086" w:author="MCC TF160" w:date="2021-09-08T10:46:00Z">
              <w:r w:rsidRPr="00297AD6">
                <w:t>NOTE: in case of multi-RAT dual connectivity RBs may be configured by different PTCs</w:t>
              </w:r>
            </w:ins>
          </w:p>
        </w:tc>
      </w:tr>
      <w:tr w:rsidR="00F25FD1" w14:paraId="11764333" w14:textId="77777777" w:rsidTr="00AE05A3">
        <w:trPr>
          <w:ins w:id="10087" w:author="MCC TF160" w:date="2021-09-08T10:46:00Z"/>
        </w:trPr>
        <w:tc>
          <w:tcPr>
            <w:tcW w:w="1479" w:type="dxa"/>
            <w:shd w:val="clear" w:color="auto" w:fill="auto"/>
          </w:tcPr>
          <w:p w14:paraId="42CBDDF1" w14:textId="77777777" w:rsidR="00F25FD1" w:rsidRPr="00297AD6" w:rsidRDefault="00F25FD1" w:rsidP="00AE05A3">
            <w:pPr>
              <w:pStyle w:val="TAL"/>
              <w:rPr>
                <w:ins w:id="10088" w:author="MCC TF160" w:date="2021-09-08T10:46:00Z"/>
              </w:rPr>
            </w:pPr>
            <w:ins w:id="10089" w:author="MCC TF160" w:date="2021-09-08T10:46:00Z">
              <w:r w:rsidRPr="00297AD6">
                <w:t>SingleRB</w:t>
              </w:r>
            </w:ins>
          </w:p>
        </w:tc>
        <w:tc>
          <w:tcPr>
            <w:tcW w:w="2957" w:type="dxa"/>
            <w:shd w:val="clear" w:color="auto" w:fill="auto"/>
          </w:tcPr>
          <w:p w14:paraId="220E384D" w14:textId="77777777" w:rsidR="00F25FD1" w:rsidRPr="00297AD6" w:rsidRDefault="00F25FD1" w:rsidP="00AE05A3">
            <w:pPr>
              <w:pStyle w:val="TAL"/>
              <w:rPr>
                <w:ins w:id="10090" w:author="MCC TF160" w:date="2021-09-08T10:46:00Z"/>
              </w:rPr>
            </w:pPr>
            <w:ins w:id="10091" w:author="MCC TF160" w:date="2021-09-08T10:46:00Z">
              <w:r>
                <w:fldChar w:fldCharType="begin"/>
              </w:r>
              <w:r>
                <w:instrText xml:space="preserve"> HYPERLINK \l "NR_RadioBearerId_Type" </w:instrText>
              </w:r>
              <w:r>
                <w:fldChar w:fldCharType="separate"/>
              </w:r>
              <w:r w:rsidRPr="00170A3C">
                <w:rPr>
                  <w:rStyle w:val="Hyperlink"/>
                </w:rPr>
                <w:t>NR_RadioBearerId_Type</w:t>
              </w:r>
              <w:r>
                <w:rPr>
                  <w:rStyle w:val="Hyperlink"/>
                </w:rPr>
                <w:fldChar w:fldCharType="end"/>
              </w:r>
            </w:ins>
          </w:p>
        </w:tc>
        <w:tc>
          <w:tcPr>
            <w:tcW w:w="5421" w:type="dxa"/>
            <w:shd w:val="clear" w:color="auto" w:fill="auto"/>
          </w:tcPr>
          <w:p w14:paraId="16929BF8" w14:textId="77777777" w:rsidR="00F25FD1" w:rsidRPr="00297AD6" w:rsidRDefault="00F25FD1" w:rsidP="00AE05A3">
            <w:pPr>
              <w:pStyle w:val="TAL"/>
              <w:rPr>
                <w:ins w:id="10092" w:author="MCC TF160" w:date="2021-09-08T10:46:00Z"/>
              </w:rPr>
            </w:pPr>
          </w:p>
        </w:tc>
      </w:tr>
    </w:tbl>
    <w:p w14:paraId="00FCC7A9" w14:textId="77777777" w:rsidR="00F25FD1" w:rsidRDefault="00F25FD1" w:rsidP="00F25FD1">
      <w:pPr>
        <w:rPr>
          <w:ins w:id="10093" w:author="MCC TF160" w:date="2021-09-08T10:46:00Z"/>
        </w:rPr>
      </w:pPr>
    </w:p>
    <w:p w14:paraId="7C84407C" w14:textId="77777777" w:rsidR="00F25FD1" w:rsidRDefault="00F25FD1" w:rsidP="00F25FD1">
      <w:pPr>
        <w:pStyle w:val="TH"/>
        <w:rPr>
          <w:ins w:id="10094" w:author="MCC TF160" w:date="2021-09-08T10:46:00Z"/>
        </w:rPr>
      </w:pPr>
      <w:ins w:id="10095" w:author="MCC TF160" w:date="2021-09-08T10:46:00Z">
        <w:r>
          <w:t>NR_PDCP_CountReq_Type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ABB8CDE" w14:textId="77777777" w:rsidTr="00AE05A3">
        <w:trPr>
          <w:ins w:id="10096" w:author="MCC TF160" w:date="2021-09-08T10:46:00Z"/>
        </w:trPr>
        <w:tc>
          <w:tcPr>
            <w:tcW w:w="9857" w:type="dxa"/>
            <w:gridSpan w:val="3"/>
            <w:shd w:val="clear" w:color="auto" w:fill="E0E0E0"/>
          </w:tcPr>
          <w:p w14:paraId="78AAC7AF" w14:textId="77777777" w:rsidR="00F25FD1" w:rsidRPr="00297AD6" w:rsidRDefault="00F25FD1" w:rsidP="00AE05A3">
            <w:pPr>
              <w:pStyle w:val="TAL"/>
              <w:rPr>
                <w:ins w:id="10097" w:author="MCC TF160" w:date="2021-09-08T10:46:00Z"/>
                <w:b/>
              </w:rPr>
            </w:pPr>
            <w:ins w:id="10098" w:author="MCC TF160" w:date="2021-09-08T10:46:00Z">
              <w:r w:rsidRPr="00297AD6">
                <w:rPr>
                  <w:b/>
                </w:rPr>
                <w:t>TTCN-3 Union Type</w:t>
              </w:r>
            </w:ins>
          </w:p>
        </w:tc>
      </w:tr>
      <w:tr w:rsidR="00F25FD1" w14:paraId="620F8B46" w14:textId="77777777" w:rsidTr="00AE05A3">
        <w:trPr>
          <w:ins w:id="10099" w:author="MCC TF160" w:date="2021-09-08T10:46:00Z"/>
        </w:trPr>
        <w:tc>
          <w:tcPr>
            <w:tcW w:w="1479" w:type="dxa"/>
            <w:tcBorders>
              <w:bottom w:val="single" w:sz="4" w:space="0" w:color="auto"/>
            </w:tcBorders>
            <w:shd w:val="clear" w:color="auto" w:fill="E0E0E0"/>
          </w:tcPr>
          <w:p w14:paraId="18180A13" w14:textId="77777777" w:rsidR="00F25FD1" w:rsidRPr="00297AD6" w:rsidRDefault="00F25FD1" w:rsidP="00AE05A3">
            <w:pPr>
              <w:pStyle w:val="TAL"/>
              <w:rPr>
                <w:ins w:id="10100" w:author="MCC TF160" w:date="2021-09-08T10:46:00Z"/>
                <w:b/>
              </w:rPr>
            </w:pPr>
            <w:bookmarkStart w:id="10101" w:name="NR_PDCP_CountReq_Type" w:colFirst="1" w:colLast="1"/>
            <w:ins w:id="10102" w:author="MCC TF160" w:date="2021-09-08T10:46:00Z">
              <w:r w:rsidRPr="00297AD6">
                <w:rPr>
                  <w:b/>
                </w:rPr>
                <w:t>Name</w:t>
              </w:r>
            </w:ins>
          </w:p>
        </w:tc>
        <w:tc>
          <w:tcPr>
            <w:tcW w:w="8378" w:type="dxa"/>
            <w:gridSpan w:val="2"/>
            <w:tcBorders>
              <w:bottom w:val="single" w:sz="4" w:space="0" w:color="auto"/>
            </w:tcBorders>
            <w:shd w:val="clear" w:color="auto" w:fill="FFFF99"/>
          </w:tcPr>
          <w:p w14:paraId="6D47442E" w14:textId="77777777" w:rsidR="00F25FD1" w:rsidRPr="00297AD6" w:rsidRDefault="00F25FD1" w:rsidP="00AE05A3">
            <w:pPr>
              <w:pStyle w:val="TAL"/>
              <w:rPr>
                <w:ins w:id="10103" w:author="MCC TF160" w:date="2021-09-08T10:46:00Z"/>
                <w:b/>
              </w:rPr>
            </w:pPr>
            <w:ins w:id="10104" w:author="MCC TF160" w:date="2021-09-08T10:46:00Z">
              <w:r w:rsidRPr="00297AD6">
                <w:rPr>
                  <w:b/>
                </w:rPr>
                <w:t>NR_PDCP_CountReq_Type</w:t>
              </w:r>
            </w:ins>
          </w:p>
        </w:tc>
      </w:tr>
      <w:bookmarkEnd w:id="10101"/>
      <w:tr w:rsidR="00F25FD1" w14:paraId="06D56D29" w14:textId="77777777" w:rsidTr="00AE05A3">
        <w:trPr>
          <w:ins w:id="10105" w:author="MCC TF160" w:date="2021-09-08T10:46:00Z"/>
        </w:trPr>
        <w:tc>
          <w:tcPr>
            <w:tcW w:w="1479" w:type="dxa"/>
            <w:tcBorders>
              <w:bottom w:val="double" w:sz="4" w:space="0" w:color="auto"/>
            </w:tcBorders>
            <w:shd w:val="clear" w:color="auto" w:fill="E0E0E0"/>
          </w:tcPr>
          <w:p w14:paraId="095EF24C" w14:textId="77777777" w:rsidR="00F25FD1" w:rsidRPr="00297AD6" w:rsidRDefault="00F25FD1" w:rsidP="00AE05A3">
            <w:pPr>
              <w:pStyle w:val="TAL"/>
              <w:rPr>
                <w:ins w:id="10106" w:author="MCC TF160" w:date="2021-09-08T10:46:00Z"/>
                <w:b/>
              </w:rPr>
            </w:pPr>
            <w:ins w:id="10107" w:author="MCC TF160" w:date="2021-09-08T10:46:00Z">
              <w:r w:rsidRPr="00297AD6">
                <w:rPr>
                  <w:b/>
                </w:rPr>
                <w:t>Comment</w:t>
              </w:r>
            </w:ins>
          </w:p>
        </w:tc>
        <w:tc>
          <w:tcPr>
            <w:tcW w:w="8378" w:type="dxa"/>
            <w:gridSpan w:val="2"/>
            <w:tcBorders>
              <w:bottom w:val="double" w:sz="4" w:space="0" w:color="auto"/>
            </w:tcBorders>
            <w:shd w:val="clear" w:color="auto" w:fill="auto"/>
          </w:tcPr>
          <w:p w14:paraId="1A81F65F" w14:textId="77777777" w:rsidR="00F25FD1" w:rsidRPr="00297AD6" w:rsidRDefault="00F25FD1" w:rsidP="00AE05A3">
            <w:pPr>
              <w:pStyle w:val="TAL"/>
              <w:rPr>
                <w:ins w:id="10108" w:author="MCC TF160" w:date="2021-09-08T10:46:00Z"/>
              </w:rPr>
            </w:pPr>
          </w:p>
        </w:tc>
      </w:tr>
      <w:tr w:rsidR="00F25FD1" w14:paraId="3B3DB8CF" w14:textId="77777777" w:rsidTr="00AE05A3">
        <w:trPr>
          <w:ins w:id="10109" w:author="MCC TF160" w:date="2021-09-08T10:46:00Z"/>
        </w:trPr>
        <w:tc>
          <w:tcPr>
            <w:tcW w:w="1479" w:type="dxa"/>
            <w:tcBorders>
              <w:top w:val="double" w:sz="4" w:space="0" w:color="auto"/>
            </w:tcBorders>
            <w:shd w:val="clear" w:color="auto" w:fill="auto"/>
          </w:tcPr>
          <w:p w14:paraId="44C97EC8" w14:textId="77777777" w:rsidR="00F25FD1" w:rsidRPr="00297AD6" w:rsidRDefault="00F25FD1" w:rsidP="00AE05A3">
            <w:pPr>
              <w:pStyle w:val="TAL"/>
              <w:rPr>
                <w:ins w:id="10110" w:author="MCC TF160" w:date="2021-09-08T10:46:00Z"/>
              </w:rPr>
            </w:pPr>
            <w:ins w:id="10111" w:author="MCC TF160" w:date="2021-09-08T10:46:00Z">
              <w:r w:rsidRPr="00297AD6">
                <w:t>Get</w:t>
              </w:r>
            </w:ins>
          </w:p>
        </w:tc>
        <w:tc>
          <w:tcPr>
            <w:tcW w:w="2957" w:type="dxa"/>
            <w:tcBorders>
              <w:top w:val="double" w:sz="4" w:space="0" w:color="auto"/>
            </w:tcBorders>
            <w:shd w:val="clear" w:color="auto" w:fill="auto"/>
          </w:tcPr>
          <w:p w14:paraId="0111A40A" w14:textId="77777777" w:rsidR="00F25FD1" w:rsidRPr="00297AD6" w:rsidRDefault="00F25FD1" w:rsidP="00AE05A3">
            <w:pPr>
              <w:pStyle w:val="TAL"/>
              <w:rPr>
                <w:ins w:id="10112" w:author="MCC TF160" w:date="2021-09-08T10:46:00Z"/>
              </w:rPr>
            </w:pPr>
            <w:ins w:id="10113" w:author="MCC TF160" w:date="2021-09-08T10:46:00Z">
              <w:r>
                <w:fldChar w:fldCharType="begin"/>
              </w:r>
              <w:r>
                <w:instrText xml:space="preserve"> HYPERLINK \l "NR_PdcpCountGetReq_Type" </w:instrText>
              </w:r>
              <w:r>
                <w:fldChar w:fldCharType="separate"/>
              </w:r>
              <w:r w:rsidRPr="00170A3C">
                <w:rPr>
                  <w:rStyle w:val="Hyperlink"/>
                </w:rPr>
                <w:t>NR_PdcpCountGetReq_Type</w:t>
              </w:r>
              <w:r>
                <w:rPr>
                  <w:rStyle w:val="Hyperlink"/>
                </w:rPr>
                <w:fldChar w:fldCharType="end"/>
              </w:r>
            </w:ins>
          </w:p>
        </w:tc>
        <w:tc>
          <w:tcPr>
            <w:tcW w:w="5421" w:type="dxa"/>
            <w:tcBorders>
              <w:top w:val="double" w:sz="4" w:space="0" w:color="auto"/>
            </w:tcBorders>
            <w:shd w:val="clear" w:color="auto" w:fill="auto"/>
          </w:tcPr>
          <w:p w14:paraId="1CCEBDE5" w14:textId="77777777" w:rsidR="00F25FD1" w:rsidRPr="00297AD6" w:rsidRDefault="00F25FD1" w:rsidP="00AE05A3">
            <w:pPr>
              <w:pStyle w:val="TAL"/>
              <w:rPr>
                <w:ins w:id="10114" w:author="MCC TF160" w:date="2021-09-08T10:46:00Z"/>
              </w:rPr>
            </w:pPr>
            <w:ins w:id="10115" w:author="MCC TF160" w:date="2021-09-08T10:46:00Z">
              <w:r w:rsidRPr="00297AD6">
                <w:t>Request PDCP count for one or all RBs being configured at the PDCP</w:t>
              </w:r>
            </w:ins>
          </w:p>
          <w:p w14:paraId="4257BEC1" w14:textId="77777777" w:rsidR="00F25FD1" w:rsidRPr="00297AD6" w:rsidRDefault="00F25FD1" w:rsidP="00AE05A3">
            <w:pPr>
              <w:pStyle w:val="TAL"/>
              <w:rPr>
                <w:ins w:id="10116" w:author="MCC TF160" w:date="2021-09-08T10:46:00Z"/>
              </w:rPr>
            </w:pPr>
            <w:ins w:id="10117" w:author="MCC TF160" w:date="2021-09-08T10:46:00Z">
              <w:r w:rsidRPr="00297AD6">
                <w:t>TimingInfo: 'Now'</w:t>
              </w:r>
            </w:ins>
          </w:p>
        </w:tc>
      </w:tr>
      <w:tr w:rsidR="00F25FD1" w14:paraId="6E42BE7D" w14:textId="77777777" w:rsidTr="00AE05A3">
        <w:trPr>
          <w:ins w:id="10118" w:author="MCC TF160" w:date="2021-09-08T10:46:00Z"/>
        </w:trPr>
        <w:tc>
          <w:tcPr>
            <w:tcW w:w="1479" w:type="dxa"/>
            <w:shd w:val="clear" w:color="auto" w:fill="auto"/>
          </w:tcPr>
          <w:p w14:paraId="49E7B251" w14:textId="77777777" w:rsidR="00F25FD1" w:rsidRPr="00297AD6" w:rsidRDefault="00F25FD1" w:rsidP="00AE05A3">
            <w:pPr>
              <w:pStyle w:val="TAL"/>
              <w:rPr>
                <w:ins w:id="10119" w:author="MCC TF160" w:date="2021-09-08T10:46:00Z"/>
              </w:rPr>
            </w:pPr>
            <w:ins w:id="10120" w:author="MCC TF160" w:date="2021-09-08T10:46:00Z">
              <w:r w:rsidRPr="00297AD6">
                <w:t>Set</w:t>
              </w:r>
            </w:ins>
          </w:p>
        </w:tc>
        <w:tc>
          <w:tcPr>
            <w:tcW w:w="2957" w:type="dxa"/>
            <w:shd w:val="clear" w:color="auto" w:fill="auto"/>
          </w:tcPr>
          <w:p w14:paraId="58B0B473" w14:textId="77777777" w:rsidR="00F25FD1" w:rsidRPr="00297AD6" w:rsidRDefault="00F25FD1" w:rsidP="00AE05A3">
            <w:pPr>
              <w:pStyle w:val="TAL"/>
              <w:rPr>
                <w:ins w:id="10121" w:author="MCC TF160" w:date="2021-09-08T10:46:00Z"/>
              </w:rPr>
            </w:pPr>
            <w:ins w:id="10122" w:author="MCC TF160" w:date="2021-09-08T10:46:00Z">
              <w:r>
                <w:fldChar w:fldCharType="begin"/>
              </w:r>
              <w:r>
                <w:instrText xml:space="preserve"> HYPERLINK \l "NR_PdcpCountInfoList_Type" </w:instrText>
              </w:r>
              <w:r>
                <w:fldChar w:fldCharType="separate"/>
              </w:r>
              <w:r w:rsidRPr="00170A3C">
                <w:rPr>
                  <w:rStyle w:val="Hyperlink"/>
                </w:rPr>
                <w:t>NR_PdcpCountInfoList_Type</w:t>
              </w:r>
              <w:r>
                <w:rPr>
                  <w:rStyle w:val="Hyperlink"/>
                </w:rPr>
                <w:fldChar w:fldCharType="end"/>
              </w:r>
            </w:ins>
          </w:p>
        </w:tc>
        <w:tc>
          <w:tcPr>
            <w:tcW w:w="5421" w:type="dxa"/>
            <w:shd w:val="clear" w:color="auto" w:fill="auto"/>
          </w:tcPr>
          <w:p w14:paraId="0E07969E" w14:textId="77777777" w:rsidR="00F25FD1" w:rsidRPr="00297AD6" w:rsidRDefault="00F25FD1" w:rsidP="00AE05A3">
            <w:pPr>
              <w:pStyle w:val="TAL"/>
              <w:rPr>
                <w:ins w:id="10123" w:author="MCC TF160" w:date="2021-09-08T10:46:00Z"/>
              </w:rPr>
            </w:pPr>
            <w:ins w:id="10124" w:author="MCC TF160" w:date="2021-09-08T10:46:00Z">
              <w:r w:rsidRPr="00297AD6">
                <w:t>Set PDCP count for one or all RBs being configured at the PDCP;</w:t>
              </w:r>
            </w:ins>
          </w:p>
          <w:p w14:paraId="5429E205" w14:textId="77777777" w:rsidR="00F25FD1" w:rsidRPr="00297AD6" w:rsidRDefault="00F25FD1" w:rsidP="00AE05A3">
            <w:pPr>
              <w:pStyle w:val="TAL"/>
              <w:rPr>
                <w:ins w:id="10125" w:author="MCC TF160" w:date="2021-09-08T10:46:00Z"/>
              </w:rPr>
            </w:pPr>
            <w:ins w:id="10126" w:author="MCC TF160" w:date="2021-09-08T10:46:00Z">
              <w:r w:rsidRPr="00297AD6">
                <w:t>list for RBs which's COUNT shall be manipulated</w:t>
              </w:r>
            </w:ins>
          </w:p>
          <w:p w14:paraId="65D0C39D" w14:textId="77777777" w:rsidR="00F25FD1" w:rsidRPr="00297AD6" w:rsidRDefault="00F25FD1" w:rsidP="00AE05A3">
            <w:pPr>
              <w:pStyle w:val="TAL"/>
              <w:rPr>
                <w:ins w:id="10127" w:author="MCC TF160" w:date="2021-09-08T10:46:00Z"/>
              </w:rPr>
            </w:pPr>
            <w:ins w:id="10128" w:author="MCC TF160" w:date="2021-09-08T10:46:00Z">
              <w:r w:rsidRPr="00297AD6">
                <w:t>TimingInfo: 'Now' (in general)</w:t>
              </w:r>
            </w:ins>
          </w:p>
          <w:p w14:paraId="14ED4A29" w14:textId="77777777" w:rsidR="00F25FD1" w:rsidRPr="00297AD6" w:rsidRDefault="00F25FD1" w:rsidP="00AE05A3">
            <w:pPr>
              <w:pStyle w:val="TAL"/>
              <w:rPr>
                <w:ins w:id="10129" w:author="MCC TF160" w:date="2021-09-08T10:46:00Z"/>
              </w:rPr>
            </w:pPr>
            <w:ins w:id="10130" w:author="MCC TF160" w:date="2021-09-08T10:46:00Z">
              <w:r w:rsidRPr="00297AD6">
                <w:t xml:space="preserve">  activation time may be used in case of CA inter cell handover to set the PdcpCount</w:t>
              </w:r>
            </w:ins>
          </w:p>
        </w:tc>
      </w:tr>
    </w:tbl>
    <w:p w14:paraId="1192B913" w14:textId="77777777" w:rsidR="00F25FD1" w:rsidRDefault="00F25FD1" w:rsidP="00F25FD1">
      <w:pPr>
        <w:rPr>
          <w:ins w:id="10131" w:author="MCC TF160" w:date="2021-09-08T10:46:00Z"/>
        </w:rPr>
      </w:pPr>
    </w:p>
    <w:p w14:paraId="44D2C486" w14:textId="77777777" w:rsidR="00F25FD1" w:rsidRDefault="00F25FD1" w:rsidP="00F25FD1">
      <w:pPr>
        <w:pStyle w:val="TH"/>
        <w:rPr>
          <w:ins w:id="10132" w:author="MCC TF160" w:date="2021-09-08T10:46:00Z"/>
        </w:rPr>
      </w:pPr>
      <w:ins w:id="10133" w:author="MCC TF160" w:date="2021-09-08T10:46:00Z">
        <w:r>
          <w:t>NR_PDCP_CountCnf_Type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BFF5E71" w14:textId="77777777" w:rsidTr="00AE05A3">
        <w:trPr>
          <w:ins w:id="10134" w:author="MCC TF160" w:date="2021-09-08T10:46:00Z"/>
        </w:trPr>
        <w:tc>
          <w:tcPr>
            <w:tcW w:w="9857" w:type="dxa"/>
            <w:gridSpan w:val="3"/>
            <w:shd w:val="clear" w:color="auto" w:fill="E0E0E0"/>
          </w:tcPr>
          <w:p w14:paraId="64CA327A" w14:textId="77777777" w:rsidR="00F25FD1" w:rsidRPr="00297AD6" w:rsidRDefault="00F25FD1" w:rsidP="00AE05A3">
            <w:pPr>
              <w:pStyle w:val="TAL"/>
              <w:rPr>
                <w:ins w:id="10135" w:author="MCC TF160" w:date="2021-09-08T10:46:00Z"/>
                <w:b/>
              </w:rPr>
            </w:pPr>
            <w:ins w:id="10136" w:author="MCC TF160" w:date="2021-09-08T10:46:00Z">
              <w:r w:rsidRPr="00297AD6">
                <w:rPr>
                  <w:b/>
                </w:rPr>
                <w:t>TTCN-3 Union Type</w:t>
              </w:r>
            </w:ins>
          </w:p>
        </w:tc>
      </w:tr>
      <w:tr w:rsidR="00F25FD1" w14:paraId="4C3131E0" w14:textId="77777777" w:rsidTr="00AE05A3">
        <w:trPr>
          <w:ins w:id="10137" w:author="MCC TF160" w:date="2021-09-08T10:46:00Z"/>
        </w:trPr>
        <w:tc>
          <w:tcPr>
            <w:tcW w:w="1479" w:type="dxa"/>
            <w:tcBorders>
              <w:bottom w:val="single" w:sz="4" w:space="0" w:color="auto"/>
            </w:tcBorders>
            <w:shd w:val="clear" w:color="auto" w:fill="E0E0E0"/>
          </w:tcPr>
          <w:p w14:paraId="4ED6F303" w14:textId="77777777" w:rsidR="00F25FD1" w:rsidRPr="00297AD6" w:rsidRDefault="00F25FD1" w:rsidP="00AE05A3">
            <w:pPr>
              <w:pStyle w:val="TAL"/>
              <w:rPr>
                <w:ins w:id="10138" w:author="MCC TF160" w:date="2021-09-08T10:46:00Z"/>
                <w:b/>
              </w:rPr>
            </w:pPr>
            <w:bookmarkStart w:id="10139" w:name="NR_PDCP_CountCnf_Type" w:colFirst="1" w:colLast="1"/>
            <w:ins w:id="10140" w:author="MCC TF160" w:date="2021-09-08T10:46:00Z">
              <w:r w:rsidRPr="00297AD6">
                <w:rPr>
                  <w:b/>
                </w:rPr>
                <w:t>Name</w:t>
              </w:r>
            </w:ins>
          </w:p>
        </w:tc>
        <w:tc>
          <w:tcPr>
            <w:tcW w:w="8378" w:type="dxa"/>
            <w:gridSpan w:val="2"/>
            <w:tcBorders>
              <w:bottom w:val="single" w:sz="4" w:space="0" w:color="auto"/>
            </w:tcBorders>
            <w:shd w:val="clear" w:color="auto" w:fill="FFFF99"/>
          </w:tcPr>
          <w:p w14:paraId="27358B64" w14:textId="77777777" w:rsidR="00F25FD1" w:rsidRPr="00297AD6" w:rsidRDefault="00F25FD1" w:rsidP="00AE05A3">
            <w:pPr>
              <w:pStyle w:val="TAL"/>
              <w:rPr>
                <w:ins w:id="10141" w:author="MCC TF160" w:date="2021-09-08T10:46:00Z"/>
                <w:b/>
              </w:rPr>
            </w:pPr>
            <w:ins w:id="10142" w:author="MCC TF160" w:date="2021-09-08T10:46:00Z">
              <w:r w:rsidRPr="00297AD6">
                <w:rPr>
                  <w:b/>
                </w:rPr>
                <w:t>NR_PDCP_CountCnf_Type</w:t>
              </w:r>
            </w:ins>
          </w:p>
        </w:tc>
      </w:tr>
      <w:bookmarkEnd w:id="10139"/>
      <w:tr w:rsidR="00F25FD1" w14:paraId="02B6EDF1" w14:textId="77777777" w:rsidTr="00AE05A3">
        <w:trPr>
          <w:ins w:id="10143" w:author="MCC TF160" w:date="2021-09-08T10:46:00Z"/>
        </w:trPr>
        <w:tc>
          <w:tcPr>
            <w:tcW w:w="1479" w:type="dxa"/>
            <w:tcBorders>
              <w:bottom w:val="double" w:sz="4" w:space="0" w:color="auto"/>
            </w:tcBorders>
            <w:shd w:val="clear" w:color="auto" w:fill="E0E0E0"/>
          </w:tcPr>
          <w:p w14:paraId="16534135" w14:textId="77777777" w:rsidR="00F25FD1" w:rsidRPr="00297AD6" w:rsidRDefault="00F25FD1" w:rsidP="00AE05A3">
            <w:pPr>
              <w:pStyle w:val="TAL"/>
              <w:rPr>
                <w:ins w:id="10144" w:author="MCC TF160" w:date="2021-09-08T10:46:00Z"/>
                <w:b/>
              </w:rPr>
            </w:pPr>
            <w:ins w:id="10145" w:author="MCC TF160" w:date="2021-09-08T10:46:00Z">
              <w:r w:rsidRPr="00297AD6">
                <w:rPr>
                  <w:b/>
                </w:rPr>
                <w:t>Comment</w:t>
              </w:r>
            </w:ins>
          </w:p>
        </w:tc>
        <w:tc>
          <w:tcPr>
            <w:tcW w:w="8378" w:type="dxa"/>
            <w:gridSpan w:val="2"/>
            <w:tcBorders>
              <w:bottom w:val="double" w:sz="4" w:space="0" w:color="auto"/>
            </w:tcBorders>
            <w:shd w:val="clear" w:color="auto" w:fill="auto"/>
          </w:tcPr>
          <w:p w14:paraId="12F95823" w14:textId="77777777" w:rsidR="00F25FD1" w:rsidRPr="00297AD6" w:rsidRDefault="00F25FD1" w:rsidP="00AE05A3">
            <w:pPr>
              <w:pStyle w:val="TAL"/>
              <w:rPr>
                <w:ins w:id="10146" w:author="MCC TF160" w:date="2021-09-08T10:46:00Z"/>
              </w:rPr>
            </w:pPr>
          </w:p>
        </w:tc>
      </w:tr>
      <w:tr w:rsidR="00F25FD1" w14:paraId="355FC073" w14:textId="77777777" w:rsidTr="00AE05A3">
        <w:trPr>
          <w:ins w:id="10147" w:author="MCC TF160" w:date="2021-09-08T10:46:00Z"/>
        </w:trPr>
        <w:tc>
          <w:tcPr>
            <w:tcW w:w="1479" w:type="dxa"/>
            <w:tcBorders>
              <w:top w:val="double" w:sz="4" w:space="0" w:color="auto"/>
            </w:tcBorders>
            <w:shd w:val="clear" w:color="auto" w:fill="auto"/>
          </w:tcPr>
          <w:p w14:paraId="3ED2E502" w14:textId="77777777" w:rsidR="00F25FD1" w:rsidRPr="00297AD6" w:rsidRDefault="00F25FD1" w:rsidP="00AE05A3">
            <w:pPr>
              <w:pStyle w:val="TAL"/>
              <w:rPr>
                <w:ins w:id="10148" w:author="MCC TF160" w:date="2021-09-08T10:46:00Z"/>
              </w:rPr>
            </w:pPr>
            <w:ins w:id="10149" w:author="MCC TF160" w:date="2021-09-08T10:46:00Z">
              <w:r w:rsidRPr="00297AD6">
                <w:t>Get</w:t>
              </w:r>
            </w:ins>
          </w:p>
        </w:tc>
        <w:tc>
          <w:tcPr>
            <w:tcW w:w="2957" w:type="dxa"/>
            <w:tcBorders>
              <w:top w:val="double" w:sz="4" w:space="0" w:color="auto"/>
            </w:tcBorders>
            <w:shd w:val="clear" w:color="auto" w:fill="auto"/>
          </w:tcPr>
          <w:p w14:paraId="3BA848E2" w14:textId="77777777" w:rsidR="00F25FD1" w:rsidRPr="00297AD6" w:rsidRDefault="00F25FD1" w:rsidP="00AE05A3">
            <w:pPr>
              <w:pStyle w:val="TAL"/>
              <w:rPr>
                <w:ins w:id="10150" w:author="MCC TF160" w:date="2021-09-08T10:46:00Z"/>
              </w:rPr>
            </w:pPr>
            <w:ins w:id="10151" w:author="MCC TF160" w:date="2021-09-08T10:46:00Z">
              <w:r>
                <w:fldChar w:fldCharType="begin"/>
              </w:r>
              <w:r>
                <w:instrText xml:space="preserve"> HYPERLINK \l "NR_PdcpCountInfoList_Type" </w:instrText>
              </w:r>
              <w:r>
                <w:fldChar w:fldCharType="separate"/>
              </w:r>
              <w:r w:rsidRPr="00170A3C">
                <w:rPr>
                  <w:rStyle w:val="Hyperlink"/>
                </w:rPr>
                <w:t>NR_PdcpCountInfoList_Type</w:t>
              </w:r>
              <w:r>
                <w:rPr>
                  <w:rStyle w:val="Hyperlink"/>
                </w:rPr>
                <w:fldChar w:fldCharType="end"/>
              </w:r>
            </w:ins>
          </w:p>
        </w:tc>
        <w:tc>
          <w:tcPr>
            <w:tcW w:w="5421" w:type="dxa"/>
            <w:tcBorders>
              <w:top w:val="double" w:sz="4" w:space="0" w:color="auto"/>
            </w:tcBorders>
            <w:shd w:val="clear" w:color="auto" w:fill="auto"/>
          </w:tcPr>
          <w:p w14:paraId="4200D7B3" w14:textId="77777777" w:rsidR="00F25FD1" w:rsidRPr="00297AD6" w:rsidRDefault="00F25FD1" w:rsidP="00AE05A3">
            <w:pPr>
              <w:pStyle w:val="TAL"/>
              <w:rPr>
                <w:ins w:id="10152" w:author="MCC TF160" w:date="2021-09-08T10:46:00Z"/>
              </w:rPr>
            </w:pPr>
            <w:ins w:id="10153" w:author="MCC TF160" w:date="2021-09-08T10:46:00Z">
              <w:r w:rsidRPr="00297AD6">
                <w:t>RBs in ascending order; SRBs first</w:t>
              </w:r>
            </w:ins>
          </w:p>
        </w:tc>
      </w:tr>
      <w:tr w:rsidR="00F25FD1" w14:paraId="677D8368" w14:textId="77777777" w:rsidTr="00AE05A3">
        <w:trPr>
          <w:ins w:id="10154" w:author="MCC TF160" w:date="2021-09-08T10:46:00Z"/>
        </w:trPr>
        <w:tc>
          <w:tcPr>
            <w:tcW w:w="1479" w:type="dxa"/>
            <w:shd w:val="clear" w:color="auto" w:fill="auto"/>
          </w:tcPr>
          <w:p w14:paraId="3566CE20" w14:textId="77777777" w:rsidR="00F25FD1" w:rsidRPr="00297AD6" w:rsidRDefault="00F25FD1" w:rsidP="00AE05A3">
            <w:pPr>
              <w:pStyle w:val="TAL"/>
              <w:rPr>
                <w:ins w:id="10155" w:author="MCC TF160" w:date="2021-09-08T10:46:00Z"/>
              </w:rPr>
            </w:pPr>
            <w:ins w:id="10156" w:author="MCC TF160" w:date="2021-09-08T10:46:00Z">
              <w:r w:rsidRPr="00297AD6">
                <w:t>Set</w:t>
              </w:r>
            </w:ins>
          </w:p>
        </w:tc>
        <w:tc>
          <w:tcPr>
            <w:tcW w:w="2957" w:type="dxa"/>
            <w:shd w:val="clear" w:color="auto" w:fill="auto"/>
          </w:tcPr>
          <w:p w14:paraId="43FE6D01" w14:textId="77777777" w:rsidR="00F25FD1" w:rsidRPr="00297AD6" w:rsidRDefault="00F25FD1" w:rsidP="00AE05A3">
            <w:pPr>
              <w:pStyle w:val="TAL"/>
              <w:rPr>
                <w:ins w:id="10157" w:author="MCC TF160" w:date="2021-09-08T10:46:00Z"/>
              </w:rPr>
            </w:pPr>
            <w:ins w:id="1015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2A88EDE" w14:textId="77777777" w:rsidR="00F25FD1" w:rsidRPr="00297AD6" w:rsidRDefault="00F25FD1" w:rsidP="00AE05A3">
            <w:pPr>
              <w:pStyle w:val="TAL"/>
              <w:rPr>
                <w:ins w:id="10159" w:author="MCC TF160" w:date="2021-09-08T10:46:00Z"/>
              </w:rPr>
            </w:pPr>
          </w:p>
        </w:tc>
      </w:tr>
    </w:tbl>
    <w:p w14:paraId="552725CA" w14:textId="77777777" w:rsidR="00F25FD1" w:rsidRDefault="00F25FD1" w:rsidP="00F25FD1">
      <w:pPr>
        <w:rPr>
          <w:ins w:id="10160" w:author="MCC TF160" w:date="2021-09-08T10:46:00Z"/>
        </w:rPr>
      </w:pPr>
    </w:p>
    <w:p w14:paraId="59E19DA2" w14:textId="77777777" w:rsidR="00F25FD1" w:rsidRDefault="00F25FD1" w:rsidP="00F25FD1">
      <w:pPr>
        <w:pStyle w:val="Heading2"/>
        <w:rPr>
          <w:ins w:id="10161" w:author="MCC TF160" w:date="2021-09-08T10:46:00Z"/>
        </w:rPr>
      </w:pPr>
      <w:ins w:id="10162" w:author="MCC TF160" w:date="2021-09-08T10:46:00Z">
        <w:r>
          <w:t>D.1.11</w:t>
        </w:r>
        <w:r>
          <w:tab/>
          <w:t>PDCP_Handover</w:t>
        </w:r>
      </w:ins>
    </w:p>
    <w:p w14:paraId="3F69353B" w14:textId="77777777" w:rsidR="00F25FD1" w:rsidRDefault="00F25FD1" w:rsidP="00F25FD1">
      <w:pPr>
        <w:rPr>
          <w:ins w:id="10163" w:author="MCC TF160" w:date="2021-09-08T10:46:00Z"/>
        </w:rPr>
      </w:pPr>
      <w:ins w:id="10164" w:author="MCC TF160" w:date="2021-09-08T10:46:00Z">
        <w:r>
          <w:t>Primitives to control PDCP regarding handover</w:t>
        </w:r>
      </w:ins>
    </w:p>
    <w:p w14:paraId="422BE90E" w14:textId="77777777" w:rsidR="00F25FD1" w:rsidRDefault="00F25FD1" w:rsidP="00F25FD1">
      <w:pPr>
        <w:pStyle w:val="TH"/>
        <w:rPr>
          <w:ins w:id="10165" w:author="MCC TF160" w:date="2021-09-08T10:46:00Z"/>
        </w:rPr>
      </w:pPr>
      <w:ins w:id="10166" w:author="MCC TF160" w:date="2021-09-08T10:46:00Z">
        <w:r>
          <w:t>NR_PDCP_HandoverInit_Type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0989348" w14:textId="77777777" w:rsidTr="00AE05A3">
        <w:trPr>
          <w:ins w:id="10167" w:author="MCC TF160" w:date="2021-09-08T10:46:00Z"/>
        </w:trPr>
        <w:tc>
          <w:tcPr>
            <w:tcW w:w="9857" w:type="dxa"/>
            <w:gridSpan w:val="4"/>
            <w:shd w:val="clear" w:color="auto" w:fill="E0E0E0"/>
          </w:tcPr>
          <w:p w14:paraId="2998A903" w14:textId="77777777" w:rsidR="00F25FD1" w:rsidRPr="00297AD6" w:rsidRDefault="00F25FD1" w:rsidP="00AE05A3">
            <w:pPr>
              <w:pStyle w:val="TAL"/>
              <w:rPr>
                <w:ins w:id="10168" w:author="MCC TF160" w:date="2021-09-08T10:46:00Z"/>
                <w:b/>
              </w:rPr>
            </w:pPr>
            <w:ins w:id="10169" w:author="MCC TF160" w:date="2021-09-08T10:46:00Z">
              <w:r w:rsidRPr="00297AD6">
                <w:rPr>
                  <w:b/>
                </w:rPr>
                <w:t>TTCN-3 Record Type</w:t>
              </w:r>
            </w:ins>
          </w:p>
        </w:tc>
      </w:tr>
      <w:tr w:rsidR="00F25FD1" w14:paraId="0E688252" w14:textId="77777777" w:rsidTr="00AE05A3">
        <w:trPr>
          <w:ins w:id="10170" w:author="MCC TF160" w:date="2021-09-08T10:46:00Z"/>
        </w:trPr>
        <w:tc>
          <w:tcPr>
            <w:tcW w:w="1479" w:type="dxa"/>
            <w:tcBorders>
              <w:bottom w:val="single" w:sz="4" w:space="0" w:color="auto"/>
            </w:tcBorders>
            <w:shd w:val="clear" w:color="auto" w:fill="E0E0E0"/>
          </w:tcPr>
          <w:p w14:paraId="58571E07" w14:textId="77777777" w:rsidR="00F25FD1" w:rsidRPr="00297AD6" w:rsidRDefault="00F25FD1" w:rsidP="00AE05A3">
            <w:pPr>
              <w:pStyle w:val="TAL"/>
              <w:rPr>
                <w:ins w:id="10171" w:author="MCC TF160" w:date="2021-09-08T10:46:00Z"/>
                <w:b/>
              </w:rPr>
            </w:pPr>
            <w:bookmarkStart w:id="10172" w:name="NR_PDCP_HandoverInit_Type" w:colFirst="1" w:colLast="1"/>
            <w:ins w:id="10173" w:author="MCC TF160" w:date="2021-09-08T10:46:00Z">
              <w:r w:rsidRPr="00297AD6">
                <w:rPr>
                  <w:b/>
                </w:rPr>
                <w:t>Name</w:t>
              </w:r>
            </w:ins>
          </w:p>
        </w:tc>
        <w:tc>
          <w:tcPr>
            <w:tcW w:w="8378" w:type="dxa"/>
            <w:gridSpan w:val="3"/>
            <w:tcBorders>
              <w:bottom w:val="single" w:sz="4" w:space="0" w:color="auto"/>
            </w:tcBorders>
            <w:shd w:val="clear" w:color="auto" w:fill="FFFF99"/>
          </w:tcPr>
          <w:p w14:paraId="2127C976" w14:textId="77777777" w:rsidR="00F25FD1" w:rsidRPr="00297AD6" w:rsidRDefault="00F25FD1" w:rsidP="00AE05A3">
            <w:pPr>
              <w:pStyle w:val="TAL"/>
              <w:rPr>
                <w:ins w:id="10174" w:author="MCC TF160" w:date="2021-09-08T10:46:00Z"/>
                <w:b/>
              </w:rPr>
            </w:pPr>
            <w:ins w:id="10175" w:author="MCC TF160" w:date="2021-09-08T10:46:00Z">
              <w:r w:rsidRPr="00297AD6">
                <w:rPr>
                  <w:b/>
                </w:rPr>
                <w:t>NR_PDCP_HandoverInit_Type</w:t>
              </w:r>
            </w:ins>
          </w:p>
        </w:tc>
      </w:tr>
      <w:bookmarkEnd w:id="10172"/>
      <w:tr w:rsidR="00F25FD1" w14:paraId="1FCCC951" w14:textId="77777777" w:rsidTr="00AE05A3">
        <w:trPr>
          <w:ins w:id="10176" w:author="MCC TF160" w:date="2021-09-08T10:46:00Z"/>
        </w:trPr>
        <w:tc>
          <w:tcPr>
            <w:tcW w:w="1479" w:type="dxa"/>
            <w:tcBorders>
              <w:bottom w:val="double" w:sz="4" w:space="0" w:color="auto"/>
            </w:tcBorders>
            <w:shd w:val="clear" w:color="auto" w:fill="E0E0E0"/>
          </w:tcPr>
          <w:p w14:paraId="5A5C3E15" w14:textId="77777777" w:rsidR="00F25FD1" w:rsidRPr="00297AD6" w:rsidRDefault="00F25FD1" w:rsidP="00AE05A3">
            <w:pPr>
              <w:pStyle w:val="TAL"/>
              <w:rPr>
                <w:ins w:id="10177" w:author="MCC TF160" w:date="2021-09-08T10:46:00Z"/>
                <w:b/>
              </w:rPr>
            </w:pPr>
            <w:ins w:id="10178" w:author="MCC TF160" w:date="2021-09-08T10:46:00Z">
              <w:r w:rsidRPr="00297AD6">
                <w:rPr>
                  <w:b/>
                </w:rPr>
                <w:t>Comment</w:t>
              </w:r>
            </w:ins>
          </w:p>
        </w:tc>
        <w:tc>
          <w:tcPr>
            <w:tcW w:w="8378" w:type="dxa"/>
            <w:gridSpan w:val="3"/>
            <w:tcBorders>
              <w:bottom w:val="double" w:sz="4" w:space="0" w:color="auto"/>
            </w:tcBorders>
            <w:shd w:val="clear" w:color="auto" w:fill="auto"/>
          </w:tcPr>
          <w:p w14:paraId="1FC6919C" w14:textId="77777777" w:rsidR="00F25FD1" w:rsidRPr="00297AD6" w:rsidRDefault="00F25FD1" w:rsidP="00AE05A3">
            <w:pPr>
              <w:pStyle w:val="TAL"/>
              <w:rPr>
                <w:ins w:id="10179" w:author="MCC TF160" w:date="2021-09-08T10:46:00Z"/>
              </w:rPr>
            </w:pPr>
          </w:p>
        </w:tc>
      </w:tr>
      <w:tr w:rsidR="00F25FD1" w14:paraId="6D2129FC" w14:textId="77777777" w:rsidTr="00AE05A3">
        <w:trPr>
          <w:ins w:id="10180" w:author="MCC TF160" w:date="2021-09-08T10:46:00Z"/>
        </w:trPr>
        <w:tc>
          <w:tcPr>
            <w:tcW w:w="1479" w:type="dxa"/>
            <w:tcBorders>
              <w:top w:val="double" w:sz="4" w:space="0" w:color="auto"/>
            </w:tcBorders>
            <w:shd w:val="clear" w:color="auto" w:fill="auto"/>
          </w:tcPr>
          <w:p w14:paraId="0E53F262" w14:textId="77777777" w:rsidR="00F25FD1" w:rsidRPr="00297AD6" w:rsidRDefault="00F25FD1" w:rsidP="00AE05A3">
            <w:pPr>
              <w:pStyle w:val="TAL"/>
              <w:rPr>
                <w:ins w:id="10181" w:author="MCC TF160" w:date="2021-09-08T10:46:00Z"/>
              </w:rPr>
            </w:pPr>
            <w:ins w:id="10182" w:author="MCC TF160" w:date="2021-09-08T10:46:00Z">
              <w:r w:rsidRPr="00297AD6">
                <w:t>SourceCellId</w:t>
              </w:r>
            </w:ins>
          </w:p>
        </w:tc>
        <w:tc>
          <w:tcPr>
            <w:tcW w:w="2464" w:type="dxa"/>
            <w:tcBorders>
              <w:top w:val="double" w:sz="4" w:space="0" w:color="auto"/>
            </w:tcBorders>
            <w:shd w:val="clear" w:color="auto" w:fill="auto"/>
          </w:tcPr>
          <w:p w14:paraId="458657CB" w14:textId="77777777" w:rsidR="00F25FD1" w:rsidRPr="00297AD6" w:rsidRDefault="00F25FD1" w:rsidP="00AE05A3">
            <w:pPr>
              <w:pStyle w:val="TAL"/>
              <w:rPr>
                <w:ins w:id="10183" w:author="MCC TF160" w:date="2021-09-08T10:46:00Z"/>
              </w:rPr>
            </w:pPr>
            <w:ins w:id="10184"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4DE2D771" w14:textId="77777777" w:rsidR="00F25FD1" w:rsidRPr="00297AD6" w:rsidRDefault="00F25FD1" w:rsidP="00AE05A3">
            <w:pPr>
              <w:pStyle w:val="TAL"/>
              <w:rPr>
                <w:ins w:id="10185" w:author="MCC TF160" w:date="2021-09-08T10:46:00Z"/>
              </w:rPr>
            </w:pPr>
          </w:p>
        </w:tc>
        <w:tc>
          <w:tcPr>
            <w:tcW w:w="5421" w:type="dxa"/>
            <w:tcBorders>
              <w:top w:val="double" w:sz="4" w:space="0" w:color="auto"/>
            </w:tcBorders>
            <w:shd w:val="clear" w:color="auto" w:fill="auto"/>
          </w:tcPr>
          <w:p w14:paraId="126FFBF2" w14:textId="77777777" w:rsidR="00F25FD1" w:rsidRPr="00297AD6" w:rsidRDefault="00F25FD1" w:rsidP="00AE05A3">
            <w:pPr>
              <w:pStyle w:val="TAL"/>
              <w:rPr>
                <w:ins w:id="10186" w:author="MCC TF160" w:date="2021-09-08T10:46:00Z"/>
              </w:rPr>
            </w:pPr>
          </w:p>
        </w:tc>
      </w:tr>
    </w:tbl>
    <w:p w14:paraId="2C5495CB" w14:textId="77777777" w:rsidR="00F25FD1" w:rsidRDefault="00F25FD1" w:rsidP="00F25FD1">
      <w:pPr>
        <w:rPr>
          <w:ins w:id="10187" w:author="MCC TF160" w:date="2021-09-08T10:46:00Z"/>
        </w:rPr>
      </w:pPr>
    </w:p>
    <w:p w14:paraId="4403604B" w14:textId="77777777" w:rsidR="00F25FD1" w:rsidRDefault="00F25FD1" w:rsidP="00F25FD1">
      <w:pPr>
        <w:pStyle w:val="TH"/>
        <w:rPr>
          <w:ins w:id="10188" w:author="MCC TF160" w:date="2021-09-08T10:46:00Z"/>
        </w:rPr>
      </w:pPr>
      <w:ins w:id="10189" w:author="MCC TF160" w:date="2021-09-08T10:46:00Z">
        <w:r>
          <w:t>NR_PDCP_HandoverControlReq_Type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80C17D6" w14:textId="77777777" w:rsidTr="00AE05A3">
        <w:trPr>
          <w:ins w:id="10190" w:author="MCC TF160" w:date="2021-09-08T10:46:00Z"/>
        </w:trPr>
        <w:tc>
          <w:tcPr>
            <w:tcW w:w="9857" w:type="dxa"/>
            <w:gridSpan w:val="3"/>
            <w:shd w:val="clear" w:color="auto" w:fill="E0E0E0"/>
          </w:tcPr>
          <w:p w14:paraId="5091E507" w14:textId="77777777" w:rsidR="00F25FD1" w:rsidRPr="00297AD6" w:rsidRDefault="00F25FD1" w:rsidP="00AE05A3">
            <w:pPr>
              <w:pStyle w:val="TAL"/>
              <w:rPr>
                <w:ins w:id="10191" w:author="MCC TF160" w:date="2021-09-08T10:46:00Z"/>
                <w:b/>
              </w:rPr>
            </w:pPr>
            <w:ins w:id="10192" w:author="MCC TF160" w:date="2021-09-08T10:46:00Z">
              <w:r w:rsidRPr="00297AD6">
                <w:rPr>
                  <w:b/>
                </w:rPr>
                <w:t>TTCN-3 Union Type</w:t>
              </w:r>
            </w:ins>
          </w:p>
        </w:tc>
      </w:tr>
      <w:tr w:rsidR="00F25FD1" w14:paraId="623E21BB" w14:textId="77777777" w:rsidTr="00AE05A3">
        <w:trPr>
          <w:ins w:id="10193" w:author="MCC TF160" w:date="2021-09-08T10:46:00Z"/>
        </w:trPr>
        <w:tc>
          <w:tcPr>
            <w:tcW w:w="1479" w:type="dxa"/>
            <w:tcBorders>
              <w:bottom w:val="single" w:sz="4" w:space="0" w:color="auto"/>
            </w:tcBorders>
            <w:shd w:val="clear" w:color="auto" w:fill="E0E0E0"/>
          </w:tcPr>
          <w:p w14:paraId="52FB1B7F" w14:textId="77777777" w:rsidR="00F25FD1" w:rsidRPr="00297AD6" w:rsidRDefault="00F25FD1" w:rsidP="00AE05A3">
            <w:pPr>
              <w:pStyle w:val="TAL"/>
              <w:rPr>
                <w:ins w:id="10194" w:author="MCC TF160" w:date="2021-09-08T10:46:00Z"/>
                <w:b/>
              </w:rPr>
            </w:pPr>
            <w:bookmarkStart w:id="10195" w:name="NR_PDCP_HandoverControlReq_Type" w:colFirst="1" w:colLast="1"/>
            <w:ins w:id="10196" w:author="MCC TF160" w:date="2021-09-08T10:46:00Z">
              <w:r w:rsidRPr="00297AD6">
                <w:rPr>
                  <w:b/>
                </w:rPr>
                <w:t>Name</w:t>
              </w:r>
            </w:ins>
          </w:p>
        </w:tc>
        <w:tc>
          <w:tcPr>
            <w:tcW w:w="8378" w:type="dxa"/>
            <w:gridSpan w:val="2"/>
            <w:tcBorders>
              <w:bottom w:val="single" w:sz="4" w:space="0" w:color="auto"/>
            </w:tcBorders>
            <w:shd w:val="clear" w:color="auto" w:fill="FFFF99"/>
          </w:tcPr>
          <w:p w14:paraId="065ABE2B" w14:textId="77777777" w:rsidR="00F25FD1" w:rsidRPr="00297AD6" w:rsidRDefault="00F25FD1" w:rsidP="00AE05A3">
            <w:pPr>
              <w:pStyle w:val="TAL"/>
              <w:rPr>
                <w:ins w:id="10197" w:author="MCC TF160" w:date="2021-09-08T10:46:00Z"/>
                <w:b/>
              </w:rPr>
            </w:pPr>
            <w:ins w:id="10198" w:author="MCC TF160" w:date="2021-09-08T10:46:00Z">
              <w:r w:rsidRPr="00297AD6">
                <w:rPr>
                  <w:b/>
                </w:rPr>
                <w:t>NR_PDCP_HandoverControlReq_Type</w:t>
              </w:r>
            </w:ins>
          </w:p>
        </w:tc>
      </w:tr>
      <w:bookmarkEnd w:id="10195"/>
      <w:tr w:rsidR="00F25FD1" w14:paraId="686771BE" w14:textId="77777777" w:rsidTr="00AE05A3">
        <w:trPr>
          <w:ins w:id="10199" w:author="MCC TF160" w:date="2021-09-08T10:46:00Z"/>
        </w:trPr>
        <w:tc>
          <w:tcPr>
            <w:tcW w:w="1479" w:type="dxa"/>
            <w:tcBorders>
              <w:bottom w:val="double" w:sz="4" w:space="0" w:color="auto"/>
            </w:tcBorders>
            <w:shd w:val="clear" w:color="auto" w:fill="E0E0E0"/>
          </w:tcPr>
          <w:p w14:paraId="04A0DFEC" w14:textId="77777777" w:rsidR="00F25FD1" w:rsidRPr="00297AD6" w:rsidRDefault="00F25FD1" w:rsidP="00AE05A3">
            <w:pPr>
              <w:pStyle w:val="TAL"/>
              <w:rPr>
                <w:ins w:id="10200" w:author="MCC TF160" w:date="2021-09-08T10:46:00Z"/>
                <w:b/>
              </w:rPr>
            </w:pPr>
            <w:ins w:id="10201" w:author="MCC TF160" w:date="2021-09-08T10:46:00Z">
              <w:r w:rsidRPr="00297AD6">
                <w:rPr>
                  <w:b/>
                </w:rPr>
                <w:t>Comment</w:t>
              </w:r>
            </w:ins>
          </w:p>
        </w:tc>
        <w:tc>
          <w:tcPr>
            <w:tcW w:w="8378" w:type="dxa"/>
            <w:gridSpan w:val="2"/>
            <w:tcBorders>
              <w:bottom w:val="double" w:sz="4" w:space="0" w:color="auto"/>
            </w:tcBorders>
            <w:shd w:val="clear" w:color="auto" w:fill="auto"/>
          </w:tcPr>
          <w:p w14:paraId="2ABB242C" w14:textId="77777777" w:rsidR="00F25FD1" w:rsidRPr="00297AD6" w:rsidRDefault="00F25FD1" w:rsidP="00AE05A3">
            <w:pPr>
              <w:pStyle w:val="TAL"/>
              <w:rPr>
                <w:ins w:id="10202" w:author="MCC TF160" w:date="2021-09-08T10:46:00Z"/>
              </w:rPr>
            </w:pPr>
          </w:p>
        </w:tc>
      </w:tr>
      <w:tr w:rsidR="00F25FD1" w14:paraId="4B934067" w14:textId="77777777" w:rsidTr="00AE05A3">
        <w:trPr>
          <w:ins w:id="10203" w:author="MCC TF160" w:date="2021-09-08T10:46:00Z"/>
        </w:trPr>
        <w:tc>
          <w:tcPr>
            <w:tcW w:w="1479" w:type="dxa"/>
            <w:tcBorders>
              <w:top w:val="double" w:sz="4" w:space="0" w:color="auto"/>
            </w:tcBorders>
            <w:shd w:val="clear" w:color="auto" w:fill="auto"/>
          </w:tcPr>
          <w:p w14:paraId="638363FB" w14:textId="77777777" w:rsidR="00F25FD1" w:rsidRPr="00297AD6" w:rsidRDefault="00F25FD1" w:rsidP="00AE05A3">
            <w:pPr>
              <w:pStyle w:val="TAL"/>
              <w:rPr>
                <w:ins w:id="10204" w:author="MCC TF160" w:date="2021-09-08T10:46:00Z"/>
              </w:rPr>
            </w:pPr>
            <w:ins w:id="10205" w:author="MCC TF160" w:date="2021-09-08T10:46:00Z">
              <w:r w:rsidRPr="00297AD6">
                <w:t>HandoverInit</w:t>
              </w:r>
            </w:ins>
          </w:p>
        </w:tc>
        <w:tc>
          <w:tcPr>
            <w:tcW w:w="2957" w:type="dxa"/>
            <w:tcBorders>
              <w:top w:val="double" w:sz="4" w:space="0" w:color="auto"/>
            </w:tcBorders>
            <w:shd w:val="clear" w:color="auto" w:fill="auto"/>
          </w:tcPr>
          <w:p w14:paraId="429F8BD8" w14:textId="77777777" w:rsidR="00F25FD1" w:rsidRPr="00297AD6" w:rsidRDefault="00F25FD1" w:rsidP="00AE05A3">
            <w:pPr>
              <w:pStyle w:val="TAL"/>
              <w:rPr>
                <w:ins w:id="10206" w:author="MCC TF160" w:date="2021-09-08T10:46:00Z"/>
              </w:rPr>
            </w:pPr>
            <w:ins w:id="10207" w:author="MCC TF160" w:date="2021-09-08T10:46:00Z">
              <w:r>
                <w:fldChar w:fldCharType="begin"/>
              </w:r>
              <w:r>
                <w:instrText xml:space="preserve"> HYPERLINK \l "NR_PDCP_HandoverInit_Type" </w:instrText>
              </w:r>
              <w:r>
                <w:fldChar w:fldCharType="separate"/>
              </w:r>
              <w:r w:rsidRPr="00170A3C">
                <w:rPr>
                  <w:rStyle w:val="Hyperlink"/>
                </w:rPr>
                <w:t>NR_PDCP_HandoverInit_Type</w:t>
              </w:r>
              <w:r>
                <w:rPr>
                  <w:rStyle w:val="Hyperlink"/>
                </w:rPr>
                <w:fldChar w:fldCharType="end"/>
              </w:r>
            </w:ins>
          </w:p>
        </w:tc>
        <w:tc>
          <w:tcPr>
            <w:tcW w:w="5421" w:type="dxa"/>
            <w:tcBorders>
              <w:top w:val="double" w:sz="4" w:space="0" w:color="auto"/>
            </w:tcBorders>
            <w:shd w:val="clear" w:color="auto" w:fill="auto"/>
          </w:tcPr>
          <w:p w14:paraId="7DC4BA60" w14:textId="77777777" w:rsidR="00F25FD1" w:rsidRPr="00297AD6" w:rsidRDefault="00F25FD1" w:rsidP="00AE05A3">
            <w:pPr>
              <w:pStyle w:val="TAL"/>
              <w:rPr>
                <w:ins w:id="10208" w:author="MCC TF160" w:date="2021-09-08T10:46:00Z"/>
              </w:rPr>
            </w:pPr>
            <w:ins w:id="10209" w:author="MCC TF160" w:date="2021-09-08T10:46:00Z">
              <w:r w:rsidRPr="00297AD6">
                <w:t>to inform SS that a handover (or PSCell change) will follow, for SS handling of PDCP context from the source cell to the target cell.</w:t>
              </w:r>
            </w:ins>
          </w:p>
          <w:p w14:paraId="7F2EFE11" w14:textId="77777777" w:rsidR="00F25FD1" w:rsidRPr="00297AD6" w:rsidRDefault="00F25FD1" w:rsidP="00AE05A3">
            <w:pPr>
              <w:pStyle w:val="TAL"/>
              <w:rPr>
                <w:ins w:id="10210" w:author="MCC TF160" w:date="2021-09-08T10:46:00Z"/>
              </w:rPr>
            </w:pPr>
            <w:ins w:id="10211" w:author="MCC TF160" w:date="2021-09-08T10:46:00Z">
              <w:r w:rsidRPr="00297AD6">
                <w:t>CellId : In the common ASP part the CellId shall be set to the id of the target cell</w:t>
              </w:r>
            </w:ins>
          </w:p>
          <w:p w14:paraId="48D5C27E" w14:textId="77777777" w:rsidR="00F25FD1" w:rsidRPr="00297AD6" w:rsidRDefault="00F25FD1" w:rsidP="00AE05A3">
            <w:pPr>
              <w:pStyle w:val="TAL"/>
              <w:rPr>
                <w:ins w:id="10212" w:author="MCC TF160" w:date="2021-09-08T10:46:00Z"/>
              </w:rPr>
            </w:pPr>
            <w:ins w:id="10213" w:author="MCC TF160" w:date="2021-09-08T10:46:00Z">
              <w:r w:rsidRPr="00297AD6">
                <w:t>TimingInfo : 'Now'</w:t>
              </w:r>
            </w:ins>
          </w:p>
        </w:tc>
      </w:tr>
      <w:tr w:rsidR="00F25FD1" w14:paraId="30CD89CA" w14:textId="77777777" w:rsidTr="00AE05A3">
        <w:trPr>
          <w:ins w:id="10214" w:author="MCC TF160" w:date="2021-09-08T10:46:00Z"/>
        </w:trPr>
        <w:tc>
          <w:tcPr>
            <w:tcW w:w="1479" w:type="dxa"/>
            <w:shd w:val="clear" w:color="auto" w:fill="auto"/>
          </w:tcPr>
          <w:p w14:paraId="6B1A8715" w14:textId="77777777" w:rsidR="00F25FD1" w:rsidRPr="00297AD6" w:rsidRDefault="00F25FD1" w:rsidP="00AE05A3">
            <w:pPr>
              <w:pStyle w:val="TAL"/>
              <w:rPr>
                <w:ins w:id="10215" w:author="MCC TF160" w:date="2021-09-08T10:46:00Z"/>
              </w:rPr>
            </w:pPr>
            <w:ins w:id="10216" w:author="MCC TF160" w:date="2021-09-08T10:46:00Z">
              <w:r w:rsidRPr="00297AD6">
                <w:t>HandoverComplete</w:t>
              </w:r>
            </w:ins>
          </w:p>
        </w:tc>
        <w:tc>
          <w:tcPr>
            <w:tcW w:w="2957" w:type="dxa"/>
            <w:shd w:val="clear" w:color="auto" w:fill="auto"/>
          </w:tcPr>
          <w:p w14:paraId="73BD1E65" w14:textId="77777777" w:rsidR="00F25FD1" w:rsidRPr="00297AD6" w:rsidRDefault="00F25FD1" w:rsidP="00AE05A3">
            <w:pPr>
              <w:pStyle w:val="TAL"/>
              <w:rPr>
                <w:ins w:id="10217" w:author="MCC TF160" w:date="2021-09-08T10:46:00Z"/>
              </w:rPr>
            </w:pPr>
            <w:ins w:id="1021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39440CF1" w14:textId="77777777" w:rsidR="00F25FD1" w:rsidRPr="00297AD6" w:rsidRDefault="00F25FD1" w:rsidP="00AE05A3">
            <w:pPr>
              <w:pStyle w:val="TAL"/>
              <w:rPr>
                <w:ins w:id="10219" w:author="MCC TF160" w:date="2021-09-08T10:46:00Z"/>
              </w:rPr>
            </w:pPr>
            <w:ins w:id="10220" w:author="MCC TF160" w:date="2021-09-08T10:46:00Z">
              <w:r w:rsidRPr="00297AD6">
                <w:t>to inform SS that the handover (or PSCell change) has successfully been performed by the UE;</w:t>
              </w:r>
            </w:ins>
          </w:p>
          <w:p w14:paraId="02B143F5" w14:textId="77777777" w:rsidR="00F25FD1" w:rsidRPr="00297AD6" w:rsidRDefault="00F25FD1" w:rsidP="00AE05A3">
            <w:pPr>
              <w:pStyle w:val="TAL"/>
              <w:rPr>
                <w:ins w:id="10221" w:author="MCC TF160" w:date="2021-09-08T10:46:00Z"/>
              </w:rPr>
            </w:pPr>
            <w:ins w:id="10222" w:author="MCC TF160" w:date="2021-09-08T10:46:00Z">
              <w:r w:rsidRPr="00297AD6">
                <w:t>this shall trigger the SS to send a PDCP Status Report on AM DRB(s) to the UE;</w:t>
              </w:r>
            </w:ins>
          </w:p>
          <w:p w14:paraId="6588CFA4" w14:textId="77777777" w:rsidR="00F25FD1" w:rsidRPr="00297AD6" w:rsidRDefault="00F25FD1" w:rsidP="00AE05A3">
            <w:pPr>
              <w:pStyle w:val="TAL"/>
              <w:rPr>
                <w:ins w:id="10223" w:author="MCC TF160" w:date="2021-09-08T10:46:00Z"/>
              </w:rPr>
            </w:pPr>
            <w:ins w:id="10224" w:author="MCC TF160" w:date="2021-09-08T10:46:00Z">
              <w:r w:rsidRPr="00297AD6">
                <w:t>CellId : the CellId shall be set to the id of the target cell</w:t>
              </w:r>
            </w:ins>
          </w:p>
          <w:p w14:paraId="4C92A4EA" w14:textId="77777777" w:rsidR="00F25FD1" w:rsidRPr="00297AD6" w:rsidRDefault="00F25FD1" w:rsidP="00AE05A3">
            <w:pPr>
              <w:pStyle w:val="TAL"/>
              <w:rPr>
                <w:ins w:id="10225" w:author="MCC TF160" w:date="2021-09-08T10:46:00Z"/>
              </w:rPr>
            </w:pPr>
            <w:ins w:id="10226" w:author="MCC TF160" w:date="2021-09-08T10:46:00Z">
              <w:r w:rsidRPr="00297AD6">
                <w:t>TimingInfo : 'Now'</w:t>
              </w:r>
            </w:ins>
          </w:p>
        </w:tc>
      </w:tr>
    </w:tbl>
    <w:p w14:paraId="582BC99F" w14:textId="77777777" w:rsidR="00F25FD1" w:rsidRDefault="00F25FD1" w:rsidP="00F25FD1">
      <w:pPr>
        <w:rPr>
          <w:ins w:id="10227" w:author="MCC TF160" w:date="2021-09-08T10:46:00Z"/>
        </w:rPr>
      </w:pPr>
    </w:p>
    <w:p w14:paraId="22E2BE4B" w14:textId="77777777" w:rsidR="00F25FD1" w:rsidRDefault="00F25FD1" w:rsidP="00F25FD1">
      <w:pPr>
        <w:pStyle w:val="Heading2"/>
        <w:rPr>
          <w:ins w:id="10228" w:author="MCC TF160" w:date="2021-09-08T10:46:00Z"/>
        </w:rPr>
      </w:pPr>
      <w:ins w:id="10229" w:author="MCC TF160" w:date="2021-09-08T10:46:00Z">
        <w:r>
          <w:t>D.1.12</w:t>
        </w:r>
        <w:r>
          <w:tab/>
          <w:t>L1_Test_Mode</w:t>
        </w:r>
      </w:ins>
    </w:p>
    <w:p w14:paraId="6FAAFB71" w14:textId="77777777" w:rsidR="00F25FD1" w:rsidRDefault="00F25FD1" w:rsidP="00F25FD1">
      <w:pPr>
        <w:rPr>
          <w:ins w:id="10230" w:author="MCC TF160" w:date="2021-09-08T10:46:00Z"/>
        </w:rPr>
      </w:pPr>
      <w:ins w:id="10231" w:author="MCC TF160" w:date="2021-09-08T10:46:00Z">
        <w:r>
          <w:t>Primitive for control of L1 Test Modes</w:t>
        </w:r>
      </w:ins>
    </w:p>
    <w:p w14:paraId="0D7D00BC" w14:textId="77777777" w:rsidR="00F25FD1" w:rsidRDefault="00F25FD1" w:rsidP="00F25FD1">
      <w:pPr>
        <w:pStyle w:val="TH"/>
        <w:rPr>
          <w:ins w:id="10232" w:author="MCC TF160" w:date="2021-09-08T10:46:00Z"/>
        </w:rPr>
      </w:pPr>
      <w:ins w:id="10233" w:author="MCC TF160" w:date="2021-09-08T10:46:00Z">
        <w:r>
          <w:t>NR_L1_TestMode_Type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B8A31DB" w14:textId="77777777" w:rsidTr="00AE05A3">
        <w:trPr>
          <w:ins w:id="10234" w:author="MCC TF160" w:date="2021-09-08T10:46:00Z"/>
        </w:trPr>
        <w:tc>
          <w:tcPr>
            <w:tcW w:w="9857" w:type="dxa"/>
            <w:gridSpan w:val="4"/>
            <w:shd w:val="clear" w:color="auto" w:fill="E0E0E0"/>
          </w:tcPr>
          <w:p w14:paraId="0F91E851" w14:textId="77777777" w:rsidR="00F25FD1" w:rsidRPr="00297AD6" w:rsidRDefault="00F25FD1" w:rsidP="00AE05A3">
            <w:pPr>
              <w:pStyle w:val="TAL"/>
              <w:rPr>
                <w:ins w:id="10235" w:author="MCC TF160" w:date="2021-09-08T10:46:00Z"/>
                <w:b/>
              </w:rPr>
            </w:pPr>
            <w:ins w:id="10236" w:author="MCC TF160" w:date="2021-09-08T10:46:00Z">
              <w:r w:rsidRPr="00297AD6">
                <w:rPr>
                  <w:b/>
                </w:rPr>
                <w:t>TTCN-3 Record Type</w:t>
              </w:r>
            </w:ins>
          </w:p>
        </w:tc>
      </w:tr>
      <w:tr w:rsidR="00F25FD1" w14:paraId="66D77148" w14:textId="77777777" w:rsidTr="00AE05A3">
        <w:trPr>
          <w:ins w:id="10237" w:author="MCC TF160" w:date="2021-09-08T10:46:00Z"/>
        </w:trPr>
        <w:tc>
          <w:tcPr>
            <w:tcW w:w="1479" w:type="dxa"/>
            <w:tcBorders>
              <w:bottom w:val="single" w:sz="4" w:space="0" w:color="auto"/>
            </w:tcBorders>
            <w:shd w:val="clear" w:color="auto" w:fill="E0E0E0"/>
          </w:tcPr>
          <w:p w14:paraId="2FA794DF" w14:textId="77777777" w:rsidR="00F25FD1" w:rsidRPr="00297AD6" w:rsidRDefault="00F25FD1" w:rsidP="00AE05A3">
            <w:pPr>
              <w:pStyle w:val="TAL"/>
              <w:rPr>
                <w:ins w:id="10238" w:author="MCC TF160" w:date="2021-09-08T10:46:00Z"/>
                <w:b/>
              </w:rPr>
            </w:pPr>
            <w:bookmarkStart w:id="10239" w:name="NR_L1_TestMode_Type" w:colFirst="1" w:colLast="1"/>
            <w:ins w:id="10240" w:author="MCC TF160" w:date="2021-09-08T10:46:00Z">
              <w:r w:rsidRPr="00297AD6">
                <w:rPr>
                  <w:b/>
                </w:rPr>
                <w:t>Name</w:t>
              </w:r>
            </w:ins>
          </w:p>
        </w:tc>
        <w:tc>
          <w:tcPr>
            <w:tcW w:w="8378" w:type="dxa"/>
            <w:gridSpan w:val="3"/>
            <w:tcBorders>
              <w:bottom w:val="single" w:sz="4" w:space="0" w:color="auto"/>
            </w:tcBorders>
            <w:shd w:val="clear" w:color="auto" w:fill="FFFF99"/>
          </w:tcPr>
          <w:p w14:paraId="4B0701A8" w14:textId="77777777" w:rsidR="00F25FD1" w:rsidRPr="00297AD6" w:rsidRDefault="00F25FD1" w:rsidP="00AE05A3">
            <w:pPr>
              <w:pStyle w:val="TAL"/>
              <w:rPr>
                <w:ins w:id="10241" w:author="MCC TF160" w:date="2021-09-08T10:46:00Z"/>
                <w:b/>
              </w:rPr>
            </w:pPr>
            <w:ins w:id="10242" w:author="MCC TF160" w:date="2021-09-08T10:46:00Z">
              <w:r w:rsidRPr="00297AD6">
                <w:rPr>
                  <w:b/>
                </w:rPr>
                <w:t>NR_L1_TestMode_Type</w:t>
              </w:r>
            </w:ins>
          </w:p>
        </w:tc>
      </w:tr>
      <w:bookmarkEnd w:id="10239"/>
      <w:tr w:rsidR="00F25FD1" w14:paraId="31917B41" w14:textId="77777777" w:rsidTr="00AE05A3">
        <w:trPr>
          <w:ins w:id="10243" w:author="MCC TF160" w:date="2021-09-08T10:46:00Z"/>
        </w:trPr>
        <w:tc>
          <w:tcPr>
            <w:tcW w:w="1479" w:type="dxa"/>
            <w:tcBorders>
              <w:bottom w:val="double" w:sz="4" w:space="0" w:color="auto"/>
            </w:tcBorders>
            <w:shd w:val="clear" w:color="auto" w:fill="E0E0E0"/>
          </w:tcPr>
          <w:p w14:paraId="7221BC88" w14:textId="77777777" w:rsidR="00F25FD1" w:rsidRPr="00297AD6" w:rsidRDefault="00F25FD1" w:rsidP="00AE05A3">
            <w:pPr>
              <w:pStyle w:val="TAL"/>
              <w:rPr>
                <w:ins w:id="10244" w:author="MCC TF160" w:date="2021-09-08T10:46:00Z"/>
                <w:b/>
              </w:rPr>
            </w:pPr>
            <w:ins w:id="10245" w:author="MCC TF160" w:date="2021-09-08T10:46:00Z">
              <w:r w:rsidRPr="00297AD6">
                <w:rPr>
                  <w:b/>
                </w:rPr>
                <w:t>Comment</w:t>
              </w:r>
            </w:ins>
          </w:p>
        </w:tc>
        <w:tc>
          <w:tcPr>
            <w:tcW w:w="8378" w:type="dxa"/>
            <w:gridSpan w:val="3"/>
            <w:tcBorders>
              <w:bottom w:val="double" w:sz="4" w:space="0" w:color="auto"/>
            </w:tcBorders>
            <w:shd w:val="clear" w:color="auto" w:fill="auto"/>
          </w:tcPr>
          <w:p w14:paraId="134AA465" w14:textId="77777777" w:rsidR="00F25FD1" w:rsidRPr="00297AD6" w:rsidRDefault="00F25FD1" w:rsidP="00AE05A3">
            <w:pPr>
              <w:pStyle w:val="TAL"/>
              <w:rPr>
                <w:ins w:id="10246" w:author="MCC TF160" w:date="2021-09-08T10:46:00Z"/>
              </w:rPr>
            </w:pPr>
            <w:ins w:id="10247" w:author="MCC TF160" w:date="2021-09-08T10:46:00Z">
              <w:r w:rsidRPr="00297AD6">
                <w:t>TimingInfo : depends on the test mode; activation time is used e.g. for manipulation of the CRC</w:t>
              </w:r>
            </w:ins>
          </w:p>
        </w:tc>
      </w:tr>
      <w:tr w:rsidR="00F25FD1" w14:paraId="1A40697C" w14:textId="77777777" w:rsidTr="00AE05A3">
        <w:trPr>
          <w:ins w:id="10248" w:author="MCC TF160" w:date="2021-09-08T10:46:00Z"/>
        </w:trPr>
        <w:tc>
          <w:tcPr>
            <w:tcW w:w="1479" w:type="dxa"/>
            <w:tcBorders>
              <w:top w:val="double" w:sz="4" w:space="0" w:color="auto"/>
            </w:tcBorders>
            <w:shd w:val="clear" w:color="auto" w:fill="auto"/>
          </w:tcPr>
          <w:p w14:paraId="353227CF" w14:textId="77777777" w:rsidR="00F25FD1" w:rsidRPr="00297AD6" w:rsidRDefault="00F25FD1" w:rsidP="00AE05A3">
            <w:pPr>
              <w:pStyle w:val="TAL"/>
              <w:rPr>
                <w:ins w:id="10249" w:author="MCC TF160" w:date="2021-09-08T10:46:00Z"/>
              </w:rPr>
            </w:pPr>
            <w:ins w:id="10250" w:author="MCC TF160" w:date="2021-09-08T10:46:00Z">
              <w:r w:rsidRPr="00297AD6">
                <w:t>DL_SCH_CRC</w:t>
              </w:r>
            </w:ins>
          </w:p>
        </w:tc>
        <w:tc>
          <w:tcPr>
            <w:tcW w:w="2464" w:type="dxa"/>
            <w:tcBorders>
              <w:top w:val="double" w:sz="4" w:space="0" w:color="auto"/>
            </w:tcBorders>
            <w:shd w:val="clear" w:color="auto" w:fill="auto"/>
          </w:tcPr>
          <w:p w14:paraId="602DF6B5" w14:textId="77777777" w:rsidR="00F25FD1" w:rsidRPr="00297AD6" w:rsidRDefault="00F25FD1" w:rsidP="00AE05A3">
            <w:pPr>
              <w:pStyle w:val="TAL"/>
              <w:rPr>
                <w:ins w:id="10251" w:author="MCC TF160" w:date="2021-09-08T10:46:00Z"/>
              </w:rPr>
            </w:pPr>
            <w:ins w:id="10252" w:author="MCC TF160" w:date="2021-09-08T10:46:00Z">
              <w:r>
                <w:fldChar w:fldCharType="begin"/>
              </w:r>
              <w:r>
                <w:instrText xml:space="preserve"> HYPERLINK \l "NR_DL_SCH_CRC_Type" </w:instrText>
              </w:r>
              <w:r>
                <w:fldChar w:fldCharType="separate"/>
              </w:r>
              <w:r w:rsidRPr="00170A3C">
                <w:rPr>
                  <w:rStyle w:val="Hyperlink"/>
                </w:rPr>
                <w:t>NR_DL_SCH_CRC_Type</w:t>
              </w:r>
              <w:r>
                <w:rPr>
                  <w:rStyle w:val="Hyperlink"/>
                </w:rPr>
                <w:fldChar w:fldCharType="end"/>
              </w:r>
            </w:ins>
          </w:p>
        </w:tc>
        <w:tc>
          <w:tcPr>
            <w:tcW w:w="493" w:type="dxa"/>
            <w:tcBorders>
              <w:top w:val="double" w:sz="4" w:space="0" w:color="auto"/>
            </w:tcBorders>
            <w:shd w:val="clear" w:color="auto" w:fill="auto"/>
          </w:tcPr>
          <w:p w14:paraId="5E5E54AB" w14:textId="77777777" w:rsidR="00F25FD1" w:rsidRPr="00297AD6" w:rsidRDefault="00F25FD1" w:rsidP="00AE05A3">
            <w:pPr>
              <w:pStyle w:val="TAL"/>
              <w:rPr>
                <w:ins w:id="10253" w:author="MCC TF160" w:date="2021-09-08T10:46:00Z"/>
              </w:rPr>
            </w:pPr>
          </w:p>
        </w:tc>
        <w:tc>
          <w:tcPr>
            <w:tcW w:w="5421" w:type="dxa"/>
            <w:tcBorders>
              <w:top w:val="double" w:sz="4" w:space="0" w:color="auto"/>
            </w:tcBorders>
            <w:shd w:val="clear" w:color="auto" w:fill="auto"/>
          </w:tcPr>
          <w:p w14:paraId="63E318EF" w14:textId="77777777" w:rsidR="00F25FD1" w:rsidRPr="00297AD6" w:rsidRDefault="00F25FD1" w:rsidP="00AE05A3">
            <w:pPr>
              <w:pStyle w:val="TAL"/>
              <w:rPr>
                <w:ins w:id="10254" w:author="MCC TF160" w:date="2021-09-08T10:46:00Z"/>
              </w:rPr>
            </w:pPr>
            <w:ins w:id="10255" w:author="MCC TF160" w:date="2021-09-08T10:46:00Z">
              <w:r w:rsidRPr="00297AD6">
                <w:t>Manipulation of CRC bit generation for DL-SCH</w:t>
              </w:r>
            </w:ins>
          </w:p>
        </w:tc>
      </w:tr>
    </w:tbl>
    <w:p w14:paraId="341B79A9" w14:textId="77777777" w:rsidR="00F25FD1" w:rsidRDefault="00F25FD1" w:rsidP="00F25FD1">
      <w:pPr>
        <w:rPr>
          <w:ins w:id="10256" w:author="MCC TF160" w:date="2021-09-08T10:46:00Z"/>
        </w:rPr>
      </w:pPr>
    </w:p>
    <w:p w14:paraId="1D172A67" w14:textId="77777777" w:rsidR="00F25FD1" w:rsidRDefault="00F25FD1" w:rsidP="00F25FD1">
      <w:pPr>
        <w:pStyle w:val="TH"/>
        <w:rPr>
          <w:ins w:id="10257" w:author="MCC TF160" w:date="2021-09-08T10:46:00Z"/>
        </w:rPr>
      </w:pPr>
      <w:ins w:id="10258" w:author="MCC TF160" w:date="2021-09-08T10:46:00Z">
        <w:r>
          <w:t>NR_MAC_Test_DL_SCH_CRC_Mode_Type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C03D010" w14:textId="77777777" w:rsidTr="00AE05A3">
        <w:trPr>
          <w:ins w:id="10259" w:author="MCC TF160" w:date="2021-09-08T10:46:00Z"/>
        </w:trPr>
        <w:tc>
          <w:tcPr>
            <w:tcW w:w="9857" w:type="dxa"/>
            <w:gridSpan w:val="2"/>
            <w:shd w:val="clear" w:color="auto" w:fill="E0E0E0"/>
          </w:tcPr>
          <w:p w14:paraId="1CC27B60" w14:textId="77777777" w:rsidR="00F25FD1" w:rsidRPr="00297AD6" w:rsidRDefault="00F25FD1" w:rsidP="00AE05A3">
            <w:pPr>
              <w:pStyle w:val="TAL"/>
              <w:rPr>
                <w:ins w:id="10260" w:author="MCC TF160" w:date="2021-09-08T10:46:00Z"/>
                <w:b/>
              </w:rPr>
            </w:pPr>
            <w:ins w:id="10261" w:author="MCC TF160" w:date="2021-09-08T10:46:00Z">
              <w:r w:rsidRPr="00297AD6">
                <w:rPr>
                  <w:b/>
                </w:rPr>
                <w:t>TTCN-3 Enumerated Type</w:t>
              </w:r>
            </w:ins>
          </w:p>
        </w:tc>
      </w:tr>
      <w:tr w:rsidR="00F25FD1" w14:paraId="1D40133A" w14:textId="77777777" w:rsidTr="00AE05A3">
        <w:trPr>
          <w:ins w:id="10262" w:author="MCC TF160" w:date="2021-09-08T10:46:00Z"/>
        </w:trPr>
        <w:tc>
          <w:tcPr>
            <w:tcW w:w="1971" w:type="dxa"/>
            <w:tcBorders>
              <w:bottom w:val="single" w:sz="4" w:space="0" w:color="auto"/>
            </w:tcBorders>
            <w:shd w:val="clear" w:color="auto" w:fill="E0E0E0"/>
          </w:tcPr>
          <w:p w14:paraId="6951ECDF" w14:textId="77777777" w:rsidR="00F25FD1" w:rsidRPr="00297AD6" w:rsidRDefault="00F25FD1" w:rsidP="00AE05A3">
            <w:pPr>
              <w:pStyle w:val="TAL"/>
              <w:rPr>
                <w:ins w:id="10263" w:author="MCC TF160" w:date="2021-09-08T10:46:00Z"/>
                <w:b/>
              </w:rPr>
            </w:pPr>
            <w:bookmarkStart w:id="10264" w:name="NR_MAC_Test_DL_SCH_CRC_Mode_Type" w:colFirst="1" w:colLast="1"/>
            <w:ins w:id="10265" w:author="MCC TF160" w:date="2021-09-08T10:46:00Z">
              <w:r w:rsidRPr="00297AD6">
                <w:rPr>
                  <w:b/>
                </w:rPr>
                <w:t>Name</w:t>
              </w:r>
            </w:ins>
          </w:p>
        </w:tc>
        <w:tc>
          <w:tcPr>
            <w:tcW w:w="7886" w:type="dxa"/>
            <w:tcBorders>
              <w:bottom w:val="single" w:sz="4" w:space="0" w:color="auto"/>
            </w:tcBorders>
            <w:shd w:val="clear" w:color="auto" w:fill="FFFF99"/>
          </w:tcPr>
          <w:p w14:paraId="06F918FB" w14:textId="77777777" w:rsidR="00F25FD1" w:rsidRPr="00297AD6" w:rsidRDefault="00F25FD1" w:rsidP="00AE05A3">
            <w:pPr>
              <w:pStyle w:val="TAL"/>
              <w:rPr>
                <w:ins w:id="10266" w:author="MCC TF160" w:date="2021-09-08T10:46:00Z"/>
                <w:b/>
              </w:rPr>
            </w:pPr>
            <w:ins w:id="10267" w:author="MCC TF160" w:date="2021-09-08T10:46:00Z">
              <w:r w:rsidRPr="00297AD6">
                <w:rPr>
                  <w:b/>
                </w:rPr>
                <w:t>NR_MAC_Test_DL_SCH_CRC_Mode_Type</w:t>
              </w:r>
            </w:ins>
          </w:p>
        </w:tc>
      </w:tr>
      <w:bookmarkEnd w:id="10264"/>
      <w:tr w:rsidR="00F25FD1" w14:paraId="4F849B7E" w14:textId="77777777" w:rsidTr="00AE05A3">
        <w:trPr>
          <w:ins w:id="10268" w:author="MCC TF160" w:date="2021-09-08T10:46:00Z"/>
        </w:trPr>
        <w:tc>
          <w:tcPr>
            <w:tcW w:w="1971" w:type="dxa"/>
            <w:tcBorders>
              <w:bottom w:val="double" w:sz="4" w:space="0" w:color="auto"/>
            </w:tcBorders>
            <w:shd w:val="clear" w:color="auto" w:fill="E0E0E0"/>
          </w:tcPr>
          <w:p w14:paraId="3E2E5AD5" w14:textId="77777777" w:rsidR="00F25FD1" w:rsidRPr="00297AD6" w:rsidRDefault="00F25FD1" w:rsidP="00AE05A3">
            <w:pPr>
              <w:pStyle w:val="TAL"/>
              <w:rPr>
                <w:ins w:id="10269" w:author="MCC TF160" w:date="2021-09-08T10:46:00Z"/>
                <w:b/>
              </w:rPr>
            </w:pPr>
            <w:ins w:id="10270" w:author="MCC TF160" w:date="2021-09-08T10:46:00Z">
              <w:r w:rsidRPr="00297AD6">
                <w:rPr>
                  <w:b/>
                </w:rPr>
                <w:t>Comment</w:t>
              </w:r>
            </w:ins>
          </w:p>
        </w:tc>
        <w:tc>
          <w:tcPr>
            <w:tcW w:w="7886" w:type="dxa"/>
            <w:tcBorders>
              <w:bottom w:val="double" w:sz="4" w:space="0" w:color="auto"/>
            </w:tcBorders>
            <w:shd w:val="clear" w:color="auto" w:fill="auto"/>
          </w:tcPr>
          <w:p w14:paraId="135F7127" w14:textId="77777777" w:rsidR="00F25FD1" w:rsidRPr="00297AD6" w:rsidRDefault="00F25FD1" w:rsidP="00AE05A3">
            <w:pPr>
              <w:pStyle w:val="TAL"/>
              <w:rPr>
                <w:ins w:id="10271" w:author="MCC TF160" w:date="2021-09-08T10:46:00Z"/>
              </w:rPr>
            </w:pPr>
          </w:p>
        </w:tc>
      </w:tr>
      <w:tr w:rsidR="00F25FD1" w14:paraId="04580688" w14:textId="77777777" w:rsidTr="00AE05A3">
        <w:trPr>
          <w:ins w:id="10272" w:author="MCC TF160" w:date="2021-09-08T10:46:00Z"/>
        </w:trPr>
        <w:tc>
          <w:tcPr>
            <w:tcW w:w="1971" w:type="dxa"/>
            <w:tcBorders>
              <w:top w:val="double" w:sz="4" w:space="0" w:color="auto"/>
            </w:tcBorders>
            <w:shd w:val="clear" w:color="auto" w:fill="auto"/>
          </w:tcPr>
          <w:p w14:paraId="2D4DFEB3" w14:textId="77777777" w:rsidR="00F25FD1" w:rsidRPr="00297AD6" w:rsidRDefault="00F25FD1" w:rsidP="00AE05A3">
            <w:pPr>
              <w:pStyle w:val="TAL"/>
              <w:rPr>
                <w:ins w:id="10273" w:author="MCC TF160" w:date="2021-09-08T10:46:00Z"/>
              </w:rPr>
            </w:pPr>
            <w:ins w:id="10274" w:author="MCC TF160" w:date="2021-09-08T10:46:00Z">
              <w:r w:rsidRPr="00297AD6">
                <w:t>Normal</w:t>
              </w:r>
            </w:ins>
          </w:p>
        </w:tc>
        <w:tc>
          <w:tcPr>
            <w:tcW w:w="7886" w:type="dxa"/>
            <w:tcBorders>
              <w:top w:val="double" w:sz="4" w:space="0" w:color="auto"/>
            </w:tcBorders>
            <w:shd w:val="clear" w:color="auto" w:fill="auto"/>
          </w:tcPr>
          <w:p w14:paraId="2430EF46" w14:textId="77777777" w:rsidR="00F25FD1" w:rsidRPr="00297AD6" w:rsidRDefault="00F25FD1" w:rsidP="00AE05A3">
            <w:pPr>
              <w:pStyle w:val="TAL"/>
              <w:rPr>
                <w:ins w:id="10275" w:author="MCC TF160" w:date="2021-09-08T10:46:00Z"/>
              </w:rPr>
            </w:pPr>
            <w:ins w:id="10276" w:author="MCC TF160" w:date="2021-09-08T10:46:00Z">
              <w:r w:rsidRPr="00297AD6">
                <w:t>default mode, the CRC generation is correct</w:t>
              </w:r>
            </w:ins>
          </w:p>
        </w:tc>
      </w:tr>
      <w:tr w:rsidR="00F25FD1" w14:paraId="2EBF4905" w14:textId="77777777" w:rsidTr="00AE05A3">
        <w:trPr>
          <w:ins w:id="10277" w:author="MCC TF160" w:date="2021-09-08T10:46:00Z"/>
        </w:trPr>
        <w:tc>
          <w:tcPr>
            <w:tcW w:w="1971" w:type="dxa"/>
            <w:shd w:val="clear" w:color="auto" w:fill="auto"/>
          </w:tcPr>
          <w:p w14:paraId="3FFF486D" w14:textId="77777777" w:rsidR="00F25FD1" w:rsidRPr="00297AD6" w:rsidRDefault="00F25FD1" w:rsidP="00AE05A3">
            <w:pPr>
              <w:pStyle w:val="TAL"/>
              <w:rPr>
                <w:ins w:id="10278" w:author="MCC TF160" w:date="2021-09-08T10:46:00Z"/>
              </w:rPr>
            </w:pPr>
            <w:ins w:id="10279" w:author="MCC TF160" w:date="2021-09-08T10:46:00Z">
              <w:r w:rsidRPr="00297AD6">
                <w:t>Erroneous</w:t>
              </w:r>
            </w:ins>
          </w:p>
        </w:tc>
        <w:tc>
          <w:tcPr>
            <w:tcW w:w="7886" w:type="dxa"/>
            <w:shd w:val="clear" w:color="auto" w:fill="auto"/>
          </w:tcPr>
          <w:p w14:paraId="3F8A6034" w14:textId="77777777" w:rsidR="00F25FD1" w:rsidRPr="00297AD6" w:rsidRDefault="00F25FD1" w:rsidP="00AE05A3">
            <w:pPr>
              <w:pStyle w:val="TAL"/>
              <w:rPr>
                <w:ins w:id="10280" w:author="MCC TF160" w:date="2021-09-08T10:46:00Z"/>
              </w:rPr>
            </w:pPr>
            <w:ins w:id="10281" w:author="MCC TF160" w:date="2021-09-08T10:46:00Z">
              <w:r w:rsidRPr="00297AD6">
                <w:t>SS shall generate CRC error by toggling CRC bits;</w:t>
              </w:r>
            </w:ins>
          </w:p>
          <w:p w14:paraId="3A99863B" w14:textId="77777777" w:rsidR="00F25FD1" w:rsidRPr="00297AD6" w:rsidRDefault="00F25FD1" w:rsidP="00AE05A3">
            <w:pPr>
              <w:pStyle w:val="TAL"/>
              <w:rPr>
                <w:ins w:id="10282" w:author="MCC TF160" w:date="2021-09-08T10:46:00Z"/>
              </w:rPr>
            </w:pPr>
            <w:ins w:id="10283" w:author="MCC TF160" w:date="2021-09-08T10:46:00Z">
              <w:r w:rsidRPr="00297AD6">
                <w:t>the CRC error shall be applied for all PDUs of the given RNTI and their retransmission until SS is configured back to 'normal' operation</w:t>
              </w:r>
            </w:ins>
          </w:p>
        </w:tc>
      </w:tr>
      <w:tr w:rsidR="00F25FD1" w14:paraId="350C6441" w14:textId="77777777" w:rsidTr="00AE05A3">
        <w:trPr>
          <w:ins w:id="10284" w:author="MCC TF160" w:date="2021-09-08T10:46:00Z"/>
        </w:trPr>
        <w:tc>
          <w:tcPr>
            <w:tcW w:w="1971" w:type="dxa"/>
            <w:shd w:val="clear" w:color="auto" w:fill="auto"/>
          </w:tcPr>
          <w:p w14:paraId="7B611882" w14:textId="77777777" w:rsidR="00F25FD1" w:rsidRPr="00297AD6" w:rsidRDefault="00F25FD1" w:rsidP="00AE05A3">
            <w:pPr>
              <w:pStyle w:val="TAL"/>
              <w:rPr>
                <w:ins w:id="10285" w:author="MCC TF160" w:date="2021-09-08T10:46:00Z"/>
              </w:rPr>
            </w:pPr>
            <w:ins w:id="10286" w:author="MCC TF160" w:date="2021-09-08T10:46:00Z">
              <w:r w:rsidRPr="00297AD6">
                <w:t>Error1AndNormal</w:t>
              </w:r>
            </w:ins>
          </w:p>
        </w:tc>
        <w:tc>
          <w:tcPr>
            <w:tcW w:w="7886" w:type="dxa"/>
            <w:shd w:val="clear" w:color="auto" w:fill="auto"/>
          </w:tcPr>
          <w:p w14:paraId="56F62F4F" w14:textId="77777777" w:rsidR="00F25FD1" w:rsidRPr="00297AD6" w:rsidRDefault="00F25FD1" w:rsidP="00AE05A3">
            <w:pPr>
              <w:pStyle w:val="TAL"/>
              <w:rPr>
                <w:ins w:id="10287" w:author="MCC TF160" w:date="2021-09-08T10:46:00Z"/>
              </w:rPr>
            </w:pPr>
            <w:ins w:id="10288" w:author="MCC TF160" w:date="2021-09-08T10:46:00Z">
              <w:r w:rsidRPr="00297AD6">
                <w:t>the SS generates wrong CRC for first transmission and correct CRC on first retransmission.</w:t>
              </w:r>
            </w:ins>
          </w:p>
          <w:p w14:paraId="3D81BBBF" w14:textId="77777777" w:rsidR="00F25FD1" w:rsidRPr="00297AD6" w:rsidRDefault="00F25FD1" w:rsidP="00AE05A3">
            <w:pPr>
              <w:pStyle w:val="TAL"/>
              <w:rPr>
                <w:ins w:id="10289" w:author="MCC TF160" w:date="2021-09-08T10:46:00Z"/>
              </w:rPr>
            </w:pPr>
            <w:ins w:id="10290" w:author="MCC TF160" w:date="2021-09-08T10:46:00Z">
              <w:r w:rsidRPr="00297AD6">
                <w:t>Later SS operates in normal mode. The retransmission is automatically triggered by reception of HARQ NACK</w:t>
              </w:r>
            </w:ins>
          </w:p>
        </w:tc>
      </w:tr>
    </w:tbl>
    <w:p w14:paraId="376EF199" w14:textId="77777777" w:rsidR="00F25FD1" w:rsidRDefault="00F25FD1" w:rsidP="00F25FD1">
      <w:pPr>
        <w:rPr>
          <w:ins w:id="10291" w:author="MCC TF160" w:date="2021-09-08T10:46:00Z"/>
        </w:rPr>
      </w:pPr>
    </w:p>
    <w:p w14:paraId="36374835" w14:textId="77777777" w:rsidR="00F25FD1" w:rsidRDefault="00F25FD1" w:rsidP="00F25FD1">
      <w:pPr>
        <w:pStyle w:val="TH"/>
        <w:rPr>
          <w:ins w:id="10292" w:author="MCC TF160" w:date="2021-09-08T10:46:00Z"/>
        </w:rPr>
      </w:pPr>
      <w:ins w:id="10293" w:author="MCC TF160" w:date="2021-09-08T10:46:00Z">
        <w:r>
          <w:t>NR_DL_SCH_CRC_Type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258257F" w14:textId="77777777" w:rsidTr="00AE05A3">
        <w:trPr>
          <w:ins w:id="10294" w:author="MCC TF160" w:date="2021-09-08T10:46:00Z"/>
        </w:trPr>
        <w:tc>
          <w:tcPr>
            <w:tcW w:w="9857" w:type="dxa"/>
            <w:gridSpan w:val="3"/>
            <w:shd w:val="clear" w:color="auto" w:fill="E0E0E0"/>
          </w:tcPr>
          <w:p w14:paraId="01D9F9FE" w14:textId="77777777" w:rsidR="00F25FD1" w:rsidRPr="00297AD6" w:rsidRDefault="00F25FD1" w:rsidP="00AE05A3">
            <w:pPr>
              <w:pStyle w:val="TAL"/>
              <w:rPr>
                <w:ins w:id="10295" w:author="MCC TF160" w:date="2021-09-08T10:46:00Z"/>
                <w:b/>
              </w:rPr>
            </w:pPr>
            <w:ins w:id="10296" w:author="MCC TF160" w:date="2021-09-08T10:46:00Z">
              <w:r w:rsidRPr="00297AD6">
                <w:rPr>
                  <w:b/>
                </w:rPr>
                <w:t>TTCN-3 Union Type</w:t>
              </w:r>
            </w:ins>
          </w:p>
        </w:tc>
      </w:tr>
      <w:tr w:rsidR="00F25FD1" w14:paraId="68524B89" w14:textId="77777777" w:rsidTr="00AE05A3">
        <w:trPr>
          <w:ins w:id="10297" w:author="MCC TF160" w:date="2021-09-08T10:46:00Z"/>
        </w:trPr>
        <w:tc>
          <w:tcPr>
            <w:tcW w:w="1479" w:type="dxa"/>
            <w:tcBorders>
              <w:bottom w:val="single" w:sz="4" w:space="0" w:color="auto"/>
            </w:tcBorders>
            <w:shd w:val="clear" w:color="auto" w:fill="E0E0E0"/>
          </w:tcPr>
          <w:p w14:paraId="2AA330AA" w14:textId="77777777" w:rsidR="00F25FD1" w:rsidRPr="00297AD6" w:rsidRDefault="00F25FD1" w:rsidP="00AE05A3">
            <w:pPr>
              <w:pStyle w:val="TAL"/>
              <w:rPr>
                <w:ins w:id="10298" w:author="MCC TF160" w:date="2021-09-08T10:46:00Z"/>
                <w:b/>
              </w:rPr>
            </w:pPr>
            <w:bookmarkStart w:id="10299" w:name="NR_DL_SCH_CRC_Type" w:colFirst="1" w:colLast="1"/>
            <w:ins w:id="10300" w:author="MCC TF160" w:date="2021-09-08T10:46:00Z">
              <w:r w:rsidRPr="00297AD6">
                <w:rPr>
                  <w:b/>
                </w:rPr>
                <w:t>Name</w:t>
              </w:r>
            </w:ins>
          </w:p>
        </w:tc>
        <w:tc>
          <w:tcPr>
            <w:tcW w:w="8378" w:type="dxa"/>
            <w:gridSpan w:val="2"/>
            <w:tcBorders>
              <w:bottom w:val="single" w:sz="4" w:space="0" w:color="auto"/>
            </w:tcBorders>
            <w:shd w:val="clear" w:color="auto" w:fill="FFFF99"/>
          </w:tcPr>
          <w:p w14:paraId="518EA4BA" w14:textId="77777777" w:rsidR="00F25FD1" w:rsidRPr="00297AD6" w:rsidRDefault="00F25FD1" w:rsidP="00AE05A3">
            <w:pPr>
              <w:pStyle w:val="TAL"/>
              <w:rPr>
                <w:ins w:id="10301" w:author="MCC TF160" w:date="2021-09-08T10:46:00Z"/>
                <w:b/>
              </w:rPr>
            </w:pPr>
            <w:ins w:id="10302" w:author="MCC TF160" w:date="2021-09-08T10:46:00Z">
              <w:r w:rsidRPr="00297AD6">
                <w:rPr>
                  <w:b/>
                </w:rPr>
                <w:t>NR_DL_SCH_CRC_Type</w:t>
              </w:r>
            </w:ins>
          </w:p>
        </w:tc>
      </w:tr>
      <w:bookmarkEnd w:id="10299"/>
      <w:tr w:rsidR="00F25FD1" w14:paraId="7C95B831" w14:textId="77777777" w:rsidTr="00AE05A3">
        <w:trPr>
          <w:ins w:id="10303" w:author="MCC TF160" w:date="2021-09-08T10:46:00Z"/>
        </w:trPr>
        <w:tc>
          <w:tcPr>
            <w:tcW w:w="1479" w:type="dxa"/>
            <w:tcBorders>
              <w:bottom w:val="double" w:sz="4" w:space="0" w:color="auto"/>
            </w:tcBorders>
            <w:shd w:val="clear" w:color="auto" w:fill="E0E0E0"/>
          </w:tcPr>
          <w:p w14:paraId="3828AA0D" w14:textId="77777777" w:rsidR="00F25FD1" w:rsidRPr="00297AD6" w:rsidRDefault="00F25FD1" w:rsidP="00AE05A3">
            <w:pPr>
              <w:pStyle w:val="TAL"/>
              <w:rPr>
                <w:ins w:id="10304" w:author="MCC TF160" w:date="2021-09-08T10:46:00Z"/>
                <w:b/>
              </w:rPr>
            </w:pPr>
            <w:ins w:id="10305" w:author="MCC TF160" w:date="2021-09-08T10:46:00Z">
              <w:r w:rsidRPr="00297AD6">
                <w:rPr>
                  <w:b/>
                </w:rPr>
                <w:t>Comment</w:t>
              </w:r>
            </w:ins>
          </w:p>
        </w:tc>
        <w:tc>
          <w:tcPr>
            <w:tcW w:w="8378" w:type="dxa"/>
            <w:gridSpan w:val="2"/>
            <w:tcBorders>
              <w:bottom w:val="double" w:sz="4" w:space="0" w:color="auto"/>
            </w:tcBorders>
            <w:shd w:val="clear" w:color="auto" w:fill="auto"/>
          </w:tcPr>
          <w:p w14:paraId="0B10820D" w14:textId="77777777" w:rsidR="00F25FD1" w:rsidRPr="00297AD6" w:rsidRDefault="00F25FD1" w:rsidP="00AE05A3">
            <w:pPr>
              <w:pStyle w:val="TAL"/>
              <w:rPr>
                <w:ins w:id="10306" w:author="MCC TF160" w:date="2021-09-08T10:46:00Z"/>
              </w:rPr>
            </w:pPr>
            <w:ins w:id="10307" w:author="MCC TF160" w:date="2021-09-08T10:46:00Z">
              <w:r w:rsidRPr="00297AD6">
                <w:t>NOTE:</w:t>
              </w:r>
            </w:ins>
          </w:p>
          <w:p w14:paraId="1359F196" w14:textId="77777777" w:rsidR="00F25FD1" w:rsidRPr="00297AD6" w:rsidRDefault="00F25FD1" w:rsidP="00AE05A3">
            <w:pPr>
              <w:pStyle w:val="TAL"/>
              <w:rPr>
                <w:ins w:id="10308" w:author="MCC TF160" w:date="2021-09-08T10:46:00Z"/>
              </w:rPr>
            </w:pPr>
            <w:ins w:id="10309" w:author="MCC TF160" w:date="2021-09-08T10:46:00Z">
              <w:r w:rsidRPr="00297AD6">
                <w:t>CRC error mode for RA_RNTI is not addressed as it will be configured in RACHProcedureConfig</w:t>
              </w:r>
            </w:ins>
          </w:p>
        </w:tc>
      </w:tr>
      <w:tr w:rsidR="00F25FD1" w14:paraId="28D30468" w14:textId="77777777" w:rsidTr="00AE05A3">
        <w:trPr>
          <w:ins w:id="10310" w:author="MCC TF160" w:date="2021-09-08T10:46:00Z"/>
        </w:trPr>
        <w:tc>
          <w:tcPr>
            <w:tcW w:w="1479" w:type="dxa"/>
            <w:tcBorders>
              <w:top w:val="double" w:sz="4" w:space="0" w:color="auto"/>
            </w:tcBorders>
            <w:shd w:val="clear" w:color="auto" w:fill="auto"/>
          </w:tcPr>
          <w:p w14:paraId="16C8328E" w14:textId="77777777" w:rsidR="00F25FD1" w:rsidRPr="00297AD6" w:rsidRDefault="00F25FD1" w:rsidP="00AE05A3">
            <w:pPr>
              <w:pStyle w:val="TAL"/>
              <w:rPr>
                <w:ins w:id="10311" w:author="MCC TF160" w:date="2021-09-08T10:46:00Z"/>
              </w:rPr>
            </w:pPr>
            <w:ins w:id="10312" w:author="MCC TF160" w:date="2021-09-08T10:46:00Z">
              <w:r w:rsidRPr="00297AD6">
                <w:t>C_RNTI</w:t>
              </w:r>
            </w:ins>
          </w:p>
        </w:tc>
        <w:tc>
          <w:tcPr>
            <w:tcW w:w="2957" w:type="dxa"/>
            <w:tcBorders>
              <w:top w:val="double" w:sz="4" w:space="0" w:color="auto"/>
            </w:tcBorders>
            <w:shd w:val="clear" w:color="auto" w:fill="auto"/>
          </w:tcPr>
          <w:p w14:paraId="194823B7" w14:textId="77777777" w:rsidR="00F25FD1" w:rsidRPr="00297AD6" w:rsidRDefault="00F25FD1" w:rsidP="00AE05A3">
            <w:pPr>
              <w:pStyle w:val="TAL"/>
              <w:rPr>
                <w:ins w:id="10313" w:author="MCC TF160" w:date="2021-09-08T10:46:00Z"/>
              </w:rPr>
            </w:pPr>
            <w:ins w:id="10314" w:author="MCC TF160" w:date="2021-09-08T10:46:00Z">
              <w:r>
                <w:fldChar w:fldCharType="begin"/>
              </w:r>
              <w:r>
                <w:instrText xml:space="preserve"> HYPERLINK \l "NR_MAC_Test_DL_SCH_CRC_Mode_Type" </w:instrText>
              </w:r>
              <w:r>
                <w:fldChar w:fldCharType="separate"/>
              </w:r>
              <w:r w:rsidRPr="00170A3C">
                <w:rPr>
                  <w:rStyle w:val="Hyperlink"/>
                </w:rPr>
                <w:t>NR_MAC_Test_DL_SCH_CRC_Mode_Type</w:t>
              </w:r>
              <w:r>
                <w:rPr>
                  <w:rStyle w:val="Hyperlink"/>
                </w:rPr>
                <w:fldChar w:fldCharType="end"/>
              </w:r>
            </w:ins>
          </w:p>
        </w:tc>
        <w:tc>
          <w:tcPr>
            <w:tcW w:w="5421" w:type="dxa"/>
            <w:tcBorders>
              <w:top w:val="double" w:sz="4" w:space="0" w:color="auto"/>
            </w:tcBorders>
            <w:shd w:val="clear" w:color="auto" w:fill="auto"/>
          </w:tcPr>
          <w:p w14:paraId="7F8EEACF" w14:textId="77777777" w:rsidR="00F25FD1" w:rsidRPr="00297AD6" w:rsidRDefault="00F25FD1" w:rsidP="00AE05A3">
            <w:pPr>
              <w:pStyle w:val="TAL"/>
              <w:rPr>
                <w:ins w:id="10315" w:author="MCC TF160" w:date="2021-09-08T10:46:00Z"/>
              </w:rPr>
            </w:pPr>
            <w:ins w:id="10316" w:author="MCC TF160" w:date="2021-09-08T10:46:00Z">
              <w:r w:rsidRPr="00297AD6">
                <w:t>to configure mode for CRC bit for all MAC PDUs for which C-RNTI is used in PDCCH transmission</w:t>
              </w:r>
            </w:ins>
          </w:p>
        </w:tc>
      </w:tr>
      <w:tr w:rsidR="00F25FD1" w14:paraId="1F22744F" w14:textId="77777777" w:rsidTr="00AE05A3">
        <w:trPr>
          <w:ins w:id="10317" w:author="MCC TF160" w:date="2021-09-08T10:46:00Z"/>
        </w:trPr>
        <w:tc>
          <w:tcPr>
            <w:tcW w:w="1479" w:type="dxa"/>
            <w:shd w:val="clear" w:color="auto" w:fill="auto"/>
          </w:tcPr>
          <w:p w14:paraId="425CD157" w14:textId="77777777" w:rsidR="00F25FD1" w:rsidRPr="00297AD6" w:rsidRDefault="00F25FD1" w:rsidP="00AE05A3">
            <w:pPr>
              <w:pStyle w:val="TAL"/>
              <w:rPr>
                <w:ins w:id="10318" w:author="MCC TF160" w:date="2021-09-08T10:46:00Z"/>
              </w:rPr>
            </w:pPr>
            <w:ins w:id="10319" w:author="MCC TF160" w:date="2021-09-08T10:46:00Z">
              <w:r w:rsidRPr="00297AD6">
                <w:t>SI_RNTI</w:t>
              </w:r>
            </w:ins>
          </w:p>
        </w:tc>
        <w:tc>
          <w:tcPr>
            <w:tcW w:w="2957" w:type="dxa"/>
            <w:shd w:val="clear" w:color="auto" w:fill="auto"/>
          </w:tcPr>
          <w:p w14:paraId="7DD7BBFC" w14:textId="77777777" w:rsidR="00F25FD1" w:rsidRPr="00297AD6" w:rsidRDefault="00F25FD1" w:rsidP="00AE05A3">
            <w:pPr>
              <w:pStyle w:val="TAL"/>
              <w:rPr>
                <w:ins w:id="10320" w:author="MCC TF160" w:date="2021-09-08T10:46:00Z"/>
              </w:rPr>
            </w:pPr>
            <w:ins w:id="10321" w:author="MCC TF160" w:date="2021-09-08T10:46:00Z">
              <w:r>
                <w:fldChar w:fldCharType="begin"/>
              </w:r>
              <w:r>
                <w:instrText xml:space="preserve"> HYPERLINK \l "NR_MAC_Test_DL_SCH_CRC_Mode_Type" </w:instrText>
              </w:r>
              <w:r>
                <w:fldChar w:fldCharType="separate"/>
              </w:r>
              <w:r w:rsidRPr="00170A3C">
                <w:rPr>
                  <w:rStyle w:val="Hyperlink"/>
                </w:rPr>
                <w:t>NR_MAC_Test_DL_SCH_CRC_Mode_Type</w:t>
              </w:r>
              <w:r>
                <w:rPr>
                  <w:rStyle w:val="Hyperlink"/>
                </w:rPr>
                <w:fldChar w:fldCharType="end"/>
              </w:r>
            </w:ins>
          </w:p>
        </w:tc>
        <w:tc>
          <w:tcPr>
            <w:tcW w:w="5421" w:type="dxa"/>
            <w:shd w:val="clear" w:color="auto" w:fill="auto"/>
          </w:tcPr>
          <w:p w14:paraId="5853BA64" w14:textId="77777777" w:rsidR="00F25FD1" w:rsidRPr="00297AD6" w:rsidRDefault="00F25FD1" w:rsidP="00AE05A3">
            <w:pPr>
              <w:pStyle w:val="TAL"/>
              <w:rPr>
                <w:ins w:id="10322" w:author="MCC TF160" w:date="2021-09-08T10:46:00Z"/>
              </w:rPr>
            </w:pPr>
            <w:ins w:id="10323" w:author="MCC TF160" w:date="2021-09-08T10:46:00Z">
              <w:r w:rsidRPr="00297AD6">
                <w:t>to configure mode for CRC bit for all MAC PDUs for which SI-RNTI is used in PDCCH transmission</w:t>
              </w:r>
            </w:ins>
          </w:p>
        </w:tc>
      </w:tr>
      <w:tr w:rsidR="00F25FD1" w14:paraId="37FCF095" w14:textId="77777777" w:rsidTr="00AE05A3">
        <w:trPr>
          <w:ins w:id="10324" w:author="MCC TF160" w:date="2021-09-08T10:46:00Z"/>
        </w:trPr>
        <w:tc>
          <w:tcPr>
            <w:tcW w:w="1479" w:type="dxa"/>
            <w:shd w:val="clear" w:color="auto" w:fill="auto"/>
          </w:tcPr>
          <w:p w14:paraId="07D4B659" w14:textId="77777777" w:rsidR="00F25FD1" w:rsidRPr="00297AD6" w:rsidRDefault="00F25FD1" w:rsidP="00AE05A3">
            <w:pPr>
              <w:pStyle w:val="TAL"/>
              <w:rPr>
                <w:ins w:id="10325" w:author="MCC TF160" w:date="2021-09-08T10:46:00Z"/>
              </w:rPr>
            </w:pPr>
            <w:ins w:id="10326" w:author="MCC TF160" w:date="2021-09-08T10:46:00Z">
              <w:r w:rsidRPr="00297AD6">
                <w:t>CS_RNTI</w:t>
              </w:r>
            </w:ins>
          </w:p>
        </w:tc>
        <w:tc>
          <w:tcPr>
            <w:tcW w:w="2957" w:type="dxa"/>
            <w:shd w:val="clear" w:color="auto" w:fill="auto"/>
          </w:tcPr>
          <w:p w14:paraId="066417ED" w14:textId="77777777" w:rsidR="00F25FD1" w:rsidRPr="00297AD6" w:rsidRDefault="00F25FD1" w:rsidP="00AE05A3">
            <w:pPr>
              <w:pStyle w:val="TAL"/>
              <w:rPr>
                <w:ins w:id="10327" w:author="MCC TF160" w:date="2021-09-08T10:46:00Z"/>
              </w:rPr>
            </w:pPr>
            <w:ins w:id="10328" w:author="MCC TF160" w:date="2021-09-08T10:46:00Z">
              <w:r>
                <w:fldChar w:fldCharType="begin"/>
              </w:r>
              <w:r>
                <w:instrText xml:space="preserve"> HYPERLINK \l "NR_MAC_Test_DL_SCH_CRC_Mode_Type" </w:instrText>
              </w:r>
              <w:r>
                <w:fldChar w:fldCharType="separate"/>
              </w:r>
              <w:r w:rsidRPr="00170A3C">
                <w:rPr>
                  <w:rStyle w:val="Hyperlink"/>
                </w:rPr>
                <w:t>NR_MAC_Test_DL_SCH_CRC_Mode_Type</w:t>
              </w:r>
              <w:r>
                <w:rPr>
                  <w:rStyle w:val="Hyperlink"/>
                </w:rPr>
                <w:fldChar w:fldCharType="end"/>
              </w:r>
            </w:ins>
          </w:p>
        </w:tc>
        <w:tc>
          <w:tcPr>
            <w:tcW w:w="5421" w:type="dxa"/>
            <w:shd w:val="clear" w:color="auto" w:fill="auto"/>
          </w:tcPr>
          <w:p w14:paraId="48F69D4A" w14:textId="77777777" w:rsidR="00F25FD1" w:rsidRPr="00297AD6" w:rsidRDefault="00F25FD1" w:rsidP="00AE05A3">
            <w:pPr>
              <w:pStyle w:val="TAL"/>
              <w:rPr>
                <w:ins w:id="10329" w:author="MCC TF160" w:date="2021-09-08T10:46:00Z"/>
              </w:rPr>
            </w:pPr>
            <w:ins w:id="10330" w:author="MCC TF160" w:date="2021-09-08T10:46:00Z">
              <w:r w:rsidRPr="00297AD6">
                <w:t>to configure mode for CRC bit for all MAC PDUs for which CS-RNTI is used in PDCCH transmission</w:t>
              </w:r>
            </w:ins>
          </w:p>
        </w:tc>
      </w:tr>
    </w:tbl>
    <w:p w14:paraId="7DA64FA7" w14:textId="77777777" w:rsidR="00F25FD1" w:rsidRDefault="00F25FD1" w:rsidP="00F25FD1">
      <w:pPr>
        <w:rPr>
          <w:ins w:id="10331" w:author="MCC TF160" w:date="2021-09-08T10:46:00Z"/>
        </w:rPr>
      </w:pPr>
    </w:p>
    <w:p w14:paraId="704ABD77" w14:textId="77777777" w:rsidR="00F25FD1" w:rsidRDefault="00F25FD1" w:rsidP="00F25FD1">
      <w:pPr>
        <w:pStyle w:val="Heading2"/>
        <w:rPr>
          <w:ins w:id="10332" w:author="MCC TF160" w:date="2021-09-08T10:46:00Z"/>
        </w:rPr>
      </w:pPr>
      <w:ins w:id="10333" w:author="MCC TF160" w:date="2021-09-08T10:46:00Z">
        <w:r>
          <w:t>D.1.13</w:t>
        </w:r>
        <w:r>
          <w:tab/>
          <w:t>DCI_Trigger</w:t>
        </w:r>
      </w:ins>
    </w:p>
    <w:p w14:paraId="7E536B8C" w14:textId="77777777" w:rsidR="00F25FD1" w:rsidRDefault="00F25FD1" w:rsidP="00F25FD1">
      <w:pPr>
        <w:rPr>
          <w:ins w:id="10334" w:author="MCC TF160" w:date="2021-09-08T10:46:00Z"/>
        </w:rPr>
      </w:pPr>
      <w:ins w:id="10335" w:author="MCC TF160" w:date="2021-09-08T10:46:00Z">
        <w:r>
          <w:t>Primitive to trigger SS to send specific DCI (e.g. PDCCH order) which is not associated with any PDSCH or PUSCH transmission</w:t>
        </w:r>
      </w:ins>
    </w:p>
    <w:p w14:paraId="6151DAA9" w14:textId="77777777" w:rsidR="00F25FD1" w:rsidRDefault="00F25FD1" w:rsidP="00F25FD1">
      <w:pPr>
        <w:pStyle w:val="TH"/>
        <w:rPr>
          <w:ins w:id="10336" w:author="MCC TF160" w:date="2021-09-08T10:46:00Z"/>
        </w:rPr>
      </w:pPr>
      <w:ins w:id="10337" w:author="MCC TF160" w:date="2021-09-08T10:46:00Z">
        <w:r>
          <w:t>NR_DCI_Trigger_Type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13CC26F" w14:textId="77777777" w:rsidTr="00AE05A3">
        <w:trPr>
          <w:ins w:id="10338" w:author="MCC TF160" w:date="2021-09-08T10:46:00Z"/>
        </w:trPr>
        <w:tc>
          <w:tcPr>
            <w:tcW w:w="9857" w:type="dxa"/>
            <w:gridSpan w:val="4"/>
            <w:shd w:val="clear" w:color="auto" w:fill="E0E0E0"/>
          </w:tcPr>
          <w:p w14:paraId="1C3E6887" w14:textId="77777777" w:rsidR="00F25FD1" w:rsidRPr="00297AD6" w:rsidRDefault="00F25FD1" w:rsidP="00AE05A3">
            <w:pPr>
              <w:pStyle w:val="TAL"/>
              <w:rPr>
                <w:ins w:id="10339" w:author="MCC TF160" w:date="2021-09-08T10:46:00Z"/>
                <w:b/>
              </w:rPr>
            </w:pPr>
            <w:ins w:id="10340" w:author="MCC TF160" w:date="2021-09-08T10:46:00Z">
              <w:r w:rsidRPr="00297AD6">
                <w:rPr>
                  <w:b/>
                </w:rPr>
                <w:t>TTCN-3 Record Type</w:t>
              </w:r>
            </w:ins>
          </w:p>
        </w:tc>
      </w:tr>
      <w:tr w:rsidR="00F25FD1" w14:paraId="22F98471" w14:textId="77777777" w:rsidTr="00AE05A3">
        <w:trPr>
          <w:ins w:id="10341" w:author="MCC TF160" w:date="2021-09-08T10:46:00Z"/>
        </w:trPr>
        <w:tc>
          <w:tcPr>
            <w:tcW w:w="1479" w:type="dxa"/>
            <w:tcBorders>
              <w:bottom w:val="single" w:sz="4" w:space="0" w:color="auto"/>
            </w:tcBorders>
            <w:shd w:val="clear" w:color="auto" w:fill="E0E0E0"/>
          </w:tcPr>
          <w:p w14:paraId="32FBE96D" w14:textId="77777777" w:rsidR="00F25FD1" w:rsidRPr="00297AD6" w:rsidRDefault="00F25FD1" w:rsidP="00AE05A3">
            <w:pPr>
              <w:pStyle w:val="TAL"/>
              <w:rPr>
                <w:ins w:id="10342" w:author="MCC TF160" w:date="2021-09-08T10:46:00Z"/>
                <w:b/>
              </w:rPr>
            </w:pPr>
            <w:bookmarkStart w:id="10343" w:name="NR_DCI_Trigger_Type" w:colFirst="1" w:colLast="1"/>
            <w:ins w:id="10344" w:author="MCC TF160" w:date="2021-09-08T10:46:00Z">
              <w:r w:rsidRPr="00297AD6">
                <w:rPr>
                  <w:b/>
                </w:rPr>
                <w:t>Name</w:t>
              </w:r>
            </w:ins>
          </w:p>
        </w:tc>
        <w:tc>
          <w:tcPr>
            <w:tcW w:w="8378" w:type="dxa"/>
            <w:gridSpan w:val="3"/>
            <w:tcBorders>
              <w:bottom w:val="single" w:sz="4" w:space="0" w:color="auto"/>
            </w:tcBorders>
            <w:shd w:val="clear" w:color="auto" w:fill="FFFF99"/>
          </w:tcPr>
          <w:p w14:paraId="0536D0EB" w14:textId="77777777" w:rsidR="00F25FD1" w:rsidRPr="00297AD6" w:rsidRDefault="00F25FD1" w:rsidP="00AE05A3">
            <w:pPr>
              <w:pStyle w:val="TAL"/>
              <w:rPr>
                <w:ins w:id="10345" w:author="MCC TF160" w:date="2021-09-08T10:46:00Z"/>
                <w:b/>
              </w:rPr>
            </w:pPr>
            <w:ins w:id="10346" w:author="MCC TF160" w:date="2021-09-08T10:46:00Z">
              <w:r w:rsidRPr="00297AD6">
                <w:rPr>
                  <w:b/>
                </w:rPr>
                <w:t>NR_DCI_Trigger_Type</w:t>
              </w:r>
            </w:ins>
          </w:p>
        </w:tc>
      </w:tr>
      <w:bookmarkEnd w:id="10343"/>
      <w:tr w:rsidR="00F25FD1" w14:paraId="000943CC" w14:textId="77777777" w:rsidTr="00AE05A3">
        <w:trPr>
          <w:ins w:id="10347" w:author="MCC TF160" w:date="2021-09-08T10:46:00Z"/>
        </w:trPr>
        <w:tc>
          <w:tcPr>
            <w:tcW w:w="1479" w:type="dxa"/>
            <w:tcBorders>
              <w:bottom w:val="double" w:sz="4" w:space="0" w:color="auto"/>
            </w:tcBorders>
            <w:shd w:val="clear" w:color="auto" w:fill="E0E0E0"/>
          </w:tcPr>
          <w:p w14:paraId="595A97F3" w14:textId="77777777" w:rsidR="00F25FD1" w:rsidRPr="00297AD6" w:rsidRDefault="00F25FD1" w:rsidP="00AE05A3">
            <w:pPr>
              <w:pStyle w:val="TAL"/>
              <w:rPr>
                <w:ins w:id="10348" w:author="MCC TF160" w:date="2021-09-08T10:46:00Z"/>
                <w:b/>
              </w:rPr>
            </w:pPr>
            <w:ins w:id="10349" w:author="MCC TF160" w:date="2021-09-08T10:46:00Z">
              <w:r w:rsidRPr="00297AD6">
                <w:rPr>
                  <w:b/>
                </w:rPr>
                <w:t>Comment</w:t>
              </w:r>
            </w:ins>
          </w:p>
        </w:tc>
        <w:tc>
          <w:tcPr>
            <w:tcW w:w="8378" w:type="dxa"/>
            <w:gridSpan w:val="3"/>
            <w:tcBorders>
              <w:bottom w:val="double" w:sz="4" w:space="0" w:color="auto"/>
            </w:tcBorders>
            <w:shd w:val="clear" w:color="auto" w:fill="auto"/>
          </w:tcPr>
          <w:p w14:paraId="03842843" w14:textId="77777777" w:rsidR="00F25FD1" w:rsidRPr="00297AD6" w:rsidRDefault="00F25FD1" w:rsidP="00AE05A3">
            <w:pPr>
              <w:pStyle w:val="TAL"/>
              <w:rPr>
                <w:ins w:id="10350" w:author="MCC TF160" w:date="2021-09-08T10:46:00Z"/>
              </w:rPr>
            </w:pPr>
            <w:ins w:id="10351" w:author="MCC TF160" w:date="2021-09-08T10:46:00Z">
              <w:r w:rsidRPr="00297AD6">
                <w:t>TimingInfo : 'Now' or specific activation time</w:t>
              </w:r>
            </w:ins>
          </w:p>
        </w:tc>
      </w:tr>
      <w:tr w:rsidR="00F25FD1" w14:paraId="5A1820E6" w14:textId="77777777" w:rsidTr="00AE05A3">
        <w:trPr>
          <w:ins w:id="10352" w:author="MCC TF160" w:date="2021-09-08T10:46:00Z"/>
        </w:trPr>
        <w:tc>
          <w:tcPr>
            <w:tcW w:w="1479" w:type="dxa"/>
            <w:tcBorders>
              <w:top w:val="double" w:sz="4" w:space="0" w:color="auto"/>
            </w:tcBorders>
            <w:shd w:val="clear" w:color="auto" w:fill="auto"/>
          </w:tcPr>
          <w:p w14:paraId="7E7A9816" w14:textId="77777777" w:rsidR="00F25FD1" w:rsidRPr="00297AD6" w:rsidRDefault="00F25FD1" w:rsidP="00AE05A3">
            <w:pPr>
              <w:pStyle w:val="TAL"/>
              <w:rPr>
                <w:ins w:id="10353" w:author="MCC TF160" w:date="2021-09-08T10:46:00Z"/>
              </w:rPr>
            </w:pPr>
            <w:ins w:id="10354" w:author="MCC TF160" w:date="2021-09-08T10:46:00Z">
              <w:r w:rsidRPr="00297AD6">
                <w:t>AssignedBWPs</w:t>
              </w:r>
            </w:ins>
          </w:p>
        </w:tc>
        <w:tc>
          <w:tcPr>
            <w:tcW w:w="2464" w:type="dxa"/>
            <w:tcBorders>
              <w:top w:val="double" w:sz="4" w:space="0" w:color="auto"/>
            </w:tcBorders>
            <w:shd w:val="clear" w:color="auto" w:fill="auto"/>
          </w:tcPr>
          <w:p w14:paraId="40297FED" w14:textId="77777777" w:rsidR="00F25FD1" w:rsidRPr="00297AD6" w:rsidRDefault="00F25FD1" w:rsidP="00AE05A3">
            <w:pPr>
              <w:pStyle w:val="TAL"/>
              <w:rPr>
                <w:ins w:id="10355" w:author="MCC TF160" w:date="2021-09-08T10:46:00Z"/>
              </w:rPr>
            </w:pPr>
            <w:ins w:id="10356" w:author="MCC TF160" w:date="2021-09-08T10:46:00Z">
              <w:r>
                <w:fldChar w:fldCharType="begin"/>
              </w:r>
              <w:r>
                <w:instrText xml:space="preserve"> HYPERLINK \l "NR_AssignedBWPs_Type" </w:instrText>
              </w:r>
              <w:r>
                <w:fldChar w:fldCharType="separate"/>
              </w:r>
              <w:r w:rsidRPr="00170A3C">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131D78FF" w14:textId="77777777" w:rsidR="00F25FD1" w:rsidRPr="00297AD6" w:rsidRDefault="00F25FD1" w:rsidP="00AE05A3">
            <w:pPr>
              <w:pStyle w:val="TAL"/>
              <w:rPr>
                <w:ins w:id="10357" w:author="MCC TF160" w:date="2021-09-08T10:46:00Z"/>
              </w:rPr>
            </w:pPr>
          </w:p>
        </w:tc>
        <w:tc>
          <w:tcPr>
            <w:tcW w:w="5421" w:type="dxa"/>
            <w:tcBorders>
              <w:top w:val="double" w:sz="4" w:space="0" w:color="auto"/>
            </w:tcBorders>
            <w:shd w:val="clear" w:color="auto" w:fill="auto"/>
          </w:tcPr>
          <w:p w14:paraId="6CB79691" w14:textId="77777777" w:rsidR="00F25FD1" w:rsidRPr="00297AD6" w:rsidRDefault="00F25FD1" w:rsidP="00AE05A3">
            <w:pPr>
              <w:pStyle w:val="TAL"/>
              <w:rPr>
                <w:ins w:id="10358" w:author="MCC TF160" w:date="2021-09-08T10:46:00Z"/>
              </w:rPr>
            </w:pPr>
            <w:ins w:id="10359" w:author="MCC TF160" w:date="2021-09-08T10:46:00Z">
              <w:r w:rsidRPr="00297AD6">
                <w:t>BWP which shall be used to schedule the DCI</w:t>
              </w:r>
            </w:ins>
          </w:p>
        </w:tc>
      </w:tr>
      <w:tr w:rsidR="00F25FD1" w14:paraId="5C08E196" w14:textId="77777777" w:rsidTr="00AE05A3">
        <w:trPr>
          <w:ins w:id="10360" w:author="MCC TF160" w:date="2021-09-08T10:46:00Z"/>
        </w:trPr>
        <w:tc>
          <w:tcPr>
            <w:tcW w:w="1479" w:type="dxa"/>
            <w:shd w:val="clear" w:color="auto" w:fill="auto"/>
          </w:tcPr>
          <w:p w14:paraId="6AB30ADE" w14:textId="77777777" w:rsidR="00F25FD1" w:rsidRPr="00297AD6" w:rsidRDefault="00F25FD1" w:rsidP="00AE05A3">
            <w:pPr>
              <w:pStyle w:val="TAL"/>
              <w:rPr>
                <w:ins w:id="10361" w:author="MCC TF160" w:date="2021-09-08T10:46:00Z"/>
              </w:rPr>
            </w:pPr>
            <w:ins w:id="10362" w:author="MCC TF160" w:date="2021-09-08T10:46:00Z">
              <w:r w:rsidRPr="00297AD6">
                <w:t>SearchSpaceType</w:t>
              </w:r>
            </w:ins>
          </w:p>
        </w:tc>
        <w:tc>
          <w:tcPr>
            <w:tcW w:w="2464" w:type="dxa"/>
            <w:shd w:val="clear" w:color="auto" w:fill="auto"/>
          </w:tcPr>
          <w:p w14:paraId="71B4D564" w14:textId="77777777" w:rsidR="00F25FD1" w:rsidRPr="00297AD6" w:rsidRDefault="00F25FD1" w:rsidP="00AE05A3">
            <w:pPr>
              <w:pStyle w:val="TAL"/>
              <w:rPr>
                <w:ins w:id="10363" w:author="MCC TF160" w:date="2021-09-08T10:46:00Z"/>
              </w:rPr>
            </w:pPr>
            <w:ins w:id="10364" w:author="MCC TF160" w:date="2021-09-08T10:46:00Z">
              <w:r>
                <w:fldChar w:fldCharType="begin"/>
              </w:r>
              <w:r>
                <w:instrText xml:space="preserve"> HYPERLINK \l "NR_SearchSpaceType_Type" </w:instrText>
              </w:r>
              <w:r>
                <w:fldChar w:fldCharType="separate"/>
              </w:r>
              <w:r w:rsidRPr="00170A3C">
                <w:rPr>
                  <w:rStyle w:val="Hyperlink"/>
                </w:rPr>
                <w:t>NR_SearchSpaceType_Type</w:t>
              </w:r>
              <w:r>
                <w:rPr>
                  <w:rStyle w:val="Hyperlink"/>
                </w:rPr>
                <w:fldChar w:fldCharType="end"/>
              </w:r>
            </w:ins>
          </w:p>
        </w:tc>
        <w:tc>
          <w:tcPr>
            <w:tcW w:w="493" w:type="dxa"/>
            <w:shd w:val="clear" w:color="auto" w:fill="auto"/>
          </w:tcPr>
          <w:p w14:paraId="416B4900" w14:textId="77777777" w:rsidR="00F25FD1" w:rsidRPr="00297AD6" w:rsidRDefault="00F25FD1" w:rsidP="00AE05A3">
            <w:pPr>
              <w:pStyle w:val="TAL"/>
              <w:rPr>
                <w:ins w:id="10365" w:author="MCC TF160" w:date="2021-09-08T10:46:00Z"/>
              </w:rPr>
            </w:pPr>
          </w:p>
        </w:tc>
        <w:tc>
          <w:tcPr>
            <w:tcW w:w="5421" w:type="dxa"/>
            <w:shd w:val="clear" w:color="auto" w:fill="auto"/>
          </w:tcPr>
          <w:p w14:paraId="4BDC5F97" w14:textId="77777777" w:rsidR="00F25FD1" w:rsidRPr="00297AD6" w:rsidRDefault="00F25FD1" w:rsidP="00AE05A3">
            <w:pPr>
              <w:pStyle w:val="TAL"/>
              <w:rPr>
                <w:ins w:id="10366" w:author="MCC TF160" w:date="2021-09-08T10:46:00Z"/>
              </w:rPr>
            </w:pPr>
            <w:ins w:id="10367" w:author="MCC TF160" w:date="2021-09-08T10:46:00Z">
              <w:r w:rsidRPr="00297AD6">
                <w:t>search space to be used for sending of given DCI;</w:t>
              </w:r>
            </w:ins>
          </w:p>
          <w:p w14:paraId="604BEE7B" w14:textId="77777777" w:rsidR="00F25FD1" w:rsidRPr="00297AD6" w:rsidRDefault="00F25FD1" w:rsidP="00AE05A3">
            <w:pPr>
              <w:pStyle w:val="TAL"/>
              <w:rPr>
                <w:ins w:id="10368" w:author="MCC TF160" w:date="2021-09-08T10:46:00Z"/>
              </w:rPr>
            </w:pPr>
            <w:ins w:id="10369" w:author="MCC TF160" w:date="2021-09-08T10:46:00Z">
              <w:r w:rsidRPr="00297AD6">
                <w:t>the SS may raise an error when there is no such search space at the scheduled point in time</w:t>
              </w:r>
            </w:ins>
          </w:p>
        </w:tc>
      </w:tr>
      <w:tr w:rsidR="00F25FD1" w14:paraId="5D650F46" w14:textId="77777777" w:rsidTr="00AE05A3">
        <w:trPr>
          <w:ins w:id="10370" w:author="MCC TF160" w:date="2021-09-08T10:46:00Z"/>
        </w:trPr>
        <w:tc>
          <w:tcPr>
            <w:tcW w:w="1479" w:type="dxa"/>
            <w:shd w:val="clear" w:color="auto" w:fill="auto"/>
          </w:tcPr>
          <w:p w14:paraId="5BC32FD3" w14:textId="77777777" w:rsidR="00F25FD1" w:rsidRPr="00297AD6" w:rsidRDefault="00F25FD1" w:rsidP="00AE05A3">
            <w:pPr>
              <w:pStyle w:val="TAL"/>
              <w:rPr>
                <w:ins w:id="10371" w:author="MCC TF160" w:date="2021-09-08T10:46:00Z"/>
              </w:rPr>
            </w:pPr>
            <w:ins w:id="10372" w:author="MCC TF160" w:date="2021-09-08T10:46:00Z">
              <w:r w:rsidRPr="00297AD6">
                <w:t>DciFormat</w:t>
              </w:r>
            </w:ins>
          </w:p>
        </w:tc>
        <w:tc>
          <w:tcPr>
            <w:tcW w:w="2464" w:type="dxa"/>
            <w:shd w:val="clear" w:color="auto" w:fill="auto"/>
          </w:tcPr>
          <w:p w14:paraId="6A0EA6EA" w14:textId="77777777" w:rsidR="00F25FD1" w:rsidRPr="00297AD6" w:rsidRDefault="00F25FD1" w:rsidP="00AE05A3">
            <w:pPr>
              <w:pStyle w:val="TAL"/>
              <w:rPr>
                <w:ins w:id="10373" w:author="MCC TF160" w:date="2021-09-08T10:46:00Z"/>
              </w:rPr>
            </w:pPr>
            <w:ins w:id="10374" w:author="MCC TF160" w:date="2021-09-08T10:46:00Z">
              <w:r>
                <w:fldChar w:fldCharType="begin"/>
              </w:r>
              <w:r>
                <w:instrText xml:space="preserve"> HYPERLINK \l "NR_DCI_TriggerFormat_Type" </w:instrText>
              </w:r>
              <w:r>
                <w:fldChar w:fldCharType="separate"/>
              </w:r>
              <w:r w:rsidRPr="00170A3C">
                <w:rPr>
                  <w:rStyle w:val="Hyperlink"/>
                </w:rPr>
                <w:t>NR_DCI_TriggerFormat_Type</w:t>
              </w:r>
              <w:r>
                <w:rPr>
                  <w:rStyle w:val="Hyperlink"/>
                </w:rPr>
                <w:fldChar w:fldCharType="end"/>
              </w:r>
            </w:ins>
          </w:p>
        </w:tc>
        <w:tc>
          <w:tcPr>
            <w:tcW w:w="493" w:type="dxa"/>
            <w:shd w:val="clear" w:color="auto" w:fill="auto"/>
          </w:tcPr>
          <w:p w14:paraId="4F26431D" w14:textId="77777777" w:rsidR="00F25FD1" w:rsidRPr="00297AD6" w:rsidRDefault="00F25FD1" w:rsidP="00AE05A3">
            <w:pPr>
              <w:pStyle w:val="TAL"/>
              <w:rPr>
                <w:ins w:id="10375" w:author="MCC TF160" w:date="2021-09-08T10:46:00Z"/>
              </w:rPr>
            </w:pPr>
          </w:p>
        </w:tc>
        <w:tc>
          <w:tcPr>
            <w:tcW w:w="5421" w:type="dxa"/>
            <w:shd w:val="clear" w:color="auto" w:fill="auto"/>
          </w:tcPr>
          <w:p w14:paraId="09E97CCA" w14:textId="77777777" w:rsidR="00F25FD1" w:rsidRPr="00297AD6" w:rsidRDefault="00F25FD1" w:rsidP="00AE05A3">
            <w:pPr>
              <w:pStyle w:val="TAL"/>
              <w:rPr>
                <w:ins w:id="10376" w:author="MCC TF160" w:date="2021-09-08T10:46:00Z"/>
              </w:rPr>
            </w:pPr>
          </w:p>
        </w:tc>
      </w:tr>
    </w:tbl>
    <w:p w14:paraId="0907CB9F" w14:textId="77777777" w:rsidR="00F25FD1" w:rsidRDefault="00F25FD1" w:rsidP="00F25FD1">
      <w:pPr>
        <w:rPr>
          <w:ins w:id="10377" w:author="MCC TF160" w:date="2021-09-08T10:46:00Z"/>
        </w:rPr>
      </w:pPr>
    </w:p>
    <w:p w14:paraId="0B1B486A" w14:textId="77777777" w:rsidR="00F25FD1" w:rsidRDefault="00F25FD1" w:rsidP="00F25FD1">
      <w:pPr>
        <w:pStyle w:val="TH"/>
        <w:rPr>
          <w:ins w:id="10378" w:author="MCC TF160" w:date="2021-09-08T10:46:00Z"/>
        </w:rPr>
      </w:pPr>
      <w:ins w:id="10379" w:author="MCC TF160" w:date="2021-09-08T10:46:00Z">
        <w:r>
          <w:t>NR_DCI_TriggerFormat_Type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796BA99" w14:textId="77777777" w:rsidTr="00AE05A3">
        <w:trPr>
          <w:ins w:id="10380" w:author="MCC TF160" w:date="2021-09-08T10:46:00Z"/>
        </w:trPr>
        <w:tc>
          <w:tcPr>
            <w:tcW w:w="9857" w:type="dxa"/>
            <w:gridSpan w:val="3"/>
            <w:shd w:val="clear" w:color="auto" w:fill="E0E0E0"/>
          </w:tcPr>
          <w:p w14:paraId="30B5C015" w14:textId="77777777" w:rsidR="00F25FD1" w:rsidRPr="00297AD6" w:rsidRDefault="00F25FD1" w:rsidP="00AE05A3">
            <w:pPr>
              <w:pStyle w:val="TAL"/>
              <w:rPr>
                <w:ins w:id="10381" w:author="MCC TF160" w:date="2021-09-08T10:46:00Z"/>
                <w:b/>
              </w:rPr>
            </w:pPr>
            <w:ins w:id="10382" w:author="MCC TF160" w:date="2021-09-08T10:46:00Z">
              <w:r w:rsidRPr="00297AD6">
                <w:rPr>
                  <w:b/>
                </w:rPr>
                <w:t>TTCN-3 Union Type</w:t>
              </w:r>
            </w:ins>
          </w:p>
        </w:tc>
      </w:tr>
      <w:tr w:rsidR="00F25FD1" w14:paraId="1B3C5BC4" w14:textId="77777777" w:rsidTr="00AE05A3">
        <w:trPr>
          <w:ins w:id="10383" w:author="MCC TF160" w:date="2021-09-08T10:46:00Z"/>
        </w:trPr>
        <w:tc>
          <w:tcPr>
            <w:tcW w:w="1479" w:type="dxa"/>
            <w:tcBorders>
              <w:bottom w:val="single" w:sz="4" w:space="0" w:color="auto"/>
            </w:tcBorders>
            <w:shd w:val="clear" w:color="auto" w:fill="E0E0E0"/>
          </w:tcPr>
          <w:p w14:paraId="7C8158AB" w14:textId="77777777" w:rsidR="00F25FD1" w:rsidRPr="00297AD6" w:rsidRDefault="00F25FD1" w:rsidP="00AE05A3">
            <w:pPr>
              <w:pStyle w:val="TAL"/>
              <w:rPr>
                <w:ins w:id="10384" w:author="MCC TF160" w:date="2021-09-08T10:46:00Z"/>
                <w:b/>
              </w:rPr>
            </w:pPr>
            <w:bookmarkStart w:id="10385" w:name="NR_DCI_TriggerFormat_Type" w:colFirst="1" w:colLast="1"/>
            <w:ins w:id="10386" w:author="MCC TF160" w:date="2021-09-08T10:46:00Z">
              <w:r w:rsidRPr="00297AD6">
                <w:rPr>
                  <w:b/>
                </w:rPr>
                <w:t>Name</w:t>
              </w:r>
            </w:ins>
          </w:p>
        </w:tc>
        <w:tc>
          <w:tcPr>
            <w:tcW w:w="8378" w:type="dxa"/>
            <w:gridSpan w:val="2"/>
            <w:tcBorders>
              <w:bottom w:val="single" w:sz="4" w:space="0" w:color="auto"/>
            </w:tcBorders>
            <w:shd w:val="clear" w:color="auto" w:fill="FFFF99"/>
          </w:tcPr>
          <w:p w14:paraId="09339734" w14:textId="77777777" w:rsidR="00F25FD1" w:rsidRPr="00297AD6" w:rsidRDefault="00F25FD1" w:rsidP="00AE05A3">
            <w:pPr>
              <w:pStyle w:val="TAL"/>
              <w:rPr>
                <w:ins w:id="10387" w:author="MCC TF160" w:date="2021-09-08T10:46:00Z"/>
                <w:b/>
              </w:rPr>
            </w:pPr>
            <w:ins w:id="10388" w:author="MCC TF160" w:date="2021-09-08T10:46:00Z">
              <w:r w:rsidRPr="00297AD6">
                <w:rPr>
                  <w:b/>
                </w:rPr>
                <w:t>NR_DCI_TriggerFormat_Type</w:t>
              </w:r>
            </w:ins>
          </w:p>
        </w:tc>
      </w:tr>
      <w:bookmarkEnd w:id="10385"/>
      <w:tr w:rsidR="00F25FD1" w14:paraId="7E3070FF" w14:textId="77777777" w:rsidTr="00AE05A3">
        <w:trPr>
          <w:ins w:id="10389" w:author="MCC TF160" w:date="2021-09-08T10:46:00Z"/>
        </w:trPr>
        <w:tc>
          <w:tcPr>
            <w:tcW w:w="1479" w:type="dxa"/>
            <w:tcBorders>
              <w:bottom w:val="double" w:sz="4" w:space="0" w:color="auto"/>
            </w:tcBorders>
            <w:shd w:val="clear" w:color="auto" w:fill="E0E0E0"/>
          </w:tcPr>
          <w:p w14:paraId="759938AE" w14:textId="77777777" w:rsidR="00F25FD1" w:rsidRPr="00297AD6" w:rsidRDefault="00F25FD1" w:rsidP="00AE05A3">
            <w:pPr>
              <w:pStyle w:val="TAL"/>
              <w:rPr>
                <w:ins w:id="10390" w:author="MCC TF160" w:date="2021-09-08T10:46:00Z"/>
                <w:b/>
              </w:rPr>
            </w:pPr>
            <w:ins w:id="10391" w:author="MCC TF160" w:date="2021-09-08T10:46:00Z">
              <w:r w:rsidRPr="00297AD6">
                <w:rPr>
                  <w:b/>
                </w:rPr>
                <w:t>Comment</w:t>
              </w:r>
            </w:ins>
          </w:p>
        </w:tc>
        <w:tc>
          <w:tcPr>
            <w:tcW w:w="8378" w:type="dxa"/>
            <w:gridSpan w:val="2"/>
            <w:tcBorders>
              <w:bottom w:val="double" w:sz="4" w:space="0" w:color="auto"/>
            </w:tcBorders>
            <w:shd w:val="clear" w:color="auto" w:fill="auto"/>
          </w:tcPr>
          <w:p w14:paraId="12205A2F" w14:textId="77777777" w:rsidR="00F25FD1" w:rsidRPr="00297AD6" w:rsidRDefault="00F25FD1" w:rsidP="00AE05A3">
            <w:pPr>
              <w:pStyle w:val="TAL"/>
              <w:rPr>
                <w:ins w:id="10392" w:author="MCC TF160" w:date="2021-09-08T10:46:00Z"/>
              </w:rPr>
            </w:pPr>
          </w:p>
        </w:tc>
      </w:tr>
      <w:tr w:rsidR="00F25FD1" w14:paraId="5B0DF92C" w14:textId="77777777" w:rsidTr="00AE05A3">
        <w:trPr>
          <w:ins w:id="10393" w:author="MCC TF160" w:date="2021-09-08T10:46:00Z"/>
        </w:trPr>
        <w:tc>
          <w:tcPr>
            <w:tcW w:w="1479" w:type="dxa"/>
            <w:tcBorders>
              <w:top w:val="double" w:sz="4" w:space="0" w:color="auto"/>
            </w:tcBorders>
            <w:shd w:val="clear" w:color="auto" w:fill="auto"/>
          </w:tcPr>
          <w:p w14:paraId="236BE21F" w14:textId="77777777" w:rsidR="00F25FD1" w:rsidRPr="00297AD6" w:rsidRDefault="00F25FD1" w:rsidP="00AE05A3">
            <w:pPr>
              <w:pStyle w:val="TAL"/>
              <w:rPr>
                <w:ins w:id="10394" w:author="MCC TF160" w:date="2021-09-08T10:46:00Z"/>
              </w:rPr>
            </w:pPr>
            <w:ins w:id="10395" w:author="MCC TF160" w:date="2021-09-08T10:46:00Z">
              <w:r w:rsidRPr="00297AD6">
                <w:t>PdcchOrder</w:t>
              </w:r>
            </w:ins>
          </w:p>
        </w:tc>
        <w:tc>
          <w:tcPr>
            <w:tcW w:w="2957" w:type="dxa"/>
            <w:tcBorders>
              <w:top w:val="double" w:sz="4" w:space="0" w:color="auto"/>
            </w:tcBorders>
            <w:shd w:val="clear" w:color="auto" w:fill="auto"/>
          </w:tcPr>
          <w:p w14:paraId="7CCE7FEC" w14:textId="77777777" w:rsidR="00F25FD1" w:rsidRPr="00297AD6" w:rsidRDefault="00F25FD1" w:rsidP="00AE05A3">
            <w:pPr>
              <w:pStyle w:val="TAL"/>
              <w:rPr>
                <w:ins w:id="10396" w:author="MCC TF160" w:date="2021-09-08T10:46:00Z"/>
              </w:rPr>
            </w:pPr>
            <w:ins w:id="10397" w:author="MCC TF160" w:date="2021-09-08T10:46:00Z">
              <w:r>
                <w:fldChar w:fldCharType="begin"/>
              </w:r>
              <w:r>
                <w:instrText xml:space="preserve"> HYPERLINK \l "NR_PDCCH_Order_Type" </w:instrText>
              </w:r>
              <w:r>
                <w:fldChar w:fldCharType="separate"/>
              </w:r>
              <w:r w:rsidRPr="00170A3C">
                <w:rPr>
                  <w:rStyle w:val="Hyperlink"/>
                </w:rPr>
                <w:t>NR_PDCCH_Order_Type</w:t>
              </w:r>
              <w:r>
                <w:rPr>
                  <w:rStyle w:val="Hyperlink"/>
                </w:rPr>
                <w:fldChar w:fldCharType="end"/>
              </w:r>
            </w:ins>
          </w:p>
        </w:tc>
        <w:tc>
          <w:tcPr>
            <w:tcW w:w="5421" w:type="dxa"/>
            <w:tcBorders>
              <w:top w:val="double" w:sz="4" w:space="0" w:color="auto"/>
            </w:tcBorders>
            <w:shd w:val="clear" w:color="auto" w:fill="auto"/>
          </w:tcPr>
          <w:p w14:paraId="190E7793" w14:textId="77777777" w:rsidR="00F25FD1" w:rsidRPr="00297AD6" w:rsidRDefault="00F25FD1" w:rsidP="00AE05A3">
            <w:pPr>
              <w:pStyle w:val="TAL"/>
              <w:rPr>
                <w:ins w:id="10398" w:author="MCC TF160" w:date="2021-09-08T10:46:00Z"/>
              </w:rPr>
            </w:pPr>
          </w:p>
        </w:tc>
      </w:tr>
      <w:tr w:rsidR="00F25FD1" w14:paraId="7CEC969F" w14:textId="77777777" w:rsidTr="00AE05A3">
        <w:trPr>
          <w:ins w:id="10399" w:author="MCC TF160" w:date="2021-09-08T10:46:00Z"/>
        </w:trPr>
        <w:tc>
          <w:tcPr>
            <w:tcW w:w="1479" w:type="dxa"/>
            <w:shd w:val="clear" w:color="auto" w:fill="auto"/>
          </w:tcPr>
          <w:p w14:paraId="421D04B8" w14:textId="77777777" w:rsidR="00F25FD1" w:rsidRPr="00297AD6" w:rsidRDefault="00F25FD1" w:rsidP="00AE05A3">
            <w:pPr>
              <w:pStyle w:val="TAL"/>
              <w:rPr>
                <w:ins w:id="10400" w:author="MCC TF160" w:date="2021-09-08T10:46:00Z"/>
              </w:rPr>
            </w:pPr>
            <w:ins w:id="10401" w:author="MCC TF160" w:date="2021-09-08T10:46:00Z">
              <w:r w:rsidRPr="00297AD6">
                <w:t>ShortMessage</w:t>
              </w:r>
            </w:ins>
          </w:p>
        </w:tc>
        <w:tc>
          <w:tcPr>
            <w:tcW w:w="2957" w:type="dxa"/>
            <w:shd w:val="clear" w:color="auto" w:fill="auto"/>
          </w:tcPr>
          <w:p w14:paraId="6E4AEAB8" w14:textId="77777777" w:rsidR="00F25FD1" w:rsidRPr="00297AD6" w:rsidRDefault="00F25FD1" w:rsidP="00AE05A3">
            <w:pPr>
              <w:pStyle w:val="TAL"/>
              <w:rPr>
                <w:ins w:id="10402" w:author="MCC TF160" w:date="2021-09-08T10:46:00Z"/>
              </w:rPr>
            </w:pPr>
            <w:ins w:id="10403" w:author="MCC TF160" w:date="2021-09-08T10:46:00Z">
              <w:r>
                <w:fldChar w:fldCharType="begin"/>
              </w:r>
              <w:r>
                <w:instrText xml:space="preserve"> HYPERLINK \l "NR_DciWithShortMessageOnly_Type" </w:instrText>
              </w:r>
              <w:r>
                <w:fldChar w:fldCharType="separate"/>
              </w:r>
              <w:r w:rsidRPr="00170A3C">
                <w:rPr>
                  <w:rStyle w:val="Hyperlink"/>
                </w:rPr>
                <w:t>NR_DciWithShortMessageOnly_Type</w:t>
              </w:r>
              <w:r>
                <w:rPr>
                  <w:rStyle w:val="Hyperlink"/>
                </w:rPr>
                <w:fldChar w:fldCharType="end"/>
              </w:r>
            </w:ins>
          </w:p>
        </w:tc>
        <w:tc>
          <w:tcPr>
            <w:tcW w:w="5421" w:type="dxa"/>
            <w:shd w:val="clear" w:color="auto" w:fill="auto"/>
          </w:tcPr>
          <w:p w14:paraId="4B1B99EB" w14:textId="77777777" w:rsidR="00F25FD1" w:rsidRPr="00297AD6" w:rsidRDefault="00F25FD1" w:rsidP="00AE05A3">
            <w:pPr>
              <w:pStyle w:val="TAL"/>
              <w:rPr>
                <w:ins w:id="10404" w:author="MCC TF160" w:date="2021-09-08T10:46:00Z"/>
              </w:rPr>
            </w:pPr>
          </w:p>
        </w:tc>
      </w:tr>
      <w:tr w:rsidR="00F25FD1" w14:paraId="400591D0" w14:textId="77777777" w:rsidTr="00AE05A3">
        <w:trPr>
          <w:ins w:id="10405" w:author="MCC TF160" w:date="2021-09-08T10:46:00Z"/>
        </w:trPr>
        <w:tc>
          <w:tcPr>
            <w:tcW w:w="1479" w:type="dxa"/>
            <w:shd w:val="clear" w:color="auto" w:fill="auto"/>
          </w:tcPr>
          <w:p w14:paraId="1B5B5231" w14:textId="77777777" w:rsidR="00F25FD1" w:rsidRPr="00297AD6" w:rsidRDefault="00F25FD1" w:rsidP="00AE05A3">
            <w:pPr>
              <w:pStyle w:val="TAL"/>
              <w:rPr>
                <w:ins w:id="10406" w:author="MCC TF160" w:date="2021-09-08T10:46:00Z"/>
              </w:rPr>
            </w:pPr>
            <w:ins w:id="10407" w:author="MCC TF160" w:date="2021-09-08T10:46:00Z">
              <w:r w:rsidRPr="00297AD6">
                <w:t>DciFormat_2_0</w:t>
              </w:r>
            </w:ins>
          </w:p>
        </w:tc>
        <w:tc>
          <w:tcPr>
            <w:tcW w:w="2957" w:type="dxa"/>
            <w:shd w:val="clear" w:color="auto" w:fill="auto"/>
          </w:tcPr>
          <w:p w14:paraId="196CE22B" w14:textId="77777777" w:rsidR="00F25FD1" w:rsidRPr="00297AD6" w:rsidRDefault="00F25FD1" w:rsidP="00AE05A3">
            <w:pPr>
              <w:pStyle w:val="TAL"/>
              <w:rPr>
                <w:ins w:id="10408" w:author="MCC TF160" w:date="2021-09-08T10:46:00Z"/>
              </w:rPr>
            </w:pPr>
            <w:ins w:id="10409" w:author="MCC TF160" w:date="2021-09-08T10:46:00Z">
              <w:r>
                <w:fldChar w:fldCharType="begin"/>
              </w:r>
              <w:r>
                <w:instrText xml:space="preserve"> HYPERLINK \l "NR_DciFormat_2_0_Type" </w:instrText>
              </w:r>
              <w:r>
                <w:fldChar w:fldCharType="separate"/>
              </w:r>
              <w:r w:rsidRPr="00170A3C">
                <w:rPr>
                  <w:rStyle w:val="Hyperlink"/>
                </w:rPr>
                <w:t>NR_DciFormat_2_0_Type</w:t>
              </w:r>
              <w:r>
                <w:rPr>
                  <w:rStyle w:val="Hyperlink"/>
                </w:rPr>
                <w:fldChar w:fldCharType="end"/>
              </w:r>
            </w:ins>
          </w:p>
        </w:tc>
        <w:tc>
          <w:tcPr>
            <w:tcW w:w="5421" w:type="dxa"/>
            <w:shd w:val="clear" w:color="auto" w:fill="auto"/>
          </w:tcPr>
          <w:p w14:paraId="012D403A" w14:textId="77777777" w:rsidR="00F25FD1" w:rsidRPr="00297AD6" w:rsidRDefault="00F25FD1" w:rsidP="00AE05A3">
            <w:pPr>
              <w:pStyle w:val="TAL"/>
              <w:rPr>
                <w:ins w:id="10410" w:author="MCC TF160" w:date="2021-09-08T10:46:00Z"/>
              </w:rPr>
            </w:pPr>
          </w:p>
        </w:tc>
      </w:tr>
      <w:tr w:rsidR="00F25FD1" w14:paraId="10A6F005" w14:textId="77777777" w:rsidTr="00AE05A3">
        <w:trPr>
          <w:ins w:id="10411" w:author="MCC TF160" w:date="2021-09-08T10:46:00Z"/>
        </w:trPr>
        <w:tc>
          <w:tcPr>
            <w:tcW w:w="1479" w:type="dxa"/>
            <w:shd w:val="clear" w:color="auto" w:fill="auto"/>
          </w:tcPr>
          <w:p w14:paraId="30B7C0DD" w14:textId="77777777" w:rsidR="00F25FD1" w:rsidRPr="00297AD6" w:rsidRDefault="00F25FD1" w:rsidP="00AE05A3">
            <w:pPr>
              <w:pStyle w:val="TAL"/>
              <w:rPr>
                <w:ins w:id="10412" w:author="MCC TF160" w:date="2021-09-08T10:46:00Z"/>
              </w:rPr>
            </w:pPr>
            <w:ins w:id="10413" w:author="MCC TF160" w:date="2021-09-08T10:46:00Z">
              <w:r w:rsidRPr="00297AD6">
                <w:t>DciFormat_2_1</w:t>
              </w:r>
            </w:ins>
          </w:p>
        </w:tc>
        <w:tc>
          <w:tcPr>
            <w:tcW w:w="2957" w:type="dxa"/>
            <w:shd w:val="clear" w:color="auto" w:fill="auto"/>
          </w:tcPr>
          <w:p w14:paraId="146EBD99" w14:textId="77777777" w:rsidR="00F25FD1" w:rsidRPr="00297AD6" w:rsidRDefault="00F25FD1" w:rsidP="00AE05A3">
            <w:pPr>
              <w:pStyle w:val="TAL"/>
              <w:rPr>
                <w:ins w:id="10414" w:author="MCC TF160" w:date="2021-09-08T10:46:00Z"/>
              </w:rPr>
            </w:pPr>
            <w:ins w:id="10415" w:author="MCC TF160" w:date="2021-09-08T10:46:00Z">
              <w:r>
                <w:fldChar w:fldCharType="begin"/>
              </w:r>
              <w:r>
                <w:instrText xml:space="preserve"> HYPERLINK \l "NR_DciFormat_2_1_Type" </w:instrText>
              </w:r>
              <w:r>
                <w:fldChar w:fldCharType="separate"/>
              </w:r>
              <w:r w:rsidRPr="00170A3C">
                <w:rPr>
                  <w:rStyle w:val="Hyperlink"/>
                </w:rPr>
                <w:t>NR_DciFormat_2_1_Type</w:t>
              </w:r>
              <w:r>
                <w:rPr>
                  <w:rStyle w:val="Hyperlink"/>
                </w:rPr>
                <w:fldChar w:fldCharType="end"/>
              </w:r>
            </w:ins>
          </w:p>
        </w:tc>
        <w:tc>
          <w:tcPr>
            <w:tcW w:w="5421" w:type="dxa"/>
            <w:shd w:val="clear" w:color="auto" w:fill="auto"/>
          </w:tcPr>
          <w:p w14:paraId="776C4BDA" w14:textId="77777777" w:rsidR="00F25FD1" w:rsidRPr="00297AD6" w:rsidRDefault="00F25FD1" w:rsidP="00AE05A3">
            <w:pPr>
              <w:pStyle w:val="TAL"/>
              <w:rPr>
                <w:ins w:id="10416" w:author="MCC TF160" w:date="2021-09-08T10:46:00Z"/>
              </w:rPr>
            </w:pPr>
          </w:p>
        </w:tc>
      </w:tr>
      <w:tr w:rsidR="00F25FD1" w14:paraId="68662ECA" w14:textId="77777777" w:rsidTr="00AE05A3">
        <w:trPr>
          <w:ins w:id="10417" w:author="MCC TF160" w:date="2021-09-08T10:46:00Z"/>
        </w:trPr>
        <w:tc>
          <w:tcPr>
            <w:tcW w:w="1479" w:type="dxa"/>
            <w:shd w:val="clear" w:color="auto" w:fill="auto"/>
          </w:tcPr>
          <w:p w14:paraId="6F52B32D" w14:textId="77777777" w:rsidR="00F25FD1" w:rsidRPr="00297AD6" w:rsidRDefault="00F25FD1" w:rsidP="00AE05A3">
            <w:pPr>
              <w:pStyle w:val="TAL"/>
              <w:rPr>
                <w:ins w:id="10418" w:author="MCC TF160" w:date="2021-09-08T10:46:00Z"/>
              </w:rPr>
            </w:pPr>
            <w:ins w:id="10419" w:author="MCC TF160" w:date="2021-09-08T10:46:00Z">
              <w:r w:rsidRPr="00297AD6">
                <w:t>DciFormat_2_2</w:t>
              </w:r>
            </w:ins>
          </w:p>
        </w:tc>
        <w:tc>
          <w:tcPr>
            <w:tcW w:w="2957" w:type="dxa"/>
            <w:shd w:val="clear" w:color="auto" w:fill="auto"/>
          </w:tcPr>
          <w:p w14:paraId="52B0AA80" w14:textId="77777777" w:rsidR="00F25FD1" w:rsidRPr="00297AD6" w:rsidRDefault="00F25FD1" w:rsidP="00AE05A3">
            <w:pPr>
              <w:pStyle w:val="TAL"/>
              <w:rPr>
                <w:ins w:id="10420" w:author="MCC TF160" w:date="2021-09-08T10:46:00Z"/>
              </w:rPr>
            </w:pPr>
            <w:ins w:id="10421" w:author="MCC TF160" w:date="2021-09-08T10:46:00Z">
              <w:r>
                <w:fldChar w:fldCharType="begin"/>
              </w:r>
              <w:r>
                <w:instrText xml:space="preserve"> HYPERLINK \l "NR_DciFormat_2_2_Type" </w:instrText>
              </w:r>
              <w:r>
                <w:fldChar w:fldCharType="separate"/>
              </w:r>
              <w:r w:rsidRPr="00170A3C">
                <w:rPr>
                  <w:rStyle w:val="Hyperlink"/>
                </w:rPr>
                <w:t>NR_DciFormat_2_2_Type</w:t>
              </w:r>
              <w:r>
                <w:rPr>
                  <w:rStyle w:val="Hyperlink"/>
                </w:rPr>
                <w:fldChar w:fldCharType="end"/>
              </w:r>
            </w:ins>
          </w:p>
        </w:tc>
        <w:tc>
          <w:tcPr>
            <w:tcW w:w="5421" w:type="dxa"/>
            <w:shd w:val="clear" w:color="auto" w:fill="auto"/>
          </w:tcPr>
          <w:p w14:paraId="5E89D2BB" w14:textId="77777777" w:rsidR="00F25FD1" w:rsidRPr="00297AD6" w:rsidRDefault="00F25FD1" w:rsidP="00AE05A3">
            <w:pPr>
              <w:pStyle w:val="TAL"/>
              <w:rPr>
                <w:ins w:id="10422" w:author="MCC TF160" w:date="2021-09-08T10:46:00Z"/>
              </w:rPr>
            </w:pPr>
          </w:p>
        </w:tc>
      </w:tr>
      <w:tr w:rsidR="00F25FD1" w14:paraId="5E637111" w14:textId="77777777" w:rsidTr="00AE05A3">
        <w:trPr>
          <w:ins w:id="10423" w:author="MCC TF160" w:date="2021-09-08T10:46:00Z"/>
        </w:trPr>
        <w:tc>
          <w:tcPr>
            <w:tcW w:w="1479" w:type="dxa"/>
            <w:shd w:val="clear" w:color="auto" w:fill="auto"/>
          </w:tcPr>
          <w:p w14:paraId="331DF9F0" w14:textId="77777777" w:rsidR="00F25FD1" w:rsidRPr="00297AD6" w:rsidRDefault="00F25FD1" w:rsidP="00AE05A3">
            <w:pPr>
              <w:pStyle w:val="TAL"/>
              <w:rPr>
                <w:ins w:id="10424" w:author="MCC TF160" w:date="2021-09-08T10:46:00Z"/>
              </w:rPr>
            </w:pPr>
            <w:ins w:id="10425" w:author="MCC TF160" w:date="2021-09-08T10:46:00Z">
              <w:r w:rsidRPr="00297AD6">
                <w:t>DciFormat_2_3</w:t>
              </w:r>
            </w:ins>
          </w:p>
        </w:tc>
        <w:tc>
          <w:tcPr>
            <w:tcW w:w="2957" w:type="dxa"/>
            <w:shd w:val="clear" w:color="auto" w:fill="auto"/>
          </w:tcPr>
          <w:p w14:paraId="200A3E03" w14:textId="77777777" w:rsidR="00F25FD1" w:rsidRPr="00297AD6" w:rsidRDefault="00F25FD1" w:rsidP="00AE05A3">
            <w:pPr>
              <w:pStyle w:val="TAL"/>
              <w:rPr>
                <w:ins w:id="10426" w:author="MCC TF160" w:date="2021-09-08T10:46:00Z"/>
              </w:rPr>
            </w:pPr>
            <w:ins w:id="10427" w:author="MCC TF160" w:date="2021-09-08T10:46:00Z">
              <w:r>
                <w:fldChar w:fldCharType="begin"/>
              </w:r>
              <w:r>
                <w:instrText xml:space="preserve"> HYPERLINK \l "NR_DciFormat_2_3_Type" </w:instrText>
              </w:r>
              <w:r>
                <w:fldChar w:fldCharType="separate"/>
              </w:r>
              <w:r w:rsidRPr="00170A3C">
                <w:rPr>
                  <w:rStyle w:val="Hyperlink"/>
                </w:rPr>
                <w:t>NR_DciFormat_2_3_Type</w:t>
              </w:r>
              <w:r>
                <w:rPr>
                  <w:rStyle w:val="Hyperlink"/>
                </w:rPr>
                <w:fldChar w:fldCharType="end"/>
              </w:r>
            </w:ins>
          </w:p>
        </w:tc>
        <w:tc>
          <w:tcPr>
            <w:tcW w:w="5421" w:type="dxa"/>
            <w:shd w:val="clear" w:color="auto" w:fill="auto"/>
          </w:tcPr>
          <w:p w14:paraId="43F9BA0E" w14:textId="77777777" w:rsidR="00F25FD1" w:rsidRPr="00297AD6" w:rsidRDefault="00F25FD1" w:rsidP="00AE05A3">
            <w:pPr>
              <w:pStyle w:val="TAL"/>
              <w:rPr>
                <w:ins w:id="10428" w:author="MCC TF160" w:date="2021-09-08T10:46:00Z"/>
              </w:rPr>
            </w:pPr>
          </w:p>
        </w:tc>
      </w:tr>
    </w:tbl>
    <w:p w14:paraId="27F58C0B" w14:textId="77777777" w:rsidR="00F25FD1" w:rsidRDefault="00F25FD1" w:rsidP="00F25FD1">
      <w:pPr>
        <w:rPr>
          <w:ins w:id="10429" w:author="MCC TF160" w:date="2021-09-08T10:46:00Z"/>
        </w:rPr>
      </w:pPr>
    </w:p>
    <w:p w14:paraId="120A46EF" w14:textId="77777777" w:rsidR="00F25FD1" w:rsidRDefault="00F25FD1" w:rsidP="00F25FD1">
      <w:pPr>
        <w:pStyle w:val="TH"/>
        <w:rPr>
          <w:ins w:id="10430" w:author="MCC TF160" w:date="2021-09-08T10:46:00Z"/>
        </w:rPr>
      </w:pPr>
      <w:ins w:id="10431" w:author="MCC TF160" w:date="2021-09-08T10:46:00Z">
        <w:r>
          <w:t>NR_DciWithShortMessageOnly_Type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9B03E67" w14:textId="77777777" w:rsidTr="00AE05A3">
        <w:trPr>
          <w:ins w:id="10432" w:author="MCC TF160" w:date="2021-09-08T10:46:00Z"/>
        </w:trPr>
        <w:tc>
          <w:tcPr>
            <w:tcW w:w="9857" w:type="dxa"/>
            <w:gridSpan w:val="4"/>
            <w:shd w:val="clear" w:color="auto" w:fill="E0E0E0"/>
          </w:tcPr>
          <w:p w14:paraId="2F4FF67F" w14:textId="77777777" w:rsidR="00F25FD1" w:rsidRPr="00297AD6" w:rsidRDefault="00F25FD1" w:rsidP="00AE05A3">
            <w:pPr>
              <w:pStyle w:val="TAL"/>
              <w:rPr>
                <w:ins w:id="10433" w:author="MCC TF160" w:date="2021-09-08T10:46:00Z"/>
                <w:b/>
              </w:rPr>
            </w:pPr>
            <w:ins w:id="10434" w:author="MCC TF160" w:date="2021-09-08T10:46:00Z">
              <w:r w:rsidRPr="00297AD6">
                <w:rPr>
                  <w:b/>
                </w:rPr>
                <w:t>TTCN-3 Record Type</w:t>
              </w:r>
            </w:ins>
          </w:p>
        </w:tc>
      </w:tr>
      <w:tr w:rsidR="00F25FD1" w14:paraId="0665373B" w14:textId="77777777" w:rsidTr="00AE05A3">
        <w:trPr>
          <w:ins w:id="10435" w:author="MCC TF160" w:date="2021-09-08T10:46:00Z"/>
        </w:trPr>
        <w:tc>
          <w:tcPr>
            <w:tcW w:w="1479" w:type="dxa"/>
            <w:tcBorders>
              <w:bottom w:val="single" w:sz="4" w:space="0" w:color="auto"/>
            </w:tcBorders>
            <w:shd w:val="clear" w:color="auto" w:fill="E0E0E0"/>
          </w:tcPr>
          <w:p w14:paraId="6956CE35" w14:textId="77777777" w:rsidR="00F25FD1" w:rsidRPr="00297AD6" w:rsidRDefault="00F25FD1" w:rsidP="00AE05A3">
            <w:pPr>
              <w:pStyle w:val="TAL"/>
              <w:rPr>
                <w:ins w:id="10436" w:author="MCC TF160" w:date="2021-09-08T10:46:00Z"/>
                <w:b/>
              </w:rPr>
            </w:pPr>
            <w:bookmarkStart w:id="10437" w:name="NR_DciWithShortMessageOnly_Type" w:colFirst="1" w:colLast="1"/>
            <w:ins w:id="10438" w:author="MCC TF160" w:date="2021-09-08T10:46:00Z">
              <w:r w:rsidRPr="00297AD6">
                <w:rPr>
                  <w:b/>
                </w:rPr>
                <w:t>Name</w:t>
              </w:r>
            </w:ins>
          </w:p>
        </w:tc>
        <w:tc>
          <w:tcPr>
            <w:tcW w:w="8378" w:type="dxa"/>
            <w:gridSpan w:val="3"/>
            <w:tcBorders>
              <w:bottom w:val="single" w:sz="4" w:space="0" w:color="auto"/>
            </w:tcBorders>
            <w:shd w:val="clear" w:color="auto" w:fill="FFFF99"/>
          </w:tcPr>
          <w:p w14:paraId="4231AA76" w14:textId="77777777" w:rsidR="00F25FD1" w:rsidRPr="00297AD6" w:rsidRDefault="00F25FD1" w:rsidP="00AE05A3">
            <w:pPr>
              <w:pStyle w:val="TAL"/>
              <w:rPr>
                <w:ins w:id="10439" w:author="MCC TF160" w:date="2021-09-08T10:46:00Z"/>
                <w:b/>
              </w:rPr>
            </w:pPr>
            <w:ins w:id="10440" w:author="MCC TF160" w:date="2021-09-08T10:46:00Z">
              <w:r w:rsidRPr="00297AD6">
                <w:rPr>
                  <w:b/>
                </w:rPr>
                <w:t>NR_DciWithShortMessageOnly_Type</w:t>
              </w:r>
            </w:ins>
          </w:p>
        </w:tc>
      </w:tr>
      <w:bookmarkEnd w:id="10437"/>
      <w:tr w:rsidR="00F25FD1" w14:paraId="4E6F80C9" w14:textId="77777777" w:rsidTr="00AE05A3">
        <w:trPr>
          <w:ins w:id="10441" w:author="MCC TF160" w:date="2021-09-08T10:46:00Z"/>
        </w:trPr>
        <w:tc>
          <w:tcPr>
            <w:tcW w:w="1479" w:type="dxa"/>
            <w:tcBorders>
              <w:bottom w:val="double" w:sz="4" w:space="0" w:color="auto"/>
            </w:tcBorders>
            <w:shd w:val="clear" w:color="auto" w:fill="E0E0E0"/>
          </w:tcPr>
          <w:p w14:paraId="7404750C" w14:textId="77777777" w:rsidR="00F25FD1" w:rsidRPr="00297AD6" w:rsidRDefault="00F25FD1" w:rsidP="00AE05A3">
            <w:pPr>
              <w:pStyle w:val="TAL"/>
              <w:rPr>
                <w:ins w:id="10442" w:author="MCC TF160" w:date="2021-09-08T10:46:00Z"/>
                <w:b/>
              </w:rPr>
            </w:pPr>
            <w:ins w:id="10443" w:author="MCC TF160" w:date="2021-09-08T10:46:00Z">
              <w:r w:rsidRPr="00297AD6">
                <w:rPr>
                  <w:b/>
                </w:rPr>
                <w:t>Comment</w:t>
              </w:r>
            </w:ins>
          </w:p>
        </w:tc>
        <w:tc>
          <w:tcPr>
            <w:tcW w:w="8378" w:type="dxa"/>
            <w:gridSpan w:val="3"/>
            <w:tcBorders>
              <w:bottom w:val="double" w:sz="4" w:space="0" w:color="auto"/>
            </w:tcBorders>
            <w:shd w:val="clear" w:color="auto" w:fill="auto"/>
          </w:tcPr>
          <w:p w14:paraId="6A0B4A6A" w14:textId="77777777" w:rsidR="00F25FD1" w:rsidRPr="00297AD6" w:rsidRDefault="00F25FD1" w:rsidP="00AE05A3">
            <w:pPr>
              <w:pStyle w:val="TAL"/>
              <w:rPr>
                <w:ins w:id="10444" w:author="MCC TF160" w:date="2021-09-08T10:46:00Z"/>
              </w:rPr>
            </w:pPr>
            <w:ins w:id="10445" w:author="MCC TF160" w:date="2021-09-08T10:46:00Z">
              <w:r w:rsidRPr="00297AD6">
                <w:t>"stand-alone" DCI with CRC scrambled by P-RNTI with no PCCH-Message being associated;</w:t>
              </w:r>
            </w:ins>
          </w:p>
          <w:p w14:paraId="4E32A47E" w14:textId="77777777" w:rsidR="00F25FD1" w:rsidRPr="00297AD6" w:rsidRDefault="00F25FD1" w:rsidP="00AE05A3">
            <w:pPr>
              <w:pStyle w:val="TAL"/>
              <w:rPr>
                <w:ins w:id="10446" w:author="MCC TF160" w:date="2021-09-08T10:46:00Z"/>
              </w:rPr>
            </w:pPr>
            <w:ins w:id="10447" w:author="MCC TF160" w:date="2021-09-08T10:46:00Z">
              <w:r w:rsidRPr="00297AD6">
                <w:t>=&gt; all fields apart from the ones listed in this record are reserved</w:t>
              </w:r>
            </w:ins>
          </w:p>
          <w:p w14:paraId="07DD4367" w14:textId="77777777" w:rsidR="00F25FD1" w:rsidRPr="00297AD6" w:rsidRDefault="00F25FD1" w:rsidP="00AE05A3">
            <w:pPr>
              <w:pStyle w:val="TAL"/>
              <w:rPr>
                <w:ins w:id="10448" w:author="MCC TF160" w:date="2021-09-08T10:46:00Z"/>
              </w:rPr>
            </w:pPr>
            <w:ins w:id="10449" w:author="MCC TF160" w:date="2021-09-08T10:46:00Z">
              <w:r w:rsidRPr="00297AD6">
                <w:t>(see TS 38.212 clause 7.3.1.2.1)</w:t>
              </w:r>
            </w:ins>
          </w:p>
        </w:tc>
      </w:tr>
      <w:tr w:rsidR="00F25FD1" w14:paraId="732E0DD1" w14:textId="77777777" w:rsidTr="00AE05A3">
        <w:trPr>
          <w:ins w:id="10450" w:author="MCC TF160" w:date="2021-09-08T10:46:00Z"/>
        </w:trPr>
        <w:tc>
          <w:tcPr>
            <w:tcW w:w="1479" w:type="dxa"/>
            <w:tcBorders>
              <w:top w:val="double" w:sz="4" w:space="0" w:color="auto"/>
            </w:tcBorders>
            <w:shd w:val="clear" w:color="auto" w:fill="auto"/>
          </w:tcPr>
          <w:p w14:paraId="26AC8BF8" w14:textId="77777777" w:rsidR="00F25FD1" w:rsidRPr="00297AD6" w:rsidRDefault="00F25FD1" w:rsidP="00AE05A3">
            <w:pPr>
              <w:pStyle w:val="TAL"/>
              <w:rPr>
                <w:ins w:id="10451" w:author="MCC TF160" w:date="2021-09-08T10:46:00Z"/>
              </w:rPr>
            </w:pPr>
            <w:ins w:id="10452" w:author="MCC TF160" w:date="2021-09-08T10:46:00Z">
              <w:r w:rsidRPr="00297AD6">
                <w:t>ShortMessageIndicator</w:t>
              </w:r>
            </w:ins>
          </w:p>
        </w:tc>
        <w:tc>
          <w:tcPr>
            <w:tcW w:w="2464" w:type="dxa"/>
            <w:tcBorders>
              <w:top w:val="double" w:sz="4" w:space="0" w:color="auto"/>
            </w:tcBorders>
            <w:shd w:val="clear" w:color="auto" w:fill="auto"/>
          </w:tcPr>
          <w:p w14:paraId="4482609E" w14:textId="77777777" w:rsidR="00F25FD1" w:rsidRPr="00297AD6" w:rsidRDefault="00F25FD1" w:rsidP="00AE05A3">
            <w:pPr>
              <w:pStyle w:val="TAL"/>
              <w:rPr>
                <w:ins w:id="10453" w:author="MCC TF160" w:date="2021-09-08T10:46:00Z"/>
              </w:rPr>
            </w:pPr>
            <w:ins w:id="10454"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tcBorders>
              <w:top w:val="double" w:sz="4" w:space="0" w:color="auto"/>
            </w:tcBorders>
            <w:shd w:val="clear" w:color="auto" w:fill="auto"/>
          </w:tcPr>
          <w:p w14:paraId="58C157BA" w14:textId="77777777" w:rsidR="00F25FD1" w:rsidRPr="00297AD6" w:rsidRDefault="00F25FD1" w:rsidP="00AE05A3">
            <w:pPr>
              <w:pStyle w:val="TAL"/>
              <w:rPr>
                <w:ins w:id="10455" w:author="MCC TF160" w:date="2021-09-08T10:46:00Z"/>
              </w:rPr>
            </w:pPr>
          </w:p>
        </w:tc>
        <w:tc>
          <w:tcPr>
            <w:tcW w:w="5421" w:type="dxa"/>
            <w:tcBorders>
              <w:top w:val="double" w:sz="4" w:space="0" w:color="auto"/>
            </w:tcBorders>
            <w:shd w:val="clear" w:color="auto" w:fill="auto"/>
          </w:tcPr>
          <w:p w14:paraId="0C4F5B9B" w14:textId="77777777" w:rsidR="00F25FD1" w:rsidRPr="00297AD6" w:rsidRDefault="00F25FD1" w:rsidP="00AE05A3">
            <w:pPr>
              <w:pStyle w:val="TAL"/>
              <w:rPr>
                <w:ins w:id="10456" w:author="MCC TF160" w:date="2021-09-08T10:46:00Z"/>
              </w:rPr>
            </w:pPr>
            <w:ins w:id="10457" w:author="MCC TF160" w:date="2021-09-08T10:46:00Z">
              <w:r w:rsidRPr="00297AD6">
                <w:t>Short Message Indicator according to TS 38.212 Table 7.3.1.2.1-1;</w:t>
              </w:r>
            </w:ins>
          </w:p>
          <w:p w14:paraId="5B7A0566" w14:textId="77777777" w:rsidR="00F25FD1" w:rsidRPr="00297AD6" w:rsidRDefault="00F25FD1" w:rsidP="00AE05A3">
            <w:pPr>
              <w:pStyle w:val="TAL"/>
              <w:rPr>
                <w:ins w:id="10458" w:author="MCC TF160" w:date="2021-09-08T10:46:00Z"/>
              </w:rPr>
            </w:pPr>
            <w:ins w:id="10459" w:author="MCC TF160" w:date="2021-09-08T10:46:00Z">
              <w:r w:rsidRPr="00297AD6">
                <w:t>to be set to '10'B indicating that only short message is present in the DCI</w:t>
              </w:r>
            </w:ins>
          </w:p>
        </w:tc>
      </w:tr>
      <w:tr w:rsidR="00F25FD1" w14:paraId="02DF59A4" w14:textId="77777777" w:rsidTr="00AE05A3">
        <w:trPr>
          <w:ins w:id="10460" w:author="MCC TF160" w:date="2021-09-08T10:46:00Z"/>
        </w:trPr>
        <w:tc>
          <w:tcPr>
            <w:tcW w:w="1479" w:type="dxa"/>
            <w:shd w:val="clear" w:color="auto" w:fill="auto"/>
          </w:tcPr>
          <w:p w14:paraId="48D4FD1E" w14:textId="77777777" w:rsidR="00F25FD1" w:rsidRPr="00297AD6" w:rsidRDefault="00F25FD1" w:rsidP="00AE05A3">
            <w:pPr>
              <w:pStyle w:val="TAL"/>
              <w:rPr>
                <w:ins w:id="10461" w:author="MCC TF160" w:date="2021-09-08T10:46:00Z"/>
              </w:rPr>
            </w:pPr>
            <w:ins w:id="10462" w:author="MCC TF160" w:date="2021-09-08T10:46:00Z">
              <w:r w:rsidRPr="00297AD6">
                <w:t>ShortMessages</w:t>
              </w:r>
            </w:ins>
          </w:p>
        </w:tc>
        <w:tc>
          <w:tcPr>
            <w:tcW w:w="2464" w:type="dxa"/>
            <w:shd w:val="clear" w:color="auto" w:fill="auto"/>
          </w:tcPr>
          <w:p w14:paraId="2DFF3AD8" w14:textId="77777777" w:rsidR="00F25FD1" w:rsidRPr="00297AD6" w:rsidRDefault="00F25FD1" w:rsidP="00AE05A3">
            <w:pPr>
              <w:pStyle w:val="TAL"/>
              <w:rPr>
                <w:ins w:id="10463" w:author="MCC TF160" w:date="2021-09-08T10:46:00Z"/>
              </w:rPr>
            </w:pPr>
            <w:ins w:id="10464"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33814D3B" w14:textId="77777777" w:rsidR="00F25FD1" w:rsidRPr="00297AD6" w:rsidRDefault="00F25FD1" w:rsidP="00AE05A3">
            <w:pPr>
              <w:pStyle w:val="TAL"/>
              <w:rPr>
                <w:ins w:id="10465" w:author="MCC TF160" w:date="2021-09-08T10:46:00Z"/>
              </w:rPr>
            </w:pPr>
          </w:p>
        </w:tc>
        <w:tc>
          <w:tcPr>
            <w:tcW w:w="5421" w:type="dxa"/>
            <w:shd w:val="clear" w:color="auto" w:fill="auto"/>
          </w:tcPr>
          <w:p w14:paraId="027CA555" w14:textId="77777777" w:rsidR="00F25FD1" w:rsidRPr="00297AD6" w:rsidRDefault="00F25FD1" w:rsidP="00AE05A3">
            <w:pPr>
              <w:pStyle w:val="TAL"/>
              <w:rPr>
                <w:ins w:id="10466" w:author="MCC TF160" w:date="2021-09-08T10:46:00Z"/>
              </w:rPr>
            </w:pPr>
            <w:ins w:id="10467" w:author="MCC TF160" w:date="2021-09-08T10:46:00Z">
              <w:r w:rsidRPr="00297AD6">
                <w:t>Short Messages according to TS 38.331 Table 6.5-1</w:t>
              </w:r>
            </w:ins>
          </w:p>
        </w:tc>
      </w:tr>
      <w:tr w:rsidR="00F25FD1" w14:paraId="7F5D5B80" w14:textId="77777777" w:rsidTr="00AE05A3">
        <w:trPr>
          <w:ins w:id="10468" w:author="MCC TF160" w:date="2021-09-08T10:46:00Z"/>
        </w:trPr>
        <w:tc>
          <w:tcPr>
            <w:tcW w:w="1479" w:type="dxa"/>
            <w:shd w:val="clear" w:color="auto" w:fill="auto"/>
          </w:tcPr>
          <w:p w14:paraId="4D7E9F0E" w14:textId="77777777" w:rsidR="00F25FD1" w:rsidRPr="00297AD6" w:rsidRDefault="00F25FD1" w:rsidP="00AE05A3">
            <w:pPr>
              <w:pStyle w:val="TAL"/>
              <w:rPr>
                <w:ins w:id="10469" w:author="MCC TF160" w:date="2021-09-08T10:46:00Z"/>
              </w:rPr>
            </w:pPr>
            <w:ins w:id="10470" w:author="MCC TF160" w:date="2021-09-08T10:46:00Z">
              <w:r w:rsidRPr="00297AD6">
                <w:t>SlotOffsetList</w:t>
              </w:r>
            </w:ins>
          </w:p>
        </w:tc>
        <w:tc>
          <w:tcPr>
            <w:tcW w:w="2464" w:type="dxa"/>
            <w:shd w:val="clear" w:color="auto" w:fill="auto"/>
          </w:tcPr>
          <w:p w14:paraId="0DA8A896" w14:textId="77777777" w:rsidR="00F25FD1" w:rsidRPr="00297AD6" w:rsidRDefault="00F25FD1" w:rsidP="00AE05A3">
            <w:pPr>
              <w:pStyle w:val="TAL"/>
              <w:rPr>
                <w:ins w:id="10471" w:author="MCC TF160" w:date="2021-09-08T10:46:00Z"/>
              </w:rPr>
            </w:pPr>
            <w:ins w:id="10472" w:author="MCC TF160" w:date="2021-09-08T10:46:00Z">
              <w:r>
                <w:fldChar w:fldCharType="begin"/>
              </w:r>
              <w:r>
                <w:instrText xml:space="preserve"> HYPERLINK \l "NR_SlotOffsetList_Type" </w:instrText>
              </w:r>
              <w:r>
                <w:fldChar w:fldCharType="separate"/>
              </w:r>
              <w:r w:rsidRPr="00170A3C">
                <w:rPr>
                  <w:rStyle w:val="Hyperlink"/>
                </w:rPr>
                <w:t>NR_SlotOffsetList_Type</w:t>
              </w:r>
              <w:r>
                <w:rPr>
                  <w:rStyle w:val="Hyperlink"/>
                </w:rPr>
                <w:fldChar w:fldCharType="end"/>
              </w:r>
            </w:ins>
          </w:p>
        </w:tc>
        <w:tc>
          <w:tcPr>
            <w:tcW w:w="493" w:type="dxa"/>
            <w:shd w:val="clear" w:color="auto" w:fill="auto"/>
          </w:tcPr>
          <w:p w14:paraId="1A583FC9" w14:textId="77777777" w:rsidR="00F25FD1" w:rsidRPr="00297AD6" w:rsidRDefault="00F25FD1" w:rsidP="00AE05A3">
            <w:pPr>
              <w:pStyle w:val="TAL"/>
              <w:rPr>
                <w:ins w:id="10473" w:author="MCC TF160" w:date="2021-09-08T10:46:00Z"/>
              </w:rPr>
            </w:pPr>
            <w:ins w:id="10474" w:author="MCC TF160" w:date="2021-09-08T10:46:00Z">
              <w:r w:rsidRPr="00297AD6">
                <w:t>opt</w:t>
              </w:r>
            </w:ins>
          </w:p>
        </w:tc>
        <w:tc>
          <w:tcPr>
            <w:tcW w:w="5421" w:type="dxa"/>
            <w:shd w:val="clear" w:color="auto" w:fill="auto"/>
          </w:tcPr>
          <w:p w14:paraId="4693CBD3" w14:textId="77777777" w:rsidR="00F25FD1" w:rsidRPr="00297AD6" w:rsidRDefault="00F25FD1" w:rsidP="00AE05A3">
            <w:pPr>
              <w:pStyle w:val="TAL"/>
              <w:rPr>
                <w:ins w:id="10475" w:author="MCC TF160" w:date="2021-09-08T10:46:00Z"/>
              </w:rPr>
            </w:pPr>
            <w:ins w:id="10476" w:author="MCC TF160" w:date="2021-09-08T10:46:00Z">
              <w:r w:rsidRPr="00297AD6">
                <w:t>list of slot offsets relative to the absolute timing information given in the common part of the ASP;</w:t>
              </w:r>
            </w:ins>
          </w:p>
          <w:p w14:paraId="2EFF3445" w14:textId="77777777" w:rsidR="00F25FD1" w:rsidRPr="00297AD6" w:rsidRDefault="00F25FD1" w:rsidP="00AE05A3">
            <w:pPr>
              <w:pStyle w:val="TAL"/>
              <w:rPr>
                <w:ins w:id="10477" w:author="MCC TF160" w:date="2021-09-08T10:46:00Z"/>
              </w:rPr>
            </w:pPr>
            <w:ins w:id="10478" w:author="MCC TF160" w:date="2021-09-08T10:46:00Z">
              <w:r w:rsidRPr="00297AD6">
                <w:t>if present, multiple short messages are sent out at all occasions given by the list;</w:t>
              </w:r>
            </w:ins>
          </w:p>
          <w:p w14:paraId="0F851402" w14:textId="77777777" w:rsidR="00F25FD1" w:rsidRPr="00297AD6" w:rsidRDefault="00F25FD1" w:rsidP="00AE05A3">
            <w:pPr>
              <w:pStyle w:val="TAL"/>
              <w:rPr>
                <w:ins w:id="10479" w:author="MCC TF160" w:date="2021-09-08T10:46:00Z"/>
              </w:rPr>
            </w:pPr>
            <w:ins w:id="10480" w:author="MCC TF160" w:date="2021-09-08T10:46:00Z">
              <w:r w:rsidRPr="00297AD6">
                <w:t>if omitted only a single short message is sent at the occasion given by the timing information in the common part of the ASP</w:t>
              </w:r>
            </w:ins>
          </w:p>
        </w:tc>
      </w:tr>
    </w:tbl>
    <w:p w14:paraId="3B8C4858" w14:textId="77777777" w:rsidR="00F25FD1" w:rsidRDefault="00F25FD1" w:rsidP="00F25FD1">
      <w:pPr>
        <w:rPr>
          <w:ins w:id="10481" w:author="MCC TF160" w:date="2021-09-08T10:46:00Z"/>
        </w:rPr>
      </w:pPr>
    </w:p>
    <w:p w14:paraId="0FC021C7" w14:textId="77777777" w:rsidR="00F25FD1" w:rsidRDefault="00F25FD1" w:rsidP="00F25FD1">
      <w:pPr>
        <w:pStyle w:val="TH"/>
        <w:rPr>
          <w:ins w:id="10482" w:author="MCC TF160" w:date="2021-09-08T10:46:00Z"/>
        </w:rPr>
      </w:pPr>
      <w:ins w:id="10483" w:author="MCC TF160" w:date="2021-09-08T10:46:00Z">
        <w:r>
          <w:t>NR_PDCCH_Order_Type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E15F6CD" w14:textId="77777777" w:rsidTr="00AE05A3">
        <w:trPr>
          <w:ins w:id="10484" w:author="MCC TF160" w:date="2021-09-08T10:46:00Z"/>
        </w:trPr>
        <w:tc>
          <w:tcPr>
            <w:tcW w:w="9857" w:type="dxa"/>
            <w:gridSpan w:val="4"/>
            <w:shd w:val="clear" w:color="auto" w:fill="E0E0E0"/>
          </w:tcPr>
          <w:p w14:paraId="58DC7F8C" w14:textId="77777777" w:rsidR="00F25FD1" w:rsidRPr="00297AD6" w:rsidRDefault="00F25FD1" w:rsidP="00AE05A3">
            <w:pPr>
              <w:pStyle w:val="TAL"/>
              <w:rPr>
                <w:ins w:id="10485" w:author="MCC TF160" w:date="2021-09-08T10:46:00Z"/>
                <w:b/>
              </w:rPr>
            </w:pPr>
            <w:ins w:id="10486" w:author="MCC TF160" w:date="2021-09-08T10:46:00Z">
              <w:r w:rsidRPr="00297AD6">
                <w:rPr>
                  <w:b/>
                </w:rPr>
                <w:t>TTCN-3 Record Type</w:t>
              </w:r>
            </w:ins>
          </w:p>
        </w:tc>
      </w:tr>
      <w:tr w:rsidR="00F25FD1" w14:paraId="7B1427A9" w14:textId="77777777" w:rsidTr="00AE05A3">
        <w:trPr>
          <w:ins w:id="10487" w:author="MCC TF160" w:date="2021-09-08T10:46:00Z"/>
        </w:trPr>
        <w:tc>
          <w:tcPr>
            <w:tcW w:w="1479" w:type="dxa"/>
            <w:tcBorders>
              <w:bottom w:val="single" w:sz="4" w:space="0" w:color="auto"/>
            </w:tcBorders>
            <w:shd w:val="clear" w:color="auto" w:fill="E0E0E0"/>
          </w:tcPr>
          <w:p w14:paraId="4BA9E140" w14:textId="77777777" w:rsidR="00F25FD1" w:rsidRPr="00297AD6" w:rsidRDefault="00F25FD1" w:rsidP="00AE05A3">
            <w:pPr>
              <w:pStyle w:val="TAL"/>
              <w:rPr>
                <w:ins w:id="10488" w:author="MCC TF160" w:date="2021-09-08T10:46:00Z"/>
                <w:b/>
              </w:rPr>
            </w:pPr>
            <w:bookmarkStart w:id="10489" w:name="NR_PDCCH_Order_Type" w:colFirst="1" w:colLast="1"/>
            <w:ins w:id="10490" w:author="MCC TF160" w:date="2021-09-08T10:46:00Z">
              <w:r w:rsidRPr="00297AD6">
                <w:rPr>
                  <w:b/>
                </w:rPr>
                <w:t>Name</w:t>
              </w:r>
            </w:ins>
          </w:p>
        </w:tc>
        <w:tc>
          <w:tcPr>
            <w:tcW w:w="8378" w:type="dxa"/>
            <w:gridSpan w:val="3"/>
            <w:tcBorders>
              <w:bottom w:val="single" w:sz="4" w:space="0" w:color="auto"/>
            </w:tcBorders>
            <w:shd w:val="clear" w:color="auto" w:fill="FFFF99"/>
          </w:tcPr>
          <w:p w14:paraId="4F3338BA" w14:textId="77777777" w:rsidR="00F25FD1" w:rsidRPr="00297AD6" w:rsidRDefault="00F25FD1" w:rsidP="00AE05A3">
            <w:pPr>
              <w:pStyle w:val="TAL"/>
              <w:rPr>
                <w:ins w:id="10491" w:author="MCC TF160" w:date="2021-09-08T10:46:00Z"/>
                <w:b/>
              </w:rPr>
            </w:pPr>
            <w:ins w:id="10492" w:author="MCC TF160" w:date="2021-09-08T10:46:00Z">
              <w:r w:rsidRPr="00297AD6">
                <w:rPr>
                  <w:b/>
                </w:rPr>
                <w:t>NR_PDCCH_Order_Type</w:t>
              </w:r>
            </w:ins>
          </w:p>
        </w:tc>
      </w:tr>
      <w:bookmarkEnd w:id="10489"/>
      <w:tr w:rsidR="00F25FD1" w14:paraId="07380AE8" w14:textId="77777777" w:rsidTr="00AE05A3">
        <w:trPr>
          <w:ins w:id="10493" w:author="MCC TF160" w:date="2021-09-08T10:46:00Z"/>
        </w:trPr>
        <w:tc>
          <w:tcPr>
            <w:tcW w:w="1479" w:type="dxa"/>
            <w:tcBorders>
              <w:bottom w:val="double" w:sz="4" w:space="0" w:color="auto"/>
            </w:tcBorders>
            <w:shd w:val="clear" w:color="auto" w:fill="E0E0E0"/>
          </w:tcPr>
          <w:p w14:paraId="4F427468" w14:textId="77777777" w:rsidR="00F25FD1" w:rsidRPr="00297AD6" w:rsidRDefault="00F25FD1" w:rsidP="00AE05A3">
            <w:pPr>
              <w:pStyle w:val="TAL"/>
              <w:rPr>
                <w:ins w:id="10494" w:author="MCC TF160" w:date="2021-09-08T10:46:00Z"/>
                <w:b/>
              </w:rPr>
            </w:pPr>
            <w:ins w:id="10495" w:author="MCC TF160" w:date="2021-09-08T10:46:00Z">
              <w:r w:rsidRPr="00297AD6">
                <w:rPr>
                  <w:b/>
                </w:rPr>
                <w:t>Comment</w:t>
              </w:r>
            </w:ins>
          </w:p>
        </w:tc>
        <w:tc>
          <w:tcPr>
            <w:tcW w:w="8378" w:type="dxa"/>
            <w:gridSpan w:val="3"/>
            <w:tcBorders>
              <w:bottom w:val="double" w:sz="4" w:space="0" w:color="auto"/>
            </w:tcBorders>
            <w:shd w:val="clear" w:color="auto" w:fill="auto"/>
          </w:tcPr>
          <w:p w14:paraId="437896EB" w14:textId="77777777" w:rsidR="00F25FD1" w:rsidRPr="00297AD6" w:rsidRDefault="00F25FD1" w:rsidP="00AE05A3">
            <w:pPr>
              <w:pStyle w:val="TAL"/>
              <w:rPr>
                <w:ins w:id="10496" w:author="MCC TF160" w:date="2021-09-08T10:46:00Z"/>
              </w:rPr>
            </w:pPr>
            <w:ins w:id="10497" w:author="MCC TF160" w:date="2021-09-08T10:46:00Z">
              <w:r w:rsidRPr="00297AD6">
                <w:t>PDCCH order accordingt to TS 38.212 clause 7.3.1.2.1 to initiate RA procedure (TS 38.321, clause 5.1.1):</w:t>
              </w:r>
            </w:ins>
          </w:p>
          <w:p w14:paraId="044286BF" w14:textId="77777777" w:rsidR="00F25FD1" w:rsidRPr="00297AD6" w:rsidRDefault="00F25FD1" w:rsidP="00AE05A3">
            <w:pPr>
              <w:pStyle w:val="TAL"/>
              <w:rPr>
                <w:ins w:id="10498" w:author="MCC TF160" w:date="2021-09-08T10:46:00Z"/>
              </w:rPr>
            </w:pPr>
            <w:ins w:id="10499" w:author="MCC TF160" w:date="2021-09-08T10:46:00Z">
              <w:r w:rsidRPr="00297AD6">
                <w:t>DCI format 1_0 with CRC scrambled by C-RNTI and the "Frequency domain resource assignment" field are of all ones</w:t>
              </w:r>
            </w:ins>
          </w:p>
        </w:tc>
      </w:tr>
      <w:tr w:rsidR="00F25FD1" w14:paraId="45941311" w14:textId="77777777" w:rsidTr="00AE05A3">
        <w:trPr>
          <w:ins w:id="10500" w:author="MCC TF160" w:date="2021-09-08T10:46:00Z"/>
        </w:trPr>
        <w:tc>
          <w:tcPr>
            <w:tcW w:w="1479" w:type="dxa"/>
            <w:tcBorders>
              <w:top w:val="double" w:sz="4" w:space="0" w:color="auto"/>
            </w:tcBorders>
            <w:shd w:val="clear" w:color="auto" w:fill="auto"/>
          </w:tcPr>
          <w:p w14:paraId="0C071EA1" w14:textId="77777777" w:rsidR="00F25FD1" w:rsidRPr="00297AD6" w:rsidRDefault="00F25FD1" w:rsidP="00AE05A3">
            <w:pPr>
              <w:pStyle w:val="TAL"/>
              <w:rPr>
                <w:ins w:id="10501" w:author="MCC TF160" w:date="2021-09-08T10:46:00Z"/>
              </w:rPr>
            </w:pPr>
            <w:ins w:id="10502" w:author="MCC TF160" w:date="2021-09-08T10:46:00Z">
              <w:r w:rsidRPr="00297AD6">
                <w:t>RA_PreambleIndex</w:t>
              </w:r>
            </w:ins>
          </w:p>
        </w:tc>
        <w:tc>
          <w:tcPr>
            <w:tcW w:w="2464" w:type="dxa"/>
            <w:tcBorders>
              <w:top w:val="double" w:sz="4" w:space="0" w:color="auto"/>
            </w:tcBorders>
            <w:shd w:val="clear" w:color="auto" w:fill="auto"/>
          </w:tcPr>
          <w:p w14:paraId="082ED0BF" w14:textId="77777777" w:rsidR="00F25FD1" w:rsidRPr="00297AD6" w:rsidRDefault="00F25FD1" w:rsidP="00AE05A3">
            <w:pPr>
              <w:pStyle w:val="TAL"/>
              <w:rPr>
                <w:ins w:id="10503" w:author="MCC TF160" w:date="2021-09-08T10:46:00Z"/>
              </w:rPr>
            </w:pPr>
            <w:ins w:id="10504"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tcBorders>
              <w:top w:val="double" w:sz="4" w:space="0" w:color="auto"/>
            </w:tcBorders>
            <w:shd w:val="clear" w:color="auto" w:fill="auto"/>
          </w:tcPr>
          <w:p w14:paraId="070AE317" w14:textId="77777777" w:rsidR="00F25FD1" w:rsidRPr="00297AD6" w:rsidRDefault="00F25FD1" w:rsidP="00AE05A3">
            <w:pPr>
              <w:pStyle w:val="TAL"/>
              <w:rPr>
                <w:ins w:id="10505" w:author="MCC TF160" w:date="2021-09-08T10:46:00Z"/>
              </w:rPr>
            </w:pPr>
          </w:p>
        </w:tc>
        <w:tc>
          <w:tcPr>
            <w:tcW w:w="5421" w:type="dxa"/>
            <w:tcBorders>
              <w:top w:val="double" w:sz="4" w:space="0" w:color="auto"/>
            </w:tcBorders>
            <w:shd w:val="clear" w:color="auto" w:fill="auto"/>
          </w:tcPr>
          <w:p w14:paraId="47B6A992" w14:textId="77777777" w:rsidR="00F25FD1" w:rsidRPr="00297AD6" w:rsidRDefault="00F25FD1" w:rsidP="00AE05A3">
            <w:pPr>
              <w:pStyle w:val="TAL"/>
              <w:rPr>
                <w:ins w:id="10506" w:author="MCC TF160" w:date="2021-09-08T10:46:00Z"/>
              </w:rPr>
            </w:pPr>
            <w:ins w:id="10507" w:author="MCC TF160" w:date="2021-09-08T10:46:00Z">
              <w:r w:rsidRPr="00297AD6">
                <w:t>ra-PreambleIndex according to TS 38.321 clause 5.1.2</w:t>
              </w:r>
            </w:ins>
          </w:p>
        </w:tc>
      </w:tr>
      <w:tr w:rsidR="00F25FD1" w14:paraId="76399ACE" w14:textId="77777777" w:rsidTr="00AE05A3">
        <w:trPr>
          <w:ins w:id="10508" w:author="MCC TF160" w:date="2021-09-08T10:46:00Z"/>
        </w:trPr>
        <w:tc>
          <w:tcPr>
            <w:tcW w:w="1479" w:type="dxa"/>
            <w:shd w:val="clear" w:color="auto" w:fill="auto"/>
          </w:tcPr>
          <w:p w14:paraId="5CAC4286" w14:textId="77777777" w:rsidR="00F25FD1" w:rsidRPr="00297AD6" w:rsidRDefault="00F25FD1" w:rsidP="00AE05A3">
            <w:pPr>
              <w:pStyle w:val="TAL"/>
              <w:rPr>
                <w:ins w:id="10509" w:author="MCC TF160" w:date="2021-09-08T10:46:00Z"/>
              </w:rPr>
            </w:pPr>
            <w:ins w:id="10510" w:author="MCC TF160" w:date="2021-09-08T10:46:00Z">
              <w:r w:rsidRPr="00297AD6">
                <w:t>UL_SUL_Indicator</w:t>
              </w:r>
            </w:ins>
          </w:p>
        </w:tc>
        <w:tc>
          <w:tcPr>
            <w:tcW w:w="2464" w:type="dxa"/>
            <w:shd w:val="clear" w:color="auto" w:fill="auto"/>
          </w:tcPr>
          <w:p w14:paraId="5780F63B" w14:textId="77777777" w:rsidR="00F25FD1" w:rsidRPr="00297AD6" w:rsidRDefault="00F25FD1" w:rsidP="00AE05A3">
            <w:pPr>
              <w:pStyle w:val="TAL"/>
              <w:rPr>
                <w:ins w:id="10511" w:author="MCC TF160" w:date="2021-09-08T10:46:00Z"/>
              </w:rPr>
            </w:pPr>
            <w:ins w:id="10512" w:author="MCC TF160" w:date="2021-09-08T10:46:00Z">
              <w:r>
                <w:fldChar w:fldCharType="begin"/>
              </w:r>
              <w:r>
                <w:instrText xml:space="preserve"> HYPERLINK \l "NR_DciCommon_UL_SUL_Indicator_Type" </w:instrText>
              </w:r>
              <w:r>
                <w:fldChar w:fldCharType="separate"/>
              </w:r>
              <w:r w:rsidRPr="00170A3C">
                <w:rPr>
                  <w:rStyle w:val="Hyperlink"/>
                </w:rPr>
                <w:t>NR_DciCommon_UL_SUL_Indicator_Type</w:t>
              </w:r>
              <w:r>
                <w:rPr>
                  <w:rStyle w:val="Hyperlink"/>
                </w:rPr>
                <w:fldChar w:fldCharType="end"/>
              </w:r>
            </w:ins>
          </w:p>
        </w:tc>
        <w:tc>
          <w:tcPr>
            <w:tcW w:w="493" w:type="dxa"/>
            <w:shd w:val="clear" w:color="auto" w:fill="auto"/>
          </w:tcPr>
          <w:p w14:paraId="09731053" w14:textId="77777777" w:rsidR="00F25FD1" w:rsidRPr="00297AD6" w:rsidRDefault="00F25FD1" w:rsidP="00AE05A3">
            <w:pPr>
              <w:pStyle w:val="TAL"/>
              <w:rPr>
                <w:ins w:id="10513" w:author="MCC TF160" w:date="2021-09-08T10:46:00Z"/>
              </w:rPr>
            </w:pPr>
          </w:p>
        </w:tc>
        <w:tc>
          <w:tcPr>
            <w:tcW w:w="5421" w:type="dxa"/>
            <w:shd w:val="clear" w:color="auto" w:fill="auto"/>
          </w:tcPr>
          <w:p w14:paraId="1E46004B" w14:textId="77777777" w:rsidR="00F25FD1" w:rsidRPr="00297AD6" w:rsidRDefault="00F25FD1" w:rsidP="00AE05A3">
            <w:pPr>
              <w:pStyle w:val="TAL"/>
              <w:rPr>
                <w:ins w:id="10514" w:author="MCC TF160" w:date="2021-09-08T10:46:00Z"/>
              </w:rPr>
            </w:pPr>
            <w:ins w:id="10515" w:author="MCC TF160" w:date="2021-09-08T10:46:00Z">
              <w:r w:rsidRPr="00297AD6">
                <w:t>indicates which UL carrier in the cell to transmit the PRACH if the UE is configured with SUL in the cell and RA_PreambleIndex != '000000'B;</w:t>
              </w:r>
            </w:ins>
          </w:p>
          <w:p w14:paraId="7E86034D" w14:textId="77777777" w:rsidR="00F25FD1" w:rsidRPr="00297AD6" w:rsidRDefault="00F25FD1" w:rsidP="00AE05A3">
            <w:pPr>
              <w:pStyle w:val="TAL"/>
              <w:rPr>
                <w:ins w:id="10516" w:author="MCC TF160" w:date="2021-09-08T10:46:00Z"/>
              </w:rPr>
            </w:pPr>
            <w:ins w:id="10517" w:author="MCC TF160" w:date="2021-09-08T10:46:00Z">
              <w:r w:rsidRPr="00297AD6">
                <w:t>"None" otherwise</w:t>
              </w:r>
            </w:ins>
          </w:p>
        </w:tc>
      </w:tr>
      <w:tr w:rsidR="00F25FD1" w14:paraId="5C52E5B1" w14:textId="77777777" w:rsidTr="00AE05A3">
        <w:trPr>
          <w:ins w:id="10518" w:author="MCC TF160" w:date="2021-09-08T10:46:00Z"/>
        </w:trPr>
        <w:tc>
          <w:tcPr>
            <w:tcW w:w="1479" w:type="dxa"/>
            <w:shd w:val="clear" w:color="auto" w:fill="auto"/>
          </w:tcPr>
          <w:p w14:paraId="1AF4B82A" w14:textId="77777777" w:rsidR="00F25FD1" w:rsidRPr="00297AD6" w:rsidRDefault="00F25FD1" w:rsidP="00AE05A3">
            <w:pPr>
              <w:pStyle w:val="TAL"/>
              <w:rPr>
                <w:ins w:id="10519" w:author="MCC TF160" w:date="2021-09-08T10:46:00Z"/>
              </w:rPr>
            </w:pPr>
            <w:ins w:id="10520" w:author="MCC TF160" w:date="2021-09-08T10:46:00Z">
              <w:r w:rsidRPr="00297AD6">
                <w:t>SSB_Index</w:t>
              </w:r>
            </w:ins>
          </w:p>
        </w:tc>
        <w:tc>
          <w:tcPr>
            <w:tcW w:w="2464" w:type="dxa"/>
            <w:shd w:val="clear" w:color="auto" w:fill="auto"/>
          </w:tcPr>
          <w:p w14:paraId="3949E951" w14:textId="77777777" w:rsidR="00F25FD1" w:rsidRPr="00297AD6" w:rsidRDefault="00F25FD1" w:rsidP="00AE05A3">
            <w:pPr>
              <w:pStyle w:val="TAL"/>
              <w:rPr>
                <w:ins w:id="10521" w:author="MCC TF160" w:date="2021-09-08T10:46:00Z"/>
              </w:rPr>
            </w:pPr>
            <w:ins w:id="10522"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63889BE5" w14:textId="77777777" w:rsidR="00F25FD1" w:rsidRPr="00297AD6" w:rsidRDefault="00F25FD1" w:rsidP="00AE05A3">
            <w:pPr>
              <w:pStyle w:val="TAL"/>
              <w:rPr>
                <w:ins w:id="10523" w:author="MCC TF160" w:date="2021-09-08T10:46:00Z"/>
              </w:rPr>
            </w:pPr>
          </w:p>
        </w:tc>
        <w:tc>
          <w:tcPr>
            <w:tcW w:w="5421" w:type="dxa"/>
            <w:shd w:val="clear" w:color="auto" w:fill="auto"/>
          </w:tcPr>
          <w:p w14:paraId="0AD1875F" w14:textId="77777777" w:rsidR="00F25FD1" w:rsidRPr="00297AD6" w:rsidRDefault="00F25FD1" w:rsidP="00AE05A3">
            <w:pPr>
              <w:pStyle w:val="TAL"/>
              <w:rPr>
                <w:ins w:id="10524" w:author="MCC TF160" w:date="2021-09-08T10:46:00Z"/>
              </w:rPr>
            </w:pPr>
            <w:ins w:id="10525" w:author="MCC TF160" w:date="2021-09-08T10:46:00Z">
              <w:r w:rsidRPr="00297AD6">
                <w:t>indicates the SS/PBCH that shall be used to determine the RACH occasion for the PRACH transmission if RA_PreambleIndex != '000000'B;</w:t>
              </w:r>
            </w:ins>
          </w:p>
          <w:p w14:paraId="2342FF8F" w14:textId="77777777" w:rsidR="00F25FD1" w:rsidRPr="00297AD6" w:rsidRDefault="00F25FD1" w:rsidP="00AE05A3">
            <w:pPr>
              <w:pStyle w:val="TAL"/>
              <w:rPr>
                <w:ins w:id="10526" w:author="MCC TF160" w:date="2021-09-08T10:46:00Z"/>
              </w:rPr>
            </w:pPr>
            <w:ins w:id="10527" w:author="MCC TF160" w:date="2021-09-08T10:46:00Z">
              <w:r w:rsidRPr="00297AD6">
                <w:t>'000000'B (reserved) otherwise</w:t>
              </w:r>
            </w:ins>
          </w:p>
        </w:tc>
      </w:tr>
      <w:tr w:rsidR="00F25FD1" w14:paraId="536B5BAC" w14:textId="77777777" w:rsidTr="00AE05A3">
        <w:trPr>
          <w:ins w:id="10528" w:author="MCC TF160" w:date="2021-09-08T10:46:00Z"/>
        </w:trPr>
        <w:tc>
          <w:tcPr>
            <w:tcW w:w="1479" w:type="dxa"/>
            <w:shd w:val="clear" w:color="auto" w:fill="auto"/>
          </w:tcPr>
          <w:p w14:paraId="7342A1D9" w14:textId="77777777" w:rsidR="00F25FD1" w:rsidRPr="00297AD6" w:rsidRDefault="00F25FD1" w:rsidP="00AE05A3">
            <w:pPr>
              <w:pStyle w:val="TAL"/>
              <w:rPr>
                <w:ins w:id="10529" w:author="MCC TF160" w:date="2021-09-08T10:46:00Z"/>
              </w:rPr>
            </w:pPr>
            <w:ins w:id="10530" w:author="MCC TF160" w:date="2021-09-08T10:46:00Z">
              <w:r w:rsidRPr="00297AD6">
                <w:t>PrachMaskIndex</w:t>
              </w:r>
            </w:ins>
          </w:p>
        </w:tc>
        <w:tc>
          <w:tcPr>
            <w:tcW w:w="2464" w:type="dxa"/>
            <w:shd w:val="clear" w:color="auto" w:fill="auto"/>
          </w:tcPr>
          <w:p w14:paraId="5E47E6E9" w14:textId="77777777" w:rsidR="00F25FD1" w:rsidRPr="00297AD6" w:rsidRDefault="00F25FD1" w:rsidP="00AE05A3">
            <w:pPr>
              <w:pStyle w:val="TAL"/>
              <w:rPr>
                <w:ins w:id="10531" w:author="MCC TF160" w:date="2021-09-08T10:46:00Z"/>
              </w:rPr>
            </w:pPr>
            <w:ins w:id="10532"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077253D6" w14:textId="77777777" w:rsidR="00F25FD1" w:rsidRPr="00297AD6" w:rsidRDefault="00F25FD1" w:rsidP="00AE05A3">
            <w:pPr>
              <w:pStyle w:val="TAL"/>
              <w:rPr>
                <w:ins w:id="10533" w:author="MCC TF160" w:date="2021-09-08T10:46:00Z"/>
              </w:rPr>
            </w:pPr>
          </w:p>
        </w:tc>
        <w:tc>
          <w:tcPr>
            <w:tcW w:w="5421" w:type="dxa"/>
            <w:shd w:val="clear" w:color="auto" w:fill="auto"/>
          </w:tcPr>
          <w:p w14:paraId="4806EE64" w14:textId="77777777" w:rsidR="00F25FD1" w:rsidRPr="00297AD6" w:rsidRDefault="00F25FD1" w:rsidP="00AE05A3">
            <w:pPr>
              <w:pStyle w:val="TAL"/>
              <w:rPr>
                <w:ins w:id="10534" w:author="MCC TF160" w:date="2021-09-08T10:46:00Z"/>
              </w:rPr>
            </w:pPr>
            <w:ins w:id="10535" w:author="MCC TF160" w:date="2021-09-08T10:46:00Z">
              <w:r w:rsidRPr="00297AD6">
                <w:t>indicates the RACH occasion associated with the SS/PBCH indicated by "SS/PBCH index" for the PRACH transmission, according to TS 38.321 clause 5.1.1;</w:t>
              </w:r>
            </w:ins>
          </w:p>
          <w:p w14:paraId="4CF44E44" w14:textId="77777777" w:rsidR="00F25FD1" w:rsidRPr="00297AD6" w:rsidRDefault="00F25FD1" w:rsidP="00AE05A3">
            <w:pPr>
              <w:pStyle w:val="TAL"/>
              <w:rPr>
                <w:ins w:id="10536" w:author="MCC TF160" w:date="2021-09-08T10:46:00Z"/>
              </w:rPr>
            </w:pPr>
            <w:ins w:id="10537" w:author="MCC TF160" w:date="2021-09-08T10:46:00Z">
              <w:r w:rsidRPr="00297AD6">
                <w:t>'0000'B (reserved) otherwise</w:t>
              </w:r>
            </w:ins>
          </w:p>
        </w:tc>
      </w:tr>
    </w:tbl>
    <w:p w14:paraId="58A8AE93" w14:textId="77777777" w:rsidR="00F25FD1" w:rsidRDefault="00F25FD1" w:rsidP="00F25FD1">
      <w:pPr>
        <w:rPr>
          <w:ins w:id="10538" w:author="MCC TF160" w:date="2021-09-08T10:46:00Z"/>
        </w:rPr>
      </w:pPr>
    </w:p>
    <w:p w14:paraId="5A3E161E" w14:textId="77777777" w:rsidR="00F25FD1" w:rsidRDefault="00F25FD1" w:rsidP="00F25FD1">
      <w:pPr>
        <w:pStyle w:val="TH"/>
        <w:rPr>
          <w:ins w:id="10539" w:author="MCC TF160" w:date="2021-09-08T10:46:00Z"/>
        </w:rPr>
      </w:pPr>
      <w:ins w:id="10540" w:author="MCC TF160" w:date="2021-09-08T10:46:00Z">
        <w:r>
          <w:t>NR_DciFormat_2_0_SfiList_Type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EDF5E32" w14:textId="77777777" w:rsidTr="00AE05A3">
        <w:trPr>
          <w:ins w:id="10541" w:author="MCC TF160" w:date="2021-09-08T10:46:00Z"/>
        </w:trPr>
        <w:tc>
          <w:tcPr>
            <w:tcW w:w="9857" w:type="dxa"/>
            <w:gridSpan w:val="2"/>
            <w:shd w:val="clear" w:color="auto" w:fill="E0E0E0"/>
          </w:tcPr>
          <w:p w14:paraId="1AE35923" w14:textId="77777777" w:rsidR="00F25FD1" w:rsidRPr="00297AD6" w:rsidRDefault="00F25FD1" w:rsidP="00AE05A3">
            <w:pPr>
              <w:pStyle w:val="TAL"/>
              <w:rPr>
                <w:ins w:id="10542" w:author="MCC TF160" w:date="2021-09-08T10:46:00Z"/>
                <w:b/>
              </w:rPr>
            </w:pPr>
            <w:ins w:id="10543" w:author="MCC TF160" w:date="2021-09-08T10:46:00Z">
              <w:r w:rsidRPr="00297AD6">
                <w:rPr>
                  <w:b/>
                </w:rPr>
                <w:t>TTCN-3 Record of Type</w:t>
              </w:r>
            </w:ins>
          </w:p>
        </w:tc>
      </w:tr>
      <w:tr w:rsidR="00F25FD1" w14:paraId="4E0F15CE" w14:textId="77777777" w:rsidTr="00AE05A3">
        <w:trPr>
          <w:ins w:id="10544" w:author="MCC TF160" w:date="2021-09-08T10:46:00Z"/>
        </w:trPr>
        <w:tc>
          <w:tcPr>
            <w:tcW w:w="1971" w:type="dxa"/>
            <w:tcBorders>
              <w:bottom w:val="single" w:sz="4" w:space="0" w:color="auto"/>
            </w:tcBorders>
            <w:shd w:val="clear" w:color="auto" w:fill="E0E0E0"/>
          </w:tcPr>
          <w:p w14:paraId="7A2D6CC4" w14:textId="77777777" w:rsidR="00F25FD1" w:rsidRPr="00297AD6" w:rsidRDefault="00F25FD1" w:rsidP="00AE05A3">
            <w:pPr>
              <w:pStyle w:val="TAL"/>
              <w:rPr>
                <w:ins w:id="10545" w:author="MCC TF160" w:date="2021-09-08T10:46:00Z"/>
                <w:b/>
              </w:rPr>
            </w:pPr>
            <w:bookmarkStart w:id="10546" w:name="NR_DciFormat_2_0_SfiList_Type" w:colFirst="1" w:colLast="1"/>
            <w:ins w:id="10547" w:author="MCC TF160" w:date="2021-09-08T10:46:00Z">
              <w:r w:rsidRPr="00297AD6">
                <w:rPr>
                  <w:b/>
                </w:rPr>
                <w:t>Name</w:t>
              </w:r>
            </w:ins>
          </w:p>
        </w:tc>
        <w:tc>
          <w:tcPr>
            <w:tcW w:w="7886" w:type="dxa"/>
            <w:tcBorders>
              <w:bottom w:val="single" w:sz="4" w:space="0" w:color="auto"/>
            </w:tcBorders>
            <w:shd w:val="clear" w:color="auto" w:fill="FFFF99"/>
          </w:tcPr>
          <w:p w14:paraId="3BB29BC8" w14:textId="77777777" w:rsidR="00F25FD1" w:rsidRPr="00297AD6" w:rsidRDefault="00F25FD1" w:rsidP="00AE05A3">
            <w:pPr>
              <w:pStyle w:val="TAL"/>
              <w:rPr>
                <w:ins w:id="10548" w:author="MCC TF160" w:date="2021-09-08T10:46:00Z"/>
                <w:b/>
              </w:rPr>
            </w:pPr>
            <w:ins w:id="10549" w:author="MCC TF160" w:date="2021-09-08T10:46:00Z">
              <w:r w:rsidRPr="00297AD6">
                <w:rPr>
                  <w:b/>
                </w:rPr>
                <w:t>NR_DciFormat_2_0_SfiList_Type</w:t>
              </w:r>
            </w:ins>
          </w:p>
        </w:tc>
      </w:tr>
      <w:bookmarkEnd w:id="10546"/>
      <w:tr w:rsidR="00F25FD1" w14:paraId="775CF4D5" w14:textId="77777777" w:rsidTr="00AE05A3">
        <w:trPr>
          <w:ins w:id="10550" w:author="MCC TF160" w:date="2021-09-08T10:46:00Z"/>
        </w:trPr>
        <w:tc>
          <w:tcPr>
            <w:tcW w:w="1971" w:type="dxa"/>
            <w:tcBorders>
              <w:bottom w:val="double" w:sz="4" w:space="0" w:color="auto"/>
            </w:tcBorders>
            <w:shd w:val="clear" w:color="auto" w:fill="E0E0E0"/>
          </w:tcPr>
          <w:p w14:paraId="33C46AFC" w14:textId="77777777" w:rsidR="00F25FD1" w:rsidRPr="00297AD6" w:rsidRDefault="00F25FD1" w:rsidP="00AE05A3">
            <w:pPr>
              <w:pStyle w:val="TAL"/>
              <w:rPr>
                <w:ins w:id="10551" w:author="MCC TF160" w:date="2021-09-08T10:46:00Z"/>
                <w:b/>
              </w:rPr>
            </w:pPr>
            <w:ins w:id="10552" w:author="MCC TF160" w:date="2021-09-08T10:46:00Z">
              <w:r w:rsidRPr="00297AD6">
                <w:rPr>
                  <w:b/>
                </w:rPr>
                <w:t>Comment</w:t>
              </w:r>
            </w:ins>
          </w:p>
        </w:tc>
        <w:tc>
          <w:tcPr>
            <w:tcW w:w="7886" w:type="dxa"/>
            <w:tcBorders>
              <w:bottom w:val="double" w:sz="4" w:space="0" w:color="auto"/>
            </w:tcBorders>
            <w:shd w:val="clear" w:color="auto" w:fill="auto"/>
          </w:tcPr>
          <w:p w14:paraId="114915A6" w14:textId="77777777" w:rsidR="00F25FD1" w:rsidRPr="00297AD6" w:rsidRDefault="00F25FD1" w:rsidP="00AE05A3">
            <w:pPr>
              <w:pStyle w:val="TAL"/>
              <w:rPr>
                <w:ins w:id="10553" w:author="MCC TF160" w:date="2021-09-08T10:46:00Z"/>
              </w:rPr>
            </w:pPr>
            <w:ins w:id="10554" w:author="MCC TF160" w:date="2021-09-08T10:46:00Z">
              <w:r w:rsidRPr="00297AD6">
                <w:t>list of SFI-indexes as used as slotFormatCombinationId in SlotFormatCombination (see TS 38.331):</w:t>
              </w:r>
            </w:ins>
          </w:p>
          <w:p w14:paraId="3BD03B73" w14:textId="77777777" w:rsidR="00F25FD1" w:rsidRPr="00297AD6" w:rsidRDefault="00F25FD1" w:rsidP="00AE05A3">
            <w:pPr>
              <w:pStyle w:val="TAL"/>
              <w:rPr>
                <w:ins w:id="10555" w:author="MCC TF160" w:date="2021-09-08T10:46:00Z"/>
              </w:rPr>
            </w:pPr>
            <w:ins w:id="10556" w:author="MCC TF160" w:date="2021-09-08T10:46:00Z">
              <w:r w:rsidRPr="00297AD6">
                <w:t>Each index addresses the SlotFormatCombination for a serving cell in SlotFormatCombinationsPerCell (the position is given by 'positionInDCI');</w:t>
              </w:r>
            </w:ins>
          </w:p>
          <w:p w14:paraId="3E8582D2" w14:textId="77777777" w:rsidR="00F25FD1" w:rsidRPr="00297AD6" w:rsidRDefault="00F25FD1" w:rsidP="00AE05A3">
            <w:pPr>
              <w:pStyle w:val="TAL"/>
              <w:rPr>
                <w:ins w:id="10557" w:author="MCC TF160" w:date="2021-09-08T10:46:00Z"/>
              </w:rPr>
            </w:pPr>
            <w:ins w:id="10558" w:author="MCC TF160" w:date="2021-09-08T10:46:00Z">
              <w:r w:rsidRPr="00297AD6">
                <w:t>the size of each SFI-index depends on the maximum value of slotFormatCombinationIds (maxSFIindex) in the sequence of SlotFormatCombinations:</w:t>
              </w:r>
            </w:ins>
          </w:p>
          <w:p w14:paraId="22F8762D" w14:textId="77777777" w:rsidR="00F25FD1" w:rsidRPr="00297AD6" w:rsidRDefault="00F25FD1" w:rsidP="00AE05A3">
            <w:pPr>
              <w:pStyle w:val="TAL"/>
              <w:rPr>
                <w:ins w:id="10559" w:author="MCC TF160" w:date="2021-09-08T10:46:00Z"/>
              </w:rPr>
            </w:pPr>
            <w:ins w:id="10560" w:author="MCC TF160" w:date="2021-09-08T10:46:00Z">
              <w:r w:rsidRPr="00297AD6">
                <w:t>SFI-index-length = MAX(CEIL(log2(maxSFIindex+1)), 1); see TS 38.213 clause 11.1.1;</w:t>
              </w:r>
            </w:ins>
          </w:p>
          <w:p w14:paraId="30DA658E" w14:textId="77777777" w:rsidR="00F25FD1" w:rsidRPr="00297AD6" w:rsidRDefault="00F25FD1" w:rsidP="00AE05A3">
            <w:pPr>
              <w:pStyle w:val="TAL"/>
              <w:rPr>
                <w:ins w:id="10561" w:author="MCC TF160" w:date="2021-09-08T10:46:00Z"/>
              </w:rPr>
            </w:pPr>
            <w:ins w:id="10562" w:author="MCC TF160" w:date="2021-09-08T10:46:00Z">
              <w:r w:rsidRPr="00297AD6">
                <w:t>!!!! NR OPEN ISSUE: it is not fully clear whether the maximum slotFormatCombinationId is determined per Cell or over all cells !!!!</w:t>
              </w:r>
            </w:ins>
          </w:p>
          <w:p w14:paraId="4576BDD2" w14:textId="77777777" w:rsidR="00F25FD1" w:rsidRPr="00297AD6" w:rsidRDefault="00F25FD1" w:rsidP="00AE05A3">
            <w:pPr>
              <w:pStyle w:val="TAL"/>
              <w:rPr>
                <w:ins w:id="10563" w:author="MCC TF160" w:date="2021-09-08T10:46:00Z"/>
              </w:rPr>
            </w:pPr>
            <w:ins w:id="10564" w:author="MCC TF160" w:date="2021-09-08T10:46:00Z">
              <w:r w:rsidRPr="00297AD6">
                <w:t>!!!! ASSUMPTION: it is per cell and therefore different SFI-indexes may use bitstrings of different length !!!!</w:t>
              </w:r>
            </w:ins>
          </w:p>
        </w:tc>
      </w:tr>
      <w:tr w:rsidR="00F25FD1" w14:paraId="06C1581F" w14:textId="77777777" w:rsidTr="00AE05A3">
        <w:trPr>
          <w:ins w:id="10565" w:author="MCC TF160" w:date="2021-09-08T10:46:00Z"/>
        </w:trPr>
        <w:tc>
          <w:tcPr>
            <w:tcW w:w="9857" w:type="dxa"/>
            <w:gridSpan w:val="2"/>
            <w:tcBorders>
              <w:top w:val="double" w:sz="4" w:space="0" w:color="auto"/>
            </w:tcBorders>
            <w:shd w:val="clear" w:color="auto" w:fill="auto"/>
          </w:tcPr>
          <w:p w14:paraId="44297D86" w14:textId="77777777" w:rsidR="00F25FD1" w:rsidRPr="00297AD6" w:rsidRDefault="00F25FD1" w:rsidP="00AE05A3">
            <w:pPr>
              <w:pStyle w:val="TAL"/>
              <w:rPr>
                <w:ins w:id="10566" w:author="MCC TF160" w:date="2021-09-08T10:46:00Z"/>
              </w:rPr>
            </w:pPr>
            <w:ins w:id="10567" w:author="MCC TF160" w:date="2021-09-08T10:46:00Z">
              <w:r w:rsidRPr="00297AD6">
                <w:t>record  of bitstring</w:t>
              </w:r>
            </w:ins>
          </w:p>
        </w:tc>
      </w:tr>
    </w:tbl>
    <w:p w14:paraId="425E59F4" w14:textId="77777777" w:rsidR="00F25FD1" w:rsidRDefault="00F25FD1" w:rsidP="00F25FD1">
      <w:pPr>
        <w:rPr>
          <w:ins w:id="10568" w:author="MCC TF160" w:date="2021-09-08T10:46:00Z"/>
        </w:rPr>
      </w:pPr>
    </w:p>
    <w:p w14:paraId="38ADC46D" w14:textId="77777777" w:rsidR="00F25FD1" w:rsidRDefault="00F25FD1" w:rsidP="00F25FD1">
      <w:pPr>
        <w:pStyle w:val="TH"/>
        <w:rPr>
          <w:ins w:id="10569" w:author="MCC TF160" w:date="2021-09-08T10:46:00Z"/>
        </w:rPr>
      </w:pPr>
      <w:ins w:id="10570" w:author="MCC TF160" w:date="2021-09-08T10:46:00Z">
        <w:r>
          <w:t>NR_DciFormat_2_0_Type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E8A003B" w14:textId="77777777" w:rsidTr="00AE05A3">
        <w:trPr>
          <w:ins w:id="10571" w:author="MCC TF160" w:date="2021-09-08T10:46:00Z"/>
        </w:trPr>
        <w:tc>
          <w:tcPr>
            <w:tcW w:w="9857" w:type="dxa"/>
            <w:gridSpan w:val="4"/>
            <w:shd w:val="clear" w:color="auto" w:fill="E0E0E0"/>
          </w:tcPr>
          <w:p w14:paraId="7D555AD1" w14:textId="77777777" w:rsidR="00F25FD1" w:rsidRPr="00297AD6" w:rsidRDefault="00F25FD1" w:rsidP="00AE05A3">
            <w:pPr>
              <w:pStyle w:val="TAL"/>
              <w:rPr>
                <w:ins w:id="10572" w:author="MCC TF160" w:date="2021-09-08T10:46:00Z"/>
                <w:b/>
              </w:rPr>
            </w:pPr>
            <w:ins w:id="10573" w:author="MCC TF160" w:date="2021-09-08T10:46:00Z">
              <w:r w:rsidRPr="00297AD6">
                <w:rPr>
                  <w:b/>
                </w:rPr>
                <w:t>TTCN-3 Record Type</w:t>
              </w:r>
            </w:ins>
          </w:p>
        </w:tc>
      </w:tr>
      <w:tr w:rsidR="00F25FD1" w14:paraId="68123797" w14:textId="77777777" w:rsidTr="00AE05A3">
        <w:trPr>
          <w:ins w:id="10574" w:author="MCC TF160" w:date="2021-09-08T10:46:00Z"/>
        </w:trPr>
        <w:tc>
          <w:tcPr>
            <w:tcW w:w="1479" w:type="dxa"/>
            <w:tcBorders>
              <w:bottom w:val="single" w:sz="4" w:space="0" w:color="auto"/>
            </w:tcBorders>
            <w:shd w:val="clear" w:color="auto" w:fill="E0E0E0"/>
          </w:tcPr>
          <w:p w14:paraId="1F37BE76" w14:textId="77777777" w:rsidR="00F25FD1" w:rsidRPr="00297AD6" w:rsidRDefault="00F25FD1" w:rsidP="00AE05A3">
            <w:pPr>
              <w:pStyle w:val="TAL"/>
              <w:rPr>
                <w:ins w:id="10575" w:author="MCC TF160" w:date="2021-09-08T10:46:00Z"/>
                <w:b/>
              </w:rPr>
            </w:pPr>
            <w:bookmarkStart w:id="10576" w:name="NR_DciFormat_2_0_Type" w:colFirst="1" w:colLast="1"/>
            <w:ins w:id="10577" w:author="MCC TF160" w:date="2021-09-08T10:46:00Z">
              <w:r w:rsidRPr="00297AD6">
                <w:rPr>
                  <w:b/>
                </w:rPr>
                <w:t>Name</w:t>
              </w:r>
            </w:ins>
          </w:p>
        </w:tc>
        <w:tc>
          <w:tcPr>
            <w:tcW w:w="8378" w:type="dxa"/>
            <w:gridSpan w:val="3"/>
            <w:tcBorders>
              <w:bottom w:val="single" w:sz="4" w:space="0" w:color="auto"/>
            </w:tcBorders>
            <w:shd w:val="clear" w:color="auto" w:fill="FFFF99"/>
          </w:tcPr>
          <w:p w14:paraId="38928557" w14:textId="77777777" w:rsidR="00F25FD1" w:rsidRPr="00297AD6" w:rsidRDefault="00F25FD1" w:rsidP="00AE05A3">
            <w:pPr>
              <w:pStyle w:val="TAL"/>
              <w:rPr>
                <w:ins w:id="10578" w:author="MCC TF160" w:date="2021-09-08T10:46:00Z"/>
                <w:b/>
              </w:rPr>
            </w:pPr>
            <w:ins w:id="10579" w:author="MCC TF160" w:date="2021-09-08T10:46:00Z">
              <w:r w:rsidRPr="00297AD6">
                <w:rPr>
                  <w:b/>
                </w:rPr>
                <w:t>NR_DciFormat_2_0_Type</w:t>
              </w:r>
            </w:ins>
          </w:p>
        </w:tc>
      </w:tr>
      <w:bookmarkEnd w:id="10576"/>
      <w:tr w:rsidR="00F25FD1" w14:paraId="77EE536A" w14:textId="77777777" w:rsidTr="00AE05A3">
        <w:trPr>
          <w:ins w:id="10580" w:author="MCC TF160" w:date="2021-09-08T10:46:00Z"/>
        </w:trPr>
        <w:tc>
          <w:tcPr>
            <w:tcW w:w="1479" w:type="dxa"/>
            <w:tcBorders>
              <w:bottom w:val="double" w:sz="4" w:space="0" w:color="auto"/>
            </w:tcBorders>
            <w:shd w:val="clear" w:color="auto" w:fill="E0E0E0"/>
          </w:tcPr>
          <w:p w14:paraId="1DEB85A8" w14:textId="77777777" w:rsidR="00F25FD1" w:rsidRPr="00297AD6" w:rsidRDefault="00F25FD1" w:rsidP="00AE05A3">
            <w:pPr>
              <w:pStyle w:val="TAL"/>
              <w:rPr>
                <w:ins w:id="10581" w:author="MCC TF160" w:date="2021-09-08T10:46:00Z"/>
                <w:b/>
              </w:rPr>
            </w:pPr>
            <w:ins w:id="10582" w:author="MCC TF160" w:date="2021-09-08T10:46:00Z">
              <w:r w:rsidRPr="00297AD6">
                <w:rPr>
                  <w:b/>
                </w:rPr>
                <w:t>Comment</w:t>
              </w:r>
            </w:ins>
          </w:p>
        </w:tc>
        <w:tc>
          <w:tcPr>
            <w:tcW w:w="8378" w:type="dxa"/>
            <w:gridSpan w:val="3"/>
            <w:tcBorders>
              <w:bottom w:val="double" w:sz="4" w:space="0" w:color="auto"/>
            </w:tcBorders>
            <w:shd w:val="clear" w:color="auto" w:fill="auto"/>
          </w:tcPr>
          <w:p w14:paraId="6F7343C9" w14:textId="77777777" w:rsidR="00F25FD1" w:rsidRPr="00297AD6" w:rsidRDefault="00F25FD1" w:rsidP="00AE05A3">
            <w:pPr>
              <w:pStyle w:val="TAL"/>
              <w:rPr>
                <w:ins w:id="10583" w:author="MCC TF160" w:date="2021-09-08T10:46:00Z"/>
              </w:rPr>
            </w:pPr>
            <w:ins w:id="10584" w:author="MCC TF160" w:date="2021-09-08T10:46:00Z">
              <w:r w:rsidRPr="00297AD6">
                <w:t>TS 38.212 clause 7.3.1.3.1: for notifying the slot format;</w:t>
              </w:r>
            </w:ins>
          </w:p>
          <w:p w14:paraId="33FC7A58" w14:textId="77777777" w:rsidR="00F25FD1" w:rsidRPr="00297AD6" w:rsidRDefault="00F25FD1" w:rsidP="00AE05A3">
            <w:pPr>
              <w:pStyle w:val="TAL"/>
              <w:rPr>
                <w:ins w:id="10585" w:author="MCC TF160" w:date="2021-09-08T10:46:00Z"/>
              </w:rPr>
            </w:pPr>
            <w:ins w:id="10586" w:author="MCC TF160" w:date="2021-09-08T10:46:00Z">
              <w:r w:rsidRPr="00297AD6">
                <w:t>default parameters according to TS 38.508-1 clause 4.3.6.1.3.1</w:t>
              </w:r>
            </w:ins>
          </w:p>
        </w:tc>
      </w:tr>
      <w:tr w:rsidR="00F25FD1" w14:paraId="40005287" w14:textId="77777777" w:rsidTr="00AE05A3">
        <w:trPr>
          <w:ins w:id="10587" w:author="MCC TF160" w:date="2021-09-08T10:46:00Z"/>
        </w:trPr>
        <w:tc>
          <w:tcPr>
            <w:tcW w:w="1479" w:type="dxa"/>
            <w:tcBorders>
              <w:top w:val="double" w:sz="4" w:space="0" w:color="auto"/>
            </w:tcBorders>
            <w:shd w:val="clear" w:color="auto" w:fill="auto"/>
          </w:tcPr>
          <w:p w14:paraId="0D02F45C" w14:textId="77777777" w:rsidR="00F25FD1" w:rsidRPr="00297AD6" w:rsidRDefault="00F25FD1" w:rsidP="00AE05A3">
            <w:pPr>
              <w:pStyle w:val="TAL"/>
              <w:rPr>
                <w:ins w:id="10588" w:author="MCC TF160" w:date="2021-09-08T10:46:00Z"/>
              </w:rPr>
            </w:pPr>
            <w:ins w:id="10589" w:author="MCC TF160" w:date="2021-09-08T10:46:00Z">
              <w:r w:rsidRPr="00297AD6">
                <w:t>SfiList</w:t>
              </w:r>
            </w:ins>
          </w:p>
        </w:tc>
        <w:tc>
          <w:tcPr>
            <w:tcW w:w="2464" w:type="dxa"/>
            <w:tcBorders>
              <w:top w:val="double" w:sz="4" w:space="0" w:color="auto"/>
            </w:tcBorders>
            <w:shd w:val="clear" w:color="auto" w:fill="auto"/>
          </w:tcPr>
          <w:p w14:paraId="456521CC" w14:textId="77777777" w:rsidR="00F25FD1" w:rsidRPr="00297AD6" w:rsidRDefault="00F25FD1" w:rsidP="00AE05A3">
            <w:pPr>
              <w:pStyle w:val="TAL"/>
              <w:rPr>
                <w:ins w:id="10590" w:author="MCC TF160" w:date="2021-09-08T10:46:00Z"/>
              </w:rPr>
            </w:pPr>
            <w:ins w:id="10591" w:author="MCC TF160" w:date="2021-09-08T10:46:00Z">
              <w:r>
                <w:fldChar w:fldCharType="begin"/>
              </w:r>
              <w:r>
                <w:instrText xml:space="preserve"> HYPERLINK \l "NR_DciFormat_2_0_SfiList_Type" </w:instrText>
              </w:r>
              <w:r>
                <w:fldChar w:fldCharType="separate"/>
              </w:r>
              <w:r w:rsidRPr="00170A3C">
                <w:rPr>
                  <w:rStyle w:val="Hyperlink"/>
                </w:rPr>
                <w:t>NR_DciFormat_2_0_SfiList_Type</w:t>
              </w:r>
              <w:r>
                <w:rPr>
                  <w:rStyle w:val="Hyperlink"/>
                </w:rPr>
                <w:fldChar w:fldCharType="end"/>
              </w:r>
            </w:ins>
          </w:p>
        </w:tc>
        <w:tc>
          <w:tcPr>
            <w:tcW w:w="493" w:type="dxa"/>
            <w:tcBorders>
              <w:top w:val="double" w:sz="4" w:space="0" w:color="auto"/>
            </w:tcBorders>
            <w:shd w:val="clear" w:color="auto" w:fill="auto"/>
          </w:tcPr>
          <w:p w14:paraId="53CE67AC" w14:textId="77777777" w:rsidR="00F25FD1" w:rsidRPr="00297AD6" w:rsidRDefault="00F25FD1" w:rsidP="00AE05A3">
            <w:pPr>
              <w:pStyle w:val="TAL"/>
              <w:rPr>
                <w:ins w:id="10592" w:author="MCC TF160" w:date="2021-09-08T10:46:00Z"/>
              </w:rPr>
            </w:pPr>
          </w:p>
        </w:tc>
        <w:tc>
          <w:tcPr>
            <w:tcW w:w="5421" w:type="dxa"/>
            <w:tcBorders>
              <w:top w:val="double" w:sz="4" w:space="0" w:color="auto"/>
            </w:tcBorders>
            <w:shd w:val="clear" w:color="auto" w:fill="auto"/>
          </w:tcPr>
          <w:p w14:paraId="306C2626" w14:textId="77777777" w:rsidR="00F25FD1" w:rsidRPr="00297AD6" w:rsidRDefault="00F25FD1" w:rsidP="00AE05A3">
            <w:pPr>
              <w:pStyle w:val="TAL"/>
              <w:rPr>
                <w:ins w:id="10593" w:author="MCC TF160" w:date="2021-09-08T10:46:00Z"/>
              </w:rPr>
            </w:pPr>
          </w:p>
        </w:tc>
      </w:tr>
    </w:tbl>
    <w:p w14:paraId="676ACCE6" w14:textId="77777777" w:rsidR="00F25FD1" w:rsidRDefault="00F25FD1" w:rsidP="00F25FD1">
      <w:pPr>
        <w:rPr>
          <w:ins w:id="10594" w:author="MCC TF160" w:date="2021-09-08T10:46:00Z"/>
        </w:rPr>
      </w:pPr>
    </w:p>
    <w:p w14:paraId="074374D1" w14:textId="77777777" w:rsidR="00F25FD1" w:rsidRDefault="00F25FD1" w:rsidP="00F25FD1">
      <w:pPr>
        <w:pStyle w:val="TH"/>
        <w:rPr>
          <w:ins w:id="10595" w:author="MCC TF160" w:date="2021-09-08T10:46:00Z"/>
        </w:rPr>
      </w:pPr>
      <w:ins w:id="10596" w:author="MCC TF160" w:date="2021-09-08T10:46:00Z">
        <w:r>
          <w:t>NR_DciFormat_2_1_IntValueList_Type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E1EF55B" w14:textId="77777777" w:rsidTr="00AE05A3">
        <w:trPr>
          <w:ins w:id="10597" w:author="MCC TF160" w:date="2021-09-08T10:46:00Z"/>
        </w:trPr>
        <w:tc>
          <w:tcPr>
            <w:tcW w:w="9857" w:type="dxa"/>
            <w:gridSpan w:val="2"/>
            <w:shd w:val="clear" w:color="auto" w:fill="E0E0E0"/>
          </w:tcPr>
          <w:p w14:paraId="41E5208F" w14:textId="77777777" w:rsidR="00F25FD1" w:rsidRPr="00297AD6" w:rsidRDefault="00F25FD1" w:rsidP="00AE05A3">
            <w:pPr>
              <w:pStyle w:val="TAL"/>
              <w:rPr>
                <w:ins w:id="10598" w:author="MCC TF160" w:date="2021-09-08T10:46:00Z"/>
                <w:b/>
              </w:rPr>
            </w:pPr>
            <w:ins w:id="10599" w:author="MCC TF160" w:date="2021-09-08T10:46:00Z">
              <w:r w:rsidRPr="00297AD6">
                <w:rPr>
                  <w:b/>
                </w:rPr>
                <w:t>TTCN-3 Record of Type</w:t>
              </w:r>
            </w:ins>
          </w:p>
        </w:tc>
      </w:tr>
      <w:tr w:rsidR="00F25FD1" w14:paraId="1A504740" w14:textId="77777777" w:rsidTr="00AE05A3">
        <w:trPr>
          <w:ins w:id="10600" w:author="MCC TF160" w:date="2021-09-08T10:46:00Z"/>
        </w:trPr>
        <w:tc>
          <w:tcPr>
            <w:tcW w:w="1971" w:type="dxa"/>
            <w:tcBorders>
              <w:bottom w:val="single" w:sz="4" w:space="0" w:color="auto"/>
            </w:tcBorders>
            <w:shd w:val="clear" w:color="auto" w:fill="E0E0E0"/>
          </w:tcPr>
          <w:p w14:paraId="54B74AA5" w14:textId="77777777" w:rsidR="00F25FD1" w:rsidRPr="00297AD6" w:rsidRDefault="00F25FD1" w:rsidP="00AE05A3">
            <w:pPr>
              <w:pStyle w:val="TAL"/>
              <w:rPr>
                <w:ins w:id="10601" w:author="MCC TF160" w:date="2021-09-08T10:46:00Z"/>
                <w:b/>
              </w:rPr>
            </w:pPr>
            <w:bookmarkStart w:id="10602" w:name="NR_DciFormat_2_1_IntValueList_Type" w:colFirst="1" w:colLast="1"/>
            <w:ins w:id="10603" w:author="MCC TF160" w:date="2021-09-08T10:46:00Z">
              <w:r w:rsidRPr="00297AD6">
                <w:rPr>
                  <w:b/>
                </w:rPr>
                <w:t>Name</w:t>
              </w:r>
            </w:ins>
          </w:p>
        </w:tc>
        <w:tc>
          <w:tcPr>
            <w:tcW w:w="7886" w:type="dxa"/>
            <w:tcBorders>
              <w:bottom w:val="single" w:sz="4" w:space="0" w:color="auto"/>
            </w:tcBorders>
            <w:shd w:val="clear" w:color="auto" w:fill="FFFF99"/>
          </w:tcPr>
          <w:p w14:paraId="16B78AB0" w14:textId="77777777" w:rsidR="00F25FD1" w:rsidRPr="00297AD6" w:rsidRDefault="00F25FD1" w:rsidP="00AE05A3">
            <w:pPr>
              <w:pStyle w:val="TAL"/>
              <w:rPr>
                <w:ins w:id="10604" w:author="MCC TF160" w:date="2021-09-08T10:46:00Z"/>
                <w:b/>
              </w:rPr>
            </w:pPr>
            <w:ins w:id="10605" w:author="MCC TF160" w:date="2021-09-08T10:46:00Z">
              <w:r w:rsidRPr="00297AD6">
                <w:rPr>
                  <w:b/>
                </w:rPr>
                <w:t>NR_DciFormat_2_1_IntValueList_Type</w:t>
              </w:r>
            </w:ins>
          </w:p>
        </w:tc>
      </w:tr>
      <w:bookmarkEnd w:id="10602"/>
      <w:tr w:rsidR="00F25FD1" w14:paraId="12C9A6EF" w14:textId="77777777" w:rsidTr="00AE05A3">
        <w:trPr>
          <w:ins w:id="10606" w:author="MCC TF160" w:date="2021-09-08T10:46:00Z"/>
        </w:trPr>
        <w:tc>
          <w:tcPr>
            <w:tcW w:w="1971" w:type="dxa"/>
            <w:tcBorders>
              <w:bottom w:val="double" w:sz="4" w:space="0" w:color="auto"/>
            </w:tcBorders>
            <w:shd w:val="clear" w:color="auto" w:fill="E0E0E0"/>
          </w:tcPr>
          <w:p w14:paraId="14CA1667" w14:textId="77777777" w:rsidR="00F25FD1" w:rsidRPr="00297AD6" w:rsidRDefault="00F25FD1" w:rsidP="00AE05A3">
            <w:pPr>
              <w:pStyle w:val="TAL"/>
              <w:rPr>
                <w:ins w:id="10607" w:author="MCC TF160" w:date="2021-09-08T10:46:00Z"/>
                <w:b/>
              </w:rPr>
            </w:pPr>
            <w:ins w:id="10608" w:author="MCC TF160" w:date="2021-09-08T10:46:00Z">
              <w:r w:rsidRPr="00297AD6">
                <w:rPr>
                  <w:b/>
                </w:rPr>
                <w:t>Comment</w:t>
              </w:r>
            </w:ins>
          </w:p>
        </w:tc>
        <w:tc>
          <w:tcPr>
            <w:tcW w:w="7886" w:type="dxa"/>
            <w:tcBorders>
              <w:bottom w:val="double" w:sz="4" w:space="0" w:color="auto"/>
            </w:tcBorders>
            <w:shd w:val="clear" w:color="auto" w:fill="auto"/>
          </w:tcPr>
          <w:p w14:paraId="27CA3114" w14:textId="77777777" w:rsidR="00F25FD1" w:rsidRPr="00297AD6" w:rsidRDefault="00F25FD1" w:rsidP="00AE05A3">
            <w:pPr>
              <w:pStyle w:val="TAL"/>
              <w:rPr>
                <w:ins w:id="10609" w:author="MCC TF160" w:date="2021-09-08T10:46:00Z"/>
              </w:rPr>
            </w:pPr>
            <w:ins w:id="10610" w:author="MCC TF160" w:date="2021-09-08T10:46:00Z">
              <w:r w:rsidRPr="00297AD6">
                <w:t>list of 14 bit INT values per serving cell (see DownlinkPreemption, INT-ConfigurationPerServingCell in TS 38.331 and TS 38.213 clause 11.2)</w:t>
              </w:r>
            </w:ins>
          </w:p>
        </w:tc>
      </w:tr>
      <w:tr w:rsidR="00F25FD1" w14:paraId="27F573DF" w14:textId="77777777" w:rsidTr="00AE05A3">
        <w:trPr>
          <w:ins w:id="10611" w:author="MCC TF160" w:date="2021-09-08T10:46:00Z"/>
        </w:trPr>
        <w:tc>
          <w:tcPr>
            <w:tcW w:w="9857" w:type="dxa"/>
            <w:gridSpan w:val="2"/>
            <w:tcBorders>
              <w:top w:val="double" w:sz="4" w:space="0" w:color="auto"/>
            </w:tcBorders>
            <w:shd w:val="clear" w:color="auto" w:fill="auto"/>
          </w:tcPr>
          <w:p w14:paraId="5D15CA0E" w14:textId="77777777" w:rsidR="00F25FD1" w:rsidRPr="00297AD6" w:rsidRDefault="00F25FD1" w:rsidP="00AE05A3">
            <w:pPr>
              <w:pStyle w:val="TAL"/>
              <w:rPr>
                <w:ins w:id="10612" w:author="MCC TF160" w:date="2021-09-08T10:46:00Z"/>
              </w:rPr>
            </w:pPr>
            <w:ins w:id="10613" w:author="MCC TF160" w:date="2021-09-08T10:46:00Z">
              <w:r w:rsidRPr="00297AD6">
                <w:t xml:space="preserve">record length (1..9) of </w:t>
              </w:r>
              <w:r>
                <w:fldChar w:fldCharType="begin"/>
              </w:r>
              <w:r>
                <w:instrText xml:space="preserve"> HYPERLINK \l "B14_Type" </w:instrText>
              </w:r>
              <w:r>
                <w:fldChar w:fldCharType="separate"/>
              </w:r>
              <w:r w:rsidRPr="00170A3C">
                <w:rPr>
                  <w:rStyle w:val="Hyperlink"/>
                </w:rPr>
                <w:t>B14_Type</w:t>
              </w:r>
              <w:r>
                <w:rPr>
                  <w:rStyle w:val="Hyperlink"/>
                </w:rPr>
                <w:fldChar w:fldCharType="end"/>
              </w:r>
            </w:ins>
          </w:p>
        </w:tc>
      </w:tr>
    </w:tbl>
    <w:p w14:paraId="0E6B045C" w14:textId="77777777" w:rsidR="00F25FD1" w:rsidRDefault="00F25FD1" w:rsidP="00F25FD1">
      <w:pPr>
        <w:rPr>
          <w:ins w:id="10614" w:author="MCC TF160" w:date="2021-09-08T10:46:00Z"/>
        </w:rPr>
      </w:pPr>
    </w:p>
    <w:p w14:paraId="3A9308CD" w14:textId="77777777" w:rsidR="00F25FD1" w:rsidRDefault="00F25FD1" w:rsidP="00F25FD1">
      <w:pPr>
        <w:pStyle w:val="TH"/>
        <w:rPr>
          <w:ins w:id="10615" w:author="MCC TF160" w:date="2021-09-08T10:46:00Z"/>
        </w:rPr>
      </w:pPr>
      <w:ins w:id="10616" w:author="MCC TF160" w:date="2021-09-08T10:46:00Z">
        <w:r>
          <w:t>NR_DciFormat_2_1_Type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2657294" w14:textId="77777777" w:rsidTr="00AE05A3">
        <w:trPr>
          <w:ins w:id="10617" w:author="MCC TF160" w:date="2021-09-08T10:46:00Z"/>
        </w:trPr>
        <w:tc>
          <w:tcPr>
            <w:tcW w:w="9857" w:type="dxa"/>
            <w:gridSpan w:val="4"/>
            <w:shd w:val="clear" w:color="auto" w:fill="E0E0E0"/>
          </w:tcPr>
          <w:p w14:paraId="35C56FF9" w14:textId="77777777" w:rsidR="00F25FD1" w:rsidRPr="00297AD6" w:rsidRDefault="00F25FD1" w:rsidP="00AE05A3">
            <w:pPr>
              <w:pStyle w:val="TAL"/>
              <w:rPr>
                <w:ins w:id="10618" w:author="MCC TF160" w:date="2021-09-08T10:46:00Z"/>
                <w:b/>
              </w:rPr>
            </w:pPr>
            <w:ins w:id="10619" w:author="MCC TF160" w:date="2021-09-08T10:46:00Z">
              <w:r w:rsidRPr="00297AD6">
                <w:rPr>
                  <w:b/>
                </w:rPr>
                <w:t>TTCN-3 Record Type</w:t>
              </w:r>
            </w:ins>
          </w:p>
        </w:tc>
      </w:tr>
      <w:tr w:rsidR="00F25FD1" w14:paraId="5A1220F5" w14:textId="77777777" w:rsidTr="00AE05A3">
        <w:trPr>
          <w:ins w:id="10620" w:author="MCC TF160" w:date="2021-09-08T10:46:00Z"/>
        </w:trPr>
        <w:tc>
          <w:tcPr>
            <w:tcW w:w="1479" w:type="dxa"/>
            <w:tcBorders>
              <w:bottom w:val="single" w:sz="4" w:space="0" w:color="auto"/>
            </w:tcBorders>
            <w:shd w:val="clear" w:color="auto" w:fill="E0E0E0"/>
          </w:tcPr>
          <w:p w14:paraId="38E990C7" w14:textId="77777777" w:rsidR="00F25FD1" w:rsidRPr="00297AD6" w:rsidRDefault="00F25FD1" w:rsidP="00AE05A3">
            <w:pPr>
              <w:pStyle w:val="TAL"/>
              <w:rPr>
                <w:ins w:id="10621" w:author="MCC TF160" w:date="2021-09-08T10:46:00Z"/>
                <w:b/>
              </w:rPr>
            </w:pPr>
            <w:bookmarkStart w:id="10622" w:name="NR_DciFormat_2_1_Type" w:colFirst="1" w:colLast="1"/>
            <w:ins w:id="10623" w:author="MCC TF160" w:date="2021-09-08T10:46:00Z">
              <w:r w:rsidRPr="00297AD6">
                <w:rPr>
                  <w:b/>
                </w:rPr>
                <w:t>Name</w:t>
              </w:r>
            </w:ins>
          </w:p>
        </w:tc>
        <w:tc>
          <w:tcPr>
            <w:tcW w:w="8378" w:type="dxa"/>
            <w:gridSpan w:val="3"/>
            <w:tcBorders>
              <w:bottom w:val="single" w:sz="4" w:space="0" w:color="auto"/>
            </w:tcBorders>
            <w:shd w:val="clear" w:color="auto" w:fill="FFFF99"/>
          </w:tcPr>
          <w:p w14:paraId="7363E341" w14:textId="77777777" w:rsidR="00F25FD1" w:rsidRPr="00297AD6" w:rsidRDefault="00F25FD1" w:rsidP="00AE05A3">
            <w:pPr>
              <w:pStyle w:val="TAL"/>
              <w:rPr>
                <w:ins w:id="10624" w:author="MCC TF160" w:date="2021-09-08T10:46:00Z"/>
                <w:b/>
              </w:rPr>
            </w:pPr>
            <w:ins w:id="10625" w:author="MCC TF160" w:date="2021-09-08T10:46:00Z">
              <w:r w:rsidRPr="00297AD6">
                <w:rPr>
                  <w:b/>
                </w:rPr>
                <w:t>NR_DciFormat_2_1_Type</w:t>
              </w:r>
            </w:ins>
          </w:p>
        </w:tc>
      </w:tr>
      <w:bookmarkEnd w:id="10622"/>
      <w:tr w:rsidR="00F25FD1" w14:paraId="412B33F3" w14:textId="77777777" w:rsidTr="00AE05A3">
        <w:trPr>
          <w:ins w:id="10626" w:author="MCC TF160" w:date="2021-09-08T10:46:00Z"/>
        </w:trPr>
        <w:tc>
          <w:tcPr>
            <w:tcW w:w="1479" w:type="dxa"/>
            <w:tcBorders>
              <w:bottom w:val="double" w:sz="4" w:space="0" w:color="auto"/>
            </w:tcBorders>
            <w:shd w:val="clear" w:color="auto" w:fill="E0E0E0"/>
          </w:tcPr>
          <w:p w14:paraId="04874A06" w14:textId="77777777" w:rsidR="00F25FD1" w:rsidRPr="00297AD6" w:rsidRDefault="00F25FD1" w:rsidP="00AE05A3">
            <w:pPr>
              <w:pStyle w:val="TAL"/>
              <w:rPr>
                <w:ins w:id="10627" w:author="MCC TF160" w:date="2021-09-08T10:46:00Z"/>
                <w:b/>
              </w:rPr>
            </w:pPr>
            <w:ins w:id="10628" w:author="MCC TF160" w:date="2021-09-08T10:46:00Z">
              <w:r w:rsidRPr="00297AD6">
                <w:rPr>
                  <w:b/>
                </w:rPr>
                <w:t>Comment</w:t>
              </w:r>
            </w:ins>
          </w:p>
        </w:tc>
        <w:tc>
          <w:tcPr>
            <w:tcW w:w="8378" w:type="dxa"/>
            <w:gridSpan w:val="3"/>
            <w:tcBorders>
              <w:bottom w:val="double" w:sz="4" w:space="0" w:color="auto"/>
            </w:tcBorders>
            <w:shd w:val="clear" w:color="auto" w:fill="auto"/>
          </w:tcPr>
          <w:p w14:paraId="552F74B0" w14:textId="77777777" w:rsidR="00F25FD1" w:rsidRPr="00297AD6" w:rsidRDefault="00F25FD1" w:rsidP="00AE05A3">
            <w:pPr>
              <w:pStyle w:val="TAL"/>
              <w:rPr>
                <w:ins w:id="10629" w:author="MCC TF160" w:date="2021-09-08T10:46:00Z"/>
              </w:rPr>
            </w:pPr>
            <w:ins w:id="10630" w:author="MCC TF160" w:date="2021-09-08T10:46:00Z">
              <w:r w:rsidRPr="00297AD6">
                <w:t>TS 38.212 clause 7.3.1.3.2: notifying the PRB(s) and OFDM symbol(s) where UE may assume no transmission is intended for the UE;</w:t>
              </w:r>
            </w:ins>
          </w:p>
          <w:p w14:paraId="189C59BC" w14:textId="77777777" w:rsidR="00F25FD1" w:rsidRPr="00297AD6" w:rsidRDefault="00F25FD1" w:rsidP="00AE05A3">
            <w:pPr>
              <w:pStyle w:val="TAL"/>
              <w:rPr>
                <w:ins w:id="10631" w:author="MCC TF160" w:date="2021-09-08T10:46:00Z"/>
              </w:rPr>
            </w:pPr>
            <w:ins w:id="10632" w:author="MCC TF160" w:date="2021-09-08T10:46:00Z">
              <w:r w:rsidRPr="00297AD6">
                <w:t>default parameters according to TS 38.508-1 clause 4.3.6.1.3.2</w:t>
              </w:r>
            </w:ins>
          </w:p>
        </w:tc>
      </w:tr>
      <w:tr w:rsidR="00F25FD1" w14:paraId="754C5856" w14:textId="77777777" w:rsidTr="00AE05A3">
        <w:trPr>
          <w:ins w:id="10633" w:author="MCC TF160" w:date="2021-09-08T10:46:00Z"/>
        </w:trPr>
        <w:tc>
          <w:tcPr>
            <w:tcW w:w="1479" w:type="dxa"/>
            <w:tcBorders>
              <w:top w:val="double" w:sz="4" w:space="0" w:color="auto"/>
            </w:tcBorders>
            <w:shd w:val="clear" w:color="auto" w:fill="auto"/>
          </w:tcPr>
          <w:p w14:paraId="3174C306" w14:textId="77777777" w:rsidR="00F25FD1" w:rsidRPr="00297AD6" w:rsidRDefault="00F25FD1" w:rsidP="00AE05A3">
            <w:pPr>
              <w:pStyle w:val="TAL"/>
              <w:rPr>
                <w:ins w:id="10634" w:author="MCC TF160" w:date="2021-09-08T10:46:00Z"/>
              </w:rPr>
            </w:pPr>
            <w:ins w:id="10635" w:author="MCC TF160" w:date="2021-09-08T10:46:00Z">
              <w:r w:rsidRPr="00297AD6">
                <w:t>IntValueList</w:t>
              </w:r>
            </w:ins>
          </w:p>
        </w:tc>
        <w:tc>
          <w:tcPr>
            <w:tcW w:w="2464" w:type="dxa"/>
            <w:tcBorders>
              <w:top w:val="double" w:sz="4" w:space="0" w:color="auto"/>
            </w:tcBorders>
            <w:shd w:val="clear" w:color="auto" w:fill="auto"/>
          </w:tcPr>
          <w:p w14:paraId="676A9D89" w14:textId="77777777" w:rsidR="00F25FD1" w:rsidRPr="00297AD6" w:rsidRDefault="00F25FD1" w:rsidP="00AE05A3">
            <w:pPr>
              <w:pStyle w:val="TAL"/>
              <w:rPr>
                <w:ins w:id="10636" w:author="MCC TF160" w:date="2021-09-08T10:46:00Z"/>
              </w:rPr>
            </w:pPr>
            <w:ins w:id="10637" w:author="MCC TF160" w:date="2021-09-08T10:46:00Z">
              <w:r>
                <w:fldChar w:fldCharType="begin"/>
              </w:r>
              <w:r>
                <w:instrText xml:space="preserve"> HYPERLINK \l "NR_DciFormat_2_1_IntValueList_Type" </w:instrText>
              </w:r>
              <w:r>
                <w:fldChar w:fldCharType="separate"/>
              </w:r>
              <w:r w:rsidRPr="00170A3C">
                <w:rPr>
                  <w:rStyle w:val="Hyperlink"/>
                </w:rPr>
                <w:t>NR_DciFormat_2_1_IntValueList_Type</w:t>
              </w:r>
              <w:r>
                <w:rPr>
                  <w:rStyle w:val="Hyperlink"/>
                </w:rPr>
                <w:fldChar w:fldCharType="end"/>
              </w:r>
            </w:ins>
          </w:p>
        </w:tc>
        <w:tc>
          <w:tcPr>
            <w:tcW w:w="493" w:type="dxa"/>
            <w:tcBorders>
              <w:top w:val="double" w:sz="4" w:space="0" w:color="auto"/>
            </w:tcBorders>
            <w:shd w:val="clear" w:color="auto" w:fill="auto"/>
          </w:tcPr>
          <w:p w14:paraId="002A813E" w14:textId="77777777" w:rsidR="00F25FD1" w:rsidRPr="00297AD6" w:rsidRDefault="00F25FD1" w:rsidP="00AE05A3">
            <w:pPr>
              <w:pStyle w:val="TAL"/>
              <w:rPr>
                <w:ins w:id="10638" w:author="MCC TF160" w:date="2021-09-08T10:46:00Z"/>
              </w:rPr>
            </w:pPr>
          </w:p>
        </w:tc>
        <w:tc>
          <w:tcPr>
            <w:tcW w:w="5421" w:type="dxa"/>
            <w:tcBorders>
              <w:top w:val="double" w:sz="4" w:space="0" w:color="auto"/>
            </w:tcBorders>
            <w:shd w:val="clear" w:color="auto" w:fill="auto"/>
          </w:tcPr>
          <w:p w14:paraId="79ACCD49" w14:textId="77777777" w:rsidR="00F25FD1" w:rsidRPr="00297AD6" w:rsidRDefault="00F25FD1" w:rsidP="00AE05A3">
            <w:pPr>
              <w:pStyle w:val="TAL"/>
              <w:rPr>
                <w:ins w:id="10639" w:author="MCC TF160" w:date="2021-09-08T10:46:00Z"/>
              </w:rPr>
            </w:pPr>
          </w:p>
        </w:tc>
      </w:tr>
    </w:tbl>
    <w:p w14:paraId="0CE5DC59" w14:textId="77777777" w:rsidR="00F25FD1" w:rsidRDefault="00F25FD1" w:rsidP="00F25FD1">
      <w:pPr>
        <w:rPr>
          <w:ins w:id="10640" w:author="MCC TF160" w:date="2021-09-08T10:46:00Z"/>
        </w:rPr>
      </w:pPr>
    </w:p>
    <w:p w14:paraId="6942F49B" w14:textId="77777777" w:rsidR="00F25FD1" w:rsidRDefault="00F25FD1" w:rsidP="00F25FD1">
      <w:pPr>
        <w:pStyle w:val="TH"/>
        <w:rPr>
          <w:ins w:id="10641" w:author="MCC TF160" w:date="2021-09-08T10:46:00Z"/>
        </w:rPr>
      </w:pPr>
      <w:ins w:id="10642" w:author="MCC TF160" w:date="2021-09-08T10:46:00Z">
        <w:r>
          <w:t>NR_DciFormat_2_2_ClosedLoopIndicator_Type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6EBC126" w14:textId="77777777" w:rsidTr="00AE05A3">
        <w:trPr>
          <w:ins w:id="10643" w:author="MCC TF160" w:date="2021-09-08T10:46:00Z"/>
        </w:trPr>
        <w:tc>
          <w:tcPr>
            <w:tcW w:w="9857" w:type="dxa"/>
            <w:gridSpan w:val="4"/>
            <w:shd w:val="clear" w:color="auto" w:fill="E0E0E0"/>
          </w:tcPr>
          <w:p w14:paraId="48AED9F1" w14:textId="77777777" w:rsidR="00F25FD1" w:rsidRPr="00297AD6" w:rsidRDefault="00F25FD1" w:rsidP="00AE05A3">
            <w:pPr>
              <w:pStyle w:val="TAL"/>
              <w:rPr>
                <w:ins w:id="10644" w:author="MCC TF160" w:date="2021-09-08T10:46:00Z"/>
                <w:b/>
              </w:rPr>
            </w:pPr>
            <w:ins w:id="10645" w:author="MCC TF160" w:date="2021-09-08T10:46:00Z">
              <w:r w:rsidRPr="00297AD6">
                <w:rPr>
                  <w:b/>
                </w:rPr>
                <w:t>TTCN-3 Record Type</w:t>
              </w:r>
            </w:ins>
          </w:p>
        </w:tc>
      </w:tr>
      <w:tr w:rsidR="00F25FD1" w14:paraId="182B5B24" w14:textId="77777777" w:rsidTr="00AE05A3">
        <w:trPr>
          <w:ins w:id="10646" w:author="MCC TF160" w:date="2021-09-08T10:46:00Z"/>
        </w:trPr>
        <w:tc>
          <w:tcPr>
            <w:tcW w:w="1479" w:type="dxa"/>
            <w:tcBorders>
              <w:bottom w:val="single" w:sz="4" w:space="0" w:color="auto"/>
            </w:tcBorders>
            <w:shd w:val="clear" w:color="auto" w:fill="E0E0E0"/>
          </w:tcPr>
          <w:p w14:paraId="4D5DBD66" w14:textId="77777777" w:rsidR="00F25FD1" w:rsidRPr="00297AD6" w:rsidRDefault="00F25FD1" w:rsidP="00AE05A3">
            <w:pPr>
              <w:pStyle w:val="TAL"/>
              <w:rPr>
                <w:ins w:id="10647" w:author="MCC TF160" w:date="2021-09-08T10:46:00Z"/>
                <w:b/>
              </w:rPr>
            </w:pPr>
            <w:bookmarkStart w:id="10648" w:name="NR_DciFormat_2_2_ClosedLoopIndicator_Typ" w:colFirst="1" w:colLast="1"/>
            <w:ins w:id="10649" w:author="MCC TF160" w:date="2021-09-08T10:46:00Z">
              <w:r w:rsidRPr="00297AD6">
                <w:rPr>
                  <w:b/>
                </w:rPr>
                <w:t>Name</w:t>
              </w:r>
            </w:ins>
          </w:p>
        </w:tc>
        <w:tc>
          <w:tcPr>
            <w:tcW w:w="8378" w:type="dxa"/>
            <w:gridSpan w:val="3"/>
            <w:tcBorders>
              <w:bottom w:val="single" w:sz="4" w:space="0" w:color="auto"/>
            </w:tcBorders>
            <w:shd w:val="clear" w:color="auto" w:fill="FFFF99"/>
          </w:tcPr>
          <w:p w14:paraId="2037CFCB" w14:textId="77777777" w:rsidR="00F25FD1" w:rsidRPr="00297AD6" w:rsidRDefault="00F25FD1" w:rsidP="00AE05A3">
            <w:pPr>
              <w:pStyle w:val="TAL"/>
              <w:rPr>
                <w:ins w:id="10650" w:author="MCC TF160" w:date="2021-09-08T10:46:00Z"/>
                <w:b/>
              </w:rPr>
            </w:pPr>
            <w:ins w:id="10651" w:author="MCC TF160" w:date="2021-09-08T10:46:00Z">
              <w:r w:rsidRPr="00297AD6">
                <w:rPr>
                  <w:b/>
                </w:rPr>
                <w:t>NR_DciFormat_2_2_ClosedLoopIndicator_Type</w:t>
              </w:r>
            </w:ins>
          </w:p>
        </w:tc>
      </w:tr>
      <w:bookmarkEnd w:id="10648"/>
      <w:tr w:rsidR="00F25FD1" w14:paraId="20B6A6D8" w14:textId="77777777" w:rsidTr="00AE05A3">
        <w:trPr>
          <w:ins w:id="10652" w:author="MCC TF160" w:date="2021-09-08T10:46:00Z"/>
        </w:trPr>
        <w:tc>
          <w:tcPr>
            <w:tcW w:w="1479" w:type="dxa"/>
            <w:tcBorders>
              <w:bottom w:val="double" w:sz="4" w:space="0" w:color="auto"/>
            </w:tcBorders>
            <w:shd w:val="clear" w:color="auto" w:fill="E0E0E0"/>
          </w:tcPr>
          <w:p w14:paraId="525436FD" w14:textId="77777777" w:rsidR="00F25FD1" w:rsidRPr="00297AD6" w:rsidRDefault="00F25FD1" w:rsidP="00AE05A3">
            <w:pPr>
              <w:pStyle w:val="TAL"/>
              <w:rPr>
                <w:ins w:id="10653" w:author="MCC TF160" w:date="2021-09-08T10:46:00Z"/>
                <w:b/>
              </w:rPr>
            </w:pPr>
            <w:ins w:id="10654" w:author="MCC TF160" w:date="2021-09-08T10:46:00Z">
              <w:r w:rsidRPr="00297AD6">
                <w:rPr>
                  <w:b/>
                </w:rPr>
                <w:t>Comment</w:t>
              </w:r>
            </w:ins>
          </w:p>
        </w:tc>
        <w:tc>
          <w:tcPr>
            <w:tcW w:w="8378" w:type="dxa"/>
            <w:gridSpan w:val="3"/>
            <w:tcBorders>
              <w:bottom w:val="double" w:sz="4" w:space="0" w:color="auto"/>
            </w:tcBorders>
            <w:shd w:val="clear" w:color="auto" w:fill="auto"/>
          </w:tcPr>
          <w:p w14:paraId="03CE699F" w14:textId="77777777" w:rsidR="00F25FD1" w:rsidRPr="00297AD6" w:rsidRDefault="00F25FD1" w:rsidP="00AE05A3">
            <w:pPr>
              <w:pStyle w:val="TAL"/>
              <w:rPr>
                <w:ins w:id="10655" w:author="MCC TF160" w:date="2021-09-08T10:46:00Z"/>
              </w:rPr>
            </w:pPr>
            <w:ins w:id="10656" w:author="MCC TF160" w:date="2021-09-08T10:46:00Z">
              <w:r w:rsidRPr="00297AD6">
                <w:t>TS 38.212 clause 7.3.1.3.3: Closed loop indicator</w:t>
              </w:r>
            </w:ins>
          </w:p>
        </w:tc>
      </w:tr>
      <w:tr w:rsidR="00F25FD1" w14:paraId="7EA96436" w14:textId="77777777" w:rsidTr="00AE05A3">
        <w:trPr>
          <w:ins w:id="10657" w:author="MCC TF160" w:date="2021-09-08T10:46:00Z"/>
        </w:trPr>
        <w:tc>
          <w:tcPr>
            <w:tcW w:w="1479" w:type="dxa"/>
            <w:tcBorders>
              <w:top w:val="double" w:sz="4" w:space="0" w:color="auto"/>
            </w:tcBorders>
            <w:shd w:val="clear" w:color="auto" w:fill="auto"/>
          </w:tcPr>
          <w:p w14:paraId="1A2B7B25" w14:textId="77777777" w:rsidR="00F25FD1" w:rsidRPr="00297AD6" w:rsidRDefault="00F25FD1" w:rsidP="00AE05A3">
            <w:pPr>
              <w:pStyle w:val="TAL"/>
              <w:rPr>
                <w:ins w:id="10658" w:author="MCC TF160" w:date="2021-09-08T10:46:00Z"/>
              </w:rPr>
            </w:pPr>
            <w:ins w:id="10659" w:author="MCC TF160" w:date="2021-09-08T10:46:00Z">
              <w:r w:rsidRPr="00297AD6">
                <w:t>None</w:t>
              </w:r>
            </w:ins>
          </w:p>
        </w:tc>
        <w:tc>
          <w:tcPr>
            <w:tcW w:w="2464" w:type="dxa"/>
            <w:tcBorders>
              <w:top w:val="double" w:sz="4" w:space="0" w:color="auto"/>
            </w:tcBorders>
            <w:shd w:val="clear" w:color="auto" w:fill="auto"/>
          </w:tcPr>
          <w:p w14:paraId="112009A5" w14:textId="77777777" w:rsidR="00F25FD1" w:rsidRPr="00297AD6" w:rsidRDefault="00F25FD1" w:rsidP="00AE05A3">
            <w:pPr>
              <w:pStyle w:val="TAL"/>
              <w:rPr>
                <w:ins w:id="10660" w:author="MCC TF160" w:date="2021-09-08T10:46:00Z"/>
              </w:rPr>
            </w:pPr>
            <w:ins w:id="1066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tcBorders>
              <w:top w:val="double" w:sz="4" w:space="0" w:color="auto"/>
            </w:tcBorders>
            <w:shd w:val="clear" w:color="auto" w:fill="auto"/>
          </w:tcPr>
          <w:p w14:paraId="151EB232" w14:textId="77777777" w:rsidR="00F25FD1" w:rsidRPr="00297AD6" w:rsidRDefault="00F25FD1" w:rsidP="00AE05A3">
            <w:pPr>
              <w:pStyle w:val="TAL"/>
              <w:rPr>
                <w:ins w:id="10662" w:author="MCC TF160" w:date="2021-09-08T10:46:00Z"/>
              </w:rPr>
            </w:pPr>
          </w:p>
        </w:tc>
        <w:tc>
          <w:tcPr>
            <w:tcW w:w="5421" w:type="dxa"/>
            <w:tcBorders>
              <w:top w:val="double" w:sz="4" w:space="0" w:color="auto"/>
            </w:tcBorders>
            <w:shd w:val="clear" w:color="auto" w:fill="auto"/>
          </w:tcPr>
          <w:p w14:paraId="55A6E4EE" w14:textId="77777777" w:rsidR="00F25FD1" w:rsidRPr="00297AD6" w:rsidRDefault="00F25FD1" w:rsidP="00AE05A3">
            <w:pPr>
              <w:pStyle w:val="TAL"/>
              <w:rPr>
                <w:ins w:id="10663" w:author="MCC TF160" w:date="2021-09-08T10:46:00Z"/>
              </w:rPr>
            </w:pPr>
            <w:ins w:id="10664" w:author="MCC TF160" w:date="2021-09-08T10:46:00Z">
              <w:r w:rsidRPr="00297AD6">
                <w:t>0 bit if the UE is not configured with higher layer parameter twoPUSCH-PC-AdjustmentStates</w:t>
              </w:r>
            </w:ins>
          </w:p>
        </w:tc>
      </w:tr>
      <w:tr w:rsidR="00F25FD1" w14:paraId="09211E9F" w14:textId="77777777" w:rsidTr="00AE05A3">
        <w:trPr>
          <w:ins w:id="10665" w:author="MCC TF160" w:date="2021-09-08T10:46:00Z"/>
        </w:trPr>
        <w:tc>
          <w:tcPr>
            <w:tcW w:w="1479" w:type="dxa"/>
            <w:shd w:val="clear" w:color="auto" w:fill="auto"/>
          </w:tcPr>
          <w:p w14:paraId="43765F15" w14:textId="77777777" w:rsidR="00F25FD1" w:rsidRPr="00297AD6" w:rsidRDefault="00F25FD1" w:rsidP="00AE05A3">
            <w:pPr>
              <w:pStyle w:val="TAL"/>
              <w:rPr>
                <w:ins w:id="10666" w:author="MCC TF160" w:date="2021-09-08T10:46:00Z"/>
              </w:rPr>
            </w:pPr>
            <w:ins w:id="10667" w:author="MCC TF160" w:date="2021-09-08T10:46:00Z">
              <w:r w:rsidRPr="00297AD6">
                <w:t>Index</w:t>
              </w:r>
            </w:ins>
          </w:p>
        </w:tc>
        <w:tc>
          <w:tcPr>
            <w:tcW w:w="2464" w:type="dxa"/>
            <w:shd w:val="clear" w:color="auto" w:fill="auto"/>
          </w:tcPr>
          <w:p w14:paraId="2F2A7F06" w14:textId="77777777" w:rsidR="00F25FD1" w:rsidRPr="00297AD6" w:rsidRDefault="00F25FD1" w:rsidP="00AE05A3">
            <w:pPr>
              <w:pStyle w:val="TAL"/>
              <w:rPr>
                <w:ins w:id="10668" w:author="MCC TF160" w:date="2021-09-08T10:46:00Z"/>
              </w:rPr>
            </w:pPr>
            <w:ins w:id="10669"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0C57CD38" w14:textId="77777777" w:rsidR="00F25FD1" w:rsidRPr="00297AD6" w:rsidRDefault="00F25FD1" w:rsidP="00AE05A3">
            <w:pPr>
              <w:pStyle w:val="TAL"/>
              <w:rPr>
                <w:ins w:id="10670" w:author="MCC TF160" w:date="2021-09-08T10:46:00Z"/>
              </w:rPr>
            </w:pPr>
          </w:p>
        </w:tc>
        <w:tc>
          <w:tcPr>
            <w:tcW w:w="5421" w:type="dxa"/>
            <w:shd w:val="clear" w:color="auto" w:fill="auto"/>
          </w:tcPr>
          <w:p w14:paraId="1F688E20" w14:textId="77777777" w:rsidR="00F25FD1" w:rsidRPr="00297AD6" w:rsidRDefault="00F25FD1" w:rsidP="00AE05A3">
            <w:pPr>
              <w:pStyle w:val="TAL"/>
              <w:rPr>
                <w:ins w:id="10671" w:author="MCC TF160" w:date="2021-09-08T10:46:00Z"/>
              </w:rPr>
            </w:pPr>
            <w:ins w:id="10672" w:author="MCC TF160" w:date="2021-09-08T10:46:00Z">
              <w:r w:rsidRPr="00297AD6">
                <w:t>1 bit otherwise</w:t>
              </w:r>
            </w:ins>
          </w:p>
        </w:tc>
      </w:tr>
    </w:tbl>
    <w:p w14:paraId="56A067B1" w14:textId="77777777" w:rsidR="00F25FD1" w:rsidRDefault="00F25FD1" w:rsidP="00F25FD1">
      <w:pPr>
        <w:rPr>
          <w:ins w:id="10673" w:author="MCC TF160" w:date="2021-09-08T10:46:00Z"/>
        </w:rPr>
      </w:pPr>
    </w:p>
    <w:p w14:paraId="62B6D866" w14:textId="77777777" w:rsidR="00F25FD1" w:rsidRDefault="00F25FD1" w:rsidP="00F25FD1">
      <w:pPr>
        <w:pStyle w:val="TH"/>
        <w:rPr>
          <w:ins w:id="10674" w:author="MCC TF160" w:date="2021-09-08T10:46:00Z"/>
        </w:rPr>
      </w:pPr>
      <w:ins w:id="10675" w:author="MCC TF160" w:date="2021-09-08T10:46:00Z">
        <w:r>
          <w:t>NR_DciFormat_2_2_TpcBlock_Type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DDED6C9" w14:textId="77777777" w:rsidTr="00AE05A3">
        <w:trPr>
          <w:ins w:id="10676" w:author="MCC TF160" w:date="2021-09-08T10:46:00Z"/>
        </w:trPr>
        <w:tc>
          <w:tcPr>
            <w:tcW w:w="9857" w:type="dxa"/>
            <w:gridSpan w:val="3"/>
            <w:shd w:val="clear" w:color="auto" w:fill="E0E0E0"/>
          </w:tcPr>
          <w:p w14:paraId="1B98BEDD" w14:textId="77777777" w:rsidR="00F25FD1" w:rsidRPr="00297AD6" w:rsidRDefault="00F25FD1" w:rsidP="00AE05A3">
            <w:pPr>
              <w:pStyle w:val="TAL"/>
              <w:rPr>
                <w:ins w:id="10677" w:author="MCC TF160" w:date="2021-09-08T10:46:00Z"/>
                <w:b/>
              </w:rPr>
            </w:pPr>
            <w:ins w:id="10678" w:author="MCC TF160" w:date="2021-09-08T10:46:00Z">
              <w:r w:rsidRPr="00297AD6">
                <w:rPr>
                  <w:b/>
                </w:rPr>
                <w:t>TTCN-3 Union Type</w:t>
              </w:r>
            </w:ins>
          </w:p>
        </w:tc>
      </w:tr>
      <w:tr w:rsidR="00F25FD1" w14:paraId="42F0B7C6" w14:textId="77777777" w:rsidTr="00AE05A3">
        <w:trPr>
          <w:ins w:id="10679" w:author="MCC TF160" w:date="2021-09-08T10:46:00Z"/>
        </w:trPr>
        <w:tc>
          <w:tcPr>
            <w:tcW w:w="1479" w:type="dxa"/>
            <w:tcBorders>
              <w:bottom w:val="single" w:sz="4" w:space="0" w:color="auto"/>
            </w:tcBorders>
            <w:shd w:val="clear" w:color="auto" w:fill="E0E0E0"/>
          </w:tcPr>
          <w:p w14:paraId="78E2C731" w14:textId="77777777" w:rsidR="00F25FD1" w:rsidRPr="00297AD6" w:rsidRDefault="00F25FD1" w:rsidP="00AE05A3">
            <w:pPr>
              <w:pStyle w:val="TAL"/>
              <w:rPr>
                <w:ins w:id="10680" w:author="MCC TF160" w:date="2021-09-08T10:46:00Z"/>
                <w:b/>
              </w:rPr>
            </w:pPr>
            <w:bookmarkStart w:id="10681" w:name="NR_DciFormat_2_2_TpcBlock_Type" w:colFirst="1" w:colLast="1"/>
            <w:ins w:id="10682" w:author="MCC TF160" w:date="2021-09-08T10:46:00Z">
              <w:r w:rsidRPr="00297AD6">
                <w:rPr>
                  <w:b/>
                </w:rPr>
                <w:t>Name</w:t>
              </w:r>
            </w:ins>
          </w:p>
        </w:tc>
        <w:tc>
          <w:tcPr>
            <w:tcW w:w="8378" w:type="dxa"/>
            <w:gridSpan w:val="2"/>
            <w:tcBorders>
              <w:bottom w:val="single" w:sz="4" w:space="0" w:color="auto"/>
            </w:tcBorders>
            <w:shd w:val="clear" w:color="auto" w:fill="FFFF99"/>
          </w:tcPr>
          <w:p w14:paraId="2F008B67" w14:textId="77777777" w:rsidR="00F25FD1" w:rsidRPr="00297AD6" w:rsidRDefault="00F25FD1" w:rsidP="00AE05A3">
            <w:pPr>
              <w:pStyle w:val="TAL"/>
              <w:rPr>
                <w:ins w:id="10683" w:author="MCC TF160" w:date="2021-09-08T10:46:00Z"/>
                <w:b/>
              </w:rPr>
            </w:pPr>
            <w:ins w:id="10684" w:author="MCC TF160" w:date="2021-09-08T10:46:00Z">
              <w:r w:rsidRPr="00297AD6">
                <w:rPr>
                  <w:b/>
                </w:rPr>
                <w:t>NR_DciFormat_2_2_TpcBlock_Type</w:t>
              </w:r>
            </w:ins>
          </w:p>
        </w:tc>
      </w:tr>
      <w:bookmarkEnd w:id="10681"/>
      <w:tr w:rsidR="00F25FD1" w14:paraId="1225C849" w14:textId="77777777" w:rsidTr="00AE05A3">
        <w:trPr>
          <w:ins w:id="10685" w:author="MCC TF160" w:date="2021-09-08T10:46:00Z"/>
        </w:trPr>
        <w:tc>
          <w:tcPr>
            <w:tcW w:w="1479" w:type="dxa"/>
            <w:tcBorders>
              <w:bottom w:val="double" w:sz="4" w:space="0" w:color="auto"/>
            </w:tcBorders>
            <w:shd w:val="clear" w:color="auto" w:fill="E0E0E0"/>
          </w:tcPr>
          <w:p w14:paraId="27C6FA1A" w14:textId="77777777" w:rsidR="00F25FD1" w:rsidRPr="00297AD6" w:rsidRDefault="00F25FD1" w:rsidP="00AE05A3">
            <w:pPr>
              <w:pStyle w:val="TAL"/>
              <w:rPr>
                <w:ins w:id="10686" w:author="MCC TF160" w:date="2021-09-08T10:46:00Z"/>
                <w:b/>
              </w:rPr>
            </w:pPr>
            <w:ins w:id="10687" w:author="MCC TF160" w:date="2021-09-08T10:46:00Z">
              <w:r w:rsidRPr="00297AD6">
                <w:rPr>
                  <w:b/>
                </w:rPr>
                <w:t>Comment</w:t>
              </w:r>
            </w:ins>
          </w:p>
        </w:tc>
        <w:tc>
          <w:tcPr>
            <w:tcW w:w="8378" w:type="dxa"/>
            <w:gridSpan w:val="2"/>
            <w:tcBorders>
              <w:bottom w:val="double" w:sz="4" w:space="0" w:color="auto"/>
            </w:tcBorders>
            <w:shd w:val="clear" w:color="auto" w:fill="auto"/>
          </w:tcPr>
          <w:p w14:paraId="177582C0" w14:textId="77777777" w:rsidR="00F25FD1" w:rsidRPr="00297AD6" w:rsidRDefault="00F25FD1" w:rsidP="00AE05A3">
            <w:pPr>
              <w:pStyle w:val="TAL"/>
              <w:rPr>
                <w:ins w:id="10688" w:author="MCC TF160" w:date="2021-09-08T10:46:00Z"/>
              </w:rPr>
            </w:pPr>
            <w:ins w:id="10689" w:author="MCC TF160" w:date="2021-09-08T10:46:00Z">
              <w:r w:rsidRPr="00297AD6">
                <w:t>TS 38.212 clause 7.3.1.3.3: single TPC block</w:t>
              </w:r>
            </w:ins>
          </w:p>
        </w:tc>
      </w:tr>
      <w:tr w:rsidR="00F25FD1" w14:paraId="57045DBC" w14:textId="77777777" w:rsidTr="00AE05A3">
        <w:trPr>
          <w:ins w:id="10690" w:author="MCC TF160" w:date="2021-09-08T10:46:00Z"/>
        </w:trPr>
        <w:tc>
          <w:tcPr>
            <w:tcW w:w="1479" w:type="dxa"/>
            <w:tcBorders>
              <w:top w:val="double" w:sz="4" w:space="0" w:color="auto"/>
            </w:tcBorders>
            <w:shd w:val="clear" w:color="auto" w:fill="auto"/>
          </w:tcPr>
          <w:p w14:paraId="4E814567" w14:textId="77777777" w:rsidR="00F25FD1" w:rsidRPr="00297AD6" w:rsidRDefault="00F25FD1" w:rsidP="00AE05A3">
            <w:pPr>
              <w:pStyle w:val="TAL"/>
              <w:rPr>
                <w:ins w:id="10691" w:author="MCC TF160" w:date="2021-09-08T10:46:00Z"/>
              </w:rPr>
            </w:pPr>
            <w:ins w:id="10692" w:author="MCC TF160" w:date="2021-09-08T10:46:00Z">
              <w:r w:rsidRPr="00297AD6">
                <w:t>ClosedLoopIndicator</w:t>
              </w:r>
            </w:ins>
          </w:p>
        </w:tc>
        <w:tc>
          <w:tcPr>
            <w:tcW w:w="2957" w:type="dxa"/>
            <w:tcBorders>
              <w:top w:val="double" w:sz="4" w:space="0" w:color="auto"/>
            </w:tcBorders>
            <w:shd w:val="clear" w:color="auto" w:fill="auto"/>
          </w:tcPr>
          <w:p w14:paraId="505052B0" w14:textId="77777777" w:rsidR="00F25FD1" w:rsidRPr="00297AD6" w:rsidRDefault="00F25FD1" w:rsidP="00AE05A3">
            <w:pPr>
              <w:pStyle w:val="TAL"/>
              <w:rPr>
                <w:ins w:id="10693" w:author="MCC TF160" w:date="2021-09-08T10:46:00Z"/>
              </w:rPr>
            </w:pPr>
            <w:ins w:id="10694" w:author="MCC TF160" w:date="2021-09-08T10:46:00Z">
              <w:r>
                <w:fldChar w:fldCharType="begin"/>
              </w:r>
              <w:r>
                <w:instrText xml:space="preserve"> HYPERLINK \l "NR_DciFormat_2_2_ClosedLoopIndicator_Typ" </w:instrText>
              </w:r>
              <w:r>
                <w:fldChar w:fldCharType="separate"/>
              </w:r>
              <w:r w:rsidRPr="00170A3C">
                <w:rPr>
                  <w:rStyle w:val="Hyperlink"/>
                </w:rPr>
                <w:t>NR_DciFormat_2_2_ClosedLoopIndicator_Type</w:t>
              </w:r>
              <w:r>
                <w:rPr>
                  <w:rStyle w:val="Hyperlink"/>
                </w:rPr>
                <w:fldChar w:fldCharType="end"/>
              </w:r>
            </w:ins>
          </w:p>
        </w:tc>
        <w:tc>
          <w:tcPr>
            <w:tcW w:w="5421" w:type="dxa"/>
            <w:tcBorders>
              <w:top w:val="double" w:sz="4" w:space="0" w:color="auto"/>
            </w:tcBorders>
            <w:shd w:val="clear" w:color="auto" w:fill="auto"/>
          </w:tcPr>
          <w:p w14:paraId="348114B6" w14:textId="77777777" w:rsidR="00F25FD1" w:rsidRPr="00297AD6" w:rsidRDefault="00F25FD1" w:rsidP="00AE05A3">
            <w:pPr>
              <w:pStyle w:val="TAL"/>
              <w:rPr>
                <w:ins w:id="10695" w:author="MCC TF160" w:date="2021-09-08T10:46:00Z"/>
              </w:rPr>
            </w:pPr>
          </w:p>
        </w:tc>
      </w:tr>
      <w:tr w:rsidR="00F25FD1" w14:paraId="3A1BA918" w14:textId="77777777" w:rsidTr="00AE05A3">
        <w:trPr>
          <w:ins w:id="10696" w:author="MCC TF160" w:date="2021-09-08T10:46:00Z"/>
        </w:trPr>
        <w:tc>
          <w:tcPr>
            <w:tcW w:w="1479" w:type="dxa"/>
            <w:shd w:val="clear" w:color="auto" w:fill="auto"/>
          </w:tcPr>
          <w:p w14:paraId="5D8CEA69" w14:textId="77777777" w:rsidR="00F25FD1" w:rsidRPr="00297AD6" w:rsidRDefault="00F25FD1" w:rsidP="00AE05A3">
            <w:pPr>
              <w:pStyle w:val="TAL"/>
              <w:rPr>
                <w:ins w:id="10697" w:author="MCC TF160" w:date="2021-09-08T10:46:00Z"/>
              </w:rPr>
            </w:pPr>
            <w:ins w:id="10698" w:author="MCC TF160" w:date="2021-09-08T10:46:00Z">
              <w:r w:rsidRPr="00297AD6">
                <w:t>TpcCommand</w:t>
              </w:r>
            </w:ins>
          </w:p>
        </w:tc>
        <w:tc>
          <w:tcPr>
            <w:tcW w:w="2957" w:type="dxa"/>
            <w:shd w:val="clear" w:color="auto" w:fill="auto"/>
          </w:tcPr>
          <w:p w14:paraId="02099451" w14:textId="77777777" w:rsidR="00F25FD1" w:rsidRPr="00297AD6" w:rsidRDefault="00F25FD1" w:rsidP="00AE05A3">
            <w:pPr>
              <w:pStyle w:val="TAL"/>
              <w:rPr>
                <w:ins w:id="10699" w:author="MCC TF160" w:date="2021-09-08T10:46:00Z"/>
              </w:rPr>
            </w:pPr>
            <w:ins w:id="10700" w:author="MCC TF160" w:date="2021-09-08T10:46:00Z">
              <w:r>
                <w:fldChar w:fldCharType="begin"/>
              </w:r>
              <w:r>
                <w:instrText xml:space="preserve"> HYPERLINK \l "NR_DciCommon_TpcCommand_Type" </w:instrText>
              </w:r>
              <w:r>
                <w:fldChar w:fldCharType="separate"/>
              </w:r>
              <w:r w:rsidRPr="00170A3C">
                <w:rPr>
                  <w:rStyle w:val="Hyperlink"/>
                </w:rPr>
                <w:t>NR_DciCommon_TpcCommand_Type</w:t>
              </w:r>
              <w:r>
                <w:rPr>
                  <w:rStyle w:val="Hyperlink"/>
                </w:rPr>
                <w:fldChar w:fldCharType="end"/>
              </w:r>
            </w:ins>
          </w:p>
        </w:tc>
        <w:tc>
          <w:tcPr>
            <w:tcW w:w="5421" w:type="dxa"/>
            <w:shd w:val="clear" w:color="auto" w:fill="auto"/>
          </w:tcPr>
          <w:p w14:paraId="448B968E" w14:textId="77777777" w:rsidR="00F25FD1" w:rsidRPr="00297AD6" w:rsidRDefault="00F25FD1" w:rsidP="00AE05A3">
            <w:pPr>
              <w:pStyle w:val="TAL"/>
              <w:rPr>
                <w:ins w:id="10701" w:author="MCC TF160" w:date="2021-09-08T10:46:00Z"/>
              </w:rPr>
            </w:pPr>
          </w:p>
        </w:tc>
      </w:tr>
    </w:tbl>
    <w:p w14:paraId="5232D097" w14:textId="77777777" w:rsidR="00F25FD1" w:rsidRDefault="00F25FD1" w:rsidP="00F25FD1">
      <w:pPr>
        <w:rPr>
          <w:ins w:id="10702" w:author="MCC TF160" w:date="2021-09-08T10:46:00Z"/>
        </w:rPr>
      </w:pPr>
    </w:p>
    <w:p w14:paraId="027906A7" w14:textId="77777777" w:rsidR="00F25FD1" w:rsidRDefault="00F25FD1" w:rsidP="00F25FD1">
      <w:pPr>
        <w:pStyle w:val="TH"/>
        <w:rPr>
          <w:ins w:id="10703" w:author="MCC TF160" w:date="2021-09-08T10:46:00Z"/>
        </w:rPr>
      </w:pPr>
      <w:ins w:id="10704" w:author="MCC TF160" w:date="2021-09-08T10:46:00Z">
        <w:r>
          <w:t>NR_DciFormat_2_2_TpcBlockList_Type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5B7068A" w14:textId="77777777" w:rsidTr="00AE05A3">
        <w:trPr>
          <w:ins w:id="10705" w:author="MCC TF160" w:date="2021-09-08T10:46:00Z"/>
        </w:trPr>
        <w:tc>
          <w:tcPr>
            <w:tcW w:w="9857" w:type="dxa"/>
            <w:gridSpan w:val="2"/>
            <w:shd w:val="clear" w:color="auto" w:fill="E0E0E0"/>
          </w:tcPr>
          <w:p w14:paraId="7800E751" w14:textId="77777777" w:rsidR="00F25FD1" w:rsidRPr="00297AD6" w:rsidRDefault="00F25FD1" w:rsidP="00AE05A3">
            <w:pPr>
              <w:pStyle w:val="TAL"/>
              <w:rPr>
                <w:ins w:id="10706" w:author="MCC TF160" w:date="2021-09-08T10:46:00Z"/>
                <w:b/>
              </w:rPr>
            </w:pPr>
            <w:ins w:id="10707" w:author="MCC TF160" w:date="2021-09-08T10:46:00Z">
              <w:r w:rsidRPr="00297AD6">
                <w:rPr>
                  <w:b/>
                </w:rPr>
                <w:t>TTCN-3 Record of Type</w:t>
              </w:r>
            </w:ins>
          </w:p>
        </w:tc>
      </w:tr>
      <w:tr w:rsidR="00F25FD1" w14:paraId="7B207347" w14:textId="77777777" w:rsidTr="00AE05A3">
        <w:trPr>
          <w:ins w:id="10708" w:author="MCC TF160" w:date="2021-09-08T10:46:00Z"/>
        </w:trPr>
        <w:tc>
          <w:tcPr>
            <w:tcW w:w="1971" w:type="dxa"/>
            <w:tcBorders>
              <w:bottom w:val="single" w:sz="4" w:space="0" w:color="auto"/>
            </w:tcBorders>
            <w:shd w:val="clear" w:color="auto" w:fill="E0E0E0"/>
          </w:tcPr>
          <w:p w14:paraId="6982AD21" w14:textId="77777777" w:rsidR="00F25FD1" w:rsidRPr="00297AD6" w:rsidRDefault="00F25FD1" w:rsidP="00AE05A3">
            <w:pPr>
              <w:pStyle w:val="TAL"/>
              <w:rPr>
                <w:ins w:id="10709" w:author="MCC TF160" w:date="2021-09-08T10:46:00Z"/>
                <w:b/>
              </w:rPr>
            </w:pPr>
            <w:bookmarkStart w:id="10710" w:name="NR_DciFormat_2_2_TpcBlockList_Type" w:colFirst="1" w:colLast="1"/>
            <w:ins w:id="10711" w:author="MCC TF160" w:date="2021-09-08T10:46:00Z">
              <w:r w:rsidRPr="00297AD6">
                <w:rPr>
                  <w:b/>
                </w:rPr>
                <w:t>Name</w:t>
              </w:r>
            </w:ins>
          </w:p>
        </w:tc>
        <w:tc>
          <w:tcPr>
            <w:tcW w:w="7886" w:type="dxa"/>
            <w:tcBorders>
              <w:bottom w:val="single" w:sz="4" w:space="0" w:color="auto"/>
            </w:tcBorders>
            <w:shd w:val="clear" w:color="auto" w:fill="FFFF99"/>
          </w:tcPr>
          <w:p w14:paraId="5538B263" w14:textId="77777777" w:rsidR="00F25FD1" w:rsidRPr="00297AD6" w:rsidRDefault="00F25FD1" w:rsidP="00AE05A3">
            <w:pPr>
              <w:pStyle w:val="TAL"/>
              <w:rPr>
                <w:ins w:id="10712" w:author="MCC TF160" w:date="2021-09-08T10:46:00Z"/>
                <w:b/>
              </w:rPr>
            </w:pPr>
            <w:ins w:id="10713" w:author="MCC TF160" w:date="2021-09-08T10:46:00Z">
              <w:r w:rsidRPr="00297AD6">
                <w:rPr>
                  <w:b/>
                </w:rPr>
                <w:t>NR_DciFormat_2_2_TpcBlockList_Type</w:t>
              </w:r>
            </w:ins>
          </w:p>
        </w:tc>
      </w:tr>
      <w:bookmarkEnd w:id="10710"/>
      <w:tr w:rsidR="00F25FD1" w14:paraId="22AFDD50" w14:textId="77777777" w:rsidTr="00AE05A3">
        <w:trPr>
          <w:ins w:id="10714" w:author="MCC TF160" w:date="2021-09-08T10:46:00Z"/>
        </w:trPr>
        <w:tc>
          <w:tcPr>
            <w:tcW w:w="1971" w:type="dxa"/>
            <w:tcBorders>
              <w:bottom w:val="double" w:sz="4" w:space="0" w:color="auto"/>
            </w:tcBorders>
            <w:shd w:val="clear" w:color="auto" w:fill="E0E0E0"/>
          </w:tcPr>
          <w:p w14:paraId="26F3598A" w14:textId="77777777" w:rsidR="00F25FD1" w:rsidRPr="00297AD6" w:rsidRDefault="00F25FD1" w:rsidP="00AE05A3">
            <w:pPr>
              <w:pStyle w:val="TAL"/>
              <w:rPr>
                <w:ins w:id="10715" w:author="MCC TF160" w:date="2021-09-08T10:46:00Z"/>
                <w:b/>
              </w:rPr>
            </w:pPr>
            <w:ins w:id="10716" w:author="MCC TF160" w:date="2021-09-08T10:46:00Z">
              <w:r w:rsidRPr="00297AD6">
                <w:rPr>
                  <w:b/>
                </w:rPr>
                <w:t>Comment</w:t>
              </w:r>
            </w:ins>
          </w:p>
        </w:tc>
        <w:tc>
          <w:tcPr>
            <w:tcW w:w="7886" w:type="dxa"/>
            <w:tcBorders>
              <w:bottom w:val="double" w:sz="4" w:space="0" w:color="auto"/>
            </w:tcBorders>
            <w:shd w:val="clear" w:color="auto" w:fill="auto"/>
          </w:tcPr>
          <w:p w14:paraId="60BEC897" w14:textId="77777777" w:rsidR="00F25FD1" w:rsidRPr="00297AD6" w:rsidRDefault="00F25FD1" w:rsidP="00AE05A3">
            <w:pPr>
              <w:pStyle w:val="TAL"/>
              <w:rPr>
                <w:ins w:id="10717" w:author="MCC TF160" w:date="2021-09-08T10:46:00Z"/>
              </w:rPr>
            </w:pPr>
            <w:ins w:id="10718" w:author="MCC TF160" w:date="2021-09-08T10:46:00Z">
              <w:r w:rsidRPr="00297AD6">
                <w:t>list of TPC blocks according to TS 38.212 clause 7.3.1.3.3;</w:t>
              </w:r>
            </w:ins>
          </w:p>
          <w:p w14:paraId="1222314F" w14:textId="77777777" w:rsidR="00F25FD1" w:rsidRPr="00297AD6" w:rsidRDefault="00F25FD1" w:rsidP="00AE05A3">
            <w:pPr>
              <w:pStyle w:val="TAL"/>
              <w:rPr>
                <w:ins w:id="10719" w:author="MCC TF160" w:date="2021-09-08T10:46:00Z"/>
              </w:rPr>
            </w:pPr>
            <w:ins w:id="10720" w:author="MCC TF160" w:date="2021-09-08T10:46:00Z">
              <w:r w:rsidRPr="00297AD6">
                <w:t>beginning of each block is configured at the UE by tpc-IndexPCell or tpc-IndexPUCCH-SCell for PUCCH and by tpc-Index or tpc-IndexSUL for PUCCH</w:t>
              </w:r>
            </w:ins>
          </w:p>
          <w:p w14:paraId="44CA5F1E" w14:textId="77777777" w:rsidR="00F25FD1" w:rsidRPr="00297AD6" w:rsidRDefault="00F25FD1" w:rsidP="00AE05A3">
            <w:pPr>
              <w:pStyle w:val="TAL"/>
              <w:rPr>
                <w:ins w:id="10721" w:author="MCC TF160" w:date="2021-09-08T10:46:00Z"/>
              </w:rPr>
            </w:pPr>
            <w:ins w:id="10722" w:author="MCC TF160" w:date="2021-09-08T10:46:00Z">
              <w:r w:rsidRPr="00297AD6">
                <w:t>(see PUCCH-TPC-CommandConfig and PUSCH-TPC-CommandConfig in TS 38.331 and TS 38.213 clause 11.3)</w:t>
              </w:r>
            </w:ins>
          </w:p>
        </w:tc>
      </w:tr>
      <w:tr w:rsidR="00F25FD1" w14:paraId="15EC4CFA" w14:textId="77777777" w:rsidTr="00AE05A3">
        <w:trPr>
          <w:ins w:id="10723" w:author="MCC TF160" w:date="2021-09-08T10:46:00Z"/>
        </w:trPr>
        <w:tc>
          <w:tcPr>
            <w:tcW w:w="9857" w:type="dxa"/>
            <w:gridSpan w:val="2"/>
            <w:tcBorders>
              <w:top w:val="double" w:sz="4" w:space="0" w:color="auto"/>
            </w:tcBorders>
            <w:shd w:val="clear" w:color="auto" w:fill="auto"/>
          </w:tcPr>
          <w:p w14:paraId="4FCA109E" w14:textId="77777777" w:rsidR="00F25FD1" w:rsidRPr="00297AD6" w:rsidRDefault="00F25FD1" w:rsidP="00AE05A3">
            <w:pPr>
              <w:pStyle w:val="TAL"/>
              <w:rPr>
                <w:ins w:id="10724" w:author="MCC TF160" w:date="2021-09-08T10:46:00Z"/>
              </w:rPr>
            </w:pPr>
            <w:ins w:id="10725" w:author="MCC TF160" w:date="2021-09-08T10:46:00Z">
              <w:r w:rsidRPr="00297AD6">
                <w:t xml:space="preserve">record  of </w:t>
              </w:r>
              <w:r>
                <w:fldChar w:fldCharType="begin"/>
              </w:r>
              <w:r>
                <w:instrText xml:space="preserve"> HYPERLINK \l "NR_DciFormat_2_2_TpcBlock_Type" </w:instrText>
              </w:r>
              <w:r>
                <w:fldChar w:fldCharType="separate"/>
              </w:r>
              <w:r w:rsidRPr="00170A3C">
                <w:rPr>
                  <w:rStyle w:val="Hyperlink"/>
                </w:rPr>
                <w:t>NR_DciFormat_2_2_TpcBlock_Type</w:t>
              </w:r>
              <w:r>
                <w:rPr>
                  <w:rStyle w:val="Hyperlink"/>
                </w:rPr>
                <w:fldChar w:fldCharType="end"/>
              </w:r>
            </w:ins>
          </w:p>
        </w:tc>
      </w:tr>
    </w:tbl>
    <w:p w14:paraId="2551C28D" w14:textId="77777777" w:rsidR="00F25FD1" w:rsidRDefault="00F25FD1" w:rsidP="00F25FD1">
      <w:pPr>
        <w:rPr>
          <w:ins w:id="10726" w:author="MCC TF160" w:date="2021-09-08T10:46:00Z"/>
        </w:rPr>
      </w:pPr>
    </w:p>
    <w:p w14:paraId="4CA169BF" w14:textId="77777777" w:rsidR="00F25FD1" w:rsidRDefault="00F25FD1" w:rsidP="00F25FD1">
      <w:pPr>
        <w:pStyle w:val="TH"/>
        <w:rPr>
          <w:ins w:id="10727" w:author="MCC TF160" w:date="2021-09-08T10:46:00Z"/>
        </w:rPr>
      </w:pPr>
      <w:ins w:id="10728" w:author="MCC TF160" w:date="2021-09-08T10:46:00Z">
        <w:r>
          <w:t>NR_DciFormat_2_2_Type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F6DD0F2" w14:textId="77777777" w:rsidTr="00AE05A3">
        <w:trPr>
          <w:ins w:id="10729" w:author="MCC TF160" w:date="2021-09-08T10:46:00Z"/>
        </w:trPr>
        <w:tc>
          <w:tcPr>
            <w:tcW w:w="9857" w:type="dxa"/>
            <w:gridSpan w:val="4"/>
            <w:shd w:val="clear" w:color="auto" w:fill="E0E0E0"/>
          </w:tcPr>
          <w:p w14:paraId="6762AC03" w14:textId="77777777" w:rsidR="00F25FD1" w:rsidRPr="00297AD6" w:rsidRDefault="00F25FD1" w:rsidP="00AE05A3">
            <w:pPr>
              <w:pStyle w:val="TAL"/>
              <w:rPr>
                <w:ins w:id="10730" w:author="MCC TF160" w:date="2021-09-08T10:46:00Z"/>
                <w:b/>
              </w:rPr>
            </w:pPr>
            <w:ins w:id="10731" w:author="MCC TF160" w:date="2021-09-08T10:46:00Z">
              <w:r w:rsidRPr="00297AD6">
                <w:rPr>
                  <w:b/>
                </w:rPr>
                <w:t>TTCN-3 Record Type</w:t>
              </w:r>
            </w:ins>
          </w:p>
        </w:tc>
      </w:tr>
      <w:tr w:rsidR="00F25FD1" w14:paraId="4D5B9DF2" w14:textId="77777777" w:rsidTr="00AE05A3">
        <w:trPr>
          <w:ins w:id="10732" w:author="MCC TF160" w:date="2021-09-08T10:46:00Z"/>
        </w:trPr>
        <w:tc>
          <w:tcPr>
            <w:tcW w:w="1479" w:type="dxa"/>
            <w:tcBorders>
              <w:bottom w:val="single" w:sz="4" w:space="0" w:color="auto"/>
            </w:tcBorders>
            <w:shd w:val="clear" w:color="auto" w:fill="E0E0E0"/>
          </w:tcPr>
          <w:p w14:paraId="42F5B64C" w14:textId="77777777" w:rsidR="00F25FD1" w:rsidRPr="00297AD6" w:rsidRDefault="00F25FD1" w:rsidP="00AE05A3">
            <w:pPr>
              <w:pStyle w:val="TAL"/>
              <w:rPr>
                <w:ins w:id="10733" w:author="MCC TF160" w:date="2021-09-08T10:46:00Z"/>
                <w:b/>
              </w:rPr>
            </w:pPr>
            <w:bookmarkStart w:id="10734" w:name="NR_DciFormat_2_2_Type" w:colFirst="1" w:colLast="1"/>
            <w:ins w:id="10735" w:author="MCC TF160" w:date="2021-09-08T10:46:00Z">
              <w:r w:rsidRPr="00297AD6">
                <w:rPr>
                  <w:b/>
                </w:rPr>
                <w:t>Name</w:t>
              </w:r>
            </w:ins>
          </w:p>
        </w:tc>
        <w:tc>
          <w:tcPr>
            <w:tcW w:w="8378" w:type="dxa"/>
            <w:gridSpan w:val="3"/>
            <w:tcBorders>
              <w:bottom w:val="single" w:sz="4" w:space="0" w:color="auto"/>
            </w:tcBorders>
            <w:shd w:val="clear" w:color="auto" w:fill="FFFF99"/>
          </w:tcPr>
          <w:p w14:paraId="675F480A" w14:textId="77777777" w:rsidR="00F25FD1" w:rsidRPr="00297AD6" w:rsidRDefault="00F25FD1" w:rsidP="00AE05A3">
            <w:pPr>
              <w:pStyle w:val="TAL"/>
              <w:rPr>
                <w:ins w:id="10736" w:author="MCC TF160" w:date="2021-09-08T10:46:00Z"/>
                <w:b/>
              </w:rPr>
            </w:pPr>
            <w:ins w:id="10737" w:author="MCC TF160" w:date="2021-09-08T10:46:00Z">
              <w:r w:rsidRPr="00297AD6">
                <w:rPr>
                  <w:b/>
                </w:rPr>
                <w:t>NR_DciFormat_2_2_Type</w:t>
              </w:r>
            </w:ins>
          </w:p>
        </w:tc>
      </w:tr>
      <w:bookmarkEnd w:id="10734"/>
      <w:tr w:rsidR="00F25FD1" w14:paraId="338061B4" w14:textId="77777777" w:rsidTr="00AE05A3">
        <w:trPr>
          <w:ins w:id="10738" w:author="MCC TF160" w:date="2021-09-08T10:46:00Z"/>
        </w:trPr>
        <w:tc>
          <w:tcPr>
            <w:tcW w:w="1479" w:type="dxa"/>
            <w:tcBorders>
              <w:bottom w:val="double" w:sz="4" w:space="0" w:color="auto"/>
            </w:tcBorders>
            <w:shd w:val="clear" w:color="auto" w:fill="E0E0E0"/>
          </w:tcPr>
          <w:p w14:paraId="4EC71F7C" w14:textId="77777777" w:rsidR="00F25FD1" w:rsidRPr="00297AD6" w:rsidRDefault="00F25FD1" w:rsidP="00AE05A3">
            <w:pPr>
              <w:pStyle w:val="TAL"/>
              <w:rPr>
                <w:ins w:id="10739" w:author="MCC TF160" w:date="2021-09-08T10:46:00Z"/>
                <w:b/>
              </w:rPr>
            </w:pPr>
            <w:ins w:id="10740" w:author="MCC TF160" w:date="2021-09-08T10:46:00Z">
              <w:r w:rsidRPr="00297AD6">
                <w:rPr>
                  <w:b/>
                </w:rPr>
                <w:t>Comment</w:t>
              </w:r>
            </w:ins>
          </w:p>
        </w:tc>
        <w:tc>
          <w:tcPr>
            <w:tcW w:w="8378" w:type="dxa"/>
            <w:gridSpan w:val="3"/>
            <w:tcBorders>
              <w:bottom w:val="double" w:sz="4" w:space="0" w:color="auto"/>
            </w:tcBorders>
            <w:shd w:val="clear" w:color="auto" w:fill="auto"/>
          </w:tcPr>
          <w:p w14:paraId="480FB854" w14:textId="77777777" w:rsidR="00F25FD1" w:rsidRPr="00297AD6" w:rsidRDefault="00F25FD1" w:rsidP="00AE05A3">
            <w:pPr>
              <w:pStyle w:val="TAL"/>
              <w:rPr>
                <w:ins w:id="10741" w:author="MCC TF160" w:date="2021-09-08T10:46:00Z"/>
              </w:rPr>
            </w:pPr>
            <w:ins w:id="10742" w:author="MCC TF160" w:date="2021-09-08T10:46:00Z">
              <w:r w:rsidRPr="00297AD6">
                <w:t>TS 38.212 clause 7.3.1.3.3: for the transmission of TPC commands for PUCCH and PUSCH;</w:t>
              </w:r>
            </w:ins>
          </w:p>
          <w:p w14:paraId="1E1F5804" w14:textId="77777777" w:rsidR="00F25FD1" w:rsidRPr="00297AD6" w:rsidRDefault="00F25FD1" w:rsidP="00AE05A3">
            <w:pPr>
              <w:pStyle w:val="TAL"/>
              <w:rPr>
                <w:ins w:id="10743" w:author="MCC TF160" w:date="2021-09-08T10:46:00Z"/>
              </w:rPr>
            </w:pPr>
            <w:ins w:id="10744" w:author="MCC TF160" w:date="2021-09-08T10:46:00Z">
              <w:r w:rsidRPr="00297AD6">
                <w:t>default parameters according to TS 38.508-1 clause 4.3.6.1.3.3</w:t>
              </w:r>
            </w:ins>
          </w:p>
        </w:tc>
      </w:tr>
      <w:tr w:rsidR="00F25FD1" w14:paraId="1EE2E97E" w14:textId="77777777" w:rsidTr="00AE05A3">
        <w:trPr>
          <w:ins w:id="10745" w:author="MCC TF160" w:date="2021-09-08T10:46:00Z"/>
        </w:trPr>
        <w:tc>
          <w:tcPr>
            <w:tcW w:w="1479" w:type="dxa"/>
            <w:tcBorders>
              <w:top w:val="double" w:sz="4" w:space="0" w:color="auto"/>
            </w:tcBorders>
            <w:shd w:val="clear" w:color="auto" w:fill="auto"/>
          </w:tcPr>
          <w:p w14:paraId="5F30FE78" w14:textId="77777777" w:rsidR="00F25FD1" w:rsidRPr="00297AD6" w:rsidRDefault="00F25FD1" w:rsidP="00AE05A3">
            <w:pPr>
              <w:pStyle w:val="TAL"/>
              <w:rPr>
                <w:ins w:id="10746" w:author="MCC TF160" w:date="2021-09-08T10:46:00Z"/>
              </w:rPr>
            </w:pPr>
            <w:ins w:id="10747" w:author="MCC TF160" w:date="2021-09-08T10:46:00Z">
              <w:r w:rsidRPr="00297AD6">
                <w:t>TpcBlockList</w:t>
              </w:r>
            </w:ins>
          </w:p>
        </w:tc>
        <w:tc>
          <w:tcPr>
            <w:tcW w:w="2464" w:type="dxa"/>
            <w:tcBorders>
              <w:top w:val="double" w:sz="4" w:space="0" w:color="auto"/>
            </w:tcBorders>
            <w:shd w:val="clear" w:color="auto" w:fill="auto"/>
          </w:tcPr>
          <w:p w14:paraId="759F37C1" w14:textId="77777777" w:rsidR="00F25FD1" w:rsidRPr="00297AD6" w:rsidRDefault="00F25FD1" w:rsidP="00AE05A3">
            <w:pPr>
              <w:pStyle w:val="TAL"/>
              <w:rPr>
                <w:ins w:id="10748" w:author="MCC TF160" w:date="2021-09-08T10:46:00Z"/>
              </w:rPr>
            </w:pPr>
            <w:ins w:id="10749" w:author="MCC TF160" w:date="2021-09-08T10:46:00Z">
              <w:r>
                <w:fldChar w:fldCharType="begin"/>
              </w:r>
              <w:r>
                <w:instrText xml:space="preserve"> HYPERLINK \l "NR_DciFormat_2_2_TpcBlockList_Type" </w:instrText>
              </w:r>
              <w:r>
                <w:fldChar w:fldCharType="separate"/>
              </w:r>
              <w:r w:rsidRPr="00170A3C">
                <w:rPr>
                  <w:rStyle w:val="Hyperlink"/>
                </w:rPr>
                <w:t>NR_DciFormat_2_2_TpcBlockList_Type</w:t>
              </w:r>
              <w:r>
                <w:rPr>
                  <w:rStyle w:val="Hyperlink"/>
                </w:rPr>
                <w:fldChar w:fldCharType="end"/>
              </w:r>
            </w:ins>
          </w:p>
        </w:tc>
        <w:tc>
          <w:tcPr>
            <w:tcW w:w="493" w:type="dxa"/>
            <w:tcBorders>
              <w:top w:val="double" w:sz="4" w:space="0" w:color="auto"/>
            </w:tcBorders>
            <w:shd w:val="clear" w:color="auto" w:fill="auto"/>
          </w:tcPr>
          <w:p w14:paraId="782AD21C" w14:textId="77777777" w:rsidR="00F25FD1" w:rsidRPr="00297AD6" w:rsidRDefault="00F25FD1" w:rsidP="00AE05A3">
            <w:pPr>
              <w:pStyle w:val="TAL"/>
              <w:rPr>
                <w:ins w:id="10750" w:author="MCC TF160" w:date="2021-09-08T10:46:00Z"/>
              </w:rPr>
            </w:pPr>
          </w:p>
        </w:tc>
        <w:tc>
          <w:tcPr>
            <w:tcW w:w="5421" w:type="dxa"/>
            <w:tcBorders>
              <w:top w:val="double" w:sz="4" w:space="0" w:color="auto"/>
            </w:tcBorders>
            <w:shd w:val="clear" w:color="auto" w:fill="auto"/>
          </w:tcPr>
          <w:p w14:paraId="1DCB64B3" w14:textId="77777777" w:rsidR="00F25FD1" w:rsidRPr="00297AD6" w:rsidRDefault="00F25FD1" w:rsidP="00AE05A3">
            <w:pPr>
              <w:pStyle w:val="TAL"/>
              <w:rPr>
                <w:ins w:id="10751" w:author="MCC TF160" w:date="2021-09-08T10:46:00Z"/>
              </w:rPr>
            </w:pPr>
          </w:p>
        </w:tc>
      </w:tr>
    </w:tbl>
    <w:p w14:paraId="02243EAD" w14:textId="77777777" w:rsidR="00F25FD1" w:rsidRDefault="00F25FD1" w:rsidP="00F25FD1">
      <w:pPr>
        <w:rPr>
          <w:ins w:id="10752" w:author="MCC TF160" w:date="2021-09-08T10:46:00Z"/>
        </w:rPr>
      </w:pPr>
    </w:p>
    <w:p w14:paraId="4385134B" w14:textId="77777777" w:rsidR="00F25FD1" w:rsidRDefault="00F25FD1" w:rsidP="00F25FD1">
      <w:pPr>
        <w:pStyle w:val="TH"/>
        <w:rPr>
          <w:ins w:id="10753" w:author="MCC TF160" w:date="2021-09-08T10:46:00Z"/>
        </w:rPr>
      </w:pPr>
      <w:ins w:id="10754" w:author="MCC TF160" w:date="2021-09-08T10:46:00Z">
        <w:r>
          <w:t>NR_DciFormat_2_3_SrsRequest_Type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3BAF1D0" w14:textId="77777777" w:rsidTr="00AE05A3">
        <w:trPr>
          <w:ins w:id="10755" w:author="MCC TF160" w:date="2021-09-08T10:46:00Z"/>
        </w:trPr>
        <w:tc>
          <w:tcPr>
            <w:tcW w:w="9857" w:type="dxa"/>
            <w:gridSpan w:val="4"/>
            <w:shd w:val="clear" w:color="auto" w:fill="E0E0E0"/>
          </w:tcPr>
          <w:p w14:paraId="6341F0AC" w14:textId="77777777" w:rsidR="00F25FD1" w:rsidRPr="00297AD6" w:rsidRDefault="00F25FD1" w:rsidP="00AE05A3">
            <w:pPr>
              <w:pStyle w:val="TAL"/>
              <w:rPr>
                <w:ins w:id="10756" w:author="MCC TF160" w:date="2021-09-08T10:46:00Z"/>
                <w:b/>
              </w:rPr>
            </w:pPr>
            <w:ins w:id="10757" w:author="MCC TF160" w:date="2021-09-08T10:46:00Z">
              <w:r w:rsidRPr="00297AD6">
                <w:rPr>
                  <w:b/>
                </w:rPr>
                <w:t>TTCN-3 Record Type</w:t>
              </w:r>
            </w:ins>
          </w:p>
        </w:tc>
      </w:tr>
      <w:tr w:rsidR="00F25FD1" w14:paraId="66400FBA" w14:textId="77777777" w:rsidTr="00AE05A3">
        <w:trPr>
          <w:ins w:id="10758" w:author="MCC TF160" w:date="2021-09-08T10:46:00Z"/>
        </w:trPr>
        <w:tc>
          <w:tcPr>
            <w:tcW w:w="1479" w:type="dxa"/>
            <w:tcBorders>
              <w:bottom w:val="single" w:sz="4" w:space="0" w:color="auto"/>
            </w:tcBorders>
            <w:shd w:val="clear" w:color="auto" w:fill="E0E0E0"/>
          </w:tcPr>
          <w:p w14:paraId="65DBB803" w14:textId="77777777" w:rsidR="00F25FD1" w:rsidRPr="00297AD6" w:rsidRDefault="00F25FD1" w:rsidP="00AE05A3">
            <w:pPr>
              <w:pStyle w:val="TAL"/>
              <w:rPr>
                <w:ins w:id="10759" w:author="MCC TF160" w:date="2021-09-08T10:46:00Z"/>
                <w:b/>
              </w:rPr>
            </w:pPr>
            <w:bookmarkStart w:id="10760" w:name="NR_DciFormat_2_3_SrsRequest_Type" w:colFirst="1" w:colLast="1"/>
            <w:ins w:id="10761" w:author="MCC TF160" w:date="2021-09-08T10:46:00Z">
              <w:r w:rsidRPr="00297AD6">
                <w:rPr>
                  <w:b/>
                </w:rPr>
                <w:t>Name</w:t>
              </w:r>
            </w:ins>
          </w:p>
        </w:tc>
        <w:tc>
          <w:tcPr>
            <w:tcW w:w="8378" w:type="dxa"/>
            <w:gridSpan w:val="3"/>
            <w:tcBorders>
              <w:bottom w:val="single" w:sz="4" w:space="0" w:color="auto"/>
            </w:tcBorders>
            <w:shd w:val="clear" w:color="auto" w:fill="FFFF99"/>
          </w:tcPr>
          <w:p w14:paraId="392F4A3E" w14:textId="77777777" w:rsidR="00F25FD1" w:rsidRPr="00297AD6" w:rsidRDefault="00F25FD1" w:rsidP="00AE05A3">
            <w:pPr>
              <w:pStyle w:val="TAL"/>
              <w:rPr>
                <w:ins w:id="10762" w:author="MCC TF160" w:date="2021-09-08T10:46:00Z"/>
                <w:b/>
              </w:rPr>
            </w:pPr>
            <w:ins w:id="10763" w:author="MCC TF160" w:date="2021-09-08T10:46:00Z">
              <w:r w:rsidRPr="00297AD6">
                <w:rPr>
                  <w:b/>
                </w:rPr>
                <w:t>NR_DciFormat_2_3_SrsRequest_Type</w:t>
              </w:r>
            </w:ins>
          </w:p>
        </w:tc>
      </w:tr>
      <w:bookmarkEnd w:id="10760"/>
      <w:tr w:rsidR="00F25FD1" w14:paraId="11502CC4" w14:textId="77777777" w:rsidTr="00AE05A3">
        <w:trPr>
          <w:ins w:id="10764" w:author="MCC TF160" w:date="2021-09-08T10:46:00Z"/>
        </w:trPr>
        <w:tc>
          <w:tcPr>
            <w:tcW w:w="1479" w:type="dxa"/>
            <w:tcBorders>
              <w:bottom w:val="double" w:sz="4" w:space="0" w:color="auto"/>
            </w:tcBorders>
            <w:shd w:val="clear" w:color="auto" w:fill="E0E0E0"/>
          </w:tcPr>
          <w:p w14:paraId="42A83F4B" w14:textId="77777777" w:rsidR="00F25FD1" w:rsidRPr="00297AD6" w:rsidRDefault="00F25FD1" w:rsidP="00AE05A3">
            <w:pPr>
              <w:pStyle w:val="TAL"/>
              <w:rPr>
                <w:ins w:id="10765" w:author="MCC TF160" w:date="2021-09-08T10:46:00Z"/>
                <w:b/>
              </w:rPr>
            </w:pPr>
            <w:ins w:id="10766" w:author="MCC TF160" w:date="2021-09-08T10:46:00Z">
              <w:r w:rsidRPr="00297AD6">
                <w:rPr>
                  <w:b/>
                </w:rPr>
                <w:t>Comment</w:t>
              </w:r>
            </w:ins>
          </w:p>
        </w:tc>
        <w:tc>
          <w:tcPr>
            <w:tcW w:w="8378" w:type="dxa"/>
            <w:gridSpan w:val="3"/>
            <w:tcBorders>
              <w:bottom w:val="double" w:sz="4" w:space="0" w:color="auto"/>
            </w:tcBorders>
            <w:shd w:val="clear" w:color="auto" w:fill="auto"/>
          </w:tcPr>
          <w:p w14:paraId="4B90E93A" w14:textId="77777777" w:rsidR="00F25FD1" w:rsidRPr="00297AD6" w:rsidRDefault="00F25FD1" w:rsidP="00AE05A3">
            <w:pPr>
              <w:pStyle w:val="TAL"/>
              <w:rPr>
                <w:ins w:id="10767" w:author="MCC TF160" w:date="2021-09-08T10:46:00Z"/>
              </w:rPr>
            </w:pPr>
            <w:ins w:id="10768" w:author="MCC TF160" w:date="2021-09-08T10:46:00Z">
              <w:r w:rsidRPr="00297AD6">
                <w:t>TS 38.212 clause 7.3.1.3.4: according to TS 38.213 clause 11.4 the presence of SRS request(s) depends on fieldTypeFormat2-3 (see SRS-TPC-CommandConfig in TS 38.331)</w:t>
              </w:r>
            </w:ins>
          </w:p>
        </w:tc>
      </w:tr>
      <w:tr w:rsidR="00F25FD1" w14:paraId="205E71A5" w14:textId="77777777" w:rsidTr="00AE05A3">
        <w:trPr>
          <w:ins w:id="10769" w:author="MCC TF160" w:date="2021-09-08T10:46:00Z"/>
        </w:trPr>
        <w:tc>
          <w:tcPr>
            <w:tcW w:w="1479" w:type="dxa"/>
            <w:tcBorders>
              <w:top w:val="double" w:sz="4" w:space="0" w:color="auto"/>
            </w:tcBorders>
            <w:shd w:val="clear" w:color="auto" w:fill="auto"/>
          </w:tcPr>
          <w:p w14:paraId="4BD214BF" w14:textId="77777777" w:rsidR="00F25FD1" w:rsidRPr="00297AD6" w:rsidRDefault="00F25FD1" w:rsidP="00AE05A3">
            <w:pPr>
              <w:pStyle w:val="TAL"/>
              <w:rPr>
                <w:ins w:id="10770" w:author="MCC TF160" w:date="2021-09-08T10:46:00Z"/>
              </w:rPr>
            </w:pPr>
            <w:ins w:id="10771" w:author="MCC TF160" w:date="2021-09-08T10:46:00Z">
              <w:r w:rsidRPr="00297AD6">
                <w:t>None</w:t>
              </w:r>
            </w:ins>
          </w:p>
        </w:tc>
        <w:tc>
          <w:tcPr>
            <w:tcW w:w="2464" w:type="dxa"/>
            <w:tcBorders>
              <w:top w:val="double" w:sz="4" w:space="0" w:color="auto"/>
            </w:tcBorders>
            <w:shd w:val="clear" w:color="auto" w:fill="auto"/>
          </w:tcPr>
          <w:p w14:paraId="5572D068" w14:textId="77777777" w:rsidR="00F25FD1" w:rsidRPr="00297AD6" w:rsidRDefault="00F25FD1" w:rsidP="00AE05A3">
            <w:pPr>
              <w:pStyle w:val="TAL"/>
              <w:rPr>
                <w:ins w:id="10772" w:author="MCC TF160" w:date="2021-09-08T10:46:00Z"/>
              </w:rPr>
            </w:pPr>
            <w:ins w:id="1077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tcBorders>
              <w:top w:val="double" w:sz="4" w:space="0" w:color="auto"/>
            </w:tcBorders>
            <w:shd w:val="clear" w:color="auto" w:fill="auto"/>
          </w:tcPr>
          <w:p w14:paraId="30B20AA3" w14:textId="77777777" w:rsidR="00F25FD1" w:rsidRPr="00297AD6" w:rsidRDefault="00F25FD1" w:rsidP="00AE05A3">
            <w:pPr>
              <w:pStyle w:val="TAL"/>
              <w:rPr>
                <w:ins w:id="10774" w:author="MCC TF160" w:date="2021-09-08T10:46:00Z"/>
              </w:rPr>
            </w:pPr>
          </w:p>
        </w:tc>
        <w:tc>
          <w:tcPr>
            <w:tcW w:w="5421" w:type="dxa"/>
            <w:tcBorders>
              <w:top w:val="double" w:sz="4" w:space="0" w:color="auto"/>
            </w:tcBorders>
            <w:shd w:val="clear" w:color="auto" w:fill="auto"/>
          </w:tcPr>
          <w:p w14:paraId="394ED56C" w14:textId="77777777" w:rsidR="00F25FD1" w:rsidRPr="00297AD6" w:rsidRDefault="00F25FD1" w:rsidP="00AE05A3">
            <w:pPr>
              <w:pStyle w:val="TAL"/>
              <w:rPr>
                <w:ins w:id="10775" w:author="MCC TF160" w:date="2021-09-08T10:46:00Z"/>
              </w:rPr>
            </w:pPr>
            <w:ins w:id="10776" w:author="MCC TF160" w:date="2021-09-08T10:46:00Z">
              <w:r w:rsidRPr="00297AD6">
                <w:t>0 bit: no SRS request</w:t>
              </w:r>
            </w:ins>
          </w:p>
        </w:tc>
      </w:tr>
      <w:tr w:rsidR="00F25FD1" w14:paraId="26EF6204" w14:textId="77777777" w:rsidTr="00AE05A3">
        <w:trPr>
          <w:ins w:id="10777" w:author="MCC TF160" w:date="2021-09-08T10:46:00Z"/>
        </w:trPr>
        <w:tc>
          <w:tcPr>
            <w:tcW w:w="1479" w:type="dxa"/>
            <w:shd w:val="clear" w:color="auto" w:fill="auto"/>
          </w:tcPr>
          <w:p w14:paraId="623A7F83" w14:textId="77777777" w:rsidR="00F25FD1" w:rsidRPr="00297AD6" w:rsidRDefault="00F25FD1" w:rsidP="00AE05A3">
            <w:pPr>
              <w:pStyle w:val="TAL"/>
              <w:rPr>
                <w:ins w:id="10778" w:author="MCC TF160" w:date="2021-09-08T10:46:00Z"/>
              </w:rPr>
            </w:pPr>
            <w:ins w:id="10779" w:author="MCC TF160" w:date="2021-09-08T10:46:00Z">
              <w:r w:rsidRPr="00297AD6">
                <w:t>SrsRequestValue</w:t>
              </w:r>
            </w:ins>
          </w:p>
        </w:tc>
        <w:tc>
          <w:tcPr>
            <w:tcW w:w="2464" w:type="dxa"/>
            <w:shd w:val="clear" w:color="auto" w:fill="auto"/>
          </w:tcPr>
          <w:p w14:paraId="793AA3BF" w14:textId="77777777" w:rsidR="00F25FD1" w:rsidRPr="00297AD6" w:rsidRDefault="00F25FD1" w:rsidP="00AE05A3">
            <w:pPr>
              <w:pStyle w:val="TAL"/>
              <w:rPr>
                <w:ins w:id="10780" w:author="MCC TF160" w:date="2021-09-08T10:46:00Z"/>
              </w:rPr>
            </w:pPr>
            <w:ins w:id="10781"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59A8CA73" w14:textId="77777777" w:rsidR="00F25FD1" w:rsidRPr="00297AD6" w:rsidRDefault="00F25FD1" w:rsidP="00AE05A3">
            <w:pPr>
              <w:pStyle w:val="TAL"/>
              <w:rPr>
                <w:ins w:id="10782" w:author="MCC TF160" w:date="2021-09-08T10:46:00Z"/>
              </w:rPr>
            </w:pPr>
          </w:p>
        </w:tc>
        <w:tc>
          <w:tcPr>
            <w:tcW w:w="5421" w:type="dxa"/>
            <w:shd w:val="clear" w:color="auto" w:fill="auto"/>
          </w:tcPr>
          <w:p w14:paraId="3B6B858E" w14:textId="77777777" w:rsidR="00F25FD1" w:rsidRPr="00297AD6" w:rsidRDefault="00F25FD1" w:rsidP="00AE05A3">
            <w:pPr>
              <w:pStyle w:val="TAL"/>
              <w:rPr>
                <w:ins w:id="10783" w:author="MCC TF160" w:date="2021-09-08T10:46:00Z"/>
              </w:rPr>
            </w:pPr>
            <w:ins w:id="10784" w:author="MCC TF160" w:date="2021-09-08T10:46:00Z">
              <w:r w:rsidRPr="00297AD6">
                <w:t>2 bits: Index of the SRS resource set to be used according to TS 38.212 Table 7.3.1.1.2-24</w:t>
              </w:r>
            </w:ins>
          </w:p>
        </w:tc>
      </w:tr>
    </w:tbl>
    <w:p w14:paraId="48900D97" w14:textId="77777777" w:rsidR="00F25FD1" w:rsidRDefault="00F25FD1" w:rsidP="00F25FD1">
      <w:pPr>
        <w:rPr>
          <w:ins w:id="10785" w:author="MCC TF160" w:date="2021-09-08T10:46:00Z"/>
        </w:rPr>
      </w:pPr>
    </w:p>
    <w:p w14:paraId="59664766" w14:textId="77777777" w:rsidR="00F25FD1" w:rsidRDefault="00F25FD1" w:rsidP="00F25FD1">
      <w:pPr>
        <w:pStyle w:val="TH"/>
        <w:rPr>
          <w:ins w:id="10786" w:author="MCC TF160" w:date="2021-09-08T10:46:00Z"/>
        </w:rPr>
      </w:pPr>
      <w:ins w:id="10787" w:author="MCC TF160" w:date="2021-09-08T10:46:00Z">
        <w:r>
          <w:t>NR_DciCommon_TpcCommandList_Type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16256E0" w14:textId="77777777" w:rsidTr="00AE05A3">
        <w:trPr>
          <w:ins w:id="10788" w:author="MCC TF160" w:date="2021-09-08T10:46:00Z"/>
        </w:trPr>
        <w:tc>
          <w:tcPr>
            <w:tcW w:w="9857" w:type="dxa"/>
            <w:gridSpan w:val="2"/>
            <w:shd w:val="clear" w:color="auto" w:fill="E0E0E0"/>
          </w:tcPr>
          <w:p w14:paraId="43CE0353" w14:textId="77777777" w:rsidR="00F25FD1" w:rsidRPr="00297AD6" w:rsidRDefault="00F25FD1" w:rsidP="00AE05A3">
            <w:pPr>
              <w:pStyle w:val="TAL"/>
              <w:rPr>
                <w:ins w:id="10789" w:author="MCC TF160" w:date="2021-09-08T10:46:00Z"/>
                <w:b/>
              </w:rPr>
            </w:pPr>
            <w:ins w:id="10790" w:author="MCC TF160" w:date="2021-09-08T10:46:00Z">
              <w:r w:rsidRPr="00297AD6">
                <w:rPr>
                  <w:b/>
                </w:rPr>
                <w:t>TTCN-3 Record of Type</w:t>
              </w:r>
            </w:ins>
          </w:p>
        </w:tc>
      </w:tr>
      <w:tr w:rsidR="00F25FD1" w14:paraId="64FB4530" w14:textId="77777777" w:rsidTr="00AE05A3">
        <w:trPr>
          <w:ins w:id="10791" w:author="MCC TF160" w:date="2021-09-08T10:46:00Z"/>
        </w:trPr>
        <w:tc>
          <w:tcPr>
            <w:tcW w:w="1971" w:type="dxa"/>
            <w:tcBorders>
              <w:bottom w:val="single" w:sz="4" w:space="0" w:color="auto"/>
            </w:tcBorders>
            <w:shd w:val="clear" w:color="auto" w:fill="E0E0E0"/>
          </w:tcPr>
          <w:p w14:paraId="44ABB368" w14:textId="77777777" w:rsidR="00F25FD1" w:rsidRPr="00297AD6" w:rsidRDefault="00F25FD1" w:rsidP="00AE05A3">
            <w:pPr>
              <w:pStyle w:val="TAL"/>
              <w:rPr>
                <w:ins w:id="10792" w:author="MCC TF160" w:date="2021-09-08T10:46:00Z"/>
                <w:b/>
              </w:rPr>
            </w:pPr>
            <w:bookmarkStart w:id="10793" w:name="NR_DciCommon_TpcCommandList_Type" w:colFirst="1" w:colLast="1"/>
            <w:ins w:id="10794" w:author="MCC TF160" w:date="2021-09-08T10:46:00Z">
              <w:r w:rsidRPr="00297AD6">
                <w:rPr>
                  <w:b/>
                </w:rPr>
                <w:t>Name</w:t>
              </w:r>
            </w:ins>
          </w:p>
        </w:tc>
        <w:tc>
          <w:tcPr>
            <w:tcW w:w="7886" w:type="dxa"/>
            <w:tcBorders>
              <w:bottom w:val="single" w:sz="4" w:space="0" w:color="auto"/>
            </w:tcBorders>
            <w:shd w:val="clear" w:color="auto" w:fill="FFFF99"/>
          </w:tcPr>
          <w:p w14:paraId="0A0E6311" w14:textId="77777777" w:rsidR="00F25FD1" w:rsidRPr="00297AD6" w:rsidRDefault="00F25FD1" w:rsidP="00AE05A3">
            <w:pPr>
              <w:pStyle w:val="TAL"/>
              <w:rPr>
                <w:ins w:id="10795" w:author="MCC TF160" w:date="2021-09-08T10:46:00Z"/>
                <w:b/>
              </w:rPr>
            </w:pPr>
            <w:ins w:id="10796" w:author="MCC TF160" w:date="2021-09-08T10:46:00Z">
              <w:r w:rsidRPr="00297AD6">
                <w:rPr>
                  <w:b/>
                </w:rPr>
                <w:t>NR_DciCommon_TpcCommandList_Type</w:t>
              </w:r>
            </w:ins>
          </w:p>
        </w:tc>
      </w:tr>
      <w:bookmarkEnd w:id="10793"/>
      <w:tr w:rsidR="00F25FD1" w14:paraId="71418C32" w14:textId="77777777" w:rsidTr="00AE05A3">
        <w:trPr>
          <w:ins w:id="10797" w:author="MCC TF160" w:date="2021-09-08T10:46:00Z"/>
        </w:trPr>
        <w:tc>
          <w:tcPr>
            <w:tcW w:w="1971" w:type="dxa"/>
            <w:tcBorders>
              <w:bottom w:val="double" w:sz="4" w:space="0" w:color="auto"/>
            </w:tcBorders>
            <w:shd w:val="clear" w:color="auto" w:fill="E0E0E0"/>
          </w:tcPr>
          <w:p w14:paraId="169A1D41" w14:textId="77777777" w:rsidR="00F25FD1" w:rsidRPr="00297AD6" w:rsidRDefault="00F25FD1" w:rsidP="00AE05A3">
            <w:pPr>
              <w:pStyle w:val="TAL"/>
              <w:rPr>
                <w:ins w:id="10798" w:author="MCC TF160" w:date="2021-09-08T10:46:00Z"/>
                <w:b/>
              </w:rPr>
            </w:pPr>
            <w:ins w:id="10799" w:author="MCC TF160" w:date="2021-09-08T10:46:00Z">
              <w:r w:rsidRPr="00297AD6">
                <w:rPr>
                  <w:b/>
                </w:rPr>
                <w:t>Comment</w:t>
              </w:r>
            </w:ins>
          </w:p>
        </w:tc>
        <w:tc>
          <w:tcPr>
            <w:tcW w:w="7886" w:type="dxa"/>
            <w:tcBorders>
              <w:bottom w:val="double" w:sz="4" w:space="0" w:color="auto"/>
            </w:tcBorders>
            <w:shd w:val="clear" w:color="auto" w:fill="auto"/>
          </w:tcPr>
          <w:p w14:paraId="3160FFC9" w14:textId="77777777" w:rsidR="00F25FD1" w:rsidRPr="00297AD6" w:rsidRDefault="00F25FD1" w:rsidP="00AE05A3">
            <w:pPr>
              <w:pStyle w:val="TAL"/>
              <w:rPr>
                <w:ins w:id="10800" w:author="MCC TF160" w:date="2021-09-08T10:46:00Z"/>
              </w:rPr>
            </w:pPr>
          </w:p>
        </w:tc>
      </w:tr>
      <w:tr w:rsidR="00F25FD1" w14:paraId="4010E589" w14:textId="77777777" w:rsidTr="00AE05A3">
        <w:trPr>
          <w:ins w:id="10801" w:author="MCC TF160" w:date="2021-09-08T10:46:00Z"/>
        </w:trPr>
        <w:tc>
          <w:tcPr>
            <w:tcW w:w="9857" w:type="dxa"/>
            <w:gridSpan w:val="2"/>
            <w:tcBorders>
              <w:top w:val="double" w:sz="4" w:space="0" w:color="auto"/>
            </w:tcBorders>
            <w:shd w:val="clear" w:color="auto" w:fill="auto"/>
          </w:tcPr>
          <w:p w14:paraId="7AAC539F" w14:textId="77777777" w:rsidR="00F25FD1" w:rsidRPr="00297AD6" w:rsidRDefault="00F25FD1" w:rsidP="00AE05A3">
            <w:pPr>
              <w:pStyle w:val="TAL"/>
              <w:rPr>
                <w:ins w:id="10802" w:author="MCC TF160" w:date="2021-09-08T10:46:00Z"/>
              </w:rPr>
            </w:pPr>
            <w:ins w:id="10803" w:author="MCC TF160" w:date="2021-09-08T10:46:00Z">
              <w:r w:rsidRPr="00297AD6">
                <w:t xml:space="preserve">record  of </w:t>
              </w:r>
              <w:r>
                <w:fldChar w:fldCharType="begin"/>
              </w:r>
              <w:r>
                <w:instrText xml:space="preserve"> HYPERLINK \l "NR_DciCommon_TpcCommand_Type" </w:instrText>
              </w:r>
              <w:r>
                <w:fldChar w:fldCharType="separate"/>
              </w:r>
              <w:r w:rsidRPr="00170A3C">
                <w:rPr>
                  <w:rStyle w:val="Hyperlink"/>
                </w:rPr>
                <w:t>NR_DciCommon_TpcCommand_Type</w:t>
              </w:r>
              <w:r>
                <w:rPr>
                  <w:rStyle w:val="Hyperlink"/>
                </w:rPr>
                <w:fldChar w:fldCharType="end"/>
              </w:r>
            </w:ins>
          </w:p>
        </w:tc>
      </w:tr>
    </w:tbl>
    <w:p w14:paraId="63428C76" w14:textId="77777777" w:rsidR="00F25FD1" w:rsidRDefault="00F25FD1" w:rsidP="00F25FD1">
      <w:pPr>
        <w:rPr>
          <w:ins w:id="10804" w:author="MCC TF160" w:date="2021-09-08T10:46:00Z"/>
        </w:rPr>
      </w:pPr>
    </w:p>
    <w:p w14:paraId="0B1386F4" w14:textId="77777777" w:rsidR="00F25FD1" w:rsidRDefault="00F25FD1" w:rsidP="00F25FD1">
      <w:pPr>
        <w:pStyle w:val="TH"/>
        <w:rPr>
          <w:ins w:id="10805" w:author="MCC TF160" w:date="2021-09-08T10:46:00Z"/>
        </w:rPr>
      </w:pPr>
      <w:ins w:id="10806" w:author="MCC TF160" w:date="2021-09-08T10:46:00Z">
        <w:r>
          <w:t>NR_DciFormat_2_3_TypeA_Type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1264805" w14:textId="77777777" w:rsidTr="00AE05A3">
        <w:trPr>
          <w:ins w:id="10807" w:author="MCC TF160" w:date="2021-09-08T10:46:00Z"/>
        </w:trPr>
        <w:tc>
          <w:tcPr>
            <w:tcW w:w="9857" w:type="dxa"/>
            <w:gridSpan w:val="4"/>
            <w:shd w:val="clear" w:color="auto" w:fill="E0E0E0"/>
          </w:tcPr>
          <w:p w14:paraId="072CEA54" w14:textId="77777777" w:rsidR="00F25FD1" w:rsidRPr="00297AD6" w:rsidRDefault="00F25FD1" w:rsidP="00AE05A3">
            <w:pPr>
              <w:pStyle w:val="TAL"/>
              <w:rPr>
                <w:ins w:id="10808" w:author="MCC TF160" w:date="2021-09-08T10:46:00Z"/>
                <w:b/>
              </w:rPr>
            </w:pPr>
            <w:ins w:id="10809" w:author="MCC TF160" w:date="2021-09-08T10:46:00Z">
              <w:r w:rsidRPr="00297AD6">
                <w:rPr>
                  <w:b/>
                </w:rPr>
                <w:t>TTCN-3 Record Type</w:t>
              </w:r>
            </w:ins>
          </w:p>
        </w:tc>
      </w:tr>
      <w:tr w:rsidR="00F25FD1" w14:paraId="02D88CD2" w14:textId="77777777" w:rsidTr="00AE05A3">
        <w:trPr>
          <w:ins w:id="10810" w:author="MCC TF160" w:date="2021-09-08T10:46:00Z"/>
        </w:trPr>
        <w:tc>
          <w:tcPr>
            <w:tcW w:w="1479" w:type="dxa"/>
            <w:tcBorders>
              <w:bottom w:val="single" w:sz="4" w:space="0" w:color="auto"/>
            </w:tcBorders>
            <w:shd w:val="clear" w:color="auto" w:fill="E0E0E0"/>
          </w:tcPr>
          <w:p w14:paraId="14A5C7CD" w14:textId="77777777" w:rsidR="00F25FD1" w:rsidRPr="00297AD6" w:rsidRDefault="00F25FD1" w:rsidP="00AE05A3">
            <w:pPr>
              <w:pStyle w:val="TAL"/>
              <w:rPr>
                <w:ins w:id="10811" w:author="MCC TF160" w:date="2021-09-08T10:46:00Z"/>
                <w:b/>
              </w:rPr>
            </w:pPr>
            <w:bookmarkStart w:id="10812" w:name="NR_DciFormat_2_3_TypeA_Type" w:colFirst="1" w:colLast="1"/>
            <w:ins w:id="10813" w:author="MCC TF160" w:date="2021-09-08T10:46:00Z">
              <w:r w:rsidRPr="00297AD6">
                <w:rPr>
                  <w:b/>
                </w:rPr>
                <w:t>Name</w:t>
              </w:r>
            </w:ins>
          </w:p>
        </w:tc>
        <w:tc>
          <w:tcPr>
            <w:tcW w:w="8378" w:type="dxa"/>
            <w:gridSpan w:val="3"/>
            <w:tcBorders>
              <w:bottom w:val="single" w:sz="4" w:space="0" w:color="auto"/>
            </w:tcBorders>
            <w:shd w:val="clear" w:color="auto" w:fill="FFFF99"/>
          </w:tcPr>
          <w:p w14:paraId="36EED119" w14:textId="77777777" w:rsidR="00F25FD1" w:rsidRPr="00297AD6" w:rsidRDefault="00F25FD1" w:rsidP="00AE05A3">
            <w:pPr>
              <w:pStyle w:val="TAL"/>
              <w:rPr>
                <w:ins w:id="10814" w:author="MCC TF160" w:date="2021-09-08T10:46:00Z"/>
                <w:b/>
              </w:rPr>
            </w:pPr>
            <w:ins w:id="10815" w:author="MCC TF160" w:date="2021-09-08T10:46:00Z">
              <w:r w:rsidRPr="00297AD6">
                <w:rPr>
                  <w:b/>
                </w:rPr>
                <w:t>NR_DciFormat_2_3_TypeA_Type</w:t>
              </w:r>
            </w:ins>
          </w:p>
        </w:tc>
      </w:tr>
      <w:bookmarkEnd w:id="10812"/>
      <w:tr w:rsidR="00F25FD1" w14:paraId="2DF922DE" w14:textId="77777777" w:rsidTr="00AE05A3">
        <w:trPr>
          <w:ins w:id="10816" w:author="MCC TF160" w:date="2021-09-08T10:46:00Z"/>
        </w:trPr>
        <w:tc>
          <w:tcPr>
            <w:tcW w:w="1479" w:type="dxa"/>
            <w:tcBorders>
              <w:bottom w:val="double" w:sz="4" w:space="0" w:color="auto"/>
            </w:tcBorders>
            <w:shd w:val="clear" w:color="auto" w:fill="E0E0E0"/>
          </w:tcPr>
          <w:p w14:paraId="489EF482" w14:textId="77777777" w:rsidR="00F25FD1" w:rsidRPr="00297AD6" w:rsidRDefault="00F25FD1" w:rsidP="00AE05A3">
            <w:pPr>
              <w:pStyle w:val="TAL"/>
              <w:rPr>
                <w:ins w:id="10817" w:author="MCC TF160" w:date="2021-09-08T10:46:00Z"/>
                <w:b/>
              </w:rPr>
            </w:pPr>
            <w:ins w:id="10818" w:author="MCC TF160" w:date="2021-09-08T10:46:00Z">
              <w:r w:rsidRPr="00297AD6">
                <w:rPr>
                  <w:b/>
                </w:rPr>
                <w:t>Comment</w:t>
              </w:r>
            </w:ins>
          </w:p>
        </w:tc>
        <w:tc>
          <w:tcPr>
            <w:tcW w:w="8378" w:type="dxa"/>
            <w:gridSpan w:val="3"/>
            <w:tcBorders>
              <w:bottom w:val="double" w:sz="4" w:space="0" w:color="auto"/>
            </w:tcBorders>
            <w:shd w:val="clear" w:color="auto" w:fill="auto"/>
          </w:tcPr>
          <w:p w14:paraId="1516FD1E" w14:textId="77777777" w:rsidR="00F25FD1" w:rsidRPr="00297AD6" w:rsidRDefault="00F25FD1" w:rsidP="00AE05A3">
            <w:pPr>
              <w:pStyle w:val="TAL"/>
              <w:rPr>
                <w:ins w:id="10819" w:author="MCC TF160" w:date="2021-09-08T10:46:00Z"/>
              </w:rPr>
            </w:pPr>
            <w:ins w:id="10820" w:author="MCC TF160" w:date="2021-09-08T10:46:00Z">
              <w:r w:rsidRPr="00297AD6">
                <w:t>TS 38.212 clause 7.3.1.3.4: srs-TPC-PDCCH-Group = typeA (see SRS-CarrierSwitching in TS 38.331)</w:t>
              </w:r>
            </w:ins>
          </w:p>
        </w:tc>
      </w:tr>
      <w:tr w:rsidR="00F25FD1" w14:paraId="2046EF87" w14:textId="77777777" w:rsidTr="00AE05A3">
        <w:trPr>
          <w:ins w:id="10821" w:author="MCC TF160" w:date="2021-09-08T10:46:00Z"/>
        </w:trPr>
        <w:tc>
          <w:tcPr>
            <w:tcW w:w="1479" w:type="dxa"/>
            <w:tcBorders>
              <w:top w:val="double" w:sz="4" w:space="0" w:color="auto"/>
            </w:tcBorders>
            <w:shd w:val="clear" w:color="auto" w:fill="auto"/>
          </w:tcPr>
          <w:p w14:paraId="49BB769D" w14:textId="77777777" w:rsidR="00F25FD1" w:rsidRPr="00297AD6" w:rsidRDefault="00F25FD1" w:rsidP="00AE05A3">
            <w:pPr>
              <w:pStyle w:val="TAL"/>
              <w:rPr>
                <w:ins w:id="10822" w:author="MCC TF160" w:date="2021-09-08T10:46:00Z"/>
              </w:rPr>
            </w:pPr>
            <w:ins w:id="10823" w:author="MCC TF160" w:date="2021-09-08T10:46:00Z">
              <w:r w:rsidRPr="00297AD6">
                <w:t>SrsRequest</w:t>
              </w:r>
            </w:ins>
          </w:p>
        </w:tc>
        <w:tc>
          <w:tcPr>
            <w:tcW w:w="2464" w:type="dxa"/>
            <w:tcBorders>
              <w:top w:val="double" w:sz="4" w:space="0" w:color="auto"/>
            </w:tcBorders>
            <w:shd w:val="clear" w:color="auto" w:fill="auto"/>
          </w:tcPr>
          <w:p w14:paraId="37C24851" w14:textId="77777777" w:rsidR="00F25FD1" w:rsidRPr="00297AD6" w:rsidRDefault="00F25FD1" w:rsidP="00AE05A3">
            <w:pPr>
              <w:pStyle w:val="TAL"/>
              <w:rPr>
                <w:ins w:id="10824" w:author="MCC TF160" w:date="2021-09-08T10:46:00Z"/>
              </w:rPr>
            </w:pPr>
            <w:ins w:id="10825" w:author="MCC TF160" w:date="2021-09-08T10:46:00Z">
              <w:r>
                <w:fldChar w:fldCharType="begin"/>
              </w:r>
              <w:r>
                <w:instrText xml:space="preserve"> HYPERLINK \l "NR_DciFormat_2_3_SrsRequest_Type" </w:instrText>
              </w:r>
              <w:r>
                <w:fldChar w:fldCharType="separate"/>
              </w:r>
              <w:r w:rsidRPr="00170A3C">
                <w:rPr>
                  <w:rStyle w:val="Hyperlink"/>
                </w:rPr>
                <w:t>NR_DciFormat_2_3_SrsRequest_Type</w:t>
              </w:r>
              <w:r>
                <w:rPr>
                  <w:rStyle w:val="Hyperlink"/>
                </w:rPr>
                <w:fldChar w:fldCharType="end"/>
              </w:r>
            </w:ins>
          </w:p>
        </w:tc>
        <w:tc>
          <w:tcPr>
            <w:tcW w:w="493" w:type="dxa"/>
            <w:tcBorders>
              <w:top w:val="double" w:sz="4" w:space="0" w:color="auto"/>
            </w:tcBorders>
            <w:shd w:val="clear" w:color="auto" w:fill="auto"/>
          </w:tcPr>
          <w:p w14:paraId="335D18C1" w14:textId="77777777" w:rsidR="00F25FD1" w:rsidRPr="00297AD6" w:rsidRDefault="00F25FD1" w:rsidP="00AE05A3">
            <w:pPr>
              <w:pStyle w:val="TAL"/>
              <w:rPr>
                <w:ins w:id="10826" w:author="MCC TF160" w:date="2021-09-08T10:46:00Z"/>
              </w:rPr>
            </w:pPr>
          </w:p>
        </w:tc>
        <w:tc>
          <w:tcPr>
            <w:tcW w:w="5421" w:type="dxa"/>
            <w:tcBorders>
              <w:top w:val="double" w:sz="4" w:space="0" w:color="auto"/>
            </w:tcBorders>
            <w:shd w:val="clear" w:color="auto" w:fill="auto"/>
          </w:tcPr>
          <w:p w14:paraId="158B68FA" w14:textId="77777777" w:rsidR="00F25FD1" w:rsidRPr="00297AD6" w:rsidRDefault="00F25FD1" w:rsidP="00AE05A3">
            <w:pPr>
              <w:pStyle w:val="TAL"/>
              <w:rPr>
                <w:ins w:id="10827" w:author="MCC TF160" w:date="2021-09-08T10:46:00Z"/>
              </w:rPr>
            </w:pPr>
          </w:p>
        </w:tc>
      </w:tr>
      <w:tr w:rsidR="00F25FD1" w14:paraId="5DDA69D3" w14:textId="77777777" w:rsidTr="00AE05A3">
        <w:trPr>
          <w:ins w:id="10828" w:author="MCC TF160" w:date="2021-09-08T10:46:00Z"/>
        </w:trPr>
        <w:tc>
          <w:tcPr>
            <w:tcW w:w="1479" w:type="dxa"/>
            <w:shd w:val="clear" w:color="auto" w:fill="auto"/>
          </w:tcPr>
          <w:p w14:paraId="5C5FC411" w14:textId="77777777" w:rsidR="00F25FD1" w:rsidRPr="00297AD6" w:rsidRDefault="00F25FD1" w:rsidP="00AE05A3">
            <w:pPr>
              <w:pStyle w:val="TAL"/>
              <w:rPr>
                <w:ins w:id="10829" w:author="MCC TF160" w:date="2021-09-08T10:46:00Z"/>
              </w:rPr>
            </w:pPr>
            <w:ins w:id="10830" w:author="MCC TF160" w:date="2021-09-08T10:46:00Z">
              <w:r w:rsidRPr="00297AD6">
                <w:t>TpcCommandList</w:t>
              </w:r>
            </w:ins>
          </w:p>
        </w:tc>
        <w:tc>
          <w:tcPr>
            <w:tcW w:w="2464" w:type="dxa"/>
            <w:shd w:val="clear" w:color="auto" w:fill="auto"/>
          </w:tcPr>
          <w:p w14:paraId="60F19897" w14:textId="77777777" w:rsidR="00F25FD1" w:rsidRPr="00297AD6" w:rsidRDefault="00F25FD1" w:rsidP="00AE05A3">
            <w:pPr>
              <w:pStyle w:val="TAL"/>
              <w:rPr>
                <w:ins w:id="10831" w:author="MCC TF160" w:date="2021-09-08T10:46:00Z"/>
              </w:rPr>
            </w:pPr>
            <w:ins w:id="10832" w:author="MCC TF160" w:date="2021-09-08T10:46:00Z">
              <w:r>
                <w:fldChar w:fldCharType="begin"/>
              </w:r>
              <w:r>
                <w:instrText xml:space="preserve"> HYPERLINK \l "NR_DciCommon_TpcCommandList_Type" </w:instrText>
              </w:r>
              <w:r>
                <w:fldChar w:fldCharType="separate"/>
              </w:r>
              <w:r w:rsidRPr="00170A3C">
                <w:rPr>
                  <w:rStyle w:val="Hyperlink"/>
                </w:rPr>
                <w:t>NR_DciCommon_TpcCommandList_Type</w:t>
              </w:r>
              <w:r>
                <w:rPr>
                  <w:rStyle w:val="Hyperlink"/>
                </w:rPr>
                <w:fldChar w:fldCharType="end"/>
              </w:r>
            </w:ins>
          </w:p>
        </w:tc>
        <w:tc>
          <w:tcPr>
            <w:tcW w:w="493" w:type="dxa"/>
            <w:shd w:val="clear" w:color="auto" w:fill="auto"/>
          </w:tcPr>
          <w:p w14:paraId="2F77BF95" w14:textId="77777777" w:rsidR="00F25FD1" w:rsidRPr="00297AD6" w:rsidRDefault="00F25FD1" w:rsidP="00AE05A3">
            <w:pPr>
              <w:pStyle w:val="TAL"/>
              <w:rPr>
                <w:ins w:id="10833" w:author="MCC TF160" w:date="2021-09-08T10:46:00Z"/>
              </w:rPr>
            </w:pPr>
          </w:p>
        </w:tc>
        <w:tc>
          <w:tcPr>
            <w:tcW w:w="5421" w:type="dxa"/>
            <w:shd w:val="clear" w:color="auto" w:fill="auto"/>
          </w:tcPr>
          <w:p w14:paraId="1FFD9218" w14:textId="77777777" w:rsidR="00F25FD1" w:rsidRPr="00297AD6" w:rsidRDefault="00F25FD1" w:rsidP="00AE05A3">
            <w:pPr>
              <w:pStyle w:val="TAL"/>
              <w:rPr>
                <w:ins w:id="10834" w:author="MCC TF160" w:date="2021-09-08T10:46:00Z"/>
              </w:rPr>
            </w:pPr>
          </w:p>
        </w:tc>
      </w:tr>
    </w:tbl>
    <w:p w14:paraId="1F1AABF4" w14:textId="77777777" w:rsidR="00F25FD1" w:rsidRDefault="00F25FD1" w:rsidP="00F25FD1">
      <w:pPr>
        <w:rPr>
          <w:ins w:id="10835" w:author="MCC TF160" w:date="2021-09-08T10:46:00Z"/>
        </w:rPr>
      </w:pPr>
    </w:p>
    <w:p w14:paraId="5D43837C" w14:textId="77777777" w:rsidR="00F25FD1" w:rsidRDefault="00F25FD1" w:rsidP="00F25FD1">
      <w:pPr>
        <w:pStyle w:val="TH"/>
        <w:rPr>
          <w:ins w:id="10836" w:author="MCC TF160" w:date="2021-09-08T10:46:00Z"/>
        </w:rPr>
      </w:pPr>
      <w:ins w:id="10837" w:author="MCC TF160" w:date="2021-09-08T10:46:00Z">
        <w:r>
          <w:t>NR_DciFormat_2_3_SingleBlockTypeB_Type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01F3631" w14:textId="77777777" w:rsidTr="00AE05A3">
        <w:trPr>
          <w:ins w:id="10838" w:author="MCC TF160" w:date="2021-09-08T10:46:00Z"/>
        </w:trPr>
        <w:tc>
          <w:tcPr>
            <w:tcW w:w="9857" w:type="dxa"/>
            <w:gridSpan w:val="4"/>
            <w:shd w:val="clear" w:color="auto" w:fill="E0E0E0"/>
          </w:tcPr>
          <w:p w14:paraId="02180FB5" w14:textId="77777777" w:rsidR="00F25FD1" w:rsidRPr="00297AD6" w:rsidRDefault="00F25FD1" w:rsidP="00AE05A3">
            <w:pPr>
              <w:pStyle w:val="TAL"/>
              <w:rPr>
                <w:ins w:id="10839" w:author="MCC TF160" w:date="2021-09-08T10:46:00Z"/>
                <w:b/>
              </w:rPr>
            </w:pPr>
            <w:ins w:id="10840" w:author="MCC TF160" w:date="2021-09-08T10:46:00Z">
              <w:r w:rsidRPr="00297AD6">
                <w:rPr>
                  <w:b/>
                </w:rPr>
                <w:t>TTCN-3 Record Type</w:t>
              </w:r>
            </w:ins>
          </w:p>
        </w:tc>
      </w:tr>
      <w:tr w:rsidR="00F25FD1" w14:paraId="5DF2FF9A" w14:textId="77777777" w:rsidTr="00AE05A3">
        <w:trPr>
          <w:ins w:id="10841" w:author="MCC TF160" w:date="2021-09-08T10:46:00Z"/>
        </w:trPr>
        <w:tc>
          <w:tcPr>
            <w:tcW w:w="1479" w:type="dxa"/>
            <w:tcBorders>
              <w:bottom w:val="single" w:sz="4" w:space="0" w:color="auto"/>
            </w:tcBorders>
            <w:shd w:val="clear" w:color="auto" w:fill="E0E0E0"/>
          </w:tcPr>
          <w:p w14:paraId="786EF2C8" w14:textId="77777777" w:rsidR="00F25FD1" w:rsidRPr="00297AD6" w:rsidRDefault="00F25FD1" w:rsidP="00AE05A3">
            <w:pPr>
              <w:pStyle w:val="TAL"/>
              <w:rPr>
                <w:ins w:id="10842" w:author="MCC TF160" w:date="2021-09-08T10:46:00Z"/>
                <w:b/>
              </w:rPr>
            </w:pPr>
            <w:bookmarkStart w:id="10843" w:name="NR_DciFormat_2_3_SingleBlockTypeB_Type" w:colFirst="1" w:colLast="1"/>
            <w:ins w:id="10844" w:author="MCC TF160" w:date="2021-09-08T10:46:00Z">
              <w:r w:rsidRPr="00297AD6">
                <w:rPr>
                  <w:b/>
                </w:rPr>
                <w:t>Name</w:t>
              </w:r>
            </w:ins>
          </w:p>
        </w:tc>
        <w:tc>
          <w:tcPr>
            <w:tcW w:w="8378" w:type="dxa"/>
            <w:gridSpan w:val="3"/>
            <w:tcBorders>
              <w:bottom w:val="single" w:sz="4" w:space="0" w:color="auto"/>
            </w:tcBorders>
            <w:shd w:val="clear" w:color="auto" w:fill="FFFF99"/>
          </w:tcPr>
          <w:p w14:paraId="5364D2AC" w14:textId="77777777" w:rsidR="00F25FD1" w:rsidRPr="00297AD6" w:rsidRDefault="00F25FD1" w:rsidP="00AE05A3">
            <w:pPr>
              <w:pStyle w:val="TAL"/>
              <w:rPr>
                <w:ins w:id="10845" w:author="MCC TF160" w:date="2021-09-08T10:46:00Z"/>
                <w:b/>
              </w:rPr>
            </w:pPr>
            <w:ins w:id="10846" w:author="MCC TF160" w:date="2021-09-08T10:46:00Z">
              <w:r w:rsidRPr="00297AD6">
                <w:rPr>
                  <w:b/>
                </w:rPr>
                <w:t>NR_DciFormat_2_3_SingleBlockTypeB_Type</w:t>
              </w:r>
            </w:ins>
          </w:p>
        </w:tc>
      </w:tr>
      <w:bookmarkEnd w:id="10843"/>
      <w:tr w:rsidR="00F25FD1" w14:paraId="220EA0CF" w14:textId="77777777" w:rsidTr="00AE05A3">
        <w:trPr>
          <w:ins w:id="10847" w:author="MCC TF160" w:date="2021-09-08T10:46:00Z"/>
        </w:trPr>
        <w:tc>
          <w:tcPr>
            <w:tcW w:w="1479" w:type="dxa"/>
            <w:tcBorders>
              <w:bottom w:val="double" w:sz="4" w:space="0" w:color="auto"/>
            </w:tcBorders>
            <w:shd w:val="clear" w:color="auto" w:fill="E0E0E0"/>
          </w:tcPr>
          <w:p w14:paraId="4E449F18" w14:textId="77777777" w:rsidR="00F25FD1" w:rsidRPr="00297AD6" w:rsidRDefault="00F25FD1" w:rsidP="00AE05A3">
            <w:pPr>
              <w:pStyle w:val="TAL"/>
              <w:rPr>
                <w:ins w:id="10848" w:author="MCC TF160" w:date="2021-09-08T10:46:00Z"/>
                <w:b/>
              </w:rPr>
            </w:pPr>
            <w:ins w:id="10849" w:author="MCC TF160" w:date="2021-09-08T10:46:00Z">
              <w:r w:rsidRPr="00297AD6">
                <w:rPr>
                  <w:b/>
                </w:rPr>
                <w:t>Comment</w:t>
              </w:r>
            </w:ins>
          </w:p>
        </w:tc>
        <w:tc>
          <w:tcPr>
            <w:tcW w:w="8378" w:type="dxa"/>
            <w:gridSpan w:val="3"/>
            <w:tcBorders>
              <w:bottom w:val="double" w:sz="4" w:space="0" w:color="auto"/>
            </w:tcBorders>
            <w:shd w:val="clear" w:color="auto" w:fill="auto"/>
          </w:tcPr>
          <w:p w14:paraId="399847FE" w14:textId="77777777" w:rsidR="00F25FD1" w:rsidRPr="00297AD6" w:rsidRDefault="00F25FD1" w:rsidP="00AE05A3">
            <w:pPr>
              <w:pStyle w:val="TAL"/>
              <w:rPr>
                <w:ins w:id="10850" w:author="MCC TF160" w:date="2021-09-08T10:46:00Z"/>
              </w:rPr>
            </w:pPr>
            <w:ins w:id="10851" w:author="MCC TF160" w:date="2021-09-08T10:46:00Z">
              <w:r w:rsidRPr="00297AD6">
                <w:t>TS 38.212 clause 7.3.1.3.4: srs-TPC-PDCCH-Group = typeB (see SRS-CarrierSwitching in TS 38.331)</w:t>
              </w:r>
            </w:ins>
          </w:p>
        </w:tc>
      </w:tr>
      <w:tr w:rsidR="00F25FD1" w14:paraId="04701936" w14:textId="77777777" w:rsidTr="00AE05A3">
        <w:trPr>
          <w:ins w:id="10852" w:author="MCC TF160" w:date="2021-09-08T10:46:00Z"/>
        </w:trPr>
        <w:tc>
          <w:tcPr>
            <w:tcW w:w="1479" w:type="dxa"/>
            <w:tcBorders>
              <w:top w:val="double" w:sz="4" w:space="0" w:color="auto"/>
            </w:tcBorders>
            <w:shd w:val="clear" w:color="auto" w:fill="auto"/>
          </w:tcPr>
          <w:p w14:paraId="263BEE42" w14:textId="77777777" w:rsidR="00F25FD1" w:rsidRPr="00297AD6" w:rsidRDefault="00F25FD1" w:rsidP="00AE05A3">
            <w:pPr>
              <w:pStyle w:val="TAL"/>
              <w:rPr>
                <w:ins w:id="10853" w:author="MCC TF160" w:date="2021-09-08T10:46:00Z"/>
              </w:rPr>
            </w:pPr>
            <w:ins w:id="10854" w:author="MCC TF160" w:date="2021-09-08T10:46:00Z">
              <w:r w:rsidRPr="00297AD6">
                <w:t>SrsRequest</w:t>
              </w:r>
            </w:ins>
          </w:p>
        </w:tc>
        <w:tc>
          <w:tcPr>
            <w:tcW w:w="2464" w:type="dxa"/>
            <w:tcBorders>
              <w:top w:val="double" w:sz="4" w:space="0" w:color="auto"/>
            </w:tcBorders>
            <w:shd w:val="clear" w:color="auto" w:fill="auto"/>
          </w:tcPr>
          <w:p w14:paraId="64301146" w14:textId="77777777" w:rsidR="00F25FD1" w:rsidRPr="00297AD6" w:rsidRDefault="00F25FD1" w:rsidP="00AE05A3">
            <w:pPr>
              <w:pStyle w:val="TAL"/>
              <w:rPr>
                <w:ins w:id="10855" w:author="MCC TF160" w:date="2021-09-08T10:46:00Z"/>
              </w:rPr>
            </w:pPr>
            <w:ins w:id="10856" w:author="MCC TF160" w:date="2021-09-08T10:46:00Z">
              <w:r>
                <w:fldChar w:fldCharType="begin"/>
              </w:r>
              <w:r>
                <w:instrText xml:space="preserve"> HYPERLINK \l "NR_DciFormat_2_3_SrsRequest_Type" </w:instrText>
              </w:r>
              <w:r>
                <w:fldChar w:fldCharType="separate"/>
              </w:r>
              <w:r w:rsidRPr="00170A3C">
                <w:rPr>
                  <w:rStyle w:val="Hyperlink"/>
                </w:rPr>
                <w:t>NR_DciFormat_2_3_SrsRequest_Type</w:t>
              </w:r>
              <w:r>
                <w:rPr>
                  <w:rStyle w:val="Hyperlink"/>
                </w:rPr>
                <w:fldChar w:fldCharType="end"/>
              </w:r>
            </w:ins>
          </w:p>
        </w:tc>
        <w:tc>
          <w:tcPr>
            <w:tcW w:w="493" w:type="dxa"/>
            <w:tcBorders>
              <w:top w:val="double" w:sz="4" w:space="0" w:color="auto"/>
            </w:tcBorders>
            <w:shd w:val="clear" w:color="auto" w:fill="auto"/>
          </w:tcPr>
          <w:p w14:paraId="23138638" w14:textId="77777777" w:rsidR="00F25FD1" w:rsidRPr="00297AD6" w:rsidRDefault="00F25FD1" w:rsidP="00AE05A3">
            <w:pPr>
              <w:pStyle w:val="TAL"/>
              <w:rPr>
                <w:ins w:id="10857" w:author="MCC TF160" w:date="2021-09-08T10:46:00Z"/>
              </w:rPr>
            </w:pPr>
          </w:p>
        </w:tc>
        <w:tc>
          <w:tcPr>
            <w:tcW w:w="5421" w:type="dxa"/>
            <w:tcBorders>
              <w:top w:val="double" w:sz="4" w:space="0" w:color="auto"/>
            </w:tcBorders>
            <w:shd w:val="clear" w:color="auto" w:fill="auto"/>
          </w:tcPr>
          <w:p w14:paraId="3F10D960" w14:textId="77777777" w:rsidR="00F25FD1" w:rsidRPr="00297AD6" w:rsidRDefault="00F25FD1" w:rsidP="00AE05A3">
            <w:pPr>
              <w:pStyle w:val="TAL"/>
              <w:rPr>
                <w:ins w:id="10858" w:author="MCC TF160" w:date="2021-09-08T10:46:00Z"/>
              </w:rPr>
            </w:pPr>
          </w:p>
        </w:tc>
      </w:tr>
      <w:tr w:rsidR="00F25FD1" w14:paraId="0F72E225" w14:textId="77777777" w:rsidTr="00AE05A3">
        <w:trPr>
          <w:ins w:id="10859" w:author="MCC TF160" w:date="2021-09-08T10:46:00Z"/>
        </w:trPr>
        <w:tc>
          <w:tcPr>
            <w:tcW w:w="1479" w:type="dxa"/>
            <w:shd w:val="clear" w:color="auto" w:fill="auto"/>
          </w:tcPr>
          <w:p w14:paraId="5B83DE38" w14:textId="77777777" w:rsidR="00F25FD1" w:rsidRPr="00297AD6" w:rsidRDefault="00F25FD1" w:rsidP="00AE05A3">
            <w:pPr>
              <w:pStyle w:val="TAL"/>
              <w:rPr>
                <w:ins w:id="10860" w:author="MCC TF160" w:date="2021-09-08T10:46:00Z"/>
              </w:rPr>
            </w:pPr>
            <w:ins w:id="10861" w:author="MCC TF160" w:date="2021-09-08T10:46:00Z">
              <w:r w:rsidRPr="00297AD6">
                <w:t>TpcCommand</w:t>
              </w:r>
            </w:ins>
          </w:p>
        </w:tc>
        <w:tc>
          <w:tcPr>
            <w:tcW w:w="2464" w:type="dxa"/>
            <w:shd w:val="clear" w:color="auto" w:fill="auto"/>
          </w:tcPr>
          <w:p w14:paraId="6CF0ED9F" w14:textId="77777777" w:rsidR="00F25FD1" w:rsidRPr="00297AD6" w:rsidRDefault="00F25FD1" w:rsidP="00AE05A3">
            <w:pPr>
              <w:pStyle w:val="TAL"/>
              <w:rPr>
                <w:ins w:id="10862" w:author="MCC TF160" w:date="2021-09-08T10:46:00Z"/>
              </w:rPr>
            </w:pPr>
            <w:ins w:id="10863" w:author="MCC TF160" w:date="2021-09-08T10:46:00Z">
              <w:r>
                <w:fldChar w:fldCharType="begin"/>
              </w:r>
              <w:r>
                <w:instrText xml:space="preserve"> HYPERLINK \l "NR_DciCommon_TpcCommand_Type" </w:instrText>
              </w:r>
              <w:r>
                <w:fldChar w:fldCharType="separate"/>
              </w:r>
              <w:r w:rsidRPr="00170A3C">
                <w:rPr>
                  <w:rStyle w:val="Hyperlink"/>
                </w:rPr>
                <w:t>NR_DciCommon_TpcCommand_Type</w:t>
              </w:r>
              <w:r>
                <w:rPr>
                  <w:rStyle w:val="Hyperlink"/>
                </w:rPr>
                <w:fldChar w:fldCharType="end"/>
              </w:r>
            </w:ins>
          </w:p>
        </w:tc>
        <w:tc>
          <w:tcPr>
            <w:tcW w:w="493" w:type="dxa"/>
            <w:shd w:val="clear" w:color="auto" w:fill="auto"/>
          </w:tcPr>
          <w:p w14:paraId="71D8E073" w14:textId="77777777" w:rsidR="00F25FD1" w:rsidRPr="00297AD6" w:rsidRDefault="00F25FD1" w:rsidP="00AE05A3">
            <w:pPr>
              <w:pStyle w:val="TAL"/>
              <w:rPr>
                <w:ins w:id="10864" w:author="MCC TF160" w:date="2021-09-08T10:46:00Z"/>
              </w:rPr>
            </w:pPr>
          </w:p>
        </w:tc>
        <w:tc>
          <w:tcPr>
            <w:tcW w:w="5421" w:type="dxa"/>
            <w:shd w:val="clear" w:color="auto" w:fill="auto"/>
          </w:tcPr>
          <w:p w14:paraId="28278700" w14:textId="77777777" w:rsidR="00F25FD1" w:rsidRPr="00297AD6" w:rsidRDefault="00F25FD1" w:rsidP="00AE05A3">
            <w:pPr>
              <w:pStyle w:val="TAL"/>
              <w:rPr>
                <w:ins w:id="10865" w:author="MCC TF160" w:date="2021-09-08T10:46:00Z"/>
              </w:rPr>
            </w:pPr>
          </w:p>
        </w:tc>
      </w:tr>
    </w:tbl>
    <w:p w14:paraId="455A626F" w14:textId="77777777" w:rsidR="00F25FD1" w:rsidRDefault="00F25FD1" w:rsidP="00F25FD1">
      <w:pPr>
        <w:rPr>
          <w:ins w:id="10866" w:author="MCC TF160" w:date="2021-09-08T10:46:00Z"/>
        </w:rPr>
      </w:pPr>
    </w:p>
    <w:p w14:paraId="377F109F" w14:textId="77777777" w:rsidR="00F25FD1" w:rsidRDefault="00F25FD1" w:rsidP="00F25FD1">
      <w:pPr>
        <w:pStyle w:val="TH"/>
        <w:rPr>
          <w:ins w:id="10867" w:author="MCC TF160" w:date="2021-09-08T10:46:00Z"/>
        </w:rPr>
      </w:pPr>
      <w:ins w:id="10868" w:author="MCC TF160" w:date="2021-09-08T10:46:00Z">
        <w:r>
          <w:t>NR_DciFormat_2_3_TypeB_Type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6F559F1" w14:textId="77777777" w:rsidTr="00AE05A3">
        <w:trPr>
          <w:ins w:id="10869" w:author="MCC TF160" w:date="2021-09-08T10:46:00Z"/>
        </w:trPr>
        <w:tc>
          <w:tcPr>
            <w:tcW w:w="9857" w:type="dxa"/>
            <w:gridSpan w:val="2"/>
            <w:shd w:val="clear" w:color="auto" w:fill="E0E0E0"/>
          </w:tcPr>
          <w:p w14:paraId="20AD6481" w14:textId="77777777" w:rsidR="00F25FD1" w:rsidRPr="00297AD6" w:rsidRDefault="00F25FD1" w:rsidP="00AE05A3">
            <w:pPr>
              <w:pStyle w:val="TAL"/>
              <w:rPr>
                <w:ins w:id="10870" w:author="MCC TF160" w:date="2021-09-08T10:46:00Z"/>
                <w:b/>
              </w:rPr>
            </w:pPr>
            <w:ins w:id="10871" w:author="MCC TF160" w:date="2021-09-08T10:46:00Z">
              <w:r w:rsidRPr="00297AD6">
                <w:rPr>
                  <w:b/>
                </w:rPr>
                <w:t>TTCN-3 Record of Type</w:t>
              </w:r>
            </w:ins>
          </w:p>
        </w:tc>
      </w:tr>
      <w:tr w:rsidR="00F25FD1" w14:paraId="5F46FAE2" w14:textId="77777777" w:rsidTr="00AE05A3">
        <w:trPr>
          <w:ins w:id="10872" w:author="MCC TF160" w:date="2021-09-08T10:46:00Z"/>
        </w:trPr>
        <w:tc>
          <w:tcPr>
            <w:tcW w:w="1971" w:type="dxa"/>
            <w:tcBorders>
              <w:bottom w:val="single" w:sz="4" w:space="0" w:color="auto"/>
            </w:tcBorders>
            <w:shd w:val="clear" w:color="auto" w:fill="E0E0E0"/>
          </w:tcPr>
          <w:p w14:paraId="7D884B6A" w14:textId="77777777" w:rsidR="00F25FD1" w:rsidRPr="00297AD6" w:rsidRDefault="00F25FD1" w:rsidP="00AE05A3">
            <w:pPr>
              <w:pStyle w:val="TAL"/>
              <w:rPr>
                <w:ins w:id="10873" w:author="MCC TF160" w:date="2021-09-08T10:46:00Z"/>
                <w:b/>
              </w:rPr>
            </w:pPr>
            <w:bookmarkStart w:id="10874" w:name="NR_DciFormat_2_3_TypeB_Type" w:colFirst="1" w:colLast="1"/>
            <w:ins w:id="10875" w:author="MCC TF160" w:date="2021-09-08T10:46:00Z">
              <w:r w:rsidRPr="00297AD6">
                <w:rPr>
                  <w:b/>
                </w:rPr>
                <w:t>Name</w:t>
              </w:r>
            </w:ins>
          </w:p>
        </w:tc>
        <w:tc>
          <w:tcPr>
            <w:tcW w:w="7886" w:type="dxa"/>
            <w:tcBorders>
              <w:bottom w:val="single" w:sz="4" w:space="0" w:color="auto"/>
            </w:tcBorders>
            <w:shd w:val="clear" w:color="auto" w:fill="FFFF99"/>
          </w:tcPr>
          <w:p w14:paraId="70C20BAE" w14:textId="77777777" w:rsidR="00F25FD1" w:rsidRPr="00297AD6" w:rsidRDefault="00F25FD1" w:rsidP="00AE05A3">
            <w:pPr>
              <w:pStyle w:val="TAL"/>
              <w:rPr>
                <w:ins w:id="10876" w:author="MCC TF160" w:date="2021-09-08T10:46:00Z"/>
                <w:b/>
              </w:rPr>
            </w:pPr>
            <w:ins w:id="10877" w:author="MCC TF160" w:date="2021-09-08T10:46:00Z">
              <w:r w:rsidRPr="00297AD6">
                <w:rPr>
                  <w:b/>
                </w:rPr>
                <w:t>NR_DciFormat_2_3_TypeB_Type</w:t>
              </w:r>
            </w:ins>
          </w:p>
        </w:tc>
      </w:tr>
      <w:bookmarkEnd w:id="10874"/>
      <w:tr w:rsidR="00F25FD1" w14:paraId="40FD71E5" w14:textId="77777777" w:rsidTr="00AE05A3">
        <w:trPr>
          <w:ins w:id="10878" w:author="MCC TF160" w:date="2021-09-08T10:46:00Z"/>
        </w:trPr>
        <w:tc>
          <w:tcPr>
            <w:tcW w:w="1971" w:type="dxa"/>
            <w:tcBorders>
              <w:bottom w:val="double" w:sz="4" w:space="0" w:color="auto"/>
            </w:tcBorders>
            <w:shd w:val="clear" w:color="auto" w:fill="E0E0E0"/>
          </w:tcPr>
          <w:p w14:paraId="4113A6DD" w14:textId="77777777" w:rsidR="00F25FD1" w:rsidRPr="00297AD6" w:rsidRDefault="00F25FD1" w:rsidP="00AE05A3">
            <w:pPr>
              <w:pStyle w:val="TAL"/>
              <w:rPr>
                <w:ins w:id="10879" w:author="MCC TF160" w:date="2021-09-08T10:46:00Z"/>
                <w:b/>
              </w:rPr>
            </w:pPr>
            <w:ins w:id="10880" w:author="MCC TF160" w:date="2021-09-08T10:46:00Z">
              <w:r w:rsidRPr="00297AD6">
                <w:rPr>
                  <w:b/>
                </w:rPr>
                <w:t>Comment</w:t>
              </w:r>
            </w:ins>
          </w:p>
        </w:tc>
        <w:tc>
          <w:tcPr>
            <w:tcW w:w="7886" w:type="dxa"/>
            <w:tcBorders>
              <w:bottom w:val="double" w:sz="4" w:space="0" w:color="auto"/>
            </w:tcBorders>
            <w:shd w:val="clear" w:color="auto" w:fill="auto"/>
          </w:tcPr>
          <w:p w14:paraId="29F5424E" w14:textId="77777777" w:rsidR="00F25FD1" w:rsidRPr="00297AD6" w:rsidRDefault="00F25FD1" w:rsidP="00AE05A3">
            <w:pPr>
              <w:pStyle w:val="TAL"/>
              <w:rPr>
                <w:ins w:id="10881" w:author="MCC TF160" w:date="2021-09-08T10:46:00Z"/>
              </w:rPr>
            </w:pPr>
          </w:p>
        </w:tc>
      </w:tr>
      <w:tr w:rsidR="00F25FD1" w14:paraId="6AEC9FE2" w14:textId="77777777" w:rsidTr="00AE05A3">
        <w:trPr>
          <w:ins w:id="10882" w:author="MCC TF160" w:date="2021-09-08T10:46:00Z"/>
        </w:trPr>
        <w:tc>
          <w:tcPr>
            <w:tcW w:w="9857" w:type="dxa"/>
            <w:gridSpan w:val="2"/>
            <w:tcBorders>
              <w:top w:val="double" w:sz="4" w:space="0" w:color="auto"/>
            </w:tcBorders>
            <w:shd w:val="clear" w:color="auto" w:fill="auto"/>
          </w:tcPr>
          <w:p w14:paraId="56072393" w14:textId="77777777" w:rsidR="00F25FD1" w:rsidRPr="00297AD6" w:rsidRDefault="00F25FD1" w:rsidP="00AE05A3">
            <w:pPr>
              <w:pStyle w:val="TAL"/>
              <w:rPr>
                <w:ins w:id="10883" w:author="MCC TF160" w:date="2021-09-08T10:46:00Z"/>
              </w:rPr>
            </w:pPr>
            <w:ins w:id="10884" w:author="MCC TF160" w:date="2021-09-08T10:46:00Z">
              <w:r w:rsidRPr="00297AD6">
                <w:t xml:space="preserve">record  of </w:t>
              </w:r>
              <w:r>
                <w:fldChar w:fldCharType="begin"/>
              </w:r>
              <w:r>
                <w:instrText xml:space="preserve"> HYPERLINK \l "NR_DciFormat_2_3_SingleBlockTypeB_Type" </w:instrText>
              </w:r>
              <w:r>
                <w:fldChar w:fldCharType="separate"/>
              </w:r>
              <w:r w:rsidRPr="00170A3C">
                <w:rPr>
                  <w:rStyle w:val="Hyperlink"/>
                </w:rPr>
                <w:t>NR_DciFormat_2_3_SingleBlockTypeB_Type</w:t>
              </w:r>
              <w:r>
                <w:rPr>
                  <w:rStyle w:val="Hyperlink"/>
                </w:rPr>
                <w:fldChar w:fldCharType="end"/>
              </w:r>
            </w:ins>
          </w:p>
        </w:tc>
      </w:tr>
    </w:tbl>
    <w:p w14:paraId="12BE8702" w14:textId="77777777" w:rsidR="00F25FD1" w:rsidRDefault="00F25FD1" w:rsidP="00F25FD1">
      <w:pPr>
        <w:rPr>
          <w:ins w:id="10885" w:author="MCC TF160" w:date="2021-09-08T10:46:00Z"/>
        </w:rPr>
      </w:pPr>
    </w:p>
    <w:p w14:paraId="324E0C67" w14:textId="77777777" w:rsidR="00F25FD1" w:rsidRDefault="00F25FD1" w:rsidP="00F25FD1">
      <w:pPr>
        <w:pStyle w:val="TH"/>
        <w:rPr>
          <w:ins w:id="10886" w:author="MCC TF160" w:date="2021-09-08T10:46:00Z"/>
        </w:rPr>
      </w:pPr>
      <w:ins w:id="10887" w:author="MCC TF160" w:date="2021-09-08T10:46:00Z">
        <w:r>
          <w:t>NR_DciFormat_2_3_TypeA_B_Type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7935AF4" w14:textId="77777777" w:rsidTr="00AE05A3">
        <w:trPr>
          <w:ins w:id="10888" w:author="MCC TF160" w:date="2021-09-08T10:46:00Z"/>
        </w:trPr>
        <w:tc>
          <w:tcPr>
            <w:tcW w:w="9857" w:type="dxa"/>
            <w:gridSpan w:val="3"/>
            <w:shd w:val="clear" w:color="auto" w:fill="E0E0E0"/>
          </w:tcPr>
          <w:p w14:paraId="773E997D" w14:textId="77777777" w:rsidR="00F25FD1" w:rsidRPr="00297AD6" w:rsidRDefault="00F25FD1" w:rsidP="00AE05A3">
            <w:pPr>
              <w:pStyle w:val="TAL"/>
              <w:rPr>
                <w:ins w:id="10889" w:author="MCC TF160" w:date="2021-09-08T10:46:00Z"/>
                <w:b/>
              </w:rPr>
            </w:pPr>
            <w:ins w:id="10890" w:author="MCC TF160" w:date="2021-09-08T10:46:00Z">
              <w:r w:rsidRPr="00297AD6">
                <w:rPr>
                  <w:b/>
                </w:rPr>
                <w:t>TTCN-3 Union Type</w:t>
              </w:r>
            </w:ins>
          </w:p>
        </w:tc>
      </w:tr>
      <w:tr w:rsidR="00F25FD1" w14:paraId="05D91C8B" w14:textId="77777777" w:rsidTr="00AE05A3">
        <w:trPr>
          <w:ins w:id="10891" w:author="MCC TF160" w:date="2021-09-08T10:46:00Z"/>
        </w:trPr>
        <w:tc>
          <w:tcPr>
            <w:tcW w:w="1479" w:type="dxa"/>
            <w:tcBorders>
              <w:bottom w:val="single" w:sz="4" w:space="0" w:color="auto"/>
            </w:tcBorders>
            <w:shd w:val="clear" w:color="auto" w:fill="E0E0E0"/>
          </w:tcPr>
          <w:p w14:paraId="2B1516F0" w14:textId="77777777" w:rsidR="00F25FD1" w:rsidRPr="00297AD6" w:rsidRDefault="00F25FD1" w:rsidP="00AE05A3">
            <w:pPr>
              <w:pStyle w:val="TAL"/>
              <w:rPr>
                <w:ins w:id="10892" w:author="MCC TF160" w:date="2021-09-08T10:46:00Z"/>
                <w:b/>
              </w:rPr>
            </w:pPr>
            <w:bookmarkStart w:id="10893" w:name="NR_DciFormat_2_3_TypeA_B_Type" w:colFirst="1" w:colLast="1"/>
            <w:ins w:id="10894" w:author="MCC TF160" w:date="2021-09-08T10:46:00Z">
              <w:r w:rsidRPr="00297AD6">
                <w:rPr>
                  <w:b/>
                </w:rPr>
                <w:t>Name</w:t>
              </w:r>
            </w:ins>
          </w:p>
        </w:tc>
        <w:tc>
          <w:tcPr>
            <w:tcW w:w="8378" w:type="dxa"/>
            <w:gridSpan w:val="2"/>
            <w:tcBorders>
              <w:bottom w:val="single" w:sz="4" w:space="0" w:color="auto"/>
            </w:tcBorders>
            <w:shd w:val="clear" w:color="auto" w:fill="FFFF99"/>
          </w:tcPr>
          <w:p w14:paraId="631DB5EC" w14:textId="77777777" w:rsidR="00F25FD1" w:rsidRPr="00297AD6" w:rsidRDefault="00F25FD1" w:rsidP="00AE05A3">
            <w:pPr>
              <w:pStyle w:val="TAL"/>
              <w:rPr>
                <w:ins w:id="10895" w:author="MCC TF160" w:date="2021-09-08T10:46:00Z"/>
                <w:b/>
              </w:rPr>
            </w:pPr>
            <w:ins w:id="10896" w:author="MCC TF160" w:date="2021-09-08T10:46:00Z">
              <w:r w:rsidRPr="00297AD6">
                <w:rPr>
                  <w:b/>
                </w:rPr>
                <w:t>NR_DciFormat_2_3_TypeA_B_Type</w:t>
              </w:r>
            </w:ins>
          </w:p>
        </w:tc>
      </w:tr>
      <w:bookmarkEnd w:id="10893"/>
      <w:tr w:rsidR="00F25FD1" w14:paraId="69DC4FDF" w14:textId="77777777" w:rsidTr="00AE05A3">
        <w:trPr>
          <w:ins w:id="10897" w:author="MCC TF160" w:date="2021-09-08T10:46:00Z"/>
        </w:trPr>
        <w:tc>
          <w:tcPr>
            <w:tcW w:w="1479" w:type="dxa"/>
            <w:tcBorders>
              <w:bottom w:val="double" w:sz="4" w:space="0" w:color="auto"/>
            </w:tcBorders>
            <w:shd w:val="clear" w:color="auto" w:fill="E0E0E0"/>
          </w:tcPr>
          <w:p w14:paraId="7528B2FF" w14:textId="77777777" w:rsidR="00F25FD1" w:rsidRPr="00297AD6" w:rsidRDefault="00F25FD1" w:rsidP="00AE05A3">
            <w:pPr>
              <w:pStyle w:val="TAL"/>
              <w:rPr>
                <w:ins w:id="10898" w:author="MCC TF160" w:date="2021-09-08T10:46:00Z"/>
                <w:b/>
              </w:rPr>
            </w:pPr>
            <w:ins w:id="10899" w:author="MCC TF160" w:date="2021-09-08T10:46:00Z">
              <w:r w:rsidRPr="00297AD6">
                <w:rPr>
                  <w:b/>
                </w:rPr>
                <w:t>Comment</w:t>
              </w:r>
            </w:ins>
          </w:p>
        </w:tc>
        <w:tc>
          <w:tcPr>
            <w:tcW w:w="8378" w:type="dxa"/>
            <w:gridSpan w:val="2"/>
            <w:tcBorders>
              <w:bottom w:val="double" w:sz="4" w:space="0" w:color="auto"/>
            </w:tcBorders>
            <w:shd w:val="clear" w:color="auto" w:fill="auto"/>
          </w:tcPr>
          <w:p w14:paraId="3567CAD0" w14:textId="77777777" w:rsidR="00F25FD1" w:rsidRPr="00297AD6" w:rsidRDefault="00F25FD1" w:rsidP="00AE05A3">
            <w:pPr>
              <w:pStyle w:val="TAL"/>
              <w:rPr>
                <w:ins w:id="10900" w:author="MCC TF160" w:date="2021-09-08T10:46:00Z"/>
              </w:rPr>
            </w:pPr>
          </w:p>
        </w:tc>
      </w:tr>
      <w:tr w:rsidR="00F25FD1" w14:paraId="61F700EC" w14:textId="77777777" w:rsidTr="00AE05A3">
        <w:trPr>
          <w:ins w:id="10901" w:author="MCC TF160" w:date="2021-09-08T10:46:00Z"/>
        </w:trPr>
        <w:tc>
          <w:tcPr>
            <w:tcW w:w="1479" w:type="dxa"/>
            <w:tcBorders>
              <w:top w:val="double" w:sz="4" w:space="0" w:color="auto"/>
            </w:tcBorders>
            <w:shd w:val="clear" w:color="auto" w:fill="auto"/>
          </w:tcPr>
          <w:p w14:paraId="43F114B3" w14:textId="77777777" w:rsidR="00F25FD1" w:rsidRPr="00297AD6" w:rsidRDefault="00F25FD1" w:rsidP="00AE05A3">
            <w:pPr>
              <w:pStyle w:val="TAL"/>
              <w:rPr>
                <w:ins w:id="10902" w:author="MCC TF160" w:date="2021-09-08T10:46:00Z"/>
              </w:rPr>
            </w:pPr>
            <w:ins w:id="10903" w:author="MCC TF160" w:date="2021-09-08T10:46:00Z">
              <w:r w:rsidRPr="00297AD6">
                <w:t>TypeA</w:t>
              </w:r>
            </w:ins>
          </w:p>
        </w:tc>
        <w:tc>
          <w:tcPr>
            <w:tcW w:w="2957" w:type="dxa"/>
            <w:tcBorders>
              <w:top w:val="double" w:sz="4" w:space="0" w:color="auto"/>
            </w:tcBorders>
            <w:shd w:val="clear" w:color="auto" w:fill="auto"/>
          </w:tcPr>
          <w:p w14:paraId="12B3E614" w14:textId="77777777" w:rsidR="00F25FD1" w:rsidRPr="00297AD6" w:rsidRDefault="00F25FD1" w:rsidP="00AE05A3">
            <w:pPr>
              <w:pStyle w:val="TAL"/>
              <w:rPr>
                <w:ins w:id="10904" w:author="MCC TF160" w:date="2021-09-08T10:46:00Z"/>
              </w:rPr>
            </w:pPr>
            <w:ins w:id="10905" w:author="MCC TF160" w:date="2021-09-08T10:46:00Z">
              <w:r>
                <w:fldChar w:fldCharType="begin"/>
              </w:r>
              <w:r>
                <w:instrText xml:space="preserve"> HYPERLINK \l "NR_DciFormat_2_3_TypeA_Type" </w:instrText>
              </w:r>
              <w:r>
                <w:fldChar w:fldCharType="separate"/>
              </w:r>
              <w:r w:rsidRPr="00170A3C">
                <w:rPr>
                  <w:rStyle w:val="Hyperlink"/>
                </w:rPr>
                <w:t>NR_DciFormat_2_3_TypeA_Type</w:t>
              </w:r>
              <w:r>
                <w:rPr>
                  <w:rStyle w:val="Hyperlink"/>
                </w:rPr>
                <w:fldChar w:fldCharType="end"/>
              </w:r>
            </w:ins>
          </w:p>
        </w:tc>
        <w:tc>
          <w:tcPr>
            <w:tcW w:w="5421" w:type="dxa"/>
            <w:tcBorders>
              <w:top w:val="double" w:sz="4" w:space="0" w:color="auto"/>
            </w:tcBorders>
            <w:shd w:val="clear" w:color="auto" w:fill="auto"/>
          </w:tcPr>
          <w:p w14:paraId="1A8E58F2" w14:textId="77777777" w:rsidR="00F25FD1" w:rsidRPr="00297AD6" w:rsidRDefault="00F25FD1" w:rsidP="00AE05A3">
            <w:pPr>
              <w:pStyle w:val="TAL"/>
              <w:rPr>
                <w:ins w:id="10906" w:author="MCC TF160" w:date="2021-09-08T10:46:00Z"/>
              </w:rPr>
            </w:pPr>
            <w:ins w:id="10907" w:author="MCC TF160" w:date="2021-09-08T10:46:00Z">
              <w:r w:rsidRPr="00297AD6">
                <w:t>Type-A as indicated in srs-TPC-PDCCH-Group (see SRS-CarrierSwitching in TS 38.331)</w:t>
              </w:r>
            </w:ins>
          </w:p>
        </w:tc>
      </w:tr>
      <w:tr w:rsidR="00F25FD1" w14:paraId="02C3D7D6" w14:textId="77777777" w:rsidTr="00AE05A3">
        <w:trPr>
          <w:ins w:id="10908" w:author="MCC TF160" w:date="2021-09-08T10:46:00Z"/>
        </w:trPr>
        <w:tc>
          <w:tcPr>
            <w:tcW w:w="1479" w:type="dxa"/>
            <w:shd w:val="clear" w:color="auto" w:fill="auto"/>
          </w:tcPr>
          <w:p w14:paraId="5BEB42BD" w14:textId="77777777" w:rsidR="00F25FD1" w:rsidRPr="00297AD6" w:rsidRDefault="00F25FD1" w:rsidP="00AE05A3">
            <w:pPr>
              <w:pStyle w:val="TAL"/>
              <w:rPr>
                <w:ins w:id="10909" w:author="MCC TF160" w:date="2021-09-08T10:46:00Z"/>
              </w:rPr>
            </w:pPr>
            <w:ins w:id="10910" w:author="MCC TF160" w:date="2021-09-08T10:46:00Z">
              <w:r w:rsidRPr="00297AD6">
                <w:t>TypeB</w:t>
              </w:r>
            </w:ins>
          </w:p>
        </w:tc>
        <w:tc>
          <w:tcPr>
            <w:tcW w:w="2957" w:type="dxa"/>
            <w:shd w:val="clear" w:color="auto" w:fill="auto"/>
          </w:tcPr>
          <w:p w14:paraId="6B6C20CD" w14:textId="77777777" w:rsidR="00F25FD1" w:rsidRPr="00297AD6" w:rsidRDefault="00F25FD1" w:rsidP="00AE05A3">
            <w:pPr>
              <w:pStyle w:val="TAL"/>
              <w:rPr>
                <w:ins w:id="10911" w:author="MCC TF160" w:date="2021-09-08T10:46:00Z"/>
              </w:rPr>
            </w:pPr>
            <w:ins w:id="10912" w:author="MCC TF160" w:date="2021-09-08T10:46:00Z">
              <w:r>
                <w:fldChar w:fldCharType="begin"/>
              </w:r>
              <w:r>
                <w:instrText xml:space="preserve"> HYPERLINK \l "NR_DciFormat_2_3_TypeB_Type" </w:instrText>
              </w:r>
              <w:r>
                <w:fldChar w:fldCharType="separate"/>
              </w:r>
              <w:r w:rsidRPr="00170A3C">
                <w:rPr>
                  <w:rStyle w:val="Hyperlink"/>
                </w:rPr>
                <w:t>NR_DciFormat_2_3_TypeB_Type</w:t>
              </w:r>
              <w:r>
                <w:rPr>
                  <w:rStyle w:val="Hyperlink"/>
                </w:rPr>
                <w:fldChar w:fldCharType="end"/>
              </w:r>
            </w:ins>
          </w:p>
        </w:tc>
        <w:tc>
          <w:tcPr>
            <w:tcW w:w="5421" w:type="dxa"/>
            <w:shd w:val="clear" w:color="auto" w:fill="auto"/>
          </w:tcPr>
          <w:p w14:paraId="2E335801" w14:textId="77777777" w:rsidR="00F25FD1" w:rsidRPr="00297AD6" w:rsidRDefault="00F25FD1" w:rsidP="00AE05A3">
            <w:pPr>
              <w:pStyle w:val="TAL"/>
              <w:rPr>
                <w:ins w:id="10913" w:author="MCC TF160" w:date="2021-09-08T10:46:00Z"/>
              </w:rPr>
            </w:pPr>
            <w:ins w:id="10914" w:author="MCC TF160" w:date="2021-09-08T10:46:00Z">
              <w:r w:rsidRPr="00297AD6">
                <w:t>Type-B as indicated in srs-TPC-PDCCH-Group (see SRS-CarrierSwitching in TS 38.331)</w:t>
              </w:r>
            </w:ins>
          </w:p>
        </w:tc>
      </w:tr>
    </w:tbl>
    <w:p w14:paraId="2E3BEC6F" w14:textId="77777777" w:rsidR="00F25FD1" w:rsidRDefault="00F25FD1" w:rsidP="00F25FD1">
      <w:pPr>
        <w:rPr>
          <w:ins w:id="10915" w:author="MCC TF160" w:date="2021-09-08T10:46:00Z"/>
        </w:rPr>
      </w:pPr>
    </w:p>
    <w:p w14:paraId="4BEA20F0" w14:textId="77777777" w:rsidR="00F25FD1" w:rsidRDefault="00F25FD1" w:rsidP="00F25FD1">
      <w:pPr>
        <w:pStyle w:val="TH"/>
        <w:rPr>
          <w:ins w:id="10916" w:author="MCC TF160" w:date="2021-09-08T10:46:00Z"/>
        </w:rPr>
      </w:pPr>
      <w:ins w:id="10917" w:author="MCC TF160" w:date="2021-09-08T10:46:00Z">
        <w:r>
          <w:t>NR_DciFormat_2_3_Type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FB5E60C" w14:textId="77777777" w:rsidTr="00AE05A3">
        <w:trPr>
          <w:ins w:id="10918" w:author="MCC TF160" w:date="2021-09-08T10:46:00Z"/>
        </w:trPr>
        <w:tc>
          <w:tcPr>
            <w:tcW w:w="9857" w:type="dxa"/>
            <w:gridSpan w:val="4"/>
            <w:shd w:val="clear" w:color="auto" w:fill="E0E0E0"/>
          </w:tcPr>
          <w:p w14:paraId="6FFE7405" w14:textId="77777777" w:rsidR="00F25FD1" w:rsidRPr="00297AD6" w:rsidRDefault="00F25FD1" w:rsidP="00AE05A3">
            <w:pPr>
              <w:pStyle w:val="TAL"/>
              <w:rPr>
                <w:ins w:id="10919" w:author="MCC TF160" w:date="2021-09-08T10:46:00Z"/>
                <w:b/>
              </w:rPr>
            </w:pPr>
            <w:ins w:id="10920" w:author="MCC TF160" w:date="2021-09-08T10:46:00Z">
              <w:r w:rsidRPr="00297AD6">
                <w:rPr>
                  <w:b/>
                </w:rPr>
                <w:t>TTCN-3 Record Type</w:t>
              </w:r>
            </w:ins>
          </w:p>
        </w:tc>
      </w:tr>
      <w:tr w:rsidR="00F25FD1" w14:paraId="2096E0F5" w14:textId="77777777" w:rsidTr="00AE05A3">
        <w:trPr>
          <w:ins w:id="10921" w:author="MCC TF160" w:date="2021-09-08T10:46:00Z"/>
        </w:trPr>
        <w:tc>
          <w:tcPr>
            <w:tcW w:w="1479" w:type="dxa"/>
            <w:tcBorders>
              <w:bottom w:val="single" w:sz="4" w:space="0" w:color="auto"/>
            </w:tcBorders>
            <w:shd w:val="clear" w:color="auto" w:fill="E0E0E0"/>
          </w:tcPr>
          <w:p w14:paraId="50470225" w14:textId="77777777" w:rsidR="00F25FD1" w:rsidRPr="00297AD6" w:rsidRDefault="00F25FD1" w:rsidP="00AE05A3">
            <w:pPr>
              <w:pStyle w:val="TAL"/>
              <w:rPr>
                <w:ins w:id="10922" w:author="MCC TF160" w:date="2021-09-08T10:46:00Z"/>
                <w:b/>
              </w:rPr>
            </w:pPr>
            <w:bookmarkStart w:id="10923" w:name="NR_DciFormat_2_3_Type" w:colFirst="1" w:colLast="1"/>
            <w:ins w:id="10924" w:author="MCC TF160" w:date="2021-09-08T10:46:00Z">
              <w:r w:rsidRPr="00297AD6">
                <w:rPr>
                  <w:b/>
                </w:rPr>
                <w:t>Name</w:t>
              </w:r>
            </w:ins>
          </w:p>
        </w:tc>
        <w:tc>
          <w:tcPr>
            <w:tcW w:w="8378" w:type="dxa"/>
            <w:gridSpan w:val="3"/>
            <w:tcBorders>
              <w:bottom w:val="single" w:sz="4" w:space="0" w:color="auto"/>
            </w:tcBorders>
            <w:shd w:val="clear" w:color="auto" w:fill="FFFF99"/>
          </w:tcPr>
          <w:p w14:paraId="4F2A3097" w14:textId="77777777" w:rsidR="00F25FD1" w:rsidRPr="00297AD6" w:rsidRDefault="00F25FD1" w:rsidP="00AE05A3">
            <w:pPr>
              <w:pStyle w:val="TAL"/>
              <w:rPr>
                <w:ins w:id="10925" w:author="MCC TF160" w:date="2021-09-08T10:46:00Z"/>
                <w:b/>
              </w:rPr>
            </w:pPr>
            <w:ins w:id="10926" w:author="MCC TF160" w:date="2021-09-08T10:46:00Z">
              <w:r w:rsidRPr="00297AD6">
                <w:rPr>
                  <w:b/>
                </w:rPr>
                <w:t>NR_DciFormat_2_3_Type</w:t>
              </w:r>
            </w:ins>
          </w:p>
        </w:tc>
      </w:tr>
      <w:bookmarkEnd w:id="10923"/>
      <w:tr w:rsidR="00F25FD1" w14:paraId="758A2A32" w14:textId="77777777" w:rsidTr="00AE05A3">
        <w:trPr>
          <w:ins w:id="10927" w:author="MCC TF160" w:date="2021-09-08T10:46:00Z"/>
        </w:trPr>
        <w:tc>
          <w:tcPr>
            <w:tcW w:w="1479" w:type="dxa"/>
            <w:tcBorders>
              <w:bottom w:val="double" w:sz="4" w:space="0" w:color="auto"/>
            </w:tcBorders>
            <w:shd w:val="clear" w:color="auto" w:fill="E0E0E0"/>
          </w:tcPr>
          <w:p w14:paraId="5740D126" w14:textId="77777777" w:rsidR="00F25FD1" w:rsidRPr="00297AD6" w:rsidRDefault="00F25FD1" w:rsidP="00AE05A3">
            <w:pPr>
              <w:pStyle w:val="TAL"/>
              <w:rPr>
                <w:ins w:id="10928" w:author="MCC TF160" w:date="2021-09-08T10:46:00Z"/>
                <w:b/>
              </w:rPr>
            </w:pPr>
            <w:ins w:id="10929" w:author="MCC TF160" w:date="2021-09-08T10:46:00Z">
              <w:r w:rsidRPr="00297AD6">
                <w:rPr>
                  <w:b/>
                </w:rPr>
                <w:t>Comment</w:t>
              </w:r>
            </w:ins>
          </w:p>
        </w:tc>
        <w:tc>
          <w:tcPr>
            <w:tcW w:w="8378" w:type="dxa"/>
            <w:gridSpan w:val="3"/>
            <w:tcBorders>
              <w:bottom w:val="double" w:sz="4" w:space="0" w:color="auto"/>
            </w:tcBorders>
            <w:shd w:val="clear" w:color="auto" w:fill="auto"/>
          </w:tcPr>
          <w:p w14:paraId="6CA476D8" w14:textId="77777777" w:rsidR="00F25FD1" w:rsidRPr="00297AD6" w:rsidRDefault="00F25FD1" w:rsidP="00AE05A3">
            <w:pPr>
              <w:pStyle w:val="TAL"/>
              <w:rPr>
                <w:ins w:id="10930" w:author="MCC TF160" w:date="2021-09-08T10:46:00Z"/>
              </w:rPr>
            </w:pPr>
            <w:ins w:id="10931" w:author="MCC TF160" w:date="2021-09-08T10:46:00Z">
              <w:r w:rsidRPr="00297AD6">
                <w:t>TS 38.212 clause 7.3.1.3.4: for the transmission of a group of TPC commands for SRS transmissions by one or more UEs;</w:t>
              </w:r>
            </w:ins>
          </w:p>
          <w:p w14:paraId="7C7026B7" w14:textId="77777777" w:rsidR="00F25FD1" w:rsidRPr="00297AD6" w:rsidRDefault="00F25FD1" w:rsidP="00AE05A3">
            <w:pPr>
              <w:pStyle w:val="TAL"/>
              <w:rPr>
                <w:ins w:id="10932" w:author="MCC TF160" w:date="2021-09-08T10:46:00Z"/>
              </w:rPr>
            </w:pPr>
            <w:ins w:id="10933" w:author="MCC TF160" w:date="2021-09-08T10:46:00Z">
              <w:r w:rsidRPr="00297AD6">
                <w:t>default parameters according to TS 38.508-1 clause 4.3.6.1.3.4</w:t>
              </w:r>
            </w:ins>
          </w:p>
        </w:tc>
      </w:tr>
      <w:tr w:rsidR="00F25FD1" w14:paraId="556A752C" w14:textId="77777777" w:rsidTr="00AE05A3">
        <w:trPr>
          <w:ins w:id="10934" w:author="MCC TF160" w:date="2021-09-08T10:46:00Z"/>
        </w:trPr>
        <w:tc>
          <w:tcPr>
            <w:tcW w:w="1479" w:type="dxa"/>
            <w:tcBorders>
              <w:top w:val="double" w:sz="4" w:space="0" w:color="auto"/>
            </w:tcBorders>
            <w:shd w:val="clear" w:color="auto" w:fill="auto"/>
          </w:tcPr>
          <w:p w14:paraId="5081B9C6" w14:textId="77777777" w:rsidR="00F25FD1" w:rsidRPr="00297AD6" w:rsidRDefault="00F25FD1" w:rsidP="00AE05A3">
            <w:pPr>
              <w:pStyle w:val="TAL"/>
              <w:rPr>
                <w:ins w:id="10935" w:author="MCC TF160" w:date="2021-09-08T10:46:00Z"/>
              </w:rPr>
            </w:pPr>
            <w:ins w:id="10936" w:author="MCC TF160" w:date="2021-09-08T10:46:00Z">
              <w:r w:rsidRPr="00297AD6">
                <w:t>TypeA_B</w:t>
              </w:r>
            </w:ins>
          </w:p>
        </w:tc>
        <w:tc>
          <w:tcPr>
            <w:tcW w:w="2464" w:type="dxa"/>
            <w:tcBorders>
              <w:top w:val="double" w:sz="4" w:space="0" w:color="auto"/>
            </w:tcBorders>
            <w:shd w:val="clear" w:color="auto" w:fill="auto"/>
          </w:tcPr>
          <w:p w14:paraId="1BC0B347" w14:textId="77777777" w:rsidR="00F25FD1" w:rsidRPr="00297AD6" w:rsidRDefault="00F25FD1" w:rsidP="00AE05A3">
            <w:pPr>
              <w:pStyle w:val="TAL"/>
              <w:rPr>
                <w:ins w:id="10937" w:author="MCC TF160" w:date="2021-09-08T10:46:00Z"/>
              </w:rPr>
            </w:pPr>
            <w:ins w:id="10938" w:author="MCC TF160" w:date="2021-09-08T10:46:00Z">
              <w:r>
                <w:fldChar w:fldCharType="begin"/>
              </w:r>
              <w:r>
                <w:instrText xml:space="preserve"> HYPERLINK \l "NR_DciFormat_2_3_TypeA_B_Type" </w:instrText>
              </w:r>
              <w:r>
                <w:fldChar w:fldCharType="separate"/>
              </w:r>
              <w:r w:rsidRPr="00170A3C">
                <w:rPr>
                  <w:rStyle w:val="Hyperlink"/>
                </w:rPr>
                <w:t>NR_DciFormat_2_3_TypeA_B_Type</w:t>
              </w:r>
              <w:r>
                <w:rPr>
                  <w:rStyle w:val="Hyperlink"/>
                </w:rPr>
                <w:fldChar w:fldCharType="end"/>
              </w:r>
            </w:ins>
          </w:p>
        </w:tc>
        <w:tc>
          <w:tcPr>
            <w:tcW w:w="493" w:type="dxa"/>
            <w:tcBorders>
              <w:top w:val="double" w:sz="4" w:space="0" w:color="auto"/>
            </w:tcBorders>
            <w:shd w:val="clear" w:color="auto" w:fill="auto"/>
          </w:tcPr>
          <w:p w14:paraId="4AAA762C" w14:textId="77777777" w:rsidR="00F25FD1" w:rsidRPr="00297AD6" w:rsidRDefault="00F25FD1" w:rsidP="00AE05A3">
            <w:pPr>
              <w:pStyle w:val="TAL"/>
              <w:rPr>
                <w:ins w:id="10939" w:author="MCC TF160" w:date="2021-09-08T10:46:00Z"/>
              </w:rPr>
            </w:pPr>
          </w:p>
        </w:tc>
        <w:tc>
          <w:tcPr>
            <w:tcW w:w="5421" w:type="dxa"/>
            <w:tcBorders>
              <w:top w:val="double" w:sz="4" w:space="0" w:color="auto"/>
            </w:tcBorders>
            <w:shd w:val="clear" w:color="auto" w:fill="auto"/>
          </w:tcPr>
          <w:p w14:paraId="0884457D" w14:textId="77777777" w:rsidR="00F25FD1" w:rsidRPr="00297AD6" w:rsidRDefault="00F25FD1" w:rsidP="00AE05A3">
            <w:pPr>
              <w:pStyle w:val="TAL"/>
              <w:rPr>
                <w:ins w:id="10940" w:author="MCC TF160" w:date="2021-09-08T10:46:00Z"/>
              </w:rPr>
            </w:pPr>
          </w:p>
        </w:tc>
      </w:tr>
    </w:tbl>
    <w:p w14:paraId="701DEBA1" w14:textId="77777777" w:rsidR="00F25FD1" w:rsidRDefault="00F25FD1" w:rsidP="00F25FD1">
      <w:pPr>
        <w:rPr>
          <w:ins w:id="10941" w:author="MCC TF160" w:date="2021-09-08T10:46:00Z"/>
        </w:rPr>
      </w:pPr>
    </w:p>
    <w:p w14:paraId="46E566BD" w14:textId="77777777" w:rsidR="00F25FD1" w:rsidRDefault="00F25FD1" w:rsidP="00F25FD1">
      <w:pPr>
        <w:pStyle w:val="Heading2"/>
        <w:rPr>
          <w:ins w:id="10942" w:author="MCC TF160" w:date="2021-09-08T10:46:00Z"/>
        </w:rPr>
      </w:pPr>
      <w:ins w:id="10943" w:author="MCC TF160" w:date="2021-09-08T10:46:00Z">
        <w:r>
          <w:t>D.1.14</w:t>
        </w:r>
        <w:r>
          <w:tab/>
          <w:t>Configured_Scheduling</w:t>
        </w:r>
      </w:ins>
    </w:p>
    <w:p w14:paraId="69A34630" w14:textId="77777777" w:rsidR="00F25FD1" w:rsidRDefault="00F25FD1" w:rsidP="00F25FD1">
      <w:pPr>
        <w:rPr>
          <w:ins w:id="10944" w:author="MCC TF160" w:date="2021-09-08T10:46:00Z"/>
        </w:rPr>
      </w:pPr>
      <w:ins w:id="10945" w:author="MCC TF160" w:date="2021-09-08T10:46:00Z">
        <w:r>
          <w:t>Primitive for control of DL SPS assignment and UL Configured Grant Type 2 configuration</w:t>
        </w:r>
      </w:ins>
    </w:p>
    <w:p w14:paraId="37C87DFF" w14:textId="77777777" w:rsidR="00F25FD1" w:rsidRDefault="00F25FD1" w:rsidP="00F25FD1">
      <w:pPr>
        <w:pStyle w:val="TH"/>
        <w:rPr>
          <w:ins w:id="10946" w:author="MCC TF160" w:date="2021-09-08T10:46:00Z"/>
        </w:rPr>
      </w:pPr>
      <w:ins w:id="10947" w:author="MCC TF160" w:date="2021-09-08T10:46:00Z">
        <w:r>
          <w:t>NR_SPS_CG_ActDeact_Type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6123FBC" w14:textId="77777777" w:rsidTr="00AE05A3">
        <w:trPr>
          <w:ins w:id="10948" w:author="MCC TF160" w:date="2021-09-08T10:46:00Z"/>
        </w:trPr>
        <w:tc>
          <w:tcPr>
            <w:tcW w:w="9857" w:type="dxa"/>
            <w:gridSpan w:val="3"/>
            <w:shd w:val="clear" w:color="auto" w:fill="E0E0E0"/>
          </w:tcPr>
          <w:p w14:paraId="21968252" w14:textId="77777777" w:rsidR="00F25FD1" w:rsidRPr="00297AD6" w:rsidRDefault="00F25FD1" w:rsidP="00AE05A3">
            <w:pPr>
              <w:pStyle w:val="TAL"/>
              <w:rPr>
                <w:ins w:id="10949" w:author="MCC TF160" w:date="2021-09-08T10:46:00Z"/>
                <w:b/>
              </w:rPr>
            </w:pPr>
            <w:ins w:id="10950" w:author="MCC TF160" w:date="2021-09-08T10:46:00Z">
              <w:r w:rsidRPr="00297AD6">
                <w:rPr>
                  <w:b/>
                </w:rPr>
                <w:t>TTCN-3 Union Type</w:t>
              </w:r>
            </w:ins>
          </w:p>
        </w:tc>
      </w:tr>
      <w:tr w:rsidR="00F25FD1" w14:paraId="0170D6D8" w14:textId="77777777" w:rsidTr="00AE05A3">
        <w:trPr>
          <w:ins w:id="10951" w:author="MCC TF160" w:date="2021-09-08T10:46:00Z"/>
        </w:trPr>
        <w:tc>
          <w:tcPr>
            <w:tcW w:w="1479" w:type="dxa"/>
            <w:tcBorders>
              <w:bottom w:val="single" w:sz="4" w:space="0" w:color="auto"/>
            </w:tcBorders>
            <w:shd w:val="clear" w:color="auto" w:fill="E0E0E0"/>
          </w:tcPr>
          <w:p w14:paraId="2523CEC3" w14:textId="77777777" w:rsidR="00F25FD1" w:rsidRPr="00297AD6" w:rsidRDefault="00F25FD1" w:rsidP="00AE05A3">
            <w:pPr>
              <w:pStyle w:val="TAL"/>
              <w:rPr>
                <w:ins w:id="10952" w:author="MCC TF160" w:date="2021-09-08T10:46:00Z"/>
                <w:b/>
              </w:rPr>
            </w:pPr>
            <w:bookmarkStart w:id="10953" w:name="NR_SPS_CG_ActDeact_Type" w:colFirst="1" w:colLast="1"/>
            <w:ins w:id="10954" w:author="MCC TF160" w:date="2021-09-08T10:46:00Z">
              <w:r w:rsidRPr="00297AD6">
                <w:rPr>
                  <w:b/>
                </w:rPr>
                <w:t>Name</w:t>
              </w:r>
            </w:ins>
          </w:p>
        </w:tc>
        <w:tc>
          <w:tcPr>
            <w:tcW w:w="8378" w:type="dxa"/>
            <w:gridSpan w:val="2"/>
            <w:tcBorders>
              <w:bottom w:val="single" w:sz="4" w:space="0" w:color="auto"/>
            </w:tcBorders>
            <w:shd w:val="clear" w:color="auto" w:fill="FFFF99"/>
          </w:tcPr>
          <w:p w14:paraId="69BFE2E8" w14:textId="77777777" w:rsidR="00F25FD1" w:rsidRPr="00297AD6" w:rsidRDefault="00F25FD1" w:rsidP="00AE05A3">
            <w:pPr>
              <w:pStyle w:val="TAL"/>
              <w:rPr>
                <w:ins w:id="10955" w:author="MCC TF160" w:date="2021-09-08T10:46:00Z"/>
                <w:b/>
              </w:rPr>
            </w:pPr>
            <w:ins w:id="10956" w:author="MCC TF160" w:date="2021-09-08T10:46:00Z">
              <w:r w:rsidRPr="00297AD6">
                <w:rPr>
                  <w:b/>
                </w:rPr>
                <w:t>NR_SPS_CG_ActDeact_Type</w:t>
              </w:r>
            </w:ins>
          </w:p>
        </w:tc>
      </w:tr>
      <w:bookmarkEnd w:id="10953"/>
      <w:tr w:rsidR="00F25FD1" w14:paraId="6AFE8ACD" w14:textId="77777777" w:rsidTr="00AE05A3">
        <w:trPr>
          <w:ins w:id="10957" w:author="MCC TF160" w:date="2021-09-08T10:46:00Z"/>
        </w:trPr>
        <w:tc>
          <w:tcPr>
            <w:tcW w:w="1479" w:type="dxa"/>
            <w:tcBorders>
              <w:bottom w:val="double" w:sz="4" w:space="0" w:color="auto"/>
            </w:tcBorders>
            <w:shd w:val="clear" w:color="auto" w:fill="E0E0E0"/>
          </w:tcPr>
          <w:p w14:paraId="60EED9E9" w14:textId="77777777" w:rsidR="00F25FD1" w:rsidRPr="00297AD6" w:rsidRDefault="00F25FD1" w:rsidP="00AE05A3">
            <w:pPr>
              <w:pStyle w:val="TAL"/>
              <w:rPr>
                <w:ins w:id="10958" w:author="MCC TF160" w:date="2021-09-08T10:46:00Z"/>
                <w:b/>
              </w:rPr>
            </w:pPr>
            <w:ins w:id="10959" w:author="MCC TF160" w:date="2021-09-08T10:46:00Z">
              <w:r w:rsidRPr="00297AD6">
                <w:rPr>
                  <w:b/>
                </w:rPr>
                <w:t>Comment</w:t>
              </w:r>
            </w:ins>
          </w:p>
        </w:tc>
        <w:tc>
          <w:tcPr>
            <w:tcW w:w="8378" w:type="dxa"/>
            <w:gridSpan w:val="2"/>
            <w:tcBorders>
              <w:bottom w:val="double" w:sz="4" w:space="0" w:color="auto"/>
            </w:tcBorders>
            <w:shd w:val="clear" w:color="auto" w:fill="auto"/>
          </w:tcPr>
          <w:p w14:paraId="462A9763" w14:textId="77777777" w:rsidR="00F25FD1" w:rsidRPr="00297AD6" w:rsidRDefault="00F25FD1" w:rsidP="00AE05A3">
            <w:pPr>
              <w:pStyle w:val="TAL"/>
              <w:rPr>
                <w:ins w:id="10960" w:author="MCC TF160" w:date="2021-09-08T10:46:00Z"/>
              </w:rPr>
            </w:pPr>
          </w:p>
        </w:tc>
      </w:tr>
      <w:tr w:rsidR="00F25FD1" w14:paraId="2705604A" w14:textId="77777777" w:rsidTr="00AE05A3">
        <w:trPr>
          <w:ins w:id="10961" w:author="MCC TF160" w:date="2021-09-08T10:46:00Z"/>
        </w:trPr>
        <w:tc>
          <w:tcPr>
            <w:tcW w:w="1479" w:type="dxa"/>
            <w:tcBorders>
              <w:top w:val="double" w:sz="4" w:space="0" w:color="auto"/>
            </w:tcBorders>
            <w:shd w:val="clear" w:color="auto" w:fill="auto"/>
          </w:tcPr>
          <w:p w14:paraId="421FD282" w14:textId="77777777" w:rsidR="00F25FD1" w:rsidRPr="00297AD6" w:rsidRDefault="00F25FD1" w:rsidP="00AE05A3">
            <w:pPr>
              <w:pStyle w:val="TAL"/>
              <w:rPr>
                <w:ins w:id="10962" w:author="MCC TF160" w:date="2021-09-08T10:46:00Z"/>
              </w:rPr>
            </w:pPr>
            <w:ins w:id="10963" w:author="MCC TF160" w:date="2021-09-08T10:46:00Z">
              <w:r w:rsidRPr="00297AD6">
                <w:t>Activate</w:t>
              </w:r>
            </w:ins>
          </w:p>
        </w:tc>
        <w:tc>
          <w:tcPr>
            <w:tcW w:w="2957" w:type="dxa"/>
            <w:tcBorders>
              <w:top w:val="double" w:sz="4" w:space="0" w:color="auto"/>
            </w:tcBorders>
            <w:shd w:val="clear" w:color="auto" w:fill="auto"/>
          </w:tcPr>
          <w:p w14:paraId="59DB9EC4" w14:textId="77777777" w:rsidR="00F25FD1" w:rsidRPr="00297AD6" w:rsidRDefault="00F25FD1" w:rsidP="00AE05A3">
            <w:pPr>
              <w:pStyle w:val="TAL"/>
              <w:rPr>
                <w:ins w:id="10964" w:author="MCC TF160" w:date="2021-09-08T10:46:00Z"/>
              </w:rPr>
            </w:pPr>
            <w:ins w:id="10965" w:author="MCC TF160" w:date="2021-09-08T10:46:00Z">
              <w:r>
                <w:fldChar w:fldCharType="begin"/>
              </w:r>
              <w:r>
                <w:instrText xml:space="preserve"> HYPERLINK \l "NR_SpsCgActivateInfo_Type" </w:instrText>
              </w:r>
              <w:r>
                <w:fldChar w:fldCharType="separate"/>
              </w:r>
              <w:r w:rsidRPr="00170A3C">
                <w:rPr>
                  <w:rStyle w:val="Hyperlink"/>
                </w:rPr>
                <w:t>NR_SpsCgActivateInfo_Type</w:t>
              </w:r>
              <w:r>
                <w:rPr>
                  <w:rStyle w:val="Hyperlink"/>
                </w:rPr>
                <w:fldChar w:fldCharType="end"/>
              </w:r>
            </w:ins>
          </w:p>
        </w:tc>
        <w:tc>
          <w:tcPr>
            <w:tcW w:w="5421" w:type="dxa"/>
            <w:tcBorders>
              <w:top w:val="double" w:sz="4" w:space="0" w:color="auto"/>
            </w:tcBorders>
            <w:shd w:val="clear" w:color="auto" w:fill="auto"/>
          </w:tcPr>
          <w:p w14:paraId="5966A15D" w14:textId="77777777" w:rsidR="00F25FD1" w:rsidRPr="00297AD6" w:rsidRDefault="00F25FD1" w:rsidP="00AE05A3">
            <w:pPr>
              <w:pStyle w:val="TAL"/>
              <w:rPr>
                <w:ins w:id="10966" w:author="MCC TF160" w:date="2021-09-08T10:46:00Z"/>
              </w:rPr>
            </w:pPr>
            <w:ins w:id="10967" w:author="MCC TF160" w:date="2021-09-08T10:46:00Z">
              <w:r w:rsidRPr="00297AD6">
                <w:t>CellId : identifier of the cell where the UE is active</w:t>
              </w:r>
            </w:ins>
          </w:p>
          <w:p w14:paraId="514956A8" w14:textId="77777777" w:rsidR="00F25FD1" w:rsidRPr="00297AD6" w:rsidRDefault="00F25FD1" w:rsidP="00AE05A3">
            <w:pPr>
              <w:pStyle w:val="TAL"/>
              <w:rPr>
                <w:ins w:id="10968" w:author="MCC TF160" w:date="2021-09-08T10:46:00Z"/>
              </w:rPr>
            </w:pPr>
            <w:ins w:id="10969" w:author="MCC TF160" w:date="2021-09-08T10:46:00Z">
              <w:r w:rsidRPr="00297AD6">
                <w:t>RoutingInfo : None</w:t>
              </w:r>
            </w:ins>
          </w:p>
          <w:p w14:paraId="058E5E20" w14:textId="77777777" w:rsidR="00F25FD1" w:rsidRPr="00297AD6" w:rsidRDefault="00F25FD1" w:rsidP="00AE05A3">
            <w:pPr>
              <w:pStyle w:val="TAL"/>
              <w:rPr>
                <w:ins w:id="10970" w:author="MCC TF160" w:date="2021-09-08T10:46:00Z"/>
              </w:rPr>
            </w:pPr>
            <w:ins w:id="10971" w:author="MCC TF160" w:date="2021-09-08T10:46:00Z">
              <w:r w:rsidRPr="00297AD6">
                <w:t>RlcBearerRouting : 'None'</w:t>
              </w:r>
            </w:ins>
          </w:p>
          <w:p w14:paraId="41BDA51A" w14:textId="77777777" w:rsidR="00F25FD1" w:rsidRPr="00297AD6" w:rsidRDefault="00F25FD1" w:rsidP="00AE05A3">
            <w:pPr>
              <w:pStyle w:val="TAL"/>
              <w:rPr>
                <w:ins w:id="10972" w:author="MCC TF160" w:date="2021-09-08T10:46:00Z"/>
              </w:rPr>
            </w:pPr>
            <w:ins w:id="10973" w:author="MCC TF160" w:date="2021-09-08T10:46:00Z">
              <w:r w:rsidRPr="00297AD6">
                <w:t>TimingInfo : activation time for DL SPS assignment or UL configured grant type 2 transmission;</w:t>
              </w:r>
            </w:ins>
          </w:p>
          <w:p w14:paraId="2373A81F" w14:textId="77777777" w:rsidR="00F25FD1" w:rsidRPr="00297AD6" w:rsidRDefault="00F25FD1" w:rsidP="00AE05A3">
            <w:pPr>
              <w:pStyle w:val="TAL"/>
              <w:rPr>
                <w:ins w:id="10974" w:author="MCC TF160" w:date="2021-09-08T10:46:00Z"/>
              </w:rPr>
            </w:pPr>
            <w:ins w:id="10975" w:author="MCC TF160" w:date="2021-09-08T10:46:00Z">
              <w:r w:rsidRPr="00297AD6">
                <w:t>ControlInfo : CnfFlag:=false; FollowOnFlag:=false</w:t>
              </w:r>
            </w:ins>
          </w:p>
        </w:tc>
      </w:tr>
      <w:tr w:rsidR="00F25FD1" w14:paraId="7496905E" w14:textId="77777777" w:rsidTr="00AE05A3">
        <w:trPr>
          <w:ins w:id="10976" w:author="MCC TF160" w:date="2021-09-08T10:46:00Z"/>
        </w:trPr>
        <w:tc>
          <w:tcPr>
            <w:tcW w:w="1479" w:type="dxa"/>
            <w:shd w:val="clear" w:color="auto" w:fill="auto"/>
          </w:tcPr>
          <w:p w14:paraId="144BC51C" w14:textId="77777777" w:rsidR="00F25FD1" w:rsidRPr="00297AD6" w:rsidRDefault="00F25FD1" w:rsidP="00AE05A3">
            <w:pPr>
              <w:pStyle w:val="TAL"/>
              <w:rPr>
                <w:ins w:id="10977" w:author="MCC TF160" w:date="2021-09-08T10:46:00Z"/>
              </w:rPr>
            </w:pPr>
            <w:ins w:id="10978" w:author="MCC TF160" w:date="2021-09-08T10:46:00Z">
              <w:r w:rsidRPr="00297AD6">
                <w:t>Deactivate</w:t>
              </w:r>
            </w:ins>
          </w:p>
        </w:tc>
        <w:tc>
          <w:tcPr>
            <w:tcW w:w="2957" w:type="dxa"/>
            <w:shd w:val="clear" w:color="auto" w:fill="auto"/>
          </w:tcPr>
          <w:p w14:paraId="39D58EED" w14:textId="77777777" w:rsidR="00F25FD1" w:rsidRPr="00297AD6" w:rsidRDefault="00F25FD1" w:rsidP="00AE05A3">
            <w:pPr>
              <w:pStyle w:val="TAL"/>
              <w:rPr>
                <w:ins w:id="10979" w:author="MCC TF160" w:date="2021-09-08T10:46:00Z"/>
              </w:rPr>
            </w:pPr>
            <w:ins w:id="10980" w:author="MCC TF160" w:date="2021-09-08T10:46:00Z">
              <w:r>
                <w:fldChar w:fldCharType="begin"/>
              </w:r>
              <w:r>
                <w:instrText xml:space="preserve"> HYPERLINK \l "NR_SpsCgDeactivateInfo_Type" </w:instrText>
              </w:r>
              <w:r>
                <w:fldChar w:fldCharType="separate"/>
              </w:r>
              <w:r w:rsidRPr="00170A3C">
                <w:rPr>
                  <w:rStyle w:val="Hyperlink"/>
                </w:rPr>
                <w:t>NR_SpsCgDeactivateInfo_Type</w:t>
              </w:r>
              <w:r>
                <w:rPr>
                  <w:rStyle w:val="Hyperlink"/>
                </w:rPr>
                <w:fldChar w:fldCharType="end"/>
              </w:r>
            </w:ins>
          </w:p>
        </w:tc>
        <w:tc>
          <w:tcPr>
            <w:tcW w:w="5421" w:type="dxa"/>
            <w:shd w:val="clear" w:color="auto" w:fill="auto"/>
          </w:tcPr>
          <w:p w14:paraId="50D8E613" w14:textId="77777777" w:rsidR="00F25FD1" w:rsidRPr="00297AD6" w:rsidRDefault="00F25FD1" w:rsidP="00AE05A3">
            <w:pPr>
              <w:pStyle w:val="TAL"/>
              <w:rPr>
                <w:ins w:id="10981" w:author="MCC TF160" w:date="2021-09-08T10:46:00Z"/>
              </w:rPr>
            </w:pPr>
            <w:ins w:id="10982" w:author="MCC TF160" w:date="2021-09-08T10:46:00Z">
              <w:r w:rsidRPr="00297AD6">
                <w:t>CellId : identifier of the cell where the UE is active</w:t>
              </w:r>
            </w:ins>
          </w:p>
          <w:p w14:paraId="2BFF47C9" w14:textId="77777777" w:rsidR="00F25FD1" w:rsidRPr="00297AD6" w:rsidRDefault="00F25FD1" w:rsidP="00AE05A3">
            <w:pPr>
              <w:pStyle w:val="TAL"/>
              <w:rPr>
                <w:ins w:id="10983" w:author="MCC TF160" w:date="2021-09-08T10:46:00Z"/>
              </w:rPr>
            </w:pPr>
            <w:ins w:id="10984" w:author="MCC TF160" w:date="2021-09-08T10:46:00Z">
              <w:r w:rsidRPr="00297AD6">
                <w:t>RoutingInfo : None</w:t>
              </w:r>
            </w:ins>
          </w:p>
          <w:p w14:paraId="7B71BE89" w14:textId="77777777" w:rsidR="00F25FD1" w:rsidRPr="00297AD6" w:rsidRDefault="00F25FD1" w:rsidP="00AE05A3">
            <w:pPr>
              <w:pStyle w:val="TAL"/>
              <w:rPr>
                <w:ins w:id="10985" w:author="MCC TF160" w:date="2021-09-08T10:46:00Z"/>
              </w:rPr>
            </w:pPr>
            <w:ins w:id="10986" w:author="MCC TF160" w:date="2021-09-08T10:46:00Z">
              <w:r w:rsidRPr="00297AD6">
                <w:t>RlcBearerRouting : 'None'</w:t>
              </w:r>
            </w:ins>
          </w:p>
          <w:p w14:paraId="55A789C6" w14:textId="77777777" w:rsidR="00F25FD1" w:rsidRPr="00297AD6" w:rsidRDefault="00F25FD1" w:rsidP="00AE05A3">
            <w:pPr>
              <w:pStyle w:val="TAL"/>
              <w:rPr>
                <w:ins w:id="10987" w:author="MCC TF160" w:date="2021-09-08T10:46:00Z"/>
              </w:rPr>
            </w:pPr>
            <w:ins w:id="10988" w:author="MCC TF160" w:date="2021-09-08T10:46:00Z">
              <w:r w:rsidRPr="00297AD6">
                <w:t>TimingInfo : activation time for DL SPS assignment or UL configured grant type 2 release indicated by PDCCH transmission or SS local deactivation</w:t>
              </w:r>
            </w:ins>
          </w:p>
          <w:p w14:paraId="175D6273" w14:textId="77777777" w:rsidR="00F25FD1" w:rsidRPr="00297AD6" w:rsidRDefault="00F25FD1" w:rsidP="00AE05A3">
            <w:pPr>
              <w:pStyle w:val="TAL"/>
              <w:rPr>
                <w:ins w:id="10989" w:author="MCC TF160" w:date="2021-09-08T10:46:00Z"/>
              </w:rPr>
            </w:pPr>
            <w:ins w:id="10990" w:author="MCC TF160" w:date="2021-09-08T10:46:00Z">
              <w:r w:rsidRPr="00297AD6">
                <w:t>ControlInfo : CnfFlag:=false; FollowOnFlag:=false</w:t>
              </w:r>
            </w:ins>
          </w:p>
        </w:tc>
      </w:tr>
    </w:tbl>
    <w:p w14:paraId="4F2D6800" w14:textId="77777777" w:rsidR="00F25FD1" w:rsidRDefault="00F25FD1" w:rsidP="00F25FD1">
      <w:pPr>
        <w:rPr>
          <w:ins w:id="10991" w:author="MCC TF160" w:date="2021-09-08T10:46:00Z"/>
        </w:rPr>
      </w:pPr>
    </w:p>
    <w:p w14:paraId="1BFB9999" w14:textId="77777777" w:rsidR="00F25FD1" w:rsidRDefault="00F25FD1" w:rsidP="00F25FD1">
      <w:pPr>
        <w:pStyle w:val="TH"/>
        <w:rPr>
          <w:ins w:id="10992" w:author="MCC TF160" w:date="2021-09-08T10:46:00Z"/>
        </w:rPr>
      </w:pPr>
      <w:ins w:id="10993" w:author="MCC TF160" w:date="2021-09-08T10:46:00Z">
        <w:r>
          <w:t>NR_SpsCgActivateInfo_Type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509D9B6" w14:textId="77777777" w:rsidTr="00AE05A3">
        <w:trPr>
          <w:ins w:id="10994" w:author="MCC TF160" w:date="2021-09-08T10:46:00Z"/>
        </w:trPr>
        <w:tc>
          <w:tcPr>
            <w:tcW w:w="9857" w:type="dxa"/>
            <w:gridSpan w:val="4"/>
            <w:shd w:val="clear" w:color="auto" w:fill="E0E0E0"/>
          </w:tcPr>
          <w:p w14:paraId="1E405501" w14:textId="77777777" w:rsidR="00F25FD1" w:rsidRPr="00297AD6" w:rsidRDefault="00F25FD1" w:rsidP="00AE05A3">
            <w:pPr>
              <w:pStyle w:val="TAL"/>
              <w:rPr>
                <w:ins w:id="10995" w:author="MCC TF160" w:date="2021-09-08T10:46:00Z"/>
                <w:b/>
              </w:rPr>
            </w:pPr>
            <w:ins w:id="10996" w:author="MCC TF160" w:date="2021-09-08T10:46:00Z">
              <w:r w:rsidRPr="00297AD6">
                <w:rPr>
                  <w:b/>
                </w:rPr>
                <w:t>TTCN-3 Record Type</w:t>
              </w:r>
            </w:ins>
          </w:p>
        </w:tc>
      </w:tr>
      <w:tr w:rsidR="00F25FD1" w14:paraId="0B5BED58" w14:textId="77777777" w:rsidTr="00AE05A3">
        <w:trPr>
          <w:ins w:id="10997" w:author="MCC TF160" w:date="2021-09-08T10:46:00Z"/>
        </w:trPr>
        <w:tc>
          <w:tcPr>
            <w:tcW w:w="1479" w:type="dxa"/>
            <w:tcBorders>
              <w:bottom w:val="single" w:sz="4" w:space="0" w:color="auto"/>
            </w:tcBorders>
            <w:shd w:val="clear" w:color="auto" w:fill="E0E0E0"/>
          </w:tcPr>
          <w:p w14:paraId="05F1E680" w14:textId="77777777" w:rsidR="00F25FD1" w:rsidRPr="00297AD6" w:rsidRDefault="00F25FD1" w:rsidP="00AE05A3">
            <w:pPr>
              <w:pStyle w:val="TAL"/>
              <w:rPr>
                <w:ins w:id="10998" w:author="MCC TF160" w:date="2021-09-08T10:46:00Z"/>
                <w:b/>
              </w:rPr>
            </w:pPr>
            <w:bookmarkStart w:id="10999" w:name="NR_SpsCgActivateInfo_Type" w:colFirst="1" w:colLast="1"/>
            <w:ins w:id="11000" w:author="MCC TF160" w:date="2021-09-08T10:46:00Z">
              <w:r w:rsidRPr="00297AD6">
                <w:rPr>
                  <w:b/>
                </w:rPr>
                <w:t>Name</w:t>
              </w:r>
            </w:ins>
          </w:p>
        </w:tc>
        <w:tc>
          <w:tcPr>
            <w:tcW w:w="8378" w:type="dxa"/>
            <w:gridSpan w:val="3"/>
            <w:tcBorders>
              <w:bottom w:val="single" w:sz="4" w:space="0" w:color="auto"/>
            </w:tcBorders>
            <w:shd w:val="clear" w:color="auto" w:fill="FFFF99"/>
          </w:tcPr>
          <w:p w14:paraId="2C2465A3" w14:textId="77777777" w:rsidR="00F25FD1" w:rsidRPr="00297AD6" w:rsidRDefault="00F25FD1" w:rsidP="00AE05A3">
            <w:pPr>
              <w:pStyle w:val="TAL"/>
              <w:rPr>
                <w:ins w:id="11001" w:author="MCC TF160" w:date="2021-09-08T10:46:00Z"/>
                <w:b/>
              </w:rPr>
            </w:pPr>
            <w:ins w:id="11002" w:author="MCC TF160" w:date="2021-09-08T10:46:00Z">
              <w:r w:rsidRPr="00297AD6">
                <w:rPr>
                  <w:b/>
                </w:rPr>
                <w:t>NR_SpsCgActivateInfo_Type</w:t>
              </w:r>
            </w:ins>
          </w:p>
        </w:tc>
      </w:tr>
      <w:bookmarkEnd w:id="10999"/>
      <w:tr w:rsidR="00F25FD1" w14:paraId="7F273823" w14:textId="77777777" w:rsidTr="00AE05A3">
        <w:trPr>
          <w:ins w:id="11003" w:author="MCC TF160" w:date="2021-09-08T10:46:00Z"/>
        </w:trPr>
        <w:tc>
          <w:tcPr>
            <w:tcW w:w="1479" w:type="dxa"/>
            <w:tcBorders>
              <w:bottom w:val="double" w:sz="4" w:space="0" w:color="auto"/>
            </w:tcBorders>
            <w:shd w:val="clear" w:color="auto" w:fill="E0E0E0"/>
          </w:tcPr>
          <w:p w14:paraId="60ACF540" w14:textId="77777777" w:rsidR="00F25FD1" w:rsidRPr="00297AD6" w:rsidRDefault="00F25FD1" w:rsidP="00AE05A3">
            <w:pPr>
              <w:pStyle w:val="TAL"/>
              <w:rPr>
                <w:ins w:id="11004" w:author="MCC TF160" w:date="2021-09-08T10:46:00Z"/>
                <w:b/>
              </w:rPr>
            </w:pPr>
            <w:ins w:id="11005" w:author="MCC TF160" w:date="2021-09-08T10:46:00Z">
              <w:r w:rsidRPr="00297AD6">
                <w:rPr>
                  <w:b/>
                </w:rPr>
                <w:t>Comment</w:t>
              </w:r>
            </w:ins>
          </w:p>
        </w:tc>
        <w:tc>
          <w:tcPr>
            <w:tcW w:w="8378" w:type="dxa"/>
            <w:gridSpan w:val="3"/>
            <w:tcBorders>
              <w:bottom w:val="double" w:sz="4" w:space="0" w:color="auto"/>
            </w:tcBorders>
            <w:shd w:val="clear" w:color="auto" w:fill="auto"/>
          </w:tcPr>
          <w:p w14:paraId="66497F80" w14:textId="77777777" w:rsidR="00F25FD1" w:rsidRPr="00297AD6" w:rsidRDefault="00F25FD1" w:rsidP="00AE05A3">
            <w:pPr>
              <w:pStyle w:val="TAL"/>
              <w:rPr>
                <w:ins w:id="11006" w:author="MCC TF160" w:date="2021-09-08T10:46:00Z"/>
              </w:rPr>
            </w:pPr>
            <w:ins w:id="11007" w:author="MCC TF160" w:date="2021-09-08T10:46:00Z">
              <w:r w:rsidRPr="00297AD6">
                <w:t>Even though DL SPS assignment or UL configured grant type 2 is pre-configured at the UE, it needs to be activated by L1 signalling</w:t>
              </w:r>
            </w:ins>
          </w:p>
          <w:p w14:paraId="2CAD36E1" w14:textId="77777777" w:rsidR="00F25FD1" w:rsidRPr="00297AD6" w:rsidRDefault="00F25FD1" w:rsidP="00AE05A3">
            <w:pPr>
              <w:pStyle w:val="TAL"/>
              <w:rPr>
                <w:ins w:id="11008" w:author="MCC TF160" w:date="2021-09-08T10:46:00Z"/>
              </w:rPr>
            </w:pPr>
            <w:ins w:id="11009" w:author="MCC TF160" w:date="2021-09-08T10:46:00Z">
              <w:r w:rsidRPr="00297AD6">
                <w:t>=&gt; SS shall 'activate' DL SPS assignment or UL configured grant type 2  by sending appropriate assignments/grants to the UE; this shall be done with an activation time.</w:t>
              </w:r>
            </w:ins>
          </w:p>
          <w:p w14:paraId="0C1F265D" w14:textId="77777777" w:rsidR="00F25FD1" w:rsidRPr="00297AD6" w:rsidRDefault="00F25FD1" w:rsidP="00AE05A3">
            <w:pPr>
              <w:pStyle w:val="TAL"/>
              <w:rPr>
                <w:ins w:id="11010" w:author="MCC TF160" w:date="2021-09-08T10:46:00Z"/>
              </w:rPr>
            </w:pPr>
            <w:ins w:id="11011" w:author="MCC TF160" w:date="2021-09-08T10:46:00Z">
              <w:r w:rsidRPr="00297AD6">
                <w:t>If DL SPS assignment or UL configured grant type 2 is already configured and new Activate command is received,</w:t>
              </w:r>
            </w:ins>
          </w:p>
          <w:p w14:paraId="220F8259" w14:textId="77777777" w:rsidR="00F25FD1" w:rsidRPr="00297AD6" w:rsidRDefault="00F25FD1" w:rsidP="00AE05A3">
            <w:pPr>
              <w:pStyle w:val="TAL"/>
              <w:rPr>
                <w:ins w:id="11012" w:author="MCC TF160" w:date="2021-09-08T10:46:00Z"/>
              </w:rPr>
            </w:pPr>
            <w:ins w:id="11013" w:author="MCC TF160" w:date="2021-09-08T10:46:00Z">
              <w:r w:rsidRPr="00297AD6">
                <w:t>at the activation time SS locally deactivates old configuration, sends UE a PDCCH assignment for new DL SPS assignment or UL configured grant type 2 and locally activates new SPS configuration.</w:t>
              </w:r>
            </w:ins>
          </w:p>
          <w:p w14:paraId="48084B86" w14:textId="77777777" w:rsidR="00F25FD1" w:rsidRPr="00297AD6" w:rsidRDefault="00F25FD1" w:rsidP="00AE05A3">
            <w:pPr>
              <w:pStyle w:val="TAL"/>
              <w:rPr>
                <w:ins w:id="11014" w:author="MCC TF160" w:date="2021-09-08T10:46:00Z"/>
              </w:rPr>
            </w:pPr>
            <w:ins w:id="11015" w:author="MCC TF160" w:date="2021-09-08T10:46:00Z">
              <w:r w:rsidRPr="00297AD6">
                <w:t>In DL, in addition to SS SPS assignment configuration with activation time 'T', TTCN writer shall also schedule a DL MAC PDU with same activation time 'T' and at every DL assignment periodicity</w:t>
              </w:r>
            </w:ins>
          </w:p>
          <w:p w14:paraId="0146408E" w14:textId="77777777" w:rsidR="00F25FD1" w:rsidRPr="00297AD6" w:rsidRDefault="00F25FD1" w:rsidP="00AE05A3">
            <w:pPr>
              <w:pStyle w:val="TAL"/>
              <w:rPr>
                <w:ins w:id="11016" w:author="MCC TF160" w:date="2021-09-08T10:46:00Z"/>
              </w:rPr>
            </w:pPr>
            <w:ins w:id="11017" w:author="MCC TF160" w:date="2021-09-08T10:46:00Z">
              <w:r w:rsidRPr="00297AD6">
                <w:t>(NOTE: in general it is an error when TTCN does not provide data for a periodicity; SS shall send no data in this case). The SS sends the MAC PDU in 'T+ PDSCH slot offset (K0)'</w:t>
              </w:r>
            </w:ins>
          </w:p>
        </w:tc>
      </w:tr>
      <w:tr w:rsidR="00F25FD1" w14:paraId="108DC0E6" w14:textId="77777777" w:rsidTr="00AE05A3">
        <w:trPr>
          <w:ins w:id="11018" w:author="MCC TF160" w:date="2021-09-08T10:46:00Z"/>
        </w:trPr>
        <w:tc>
          <w:tcPr>
            <w:tcW w:w="1479" w:type="dxa"/>
            <w:tcBorders>
              <w:top w:val="double" w:sz="4" w:space="0" w:color="auto"/>
            </w:tcBorders>
            <w:shd w:val="clear" w:color="auto" w:fill="auto"/>
          </w:tcPr>
          <w:p w14:paraId="1EA18B88" w14:textId="77777777" w:rsidR="00F25FD1" w:rsidRPr="00297AD6" w:rsidRDefault="00F25FD1" w:rsidP="00AE05A3">
            <w:pPr>
              <w:pStyle w:val="TAL"/>
              <w:rPr>
                <w:ins w:id="11019" w:author="MCC TF160" w:date="2021-09-08T10:46:00Z"/>
              </w:rPr>
            </w:pPr>
            <w:ins w:id="11020" w:author="MCC TF160" w:date="2021-09-08T10:46:00Z">
              <w:r w:rsidRPr="00297AD6">
                <w:t>UplinkConfiguredGrant</w:t>
              </w:r>
            </w:ins>
          </w:p>
        </w:tc>
        <w:tc>
          <w:tcPr>
            <w:tcW w:w="2464" w:type="dxa"/>
            <w:tcBorders>
              <w:top w:val="double" w:sz="4" w:space="0" w:color="auto"/>
            </w:tcBorders>
            <w:shd w:val="clear" w:color="auto" w:fill="auto"/>
          </w:tcPr>
          <w:p w14:paraId="3672A651" w14:textId="77777777" w:rsidR="00F25FD1" w:rsidRPr="00297AD6" w:rsidRDefault="00F25FD1" w:rsidP="00AE05A3">
            <w:pPr>
              <w:pStyle w:val="TAL"/>
              <w:rPr>
                <w:ins w:id="11021" w:author="MCC TF160" w:date="2021-09-08T10:46:00Z"/>
              </w:rPr>
            </w:pPr>
            <w:ins w:id="11022" w:author="MCC TF160" w:date="2021-09-08T10:46:00Z">
              <w:r>
                <w:fldChar w:fldCharType="begin"/>
              </w:r>
              <w:r>
                <w:instrText xml:space="preserve"> HYPERLINK \l "NR_UL_ConfiguredGrant_Type" </w:instrText>
              </w:r>
              <w:r>
                <w:fldChar w:fldCharType="separate"/>
              </w:r>
              <w:r w:rsidRPr="00170A3C">
                <w:rPr>
                  <w:rStyle w:val="Hyperlink"/>
                </w:rPr>
                <w:t>NR_UL_ConfiguredGrant_Type</w:t>
              </w:r>
              <w:r>
                <w:rPr>
                  <w:rStyle w:val="Hyperlink"/>
                </w:rPr>
                <w:fldChar w:fldCharType="end"/>
              </w:r>
            </w:ins>
          </w:p>
        </w:tc>
        <w:tc>
          <w:tcPr>
            <w:tcW w:w="493" w:type="dxa"/>
            <w:tcBorders>
              <w:top w:val="double" w:sz="4" w:space="0" w:color="auto"/>
            </w:tcBorders>
            <w:shd w:val="clear" w:color="auto" w:fill="auto"/>
          </w:tcPr>
          <w:p w14:paraId="676336F5" w14:textId="77777777" w:rsidR="00F25FD1" w:rsidRPr="00297AD6" w:rsidRDefault="00F25FD1" w:rsidP="00AE05A3">
            <w:pPr>
              <w:pStyle w:val="TAL"/>
              <w:rPr>
                <w:ins w:id="11023" w:author="MCC TF160" w:date="2021-09-08T10:46:00Z"/>
              </w:rPr>
            </w:pPr>
            <w:ins w:id="11024" w:author="MCC TF160" w:date="2021-09-08T10:46:00Z">
              <w:r w:rsidRPr="00297AD6">
                <w:t>opt</w:t>
              </w:r>
            </w:ins>
          </w:p>
        </w:tc>
        <w:tc>
          <w:tcPr>
            <w:tcW w:w="5421" w:type="dxa"/>
            <w:tcBorders>
              <w:top w:val="double" w:sz="4" w:space="0" w:color="auto"/>
            </w:tcBorders>
            <w:shd w:val="clear" w:color="auto" w:fill="auto"/>
          </w:tcPr>
          <w:p w14:paraId="6440446C" w14:textId="77777777" w:rsidR="00F25FD1" w:rsidRPr="00297AD6" w:rsidRDefault="00F25FD1" w:rsidP="00AE05A3">
            <w:pPr>
              <w:pStyle w:val="TAL"/>
              <w:rPr>
                <w:ins w:id="11025" w:author="MCC TF160" w:date="2021-09-08T10:46:00Z"/>
              </w:rPr>
            </w:pPr>
          </w:p>
        </w:tc>
      </w:tr>
      <w:tr w:rsidR="00F25FD1" w14:paraId="09B747D4" w14:textId="77777777" w:rsidTr="00AE05A3">
        <w:trPr>
          <w:ins w:id="11026" w:author="MCC TF160" w:date="2021-09-08T10:46:00Z"/>
        </w:trPr>
        <w:tc>
          <w:tcPr>
            <w:tcW w:w="1479" w:type="dxa"/>
            <w:shd w:val="clear" w:color="auto" w:fill="auto"/>
          </w:tcPr>
          <w:p w14:paraId="292DECFB" w14:textId="77777777" w:rsidR="00F25FD1" w:rsidRPr="00297AD6" w:rsidRDefault="00F25FD1" w:rsidP="00AE05A3">
            <w:pPr>
              <w:pStyle w:val="TAL"/>
              <w:rPr>
                <w:ins w:id="11027" w:author="MCC TF160" w:date="2021-09-08T10:46:00Z"/>
              </w:rPr>
            </w:pPr>
            <w:ins w:id="11028" w:author="MCC TF160" w:date="2021-09-08T10:46:00Z">
              <w:r w:rsidRPr="00297AD6">
                <w:t>DownlinkSpsAssignment</w:t>
              </w:r>
            </w:ins>
          </w:p>
        </w:tc>
        <w:tc>
          <w:tcPr>
            <w:tcW w:w="2464" w:type="dxa"/>
            <w:shd w:val="clear" w:color="auto" w:fill="auto"/>
          </w:tcPr>
          <w:p w14:paraId="61E92037" w14:textId="77777777" w:rsidR="00F25FD1" w:rsidRPr="00297AD6" w:rsidRDefault="00F25FD1" w:rsidP="00AE05A3">
            <w:pPr>
              <w:pStyle w:val="TAL"/>
              <w:rPr>
                <w:ins w:id="11029" w:author="MCC TF160" w:date="2021-09-08T10:46:00Z"/>
              </w:rPr>
            </w:pPr>
            <w:ins w:id="11030" w:author="MCC TF160" w:date="2021-09-08T10:46:00Z">
              <w:r>
                <w:fldChar w:fldCharType="begin"/>
              </w:r>
              <w:r>
                <w:instrText xml:space="preserve"> HYPERLINK \l "NR_DL_SpsAssignment_Type" </w:instrText>
              </w:r>
              <w:r>
                <w:fldChar w:fldCharType="separate"/>
              </w:r>
              <w:r w:rsidRPr="00170A3C">
                <w:rPr>
                  <w:rStyle w:val="Hyperlink"/>
                </w:rPr>
                <w:t>NR_DL_SpsAssignment_Type</w:t>
              </w:r>
              <w:r>
                <w:rPr>
                  <w:rStyle w:val="Hyperlink"/>
                </w:rPr>
                <w:fldChar w:fldCharType="end"/>
              </w:r>
            </w:ins>
          </w:p>
        </w:tc>
        <w:tc>
          <w:tcPr>
            <w:tcW w:w="493" w:type="dxa"/>
            <w:shd w:val="clear" w:color="auto" w:fill="auto"/>
          </w:tcPr>
          <w:p w14:paraId="4785BF50" w14:textId="77777777" w:rsidR="00F25FD1" w:rsidRPr="00297AD6" w:rsidRDefault="00F25FD1" w:rsidP="00AE05A3">
            <w:pPr>
              <w:pStyle w:val="TAL"/>
              <w:rPr>
                <w:ins w:id="11031" w:author="MCC TF160" w:date="2021-09-08T10:46:00Z"/>
              </w:rPr>
            </w:pPr>
            <w:ins w:id="11032" w:author="MCC TF160" w:date="2021-09-08T10:46:00Z">
              <w:r w:rsidRPr="00297AD6">
                <w:t>opt</w:t>
              </w:r>
            </w:ins>
          </w:p>
        </w:tc>
        <w:tc>
          <w:tcPr>
            <w:tcW w:w="5421" w:type="dxa"/>
            <w:shd w:val="clear" w:color="auto" w:fill="auto"/>
          </w:tcPr>
          <w:p w14:paraId="71093807" w14:textId="77777777" w:rsidR="00F25FD1" w:rsidRPr="00297AD6" w:rsidRDefault="00F25FD1" w:rsidP="00AE05A3">
            <w:pPr>
              <w:pStyle w:val="TAL"/>
              <w:rPr>
                <w:ins w:id="11033" w:author="MCC TF160" w:date="2021-09-08T10:46:00Z"/>
              </w:rPr>
            </w:pPr>
          </w:p>
        </w:tc>
      </w:tr>
    </w:tbl>
    <w:p w14:paraId="574B370D" w14:textId="77777777" w:rsidR="00F25FD1" w:rsidRDefault="00F25FD1" w:rsidP="00F25FD1">
      <w:pPr>
        <w:rPr>
          <w:ins w:id="11034" w:author="MCC TF160" w:date="2021-09-08T10:46:00Z"/>
        </w:rPr>
      </w:pPr>
    </w:p>
    <w:p w14:paraId="7B8BDFE9" w14:textId="77777777" w:rsidR="00F25FD1" w:rsidRDefault="00F25FD1" w:rsidP="00F25FD1">
      <w:pPr>
        <w:pStyle w:val="TH"/>
        <w:rPr>
          <w:ins w:id="11035" w:author="MCC TF160" w:date="2021-09-08T10:46:00Z"/>
        </w:rPr>
      </w:pPr>
      <w:ins w:id="11036" w:author="MCC TF160" w:date="2021-09-08T10:46:00Z">
        <w:r>
          <w:t>NR_UL_ConfiguredGrant_Type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CBDFB7A" w14:textId="77777777" w:rsidTr="00AE05A3">
        <w:trPr>
          <w:ins w:id="11037" w:author="MCC TF160" w:date="2021-09-08T10:46:00Z"/>
        </w:trPr>
        <w:tc>
          <w:tcPr>
            <w:tcW w:w="9857" w:type="dxa"/>
            <w:gridSpan w:val="4"/>
            <w:shd w:val="clear" w:color="auto" w:fill="E0E0E0"/>
          </w:tcPr>
          <w:p w14:paraId="4019E6F4" w14:textId="77777777" w:rsidR="00F25FD1" w:rsidRPr="00297AD6" w:rsidRDefault="00F25FD1" w:rsidP="00AE05A3">
            <w:pPr>
              <w:pStyle w:val="TAL"/>
              <w:rPr>
                <w:ins w:id="11038" w:author="MCC TF160" w:date="2021-09-08T10:46:00Z"/>
                <w:b/>
              </w:rPr>
            </w:pPr>
            <w:ins w:id="11039" w:author="MCC TF160" w:date="2021-09-08T10:46:00Z">
              <w:r w:rsidRPr="00297AD6">
                <w:rPr>
                  <w:b/>
                </w:rPr>
                <w:t>TTCN-3 Record Type</w:t>
              </w:r>
            </w:ins>
          </w:p>
        </w:tc>
      </w:tr>
      <w:tr w:rsidR="00F25FD1" w14:paraId="0550B61E" w14:textId="77777777" w:rsidTr="00AE05A3">
        <w:trPr>
          <w:ins w:id="11040" w:author="MCC TF160" w:date="2021-09-08T10:46:00Z"/>
        </w:trPr>
        <w:tc>
          <w:tcPr>
            <w:tcW w:w="1479" w:type="dxa"/>
            <w:tcBorders>
              <w:bottom w:val="single" w:sz="4" w:space="0" w:color="auto"/>
            </w:tcBorders>
            <w:shd w:val="clear" w:color="auto" w:fill="E0E0E0"/>
          </w:tcPr>
          <w:p w14:paraId="5F65532E" w14:textId="77777777" w:rsidR="00F25FD1" w:rsidRPr="00297AD6" w:rsidRDefault="00F25FD1" w:rsidP="00AE05A3">
            <w:pPr>
              <w:pStyle w:val="TAL"/>
              <w:rPr>
                <w:ins w:id="11041" w:author="MCC TF160" w:date="2021-09-08T10:46:00Z"/>
                <w:b/>
              </w:rPr>
            </w:pPr>
            <w:bookmarkStart w:id="11042" w:name="NR_UL_ConfiguredGrant_Type" w:colFirst="1" w:colLast="1"/>
            <w:ins w:id="11043" w:author="MCC TF160" w:date="2021-09-08T10:46:00Z">
              <w:r w:rsidRPr="00297AD6">
                <w:rPr>
                  <w:b/>
                </w:rPr>
                <w:t>Name</w:t>
              </w:r>
            </w:ins>
          </w:p>
        </w:tc>
        <w:tc>
          <w:tcPr>
            <w:tcW w:w="8378" w:type="dxa"/>
            <w:gridSpan w:val="3"/>
            <w:tcBorders>
              <w:bottom w:val="single" w:sz="4" w:space="0" w:color="auto"/>
            </w:tcBorders>
            <w:shd w:val="clear" w:color="auto" w:fill="FFFF99"/>
          </w:tcPr>
          <w:p w14:paraId="4D350013" w14:textId="77777777" w:rsidR="00F25FD1" w:rsidRPr="00297AD6" w:rsidRDefault="00F25FD1" w:rsidP="00AE05A3">
            <w:pPr>
              <w:pStyle w:val="TAL"/>
              <w:rPr>
                <w:ins w:id="11044" w:author="MCC TF160" w:date="2021-09-08T10:46:00Z"/>
                <w:b/>
              </w:rPr>
            </w:pPr>
            <w:ins w:id="11045" w:author="MCC TF160" w:date="2021-09-08T10:46:00Z">
              <w:r w:rsidRPr="00297AD6">
                <w:rPr>
                  <w:b/>
                </w:rPr>
                <w:t>NR_UL_ConfiguredGrant_Type</w:t>
              </w:r>
            </w:ins>
          </w:p>
        </w:tc>
      </w:tr>
      <w:bookmarkEnd w:id="11042"/>
      <w:tr w:rsidR="00F25FD1" w14:paraId="4B69426F" w14:textId="77777777" w:rsidTr="00AE05A3">
        <w:trPr>
          <w:ins w:id="11046" w:author="MCC TF160" w:date="2021-09-08T10:46:00Z"/>
        </w:trPr>
        <w:tc>
          <w:tcPr>
            <w:tcW w:w="1479" w:type="dxa"/>
            <w:tcBorders>
              <w:bottom w:val="double" w:sz="4" w:space="0" w:color="auto"/>
            </w:tcBorders>
            <w:shd w:val="clear" w:color="auto" w:fill="E0E0E0"/>
          </w:tcPr>
          <w:p w14:paraId="04674EE1" w14:textId="77777777" w:rsidR="00F25FD1" w:rsidRPr="00297AD6" w:rsidRDefault="00F25FD1" w:rsidP="00AE05A3">
            <w:pPr>
              <w:pStyle w:val="TAL"/>
              <w:rPr>
                <w:ins w:id="11047" w:author="MCC TF160" w:date="2021-09-08T10:46:00Z"/>
                <w:b/>
              </w:rPr>
            </w:pPr>
            <w:ins w:id="11048" w:author="MCC TF160" w:date="2021-09-08T10:46:00Z">
              <w:r w:rsidRPr="00297AD6">
                <w:rPr>
                  <w:b/>
                </w:rPr>
                <w:t>Comment</w:t>
              </w:r>
            </w:ins>
          </w:p>
        </w:tc>
        <w:tc>
          <w:tcPr>
            <w:tcW w:w="8378" w:type="dxa"/>
            <w:gridSpan w:val="3"/>
            <w:tcBorders>
              <w:bottom w:val="double" w:sz="4" w:space="0" w:color="auto"/>
            </w:tcBorders>
            <w:shd w:val="clear" w:color="auto" w:fill="auto"/>
          </w:tcPr>
          <w:p w14:paraId="0A49C723" w14:textId="77777777" w:rsidR="00F25FD1" w:rsidRPr="00297AD6" w:rsidRDefault="00F25FD1" w:rsidP="00AE05A3">
            <w:pPr>
              <w:pStyle w:val="TAL"/>
              <w:rPr>
                <w:ins w:id="11049" w:author="MCC TF160" w:date="2021-09-08T10:46:00Z"/>
              </w:rPr>
            </w:pPr>
            <w:ins w:id="11050" w:author="MCC TF160" w:date="2021-09-08T10:46:00Z">
              <w:r w:rsidRPr="00297AD6">
                <w:t>information to assign UL configured grant type schedules in UL</w:t>
              </w:r>
            </w:ins>
          </w:p>
        </w:tc>
      </w:tr>
      <w:tr w:rsidR="00F25FD1" w14:paraId="4AFDEE52" w14:textId="77777777" w:rsidTr="00AE05A3">
        <w:trPr>
          <w:ins w:id="11051" w:author="MCC TF160" w:date="2021-09-08T10:46:00Z"/>
        </w:trPr>
        <w:tc>
          <w:tcPr>
            <w:tcW w:w="1479" w:type="dxa"/>
            <w:tcBorders>
              <w:top w:val="double" w:sz="4" w:space="0" w:color="auto"/>
            </w:tcBorders>
            <w:shd w:val="clear" w:color="auto" w:fill="auto"/>
          </w:tcPr>
          <w:p w14:paraId="2026896C" w14:textId="77777777" w:rsidR="00F25FD1" w:rsidRPr="00297AD6" w:rsidRDefault="00F25FD1" w:rsidP="00AE05A3">
            <w:pPr>
              <w:pStyle w:val="TAL"/>
              <w:rPr>
                <w:ins w:id="11052" w:author="MCC TF160" w:date="2021-09-08T10:46:00Z"/>
              </w:rPr>
            </w:pPr>
            <w:ins w:id="11053" w:author="MCC TF160" w:date="2021-09-08T10:46:00Z">
              <w:r w:rsidRPr="00297AD6">
                <w:t>DciInfo</w:t>
              </w:r>
            </w:ins>
          </w:p>
        </w:tc>
        <w:tc>
          <w:tcPr>
            <w:tcW w:w="2464" w:type="dxa"/>
            <w:tcBorders>
              <w:top w:val="double" w:sz="4" w:space="0" w:color="auto"/>
            </w:tcBorders>
            <w:shd w:val="clear" w:color="auto" w:fill="auto"/>
          </w:tcPr>
          <w:p w14:paraId="0172B9B2" w14:textId="77777777" w:rsidR="00F25FD1" w:rsidRPr="00297AD6" w:rsidRDefault="00F25FD1" w:rsidP="00AE05A3">
            <w:pPr>
              <w:pStyle w:val="TAL"/>
              <w:rPr>
                <w:ins w:id="11054" w:author="MCC TF160" w:date="2021-09-08T10:46:00Z"/>
              </w:rPr>
            </w:pPr>
            <w:ins w:id="11055" w:author="MCC TF160" w:date="2021-09-08T10:46:00Z">
              <w:r>
                <w:fldChar w:fldCharType="begin"/>
              </w:r>
              <w:r>
                <w:instrText xml:space="preserve"> HYPERLINK \l "NR_DciUlInfo_Type" </w:instrText>
              </w:r>
              <w:r>
                <w:fldChar w:fldCharType="separate"/>
              </w:r>
              <w:r w:rsidRPr="00170A3C">
                <w:rPr>
                  <w:rStyle w:val="Hyperlink"/>
                </w:rPr>
                <w:t>NR_DciUlInfo_Type</w:t>
              </w:r>
              <w:r>
                <w:rPr>
                  <w:rStyle w:val="Hyperlink"/>
                </w:rPr>
                <w:fldChar w:fldCharType="end"/>
              </w:r>
            </w:ins>
          </w:p>
        </w:tc>
        <w:tc>
          <w:tcPr>
            <w:tcW w:w="493" w:type="dxa"/>
            <w:tcBorders>
              <w:top w:val="double" w:sz="4" w:space="0" w:color="auto"/>
            </w:tcBorders>
            <w:shd w:val="clear" w:color="auto" w:fill="auto"/>
          </w:tcPr>
          <w:p w14:paraId="294AA3C1" w14:textId="77777777" w:rsidR="00F25FD1" w:rsidRPr="00297AD6" w:rsidRDefault="00F25FD1" w:rsidP="00AE05A3">
            <w:pPr>
              <w:pStyle w:val="TAL"/>
              <w:rPr>
                <w:ins w:id="11056" w:author="MCC TF160" w:date="2021-09-08T10:46:00Z"/>
              </w:rPr>
            </w:pPr>
            <w:ins w:id="11057" w:author="MCC TF160" w:date="2021-09-08T10:46:00Z">
              <w:r w:rsidRPr="00297AD6">
                <w:t>opt</w:t>
              </w:r>
            </w:ins>
          </w:p>
        </w:tc>
        <w:tc>
          <w:tcPr>
            <w:tcW w:w="5421" w:type="dxa"/>
            <w:tcBorders>
              <w:top w:val="double" w:sz="4" w:space="0" w:color="auto"/>
            </w:tcBorders>
            <w:shd w:val="clear" w:color="auto" w:fill="auto"/>
          </w:tcPr>
          <w:p w14:paraId="2F78DE89" w14:textId="77777777" w:rsidR="00F25FD1" w:rsidRPr="00297AD6" w:rsidRDefault="00F25FD1" w:rsidP="00AE05A3">
            <w:pPr>
              <w:pStyle w:val="TAL"/>
              <w:rPr>
                <w:ins w:id="11058" w:author="MCC TF160" w:date="2021-09-08T10:46:00Z"/>
              </w:rPr>
            </w:pPr>
            <w:ins w:id="11059" w:author="MCC TF160" w:date="2021-09-08T10:46:00Z">
              <w:r w:rsidRPr="00297AD6">
                <w:t>to apply an UL grant</w:t>
              </w:r>
            </w:ins>
          </w:p>
        </w:tc>
      </w:tr>
      <w:tr w:rsidR="00F25FD1" w14:paraId="6EFC839A" w14:textId="77777777" w:rsidTr="00AE05A3">
        <w:trPr>
          <w:ins w:id="11060" w:author="MCC TF160" w:date="2021-09-08T10:46:00Z"/>
        </w:trPr>
        <w:tc>
          <w:tcPr>
            <w:tcW w:w="1479" w:type="dxa"/>
            <w:shd w:val="clear" w:color="auto" w:fill="auto"/>
          </w:tcPr>
          <w:p w14:paraId="0AAC98FF" w14:textId="77777777" w:rsidR="00F25FD1" w:rsidRPr="00297AD6" w:rsidRDefault="00F25FD1" w:rsidP="00AE05A3">
            <w:pPr>
              <w:pStyle w:val="TAL"/>
              <w:rPr>
                <w:ins w:id="11061" w:author="MCC TF160" w:date="2021-09-08T10:46:00Z"/>
              </w:rPr>
            </w:pPr>
            <w:ins w:id="11062" w:author="MCC TF160" w:date="2021-09-08T10:46:00Z">
              <w:r w:rsidRPr="00297AD6">
                <w:t>SetNDI_1</w:t>
              </w:r>
            </w:ins>
          </w:p>
        </w:tc>
        <w:tc>
          <w:tcPr>
            <w:tcW w:w="2464" w:type="dxa"/>
            <w:shd w:val="clear" w:color="auto" w:fill="auto"/>
          </w:tcPr>
          <w:p w14:paraId="1A76184D" w14:textId="77777777" w:rsidR="00F25FD1" w:rsidRPr="00297AD6" w:rsidRDefault="00F25FD1" w:rsidP="00AE05A3">
            <w:pPr>
              <w:pStyle w:val="TAL"/>
              <w:rPr>
                <w:ins w:id="11063" w:author="MCC TF160" w:date="2021-09-08T10:46:00Z"/>
              </w:rPr>
            </w:pPr>
            <w:ins w:id="1106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shd w:val="clear" w:color="auto" w:fill="auto"/>
          </w:tcPr>
          <w:p w14:paraId="3F8EF526" w14:textId="77777777" w:rsidR="00F25FD1" w:rsidRPr="00297AD6" w:rsidRDefault="00F25FD1" w:rsidP="00AE05A3">
            <w:pPr>
              <w:pStyle w:val="TAL"/>
              <w:rPr>
                <w:ins w:id="11065" w:author="MCC TF160" w:date="2021-09-08T10:46:00Z"/>
              </w:rPr>
            </w:pPr>
            <w:ins w:id="11066" w:author="MCC TF160" w:date="2021-09-08T10:46:00Z">
              <w:r w:rsidRPr="00297AD6">
                <w:t>opt</w:t>
              </w:r>
            </w:ins>
          </w:p>
        </w:tc>
        <w:tc>
          <w:tcPr>
            <w:tcW w:w="5421" w:type="dxa"/>
            <w:shd w:val="clear" w:color="auto" w:fill="auto"/>
          </w:tcPr>
          <w:p w14:paraId="6A5F8EF7" w14:textId="77777777" w:rsidR="00F25FD1" w:rsidRPr="00297AD6" w:rsidRDefault="00F25FD1" w:rsidP="00AE05A3">
            <w:pPr>
              <w:pStyle w:val="TAL"/>
              <w:rPr>
                <w:ins w:id="11067" w:author="MCC TF160" w:date="2021-09-08T10:46:00Z"/>
              </w:rPr>
            </w:pPr>
            <w:ins w:id="11068" w:author="MCC TF160" w:date="2021-09-08T10:46:00Z">
              <w:r w:rsidRPr="00297AD6">
                <w:t>if present then NDI is set as 1 indicating a retransmission; If absent then NDI is set as 0 indicating a new transmission</w:t>
              </w:r>
            </w:ins>
          </w:p>
        </w:tc>
      </w:tr>
    </w:tbl>
    <w:p w14:paraId="68519E08" w14:textId="77777777" w:rsidR="00F25FD1" w:rsidRDefault="00F25FD1" w:rsidP="00F25FD1">
      <w:pPr>
        <w:rPr>
          <w:ins w:id="11069" w:author="MCC TF160" w:date="2021-09-08T10:46:00Z"/>
        </w:rPr>
      </w:pPr>
    </w:p>
    <w:p w14:paraId="1E28991C" w14:textId="77777777" w:rsidR="00F25FD1" w:rsidRDefault="00F25FD1" w:rsidP="00F25FD1">
      <w:pPr>
        <w:pStyle w:val="TH"/>
        <w:rPr>
          <w:ins w:id="11070" w:author="MCC TF160" w:date="2021-09-08T10:46:00Z"/>
        </w:rPr>
      </w:pPr>
      <w:ins w:id="11071" w:author="MCC TF160" w:date="2021-09-08T10:46:00Z">
        <w:r>
          <w:t>NR_DL_SpsAssignment_Type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4A26FDC" w14:textId="77777777" w:rsidTr="00AE05A3">
        <w:trPr>
          <w:ins w:id="11072" w:author="MCC TF160" w:date="2021-09-08T10:46:00Z"/>
        </w:trPr>
        <w:tc>
          <w:tcPr>
            <w:tcW w:w="9857" w:type="dxa"/>
            <w:gridSpan w:val="4"/>
            <w:shd w:val="clear" w:color="auto" w:fill="E0E0E0"/>
          </w:tcPr>
          <w:p w14:paraId="168698D9" w14:textId="77777777" w:rsidR="00F25FD1" w:rsidRPr="00297AD6" w:rsidRDefault="00F25FD1" w:rsidP="00AE05A3">
            <w:pPr>
              <w:pStyle w:val="TAL"/>
              <w:rPr>
                <w:ins w:id="11073" w:author="MCC TF160" w:date="2021-09-08T10:46:00Z"/>
                <w:b/>
              </w:rPr>
            </w:pPr>
            <w:ins w:id="11074" w:author="MCC TF160" w:date="2021-09-08T10:46:00Z">
              <w:r w:rsidRPr="00297AD6">
                <w:rPr>
                  <w:b/>
                </w:rPr>
                <w:t>TTCN-3 Record Type</w:t>
              </w:r>
            </w:ins>
          </w:p>
        </w:tc>
      </w:tr>
      <w:tr w:rsidR="00F25FD1" w14:paraId="466A43ED" w14:textId="77777777" w:rsidTr="00AE05A3">
        <w:trPr>
          <w:ins w:id="11075" w:author="MCC TF160" w:date="2021-09-08T10:46:00Z"/>
        </w:trPr>
        <w:tc>
          <w:tcPr>
            <w:tcW w:w="1479" w:type="dxa"/>
            <w:tcBorders>
              <w:bottom w:val="single" w:sz="4" w:space="0" w:color="auto"/>
            </w:tcBorders>
            <w:shd w:val="clear" w:color="auto" w:fill="E0E0E0"/>
          </w:tcPr>
          <w:p w14:paraId="26AA1926" w14:textId="77777777" w:rsidR="00F25FD1" w:rsidRPr="00297AD6" w:rsidRDefault="00F25FD1" w:rsidP="00AE05A3">
            <w:pPr>
              <w:pStyle w:val="TAL"/>
              <w:rPr>
                <w:ins w:id="11076" w:author="MCC TF160" w:date="2021-09-08T10:46:00Z"/>
                <w:b/>
              </w:rPr>
            </w:pPr>
            <w:bookmarkStart w:id="11077" w:name="NR_DL_SpsAssignment_Type" w:colFirst="1" w:colLast="1"/>
            <w:ins w:id="11078" w:author="MCC TF160" w:date="2021-09-08T10:46:00Z">
              <w:r w:rsidRPr="00297AD6">
                <w:rPr>
                  <w:b/>
                </w:rPr>
                <w:t>Name</w:t>
              </w:r>
            </w:ins>
          </w:p>
        </w:tc>
        <w:tc>
          <w:tcPr>
            <w:tcW w:w="8378" w:type="dxa"/>
            <w:gridSpan w:val="3"/>
            <w:tcBorders>
              <w:bottom w:val="single" w:sz="4" w:space="0" w:color="auto"/>
            </w:tcBorders>
            <w:shd w:val="clear" w:color="auto" w:fill="FFFF99"/>
          </w:tcPr>
          <w:p w14:paraId="6693928E" w14:textId="77777777" w:rsidR="00F25FD1" w:rsidRPr="00297AD6" w:rsidRDefault="00F25FD1" w:rsidP="00AE05A3">
            <w:pPr>
              <w:pStyle w:val="TAL"/>
              <w:rPr>
                <w:ins w:id="11079" w:author="MCC TF160" w:date="2021-09-08T10:46:00Z"/>
                <w:b/>
              </w:rPr>
            </w:pPr>
            <w:ins w:id="11080" w:author="MCC TF160" w:date="2021-09-08T10:46:00Z">
              <w:r w:rsidRPr="00297AD6">
                <w:rPr>
                  <w:b/>
                </w:rPr>
                <w:t>NR_DL_SpsAssignment_Type</w:t>
              </w:r>
            </w:ins>
          </w:p>
        </w:tc>
      </w:tr>
      <w:bookmarkEnd w:id="11077"/>
      <w:tr w:rsidR="00F25FD1" w14:paraId="457EAF09" w14:textId="77777777" w:rsidTr="00AE05A3">
        <w:trPr>
          <w:ins w:id="11081" w:author="MCC TF160" w:date="2021-09-08T10:46:00Z"/>
        </w:trPr>
        <w:tc>
          <w:tcPr>
            <w:tcW w:w="1479" w:type="dxa"/>
            <w:tcBorders>
              <w:bottom w:val="double" w:sz="4" w:space="0" w:color="auto"/>
            </w:tcBorders>
            <w:shd w:val="clear" w:color="auto" w:fill="E0E0E0"/>
          </w:tcPr>
          <w:p w14:paraId="75BCBBFA" w14:textId="77777777" w:rsidR="00F25FD1" w:rsidRPr="00297AD6" w:rsidRDefault="00F25FD1" w:rsidP="00AE05A3">
            <w:pPr>
              <w:pStyle w:val="TAL"/>
              <w:rPr>
                <w:ins w:id="11082" w:author="MCC TF160" w:date="2021-09-08T10:46:00Z"/>
                <w:b/>
              </w:rPr>
            </w:pPr>
            <w:ins w:id="11083" w:author="MCC TF160" w:date="2021-09-08T10:46:00Z">
              <w:r w:rsidRPr="00297AD6">
                <w:rPr>
                  <w:b/>
                </w:rPr>
                <w:t>Comment</w:t>
              </w:r>
            </w:ins>
          </w:p>
        </w:tc>
        <w:tc>
          <w:tcPr>
            <w:tcW w:w="8378" w:type="dxa"/>
            <w:gridSpan w:val="3"/>
            <w:tcBorders>
              <w:bottom w:val="double" w:sz="4" w:space="0" w:color="auto"/>
            </w:tcBorders>
            <w:shd w:val="clear" w:color="auto" w:fill="auto"/>
          </w:tcPr>
          <w:p w14:paraId="648460B3" w14:textId="77777777" w:rsidR="00F25FD1" w:rsidRPr="00297AD6" w:rsidRDefault="00F25FD1" w:rsidP="00AE05A3">
            <w:pPr>
              <w:pStyle w:val="TAL"/>
              <w:rPr>
                <w:ins w:id="11084" w:author="MCC TF160" w:date="2021-09-08T10:46:00Z"/>
              </w:rPr>
            </w:pPr>
            <w:ins w:id="11085" w:author="MCC TF160" w:date="2021-09-08T10:46:00Z">
              <w:r w:rsidRPr="00297AD6">
                <w:t>information to assign semi-persistent scheduling in DL</w:t>
              </w:r>
            </w:ins>
          </w:p>
        </w:tc>
      </w:tr>
      <w:tr w:rsidR="00F25FD1" w14:paraId="360293F1" w14:textId="77777777" w:rsidTr="00AE05A3">
        <w:trPr>
          <w:ins w:id="11086" w:author="MCC TF160" w:date="2021-09-08T10:46:00Z"/>
        </w:trPr>
        <w:tc>
          <w:tcPr>
            <w:tcW w:w="1479" w:type="dxa"/>
            <w:tcBorders>
              <w:top w:val="double" w:sz="4" w:space="0" w:color="auto"/>
            </w:tcBorders>
            <w:shd w:val="clear" w:color="auto" w:fill="auto"/>
          </w:tcPr>
          <w:p w14:paraId="280DB759" w14:textId="77777777" w:rsidR="00F25FD1" w:rsidRPr="00297AD6" w:rsidRDefault="00F25FD1" w:rsidP="00AE05A3">
            <w:pPr>
              <w:pStyle w:val="TAL"/>
              <w:rPr>
                <w:ins w:id="11087" w:author="MCC TF160" w:date="2021-09-08T10:46:00Z"/>
              </w:rPr>
            </w:pPr>
            <w:ins w:id="11088" w:author="MCC TF160" w:date="2021-09-08T10:46:00Z">
              <w:r w:rsidRPr="00297AD6">
                <w:t>DciInfo</w:t>
              </w:r>
            </w:ins>
          </w:p>
        </w:tc>
        <w:tc>
          <w:tcPr>
            <w:tcW w:w="2464" w:type="dxa"/>
            <w:tcBorders>
              <w:top w:val="double" w:sz="4" w:space="0" w:color="auto"/>
            </w:tcBorders>
            <w:shd w:val="clear" w:color="auto" w:fill="auto"/>
          </w:tcPr>
          <w:p w14:paraId="313FAB52" w14:textId="77777777" w:rsidR="00F25FD1" w:rsidRPr="00297AD6" w:rsidRDefault="00F25FD1" w:rsidP="00AE05A3">
            <w:pPr>
              <w:pStyle w:val="TAL"/>
              <w:rPr>
                <w:ins w:id="11089" w:author="MCC TF160" w:date="2021-09-08T10:46:00Z"/>
              </w:rPr>
            </w:pPr>
            <w:ins w:id="11090" w:author="MCC TF160" w:date="2021-09-08T10:46:00Z">
              <w:r>
                <w:fldChar w:fldCharType="begin"/>
              </w:r>
              <w:r>
                <w:instrText xml:space="preserve"> HYPERLINK \l "NR_DciDlInfo_Type" </w:instrText>
              </w:r>
              <w:r>
                <w:fldChar w:fldCharType="separate"/>
              </w:r>
              <w:r w:rsidRPr="00170A3C">
                <w:rPr>
                  <w:rStyle w:val="Hyperlink"/>
                </w:rPr>
                <w:t>NR_DciDlInfo_Type</w:t>
              </w:r>
              <w:r>
                <w:rPr>
                  <w:rStyle w:val="Hyperlink"/>
                </w:rPr>
                <w:fldChar w:fldCharType="end"/>
              </w:r>
            </w:ins>
          </w:p>
        </w:tc>
        <w:tc>
          <w:tcPr>
            <w:tcW w:w="493" w:type="dxa"/>
            <w:tcBorders>
              <w:top w:val="double" w:sz="4" w:space="0" w:color="auto"/>
            </w:tcBorders>
            <w:shd w:val="clear" w:color="auto" w:fill="auto"/>
          </w:tcPr>
          <w:p w14:paraId="729C4865" w14:textId="77777777" w:rsidR="00F25FD1" w:rsidRPr="00297AD6" w:rsidRDefault="00F25FD1" w:rsidP="00AE05A3">
            <w:pPr>
              <w:pStyle w:val="TAL"/>
              <w:rPr>
                <w:ins w:id="11091" w:author="MCC TF160" w:date="2021-09-08T10:46:00Z"/>
              </w:rPr>
            </w:pPr>
            <w:ins w:id="11092" w:author="MCC TF160" w:date="2021-09-08T10:46:00Z">
              <w:r w:rsidRPr="00297AD6">
                <w:t>opt</w:t>
              </w:r>
            </w:ins>
          </w:p>
        </w:tc>
        <w:tc>
          <w:tcPr>
            <w:tcW w:w="5421" w:type="dxa"/>
            <w:tcBorders>
              <w:top w:val="double" w:sz="4" w:space="0" w:color="auto"/>
            </w:tcBorders>
            <w:shd w:val="clear" w:color="auto" w:fill="auto"/>
          </w:tcPr>
          <w:p w14:paraId="70924233" w14:textId="77777777" w:rsidR="00F25FD1" w:rsidRPr="00297AD6" w:rsidRDefault="00F25FD1" w:rsidP="00AE05A3">
            <w:pPr>
              <w:pStyle w:val="TAL"/>
              <w:rPr>
                <w:ins w:id="11093" w:author="MCC TF160" w:date="2021-09-08T10:46:00Z"/>
              </w:rPr>
            </w:pPr>
            <w:ins w:id="11094" w:author="MCC TF160" w:date="2021-09-08T10:46:00Z">
              <w:r w:rsidRPr="00297AD6">
                <w:t>to apply a DL assignment</w:t>
              </w:r>
            </w:ins>
          </w:p>
        </w:tc>
      </w:tr>
      <w:tr w:rsidR="00F25FD1" w14:paraId="758F70F7" w14:textId="77777777" w:rsidTr="00AE05A3">
        <w:trPr>
          <w:ins w:id="11095" w:author="MCC TF160" w:date="2021-09-08T10:46:00Z"/>
        </w:trPr>
        <w:tc>
          <w:tcPr>
            <w:tcW w:w="1479" w:type="dxa"/>
            <w:shd w:val="clear" w:color="auto" w:fill="auto"/>
          </w:tcPr>
          <w:p w14:paraId="1BF2504E" w14:textId="77777777" w:rsidR="00F25FD1" w:rsidRPr="00297AD6" w:rsidRDefault="00F25FD1" w:rsidP="00AE05A3">
            <w:pPr>
              <w:pStyle w:val="TAL"/>
              <w:rPr>
                <w:ins w:id="11096" w:author="MCC TF160" w:date="2021-09-08T10:46:00Z"/>
              </w:rPr>
            </w:pPr>
            <w:ins w:id="11097" w:author="MCC TF160" w:date="2021-09-08T10:46:00Z">
              <w:r w:rsidRPr="00297AD6">
                <w:t>SetNDI_1</w:t>
              </w:r>
            </w:ins>
          </w:p>
        </w:tc>
        <w:tc>
          <w:tcPr>
            <w:tcW w:w="2464" w:type="dxa"/>
            <w:shd w:val="clear" w:color="auto" w:fill="auto"/>
          </w:tcPr>
          <w:p w14:paraId="39FF8C50" w14:textId="77777777" w:rsidR="00F25FD1" w:rsidRPr="00297AD6" w:rsidRDefault="00F25FD1" w:rsidP="00AE05A3">
            <w:pPr>
              <w:pStyle w:val="TAL"/>
              <w:rPr>
                <w:ins w:id="11098" w:author="MCC TF160" w:date="2021-09-08T10:46:00Z"/>
              </w:rPr>
            </w:pPr>
            <w:ins w:id="1109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shd w:val="clear" w:color="auto" w:fill="auto"/>
          </w:tcPr>
          <w:p w14:paraId="1BB6B9F3" w14:textId="77777777" w:rsidR="00F25FD1" w:rsidRPr="00297AD6" w:rsidRDefault="00F25FD1" w:rsidP="00AE05A3">
            <w:pPr>
              <w:pStyle w:val="TAL"/>
              <w:rPr>
                <w:ins w:id="11100" w:author="MCC TF160" w:date="2021-09-08T10:46:00Z"/>
              </w:rPr>
            </w:pPr>
            <w:ins w:id="11101" w:author="MCC TF160" w:date="2021-09-08T10:46:00Z">
              <w:r w:rsidRPr="00297AD6">
                <w:t>opt</w:t>
              </w:r>
            </w:ins>
          </w:p>
        </w:tc>
        <w:tc>
          <w:tcPr>
            <w:tcW w:w="5421" w:type="dxa"/>
            <w:shd w:val="clear" w:color="auto" w:fill="auto"/>
          </w:tcPr>
          <w:p w14:paraId="4C084D6F" w14:textId="77777777" w:rsidR="00F25FD1" w:rsidRPr="00297AD6" w:rsidRDefault="00F25FD1" w:rsidP="00AE05A3">
            <w:pPr>
              <w:pStyle w:val="TAL"/>
              <w:rPr>
                <w:ins w:id="11102" w:author="MCC TF160" w:date="2021-09-08T10:46:00Z"/>
              </w:rPr>
            </w:pPr>
            <w:ins w:id="11103" w:author="MCC TF160" w:date="2021-09-08T10:46:00Z">
              <w:r w:rsidRPr="00297AD6">
                <w:t>if present then NDI is set as 1 indicating a retransmission; If absent then NDI is set as 0 indicating a new transmission</w:t>
              </w:r>
            </w:ins>
          </w:p>
        </w:tc>
      </w:tr>
    </w:tbl>
    <w:p w14:paraId="1AEDA52D" w14:textId="77777777" w:rsidR="00F25FD1" w:rsidRDefault="00F25FD1" w:rsidP="00F25FD1">
      <w:pPr>
        <w:rPr>
          <w:ins w:id="11104" w:author="MCC TF160" w:date="2021-09-08T10:46:00Z"/>
        </w:rPr>
      </w:pPr>
    </w:p>
    <w:p w14:paraId="29E66320" w14:textId="77777777" w:rsidR="00F25FD1" w:rsidRDefault="00F25FD1" w:rsidP="00F25FD1">
      <w:pPr>
        <w:pStyle w:val="TH"/>
        <w:rPr>
          <w:ins w:id="11105" w:author="MCC TF160" w:date="2021-09-08T10:46:00Z"/>
        </w:rPr>
      </w:pPr>
      <w:ins w:id="11106" w:author="MCC TF160" w:date="2021-09-08T10:46:00Z">
        <w:r>
          <w:t>NR_SPS_CG_ReleasePdcchDciFormat_Type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634931A" w14:textId="77777777" w:rsidTr="00AE05A3">
        <w:trPr>
          <w:ins w:id="11107" w:author="MCC TF160" w:date="2021-09-08T10:46:00Z"/>
        </w:trPr>
        <w:tc>
          <w:tcPr>
            <w:tcW w:w="9857" w:type="dxa"/>
            <w:gridSpan w:val="2"/>
            <w:shd w:val="clear" w:color="auto" w:fill="E0E0E0"/>
          </w:tcPr>
          <w:p w14:paraId="067589D0" w14:textId="77777777" w:rsidR="00F25FD1" w:rsidRPr="00297AD6" w:rsidRDefault="00F25FD1" w:rsidP="00AE05A3">
            <w:pPr>
              <w:pStyle w:val="TAL"/>
              <w:rPr>
                <w:ins w:id="11108" w:author="MCC TF160" w:date="2021-09-08T10:46:00Z"/>
                <w:b/>
              </w:rPr>
            </w:pPr>
            <w:ins w:id="11109" w:author="MCC TF160" w:date="2021-09-08T10:46:00Z">
              <w:r w:rsidRPr="00297AD6">
                <w:rPr>
                  <w:b/>
                </w:rPr>
                <w:t>TTCN-3 Enumerated Type</w:t>
              </w:r>
            </w:ins>
          </w:p>
        </w:tc>
      </w:tr>
      <w:tr w:rsidR="00F25FD1" w14:paraId="383B71F9" w14:textId="77777777" w:rsidTr="00AE05A3">
        <w:trPr>
          <w:ins w:id="11110" w:author="MCC TF160" w:date="2021-09-08T10:46:00Z"/>
        </w:trPr>
        <w:tc>
          <w:tcPr>
            <w:tcW w:w="1971" w:type="dxa"/>
            <w:tcBorders>
              <w:bottom w:val="single" w:sz="4" w:space="0" w:color="auto"/>
            </w:tcBorders>
            <w:shd w:val="clear" w:color="auto" w:fill="E0E0E0"/>
          </w:tcPr>
          <w:p w14:paraId="09FC4289" w14:textId="77777777" w:rsidR="00F25FD1" w:rsidRPr="00297AD6" w:rsidRDefault="00F25FD1" w:rsidP="00AE05A3">
            <w:pPr>
              <w:pStyle w:val="TAL"/>
              <w:rPr>
                <w:ins w:id="11111" w:author="MCC TF160" w:date="2021-09-08T10:46:00Z"/>
                <w:b/>
              </w:rPr>
            </w:pPr>
            <w:bookmarkStart w:id="11112" w:name="NR_SPS_CG_ReleasePdcchDciFormat_Type" w:colFirst="1" w:colLast="1"/>
            <w:ins w:id="11113" w:author="MCC TF160" w:date="2021-09-08T10:46:00Z">
              <w:r w:rsidRPr="00297AD6">
                <w:rPr>
                  <w:b/>
                </w:rPr>
                <w:t>Name</w:t>
              </w:r>
            </w:ins>
          </w:p>
        </w:tc>
        <w:tc>
          <w:tcPr>
            <w:tcW w:w="7886" w:type="dxa"/>
            <w:tcBorders>
              <w:bottom w:val="single" w:sz="4" w:space="0" w:color="auto"/>
            </w:tcBorders>
            <w:shd w:val="clear" w:color="auto" w:fill="FFFF99"/>
          </w:tcPr>
          <w:p w14:paraId="2D913F70" w14:textId="77777777" w:rsidR="00F25FD1" w:rsidRPr="00297AD6" w:rsidRDefault="00F25FD1" w:rsidP="00AE05A3">
            <w:pPr>
              <w:pStyle w:val="TAL"/>
              <w:rPr>
                <w:ins w:id="11114" w:author="MCC TF160" w:date="2021-09-08T10:46:00Z"/>
                <w:b/>
              </w:rPr>
            </w:pPr>
            <w:ins w:id="11115" w:author="MCC TF160" w:date="2021-09-08T10:46:00Z">
              <w:r w:rsidRPr="00297AD6">
                <w:rPr>
                  <w:b/>
                </w:rPr>
                <w:t>NR_SPS_CG_ReleasePdcchDciFormat_Type</w:t>
              </w:r>
            </w:ins>
          </w:p>
        </w:tc>
      </w:tr>
      <w:bookmarkEnd w:id="11112"/>
      <w:tr w:rsidR="00F25FD1" w14:paraId="751F8A50" w14:textId="77777777" w:rsidTr="00AE05A3">
        <w:trPr>
          <w:ins w:id="11116" w:author="MCC TF160" w:date="2021-09-08T10:46:00Z"/>
        </w:trPr>
        <w:tc>
          <w:tcPr>
            <w:tcW w:w="1971" w:type="dxa"/>
            <w:tcBorders>
              <w:bottom w:val="double" w:sz="4" w:space="0" w:color="auto"/>
            </w:tcBorders>
            <w:shd w:val="clear" w:color="auto" w:fill="E0E0E0"/>
          </w:tcPr>
          <w:p w14:paraId="5B901F78" w14:textId="77777777" w:rsidR="00F25FD1" w:rsidRPr="00297AD6" w:rsidRDefault="00F25FD1" w:rsidP="00AE05A3">
            <w:pPr>
              <w:pStyle w:val="TAL"/>
              <w:rPr>
                <w:ins w:id="11117" w:author="MCC TF160" w:date="2021-09-08T10:46:00Z"/>
                <w:b/>
              </w:rPr>
            </w:pPr>
            <w:ins w:id="11118" w:author="MCC TF160" w:date="2021-09-08T10:46:00Z">
              <w:r w:rsidRPr="00297AD6">
                <w:rPr>
                  <w:b/>
                </w:rPr>
                <w:t>Comment</w:t>
              </w:r>
            </w:ins>
          </w:p>
        </w:tc>
        <w:tc>
          <w:tcPr>
            <w:tcW w:w="7886" w:type="dxa"/>
            <w:tcBorders>
              <w:bottom w:val="double" w:sz="4" w:space="0" w:color="auto"/>
            </w:tcBorders>
            <w:shd w:val="clear" w:color="auto" w:fill="auto"/>
          </w:tcPr>
          <w:p w14:paraId="43141968" w14:textId="77777777" w:rsidR="00F25FD1" w:rsidRPr="00297AD6" w:rsidRDefault="00F25FD1" w:rsidP="00AE05A3">
            <w:pPr>
              <w:pStyle w:val="TAL"/>
              <w:rPr>
                <w:ins w:id="11119" w:author="MCC TF160" w:date="2021-09-08T10:46:00Z"/>
              </w:rPr>
            </w:pPr>
            <w:ins w:id="11120" w:author="MCC TF160" w:date="2021-09-08T10:46:00Z">
              <w:r w:rsidRPr="00297AD6">
                <w:t>DCI format to be used for DL SPS assignment and UL configured grant type 2 acc. to TS 38.213, Table 10.2-2</w:t>
              </w:r>
            </w:ins>
          </w:p>
        </w:tc>
      </w:tr>
      <w:tr w:rsidR="00F25FD1" w14:paraId="7D2199DB" w14:textId="77777777" w:rsidTr="00AE05A3">
        <w:trPr>
          <w:ins w:id="11121" w:author="MCC TF160" w:date="2021-09-08T10:46:00Z"/>
        </w:trPr>
        <w:tc>
          <w:tcPr>
            <w:tcW w:w="1971" w:type="dxa"/>
            <w:tcBorders>
              <w:top w:val="double" w:sz="4" w:space="0" w:color="auto"/>
            </w:tcBorders>
            <w:shd w:val="clear" w:color="auto" w:fill="auto"/>
          </w:tcPr>
          <w:p w14:paraId="560A0F9B" w14:textId="77777777" w:rsidR="00F25FD1" w:rsidRPr="00297AD6" w:rsidRDefault="00F25FD1" w:rsidP="00AE05A3">
            <w:pPr>
              <w:pStyle w:val="TAL"/>
              <w:rPr>
                <w:ins w:id="11122" w:author="MCC TF160" w:date="2021-09-08T10:46:00Z"/>
              </w:rPr>
            </w:pPr>
            <w:ins w:id="11123" w:author="MCC TF160" w:date="2021-09-08T10:46:00Z">
              <w:r w:rsidRPr="00297AD6">
                <w:t>dci_0_0</w:t>
              </w:r>
            </w:ins>
          </w:p>
        </w:tc>
        <w:tc>
          <w:tcPr>
            <w:tcW w:w="7886" w:type="dxa"/>
            <w:tcBorders>
              <w:top w:val="double" w:sz="4" w:space="0" w:color="auto"/>
            </w:tcBorders>
            <w:shd w:val="clear" w:color="auto" w:fill="auto"/>
          </w:tcPr>
          <w:p w14:paraId="5B05808D" w14:textId="77777777" w:rsidR="00F25FD1" w:rsidRPr="00297AD6" w:rsidRDefault="00F25FD1" w:rsidP="00AE05A3">
            <w:pPr>
              <w:pStyle w:val="TAL"/>
              <w:rPr>
                <w:ins w:id="11124" w:author="MCC TF160" w:date="2021-09-08T10:46:00Z"/>
              </w:rPr>
            </w:pPr>
          </w:p>
        </w:tc>
      </w:tr>
      <w:tr w:rsidR="00F25FD1" w14:paraId="69B0C61E" w14:textId="77777777" w:rsidTr="00AE05A3">
        <w:trPr>
          <w:ins w:id="11125" w:author="MCC TF160" w:date="2021-09-08T10:46:00Z"/>
        </w:trPr>
        <w:tc>
          <w:tcPr>
            <w:tcW w:w="1971" w:type="dxa"/>
            <w:shd w:val="clear" w:color="auto" w:fill="auto"/>
          </w:tcPr>
          <w:p w14:paraId="0D185156" w14:textId="77777777" w:rsidR="00F25FD1" w:rsidRPr="00297AD6" w:rsidRDefault="00F25FD1" w:rsidP="00AE05A3">
            <w:pPr>
              <w:pStyle w:val="TAL"/>
              <w:rPr>
                <w:ins w:id="11126" w:author="MCC TF160" w:date="2021-09-08T10:46:00Z"/>
              </w:rPr>
            </w:pPr>
            <w:ins w:id="11127" w:author="MCC TF160" w:date="2021-09-08T10:46:00Z">
              <w:r w:rsidRPr="00297AD6">
                <w:t>dci_1_0</w:t>
              </w:r>
            </w:ins>
          </w:p>
        </w:tc>
        <w:tc>
          <w:tcPr>
            <w:tcW w:w="7886" w:type="dxa"/>
            <w:shd w:val="clear" w:color="auto" w:fill="auto"/>
          </w:tcPr>
          <w:p w14:paraId="78F4FD92" w14:textId="77777777" w:rsidR="00F25FD1" w:rsidRPr="00297AD6" w:rsidRDefault="00F25FD1" w:rsidP="00AE05A3">
            <w:pPr>
              <w:pStyle w:val="TAL"/>
              <w:rPr>
                <w:ins w:id="11128" w:author="MCC TF160" w:date="2021-09-08T10:46:00Z"/>
              </w:rPr>
            </w:pPr>
          </w:p>
        </w:tc>
      </w:tr>
    </w:tbl>
    <w:p w14:paraId="3DAD654F" w14:textId="77777777" w:rsidR="00F25FD1" w:rsidRDefault="00F25FD1" w:rsidP="00F25FD1">
      <w:pPr>
        <w:rPr>
          <w:ins w:id="11129" w:author="MCC TF160" w:date="2021-09-08T10:46:00Z"/>
        </w:rPr>
      </w:pPr>
    </w:p>
    <w:p w14:paraId="40145D91" w14:textId="77777777" w:rsidR="00F25FD1" w:rsidRDefault="00F25FD1" w:rsidP="00F25FD1">
      <w:pPr>
        <w:pStyle w:val="TH"/>
        <w:rPr>
          <w:ins w:id="11130" w:author="MCC TF160" w:date="2021-09-08T10:46:00Z"/>
        </w:rPr>
      </w:pPr>
      <w:ins w:id="11131" w:author="MCC TF160" w:date="2021-09-08T10:46:00Z">
        <w:r>
          <w:t>NR_SpsCgDeactivateInfo_Type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53A1805" w14:textId="77777777" w:rsidTr="00AE05A3">
        <w:trPr>
          <w:ins w:id="11132" w:author="MCC TF160" w:date="2021-09-08T10:46:00Z"/>
        </w:trPr>
        <w:tc>
          <w:tcPr>
            <w:tcW w:w="9857" w:type="dxa"/>
            <w:gridSpan w:val="3"/>
            <w:shd w:val="clear" w:color="auto" w:fill="E0E0E0"/>
          </w:tcPr>
          <w:p w14:paraId="685663A8" w14:textId="77777777" w:rsidR="00F25FD1" w:rsidRPr="00297AD6" w:rsidRDefault="00F25FD1" w:rsidP="00AE05A3">
            <w:pPr>
              <w:pStyle w:val="TAL"/>
              <w:rPr>
                <w:ins w:id="11133" w:author="MCC TF160" w:date="2021-09-08T10:46:00Z"/>
                <w:b/>
              </w:rPr>
            </w:pPr>
            <w:ins w:id="11134" w:author="MCC TF160" w:date="2021-09-08T10:46:00Z">
              <w:r w:rsidRPr="00297AD6">
                <w:rPr>
                  <w:b/>
                </w:rPr>
                <w:t>TTCN-3 Union Type</w:t>
              </w:r>
            </w:ins>
          </w:p>
        </w:tc>
      </w:tr>
      <w:tr w:rsidR="00F25FD1" w14:paraId="007BBFBA" w14:textId="77777777" w:rsidTr="00AE05A3">
        <w:trPr>
          <w:ins w:id="11135" w:author="MCC TF160" w:date="2021-09-08T10:46:00Z"/>
        </w:trPr>
        <w:tc>
          <w:tcPr>
            <w:tcW w:w="1479" w:type="dxa"/>
            <w:tcBorders>
              <w:bottom w:val="single" w:sz="4" w:space="0" w:color="auto"/>
            </w:tcBorders>
            <w:shd w:val="clear" w:color="auto" w:fill="E0E0E0"/>
          </w:tcPr>
          <w:p w14:paraId="30B8588D" w14:textId="77777777" w:rsidR="00F25FD1" w:rsidRPr="00297AD6" w:rsidRDefault="00F25FD1" w:rsidP="00AE05A3">
            <w:pPr>
              <w:pStyle w:val="TAL"/>
              <w:rPr>
                <w:ins w:id="11136" w:author="MCC TF160" w:date="2021-09-08T10:46:00Z"/>
                <w:b/>
              </w:rPr>
            </w:pPr>
            <w:bookmarkStart w:id="11137" w:name="NR_SpsCgDeactivateInfo_Type" w:colFirst="1" w:colLast="1"/>
            <w:ins w:id="11138" w:author="MCC TF160" w:date="2021-09-08T10:46:00Z">
              <w:r w:rsidRPr="00297AD6">
                <w:rPr>
                  <w:b/>
                </w:rPr>
                <w:t>Name</w:t>
              </w:r>
            </w:ins>
          </w:p>
        </w:tc>
        <w:tc>
          <w:tcPr>
            <w:tcW w:w="8378" w:type="dxa"/>
            <w:gridSpan w:val="2"/>
            <w:tcBorders>
              <w:bottom w:val="single" w:sz="4" w:space="0" w:color="auto"/>
            </w:tcBorders>
            <w:shd w:val="clear" w:color="auto" w:fill="FFFF99"/>
          </w:tcPr>
          <w:p w14:paraId="2B29DFCF" w14:textId="77777777" w:rsidR="00F25FD1" w:rsidRPr="00297AD6" w:rsidRDefault="00F25FD1" w:rsidP="00AE05A3">
            <w:pPr>
              <w:pStyle w:val="TAL"/>
              <w:rPr>
                <w:ins w:id="11139" w:author="MCC TF160" w:date="2021-09-08T10:46:00Z"/>
                <w:b/>
              </w:rPr>
            </w:pPr>
            <w:ins w:id="11140" w:author="MCC TF160" w:date="2021-09-08T10:46:00Z">
              <w:r w:rsidRPr="00297AD6">
                <w:rPr>
                  <w:b/>
                </w:rPr>
                <w:t>NR_SpsCgDeactivateInfo_Type</w:t>
              </w:r>
            </w:ins>
          </w:p>
        </w:tc>
      </w:tr>
      <w:bookmarkEnd w:id="11137"/>
      <w:tr w:rsidR="00F25FD1" w14:paraId="00E7046F" w14:textId="77777777" w:rsidTr="00AE05A3">
        <w:trPr>
          <w:ins w:id="11141" w:author="MCC TF160" w:date="2021-09-08T10:46:00Z"/>
        </w:trPr>
        <w:tc>
          <w:tcPr>
            <w:tcW w:w="1479" w:type="dxa"/>
            <w:tcBorders>
              <w:bottom w:val="double" w:sz="4" w:space="0" w:color="auto"/>
            </w:tcBorders>
            <w:shd w:val="clear" w:color="auto" w:fill="E0E0E0"/>
          </w:tcPr>
          <w:p w14:paraId="2676E68A" w14:textId="77777777" w:rsidR="00F25FD1" w:rsidRPr="00297AD6" w:rsidRDefault="00F25FD1" w:rsidP="00AE05A3">
            <w:pPr>
              <w:pStyle w:val="TAL"/>
              <w:rPr>
                <w:ins w:id="11142" w:author="MCC TF160" w:date="2021-09-08T10:46:00Z"/>
                <w:b/>
              </w:rPr>
            </w:pPr>
            <w:ins w:id="11143" w:author="MCC TF160" w:date="2021-09-08T10:46:00Z">
              <w:r w:rsidRPr="00297AD6">
                <w:rPr>
                  <w:b/>
                </w:rPr>
                <w:t>Comment</w:t>
              </w:r>
            </w:ins>
          </w:p>
        </w:tc>
        <w:tc>
          <w:tcPr>
            <w:tcW w:w="8378" w:type="dxa"/>
            <w:gridSpan w:val="2"/>
            <w:tcBorders>
              <w:bottom w:val="double" w:sz="4" w:space="0" w:color="auto"/>
            </w:tcBorders>
            <w:shd w:val="clear" w:color="auto" w:fill="auto"/>
          </w:tcPr>
          <w:p w14:paraId="3A76F6CE" w14:textId="77777777" w:rsidR="00F25FD1" w:rsidRPr="00297AD6" w:rsidRDefault="00F25FD1" w:rsidP="00AE05A3">
            <w:pPr>
              <w:pStyle w:val="TAL"/>
              <w:rPr>
                <w:ins w:id="11144" w:author="MCC TF160" w:date="2021-09-08T10:46:00Z"/>
              </w:rPr>
            </w:pPr>
          </w:p>
        </w:tc>
      </w:tr>
      <w:tr w:rsidR="00F25FD1" w14:paraId="46093909" w14:textId="77777777" w:rsidTr="00AE05A3">
        <w:trPr>
          <w:ins w:id="11145" w:author="MCC TF160" w:date="2021-09-08T10:46:00Z"/>
        </w:trPr>
        <w:tc>
          <w:tcPr>
            <w:tcW w:w="1479" w:type="dxa"/>
            <w:tcBorders>
              <w:top w:val="double" w:sz="4" w:space="0" w:color="auto"/>
            </w:tcBorders>
            <w:shd w:val="clear" w:color="auto" w:fill="auto"/>
          </w:tcPr>
          <w:p w14:paraId="39A1CBF9" w14:textId="77777777" w:rsidR="00F25FD1" w:rsidRPr="00297AD6" w:rsidRDefault="00F25FD1" w:rsidP="00AE05A3">
            <w:pPr>
              <w:pStyle w:val="TAL"/>
              <w:rPr>
                <w:ins w:id="11146" w:author="MCC TF160" w:date="2021-09-08T10:46:00Z"/>
              </w:rPr>
            </w:pPr>
            <w:ins w:id="11147" w:author="MCC TF160" w:date="2021-09-08T10:46:00Z">
              <w:r w:rsidRPr="00297AD6">
                <w:t>LocalRelease</w:t>
              </w:r>
            </w:ins>
          </w:p>
        </w:tc>
        <w:tc>
          <w:tcPr>
            <w:tcW w:w="2957" w:type="dxa"/>
            <w:tcBorders>
              <w:top w:val="double" w:sz="4" w:space="0" w:color="auto"/>
            </w:tcBorders>
            <w:shd w:val="clear" w:color="auto" w:fill="auto"/>
          </w:tcPr>
          <w:p w14:paraId="0F1AEB66" w14:textId="77777777" w:rsidR="00F25FD1" w:rsidRPr="00297AD6" w:rsidRDefault="00F25FD1" w:rsidP="00AE05A3">
            <w:pPr>
              <w:pStyle w:val="TAL"/>
              <w:rPr>
                <w:ins w:id="11148" w:author="MCC TF160" w:date="2021-09-08T10:46:00Z"/>
              </w:rPr>
            </w:pPr>
            <w:ins w:id="1114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6C56221" w14:textId="77777777" w:rsidR="00F25FD1" w:rsidRPr="00297AD6" w:rsidRDefault="00F25FD1" w:rsidP="00AE05A3">
            <w:pPr>
              <w:pStyle w:val="TAL"/>
              <w:rPr>
                <w:ins w:id="11150" w:author="MCC TF160" w:date="2021-09-08T10:46:00Z"/>
              </w:rPr>
            </w:pPr>
            <w:ins w:id="11151" w:author="MCC TF160" w:date="2021-09-08T10:46:00Z">
              <w:r w:rsidRPr="00297AD6">
                <w:t>DL SPS assignment and UL configured grant type 2 configuration shall be released at the SS, that means as well that the SS shall not address CS-RNTI anymore from the given TimingInfo onward;</w:t>
              </w:r>
            </w:ins>
          </w:p>
          <w:p w14:paraId="2D5236B3" w14:textId="77777777" w:rsidR="00F25FD1" w:rsidRPr="00297AD6" w:rsidRDefault="00F25FD1" w:rsidP="00AE05A3">
            <w:pPr>
              <w:pStyle w:val="TAL"/>
              <w:rPr>
                <w:ins w:id="11152" w:author="MCC TF160" w:date="2021-09-08T10:46:00Z"/>
              </w:rPr>
            </w:pPr>
            <w:ins w:id="11153" w:author="MCC TF160" w:date="2021-09-08T10:46:00Z">
              <w:r w:rsidRPr="00297AD6">
                <w:t>NOTE: there is no DL SPS or UL configured grant type 2 release to be signalled on PDCCH (this is done with PdcchExplicitRelease - see below)</w:t>
              </w:r>
            </w:ins>
          </w:p>
        </w:tc>
      </w:tr>
      <w:tr w:rsidR="00F25FD1" w14:paraId="7C4465FD" w14:textId="77777777" w:rsidTr="00AE05A3">
        <w:trPr>
          <w:ins w:id="11154" w:author="MCC TF160" w:date="2021-09-08T10:46:00Z"/>
        </w:trPr>
        <w:tc>
          <w:tcPr>
            <w:tcW w:w="1479" w:type="dxa"/>
            <w:shd w:val="clear" w:color="auto" w:fill="auto"/>
          </w:tcPr>
          <w:p w14:paraId="6ADDD719" w14:textId="77777777" w:rsidR="00F25FD1" w:rsidRPr="00297AD6" w:rsidRDefault="00F25FD1" w:rsidP="00AE05A3">
            <w:pPr>
              <w:pStyle w:val="TAL"/>
              <w:rPr>
                <w:ins w:id="11155" w:author="MCC TF160" w:date="2021-09-08T10:46:00Z"/>
              </w:rPr>
            </w:pPr>
            <w:ins w:id="11156" w:author="MCC TF160" w:date="2021-09-08T10:46:00Z">
              <w:r w:rsidRPr="00297AD6">
                <w:t>PdcchExplicitRelease</w:t>
              </w:r>
            </w:ins>
          </w:p>
        </w:tc>
        <w:tc>
          <w:tcPr>
            <w:tcW w:w="2957" w:type="dxa"/>
            <w:shd w:val="clear" w:color="auto" w:fill="auto"/>
          </w:tcPr>
          <w:p w14:paraId="5B91C933" w14:textId="77777777" w:rsidR="00F25FD1" w:rsidRPr="00297AD6" w:rsidRDefault="00F25FD1" w:rsidP="00AE05A3">
            <w:pPr>
              <w:pStyle w:val="TAL"/>
              <w:rPr>
                <w:ins w:id="11157" w:author="MCC TF160" w:date="2021-09-08T10:46:00Z"/>
              </w:rPr>
            </w:pPr>
            <w:ins w:id="11158" w:author="MCC TF160" w:date="2021-09-08T10:46:00Z">
              <w:r>
                <w:fldChar w:fldCharType="begin"/>
              </w:r>
              <w:r>
                <w:instrText xml:space="preserve"> HYPERLINK \l "NR_SPS_CG_ReleasePdcchDciFormat_Type" </w:instrText>
              </w:r>
              <w:r>
                <w:fldChar w:fldCharType="separate"/>
              </w:r>
              <w:r w:rsidRPr="00170A3C">
                <w:rPr>
                  <w:rStyle w:val="Hyperlink"/>
                </w:rPr>
                <w:t>NR_SPS_CG_ReleasePdcchDciFormat_Type</w:t>
              </w:r>
              <w:r>
                <w:rPr>
                  <w:rStyle w:val="Hyperlink"/>
                </w:rPr>
                <w:fldChar w:fldCharType="end"/>
              </w:r>
            </w:ins>
          </w:p>
        </w:tc>
        <w:tc>
          <w:tcPr>
            <w:tcW w:w="5421" w:type="dxa"/>
            <w:shd w:val="clear" w:color="auto" w:fill="auto"/>
          </w:tcPr>
          <w:p w14:paraId="02E091C2" w14:textId="77777777" w:rsidR="00F25FD1" w:rsidRPr="00297AD6" w:rsidRDefault="00F25FD1" w:rsidP="00AE05A3">
            <w:pPr>
              <w:pStyle w:val="TAL"/>
              <w:rPr>
                <w:ins w:id="11159" w:author="MCC TF160" w:date="2021-09-08T10:46:00Z"/>
              </w:rPr>
            </w:pPr>
            <w:ins w:id="11160" w:author="MCC TF160" w:date="2021-09-08T10:46:00Z">
              <w:r w:rsidRPr="00297AD6">
                <w:t>SS transmits PDCCH content indicating DL SPS assignment or UL configured grant type 2 release but holds the local configuration until it is locally released</w:t>
              </w:r>
            </w:ins>
          </w:p>
        </w:tc>
      </w:tr>
    </w:tbl>
    <w:p w14:paraId="670982B0" w14:textId="77777777" w:rsidR="00F25FD1" w:rsidRDefault="00F25FD1" w:rsidP="00F25FD1">
      <w:pPr>
        <w:rPr>
          <w:ins w:id="11161" w:author="MCC TF160" w:date="2021-09-08T10:46:00Z"/>
        </w:rPr>
      </w:pPr>
    </w:p>
    <w:p w14:paraId="72E77A5E" w14:textId="77777777" w:rsidR="00F25FD1" w:rsidRDefault="00F25FD1" w:rsidP="00F25FD1">
      <w:pPr>
        <w:pStyle w:val="Heading2"/>
        <w:rPr>
          <w:ins w:id="11162" w:author="MCC TF160" w:date="2021-09-08T10:46:00Z"/>
        </w:rPr>
      </w:pPr>
      <w:ins w:id="11163" w:author="MCC TF160" w:date="2021-09-08T10:46:00Z">
        <w:r>
          <w:t>D.1.15</w:t>
        </w:r>
        <w:r>
          <w:tab/>
          <w:t>System_Indications</w:t>
        </w:r>
      </w:ins>
    </w:p>
    <w:p w14:paraId="354E5F96" w14:textId="77777777" w:rsidR="00F25FD1" w:rsidRDefault="00F25FD1" w:rsidP="00F25FD1">
      <w:pPr>
        <w:rPr>
          <w:ins w:id="11164" w:author="MCC TF160" w:date="2021-09-08T10:46:00Z"/>
        </w:rPr>
      </w:pPr>
      <w:ins w:id="11165" w:author="MCC TF160" w:date="2021-09-08T10:46:00Z">
        <w:r>
          <w:t>Primitives for System indications</w:t>
        </w:r>
      </w:ins>
    </w:p>
    <w:p w14:paraId="1AB5C5A7" w14:textId="77777777" w:rsidR="00F25FD1" w:rsidRDefault="00F25FD1" w:rsidP="00F25FD1">
      <w:pPr>
        <w:pStyle w:val="TH"/>
        <w:rPr>
          <w:ins w:id="11166" w:author="MCC TF160" w:date="2021-09-08T10:46:00Z"/>
        </w:rPr>
      </w:pPr>
      <w:ins w:id="11167" w:author="MCC TF160" w:date="2021-09-08T10:46:00Z">
        <w:r>
          <w:t>NR_HarqProcessInfo_Type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715C16B" w14:textId="77777777" w:rsidTr="00AE05A3">
        <w:trPr>
          <w:ins w:id="11168" w:author="MCC TF160" w:date="2021-09-08T10:46:00Z"/>
        </w:trPr>
        <w:tc>
          <w:tcPr>
            <w:tcW w:w="9857" w:type="dxa"/>
            <w:gridSpan w:val="4"/>
            <w:shd w:val="clear" w:color="auto" w:fill="E0E0E0"/>
          </w:tcPr>
          <w:p w14:paraId="4A6C4812" w14:textId="77777777" w:rsidR="00F25FD1" w:rsidRPr="00297AD6" w:rsidRDefault="00F25FD1" w:rsidP="00AE05A3">
            <w:pPr>
              <w:pStyle w:val="TAL"/>
              <w:rPr>
                <w:ins w:id="11169" w:author="MCC TF160" w:date="2021-09-08T10:46:00Z"/>
                <w:b/>
              </w:rPr>
            </w:pPr>
            <w:ins w:id="11170" w:author="MCC TF160" w:date="2021-09-08T10:46:00Z">
              <w:r w:rsidRPr="00297AD6">
                <w:rPr>
                  <w:b/>
                </w:rPr>
                <w:t>TTCN-3 Record Type</w:t>
              </w:r>
            </w:ins>
          </w:p>
        </w:tc>
      </w:tr>
      <w:tr w:rsidR="00F25FD1" w14:paraId="54570CC6" w14:textId="77777777" w:rsidTr="00AE05A3">
        <w:trPr>
          <w:ins w:id="11171" w:author="MCC TF160" w:date="2021-09-08T10:46:00Z"/>
        </w:trPr>
        <w:tc>
          <w:tcPr>
            <w:tcW w:w="1479" w:type="dxa"/>
            <w:tcBorders>
              <w:bottom w:val="single" w:sz="4" w:space="0" w:color="auto"/>
            </w:tcBorders>
            <w:shd w:val="clear" w:color="auto" w:fill="E0E0E0"/>
          </w:tcPr>
          <w:p w14:paraId="58A9E868" w14:textId="77777777" w:rsidR="00F25FD1" w:rsidRPr="00297AD6" w:rsidRDefault="00F25FD1" w:rsidP="00AE05A3">
            <w:pPr>
              <w:pStyle w:val="TAL"/>
              <w:rPr>
                <w:ins w:id="11172" w:author="MCC TF160" w:date="2021-09-08T10:46:00Z"/>
                <w:b/>
              </w:rPr>
            </w:pPr>
            <w:bookmarkStart w:id="11173" w:name="NR_HarqProcessInfo_Type" w:colFirst="1" w:colLast="1"/>
            <w:ins w:id="11174" w:author="MCC TF160" w:date="2021-09-08T10:46:00Z">
              <w:r w:rsidRPr="00297AD6">
                <w:rPr>
                  <w:b/>
                </w:rPr>
                <w:t>Name</w:t>
              </w:r>
            </w:ins>
          </w:p>
        </w:tc>
        <w:tc>
          <w:tcPr>
            <w:tcW w:w="8378" w:type="dxa"/>
            <w:gridSpan w:val="3"/>
            <w:tcBorders>
              <w:bottom w:val="single" w:sz="4" w:space="0" w:color="auto"/>
            </w:tcBorders>
            <w:shd w:val="clear" w:color="auto" w:fill="FFFF99"/>
          </w:tcPr>
          <w:p w14:paraId="0945C303" w14:textId="77777777" w:rsidR="00F25FD1" w:rsidRPr="00297AD6" w:rsidRDefault="00F25FD1" w:rsidP="00AE05A3">
            <w:pPr>
              <w:pStyle w:val="TAL"/>
              <w:rPr>
                <w:ins w:id="11175" w:author="MCC TF160" w:date="2021-09-08T10:46:00Z"/>
                <w:b/>
              </w:rPr>
            </w:pPr>
            <w:ins w:id="11176" w:author="MCC TF160" w:date="2021-09-08T10:46:00Z">
              <w:r w:rsidRPr="00297AD6">
                <w:rPr>
                  <w:b/>
                </w:rPr>
                <w:t>NR_HarqProcessInfo_Type</w:t>
              </w:r>
            </w:ins>
          </w:p>
        </w:tc>
      </w:tr>
      <w:bookmarkEnd w:id="11173"/>
      <w:tr w:rsidR="00F25FD1" w14:paraId="5A001098" w14:textId="77777777" w:rsidTr="00AE05A3">
        <w:trPr>
          <w:ins w:id="11177" w:author="MCC TF160" w:date="2021-09-08T10:46:00Z"/>
        </w:trPr>
        <w:tc>
          <w:tcPr>
            <w:tcW w:w="1479" w:type="dxa"/>
            <w:tcBorders>
              <w:bottom w:val="double" w:sz="4" w:space="0" w:color="auto"/>
            </w:tcBorders>
            <w:shd w:val="clear" w:color="auto" w:fill="E0E0E0"/>
          </w:tcPr>
          <w:p w14:paraId="2A91FB19" w14:textId="77777777" w:rsidR="00F25FD1" w:rsidRPr="00297AD6" w:rsidRDefault="00F25FD1" w:rsidP="00AE05A3">
            <w:pPr>
              <w:pStyle w:val="TAL"/>
              <w:rPr>
                <w:ins w:id="11178" w:author="MCC TF160" w:date="2021-09-08T10:46:00Z"/>
                <w:b/>
              </w:rPr>
            </w:pPr>
            <w:ins w:id="11179" w:author="MCC TF160" w:date="2021-09-08T10:46:00Z">
              <w:r w:rsidRPr="00297AD6">
                <w:rPr>
                  <w:b/>
                </w:rPr>
                <w:t>Comment</w:t>
              </w:r>
            </w:ins>
          </w:p>
        </w:tc>
        <w:tc>
          <w:tcPr>
            <w:tcW w:w="8378" w:type="dxa"/>
            <w:gridSpan w:val="3"/>
            <w:tcBorders>
              <w:bottom w:val="double" w:sz="4" w:space="0" w:color="auto"/>
            </w:tcBorders>
            <w:shd w:val="clear" w:color="auto" w:fill="auto"/>
          </w:tcPr>
          <w:p w14:paraId="3D5AA887" w14:textId="77777777" w:rsidR="00F25FD1" w:rsidRPr="00297AD6" w:rsidRDefault="00F25FD1" w:rsidP="00AE05A3">
            <w:pPr>
              <w:pStyle w:val="TAL"/>
              <w:rPr>
                <w:ins w:id="11180" w:author="MCC TF160" w:date="2021-09-08T10:46:00Z"/>
              </w:rPr>
            </w:pPr>
          </w:p>
        </w:tc>
      </w:tr>
      <w:tr w:rsidR="00F25FD1" w14:paraId="66C5CDA6" w14:textId="77777777" w:rsidTr="00AE05A3">
        <w:trPr>
          <w:ins w:id="11181" w:author="MCC TF160" w:date="2021-09-08T10:46:00Z"/>
        </w:trPr>
        <w:tc>
          <w:tcPr>
            <w:tcW w:w="1479" w:type="dxa"/>
            <w:tcBorders>
              <w:top w:val="double" w:sz="4" w:space="0" w:color="auto"/>
            </w:tcBorders>
            <w:shd w:val="clear" w:color="auto" w:fill="auto"/>
          </w:tcPr>
          <w:p w14:paraId="4F8970FB" w14:textId="77777777" w:rsidR="00F25FD1" w:rsidRPr="00297AD6" w:rsidRDefault="00F25FD1" w:rsidP="00AE05A3">
            <w:pPr>
              <w:pStyle w:val="TAL"/>
              <w:rPr>
                <w:ins w:id="11182" w:author="MCC TF160" w:date="2021-09-08T10:46:00Z"/>
              </w:rPr>
            </w:pPr>
            <w:ins w:id="11183" w:author="MCC TF160" w:date="2021-09-08T10:46:00Z">
              <w:r w:rsidRPr="00297AD6">
                <w:t>Id</w:t>
              </w:r>
            </w:ins>
          </w:p>
        </w:tc>
        <w:tc>
          <w:tcPr>
            <w:tcW w:w="2464" w:type="dxa"/>
            <w:tcBorders>
              <w:top w:val="double" w:sz="4" w:space="0" w:color="auto"/>
            </w:tcBorders>
            <w:shd w:val="clear" w:color="auto" w:fill="auto"/>
          </w:tcPr>
          <w:p w14:paraId="66C03E40" w14:textId="77777777" w:rsidR="00F25FD1" w:rsidRPr="00297AD6" w:rsidRDefault="00F25FD1" w:rsidP="00AE05A3">
            <w:pPr>
              <w:pStyle w:val="TAL"/>
              <w:rPr>
                <w:ins w:id="11184" w:author="MCC TF160" w:date="2021-09-08T10:46:00Z"/>
              </w:rPr>
            </w:pPr>
            <w:ins w:id="11185" w:author="MCC TF160" w:date="2021-09-08T10:46:00Z">
              <w:r>
                <w:fldChar w:fldCharType="begin"/>
              </w:r>
              <w:r>
                <w:instrText xml:space="preserve"> HYPERLINK \l "NR_HarqProcessId_Type" </w:instrText>
              </w:r>
              <w:r>
                <w:fldChar w:fldCharType="separate"/>
              </w:r>
              <w:r w:rsidRPr="00170A3C">
                <w:rPr>
                  <w:rStyle w:val="Hyperlink"/>
                </w:rPr>
                <w:t>NR_HarqProcessId_Type</w:t>
              </w:r>
              <w:r>
                <w:rPr>
                  <w:rStyle w:val="Hyperlink"/>
                </w:rPr>
                <w:fldChar w:fldCharType="end"/>
              </w:r>
            </w:ins>
          </w:p>
        </w:tc>
        <w:tc>
          <w:tcPr>
            <w:tcW w:w="493" w:type="dxa"/>
            <w:tcBorders>
              <w:top w:val="double" w:sz="4" w:space="0" w:color="auto"/>
            </w:tcBorders>
            <w:shd w:val="clear" w:color="auto" w:fill="auto"/>
          </w:tcPr>
          <w:p w14:paraId="7820FAC2" w14:textId="77777777" w:rsidR="00F25FD1" w:rsidRPr="00297AD6" w:rsidRDefault="00F25FD1" w:rsidP="00AE05A3">
            <w:pPr>
              <w:pStyle w:val="TAL"/>
              <w:rPr>
                <w:ins w:id="11186" w:author="MCC TF160" w:date="2021-09-08T10:46:00Z"/>
              </w:rPr>
            </w:pPr>
          </w:p>
        </w:tc>
        <w:tc>
          <w:tcPr>
            <w:tcW w:w="5421" w:type="dxa"/>
            <w:tcBorders>
              <w:top w:val="double" w:sz="4" w:space="0" w:color="auto"/>
            </w:tcBorders>
            <w:shd w:val="clear" w:color="auto" w:fill="auto"/>
          </w:tcPr>
          <w:p w14:paraId="2440D8B1" w14:textId="77777777" w:rsidR="00F25FD1" w:rsidRPr="00297AD6" w:rsidRDefault="00F25FD1" w:rsidP="00AE05A3">
            <w:pPr>
              <w:pStyle w:val="TAL"/>
              <w:rPr>
                <w:ins w:id="11187" w:author="MCC TF160" w:date="2021-09-08T10:46:00Z"/>
              </w:rPr>
            </w:pPr>
          </w:p>
        </w:tc>
      </w:tr>
    </w:tbl>
    <w:p w14:paraId="4D6F40DB" w14:textId="77777777" w:rsidR="00F25FD1" w:rsidRDefault="00F25FD1" w:rsidP="00F25FD1">
      <w:pPr>
        <w:rPr>
          <w:ins w:id="11188" w:author="MCC TF160" w:date="2021-09-08T10:46:00Z"/>
        </w:rPr>
      </w:pPr>
    </w:p>
    <w:p w14:paraId="4017EC72" w14:textId="77777777" w:rsidR="00F25FD1" w:rsidRDefault="00F25FD1" w:rsidP="00F25FD1">
      <w:pPr>
        <w:pStyle w:val="TH"/>
        <w:rPr>
          <w:ins w:id="11189" w:author="MCC TF160" w:date="2021-09-08T10:46:00Z"/>
        </w:rPr>
      </w:pPr>
      <w:ins w:id="11190" w:author="MCC TF160" w:date="2021-09-08T10:46:00Z">
        <w:r>
          <w:t>NR_HarqError_Type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85A786D" w14:textId="77777777" w:rsidTr="00AE05A3">
        <w:trPr>
          <w:ins w:id="11191" w:author="MCC TF160" w:date="2021-09-08T10:46:00Z"/>
        </w:trPr>
        <w:tc>
          <w:tcPr>
            <w:tcW w:w="9857" w:type="dxa"/>
            <w:gridSpan w:val="3"/>
            <w:shd w:val="clear" w:color="auto" w:fill="E0E0E0"/>
          </w:tcPr>
          <w:p w14:paraId="70D6B7EA" w14:textId="77777777" w:rsidR="00F25FD1" w:rsidRPr="00297AD6" w:rsidRDefault="00F25FD1" w:rsidP="00AE05A3">
            <w:pPr>
              <w:pStyle w:val="TAL"/>
              <w:rPr>
                <w:ins w:id="11192" w:author="MCC TF160" w:date="2021-09-08T10:46:00Z"/>
                <w:b/>
              </w:rPr>
            </w:pPr>
            <w:ins w:id="11193" w:author="MCC TF160" w:date="2021-09-08T10:46:00Z">
              <w:r w:rsidRPr="00297AD6">
                <w:rPr>
                  <w:b/>
                </w:rPr>
                <w:t>TTCN-3 Union Type</w:t>
              </w:r>
            </w:ins>
          </w:p>
        </w:tc>
      </w:tr>
      <w:tr w:rsidR="00F25FD1" w14:paraId="0D94BCE4" w14:textId="77777777" w:rsidTr="00AE05A3">
        <w:trPr>
          <w:ins w:id="11194" w:author="MCC TF160" w:date="2021-09-08T10:46:00Z"/>
        </w:trPr>
        <w:tc>
          <w:tcPr>
            <w:tcW w:w="1479" w:type="dxa"/>
            <w:tcBorders>
              <w:bottom w:val="single" w:sz="4" w:space="0" w:color="auto"/>
            </w:tcBorders>
            <w:shd w:val="clear" w:color="auto" w:fill="E0E0E0"/>
          </w:tcPr>
          <w:p w14:paraId="41CAE782" w14:textId="77777777" w:rsidR="00F25FD1" w:rsidRPr="00297AD6" w:rsidRDefault="00F25FD1" w:rsidP="00AE05A3">
            <w:pPr>
              <w:pStyle w:val="TAL"/>
              <w:rPr>
                <w:ins w:id="11195" w:author="MCC TF160" w:date="2021-09-08T10:46:00Z"/>
                <w:b/>
              </w:rPr>
            </w:pPr>
            <w:bookmarkStart w:id="11196" w:name="NR_HarqError_Type" w:colFirst="1" w:colLast="1"/>
            <w:ins w:id="11197" w:author="MCC TF160" w:date="2021-09-08T10:46:00Z">
              <w:r w:rsidRPr="00297AD6">
                <w:rPr>
                  <w:b/>
                </w:rPr>
                <w:t>Name</w:t>
              </w:r>
            </w:ins>
          </w:p>
        </w:tc>
        <w:tc>
          <w:tcPr>
            <w:tcW w:w="8378" w:type="dxa"/>
            <w:gridSpan w:val="2"/>
            <w:tcBorders>
              <w:bottom w:val="single" w:sz="4" w:space="0" w:color="auto"/>
            </w:tcBorders>
            <w:shd w:val="clear" w:color="auto" w:fill="FFFF99"/>
          </w:tcPr>
          <w:p w14:paraId="20202E16" w14:textId="77777777" w:rsidR="00F25FD1" w:rsidRPr="00297AD6" w:rsidRDefault="00F25FD1" w:rsidP="00AE05A3">
            <w:pPr>
              <w:pStyle w:val="TAL"/>
              <w:rPr>
                <w:ins w:id="11198" w:author="MCC TF160" w:date="2021-09-08T10:46:00Z"/>
                <w:b/>
              </w:rPr>
            </w:pPr>
            <w:ins w:id="11199" w:author="MCC TF160" w:date="2021-09-08T10:46:00Z">
              <w:r w:rsidRPr="00297AD6">
                <w:rPr>
                  <w:b/>
                </w:rPr>
                <w:t>NR_HarqError_Type</w:t>
              </w:r>
            </w:ins>
          </w:p>
        </w:tc>
      </w:tr>
      <w:bookmarkEnd w:id="11196"/>
      <w:tr w:rsidR="00F25FD1" w14:paraId="40458B05" w14:textId="77777777" w:rsidTr="00AE05A3">
        <w:trPr>
          <w:ins w:id="11200" w:author="MCC TF160" w:date="2021-09-08T10:46:00Z"/>
        </w:trPr>
        <w:tc>
          <w:tcPr>
            <w:tcW w:w="1479" w:type="dxa"/>
            <w:tcBorders>
              <w:bottom w:val="double" w:sz="4" w:space="0" w:color="auto"/>
            </w:tcBorders>
            <w:shd w:val="clear" w:color="auto" w:fill="E0E0E0"/>
          </w:tcPr>
          <w:p w14:paraId="1E1F2177" w14:textId="77777777" w:rsidR="00F25FD1" w:rsidRPr="00297AD6" w:rsidRDefault="00F25FD1" w:rsidP="00AE05A3">
            <w:pPr>
              <w:pStyle w:val="TAL"/>
              <w:rPr>
                <w:ins w:id="11201" w:author="MCC TF160" w:date="2021-09-08T10:46:00Z"/>
                <w:b/>
              </w:rPr>
            </w:pPr>
            <w:ins w:id="11202" w:author="MCC TF160" w:date="2021-09-08T10:46:00Z">
              <w:r w:rsidRPr="00297AD6">
                <w:rPr>
                  <w:b/>
                </w:rPr>
                <w:t>Comment</w:t>
              </w:r>
            </w:ins>
          </w:p>
        </w:tc>
        <w:tc>
          <w:tcPr>
            <w:tcW w:w="8378" w:type="dxa"/>
            <w:gridSpan w:val="2"/>
            <w:tcBorders>
              <w:bottom w:val="double" w:sz="4" w:space="0" w:color="auto"/>
            </w:tcBorders>
            <w:shd w:val="clear" w:color="auto" w:fill="auto"/>
          </w:tcPr>
          <w:p w14:paraId="2B539345" w14:textId="77777777" w:rsidR="00F25FD1" w:rsidRPr="00297AD6" w:rsidRDefault="00F25FD1" w:rsidP="00AE05A3">
            <w:pPr>
              <w:pStyle w:val="TAL"/>
              <w:rPr>
                <w:ins w:id="11203" w:author="MCC TF160" w:date="2021-09-08T10:46:00Z"/>
              </w:rPr>
            </w:pPr>
          </w:p>
        </w:tc>
      </w:tr>
      <w:tr w:rsidR="00F25FD1" w14:paraId="5632F7A3" w14:textId="77777777" w:rsidTr="00AE05A3">
        <w:trPr>
          <w:ins w:id="11204" w:author="MCC TF160" w:date="2021-09-08T10:46:00Z"/>
        </w:trPr>
        <w:tc>
          <w:tcPr>
            <w:tcW w:w="1479" w:type="dxa"/>
            <w:tcBorders>
              <w:top w:val="double" w:sz="4" w:space="0" w:color="auto"/>
            </w:tcBorders>
            <w:shd w:val="clear" w:color="auto" w:fill="auto"/>
          </w:tcPr>
          <w:p w14:paraId="46F30732" w14:textId="77777777" w:rsidR="00F25FD1" w:rsidRPr="00297AD6" w:rsidRDefault="00F25FD1" w:rsidP="00AE05A3">
            <w:pPr>
              <w:pStyle w:val="TAL"/>
              <w:rPr>
                <w:ins w:id="11205" w:author="MCC TF160" w:date="2021-09-08T10:46:00Z"/>
              </w:rPr>
            </w:pPr>
            <w:ins w:id="11206" w:author="MCC TF160" w:date="2021-09-08T10:46:00Z">
              <w:r w:rsidRPr="00297AD6">
                <w:t>UL</w:t>
              </w:r>
            </w:ins>
          </w:p>
        </w:tc>
        <w:tc>
          <w:tcPr>
            <w:tcW w:w="2957" w:type="dxa"/>
            <w:tcBorders>
              <w:top w:val="double" w:sz="4" w:space="0" w:color="auto"/>
            </w:tcBorders>
            <w:shd w:val="clear" w:color="auto" w:fill="auto"/>
          </w:tcPr>
          <w:p w14:paraId="7467F4D5" w14:textId="77777777" w:rsidR="00F25FD1" w:rsidRPr="00297AD6" w:rsidRDefault="00F25FD1" w:rsidP="00AE05A3">
            <w:pPr>
              <w:pStyle w:val="TAL"/>
              <w:rPr>
                <w:ins w:id="11207" w:author="MCC TF160" w:date="2021-09-08T10:46:00Z"/>
              </w:rPr>
            </w:pPr>
            <w:ins w:id="11208" w:author="MCC TF160" w:date="2021-09-08T10:46:00Z">
              <w:r>
                <w:fldChar w:fldCharType="begin"/>
              </w:r>
              <w:r>
                <w:instrText xml:space="preserve"> HYPERLINK \l "NR_HarqProcessInfo_Type" </w:instrText>
              </w:r>
              <w:r>
                <w:fldChar w:fldCharType="separate"/>
              </w:r>
              <w:r w:rsidRPr="00170A3C">
                <w:rPr>
                  <w:rStyle w:val="Hyperlink"/>
                </w:rPr>
                <w:t>NR_HarqProcessInfo_Type</w:t>
              </w:r>
              <w:r>
                <w:rPr>
                  <w:rStyle w:val="Hyperlink"/>
                </w:rPr>
                <w:fldChar w:fldCharType="end"/>
              </w:r>
            </w:ins>
          </w:p>
        </w:tc>
        <w:tc>
          <w:tcPr>
            <w:tcW w:w="5421" w:type="dxa"/>
            <w:tcBorders>
              <w:top w:val="double" w:sz="4" w:space="0" w:color="auto"/>
            </w:tcBorders>
            <w:shd w:val="clear" w:color="auto" w:fill="auto"/>
          </w:tcPr>
          <w:p w14:paraId="53289041" w14:textId="77777777" w:rsidR="00F25FD1" w:rsidRPr="00297AD6" w:rsidRDefault="00F25FD1" w:rsidP="00AE05A3">
            <w:pPr>
              <w:pStyle w:val="TAL"/>
              <w:rPr>
                <w:ins w:id="11209" w:author="MCC TF160" w:date="2021-09-08T10:46:00Z"/>
              </w:rPr>
            </w:pPr>
            <w:ins w:id="11210" w:author="MCC TF160" w:date="2021-09-08T10:46:00Z">
              <w:r w:rsidRPr="00297AD6">
                <w:t>indicates HARQ error detected at the SS side (error at UL transmission)</w:t>
              </w:r>
            </w:ins>
          </w:p>
        </w:tc>
      </w:tr>
      <w:tr w:rsidR="00F25FD1" w14:paraId="1B3B87FA" w14:textId="77777777" w:rsidTr="00AE05A3">
        <w:trPr>
          <w:ins w:id="11211" w:author="MCC TF160" w:date="2021-09-08T10:46:00Z"/>
        </w:trPr>
        <w:tc>
          <w:tcPr>
            <w:tcW w:w="1479" w:type="dxa"/>
            <w:shd w:val="clear" w:color="auto" w:fill="auto"/>
          </w:tcPr>
          <w:p w14:paraId="7C5302E0" w14:textId="77777777" w:rsidR="00F25FD1" w:rsidRPr="00297AD6" w:rsidRDefault="00F25FD1" w:rsidP="00AE05A3">
            <w:pPr>
              <w:pStyle w:val="TAL"/>
              <w:rPr>
                <w:ins w:id="11212" w:author="MCC TF160" w:date="2021-09-08T10:46:00Z"/>
              </w:rPr>
            </w:pPr>
            <w:ins w:id="11213" w:author="MCC TF160" w:date="2021-09-08T10:46:00Z">
              <w:r w:rsidRPr="00297AD6">
                <w:t>DL</w:t>
              </w:r>
            </w:ins>
          </w:p>
        </w:tc>
        <w:tc>
          <w:tcPr>
            <w:tcW w:w="2957" w:type="dxa"/>
            <w:shd w:val="clear" w:color="auto" w:fill="auto"/>
          </w:tcPr>
          <w:p w14:paraId="17A24357" w14:textId="77777777" w:rsidR="00F25FD1" w:rsidRPr="00297AD6" w:rsidRDefault="00F25FD1" w:rsidP="00AE05A3">
            <w:pPr>
              <w:pStyle w:val="TAL"/>
              <w:rPr>
                <w:ins w:id="11214" w:author="MCC TF160" w:date="2021-09-08T10:46:00Z"/>
              </w:rPr>
            </w:pPr>
            <w:ins w:id="11215" w:author="MCC TF160" w:date="2021-09-08T10:46:00Z">
              <w:r>
                <w:fldChar w:fldCharType="begin"/>
              </w:r>
              <w:r>
                <w:instrText xml:space="preserve"> HYPERLINK \l "NR_HarqProcessInfo_Type" </w:instrText>
              </w:r>
              <w:r>
                <w:fldChar w:fldCharType="separate"/>
              </w:r>
              <w:r w:rsidRPr="00170A3C">
                <w:rPr>
                  <w:rStyle w:val="Hyperlink"/>
                </w:rPr>
                <w:t>NR_HarqProcessInfo_Type</w:t>
              </w:r>
              <w:r>
                <w:rPr>
                  <w:rStyle w:val="Hyperlink"/>
                </w:rPr>
                <w:fldChar w:fldCharType="end"/>
              </w:r>
            </w:ins>
          </w:p>
        </w:tc>
        <w:tc>
          <w:tcPr>
            <w:tcW w:w="5421" w:type="dxa"/>
            <w:shd w:val="clear" w:color="auto" w:fill="auto"/>
          </w:tcPr>
          <w:p w14:paraId="46FE0CBD" w14:textId="77777777" w:rsidR="00F25FD1" w:rsidRPr="00297AD6" w:rsidRDefault="00F25FD1" w:rsidP="00AE05A3">
            <w:pPr>
              <w:pStyle w:val="TAL"/>
              <w:rPr>
                <w:ins w:id="11216" w:author="MCC TF160" w:date="2021-09-08T10:46:00Z"/>
              </w:rPr>
            </w:pPr>
            <w:ins w:id="11217" w:author="MCC TF160" w:date="2021-09-08T10:46:00Z">
              <w:r w:rsidRPr="00297AD6">
                <w:t>indicates HARQ NACK sent by the UE (error at DL transmission)</w:t>
              </w:r>
            </w:ins>
          </w:p>
        </w:tc>
      </w:tr>
    </w:tbl>
    <w:p w14:paraId="55DC4913" w14:textId="77777777" w:rsidR="00F25FD1" w:rsidRDefault="00F25FD1" w:rsidP="00F25FD1">
      <w:pPr>
        <w:rPr>
          <w:ins w:id="11218" w:author="MCC TF160" w:date="2021-09-08T10:46:00Z"/>
        </w:rPr>
      </w:pPr>
    </w:p>
    <w:p w14:paraId="7EEC5423" w14:textId="77777777" w:rsidR="00F25FD1" w:rsidRDefault="00F25FD1" w:rsidP="00F25FD1">
      <w:pPr>
        <w:pStyle w:val="TH"/>
        <w:rPr>
          <w:ins w:id="11219" w:author="MCC TF160" w:date="2021-09-08T10:46:00Z"/>
        </w:rPr>
      </w:pPr>
      <w:ins w:id="11220" w:author="MCC TF160" w:date="2021-09-08T10:46:00Z">
        <w:r>
          <w:t>NR_RachPreamble_Type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1745BB0" w14:textId="77777777" w:rsidTr="00AE05A3">
        <w:trPr>
          <w:ins w:id="11221" w:author="MCC TF160" w:date="2021-09-08T10:46:00Z"/>
        </w:trPr>
        <w:tc>
          <w:tcPr>
            <w:tcW w:w="9857" w:type="dxa"/>
            <w:gridSpan w:val="4"/>
            <w:shd w:val="clear" w:color="auto" w:fill="E0E0E0"/>
          </w:tcPr>
          <w:p w14:paraId="4B64B4AE" w14:textId="77777777" w:rsidR="00F25FD1" w:rsidRPr="00297AD6" w:rsidRDefault="00F25FD1" w:rsidP="00AE05A3">
            <w:pPr>
              <w:pStyle w:val="TAL"/>
              <w:rPr>
                <w:ins w:id="11222" w:author="MCC TF160" w:date="2021-09-08T10:46:00Z"/>
                <w:b/>
              </w:rPr>
            </w:pPr>
            <w:ins w:id="11223" w:author="MCC TF160" w:date="2021-09-08T10:46:00Z">
              <w:r w:rsidRPr="00297AD6">
                <w:rPr>
                  <w:b/>
                </w:rPr>
                <w:t>TTCN-3 Record Type</w:t>
              </w:r>
            </w:ins>
          </w:p>
        </w:tc>
      </w:tr>
      <w:tr w:rsidR="00F25FD1" w14:paraId="2AD075A6" w14:textId="77777777" w:rsidTr="00AE05A3">
        <w:trPr>
          <w:ins w:id="11224" w:author="MCC TF160" w:date="2021-09-08T10:46:00Z"/>
        </w:trPr>
        <w:tc>
          <w:tcPr>
            <w:tcW w:w="1479" w:type="dxa"/>
            <w:tcBorders>
              <w:bottom w:val="single" w:sz="4" w:space="0" w:color="auto"/>
            </w:tcBorders>
            <w:shd w:val="clear" w:color="auto" w:fill="E0E0E0"/>
          </w:tcPr>
          <w:p w14:paraId="17EE5F08" w14:textId="77777777" w:rsidR="00F25FD1" w:rsidRPr="00297AD6" w:rsidRDefault="00F25FD1" w:rsidP="00AE05A3">
            <w:pPr>
              <w:pStyle w:val="TAL"/>
              <w:rPr>
                <w:ins w:id="11225" w:author="MCC TF160" w:date="2021-09-08T10:46:00Z"/>
                <w:b/>
              </w:rPr>
            </w:pPr>
            <w:bookmarkStart w:id="11226" w:name="NR_RachPreamble_Type" w:colFirst="1" w:colLast="1"/>
            <w:ins w:id="11227" w:author="MCC TF160" w:date="2021-09-08T10:46:00Z">
              <w:r w:rsidRPr="00297AD6">
                <w:rPr>
                  <w:b/>
                </w:rPr>
                <w:t>Name</w:t>
              </w:r>
            </w:ins>
          </w:p>
        </w:tc>
        <w:tc>
          <w:tcPr>
            <w:tcW w:w="8378" w:type="dxa"/>
            <w:gridSpan w:val="3"/>
            <w:tcBorders>
              <w:bottom w:val="single" w:sz="4" w:space="0" w:color="auto"/>
            </w:tcBorders>
            <w:shd w:val="clear" w:color="auto" w:fill="FFFF99"/>
          </w:tcPr>
          <w:p w14:paraId="2EC0858E" w14:textId="77777777" w:rsidR="00F25FD1" w:rsidRPr="00297AD6" w:rsidRDefault="00F25FD1" w:rsidP="00AE05A3">
            <w:pPr>
              <w:pStyle w:val="TAL"/>
              <w:rPr>
                <w:ins w:id="11228" w:author="MCC TF160" w:date="2021-09-08T10:46:00Z"/>
                <w:b/>
              </w:rPr>
            </w:pPr>
            <w:ins w:id="11229" w:author="MCC TF160" w:date="2021-09-08T10:46:00Z">
              <w:r w:rsidRPr="00297AD6">
                <w:rPr>
                  <w:b/>
                </w:rPr>
                <w:t>NR_RachPreamble_Type</w:t>
              </w:r>
            </w:ins>
          </w:p>
        </w:tc>
      </w:tr>
      <w:bookmarkEnd w:id="11226"/>
      <w:tr w:rsidR="00F25FD1" w14:paraId="7F4D1872" w14:textId="77777777" w:rsidTr="00AE05A3">
        <w:trPr>
          <w:ins w:id="11230" w:author="MCC TF160" w:date="2021-09-08T10:46:00Z"/>
        </w:trPr>
        <w:tc>
          <w:tcPr>
            <w:tcW w:w="1479" w:type="dxa"/>
            <w:tcBorders>
              <w:bottom w:val="double" w:sz="4" w:space="0" w:color="auto"/>
            </w:tcBorders>
            <w:shd w:val="clear" w:color="auto" w:fill="E0E0E0"/>
          </w:tcPr>
          <w:p w14:paraId="1A3E2BB6" w14:textId="77777777" w:rsidR="00F25FD1" w:rsidRPr="00297AD6" w:rsidRDefault="00F25FD1" w:rsidP="00AE05A3">
            <w:pPr>
              <w:pStyle w:val="TAL"/>
              <w:rPr>
                <w:ins w:id="11231" w:author="MCC TF160" w:date="2021-09-08T10:46:00Z"/>
                <w:b/>
              </w:rPr>
            </w:pPr>
            <w:ins w:id="11232" w:author="MCC TF160" w:date="2021-09-08T10:46:00Z">
              <w:r w:rsidRPr="00297AD6">
                <w:rPr>
                  <w:b/>
                </w:rPr>
                <w:t>Comment</w:t>
              </w:r>
            </w:ins>
          </w:p>
        </w:tc>
        <w:tc>
          <w:tcPr>
            <w:tcW w:w="8378" w:type="dxa"/>
            <w:gridSpan w:val="3"/>
            <w:tcBorders>
              <w:bottom w:val="double" w:sz="4" w:space="0" w:color="auto"/>
            </w:tcBorders>
            <w:shd w:val="clear" w:color="auto" w:fill="auto"/>
          </w:tcPr>
          <w:p w14:paraId="5E1FA6C1" w14:textId="77777777" w:rsidR="00F25FD1" w:rsidRPr="00297AD6" w:rsidRDefault="00F25FD1" w:rsidP="00AE05A3">
            <w:pPr>
              <w:pStyle w:val="TAL"/>
              <w:rPr>
                <w:ins w:id="11233" w:author="MCC TF160" w:date="2021-09-08T10:46:00Z"/>
              </w:rPr>
            </w:pPr>
          </w:p>
        </w:tc>
      </w:tr>
      <w:tr w:rsidR="00F25FD1" w14:paraId="54C6ECB0" w14:textId="77777777" w:rsidTr="00AE05A3">
        <w:trPr>
          <w:ins w:id="11234" w:author="MCC TF160" w:date="2021-09-08T10:46:00Z"/>
        </w:trPr>
        <w:tc>
          <w:tcPr>
            <w:tcW w:w="1479" w:type="dxa"/>
            <w:tcBorders>
              <w:top w:val="double" w:sz="4" w:space="0" w:color="auto"/>
            </w:tcBorders>
            <w:shd w:val="clear" w:color="auto" w:fill="auto"/>
          </w:tcPr>
          <w:p w14:paraId="4BAFC18D" w14:textId="77777777" w:rsidR="00F25FD1" w:rsidRPr="00297AD6" w:rsidRDefault="00F25FD1" w:rsidP="00AE05A3">
            <w:pPr>
              <w:pStyle w:val="TAL"/>
              <w:rPr>
                <w:ins w:id="11235" w:author="MCC TF160" w:date="2021-09-08T10:46:00Z"/>
              </w:rPr>
            </w:pPr>
            <w:ins w:id="11236" w:author="MCC TF160" w:date="2021-09-08T10:46:00Z">
              <w:r w:rsidRPr="00297AD6">
                <w:t>RAPID</w:t>
              </w:r>
            </w:ins>
          </w:p>
        </w:tc>
        <w:tc>
          <w:tcPr>
            <w:tcW w:w="2464" w:type="dxa"/>
            <w:tcBorders>
              <w:top w:val="double" w:sz="4" w:space="0" w:color="auto"/>
            </w:tcBorders>
            <w:shd w:val="clear" w:color="auto" w:fill="auto"/>
          </w:tcPr>
          <w:p w14:paraId="30A12D0B" w14:textId="77777777" w:rsidR="00F25FD1" w:rsidRPr="00297AD6" w:rsidRDefault="00F25FD1" w:rsidP="00AE05A3">
            <w:pPr>
              <w:pStyle w:val="TAL"/>
              <w:rPr>
                <w:ins w:id="11237" w:author="MCC TF160" w:date="2021-09-08T10:46:00Z"/>
              </w:rPr>
            </w:pPr>
            <w:ins w:id="11238" w:author="MCC TF160" w:date="2021-09-08T10:46:00Z">
              <w:r w:rsidRPr="00297AD6">
                <w:t>integer</w:t>
              </w:r>
            </w:ins>
          </w:p>
        </w:tc>
        <w:tc>
          <w:tcPr>
            <w:tcW w:w="493" w:type="dxa"/>
            <w:tcBorders>
              <w:top w:val="double" w:sz="4" w:space="0" w:color="auto"/>
            </w:tcBorders>
            <w:shd w:val="clear" w:color="auto" w:fill="auto"/>
          </w:tcPr>
          <w:p w14:paraId="3249CB46" w14:textId="77777777" w:rsidR="00F25FD1" w:rsidRPr="00297AD6" w:rsidRDefault="00F25FD1" w:rsidP="00AE05A3">
            <w:pPr>
              <w:pStyle w:val="TAL"/>
              <w:rPr>
                <w:ins w:id="11239" w:author="MCC TF160" w:date="2021-09-08T10:46:00Z"/>
              </w:rPr>
            </w:pPr>
          </w:p>
        </w:tc>
        <w:tc>
          <w:tcPr>
            <w:tcW w:w="5421" w:type="dxa"/>
            <w:tcBorders>
              <w:top w:val="double" w:sz="4" w:space="0" w:color="auto"/>
            </w:tcBorders>
            <w:shd w:val="clear" w:color="auto" w:fill="auto"/>
          </w:tcPr>
          <w:p w14:paraId="540812D2" w14:textId="77777777" w:rsidR="00F25FD1" w:rsidRPr="00297AD6" w:rsidRDefault="00F25FD1" w:rsidP="00AE05A3">
            <w:pPr>
              <w:pStyle w:val="TAL"/>
              <w:rPr>
                <w:ins w:id="11240" w:author="MCC TF160" w:date="2021-09-08T10:46:00Z"/>
              </w:rPr>
            </w:pPr>
            <w:ins w:id="11241" w:author="MCC TF160" w:date="2021-09-08T10:46:00Z">
              <w:r w:rsidRPr="00297AD6">
                <w:t>indicates the RAPID of the preamble (integer (0..63))</w:t>
              </w:r>
            </w:ins>
          </w:p>
        </w:tc>
      </w:tr>
    </w:tbl>
    <w:p w14:paraId="6E72F314" w14:textId="77777777" w:rsidR="00F25FD1" w:rsidRDefault="00F25FD1" w:rsidP="00F25FD1">
      <w:pPr>
        <w:rPr>
          <w:ins w:id="11242" w:author="MCC TF160" w:date="2021-09-08T10:46:00Z"/>
        </w:rPr>
      </w:pPr>
    </w:p>
    <w:p w14:paraId="4AE4299F" w14:textId="77777777" w:rsidR="00F25FD1" w:rsidRDefault="00F25FD1" w:rsidP="00F25FD1">
      <w:pPr>
        <w:pStyle w:val="TH"/>
        <w:rPr>
          <w:ins w:id="11243" w:author="MCC TF160" w:date="2021-09-08T10:46:00Z"/>
        </w:rPr>
      </w:pPr>
      <w:ins w:id="11244" w:author="MCC TF160" w:date="2021-09-08T10:46:00Z">
        <w:r>
          <w:t>NR_RlcDiscardInd_Type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EBEF8EE" w14:textId="77777777" w:rsidTr="00AE05A3">
        <w:trPr>
          <w:ins w:id="11245" w:author="MCC TF160" w:date="2021-09-08T10:46:00Z"/>
        </w:trPr>
        <w:tc>
          <w:tcPr>
            <w:tcW w:w="9857" w:type="dxa"/>
            <w:gridSpan w:val="4"/>
            <w:shd w:val="clear" w:color="auto" w:fill="E0E0E0"/>
          </w:tcPr>
          <w:p w14:paraId="2E1D8D35" w14:textId="77777777" w:rsidR="00F25FD1" w:rsidRPr="00297AD6" w:rsidRDefault="00F25FD1" w:rsidP="00AE05A3">
            <w:pPr>
              <w:pStyle w:val="TAL"/>
              <w:rPr>
                <w:ins w:id="11246" w:author="MCC TF160" w:date="2021-09-08T10:46:00Z"/>
                <w:b/>
              </w:rPr>
            </w:pPr>
            <w:ins w:id="11247" w:author="MCC TF160" w:date="2021-09-08T10:46:00Z">
              <w:r w:rsidRPr="00297AD6">
                <w:rPr>
                  <w:b/>
                </w:rPr>
                <w:t>TTCN-3 Record Type</w:t>
              </w:r>
            </w:ins>
          </w:p>
        </w:tc>
      </w:tr>
      <w:tr w:rsidR="00F25FD1" w14:paraId="5F7861DB" w14:textId="77777777" w:rsidTr="00AE05A3">
        <w:trPr>
          <w:ins w:id="11248" w:author="MCC TF160" w:date="2021-09-08T10:46:00Z"/>
        </w:trPr>
        <w:tc>
          <w:tcPr>
            <w:tcW w:w="1479" w:type="dxa"/>
            <w:tcBorders>
              <w:bottom w:val="single" w:sz="4" w:space="0" w:color="auto"/>
            </w:tcBorders>
            <w:shd w:val="clear" w:color="auto" w:fill="E0E0E0"/>
          </w:tcPr>
          <w:p w14:paraId="3F6091A9" w14:textId="77777777" w:rsidR="00F25FD1" w:rsidRPr="00297AD6" w:rsidRDefault="00F25FD1" w:rsidP="00AE05A3">
            <w:pPr>
              <w:pStyle w:val="TAL"/>
              <w:rPr>
                <w:ins w:id="11249" w:author="MCC TF160" w:date="2021-09-08T10:46:00Z"/>
                <w:b/>
              </w:rPr>
            </w:pPr>
            <w:bookmarkStart w:id="11250" w:name="NR_RlcDiscardInd_Type" w:colFirst="1" w:colLast="1"/>
            <w:ins w:id="11251" w:author="MCC TF160" w:date="2021-09-08T10:46:00Z">
              <w:r w:rsidRPr="00297AD6">
                <w:rPr>
                  <w:b/>
                </w:rPr>
                <w:t>Name</w:t>
              </w:r>
            </w:ins>
          </w:p>
        </w:tc>
        <w:tc>
          <w:tcPr>
            <w:tcW w:w="8378" w:type="dxa"/>
            <w:gridSpan w:val="3"/>
            <w:tcBorders>
              <w:bottom w:val="single" w:sz="4" w:space="0" w:color="auto"/>
            </w:tcBorders>
            <w:shd w:val="clear" w:color="auto" w:fill="FFFF99"/>
          </w:tcPr>
          <w:p w14:paraId="76C0DA01" w14:textId="77777777" w:rsidR="00F25FD1" w:rsidRPr="00297AD6" w:rsidRDefault="00F25FD1" w:rsidP="00AE05A3">
            <w:pPr>
              <w:pStyle w:val="TAL"/>
              <w:rPr>
                <w:ins w:id="11252" w:author="MCC TF160" w:date="2021-09-08T10:46:00Z"/>
                <w:b/>
              </w:rPr>
            </w:pPr>
            <w:ins w:id="11253" w:author="MCC TF160" w:date="2021-09-08T10:46:00Z">
              <w:r w:rsidRPr="00297AD6">
                <w:rPr>
                  <w:b/>
                </w:rPr>
                <w:t>NR_RlcDiscardInd_Type</w:t>
              </w:r>
            </w:ins>
          </w:p>
        </w:tc>
      </w:tr>
      <w:bookmarkEnd w:id="11250"/>
      <w:tr w:rsidR="00F25FD1" w14:paraId="0B788178" w14:textId="77777777" w:rsidTr="00AE05A3">
        <w:trPr>
          <w:ins w:id="11254" w:author="MCC TF160" w:date="2021-09-08T10:46:00Z"/>
        </w:trPr>
        <w:tc>
          <w:tcPr>
            <w:tcW w:w="1479" w:type="dxa"/>
            <w:tcBorders>
              <w:bottom w:val="double" w:sz="4" w:space="0" w:color="auto"/>
            </w:tcBorders>
            <w:shd w:val="clear" w:color="auto" w:fill="E0E0E0"/>
          </w:tcPr>
          <w:p w14:paraId="284EF463" w14:textId="77777777" w:rsidR="00F25FD1" w:rsidRPr="00297AD6" w:rsidRDefault="00F25FD1" w:rsidP="00AE05A3">
            <w:pPr>
              <w:pStyle w:val="TAL"/>
              <w:rPr>
                <w:ins w:id="11255" w:author="MCC TF160" w:date="2021-09-08T10:46:00Z"/>
                <w:b/>
              </w:rPr>
            </w:pPr>
            <w:ins w:id="11256" w:author="MCC TF160" w:date="2021-09-08T10:46:00Z">
              <w:r w:rsidRPr="00297AD6">
                <w:rPr>
                  <w:b/>
                </w:rPr>
                <w:t>Comment</w:t>
              </w:r>
            </w:ins>
          </w:p>
        </w:tc>
        <w:tc>
          <w:tcPr>
            <w:tcW w:w="8378" w:type="dxa"/>
            <w:gridSpan w:val="3"/>
            <w:tcBorders>
              <w:bottom w:val="double" w:sz="4" w:space="0" w:color="auto"/>
            </w:tcBorders>
            <w:shd w:val="clear" w:color="auto" w:fill="auto"/>
          </w:tcPr>
          <w:p w14:paraId="78024E08" w14:textId="77777777" w:rsidR="00F25FD1" w:rsidRPr="00297AD6" w:rsidRDefault="00F25FD1" w:rsidP="00AE05A3">
            <w:pPr>
              <w:pStyle w:val="TAL"/>
              <w:rPr>
                <w:ins w:id="11257" w:author="MCC TF160" w:date="2021-09-08T10:46:00Z"/>
              </w:rPr>
            </w:pPr>
            <w:ins w:id="11258" w:author="MCC TF160" w:date="2021-09-08T10:46:00Z">
              <w:r w:rsidRPr="00297AD6">
                <w:t>SS shall send this indication if it discards a received RLC AMD PDU as specified in TS 38.322 cl. 5.2.3.2.2</w:t>
              </w:r>
            </w:ins>
          </w:p>
        </w:tc>
      </w:tr>
      <w:tr w:rsidR="00F25FD1" w14:paraId="7B8DA2D6" w14:textId="77777777" w:rsidTr="00AE05A3">
        <w:trPr>
          <w:ins w:id="11259" w:author="MCC TF160" w:date="2021-09-08T10:46:00Z"/>
        </w:trPr>
        <w:tc>
          <w:tcPr>
            <w:tcW w:w="1479" w:type="dxa"/>
            <w:tcBorders>
              <w:top w:val="double" w:sz="4" w:space="0" w:color="auto"/>
            </w:tcBorders>
            <w:shd w:val="clear" w:color="auto" w:fill="auto"/>
          </w:tcPr>
          <w:p w14:paraId="290B961D" w14:textId="77777777" w:rsidR="00F25FD1" w:rsidRPr="00297AD6" w:rsidRDefault="00F25FD1" w:rsidP="00AE05A3">
            <w:pPr>
              <w:pStyle w:val="TAL"/>
              <w:rPr>
                <w:ins w:id="11260" w:author="MCC TF160" w:date="2021-09-08T10:46:00Z"/>
              </w:rPr>
            </w:pPr>
            <w:ins w:id="11261" w:author="MCC TF160" w:date="2021-09-08T10:46:00Z">
              <w:r w:rsidRPr="00297AD6">
                <w:t>SequenceNumber</w:t>
              </w:r>
            </w:ins>
          </w:p>
        </w:tc>
        <w:tc>
          <w:tcPr>
            <w:tcW w:w="2464" w:type="dxa"/>
            <w:tcBorders>
              <w:top w:val="double" w:sz="4" w:space="0" w:color="auto"/>
            </w:tcBorders>
            <w:shd w:val="clear" w:color="auto" w:fill="auto"/>
          </w:tcPr>
          <w:p w14:paraId="3C8A8EE2" w14:textId="77777777" w:rsidR="00F25FD1" w:rsidRPr="00297AD6" w:rsidRDefault="00F25FD1" w:rsidP="00AE05A3">
            <w:pPr>
              <w:pStyle w:val="TAL"/>
              <w:rPr>
                <w:ins w:id="11262" w:author="MCC TF160" w:date="2021-09-08T10:46:00Z"/>
              </w:rPr>
            </w:pPr>
            <w:ins w:id="11263" w:author="MCC TF160" w:date="2021-09-08T10:46:00Z">
              <w:r w:rsidRPr="00297AD6">
                <w:t>integer</w:t>
              </w:r>
            </w:ins>
          </w:p>
        </w:tc>
        <w:tc>
          <w:tcPr>
            <w:tcW w:w="493" w:type="dxa"/>
            <w:tcBorders>
              <w:top w:val="double" w:sz="4" w:space="0" w:color="auto"/>
            </w:tcBorders>
            <w:shd w:val="clear" w:color="auto" w:fill="auto"/>
          </w:tcPr>
          <w:p w14:paraId="2A983E5B" w14:textId="77777777" w:rsidR="00F25FD1" w:rsidRPr="00297AD6" w:rsidRDefault="00F25FD1" w:rsidP="00AE05A3">
            <w:pPr>
              <w:pStyle w:val="TAL"/>
              <w:rPr>
                <w:ins w:id="11264" w:author="MCC TF160" w:date="2021-09-08T10:46:00Z"/>
              </w:rPr>
            </w:pPr>
          </w:p>
        </w:tc>
        <w:tc>
          <w:tcPr>
            <w:tcW w:w="5421" w:type="dxa"/>
            <w:tcBorders>
              <w:top w:val="double" w:sz="4" w:space="0" w:color="auto"/>
            </w:tcBorders>
            <w:shd w:val="clear" w:color="auto" w:fill="auto"/>
          </w:tcPr>
          <w:p w14:paraId="2D9D0320" w14:textId="77777777" w:rsidR="00F25FD1" w:rsidRPr="00297AD6" w:rsidRDefault="00F25FD1" w:rsidP="00AE05A3">
            <w:pPr>
              <w:pStyle w:val="TAL"/>
              <w:rPr>
                <w:ins w:id="11265" w:author="MCC TF160" w:date="2021-09-08T10:46:00Z"/>
              </w:rPr>
            </w:pPr>
            <w:ins w:id="11266" w:author="MCC TF160" w:date="2021-09-08T10:46:00Z">
              <w:r w:rsidRPr="00297AD6">
                <w:t>sequence number of the PDU being discarded</w:t>
              </w:r>
            </w:ins>
          </w:p>
        </w:tc>
      </w:tr>
    </w:tbl>
    <w:p w14:paraId="03ACDF23" w14:textId="77777777" w:rsidR="00F25FD1" w:rsidRDefault="00F25FD1" w:rsidP="00F25FD1">
      <w:pPr>
        <w:rPr>
          <w:ins w:id="11267" w:author="MCC TF160" w:date="2021-09-08T10:46:00Z"/>
        </w:rPr>
      </w:pPr>
    </w:p>
    <w:p w14:paraId="19F8EAB4" w14:textId="77777777" w:rsidR="00F25FD1" w:rsidRDefault="00F25FD1" w:rsidP="00F25FD1">
      <w:pPr>
        <w:pStyle w:val="Heading2"/>
        <w:rPr>
          <w:ins w:id="11268" w:author="MCC TF160" w:date="2021-09-08T10:46:00Z"/>
        </w:rPr>
      </w:pPr>
      <w:ins w:id="11269" w:author="MCC TF160" w:date="2021-09-08T10:46:00Z">
        <w:r>
          <w:t>D.1.16</w:t>
        </w:r>
        <w:r>
          <w:tab/>
          <w:t>System_Interface</w:t>
        </w:r>
      </w:ins>
    </w:p>
    <w:p w14:paraId="7D50BC93" w14:textId="77777777" w:rsidR="00F25FD1" w:rsidRDefault="00F25FD1" w:rsidP="00F25FD1">
      <w:pPr>
        <w:pStyle w:val="TH"/>
        <w:rPr>
          <w:ins w:id="11270" w:author="MCC TF160" w:date="2021-09-08T10:46:00Z"/>
        </w:rPr>
      </w:pPr>
      <w:ins w:id="11271" w:author="MCC TF160" w:date="2021-09-08T10:46:00Z">
        <w:r>
          <w:t>NR_SYSTEM_CTRL_REQ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D3F713E" w14:textId="77777777" w:rsidTr="00AE05A3">
        <w:trPr>
          <w:ins w:id="11272" w:author="MCC TF160" w:date="2021-09-08T10:46:00Z"/>
        </w:trPr>
        <w:tc>
          <w:tcPr>
            <w:tcW w:w="9857" w:type="dxa"/>
            <w:gridSpan w:val="4"/>
            <w:shd w:val="clear" w:color="auto" w:fill="E0E0E0"/>
          </w:tcPr>
          <w:p w14:paraId="1D5F54A8" w14:textId="77777777" w:rsidR="00F25FD1" w:rsidRPr="00297AD6" w:rsidRDefault="00F25FD1" w:rsidP="00AE05A3">
            <w:pPr>
              <w:pStyle w:val="TAL"/>
              <w:rPr>
                <w:ins w:id="11273" w:author="MCC TF160" w:date="2021-09-08T10:46:00Z"/>
                <w:b/>
              </w:rPr>
            </w:pPr>
            <w:ins w:id="11274" w:author="MCC TF160" w:date="2021-09-08T10:46:00Z">
              <w:r w:rsidRPr="00297AD6">
                <w:rPr>
                  <w:b/>
                </w:rPr>
                <w:t>TTCN-3 Record Type</w:t>
              </w:r>
            </w:ins>
          </w:p>
        </w:tc>
      </w:tr>
      <w:tr w:rsidR="00F25FD1" w14:paraId="1EC3049D" w14:textId="77777777" w:rsidTr="00AE05A3">
        <w:trPr>
          <w:ins w:id="11275" w:author="MCC TF160" w:date="2021-09-08T10:46:00Z"/>
        </w:trPr>
        <w:tc>
          <w:tcPr>
            <w:tcW w:w="1479" w:type="dxa"/>
            <w:tcBorders>
              <w:bottom w:val="single" w:sz="4" w:space="0" w:color="auto"/>
            </w:tcBorders>
            <w:shd w:val="clear" w:color="auto" w:fill="E0E0E0"/>
          </w:tcPr>
          <w:p w14:paraId="35E84AEA" w14:textId="77777777" w:rsidR="00F25FD1" w:rsidRPr="00297AD6" w:rsidRDefault="00F25FD1" w:rsidP="00AE05A3">
            <w:pPr>
              <w:pStyle w:val="TAL"/>
              <w:rPr>
                <w:ins w:id="11276" w:author="MCC TF160" w:date="2021-09-08T10:46:00Z"/>
                <w:b/>
              </w:rPr>
            </w:pPr>
            <w:bookmarkStart w:id="11277" w:name="NR_SYSTEM_CTRL_REQ" w:colFirst="1" w:colLast="1"/>
            <w:ins w:id="11278" w:author="MCC TF160" w:date="2021-09-08T10:46:00Z">
              <w:r w:rsidRPr="00297AD6">
                <w:rPr>
                  <w:b/>
                </w:rPr>
                <w:t>Name</w:t>
              </w:r>
            </w:ins>
          </w:p>
        </w:tc>
        <w:tc>
          <w:tcPr>
            <w:tcW w:w="8378" w:type="dxa"/>
            <w:gridSpan w:val="3"/>
            <w:tcBorders>
              <w:bottom w:val="single" w:sz="4" w:space="0" w:color="auto"/>
            </w:tcBorders>
            <w:shd w:val="clear" w:color="auto" w:fill="FFFF99"/>
          </w:tcPr>
          <w:p w14:paraId="2B8EC25C" w14:textId="77777777" w:rsidR="00F25FD1" w:rsidRPr="00297AD6" w:rsidRDefault="00F25FD1" w:rsidP="00AE05A3">
            <w:pPr>
              <w:pStyle w:val="TAL"/>
              <w:rPr>
                <w:ins w:id="11279" w:author="MCC TF160" w:date="2021-09-08T10:46:00Z"/>
                <w:b/>
              </w:rPr>
            </w:pPr>
            <w:ins w:id="11280" w:author="MCC TF160" w:date="2021-09-08T10:46:00Z">
              <w:r w:rsidRPr="00297AD6">
                <w:rPr>
                  <w:b/>
                </w:rPr>
                <w:t>NR_SYSTEM_CTRL_REQ</w:t>
              </w:r>
            </w:ins>
          </w:p>
        </w:tc>
      </w:tr>
      <w:bookmarkEnd w:id="11277"/>
      <w:tr w:rsidR="00F25FD1" w14:paraId="63FF1332" w14:textId="77777777" w:rsidTr="00AE05A3">
        <w:trPr>
          <w:ins w:id="11281" w:author="MCC TF160" w:date="2021-09-08T10:46:00Z"/>
        </w:trPr>
        <w:tc>
          <w:tcPr>
            <w:tcW w:w="1479" w:type="dxa"/>
            <w:tcBorders>
              <w:bottom w:val="double" w:sz="4" w:space="0" w:color="auto"/>
            </w:tcBorders>
            <w:shd w:val="clear" w:color="auto" w:fill="E0E0E0"/>
          </w:tcPr>
          <w:p w14:paraId="3A94AF90" w14:textId="77777777" w:rsidR="00F25FD1" w:rsidRPr="00297AD6" w:rsidRDefault="00F25FD1" w:rsidP="00AE05A3">
            <w:pPr>
              <w:pStyle w:val="TAL"/>
              <w:rPr>
                <w:ins w:id="11282" w:author="MCC TF160" w:date="2021-09-08T10:46:00Z"/>
                <w:b/>
              </w:rPr>
            </w:pPr>
            <w:ins w:id="11283" w:author="MCC TF160" w:date="2021-09-08T10:46:00Z">
              <w:r w:rsidRPr="00297AD6">
                <w:rPr>
                  <w:b/>
                </w:rPr>
                <w:t>Comment</w:t>
              </w:r>
            </w:ins>
          </w:p>
        </w:tc>
        <w:tc>
          <w:tcPr>
            <w:tcW w:w="8378" w:type="dxa"/>
            <w:gridSpan w:val="3"/>
            <w:tcBorders>
              <w:bottom w:val="double" w:sz="4" w:space="0" w:color="auto"/>
            </w:tcBorders>
            <w:shd w:val="clear" w:color="auto" w:fill="auto"/>
          </w:tcPr>
          <w:p w14:paraId="751FE773" w14:textId="77777777" w:rsidR="00F25FD1" w:rsidRPr="00297AD6" w:rsidRDefault="00F25FD1" w:rsidP="00AE05A3">
            <w:pPr>
              <w:pStyle w:val="TAL"/>
              <w:rPr>
                <w:ins w:id="11284" w:author="MCC TF160" w:date="2021-09-08T10:46:00Z"/>
              </w:rPr>
            </w:pPr>
          </w:p>
        </w:tc>
      </w:tr>
      <w:tr w:rsidR="00F25FD1" w14:paraId="2011D0D4" w14:textId="77777777" w:rsidTr="00AE05A3">
        <w:trPr>
          <w:ins w:id="11285" w:author="MCC TF160" w:date="2021-09-08T10:46:00Z"/>
        </w:trPr>
        <w:tc>
          <w:tcPr>
            <w:tcW w:w="1479" w:type="dxa"/>
            <w:tcBorders>
              <w:top w:val="double" w:sz="4" w:space="0" w:color="auto"/>
            </w:tcBorders>
            <w:shd w:val="clear" w:color="auto" w:fill="auto"/>
          </w:tcPr>
          <w:p w14:paraId="4B905F12" w14:textId="77777777" w:rsidR="00F25FD1" w:rsidRPr="00297AD6" w:rsidRDefault="00F25FD1" w:rsidP="00AE05A3">
            <w:pPr>
              <w:pStyle w:val="TAL"/>
              <w:rPr>
                <w:ins w:id="11286" w:author="MCC TF160" w:date="2021-09-08T10:46:00Z"/>
              </w:rPr>
            </w:pPr>
            <w:ins w:id="11287" w:author="MCC TF160" w:date="2021-09-08T10:46:00Z">
              <w:r w:rsidRPr="00297AD6">
                <w:t>Common</w:t>
              </w:r>
            </w:ins>
          </w:p>
        </w:tc>
        <w:tc>
          <w:tcPr>
            <w:tcW w:w="2464" w:type="dxa"/>
            <w:tcBorders>
              <w:top w:val="double" w:sz="4" w:space="0" w:color="auto"/>
            </w:tcBorders>
            <w:shd w:val="clear" w:color="auto" w:fill="auto"/>
          </w:tcPr>
          <w:p w14:paraId="7C9C23AE" w14:textId="77777777" w:rsidR="00F25FD1" w:rsidRPr="00297AD6" w:rsidRDefault="00F25FD1" w:rsidP="00AE05A3">
            <w:pPr>
              <w:pStyle w:val="TAL"/>
              <w:rPr>
                <w:ins w:id="11288" w:author="MCC TF160" w:date="2021-09-08T10:46:00Z"/>
              </w:rPr>
            </w:pPr>
            <w:ins w:id="11289" w:author="MCC TF160" w:date="2021-09-08T10:46:00Z">
              <w:r>
                <w:fldChar w:fldCharType="begin"/>
              </w:r>
              <w:r>
                <w:instrText xml:space="preserve"> HYPERLINK \l "NR_ReqAspCommonPart_Type" </w:instrText>
              </w:r>
              <w:r>
                <w:fldChar w:fldCharType="separate"/>
              </w:r>
              <w:r w:rsidRPr="00170A3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0D11CADE" w14:textId="77777777" w:rsidR="00F25FD1" w:rsidRPr="00297AD6" w:rsidRDefault="00F25FD1" w:rsidP="00AE05A3">
            <w:pPr>
              <w:pStyle w:val="TAL"/>
              <w:rPr>
                <w:ins w:id="11290" w:author="MCC TF160" w:date="2021-09-08T10:46:00Z"/>
              </w:rPr>
            </w:pPr>
          </w:p>
        </w:tc>
        <w:tc>
          <w:tcPr>
            <w:tcW w:w="5421" w:type="dxa"/>
            <w:tcBorders>
              <w:top w:val="double" w:sz="4" w:space="0" w:color="auto"/>
            </w:tcBorders>
            <w:shd w:val="clear" w:color="auto" w:fill="auto"/>
          </w:tcPr>
          <w:p w14:paraId="7EA0557A" w14:textId="77777777" w:rsidR="00F25FD1" w:rsidRPr="00297AD6" w:rsidRDefault="00F25FD1" w:rsidP="00AE05A3">
            <w:pPr>
              <w:pStyle w:val="TAL"/>
              <w:rPr>
                <w:ins w:id="11291" w:author="MCC TF160" w:date="2021-09-08T10:46:00Z"/>
              </w:rPr>
            </w:pPr>
            <w:ins w:id="11292" w:author="MCC TF160" w:date="2021-09-08T10:46:00Z">
              <w:r w:rsidRPr="00297AD6">
                <w:t>Unless specified otherwise for a particular primitive, the following applies:</w:t>
              </w:r>
            </w:ins>
          </w:p>
          <w:p w14:paraId="67FC1750" w14:textId="77777777" w:rsidR="00F25FD1" w:rsidRPr="00297AD6" w:rsidRDefault="00F25FD1" w:rsidP="00AE05A3">
            <w:pPr>
              <w:pStyle w:val="TAL"/>
              <w:rPr>
                <w:ins w:id="11293" w:author="MCC TF160" w:date="2021-09-08T10:46:00Z"/>
              </w:rPr>
            </w:pPr>
            <w:ins w:id="11294" w:author="MCC TF160" w:date="2021-09-08T10:46:00Z">
              <w:r w:rsidRPr="00297AD6">
                <w:t>CellId: identifier of the cell</w:t>
              </w:r>
            </w:ins>
          </w:p>
          <w:p w14:paraId="4D174AC7" w14:textId="77777777" w:rsidR="00F25FD1" w:rsidRPr="00297AD6" w:rsidRDefault="00F25FD1" w:rsidP="00AE05A3">
            <w:pPr>
              <w:pStyle w:val="TAL"/>
              <w:rPr>
                <w:ins w:id="11295" w:author="MCC TF160" w:date="2021-09-08T10:46:00Z"/>
              </w:rPr>
            </w:pPr>
            <w:ins w:id="11296" w:author="MCC TF160" w:date="2021-09-08T10:46:00Z">
              <w:r w:rsidRPr="00297AD6">
                <w:t>RoutingInfo : 'None'</w:t>
              </w:r>
            </w:ins>
          </w:p>
          <w:p w14:paraId="119C91A8" w14:textId="77777777" w:rsidR="00F25FD1" w:rsidRPr="00297AD6" w:rsidRDefault="00F25FD1" w:rsidP="00AE05A3">
            <w:pPr>
              <w:pStyle w:val="TAL"/>
              <w:rPr>
                <w:ins w:id="11297" w:author="MCC TF160" w:date="2021-09-08T10:46:00Z"/>
              </w:rPr>
            </w:pPr>
            <w:ins w:id="11298" w:author="MCC TF160" w:date="2021-09-08T10:46:00Z">
              <w:r w:rsidRPr="00297AD6">
                <w:t>RlcBearerRouting : 'None'</w:t>
              </w:r>
            </w:ins>
          </w:p>
          <w:p w14:paraId="3E8C99F2" w14:textId="77777777" w:rsidR="00F25FD1" w:rsidRPr="00297AD6" w:rsidRDefault="00F25FD1" w:rsidP="00AE05A3">
            <w:pPr>
              <w:pStyle w:val="TAL"/>
              <w:rPr>
                <w:ins w:id="11299" w:author="MCC TF160" w:date="2021-09-08T10:46:00Z"/>
              </w:rPr>
            </w:pPr>
            <w:ins w:id="11300" w:author="MCC TF160" w:date="2021-09-08T10:46:00Z">
              <w:r w:rsidRPr="00297AD6">
                <w:t>MacBearerRouting : 'omit'</w:t>
              </w:r>
            </w:ins>
          </w:p>
          <w:p w14:paraId="32FAB06E" w14:textId="77777777" w:rsidR="00F25FD1" w:rsidRPr="00297AD6" w:rsidRDefault="00F25FD1" w:rsidP="00AE05A3">
            <w:pPr>
              <w:pStyle w:val="TAL"/>
              <w:rPr>
                <w:ins w:id="11301" w:author="MCC TF160" w:date="2021-09-08T10:46:00Z"/>
              </w:rPr>
            </w:pPr>
            <w:ins w:id="11302" w:author="MCC TF160" w:date="2021-09-08T10:46:00Z">
              <w:r w:rsidRPr="00297AD6">
                <w:t>TimingInfo : 'Now' or specific activation time, depends on respective primitive</w:t>
              </w:r>
            </w:ins>
          </w:p>
          <w:p w14:paraId="564F4BCB" w14:textId="77777777" w:rsidR="00F25FD1" w:rsidRPr="00297AD6" w:rsidRDefault="00F25FD1" w:rsidP="00AE05A3">
            <w:pPr>
              <w:pStyle w:val="TAL"/>
              <w:rPr>
                <w:ins w:id="11303" w:author="MCC TF160" w:date="2021-09-08T10:46:00Z"/>
              </w:rPr>
            </w:pPr>
            <w:ins w:id="11304" w:author="MCC TF160" w:date="2021-09-08T10:46:00Z">
              <w:r w:rsidRPr="00297AD6">
                <w:t>ControlInfo :</w:t>
              </w:r>
            </w:ins>
          </w:p>
          <w:p w14:paraId="3B1B90CD" w14:textId="77777777" w:rsidR="00F25FD1" w:rsidRPr="00297AD6" w:rsidRDefault="00F25FD1" w:rsidP="00AE05A3">
            <w:pPr>
              <w:pStyle w:val="TAL"/>
              <w:rPr>
                <w:ins w:id="11305" w:author="MCC TF160" w:date="2021-09-08T10:46:00Z"/>
              </w:rPr>
            </w:pPr>
            <w:ins w:id="11306" w:author="MCC TF160" w:date="2021-09-08T10:46:00Z">
              <w:r w:rsidRPr="00297AD6">
                <w:t xml:space="preserve">  CnfFlag:        depends on TimingInfo; in general 'false' when specific activation time is used, 'true' for 'Now'</w:t>
              </w:r>
            </w:ins>
          </w:p>
          <w:p w14:paraId="2B8ECB16" w14:textId="77777777" w:rsidR="00F25FD1" w:rsidRPr="00297AD6" w:rsidRDefault="00F25FD1" w:rsidP="00AE05A3">
            <w:pPr>
              <w:pStyle w:val="TAL"/>
              <w:rPr>
                <w:ins w:id="11307" w:author="MCC TF160" w:date="2021-09-08T10:46:00Z"/>
              </w:rPr>
            </w:pPr>
            <w:ins w:id="11308" w:author="MCC TF160" w:date="2021-09-08T10:46:00Z">
              <w:r w:rsidRPr="00297AD6">
                <w:t xml:space="preserve">  FollowOnFlag   'false'</w:t>
              </w:r>
            </w:ins>
          </w:p>
        </w:tc>
      </w:tr>
      <w:tr w:rsidR="00F25FD1" w14:paraId="4D17722D" w14:textId="77777777" w:rsidTr="00AE05A3">
        <w:trPr>
          <w:ins w:id="11309" w:author="MCC TF160" w:date="2021-09-08T10:46:00Z"/>
        </w:trPr>
        <w:tc>
          <w:tcPr>
            <w:tcW w:w="1479" w:type="dxa"/>
            <w:shd w:val="clear" w:color="auto" w:fill="auto"/>
          </w:tcPr>
          <w:p w14:paraId="66851394" w14:textId="77777777" w:rsidR="00F25FD1" w:rsidRPr="00297AD6" w:rsidRDefault="00F25FD1" w:rsidP="00AE05A3">
            <w:pPr>
              <w:pStyle w:val="TAL"/>
              <w:rPr>
                <w:ins w:id="11310" w:author="MCC TF160" w:date="2021-09-08T10:46:00Z"/>
              </w:rPr>
            </w:pPr>
            <w:ins w:id="11311" w:author="MCC TF160" w:date="2021-09-08T10:46:00Z">
              <w:r w:rsidRPr="00297AD6">
                <w:t>Request</w:t>
              </w:r>
            </w:ins>
          </w:p>
        </w:tc>
        <w:tc>
          <w:tcPr>
            <w:tcW w:w="2464" w:type="dxa"/>
            <w:shd w:val="clear" w:color="auto" w:fill="auto"/>
          </w:tcPr>
          <w:p w14:paraId="1A4D084F" w14:textId="77777777" w:rsidR="00F25FD1" w:rsidRPr="00297AD6" w:rsidRDefault="00F25FD1" w:rsidP="00AE05A3">
            <w:pPr>
              <w:pStyle w:val="TAL"/>
              <w:rPr>
                <w:ins w:id="11312" w:author="MCC TF160" w:date="2021-09-08T10:46:00Z"/>
              </w:rPr>
            </w:pPr>
            <w:ins w:id="11313" w:author="MCC TF160" w:date="2021-09-08T10:46:00Z">
              <w:r>
                <w:fldChar w:fldCharType="begin"/>
              </w:r>
              <w:r>
                <w:instrText xml:space="preserve"> HYPERLINK \l "NR_SystemRequest_Type" </w:instrText>
              </w:r>
              <w:r>
                <w:fldChar w:fldCharType="separate"/>
              </w:r>
              <w:r w:rsidRPr="00170A3C">
                <w:rPr>
                  <w:rStyle w:val="Hyperlink"/>
                </w:rPr>
                <w:t>NR_SystemRequest_Type</w:t>
              </w:r>
              <w:r>
                <w:rPr>
                  <w:rStyle w:val="Hyperlink"/>
                </w:rPr>
                <w:fldChar w:fldCharType="end"/>
              </w:r>
            </w:ins>
          </w:p>
        </w:tc>
        <w:tc>
          <w:tcPr>
            <w:tcW w:w="493" w:type="dxa"/>
            <w:shd w:val="clear" w:color="auto" w:fill="auto"/>
          </w:tcPr>
          <w:p w14:paraId="184475A0" w14:textId="77777777" w:rsidR="00F25FD1" w:rsidRPr="00297AD6" w:rsidRDefault="00F25FD1" w:rsidP="00AE05A3">
            <w:pPr>
              <w:pStyle w:val="TAL"/>
              <w:rPr>
                <w:ins w:id="11314" w:author="MCC TF160" w:date="2021-09-08T10:46:00Z"/>
              </w:rPr>
            </w:pPr>
          </w:p>
        </w:tc>
        <w:tc>
          <w:tcPr>
            <w:tcW w:w="5421" w:type="dxa"/>
            <w:shd w:val="clear" w:color="auto" w:fill="auto"/>
          </w:tcPr>
          <w:p w14:paraId="15613413" w14:textId="77777777" w:rsidR="00F25FD1" w:rsidRPr="00297AD6" w:rsidRDefault="00F25FD1" w:rsidP="00AE05A3">
            <w:pPr>
              <w:pStyle w:val="TAL"/>
              <w:rPr>
                <w:ins w:id="11315" w:author="MCC TF160" w:date="2021-09-08T10:46:00Z"/>
              </w:rPr>
            </w:pPr>
          </w:p>
        </w:tc>
      </w:tr>
    </w:tbl>
    <w:p w14:paraId="178407CF" w14:textId="77777777" w:rsidR="00F25FD1" w:rsidRDefault="00F25FD1" w:rsidP="00F25FD1">
      <w:pPr>
        <w:rPr>
          <w:ins w:id="11316" w:author="MCC TF160" w:date="2021-09-08T10:46:00Z"/>
        </w:rPr>
      </w:pPr>
    </w:p>
    <w:p w14:paraId="3F2C5369" w14:textId="77777777" w:rsidR="00F25FD1" w:rsidRDefault="00F25FD1" w:rsidP="00F25FD1">
      <w:pPr>
        <w:pStyle w:val="TH"/>
        <w:rPr>
          <w:ins w:id="11317" w:author="MCC TF160" w:date="2021-09-08T10:46:00Z"/>
        </w:rPr>
      </w:pPr>
      <w:ins w:id="11318" w:author="MCC TF160" w:date="2021-09-08T10:46:00Z">
        <w:r>
          <w:t>NR_SYSTEM_CTRL_CNF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26245BE" w14:textId="77777777" w:rsidTr="00AE05A3">
        <w:trPr>
          <w:ins w:id="11319" w:author="MCC TF160" w:date="2021-09-08T10:46:00Z"/>
        </w:trPr>
        <w:tc>
          <w:tcPr>
            <w:tcW w:w="9857" w:type="dxa"/>
            <w:gridSpan w:val="4"/>
            <w:shd w:val="clear" w:color="auto" w:fill="E0E0E0"/>
          </w:tcPr>
          <w:p w14:paraId="2288BA5D" w14:textId="77777777" w:rsidR="00F25FD1" w:rsidRPr="00297AD6" w:rsidRDefault="00F25FD1" w:rsidP="00AE05A3">
            <w:pPr>
              <w:pStyle w:val="TAL"/>
              <w:rPr>
                <w:ins w:id="11320" w:author="MCC TF160" w:date="2021-09-08T10:46:00Z"/>
                <w:b/>
              </w:rPr>
            </w:pPr>
            <w:ins w:id="11321" w:author="MCC TF160" w:date="2021-09-08T10:46:00Z">
              <w:r w:rsidRPr="00297AD6">
                <w:rPr>
                  <w:b/>
                </w:rPr>
                <w:t>TTCN-3 Record Type</w:t>
              </w:r>
            </w:ins>
          </w:p>
        </w:tc>
      </w:tr>
      <w:tr w:rsidR="00F25FD1" w14:paraId="2B884A43" w14:textId="77777777" w:rsidTr="00AE05A3">
        <w:trPr>
          <w:ins w:id="11322" w:author="MCC TF160" w:date="2021-09-08T10:46:00Z"/>
        </w:trPr>
        <w:tc>
          <w:tcPr>
            <w:tcW w:w="1479" w:type="dxa"/>
            <w:tcBorders>
              <w:bottom w:val="single" w:sz="4" w:space="0" w:color="auto"/>
            </w:tcBorders>
            <w:shd w:val="clear" w:color="auto" w:fill="E0E0E0"/>
          </w:tcPr>
          <w:p w14:paraId="3F1A808F" w14:textId="77777777" w:rsidR="00F25FD1" w:rsidRPr="00297AD6" w:rsidRDefault="00F25FD1" w:rsidP="00AE05A3">
            <w:pPr>
              <w:pStyle w:val="TAL"/>
              <w:rPr>
                <w:ins w:id="11323" w:author="MCC TF160" w:date="2021-09-08T10:46:00Z"/>
                <w:b/>
              </w:rPr>
            </w:pPr>
            <w:bookmarkStart w:id="11324" w:name="NR_SYSTEM_CTRL_CNF" w:colFirst="1" w:colLast="1"/>
            <w:ins w:id="11325" w:author="MCC TF160" w:date="2021-09-08T10:46:00Z">
              <w:r w:rsidRPr="00297AD6">
                <w:rPr>
                  <w:b/>
                </w:rPr>
                <w:t>Name</w:t>
              </w:r>
            </w:ins>
          </w:p>
        </w:tc>
        <w:tc>
          <w:tcPr>
            <w:tcW w:w="8378" w:type="dxa"/>
            <w:gridSpan w:val="3"/>
            <w:tcBorders>
              <w:bottom w:val="single" w:sz="4" w:space="0" w:color="auto"/>
            </w:tcBorders>
            <w:shd w:val="clear" w:color="auto" w:fill="FFFF99"/>
          </w:tcPr>
          <w:p w14:paraId="76C2D592" w14:textId="77777777" w:rsidR="00F25FD1" w:rsidRPr="00297AD6" w:rsidRDefault="00F25FD1" w:rsidP="00AE05A3">
            <w:pPr>
              <w:pStyle w:val="TAL"/>
              <w:rPr>
                <w:ins w:id="11326" w:author="MCC TF160" w:date="2021-09-08T10:46:00Z"/>
                <w:b/>
              </w:rPr>
            </w:pPr>
            <w:ins w:id="11327" w:author="MCC TF160" w:date="2021-09-08T10:46:00Z">
              <w:r w:rsidRPr="00297AD6">
                <w:rPr>
                  <w:b/>
                </w:rPr>
                <w:t>NR_SYSTEM_CTRL_CNF</w:t>
              </w:r>
            </w:ins>
          </w:p>
        </w:tc>
      </w:tr>
      <w:bookmarkEnd w:id="11324"/>
      <w:tr w:rsidR="00F25FD1" w14:paraId="62235049" w14:textId="77777777" w:rsidTr="00AE05A3">
        <w:trPr>
          <w:ins w:id="11328" w:author="MCC TF160" w:date="2021-09-08T10:46:00Z"/>
        </w:trPr>
        <w:tc>
          <w:tcPr>
            <w:tcW w:w="1479" w:type="dxa"/>
            <w:tcBorders>
              <w:bottom w:val="double" w:sz="4" w:space="0" w:color="auto"/>
            </w:tcBorders>
            <w:shd w:val="clear" w:color="auto" w:fill="E0E0E0"/>
          </w:tcPr>
          <w:p w14:paraId="2695A882" w14:textId="77777777" w:rsidR="00F25FD1" w:rsidRPr="00297AD6" w:rsidRDefault="00F25FD1" w:rsidP="00AE05A3">
            <w:pPr>
              <w:pStyle w:val="TAL"/>
              <w:rPr>
                <w:ins w:id="11329" w:author="MCC TF160" w:date="2021-09-08T10:46:00Z"/>
                <w:b/>
              </w:rPr>
            </w:pPr>
            <w:ins w:id="11330" w:author="MCC TF160" w:date="2021-09-08T10:46:00Z">
              <w:r w:rsidRPr="00297AD6">
                <w:rPr>
                  <w:b/>
                </w:rPr>
                <w:t>Comment</w:t>
              </w:r>
            </w:ins>
          </w:p>
        </w:tc>
        <w:tc>
          <w:tcPr>
            <w:tcW w:w="8378" w:type="dxa"/>
            <w:gridSpan w:val="3"/>
            <w:tcBorders>
              <w:bottom w:val="double" w:sz="4" w:space="0" w:color="auto"/>
            </w:tcBorders>
            <w:shd w:val="clear" w:color="auto" w:fill="auto"/>
          </w:tcPr>
          <w:p w14:paraId="566E5798" w14:textId="77777777" w:rsidR="00F25FD1" w:rsidRPr="00297AD6" w:rsidRDefault="00F25FD1" w:rsidP="00AE05A3">
            <w:pPr>
              <w:pStyle w:val="TAL"/>
              <w:rPr>
                <w:ins w:id="11331" w:author="MCC TF160" w:date="2021-09-08T10:46:00Z"/>
              </w:rPr>
            </w:pPr>
          </w:p>
        </w:tc>
      </w:tr>
      <w:tr w:rsidR="00F25FD1" w14:paraId="5D0FCF5B" w14:textId="77777777" w:rsidTr="00AE05A3">
        <w:trPr>
          <w:ins w:id="11332" w:author="MCC TF160" w:date="2021-09-08T10:46:00Z"/>
        </w:trPr>
        <w:tc>
          <w:tcPr>
            <w:tcW w:w="1479" w:type="dxa"/>
            <w:tcBorders>
              <w:top w:val="double" w:sz="4" w:space="0" w:color="auto"/>
            </w:tcBorders>
            <w:shd w:val="clear" w:color="auto" w:fill="auto"/>
          </w:tcPr>
          <w:p w14:paraId="7FCBFA33" w14:textId="77777777" w:rsidR="00F25FD1" w:rsidRPr="00297AD6" w:rsidRDefault="00F25FD1" w:rsidP="00AE05A3">
            <w:pPr>
              <w:pStyle w:val="TAL"/>
              <w:rPr>
                <w:ins w:id="11333" w:author="MCC TF160" w:date="2021-09-08T10:46:00Z"/>
              </w:rPr>
            </w:pPr>
            <w:ins w:id="11334" w:author="MCC TF160" w:date="2021-09-08T10:46:00Z">
              <w:r w:rsidRPr="00297AD6">
                <w:t>Common</w:t>
              </w:r>
            </w:ins>
          </w:p>
        </w:tc>
        <w:tc>
          <w:tcPr>
            <w:tcW w:w="2464" w:type="dxa"/>
            <w:tcBorders>
              <w:top w:val="double" w:sz="4" w:space="0" w:color="auto"/>
            </w:tcBorders>
            <w:shd w:val="clear" w:color="auto" w:fill="auto"/>
          </w:tcPr>
          <w:p w14:paraId="4F4A7621" w14:textId="77777777" w:rsidR="00F25FD1" w:rsidRPr="00297AD6" w:rsidRDefault="00F25FD1" w:rsidP="00AE05A3">
            <w:pPr>
              <w:pStyle w:val="TAL"/>
              <w:rPr>
                <w:ins w:id="11335" w:author="MCC TF160" w:date="2021-09-08T10:46:00Z"/>
              </w:rPr>
            </w:pPr>
            <w:ins w:id="11336" w:author="MCC TF160" w:date="2021-09-08T10:46:00Z">
              <w:r>
                <w:fldChar w:fldCharType="begin"/>
              </w:r>
              <w:r>
                <w:instrText xml:space="preserve"> HYPERLINK \l "NR_CnfAspCommonPart_Type" </w:instrText>
              </w:r>
              <w:r>
                <w:fldChar w:fldCharType="separate"/>
              </w:r>
              <w:r w:rsidRPr="00170A3C">
                <w:rPr>
                  <w:rStyle w:val="Hyperlink"/>
                </w:rPr>
                <w:t>NR_CnfAspCommonPart_Type</w:t>
              </w:r>
              <w:r>
                <w:rPr>
                  <w:rStyle w:val="Hyperlink"/>
                </w:rPr>
                <w:fldChar w:fldCharType="end"/>
              </w:r>
            </w:ins>
          </w:p>
        </w:tc>
        <w:tc>
          <w:tcPr>
            <w:tcW w:w="493" w:type="dxa"/>
            <w:tcBorders>
              <w:top w:val="double" w:sz="4" w:space="0" w:color="auto"/>
            </w:tcBorders>
            <w:shd w:val="clear" w:color="auto" w:fill="auto"/>
          </w:tcPr>
          <w:p w14:paraId="76A2B6B6" w14:textId="77777777" w:rsidR="00F25FD1" w:rsidRPr="00297AD6" w:rsidRDefault="00F25FD1" w:rsidP="00AE05A3">
            <w:pPr>
              <w:pStyle w:val="TAL"/>
              <w:rPr>
                <w:ins w:id="11337" w:author="MCC TF160" w:date="2021-09-08T10:46:00Z"/>
              </w:rPr>
            </w:pPr>
          </w:p>
        </w:tc>
        <w:tc>
          <w:tcPr>
            <w:tcW w:w="5421" w:type="dxa"/>
            <w:tcBorders>
              <w:top w:val="double" w:sz="4" w:space="0" w:color="auto"/>
            </w:tcBorders>
            <w:shd w:val="clear" w:color="auto" w:fill="auto"/>
          </w:tcPr>
          <w:p w14:paraId="5B486571" w14:textId="77777777" w:rsidR="00F25FD1" w:rsidRPr="00297AD6" w:rsidRDefault="00F25FD1" w:rsidP="00AE05A3">
            <w:pPr>
              <w:pStyle w:val="TAL"/>
              <w:rPr>
                <w:ins w:id="11338" w:author="MCC TF160" w:date="2021-09-08T10:46:00Z"/>
              </w:rPr>
            </w:pPr>
            <w:ins w:id="11339" w:author="MCC TF160" w:date="2021-09-08T10:46:00Z">
              <w:r w:rsidRPr="00297AD6">
                <w:t>TimingInfo is ignored by TTCN (apart from EnquireTiming)</w:t>
              </w:r>
            </w:ins>
          </w:p>
          <w:p w14:paraId="03688DAD" w14:textId="77777777" w:rsidR="00F25FD1" w:rsidRPr="00297AD6" w:rsidRDefault="00F25FD1" w:rsidP="00AE05A3">
            <w:pPr>
              <w:pStyle w:val="TAL"/>
              <w:rPr>
                <w:ins w:id="11340" w:author="MCC TF160" w:date="2021-09-08T10:46:00Z"/>
              </w:rPr>
            </w:pPr>
            <w:ins w:id="11341" w:author="MCC TF160" w:date="2021-09-08T10:46:00Z">
              <w:r w:rsidRPr="00297AD6">
                <w:t>=&gt; SS may set TimingInfo to "None"</w:t>
              </w:r>
            </w:ins>
          </w:p>
        </w:tc>
      </w:tr>
      <w:tr w:rsidR="00F25FD1" w14:paraId="54EA5849" w14:textId="77777777" w:rsidTr="00AE05A3">
        <w:trPr>
          <w:ins w:id="11342" w:author="MCC TF160" w:date="2021-09-08T10:46:00Z"/>
        </w:trPr>
        <w:tc>
          <w:tcPr>
            <w:tcW w:w="1479" w:type="dxa"/>
            <w:shd w:val="clear" w:color="auto" w:fill="auto"/>
          </w:tcPr>
          <w:p w14:paraId="4292C806" w14:textId="77777777" w:rsidR="00F25FD1" w:rsidRPr="00297AD6" w:rsidRDefault="00F25FD1" w:rsidP="00AE05A3">
            <w:pPr>
              <w:pStyle w:val="TAL"/>
              <w:rPr>
                <w:ins w:id="11343" w:author="MCC TF160" w:date="2021-09-08T10:46:00Z"/>
              </w:rPr>
            </w:pPr>
            <w:ins w:id="11344" w:author="MCC TF160" w:date="2021-09-08T10:46:00Z">
              <w:r w:rsidRPr="00297AD6">
                <w:t>Confirm</w:t>
              </w:r>
            </w:ins>
          </w:p>
        </w:tc>
        <w:tc>
          <w:tcPr>
            <w:tcW w:w="2464" w:type="dxa"/>
            <w:shd w:val="clear" w:color="auto" w:fill="auto"/>
          </w:tcPr>
          <w:p w14:paraId="14107296" w14:textId="77777777" w:rsidR="00F25FD1" w:rsidRPr="00297AD6" w:rsidRDefault="00F25FD1" w:rsidP="00AE05A3">
            <w:pPr>
              <w:pStyle w:val="TAL"/>
              <w:rPr>
                <w:ins w:id="11345" w:author="MCC TF160" w:date="2021-09-08T10:46:00Z"/>
              </w:rPr>
            </w:pPr>
            <w:ins w:id="11346" w:author="MCC TF160" w:date="2021-09-08T10:46:00Z">
              <w:r>
                <w:fldChar w:fldCharType="begin"/>
              </w:r>
              <w:r>
                <w:instrText xml:space="preserve"> HYPERLINK \l "NR_SystemConfirm_Type" </w:instrText>
              </w:r>
              <w:r>
                <w:fldChar w:fldCharType="separate"/>
              </w:r>
              <w:r w:rsidRPr="00170A3C">
                <w:rPr>
                  <w:rStyle w:val="Hyperlink"/>
                </w:rPr>
                <w:t>NR_SystemConfirm_Type</w:t>
              </w:r>
              <w:r>
                <w:rPr>
                  <w:rStyle w:val="Hyperlink"/>
                </w:rPr>
                <w:fldChar w:fldCharType="end"/>
              </w:r>
            </w:ins>
          </w:p>
        </w:tc>
        <w:tc>
          <w:tcPr>
            <w:tcW w:w="493" w:type="dxa"/>
            <w:shd w:val="clear" w:color="auto" w:fill="auto"/>
          </w:tcPr>
          <w:p w14:paraId="5608A741" w14:textId="77777777" w:rsidR="00F25FD1" w:rsidRPr="00297AD6" w:rsidRDefault="00F25FD1" w:rsidP="00AE05A3">
            <w:pPr>
              <w:pStyle w:val="TAL"/>
              <w:rPr>
                <w:ins w:id="11347" w:author="MCC TF160" w:date="2021-09-08T10:46:00Z"/>
              </w:rPr>
            </w:pPr>
          </w:p>
        </w:tc>
        <w:tc>
          <w:tcPr>
            <w:tcW w:w="5421" w:type="dxa"/>
            <w:shd w:val="clear" w:color="auto" w:fill="auto"/>
          </w:tcPr>
          <w:p w14:paraId="25053C63" w14:textId="77777777" w:rsidR="00F25FD1" w:rsidRPr="00297AD6" w:rsidRDefault="00F25FD1" w:rsidP="00AE05A3">
            <w:pPr>
              <w:pStyle w:val="TAL"/>
              <w:rPr>
                <w:ins w:id="11348" w:author="MCC TF160" w:date="2021-09-08T10:46:00Z"/>
              </w:rPr>
            </w:pPr>
          </w:p>
        </w:tc>
      </w:tr>
    </w:tbl>
    <w:p w14:paraId="3D49DCCF" w14:textId="77777777" w:rsidR="00F25FD1" w:rsidRDefault="00F25FD1" w:rsidP="00F25FD1">
      <w:pPr>
        <w:rPr>
          <w:ins w:id="11349" w:author="MCC TF160" w:date="2021-09-08T10:46:00Z"/>
        </w:rPr>
      </w:pPr>
    </w:p>
    <w:p w14:paraId="55A8C771" w14:textId="77777777" w:rsidR="00F25FD1" w:rsidRDefault="00F25FD1" w:rsidP="00F25FD1">
      <w:pPr>
        <w:pStyle w:val="TH"/>
        <w:rPr>
          <w:ins w:id="11350" w:author="MCC TF160" w:date="2021-09-08T10:46:00Z"/>
        </w:rPr>
      </w:pPr>
      <w:ins w:id="11351" w:author="MCC TF160" w:date="2021-09-08T10:46:00Z">
        <w:r>
          <w:t>NR_SYSTEM_IND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6847EF9" w14:textId="77777777" w:rsidTr="00AE05A3">
        <w:trPr>
          <w:ins w:id="11352" w:author="MCC TF160" w:date="2021-09-08T10:46:00Z"/>
        </w:trPr>
        <w:tc>
          <w:tcPr>
            <w:tcW w:w="9857" w:type="dxa"/>
            <w:gridSpan w:val="4"/>
            <w:shd w:val="clear" w:color="auto" w:fill="E0E0E0"/>
          </w:tcPr>
          <w:p w14:paraId="46F81683" w14:textId="77777777" w:rsidR="00F25FD1" w:rsidRPr="00297AD6" w:rsidRDefault="00F25FD1" w:rsidP="00AE05A3">
            <w:pPr>
              <w:pStyle w:val="TAL"/>
              <w:rPr>
                <w:ins w:id="11353" w:author="MCC TF160" w:date="2021-09-08T10:46:00Z"/>
                <w:b/>
              </w:rPr>
            </w:pPr>
            <w:ins w:id="11354" w:author="MCC TF160" w:date="2021-09-08T10:46:00Z">
              <w:r w:rsidRPr="00297AD6">
                <w:rPr>
                  <w:b/>
                </w:rPr>
                <w:t>TTCN-3 Record Type</w:t>
              </w:r>
            </w:ins>
          </w:p>
        </w:tc>
      </w:tr>
      <w:tr w:rsidR="00F25FD1" w14:paraId="175AB9C2" w14:textId="77777777" w:rsidTr="00AE05A3">
        <w:trPr>
          <w:ins w:id="11355" w:author="MCC TF160" w:date="2021-09-08T10:46:00Z"/>
        </w:trPr>
        <w:tc>
          <w:tcPr>
            <w:tcW w:w="1479" w:type="dxa"/>
            <w:tcBorders>
              <w:bottom w:val="single" w:sz="4" w:space="0" w:color="auto"/>
            </w:tcBorders>
            <w:shd w:val="clear" w:color="auto" w:fill="E0E0E0"/>
          </w:tcPr>
          <w:p w14:paraId="1407F911" w14:textId="77777777" w:rsidR="00F25FD1" w:rsidRPr="00297AD6" w:rsidRDefault="00F25FD1" w:rsidP="00AE05A3">
            <w:pPr>
              <w:pStyle w:val="TAL"/>
              <w:rPr>
                <w:ins w:id="11356" w:author="MCC TF160" w:date="2021-09-08T10:46:00Z"/>
                <w:b/>
              </w:rPr>
            </w:pPr>
            <w:bookmarkStart w:id="11357" w:name="NR_SYSTEM_IND" w:colFirst="1" w:colLast="1"/>
            <w:ins w:id="11358" w:author="MCC TF160" w:date="2021-09-08T10:46:00Z">
              <w:r w:rsidRPr="00297AD6">
                <w:rPr>
                  <w:b/>
                </w:rPr>
                <w:t>Name</w:t>
              </w:r>
            </w:ins>
          </w:p>
        </w:tc>
        <w:tc>
          <w:tcPr>
            <w:tcW w:w="8378" w:type="dxa"/>
            <w:gridSpan w:val="3"/>
            <w:tcBorders>
              <w:bottom w:val="single" w:sz="4" w:space="0" w:color="auto"/>
            </w:tcBorders>
            <w:shd w:val="clear" w:color="auto" w:fill="FFFF99"/>
          </w:tcPr>
          <w:p w14:paraId="10EAB627" w14:textId="77777777" w:rsidR="00F25FD1" w:rsidRPr="00297AD6" w:rsidRDefault="00F25FD1" w:rsidP="00AE05A3">
            <w:pPr>
              <w:pStyle w:val="TAL"/>
              <w:rPr>
                <w:ins w:id="11359" w:author="MCC TF160" w:date="2021-09-08T10:46:00Z"/>
                <w:b/>
              </w:rPr>
            </w:pPr>
            <w:ins w:id="11360" w:author="MCC TF160" w:date="2021-09-08T10:46:00Z">
              <w:r w:rsidRPr="00297AD6">
                <w:rPr>
                  <w:b/>
                </w:rPr>
                <w:t>NR_SYSTEM_IND</w:t>
              </w:r>
            </w:ins>
          </w:p>
        </w:tc>
      </w:tr>
      <w:bookmarkEnd w:id="11357"/>
      <w:tr w:rsidR="00F25FD1" w14:paraId="7391CF6A" w14:textId="77777777" w:rsidTr="00AE05A3">
        <w:trPr>
          <w:ins w:id="11361" w:author="MCC TF160" w:date="2021-09-08T10:46:00Z"/>
        </w:trPr>
        <w:tc>
          <w:tcPr>
            <w:tcW w:w="1479" w:type="dxa"/>
            <w:tcBorders>
              <w:bottom w:val="double" w:sz="4" w:space="0" w:color="auto"/>
            </w:tcBorders>
            <w:shd w:val="clear" w:color="auto" w:fill="E0E0E0"/>
          </w:tcPr>
          <w:p w14:paraId="0E94F4D0" w14:textId="77777777" w:rsidR="00F25FD1" w:rsidRPr="00297AD6" w:rsidRDefault="00F25FD1" w:rsidP="00AE05A3">
            <w:pPr>
              <w:pStyle w:val="TAL"/>
              <w:rPr>
                <w:ins w:id="11362" w:author="MCC TF160" w:date="2021-09-08T10:46:00Z"/>
                <w:b/>
              </w:rPr>
            </w:pPr>
            <w:ins w:id="11363" w:author="MCC TF160" w:date="2021-09-08T10:46:00Z">
              <w:r w:rsidRPr="00297AD6">
                <w:rPr>
                  <w:b/>
                </w:rPr>
                <w:t>Comment</w:t>
              </w:r>
            </w:ins>
          </w:p>
        </w:tc>
        <w:tc>
          <w:tcPr>
            <w:tcW w:w="8378" w:type="dxa"/>
            <w:gridSpan w:val="3"/>
            <w:tcBorders>
              <w:bottom w:val="double" w:sz="4" w:space="0" w:color="auto"/>
            </w:tcBorders>
            <w:shd w:val="clear" w:color="auto" w:fill="auto"/>
          </w:tcPr>
          <w:p w14:paraId="03807EEC" w14:textId="77777777" w:rsidR="00F25FD1" w:rsidRPr="00297AD6" w:rsidRDefault="00F25FD1" w:rsidP="00AE05A3">
            <w:pPr>
              <w:pStyle w:val="TAL"/>
              <w:rPr>
                <w:ins w:id="11364" w:author="MCC TF160" w:date="2021-09-08T10:46:00Z"/>
              </w:rPr>
            </w:pPr>
          </w:p>
        </w:tc>
      </w:tr>
      <w:tr w:rsidR="00F25FD1" w14:paraId="58AA74F1" w14:textId="77777777" w:rsidTr="00AE05A3">
        <w:trPr>
          <w:ins w:id="11365" w:author="MCC TF160" w:date="2021-09-08T10:46:00Z"/>
        </w:trPr>
        <w:tc>
          <w:tcPr>
            <w:tcW w:w="1479" w:type="dxa"/>
            <w:tcBorders>
              <w:top w:val="double" w:sz="4" w:space="0" w:color="auto"/>
            </w:tcBorders>
            <w:shd w:val="clear" w:color="auto" w:fill="auto"/>
          </w:tcPr>
          <w:p w14:paraId="3BCF11BD" w14:textId="77777777" w:rsidR="00F25FD1" w:rsidRPr="00297AD6" w:rsidRDefault="00F25FD1" w:rsidP="00AE05A3">
            <w:pPr>
              <w:pStyle w:val="TAL"/>
              <w:rPr>
                <w:ins w:id="11366" w:author="MCC TF160" w:date="2021-09-08T10:46:00Z"/>
              </w:rPr>
            </w:pPr>
            <w:ins w:id="11367" w:author="MCC TF160" w:date="2021-09-08T10:46:00Z">
              <w:r w:rsidRPr="00297AD6">
                <w:t>Common</w:t>
              </w:r>
            </w:ins>
          </w:p>
        </w:tc>
        <w:tc>
          <w:tcPr>
            <w:tcW w:w="2464" w:type="dxa"/>
            <w:tcBorders>
              <w:top w:val="double" w:sz="4" w:space="0" w:color="auto"/>
            </w:tcBorders>
            <w:shd w:val="clear" w:color="auto" w:fill="auto"/>
          </w:tcPr>
          <w:p w14:paraId="11E85FCC" w14:textId="77777777" w:rsidR="00F25FD1" w:rsidRPr="00297AD6" w:rsidRDefault="00F25FD1" w:rsidP="00AE05A3">
            <w:pPr>
              <w:pStyle w:val="TAL"/>
              <w:rPr>
                <w:ins w:id="11368" w:author="MCC TF160" w:date="2021-09-08T10:46:00Z"/>
              </w:rPr>
            </w:pPr>
            <w:ins w:id="11369" w:author="MCC TF160" w:date="2021-09-08T10:46:00Z">
              <w:r>
                <w:fldChar w:fldCharType="begin"/>
              </w:r>
              <w:r>
                <w:instrText xml:space="preserve"> HYPERLINK \l "NR_IndAspCommonPart_Type" </w:instrText>
              </w:r>
              <w:r>
                <w:fldChar w:fldCharType="separate"/>
              </w:r>
              <w:r w:rsidRPr="00170A3C">
                <w:rPr>
                  <w:rStyle w:val="Hyperlink"/>
                </w:rPr>
                <w:t>NR_IndAspCommonPart_Type</w:t>
              </w:r>
              <w:r>
                <w:rPr>
                  <w:rStyle w:val="Hyperlink"/>
                </w:rPr>
                <w:fldChar w:fldCharType="end"/>
              </w:r>
            </w:ins>
          </w:p>
        </w:tc>
        <w:tc>
          <w:tcPr>
            <w:tcW w:w="493" w:type="dxa"/>
            <w:tcBorders>
              <w:top w:val="double" w:sz="4" w:space="0" w:color="auto"/>
            </w:tcBorders>
            <w:shd w:val="clear" w:color="auto" w:fill="auto"/>
          </w:tcPr>
          <w:p w14:paraId="1AAFCA50" w14:textId="77777777" w:rsidR="00F25FD1" w:rsidRPr="00297AD6" w:rsidRDefault="00F25FD1" w:rsidP="00AE05A3">
            <w:pPr>
              <w:pStyle w:val="TAL"/>
              <w:rPr>
                <w:ins w:id="11370" w:author="MCC TF160" w:date="2021-09-08T10:46:00Z"/>
              </w:rPr>
            </w:pPr>
          </w:p>
        </w:tc>
        <w:tc>
          <w:tcPr>
            <w:tcW w:w="5421" w:type="dxa"/>
            <w:tcBorders>
              <w:top w:val="double" w:sz="4" w:space="0" w:color="auto"/>
            </w:tcBorders>
            <w:shd w:val="clear" w:color="auto" w:fill="auto"/>
          </w:tcPr>
          <w:p w14:paraId="64F11130" w14:textId="77777777" w:rsidR="00F25FD1" w:rsidRPr="00297AD6" w:rsidRDefault="00F25FD1" w:rsidP="00AE05A3">
            <w:pPr>
              <w:pStyle w:val="TAL"/>
              <w:rPr>
                <w:ins w:id="11371" w:author="MCC TF160" w:date="2021-09-08T10:46:00Z"/>
              </w:rPr>
            </w:pPr>
            <w:ins w:id="11372" w:author="MCC TF160" w:date="2021-09-08T10:46:00Z">
              <w:r w:rsidRPr="00297AD6">
                <w:t>CellId : identifier of the cell</w:t>
              </w:r>
            </w:ins>
          </w:p>
          <w:p w14:paraId="0F2D4C23" w14:textId="77777777" w:rsidR="00F25FD1" w:rsidRPr="00297AD6" w:rsidRDefault="00F25FD1" w:rsidP="00AE05A3">
            <w:pPr>
              <w:pStyle w:val="TAL"/>
              <w:rPr>
                <w:ins w:id="11373" w:author="MCC TF160" w:date="2021-09-08T10:46:00Z"/>
              </w:rPr>
            </w:pPr>
            <w:ins w:id="11374" w:author="MCC TF160" w:date="2021-09-08T10:46:00Z">
              <w:r w:rsidRPr="00297AD6">
                <w:t>RoutingInfo : 'none'</w:t>
              </w:r>
            </w:ins>
          </w:p>
          <w:p w14:paraId="57CE8B31" w14:textId="77777777" w:rsidR="00F25FD1" w:rsidRPr="00297AD6" w:rsidRDefault="00F25FD1" w:rsidP="00AE05A3">
            <w:pPr>
              <w:pStyle w:val="TAL"/>
              <w:rPr>
                <w:ins w:id="11375" w:author="MCC TF160" w:date="2021-09-08T10:46:00Z"/>
              </w:rPr>
            </w:pPr>
            <w:ins w:id="11376" w:author="MCC TF160" w:date="2021-09-08T10:46:00Z">
              <w:r w:rsidRPr="00297AD6">
                <w:t>RoutingInfoSUL: 'omit'</w:t>
              </w:r>
            </w:ins>
          </w:p>
          <w:p w14:paraId="29BEC4A6" w14:textId="77777777" w:rsidR="00F25FD1" w:rsidRPr="00297AD6" w:rsidRDefault="00F25FD1" w:rsidP="00AE05A3">
            <w:pPr>
              <w:pStyle w:val="TAL"/>
              <w:rPr>
                <w:ins w:id="11377" w:author="MCC TF160" w:date="2021-09-08T10:46:00Z"/>
              </w:rPr>
            </w:pPr>
            <w:ins w:id="11378" w:author="MCC TF160" w:date="2021-09-08T10:46:00Z">
              <w:r w:rsidRPr="00297AD6">
                <w:t>RlcBearerRouting : 'none'</w:t>
              </w:r>
            </w:ins>
          </w:p>
          <w:p w14:paraId="168AD2B9" w14:textId="77777777" w:rsidR="00F25FD1" w:rsidRPr="00297AD6" w:rsidRDefault="00F25FD1" w:rsidP="00AE05A3">
            <w:pPr>
              <w:pStyle w:val="TAL"/>
              <w:rPr>
                <w:ins w:id="11379" w:author="MCC TF160" w:date="2021-09-08T10:46:00Z"/>
              </w:rPr>
            </w:pPr>
            <w:ins w:id="11380" w:author="MCC TF160" w:date="2021-09-08T10:46:00Z">
              <w:r w:rsidRPr="00297AD6">
                <w:t>MacBearerRouting : 'omit'</w:t>
              </w:r>
            </w:ins>
          </w:p>
          <w:p w14:paraId="66C2C272" w14:textId="77777777" w:rsidR="00F25FD1" w:rsidRPr="00297AD6" w:rsidRDefault="00F25FD1" w:rsidP="00AE05A3">
            <w:pPr>
              <w:pStyle w:val="TAL"/>
              <w:rPr>
                <w:ins w:id="11381" w:author="MCC TF160" w:date="2021-09-08T10:46:00Z"/>
              </w:rPr>
            </w:pPr>
            <w:ins w:id="11382" w:author="MCC TF160" w:date="2021-09-08T10:46:00Z">
              <w:r w:rsidRPr="00297AD6">
                <w:t>TimingInfo : The SS shall provide TimingInfo depending on the respective indication (see below)</w:t>
              </w:r>
            </w:ins>
          </w:p>
        </w:tc>
      </w:tr>
      <w:tr w:rsidR="00F25FD1" w14:paraId="712D781E" w14:textId="77777777" w:rsidTr="00AE05A3">
        <w:trPr>
          <w:ins w:id="11383" w:author="MCC TF160" w:date="2021-09-08T10:46:00Z"/>
        </w:trPr>
        <w:tc>
          <w:tcPr>
            <w:tcW w:w="1479" w:type="dxa"/>
            <w:shd w:val="clear" w:color="auto" w:fill="auto"/>
          </w:tcPr>
          <w:p w14:paraId="1E55201D" w14:textId="77777777" w:rsidR="00F25FD1" w:rsidRPr="00297AD6" w:rsidRDefault="00F25FD1" w:rsidP="00AE05A3">
            <w:pPr>
              <w:pStyle w:val="TAL"/>
              <w:rPr>
                <w:ins w:id="11384" w:author="MCC TF160" w:date="2021-09-08T10:46:00Z"/>
              </w:rPr>
            </w:pPr>
            <w:ins w:id="11385" w:author="MCC TF160" w:date="2021-09-08T10:46:00Z">
              <w:r w:rsidRPr="00297AD6">
                <w:t>Indication</w:t>
              </w:r>
            </w:ins>
          </w:p>
        </w:tc>
        <w:tc>
          <w:tcPr>
            <w:tcW w:w="2464" w:type="dxa"/>
            <w:shd w:val="clear" w:color="auto" w:fill="auto"/>
          </w:tcPr>
          <w:p w14:paraId="42BDB4DA" w14:textId="77777777" w:rsidR="00F25FD1" w:rsidRPr="00297AD6" w:rsidRDefault="00F25FD1" w:rsidP="00AE05A3">
            <w:pPr>
              <w:pStyle w:val="TAL"/>
              <w:rPr>
                <w:ins w:id="11386" w:author="MCC TF160" w:date="2021-09-08T10:46:00Z"/>
              </w:rPr>
            </w:pPr>
            <w:ins w:id="11387" w:author="MCC TF160" w:date="2021-09-08T10:46:00Z">
              <w:r>
                <w:fldChar w:fldCharType="begin"/>
              </w:r>
              <w:r>
                <w:instrText xml:space="preserve"> HYPERLINK \l "NR_SystemIndication_Type" </w:instrText>
              </w:r>
              <w:r>
                <w:fldChar w:fldCharType="separate"/>
              </w:r>
              <w:r w:rsidRPr="00170A3C">
                <w:rPr>
                  <w:rStyle w:val="Hyperlink"/>
                </w:rPr>
                <w:t>NR_SystemIndication_Type</w:t>
              </w:r>
              <w:r>
                <w:rPr>
                  <w:rStyle w:val="Hyperlink"/>
                </w:rPr>
                <w:fldChar w:fldCharType="end"/>
              </w:r>
            </w:ins>
          </w:p>
        </w:tc>
        <w:tc>
          <w:tcPr>
            <w:tcW w:w="493" w:type="dxa"/>
            <w:shd w:val="clear" w:color="auto" w:fill="auto"/>
          </w:tcPr>
          <w:p w14:paraId="02CFF181" w14:textId="77777777" w:rsidR="00F25FD1" w:rsidRPr="00297AD6" w:rsidRDefault="00F25FD1" w:rsidP="00AE05A3">
            <w:pPr>
              <w:pStyle w:val="TAL"/>
              <w:rPr>
                <w:ins w:id="11388" w:author="MCC TF160" w:date="2021-09-08T10:46:00Z"/>
              </w:rPr>
            </w:pPr>
          </w:p>
        </w:tc>
        <w:tc>
          <w:tcPr>
            <w:tcW w:w="5421" w:type="dxa"/>
            <w:shd w:val="clear" w:color="auto" w:fill="auto"/>
          </w:tcPr>
          <w:p w14:paraId="7E70A153" w14:textId="77777777" w:rsidR="00F25FD1" w:rsidRPr="00297AD6" w:rsidRDefault="00F25FD1" w:rsidP="00AE05A3">
            <w:pPr>
              <w:pStyle w:val="TAL"/>
              <w:rPr>
                <w:ins w:id="11389" w:author="MCC TF160" w:date="2021-09-08T10:46:00Z"/>
              </w:rPr>
            </w:pPr>
            <w:ins w:id="11390" w:author="MCC TF160" w:date="2021-09-08T10:46:00Z">
              <w:r w:rsidRPr="00297AD6">
                <w:t>- Error</w:t>
              </w:r>
            </w:ins>
          </w:p>
          <w:p w14:paraId="41E9E796" w14:textId="77777777" w:rsidR="00F25FD1" w:rsidRPr="00297AD6" w:rsidRDefault="00F25FD1" w:rsidP="00AE05A3">
            <w:pPr>
              <w:pStyle w:val="TAL"/>
              <w:rPr>
                <w:ins w:id="11391" w:author="MCC TF160" w:date="2021-09-08T10:46:00Z"/>
              </w:rPr>
            </w:pPr>
            <w:ins w:id="11392" w:author="MCC TF160" w:date="2021-09-08T10:46:00Z">
              <w:r w:rsidRPr="00297AD6">
                <w:t xml:space="preserve">  TimingInfo: related to the error (if available)</w:t>
              </w:r>
            </w:ins>
          </w:p>
          <w:p w14:paraId="45664EC4" w14:textId="77777777" w:rsidR="00F25FD1" w:rsidRPr="00297AD6" w:rsidRDefault="00F25FD1" w:rsidP="00AE05A3">
            <w:pPr>
              <w:pStyle w:val="TAL"/>
              <w:rPr>
                <w:ins w:id="11393" w:author="MCC TF160" w:date="2021-09-08T10:46:00Z"/>
              </w:rPr>
            </w:pPr>
            <w:ins w:id="11394" w:author="MCC TF160" w:date="2021-09-08T10:46:00Z">
              <w:r w:rsidRPr="00297AD6">
                <w:t>- RlcDiscardInd</w:t>
              </w:r>
            </w:ins>
          </w:p>
          <w:p w14:paraId="00E896EA" w14:textId="77777777" w:rsidR="00F25FD1" w:rsidRPr="00297AD6" w:rsidRDefault="00F25FD1" w:rsidP="00AE05A3">
            <w:pPr>
              <w:pStyle w:val="TAL"/>
              <w:rPr>
                <w:ins w:id="11395" w:author="MCC TF160" w:date="2021-09-08T10:46:00Z"/>
              </w:rPr>
            </w:pPr>
            <w:ins w:id="11396" w:author="MCC TF160" w:date="2021-09-08T10:46:00Z">
              <w:r w:rsidRPr="00297AD6">
                <w:t xml:space="preserve">  TimingInfo: slot in which the RLC PDU has been received</w:t>
              </w:r>
            </w:ins>
          </w:p>
          <w:p w14:paraId="75F23D16" w14:textId="77777777" w:rsidR="00F25FD1" w:rsidRPr="00297AD6" w:rsidRDefault="00F25FD1" w:rsidP="00AE05A3">
            <w:pPr>
              <w:pStyle w:val="TAL"/>
              <w:rPr>
                <w:ins w:id="11397" w:author="MCC TF160" w:date="2021-09-08T10:46:00Z"/>
              </w:rPr>
            </w:pPr>
            <w:ins w:id="11398" w:author="MCC TF160" w:date="2021-09-08T10:46:00Z">
              <w:r w:rsidRPr="00297AD6">
                <w:t>- MAC</w:t>
              </w:r>
            </w:ins>
          </w:p>
          <w:p w14:paraId="691E6A07" w14:textId="77777777" w:rsidR="00F25FD1" w:rsidRPr="00297AD6" w:rsidRDefault="00F25FD1" w:rsidP="00AE05A3">
            <w:pPr>
              <w:pStyle w:val="TAL"/>
              <w:rPr>
                <w:ins w:id="11399" w:author="MCC TF160" w:date="2021-09-08T10:46:00Z"/>
              </w:rPr>
            </w:pPr>
            <w:ins w:id="11400" w:author="MCC TF160" w:date="2021-09-08T10:46:00Z">
              <w:r w:rsidRPr="00297AD6">
                <w:t xml:space="preserve">  TimingInfo: slot in which the MAC PDU has been received containing the MAC CE being indicated</w:t>
              </w:r>
            </w:ins>
          </w:p>
          <w:p w14:paraId="4ED68FA5" w14:textId="77777777" w:rsidR="00F25FD1" w:rsidRPr="00297AD6" w:rsidRDefault="00F25FD1" w:rsidP="00AE05A3">
            <w:pPr>
              <w:pStyle w:val="TAL"/>
              <w:rPr>
                <w:ins w:id="11401" w:author="MCC TF160" w:date="2021-09-08T10:46:00Z"/>
              </w:rPr>
            </w:pPr>
            <w:ins w:id="11402" w:author="MCC TF160" w:date="2021-09-08T10:46:00Z">
              <w:r w:rsidRPr="00297AD6">
                <w:t>- RachPreamble</w:t>
              </w:r>
            </w:ins>
          </w:p>
          <w:p w14:paraId="18518582" w14:textId="77777777" w:rsidR="00F25FD1" w:rsidRPr="00297AD6" w:rsidRDefault="00F25FD1" w:rsidP="00AE05A3">
            <w:pPr>
              <w:pStyle w:val="TAL"/>
              <w:rPr>
                <w:ins w:id="11403" w:author="MCC TF160" w:date="2021-09-08T10:46:00Z"/>
              </w:rPr>
            </w:pPr>
            <w:ins w:id="11404" w:author="MCC TF160" w:date="2021-09-08T10:46:00Z">
              <w:r w:rsidRPr="00297AD6">
                <w:t xml:space="preserve">  TimingInfo: start of the RACH preamble</w:t>
              </w:r>
            </w:ins>
          </w:p>
          <w:p w14:paraId="0A7B9A88" w14:textId="77777777" w:rsidR="00F25FD1" w:rsidRPr="00297AD6" w:rsidRDefault="00F25FD1" w:rsidP="00AE05A3">
            <w:pPr>
              <w:pStyle w:val="TAL"/>
              <w:rPr>
                <w:ins w:id="11405" w:author="MCC TF160" w:date="2021-09-08T10:46:00Z"/>
              </w:rPr>
            </w:pPr>
            <w:ins w:id="11406" w:author="MCC TF160" w:date="2021-09-08T10:46:00Z">
              <w:r w:rsidRPr="00297AD6">
                <w:t>- SchedReq</w:t>
              </w:r>
            </w:ins>
          </w:p>
          <w:p w14:paraId="42E3FFC4" w14:textId="77777777" w:rsidR="00F25FD1" w:rsidRPr="00297AD6" w:rsidRDefault="00F25FD1" w:rsidP="00AE05A3">
            <w:pPr>
              <w:pStyle w:val="TAL"/>
              <w:rPr>
                <w:ins w:id="11407" w:author="MCC TF160" w:date="2021-09-08T10:46:00Z"/>
              </w:rPr>
            </w:pPr>
            <w:ins w:id="11408" w:author="MCC TF160" w:date="2021-09-08T10:46:00Z">
              <w:r w:rsidRPr="00297AD6">
                <w:t xml:space="preserve">  TimingInfo: slot containing the SR</w:t>
              </w:r>
            </w:ins>
          </w:p>
          <w:p w14:paraId="3FD7CA0F" w14:textId="77777777" w:rsidR="00F25FD1" w:rsidRPr="00297AD6" w:rsidRDefault="00F25FD1" w:rsidP="00AE05A3">
            <w:pPr>
              <w:pStyle w:val="TAL"/>
              <w:rPr>
                <w:ins w:id="11409" w:author="MCC TF160" w:date="2021-09-08T10:46:00Z"/>
              </w:rPr>
            </w:pPr>
            <w:ins w:id="11410" w:author="MCC TF160" w:date="2021-09-08T10:46:00Z">
              <w:r w:rsidRPr="00297AD6">
                <w:t>- UL_HARQ</w:t>
              </w:r>
            </w:ins>
          </w:p>
          <w:p w14:paraId="546F82B5" w14:textId="77777777" w:rsidR="00F25FD1" w:rsidRPr="00297AD6" w:rsidRDefault="00F25FD1" w:rsidP="00AE05A3">
            <w:pPr>
              <w:pStyle w:val="TAL"/>
              <w:rPr>
                <w:ins w:id="11411" w:author="MCC TF160" w:date="2021-09-08T10:46:00Z"/>
              </w:rPr>
            </w:pPr>
            <w:ins w:id="11412" w:author="MCC TF160" w:date="2021-09-08T10:46:00Z">
              <w:r w:rsidRPr="00297AD6">
                <w:t xml:space="preserve">  TimingInfo: slot containing the UL HARQ</w:t>
              </w:r>
            </w:ins>
          </w:p>
          <w:p w14:paraId="54F62AC0" w14:textId="77777777" w:rsidR="00F25FD1" w:rsidRPr="00297AD6" w:rsidRDefault="00F25FD1" w:rsidP="00AE05A3">
            <w:pPr>
              <w:pStyle w:val="TAL"/>
              <w:rPr>
                <w:ins w:id="11413" w:author="MCC TF160" w:date="2021-09-08T10:46:00Z"/>
              </w:rPr>
            </w:pPr>
            <w:ins w:id="11414" w:author="MCC TF160" w:date="2021-09-08T10:46:00Z">
              <w:r w:rsidRPr="00297AD6">
                <w:t>- HarqError</w:t>
              </w:r>
            </w:ins>
          </w:p>
          <w:p w14:paraId="02D2EF28" w14:textId="77777777" w:rsidR="00F25FD1" w:rsidRPr="00297AD6" w:rsidRDefault="00F25FD1" w:rsidP="00AE05A3">
            <w:pPr>
              <w:pStyle w:val="TAL"/>
              <w:rPr>
                <w:ins w:id="11415" w:author="MCC TF160" w:date="2021-09-08T10:46:00Z"/>
              </w:rPr>
            </w:pPr>
            <w:ins w:id="11416" w:author="MCC TF160" w:date="2021-09-08T10:46:00Z">
              <w:r w:rsidRPr="00297AD6">
                <w:t xml:space="preserve">  TimingInfo: slot containing the UL HARQ</w:t>
              </w:r>
            </w:ins>
          </w:p>
        </w:tc>
      </w:tr>
    </w:tbl>
    <w:p w14:paraId="786605A4" w14:textId="77777777" w:rsidR="00F25FD1" w:rsidRDefault="00F25FD1" w:rsidP="00F25FD1">
      <w:pPr>
        <w:rPr>
          <w:ins w:id="11417" w:author="MCC TF160" w:date="2021-09-08T10:46:00Z"/>
        </w:rPr>
      </w:pPr>
    </w:p>
    <w:p w14:paraId="7CF36753" w14:textId="77777777" w:rsidR="00F25FD1" w:rsidRDefault="00F25FD1" w:rsidP="00F25FD1">
      <w:pPr>
        <w:pStyle w:val="TH"/>
        <w:rPr>
          <w:ins w:id="11418" w:author="MCC TF160" w:date="2021-09-08T10:46:00Z"/>
        </w:rPr>
      </w:pPr>
      <w:ins w:id="11419" w:author="MCC TF160" w:date="2021-09-08T10:46:00Z">
        <w:r>
          <w:t>NR_SYSTEM_PORT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0EB4622" w14:textId="77777777" w:rsidTr="00AE05A3">
        <w:trPr>
          <w:ins w:id="11420" w:author="MCC TF160" w:date="2021-09-08T10:46:00Z"/>
        </w:trPr>
        <w:tc>
          <w:tcPr>
            <w:tcW w:w="9857" w:type="dxa"/>
            <w:gridSpan w:val="3"/>
            <w:shd w:val="clear" w:color="auto" w:fill="E0E0E0"/>
          </w:tcPr>
          <w:p w14:paraId="20CFDA02" w14:textId="77777777" w:rsidR="00F25FD1" w:rsidRPr="00297AD6" w:rsidRDefault="00F25FD1" w:rsidP="00AE05A3">
            <w:pPr>
              <w:pStyle w:val="TAL"/>
              <w:rPr>
                <w:ins w:id="11421" w:author="MCC TF160" w:date="2021-09-08T10:46:00Z"/>
                <w:b/>
              </w:rPr>
            </w:pPr>
            <w:ins w:id="11422" w:author="MCC TF160" w:date="2021-09-08T10:46:00Z">
              <w:r w:rsidRPr="00297AD6">
                <w:rPr>
                  <w:b/>
                </w:rPr>
                <w:t>TTCN-3 Port Type</w:t>
              </w:r>
            </w:ins>
          </w:p>
        </w:tc>
      </w:tr>
      <w:tr w:rsidR="00F25FD1" w14:paraId="38252C8D" w14:textId="77777777" w:rsidTr="00AE05A3">
        <w:trPr>
          <w:ins w:id="11423" w:author="MCC TF160" w:date="2021-09-08T10:46:00Z"/>
        </w:trPr>
        <w:tc>
          <w:tcPr>
            <w:tcW w:w="1479" w:type="dxa"/>
            <w:tcBorders>
              <w:bottom w:val="single" w:sz="4" w:space="0" w:color="auto"/>
            </w:tcBorders>
            <w:shd w:val="clear" w:color="auto" w:fill="E0E0E0"/>
          </w:tcPr>
          <w:p w14:paraId="3CEE642A" w14:textId="77777777" w:rsidR="00F25FD1" w:rsidRPr="00297AD6" w:rsidRDefault="00F25FD1" w:rsidP="00AE05A3">
            <w:pPr>
              <w:pStyle w:val="TAL"/>
              <w:rPr>
                <w:ins w:id="11424" w:author="MCC TF160" w:date="2021-09-08T10:46:00Z"/>
                <w:b/>
              </w:rPr>
            </w:pPr>
            <w:bookmarkStart w:id="11425" w:name="NR_SYSTEM_PORT" w:colFirst="1" w:colLast="1"/>
            <w:ins w:id="11426" w:author="MCC TF160" w:date="2021-09-08T10:46:00Z">
              <w:r w:rsidRPr="00297AD6">
                <w:rPr>
                  <w:b/>
                </w:rPr>
                <w:t>Name</w:t>
              </w:r>
            </w:ins>
          </w:p>
        </w:tc>
        <w:tc>
          <w:tcPr>
            <w:tcW w:w="8378" w:type="dxa"/>
            <w:gridSpan w:val="2"/>
            <w:tcBorders>
              <w:bottom w:val="single" w:sz="4" w:space="0" w:color="auto"/>
            </w:tcBorders>
            <w:shd w:val="clear" w:color="auto" w:fill="FFFF99"/>
          </w:tcPr>
          <w:p w14:paraId="2085629F" w14:textId="77777777" w:rsidR="00F25FD1" w:rsidRPr="00297AD6" w:rsidRDefault="00F25FD1" w:rsidP="00AE05A3">
            <w:pPr>
              <w:pStyle w:val="TAL"/>
              <w:rPr>
                <w:ins w:id="11427" w:author="MCC TF160" w:date="2021-09-08T10:46:00Z"/>
                <w:b/>
              </w:rPr>
            </w:pPr>
            <w:ins w:id="11428" w:author="MCC TF160" w:date="2021-09-08T10:46:00Z">
              <w:r w:rsidRPr="00297AD6">
                <w:rPr>
                  <w:b/>
                </w:rPr>
                <w:t>NR_SYSTEM_PORT</w:t>
              </w:r>
            </w:ins>
          </w:p>
        </w:tc>
      </w:tr>
      <w:bookmarkEnd w:id="11425"/>
      <w:tr w:rsidR="00F25FD1" w14:paraId="2428D869" w14:textId="77777777" w:rsidTr="00AE05A3">
        <w:trPr>
          <w:ins w:id="11429" w:author="MCC TF160" w:date="2021-09-08T10:46:00Z"/>
        </w:trPr>
        <w:tc>
          <w:tcPr>
            <w:tcW w:w="1479" w:type="dxa"/>
            <w:tcBorders>
              <w:bottom w:val="double" w:sz="4" w:space="0" w:color="auto"/>
            </w:tcBorders>
            <w:shd w:val="clear" w:color="auto" w:fill="E0E0E0"/>
          </w:tcPr>
          <w:p w14:paraId="052AFF4F" w14:textId="77777777" w:rsidR="00F25FD1" w:rsidRPr="00297AD6" w:rsidRDefault="00F25FD1" w:rsidP="00AE05A3">
            <w:pPr>
              <w:pStyle w:val="TAL"/>
              <w:rPr>
                <w:ins w:id="11430" w:author="MCC TF160" w:date="2021-09-08T10:46:00Z"/>
                <w:b/>
              </w:rPr>
            </w:pPr>
            <w:ins w:id="11431" w:author="MCC TF160" w:date="2021-09-08T10:46:00Z">
              <w:r w:rsidRPr="00297AD6">
                <w:rPr>
                  <w:b/>
                </w:rPr>
                <w:t>Comment</w:t>
              </w:r>
            </w:ins>
          </w:p>
        </w:tc>
        <w:tc>
          <w:tcPr>
            <w:tcW w:w="8378" w:type="dxa"/>
            <w:gridSpan w:val="2"/>
            <w:tcBorders>
              <w:bottom w:val="double" w:sz="4" w:space="0" w:color="auto"/>
            </w:tcBorders>
            <w:shd w:val="clear" w:color="auto" w:fill="auto"/>
          </w:tcPr>
          <w:p w14:paraId="5D912442" w14:textId="77777777" w:rsidR="00F25FD1" w:rsidRPr="00297AD6" w:rsidRDefault="00F25FD1" w:rsidP="00AE05A3">
            <w:pPr>
              <w:pStyle w:val="TAL"/>
              <w:rPr>
                <w:ins w:id="11432" w:author="MCC TF160" w:date="2021-09-08T10:46:00Z"/>
              </w:rPr>
            </w:pPr>
            <w:ins w:id="11433" w:author="MCC TF160" w:date="2021-09-08T10:46:00Z">
              <w:r w:rsidRPr="00297AD6">
                <w:t>NR PTC: Port for system configuration</w:t>
              </w:r>
            </w:ins>
          </w:p>
        </w:tc>
      </w:tr>
      <w:tr w:rsidR="00F25FD1" w14:paraId="13FCB9CD" w14:textId="77777777" w:rsidTr="00AE05A3">
        <w:trPr>
          <w:ins w:id="11434" w:author="MCC TF160" w:date="2021-09-08T10:46:00Z"/>
        </w:trPr>
        <w:tc>
          <w:tcPr>
            <w:tcW w:w="1479" w:type="dxa"/>
            <w:tcBorders>
              <w:top w:val="double" w:sz="4" w:space="0" w:color="auto"/>
            </w:tcBorders>
            <w:shd w:val="clear" w:color="auto" w:fill="auto"/>
          </w:tcPr>
          <w:p w14:paraId="4E030537" w14:textId="77777777" w:rsidR="00F25FD1" w:rsidRPr="00297AD6" w:rsidRDefault="00F25FD1" w:rsidP="00AE05A3">
            <w:pPr>
              <w:pStyle w:val="TAL"/>
              <w:rPr>
                <w:ins w:id="11435" w:author="MCC TF160" w:date="2021-09-08T10:46:00Z"/>
              </w:rPr>
            </w:pPr>
            <w:ins w:id="11436" w:author="MCC TF160" w:date="2021-09-08T10:46:00Z">
              <w:r w:rsidRPr="00297AD6">
                <w:t>out</w:t>
              </w:r>
            </w:ins>
          </w:p>
        </w:tc>
        <w:tc>
          <w:tcPr>
            <w:tcW w:w="2957" w:type="dxa"/>
            <w:tcBorders>
              <w:top w:val="double" w:sz="4" w:space="0" w:color="auto"/>
            </w:tcBorders>
            <w:shd w:val="clear" w:color="auto" w:fill="auto"/>
          </w:tcPr>
          <w:p w14:paraId="64EBFD59" w14:textId="77777777" w:rsidR="00F25FD1" w:rsidRPr="00297AD6" w:rsidRDefault="00F25FD1" w:rsidP="00AE05A3">
            <w:pPr>
              <w:pStyle w:val="TAL"/>
              <w:rPr>
                <w:ins w:id="11437" w:author="MCC TF160" w:date="2021-09-08T10:46:00Z"/>
              </w:rPr>
            </w:pPr>
            <w:ins w:id="11438" w:author="MCC TF160" w:date="2021-09-08T10:46:00Z">
              <w:r>
                <w:fldChar w:fldCharType="begin"/>
              </w:r>
              <w:r>
                <w:instrText xml:space="preserve"> HYPERLINK \l "NR_SYSTEM_CTRL_REQ" </w:instrText>
              </w:r>
              <w:r>
                <w:fldChar w:fldCharType="separate"/>
              </w:r>
              <w:r w:rsidRPr="00170A3C">
                <w:rPr>
                  <w:rStyle w:val="Hyperlink"/>
                </w:rPr>
                <w:t>NR_SYSTEM_CTRL_REQ</w:t>
              </w:r>
              <w:r>
                <w:rPr>
                  <w:rStyle w:val="Hyperlink"/>
                </w:rPr>
                <w:fldChar w:fldCharType="end"/>
              </w:r>
            </w:ins>
          </w:p>
        </w:tc>
        <w:tc>
          <w:tcPr>
            <w:tcW w:w="5421" w:type="dxa"/>
            <w:tcBorders>
              <w:top w:val="double" w:sz="4" w:space="0" w:color="auto"/>
            </w:tcBorders>
            <w:shd w:val="clear" w:color="auto" w:fill="auto"/>
          </w:tcPr>
          <w:p w14:paraId="4C632E86" w14:textId="77777777" w:rsidR="00F25FD1" w:rsidRPr="00297AD6" w:rsidRDefault="00F25FD1" w:rsidP="00AE05A3">
            <w:pPr>
              <w:pStyle w:val="TAL"/>
              <w:rPr>
                <w:ins w:id="11439" w:author="MCC TF160" w:date="2021-09-08T10:46:00Z"/>
              </w:rPr>
            </w:pPr>
          </w:p>
        </w:tc>
      </w:tr>
      <w:tr w:rsidR="00F25FD1" w14:paraId="3D570F13" w14:textId="77777777" w:rsidTr="00AE05A3">
        <w:trPr>
          <w:ins w:id="11440" w:author="MCC TF160" w:date="2021-09-08T10:46:00Z"/>
        </w:trPr>
        <w:tc>
          <w:tcPr>
            <w:tcW w:w="1479" w:type="dxa"/>
            <w:shd w:val="clear" w:color="auto" w:fill="auto"/>
          </w:tcPr>
          <w:p w14:paraId="6170AF42" w14:textId="77777777" w:rsidR="00F25FD1" w:rsidRPr="00297AD6" w:rsidRDefault="00F25FD1" w:rsidP="00AE05A3">
            <w:pPr>
              <w:pStyle w:val="TAL"/>
              <w:rPr>
                <w:ins w:id="11441" w:author="MCC TF160" w:date="2021-09-08T10:46:00Z"/>
              </w:rPr>
            </w:pPr>
            <w:ins w:id="11442" w:author="MCC TF160" w:date="2021-09-08T10:46:00Z">
              <w:r w:rsidRPr="00297AD6">
                <w:t>in</w:t>
              </w:r>
            </w:ins>
          </w:p>
        </w:tc>
        <w:tc>
          <w:tcPr>
            <w:tcW w:w="2957" w:type="dxa"/>
            <w:shd w:val="clear" w:color="auto" w:fill="auto"/>
          </w:tcPr>
          <w:p w14:paraId="3B006340" w14:textId="77777777" w:rsidR="00F25FD1" w:rsidRPr="00297AD6" w:rsidRDefault="00F25FD1" w:rsidP="00AE05A3">
            <w:pPr>
              <w:pStyle w:val="TAL"/>
              <w:rPr>
                <w:ins w:id="11443" w:author="MCC TF160" w:date="2021-09-08T10:46:00Z"/>
              </w:rPr>
            </w:pPr>
            <w:ins w:id="11444" w:author="MCC TF160" w:date="2021-09-08T10:46:00Z">
              <w:r>
                <w:fldChar w:fldCharType="begin"/>
              </w:r>
              <w:r>
                <w:instrText xml:space="preserve"> HYPERLINK \l "NR_SYSTEM_CTRL_CNF" </w:instrText>
              </w:r>
              <w:r>
                <w:fldChar w:fldCharType="separate"/>
              </w:r>
              <w:r w:rsidRPr="00170A3C">
                <w:rPr>
                  <w:rStyle w:val="Hyperlink"/>
                </w:rPr>
                <w:t>NR_SYSTEM_CTRL_CNF</w:t>
              </w:r>
              <w:r>
                <w:rPr>
                  <w:rStyle w:val="Hyperlink"/>
                </w:rPr>
                <w:fldChar w:fldCharType="end"/>
              </w:r>
            </w:ins>
          </w:p>
        </w:tc>
        <w:tc>
          <w:tcPr>
            <w:tcW w:w="5421" w:type="dxa"/>
            <w:shd w:val="clear" w:color="auto" w:fill="auto"/>
          </w:tcPr>
          <w:p w14:paraId="18EC53C9" w14:textId="77777777" w:rsidR="00F25FD1" w:rsidRPr="00297AD6" w:rsidRDefault="00F25FD1" w:rsidP="00AE05A3">
            <w:pPr>
              <w:pStyle w:val="TAL"/>
              <w:rPr>
                <w:ins w:id="11445" w:author="MCC TF160" w:date="2021-09-08T10:46:00Z"/>
              </w:rPr>
            </w:pPr>
          </w:p>
        </w:tc>
      </w:tr>
    </w:tbl>
    <w:p w14:paraId="4FEA2990" w14:textId="77777777" w:rsidR="00F25FD1" w:rsidRDefault="00F25FD1" w:rsidP="00F25FD1">
      <w:pPr>
        <w:rPr>
          <w:ins w:id="11446" w:author="MCC TF160" w:date="2021-09-08T10:46:00Z"/>
        </w:rPr>
      </w:pPr>
    </w:p>
    <w:p w14:paraId="65495519" w14:textId="77777777" w:rsidR="00F25FD1" w:rsidRDefault="00F25FD1" w:rsidP="00F25FD1">
      <w:pPr>
        <w:pStyle w:val="TH"/>
        <w:rPr>
          <w:ins w:id="11447" w:author="MCC TF160" w:date="2021-09-08T10:46:00Z"/>
        </w:rPr>
      </w:pPr>
      <w:ins w:id="11448" w:author="MCC TF160" w:date="2021-09-08T10:46:00Z">
        <w:r>
          <w:t>NR_SYSIND_PORT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F0A62A6" w14:textId="77777777" w:rsidTr="00AE05A3">
        <w:trPr>
          <w:ins w:id="11449" w:author="MCC TF160" w:date="2021-09-08T10:46:00Z"/>
        </w:trPr>
        <w:tc>
          <w:tcPr>
            <w:tcW w:w="9857" w:type="dxa"/>
            <w:gridSpan w:val="3"/>
            <w:shd w:val="clear" w:color="auto" w:fill="E0E0E0"/>
          </w:tcPr>
          <w:p w14:paraId="49528D7A" w14:textId="77777777" w:rsidR="00F25FD1" w:rsidRPr="00297AD6" w:rsidRDefault="00F25FD1" w:rsidP="00AE05A3">
            <w:pPr>
              <w:pStyle w:val="TAL"/>
              <w:rPr>
                <w:ins w:id="11450" w:author="MCC TF160" w:date="2021-09-08T10:46:00Z"/>
                <w:b/>
              </w:rPr>
            </w:pPr>
            <w:ins w:id="11451" w:author="MCC TF160" w:date="2021-09-08T10:46:00Z">
              <w:r w:rsidRPr="00297AD6">
                <w:rPr>
                  <w:b/>
                </w:rPr>
                <w:t>TTCN-3 Port Type</w:t>
              </w:r>
            </w:ins>
          </w:p>
        </w:tc>
      </w:tr>
      <w:tr w:rsidR="00F25FD1" w14:paraId="41391F6B" w14:textId="77777777" w:rsidTr="00AE05A3">
        <w:trPr>
          <w:ins w:id="11452" w:author="MCC TF160" w:date="2021-09-08T10:46:00Z"/>
        </w:trPr>
        <w:tc>
          <w:tcPr>
            <w:tcW w:w="1479" w:type="dxa"/>
            <w:tcBorders>
              <w:bottom w:val="single" w:sz="4" w:space="0" w:color="auto"/>
            </w:tcBorders>
            <w:shd w:val="clear" w:color="auto" w:fill="E0E0E0"/>
          </w:tcPr>
          <w:p w14:paraId="4C7778A2" w14:textId="77777777" w:rsidR="00F25FD1" w:rsidRPr="00297AD6" w:rsidRDefault="00F25FD1" w:rsidP="00AE05A3">
            <w:pPr>
              <w:pStyle w:val="TAL"/>
              <w:rPr>
                <w:ins w:id="11453" w:author="MCC TF160" w:date="2021-09-08T10:46:00Z"/>
                <w:b/>
              </w:rPr>
            </w:pPr>
            <w:bookmarkStart w:id="11454" w:name="NR_SYSIND_PORT" w:colFirst="1" w:colLast="1"/>
            <w:ins w:id="11455" w:author="MCC TF160" w:date="2021-09-08T10:46:00Z">
              <w:r w:rsidRPr="00297AD6">
                <w:rPr>
                  <w:b/>
                </w:rPr>
                <w:t>Name</w:t>
              </w:r>
            </w:ins>
          </w:p>
        </w:tc>
        <w:tc>
          <w:tcPr>
            <w:tcW w:w="8378" w:type="dxa"/>
            <w:gridSpan w:val="2"/>
            <w:tcBorders>
              <w:bottom w:val="single" w:sz="4" w:space="0" w:color="auto"/>
            </w:tcBorders>
            <w:shd w:val="clear" w:color="auto" w:fill="FFFF99"/>
          </w:tcPr>
          <w:p w14:paraId="1E5BC249" w14:textId="77777777" w:rsidR="00F25FD1" w:rsidRPr="00297AD6" w:rsidRDefault="00F25FD1" w:rsidP="00AE05A3">
            <w:pPr>
              <w:pStyle w:val="TAL"/>
              <w:rPr>
                <w:ins w:id="11456" w:author="MCC TF160" w:date="2021-09-08T10:46:00Z"/>
                <w:b/>
              </w:rPr>
            </w:pPr>
            <w:ins w:id="11457" w:author="MCC TF160" w:date="2021-09-08T10:46:00Z">
              <w:r w:rsidRPr="00297AD6">
                <w:rPr>
                  <w:b/>
                </w:rPr>
                <w:t>NR_SYSIND_PORT</w:t>
              </w:r>
            </w:ins>
          </w:p>
        </w:tc>
      </w:tr>
      <w:bookmarkEnd w:id="11454"/>
      <w:tr w:rsidR="00F25FD1" w14:paraId="2790FD6F" w14:textId="77777777" w:rsidTr="00AE05A3">
        <w:trPr>
          <w:ins w:id="11458" w:author="MCC TF160" w:date="2021-09-08T10:46:00Z"/>
        </w:trPr>
        <w:tc>
          <w:tcPr>
            <w:tcW w:w="1479" w:type="dxa"/>
            <w:tcBorders>
              <w:bottom w:val="double" w:sz="4" w:space="0" w:color="auto"/>
            </w:tcBorders>
            <w:shd w:val="clear" w:color="auto" w:fill="E0E0E0"/>
          </w:tcPr>
          <w:p w14:paraId="47772EDA" w14:textId="77777777" w:rsidR="00F25FD1" w:rsidRPr="00297AD6" w:rsidRDefault="00F25FD1" w:rsidP="00AE05A3">
            <w:pPr>
              <w:pStyle w:val="TAL"/>
              <w:rPr>
                <w:ins w:id="11459" w:author="MCC TF160" w:date="2021-09-08T10:46:00Z"/>
                <w:b/>
              </w:rPr>
            </w:pPr>
            <w:ins w:id="11460" w:author="MCC TF160" w:date="2021-09-08T10:46:00Z">
              <w:r w:rsidRPr="00297AD6">
                <w:rPr>
                  <w:b/>
                </w:rPr>
                <w:t>Comment</w:t>
              </w:r>
            </w:ins>
          </w:p>
        </w:tc>
        <w:tc>
          <w:tcPr>
            <w:tcW w:w="8378" w:type="dxa"/>
            <w:gridSpan w:val="2"/>
            <w:tcBorders>
              <w:bottom w:val="double" w:sz="4" w:space="0" w:color="auto"/>
            </w:tcBorders>
            <w:shd w:val="clear" w:color="auto" w:fill="auto"/>
          </w:tcPr>
          <w:p w14:paraId="424D3903" w14:textId="77777777" w:rsidR="00F25FD1" w:rsidRPr="00297AD6" w:rsidRDefault="00F25FD1" w:rsidP="00AE05A3">
            <w:pPr>
              <w:pStyle w:val="TAL"/>
              <w:rPr>
                <w:ins w:id="11461" w:author="MCC TF160" w:date="2021-09-08T10:46:00Z"/>
              </w:rPr>
            </w:pPr>
            <w:ins w:id="11462" w:author="MCC TF160" w:date="2021-09-08T10:46:00Z">
              <w:r w:rsidRPr="00297AD6">
                <w:t>NR PTC: Port for system indications</w:t>
              </w:r>
            </w:ins>
          </w:p>
        </w:tc>
      </w:tr>
      <w:tr w:rsidR="00F25FD1" w14:paraId="3C8B3840" w14:textId="77777777" w:rsidTr="00AE05A3">
        <w:trPr>
          <w:ins w:id="11463" w:author="MCC TF160" w:date="2021-09-08T10:46:00Z"/>
        </w:trPr>
        <w:tc>
          <w:tcPr>
            <w:tcW w:w="1479" w:type="dxa"/>
            <w:tcBorders>
              <w:top w:val="double" w:sz="4" w:space="0" w:color="auto"/>
            </w:tcBorders>
            <w:shd w:val="clear" w:color="auto" w:fill="auto"/>
          </w:tcPr>
          <w:p w14:paraId="005760E6" w14:textId="77777777" w:rsidR="00F25FD1" w:rsidRPr="00297AD6" w:rsidRDefault="00F25FD1" w:rsidP="00AE05A3">
            <w:pPr>
              <w:pStyle w:val="TAL"/>
              <w:rPr>
                <w:ins w:id="11464" w:author="MCC TF160" w:date="2021-09-08T10:46:00Z"/>
              </w:rPr>
            </w:pPr>
            <w:ins w:id="11465" w:author="MCC TF160" w:date="2021-09-08T10:46:00Z">
              <w:r w:rsidRPr="00297AD6">
                <w:t>in</w:t>
              </w:r>
            </w:ins>
          </w:p>
        </w:tc>
        <w:tc>
          <w:tcPr>
            <w:tcW w:w="2957" w:type="dxa"/>
            <w:tcBorders>
              <w:top w:val="double" w:sz="4" w:space="0" w:color="auto"/>
            </w:tcBorders>
            <w:shd w:val="clear" w:color="auto" w:fill="auto"/>
          </w:tcPr>
          <w:p w14:paraId="332CF54D" w14:textId="77777777" w:rsidR="00F25FD1" w:rsidRPr="00297AD6" w:rsidRDefault="00F25FD1" w:rsidP="00AE05A3">
            <w:pPr>
              <w:pStyle w:val="TAL"/>
              <w:rPr>
                <w:ins w:id="11466" w:author="MCC TF160" w:date="2021-09-08T10:46:00Z"/>
              </w:rPr>
            </w:pPr>
            <w:ins w:id="11467" w:author="MCC TF160" w:date="2021-09-08T10:46:00Z">
              <w:r>
                <w:fldChar w:fldCharType="begin"/>
              </w:r>
              <w:r>
                <w:instrText xml:space="preserve"> HYPERLINK \l "NR_SYSTEM_IND" </w:instrText>
              </w:r>
              <w:r>
                <w:fldChar w:fldCharType="separate"/>
              </w:r>
              <w:r w:rsidRPr="00170A3C">
                <w:rPr>
                  <w:rStyle w:val="Hyperlink"/>
                </w:rPr>
                <w:t>NR_SYSTEM_IND</w:t>
              </w:r>
              <w:r>
                <w:rPr>
                  <w:rStyle w:val="Hyperlink"/>
                </w:rPr>
                <w:fldChar w:fldCharType="end"/>
              </w:r>
            </w:ins>
          </w:p>
        </w:tc>
        <w:tc>
          <w:tcPr>
            <w:tcW w:w="5421" w:type="dxa"/>
            <w:tcBorders>
              <w:top w:val="double" w:sz="4" w:space="0" w:color="auto"/>
            </w:tcBorders>
            <w:shd w:val="clear" w:color="auto" w:fill="auto"/>
          </w:tcPr>
          <w:p w14:paraId="5ECB6915" w14:textId="77777777" w:rsidR="00F25FD1" w:rsidRPr="00297AD6" w:rsidRDefault="00F25FD1" w:rsidP="00AE05A3">
            <w:pPr>
              <w:pStyle w:val="TAL"/>
              <w:rPr>
                <w:ins w:id="11468" w:author="MCC TF160" w:date="2021-09-08T10:46:00Z"/>
              </w:rPr>
            </w:pPr>
          </w:p>
        </w:tc>
      </w:tr>
    </w:tbl>
    <w:p w14:paraId="43F9BF20" w14:textId="77777777" w:rsidR="00F25FD1" w:rsidRDefault="00F25FD1" w:rsidP="00F25FD1">
      <w:pPr>
        <w:rPr>
          <w:ins w:id="11469" w:author="MCC TF160" w:date="2021-09-08T10:46:00Z"/>
        </w:rPr>
      </w:pPr>
    </w:p>
    <w:p w14:paraId="5F25FA3A" w14:textId="77777777" w:rsidR="00F25FD1" w:rsidRDefault="00F25FD1" w:rsidP="00F25FD1">
      <w:pPr>
        <w:pStyle w:val="Heading1"/>
        <w:rPr>
          <w:ins w:id="11470" w:author="MCC TF160" w:date="2021-09-08T10:46:00Z"/>
        </w:rPr>
      </w:pPr>
      <w:ins w:id="11471" w:author="MCC TF160" w:date="2021-09-08T10:46:00Z">
        <w:r>
          <w:t>D.2</w:t>
        </w:r>
        <w:r>
          <w:tab/>
          <w:t>NR_ASP_DrbDefs</w:t>
        </w:r>
      </w:ins>
    </w:p>
    <w:p w14:paraId="4EFD6779" w14:textId="77777777" w:rsidR="00F25FD1" w:rsidRDefault="00F25FD1" w:rsidP="00F25FD1">
      <w:pPr>
        <w:rPr>
          <w:ins w:id="11472" w:author="MCC TF160" w:date="2021-09-08T10:46:00Z"/>
        </w:rPr>
      </w:pPr>
      <w:ins w:id="11473" w:author="MCC TF160" w:date="2021-09-08T10:46:00Z">
        <w:r>
          <w:t>ASP interface for DRBs</w:t>
        </w:r>
      </w:ins>
    </w:p>
    <w:p w14:paraId="6A777614" w14:textId="77777777" w:rsidR="00F25FD1" w:rsidRDefault="00F25FD1" w:rsidP="00F25FD1">
      <w:pPr>
        <w:pStyle w:val="Heading2"/>
        <w:rPr>
          <w:ins w:id="11474" w:author="MCC TF160" w:date="2021-09-08T10:46:00Z"/>
        </w:rPr>
      </w:pPr>
      <w:ins w:id="11475" w:author="MCC TF160" w:date="2021-09-08T10:46:00Z">
        <w:r>
          <w:t>D.2.1</w:t>
        </w:r>
        <w:r>
          <w:tab/>
          <w:t>PDU_TypeDefs</w:t>
        </w:r>
      </w:ins>
    </w:p>
    <w:p w14:paraId="03F9D767" w14:textId="77777777" w:rsidR="00F25FD1" w:rsidRDefault="00F25FD1" w:rsidP="00F25FD1">
      <w:pPr>
        <w:pStyle w:val="Heading3"/>
        <w:rPr>
          <w:ins w:id="11476" w:author="MCC TF160" w:date="2021-09-08T10:46:00Z"/>
        </w:rPr>
      </w:pPr>
      <w:ins w:id="11477" w:author="MCC TF160" w:date="2021-09-08T10:46:00Z">
        <w:r>
          <w:t>D.2.1.1</w:t>
        </w:r>
        <w:r>
          <w:tab/>
          <w:t>MAC_PDU</w:t>
        </w:r>
      </w:ins>
    </w:p>
    <w:p w14:paraId="22C940BE" w14:textId="77777777" w:rsidR="00F25FD1" w:rsidRDefault="00F25FD1" w:rsidP="00F25FD1">
      <w:pPr>
        <w:pStyle w:val="TH"/>
        <w:rPr>
          <w:ins w:id="11478" w:author="MCC TF160" w:date="2021-09-08T10:46:00Z"/>
        </w:rPr>
      </w:pPr>
      <w:ins w:id="11479" w:author="MCC TF160" w:date="2021-09-08T10:46:00Z">
        <w:r>
          <w:t>NR_MAC_PDU_DL_Type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DD6EE85" w14:textId="77777777" w:rsidTr="00AE05A3">
        <w:trPr>
          <w:ins w:id="11480" w:author="MCC TF160" w:date="2021-09-08T10:46:00Z"/>
        </w:trPr>
        <w:tc>
          <w:tcPr>
            <w:tcW w:w="9857" w:type="dxa"/>
            <w:gridSpan w:val="4"/>
            <w:shd w:val="clear" w:color="auto" w:fill="E0E0E0"/>
          </w:tcPr>
          <w:p w14:paraId="1DC586F4" w14:textId="77777777" w:rsidR="00F25FD1" w:rsidRPr="00297AD6" w:rsidRDefault="00F25FD1" w:rsidP="00AE05A3">
            <w:pPr>
              <w:pStyle w:val="TAL"/>
              <w:rPr>
                <w:ins w:id="11481" w:author="MCC TF160" w:date="2021-09-08T10:46:00Z"/>
                <w:b/>
              </w:rPr>
            </w:pPr>
            <w:ins w:id="11482" w:author="MCC TF160" w:date="2021-09-08T10:46:00Z">
              <w:r w:rsidRPr="00297AD6">
                <w:rPr>
                  <w:b/>
                </w:rPr>
                <w:t>TTCN-3 Record Type</w:t>
              </w:r>
            </w:ins>
          </w:p>
        </w:tc>
      </w:tr>
      <w:tr w:rsidR="00F25FD1" w14:paraId="50F25C87" w14:textId="77777777" w:rsidTr="00AE05A3">
        <w:trPr>
          <w:ins w:id="11483" w:author="MCC TF160" w:date="2021-09-08T10:46:00Z"/>
        </w:trPr>
        <w:tc>
          <w:tcPr>
            <w:tcW w:w="1479" w:type="dxa"/>
            <w:tcBorders>
              <w:bottom w:val="single" w:sz="4" w:space="0" w:color="auto"/>
            </w:tcBorders>
            <w:shd w:val="clear" w:color="auto" w:fill="E0E0E0"/>
          </w:tcPr>
          <w:p w14:paraId="798940C6" w14:textId="77777777" w:rsidR="00F25FD1" w:rsidRPr="00297AD6" w:rsidRDefault="00F25FD1" w:rsidP="00AE05A3">
            <w:pPr>
              <w:pStyle w:val="TAL"/>
              <w:rPr>
                <w:ins w:id="11484" w:author="MCC TF160" w:date="2021-09-08T10:46:00Z"/>
                <w:b/>
              </w:rPr>
            </w:pPr>
            <w:bookmarkStart w:id="11485" w:name="NR_MAC_PDU_DL_Type" w:colFirst="1" w:colLast="1"/>
            <w:ins w:id="11486" w:author="MCC TF160" w:date="2021-09-08T10:46:00Z">
              <w:r w:rsidRPr="00297AD6">
                <w:rPr>
                  <w:b/>
                </w:rPr>
                <w:t>Name</w:t>
              </w:r>
            </w:ins>
          </w:p>
        </w:tc>
        <w:tc>
          <w:tcPr>
            <w:tcW w:w="8378" w:type="dxa"/>
            <w:gridSpan w:val="3"/>
            <w:tcBorders>
              <w:bottom w:val="single" w:sz="4" w:space="0" w:color="auto"/>
            </w:tcBorders>
            <w:shd w:val="clear" w:color="auto" w:fill="FFFF99"/>
          </w:tcPr>
          <w:p w14:paraId="2186F1AE" w14:textId="77777777" w:rsidR="00F25FD1" w:rsidRPr="00297AD6" w:rsidRDefault="00F25FD1" w:rsidP="00AE05A3">
            <w:pPr>
              <w:pStyle w:val="TAL"/>
              <w:rPr>
                <w:ins w:id="11487" w:author="MCC TF160" w:date="2021-09-08T10:46:00Z"/>
                <w:b/>
              </w:rPr>
            </w:pPr>
            <w:ins w:id="11488" w:author="MCC TF160" w:date="2021-09-08T10:46:00Z">
              <w:r w:rsidRPr="00297AD6">
                <w:rPr>
                  <w:b/>
                </w:rPr>
                <w:t>NR_MAC_PDU_DL_Type</w:t>
              </w:r>
            </w:ins>
          </w:p>
        </w:tc>
      </w:tr>
      <w:bookmarkEnd w:id="11485"/>
      <w:tr w:rsidR="00F25FD1" w14:paraId="7B875609" w14:textId="77777777" w:rsidTr="00AE05A3">
        <w:trPr>
          <w:ins w:id="11489" w:author="MCC TF160" w:date="2021-09-08T10:46:00Z"/>
        </w:trPr>
        <w:tc>
          <w:tcPr>
            <w:tcW w:w="1479" w:type="dxa"/>
            <w:tcBorders>
              <w:bottom w:val="double" w:sz="4" w:space="0" w:color="auto"/>
            </w:tcBorders>
            <w:shd w:val="clear" w:color="auto" w:fill="E0E0E0"/>
          </w:tcPr>
          <w:p w14:paraId="7CD48958" w14:textId="77777777" w:rsidR="00F25FD1" w:rsidRPr="00297AD6" w:rsidRDefault="00F25FD1" w:rsidP="00AE05A3">
            <w:pPr>
              <w:pStyle w:val="TAL"/>
              <w:rPr>
                <w:ins w:id="11490" w:author="MCC TF160" w:date="2021-09-08T10:46:00Z"/>
                <w:b/>
              </w:rPr>
            </w:pPr>
            <w:ins w:id="11491" w:author="MCC TF160" w:date="2021-09-08T10:46:00Z">
              <w:r w:rsidRPr="00297AD6">
                <w:rPr>
                  <w:b/>
                </w:rPr>
                <w:t>Comment</w:t>
              </w:r>
            </w:ins>
          </w:p>
        </w:tc>
        <w:tc>
          <w:tcPr>
            <w:tcW w:w="8378" w:type="dxa"/>
            <w:gridSpan w:val="3"/>
            <w:tcBorders>
              <w:bottom w:val="double" w:sz="4" w:space="0" w:color="auto"/>
            </w:tcBorders>
            <w:shd w:val="clear" w:color="auto" w:fill="auto"/>
          </w:tcPr>
          <w:p w14:paraId="00A6012A" w14:textId="77777777" w:rsidR="00F25FD1" w:rsidRPr="00297AD6" w:rsidRDefault="00F25FD1" w:rsidP="00AE05A3">
            <w:pPr>
              <w:pStyle w:val="TAL"/>
              <w:rPr>
                <w:ins w:id="11492" w:author="MCC TF160" w:date="2021-09-08T10:46:00Z"/>
              </w:rPr>
            </w:pPr>
          </w:p>
        </w:tc>
      </w:tr>
      <w:tr w:rsidR="00F25FD1" w14:paraId="345E5477" w14:textId="77777777" w:rsidTr="00AE05A3">
        <w:trPr>
          <w:ins w:id="11493" w:author="MCC TF160" w:date="2021-09-08T10:46:00Z"/>
        </w:trPr>
        <w:tc>
          <w:tcPr>
            <w:tcW w:w="1479" w:type="dxa"/>
            <w:tcBorders>
              <w:top w:val="double" w:sz="4" w:space="0" w:color="auto"/>
            </w:tcBorders>
            <w:shd w:val="clear" w:color="auto" w:fill="auto"/>
          </w:tcPr>
          <w:p w14:paraId="11FC96CD" w14:textId="77777777" w:rsidR="00F25FD1" w:rsidRPr="00297AD6" w:rsidRDefault="00F25FD1" w:rsidP="00AE05A3">
            <w:pPr>
              <w:pStyle w:val="TAL"/>
              <w:rPr>
                <w:ins w:id="11494" w:author="MCC TF160" w:date="2021-09-08T10:46:00Z"/>
              </w:rPr>
            </w:pPr>
            <w:ins w:id="11495" w:author="MCC TF160" w:date="2021-09-08T10:46:00Z">
              <w:r w:rsidRPr="00297AD6">
                <w:t>CE_SubPDUList</w:t>
              </w:r>
            </w:ins>
          </w:p>
        </w:tc>
        <w:tc>
          <w:tcPr>
            <w:tcW w:w="2464" w:type="dxa"/>
            <w:tcBorders>
              <w:top w:val="double" w:sz="4" w:space="0" w:color="auto"/>
            </w:tcBorders>
            <w:shd w:val="clear" w:color="auto" w:fill="auto"/>
          </w:tcPr>
          <w:p w14:paraId="2231FB55" w14:textId="77777777" w:rsidR="00F25FD1" w:rsidRPr="00297AD6" w:rsidRDefault="00F25FD1" w:rsidP="00AE05A3">
            <w:pPr>
              <w:pStyle w:val="TAL"/>
              <w:rPr>
                <w:ins w:id="11496" w:author="MCC TF160" w:date="2021-09-08T10:46:00Z"/>
              </w:rPr>
            </w:pPr>
            <w:ins w:id="11497" w:author="MCC TF160" w:date="2021-09-08T10:46:00Z">
              <w:r>
                <w:fldChar w:fldCharType="begin"/>
              </w:r>
              <w:r>
                <w:instrText xml:space="preserve"> HYPERLINK \l "NR_MAC_CE_SubPDU_DL_List_Type" </w:instrText>
              </w:r>
              <w:r>
                <w:fldChar w:fldCharType="separate"/>
              </w:r>
              <w:r w:rsidRPr="00170A3C">
                <w:rPr>
                  <w:rStyle w:val="Hyperlink"/>
                </w:rPr>
                <w:t>NR_MAC_CE_SubPDU_DL_List_Type</w:t>
              </w:r>
              <w:r>
                <w:rPr>
                  <w:rStyle w:val="Hyperlink"/>
                </w:rPr>
                <w:fldChar w:fldCharType="end"/>
              </w:r>
            </w:ins>
          </w:p>
        </w:tc>
        <w:tc>
          <w:tcPr>
            <w:tcW w:w="493" w:type="dxa"/>
            <w:tcBorders>
              <w:top w:val="double" w:sz="4" w:space="0" w:color="auto"/>
            </w:tcBorders>
            <w:shd w:val="clear" w:color="auto" w:fill="auto"/>
          </w:tcPr>
          <w:p w14:paraId="7283C2F1" w14:textId="77777777" w:rsidR="00F25FD1" w:rsidRPr="00297AD6" w:rsidRDefault="00F25FD1" w:rsidP="00AE05A3">
            <w:pPr>
              <w:pStyle w:val="TAL"/>
              <w:rPr>
                <w:ins w:id="11498" w:author="MCC TF160" w:date="2021-09-08T10:46:00Z"/>
              </w:rPr>
            </w:pPr>
            <w:ins w:id="11499" w:author="MCC TF160" w:date="2021-09-08T10:46:00Z">
              <w:r w:rsidRPr="00297AD6">
                <w:t>opt</w:t>
              </w:r>
            </w:ins>
          </w:p>
        </w:tc>
        <w:tc>
          <w:tcPr>
            <w:tcW w:w="5421" w:type="dxa"/>
            <w:tcBorders>
              <w:top w:val="double" w:sz="4" w:space="0" w:color="auto"/>
            </w:tcBorders>
            <w:shd w:val="clear" w:color="auto" w:fill="auto"/>
          </w:tcPr>
          <w:p w14:paraId="43DA9A4D" w14:textId="77777777" w:rsidR="00F25FD1" w:rsidRPr="00297AD6" w:rsidRDefault="00F25FD1" w:rsidP="00AE05A3">
            <w:pPr>
              <w:pStyle w:val="TAL"/>
              <w:rPr>
                <w:ins w:id="11500" w:author="MCC TF160" w:date="2021-09-08T10:46:00Z"/>
              </w:rPr>
            </w:pPr>
            <w:ins w:id="11501" w:author="MCC TF160" w:date="2021-09-08T10:46:00Z">
              <w:r w:rsidRPr="00297AD6">
                <w:t>list of subPDUs with MAC CE</w:t>
              </w:r>
            </w:ins>
          </w:p>
        </w:tc>
      </w:tr>
      <w:tr w:rsidR="00F25FD1" w14:paraId="2BEB31FE" w14:textId="77777777" w:rsidTr="00AE05A3">
        <w:trPr>
          <w:ins w:id="11502" w:author="MCC TF160" w:date="2021-09-08T10:46:00Z"/>
        </w:trPr>
        <w:tc>
          <w:tcPr>
            <w:tcW w:w="1479" w:type="dxa"/>
            <w:shd w:val="clear" w:color="auto" w:fill="auto"/>
          </w:tcPr>
          <w:p w14:paraId="21DB2090" w14:textId="77777777" w:rsidR="00F25FD1" w:rsidRPr="00297AD6" w:rsidRDefault="00F25FD1" w:rsidP="00AE05A3">
            <w:pPr>
              <w:pStyle w:val="TAL"/>
              <w:rPr>
                <w:ins w:id="11503" w:author="MCC TF160" w:date="2021-09-08T10:46:00Z"/>
              </w:rPr>
            </w:pPr>
            <w:ins w:id="11504" w:author="MCC TF160" w:date="2021-09-08T10:46:00Z">
              <w:r w:rsidRPr="00297AD6">
                <w:t>SDU_SubPDUList</w:t>
              </w:r>
            </w:ins>
          </w:p>
        </w:tc>
        <w:tc>
          <w:tcPr>
            <w:tcW w:w="2464" w:type="dxa"/>
            <w:shd w:val="clear" w:color="auto" w:fill="auto"/>
          </w:tcPr>
          <w:p w14:paraId="6E7D0B27" w14:textId="77777777" w:rsidR="00F25FD1" w:rsidRPr="00297AD6" w:rsidRDefault="00F25FD1" w:rsidP="00AE05A3">
            <w:pPr>
              <w:pStyle w:val="TAL"/>
              <w:rPr>
                <w:ins w:id="11505" w:author="MCC TF160" w:date="2021-09-08T10:46:00Z"/>
              </w:rPr>
            </w:pPr>
            <w:ins w:id="11506" w:author="MCC TF160" w:date="2021-09-08T10:46:00Z">
              <w:r>
                <w:fldChar w:fldCharType="begin"/>
              </w:r>
              <w:r>
                <w:instrText xml:space="preserve"> HYPERLINK \l "NR_MAC_SDU_SubPDU_List_Type" </w:instrText>
              </w:r>
              <w:r>
                <w:fldChar w:fldCharType="separate"/>
              </w:r>
              <w:r w:rsidRPr="00170A3C">
                <w:rPr>
                  <w:rStyle w:val="Hyperlink"/>
                </w:rPr>
                <w:t>NR_MAC_SDU_SubPDU_List_Type</w:t>
              </w:r>
              <w:r>
                <w:rPr>
                  <w:rStyle w:val="Hyperlink"/>
                </w:rPr>
                <w:fldChar w:fldCharType="end"/>
              </w:r>
            </w:ins>
          </w:p>
        </w:tc>
        <w:tc>
          <w:tcPr>
            <w:tcW w:w="493" w:type="dxa"/>
            <w:shd w:val="clear" w:color="auto" w:fill="auto"/>
          </w:tcPr>
          <w:p w14:paraId="4E21C503" w14:textId="77777777" w:rsidR="00F25FD1" w:rsidRPr="00297AD6" w:rsidRDefault="00F25FD1" w:rsidP="00AE05A3">
            <w:pPr>
              <w:pStyle w:val="TAL"/>
              <w:rPr>
                <w:ins w:id="11507" w:author="MCC TF160" w:date="2021-09-08T10:46:00Z"/>
              </w:rPr>
            </w:pPr>
            <w:ins w:id="11508" w:author="MCC TF160" w:date="2021-09-08T10:46:00Z">
              <w:r w:rsidRPr="00297AD6">
                <w:t>opt</w:t>
              </w:r>
            </w:ins>
          </w:p>
        </w:tc>
        <w:tc>
          <w:tcPr>
            <w:tcW w:w="5421" w:type="dxa"/>
            <w:shd w:val="clear" w:color="auto" w:fill="auto"/>
          </w:tcPr>
          <w:p w14:paraId="008FE906" w14:textId="77777777" w:rsidR="00F25FD1" w:rsidRPr="00297AD6" w:rsidRDefault="00F25FD1" w:rsidP="00AE05A3">
            <w:pPr>
              <w:pStyle w:val="TAL"/>
              <w:rPr>
                <w:ins w:id="11509" w:author="MCC TF160" w:date="2021-09-08T10:46:00Z"/>
              </w:rPr>
            </w:pPr>
            <w:ins w:id="11510" w:author="MCC TF160" w:date="2021-09-08T10:46:00Z">
              <w:r w:rsidRPr="00297AD6">
                <w:t>list of subPDUs with MAC SDU</w:t>
              </w:r>
            </w:ins>
          </w:p>
        </w:tc>
      </w:tr>
      <w:tr w:rsidR="00F25FD1" w14:paraId="2C3B776B" w14:textId="77777777" w:rsidTr="00AE05A3">
        <w:trPr>
          <w:ins w:id="11511" w:author="MCC TF160" w:date="2021-09-08T10:46:00Z"/>
        </w:trPr>
        <w:tc>
          <w:tcPr>
            <w:tcW w:w="1479" w:type="dxa"/>
            <w:shd w:val="clear" w:color="auto" w:fill="auto"/>
          </w:tcPr>
          <w:p w14:paraId="78E9BA8F" w14:textId="77777777" w:rsidR="00F25FD1" w:rsidRPr="00297AD6" w:rsidRDefault="00F25FD1" w:rsidP="00AE05A3">
            <w:pPr>
              <w:pStyle w:val="TAL"/>
              <w:rPr>
                <w:ins w:id="11512" w:author="MCC TF160" w:date="2021-09-08T10:46:00Z"/>
              </w:rPr>
            </w:pPr>
            <w:ins w:id="11513" w:author="MCC TF160" w:date="2021-09-08T10:46:00Z">
              <w:r w:rsidRPr="00297AD6">
                <w:t>Padding_SubPDU</w:t>
              </w:r>
            </w:ins>
          </w:p>
        </w:tc>
        <w:tc>
          <w:tcPr>
            <w:tcW w:w="2464" w:type="dxa"/>
            <w:shd w:val="clear" w:color="auto" w:fill="auto"/>
          </w:tcPr>
          <w:p w14:paraId="39A6EAC3" w14:textId="77777777" w:rsidR="00F25FD1" w:rsidRPr="00297AD6" w:rsidRDefault="00F25FD1" w:rsidP="00AE05A3">
            <w:pPr>
              <w:pStyle w:val="TAL"/>
              <w:rPr>
                <w:ins w:id="11514" w:author="MCC TF160" w:date="2021-09-08T10:46:00Z"/>
              </w:rPr>
            </w:pPr>
            <w:ins w:id="11515" w:author="MCC TF160" w:date="2021-09-08T10:46:00Z">
              <w:r>
                <w:fldChar w:fldCharType="begin"/>
              </w:r>
              <w:r>
                <w:instrText xml:space="preserve"> HYPERLINK \l "NR_MAC_Padding_SubPDU_Type" </w:instrText>
              </w:r>
              <w:r>
                <w:fldChar w:fldCharType="separate"/>
              </w:r>
              <w:r w:rsidRPr="00170A3C">
                <w:rPr>
                  <w:rStyle w:val="Hyperlink"/>
                </w:rPr>
                <w:t>NR_MAC_Padding_SubPDU_Type</w:t>
              </w:r>
              <w:r>
                <w:rPr>
                  <w:rStyle w:val="Hyperlink"/>
                </w:rPr>
                <w:fldChar w:fldCharType="end"/>
              </w:r>
            </w:ins>
          </w:p>
        </w:tc>
        <w:tc>
          <w:tcPr>
            <w:tcW w:w="493" w:type="dxa"/>
            <w:shd w:val="clear" w:color="auto" w:fill="auto"/>
          </w:tcPr>
          <w:p w14:paraId="5388FECD" w14:textId="77777777" w:rsidR="00F25FD1" w:rsidRPr="00297AD6" w:rsidRDefault="00F25FD1" w:rsidP="00AE05A3">
            <w:pPr>
              <w:pStyle w:val="TAL"/>
              <w:rPr>
                <w:ins w:id="11516" w:author="MCC TF160" w:date="2021-09-08T10:46:00Z"/>
              </w:rPr>
            </w:pPr>
            <w:ins w:id="11517" w:author="MCC TF160" w:date="2021-09-08T10:46:00Z">
              <w:r w:rsidRPr="00297AD6">
                <w:t>opt</w:t>
              </w:r>
            </w:ins>
          </w:p>
        </w:tc>
        <w:tc>
          <w:tcPr>
            <w:tcW w:w="5421" w:type="dxa"/>
            <w:shd w:val="clear" w:color="auto" w:fill="auto"/>
          </w:tcPr>
          <w:p w14:paraId="49A3CEA5" w14:textId="77777777" w:rsidR="00F25FD1" w:rsidRPr="00297AD6" w:rsidRDefault="00F25FD1" w:rsidP="00AE05A3">
            <w:pPr>
              <w:pStyle w:val="TAL"/>
              <w:rPr>
                <w:ins w:id="11518" w:author="MCC TF160" w:date="2021-09-08T10:46:00Z"/>
              </w:rPr>
            </w:pPr>
            <w:ins w:id="11519" w:author="MCC TF160" w:date="2021-09-08T10:46:00Z">
              <w:r w:rsidRPr="00297AD6">
                <w:t>subPDU with padding</w:t>
              </w:r>
            </w:ins>
          </w:p>
        </w:tc>
      </w:tr>
    </w:tbl>
    <w:p w14:paraId="006117CC" w14:textId="77777777" w:rsidR="00F25FD1" w:rsidRDefault="00F25FD1" w:rsidP="00F25FD1">
      <w:pPr>
        <w:rPr>
          <w:ins w:id="11520" w:author="MCC TF160" w:date="2021-09-08T10:46:00Z"/>
        </w:rPr>
      </w:pPr>
    </w:p>
    <w:p w14:paraId="27DA8B02" w14:textId="77777777" w:rsidR="00F25FD1" w:rsidRDefault="00F25FD1" w:rsidP="00F25FD1">
      <w:pPr>
        <w:pStyle w:val="TH"/>
        <w:rPr>
          <w:ins w:id="11521" w:author="MCC TF160" w:date="2021-09-08T10:46:00Z"/>
        </w:rPr>
      </w:pPr>
      <w:ins w:id="11522" w:author="MCC TF160" w:date="2021-09-08T10:46:00Z">
        <w:r>
          <w:t>NR_MAC_PDU_UL_Type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7BE4E86" w14:textId="77777777" w:rsidTr="00AE05A3">
        <w:trPr>
          <w:ins w:id="11523" w:author="MCC TF160" w:date="2021-09-08T10:46:00Z"/>
        </w:trPr>
        <w:tc>
          <w:tcPr>
            <w:tcW w:w="9857" w:type="dxa"/>
            <w:gridSpan w:val="4"/>
            <w:shd w:val="clear" w:color="auto" w:fill="E0E0E0"/>
          </w:tcPr>
          <w:p w14:paraId="0613916A" w14:textId="77777777" w:rsidR="00F25FD1" w:rsidRPr="00297AD6" w:rsidRDefault="00F25FD1" w:rsidP="00AE05A3">
            <w:pPr>
              <w:pStyle w:val="TAL"/>
              <w:rPr>
                <w:ins w:id="11524" w:author="MCC TF160" w:date="2021-09-08T10:46:00Z"/>
                <w:b/>
              </w:rPr>
            </w:pPr>
            <w:ins w:id="11525" w:author="MCC TF160" w:date="2021-09-08T10:46:00Z">
              <w:r w:rsidRPr="00297AD6">
                <w:rPr>
                  <w:b/>
                </w:rPr>
                <w:t>TTCN-3 Record Type</w:t>
              </w:r>
            </w:ins>
          </w:p>
        </w:tc>
      </w:tr>
      <w:tr w:rsidR="00F25FD1" w14:paraId="12D5A9C0" w14:textId="77777777" w:rsidTr="00AE05A3">
        <w:trPr>
          <w:ins w:id="11526" w:author="MCC TF160" w:date="2021-09-08T10:46:00Z"/>
        </w:trPr>
        <w:tc>
          <w:tcPr>
            <w:tcW w:w="1479" w:type="dxa"/>
            <w:tcBorders>
              <w:bottom w:val="single" w:sz="4" w:space="0" w:color="auto"/>
            </w:tcBorders>
            <w:shd w:val="clear" w:color="auto" w:fill="E0E0E0"/>
          </w:tcPr>
          <w:p w14:paraId="1AD73B4E" w14:textId="77777777" w:rsidR="00F25FD1" w:rsidRPr="00297AD6" w:rsidRDefault="00F25FD1" w:rsidP="00AE05A3">
            <w:pPr>
              <w:pStyle w:val="TAL"/>
              <w:rPr>
                <w:ins w:id="11527" w:author="MCC TF160" w:date="2021-09-08T10:46:00Z"/>
                <w:b/>
              </w:rPr>
            </w:pPr>
            <w:bookmarkStart w:id="11528" w:name="NR_MAC_PDU_UL_Type" w:colFirst="1" w:colLast="1"/>
            <w:ins w:id="11529" w:author="MCC TF160" w:date="2021-09-08T10:46:00Z">
              <w:r w:rsidRPr="00297AD6">
                <w:rPr>
                  <w:b/>
                </w:rPr>
                <w:t>Name</w:t>
              </w:r>
            </w:ins>
          </w:p>
        </w:tc>
        <w:tc>
          <w:tcPr>
            <w:tcW w:w="8378" w:type="dxa"/>
            <w:gridSpan w:val="3"/>
            <w:tcBorders>
              <w:bottom w:val="single" w:sz="4" w:space="0" w:color="auto"/>
            </w:tcBorders>
            <w:shd w:val="clear" w:color="auto" w:fill="FFFF99"/>
          </w:tcPr>
          <w:p w14:paraId="4E0AE3E5" w14:textId="77777777" w:rsidR="00F25FD1" w:rsidRPr="00297AD6" w:rsidRDefault="00F25FD1" w:rsidP="00AE05A3">
            <w:pPr>
              <w:pStyle w:val="TAL"/>
              <w:rPr>
                <w:ins w:id="11530" w:author="MCC TF160" w:date="2021-09-08T10:46:00Z"/>
                <w:b/>
              </w:rPr>
            </w:pPr>
            <w:ins w:id="11531" w:author="MCC TF160" w:date="2021-09-08T10:46:00Z">
              <w:r w:rsidRPr="00297AD6">
                <w:rPr>
                  <w:b/>
                </w:rPr>
                <w:t>NR_MAC_PDU_UL_Type</w:t>
              </w:r>
            </w:ins>
          </w:p>
        </w:tc>
      </w:tr>
      <w:bookmarkEnd w:id="11528"/>
      <w:tr w:rsidR="00F25FD1" w14:paraId="5B3BEAA4" w14:textId="77777777" w:rsidTr="00AE05A3">
        <w:trPr>
          <w:ins w:id="11532" w:author="MCC TF160" w:date="2021-09-08T10:46:00Z"/>
        </w:trPr>
        <w:tc>
          <w:tcPr>
            <w:tcW w:w="1479" w:type="dxa"/>
            <w:tcBorders>
              <w:bottom w:val="double" w:sz="4" w:space="0" w:color="auto"/>
            </w:tcBorders>
            <w:shd w:val="clear" w:color="auto" w:fill="E0E0E0"/>
          </w:tcPr>
          <w:p w14:paraId="29DDF142" w14:textId="77777777" w:rsidR="00F25FD1" w:rsidRPr="00297AD6" w:rsidRDefault="00F25FD1" w:rsidP="00AE05A3">
            <w:pPr>
              <w:pStyle w:val="TAL"/>
              <w:rPr>
                <w:ins w:id="11533" w:author="MCC TF160" w:date="2021-09-08T10:46:00Z"/>
                <w:b/>
              </w:rPr>
            </w:pPr>
            <w:ins w:id="11534" w:author="MCC TF160" w:date="2021-09-08T10:46:00Z">
              <w:r w:rsidRPr="00297AD6">
                <w:rPr>
                  <w:b/>
                </w:rPr>
                <w:t>Comment</w:t>
              </w:r>
            </w:ins>
          </w:p>
        </w:tc>
        <w:tc>
          <w:tcPr>
            <w:tcW w:w="8378" w:type="dxa"/>
            <w:gridSpan w:val="3"/>
            <w:tcBorders>
              <w:bottom w:val="double" w:sz="4" w:space="0" w:color="auto"/>
            </w:tcBorders>
            <w:shd w:val="clear" w:color="auto" w:fill="auto"/>
          </w:tcPr>
          <w:p w14:paraId="427D47E5" w14:textId="77777777" w:rsidR="00F25FD1" w:rsidRPr="00297AD6" w:rsidRDefault="00F25FD1" w:rsidP="00AE05A3">
            <w:pPr>
              <w:pStyle w:val="TAL"/>
              <w:rPr>
                <w:ins w:id="11535" w:author="MCC TF160" w:date="2021-09-08T10:46:00Z"/>
              </w:rPr>
            </w:pPr>
          </w:p>
        </w:tc>
      </w:tr>
      <w:tr w:rsidR="00F25FD1" w14:paraId="2144E0A2" w14:textId="77777777" w:rsidTr="00AE05A3">
        <w:trPr>
          <w:ins w:id="11536" w:author="MCC TF160" w:date="2021-09-08T10:46:00Z"/>
        </w:trPr>
        <w:tc>
          <w:tcPr>
            <w:tcW w:w="1479" w:type="dxa"/>
            <w:tcBorders>
              <w:top w:val="double" w:sz="4" w:space="0" w:color="auto"/>
            </w:tcBorders>
            <w:shd w:val="clear" w:color="auto" w:fill="auto"/>
          </w:tcPr>
          <w:p w14:paraId="24A5763D" w14:textId="77777777" w:rsidR="00F25FD1" w:rsidRPr="00297AD6" w:rsidRDefault="00F25FD1" w:rsidP="00AE05A3">
            <w:pPr>
              <w:pStyle w:val="TAL"/>
              <w:rPr>
                <w:ins w:id="11537" w:author="MCC TF160" w:date="2021-09-08T10:46:00Z"/>
              </w:rPr>
            </w:pPr>
            <w:ins w:id="11538" w:author="MCC TF160" w:date="2021-09-08T10:46:00Z">
              <w:r w:rsidRPr="00297AD6">
                <w:t>SDU_SubPDUList</w:t>
              </w:r>
            </w:ins>
          </w:p>
        </w:tc>
        <w:tc>
          <w:tcPr>
            <w:tcW w:w="2464" w:type="dxa"/>
            <w:tcBorders>
              <w:top w:val="double" w:sz="4" w:space="0" w:color="auto"/>
            </w:tcBorders>
            <w:shd w:val="clear" w:color="auto" w:fill="auto"/>
          </w:tcPr>
          <w:p w14:paraId="7AB5C1C5" w14:textId="77777777" w:rsidR="00F25FD1" w:rsidRPr="00297AD6" w:rsidRDefault="00F25FD1" w:rsidP="00AE05A3">
            <w:pPr>
              <w:pStyle w:val="TAL"/>
              <w:rPr>
                <w:ins w:id="11539" w:author="MCC TF160" w:date="2021-09-08T10:46:00Z"/>
              </w:rPr>
            </w:pPr>
            <w:ins w:id="11540" w:author="MCC TF160" w:date="2021-09-08T10:46:00Z">
              <w:r>
                <w:fldChar w:fldCharType="begin"/>
              </w:r>
              <w:r>
                <w:instrText xml:space="preserve"> HYPERLINK \l "NR_MAC_SDU_SubPDU_List_Type" </w:instrText>
              </w:r>
              <w:r>
                <w:fldChar w:fldCharType="separate"/>
              </w:r>
              <w:r w:rsidRPr="00170A3C">
                <w:rPr>
                  <w:rStyle w:val="Hyperlink"/>
                </w:rPr>
                <w:t>NR_MAC_SDU_SubPDU_List_Type</w:t>
              </w:r>
              <w:r>
                <w:rPr>
                  <w:rStyle w:val="Hyperlink"/>
                </w:rPr>
                <w:fldChar w:fldCharType="end"/>
              </w:r>
            </w:ins>
          </w:p>
        </w:tc>
        <w:tc>
          <w:tcPr>
            <w:tcW w:w="493" w:type="dxa"/>
            <w:tcBorders>
              <w:top w:val="double" w:sz="4" w:space="0" w:color="auto"/>
            </w:tcBorders>
            <w:shd w:val="clear" w:color="auto" w:fill="auto"/>
          </w:tcPr>
          <w:p w14:paraId="29D7AAF0" w14:textId="77777777" w:rsidR="00F25FD1" w:rsidRPr="00297AD6" w:rsidRDefault="00F25FD1" w:rsidP="00AE05A3">
            <w:pPr>
              <w:pStyle w:val="TAL"/>
              <w:rPr>
                <w:ins w:id="11541" w:author="MCC TF160" w:date="2021-09-08T10:46:00Z"/>
              </w:rPr>
            </w:pPr>
            <w:ins w:id="11542" w:author="MCC TF160" w:date="2021-09-08T10:46:00Z">
              <w:r w:rsidRPr="00297AD6">
                <w:t>opt</w:t>
              </w:r>
            </w:ins>
          </w:p>
        </w:tc>
        <w:tc>
          <w:tcPr>
            <w:tcW w:w="5421" w:type="dxa"/>
            <w:tcBorders>
              <w:top w:val="double" w:sz="4" w:space="0" w:color="auto"/>
            </w:tcBorders>
            <w:shd w:val="clear" w:color="auto" w:fill="auto"/>
          </w:tcPr>
          <w:p w14:paraId="51C58324" w14:textId="77777777" w:rsidR="00F25FD1" w:rsidRPr="00297AD6" w:rsidRDefault="00F25FD1" w:rsidP="00AE05A3">
            <w:pPr>
              <w:pStyle w:val="TAL"/>
              <w:rPr>
                <w:ins w:id="11543" w:author="MCC TF160" w:date="2021-09-08T10:46:00Z"/>
              </w:rPr>
            </w:pPr>
            <w:ins w:id="11544" w:author="MCC TF160" w:date="2021-09-08T10:46:00Z">
              <w:r w:rsidRPr="00297AD6">
                <w:t>list of subPDUs with MAC SDU</w:t>
              </w:r>
            </w:ins>
          </w:p>
        </w:tc>
      </w:tr>
      <w:tr w:rsidR="00F25FD1" w14:paraId="3907F356" w14:textId="77777777" w:rsidTr="00AE05A3">
        <w:trPr>
          <w:ins w:id="11545" w:author="MCC TF160" w:date="2021-09-08T10:46:00Z"/>
        </w:trPr>
        <w:tc>
          <w:tcPr>
            <w:tcW w:w="1479" w:type="dxa"/>
            <w:shd w:val="clear" w:color="auto" w:fill="auto"/>
          </w:tcPr>
          <w:p w14:paraId="6A6A778C" w14:textId="77777777" w:rsidR="00F25FD1" w:rsidRPr="00297AD6" w:rsidRDefault="00F25FD1" w:rsidP="00AE05A3">
            <w:pPr>
              <w:pStyle w:val="TAL"/>
              <w:rPr>
                <w:ins w:id="11546" w:author="MCC TF160" w:date="2021-09-08T10:46:00Z"/>
              </w:rPr>
            </w:pPr>
            <w:ins w:id="11547" w:author="MCC TF160" w:date="2021-09-08T10:46:00Z">
              <w:r w:rsidRPr="00297AD6">
                <w:t>CE_SubPDUList</w:t>
              </w:r>
            </w:ins>
          </w:p>
        </w:tc>
        <w:tc>
          <w:tcPr>
            <w:tcW w:w="2464" w:type="dxa"/>
            <w:shd w:val="clear" w:color="auto" w:fill="auto"/>
          </w:tcPr>
          <w:p w14:paraId="117927C1" w14:textId="77777777" w:rsidR="00F25FD1" w:rsidRPr="00297AD6" w:rsidRDefault="00F25FD1" w:rsidP="00AE05A3">
            <w:pPr>
              <w:pStyle w:val="TAL"/>
              <w:rPr>
                <w:ins w:id="11548" w:author="MCC TF160" w:date="2021-09-08T10:46:00Z"/>
              </w:rPr>
            </w:pPr>
            <w:ins w:id="11549" w:author="MCC TF160" w:date="2021-09-08T10:46:00Z">
              <w:r>
                <w:fldChar w:fldCharType="begin"/>
              </w:r>
              <w:r>
                <w:instrText xml:space="preserve"> HYPERLINK \l "NR_MAC_CE_SubPDU_UL_List_Type" </w:instrText>
              </w:r>
              <w:r>
                <w:fldChar w:fldCharType="separate"/>
              </w:r>
              <w:r w:rsidRPr="00170A3C">
                <w:rPr>
                  <w:rStyle w:val="Hyperlink"/>
                </w:rPr>
                <w:t>NR_MAC_CE_SubPDU_UL_List_Type</w:t>
              </w:r>
              <w:r>
                <w:rPr>
                  <w:rStyle w:val="Hyperlink"/>
                </w:rPr>
                <w:fldChar w:fldCharType="end"/>
              </w:r>
            </w:ins>
          </w:p>
        </w:tc>
        <w:tc>
          <w:tcPr>
            <w:tcW w:w="493" w:type="dxa"/>
            <w:shd w:val="clear" w:color="auto" w:fill="auto"/>
          </w:tcPr>
          <w:p w14:paraId="6FF6CE2F" w14:textId="77777777" w:rsidR="00F25FD1" w:rsidRPr="00297AD6" w:rsidRDefault="00F25FD1" w:rsidP="00AE05A3">
            <w:pPr>
              <w:pStyle w:val="TAL"/>
              <w:rPr>
                <w:ins w:id="11550" w:author="MCC TF160" w:date="2021-09-08T10:46:00Z"/>
              </w:rPr>
            </w:pPr>
            <w:ins w:id="11551" w:author="MCC TF160" w:date="2021-09-08T10:46:00Z">
              <w:r w:rsidRPr="00297AD6">
                <w:t>opt</w:t>
              </w:r>
            </w:ins>
          </w:p>
        </w:tc>
        <w:tc>
          <w:tcPr>
            <w:tcW w:w="5421" w:type="dxa"/>
            <w:shd w:val="clear" w:color="auto" w:fill="auto"/>
          </w:tcPr>
          <w:p w14:paraId="6A50CE51" w14:textId="77777777" w:rsidR="00F25FD1" w:rsidRPr="00297AD6" w:rsidRDefault="00F25FD1" w:rsidP="00AE05A3">
            <w:pPr>
              <w:pStyle w:val="TAL"/>
              <w:rPr>
                <w:ins w:id="11552" w:author="MCC TF160" w:date="2021-09-08T10:46:00Z"/>
              </w:rPr>
            </w:pPr>
            <w:ins w:id="11553" w:author="MCC TF160" w:date="2021-09-08T10:46:00Z">
              <w:r w:rsidRPr="00297AD6">
                <w:t>list of subPDUs with MAC CE</w:t>
              </w:r>
            </w:ins>
          </w:p>
        </w:tc>
      </w:tr>
      <w:tr w:rsidR="00F25FD1" w14:paraId="51A82320" w14:textId="77777777" w:rsidTr="00AE05A3">
        <w:trPr>
          <w:ins w:id="11554" w:author="MCC TF160" w:date="2021-09-08T10:46:00Z"/>
        </w:trPr>
        <w:tc>
          <w:tcPr>
            <w:tcW w:w="1479" w:type="dxa"/>
            <w:shd w:val="clear" w:color="auto" w:fill="auto"/>
          </w:tcPr>
          <w:p w14:paraId="010EF207" w14:textId="77777777" w:rsidR="00F25FD1" w:rsidRPr="00297AD6" w:rsidRDefault="00F25FD1" w:rsidP="00AE05A3">
            <w:pPr>
              <w:pStyle w:val="TAL"/>
              <w:rPr>
                <w:ins w:id="11555" w:author="MCC TF160" w:date="2021-09-08T10:46:00Z"/>
              </w:rPr>
            </w:pPr>
            <w:ins w:id="11556" w:author="MCC TF160" w:date="2021-09-08T10:46:00Z">
              <w:r w:rsidRPr="00297AD6">
                <w:t>Padding_SubPDU</w:t>
              </w:r>
            </w:ins>
          </w:p>
        </w:tc>
        <w:tc>
          <w:tcPr>
            <w:tcW w:w="2464" w:type="dxa"/>
            <w:shd w:val="clear" w:color="auto" w:fill="auto"/>
          </w:tcPr>
          <w:p w14:paraId="3567AA78" w14:textId="77777777" w:rsidR="00F25FD1" w:rsidRPr="00297AD6" w:rsidRDefault="00F25FD1" w:rsidP="00AE05A3">
            <w:pPr>
              <w:pStyle w:val="TAL"/>
              <w:rPr>
                <w:ins w:id="11557" w:author="MCC TF160" w:date="2021-09-08T10:46:00Z"/>
              </w:rPr>
            </w:pPr>
            <w:ins w:id="11558" w:author="MCC TF160" w:date="2021-09-08T10:46:00Z">
              <w:r>
                <w:fldChar w:fldCharType="begin"/>
              </w:r>
              <w:r>
                <w:instrText xml:space="preserve"> HYPERLINK \l "NR_MAC_Padding_SubPDU_Type" </w:instrText>
              </w:r>
              <w:r>
                <w:fldChar w:fldCharType="separate"/>
              </w:r>
              <w:r w:rsidRPr="00170A3C">
                <w:rPr>
                  <w:rStyle w:val="Hyperlink"/>
                </w:rPr>
                <w:t>NR_MAC_Padding_SubPDU_Type</w:t>
              </w:r>
              <w:r>
                <w:rPr>
                  <w:rStyle w:val="Hyperlink"/>
                </w:rPr>
                <w:fldChar w:fldCharType="end"/>
              </w:r>
            </w:ins>
          </w:p>
        </w:tc>
        <w:tc>
          <w:tcPr>
            <w:tcW w:w="493" w:type="dxa"/>
            <w:shd w:val="clear" w:color="auto" w:fill="auto"/>
          </w:tcPr>
          <w:p w14:paraId="650392B6" w14:textId="77777777" w:rsidR="00F25FD1" w:rsidRPr="00297AD6" w:rsidRDefault="00F25FD1" w:rsidP="00AE05A3">
            <w:pPr>
              <w:pStyle w:val="TAL"/>
              <w:rPr>
                <w:ins w:id="11559" w:author="MCC TF160" w:date="2021-09-08T10:46:00Z"/>
              </w:rPr>
            </w:pPr>
            <w:ins w:id="11560" w:author="MCC TF160" w:date="2021-09-08T10:46:00Z">
              <w:r w:rsidRPr="00297AD6">
                <w:t>opt</w:t>
              </w:r>
            </w:ins>
          </w:p>
        </w:tc>
        <w:tc>
          <w:tcPr>
            <w:tcW w:w="5421" w:type="dxa"/>
            <w:shd w:val="clear" w:color="auto" w:fill="auto"/>
          </w:tcPr>
          <w:p w14:paraId="5520429B" w14:textId="77777777" w:rsidR="00F25FD1" w:rsidRPr="00297AD6" w:rsidRDefault="00F25FD1" w:rsidP="00AE05A3">
            <w:pPr>
              <w:pStyle w:val="TAL"/>
              <w:rPr>
                <w:ins w:id="11561" w:author="MCC TF160" w:date="2021-09-08T10:46:00Z"/>
              </w:rPr>
            </w:pPr>
            <w:ins w:id="11562" w:author="MCC TF160" w:date="2021-09-08T10:46:00Z">
              <w:r w:rsidRPr="00297AD6">
                <w:t>subPDU with padding</w:t>
              </w:r>
            </w:ins>
          </w:p>
        </w:tc>
      </w:tr>
    </w:tbl>
    <w:p w14:paraId="3A587544" w14:textId="77777777" w:rsidR="00F25FD1" w:rsidRDefault="00F25FD1" w:rsidP="00F25FD1">
      <w:pPr>
        <w:rPr>
          <w:ins w:id="11563" w:author="MCC TF160" w:date="2021-09-08T10:46:00Z"/>
        </w:rPr>
      </w:pPr>
    </w:p>
    <w:p w14:paraId="6E978818" w14:textId="77777777" w:rsidR="00F25FD1" w:rsidRDefault="00F25FD1" w:rsidP="00F25FD1">
      <w:pPr>
        <w:pStyle w:val="TH"/>
        <w:rPr>
          <w:ins w:id="11564" w:author="MCC TF160" w:date="2021-09-08T10:46:00Z"/>
        </w:rPr>
      </w:pPr>
      <w:ins w:id="11565" w:author="MCC TF160" w:date="2021-09-08T10:46:00Z">
        <w:r>
          <w:t>NR_MAC_PDU_Type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FE4B50B" w14:textId="77777777" w:rsidTr="00AE05A3">
        <w:trPr>
          <w:ins w:id="11566" w:author="MCC TF160" w:date="2021-09-08T10:46:00Z"/>
        </w:trPr>
        <w:tc>
          <w:tcPr>
            <w:tcW w:w="9857" w:type="dxa"/>
            <w:gridSpan w:val="3"/>
            <w:shd w:val="clear" w:color="auto" w:fill="E0E0E0"/>
          </w:tcPr>
          <w:p w14:paraId="464CEB1E" w14:textId="77777777" w:rsidR="00F25FD1" w:rsidRPr="00297AD6" w:rsidRDefault="00F25FD1" w:rsidP="00AE05A3">
            <w:pPr>
              <w:pStyle w:val="TAL"/>
              <w:rPr>
                <w:ins w:id="11567" w:author="MCC TF160" w:date="2021-09-08T10:46:00Z"/>
                <w:b/>
              </w:rPr>
            </w:pPr>
            <w:ins w:id="11568" w:author="MCC TF160" w:date="2021-09-08T10:46:00Z">
              <w:r w:rsidRPr="00297AD6">
                <w:rPr>
                  <w:b/>
                </w:rPr>
                <w:t>TTCN-3 Union Type</w:t>
              </w:r>
            </w:ins>
          </w:p>
        </w:tc>
      </w:tr>
      <w:tr w:rsidR="00F25FD1" w14:paraId="2B3C32FE" w14:textId="77777777" w:rsidTr="00AE05A3">
        <w:trPr>
          <w:ins w:id="11569" w:author="MCC TF160" w:date="2021-09-08T10:46:00Z"/>
        </w:trPr>
        <w:tc>
          <w:tcPr>
            <w:tcW w:w="1479" w:type="dxa"/>
            <w:tcBorders>
              <w:bottom w:val="single" w:sz="4" w:space="0" w:color="auto"/>
            </w:tcBorders>
            <w:shd w:val="clear" w:color="auto" w:fill="E0E0E0"/>
          </w:tcPr>
          <w:p w14:paraId="540223FD" w14:textId="77777777" w:rsidR="00F25FD1" w:rsidRPr="00297AD6" w:rsidRDefault="00F25FD1" w:rsidP="00AE05A3">
            <w:pPr>
              <w:pStyle w:val="TAL"/>
              <w:rPr>
                <w:ins w:id="11570" w:author="MCC TF160" w:date="2021-09-08T10:46:00Z"/>
                <w:b/>
              </w:rPr>
            </w:pPr>
            <w:bookmarkStart w:id="11571" w:name="NR_MAC_PDU_Type" w:colFirst="1" w:colLast="1"/>
            <w:ins w:id="11572" w:author="MCC TF160" w:date="2021-09-08T10:46:00Z">
              <w:r w:rsidRPr="00297AD6">
                <w:rPr>
                  <w:b/>
                </w:rPr>
                <w:t>Name</w:t>
              </w:r>
            </w:ins>
          </w:p>
        </w:tc>
        <w:tc>
          <w:tcPr>
            <w:tcW w:w="8378" w:type="dxa"/>
            <w:gridSpan w:val="2"/>
            <w:tcBorders>
              <w:bottom w:val="single" w:sz="4" w:space="0" w:color="auto"/>
            </w:tcBorders>
            <w:shd w:val="clear" w:color="auto" w:fill="FFFF99"/>
          </w:tcPr>
          <w:p w14:paraId="712B7534" w14:textId="77777777" w:rsidR="00F25FD1" w:rsidRPr="00297AD6" w:rsidRDefault="00F25FD1" w:rsidP="00AE05A3">
            <w:pPr>
              <w:pStyle w:val="TAL"/>
              <w:rPr>
                <w:ins w:id="11573" w:author="MCC TF160" w:date="2021-09-08T10:46:00Z"/>
                <w:b/>
              </w:rPr>
            </w:pPr>
            <w:ins w:id="11574" w:author="MCC TF160" w:date="2021-09-08T10:46:00Z">
              <w:r w:rsidRPr="00297AD6">
                <w:rPr>
                  <w:b/>
                </w:rPr>
                <w:t>NR_MAC_PDU_Type</w:t>
              </w:r>
            </w:ins>
          </w:p>
        </w:tc>
      </w:tr>
      <w:bookmarkEnd w:id="11571"/>
      <w:tr w:rsidR="00F25FD1" w14:paraId="50B88424" w14:textId="77777777" w:rsidTr="00AE05A3">
        <w:trPr>
          <w:ins w:id="11575" w:author="MCC TF160" w:date="2021-09-08T10:46:00Z"/>
        </w:trPr>
        <w:tc>
          <w:tcPr>
            <w:tcW w:w="1479" w:type="dxa"/>
            <w:tcBorders>
              <w:bottom w:val="double" w:sz="4" w:space="0" w:color="auto"/>
            </w:tcBorders>
            <w:shd w:val="clear" w:color="auto" w:fill="E0E0E0"/>
          </w:tcPr>
          <w:p w14:paraId="3F7D11B7" w14:textId="77777777" w:rsidR="00F25FD1" w:rsidRPr="00297AD6" w:rsidRDefault="00F25FD1" w:rsidP="00AE05A3">
            <w:pPr>
              <w:pStyle w:val="TAL"/>
              <w:rPr>
                <w:ins w:id="11576" w:author="MCC TF160" w:date="2021-09-08T10:46:00Z"/>
                <w:b/>
              </w:rPr>
            </w:pPr>
            <w:ins w:id="11577" w:author="MCC TF160" w:date="2021-09-08T10:46:00Z">
              <w:r w:rsidRPr="00297AD6">
                <w:rPr>
                  <w:b/>
                </w:rPr>
                <w:t>Comment</w:t>
              </w:r>
            </w:ins>
          </w:p>
        </w:tc>
        <w:tc>
          <w:tcPr>
            <w:tcW w:w="8378" w:type="dxa"/>
            <w:gridSpan w:val="2"/>
            <w:tcBorders>
              <w:bottom w:val="double" w:sz="4" w:space="0" w:color="auto"/>
            </w:tcBorders>
            <w:shd w:val="clear" w:color="auto" w:fill="auto"/>
          </w:tcPr>
          <w:p w14:paraId="3C1D7259" w14:textId="77777777" w:rsidR="00F25FD1" w:rsidRPr="00297AD6" w:rsidRDefault="00F25FD1" w:rsidP="00AE05A3">
            <w:pPr>
              <w:pStyle w:val="TAL"/>
              <w:rPr>
                <w:ins w:id="11578" w:author="MCC TF160" w:date="2021-09-08T10:46:00Z"/>
              </w:rPr>
            </w:pPr>
          </w:p>
        </w:tc>
      </w:tr>
      <w:tr w:rsidR="00F25FD1" w14:paraId="2BDA8A23" w14:textId="77777777" w:rsidTr="00AE05A3">
        <w:trPr>
          <w:ins w:id="11579" w:author="MCC TF160" w:date="2021-09-08T10:46:00Z"/>
        </w:trPr>
        <w:tc>
          <w:tcPr>
            <w:tcW w:w="1479" w:type="dxa"/>
            <w:tcBorders>
              <w:top w:val="double" w:sz="4" w:space="0" w:color="auto"/>
            </w:tcBorders>
            <w:shd w:val="clear" w:color="auto" w:fill="auto"/>
          </w:tcPr>
          <w:p w14:paraId="51B241AD" w14:textId="77777777" w:rsidR="00F25FD1" w:rsidRPr="00297AD6" w:rsidRDefault="00F25FD1" w:rsidP="00AE05A3">
            <w:pPr>
              <w:pStyle w:val="TAL"/>
              <w:rPr>
                <w:ins w:id="11580" w:author="MCC TF160" w:date="2021-09-08T10:46:00Z"/>
              </w:rPr>
            </w:pPr>
            <w:ins w:id="11581" w:author="MCC TF160" w:date="2021-09-08T10:46:00Z">
              <w:r w:rsidRPr="00297AD6">
                <w:t>DL</w:t>
              </w:r>
            </w:ins>
          </w:p>
        </w:tc>
        <w:tc>
          <w:tcPr>
            <w:tcW w:w="2957" w:type="dxa"/>
            <w:tcBorders>
              <w:top w:val="double" w:sz="4" w:space="0" w:color="auto"/>
            </w:tcBorders>
            <w:shd w:val="clear" w:color="auto" w:fill="auto"/>
          </w:tcPr>
          <w:p w14:paraId="3E8E7991" w14:textId="77777777" w:rsidR="00F25FD1" w:rsidRPr="00297AD6" w:rsidRDefault="00F25FD1" w:rsidP="00AE05A3">
            <w:pPr>
              <w:pStyle w:val="TAL"/>
              <w:rPr>
                <w:ins w:id="11582" w:author="MCC TF160" w:date="2021-09-08T10:46:00Z"/>
              </w:rPr>
            </w:pPr>
            <w:ins w:id="11583" w:author="MCC TF160" w:date="2021-09-08T10:46:00Z">
              <w:r>
                <w:fldChar w:fldCharType="begin"/>
              </w:r>
              <w:r>
                <w:instrText xml:space="preserve"> HYPERLINK \l "NR_MAC_PDU_DL_Type" </w:instrText>
              </w:r>
              <w:r>
                <w:fldChar w:fldCharType="separate"/>
              </w:r>
              <w:r w:rsidRPr="00170A3C">
                <w:rPr>
                  <w:rStyle w:val="Hyperlink"/>
                </w:rPr>
                <w:t>NR_MAC_PDU_DL_Type</w:t>
              </w:r>
              <w:r>
                <w:rPr>
                  <w:rStyle w:val="Hyperlink"/>
                </w:rPr>
                <w:fldChar w:fldCharType="end"/>
              </w:r>
            </w:ins>
          </w:p>
        </w:tc>
        <w:tc>
          <w:tcPr>
            <w:tcW w:w="5421" w:type="dxa"/>
            <w:tcBorders>
              <w:top w:val="double" w:sz="4" w:space="0" w:color="auto"/>
            </w:tcBorders>
            <w:shd w:val="clear" w:color="auto" w:fill="auto"/>
          </w:tcPr>
          <w:p w14:paraId="7ADA82D8" w14:textId="77777777" w:rsidR="00F25FD1" w:rsidRPr="00297AD6" w:rsidRDefault="00F25FD1" w:rsidP="00AE05A3">
            <w:pPr>
              <w:pStyle w:val="TAL"/>
              <w:rPr>
                <w:ins w:id="11584" w:author="MCC TF160" w:date="2021-09-08T10:46:00Z"/>
              </w:rPr>
            </w:pPr>
          </w:p>
        </w:tc>
      </w:tr>
      <w:tr w:rsidR="00F25FD1" w14:paraId="6A2141BC" w14:textId="77777777" w:rsidTr="00AE05A3">
        <w:trPr>
          <w:ins w:id="11585" w:author="MCC TF160" w:date="2021-09-08T10:46:00Z"/>
        </w:trPr>
        <w:tc>
          <w:tcPr>
            <w:tcW w:w="1479" w:type="dxa"/>
            <w:shd w:val="clear" w:color="auto" w:fill="auto"/>
          </w:tcPr>
          <w:p w14:paraId="79F22951" w14:textId="77777777" w:rsidR="00F25FD1" w:rsidRPr="00297AD6" w:rsidRDefault="00F25FD1" w:rsidP="00AE05A3">
            <w:pPr>
              <w:pStyle w:val="TAL"/>
              <w:rPr>
                <w:ins w:id="11586" w:author="MCC TF160" w:date="2021-09-08T10:46:00Z"/>
              </w:rPr>
            </w:pPr>
            <w:ins w:id="11587" w:author="MCC TF160" w:date="2021-09-08T10:46:00Z">
              <w:r w:rsidRPr="00297AD6">
                <w:t>UL</w:t>
              </w:r>
            </w:ins>
          </w:p>
        </w:tc>
        <w:tc>
          <w:tcPr>
            <w:tcW w:w="2957" w:type="dxa"/>
            <w:shd w:val="clear" w:color="auto" w:fill="auto"/>
          </w:tcPr>
          <w:p w14:paraId="5A280900" w14:textId="77777777" w:rsidR="00F25FD1" w:rsidRPr="00297AD6" w:rsidRDefault="00F25FD1" w:rsidP="00AE05A3">
            <w:pPr>
              <w:pStyle w:val="TAL"/>
              <w:rPr>
                <w:ins w:id="11588" w:author="MCC TF160" w:date="2021-09-08T10:46:00Z"/>
              </w:rPr>
            </w:pPr>
            <w:ins w:id="11589" w:author="MCC TF160" w:date="2021-09-08T10:46:00Z">
              <w:r>
                <w:fldChar w:fldCharType="begin"/>
              </w:r>
              <w:r>
                <w:instrText xml:space="preserve"> HYPERLINK \l "NR_MAC_PDU_UL_Type" </w:instrText>
              </w:r>
              <w:r>
                <w:fldChar w:fldCharType="separate"/>
              </w:r>
              <w:r w:rsidRPr="00170A3C">
                <w:rPr>
                  <w:rStyle w:val="Hyperlink"/>
                </w:rPr>
                <w:t>NR_MAC_PDU_UL_Type</w:t>
              </w:r>
              <w:r>
                <w:rPr>
                  <w:rStyle w:val="Hyperlink"/>
                </w:rPr>
                <w:fldChar w:fldCharType="end"/>
              </w:r>
            </w:ins>
          </w:p>
        </w:tc>
        <w:tc>
          <w:tcPr>
            <w:tcW w:w="5421" w:type="dxa"/>
            <w:shd w:val="clear" w:color="auto" w:fill="auto"/>
          </w:tcPr>
          <w:p w14:paraId="4CEE3983" w14:textId="77777777" w:rsidR="00F25FD1" w:rsidRPr="00297AD6" w:rsidRDefault="00F25FD1" w:rsidP="00AE05A3">
            <w:pPr>
              <w:pStyle w:val="TAL"/>
              <w:rPr>
                <w:ins w:id="11590" w:author="MCC TF160" w:date="2021-09-08T10:46:00Z"/>
              </w:rPr>
            </w:pPr>
          </w:p>
        </w:tc>
      </w:tr>
    </w:tbl>
    <w:p w14:paraId="18E3BFC3" w14:textId="77777777" w:rsidR="00F25FD1" w:rsidRDefault="00F25FD1" w:rsidP="00F25FD1">
      <w:pPr>
        <w:rPr>
          <w:ins w:id="11591" w:author="MCC TF160" w:date="2021-09-08T10:46:00Z"/>
        </w:rPr>
      </w:pPr>
    </w:p>
    <w:p w14:paraId="744055FB" w14:textId="77777777" w:rsidR="00F25FD1" w:rsidRDefault="00F25FD1" w:rsidP="00F25FD1">
      <w:pPr>
        <w:pStyle w:val="TH"/>
        <w:rPr>
          <w:ins w:id="11592" w:author="MCC TF160" w:date="2021-09-08T10:46:00Z"/>
        </w:rPr>
      </w:pPr>
      <w:ins w:id="11593" w:author="MCC TF160" w:date="2021-09-08T10:46:00Z">
        <w:r>
          <w:t>NR_MAC_PDUList_Type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FCB70D1" w14:textId="77777777" w:rsidTr="00AE05A3">
        <w:trPr>
          <w:ins w:id="11594" w:author="MCC TF160" w:date="2021-09-08T10:46:00Z"/>
        </w:trPr>
        <w:tc>
          <w:tcPr>
            <w:tcW w:w="9857" w:type="dxa"/>
            <w:gridSpan w:val="2"/>
            <w:shd w:val="clear" w:color="auto" w:fill="E0E0E0"/>
          </w:tcPr>
          <w:p w14:paraId="632F7C96" w14:textId="77777777" w:rsidR="00F25FD1" w:rsidRPr="00297AD6" w:rsidRDefault="00F25FD1" w:rsidP="00AE05A3">
            <w:pPr>
              <w:pStyle w:val="TAL"/>
              <w:rPr>
                <w:ins w:id="11595" w:author="MCC TF160" w:date="2021-09-08T10:46:00Z"/>
                <w:b/>
              </w:rPr>
            </w:pPr>
            <w:ins w:id="11596" w:author="MCC TF160" w:date="2021-09-08T10:46:00Z">
              <w:r w:rsidRPr="00297AD6">
                <w:rPr>
                  <w:b/>
                </w:rPr>
                <w:t>TTCN-3 Record of Type</w:t>
              </w:r>
            </w:ins>
          </w:p>
        </w:tc>
      </w:tr>
      <w:tr w:rsidR="00F25FD1" w14:paraId="600C71DE" w14:textId="77777777" w:rsidTr="00AE05A3">
        <w:trPr>
          <w:ins w:id="11597" w:author="MCC TF160" w:date="2021-09-08T10:46:00Z"/>
        </w:trPr>
        <w:tc>
          <w:tcPr>
            <w:tcW w:w="1971" w:type="dxa"/>
            <w:tcBorders>
              <w:bottom w:val="single" w:sz="4" w:space="0" w:color="auto"/>
            </w:tcBorders>
            <w:shd w:val="clear" w:color="auto" w:fill="E0E0E0"/>
          </w:tcPr>
          <w:p w14:paraId="2AB3D21A" w14:textId="77777777" w:rsidR="00F25FD1" w:rsidRPr="00297AD6" w:rsidRDefault="00F25FD1" w:rsidP="00AE05A3">
            <w:pPr>
              <w:pStyle w:val="TAL"/>
              <w:rPr>
                <w:ins w:id="11598" w:author="MCC TF160" w:date="2021-09-08T10:46:00Z"/>
                <w:b/>
              </w:rPr>
            </w:pPr>
            <w:bookmarkStart w:id="11599" w:name="NR_MAC_PDUList_Type" w:colFirst="1" w:colLast="1"/>
            <w:ins w:id="11600" w:author="MCC TF160" w:date="2021-09-08T10:46:00Z">
              <w:r w:rsidRPr="00297AD6">
                <w:rPr>
                  <w:b/>
                </w:rPr>
                <w:t>Name</w:t>
              </w:r>
            </w:ins>
          </w:p>
        </w:tc>
        <w:tc>
          <w:tcPr>
            <w:tcW w:w="7886" w:type="dxa"/>
            <w:tcBorders>
              <w:bottom w:val="single" w:sz="4" w:space="0" w:color="auto"/>
            </w:tcBorders>
            <w:shd w:val="clear" w:color="auto" w:fill="FFFF99"/>
          </w:tcPr>
          <w:p w14:paraId="4F8FF08F" w14:textId="77777777" w:rsidR="00F25FD1" w:rsidRPr="00297AD6" w:rsidRDefault="00F25FD1" w:rsidP="00AE05A3">
            <w:pPr>
              <w:pStyle w:val="TAL"/>
              <w:rPr>
                <w:ins w:id="11601" w:author="MCC TF160" w:date="2021-09-08T10:46:00Z"/>
                <w:b/>
              </w:rPr>
            </w:pPr>
            <w:ins w:id="11602" w:author="MCC TF160" w:date="2021-09-08T10:46:00Z">
              <w:r w:rsidRPr="00297AD6">
                <w:rPr>
                  <w:b/>
                </w:rPr>
                <w:t>NR_MAC_PDUList_Type</w:t>
              </w:r>
            </w:ins>
          </w:p>
        </w:tc>
      </w:tr>
      <w:bookmarkEnd w:id="11599"/>
      <w:tr w:rsidR="00F25FD1" w14:paraId="22F2A287" w14:textId="77777777" w:rsidTr="00AE05A3">
        <w:trPr>
          <w:ins w:id="11603" w:author="MCC TF160" w:date="2021-09-08T10:46:00Z"/>
        </w:trPr>
        <w:tc>
          <w:tcPr>
            <w:tcW w:w="1971" w:type="dxa"/>
            <w:tcBorders>
              <w:bottom w:val="double" w:sz="4" w:space="0" w:color="auto"/>
            </w:tcBorders>
            <w:shd w:val="clear" w:color="auto" w:fill="E0E0E0"/>
          </w:tcPr>
          <w:p w14:paraId="58793C45" w14:textId="77777777" w:rsidR="00F25FD1" w:rsidRPr="00297AD6" w:rsidRDefault="00F25FD1" w:rsidP="00AE05A3">
            <w:pPr>
              <w:pStyle w:val="TAL"/>
              <w:rPr>
                <w:ins w:id="11604" w:author="MCC TF160" w:date="2021-09-08T10:46:00Z"/>
                <w:b/>
              </w:rPr>
            </w:pPr>
            <w:ins w:id="11605" w:author="MCC TF160" w:date="2021-09-08T10:46:00Z">
              <w:r w:rsidRPr="00297AD6">
                <w:rPr>
                  <w:b/>
                </w:rPr>
                <w:t>Comment</w:t>
              </w:r>
            </w:ins>
          </w:p>
        </w:tc>
        <w:tc>
          <w:tcPr>
            <w:tcW w:w="7886" w:type="dxa"/>
            <w:tcBorders>
              <w:bottom w:val="double" w:sz="4" w:space="0" w:color="auto"/>
            </w:tcBorders>
            <w:shd w:val="clear" w:color="auto" w:fill="auto"/>
          </w:tcPr>
          <w:p w14:paraId="3E0A0F1D" w14:textId="77777777" w:rsidR="00F25FD1" w:rsidRPr="00297AD6" w:rsidRDefault="00F25FD1" w:rsidP="00AE05A3">
            <w:pPr>
              <w:pStyle w:val="TAL"/>
              <w:rPr>
                <w:ins w:id="11606" w:author="MCC TF160" w:date="2021-09-08T10:46:00Z"/>
              </w:rPr>
            </w:pPr>
          </w:p>
        </w:tc>
      </w:tr>
      <w:tr w:rsidR="00F25FD1" w14:paraId="4E9C8D67" w14:textId="77777777" w:rsidTr="00AE05A3">
        <w:trPr>
          <w:ins w:id="11607" w:author="MCC TF160" w:date="2021-09-08T10:46:00Z"/>
        </w:trPr>
        <w:tc>
          <w:tcPr>
            <w:tcW w:w="9857" w:type="dxa"/>
            <w:gridSpan w:val="2"/>
            <w:tcBorders>
              <w:top w:val="double" w:sz="4" w:space="0" w:color="auto"/>
            </w:tcBorders>
            <w:shd w:val="clear" w:color="auto" w:fill="auto"/>
          </w:tcPr>
          <w:p w14:paraId="5151EA76" w14:textId="77777777" w:rsidR="00F25FD1" w:rsidRPr="00297AD6" w:rsidRDefault="00F25FD1" w:rsidP="00AE05A3">
            <w:pPr>
              <w:pStyle w:val="TAL"/>
              <w:rPr>
                <w:ins w:id="11608" w:author="MCC TF160" w:date="2021-09-08T10:46:00Z"/>
              </w:rPr>
            </w:pPr>
            <w:ins w:id="11609" w:author="MCC TF160" w:date="2021-09-08T10:46:00Z">
              <w:r w:rsidRPr="00297AD6">
                <w:t xml:space="preserve">record  of </w:t>
              </w:r>
              <w:r>
                <w:fldChar w:fldCharType="begin"/>
              </w:r>
              <w:r>
                <w:instrText xml:space="preserve"> HYPERLINK \l "NR_MAC_PDU_Type" </w:instrText>
              </w:r>
              <w:r>
                <w:fldChar w:fldCharType="separate"/>
              </w:r>
              <w:r w:rsidRPr="00170A3C">
                <w:rPr>
                  <w:rStyle w:val="Hyperlink"/>
                </w:rPr>
                <w:t>NR_MAC_PDU_Type</w:t>
              </w:r>
              <w:r>
                <w:rPr>
                  <w:rStyle w:val="Hyperlink"/>
                </w:rPr>
                <w:fldChar w:fldCharType="end"/>
              </w:r>
            </w:ins>
          </w:p>
        </w:tc>
      </w:tr>
    </w:tbl>
    <w:p w14:paraId="66E98EC5" w14:textId="77777777" w:rsidR="00F25FD1" w:rsidRDefault="00F25FD1" w:rsidP="00F25FD1">
      <w:pPr>
        <w:rPr>
          <w:ins w:id="11610" w:author="MCC TF160" w:date="2021-09-08T10:46:00Z"/>
        </w:rPr>
      </w:pPr>
    </w:p>
    <w:p w14:paraId="2916FA0D" w14:textId="77777777" w:rsidR="00F25FD1" w:rsidRDefault="00F25FD1" w:rsidP="00F25FD1">
      <w:pPr>
        <w:pStyle w:val="Heading4"/>
        <w:rPr>
          <w:ins w:id="11611" w:author="MCC TF160" w:date="2021-09-08T10:46:00Z"/>
        </w:rPr>
      </w:pPr>
      <w:ins w:id="11612" w:author="MCC TF160" w:date="2021-09-08T10:46:00Z">
        <w:r>
          <w:t>D.2.1.1.1</w:t>
        </w:r>
        <w:r>
          <w:tab/>
          <w:t>MAC_PDU_SubPDU</w:t>
        </w:r>
      </w:ins>
    </w:p>
    <w:p w14:paraId="7183A06F" w14:textId="77777777" w:rsidR="00F25FD1" w:rsidRDefault="00F25FD1" w:rsidP="00F25FD1">
      <w:pPr>
        <w:rPr>
          <w:ins w:id="11613" w:author="MCC TF160" w:date="2021-09-08T10:46:00Z"/>
        </w:rPr>
      </w:pPr>
      <w:ins w:id="11614" w:author="MCC TF160" w:date="2021-09-08T10:46:00Z">
        <w:r>
          <w:t>MAC subPDU (TS 38.321 clause 6.1.2)</w:t>
        </w:r>
      </w:ins>
    </w:p>
    <w:p w14:paraId="61AEA8C0" w14:textId="77777777" w:rsidR="00F25FD1" w:rsidRDefault="00F25FD1" w:rsidP="00F25FD1">
      <w:pPr>
        <w:pStyle w:val="TH"/>
        <w:rPr>
          <w:ins w:id="11615" w:author="MCC TF160" w:date="2021-09-08T10:46:00Z"/>
        </w:rPr>
      </w:pPr>
      <w:ins w:id="11616" w:author="MCC TF160" w:date="2021-09-08T10:46:00Z">
        <w:r>
          <w:t>MAC_PDU_SubPDU: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24C6895B" w14:textId="77777777" w:rsidTr="00AE05A3">
        <w:trPr>
          <w:ins w:id="11617" w:author="MCC TF160" w:date="2021-09-08T10:46:00Z"/>
        </w:trPr>
        <w:tc>
          <w:tcPr>
            <w:tcW w:w="9857" w:type="dxa"/>
            <w:gridSpan w:val="3"/>
            <w:tcBorders>
              <w:bottom w:val="double" w:sz="4" w:space="0" w:color="auto"/>
            </w:tcBorders>
            <w:shd w:val="clear" w:color="auto" w:fill="E0E0E0"/>
          </w:tcPr>
          <w:p w14:paraId="048CB348" w14:textId="77777777" w:rsidR="00F25FD1" w:rsidRPr="00297AD6" w:rsidRDefault="00F25FD1" w:rsidP="00AE05A3">
            <w:pPr>
              <w:pStyle w:val="TAL"/>
              <w:rPr>
                <w:ins w:id="11618" w:author="MCC TF160" w:date="2021-09-08T10:46:00Z"/>
                <w:b/>
              </w:rPr>
            </w:pPr>
            <w:ins w:id="11619" w:author="MCC TF160" w:date="2021-09-08T10:46:00Z">
              <w:r w:rsidRPr="00297AD6">
                <w:rPr>
                  <w:b/>
                </w:rPr>
                <w:t>TTCN-3 Basic Types</w:t>
              </w:r>
            </w:ins>
          </w:p>
        </w:tc>
      </w:tr>
      <w:tr w:rsidR="00F25FD1" w14:paraId="3C98C534" w14:textId="77777777" w:rsidTr="00AE05A3">
        <w:trPr>
          <w:ins w:id="11620" w:author="MCC TF160" w:date="2021-09-08T10:46:00Z"/>
        </w:trPr>
        <w:tc>
          <w:tcPr>
            <w:tcW w:w="2464" w:type="dxa"/>
            <w:tcBorders>
              <w:top w:val="double" w:sz="4" w:space="0" w:color="auto"/>
            </w:tcBorders>
            <w:shd w:val="clear" w:color="auto" w:fill="auto"/>
          </w:tcPr>
          <w:p w14:paraId="6F902460" w14:textId="77777777" w:rsidR="00F25FD1" w:rsidRPr="00297AD6" w:rsidRDefault="00F25FD1" w:rsidP="00AE05A3">
            <w:pPr>
              <w:pStyle w:val="TAL"/>
              <w:rPr>
                <w:ins w:id="11621" w:author="MCC TF160" w:date="2021-09-08T10:46:00Z"/>
                <w:b/>
              </w:rPr>
            </w:pPr>
            <w:bookmarkStart w:id="11622" w:name="B8_16_Type" w:colFirst="0" w:colLast="0"/>
            <w:ins w:id="11623" w:author="MCC TF160" w:date="2021-09-08T10:46:00Z">
              <w:r w:rsidRPr="00297AD6">
                <w:rPr>
                  <w:b/>
                </w:rPr>
                <w:t>B8_16_Type</w:t>
              </w:r>
            </w:ins>
          </w:p>
        </w:tc>
        <w:tc>
          <w:tcPr>
            <w:tcW w:w="3450" w:type="dxa"/>
            <w:tcBorders>
              <w:top w:val="double" w:sz="4" w:space="0" w:color="auto"/>
            </w:tcBorders>
            <w:shd w:val="clear" w:color="auto" w:fill="auto"/>
          </w:tcPr>
          <w:p w14:paraId="07D0592F" w14:textId="77777777" w:rsidR="00F25FD1" w:rsidRPr="00297AD6" w:rsidRDefault="00F25FD1" w:rsidP="00AE05A3">
            <w:pPr>
              <w:pStyle w:val="TAL"/>
              <w:rPr>
                <w:ins w:id="11624" w:author="MCC TF160" w:date="2021-09-08T10:46:00Z"/>
              </w:rPr>
            </w:pPr>
            <w:ins w:id="11625" w:author="MCC TF160" w:date="2021-09-08T10:46:00Z">
              <w:r w:rsidRPr="00297AD6">
                <w:t>bitstring length(8..16)</w:t>
              </w:r>
            </w:ins>
          </w:p>
        </w:tc>
        <w:tc>
          <w:tcPr>
            <w:tcW w:w="3943" w:type="dxa"/>
            <w:tcBorders>
              <w:top w:val="double" w:sz="4" w:space="0" w:color="auto"/>
            </w:tcBorders>
            <w:shd w:val="clear" w:color="auto" w:fill="auto"/>
          </w:tcPr>
          <w:p w14:paraId="5EFA1F89" w14:textId="77777777" w:rsidR="00F25FD1" w:rsidRPr="00297AD6" w:rsidRDefault="00F25FD1" w:rsidP="00AE05A3">
            <w:pPr>
              <w:pStyle w:val="TAL"/>
              <w:rPr>
                <w:ins w:id="11626" w:author="MCC TF160" w:date="2021-09-08T10:46:00Z"/>
              </w:rPr>
            </w:pPr>
            <w:ins w:id="11627" w:author="MCC TF160" w:date="2021-09-08T10:46:00Z">
              <w:r w:rsidRPr="00297AD6">
                <w:t>NOTE: length restriction can only be a range but not two distinct lengths</w:t>
              </w:r>
            </w:ins>
          </w:p>
        </w:tc>
      </w:tr>
      <w:tr w:rsidR="00F25FD1" w14:paraId="47FB6B92" w14:textId="77777777" w:rsidTr="00AE05A3">
        <w:trPr>
          <w:ins w:id="11628" w:author="MCC TF160" w:date="2021-09-08T10:46:00Z"/>
        </w:trPr>
        <w:tc>
          <w:tcPr>
            <w:tcW w:w="2464" w:type="dxa"/>
            <w:shd w:val="clear" w:color="auto" w:fill="auto"/>
          </w:tcPr>
          <w:p w14:paraId="4BD22E16" w14:textId="77777777" w:rsidR="00F25FD1" w:rsidRPr="00297AD6" w:rsidRDefault="00F25FD1" w:rsidP="00AE05A3">
            <w:pPr>
              <w:pStyle w:val="TAL"/>
              <w:rPr>
                <w:ins w:id="11629" w:author="MCC TF160" w:date="2021-09-08T10:46:00Z"/>
                <w:b/>
              </w:rPr>
            </w:pPr>
            <w:bookmarkStart w:id="11630" w:name="NR_MAC_SDU_Type" w:colFirst="0" w:colLast="0"/>
            <w:bookmarkEnd w:id="11622"/>
            <w:ins w:id="11631" w:author="MCC TF160" w:date="2021-09-08T10:46:00Z">
              <w:r w:rsidRPr="00297AD6">
                <w:rPr>
                  <w:b/>
                </w:rPr>
                <w:t>NR_MAC_SDU_Type</w:t>
              </w:r>
            </w:ins>
          </w:p>
        </w:tc>
        <w:tc>
          <w:tcPr>
            <w:tcW w:w="3450" w:type="dxa"/>
            <w:shd w:val="clear" w:color="auto" w:fill="auto"/>
          </w:tcPr>
          <w:p w14:paraId="593EE5CC" w14:textId="77777777" w:rsidR="00F25FD1" w:rsidRPr="00297AD6" w:rsidRDefault="00F25FD1" w:rsidP="00AE05A3">
            <w:pPr>
              <w:pStyle w:val="TAL"/>
              <w:rPr>
                <w:ins w:id="11632" w:author="MCC TF160" w:date="2021-09-08T10:46:00Z"/>
              </w:rPr>
            </w:pPr>
            <w:ins w:id="11633" w:author="MCC TF160" w:date="2021-09-08T10:46:00Z">
              <w:r w:rsidRPr="00297AD6">
                <w:t>octetstring</w:t>
              </w:r>
            </w:ins>
          </w:p>
        </w:tc>
        <w:tc>
          <w:tcPr>
            <w:tcW w:w="3943" w:type="dxa"/>
            <w:shd w:val="clear" w:color="auto" w:fill="auto"/>
          </w:tcPr>
          <w:p w14:paraId="5D029AD9" w14:textId="77777777" w:rsidR="00F25FD1" w:rsidRPr="00297AD6" w:rsidRDefault="00F25FD1" w:rsidP="00AE05A3">
            <w:pPr>
              <w:pStyle w:val="TAL"/>
              <w:rPr>
                <w:ins w:id="11634" w:author="MCC TF160" w:date="2021-09-08T10:46:00Z"/>
              </w:rPr>
            </w:pPr>
          </w:p>
        </w:tc>
      </w:tr>
      <w:bookmarkEnd w:id="11630"/>
    </w:tbl>
    <w:p w14:paraId="135A99BB" w14:textId="77777777" w:rsidR="00F25FD1" w:rsidRDefault="00F25FD1" w:rsidP="00F25FD1">
      <w:pPr>
        <w:rPr>
          <w:ins w:id="11635" w:author="MCC TF160" w:date="2021-09-08T10:46:00Z"/>
        </w:rPr>
      </w:pPr>
    </w:p>
    <w:p w14:paraId="15C85EAC" w14:textId="77777777" w:rsidR="00F25FD1" w:rsidRDefault="00F25FD1" w:rsidP="00F25FD1">
      <w:pPr>
        <w:pStyle w:val="TH"/>
        <w:rPr>
          <w:ins w:id="11636" w:author="MCC TF160" w:date="2021-09-08T10:46:00Z"/>
        </w:rPr>
      </w:pPr>
      <w:ins w:id="11637" w:author="MCC TF160" w:date="2021-09-08T10:46:00Z">
        <w:r>
          <w:t>NR_MAC_PDU_SubHeader_Type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9046497" w14:textId="77777777" w:rsidTr="00AE05A3">
        <w:trPr>
          <w:ins w:id="11638" w:author="MCC TF160" w:date="2021-09-08T10:46:00Z"/>
        </w:trPr>
        <w:tc>
          <w:tcPr>
            <w:tcW w:w="9857" w:type="dxa"/>
            <w:gridSpan w:val="4"/>
            <w:shd w:val="clear" w:color="auto" w:fill="E0E0E0"/>
          </w:tcPr>
          <w:p w14:paraId="42E4A7C1" w14:textId="77777777" w:rsidR="00F25FD1" w:rsidRPr="00297AD6" w:rsidRDefault="00F25FD1" w:rsidP="00AE05A3">
            <w:pPr>
              <w:pStyle w:val="TAL"/>
              <w:rPr>
                <w:ins w:id="11639" w:author="MCC TF160" w:date="2021-09-08T10:46:00Z"/>
                <w:b/>
              </w:rPr>
            </w:pPr>
            <w:ins w:id="11640" w:author="MCC TF160" w:date="2021-09-08T10:46:00Z">
              <w:r w:rsidRPr="00297AD6">
                <w:rPr>
                  <w:b/>
                </w:rPr>
                <w:t>TTCN-3 Record Type</w:t>
              </w:r>
            </w:ins>
          </w:p>
        </w:tc>
      </w:tr>
      <w:tr w:rsidR="00F25FD1" w14:paraId="746E5EE8" w14:textId="77777777" w:rsidTr="00AE05A3">
        <w:trPr>
          <w:ins w:id="11641" w:author="MCC TF160" w:date="2021-09-08T10:46:00Z"/>
        </w:trPr>
        <w:tc>
          <w:tcPr>
            <w:tcW w:w="1479" w:type="dxa"/>
            <w:tcBorders>
              <w:bottom w:val="single" w:sz="4" w:space="0" w:color="auto"/>
            </w:tcBorders>
            <w:shd w:val="clear" w:color="auto" w:fill="E0E0E0"/>
          </w:tcPr>
          <w:p w14:paraId="1893C7A7" w14:textId="77777777" w:rsidR="00F25FD1" w:rsidRPr="00297AD6" w:rsidRDefault="00F25FD1" w:rsidP="00AE05A3">
            <w:pPr>
              <w:pStyle w:val="TAL"/>
              <w:rPr>
                <w:ins w:id="11642" w:author="MCC TF160" w:date="2021-09-08T10:46:00Z"/>
                <w:b/>
              </w:rPr>
            </w:pPr>
            <w:bookmarkStart w:id="11643" w:name="NR_MAC_PDU_SubHeader_Type" w:colFirst="1" w:colLast="1"/>
            <w:ins w:id="11644" w:author="MCC TF160" w:date="2021-09-08T10:46:00Z">
              <w:r w:rsidRPr="00297AD6">
                <w:rPr>
                  <w:b/>
                </w:rPr>
                <w:t>Name</w:t>
              </w:r>
            </w:ins>
          </w:p>
        </w:tc>
        <w:tc>
          <w:tcPr>
            <w:tcW w:w="8378" w:type="dxa"/>
            <w:gridSpan w:val="3"/>
            <w:tcBorders>
              <w:bottom w:val="single" w:sz="4" w:space="0" w:color="auto"/>
            </w:tcBorders>
            <w:shd w:val="clear" w:color="auto" w:fill="FFFF99"/>
          </w:tcPr>
          <w:p w14:paraId="785F207D" w14:textId="77777777" w:rsidR="00F25FD1" w:rsidRPr="00297AD6" w:rsidRDefault="00F25FD1" w:rsidP="00AE05A3">
            <w:pPr>
              <w:pStyle w:val="TAL"/>
              <w:rPr>
                <w:ins w:id="11645" w:author="MCC TF160" w:date="2021-09-08T10:46:00Z"/>
                <w:b/>
              </w:rPr>
            </w:pPr>
            <w:ins w:id="11646" w:author="MCC TF160" w:date="2021-09-08T10:46:00Z">
              <w:r w:rsidRPr="00297AD6">
                <w:rPr>
                  <w:b/>
                </w:rPr>
                <w:t>NR_MAC_PDU_SubHeader_Type</w:t>
              </w:r>
            </w:ins>
          </w:p>
        </w:tc>
      </w:tr>
      <w:bookmarkEnd w:id="11643"/>
      <w:tr w:rsidR="00F25FD1" w14:paraId="31B5C05A" w14:textId="77777777" w:rsidTr="00AE05A3">
        <w:trPr>
          <w:ins w:id="11647" w:author="MCC TF160" w:date="2021-09-08T10:46:00Z"/>
        </w:trPr>
        <w:tc>
          <w:tcPr>
            <w:tcW w:w="1479" w:type="dxa"/>
            <w:tcBorders>
              <w:bottom w:val="double" w:sz="4" w:space="0" w:color="auto"/>
            </w:tcBorders>
            <w:shd w:val="clear" w:color="auto" w:fill="E0E0E0"/>
          </w:tcPr>
          <w:p w14:paraId="493BE217" w14:textId="77777777" w:rsidR="00F25FD1" w:rsidRPr="00297AD6" w:rsidRDefault="00F25FD1" w:rsidP="00AE05A3">
            <w:pPr>
              <w:pStyle w:val="TAL"/>
              <w:rPr>
                <w:ins w:id="11648" w:author="MCC TF160" w:date="2021-09-08T10:46:00Z"/>
                <w:b/>
              </w:rPr>
            </w:pPr>
            <w:ins w:id="11649" w:author="MCC TF160" w:date="2021-09-08T10:46:00Z">
              <w:r w:rsidRPr="00297AD6">
                <w:rPr>
                  <w:b/>
                </w:rPr>
                <w:t>Comment</w:t>
              </w:r>
            </w:ins>
          </w:p>
        </w:tc>
        <w:tc>
          <w:tcPr>
            <w:tcW w:w="8378" w:type="dxa"/>
            <w:gridSpan w:val="3"/>
            <w:tcBorders>
              <w:bottom w:val="double" w:sz="4" w:space="0" w:color="auto"/>
            </w:tcBorders>
            <w:shd w:val="clear" w:color="auto" w:fill="auto"/>
          </w:tcPr>
          <w:p w14:paraId="195D7748" w14:textId="77777777" w:rsidR="00F25FD1" w:rsidRPr="00297AD6" w:rsidRDefault="00F25FD1" w:rsidP="00AE05A3">
            <w:pPr>
              <w:pStyle w:val="TAL"/>
              <w:rPr>
                <w:ins w:id="11650" w:author="MCC TF160" w:date="2021-09-08T10:46:00Z"/>
              </w:rPr>
            </w:pPr>
            <w:ins w:id="11651" w:author="MCC TF160" w:date="2021-09-08T10:46:00Z">
              <w:r w:rsidRPr="00297AD6">
                <w:t>MAC PDU SubHeader (TS 38.321 clause 6.1.2)</w:t>
              </w:r>
            </w:ins>
          </w:p>
        </w:tc>
      </w:tr>
      <w:tr w:rsidR="00F25FD1" w14:paraId="176FC659" w14:textId="77777777" w:rsidTr="00AE05A3">
        <w:trPr>
          <w:ins w:id="11652" w:author="MCC TF160" w:date="2021-09-08T10:46:00Z"/>
        </w:trPr>
        <w:tc>
          <w:tcPr>
            <w:tcW w:w="1479" w:type="dxa"/>
            <w:tcBorders>
              <w:top w:val="double" w:sz="4" w:space="0" w:color="auto"/>
            </w:tcBorders>
            <w:shd w:val="clear" w:color="auto" w:fill="auto"/>
          </w:tcPr>
          <w:p w14:paraId="24A10334" w14:textId="77777777" w:rsidR="00F25FD1" w:rsidRPr="00297AD6" w:rsidRDefault="00F25FD1" w:rsidP="00AE05A3">
            <w:pPr>
              <w:pStyle w:val="TAL"/>
              <w:rPr>
                <w:ins w:id="11653" w:author="MCC TF160" w:date="2021-09-08T10:46:00Z"/>
              </w:rPr>
            </w:pPr>
            <w:ins w:id="11654" w:author="MCC TF160" w:date="2021-09-08T10:46:00Z">
              <w:r w:rsidRPr="00297AD6">
                <w:t>Reserved</w:t>
              </w:r>
            </w:ins>
          </w:p>
        </w:tc>
        <w:tc>
          <w:tcPr>
            <w:tcW w:w="2464" w:type="dxa"/>
            <w:tcBorders>
              <w:top w:val="double" w:sz="4" w:space="0" w:color="auto"/>
            </w:tcBorders>
            <w:shd w:val="clear" w:color="auto" w:fill="auto"/>
          </w:tcPr>
          <w:p w14:paraId="5004B8CF" w14:textId="77777777" w:rsidR="00F25FD1" w:rsidRPr="00297AD6" w:rsidRDefault="00F25FD1" w:rsidP="00AE05A3">
            <w:pPr>
              <w:pStyle w:val="TAL"/>
              <w:rPr>
                <w:ins w:id="11655" w:author="MCC TF160" w:date="2021-09-08T10:46:00Z"/>
              </w:rPr>
            </w:pPr>
            <w:ins w:id="11656"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032ABA6" w14:textId="77777777" w:rsidR="00F25FD1" w:rsidRPr="00297AD6" w:rsidRDefault="00F25FD1" w:rsidP="00AE05A3">
            <w:pPr>
              <w:pStyle w:val="TAL"/>
              <w:rPr>
                <w:ins w:id="11657" w:author="MCC TF160" w:date="2021-09-08T10:46:00Z"/>
              </w:rPr>
            </w:pPr>
          </w:p>
        </w:tc>
        <w:tc>
          <w:tcPr>
            <w:tcW w:w="5421" w:type="dxa"/>
            <w:tcBorders>
              <w:top w:val="double" w:sz="4" w:space="0" w:color="auto"/>
            </w:tcBorders>
            <w:shd w:val="clear" w:color="auto" w:fill="auto"/>
          </w:tcPr>
          <w:p w14:paraId="12EFDFF7" w14:textId="77777777" w:rsidR="00F25FD1" w:rsidRPr="00297AD6" w:rsidRDefault="00F25FD1" w:rsidP="00AE05A3">
            <w:pPr>
              <w:pStyle w:val="TAL"/>
              <w:rPr>
                <w:ins w:id="11658" w:author="MCC TF160" w:date="2021-09-08T10:46:00Z"/>
              </w:rPr>
            </w:pPr>
            <w:ins w:id="11659" w:author="MCC TF160" w:date="2021-09-08T10:46:00Z">
              <w:r w:rsidRPr="00297AD6">
                <w:t>Reserved bit</w:t>
              </w:r>
            </w:ins>
          </w:p>
        </w:tc>
      </w:tr>
      <w:tr w:rsidR="00F25FD1" w14:paraId="5E94DCC6" w14:textId="77777777" w:rsidTr="00AE05A3">
        <w:trPr>
          <w:ins w:id="11660" w:author="MCC TF160" w:date="2021-09-08T10:46:00Z"/>
        </w:trPr>
        <w:tc>
          <w:tcPr>
            <w:tcW w:w="1479" w:type="dxa"/>
            <w:shd w:val="clear" w:color="auto" w:fill="auto"/>
          </w:tcPr>
          <w:p w14:paraId="3618FFFA" w14:textId="77777777" w:rsidR="00F25FD1" w:rsidRPr="00297AD6" w:rsidRDefault="00F25FD1" w:rsidP="00AE05A3">
            <w:pPr>
              <w:pStyle w:val="TAL"/>
              <w:rPr>
                <w:ins w:id="11661" w:author="MCC TF160" w:date="2021-09-08T10:46:00Z"/>
              </w:rPr>
            </w:pPr>
            <w:ins w:id="11662" w:author="MCC TF160" w:date="2021-09-08T10:46:00Z">
              <w:r w:rsidRPr="00297AD6">
                <w:t>Format</w:t>
              </w:r>
            </w:ins>
          </w:p>
        </w:tc>
        <w:tc>
          <w:tcPr>
            <w:tcW w:w="2464" w:type="dxa"/>
            <w:shd w:val="clear" w:color="auto" w:fill="auto"/>
          </w:tcPr>
          <w:p w14:paraId="7820E3C5" w14:textId="77777777" w:rsidR="00F25FD1" w:rsidRPr="00297AD6" w:rsidRDefault="00F25FD1" w:rsidP="00AE05A3">
            <w:pPr>
              <w:pStyle w:val="TAL"/>
              <w:rPr>
                <w:ins w:id="11663" w:author="MCC TF160" w:date="2021-09-08T10:46:00Z"/>
              </w:rPr>
            </w:pPr>
            <w:ins w:id="1166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20CF077C" w14:textId="77777777" w:rsidR="00F25FD1" w:rsidRPr="00297AD6" w:rsidRDefault="00F25FD1" w:rsidP="00AE05A3">
            <w:pPr>
              <w:pStyle w:val="TAL"/>
              <w:rPr>
                <w:ins w:id="11665" w:author="MCC TF160" w:date="2021-09-08T10:46:00Z"/>
              </w:rPr>
            </w:pPr>
          </w:p>
        </w:tc>
        <w:tc>
          <w:tcPr>
            <w:tcW w:w="5421" w:type="dxa"/>
            <w:shd w:val="clear" w:color="auto" w:fill="auto"/>
          </w:tcPr>
          <w:p w14:paraId="415EF0E5" w14:textId="77777777" w:rsidR="00F25FD1" w:rsidRPr="00297AD6" w:rsidRDefault="00F25FD1" w:rsidP="00AE05A3">
            <w:pPr>
              <w:pStyle w:val="TAL"/>
              <w:rPr>
                <w:ins w:id="11666" w:author="MCC TF160" w:date="2021-09-08T10:46:00Z"/>
              </w:rPr>
            </w:pPr>
            <w:ins w:id="11667" w:author="MCC TF160" w:date="2021-09-08T10:46:00Z">
              <w:r w:rsidRPr="00297AD6">
                <w:t>F:</w:t>
              </w:r>
            </w:ins>
          </w:p>
          <w:p w14:paraId="724C5AA7" w14:textId="77777777" w:rsidR="00F25FD1" w:rsidRPr="00297AD6" w:rsidRDefault="00F25FD1" w:rsidP="00AE05A3">
            <w:pPr>
              <w:pStyle w:val="TAL"/>
              <w:rPr>
                <w:ins w:id="11668" w:author="MCC TF160" w:date="2021-09-08T10:46:00Z"/>
              </w:rPr>
            </w:pPr>
            <w:ins w:id="11669" w:author="MCC TF160" w:date="2021-09-08T10:46:00Z">
              <w:r w:rsidRPr="00297AD6">
                <w:t>The Format field indicates the size of the Length field according to TS 38.321 clause 6.2.1: value 0 =&gt; 8 bits, value 1 =&gt; 16 bits.</w:t>
              </w:r>
            </w:ins>
          </w:p>
          <w:p w14:paraId="763EB439" w14:textId="77777777" w:rsidR="00F25FD1" w:rsidRPr="00297AD6" w:rsidRDefault="00F25FD1" w:rsidP="00AE05A3">
            <w:pPr>
              <w:pStyle w:val="TAL"/>
              <w:rPr>
                <w:ins w:id="11670" w:author="MCC TF160" w:date="2021-09-08T10:46:00Z"/>
              </w:rPr>
            </w:pPr>
            <w:ins w:id="11671" w:author="MCC TF160" w:date="2021-09-08T10:46:00Z">
              <w:r w:rsidRPr="00297AD6">
                <w:t>In case of MAC subheader for fixed sized MAC CE or padding (R/LCID MAC subheader) this field is reserved (i.e. treated as another R field)</w:t>
              </w:r>
            </w:ins>
          </w:p>
        </w:tc>
      </w:tr>
      <w:tr w:rsidR="00F25FD1" w14:paraId="24514A88" w14:textId="77777777" w:rsidTr="00AE05A3">
        <w:trPr>
          <w:ins w:id="11672" w:author="MCC TF160" w:date="2021-09-08T10:46:00Z"/>
        </w:trPr>
        <w:tc>
          <w:tcPr>
            <w:tcW w:w="1479" w:type="dxa"/>
            <w:shd w:val="clear" w:color="auto" w:fill="auto"/>
          </w:tcPr>
          <w:p w14:paraId="0FE691B1" w14:textId="77777777" w:rsidR="00F25FD1" w:rsidRPr="00297AD6" w:rsidRDefault="00F25FD1" w:rsidP="00AE05A3">
            <w:pPr>
              <w:pStyle w:val="TAL"/>
              <w:rPr>
                <w:ins w:id="11673" w:author="MCC TF160" w:date="2021-09-08T10:46:00Z"/>
              </w:rPr>
            </w:pPr>
            <w:ins w:id="11674" w:author="MCC TF160" w:date="2021-09-08T10:46:00Z">
              <w:r w:rsidRPr="00297AD6">
                <w:t>LCID</w:t>
              </w:r>
            </w:ins>
          </w:p>
        </w:tc>
        <w:tc>
          <w:tcPr>
            <w:tcW w:w="2464" w:type="dxa"/>
            <w:shd w:val="clear" w:color="auto" w:fill="auto"/>
          </w:tcPr>
          <w:p w14:paraId="1B6FED26" w14:textId="77777777" w:rsidR="00F25FD1" w:rsidRPr="00297AD6" w:rsidRDefault="00F25FD1" w:rsidP="00AE05A3">
            <w:pPr>
              <w:pStyle w:val="TAL"/>
              <w:rPr>
                <w:ins w:id="11675" w:author="MCC TF160" w:date="2021-09-08T10:46:00Z"/>
              </w:rPr>
            </w:pPr>
            <w:ins w:id="11676"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2FE986F9" w14:textId="77777777" w:rsidR="00F25FD1" w:rsidRPr="00297AD6" w:rsidRDefault="00F25FD1" w:rsidP="00AE05A3">
            <w:pPr>
              <w:pStyle w:val="TAL"/>
              <w:rPr>
                <w:ins w:id="11677" w:author="MCC TF160" w:date="2021-09-08T10:46:00Z"/>
              </w:rPr>
            </w:pPr>
          </w:p>
        </w:tc>
        <w:tc>
          <w:tcPr>
            <w:tcW w:w="5421" w:type="dxa"/>
            <w:shd w:val="clear" w:color="auto" w:fill="auto"/>
          </w:tcPr>
          <w:p w14:paraId="2CEBD2D4" w14:textId="77777777" w:rsidR="00F25FD1" w:rsidRPr="00297AD6" w:rsidRDefault="00F25FD1" w:rsidP="00AE05A3">
            <w:pPr>
              <w:pStyle w:val="TAL"/>
              <w:rPr>
                <w:ins w:id="11678" w:author="MCC TF160" w:date="2021-09-08T10:46:00Z"/>
              </w:rPr>
            </w:pPr>
            <w:ins w:id="11679" w:author="MCC TF160" w:date="2021-09-08T10:46:00Z">
              <w:r w:rsidRPr="00297AD6">
                <w:t>LCID:</w:t>
              </w:r>
            </w:ins>
          </w:p>
          <w:p w14:paraId="6E03D6B8" w14:textId="77777777" w:rsidR="00F25FD1" w:rsidRPr="00297AD6" w:rsidRDefault="00F25FD1" w:rsidP="00AE05A3">
            <w:pPr>
              <w:pStyle w:val="TAL"/>
              <w:rPr>
                <w:ins w:id="11680" w:author="MCC TF160" w:date="2021-09-08T10:46:00Z"/>
              </w:rPr>
            </w:pPr>
            <w:ins w:id="11681" w:author="MCC TF160" w:date="2021-09-08T10:46:00Z">
              <w:r w:rsidRPr="00297AD6">
                <w:t>Logical Channel ID field according to TS 38.321 Tables 6.2.1-1 and 6.2.1-2</w:t>
              </w:r>
            </w:ins>
          </w:p>
        </w:tc>
      </w:tr>
      <w:tr w:rsidR="00F25FD1" w14:paraId="5C4AC314" w14:textId="77777777" w:rsidTr="00AE05A3">
        <w:trPr>
          <w:ins w:id="11682" w:author="MCC TF160" w:date="2021-09-08T10:46:00Z"/>
        </w:trPr>
        <w:tc>
          <w:tcPr>
            <w:tcW w:w="1479" w:type="dxa"/>
            <w:shd w:val="clear" w:color="auto" w:fill="auto"/>
          </w:tcPr>
          <w:p w14:paraId="5DA4F648" w14:textId="77777777" w:rsidR="00F25FD1" w:rsidRPr="00297AD6" w:rsidRDefault="00F25FD1" w:rsidP="00AE05A3">
            <w:pPr>
              <w:pStyle w:val="TAL"/>
              <w:rPr>
                <w:ins w:id="11683" w:author="MCC TF160" w:date="2021-09-08T10:46:00Z"/>
              </w:rPr>
            </w:pPr>
            <w:ins w:id="11684" w:author="MCC TF160" w:date="2021-09-08T10:46:00Z">
              <w:r w:rsidRPr="00297AD6">
                <w:t>ELCID</w:t>
              </w:r>
            </w:ins>
          </w:p>
        </w:tc>
        <w:tc>
          <w:tcPr>
            <w:tcW w:w="2464" w:type="dxa"/>
            <w:shd w:val="clear" w:color="auto" w:fill="auto"/>
          </w:tcPr>
          <w:p w14:paraId="1C890ECF" w14:textId="77777777" w:rsidR="00F25FD1" w:rsidRPr="00297AD6" w:rsidRDefault="00F25FD1" w:rsidP="00AE05A3">
            <w:pPr>
              <w:pStyle w:val="TAL"/>
              <w:rPr>
                <w:ins w:id="11685" w:author="MCC TF160" w:date="2021-09-08T10:46:00Z"/>
              </w:rPr>
            </w:pPr>
            <w:ins w:id="11686" w:author="MCC TF160" w:date="2021-09-08T10:46:00Z">
              <w:r>
                <w:fldChar w:fldCharType="begin"/>
              </w:r>
              <w:r>
                <w:instrText xml:space="preserve"> HYPERLINK \l "B8_16_Type" </w:instrText>
              </w:r>
              <w:r>
                <w:fldChar w:fldCharType="separate"/>
              </w:r>
              <w:r w:rsidRPr="00170A3C">
                <w:rPr>
                  <w:rStyle w:val="Hyperlink"/>
                </w:rPr>
                <w:t>B8_16_Type</w:t>
              </w:r>
              <w:r>
                <w:rPr>
                  <w:rStyle w:val="Hyperlink"/>
                </w:rPr>
                <w:fldChar w:fldCharType="end"/>
              </w:r>
            </w:ins>
          </w:p>
        </w:tc>
        <w:tc>
          <w:tcPr>
            <w:tcW w:w="493" w:type="dxa"/>
            <w:shd w:val="clear" w:color="auto" w:fill="auto"/>
          </w:tcPr>
          <w:p w14:paraId="5109EF31" w14:textId="77777777" w:rsidR="00F25FD1" w:rsidRPr="00297AD6" w:rsidRDefault="00F25FD1" w:rsidP="00AE05A3">
            <w:pPr>
              <w:pStyle w:val="TAL"/>
              <w:rPr>
                <w:ins w:id="11687" w:author="MCC TF160" w:date="2021-09-08T10:46:00Z"/>
              </w:rPr>
            </w:pPr>
            <w:ins w:id="11688" w:author="MCC TF160" w:date="2021-09-08T10:46:00Z">
              <w:r w:rsidRPr="00297AD6">
                <w:t>opt</w:t>
              </w:r>
            </w:ins>
          </w:p>
        </w:tc>
        <w:tc>
          <w:tcPr>
            <w:tcW w:w="5421" w:type="dxa"/>
            <w:shd w:val="clear" w:color="auto" w:fill="auto"/>
          </w:tcPr>
          <w:p w14:paraId="052A1C65" w14:textId="77777777" w:rsidR="00F25FD1" w:rsidRPr="00297AD6" w:rsidRDefault="00F25FD1" w:rsidP="00AE05A3">
            <w:pPr>
              <w:pStyle w:val="TAL"/>
              <w:rPr>
                <w:ins w:id="11689" w:author="MCC TF160" w:date="2021-09-08T10:46:00Z"/>
              </w:rPr>
            </w:pPr>
            <w:ins w:id="11690" w:author="MCC TF160" w:date="2021-09-08T10:46:00Z">
              <w:r w:rsidRPr="00297AD6">
                <w:t>eLCID:</w:t>
              </w:r>
            </w:ins>
          </w:p>
          <w:p w14:paraId="3B901041" w14:textId="77777777" w:rsidR="00F25FD1" w:rsidRPr="00297AD6" w:rsidRDefault="00F25FD1" w:rsidP="00AE05A3">
            <w:pPr>
              <w:pStyle w:val="TAL"/>
              <w:rPr>
                <w:ins w:id="11691" w:author="MCC TF160" w:date="2021-09-08T10:46:00Z"/>
              </w:rPr>
            </w:pPr>
            <w:ins w:id="11692" w:author="MCC TF160" w:date="2021-09-08T10:46:00Z">
              <w:r w:rsidRPr="00297AD6">
                <w:t>The extended Logical Channel ID field according to TS 38.321 Tables 6.2.1-1a, 6.2.1-1b, 6.2.1-2a and 6.2.1-2b for the DL-SCH and UL-SCH respectively.</w:t>
              </w:r>
            </w:ins>
          </w:p>
          <w:p w14:paraId="20CC64FB" w14:textId="77777777" w:rsidR="00F25FD1" w:rsidRPr="00297AD6" w:rsidRDefault="00F25FD1" w:rsidP="00AE05A3">
            <w:pPr>
              <w:pStyle w:val="TAL"/>
              <w:rPr>
                <w:ins w:id="11693" w:author="MCC TF160" w:date="2021-09-08T10:46:00Z"/>
              </w:rPr>
            </w:pPr>
            <w:ins w:id="11694" w:author="MCC TF160" w:date="2021-09-08T10:46:00Z">
              <w:r w:rsidRPr="00297AD6">
                <w:t>The size of the eLCID field is either 8 bits or 16 bits.</w:t>
              </w:r>
            </w:ins>
          </w:p>
        </w:tc>
      </w:tr>
      <w:tr w:rsidR="00F25FD1" w14:paraId="45745D38" w14:textId="77777777" w:rsidTr="00AE05A3">
        <w:trPr>
          <w:ins w:id="11695" w:author="MCC TF160" w:date="2021-09-08T10:46:00Z"/>
        </w:trPr>
        <w:tc>
          <w:tcPr>
            <w:tcW w:w="1479" w:type="dxa"/>
            <w:shd w:val="clear" w:color="auto" w:fill="auto"/>
          </w:tcPr>
          <w:p w14:paraId="3B2AC490" w14:textId="77777777" w:rsidR="00F25FD1" w:rsidRPr="00297AD6" w:rsidRDefault="00F25FD1" w:rsidP="00AE05A3">
            <w:pPr>
              <w:pStyle w:val="TAL"/>
              <w:rPr>
                <w:ins w:id="11696" w:author="MCC TF160" w:date="2021-09-08T10:46:00Z"/>
              </w:rPr>
            </w:pPr>
            <w:ins w:id="11697" w:author="MCC TF160" w:date="2021-09-08T10:46:00Z">
              <w:r w:rsidRPr="00297AD6">
                <w:t>Length</w:t>
              </w:r>
            </w:ins>
          </w:p>
        </w:tc>
        <w:tc>
          <w:tcPr>
            <w:tcW w:w="2464" w:type="dxa"/>
            <w:shd w:val="clear" w:color="auto" w:fill="auto"/>
          </w:tcPr>
          <w:p w14:paraId="72C38A2C" w14:textId="77777777" w:rsidR="00F25FD1" w:rsidRPr="00297AD6" w:rsidRDefault="00F25FD1" w:rsidP="00AE05A3">
            <w:pPr>
              <w:pStyle w:val="TAL"/>
              <w:rPr>
                <w:ins w:id="11698" w:author="MCC TF160" w:date="2021-09-08T10:46:00Z"/>
              </w:rPr>
            </w:pPr>
            <w:ins w:id="11699" w:author="MCC TF160" w:date="2021-09-08T10:46:00Z">
              <w:r>
                <w:fldChar w:fldCharType="begin"/>
              </w:r>
              <w:r>
                <w:instrText xml:space="preserve"> HYPERLINK \l "B8_16_Type" </w:instrText>
              </w:r>
              <w:r>
                <w:fldChar w:fldCharType="separate"/>
              </w:r>
              <w:r w:rsidRPr="00170A3C">
                <w:rPr>
                  <w:rStyle w:val="Hyperlink"/>
                </w:rPr>
                <w:t>B8_16_Type</w:t>
              </w:r>
              <w:r>
                <w:rPr>
                  <w:rStyle w:val="Hyperlink"/>
                </w:rPr>
                <w:fldChar w:fldCharType="end"/>
              </w:r>
            </w:ins>
          </w:p>
        </w:tc>
        <w:tc>
          <w:tcPr>
            <w:tcW w:w="493" w:type="dxa"/>
            <w:shd w:val="clear" w:color="auto" w:fill="auto"/>
          </w:tcPr>
          <w:p w14:paraId="5298AD39" w14:textId="77777777" w:rsidR="00F25FD1" w:rsidRPr="00297AD6" w:rsidRDefault="00F25FD1" w:rsidP="00AE05A3">
            <w:pPr>
              <w:pStyle w:val="TAL"/>
              <w:rPr>
                <w:ins w:id="11700" w:author="MCC TF160" w:date="2021-09-08T10:46:00Z"/>
              </w:rPr>
            </w:pPr>
            <w:ins w:id="11701" w:author="MCC TF160" w:date="2021-09-08T10:46:00Z">
              <w:r w:rsidRPr="00297AD6">
                <w:t>opt</w:t>
              </w:r>
            </w:ins>
          </w:p>
        </w:tc>
        <w:tc>
          <w:tcPr>
            <w:tcW w:w="5421" w:type="dxa"/>
            <w:shd w:val="clear" w:color="auto" w:fill="auto"/>
          </w:tcPr>
          <w:p w14:paraId="463A4BA2" w14:textId="77777777" w:rsidR="00F25FD1" w:rsidRPr="00297AD6" w:rsidRDefault="00F25FD1" w:rsidP="00AE05A3">
            <w:pPr>
              <w:pStyle w:val="TAL"/>
              <w:rPr>
                <w:ins w:id="11702" w:author="MCC TF160" w:date="2021-09-08T10:46:00Z"/>
              </w:rPr>
            </w:pPr>
            <w:ins w:id="11703" w:author="MCC TF160" w:date="2021-09-08T10:46:00Z">
              <w:r w:rsidRPr="00297AD6">
                <w:t>Either omit (fixed-sized MAC CE) or 8 bits (F=0) or 16 bits (F=1)</w:t>
              </w:r>
            </w:ins>
          </w:p>
        </w:tc>
      </w:tr>
    </w:tbl>
    <w:p w14:paraId="1C28FF3E" w14:textId="77777777" w:rsidR="00F25FD1" w:rsidRDefault="00F25FD1" w:rsidP="00F25FD1">
      <w:pPr>
        <w:rPr>
          <w:ins w:id="11704" w:author="MCC TF160" w:date="2021-09-08T10:46:00Z"/>
        </w:rPr>
      </w:pPr>
    </w:p>
    <w:p w14:paraId="6BD4B574" w14:textId="77777777" w:rsidR="00F25FD1" w:rsidRDefault="00F25FD1" w:rsidP="00F25FD1">
      <w:pPr>
        <w:pStyle w:val="TH"/>
        <w:rPr>
          <w:ins w:id="11705" w:author="MCC TF160" w:date="2021-09-08T10:46:00Z"/>
        </w:rPr>
      </w:pPr>
      <w:ins w:id="11706" w:author="MCC TF160" w:date="2021-09-08T10:46:00Z">
        <w:r>
          <w:t>NR_MAC_CE_SubPDU_DL_Type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2BAE21A" w14:textId="77777777" w:rsidTr="00AE05A3">
        <w:trPr>
          <w:ins w:id="11707" w:author="MCC TF160" w:date="2021-09-08T10:46:00Z"/>
        </w:trPr>
        <w:tc>
          <w:tcPr>
            <w:tcW w:w="9857" w:type="dxa"/>
            <w:gridSpan w:val="4"/>
            <w:shd w:val="clear" w:color="auto" w:fill="E0E0E0"/>
          </w:tcPr>
          <w:p w14:paraId="5A420B5D" w14:textId="77777777" w:rsidR="00F25FD1" w:rsidRPr="00297AD6" w:rsidRDefault="00F25FD1" w:rsidP="00AE05A3">
            <w:pPr>
              <w:pStyle w:val="TAL"/>
              <w:rPr>
                <w:ins w:id="11708" w:author="MCC TF160" w:date="2021-09-08T10:46:00Z"/>
                <w:b/>
              </w:rPr>
            </w:pPr>
            <w:ins w:id="11709" w:author="MCC TF160" w:date="2021-09-08T10:46:00Z">
              <w:r w:rsidRPr="00297AD6">
                <w:rPr>
                  <w:b/>
                </w:rPr>
                <w:t>TTCN-3 Record Type</w:t>
              </w:r>
            </w:ins>
          </w:p>
        </w:tc>
      </w:tr>
      <w:tr w:rsidR="00F25FD1" w14:paraId="7DCAABAA" w14:textId="77777777" w:rsidTr="00AE05A3">
        <w:trPr>
          <w:ins w:id="11710" w:author="MCC TF160" w:date="2021-09-08T10:46:00Z"/>
        </w:trPr>
        <w:tc>
          <w:tcPr>
            <w:tcW w:w="1479" w:type="dxa"/>
            <w:tcBorders>
              <w:bottom w:val="single" w:sz="4" w:space="0" w:color="auto"/>
            </w:tcBorders>
            <w:shd w:val="clear" w:color="auto" w:fill="E0E0E0"/>
          </w:tcPr>
          <w:p w14:paraId="4680C7D3" w14:textId="77777777" w:rsidR="00F25FD1" w:rsidRPr="00297AD6" w:rsidRDefault="00F25FD1" w:rsidP="00AE05A3">
            <w:pPr>
              <w:pStyle w:val="TAL"/>
              <w:rPr>
                <w:ins w:id="11711" w:author="MCC TF160" w:date="2021-09-08T10:46:00Z"/>
                <w:b/>
              </w:rPr>
            </w:pPr>
            <w:bookmarkStart w:id="11712" w:name="NR_MAC_CE_SubPDU_DL_Type" w:colFirst="1" w:colLast="1"/>
            <w:ins w:id="11713" w:author="MCC TF160" w:date="2021-09-08T10:46:00Z">
              <w:r w:rsidRPr="00297AD6">
                <w:rPr>
                  <w:b/>
                </w:rPr>
                <w:t>Name</w:t>
              </w:r>
            </w:ins>
          </w:p>
        </w:tc>
        <w:tc>
          <w:tcPr>
            <w:tcW w:w="8378" w:type="dxa"/>
            <w:gridSpan w:val="3"/>
            <w:tcBorders>
              <w:bottom w:val="single" w:sz="4" w:space="0" w:color="auto"/>
            </w:tcBorders>
            <w:shd w:val="clear" w:color="auto" w:fill="FFFF99"/>
          </w:tcPr>
          <w:p w14:paraId="557ED553" w14:textId="77777777" w:rsidR="00F25FD1" w:rsidRPr="00297AD6" w:rsidRDefault="00F25FD1" w:rsidP="00AE05A3">
            <w:pPr>
              <w:pStyle w:val="TAL"/>
              <w:rPr>
                <w:ins w:id="11714" w:author="MCC TF160" w:date="2021-09-08T10:46:00Z"/>
                <w:b/>
              </w:rPr>
            </w:pPr>
            <w:ins w:id="11715" w:author="MCC TF160" w:date="2021-09-08T10:46:00Z">
              <w:r w:rsidRPr="00297AD6">
                <w:rPr>
                  <w:b/>
                </w:rPr>
                <w:t>NR_MAC_CE_SubPDU_DL_Type</w:t>
              </w:r>
            </w:ins>
          </w:p>
        </w:tc>
      </w:tr>
      <w:bookmarkEnd w:id="11712"/>
      <w:tr w:rsidR="00F25FD1" w14:paraId="15C4B442" w14:textId="77777777" w:rsidTr="00AE05A3">
        <w:trPr>
          <w:ins w:id="11716" w:author="MCC TF160" w:date="2021-09-08T10:46:00Z"/>
        </w:trPr>
        <w:tc>
          <w:tcPr>
            <w:tcW w:w="1479" w:type="dxa"/>
            <w:tcBorders>
              <w:bottom w:val="double" w:sz="4" w:space="0" w:color="auto"/>
            </w:tcBorders>
            <w:shd w:val="clear" w:color="auto" w:fill="E0E0E0"/>
          </w:tcPr>
          <w:p w14:paraId="632882C8" w14:textId="77777777" w:rsidR="00F25FD1" w:rsidRPr="00297AD6" w:rsidRDefault="00F25FD1" w:rsidP="00AE05A3">
            <w:pPr>
              <w:pStyle w:val="TAL"/>
              <w:rPr>
                <w:ins w:id="11717" w:author="MCC TF160" w:date="2021-09-08T10:46:00Z"/>
                <w:b/>
              </w:rPr>
            </w:pPr>
            <w:ins w:id="11718" w:author="MCC TF160" w:date="2021-09-08T10:46:00Z">
              <w:r w:rsidRPr="00297AD6">
                <w:rPr>
                  <w:b/>
                </w:rPr>
                <w:t>Comment</w:t>
              </w:r>
            </w:ins>
          </w:p>
        </w:tc>
        <w:tc>
          <w:tcPr>
            <w:tcW w:w="8378" w:type="dxa"/>
            <w:gridSpan w:val="3"/>
            <w:tcBorders>
              <w:bottom w:val="double" w:sz="4" w:space="0" w:color="auto"/>
            </w:tcBorders>
            <w:shd w:val="clear" w:color="auto" w:fill="auto"/>
          </w:tcPr>
          <w:p w14:paraId="242E0D65" w14:textId="77777777" w:rsidR="00F25FD1" w:rsidRPr="00297AD6" w:rsidRDefault="00F25FD1" w:rsidP="00AE05A3">
            <w:pPr>
              <w:pStyle w:val="TAL"/>
              <w:rPr>
                <w:ins w:id="11719" w:author="MCC TF160" w:date="2021-09-08T10:46:00Z"/>
              </w:rPr>
            </w:pPr>
            <w:ins w:id="11720" w:author="MCC TF160" w:date="2021-09-08T10:46:00Z">
              <w:r w:rsidRPr="00297AD6">
                <w:t>MAC DL subPPU with MAC subheader only (in case of MAC CE with fixed size of zero bits) or MAC subheader + MAC CE</w:t>
              </w:r>
            </w:ins>
          </w:p>
        </w:tc>
      </w:tr>
      <w:tr w:rsidR="00F25FD1" w14:paraId="15705260" w14:textId="77777777" w:rsidTr="00AE05A3">
        <w:trPr>
          <w:ins w:id="11721" w:author="MCC TF160" w:date="2021-09-08T10:46:00Z"/>
        </w:trPr>
        <w:tc>
          <w:tcPr>
            <w:tcW w:w="1479" w:type="dxa"/>
            <w:tcBorders>
              <w:top w:val="double" w:sz="4" w:space="0" w:color="auto"/>
            </w:tcBorders>
            <w:shd w:val="clear" w:color="auto" w:fill="auto"/>
          </w:tcPr>
          <w:p w14:paraId="36441647" w14:textId="77777777" w:rsidR="00F25FD1" w:rsidRPr="00297AD6" w:rsidRDefault="00F25FD1" w:rsidP="00AE05A3">
            <w:pPr>
              <w:pStyle w:val="TAL"/>
              <w:rPr>
                <w:ins w:id="11722" w:author="MCC TF160" w:date="2021-09-08T10:46:00Z"/>
              </w:rPr>
            </w:pPr>
            <w:ins w:id="11723" w:author="MCC TF160" w:date="2021-09-08T10:46:00Z">
              <w:r w:rsidRPr="00297AD6">
                <w:t>SubHeader</w:t>
              </w:r>
            </w:ins>
          </w:p>
        </w:tc>
        <w:tc>
          <w:tcPr>
            <w:tcW w:w="2464" w:type="dxa"/>
            <w:tcBorders>
              <w:top w:val="double" w:sz="4" w:space="0" w:color="auto"/>
            </w:tcBorders>
            <w:shd w:val="clear" w:color="auto" w:fill="auto"/>
          </w:tcPr>
          <w:p w14:paraId="6D177483" w14:textId="77777777" w:rsidR="00F25FD1" w:rsidRPr="00297AD6" w:rsidRDefault="00F25FD1" w:rsidP="00AE05A3">
            <w:pPr>
              <w:pStyle w:val="TAL"/>
              <w:rPr>
                <w:ins w:id="11724" w:author="MCC TF160" w:date="2021-09-08T10:46:00Z"/>
              </w:rPr>
            </w:pPr>
            <w:ins w:id="11725" w:author="MCC TF160" w:date="2021-09-08T10:46:00Z">
              <w:r>
                <w:fldChar w:fldCharType="begin"/>
              </w:r>
              <w:r>
                <w:instrText xml:space="preserve"> HYPERLINK \l "NR_MAC_PDU_SubHeader_Type" </w:instrText>
              </w:r>
              <w:r>
                <w:fldChar w:fldCharType="separate"/>
              </w:r>
              <w:r w:rsidRPr="00170A3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37DDB3CF" w14:textId="77777777" w:rsidR="00F25FD1" w:rsidRPr="00297AD6" w:rsidRDefault="00F25FD1" w:rsidP="00AE05A3">
            <w:pPr>
              <w:pStyle w:val="TAL"/>
              <w:rPr>
                <w:ins w:id="11726" w:author="MCC TF160" w:date="2021-09-08T10:46:00Z"/>
              </w:rPr>
            </w:pPr>
          </w:p>
        </w:tc>
        <w:tc>
          <w:tcPr>
            <w:tcW w:w="5421" w:type="dxa"/>
            <w:tcBorders>
              <w:top w:val="double" w:sz="4" w:space="0" w:color="auto"/>
            </w:tcBorders>
            <w:shd w:val="clear" w:color="auto" w:fill="auto"/>
          </w:tcPr>
          <w:p w14:paraId="4F47ED88" w14:textId="77777777" w:rsidR="00F25FD1" w:rsidRPr="00297AD6" w:rsidRDefault="00F25FD1" w:rsidP="00AE05A3">
            <w:pPr>
              <w:pStyle w:val="TAL"/>
              <w:rPr>
                <w:ins w:id="11727" w:author="MCC TF160" w:date="2021-09-08T10:46:00Z"/>
              </w:rPr>
            </w:pPr>
          </w:p>
        </w:tc>
      </w:tr>
      <w:tr w:rsidR="00F25FD1" w14:paraId="640DAEAA" w14:textId="77777777" w:rsidTr="00AE05A3">
        <w:trPr>
          <w:ins w:id="11728" w:author="MCC TF160" w:date="2021-09-08T10:46:00Z"/>
        </w:trPr>
        <w:tc>
          <w:tcPr>
            <w:tcW w:w="1479" w:type="dxa"/>
            <w:shd w:val="clear" w:color="auto" w:fill="auto"/>
          </w:tcPr>
          <w:p w14:paraId="1114E9CB" w14:textId="77777777" w:rsidR="00F25FD1" w:rsidRPr="00297AD6" w:rsidRDefault="00F25FD1" w:rsidP="00AE05A3">
            <w:pPr>
              <w:pStyle w:val="TAL"/>
              <w:rPr>
                <w:ins w:id="11729" w:author="MCC TF160" w:date="2021-09-08T10:46:00Z"/>
              </w:rPr>
            </w:pPr>
            <w:ins w:id="11730" w:author="MCC TF160" w:date="2021-09-08T10:46:00Z">
              <w:r w:rsidRPr="00297AD6">
                <w:t>ControlElement</w:t>
              </w:r>
            </w:ins>
          </w:p>
        </w:tc>
        <w:tc>
          <w:tcPr>
            <w:tcW w:w="2464" w:type="dxa"/>
            <w:shd w:val="clear" w:color="auto" w:fill="auto"/>
          </w:tcPr>
          <w:p w14:paraId="6A59DE12" w14:textId="77777777" w:rsidR="00F25FD1" w:rsidRPr="00297AD6" w:rsidRDefault="00F25FD1" w:rsidP="00AE05A3">
            <w:pPr>
              <w:pStyle w:val="TAL"/>
              <w:rPr>
                <w:ins w:id="11731" w:author="MCC TF160" w:date="2021-09-08T10:46:00Z"/>
              </w:rPr>
            </w:pPr>
            <w:ins w:id="11732" w:author="MCC TF160" w:date="2021-09-08T10:46:00Z">
              <w:r>
                <w:fldChar w:fldCharType="begin"/>
              </w:r>
              <w:r>
                <w:instrText xml:space="preserve"> HYPERLINK \l "NR_MAC_ControlElementDL_Type" </w:instrText>
              </w:r>
              <w:r>
                <w:fldChar w:fldCharType="separate"/>
              </w:r>
              <w:r w:rsidRPr="00170A3C">
                <w:rPr>
                  <w:rStyle w:val="Hyperlink"/>
                </w:rPr>
                <w:t>NR_MAC_ControlElementDL_Type</w:t>
              </w:r>
              <w:r>
                <w:rPr>
                  <w:rStyle w:val="Hyperlink"/>
                </w:rPr>
                <w:fldChar w:fldCharType="end"/>
              </w:r>
            </w:ins>
          </w:p>
        </w:tc>
        <w:tc>
          <w:tcPr>
            <w:tcW w:w="493" w:type="dxa"/>
            <w:shd w:val="clear" w:color="auto" w:fill="auto"/>
          </w:tcPr>
          <w:p w14:paraId="14A943C4" w14:textId="77777777" w:rsidR="00F25FD1" w:rsidRPr="00297AD6" w:rsidRDefault="00F25FD1" w:rsidP="00AE05A3">
            <w:pPr>
              <w:pStyle w:val="TAL"/>
              <w:rPr>
                <w:ins w:id="11733" w:author="MCC TF160" w:date="2021-09-08T10:46:00Z"/>
              </w:rPr>
            </w:pPr>
            <w:ins w:id="11734" w:author="MCC TF160" w:date="2021-09-08T10:46:00Z">
              <w:r w:rsidRPr="00297AD6">
                <w:t>opt</w:t>
              </w:r>
            </w:ins>
          </w:p>
        </w:tc>
        <w:tc>
          <w:tcPr>
            <w:tcW w:w="5421" w:type="dxa"/>
            <w:shd w:val="clear" w:color="auto" w:fill="auto"/>
          </w:tcPr>
          <w:p w14:paraId="3C9966E8" w14:textId="77777777" w:rsidR="00F25FD1" w:rsidRPr="00297AD6" w:rsidRDefault="00F25FD1" w:rsidP="00AE05A3">
            <w:pPr>
              <w:pStyle w:val="TAL"/>
              <w:rPr>
                <w:ins w:id="11735" w:author="MCC TF160" w:date="2021-09-08T10:46:00Z"/>
              </w:rPr>
            </w:pPr>
            <w:ins w:id="11736" w:author="MCC TF160" w:date="2021-09-08T10:46:00Z">
              <w:r w:rsidRPr="00297AD6">
                <w:t>omit if MAC CE has fixed size of zero bits</w:t>
              </w:r>
            </w:ins>
          </w:p>
        </w:tc>
      </w:tr>
    </w:tbl>
    <w:p w14:paraId="7BF2AE88" w14:textId="77777777" w:rsidR="00F25FD1" w:rsidRDefault="00F25FD1" w:rsidP="00F25FD1">
      <w:pPr>
        <w:rPr>
          <w:ins w:id="11737" w:author="MCC TF160" w:date="2021-09-08T10:46:00Z"/>
        </w:rPr>
      </w:pPr>
    </w:p>
    <w:p w14:paraId="281EA47F" w14:textId="77777777" w:rsidR="00F25FD1" w:rsidRDefault="00F25FD1" w:rsidP="00F25FD1">
      <w:pPr>
        <w:pStyle w:val="TH"/>
        <w:rPr>
          <w:ins w:id="11738" w:author="MCC TF160" w:date="2021-09-08T10:46:00Z"/>
        </w:rPr>
      </w:pPr>
      <w:ins w:id="11739" w:author="MCC TF160" w:date="2021-09-08T10:46:00Z">
        <w:r>
          <w:t>NR_MAC_CE_SubPDU_DL_List_Type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C7DC76D" w14:textId="77777777" w:rsidTr="00AE05A3">
        <w:trPr>
          <w:ins w:id="11740" w:author="MCC TF160" w:date="2021-09-08T10:46:00Z"/>
        </w:trPr>
        <w:tc>
          <w:tcPr>
            <w:tcW w:w="9857" w:type="dxa"/>
            <w:gridSpan w:val="2"/>
            <w:shd w:val="clear" w:color="auto" w:fill="E0E0E0"/>
          </w:tcPr>
          <w:p w14:paraId="3A99772D" w14:textId="77777777" w:rsidR="00F25FD1" w:rsidRPr="00297AD6" w:rsidRDefault="00F25FD1" w:rsidP="00AE05A3">
            <w:pPr>
              <w:pStyle w:val="TAL"/>
              <w:rPr>
                <w:ins w:id="11741" w:author="MCC TF160" w:date="2021-09-08T10:46:00Z"/>
                <w:b/>
              </w:rPr>
            </w:pPr>
            <w:ins w:id="11742" w:author="MCC TF160" w:date="2021-09-08T10:46:00Z">
              <w:r w:rsidRPr="00297AD6">
                <w:rPr>
                  <w:b/>
                </w:rPr>
                <w:t>TTCN-3 Set of Type</w:t>
              </w:r>
            </w:ins>
          </w:p>
        </w:tc>
      </w:tr>
      <w:tr w:rsidR="00F25FD1" w14:paraId="4C62ABB4" w14:textId="77777777" w:rsidTr="00AE05A3">
        <w:trPr>
          <w:ins w:id="11743" w:author="MCC TF160" w:date="2021-09-08T10:46:00Z"/>
        </w:trPr>
        <w:tc>
          <w:tcPr>
            <w:tcW w:w="1971" w:type="dxa"/>
            <w:tcBorders>
              <w:bottom w:val="single" w:sz="4" w:space="0" w:color="auto"/>
            </w:tcBorders>
            <w:shd w:val="clear" w:color="auto" w:fill="E0E0E0"/>
          </w:tcPr>
          <w:p w14:paraId="70585E69" w14:textId="77777777" w:rsidR="00F25FD1" w:rsidRPr="00297AD6" w:rsidRDefault="00F25FD1" w:rsidP="00AE05A3">
            <w:pPr>
              <w:pStyle w:val="TAL"/>
              <w:rPr>
                <w:ins w:id="11744" w:author="MCC TF160" w:date="2021-09-08T10:46:00Z"/>
                <w:b/>
              </w:rPr>
            </w:pPr>
            <w:bookmarkStart w:id="11745" w:name="NR_MAC_CE_SubPDU_DL_List_Type" w:colFirst="1" w:colLast="1"/>
            <w:ins w:id="11746" w:author="MCC TF160" w:date="2021-09-08T10:46:00Z">
              <w:r w:rsidRPr="00297AD6">
                <w:rPr>
                  <w:b/>
                </w:rPr>
                <w:t>Name</w:t>
              </w:r>
            </w:ins>
          </w:p>
        </w:tc>
        <w:tc>
          <w:tcPr>
            <w:tcW w:w="7886" w:type="dxa"/>
            <w:tcBorders>
              <w:bottom w:val="single" w:sz="4" w:space="0" w:color="auto"/>
            </w:tcBorders>
            <w:shd w:val="clear" w:color="auto" w:fill="FFFF99"/>
          </w:tcPr>
          <w:p w14:paraId="092ADCBB" w14:textId="77777777" w:rsidR="00F25FD1" w:rsidRPr="00297AD6" w:rsidRDefault="00F25FD1" w:rsidP="00AE05A3">
            <w:pPr>
              <w:pStyle w:val="TAL"/>
              <w:rPr>
                <w:ins w:id="11747" w:author="MCC TF160" w:date="2021-09-08T10:46:00Z"/>
                <w:b/>
              </w:rPr>
            </w:pPr>
            <w:ins w:id="11748" w:author="MCC TF160" w:date="2021-09-08T10:46:00Z">
              <w:r w:rsidRPr="00297AD6">
                <w:rPr>
                  <w:b/>
                </w:rPr>
                <w:t>NR_MAC_CE_SubPDU_DL_List_Type</w:t>
              </w:r>
            </w:ins>
          </w:p>
        </w:tc>
      </w:tr>
      <w:bookmarkEnd w:id="11745"/>
      <w:tr w:rsidR="00F25FD1" w14:paraId="3BE9CFAF" w14:textId="77777777" w:rsidTr="00AE05A3">
        <w:trPr>
          <w:ins w:id="11749" w:author="MCC TF160" w:date="2021-09-08T10:46:00Z"/>
        </w:trPr>
        <w:tc>
          <w:tcPr>
            <w:tcW w:w="1971" w:type="dxa"/>
            <w:tcBorders>
              <w:bottom w:val="double" w:sz="4" w:space="0" w:color="auto"/>
            </w:tcBorders>
            <w:shd w:val="clear" w:color="auto" w:fill="E0E0E0"/>
          </w:tcPr>
          <w:p w14:paraId="0061F3F5" w14:textId="77777777" w:rsidR="00F25FD1" w:rsidRPr="00297AD6" w:rsidRDefault="00F25FD1" w:rsidP="00AE05A3">
            <w:pPr>
              <w:pStyle w:val="TAL"/>
              <w:rPr>
                <w:ins w:id="11750" w:author="MCC TF160" w:date="2021-09-08T10:46:00Z"/>
                <w:b/>
              </w:rPr>
            </w:pPr>
            <w:ins w:id="11751" w:author="MCC TF160" w:date="2021-09-08T10:46:00Z">
              <w:r w:rsidRPr="00297AD6">
                <w:rPr>
                  <w:b/>
                </w:rPr>
                <w:t>Comment</w:t>
              </w:r>
            </w:ins>
          </w:p>
        </w:tc>
        <w:tc>
          <w:tcPr>
            <w:tcW w:w="7886" w:type="dxa"/>
            <w:tcBorders>
              <w:bottom w:val="double" w:sz="4" w:space="0" w:color="auto"/>
            </w:tcBorders>
            <w:shd w:val="clear" w:color="auto" w:fill="auto"/>
          </w:tcPr>
          <w:p w14:paraId="48D8B021" w14:textId="77777777" w:rsidR="00F25FD1" w:rsidRPr="00297AD6" w:rsidRDefault="00F25FD1" w:rsidP="00AE05A3">
            <w:pPr>
              <w:pStyle w:val="TAL"/>
              <w:rPr>
                <w:ins w:id="11752" w:author="MCC TF160" w:date="2021-09-08T10:46:00Z"/>
              </w:rPr>
            </w:pPr>
          </w:p>
        </w:tc>
      </w:tr>
      <w:tr w:rsidR="00F25FD1" w14:paraId="603C0E85" w14:textId="77777777" w:rsidTr="00AE05A3">
        <w:trPr>
          <w:ins w:id="11753" w:author="MCC TF160" w:date="2021-09-08T10:46:00Z"/>
        </w:trPr>
        <w:tc>
          <w:tcPr>
            <w:tcW w:w="9857" w:type="dxa"/>
            <w:gridSpan w:val="2"/>
            <w:tcBorders>
              <w:top w:val="double" w:sz="4" w:space="0" w:color="auto"/>
            </w:tcBorders>
            <w:shd w:val="clear" w:color="auto" w:fill="auto"/>
          </w:tcPr>
          <w:p w14:paraId="13D151CE" w14:textId="77777777" w:rsidR="00F25FD1" w:rsidRPr="00297AD6" w:rsidRDefault="00F25FD1" w:rsidP="00AE05A3">
            <w:pPr>
              <w:pStyle w:val="TAL"/>
              <w:rPr>
                <w:ins w:id="11754" w:author="MCC TF160" w:date="2021-09-08T10:46:00Z"/>
              </w:rPr>
            </w:pPr>
            <w:ins w:id="11755" w:author="MCC TF160" w:date="2021-09-08T10:46:00Z">
              <w:r w:rsidRPr="00297AD6">
                <w:t xml:space="preserve">set  of </w:t>
              </w:r>
              <w:r>
                <w:fldChar w:fldCharType="begin"/>
              </w:r>
              <w:r>
                <w:instrText xml:space="preserve"> HYPERLINK \l "NR_MAC_CE_SubPDU_DL_Type" </w:instrText>
              </w:r>
              <w:r>
                <w:fldChar w:fldCharType="separate"/>
              </w:r>
              <w:r w:rsidRPr="00170A3C">
                <w:rPr>
                  <w:rStyle w:val="Hyperlink"/>
                </w:rPr>
                <w:t>NR_MAC_CE_SubPDU_DL_Type</w:t>
              </w:r>
              <w:r>
                <w:rPr>
                  <w:rStyle w:val="Hyperlink"/>
                </w:rPr>
                <w:fldChar w:fldCharType="end"/>
              </w:r>
            </w:ins>
          </w:p>
        </w:tc>
      </w:tr>
    </w:tbl>
    <w:p w14:paraId="7B05F77A" w14:textId="77777777" w:rsidR="00F25FD1" w:rsidRDefault="00F25FD1" w:rsidP="00F25FD1">
      <w:pPr>
        <w:rPr>
          <w:ins w:id="11756" w:author="MCC TF160" w:date="2021-09-08T10:46:00Z"/>
        </w:rPr>
      </w:pPr>
    </w:p>
    <w:p w14:paraId="2EF40A7E" w14:textId="77777777" w:rsidR="00F25FD1" w:rsidRDefault="00F25FD1" w:rsidP="00F25FD1">
      <w:pPr>
        <w:pStyle w:val="TH"/>
        <w:rPr>
          <w:ins w:id="11757" w:author="MCC TF160" w:date="2021-09-08T10:46:00Z"/>
        </w:rPr>
      </w:pPr>
      <w:ins w:id="11758" w:author="MCC TF160" w:date="2021-09-08T10:46:00Z">
        <w:r>
          <w:t>NR_MAC_CE_SubPDU_UL_Type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893B6EB" w14:textId="77777777" w:rsidTr="00AE05A3">
        <w:trPr>
          <w:ins w:id="11759" w:author="MCC TF160" w:date="2021-09-08T10:46:00Z"/>
        </w:trPr>
        <w:tc>
          <w:tcPr>
            <w:tcW w:w="9857" w:type="dxa"/>
            <w:gridSpan w:val="4"/>
            <w:shd w:val="clear" w:color="auto" w:fill="E0E0E0"/>
          </w:tcPr>
          <w:p w14:paraId="63435153" w14:textId="77777777" w:rsidR="00F25FD1" w:rsidRPr="00297AD6" w:rsidRDefault="00F25FD1" w:rsidP="00AE05A3">
            <w:pPr>
              <w:pStyle w:val="TAL"/>
              <w:rPr>
                <w:ins w:id="11760" w:author="MCC TF160" w:date="2021-09-08T10:46:00Z"/>
                <w:b/>
              </w:rPr>
            </w:pPr>
            <w:ins w:id="11761" w:author="MCC TF160" w:date="2021-09-08T10:46:00Z">
              <w:r w:rsidRPr="00297AD6">
                <w:rPr>
                  <w:b/>
                </w:rPr>
                <w:t>TTCN-3 Record Type</w:t>
              </w:r>
            </w:ins>
          </w:p>
        </w:tc>
      </w:tr>
      <w:tr w:rsidR="00F25FD1" w14:paraId="4013EE5C" w14:textId="77777777" w:rsidTr="00AE05A3">
        <w:trPr>
          <w:ins w:id="11762" w:author="MCC TF160" w:date="2021-09-08T10:46:00Z"/>
        </w:trPr>
        <w:tc>
          <w:tcPr>
            <w:tcW w:w="1479" w:type="dxa"/>
            <w:tcBorders>
              <w:bottom w:val="single" w:sz="4" w:space="0" w:color="auto"/>
            </w:tcBorders>
            <w:shd w:val="clear" w:color="auto" w:fill="E0E0E0"/>
          </w:tcPr>
          <w:p w14:paraId="45DD2013" w14:textId="77777777" w:rsidR="00F25FD1" w:rsidRPr="00297AD6" w:rsidRDefault="00F25FD1" w:rsidP="00AE05A3">
            <w:pPr>
              <w:pStyle w:val="TAL"/>
              <w:rPr>
                <w:ins w:id="11763" w:author="MCC TF160" w:date="2021-09-08T10:46:00Z"/>
                <w:b/>
              </w:rPr>
            </w:pPr>
            <w:bookmarkStart w:id="11764" w:name="NR_MAC_CE_SubPDU_UL_Type" w:colFirst="1" w:colLast="1"/>
            <w:ins w:id="11765" w:author="MCC TF160" w:date="2021-09-08T10:46:00Z">
              <w:r w:rsidRPr="00297AD6">
                <w:rPr>
                  <w:b/>
                </w:rPr>
                <w:t>Name</w:t>
              </w:r>
            </w:ins>
          </w:p>
        </w:tc>
        <w:tc>
          <w:tcPr>
            <w:tcW w:w="8378" w:type="dxa"/>
            <w:gridSpan w:val="3"/>
            <w:tcBorders>
              <w:bottom w:val="single" w:sz="4" w:space="0" w:color="auto"/>
            </w:tcBorders>
            <w:shd w:val="clear" w:color="auto" w:fill="FFFF99"/>
          </w:tcPr>
          <w:p w14:paraId="4F24566A" w14:textId="77777777" w:rsidR="00F25FD1" w:rsidRPr="00297AD6" w:rsidRDefault="00F25FD1" w:rsidP="00AE05A3">
            <w:pPr>
              <w:pStyle w:val="TAL"/>
              <w:rPr>
                <w:ins w:id="11766" w:author="MCC TF160" w:date="2021-09-08T10:46:00Z"/>
                <w:b/>
              </w:rPr>
            </w:pPr>
            <w:ins w:id="11767" w:author="MCC TF160" w:date="2021-09-08T10:46:00Z">
              <w:r w:rsidRPr="00297AD6">
                <w:rPr>
                  <w:b/>
                </w:rPr>
                <w:t>NR_MAC_CE_SubPDU_UL_Type</w:t>
              </w:r>
            </w:ins>
          </w:p>
        </w:tc>
      </w:tr>
      <w:bookmarkEnd w:id="11764"/>
      <w:tr w:rsidR="00F25FD1" w14:paraId="25CF86E6" w14:textId="77777777" w:rsidTr="00AE05A3">
        <w:trPr>
          <w:ins w:id="11768" w:author="MCC TF160" w:date="2021-09-08T10:46:00Z"/>
        </w:trPr>
        <w:tc>
          <w:tcPr>
            <w:tcW w:w="1479" w:type="dxa"/>
            <w:tcBorders>
              <w:bottom w:val="double" w:sz="4" w:space="0" w:color="auto"/>
            </w:tcBorders>
            <w:shd w:val="clear" w:color="auto" w:fill="E0E0E0"/>
          </w:tcPr>
          <w:p w14:paraId="57AC0EB2" w14:textId="77777777" w:rsidR="00F25FD1" w:rsidRPr="00297AD6" w:rsidRDefault="00F25FD1" w:rsidP="00AE05A3">
            <w:pPr>
              <w:pStyle w:val="TAL"/>
              <w:rPr>
                <w:ins w:id="11769" w:author="MCC TF160" w:date="2021-09-08T10:46:00Z"/>
                <w:b/>
              </w:rPr>
            </w:pPr>
            <w:ins w:id="11770" w:author="MCC TF160" w:date="2021-09-08T10:46:00Z">
              <w:r w:rsidRPr="00297AD6">
                <w:rPr>
                  <w:b/>
                </w:rPr>
                <w:t>Comment</w:t>
              </w:r>
            </w:ins>
          </w:p>
        </w:tc>
        <w:tc>
          <w:tcPr>
            <w:tcW w:w="8378" w:type="dxa"/>
            <w:gridSpan w:val="3"/>
            <w:tcBorders>
              <w:bottom w:val="double" w:sz="4" w:space="0" w:color="auto"/>
            </w:tcBorders>
            <w:shd w:val="clear" w:color="auto" w:fill="auto"/>
          </w:tcPr>
          <w:p w14:paraId="7EBCA33E" w14:textId="77777777" w:rsidR="00F25FD1" w:rsidRPr="00297AD6" w:rsidRDefault="00F25FD1" w:rsidP="00AE05A3">
            <w:pPr>
              <w:pStyle w:val="TAL"/>
              <w:rPr>
                <w:ins w:id="11771" w:author="MCC TF160" w:date="2021-09-08T10:46:00Z"/>
              </w:rPr>
            </w:pPr>
            <w:ins w:id="11772" w:author="MCC TF160" w:date="2021-09-08T10:46:00Z">
              <w:r w:rsidRPr="00297AD6">
                <w:t>MAC UL subPPU with MAC subheader only (in case of MAC CE with fixed size of zero bits) or MAC subheader + MAC CE</w:t>
              </w:r>
            </w:ins>
          </w:p>
        </w:tc>
      </w:tr>
      <w:tr w:rsidR="00F25FD1" w14:paraId="2BB7AEBF" w14:textId="77777777" w:rsidTr="00AE05A3">
        <w:trPr>
          <w:ins w:id="11773" w:author="MCC TF160" w:date="2021-09-08T10:46:00Z"/>
        </w:trPr>
        <w:tc>
          <w:tcPr>
            <w:tcW w:w="1479" w:type="dxa"/>
            <w:tcBorders>
              <w:top w:val="double" w:sz="4" w:space="0" w:color="auto"/>
            </w:tcBorders>
            <w:shd w:val="clear" w:color="auto" w:fill="auto"/>
          </w:tcPr>
          <w:p w14:paraId="2576E552" w14:textId="77777777" w:rsidR="00F25FD1" w:rsidRPr="00297AD6" w:rsidRDefault="00F25FD1" w:rsidP="00AE05A3">
            <w:pPr>
              <w:pStyle w:val="TAL"/>
              <w:rPr>
                <w:ins w:id="11774" w:author="MCC TF160" w:date="2021-09-08T10:46:00Z"/>
              </w:rPr>
            </w:pPr>
            <w:ins w:id="11775" w:author="MCC TF160" w:date="2021-09-08T10:46:00Z">
              <w:r w:rsidRPr="00297AD6">
                <w:t>SubHeader</w:t>
              </w:r>
            </w:ins>
          </w:p>
        </w:tc>
        <w:tc>
          <w:tcPr>
            <w:tcW w:w="2464" w:type="dxa"/>
            <w:tcBorders>
              <w:top w:val="double" w:sz="4" w:space="0" w:color="auto"/>
            </w:tcBorders>
            <w:shd w:val="clear" w:color="auto" w:fill="auto"/>
          </w:tcPr>
          <w:p w14:paraId="5D48445E" w14:textId="77777777" w:rsidR="00F25FD1" w:rsidRPr="00297AD6" w:rsidRDefault="00F25FD1" w:rsidP="00AE05A3">
            <w:pPr>
              <w:pStyle w:val="TAL"/>
              <w:rPr>
                <w:ins w:id="11776" w:author="MCC TF160" w:date="2021-09-08T10:46:00Z"/>
              </w:rPr>
            </w:pPr>
            <w:ins w:id="11777" w:author="MCC TF160" w:date="2021-09-08T10:46:00Z">
              <w:r>
                <w:fldChar w:fldCharType="begin"/>
              </w:r>
              <w:r>
                <w:instrText xml:space="preserve"> HYPERLINK \l "NR_MAC_PDU_SubHeader_Type" </w:instrText>
              </w:r>
              <w:r>
                <w:fldChar w:fldCharType="separate"/>
              </w:r>
              <w:r w:rsidRPr="00170A3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3873B23A" w14:textId="77777777" w:rsidR="00F25FD1" w:rsidRPr="00297AD6" w:rsidRDefault="00F25FD1" w:rsidP="00AE05A3">
            <w:pPr>
              <w:pStyle w:val="TAL"/>
              <w:rPr>
                <w:ins w:id="11778" w:author="MCC TF160" w:date="2021-09-08T10:46:00Z"/>
              </w:rPr>
            </w:pPr>
          </w:p>
        </w:tc>
        <w:tc>
          <w:tcPr>
            <w:tcW w:w="5421" w:type="dxa"/>
            <w:tcBorders>
              <w:top w:val="double" w:sz="4" w:space="0" w:color="auto"/>
            </w:tcBorders>
            <w:shd w:val="clear" w:color="auto" w:fill="auto"/>
          </w:tcPr>
          <w:p w14:paraId="49891A03" w14:textId="77777777" w:rsidR="00F25FD1" w:rsidRPr="00297AD6" w:rsidRDefault="00F25FD1" w:rsidP="00AE05A3">
            <w:pPr>
              <w:pStyle w:val="TAL"/>
              <w:rPr>
                <w:ins w:id="11779" w:author="MCC TF160" w:date="2021-09-08T10:46:00Z"/>
              </w:rPr>
            </w:pPr>
          </w:p>
        </w:tc>
      </w:tr>
      <w:tr w:rsidR="00F25FD1" w14:paraId="642A0B9F" w14:textId="77777777" w:rsidTr="00AE05A3">
        <w:trPr>
          <w:ins w:id="11780" w:author="MCC TF160" w:date="2021-09-08T10:46:00Z"/>
        </w:trPr>
        <w:tc>
          <w:tcPr>
            <w:tcW w:w="1479" w:type="dxa"/>
            <w:shd w:val="clear" w:color="auto" w:fill="auto"/>
          </w:tcPr>
          <w:p w14:paraId="40B79E11" w14:textId="77777777" w:rsidR="00F25FD1" w:rsidRPr="00297AD6" w:rsidRDefault="00F25FD1" w:rsidP="00AE05A3">
            <w:pPr>
              <w:pStyle w:val="TAL"/>
              <w:rPr>
                <w:ins w:id="11781" w:author="MCC TF160" w:date="2021-09-08T10:46:00Z"/>
              </w:rPr>
            </w:pPr>
            <w:ins w:id="11782" w:author="MCC TF160" w:date="2021-09-08T10:46:00Z">
              <w:r w:rsidRPr="00297AD6">
                <w:t>ControlElement</w:t>
              </w:r>
            </w:ins>
          </w:p>
        </w:tc>
        <w:tc>
          <w:tcPr>
            <w:tcW w:w="2464" w:type="dxa"/>
            <w:shd w:val="clear" w:color="auto" w:fill="auto"/>
          </w:tcPr>
          <w:p w14:paraId="5F37D35B" w14:textId="77777777" w:rsidR="00F25FD1" w:rsidRPr="00297AD6" w:rsidRDefault="00F25FD1" w:rsidP="00AE05A3">
            <w:pPr>
              <w:pStyle w:val="TAL"/>
              <w:rPr>
                <w:ins w:id="11783" w:author="MCC TF160" w:date="2021-09-08T10:46:00Z"/>
              </w:rPr>
            </w:pPr>
            <w:ins w:id="11784" w:author="MCC TF160" w:date="2021-09-08T10:46:00Z">
              <w:r>
                <w:fldChar w:fldCharType="begin"/>
              </w:r>
              <w:r>
                <w:instrText xml:space="preserve"> HYPERLINK \l "NR_MAC_ControlElementUL_Type" </w:instrText>
              </w:r>
              <w:r>
                <w:fldChar w:fldCharType="separate"/>
              </w:r>
              <w:r w:rsidRPr="00170A3C">
                <w:rPr>
                  <w:rStyle w:val="Hyperlink"/>
                </w:rPr>
                <w:t>NR_MAC_ControlElementUL_Type</w:t>
              </w:r>
              <w:r>
                <w:rPr>
                  <w:rStyle w:val="Hyperlink"/>
                </w:rPr>
                <w:fldChar w:fldCharType="end"/>
              </w:r>
            </w:ins>
          </w:p>
        </w:tc>
        <w:tc>
          <w:tcPr>
            <w:tcW w:w="493" w:type="dxa"/>
            <w:shd w:val="clear" w:color="auto" w:fill="auto"/>
          </w:tcPr>
          <w:p w14:paraId="7BB43A73" w14:textId="77777777" w:rsidR="00F25FD1" w:rsidRPr="00297AD6" w:rsidRDefault="00F25FD1" w:rsidP="00AE05A3">
            <w:pPr>
              <w:pStyle w:val="TAL"/>
              <w:rPr>
                <w:ins w:id="11785" w:author="MCC TF160" w:date="2021-09-08T10:46:00Z"/>
              </w:rPr>
            </w:pPr>
            <w:ins w:id="11786" w:author="MCC TF160" w:date="2021-09-08T10:46:00Z">
              <w:r w:rsidRPr="00297AD6">
                <w:t>opt</w:t>
              </w:r>
            </w:ins>
          </w:p>
        </w:tc>
        <w:tc>
          <w:tcPr>
            <w:tcW w:w="5421" w:type="dxa"/>
            <w:shd w:val="clear" w:color="auto" w:fill="auto"/>
          </w:tcPr>
          <w:p w14:paraId="4C33394D" w14:textId="77777777" w:rsidR="00F25FD1" w:rsidRPr="00297AD6" w:rsidRDefault="00F25FD1" w:rsidP="00AE05A3">
            <w:pPr>
              <w:pStyle w:val="TAL"/>
              <w:rPr>
                <w:ins w:id="11787" w:author="MCC TF160" w:date="2021-09-08T10:46:00Z"/>
              </w:rPr>
            </w:pPr>
            <w:ins w:id="11788" w:author="MCC TF160" w:date="2021-09-08T10:46:00Z">
              <w:r w:rsidRPr="00297AD6">
                <w:t>omit if MAC CE has fixed size of zero bits</w:t>
              </w:r>
            </w:ins>
          </w:p>
        </w:tc>
      </w:tr>
    </w:tbl>
    <w:p w14:paraId="3C0CCBFF" w14:textId="77777777" w:rsidR="00F25FD1" w:rsidRDefault="00F25FD1" w:rsidP="00F25FD1">
      <w:pPr>
        <w:rPr>
          <w:ins w:id="11789" w:author="MCC TF160" w:date="2021-09-08T10:46:00Z"/>
        </w:rPr>
      </w:pPr>
    </w:p>
    <w:p w14:paraId="51FACB6E" w14:textId="77777777" w:rsidR="00F25FD1" w:rsidRDefault="00F25FD1" w:rsidP="00F25FD1">
      <w:pPr>
        <w:pStyle w:val="TH"/>
        <w:rPr>
          <w:ins w:id="11790" w:author="MCC TF160" w:date="2021-09-08T10:46:00Z"/>
        </w:rPr>
      </w:pPr>
      <w:ins w:id="11791" w:author="MCC TF160" w:date="2021-09-08T10:46:00Z">
        <w:r>
          <w:t>NR_MAC_CE_SubPDU_UL_List_Type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A1A2F91" w14:textId="77777777" w:rsidTr="00AE05A3">
        <w:trPr>
          <w:ins w:id="11792" w:author="MCC TF160" w:date="2021-09-08T10:46:00Z"/>
        </w:trPr>
        <w:tc>
          <w:tcPr>
            <w:tcW w:w="9857" w:type="dxa"/>
            <w:gridSpan w:val="2"/>
            <w:shd w:val="clear" w:color="auto" w:fill="E0E0E0"/>
          </w:tcPr>
          <w:p w14:paraId="1D5B13FA" w14:textId="77777777" w:rsidR="00F25FD1" w:rsidRPr="00297AD6" w:rsidRDefault="00F25FD1" w:rsidP="00AE05A3">
            <w:pPr>
              <w:pStyle w:val="TAL"/>
              <w:rPr>
                <w:ins w:id="11793" w:author="MCC TF160" w:date="2021-09-08T10:46:00Z"/>
                <w:b/>
              </w:rPr>
            </w:pPr>
            <w:ins w:id="11794" w:author="MCC TF160" w:date="2021-09-08T10:46:00Z">
              <w:r w:rsidRPr="00297AD6">
                <w:rPr>
                  <w:b/>
                </w:rPr>
                <w:t>TTCN-3 Set of Type</w:t>
              </w:r>
            </w:ins>
          </w:p>
        </w:tc>
      </w:tr>
      <w:tr w:rsidR="00F25FD1" w14:paraId="2C458401" w14:textId="77777777" w:rsidTr="00AE05A3">
        <w:trPr>
          <w:ins w:id="11795" w:author="MCC TF160" w:date="2021-09-08T10:46:00Z"/>
        </w:trPr>
        <w:tc>
          <w:tcPr>
            <w:tcW w:w="1971" w:type="dxa"/>
            <w:tcBorders>
              <w:bottom w:val="single" w:sz="4" w:space="0" w:color="auto"/>
            </w:tcBorders>
            <w:shd w:val="clear" w:color="auto" w:fill="E0E0E0"/>
          </w:tcPr>
          <w:p w14:paraId="699FAE08" w14:textId="77777777" w:rsidR="00F25FD1" w:rsidRPr="00297AD6" w:rsidRDefault="00F25FD1" w:rsidP="00AE05A3">
            <w:pPr>
              <w:pStyle w:val="TAL"/>
              <w:rPr>
                <w:ins w:id="11796" w:author="MCC TF160" w:date="2021-09-08T10:46:00Z"/>
                <w:b/>
              </w:rPr>
            </w:pPr>
            <w:bookmarkStart w:id="11797" w:name="NR_MAC_CE_SubPDU_UL_List_Type" w:colFirst="1" w:colLast="1"/>
            <w:ins w:id="11798" w:author="MCC TF160" w:date="2021-09-08T10:46:00Z">
              <w:r w:rsidRPr="00297AD6">
                <w:rPr>
                  <w:b/>
                </w:rPr>
                <w:t>Name</w:t>
              </w:r>
            </w:ins>
          </w:p>
        </w:tc>
        <w:tc>
          <w:tcPr>
            <w:tcW w:w="7886" w:type="dxa"/>
            <w:tcBorders>
              <w:bottom w:val="single" w:sz="4" w:space="0" w:color="auto"/>
            </w:tcBorders>
            <w:shd w:val="clear" w:color="auto" w:fill="FFFF99"/>
          </w:tcPr>
          <w:p w14:paraId="2DE45960" w14:textId="77777777" w:rsidR="00F25FD1" w:rsidRPr="00297AD6" w:rsidRDefault="00F25FD1" w:rsidP="00AE05A3">
            <w:pPr>
              <w:pStyle w:val="TAL"/>
              <w:rPr>
                <w:ins w:id="11799" w:author="MCC TF160" w:date="2021-09-08T10:46:00Z"/>
                <w:b/>
              </w:rPr>
            </w:pPr>
            <w:ins w:id="11800" w:author="MCC TF160" w:date="2021-09-08T10:46:00Z">
              <w:r w:rsidRPr="00297AD6">
                <w:rPr>
                  <w:b/>
                </w:rPr>
                <w:t>NR_MAC_CE_SubPDU_UL_List_Type</w:t>
              </w:r>
            </w:ins>
          </w:p>
        </w:tc>
      </w:tr>
      <w:bookmarkEnd w:id="11797"/>
      <w:tr w:rsidR="00F25FD1" w14:paraId="5FA7B712" w14:textId="77777777" w:rsidTr="00AE05A3">
        <w:trPr>
          <w:ins w:id="11801" w:author="MCC TF160" w:date="2021-09-08T10:46:00Z"/>
        </w:trPr>
        <w:tc>
          <w:tcPr>
            <w:tcW w:w="1971" w:type="dxa"/>
            <w:tcBorders>
              <w:bottom w:val="double" w:sz="4" w:space="0" w:color="auto"/>
            </w:tcBorders>
            <w:shd w:val="clear" w:color="auto" w:fill="E0E0E0"/>
          </w:tcPr>
          <w:p w14:paraId="01E5E2D3" w14:textId="77777777" w:rsidR="00F25FD1" w:rsidRPr="00297AD6" w:rsidRDefault="00F25FD1" w:rsidP="00AE05A3">
            <w:pPr>
              <w:pStyle w:val="TAL"/>
              <w:rPr>
                <w:ins w:id="11802" w:author="MCC TF160" w:date="2021-09-08T10:46:00Z"/>
                <w:b/>
              </w:rPr>
            </w:pPr>
            <w:ins w:id="11803" w:author="MCC TF160" w:date="2021-09-08T10:46:00Z">
              <w:r w:rsidRPr="00297AD6">
                <w:rPr>
                  <w:b/>
                </w:rPr>
                <w:t>Comment</w:t>
              </w:r>
            </w:ins>
          </w:p>
        </w:tc>
        <w:tc>
          <w:tcPr>
            <w:tcW w:w="7886" w:type="dxa"/>
            <w:tcBorders>
              <w:bottom w:val="double" w:sz="4" w:space="0" w:color="auto"/>
            </w:tcBorders>
            <w:shd w:val="clear" w:color="auto" w:fill="auto"/>
          </w:tcPr>
          <w:p w14:paraId="6B3B5E90" w14:textId="77777777" w:rsidR="00F25FD1" w:rsidRPr="00297AD6" w:rsidRDefault="00F25FD1" w:rsidP="00AE05A3">
            <w:pPr>
              <w:pStyle w:val="TAL"/>
              <w:rPr>
                <w:ins w:id="11804" w:author="MCC TF160" w:date="2021-09-08T10:46:00Z"/>
              </w:rPr>
            </w:pPr>
          </w:p>
        </w:tc>
      </w:tr>
      <w:tr w:rsidR="00F25FD1" w14:paraId="3480E3D8" w14:textId="77777777" w:rsidTr="00AE05A3">
        <w:trPr>
          <w:ins w:id="11805" w:author="MCC TF160" w:date="2021-09-08T10:46:00Z"/>
        </w:trPr>
        <w:tc>
          <w:tcPr>
            <w:tcW w:w="9857" w:type="dxa"/>
            <w:gridSpan w:val="2"/>
            <w:tcBorders>
              <w:top w:val="double" w:sz="4" w:space="0" w:color="auto"/>
            </w:tcBorders>
            <w:shd w:val="clear" w:color="auto" w:fill="auto"/>
          </w:tcPr>
          <w:p w14:paraId="40270894" w14:textId="77777777" w:rsidR="00F25FD1" w:rsidRPr="00297AD6" w:rsidRDefault="00F25FD1" w:rsidP="00AE05A3">
            <w:pPr>
              <w:pStyle w:val="TAL"/>
              <w:rPr>
                <w:ins w:id="11806" w:author="MCC TF160" w:date="2021-09-08T10:46:00Z"/>
              </w:rPr>
            </w:pPr>
            <w:ins w:id="11807" w:author="MCC TF160" w:date="2021-09-08T10:46:00Z">
              <w:r w:rsidRPr="00297AD6">
                <w:t xml:space="preserve">set  of </w:t>
              </w:r>
              <w:r>
                <w:fldChar w:fldCharType="begin"/>
              </w:r>
              <w:r>
                <w:instrText xml:space="preserve"> HYPERLINK \l "NR_MAC_CE_SubPDU_UL_Type" </w:instrText>
              </w:r>
              <w:r>
                <w:fldChar w:fldCharType="separate"/>
              </w:r>
              <w:r w:rsidRPr="00170A3C">
                <w:rPr>
                  <w:rStyle w:val="Hyperlink"/>
                </w:rPr>
                <w:t>NR_MAC_CE_SubPDU_UL_Type</w:t>
              </w:r>
              <w:r>
                <w:rPr>
                  <w:rStyle w:val="Hyperlink"/>
                </w:rPr>
                <w:fldChar w:fldCharType="end"/>
              </w:r>
            </w:ins>
          </w:p>
        </w:tc>
      </w:tr>
    </w:tbl>
    <w:p w14:paraId="4FB19349" w14:textId="77777777" w:rsidR="00F25FD1" w:rsidRDefault="00F25FD1" w:rsidP="00F25FD1">
      <w:pPr>
        <w:rPr>
          <w:ins w:id="11808" w:author="MCC TF160" w:date="2021-09-08T10:46:00Z"/>
        </w:rPr>
      </w:pPr>
    </w:p>
    <w:p w14:paraId="6A6C2BBD" w14:textId="77777777" w:rsidR="00F25FD1" w:rsidRDefault="00F25FD1" w:rsidP="00F25FD1">
      <w:pPr>
        <w:pStyle w:val="TH"/>
        <w:rPr>
          <w:ins w:id="11809" w:author="MCC TF160" w:date="2021-09-08T10:46:00Z"/>
        </w:rPr>
      </w:pPr>
      <w:ins w:id="11810" w:author="MCC TF160" w:date="2021-09-08T10:46:00Z">
        <w:r>
          <w:t>NR_MAC_SDU_SubPDU_Type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63B3450" w14:textId="77777777" w:rsidTr="00AE05A3">
        <w:trPr>
          <w:ins w:id="11811" w:author="MCC TF160" w:date="2021-09-08T10:46:00Z"/>
        </w:trPr>
        <w:tc>
          <w:tcPr>
            <w:tcW w:w="9857" w:type="dxa"/>
            <w:gridSpan w:val="4"/>
            <w:shd w:val="clear" w:color="auto" w:fill="E0E0E0"/>
          </w:tcPr>
          <w:p w14:paraId="52D6D1CB" w14:textId="77777777" w:rsidR="00F25FD1" w:rsidRPr="00297AD6" w:rsidRDefault="00F25FD1" w:rsidP="00AE05A3">
            <w:pPr>
              <w:pStyle w:val="TAL"/>
              <w:rPr>
                <w:ins w:id="11812" w:author="MCC TF160" w:date="2021-09-08T10:46:00Z"/>
                <w:b/>
              </w:rPr>
            </w:pPr>
            <w:ins w:id="11813" w:author="MCC TF160" w:date="2021-09-08T10:46:00Z">
              <w:r w:rsidRPr="00297AD6">
                <w:rPr>
                  <w:b/>
                </w:rPr>
                <w:t>TTCN-3 Record Type</w:t>
              </w:r>
            </w:ins>
          </w:p>
        </w:tc>
      </w:tr>
      <w:tr w:rsidR="00F25FD1" w14:paraId="0A579D32" w14:textId="77777777" w:rsidTr="00AE05A3">
        <w:trPr>
          <w:ins w:id="11814" w:author="MCC TF160" w:date="2021-09-08T10:46:00Z"/>
        </w:trPr>
        <w:tc>
          <w:tcPr>
            <w:tcW w:w="1479" w:type="dxa"/>
            <w:tcBorders>
              <w:bottom w:val="single" w:sz="4" w:space="0" w:color="auto"/>
            </w:tcBorders>
            <w:shd w:val="clear" w:color="auto" w:fill="E0E0E0"/>
          </w:tcPr>
          <w:p w14:paraId="78529330" w14:textId="77777777" w:rsidR="00F25FD1" w:rsidRPr="00297AD6" w:rsidRDefault="00F25FD1" w:rsidP="00AE05A3">
            <w:pPr>
              <w:pStyle w:val="TAL"/>
              <w:rPr>
                <w:ins w:id="11815" w:author="MCC TF160" w:date="2021-09-08T10:46:00Z"/>
                <w:b/>
              </w:rPr>
            </w:pPr>
            <w:bookmarkStart w:id="11816" w:name="NR_MAC_SDU_SubPDU_Type" w:colFirst="1" w:colLast="1"/>
            <w:ins w:id="11817" w:author="MCC TF160" w:date="2021-09-08T10:46:00Z">
              <w:r w:rsidRPr="00297AD6">
                <w:rPr>
                  <w:b/>
                </w:rPr>
                <w:t>Name</w:t>
              </w:r>
            </w:ins>
          </w:p>
        </w:tc>
        <w:tc>
          <w:tcPr>
            <w:tcW w:w="8378" w:type="dxa"/>
            <w:gridSpan w:val="3"/>
            <w:tcBorders>
              <w:bottom w:val="single" w:sz="4" w:space="0" w:color="auto"/>
            </w:tcBorders>
            <w:shd w:val="clear" w:color="auto" w:fill="FFFF99"/>
          </w:tcPr>
          <w:p w14:paraId="12E58623" w14:textId="77777777" w:rsidR="00F25FD1" w:rsidRPr="00297AD6" w:rsidRDefault="00F25FD1" w:rsidP="00AE05A3">
            <w:pPr>
              <w:pStyle w:val="TAL"/>
              <w:rPr>
                <w:ins w:id="11818" w:author="MCC TF160" w:date="2021-09-08T10:46:00Z"/>
                <w:b/>
              </w:rPr>
            </w:pPr>
            <w:ins w:id="11819" w:author="MCC TF160" w:date="2021-09-08T10:46:00Z">
              <w:r w:rsidRPr="00297AD6">
                <w:rPr>
                  <w:b/>
                </w:rPr>
                <w:t>NR_MAC_SDU_SubPDU_Type</w:t>
              </w:r>
            </w:ins>
          </w:p>
        </w:tc>
      </w:tr>
      <w:bookmarkEnd w:id="11816"/>
      <w:tr w:rsidR="00F25FD1" w14:paraId="4F801C72" w14:textId="77777777" w:rsidTr="00AE05A3">
        <w:trPr>
          <w:ins w:id="11820" w:author="MCC TF160" w:date="2021-09-08T10:46:00Z"/>
        </w:trPr>
        <w:tc>
          <w:tcPr>
            <w:tcW w:w="1479" w:type="dxa"/>
            <w:tcBorders>
              <w:bottom w:val="double" w:sz="4" w:space="0" w:color="auto"/>
            </w:tcBorders>
            <w:shd w:val="clear" w:color="auto" w:fill="E0E0E0"/>
          </w:tcPr>
          <w:p w14:paraId="5E364EA5" w14:textId="77777777" w:rsidR="00F25FD1" w:rsidRPr="00297AD6" w:rsidRDefault="00F25FD1" w:rsidP="00AE05A3">
            <w:pPr>
              <w:pStyle w:val="TAL"/>
              <w:rPr>
                <w:ins w:id="11821" w:author="MCC TF160" w:date="2021-09-08T10:46:00Z"/>
                <w:b/>
              </w:rPr>
            </w:pPr>
            <w:ins w:id="11822" w:author="MCC TF160" w:date="2021-09-08T10:46:00Z">
              <w:r w:rsidRPr="00297AD6">
                <w:rPr>
                  <w:b/>
                </w:rPr>
                <w:t>Comment</w:t>
              </w:r>
            </w:ins>
          </w:p>
        </w:tc>
        <w:tc>
          <w:tcPr>
            <w:tcW w:w="8378" w:type="dxa"/>
            <w:gridSpan w:val="3"/>
            <w:tcBorders>
              <w:bottom w:val="double" w:sz="4" w:space="0" w:color="auto"/>
            </w:tcBorders>
            <w:shd w:val="clear" w:color="auto" w:fill="auto"/>
          </w:tcPr>
          <w:p w14:paraId="6473F4B8" w14:textId="77777777" w:rsidR="00F25FD1" w:rsidRPr="00297AD6" w:rsidRDefault="00F25FD1" w:rsidP="00AE05A3">
            <w:pPr>
              <w:pStyle w:val="TAL"/>
              <w:rPr>
                <w:ins w:id="11823" w:author="MCC TF160" w:date="2021-09-08T10:46:00Z"/>
              </w:rPr>
            </w:pPr>
            <w:ins w:id="11824" w:author="MCC TF160" w:date="2021-09-08T10:46:00Z">
              <w:r w:rsidRPr="00297AD6">
                <w:t>MAC subPPU with MAC subheader + MAC SDU</w:t>
              </w:r>
            </w:ins>
          </w:p>
        </w:tc>
      </w:tr>
      <w:tr w:rsidR="00F25FD1" w14:paraId="318CBF8B" w14:textId="77777777" w:rsidTr="00AE05A3">
        <w:trPr>
          <w:ins w:id="11825" w:author="MCC TF160" w:date="2021-09-08T10:46:00Z"/>
        </w:trPr>
        <w:tc>
          <w:tcPr>
            <w:tcW w:w="1479" w:type="dxa"/>
            <w:tcBorders>
              <w:top w:val="double" w:sz="4" w:space="0" w:color="auto"/>
            </w:tcBorders>
            <w:shd w:val="clear" w:color="auto" w:fill="auto"/>
          </w:tcPr>
          <w:p w14:paraId="00D026F2" w14:textId="77777777" w:rsidR="00F25FD1" w:rsidRPr="00297AD6" w:rsidRDefault="00F25FD1" w:rsidP="00AE05A3">
            <w:pPr>
              <w:pStyle w:val="TAL"/>
              <w:rPr>
                <w:ins w:id="11826" w:author="MCC TF160" w:date="2021-09-08T10:46:00Z"/>
              </w:rPr>
            </w:pPr>
            <w:ins w:id="11827" w:author="MCC TF160" w:date="2021-09-08T10:46:00Z">
              <w:r w:rsidRPr="00297AD6">
                <w:t>SubHeader</w:t>
              </w:r>
            </w:ins>
          </w:p>
        </w:tc>
        <w:tc>
          <w:tcPr>
            <w:tcW w:w="2464" w:type="dxa"/>
            <w:tcBorders>
              <w:top w:val="double" w:sz="4" w:space="0" w:color="auto"/>
            </w:tcBorders>
            <w:shd w:val="clear" w:color="auto" w:fill="auto"/>
          </w:tcPr>
          <w:p w14:paraId="4C72CA1C" w14:textId="77777777" w:rsidR="00F25FD1" w:rsidRPr="00297AD6" w:rsidRDefault="00F25FD1" w:rsidP="00AE05A3">
            <w:pPr>
              <w:pStyle w:val="TAL"/>
              <w:rPr>
                <w:ins w:id="11828" w:author="MCC TF160" w:date="2021-09-08T10:46:00Z"/>
              </w:rPr>
            </w:pPr>
            <w:ins w:id="11829" w:author="MCC TF160" w:date="2021-09-08T10:46:00Z">
              <w:r>
                <w:fldChar w:fldCharType="begin"/>
              </w:r>
              <w:r>
                <w:instrText xml:space="preserve"> HYPERLINK \l "NR_MAC_PDU_SubHeader_Type" </w:instrText>
              </w:r>
              <w:r>
                <w:fldChar w:fldCharType="separate"/>
              </w:r>
              <w:r w:rsidRPr="00170A3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6AC076DA" w14:textId="77777777" w:rsidR="00F25FD1" w:rsidRPr="00297AD6" w:rsidRDefault="00F25FD1" w:rsidP="00AE05A3">
            <w:pPr>
              <w:pStyle w:val="TAL"/>
              <w:rPr>
                <w:ins w:id="11830" w:author="MCC TF160" w:date="2021-09-08T10:46:00Z"/>
              </w:rPr>
            </w:pPr>
          </w:p>
        </w:tc>
        <w:tc>
          <w:tcPr>
            <w:tcW w:w="5421" w:type="dxa"/>
            <w:tcBorders>
              <w:top w:val="double" w:sz="4" w:space="0" w:color="auto"/>
            </w:tcBorders>
            <w:shd w:val="clear" w:color="auto" w:fill="auto"/>
          </w:tcPr>
          <w:p w14:paraId="749C76F6" w14:textId="77777777" w:rsidR="00F25FD1" w:rsidRPr="00297AD6" w:rsidRDefault="00F25FD1" w:rsidP="00AE05A3">
            <w:pPr>
              <w:pStyle w:val="TAL"/>
              <w:rPr>
                <w:ins w:id="11831" w:author="MCC TF160" w:date="2021-09-08T10:46:00Z"/>
              </w:rPr>
            </w:pPr>
          </w:p>
        </w:tc>
      </w:tr>
      <w:tr w:rsidR="00F25FD1" w14:paraId="7F5980FD" w14:textId="77777777" w:rsidTr="00AE05A3">
        <w:trPr>
          <w:ins w:id="11832" w:author="MCC TF160" w:date="2021-09-08T10:46:00Z"/>
        </w:trPr>
        <w:tc>
          <w:tcPr>
            <w:tcW w:w="1479" w:type="dxa"/>
            <w:shd w:val="clear" w:color="auto" w:fill="auto"/>
          </w:tcPr>
          <w:p w14:paraId="7F9CFADA" w14:textId="77777777" w:rsidR="00F25FD1" w:rsidRPr="00297AD6" w:rsidRDefault="00F25FD1" w:rsidP="00AE05A3">
            <w:pPr>
              <w:pStyle w:val="TAL"/>
              <w:rPr>
                <w:ins w:id="11833" w:author="MCC TF160" w:date="2021-09-08T10:46:00Z"/>
              </w:rPr>
            </w:pPr>
            <w:ins w:id="11834" w:author="MCC TF160" w:date="2021-09-08T10:46:00Z">
              <w:r w:rsidRPr="00297AD6">
                <w:t>SDU</w:t>
              </w:r>
            </w:ins>
          </w:p>
        </w:tc>
        <w:tc>
          <w:tcPr>
            <w:tcW w:w="2464" w:type="dxa"/>
            <w:shd w:val="clear" w:color="auto" w:fill="auto"/>
          </w:tcPr>
          <w:p w14:paraId="445088B6" w14:textId="77777777" w:rsidR="00F25FD1" w:rsidRPr="00297AD6" w:rsidRDefault="00F25FD1" w:rsidP="00AE05A3">
            <w:pPr>
              <w:pStyle w:val="TAL"/>
              <w:rPr>
                <w:ins w:id="11835" w:author="MCC TF160" w:date="2021-09-08T10:46:00Z"/>
              </w:rPr>
            </w:pPr>
            <w:ins w:id="11836" w:author="MCC TF160" w:date="2021-09-08T10:46:00Z">
              <w:r>
                <w:fldChar w:fldCharType="begin"/>
              </w:r>
              <w:r>
                <w:instrText xml:space="preserve"> HYPERLINK \l "NR_MAC_SDU_Type" </w:instrText>
              </w:r>
              <w:r>
                <w:fldChar w:fldCharType="separate"/>
              </w:r>
              <w:r w:rsidRPr="00170A3C">
                <w:rPr>
                  <w:rStyle w:val="Hyperlink"/>
                </w:rPr>
                <w:t>NR_MAC_SDU_Type</w:t>
              </w:r>
              <w:r>
                <w:rPr>
                  <w:rStyle w:val="Hyperlink"/>
                </w:rPr>
                <w:fldChar w:fldCharType="end"/>
              </w:r>
            </w:ins>
          </w:p>
        </w:tc>
        <w:tc>
          <w:tcPr>
            <w:tcW w:w="493" w:type="dxa"/>
            <w:shd w:val="clear" w:color="auto" w:fill="auto"/>
          </w:tcPr>
          <w:p w14:paraId="60999059" w14:textId="77777777" w:rsidR="00F25FD1" w:rsidRPr="00297AD6" w:rsidRDefault="00F25FD1" w:rsidP="00AE05A3">
            <w:pPr>
              <w:pStyle w:val="TAL"/>
              <w:rPr>
                <w:ins w:id="11837" w:author="MCC TF160" w:date="2021-09-08T10:46:00Z"/>
              </w:rPr>
            </w:pPr>
          </w:p>
        </w:tc>
        <w:tc>
          <w:tcPr>
            <w:tcW w:w="5421" w:type="dxa"/>
            <w:shd w:val="clear" w:color="auto" w:fill="auto"/>
          </w:tcPr>
          <w:p w14:paraId="7E438530" w14:textId="77777777" w:rsidR="00F25FD1" w:rsidRPr="00297AD6" w:rsidRDefault="00F25FD1" w:rsidP="00AE05A3">
            <w:pPr>
              <w:pStyle w:val="TAL"/>
              <w:rPr>
                <w:ins w:id="11838" w:author="MCC TF160" w:date="2021-09-08T10:46:00Z"/>
              </w:rPr>
            </w:pPr>
          </w:p>
        </w:tc>
      </w:tr>
    </w:tbl>
    <w:p w14:paraId="27B6622C" w14:textId="77777777" w:rsidR="00F25FD1" w:rsidRDefault="00F25FD1" w:rsidP="00F25FD1">
      <w:pPr>
        <w:rPr>
          <w:ins w:id="11839" w:author="MCC TF160" w:date="2021-09-08T10:46:00Z"/>
        </w:rPr>
      </w:pPr>
    </w:p>
    <w:p w14:paraId="1AE0F9FE" w14:textId="77777777" w:rsidR="00F25FD1" w:rsidRDefault="00F25FD1" w:rsidP="00F25FD1">
      <w:pPr>
        <w:pStyle w:val="TH"/>
        <w:rPr>
          <w:ins w:id="11840" w:author="MCC TF160" w:date="2021-09-08T10:46:00Z"/>
        </w:rPr>
      </w:pPr>
      <w:ins w:id="11841" w:author="MCC TF160" w:date="2021-09-08T10:46:00Z">
        <w:r>
          <w:t>NR_MAC_SDU_SubPDU_List_Type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2382A91" w14:textId="77777777" w:rsidTr="00AE05A3">
        <w:trPr>
          <w:ins w:id="11842" w:author="MCC TF160" w:date="2021-09-08T10:46:00Z"/>
        </w:trPr>
        <w:tc>
          <w:tcPr>
            <w:tcW w:w="9857" w:type="dxa"/>
            <w:gridSpan w:val="2"/>
            <w:shd w:val="clear" w:color="auto" w:fill="E0E0E0"/>
          </w:tcPr>
          <w:p w14:paraId="43E34E1B" w14:textId="77777777" w:rsidR="00F25FD1" w:rsidRPr="00297AD6" w:rsidRDefault="00F25FD1" w:rsidP="00AE05A3">
            <w:pPr>
              <w:pStyle w:val="TAL"/>
              <w:rPr>
                <w:ins w:id="11843" w:author="MCC TF160" w:date="2021-09-08T10:46:00Z"/>
                <w:b/>
              </w:rPr>
            </w:pPr>
            <w:ins w:id="11844" w:author="MCC TF160" w:date="2021-09-08T10:46:00Z">
              <w:r w:rsidRPr="00297AD6">
                <w:rPr>
                  <w:b/>
                </w:rPr>
                <w:t>TTCN-3 Set of Type</w:t>
              </w:r>
            </w:ins>
          </w:p>
        </w:tc>
      </w:tr>
      <w:tr w:rsidR="00F25FD1" w14:paraId="51BABE9D" w14:textId="77777777" w:rsidTr="00AE05A3">
        <w:trPr>
          <w:ins w:id="11845" w:author="MCC TF160" w:date="2021-09-08T10:46:00Z"/>
        </w:trPr>
        <w:tc>
          <w:tcPr>
            <w:tcW w:w="1971" w:type="dxa"/>
            <w:tcBorders>
              <w:bottom w:val="single" w:sz="4" w:space="0" w:color="auto"/>
            </w:tcBorders>
            <w:shd w:val="clear" w:color="auto" w:fill="E0E0E0"/>
          </w:tcPr>
          <w:p w14:paraId="3FC5BE77" w14:textId="77777777" w:rsidR="00F25FD1" w:rsidRPr="00297AD6" w:rsidRDefault="00F25FD1" w:rsidP="00AE05A3">
            <w:pPr>
              <w:pStyle w:val="TAL"/>
              <w:rPr>
                <w:ins w:id="11846" w:author="MCC TF160" w:date="2021-09-08T10:46:00Z"/>
                <w:b/>
              </w:rPr>
            </w:pPr>
            <w:bookmarkStart w:id="11847" w:name="NR_MAC_SDU_SubPDU_List_Type" w:colFirst="1" w:colLast="1"/>
            <w:ins w:id="11848" w:author="MCC TF160" w:date="2021-09-08T10:46:00Z">
              <w:r w:rsidRPr="00297AD6">
                <w:rPr>
                  <w:b/>
                </w:rPr>
                <w:t>Name</w:t>
              </w:r>
            </w:ins>
          </w:p>
        </w:tc>
        <w:tc>
          <w:tcPr>
            <w:tcW w:w="7886" w:type="dxa"/>
            <w:tcBorders>
              <w:bottom w:val="single" w:sz="4" w:space="0" w:color="auto"/>
            </w:tcBorders>
            <w:shd w:val="clear" w:color="auto" w:fill="FFFF99"/>
          </w:tcPr>
          <w:p w14:paraId="2028A125" w14:textId="77777777" w:rsidR="00F25FD1" w:rsidRPr="00297AD6" w:rsidRDefault="00F25FD1" w:rsidP="00AE05A3">
            <w:pPr>
              <w:pStyle w:val="TAL"/>
              <w:rPr>
                <w:ins w:id="11849" w:author="MCC TF160" w:date="2021-09-08T10:46:00Z"/>
                <w:b/>
              </w:rPr>
            </w:pPr>
            <w:ins w:id="11850" w:author="MCC TF160" w:date="2021-09-08T10:46:00Z">
              <w:r w:rsidRPr="00297AD6">
                <w:rPr>
                  <w:b/>
                </w:rPr>
                <w:t>NR_MAC_SDU_SubPDU_List_Type</w:t>
              </w:r>
            </w:ins>
          </w:p>
        </w:tc>
      </w:tr>
      <w:bookmarkEnd w:id="11847"/>
      <w:tr w:rsidR="00F25FD1" w14:paraId="2F0EC67E" w14:textId="77777777" w:rsidTr="00AE05A3">
        <w:trPr>
          <w:ins w:id="11851" w:author="MCC TF160" w:date="2021-09-08T10:46:00Z"/>
        </w:trPr>
        <w:tc>
          <w:tcPr>
            <w:tcW w:w="1971" w:type="dxa"/>
            <w:tcBorders>
              <w:bottom w:val="double" w:sz="4" w:space="0" w:color="auto"/>
            </w:tcBorders>
            <w:shd w:val="clear" w:color="auto" w:fill="E0E0E0"/>
          </w:tcPr>
          <w:p w14:paraId="042F7364" w14:textId="77777777" w:rsidR="00F25FD1" w:rsidRPr="00297AD6" w:rsidRDefault="00F25FD1" w:rsidP="00AE05A3">
            <w:pPr>
              <w:pStyle w:val="TAL"/>
              <w:rPr>
                <w:ins w:id="11852" w:author="MCC TF160" w:date="2021-09-08T10:46:00Z"/>
                <w:b/>
              </w:rPr>
            </w:pPr>
            <w:ins w:id="11853" w:author="MCC TF160" w:date="2021-09-08T10:46:00Z">
              <w:r w:rsidRPr="00297AD6">
                <w:rPr>
                  <w:b/>
                </w:rPr>
                <w:t>Comment</w:t>
              </w:r>
            </w:ins>
          </w:p>
        </w:tc>
        <w:tc>
          <w:tcPr>
            <w:tcW w:w="7886" w:type="dxa"/>
            <w:tcBorders>
              <w:bottom w:val="double" w:sz="4" w:space="0" w:color="auto"/>
            </w:tcBorders>
            <w:shd w:val="clear" w:color="auto" w:fill="auto"/>
          </w:tcPr>
          <w:p w14:paraId="2B6A7B73" w14:textId="77777777" w:rsidR="00F25FD1" w:rsidRPr="00297AD6" w:rsidRDefault="00F25FD1" w:rsidP="00AE05A3">
            <w:pPr>
              <w:pStyle w:val="TAL"/>
              <w:rPr>
                <w:ins w:id="11854" w:author="MCC TF160" w:date="2021-09-08T10:46:00Z"/>
              </w:rPr>
            </w:pPr>
          </w:p>
        </w:tc>
      </w:tr>
      <w:tr w:rsidR="00F25FD1" w14:paraId="3C57EA32" w14:textId="77777777" w:rsidTr="00AE05A3">
        <w:trPr>
          <w:ins w:id="11855" w:author="MCC TF160" w:date="2021-09-08T10:46:00Z"/>
        </w:trPr>
        <w:tc>
          <w:tcPr>
            <w:tcW w:w="9857" w:type="dxa"/>
            <w:gridSpan w:val="2"/>
            <w:tcBorders>
              <w:top w:val="double" w:sz="4" w:space="0" w:color="auto"/>
            </w:tcBorders>
            <w:shd w:val="clear" w:color="auto" w:fill="auto"/>
          </w:tcPr>
          <w:p w14:paraId="64E18FD6" w14:textId="77777777" w:rsidR="00F25FD1" w:rsidRPr="00297AD6" w:rsidRDefault="00F25FD1" w:rsidP="00AE05A3">
            <w:pPr>
              <w:pStyle w:val="TAL"/>
              <w:rPr>
                <w:ins w:id="11856" w:author="MCC TF160" w:date="2021-09-08T10:46:00Z"/>
              </w:rPr>
            </w:pPr>
            <w:ins w:id="11857" w:author="MCC TF160" w:date="2021-09-08T10:46:00Z">
              <w:r w:rsidRPr="00297AD6">
                <w:t xml:space="preserve">set  of </w:t>
              </w:r>
              <w:r>
                <w:fldChar w:fldCharType="begin"/>
              </w:r>
              <w:r>
                <w:instrText xml:space="preserve"> HYPERLINK \l "NR_MAC_SDU_SubPDU_Type" </w:instrText>
              </w:r>
              <w:r>
                <w:fldChar w:fldCharType="separate"/>
              </w:r>
              <w:r w:rsidRPr="00170A3C">
                <w:rPr>
                  <w:rStyle w:val="Hyperlink"/>
                </w:rPr>
                <w:t>NR_MAC_SDU_SubPDU_Type</w:t>
              </w:r>
              <w:r>
                <w:rPr>
                  <w:rStyle w:val="Hyperlink"/>
                </w:rPr>
                <w:fldChar w:fldCharType="end"/>
              </w:r>
            </w:ins>
          </w:p>
        </w:tc>
      </w:tr>
    </w:tbl>
    <w:p w14:paraId="13C057C2" w14:textId="77777777" w:rsidR="00F25FD1" w:rsidRDefault="00F25FD1" w:rsidP="00F25FD1">
      <w:pPr>
        <w:rPr>
          <w:ins w:id="11858" w:author="MCC TF160" w:date="2021-09-08T10:46:00Z"/>
        </w:rPr>
      </w:pPr>
    </w:p>
    <w:p w14:paraId="54F36DEA" w14:textId="77777777" w:rsidR="00F25FD1" w:rsidRDefault="00F25FD1" w:rsidP="00F25FD1">
      <w:pPr>
        <w:pStyle w:val="TH"/>
        <w:rPr>
          <w:ins w:id="11859" w:author="MCC TF160" w:date="2021-09-08T10:46:00Z"/>
        </w:rPr>
      </w:pPr>
      <w:ins w:id="11860" w:author="MCC TF160" w:date="2021-09-08T10:46:00Z">
        <w:r>
          <w:t>NR_MAC_Padding_SubPDU_Type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7215F89" w14:textId="77777777" w:rsidTr="00AE05A3">
        <w:trPr>
          <w:ins w:id="11861" w:author="MCC TF160" w:date="2021-09-08T10:46:00Z"/>
        </w:trPr>
        <w:tc>
          <w:tcPr>
            <w:tcW w:w="9857" w:type="dxa"/>
            <w:gridSpan w:val="4"/>
            <w:shd w:val="clear" w:color="auto" w:fill="E0E0E0"/>
          </w:tcPr>
          <w:p w14:paraId="19CC8BF1" w14:textId="77777777" w:rsidR="00F25FD1" w:rsidRPr="00297AD6" w:rsidRDefault="00F25FD1" w:rsidP="00AE05A3">
            <w:pPr>
              <w:pStyle w:val="TAL"/>
              <w:rPr>
                <w:ins w:id="11862" w:author="MCC TF160" w:date="2021-09-08T10:46:00Z"/>
                <w:b/>
              </w:rPr>
            </w:pPr>
            <w:ins w:id="11863" w:author="MCC TF160" w:date="2021-09-08T10:46:00Z">
              <w:r w:rsidRPr="00297AD6">
                <w:rPr>
                  <w:b/>
                </w:rPr>
                <w:t>TTCN-3 Record Type</w:t>
              </w:r>
            </w:ins>
          </w:p>
        </w:tc>
      </w:tr>
      <w:tr w:rsidR="00F25FD1" w14:paraId="04D31DB7" w14:textId="77777777" w:rsidTr="00AE05A3">
        <w:trPr>
          <w:ins w:id="11864" w:author="MCC TF160" w:date="2021-09-08T10:46:00Z"/>
        </w:trPr>
        <w:tc>
          <w:tcPr>
            <w:tcW w:w="1479" w:type="dxa"/>
            <w:tcBorders>
              <w:bottom w:val="single" w:sz="4" w:space="0" w:color="auto"/>
            </w:tcBorders>
            <w:shd w:val="clear" w:color="auto" w:fill="E0E0E0"/>
          </w:tcPr>
          <w:p w14:paraId="365AF372" w14:textId="77777777" w:rsidR="00F25FD1" w:rsidRPr="00297AD6" w:rsidRDefault="00F25FD1" w:rsidP="00AE05A3">
            <w:pPr>
              <w:pStyle w:val="TAL"/>
              <w:rPr>
                <w:ins w:id="11865" w:author="MCC TF160" w:date="2021-09-08T10:46:00Z"/>
                <w:b/>
              </w:rPr>
            </w:pPr>
            <w:bookmarkStart w:id="11866" w:name="NR_MAC_Padding_SubPDU_Type" w:colFirst="1" w:colLast="1"/>
            <w:ins w:id="11867" w:author="MCC TF160" w:date="2021-09-08T10:46:00Z">
              <w:r w:rsidRPr="00297AD6">
                <w:rPr>
                  <w:b/>
                </w:rPr>
                <w:t>Name</w:t>
              </w:r>
            </w:ins>
          </w:p>
        </w:tc>
        <w:tc>
          <w:tcPr>
            <w:tcW w:w="8378" w:type="dxa"/>
            <w:gridSpan w:val="3"/>
            <w:tcBorders>
              <w:bottom w:val="single" w:sz="4" w:space="0" w:color="auto"/>
            </w:tcBorders>
            <w:shd w:val="clear" w:color="auto" w:fill="FFFF99"/>
          </w:tcPr>
          <w:p w14:paraId="5A3A2CBC" w14:textId="77777777" w:rsidR="00F25FD1" w:rsidRPr="00297AD6" w:rsidRDefault="00F25FD1" w:rsidP="00AE05A3">
            <w:pPr>
              <w:pStyle w:val="TAL"/>
              <w:rPr>
                <w:ins w:id="11868" w:author="MCC TF160" w:date="2021-09-08T10:46:00Z"/>
                <w:b/>
              </w:rPr>
            </w:pPr>
            <w:ins w:id="11869" w:author="MCC TF160" w:date="2021-09-08T10:46:00Z">
              <w:r w:rsidRPr="00297AD6">
                <w:rPr>
                  <w:b/>
                </w:rPr>
                <w:t>NR_MAC_Padding_SubPDU_Type</w:t>
              </w:r>
            </w:ins>
          </w:p>
        </w:tc>
      </w:tr>
      <w:bookmarkEnd w:id="11866"/>
      <w:tr w:rsidR="00F25FD1" w14:paraId="6C83E8E6" w14:textId="77777777" w:rsidTr="00AE05A3">
        <w:trPr>
          <w:ins w:id="11870" w:author="MCC TF160" w:date="2021-09-08T10:46:00Z"/>
        </w:trPr>
        <w:tc>
          <w:tcPr>
            <w:tcW w:w="1479" w:type="dxa"/>
            <w:tcBorders>
              <w:bottom w:val="double" w:sz="4" w:space="0" w:color="auto"/>
            </w:tcBorders>
            <w:shd w:val="clear" w:color="auto" w:fill="E0E0E0"/>
          </w:tcPr>
          <w:p w14:paraId="32279ACC" w14:textId="77777777" w:rsidR="00F25FD1" w:rsidRPr="00297AD6" w:rsidRDefault="00F25FD1" w:rsidP="00AE05A3">
            <w:pPr>
              <w:pStyle w:val="TAL"/>
              <w:rPr>
                <w:ins w:id="11871" w:author="MCC TF160" w:date="2021-09-08T10:46:00Z"/>
                <w:b/>
              </w:rPr>
            </w:pPr>
            <w:ins w:id="11872" w:author="MCC TF160" w:date="2021-09-08T10:46:00Z">
              <w:r w:rsidRPr="00297AD6">
                <w:rPr>
                  <w:b/>
                </w:rPr>
                <w:t>Comment</w:t>
              </w:r>
            </w:ins>
          </w:p>
        </w:tc>
        <w:tc>
          <w:tcPr>
            <w:tcW w:w="8378" w:type="dxa"/>
            <w:gridSpan w:val="3"/>
            <w:tcBorders>
              <w:bottom w:val="double" w:sz="4" w:space="0" w:color="auto"/>
            </w:tcBorders>
            <w:shd w:val="clear" w:color="auto" w:fill="auto"/>
          </w:tcPr>
          <w:p w14:paraId="346A491F" w14:textId="77777777" w:rsidR="00F25FD1" w:rsidRPr="00297AD6" w:rsidRDefault="00F25FD1" w:rsidP="00AE05A3">
            <w:pPr>
              <w:pStyle w:val="TAL"/>
              <w:rPr>
                <w:ins w:id="11873" w:author="MCC TF160" w:date="2021-09-08T10:46:00Z"/>
              </w:rPr>
            </w:pPr>
            <w:ins w:id="11874" w:author="MCC TF160" w:date="2021-09-08T10:46:00Z">
              <w:r w:rsidRPr="00297AD6">
                <w:t>MAC subPPU with MAC subheader + Padding</w:t>
              </w:r>
            </w:ins>
          </w:p>
        </w:tc>
      </w:tr>
      <w:tr w:rsidR="00F25FD1" w14:paraId="048E4A3E" w14:textId="77777777" w:rsidTr="00AE05A3">
        <w:trPr>
          <w:ins w:id="11875" w:author="MCC TF160" w:date="2021-09-08T10:46:00Z"/>
        </w:trPr>
        <w:tc>
          <w:tcPr>
            <w:tcW w:w="1479" w:type="dxa"/>
            <w:tcBorders>
              <w:top w:val="double" w:sz="4" w:space="0" w:color="auto"/>
            </w:tcBorders>
            <w:shd w:val="clear" w:color="auto" w:fill="auto"/>
          </w:tcPr>
          <w:p w14:paraId="1B8ABA11" w14:textId="77777777" w:rsidR="00F25FD1" w:rsidRPr="00297AD6" w:rsidRDefault="00F25FD1" w:rsidP="00AE05A3">
            <w:pPr>
              <w:pStyle w:val="TAL"/>
              <w:rPr>
                <w:ins w:id="11876" w:author="MCC TF160" w:date="2021-09-08T10:46:00Z"/>
              </w:rPr>
            </w:pPr>
            <w:ins w:id="11877" w:author="MCC TF160" w:date="2021-09-08T10:46:00Z">
              <w:r w:rsidRPr="00297AD6">
                <w:t>SubHeader</w:t>
              </w:r>
            </w:ins>
          </w:p>
        </w:tc>
        <w:tc>
          <w:tcPr>
            <w:tcW w:w="2464" w:type="dxa"/>
            <w:tcBorders>
              <w:top w:val="double" w:sz="4" w:space="0" w:color="auto"/>
            </w:tcBorders>
            <w:shd w:val="clear" w:color="auto" w:fill="auto"/>
          </w:tcPr>
          <w:p w14:paraId="3410D10E" w14:textId="77777777" w:rsidR="00F25FD1" w:rsidRPr="00297AD6" w:rsidRDefault="00F25FD1" w:rsidP="00AE05A3">
            <w:pPr>
              <w:pStyle w:val="TAL"/>
              <w:rPr>
                <w:ins w:id="11878" w:author="MCC TF160" w:date="2021-09-08T10:46:00Z"/>
              </w:rPr>
            </w:pPr>
            <w:ins w:id="11879" w:author="MCC TF160" w:date="2021-09-08T10:46:00Z">
              <w:r>
                <w:fldChar w:fldCharType="begin"/>
              </w:r>
              <w:r>
                <w:instrText xml:space="preserve"> HYPERLINK \l "NR_MAC_PDU_SubHeader_Type" </w:instrText>
              </w:r>
              <w:r>
                <w:fldChar w:fldCharType="separate"/>
              </w:r>
              <w:r w:rsidRPr="00170A3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0430C661" w14:textId="77777777" w:rsidR="00F25FD1" w:rsidRPr="00297AD6" w:rsidRDefault="00F25FD1" w:rsidP="00AE05A3">
            <w:pPr>
              <w:pStyle w:val="TAL"/>
              <w:rPr>
                <w:ins w:id="11880" w:author="MCC TF160" w:date="2021-09-08T10:46:00Z"/>
              </w:rPr>
            </w:pPr>
          </w:p>
        </w:tc>
        <w:tc>
          <w:tcPr>
            <w:tcW w:w="5421" w:type="dxa"/>
            <w:tcBorders>
              <w:top w:val="double" w:sz="4" w:space="0" w:color="auto"/>
            </w:tcBorders>
            <w:shd w:val="clear" w:color="auto" w:fill="auto"/>
          </w:tcPr>
          <w:p w14:paraId="5E3724DE" w14:textId="77777777" w:rsidR="00F25FD1" w:rsidRPr="00297AD6" w:rsidRDefault="00F25FD1" w:rsidP="00AE05A3">
            <w:pPr>
              <w:pStyle w:val="TAL"/>
              <w:rPr>
                <w:ins w:id="11881" w:author="MCC TF160" w:date="2021-09-08T10:46:00Z"/>
              </w:rPr>
            </w:pPr>
          </w:p>
        </w:tc>
      </w:tr>
      <w:tr w:rsidR="00F25FD1" w14:paraId="36AB5812" w14:textId="77777777" w:rsidTr="00AE05A3">
        <w:trPr>
          <w:ins w:id="11882" w:author="MCC TF160" w:date="2021-09-08T10:46:00Z"/>
        </w:trPr>
        <w:tc>
          <w:tcPr>
            <w:tcW w:w="1479" w:type="dxa"/>
            <w:shd w:val="clear" w:color="auto" w:fill="auto"/>
          </w:tcPr>
          <w:p w14:paraId="61C2EE15" w14:textId="77777777" w:rsidR="00F25FD1" w:rsidRPr="00297AD6" w:rsidRDefault="00F25FD1" w:rsidP="00AE05A3">
            <w:pPr>
              <w:pStyle w:val="TAL"/>
              <w:rPr>
                <w:ins w:id="11883" w:author="MCC TF160" w:date="2021-09-08T10:46:00Z"/>
              </w:rPr>
            </w:pPr>
            <w:ins w:id="11884" w:author="MCC TF160" w:date="2021-09-08T10:46:00Z">
              <w:r w:rsidRPr="00297AD6">
                <w:t>Padding</w:t>
              </w:r>
            </w:ins>
          </w:p>
        </w:tc>
        <w:tc>
          <w:tcPr>
            <w:tcW w:w="2464" w:type="dxa"/>
            <w:shd w:val="clear" w:color="auto" w:fill="auto"/>
          </w:tcPr>
          <w:p w14:paraId="0E34995D" w14:textId="77777777" w:rsidR="00F25FD1" w:rsidRPr="00297AD6" w:rsidRDefault="00F25FD1" w:rsidP="00AE05A3">
            <w:pPr>
              <w:pStyle w:val="TAL"/>
              <w:rPr>
                <w:ins w:id="11885" w:author="MCC TF160" w:date="2021-09-08T10:46:00Z"/>
              </w:rPr>
            </w:pPr>
            <w:ins w:id="11886" w:author="MCC TF160" w:date="2021-09-08T10:46:00Z">
              <w:r w:rsidRPr="00297AD6">
                <w:t>octetstring</w:t>
              </w:r>
            </w:ins>
          </w:p>
        </w:tc>
        <w:tc>
          <w:tcPr>
            <w:tcW w:w="493" w:type="dxa"/>
            <w:shd w:val="clear" w:color="auto" w:fill="auto"/>
          </w:tcPr>
          <w:p w14:paraId="12EC3052" w14:textId="77777777" w:rsidR="00F25FD1" w:rsidRPr="00297AD6" w:rsidRDefault="00F25FD1" w:rsidP="00AE05A3">
            <w:pPr>
              <w:pStyle w:val="TAL"/>
              <w:rPr>
                <w:ins w:id="11887" w:author="MCC TF160" w:date="2021-09-08T10:46:00Z"/>
              </w:rPr>
            </w:pPr>
          </w:p>
        </w:tc>
        <w:tc>
          <w:tcPr>
            <w:tcW w:w="5421" w:type="dxa"/>
            <w:shd w:val="clear" w:color="auto" w:fill="auto"/>
          </w:tcPr>
          <w:p w14:paraId="0A0681B9" w14:textId="77777777" w:rsidR="00F25FD1" w:rsidRPr="00297AD6" w:rsidRDefault="00F25FD1" w:rsidP="00AE05A3">
            <w:pPr>
              <w:pStyle w:val="TAL"/>
              <w:rPr>
                <w:ins w:id="11888" w:author="MCC TF160" w:date="2021-09-08T10:46:00Z"/>
              </w:rPr>
            </w:pPr>
            <w:ins w:id="11889" w:author="MCC TF160" w:date="2021-09-08T10:46:00Z">
              <w:r w:rsidRPr="00297AD6">
                <w:t>0 or more octets padding</w:t>
              </w:r>
            </w:ins>
          </w:p>
        </w:tc>
      </w:tr>
    </w:tbl>
    <w:p w14:paraId="665E776A" w14:textId="77777777" w:rsidR="00F25FD1" w:rsidRDefault="00F25FD1" w:rsidP="00F25FD1">
      <w:pPr>
        <w:rPr>
          <w:ins w:id="11890" w:author="MCC TF160" w:date="2021-09-08T10:46:00Z"/>
        </w:rPr>
      </w:pPr>
    </w:p>
    <w:p w14:paraId="51180548" w14:textId="77777777" w:rsidR="00F25FD1" w:rsidRDefault="00F25FD1" w:rsidP="00F25FD1">
      <w:pPr>
        <w:pStyle w:val="Heading4"/>
        <w:rPr>
          <w:ins w:id="11891" w:author="MCC TF160" w:date="2021-09-08T10:46:00Z"/>
        </w:rPr>
      </w:pPr>
      <w:ins w:id="11892" w:author="MCC TF160" w:date="2021-09-08T10:46:00Z">
        <w:r>
          <w:t>D.2.1.1.2</w:t>
        </w:r>
        <w:r>
          <w:tab/>
          <w:t>MAC_ControlElements</w:t>
        </w:r>
      </w:ins>
    </w:p>
    <w:p w14:paraId="218F8AF4" w14:textId="77777777" w:rsidR="00F25FD1" w:rsidRDefault="00F25FD1" w:rsidP="00F25FD1">
      <w:pPr>
        <w:rPr>
          <w:ins w:id="11893" w:author="MCC TF160" w:date="2021-09-08T10:46:00Z"/>
        </w:rPr>
      </w:pPr>
      <w:ins w:id="11894" w:author="MCC TF160" w:date="2021-09-08T10:46:00Z">
        <w:r>
          <w:t>MAC Control Elements (CEs) (TS 38.321 clause 6.1.3)</w:t>
        </w:r>
      </w:ins>
    </w:p>
    <w:p w14:paraId="1AD2666B" w14:textId="77777777" w:rsidR="00F25FD1" w:rsidRDefault="00F25FD1" w:rsidP="00F25FD1">
      <w:pPr>
        <w:pStyle w:val="TH"/>
        <w:rPr>
          <w:ins w:id="11895" w:author="MCC TF160" w:date="2021-09-08T10:46:00Z"/>
        </w:rPr>
      </w:pPr>
      <w:ins w:id="11896" w:author="MCC TF160" w:date="2021-09-08T10:46:00Z">
        <w:r>
          <w:t>NR_MAC_ControlElementDL_Type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9E687FE" w14:textId="77777777" w:rsidTr="00AE05A3">
        <w:trPr>
          <w:ins w:id="11897" w:author="MCC TF160" w:date="2021-09-08T10:46:00Z"/>
        </w:trPr>
        <w:tc>
          <w:tcPr>
            <w:tcW w:w="9857" w:type="dxa"/>
            <w:gridSpan w:val="3"/>
            <w:shd w:val="clear" w:color="auto" w:fill="E0E0E0"/>
          </w:tcPr>
          <w:p w14:paraId="14AFDE0E" w14:textId="77777777" w:rsidR="00F25FD1" w:rsidRPr="00297AD6" w:rsidRDefault="00F25FD1" w:rsidP="00AE05A3">
            <w:pPr>
              <w:pStyle w:val="TAL"/>
              <w:rPr>
                <w:ins w:id="11898" w:author="MCC TF160" w:date="2021-09-08T10:46:00Z"/>
                <w:b/>
              </w:rPr>
            </w:pPr>
            <w:ins w:id="11899" w:author="MCC TF160" w:date="2021-09-08T10:46:00Z">
              <w:r w:rsidRPr="00297AD6">
                <w:rPr>
                  <w:b/>
                </w:rPr>
                <w:t>TTCN-3 Union Type</w:t>
              </w:r>
            </w:ins>
          </w:p>
        </w:tc>
      </w:tr>
      <w:tr w:rsidR="00F25FD1" w14:paraId="5D1F9267" w14:textId="77777777" w:rsidTr="00AE05A3">
        <w:trPr>
          <w:ins w:id="11900" w:author="MCC TF160" w:date="2021-09-08T10:46:00Z"/>
        </w:trPr>
        <w:tc>
          <w:tcPr>
            <w:tcW w:w="1479" w:type="dxa"/>
            <w:tcBorders>
              <w:bottom w:val="single" w:sz="4" w:space="0" w:color="auto"/>
            </w:tcBorders>
            <w:shd w:val="clear" w:color="auto" w:fill="E0E0E0"/>
          </w:tcPr>
          <w:p w14:paraId="5BFBEAFF" w14:textId="77777777" w:rsidR="00F25FD1" w:rsidRPr="00297AD6" w:rsidRDefault="00F25FD1" w:rsidP="00AE05A3">
            <w:pPr>
              <w:pStyle w:val="TAL"/>
              <w:rPr>
                <w:ins w:id="11901" w:author="MCC TF160" w:date="2021-09-08T10:46:00Z"/>
                <w:b/>
              </w:rPr>
            </w:pPr>
            <w:bookmarkStart w:id="11902" w:name="NR_MAC_ControlElementDL_Type" w:colFirst="1" w:colLast="1"/>
            <w:ins w:id="11903" w:author="MCC TF160" w:date="2021-09-08T10:46:00Z">
              <w:r w:rsidRPr="00297AD6">
                <w:rPr>
                  <w:b/>
                </w:rPr>
                <w:t>Name</w:t>
              </w:r>
            </w:ins>
          </w:p>
        </w:tc>
        <w:tc>
          <w:tcPr>
            <w:tcW w:w="8378" w:type="dxa"/>
            <w:gridSpan w:val="2"/>
            <w:tcBorders>
              <w:bottom w:val="single" w:sz="4" w:space="0" w:color="auto"/>
            </w:tcBorders>
            <w:shd w:val="clear" w:color="auto" w:fill="FFFF99"/>
          </w:tcPr>
          <w:p w14:paraId="6A731CAA" w14:textId="77777777" w:rsidR="00F25FD1" w:rsidRPr="00297AD6" w:rsidRDefault="00F25FD1" w:rsidP="00AE05A3">
            <w:pPr>
              <w:pStyle w:val="TAL"/>
              <w:rPr>
                <w:ins w:id="11904" w:author="MCC TF160" w:date="2021-09-08T10:46:00Z"/>
                <w:b/>
              </w:rPr>
            </w:pPr>
            <w:ins w:id="11905" w:author="MCC TF160" w:date="2021-09-08T10:46:00Z">
              <w:r w:rsidRPr="00297AD6">
                <w:rPr>
                  <w:b/>
                </w:rPr>
                <w:t>NR_MAC_ControlElementDL_Type</w:t>
              </w:r>
            </w:ins>
          </w:p>
        </w:tc>
      </w:tr>
      <w:bookmarkEnd w:id="11902"/>
      <w:tr w:rsidR="00F25FD1" w14:paraId="5667E47B" w14:textId="77777777" w:rsidTr="00AE05A3">
        <w:trPr>
          <w:ins w:id="11906" w:author="MCC TF160" w:date="2021-09-08T10:46:00Z"/>
        </w:trPr>
        <w:tc>
          <w:tcPr>
            <w:tcW w:w="1479" w:type="dxa"/>
            <w:tcBorders>
              <w:bottom w:val="double" w:sz="4" w:space="0" w:color="auto"/>
            </w:tcBorders>
            <w:shd w:val="clear" w:color="auto" w:fill="E0E0E0"/>
          </w:tcPr>
          <w:p w14:paraId="1F4061CC" w14:textId="77777777" w:rsidR="00F25FD1" w:rsidRPr="00297AD6" w:rsidRDefault="00F25FD1" w:rsidP="00AE05A3">
            <w:pPr>
              <w:pStyle w:val="TAL"/>
              <w:rPr>
                <w:ins w:id="11907" w:author="MCC TF160" w:date="2021-09-08T10:46:00Z"/>
                <w:b/>
              </w:rPr>
            </w:pPr>
            <w:ins w:id="11908" w:author="MCC TF160" w:date="2021-09-08T10:46:00Z">
              <w:r w:rsidRPr="00297AD6">
                <w:rPr>
                  <w:b/>
                </w:rPr>
                <w:t>Comment</w:t>
              </w:r>
            </w:ins>
          </w:p>
        </w:tc>
        <w:tc>
          <w:tcPr>
            <w:tcW w:w="8378" w:type="dxa"/>
            <w:gridSpan w:val="2"/>
            <w:tcBorders>
              <w:bottom w:val="double" w:sz="4" w:space="0" w:color="auto"/>
            </w:tcBorders>
            <w:shd w:val="clear" w:color="auto" w:fill="auto"/>
          </w:tcPr>
          <w:p w14:paraId="03F48390" w14:textId="77777777" w:rsidR="00F25FD1" w:rsidRPr="00297AD6" w:rsidRDefault="00F25FD1" w:rsidP="00AE05A3">
            <w:pPr>
              <w:pStyle w:val="TAL"/>
              <w:rPr>
                <w:ins w:id="11909" w:author="MCC TF160" w:date="2021-09-08T10:46:00Z"/>
              </w:rPr>
            </w:pPr>
            <w:ins w:id="11910" w:author="MCC TF160" w:date="2021-09-08T10:46:00Z">
              <w:r w:rsidRPr="00297AD6">
                <w:t>TimingInfo : 'Now' or specific activation time</w:t>
              </w:r>
            </w:ins>
          </w:p>
        </w:tc>
      </w:tr>
      <w:tr w:rsidR="00F25FD1" w14:paraId="1BC467A8" w14:textId="77777777" w:rsidTr="00AE05A3">
        <w:trPr>
          <w:ins w:id="11911" w:author="MCC TF160" w:date="2021-09-08T10:46:00Z"/>
        </w:trPr>
        <w:tc>
          <w:tcPr>
            <w:tcW w:w="1479" w:type="dxa"/>
            <w:tcBorders>
              <w:top w:val="double" w:sz="4" w:space="0" w:color="auto"/>
            </w:tcBorders>
            <w:shd w:val="clear" w:color="auto" w:fill="auto"/>
          </w:tcPr>
          <w:p w14:paraId="6AB53339" w14:textId="77777777" w:rsidR="00F25FD1" w:rsidRPr="00297AD6" w:rsidRDefault="00F25FD1" w:rsidP="00AE05A3">
            <w:pPr>
              <w:pStyle w:val="TAL"/>
              <w:rPr>
                <w:ins w:id="11912" w:author="MCC TF160" w:date="2021-09-08T10:46:00Z"/>
              </w:rPr>
            </w:pPr>
            <w:ins w:id="11913" w:author="MCC TF160" w:date="2021-09-08T10:46:00Z">
              <w:r w:rsidRPr="00297AD6">
                <w:t>ContentionResolutionID</w:t>
              </w:r>
            </w:ins>
          </w:p>
        </w:tc>
        <w:tc>
          <w:tcPr>
            <w:tcW w:w="2957" w:type="dxa"/>
            <w:tcBorders>
              <w:top w:val="double" w:sz="4" w:space="0" w:color="auto"/>
            </w:tcBorders>
            <w:shd w:val="clear" w:color="auto" w:fill="auto"/>
          </w:tcPr>
          <w:p w14:paraId="447B0B2A" w14:textId="77777777" w:rsidR="00F25FD1" w:rsidRPr="00297AD6" w:rsidRDefault="00F25FD1" w:rsidP="00AE05A3">
            <w:pPr>
              <w:pStyle w:val="TAL"/>
              <w:rPr>
                <w:ins w:id="11914" w:author="MCC TF160" w:date="2021-09-08T10:46:00Z"/>
              </w:rPr>
            </w:pPr>
            <w:ins w:id="11915" w:author="MCC TF160" w:date="2021-09-08T10:46:00Z">
              <w:r>
                <w:fldChar w:fldCharType="begin"/>
              </w:r>
              <w:r>
                <w:instrText xml:space="preserve"> HYPERLINK \l "NR_MAC_CE_ContentionResolutionId_Type" </w:instrText>
              </w:r>
              <w:r>
                <w:fldChar w:fldCharType="separate"/>
              </w:r>
              <w:r w:rsidRPr="00170A3C">
                <w:rPr>
                  <w:rStyle w:val="Hyperlink"/>
                </w:rPr>
                <w:t>NR_MAC_CE_ContentionResolutionId_Type</w:t>
              </w:r>
              <w:r>
                <w:rPr>
                  <w:rStyle w:val="Hyperlink"/>
                </w:rPr>
                <w:fldChar w:fldCharType="end"/>
              </w:r>
            </w:ins>
          </w:p>
        </w:tc>
        <w:tc>
          <w:tcPr>
            <w:tcW w:w="5421" w:type="dxa"/>
            <w:tcBorders>
              <w:top w:val="double" w:sz="4" w:space="0" w:color="auto"/>
            </w:tcBorders>
            <w:shd w:val="clear" w:color="auto" w:fill="auto"/>
          </w:tcPr>
          <w:p w14:paraId="3F6834F5" w14:textId="77777777" w:rsidR="00F25FD1" w:rsidRPr="00297AD6" w:rsidRDefault="00F25FD1" w:rsidP="00AE05A3">
            <w:pPr>
              <w:pStyle w:val="TAL"/>
              <w:rPr>
                <w:ins w:id="11916" w:author="MCC TF160" w:date="2021-09-08T10:46:00Z"/>
              </w:rPr>
            </w:pPr>
            <w:ins w:id="11917" w:author="MCC TF160" w:date="2021-09-08T10:46:00Z">
              <w:r w:rsidRPr="00297AD6">
                <w:t>TS 38.321 clause 6.1.3.3</w:t>
              </w:r>
            </w:ins>
          </w:p>
        </w:tc>
      </w:tr>
      <w:tr w:rsidR="00F25FD1" w14:paraId="0F268A1A" w14:textId="77777777" w:rsidTr="00AE05A3">
        <w:trPr>
          <w:ins w:id="11918" w:author="MCC TF160" w:date="2021-09-08T10:46:00Z"/>
        </w:trPr>
        <w:tc>
          <w:tcPr>
            <w:tcW w:w="1479" w:type="dxa"/>
            <w:shd w:val="clear" w:color="auto" w:fill="auto"/>
          </w:tcPr>
          <w:p w14:paraId="58C96AE7" w14:textId="77777777" w:rsidR="00F25FD1" w:rsidRPr="00297AD6" w:rsidRDefault="00F25FD1" w:rsidP="00AE05A3">
            <w:pPr>
              <w:pStyle w:val="TAL"/>
              <w:rPr>
                <w:ins w:id="11919" w:author="MCC TF160" w:date="2021-09-08T10:46:00Z"/>
              </w:rPr>
            </w:pPr>
            <w:ins w:id="11920" w:author="MCC TF160" w:date="2021-09-08T10:46:00Z">
              <w:r w:rsidRPr="00297AD6">
                <w:t>TimingAdvance</w:t>
              </w:r>
            </w:ins>
          </w:p>
        </w:tc>
        <w:tc>
          <w:tcPr>
            <w:tcW w:w="2957" w:type="dxa"/>
            <w:shd w:val="clear" w:color="auto" w:fill="auto"/>
          </w:tcPr>
          <w:p w14:paraId="4216F5B6" w14:textId="77777777" w:rsidR="00F25FD1" w:rsidRPr="00297AD6" w:rsidRDefault="00F25FD1" w:rsidP="00AE05A3">
            <w:pPr>
              <w:pStyle w:val="TAL"/>
              <w:rPr>
                <w:ins w:id="11921" w:author="MCC TF160" w:date="2021-09-08T10:46:00Z"/>
              </w:rPr>
            </w:pPr>
            <w:ins w:id="11922" w:author="MCC TF160" w:date="2021-09-08T10:46:00Z">
              <w:r>
                <w:fldChar w:fldCharType="begin"/>
              </w:r>
              <w:r>
                <w:instrText xml:space="preserve"> HYPERLINK \l "NR_MAC_CE_TimingAdvance_Type" </w:instrText>
              </w:r>
              <w:r>
                <w:fldChar w:fldCharType="separate"/>
              </w:r>
              <w:r w:rsidRPr="00170A3C">
                <w:rPr>
                  <w:rStyle w:val="Hyperlink"/>
                </w:rPr>
                <w:t>NR_MAC_CE_TimingAdvance_Type</w:t>
              </w:r>
              <w:r>
                <w:rPr>
                  <w:rStyle w:val="Hyperlink"/>
                </w:rPr>
                <w:fldChar w:fldCharType="end"/>
              </w:r>
            </w:ins>
          </w:p>
        </w:tc>
        <w:tc>
          <w:tcPr>
            <w:tcW w:w="5421" w:type="dxa"/>
            <w:shd w:val="clear" w:color="auto" w:fill="auto"/>
          </w:tcPr>
          <w:p w14:paraId="05DD2023" w14:textId="77777777" w:rsidR="00F25FD1" w:rsidRPr="00297AD6" w:rsidRDefault="00F25FD1" w:rsidP="00AE05A3">
            <w:pPr>
              <w:pStyle w:val="TAL"/>
              <w:rPr>
                <w:ins w:id="11923" w:author="MCC TF160" w:date="2021-09-08T10:46:00Z"/>
              </w:rPr>
            </w:pPr>
            <w:ins w:id="11924" w:author="MCC TF160" w:date="2021-09-08T10:46:00Z">
              <w:r w:rsidRPr="00297AD6">
                <w:t>TS 38.321 clause 6.1.3.4</w:t>
              </w:r>
            </w:ins>
          </w:p>
        </w:tc>
      </w:tr>
      <w:tr w:rsidR="00F25FD1" w14:paraId="2E6883DA" w14:textId="77777777" w:rsidTr="00AE05A3">
        <w:trPr>
          <w:ins w:id="11925" w:author="MCC TF160" w:date="2021-09-08T10:46:00Z"/>
        </w:trPr>
        <w:tc>
          <w:tcPr>
            <w:tcW w:w="1479" w:type="dxa"/>
            <w:shd w:val="clear" w:color="auto" w:fill="auto"/>
          </w:tcPr>
          <w:p w14:paraId="548CC170" w14:textId="77777777" w:rsidR="00F25FD1" w:rsidRPr="00297AD6" w:rsidRDefault="00F25FD1" w:rsidP="00AE05A3">
            <w:pPr>
              <w:pStyle w:val="TAL"/>
              <w:rPr>
                <w:ins w:id="11926" w:author="MCC TF160" w:date="2021-09-08T10:46:00Z"/>
              </w:rPr>
            </w:pPr>
            <w:ins w:id="11927" w:author="MCC TF160" w:date="2021-09-08T10:46:00Z">
              <w:r w:rsidRPr="00297AD6">
                <w:t>SCellActDeact</w:t>
              </w:r>
            </w:ins>
          </w:p>
        </w:tc>
        <w:tc>
          <w:tcPr>
            <w:tcW w:w="2957" w:type="dxa"/>
            <w:shd w:val="clear" w:color="auto" w:fill="auto"/>
          </w:tcPr>
          <w:p w14:paraId="36E5D628" w14:textId="77777777" w:rsidR="00F25FD1" w:rsidRPr="00297AD6" w:rsidRDefault="00F25FD1" w:rsidP="00AE05A3">
            <w:pPr>
              <w:pStyle w:val="TAL"/>
              <w:rPr>
                <w:ins w:id="11928" w:author="MCC TF160" w:date="2021-09-08T10:46:00Z"/>
              </w:rPr>
            </w:pPr>
            <w:ins w:id="11929" w:author="MCC TF160" w:date="2021-09-08T10:46:00Z">
              <w:r>
                <w:fldChar w:fldCharType="begin"/>
              </w:r>
              <w:r>
                <w:instrText xml:space="preserve"> HYPERLINK \l "NR_MAC_CE_SCellActDeact_Type" </w:instrText>
              </w:r>
              <w:r>
                <w:fldChar w:fldCharType="separate"/>
              </w:r>
              <w:r w:rsidRPr="00170A3C">
                <w:rPr>
                  <w:rStyle w:val="Hyperlink"/>
                </w:rPr>
                <w:t>NR_MAC_CE_SCellActDeact_Type</w:t>
              </w:r>
              <w:r>
                <w:rPr>
                  <w:rStyle w:val="Hyperlink"/>
                </w:rPr>
                <w:fldChar w:fldCharType="end"/>
              </w:r>
            </w:ins>
          </w:p>
        </w:tc>
        <w:tc>
          <w:tcPr>
            <w:tcW w:w="5421" w:type="dxa"/>
            <w:shd w:val="clear" w:color="auto" w:fill="auto"/>
          </w:tcPr>
          <w:p w14:paraId="2A5588A9" w14:textId="77777777" w:rsidR="00F25FD1" w:rsidRPr="00297AD6" w:rsidRDefault="00F25FD1" w:rsidP="00AE05A3">
            <w:pPr>
              <w:pStyle w:val="TAL"/>
              <w:rPr>
                <w:ins w:id="11930" w:author="MCC TF160" w:date="2021-09-08T10:46:00Z"/>
              </w:rPr>
            </w:pPr>
            <w:ins w:id="11931" w:author="MCC TF160" w:date="2021-09-08T10:46:00Z">
              <w:r w:rsidRPr="00297AD6">
                <w:t>TS 38.321 clause 6.1.3.10</w:t>
              </w:r>
            </w:ins>
          </w:p>
        </w:tc>
      </w:tr>
      <w:tr w:rsidR="00F25FD1" w14:paraId="7B80FAF1" w14:textId="77777777" w:rsidTr="00AE05A3">
        <w:trPr>
          <w:ins w:id="11932" w:author="MCC TF160" w:date="2021-09-08T10:46:00Z"/>
        </w:trPr>
        <w:tc>
          <w:tcPr>
            <w:tcW w:w="1479" w:type="dxa"/>
            <w:shd w:val="clear" w:color="auto" w:fill="auto"/>
          </w:tcPr>
          <w:p w14:paraId="7A970E78" w14:textId="77777777" w:rsidR="00F25FD1" w:rsidRPr="00297AD6" w:rsidRDefault="00F25FD1" w:rsidP="00AE05A3">
            <w:pPr>
              <w:pStyle w:val="TAL"/>
              <w:rPr>
                <w:ins w:id="11933" w:author="MCC TF160" w:date="2021-09-08T10:46:00Z"/>
              </w:rPr>
            </w:pPr>
            <w:ins w:id="11934" w:author="MCC TF160" w:date="2021-09-08T10:46:00Z">
              <w:r w:rsidRPr="00297AD6">
                <w:t>DuplicationActDeact</w:t>
              </w:r>
            </w:ins>
          </w:p>
        </w:tc>
        <w:tc>
          <w:tcPr>
            <w:tcW w:w="2957" w:type="dxa"/>
            <w:shd w:val="clear" w:color="auto" w:fill="auto"/>
          </w:tcPr>
          <w:p w14:paraId="10130E5A" w14:textId="77777777" w:rsidR="00F25FD1" w:rsidRPr="00297AD6" w:rsidRDefault="00F25FD1" w:rsidP="00AE05A3">
            <w:pPr>
              <w:pStyle w:val="TAL"/>
              <w:rPr>
                <w:ins w:id="11935" w:author="MCC TF160" w:date="2021-09-08T10:46:00Z"/>
              </w:rPr>
            </w:pPr>
            <w:ins w:id="11936" w:author="MCC TF160" w:date="2021-09-08T10:46:00Z">
              <w:r>
                <w:fldChar w:fldCharType="begin"/>
              </w:r>
              <w:r>
                <w:instrText xml:space="preserve"> HYPERLINK \l "NR_MAC_CE_DuplicationActDeact_Type" </w:instrText>
              </w:r>
              <w:r>
                <w:fldChar w:fldCharType="separate"/>
              </w:r>
              <w:r w:rsidRPr="00170A3C">
                <w:rPr>
                  <w:rStyle w:val="Hyperlink"/>
                </w:rPr>
                <w:t>NR_MAC_CE_DuplicationActDeact_Type</w:t>
              </w:r>
              <w:r>
                <w:rPr>
                  <w:rStyle w:val="Hyperlink"/>
                </w:rPr>
                <w:fldChar w:fldCharType="end"/>
              </w:r>
            </w:ins>
          </w:p>
        </w:tc>
        <w:tc>
          <w:tcPr>
            <w:tcW w:w="5421" w:type="dxa"/>
            <w:shd w:val="clear" w:color="auto" w:fill="auto"/>
          </w:tcPr>
          <w:p w14:paraId="461A56CE" w14:textId="77777777" w:rsidR="00F25FD1" w:rsidRPr="00297AD6" w:rsidRDefault="00F25FD1" w:rsidP="00AE05A3">
            <w:pPr>
              <w:pStyle w:val="TAL"/>
              <w:rPr>
                <w:ins w:id="11937" w:author="MCC TF160" w:date="2021-09-08T10:46:00Z"/>
              </w:rPr>
            </w:pPr>
            <w:ins w:id="11938" w:author="MCC TF160" w:date="2021-09-08T10:46:00Z">
              <w:r w:rsidRPr="00297AD6">
                <w:t>TS 38.321 clause 6.1.3.11</w:t>
              </w:r>
            </w:ins>
          </w:p>
        </w:tc>
      </w:tr>
      <w:tr w:rsidR="00F25FD1" w14:paraId="2413AB03" w14:textId="77777777" w:rsidTr="00AE05A3">
        <w:trPr>
          <w:ins w:id="11939" w:author="MCC TF160" w:date="2021-09-08T10:46:00Z"/>
        </w:trPr>
        <w:tc>
          <w:tcPr>
            <w:tcW w:w="1479" w:type="dxa"/>
            <w:shd w:val="clear" w:color="auto" w:fill="auto"/>
          </w:tcPr>
          <w:p w14:paraId="1E27F526" w14:textId="77777777" w:rsidR="00F25FD1" w:rsidRPr="00297AD6" w:rsidRDefault="00F25FD1" w:rsidP="00AE05A3">
            <w:pPr>
              <w:pStyle w:val="TAL"/>
              <w:rPr>
                <w:ins w:id="11940" w:author="MCC TF160" w:date="2021-09-08T10:46:00Z"/>
              </w:rPr>
            </w:pPr>
            <w:ins w:id="11941" w:author="MCC TF160" w:date="2021-09-08T10:46:00Z">
              <w:r w:rsidRPr="00297AD6">
                <w:t>SP_ResourceSetActDeact</w:t>
              </w:r>
            </w:ins>
          </w:p>
        </w:tc>
        <w:tc>
          <w:tcPr>
            <w:tcW w:w="2957" w:type="dxa"/>
            <w:shd w:val="clear" w:color="auto" w:fill="auto"/>
          </w:tcPr>
          <w:p w14:paraId="7DF4878C" w14:textId="77777777" w:rsidR="00F25FD1" w:rsidRPr="00297AD6" w:rsidRDefault="00F25FD1" w:rsidP="00AE05A3">
            <w:pPr>
              <w:pStyle w:val="TAL"/>
              <w:rPr>
                <w:ins w:id="11942" w:author="MCC TF160" w:date="2021-09-08T10:46:00Z"/>
              </w:rPr>
            </w:pPr>
            <w:ins w:id="11943" w:author="MCC TF160" w:date="2021-09-08T10:46:00Z">
              <w:r>
                <w:fldChar w:fldCharType="begin"/>
              </w:r>
              <w:r>
                <w:instrText xml:space="preserve"> HYPERLINK \l "NR_MAC_CE_SP_ResourceSetActDeact_Type" </w:instrText>
              </w:r>
              <w:r>
                <w:fldChar w:fldCharType="separate"/>
              </w:r>
              <w:r w:rsidRPr="00170A3C">
                <w:rPr>
                  <w:rStyle w:val="Hyperlink"/>
                </w:rPr>
                <w:t>NR_MAC_CE_SP_ResourceSetActDeact_Type</w:t>
              </w:r>
              <w:r>
                <w:rPr>
                  <w:rStyle w:val="Hyperlink"/>
                </w:rPr>
                <w:fldChar w:fldCharType="end"/>
              </w:r>
            </w:ins>
          </w:p>
        </w:tc>
        <w:tc>
          <w:tcPr>
            <w:tcW w:w="5421" w:type="dxa"/>
            <w:shd w:val="clear" w:color="auto" w:fill="auto"/>
          </w:tcPr>
          <w:p w14:paraId="2900F069" w14:textId="77777777" w:rsidR="00F25FD1" w:rsidRPr="00297AD6" w:rsidRDefault="00F25FD1" w:rsidP="00AE05A3">
            <w:pPr>
              <w:pStyle w:val="TAL"/>
              <w:rPr>
                <w:ins w:id="11944" w:author="MCC TF160" w:date="2021-09-08T10:46:00Z"/>
              </w:rPr>
            </w:pPr>
            <w:ins w:id="11945" w:author="MCC TF160" w:date="2021-09-08T10:46:00Z">
              <w:r w:rsidRPr="00297AD6">
                <w:t>TS 38.321 clause 6.1.3.12</w:t>
              </w:r>
            </w:ins>
          </w:p>
        </w:tc>
      </w:tr>
      <w:tr w:rsidR="00F25FD1" w14:paraId="14727899" w14:textId="77777777" w:rsidTr="00AE05A3">
        <w:trPr>
          <w:ins w:id="11946" w:author="MCC TF160" w:date="2021-09-08T10:46:00Z"/>
        </w:trPr>
        <w:tc>
          <w:tcPr>
            <w:tcW w:w="1479" w:type="dxa"/>
            <w:shd w:val="clear" w:color="auto" w:fill="auto"/>
          </w:tcPr>
          <w:p w14:paraId="219454C7" w14:textId="77777777" w:rsidR="00F25FD1" w:rsidRPr="00297AD6" w:rsidRDefault="00F25FD1" w:rsidP="00AE05A3">
            <w:pPr>
              <w:pStyle w:val="TAL"/>
              <w:rPr>
                <w:ins w:id="11947" w:author="MCC TF160" w:date="2021-09-08T10:46:00Z"/>
              </w:rPr>
            </w:pPr>
            <w:ins w:id="11948" w:author="MCC TF160" w:date="2021-09-08T10:46:00Z">
              <w:r w:rsidRPr="00297AD6">
                <w:t>CSI_TriggerStateSubselection</w:t>
              </w:r>
            </w:ins>
          </w:p>
        </w:tc>
        <w:tc>
          <w:tcPr>
            <w:tcW w:w="2957" w:type="dxa"/>
            <w:shd w:val="clear" w:color="auto" w:fill="auto"/>
          </w:tcPr>
          <w:p w14:paraId="52852318" w14:textId="77777777" w:rsidR="00F25FD1" w:rsidRPr="00297AD6" w:rsidRDefault="00F25FD1" w:rsidP="00AE05A3">
            <w:pPr>
              <w:pStyle w:val="TAL"/>
              <w:rPr>
                <w:ins w:id="11949" w:author="MCC TF160" w:date="2021-09-08T10:46:00Z"/>
              </w:rPr>
            </w:pPr>
            <w:ins w:id="11950" w:author="MCC TF160" w:date="2021-09-08T10:46:00Z">
              <w:r>
                <w:fldChar w:fldCharType="begin"/>
              </w:r>
              <w:r>
                <w:instrText xml:space="preserve"> HYPERLINK \l "NR_MAC_CE_CSI_TriggerStateSubselection_T" </w:instrText>
              </w:r>
              <w:r>
                <w:fldChar w:fldCharType="separate"/>
              </w:r>
              <w:r w:rsidRPr="00170A3C">
                <w:rPr>
                  <w:rStyle w:val="Hyperlink"/>
                </w:rPr>
                <w:t>NR_MAC_CE_CSI_TriggerStateSubselection_Type</w:t>
              </w:r>
              <w:r>
                <w:rPr>
                  <w:rStyle w:val="Hyperlink"/>
                </w:rPr>
                <w:fldChar w:fldCharType="end"/>
              </w:r>
            </w:ins>
          </w:p>
        </w:tc>
        <w:tc>
          <w:tcPr>
            <w:tcW w:w="5421" w:type="dxa"/>
            <w:shd w:val="clear" w:color="auto" w:fill="auto"/>
          </w:tcPr>
          <w:p w14:paraId="58A03086" w14:textId="77777777" w:rsidR="00F25FD1" w:rsidRPr="00297AD6" w:rsidRDefault="00F25FD1" w:rsidP="00AE05A3">
            <w:pPr>
              <w:pStyle w:val="TAL"/>
              <w:rPr>
                <w:ins w:id="11951" w:author="MCC TF160" w:date="2021-09-08T10:46:00Z"/>
              </w:rPr>
            </w:pPr>
            <w:ins w:id="11952" w:author="MCC TF160" w:date="2021-09-08T10:46:00Z">
              <w:r w:rsidRPr="00297AD6">
                <w:t>TS 38.321 clause 6.1.3.13</w:t>
              </w:r>
            </w:ins>
          </w:p>
        </w:tc>
      </w:tr>
      <w:tr w:rsidR="00F25FD1" w14:paraId="637FC0B0" w14:textId="77777777" w:rsidTr="00AE05A3">
        <w:trPr>
          <w:ins w:id="11953" w:author="MCC TF160" w:date="2021-09-08T10:46:00Z"/>
        </w:trPr>
        <w:tc>
          <w:tcPr>
            <w:tcW w:w="1479" w:type="dxa"/>
            <w:shd w:val="clear" w:color="auto" w:fill="auto"/>
          </w:tcPr>
          <w:p w14:paraId="068938FD" w14:textId="77777777" w:rsidR="00F25FD1" w:rsidRPr="00297AD6" w:rsidRDefault="00F25FD1" w:rsidP="00AE05A3">
            <w:pPr>
              <w:pStyle w:val="TAL"/>
              <w:rPr>
                <w:ins w:id="11954" w:author="MCC TF160" w:date="2021-09-08T10:46:00Z"/>
              </w:rPr>
            </w:pPr>
            <w:ins w:id="11955" w:author="MCC TF160" w:date="2021-09-08T10:46:00Z">
              <w:r w:rsidRPr="00297AD6">
                <w:t>TCI_StatesActDeact</w:t>
              </w:r>
            </w:ins>
          </w:p>
        </w:tc>
        <w:tc>
          <w:tcPr>
            <w:tcW w:w="2957" w:type="dxa"/>
            <w:shd w:val="clear" w:color="auto" w:fill="auto"/>
          </w:tcPr>
          <w:p w14:paraId="595BE640" w14:textId="77777777" w:rsidR="00F25FD1" w:rsidRPr="00297AD6" w:rsidRDefault="00F25FD1" w:rsidP="00AE05A3">
            <w:pPr>
              <w:pStyle w:val="TAL"/>
              <w:rPr>
                <w:ins w:id="11956" w:author="MCC TF160" w:date="2021-09-08T10:46:00Z"/>
              </w:rPr>
            </w:pPr>
            <w:ins w:id="11957" w:author="MCC TF160" w:date="2021-09-08T10:46:00Z">
              <w:r>
                <w:fldChar w:fldCharType="begin"/>
              </w:r>
              <w:r>
                <w:instrText xml:space="preserve"> HYPERLINK \l "NR_MAC_CE_TCI_StatesActDeact_Type" </w:instrText>
              </w:r>
              <w:r>
                <w:fldChar w:fldCharType="separate"/>
              </w:r>
              <w:r w:rsidRPr="00170A3C">
                <w:rPr>
                  <w:rStyle w:val="Hyperlink"/>
                </w:rPr>
                <w:t>NR_MAC_CE_TCI_StatesActDeact_Type</w:t>
              </w:r>
              <w:r>
                <w:rPr>
                  <w:rStyle w:val="Hyperlink"/>
                </w:rPr>
                <w:fldChar w:fldCharType="end"/>
              </w:r>
            </w:ins>
          </w:p>
        </w:tc>
        <w:tc>
          <w:tcPr>
            <w:tcW w:w="5421" w:type="dxa"/>
            <w:shd w:val="clear" w:color="auto" w:fill="auto"/>
          </w:tcPr>
          <w:p w14:paraId="359D02C3" w14:textId="77777777" w:rsidR="00F25FD1" w:rsidRPr="00297AD6" w:rsidRDefault="00F25FD1" w:rsidP="00AE05A3">
            <w:pPr>
              <w:pStyle w:val="TAL"/>
              <w:rPr>
                <w:ins w:id="11958" w:author="MCC TF160" w:date="2021-09-08T10:46:00Z"/>
              </w:rPr>
            </w:pPr>
            <w:ins w:id="11959" w:author="MCC TF160" w:date="2021-09-08T10:46:00Z">
              <w:r w:rsidRPr="00297AD6">
                <w:t>TS 38.321 clause 6.1.3.14</w:t>
              </w:r>
            </w:ins>
          </w:p>
        </w:tc>
      </w:tr>
      <w:tr w:rsidR="00F25FD1" w14:paraId="5F3DCFB6" w14:textId="77777777" w:rsidTr="00AE05A3">
        <w:trPr>
          <w:ins w:id="11960" w:author="MCC TF160" w:date="2021-09-08T10:46:00Z"/>
        </w:trPr>
        <w:tc>
          <w:tcPr>
            <w:tcW w:w="1479" w:type="dxa"/>
            <w:shd w:val="clear" w:color="auto" w:fill="auto"/>
          </w:tcPr>
          <w:p w14:paraId="37101593" w14:textId="77777777" w:rsidR="00F25FD1" w:rsidRPr="00297AD6" w:rsidRDefault="00F25FD1" w:rsidP="00AE05A3">
            <w:pPr>
              <w:pStyle w:val="TAL"/>
              <w:rPr>
                <w:ins w:id="11961" w:author="MCC TF160" w:date="2021-09-08T10:46:00Z"/>
              </w:rPr>
            </w:pPr>
            <w:ins w:id="11962" w:author="MCC TF160" w:date="2021-09-08T10:46:00Z">
              <w:r w:rsidRPr="00297AD6">
                <w:t>TCI_StateIndication</w:t>
              </w:r>
            </w:ins>
          </w:p>
        </w:tc>
        <w:tc>
          <w:tcPr>
            <w:tcW w:w="2957" w:type="dxa"/>
            <w:shd w:val="clear" w:color="auto" w:fill="auto"/>
          </w:tcPr>
          <w:p w14:paraId="7F1888FB" w14:textId="77777777" w:rsidR="00F25FD1" w:rsidRPr="00297AD6" w:rsidRDefault="00F25FD1" w:rsidP="00AE05A3">
            <w:pPr>
              <w:pStyle w:val="TAL"/>
              <w:rPr>
                <w:ins w:id="11963" w:author="MCC TF160" w:date="2021-09-08T10:46:00Z"/>
              </w:rPr>
            </w:pPr>
            <w:ins w:id="11964" w:author="MCC TF160" w:date="2021-09-08T10:46:00Z">
              <w:r>
                <w:fldChar w:fldCharType="begin"/>
              </w:r>
              <w:r>
                <w:instrText xml:space="preserve"> HYPERLINK \l "NR_MAC_CE_TCI_StateIndication_Type" </w:instrText>
              </w:r>
              <w:r>
                <w:fldChar w:fldCharType="separate"/>
              </w:r>
              <w:r w:rsidRPr="00170A3C">
                <w:rPr>
                  <w:rStyle w:val="Hyperlink"/>
                </w:rPr>
                <w:t>NR_MAC_CE_TCI_StateIndication_Type</w:t>
              </w:r>
              <w:r>
                <w:rPr>
                  <w:rStyle w:val="Hyperlink"/>
                </w:rPr>
                <w:fldChar w:fldCharType="end"/>
              </w:r>
            </w:ins>
          </w:p>
        </w:tc>
        <w:tc>
          <w:tcPr>
            <w:tcW w:w="5421" w:type="dxa"/>
            <w:shd w:val="clear" w:color="auto" w:fill="auto"/>
          </w:tcPr>
          <w:p w14:paraId="6B4C0A8E" w14:textId="77777777" w:rsidR="00F25FD1" w:rsidRPr="00297AD6" w:rsidRDefault="00F25FD1" w:rsidP="00AE05A3">
            <w:pPr>
              <w:pStyle w:val="TAL"/>
              <w:rPr>
                <w:ins w:id="11965" w:author="MCC TF160" w:date="2021-09-08T10:46:00Z"/>
              </w:rPr>
            </w:pPr>
            <w:ins w:id="11966" w:author="MCC TF160" w:date="2021-09-08T10:46:00Z">
              <w:r w:rsidRPr="00297AD6">
                <w:t>TS 38.321 clause 6.1.3.15</w:t>
              </w:r>
            </w:ins>
          </w:p>
        </w:tc>
      </w:tr>
      <w:tr w:rsidR="00F25FD1" w14:paraId="59D7FE67" w14:textId="77777777" w:rsidTr="00AE05A3">
        <w:trPr>
          <w:ins w:id="11967" w:author="MCC TF160" w:date="2021-09-08T10:46:00Z"/>
        </w:trPr>
        <w:tc>
          <w:tcPr>
            <w:tcW w:w="1479" w:type="dxa"/>
            <w:shd w:val="clear" w:color="auto" w:fill="auto"/>
          </w:tcPr>
          <w:p w14:paraId="61566922" w14:textId="77777777" w:rsidR="00F25FD1" w:rsidRPr="00297AD6" w:rsidRDefault="00F25FD1" w:rsidP="00AE05A3">
            <w:pPr>
              <w:pStyle w:val="TAL"/>
              <w:rPr>
                <w:ins w:id="11968" w:author="MCC TF160" w:date="2021-09-08T10:46:00Z"/>
              </w:rPr>
            </w:pPr>
            <w:ins w:id="11969" w:author="MCC TF160" w:date="2021-09-08T10:46:00Z">
              <w:r w:rsidRPr="00297AD6">
                <w:t>SP_CSI_ReportingActDeact</w:t>
              </w:r>
            </w:ins>
          </w:p>
        </w:tc>
        <w:tc>
          <w:tcPr>
            <w:tcW w:w="2957" w:type="dxa"/>
            <w:shd w:val="clear" w:color="auto" w:fill="auto"/>
          </w:tcPr>
          <w:p w14:paraId="4B0C2C65" w14:textId="77777777" w:rsidR="00F25FD1" w:rsidRPr="00297AD6" w:rsidRDefault="00F25FD1" w:rsidP="00AE05A3">
            <w:pPr>
              <w:pStyle w:val="TAL"/>
              <w:rPr>
                <w:ins w:id="11970" w:author="MCC TF160" w:date="2021-09-08T10:46:00Z"/>
              </w:rPr>
            </w:pPr>
            <w:ins w:id="11971" w:author="MCC TF160" w:date="2021-09-08T10:46:00Z">
              <w:r>
                <w:fldChar w:fldCharType="begin"/>
              </w:r>
              <w:r>
                <w:instrText xml:space="preserve"> HYPERLINK \l "NR_MAC_CE_SP_CSI_ReportingActDeact_Type" </w:instrText>
              </w:r>
              <w:r>
                <w:fldChar w:fldCharType="separate"/>
              </w:r>
              <w:r w:rsidRPr="00170A3C">
                <w:rPr>
                  <w:rStyle w:val="Hyperlink"/>
                </w:rPr>
                <w:t>NR_MAC_CE_SP_CSI_ReportingActDeact_Type</w:t>
              </w:r>
              <w:r>
                <w:rPr>
                  <w:rStyle w:val="Hyperlink"/>
                </w:rPr>
                <w:fldChar w:fldCharType="end"/>
              </w:r>
            </w:ins>
          </w:p>
        </w:tc>
        <w:tc>
          <w:tcPr>
            <w:tcW w:w="5421" w:type="dxa"/>
            <w:shd w:val="clear" w:color="auto" w:fill="auto"/>
          </w:tcPr>
          <w:p w14:paraId="2D0FFFE0" w14:textId="77777777" w:rsidR="00F25FD1" w:rsidRPr="00297AD6" w:rsidRDefault="00F25FD1" w:rsidP="00AE05A3">
            <w:pPr>
              <w:pStyle w:val="TAL"/>
              <w:rPr>
                <w:ins w:id="11972" w:author="MCC TF160" w:date="2021-09-08T10:46:00Z"/>
              </w:rPr>
            </w:pPr>
            <w:ins w:id="11973" w:author="MCC TF160" w:date="2021-09-08T10:46:00Z">
              <w:r w:rsidRPr="00297AD6">
                <w:t>TS 38.321 clause 6.1.3.16</w:t>
              </w:r>
            </w:ins>
          </w:p>
        </w:tc>
      </w:tr>
      <w:tr w:rsidR="00F25FD1" w14:paraId="7B3E87BD" w14:textId="77777777" w:rsidTr="00AE05A3">
        <w:trPr>
          <w:ins w:id="11974" w:author="MCC TF160" w:date="2021-09-08T10:46:00Z"/>
        </w:trPr>
        <w:tc>
          <w:tcPr>
            <w:tcW w:w="1479" w:type="dxa"/>
            <w:shd w:val="clear" w:color="auto" w:fill="auto"/>
          </w:tcPr>
          <w:p w14:paraId="4E47A0F1" w14:textId="77777777" w:rsidR="00F25FD1" w:rsidRPr="00297AD6" w:rsidRDefault="00F25FD1" w:rsidP="00AE05A3">
            <w:pPr>
              <w:pStyle w:val="TAL"/>
              <w:rPr>
                <w:ins w:id="11975" w:author="MCC TF160" w:date="2021-09-08T10:46:00Z"/>
              </w:rPr>
            </w:pPr>
            <w:ins w:id="11976" w:author="MCC TF160" w:date="2021-09-08T10:46:00Z">
              <w:r w:rsidRPr="00297AD6">
                <w:t>SP_SRS_ActDeact</w:t>
              </w:r>
            </w:ins>
          </w:p>
        </w:tc>
        <w:tc>
          <w:tcPr>
            <w:tcW w:w="2957" w:type="dxa"/>
            <w:shd w:val="clear" w:color="auto" w:fill="auto"/>
          </w:tcPr>
          <w:p w14:paraId="2CF60A21" w14:textId="77777777" w:rsidR="00F25FD1" w:rsidRPr="00297AD6" w:rsidRDefault="00F25FD1" w:rsidP="00AE05A3">
            <w:pPr>
              <w:pStyle w:val="TAL"/>
              <w:rPr>
                <w:ins w:id="11977" w:author="MCC TF160" w:date="2021-09-08T10:46:00Z"/>
              </w:rPr>
            </w:pPr>
            <w:ins w:id="11978" w:author="MCC TF160" w:date="2021-09-08T10:46:00Z">
              <w:r>
                <w:fldChar w:fldCharType="begin"/>
              </w:r>
              <w:r>
                <w:instrText xml:space="preserve"> HYPERLINK \l "NR_MAC_CE_SP_SRS_ActDeact_Type" </w:instrText>
              </w:r>
              <w:r>
                <w:fldChar w:fldCharType="separate"/>
              </w:r>
              <w:r w:rsidRPr="00170A3C">
                <w:rPr>
                  <w:rStyle w:val="Hyperlink"/>
                </w:rPr>
                <w:t>NR_MAC_CE_SP_SRS_ActDeact_Type</w:t>
              </w:r>
              <w:r>
                <w:rPr>
                  <w:rStyle w:val="Hyperlink"/>
                </w:rPr>
                <w:fldChar w:fldCharType="end"/>
              </w:r>
            </w:ins>
          </w:p>
        </w:tc>
        <w:tc>
          <w:tcPr>
            <w:tcW w:w="5421" w:type="dxa"/>
            <w:shd w:val="clear" w:color="auto" w:fill="auto"/>
          </w:tcPr>
          <w:p w14:paraId="75EF5FE3" w14:textId="77777777" w:rsidR="00F25FD1" w:rsidRPr="00297AD6" w:rsidRDefault="00F25FD1" w:rsidP="00AE05A3">
            <w:pPr>
              <w:pStyle w:val="TAL"/>
              <w:rPr>
                <w:ins w:id="11979" w:author="MCC TF160" w:date="2021-09-08T10:46:00Z"/>
              </w:rPr>
            </w:pPr>
            <w:ins w:id="11980" w:author="MCC TF160" w:date="2021-09-08T10:46:00Z">
              <w:r w:rsidRPr="00297AD6">
                <w:t>TS 38.321 clause 6.1.3.17</w:t>
              </w:r>
            </w:ins>
          </w:p>
        </w:tc>
      </w:tr>
      <w:tr w:rsidR="00F25FD1" w14:paraId="2EBE1F90" w14:textId="77777777" w:rsidTr="00AE05A3">
        <w:trPr>
          <w:ins w:id="11981" w:author="MCC TF160" w:date="2021-09-08T10:46:00Z"/>
        </w:trPr>
        <w:tc>
          <w:tcPr>
            <w:tcW w:w="1479" w:type="dxa"/>
            <w:shd w:val="clear" w:color="auto" w:fill="auto"/>
          </w:tcPr>
          <w:p w14:paraId="28EA5CAA" w14:textId="77777777" w:rsidR="00F25FD1" w:rsidRPr="00297AD6" w:rsidRDefault="00F25FD1" w:rsidP="00AE05A3">
            <w:pPr>
              <w:pStyle w:val="TAL"/>
              <w:rPr>
                <w:ins w:id="11982" w:author="MCC TF160" w:date="2021-09-08T10:46:00Z"/>
              </w:rPr>
            </w:pPr>
            <w:ins w:id="11983" w:author="MCC TF160" w:date="2021-09-08T10:46:00Z">
              <w:r w:rsidRPr="00297AD6">
                <w:t>PUCCH_SpatialRelationActDeact</w:t>
              </w:r>
            </w:ins>
          </w:p>
        </w:tc>
        <w:tc>
          <w:tcPr>
            <w:tcW w:w="2957" w:type="dxa"/>
            <w:shd w:val="clear" w:color="auto" w:fill="auto"/>
          </w:tcPr>
          <w:p w14:paraId="41F1BB1A" w14:textId="77777777" w:rsidR="00F25FD1" w:rsidRPr="00297AD6" w:rsidRDefault="00F25FD1" w:rsidP="00AE05A3">
            <w:pPr>
              <w:pStyle w:val="TAL"/>
              <w:rPr>
                <w:ins w:id="11984" w:author="MCC TF160" w:date="2021-09-08T10:46:00Z"/>
              </w:rPr>
            </w:pPr>
            <w:ins w:id="11985" w:author="MCC TF160" w:date="2021-09-08T10:46:00Z">
              <w:r>
                <w:fldChar w:fldCharType="begin"/>
              </w:r>
              <w:r>
                <w:instrText xml:space="preserve"> HYPERLINK \l "NR_MAC_CE_PUCCH_SpatialRelationActDeact_" </w:instrText>
              </w:r>
              <w:r>
                <w:fldChar w:fldCharType="separate"/>
              </w:r>
              <w:r w:rsidRPr="00170A3C">
                <w:rPr>
                  <w:rStyle w:val="Hyperlink"/>
                </w:rPr>
                <w:t>NR_MAC_CE_PUCCH_SpatialRelationActDeact_Type</w:t>
              </w:r>
              <w:r>
                <w:rPr>
                  <w:rStyle w:val="Hyperlink"/>
                </w:rPr>
                <w:fldChar w:fldCharType="end"/>
              </w:r>
            </w:ins>
          </w:p>
        </w:tc>
        <w:tc>
          <w:tcPr>
            <w:tcW w:w="5421" w:type="dxa"/>
            <w:shd w:val="clear" w:color="auto" w:fill="auto"/>
          </w:tcPr>
          <w:p w14:paraId="71A3AA03" w14:textId="77777777" w:rsidR="00F25FD1" w:rsidRPr="00297AD6" w:rsidRDefault="00F25FD1" w:rsidP="00AE05A3">
            <w:pPr>
              <w:pStyle w:val="TAL"/>
              <w:rPr>
                <w:ins w:id="11986" w:author="MCC TF160" w:date="2021-09-08T10:46:00Z"/>
              </w:rPr>
            </w:pPr>
            <w:ins w:id="11987" w:author="MCC TF160" w:date="2021-09-08T10:46:00Z">
              <w:r w:rsidRPr="00297AD6">
                <w:t>TS 38.321 clause 6.1.3.18</w:t>
              </w:r>
            </w:ins>
          </w:p>
        </w:tc>
      </w:tr>
      <w:tr w:rsidR="00F25FD1" w14:paraId="29075520" w14:textId="77777777" w:rsidTr="00AE05A3">
        <w:trPr>
          <w:ins w:id="11988" w:author="MCC TF160" w:date="2021-09-08T10:46:00Z"/>
        </w:trPr>
        <w:tc>
          <w:tcPr>
            <w:tcW w:w="1479" w:type="dxa"/>
            <w:shd w:val="clear" w:color="auto" w:fill="auto"/>
          </w:tcPr>
          <w:p w14:paraId="4ECDB57F" w14:textId="77777777" w:rsidR="00F25FD1" w:rsidRPr="00297AD6" w:rsidRDefault="00F25FD1" w:rsidP="00AE05A3">
            <w:pPr>
              <w:pStyle w:val="TAL"/>
              <w:rPr>
                <w:ins w:id="11989" w:author="MCC TF160" w:date="2021-09-08T10:46:00Z"/>
              </w:rPr>
            </w:pPr>
            <w:ins w:id="11990" w:author="MCC TF160" w:date="2021-09-08T10:46:00Z">
              <w:r w:rsidRPr="00297AD6">
                <w:t>SP_ZP_ResourceSetActDeact</w:t>
              </w:r>
            </w:ins>
          </w:p>
        </w:tc>
        <w:tc>
          <w:tcPr>
            <w:tcW w:w="2957" w:type="dxa"/>
            <w:shd w:val="clear" w:color="auto" w:fill="auto"/>
          </w:tcPr>
          <w:p w14:paraId="44B8AF57" w14:textId="77777777" w:rsidR="00F25FD1" w:rsidRPr="00297AD6" w:rsidRDefault="00F25FD1" w:rsidP="00AE05A3">
            <w:pPr>
              <w:pStyle w:val="TAL"/>
              <w:rPr>
                <w:ins w:id="11991" w:author="MCC TF160" w:date="2021-09-08T10:46:00Z"/>
              </w:rPr>
            </w:pPr>
            <w:ins w:id="11992" w:author="MCC TF160" w:date="2021-09-08T10:46:00Z">
              <w:r>
                <w:fldChar w:fldCharType="begin"/>
              </w:r>
              <w:r>
                <w:instrText xml:space="preserve"> HYPERLINK \l "NR_MAC_CE_SP_ZP_ResourceSetActDeact_Type" </w:instrText>
              </w:r>
              <w:r>
                <w:fldChar w:fldCharType="separate"/>
              </w:r>
              <w:r w:rsidRPr="00170A3C">
                <w:rPr>
                  <w:rStyle w:val="Hyperlink"/>
                </w:rPr>
                <w:t>NR_MAC_CE_SP_ZP_ResourceSetActDeact_Type</w:t>
              </w:r>
              <w:r>
                <w:rPr>
                  <w:rStyle w:val="Hyperlink"/>
                </w:rPr>
                <w:fldChar w:fldCharType="end"/>
              </w:r>
            </w:ins>
          </w:p>
        </w:tc>
        <w:tc>
          <w:tcPr>
            <w:tcW w:w="5421" w:type="dxa"/>
            <w:shd w:val="clear" w:color="auto" w:fill="auto"/>
          </w:tcPr>
          <w:p w14:paraId="7C2B6D26" w14:textId="77777777" w:rsidR="00F25FD1" w:rsidRPr="00297AD6" w:rsidRDefault="00F25FD1" w:rsidP="00AE05A3">
            <w:pPr>
              <w:pStyle w:val="TAL"/>
              <w:rPr>
                <w:ins w:id="11993" w:author="MCC TF160" w:date="2021-09-08T10:46:00Z"/>
              </w:rPr>
            </w:pPr>
            <w:ins w:id="11994" w:author="MCC TF160" w:date="2021-09-08T10:46:00Z">
              <w:r w:rsidRPr="00297AD6">
                <w:t>TS 38.321 clause 6.1.3.19</w:t>
              </w:r>
            </w:ins>
          </w:p>
        </w:tc>
      </w:tr>
      <w:tr w:rsidR="00F25FD1" w14:paraId="25208C8D" w14:textId="77777777" w:rsidTr="00AE05A3">
        <w:trPr>
          <w:ins w:id="11995" w:author="MCC TF160" w:date="2021-09-08T10:46:00Z"/>
        </w:trPr>
        <w:tc>
          <w:tcPr>
            <w:tcW w:w="1479" w:type="dxa"/>
            <w:shd w:val="clear" w:color="auto" w:fill="auto"/>
          </w:tcPr>
          <w:p w14:paraId="19596C18" w14:textId="77777777" w:rsidR="00F25FD1" w:rsidRPr="00297AD6" w:rsidRDefault="00F25FD1" w:rsidP="00AE05A3">
            <w:pPr>
              <w:pStyle w:val="TAL"/>
              <w:rPr>
                <w:ins w:id="11996" w:author="MCC TF160" w:date="2021-09-08T10:46:00Z"/>
              </w:rPr>
            </w:pPr>
            <w:ins w:id="11997" w:author="MCC TF160" w:date="2021-09-08T10:46:00Z">
              <w:r w:rsidRPr="00297AD6">
                <w:t>RecommendatdBitrate</w:t>
              </w:r>
            </w:ins>
          </w:p>
        </w:tc>
        <w:tc>
          <w:tcPr>
            <w:tcW w:w="2957" w:type="dxa"/>
            <w:shd w:val="clear" w:color="auto" w:fill="auto"/>
          </w:tcPr>
          <w:p w14:paraId="1694826E" w14:textId="77777777" w:rsidR="00F25FD1" w:rsidRPr="00297AD6" w:rsidRDefault="00F25FD1" w:rsidP="00AE05A3">
            <w:pPr>
              <w:pStyle w:val="TAL"/>
              <w:rPr>
                <w:ins w:id="11998" w:author="MCC TF160" w:date="2021-09-08T10:46:00Z"/>
              </w:rPr>
            </w:pPr>
            <w:ins w:id="11999" w:author="MCC TF160" w:date="2021-09-08T10:46:00Z">
              <w:r>
                <w:fldChar w:fldCharType="begin"/>
              </w:r>
              <w:r>
                <w:instrText xml:space="preserve"> HYPERLINK \l "NR_MAC_CE_RecommendedBitrate_Type" </w:instrText>
              </w:r>
              <w:r>
                <w:fldChar w:fldCharType="separate"/>
              </w:r>
              <w:r w:rsidRPr="00170A3C">
                <w:rPr>
                  <w:rStyle w:val="Hyperlink"/>
                </w:rPr>
                <w:t>NR_MAC_CE_RecommendedBitrate_Type</w:t>
              </w:r>
              <w:r>
                <w:rPr>
                  <w:rStyle w:val="Hyperlink"/>
                </w:rPr>
                <w:fldChar w:fldCharType="end"/>
              </w:r>
            </w:ins>
          </w:p>
        </w:tc>
        <w:tc>
          <w:tcPr>
            <w:tcW w:w="5421" w:type="dxa"/>
            <w:shd w:val="clear" w:color="auto" w:fill="auto"/>
          </w:tcPr>
          <w:p w14:paraId="5A5C61CB" w14:textId="77777777" w:rsidR="00F25FD1" w:rsidRPr="00297AD6" w:rsidRDefault="00F25FD1" w:rsidP="00AE05A3">
            <w:pPr>
              <w:pStyle w:val="TAL"/>
              <w:rPr>
                <w:ins w:id="12000" w:author="MCC TF160" w:date="2021-09-08T10:46:00Z"/>
              </w:rPr>
            </w:pPr>
            <w:ins w:id="12001" w:author="MCC TF160" w:date="2021-09-08T10:46:00Z">
              <w:r w:rsidRPr="00297AD6">
                <w:t>TS 38.321 clause 6.1.3.20</w:t>
              </w:r>
            </w:ins>
          </w:p>
        </w:tc>
      </w:tr>
    </w:tbl>
    <w:p w14:paraId="6CBCD4F6" w14:textId="77777777" w:rsidR="00F25FD1" w:rsidRDefault="00F25FD1" w:rsidP="00F25FD1">
      <w:pPr>
        <w:rPr>
          <w:ins w:id="12002" w:author="MCC TF160" w:date="2021-09-08T10:46:00Z"/>
        </w:rPr>
      </w:pPr>
    </w:p>
    <w:p w14:paraId="2342D61C" w14:textId="77777777" w:rsidR="00F25FD1" w:rsidRDefault="00F25FD1" w:rsidP="00F25FD1">
      <w:pPr>
        <w:pStyle w:val="TH"/>
        <w:rPr>
          <w:ins w:id="12003" w:author="MCC TF160" w:date="2021-09-08T10:46:00Z"/>
        </w:rPr>
      </w:pPr>
      <w:ins w:id="12004" w:author="MCC TF160" w:date="2021-09-08T10:46:00Z">
        <w:r>
          <w:t>NR_MAC_ControlElementUL_Type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3BEE8FB" w14:textId="77777777" w:rsidTr="00AE05A3">
        <w:trPr>
          <w:ins w:id="12005" w:author="MCC TF160" w:date="2021-09-08T10:46:00Z"/>
        </w:trPr>
        <w:tc>
          <w:tcPr>
            <w:tcW w:w="9857" w:type="dxa"/>
            <w:gridSpan w:val="3"/>
            <w:shd w:val="clear" w:color="auto" w:fill="E0E0E0"/>
          </w:tcPr>
          <w:p w14:paraId="561CA3A6" w14:textId="77777777" w:rsidR="00F25FD1" w:rsidRPr="00297AD6" w:rsidRDefault="00F25FD1" w:rsidP="00AE05A3">
            <w:pPr>
              <w:pStyle w:val="TAL"/>
              <w:rPr>
                <w:ins w:id="12006" w:author="MCC TF160" w:date="2021-09-08T10:46:00Z"/>
                <w:b/>
              </w:rPr>
            </w:pPr>
            <w:ins w:id="12007" w:author="MCC TF160" w:date="2021-09-08T10:46:00Z">
              <w:r w:rsidRPr="00297AD6">
                <w:rPr>
                  <w:b/>
                </w:rPr>
                <w:t>TTCN-3 Union Type</w:t>
              </w:r>
            </w:ins>
          </w:p>
        </w:tc>
      </w:tr>
      <w:tr w:rsidR="00F25FD1" w14:paraId="4B4DB339" w14:textId="77777777" w:rsidTr="00AE05A3">
        <w:trPr>
          <w:ins w:id="12008" w:author="MCC TF160" w:date="2021-09-08T10:46:00Z"/>
        </w:trPr>
        <w:tc>
          <w:tcPr>
            <w:tcW w:w="1479" w:type="dxa"/>
            <w:tcBorders>
              <w:bottom w:val="single" w:sz="4" w:space="0" w:color="auto"/>
            </w:tcBorders>
            <w:shd w:val="clear" w:color="auto" w:fill="E0E0E0"/>
          </w:tcPr>
          <w:p w14:paraId="6DFC9835" w14:textId="77777777" w:rsidR="00F25FD1" w:rsidRPr="00297AD6" w:rsidRDefault="00F25FD1" w:rsidP="00AE05A3">
            <w:pPr>
              <w:pStyle w:val="TAL"/>
              <w:rPr>
                <w:ins w:id="12009" w:author="MCC TF160" w:date="2021-09-08T10:46:00Z"/>
                <w:b/>
              </w:rPr>
            </w:pPr>
            <w:bookmarkStart w:id="12010" w:name="NR_MAC_ControlElementUL_Type" w:colFirst="1" w:colLast="1"/>
            <w:ins w:id="12011" w:author="MCC TF160" w:date="2021-09-08T10:46:00Z">
              <w:r w:rsidRPr="00297AD6">
                <w:rPr>
                  <w:b/>
                </w:rPr>
                <w:t>Name</w:t>
              </w:r>
            </w:ins>
          </w:p>
        </w:tc>
        <w:tc>
          <w:tcPr>
            <w:tcW w:w="8378" w:type="dxa"/>
            <w:gridSpan w:val="2"/>
            <w:tcBorders>
              <w:bottom w:val="single" w:sz="4" w:space="0" w:color="auto"/>
            </w:tcBorders>
            <w:shd w:val="clear" w:color="auto" w:fill="FFFF99"/>
          </w:tcPr>
          <w:p w14:paraId="0E681DD8" w14:textId="77777777" w:rsidR="00F25FD1" w:rsidRPr="00297AD6" w:rsidRDefault="00F25FD1" w:rsidP="00AE05A3">
            <w:pPr>
              <w:pStyle w:val="TAL"/>
              <w:rPr>
                <w:ins w:id="12012" w:author="MCC TF160" w:date="2021-09-08T10:46:00Z"/>
                <w:b/>
              </w:rPr>
            </w:pPr>
            <w:ins w:id="12013" w:author="MCC TF160" w:date="2021-09-08T10:46:00Z">
              <w:r w:rsidRPr="00297AD6">
                <w:rPr>
                  <w:b/>
                </w:rPr>
                <w:t>NR_MAC_ControlElementUL_Type</w:t>
              </w:r>
            </w:ins>
          </w:p>
        </w:tc>
      </w:tr>
      <w:bookmarkEnd w:id="12010"/>
      <w:tr w:rsidR="00F25FD1" w14:paraId="29C9D41A" w14:textId="77777777" w:rsidTr="00AE05A3">
        <w:trPr>
          <w:ins w:id="12014" w:author="MCC TF160" w:date="2021-09-08T10:46:00Z"/>
        </w:trPr>
        <w:tc>
          <w:tcPr>
            <w:tcW w:w="1479" w:type="dxa"/>
            <w:tcBorders>
              <w:bottom w:val="double" w:sz="4" w:space="0" w:color="auto"/>
            </w:tcBorders>
            <w:shd w:val="clear" w:color="auto" w:fill="E0E0E0"/>
          </w:tcPr>
          <w:p w14:paraId="7EE15DAE" w14:textId="77777777" w:rsidR="00F25FD1" w:rsidRPr="00297AD6" w:rsidRDefault="00F25FD1" w:rsidP="00AE05A3">
            <w:pPr>
              <w:pStyle w:val="TAL"/>
              <w:rPr>
                <w:ins w:id="12015" w:author="MCC TF160" w:date="2021-09-08T10:46:00Z"/>
                <w:b/>
              </w:rPr>
            </w:pPr>
            <w:ins w:id="12016" w:author="MCC TF160" w:date="2021-09-08T10:46:00Z">
              <w:r w:rsidRPr="00297AD6">
                <w:rPr>
                  <w:b/>
                </w:rPr>
                <w:t>Comment</w:t>
              </w:r>
            </w:ins>
          </w:p>
        </w:tc>
        <w:tc>
          <w:tcPr>
            <w:tcW w:w="8378" w:type="dxa"/>
            <w:gridSpan w:val="2"/>
            <w:tcBorders>
              <w:bottom w:val="double" w:sz="4" w:space="0" w:color="auto"/>
            </w:tcBorders>
            <w:shd w:val="clear" w:color="auto" w:fill="auto"/>
          </w:tcPr>
          <w:p w14:paraId="26D3E375" w14:textId="77777777" w:rsidR="00F25FD1" w:rsidRPr="00297AD6" w:rsidRDefault="00F25FD1" w:rsidP="00AE05A3">
            <w:pPr>
              <w:pStyle w:val="TAL"/>
              <w:rPr>
                <w:ins w:id="12017" w:author="MCC TF160" w:date="2021-09-08T10:46:00Z"/>
              </w:rPr>
            </w:pPr>
          </w:p>
        </w:tc>
      </w:tr>
      <w:tr w:rsidR="00F25FD1" w14:paraId="3B9643B6" w14:textId="77777777" w:rsidTr="00AE05A3">
        <w:trPr>
          <w:ins w:id="12018" w:author="MCC TF160" w:date="2021-09-08T10:46:00Z"/>
        </w:trPr>
        <w:tc>
          <w:tcPr>
            <w:tcW w:w="1479" w:type="dxa"/>
            <w:tcBorders>
              <w:top w:val="double" w:sz="4" w:space="0" w:color="auto"/>
            </w:tcBorders>
            <w:shd w:val="clear" w:color="auto" w:fill="auto"/>
          </w:tcPr>
          <w:p w14:paraId="3EDA9FB2" w14:textId="77777777" w:rsidR="00F25FD1" w:rsidRPr="00297AD6" w:rsidRDefault="00F25FD1" w:rsidP="00AE05A3">
            <w:pPr>
              <w:pStyle w:val="TAL"/>
              <w:rPr>
                <w:ins w:id="12019" w:author="MCC TF160" w:date="2021-09-08T10:46:00Z"/>
              </w:rPr>
            </w:pPr>
            <w:ins w:id="12020" w:author="MCC TF160" w:date="2021-09-08T10:46:00Z">
              <w:r w:rsidRPr="00297AD6">
                <w:t>ShortBSR</w:t>
              </w:r>
            </w:ins>
          </w:p>
        </w:tc>
        <w:tc>
          <w:tcPr>
            <w:tcW w:w="2957" w:type="dxa"/>
            <w:tcBorders>
              <w:top w:val="double" w:sz="4" w:space="0" w:color="auto"/>
            </w:tcBorders>
            <w:shd w:val="clear" w:color="auto" w:fill="auto"/>
          </w:tcPr>
          <w:p w14:paraId="642D369F" w14:textId="77777777" w:rsidR="00F25FD1" w:rsidRPr="00297AD6" w:rsidRDefault="00F25FD1" w:rsidP="00AE05A3">
            <w:pPr>
              <w:pStyle w:val="TAL"/>
              <w:rPr>
                <w:ins w:id="12021" w:author="MCC TF160" w:date="2021-09-08T10:46:00Z"/>
              </w:rPr>
            </w:pPr>
            <w:ins w:id="12022" w:author="MCC TF160" w:date="2021-09-08T10:46:00Z">
              <w:r>
                <w:fldChar w:fldCharType="begin"/>
              </w:r>
              <w:r>
                <w:instrText xml:space="preserve"> HYPERLINK \l "NR_MAC_CE_ShortBSR_Type" </w:instrText>
              </w:r>
              <w:r>
                <w:fldChar w:fldCharType="separate"/>
              </w:r>
              <w:r w:rsidRPr="00170A3C">
                <w:rPr>
                  <w:rStyle w:val="Hyperlink"/>
                </w:rPr>
                <w:t>NR_MAC_CE_ShortBSR_Type</w:t>
              </w:r>
              <w:r>
                <w:rPr>
                  <w:rStyle w:val="Hyperlink"/>
                </w:rPr>
                <w:fldChar w:fldCharType="end"/>
              </w:r>
            </w:ins>
          </w:p>
        </w:tc>
        <w:tc>
          <w:tcPr>
            <w:tcW w:w="5421" w:type="dxa"/>
            <w:tcBorders>
              <w:top w:val="double" w:sz="4" w:space="0" w:color="auto"/>
            </w:tcBorders>
            <w:shd w:val="clear" w:color="auto" w:fill="auto"/>
          </w:tcPr>
          <w:p w14:paraId="35954C20" w14:textId="77777777" w:rsidR="00F25FD1" w:rsidRPr="00297AD6" w:rsidRDefault="00F25FD1" w:rsidP="00AE05A3">
            <w:pPr>
              <w:pStyle w:val="TAL"/>
              <w:rPr>
                <w:ins w:id="12023" w:author="MCC TF160" w:date="2021-09-08T10:46:00Z"/>
              </w:rPr>
            </w:pPr>
            <w:ins w:id="12024" w:author="MCC TF160" w:date="2021-09-08T10:46:00Z">
              <w:r w:rsidRPr="00297AD6">
                <w:t>TS 38.321 clause 6.1.3.1</w:t>
              </w:r>
            </w:ins>
          </w:p>
        </w:tc>
      </w:tr>
      <w:tr w:rsidR="00F25FD1" w14:paraId="138FDEEC" w14:textId="77777777" w:rsidTr="00AE05A3">
        <w:trPr>
          <w:ins w:id="12025" w:author="MCC TF160" w:date="2021-09-08T10:46:00Z"/>
        </w:trPr>
        <w:tc>
          <w:tcPr>
            <w:tcW w:w="1479" w:type="dxa"/>
            <w:shd w:val="clear" w:color="auto" w:fill="auto"/>
          </w:tcPr>
          <w:p w14:paraId="0EB08007" w14:textId="77777777" w:rsidR="00F25FD1" w:rsidRPr="00297AD6" w:rsidRDefault="00F25FD1" w:rsidP="00AE05A3">
            <w:pPr>
              <w:pStyle w:val="TAL"/>
              <w:rPr>
                <w:ins w:id="12026" w:author="MCC TF160" w:date="2021-09-08T10:46:00Z"/>
              </w:rPr>
            </w:pPr>
            <w:ins w:id="12027" w:author="MCC TF160" w:date="2021-09-08T10:46:00Z">
              <w:r w:rsidRPr="00297AD6">
                <w:t>LongBSR</w:t>
              </w:r>
            </w:ins>
          </w:p>
        </w:tc>
        <w:tc>
          <w:tcPr>
            <w:tcW w:w="2957" w:type="dxa"/>
            <w:shd w:val="clear" w:color="auto" w:fill="auto"/>
          </w:tcPr>
          <w:p w14:paraId="242C3708" w14:textId="77777777" w:rsidR="00F25FD1" w:rsidRPr="00297AD6" w:rsidRDefault="00F25FD1" w:rsidP="00AE05A3">
            <w:pPr>
              <w:pStyle w:val="TAL"/>
              <w:rPr>
                <w:ins w:id="12028" w:author="MCC TF160" w:date="2021-09-08T10:46:00Z"/>
              </w:rPr>
            </w:pPr>
            <w:ins w:id="12029" w:author="MCC TF160" w:date="2021-09-08T10:46:00Z">
              <w:r>
                <w:fldChar w:fldCharType="begin"/>
              </w:r>
              <w:r>
                <w:instrText xml:space="preserve"> HYPERLINK \l "NR_MAC_CE_LongBSR_Type" </w:instrText>
              </w:r>
              <w:r>
                <w:fldChar w:fldCharType="separate"/>
              </w:r>
              <w:r w:rsidRPr="00170A3C">
                <w:rPr>
                  <w:rStyle w:val="Hyperlink"/>
                </w:rPr>
                <w:t>NR_MAC_CE_LongBSR_Type</w:t>
              </w:r>
              <w:r>
                <w:rPr>
                  <w:rStyle w:val="Hyperlink"/>
                </w:rPr>
                <w:fldChar w:fldCharType="end"/>
              </w:r>
            </w:ins>
          </w:p>
        </w:tc>
        <w:tc>
          <w:tcPr>
            <w:tcW w:w="5421" w:type="dxa"/>
            <w:shd w:val="clear" w:color="auto" w:fill="auto"/>
          </w:tcPr>
          <w:p w14:paraId="4F47E102" w14:textId="77777777" w:rsidR="00F25FD1" w:rsidRPr="00297AD6" w:rsidRDefault="00F25FD1" w:rsidP="00AE05A3">
            <w:pPr>
              <w:pStyle w:val="TAL"/>
              <w:rPr>
                <w:ins w:id="12030" w:author="MCC TF160" w:date="2021-09-08T10:46:00Z"/>
              </w:rPr>
            </w:pPr>
            <w:ins w:id="12031" w:author="MCC TF160" w:date="2021-09-08T10:46:00Z">
              <w:r w:rsidRPr="00297AD6">
                <w:t>TS 38.321 clause 6.1.3.1</w:t>
              </w:r>
            </w:ins>
          </w:p>
        </w:tc>
      </w:tr>
      <w:tr w:rsidR="00F25FD1" w14:paraId="35084633" w14:textId="77777777" w:rsidTr="00AE05A3">
        <w:trPr>
          <w:ins w:id="12032" w:author="MCC TF160" w:date="2021-09-08T10:46:00Z"/>
        </w:trPr>
        <w:tc>
          <w:tcPr>
            <w:tcW w:w="1479" w:type="dxa"/>
            <w:shd w:val="clear" w:color="auto" w:fill="auto"/>
          </w:tcPr>
          <w:p w14:paraId="1167CB5E" w14:textId="77777777" w:rsidR="00F25FD1" w:rsidRPr="00297AD6" w:rsidRDefault="00F25FD1" w:rsidP="00AE05A3">
            <w:pPr>
              <w:pStyle w:val="TAL"/>
              <w:rPr>
                <w:ins w:id="12033" w:author="MCC TF160" w:date="2021-09-08T10:46:00Z"/>
              </w:rPr>
            </w:pPr>
            <w:ins w:id="12034" w:author="MCC TF160" w:date="2021-09-08T10:46:00Z">
              <w:r w:rsidRPr="00297AD6">
                <w:t>C_RNTI</w:t>
              </w:r>
            </w:ins>
          </w:p>
        </w:tc>
        <w:tc>
          <w:tcPr>
            <w:tcW w:w="2957" w:type="dxa"/>
            <w:shd w:val="clear" w:color="auto" w:fill="auto"/>
          </w:tcPr>
          <w:p w14:paraId="55F1A180" w14:textId="77777777" w:rsidR="00F25FD1" w:rsidRPr="00297AD6" w:rsidRDefault="00F25FD1" w:rsidP="00AE05A3">
            <w:pPr>
              <w:pStyle w:val="TAL"/>
              <w:rPr>
                <w:ins w:id="12035" w:author="MCC TF160" w:date="2021-09-08T10:46:00Z"/>
              </w:rPr>
            </w:pPr>
            <w:ins w:id="12036" w:author="MCC TF160" w:date="2021-09-08T10:46:00Z">
              <w:r>
                <w:fldChar w:fldCharType="begin"/>
              </w:r>
              <w:r>
                <w:instrText xml:space="preserve"> HYPERLINK \l "RNTI_B16_Type" </w:instrText>
              </w:r>
              <w:r>
                <w:fldChar w:fldCharType="separate"/>
              </w:r>
              <w:r w:rsidRPr="00170A3C">
                <w:rPr>
                  <w:rStyle w:val="Hyperlink"/>
                </w:rPr>
                <w:t>RNTI_B16_Type</w:t>
              </w:r>
              <w:r>
                <w:rPr>
                  <w:rStyle w:val="Hyperlink"/>
                </w:rPr>
                <w:fldChar w:fldCharType="end"/>
              </w:r>
            </w:ins>
          </w:p>
        </w:tc>
        <w:tc>
          <w:tcPr>
            <w:tcW w:w="5421" w:type="dxa"/>
            <w:shd w:val="clear" w:color="auto" w:fill="auto"/>
          </w:tcPr>
          <w:p w14:paraId="31CD88DD" w14:textId="77777777" w:rsidR="00F25FD1" w:rsidRPr="00297AD6" w:rsidRDefault="00F25FD1" w:rsidP="00AE05A3">
            <w:pPr>
              <w:pStyle w:val="TAL"/>
              <w:rPr>
                <w:ins w:id="12037" w:author="MCC TF160" w:date="2021-09-08T10:46:00Z"/>
              </w:rPr>
            </w:pPr>
            <w:ins w:id="12038" w:author="MCC TF160" w:date="2021-09-08T10:46:00Z">
              <w:r w:rsidRPr="00297AD6">
                <w:t>TS 38.321 clause 6.1.3.2</w:t>
              </w:r>
            </w:ins>
          </w:p>
        </w:tc>
      </w:tr>
      <w:tr w:rsidR="00F25FD1" w14:paraId="6974934C" w14:textId="77777777" w:rsidTr="00AE05A3">
        <w:trPr>
          <w:ins w:id="12039" w:author="MCC TF160" w:date="2021-09-08T10:46:00Z"/>
        </w:trPr>
        <w:tc>
          <w:tcPr>
            <w:tcW w:w="1479" w:type="dxa"/>
            <w:shd w:val="clear" w:color="auto" w:fill="auto"/>
          </w:tcPr>
          <w:p w14:paraId="1979EA0C" w14:textId="77777777" w:rsidR="00F25FD1" w:rsidRPr="00297AD6" w:rsidRDefault="00F25FD1" w:rsidP="00AE05A3">
            <w:pPr>
              <w:pStyle w:val="TAL"/>
              <w:rPr>
                <w:ins w:id="12040" w:author="MCC TF160" w:date="2021-09-08T10:46:00Z"/>
              </w:rPr>
            </w:pPr>
            <w:ins w:id="12041" w:author="MCC TF160" w:date="2021-09-08T10:46:00Z">
              <w:r w:rsidRPr="00297AD6">
                <w:t>SingleEntryPHR</w:t>
              </w:r>
            </w:ins>
          </w:p>
        </w:tc>
        <w:tc>
          <w:tcPr>
            <w:tcW w:w="2957" w:type="dxa"/>
            <w:shd w:val="clear" w:color="auto" w:fill="auto"/>
          </w:tcPr>
          <w:p w14:paraId="751487D4" w14:textId="77777777" w:rsidR="00F25FD1" w:rsidRPr="00297AD6" w:rsidRDefault="00F25FD1" w:rsidP="00AE05A3">
            <w:pPr>
              <w:pStyle w:val="TAL"/>
              <w:rPr>
                <w:ins w:id="12042" w:author="MCC TF160" w:date="2021-09-08T10:46:00Z"/>
              </w:rPr>
            </w:pPr>
            <w:ins w:id="12043" w:author="MCC TF160" w:date="2021-09-08T10:46:00Z">
              <w:r>
                <w:fldChar w:fldCharType="begin"/>
              </w:r>
              <w:r>
                <w:instrText xml:space="preserve"> HYPERLINK \l "NR_MAC_CE_SingleEntryPHR_Type" </w:instrText>
              </w:r>
              <w:r>
                <w:fldChar w:fldCharType="separate"/>
              </w:r>
              <w:r w:rsidRPr="00170A3C">
                <w:rPr>
                  <w:rStyle w:val="Hyperlink"/>
                </w:rPr>
                <w:t>NR_MAC_CE_SingleEntryPHR_Type</w:t>
              </w:r>
              <w:r>
                <w:rPr>
                  <w:rStyle w:val="Hyperlink"/>
                </w:rPr>
                <w:fldChar w:fldCharType="end"/>
              </w:r>
            </w:ins>
          </w:p>
        </w:tc>
        <w:tc>
          <w:tcPr>
            <w:tcW w:w="5421" w:type="dxa"/>
            <w:shd w:val="clear" w:color="auto" w:fill="auto"/>
          </w:tcPr>
          <w:p w14:paraId="2FABB612" w14:textId="77777777" w:rsidR="00F25FD1" w:rsidRPr="00297AD6" w:rsidRDefault="00F25FD1" w:rsidP="00AE05A3">
            <w:pPr>
              <w:pStyle w:val="TAL"/>
              <w:rPr>
                <w:ins w:id="12044" w:author="MCC TF160" w:date="2021-09-08T10:46:00Z"/>
              </w:rPr>
            </w:pPr>
            <w:ins w:id="12045" w:author="MCC TF160" w:date="2021-09-08T10:46:00Z">
              <w:r w:rsidRPr="00297AD6">
                <w:t>TS 38.321 clause 6.1.3.8</w:t>
              </w:r>
            </w:ins>
          </w:p>
        </w:tc>
      </w:tr>
      <w:tr w:rsidR="00F25FD1" w14:paraId="443D513D" w14:textId="77777777" w:rsidTr="00AE05A3">
        <w:trPr>
          <w:ins w:id="12046" w:author="MCC TF160" w:date="2021-09-08T10:46:00Z"/>
        </w:trPr>
        <w:tc>
          <w:tcPr>
            <w:tcW w:w="1479" w:type="dxa"/>
            <w:shd w:val="clear" w:color="auto" w:fill="auto"/>
          </w:tcPr>
          <w:p w14:paraId="3843C4BE" w14:textId="77777777" w:rsidR="00F25FD1" w:rsidRPr="00297AD6" w:rsidRDefault="00F25FD1" w:rsidP="00AE05A3">
            <w:pPr>
              <w:pStyle w:val="TAL"/>
              <w:rPr>
                <w:ins w:id="12047" w:author="MCC TF160" w:date="2021-09-08T10:46:00Z"/>
              </w:rPr>
            </w:pPr>
            <w:ins w:id="12048" w:author="MCC TF160" w:date="2021-09-08T10:46:00Z">
              <w:r w:rsidRPr="00297AD6">
                <w:t>MultiEntryPHR</w:t>
              </w:r>
            </w:ins>
          </w:p>
        </w:tc>
        <w:tc>
          <w:tcPr>
            <w:tcW w:w="2957" w:type="dxa"/>
            <w:shd w:val="clear" w:color="auto" w:fill="auto"/>
          </w:tcPr>
          <w:p w14:paraId="1ADF89B6" w14:textId="77777777" w:rsidR="00F25FD1" w:rsidRPr="00297AD6" w:rsidRDefault="00F25FD1" w:rsidP="00AE05A3">
            <w:pPr>
              <w:pStyle w:val="TAL"/>
              <w:rPr>
                <w:ins w:id="12049" w:author="MCC TF160" w:date="2021-09-08T10:46:00Z"/>
              </w:rPr>
            </w:pPr>
            <w:ins w:id="12050" w:author="MCC TF160" w:date="2021-09-08T10:46:00Z">
              <w:r>
                <w:fldChar w:fldCharType="begin"/>
              </w:r>
              <w:r>
                <w:instrText xml:space="preserve"> HYPERLINK \l "NR_MAC_CE_MultiEntryPHR_Type" </w:instrText>
              </w:r>
              <w:r>
                <w:fldChar w:fldCharType="separate"/>
              </w:r>
              <w:r w:rsidRPr="00170A3C">
                <w:rPr>
                  <w:rStyle w:val="Hyperlink"/>
                </w:rPr>
                <w:t>NR_MAC_CE_MultiEntryPHR_Type</w:t>
              </w:r>
              <w:r>
                <w:rPr>
                  <w:rStyle w:val="Hyperlink"/>
                </w:rPr>
                <w:fldChar w:fldCharType="end"/>
              </w:r>
            </w:ins>
          </w:p>
        </w:tc>
        <w:tc>
          <w:tcPr>
            <w:tcW w:w="5421" w:type="dxa"/>
            <w:shd w:val="clear" w:color="auto" w:fill="auto"/>
          </w:tcPr>
          <w:p w14:paraId="0CB2D90C" w14:textId="77777777" w:rsidR="00F25FD1" w:rsidRPr="00297AD6" w:rsidRDefault="00F25FD1" w:rsidP="00AE05A3">
            <w:pPr>
              <w:pStyle w:val="TAL"/>
              <w:rPr>
                <w:ins w:id="12051" w:author="MCC TF160" w:date="2021-09-08T10:46:00Z"/>
              </w:rPr>
            </w:pPr>
            <w:ins w:id="12052" w:author="MCC TF160" w:date="2021-09-08T10:46:00Z">
              <w:r w:rsidRPr="00297AD6">
                <w:t>TS 38.321 clause 6.1.3.9</w:t>
              </w:r>
            </w:ins>
          </w:p>
        </w:tc>
      </w:tr>
      <w:tr w:rsidR="00F25FD1" w14:paraId="5B2329A4" w14:textId="77777777" w:rsidTr="00AE05A3">
        <w:trPr>
          <w:ins w:id="12053" w:author="MCC TF160" w:date="2021-09-08T10:46:00Z"/>
        </w:trPr>
        <w:tc>
          <w:tcPr>
            <w:tcW w:w="1479" w:type="dxa"/>
            <w:shd w:val="clear" w:color="auto" w:fill="auto"/>
          </w:tcPr>
          <w:p w14:paraId="7F626D9E" w14:textId="77777777" w:rsidR="00F25FD1" w:rsidRPr="00297AD6" w:rsidRDefault="00F25FD1" w:rsidP="00AE05A3">
            <w:pPr>
              <w:pStyle w:val="TAL"/>
              <w:rPr>
                <w:ins w:id="12054" w:author="MCC TF160" w:date="2021-09-08T10:46:00Z"/>
              </w:rPr>
            </w:pPr>
            <w:ins w:id="12055" w:author="MCC TF160" w:date="2021-09-08T10:46:00Z">
              <w:r w:rsidRPr="00297AD6">
                <w:t>RecommendedBitrate</w:t>
              </w:r>
            </w:ins>
          </w:p>
        </w:tc>
        <w:tc>
          <w:tcPr>
            <w:tcW w:w="2957" w:type="dxa"/>
            <w:shd w:val="clear" w:color="auto" w:fill="auto"/>
          </w:tcPr>
          <w:p w14:paraId="7E144C24" w14:textId="77777777" w:rsidR="00F25FD1" w:rsidRPr="00297AD6" w:rsidRDefault="00F25FD1" w:rsidP="00AE05A3">
            <w:pPr>
              <w:pStyle w:val="TAL"/>
              <w:rPr>
                <w:ins w:id="12056" w:author="MCC TF160" w:date="2021-09-08T10:46:00Z"/>
              </w:rPr>
            </w:pPr>
            <w:ins w:id="12057" w:author="MCC TF160" w:date="2021-09-08T10:46:00Z">
              <w:r>
                <w:fldChar w:fldCharType="begin"/>
              </w:r>
              <w:r>
                <w:instrText xml:space="preserve"> HYPERLINK \l "NR_MAC_CE_RecommendedBitrate_Type" </w:instrText>
              </w:r>
              <w:r>
                <w:fldChar w:fldCharType="separate"/>
              </w:r>
              <w:r w:rsidRPr="00170A3C">
                <w:rPr>
                  <w:rStyle w:val="Hyperlink"/>
                </w:rPr>
                <w:t>NR_MAC_CE_RecommendedBitrate_Type</w:t>
              </w:r>
              <w:r>
                <w:rPr>
                  <w:rStyle w:val="Hyperlink"/>
                </w:rPr>
                <w:fldChar w:fldCharType="end"/>
              </w:r>
            </w:ins>
          </w:p>
        </w:tc>
        <w:tc>
          <w:tcPr>
            <w:tcW w:w="5421" w:type="dxa"/>
            <w:shd w:val="clear" w:color="auto" w:fill="auto"/>
          </w:tcPr>
          <w:p w14:paraId="6BBA0A1F" w14:textId="77777777" w:rsidR="00F25FD1" w:rsidRPr="00297AD6" w:rsidRDefault="00F25FD1" w:rsidP="00AE05A3">
            <w:pPr>
              <w:pStyle w:val="TAL"/>
              <w:rPr>
                <w:ins w:id="12058" w:author="MCC TF160" w:date="2021-09-08T10:46:00Z"/>
              </w:rPr>
            </w:pPr>
            <w:ins w:id="12059" w:author="MCC TF160" w:date="2021-09-08T10:46:00Z">
              <w:r w:rsidRPr="00297AD6">
                <w:t>TS 38.321 clause 6.1.3.20</w:t>
              </w:r>
            </w:ins>
          </w:p>
        </w:tc>
      </w:tr>
    </w:tbl>
    <w:p w14:paraId="6F016572" w14:textId="77777777" w:rsidR="00F25FD1" w:rsidRDefault="00F25FD1" w:rsidP="00F25FD1">
      <w:pPr>
        <w:rPr>
          <w:ins w:id="12060" w:author="MCC TF160" w:date="2021-09-08T10:46:00Z"/>
        </w:rPr>
      </w:pPr>
    </w:p>
    <w:p w14:paraId="239DC3B2" w14:textId="77777777" w:rsidR="00F25FD1" w:rsidRDefault="00F25FD1" w:rsidP="00F25FD1">
      <w:pPr>
        <w:pStyle w:val="Heading5"/>
        <w:rPr>
          <w:ins w:id="12061" w:author="MCC TF160" w:date="2021-09-08T10:46:00Z"/>
        </w:rPr>
      </w:pPr>
      <w:ins w:id="12062" w:author="MCC TF160" w:date="2021-09-08T10:46:00Z">
        <w:r>
          <w:t>D.2.1.1.2.1</w:t>
        </w:r>
        <w:r>
          <w:tab/>
          <w:t>MAC_ControlElement_Common</w:t>
        </w:r>
      </w:ins>
    </w:p>
    <w:p w14:paraId="7669521C" w14:textId="77777777" w:rsidR="00F25FD1" w:rsidRDefault="00F25FD1" w:rsidP="00F25FD1">
      <w:pPr>
        <w:pStyle w:val="TH"/>
        <w:rPr>
          <w:ins w:id="12063" w:author="MCC TF160" w:date="2021-09-08T10:46:00Z"/>
        </w:rPr>
      </w:pPr>
      <w:ins w:id="12064" w:author="MCC TF160" w:date="2021-09-08T10:46:00Z">
        <w:r>
          <w:t>NR_MAC_CE_SCellFlags_Type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70754ED" w14:textId="77777777" w:rsidTr="00AE05A3">
        <w:trPr>
          <w:ins w:id="12065" w:author="MCC TF160" w:date="2021-09-08T10:46:00Z"/>
        </w:trPr>
        <w:tc>
          <w:tcPr>
            <w:tcW w:w="9857" w:type="dxa"/>
            <w:gridSpan w:val="4"/>
            <w:shd w:val="clear" w:color="auto" w:fill="E0E0E0"/>
          </w:tcPr>
          <w:p w14:paraId="41800331" w14:textId="77777777" w:rsidR="00F25FD1" w:rsidRPr="00297AD6" w:rsidRDefault="00F25FD1" w:rsidP="00AE05A3">
            <w:pPr>
              <w:pStyle w:val="TAL"/>
              <w:rPr>
                <w:ins w:id="12066" w:author="MCC TF160" w:date="2021-09-08T10:46:00Z"/>
                <w:b/>
              </w:rPr>
            </w:pPr>
            <w:ins w:id="12067" w:author="MCC TF160" w:date="2021-09-08T10:46:00Z">
              <w:r w:rsidRPr="00297AD6">
                <w:rPr>
                  <w:b/>
                </w:rPr>
                <w:t>TTCN-3 Record Type</w:t>
              </w:r>
            </w:ins>
          </w:p>
        </w:tc>
      </w:tr>
      <w:tr w:rsidR="00F25FD1" w14:paraId="3621280F" w14:textId="77777777" w:rsidTr="00AE05A3">
        <w:trPr>
          <w:ins w:id="12068" w:author="MCC TF160" w:date="2021-09-08T10:46:00Z"/>
        </w:trPr>
        <w:tc>
          <w:tcPr>
            <w:tcW w:w="1479" w:type="dxa"/>
            <w:tcBorders>
              <w:bottom w:val="single" w:sz="4" w:space="0" w:color="auto"/>
            </w:tcBorders>
            <w:shd w:val="clear" w:color="auto" w:fill="E0E0E0"/>
          </w:tcPr>
          <w:p w14:paraId="1F51F80B" w14:textId="77777777" w:rsidR="00F25FD1" w:rsidRPr="00297AD6" w:rsidRDefault="00F25FD1" w:rsidP="00AE05A3">
            <w:pPr>
              <w:pStyle w:val="TAL"/>
              <w:rPr>
                <w:ins w:id="12069" w:author="MCC TF160" w:date="2021-09-08T10:46:00Z"/>
                <w:b/>
              </w:rPr>
            </w:pPr>
            <w:bookmarkStart w:id="12070" w:name="NR_MAC_CE_SCellFlags_Type" w:colFirst="1" w:colLast="1"/>
            <w:ins w:id="12071" w:author="MCC TF160" w:date="2021-09-08T10:46:00Z">
              <w:r w:rsidRPr="00297AD6">
                <w:rPr>
                  <w:b/>
                </w:rPr>
                <w:t>Name</w:t>
              </w:r>
            </w:ins>
          </w:p>
        </w:tc>
        <w:tc>
          <w:tcPr>
            <w:tcW w:w="8378" w:type="dxa"/>
            <w:gridSpan w:val="3"/>
            <w:tcBorders>
              <w:bottom w:val="single" w:sz="4" w:space="0" w:color="auto"/>
            </w:tcBorders>
            <w:shd w:val="clear" w:color="auto" w:fill="FFFF99"/>
          </w:tcPr>
          <w:p w14:paraId="26A57FB6" w14:textId="77777777" w:rsidR="00F25FD1" w:rsidRPr="00297AD6" w:rsidRDefault="00F25FD1" w:rsidP="00AE05A3">
            <w:pPr>
              <w:pStyle w:val="TAL"/>
              <w:rPr>
                <w:ins w:id="12072" w:author="MCC TF160" w:date="2021-09-08T10:46:00Z"/>
                <w:b/>
              </w:rPr>
            </w:pPr>
            <w:ins w:id="12073" w:author="MCC TF160" w:date="2021-09-08T10:46:00Z">
              <w:r w:rsidRPr="00297AD6">
                <w:rPr>
                  <w:b/>
                </w:rPr>
                <w:t>NR_MAC_CE_SCellFlags_Type</w:t>
              </w:r>
            </w:ins>
          </w:p>
        </w:tc>
      </w:tr>
      <w:bookmarkEnd w:id="12070"/>
      <w:tr w:rsidR="00F25FD1" w14:paraId="38FE8653" w14:textId="77777777" w:rsidTr="00AE05A3">
        <w:trPr>
          <w:ins w:id="12074" w:author="MCC TF160" w:date="2021-09-08T10:46:00Z"/>
        </w:trPr>
        <w:tc>
          <w:tcPr>
            <w:tcW w:w="1479" w:type="dxa"/>
            <w:tcBorders>
              <w:bottom w:val="double" w:sz="4" w:space="0" w:color="auto"/>
            </w:tcBorders>
            <w:shd w:val="clear" w:color="auto" w:fill="E0E0E0"/>
          </w:tcPr>
          <w:p w14:paraId="310A911B" w14:textId="77777777" w:rsidR="00F25FD1" w:rsidRPr="00297AD6" w:rsidRDefault="00F25FD1" w:rsidP="00AE05A3">
            <w:pPr>
              <w:pStyle w:val="TAL"/>
              <w:rPr>
                <w:ins w:id="12075" w:author="MCC TF160" w:date="2021-09-08T10:46:00Z"/>
                <w:b/>
              </w:rPr>
            </w:pPr>
            <w:ins w:id="12076" w:author="MCC TF160" w:date="2021-09-08T10:46:00Z">
              <w:r w:rsidRPr="00297AD6">
                <w:rPr>
                  <w:b/>
                </w:rPr>
                <w:t>Comment</w:t>
              </w:r>
            </w:ins>
          </w:p>
        </w:tc>
        <w:tc>
          <w:tcPr>
            <w:tcW w:w="8378" w:type="dxa"/>
            <w:gridSpan w:val="3"/>
            <w:tcBorders>
              <w:bottom w:val="double" w:sz="4" w:space="0" w:color="auto"/>
            </w:tcBorders>
            <w:shd w:val="clear" w:color="auto" w:fill="auto"/>
          </w:tcPr>
          <w:p w14:paraId="7D6D817C" w14:textId="77777777" w:rsidR="00F25FD1" w:rsidRPr="00297AD6" w:rsidRDefault="00F25FD1" w:rsidP="00AE05A3">
            <w:pPr>
              <w:pStyle w:val="TAL"/>
              <w:rPr>
                <w:ins w:id="12077" w:author="MCC TF160" w:date="2021-09-08T10:46:00Z"/>
              </w:rPr>
            </w:pPr>
            <w:ins w:id="12078" w:author="MCC TF160" w:date="2021-09-08T10:46:00Z">
              <w:r w:rsidRPr="00297AD6">
                <w:t>bitmap to indicate presence of SCell with SCellIndex according to TS 38.331</w:t>
              </w:r>
            </w:ins>
          </w:p>
          <w:p w14:paraId="6D0D7997" w14:textId="77777777" w:rsidR="00F25FD1" w:rsidRPr="00297AD6" w:rsidRDefault="00F25FD1" w:rsidP="00AE05A3">
            <w:pPr>
              <w:pStyle w:val="TAL"/>
              <w:rPr>
                <w:ins w:id="12079" w:author="MCC TF160" w:date="2021-09-08T10:46:00Z"/>
              </w:rPr>
            </w:pPr>
            <w:ins w:id="12080" w:author="MCC TF160" w:date="2021-09-08T10:46:00Z">
              <w:r w:rsidRPr="00297AD6">
                <w:t>either SCellIndex7_1 is present only or all octets are present</w:t>
              </w:r>
            </w:ins>
          </w:p>
        </w:tc>
      </w:tr>
      <w:tr w:rsidR="00F25FD1" w14:paraId="072FDA10" w14:textId="77777777" w:rsidTr="00AE05A3">
        <w:trPr>
          <w:ins w:id="12081" w:author="MCC TF160" w:date="2021-09-08T10:46:00Z"/>
        </w:trPr>
        <w:tc>
          <w:tcPr>
            <w:tcW w:w="1479" w:type="dxa"/>
            <w:tcBorders>
              <w:top w:val="double" w:sz="4" w:space="0" w:color="auto"/>
            </w:tcBorders>
            <w:shd w:val="clear" w:color="auto" w:fill="auto"/>
          </w:tcPr>
          <w:p w14:paraId="1773EA5B" w14:textId="77777777" w:rsidR="00F25FD1" w:rsidRPr="00297AD6" w:rsidRDefault="00F25FD1" w:rsidP="00AE05A3">
            <w:pPr>
              <w:pStyle w:val="TAL"/>
              <w:rPr>
                <w:ins w:id="12082" w:author="MCC TF160" w:date="2021-09-08T10:46:00Z"/>
              </w:rPr>
            </w:pPr>
            <w:ins w:id="12083" w:author="MCC TF160" w:date="2021-09-08T10:46:00Z">
              <w:r w:rsidRPr="00297AD6">
                <w:t>SCellIndex7_1</w:t>
              </w:r>
            </w:ins>
          </w:p>
        </w:tc>
        <w:tc>
          <w:tcPr>
            <w:tcW w:w="2464" w:type="dxa"/>
            <w:tcBorders>
              <w:top w:val="double" w:sz="4" w:space="0" w:color="auto"/>
            </w:tcBorders>
            <w:shd w:val="clear" w:color="auto" w:fill="auto"/>
          </w:tcPr>
          <w:p w14:paraId="54F2747B" w14:textId="77777777" w:rsidR="00F25FD1" w:rsidRPr="00297AD6" w:rsidRDefault="00F25FD1" w:rsidP="00AE05A3">
            <w:pPr>
              <w:pStyle w:val="TAL"/>
              <w:rPr>
                <w:ins w:id="12084" w:author="MCC TF160" w:date="2021-09-08T10:46:00Z"/>
              </w:rPr>
            </w:pPr>
            <w:ins w:id="12085"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tcBorders>
              <w:top w:val="double" w:sz="4" w:space="0" w:color="auto"/>
            </w:tcBorders>
            <w:shd w:val="clear" w:color="auto" w:fill="auto"/>
          </w:tcPr>
          <w:p w14:paraId="746B8133" w14:textId="77777777" w:rsidR="00F25FD1" w:rsidRPr="00297AD6" w:rsidRDefault="00F25FD1" w:rsidP="00AE05A3">
            <w:pPr>
              <w:pStyle w:val="TAL"/>
              <w:rPr>
                <w:ins w:id="12086" w:author="MCC TF160" w:date="2021-09-08T10:46:00Z"/>
              </w:rPr>
            </w:pPr>
          </w:p>
        </w:tc>
        <w:tc>
          <w:tcPr>
            <w:tcW w:w="5421" w:type="dxa"/>
            <w:tcBorders>
              <w:top w:val="double" w:sz="4" w:space="0" w:color="auto"/>
            </w:tcBorders>
            <w:shd w:val="clear" w:color="auto" w:fill="auto"/>
          </w:tcPr>
          <w:p w14:paraId="5B487EA8" w14:textId="77777777" w:rsidR="00F25FD1" w:rsidRPr="00297AD6" w:rsidRDefault="00F25FD1" w:rsidP="00AE05A3">
            <w:pPr>
              <w:pStyle w:val="TAL"/>
              <w:rPr>
                <w:ins w:id="12087" w:author="MCC TF160" w:date="2021-09-08T10:46:00Z"/>
              </w:rPr>
            </w:pPr>
            <w:ins w:id="12088" w:author="MCC TF160" w:date="2021-09-08T10:46:00Z">
              <w:r w:rsidRPr="00297AD6">
                <w:t>leftmost bit corresponds to SCellIndex7, 2nd bit from the right corresponds to SCellIndex1, rightmost bit is reserved</w:t>
              </w:r>
            </w:ins>
          </w:p>
        </w:tc>
      </w:tr>
      <w:tr w:rsidR="00F25FD1" w14:paraId="43F062FD" w14:textId="77777777" w:rsidTr="00AE05A3">
        <w:trPr>
          <w:ins w:id="12089" w:author="MCC TF160" w:date="2021-09-08T10:46:00Z"/>
        </w:trPr>
        <w:tc>
          <w:tcPr>
            <w:tcW w:w="1479" w:type="dxa"/>
            <w:shd w:val="clear" w:color="auto" w:fill="auto"/>
          </w:tcPr>
          <w:p w14:paraId="51CD41EC" w14:textId="77777777" w:rsidR="00F25FD1" w:rsidRPr="00297AD6" w:rsidRDefault="00F25FD1" w:rsidP="00AE05A3">
            <w:pPr>
              <w:pStyle w:val="TAL"/>
              <w:rPr>
                <w:ins w:id="12090" w:author="MCC TF160" w:date="2021-09-08T10:46:00Z"/>
              </w:rPr>
            </w:pPr>
            <w:ins w:id="12091" w:author="MCC TF160" w:date="2021-09-08T10:46:00Z">
              <w:r w:rsidRPr="00297AD6">
                <w:t>SCellIndex15_8</w:t>
              </w:r>
            </w:ins>
          </w:p>
        </w:tc>
        <w:tc>
          <w:tcPr>
            <w:tcW w:w="2464" w:type="dxa"/>
            <w:shd w:val="clear" w:color="auto" w:fill="auto"/>
          </w:tcPr>
          <w:p w14:paraId="4A66D7B8" w14:textId="77777777" w:rsidR="00F25FD1" w:rsidRPr="00297AD6" w:rsidRDefault="00F25FD1" w:rsidP="00AE05A3">
            <w:pPr>
              <w:pStyle w:val="TAL"/>
              <w:rPr>
                <w:ins w:id="12092" w:author="MCC TF160" w:date="2021-09-08T10:46:00Z"/>
              </w:rPr>
            </w:pPr>
            <w:ins w:id="12093"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666E97A4" w14:textId="77777777" w:rsidR="00F25FD1" w:rsidRPr="00297AD6" w:rsidRDefault="00F25FD1" w:rsidP="00AE05A3">
            <w:pPr>
              <w:pStyle w:val="TAL"/>
              <w:rPr>
                <w:ins w:id="12094" w:author="MCC TF160" w:date="2021-09-08T10:46:00Z"/>
              </w:rPr>
            </w:pPr>
            <w:ins w:id="12095" w:author="MCC TF160" w:date="2021-09-08T10:46:00Z">
              <w:r w:rsidRPr="00297AD6">
                <w:t>opt</w:t>
              </w:r>
            </w:ins>
          </w:p>
        </w:tc>
        <w:tc>
          <w:tcPr>
            <w:tcW w:w="5421" w:type="dxa"/>
            <w:shd w:val="clear" w:color="auto" w:fill="auto"/>
          </w:tcPr>
          <w:p w14:paraId="3BBC5AB3" w14:textId="77777777" w:rsidR="00F25FD1" w:rsidRPr="00297AD6" w:rsidRDefault="00F25FD1" w:rsidP="00AE05A3">
            <w:pPr>
              <w:pStyle w:val="TAL"/>
              <w:rPr>
                <w:ins w:id="12096" w:author="MCC TF160" w:date="2021-09-08T10:46:00Z"/>
              </w:rPr>
            </w:pPr>
            <w:ins w:id="12097" w:author="MCC TF160" w:date="2021-09-08T10:46:00Z">
              <w:r w:rsidRPr="00297AD6">
                <w:t>leftmost bit corresponds to SCellIndex15, rightmost bit corresponds to SCellIndex8</w:t>
              </w:r>
            </w:ins>
          </w:p>
        </w:tc>
      </w:tr>
      <w:tr w:rsidR="00F25FD1" w14:paraId="2F6E1041" w14:textId="77777777" w:rsidTr="00AE05A3">
        <w:trPr>
          <w:ins w:id="12098" w:author="MCC TF160" w:date="2021-09-08T10:46:00Z"/>
        </w:trPr>
        <w:tc>
          <w:tcPr>
            <w:tcW w:w="1479" w:type="dxa"/>
            <w:shd w:val="clear" w:color="auto" w:fill="auto"/>
          </w:tcPr>
          <w:p w14:paraId="78125534" w14:textId="77777777" w:rsidR="00F25FD1" w:rsidRPr="00297AD6" w:rsidRDefault="00F25FD1" w:rsidP="00AE05A3">
            <w:pPr>
              <w:pStyle w:val="TAL"/>
              <w:rPr>
                <w:ins w:id="12099" w:author="MCC TF160" w:date="2021-09-08T10:46:00Z"/>
              </w:rPr>
            </w:pPr>
            <w:ins w:id="12100" w:author="MCC TF160" w:date="2021-09-08T10:46:00Z">
              <w:r w:rsidRPr="00297AD6">
                <w:t>SCellIndex23_16</w:t>
              </w:r>
            </w:ins>
          </w:p>
        </w:tc>
        <w:tc>
          <w:tcPr>
            <w:tcW w:w="2464" w:type="dxa"/>
            <w:shd w:val="clear" w:color="auto" w:fill="auto"/>
          </w:tcPr>
          <w:p w14:paraId="725BAF2A" w14:textId="77777777" w:rsidR="00F25FD1" w:rsidRPr="00297AD6" w:rsidRDefault="00F25FD1" w:rsidP="00AE05A3">
            <w:pPr>
              <w:pStyle w:val="TAL"/>
              <w:rPr>
                <w:ins w:id="12101" w:author="MCC TF160" w:date="2021-09-08T10:46:00Z"/>
              </w:rPr>
            </w:pPr>
            <w:ins w:id="12102"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425BC117" w14:textId="77777777" w:rsidR="00F25FD1" w:rsidRPr="00297AD6" w:rsidRDefault="00F25FD1" w:rsidP="00AE05A3">
            <w:pPr>
              <w:pStyle w:val="TAL"/>
              <w:rPr>
                <w:ins w:id="12103" w:author="MCC TF160" w:date="2021-09-08T10:46:00Z"/>
              </w:rPr>
            </w:pPr>
            <w:ins w:id="12104" w:author="MCC TF160" w:date="2021-09-08T10:46:00Z">
              <w:r w:rsidRPr="00297AD6">
                <w:t>opt</w:t>
              </w:r>
            </w:ins>
          </w:p>
        </w:tc>
        <w:tc>
          <w:tcPr>
            <w:tcW w:w="5421" w:type="dxa"/>
            <w:shd w:val="clear" w:color="auto" w:fill="auto"/>
          </w:tcPr>
          <w:p w14:paraId="550B594F" w14:textId="77777777" w:rsidR="00F25FD1" w:rsidRPr="00297AD6" w:rsidRDefault="00F25FD1" w:rsidP="00AE05A3">
            <w:pPr>
              <w:pStyle w:val="TAL"/>
              <w:rPr>
                <w:ins w:id="12105" w:author="MCC TF160" w:date="2021-09-08T10:46:00Z"/>
              </w:rPr>
            </w:pPr>
            <w:ins w:id="12106" w:author="MCC TF160" w:date="2021-09-08T10:46:00Z">
              <w:r w:rsidRPr="00297AD6">
                <w:t>leftmost bit corresponds to SCellIndex23, rightmost bit corresponds to SCellIndex16</w:t>
              </w:r>
            </w:ins>
          </w:p>
        </w:tc>
      </w:tr>
      <w:tr w:rsidR="00F25FD1" w14:paraId="5133CD62" w14:textId="77777777" w:rsidTr="00AE05A3">
        <w:trPr>
          <w:ins w:id="12107" w:author="MCC TF160" w:date="2021-09-08T10:46:00Z"/>
        </w:trPr>
        <w:tc>
          <w:tcPr>
            <w:tcW w:w="1479" w:type="dxa"/>
            <w:shd w:val="clear" w:color="auto" w:fill="auto"/>
          </w:tcPr>
          <w:p w14:paraId="2C725E50" w14:textId="77777777" w:rsidR="00F25FD1" w:rsidRPr="00297AD6" w:rsidRDefault="00F25FD1" w:rsidP="00AE05A3">
            <w:pPr>
              <w:pStyle w:val="TAL"/>
              <w:rPr>
                <w:ins w:id="12108" w:author="MCC TF160" w:date="2021-09-08T10:46:00Z"/>
              </w:rPr>
            </w:pPr>
            <w:ins w:id="12109" w:author="MCC TF160" w:date="2021-09-08T10:46:00Z">
              <w:r w:rsidRPr="00297AD6">
                <w:t>SCellIndex31_24</w:t>
              </w:r>
            </w:ins>
          </w:p>
        </w:tc>
        <w:tc>
          <w:tcPr>
            <w:tcW w:w="2464" w:type="dxa"/>
            <w:shd w:val="clear" w:color="auto" w:fill="auto"/>
          </w:tcPr>
          <w:p w14:paraId="3A98EE97" w14:textId="77777777" w:rsidR="00F25FD1" w:rsidRPr="00297AD6" w:rsidRDefault="00F25FD1" w:rsidP="00AE05A3">
            <w:pPr>
              <w:pStyle w:val="TAL"/>
              <w:rPr>
                <w:ins w:id="12110" w:author="MCC TF160" w:date="2021-09-08T10:46:00Z"/>
              </w:rPr>
            </w:pPr>
            <w:ins w:id="12111"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1805F44B" w14:textId="77777777" w:rsidR="00F25FD1" w:rsidRPr="00297AD6" w:rsidRDefault="00F25FD1" w:rsidP="00AE05A3">
            <w:pPr>
              <w:pStyle w:val="TAL"/>
              <w:rPr>
                <w:ins w:id="12112" w:author="MCC TF160" w:date="2021-09-08T10:46:00Z"/>
              </w:rPr>
            </w:pPr>
            <w:ins w:id="12113" w:author="MCC TF160" w:date="2021-09-08T10:46:00Z">
              <w:r w:rsidRPr="00297AD6">
                <w:t>opt</w:t>
              </w:r>
            </w:ins>
          </w:p>
        </w:tc>
        <w:tc>
          <w:tcPr>
            <w:tcW w:w="5421" w:type="dxa"/>
            <w:shd w:val="clear" w:color="auto" w:fill="auto"/>
          </w:tcPr>
          <w:p w14:paraId="3779A821" w14:textId="77777777" w:rsidR="00F25FD1" w:rsidRPr="00297AD6" w:rsidRDefault="00F25FD1" w:rsidP="00AE05A3">
            <w:pPr>
              <w:pStyle w:val="TAL"/>
              <w:rPr>
                <w:ins w:id="12114" w:author="MCC TF160" w:date="2021-09-08T10:46:00Z"/>
              </w:rPr>
            </w:pPr>
            <w:ins w:id="12115" w:author="MCC TF160" w:date="2021-09-08T10:46:00Z">
              <w:r w:rsidRPr="00297AD6">
                <w:t>leftmost bit corresponds to SCellIndex31, rightmost bit corresponds to SCellIndex24</w:t>
              </w:r>
            </w:ins>
          </w:p>
        </w:tc>
      </w:tr>
    </w:tbl>
    <w:p w14:paraId="4B5B08CF" w14:textId="77777777" w:rsidR="00F25FD1" w:rsidRDefault="00F25FD1" w:rsidP="00F25FD1">
      <w:pPr>
        <w:rPr>
          <w:ins w:id="12116" w:author="MCC TF160" w:date="2021-09-08T10:46:00Z"/>
        </w:rPr>
      </w:pPr>
    </w:p>
    <w:p w14:paraId="7E6DCFBA" w14:textId="77777777" w:rsidR="00F25FD1" w:rsidRDefault="00F25FD1" w:rsidP="00F25FD1">
      <w:pPr>
        <w:pStyle w:val="TH"/>
        <w:rPr>
          <w:ins w:id="12117" w:author="MCC TF160" w:date="2021-09-08T10:46:00Z"/>
        </w:rPr>
      </w:pPr>
      <w:ins w:id="12118" w:author="MCC TF160" w:date="2021-09-08T10:46:00Z">
        <w:r>
          <w:t>NR_MAC_CE_ServCellId_BwpId_Type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0563131" w14:textId="77777777" w:rsidTr="00AE05A3">
        <w:trPr>
          <w:ins w:id="12119" w:author="MCC TF160" w:date="2021-09-08T10:46:00Z"/>
        </w:trPr>
        <w:tc>
          <w:tcPr>
            <w:tcW w:w="9857" w:type="dxa"/>
            <w:gridSpan w:val="4"/>
            <w:shd w:val="clear" w:color="auto" w:fill="E0E0E0"/>
          </w:tcPr>
          <w:p w14:paraId="55C70D4D" w14:textId="77777777" w:rsidR="00F25FD1" w:rsidRPr="00297AD6" w:rsidRDefault="00F25FD1" w:rsidP="00AE05A3">
            <w:pPr>
              <w:pStyle w:val="TAL"/>
              <w:rPr>
                <w:ins w:id="12120" w:author="MCC TF160" w:date="2021-09-08T10:46:00Z"/>
                <w:b/>
              </w:rPr>
            </w:pPr>
            <w:ins w:id="12121" w:author="MCC TF160" w:date="2021-09-08T10:46:00Z">
              <w:r w:rsidRPr="00297AD6">
                <w:rPr>
                  <w:b/>
                </w:rPr>
                <w:t>TTCN-3 Record Type</w:t>
              </w:r>
            </w:ins>
          </w:p>
        </w:tc>
      </w:tr>
      <w:tr w:rsidR="00F25FD1" w14:paraId="2EE382D1" w14:textId="77777777" w:rsidTr="00AE05A3">
        <w:trPr>
          <w:ins w:id="12122" w:author="MCC TF160" w:date="2021-09-08T10:46:00Z"/>
        </w:trPr>
        <w:tc>
          <w:tcPr>
            <w:tcW w:w="1479" w:type="dxa"/>
            <w:tcBorders>
              <w:bottom w:val="single" w:sz="4" w:space="0" w:color="auto"/>
            </w:tcBorders>
            <w:shd w:val="clear" w:color="auto" w:fill="E0E0E0"/>
          </w:tcPr>
          <w:p w14:paraId="15AA0610" w14:textId="77777777" w:rsidR="00F25FD1" w:rsidRPr="00297AD6" w:rsidRDefault="00F25FD1" w:rsidP="00AE05A3">
            <w:pPr>
              <w:pStyle w:val="TAL"/>
              <w:rPr>
                <w:ins w:id="12123" w:author="MCC TF160" w:date="2021-09-08T10:46:00Z"/>
                <w:b/>
              </w:rPr>
            </w:pPr>
            <w:bookmarkStart w:id="12124" w:name="NR_MAC_CE_ServCellId_BwpId_Type" w:colFirst="1" w:colLast="1"/>
            <w:ins w:id="12125" w:author="MCC TF160" w:date="2021-09-08T10:46:00Z">
              <w:r w:rsidRPr="00297AD6">
                <w:rPr>
                  <w:b/>
                </w:rPr>
                <w:t>Name</w:t>
              </w:r>
            </w:ins>
          </w:p>
        </w:tc>
        <w:tc>
          <w:tcPr>
            <w:tcW w:w="8378" w:type="dxa"/>
            <w:gridSpan w:val="3"/>
            <w:tcBorders>
              <w:bottom w:val="single" w:sz="4" w:space="0" w:color="auto"/>
            </w:tcBorders>
            <w:shd w:val="clear" w:color="auto" w:fill="FFFF99"/>
          </w:tcPr>
          <w:p w14:paraId="36B73E73" w14:textId="77777777" w:rsidR="00F25FD1" w:rsidRPr="00297AD6" w:rsidRDefault="00F25FD1" w:rsidP="00AE05A3">
            <w:pPr>
              <w:pStyle w:val="TAL"/>
              <w:rPr>
                <w:ins w:id="12126" w:author="MCC TF160" w:date="2021-09-08T10:46:00Z"/>
                <w:b/>
              </w:rPr>
            </w:pPr>
            <w:ins w:id="12127" w:author="MCC TF160" w:date="2021-09-08T10:46:00Z">
              <w:r w:rsidRPr="00297AD6">
                <w:rPr>
                  <w:b/>
                </w:rPr>
                <w:t>NR_MAC_CE_ServCellId_BwpId_Type</w:t>
              </w:r>
            </w:ins>
          </w:p>
        </w:tc>
      </w:tr>
      <w:bookmarkEnd w:id="12124"/>
      <w:tr w:rsidR="00F25FD1" w14:paraId="79C10291" w14:textId="77777777" w:rsidTr="00AE05A3">
        <w:trPr>
          <w:ins w:id="12128" w:author="MCC TF160" w:date="2021-09-08T10:46:00Z"/>
        </w:trPr>
        <w:tc>
          <w:tcPr>
            <w:tcW w:w="1479" w:type="dxa"/>
            <w:tcBorders>
              <w:bottom w:val="double" w:sz="4" w:space="0" w:color="auto"/>
            </w:tcBorders>
            <w:shd w:val="clear" w:color="auto" w:fill="E0E0E0"/>
          </w:tcPr>
          <w:p w14:paraId="691E58E0" w14:textId="77777777" w:rsidR="00F25FD1" w:rsidRPr="00297AD6" w:rsidRDefault="00F25FD1" w:rsidP="00AE05A3">
            <w:pPr>
              <w:pStyle w:val="TAL"/>
              <w:rPr>
                <w:ins w:id="12129" w:author="MCC TF160" w:date="2021-09-08T10:46:00Z"/>
                <w:b/>
              </w:rPr>
            </w:pPr>
            <w:ins w:id="12130" w:author="MCC TF160" w:date="2021-09-08T10:46:00Z">
              <w:r w:rsidRPr="00297AD6">
                <w:rPr>
                  <w:b/>
                </w:rPr>
                <w:t>Comment</w:t>
              </w:r>
            </w:ins>
          </w:p>
        </w:tc>
        <w:tc>
          <w:tcPr>
            <w:tcW w:w="8378" w:type="dxa"/>
            <w:gridSpan w:val="3"/>
            <w:tcBorders>
              <w:bottom w:val="double" w:sz="4" w:space="0" w:color="auto"/>
            </w:tcBorders>
            <w:shd w:val="clear" w:color="auto" w:fill="auto"/>
          </w:tcPr>
          <w:p w14:paraId="4C44781E" w14:textId="77777777" w:rsidR="00F25FD1" w:rsidRPr="00297AD6" w:rsidRDefault="00F25FD1" w:rsidP="00AE05A3">
            <w:pPr>
              <w:pStyle w:val="TAL"/>
              <w:rPr>
                <w:ins w:id="12131" w:author="MCC TF160" w:date="2021-09-08T10:46:00Z"/>
              </w:rPr>
            </w:pPr>
            <w:ins w:id="12132" w:author="MCC TF160" w:date="2021-09-08T10:46:00Z">
              <w:r w:rsidRPr="00297AD6">
                <w:t>Common definition for first octet of CEs defined in TS 38.321 clause 6.1.3.12 .. TS 38.321 clause 6.1.3.19</w:t>
              </w:r>
            </w:ins>
          </w:p>
        </w:tc>
      </w:tr>
      <w:tr w:rsidR="00F25FD1" w14:paraId="3D40F3F8" w14:textId="77777777" w:rsidTr="00AE05A3">
        <w:trPr>
          <w:ins w:id="12133" w:author="MCC TF160" w:date="2021-09-08T10:46:00Z"/>
        </w:trPr>
        <w:tc>
          <w:tcPr>
            <w:tcW w:w="1479" w:type="dxa"/>
            <w:tcBorders>
              <w:top w:val="double" w:sz="4" w:space="0" w:color="auto"/>
            </w:tcBorders>
            <w:shd w:val="clear" w:color="auto" w:fill="auto"/>
          </w:tcPr>
          <w:p w14:paraId="7C8C758D" w14:textId="77777777" w:rsidR="00F25FD1" w:rsidRPr="00297AD6" w:rsidRDefault="00F25FD1" w:rsidP="00AE05A3">
            <w:pPr>
              <w:pStyle w:val="TAL"/>
              <w:rPr>
                <w:ins w:id="12134" w:author="MCC TF160" w:date="2021-09-08T10:46:00Z"/>
              </w:rPr>
            </w:pPr>
            <w:ins w:id="12135" w:author="MCC TF160" w:date="2021-09-08T10:46:00Z">
              <w:r w:rsidRPr="00297AD6">
                <w:t>Field1</w:t>
              </w:r>
            </w:ins>
          </w:p>
        </w:tc>
        <w:tc>
          <w:tcPr>
            <w:tcW w:w="2464" w:type="dxa"/>
            <w:tcBorders>
              <w:top w:val="double" w:sz="4" w:space="0" w:color="auto"/>
            </w:tcBorders>
            <w:shd w:val="clear" w:color="auto" w:fill="auto"/>
          </w:tcPr>
          <w:p w14:paraId="33868C3F" w14:textId="77777777" w:rsidR="00F25FD1" w:rsidRPr="00297AD6" w:rsidRDefault="00F25FD1" w:rsidP="00AE05A3">
            <w:pPr>
              <w:pStyle w:val="TAL"/>
              <w:rPr>
                <w:ins w:id="12136" w:author="MCC TF160" w:date="2021-09-08T10:46:00Z"/>
              </w:rPr>
            </w:pPr>
            <w:ins w:id="12137"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4BBF27A0" w14:textId="77777777" w:rsidR="00F25FD1" w:rsidRPr="00297AD6" w:rsidRDefault="00F25FD1" w:rsidP="00AE05A3">
            <w:pPr>
              <w:pStyle w:val="TAL"/>
              <w:rPr>
                <w:ins w:id="12138" w:author="MCC TF160" w:date="2021-09-08T10:46:00Z"/>
              </w:rPr>
            </w:pPr>
          </w:p>
        </w:tc>
        <w:tc>
          <w:tcPr>
            <w:tcW w:w="5421" w:type="dxa"/>
            <w:tcBorders>
              <w:top w:val="double" w:sz="4" w:space="0" w:color="auto"/>
            </w:tcBorders>
            <w:shd w:val="clear" w:color="auto" w:fill="auto"/>
          </w:tcPr>
          <w:p w14:paraId="7F5FFDB0" w14:textId="77777777" w:rsidR="00F25FD1" w:rsidRPr="00297AD6" w:rsidRDefault="00F25FD1" w:rsidP="00AE05A3">
            <w:pPr>
              <w:pStyle w:val="TAL"/>
              <w:rPr>
                <w:ins w:id="12139" w:author="MCC TF160" w:date="2021-09-08T10:46:00Z"/>
              </w:rPr>
            </w:pPr>
            <w:ins w:id="12140" w:author="MCC TF160" w:date="2021-09-08T10:46:00Z">
              <w:r w:rsidRPr="00297AD6">
                <w:t>A/D field for NR_MAC_CE_SP_ResourceSetActDeact_Type and NR_MAC_CE_SP_SRS_ActDeact_Type</w:t>
              </w:r>
            </w:ins>
          </w:p>
          <w:p w14:paraId="20943D9A" w14:textId="77777777" w:rsidR="00F25FD1" w:rsidRPr="00297AD6" w:rsidRDefault="00F25FD1" w:rsidP="00AE05A3">
            <w:pPr>
              <w:pStyle w:val="TAL"/>
              <w:rPr>
                <w:ins w:id="12141" w:author="MCC TF160" w:date="2021-09-08T10:46:00Z"/>
              </w:rPr>
            </w:pPr>
            <w:ins w:id="12142" w:author="MCC TF160" w:date="2021-09-08T10:46:00Z">
              <w:r w:rsidRPr="00297AD6">
                <w:t>or</w:t>
              </w:r>
            </w:ins>
          </w:p>
          <w:p w14:paraId="720C0FBD" w14:textId="77777777" w:rsidR="00F25FD1" w:rsidRPr="00297AD6" w:rsidRDefault="00F25FD1" w:rsidP="00AE05A3">
            <w:pPr>
              <w:pStyle w:val="TAL"/>
              <w:rPr>
                <w:ins w:id="12143" w:author="MCC TF160" w:date="2021-09-08T10:46:00Z"/>
              </w:rPr>
            </w:pPr>
            <w:ins w:id="12144" w:author="MCC TF160" w:date="2021-09-08T10:46:00Z">
              <w:r w:rsidRPr="00297AD6">
                <w:t>CORESET Pool ID for NR_MAC_CE_TCI_StatesActDeact_Type</w:t>
              </w:r>
            </w:ins>
          </w:p>
          <w:p w14:paraId="53C4BAD9" w14:textId="77777777" w:rsidR="00F25FD1" w:rsidRPr="00297AD6" w:rsidRDefault="00F25FD1" w:rsidP="00AE05A3">
            <w:pPr>
              <w:pStyle w:val="TAL"/>
              <w:rPr>
                <w:ins w:id="12145" w:author="MCC TF160" w:date="2021-09-08T10:46:00Z"/>
              </w:rPr>
            </w:pPr>
            <w:ins w:id="12146" w:author="MCC TF160" w:date="2021-09-08T10:46:00Z">
              <w:r w:rsidRPr="00297AD6">
                <w:t>reserved (set to 0) otherwise</w:t>
              </w:r>
            </w:ins>
          </w:p>
        </w:tc>
      </w:tr>
      <w:tr w:rsidR="00F25FD1" w14:paraId="63FAFE03" w14:textId="77777777" w:rsidTr="00AE05A3">
        <w:trPr>
          <w:ins w:id="12147" w:author="MCC TF160" w:date="2021-09-08T10:46:00Z"/>
        </w:trPr>
        <w:tc>
          <w:tcPr>
            <w:tcW w:w="1479" w:type="dxa"/>
            <w:shd w:val="clear" w:color="auto" w:fill="auto"/>
          </w:tcPr>
          <w:p w14:paraId="7FDC4276" w14:textId="77777777" w:rsidR="00F25FD1" w:rsidRPr="00297AD6" w:rsidRDefault="00F25FD1" w:rsidP="00AE05A3">
            <w:pPr>
              <w:pStyle w:val="TAL"/>
              <w:rPr>
                <w:ins w:id="12148" w:author="MCC TF160" w:date="2021-09-08T10:46:00Z"/>
              </w:rPr>
            </w:pPr>
            <w:ins w:id="12149" w:author="MCC TF160" w:date="2021-09-08T10:46:00Z">
              <w:r w:rsidRPr="00297AD6">
                <w:t>ServCellId</w:t>
              </w:r>
            </w:ins>
          </w:p>
        </w:tc>
        <w:tc>
          <w:tcPr>
            <w:tcW w:w="2464" w:type="dxa"/>
            <w:shd w:val="clear" w:color="auto" w:fill="auto"/>
          </w:tcPr>
          <w:p w14:paraId="3FEEB31C" w14:textId="77777777" w:rsidR="00F25FD1" w:rsidRPr="00297AD6" w:rsidRDefault="00F25FD1" w:rsidP="00AE05A3">
            <w:pPr>
              <w:pStyle w:val="TAL"/>
              <w:rPr>
                <w:ins w:id="12150" w:author="MCC TF160" w:date="2021-09-08T10:46:00Z"/>
              </w:rPr>
            </w:pPr>
            <w:ins w:id="12151" w:author="MCC TF160" w:date="2021-09-08T10:46:00Z">
              <w:r>
                <w:fldChar w:fldCharType="begin"/>
              </w:r>
              <w:r>
                <w:instrText xml:space="preserve"> HYPERLINK \l "B5_Type" </w:instrText>
              </w:r>
              <w:r>
                <w:fldChar w:fldCharType="separate"/>
              </w:r>
              <w:r w:rsidRPr="00170A3C">
                <w:rPr>
                  <w:rStyle w:val="Hyperlink"/>
                </w:rPr>
                <w:t>B5_Type</w:t>
              </w:r>
              <w:r>
                <w:rPr>
                  <w:rStyle w:val="Hyperlink"/>
                </w:rPr>
                <w:fldChar w:fldCharType="end"/>
              </w:r>
            </w:ins>
          </w:p>
        </w:tc>
        <w:tc>
          <w:tcPr>
            <w:tcW w:w="493" w:type="dxa"/>
            <w:shd w:val="clear" w:color="auto" w:fill="auto"/>
          </w:tcPr>
          <w:p w14:paraId="435A17F5" w14:textId="77777777" w:rsidR="00F25FD1" w:rsidRPr="00297AD6" w:rsidRDefault="00F25FD1" w:rsidP="00AE05A3">
            <w:pPr>
              <w:pStyle w:val="TAL"/>
              <w:rPr>
                <w:ins w:id="12152" w:author="MCC TF160" w:date="2021-09-08T10:46:00Z"/>
              </w:rPr>
            </w:pPr>
          </w:p>
        </w:tc>
        <w:tc>
          <w:tcPr>
            <w:tcW w:w="5421" w:type="dxa"/>
            <w:shd w:val="clear" w:color="auto" w:fill="auto"/>
          </w:tcPr>
          <w:p w14:paraId="7255E339" w14:textId="77777777" w:rsidR="00F25FD1" w:rsidRPr="00297AD6" w:rsidRDefault="00F25FD1" w:rsidP="00AE05A3">
            <w:pPr>
              <w:pStyle w:val="TAL"/>
              <w:rPr>
                <w:ins w:id="12153" w:author="MCC TF160" w:date="2021-09-08T10:46:00Z"/>
              </w:rPr>
            </w:pPr>
            <w:ins w:id="12154" w:author="MCC TF160" w:date="2021-09-08T10:46:00Z">
              <w:r w:rsidRPr="00297AD6">
                <w:t>identity of the Serving Cell for which the MAC CE applies</w:t>
              </w:r>
            </w:ins>
          </w:p>
        </w:tc>
      </w:tr>
      <w:tr w:rsidR="00F25FD1" w14:paraId="095D15F3" w14:textId="77777777" w:rsidTr="00AE05A3">
        <w:trPr>
          <w:ins w:id="12155" w:author="MCC TF160" w:date="2021-09-08T10:46:00Z"/>
        </w:trPr>
        <w:tc>
          <w:tcPr>
            <w:tcW w:w="1479" w:type="dxa"/>
            <w:shd w:val="clear" w:color="auto" w:fill="auto"/>
          </w:tcPr>
          <w:p w14:paraId="2EEFA01E" w14:textId="77777777" w:rsidR="00F25FD1" w:rsidRPr="00297AD6" w:rsidRDefault="00F25FD1" w:rsidP="00AE05A3">
            <w:pPr>
              <w:pStyle w:val="TAL"/>
              <w:rPr>
                <w:ins w:id="12156" w:author="MCC TF160" w:date="2021-09-08T10:46:00Z"/>
              </w:rPr>
            </w:pPr>
            <w:ins w:id="12157" w:author="MCC TF160" w:date="2021-09-08T10:46:00Z">
              <w:r w:rsidRPr="00297AD6">
                <w:t>BwpId</w:t>
              </w:r>
            </w:ins>
          </w:p>
        </w:tc>
        <w:tc>
          <w:tcPr>
            <w:tcW w:w="2464" w:type="dxa"/>
            <w:shd w:val="clear" w:color="auto" w:fill="auto"/>
          </w:tcPr>
          <w:p w14:paraId="39DE6F5F" w14:textId="77777777" w:rsidR="00F25FD1" w:rsidRPr="00297AD6" w:rsidRDefault="00F25FD1" w:rsidP="00AE05A3">
            <w:pPr>
              <w:pStyle w:val="TAL"/>
              <w:rPr>
                <w:ins w:id="12158" w:author="MCC TF160" w:date="2021-09-08T10:46:00Z"/>
              </w:rPr>
            </w:pPr>
            <w:ins w:id="12159"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25636C80" w14:textId="77777777" w:rsidR="00F25FD1" w:rsidRPr="00297AD6" w:rsidRDefault="00F25FD1" w:rsidP="00AE05A3">
            <w:pPr>
              <w:pStyle w:val="TAL"/>
              <w:rPr>
                <w:ins w:id="12160" w:author="MCC TF160" w:date="2021-09-08T10:46:00Z"/>
              </w:rPr>
            </w:pPr>
          </w:p>
        </w:tc>
        <w:tc>
          <w:tcPr>
            <w:tcW w:w="5421" w:type="dxa"/>
            <w:shd w:val="clear" w:color="auto" w:fill="auto"/>
          </w:tcPr>
          <w:p w14:paraId="72462DEF" w14:textId="77777777" w:rsidR="00F25FD1" w:rsidRPr="00297AD6" w:rsidRDefault="00F25FD1" w:rsidP="00AE05A3">
            <w:pPr>
              <w:pStyle w:val="TAL"/>
              <w:rPr>
                <w:ins w:id="12161" w:author="MCC TF160" w:date="2021-09-08T10:46:00Z"/>
              </w:rPr>
            </w:pPr>
            <w:ins w:id="12162" w:author="MCC TF160" w:date="2021-09-08T10:46:00Z">
              <w:r w:rsidRPr="00297AD6">
                <w:t>BWP-Id (as specified in TS 38.331) of the uplink/downlink bandwidth part for which the MAC CE applies</w:t>
              </w:r>
            </w:ins>
          </w:p>
        </w:tc>
      </w:tr>
    </w:tbl>
    <w:p w14:paraId="531FC2F3" w14:textId="77777777" w:rsidR="00F25FD1" w:rsidRDefault="00F25FD1" w:rsidP="00F25FD1">
      <w:pPr>
        <w:rPr>
          <w:ins w:id="12163" w:author="MCC TF160" w:date="2021-09-08T10:46:00Z"/>
        </w:rPr>
      </w:pPr>
    </w:p>
    <w:p w14:paraId="0486BC8C" w14:textId="77777777" w:rsidR="00F25FD1" w:rsidRDefault="00F25FD1" w:rsidP="00F25FD1">
      <w:pPr>
        <w:pStyle w:val="Heading5"/>
        <w:rPr>
          <w:ins w:id="12164" w:author="MCC TF160" w:date="2021-09-08T10:46:00Z"/>
        </w:rPr>
      </w:pPr>
      <w:ins w:id="12165" w:author="MCC TF160" w:date="2021-09-08T10:46:00Z">
        <w:r>
          <w:t>D.2.1.1.2.2</w:t>
        </w:r>
        <w:r>
          <w:tab/>
          <w:t>MAC_ControlElement_BSR</w:t>
        </w:r>
      </w:ins>
    </w:p>
    <w:p w14:paraId="3FFBF949" w14:textId="77777777" w:rsidR="00F25FD1" w:rsidRDefault="00F25FD1" w:rsidP="00F25FD1">
      <w:pPr>
        <w:rPr>
          <w:ins w:id="12166" w:author="MCC TF160" w:date="2021-09-08T10:46:00Z"/>
        </w:rPr>
      </w:pPr>
      <w:ins w:id="12167" w:author="MCC TF160" w:date="2021-09-08T10:46:00Z">
        <w:r>
          <w:t>TS 38.321 clause 6.1.3.1 (Buffer Status Report MAC CEs)</w:t>
        </w:r>
      </w:ins>
    </w:p>
    <w:p w14:paraId="409748BA" w14:textId="77777777" w:rsidR="00F25FD1" w:rsidRDefault="00F25FD1" w:rsidP="00F25FD1">
      <w:pPr>
        <w:pStyle w:val="TH"/>
        <w:rPr>
          <w:ins w:id="12168" w:author="MCC TF160" w:date="2021-09-08T10:46:00Z"/>
        </w:rPr>
      </w:pPr>
      <w:ins w:id="12169" w:author="MCC TF160" w:date="2021-09-08T10:46:00Z">
        <w:r>
          <w:t>MAC_ControlElement_BSR: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2061EC71" w14:textId="77777777" w:rsidTr="00AE05A3">
        <w:trPr>
          <w:ins w:id="12170" w:author="MCC TF160" w:date="2021-09-08T10:46:00Z"/>
        </w:trPr>
        <w:tc>
          <w:tcPr>
            <w:tcW w:w="9857" w:type="dxa"/>
            <w:gridSpan w:val="3"/>
            <w:tcBorders>
              <w:bottom w:val="double" w:sz="4" w:space="0" w:color="auto"/>
            </w:tcBorders>
            <w:shd w:val="clear" w:color="auto" w:fill="E0E0E0"/>
          </w:tcPr>
          <w:p w14:paraId="06CDCDEF" w14:textId="77777777" w:rsidR="00F25FD1" w:rsidRPr="00297AD6" w:rsidRDefault="00F25FD1" w:rsidP="00AE05A3">
            <w:pPr>
              <w:pStyle w:val="TAL"/>
              <w:rPr>
                <w:ins w:id="12171" w:author="MCC TF160" w:date="2021-09-08T10:46:00Z"/>
                <w:b/>
              </w:rPr>
            </w:pPr>
            <w:ins w:id="12172" w:author="MCC TF160" w:date="2021-09-08T10:46:00Z">
              <w:r w:rsidRPr="00297AD6">
                <w:rPr>
                  <w:b/>
                </w:rPr>
                <w:t>TTCN-3 Basic Types</w:t>
              </w:r>
            </w:ins>
          </w:p>
        </w:tc>
      </w:tr>
      <w:tr w:rsidR="00F25FD1" w14:paraId="3200CB8A" w14:textId="77777777" w:rsidTr="00AE05A3">
        <w:trPr>
          <w:ins w:id="12173" w:author="MCC TF160" w:date="2021-09-08T10:46:00Z"/>
        </w:trPr>
        <w:tc>
          <w:tcPr>
            <w:tcW w:w="2464" w:type="dxa"/>
            <w:tcBorders>
              <w:top w:val="double" w:sz="4" w:space="0" w:color="auto"/>
            </w:tcBorders>
            <w:shd w:val="clear" w:color="auto" w:fill="auto"/>
          </w:tcPr>
          <w:p w14:paraId="67B881BE" w14:textId="77777777" w:rsidR="00F25FD1" w:rsidRPr="00297AD6" w:rsidRDefault="00F25FD1" w:rsidP="00AE05A3">
            <w:pPr>
              <w:pStyle w:val="TAL"/>
              <w:rPr>
                <w:ins w:id="12174" w:author="MCC TF160" w:date="2021-09-08T10:46:00Z"/>
                <w:b/>
              </w:rPr>
            </w:pPr>
            <w:bookmarkStart w:id="12175" w:name="NR_MAC_LongBSR_BufferSize_Type" w:colFirst="0" w:colLast="0"/>
            <w:ins w:id="12176" w:author="MCC TF160" w:date="2021-09-08T10:46:00Z">
              <w:r w:rsidRPr="00297AD6">
                <w:rPr>
                  <w:b/>
                </w:rPr>
                <w:t>NR_MAC_LongBSR_BufferSize_Type</w:t>
              </w:r>
            </w:ins>
          </w:p>
        </w:tc>
        <w:tc>
          <w:tcPr>
            <w:tcW w:w="3450" w:type="dxa"/>
            <w:tcBorders>
              <w:top w:val="double" w:sz="4" w:space="0" w:color="auto"/>
            </w:tcBorders>
            <w:shd w:val="clear" w:color="auto" w:fill="auto"/>
          </w:tcPr>
          <w:p w14:paraId="2C5635EF" w14:textId="77777777" w:rsidR="00F25FD1" w:rsidRPr="00297AD6" w:rsidRDefault="00F25FD1" w:rsidP="00AE05A3">
            <w:pPr>
              <w:pStyle w:val="TAL"/>
              <w:rPr>
                <w:ins w:id="12177" w:author="MCC TF160" w:date="2021-09-08T10:46:00Z"/>
              </w:rPr>
            </w:pPr>
            <w:ins w:id="12178" w:author="MCC TF160" w:date="2021-09-08T10:46:00Z">
              <w:r>
                <w:fldChar w:fldCharType="begin"/>
              </w:r>
              <w:r>
                <w:instrText xml:space="preserve"> HYPERLINK \l "O1_Type" </w:instrText>
              </w:r>
              <w:r>
                <w:fldChar w:fldCharType="separate"/>
              </w:r>
              <w:r w:rsidRPr="00170A3C">
                <w:rPr>
                  <w:rStyle w:val="Hyperlink"/>
                </w:rPr>
                <w:t>O1_Type</w:t>
              </w:r>
              <w:r>
                <w:rPr>
                  <w:rStyle w:val="Hyperlink"/>
                </w:rPr>
                <w:fldChar w:fldCharType="end"/>
              </w:r>
            </w:ins>
          </w:p>
        </w:tc>
        <w:tc>
          <w:tcPr>
            <w:tcW w:w="3943" w:type="dxa"/>
            <w:tcBorders>
              <w:top w:val="double" w:sz="4" w:space="0" w:color="auto"/>
            </w:tcBorders>
            <w:shd w:val="clear" w:color="auto" w:fill="auto"/>
          </w:tcPr>
          <w:p w14:paraId="025FD87C" w14:textId="77777777" w:rsidR="00F25FD1" w:rsidRPr="00297AD6" w:rsidRDefault="00F25FD1" w:rsidP="00AE05A3">
            <w:pPr>
              <w:pStyle w:val="TAL"/>
              <w:rPr>
                <w:ins w:id="12179" w:author="MCC TF160" w:date="2021-09-08T10:46:00Z"/>
              </w:rPr>
            </w:pPr>
          </w:p>
        </w:tc>
      </w:tr>
      <w:bookmarkEnd w:id="12175"/>
    </w:tbl>
    <w:p w14:paraId="638D3357" w14:textId="77777777" w:rsidR="00F25FD1" w:rsidRDefault="00F25FD1" w:rsidP="00F25FD1">
      <w:pPr>
        <w:rPr>
          <w:ins w:id="12180" w:author="MCC TF160" w:date="2021-09-08T10:46:00Z"/>
        </w:rPr>
      </w:pPr>
    </w:p>
    <w:p w14:paraId="3AF78904" w14:textId="77777777" w:rsidR="00F25FD1" w:rsidRDefault="00F25FD1" w:rsidP="00F25FD1">
      <w:pPr>
        <w:pStyle w:val="TH"/>
        <w:rPr>
          <w:ins w:id="12181" w:author="MCC TF160" w:date="2021-09-08T10:46:00Z"/>
        </w:rPr>
      </w:pPr>
      <w:ins w:id="12182" w:author="MCC TF160" w:date="2021-09-08T10:46:00Z">
        <w:r>
          <w:t>NR_MAC_CE_ShortBSR_Type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0F40DC6" w14:textId="77777777" w:rsidTr="00AE05A3">
        <w:trPr>
          <w:ins w:id="12183" w:author="MCC TF160" w:date="2021-09-08T10:46:00Z"/>
        </w:trPr>
        <w:tc>
          <w:tcPr>
            <w:tcW w:w="9857" w:type="dxa"/>
            <w:gridSpan w:val="4"/>
            <w:shd w:val="clear" w:color="auto" w:fill="E0E0E0"/>
          </w:tcPr>
          <w:p w14:paraId="45503452" w14:textId="77777777" w:rsidR="00F25FD1" w:rsidRPr="00297AD6" w:rsidRDefault="00F25FD1" w:rsidP="00AE05A3">
            <w:pPr>
              <w:pStyle w:val="TAL"/>
              <w:rPr>
                <w:ins w:id="12184" w:author="MCC TF160" w:date="2021-09-08T10:46:00Z"/>
                <w:b/>
              </w:rPr>
            </w:pPr>
            <w:ins w:id="12185" w:author="MCC TF160" w:date="2021-09-08T10:46:00Z">
              <w:r w:rsidRPr="00297AD6">
                <w:rPr>
                  <w:b/>
                </w:rPr>
                <w:t>TTCN-3 Record Type</w:t>
              </w:r>
            </w:ins>
          </w:p>
        </w:tc>
      </w:tr>
      <w:tr w:rsidR="00F25FD1" w14:paraId="550BDA5F" w14:textId="77777777" w:rsidTr="00AE05A3">
        <w:trPr>
          <w:ins w:id="12186" w:author="MCC TF160" w:date="2021-09-08T10:46:00Z"/>
        </w:trPr>
        <w:tc>
          <w:tcPr>
            <w:tcW w:w="1479" w:type="dxa"/>
            <w:tcBorders>
              <w:bottom w:val="single" w:sz="4" w:space="0" w:color="auto"/>
            </w:tcBorders>
            <w:shd w:val="clear" w:color="auto" w:fill="E0E0E0"/>
          </w:tcPr>
          <w:p w14:paraId="1DC1328F" w14:textId="77777777" w:rsidR="00F25FD1" w:rsidRPr="00297AD6" w:rsidRDefault="00F25FD1" w:rsidP="00AE05A3">
            <w:pPr>
              <w:pStyle w:val="TAL"/>
              <w:rPr>
                <w:ins w:id="12187" w:author="MCC TF160" w:date="2021-09-08T10:46:00Z"/>
                <w:b/>
              </w:rPr>
            </w:pPr>
            <w:bookmarkStart w:id="12188" w:name="NR_MAC_CE_ShortBSR_Type" w:colFirst="1" w:colLast="1"/>
            <w:ins w:id="12189" w:author="MCC TF160" w:date="2021-09-08T10:46:00Z">
              <w:r w:rsidRPr="00297AD6">
                <w:rPr>
                  <w:b/>
                </w:rPr>
                <w:t>Name</w:t>
              </w:r>
            </w:ins>
          </w:p>
        </w:tc>
        <w:tc>
          <w:tcPr>
            <w:tcW w:w="8378" w:type="dxa"/>
            <w:gridSpan w:val="3"/>
            <w:tcBorders>
              <w:bottom w:val="single" w:sz="4" w:space="0" w:color="auto"/>
            </w:tcBorders>
            <w:shd w:val="clear" w:color="auto" w:fill="FFFF99"/>
          </w:tcPr>
          <w:p w14:paraId="17BD5252" w14:textId="77777777" w:rsidR="00F25FD1" w:rsidRPr="00297AD6" w:rsidRDefault="00F25FD1" w:rsidP="00AE05A3">
            <w:pPr>
              <w:pStyle w:val="TAL"/>
              <w:rPr>
                <w:ins w:id="12190" w:author="MCC TF160" w:date="2021-09-08T10:46:00Z"/>
                <w:b/>
              </w:rPr>
            </w:pPr>
            <w:ins w:id="12191" w:author="MCC TF160" w:date="2021-09-08T10:46:00Z">
              <w:r w:rsidRPr="00297AD6">
                <w:rPr>
                  <w:b/>
                </w:rPr>
                <w:t>NR_MAC_CE_ShortBSR_Type</w:t>
              </w:r>
            </w:ins>
          </w:p>
        </w:tc>
      </w:tr>
      <w:bookmarkEnd w:id="12188"/>
      <w:tr w:rsidR="00F25FD1" w14:paraId="692523A2" w14:textId="77777777" w:rsidTr="00AE05A3">
        <w:trPr>
          <w:ins w:id="12192" w:author="MCC TF160" w:date="2021-09-08T10:46:00Z"/>
        </w:trPr>
        <w:tc>
          <w:tcPr>
            <w:tcW w:w="1479" w:type="dxa"/>
            <w:tcBorders>
              <w:bottom w:val="double" w:sz="4" w:space="0" w:color="auto"/>
            </w:tcBorders>
            <w:shd w:val="clear" w:color="auto" w:fill="E0E0E0"/>
          </w:tcPr>
          <w:p w14:paraId="42C54C66" w14:textId="77777777" w:rsidR="00F25FD1" w:rsidRPr="00297AD6" w:rsidRDefault="00F25FD1" w:rsidP="00AE05A3">
            <w:pPr>
              <w:pStyle w:val="TAL"/>
              <w:rPr>
                <w:ins w:id="12193" w:author="MCC TF160" w:date="2021-09-08T10:46:00Z"/>
                <w:b/>
              </w:rPr>
            </w:pPr>
            <w:ins w:id="12194" w:author="MCC TF160" w:date="2021-09-08T10:46:00Z">
              <w:r w:rsidRPr="00297AD6">
                <w:rPr>
                  <w:b/>
                </w:rPr>
                <w:t>Comment</w:t>
              </w:r>
            </w:ins>
          </w:p>
        </w:tc>
        <w:tc>
          <w:tcPr>
            <w:tcW w:w="8378" w:type="dxa"/>
            <w:gridSpan w:val="3"/>
            <w:tcBorders>
              <w:bottom w:val="double" w:sz="4" w:space="0" w:color="auto"/>
            </w:tcBorders>
            <w:shd w:val="clear" w:color="auto" w:fill="auto"/>
          </w:tcPr>
          <w:p w14:paraId="2610AF63" w14:textId="77777777" w:rsidR="00F25FD1" w:rsidRPr="00297AD6" w:rsidRDefault="00F25FD1" w:rsidP="00AE05A3">
            <w:pPr>
              <w:pStyle w:val="TAL"/>
              <w:rPr>
                <w:ins w:id="12195" w:author="MCC TF160" w:date="2021-09-08T10:46:00Z"/>
              </w:rPr>
            </w:pPr>
            <w:ins w:id="12196" w:author="MCC TF160" w:date="2021-09-08T10:46:00Z">
              <w:r w:rsidRPr="00297AD6">
                <w:t>Short BSR and Short Truncated BSR MAC CE according to TS 38.321 Figure 6.1.3.1-1</w:t>
              </w:r>
            </w:ins>
          </w:p>
        </w:tc>
      </w:tr>
      <w:tr w:rsidR="00F25FD1" w14:paraId="21C15CA3" w14:textId="77777777" w:rsidTr="00AE05A3">
        <w:trPr>
          <w:ins w:id="12197" w:author="MCC TF160" w:date="2021-09-08T10:46:00Z"/>
        </w:trPr>
        <w:tc>
          <w:tcPr>
            <w:tcW w:w="1479" w:type="dxa"/>
            <w:tcBorders>
              <w:top w:val="double" w:sz="4" w:space="0" w:color="auto"/>
            </w:tcBorders>
            <w:shd w:val="clear" w:color="auto" w:fill="auto"/>
          </w:tcPr>
          <w:p w14:paraId="50D4E04E" w14:textId="77777777" w:rsidR="00F25FD1" w:rsidRPr="00297AD6" w:rsidRDefault="00F25FD1" w:rsidP="00AE05A3">
            <w:pPr>
              <w:pStyle w:val="TAL"/>
              <w:rPr>
                <w:ins w:id="12198" w:author="MCC TF160" w:date="2021-09-08T10:46:00Z"/>
              </w:rPr>
            </w:pPr>
            <w:ins w:id="12199" w:author="MCC TF160" w:date="2021-09-08T10:46:00Z">
              <w:r w:rsidRPr="00297AD6">
                <w:t>LCG</w:t>
              </w:r>
            </w:ins>
          </w:p>
        </w:tc>
        <w:tc>
          <w:tcPr>
            <w:tcW w:w="2464" w:type="dxa"/>
            <w:tcBorders>
              <w:top w:val="double" w:sz="4" w:space="0" w:color="auto"/>
            </w:tcBorders>
            <w:shd w:val="clear" w:color="auto" w:fill="auto"/>
          </w:tcPr>
          <w:p w14:paraId="11AE041A" w14:textId="77777777" w:rsidR="00F25FD1" w:rsidRPr="00297AD6" w:rsidRDefault="00F25FD1" w:rsidP="00AE05A3">
            <w:pPr>
              <w:pStyle w:val="TAL"/>
              <w:rPr>
                <w:ins w:id="12200" w:author="MCC TF160" w:date="2021-09-08T10:46:00Z"/>
              </w:rPr>
            </w:pPr>
            <w:ins w:id="12201"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493" w:type="dxa"/>
            <w:tcBorders>
              <w:top w:val="double" w:sz="4" w:space="0" w:color="auto"/>
            </w:tcBorders>
            <w:shd w:val="clear" w:color="auto" w:fill="auto"/>
          </w:tcPr>
          <w:p w14:paraId="5BE02545" w14:textId="77777777" w:rsidR="00F25FD1" w:rsidRPr="00297AD6" w:rsidRDefault="00F25FD1" w:rsidP="00AE05A3">
            <w:pPr>
              <w:pStyle w:val="TAL"/>
              <w:rPr>
                <w:ins w:id="12202" w:author="MCC TF160" w:date="2021-09-08T10:46:00Z"/>
              </w:rPr>
            </w:pPr>
          </w:p>
        </w:tc>
        <w:tc>
          <w:tcPr>
            <w:tcW w:w="5421" w:type="dxa"/>
            <w:tcBorders>
              <w:top w:val="double" w:sz="4" w:space="0" w:color="auto"/>
            </w:tcBorders>
            <w:shd w:val="clear" w:color="auto" w:fill="auto"/>
          </w:tcPr>
          <w:p w14:paraId="4102C160" w14:textId="77777777" w:rsidR="00F25FD1" w:rsidRPr="00297AD6" w:rsidRDefault="00F25FD1" w:rsidP="00AE05A3">
            <w:pPr>
              <w:pStyle w:val="TAL"/>
              <w:rPr>
                <w:ins w:id="12203" w:author="MCC TF160" w:date="2021-09-08T10:46:00Z"/>
              </w:rPr>
            </w:pPr>
          </w:p>
        </w:tc>
      </w:tr>
      <w:tr w:rsidR="00F25FD1" w14:paraId="143498C7" w14:textId="77777777" w:rsidTr="00AE05A3">
        <w:trPr>
          <w:ins w:id="12204" w:author="MCC TF160" w:date="2021-09-08T10:46:00Z"/>
        </w:trPr>
        <w:tc>
          <w:tcPr>
            <w:tcW w:w="1479" w:type="dxa"/>
            <w:shd w:val="clear" w:color="auto" w:fill="auto"/>
          </w:tcPr>
          <w:p w14:paraId="120BAE1D" w14:textId="77777777" w:rsidR="00F25FD1" w:rsidRPr="00297AD6" w:rsidRDefault="00F25FD1" w:rsidP="00AE05A3">
            <w:pPr>
              <w:pStyle w:val="TAL"/>
              <w:rPr>
                <w:ins w:id="12205" w:author="MCC TF160" w:date="2021-09-08T10:46:00Z"/>
              </w:rPr>
            </w:pPr>
            <w:ins w:id="12206" w:author="MCC TF160" w:date="2021-09-08T10:46:00Z">
              <w:r w:rsidRPr="00297AD6">
                <w:t>BufferSize</w:t>
              </w:r>
            </w:ins>
          </w:p>
        </w:tc>
        <w:tc>
          <w:tcPr>
            <w:tcW w:w="2464" w:type="dxa"/>
            <w:shd w:val="clear" w:color="auto" w:fill="auto"/>
          </w:tcPr>
          <w:p w14:paraId="65233A4B" w14:textId="77777777" w:rsidR="00F25FD1" w:rsidRPr="00297AD6" w:rsidRDefault="00F25FD1" w:rsidP="00AE05A3">
            <w:pPr>
              <w:pStyle w:val="TAL"/>
              <w:rPr>
                <w:ins w:id="12207" w:author="MCC TF160" w:date="2021-09-08T10:46:00Z"/>
              </w:rPr>
            </w:pPr>
            <w:ins w:id="12208" w:author="MCC TF160" w:date="2021-09-08T10:46:00Z">
              <w:r>
                <w:fldChar w:fldCharType="begin"/>
              </w:r>
              <w:r>
                <w:instrText xml:space="preserve"> HYPERLINK \l "B5_Type" </w:instrText>
              </w:r>
              <w:r>
                <w:fldChar w:fldCharType="separate"/>
              </w:r>
              <w:r w:rsidRPr="00170A3C">
                <w:rPr>
                  <w:rStyle w:val="Hyperlink"/>
                </w:rPr>
                <w:t>B5_Type</w:t>
              </w:r>
              <w:r>
                <w:rPr>
                  <w:rStyle w:val="Hyperlink"/>
                </w:rPr>
                <w:fldChar w:fldCharType="end"/>
              </w:r>
            </w:ins>
          </w:p>
        </w:tc>
        <w:tc>
          <w:tcPr>
            <w:tcW w:w="493" w:type="dxa"/>
            <w:shd w:val="clear" w:color="auto" w:fill="auto"/>
          </w:tcPr>
          <w:p w14:paraId="13802C16" w14:textId="77777777" w:rsidR="00F25FD1" w:rsidRPr="00297AD6" w:rsidRDefault="00F25FD1" w:rsidP="00AE05A3">
            <w:pPr>
              <w:pStyle w:val="TAL"/>
              <w:rPr>
                <w:ins w:id="12209" w:author="MCC TF160" w:date="2021-09-08T10:46:00Z"/>
              </w:rPr>
            </w:pPr>
          </w:p>
        </w:tc>
        <w:tc>
          <w:tcPr>
            <w:tcW w:w="5421" w:type="dxa"/>
            <w:shd w:val="clear" w:color="auto" w:fill="auto"/>
          </w:tcPr>
          <w:p w14:paraId="3727FD7E" w14:textId="77777777" w:rsidR="00F25FD1" w:rsidRPr="00297AD6" w:rsidRDefault="00F25FD1" w:rsidP="00AE05A3">
            <w:pPr>
              <w:pStyle w:val="TAL"/>
              <w:rPr>
                <w:ins w:id="12210" w:author="MCC TF160" w:date="2021-09-08T10:46:00Z"/>
              </w:rPr>
            </w:pPr>
          </w:p>
        </w:tc>
      </w:tr>
    </w:tbl>
    <w:p w14:paraId="40D5C124" w14:textId="77777777" w:rsidR="00F25FD1" w:rsidRDefault="00F25FD1" w:rsidP="00F25FD1">
      <w:pPr>
        <w:rPr>
          <w:ins w:id="12211" w:author="MCC TF160" w:date="2021-09-08T10:46:00Z"/>
        </w:rPr>
      </w:pPr>
    </w:p>
    <w:p w14:paraId="635F5A6B" w14:textId="77777777" w:rsidR="00F25FD1" w:rsidRDefault="00F25FD1" w:rsidP="00F25FD1">
      <w:pPr>
        <w:pStyle w:val="TH"/>
        <w:rPr>
          <w:ins w:id="12212" w:author="MCC TF160" w:date="2021-09-08T10:46:00Z"/>
        </w:rPr>
      </w:pPr>
      <w:ins w:id="12213" w:author="MCC TF160" w:date="2021-09-08T10:46:00Z">
        <w:r>
          <w:t>NR_MAC_LongBSR_BufferSizeList_Type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064F192" w14:textId="77777777" w:rsidTr="00AE05A3">
        <w:trPr>
          <w:ins w:id="12214" w:author="MCC TF160" w:date="2021-09-08T10:46:00Z"/>
        </w:trPr>
        <w:tc>
          <w:tcPr>
            <w:tcW w:w="9857" w:type="dxa"/>
            <w:gridSpan w:val="2"/>
            <w:shd w:val="clear" w:color="auto" w:fill="E0E0E0"/>
          </w:tcPr>
          <w:p w14:paraId="5C1C9AA1" w14:textId="77777777" w:rsidR="00F25FD1" w:rsidRPr="00297AD6" w:rsidRDefault="00F25FD1" w:rsidP="00AE05A3">
            <w:pPr>
              <w:pStyle w:val="TAL"/>
              <w:rPr>
                <w:ins w:id="12215" w:author="MCC TF160" w:date="2021-09-08T10:46:00Z"/>
                <w:b/>
              </w:rPr>
            </w:pPr>
            <w:ins w:id="12216" w:author="MCC TF160" w:date="2021-09-08T10:46:00Z">
              <w:r w:rsidRPr="00297AD6">
                <w:rPr>
                  <w:b/>
                </w:rPr>
                <w:t>TTCN-3 Record of Type</w:t>
              </w:r>
            </w:ins>
          </w:p>
        </w:tc>
      </w:tr>
      <w:tr w:rsidR="00F25FD1" w14:paraId="60E1676F" w14:textId="77777777" w:rsidTr="00AE05A3">
        <w:trPr>
          <w:ins w:id="12217" w:author="MCC TF160" w:date="2021-09-08T10:46:00Z"/>
        </w:trPr>
        <w:tc>
          <w:tcPr>
            <w:tcW w:w="1971" w:type="dxa"/>
            <w:tcBorders>
              <w:bottom w:val="single" w:sz="4" w:space="0" w:color="auto"/>
            </w:tcBorders>
            <w:shd w:val="clear" w:color="auto" w:fill="E0E0E0"/>
          </w:tcPr>
          <w:p w14:paraId="4B945B22" w14:textId="77777777" w:rsidR="00F25FD1" w:rsidRPr="00297AD6" w:rsidRDefault="00F25FD1" w:rsidP="00AE05A3">
            <w:pPr>
              <w:pStyle w:val="TAL"/>
              <w:rPr>
                <w:ins w:id="12218" w:author="MCC TF160" w:date="2021-09-08T10:46:00Z"/>
                <w:b/>
              </w:rPr>
            </w:pPr>
            <w:bookmarkStart w:id="12219" w:name="NR_MAC_LongBSR_BufferSizeList_Type" w:colFirst="1" w:colLast="1"/>
            <w:ins w:id="12220" w:author="MCC TF160" w:date="2021-09-08T10:46:00Z">
              <w:r w:rsidRPr="00297AD6">
                <w:rPr>
                  <w:b/>
                </w:rPr>
                <w:t>Name</w:t>
              </w:r>
            </w:ins>
          </w:p>
        </w:tc>
        <w:tc>
          <w:tcPr>
            <w:tcW w:w="7886" w:type="dxa"/>
            <w:tcBorders>
              <w:bottom w:val="single" w:sz="4" w:space="0" w:color="auto"/>
            </w:tcBorders>
            <w:shd w:val="clear" w:color="auto" w:fill="FFFF99"/>
          </w:tcPr>
          <w:p w14:paraId="1579132D" w14:textId="77777777" w:rsidR="00F25FD1" w:rsidRPr="00297AD6" w:rsidRDefault="00F25FD1" w:rsidP="00AE05A3">
            <w:pPr>
              <w:pStyle w:val="TAL"/>
              <w:rPr>
                <w:ins w:id="12221" w:author="MCC TF160" w:date="2021-09-08T10:46:00Z"/>
                <w:b/>
              </w:rPr>
            </w:pPr>
            <w:ins w:id="12222" w:author="MCC TF160" w:date="2021-09-08T10:46:00Z">
              <w:r w:rsidRPr="00297AD6">
                <w:rPr>
                  <w:b/>
                </w:rPr>
                <w:t>NR_MAC_LongBSR_BufferSizeList_Type</w:t>
              </w:r>
            </w:ins>
          </w:p>
        </w:tc>
      </w:tr>
      <w:bookmarkEnd w:id="12219"/>
      <w:tr w:rsidR="00F25FD1" w14:paraId="6502E742" w14:textId="77777777" w:rsidTr="00AE05A3">
        <w:trPr>
          <w:ins w:id="12223" w:author="MCC TF160" w:date="2021-09-08T10:46:00Z"/>
        </w:trPr>
        <w:tc>
          <w:tcPr>
            <w:tcW w:w="1971" w:type="dxa"/>
            <w:tcBorders>
              <w:bottom w:val="double" w:sz="4" w:space="0" w:color="auto"/>
            </w:tcBorders>
            <w:shd w:val="clear" w:color="auto" w:fill="E0E0E0"/>
          </w:tcPr>
          <w:p w14:paraId="4249EF1B" w14:textId="77777777" w:rsidR="00F25FD1" w:rsidRPr="00297AD6" w:rsidRDefault="00F25FD1" w:rsidP="00AE05A3">
            <w:pPr>
              <w:pStyle w:val="TAL"/>
              <w:rPr>
                <w:ins w:id="12224" w:author="MCC TF160" w:date="2021-09-08T10:46:00Z"/>
                <w:b/>
              </w:rPr>
            </w:pPr>
            <w:ins w:id="12225" w:author="MCC TF160" w:date="2021-09-08T10:46:00Z">
              <w:r w:rsidRPr="00297AD6">
                <w:rPr>
                  <w:b/>
                </w:rPr>
                <w:t>Comment</w:t>
              </w:r>
            </w:ins>
          </w:p>
        </w:tc>
        <w:tc>
          <w:tcPr>
            <w:tcW w:w="7886" w:type="dxa"/>
            <w:tcBorders>
              <w:bottom w:val="double" w:sz="4" w:space="0" w:color="auto"/>
            </w:tcBorders>
            <w:shd w:val="clear" w:color="auto" w:fill="auto"/>
          </w:tcPr>
          <w:p w14:paraId="2966BA39" w14:textId="77777777" w:rsidR="00F25FD1" w:rsidRPr="00297AD6" w:rsidRDefault="00F25FD1" w:rsidP="00AE05A3">
            <w:pPr>
              <w:pStyle w:val="TAL"/>
              <w:rPr>
                <w:ins w:id="12226" w:author="MCC TF160" w:date="2021-09-08T10:46:00Z"/>
              </w:rPr>
            </w:pPr>
          </w:p>
        </w:tc>
      </w:tr>
      <w:tr w:rsidR="00F25FD1" w14:paraId="23851B1A" w14:textId="77777777" w:rsidTr="00AE05A3">
        <w:trPr>
          <w:ins w:id="12227" w:author="MCC TF160" w:date="2021-09-08T10:46:00Z"/>
        </w:trPr>
        <w:tc>
          <w:tcPr>
            <w:tcW w:w="9857" w:type="dxa"/>
            <w:gridSpan w:val="2"/>
            <w:tcBorders>
              <w:top w:val="double" w:sz="4" w:space="0" w:color="auto"/>
            </w:tcBorders>
            <w:shd w:val="clear" w:color="auto" w:fill="auto"/>
          </w:tcPr>
          <w:p w14:paraId="3B6EC4EA" w14:textId="77777777" w:rsidR="00F25FD1" w:rsidRPr="00297AD6" w:rsidRDefault="00F25FD1" w:rsidP="00AE05A3">
            <w:pPr>
              <w:pStyle w:val="TAL"/>
              <w:rPr>
                <w:ins w:id="12228" w:author="MCC TF160" w:date="2021-09-08T10:46:00Z"/>
              </w:rPr>
            </w:pPr>
            <w:ins w:id="12229" w:author="MCC TF160" w:date="2021-09-08T10:46:00Z">
              <w:r w:rsidRPr="00297AD6">
                <w:t xml:space="preserve">record length (0..8) of </w:t>
              </w:r>
              <w:r>
                <w:fldChar w:fldCharType="begin"/>
              </w:r>
              <w:r>
                <w:instrText xml:space="preserve"> HYPERLINK \l "NR_MAC_LongBSR_BufferSize_Type" </w:instrText>
              </w:r>
              <w:r>
                <w:fldChar w:fldCharType="separate"/>
              </w:r>
              <w:r w:rsidRPr="00170A3C">
                <w:rPr>
                  <w:rStyle w:val="Hyperlink"/>
                </w:rPr>
                <w:t>NR_MAC_LongBSR_BufferSize_Type</w:t>
              </w:r>
              <w:r>
                <w:rPr>
                  <w:rStyle w:val="Hyperlink"/>
                </w:rPr>
                <w:fldChar w:fldCharType="end"/>
              </w:r>
            </w:ins>
          </w:p>
        </w:tc>
      </w:tr>
    </w:tbl>
    <w:p w14:paraId="446D82F8" w14:textId="77777777" w:rsidR="00F25FD1" w:rsidRDefault="00F25FD1" w:rsidP="00F25FD1">
      <w:pPr>
        <w:rPr>
          <w:ins w:id="12230" w:author="MCC TF160" w:date="2021-09-08T10:46:00Z"/>
        </w:rPr>
      </w:pPr>
    </w:p>
    <w:p w14:paraId="38464BB8" w14:textId="77777777" w:rsidR="00F25FD1" w:rsidRDefault="00F25FD1" w:rsidP="00F25FD1">
      <w:pPr>
        <w:pStyle w:val="TH"/>
        <w:rPr>
          <w:ins w:id="12231" w:author="MCC TF160" w:date="2021-09-08T10:46:00Z"/>
        </w:rPr>
      </w:pPr>
      <w:ins w:id="12232" w:author="MCC TF160" w:date="2021-09-08T10:46:00Z">
        <w:r>
          <w:t>NR_MAC_CE_LongBSR_Type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3A1BC6A" w14:textId="77777777" w:rsidTr="00AE05A3">
        <w:trPr>
          <w:ins w:id="12233" w:author="MCC TF160" w:date="2021-09-08T10:46:00Z"/>
        </w:trPr>
        <w:tc>
          <w:tcPr>
            <w:tcW w:w="9857" w:type="dxa"/>
            <w:gridSpan w:val="4"/>
            <w:shd w:val="clear" w:color="auto" w:fill="E0E0E0"/>
          </w:tcPr>
          <w:p w14:paraId="7BD3B3B2" w14:textId="77777777" w:rsidR="00F25FD1" w:rsidRPr="00297AD6" w:rsidRDefault="00F25FD1" w:rsidP="00AE05A3">
            <w:pPr>
              <w:pStyle w:val="TAL"/>
              <w:rPr>
                <w:ins w:id="12234" w:author="MCC TF160" w:date="2021-09-08T10:46:00Z"/>
                <w:b/>
              </w:rPr>
            </w:pPr>
            <w:ins w:id="12235" w:author="MCC TF160" w:date="2021-09-08T10:46:00Z">
              <w:r w:rsidRPr="00297AD6">
                <w:rPr>
                  <w:b/>
                </w:rPr>
                <w:t>TTCN-3 Record Type</w:t>
              </w:r>
            </w:ins>
          </w:p>
        </w:tc>
      </w:tr>
      <w:tr w:rsidR="00F25FD1" w14:paraId="4B174FF1" w14:textId="77777777" w:rsidTr="00AE05A3">
        <w:trPr>
          <w:ins w:id="12236" w:author="MCC TF160" w:date="2021-09-08T10:46:00Z"/>
        </w:trPr>
        <w:tc>
          <w:tcPr>
            <w:tcW w:w="1479" w:type="dxa"/>
            <w:tcBorders>
              <w:bottom w:val="single" w:sz="4" w:space="0" w:color="auto"/>
            </w:tcBorders>
            <w:shd w:val="clear" w:color="auto" w:fill="E0E0E0"/>
          </w:tcPr>
          <w:p w14:paraId="6EC5CEA6" w14:textId="77777777" w:rsidR="00F25FD1" w:rsidRPr="00297AD6" w:rsidRDefault="00F25FD1" w:rsidP="00AE05A3">
            <w:pPr>
              <w:pStyle w:val="TAL"/>
              <w:rPr>
                <w:ins w:id="12237" w:author="MCC TF160" w:date="2021-09-08T10:46:00Z"/>
                <w:b/>
              </w:rPr>
            </w:pPr>
            <w:bookmarkStart w:id="12238" w:name="NR_MAC_CE_LongBSR_Type" w:colFirst="1" w:colLast="1"/>
            <w:ins w:id="12239" w:author="MCC TF160" w:date="2021-09-08T10:46:00Z">
              <w:r w:rsidRPr="00297AD6">
                <w:rPr>
                  <w:b/>
                </w:rPr>
                <w:t>Name</w:t>
              </w:r>
            </w:ins>
          </w:p>
        </w:tc>
        <w:tc>
          <w:tcPr>
            <w:tcW w:w="8378" w:type="dxa"/>
            <w:gridSpan w:val="3"/>
            <w:tcBorders>
              <w:bottom w:val="single" w:sz="4" w:space="0" w:color="auto"/>
            </w:tcBorders>
            <w:shd w:val="clear" w:color="auto" w:fill="FFFF99"/>
          </w:tcPr>
          <w:p w14:paraId="3595B396" w14:textId="77777777" w:rsidR="00F25FD1" w:rsidRPr="00297AD6" w:rsidRDefault="00F25FD1" w:rsidP="00AE05A3">
            <w:pPr>
              <w:pStyle w:val="TAL"/>
              <w:rPr>
                <w:ins w:id="12240" w:author="MCC TF160" w:date="2021-09-08T10:46:00Z"/>
                <w:b/>
              </w:rPr>
            </w:pPr>
            <w:ins w:id="12241" w:author="MCC TF160" w:date="2021-09-08T10:46:00Z">
              <w:r w:rsidRPr="00297AD6">
                <w:rPr>
                  <w:b/>
                </w:rPr>
                <w:t>NR_MAC_CE_LongBSR_Type</w:t>
              </w:r>
            </w:ins>
          </w:p>
        </w:tc>
      </w:tr>
      <w:bookmarkEnd w:id="12238"/>
      <w:tr w:rsidR="00F25FD1" w14:paraId="5ABBCD70" w14:textId="77777777" w:rsidTr="00AE05A3">
        <w:trPr>
          <w:ins w:id="12242" w:author="MCC TF160" w:date="2021-09-08T10:46:00Z"/>
        </w:trPr>
        <w:tc>
          <w:tcPr>
            <w:tcW w:w="1479" w:type="dxa"/>
            <w:tcBorders>
              <w:bottom w:val="double" w:sz="4" w:space="0" w:color="auto"/>
            </w:tcBorders>
            <w:shd w:val="clear" w:color="auto" w:fill="E0E0E0"/>
          </w:tcPr>
          <w:p w14:paraId="5862B135" w14:textId="77777777" w:rsidR="00F25FD1" w:rsidRPr="00297AD6" w:rsidRDefault="00F25FD1" w:rsidP="00AE05A3">
            <w:pPr>
              <w:pStyle w:val="TAL"/>
              <w:rPr>
                <w:ins w:id="12243" w:author="MCC TF160" w:date="2021-09-08T10:46:00Z"/>
                <w:b/>
              </w:rPr>
            </w:pPr>
            <w:ins w:id="12244" w:author="MCC TF160" w:date="2021-09-08T10:46:00Z">
              <w:r w:rsidRPr="00297AD6">
                <w:rPr>
                  <w:b/>
                </w:rPr>
                <w:t>Comment</w:t>
              </w:r>
            </w:ins>
          </w:p>
        </w:tc>
        <w:tc>
          <w:tcPr>
            <w:tcW w:w="8378" w:type="dxa"/>
            <w:gridSpan w:val="3"/>
            <w:tcBorders>
              <w:bottom w:val="double" w:sz="4" w:space="0" w:color="auto"/>
            </w:tcBorders>
            <w:shd w:val="clear" w:color="auto" w:fill="auto"/>
          </w:tcPr>
          <w:p w14:paraId="5D35243B" w14:textId="77777777" w:rsidR="00F25FD1" w:rsidRPr="00297AD6" w:rsidRDefault="00F25FD1" w:rsidP="00AE05A3">
            <w:pPr>
              <w:pStyle w:val="TAL"/>
              <w:rPr>
                <w:ins w:id="12245" w:author="MCC TF160" w:date="2021-09-08T10:46:00Z"/>
              </w:rPr>
            </w:pPr>
            <w:ins w:id="12246" w:author="MCC TF160" w:date="2021-09-08T10:46:00Z">
              <w:r w:rsidRPr="00297AD6">
                <w:t>Long BSR, Long Truncated BSR and Pre-emptive BSR MAC CE according to TS 38.321 Figure 6.1.3.1-2</w:t>
              </w:r>
            </w:ins>
          </w:p>
        </w:tc>
      </w:tr>
      <w:tr w:rsidR="00F25FD1" w14:paraId="4C3E9D66" w14:textId="77777777" w:rsidTr="00AE05A3">
        <w:trPr>
          <w:ins w:id="12247" w:author="MCC TF160" w:date="2021-09-08T10:46:00Z"/>
        </w:trPr>
        <w:tc>
          <w:tcPr>
            <w:tcW w:w="1479" w:type="dxa"/>
            <w:tcBorders>
              <w:top w:val="double" w:sz="4" w:space="0" w:color="auto"/>
            </w:tcBorders>
            <w:shd w:val="clear" w:color="auto" w:fill="auto"/>
          </w:tcPr>
          <w:p w14:paraId="71C53201" w14:textId="77777777" w:rsidR="00F25FD1" w:rsidRPr="00297AD6" w:rsidRDefault="00F25FD1" w:rsidP="00AE05A3">
            <w:pPr>
              <w:pStyle w:val="TAL"/>
              <w:rPr>
                <w:ins w:id="12248" w:author="MCC TF160" w:date="2021-09-08T10:46:00Z"/>
              </w:rPr>
            </w:pPr>
            <w:ins w:id="12249" w:author="MCC TF160" w:date="2021-09-08T10:46:00Z">
              <w:r w:rsidRPr="00297AD6">
                <w:t>LCG_Presence</w:t>
              </w:r>
            </w:ins>
          </w:p>
        </w:tc>
        <w:tc>
          <w:tcPr>
            <w:tcW w:w="2464" w:type="dxa"/>
            <w:tcBorders>
              <w:top w:val="double" w:sz="4" w:space="0" w:color="auto"/>
            </w:tcBorders>
            <w:shd w:val="clear" w:color="auto" w:fill="auto"/>
          </w:tcPr>
          <w:p w14:paraId="351C34EB" w14:textId="77777777" w:rsidR="00F25FD1" w:rsidRPr="00297AD6" w:rsidRDefault="00F25FD1" w:rsidP="00AE05A3">
            <w:pPr>
              <w:pStyle w:val="TAL"/>
              <w:rPr>
                <w:ins w:id="12250" w:author="MCC TF160" w:date="2021-09-08T10:46:00Z"/>
              </w:rPr>
            </w:pPr>
            <w:ins w:id="12251"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tcBorders>
              <w:top w:val="double" w:sz="4" w:space="0" w:color="auto"/>
            </w:tcBorders>
            <w:shd w:val="clear" w:color="auto" w:fill="auto"/>
          </w:tcPr>
          <w:p w14:paraId="1626EC39" w14:textId="77777777" w:rsidR="00F25FD1" w:rsidRPr="00297AD6" w:rsidRDefault="00F25FD1" w:rsidP="00AE05A3">
            <w:pPr>
              <w:pStyle w:val="TAL"/>
              <w:rPr>
                <w:ins w:id="12252" w:author="MCC TF160" w:date="2021-09-08T10:46:00Z"/>
              </w:rPr>
            </w:pPr>
          </w:p>
        </w:tc>
        <w:tc>
          <w:tcPr>
            <w:tcW w:w="5421" w:type="dxa"/>
            <w:tcBorders>
              <w:top w:val="double" w:sz="4" w:space="0" w:color="auto"/>
            </w:tcBorders>
            <w:shd w:val="clear" w:color="auto" w:fill="auto"/>
          </w:tcPr>
          <w:p w14:paraId="6E40F9CE" w14:textId="77777777" w:rsidR="00F25FD1" w:rsidRPr="00297AD6" w:rsidRDefault="00F25FD1" w:rsidP="00AE05A3">
            <w:pPr>
              <w:pStyle w:val="TAL"/>
              <w:rPr>
                <w:ins w:id="12253" w:author="MCC TF160" w:date="2021-09-08T10:46:00Z"/>
              </w:rPr>
            </w:pPr>
            <w:ins w:id="12254" w:author="MCC TF160" w:date="2021-09-08T10:46:00Z">
              <w:r w:rsidRPr="00297AD6">
                <w:t>'1' indicates that the Buffer Size field for a logical channel group i is reported,</w:t>
              </w:r>
            </w:ins>
          </w:p>
          <w:p w14:paraId="4DBC4F64" w14:textId="77777777" w:rsidR="00F25FD1" w:rsidRPr="00297AD6" w:rsidRDefault="00F25FD1" w:rsidP="00AE05A3">
            <w:pPr>
              <w:pStyle w:val="TAL"/>
              <w:rPr>
                <w:ins w:id="12255" w:author="MCC TF160" w:date="2021-09-08T10:46:00Z"/>
              </w:rPr>
            </w:pPr>
            <w:ins w:id="12256" w:author="MCC TF160" w:date="2021-09-08T10:46:00Z">
              <w:r w:rsidRPr="00297AD6">
                <w:t>with i = 7 for the leftmost bit and i = 0 for the rightmost</w:t>
              </w:r>
            </w:ins>
          </w:p>
        </w:tc>
      </w:tr>
      <w:tr w:rsidR="00F25FD1" w14:paraId="6211168D" w14:textId="77777777" w:rsidTr="00AE05A3">
        <w:trPr>
          <w:ins w:id="12257" w:author="MCC TF160" w:date="2021-09-08T10:46:00Z"/>
        </w:trPr>
        <w:tc>
          <w:tcPr>
            <w:tcW w:w="1479" w:type="dxa"/>
            <w:shd w:val="clear" w:color="auto" w:fill="auto"/>
          </w:tcPr>
          <w:p w14:paraId="19292561" w14:textId="77777777" w:rsidR="00F25FD1" w:rsidRPr="00297AD6" w:rsidRDefault="00F25FD1" w:rsidP="00AE05A3">
            <w:pPr>
              <w:pStyle w:val="TAL"/>
              <w:rPr>
                <w:ins w:id="12258" w:author="MCC TF160" w:date="2021-09-08T10:46:00Z"/>
              </w:rPr>
            </w:pPr>
            <w:ins w:id="12259" w:author="MCC TF160" w:date="2021-09-08T10:46:00Z">
              <w:r w:rsidRPr="00297AD6">
                <w:t>BufferSizeList</w:t>
              </w:r>
            </w:ins>
          </w:p>
        </w:tc>
        <w:tc>
          <w:tcPr>
            <w:tcW w:w="2464" w:type="dxa"/>
            <w:shd w:val="clear" w:color="auto" w:fill="auto"/>
          </w:tcPr>
          <w:p w14:paraId="5A8BAD1D" w14:textId="77777777" w:rsidR="00F25FD1" w:rsidRPr="00297AD6" w:rsidRDefault="00F25FD1" w:rsidP="00AE05A3">
            <w:pPr>
              <w:pStyle w:val="TAL"/>
              <w:rPr>
                <w:ins w:id="12260" w:author="MCC TF160" w:date="2021-09-08T10:46:00Z"/>
              </w:rPr>
            </w:pPr>
            <w:ins w:id="12261" w:author="MCC TF160" w:date="2021-09-08T10:46:00Z">
              <w:r>
                <w:fldChar w:fldCharType="begin"/>
              </w:r>
              <w:r>
                <w:instrText xml:space="preserve"> HYPERLINK \l "NR_MAC_LongBSR_BufferSizeList_Type" </w:instrText>
              </w:r>
              <w:r>
                <w:fldChar w:fldCharType="separate"/>
              </w:r>
              <w:r w:rsidRPr="00170A3C">
                <w:rPr>
                  <w:rStyle w:val="Hyperlink"/>
                </w:rPr>
                <w:t>NR_MAC_LongBSR_BufferSizeList_Type</w:t>
              </w:r>
              <w:r>
                <w:rPr>
                  <w:rStyle w:val="Hyperlink"/>
                </w:rPr>
                <w:fldChar w:fldCharType="end"/>
              </w:r>
            </w:ins>
          </w:p>
        </w:tc>
        <w:tc>
          <w:tcPr>
            <w:tcW w:w="493" w:type="dxa"/>
            <w:shd w:val="clear" w:color="auto" w:fill="auto"/>
          </w:tcPr>
          <w:p w14:paraId="3B7D1830" w14:textId="77777777" w:rsidR="00F25FD1" w:rsidRPr="00297AD6" w:rsidRDefault="00F25FD1" w:rsidP="00AE05A3">
            <w:pPr>
              <w:pStyle w:val="TAL"/>
              <w:rPr>
                <w:ins w:id="12262" w:author="MCC TF160" w:date="2021-09-08T10:46:00Z"/>
              </w:rPr>
            </w:pPr>
          </w:p>
        </w:tc>
        <w:tc>
          <w:tcPr>
            <w:tcW w:w="5421" w:type="dxa"/>
            <w:shd w:val="clear" w:color="auto" w:fill="auto"/>
          </w:tcPr>
          <w:p w14:paraId="4915BD6F" w14:textId="77777777" w:rsidR="00F25FD1" w:rsidRPr="00297AD6" w:rsidRDefault="00F25FD1" w:rsidP="00AE05A3">
            <w:pPr>
              <w:pStyle w:val="TAL"/>
              <w:rPr>
                <w:ins w:id="12263" w:author="MCC TF160" w:date="2021-09-08T10:46:00Z"/>
              </w:rPr>
            </w:pPr>
            <w:ins w:id="12264" w:author="MCC TF160" w:date="2021-09-08T10:46:00Z">
              <w:r w:rsidRPr="00297AD6">
                <w:t>According to TS 38.321 clause 6.1.3.1 the Buffer Size fields are included in ascending order based on the LCGi</w:t>
              </w:r>
            </w:ins>
          </w:p>
        </w:tc>
      </w:tr>
    </w:tbl>
    <w:p w14:paraId="449B0726" w14:textId="77777777" w:rsidR="00F25FD1" w:rsidRDefault="00F25FD1" w:rsidP="00F25FD1">
      <w:pPr>
        <w:rPr>
          <w:ins w:id="12265" w:author="MCC TF160" w:date="2021-09-08T10:46:00Z"/>
        </w:rPr>
      </w:pPr>
    </w:p>
    <w:p w14:paraId="0A6E142D" w14:textId="77777777" w:rsidR="00F25FD1" w:rsidRDefault="00F25FD1" w:rsidP="00F25FD1">
      <w:pPr>
        <w:pStyle w:val="Heading5"/>
        <w:rPr>
          <w:ins w:id="12266" w:author="MCC TF160" w:date="2021-09-08T10:46:00Z"/>
        </w:rPr>
      </w:pPr>
      <w:ins w:id="12267" w:author="MCC TF160" w:date="2021-09-08T10:46:00Z">
        <w:r>
          <w:t>D.2.1.1.2.3</w:t>
        </w:r>
        <w:r>
          <w:tab/>
          <w:t>MAC_ControlElement_ContentionResolutionId</w:t>
        </w:r>
      </w:ins>
    </w:p>
    <w:p w14:paraId="3C08ADE2" w14:textId="77777777" w:rsidR="00F25FD1" w:rsidRDefault="00F25FD1" w:rsidP="00F25FD1">
      <w:pPr>
        <w:rPr>
          <w:ins w:id="12268" w:author="MCC TF160" w:date="2021-09-08T10:46:00Z"/>
        </w:rPr>
      </w:pPr>
      <w:ins w:id="12269" w:author="MCC TF160" w:date="2021-09-08T10:46:00Z">
        <w:r>
          <w:t>TS 38.321 clause 6.1.3.3 (UE Contention Resolution Identity MAC CE)</w:t>
        </w:r>
      </w:ins>
    </w:p>
    <w:p w14:paraId="34037F09" w14:textId="77777777" w:rsidR="00F25FD1" w:rsidRDefault="00F25FD1" w:rsidP="00F25FD1">
      <w:pPr>
        <w:pStyle w:val="TH"/>
        <w:rPr>
          <w:ins w:id="12270" w:author="MCC TF160" w:date="2021-09-08T10:46:00Z"/>
        </w:rPr>
      </w:pPr>
      <w:ins w:id="12271" w:author="MCC TF160" w:date="2021-09-08T10:46:00Z">
        <w:r>
          <w:t>MAC_ControlElement_ContentionResolutionId: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3B56B3B" w14:textId="77777777" w:rsidTr="00AE05A3">
        <w:trPr>
          <w:ins w:id="12272" w:author="MCC TF160" w:date="2021-09-08T10:46:00Z"/>
        </w:trPr>
        <w:tc>
          <w:tcPr>
            <w:tcW w:w="9857" w:type="dxa"/>
            <w:gridSpan w:val="3"/>
            <w:tcBorders>
              <w:bottom w:val="double" w:sz="4" w:space="0" w:color="auto"/>
            </w:tcBorders>
            <w:shd w:val="clear" w:color="auto" w:fill="E0E0E0"/>
          </w:tcPr>
          <w:p w14:paraId="052D3E23" w14:textId="77777777" w:rsidR="00F25FD1" w:rsidRPr="00297AD6" w:rsidRDefault="00F25FD1" w:rsidP="00AE05A3">
            <w:pPr>
              <w:pStyle w:val="TAL"/>
              <w:rPr>
                <w:ins w:id="12273" w:author="MCC TF160" w:date="2021-09-08T10:46:00Z"/>
                <w:b/>
              </w:rPr>
            </w:pPr>
            <w:ins w:id="12274" w:author="MCC TF160" w:date="2021-09-08T10:46:00Z">
              <w:r w:rsidRPr="00297AD6">
                <w:rPr>
                  <w:b/>
                </w:rPr>
                <w:t>TTCN-3 Basic Types</w:t>
              </w:r>
            </w:ins>
          </w:p>
        </w:tc>
      </w:tr>
      <w:tr w:rsidR="00F25FD1" w14:paraId="16C59ADE" w14:textId="77777777" w:rsidTr="00AE05A3">
        <w:trPr>
          <w:ins w:id="12275" w:author="MCC TF160" w:date="2021-09-08T10:46:00Z"/>
        </w:trPr>
        <w:tc>
          <w:tcPr>
            <w:tcW w:w="2464" w:type="dxa"/>
            <w:tcBorders>
              <w:top w:val="double" w:sz="4" w:space="0" w:color="auto"/>
            </w:tcBorders>
            <w:shd w:val="clear" w:color="auto" w:fill="auto"/>
          </w:tcPr>
          <w:p w14:paraId="51DF77D8" w14:textId="77777777" w:rsidR="00F25FD1" w:rsidRPr="00297AD6" w:rsidRDefault="00F25FD1" w:rsidP="00AE05A3">
            <w:pPr>
              <w:pStyle w:val="TAL"/>
              <w:rPr>
                <w:ins w:id="12276" w:author="MCC TF160" w:date="2021-09-08T10:46:00Z"/>
                <w:b/>
              </w:rPr>
            </w:pPr>
            <w:bookmarkStart w:id="12277" w:name="NR_MAC_CE_ContentionResolutionId_Type" w:colFirst="0" w:colLast="0"/>
            <w:ins w:id="12278" w:author="MCC TF160" w:date="2021-09-08T10:46:00Z">
              <w:r w:rsidRPr="00297AD6">
                <w:rPr>
                  <w:b/>
                </w:rPr>
                <w:t>NR_MAC_CE_ContentionResolutionId_Type</w:t>
              </w:r>
            </w:ins>
          </w:p>
        </w:tc>
        <w:tc>
          <w:tcPr>
            <w:tcW w:w="3450" w:type="dxa"/>
            <w:tcBorders>
              <w:top w:val="double" w:sz="4" w:space="0" w:color="auto"/>
            </w:tcBorders>
            <w:shd w:val="clear" w:color="auto" w:fill="auto"/>
          </w:tcPr>
          <w:p w14:paraId="05058944" w14:textId="77777777" w:rsidR="00F25FD1" w:rsidRPr="00297AD6" w:rsidRDefault="00F25FD1" w:rsidP="00AE05A3">
            <w:pPr>
              <w:pStyle w:val="TAL"/>
              <w:rPr>
                <w:ins w:id="12279" w:author="MCC TF160" w:date="2021-09-08T10:46:00Z"/>
              </w:rPr>
            </w:pPr>
            <w:ins w:id="12280" w:author="MCC TF160" w:date="2021-09-08T10:46:00Z">
              <w:r>
                <w:fldChar w:fldCharType="begin"/>
              </w:r>
              <w:r>
                <w:instrText xml:space="preserve"> HYPERLINK \l "B48_Type" </w:instrText>
              </w:r>
              <w:r>
                <w:fldChar w:fldCharType="separate"/>
              </w:r>
              <w:r w:rsidRPr="00170A3C">
                <w:rPr>
                  <w:rStyle w:val="Hyperlink"/>
                </w:rPr>
                <w:t>B48_Type</w:t>
              </w:r>
              <w:r>
                <w:rPr>
                  <w:rStyle w:val="Hyperlink"/>
                </w:rPr>
                <w:fldChar w:fldCharType="end"/>
              </w:r>
            </w:ins>
          </w:p>
        </w:tc>
        <w:tc>
          <w:tcPr>
            <w:tcW w:w="3943" w:type="dxa"/>
            <w:tcBorders>
              <w:top w:val="double" w:sz="4" w:space="0" w:color="auto"/>
            </w:tcBorders>
            <w:shd w:val="clear" w:color="auto" w:fill="auto"/>
          </w:tcPr>
          <w:p w14:paraId="406FA97B" w14:textId="77777777" w:rsidR="00F25FD1" w:rsidRPr="00297AD6" w:rsidRDefault="00F25FD1" w:rsidP="00AE05A3">
            <w:pPr>
              <w:pStyle w:val="TAL"/>
              <w:rPr>
                <w:ins w:id="12281" w:author="MCC TF160" w:date="2021-09-08T10:46:00Z"/>
              </w:rPr>
            </w:pPr>
            <w:ins w:id="12282" w:author="MCC TF160" w:date="2021-09-08T10:46:00Z">
              <w:r w:rsidRPr="00297AD6">
                <w:t>TS 38.321 Figure 6.1.3.3-1; fix size of 48 bits</w:t>
              </w:r>
            </w:ins>
          </w:p>
        </w:tc>
      </w:tr>
      <w:bookmarkEnd w:id="12277"/>
    </w:tbl>
    <w:p w14:paraId="35D2FF8E" w14:textId="77777777" w:rsidR="00F25FD1" w:rsidRDefault="00F25FD1" w:rsidP="00F25FD1">
      <w:pPr>
        <w:rPr>
          <w:ins w:id="12283" w:author="MCC TF160" w:date="2021-09-08T10:46:00Z"/>
        </w:rPr>
      </w:pPr>
    </w:p>
    <w:p w14:paraId="7AA2BA4E" w14:textId="77777777" w:rsidR="00F25FD1" w:rsidRDefault="00F25FD1" w:rsidP="00F25FD1">
      <w:pPr>
        <w:pStyle w:val="Heading5"/>
        <w:rPr>
          <w:ins w:id="12284" w:author="MCC TF160" w:date="2021-09-08T10:46:00Z"/>
        </w:rPr>
      </w:pPr>
      <w:ins w:id="12285" w:author="MCC TF160" w:date="2021-09-08T10:46:00Z">
        <w:r>
          <w:t>D.2.1.1.2.4</w:t>
        </w:r>
        <w:r>
          <w:tab/>
          <w:t>MAC_ControlElement_TimingAdvance</w:t>
        </w:r>
      </w:ins>
    </w:p>
    <w:p w14:paraId="4FD24CBA" w14:textId="77777777" w:rsidR="00F25FD1" w:rsidRDefault="00F25FD1" w:rsidP="00F25FD1">
      <w:pPr>
        <w:rPr>
          <w:ins w:id="12286" w:author="MCC TF160" w:date="2021-09-08T10:46:00Z"/>
        </w:rPr>
      </w:pPr>
      <w:ins w:id="12287" w:author="MCC TF160" w:date="2021-09-08T10:46:00Z">
        <w:r>
          <w:t>TS 38.321 clause 6.1.3.4 (Timing Advance Command MAC CE)</w:t>
        </w:r>
      </w:ins>
    </w:p>
    <w:p w14:paraId="51D6684A" w14:textId="77777777" w:rsidR="00F25FD1" w:rsidRDefault="00F25FD1" w:rsidP="00F25FD1">
      <w:pPr>
        <w:pStyle w:val="TH"/>
        <w:rPr>
          <w:ins w:id="12288" w:author="MCC TF160" w:date="2021-09-08T10:46:00Z"/>
        </w:rPr>
      </w:pPr>
      <w:ins w:id="12289" w:author="MCC TF160" w:date="2021-09-08T10:46:00Z">
        <w:r>
          <w:t>NR_MAC_CE_TimingAdvance_Type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7D35DC4" w14:textId="77777777" w:rsidTr="00AE05A3">
        <w:trPr>
          <w:ins w:id="12290" w:author="MCC TF160" w:date="2021-09-08T10:46:00Z"/>
        </w:trPr>
        <w:tc>
          <w:tcPr>
            <w:tcW w:w="9857" w:type="dxa"/>
            <w:gridSpan w:val="4"/>
            <w:shd w:val="clear" w:color="auto" w:fill="E0E0E0"/>
          </w:tcPr>
          <w:p w14:paraId="296BCE3A" w14:textId="77777777" w:rsidR="00F25FD1" w:rsidRPr="00297AD6" w:rsidRDefault="00F25FD1" w:rsidP="00AE05A3">
            <w:pPr>
              <w:pStyle w:val="TAL"/>
              <w:rPr>
                <w:ins w:id="12291" w:author="MCC TF160" w:date="2021-09-08T10:46:00Z"/>
                <w:b/>
              </w:rPr>
            </w:pPr>
            <w:ins w:id="12292" w:author="MCC TF160" w:date="2021-09-08T10:46:00Z">
              <w:r w:rsidRPr="00297AD6">
                <w:rPr>
                  <w:b/>
                </w:rPr>
                <w:t>TTCN-3 Record Type</w:t>
              </w:r>
            </w:ins>
          </w:p>
        </w:tc>
      </w:tr>
      <w:tr w:rsidR="00F25FD1" w14:paraId="0289FFB7" w14:textId="77777777" w:rsidTr="00AE05A3">
        <w:trPr>
          <w:ins w:id="12293" w:author="MCC TF160" w:date="2021-09-08T10:46:00Z"/>
        </w:trPr>
        <w:tc>
          <w:tcPr>
            <w:tcW w:w="1479" w:type="dxa"/>
            <w:tcBorders>
              <w:bottom w:val="single" w:sz="4" w:space="0" w:color="auto"/>
            </w:tcBorders>
            <w:shd w:val="clear" w:color="auto" w:fill="E0E0E0"/>
          </w:tcPr>
          <w:p w14:paraId="72C0E1BF" w14:textId="77777777" w:rsidR="00F25FD1" w:rsidRPr="00297AD6" w:rsidRDefault="00F25FD1" w:rsidP="00AE05A3">
            <w:pPr>
              <w:pStyle w:val="TAL"/>
              <w:rPr>
                <w:ins w:id="12294" w:author="MCC TF160" w:date="2021-09-08T10:46:00Z"/>
                <w:b/>
              </w:rPr>
            </w:pPr>
            <w:bookmarkStart w:id="12295" w:name="NR_MAC_CE_TimingAdvance_Type" w:colFirst="1" w:colLast="1"/>
            <w:ins w:id="12296" w:author="MCC TF160" w:date="2021-09-08T10:46:00Z">
              <w:r w:rsidRPr="00297AD6">
                <w:rPr>
                  <w:b/>
                </w:rPr>
                <w:t>Name</w:t>
              </w:r>
            </w:ins>
          </w:p>
        </w:tc>
        <w:tc>
          <w:tcPr>
            <w:tcW w:w="8378" w:type="dxa"/>
            <w:gridSpan w:val="3"/>
            <w:tcBorders>
              <w:bottom w:val="single" w:sz="4" w:space="0" w:color="auto"/>
            </w:tcBorders>
            <w:shd w:val="clear" w:color="auto" w:fill="FFFF99"/>
          </w:tcPr>
          <w:p w14:paraId="6CA14968" w14:textId="77777777" w:rsidR="00F25FD1" w:rsidRPr="00297AD6" w:rsidRDefault="00F25FD1" w:rsidP="00AE05A3">
            <w:pPr>
              <w:pStyle w:val="TAL"/>
              <w:rPr>
                <w:ins w:id="12297" w:author="MCC TF160" w:date="2021-09-08T10:46:00Z"/>
                <w:b/>
              </w:rPr>
            </w:pPr>
            <w:ins w:id="12298" w:author="MCC TF160" w:date="2021-09-08T10:46:00Z">
              <w:r w:rsidRPr="00297AD6">
                <w:rPr>
                  <w:b/>
                </w:rPr>
                <w:t>NR_MAC_CE_TimingAdvance_Type</w:t>
              </w:r>
            </w:ins>
          </w:p>
        </w:tc>
      </w:tr>
      <w:bookmarkEnd w:id="12295"/>
      <w:tr w:rsidR="00F25FD1" w14:paraId="136D199B" w14:textId="77777777" w:rsidTr="00AE05A3">
        <w:trPr>
          <w:ins w:id="12299" w:author="MCC TF160" w:date="2021-09-08T10:46:00Z"/>
        </w:trPr>
        <w:tc>
          <w:tcPr>
            <w:tcW w:w="1479" w:type="dxa"/>
            <w:tcBorders>
              <w:bottom w:val="double" w:sz="4" w:space="0" w:color="auto"/>
            </w:tcBorders>
            <w:shd w:val="clear" w:color="auto" w:fill="E0E0E0"/>
          </w:tcPr>
          <w:p w14:paraId="0323B65F" w14:textId="77777777" w:rsidR="00F25FD1" w:rsidRPr="00297AD6" w:rsidRDefault="00F25FD1" w:rsidP="00AE05A3">
            <w:pPr>
              <w:pStyle w:val="TAL"/>
              <w:rPr>
                <w:ins w:id="12300" w:author="MCC TF160" w:date="2021-09-08T10:46:00Z"/>
                <w:b/>
              </w:rPr>
            </w:pPr>
            <w:ins w:id="12301" w:author="MCC TF160" w:date="2021-09-08T10:46:00Z">
              <w:r w:rsidRPr="00297AD6">
                <w:rPr>
                  <w:b/>
                </w:rPr>
                <w:t>Comment</w:t>
              </w:r>
            </w:ins>
          </w:p>
        </w:tc>
        <w:tc>
          <w:tcPr>
            <w:tcW w:w="8378" w:type="dxa"/>
            <w:gridSpan w:val="3"/>
            <w:tcBorders>
              <w:bottom w:val="double" w:sz="4" w:space="0" w:color="auto"/>
            </w:tcBorders>
            <w:shd w:val="clear" w:color="auto" w:fill="auto"/>
          </w:tcPr>
          <w:p w14:paraId="0C181869" w14:textId="77777777" w:rsidR="00F25FD1" w:rsidRPr="00297AD6" w:rsidRDefault="00F25FD1" w:rsidP="00AE05A3">
            <w:pPr>
              <w:pStyle w:val="TAL"/>
              <w:rPr>
                <w:ins w:id="12302" w:author="MCC TF160" w:date="2021-09-08T10:46:00Z"/>
              </w:rPr>
            </w:pPr>
            <w:ins w:id="12303" w:author="MCC TF160" w:date="2021-09-08T10:46:00Z">
              <w:r w:rsidRPr="00297AD6">
                <w:t>TS 38.321 Figure 6.1.3.4-1</w:t>
              </w:r>
            </w:ins>
          </w:p>
        </w:tc>
      </w:tr>
      <w:tr w:rsidR="00F25FD1" w14:paraId="2D339682" w14:textId="77777777" w:rsidTr="00AE05A3">
        <w:trPr>
          <w:ins w:id="12304" w:author="MCC TF160" w:date="2021-09-08T10:46:00Z"/>
        </w:trPr>
        <w:tc>
          <w:tcPr>
            <w:tcW w:w="1479" w:type="dxa"/>
            <w:tcBorders>
              <w:top w:val="double" w:sz="4" w:space="0" w:color="auto"/>
            </w:tcBorders>
            <w:shd w:val="clear" w:color="auto" w:fill="auto"/>
          </w:tcPr>
          <w:p w14:paraId="5B7C1AA1" w14:textId="77777777" w:rsidR="00F25FD1" w:rsidRPr="00297AD6" w:rsidRDefault="00F25FD1" w:rsidP="00AE05A3">
            <w:pPr>
              <w:pStyle w:val="TAL"/>
              <w:rPr>
                <w:ins w:id="12305" w:author="MCC TF160" w:date="2021-09-08T10:46:00Z"/>
              </w:rPr>
            </w:pPr>
            <w:ins w:id="12306" w:author="MCC TF160" w:date="2021-09-08T10:46:00Z">
              <w:r w:rsidRPr="00297AD6">
                <w:t>TAG_ID</w:t>
              </w:r>
            </w:ins>
          </w:p>
        </w:tc>
        <w:tc>
          <w:tcPr>
            <w:tcW w:w="2464" w:type="dxa"/>
            <w:tcBorders>
              <w:top w:val="double" w:sz="4" w:space="0" w:color="auto"/>
            </w:tcBorders>
            <w:shd w:val="clear" w:color="auto" w:fill="auto"/>
          </w:tcPr>
          <w:p w14:paraId="43167989" w14:textId="77777777" w:rsidR="00F25FD1" w:rsidRPr="00297AD6" w:rsidRDefault="00F25FD1" w:rsidP="00AE05A3">
            <w:pPr>
              <w:pStyle w:val="TAL"/>
              <w:rPr>
                <w:ins w:id="12307" w:author="MCC TF160" w:date="2021-09-08T10:46:00Z"/>
              </w:rPr>
            </w:pPr>
            <w:ins w:id="12308"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tcBorders>
              <w:top w:val="double" w:sz="4" w:space="0" w:color="auto"/>
            </w:tcBorders>
            <w:shd w:val="clear" w:color="auto" w:fill="auto"/>
          </w:tcPr>
          <w:p w14:paraId="50414560" w14:textId="77777777" w:rsidR="00F25FD1" w:rsidRPr="00297AD6" w:rsidRDefault="00F25FD1" w:rsidP="00AE05A3">
            <w:pPr>
              <w:pStyle w:val="TAL"/>
              <w:rPr>
                <w:ins w:id="12309" w:author="MCC TF160" w:date="2021-09-08T10:46:00Z"/>
              </w:rPr>
            </w:pPr>
          </w:p>
        </w:tc>
        <w:tc>
          <w:tcPr>
            <w:tcW w:w="5421" w:type="dxa"/>
            <w:tcBorders>
              <w:top w:val="double" w:sz="4" w:space="0" w:color="auto"/>
            </w:tcBorders>
            <w:shd w:val="clear" w:color="auto" w:fill="auto"/>
          </w:tcPr>
          <w:p w14:paraId="730F4E16" w14:textId="77777777" w:rsidR="00F25FD1" w:rsidRPr="00297AD6" w:rsidRDefault="00F25FD1" w:rsidP="00AE05A3">
            <w:pPr>
              <w:pStyle w:val="TAL"/>
              <w:rPr>
                <w:ins w:id="12310" w:author="MCC TF160" w:date="2021-09-08T10:46:00Z"/>
              </w:rPr>
            </w:pPr>
            <w:ins w:id="12311" w:author="MCC TF160" w:date="2021-09-08T10:46:00Z">
              <w:r w:rsidRPr="00297AD6">
                <w:t>TAG Identity of the addressed TAG</w:t>
              </w:r>
            </w:ins>
          </w:p>
        </w:tc>
      </w:tr>
      <w:tr w:rsidR="00F25FD1" w14:paraId="7991E742" w14:textId="77777777" w:rsidTr="00AE05A3">
        <w:trPr>
          <w:ins w:id="12312" w:author="MCC TF160" w:date="2021-09-08T10:46:00Z"/>
        </w:trPr>
        <w:tc>
          <w:tcPr>
            <w:tcW w:w="1479" w:type="dxa"/>
            <w:shd w:val="clear" w:color="auto" w:fill="auto"/>
          </w:tcPr>
          <w:p w14:paraId="2F21BE16" w14:textId="77777777" w:rsidR="00F25FD1" w:rsidRPr="00297AD6" w:rsidRDefault="00F25FD1" w:rsidP="00AE05A3">
            <w:pPr>
              <w:pStyle w:val="TAL"/>
              <w:rPr>
                <w:ins w:id="12313" w:author="MCC TF160" w:date="2021-09-08T10:46:00Z"/>
              </w:rPr>
            </w:pPr>
            <w:ins w:id="12314" w:author="MCC TF160" w:date="2021-09-08T10:46:00Z">
              <w:r w:rsidRPr="00297AD6">
                <w:t>TimingAdvanceCommand</w:t>
              </w:r>
            </w:ins>
          </w:p>
        </w:tc>
        <w:tc>
          <w:tcPr>
            <w:tcW w:w="2464" w:type="dxa"/>
            <w:shd w:val="clear" w:color="auto" w:fill="auto"/>
          </w:tcPr>
          <w:p w14:paraId="3C86290F" w14:textId="77777777" w:rsidR="00F25FD1" w:rsidRPr="00297AD6" w:rsidRDefault="00F25FD1" w:rsidP="00AE05A3">
            <w:pPr>
              <w:pStyle w:val="TAL"/>
              <w:rPr>
                <w:ins w:id="12315" w:author="MCC TF160" w:date="2021-09-08T10:46:00Z"/>
              </w:rPr>
            </w:pPr>
            <w:ins w:id="12316"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01E200D7" w14:textId="77777777" w:rsidR="00F25FD1" w:rsidRPr="00297AD6" w:rsidRDefault="00F25FD1" w:rsidP="00AE05A3">
            <w:pPr>
              <w:pStyle w:val="TAL"/>
              <w:rPr>
                <w:ins w:id="12317" w:author="MCC TF160" w:date="2021-09-08T10:46:00Z"/>
              </w:rPr>
            </w:pPr>
          </w:p>
        </w:tc>
        <w:tc>
          <w:tcPr>
            <w:tcW w:w="5421" w:type="dxa"/>
            <w:shd w:val="clear" w:color="auto" w:fill="auto"/>
          </w:tcPr>
          <w:p w14:paraId="5646EA28" w14:textId="77777777" w:rsidR="00F25FD1" w:rsidRPr="00297AD6" w:rsidRDefault="00F25FD1" w:rsidP="00AE05A3">
            <w:pPr>
              <w:pStyle w:val="TAL"/>
              <w:rPr>
                <w:ins w:id="12318" w:author="MCC TF160" w:date="2021-09-08T10:46:00Z"/>
              </w:rPr>
            </w:pPr>
            <w:ins w:id="12319" w:author="MCC TF160" w:date="2021-09-08T10:46:00Z">
              <w:r w:rsidRPr="00297AD6">
                <w:t>index value TA (0..63) used to control the amount of timing adjustment that MAC entity has to apply (as specified in TS 38.213)</w:t>
              </w:r>
            </w:ins>
          </w:p>
        </w:tc>
      </w:tr>
    </w:tbl>
    <w:p w14:paraId="6D61C0F1" w14:textId="77777777" w:rsidR="00F25FD1" w:rsidRDefault="00F25FD1" w:rsidP="00F25FD1">
      <w:pPr>
        <w:rPr>
          <w:ins w:id="12320" w:author="MCC TF160" w:date="2021-09-08T10:46:00Z"/>
        </w:rPr>
      </w:pPr>
    </w:p>
    <w:p w14:paraId="5A33C207" w14:textId="77777777" w:rsidR="00F25FD1" w:rsidRDefault="00F25FD1" w:rsidP="00F25FD1">
      <w:pPr>
        <w:pStyle w:val="Heading5"/>
        <w:rPr>
          <w:ins w:id="12321" w:author="MCC TF160" w:date="2021-09-08T10:46:00Z"/>
        </w:rPr>
      </w:pPr>
      <w:ins w:id="12322" w:author="MCC TF160" w:date="2021-09-08T10:46:00Z">
        <w:r>
          <w:t>D.2.1.1.2.5</w:t>
        </w:r>
        <w:r>
          <w:tab/>
          <w:t>MAC_ControlElement_PHR</w:t>
        </w:r>
      </w:ins>
    </w:p>
    <w:p w14:paraId="0EA776B7" w14:textId="77777777" w:rsidR="00F25FD1" w:rsidRDefault="00F25FD1" w:rsidP="00F25FD1">
      <w:pPr>
        <w:rPr>
          <w:ins w:id="12323" w:author="MCC TF160" w:date="2021-09-08T10:46:00Z"/>
        </w:rPr>
      </w:pPr>
      <w:ins w:id="12324" w:author="MCC TF160" w:date="2021-09-08T10:46:00Z">
        <w:r>
          <w:t>TS 38.321 clause 6.1.3.8 (Single Entry PHR) and 6.1.3.9 (Multiple Entry PHR)</w:t>
        </w:r>
      </w:ins>
    </w:p>
    <w:p w14:paraId="4981FABC" w14:textId="77777777" w:rsidR="00F25FD1" w:rsidRDefault="00F25FD1" w:rsidP="00F25FD1">
      <w:pPr>
        <w:pStyle w:val="TH"/>
        <w:rPr>
          <w:ins w:id="12325" w:author="MCC TF160" w:date="2021-09-08T10:46:00Z"/>
        </w:rPr>
      </w:pPr>
      <w:ins w:id="12326" w:author="MCC TF160" w:date="2021-09-08T10:46:00Z">
        <w:r>
          <w:t>MAC_ControlElement_PHR: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25A09F0" w14:textId="77777777" w:rsidTr="00AE05A3">
        <w:trPr>
          <w:ins w:id="12327" w:author="MCC TF160" w:date="2021-09-08T10:46:00Z"/>
        </w:trPr>
        <w:tc>
          <w:tcPr>
            <w:tcW w:w="9857" w:type="dxa"/>
            <w:gridSpan w:val="3"/>
            <w:tcBorders>
              <w:bottom w:val="double" w:sz="4" w:space="0" w:color="auto"/>
            </w:tcBorders>
            <w:shd w:val="clear" w:color="auto" w:fill="E0E0E0"/>
          </w:tcPr>
          <w:p w14:paraId="1A7CD73D" w14:textId="77777777" w:rsidR="00F25FD1" w:rsidRPr="00297AD6" w:rsidRDefault="00F25FD1" w:rsidP="00AE05A3">
            <w:pPr>
              <w:pStyle w:val="TAL"/>
              <w:rPr>
                <w:ins w:id="12328" w:author="MCC TF160" w:date="2021-09-08T10:46:00Z"/>
                <w:b/>
              </w:rPr>
            </w:pPr>
            <w:ins w:id="12329" w:author="MCC TF160" w:date="2021-09-08T10:46:00Z">
              <w:r w:rsidRPr="00297AD6">
                <w:rPr>
                  <w:b/>
                </w:rPr>
                <w:t>TTCN-3 Basic Types</w:t>
              </w:r>
            </w:ins>
          </w:p>
        </w:tc>
      </w:tr>
      <w:tr w:rsidR="00F25FD1" w14:paraId="77A89E87" w14:textId="77777777" w:rsidTr="00AE05A3">
        <w:trPr>
          <w:ins w:id="12330" w:author="MCC TF160" w:date="2021-09-08T10:46:00Z"/>
        </w:trPr>
        <w:tc>
          <w:tcPr>
            <w:tcW w:w="2464" w:type="dxa"/>
            <w:tcBorders>
              <w:top w:val="double" w:sz="4" w:space="0" w:color="auto"/>
            </w:tcBorders>
            <w:shd w:val="clear" w:color="auto" w:fill="auto"/>
          </w:tcPr>
          <w:p w14:paraId="133C20AB" w14:textId="77777777" w:rsidR="00F25FD1" w:rsidRPr="00297AD6" w:rsidRDefault="00F25FD1" w:rsidP="00AE05A3">
            <w:pPr>
              <w:pStyle w:val="TAL"/>
              <w:rPr>
                <w:ins w:id="12331" w:author="MCC TF160" w:date="2021-09-08T10:46:00Z"/>
                <w:b/>
              </w:rPr>
            </w:pPr>
            <w:bookmarkStart w:id="12332" w:name="NR_MAC_CE_SingleEntryPHR_Type" w:colFirst="0" w:colLast="0"/>
            <w:ins w:id="12333" w:author="MCC TF160" w:date="2021-09-08T10:46:00Z">
              <w:r w:rsidRPr="00297AD6">
                <w:rPr>
                  <w:b/>
                </w:rPr>
                <w:t>NR_MAC_CE_SingleEntryPHR_Type</w:t>
              </w:r>
            </w:ins>
          </w:p>
        </w:tc>
        <w:tc>
          <w:tcPr>
            <w:tcW w:w="3450" w:type="dxa"/>
            <w:tcBorders>
              <w:top w:val="double" w:sz="4" w:space="0" w:color="auto"/>
            </w:tcBorders>
            <w:shd w:val="clear" w:color="auto" w:fill="auto"/>
          </w:tcPr>
          <w:p w14:paraId="04BE09DB" w14:textId="77777777" w:rsidR="00F25FD1" w:rsidRPr="00297AD6" w:rsidRDefault="00F25FD1" w:rsidP="00AE05A3">
            <w:pPr>
              <w:pStyle w:val="TAL"/>
              <w:rPr>
                <w:ins w:id="12334" w:author="MCC TF160" w:date="2021-09-08T10:46:00Z"/>
              </w:rPr>
            </w:pPr>
            <w:ins w:id="12335" w:author="MCC TF160" w:date="2021-09-08T10:46:00Z">
              <w:r>
                <w:fldChar w:fldCharType="begin"/>
              </w:r>
              <w:r>
                <w:instrText xml:space="preserve"> HYPERLINK \l "NR_MAC_CE_PH_Record_Type" </w:instrText>
              </w:r>
              <w:r>
                <w:fldChar w:fldCharType="separate"/>
              </w:r>
              <w:r w:rsidRPr="00170A3C">
                <w:rPr>
                  <w:rStyle w:val="Hyperlink"/>
                </w:rPr>
                <w:t>NR_MAC_CE_PH_Record_Type</w:t>
              </w:r>
              <w:r>
                <w:rPr>
                  <w:rStyle w:val="Hyperlink"/>
                </w:rPr>
                <w:fldChar w:fldCharType="end"/>
              </w:r>
            </w:ins>
          </w:p>
        </w:tc>
        <w:tc>
          <w:tcPr>
            <w:tcW w:w="3943" w:type="dxa"/>
            <w:tcBorders>
              <w:top w:val="double" w:sz="4" w:space="0" w:color="auto"/>
            </w:tcBorders>
            <w:shd w:val="clear" w:color="auto" w:fill="auto"/>
          </w:tcPr>
          <w:p w14:paraId="098CBFD9" w14:textId="77777777" w:rsidR="00F25FD1" w:rsidRPr="00297AD6" w:rsidRDefault="00F25FD1" w:rsidP="00AE05A3">
            <w:pPr>
              <w:pStyle w:val="TAL"/>
              <w:rPr>
                <w:ins w:id="12336" w:author="MCC TF160" w:date="2021-09-08T10:46:00Z"/>
              </w:rPr>
            </w:pPr>
            <w:ins w:id="12337" w:author="MCC TF160" w:date="2021-09-08T10:46:00Z">
              <w:r w:rsidRPr="00297AD6">
                <w:t>TS 38.321 Figure 6.1.3.8-1</w:t>
              </w:r>
            </w:ins>
          </w:p>
        </w:tc>
      </w:tr>
      <w:bookmarkEnd w:id="12332"/>
    </w:tbl>
    <w:p w14:paraId="1AD691D0" w14:textId="77777777" w:rsidR="00F25FD1" w:rsidRDefault="00F25FD1" w:rsidP="00F25FD1">
      <w:pPr>
        <w:rPr>
          <w:ins w:id="12338" w:author="MCC TF160" w:date="2021-09-08T10:46:00Z"/>
        </w:rPr>
      </w:pPr>
    </w:p>
    <w:p w14:paraId="34A49A47" w14:textId="77777777" w:rsidR="00F25FD1" w:rsidRDefault="00F25FD1" w:rsidP="00F25FD1">
      <w:pPr>
        <w:pStyle w:val="TH"/>
        <w:rPr>
          <w:ins w:id="12339" w:author="MCC TF160" w:date="2021-09-08T10:46:00Z"/>
        </w:rPr>
      </w:pPr>
      <w:ins w:id="12340" w:author="MCC TF160" w:date="2021-09-08T10:46:00Z">
        <w:r>
          <w:t>NR_MAC_CE_PH_Record_Type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C2279F4" w14:textId="77777777" w:rsidTr="00AE05A3">
        <w:trPr>
          <w:ins w:id="12341" w:author="MCC TF160" w:date="2021-09-08T10:46:00Z"/>
        </w:trPr>
        <w:tc>
          <w:tcPr>
            <w:tcW w:w="9857" w:type="dxa"/>
            <w:gridSpan w:val="4"/>
            <w:shd w:val="clear" w:color="auto" w:fill="E0E0E0"/>
          </w:tcPr>
          <w:p w14:paraId="29BF54BC" w14:textId="77777777" w:rsidR="00F25FD1" w:rsidRPr="00297AD6" w:rsidRDefault="00F25FD1" w:rsidP="00AE05A3">
            <w:pPr>
              <w:pStyle w:val="TAL"/>
              <w:rPr>
                <w:ins w:id="12342" w:author="MCC TF160" w:date="2021-09-08T10:46:00Z"/>
                <w:b/>
              </w:rPr>
            </w:pPr>
            <w:ins w:id="12343" w:author="MCC TF160" w:date="2021-09-08T10:46:00Z">
              <w:r w:rsidRPr="00297AD6">
                <w:rPr>
                  <w:b/>
                </w:rPr>
                <w:t>TTCN-3 Record Type</w:t>
              </w:r>
            </w:ins>
          </w:p>
        </w:tc>
      </w:tr>
      <w:tr w:rsidR="00F25FD1" w14:paraId="653A9A7C" w14:textId="77777777" w:rsidTr="00AE05A3">
        <w:trPr>
          <w:ins w:id="12344" w:author="MCC TF160" w:date="2021-09-08T10:46:00Z"/>
        </w:trPr>
        <w:tc>
          <w:tcPr>
            <w:tcW w:w="1479" w:type="dxa"/>
            <w:tcBorders>
              <w:bottom w:val="single" w:sz="4" w:space="0" w:color="auto"/>
            </w:tcBorders>
            <w:shd w:val="clear" w:color="auto" w:fill="E0E0E0"/>
          </w:tcPr>
          <w:p w14:paraId="41AD4E52" w14:textId="77777777" w:rsidR="00F25FD1" w:rsidRPr="00297AD6" w:rsidRDefault="00F25FD1" w:rsidP="00AE05A3">
            <w:pPr>
              <w:pStyle w:val="TAL"/>
              <w:rPr>
                <w:ins w:id="12345" w:author="MCC TF160" w:date="2021-09-08T10:46:00Z"/>
                <w:b/>
              </w:rPr>
            </w:pPr>
            <w:bookmarkStart w:id="12346" w:name="NR_MAC_CE_PH_Record_Type" w:colFirst="1" w:colLast="1"/>
            <w:ins w:id="12347" w:author="MCC TF160" w:date="2021-09-08T10:46:00Z">
              <w:r w:rsidRPr="00297AD6">
                <w:rPr>
                  <w:b/>
                </w:rPr>
                <w:t>Name</w:t>
              </w:r>
            </w:ins>
          </w:p>
        </w:tc>
        <w:tc>
          <w:tcPr>
            <w:tcW w:w="8378" w:type="dxa"/>
            <w:gridSpan w:val="3"/>
            <w:tcBorders>
              <w:bottom w:val="single" w:sz="4" w:space="0" w:color="auto"/>
            </w:tcBorders>
            <w:shd w:val="clear" w:color="auto" w:fill="FFFF99"/>
          </w:tcPr>
          <w:p w14:paraId="30A280F9" w14:textId="77777777" w:rsidR="00F25FD1" w:rsidRPr="00297AD6" w:rsidRDefault="00F25FD1" w:rsidP="00AE05A3">
            <w:pPr>
              <w:pStyle w:val="TAL"/>
              <w:rPr>
                <w:ins w:id="12348" w:author="MCC TF160" w:date="2021-09-08T10:46:00Z"/>
                <w:b/>
              </w:rPr>
            </w:pPr>
            <w:ins w:id="12349" w:author="MCC TF160" w:date="2021-09-08T10:46:00Z">
              <w:r w:rsidRPr="00297AD6">
                <w:rPr>
                  <w:b/>
                </w:rPr>
                <w:t>NR_MAC_CE_PH_Record_Type</w:t>
              </w:r>
            </w:ins>
          </w:p>
        </w:tc>
      </w:tr>
      <w:bookmarkEnd w:id="12346"/>
      <w:tr w:rsidR="00F25FD1" w14:paraId="5A1BD44D" w14:textId="77777777" w:rsidTr="00AE05A3">
        <w:trPr>
          <w:ins w:id="12350" w:author="MCC TF160" w:date="2021-09-08T10:46:00Z"/>
        </w:trPr>
        <w:tc>
          <w:tcPr>
            <w:tcW w:w="1479" w:type="dxa"/>
            <w:tcBorders>
              <w:bottom w:val="double" w:sz="4" w:space="0" w:color="auto"/>
            </w:tcBorders>
            <w:shd w:val="clear" w:color="auto" w:fill="E0E0E0"/>
          </w:tcPr>
          <w:p w14:paraId="14457292" w14:textId="77777777" w:rsidR="00F25FD1" w:rsidRPr="00297AD6" w:rsidRDefault="00F25FD1" w:rsidP="00AE05A3">
            <w:pPr>
              <w:pStyle w:val="TAL"/>
              <w:rPr>
                <w:ins w:id="12351" w:author="MCC TF160" w:date="2021-09-08T10:46:00Z"/>
                <w:b/>
              </w:rPr>
            </w:pPr>
            <w:ins w:id="12352" w:author="MCC TF160" w:date="2021-09-08T10:46:00Z">
              <w:r w:rsidRPr="00297AD6">
                <w:rPr>
                  <w:b/>
                </w:rPr>
                <w:t>Comment</w:t>
              </w:r>
            </w:ins>
          </w:p>
        </w:tc>
        <w:tc>
          <w:tcPr>
            <w:tcW w:w="8378" w:type="dxa"/>
            <w:gridSpan w:val="3"/>
            <w:tcBorders>
              <w:bottom w:val="double" w:sz="4" w:space="0" w:color="auto"/>
            </w:tcBorders>
            <w:shd w:val="clear" w:color="auto" w:fill="auto"/>
          </w:tcPr>
          <w:p w14:paraId="4749179E" w14:textId="77777777" w:rsidR="00F25FD1" w:rsidRPr="00297AD6" w:rsidRDefault="00F25FD1" w:rsidP="00AE05A3">
            <w:pPr>
              <w:pStyle w:val="TAL"/>
              <w:rPr>
                <w:ins w:id="12353" w:author="MCC TF160" w:date="2021-09-08T10:46:00Z"/>
              </w:rPr>
            </w:pPr>
          </w:p>
        </w:tc>
      </w:tr>
      <w:tr w:rsidR="00F25FD1" w14:paraId="5C4763AD" w14:textId="77777777" w:rsidTr="00AE05A3">
        <w:trPr>
          <w:ins w:id="12354" w:author="MCC TF160" w:date="2021-09-08T10:46:00Z"/>
        </w:trPr>
        <w:tc>
          <w:tcPr>
            <w:tcW w:w="1479" w:type="dxa"/>
            <w:tcBorders>
              <w:top w:val="double" w:sz="4" w:space="0" w:color="auto"/>
            </w:tcBorders>
            <w:shd w:val="clear" w:color="auto" w:fill="auto"/>
          </w:tcPr>
          <w:p w14:paraId="78AC67E2" w14:textId="77777777" w:rsidR="00F25FD1" w:rsidRPr="00297AD6" w:rsidRDefault="00F25FD1" w:rsidP="00AE05A3">
            <w:pPr>
              <w:pStyle w:val="TAL"/>
              <w:rPr>
                <w:ins w:id="12355" w:author="MCC TF160" w:date="2021-09-08T10:46:00Z"/>
              </w:rPr>
            </w:pPr>
            <w:ins w:id="12356" w:author="MCC TF160" w:date="2021-09-08T10:46:00Z">
              <w:r w:rsidRPr="00297AD6">
                <w:t>P_Bit</w:t>
              </w:r>
            </w:ins>
          </w:p>
        </w:tc>
        <w:tc>
          <w:tcPr>
            <w:tcW w:w="2464" w:type="dxa"/>
            <w:tcBorders>
              <w:top w:val="double" w:sz="4" w:space="0" w:color="auto"/>
            </w:tcBorders>
            <w:shd w:val="clear" w:color="auto" w:fill="auto"/>
          </w:tcPr>
          <w:p w14:paraId="091A481C" w14:textId="77777777" w:rsidR="00F25FD1" w:rsidRPr="00297AD6" w:rsidRDefault="00F25FD1" w:rsidP="00AE05A3">
            <w:pPr>
              <w:pStyle w:val="TAL"/>
              <w:rPr>
                <w:ins w:id="12357" w:author="MCC TF160" w:date="2021-09-08T10:46:00Z"/>
              </w:rPr>
            </w:pPr>
            <w:ins w:id="1235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504D0927" w14:textId="77777777" w:rsidR="00F25FD1" w:rsidRPr="00297AD6" w:rsidRDefault="00F25FD1" w:rsidP="00AE05A3">
            <w:pPr>
              <w:pStyle w:val="TAL"/>
              <w:rPr>
                <w:ins w:id="12359" w:author="MCC TF160" w:date="2021-09-08T10:46:00Z"/>
              </w:rPr>
            </w:pPr>
          </w:p>
        </w:tc>
        <w:tc>
          <w:tcPr>
            <w:tcW w:w="5421" w:type="dxa"/>
            <w:tcBorders>
              <w:top w:val="double" w:sz="4" w:space="0" w:color="auto"/>
            </w:tcBorders>
            <w:shd w:val="clear" w:color="auto" w:fill="auto"/>
          </w:tcPr>
          <w:p w14:paraId="3664F2BD" w14:textId="77777777" w:rsidR="00F25FD1" w:rsidRPr="00297AD6" w:rsidRDefault="00F25FD1" w:rsidP="00AE05A3">
            <w:pPr>
              <w:pStyle w:val="TAL"/>
              <w:rPr>
                <w:ins w:id="12360" w:author="MCC TF160" w:date="2021-09-08T10:46:00Z"/>
              </w:rPr>
            </w:pPr>
            <w:ins w:id="12361" w:author="MCC TF160" w:date="2021-09-08T10:46:00Z">
              <w:r w:rsidRPr="00297AD6">
                <w:t>P bit: 1 indicates the UE applies power backoff due to power management;</w:t>
              </w:r>
            </w:ins>
          </w:p>
          <w:p w14:paraId="59C100C5" w14:textId="77777777" w:rsidR="00F25FD1" w:rsidRPr="00297AD6" w:rsidRDefault="00F25FD1" w:rsidP="00AE05A3">
            <w:pPr>
              <w:pStyle w:val="TAL"/>
              <w:rPr>
                <w:ins w:id="12362" w:author="MCC TF160" w:date="2021-09-08T10:46:00Z"/>
              </w:rPr>
            </w:pPr>
            <w:ins w:id="12363" w:author="MCC TF160" w:date="2021-09-08T10:46:00Z">
              <w:r w:rsidRPr="00297AD6">
                <w:t>For Single Entry PHR MAC CE: If mpe-Reporting is configured indicates the applied power backoff to meet MPE requirements.</w:t>
              </w:r>
            </w:ins>
          </w:p>
        </w:tc>
      </w:tr>
      <w:tr w:rsidR="00F25FD1" w14:paraId="04F6A236" w14:textId="77777777" w:rsidTr="00AE05A3">
        <w:trPr>
          <w:ins w:id="12364" w:author="MCC TF160" w:date="2021-09-08T10:46:00Z"/>
        </w:trPr>
        <w:tc>
          <w:tcPr>
            <w:tcW w:w="1479" w:type="dxa"/>
            <w:shd w:val="clear" w:color="auto" w:fill="auto"/>
          </w:tcPr>
          <w:p w14:paraId="39C7C315" w14:textId="77777777" w:rsidR="00F25FD1" w:rsidRPr="00297AD6" w:rsidRDefault="00F25FD1" w:rsidP="00AE05A3">
            <w:pPr>
              <w:pStyle w:val="TAL"/>
              <w:rPr>
                <w:ins w:id="12365" w:author="MCC TF160" w:date="2021-09-08T10:46:00Z"/>
              </w:rPr>
            </w:pPr>
            <w:ins w:id="12366" w:author="MCC TF160" w:date="2021-09-08T10:46:00Z">
              <w:r w:rsidRPr="00297AD6">
                <w:t>V_Bit</w:t>
              </w:r>
            </w:ins>
          </w:p>
        </w:tc>
        <w:tc>
          <w:tcPr>
            <w:tcW w:w="2464" w:type="dxa"/>
            <w:shd w:val="clear" w:color="auto" w:fill="auto"/>
          </w:tcPr>
          <w:p w14:paraId="3F93D14C" w14:textId="77777777" w:rsidR="00F25FD1" w:rsidRPr="00297AD6" w:rsidRDefault="00F25FD1" w:rsidP="00AE05A3">
            <w:pPr>
              <w:pStyle w:val="TAL"/>
              <w:rPr>
                <w:ins w:id="12367" w:author="MCC TF160" w:date="2021-09-08T10:46:00Z"/>
              </w:rPr>
            </w:pPr>
            <w:ins w:id="1236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24D13431" w14:textId="77777777" w:rsidR="00F25FD1" w:rsidRPr="00297AD6" w:rsidRDefault="00F25FD1" w:rsidP="00AE05A3">
            <w:pPr>
              <w:pStyle w:val="TAL"/>
              <w:rPr>
                <w:ins w:id="12369" w:author="MCC TF160" w:date="2021-09-08T10:46:00Z"/>
              </w:rPr>
            </w:pPr>
          </w:p>
        </w:tc>
        <w:tc>
          <w:tcPr>
            <w:tcW w:w="5421" w:type="dxa"/>
            <w:shd w:val="clear" w:color="auto" w:fill="auto"/>
          </w:tcPr>
          <w:p w14:paraId="08CBFEA4" w14:textId="77777777" w:rsidR="00F25FD1" w:rsidRPr="00297AD6" w:rsidRDefault="00F25FD1" w:rsidP="00AE05A3">
            <w:pPr>
              <w:pStyle w:val="TAL"/>
              <w:rPr>
                <w:ins w:id="12370" w:author="MCC TF160" w:date="2021-09-08T10:46:00Z"/>
              </w:rPr>
            </w:pPr>
            <w:ins w:id="12371" w:author="MCC TF160" w:date="2021-09-08T10:46:00Z">
              <w:r w:rsidRPr="00297AD6">
                <w:t>V bit: Indicates when the PH value is based on a real transmission or a reference format;</w:t>
              </w:r>
            </w:ins>
          </w:p>
          <w:p w14:paraId="14F48DF5" w14:textId="77777777" w:rsidR="00F25FD1" w:rsidRPr="00297AD6" w:rsidRDefault="00F25FD1" w:rsidP="00AE05A3">
            <w:pPr>
              <w:pStyle w:val="TAL"/>
              <w:rPr>
                <w:ins w:id="12372" w:author="MCC TF160" w:date="2021-09-08T10:46:00Z"/>
              </w:rPr>
            </w:pPr>
            <w:ins w:id="12373" w:author="MCC TF160" w:date="2021-09-08T10:46:00Z">
              <w:r w:rsidRPr="00297AD6">
                <w:t>reserved (R = '0'B) for Single Entry PHR MAC CE</w:t>
              </w:r>
            </w:ins>
          </w:p>
        </w:tc>
      </w:tr>
      <w:tr w:rsidR="00F25FD1" w14:paraId="1F8F3078" w14:textId="77777777" w:rsidTr="00AE05A3">
        <w:trPr>
          <w:ins w:id="12374" w:author="MCC TF160" w:date="2021-09-08T10:46:00Z"/>
        </w:trPr>
        <w:tc>
          <w:tcPr>
            <w:tcW w:w="1479" w:type="dxa"/>
            <w:shd w:val="clear" w:color="auto" w:fill="auto"/>
          </w:tcPr>
          <w:p w14:paraId="04B9998F" w14:textId="77777777" w:rsidR="00F25FD1" w:rsidRPr="00297AD6" w:rsidRDefault="00F25FD1" w:rsidP="00AE05A3">
            <w:pPr>
              <w:pStyle w:val="TAL"/>
              <w:rPr>
                <w:ins w:id="12375" w:author="MCC TF160" w:date="2021-09-08T10:46:00Z"/>
              </w:rPr>
            </w:pPr>
            <w:ins w:id="12376" w:author="MCC TF160" w:date="2021-09-08T10:46:00Z">
              <w:r w:rsidRPr="00297AD6">
                <w:t>Value</w:t>
              </w:r>
            </w:ins>
          </w:p>
        </w:tc>
        <w:tc>
          <w:tcPr>
            <w:tcW w:w="2464" w:type="dxa"/>
            <w:shd w:val="clear" w:color="auto" w:fill="auto"/>
          </w:tcPr>
          <w:p w14:paraId="5F44AF4E" w14:textId="77777777" w:rsidR="00F25FD1" w:rsidRPr="00297AD6" w:rsidRDefault="00F25FD1" w:rsidP="00AE05A3">
            <w:pPr>
              <w:pStyle w:val="TAL"/>
              <w:rPr>
                <w:ins w:id="12377" w:author="MCC TF160" w:date="2021-09-08T10:46:00Z"/>
              </w:rPr>
            </w:pPr>
            <w:ins w:id="12378"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6906318E" w14:textId="77777777" w:rsidR="00F25FD1" w:rsidRPr="00297AD6" w:rsidRDefault="00F25FD1" w:rsidP="00AE05A3">
            <w:pPr>
              <w:pStyle w:val="TAL"/>
              <w:rPr>
                <w:ins w:id="12379" w:author="MCC TF160" w:date="2021-09-08T10:46:00Z"/>
              </w:rPr>
            </w:pPr>
          </w:p>
        </w:tc>
        <w:tc>
          <w:tcPr>
            <w:tcW w:w="5421" w:type="dxa"/>
            <w:shd w:val="clear" w:color="auto" w:fill="auto"/>
          </w:tcPr>
          <w:p w14:paraId="2DA7F5D8" w14:textId="77777777" w:rsidR="00F25FD1" w:rsidRPr="00297AD6" w:rsidRDefault="00F25FD1" w:rsidP="00AE05A3">
            <w:pPr>
              <w:pStyle w:val="TAL"/>
              <w:rPr>
                <w:ins w:id="12380" w:author="MCC TF160" w:date="2021-09-08T10:46:00Z"/>
              </w:rPr>
            </w:pPr>
            <w:ins w:id="12381" w:author="MCC TF160" w:date="2021-09-08T10:46:00Z">
              <w:r w:rsidRPr="00297AD6">
                <w:t>The power headroom level. Ph Type 2 (if configured) for PCell and Type 1 for PCell and SCell</w:t>
              </w:r>
            </w:ins>
          </w:p>
        </w:tc>
      </w:tr>
      <w:tr w:rsidR="00F25FD1" w14:paraId="1DDA3EBD" w14:textId="77777777" w:rsidTr="00AE05A3">
        <w:trPr>
          <w:ins w:id="12382" w:author="MCC TF160" w:date="2021-09-08T10:46:00Z"/>
        </w:trPr>
        <w:tc>
          <w:tcPr>
            <w:tcW w:w="1479" w:type="dxa"/>
            <w:shd w:val="clear" w:color="auto" w:fill="auto"/>
          </w:tcPr>
          <w:p w14:paraId="53432CA1" w14:textId="77777777" w:rsidR="00F25FD1" w:rsidRPr="00297AD6" w:rsidRDefault="00F25FD1" w:rsidP="00AE05A3">
            <w:pPr>
              <w:pStyle w:val="TAL"/>
              <w:rPr>
                <w:ins w:id="12383" w:author="MCC TF160" w:date="2021-09-08T10:46:00Z"/>
              </w:rPr>
            </w:pPr>
            <w:ins w:id="12384" w:author="MCC TF160" w:date="2021-09-08T10:46:00Z">
              <w:r w:rsidRPr="00297AD6">
                <w:t>MPE_or_R</w:t>
              </w:r>
            </w:ins>
          </w:p>
        </w:tc>
        <w:tc>
          <w:tcPr>
            <w:tcW w:w="2464" w:type="dxa"/>
            <w:shd w:val="clear" w:color="auto" w:fill="auto"/>
          </w:tcPr>
          <w:p w14:paraId="53140FCD" w14:textId="77777777" w:rsidR="00F25FD1" w:rsidRPr="00297AD6" w:rsidRDefault="00F25FD1" w:rsidP="00AE05A3">
            <w:pPr>
              <w:pStyle w:val="TAL"/>
              <w:rPr>
                <w:ins w:id="12385" w:author="MCC TF160" w:date="2021-09-08T10:46:00Z"/>
              </w:rPr>
            </w:pPr>
            <w:ins w:id="12386"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43AF1A37" w14:textId="77777777" w:rsidR="00F25FD1" w:rsidRPr="00297AD6" w:rsidRDefault="00F25FD1" w:rsidP="00AE05A3">
            <w:pPr>
              <w:pStyle w:val="TAL"/>
              <w:rPr>
                <w:ins w:id="12387" w:author="MCC TF160" w:date="2021-09-08T10:46:00Z"/>
              </w:rPr>
            </w:pPr>
            <w:ins w:id="12388" w:author="MCC TF160" w:date="2021-09-08T10:46:00Z">
              <w:r w:rsidRPr="00297AD6">
                <w:t>opt</w:t>
              </w:r>
            </w:ins>
          </w:p>
        </w:tc>
        <w:tc>
          <w:tcPr>
            <w:tcW w:w="5421" w:type="dxa"/>
            <w:shd w:val="clear" w:color="auto" w:fill="auto"/>
          </w:tcPr>
          <w:p w14:paraId="2F8D9BA7" w14:textId="77777777" w:rsidR="00F25FD1" w:rsidRPr="00297AD6" w:rsidRDefault="00F25FD1" w:rsidP="00AE05A3">
            <w:pPr>
              <w:pStyle w:val="TAL"/>
              <w:rPr>
                <w:ins w:id="12389" w:author="MCC TF160" w:date="2021-09-08T10:46:00Z"/>
              </w:rPr>
            </w:pPr>
            <w:ins w:id="12390" w:author="MCC TF160" w:date="2021-09-08T10:46:00Z">
              <w:r w:rsidRPr="00297AD6">
                <w:t>2 reserved bits or MPE (Maximum Permissible Exposure);</w:t>
              </w:r>
            </w:ins>
          </w:p>
          <w:p w14:paraId="6699302E" w14:textId="77777777" w:rsidR="00F25FD1" w:rsidRPr="00297AD6" w:rsidRDefault="00F25FD1" w:rsidP="00AE05A3">
            <w:pPr>
              <w:pStyle w:val="TAL"/>
              <w:rPr>
                <w:ins w:id="12391" w:author="MCC TF160" w:date="2021-09-08T10:46:00Z"/>
              </w:rPr>
            </w:pPr>
            <w:ins w:id="12392" w:author="MCC TF160" w:date="2021-09-08T10:46:00Z">
              <w:r w:rsidRPr="00297AD6">
                <w:t>present if V=0</w:t>
              </w:r>
            </w:ins>
          </w:p>
        </w:tc>
      </w:tr>
      <w:tr w:rsidR="00F25FD1" w14:paraId="41A70D55" w14:textId="77777777" w:rsidTr="00AE05A3">
        <w:trPr>
          <w:ins w:id="12393" w:author="MCC TF160" w:date="2021-09-08T10:46:00Z"/>
        </w:trPr>
        <w:tc>
          <w:tcPr>
            <w:tcW w:w="1479" w:type="dxa"/>
            <w:shd w:val="clear" w:color="auto" w:fill="auto"/>
          </w:tcPr>
          <w:p w14:paraId="58A58CF5" w14:textId="77777777" w:rsidR="00F25FD1" w:rsidRPr="00297AD6" w:rsidRDefault="00F25FD1" w:rsidP="00AE05A3">
            <w:pPr>
              <w:pStyle w:val="TAL"/>
              <w:rPr>
                <w:ins w:id="12394" w:author="MCC TF160" w:date="2021-09-08T10:46:00Z"/>
              </w:rPr>
            </w:pPr>
            <w:ins w:id="12395" w:author="MCC TF160" w:date="2021-09-08T10:46:00Z">
              <w:r w:rsidRPr="00297AD6">
                <w:t>PCMaxc</w:t>
              </w:r>
            </w:ins>
          </w:p>
        </w:tc>
        <w:tc>
          <w:tcPr>
            <w:tcW w:w="2464" w:type="dxa"/>
            <w:shd w:val="clear" w:color="auto" w:fill="auto"/>
          </w:tcPr>
          <w:p w14:paraId="621D8AF6" w14:textId="77777777" w:rsidR="00F25FD1" w:rsidRPr="00297AD6" w:rsidRDefault="00F25FD1" w:rsidP="00AE05A3">
            <w:pPr>
              <w:pStyle w:val="TAL"/>
              <w:rPr>
                <w:ins w:id="12396" w:author="MCC TF160" w:date="2021-09-08T10:46:00Z"/>
              </w:rPr>
            </w:pPr>
            <w:ins w:id="12397"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2268F827" w14:textId="77777777" w:rsidR="00F25FD1" w:rsidRPr="00297AD6" w:rsidRDefault="00F25FD1" w:rsidP="00AE05A3">
            <w:pPr>
              <w:pStyle w:val="TAL"/>
              <w:rPr>
                <w:ins w:id="12398" w:author="MCC TF160" w:date="2021-09-08T10:46:00Z"/>
              </w:rPr>
            </w:pPr>
            <w:ins w:id="12399" w:author="MCC TF160" w:date="2021-09-08T10:46:00Z">
              <w:r w:rsidRPr="00297AD6">
                <w:t>opt</w:t>
              </w:r>
            </w:ins>
          </w:p>
        </w:tc>
        <w:tc>
          <w:tcPr>
            <w:tcW w:w="5421" w:type="dxa"/>
            <w:shd w:val="clear" w:color="auto" w:fill="auto"/>
          </w:tcPr>
          <w:p w14:paraId="3004C284" w14:textId="77777777" w:rsidR="00F25FD1" w:rsidRPr="00297AD6" w:rsidRDefault="00F25FD1" w:rsidP="00AE05A3">
            <w:pPr>
              <w:pStyle w:val="TAL"/>
              <w:rPr>
                <w:ins w:id="12400" w:author="MCC TF160" w:date="2021-09-08T10:46:00Z"/>
              </w:rPr>
            </w:pPr>
            <w:ins w:id="12401" w:author="MCC TF160" w:date="2021-09-08T10:46:00Z">
              <w:r w:rsidRPr="00297AD6">
                <w:t>present if V=0</w:t>
              </w:r>
            </w:ins>
          </w:p>
        </w:tc>
      </w:tr>
    </w:tbl>
    <w:p w14:paraId="40B74561" w14:textId="77777777" w:rsidR="00F25FD1" w:rsidRDefault="00F25FD1" w:rsidP="00F25FD1">
      <w:pPr>
        <w:rPr>
          <w:ins w:id="12402" w:author="MCC TF160" w:date="2021-09-08T10:46:00Z"/>
        </w:rPr>
      </w:pPr>
    </w:p>
    <w:p w14:paraId="51ED695D" w14:textId="77777777" w:rsidR="00F25FD1" w:rsidRDefault="00F25FD1" w:rsidP="00F25FD1">
      <w:pPr>
        <w:pStyle w:val="TH"/>
        <w:rPr>
          <w:ins w:id="12403" w:author="MCC TF160" w:date="2021-09-08T10:46:00Z"/>
        </w:rPr>
      </w:pPr>
      <w:ins w:id="12404" w:author="MCC TF160" w:date="2021-09-08T10:46:00Z">
        <w:r>
          <w:t>NR_MAC_CE_MultiEntryPHR_Type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D8E4E36" w14:textId="77777777" w:rsidTr="00AE05A3">
        <w:trPr>
          <w:ins w:id="12405" w:author="MCC TF160" w:date="2021-09-08T10:46:00Z"/>
        </w:trPr>
        <w:tc>
          <w:tcPr>
            <w:tcW w:w="9857" w:type="dxa"/>
            <w:gridSpan w:val="4"/>
            <w:shd w:val="clear" w:color="auto" w:fill="E0E0E0"/>
          </w:tcPr>
          <w:p w14:paraId="1BEFE76F" w14:textId="77777777" w:rsidR="00F25FD1" w:rsidRPr="00297AD6" w:rsidRDefault="00F25FD1" w:rsidP="00AE05A3">
            <w:pPr>
              <w:pStyle w:val="TAL"/>
              <w:rPr>
                <w:ins w:id="12406" w:author="MCC TF160" w:date="2021-09-08T10:46:00Z"/>
                <w:b/>
              </w:rPr>
            </w:pPr>
            <w:ins w:id="12407" w:author="MCC TF160" w:date="2021-09-08T10:46:00Z">
              <w:r w:rsidRPr="00297AD6">
                <w:rPr>
                  <w:b/>
                </w:rPr>
                <w:t>TTCN-3 Record Type</w:t>
              </w:r>
            </w:ins>
          </w:p>
        </w:tc>
      </w:tr>
      <w:tr w:rsidR="00F25FD1" w14:paraId="1FE7BBE7" w14:textId="77777777" w:rsidTr="00AE05A3">
        <w:trPr>
          <w:ins w:id="12408" w:author="MCC TF160" w:date="2021-09-08T10:46:00Z"/>
        </w:trPr>
        <w:tc>
          <w:tcPr>
            <w:tcW w:w="1479" w:type="dxa"/>
            <w:tcBorders>
              <w:bottom w:val="single" w:sz="4" w:space="0" w:color="auto"/>
            </w:tcBorders>
            <w:shd w:val="clear" w:color="auto" w:fill="E0E0E0"/>
          </w:tcPr>
          <w:p w14:paraId="375B52FF" w14:textId="77777777" w:rsidR="00F25FD1" w:rsidRPr="00297AD6" w:rsidRDefault="00F25FD1" w:rsidP="00AE05A3">
            <w:pPr>
              <w:pStyle w:val="TAL"/>
              <w:rPr>
                <w:ins w:id="12409" w:author="MCC TF160" w:date="2021-09-08T10:46:00Z"/>
                <w:b/>
              </w:rPr>
            </w:pPr>
            <w:bookmarkStart w:id="12410" w:name="NR_MAC_CE_MultiEntryPHR_Type" w:colFirst="1" w:colLast="1"/>
            <w:ins w:id="12411" w:author="MCC TF160" w:date="2021-09-08T10:46:00Z">
              <w:r w:rsidRPr="00297AD6">
                <w:rPr>
                  <w:b/>
                </w:rPr>
                <w:t>Name</w:t>
              </w:r>
            </w:ins>
          </w:p>
        </w:tc>
        <w:tc>
          <w:tcPr>
            <w:tcW w:w="8378" w:type="dxa"/>
            <w:gridSpan w:val="3"/>
            <w:tcBorders>
              <w:bottom w:val="single" w:sz="4" w:space="0" w:color="auto"/>
            </w:tcBorders>
            <w:shd w:val="clear" w:color="auto" w:fill="FFFF99"/>
          </w:tcPr>
          <w:p w14:paraId="458BD142" w14:textId="77777777" w:rsidR="00F25FD1" w:rsidRPr="00297AD6" w:rsidRDefault="00F25FD1" w:rsidP="00AE05A3">
            <w:pPr>
              <w:pStyle w:val="TAL"/>
              <w:rPr>
                <w:ins w:id="12412" w:author="MCC TF160" w:date="2021-09-08T10:46:00Z"/>
                <w:b/>
              </w:rPr>
            </w:pPr>
            <w:ins w:id="12413" w:author="MCC TF160" w:date="2021-09-08T10:46:00Z">
              <w:r w:rsidRPr="00297AD6">
                <w:rPr>
                  <w:b/>
                </w:rPr>
                <w:t>NR_MAC_CE_MultiEntryPHR_Type</w:t>
              </w:r>
            </w:ins>
          </w:p>
        </w:tc>
      </w:tr>
      <w:bookmarkEnd w:id="12410"/>
      <w:tr w:rsidR="00F25FD1" w14:paraId="796147E9" w14:textId="77777777" w:rsidTr="00AE05A3">
        <w:trPr>
          <w:ins w:id="12414" w:author="MCC TF160" w:date="2021-09-08T10:46:00Z"/>
        </w:trPr>
        <w:tc>
          <w:tcPr>
            <w:tcW w:w="1479" w:type="dxa"/>
            <w:tcBorders>
              <w:bottom w:val="double" w:sz="4" w:space="0" w:color="auto"/>
            </w:tcBorders>
            <w:shd w:val="clear" w:color="auto" w:fill="E0E0E0"/>
          </w:tcPr>
          <w:p w14:paraId="1820481D" w14:textId="77777777" w:rsidR="00F25FD1" w:rsidRPr="00297AD6" w:rsidRDefault="00F25FD1" w:rsidP="00AE05A3">
            <w:pPr>
              <w:pStyle w:val="TAL"/>
              <w:rPr>
                <w:ins w:id="12415" w:author="MCC TF160" w:date="2021-09-08T10:46:00Z"/>
                <w:b/>
              </w:rPr>
            </w:pPr>
            <w:ins w:id="12416" w:author="MCC TF160" w:date="2021-09-08T10:46:00Z">
              <w:r w:rsidRPr="00297AD6">
                <w:rPr>
                  <w:b/>
                </w:rPr>
                <w:t>Comment</w:t>
              </w:r>
            </w:ins>
          </w:p>
        </w:tc>
        <w:tc>
          <w:tcPr>
            <w:tcW w:w="8378" w:type="dxa"/>
            <w:gridSpan w:val="3"/>
            <w:tcBorders>
              <w:bottom w:val="double" w:sz="4" w:space="0" w:color="auto"/>
            </w:tcBorders>
            <w:shd w:val="clear" w:color="auto" w:fill="auto"/>
          </w:tcPr>
          <w:p w14:paraId="297B470B" w14:textId="77777777" w:rsidR="00F25FD1" w:rsidRPr="00297AD6" w:rsidRDefault="00F25FD1" w:rsidP="00AE05A3">
            <w:pPr>
              <w:pStyle w:val="TAL"/>
              <w:rPr>
                <w:ins w:id="12417" w:author="MCC TF160" w:date="2021-09-08T10:46:00Z"/>
              </w:rPr>
            </w:pPr>
            <w:ins w:id="12418" w:author="MCC TF160" w:date="2021-09-08T10:46:00Z">
              <w:r w:rsidRPr="00297AD6">
                <w:t>TS 38.321 Figure 6.1.3.9-1 and Figure 6.1.3.9-2</w:t>
              </w:r>
            </w:ins>
          </w:p>
        </w:tc>
      </w:tr>
      <w:tr w:rsidR="00F25FD1" w14:paraId="5E8F840C" w14:textId="77777777" w:rsidTr="00AE05A3">
        <w:trPr>
          <w:ins w:id="12419" w:author="MCC TF160" w:date="2021-09-08T10:46:00Z"/>
        </w:trPr>
        <w:tc>
          <w:tcPr>
            <w:tcW w:w="1479" w:type="dxa"/>
            <w:tcBorders>
              <w:top w:val="double" w:sz="4" w:space="0" w:color="auto"/>
            </w:tcBorders>
            <w:shd w:val="clear" w:color="auto" w:fill="auto"/>
          </w:tcPr>
          <w:p w14:paraId="2410AA76" w14:textId="77777777" w:rsidR="00F25FD1" w:rsidRPr="00297AD6" w:rsidRDefault="00F25FD1" w:rsidP="00AE05A3">
            <w:pPr>
              <w:pStyle w:val="TAL"/>
              <w:rPr>
                <w:ins w:id="12420" w:author="MCC TF160" w:date="2021-09-08T10:46:00Z"/>
              </w:rPr>
            </w:pPr>
            <w:ins w:id="12421" w:author="MCC TF160" w:date="2021-09-08T10:46:00Z">
              <w:r w:rsidRPr="00297AD6">
                <w:t>PHFieldPresentForSCell</w:t>
              </w:r>
            </w:ins>
          </w:p>
        </w:tc>
        <w:tc>
          <w:tcPr>
            <w:tcW w:w="2464" w:type="dxa"/>
            <w:tcBorders>
              <w:top w:val="double" w:sz="4" w:space="0" w:color="auto"/>
            </w:tcBorders>
            <w:shd w:val="clear" w:color="auto" w:fill="auto"/>
          </w:tcPr>
          <w:p w14:paraId="2E682B3D" w14:textId="77777777" w:rsidR="00F25FD1" w:rsidRPr="00297AD6" w:rsidRDefault="00F25FD1" w:rsidP="00AE05A3">
            <w:pPr>
              <w:pStyle w:val="TAL"/>
              <w:rPr>
                <w:ins w:id="12422" w:author="MCC TF160" w:date="2021-09-08T10:46:00Z"/>
              </w:rPr>
            </w:pPr>
            <w:ins w:id="12423" w:author="MCC TF160" w:date="2021-09-08T10:46:00Z">
              <w:r>
                <w:fldChar w:fldCharType="begin"/>
              </w:r>
              <w:r>
                <w:instrText xml:space="preserve"> HYPERLINK \l "NR_MAC_CE_SCellFlags_Type" </w:instrText>
              </w:r>
              <w:r>
                <w:fldChar w:fldCharType="separate"/>
              </w:r>
              <w:r w:rsidRPr="00170A3C">
                <w:rPr>
                  <w:rStyle w:val="Hyperlink"/>
                </w:rPr>
                <w:t>NR_MAC_CE_SCellFlags_Type</w:t>
              </w:r>
              <w:r>
                <w:rPr>
                  <w:rStyle w:val="Hyperlink"/>
                </w:rPr>
                <w:fldChar w:fldCharType="end"/>
              </w:r>
            </w:ins>
          </w:p>
        </w:tc>
        <w:tc>
          <w:tcPr>
            <w:tcW w:w="493" w:type="dxa"/>
            <w:tcBorders>
              <w:top w:val="double" w:sz="4" w:space="0" w:color="auto"/>
            </w:tcBorders>
            <w:shd w:val="clear" w:color="auto" w:fill="auto"/>
          </w:tcPr>
          <w:p w14:paraId="6D4F89BD" w14:textId="77777777" w:rsidR="00F25FD1" w:rsidRPr="00297AD6" w:rsidRDefault="00F25FD1" w:rsidP="00AE05A3">
            <w:pPr>
              <w:pStyle w:val="TAL"/>
              <w:rPr>
                <w:ins w:id="12424" w:author="MCC TF160" w:date="2021-09-08T10:46:00Z"/>
              </w:rPr>
            </w:pPr>
          </w:p>
        </w:tc>
        <w:tc>
          <w:tcPr>
            <w:tcW w:w="5421" w:type="dxa"/>
            <w:tcBorders>
              <w:top w:val="double" w:sz="4" w:space="0" w:color="auto"/>
            </w:tcBorders>
            <w:shd w:val="clear" w:color="auto" w:fill="auto"/>
          </w:tcPr>
          <w:p w14:paraId="1F641BE9" w14:textId="77777777" w:rsidR="00F25FD1" w:rsidRPr="00297AD6" w:rsidRDefault="00F25FD1" w:rsidP="00AE05A3">
            <w:pPr>
              <w:pStyle w:val="TAL"/>
              <w:rPr>
                <w:ins w:id="12425" w:author="MCC TF160" w:date="2021-09-08T10:46:00Z"/>
              </w:rPr>
            </w:pPr>
            <w:ins w:id="12426" w:author="MCC TF160" w:date="2021-09-08T10:46:00Z">
              <w:r w:rsidRPr="00297AD6">
                <w:t>to indicate presence of PH field for particular SCell</w:t>
              </w:r>
            </w:ins>
          </w:p>
        </w:tc>
      </w:tr>
      <w:tr w:rsidR="00F25FD1" w14:paraId="5094B813" w14:textId="77777777" w:rsidTr="00AE05A3">
        <w:trPr>
          <w:ins w:id="12427" w:author="MCC TF160" w:date="2021-09-08T10:46:00Z"/>
        </w:trPr>
        <w:tc>
          <w:tcPr>
            <w:tcW w:w="1479" w:type="dxa"/>
            <w:shd w:val="clear" w:color="auto" w:fill="auto"/>
          </w:tcPr>
          <w:p w14:paraId="42C9A85C" w14:textId="77777777" w:rsidR="00F25FD1" w:rsidRPr="00297AD6" w:rsidRDefault="00F25FD1" w:rsidP="00AE05A3">
            <w:pPr>
              <w:pStyle w:val="TAL"/>
              <w:rPr>
                <w:ins w:id="12428" w:author="MCC TF160" w:date="2021-09-08T10:46:00Z"/>
              </w:rPr>
            </w:pPr>
            <w:ins w:id="12429" w:author="MCC TF160" w:date="2021-09-08T10:46:00Z">
              <w:r w:rsidRPr="00297AD6">
                <w:t>PH_Record</w:t>
              </w:r>
            </w:ins>
          </w:p>
        </w:tc>
        <w:tc>
          <w:tcPr>
            <w:tcW w:w="2464" w:type="dxa"/>
            <w:shd w:val="clear" w:color="auto" w:fill="auto"/>
          </w:tcPr>
          <w:p w14:paraId="4D4CAFC2" w14:textId="77777777" w:rsidR="00F25FD1" w:rsidRPr="00297AD6" w:rsidRDefault="00F25FD1" w:rsidP="00AE05A3">
            <w:pPr>
              <w:pStyle w:val="TAL"/>
              <w:rPr>
                <w:ins w:id="12430" w:author="MCC TF160" w:date="2021-09-08T10:46:00Z"/>
              </w:rPr>
            </w:pPr>
            <w:ins w:id="12431" w:author="MCC TF160" w:date="2021-09-08T10:46:00Z">
              <w:r w:rsidRPr="00297AD6">
                <w:t xml:space="preserve">record of </w:t>
              </w:r>
              <w:r>
                <w:fldChar w:fldCharType="begin"/>
              </w:r>
              <w:r>
                <w:instrText xml:space="preserve"> HYPERLINK \l "NR_MAC_CE_PH_Record_Type" </w:instrText>
              </w:r>
              <w:r>
                <w:fldChar w:fldCharType="separate"/>
              </w:r>
              <w:r w:rsidRPr="00170A3C">
                <w:rPr>
                  <w:rStyle w:val="Hyperlink"/>
                </w:rPr>
                <w:t>NR_MAC_CE_PH_Record_Type</w:t>
              </w:r>
              <w:r>
                <w:rPr>
                  <w:rStyle w:val="Hyperlink"/>
                </w:rPr>
                <w:fldChar w:fldCharType="end"/>
              </w:r>
            </w:ins>
          </w:p>
        </w:tc>
        <w:tc>
          <w:tcPr>
            <w:tcW w:w="493" w:type="dxa"/>
            <w:shd w:val="clear" w:color="auto" w:fill="auto"/>
          </w:tcPr>
          <w:p w14:paraId="11FF7341" w14:textId="77777777" w:rsidR="00F25FD1" w:rsidRPr="00297AD6" w:rsidRDefault="00F25FD1" w:rsidP="00AE05A3">
            <w:pPr>
              <w:pStyle w:val="TAL"/>
              <w:rPr>
                <w:ins w:id="12432" w:author="MCC TF160" w:date="2021-09-08T10:46:00Z"/>
              </w:rPr>
            </w:pPr>
          </w:p>
        </w:tc>
        <w:tc>
          <w:tcPr>
            <w:tcW w:w="5421" w:type="dxa"/>
            <w:shd w:val="clear" w:color="auto" w:fill="auto"/>
          </w:tcPr>
          <w:p w14:paraId="0FF54CEC" w14:textId="77777777" w:rsidR="00F25FD1" w:rsidRPr="00297AD6" w:rsidRDefault="00F25FD1" w:rsidP="00AE05A3">
            <w:pPr>
              <w:pStyle w:val="TAL"/>
              <w:rPr>
                <w:ins w:id="12433" w:author="MCC TF160" w:date="2021-09-08T10:46:00Z"/>
              </w:rPr>
            </w:pPr>
            <w:ins w:id="12434" w:author="MCC TF160" w:date="2021-09-08T10:46:00Z">
              <w:r w:rsidRPr="00297AD6">
                <w:t>list of PH_Records for PCell and SCells as described in TS 38.321 clause 6.1.3.9</w:t>
              </w:r>
            </w:ins>
          </w:p>
        </w:tc>
      </w:tr>
    </w:tbl>
    <w:p w14:paraId="74668F89" w14:textId="77777777" w:rsidR="00F25FD1" w:rsidRDefault="00F25FD1" w:rsidP="00F25FD1">
      <w:pPr>
        <w:rPr>
          <w:ins w:id="12435" w:author="MCC TF160" w:date="2021-09-08T10:46:00Z"/>
        </w:rPr>
      </w:pPr>
    </w:p>
    <w:p w14:paraId="1D9D646C" w14:textId="77777777" w:rsidR="00F25FD1" w:rsidRDefault="00F25FD1" w:rsidP="00F25FD1">
      <w:pPr>
        <w:pStyle w:val="Heading5"/>
        <w:rPr>
          <w:ins w:id="12436" w:author="MCC TF160" w:date="2021-09-08T10:46:00Z"/>
        </w:rPr>
      </w:pPr>
      <w:ins w:id="12437" w:author="MCC TF160" w:date="2021-09-08T10:46:00Z">
        <w:r>
          <w:t>D.2.1.1.2.6</w:t>
        </w:r>
        <w:r>
          <w:tab/>
          <w:t>MAC_ControlElement_SCellActivationDeactivation</w:t>
        </w:r>
      </w:ins>
    </w:p>
    <w:p w14:paraId="3A223B35" w14:textId="77777777" w:rsidR="00F25FD1" w:rsidRDefault="00F25FD1" w:rsidP="00F25FD1">
      <w:pPr>
        <w:rPr>
          <w:ins w:id="12438" w:author="MCC TF160" w:date="2021-09-08T10:46:00Z"/>
        </w:rPr>
      </w:pPr>
      <w:ins w:id="12439" w:author="MCC TF160" w:date="2021-09-08T10:46:00Z">
        <w:r>
          <w:t>TS 38.321 clause 6.1.3.10 (SCell Activation/Deactivation MAC CEs)</w:t>
        </w:r>
      </w:ins>
    </w:p>
    <w:p w14:paraId="4E462E07" w14:textId="77777777" w:rsidR="00F25FD1" w:rsidRDefault="00F25FD1" w:rsidP="00F25FD1">
      <w:pPr>
        <w:pStyle w:val="TH"/>
        <w:rPr>
          <w:ins w:id="12440" w:author="MCC TF160" w:date="2021-09-08T10:46:00Z"/>
        </w:rPr>
      </w:pPr>
      <w:ins w:id="12441" w:author="MCC TF160" w:date="2021-09-08T10:46:00Z">
        <w:r>
          <w:t>MAC_ControlElement_SCellActivationDeactivation: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197B4953" w14:textId="77777777" w:rsidTr="00AE05A3">
        <w:trPr>
          <w:ins w:id="12442" w:author="MCC TF160" w:date="2021-09-08T10:46:00Z"/>
        </w:trPr>
        <w:tc>
          <w:tcPr>
            <w:tcW w:w="9857" w:type="dxa"/>
            <w:gridSpan w:val="3"/>
            <w:tcBorders>
              <w:bottom w:val="double" w:sz="4" w:space="0" w:color="auto"/>
            </w:tcBorders>
            <w:shd w:val="clear" w:color="auto" w:fill="E0E0E0"/>
          </w:tcPr>
          <w:p w14:paraId="7560B136" w14:textId="77777777" w:rsidR="00F25FD1" w:rsidRPr="00297AD6" w:rsidRDefault="00F25FD1" w:rsidP="00AE05A3">
            <w:pPr>
              <w:pStyle w:val="TAL"/>
              <w:rPr>
                <w:ins w:id="12443" w:author="MCC TF160" w:date="2021-09-08T10:46:00Z"/>
                <w:b/>
              </w:rPr>
            </w:pPr>
            <w:ins w:id="12444" w:author="MCC TF160" w:date="2021-09-08T10:46:00Z">
              <w:r w:rsidRPr="00297AD6">
                <w:rPr>
                  <w:b/>
                </w:rPr>
                <w:t>TTCN-3 Basic Types</w:t>
              </w:r>
            </w:ins>
          </w:p>
        </w:tc>
      </w:tr>
      <w:tr w:rsidR="00F25FD1" w14:paraId="464D5BB9" w14:textId="77777777" w:rsidTr="00AE05A3">
        <w:trPr>
          <w:ins w:id="12445" w:author="MCC TF160" w:date="2021-09-08T10:46:00Z"/>
        </w:trPr>
        <w:tc>
          <w:tcPr>
            <w:tcW w:w="2464" w:type="dxa"/>
            <w:tcBorders>
              <w:top w:val="double" w:sz="4" w:space="0" w:color="auto"/>
            </w:tcBorders>
            <w:shd w:val="clear" w:color="auto" w:fill="auto"/>
          </w:tcPr>
          <w:p w14:paraId="29B8AD6D" w14:textId="77777777" w:rsidR="00F25FD1" w:rsidRPr="00297AD6" w:rsidRDefault="00F25FD1" w:rsidP="00AE05A3">
            <w:pPr>
              <w:pStyle w:val="TAL"/>
              <w:rPr>
                <w:ins w:id="12446" w:author="MCC TF160" w:date="2021-09-08T10:46:00Z"/>
                <w:b/>
              </w:rPr>
            </w:pPr>
            <w:bookmarkStart w:id="12447" w:name="NR_MAC_CE_SCellActDeact_Type" w:colFirst="0" w:colLast="0"/>
            <w:ins w:id="12448" w:author="MCC TF160" w:date="2021-09-08T10:46:00Z">
              <w:r w:rsidRPr="00297AD6">
                <w:rPr>
                  <w:b/>
                </w:rPr>
                <w:t>NR_MAC_CE_SCellActDeact_Type</w:t>
              </w:r>
            </w:ins>
          </w:p>
        </w:tc>
        <w:tc>
          <w:tcPr>
            <w:tcW w:w="3450" w:type="dxa"/>
            <w:tcBorders>
              <w:top w:val="double" w:sz="4" w:space="0" w:color="auto"/>
            </w:tcBorders>
            <w:shd w:val="clear" w:color="auto" w:fill="auto"/>
          </w:tcPr>
          <w:p w14:paraId="2CE1F1E2" w14:textId="77777777" w:rsidR="00F25FD1" w:rsidRPr="00297AD6" w:rsidRDefault="00F25FD1" w:rsidP="00AE05A3">
            <w:pPr>
              <w:pStyle w:val="TAL"/>
              <w:rPr>
                <w:ins w:id="12449" w:author="MCC TF160" w:date="2021-09-08T10:46:00Z"/>
              </w:rPr>
            </w:pPr>
            <w:ins w:id="12450" w:author="MCC TF160" w:date="2021-09-08T10:46:00Z">
              <w:r>
                <w:fldChar w:fldCharType="begin"/>
              </w:r>
              <w:r>
                <w:instrText xml:space="preserve"> HYPERLINK \l "NR_MAC_CE_SCellFlags_Type" </w:instrText>
              </w:r>
              <w:r>
                <w:fldChar w:fldCharType="separate"/>
              </w:r>
              <w:r w:rsidRPr="00170A3C">
                <w:rPr>
                  <w:rStyle w:val="Hyperlink"/>
                </w:rPr>
                <w:t>NR_MAC_CE_SCellFlags_Type</w:t>
              </w:r>
              <w:r>
                <w:rPr>
                  <w:rStyle w:val="Hyperlink"/>
                </w:rPr>
                <w:fldChar w:fldCharType="end"/>
              </w:r>
            </w:ins>
          </w:p>
        </w:tc>
        <w:tc>
          <w:tcPr>
            <w:tcW w:w="3943" w:type="dxa"/>
            <w:tcBorders>
              <w:top w:val="double" w:sz="4" w:space="0" w:color="auto"/>
            </w:tcBorders>
            <w:shd w:val="clear" w:color="auto" w:fill="auto"/>
          </w:tcPr>
          <w:p w14:paraId="73094949" w14:textId="77777777" w:rsidR="00F25FD1" w:rsidRPr="00297AD6" w:rsidRDefault="00F25FD1" w:rsidP="00AE05A3">
            <w:pPr>
              <w:pStyle w:val="TAL"/>
              <w:rPr>
                <w:ins w:id="12451" w:author="MCC TF160" w:date="2021-09-08T10:46:00Z"/>
              </w:rPr>
            </w:pPr>
            <w:ins w:id="12452" w:author="MCC TF160" w:date="2021-09-08T10:46:00Z">
              <w:r w:rsidRPr="00297AD6">
                <w:t>TS 38.321 Figure 6.1.3.10-1 and Figure 6.1.3.10-2</w:t>
              </w:r>
            </w:ins>
          </w:p>
        </w:tc>
      </w:tr>
      <w:bookmarkEnd w:id="12447"/>
    </w:tbl>
    <w:p w14:paraId="20C498C2" w14:textId="77777777" w:rsidR="00F25FD1" w:rsidRDefault="00F25FD1" w:rsidP="00F25FD1">
      <w:pPr>
        <w:rPr>
          <w:ins w:id="12453" w:author="MCC TF160" w:date="2021-09-08T10:46:00Z"/>
        </w:rPr>
      </w:pPr>
    </w:p>
    <w:p w14:paraId="31250812" w14:textId="77777777" w:rsidR="00F25FD1" w:rsidRDefault="00F25FD1" w:rsidP="00F25FD1">
      <w:pPr>
        <w:pStyle w:val="Heading5"/>
        <w:rPr>
          <w:ins w:id="12454" w:author="MCC TF160" w:date="2021-09-08T10:46:00Z"/>
        </w:rPr>
      </w:pPr>
      <w:ins w:id="12455" w:author="MCC TF160" w:date="2021-09-08T10:46:00Z">
        <w:r>
          <w:t>D.2.1.1.2.7</w:t>
        </w:r>
        <w:r>
          <w:tab/>
          <w:t>MAC_ControlElement_DuplicationActivationDeactivation</w:t>
        </w:r>
      </w:ins>
    </w:p>
    <w:p w14:paraId="74B359DA" w14:textId="77777777" w:rsidR="00F25FD1" w:rsidRDefault="00F25FD1" w:rsidP="00F25FD1">
      <w:pPr>
        <w:rPr>
          <w:ins w:id="12456" w:author="MCC TF160" w:date="2021-09-08T10:46:00Z"/>
        </w:rPr>
      </w:pPr>
      <w:ins w:id="12457" w:author="MCC TF160" w:date="2021-09-08T10:46:00Z">
        <w:r>
          <w:t>TS 38.321 clause 6.1.3.11 (Duplication Activation/Deactivation MAC CE)</w:t>
        </w:r>
      </w:ins>
    </w:p>
    <w:p w14:paraId="1F8AECB2" w14:textId="77777777" w:rsidR="00F25FD1" w:rsidRDefault="00F25FD1" w:rsidP="00F25FD1">
      <w:pPr>
        <w:pStyle w:val="TH"/>
        <w:rPr>
          <w:ins w:id="12458" w:author="MCC TF160" w:date="2021-09-08T10:46:00Z"/>
        </w:rPr>
      </w:pPr>
      <w:ins w:id="12459" w:author="MCC TF160" w:date="2021-09-08T10:46:00Z">
        <w:r>
          <w:t>MAC_ControlElement_DuplicationActivationDeactivation: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90661B7" w14:textId="77777777" w:rsidTr="00AE05A3">
        <w:trPr>
          <w:ins w:id="12460" w:author="MCC TF160" w:date="2021-09-08T10:46:00Z"/>
        </w:trPr>
        <w:tc>
          <w:tcPr>
            <w:tcW w:w="9857" w:type="dxa"/>
            <w:gridSpan w:val="3"/>
            <w:tcBorders>
              <w:bottom w:val="double" w:sz="4" w:space="0" w:color="auto"/>
            </w:tcBorders>
            <w:shd w:val="clear" w:color="auto" w:fill="E0E0E0"/>
          </w:tcPr>
          <w:p w14:paraId="2FA71CBE" w14:textId="77777777" w:rsidR="00F25FD1" w:rsidRPr="00297AD6" w:rsidRDefault="00F25FD1" w:rsidP="00AE05A3">
            <w:pPr>
              <w:pStyle w:val="TAL"/>
              <w:rPr>
                <w:ins w:id="12461" w:author="MCC TF160" w:date="2021-09-08T10:46:00Z"/>
                <w:b/>
              </w:rPr>
            </w:pPr>
            <w:ins w:id="12462" w:author="MCC TF160" w:date="2021-09-08T10:46:00Z">
              <w:r w:rsidRPr="00297AD6">
                <w:rPr>
                  <w:b/>
                </w:rPr>
                <w:t>TTCN-3 Basic Types</w:t>
              </w:r>
            </w:ins>
          </w:p>
        </w:tc>
      </w:tr>
      <w:tr w:rsidR="00F25FD1" w14:paraId="3B658996" w14:textId="77777777" w:rsidTr="00AE05A3">
        <w:trPr>
          <w:ins w:id="12463" w:author="MCC TF160" w:date="2021-09-08T10:46:00Z"/>
        </w:trPr>
        <w:tc>
          <w:tcPr>
            <w:tcW w:w="2464" w:type="dxa"/>
            <w:tcBorders>
              <w:top w:val="double" w:sz="4" w:space="0" w:color="auto"/>
            </w:tcBorders>
            <w:shd w:val="clear" w:color="auto" w:fill="auto"/>
          </w:tcPr>
          <w:p w14:paraId="44DF8844" w14:textId="77777777" w:rsidR="00F25FD1" w:rsidRPr="00297AD6" w:rsidRDefault="00F25FD1" w:rsidP="00AE05A3">
            <w:pPr>
              <w:pStyle w:val="TAL"/>
              <w:rPr>
                <w:ins w:id="12464" w:author="MCC TF160" w:date="2021-09-08T10:46:00Z"/>
                <w:b/>
              </w:rPr>
            </w:pPr>
            <w:bookmarkStart w:id="12465" w:name="NR_MAC_CE_DuplicationActDeact_Type" w:colFirst="0" w:colLast="0"/>
            <w:ins w:id="12466" w:author="MCC TF160" w:date="2021-09-08T10:46:00Z">
              <w:r w:rsidRPr="00297AD6">
                <w:rPr>
                  <w:b/>
                </w:rPr>
                <w:t>NR_MAC_CE_DuplicationActDeact_Type</w:t>
              </w:r>
            </w:ins>
          </w:p>
        </w:tc>
        <w:tc>
          <w:tcPr>
            <w:tcW w:w="3450" w:type="dxa"/>
            <w:tcBorders>
              <w:top w:val="double" w:sz="4" w:space="0" w:color="auto"/>
            </w:tcBorders>
            <w:shd w:val="clear" w:color="auto" w:fill="auto"/>
          </w:tcPr>
          <w:p w14:paraId="4E7B69ED" w14:textId="77777777" w:rsidR="00F25FD1" w:rsidRPr="00297AD6" w:rsidRDefault="00F25FD1" w:rsidP="00AE05A3">
            <w:pPr>
              <w:pStyle w:val="TAL"/>
              <w:rPr>
                <w:ins w:id="12467" w:author="MCC TF160" w:date="2021-09-08T10:46:00Z"/>
              </w:rPr>
            </w:pPr>
            <w:ins w:id="12468"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3943" w:type="dxa"/>
            <w:tcBorders>
              <w:top w:val="double" w:sz="4" w:space="0" w:color="auto"/>
            </w:tcBorders>
            <w:shd w:val="clear" w:color="auto" w:fill="auto"/>
          </w:tcPr>
          <w:p w14:paraId="6F9B7F0A" w14:textId="77777777" w:rsidR="00F25FD1" w:rsidRPr="00297AD6" w:rsidRDefault="00F25FD1" w:rsidP="00AE05A3">
            <w:pPr>
              <w:pStyle w:val="TAL"/>
              <w:rPr>
                <w:ins w:id="12469" w:author="MCC TF160" w:date="2021-09-08T10:46:00Z"/>
              </w:rPr>
            </w:pPr>
            <w:ins w:id="12470" w:author="MCC TF160" w:date="2021-09-08T10:46:00Z">
              <w:r w:rsidRPr="00297AD6">
                <w:t>TS 38.321 Figure 6.1.3.11-1</w:t>
              </w:r>
            </w:ins>
          </w:p>
        </w:tc>
      </w:tr>
      <w:bookmarkEnd w:id="12465"/>
    </w:tbl>
    <w:p w14:paraId="415C0926" w14:textId="77777777" w:rsidR="00F25FD1" w:rsidRDefault="00F25FD1" w:rsidP="00F25FD1">
      <w:pPr>
        <w:rPr>
          <w:ins w:id="12471" w:author="MCC TF160" w:date="2021-09-08T10:46:00Z"/>
        </w:rPr>
      </w:pPr>
    </w:p>
    <w:p w14:paraId="02D7BF7D" w14:textId="77777777" w:rsidR="00F25FD1" w:rsidRDefault="00F25FD1" w:rsidP="00F25FD1">
      <w:pPr>
        <w:pStyle w:val="Heading5"/>
        <w:rPr>
          <w:ins w:id="12472" w:author="MCC TF160" w:date="2021-09-08T10:46:00Z"/>
        </w:rPr>
      </w:pPr>
      <w:ins w:id="12473" w:author="MCC TF160" w:date="2021-09-08T10:46:00Z">
        <w:r>
          <w:t>D.2.1.1.2.8</w:t>
        </w:r>
        <w:r>
          <w:tab/>
          <w:t>MAC_ControlElement_SP_ResourceSetActivationDeactivation</w:t>
        </w:r>
      </w:ins>
    </w:p>
    <w:p w14:paraId="29D9D93B" w14:textId="77777777" w:rsidR="00F25FD1" w:rsidRDefault="00F25FD1" w:rsidP="00F25FD1">
      <w:pPr>
        <w:rPr>
          <w:ins w:id="12474" w:author="MCC TF160" w:date="2021-09-08T10:46:00Z"/>
        </w:rPr>
      </w:pPr>
      <w:ins w:id="12475" w:author="MCC TF160" w:date="2021-09-08T10:46:00Z">
        <w:r>
          <w:t>TS 38.321 clause 6.1.3.12 (SP CSI-RS / CSI-IM Resource Set Activation/Deactivation MAC CE)</w:t>
        </w:r>
      </w:ins>
    </w:p>
    <w:p w14:paraId="256F7678" w14:textId="77777777" w:rsidR="00F25FD1" w:rsidRDefault="00F25FD1" w:rsidP="00F25FD1">
      <w:pPr>
        <w:pStyle w:val="TH"/>
        <w:rPr>
          <w:ins w:id="12476" w:author="MCC TF160" w:date="2021-09-08T10:46:00Z"/>
        </w:rPr>
      </w:pPr>
      <w:ins w:id="12477" w:author="MCC TF160" w:date="2021-09-08T10:46:00Z">
        <w:r>
          <w:t>NR_MAC_CE_SP_ResourceSetActDeact_Octet2_Type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C29D934" w14:textId="77777777" w:rsidTr="00AE05A3">
        <w:trPr>
          <w:ins w:id="12478" w:author="MCC TF160" w:date="2021-09-08T10:46:00Z"/>
        </w:trPr>
        <w:tc>
          <w:tcPr>
            <w:tcW w:w="9857" w:type="dxa"/>
            <w:gridSpan w:val="4"/>
            <w:shd w:val="clear" w:color="auto" w:fill="E0E0E0"/>
          </w:tcPr>
          <w:p w14:paraId="40208F65" w14:textId="77777777" w:rsidR="00F25FD1" w:rsidRPr="00297AD6" w:rsidRDefault="00F25FD1" w:rsidP="00AE05A3">
            <w:pPr>
              <w:pStyle w:val="TAL"/>
              <w:rPr>
                <w:ins w:id="12479" w:author="MCC TF160" w:date="2021-09-08T10:46:00Z"/>
                <w:b/>
              </w:rPr>
            </w:pPr>
            <w:ins w:id="12480" w:author="MCC TF160" w:date="2021-09-08T10:46:00Z">
              <w:r w:rsidRPr="00297AD6">
                <w:rPr>
                  <w:b/>
                </w:rPr>
                <w:t>TTCN-3 Record Type</w:t>
              </w:r>
            </w:ins>
          </w:p>
        </w:tc>
      </w:tr>
      <w:tr w:rsidR="00F25FD1" w14:paraId="3C63CCD5" w14:textId="77777777" w:rsidTr="00AE05A3">
        <w:trPr>
          <w:ins w:id="12481" w:author="MCC TF160" w:date="2021-09-08T10:46:00Z"/>
        </w:trPr>
        <w:tc>
          <w:tcPr>
            <w:tcW w:w="1479" w:type="dxa"/>
            <w:tcBorders>
              <w:bottom w:val="single" w:sz="4" w:space="0" w:color="auto"/>
            </w:tcBorders>
            <w:shd w:val="clear" w:color="auto" w:fill="E0E0E0"/>
          </w:tcPr>
          <w:p w14:paraId="2C7E6C9E" w14:textId="77777777" w:rsidR="00F25FD1" w:rsidRPr="00297AD6" w:rsidRDefault="00F25FD1" w:rsidP="00AE05A3">
            <w:pPr>
              <w:pStyle w:val="TAL"/>
              <w:rPr>
                <w:ins w:id="12482" w:author="MCC TF160" w:date="2021-09-08T10:46:00Z"/>
                <w:b/>
              </w:rPr>
            </w:pPr>
            <w:bookmarkStart w:id="12483" w:name="NR_MAC_CE_SP_ResourceSetActDeact_Octet2_" w:colFirst="1" w:colLast="1"/>
            <w:ins w:id="12484" w:author="MCC TF160" w:date="2021-09-08T10:46:00Z">
              <w:r w:rsidRPr="00297AD6">
                <w:rPr>
                  <w:b/>
                </w:rPr>
                <w:t>Name</w:t>
              </w:r>
            </w:ins>
          </w:p>
        </w:tc>
        <w:tc>
          <w:tcPr>
            <w:tcW w:w="8378" w:type="dxa"/>
            <w:gridSpan w:val="3"/>
            <w:tcBorders>
              <w:bottom w:val="single" w:sz="4" w:space="0" w:color="auto"/>
            </w:tcBorders>
            <w:shd w:val="clear" w:color="auto" w:fill="FFFF99"/>
          </w:tcPr>
          <w:p w14:paraId="0919C33E" w14:textId="77777777" w:rsidR="00F25FD1" w:rsidRPr="00297AD6" w:rsidRDefault="00F25FD1" w:rsidP="00AE05A3">
            <w:pPr>
              <w:pStyle w:val="TAL"/>
              <w:rPr>
                <w:ins w:id="12485" w:author="MCC TF160" w:date="2021-09-08T10:46:00Z"/>
                <w:b/>
              </w:rPr>
            </w:pPr>
            <w:ins w:id="12486" w:author="MCC TF160" w:date="2021-09-08T10:46:00Z">
              <w:r w:rsidRPr="00297AD6">
                <w:rPr>
                  <w:b/>
                </w:rPr>
                <w:t>NR_MAC_CE_SP_ResourceSetActDeact_Octet2_Type</w:t>
              </w:r>
            </w:ins>
          </w:p>
        </w:tc>
      </w:tr>
      <w:bookmarkEnd w:id="12483"/>
      <w:tr w:rsidR="00F25FD1" w14:paraId="2A0A3E80" w14:textId="77777777" w:rsidTr="00AE05A3">
        <w:trPr>
          <w:ins w:id="12487" w:author="MCC TF160" w:date="2021-09-08T10:46:00Z"/>
        </w:trPr>
        <w:tc>
          <w:tcPr>
            <w:tcW w:w="1479" w:type="dxa"/>
            <w:tcBorders>
              <w:bottom w:val="double" w:sz="4" w:space="0" w:color="auto"/>
            </w:tcBorders>
            <w:shd w:val="clear" w:color="auto" w:fill="E0E0E0"/>
          </w:tcPr>
          <w:p w14:paraId="5BB5E0C4" w14:textId="77777777" w:rsidR="00F25FD1" w:rsidRPr="00297AD6" w:rsidRDefault="00F25FD1" w:rsidP="00AE05A3">
            <w:pPr>
              <w:pStyle w:val="TAL"/>
              <w:rPr>
                <w:ins w:id="12488" w:author="MCC TF160" w:date="2021-09-08T10:46:00Z"/>
                <w:b/>
              </w:rPr>
            </w:pPr>
            <w:ins w:id="12489" w:author="MCC TF160" w:date="2021-09-08T10:46:00Z">
              <w:r w:rsidRPr="00297AD6">
                <w:rPr>
                  <w:b/>
                </w:rPr>
                <w:t>Comment</w:t>
              </w:r>
            </w:ins>
          </w:p>
        </w:tc>
        <w:tc>
          <w:tcPr>
            <w:tcW w:w="8378" w:type="dxa"/>
            <w:gridSpan w:val="3"/>
            <w:tcBorders>
              <w:bottom w:val="double" w:sz="4" w:space="0" w:color="auto"/>
            </w:tcBorders>
            <w:shd w:val="clear" w:color="auto" w:fill="auto"/>
          </w:tcPr>
          <w:p w14:paraId="6B7CB3CA" w14:textId="77777777" w:rsidR="00F25FD1" w:rsidRPr="00297AD6" w:rsidRDefault="00F25FD1" w:rsidP="00AE05A3">
            <w:pPr>
              <w:pStyle w:val="TAL"/>
              <w:rPr>
                <w:ins w:id="12490" w:author="MCC TF160" w:date="2021-09-08T10:46:00Z"/>
              </w:rPr>
            </w:pPr>
          </w:p>
        </w:tc>
      </w:tr>
      <w:tr w:rsidR="00F25FD1" w14:paraId="589EB8D4" w14:textId="77777777" w:rsidTr="00AE05A3">
        <w:trPr>
          <w:ins w:id="12491" w:author="MCC TF160" w:date="2021-09-08T10:46:00Z"/>
        </w:trPr>
        <w:tc>
          <w:tcPr>
            <w:tcW w:w="1479" w:type="dxa"/>
            <w:tcBorders>
              <w:top w:val="double" w:sz="4" w:space="0" w:color="auto"/>
            </w:tcBorders>
            <w:shd w:val="clear" w:color="auto" w:fill="auto"/>
          </w:tcPr>
          <w:p w14:paraId="660C808D" w14:textId="77777777" w:rsidR="00F25FD1" w:rsidRPr="00297AD6" w:rsidRDefault="00F25FD1" w:rsidP="00AE05A3">
            <w:pPr>
              <w:pStyle w:val="TAL"/>
              <w:rPr>
                <w:ins w:id="12492" w:author="MCC TF160" w:date="2021-09-08T10:46:00Z"/>
              </w:rPr>
            </w:pPr>
            <w:ins w:id="12493" w:author="MCC TF160" w:date="2021-09-08T10:46:00Z">
              <w:r w:rsidRPr="00297AD6">
                <w:t>Reserved</w:t>
              </w:r>
            </w:ins>
          </w:p>
        </w:tc>
        <w:tc>
          <w:tcPr>
            <w:tcW w:w="2464" w:type="dxa"/>
            <w:tcBorders>
              <w:top w:val="double" w:sz="4" w:space="0" w:color="auto"/>
            </w:tcBorders>
            <w:shd w:val="clear" w:color="auto" w:fill="auto"/>
          </w:tcPr>
          <w:p w14:paraId="08AC8914" w14:textId="77777777" w:rsidR="00F25FD1" w:rsidRPr="00297AD6" w:rsidRDefault="00F25FD1" w:rsidP="00AE05A3">
            <w:pPr>
              <w:pStyle w:val="TAL"/>
              <w:rPr>
                <w:ins w:id="12494" w:author="MCC TF160" w:date="2021-09-08T10:46:00Z"/>
              </w:rPr>
            </w:pPr>
            <w:ins w:id="1249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5E136E4D" w14:textId="77777777" w:rsidR="00F25FD1" w:rsidRPr="00297AD6" w:rsidRDefault="00F25FD1" w:rsidP="00AE05A3">
            <w:pPr>
              <w:pStyle w:val="TAL"/>
              <w:rPr>
                <w:ins w:id="12496" w:author="MCC TF160" w:date="2021-09-08T10:46:00Z"/>
              </w:rPr>
            </w:pPr>
          </w:p>
        </w:tc>
        <w:tc>
          <w:tcPr>
            <w:tcW w:w="5421" w:type="dxa"/>
            <w:tcBorders>
              <w:top w:val="double" w:sz="4" w:space="0" w:color="auto"/>
            </w:tcBorders>
            <w:shd w:val="clear" w:color="auto" w:fill="auto"/>
          </w:tcPr>
          <w:p w14:paraId="2A7B55FE" w14:textId="77777777" w:rsidR="00F25FD1" w:rsidRPr="00297AD6" w:rsidRDefault="00F25FD1" w:rsidP="00AE05A3">
            <w:pPr>
              <w:pStyle w:val="TAL"/>
              <w:rPr>
                <w:ins w:id="12497" w:author="MCC TF160" w:date="2021-09-08T10:46:00Z"/>
              </w:rPr>
            </w:pPr>
          </w:p>
        </w:tc>
      </w:tr>
      <w:tr w:rsidR="00F25FD1" w14:paraId="6EC585AE" w14:textId="77777777" w:rsidTr="00AE05A3">
        <w:trPr>
          <w:ins w:id="12498" w:author="MCC TF160" w:date="2021-09-08T10:46:00Z"/>
        </w:trPr>
        <w:tc>
          <w:tcPr>
            <w:tcW w:w="1479" w:type="dxa"/>
            <w:shd w:val="clear" w:color="auto" w:fill="auto"/>
          </w:tcPr>
          <w:p w14:paraId="5C2588C3" w14:textId="77777777" w:rsidR="00F25FD1" w:rsidRPr="00297AD6" w:rsidRDefault="00F25FD1" w:rsidP="00AE05A3">
            <w:pPr>
              <w:pStyle w:val="TAL"/>
              <w:rPr>
                <w:ins w:id="12499" w:author="MCC TF160" w:date="2021-09-08T10:46:00Z"/>
              </w:rPr>
            </w:pPr>
            <w:ins w:id="12500" w:author="MCC TF160" w:date="2021-09-08T10:46:00Z">
              <w:r w:rsidRPr="00297AD6">
                <w:t>IM</w:t>
              </w:r>
            </w:ins>
          </w:p>
        </w:tc>
        <w:tc>
          <w:tcPr>
            <w:tcW w:w="2464" w:type="dxa"/>
            <w:shd w:val="clear" w:color="auto" w:fill="auto"/>
          </w:tcPr>
          <w:p w14:paraId="26FC8253" w14:textId="77777777" w:rsidR="00F25FD1" w:rsidRPr="00297AD6" w:rsidRDefault="00F25FD1" w:rsidP="00AE05A3">
            <w:pPr>
              <w:pStyle w:val="TAL"/>
              <w:rPr>
                <w:ins w:id="12501" w:author="MCC TF160" w:date="2021-09-08T10:46:00Z"/>
              </w:rPr>
            </w:pPr>
            <w:ins w:id="12502"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402069B1" w14:textId="77777777" w:rsidR="00F25FD1" w:rsidRPr="00297AD6" w:rsidRDefault="00F25FD1" w:rsidP="00AE05A3">
            <w:pPr>
              <w:pStyle w:val="TAL"/>
              <w:rPr>
                <w:ins w:id="12503" w:author="MCC TF160" w:date="2021-09-08T10:46:00Z"/>
              </w:rPr>
            </w:pPr>
          </w:p>
        </w:tc>
        <w:tc>
          <w:tcPr>
            <w:tcW w:w="5421" w:type="dxa"/>
            <w:shd w:val="clear" w:color="auto" w:fill="auto"/>
          </w:tcPr>
          <w:p w14:paraId="36838657" w14:textId="77777777" w:rsidR="00F25FD1" w:rsidRPr="00297AD6" w:rsidRDefault="00F25FD1" w:rsidP="00AE05A3">
            <w:pPr>
              <w:pStyle w:val="TAL"/>
              <w:rPr>
                <w:ins w:id="12504" w:author="MCC TF160" w:date="2021-09-08T10:46:00Z"/>
              </w:rPr>
            </w:pPr>
            <w:ins w:id="12505" w:author="MCC TF160" w:date="2021-09-08T10:46:00Z">
              <w:r w:rsidRPr="00297AD6">
                <w:t>indicates whether or not octet 3 is present</w:t>
              </w:r>
            </w:ins>
          </w:p>
        </w:tc>
      </w:tr>
      <w:tr w:rsidR="00F25FD1" w14:paraId="6B249B6F" w14:textId="77777777" w:rsidTr="00AE05A3">
        <w:trPr>
          <w:ins w:id="12506" w:author="MCC TF160" w:date="2021-09-08T10:46:00Z"/>
        </w:trPr>
        <w:tc>
          <w:tcPr>
            <w:tcW w:w="1479" w:type="dxa"/>
            <w:shd w:val="clear" w:color="auto" w:fill="auto"/>
          </w:tcPr>
          <w:p w14:paraId="2AA64864" w14:textId="77777777" w:rsidR="00F25FD1" w:rsidRPr="00297AD6" w:rsidRDefault="00F25FD1" w:rsidP="00AE05A3">
            <w:pPr>
              <w:pStyle w:val="TAL"/>
              <w:rPr>
                <w:ins w:id="12507" w:author="MCC TF160" w:date="2021-09-08T10:46:00Z"/>
              </w:rPr>
            </w:pPr>
            <w:ins w:id="12508" w:author="MCC TF160" w:date="2021-09-08T10:46:00Z">
              <w:r w:rsidRPr="00297AD6">
                <w:t>CSI_RS_ResourcesetId</w:t>
              </w:r>
            </w:ins>
          </w:p>
        </w:tc>
        <w:tc>
          <w:tcPr>
            <w:tcW w:w="2464" w:type="dxa"/>
            <w:shd w:val="clear" w:color="auto" w:fill="auto"/>
          </w:tcPr>
          <w:p w14:paraId="4833F89F" w14:textId="77777777" w:rsidR="00F25FD1" w:rsidRPr="00297AD6" w:rsidRDefault="00F25FD1" w:rsidP="00AE05A3">
            <w:pPr>
              <w:pStyle w:val="TAL"/>
              <w:rPr>
                <w:ins w:id="12509" w:author="MCC TF160" w:date="2021-09-08T10:46:00Z"/>
              </w:rPr>
            </w:pPr>
            <w:ins w:id="12510"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0CD5D2DE" w14:textId="77777777" w:rsidR="00F25FD1" w:rsidRPr="00297AD6" w:rsidRDefault="00F25FD1" w:rsidP="00AE05A3">
            <w:pPr>
              <w:pStyle w:val="TAL"/>
              <w:rPr>
                <w:ins w:id="12511" w:author="MCC TF160" w:date="2021-09-08T10:46:00Z"/>
              </w:rPr>
            </w:pPr>
          </w:p>
        </w:tc>
        <w:tc>
          <w:tcPr>
            <w:tcW w:w="5421" w:type="dxa"/>
            <w:shd w:val="clear" w:color="auto" w:fill="auto"/>
          </w:tcPr>
          <w:p w14:paraId="02073FBB" w14:textId="77777777" w:rsidR="00F25FD1" w:rsidRPr="00297AD6" w:rsidRDefault="00F25FD1" w:rsidP="00AE05A3">
            <w:pPr>
              <w:pStyle w:val="TAL"/>
              <w:rPr>
                <w:ins w:id="12512" w:author="MCC TF160" w:date="2021-09-08T10:46:00Z"/>
              </w:rPr>
            </w:pPr>
          </w:p>
        </w:tc>
      </w:tr>
    </w:tbl>
    <w:p w14:paraId="766BDB7F" w14:textId="77777777" w:rsidR="00F25FD1" w:rsidRDefault="00F25FD1" w:rsidP="00F25FD1">
      <w:pPr>
        <w:rPr>
          <w:ins w:id="12513" w:author="MCC TF160" w:date="2021-09-08T10:46:00Z"/>
        </w:rPr>
      </w:pPr>
    </w:p>
    <w:p w14:paraId="22D096BE" w14:textId="77777777" w:rsidR="00F25FD1" w:rsidRDefault="00F25FD1" w:rsidP="00F25FD1">
      <w:pPr>
        <w:pStyle w:val="TH"/>
        <w:rPr>
          <w:ins w:id="12514" w:author="MCC TF160" w:date="2021-09-08T10:46:00Z"/>
        </w:rPr>
      </w:pPr>
      <w:ins w:id="12515" w:author="MCC TF160" w:date="2021-09-08T10:46:00Z">
        <w:r>
          <w:t>NR_MAC_CE_SP_ResourceSetActDeact_Octet3_Type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60F2BED" w14:textId="77777777" w:rsidTr="00AE05A3">
        <w:trPr>
          <w:ins w:id="12516" w:author="MCC TF160" w:date="2021-09-08T10:46:00Z"/>
        </w:trPr>
        <w:tc>
          <w:tcPr>
            <w:tcW w:w="9857" w:type="dxa"/>
            <w:gridSpan w:val="4"/>
            <w:shd w:val="clear" w:color="auto" w:fill="E0E0E0"/>
          </w:tcPr>
          <w:p w14:paraId="3733B763" w14:textId="77777777" w:rsidR="00F25FD1" w:rsidRPr="00297AD6" w:rsidRDefault="00F25FD1" w:rsidP="00AE05A3">
            <w:pPr>
              <w:pStyle w:val="TAL"/>
              <w:rPr>
                <w:ins w:id="12517" w:author="MCC TF160" w:date="2021-09-08T10:46:00Z"/>
                <w:b/>
              </w:rPr>
            </w:pPr>
            <w:ins w:id="12518" w:author="MCC TF160" w:date="2021-09-08T10:46:00Z">
              <w:r w:rsidRPr="00297AD6">
                <w:rPr>
                  <w:b/>
                </w:rPr>
                <w:t>TTCN-3 Record Type</w:t>
              </w:r>
            </w:ins>
          </w:p>
        </w:tc>
      </w:tr>
      <w:tr w:rsidR="00F25FD1" w14:paraId="7F2CB4A9" w14:textId="77777777" w:rsidTr="00AE05A3">
        <w:trPr>
          <w:ins w:id="12519" w:author="MCC TF160" w:date="2021-09-08T10:46:00Z"/>
        </w:trPr>
        <w:tc>
          <w:tcPr>
            <w:tcW w:w="1479" w:type="dxa"/>
            <w:tcBorders>
              <w:bottom w:val="single" w:sz="4" w:space="0" w:color="auto"/>
            </w:tcBorders>
            <w:shd w:val="clear" w:color="auto" w:fill="E0E0E0"/>
          </w:tcPr>
          <w:p w14:paraId="1F151092" w14:textId="77777777" w:rsidR="00F25FD1" w:rsidRPr="00297AD6" w:rsidRDefault="00F25FD1" w:rsidP="00AE05A3">
            <w:pPr>
              <w:pStyle w:val="TAL"/>
              <w:rPr>
                <w:ins w:id="12520" w:author="MCC TF160" w:date="2021-09-08T10:46:00Z"/>
                <w:b/>
              </w:rPr>
            </w:pPr>
            <w:bookmarkStart w:id="12521" w:name="NR_MAC_CE_SP_ResourceSetActDeact_Octet3_" w:colFirst="1" w:colLast="1"/>
            <w:ins w:id="12522" w:author="MCC TF160" w:date="2021-09-08T10:46:00Z">
              <w:r w:rsidRPr="00297AD6">
                <w:rPr>
                  <w:b/>
                </w:rPr>
                <w:t>Name</w:t>
              </w:r>
            </w:ins>
          </w:p>
        </w:tc>
        <w:tc>
          <w:tcPr>
            <w:tcW w:w="8378" w:type="dxa"/>
            <w:gridSpan w:val="3"/>
            <w:tcBorders>
              <w:bottom w:val="single" w:sz="4" w:space="0" w:color="auto"/>
            </w:tcBorders>
            <w:shd w:val="clear" w:color="auto" w:fill="FFFF99"/>
          </w:tcPr>
          <w:p w14:paraId="062972FB" w14:textId="77777777" w:rsidR="00F25FD1" w:rsidRPr="00297AD6" w:rsidRDefault="00F25FD1" w:rsidP="00AE05A3">
            <w:pPr>
              <w:pStyle w:val="TAL"/>
              <w:rPr>
                <w:ins w:id="12523" w:author="MCC TF160" w:date="2021-09-08T10:46:00Z"/>
                <w:b/>
              </w:rPr>
            </w:pPr>
            <w:ins w:id="12524" w:author="MCC TF160" w:date="2021-09-08T10:46:00Z">
              <w:r w:rsidRPr="00297AD6">
                <w:rPr>
                  <w:b/>
                </w:rPr>
                <w:t>NR_MAC_CE_SP_ResourceSetActDeact_Octet3_Type</w:t>
              </w:r>
            </w:ins>
          </w:p>
        </w:tc>
      </w:tr>
      <w:bookmarkEnd w:id="12521"/>
      <w:tr w:rsidR="00F25FD1" w14:paraId="01589880" w14:textId="77777777" w:rsidTr="00AE05A3">
        <w:trPr>
          <w:ins w:id="12525" w:author="MCC TF160" w:date="2021-09-08T10:46:00Z"/>
        </w:trPr>
        <w:tc>
          <w:tcPr>
            <w:tcW w:w="1479" w:type="dxa"/>
            <w:tcBorders>
              <w:bottom w:val="double" w:sz="4" w:space="0" w:color="auto"/>
            </w:tcBorders>
            <w:shd w:val="clear" w:color="auto" w:fill="E0E0E0"/>
          </w:tcPr>
          <w:p w14:paraId="711BC169" w14:textId="77777777" w:rsidR="00F25FD1" w:rsidRPr="00297AD6" w:rsidRDefault="00F25FD1" w:rsidP="00AE05A3">
            <w:pPr>
              <w:pStyle w:val="TAL"/>
              <w:rPr>
                <w:ins w:id="12526" w:author="MCC TF160" w:date="2021-09-08T10:46:00Z"/>
                <w:b/>
              </w:rPr>
            </w:pPr>
            <w:ins w:id="12527" w:author="MCC TF160" w:date="2021-09-08T10:46:00Z">
              <w:r w:rsidRPr="00297AD6">
                <w:rPr>
                  <w:b/>
                </w:rPr>
                <w:t>Comment</w:t>
              </w:r>
            </w:ins>
          </w:p>
        </w:tc>
        <w:tc>
          <w:tcPr>
            <w:tcW w:w="8378" w:type="dxa"/>
            <w:gridSpan w:val="3"/>
            <w:tcBorders>
              <w:bottom w:val="double" w:sz="4" w:space="0" w:color="auto"/>
            </w:tcBorders>
            <w:shd w:val="clear" w:color="auto" w:fill="auto"/>
          </w:tcPr>
          <w:p w14:paraId="50D7C976" w14:textId="77777777" w:rsidR="00F25FD1" w:rsidRPr="00297AD6" w:rsidRDefault="00F25FD1" w:rsidP="00AE05A3">
            <w:pPr>
              <w:pStyle w:val="TAL"/>
              <w:rPr>
                <w:ins w:id="12528" w:author="MCC TF160" w:date="2021-09-08T10:46:00Z"/>
              </w:rPr>
            </w:pPr>
          </w:p>
        </w:tc>
      </w:tr>
      <w:tr w:rsidR="00F25FD1" w14:paraId="0C08FD60" w14:textId="77777777" w:rsidTr="00AE05A3">
        <w:trPr>
          <w:ins w:id="12529" w:author="MCC TF160" w:date="2021-09-08T10:46:00Z"/>
        </w:trPr>
        <w:tc>
          <w:tcPr>
            <w:tcW w:w="1479" w:type="dxa"/>
            <w:tcBorders>
              <w:top w:val="double" w:sz="4" w:space="0" w:color="auto"/>
            </w:tcBorders>
            <w:shd w:val="clear" w:color="auto" w:fill="auto"/>
          </w:tcPr>
          <w:p w14:paraId="3EDF17CE" w14:textId="77777777" w:rsidR="00F25FD1" w:rsidRPr="00297AD6" w:rsidRDefault="00F25FD1" w:rsidP="00AE05A3">
            <w:pPr>
              <w:pStyle w:val="TAL"/>
              <w:rPr>
                <w:ins w:id="12530" w:author="MCC TF160" w:date="2021-09-08T10:46:00Z"/>
              </w:rPr>
            </w:pPr>
            <w:ins w:id="12531" w:author="MCC TF160" w:date="2021-09-08T10:46:00Z">
              <w:r w:rsidRPr="00297AD6">
                <w:t>Reserved</w:t>
              </w:r>
            </w:ins>
          </w:p>
        </w:tc>
        <w:tc>
          <w:tcPr>
            <w:tcW w:w="2464" w:type="dxa"/>
            <w:tcBorders>
              <w:top w:val="double" w:sz="4" w:space="0" w:color="auto"/>
            </w:tcBorders>
            <w:shd w:val="clear" w:color="auto" w:fill="auto"/>
          </w:tcPr>
          <w:p w14:paraId="0FA1013F" w14:textId="77777777" w:rsidR="00F25FD1" w:rsidRPr="00297AD6" w:rsidRDefault="00F25FD1" w:rsidP="00AE05A3">
            <w:pPr>
              <w:pStyle w:val="TAL"/>
              <w:rPr>
                <w:ins w:id="12532" w:author="MCC TF160" w:date="2021-09-08T10:46:00Z"/>
              </w:rPr>
            </w:pPr>
            <w:ins w:id="12533"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tcBorders>
              <w:top w:val="double" w:sz="4" w:space="0" w:color="auto"/>
            </w:tcBorders>
            <w:shd w:val="clear" w:color="auto" w:fill="auto"/>
          </w:tcPr>
          <w:p w14:paraId="2EB990CD" w14:textId="77777777" w:rsidR="00F25FD1" w:rsidRPr="00297AD6" w:rsidRDefault="00F25FD1" w:rsidP="00AE05A3">
            <w:pPr>
              <w:pStyle w:val="TAL"/>
              <w:rPr>
                <w:ins w:id="12534" w:author="MCC TF160" w:date="2021-09-08T10:46:00Z"/>
              </w:rPr>
            </w:pPr>
          </w:p>
        </w:tc>
        <w:tc>
          <w:tcPr>
            <w:tcW w:w="5421" w:type="dxa"/>
            <w:tcBorders>
              <w:top w:val="double" w:sz="4" w:space="0" w:color="auto"/>
            </w:tcBorders>
            <w:shd w:val="clear" w:color="auto" w:fill="auto"/>
          </w:tcPr>
          <w:p w14:paraId="1FF4C3D1" w14:textId="77777777" w:rsidR="00F25FD1" w:rsidRPr="00297AD6" w:rsidRDefault="00F25FD1" w:rsidP="00AE05A3">
            <w:pPr>
              <w:pStyle w:val="TAL"/>
              <w:rPr>
                <w:ins w:id="12535" w:author="MCC TF160" w:date="2021-09-08T10:46:00Z"/>
              </w:rPr>
            </w:pPr>
          </w:p>
        </w:tc>
      </w:tr>
      <w:tr w:rsidR="00F25FD1" w14:paraId="6830A331" w14:textId="77777777" w:rsidTr="00AE05A3">
        <w:trPr>
          <w:ins w:id="12536" w:author="MCC TF160" w:date="2021-09-08T10:46:00Z"/>
        </w:trPr>
        <w:tc>
          <w:tcPr>
            <w:tcW w:w="1479" w:type="dxa"/>
            <w:shd w:val="clear" w:color="auto" w:fill="auto"/>
          </w:tcPr>
          <w:p w14:paraId="4FECF430" w14:textId="77777777" w:rsidR="00F25FD1" w:rsidRPr="00297AD6" w:rsidRDefault="00F25FD1" w:rsidP="00AE05A3">
            <w:pPr>
              <w:pStyle w:val="TAL"/>
              <w:rPr>
                <w:ins w:id="12537" w:author="MCC TF160" w:date="2021-09-08T10:46:00Z"/>
              </w:rPr>
            </w:pPr>
            <w:ins w:id="12538" w:author="MCC TF160" w:date="2021-09-08T10:46:00Z">
              <w:r w:rsidRPr="00297AD6">
                <w:t>CSI_IM_ResourcesetId</w:t>
              </w:r>
            </w:ins>
          </w:p>
        </w:tc>
        <w:tc>
          <w:tcPr>
            <w:tcW w:w="2464" w:type="dxa"/>
            <w:shd w:val="clear" w:color="auto" w:fill="auto"/>
          </w:tcPr>
          <w:p w14:paraId="5060A4A3" w14:textId="77777777" w:rsidR="00F25FD1" w:rsidRPr="00297AD6" w:rsidRDefault="00F25FD1" w:rsidP="00AE05A3">
            <w:pPr>
              <w:pStyle w:val="TAL"/>
              <w:rPr>
                <w:ins w:id="12539" w:author="MCC TF160" w:date="2021-09-08T10:46:00Z"/>
              </w:rPr>
            </w:pPr>
            <w:ins w:id="12540"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2698DAD5" w14:textId="77777777" w:rsidR="00F25FD1" w:rsidRPr="00297AD6" w:rsidRDefault="00F25FD1" w:rsidP="00AE05A3">
            <w:pPr>
              <w:pStyle w:val="TAL"/>
              <w:rPr>
                <w:ins w:id="12541" w:author="MCC TF160" w:date="2021-09-08T10:46:00Z"/>
              </w:rPr>
            </w:pPr>
          </w:p>
        </w:tc>
        <w:tc>
          <w:tcPr>
            <w:tcW w:w="5421" w:type="dxa"/>
            <w:shd w:val="clear" w:color="auto" w:fill="auto"/>
          </w:tcPr>
          <w:p w14:paraId="510FDA25" w14:textId="77777777" w:rsidR="00F25FD1" w:rsidRPr="00297AD6" w:rsidRDefault="00F25FD1" w:rsidP="00AE05A3">
            <w:pPr>
              <w:pStyle w:val="TAL"/>
              <w:rPr>
                <w:ins w:id="12542" w:author="MCC TF160" w:date="2021-09-08T10:46:00Z"/>
              </w:rPr>
            </w:pPr>
          </w:p>
        </w:tc>
      </w:tr>
    </w:tbl>
    <w:p w14:paraId="2CF18244" w14:textId="77777777" w:rsidR="00F25FD1" w:rsidRDefault="00F25FD1" w:rsidP="00F25FD1">
      <w:pPr>
        <w:rPr>
          <w:ins w:id="12543" w:author="MCC TF160" w:date="2021-09-08T10:46:00Z"/>
        </w:rPr>
      </w:pPr>
    </w:p>
    <w:p w14:paraId="481F4105" w14:textId="77777777" w:rsidR="00F25FD1" w:rsidRDefault="00F25FD1" w:rsidP="00F25FD1">
      <w:pPr>
        <w:pStyle w:val="TH"/>
        <w:rPr>
          <w:ins w:id="12544" w:author="MCC TF160" w:date="2021-09-08T10:46:00Z"/>
        </w:rPr>
      </w:pPr>
      <w:ins w:id="12545" w:author="MCC TF160" w:date="2021-09-08T10:46:00Z">
        <w:r>
          <w:t>NR_MAC_CE_SP_ResourceSetActDeact_TciStateId_Type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7C38C27" w14:textId="77777777" w:rsidTr="00AE05A3">
        <w:trPr>
          <w:ins w:id="12546" w:author="MCC TF160" w:date="2021-09-08T10:46:00Z"/>
        </w:trPr>
        <w:tc>
          <w:tcPr>
            <w:tcW w:w="9857" w:type="dxa"/>
            <w:gridSpan w:val="4"/>
            <w:shd w:val="clear" w:color="auto" w:fill="E0E0E0"/>
          </w:tcPr>
          <w:p w14:paraId="720E403E" w14:textId="77777777" w:rsidR="00F25FD1" w:rsidRPr="00297AD6" w:rsidRDefault="00F25FD1" w:rsidP="00AE05A3">
            <w:pPr>
              <w:pStyle w:val="TAL"/>
              <w:rPr>
                <w:ins w:id="12547" w:author="MCC TF160" w:date="2021-09-08T10:46:00Z"/>
                <w:b/>
              </w:rPr>
            </w:pPr>
            <w:ins w:id="12548" w:author="MCC TF160" w:date="2021-09-08T10:46:00Z">
              <w:r w:rsidRPr="00297AD6">
                <w:rPr>
                  <w:b/>
                </w:rPr>
                <w:t>TTCN-3 Record Type</w:t>
              </w:r>
            </w:ins>
          </w:p>
        </w:tc>
      </w:tr>
      <w:tr w:rsidR="00F25FD1" w14:paraId="0BE508DF" w14:textId="77777777" w:rsidTr="00AE05A3">
        <w:trPr>
          <w:ins w:id="12549" w:author="MCC TF160" w:date="2021-09-08T10:46:00Z"/>
        </w:trPr>
        <w:tc>
          <w:tcPr>
            <w:tcW w:w="1479" w:type="dxa"/>
            <w:tcBorders>
              <w:bottom w:val="single" w:sz="4" w:space="0" w:color="auto"/>
            </w:tcBorders>
            <w:shd w:val="clear" w:color="auto" w:fill="E0E0E0"/>
          </w:tcPr>
          <w:p w14:paraId="13E470F0" w14:textId="77777777" w:rsidR="00F25FD1" w:rsidRPr="00297AD6" w:rsidRDefault="00F25FD1" w:rsidP="00AE05A3">
            <w:pPr>
              <w:pStyle w:val="TAL"/>
              <w:rPr>
                <w:ins w:id="12550" w:author="MCC TF160" w:date="2021-09-08T10:46:00Z"/>
                <w:b/>
              </w:rPr>
            </w:pPr>
            <w:bookmarkStart w:id="12551" w:name="NR_MAC_CE___sourceSetActDeact_TciStateId" w:colFirst="1" w:colLast="1"/>
            <w:ins w:id="12552" w:author="MCC TF160" w:date="2021-09-08T10:46:00Z">
              <w:r w:rsidRPr="00297AD6">
                <w:rPr>
                  <w:b/>
                </w:rPr>
                <w:t>Name</w:t>
              </w:r>
            </w:ins>
          </w:p>
        </w:tc>
        <w:tc>
          <w:tcPr>
            <w:tcW w:w="8378" w:type="dxa"/>
            <w:gridSpan w:val="3"/>
            <w:tcBorders>
              <w:bottom w:val="single" w:sz="4" w:space="0" w:color="auto"/>
            </w:tcBorders>
            <w:shd w:val="clear" w:color="auto" w:fill="FFFF99"/>
          </w:tcPr>
          <w:p w14:paraId="3DCD6694" w14:textId="77777777" w:rsidR="00F25FD1" w:rsidRPr="00297AD6" w:rsidRDefault="00F25FD1" w:rsidP="00AE05A3">
            <w:pPr>
              <w:pStyle w:val="TAL"/>
              <w:rPr>
                <w:ins w:id="12553" w:author="MCC TF160" w:date="2021-09-08T10:46:00Z"/>
                <w:b/>
              </w:rPr>
            </w:pPr>
            <w:ins w:id="12554" w:author="MCC TF160" w:date="2021-09-08T10:46:00Z">
              <w:r w:rsidRPr="00297AD6">
                <w:rPr>
                  <w:b/>
                </w:rPr>
                <w:t>NR_MAC_CE_SP_ResourceSetActDeact_TciStateId_Type</w:t>
              </w:r>
            </w:ins>
          </w:p>
        </w:tc>
      </w:tr>
      <w:bookmarkEnd w:id="12551"/>
      <w:tr w:rsidR="00F25FD1" w14:paraId="6C9B7D3B" w14:textId="77777777" w:rsidTr="00AE05A3">
        <w:trPr>
          <w:ins w:id="12555" w:author="MCC TF160" w:date="2021-09-08T10:46:00Z"/>
        </w:trPr>
        <w:tc>
          <w:tcPr>
            <w:tcW w:w="1479" w:type="dxa"/>
            <w:tcBorders>
              <w:bottom w:val="double" w:sz="4" w:space="0" w:color="auto"/>
            </w:tcBorders>
            <w:shd w:val="clear" w:color="auto" w:fill="E0E0E0"/>
          </w:tcPr>
          <w:p w14:paraId="6C9202F7" w14:textId="77777777" w:rsidR="00F25FD1" w:rsidRPr="00297AD6" w:rsidRDefault="00F25FD1" w:rsidP="00AE05A3">
            <w:pPr>
              <w:pStyle w:val="TAL"/>
              <w:rPr>
                <w:ins w:id="12556" w:author="MCC TF160" w:date="2021-09-08T10:46:00Z"/>
                <w:b/>
              </w:rPr>
            </w:pPr>
            <w:ins w:id="12557" w:author="MCC TF160" w:date="2021-09-08T10:46:00Z">
              <w:r w:rsidRPr="00297AD6">
                <w:rPr>
                  <w:b/>
                </w:rPr>
                <w:t>Comment</w:t>
              </w:r>
            </w:ins>
          </w:p>
        </w:tc>
        <w:tc>
          <w:tcPr>
            <w:tcW w:w="8378" w:type="dxa"/>
            <w:gridSpan w:val="3"/>
            <w:tcBorders>
              <w:bottom w:val="double" w:sz="4" w:space="0" w:color="auto"/>
            </w:tcBorders>
            <w:shd w:val="clear" w:color="auto" w:fill="auto"/>
          </w:tcPr>
          <w:p w14:paraId="3888A129" w14:textId="77777777" w:rsidR="00F25FD1" w:rsidRPr="00297AD6" w:rsidRDefault="00F25FD1" w:rsidP="00AE05A3">
            <w:pPr>
              <w:pStyle w:val="TAL"/>
              <w:rPr>
                <w:ins w:id="12558" w:author="MCC TF160" w:date="2021-09-08T10:46:00Z"/>
              </w:rPr>
            </w:pPr>
          </w:p>
        </w:tc>
      </w:tr>
      <w:tr w:rsidR="00F25FD1" w14:paraId="1C897834" w14:textId="77777777" w:rsidTr="00AE05A3">
        <w:trPr>
          <w:ins w:id="12559" w:author="MCC TF160" w:date="2021-09-08T10:46:00Z"/>
        </w:trPr>
        <w:tc>
          <w:tcPr>
            <w:tcW w:w="1479" w:type="dxa"/>
            <w:tcBorders>
              <w:top w:val="double" w:sz="4" w:space="0" w:color="auto"/>
            </w:tcBorders>
            <w:shd w:val="clear" w:color="auto" w:fill="auto"/>
          </w:tcPr>
          <w:p w14:paraId="24202A62" w14:textId="77777777" w:rsidR="00F25FD1" w:rsidRPr="00297AD6" w:rsidRDefault="00F25FD1" w:rsidP="00AE05A3">
            <w:pPr>
              <w:pStyle w:val="TAL"/>
              <w:rPr>
                <w:ins w:id="12560" w:author="MCC TF160" w:date="2021-09-08T10:46:00Z"/>
              </w:rPr>
            </w:pPr>
            <w:ins w:id="12561" w:author="MCC TF160" w:date="2021-09-08T10:46:00Z">
              <w:r w:rsidRPr="00297AD6">
                <w:t>Reserved</w:t>
              </w:r>
            </w:ins>
          </w:p>
        </w:tc>
        <w:tc>
          <w:tcPr>
            <w:tcW w:w="2464" w:type="dxa"/>
            <w:tcBorders>
              <w:top w:val="double" w:sz="4" w:space="0" w:color="auto"/>
            </w:tcBorders>
            <w:shd w:val="clear" w:color="auto" w:fill="auto"/>
          </w:tcPr>
          <w:p w14:paraId="0106C573" w14:textId="77777777" w:rsidR="00F25FD1" w:rsidRPr="00297AD6" w:rsidRDefault="00F25FD1" w:rsidP="00AE05A3">
            <w:pPr>
              <w:pStyle w:val="TAL"/>
              <w:rPr>
                <w:ins w:id="12562" w:author="MCC TF160" w:date="2021-09-08T10:46:00Z"/>
              </w:rPr>
            </w:pPr>
            <w:ins w:id="12563"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7BD18A11" w14:textId="77777777" w:rsidR="00F25FD1" w:rsidRPr="00297AD6" w:rsidRDefault="00F25FD1" w:rsidP="00AE05A3">
            <w:pPr>
              <w:pStyle w:val="TAL"/>
              <w:rPr>
                <w:ins w:id="12564" w:author="MCC TF160" w:date="2021-09-08T10:46:00Z"/>
              </w:rPr>
            </w:pPr>
          </w:p>
        </w:tc>
        <w:tc>
          <w:tcPr>
            <w:tcW w:w="5421" w:type="dxa"/>
            <w:tcBorders>
              <w:top w:val="double" w:sz="4" w:space="0" w:color="auto"/>
            </w:tcBorders>
            <w:shd w:val="clear" w:color="auto" w:fill="auto"/>
          </w:tcPr>
          <w:p w14:paraId="30AA9E59" w14:textId="77777777" w:rsidR="00F25FD1" w:rsidRPr="00297AD6" w:rsidRDefault="00F25FD1" w:rsidP="00AE05A3">
            <w:pPr>
              <w:pStyle w:val="TAL"/>
              <w:rPr>
                <w:ins w:id="12565" w:author="MCC TF160" w:date="2021-09-08T10:46:00Z"/>
              </w:rPr>
            </w:pPr>
          </w:p>
        </w:tc>
      </w:tr>
      <w:tr w:rsidR="00F25FD1" w14:paraId="7123C129" w14:textId="77777777" w:rsidTr="00AE05A3">
        <w:trPr>
          <w:ins w:id="12566" w:author="MCC TF160" w:date="2021-09-08T10:46:00Z"/>
        </w:trPr>
        <w:tc>
          <w:tcPr>
            <w:tcW w:w="1479" w:type="dxa"/>
            <w:shd w:val="clear" w:color="auto" w:fill="auto"/>
          </w:tcPr>
          <w:p w14:paraId="60D51B63" w14:textId="77777777" w:rsidR="00F25FD1" w:rsidRPr="00297AD6" w:rsidRDefault="00F25FD1" w:rsidP="00AE05A3">
            <w:pPr>
              <w:pStyle w:val="TAL"/>
              <w:rPr>
                <w:ins w:id="12567" w:author="MCC TF160" w:date="2021-09-08T10:46:00Z"/>
              </w:rPr>
            </w:pPr>
            <w:ins w:id="12568" w:author="MCC TF160" w:date="2021-09-08T10:46:00Z">
              <w:r w:rsidRPr="00297AD6">
                <w:t>Id</w:t>
              </w:r>
            </w:ins>
          </w:p>
        </w:tc>
        <w:tc>
          <w:tcPr>
            <w:tcW w:w="2464" w:type="dxa"/>
            <w:shd w:val="clear" w:color="auto" w:fill="auto"/>
          </w:tcPr>
          <w:p w14:paraId="6A887D27" w14:textId="77777777" w:rsidR="00F25FD1" w:rsidRPr="00297AD6" w:rsidRDefault="00F25FD1" w:rsidP="00AE05A3">
            <w:pPr>
              <w:pStyle w:val="TAL"/>
              <w:rPr>
                <w:ins w:id="12569" w:author="MCC TF160" w:date="2021-09-08T10:46:00Z"/>
              </w:rPr>
            </w:pPr>
            <w:ins w:id="12570" w:author="MCC TF160" w:date="2021-09-08T10:46:00Z">
              <w:r>
                <w:fldChar w:fldCharType="begin"/>
              </w:r>
              <w:r>
                <w:instrText xml:space="preserve"> HYPERLINK \l "B7_Type" </w:instrText>
              </w:r>
              <w:r>
                <w:fldChar w:fldCharType="separate"/>
              </w:r>
              <w:r w:rsidRPr="00170A3C">
                <w:rPr>
                  <w:rStyle w:val="Hyperlink"/>
                </w:rPr>
                <w:t>B7_Type</w:t>
              </w:r>
              <w:r>
                <w:rPr>
                  <w:rStyle w:val="Hyperlink"/>
                </w:rPr>
                <w:fldChar w:fldCharType="end"/>
              </w:r>
            </w:ins>
          </w:p>
        </w:tc>
        <w:tc>
          <w:tcPr>
            <w:tcW w:w="493" w:type="dxa"/>
            <w:shd w:val="clear" w:color="auto" w:fill="auto"/>
          </w:tcPr>
          <w:p w14:paraId="1136395B" w14:textId="77777777" w:rsidR="00F25FD1" w:rsidRPr="00297AD6" w:rsidRDefault="00F25FD1" w:rsidP="00AE05A3">
            <w:pPr>
              <w:pStyle w:val="TAL"/>
              <w:rPr>
                <w:ins w:id="12571" w:author="MCC TF160" w:date="2021-09-08T10:46:00Z"/>
              </w:rPr>
            </w:pPr>
          </w:p>
        </w:tc>
        <w:tc>
          <w:tcPr>
            <w:tcW w:w="5421" w:type="dxa"/>
            <w:shd w:val="clear" w:color="auto" w:fill="auto"/>
          </w:tcPr>
          <w:p w14:paraId="68431905" w14:textId="77777777" w:rsidR="00F25FD1" w:rsidRPr="00297AD6" w:rsidRDefault="00F25FD1" w:rsidP="00AE05A3">
            <w:pPr>
              <w:pStyle w:val="TAL"/>
              <w:rPr>
                <w:ins w:id="12572" w:author="MCC TF160" w:date="2021-09-08T10:46:00Z"/>
              </w:rPr>
            </w:pPr>
          </w:p>
        </w:tc>
      </w:tr>
    </w:tbl>
    <w:p w14:paraId="03B634C3" w14:textId="77777777" w:rsidR="00F25FD1" w:rsidRDefault="00F25FD1" w:rsidP="00F25FD1">
      <w:pPr>
        <w:rPr>
          <w:ins w:id="12573" w:author="MCC TF160" w:date="2021-09-08T10:46:00Z"/>
        </w:rPr>
      </w:pPr>
    </w:p>
    <w:p w14:paraId="0012E1DA" w14:textId="77777777" w:rsidR="00F25FD1" w:rsidRDefault="00F25FD1" w:rsidP="00F25FD1">
      <w:pPr>
        <w:pStyle w:val="TH"/>
        <w:rPr>
          <w:ins w:id="12574" w:author="MCC TF160" w:date="2021-09-08T10:46:00Z"/>
        </w:rPr>
      </w:pPr>
      <w:ins w:id="12575" w:author="MCC TF160" w:date="2021-09-08T10:46:00Z">
        <w:r>
          <w:t>NR_MAC_CE_SP_ResourceSetActDeact_TciStateIdList_Type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631B3E4" w14:textId="77777777" w:rsidTr="00AE05A3">
        <w:trPr>
          <w:ins w:id="12576" w:author="MCC TF160" w:date="2021-09-08T10:46:00Z"/>
        </w:trPr>
        <w:tc>
          <w:tcPr>
            <w:tcW w:w="9857" w:type="dxa"/>
            <w:gridSpan w:val="2"/>
            <w:shd w:val="clear" w:color="auto" w:fill="E0E0E0"/>
          </w:tcPr>
          <w:p w14:paraId="6F6F26D5" w14:textId="77777777" w:rsidR="00F25FD1" w:rsidRPr="00297AD6" w:rsidRDefault="00F25FD1" w:rsidP="00AE05A3">
            <w:pPr>
              <w:pStyle w:val="TAL"/>
              <w:rPr>
                <w:ins w:id="12577" w:author="MCC TF160" w:date="2021-09-08T10:46:00Z"/>
                <w:b/>
              </w:rPr>
            </w:pPr>
            <w:ins w:id="12578" w:author="MCC TF160" w:date="2021-09-08T10:46:00Z">
              <w:r w:rsidRPr="00297AD6">
                <w:rPr>
                  <w:b/>
                </w:rPr>
                <w:t>TTCN-3 Record of Type</w:t>
              </w:r>
            </w:ins>
          </w:p>
        </w:tc>
      </w:tr>
      <w:tr w:rsidR="00F25FD1" w14:paraId="699F2617" w14:textId="77777777" w:rsidTr="00AE05A3">
        <w:trPr>
          <w:ins w:id="12579" w:author="MCC TF160" w:date="2021-09-08T10:46:00Z"/>
        </w:trPr>
        <w:tc>
          <w:tcPr>
            <w:tcW w:w="1971" w:type="dxa"/>
            <w:tcBorders>
              <w:bottom w:val="single" w:sz="4" w:space="0" w:color="auto"/>
            </w:tcBorders>
            <w:shd w:val="clear" w:color="auto" w:fill="E0E0E0"/>
          </w:tcPr>
          <w:p w14:paraId="0BCEF258" w14:textId="77777777" w:rsidR="00F25FD1" w:rsidRPr="00297AD6" w:rsidRDefault="00F25FD1" w:rsidP="00AE05A3">
            <w:pPr>
              <w:pStyle w:val="TAL"/>
              <w:rPr>
                <w:ins w:id="12580" w:author="MCC TF160" w:date="2021-09-08T10:46:00Z"/>
                <w:b/>
              </w:rPr>
            </w:pPr>
            <w:bookmarkStart w:id="12581" w:name="NR_MAC_CE___ceSetActDeact_TciStateIdList" w:colFirst="1" w:colLast="1"/>
            <w:ins w:id="12582" w:author="MCC TF160" w:date="2021-09-08T10:46:00Z">
              <w:r w:rsidRPr="00297AD6">
                <w:rPr>
                  <w:b/>
                </w:rPr>
                <w:t>Name</w:t>
              </w:r>
            </w:ins>
          </w:p>
        </w:tc>
        <w:tc>
          <w:tcPr>
            <w:tcW w:w="7886" w:type="dxa"/>
            <w:tcBorders>
              <w:bottom w:val="single" w:sz="4" w:space="0" w:color="auto"/>
            </w:tcBorders>
            <w:shd w:val="clear" w:color="auto" w:fill="FFFF99"/>
          </w:tcPr>
          <w:p w14:paraId="1D33DC82" w14:textId="77777777" w:rsidR="00F25FD1" w:rsidRPr="00297AD6" w:rsidRDefault="00F25FD1" w:rsidP="00AE05A3">
            <w:pPr>
              <w:pStyle w:val="TAL"/>
              <w:rPr>
                <w:ins w:id="12583" w:author="MCC TF160" w:date="2021-09-08T10:46:00Z"/>
                <w:b/>
              </w:rPr>
            </w:pPr>
            <w:ins w:id="12584" w:author="MCC TF160" w:date="2021-09-08T10:46:00Z">
              <w:r w:rsidRPr="00297AD6">
                <w:rPr>
                  <w:b/>
                </w:rPr>
                <w:t>NR_MAC_CE_SP_ResourceSetActDeact_TciStateIdList_Type</w:t>
              </w:r>
            </w:ins>
          </w:p>
        </w:tc>
      </w:tr>
      <w:bookmarkEnd w:id="12581"/>
      <w:tr w:rsidR="00F25FD1" w14:paraId="1AD0FFF0" w14:textId="77777777" w:rsidTr="00AE05A3">
        <w:trPr>
          <w:ins w:id="12585" w:author="MCC TF160" w:date="2021-09-08T10:46:00Z"/>
        </w:trPr>
        <w:tc>
          <w:tcPr>
            <w:tcW w:w="1971" w:type="dxa"/>
            <w:tcBorders>
              <w:bottom w:val="double" w:sz="4" w:space="0" w:color="auto"/>
            </w:tcBorders>
            <w:shd w:val="clear" w:color="auto" w:fill="E0E0E0"/>
          </w:tcPr>
          <w:p w14:paraId="19852968" w14:textId="77777777" w:rsidR="00F25FD1" w:rsidRPr="00297AD6" w:rsidRDefault="00F25FD1" w:rsidP="00AE05A3">
            <w:pPr>
              <w:pStyle w:val="TAL"/>
              <w:rPr>
                <w:ins w:id="12586" w:author="MCC TF160" w:date="2021-09-08T10:46:00Z"/>
                <w:b/>
              </w:rPr>
            </w:pPr>
            <w:ins w:id="12587" w:author="MCC TF160" w:date="2021-09-08T10:46:00Z">
              <w:r w:rsidRPr="00297AD6">
                <w:rPr>
                  <w:b/>
                </w:rPr>
                <w:t>Comment</w:t>
              </w:r>
            </w:ins>
          </w:p>
        </w:tc>
        <w:tc>
          <w:tcPr>
            <w:tcW w:w="7886" w:type="dxa"/>
            <w:tcBorders>
              <w:bottom w:val="double" w:sz="4" w:space="0" w:color="auto"/>
            </w:tcBorders>
            <w:shd w:val="clear" w:color="auto" w:fill="auto"/>
          </w:tcPr>
          <w:p w14:paraId="24924796" w14:textId="77777777" w:rsidR="00F25FD1" w:rsidRPr="00297AD6" w:rsidRDefault="00F25FD1" w:rsidP="00AE05A3">
            <w:pPr>
              <w:pStyle w:val="TAL"/>
              <w:rPr>
                <w:ins w:id="12588" w:author="MCC TF160" w:date="2021-09-08T10:46:00Z"/>
              </w:rPr>
            </w:pPr>
          </w:p>
        </w:tc>
      </w:tr>
      <w:tr w:rsidR="00F25FD1" w14:paraId="5453976C" w14:textId="77777777" w:rsidTr="00AE05A3">
        <w:trPr>
          <w:ins w:id="12589" w:author="MCC TF160" w:date="2021-09-08T10:46:00Z"/>
        </w:trPr>
        <w:tc>
          <w:tcPr>
            <w:tcW w:w="9857" w:type="dxa"/>
            <w:gridSpan w:val="2"/>
            <w:tcBorders>
              <w:top w:val="double" w:sz="4" w:space="0" w:color="auto"/>
            </w:tcBorders>
            <w:shd w:val="clear" w:color="auto" w:fill="auto"/>
          </w:tcPr>
          <w:p w14:paraId="5EF767BD" w14:textId="77777777" w:rsidR="00F25FD1" w:rsidRPr="00297AD6" w:rsidRDefault="00F25FD1" w:rsidP="00AE05A3">
            <w:pPr>
              <w:pStyle w:val="TAL"/>
              <w:rPr>
                <w:ins w:id="12590" w:author="MCC TF160" w:date="2021-09-08T10:46:00Z"/>
              </w:rPr>
            </w:pPr>
            <w:ins w:id="12591" w:author="MCC TF160" w:date="2021-09-08T10:46:00Z">
              <w:r w:rsidRPr="00297AD6">
                <w:t xml:space="preserve">record  of </w:t>
              </w:r>
              <w:r>
                <w:fldChar w:fldCharType="begin"/>
              </w:r>
              <w:r>
                <w:instrText xml:space="preserve"> HYPERLINK \l "NR_MAC_CE___sourceSetActDeact_TciStateId" </w:instrText>
              </w:r>
              <w:r>
                <w:fldChar w:fldCharType="separate"/>
              </w:r>
              <w:r w:rsidRPr="00170A3C">
                <w:rPr>
                  <w:rStyle w:val="Hyperlink"/>
                </w:rPr>
                <w:t>NR_MAC_CE_SP_ResourceSetActDeact_TciStateId_Type</w:t>
              </w:r>
              <w:r>
                <w:rPr>
                  <w:rStyle w:val="Hyperlink"/>
                </w:rPr>
                <w:fldChar w:fldCharType="end"/>
              </w:r>
              <w:r w:rsidRPr="00297AD6">
                <w:t>eId_Type</w:t>
              </w:r>
            </w:ins>
          </w:p>
        </w:tc>
      </w:tr>
    </w:tbl>
    <w:p w14:paraId="25E4FB4E" w14:textId="77777777" w:rsidR="00F25FD1" w:rsidRDefault="00F25FD1" w:rsidP="00F25FD1">
      <w:pPr>
        <w:rPr>
          <w:ins w:id="12592" w:author="MCC TF160" w:date="2021-09-08T10:46:00Z"/>
        </w:rPr>
      </w:pPr>
    </w:p>
    <w:p w14:paraId="5C89967B" w14:textId="77777777" w:rsidR="00F25FD1" w:rsidRDefault="00F25FD1" w:rsidP="00F25FD1">
      <w:pPr>
        <w:pStyle w:val="TH"/>
        <w:rPr>
          <w:ins w:id="12593" w:author="MCC TF160" w:date="2021-09-08T10:46:00Z"/>
        </w:rPr>
      </w:pPr>
      <w:ins w:id="12594" w:author="MCC TF160" w:date="2021-09-08T10:46:00Z">
        <w:r>
          <w:t>NR_MAC_CE_SP_ResourceSetActDeact_Type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3E6A6D4" w14:textId="77777777" w:rsidTr="00AE05A3">
        <w:trPr>
          <w:ins w:id="12595" w:author="MCC TF160" w:date="2021-09-08T10:46:00Z"/>
        </w:trPr>
        <w:tc>
          <w:tcPr>
            <w:tcW w:w="9857" w:type="dxa"/>
            <w:gridSpan w:val="4"/>
            <w:shd w:val="clear" w:color="auto" w:fill="E0E0E0"/>
          </w:tcPr>
          <w:p w14:paraId="255EE0E6" w14:textId="77777777" w:rsidR="00F25FD1" w:rsidRPr="00297AD6" w:rsidRDefault="00F25FD1" w:rsidP="00AE05A3">
            <w:pPr>
              <w:pStyle w:val="TAL"/>
              <w:rPr>
                <w:ins w:id="12596" w:author="MCC TF160" w:date="2021-09-08T10:46:00Z"/>
                <w:b/>
              </w:rPr>
            </w:pPr>
            <w:ins w:id="12597" w:author="MCC TF160" w:date="2021-09-08T10:46:00Z">
              <w:r w:rsidRPr="00297AD6">
                <w:rPr>
                  <w:b/>
                </w:rPr>
                <w:t>TTCN-3 Record Type</w:t>
              </w:r>
            </w:ins>
          </w:p>
        </w:tc>
      </w:tr>
      <w:tr w:rsidR="00F25FD1" w14:paraId="057C6DFD" w14:textId="77777777" w:rsidTr="00AE05A3">
        <w:trPr>
          <w:ins w:id="12598" w:author="MCC TF160" w:date="2021-09-08T10:46:00Z"/>
        </w:trPr>
        <w:tc>
          <w:tcPr>
            <w:tcW w:w="1479" w:type="dxa"/>
            <w:tcBorders>
              <w:bottom w:val="single" w:sz="4" w:space="0" w:color="auto"/>
            </w:tcBorders>
            <w:shd w:val="clear" w:color="auto" w:fill="E0E0E0"/>
          </w:tcPr>
          <w:p w14:paraId="029AF39A" w14:textId="77777777" w:rsidR="00F25FD1" w:rsidRPr="00297AD6" w:rsidRDefault="00F25FD1" w:rsidP="00AE05A3">
            <w:pPr>
              <w:pStyle w:val="TAL"/>
              <w:rPr>
                <w:ins w:id="12599" w:author="MCC TF160" w:date="2021-09-08T10:46:00Z"/>
                <w:b/>
              </w:rPr>
            </w:pPr>
            <w:bookmarkStart w:id="12600" w:name="NR_MAC_CE_SP_ResourceSetActDeact_Type" w:colFirst="1" w:colLast="1"/>
            <w:ins w:id="12601" w:author="MCC TF160" w:date="2021-09-08T10:46:00Z">
              <w:r w:rsidRPr="00297AD6">
                <w:rPr>
                  <w:b/>
                </w:rPr>
                <w:t>Name</w:t>
              </w:r>
            </w:ins>
          </w:p>
        </w:tc>
        <w:tc>
          <w:tcPr>
            <w:tcW w:w="8378" w:type="dxa"/>
            <w:gridSpan w:val="3"/>
            <w:tcBorders>
              <w:bottom w:val="single" w:sz="4" w:space="0" w:color="auto"/>
            </w:tcBorders>
            <w:shd w:val="clear" w:color="auto" w:fill="FFFF99"/>
          </w:tcPr>
          <w:p w14:paraId="0D801398" w14:textId="77777777" w:rsidR="00F25FD1" w:rsidRPr="00297AD6" w:rsidRDefault="00F25FD1" w:rsidP="00AE05A3">
            <w:pPr>
              <w:pStyle w:val="TAL"/>
              <w:rPr>
                <w:ins w:id="12602" w:author="MCC TF160" w:date="2021-09-08T10:46:00Z"/>
                <w:b/>
              </w:rPr>
            </w:pPr>
            <w:ins w:id="12603" w:author="MCC TF160" w:date="2021-09-08T10:46:00Z">
              <w:r w:rsidRPr="00297AD6">
                <w:rPr>
                  <w:b/>
                </w:rPr>
                <w:t>NR_MAC_CE_SP_ResourceSetActDeact_Type</w:t>
              </w:r>
            </w:ins>
          </w:p>
        </w:tc>
      </w:tr>
      <w:bookmarkEnd w:id="12600"/>
      <w:tr w:rsidR="00F25FD1" w14:paraId="56F891C3" w14:textId="77777777" w:rsidTr="00AE05A3">
        <w:trPr>
          <w:ins w:id="12604" w:author="MCC TF160" w:date="2021-09-08T10:46:00Z"/>
        </w:trPr>
        <w:tc>
          <w:tcPr>
            <w:tcW w:w="1479" w:type="dxa"/>
            <w:tcBorders>
              <w:bottom w:val="double" w:sz="4" w:space="0" w:color="auto"/>
            </w:tcBorders>
            <w:shd w:val="clear" w:color="auto" w:fill="E0E0E0"/>
          </w:tcPr>
          <w:p w14:paraId="11943D22" w14:textId="77777777" w:rsidR="00F25FD1" w:rsidRPr="00297AD6" w:rsidRDefault="00F25FD1" w:rsidP="00AE05A3">
            <w:pPr>
              <w:pStyle w:val="TAL"/>
              <w:rPr>
                <w:ins w:id="12605" w:author="MCC TF160" w:date="2021-09-08T10:46:00Z"/>
                <w:b/>
              </w:rPr>
            </w:pPr>
            <w:ins w:id="12606" w:author="MCC TF160" w:date="2021-09-08T10:46:00Z">
              <w:r w:rsidRPr="00297AD6">
                <w:rPr>
                  <w:b/>
                </w:rPr>
                <w:t>Comment</w:t>
              </w:r>
            </w:ins>
          </w:p>
        </w:tc>
        <w:tc>
          <w:tcPr>
            <w:tcW w:w="8378" w:type="dxa"/>
            <w:gridSpan w:val="3"/>
            <w:tcBorders>
              <w:bottom w:val="double" w:sz="4" w:space="0" w:color="auto"/>
            </w:tcBorders>
            <w:shd w:val="clear" w:color="auto" w:fill="auto"/>
          </w:tcPr>
          <w:p w14:paraId="7EF9F9FE" w14:textId="77777777" w:rsidR="00F25FD1" w:rsidRPr="00297AD6" w:rsidRDefault="00F25FD1" w:rsidP="00AE05A3">
            <w:pPr>
              <w:pStyle w:val="TAL"/>
              <w:rPr>
                <w:ins w:id="12607" w:author="MCC TF160" w:date="2021-09-08T10:46:00Z"/>
              </w:rPr>
            </w:pPr>
            <w:ins w:id="12608" w:author="MCC TF160" w:date="2021-09-08T10:46:00Z">
              <w:r w:rsidRPr="00297AD6">
                <w:t>TS 38.321 Figure 6.1.3.12-1</w:t>
              </w:r>
            </w:ins>
          </w:p>
        </w:tc>
      </w:tr>
      <w:tr w:rsidR="00F25FD1" w14:paraId="7E84D2F9" w14:textId="77777777" w:rsidTr="00AE05A3">
        <w:trPr>
          <w:ins w:id="12609" w:author="MCC TF160" w:date="2021-09-08T10:46:00Z"/>
        </w:trPr>
        <w:tc>
          <w:tcPr>
            <w:tcW w:w="1479" w:type="dxa"/>
            <w:tcBorders>
              <w:top w:val="double" w:sz="4" w:space="0" w:color="auto"/>
            </w:tcBorders>
            <w:shd w:val="clear" w:color="auto" w:fill="auto"/>
          </w:tcPr>
          <w:p w14:paraId="18FCD5DC" w14:textId="77777777" w:rsidR="00F25FD1" w:rsidRPr="00297AD6" w:rsidRDefault="00F25FD1" w:rsidP="00AE05A3">
            <w:pPr>
              <w:pStyle w:val="TAL"/>
              <w:rPr>
                <w:ins w:id="12610" w:author="MCC TF160" w:date="2021-09-08T10:46:00Z"/>
              </w:rPr>
            </w:pPr>
            <w:ins w:id="12611" w:author="MCC TF160" w:date="2021-09-08T10:46:00Z">
              <w:r w:rsidRPr="00297AD6">
                <w:t>Octet1</w:t>
              </w:r>
            </w:ins>
          </w:p>
        </w:tc>
        <w:tc>
          <w:tcPr>
            <w:tcW w:w="2464" w:type="dxa"/>
            <w:tcBorders>
              <w:top w:val="double" w:sz="4" w:space="0" w:color="auto"/>
            </w:tcBorders>
            <w:shd w:val="clear" w:color="auto" w:fill="auto"/>
          </w:tcPr>
          <w:p w14:paraId="36A5219A" w14:textId="77777777" w:rsidR="00F25FD1" w:rsidRPr="00297AD6" w:rsidRDefault="00F25FD1" w:rsidP="00AE05A3">
            <w:pPr>
              <w:pStyle w:val="TAL"/>
              <w:rPr>
                <w:ins w:id="12612" w:author="MCC TF160" w:date="2021-09-08T10:46:00Z"/>
              </w:rPr>
            </w:pPr>
            <w:ins w:id="12613"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7806F220" w14:textId="77777777" w:rsidR="00F25FD1" w:rsidRPr="00297AD6" w:rsidRDefault="00F25FD1" w:rsidP="00AE05A3">
            <w:pPr>
              <w:pStyle w:val="TAL"/>
              <w:rPr>
                <w:ins w:id="12614" w:author="MCC TF160" w:date="2021-09-08T10:46:00Z"/>
              </w:rPr>
            </w:pPr>
          </w:p>
        </w:tc>
        <w:tc>
          <w:tcPr>
            <w:tcW w:w="5421" w:type="dxa"/>
            <w:tcBorders>
              <w:top w:val="double" w:sz="4" w:space="0" w:color="auto"/>
            </w:tcBorders>
            <w:shd w:val="clear" w:color="auto" w:fill="auto"/>
          </w:tcPr>
          <w:p w14:paraId="3D83A605" w14:textId="77777777" w:rsidR="00F25FD1" w:rsidRPr="00297AD6" w:rsidRDefault="00F25FD1" w:rsidP="00AE05A3">
            <w:pPr>
              <w:pStyle w:val="TAL"/>
              <w:rPr>
                <w:ins w:id="12615" w:author="MCC TF160" w:date="2021-09-08T10:46:00Z"/>
              </w:rPr>
            </w:pPr>
            <w:ins w:id="12616" w:author="MCC TF160" w:date="2021-09-08T10:46:00Z">
              <w:r w:rsidRPr="00297AD6">
                <w:t>Field1: A/D field</w:t>
              </w:r>
            </w:ins>
          </w:p>
        </w:tc>
      </w:tr>
      <w:tr w:rsidR="00F25FD1" w14:paraId="2D0E49C4" w14:textId="77777777" w:rsidTr="00AE05A3">
        <w:trPr>
          <w:ins w:id="12617" w:author="MCC TF160" w:date="2021-09-08T10:46:00Z"/>
        </w:trPr>
        <w:tc>
          <w:tcPr>
            <w:tcW w:w="1479" w:type="dxa"/>
            <w:shd w:val="clear" w:color="auto" w:fill="auto"/>
          </w:tcPr>
          <w:p w14:paraId="489E8D66" w14:textId="77777777" w:rsidR="00F25FD1" w:rsidRPr="00297AD6" w:rsidRDefault="00F25FD1" w:rsidP="00AE05A3">
            <w:pPr>
              <w:pStyle w:val="TAL"/>
              <w:rPr>
                <w:ins w:id="12618" w:author="MCC TF160" w:date="2021-09-08T10:46:00Z"/>
              </w:rPr>
            </w:pPr>
            <w:ins w:id="12619" w:author="MCC TF160" w:date="2021-09-08T10:46:00Z">
              <w:r w:rsidRPr="00297AD6">
                <w:t>Octet2</w:t>
              </w:r>
            </w:ins>
          </w:p>
        </w:tc>
        <w:tc>
          <w:tcPr>
            <w:tcW w:w="2464" w:type="dxa"/>
            <w:shd w:val="clear" w:color="auto" w:fill="auto"/>
          </w:tcPr>
          <w:p w14:paraId="05A34E1C" w14:textId="77777777" w:rsidR="00F25FD1" w:rsidRPr="00297AD6" w:rsidRDefault="00F25FD1" w:rsidP="00AE05A3">
            <w:pPr>
              <w:pStyle w:val="TAL"/>
              <w:rPr>
                <w:ins w:id="12620" w:author="MCC TF160" w:date="2021-09-08T10:46:00Z"/>
              </w:rPr>
            </w:pPr>
            <w:ins w:id="12621" w:author="MCC TF160" w:date="2021-09-08T10:46:00Z">
              <w:r>
                <w:fldChar w:fldCharType="begin"/>
              </w:r>
              <w:r>
                <w:instrText xml:space="preserve"> HYPERLINK \l "NR_MAC_CE_SP_ResourceSetActDeact_Octet2_" </w:instrText>
              </w:r>
              <w:r>
                <w:fldChar w:fldCharType="separate"/>
              </w:r>
              <w:r w:rsidRPr="00170A3C">
                <w:rPr>
                  <w:rStyle w:val="Hyperlink"/>
                </w:rPr>
                <w:t>NR_MAC_CE_SP_ResourceSetActDeact_Octet2_Type</w:t>
              </w:r>
              <w:r>
                <w:rPr>
                  <w:rStyle w:val="Hyperlink"/>
                </w:rPr>
                <w:fldChar w:fldCharType="end"/>
              </w:r>
            </w:ins>
          </w:p>
        </w:tc>
        <w:tc>
          <w:tcPr>
            <w:tcW w:w="493" w:type="dxa"/>
            <w:shd w:val="clear" w:color="auto" w:fill="auto"/>
          </w:tcPr>
          <w:p w14:paraId="64F849A8" w14:textId="77777777" w:rsidR="00F25FD1" w:rsidRPr="00297AD6" w:rsidRDefault="00F25FD1" w:rsidP="00AE05A3">
            <w:pPr>
              <w:pStyle w:val="TAL"/>
              <w:rPr>
                <w:ins w:id="12622" w:author="MCC TF160" w:date="2021-09-08T10:46:00Z"/>
              </w:rPr>
            </w:pPr>
          </w:p>
        </w:tc>
        <w:tc>
          <w:tcPr>
            <w:tcW w:w="5421" w:type="dxa"/>
            <w:shd w:val="clear" w:color="auto" w:fill="auto"/>
          </w:tcPr>
          <w:p w14:paraId="242EA8CB" w14:textId="77777777" w:rsidR="00F25FD1" w:rsidRPr="00297AD6" w:rsidRDefault="00F25FD1" w:rsidP="00AE05A3">
            <w:pPr>
              <w:pStyle w:val="TAL"/>
              <w:rPr>
                <w:ins w:id="12623" w:author="MCC TF160" w:date="2021-09-08T10:46:00Z"/>
              </w:rPr>
            </w:pPr>
          </w:p>
        </w:tc>
      </w:tr>
      <w:tr w:rsidR="00F25FD1" w14:paraId="7A289CA4" w14:textId="77777777" w:rsidTr="00AE05A3">
        <w:trPr>
          <w:ins w:id="12624" w:author="MCC TF160" w:date="2021-09-08T10:46:00Z"/>
        </w:trPr>
        <w:tc>
          <w:tcPr>
            <w:tcW w:w="1479" w:type="dxa"/>
            <w:shd w:val="clear" w:color="auto" w:fill="auto"/>
          </w:tcPr>
          <w:p w14:paraId="1830ABC3" w14:textId="77777777" w:rsidR="00F25FD1" w:rsidRPr="00297AD6" w:rsidRDefault="00F25FD1" w:rsidP="00AE05A3">
            <w:pPr>
              <w:pStyle w:val="TAL"/>
              <w:rPr>
                <w:ins w:id="12625" w:author="MCC TF160" w:date="2021-09-08T10:46:00Z"/>
              </w:rPr>
            </w:pPr>
            <w:ins w:id="12626" w:author="MCC TF160" w:date="2021-09-08T10:46:00Z">
              <w:r w:rsidRPr="00297AD6">
                <w:t>Octet3</w:t>
              </w:r>
            </w:ins>
          </w:p>
        </w:tc>
        <w:tc>
          <w:tcPr>
            <w:tcW w:w="2464" w:type="dxa"/>
            <w:shd w:val="clear" w:color="auto" w:fill="auto"/>
          </w:tcPr>
          <w:p w14:paraId="1E3A1D3A" w14:textId="77777777" w:rsidR="00F25FD1" w:rsidRPr="00297AD6" w:rsidRDefault="00F25FD1" w:rsidP="00AE05A3">
            <w:pPr>
              <w:pStyle w:val="TAL"/>
              <w:rPr>
                <w:ins w:id="12627" w:author="MCC TF160" w:date="2021-09-08T10:46:00Z"/>
              </w:rPr>
            </w:pPr>
            <w:ins w:id="12628" w:author="MCC TF160" w:date="2021-09-08T10:46:00Z">
              <w:r>
                <w:fldChar w:fldCharType="begin"/>
              </w:r>
              <w:r>
                <w:instrText xml:space="preserve"> HYPERLINK \l "NR_MAC_CE_SP_ResourceSetActDeact_Octet3_" </w:instrText>
              </w:r>
              <w:r>
                <w:fldChar w:fldCharType="separate"/>
              </w:r>
              <w:r w:rsidRPr="00170A3C">
                <w:rPr>
                  <w:rStyle w:val="Hyperlink"/>
                </w:rPr>
                <w:t>NR_MAC_CE_SP_ResourceSetActDeact_Octet3_Type</w:t>
              </w:r>
              <w:r>
                <w:rPr>
                  <w:rStyle w:val="Hyperlink"/>
                </w:rPr>
                <w:fldChar w:fldCharType="end"/>
              </w:r>
            </w:ins>
          </w:p>
        </w:tc>
        <w:tc>
          <w:tcPr>
            <w:tcW w:w="493" w:type="dxa"/>
            <w:shd w:val="clear" w:color="auto" w:fill="auto"/>
          </w:tcPr>
          <w:p w14:paraId="367FF531" w14:textId="77777777" w:rsidR="00F25FD1" w:rsidRPr="00297AD6" w:rsidRDefault="00F25FD1" w:rsidP="00AE05A3">
            <w:pPr>
              <w:pStyle w:val="TAL"/>
              <w:rPr>
                <w:ins w:id="12629" w:author="MCC TF160" w:date="2021-09-08T10:46:00Z"/>
              </w:rPr>
            </w:pPr>
            <w:ins w:id="12630" w:author="MCC TF160" w:date="2021-09-08T10:46:00Z">
              <w:r w:rsidRPr="00297AD6">
                <w:t>opt</w:t>
              </w:r>
            </w:ins>
          </w:p>
        </w:tc>
        <w:tc>
          <w:tcPr>
            <w:tcW w:w="5421" w:type="dxa"/>
            <w:shd w:val="clear" w:color="auto" w:fill="auto"/>
          </w:tcPr>
          <w:p w14:paraId="65EE1857" w14:textId="77777777" w:rsidR="00F25FD1" w:rsidRPr="00297AD6" w:rsidRDefault="00F25FD1" w:rsidP="00AE05A3">
            <w:pPr>
              <w:pStyle w:val="TAL"/>
              <w:rPr>
                <w:ins w:id="12631" w:author="MCC TF160" w:date="2021-09-08T10:46:00Z"/>
              </w:rPr>
            </w:pPr>
            <w:ins w:id="12632" w:author="MCC TF160" w:date="2021-09-08T10:46:00Z">
              <w:r w:rsidRPr="00297AD6">
                <w:t>present if IM=1 in octet 2</w:t>
              </w:r>
            </w:ins>
          </w:p>
        </w:tc>
      </w:tr>
      <w:tr w:rsidR="00F25FD1" w14:paraId="7106DCBF" w14:textId="77777777" w:rsidTr="00AE05A3">
        <w:trPr>
          <w:ins w:id="12633" w:author="MCC TF160" w:date="2021-09-08T10:46:00Z"/>
        </w:trPr>
        <w:tc>
          <w:tcPr>
            <w:tcW w:w="1479" w:type="dxa"/>
            <w:shd w:val="clear" w:color="auto" w:fill="auto"/>
          </w:tcPr>
          <w:p w14:paraId="030E3405" w14:textId="77777777" w:rsidR="00F25FD1" w:rsidRPr="00297AD6" w:rsidRDefault="00F25FD1" w:rsidP="00AE05A3">
            <w:pPr>
              <w:pStyle w:val="TAL"/>
              <w:rPr>
                <w:ins w:id="12634" w:author="MCC TF160" w:date="2021-09-08T10:46:00Z"/>
              </w:rPr>
            </w:pPr>
            <w:ins w:id="12635" w:author="MCC TF160" w:date="2021-09-08T10:46:00Z">
              <w:r w:rsidRPr="00297AD6">
                <w:t>IdList</w:t>
              </w:r>
            </w:ins>
          </w:p>
        </w:tc>
        <w:tc>
          <w:tcPr>
            <w:tcW w:w="2464" w:type="dxa"/>
            <w:shd w:val="clear" w:color="auto" w:fill="auto"/>
          </w:tcPr>
          <w:p w14:paraId="52EE61C8" w14:textId="77777777" w:rsidR="00F25FD1" w:rsidRPr="00297AD6" w:rsidRDefault="00F25FD1" w:rsidP="00AE05A3">
            <w:pPr>
              <w:pStyle w:val="TAL"/>
              <w:rPr>
                <w:ins w:id="12636" w:author="MCC TF160" w:date="2021-09-08T10:46:00Z"/>
              </w:rPr>
            </w:pPr>
            <w:ins w:id="12637" w:author="MCC TF160" w:date="2021-09-08T10:46:00Z">
              <w:r>
                <w:fldChar w:fldCharType="begin"/>
              </w:r>
              <w:r>
                <w:instrText xml:space="preserve"> HYPERLINK \l "NR_MAC_CE___ceSetActDeact_TciStateIdList" </w:instrText>
              </w:r>
              <w:r>
                <w:fldChar w:fldCharType="separate"/>
              </w:r>
              <w:r w:rsidRPr="00170A3C">
                <w:rPr>
                  <w:rStyle w:val="Hyperlink"/>
                </w:rPr>
                <w:t>NR_MAC_CE_SP_ResourceSetActDeact_TciStateIdList_Type</w:t>
              </w:r>
              <w:r>
                <w:rPr>
                  <w:rStyle w:val="Hyperlink"/>
                </w:rPr>
                <w:fldChar w:fldCharType="end"/>
              </w:r>
            </w:ins>
          </w:p>
        </w:tc>
        <w:tc>
          <w:tcPr>
            <w:tcW w:w="493" w:type="dxa"/>
            <w:shd w:val="clear" w:color="auto" w:fill="auto"/>
          </w:tcPr>
          <w:p w14:paraId="1E2A17D1" w14:textId="77777777" w:rsidR="00F25FD1" w:rsidRPr="00297AD6" w:rsidRDefault="00F25FD1" w:rsidP="00AE05A3">
            <w:pPr>
              <w:pStyle w:val="TAL"/>
              <w:rPr>
                <w:ins w:id="12638" w:author="MCC TF160" w:date="2021-09-08T10:46:00Z"/>
              </w:rPr>
            </w:pPr>
          </w:p>
        </w:tc>
        <w:tc>
          <w:tcPr>
            <w:tcW w:w="5421" w:type="dxa"/>
            <w:shd w:val="clear" w:color="auto" w:fill="auto"/>
          </w:tcPr>
          <w:p w14:paraId="4FE07575" w14:textId="77777777" w:rsidR="00F25FD1" w:rsidRPr="00297AD6" w:rsidRDefault="00F25FD1" w:rsidP="00AE05A3">
            <w:pPr>
              <w:pStyle w:val="TAL"/>
              <w:rPr>
                <w:ins w:id="12639" w:author="MCC TF160" w:date="2021-09-08T10:46:00Z"/>
              </w:rPr>
            </w:pPr>
          </w:p>
        </w:tc>
      </w:tr>
    </w:tbl>
    <w:p w14:paraId="2F4F8406" w14:textId="77777777" w:rsidR="00F25FD1" w:rsidRDefault="00F25FD1" w:rsidP="00F25FD1">
      <w:pPr>
        <w:rPr>
          <w:ins w:id="12640" w:author="MCC TF160" w:date="2021-09-08T10:46:00Z"/>
        </w:rPr>
      </w:pPr>
    </w:p>
    <w:p w14:paraId="18889EBE" w14:textId="77777777" w:rsidR="00F25FD1" w:rsidRDefault="00F25FD1" w:rsidP="00F25FD1">
      <w:pPr>
        <w:pStyle w:val="Heading5"/>
        <w:rPr>
          <w:ins w:id="12641" w:author="MCC TF160" w:date="2021-09-08T10:46:00Z"/>
        </w:rPr>
      </w:pPr>
      <w:ins w:id="12642" w:author="MCC TF160" w:date="2021-09-08T10:46:00Z">
        <w:r>
          <w:t>D.2.1.1.2.9</w:t>
        </w:r>
        <w:r>
          <w:tab/>
          <w:t>MAC_ControlElement_CSI_TriggerStateSubselection</w:t>
        </w:r>
      </w:ins>
    </w:p>
    <w:p w14:paraId="4C3E9A37" w14:textId="77777777" w:rsidR="00F25FD1" w:rsidRDefault="00F25FD1" w:rsidP="00F25FD1">
      <w:pPr>
        <w:rPr>
          <w:ins w:id="12643" w:author="MCC TF160" w:date="2021-09-08T10:46:00Z"/>
        </w:rPr>
      </w:pPr>
      <w:ins w:id="12644" w:author="MCC TF160" w:date="2021-09-08T10:46:00Z">
        <w:r>
          <w:t>TS 38.321 clause 6.1.3.13 (Aperiodic CSI Trigger State Subselection MAC CE)</w:t>
        </w:r>
      </w:ins>
    </w:p>
    <w:p w14:paraId="18AF1CDB" w14:textId="77777777" w:rsidR="00F25FD1" w:rsidRDefault="00F25FD1" w:rsidP="00F25FD1">
      <w:pPr>
        <w:pStyle w:val="TH"/>
        <w:rPr>
          <w:ins w:id="12645" w:author="MCC TF160" w:date="2021-09-08T10:46:00Z"/>
        </w:rPr>
      </w:pPr>
      <w:ins w:id="12646" w:author="MCC TF160" w:date="2021-09-08T10:46:00Z">
        <w:r>
          <w:t>NR_MAC_CE_CSI_TriggerStateSubselection_Type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90E5CFC" w14:textId="77777777" w:rsidTr="00AE05A3">
        <w:trPr>
          <w:ins w:id="12647" w:author="MCC TF160" w:date="2021-09-08T10:46:00Z"/>
        </w:trPr>
        <w:tc>
          <w:tcPr>
            <w:tcW w:w="9857" w:type="dxa"/>
            <w:gridSpan w:val="4"/>
            <w:shd w:val="clear" w:color="auto" w:fill="E0E0E0"/>
          </w:tcPr>
          <w:p w14:paraId="10F2AE1E" w14:textId="77777777" w:rsidR="00F25FD1" w:rsidRPr="00297AD6" w:rsidRDefault="00F25FD1" w:rsidP="00AE05A3">
            <w:pPr>
              <w:pStyle w:val="TAL"/>
              <w:rPr>
                <w:ins w:id="12648" w:author="MCC TF160" w:date="2021-09-08T10:46:00Z"/>
                <w:b/>
              </w:rPr>
            </w:pPr>
            <w:ins w:id="12649" w:author="MCC TF160" w:date="2021-09-08T10:46:00Z">
              <w:r w:rsidRPr="00297AD6">
                <w:rPr>
                  <w:b/>
                </w:rPr>
                <w:t>TTCN-3 Record Type</w:t>
              </w:r>
            </w:ins>
          </w:p>
        </w:tc>
      </w:tr>
      <w:tr w:rsidR="00F25FD1" w14:paraId="16D0A6A8" w14:textId="77777777" w:rsidTr="00AE05A3">
        <w:trPr>
          <w:ins w:id="12650" w:author="MCC TF160" w:date="2021-09-08T10:46:00Z"/>
        </w:trPr>
        <w:tc>
          <w:tcPr>
            <w:tcW w:w="1479" w:type="dxa"/>
            <w:tcBorders>
              <w:bottom w:val="single" w:sz="4" w:space="0" w:color="auto"/>
            </w:tcBorders>
            <w:shd w:val="clear" w:color="auto" w:fill="E0E0E0"/>
          </w:tcPr>
          <w:p w14:paraId="47121034" w14:textId="77777777" w:rsidR="00F25FD1" w:rsidRPr="00297AD6" w:rsidRDefault="00F25FD1" w:rsidP="00AE05A3">
            <w:pPr>
              <w:pStyle w:val="TAL"/>
              <w:rPr>
                <w:ins w:id="12651" w:author="MCC TF160" w:date="2021-09-08T10:46:00Z"/>
                <w:b/>
              </w:rPr>
            </w:pPr>
            <w:bookmarkStart w:id="12652" w:name="NR_MAC_CE_CSI_TriggerStateSubselection_T" w:colFirst="1" w:colLast="1"/>
            <w:ins w:id="12653" w:author="MCC TF160" w:date="2021-09-08T10:46:00Z">
              <w:r w:rsidRPr="00297AD6">
                <w:rPr>
                  <w:b/>
                </w:rPr>
                <w:t>Name</w:t>
              </w:r>
            </w:ins>
          </w:p>
        </w:tc>
        <w:tc>
          <w:tcPr>
            <w:tcW w:w="8378" w:type="dxa"/>
            <w:gridSpan w:val="3"/>
            <w:tcBorders>
              <w:bottom w:val="single" w:sz="4" w:space="0" w:color="auto"/>
            </w:tcBorders>
            <w:shd w:val="clear" w:color="auto" w:fill="FFFF99"/>
          </w:tcPr>
          <w:p w14:paraId="1B0480DF" w14:textId="77777777" w:rsidR="00F25FD1" w:rsidRPr="00297AD6" w:rsidRDefault="00F25FD1" w:rsidP="00AE05A3">
            <w:pPr>
              <w:pStyle w:val="TAL"/>
              <w:rPr>
                <w:ins w:id="12654" w:author="MCC TF160" w:date="2021-09-08T10:46:00Z"/>
                <w:b/>
              </w:rPr>
            </w:pPr>
            <w:ins w:id="12655" w:author="MCC TF160" w:date="2021-09-08T10:46:00Z">
              <w:r w:rsidRPr="00297AD6">
                <w:rPr>
                  <w:b/>
                </w:rPr>
                <w:t>NR_MAC_CE_CSI_TriggerStateSubselection_Type</w:t>
              </w:r>
            </w:ins>
          </w:p>
        </w:tc>
      </w:tr>
      <w:bookmarkEnd w:id="12652"/>
      <w:tr w:rsidR="00F25FD1" w14:paraId="28972225" w14:textId="77777777" w:rsidTr="00AE05A3">
        <w:trPr>
          <w:ins w:id="12656" w:author="MCC TF160" w:date="2021-09-08T10:46:00Z"/>
        </w:trPr>
        <w:tc>
          <w:tcPr>
            <w:tcW w:w="1479" w:type="dxa"/>
            <w:tcBorders>
              <w:bottom w:val="double" w:sz="4" w:space="0" w:color="auto"/>
            </w:tcBorders>
            <w:shd w:val="clear" w:color="auto" w:fill="E0E0E0"/>
          </w:tcPr>
          <w:p w14:paraId="5D9644FC" w14:textId="77777777" w:rsidR="00F25FD1" w:rsidRPr="00297AD6" w:rsidRDefault="00F25FD1" w:rsidP="00AE05A3">
            <w:pPr>
              <w:pStyle w:val="TAL"/>
              <w:rPr>
                <w:ins w:id="12657" w:author="MCC TF160" w:date="2021-09-08T10:46:00Z"/>
                <w:b/>
              </w:rPr>
            </w:pPr>
            <w:ins w:id="12658" w:author="MCC TF160" w:date="2021-09-08T10:46:00Z">
              <w:r w:rsidRPr="00297AD6">
                <w:rPr>
                  <w:b/>
                </w:rPr>
                <w:t>Comment</w:t>
              </w:r>
            </w:ins>
          </w:p>
        </w:tc>
        <w:tc>
          <w:tcPr>
            <w:tcW w:w="8378" w:type="dxa"/>
            <w:gridSpan w:val="3"/>
            <w:tcBorders>
              <w:bottom w:val="double" w:sz="4" w:space="0" w:color="auto"/>
            </w:tcBorders>
            <w:shd w:val="clear" w:color="auto" w:fill="auto"/>
          </w:tcPr>
          <w:p w14:paraId="68E15C19" w14:textId="77777777" w:rsidR="00F25FD1" w:rsidRPr="00297AD6" w:rsidRDefault="00F25FD1" w:rsidP="00AE05A3">
            <w:pPr>
              <w:pStyle w:val="TAL"/>
              <w:rPr>
                <w:ins w:id="12659" w:author="MCC TF160" w:date="2021-09-08T10:46:00Z"/>
              </w:rPr>
            </w:pPr>
            <w:ins w:id="12660" w:author="MCC TF160" w:date="2021-09-08T10:46:00Z">
              <w:r w:rsidRPr="00297AD6">
                <w:t>TS 38.321 Figure 6.1.3.13-1</w:t>
              </w:r>
            </w:ins>
          </w:p>
        </w:tc>
      </w:tr>
      <w:tr w:rsidR="00F25FD1" w14:paraId="690080BD" w14:textId="77777777" w:rsidTr="00AE05A3">
        <w:trPr>
          <w:ins w:id="12661" w:author="MCC TF160" w:date="2021-09-08T10:46:00Z"/>
        </w:trPr>
        <w:tc>
          <w:tcPr>
            <w:tcW w:w="1479" w:type="dxa"/>
            <w:tcBorders>
              <w:top w:val="double" w:sz="4" w:space="0" w:color="auto"/>
            </w:tcBorders>
            <w:shd w:val="clear" w:color="auto" w:fill="auto"/>
          </w:tcPr>
          <w:p w14:paraId="4905B0F8" w14:textId="77777777" w:rsidR="00F25FD1" w:rsidRPr="00297AD6" w:rsidRDefault="00F25FD1" w:rsidP="00AE05A3">
            <w:pPr>
              <w:pStyle w:val="TAL"/>
              <w:rPr>
                <w:ins w:id="12662" w:author="MCC TF160" w:date="2021-09-08T10:46:00Z"/>
              </w:rPr>
            </w:pPr>
            <w:ins w:id="12663" w:author="MCC TF160" w:date="2021-09-08T10:46:00Z">
              <w:r w:rsidRPr="00297AD6">
                <w:t>Octet1</w:t>
              </w:r>
            </w:ins>
          </w:p>
        </w:tc>
        <w:tc>
          <w:tcPr>
            <w:tcW w:w="2464" w:type="dxa"/>
            <w:tcBorders>
              <w:top w:val="double" w:sz="4" w:space="0" w:color="auto"/>
            </w:tcBorders>
            <w:shd w:val="clear" w:color="auto" w:fill="auto"/>
          </w:tcPr>
          <w:p w14:paraId="7A62F787" w14:textId="77777777" w:rsidR="00F25FD1" w:rsidRPr="00297AD6" w:rsidRDefault="00F25FD1" w:rsidP="00AE05A3">
            <w:pPr>
              <w:pStyle w:val="TAL"/>
              <w:rPr>
                <w:ins w:id="12664" w:author="MCC TF160" w:date="2021-09-08T10:46:00Z"/>
              </w:rPr>
            </w:pPr>
            <w:ins w:id="12665"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41BEE34A" w14:textId="77777777" w:rsidR="00F25FD1" w:rsidRPr="00297AD6" w:rsidRDefault="00F25FD1" w:rsidP="00AE05A3">
            <w:pPr>
              <w:pStyle w:val="TAL"/>
              <w:rPr>
                <w:ins w:id="12666" w:author="MCC TF160" w:date="2021-09-08T10:46:00Z"/>
              </w:rPr>
            </w:pPr>
          </w:p>
        </w:tc>
        <w:tc>
          <w:tcPr>
            <w:tcW w:w="5421" w:type="dxa"/>
            <w:tcBorders>
              <w:top w:val="double" w:sz="4" w:space="0" w:color="auto"/>
            </w:tcBorders>
            <w:shd w:val="clear" w:color="auto" w:fill="auto"/>
          </w:tcPr>
          <w:p w14:paraId="5322616D" w14:textId="77777777" w:rsidR="00F25FD1" w:rsidRPr="00297AD6" w:rsidRDefault="00F25FD1" w:rsidP="00AE05A3">
            <w:pPr>
              <w:pStyle w:val="TAL"/>
              <w:rPr>
                <w:ins w:id="12667" w:author="MCC TF160" w:date="2021-09-08T10:46:00Z"/>
              </w:rPr>
            </w:pPr>
            <w:ins w:id="12668" w:author="MCC TF160" w:date="2021-09-08T10:46:00Z">
              <w:r w:rsidRPr="00297AD6">
                <w:t>Field1: reserved</w:t>
              </w:r>
            </w:ins>
          </w:p>
        </w:tc>
      </w:tr>
      <w:tr w:rsidR="00F25FD1" w14:paraId="2AC64C36" w14:textId="77777777" w:rsidTr="00AE05A3">
        <w:trPr>
          <w:ins w:id="12669" w:author="MCC TF160" w:date="2021-09-08T10:46:00Z"/>
        </w:trPr>
        <w:tc>
          <w:tcPr>
            <w:tcW w:w="1479" w:type="dxa"/>
            <w:shd w:val="clear" w:color="auto" w:fill="auto"/>
          </w:tcPr>
          <w:p w14:paraId="5357D350" w14:textId="77777777" w:rsidR="00F25FD1" w:rsidRPr="00297AD6" w:rsidRDefault="00F25FD1" w:rsidP="00AE05A3">
            <w:pPr>
              <w:pStyle w:val="TAL"/>
              <w:rPr>
                <w:ins w:id="12670" w:author="MCC TF160" w:date="2021-09-08T10:46:00Z"/>
              </w:rPr>
            </w:pPr>
            <w:ins w:id="12671" w:author="MCC TF160" w:date="2021-09-08T10:46:00Z">
              <w:r w:rsidRPr="00297AD6">
                <w:t>Selection</w:t>
              </w:r>
            </w:ins>
          </w:p>
        </w:tc>
        <w:tc>
          <w:tcPr>
            <w:tcW w:w="2464" w:type="dxa"/>
            <w:shd w:val="clear" w:color="auto" w:fill="auto"/>
          </w:tcPr>
          <w:p w14:paraId="6B52792E" w14:textId="77777777" w:rsidR="00F25FD1" w:rsidRPr="00297AD6" w:rsidRDefault="00F25FD1" w:rsidP="00AE05A3">
            <w:pPr>
              <w:pStyle w:val="TAL"/>
              <w:rPr>
                <w:ins w:id="12672" w:author="MCC TF160" w:date="2021-09-08T10:46:00Z"/>
              </w:rPr>
            </w:pPr>
            <w:ins w:id="12673" w:author="MCC TF160" w:date="2021-09-08T10:46:00Z">
              <w:r>
                <w:fldChar w:fldCharType="begin"/>
              </w:r>
              <w:r>
                <w:instrText xml:space="preserve"> HYPERLINK \l "B8_List_Type" </w:instrText>
              </w:r>
              <w:r>
                <w:fldChar w:fldCharType="separate"/>
              </w:r>
              <w:r w:rsidRPr="00170A3C">
                <w:rPr>
                  <w:rStyle w:val="Hyperlink"/>
                </w:rPr>
                <w:t>B8_List_Type</w:t>
              </w:r>
              <w:r>
                <w:rPr>
                  <w:rStyle w:val="Hyperlink"/>
                </w:rPr>
                <w:fldChar w:fldCharType="end"/>
              </w:r>
            </w:ins>
          </w:p>
        </w:tc>
        <w:tc>
          <w:tcPr>
            <w:tcW w:w="493" w:type="dxa"/>
            <w:shd w:val="clear" w:color="auto" w:fill="auto"/>
          </w:tcPr>
          <w:p w14:paraId="55FFC0BD" w14:textId="77777777" w:rsidR="00F25FD1" w:rsidRPr="00297AD6" w:rsidRDefault="00F25FD1" w:rsidP="00AE05A3">
            <w:pPr>
              <w:pStyle w:val="TAL"/>
              <w:rPr>
                <w:ins w:id="12674" w:author="MCC TF160" w:date="2021-09-08T10:46:00Z"/>
              </w:rPr>
            </w:pPr>
          </w:p>
        </w:tc>
        <w:tc>
          <w:tcPr>
            <w:tcW w:w="5421" w:type="dxa"/>
            <w:shd w:val="clear" w:color="auto" w:fill="auto"/>
          </w:tcPr>
          <w:p w14:paraId="4F91E335" w14:textId="77777777" w:rsidR="00F25FD1" w:rsidRPr="00297AD6" w:rsidRDefault="00F25FD1" w:rsidP="00AE05A3">
            <w:pPr>
              <w:pStyle w:val="TAL"/>
              <w:rPr>
                <w:ins w:id="12675" w:author="MCC TF160" w:date="2021-09-08T10:46:00Z"/>
              </w:rPr>
            </w:pPr>
          </w:p>
        </w:tc>
      </w:tr>
    </w:tbl>
    <w:p w14:paraId="146672EF" w14:textId="77777777" w:rsidR="00F25FD1" w:rsidRDefault="00F25FD1" w:rsidP="00F25FD1">
      <w:pPr>
        <w:rPr>
          <w:ins w:id="12676" w:author="MCC TF160" w:date="2021-09-08T10:46:00Z"/>
        </w:rPr>
      </w:pPr>
    </w:p>
    <w:p w14:paraId="395400F5" w14:textId="77777777" w:rsidR="00F25FD1" w:rsidRDefault="00F25FD1" w:rsidP="00F25FD1">
      <w:pPr>
        <w:pStyle w:val="Heading5"/>
        <w:rPr>
          <w:ins w:id="12677" w:author="MCC TF160" w:date="2021-09-08T10:46:00Z"/>
        </w:rPr>
      </w:pPr>
      <w:ins w:id="12678" w:author="MCC TF160" w:date="2021-09-08T10:46:00Z">
        <w:r>
          <w:t>D.2.1.1.2.10</w:t>
        </w:r>
        <w:r>
          <w:tab/>
          <w:t>MAC_ControlElement_TCI_StatesActivationDeactivation</w:t>
        </w:r>
      </w:ins>
    </w:p>
    <w:p w14:paraId="66B59171" w14:textId="77777777" w:rsidR="00F25FD1" w:rsidRDefault="00F25FD1" w:rsidP="00F25FD1">
      <w:pPr>
        <w:rPr>
          <w:ins w:id="12679" w:author="MCC TF160" w:date="2021-09-08T10:46:00Z"/>
        </w:rPr>
      </w:pPr>
      <w:ins w:id="12680" w:author="MCC TF160" w:date="2021-09-08T10:46:00Z">
        <w:r>
          <w:t>TS 38.321 clause 6.1.3.14 (TCI States Activation/Deactivation for UE-specific PDSCH MAC CE)</w:t>
        </w:r>
      </w:ins>
    </w:p>
    <w:p w14:paraId="5E997F1B" w14:textId="77777777" w:rsidR="00F25FD1" w:rsidRDefault="00F25FD1" w:rsidP="00F25FD1">
      <w:pPr>
        <w:pStyle w:val="TH"/>
        <w:rPr>
          <w:ins w:id="12681" w:author="MCC TF160" w:date="2021-09-08T10:46:00Z"/>
        </w:rPr>
      </w:pPr>
      <w:ins w:id="12682" w:author="MCC TF160" w:date="2021-09-08T10:46:00Z">
        <w:r>
          <w:t>NR_MAC_CE_TCI_StatesActDeact_Type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D4C5171" w14:textId="77777777" w:rsidTr="00AE05A3">
        <w:trPr>
          <w:ins w:id="12683" w:author="MCC TF160" w:date="2021-09-08T10:46:00Z"/>
        </w:trPr>
        <w:tc>
          <w:tcPr>
            <w:tcW w:w="9857" w:type="dxa"/>
            <w:gridSpan w:val="4"/>
            <w:shd w:val="clear" w:color="auto" w:fill="E0E0E0"/>
          </w:tcPr>
          <w:p w14:paraId="41AE0D98" w14:textId="77777777" w:rsidR="00F25FD1" w:rsidRPr="00297AD6" w:rsidRDefault="00F25FD1" w:rsidP="00AE05A3">
            <w:pPr>
              <w:pStyle w:val="TAL"/>
              <w:rPr>
                <w:ins w:id="12684" w:author="MCC TF160" w:date="2021-09-08T10:46:00Z"/>
                <w:b/>
              </w:rPr>
            </w:pPr>
            <w:ins w:id="12685" w:author="MCC TF160" w:date="2021-09-08T10:46:00Z">
              <w:r w:rsidRPr="00297AD6">
                <w:rPr>
                  <w:b/>
                </w:rPr>
                <w:t>TTCN-3 Record Type</w:t>
              </w:r>
            </w:ins>
          </w:p>
        </w:tc>
      </w:tr>
      <w:tr w:rsidR="00F25FD1" w14:paraId="721BAE92" w14:textId="77777777" w:rsidTr="00AE05A3">
        <w:trPr>
          <w:ins w:id="12686" w:author="MCC TF160" w:date="2021-09-08T10:46:00Z"/>
        </w:trPr>
        <w:tc>
          <w:tcPr>
            <w:tcW w:w="1479" w:type="dxa"/>
            <w:tcBorders>
              <w:bottom w:val="single" w:sz="4" w:space="0" w:color="auto"/>
            </w:tcBorders>
            <w:shd w:val="clear" w:color="auto" w:fill="E0E0E0"/>
          </w:tcPr>
          <w:p w14:paraId="03DD31FF" w14:textId="77777777" w:rsidR="00F25FD1" w:rsidRPr="00297AD6" w:rsidRDefault="00F25FD1" w:rsidP="00AE05A3">
            <w:pPr>
              <w:pStyle w:val="TAL"/>
              <w:rPr>
                <w:ins w:id="12687" w:author="MCC TF160" w:date="2021-09-08T10:46:00Z"/>
                <w:b/>
              </w:rPr>
            </w:pPr>
            <w:bookmarkStart w:id="12688" w:name="NR_MAC_CE_TCI_StatesActDeact_Type" w:colFirst="1" w:colLast="1"/>
            <w:ins w:id="12689" w:author="MCC TF160" w:date="2021-09-08T10:46:00Z">
              <w:r w:rsidRPr="00297AD6">
                <w:rPr>
                  <w:b/>
                </w:rPr>
                <w:t>Name</w:t>
              </w:r>
            </w:ins>
          </w:p>
        </w:tc>
        <w:tc>
          <w:tcPr>
            <w:tcW w:w="8378" w:type="dxa"/>
            <w:gridSpan w:val="3"/>
            <w:tcBorders>
              <w:bottom w:val="single" w:sz="4" w:space="0" w:color="auto"/>
            </w:tcBorders>
            <w:shd w:val="clear" w:color="auto" w:fill="FFFF99"/>
          </w:tcPr>
          <w:p w14:paraId="57D3C439" w14:textId="77777777" w:rsidR="00F25FD1" w:rsidRPr="00297AD6" w:rsidRDefault="00F25FD1" w:rsidP="00AE05A3">
            <w:pPr>
              <w:pStyle w:val="TAL"/>
              <w:rPr>
                <w:ins w:id="12690" w:author="MCC TF160" w:date="2021-09-08T10:46:00Z"/>
                <w:b/>
              </w:rPr>
            </w:pPr>
            <w:ins w:id="12691" w:author="MCC TF160" w:date="2021-09-08T10:46:00Z">
              <w:r w:rsidRPr="00297AD6">
                <w:rPr>
                  <w:b/>
                </w:rPr>
                <w:t>NR_MAC_CE_TCI_StatesActDeact_Type</w:t>
              </w:r>
            </w:ins>
          </w:p>
        </w:tc>
      </w:tr>
      <w:bookmarkEnd w:id="12688"/>
      <w:tr w:rsidR="00F25FD1" w14:paraId="34ECB1F3" w14:textId="77777777" w:rsidTr="00AE05A3">
        <w:trPr>
          <w:ins w:id="12692" w:author="MCC TF160" w:date="2021-09-08T10:46:00Z"/>
        </w:trPr>
        <w:tc>
          <w:tcPr>
            <w:tcW w:w="1479" w:type="dxa"/>
            <w:tcBorders>
              <w:bottom w:val="double" w:sz="4" w:space="0" w:color="auto"/>
            </w:tcBorders>
            <w:shd w:val="clear" w:color="auto" w:fill="E0E0E0"/>
          </w:tcPr>
          <w:p w14:paraId="2B051E83" w14:textId="77777777" w:rsidR="00F25FD1" w:rsidRPr="00297AD6" w:rsidRDefault="00F25FD1" w:rsidP="00AE05A3">
            <w:pPr>
              <w:pStyle w:val="TAL"/>
              <w:rPr>
                <w:ins w:id="12693" w:author="MCC TF160" w:date="2021-09-08T10:46:00Z"/>
                <w:b/>
              </w:rPr>
            </w:pPr>
            <w:ins w:id="12694" w:author="MCC TF160" w:date="2021-09-08T10:46:00Z">
              <w:r w:rsidRPr="00297AD6">
                <w:rPr>
                  <w:b/>
                </w:rPr>
                <w:t>Comment</w:t>
              </w:r>
            </w:ins>
          </w:p>
        </w:tc>
        <w:tc>
          <w:tcPr>
            <w:tcW w:w="8378" w:type="dxa"/>
            <w:gridSpan w:val="3"/>
            <w:tcBorders>
              <w:bottom w:val="double" w:sz="4" w:space="0" w:color="auto"/>
            </w:tcBorders>
            <w:shd w:val="clear" w:color="auto" w:fill="auto"/>
          </w:tcPr>
          <w:p w14:paraId="7E704AA6" w14:textId="77777777" w:rsidR="00F25FD1" w:rsidRPr="00297AD6" w:rsidRDefault="00F25FD1" w:rsidP="00AE05A3">
            <w:pPr>
              <w:pStyle w:val="TAL"/>
              <w:rPr>
                <w:ins w:id="12695" w:author="MCC TF160" w:date="2021-09-08T10:46:00Z"/>
              </w:rPr>
            </w:pPr>
            <w:ins w:id="12696" w:author="MCC TF160" w:date="2021-09-08T10:46:00Z">
              <w:r w:rsidRPr="00297AD6">
                <w:t>TS 38.321 Figure 6.1.3.14-1</w:t>
              </w:r>
            </w:ins>
          </w:p>
        </w:tc>
      </w:tr>
      <w:tr w:rsidR="00F25FD1" w14:paraId="5B463F8D" w14:textId="77777777" w:rsidTr="00AE05A3">
        <w:trPr>
          <w:ins w:id="12697" w:author="MCC TF160" w:date="2021-09-08T10:46:00Z"/>
        </w:trPr>
        <w:tc>
          <w:tcPr>
            <w:tcW w:w="1479" w:type="dxa"/>
            <w:tcBorders>
              <w:top w:val="double" w:sz="4" w:space="0" w:color="auto"/>
            </w:tcBorders>
            <w:shd w:val="clear" w:color="auto" w:fill="auto"/>
          </w:tcPr>
          <w:p w14:paraId="777383A0" w14:textId="77777777" w:rsidR="00F25FD1" w:rsidRPr="00297AD6" w:rsidRDefault="00F25FD1" w:rsidP="00AE05A3">
            <w:pPr>
              <w:pStyle w:val="TAL"/>
              <w:rPr>
                <w:ins w:id="12698" w:author="MCC TF160" w:date="2021-09-08T10:46:00Z"/>
              </w:rPr>
            </w:pPr>
            <w:ins w:id="12699" w:author="MCC TF160" w:date="2021-09-08T10:46:00Z">
              <w:r w:rsidRPr="00297AD6">
                <w:t>Octet1</w:t>
              </w:r>
            </w:ins>
          </w:p>
        </w:tc>
        <w:tc>
          <w:tcPr>
            <w:tcW w:w="2464" w:type="dxa"/>
            <w:tcBorders>
              <w:top w:val="double" w:sz="4" w:space="0" w:color="auto"/>
            </w:tcBorders>
            <w:shd w:val="clear" w:color="auto" w:fill="auto"/>
          </w:tcPr>
          <w:p w14:paraId="258D94DA" w14:textId="77777777" w:rsidR="00F25FD1" w:rsidRPr="00297AD6" w:rsidRDefault="00F25FD1" w:rsidP="00AE05A3">
            <w:pPr>
              <w:pStyle w:val="TAL"/>
              <w:rPr>
                <w:ins w:id="12700" w:author="MCC TF160" w:date="2021-09-08T10:46:00Z"/>
              </w:rPr>
            </w:pPr>
            <w:ins w:id="12701"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43942F42" w14:textId="77777777" w:rsidR="00F25FD1" w:rsidRPr="00297AD6" w:rsidRDefault="00F25FD1" w:rsidP="00AE05A3">
            <w:pPr>
              <w:pStyle w:val="TAL"/>
              <w:rPr>
                <w:ins w:id="12702" w:author="MCC TF160" w:date="2021-09-08T10:46:00Z"/>
              </w:rPr>
            </w:pPr>
          </w:p>
        </w:tc>
        <w:tc>
          <w:tcPr>
            <w:tcW w:w="5421" w:type="dxa"/>
            <w:tcBorders>
              <w:top w:val="double" w:sz="4" w:space="0" w:color="auto"/>
            </w:tcBorders>
            <w:shd w:val="clear" w:color="auto" w:fill="auto"/>
          </w:tcPr>
          <w:p w14:paraId="26E5DC6E" w14:textId="77777777" w:rsidR="00F25FD1" w:rsidRPr="00297AD6" w:rsidRDefault="00F25FD1" w:rsidP="00AE05A3">
            <w:pPr>
              <w:pStyle w:val="TAL"/>
              <w:rPr>
                <w:ins w:id="12703" w:author="MCC TF160" w:date="2021-09-08T10:46:00Z"/>
              </w:rPr>
            </w:pPr>
            <w:ins w:id="12704" w:author="MCC TF160" w:date="2021-09-08T10:46:00Z">
              <w:r w:rsidRPr="00297AD6">
                <w:t>Field1: CORESET Pool ID field</w:t>
              </w:r>
            </w:ins>
          </w:p>
        </w:tc>
      </w:tr>
      <w:tr w:rsidR="00F25FD1" w14:paraId="401394AC" w14:textId="77777777" w:rsidTr="00AE05A3">
        <w:trPr>
          <w:ins w:id="12705" w:author="MCC TF160" w:date="2021-09-08T10:46:00Z"/>
        </w:trPr>
        <w:tc>
          <w:tcPr>
            <w:tcW w:w="1479" w:type="dxa"/>
            <w:shd w:val="clear" w:color="auto" w:fill="auto"/>
          </w:tcPr>
          <w:p w14:paraId="3100EB07" w14:textId="77777777" w:rsidR="00F25FD1" w:rsidRPr="00297AD6" w:rsidRDefault="00F25FD1" w:rsidP="00AE05A3">
            <w:pPr>
              <w:pStyle w:val="TAL"/>
              <w:rPr>
                <w:ins w:id="12706" w:author="MCC TF160" w:date="2021-09-08T10:46:00Z"/>
              </w:rPr>
            </w:pPr>
            <w:ins w:id="12707" w:author="MCC TF160" w:date="2021-09-08T10:46:00Z">
              <w:r w:rsidRPr="00297AD6">
                <w:t>Status</w:t>
              </w:r>
            </w:ins>
          </w:p>
        </w:tc>
        <w:tc>
          <w:tcPr>
            <w:tcW w:w="2464" w:type="dxa"/>
            <w:shd w:val="clear" w:color="auto" w:fill="auto"/>
          </w:tcPr>
          <w:p w14:paraId="0B45271D" w14:textId="77777777" w:rsidR="00F25FD1" w:rsidRPr="00297AD6" w:rsidRDefault="00F25FD1" w:rsidP="00AE05A3">
            <w:pPr>
              <w:pStyle w:val="TAL"/>
              <w:rPr>
                <w:ins w:id="12708" w:author="MCC TF160" w:date="2021-09-08T10:46:00Z"/>
              </w:rPr>
            </w:pPr>
            <w:ins w:id="12709" w:author="MCC TF160" w:date="2021-09-08T10:46:00Z">
              <w:r>
                <w:fldChar w:fldCharType="begin"/>
              </w:r>
              <w:r>
                <w:instrText xml:space="preserve"> HYPERLINK \l "B8_List_Type" </w:instrText>
              </w:r>
              <w:r>
                <w:fldChar w:fldCharType="separate"/>
              </w:r>
              <w:r w:rsidRPr="00170A3C">
                <w:rPr>
                  <w:rStyle w:val="Hyperlink"/>
                </w:rPr>
                <w:t>B8_List_Type</w:t>
              </w:r>
              <w:r>
                <w:rPr>
                  <w:rStyle w:val="Hyperlink"/>
                </w:rPr>
                <w:fldChar w:fldCharType="end"/>
              </w:r>
            </w:ins>
          </w:p>
        </w:tc>
        <w:tc>
          <w:tcPr>
            <w:tcW w:w="493" w:type="dxa"/>
            <w:shd w:val="clear" w:color="auto" w:fill="auto"/>
          </w:tcPr>
          <w:p w14:paraId="76FA4685" w14:textId="77777777" w:rsidR="00F25FD1" w:rsidRPr="00297AD6" w:rsidRDefault="00F25FD1" w:rsidP="00AE05A3">
            <w:pPr>
              <w:pStyle w:val="TAL"/>
              <w:rPr>
                <w:ins w:id="12710" w:author="MCC TF160" w:date="2021-09-08T10:46:00Z"/>
              </w:rPr>
            </w:pPr>
          </w:p>
        </w:tc>
        <w:tc>
          <w:tcPr>
            <w:tcW w:w="5421" w:type="dxa"/>
            <w:shd w:val="clear" w:color="auto" w:fill="auto"/>
          </w:tcPr>
          <w:p w14:paraId="7A7044FD" w14:textId="77777777" w:rsidR="00F25FD1" w:rsidRPr="00297AD6" w:rsidRDefault="00F25FD1" w:rsidP="00AE05A3">
            <w:pPr>
              <w:pStyle w:val="TAL"/>
              <w:rPr>
                <w:ins w:id="12711" w:author="MCC TF160" w:date="2021-09-08T10:46:00Z"/>
              </w:rPr>
            </w:pPr>
          </w:p>
        </w:tc>
      </w:tr>
    </w:tbl>
    <w:p w14:paraId="4A3B6094" w14:textId="77777777" w:rsidR="00F25FD1" w:rsidRDefault="00F25FD1" w:rsidP="00F25FD1">
      <w:pPr>
        <w:rPr>
          <w:ins w:id="12712" w:author="MCC TF160" w:date="2021-09-08T10:46:00Z"/>
        </w:rPr>
      </w:pPr>
    </w:p>
    <w:p w14:paraId="62F4DC4A" w14:textId="77777777" w:rsidR="00F25FD1" w:rsidRDefault="00F25FD1" w:rsidP="00F25FD1">
      <w:pPr>
        <w:pStyle w:val="Heading5"/>
        <w:rPr>
          <w:ins w:id="12713" w:author="MCC TF160" w:date="2021-09-08T10:46:00Z"/>
        </w:rPr>
      </w:pPr>
      <w:ins w:id="12714" w:author="MCC TF160" w:date="2021-09-08T10:46:00Z">
        <w:r>
          <w:t>D.2.1.1.2.11</w:t>
        </w:r>
        <w:r>
          <w:tab/>
          <w:t>MAC_ControlElement_TCI_StateIndication</w:t>
        </w:r>
      </w:ins>
    </w:p>
    <w:p w14:paraId="66B3EA82" w14:textId="77777777" w:rsidR="00F25FD1" w:rsidRDefault="00F25FD1" w:rsidP="00F25FD1">
      <w:pPr>
        <w:rPr>
          <w:ins w:id="12715" w:author="MCC TF160" w:date="2021-09-08T10:46:00Z"/>
        </w:rPr>
      </w:pPr>
      <w:ins w:id="12716" w:author="MCC TF160" w:date="2021-09-08T10:46:00Z">
        <w:r>
          <w:t>TS 38.321 clause 6.1.3.15 (TCI State Indication for UE-specific PDCCH MAC CE)</w:t>
        </w:r>
      </w:ins>
    </w:p>
    <w:p w14:paraId="1F385F16" w14:textId="77777777" w:rsidR="00F25FD1" w:rsidRDefault="00F25FD1" w:rsidP="00F25FD1">
      <w:pPr>
        <w:pStyle w:val="TH"/>
        <w:rPr>
          <w:ins w:id="12717" w:author="MCC TF160" w:date="2021-09-08T10:46:00Z"/>
        </w:rPr>
      </w:pPr>
      <w:ins w:id="12718" w:author="MCC TF160" w:date="2021-09-08T10:46:00Z">
        <w:r>
          <w:t>NR_MAC_CE_TCI_StateIndication_Type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375B886" w14:textId="77777777" w:rsidTr="00AE05A3">
        <w:trPr>
          <w:ins w:id="12719" w:author="MCC TF160" w:date="2021-09-08T10:46:00Z"/>
        </w:trPr>
        <w:tc>
          <w:tcPr>
            <w:tcW w:w="9857" w:type="dxa"/>
            <w:gridSpan w:val="4"/>
            <w:shd w:val="clear" w:color="auto" w:fill="E0E0E0"/>
          </w:tcPr>
          <w:p w14:paraId="50A48B02" w14:textId="77777777" w:rsidR="00F25FD1" w:rsidRPr="00297AD6" w:rsidRDefault="00F25FD1" w:rsidP="00AE05A3">
            <w:pPr>
              <w:pStyle w:val="TAL"/>
              <w:rPr>
                <w:ins w:id="12720" w:author="MCC TF160" w:date="2021-09-08T10:46:00Z"/>
                <w:b/>
              </w:rPr>
            </w:pPr>
            <w:ins w:id="12721" w:author="MCC TF160" w:date="2021-09-08T10:46:00Z">
              <w:r w:rsidRPr="00297AD6">
                <w:rPr>
                  <w:b/>
                </w:rPr>
                <w:t>TTCN-3 Record Type</w:t>
              </w:r>
            </w:ins>
          </w:p>
        </w:tc>
      </w:tr>
      <w:tr w:rsidR="00F25FD1" w14:paraId="65C102BB" w14:textId="77777777" w:rsidTr="00AE05A3">
        <w:trPr>
          <w:ins w:id="12722" w:author="MCC TF160" w:date="2021-09-08T10:46:00Z"/>
        </w:trPr>
        <w:tc>
          <w:tcPr>
            <w:tcW w:w="1479" w:type="dxa"/>
            <w:tcBorders>
              <w:bottom w:val="single" w:sz="4" w:space="0" w:color="auto"/>
            </w:tcBorders>
            <w:shd w:val="clear" w:color="auto" w:fill="E0E0E0"/>
          </w:tcPr>
          <w:p w14:paraId="6634BCA0" w14:textId="77777777" w:rsidR="00F25FD1" w:rsidRPr="00297AD6" w:rsidRDefault="00F25FD1" w:rsidP="00AE05A3">
            <w:pPr>
              <w:pStyle w:val="TAL"/>
              <w:rPr>
                <w:ins w:id="12723" w:author="MCC TF160" w:date="2021-09-08T10:46:00Z"/>
                <w:b/>
              </w:rPr>
            </w:pPr>
            <w:bookmarkStart w:id="12724" w:name="NR_MAC_CE_TCI_StateIndication_Type" w:colFirst="1" w:colLast="1"/>
            <w:ins w:id="12725" w:author="MCC TF160" w:date="2021-09-08T10:46:00Z">
              <w:r w:rsidRPr="00297AD6">
                <w:rPr>
                  <w:b/>
                </w:rPr>
                <w:t>Name</w:t>
              </w:r>
            </w:ins>
          </w:p>
        </w:tc>
        <w:tc>
          <w:tcPr>
            <w:tcW w:w="8378" w:type="dxa"/>
            <w:gridSpan w:val="3"/>
            <w:tcBorders>
              <w:bottom w:val="single" w:sz="4" w:space="0" w:color="auto"/>
            </w:tcBorders>
            <w:shd w:val="clear" w:color="auto" w:fill="FFFF99"/>
          </w:tcPr>
          <w:p w14:paraId="10353F10" w14:textId="77777777" w:rsidR="00F25FD1" w:rsidRPr="00297AD6" w:rsidRDefault="00F25FD1" w:rsidP="00AE05A3">
            <w:pPr>
              <w:pStyle w:val="TAL"/>
              <w:rPr>
                <w:ins w:id="12726" w:author="MCC TF160" w:date="2021-09-08T10:46:00Z"/>
                <w:b/>
              </w:rPr>
            </w:pPr>
            <w:ins w:id="12727" w:author="MCC TF160" w:date="2021-09-08T10:46:00Z">
              <w:r w:rsidRPr="00297AD6">
                <w:rPr>
                  <w:b/>
                </w:rPr>
                <w:t>NR_MAC_CE_TCI_StateIndication_Type</w:t>
              </w:r>
            </w:ins>
          </w:p>
        </w:tc>
      </w:tr>
      <w:bookmarkEnd w:id="12724"/>
      <w:tr w:rsidR="00F25FD1" w14:paraId="1CACEA7C" w14:textId="77777777" w:rsidTr="00AE05A3">
        <w:trPr>
          <w:ins w:id="12728" w:author="MCC TF160" w:date="2021-09-08T10:46:00Z"/>
        </w:trPr>
        <w:tc>
          <w:tcPr>
            <w:tcW w:w="1479" w:type="dxa"/>
            <w:tcBorders>
              <w:bottom w:val="double" w:sz="4" w:space="0" w:color="auto"/>
            </w:tcBorders>
            <w:shd w:val="clear" w:color="auto" w:fill="E0E0E0"/>
          </w:tcPr>
          <w:p w14:paraId="3892A96F" w14:textId="77777777" w:rsidR="00F25FD1" w:rsidRPr="00297AD6" w:rsidRDefault="00F25FD1" w:rsidP="00AE05A3">
            <w:pPr>
              <w:pStyle w:val="TAL"/>
              <w:rPr>
                <w:ins w:id="12729" w:author="MCC TF160" w:date="2021-09-08T10:46:00Z"/>
                <w:b/>
              </w:rPr>
            </w:pPr>
            <w:ins w:id="12730" w:author="MCC TF160" w:date="2021-09-08T10:46:00Z">
              <w:r w:rsidRPr="00297AD6">
                <w:rPr>
                  <w:b/>
                </w:rPr>
                <w:t>Comment</w:t>
              </w:r>
            </w:ins>
          </w:p>
        </w:tc>
        <w:tc>
          <w:tcPr>
            <w:tcW w:w="8378" w:type="dxa"/>
            <w:gridSpan w:val="3"/>
            <w:tcBorders>
              <w:bottom w:val="double" w:sz="4" w:space="0" w:color="auto"/>
            </w:tcBorders>
            <w:shd w:val="clear" w:color="auto" w:fill="auto"/>
          </w:tcPr>
          <w:p w14:paraId="6D7AD792" w14:textId="77777777" w:rsidR="00F25FD1" w:rsidRPr="00297AD6" w:rsidRDefault="00F25FD1" w:rsidP="00AE05A3">
            <w:pPr>
              <w:pStyle w:val="TAL"/>
              <w:rPr>
                <w:ins w:id="12731" w:author="MCC TF160" w:date="2021-09-08T10:46:00Z"/>
              </w:rPr>
            </w:pPr>
            <w:ins w:id="12732" w:author="MCC TF160" w:date="2021-09-08T10:46:00Z">
              <w:r w:rsidRPr="00297AD6">
                <w:t>TS 38.321 Figure 6.1.3.15-1</w:t>
              </w:r>
            </w:ins>
          </w:p>
        </w:tc>
      </w:tr>
      <w:tr w:rsidR="00F25FD1" w14:paraId="2978C051" w14:textId="77777777" w:rsidTr="00AE05A3">
        <w:trPr>
          <w:ins w:id="12733" w:author="MCC TF160" w:date="2021-09-08T10:46:00Z"/>
        </w:trPr>
        <w:tc>
          <w:tcPr>
            <w:tcW w:w="1479" w:type="dxa"/>
            <w:tcBorders>
              <w:top w:val="double" w:sz="4" w:space="0" w:color="auto"/>
            </w:tcBorders>
            <w:shd w:val="clear" w:color="auto" w:fill="auto"/>
          </w:tcPr>
          <w:p w14:paraId="30AC66FF" w14:textId="77777777" w:rsidR="00F25FD1" w:rsidRPr="00297AD6" w:rsidRDefault="00F25FD1" w:rsidP="00AE05A3">
            <w:pPr>
              <w:pStyle w:val="TAL"/>
              <w:rPr>
                <w:ins w:id="12734" w:author="MCC TF160" w:date="2021-09-08T10:46:00Z"/>
              </w:rPr>
            </w:pPr>
            <w:ins w:id="12735" w:author="MCC TF160" w:date="2021-09-08T10:46:00Z">
              <w:r w:rsidRPr="00297AD6">
                <w:t>ServCellId</w:t>
              </w:r>
            </w:ins>
          </w:p>
        </w:tc>
        <w:tc>
          <w:tcPr>
            <w:tcW w:w="2464" w:type="dxa"/>
            <w:tcBorders>
              <w:top w:val="double" w:sz="4" w:space="0" w:color="auto"/>
            </w:tcBorders>
            <w:shd w:val="clear" w:color="auto" w:fill="auto"/>
          </w:tcPr>
          <w:p w14:paraId="60F81735" w14:textId="77777777" w:rsidR="00F25FD1" w:rsidRPr="00297AD6" w:rsidRDefault="00F25FD1" w:rsidP="00AE05A3">
            <w:pPr>
              <w:pStyle w:val="TAL"/>
              <w:rPr>
                <w:ins w:id="12736" w:author="MCC TF160" w:date="2021-09-08T10:46:00Z"/>
              </w:rPr>
            </w:pPr>
            <w:ins w:id="12737" w:author="MCC TF160" w:date="2021-09-08T10:46:00Z">
              <w:r>
                <w:fldChar w:fldCharType="begin"/>
              </w:r>
              <w:r>
                <w:instrText xml:space="preserve"> HYPERLINK \l "B5_Type" </w:instrText>
              </w:r>
              <w:r>
                <w:fldChar w:fldCharType="separate"/>
              </w:r>
              <w:r w:rsidRPr="00170A3C">
                <w:rPr>
                  <w:rStyle w:val="Hyperlink"/>
                </w:rPr>
                <w:t>B5_Type</w:t>
              </w:r>
              <w:r>
                <w:rPr>
                  <w:rStyle w:val="Hyperlink"/>
                </w:rPr>
                <w:fldChar w:fldCharType="end"/>
              </w:r>
            </w:ins>
          </w:p>
        </w:tc>
        <w:tc>
          <w:tcPr>
            <w:tcW w:w="493" w:type="dxa"/>
            <w:tcBorders>
              <w:top w:val="double" w:sz="4" w:space="0" w:color="auto"/>
            </w:tcBorders>
            <w:shd w:val="clear" w:color="auto" w:fill="auto"/>
          </w:tcPr>
          <w:p w14:paraId="289F2C8A" w14:textId="77777777" w:rsidR="00F25FD1" w:rsidRPr="00297AD6" w:rsidRDefault="00F25FD1" w:rsidP="00AE05A3">
            <w:pPr>
              <w:pStyle w:val="TAL"/>
              <w:rPr>
                <w:ins w:id="12738" w:author="MCC TF160" w:date="2021-09-08T10:46:00Z"/>
              </w:rPr>
            </w:pPr>
          </w:p>
        </w:tc>
        <w:tc>
          <w:tcPr>
            <w:tcW w:w="5421" w:type="dxa"/>
            <w:tcBorders>
              <w:top w:val="double" w:sz="4" w:space="0" w:color="auto"/>
            </w:tcBorders>
            <w:shd w:val="clear" w:color="auto" w:fill="auto"/>
          </w:tcPr>
          <w:p w14:paraId="7D7C6D44" w14:textId="77777777" w:rsidR="00F25FD1" w:rsidRPr="00297AD6" w:rsidRDefault="00F25FD1" w:rsidP="00AE05A3">
            <w:pPr>
              <w:pStyle w:val="TAL"/>
              <w:rPr>
                <w:ins w:id="12739" w:author="MCC TF160" w:date="2021-09-08T10:46:00Z"/>
              </w:rPr>
            </w:pPr>
            <w:ins w:id="12740" w:author="MCC TF160" w:date="2021-09-08T10:46:00Z">
              <w:r w:rsidRPr="00297AD6">
                <w:t>identity of the Serving Cell for which the MAC CE applies</w:t>
              </w:r>
            </w:ins>
          </w:p>
        </w:tc>
      </w:tr>
      <w:tr w:rsidR="00F25FD1" w14:paraId="6DA4A421" w14:textId="77777777" w:rsidTr="00AE05A3">
        <w:trPr>
          <w:ins w:id="12741" w:author="MCC TF160" w:date="2021-09-08T10:46:00Z"/>
        </w:trPr>
        <w:tc>
          <w:tcPr>
            <w:tcW w:w="1479" w:type="dxa"/>
            <w:shd w:val="clear" w:color="auto" w:fill="auto"/>
          </w:tcPr>
          <w:p w14:paraId="1876AB96" w14:textId="77777777" w:rsidR="00F25FD1" w:rsidRPr="00297AD6" w:rsidRDefault="00F25FD1" w:rsidP="00AE05A3">
            <w:pPr>
              <w:pStyle w:val="TAL"/>
              <w:rPr>
                <w:ins w:id="12742" w:author="MCC TF160" w:date="2021-09-08T10:46:00Z"/>
              </w:rPr>
            </w:pPr>
            <w:ins w:id="12743" w:author="MCC TF160" w:date="2021-09-08T10:46:00Z">
              <w:r w:rsidRPr="00297AD6">
                <w:t>CoresetId</w:t>
              </w:r>
            </w:ins>
          </w:p>
        </w:tc>
        <w:tc>
          <w:tcPr>
            <w:tcW w:w="2464" w:type="dxa"/>
            <w:shd w:val="clear" w:color="auto" w:fill="auto"/>
          </w:tcPr>
          <w:p w14:paraId="1BA149E6" w14:textId="77777777" w:rsidR="00F25FD1" w:rsidRPr="00297AD6" w:rsidRDefault="00F25FD1" w:rsidP="00AE05A3">
            <w:pPr>
              <w:pStyle w:val="TAL"/>
              <w:rPr>
                <w:ins w:id="12744" w:author="MCC TF160" w:date="2021-09-08T10:46:00Z"/>
              </w:rPr>
            </w:pPr>
            <w:ins w:id="12745"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159CBD12" w14:textId="77777777" w:rsidR="00F25FD1" w:rsidRPr="00297AD6" w:rsidRDefault="00F25FD1" w:rsidP="00AE05A3">
            <w:pPr>
              <w:pStyle w:val="TAL"/>
              <w:rPr>
                <w:ins w:id="12746" w:author="MCC TF160" w:date="2021-09-08T10:46:00Z"/>
              </w:rPr>
            </w:pPr>
          </w:p>
        </w:tc>
        <w:tc>
          <w:tcPr>
            <w:tcW w:w="5421" w:type="dxa"/>
            <w:shd w:val="clear" w:color="auto" w:fill="auto"/>
          </w:tcPr>
          <w:p w14:paraId="390E1E13" w14:textId="77777777" w:rsidR="00F25FD1" w:rsidRPr="00297AD6" w:rsidRDefault="00F25FD1" w:rsidP="00AE05A3">
            <w:pPr>
              <w:pStyle w:val="TAL"/>
              <w:rPr>
                <w:ins w:id="12747" w:author="MCC TF160" w:date="2021-09-08T10:46:00Z"/>
              </w:rPr>
            </w:pPr>
            <w:ins w:id="12748" w:author="MCC TF160" w:date="2021-09-08T10:46:00Z">
              <w:r w:rsidRPr="00297AD6">
                <w:t>ControlResourceSetId for which the TCI State is being indicated</w:t>
              </w:r>
            </w:ins>
          </w:p>
        </w:tc>
      </w:tr>
      <w:tr w:rsidR="00F25FD1" w14:paraId="515D3F16" w14:textId="77777777" w:rsidTr="00AE05A3">
        <w:trPr>
          <w:ins w:id="12749" w:author="MCC TF160" w:date="2021-09-08T10:46:00Z"/>
        </w:trPr>
        <w:tc>
          <w:tcPr>
            <w:tcW w:w="1479" w:type="dxa"/>
            <w:shd w:val="clear" w:color="auto" w:fill="auto"/>
          </w:tcPr>
          <w:p w14:paraId="60396F09" w14:textId="77777777" w:rsidR="00F25FD1" w:rsidRPr="00297AD6" w:rsidRDefault="00F25FD1" w:rsidP="00AE05A3">
            <w:pPr>
              <w:pStyle w:val="TAL"/>
              <w:rPr>
                <w:ins w:id="12750" w:author="MCC TF160" w:date="2021-09-08T10:46:00Z"/>
              </w:rPr>
            </w:pPr>
            <w:ins w:id="12751" w:author="MCC TF160" w:date="2021-09-08T10:46:00Z">
              <w:r w:rsidRPr="00297AD6">
                <w:t>TciStateId</w:t>
              </w:r>
            </w:ins>
          </w:p>
        </w:tc>
        <w:tc>
          <w:tcPr>
            <w:tcW w:w="2464" w:type="dxa"/>
            <w:shd w:val="clear" w:color="auto" w:fill="auto"/>
          </w:tcPr>
          <w:p w14:paraId="16659F96" w14:textId="77777777" w:rsidR="00F25FD1" w:rsidRPr="00297AD6" w:rsidRDefault="00F25FD1" w:rsidP="00AE05A3">
            <w:pPr>
              <w:pStyle w:val="TAL"/>
              <w:rPr>
                <w:ins w:id="12752" w:author="MCC TF160" w:date="2021-09-08T10:46:00Z"/>
              </w:rPr>
            </w:pPr>
            <w:ins w:id="12753" w:author="MCC TF160" w:date="2021-09-08T10:46:00Z">
              <w:r>
                <w:fldChar w:fldCharType="begin"/>
              </w:r>
              <w:r>
                <w:instrText xml:space="preserve"> HYPERLINK \l "B7_Type" </w:instrText>
              </w:r>
              <w:r>
                <w:fldChar w:fldCharType="separate"/>
              </w:r>
              <w:r w:rsidRPr="00170A3C">
                <w:rPr>
                  <w:rStyle w:val="Hyperlink"/>
                </w:rPr>
                <w:t>B7_Type</w:t>
              </w:r>
              <w:r>
                <w:rPr>
                  <w:rStyle w:val="Hyperlink"/>
                </w:rPr>
                <w:fldChar w:fldCharType="end"/>
              </w:r>
            </w:ins>
          </w:p>
        </w:tc>
        <w:tc>
          <w:tcPr>
            <w:tcW w:w="493" w:type="dxa"/>
            <w:shd w:val="clear" w:color="auto" w:fill="auto"/>
          </w:tcPr>
          <w:p w14:paraId="53A805DF" w14:textId="77777777" w:rsidR="00F25FD1" w:rsidRPr="00297AD6" w:rsidRDefault="00F25FD1" w:rsidP="00AE05A3">
            <w:pPr>
              <w:pStyle w:val="TAL"/>
              <w:rPr>
                <w:ins w:id="12754" w:author="MCC TF160" w:date="2021-09-08T10:46:00Z"/>
              </w:rPr>
            </w:pPr>
          </w:p>
        </w:tc>
        <w:tc>
          <w:tcPr>
            <w:tcW w:w="5421" w:type="dxa"/>
            <w:shd w:val="clear" w:color="auto" w:fill="auto"/>
          </w:tcPr>
          <w:p w14:paraId="6FF627AE" w14:textId="77777777" w:rsidR="00F25FD1" w:rsidRPr="00297AD6" w:rsidRDefault="00F25FD1" w:rsidP="00AE05A3">
            <w:pPr>
              <w:pStyle w:val="TAL"/>
              <w:rPr>
                <w:ins w:id="12755" w:author="MCC TF160" w:date="2021-09-08T10:46:00Z"/>
              </w:rPr>
            </w:pPr>
            <w:ins w:id="12756" w:author="MCC TF160" w:date="2021-09-08T10:46:00Z">
              <w:r w:rsidRPr="00297AD6">
                <w:t>TCI-StateId applicable to the Control Resource Set identified by CORESET ID field</w:t>
              </w:r>
            </w:ins>
          </w:p>
        </w:tc>
      </w:tr>
    </w:tbl>
    <w:p w14:paraId="014A1905" w14:textId="77777777" w:rsidR="00F25FD1" w:rsidRDefault="00F25FD1" w:rsidP="00F25FD1">
      <w:pPr>
        <w:rPr>
          <w:ins w:id="12757" w:author="MCC TF160" w:date="2021-09-08T10:46:00Z"/>
        </w:rPr>
      </w:pPr>
    </w:p>
    <w:p w14:paraId="12AE891F" w14:textId="77777777" w:rsidR="00F25FD1" w:rsidRDefault="00F25FD1" w:rsidP="00F25FD1">
      <w:pPr>
        <w:pStyle w:val="Heading5"/>
        <w:rPr>
          <w:ins w:id="12758" w:author="MCC TF160" w:date="2021-09-08T10:46:00Z"/>
        </w:rPr>
      </w:pPr>
      <w:ins w:id="12759" w:author="MCC TF160" w:date="2021-09-08T10:46:00Z">
        <w:r>
          <w:t>D.2.1.1.2.12</w:t>
        </w:r>
        <w:r>
          <w:tab/>
          <w:t>MAC_ControlElement_SP_CSI_ReportingActivationDeactivation</w:t>
        </w:r>
      </w:ins>
    </w:p>
    <w:p w14:paraId="4CCF157F" w14:textId="77777777" w:rsidR="00F25FD1" w:rsidRDefault="00F25FD1" w:rsidP="00F25FD1">
      <w:pPr>
        <w:rPr>
          <w:ins w:id="12760" w:author="MCC TF160" w:date="2021-09-08T10:46:00Z"/>
        </w:rPr>
      </w:pPr>
      <w:ins w:id="12761" w:author="MCC TF160" w:date="2021-09-08T10:46:00Z">
        <w:r>
          <w:t>TS 38.321 clause 6.1.3.16 (SP CSI reporting on PUCCH Activation/Deactivation MAC CE)</w:t>
        </w:r>
      </w:ins>
    </w:p>
    <w:p w14:paraId="3F78870F" w14:textId="77777777" w:rsidR="00F25FD1" w:rsidRDefault="00F25FD1" w:rsidP="00F25FD1">
      <w:pPr>
        <w:pStyle w:val="TH"/>
        <w:rPr>
          <w:ins w:id="12762" w:author="MCC TF160" w:date="2021-09-08T10:46:00Z"/>
        </w:rPr>
      </w:pPr>
      <w:ins w:id="12763" w:author="MCC TF160" w:date="2021-09-08T10:46:00Z">
        <w:r>
          <w:t>NR_MAC_CE_SP_CSI_ReportingActDeact_Type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8A81045" w14:textId="77777777" w:rsidTr="00AE05A3">
        <w:trPr>
          <w:ins w:id="12764" w:author="MCC TF160" w:date="2021-09-08T10:46:00Z"/>
        </w:trPr>
        <w:tc>
          <w:tcPr>
            <w:tcW w:w="9857" w:type="dxa"/>
            <w:gridSpan w:val="4"/>
            <w:shd w:val="clear" w:color="auto" w:fill="E0E0E0"/>
          </w:tcPr>
          <w:p w14:paraId="0DE22B69" w14:textId="77777777" w:rsidR="00F25FD1" w:rsidRPr="00297AD6" w:rsidRDefault="00F25FD1" w:rsidP="00AE05A3">
            <w:pPr>
              <w:pStyle w:val="TAL"/>
              <w:rPr>
                <w:ins w:id="12765" w:author="MCC TF160" w:date="2021-09-08T10:46:00Z"/>
                <w:b/>
              </w:rPr>
            </w:pPr>
            <w:ins w:id="12766" w:author="MCC TF160" w:date="2021-09-08T10:46:00Z">
              <w:r w:rsidRPr="00297AD6">
                <w:rPr>
                  <w:b/>
                </w:rPr>
                <w:t>TTCN-3 Record Type</w:t>
              </w:r>
            </w:ins>
          </w:p>
        </w:tc>
      </w:tr>
      <w:tr w:rsidR="00F25FD1" w14:paraId="067DA12C" w14:textId="77777777" w:rsidTr="00AE05A3">
        <w:trPr>
          <w:ins w:id="12767" w:author="MCC TF160" w:date="2021-09-08T10:46:00Z"/>
        </w:trPr>
        <w:tc>
          <w:tcPr>
            <w:tcW w:w="1479" w:type="dxa"/>
            <w:tcBorders>
              <w:bottom w:val="single" w:sz="4" w:space="0" w:color="auto"/>
            </w:tcBorders>
            <w:shd w:val="clear" w:color="auto" w:fill="E0E0E0"/>
          </w:tcPr>
          <w:p w14:paraId="2284F897" w14:textId="77777777" w:rsidR="00F25FD1" w:rsidRPr="00297AD6" w:rsidRDefault="00F25FD1" w:rsidP="00AE05A3">
            <w:pPr>
              <w:pStyle w:val="TAL"/>
              <w:rPr>
                <w:ins w:id="12768" w:author="MCC TF160" w:date="2021-09-08T10:46:00Z"/>
                <w:b/>
              </w:rPr>
            </w:pPr>
            <w:bookmarkStart w:id="12769" w:name="NR_MAC_CE_SP_CSI_ReportingActDeact_Type" w:colFirst="1" w:colLast="1"/>
            <w:ins w:id="12770" w:author="MCC TF160" w:date="2021-09-08T10:46:00Z">
              <w:r w:rsidRPr="00297AD6">
                <w:rPr>
                  <w:b/>
                </w:rPr>
                <w:t>Name</w:t>
              </w:r>
            </w:ins>
          </w:p>
        </w:tc>
        <w:tc>
          <w:tcPr>
            <w:tcW w:w="8378" w:type="dxa"/>
            <w:gridSpan w:val="3"/>
            <w:tcBorders>
              <w:bottom w:val="single" w:sz="4" w:space="0" w:color="auto"/>
            </w:tcBorders>
            <w:shd w:val="clear" w:color="auto" w:fill="FFFF99"/>
          </w:tcPr>
          <w:p w14:paraId="6241844E" w14:textId="77777777" w:rsidR="00F25FD1" w:rsidRPr="00297AD6" w:rsidRDefault="00F25FD1" w:rsidP="00AE05A3">
            <w:pPr>
              <w:pStyle w:val="TAL"/>
              <w:rPr>
                <w:ins w:id="12771" w:author="MCC TF160" w:date="2021-09-08T10:46:00Z"/>
                <w:b/>
              </w:rPr>
            </w:pPr>
            <w:ins w:id="12772" w:author="MCC TF160" w:date="2021-09-08T10:46:00Z">
              <w:r w:rsidRPr="00297AD6">
                <w:rPr>
                  <w:b/>
                </w:rPr>
                <w:t>NR_MAC_CE_SP_CSI_ReportingActDeact_Type</w:t>
              </w:r>
            </w:ins>
          </w:p>
        </w:tc>
      </w:tr>
      <w:bookmarkEnd w:id="12769"/>
      <w:tr w:rsidR="00F25FD1" w14:paraId="2081292C" w14:textId="77777777" w:rsidTr="00AE05A3">
        <w:trPr>
          <w:ins w:id="12773" w:author="MCC TF160" w:date="2021-09-08T10:46:00Z"/>
        </w:trPr>
        <w:tc>
          <w:tcPr>
            <w:tcW w:w="1479" w:type="dxa"/>
            <w:tcBorders>
              <w:bottom w:val="double" w:sz="4" w:space="0" w:color="auto"/>
            </w:tcBorders>
            <w:shd w:val="clear" w:color="auto" w:fill="E0E0E0"/>
          </w:tcPr>
          <w:p w14:paraId="1C9CB9A0" w14:textId="77777777" w:rsidR="00F25FD1" w:rsidRPr="00297AD6" w:rsidRDefault="00F25FD1" w:rsidP="00AE05A3">
            <w:pPr>
              <w:pStyle w:val="TAL"/>
              <w:rPr>
                <w:ins w:id="12774" w:author="MCC TF160" w:date="2021-09-08T10:46:00Z"/>
                <w:b/>
              </w:rPr>
            </w:pPr>
            <w:ins w:id="12775" w:author="MCC TF160" w:date="2021-09-08T10:46:00Z">
              <w:r w:rsidRPr="00297AD6">
                <w:rPr>
                  <w:b/>
                </w:rPr>
                <w:t>Comment</w:t>
              </w:r>
            </w:ins>
          </w:p>
        </w:tc>
        <w:tc>
          <w:tcPr>
            <w:tcW w:w="8378" w:type="dxa"/>
            <w:gridSpan w:val="3"/>
            <w:tcBorders>
              <w:bottom w:val="double" w:sz="4" w:space="0" w:color="auto"/>
            </w:tcBorders>
            <w:shd w:val="clear" w:color="auto" w:fill="auto"/>
          </w:tcPr>
          <w:p w14:paraId="438A0225" w14:textId="77777777" w:rsidR="00F25FD1" w:rsidRPr="00297AD6" w:rsidRDefault="00F25FD1" w:rsidP="00AE05A3">
            <w:pPr>
              <w:pStyle w:val="TAL"/>
              <w:rPr>
                <w:ins w:id="12776" w:author="MCC TF160" w:date="2021-09-08T10:46:00Z"/>
              </w:rPr>
            </w:pPr>
            <w:ins w:id="12777" w:author="MCC TF160" w:date="2021-09-08T10:46:00Z">
              <w:r w:rsidRPr="00297AD6">
                <w:t>TS 38.321 Figure 6.1.3.16-1</w:t>
              </w:r>
            </w:ins>
          </w:p>
        </w:tc>
      </w:tr>
      <w:tr w:rsidR="00F25FD1" w14:paraId="27894A50" w14:textId="77777777" w:rsidTr="00AE05A3">
        <w:trPr>
          <w:ins w:id="12778" w:author="MCC TF160" w:date="2021-09-08T10:46:00Z"/>
        </w:trPr>
        <w:tc>
          <w:tcPr>
            <w:tcW w:w="1479" w:type="dxa"/>
            <w:tcBorders>
              <w:top w:val="double" w:sz="4" w:space="0" w:color="auto"/>
            </w:tcBorders>
            <w:shd w:val="clear" w:color="auto" w:fill="auto"/>
          </w:tcPr>
          <w:p w14:paraId="16154DC3" w14:textId="77777777" w:rsidR="00F25FD1" w:rsidRPr="00297AD6" w:rsidRDefault="00F25FD1" w:rsidP="00AE05A3">
            <w:pPr>
              <w:pStyle w:val="TAL"/>
              <w:rPr>
                <w:ins w:id="12779" w:author="MCC TF160" w:date="2021-09-08T10:46:00Z"/>
              </w:rPr>
            </w:pPr>
            <w:ins w:id="12780" w:author="MCC TF160" w:date="2021-09-08T10:46:00Z">
              <w:r w:rsidRPr="00297AD6">
                <w:t>Octet1</w:t>
              </w:r>
            </w:ins>
          </w:p>
        </w:tc>
        <w:tc>
          <w:tcPr>
            <w:tcW w:w="2464" w:type="dxa"/>
            <w:tcBorders>
              <w:top w:val="double" w:sz="4" w:space="0" w:color="auto"/>
            </w:tcBorders>
            <w:shd w:val="clear" w:color="auto" w:fill="auto"/>
          </w:tcPr>
          <w:p w14:paraId="4A54DDF9" w14:textId="77777777" w:rsidR="00F25FD1" w:rsidRPr="00297AD6" w:rsidRDefault="00F25FD1" w:rsidP="00AE05A3">
            <w:pPr>
              <w:pStyle w:val="TAL"/>
              <w:rPr>
                <w:ins w:id="12781" w:author="MCC TF160" w:date="2021-09-08T10:46:00Z"/>
              </w:rPr>
            </w:pPr>
            <w:ins w:id="12782"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34D472C6" w14:textId="77777777" w:rsidR="00F25FD1" w:rsidRPr="00297AD6" w:rsidRDefault="00F25FD1" w:rsidP="00AE05A3">
            <w:pPr>
              <w:pStyle w:val="TAL"/>
              <w:rPr>
                <w:ins w:id="12783" w:author="MCC TF160" w:date="2021-09-08T10:46:00Z"/>
              </w:rPr>
            </w:pPr>
          </w:p>
        </w:tc>
        <w:tc>
          <w:tcPr>
            <w:tcW w:w="5421" w:type="dxa"/>
            <w:tcBorders>
              <w:top w:val="double" w:sz="4" w:space="0" w:color="auto"/>
            </w:tcBorders>
            <w:shd w:val="clear" w:color="auto" w:fill="auto"/>
          </w:tcPr>
          <w:p w14:paraId="5543DD2F" w14:textId="77777777" w:rsidR="00F25FD1" w:rsidRPr="00297AD6" w:rsidRDefault="00F25FD1" w:rsidP="00AE05A3">
            <w:pPr>
              <w:pStyle w:val="TAL"/>
              <w:rPr>
                <w:ins w:id="12784" w:author="MCC TF160" w:date="2021-09-08T10:46:00Z"/>
              </w:rPr>
            </w:pPr>
            <w:ins w:id="12785" w:author="MCC TF160" w:date="2021-09-08T10:46:00Z">
              <w:r w:rsidRPr="00297AD6">
                <w:t>Field1: reserved</w:t>
              </w:r>
            </w:ins>
          </w:p>
        </w:tc>
      </w:tr>
      <w:tr w:rsidR="00F25FD1" w14:paraId="03845C55" w14:textId="77777777" w:rsidTr="00AE05A3">
        <w:trPr>
          <w:ins w:id="12786" w:author="MCC TF160" w:date="2021-09-08T10:46:00Z"/>
        </w:trPr>
        <w:tc>
          <w:tcPr>
            <w:tcW w:w="1479" w:type="dxa"/>
            <w:shd w:val="clear" w:color="auto" w:fill="auto"/>
          </w:tcPr>
          <w:p w14:paraId="58F4AAAA" w14:textId="77777777" w:rsidR="00F25FD1" w:rsidRPr="00297AD6" w:rsidRDefault="00F25FD1" w:rsidP="00AE05A3">
            <w:pPr>
              <w:pStyle w:val="TAL"/>
              <w:rPr>
                <w:ins w:id="12787" w:author="MCC TF160" w:date="2021-09-08T10:46:00Z"/>
              </w:rPr>
            </w:pPr>
            <w:ins w:id="12788" w:author="MCC TF160" w:date="2021-09-08T10:46:00Z">
              <w:r w:rsidRPr="00297AD6">
                <w:t>Reserved</w:t>
              </w:r>
            </w:ins>
          </w:p>
        </w:tc>
        <w:tc>
          <w:tcPr>
            <w:tcW w:w="2464" w:type="dxa"/>
            <w:shd w:val="clear" w:color="auto" w:fill="auto"/>
          </w:tcPr>
          <w:p w14:paraId="3D44202A" w14:textId="77777777" w:rsidR="00F25FD1" w:rsidRPr="00297AD6" w:rsidRDefault="00F25FD1" w:rsidP="00AE05A3">
            <w:pPr>
              <w:pStyle w:val="TAL"/>
              <w:rPr>
                <w:ins w:id="12789" w:author="MCC TF160" w:date="2021-09-08T10:46:00Z"/>
              </w:rPr>
            </w:pPr>
            <w:ins w:id="12790"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7992AE04" w14:textId="77777777" w:rsidR="00F25FD1" w:rsidRPr="00297AD6" w:rsidRDefault="00F25FD1" w:rsidP="00AE05A3">
            <w:pPr>
              <w:pStyle w:val="TAL"/>
              <w:rPr>
                <w:ins w:id="12791" w:author="MCC TF160" w:date="2021-09-08T10:46:00Z"/>
              </w:rPr>
            </w:pPr>
          </w:p>
        </w:tc>
        <w:tc>
          <w:tcPr>
            <w:tcW w:w="5421" w:type="dxa"/>
            <w:shd w:val="clear" w:color="auto" w:fill="auto"/>
          </w:tcPr>
          <w:p w14:paraId="0B2AC997" w14:textId="77777777" w:rsidR="00F25FD1" w:rsidRPr="00297AD6" w:rsidRDefault="00F25FD1" w:rsidP="00AE05A3">
            <w:pPr>
              <w:pStyle w:val="TAL"/>
              <w:rPr>
                <w:ins w:id="12792" w:author="MCC TF160" w:date="2021-09-08T10:46:00Z"/>
              </w:rPr>
            </w:pPr>
          </w:p>
        </w:tc>
      </w:tr>
      <w:tr w:rsidR="00F25FD1" w14:paraId="6D3D8907" w14:textId="77777777" w:rsidTr="00AE05A3">
        <w:trPr>
          <w:ins w:id="12793" w:author="MCC TF160" w:date="2021-09-08T10:46:00Z"/>
        </w:trPr>
        <w:tc>
          <w:tcPr>
            <w:tcW w:w="1479" w:type="dxa"/>
            <w:shd w:val="clear" w:color="auto" w:fill="auto"/>
          </w:tcPr>
          <w:p w14:paraId="07D6DE62" w14:textId="77777777" w:rsidR="00F25FD1" w:rsidRPr="00297AD6" w:rsidRDefault="00F25FD1" w:rsidP="00AE05A3">
            <w:pPr>
              <w:pStyle w:val="TAL"/>
              <w:rPr>
                <w:ins w:id="12794" w:author="MCC TF160" w:date="2021-09-08T10:46:00Z"/>
              </w:rPr>
            </w:pPr>
            <w:ins w:id="12795" w:author="MCC TF160" w:date="2021-09-08T10:46:00Z">
              <w:r w:rsidRPr="00297AD6">
                <w:t>ConfigState</w:t>
              </w:r>
            </w:ins>
          </w:p>
        </w:tc>
        <w:tc>
          <w:tcPr>
            <w:tcW w:w="2464" w:type="dxa"/>
            <w:shd w:val="clear" w:color="auto" w:fill="auto"/>
          </w:tcPr>
          <w:p w14:paraId="591DFD3D" w14:textId="77777777" w:rsidR="00F25FD1" w:rsidRPr="00297AD6" w:rsidRDefault="00F25FD1" w:rsidP="00AE05A3">
            <w:pPr>
              <w:pStyle w:val="TAL"/>
              <w:rPr>
                <w:ins w:id="12796" w:author="MCC TF160" w:date="2021-09-08T10:46:00Z"/>
              </w:rPr>
            </w:pPr>
            <w:ins w:id="12797"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6E88EA5E" w14:textId="77777777" w:rsidR="00F25FD1" w:rsidRPr="00297AD6" w:rsidRDefault="00F25FD1" w:rsidP="00AE05A3">
            <w:pPr>
              <w:pStyle w:val="TAL"/>
              <w:rPr>
                <w:ins w:id="12798" w:author="MCC TF160" w:date="2021-09-08T10:46:00Z"/>
              </w:rPr>
            </w:pPr>
          </w:p>
        </w:tc>
        <w:tc>
          <w:tcPr>
            <w:tcW w:w="5421" w:type="dxa"/>
            <w:shd w:val="clear" w:color="auto" w:fill="auto"/>
          </w:tcPr>
          <w:p w14:paraId="159416DB" w14:textId="77777777" w:rsidR="00F25FD1" w:rsidRPr="00297AD6" w:rsidRDefault="00F25FD1" w:rsidP="00AE05A3">
            <w:pPr>
              <w:pStyle w:val="TAL"/>
              <w:rPr>
                <w:ins w:id="12799" w:author="MCC TF160" w:date="2021-09-08T10:46:00Z"/>
              </w:rPr>
            </w:pPr>
          </w:p>
        </w:tc>
      </w:tr>
    </w:tbl>
    <w:p w14:paraId="6CBEB798" w14:textId="77777777" w:rsidR="00F25FD1" w:rsidRDefault="00F25FD1" w:rsidP="00F25FD1">
      <w:pPr>
        <w:rPr>
          <w:ins w:id="12800" w:author="MCC TF160" w:date="2021-09-08T10:46:00Z"/>
        </w:rPr>
      </w:pPr>
    </w:p>
    <w:p w14:paraId="6B962B57" w14:textId="77777777" w:rsidR="00F25FD1" w:rsidRDefault="00F25FD1" w:rsidP="00F25FD1">
      <w:pPr>
        <w:pStyle w:val="Heading5"/>
        <w:rPr>
          <w:ins w:id="12801" w:author="MCC TF160" w:date="2021-09-08T10:46:00Z"/>
        </w:rPr>
      </w:pPr>
      <w:ins w:id="12802" w:author="MCC TF160" w:date="2021-09-08T10:46:00Z">
        <w:r>
          <w:t>D.2.1.1.2.13</w:t>
        </w:r>
        <w:r>
          <w:tab/>
          <w:t>MAC_ControlElement_SP_SRS_ActivationDeactivation</w:t>
        </w:r>
      </w:ins>
    </w:p>
    <w:p w14:paraId="7B09A2CF" w14:textId="77777777" w:rsidR="00F25FD1" w:rsidRDefault="00F25FD1" w:rsidP="00F25FD1">
      <w:pPr>
        <w:pStyle w:val="TH"/>
        <w:rPr>
          <w:ins w:id="12803" w:author="MCC TF160" w:date="2021-09-08T10:46:00Z"/>
        </w:rPr>
      </w:pPr>
      <w:ins w:id="12804" w:author="MCC TF160" w:date="2021-09-08T10:46:00Z">
        <w:r>
          <w:t>NR_MAC_CE_SP_SRS_ActDeact_Octet2_Type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97DB319" w14:textId="77777777" w:rsidTr="00AE05A3">
        <w:trPr>
          <w:ins w:id="12805" w:author="MCC TF160" w:date="2021-09-08T10:46:00Z"/>
        </w:trPr>
        <w:tc>
          <w:tcPr>
            <w:tcW w:w="9857" w:type="dxa"/>
            <w:gridSpan w:val="4"/>
            <w:shd w:val="clear" w:color="auto" w:fill="E0E0E0"/>
          </w:tcPr>
          <w:p w14:paraId="3BB7E94B" w14:textId="77777777" w:rsidR="00F25FD1" w:rsidRPr="00297AD6" w:rsidRDefault="00F25FD1" w:rsidP="00AE05A3">
            <w:pPr>
              <w:pStyle w:val="TAL"/>
              <w:rPr>
                <w:ins w:id="12806" w:author="MCC TF160" w:date="2021-09-08T10:46:00Z"/>
                <w:b/>
              </w:rPr>
            </w:pPr>
            <w:ins w:id="12807" w:author="MCC TF160" w:date="2021-09-08T10:46:00Z">
              <w:r w:rsidRPr="00297AD6">
                <w:rPr>
                  <w:b/>
                </w:rPr>
                <w:t>TTCN-3 Record Type</w:t>
              </w:r>
            </w:ins>
          </w:p>
        </w:tc>
      </w:tr>
      <w:tr w:rsidR="00F25FD1" w14:paraId="12EF7FB3" w14:textId="77777777" w:rsidTr="00AE05A3">
        <w:trPr>
          <w:ins w:id="12808" w:author="MCC TF160" w:date="2021-09-08T10:46:00Z"/>
        </w:trPr>
        <w:tc>
          <w:tcPr>
            <w:tcW w:w="1479" w:type="dxa"/>
            <w:tcBorders>
              <w:bottom w:val="single" w:sz="4" w:space="0" w:color="auto"/>
            </w:tcBorders>
            <w:shd w:val="clear" w:color="auto" w:fill="E0E0E0"/>
          </w:tcPr>
          <w:p w14:paraId="064C7930" w14:textId="77777777" w:rsidR="00F25FD1" w:rsidRPr="00297AD6" w:rsidRDefault="00F25FD1" w:rsidP="00AE05A3">
            <w:pPr>
              <w:pStyle w:val="TAL"/>
              <w:rPr>
                <w:ins w:id="12809" w:author="MCC TF160" w:date="2021-09-08T10:46:00Z"/>
                <w:b/>
              </w:rPr>
            </w:pPr>
            <w:bookmarkStart w:id="12810" w:name="NR_MAC_CE_SP_SRS_ActDeact_Octet2_Type" w:colFirst="1" w:colLast="1"/>
            <w:ins w:id="12811" w:author="MCC TF160" w:date="2021-09-08T10:46:00Z">
              <w:r w:rsidRPr="00297AD6">
                <w:rPr>
                  <w:b/>
                </w:rPr>
                <w:t>Name</w:t>
              </w:r>
            </w:ins>
          </w:p>
        </w:tc>
        <w:tc>
          <w:tcPr>
            <w:tcW w:w="8378" w:type="dxa"/>
            <w:gridSpan w:val="3"/>
            <w:tcBorders>
              <w:bottom w:val="single" w:sz="4" w:space="0" w:color="auto"/>
            </w:tcBorders>
            <w:shd w:val="clear" w:color="auto" w:fill="FFFF99"/>
          </w:tcPr>
          <w:p w14:paraId="3ED1D545" w14:textId="77777777" w:rsidR="00F25FD1" w:rsidRPr="00297AD6" w:rsidRDefault="00F25FD1" w:rsidP="00AE05A3">
            <w:pPr>
              <w:pStyle w:val="TAL"/>
              <w:rPr>
                <w:ins w:id="12812" w:author="MCC TF160" w:date="2021-09-08T10:46:00Z"/>
                <w:b/>
              </w:rPr>
            </w:pPr>
            <w:ins w:id="12813" w:author="MCC TF160" w:date="2021-09-08T10:46:00Z">
              <w:r w:rsidRPr="00297AD6">
                <w:rPr>
                  <w:b/>
                </w:rPr>
                <w:t>NR_MAC_CE_SP_SRS_ActDeact_Octet2_Type</w:t>
              </w:r>
            </w:ins>
          </w:p>
        </w:tc>
      </w:tr>
      <w:bookmarkEnd w:id="12810"/>
      <w:tr w:rsidR="00F25FD1" w14:paraId="5FA033DC" w14:textId="77777777" w:rsidTr="00AE05A3">
        <w:trPr>
          <w:ins w:id="12814" w:author="MCC TF160" w:date="2021-09-08T10:46:00Z"/>
        </w:trPr>
        <w:tc>
          <w:tcPr>
            <w:tcW w:w="1479" w:type="dxa"/>
            <w:tcBorders>
              <w:bottom w:val="double" w:sz="4" w:space="0" w:color="auto"/>
            </w:tcBorders>
            <w:shd w:val="clear" w:color="auto" w:fill="E0E0E0"/>
          </w:tcPr>
          <w:p w14:paraId="0902C262" w14:textId="77777777" w:rsidR="00F25FD1" w:rsidRPr="00297AD6" w:rsidRDefault="00F25FD1" w:rsidP="00AE05A3">
            <w:pPr>
              <w:pStyle w:val="TAL"/>
              <w:rPr>
                <w:ins w:id="12815" w:author="MCC TF160" w:date="2021-09-08T10:46:00Z"/>
                <w:b/>
              </w:rPr>
            </w:pPr>
            <w:ins w:id="12816" w:author="MCC TF160" w:date="2021-09-08T10:46:00Z">
              <w:r w:rsidRPr="00297AD6">
                <w:rPr>
                  <w:b/>
                </w:rPr>
                <w:t>Comment</w:t>
              </w:r>
            </w:ins>
          </w:p>
        </w:tc>
        <w:tc>
          <w:tcPr>
            <w:tcW w:w="8378" w:type="dxa"/>
            <w:gridSpan w:val="3"/>
            <w:tcBorders>
              <w:bottom w:val="double" w:sz="4" w:space="0" w:color="auto"/>
            </w:tcBorders>
            <w:shd w:val="clear" w:color="auto" w:fill="auto"/>
          </w:tcPr>
          <w:p w14:paraId="49E7E099" w14:textId="77777777" w:rsidR="00F25FD1" w:rsidRPr="00297AD6" w:rsidRDefault="00F25FD1" w:rsidP="00AE05A3">
            <w:pPr>
              <w:pStyle w:val="TAL"/>
              <w:rPr>
                <w:ins w:id="12817" w:author="MCC TF160" w:date="2021-09-08T10:46:00Z"/>
              </w:rPr>
            </w:pPr>
            <w:ins w:id="12818" w:author="MCC TF160" w:date="2021-09-08T10:46:00Z">
              <w:r w:rsidRPr="00297AD6">
                <w:t>TS 38.321 clause 6.1.3.17 (SP SRS Activation/Deactivation MAC CE)</w:t>
              </w:r>
            </w:ins>
          </w:p>
        </w:tc>
      </w:tr>
      <w:tr w:rsidR="00F25FD1" w14:paraId="2B4B2676" w14:textId="77777777" w:rsidTr="00AE05A3">
        <w:trPr>
          <w:ins w:id="12819" w:author="MCC TF160" w:date="2021-09-08T10:46:00Z"/>
        </w:trPr>
        <w:tc>
          <w:tcPr>
            <w:tcW w:w="1479" w:type="dxa"/>
            <w:tcBorders>
              <w:top w:val="double" w:sz="4" w:space="0" w:color="auto"/>
            </w:tcBorders>
            <w:shd w:val="clear" w:color="auto" w:fill="auto"/>
          </w:tcPr>
          <w:p w14:paraId="1FF25671" w14:textId="77777777" w:rsidR="00F25FD1" w:rsidRPr="00297AD6" w:rsidRDefault="00F25FD1" w:rsidP="00AE05A3">
            <w:pPr>
              <w:pStyle w:val="TAL"/>
              <w:rPr>
                <w:ins w:id="12820" w:author="MCC TF160" w:date="2021-09-08T10:46:00Z"/>
              </w:rPr>
            </w:pPr>
            <w:ins w:id="12821" w:author="MCC TF160" w:date="2021-09-08T10:46:00Z">
              <w:r w:rsidRPr="00297AD6">
                <w:t>Reserved</w:t>
              </w:r>
            </w:ins>
          </w:p>
        </w:tc>
        <w:tc>
          <w:tcPr>
            <w:tcW w:w="2464" w:type="dxa"/>
            <w:tcBorders>
              <w:top w:val="double" w:sz="4" w:space="0" w:color="auto"/>
            </w:tcBorders>
            <w:shd w:val="clear" w:color="auto" w:fill="auto"/>
          </w:tcPr>
          <w:p w14:paraId="2EEAE686" w14:textId="77777777" w:rsidR="00F25FD1" w:rsidRPr="00297AD6" w:rsidRDefault="00F25FD1" w:rsidP="00AE05A3">
            <w:pPr>
              <w:pStyle w:val="TAL"/>
              <w:rPr>
                <w:ins w:id="12822" w:author="MCC TF160" w:date="2021-09-08T10:46:00Z"/>
              </w:rPr>
            </w:pPr>
            <w:ins w:id="12823"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tcBorders>
              <w:top w:val="double" w:sz="4" w:space="0" w:color="auto"/>
            </w:tcBorders>
            <w:shd w:val="clear" w:color="auto" w:fill="auto"/>
          </w:tcPr>
          <w:p w14:paraId="049A625F" w14:textId="77777777" w:rsidR="00F25FD1" w:rsidRPr="00297AD6" w:rsidRDefault="00F25FD1" w:rsidP="00AE05A3">
            <w:pPr>
              <w:pStyle w:val="TAL"/>
              <w:rPr>
                <w:ins w:id="12824" w:author="MCC TF160" w:date="2021-09-08T10:46:00Z"/>
              </w:rPr>
            </w:pPr>
          </w:p>
        </w:tc>
        <w:tc>
          <w:tcPr>
            <w:tcW w:w="5421" w:type="dxa"/>
            <w:tcBorders>
              <w:top w:val="double" w:sz="4" w:space="0" w:color="auto"/>
            </w:tcBorders>
            <w:shd w:val="clear" w:color="auto" w:fill="auto"/>
          </w:tcPr>
          <w:p w14:paraId="31BC9920" w14:textId="77777777" w:rsidR="00F25FD1" w:rsidRPr="00297AD6" w:rsidRDefault="00F25FD1" w:rsidP="00AE05A3">
            <w:pPr>
              <w:pStyle w:val="TAL"/>
              <w:rPr>
                <w:ins w:id="12825" w:author="MCC TF160" w:date="2021-09-08T10:46:00Z"/>
              </w:rPr>
            </w:pPr>
          </w:p>
        </w:tc>
      </w:tr>
      <w:tr w:rsidR="00F25FD1" w14:paraId="7EB784EE" w14:textId="77777777" w:rsidTr="00AE05A3">
        <w:trPr>
          <w:ins w:id="12826" w:author="MCC TF160" w:date="2021-09-08T10:46:00Z"/>
        </w:trPr>
        <w:tc>
          <w:tcPr>
            <w:tcW w:w="1479" w:type="dxa"/>
            <w:shd w:val="clear" w:color="auto" w:fill="auto"/>
          </w:tcPr>
          <w:p w14:paraId="7D0F3B6E" w14:textId="77777777" w:rsidR="00F25FD1" w:rsidRPr="00297AD6" w:rsidRDefault="00F25FD1" w:rsidP="00AE05A3">
            <w:pPr>
              <w:pStyle w:val="TAL"/>
              <w:rPr>
                <w:ins w:id="12827" w:author="MCC TF160" w:date="2021-09-08T10:46:00Z"/>
              </w:rPr>
            </w:pPr>
            <w:ins w:id="12828" w:author="MCC TF160" w:date="2021-09-08T10:46:00Z">
              <w:r w:rsidRPr="00297AD6">
                <w:t>C</w:t>
              </w:r>
            </w:ins>
          </w:p>
        </w:tc>
        <w:tc>
          <w:tcPr>
            <w:tcW w:w="2464" w:type="dxa"/>
            <w:shd w:val="clear" w:color="auto" w:fill="auto"/>
          </w:tcPr>
          <w:p w14:paraId="4C67DE80" w14:textId="77777777" w:rsidR="00F25FD1" w:rsidRPr="00297AD6" w:rsidRDefault="00F25FD1" w:rsidP="00AE05A3">
            <w:pPr>
              <w:pStyle w:val="TAL"/>
              <w:rPr>
                <w:ins w:id="12829" w:author="MCC TF160" w:date="2021-09-08T10:46:00Z"/>
              </w:rPr>
            </w:pPr>
            <w:ins w:id="12830"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47CFB1EF" w14:textId="77777777" w:rsidR="00F25FD1" w:rsidRPr="00297AD6" w:rsidRDefault="00F25FD1" w:rsidP="00AE05A3">
            <w:pPr>
              <w:pStyle w:val="TAL"/>
              <w:rPr>
                <w:ins w:id="12831" w:author="MCC TF160" w:date="2021-09-08T10:46:00Z"/>
              </w:rPr>
            </w:pPr>
          </w:p>
        </w:tc>
        <w:tc>
          <w:tcPr>
            <w:tcW w:w="5421" w:type="dxa"/>
            <w:shd w:val="clear" w:color="auto" w:fill="auto"/>
          </w:tcPr>
          <w:p w14:paraId="05EA0B13" w14:textId="77777777" w:rsidR="00F25FD1" w:rsidRPr="00297AD6" w:rsidRDefault="00F25FD1" w:rsidP="00AE05A3">
            <w:pPr>
              <w:pStyle w:val="TAL"/>
              <w:rPr>
                <w:ins w:id="12832" w:author="MCC TF160" w:date="2021-09-08T10:46:00Z"/>
              </w:rPr>
            </w:pPr>
          </w:p>
        </w:tc>
      </w:tr>
      <w:tr w:rsidR="00F25FD1" w14:paraId="0236BFDB" w14:textId="77777777" w:rsidTr="00AE05A3">
        <w:trPr>
          <w:ins w:id="12833" w:author="MCC TF160" w:date="2021-09-08T10:46:00Z"/>
        </w:trPr>
        <w:tc>
          <w:tcPr>
            <w:tcW w:w="1479" w:type="dxa"/>
            <w:shd w:val="clear" w:color="auto" w:fill="auto"/>
          </w:tcPr>
          <w:p w14:paraId="6173A508" w14:textId="77777777" w:rsidR="00F25FD1" w:rsidRPr="00297AD6" w:rsidRDefault="00F25FD1" w:rsidP="00AE05A3">
            <w:pPr>
              <w:pStyle w:val="TAL"/>
              <w:rPr>
                <w:ins w:id="12834" w:author="MCC TF160" w:date="2021-09-08T10:46:00Z"/>
              </w:rPr>
            </w:pPr>
            <w:ins w:id="12835" w:author="MCC TF160" w:date="2021-09-08T10:46:00Z">
              <w:r w:rsidRPr="00297AD6">
                <w:t>SUL</w:t>
              </w:r>
            </w:ins>
          </w:p>
        </w:tc>
        <w:tc>
          <w:tcPr>
            <w:tcW w:w="2464" w:type="dxa"/>
            <w:shd w:val="clear" w:color="auto" w:fill="auto"/>
          </w:tcPr>
          <w:p w14:paraId="2C8F0670" w14:textId="77777777" w:rsidR="00F25FD1" w:rsidRPr="00297AD6" w:rsidRDefault="00F25FD1" w:rsidP="00AE05A3">
            <w:pPr>
              <w:pStyle w:val="TAL"/>
              <w:rPr>
                <w:ins w:id="12836" w:author="MCC TF160" w:date="2021-09-08T10:46:00Z"/>
              </w:rPr>
            </w:pPr>
            <w:ins w:id="12837"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05F6CB10" w14:textId="77777777" w:rsidR="00F25FD1" w:rsidRPr="00297AD6" w:rsidRDefault="00F25FD1" w:rsidP="00AE05A3">
            <w:pPr>
              <w:pStyle w:val="TAL"/>
              <w:rPr>
                <w:ins w:id="12838" w:author="MCC TF160" w:date="2021-09-08T10:46:00Z"/>
              </w:rPr>
            </w:pPr>
          </w:p>
        </w:tc>
        <w:tc>
          <w:tcPr>
            <w:tcW w:w="5421" w:type="dxa"/>
            <w:shd w:val="clear" w:color="auto" w:fill="auto"/>
          </w:tcPr>
          <w:p w14:paraId="67D8C627" w14:textId="77777777" w:rsidR="00F25FD1" w:rsidRPr="00297AD6" w:rsidRDefault="00F25FD1" w:rsidP="00AE05A3">
            <w:pPr>
              <w:pStyle w:val="TAL"/>
              <w:rPr>
                <w:ins w:id="12839" w:author="MCC TF160" w:date="2021-09-08T10:46:00Z"/>
              </w:rPr>
            </w:pPr>
          </w:p>
        </w:tc>
      </w:tr>
      <w:tr w:rsidR="00F25FD1" w14:paraId="2D37BD58" w14:textId="77777777" w:rsidTr="00AE05A3">
        <w:trPr>
          <w:ins w:id="12840" w:author="MCC TF160" w:date="2021-09-08T10:46:00Z"/>
        </w:trPr>
        <w:tc>
          <w:tcPr>
            <w:tcW w:w="1479" w:type="dxa"/>
            <w:shd w:val="clear" w:color="auto" w:fill="auto"/>
          </w:tcPr>
          <w:p w14:paraId="096AE770" w14:textId="77777777" w:rsidR="00F25FD1" w:rsidRPr="00297AD6" w:rsidRDefault="00F25FD1" w:rsidP="00AE05A3">
            <w:pPr>
              <w:pStyle w:val="TAL"/>
              <w:rPr>
                <w:ins w:id="12841" w:author="MCC TF160" w:date="2021-09-08T10:46:00Z"/>
              </w:rPr>
            </w:pPr>
            <w:ins w:id="12842" w:author="MCC TF160" w:date="2021-09-08T10:46:00Z">
              <w:r w:rsidRPr="00297AD6">
                <w:t>SRS_ResourcesetId</w:t>
              </w:r>
            </w:ins>
          </w:p>
        </w:tc>
        <w:tc>
          <w:tcPr>
            <w:tcW w:w="2464" w:type="dxa"/>
            <w:shd w:val="clear" w:color="auto" w:fill="auto"/>
          </w:tcPr>
          <w:p w14:paraId="653D73FA" w14:textId="77777777" w:rsidR="00F25FD1" w:rsidRPr="00297AD6" w:rsidRDefault="00F25FD1" w:rsidP="00AE05A3">
            <w:pPr>
              <w:pStyle w:val="TAL"/>
              <w:rPr>
                <w:ins w:id="12843" w:author="MCC TF160" w:date="2021-09-08T10:46:00Z"/>
              </w:rPr>
            </w:pPr>
            <w:ins w:id="12844"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019728D0" w14:textId="77777777" w:rsidR="00F25FD1" w:rsidRPr="00297AD6" w:rsidRDefault="00F25FD1" w:rsidP="00AE05A3">
            <w:pPr>
              <w:pStyle w:val="TAL"/>
              <w:rPr>
                <w:ins w:id="12845" w:author="MCC TF160" w:date="2021-09-08T10:46:00Z"/>
              </w:rPr>
            </w:pPr>
          </w:p>
        </w:tc>
        <w:tc>
          <w:tcPr>
            <w:tcW w:w="5421" w:type="dxa"/>
            <w:shd w:val="clear" w:color="auto" w:fill="auto"/>
          </w:tcPr>
          <w:p w14:paraId="1F056671" w14:textId="77777777" w:rsidR="00F25FD1" w:rsidRPr="00297AD6" w:rsidRDefault="00F25FD1" w:rsidP="00AE05A3">
            <w:pPr>
              <w:pStyle w:val="TAL"/>
              <w:rPr>
                <w:ins w:id="12846" w:author="MCC TF160" w:date="2021-09-08T10:46:00Z"/>
              </w:rPr>
            </w:pPr>
          </w:p>
        </w:tc>
      </w:tr>
    </w:tbl>
    <w:p w14:paraId="4E67921A" w14:textId="77777777" w:rsidR="00F25FD1" w:rsidRDefault="00F25FD1" w:rsidP="00F25FD1">
      <w:pPr>
        <w:rPr>
          <w:ins w:id="12847" w:author="MCC TF160" w:date="2021-09-08T10:46:00Z"/>
        </w:rPr>
      </w:pPr>
    </w:p>
    <w:p w14:paraId="765CC952" w14:textId="77777777" w:rsidR="00F25FD1" w:rsidRDefault="00F25FD1" w:rsidP="00F25FD1">
      <w:pPr>
        <w:pStyle w:val="TH"/>
        <w:rPr>
          <w:ins w:id="12848" w:author="MCC TF160" w:date="2021-09-08T10:46:00Z"/>
        </w:rPr>
      </w:pPr>
      <w:ins w:id="12849" w:author="MCC TF160" w:date="2021-09-08T10:46:00Z">
        <w:r>
          <w:t>NR_MAC_CE_SP_SRS_ActDeact_ResourceId_Type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6E24134" w14:textId="77777777" w:rsidTr="00AE05A3">
        <w:trPr>
          <w:ins w:id="12850" w:author="MCC TF160" w:date="2021-09-08T10:46:00Z"/>
        </w:trPr>
        <w:tc>
          <w:tcPr>
            <w:tcW w:w="9857" w:type="dxa"/>
            <w:gridSpan w:val="4"/>
            <w:shd w:val="clear" w:color="auto" w:fill="E0E0E0"/>
          </w:tcPr>
          <w:p w14:paraId="60A43716" w14:textId="77777777" w:rsidR="00F25FD1" w:rsidRPr="00297AD6" w:rsidRDefault="00F25FD1" w:rsidP="00AE05A3">
            <w:pPr>
              <w:pStyle w:val="TAL"/>
              <w:rPr>
                <w:ins w:id="12851" w:author="MCC TF160" w:date="2021-09-08T10:46:00Z"/>
                <w:b/>
              </w:rPr>
            </w:pPr>
            <w:ins w:id="12852" w:author="MCC TF160" w:date="2021-09-08T10:46:00Z">
              <w:r w:rsidRPr="00297AD6">
                <w:rPr>
                  <w:b/>
                </w:rPr>
                <w:t>TTCN-3 Record Type</w:t>
              </w:r>
            </w:ins>
          </w:p>
        </w:tc>
      </w:tr>
      <w:tr w:rsidR="00F25FD1" w14:paraId="0E949F5C" w14:textId="77777777" w:rsidTr="00AE05A3">
        <w:trPr>
          <w:ins w:id="12853" w:author="MCC TF160" w:date="2021-09-08T10:46:00Z"/>
        </w:trPr>
        <w:tc>
          <w:tcPr>
            <w:tcW w:w="1479" w:type="dxa"/>
            <w:tcBorders>
              <w:bottom w:val="single" w:sz="4" w:space="0" w:color="auto"/>
            </w:tcBorders>
            <w:shd w:val="clear" w:color="auto" w:fill="E0E0E0"/>
          </w:tcPr>
          <w:p w14:paraId="00EC2530" w14:textId="77777777" w:rsidR="00F25FD1" w:rsidRPr="00297AD6" w:rsidRDefault="00F25FD1" w:rsidP="00AE05A3">
            <w:pPr>
              <w:pStyle w:val="TAL"/>
              <w:rPr>
                <w:ins w:id="12854" w:author="MCC TF160" w:date="2021-09-08T10:46:00Z"/>
                <w:b/>
              </w:rPr>
            </w:pPr>
            <w:bookmarkStart w:id="12855" w:name="NR_MAC_CE_SP_SRS_ActDeact_ResourceId_Typ" w:colFirst="1" w:colLast="1"/>
            <w:ins w:id="12856" w:author="MCC TF160" w:date="2021-09-08T10:46:00Z">
              <w:r w:rsidRPr="00297AD6">
                <w:rPr>
                  <w:b/>
                </w:rPr>
                <w:t>Name</w:t>
              </w:r>
            </w:ins>
          </w:p>
        </w:tc>
        <w:tc>
          <w:tcPr>
            <w:tcW w:w="8378" w:type="dxa"/>
            <w:gridSpan w:val="3"/>
            <w:tcBorders>
              <w:bottom w:val="single" w:sz="4" w:space="0" w:color="auto"/>
            </w:tcBorders>
            <w:shd w:val="clear" w:color="auto" w:fill="FFFF99"/>
          </w:tcPr>
          <w:p w14:paraId="7E5B45E0" w14:textId="77777777" w:rsidR="00F25FD1" w:rsidRPr="00297AD6" w:rsidRDefault="00F25FD1" w:rsidP="00AE05A3">
            <w:pPr>
              <w:pStyle w:val="TAL"/>
              <w:rPr>
                <w:ins w:id="12857" w:author="MCC TF160" w:date="2021-09-08T10:46:00Z"/>
                <w:b/>
              </w:rPr>
            </w:pPr>
            <w:ins w:id="12858" w:author="MCC TF160" w:date="2021-09-08T10:46:00Z">
              <w:r w:rsidRPr="00297AD6">
                <w:rPr>
                  <w:b/>
                </w:rPr>
                <w:t>NR_MAC_CE_SP_SRS_ActDeact_ResourceId_Type</w:t>
              </w:r>
            </w:ins>
          </w:p>
        </w:tc>
      </w:tr>
      <w:bookmarkEnd w:id="12855"/>
      <w:tr w:rsidR="00F25FD1" w14:paraId="769E42EE" w14:textId="77777777" w:rsidTr="00AE05A3">
        <w:trPr>
          <w:ins w:id="12859" w:author="MCC TF160" w:date="2021-09-08T10:46:00Z"/>
        </w:trPr>
        <w:tc>
          <w:tcPr>
            <w:tcW w:w="1479" w:type="dxa"/>
            <w:tcBorders>
              <w:bottom w:val="double" w:sz="4" w:space="0" w:color="auto"/>
            </w:tcBorders>
            <w:shd w:val="clear" w:color="auto" w:fill="E0E0E0"/>
          </w:tcPr>
          <w:p w14:paraId="76B24A89" w14:textId="77777777" w:rsidR="00F25FD1" w:rsidRPr="00297AD6" w:rsidRDefault="00F25FD1" w:rsidP="00AE05A3">
            <w:pPr>
              <w:pStyle w:val="TAL"/>
              <w:rPr>
                <w:ins w:id="12860" w:author="MCC TF160" w:date="2021-09-08T10:46:00Z"/>
                <w:b/>
              </w:rPr>
            </w:pPr>
            <w:ins w:id="12861" w:author="MCC TF160" w:date="2021-09-08T10:46:00Z">
              <w:r w:rsidRPr="00297AD6">
                <w:rPr>
                  <w:b/>
                </w:rPr>
                <w:t>Comment</w:t>
              </w:r>
            </w:ins>
          </w:p>
        </w:tc>
        <w:tc>
          <w:tcPr>
            <w:tcW w:w="8378" w:type="dxa"/>
            <w:gridSpan w:val="3"/>
            <w:tcBorders>
              <w:bottom w:val="double" w:sz="4" w:space="0" w:color="auto"/>
            </w:tcBorders>
            <w:shd w:val="clear" w:color="auto" w:fill="auto"/>
          </w:tcPr>
          <w:p w14:paraId="30E259DD" w14:textId="77777777" w:rsidR="00F25FD1" w:rsidRPr="00297AD6" w:rsidRDefault="00F25FD1" w:rsidP="00AE05A3">
            <w:pPr>
              <w:pStyle w:val="TAL"/>
              <w:rPr>
                <w:ins w:id="12862" w:author="MCC TF160" w:date="2021-09-08T10:46:00Z"/>
              </w:rPr>
            </w:pPr>
          </w:p>
        </w:tc>
      </w:tr>
      <w:tr w:rsidR="00F25FD1" w14:paraId="0A97B081" w14:textId="77777777" w:rsidTr="00AE05A3">
        <w:trPr>
          <w:ins w:id="12863" w:author="MCC TF160" w:date="2021-09-08T10:46:00Z"/>
        </w:trPr>
        <w:tc>
          <w:tcPr>
            <w:tcW w:w="1479" w:type="dxa"/>
            <w:tcBorders>
              <w:top w:val="double" w:sz="4" w:space="0" w:color="auto"/>
            </w:tcBorders>
            <w:shd w:val="clear" w:color="auto" w:fill="auto"/>
          </w:tcPr>
          <w:p w14:paraId="307AA7E3" w14:textId="77777777" w:rsidR="00F25FD1" w:rsidRPr="00297AD6" w:rsidRDefault="00F25FD1" w:rsidP="00AE05A3">
            <w:pPr>
              <w:pStyle w:val="TAL"/>
              <w:rPr>
                <w:ins w:id="12864" w:author="MCC TF160" w:date="2021-09-08T10:46:00Z"/>
              </w:rPr>
            </w:pPr>
            <w:ins w:id="12865" w:author="MCC TF160" w:date="2021-09-08T10:46:00Z">
              <w:r w:rsidRPr="00297AD6">
                <w:t>F</w:t>
              </w:r>
            </w:ins>
          </w:p>
        </w:tc>
        <w:tc>
          <w:tcPr>
            <w:tcW w:w="2464" w:type="dxa"/>
            <w:tcBorders>
              <w:top w:val="double" w:sz="4" w:space="0" w:color="auto"/>
            </w:tcBorders>
            <w:shd w:val="clear" w:color="auto" w:fill="auto"/>
          </w:tcPr>
          <w:p w14:paraId="6C877A04" w14:textId="77777777" w:rsidR="00F25FD1" w:rsidRPr="00297AD6" w:rsidRDefault="00F25FD1" w:rsidP="00AE05A3">
            <w:pPr>
              <w:pStyle w:val="TAL"/>
              <w:rPr>
                <w:ins w:id="12866" w:author="MCC TF160" w:date="2021-09-08T10:46:00Z"/>
              </w:rPr>
            </w:pPr>
            <w:ins w:id="12867"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2460E164" w14:textId="77777777" w:rsidR="00F25FD1" w:rsidRPr="00297AD6" w:rsidRDefault="00F25FD1" w:rsidP="00AE05A3">
            <w:pPr>
              <w:pStyle w:val="TAL"/>
              <w:rPr>
                <w:ins w:id="12868" w:author="MCC TF160" w:date="2021-09-08T10:46:00Z"/>
              </w:rPr>
            </w:pPr>
          </w:p>
        </w:tc>
        <w:tc>
          <w:tcPr>
            <w:tcW w:w="5421" w:type="dxa"/>
            <w:tcBorders>
              <w:top w:val="double" w:sz="4" w:space="0" w:color="auto"/>
            </w:tcBorders>
            <w:shd w:val="clear" w:color="auto" w:fill="auto"/>
          </w:tcPr>
          <w:p w14:paraId="33B38F92" w14:textId="77777777" w:rsidR="00F25FD1" w:rsidRPr="00297AD6" w:rsidRDefault="00F25FD1" w:rsidP="00AE05A3">
            <w:pPr>
              <w:pStyle w:val="TAL"/>
              <w:rPr>
                <w:ins w:id="12869" w:author="MCC TF160" w:date="2021-09-08T10:46:00Z"/>
              </w:rPr>
            </w:pPr>
          </w:p>
        </w:tc>
      </w:tr>
      <w:tr w:rsidR="00F25FD1" w14:paraId="45625008" w14:textId="77777777" w:rsidTr="00AE05A3">
        <w:trPr>
          <w:ins w:id="12870" w:author="MCC TF160" w:date="2021-09-08T10:46:00Z"/>
        </w:trPr>
        <w:tc>
          <w:tcPr>
            <w:tcW w:w="1479" w:type="dxa"/>
            <w:shd w:val="clear" w:color="auto" w:fill="auto"/>
          </w:tcPr>
          <w:p w14:paraId="785AFDE1" w14:textId="77777777" w:rsidR="00F25FD1" w:rsidRPr="00297AD6" w:rsidRDefault="00F25FD1" w:rsidP="00AE05A3">
            <w:pPr>
              <w:pStyle w:val="TAL"/>
              <w:rPr>
                <w:ins w:id="12871" w:author="MCC TF160" w:date="2021-09-08T10:46:00Z"/>
              </w:rPr>
            </w:pPr>
            <w:ins w:id="12872" w:author="MCC TF160" w:date="2021-09-08T10:46:00Z">
              <w:r w:rsidRPr="00297AD6">
                <w:t>Id</w:t>
              </w:r>
            </w:ins>
          </w:p>
        </w:tc>
        <w:tc>
          <w:tcPr>
            <w:tcW w:w="2464" w:type="dxa"/>
            <w:shd w:val="clear" w:color="auto" w:fill="auto"/>
          </w:tcPr>
          <w:p w14:paraId="55CAA9B5" w14:textId="77777777" w:rsidR="00F25FD1" w:rsidRPr="00297AD6" w:rsidRDefault="00F25FD1" w:rsidP="00AE05A3">
            <w:pPr>
              <w:pStyle w:val="TAL"/>
              <w:rPr>
                <w:ins w:id="12873" w:author="MCC TF160" w:date="2021-09-08T10:46:00Z"/>
              </w:rPr>
            </w:pPr>
            <w:ins w:id="12874" w:author="MCC TF160" w:date="2021-09-08T10:46:00Z">
              <w:r>
                <w:fldChar w:fldCharType="begin"/>
              </w:r>
              <w:r>
                <w:instrText xml:space="preserve"> HYPERLINK \l "B7_Type" </w:instrText>
              </w:r>
              <w:r>
                <w:fldChar w:fldCharType="separate"/>
              </w:r>
              <w:r w:rsidRPr="00170A3C">
                <w:rPr>
                  <w:rStyle w:val="Hyperlink"/>
                </w:rPr>
                <w:t>B7_Type</w:t>
              </w:r>
              <w:r>
                <w:rPr>
                  <w:rStyle w:val="Hyperlink"/>
                </w:rPr>
                <w:fldChar w:fldCharType="end"/>
              </w:r>
            </w:ins>
          </w:p>
        </w:tc>
        <w:tc>
          <w:tcPr>
            <w:tcW w:w="493" w:type="dxa"/>
            <w:shd w:val="clear" w:color="auto" w:fill="auto"/>
          </w:tcPr>
          <w:p w14:paraId="5ADD6017" w14:textId="77777777" w:rsidR="00F25FD1" w:rsidRPr="00297AD6" w:rsidRDefault="00F25FD1" w:rsidP="00AE05A3">
            <w:pPr>
              <w:pStyle w:val="TAL"/>
              <w:rPr>
                <w:ins w:id="12875" w:author="MCC TF160" w:date="2021-09-08T10:46:00Z"/>
              </w:rPr>
            </w:pPr>
          </w:p>
        </w:tc>
        <w:tc>
          <w:tcPr>
            <w:tcW w:w="5421" w:type="dxa"/>
            <w:shd w:val="clear" w:color="auto" w:fill="auto"/>
          </w:tcPr>
          <w:p w14:paraId="79BC3C4D" w14:textId="77777777" w:rsidR="00F25FD1" w:rsidRPr="00297AD6" w:rsidRDefault="00F25FD1" w:rsidP="00AE05A3">
            <w:pPr>
              <w:pStyle w:val="TAL"/>
              <w:rPr>
                <w:ins w:id="12876" w:author="MCC TF160" w:date="2021-09-08T10:46:00Z"/>
              </w:rPr>
            </w:pPr>
          </w:p>
        </w:tc>
      </w:tr>
    </w:tbl>
    <w:p w14:paraId="67A518B2" w14:textId="77777777" w:rsidR="00F25FD1" w:rsidRDefault="00F25FD1" w:rsidP="00F25FD1">
      <w:pPr>
        <w:rPr>
          <w:ins w:id="12877" w:author="MCC TF160" w:date="2021-09-08T10:46:00Z"/>
        </w:rPr>
      </w:pPr>
    </w:p>
    <w:p w14:paraId="43B1640B" w14:textId="77777777" w:rsidR="00F25FD1" w:rsidRDefault="00F25FD1" w:rsidP="00F25FD1">
      <w:pPr>
        <w:pStyle w:val="TH"/>
        <w:rPr>
          <w:ins w:id="12878" w:author="MCC TF160" w:date="2021-09-08T10:46:00Z"/>
        </w:rPr>
      </w:pPr>
      <w:ins w:id="12879" w:author="MCC TF160" w:date="2021-09-08T10:46:00Z">
        <w:r>
          <w:t>NR_MAC_CE_SP_SRS_ActDeact_ResourceIdList_Type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E301861" w14:textId="77777777" w:rsidTr="00AE05A3">
        <w:trPr>
          <w:ins w:id="12880" w:author="MCC TF160" w:date="2021-09-08T10:46:00Z"/>
        </w:trPr>
        <w:tc>
          <w:tcPr>
            <w:tcW w:w="9857" w:type="dxa"/>
            <w:gridSpan w:val="2"/>
            <w:shd w:val="clear" w:color="auto" w:fill="E0E0E0"/>
          </w:tcPr>
          <w:p w14:paraId="0757CBBF" w14:textId="77777777" w:rsidR="00F25FD1" w:rsidRPr="00297AD6" w:rsidRDefault="00F25FD1" w:rsidP="00AE05A3">
            <w:pPr>
              <w:pStyle w:val="TAL"/>
              <w:rPr>
                <w:ins w:id="12881" w:author="MCC TF160" w:date="2021-09-08T10:46:00Z"/>
                <w:b/>
              </w:rPr>
            </w:pPr>
            <w:ins w:id="12882" w:author="MCC TF160" w:date="2021-09-08T10:46:00Z">
              <w:r w:rsidRPr="00297AD6">
                <w:rPr>
                  <w:b/>
                </w:rPr>
                <w:t>TTCN-3 Record of Type</w:t>
              </w:r>
            </w:ins>
          </w:p>
        </w:tc>
      </w:tr>
      <w:tr w:rsidR="00F25FD1" w14:paraId="1F287E8F" w14:textId="77777777" w:rsidTr="00AE05A3">
        <w:trPr>
          <w:ins w:id="12883" w:author="MCC TF160" w:date="2021-09-08T10:46:00Z"/>
        </w:trPr>
        <w:tc>
          <w:tcPr>
            <w:tcW w:w="1971" w:type="dxa"/>
            <w:tcBorders>
              <w:bottom w:val="single" w:sz="4" w:space="0" w:color="auto"/>
            </w:tcBorders>
            <w:shd w:val="clear" w:color="auto" w:fill="E0E0E0"/>
          </w:tcPr>
          <w:p w14:paraId="262431B5" w14:textId="77777777" w:rsidR="00F25FD1" w:rsidRPr="00297AD6" w:rsidRDefault="00F25FD1" w:rsidP="00AE05A3">
            <w:pPr>
              <w:pStyle w:val="TAL"/>
              <w:rPr>
                <w:ins w:id="12884" w:author="MCC TF160" w:date="2021-09-08T10:46:00Z"/>
                <w:b/>
              </w:rPr>
            </w:pPr>
            <w:bookmarkStart w:id="12885" w:name="NR_MAC_CE_SP_SRS_ActDeact_ResourceIdList" w:colFirst="1" w:colLast="1"/>
            <w:ins w:id="12886" w:author="MCC TF160" w:date="2021-09-08T10:46:00Z">
              <w:r w:rsidRPr="00297AD6">
                <w:rPr>
                  <w:b/>
                </w:rPr>
                <w:t>Name</w:t>
              </w:r>
            </w:ins>
          </w:p>
        </w:tc>
        <w:tc>
          <w:tcPr>
            <w:tcW w:w="7886" w:type="dxa"/>
            <w:tcBorders>
              <w:bottom w:val="single" w:sz="4" w:space="0" w:color="auto"/>
            </w:tcBorders>
            <w:shd w:val="clear" w:color="auto" w:fill="FFFF99"/>
          </w:tcPr>
          <w:p w14:paraId="5593B8E1" w14:textId="77777777" w:rsidR="00F25FD1" w:rsidRPr="00297AD6" w:rsidRDefault="00F25FD1" w:rsidP="00AE05A3">
            <w:pPr>
              <w:pStyle w:val="TAL"/>
              <w:rPr>
                <w:ins w:id="12887" w:author="MCC TF160" w:date="2021-09-08T10:46:00Z"/>
                <w:b/>
              </w:rPr>
            </w:pPr>
            <w:ins w:id="12888" w:author="MCC TF160" w:date="2021-09-08T10:46:00Z">
              <w:r w:rsidRPr="00297AD6">
                <w:rPr>
                  <w:b/>
                </w:rPr>
                <w:t>NR_MAC_CE_SP_SRS_ActDeact_ResourceIdList_Type</w:t>
              </w:r>
            </w:ins>
          </w:p>
        </w:tc>
      </w:tr>
      <w:bookmarkEnd w:id="12885"/>
      <w:tr w:rsidR="00F25FD1" w14:paraId="14E6A458" w14:textId="77777777" w:rsidTr="00AE05A3">
        <w:trPr>
          <w:ins w:id="12889" w:author="MCC TF160" w:date="2021-09-08T10:46:00Z"/>
        </w:trPr>
        <w:tc>
          <w:tcPr>
            <w:tcW w:w="1971" w:type="dxa"/>
            <w:tcBorders>
              <w:bottom w:val="double" w:sz="4" w:space="0" w:color="auto"/>
            </w:tcBorders>
            <w:shd w:val="clear" w:color="auto" w:fill="E0E0E0"/>
          </w:tcPr>
          <w:p w14:paraId="6F8C0039" w14:textId="77777777" w:rsidR="00F25FD1" w:rsidRPr="00297AD6" w:rsidRDefault="00F25FD1" w:rsidP="00AE05A3">
            <w:pPr>
              <w:pStyle w:val="TAL"/>
              <w:rPr>
                <w:ins w:id="12890" w:author="MCC TF160" w:date="2021-09-08T10:46:00Z"/>
                <w:b/>
              </w:rPr>
            </w:pPr>
            <w:ins w:id="12891" w:author="MCC TF160" w:date="2021-09-08T10:46:00Z">
              <w:r w:rsidRPr="00297AD6">
                <w:rPr>
                  <w:b/>
                </w:rPr>
                <w:t>Comment</w:t>
              </w:r>
            </w:ins>
          </w:p>
        </w:tc>
        <w:tc>
          <w:tcPr>
            <w:tcW w:w="7886" w:type="dxa"/>
            <w:tcBorders>
              <w:bottom w:val="double" w:sz="4" w:space="0" w:color="auto"/>
            </w:tcBorders>
            <w:shd w:val="clear" w:color="auto" w:fill="auto"/>
          </w:tcPr>
          <w:p w14:paraId="68F18776" w14:textId="77777777" w:rsidR="00F25FD1" w:rsidRPr="00297AD6" w:rsidRDefault="00F25FD1" w:rsidP="00AE05A3">
            <w:pPr>
              <w:pStyle w:val="TAL"/>
              <w:rPr>
                <w:ins w:id="12892" w:author="MCC TF160" w:date="2021-09-08T10:46:00Z"/>
              </w:rPr>
            </w:pPr>
          </w:p>
        </w:tc>
      </w:tr>
      <w:tr w:rsidR="00F25FD1" w14:paraId="5805FAB7" w14:textId="77777777" w:rsidTr="00AE05A3">
        <w:trPr>
          <w:ins w:id="12893" w:author="MCC TF160" w:date="2021-09-08T10:46:00Z"/>
        </w:trPr>
        <w:tc>
          <w:tcPr>
            <w:tcW w:w="9857" w:type="dxa"/>
            <w:gridSpan w:val="2"/>
            <w:tcBorders>
              <w:top w:val="double" w:sz="4" w:space="0" w:color="auto"/>
            </w:tcBorders>
            <w:shd w:val="clear" w:color="auto" w:fill="auto"/>
          </w:tcPr>
          <w:p w14:paraId="6F3B7BB6" w14:textId="77777777" w:rsidR="00F25FD1" w:rsidRPr="00297AD6" w:rsidRDefault="00F25FD1" w:rsidP="00AE05A3">
            <w:pPr>
              <w:pStyle w:val="TAL"/>
              <w:rPr>
                <w:ins w:id="12894" w:author="MCC TF160" w:date="2021-09-08T10:46:00Z"/>
              </w:rPr>
            </w:pPr>
            <w:ins w:id="12895" w:author="MCC TF160" w:date="2021-09-08T10:46:00Z">
              <w:r w:rsidRPr="00297AD6">
                <w:t xml:space="preserve">record  of </w:t>
              </w:r>
              <w:r>
                <w:fldChar w:fldCharType="begin"/>
              </w:r>
              <w:r>
                <w:instrText xml:space="preserve"> HYPERLINK \l "NR_MAC_CE_SP_SRS_ActDeact_ResourceId_Typ" </w:instrText>
              </w:r>
              <w:r>
                <w:fldChar w:fldCharType="separate"/>
              </w:r>
              <w:r w:rsidRPr="00170A3C">
                <w:rPr>
                  <w:rStyle w:val="Hyperlink"/>
                </w:rPr>
                <w:t>NR_MAC_CE_SP_SRS_ActDeact_ResourceId_Type</w:t>
              </w:r>
              <w:r>
                <w:rPr>
                  <w:rStyle w:val="Hyperlink"/>
                </w:rPr>
                <w:fldChar w:fldCharType="end"/>
              </w:r>
              <w:r w:rsidRPr="00297AD6">
                <w:t>e</w:t>
              </w:r>
            </w:ins>
          </w:p>
        </w:tc>
      </w:tr>
    </w:tbl>
    <w:p w14:paraId="78701339" w14:textId="77777777" w:rsidR="00F25FD1" w:rsidRDefault="00F25FD1" w:rsidP="00F25FD1">
      <w:pPr>
        <w:rPr>
          <w:ins w:id="12896" w:author="MCC TF160" w:date="2021-09-08T10:46:00Z"/>
        </w:rPr>
      </w:pPr>
    </w:p>
    <w:p w14:paraId="7E9E5C40" w14:textId="77777777" w:rsidR="00F25FD1" w:rsidRDefault="00F25FD1" w:rsidP="00F25FD1">
      <w:pPr>
        <w:pStyle w:val="TH"/>
        <w:rPr>
          <w:ins w:id="12897" w:author="MCC TF160" w:date="2021-09-08T10:46:00Z"/>
        </w:rPr>
      </w:pPr>
      <w:ins w:id="12898" w:author="MCC TF160" w:date="2021-09-08T10:46:00Z">
        <w:r>
          <w:t>NR_MAC_CE_SP_SRS_ActDeact_ResourceInfo_Type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6B4373B" w14:textId="77777777" w:rsidTr="00AE05A3">
        <w:trPr>
          <w:ins w:id="12899" w:author="MCC TF160" w:date="2021-09-08T10:46:00Z"/>
        </w:trPr>
        <w:tc>
          <w:tcPr>
            <w:tcW w:w="9857" w:type="dxa"/>
            <w:gridSpan w:val="4"/>
            <w:shd w:val="clear" w:color="auto" w:fill="E0E0E0"/>
          </w:tcPr>
          <w:p w14:paraId="1C460ED8" w14:textId="77777777" w:rsidR="00F25FD1" w:rsidRPr="00297AD6" w:rsidRDefault="00F25FD1" w:rsidP="00AE05A3">
            <w:pPr>
              <w:pStyle w:val="TAL"/>
              <w:rPr>
                <w:ins w:id="12900" w:author="MCC TF160" w:date="2021-09-08T10:46:00Z"/>
                <w:b/>
              </w:rPr>
            </w:pPr>
            <w:ins w:id="12901" w:author="MCC TF160" w:date="2021-09-08T10:46:00Z">
              <w:r w:rsidRPr="00297AD6">
                <w:rPr>
                  <w:b/>
                </w:rPr>
                <w:t>TTCN-3 Record Type</w:t>
              </w:r>
            </w:ins>
          </w:p>
        </w:tc>
      </w:tr>
      <w:tr w:rsidR="00F25FD1" w14:paraId="5C2CFCB1" w14:textId="77777777" w:rsidTr="00AE05A3">
        <w:trPr>
          <w:ins w:id="12902" w:author="MCC TF160" w:date="2021-09-08T10:46:00Z"/>
        </w:trPr>
        <w:tc>
          <w:tcPr>
            <w:tcW w:w="1479" w:type="dxa"/>
            <w:tcBorders>
              <w:bottom w:val="single" w:sz="4" w:space="0" w:color="auto"/>
            </w:tcBorders>
            <w:shd w:val="clear" w:color="auto" w:fill="E0E0E0"/>
          </w:tcPr>
          <w:p w14:paraId="0AB7A635" w14:textId="77777777" w:rsidR="00F25FD1" w:rsidRPr="00297AD6" w:rsidRDefault="00F25FD1" w:rsidP="00AE05A3">
            <w:pPr>
              <w:pStyle w:val="TAL"/>
              <w:rPr>
                <w:ins w:id="12903" w:author="MCC TF160" w:date="2021-09-08T10:46:00Z"/>
                <w:b/>
              </w:rPr>
            </w:pPr>
            <w:bookmarkStart w:id="12904" w:name="NR_MAC_CE_SP_SRS_ActDeact_ResourceInfo_T" w:colFirst="1" w:colLast="1"/>
            <w:ins w:id="12905" w:author="MCC TF160" w:date="2021-09-08T10:46:00Z">
              <w:r w:rsidRPr="00297AD6">
                <w:rPr>
                  <w:b/>
                </w:rPr>
                <w:t>Name</w:t>
              </w:r>
            </w:ins>
          </w:p>
        </w:tc>
        <w:tc>
          <w:tcPr>
            <w:tcW w:w="8378" w:type="dxa"/>
            <w:gridSpan w:val="3"/>
            <w:tcBorders>
              <w:bottom w:val="single" w:sz="4" w:space="0" w:color="auto"/>
            </w:tcBorders>
            <w:shd w:val="clear" w:color="auto" w:fill="FFFF99"/>
          </w:tcPr>
          <w:p w14:paraId="426FF594" w14:textId="77777777" w:rsidR="00F25FD1" w:rsidRPr="00297AD6" w:rsidRDefault="00F25FD1" w:rsidP="00AE05A3">
            <w:pPr>
              <w:pStyle w:val="TAL"/>
              <w:rPr>
                <w:ins w:id="12906" w:author="MCC TF160" w:date="2021-09-08T10:46:00Z"/>
                <w:b/>
              </w:rPr>
            </w:pPr>
            <w:ins w:id="12907" w:author="MCC TF160" w:date="2021-09-08T10:46:00Z">
              <w:r w:rsidRPr="00297AD6">
                <w:rPr>
                  <w:b/>
                </w:rPr>
                <w:t>NR_MAC_CE_SP_SRS_ActDeact_ResourceInfo_Type</w:t>
              </w:r>
            </w:ins>
          </w:p>
        </w:tc>
      </w:tr>
      <w:bookmarkEnd w:id="12904"/>
      <w:tr w:rsidR="00F25FD1" w14:paraId="2122AE64" w14:textId="77777777" w:rsidTr="00AE05A3">
        <w:trPr>
          <w:ins w:id="12908" w:author="MCC TF160" w:date="2021-09-08T10:46:00Z"/>
        </w:trPr>
        <w:tc>
          <w:tcPr>
            <w:tcW w:w="1479" w:type="dxa"/>
            <w:tcBorders>
              <w:bottom w:val="double" w:sz="4" w:space="0" w:color="auto"/>
            </w:tcBorders>
            <w:shd w:val="clear" w:color="auto" w:fill="E0E0E0"/>
          </w:tcPr>
          <w:p w14:paraId="44E6E88B" w14:textId="77777777" w:rsidR="00F25FD1" w:rsidRPr="00297AD6" w:rsidRDefault="00F25FD1" w:rsidP="00AE05A3">
            <w:pPr>
              <w:pStyle w:val="TAL"/>
              <w:rPr>
                <w:ins w:id="12909" w:author="MCC TF160" w:date="2021-09-08T10:46:00Z"/>
                <w:b/>
              </w:rPr>
            </w:pPr>
            <w:ins w:id="12910" w:author="MCC TF160" w:date="2021-09-08T10:46:00Z">
              <w:r w:rsidRPr="00297AD6">
                <w:rPr>
                  <w:b/>
                </w:rPr>
                <w:t>Comment</w:t>
              </w:r>
            </w:ins>
          </w:p>
        </w:tc>
        <w:tc>
          <w:tcPr>
            <w:tcW w:w="8378" w:type="dxa"/>
            <w:gridSpan w:val="3"/>
            <w:tcBorders>
              <w:bottom w:val="double" w:sz="4" w:space="0" w:color="auto"/>
            </w:tcBorders>
            <w:shd w:val="clear" w:color="auto" w:fill="auto"/>
          </w:tcPr>
          <w:p w14:paraId="6973F8F5" w14:textId="77777777" w:rsidR="00F25FD1" w:rsidRPr="00297AD6" w:rsidRDefault="00F25FD1" w:rsidP="00AE05A3">
            <w:pPr>
              <w:pStyle w:val="TAL"/>
              <w:rPr>
                <w:ins w:id="12911" w:author="MCC TF160" w:date="2021-09-08T10:46:00Z"/>
              </w:rPr>
            </w:pPr>
          </w:p>
        </w:tc>
      </w:tr>
      <w:tr w:rsidR="00F25FD1" w14:paraId="06D0530F" w14:textId="77777777" w:rsidTr="00AE05A3">
        <w:trPr>
          <w:ins w:id="12912" w:author="MCC TF160" w:date="2021-09-08T10:46:00Z"/>
        </w:trPr>
        <w:tc>
          <w:tcPr>
            <w:tcW w:w="1479" w:type="dxa"/>
            <w:tcBorders>
              <w:top w:val="double" w:sz="4" w:space="0" w:color="auto"/>
            </w:tcBorders>
            <w:shd w:val="clear" w:color="auto" w:fill="auto"/>
          </w:tcPr>
          <w:p w14:paraId="4A88EE92" w14:textId="77777777" w:rsidR="00F25FD1" w:rsidRPr="00297AD6" w:rsidRDefault="00F25FD1" w:rsidP="00AE05A3">
            <w:pPr>
              <w:pStyle w:val="TAL"/>
              <w:rPr>
                <w:ins w:id="12913" w:author="MCC TF160" w:date="2021-09-08T10:46:00Z"/>
              </w:rPr>
            </w:pPr>
            <w:ins w:id="12914" w:author="MCC TF160" w:date="2021-09-08T10:46:00Z">
              <w:r w:rsidRPr="00297AD6">
                <w:t>Reserved</w:t>
              </w:r>
            </w:ins>
          </w:p>
        </w:tc>
        <w:tc>
          <w:tcPr>
            <w:tcW w:w="2464" w:type="dxa"/>
            <w:tcBorders>
              <w:top w:val="double" w:sz="4" w:space="0" w:color="auto"/>
            </w:tcBorders>
            <w:shd w:val="clear" w:color="auto" w:fill="auto"/>
          </w:tcPr>
          <w:p w14:paraId="02353261" w14:textId="77777777" w:rsidR="00F25FD1" w:rsidRPr="00297AD6" w:rsidRDefault="00F25FD1" w:rsidP="00AE05A3">
            <w:pPr>
              <w:pStyle w:val="TAL"/>
              <w:rPr>
                <w:ins w:id="12915" w:author="MCC TF160" w:date="2021-09-08T10:46:00Z"/>
              </w:rPr>
            </w:pPr>
            <w:ins w:id="12916"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4DDA76D3" w14:textId="77777777" w:rsidR="00F25FD1" w:rsidRPr="00297AD6" w:rsidRDefault="00F25FD1" w:rsidP="00AE05A3">
            <w:pPr>
              <w:pStyle w:val="TAL"/>
              <w:rPr>
                <w:ins w:id="12917" w:author="MCC TF160" w:date="2021-09-08T10:46:00Z"/>
              </w:rPr>
            </w:pPr>
          </w:p>
        </w:tc>
        <w:tc>
          <w:tcPr>
            <w:tcW w:w="5421" w:type="dxa"/>
            <w:tcBorders>
              <w:top w:val="double" w:sz="4" w:space="0" w:color="auto"/>
            </w:tcBorders>
            <w:shd w:val="clear" w:color="auto" w:fill="auto"/>
          </w:tcPr>
          <w:p w14:paraId="510D5059" w14:textId="77777777" w:rsidR="00F25FD1" w:rsidRPr="00297AD6" w:rsidRDefault="00F25FD1" w:rsidP="00AE05A3">
            <w:pPr>
              <w:pStyle w:val="TAL"/>
              <w:rPr>
                <w:ins w:id="12918" w:author="MCC TF160" w:date="2021-09-08T10:46:00Z"/>
              </w:rPr>
            </w:pPr>
          </w:p>
        </w:tc>
      </w:tr>
      <w:tr w:rsidR="00F25FD1" w14:paraId="2B915660" w14:textId="77777777" w:rsidTr="00AE05A3">
        <w:trPr>
          <w:ins w:id="12919" w:author="MCC TF160" w:date="2021-09-08T10:46:00Z"/>
        </w:trPr>
        <w:tc>
          <w:tcPr>
            <w:tcW w:w="1479" w:type="dxa"/>
            <w:shd w:val="clear" w:color="auto" w:fill="auto"/>
          </w:tcPr>
          <w:p w14:paraId="010F0912" w14:textId="77777777" w:rsidR="00F25FD1" w:rsidRPr="00297AD6" w:rsidRDefault="00F25FD1" w:rsidP="00AE05A3">
            <w:pPr>
              <w:pStyle w:val="TAL"/>
              <w:rPr>
                <w:ins w:id="12920" w:author="MCC TF160" w:date="2021-09-08T10:46:00Z"/>
              </w:rPr>
            </w:pPr>
            <w:ins w:id="12921" w:author="MCC TF160" w:date="2021-09-08T10:46:00Z">
              <w:r w:rsidRPr="00297AD6">
                <w:t>ServingCellId</w:t>
              </w:r>
            </w:ins>
          </w:p>
        </w:tc>
        <w:tc>
          <w:tcPr>
            <w:tcW w:w="2464" w:type="dxa"/>
            <w:shd w:val="clear" w:color="auto" w:fill="auto"/>
          </w:tcPr>
          <w:p w14:paraId="38DBA7DE" w14:textId="77777777" w:rsidR="00F25FD1" w:rsidRPr="00297AD6" w:rsidRDefault="00F25FD1" w:rsidP="00AE05A3">
            <w:pPr>
              <w:pStyle w:val="TAL"/>
              <w:rPr>
                <w:ins w:id="12922" w:author="MCC TF160" w:date="2021-09-08T10:46:00Z"/>
              </w:rPr>
            </w:pPr>
            <w:ins w:id="12923" w:author="MCC TF160" w:date="2021-09-08T10:46:00Z">
              <w:r>
                <w:fldChar w:fldCharType="begin"/>
              </w:r>
              <w:r>
                <w:instrText xml:space="preserve"> HYPERLINK \l "B5_Type" </w:instrText>
              </w:r>
              <w:r>
                <w:fldChar w:fldCharType="separate"/>
              </w:r>
              <w:r w:rsidRPr="00170A3C">
                <w:rPr>
                  <w:rStyle w:val="Hyperlink"/>
                </w:rPr>
                <w:t>B5_Type</w:t>
              </w:r>
              <w:r>
                <w:rPr>
                  <w:rStyle w:val="Hyperlink"/>
                </w:rPr>
                <w:fldChar w:fldCharType="end"/>
              </w:r>
            </w:ins>
          </w:p>
        </w:tc>
        <w:tc>
          <w:tcPr>
            <w:tcW w:w="493" w:type="dxa"/>
            <w:shd w:val="clear" w:color="auto" w:fill="auto"/>
          </w:tcPr>
          <w:p w14:paraId="5DC3CF8E" w14:textId="77777777" w:rsidR="00F25FD1" w:rsidRPr="00297AD6" w:rsidRDefault="00F25FD1" w:rsidP="00AE05A3">
            <w:pPr>
              <w:pStyle w:val="TAL"/>
              <w:rPr>
                <w:ins w:id="12924" w:author="MCC TF160" w:date="2021-09-08T10:46:00Z"/>
              </w:rPr>
            </w:pPr>
          </w:p>
        </w:tc>
        <w:tc>
          <w:tcPr>
            <w:tcW w:w="5421" w:type="dxa"/>
            <w:shd w:val="clear" w:color="auto" w:fill="auto"/>
          </w:tcPr>
          <w:p w14:paraId="3BFE7312" w14:textId="77777777" w:rsidR="00F25FD1" w:rsidRPr="00297AD6" w:rsidRDefault="00F25FD1" w:rsidP="00AE05A3">
            <w:pPr>
              <w:pStyle w:val="TAL"/>
              <w:rPr>
                <w:ins w:id="12925" w:author="MCC TF160" w:date="2021-09-08T10:46:00Z"/>
              </w:rPr>
            </w:pPr>
          </w:p>
        </w:tc>
      </w:tr>
      <w:tr w:rsidR="00F25FD1" w14:paraId="0C7C4E5E" w14:textId="77777777" w:rsidTr="00AE05A3">
        <w:trPr>
          <w:ins w:id="12926" w:author="MCC TF160" w:date="2021-09-08T10:46:00Z"/>
        </w:trPr>
        <w:tc>
          <w:tcPr>
            <w:tcW w:w="1479" w:type="dxa"/>
            <w:shd w:val="clear" w:color="auto" w:fill="auto"/>
          </w:tcPr>
          <w:p w14:paraId="01AB7CBE" w14:textId="77777777" w:rsidR="00F25FD1" w:rsidRPr="00297AD6" w:rsidRDefault="00F25FD1" w:rsidP="00AE05A3">
            <w:pPr>
              <w:pStyle w:val="TAL"/>
              <w:rPr>
                <w:ins w:id="12927" w:author="MCC TF160" w:date="2021-09-08T10:46:00Z"/>
              </w:rPr>
            </w:pPr>
            <w:ins w:id="12928" w:author="MCC TF160" w:date="2021-09-08T10:46:00Z">
              <w:r w:rsidRPr="00297AD6">
                <w:t>BwpId</w:t>
              </w:r>
            </w:ins>
          </w:p>
        </w:tc>
        <w:tc>
          <w:tcPr>
            <w:tcW w:w="2464" w:type="dxa"/>
            <w:shd w:val="clear" w:color="auto" w:fill="auto"/>
          </w:tcPr>
          <w:p w14:paraId="2ADD2CAA" w14:textId="77777777" w:rsidR="00F25FD1" w:rsidRPr="00297AD6" w:rsidRDefault="00F25FD1" w:rsidP="00AE05A3">
            <w:pPr>
              <w:pStyle w:val="TAL"/>
              <w:rPr>
                <w:ins w:id="12929" w:author="MCC TF160" w:date="2021-09-08T10:46:00Z"/>
              </w:rPr>
            </w:pPr>
            <w:ins w:id="12930"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02072C9D" w14:textId="77777777" w:rsidR="00F25FD1" w:rsidRPr="00297AD6" w:rsidRDefault="00F25FD1" w:rsidP="00AE05A3">
            <w:pPr>
              <w:pStyle w:val="TAL"/>
              <w:rPr>
                <w:ins w:id="12931" w:author="MCC TF160" w:date="2021-09-08T10:46:00Z"/>
              </w:rPr>
            </w:pPr>
          </w:p>
        </w:tc>
        <w:tc>
          <w:tcPr>
            <w:tcW w:w="5421" w:type="dxa"/>
            <w:shd w:val="clear" w:color="auto" w:fill="auto"/>
          </w:tcPr>
          <w:p w14:paraId="684725A6" w14:textId="77777777" w:rsidR="00F25FD1" w:rsidRPr="00297AD6" w:rsidRDefault="00F25FD1" w:rsidP="00AE05A3">
            <w:pPr>
              <w:pStyle w:val="TAL"/>
              <w:rPr>
                <w:ins w:id="12932" w:author="MCC TF160" w:date="2021-09-08T10:46:00Z"/>
              </w:rPr>
            </w:pPr>
          </w:p>
        </w:tc>
      </w:tr>
    </w:tbl>
    <w:p w14:paraId="17D71656" w14:textId="77777777" w:rsidR="00F25FD1" w:rsidRDefault="00F25FD1" w:rsidP="00F25FD1">
      <w:pPr>
        <w:rPr>
          <w:ins w:id="12933" w:author="MCC TF160" w:date="2021-09-08T10:46:00Z"/>
        </w:rPr>
      </w:pPr>
    </w:p>
    <w:p w14:paraId="31809ED6" w14:textId="77777777" w:rsidR="00F25FD1" w:rsidRDefault="00F25FD1" w:rsidP="00F25FD1">
      <w:pPr>
        <w:pStyle w:val="TH"/>
        <w:rPr>
          <w:ins w:id="12934" w:author="MCC TF160" w:date="2021-09-08T10:46:00Z"/>
        </w:rPr>
      </w:pPr>
      <w:ins w:id="12935" w:author="MCC TF160" w:date="2021-09-08T10:46:00Z">
        <w:r>
          <w:t>NR_MAC_CE_SP_SRS_ActDeact_ResourceInfoList_Type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5FF0095" w14:textId="77777777" w:rsidTr="00AE05A3">
        <w:trPr>
          <w:ins w:id="12936" w:author="MCC TF160" w:date="2021-09-08T10:46:00Z"/>
        </w:trPr>
        <w:tc>
          <w:tcPr>
            <w:tcW w:w="9857" w:type="dxa"/>
            <w:gridSpan w:val="2"/>
            <w:shd w:val="clear" w:color="auto" w:fill="E0E0E0"/>
          </w:tcPr>
          <w:p w14:paraId="2E5A370F" w14:textId="77777777" w:rsidR="00F25FD1" w:rsidRPr="00297AD6" w:rsidRDefault="00F25FD1" w:rsidP="00AE05A3">
            <w:pPr>
              <w:pStyle w:val="TAL"/>
              <w:rPr>
                <w:ins w:id="12937" w:author="MCC TF160" w:date="2021-09-08T10:46:00Z"/>
                <w:b/>
              </w:rPr>
            </w:pPr>
            <w:ins w:id="12938" w:author="MCC TF160" w:date="2021-09-08T10:46:00Z">
              <w:r w:rsidRPr="00297AD6">
                <w:rPr>
                  <w:b/>
                </w:rPr>
                <w:t>TTCN-3 Record of Type</w:t>
              </w:r>
            </w:ins>
          </w:p>
        </w:tc>
      </w:tr>
      <w:tr w:rsidR="00F25FD1" w14:paraId="199A0BB8" w14:textId="77777777" w:rsidTr="00AE05A3">
        <w:trPr>
          <w:ins w:id="12939" w:author="MCC TF160" w:date="2021-09-08T10:46:00Z"/>
        </w:trPr>
        <w:tc>
          <w:tcPr>
            <w:tcW w:w="1971" w:type="dxa"/>
            <w:tcBorders>
              <w:bottom w:val="single" w:sz="4" w:space="0" w:color="auto"/>
            </w:tcBorders>
            <w:shd w:val="clear" w:color="auto" w:fill="E0E0E0"/>
          </w:tcPr>
          <w:p w14:paraId="32C62E92" w14:textId="77777777" w:rsidR="00F25FD1" w:rsidRPr="00297AD6" w:rsidRDefault="00F25FD1" w:rsidP="00AE05A3">
            <w:pPr>
              <w:pStyle w:val="TAL"/>
              <w:rPr>
                <w:ins w:id="12940" w:author="MCC TF160" w:date="2021-09-08T10:46:00Z"/>
                <w:b/>
              </w:rPr>
            </w:pPr>
            <w:bookmarkStart w:id="12941" w:name="NR_MAC_CE___RS_ActDeact_ResourceInfoList" w:colFirst="1" w:colLast="1"/>
            <w:ins w:id="12942" w:author="MCC TF160" w:date="2021-09-08T10:46:00Z">
              <w:r w:rsidRPr="00297AD6">
                <w:rPr>
                  <w:b/>
                </w:rPr>
                <w:t>Name</w:t>
              </w:r>
            </w:ins>
          </w:p>
        </w:tc>
        <w:tc>
          <w:tcPr>
            <w:tcW w:w="7886" w:type="dxa"/>
            <w:tcBorders>
              <w:bottom w:val="single" w:sz="4" w:space="0" w:color="auto"/>
            </w:tcBorders>
            <w:shd w:val="clear" w:color="auto" w:fill="FFFF99"/>
          </w:tcPr>
          <w:p w14:paraId="77F553BA" w14:textId="77777777" w:rsidR="00F25FD1" w:rsidRPr="00297AD6" w:rsidRDefault="00F25FD1" w:rsidP="00AE05A3">
            <w:pPr>
              <w:pStyle w:val="TAL"/>
              <w:rPr>
                <w:ins w:id="12943" w:author="MCC TF160" w:date="2021-09-08T10:46:00Z"/>
                <w:b/>
              </w:rPr>
            </w:pPr>
            <w:ins w:id="12944" w:author="MCC TF160" w:date="2021-09-08T10:46:00Z">
              <w:r w:rsidRPr="00297AD6">
                <w:rPr>
                  <w:b/>
                </w:rPr>
                <w:t>NR_MAC_CE_SP_SRS_ActDeact_ResourceInfoList_Type</w:t>
              </w:r>
            </w:ins>
          </w:p>
        </w:tc>
      </w:tr>
      <w:bookmarkEnd w:id="12941"/>
      <w:tr w:rsidR="00F25FD1" w14:paraId="509F24BD" w14:textId="77777777" w:rsidTr="00AE05A3">
        <w:trPr>
          <w:ins w:id="12945" w:author="MCC TF160" w:date="2021-09-08T10:46:00Z"/>
        </w:trPr>
        <w:tc>
          <w:tcPr>
            <w:tcW w:w="1971" w:type="dxa"/>
            <w:tcBorders>
              <w:bottom w:val="double" w:sz="4" w:space="0" w:color="auto"/>
            </w:tcBorders>
            <w:shd w:val="clear" w:color="auto" w:fill="E0E0E0"/>
          </w:tcPr>
          <w:p w14:paraId="45C06324" w14:textId="77777777" w:rsidR="00F25FD1" w:rsidRPr="00297AD6" w:rsidRDefault="00F25FD1" w:rsidP="00AE05A3">
            <w:pPr>
              <w:pStyle w:val="TAL"/>
              <w:rPr>
                <w:ins w:id="12946" w:author="MCC TF160" w:date="2021-09-08T10:46:00Z"/>
                <w:b/>
              </w:rPr>
            </w:pPr>
            <w:ins w:id="12947" w:author="MCC TF160" w:date="2021-09-08T10:46:00Z">
              <w:r w:rsidRPr="00297AD6">
                <w:rPr>
                  <w:b/>
                </w:rPr>
                <w:t>Comment</w:t>
              </w:r>
            </w:ins>
          </w:p>
        </w:tc>
        <w:tc>
          <w:tcPr>
            <w:tcW w:w="7886" w:type="dxa"/>
            <w:tcBorders>
              <w:bottom w:val="double" w:sz="4" w:space="0" w:color="auto"/>
            </w:tcBorders>
            <w:shd w:val="clear" w:color="auto" w:fill="auto"/>
          </w:tcPr>
          <w:p w14:paraId="00A838FE" w14:textId="77777777" w:rsidR="00F25FD1" w:rsidRPr="00297AD6" w:rsidRDefault="00F25FD1" w:rsidP="00AE05A3">
            <w:pPr>
              <w:pStyle w:val="TAL"/>
              <w:rPr>
                <w:ins w:id="12948" w:author="MCC TF160" w:date="2021-09-08T10:46:00Z"/>
              </w:rPr>
            </w:pPr>
          </w:p>
        </w:tc>
      </w:tr>
      <w:tr w:rsidR="00F25FD1" w14:paraId="3F7FC4F8" w14:textId="77777777" w:rsidTr="00AE05A3">
        <w:trPr>
          <w:ins w:id="12949" w:author="MCC TF160" w:date="2021-09-08T10:46:00Z"/>
        </w:trPr>
        <w:tc>
          <w:tcPr>
            <w:tcW w:w="9857" w:type="dxa"/>
            <w:gridSpan w:val="2"/>
            <w:tcBorders>
              <w:top w:val="double" w:sz="4" w:space="0" w:color="auto"/>
            </w:tcBorders>
            <w:shd w:val="clear" w:color="auto" w:fill="auto"/>
          </w:tcPr>
          <w:p w14:paraId="045156E8" w14:textId="77777777" w:rsidR="00F25FD1" w:rsidRPr="00297AD6" w:rsidRDefault="00F25FD1" w:rsidP="00AE05A3">
            <w:pPr>
              <w:pStyle w:val="TAL"/>
              <w:rPr>
                <w:ins w:id="12950" w:author="MCC TF160" w:date="2021-09-08T10:46:00Z"/>
              </w:rPr>
            </w:pPr>
            <w:ins w:id="12951" w:author="MCC TF160" w:date="2021-09-08T10:46:00Z">
              <w:r w:rsidRPr="00297AD6">
                <w:t xml:space="preserve">record  of </w:t>
              </w:r>
              <w:r>
                <w:fldChar w:fldCharType="begin"/>
              </w:r>
              <w:r>
                <w:instrText xml:space="preserve"> HYPERLINK \l "NR_MAC_CE_SP_SRS_ActDeact_ResourceInfo_T" </w:instrText>
              </w:r>
              <w:r>
                <w:fldChar w:fldCharType="separate"/>
              </w:r>
              <w:r w:rsidRPr="00170A3C">
                <w:rPr>
                  <w:rStyle w:val="Hyperlink"/>
                </w:rPr>
                <w:t>NR_MAC_CE_SP_SRS_ActDeact_ResourceInfo_Type</w:t>
              </w:r>
              <w:r>
                <w:rPr>
                  <w:rStyle w:val="Hyperlink"/>
                </w:rPr>
                <w:fldChar w:fldCharType="end"/>
              </w:r>
              <w:r w:rsidRPr="00297AD6">
                <w:t>ype</w:t>
              </w:r>
            </w:ins>
          </w:p>
        </w:tc>
      </w:tr>
    </w:tbl>
    <w:p w14:paraId="23B42AE6" w14:textId="77777777" w:rsidR="00F25FD1" w:rsidRDefault="00F25FD1" w:rsidP="00F25FD1">
      <w:pPr>
        <w:rPr>
          <w:ins w:id="12952" w:author="MCC TF160" w:date="2021-09-08T10:46:00Z"/>
        </w:rPr>
      </w:pPr>
    </w:p>
    <w:p w14:paraId="51DE73FF" w14:textId="77777777" w:rsidR="00F25FD1" w:rsidRDefault="00F25FD1" w:rsidP="00F25FD1">
      <w:pPr>
        <w:pStyle w:val="TH"/>
        <w:rPr>
          <w:ins w:id="12953" w:author="MCC TF160" w:date="2021-09-08T10:46:00Z"/>
        </w:rPr>
      </w:pPr>
      <w:ins w:id="12954" w:author="MCC TF160" w:date="2021-09-08T10:46:00Z">
        <w:r>
          <w:t>NR_MAC_CE_SP_SRS_ActDeact_Type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48387FC" w14:textId="77777777" w:rsidTr="00AE05A3">
        <w:trPr>
          <w:ins w:id="12955" w:author="MCC TF160" w:date="2021-09-08T10:46:00Z"/>
        </w:trPr>
        <w:tc>
          <w:tcPr>
            <w:tcW w:w="9857" w:type="dxa"/>
            <w:gridSpan w:val="4"/>
            <w:shd w:val="clear" w:color="auto" w:fill="E0E0E0"/>
          </w:tcPr>
          <w:p w14:paraId="5E14F18D" w14:textId="77777777" w:rsidR="00F25FD1" w:rsidRPr="00297AD6" w:rsidRDefault="00F25FD1" w:rsidP="00AE05A3">
            <w:pPr>
              <w:pStyle w:val="TAL"/>
              <w:rPr>
                <w:ins w:id="12956" w:author="MCC TF160" w:date="2021-09-08T10:46:00Z"/>
                <w:b/>
              </w:rPr>
            </w:pPr>
            <w:ins w:id="12957" w:author="MCC TF160" w:date="2021-09-08T10:46:00Z">
              <w:r w:rsidRPr="00297AD6">
                <w:rPr>
                  <w:b/>
                </w:rPr>
                <w:t>TTCN-3 Record Type</w:t>
              </w:r>
            </w:ins>
          </w:p>
        </w:tc>
      </w:tr>
      <w:tr w:rsidR="00F25FD1" w14:paraId="70EF13B5" w14:textId="77777777" w:rsidTr="00AE05A3">
        <w:trPr>
          <w:ins w:id="12958" w:author="MCC TF160" w:date="2021-09-08T10:46:00Z"/>
        </w:trPr>
        <w:tc>
          <w:tcPr>
            <w:tcW w:w="1479" w:type="dxa"/>
            <w:tcBorders>
              <w:bottom w:val="single" w:sz="4" w:space="0" w:color="auto"/>
            </w:tcBorders>
            <w:shd w:val="clear" w:color="auto" w:fill="E0E0E0"/>
          </w:tcPr>
          <w:p w14:paraId="2504BF9E" w14:textId="77777777" w:rsidR="00F25FD1" w:rsidRPr="00297AD6" w:rsidRDefault="00F25FD1" w:rsidP="00AE05A3">
            <w:pPr>
              <w:pStyle w:val="TAL"/>
              <w:rPr>
                <w:ins w:id="12959" w:author="MCC TF160" w:date="2021-09-08T10:46:00Z"/>
                <w:b/>
              </w:rPr>
            </w:pPr>
            <w:bookmarkStart w:id="12960" w:name="NR_MAC_CE_SP_SRS_ActDeact_Type" w:colFirst="1" w:colLast="1"/>
            <w:ins w:id="12961" w:author="MCC TF160" w:date="2021-09-08T10:46:00Z">
              <w:r w:rsidRPr="00297AD6">
                <w:rPr>
                  <w:b/>
                </w:rPr>
                <w:t>Name</w:t>
              </w:r>
            </w:ins>
          </w:p>
        </w:tc>
        <w:tc>
          <w:tcPr>
            <w:tcW w:w="8378" w:type="dxa"/>
            <w:gridSpan w:val="3"/>
            <w:tcBorders>
              <w:bottom w:val="single" w:sz="4" w:space="0" w:color="auto"/>
            </w:tcBorders>
            <w:shd w:val="clear" w:color="auto" w:fill="FFFF99"/>
          </w:tcPr>
          <w:p w14:paraId="4237C78C" w14:textId="77777777" w:rsidR="00F25FD1" w:rsidRPr="00297AD6" w:rsidRDefault="00F25FD1" w:rsidP="00AE05A3">
            <w:pPr>
              <w:pStyle w:val="TAL"/>
              <w:rPr>
                <w:ins w:id="12962" w:author="MCC TF160" w:date="2021-09-08T10:46:00Z"/>
                <w:b/>
              </w:rPr>
            </w:pPr>
            <w:ins w:id="12963" w:author="MCC TF160" w:date="2021-09-08T10:46:00Z">
              <w:r w:rsidRPr="00297AD6">
                <w:rPr>
                  <w:b/>
                </w:rPr>
                <w:t>NR_MAC_CE_SP_SRS_ActDeact_Type</w:t>
              </w:r>
            </w:ins>
          </w:p>
        </w:tc>
      </w:tr>
      <w:bookmarkEnd w:id="12960"/>
      <w:tr w:rsidR="00F25FD1" w14:paraId="50795165" w14:textId="77777777" w:rsidTr="00AE05A3">
        <w:trPr>
          <w:ins w:id="12964" w:author="MCC TF160" w:date="2021-09-08T10:46:00Z"/>
        </w:trPr>
        <w:tc>
          <w:tcPr>
            <w:tcW w:w="1479" w:type="dxa"/>
            <w:tcBorders>
              <w:bottom w:val="double" w:sz="4" w:space="0" w:color="auto"/>
            </w:tcBorders>
            <w:shd w:val="clear" w:color="auto" w:fill="E0E0E0"/>
          </w:tcPr>
          <w:p w14:paraId="1ED3FC65" w14:textId="77777777" w:rsidR="00F25FD1" w:rsidRPr="00297AD6" w:rsidRDefault="00F25FD1" w:rsidP="00AE05A3">
            <w:pPr>
              <w:pStyle w:val="TAL"/>
              <w:rPr>
                <w:ins w:id="12965" w:author="MCC TF160" w:date="2021-09-08T10:46:00Z"/>
                <w:b/>
              </w:rPr>
            </w:pPr>
            <w:ins w:id="12966" w:author="MCC TF160" w:date="2021-09-08T10:46:00Z">
              <w:r w:rsidRPr="00297AD6">
                <w:rPr>
                  <w:b/>
                </w:rPr>
                <w:t>Comment</w:t>
              </w:r>
            </w:ins>
          </w:p>
        </w:tc>
        <w:tc>
          <w:tcPr>
            <w:tcW w:w="8378" w:type="dxa"/>
            <w:gridSpan w:val="3"/>
            <w:tcBorders>
              <w:bottom w:val="double" w:sz="4" w:space="0" w:color="auto"/>
            </w:tcBorders>
            <w:shd w:val="clear" w:color="auto" w:fill="auto"/>
          </w:tcPr>
          <w:p w14:paraId="4586690F" w14:textId="77777777" w:rsidR="00F25FD1" w:rsidRPr="00297AD6" w:rsidRDefault="00F25FD1" w:rsidP="00AE05A3">
            <w:pPr>
              <w:pStyle w:val="TAL"/>
              <w:rPr>
                <w:ins w:id="12967" w:author="MCC TF160" w:date="2021-09-08T10:46:00Z"/>
              </w:rPr>
            </w:pPr>
            <w:ins w:id="12968" w:author="MCC TF160" w:date="2021-09-08T10:46:00Z">
              <w:r w:rsidRPr="00297AD6">
                <w:t>TS 38.321 Figure 6.1.3.17-1</w:t>
              </w:r>
            </w:ins>
          </w:p>
        </w:tc>
      </w:tr>
      <w:tr w:rsidR="00F25FD1" w14:paraId="25819CA8" w14:textId="77777777" w:rsidTr="00AE05A3">
        <w:trPr>
          <w:ins w:id="12969" w:author="MCC TF160" w:date="2021-09-08T10:46:00Z"/>
        </w:trPr>
        <w:tc>
          <w:tcPr>
            <w:tcW w:w="1479" w:type="dxa"/>
            <w:tcBorders>
              <w:top w:val="double" w:sz="4" w:space="0" w:color="auto"/>
            </w:tcBorders>
            <w:shd w:val="clear" w:color="auto" w:fill="auto"/>
          </w:tcPr>
          <w:p w14:paraId="59346D93" w14:textId="77777777" w:rsidR="00F25FD1" w:rsidRPr="00297AD6" w:rsidRDefault="00F25FD1" w:rsidP="00AE05A3">
            <w:pPr>
              <w:pStyle w:val="TAL"/>
              <w:rPr>
                <w:ins w:id="12970" w:author="MCC TF160" w:date="2021-09-08T10:46:00Z"/>
              </w:rPr>
            </w:pPr>
            <w:ins w:id="12971" w:author="MCC TF160" w:date="2021-09-08T10:46:00Z">
              <w:r w:rsidRPr="00297AD6">
                <w:t>Octet1</w:t>
              </w:r>
            </w:ins>
          </w:p>
        </w:tc>
        <w:tc>
          <w:tcPr>
            <w:tcW w:w="2464" w:type="dxa"/>
            <w:tcBorders>
              <w:top w:val="double" w:sz="4" w:space="0" w:color="auto"/>
            </w:tcBorders>
            <w:shd w:val="clear" w:color="auto" w:fill="auto"/>
          </w:tcPr>
          <w:p w14:paraId="4B5C9118" w14:textId="77777777" w:rsidR="00F25FD1" w:rsidRPr="00297AD6" w:rsidRDefault="00F25FD1" w:rsidP="00AE05A3">
            <w:pPr>
              <w:pStyle w:val="TAL"/>
              <w:rPr>
                <w:ins w:id="12972" w:author="MCC TF160" w:date="2021-09-08T10:46:00Z"/>
              </w:rPr>
            </w:pPr>
            <w:ins w:id="12973"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393726C0" w14:textId="77777777" w:rsidR="00F25FD1" w:rsidRPr="00297AD6" w:rsidRDefault="00F25FD1" w:rsidP="00AE05A3">
            <w:pPr>
              <w:pStyle w:val="TAL"/>
              <w:rPr>
                <w:ins w:id="12974" w:author="MCC TF160" w:date="2021-09-08T10:46:00Z"/>
              </w:rPr>
            </w:pPr>
          </w:p>
        </w:tc>
        <w:tc>
          <w:tcPr>
            <w:tcW w:w="5421" w:type="dxa"/>
            <w:tcBorders>
              <w:top w:val="double" w:sz="4" w:space="0" w:color="auto"/>
            </w:tcBorders>
            <w:shd w:val="clear" w:color="auto" w:fill="auto"/>
          </w:tcPr>
          <w:p w14:paraId="13D67635" w14:textId="77777777" w:rsidR="00F25FD1" w:rsidRPr="00297AD6" w:rsidRDefault="00F25FD1" w:rsidP="00AE05A3">
            <w:pPr>
              <w:pStyle w:val="TAL"/>
              <w:rPr>
                <w:ins w:id="12975" w:author="MCC TF160" w:date="2021-09-08T10:46:00Z"/>
              </w:rPr>
            </w:pPr>
            <w:ins w:id="12976" w:author="MCC TF160" w:date="2021-09-08T10:46:00Z">
              <w:r w:rsidRPr="00297AD6">
                <w:t>Field1: A/D field</w:t>
              </w:r>
            </w:ins>
          </w:p>
        </w:tc>
      </w:tr>
      <w:tr w:rsidR="00F25FD1" w14:paraId="50DA27A5" w14:textId="77777777" w:rsidTr="00AE05A3">
        <w:trPr>
          <w:ins w:id="12977" w:author="MCC TF160" w:date="2021-09-08T10:46:00Z"/>
        </w:trPr>
        <w:tc>
          <w:tcPr>
            <w:tcW w:w="1479" w:type="dxa"/>
            <w:shd w:val="clear" w:color="auto" w:fill="auto"/>
          </w:tcPr>
          <w:p w14:paraId="7863A4DB" w14:textId="77777777" w:rsidR="00F25FD1" w:rsidRPr="00297AD6" w:rsidRDefault="00F25FD1" w:rsidP="00AE05A3">
            <w:pPr>
              <w:pStyle w:val="TAL"/>
              <w:rPr>
                <w:ins w:id="12978" w:author="MCC TF160" w:date="2021-09-08T10:46:00Z"/>
              </w:rPr>
            </w:pPr>
            <w:ins w:id="12979" w:author="MCC TF160" w:date="2021-09-08T10:46:00Z">
              <w:r w:rsidRPr="00297AD6">
                <w:t>Octet2</w:t>
              </w:r>
            </w:ins>
          </w:p>
        </w:tc>
        <w:tc>
          <w:tcPr>
            <w:tcW w:w="2464" w:type="dxa"/>
            <w:shd w:val="clear" w:color="auto" w:fill="auto"/>
          </w:tcPr>
          <w:p w14:paraId="21B85EDF" w14:textId="77777777" w:rsidR="00F25FD1" w:rsidRPr="00297AD6" w:rsidRDefault="00F25FD1" w:rsidP="00AE05A3">
            <w:pPr>
              <w:pStyle w:val="TAL"/>
              <w:rPr>
                <w:ins w:id="12980" w:author="MCC TF160" w:date="2021-09-08T10:46:00Z"/>
              </w:rPr>
            </w:pPr>
            <w:ins w:id="12981" w:author="MCC TF160" w:date="2021-09-08T10:46:00Z">
              <w:r>
                <w:fldChar w:fldCharType="begin"/>
              </w:r>
              <w:r>
                <w:instrText xml:space="preserve"> HYPERLINK \l "NR_MAC_CE_SP_SRS_ActDeact_Octet2_Type" </w:instrText>
              </w:r>
              <w:r>
                <w:fldChar w:fldCharType="separate"/>
              </w:r>
              <w:r w:rsidRPr="00170A3C">
                <w:rPr>
                  <w:rStyle w:val="Hyperlink"/>
                </w:rPr>
                <w:t>NR_MAC_CE_SP_SRS_ActDeact_Octet2_Type</w:t>
              </w:r>
              <w:r>
                <w:rPr>
                  <w:rStyle w:val="Hyperlink"/>
                </w:rPr>
                <w:fldChar w:fldCharType="end"/>
              </w:r>
            </w:ins>
          </w:p>
        </w:tc>
        <w:tc>
          <w:tcPr>
            <w:tcW w:w="493" w:type="dxa"/>
            <w:shd w:val="clear" w:color="auto" w:fill="auto"/>
          </w:tcPr>
          <w:p w14:paraId="391C477C" w14:textId="77777777" w:rsidR="00F25FD1" w:rsidRPr="00297AD6" w:rsidRDefault="00F25FD1" w:rsidP="00AE05A3">
            <w:pPr>
              <w:pStyle w:val="TAL"/>
              <w:rPr>
                <w:ins w:id="12982" w:author="MCC TF160" w:date="2021-09-08T10:46:00Z"/>
              </w:rPr>
            </w:pPr>
          </w:p>
        </w:tc>
        <w:tc>
          <w:tcPr>
            <w:tcW w:w="5421" w:type="dxa"/>
            <w:shd w:val="clear" w:color="auto" w:fill="auto"/>
          </w:tcPr>
          <w:p w14:paraId="0CEF3BEA" w14:textId="77777777" w:rsidR="00F25FD1" w:rsidRPr="00297AD6" w:rsidRDefault="00F25FD1" w:rsidP="00AE05A3">
            <w:pPr>
              <w:pStyle w:val="TAL"/>
              <w:rPr>
                <w:ins w:id="12983" w:author="MCC TF160" w:date="2021-09-08T10:46:00Z"/>
              </w:rPr>
            </w:pPr>
          </w:p>
        </w:tc>
      </w:tr>
      <w:tr w:rsidR="00F25FD1" w14:paraId="40576396" w14:textId="77777777" w:rsidTr="00AE05A3">
        <w:trPr>
          <w:ins w:id="12984" w:author="MCC TF160" w:date="2021-09-08T10:46:00Z"/>
        </w:trPr>
        <w:tc>
          <w:tcPr>
            <w:tcW w:w="1479" w:type="dxa"/>
            <w:shd w:val="clear" w:color="auto" w:fill="auto"/>
          </w:tcPr>
          <w:p w14:paraId="5C2FC227" w14:textId="77777777" w:rsidR="00F25FD1" w:rsidRPr="00297AD6" w:rsidRDefault="00F25FD1" w:rsidP="00AE05A3">
            <w:pPr>
              <w:pStyle w:val="TAL"/>
              <w:rPr>
                <w:ins w:id="12985" w:author="MCC TF160" w:date="2021-09-08T10:46:00Z"/>
              </w:rPr>
            </w:pPr>
            <w:ins w:id="12986" w:author="MCC TF160" w:date="2021-09-08T10:46:00Z">
              <w:r w:rsidRPr="00297AD6">
                <w:t>ResourceIdList</w:t>
              </w:r>
            </w:ins>
          </w:p>
        </w:tc>
        <w:tc>
          <w:tcPr>
            <w:tcW w:w="2464" w:type="dxa"/>
            <w:shd w:val="clear" w:color="auto" w:fill="auto"/>
          </w:tcPr>
          <w:p w14:paraId="2F382A83" w14:textId="77777777" w:rsidR="00F25FD1" w:rsidRPr="00297AD6" w:rsidRDefault="00F25FD1" w:rsidP="00AE05A3">
            <w:pPr>
              <w:pStyle w:val="TAL"/>
              <w:rPr>
                <w:ins w:id="12987" w:author="MCC TF160" w:date="2021-09-08T10:46:00Z"/>
              </w:rPr>
            </w:pPr>
            <w:ins w:id="12988" w:author="MCC TF160" w:date="2021-09-08T10:46:00Z">
              <w:r>
                <w:fldChar w:fldCharType="begin"/>
              </w:r>
              <w:r>
                <w:instrText xml:space="preserve"> HYPERLINK \l "NR_MAC_CE_SP_SRS_ActDeact_ResourceIdList" </w:instrText>
              </w:r>
              <w:r>
                <w:fldChar w:fldCharType="separate"/>
              </w:r>
              <w:r w:rsidRPr="00170A3C">
                <w:rPr>
                  <w:rStyle w:val="Hyperlink"/>
                </w:rPr>
                <w:t>NR_MAC_CE_SP_SRS_ActDeact_ResourceIdList_Type</w:t>
              </w:r>
              <w:r>
                <w:rPr>
                  <w:rStyle w:val="Hyperlink"/>
                </w:rPr>
                <w:fldChar w:fldCharType="end"/>
              </w:r>
            </w:ins>
          </w:p>
        </w:tc>
        <w:tc>
          <w:tcPr>
            <w:tcW w:w="493" w:type="dxa"/>
            <w:shd w:val="clear" w:color="auto" w:fill="auto"/>
          </w:tcPr>
          <w:p w14:paraId="18C39CFD" w14:textId="77777777" w:rsidR="00F25FD1" w:rsidRPr="00297AD6" w:rsidRDefault="00F25FD1" w:rsidP="00AE05A3">
            <w:pPr>
              <w:pStyle w:val="TAL"/>
              <w:rPr>
                <w:ins w:id="12989" w:author="MCC TF160" w:date="2021-09-08T10:46:00Z"/>
              </w:rPr>
            </w:pPr>
          </w:p>
        </w:tc>
        <w:tc>
          <w:tcPr>
            <w:tcW w:w="5421" w:type="dxa"/>
            <w:shd w:val="clear" w:color="auto" w:fill="auto"/>
          </w:tcPr>
          <w:p w14:paraId="236A4EA2" w14:textId="77777777" w:rsidR="00F25FD1" w:rsidRPr="00297AD6" w:rsidRDefault="00F25FD1" w:rsidP="00AE05A3">
            <w:pPr>
              <w:pStyle w:val="TAL"/>
              <w:rPr>
                <w:ins w:id="12990" w:author="MCC TF160" w:date="2021-09-08T10:46:00Z"/>
              </w:rPr>
            </w:pPr>
          </w:p>
        </w:tc>
      </w:tr>
      <w:tr w:rsidR="00F25FD1" w14:paraId="057D0183" w14:textId="77777777" w:rsidTr="00AE05A3">
        <w:trPr>
          <w:ins w:id="12991" w:author="MCC TF160" w:date="2021-09-08T10:46:00Z"/>
        </w:trPr>
        <w:tc>
          <w:tcPr>
            <w:tcW w:w="1479" w:type="dxa"/>
            <w:shd w:val="clear" w:color="auto" w:fill="auto"/>
          </w:tcPr>
          <w:p w14:paraId="739436F3" w14:textId="77777777" w:rsidR="00F25FD1" w:rsidRPr="00297AD6" w:rsidRDefault="00F25FD1" w:rsidP="00AE05A3">
            <w:pPr>
              <w:pStyle w:val="TAL"/>
              <w:rPr>
                <w:ins w:id="12992" w:author="MCC TF160" w:date="2021-09-08T10:46:00Z"/>
              </w:rPr>
            </w:pPr>
            <w:ins w:id="12993" w:author="MCC TF160" w:date="2021-09-08T10:46:00Z">
              <w:r w:rsidRPr="00297AD6">
                <w:t>ResourceInfoList</w:t>
              </w:r>
            </w:ins>
          </w:p>
        </w:tc>
        <w:tc>
          <w:tcPr>
            <w:tcW w:w="2464" w:type="dxa"/>
            <w:shd w:val="clear" w:color="auto" w:fill="auto"/>
          </w:tcPr>
          <w:p w14:paraId="180CF0BB" w14:textId="77777777" w:rsidR="00F25FD1" w:rsidRPr="00297AD6" w:rsidRDefault="00F25FD1" w:rsidP="00AE05A3">
            <w:pPr>
              <w:pStyle w:val="TAL"/>
              <w:rPr>
                <w:ins w:id="12994" w:author="MCC TF160" w:date="2021-09-08T10:46:00Z"/>
              </w:rPr>
            </w:pPr>
            <w:ins w:id="12995" w:author="MCC TF160" w:date="2021-09-08T10:46:00Z">
              <w:r>
                <w:fldChar w:fldCharType="begin"/>
              </w:r>
              <w:r>
                <w:instrText xml:space="preserve"> HYPERLINK \l "NR_MAC_CE___RS_ActDeact_ResourceInfoList" </w:instrText>
              </w:r>
              <w:r>
                <w:fldChar w:fldCharType="separate"/>
              </w:r>
              <w:r w:rsidRPr="00170A3C">
                <w:rPr>
                  <w:rStyle w:val="Hyperlink"/>
                </w:rPr>
                <w:t>NR_MAC_CE_SP_SRS_ActDeact_ResourceInfoList_Type</w:t>
              </w:r>
              <w:r>
                <w:rPr>
                  <w:rStyle w:val="Hyperlink"/>
                </w:rPr>
                <w:fldChar w:fldCharType="end"/>
              </w:r>
            </w:ins>
          </w:p>
        </w:tc>
        <w:tc>
          <w:tcPr>
            <w:tcW w:w="493" w:type="dxa"/>
            <w:shd w:val="clear" w:color="auto" w:fill="auto"/>
          </w:tcPr>
          <w:p w14:paraId="437BF180" w14:textId="77777777" w:rsidR="00F25FD1" w:rsidRPr="00297AD6" w:rsidRDefault="00F25FD1" w:rsidP="00AE05A3">
            <w:pPr>
              <w:pStyle w:val="TAL"/>
              <w:rPr>
                <w:ins w:id="12996" w:author="MCC TF160" w:date="2021-09-08T10:46:00Z"/>
              </w:rPr>
            </w:pPr>
          </w:p>
        </w:tc>
        <w:tc>
          <w:tcPr>
            <w:tcW w:w="5421" w:type="dxa"/>
            <w:shd w:val="clear" w:color="auto" w:fill="auto"/>
          </w:tcPr>
          <w:p w14:paraId="04ECA4DA" w14:textId="77777777" w:rsidR="00F25FD1" w:rsidRPr="00297AD6" w:rsidRDefault="00F25FD1" w:rsidP="00AE05A3">
            <w:pPr>
              <w:pStyle w:val="TAL"/>
              <w:rPr>
                <w:ins w:id="12997" w:author="MCC TF160" w:date="2021-09-08T10:46:00Z"/>
              </w:rPr>
            </w:pPr>
            <w:ins w:id="12998" w:author="MCC TF160" w:date="2021-09-08T10:46:00Z">
              <w:r w:rsidRPr="00297AD6">
                <w:t>empty list when C=0</w:t>
              </w:r>
            </w:ins>
          </w:p>
        </w:tc>
      </w:tr>
    </w:tbl>
    <w:p w14:paraId="27AFA88D" w14:textId="77777777" w:rsidR="00F25FD1" w:rsidRDefault="00F25FD1" w:rsidP="00F25FD1">
      <w:pPr>
        <w:rPr>
          <w:ins w:id="12999" w:author="MCC TF160" w:date="2021-09-08T10:46:00Z"/>
        </w:rPr>
      </w:pPr>
    </w:p>
    <w:p w14:paraId="18E1F846" w14:textId="77777777" w:rsidR="00F25FD1" w:rsidRDefault="00F25FD1" w:rsidP="00F25FD1">
      <w:pPr>
        <w:pStyle w:val="Heading5"/>
        <w:rPr>
          <w:ins w:id="13000" w:author="MCC TF160" w:date="2021-09-08T10:46:00Z"/>
        </w:rPr>
      </w:pPr>
      <w:ins w:id="13001" w:author="MCC TF160" w:date="2021-09-08T10:46:00Z">
        <w:r>
          <w:t>D.2.1.1.2.14</w:t>
        </w:r>
        <w:r>
          <w:tab/>
          <w:t>MAC_ControlElement_PUCCH_SpatialRelationActivationDeactivation</w:t>
        </w:r>
      </w:ins>
    </w:p>
    <w:p w14:paraId="2FFE611C" w14:textId="77777777" w:rsidR="00F25FD1" w:rsidRDefault="00F25FD1" w:rsidP="00F25FD1">
      <w:pPr>
        <w:rPr>
          <w:ins w:id="13002" w:author="MCC TF160" w:date="2021-09-08T10:46:00Z"/>
        </w:rPr>
      </w:pPr>
      <w:ins w:id="13003" w:author="MCC TF160" w:date="2021-09-08T10:46:00Z">
        <w:r>
          <w:t>TS 38.321 clause 6.1.3.18 (PUCCH spatial relation Activation/Deactivation MAC CE)</w:t>
        </w:r>
      </w:ins>
    </w:p>
    <w:p w14:paraId="4CE0342E" w14:textId="77777777" w:rsidR="00F25FD1" w:rsidRDefault="00F25FD1" w:rsidP="00F25FD1">
      <w:pPr>
        <w:pStyle w:val="TH"/>
        <w:rPr>
          <w:ins w:id="13004" w:author="MCC TF160" w:date="2021-09-08T10:46:00Z"/>
        </w:rPr>
      </w:pPr>
      <w:ins w:id="13005" w:author="MCC TF160" w:date="2021-09-08T10:46:00Z">
        <w:r>
          <w:t>NR_MAC_CE_PUCCH_SpatialRelationActDeact_Octet2_Type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F9B19A1" w14:textId="77777777" w:rsidTr="00AE05A3">
        <w:trPr>
          <w:ins w:id="13006" w:author="MCC TF160" w:date="2021-09-08T10:46:00Z"/>
        </w:trPr>
        <w:tc>
          <w:tcPr>
            <w:tcW w:w="9857" w:type="dxa"/>
            <w:gridSpan w:val="4"/>
            <w:shd w:val="clear" w:color="auto" w:fill="E0E0E0"/>
          </w:tcPr>
          <w:p w14:paraId="503EADB7" w14:textId="77777777" w:rsidR="00F25FD1" w:rsidRPr="00297AD6" w:rsidRDefault="00F25FD1" w:rsidP="00AE05A3">
            <w:pPr>
              <w:pStyle w:val="TAL"/>
              <w:rPr>
                <w:ins w:id="13007" w:author="MCC TF160" w:date="2021-09-08T10:46:00Z"/>
                <w:b/>
              </w:rPr>
            </w:pPr>
            <w:ins w:id="13008" w:author="MCC TF160" w:date="2021-09-08T10:46:00Z">
              <w:r w:rsidRPr="00297AD6">
                <w:rPr>
                  <w:b/>
                </w:rPr>
                <w:t>TTCN-3 Record Type</w:t>
              </w:r>
            </w:ins>
          </w:p>
        </w:tc>
      </w:tr>
      <w:tr w:rsidR="00F25FD1" w14:paraId="029B18CC" w14:textId="77777777" w:rsidTr="00AE05A3">
        <w:trPr>
          <w:ins w:id="13009" w:author="MCC TF160" w:date="2021-09-08T10:46:00Z"/>
        </w:trPr>
        <w:tc>
          <w:tcPr>
            <w:tcW w:w="1479" w:type="dxa"/>
            <w:tcBorders>
              <w:bottom w:val="single" w:sz="4" w:space="0" w:color="auto"/>
            </w:tcBorders>
            <w:shd w:val="clear" w:color="auto" w:fill="E0E0E0"/>
          </w:tcPr>
          <w:p w14:paraId="4C32E84A" w14:textId="77777777" w:rsidR="00F25FD1" w:rsidRPr="00297AD6" w:rsidRDefault="00F25FD1" w:rsidP="00AE05A3">
            <w:pPr>
              <w:pStyle w:val="TAL"/>
              <w:rPr>
                <w:ins w:id="13010" w:author="MCC TF160" w:date="2021-09-08T10:46:00Z"/>
                <w:b/>
              </w:rPr>
            </w:pPr>
            <w:bookmarkStart w:id="13011" w:name="NR_MAC_CE___atialRelationActDeact_Octet2" w:colFirst="1" w:colLast="1"/>
            <w:ins w:id="13012" w:author="MCC TF160" w:date="2021-09-08T10:46:00Z">
              <w:r w:rsidRPr="00297AD6">
                <w:rPr>
                  <w:b/>
                </w:rPr>
                <w:t>Name</w:t>
              </w:r>
            </w:ins>
          </w:p>
        </w:tc>
        <w:tc>
          <w:tcPr>
            <w:tcW w:w="8378" w:type="dxa"/>
            <w:gridSpan w:val="3"/>
            <w:tcBorders>
              <w:bottom w:val="single" w:sz="4" w:space="0" w:color="auto"/>
            </w:tcBorders>
            <w:shd w:val="clear" w:color="auto" w:fill="FFFF99"/>
          </w:tcPr>
          <w:p w14:paraId="58063E91" w14:textId="77777777" w:rsidR="00F25FD1" w:rsidRPr="00297AD6" w:rsidRDefault="00F25FD1" w:rsidP="00AE05A3">
            <w:pPr>
              <w:pStyle w:val="TAL"/>
              <w:rPr>
                <w:ins w:id="13013" w:author="MCC TF160" w:date="2021-09-08T10:46:00Z"/>
                <w:b/>
              </w:rPr>
            </w:pPr>
            <w:ins w:id="13014" w:author="MCC TF160" w:date="2021-09-08T10:46:00Z">
              <w:r w:rsidRPr="00297AD6">
                <w:rPr>
                  <w:b/>
                </w:rPr>
                <w:t>NR_MAC_CE_PUCCH_SpatialRelationActDeact_Octet2_Type</w:t>
              </w:r>
            </w:ins>
          </w:p>
        </w:tc>
      </w:tr>
      <w:bookmarkEnd w:id="13011"/>
      <w:tr w:rsidR="00F25FD1" w14:paraId="4EDCC284" w14:textId="77777777" w:rsidTr="00AE05A3">
        <w:trPr>
          <w:ins w:id="13015" w:author="MCC TF160" w:date="2021-09-08T10:46:00Z"/>
        </w:trPr>
        <w:tc>
          <w:tcPr>
            <w:tcW w:w="1479" w:type="dxa"/>
            <w:tcBorders>
              <w:bottom w:val="double" w:sz="4" w:space="0" w:color="auto"/>
            </w:tcBorders>
            <w:shd w:val="clear" w:color="auto" w:fill="E0E0E0"/>
          </w:tcPr>
          <w:p w14:paraId="1312EE9A" w14:textId="77777777" w:rsidR="00F25FD1" w:rsidRPr="00297AD6" w:rsidRDefault="00F25FD1" w:rsidP="00AE05A3">
            <w:pPr>
              <w:pStyle w:val="TAL"/>
              <w:rPr>
                <w:ins w:id="13016" w:author="MCC TF160" w:date="2021-09-08T10:46:00Z"/>
                <w:b/>
              </w:rPr>
            </w:pPr>
            <w:ins w:id="13017" w:author="MCC TF160" w:date="2021-09-08T10:46:00Z">
              <w:r w:rsidRPr="00297AD6">
                <w:rPr>
                  <w:b/>
                </w:rPr>
                <w:t>Comment</w:t>
              </w:r>
            </w:ins>
          </w:p>
        </w:tc>
        <w:tc>
          <w:tcPr>
            <w:tcW w:w="8378" w:type="dxa"/>
            <w:gridSpan w:val="3"/>
            <w:tcBorders>
              <w:bottom w:val="double" w:sz="4" w:space="0" w:color="auto"/>
            </w:tcBorders>
            <w:shd w:val="clear" w:color="auto" w:fill="auto"/>
          </w:tcPr>
          <w:p w14:paraId="58584F08" w14:textId="77777777" w:rsidR="00F25FD1" w:rsidRPr="00297AD6" w:rsidRDefault="00F25FD1" w:rsidP="00AE05A3">
            <w:pPr>
              <w:pStyle w:val="TAL"/>
              <w:rPr>
                <w:ins w:id="13018" w:author="MCC TF160" w:date="2021-09-08T10:46:00Z"/>
              </w:rPr>
            </w:pPr>
          </w:p>
        </w:tc>
      </w:tr>
      <w:tr w:rsidR="00F25FD1" w14:paraId="4626483D" w14:textId="77777777" w:rsidTr="00AE05A3">
        <w:trPr>
          <w:ins w:id="13019" w:author="MCC TF160" w:date="2021-09-08T10:46:00Z"/>
        </w:trPr>
        <w:tc>
          <w:tcPr>
            <w:tcW w:w="1479" w:type="dxa"/>
            <w:tcBorders>
              <w:top w:val="double" w:sz="4" w:space="0" w:color="auto"/>
            </w:tcBorders>
            <w:shd w:val="clear" w:color="auto" w:fill="auto"/>
          </w:tcPr>
          <w:p w14:paraId="061F2F47" w14:textId="77777777" w:rsidR="00F25FD1" w:rsidRPr="00297AD6" w:rsidRDefault="00F25FD1" w:rsidP="00AE05A3">
            <w:pPr>
              <w:pStyle w:val="TAL"/>
              <w:rPr>
                <w:ins w:id="13020" w:author="MCC TF160" w:date="2021-09-08T10:46:00Z"/>
              </w:rPr>
            </w:pPr>
            <w:ins w:id="13021" w:author="MCC TF160" w:date="2021-09-08T10:46:00Z">
              <w:r w:rsidRPr="00297AD6">
                <w:t>Reserved</w:t>
              </w:r>
            </w:ins>
          </w:p>
        </w:tc>
        <w:tc>
          <w:tcPr>
            <w:tcW w:w="2464" w:type="dxa"/>
            <w:tcBorders>
              <w:top w:val="double" w:sz="4" w:space="0" w:color="auto"/>
            </w:tcBorders>
            <w:shd w:val="clear" w:color="auto" w:fill="auto"/>
          </w:tcPr>
          <w:p w14:paraId="75656ACA" w14:textId="77777777" w:rsidR="00F25FD1" w:rsidRPr="00297AD6" w:rsidRDefault="00F25FD1" w:rsidP="00AE05A3">
            <w:pPr>
              <w:pStyle w:val="TAL"/>
              <w:rPr>
                <w:ins w:id="13022" w:author="MCC TF160" w:date="2021-09-08T10:46:00Z"/>
              </w:rPr>
            </w:pPr>
            <w:ins w:id="13023"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4EBEC9D5" w14:textId="77777777" w:rsidR="00F25FD1" w:rsidRPr="00297AD6" w:rsidRDefault="00F25FD1" w:rsidP="00AE05A3">
            <w:pPr>
              <w:pStyle w:val="TAL"/>
              <w:rPr>
                <w:ins w:id="13024" w:author="MCC TF160" w:date="2021-09-08T10:46:00Z"/>
              </w:rPr>
            </w:pPr>
          </w:p>
        </w:tc>
        <w:tc>
          <w:tcPr>
            <w:tcW w:w="5421" w:type="dxa"/>
            <w:tcBorders>
              <w:top w:val="double" w:sz="4" w:space="0" w:color="auto"/>
            </w:tcBorders>
            <w:shd w:val="clear" w:color="auto" w:fill="auto"/>
          </w:tcPr>
          <w:p w14:paraId="0851D35D" w14:textId="77777777" w:rsidR="00F25FD1" w:rsidRPr="00297AD6" w:rsidRDefault="00F25FD1" w:rsidP="00AE05A3">
            <w:pPr>
              <w:pStyle w:val="TAL"/>
              <w:rPr>
                <w:ins w:id="13025" w:author="MCC TF160" w:date="2021-09-08T10:46:00Z"/>
              </w:rPr>
            </w:pPr>
          </w:p>
        </w:tc>
      </w:tr>
      <w:tr w:rsidR="00F25FD1" w14:paraId="4718DA8F" w14:textId="77777777" w:rsidTr="00AE05A3">
        <w:trPr>
          <w:ins w:id="13026" w:author="MCC TF160" w:date="2021-09-08T10:46:00Z"/>
        </w:trPr>
        <w:tc>
          <w:tcPr>
            <w:tcW w:w="1479" w:type="dxa"/>
            <w:shd w:val="clear" w:color="auto" w:fill="auto"/>
          </w:tcPr>
          <w:p w14:paraId="45AE2181" w14:textId="77777777" w:rsidR="00F25FD1" w:rsidRPr="00297AD6" w:rsidRDefault="00F25FD1" w:rsidP="00AE05A3">
            <w:pPr>
              <w:pStyle w:val="TAL"/>
              <w:rPr>
                <w:ins w:id="13027" w:author="MCC TF160" w:date="2021-09-08T10:46:00Z"/>
              </w:rPr>
            </w:pPr>
            <w:ins w:id="13028" w:author="MCC TF160" w:date="2021-09-08T10:46:00Z">
              <w:r w:rsidRPr="00297AD6">
                <w:t>ResourceId</w:t>
              </w:r>
            </w:ins>
          </w:p>
        </w:tc>
        <w:tc>
          <w:tcPr>
            <w:tcW w:w="2464" w:type="dxa"/>
            <w:shd w:val="clear" w:color="auto" w:fill="auto"/>
          </w:tcPr>
          <w:p w14:paraId="4448276E" w14:textId="77777777" w:rsidR="00F25FD1" w:rsidRPr="00297AD6" w:rsidRDefault="00F25FD1" w:rsidP="00AE05A3">
            <w:pPr>
              <w:pStyle w:val="TAL"/>
              <w:rPr>
                <w:ins w:id="13029" w:author="MCC TF160" w:date="2021-09-08T10:46:00Z"/>
              </w:rPr>
            </w:pPr>
            <w:ins w:id="13030" w:author="MCC TF160" w:date="2021-09-08T10:46:00Z">
              <w:r>
                <w:fldChar w:fldCharType="begin"/>
              </w:r>
              <w:r>
                <w:instrText xml:space="preserve"> HYPERLINK \l "B7_Type" </w:instrText>
              </w:r>
              <w:r>
                <w:fldChar w:fldCharType="separate"/>
              </w:r>
              <w:r w:rsidRPr="00170A3C">
                <w:rPr>
                  <w:rStyle w:val="Hyperlink"/>
                </w:rPr>
                <w:t>B7_Type</w:t>
              </w:r>
              <w:r>
                <w:rPr>
                  <w:rStyle w:val="Hyperlink"/>
                </w:rPr>
                <w:fldChar w:fldCharType="end"/>
              </w:r>
            </w:ins>
          </w:p>
        </w:tc>
        <w:tc>
          <w:tcPr>
            <w:tcW w:w="493" w:type="dxa"/>
            <w:shd w:val="clear" w:color="auto" w:fill="auto"/>
          </w:tcPr>
          <w:p w14:paraId="1F1D9170" w14:textId="77777777" w:rsidR="00F25FD1" w:rsidRPr="00297AD6" w:rsidRDefault="00F25FD1" w:rsidP="00AE05A3">
            <w:pPr>
              <w:pStyle w:val="TAL"/>
              <w:rPr>
                <w:ins w:id="13031" w:author="MCC TF160" w:date="2021-09-08T10:46:00Z"/>
              </w:rPr>
            </w:pPr>
          </w:p>
        </w:tc>
        <w:tc>
          <w:tcPr>
            <w:tcW w:w="5421" w:type="dxa"/>
            <w:shd w:val="clear" w:color="auto" w:fill="auto"/>
          </w:tcPr>
          <w:p w14:paraId="4C612D6F" w14:textId="77777777" w:rsidR="00F25FD1" w:rsidRPr="00297AD6" w:rsidRDefault="00F25FD1" w:rsidP="00AE05A3">
            <w:pPr>
              <w:pStyle w:val="TAL"/>
              <w:rPr>
                <w:ins w:id="13032" w:author="MCC TF160" w:date="2021-09-08T10:46:00Z"/>
              </w:rPr>
            </w:pPr>
          </w:p>
        </w:tc>
      </w:tr>
    </w:tbl>
    <w:p w14:paraId="1F85749F" w14:textId="77777777" w:rsidR="00F25FD1" w:rsidRDefault="00F25FD1" w:rsidP="00F25FD1">
      <w:pPr>
        <w:rPr>
          <w:ins w:id="13033" w:author="MCC TF160" w:date="2021-09-08T10:46:00Z"/>
        </w:rPr>
      </w:pPr>
    </w:p>
    <w:p w14:paraId="5DD7B4FA" w14:textId="77777777" w:rsidR="00F25FD1" w:rsidRDefault="00F25FD1" w:rsidP="00F25FD1">
      <w:pPr>
        <w:pStyle w:val="TH"/>
        <w:rPr>
          <w:ins w:id="13034" w:author="MCC TF160" w:date="2021-09-08T10:46:00Z"/>
        </w:rPr>
      </w:pPr>
      <w:ins w:id="13035" w:author="MCC TF160" w:date="2021-09-08T10:46:00Z">
        <w:r>
          <w:t>NR_MAC_CE_PUCCH_SpatialRelationActDeact_Type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0DACE8E" w14:textId="77777777" w:rsidTr="00AE05A3">
        <w:trPr>
          <w:ins w:id="13036" w:author="MCC TF160" w:date="2021-09-08T10:46:00Z"/>
        </w:trPr>
        <w:tc>
          <w:tcPr>
            <w:tcW w:w="9857" w:type="dxa"/>
            <w:gridSpan w:val="4"/>
            <w:shd w:val="clear" w:color="auto" w:fill="E0E0E0"/>
          </w:tcPr>
          <w:p w14:paraId="3746C405" w14:textId="77777777" w:rsidR="00F25FD1" w:rsidRPr="00297AD6" w:rsidRDefault="00F25FD1" w:rsidP="00AE05A3">
            <w:pPr>
              <w:pStyle w:val="TAL"/>
              <w:rPr>
                <w:ins w:id="13037" w:author="MCC TF160" w:date="2021-09-08T10:46:00Z"/>
                <w:b/>
              </w:rPr>
            </w:pPr>
            <w:ins w:id="13038" w:author="MCC TF160" w:date="2021-09-08T10:46:00Z">
              <w:r w:rsidRPr="00297AD6">
                <w:rPr>
                  <w:b/>
                </w:rPr>
                <w:t>TTCN-3 Record Type</w:t>
              </w:r>
            </w:ins>
          </w:p>
        </w:tc>
      </w:tr>
      <w:tr w:rsidR="00F25FD1" w14:paraId="442A4251" w14:textId="77777777" w:rsidTr="00AE05A3">
        <w:trPr>
          <w:ins w:id="13039" w:author="MCC TF160" w:date="2021-09-08T10:46:00Z"/>
        </w:trPr>
        <w:tc>
          <w:tcPr>
            <w:tcW w:w="1479" w:type="dxa"/>
            <w:tcBorders>
              <w:bottom w:val="single" w:sz="4" w:space="0" w:color="auto"/>
            </w:tcBorders>
            <w:shd w:val="clear" w:color="auto" w:fill="E0E0E0"/>
          </w:tcPr>
          <w:p w14:paraId="5532F626" w14:textId="77777777" w:rsidR="00F25FD1" w:rsidRPr="00297AD6" w:rsidRDefault="00F25FD1" w:rsidP="00AE05A3">
            <w:pPr>
              <w:pStyle w:val="TAL"/>
              <w:rPr>
                <w:ins w:id="13040" w:author="MCC TF160" w:date="2021-09-08T10:46:00Z"/>
                <w:b/>
              </w:rPr>
            </w:pPr>
            <w:bookmarkStart w:id="13041" w:name="NR_MAC_CE_PUCCH_SpatialRelationActDeact_" w:colFirst="1" w:colLast="1"/>
            <w:ins w:id="13042" w:author="MCC TF160" w:date="2021-09-08T10:46:00Z">
              <w:r w:rsidRPr="00297AD6">
                <w:rPr>
                  <w:b/>
                </w:rPr>
                <w:t>Name</w:t>
              </w:r>
            </w:ins>
          </w:p>
        </w:tc>
        <w:tc>
          <w:tcPr>
            <w:tcW w:w="8378" w:type="dxa"/>
            <w:gridSpan w:val="3"/>
            <w:tcBorders>
              <w:bottom w:val="single" w:sz="4" w:space="0" w:color="auto"/>
            </w:tcBorders>
            <w:shd w:val="clear" w:color="auto" w:fill="FFFF99"/>
          </w:tcPr>
          <w:p w14:paraId="1F1A0478" w14:textId="77777777" w:rsidR="00F25FD1" w:rsidRPr="00297AD6" w:rsidRDefault="00F25FD1" w:rsidP="00AE05A3">
            <w:pPr>
              <w:pStyle w:val="TAL"/>
              <w:rPr>
                <w:ins w:id="13043" w:author="MCC TF160" w:date="2021-09-08T10:46:00Z"/>
                <w:b/>
              </w:rPr>
            </w:pPr>
            <w:ins w:id="13044" w:author="MCC TF160" w:date="2021-09-08T10:46:00Z">
              <w:r w:rsidRPr="00297AD6">
                <w:rPr>
                  <w:b/>
                </w:rPr>
                <w:t>NR_MAC_CE_PUCCH_SpatialRelationActDeact_Type</w:t>
              </w:r>
            </w:ins>
          </w:p>
        </w:tc>
      </w:tr>
      <w:bookmarkEnd w:id="13041"/>
      <w:tr w:rsidR="00F25FD1" w14:paraId="358A9F82" w14:textId="77777777" w:rsidTr="00AE05A3">
        <w:trPr>
          <w:ins w:id="13045" w:author="MCC TF160" w:date="2021-09-08T10:46:00Z"/>
        </w:trPr>
        <w:tc>
          <w:tcPr>
            <w:tcW w:w="1479" w:type="dxa"/>
            <w:tcBorders>
              <w:bottom w:val="double" w:sz="4" w:space="0" w:color="auto"/>
            </w:tcBorders>
            <w:shd w:val="clear" w:color="auto" w:fill="E0E0E0"/>
          </w:tcPr>
          <w:p w14:paraId="243EE549" w14:textId="77777777" w:rsidR="00F25FD1" w:rsidRPr="00297AD6" w:rsidRDefault="00F25FD1" w:rsidP="00AE05A3">
            <w:pPr>
              <w:pStyle w:val="TAL"/>
              <w:rPr>
                <w:ins w:id="13046" w:author="MCC TF160" w:date="2021-09-08T10:46:00Z"/>
                <w:b/>
              </w:rPr>
            </w:pPr>
            <w:ins w:id="13047" w:author="MCC TF160" w:date="2021-09-08T10:46:00Z">
              <w:r w:rsidRPr="00297AD6">
                <w:rPr>
                  <w:b/>
                </w:rPr>
                <w:t>Comment</w:t>
              </w:r>
            </w:ins>
          </w:p>
        </w:tc>
        <w:tc>
          <w:tcPr>
            <w:tcW w:w="8378" w:type="dxa"/>
            <w:gridSpan w:val="3"/>
            <w:tcBorders>
              <w:bottom w:val="double" w:sz="4" w:space="0" w:color="auto"/>
            </w:tcBorders>
            <w:shd w:val="clear" w:color="auto" w:fill="auto"/>
          </w:tcPr>
          <w:p w14:paraId="1BEEDC6A" w14:textId="77777777" w:rsidR="00F25FD1" w:rsidRPr="00297AD6" w:rsidRDefault="00F25FD1" w:rsidP="00AE05A3">
            <w:pPr>
              <w:pStyle w:val="TAL"/>
              <w:rPr>
                <w:ins w:id="13048" w:author="MCC TF160" w:date="2021-09-08T10:46:00Z"/>
              </w:rPr>
            </w:pPr>
            <w:ins w:id="13049" w:author="MCC TF160" w:date="2021-09-08T10:46:00Z">
              <w:r w:rsidRPr="00297AD6">
                <w:t>TS 38.321 Figure 6.1.3.18-1</w:t>
              </w:r>
            </w:ins>
          </w:p>
        </w:tc>
      </w:tr>
      <w:tr w:rsidR="00F25FD1" w14:paraId="68B65470" w14:textId="77777777" w:rsidTr="00AE05A3">
        <w:trPr>
          <w:ins w:id="13050" w:author="MCC TF160" w:date="2021-09-08T10:46:00Z"/>
        </w:trPr>
        <w:tc>
          <w:tcPr>
            <w:tcW w:w="1479" w:type="dxa"/>
            <w:tcBorders>
              <w:top w:val="double" w:sz="4" w:space="0" w:color="auto"/>
            </w:tcBorders>
            <w:shd w:val="clear" w:color="auto" w:fill="auto"/>
          </w:tcPr>
          <w:p w14:paraId="2215FF44" w14:textId="77777777" w:rsidR="00F25FD1" w:rsidRPr="00297AD6" w:rsidRDefault="00F25FD1" w:rsidP="00AE05A3">
            <w:pPr>
              <w:pStyle w:val="TAL"/>
              <w:rPr>
                <w:ins w:id="13051" w:author="MCC TF160" w:date="2021-09-08T10:46:00Z"/>
              </w:rPr>
            </w:pPr>
            <w:ins w:id="13052" w:author="MCC TF160" w:date="2021-09-08T10:46:00Z">
              <w:r w:rsidRPr="00297AD6">
                <w:t>Octet1</w:t>
              </w:r>
            </w:ins>
          </w:p>
        </w:tc>
        <w:tc>
          <w:tcPr>
            <w:tcW w:w="2464" w:type="dxa"/>
            <w:tcBorders>
              <w:top w:val="double" w:sz="4" w:space="0" w:color="auto"/>
            </w:tcBorders>
            <w:shd w:val="clear" w:color="auto" w:fill="auto"/>
          </w:tcPr>
          <w:p w14:paraId="40EEA0A8" w14:textId="77777777" w:rsidR="00F25FD1" w:rsidRPr="00297AD6" w:rsidRDefault="00F25FD1" w:rsidP="00AE05A3">
            <w:pPr>
              <w:pStyle w:val="TAL"/>
              <w:rPr>
                <w:ins w:id="13053" w:author="MCC TF160" w:date="2021-09-08T10:46:00Z"/>
              </w:rPr>
            </w:pPr>
            <w:ins w:id="13054"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1D96156A" w14:textId="77777777" w:rsidR="00F25FD1" w:rsidRPr="00297AD6" w:rsidRDefault="00F25FD1" w:rsidP="00AE05A3">
            <w:pPr>
              <w:pStyle w:val="TAL"/>
              <w:rPr>
                <w:ins w:id="13055" w:author="MCC TF160" w:date="2021-09-08T10:46:00Z"/>
              </w:rPr>
            </w:pPr>
          </w:p>
        </w:tc>
        <w:tc>
          <w:tcPr>
            <w:tcW w:w="5421" w:type="dxa"/>
            <w:tcBorders>
              <w:top w:val="double" w:sz="4" w:space="0" w:color="auto"/>
            </w:tcBorders>
            <w:shd w:val="clear" w:color="auto" w:fill="auto"/>
          </w:tcPr>
          <w:p w14:paraId="21C048D2" w14:textId="77777777" w:rsidR="00F25FD1" w:rsidRPr="00297AD6" w:rsidRDefault="00F25FD1" w:rsidP="00AE05A3">
            <w:pPr>
              <w:pStyle w:val="TAL"/>
              <w:rPr>
                <w:ins w:id="13056" w:author="MCC TF160" w:date="2021-09-08T10:46:00Z"/>
              </w:rPr>
            </w:pPr>
            <w:ins w:id="13057" w:author="MCC TF160" w:date="2021-09-08T10:46:00Z">
              <w:r w:rsidRPr="00297AD6">
                <w:t>Field1: reserved</w:t>
              </w:r>
            </w:ins>
          </w:p>
        </w:tc>
      </w:tr>
      <w:tr w:rsidR="00F25FD1" w14:paraId="727BCB9D" w14:textId="77777777" w:rsidTr="00AE05A3">
        <w:trPr>
          <w:ins w:id="13058" w:author="MCC TF160" w:date="2021-09-08T10:46:00Z"/>
        </w:trPr>
        <w:tc>
          <w:tcPr>
            <w:tcW w:w="1479" w:type="dxa"/>
            <w:shd w:val="clear" w:color="auto" w:fill="auto"/>
          </w:tcPr>
          <w:p w14:paraId="35D236B6" w14:textId="77777777" w:rsidR="00F25FD1" w:rsidRPr="00297AD6" w:rsidRDefault="00F25FD1" w:rsidP="00AE05A3">
            <w:pPr>
              <w:pStyle w:val="TAL"/>
              <w:rPr>
                <w:ins w:id="13059" w:author="MCC TF160" w:date="2021-09-08T10:46:00Z"/>
              </w:rPr>
            </w:pPr>
            <w:ins w:id="13060" w:author="MCC TF160" w:date="2021-09-08T10:46:00Z">
              <w:r w:rsidRPr="00297AD6">
                <w:t>Octet2</w:t>
              </w:r>
            </w:ins>
          </w:p>
        </w:tc>
        <w:tc>
          <w:tcPr>
            <w:tcW w:w="2464" w:type="dxa"/>
            <w:shd w:val="clear" w:color="auto" w:fill="auto"/>
          </w:tcPr>
          <w:p w14:paraId="5C89BEC7" w14:textId="77777777" w:rsidR="00F25FD1" w:rsidRPr="00297AD6" w:rsidRDefault="00F25FD1" w:rsidP="00AE05A3">
            <w:pPr>
              <w:pStyle w:val="TAL"/>
              <w:rPr>
                <w:ins w:id="13061" w:author="MCC TF160" w:date="2021-09-08T10:46:00Z"/>
              </w:rPr>
            </w:pPr>
            <w:ins w:id="13062" w:author="MCC TF160" w:date="2021-09-08T10:46:00Z">
              <w:r>
                <w:fldChar w:fldCharType="begin"/>
              </w:r>
              <w:r>
                <w:instrText xml:space="preserve"> HYPERLINK \l "NR_MAC_CE___atialRelationActDeact_Octet2" </w:instrText>
              </w:r>
              <w:r>
                <w:fldChar w:fldCharType="separate"/>
              </w:r>
              <w:r w:rsidRPr="00170A3C">
                <w:rPr>
                  <w:rStyle w:val="Hyperlink"/>
                </w:rPr>
                <w:t>NR_MAC_CE_PUCCH_SpatialRelationActDeact_Octet2_Type</w:t>
              </w:r>
              <w:r>
                <w:rPr>
                  <w:rStyle w:val="Hyperlink"/>
                </w:rPr>
                <w:fldChar w:fldCharType="end"/>
              </w:r>
            </w:ins>
          </w:p>
        </w:tc>
        <w:tc>
          <w:tcPr>
            <w:tcW w:w="493" w:type="dxa"/>
            <w:shd w:val="clear" w:color="auto" w:fill="auto"/>
          </w:tcPr>
          <w:p w14:paraId="2B68D041" w14:textId="77777777" w:rsidR="00F25FD1" w:rsidRPr="00297AD6" w:rsidRDefault="00F25FD1" w:rsidP="00AE05A3">
            <w:pPr>
              <w:pStyle w:val="TAL"/>
              <w:rPr>
                <w:ins w:id="13063" w:author="MCC TF160" w:date="2021-09-08T10:46:00Z"/>
              </w:rPr>
            </w:pPr>
          </w:p>
        </w:tc>
        <w:tc>
          <w:tcPr>
            <w:tcW w:w="5421" w:type="dxa"/>
            <w:shd w:val="clear" w:color="auto" w:fill="auto"/>
          </w:tcPr>
          <w:p w14:paraId="6F0A2008" w14:textId="77777777" w:rsidR="00F25FD1" w:rsidRPr="00297AD6" w:rsidRDefault="00F25FD1" w:rsidP="00AE05A3">
            <w:pPr>
              <w:pStyle w:val="TAL"/>
              <w:rPr>
                <w:ins w:id="13064" w:author="MCC TF160" w:date="2021-09-08T10:46:00Z"/>
              </w:rPr>
            </w:pPr>
          </w:p>
        </w:tc>
      </w:tr>
      <w:tr w:rsidR="00F25FD1" w14:paraId="2409FADB" w14:textId="77777777" w:rsidTr="00AE05A3">
        <w:trPr>
          <w:ins w:id="13065" w:author="MCC TF160" w:date="2021-09-08T10:46:00Z"/>
        </w:trPr>
        <w:tc>
          <w:tcPr>
            <w:tcW w:w="1479" w:type="dxa"/>
            <w:shd w:val="clear" w:color="auto" w:fill="auto"/>
          </w:tcPr>
          <w:p w14:paraId="123F37DB" w14:textId="77777777" w:rsidR="00F25FD1" w:rsidRPr="00297AD6" w:rsidRDefault="00F25FD1" w:rsidP="00AE05A3">
            <w:pPr>
              <w:pStyle w:val="TAL"/>
              <w:rPr>
                <w:ins w:id="13066" w:author="MCC TF160" w:date="2021-09-08T10:46:00Z"/>
              </w:rPr>
            </w:pPr>
            <w:ins w:id="13067" w:author="MCC TF160" w:date="2021-09-08T10:46:00Z">
              <w:r w:rsidRPr="00297AD6">
                <w:t>ActivationStatus</w:t>
              </w:r>
            </w:ins>
          </w:p>
        </w:tc>
        <w:tc>
          <w:tcPr>
            <w:tcW w:w="2464" w:type="dxa"/>
            <w:shd w:val="clear" w:color="auto" w:fill="auto"/>
          </w:tcPr>
          <w:p w14:paraId="1E4E7CBD" w14:textId="77777777" w:rsidR="00F25FD1" w:rsidRPr="00297AD6" w:rsidRDefault="00F25FD1" w:rsidP="00AE05A3">
            <w:pPr>
              <w:pStyle w:val="TAL"/>
              <w:rPr>
                <w:ins w:id="13068" w:author="MCC TF160" w:date="2021-09-08T10:46:00Z"/>
              </w:rPr>
            </w:pPr>
            <w:ins w:id="13069"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441430A2" w14:textId="77777777" w:rsidR="00F25FD1" w:rsidRPr="00297AD6" w:rsidRDefault="00F25FD1" w:rsidP="00AE05A3">
            <w:pPr>
              <w:pStyle w:val="TAL"/>
              <w:rPr>
                <w:ins w:id="13070" w:author="MCC TF160" w:date="2021-09-08T10:46:00Z"/>
              </w:rPr>
            </w:pPr>
          </w:p>
        </w:tc>
        <w:tc>
          <w:tcPr>
            <w:tcW w:w="5421" w:type="dxa"/>
            <w:shd w:val="clear" w:color="auto" w:fill="auto"/>
          </w:tcPr>
          <w:p w14:paraId="559A85C0" w14:textId="77777777" w:rsidR="00F25FD1" w:rsidRPr="00297AD6" w:rsidRDefault="00F25FD1" w:rsidP="00AE05A3">
            <w:pPr>
              <w:pStyle w:val="TAL"/>
              <w:rPr>
                <w:ins w:id="13071" w:author="MCC TF160" w:date="2021-09-08T10:46:00Z"/>
              </w:rPr>
            </w:pPr>
          </w:p>
        </w:tc>
      </w:tr>
    </w:tbl>
    <w:p w14:paraId="2DE970D0" w14:textId="77777777" w:rsidR="00F25FD1" w:rsidRDefault="00F25FD1" w:rsidP="00F25FD1">
      <w:pPr>
        <w:rPr>
          <w:ins w:id="13072" w:author="MCC TF160" w:date="2021-09-08T10:46:00Z"/>
        </w:rPr>
      </w:pPr>
    </w:p>
    <w:p w14:paraId="6F999973" w14:textId="77777777" w:rsidR="00F25FD1" w:rsidRDefault="00F25FD1" w:rsidP="00F25FD1">
      <w:pPr>
        <w:pStyle w:val="Heading5"/>
        <w:rPr>
          <w:ins w:id="13073" w:author="MCC TF160" w:date="2021-09-08T10:46:00Z"/>
        </w:rPr>
      </w:pPr>
      <w:ins w:id="13074" w:author="MCC TF160" w:date="2021-09-08T10:46:00Z">
        <w:r>
          <w:t>D.2.1.1.2.15</w:t>
        </w:r>
        <w:r>
          <w:tab/>
          <w:t>MAC_ControlElement_ZP_ResourceSetActivationDeactivation</w:t>
        </w:r>
      </w:ins>
    </w:p>
    <w:p w14:paraId="72A0D253" w14:textId="77777777" w:rsidR="00F25FD1" w:rsidRDefault="00F25FD1" w:rsidP="00F25FD1">
      <w:pPr>
        <w:rPr>
          <w:ins w:id="13075" w:author="MCC TF160" w:date="2021-09-08T10:46:00Z"/>
        </w:rPr>
      </w:pPr>
      <w:ins w:id="13076" w:author="MCC TF160" w:date="2021-09-08T10:46:00Z">
        <w:r>
          <w:t>TS 38.321 clause 6.1.3.19 (SP ZP CSI-RS Resource Set Activation/Deactivation MAC CE)</w:t>
        </w:r>
      </w:ins>
    </w:p>
    <w:p w14:paraId="1EB1BC9B" w14:textId="77777777" w:rsidR="00F25FD1" w:rsidRDefault="00F25FD1" w:rsidP="00F25FD1">
      <w:pPr>
        <w:pStyle w:val="TH"/>
        <w:rPr>
          <w:ins w:id="13077" w:author="MCC TF160" w:date="2021-09-08T10:46:00Z"/>
        </w:rPr>
      </w:pPr>
      <w:ins w:id="13078" w:author="MCC TF160" w:date="2021-09-08T10:46:00Z">
        <w:r>
          <w:t>NR_MAC_CE_SP_ZP_ResourceSetActDeact_Octet2_Type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31D55E9" w14:textId="77777777" w:rsidTr="00AE05A3">
        <w:trPr>
          <w:ins w:id="13079" w:author="MCC TF160" w:date="2021-09-08T10:46:00Z"/>
        </w:trPr>
        <w:tc>
          <w:tcPr>
            <w:tcW w:w="9857" w:type="dxa"/>
            <w:gridSpan w:val="4"/>
            <w:shd w:val="clear" w:color="auto" w:fill="E0E0E0"/>
          </w:tcPr>
          <w:p w14:paraId="239D42ED" w14:textId="77777777" w:rsidR="00F25FD1" w:rsidRPr="00297AD6" w:rsidRDefault="00F25FD1" w:rsidP="00AE05A3">
            <w:pPr>
              <w:pStyle w:val="TAL"/>
              <w:rPr>
                <w:ins w:id="13080" w:author="MCC TF160" w:date="2021-09-08T10:46:00Z"/>
                <w:b/>
              </w:rPr>
            </w:pPr>
            <w:ins w:id="13081" w:author="MCC TF160" w:date="2021-09-08T10:46:00Z">
              <w:r w:rsidRPr="00297AD6">
                <w:rPr>
                  <w:b/>
                </w:rPr>
                <w:t>TTCN-3 Record Type</w:t>
              </w:r>
            </w:ins>
          </w:p>
        </w:tc>
      </w:tr>
      <w:tr w:rsidR="00F25FD1" w14:paraId="1436FDF7" w14:textId="77777777" w:rsidTr="00AE05A3">
        <w:trPr>
          <w:ins w:id="13082" w:author="MCC TF160" w:date="2021-09-08T10:46:00Z"/>
        </w:trPr>
        <w:tc>
          <w:tcPr>
            <w:tcW w:w="1479" w:type="dxa"/>
            <w:tcBorders>
              <w:bottom w:val="single" w:sz="4" w:space="0" w:color="auto"/>
            </w:tcBorders>
            <w:shd w:val="clear" w:color="auto" w:fill="E0E0E0"/>
          </w:tcPr>
          <w:p w14:paraId="7775C759" w14:textId="77777777" w:rsidR="00F25FD1" w:rsidRPr="00297AD6" w:rsidRDefault="00F25FD1" w:rsidP="00AE05A3">
            <w:pPr>
              <w:pStyle w:val="TAL"/>
              <w:rPr>
                <w:ins w:id="13083" w:author="MCC TF160" w:date="2021-09-08T10:46:00Z"/>
                <w:b/>
              </w:rPr>
            </w:pPr>
            <w:bookmarkStart w:id="13084" w:name="NR_MAC_CE___P_ResourceSetActDeact_Octet2" w:colFirst="1" w:colLast="1"/>
            <w:ins w:id="13085" w:author="MCC TF160" w:date="2021-09-08T10:46:00Z">
              <w:r w:rsidRPr="00297AD6">
                <w:rPr>
                  <w:b/>
                </w:rPr>
                <w:t>Name</w:t>
              </w:r>
            </w:ins>
          </w:p>
        </w:tc>
        <w:tc>
          <w:tcPr>
            <w:tcW w:w="8378" w:type="dxa"/>
            <w:gridSpan w:val="3"/>
            <w:tcBorders>
              <w:bottom w:val="single" w:sz="4" w:space="0" w:color="auto"/>
            </w:tcBorders>
            <w:shd w:val="clear" w:color="auto" w:fill="FFFF99"/>
          </w:tcPr>
          <w:p w14:paraId="7C6D9D43" w14:textId="77777777" w:rsidR="00F25FD1" w:rsidRPr="00297AD6" w:rsidRDefault="00F25FD1" w:rsidP="00AE05A3">
            <w:pPr>
              <w:pStyle w:val="TAL"/>
              <w:rPr>
                <w:ins w:id="13086" w:author="MCC TF160" w:date="2021-09-08T10:46:00Z"/>
                <w:b/>
              </w:rPr>
            </w:pPr>
            <w:ins w:id="13087" w:author="MCC TF160" w:date="2021-09-08T10:46:00Z">
              <w:r w:rsidRPr="00297AD6">
                <w:rPr>
                  <w:b/>
                </w:rPr>
                <w:t>NR_MAC_CE_SP_ZP_ResourceSetActDeact_Octet2_Type</w:t>
              </w:r>
            </w:ins>
          </w:p>
        </w:tc>
      </w:tr>
      <w:bookmarkEnd w:id="13084"/>
      <w:tr w:rsidR="00F25FD1" w14:paraId="1A8264D0" w14:textId="77777777" w:rsidTr="00AE05A3">
        <w:trPr>
          <w:ins w:id="13088" w:author="MCC TF160" w:date="2021-09-08T10:46:00Z"/>
        </w:trPr>
        <w:tc>
          <w:tcPr>
            <w:tcW w:w="1479" w:type="dxa"/>
            <w:tcBorders>
              <w:bottom w:val="double" w:sz="4" w:space="0" w:color="auto"/>
            </w:tcBorders>
            <w:shd w:val="clear" w:color="auto" w:fill="E0E0E0"/>
          </w:tcPr>
          <w:p w14:paraId="1CB9B27E" w14:textId="77777777" w:rsidR="00F25FD1" w:rsidRPr="00297AD6" w:rsidRDefault="00F25FD1" w:rsidP="00AE05A3">
            <w:pPr>
              <w:pStyle w:val="TAL"/>
              <w:rPr>
                <w:ins w:id="13089" w:author="MCC TF160" w:date="2021-09-08T10:46:00Z"/>
                <w:b/>
              </w:rPr>
            </w:pPr>
            <w:ins w:id="13090" w:author="MCC TF160" w:date="2021-09-08T10:46:00Z">
              <w:r w:rsidRPr="00297AD6">
                <w:rPr>
                  <w:b/>
                </w:rPr>
                <w:t>Comment</w:t>
              </w:r>
            </w:ins>
          </w:p>
        </w:tc>
        <w:tc>
          <w:tcPr>
            <w:tcW w:w="8378" w:type="dxa"/>
            <w:gridSpan w:val="3"/>
            <w:tcBorders>
              <w:bottom w:val="double" w:sz="4" w:space="0" w:color="auto"/>
            </w:tcBorders>
            <w:shd w:val="clear" w:color="auto" w:fill="auto"/>
          </w:tcPr>
          <w:p w14:paraId="1B01435F" w14:textId="77777777" w:rsidR="00F25FD1" w:rsidRPr="00297AD6" w:rsidRDefault="00F25FD1" w:rsidP="00AE05A3">
            <w:pPr>
              <w:pStyle w:val="TAL"/>
              <w:rPr>
                <w:ins w:id="13091" w:author="MCC TF160" w:date="2021-09-08T10:46:00Z"/>
              </w:rPr>
            </w:pPr>
          </w:p>
        </w:tc>
      </w:tr>
      <w:tr w:rsidR="00F25FD1" w14:paraId="200B7DFE" w14:textId="77777777" w:rsidTr="00AE05A3">
        <w:trPr>
          <w:ins w:id="13092" w:author="MCC TF160" w:date="2021-09-08T10:46:00Z"/>
        </w:trPr>
        <w:tc>
          <w:tcPr>
            <w:tcW w:w="1479" w:type="dxa"/>
            <w:tcBorders>
              <w:top w:val="double" w:sz="4" w:space="0" w:color="auto"/>
            </w:tcBorders>
            <w:shd w:val="clear" w:color="auto" w:fill="auto"/>
          </w:tcPr>
          <w:p w14:paraId="1762361D" w14:textId="77777777" w:rsidR="00F25FD1" w:rsidRPr="00297AD6" w:rsidRDefault="00F25FD1" w:rsidP="00AE05A3">
            <w:pPr>
              <w:pStyle w:val="TAL"/>
              <w:rPr>
                <w:ins w:id="13093" w:author="MCC TF160" w:date="2021-09-08T10:46:00Z"/>
              </w:rPr>
            </w:pPr>
            <w:ins w:id="13094" w:author="MCC TF160" w:date="2021-09-08T10:46:00Z">
              <w:r w:rsidRPr="00297AD6">
                <w:t>Reserved</w:t>
              </w:r>
            </w:ins>
          </w:p>
        </w:tc>
        <w:tc>
          <w:tcPr>
            <w:tcW w:w="2464" w:type="dxa"/>
            <w:tcBorders>
              <w:top w:val="double" w:sz="4" w:space="0" w:color="auto"/>
            </w:tcBorders>
            <w:shd w:val="clear" w:color="auto" w:fill="auto"/>
          </w:tcPr>
          <w:p w14:paraId="2DC2B301" w14:textId="77777777" w:rsidR="00F25FD1" w:rsidRPr="00297AD6" w:rsidRDefault="00F25FD1" w:rsidP="00AE05A3">
            <w:pPr>
              <w:pStyle w:val="TAL"/>
              <w:rPr>
                <w:ins w:id="13095" w:author="MCC TF160" w:date="2021-09-08T10:46:00Z"/>
              </w:rPr>
            </w:pPr>
            <w:ins w:id="13096"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tcBorders>
              <w:top w:val="double" w:sz="4" w:space="0" w:color="auto"/>
            </w:tcBorders>
            <w:shd w:val="clear" w:color="auto" w:fill="auto"/>
          </w:tcPr>
          <w:p w14:paraId="2159F73F" w14:textId="77777777" w:rsidR="00F25FD1" w:rsidRPr="00297AD6" w:rsidRDefault="00F25FD1" w:rsidP="00AE05A3">
            <w:pPr>
              <w:pStyle w:val="TAL"/>
              <w:rPr>
                <w:ins w:id="13097" w:author="MCC TF160" w:date="2021-09-08T10:46:00Z"/>
              </w:rPr>
            </w:pPr>
          </w:p>
        </w:tc>
        <w:tc>
          <w:tcPr>
            <w:tcW w:w="5421" w:type="dxa"/>
            <w:tcBorders>
              <w:top w:val="double" w:sz="4" w:space="0" w:color="auto"/>
            </w:tcBorders>
            <w:shd w:val="clear" w:color="auto" w:fill="auto"/>
          </w:tcPr>
          <w:p w14:paraId="136EE31D" w14:textId="77777777" w:rsidR="00F25FD1" w:rsidRPr="00297AD6" w:rsidRDefault="00F25FD1" w:rsidP="00AE05A3">
            <w:pPr>
              <w:pStyle w:val="TAL"/>
              <w:rPr>
                <w:ins w:id="13098" w:author="MCC TF160" w:date="2021-09-08T10:46:00Z"/>
              </w:rPr>
            </w:pPr>
          </w:p>
        </w:tc>
      </w:tr>
      <w:tr w:rsidR="00F25FD1" w14:paraId="3510A3B4" w14:textId="77777777" w:rsidTr="00AE05A3">
        <w:trPr>
          <w:ins w:id="13099" w:author="MCC TF160" w:date="2021-09-08T10:46:00Z"/>
        </w:trPr>
        <w:tc>
          <w:tcPr>
            <w:tcW w:w="1479" w:type="dxa"/>
            <w:shd w:val="clear" w:color="auto" w:fill="auto"/>
          </w:tcPr>
          <w:p w14:paraId="73ED446C" w14:textId="77777777" w:rsidR="00F25FD1" w:rsidRPr="00297AD6" w:rsidRDefault="00F25FD1" w:rsidP="00AE05A3">
            <w:pPr>
              <w:pStyle w:val="TAL"/>
              <w:rPr>
                <w:ins w:id="13100" w:author="MCC TF160" w:date="2021-09-08T10:46:00Z"/>
              </w:rPr>
            </w:pPr>
            <w:ins w:id="13101" w:author="MCC TF160" w:date="2021-09-08T10:46:00Z">
              <w:r w:rsidRPr="00297AD6">
                <w:t>Id</w:t>
              </w:r>
            </w:ins>
          </w:p>
        </w:tc>
        <w:tc>
          <w:tcPr>
            <w:tcW w:w="2464" w:type="dxa"/>
            <w:shd w:val="clear" w:color="auto" w:fill="auto"/>
          </w:tcPr>
          <w:p w14:paraId="7066EA8D" w14:textId="77777777" w:rsidR="00F25FD1" w:rsidRPr="00297AD6" w:rsidRDefault="00F25FD1" w:rsidP="00AE05A3">
            <w:pPr>
              <w:pStyle w:val="TAL"/>
              <w:rPr>
                <w:ins w:id="13102" w:author="MCC TF160" w:date="2021-09-08T10:46:00Z"/>
              </w:rPr>
            </w:pPr>
            <w:ins w:id="13103"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37412539" w14:textId="77777777" w:rsidR="00F25FD1" w:rsidRPr="00297AD6" w:rsidRDefault="00F25FD1" w:rsidP="00AE05A3">
            <w:pPr>
              <w:pStyle w:val="TAL"/>
              <w:rPr>
                <w:ins w:id="13104" w:author="MCC TF160" w:date="2021-09-08T10:46:00Z"/>
              </w:rPr>
            </w:pPr>
          </w:p>
        </w:tc>
        <w:tc>
          <w:tcPr>
            <w:tcW w:w="5421" w:type="dxa"/>
            <w:shd w:val="clear" w:color="auto" w:fill="auto"/>
          </w:tcPr>
          <w:p w14:paraId="593DDB3D" w14:textId="77777777" w:rsidR="00F25FD1" w:rsidRPr="00297AD6" w:rsidRDefault="00F25FD1" w:rsidP="00AE05A3">
            <w:pPr>
              <w:pStyle w:val="TAL"/>
              <w:rPr>
                <w:ins w:id="13105" w:author="MCC TF160" w:date="2021-09-08T10:46:00Z"/>
              </w:rPr>
            </w:pPr>
          </w:p>
        </w:tc>
      </w:tr>
    </w:tbl>
    <w:p w14:paraId="5A65037C" w14:textId="77777777" w:rsidR="00F25FD1" w:rsidRDefault="00F25FD1" w:rsidP="00F25FD1">
      <w:pPr>
        <w:rPr>
          <w:ins w:id="13106" w:author="MCC TF160" w:date="2021-09-08T10:46:00Z"/>
        </w:rPr>
      </w:pPr>
    </w:p>
    <w:p w14:paraId="704396BE" w14:textId="77777777" w:rsidR="00F25FD1" w:rsidRDefault="00F25FD1" w:rsidP="00F25FD1">
      <w:pPr>
        <w:pStyle w:val="TH"/>
        <w:rPr>
          <w:ins w:id="13107" w:author="MCC TF160" w:date="2021-09-08T10:46:00Z"/>
        </w:rPr>
      </w:pPr>
      <w:ins w:id="13108" w:author="MCC TF160" w:date="2021-09-08T10:46:00Z">
        <w:r>
          <w:t>NR_MAC_CE_SP_ZP_ResourceSetActDeact_Type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3F15495" w14:textId="77777777" w:rsidTr="00AE05A3">
        <w:trPr>
          <w:ins w:id="13109" w:author="MCC TF160" w:date="2021-09-08T10:46:00Z"/>
        </w:trPr>
        <w:tc>
          <w:tcPr>
            <w:tcW w:w="9857" w:type="dxa"/>
            <w:gridSpan w:val="4"/>
            <w:shd w:val="clear" w:color="auto" w:fill="E0E0E0"/>
          </w:tcPr>
          <w:p w14:paraId="6BFAEA09" w14:textId="77777777" w:rsidR="00F25FD1" w:rsidRPr="00297AD6" w:rsidRDefault="00F25FD1" w:rsidP="00AE05A3">
            <w:pPr>
              <w:pStyle w:val="TAL"/>
              <w:rPr>
                <w:ins w:id="13110" w:author="MCC TF160" w:date="2021-09-08T10:46:00Z"/>
                <w:b/>
              </w:rPr>
            </w:pPr>
            <w:ins w:id="13111" w:author="MCC TF160" w:date="2021-09-08T10:46:00Z">
              <w:r w:rsidRPr="00297AD6">
                <w:rPr>
                  <w:b/>
                </w:rPr>
                <w:t>TTCN-3 Record Type</w:t>
              </w:r>
            </w:ins>
          </w:p>
        </w:tc>
      </w:tr>
      <w:tr w:rsidR="00F25FD1" w14:paraId="18EF2434" w14:textId="77777777" w:rsidTr="00AE05A3">
        <w:trPr>
          <w:ins w:id="13112" w:author="MCC TF160" w:date="2021-09-08T10:46:00Z"/>
        </w:trPr>
        <w:tc>
          <w:tcPr>
            <w:tcW w:w="1479" w:type="dxa"/>
            <w:tcBorders>
              <w:bottom w:val="single" w:sz="4" w:space="0" w:color="auto"/>
            </w:tcBorders>
            <w:shd w:val="clear" w:color="auto" w:fill="E0E0E0"/>
          </w:tcPr>
          <w:p w14:paraId="2C468E9A" w14:textId="77777777" w:rsidR="00F25FD1" w:rsidRPr="00297AD6" w:rsidRDefault="00F25FD1" w:rsidP="00AE05A3">
            <w:pPr>
              <w:pStyle w:val="TAL"/>
              <w:rPr>
                <w:ins w:id="13113" w:author="MCC TF160" w:date="2021-09-08T10:46:00Z"/>
                <w:b/>
              </w:rPr>
            </w:pPr>
            <w:bookmarkStart w:id="13114" w:name="NR_MAC_CE_SP_ZP_ResourceSetActDeact_Type" w:colFirst="1" w:colLast="1"/>
            <w:ins w:id="13115" w:author="MCC TF160" w:date="2021-09-08T10:46:00Z">
              <w:r w:rsidRPr="00297AD6">
                <w:rPr>
                  <w:b/>
                </w:rPr>
                <w:t>Name</w:t>
              </w:r>
            </w:ins>
          </w:p>
        </w:tc>
        <w:tc>
          <w:tcPr>
            <w:tcW w:w="8378" w:type="dxa"/>
            <w:gridSpan w:val="3"/>
            <w:tcBorders>
              <w:bottom w:val="single" w:sz="4" w:space="0" w:color="auto"/>
            </w:tcBorders>
            <w:shd w:val="clear" w:color="auto" w:fill="FFFF99"/>
          </w:tcPr>
          <w:p w14:paraId="29D985CF" w14:textId="77777777" w:rsidR="00F25FD1" w:rsidRPr="00297AD6" w:rsidRDefault="00F25FD1" w:rsidP="00AE05A3">
            <w:pPr>
              <w:pStyle w:val="TAL"/>
              <w:rPr>
                <w:ins w:id="13116" w:author="MCC TF160" w:date="2021-09-08T10:46:00Z"/>
                <w:b/>
              </w:rPr>
            </w:pPr>
            <w:ins w:id="13117" w:author="MCC TF160" w:date="2021-09-08T10:46:00Z">
              <w:r w:rsidRPr="00297AD6">
                <w:rPr>
                  <w:b/>
                </w:rPr>
                <w:t>NR_MAC_CE_SP_ZP_ResourceSetActDeact_Type</w:t>
              </w:r>
            </w:ins>
          </w:p>
        </w:tc>
      </w:tr>
      <w:bookmarkEnd w:id="13114"/>
      <w:tr w:rsidR="00F25FD1" w14:paraId="37857BC2" w14:textId="77777777" w:rsidTr="00AE05A3">
        <w:trPr>
          <w:ins w:id="13118" w:author="MCC TF160" w:date="2021-09-08T10:46:00Z"/>
        </w:trPr>
        <w:tc>
          <w:tcPr>
            <w:tcW w:w="1479" w:type="dxa"/>
            <w:tcBorders>
              <w:bottom w:val="double" w:sz="4" w:space="0" w:color="auto"/>
            </w:tcBorders>
            <w:shd w:val="clear" w:color="auto" w:fill="E0E0E0"/>
          </w:tcPr>
          <w:p w14:paraId="294C95BD" w14:textId="77777777" w:rsidR="00F25FD1" w:rsidRPr="00297AD6" w:rsidRDefault="00F25FD1" w:rsidP="00AE05A3">
            <w:pPr>
              <w:pStyle w:val="TAL"/>
              <w:rPr>
                <w:ins w:id="13119" w:author="MCC TF160" w:date="2021-09-08T10:46:00Z"/>
                <w:b/>
              </w:rPr>
            </w:pPr>
            <w:ins w:id="13120" w:author="MCC TF160" w:date="2021-09-08T10:46:00Z">
              <w:r w:rsidRPr="00297AD6">
                <w:rPr>
                  <w:b/>
                </w:rPr>
                <w:t>Comment</w:t>
              </w:r>
            </w:ins>
          </w:p>
        </w:tc>
        <w:tc>
          <w:tcPr>
            <w:tcW w:w="8378" w:type="dxa"/>
            <w:gridSpan w:val="3"/>
            <w:tcBorders>
              <w:bottom w:val="double" w:sz="4" w:space="0" w:color="auto"/>
            </w:tcBorders>
            <w:shd w:val="clear" w:color="auto" w:fill="auto"/>
          </w:tcPr>
          <w:p w14:paraId="7A194BFF" w14:textId="77777777" w:rsidR="00F25FD1" w:rsidRPr="00297AD6" w:rsidRDefault="00F25FD1" w:rsidP="00AE05A3">
            <w:pPr>
              <w:pStyle w:val="TAL"/>
              <w:rPr>
                <w:ins w:id="13121" w:author="MCC TF160" w:date="2021-09-08T10:46:00Z"/>
              </w:rPr>
            </w:pPr>
            <w:ins w:id="13122" w:author="MCC TF160" w:date="2021-09-08T10:46:00Z">
              <w:r w:rsidRPr="00297AD6">
                <w:t>TS 38.321 Figure 6.1.3.19-1</w:t>
              </w:r>
            </w:ins>
          </w:p>
        </w:tc>
      </w:tr>
      <w:tr w:rsidR="00F25FD1" w14:paraId="5A664565" w14:textId="77777777" w:rsidTr="00AE05A3">
        <w:trPr>
          <w:ins w:id="13123" w:author="MCC TF160" w:date="2021-09-08T10:46:00Z"/>
        </w:trPr>
        <w:tc>
          <w:tcPr>
            <w:tcW w:w="1479" w:type="dxa"/>
            <w:tcBorders>
              <w:top w:val="double" w:sz="4" w:space="0" w:color="auto"/>
            </w:tcBorders>
            <w:shd w:val="clear" w:color="auto" w:fill="auto"/>
          </w:tcPr>
          <w:p w14:paraId="16E9A0B7" w14:textId="77777777" w:rsidR="00F25FD1" w:rsidRPr="00297AD6" w:rsidRDefault="00F25FD1" w:rsidP="00AE05A3">
            <w:pPr>
              <w:pStyle w:val="TAL"/>
              <w:rPr>
                <w:ins w:id="13124" w:author="MCC TF160" w:date="2021-09-08T10:46:00Z"/>
              </w:rPr>
            </w:pPr>
            <w:ins w:id="13125" w:author="MCC TF160" w:date="2021-09-08T10:46:00Z">
              <w:r w:rsidRPr="00297AD6">
                <w:t>Octet1</w:t>
              </w:r>
            </w:ins>
          </w:p>
        </w:tc>
        <w:tc>
          <w:tcPr>
            <w:tcW w:w="2464" w:type="dxa"/>
            <w:tcBorders>
              <w:top w:val="double" w:sz="4" w:space="0" w:color="auto"/>
            </w:tcBorders>
            <w:shd w:val="clear" w:color="auto" w:fill="auto"/>
          </w:tcPr>
          <w:p w14:paraId="1BC73ACA" w14:textId="77777777" w:rsidR="00F25FD1" w:rsidRPr="00297AD6" w:rsidRDefault="00F25FD1" w:rsidP="00AE05A3">
            <w:pPr>
              <w:pStyle w:val="TAL"/>
              <w:rPr>
                <w:ins w:id="13126" w:author="MCC TF160" w:date="2021-09-08T10:46:00Z"/>
              </w:rPr>
            </w:pPr>
            <w:ins w:id="13127" w:author="MCC TF160" w:date="2021-09-08T10:46:00Z">
              <w:r>
                <w:fldChar w:fldCharType="begin"/>
              </w:r>
              <w:r>
                <w:instrText xml:space="preserve"> HYPERLINK \l "NR_MAC_CE_ServCellId_BwpId_Type" </w:instrText>
              </w:r>
              <w:r>
                <w:fldChar w:fldCharType="separate"/>
              </w:r>
              <w:r w:rsidRPr="00170A3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45271499" w14:textId="77777777" w:rsidR="00F25FD1" w:rsidRPr="00297AD6" w:rsidRDefault="00F25FD1" w:rsidP="00AE05A3">
            <w:pPr>
              <w:pStyle w:val="TAL"/>
              <w:rPr>
                <w:ins w:id="13128" w:author="MCC TF160" w:date="2021-09-08T10:46:00Z"/>
              </w:rPr>
            </w:pPr>
          </w:p>
        </w:tc>
        <w:tc>
          <w:tcPr>
            <w:tcW w:w="5421" w:type="dxa"/>
            <w:tcBorders>
              <w:top w:val="double" w:sz="4" w:space="0" w:color="auto"/>
            </w:tcBorders>
            <w:shd w:val="clear" w:color="auto" w:fill="auto"/>
          </w:tcPr>
          <w:p w14:paraId="074E1AC9" w14:textId="77777777" w:rsidR="00F25FD1" w:rsidRPr="00297AD6" w:rsidRDefault="00F25FD1" w:rsidP="00AE05A3">
            <w:pPr>
              <w:pStyle w:val="TAL"/>
              <w:rPr>
                <w:ins w:id="13129" w:author="MCC TF160" w:date="2021-09-08T10:46:00Z"/>
              </w:rPr>
            </w:pPr>
            <w:ins w:id="13130" w:author="MCC TF160" w:date="2021-09-08T10:46:00Z">
              <w:r w:rsidRPr="00297AD6">
                <w:t>Field1: A/D field</w:t>
              </w:r>
            </w:ins>
          </w:p>
        </w:tc>
      </w:tr>
      <w:tr w:rsidR="00F25FD1" w14:paraId="5A73C574" w14:textId="77777777" w:rsidTr="00AE05A3">
        <w:trPr>
          <w:ins w:id="13131" w:author="MCC TF160" w:date="2021-09-08T10:46:00Z"/>
        </w:trPr>
        <w:tc>
          <w:tcPr>
            <w:tcW w:w="1479" w:type="dxa"/>
            <w:shd w:val="clear" w:color="auto" w:fill="auto"/>
          </w:tcPr>
          <w:p w14:paraId="20810C42" w14:textId="77777777" w:rsidR="00F25FD1" w:rsidRPr="00297AD6" w:rsidRDefault="00F25FD1" w:rsidP="00AE05A3">
            <w:pPr>
              <w:pStyle w:val="TAL"/>
              <w:rPr>
                <w:ins w:id="13132" w:author="MCC TF160" w:date="2021-09-08T10:46:00Z"/>
              </w:rPr>
            </w:pPr>
            <w:ins w:id="13133" w:author="MCC TF160" w:date="2021-09-08T10:46:00Z">
              <w:r w:rsidRPr="00297AD6">
                <w:t>Octet2</w:t>
              </w:r>
            </w:ins>
          </w:p>
        </w:tc>
        <w:tc>
          <w:tcPr>
            <w:tcW w:w="2464" w:type="dxa"/>
            <w:shd w:val="clear" w:color="auto" w:fill="auto"/>
          </w:tcPr>
          <w:p w14:paraId="11C00E48" w14:textId="77777777" w:rsidR="00F25FD1" w:rsidRPr="00297AD6" w:rsidRDefault="00F25FD1" w:rsidP="00AE05A3">
            <w:pPr>
              <w:pStyle w:val="TAL"/>
              <w:rPr>
                <w:ins w:id="13134" w:author="MCC TF160" w:date="2021-09-08T10:46:00Z"/>
              </w:rPr>
            </w:pPr>
            <w:ins w:id="13135" w:author="MCC TF160" w:date="2021-09-08T10:46:00Z">
              <w:r>
                <w:fldChar w:fldCharType="begin"/>
              </w:r>
              <w:r>
                <w:instrText xml:space="preserve"> HYPERLINK \l "NR_MAC_CE___P_ResourceSetActDeact_Octet2" </w:instrText>
              </w:r>
              <w:r>
                <w:fldChar w:fldCharType="separate"/>
              </w:r>
              <w:r w:rsidRPr="00170A3C">
                <w:rPr>
                  <w:rStyle w:val="Hyperlink"/>
                </w:rPr>
                <w:t>NR_MAC_CE_SP_ZP_ResourceSetActDeact_Octet2_Type</w:t>
              </w:r>
              <w:r>
                <w:rPr>
                  <w:rStyle w:val="Hyperlink"/>
                </w:rPr>
                <w:fldChar w:fldCharType="end"/>
              </w:r>
            </w:ins>
          </w:p>
        </w:tc>
        <w:tc>
          <w:tcPr>
            <w:tcW w:w="493" w:type="dxa"/>
            <w:shd w:val="clear" w:color="auto" w:fill="auto"/>
          </w:tcPr>
          <w:p w14:paraId="0FF08C84" w14:textId="77777777" w:rsidR="00F25FD1" w:rsidRPr="00297AD6" w:rsidRDefault="00F25FD1" w:rsidP="00AE05A3">
            <w:pPr>
              <w:pStyle w:val="TAL"/>
              <w:rPr>
                <w:ins w:id="13136" w:author="MCC TF160" w:date="2021-09-08T10:46:00Z"/>
              </w:rPr>
            </w:pPr>
          </w:p>
        </w:tc>
        <w:tc>
          <w:tcPr>
            <w:tcW w:w="5421" w:type="dxa"/>
            <w:shd w:val="clear" w:color="auto" w:fill="auto"/>
          </w:tcPr>
          <w:p w14:paraId="1A4B6BD0" w14:textId="77777777" w:rsidR="00F25FD1" w:rsidRPr="00297AD6" w:rsidRDefault="00F25FD1" w:rsidP="00AE05A3">
            <w:pPr>
              <w:pStyle w:val="TAL"/>
              <w:rPr>
                <w:ins w:id="13137" w:author="MCC TF160" w:date="2021-09-08T10:46:00Z"/>
              </w:rPr>
            </w:pPr>
          </w:p>
        </w:tc>
      </w:tr>
    </w:tbl>
    <w:p w14:paraId="266AEA81" w14:textId="77777777" w:rsidR="00F25FD1" w:rsidRDefault="00F25FD1" w:rsidP="00F25FD1">
      <w:pPr>
        <w:rPr>
          <w:ins w:id="13138" w:author="MCC TF160" w:date="2021-09-08T10:46:00Z"/>
        </w:rPr>
      </w:pPr>
    </w:p>
    <w:p w14:paraId="6EB317E6" w14:textId="77777777" w:rsidR="00F25FD1" w:rsidRDefault="00F25FD1" w:rsidP="00F25FD1">
      <w:pPr>
        <w:pStyle w:val="Heading5"/>
        <w:rPr>
          <w:ins w:id="13139" w:author="MCC TF160" w:date="2021-09-08T10:46:00Z"/>
        </w:rPr>
      </w:pPr>
      <w:ins w:id="13140" w:author="MCC TF160" w:date="2021-09-08T10:46:00Z">
        <w:r>
          <w:t>D.2.1.1.2.16</w:t>
        </w:r>
        <w:r>
          <w:tab/>
          <w:t>MAC_ControlElement_RecommendedBitrate</w:t>
        </w:r>
      </w:ins>
    </w:p>
    <w:p w14:paraId="67A8C5DE" w14:textId="77777777" w:rsidR="00F25FD1" w:rsidRDefault="00F25FD1" w:rsidP="00F25FD1">
      <w:pPr>
        <w:rPr>
          <w:ins w:id="13141" w:author="MCC TF160" w:date="2021-09-08T10:46:00Z"/>
        </w:rPr>
      </w:pPr>
      <w:ins w:id="13142" w:author="MCC TF160" w:date="2021-09-08T10:46:00Z">
        <w:r>
          <w:t>TS 38.321 clause 6.1.3.20 (Recommended bit rate MAC CE)</w:t>
        </w:r>
      </w:ins>
    </w:p>
    <w:p w14:paraId="50BBC477" w14:textId="77777777" w:rsidR="00F25FD1" w:rsidRDefault="00F25FD1" w:rsidP="00F25FD1">
      <w:pPr>
        <w:pStyle w:val="TH"/>
        <w:rPr>
          <w:ins w:id="13143" w:author="MCC TF160" w:date="2021-09-08T10:46:00Z"/>
        </w:rPr>
      </w:pPr>
      <w:ins w:id="13144" w:author="MCC TF160" w:date="2021-09-08T10:46:00Z">
        <w:r>
          <w:t>NR_MAC_CE_RecommendedBitrate_Type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6077067" w14:textId="77777777" w:rsidTr="00AE05A3">
        <w:trPr>
          <w:ins w:id="13145" w:author="MCC TF160" w:date="2021-09-08T10:46:00Z"/>
        </w:trPr>
        <w:tc>
          <w:tcPr>
            <w:tcW w:w="9857" w:type="dxa"/>
            <w:gridSpan w:val="4"/>
            <w:shd w:val="clear" w:color="auto" w:fill="E0E0E0"/>
          </w:tcPr>
          <w:p w14:paraId="4E6CFBDF" w14:textId="77777777" w:rsidR="00F25FD1" w:rsidRPr="00297AD6" w:rsidRDefault="00F25FD1" w:rsidP="00AE05A3">
            <w:pPr>
              <w:pStyle w:val="TAL"/>
              <w:rPr>
                <w:ins w:id="13146" w:author="MCC TF160" w:date="2021-09-08T10:46:00Z"/>
                <w:b/>
              </w:rPr>
            </w:pPr>
            <w:ins w:id="13147" w:author="MCC TF160" w:date="2021-09-08T10:46:00Z">
              <w:r w:rsidRPr="00297AD6">
                <w:rPr>
                  <w:b/>
                </w:rPr>
                <w:t>TTCN-3 Record Type</w:t>
              </w:r>
            </w:ins>
          </w:p>
        </w:tc>
      </w:tr>
      <w:tr w:rsidR="00F25FD1" w14:paraId="23CC6588" w14:textId="77777777" w:rsidTr="00AE05A3">
        <w:trPr>
          <w:ins w:id="13148" w:author="MCC TF160" w:date="2021-09-08T10:46:00Z"/>
        </w:trPr>
        <w:tc>
          <w:tcPr>
            <w:tcW w:w="1479" w:type="dxa"/>
            <w:tcBorders>
              <w:bottom w:val="single" w:sz="4" w:space="0" w:color="auto"/>
            </w:tcBorders>
            <w:shd w:val="clear" w:color="auto" w:fill="E0E0E0"/>
          </w:tcPr>
          <w:p w14:paraId="267009D1" w14:textId="77777777" w:rsidR="00F25FD1" w:rsidRPr="00297AD6" w:rsidRDefault="00F25FD1" w:rsidP="00AE05A3">
            <w:pPr>
              <w:pStyle w:val="TAL"/>
              <w:rPr>
                <w:ins w:id="13149" w:author="MCC TF160" w:date="2021-09-08T10:46:00Z"/>
                <w:b/>
              </w:rPr>
            </w:pPr>
            <w:bookmarkStart w:id="13150" w:name="NR_MAC_CE_RecommendedBitrate_Type" w:colFirst="1" w:colLast="1"/>
            <w:ins w:id="13151" w:author="MCC TF160" w:date="2021-09-08T10:46:00Z">
              <w:r w:rsidRPr="00297AD6">
                <w:rPr>
                  <w:b/>
                </w:rPr>
                <w:t>Name</w:t>
              </w:r>
            </w:ins>
          </w:p>
        </w:tc>
        <w:tc>
          <w:tcPr>
            <w:tcW w:w="8378" w:type="dxa"/>
            <w:gridSpan w:val="3"/>
            <w:tcBorders>
              <w:bottom w:val="single" w:sz="4" w:space="0" w:color="auto"/>
            </w:tcBorders>
            <w:shd w:val="clear" w:color="auto" w:fill="FFFF99"/>
          </w:tcPr>
          <w:p w14:paraId="33356E12" w14:textId="77777777" w:rsidR="00F25FD1" w:rsidRPr="00297AD6" w:rsidRDefault="00F25FD1" w:rsidP="00AE05A3">
            <w:pPr>
              <w:pStyle w:val="TAL"/>
              <w:rPr>
                <w:ins w:id="13152" w:author="MCC TF160" w:date="2021-09-08T10:46:00Z"/>
                <w:b/>
              </w:rPr>
            </w:pPr>
            <w:ins w:id="13153" w:author="MCC TF160" w:date="2021-09-08T10:46:00Z">
              <w:r w:rsidRPr="00297AD6">
                <w:rPr>
                  <w:b/>
                </w:rPr>
                <w:t>NR_MAC_CE_RecommendedBitrate_Type</w:t>
              </w:r>
            </w:ins>
          </w:p>
        </w:tc>
      </w:tr>
      <w:bookmarkEnd w:id="13150"/>
      <w:tr w:rsidR="00F25FD1" w14:paraId="5B35F16E" w14:textId="77777777" w:rsidTr="00AE05A3">
        <w:trPr>
          <w:ins w:id="13154" w:author="MCC TF160" w:date="2021-09-08T10:46:00Z"/>
        </w:trPr>
        <w:tc>
          <w:tcPr>
            <w:tcW w:w="1479" w:type="dxa"/>
            <w:tcBorders>
              <w:bottom w:val="double" w:sz="4" w:space="0" w:color="auto"/>
            </w:tcBorders>
            <w:shd w:val="clear" w:color="auto" w:fill="E0E0E0"/>
          </w:tcPr>
          <w:p w14:paraId="735FE6B3" w14:textId="77777777" w:rsidR="00F25FD1" w:rsidRPr="00297AD6" w:rsidRDefault="00F25FD1" w:rsidP="00AE05A3">
            <w:pPr>
              <w:pStyle w:val="TAL"/>
              <w:rPr>
                <w:ins w:id="13155" w:author="MCC TF160" w:date="2021-09-08T10:46:00Z"/>
                <w:b/>
              </w:rPr>
            </w:pPr>
            <w:ins w:id="13156" w:author="MCC TF160" w:date="2021-09-08T10:46:00Z">
              <w:r w:rsidRPr="00297AD6">
                <w:rPr>
                  <w:b/>
                </w:rPr>
                <w:t>Comment</w:t>
              </w:r>
            </w:ins>
          </w:p>
        </w:tc>
        <w:tc>
          <w:tcPr>
            <w:tcW w:w="8378" w:type="dxa"/>
            <w:gridSpan w:val="3"/>
            <w:tcBorders>
              <w:bottom w:val="double" w:sz="4" w:space="0" w:color="auto"/>
            </w:tcBorders>
            <w:shd w:val="clear" w:color="auto" w:fill="auto"/>
          </w:tcPr>
          <w:p w14:paraId="41224821" w14:textId="77777777" w:rsidR="00F25FD1" w:rsidRPr="00297AD6" w:rsidRDefault="00F25FD1" w:rsidP="00AE05A3">
            <w:pPr>
              <w:pStyle w:val="TAL"/>
              <w:rPr>
                <w:ins w:id="13157" w:author="MCC TF160" w:date="2021-09-08T10:46:00Z"/>
              </w:rPr>
            </w:pPr>
            <w:ins w:id="13158" w:author="MCC TF160" w:date="2021-09-08T10:46:00Z">
              <w:r w:rsidRPr="00297AD6">
                <w:t>TS 38.321 Figure 6.1.3.20-1</w:t>
              </w:r>
            </w:ins>
          </w:p>
        </w:tc>
      </w:tr>
      <w:tr w:rsidR="00F25FD1" w14:paraId="6EAE0343" w14:textId="77777777" w:rsidTr="00AE05A3">
        <w:trPr>
          <w:ins w:id="13159" w:author="MCC TF160" w:date="2021-09-08T10:46:00Z"/>
        </w:trPr>
        <w:tc>
          <w:tcPr>
            <w:tcW w:w="1479" w:type="dxa"/>
            <w:tcBorders>
              <w:top w:val="double" w:sz="4" w:space="0" w:color="auto"/>
            </w:tcBorders>
            <w:shd w:val="clear" w:color="auto" w:fill="auto"/>
          </w:tcPr>
          <w:p w14:paraId="3F7BE1D4" w14:textId="77777777" w:rsidR="00F25FD1" w:rsidRPr="00297AD6" w:rsidRDefault="00F25FD1" w:rsidP="00AE05A3">
            <w:pPr>
              <w:pStyle w:val="TAL"/>
              <w:rPr>
                <w:ins w:id="13160" w:author="MCC TF160" w:date="2021-09-08T10:46:00Z"/>
              </w:rPr>
            </w:pPr>
            <w:ins w:id="13161" w:author="MCC TF160" w:date="2021-09-08T10:46:00Z">
              <w:r w:rsidRPr="00297AD6">
                <w:t>LCID</w:t>
              </w:r>
            </w:ins>
          </w:p>
        </w:tc>
        <w:tc>
          <w:tcPr>
            <w:tcW w:w="2464" w:type="dxa"/>
            <w:tcBorders>
              <w:top w:val="double" w:sz="4" w:space="0" w:color="auto"/>
            </w:tcBorders>
            <w:shd w:val="clear" w:color="auto" w:fill="auto"/>
          </w:tcPr>
          <w:p w14:paraId="0E9345D4" w14:textId="77777777" w:rsidR="00F25FD1" w:rsidRPr="00297AD6" w:rsidRDefault="00F25FD1" w:rsidP="00AE05A3">
            <w:pPr>
              <w:pStyle w:val="TAL"/>
              <w:rPr>
                <w:ins w:id="13162" w:author="MCC TF160" w:date="2021-09-08T10:46:00Z"/>
              </w:rPr>
            </w:pPr>
            <w:ins w:id="13163"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tcBorders>
              <w:top w:val="double" w:sz="4" w:space="0" w:color="auto"/>
            </w:tcBorders>
            <w:shd w:val="clear" w:color="auto" w:fill="auto"/>
          </w:tcPr>
          <w:p w14:paraId="42EA9841" w14:textId="77777777" w:rsidR="00F25FD1" w:rsidRPr="00297AD6" w:rsidRDefault="00F25FD1" w:rsidP="00AE05A3">
            <w:pPr>
              <w:pStyle w:val="TAL"/>
              <w:rPr>
                <w:ins w:id="13164" w:author="MCC TF160" w:date="2021-09-08T10:46:00Z"/>
              </w:rPr>
            </w:pPr>
          </w:p>
        </w:tc>
        <w:tc>
          <w:tcPr>
            <w:tcW w:w="5421" w:type="dxa"/>
            <w:tcBorders>
              <w:top w:val="double" w:sz="4" w:space="0" w:color="auto"/>
            </w:tcBorders>
            <w:shd w:val="clear" w:color="auto" w:fill="auto"/>
          </w:tcPr>
          <w:p w14:paraId="3CDFBEF8" w14:textId="77777777" w:rsidR="00F25FD1" w:rsidRPr="00297AD6" w:rsidRDefault="00F25FD1" w:rsidP="00AE05A3">
            <w:pPr>
              <w:pStyle w:val="TAL"/>
              <w:rPr>
                <w:ins w:id="13165" w:author="MCC TF160" w:date="2021-09-08T10:46:00Z"/>
              </w:rPr>
            </w:pPr>
          </w:p>
        </w:tc>
      </w:tr>
      <w:tr w:rsidR="00F25FD1" w14:paraId="6AF7B8CB" w14:textId="77777777" w:rsidTr="00AE05A3">
        <w:trPr>
          <w:ins w:id="13166" w:author="MCC TF160" w:date="2021-09-08T10:46:00Z"/>
        </w:trPr>
        <w:tc>
          <w:tcPr>
            <w:tcW w:w="1479" w:type="dxa"/>
            <w:shd w:val="clear" w:color="auto" w:fill="auto"/>
          </w:tcPr>
          <w:p w14:paraId="24C01302" w14:textId="77777777" w:rsidR="00F25FD1" w:rsidRPr="00297AD6" w:rsidRDefault="00F25FD1" w:rsidP="00AE05A3">
            <w:pPr>
              <w:pStyle w:val="TAL"/>
              <w:rPr>
                <w:ins w:id="13167" w:author="MCC TF160" w:date="2021-09-08T10:46:00Z"/>
              </w:rPr>
            </w:pPr>
            <w:ins w:id="13168" w:author="MCC TF160" w:date="2021-09-08T10:46:00Z">
              <w:r w:rsidRPr="00297AD6">
                <w:t>UL_DL</w:t>
              </w:r>
            </w:ins>
          </w:p>
        </w:tc>
        <w:tc>
          <w:tcPr>
            <w:tcW w:w="2464" w:type="dxa"/>
            <w:shd w:val="clear" w:color="auto" w:fill="auto"/>
          </w:tcPr>
          <w:p w14:paraId="77A5FC54" w14:textId="77777777" w:rsidR="00F25FD1" w:rsidRPr="00297AD6" w:rsidRDefault="00F25FD1" w:rsidP="00AE05A3">
            <w:pPr>
              <w:pStyle w:val="TAL"/>
              <w:rPr>
                <w:ins w:id="13169" w:author="MCC TF160" w:date="2021-09-08T10:46:00Z"/>
              </w:rPr>
            </w:pPr>
            <w:ins w:id="13170"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35CE2318" w14:textId="77777777" w:rsidR="00F25FD1" w:rsidRPr="00297AD6" w:rsidRDefault="00F25FD1" w:rsidP="00AE05A3">
            <w:pPr>
              <w:pStyle w:val="TAL"/>
              <w:rPr>
                <w:ins w:id="13171" w:author="MCC TF160" w:date="2021-09-08T10:46:00Z"/>
              </w:rPr>
            </w:pPr>
          </w:p>
        </w:tc>
        <w:tc>
          <w:tcPr>
            <w:tcW w:w="5421" w:type="dxa"/>
            <w:shd w:val="clear" w:color="auto" w:fill="auto"/>
          </w:tcPr>
          <w:p w14:paraId="40251DDF" w14:textId="77777777" w:rsidR="00F25FD1" w:rsidRPr="00297AD6" w:rsidRDefault="00F25FD1" w:rsidP="00AE05A3">
            <w:pPr>
              <w:pStyle w:val="TAL"/>
              <w:rPr>
                <w:ins w:id="13172" w:author="MCC TF160" w:date="2021-09-08T10:46:00Z"/>
              </w:rPr>
            </w:pPr>
          </w:p>
        </w:tc>
      </w:tr>
      <w:tr w:rsidR="00F25FD1" w14:paraId="2F2A7F52" w14:textId="77777777" w:rsidTr="00AE05A3">
        <w:trPr>
          <w:ins w:id="13173" w:author="MCC TF160" w:date="2021-09-08T10:46:00Z"/>
        </w:trPr>
        <w:tc>
          <w:tcPr>
            <w:tcW w:w="1479" w:type="dxa"/>
            <w:shd w:val="clear" w:color="auto" w:fill="auto"/>
          </w:tcPr>
          <w:p w14:paraId="3C793A35" w14:textId="77777777" w:rsidR="00F25FD1" w:rsidRPr="00297AD6" w:rsidRDefault="00F25FD1" w:rsidP="00AE05A3">
            <w:pPr>
              <w:pStyle w:val="TAL"/>
              <w:rPr>
                <w:ins w:id="13174" w:author="MCC TF160" w:date="2021-09-08T10:46:00Z"/>
              </w:rPr>
            </w:pPr>
            <w:ins w:id="13175" w:author="MCC TF160" w:date="2021-09-08T10:46:00Z">
              <w:r w:rsidRPr="00297AD6">
                <w:t>Bitrate</w:t>
              </w:r>
            </w:ins>
          </w:p>
        </w:tc>
        <w:tc>
          <w:tcPr>
            <w:tcW w:w="2464" w:type="dxa"/>
            <w:shd w:val="clear" w:color="auto" w:fill="auto"/>
          </w:tcPr>
          <w:p w14:paraId="11BAE3D7" w14:textId="77777777" w:rsidR="00F25FD1" w:rsidRPr="00297AD6" w:rsidRDefault="00F25FD1" w:rsidP="00AE05A3">
            <w:pPr>
              <w:pStyle w:val="TAL"/>
              <w:rPr>
                <w:ins w:id="13176" w:author="MCC TF160" w:date="2021-09-08T10:46:00Z"/>
              </w:rPr>
            </w:pPr>
            <w:ins w:id="13177"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49C367C0" w14:textId="77777777" w:rsidR="00F25FD1" w:rsidRPr="00297AD6" w:rsidRDefault="00F25FD1" w:rsidP="00AE05A3">
            <w:pPr>
              <w:pStyle w:val="TAL"/>
              <w:rPr>
                <w:ins w:id="13178" w:author="MCC TF160" w:date="2021-09-08T10:46:00Z"/>
              </w:rPr>
            </w:pPr>
          </w:p>
        </w:tc>
        <w:tc>
          <w:tcPr>
            <w:tcW w:w="5421" w:type="dxa"/>
            <w:shd w:val="clear" w:color="auto" w:fill="auto"/>
          </w:tcPr>
          <w:p w14:paraId="687016E0" w14:textId="77777777" w:rsidR="00F25FD1" w:rsidRPr="00297AD6" w:rsidRDefault="00F25FD1" w:rsidP="00AE05A3">
            <w:pPr>
              <w:pStyle w:val="TAL"/>
              <w:rPr>
                <w:ins w:id="13179" w:author="MCC TF160" w:date="2021-09-08T10:46:00Z"/>
              </w:rPr>
            </w:pPr>
          </w:p>
        </w:tc>
      </w:tr>
      <w:tr w:rsidR="00F25FD1" w14:paraId="151CDA7A" w14:textId="77777777" w:rsidTr="00AE05A3">
        <w:trPr>
          <w:ins w:id="13180" w:author="MCC TF160" w:date="2021-09-08T10:46:00Z"/>
        </w:trPr>
        <w:tc>
          <w:tcPr>
            <w:tcW w:w="1479" w:type="dxa"/>
            <w:shd w:val="clear" w:color="auto" w:fill="auto"/>
          </w:tcPr>
          <w:p w14:paraId="0C632E81" w14:textId="77777777" w:rsidR="00F25FD1" w:rsidRPr="00297AD6" w:rsidRDefault="00F25FD1" w:rsidP="00AE05A3">
            <w:pPr>
              <w:pStyle w:val="TAL"/>
              <w:rPr>
                <w:ins w:id="13181" w:author="MCC TF160" w:date="2021-09-08T10:46:00Z"/>
              </w:rPr>
            </w:pPr>
            <w:ins w:id="13182" w:author="MCC TF160" w:date="2021-09-08T10:46:00Z">
              <w:r w:rsidRPr="00297AD6">
                <w:t>X</w:t>
              </w:r>
            </w:ins>
          </w:p>
        </w:tc>
        <w:tc>
          <w:tcPr>
            <w:tcW w:w="2464" w:type="dxa"/>
            <w:shd w:val="clear" w:color="auto" w:fill="auto"/>
          </w:tcPr>
          <w:p w14:paraId="53FBC9CD" w14:textId="77777777" w:rsidR="00F25FD1" w:rsidRPr="00297AD6" w:rsidRDefault="00F25FD1" w:rsidP="00AE05A3">
            <w:pPr>
              <w:pStyle w:val="TAL"/>
              <w:rPr>
                <w:ins w:id="13183" w:author="MCC TF160" w:date="2021-09-08T10:46:00Z"/>
              </w:rPr>
            </w:pPr>
            <w:ins w:id="1318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7D79AD7D" w14:textId="77777777" w:rsidR="00F25FD1" w:rsidRPr="00297AD6" w:rsidRDefault="00F25FD1" w:rsidP="00AE05A3">
            <w:pPr>
              <w:pStyle w:val="TAL"/>
              <w:rPr>
                <w:ins w:id="13185" w:author="MCC TF160" w:date="2021-09-08T10:46:00Z"/>
              </w:rPr>
            </w:pPr>
          </w:p>
        </w:tc>
        <w:tc>
          <w:tcPr>
            <w:tcW w:w="5421" w:type="dxa"/>
            <w:shd w:val="clear" w:color="auto" w:fill="auto"/>
          </w:tcPr>
          <w:p w14:paraId="40018374" w14:textId="77777777" w:rsidR="00F25FD1" w:rsidRPr="00297AD6" w:rsidRDefault="00F25FD1" w:rsidP="00AE05A3">
            <w:pPr>
              <w:pStyle w:val="TAL"/>
              <w:rPr>
                <w:ins w:id="13186" w:author="MCC TF160" w:date="2021-09-08T10:46:00Z"/>
              </w:rPr>
            </w:pPr>
            <w:ins w:id="13187" w:author="MCC TF160" w:date="2021-09-08T10:46:00Z">
              <w:r w:rsidRPr="00297AD6">
                <w:t>Bit rate multiplier</w:t>
              </w:r>
            </w:ins>
          </w:p>
        </w:tc>
      </w:tr>
      <w:tr w:rsidR="00F25FD1" w14:paraId="7D87BE04" w14:textId="77777777" w:rsidTr="00AE05A3">
        <w:trPr>
          <w:ins w:id="13188" w:author="MCC TF160" w:date="2021-09-08T10:46:00Z"/>
        </w:trPr>
        <w:tc>
          <w:tcPr>
            <w:tcW w:w="1479" w:type="dxa"/>
            <w:shd w:val="clear" w:color="auto" w:fill="auto"/>
          </w:tcPr>
          <w:p w14:paraId="0EF62BED" w14:textId="77777777" w:rsidR="00F25FD1" w:rsidRPr="00297AD6" w:rsidRDefault="00F25FD1" w:rsidP="00AE05A3">
            <w:pPr>
              <w:pStyle w:val="TAL"/>
              <w:rPr>
                <w:ins w:id="13189" w:author="MCC TF160" w:date="2021-09-08T10:46:00Z"/>
              </w:rPr>
            </w:pPr>
            <w:ins w:id="13190" w:author="MCC TF160" w:date="2021-09-08T10:46:00Z">
              <w:r w:rsidRPr="00297AD6">
                <w:t>Reserved</w:t>
              </w:r>
            </w:ins>
          </w:p>
        </w:tc>
        <w:tc>
          <w:tcPr>
            <w:tcW w:w="2464" w:type="dxa"/>
            <w:shd w:val="clear" w:color="auto" w:fill="auto"/>
          </w:tcPr>
          <w:p w14:paraId="14FFE004" w14:textId="77777777" w:rsidR="00F25FD1" w:rsidRPr="00297AD6" w:rsidRDefault="00F25FD1" w:rsidP="00AE05A3">
            <w:pPr>
              <w:pStyle w:val="TAL"/>
              <w:rPr>
                <w:ins w:id="13191" w:author="MCC TF160" w:date="2021-09-08T10:46:00Z"/>
              </w:rPr>
            </w:pPr>
            <w:ins w:id="13192"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3741C6C8" w14:textId="77777777" w:rsidR="00F25FD1" w:rsidRPr="00297AD6" w:rsidRDefault="00F25FD1" w:rsidP="00AE05A3">
            <w:pPr>
              <w:pStyle w:val="TAL"/>
              <w:rPr>
                <w:ins w:id="13193" w:author="MCC TF160" w:date="2021-09-08T10:46:00Z"/>
              </w:rPr>
            </w:pPr>
          </w:p>
        </w:tc>
        <w:tc>
          <w:tcPr>
            <w:tcW w:w="5421" w:type="dxa"/>
            <w:shd w:val="clear" w:color="auto" w:fill="auto"/>
          </w:tcPr>
          <w:p w14:paraId="7173AB83" w14:textId="77777777" w:rsidR="00F25FD1" w:rsidRPr="00297AD6" w:rsidRDefault="00F25FD1" w:rsidP="00AE05A3">
            <w:pPr>
              <w:pStyle w:val="TAL"/>
              <w:rPr>
                <w:ins w:id="13194" w:author="MCC TF160" w:date="2021-09-08T10:46:00Z"/>
              </w:rPr>
            </w:pPr>
          </w:p>
        </w:tc>
      </w:tr>
    </w:tbl>
    <w:p w14:paraId="5B91A25A" w14:textId="77777777" w:rsidR="00F25FD1" w:rsidRDefault="00F25FD1" w:rsidP="00F25FD1">
      <w:pPr>
        <w:rPr>
          <w:ins w:id="13195" w:author="MCC TF160" w:date="2021-09-08T10:46:00Z"/>
        </w:rPr>
      </w:pPr>
    </w:p>
    <w:p w14:paraId="7D0E3D1E" w14:textId="77777777" w:rsidR="00F25FD1" w:rsidRDefault="00F25FD1" w:rsidP="00F25FD1">
      <w:pPr>
        <w:pStyle w:val="Heading3"/>
        <w:rPr>
          <w:ins w:id="13196" w:author="MCC TF160" w:date="2021-09-08T10:46:00Z"/>
        </w:rPr>
      </w:pPr>
      <w:ins w:id="13197" w:author="MCC TF160" w:date="2021-09-08T10:46:00Z">
        <w:r>
          <w:t>D.2.1.2</w:t>
        </w:r>
        <w:r>
          <w:tab/>
          <w:t>RLC_PDU</w:t>
        </w:r>
      </w:ins>
    </w:p>
    <w:p w14:paraId="264BB3B7" w14:textId="77777777" w:rsidR="00F25FD1" w:rsidRDefault="00F25FD1" w:rsidP="00F25FD1">
      <w:pPr>
        <w:pStyle w:val="TH"/>
        <w:rPr>
          <w:ins w:id="13198" w:author="MCC TF160" w:date="2021-09-08T10:46:00Z"/>
        </w:rPr>
      </w:pPr>
      <w:ins w:id="13199" w:author="MCC TF160" w:date="2021-09-08T10:46:00Z">
        <w:r>
          <w:t>RLC_PDU: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74649814" w14:textId="77777777" w:rsidTr="00AE05A3">
        <w:trPr>
          <w:ins w:id="13200" w:author="MCC TF160" w:date="2021-09-08T10:46:00Z"/>
        </w:trPr>
        <w:tc>
          <w:tcPr>
            <w:tcW w:w="9857" w:type="dxa"/>
            <w:gridSpan w:val="3"/>
            <w:tcBorders>
              <w:bottom w:val="double" w:sz="4" w:space="0" w:color="auto"/>
            </w:tcBorders>
            <w:shd w:val="clear" w:color="auto" w:fill="E0E0E0"/>
          </w:tcPr>
          <w:p w14:paraId="413A4B39" w14:textId="77777777" w:rsidR="00F25FD1" w:rsidRPr="00297AD6" w:rsidRDefault="00F25FD1" w:rsidP="00AE05A3">
            <w:pPr>
              <w:pStyle w:val="TAL"/>
              <w:rPr>
                <w:ins w:id="13201" w:author="MCC TF160" w:date="2021-09-08T10:46:00Z"/>
                <w:b/>
              </w:rPr>
            </w:pPr>
            <w:ins w:id="13202" w:author="MCC TF160" w:date="2021-09-08T10:46:00Z">
              <w:r w:rsidRPr="00297AD6">
                <w:rPr>
                  <w:b/>
                </w:rPr>
                <w:t>TTCN-3 Basic Types</w:t>
              </w:r>
            </w:ins>
          </w:p>
        </w:tc>
      </w:tr>
      <w:tr w:rsidR="00F25FD1" w14:paraId="73F0DA6D" w14:textId="77777777" w:rsidTr="00AE05A3">
        <w:trPr>
          <w:ins w:id="13203" w:author="MCC TF160" w:date="2021-09-08T10:46:00Z"/>
        </w:trPr>
        <w:tc>
          <w:tcPr>
            <w:tcW w:w="2464" w:type="dxa"/>
            <w:tcBorders>
              <w:top w:val="double" w:sz="4" w:space="0" w:color="auto"/>
            </w:tcBorders>
            <w:shd w:val="clear" w:color="auto" w:fill="auto"/>
          </w:tcPr>
          <w:p w14:paraId="522B3751" w14:textId="77777777" w:rsidR="00F25FD1" w:rsidRPr="00297AD6" w:rsidRDefault="00F25FD1" w:rsidP="00AE05A3">
            <w:pPr>
              <w:pStyle w:val="TAL"/>
              <w:rPr>
                <w:ins w:id="13204" w:author="MCC TF160" w:date="2021-09-08T10:46:00Z"/>
                <w:b/>
              </w:rPr>
            </w:pPr>
            <w:bookmarkStart w:id="13205" w:name="NR_RLC_SDU_Type" w:colFirst="0" w:colLast="0"/>
            <w:ins w:id="13206" w:author="MCC TF160" w:date="2021-09-08T10:46:00Z">
              <w:r w:rsidRPr="00297AD6">
                <w:rPr>
                  <w:b/>
                </w:rPr>
                <w:t>NR_RLC_SDU_Type</w:t>
              </w:r>
            </w:ins>
          </w:p>
        </w:tc>
        <w:tc>
          <w:tcPr>
            <w:tcW w:w="3450" w:type="dxa"/>
            <w:tcBorders>
              <w:top w:val="double" w:sz="4" w:space="0" w:color="auto"/>
            </w:tcBorders>
            <w:shd w:val="clear" w:color="auto" w:fill="auto"/>
          </w:tcPr>
          <w:p w14:paraId="5EF60899" w14:textId="77777777" w:rsidR="00F25FD1" w:rsidRPr="00297AD6" w:rsidRDefault="00F25FD1" w:rsidP="00AE05A3">
            <w:pPr>
              <w:pStyle w:val="TAL"/>
              <w:rPr>
                <w:ins w:id="13207" w:author="MCC TF160" w:date="2021-09-08T10:46:00Z"/>
              </w:rPr>
            </w:pPr>
            <w:ins w:id="13208" w:author="MCC TF160" w:date="2021-09-08T10:46:00Z">
              <w:r w:rsidRPr="00297AD6">
                <w:t>octetstring</w:t>
              </w:r>
            </w:ins>
          </w:p>
        </w:tc>
        <w:tc>
          <w:tcPr>
            <w:tcW w:w="3943" w:type="dxa"/>
            <w:tcBorders>
              <w:top w:val="double" w:sz="4" w:space="0" w:color="auto"/>
            </w:tcBorders>
            <w:shd w:val="clear" w:color="auto" w:fill="auto"/>
          </w:tcPr>
          <w:p w14:paraId="1FB4BE2F" w14:textId="77777777" w:rsidR="00F25FD1" w:rsidRPr="00297AD6" w:rsidRDefault="00F25FD1" w:rsidP="00AE05A3">
            <w:pPr>
              <w:pStyle w:val="TAL"/>
              <w:rPr>
                <w:ins w:id="13209" w:author="MCC TF160" w:date="2021-09-08T10:46:00Z"/>
              </w:rPr>
            </w:pPr>
          </w:p>
        </w:tc>
      </w:tr>
      <w:bookmarkEnd w:id="13205"/>
    </w:tbl>
    <w:p w14:paraId="79F88121" w14:textId="77777777" w:rsidR="00F25FD1" w:rsidRDefault="00F25FD1" w:rsidP="00F25FD1">
      <w:pPr>
        <w:rPr>
          <w:ins w:id="13210" w:author="MCC TF160" w:date="2021-09-08T10:46:00Z"/>
        </w:rPr>
      </w:pPr>
    </w:p>
    <w:p w14:paraId="4D7EC0CE" w14:textId="77777777" w:rsidR="00F25FD1" w:rsidRDefault="00F25FD1" w:rsidP="00F25FD1">
      <w:pPr>
        <w:pStyle w:val="TH"/>
        <w:rPr>
          <w:ins w:id="13211" w:author="MCC TF160" w:date="2021-09-08T10:46:00Z"/>
        </w:rPr>
      </w:pPr>
      <w:ins w:id="13212" w:author="MCC TF160" w:date="2021-09-08T10:46:00Z">
        <w:r>
          <w:t>NR_RLC_PDU_Type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31EDC36" w14:textId="77777777" w:rsidTr="00AE05A3">
        <w:trPr>
          <w:ins w:id="13213" w:author="MCC TF160" w:date="2021-09-08T10:46:00Z"/>
        </w:trPr>
        <w:tc>
          <w:tcPr>
            <w:tcW w:w="9857" w:type="dxa"/>
            <w:gridSpan w:val="3"/>
            <w:shd w:val="clear" w:color="auto" w:fill="E0E0E0"/>
          </w:tcPr>
          <w:p w14:paraId="12B77562" w14:textId="77777777" w:rsidR="00F25FD1" w:rsidRPr="00297AD6" w:rsidRDefault="00F25FD1" w:rsidP="00AE05A3">
            <w:pPr>
              <w:pStyle w:val="TAL"/>
              <w:rPr>
                <w:ins w:id="13214" w:author="MCC TF160" w:date="2021-09-08T10:46:00Z"/>
                <w:b/>
              </w:rPr>
            </w:pPr>
            <w:ins w:id="13215" w:author="MCC TF160" w:date="2021-09-08T10:46:00Z">
              <w:r w:rsidRPr="00297AD6">
                <w:rPr>
                  <w:b/>
                </w:rPr>
                <w:t>TTCN-3 Union Type</w:t>
              </w:r>
            </w:ins>
          </w:p>
        </w:tc>
      </w:tr>
      <w:tr w:rsidR="00F25FD1" w14:paraId="3A266AB3" w14:textId="77777777" w:rsidTr="00AE05A3">
        <w:trPr>
          <w:ins w:id="13216" w:author="MCC TF160" w:date="2021-09-08T10:46:00Z"/>
        </w:trPr>
        <w:tc>
          <w:tcPr>
            <w:tcW w:w="1479" w:type="dxa"/>
            <w:tcBorders>
              <w:bottom w:val="single" w:sz="4" w:space="0" w:color="auto"/>
            </w:tcBorders>
            <w:shd w:val="clear" w:color="auto" w:fill="E0E0E0"/>
          </w:tcPr>
          <w:p w14:paraId="71F2D284" w14:textId="77777777" w:rsidR="00F25FD1" w:rsidRPr="00297AD6" w:rsidRDefault="00F25FD1" w:rsidP="00AE05A3">
            <w:pPr>
              <w:pStyle w:val="TAL"/>
              <w:rPr>
                <w:ins w:id="13217" w:author="MCC TF160" w:date="2021-09-08T10:46:00Z"/>
                <w:b/>
              </w:rPr>
            </w:pPr>
            <w:bookmarkStart w:id="13218" w:name="NR_RLC_PDU_Type" w:colFirst="1" w:colLast="1"/>
            <w:ins w:id="13219" w:author="MCC TF160" w:date="2021-09-08T10:46:00Z">
              <w:r w:rsidRPr="00297AD6">
                <w:rPr>
                  <w:b/>
                </w:rPr>
                <w:t>Name</w:t>
              </w:r>
            </w:ins>
          </w:p>
        </w:tc>
        <w:tc>
          <w:tcPr>
            <w:tcW w:w="8378" w:type="dxa"/>
            <w:gridSpan w:val="2"/>
            <w:tcBorders>
              <w:bottom w:val="single" w:sz="4" w:space="0" w:color="auto"/>
            </w:tcBorders>
            <w:shd w:val="clear" w:color="auto" w:fill="FFFF99"/>
          </w:tcPr>
          <w:p w14:paraId="0B82F610" w14:textId="77777777" w:rsidR="00F25FD1" w:rsidRPr="00297AD6" w:rsidRDefault="00F25FD1" w:rsidP="00AE05A3">
            <w:pPr>
              <w:pStyle w:val="TAL"/>
              <w:rPr>
                <w:ins w:id="13220" w:author="MCC TF160" w:date="2021-09-08T10:46:00Z"/>
                <w:b/>
              </w:rPr>
            </w:pPr>
            <w:ins w:id="13221" w:author="MCC TF160" w:date="2021-09-08T10:46:00Z">
              <w:r w:rsidRPr="00297AD6">
                <w:rPr>
                  <w:b/>
                </w:rPr>
                <w:t>NR_RLC_PDU_Type</w:t>
              </w:r>
            </w:ins>
          </w:p>
        </w:tc>
      </w:tr>
      <w:bookmarkEnd w:id="13218"/>
      <w:tr w:rsidR="00F25FD1" w14:paraId="2608BE0F" w14:textId="77777777" w:rsidTr="00AE05A3">
        <w:trPr>
          <w:ins w:id="13222" w:author="MCC TF160" w:date="2021-09-08T10:46:00Z"/>
        </w:trPr>
        <w:tc>
          <w:tcPr>
            <w:tcW w:w="1479" w:type="dxa"/>
            <w:tcBorders>
              <w:bottom w:val="double" w:sz="4" w:space="0" w:color="auto"/>
            </w:tcBorders>
            <w:shd w:val="clear" w:color="auto" w:fill="E0E0E0"/>
          </w:tcPr>
          <w:p w14:paraId="6ED83947" w14:textId="77777777" w:rsidR="00F25FD1" w:rsidRPr="00297AD6" w:rsidRDefault="00F25FD1" w:rsidP="00AE05A3">
            <w:pPr>
              <w:pStyle w:val="TAL"/>
              <w:rPr>
                <w:ins w:id="13223" w:author="MCC TF160" w:date="2021-09-08T10:46:00Z"/>
                <w:b/>
              </w:rPr>
            </w:pPr>
            <w:ins w:id="13224" w:author="MCC TF160" w:date="2021-09-08T10:46:00Z">
              <w:r w:rsidRPr="00297AD6">
                <w:rPr>
                  <w:b/>
                </w:rPr>
                <w:t>Comment</w:t>
              </w:r>
            </w:ins>
          </w:p>
        </w:tc>
        <w:tc>
          <w:tcPr>
            <w:tcW w:w="8378" w:type="dxa"/>
            <w:gridSpan w:val="2"/>
            <w:tcBorders>
              <w:bottom w:val="double" w:sz="4" w:space="0" w:color="auto"/>
            </w:tcBorders>
            <w:shd w:val="clear" w:color="auto" w:fill="auto"/>
          </w:tcPr>
          <w:p w14:paraId="781A5A57" w14:textId="77777777" w:rsidR="00F25FD1" w:rsidRPr="00297AD6" w:rsidRDefault="00F25FD1" w:rsidP="00AE05A3">
            <w:pPr>
              <w:pStyle w:val="TAL"/>
              <w:rPr>
                <w:ins w:id="13225" w:author="MCC TF160" w:date="2021-09-08T10:46:00Z"/>
              </w:rPr>
            </w:pPr>
          </w:p>
        </w:tc>
      </w:tr>
      <w:tr w:rsidR="00F25FD1" w14:paraId="448B78F7" w14:textId="77777777" w:rsidTr="00AE05A3">
        <w:trPr>
          <w:ins w:id="13226" w:author="MCC TF160" w:date="2021-09-08T10:46:00Z"/>
        </w:trPr>
        <w:tc>
          <w:tcPr>
            <w:tcW w:w="1479" w:type="dxa"/>
            <w:tcBorders>
              <w:top w:val="double" w:sz="4" w:space="0" w:color="auto"/>
            </w:tcBorders>
            <w:shd w:val="clear" w:color="auto" w:fill="auto"/>
          </w:tcPr>
          <w:p w14:paraId="38700211" w14:textId="77777777" w:rsidR="00F25FD1" w:rsidRPr="00297AD6" w:rsidRDefault="00F25FD1" w:rsidP="00AE05A3">
            <w:pPr>
              <w:pStyle w:val="TAL"/>
              <w:rPr>
                <w:ins w:id="13227" w:author="MCC TF160" w:date="2021-09-08T10:46:00Z"/>
              </w:rPr>
            </w:pPr>
            <w:ins w:id="13228" w:author="MCC TF160" w:date="2021-09-08T10:46:00Z">
              <w:r w:rsidRPr="00297AD6">
                <w:t>TMD</w:t>
              </w:r>
            </w:ins>
          </w:p>
        </w:tc>
        <w:tc>
          <w:tcPr>
            <w:tcW w:w="2957" w:type="dxa"/>
            <w:tcBorders>
              <w:top w:val="double" w:sz="4" w:space="0" w:color="auto"/>
            </w:tcBorders>
            <w:shd w:val="clear" w:color="auto" w:fill="auto"/>
          </w:tcPr>
          <w:p w14:paraId="3C0C1DFE" w14:textId="77777777" w:rsidR="00F25FD1" w:rsidRPr="00297AD6" w:rsidRDefault="00F25FD1" w:rsidP="00AE05A3">
            <w:pPr>
              <w:pStyle w:val="TAL"/>
              <w:rPr>
                <w:ins w:id="13229" w:author="MCC TF160" w:date="2021-09-08T10:46:00Z"/>
              </w:rPr>
            </w:pPr>
            <w:ins w:id="13230" w:author="MCC TF160" w:date="2021-09-08T10:46:00Z">
              <w:r>
                <w:fldChar w:fldCharType="begin"/>
              </w:r>
              <w:r>
                <w:instrText xml:space="preserve"> HYPERLINK \l "NR_RLC_TMD_PDU_Type" </w:instrText>
              </w:r>
              <w:r>
                <w:fldChar w:fldCharType="separate"/>
              </w:r>
              <w:r w:rsidRPr="00170A3C">
                <w:rPr>
                  <w:rStyle w:val="Hyperlink"/>
                </w:rPr>
                <w:t>NR_RLC_TMD_PDU_Type</w:t>
              </w:r>
              <w:r>
                <w:rPr>
                  <w:rStyle w:val="Hyperlink"/>
                </w:rPr>
                <w:fldChar w:fldCharType="end"/>
              </w:r>
            </w:ins>
          </w:p>
        </w:tc>
        <w:tc>
          <w:tcPr>
            <w:tcW w:w="5421" w:type="dxa"/>
            <w:tcBorders>
              <w:top w:val="double" w:sz="4" w:space="0" w:color="auto"/>
            </w:tcBorders>
            <w:shd w:val="clear" w:color="auto" w:fill="auto"/>
          </w:tcPr>
          <w:p w14:paraId="37E76E9E" w14:textId="77777777" w:rsidR="00F25FD1" w:rsidRPr="00297AD6" w:rsidRDefault="00F25FD1" w:rsidP="00AE05A3">
            <w:pPr>
              <w:pStyle w:val="TAL"/>
              <w:rPr>
                <w:ins w:id="13231" w:author="MCC TF160" w:date="2021-09-08T10:46:00Z"/>
              </w:rPr>
            </w:pPr>
          </w:p>
        </w:tc>
      </w:tr>
      <w:tr w:rsidR="00F25FD1" w14:paraId="39E92477" w14:textId="77777777" w:rsidTr="00AE05A3">
        <w:trPr>
          <w:ins w:id="13232" w:author="MCC TF160" w:date="2021-09-08T10:46:00Z"/>
        </w:trPr>
        <w:tc>
          <w:tcPr>
            <w:tcW w:w="1479" w:type="dxa"/>
            <w:shd w:val="clear" w:color="auto" w:fill="auto"/>
          </w:tcPr>
          <w:p w14:paraId="35AC8634" w14:textId="77777777" w:rsidR="00F25FD1" w:rsidRPr="00297AD6" w:rsidRDefault="00F25FD1" w:rsidP="00AE05A3">
            <w:pPr>
              <w:pStyle w:val="TAL"/>
              <w:rPr>
                <w:ins w:id="13233" w:author="MCC TF160" w:date="2021-09-08T10:46:00Z"/>
              </w:rPr>
            </w:pPr>
            <w:ins w:id="13234" w:author="MCC TF160" w:date="2021-09-08T10:46:00Z">
              <w:r w:rsidRPr="00297AD6">
                <w:t>UMD</w:t>
              </w:r>
            </w:ins>
          </w:p>
        </w:tc>
        <w:tc>
          <w:tcPr>
            <w:tcW w:w="2957" w:type="dxa"/>
            <w:shd w:val="clear" w:color="auto" w:fill="auto"/>
          </w:tcPr>
          <w:p w14:paraId="36A55700" w14:textId="77777777" w:rsidR="00F25FD1" w:rsidRPr="00297AD6" w:rsidRDefault="00F25FD1" w:rsidP="00AE05A3">
            <w:pPr>
              <w:pStyle w:val="TAL"/>
              <w:rPr>
                <w:ins w:id="13235" w:author="MCC TF160" w:date="2021-09-08T10:46:00Z"/>
              </w:rPr>
            </w:pPr>
            <w:ins w:id="13236" w:author="MCC TF160" w:date="2021-09-08T10:46:00Z">
              <w:r>
                <w:fldChar w:fldCharType="begin"/>
              </w:r>
              <w:r>
                <w:instrText xml:space="preserve"> HYPERLINK \l "NR_RLC_UMD_PDU_Type" </w:instrText>
              </w:r>
              <w:r>
                <w:fldChar w:fldCharType="separate"/>
              </w:r>
              <w:r w:rsidRPr="00170A3C">
                <w:rPr>
                  <w:rStyle w:val="Hyperlink"/>
                </w:rPr>
                <w:t>NR_RLC_UMD_PDU_Type</w:t>
              </w:r>
              <w:r>
                <w:rPr>
                  <w:rStyle w:val="Hyperlink"/>
                </w:rPr>
                <w:fldChar w:fldCharType="end"/>
              </w:r>
            </w:ins>
          </w:p>
        </w:tc>
        <w:tc>
          <w:tcPr>
            <w:tcW w:w="5421" w:type="dxa"/>
            <w:shd w:val="clear" w:color="auto" w:fill="auto"/>
          </w:tcPr>
          <w:p w14:paraId="00077A3D" w14:textId="77777777" w:rsidR="00F25FD1" w:rsidRPr="00297AD6" w:rsidRDefault="00F25FD1" w:rsidP="00AE05A3">
            <w:pPr>
              <w:pStyle w:val="TAL"/>
              <w:rPr>
                <w:ins w:id="13237" w:author="MCC TF160" w:date="2021-09-08T10:46:00Z"/>
              </w:rPr>
            </w:pPr>
          </w:p>
        </w:tc>
      </w:tr>
      <w:tr w:rsidR="00F25FD1" w14:paraId="22051D7D" w14:textId="77777777" w:rsidTr="00AE05A3">
        <w:trPr>
          <w:ins w:id="13238" w:author="MCC TF160" w:date="2021-09-08T10:46:00Z"/>
        </w:trPr>
        <w:tc>
          <w:tcPr>
            <w:tcW w:w="1479" w:type="dxa"/>
            <w:shd w:val="clear" w:color="auto" w:fill="auto"/>
          </w:tcPr>
          <w:p w14:paraId="4028CCD0" w14:textId="77777777" w:rsidR="00F25FD1" w:rsidRPr="00297AD6" w:rsidRDefault="00F25FD1" w:rsidP="00AE05A3">
            <w:pPr>
              <w:pStyle w:val="TAL"/>
              <w:rPr>
                <w:ins w:id="13239" w:author="MCC TF160" w:date="2021-09-08T10:46:00Z"/>
              </w:rPr>
            </w:pPr>
            <w:ins w:id="13240" w:author="MCC TF160" w:date="2021-09-08T10:46:00Z">
              <w:r w:rsidRPr="00297AD6">
                <w:t>AMD</w:t>
              </w:r>
            </w:ins>
          </w:p>
        </w:tc>
        <w:tc>
          <w:tcPr>
            <w:tcW w:w="2957" w:type="dxa"/>
            <w:shd w:val="clear" w:color="auto" w:fill="auto"/>
          </w:tcPr>
          <w:p w14:paraId="78461808" w14:textId="77777777" w:rsidR="00F25FD1" w:rsidRPr="00297AD6" w:rsidRDefault="00F25FD1" w:rsidP="00AE05A3">
            <w:pPr>
              <w:pStyle w:val="TAL"/>
              <w:rPr>
                <w:ins w:id="13241" w:author="MCC TF160" w:date="2021-09-08T10:46:00Z"/>
              </w:rPr>
            </w:pPr>
            <w:ins w:id="13242" w:author="MCC TF160" w:date="2021-09-08T10:46:00Z">
              <w:r>
                <w:fldChar w:fldCharType="begin"/>
              </w:r>
              <w:r>
                <w:instrText xml:space="preserve"> HYPERLINK \l "NR_RLC_AMD_PDU_Type" </w:instrText>
              </w:r>
              <w:r>
                <w:fldChar w:fldCharType="separate"/>
              </w:r>
              <w:r w:rsidRPr="00170A3C">
                <w:rPr>
                  <w:rStyle w:val="Hyperlink"/>
                </w:rPr>
                <w:t>NR_RLC_AMD_PDU_Type</w:t>
              </w:r>
              <w:r>
                <w:rPr>
                  <w:rStyle w:val="Hyperlink"/>
                </w:rPr>
                <w:fldChar w:fldCharType="end"/>
              </w:r>
            </w:ins>
          </w:p>
        </w:tc>
        <w:tc>
          <w:tcPr>
            <w:tcW w:w="5421" w:type="dxa"/>
            <w:shd w:val="clear" w:color="auto" w:fill="auto"/>
          </w:tcPr>
          <w:p w14:paraId="3414EE42" w14:textId="77777777" w:rsidR="00F25FD1" w:rsidRPr="00297AD6" w:rsidRDefault="00F25FD1" w:rsidP="00AE05A3">
            <w:pPr>
              <w:pStyle w:val="TAL"/>
              <w:rPr>
                <w:ins w:id="13243" w:author="MCC TF160" w:date="2021-09-08T10:46:00Z"/>
              </w:rPr>
            </w:pPr>
          </w:p>
        </w:tc>
      </w:tr>
      <w:tr w:rsidR="00F25FD1" w14:paraId="41D1FF5E" w14:textId="77777777" w:rsidTr="00AE05A3">
        <w:trPr>
          <w:ins w:id="13244" w:author="MCC TF160" w:date="2021-09-08T10:46:00Z"/>
        </w:trPr>
        <w:tc>
          <w:tcPr>
            <w:tcW w:w="1479" w:type="dxa"/>
            <w:shd w:val="clear" w:color="auto" w:fill="auto"/>
          </w:tcPr>
          <w:p w14:paraId="39491123" w14:textId="77777777" w:rsidR="00F25FD1" w:rsidRPr="00297AD6" w:rsidRDefault="00F25FD1" w:rsidP="00AE05A3">
            <w:pPr>
              <w:pStyle w:val="TAL"/>
              <w:rPr>
                <w:ins w:id="13245" w:author="MCC TF160" w:date="2021-09-08T10:46:00Z"/>
              </w:rPr>
            </w:pPr>
            <w:ins w:id="13246" w:author="MCC TF160" w:date="2021-09-08T10:46:00Z">
              <w:r w:rsidRPr="00297AD6">
                <w:t>Status</w:t>
              </w:r>
            </w:ins>
          </w:p>
        </w:tc>
        <w:tc>
          <w:tcPr>
            <w:tcW w:w="2957" w:type="dxa"/>
            <w:shd w:val="clear" w:color="auto" w:fill="auto"/>
          </w:tcPr>
          <w:p w14:paraId="4323458E" w14:textId="77777777" w:rsidR="00F25FD1" w:rsidRPr="00297AD6" w:rsidRDefault="00F25FD1" w:rsidP="00AE05A3">
            <w:pPr>
              <w:pStyle w:val="TAL"/>
              <w:rPr>
                <w:ins w:id="13247" w:author="MCC TF160" w:date="2021-09-08T10:46:00Z"/>
              </w:rPr>
            </w:pPr>
            <w:ins w:id="13248" w:author="MCC TF160" w:date="2021-09-08T10:46:00Z">
              <w:r>
                <w:fldChar w:fldCharType="begin"/>
              </w:r>
              <w:r>
                <w:instrText xml:space="preserve"> HYPERLINK \l "NR_RLC_AM_StatusPDU_Type" </w:instrText>
              </w:r>
              <w:r>
                <w:fldChar w:fldCharType="separate"/>
              </w:r>
              <w:r w:rsidRPr="00170A3C">
                <w:rPr>
                  <w:rStyle w:val="Hyperlink"/>
                </w:rPr>
                <w:t>NR_RLC_AM_StatusPDU_Type</w:t>
              </w:r>
              <w:r>
                <w:rPr>
                  <w:rStyle w:val="Hyperlink"/>
                </w:rPr>
                <w:fldChar w:fldCharType="end"/>
              </w:r>
            </w:ins>
          </w:p>
        </w:tc>
        <w:tc>
          <w:tcPr>
            <w:tcW w:w="5421" w:type="dxa"/>
            <w:shd w:val="clear" w:color="auto" w:fill="auto"/>
          </w:tcPr>
          <w:p w14:paraId="3B302A42" w14:textId="77777777" w:rsidR="00F25FD1" w:rsidRPr="00297AD6" w:rsidRDefault="00F25FD1" w:rsidP="00AE05A3">
            <w:pPr>
              <w:pStyle w:val="TAL"/>
              <w:rPr>
                <w:ins w:id="13249" w:author="MCC TF160" w:date="2021-09-08T10:46:00Z"/>
              </w:rPr>
            </w:pPr>
          </w:p>
        </w:tc>
      </w:tr>
    </w:tbl>
    <w:p w14:paraId="303E8760" w14:textId="77777777" w:rsidR="00F25FD1" w:rsidRDefault="00F25FD1" w:rsidP="00F25FD1">
      <w:pPr>
        <w:rPr>
          <w:ins w:id="13250" w:author="MCC TF160" w:date="2021-09-08T10:46:00Z"/>
        </w:rPr>
      </w:pPr>
    </w:p>
    <w:p w14:paraId="69DC39A0" w14:textId="77777777" w:rsidR="00F25FD1" w:rsidRDefault="00F25FD1" w:rsidP="00F25FD1">
      <w:pPr>
        <w:pStyle w:val="TH"/>
        <w:rPr>
          <w:ins w:id="13251" w:author="MCC TF160" w:date="2021-09-08T10:46:00Z"/>
        </w:rPr>
      </w:pPr>
      <w:ins w:id="13252" w:author="MCC TF160" w:date="2021-09-08T10:46:00Z">
        <w:r>
          <w:t>NR_RLC_PDUList_Type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2D8E331D" w14:textId="77777777" w:rsidTr="00AE05A3">
        <w:trPr>
          <w:ins w:id="13253" w:author="MCC TF160" w:date="2021-09-08T10:46:00Z"/>
        </w:trPr>
        <w:tc>
          <w:tcPr>
            <w:tcW w:w="9857" w:type="dxa"/>
            <w:gridSpan w:val="2"/>
            <w:shd w:val="clear" w:color="auto" w:fill="E0E0E0"/>
          </w:tcPr>
          <w:p w14:paraId="409BA177" w14:textId="77777777" w:rsidR="00F25FD1" w:rsidRPr="00297AD6" w:rsidRDefault="00F25FD1" w:rsidP="00AE05A3">
            <w:pPr>
              <w:pStyle w:val="TAL"/>
              <w:rPr>
                <w:ins w:id="13254" w:author="MCC TF160" w:date="2021-09-08T10:46:00Z"/>
                <w:b/>
              </w:rPr>
            </w:pPr>
            <w:ins w:id="13255" w:author="MCC TF160" w:date="2021-09-08T10:46:00Z">
              <w:r w:rsidRPr="00297AD6">
                <w:rPr>
                  <w:b/>
                </w:rPr>
                <w:t>TTCN-3 Record of Type</w:t>
              </w:r>
            </w:ins>
          </w:p>
        </w:tc>
      </w:tr>
      <w:tr w:rsidR="00F25FD1" w14:paraId="2D3D9B03" w14:textId="77777777" w:rsidTr="00AE05A3">
        <w:trPr>
          <w:ins w:id="13256" w:author="MCC TF160" w:date="2021-09-08T10:46:00Z"/>
        </w:trPr>
        <w:tc>
          <w:tcPr>
            <w:tcW w:w="1971" w:type="dxa"/>
            <w:tcBorders>
              <w:bottom w:val="single" w:sz="4" w:space="0" w:color="auto"/>
            </w:tcBorders>
            <w:shd w:val="clear" w:color="auto" w:fill="E0E0E0"/>
          </w:tcPr>
          <w:p w14:paraId="434BB40E" w14:textId="77777777" w:rsidR="00F25FD1" w:rsidRPr="00297AD6" w:rsidRDefault="00F25FD1" w:rsidP="00AE05A3">
            <w:pPr>
              <w:pStyle w:val="TAL"/>
              <w:rPr>
                <w:ins w:id="13257" w:author="MCC TF160" w:date="2021-09-08T10:46:00Z"/>
                <w:b/>
              </w:rPr>
            </w:pPr>
            <w:bookmarkStart w:id="13258" w:name="NR_RLC_PDUList_Type" w:colFirst="1" w:colLast="1"/>
            <w:ins w:id="13259" w:author="MCC TF160" w:date="2021-09-08T10:46:00Z">
              <w:r w:rsidRPr="00297AD6">
                <w:rPr>
                  <w:b/>
                </w:rPr>
                <w:t>Name</w:t>
              </w:r>
            </w:ins>
          </w:p>
        </w:tc>
        <w:tc>
          <w:tcPr>
            <w:tcW w:w="7886" w:type="dxa"/>
            <w:tcBorders>
              <w:bottom w:val="single" w:sz="4" w:space="0" w:color="auto"/>
            </w:tcBorders>
            <w:shd w:val="clear" w:color="auto" w:fill="FFFF99"/>
          </w:tcPr>
          <w:p w14:paraId="4A4752BB" w14:textId="77777777" w:rsidR="00F25FD1" w:rsidRPr="00297AD6" w:rsidRDefault="00F25FD1" w:rsidP="00AE05A3">
            <w:pPr>
              <w:pStyle w:val="TAL"/>
              <w:rPr>
                <w:ins w:id="13260" w:author="MCC TF160" w:date="2021-09-08T10:46:00Z"/>
                <w:b/>
              </w:rPr>
            </w:pPr>
            <w:ins w:id="13261" w:author="MCC TF160" w:date="2021-09-08T10:46:00Z">
              <w:r w:rsidRPr="00297AD6">
                <w:rPr>
                  <w:b/>
                </w:rPr>
                <w:t>NR_RLC_PDUList_Type</w:t>
              </w:r>
            </w:ins>
          </w:p>
        </w:tc>
      </w:tr>
      <w:bookmarkEnd w:id="13258"/>
      <w:tr w:rsidR="00F25FD1" w14:paraId="117C8487" w14:textId="77777777" w:rsidTr="00AE05A3">
        <w:trPr>
          <w:ins w:id="13262" w:author="MCC TF160" w:date="2021-09-08T10:46:00Z"/>
        </w:trPr>
        <w:tc>
          <w:tcPr>
            <w:tcW w:w="1971" w:type="dxa"/>
            <w:tcBorders>
              <w:bottom w:val="double" w:sz="4" w:space="0" w:color="auto"/>
            </w:tcBorders>
            <w:shd w:val="clear" w:color="auto" w:fill="E0E0E0"/>
          </w:tcPr>
          <w:p w14:paraId="2F709C14" w14:textId="77777777" w:rsidR="00F25FD1" w:rsidRPr="00297AD6" w:rsidRDefault="00F25FD1" w:rsidP="00AE05A3">
            <w:pPr>
              <w:pStyle w:val="TAL"/>
              <w:rPr>
                <w:ins w:id="13263" w:author="MCC TF160" w:date="2021-09-08T10:46:00Z"/>
                <w:b/>
              </w:rPr>
            </w:pPr>
            <w:ins w:id="13264" w:author="MCC TF160" w:date="2021-09-08T10:46:00Z">
              <w:r w:rsidRPr="00297AD6">
                <w:rPr>
                  <w:b/>
                </w:rPr>
                <w:t>Comment</w:t>
              </w:r>
            </w:ins>
          </w:p>
        </w:tc>
        <w:tc>
          <w:tcPr>
            <w:tcW w:w="7886" w:type="dxa"/>
            <w:tcBorders>
              <w:bottom w:val="double" w:sz="4" w:space="0" w:color="auto"/>
            </w:tcBorders>
            <w:shd w:val="clear" w:color="auto" w:fill="auto"/>
          </w:tcPr>
          <w:p w14:paraId="0E208AE1" w14:textId="77777777" w:rsidR="00F25FD1" w:rsidRPr="00297AD6" w:rsidRDefault="00F25FD1" w:rsidP="00AE05A3">
            <w:pPr>
              <w:pStyle w:val="TAL"/>
              <w:rPr>
                <w:ins w:id="13265" w:author="MCC TF160" w:date="2021-09-08T10:46:00Z"/>
              </w:rPr>
            </w:pPr>
          </w:p>
        </w:tc>
      </w:tr>
      <w:tr w:rsidR="00F25FD1" w14:paraId="7C020CBD" w14:textId="77777777" w:rsidTr="00AE05A3">
        <w:trPr>
          <w:ins w:id="13266" w:author="MCC TF160" w:date="2021-09-08T10:46:00Z"/>
        </w:trPr>
        <w:tc>
          <w:tcPr>
            <w:tcW w:w="9857" w:type="dxa"/>
            <w:gridSpan w:val="2"/>
            <w:tcBorders>
              <w:top w:val="double" w:sz="4" w:space="0" w:color="auto"/>
            </w:tcBorders>
            <w:shd w:val="clear" w:color="auto" w:fill="auto"/>
          </w:tcPr>
          <w:p w14:paraId="70F4D7A7" w14:textId="77777777" w:rsidR="00F25FD1" w:rsidRPr="00297AD6" w:rsidRDefault="00F25FD1" w:rsidP="00AE05A3">
            <w:pPr>
              <w:pStyle w:val="TAL"/>
              <w:rPr>
                <w:ins w:id="13267" w:author="MCC TF160" w:date="2021-09-08T10:46:00Z"/>
              </w:rPr>
            </w:pPr>
            <w:ins w:id="13268" w:author="MCC TF160" w:date="2021-09-08T10:46:00Z">
              <w:r w:rsidRPr="00297AD6">
                <w:t xml:space="preserve">record  of </w:t>
              </w:r>
              <w:r>
                <w:fldChar w:fldCharType="begin"/>
              </w:r>
              <w:r>
                <w:instrText xml:space="preserve"> HYPERLINK \l "NR_RLC_PDU_Type" </w:instrText>
              </w:r>
              <w:r>
                <w:fldChar w:fldCharType="separate"/>
              </w:r>
              <w:r w:rsidRPr="00170A3C">
                <w:rPr>
                  <w:rStyle w:val="Hyperlink"/>
                </w:rPr>
                <w:t>NR_RLC_PDU_Type</w:t>
              </w:r>
              <w:r>
                <w:rPr>
                  <w:rStyle w:val="Hyperlink"/>
                </w:rPr>
                <w:fldChar w:fldCharType="end"/>
              </w:r>
            </w:ins>
          </w:p>
        </w:tc>
      </w:tr>
    </w:tbl>
    <w:p w14:paraId="75AF9E3A" w14:textId="77777777" w:rsidR="00F25FD1" w:rsidRDefault="00F25FD1" w:rsidP="00F25FD1">
      <w:pPr>
        <w:rPr>
          <w:ins w:id="13269" w:author="MCC TF160" w:date="2021-09-08T10:46:00Z"/>
        </w:rPr>
      </w:pPr>
    </w:p>
    <w:p w14:paraId="6D5602BD" w14:textId="77777777" w:rsidR="00F25FD1" w:rsidRDefault="00F25FD1" w:rsidP="00F25FD1">
      <w:pPr>
        <w:pStyle w:val="TH"/>
        <w:rPr>
          <w:ins w:id="13270" w:author="MCC TF160" w:date="2021-09-08T10:46:00Z"/>
        </w:rPr>
      </w:pPr>
      <w:ins w:id="13271" w:author="MCC TF160" w:date="2021-09-08T10:46:00Z">
        <w:r>
          <w:t>NR_RLC_SDUList_Type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17B0ABC" w14:textId="77777777" w:rsidTr="00AE05A3">
        <w:trPr>
          <w:ins w:id="13272" w:author="MCC TF160" w:date="2021-09-08T10:46:00Z"/>
        </w:trPr>
        <w:tc>
          <w:tcPr>
            <w:tcW w:w="9857" w:type="dxa"/>
            <w:gridSpan w:val="2"/>
            <w:shd w:val="clear" w:color="auto" w:fill="E0E0E0"/>
          </w:tcPr>
          <w:p w14:paraId="17B40D9D" w14:textId="77777777" w:rsidR="00F25FD1" w:rsidRPr="00297AD6" w:rsidRDefault="00F25FD1" w:rsidP="00AE05A3">
            <w:pPr>
              <w:pStyle w:val="TAL"/>
              <w:rPr>
                <w:ins w:id="13273" w:author="MCC TF160" w:date="2021-09-08T10:46:00Z"/>
                <w:b/>
              </w:rPr>
            </w:pPr>
            <w:ins w:id="13274" w:author="MCC TF160" w:date="2021-09-08T10:46:00Z">
              <w:r w:rsidRPr="00297AD6">
                <w:rPr>
                  <w:b/>
                </w:rPr>
                <w:t>TTCN-3 Record of Type</w:t>
              </w:r>
            </w:ins>
          </w:p>
        </w:tc>
      </w:tr>
      <w:tr w:rsidR="00F25FD1" w14:paraId="73347403" w14:textId="77777777" w:rsidTr="00AE05A3">
        <w:trPr>
          <w:ins w:id="13275" w:author="MCC TF160" w:date="2021-09-08T10:46:00Z"/>
        </w:trPr>
        <w:tc>
          <w:tcPr>
            <w:tcW w:w="1971" w:type="dxa"/>
            <w:tcBorders>
              <w:bottom w:val="single" w:sz="4" w:space="0" w:color="auto"/>
            </w:tcBorders>
            <w:shd w:val="clear" w:color="auto" w:fill="E0E0E0"/>
          </w:tcPr>
          <w:p w14:paraId="1857D22C" w14:textId="77777777" w:rsidR="00F25FD1" w:rsidRPr="00297AD6" w:rsidRDefault="00F25FD1" w:rsidP="00AE05A3">
            <w:pPr>
              <w:pStyle w:val="TAL"/>
              <w:rPr>
                <w:ins w:id="13276" w:author="MCC TF160" w:date="2021-09-08T10:46:00Z"/>
                <w:b/>
              </w:rPr>
            </w:pPr>
            <w:bookmarkStart w:id="13277" w:name="NR_RLC_SDUList_Type" w:colFirst="1" w:colLast="1"/>
            <w:ins w:id="13278" w:author="MCC TF160" w:date="2021-09-08T10:46:00Z">
              <w:r w:rsidRPr="00297AD6">
                <w:rPr>
                  <w:b/>
                </w:rPr>
                <w:t>Name</w:t>
              </w:r>
            </w:ins>
          </w:p>
        </w:tc>
        <w:tc>
          <w:tcPr>
            <w:tcW w:w="7886" w:type="dxa"/>
            <w:tcBorders>
              <w:bottom w:val="single" w:sz="4" w:space="0" w:color="auto"/>
            </w:tcBorders>
            <w:shd w:val="clear" w:color="auto" w:fill="FFFF99"/>
          </w:tcPr>
          <w:p w14:paraId="7C26AFD5" w14:textId="77777777" w:rsidR="00F25FD1" w:rsidRPr="00297AD6" w:rsidRDefault="00F25FD1" w:rsidP="00AE05A3">
            <w:pPr>
              <w:pStyle w:val="TAL"/>
              <w:rPr>
                <w:ins w:id="13279" w:author="MCC TF160" w:date="2021-09-08T10:46:00Z"/>
                <w:b/>
              </w:rPr>
            </w:pPr>
            <w:ins w:id="13280" w:author="MCC TF160" w:date="2021-09-08T10:46:00Z">
              <w:r w:rsidRPr="00297AD6">
                <w:rPr>
                  <w:b/>
                </w:rPr>
                <w:t>NR_RLC_SDUList_Type</w:t>
              </w:r>
            </w:ins>
          </w:p>
        </w:tc>
      </w:tr>
      <w:bookmarkEnd w:id="13277"/>
      <w:tr w:rsidR="00F25FD1" w14:paraId="756EA392" w14:textId="77777777" w:rsidTr="00AE05A3">
        <w:trPr>
          <w:ins w:id="13281" w:author="MCC TF160" w:date="2021-09-08T10:46:00Z"/>
        </w:trPr>
        <w:tc>
          <w:tcPr>
            <w:tcW w:w="1971" w:type="dxa"/>
            <w:tcBorders>
              <w:bottom w:val="double" w:sz="4" w:space="0" w:color="auto"/>
            </w:tcBorders>
            <w:shd w:val="clear" w:color="auto" w:fill="E0E0E0"/>
          </w:tcPr>
          <w:p w14:paraId="3E539E30" w14:textId="77777777" w:rsidR="00F25FD1" w:rsidRPr="00297AD6" w:rsidRDefault="00F25FD1" w:rsidP="00AE05A3">
            <w:pPr>
              <w:pStyle w:val="TAL"/>
              <w:rPr>
                <w:ins w:id="13282" w:author="MCC TF160" w:date="2021-09-08T10:46:00Z"/>
                <w:b/>
              </w:rPr>
            </w:pPr>
            <w:ins w:id="13283" w:author="MCC TF160" w:date="2021-09-08T10:46:00Z">
              <w:r w:rsidRPr="00297AD6">
                <w:rPr>
                  <w:b/>
                </w:rPr>
                <w:t>Comment</w:t>
              </w:r>
            </w:ins>
          </w:p>
        </w:tc>
        <w:tc>
          <w:tcPr>
            <w:tcW w:w="7886" w:type="dxa"/>
            <w:tcBorders>
              <w:bottom w:val="double" w:sz="4" w:space="0" w:color="auto"/>
            </w:tcBorders>
            <w:shd w:val="clear" w:color="auto" w:fill="auto"/>
          </w:tcPr>
          <w:p w14:paraId="28E85E19" w14:textId="77777777" w:rsidR="00F25FD1" w:rsidRPr="00297AD6" w:rsidRDefault="00F25FD1" w:rsidP="00AE05A3">
            <w:pPr>
              <w:pStyle w:val="TAL"/>
              <w:rPr>
                <w:ins w:id="13284" w:author="MCC TF160" w:date="2021-09-08T10:46:00Z"/>
              </w:rPr>
            </w:pPr>
          </w:p>
        </w:tc>
      </w:tr>
      <w:tr w:rsidR="00F25FD1" w14:paraId="206BB628" w14:textId="77777777" w:rsidTr="00AE05A3">
        <w:trPr>
          <w:ins w:id="13285" w:author="MCC TF160" w:date="2021-09-08T10:46:00Z"/>
        </w:trPr>
        <w:tc>
          <w:tcPr>
            <w:tcW w:w="9857" w:type="dxa"/>
            <w:gridSpan w:val="2"/>
            <w:tcBorders>
              <w:top w:val="double" w:sz="4" w:space="0" w:color="auto"/>
            </w:tcBorders>
            <w:shd w:val="clear" w:color="auto" w:fill="auto"/>
          </w:tcPr>
          <w:p w14:paraId="3086049D" w14:textId="77777777" w:rsidR="00F25FD1" w:rsidRPr="00297AD6" w:rsidRDefault="00F25FD1" w:rsidP="00AE05A3">
            <w:pPr>
              <w:pStyle w:val="TAL"/>
              <w:rPr>
                <w:ins w:id="13286" w:author="MCC TF160" w:date="2021-09-08T10:46:00Z"/>
              </w:rPr>
            </w:pPr>
            <w:ins w:id="13287" w:author="MCC TF160" w:date="2021-09-08T10:46:00Z">
              <w:r w:rsidRPr="00297AD6">
                <w:t xml:space="preserve">record  of </w:t>
              </w:r>
              <w:r>
                <w:fldChar w:fldCharType="begin"/>
              </w:r>
              <w:r>
                <w:instrText xml:space="preserve"> HYPERLINK \l "NR_RLC_SDU_Type" </w:instrText>
              </w:r>
              <w:r>
                <w:fldChar w:fldCharType="separate"/>
              </w:r>
              <w:r w:rsidRPr="00170A3C">
                <w:rPr>
                  <w:rStyle w:val="Hyperlink"/>
                </w:rPr>
                <w:t>NR_RLC_SDU_Type</w:t>
              </w:r>
              <w:r>
                <w:rPr>
                  <w:rStyle w:val="Hyperlink"/>
                </w:rPr>
                <w:fldChar w:fldCharType="end"/>
              </w:r>
            </w:ins>
          </w:p>
        </w:tc>
      </w:tr>
    </w:tbl>
    <w:p w14:paraId="5F37DC12" w14:textId="77777777" w:rsidR="00F25FD1" w:rsidRDefault="00F25FD1" w:rsidP="00F25FD1">
      <w:pPr>
        <w:rPr>
          <w:ins w:id="13288" w:author="MCC TF160" w:date="2021-09-08T10:46:00Z"/>
        </w:rPr>
      </w:pPr>
    </w:p>
    <w:p w14:paraId="7D027993" w14:textId="77777777" w:rsidR="00F25FD1" w:rsidRDefault="00F25FD1" w:rsidP="00F25FD1">
      <w:pPr>
        <w:pStyle w:val="Heading4"/>
        <w:rPr>
          <w:ins w:id="13289" w:author="MCC TF160" w:date="2021-09-08T10:46:00Z"/>
        </w:rPr>
      </w:pPr>
      <w:ins w:id="13290" w:author="MCC TF160" w:date="2021-09-08T10:46:00Z">
        <w:r>
          <w:t>D.2.1.2.1</w:t>
        </w:r>
        <w:r>
          <w:tab/>
          <w:t>Common</w:t>
        </w:r>
      </w:ins>
    </w:p>
    <w:p w14:paraId="62FEF0D7" w14:textId="77777777" w:rsidR="00F25FD1" w:rsidRDefault="00F25FD1" w:rsidP="00F25FD1">
      <w:pPr>
        <w:rPr>
          <w:ins w:id="13291" w:author="MCC TF160" w:date="2021-09-08T10:46:00Z"/>
        </w:rPr>
      </w:pPr>
      <w:ins w:id="13292" w:author="MCC TF160" w:date="2021-09-08T10:46:00Z">
        <w:r>
          <w:t>RLC PDU definition: common AM/UM field definitions</w:t>
        </w:r>
      </w:ins>
    </w:p>
    <w:p w14:paraId="696A4C6F" w14:textId="77777777" w:rsidR="00F25FD1" w:rsidRDefault="00F25FD1" w:rsidP="00F25FD1">
      <w:pPr>
        <w:pStyle w:val="TH"/>
        <w:rPr>
          <w:ins w:id="13293" w:author="MCC TF160" w:date="2021-09-08T10:46:00Z"/>
        </w:rPr>
      </w:pPr>
      <w:ins w:id="13294" w:author="MCC TF160" w:date="2021-09-08T10:46:00Z">
        <w:r>
          <w:t>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901E693" w14:textId="77777777" w:rsidTr="00AE05A3">
        <w:trPr>
          <w:ins w:id="13295" w:author="MCC TF160" w:date="2021-09-08T10:46:00Z"/>
        </w:trPr>
        <w:tc>
          <w:tcPr>
            <w:tcW w:w="9857" w:type="dxa"/>
            <w:gridSpan w:val="3"/>
            <w:tcBorders>
              <w:bottom w:val="double" w:sz="4" w:space="0" w:color="auto"/>
            </w:tcBorders>
            <w:shd w:val="clear" w:color="auto" w:fill="E0E0E0"/>
          </w:tcPr>
          <w:p w14:paraId="2E03207B" w14:textId="77777777" w:rsidR="00F25FD1" w:rsidRPr="00297AD6" w:rsidRDefault="00F25FD1" w:rsidP="00AE05A3">
            <w:pPr>
              <w:pStyle w:val="TAL"/>
              <w:rPr>
                <w:ins w:id="13296" w:author="MCC TF160" w:date="2021-09-08T10:46:00Z"/>
                <w:b/>
              </w:rPr>
            </w:pPr>
            <w:ins w:id="13297" w:author="MCC TF160" w:date="2021-09-08T10:46:00Z">
              <w:r w:rsidRPr="00297AD6">
                <w:rPr>
                  <w:b/>
                </w:rPr>
                <w:t>TTCN-3 Basic Types</w:t>
              </w:r>
            </w:ins>
          </w:p>
        </w:tc>
      </w:tr>
      <w:tr w:rsidR="00F25FD1" w14:paraId="18D768B2" w14:textId="77777777" w:rsidTr="00AE05A3">
        <w:trPr>
          <w:ins w:id="13298" w:author="MCC TF160" w:date="2021-09-08T10:46:00Z"/>
        </w:trPr>
        <w:tc>
          <w:tcPr>
            <w:tcW w:w="2464" w:type="dxa"/>
            <w:tcBorders>
              <w:top w:val="double" w:sz="4" w:space="0" w:color="auto"/>
            </w:tcBorders>
            <w:shd w:val="clear" w:color="auto" w:fill="auto"/>
          </w:tcPr>
          <w:p w14:paraId="68F771B6" w14:textId="77777777" w:rsidR="00F25FD1" w:rsidRPr="00297AD6" w:rsidRDefault="00F25FD1" w:rsidP="00AE05A3">
            <w:pPr>
              <w:pStyle w:val="TAL"/>
              <w:rPr>
                <w:ins w:id="13299" w:author="MCC TF160" w:date="2021-09-08T10:46:00Z"/>
                <w:b/>
              </w:rPr>
            </w:pPr>
            <w:bookmarkStart w:id="13300" w:name="NR_RLC_SegmentationInfo_Type" w:colFirst="0" w:colLast="0"/>
            <w:ins w:id="13301" w:author="MCC TF160" w:date="2021-09-08T10:46:00Z">
              <w:r w:rsidRPr="00297AD6">
                <w:rPr>
                  <w:b/>
                </w:rPr>
                <w:t>NR_RLC_SegmentationInfo_Type</w:t>
              </w:r>
            </w:ins>
          </w:p>
        </w:tc>
        <w:tc>
          <w:tcPr>
            <w:tcW w:w="3450" w:type="dxa"/>
            <w:tcBorders>
              <w:top w:val="double" w:sz="4" w:space="0" w:color="auto"/>
            </w:tcBorders>
            <w:shd w:val="clear" w:color="auto" w:fill="auto"/>
          </w:tcPr>
          <w:p w14:paraId="77D24AED" w14:textId="77777777" w:rsidR="00F25FD1" w:rsidRPr="00297AD6" w:rsidRDefault="00F25FD1" w:rsidP="00AE05A3">
            <w:pPr>
              <w:pStyle w:val="TAL"/>
              <w:rPr>
                <w:ins w:id="13302" w:author="MCC TF160" w:date="2021-09-08T10:46:00Z"/>
              </w:rPr>
            </w:pPr>
            <w:ins w:id="13303"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3943" w:type="dxa"/>
            <w:tcBorders>
              <w:top w:val="double" w:sz="4" w:space="0" w:color="auto"/>
            </w:tcBorders>
            <w:shd w:val="clear" w:color="auto" w:fill="auto"/>
          </w:tcPr>
          <w:p w14:paraId="599150F2" w14:textId="77777777" w:rsidR="00F25FD1" w:rsidRPr="00297AD6" w:rsidRDefault="00F25FD1" w:rsidP="00AE05A3">
            <w:pPr>
              <w:pStyle w:val="TAL"/>
              <w:rPr>
                <w:ins w:id="13304" w:author="MCC TF160" w:date="2021-09-08T10:46:00Z"/>
              </w:rPr>
            </w:pPr>
            <w:ins w:id="13305" w:author="MCC TF160" w:date="2021-09-08T10:46:00Z">
              <w:r w:rsidRPr="00297AD6">
                <w:t>Segmentation Info (SI) field (TS 38.322, clause 6.2.3.4)</w:t>
              </w:r>
            </w:ins>
          </w:p>
          <w:p w14:paraId="36DB2EA7" w14:textId="77777777" w:rsidR="00F25FD1" w:rsidRPr="00297AD6" w:rsidRDefault="00F25FD1" w:rsidP="00AE05A3">
            <w:pPr>
              <w:pStyle w:val="TAL"/>
              <w:rPr>
                <w:ins w:id="13306" w:author="MCC TF160" w:date="2021-09-08T10:46:00Z"/>
              </w:rPr>
            </w:pPr>
            <w:ins w:id="13307" w:author="MCC TF160" w:date="2021-09-08T10:46:00Z">
              <w:r w:rsidRPr="00297AD6">
                <w:t>00 - Data field contains all bytes of an RLC SDU</w:t>
              </w:r>
            </w:ins>
          </w:p>
          <w:p w14:paraId="1199953D" w14:textId="77777777" w:rsidR="00F25FD1" w:rsidRPr="00297AD6" w:rsidRDefault="00F25FD1" w:rsidP="00AE05A3">
            <w:pPr>
              <w:pStyle w:val="TAL"/>
              <w:rPr>
                <w:ins w:id="13308" w:author="MCC TF160" w:date="2021-09-08T10:46:00Z"/>
              </w:rPr>
            </w:pPr>
            <w:ins w:id="13309" w:author="MCC TF160" w:date="2021-09-08T10:46:00Z">
              <w:r w:rsidRPr="00297AD6">
                <w:t>01 - Data field contains the first segment of an RLC SDU</w:t>
              </w:r>
            </w:ins>
          </w:p>
          <w:p w14:paraId="4BFEED19" w14:textId="77777777" w:rsidR="00F25FD1" w:rsidRPr="00297AD6" w:rsidRDefault="00F25FD1" w:rsidP="00AE05A3">
            <w:pPr>
              <w:pStyle w:val="TAL"/>
              <w:rPr>
                <w:ins w:id="13310" w:author="MCC TF160" w:date="2021-09-08T10:46:00Z"/>
              </w:rPr>
            </w:pPr>
            <w:ins w:id="13311" w:author="MCC TF160" w:date="2021-09-08T10:46:00Z">
              <w:r w:rsidRPr="00297AD6">
                <w:t>10 - Data field contains the last segment of an RLC SDU</w:t>
              </w:r>
            </w:ins>
          </w:p>
          <w:p w14:paraId="0DDAAACE" w14:textId="77777777" w:rsidR="00F25FD1" w:rsidRPr="00297AD6" w:rsidRDefault="00F25FD1" w:rsidP="00AE05A3">
            <w:pPr>
              <w:pStyle w:val="TAL"/>
              <w:rPr>
                <w:ins w:id="13312" w:author="MCC TF160" w:date="2021-09-08T10:46:00Z"/>
              </w:rPr>
            </w:pPr>
            <w:ins w:id="13313" w:author="MCC TF160" w:date="2021-09-08T10:46:00Z">
              <w:r w:rsidRPr="00297AD6">
                <w:t>11 - Data field contains neither the first nor last segment of an RLC SDU</w:t>
              </w:r>
            </w:ins>
          </w:p>
        </w:tc>
      </w:tr>
      <w:tr w:rsidR="00F25FD1" w14:paraId="47F12861" w14:textId="77777777" w:rsidTr="00AE05A3">
        <w:trPr>
          <w:ins w:id="13314" w:author="MCC TF160" w:date="2021-09-08T10:46:00Z"/>
        </w:trPr>
        <w:tc>
          <w:tcPr>
            <w:tcW w:w="2464" w:type="dxa"/>
            <w:shd w:val="clear" w:color="auto" w:fill="auto"/>
          </w:tcPr>
          <w:p w14:paraId="1AD82F8F" w14:textId="77777777" w:rsidR="00F25FD1" w:rsidRPr="00297AD6" w:rsidRDefault="00F25FD1" w:rsidP="00AE05A3">
            <w:pPr>
              <w:pStyle w:val="TAL"/>
              <w:rPr>
                <w:ins w:id="13315" w:author="MCC TF160" w:date="2021-09-08T10:46:00Z"/>
                <w:b/>
              </w:rPr>
            </w:pPr>
            <w:bookmarkStart w:id="13316" w:name="NR_RLC_SegmentOffset_Type" w:colFirst="0" w:colLast="0"/>
            <w:bookmarkEnd w:id="13300"/>
            <w:ins w:id="13317" w:author="MCC TF160" w:date="2021-09-08T10:46:00Z">
              <w:r w:rsidRPr="00297AD6">
                <w:rPr>
                  <w:b/>
                </w:rPr>
                <w:t>NR_RLC_SegmentOffset_Type</w:t>
              </w:r>
            </w:ins>
          </w:p>
        </w:tc>
        <w:tc>
          <w:tcPr>
            <w:tcW w:w="3450" w:type="dxa"/>
            <w:shd w:val="clear" w:color="auto" w:fill="auto"/>
          </w:tcPr>
          <w:p w14:paraId="72A551F2" w14:textId="77777777" w:rsidR="00F25FD1" w:rsidRPr="00297AD6" w:rsidRDefault="00F25FD1" w:rsidP="00AE05A3">
            <w:pPr>
              <w:pStyle w:val="TAL"/>
              <w:rPr>
                <w:ins w:id="13318" w:author="MCC TF160" w:date="2021-09-08T10:46:00Z"/>
              </w:rPr>
            </w:pPr>
            <w:ins w:id="13319" w:author="MCC TF160" w:date="2021-09-08T10:46:00Z">
              <w:r>
                <w:fldChar w:fldCharType="begin"/>
              </w:r>
              <w:r>
                <w:instrText xml:space="preserve"> HYPERLINK \l "B16_Type" </w:instrText>
              </w:r>
              <w:r>
                <w:fldChar w:fldCharType="separate"/>
              </w:r>
              <w:r w:rsidRPr="00170A3C">
                <w:rPr>
                  <w:rStyle w:val="Hyperlink"/>
                </w:rPr>
                <w:t>B16_Type</w:t>
              </w:r>
              <w:r>
                <w:rPr>
                  <w:rStyle w:val="Hyperlink"/>
                </w:rPr>
                <w:fldChar w:fldCharType="end"/>
              </w:r>
            </w:ins>
          </w:p>
        </w:tc>
        <w:tc>
          <w:tcPr>
            <w:tcW w:w="3943" w:type="dxa"/>
            <w:shd w:val="clear" w:color="auto" w:fill="auto"/>
          </w:tcPr>
          <w:p w14:paraId="4B459851" w14:textId="77777777" w:rsidR="00F25FD1" w:rsidRPr="00297AD6" w:rsidRDefault="00F25FD1" w:rsidP="00AE05A3">
            <w:pPr>
              <w:pStyle w:val="TAL"/>
              <w:rPr>
                <w:ins w:id="13320" w:author="MCC TF160" w:date="2021-09-08T10:46:00Z"/>
              </w:rPr>
            </w:pPr>
            <w:ins w:id="13321" w:author="MCC TF160" w:date="2021-09-08T10:46:00Z">
              <w:r w:rsidRPr="00297AD6">
                <w:t>Segment Offset (SO) field (TS 38.322, 6.2.3.5)</w:t>
              </w:r>
            </w:ins>
          </w:p>
        </w:tc>
      </w:tr>
      <w:bookmarkEnd w:id="13316"/>
    </w:tbl>
    <w:p w14:paraId="09A6D99F" w14:textId="77777777" w:rsidR="00F25FD1" w:rsidRDefault="00F25FD1" w:rsidP="00F25FD1">
      <w:pPr>
        <w:rPr>
          <w:ins w:id="13322" w:author="MCC TF160" w:date="2021-09-08T10:46:00Z"/>
        </w:rPr>
      </w:pPr>
    </w:p>
    <w:p w14:paraId="60F76E12" w14:textId="77777777" w:rsidR="00F25FD1" w:rsidRDefault="00F25FD1" w:rsidP="00F25FD1">
      <w:pPr>
        <w:pStyle w:val="Heading4"/>
        <w:rPr>
          <w:ins w:id="13323" w:author="MCC TF160" w:date="2021-09-08T10:46:00Z"/>
        </w:rPr>
      </w:pPr>
      <w:ins w:id="13324" w:author="MCC TF160" w:date="2021-09-08T10:46:00Z">
        <w:r>
          <w:t>D.2.1.2.2</w:t>
        </w:r>
        <w:r>
          <w:tab/>
          <w:t>TM_Data</w:t>
        </w:r>
      </w:ins>
    </w:p>
    <w:p w14:paraId="0F46830E" w14:textId="77777777" w:rsidR="00F25FD1" w:rsidRDefault="00F25FD1" w:rsidP="00F25FD1">
      <w:pPr>
        <w:rPr>
          <w:ins w:id="13325" w:author="MCC TF160" w:date="2021-09-08T10:46:00Z"/>
        </w:rPr>
      </w:pPr>
      <w:ins w:id="13326" w:author="MCC TF160" w:date="2021-09-08T10:46:00Z">
        <w:r>
          <w:t>RLC PDU definition: UM  (TS 38.322, clause 6.2.2.2)</w:t>
        </w:r>
      </w:ins>
    </w:p>
    <w:p w14:paraId="1F1E73C0" w14:textId="77777777" w:rsidR="00F25FD1" w:rsidRDefault="00F25FD1" w:rsidP="00F25FD1">
      <w:pPr>
        <w:pStyle w:val="TH"/>
        <w:rPr>
          <w:ins w:id="13327" w:author="MCC TF160" w:date="2021-09-08T10:46:00Z"/>
        </w:rPr>
      </w:pPr>
      <w:ins w:id="13328" w:author="MCC TF160" w:date="2021-09-08T10:46:00Z">
        <w:r>
          <w:t>TM_Data: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580B6152" w14:textId="77777777" w:rsidTr="00AE05A3">
        <w:trPr>
          <w:ins w:id="13329" w:author="MCC TF160" w:date="2021-09-08T10:46:00Z"/>
        </w:trPr>
        <w:tc>
          <w:tcPr>
            <w:tcW w:w="9857" w:type="dxa"/>
            <w:gridSpan w:val="3"/>
            <w:tcBorders>
              <w:bottom w:val="double" w:sz="4" w:space="0" w:color="auto"/>
            </w:tcBorders>
            <w:shd w:val="clear" w:color="auto" w:fill="E0E0E0"/>
          </w:tcPr>
          <w:p w14:paraId="6E4B410C" w14:textId="77777777" w:rsidR="00F25FD1" w:rsidRPr="00297AD6" w:rsidRDefault="00F25FD1" w:rsidP="00AE05A3">
            <w:pPr>
              <w:pStyle w:val="TAL"/>
              <w:rPr>
                <w:ins w:id="13330" w:author="MCC TF160" w:date="2021-09-08T10:46:00Z"/>
                <w:b/>
              </w:rPr>
            </w:pPr>
            <w:ins w:id="13331" w:author="MCC TF160" w:date="2021-09-08T10:46:00Z">
              <w:r w:rsidRPr="00297AD6">
                <w:rPr>
                  <w:b/>
                </w:rPr>
                <w:t>TTCN-3 Basic Types</w:t>
              </w:r>
            </w:ins>
          </w:p>
        </w:tc>
      </w:tr>
      <w:tr w:rsidR="00F25FD1" w14:paraId="3D4E32E0" w14:textId="77777777" w:rsidTr="00AE05A3">
        <w:trPr>
          <w:ins w:id="13332" w:author="MCC TF160" w:date="2021-09-08T10:46:00Z"/>
        </w:trPr>
        <w:tc>
          <w:tcPr>
            <w:tcW w:w="2464" w:type="dxa"/>
            <w:tcBorders>
              <w:top w:val="double" w:sz="4" w:space="0" w:color="auto"/>
            </w:tcBorders>
            <w:shd w:val="clear" w:color="auto" w:fill="auto"/>
          </w:tcPr>
          <w:p w14:paraId="47A15949" w14:textId="77777777" w:rsidR="00F25FD1" w:rsidRPr="00297AD6" w:rsidRDefault="00F25FD1" w:rsidP="00AE05A3">
            <w:pPr>
              <w:pStyle w:val="TAL"/>
              <w:rPr>
                <w:ins w:id="13333" w:author="MCC TF160" w:date="2021-09-08T10:46:00Z"/>
                <w:b/>
              </w:rPr>
            </w:pPr>
            <w:bookmarkStart w:id="13334" w:name="NR_RLC_TMD_PDU_Type" w:colFirst="0" w:colLast="0"/>
            <w:ins w:id="13335" w:author="MCC TF160" w:date="2021-09-08T10:46:00Z">
              <w:r w:rsidRPr="00297AD6">
                <w:rPr>
                  <w:b/>
                </w:rPr>
                <w:t>NR_RLC_TMD_PDU_Type</w:t>
              </w:r>
            </w:ins>
          </w:p>
        </w:tc>
        <w:tc>
          <w:tcPr>
            <w:tcW w:w="3450" w:type="dxa"/>
            <w:tcBorders>
              <w:top w:val="double" w:sz="4" w:space="0" w:color="auto"/>
            </w:tcBorders>
            <w:shd w:val="clear" w:color="auto" w:fill="auto"/>
          </w:tcPr>
          <w:p w14:paraId="13EB1ED6" w14:textId="77777777" w:rsidR="00F25FD1" w:rsidRPr="00297AD6" w:rsidRDefault="00F25FD1" w:rsidP="00AE05A3">
            <w:pPr>
              <w:pStyle w:val="TAL"/>
              <w:rPr>
                <w:ins w:id="13336" w:author="MCC TF160" w:date="2021-09-08T10:46:00Z"/>
              </w:rPr>
            </w:pPr>
            <w:ins w:id="13337" w:author="MCC TF160" w:date="2021-09-08T10:46:00Z">
              <w:r w:rsidRPr="00297AD6">
                <w:t>octetstring</w:t>
              </w:r>
            </w:ins>
          </w:p>
        </w:tc>
        <w:tc>
          <w:tcPr>
            <w:tcW w:w="3943" w:type="dxa"/>
            <w:tcBorders>
              <w:top w:val="double" w:sz="4" w:space="0" w:color="auto"/>
            </w:tcBorders>
            <w:shd w:val="clear" w:color="auto" w:fill="auto"/>
          </w:tcPr>
          <w:p w14:paraId="3E0ABF00" w14:textId="77777777" w:rsidR="00F25FD1" w:rsidRPr="00297AD6" w:rsidRDefault="00F25FD1" w:rsidP="00AE05A3">
            <w:pPr>
              <w:pStyle w:val="TAL"/>
              <w:rPr>
                <w:ins w:id="13338" w:author="MCC TF160" w:date="2021-09-08T10:46:00Z"/>
              </w:rPr>
            </w:pPr>
            <w:ins w:id="13339" w:author="MCC TF160" w:date="2021-09-08T10:46:00Z">
              <w:r w:rsidRPr="00297AD6">
                <w:t>TS 38.322, clause 6.2.2.2</w:t>
              </w:r>
            </w:ins>
          </w:p>
        </w:tc>
      </w:tr>
      <w:bookmarkEnd w:id="13334"/>
    </w:tbl>
    <w:p w14:paraId="7C0286F9" w14:textId="77777777" w:rsidR="00F25FD1" w:rsidRDefault="00F25FD1" w:rsidP="00F25FD1">
      <w:pPr>
        <w:rPr>
          <w:ins w:id="13340" w:author="MCC TF160" w:date="2021-09-08T10:46:00Z"/>
        </w:rPr>
      </w:pPr>
    </w:p>
    <w:p w14:paraId="0801093A" w14:textId="77777777" w:rsidR="00F25FD1" w:rsidRDefault="00F25FD1" w:rsidP="00F25FD1">
      <w:pPr>
        <w:pStyle w:val="Heading4"/>
        <w:rPr>
          <w:ins w:id="13341" w:author="MCC TF160" w:date="2021-09-08T10:46:00Z"/>
        </w:rPr>
      </w:pPr>
      <w:ins w:id="13342" w:author="MCC TF160" w:date="2021-09-08T10:46:00Z">
        <w:r>
          <w:t>D.2.1.2.3</w:t>
        </w:r>
        <w:r>
          <w:tab/>
          <w:t>UM_Data</w:t>
        </w:r>
      </w:ins>
    </w:p>
    <w:p w14:paraId="2ACBB8D5" w14:textId="77777777" w:rsidR="00F25FD1" w:rsidRDefault="00F25FD1" w:rsidP="00F25FD1">
      <w:pPr>
        <w:rPr>
          <w:ins w:id="13343" w:author="MCC TF160" w:date="2021-09-08T10:46:00Z"/>
        </w:rPr>
      </w:pPr>
      <w:ins w:id="13344" w:author="MCC TF160" w:date="2021-09-08T10:46:00Z">
        <w:r>
          <w:t>RLC PDU definition: UM  (TS 38.322, clause 6.2.2.3)</w:t>
        </w:r>
      </w:ins>
    </w:p>
    <w:p w14:paraId="647E9726" w14:textId="77777777" w:rsidR="00F25FD1" w:rsidRDefault="00F25FD1" w:rsidP="00F25FD1">
      <w:pPr>
        <w:pStyle w:val="TH"/>
        <w:rPr>
          <w:ins w:id="13345" w:author="MCC TF160" w:date="2021-09-08T10:46:00Z"/>
        </w:rPr>
      </w:pPr>
      <w:ins w:id="13346" w:author="MCC TF160" w:date="2021-09-08T10:46:00Z">
        <w:r>
          <w:t>UM_Data: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7D0D4B3" w14:textId="77777777" w:rsidTr="00AE05A3">
        <w:trPr>
          <w:ins w:id="13347" w:author="MCC TF160" w:date="2021-09-08T10:46:00Z"/>
        </w:trPr>
        <w:tc>
          <w:tcPr>
            <w:tcW w:w="9857" w:type="dxa"/>
            <w:gridSpan w:val="3"/>
            <w:tcBorders>
              <w:bottom w:val="double" w:sz="4" w:space="0" w:color="auto"/>
            </w:tcBorders>
            <w:shd w:val="clear" w:color="auto" w:fill="E0E0E0"/>
          </w:tcPr>
          <w:p w14:paraId="6779697D" w14:textId="77777777" w:rsidR="00F25FD1" w:rsidRPr="00297AD6" w:rsidRDefault="00F25FD1" w:rsidP="00AE05A3">
            <w:pPr>
              <w:pStyle w:val="TAL"/>
              <w:rPr>
                <w:ins w:id="13348" w:author="MCC TF160" w:date="2021-09-08T10:46:00Z"/>
                <w:b/>
              </w:rPr>
            </w:pPr>
            <w:ins w:id="13349" w:author="MCC TF160" w:date="2021-09-08T10:46:00Z">
              <w:r w:rsidRPr="00297AD6">
                <w:rPr>
                  <w:b/>
                </w:rPr>
                <w:t>TTCN-3 Basic Types</w:t>
              </w:r>
            </w:ins>
          </w:p>
        </w:tc>
      </w:tr>
      <w:tr w:rsidR="00F25FD1" w14:paraId="38751634" w14:textId="77777777" w:rsidTr="00AE05A3">
        <w:trPr>
          <w:ins w:id="13350" w:author="MCC TF160" w:date="2021-09-08T10:46:00Z"/>
        </w:trPr>
        <w:tc>
          <w:tcPr>
            <w:tcW w:w="2464" w:type="dxa"/>
            <w:tcBorders>
              <w:top w:val="double" w:sz="4" w:space="0" w:color="auto"/>
            </w:tcBorders>
            <w:shd w:val="clear" w:color="auto" w:fill="auto"/>
          </w:tcPr>
          <w:p w14:paraId="617CAD45" w14:textId="77777777" w:rsidR="00F25FD1" w:rsidRPr="00297AD6" w:rsidRDefault="00F25FD1" w:rsidP="00AE05A3">
            <w:pPr>
              <w:pStyle w:val="TAL"/>
              <w:rPr>
                <w:ins w:id="13351" w:author="MCC TF160" w:date="2021-09-08T10:46:00Z"/>
                <w:b/>
              </w:rPr>
            </w:pPr>
            <w:bookmarkStart w:id="13352" w:name="NR_RLC_UMD_Data_Type" w:colFirst="0" w:colLast="0"/>
            <w:ins w:id="13353" w:author="MCC TF160" w:date="2021-09-08T10:46:00Z">
              <w:r w:rsidRPr="00297AD6">
                <w:rPr>
                  <w:b/>
                </w:rPr>
                <w:t>NR_RLC_UMD_Data_Type</w:t>
              </w:r>
            </w:ins>
          </w:p>
        </w:tc>
        <w:tc>
          <w:tcPr>
            <w:tcW w:w="3450" w:type="dxa"/>
            <w:tcBorders>
              <w:top w:val="double" w:sz="4" w:space="0" w:color="auto"/>
            </w:tcBorders>
            <w:shd w:val="clear" w:color="auto" w:fill="auto"/>
          </w:tcPr>
          <w:p w14:paraId="07100C88" w14:textId="77777777" w:rsidR="00F25FD1" w:rsidRPr="00297AD6" w:rsidRDefault="00F25FD1" w:rsidP="00AE05A3">
            <w:pPr>
              <w:pStyle w:val="TAL"/>
              <w:rPr>
                <w:ins w:id="13354" w:author="MCC TF160" w:date="2021-09-08T10:46:00Z"/>
              </w:rPr>
            </w:pPr>
            <w:ins w:id="13355" w:author="MCC TF160" w:date="2021-09-08T10:46:00Z">
              <w:r w:rsidRPr="00297AD6">
                <w:t>octetstring</w:t>
              </w:r>
            </w:ins>
          </w:p>
        </w:tc>
        <w:tc>
          <w:tcPr>
            <w:tcW w:w="3943" w:type="dxa"/>
            <w:tcBorders>
              <w:top w:val="double" w:sz="4" w:space="0" w:color="auto"/>
            </w:tcBorders>
            <w:shd w:val="clear" w:color="auto" w:fill="auto"/>
          </w:tcPr>
          <w:p w14:paraId="0DBD766E" w14:textId="77777777" w:rsidR="00F25FD1" w:rsidRPr="00297AD6" w:rsidRDefault="00F25FD1" w:rsidP="00AE05A3">
            <w:pPr>
              <w:pStyle w:val="TAL"/>
              <w:rPr>
                <w:ins w:id="13356" w:author="MCC TF160" w:date="2021-09-08T10:46:00Z"/>
              </w:rPr>
            </w:pPr>
            <w:ins w:id="13357" w:author="MCC TF160" w:date="2021-09-08T10:46:00Z">
              <w:r w:rsidRPr="00297AD6">
                <w:t>TS 38.322, clause 6.2.2.3</w:t>
              </w:r>
            </w:ins>
          </w:p>
        </w:tc>
      </w:tr>
      <w:bookmarkEnd w:id="13352"/>
    </w:tbl>
    <w:p w14:paraId="7EE1A43A" w14:textId="77777777" w:rsidR="00F25FD1" w:rsidRDefault="00F25FD1" w:rsidP="00F25FD1">
      <w:pPr>
        <w:rPr>
          <w:ins w:id="13358" w:author="MCC TF160" w:date="2021-09-08T10:46:00Z"/>
        </w:rPr>
      </w:pPr>
    </w:p>
    <w:p w14:paraId="31662F05" w14:textId="77777777" w:rsidR="00F25FD1" w:rsidRDefault="00F25FD1" w:rsidP="00F25FD1">
      <w:pPr>
        <w:pStyle w:val="TH"/>
        <w:rPr>
          <w:ins w:id="13359" w:author="MCC TF160" w:date="2021-09-08T10:46:00Z"/>
        </w:rPr>
      </w:pPr>
      <w:ins w:id="13360" w:author="MCC TF160" w:date="2021-09-08T10:46:00Z">
        <w:r>
          <w:t>NR_RLC_UMD_HeaderNoSN_Type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DD4850D" w14:textId="77777777" w:rsidTr="00AE05A3">
        <w:trPr>
          <w:ins w:id="13361" w:author="MCC TF160" w:date="2021-09-08T10:46:00Z"/>
        </w:trPr>
        <w:tc>
          <w:tcPr>
            <w:tcW w:w="9857" w:type="dxa"/>
            <w:gridSpan w:val="4"/>
            <w:shd w:val="clear" w:color="auto" w:fill="E0E0E0"/>
          </w:tcPr>
          <w:p w14:paraId="3826A6A9" w14:textId="77777777" w:rsidR="00F25FD1" w:rsidRPr="00297AD6" w:rsidRDefault="00F25FD1" w:rsidP="00AE05A3">
            <w:pPr>
              <w:pStyle w:val="TAL"/>
              <w:rPr>
                <w:ins w:id="13362" w:author="MCC TF160" w:date="2021-09-08T10:46:00Z"/>
                <w:b/>
              </w:rPr>
            </w:pPr>
            <w:ins w:id="13363" w:author="MCC TF160" w:date="2021-09-08T10:46:00Z">
              <w:r w:rsidRPr="00297AD6">
                <w:rPr>
                  <w:b/>
                </w:rPr>
                <w:t>TTCN-3 Record Type</w:t>
              </w:r>
            </w:ins>
          </w:p>
        </w:tc>
      </w:tr>
      <w:tr w:rsidR="00F25FD1" w14:paraId="1E1B8E56" w14:textId="77777777" w:rsidTr="00AE05A3">
        <w:trPr>
          <w:ins w:id="13364" w:author="MCC TF160" w:date="2021-09-08T10:46:00Z"/>
        </w:trPr>
        <w:tc>
          <w:tcPr>
            <w:tcW w:w="1479" w:type="dxa"/>
            <w:tcBorders>
              <w:bottom w:val="single" w:sz="4" w:space="0" w:color="auto"/>
            </w:tcBorders>
            <w:shd w:val="clear" w:color="auto" w:fill="E0E0E0"/>
          </w:tcPr>
          <w:p w14:paraId="1D010D88" w14:textId="77777777" w:rsidR="00F25FD1" w:rsidRPr="00297AD6" w:rsidRDefault="00F25FD1" w:rsidP="00AE05A3">
            <w:pPr>
              <w:pStyle w:val="TAL"/>
              <w:rPr>
                <w:ins w:id="13365" w:author="MCC TF160" w:date="2021-09-08T10:46:00Z"/>
                <w:b/>
              </w:rPr>
            </w:pPr>
            <w:bookmarkStart w:id="13366" w:name="NR_RLC_UMD_HeaderNoSN_Type" w:colFirst="1" w:colLast="1"/>
            <w:ins w:id="13367" w:author="MCC TF160" w:date="2021-09-08T10:46:00Z">
              <w:r w:rsidRPr="00297AD6">
                <w:rPr>
                  <w:b/>
                </w:rPr>
                <w:t>Name</w:t>
              </w:r>
            </w:ins>
          </w:p>
        </w:tc>
        <w:tc>
          <w:tcPr>
            <w:tcW w:w="8378" w:type="dxa"/>
            <w:gridSpan w:val="3"/>
            <w:tcBorders>
              <w:bottom w:val="single" w:sz="4" w:space="0" w:color="auto"/>
            </w:tcBorders>
            <w:shd w:val="clear" w:color="auto" w:fill="FFFF99"/>
          </w:tcPr>
          <w:p w14:paraId="4C70CAA9" w14:textId="77777777" w:rsidR="00F25FD1" w:rsidRPr="00297AD6" w:rsidRDefault="00F25FD1" w:rsidP="00AE05A3">
            <w:pPr>
              <w:pStyle w:val="TAL"/>
              <w:rPr>
                <w:ins w:id="13368" w:author="MCC TF160" w:date="2021-09-08T10:46:00Z"/>
                <w:b/>
              </w:rPr>
            </w:pPr>
            <w:ins w:id="13369" w:author="MCC TF160" w:date="2021-09-08T10:46:00Z">
              <w:r w:rsidRPr="00297AD6">
                <w:rPr>
                  <w:b/>
                </w:rPr>
                <w:t>NR_RLC_UMD_HeaderNoSN_Type</w:t>
              </w:r>
            </w:ins>
          </w:p>
        </w:tc>
      </w:tr>
      <w:bookmarkEnd w:id="13366"/>
      <w:tr w:rsidR="00F25FD1" w14:paraId="2B7E2557" w14:textId="77777777" w:rsidTr="00AE05A3">
        <w:trPr>
          <w:ins w:id="13370" w:author="MCC TF160" w:date="2021-09-08T10:46:00Z"/>
        </w:trPr>
        <w:tc>
          <w:tcPr>
            <w:tcW w:w="1479" w:type="dxa"/>
            <w:tcBorders>
              <w:bottom w:val="double" w:sz="4" w:space="0" w:color="auto"/>
            </w:tcBorders>
            <w:shd w:val="clear" w:color="auto" w:fill="E0E0E0"/>
          </w:tcPr>
          <w:p w14:paraId="22304406" w14:textId="77777777" w:rsidR="00F25FD1" w:rsidRPr="00297AD6" w:rsidRDefault="00F25FD1" w:rsidP="00AE05A3">
            <w:pPr>
              <w:pStyle w:val="TAL"/>
              <w:rPr>
                <w:ins w:id="13371" w:author="MCC TF160" w:date="2021-09-08T10:46:00Z"/>
                <w:b/>
              </w:rPr>
            </w:pPr>
            <w:ins w:id="13372" w:author="MCC TF160" w:date="2021-09-08T10:46:00Z">
              <w:r w:rsidRPr="00297AD6">
                <w:rPr>
                  <w:b/>
                </w:rPr>
                <w:t>Comment</w:t>
              </w:r>
            </w:ins>
          </w:p>
        </w:tc>
        <w:tc>
          <w:tcPr>
            <w:tcW w:w="8378" w:type="dxa"/>
            <w:gridSpan w:val="3"/>
            <w:tcBorders>
              <w:bottom w:val="double" w:sz="4" w:space="0" w:color="auto"/>
            </w:tcBorders>
            <w:shd w:val="clear" w:color="auto" w:fill="auto"/>
          </w:tcPr>
          <w:p w14:paraId="30AE584C" w14:textId="77777777" w:rsidR="00F25FD1" w:rsidRPr="00297AD6" w:rsidRDefault="00F25FD1" w:rsidP="00AE05A3">
            <w:pPr>
              <w:pStyle w:val="TAL"/>
              <w:rPr>
                <w:ins w:id="13373" w:author="MCC TF160" w:date="2021-09-08T10:46:00Z"/>
              </w:rPr>
            </w:pPr>
            <w:ins w:id="13374" w:author="MCC TF160" w:date="2021-09-08T10:46:00Z">
              <w:r w:rsidRPr="00297AD6">
                <w:t>TS 38.322, clause 6.2.2.3 (Figure 6.2.2.3-1; one octet</w:t>
              </w:r>
            </w:ins>
          </w:p>
        </w:tc>
      </w:tr>
      <w:tr w:rsidR="00F25FD1" w14:paraId="09BBB397" w14:textId="77777777" w:rsidTr="00AE05A3">
        <w:trPr>
          <w:ins w:id="13375" w:author="MCC TF160" w:date="2021-09-08T10:46:00Z"/>
        </w:trPr>
        <w:tc>
          <w:tcPr>
            <w:tcW w:w="1479" w:type="dxa"/>
            <w:tcBorders>
              <w:top w:val="double" w:sz="4" w:space="0" w:color="auto"/>
            </w:tcBorders>
            <w:shd w:val="clear" w:color="auto" w:fill="auto"/>
          </w:tcPr>
          <w:p w14:paraId="216B4A42" w14:textId="77777777" w:rsidR="00F25FD1" w:rsidRPr="00297AD6" w:rsidRDefault="00F25FD1" w:rsidP="00AE05A3">
            <w:pPr>
              <w:pStyle w:val="TAL"/>
              <w:rPr>
                <w:ins w:id="13376" w:author="MCC TF160" w:date="2021-09-08T10:46:00Z"/>
              </w:rPr>
            </w:pPr>
            <w:ins w:id="13377" w:author="MCC TF160" w:date="2021-09-08T10:46:00Z">
              <w:r w:rsidRPr="00297AD6">
                <w:t>SegmentationInfo</w:t>
              </w:r>
            </w:ins>
          </w:p>
        </w:tc>
        <w:tc>
          <w:tcPr>
            <w:tcW w:w="2464" w:type="dxa"/>
            <w:tcBorders>
              <w:top w:val="double" w:sz="4" w:space="0" w:color="auto"/>
            </w:tcBorders>
            <w:shd w:val="clear" w:color="auto" w:fill="auto"/>
          </w:tcPr>
          <w:p w14:paraId="2C0C7CAD" w14:textId="77777777" w:rsidR="00F25FD1" w:rsidRPr="00297AD6" w:rsidRDefault="00F25FD1" w:rsidP="00AE05A3">
            <w:pPr>
              <w:pStyle w:val="TAL"/>
              <w:rPr>
                <w:ins w:id="13378" w:author="MCC TF160" w:date="2021-09-08T10:46:00Z"/>
              </w:rPr>
            </w:pPr>
            <w:ins w:id="13379" w:author="MCC TF160" w:date="2021-09-08T10:46:00Z">
              <w:r>
                <w:fldChar w:fldCharType="begin"/>
              </w:r>
              <w:r>
                <w:instrText xml:space="preserve"> HYPERLINK \l "NR_RLC_SegmentationInfo_Type" </w:instrText>
              </w:r>
              <w:r>
                <w:fldChar w:fldCharType="separate"/>
              </w:r>
              <w:r w:rsidRPr="00170A3C">
                <w:rPr>
                  <w:rStyle w:val="Hyperlink"/>
                </w:rPr>
                <w:t>NR_RLC_SegmentationInfo_Type</w:t>
              </w:r>
              <w:r>
                <w:rPr>
                  <w:rStyle w:val="Hyperlink"/>
                </w:rPr>
                <w:fldChar w:fldCharType="end"/>
              </w:r>
            </w:ins>
          </w:p>
        </w:tc>
        <w:tc>
          <w:tcPr>
            <w:tcW w:w="493" w:type="dxa"/>
            <w:tcBorders>
              <w:top w:val="double" w:sz="4" w:space="0" w:color="auto"/>
            </w:tcBorders>
            <w:shd w:val="clear" w:color="auto" w:fill="auto"/>
          </w:tcPr>
          <w:p w14:paraId="7617C340" w14:textId="77777777" w:rsidR="00F25FD1" w:rsidRPr="00297AD6" w:rsidRDefault="00F25FD1" w:rsidP="00AE05A3">
            <w:pPr>
              <w:pStyle w:val="TAL"/>
              <w:rPr>
                <w:ins w:id="13380" w:author="MCC TF160" w:date="2021-09-08T10:46:00Z"/>
              </w:rPr>
            </w:pPr>
          </w:p>
        </w:tc>
        <w:tc>
          <w:tcPr>
            <w:tcW w:w="5421" w:type="dxa"/>
            <w:tcBorders>
              <w:top w:val="double" w:sz="4" w:space="0" w:color="auto"/>
            </w:tcBorders>
            <w:shd w:val="clear" w:color="auto" w:fill="auto"/>
          </w:tcPr>
          <w:p w14:paraId="08AA5641" w14:textId="77777777" w:rsidR="00F25FD1" w:rsidRPr="00297AD6" w:rsidRDefault="00F25FD1" w:rsidP="00AE05A3">
            <w:pPr>
              <w:pStyle w:val="TAL"/>
              <w:rPr>
                <w:ins w:id="13381" w:author="MCC TF160" w:date="2021-09-08T10:46:00Z"/>
              </w:rPr>
            </w:pPr>
          </w:p>
        </w:tc>
      </w:tr>
      <w:tr w:rsidR="00F25FD1" w14:paraId="07064BC6" w14:textId="77777777" w:rsidTr="00AE05A3">
        <w:trPr>
          <w:ins w:id="13382" w:author="MCC TF160" w:date="2021-09-08T10:46:00Z"/>
        </w:trPr>
        <w:tc>
          <w:tcPr>
            <w:tcW w:w="1479" w:type="dxa"/>
            <w:shd w:val="clear" w:color="auto" w:fill="auto"/>
          </w:tcPr>
          <w:p w14:paraId="00E54F46" w14:textId="77777777" w:rsidR="00F25FD1" w:rsidRPr="00297AD6" w:rsidRDefault="00F25FD1" w:rsidP="00AE05A3">
            <w:pPr>
              <w:pStyle w:val="TAL"/>
              <w:rPr>
                <w:ins w:id="13383" w:author="MCC TF160" w:date="2021-09-08T10:46:00Z"/>
              </w:rPr>
            </w:pPr>
            <w:ins w:id="13384" w:author="MCC TF160" w:date="2021-09-08T10:46:00Z">
              <w:r w:rsidRPr="00297AD6">
                <w:t>Reserved</w:t>
              </w:r>
            </w:ins>
          </w:p>
        </w:tc>
        <w:tc>
          <w:tcPr>
            <w:tcW w:w="2464" w:type="dxa"/>
            <w:shd w:val="clear" w:color="auto" w:fill="auto"/>
          </w:tcPr>
          <w:p w14:paraId="781ED25E" w14:textId="77777777" w:rsidR="00F25FD1" w:rsidRPr="00297AD6" w:rsidRDefault="00F25FD1" w:rsidP="00AE05A3">
            <w:pPr>
              <w:pStyle w:val="TAL"/>
              <w:rPr>
                <w:ins w:id="13385" w:author="MCC TF160" w:date="2021-09-08T10:46:00Z"/>
              </w:rPr>
            </w:pPr>
            <w:ins w:id="13386"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51796B37" w14:textId="77777777" w:rsidR="00F25FD1" w:rsidRPr="00297AD6" w:rsidRDefault="00F25FD1" w:rsidP="00AE05A3">
            <w:pPr>
              <w:pStyle w:val="TAL"/>
              <w:rPr>
                <w:ins w:id="13387" w:author="MCC TF160" w:date="2021-09-08T10:46:00Z"/>
              </w:rPr>
            </w:pPr>
          </w:p>
        </w:tc>
        <w:tc>
          <w:tcPr>
            <w:tcW w:w="5421" w:type="dxa"/>
            <w:shd w:val="clear" w:color="auto" w:fill="auto"/>
          </w:tcPr>
          <w:p w14:paraId="3A130728" w14:textId="77777777" w:rsidR="00F25FD1" w:rsidRPr="00297AD6" w:rsidRDefault="00F25FD1" w:rsidP="00AE05A3">
            <w:pPr>
              <w:pStyle w:val="TAL"/>
              <w:rPr>
                <w:ins w:id="13388" w:author="MCC TF160" w:date="2021-09-08T10:46:00Z"/>
              </w:rPr>
            </w:pPr>
          </w:p>
        </w:tc>
      </w:tr>
    </w:tbl>
    <w:p w14:paraId="17958DED" w14:textId="77777777" w:rsidR="00F25FD1" w:rsidRDefault="00F25FD1" w:rsidP="00F25FD1">
      <w:pPr>
        <w:rPr>
          <w:ins w:id="13389" w:author="MCC TF160" w:date="2021-09-08T10:46:00Z"/>
        </w:rPr>
      </w:pPr>
    </w:p>
    <w:p w14:paraId="5F7269E7" w14:textId="77777777" w:rsidR="00F25FD1" w:rsidRDefault="00F25FD1" w:rsidP="00F25FD1">
      <w:pPr>
        <w:pStyle w:val="TH"/>
        <w:rPr>
          <w:ins w:id="13390" w:author="MCC TF160" w:date="2021-09-08T10:46:00Z"/>
        </w:rPr>
      </w:pPr>
      <w:ins w:id="13391" w:author="MCC TF160" w:date="2021-09-08T10:46:00Z">
        <w:r>
          <w:t>NR_RLC_UMD_PduNoSN_Type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9FDA706" w14:textId="77777777" w:rsidTr="00AE05A3">
        <w:trPr>
          <w:ins w:id="13392" w:author="MCC TF160" w:date="2021-09-08T10:46:00Z"/>
        </w:trPr>
        <w:tc>
          <w:tcPr>
            <w:tcW w:w="9857" w:type="dxa"/>
            <w:gridSpan w:val="4"/>
            <w:shd w:val="clear" w:color="auto" w:fill="E0E0E0"/>
          </w:tcPr>
          <w:p w14:paraId="4355B496" w14:textId="77777777" w:rsidR="00F25FD1" w:rsidRPr="00297AD6" w:rsidRDefault="00F25FD1" w:rsidP="00AE05A3">
            <w:pPr>
              <w:pStyle w:val="TAL"/>
              <w:rPr>
                <w:ins w:id="13393" w:author="MCC TF160" w:date="2021-09-08T10:46:00Z"/>
                <w:b/>
              </w:rPr>
            </w:pPr>
            <w:ins w:id="13394" w:author="MCC TF160" w:date="2021-09-08T10:46:00Z">
              <w:r w:rsidRPr="00297AD6">
                <w:rPr>
                  <w:b/>
                </w:rPr>
                <w:t>TTCN-3 Record Type</w:t>
              </w:r>
            </w:ins>
          </w:p>
        </w:tc>
      </w:tr>
      <w:tr w:rsidR="00F25FD1" w14:paraId="7056DE6B" w14:textId="77777777" w:rsidTr="00AE05A3">
        <w:trPr>
          <w:ins w:id="13395" w:author="MCC TF160" w:date="2021-09-08T10:46:00Z"/>
        </w:trPr>
        <w:tc>
          <w:tcPr>
            <w:tcW w:w="1479" w:type="dxa"/>
            <w:tcBorders>
              <w:bottom w:val="single" w:sz="4" w:space="0" w:color="auto"/>
            </w:tcBorders>
            <w:shd w:val="clear" w:color="auto" w:fill="E0E0E0"/>
          </w:tcPr>
          <w:p w14:paraId="22FD646D" w14:textId="77777777" w:rsidR="00F25FD1" w:rsidRPr="00297AD6" w:rsidRDefault="00F25FD1" w:rsidP="00AE05A3">
            <w:pPr>
              <w:pStyle w:val="TAL"/>
              <w:rPr>
                <w:ins w:id="13396" w:author="MCC TF160" w:date="2021-09-08T10:46:00Z"/>
                <w:b/>
              </w:rPr>
            </w:pPr>
            <w:bookmarkStart w:id="13397" w:name="NR_RLC_UMD_PduNoSN_Type" w:colFirst="1" w:colLast="1"/>
            <w:ins w:id="13398" w:author="MCC TF160" w:date="2021-09-08T10:46:00Z">
              <w:r w:rsidRPr="00297AD6">
                <w:rPr>
                  <w:b/>
                </w:rPr>
                <w:t>Name</w:t>
              </w:r>
            </w:ins>
          </w:p>
        </w:tc>
        <w:tc>
          <w:tcPr>
            <w:tcW w:w="8378" w:type="dxa"/>
            <w:gridSpan w:val="3"/>
            <w:tcBorders>
              <w:bottom w:val="single" w:sz="4" w:space="0" w:color="auto"/>
            </w:tcBorders>
            <w:shd w:val="clear" w:color="auto" w:fill="FFFF99"/>
          </w:tcPr>
          <w:p w14:paraId="6E027BDE" w14:textId="77777777" w:rsidR="00F25FD1" w:rsidRPr="00297AD6" w:rsidRDefault="00F25FD1" w:rsidP="00AE05A3">
            <w:pPr>
              <w:pStyle w:val="TAL"/>
              <w:rPr>
                <w:ins w:id="13399" w:author="MCC TF160" w:date="2021-09-08T10:46:00Z"/>
                <w:b/>
              </w:rPr>
            </w:pPr>
            <w:ins w:id="13400" w:author="MCC TF160" w:date="2021-09-08T10:46:00Z">
              <w:r w:rsidRPr="00297AD6">
                <w:rPr>
                  <w:b/>
                </w:rPr>
                <w:t>NR_RLC_UMD_PduNoSN_Type</w:t>
              </w:r>
            </w:ins>
          </w:p>
        </w:tc>
      </w:tr>
      <w:bookmarkEnd w:id="13397"/>
      <w:tr w:rsidR="00F25FD1" w14:paraId="6A17FEA0" w14:textId="77777777" w:rsidTr="00AE05A3">
        <w:trPr>
          <w:ins w:id="13401" w:author="MCC TF160" w:date="2021-09-08T10:46:00Z"/>
        </w:trPr>
        <w:tc>
          <w:tcPr>
            <w:tcW w:w="1479" w:type="dxa"/>
            <w:tcBorders>
              <w:bottom w:val="double" w:sz="4" w:space="0" w:color="auto"/>
            </w:tcBorders>
            <w:shd w:val="clear" w:color="auto" w:fill="E0E0E0"/>
          </w:tcPr>
          <w:p w14:paraId="4F9FA8EE" w14:textId="77777777" w:rsidR="00F25FD1" w:rsidRPr="00297AD6" w:rsidRDefault="00F25FD1" w:rsidP="00AE05A3">
            <w:pPr>
              <w:pStyle w:val="TAL"/>
              <w:rPr>
                <w:ins w:id="13402" w:author="MCC TF160" w:date="2021-09-08T10:46:00Z"/>
                <w:b/>
              </w:rPr>
            </w:pPr>
            <w:ins w:id="13403" w:author="MCC TF160" w:date="2021-09-08T10:46:00Z">
              <w:r w:rsidRPr="00297AD6">
                <w:rPr>
                  <w:b/>
                </w:rPr>
                <w:t>Comment</w:t>
              </w:r>
            </w:ins>
          </w:p>
        </w:tc>
        <w:tc>
          <w:tcPr>
            <w:tcW w:w="8378" w:type="dxa"/>
            <w:gridSpan w:val="3"/>
            <w:tcBorders>
              <w:bottom w:val="double" w:sz="4" w:space="0" w:color="auto"/>
            </w:tcBorders>
            <w:shd w:val="clear" w:color="auto" w:fill="auto"/>
          </w:tcPr>
          <w:p w14:paraId="3B208841" w14:textId="77777777" w:rsidR="00F25FD1" w:rsidRPr="00297AD6" w:rsidRDefault="00F25FD1" w:rsidP="00AE05A3">
            <w:pPr>
              <w:pStyle w:val="TAL"/>
              <w:rPr>
                <w:ins w:id="13404" w:author="MCC TF160" w:date="2021-09-08T10:46:00Z"/>
              </w:rPr>
            </w:pPr>
            <w:ins w:id="13405" w:author="MCC TF160" w:date="2021-09-08T10:46:00Z">
              <w:r w:rsidRPr="00297AD6">
                <w:t>TS 38.322, clause 6.2.2.3 (Figure 6.2.2.3-1); one octet</w:t>
              </w:r>
            </w:ins>
          </w:p>
        </w:tc>
      </w:tr>
      <w:tr w:rsidR="00F25FD1" w14:paraId="2DA2A34C" w14:textId="77777777" w:rsidTr="00AE05A3">
        <w:trPr>
          <w:ins w:id="13406" w:author="MCC TF160" w:date="2021-09-08T10:46:00Z"/>
        </w:trPr>
        <w:tc>
          <w:tcPr>
            <w:tcW w:w="1479" w:type="dxa"/>
            <w:tcBorders>
              <w:top w:val="double" w:sz="4" w:space="0" w:color="auto"/>
            </w:tcBorders>
            <w:shd w:val="clear" w:color="auto" w:fill="auto"/>
          </w:tcPr>
          <w:p w14:paraId="3590383C" w14:textId="77777777" w:rsidR="00F25FD1" w:rsidRPr="00297AD6" w:rsidRDefault="00F25FD1" w:rsidP="00AE05A3">
            <w:pPr>
              <w:pStyle w:val="TAL"/>
              <w:rPr>
                <w:ins w:id="13407" w:author="MCC TF160" w:date="2021-09-08T10:46:00Z"/>
              </w:rPr>
            </w:pPr>
            <w:ins w:id="13408" w:author="MCC TF160" w:date="2021-09-08T10:46:00Z">
              <w:r w:rsidRPr="00297AD6">
                <w:t>Header</w:t>
              </w:r>
            </w:ins>
          </w:p>
        </w:tc>
        <w:tc>
          <w:tcPr>
            <w:tcW w:w="2464" w:type="dxa"/>
            <w:tcBorders>
              <w:top w:val="double" w:sz="4" w:space="0" w:color="auto"/>
            </w:tcBorders>
            <w:shd w:val="clear" w:color="auto" w:fill="auto"/>
          </w:tcPr>
          <w:p w14:paraId="78CA3627" w14:textId="77777777" w:rsidR="00F25FD1" w:rsidRPr="00297AD6" w:rsidRDefault="00F25FD1" w:rsidP="00AE05A3">
            <w:pPr>
              <w:pStyle w:val="TAL"/>
              <w:rPr>
                <w:ins w:id="13409" w:author="MCC TF160" w:date="2021-09-08T10:46:00Z"/>
              </w:rPr>
            </w:pPr>
            <w:ins w:id="13410" w:author="MCC TF160" w:date="2021-09-08T10:46:00Z">
              <w:r>
                <w:fldChar w:fldCharType="begin"/>
              </w:r>
              <w:r>
                <w:instrText xml:space="preserve"> HYPERLINK \l "NR_RLC_UMD_HeaderNoSN_Type" </w:instrText>
              </w:r>
              <w:r>
                <w:fldChar w:fldCharType="separate"/>
              </w:r>
              <w:r w:rsidRPr="00170A3C">
                <w:rPr>
                  <w:rStyle w:val="Hyperlink"/>
                </w:rPr>
                <w:t>NR_RLC_UMD_HeaderNoSN_Type</w:t>
              </w:r>
              <w:r>
                <w:rPr>
                  <w:rStyle w:val="Hyperlink"/>
                </w:rPr>
                <w:fldChar w:fldCharType="end"/>
              </w:r>
            </w:ins>
          </w:p>
        </w:tc>
        <w:tc>
          <w:tcPr>
            <w:tcW w:w="493" w:type="dxa"/>
            <w:tcBorders>
              <w:top w:val="double" w:sz="4" w:space="0" w:color="auto"/>
            </w:tcBorders>
            <w:shd w:val="clear" w:color="auto" w:fill="auto"/>
          </w:tcPr>
          <w:p w14:paraId="008C66A4" w14:textId="77777777" w:rsidR="00F25FD1" w:rsidRPr="00297AD6" w:rsidRDefault="00F25FD1" w:rsidP="00AE05A3">
            <w:pPr>
              <w:pStyle w:val="TAL"/>
              <w:rPr>
                <w:ins w:id="13411" w:author="MCC TF160" w:date="2021-09-08T10:46:00Z"/>
              </w:rPr>
            </w:pPr>
          </w:p>
        </w:tc>
        <w:tc>
          <w:tcPr>
            <w:tcW w:w="5421" w:type="dxa"/>
            <w:tcBorders>
              <w:top w:val="double" w:sz="4" w:space="0" w:color="auto"/>
            </w:tcBorders>
            <w:shd w:val="clear" w:color="auto" w:fill="auto"/>
          </w:tcPr>
          <w:p w14:paraId="254A476B" w14:textId="77777777" w:rsidR="00F25FD1" w:rsidRPr="00297AD6" w:rsidRDefault="00F25FD1" w:rsidP="00AE05A3">
            <w:pPr>
              <w:pStyle w:val="TAL"/>
              <w:rPr>
                <w:ins w:id="13412" w:author="MCC TF160" w:date="2021-09-08T10:46:00Z"/>
              </w:rPr>
            </w:pPr>
          </w:p>
        </w:tc>
      </w:tr>
      <w:tr w:rsidR="00F25FD1" w14:paraId="4F0408B2" w14:textId="77777777" w:rsidTr="00AE05A3">
        <w:trPr>
          <w:ins w:id="13413" w:author="MCC TF160" w:date="2021-09-08T10:46:00Z"/>
        </w:trPr>
        <w:tc>
          <w:tcPr>
            <w:tcW w:w="1479" w:type="dxa"/>
            <w:shd w:val="clear" w:color="auto" w:fill="auto"/>
          </w:tcPr>
          <w:p w14:paraId="535F6E44" w14:textId="77777777" w:rsidR="00F25FD1" w:rsidRPr="00297AD6" w:rsidRDefault="00F25FD1" w:rsidP="00AE05A3">
            <w:pPr>
              <w:pStyle w:val="TAL"/>
              <w:rPr>
                <w:ins w:id="13414" w:author="MCC TF160" w:date="2021-09-08T10:46:00Z"/>
              </w:rPr>
            </w:pPr>
            <w:ins w:id="13415" w:author="MCC TF160" w:date="2021-09-08T10:46:00Z">
              <w:r w:rsidRPr="00297AD6">
                <w:t>Data</w:t>
              </w:r>
            </w:ins>
          </w:p>
        </w:tc>
        <w:tc>
          <w:tcPr>
            <w:tcW w:w="2464" w:type="dxa"/>
            <w:shd w:val="clear" w:color="auto" w:fill="auto"/>
          </w:tcPr>
          <w:p w14:paraId="0F160C1F" w14:textId="77777777" w:rsidR="00F25FD1" w:rsidRPr="00297AD6" w:rsidRDefault="00F25FD1" w:rsidP="00AE05A3">
            <w:pPr>
              <w:pStyle w:val="TAL"/>
              <w:rPr>
                <w:ins w:id="13416" w:author="MCC TF160" w:date="2021-09-08T10:46:00Z"/>
              </w:rPr>
            </w:pPr>
            <w:ins w:id="13417" w:author="MCC TF160" w:date="2021-09-08T10:46:00Z">
              <w:r>
                <w:fldChar w:fldCharType="begin"/>
              </w:r>
              <w:r>
                <w:instrText xml:space="preserve"> HYPERLINK \l "NR_RLC_UMD_Data_Type" </w:instrText>
              </w:r>
              <w:r>
                <w:fldChar w:fldCharType="separate"/>
              </w:r>
              <w:r w:rsidRPr="00170A3C">
                <w:rPr>
                  <w:rStyle w:val="Hyperlink"/>
                </w:rPr>
                <w:t>NR_RLC_UMD_Data_Type</w:t>
              </w:r>
              <w:r>
                <w:rPr>
                  <w:rStyle w:val="Hyperlink"/>
                </w:rPr>
                <w:fldChar w:fldCharType="end"/>
              </w:r>
            </w:ins>
          </w:p>
        </w:tc>
        <w:tc>
          <w:tcPr>
            <w:tcW w:w="493" w:type="dxa"/>
            <w:shd w:val="clear" w:color="auto" w:fill="auto"/>
          </w:tcPr>
          <w:p w14:paraId="5BDBC226" w14:textId="77777777" w:rsidR="00F25FD1" w:rsidRPr="00297AD6" w:rsidRDefault="00F25FD1" w:rsidP="00AE05A3">
            <w:pPr>
              <w:pStyle w:val="TAL"/>
              <w:rPr>
                <w:ins w:id="13418" w:author="MCC TF160" w:date="2021-09-08T10:46:00Z"/>
              </w:rPr>
            </w:pPr>
          </w:p>
        </w:tc>
        <w:tc>
          <w:tcPr>
            <w:tcW w:w="5421" w:type="dxa"/>
            <w:shd w:val="clear" w:color="auto" w:fill="auto"/>
          </w:tcPr>
          <w:p w14:paraId="18B4112F" w14:textId="77777777" w:rsidR="00F25FD1" w:rsidRPr="00297AD6" w:rsidRDefault="00F25FD1" w:rsidP="00AE05A3">
            <w:pPr>
              <w:pStyle w:val="TAL"/>
              <w:rPr>
                <w:ins w:id="13419" w:author="MCC TF160" w:date="2021-09-08T10:46:00Z"/>
              </w:rPr>
            </w:pPr>
          </w:p>
        </w:tc>
      </w:tr>
    </w:tbl>
    <w:p w14:paraId="68CE7F96" w14:textId="77777777" w:rsidR="00F25FD1" w:rsidRDefault="00F25FD1" w:rsidP="00F25FD1">
      <w:pPr>
        <w:rPr>
          <w:ins w:id="13420" w:author="MCC TF160" w:date="2021-09-08T10:46:00Z"/>
        </w:rPr>
      </w:pPr>
    </w:p>
    <w:p w14:paraId="55017F0C" w14:textId="77777777" w:rsidR="00F25FD1" w:rsidRDefault="00F25FD1" w:rsidP="00F25FD1">
      <w:pPr>
        <w:pStyle w:val="TH"/>
        <w:rPr>
          <w:ins w:id="13421" w:author="MCC TF160" w:date="2021-09-08T10:46:00Z"/>
        </w:rPr>
      </w:pPr>
      <w:ins w:id="13422" w:author="MCC TF160" w:date="2021-09-08T10:46:00Z">
        <w:r>
          <w:t>NR_RLC_UMD_HeaderSN6Bit_Type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8D49A5A" w14:textId="77777777" w:rsidTr="00AE05A3">
        <w:trPr>
          <w:ins w:id="13423" w:author="MCC TF160" w:date="2021-09-08T10:46:00Z"/>
        </w:trPr>
        <w:tc>
          <w:tcPr>
            <w:tcW w:w="9857" w:type="dxa"/>
            <w:gridSpan w:val="4"/>
            <w:shd w:val="clear" w:color="auto" w:fill="E0E0E0"/>
          </w:tcPr>
          <w:p w14:paraId="3573DC3B" w14:textId="77777777" w:rsidR="00F25FD1" w:rsidRPr="00297AD6" w:rsidRDefault="00F25FD1" w:rsidP="00AE05A3">
            <w:pPr>
              <w:pStyle w:val="TAL"/>
              <w:rPr>
                <w:ins w:id="13424" w:author="MCC TF160" w:date="2021-09-08T10:46:00Z"/>
                <w:b/>
              </w:rPr>
            </w:pPr>
            <w:ins w:id="13425" w:author="MCC TF160" w:date="2021-09-08T10:46:00Z">
              <w:r w:rsidRPr="00297AD6">
                <w:rPr>
                  <w:b/>
                </w:rPr>
                <w:t>TTCN-3 Record Type</w:t>
              </w:r>
            </w:ins>
          </w:p>
        </w:tc>
      </w:tr>
      <w:tr w:rsidR="00F25FD1" w14:paraId="7544C60E" w14:textId="77777777" w:rsidTr="00AE05A3">
        <w:trPr>
          <w:ins w:id="13426" w:author="MCC TF160" w:date="2021-09-08T10:46:00Z"/>
        </w:trPr>
        <w:tc>
          <w:tcPr>
            <w:tcW w:w="1479" w:type="dxa"/>
            <w:tcBorders>
              <w:bottom w:val="single" w:sz="4" w:space="0" w:color="auto"/>
            </w:tcBorders>
            <w:shd w:val="clear" w:color="auto" w:fill="E0E0E0"/>
          </w:tcPr>
          <w:p w14:paraId="4F323D25" w14:textId="77777777" w:rsidR="00F25FD1" w:rsidRPr="00297AD6" w:rsidRDefault="00F25FD1" w:rsidP="00AE05A3">
            <w:pPr>
              <w:pStyle w:val="TAL"/>
              <w:rPr>
                <w:ins w:id="13427" w:author="MCC TF160" w:date="2021-09-08T10:46:00Z"/>
                <w:b/>
              </w:rPr>
            </w:pPr>
            <w:bookmarkStart w:id="13428" w:name="NR_RLC_UMD_HeaderSN6Bit_Type" w:colFirst="1" w:colLast="1"/>
            <w:ins w:id="13429" w:author="MCC TF160" w:date="2021-09-08T10:46:00Z">
              <w:r w:rsidRPr="00297AD6">
                <w:rPr>
                  <w:b/>
                </w:rPr>
                <w:t>Name</w:t>
              </w:r>
            </w:ins>
          </w:p>
        </w:tc>
        <w:tc>
          <w:tcPr>
            <w:tcW w:w="8378" w:type="dxa"/>
            <w:gridSpan w:val="3"/>
            <w:tcBorders>
              <w:bottom w:val="single" w:sz="4" w:space="0" w:color="auto"/>
            </w:tcBorders>
            <w:shd w:val="clear" w:color="auto" w:fill="FFFF99"/>
          </w:tcPr>
          <w:p w14:paraId="55609519" w14:textId="77777777" w:rsidR="00F25FD1" w:rsidRPr="00297AD6" w:rsidRDefault="00F25FD1" w:rsidP="00AE05A3">
            <w:pPr>
              <w:pStyle w:val="TAL"/>
              <w:rPr>
                <w:ins w:id="13430" w:author="MCC TF160" w:date="2021-09-08T10:46:00Z"/>
                <w:b/>
              </w:rPr>
            </w:pPr>
            <w:ins w:id="13431" w:author="MCC TF160" w:date="2021-09-08T10:46:00Z">
              <w:r w:rsidRPr="00297AD6">
                <w:rPr>
                  <w:b/>
                </w:rPr>
                <w:t>NR_RLC_UMD_HeaderSN6Bit_Type</w:t>
              </w:r>
            </w:ins>
          </w:p>
        </w:tc>
      </w:tr>
      <w:bookmarkEnd w:id="13428"/>
      <w:tr w:rsidR="00F25FD1" w14:paraId="3593FE0F" w14:textId="77777777" w:rsidTr="00AE05A3">
        <w:trPr>
          <w:ins w:id="13432" w:author="MCC TF160" w:date="2021-09-08T10:46:00Z"/>
        </w:trPr>
        <w:tc>
          <w:tcPr>
            <w:tcW w:w="1479" w:type="dxa"/>
            <w:tcBorders>
              <w:bottom w:val="double" w:sz="4" w:space="0" w:color="auto"/>
            </w:tcBorders>
            <w:shd w:val="clear" w:color="auto" w:fill="E0E0E0"/>
          </w:tcPr>
          <w:p w14:paraId="6A6F0F74" w14:textId="77777777" w:rsidR="00F25FD1" w:rsidRPr="00297AD6" w:rsidRDefault="00F25FD1" w:rsidP="00AE05A3">
            <w:pPr>
              <w:pStyle w:val="TAL"/>
              <w:rPr>
                <w:ins w:id="13433" w:author="MCC TF160" w:date="2021-09-08T10:46:00Z"/>
                <w:b/>
              </w:rPr>
            </w:pPr>
            <w:ins w:id="13434" w:author="MCC TF160" w:date="2021-09-08T10:46:00Z">
              <w:r w:rsidRPr="00297AD6">
                <w:rPr>
                  <w:b/>
                </w:rPr>
                <w:t>Comment</w:t>
              </w:r>
            </w:ins>
          </w:p>
        </w:tc>
        <w:tc>
          <w:tcPr>
            <w:tcW w:w="8378" w:type="dxa"/>
            <w:gridSpan w:val="3"/>
            <w:tcBorders>
              <w:bottom w:val="double" w:sz="4" w:space="0" w:color="auto"/>
            </w:tcBorders>
            <w:shd w:val="clear" w:color="auto" w:fill="auto"/>
          </w:tcPr>
          <w:p w14:paraId="41B0C575" w14:textId="77777777" w:rsidR="00F25FD1" w:rsidRPr="00297AD6" w:rsidRDefault="00F25FD1" w:rsidP="00AE05A3">
            <w:pPr>
              <w:pStyle w:val="TAL"/>
              <w:rPr>
                <w:ins w:id="13435" w:author="MCC TF160" w:date="2021-09-08T10:46:00Z"/>
              </w:rPr>
            </w:pPr>
            <w:ins w:id="13436" w:author="MCC TF160" w:date="2021-09-08T10:46:00Z">
              <w:r w:rsidRPr="00297AD6">
                <w:t>TS 38.322, clause 6.2.2.3 (6.2.2.3-2, 6.2.2.3-4); one octet</w:t>
              </w:r>
            </w:ins>
          </w:p>
        </w:tc>
      </w:tr>
      <w:tr w:rsidR="00F25FD1" w14:paraId="4CF84898" w14:textId="77777777" w:rsidTr="00AE05A3">
        <w:trPr>
          <w:ins w:id="13437" w:author="MCC TF160" w:date="2021-09-08T10:46:00Z"/>
        </w:trPr>
        <w:tc>
          <w:tcPr>
            <w:tcW w:w="1479" w:type="dxa"/>
            <w:tcBorders>
              <w:top w:val="double" w:sz="4" w:space="0" w:color="auto"/>
            </w:tcBorders>
            <w:shd w:val="clear" w:color="auto" w:fill="auto"/>
          </w:tcPr>
          <w:p w14:paraId="09865627" w14:textId="77777777" w:rsidR="00F25FD1" w:rsidRPr="00297AD6" w:rsidRDefault="00F25FD1" w:rsidP="00AE05A3">
            <w:pPr>
              <w:pStyle w:val="TAL"/>
              <w:rPr>
                <w:ins w:id="13438" w:author="MCC TF160" w:date="2021-09-08T10:46:00Z"/>
              </w:rPr>
            </w:pPr>
            <w:ins w:id="13439" w:author="MCC TF160" w:date="2021-09-08T10:46:00Z">
              <w:r w:rsidRPr="00297AD6">
                <w:t>SegmentationInfo</w:t>
              </w:r>
            </w:ins>
          </w:p>
        </w:tc>
        <w:tc>
          <w:tcPr>
            <w:tcW w:w="2464" w:type="dxa"/>
            <w:tcBorders>
              <w:top w:val="double" w:sz="4" w:space="0" w:color="auto"/>
            </w:tcBorders>
            <w:shd w:val="clear" w:color="auto" w:fill="auto"/>
          </w:tcPr>
          <w:p w14:paraId="01A3BB56" w14:textId="77777777" w:rsidR="00F25FD1" w:rsidRPr="00297AD6" w:rsidRDefault="00F25FD1" w:rsidP="00AE05A3">
            <w:pPr>
              <w:pStyle w:val="TAL"/>
              <w:rPr>
                <w:ins w:id="13440" w:author="MCC TF160" w:date="2021-09-08T10:46:00Z"/>
              </w:rPr>
            </w:pPr>
            <w:ins w:id="13441" w:author="MCC TF160" w:date="2021-09-08T10:46:00Z">
              <w:r>
                <w:fldChar w:fldCharType="begin"/>
              </w:r>
              <w:r>
                <w:instrText xml:space="preserve"> HYPERLINK \l "NR_RLC_SegmentationInfo_Type" </w:instrText>
              </w:r>
              <w:r>
                <w:fldChar w:fldCharType="separate"/>
              </w:r>
              <w:r w:rsidRPr="00170A3C">
                <w:rPr>
                  <w:rStyle w:val="Hyperlink"/>
                </w:rPr>
                <w:t>NR_RLC_SegmentationInfo_Type</w:t>
              </w:r>
              <w:r>
                <w:rPr>
                  <w:rStyle w:val="Hyperlink"/>
                </w:rPr>
                <w:fldChar w:fldCharType="end"/>
              </w:r>
            </w:ins>
          </w:p>
        </w:tc>
        <w:tc>
          <w:tcPr>
            <w:tcW w:w="493" w:type="dxa"/>
            <w:tcBorders>
              <w:top w:val="double" w:sz="4" w:space="0" w:color="auto"/>
            </w:tcBorders>
            <w:shd w:val="clear" w:color="auto" w:fill="auto"/>
          </w:tcPr>
          <w:p w14:paraId="01568952" w14:textId="77777777" w:rsidR="00F25FD1" w:rsidRPr="00297AD6" w:rsidRDefault="00F25FD1" w:rsidP="00AE05A3">
            <w:pPr>
              <w:pStyle w:val="TAL"/>
              <w:rPr>
                <w:ins w:id="13442" w:author="MCC TF160" w:date="2021-09-08T10:46:00Z"/>
              </w:rPr>
            </w:pPr>
          </w:p>
        </w:tc>
        <w:tc>
          <w:tcPr>
            <w:tcW w:w="5421" w:type="dxa"/>
            <w:tcBorders>
              <w:top w:val="double" w:sz="4" w:space="0" w:color="auto"/>
            </w:tcBorders>
            <w:shd w:val="clear" w:color="auto" w:fill="auto"/>
          </w:tcPr>
          <w:p w14:paraId="6FDEAF4E" w14:textId="77777777" w:rsidR="00F25FD1" w:rsidRPr="00297AD6" w:rsidRDefault="00F25FD1" w:rsidP="00AE05A3">
            <w:pPr>
              <w:pStyle w:val="TAL"/>
              <w:rPr>
                <w:ins w:id="13443" w:author="MCC TF160" w:date="2021-09-08T10:46:00Z"/>
              </w:rPr>
            </w:pPr>
            <w:ins w:id="13444" w:author="MCC TF160" w:date="2021-09-08T10:46:00Z">
              <w:r w:rsidRPr="00297AD6">
                <w:t>2 bits SI</w:t>
              </w:r>
            </w:ins>
          </w:p>
        </w:tc>
      </w:tr>
      <w:tr w:rsidR="00F25FD1" w14:paraId="09FC9D5B" w14:textId="77777777" w:rsidTr="00AE05A3">
        <w:trPr>
          <w:ins w:id="13445" w:author="MCC TF160" w:date="2021-09-08T10:46:00Z"/>
        </w:trPr>
        <w:tc>
          <w:tcPr>
            <w:tcW w:w="1479" w:type="dxa"/>
            <w:shd w:val="clear" w:color="auto" w:fill="auto"/>
          </w:tcPr>
          <w:p w14:paraId="6C05C71B" w14:textId="77777777" w:rsidR="00F25FD1" w:rsidRPr="00297AD6" w:rsidRDefault="00F25FD1" w:rsidP="00AE05A3">
            <w:pPr>
              <w:pStyle w:val="TAL"/>
              <w:rPr>
                <w:ins w:id="13446" w:author="MCC TF160" w:date="2021-09-08T10:46:00Z"/>
              </w:rPr>
            </w:pPr>
            <w:ins w:id="13447" w:author="MCC TF160" w:date="2021-09-08T10:46:00Z">
              <w:r w:rsidRPr="00297AD6">
                <w:t>SequenceNumber</w:t>
              </w:r>
            </w:ins>
          </w:p>
        </w:tc>
        <w:tc>
          <w:tcPr>
            <w:tcW w:w="2464" w:type="dxa"/>
            <w:shd w:val="clear" w:color="auto" w:fill="auto"/>
          </w:tcPr>
          <w:p w14:paraId="34B4597C" w14:textId="77777777" w:rsidR="00F25FD1" w:rsidRPr="00297AD6" w:rsidRDefault="00F25FD1" w:rsidP="00AE05A3">
            <w:pPr>
              <w:pStyle w:val="TAL"/>
              <w:rPr>
                <w:ins w:id="13448" w:author="MCC TF160" w:date="2021-09-08T10:46:00Z"/>
              </w:rPr>
            </w:pPr>
            <w:ins w:id="13449"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05D9BB7F" w14:textId="77777777" w:rsidR="00F25FD1" w:rsidRPr="00297AD6" w:rsidRDefault="00F25FD1" w:rsidP="00AE05A3">
            <w:pPr>
              <w:pStyle w:val="TAL"/>
              <w:rPr>
                <w:ins w:id="13450" w:author="MCC TF160" w:date="2021-09-08T10:46:00Z"/>
              </w:rPr>
            </w:pPr>
          </w:p>
        </w:tc>
        <w:tc>
          <w:tcPr>
            <w:tcW w:w="5421" w:type="dxa"/>
            <w:shd w:val="clear" w:color="auto" w:fill="auto"/>
          </w:tcPr>
          <w:p w14:paraId="0CFABBA0" w14:textId="77777777" w:rsidR="00F25FD1" w:rsidRPr="00297AD6" w:rsidRDefault="00F25FD1" w:rsidP="00AE05A3">
            <w:pPr>
              <w:pStyle w:val="TAL"/>
              <w:rPr>
                <w:ins w:id="13451" w:author="MCC TF160" w:date="2021-09-08T10:46:00Z"/>
              </w:rPr>
            </w:pPr>
            <w:ins w:id="13452" w:author="MCC TF160" w:date="2021-09-08T10:46:00Z">
              <w:r w:rsidRPr="00297AD6">
                <w:t>6 bits SN</w:t>
              </w:r>
            </w:ins>
          </w:p>
        </w:tc>
      </w:tr>
      <w:tr w:rsidR="00F25FD1" w14:paraId="7DE4A4A3" w14:textId="77777777" w:rsidTr="00AE05A3">
        <w:trPr>
          <w:ins w:id="13453" w:author="MCC TF160" w:date="2021-09-08T10:46:00Z"/>
        </w:trPr>
        <w:tc>
          <w:tcPr>
            <w:tcW w:w="1479" w:type="dxa"/>
            <w:shd w:val="clear" w:color="auto" w:fill="auto"/>
          </w:tcPr>
          <w:p w14:paraId="3B2D5053" w14:textId="77777777" w:rsidR="00F25FD1" w:rsidRPr="00297AD6" w:rsidRDefault="00F25FD1" w:rsidP="00AE05A3">
            <w:pPr>
              <w:pStyle w:val="TAL"/>
              <w:rPr>
                <w:ins w:id="13454" w:author="MCC TF160" w:date="2021-09-08T10:46:00Z"/>
              </w:rPr>
            </w:pPr>
            <w:ins w:id="13455" w:author="MCC TF160" w:date="2021-09-08T10:46:00Z">
              <w:r w:rsidRPr="00297AD6">
                <w:t>SegmentOffset</w:t>
              </w:r>
            </w:ins>
          </w:p>
        </w:tc>
        <w:tc>
          <w:tcPr>
            <w:tcW w:w="2464" w:type="dxa"/>
            <w:shd w:val="clear" w:color="auto" w:fill="auto"/>
          </w:tcPr>
          <w:p w14:paraId="546F56B2" w14:textId="77777777" w:rsidR="00F25FD1" w:rsidRPr="00297AD6" w:rsidRDefault="00F25FD1" w:rsidP="00AE05A3">
            <w:pPr>
              <w:pStyle w:val="TAL"/>
              <w:rPr>
                <w:ins w:id="13456" w:author="MCC TF160" w:date="2021-09-08T10:46:00Z"/>
              </w:rPr>
            </w:pPr>
            <w:ins w:id="13457"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4E5DBCA3" w14:textId="77777777" w:rsidR="00F25FD1" w:rsidRPr="00297AD6" w:rsidRDefault="00F25FD1" w:rsidP="00AE05A3">
            <w:pPr>
              <w:pStyle w:val="TAL"/>
              <w:rPr>
                <w:ins w:id="13458" w:author="MCC TF160" w:date="2021-09-08T10:46:00Z"/>
              </w:rPr>
            </w:pPr>
            <w:ins w:id="13459" w:author="MCC TF160" w:date="2021-09-08T10:46:00Z">
              <w:r w:rsidRPr="00297AD6">
                <w:t>opt</w:t>
              </w:r>
            </w:ins>
          </w:p>
        </w:tc>
        <w:tc>
          <w:tcPr>
            <w:tcW w:w="5421" w:type="dxa"/>
            <w:shd w:val="clear" w:color="auto" w:fill="auto"/>
          </w:tcPr>
          <w:p w14:paraId="7D1A881C" w14:textId="77777777" w:rsidR="00F25FD1" w:rsidRPr="00297AD6" w:rsidRDefault="00F25FD1" w:rsidP="00AE05A3">
            <w:pPr>
              <w:pStyle w:val="TAL"/>
              <w:rPr>
                <w:ins w:id="13460" w:author="MCC TF160" w:date="2021-09-08T10:46:00Z"/>
              </w:rPr>
            </w:pPr>
            <w:ins w:id="13461" w:author="MCC TF160" w:date="2021-09-08T10:46:00Z">
              <w:r w:rsidRPr="00297AD6">
                <w:t>16 bits SO; included in case of segmentation but not for the first segment (TS 38.322 clause 6.2.2.3)</w:t>
              </w:r>
            </w:ins>
          </w:p>
        </w:tc>
      </w:tr>
    </w:tbl>
    <w:p w14:paraId="478CF4D4" w14:textId="77777777" w:rsidR="00F25FD1" w:rsidRDefault="00F25FD1" w:rsidP="00F25FD1">
      <w:pPr>
        <w:rPr>
          <w:ins w:id="13462" w:author="MCC TF160" w:date="2021-09-08T10:46:00Z"/>
        </w:rPr>
      </w:pPr>
    </w:p>
    <w:p w14:paraId="05994D59" w14:textId="77777777" w:rsidR="00F25FD1" w:rsidRDefault="00F25FD1" w:rsidP="00F25FD1">
      <w:pPr>
        <w:pStyle w:val="TH"/>
        <w:rPr>
          <w:ins w:id="13463" w:author="MCC TF160" w:date="2021-09-08T10:46:00Z"/>
        </w:rPr>
      </w:pPr>
      <w:ins w:id="13464" w:author="MCC TF160" w:date="2021-09-08T10:46:00Z">
        <w:r>
          <w:t>NR_RLC_UMD_PduSN6Bit_Type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86CA284" w14:textId="77777777" w:rsidTr="00AE05A3">
        <w:trPr>
          <w:ins w:id="13465" w:author="MCC TF160" w:date="2021-09-08T10:46:00Z"/>
        </w:trPr>
        <w:tc>
          <w:tcPr>
            <w:tcW w:w="9857" w:type="dxa"/>
            <w:gridSpan w:val="4"/>
            <w:shd w:val="clear" w:color="auto" w:fill="E0E0E0"/>
          </w:tcPr>
          <w:p w14:paraId="65390B1F" w14:textId="77777777" w:rsidR="00F25FD1" w:rsidRPr="00297AD6" w:rsidRDefault="00F25FD1" w:rsidP="00AE05A3">
            <w:pPr>
              <w:pStyle w:val="TAL"/>
              <w:rPr>
                <w:ins w:id="13466" w:author="MCC TF160" w:date="2021-09-08T10:46:00Z"/>
                <w:b/>
              </w:rPr>
            </w:pPr>
            <w:ins w:id="13467" w:author="MCC TF160" w:date="2021-09-08T10:46:00Z">
              <w:r w:rsidRPr="00297AD6">
                <w:rPr>
                  <w:b/>
                </w:rPr>
                <w:t>TTCN-3 Record Type</w:t>
              </w:r>
            </w:ins>
          </w:p>
        </w:tc>
      </w:tr>
      <w:tr w:rsidR="00F25FD1" w14:paraId="3D1E44A7" w14:textId="77777777" w:rsidTr="00AE05A3">
        <w:trPr>
          <w:ins w:id="13468" w:author="MCC TF160" w:date="2021-09-08T10:46:00Z"/>
        </w:trPr>
        <w:tc>
          <w:tcPr>
            <w:tcW w:w="1479" w:type="dxa"/>
            <w:tcBorders>
              <w:bottom w:val="single" w:sz="4" w:space="0" w:color="auto"/>
            </w:tcBorders>
            <w:shd w:val="clear" w:color="auto" w:fill="E0E0E0"/>
          </w:tcPr>
          <w:p w14:paraId="5AA37E43" w14:textId="77777777" w:rsidR="00F25FD1" w:rsidRPr="00297AD6" w:rsidRDefault="00F25FD1" w:rsidP="00AE05A3">
            <w:pPr>
              <w:pStyle w:val="TAL"/>
              <w:rPr>
                <w:ins w:id="13469" w:author="MCC TF160" w:date="2021-09-08T10:46:00Z"/>
                <w:b/>
              </w:rPr>
            </w:pPr>
            <w:bookmarkStart w:id="13470" w:name="NR_RLC_UMD_PduSN6Bit_Type" w:colFirst="1" w:colLast="1"/>
            <w:ins w:id="13471" w:author="MCC TF160" w:date="2021-09-08T10:46:00Z">
              <w:r w:rsidRPr="00297AD6">
                <w:rPr>
                  <w:b/>
                </w:rPr>
                <w:t>Name</w:t>
              </w:r>
            </w:ins>
          </w:p>
        </w:tc>
        <w:tc>
          <w:tcPr>
            <w:tcW w:w="8378" w:type="dxa"/>
            <w:gridSpan w:val="3"/>
            <w:tcBorders>
              <w:bottom w:val="single" w:sz="4" w:space="0" w:color="auto"/>
            </w:tcBorders>
            <w:shd w:val="clear" w:color="auto" w:fill="FFFF99"/>
          </w:tcPr>
          <w:p w14:paraId="4D2FC826" w14:textId="77777777" w:rsidR="00F25FD1" w:rsidRPr="00297AD6" w:rsidRDefault="00F25FD1" w:rsidP="00AE05A3">
            <w:pPr>
              <w:pStyle w:val="TAL"/>
              <w:rPr>
                <w:ins w:id="13472" w:author="MCC TF160" w:date="2021-09-08T10:46:00Z"/>
                <w:b/>
              </w:rPr>
            </w:pPr>
            <w:ins w:id="13473" w:author="MCC TF160" w:date="2021-09-08T10:46:00Z">
              <w:r w:rsidRPr="00297AD6">
                <w:rPr>
                  <w:b/>
                </w:rPr>
                <w:t>NR_RLC_UMD_PduSN6Bit_Type</w:t>
              </w:r>
            </w:ins>
          </w:p>
        </w:tc>
      </w:tr>
      <w:bookmarkEnd w:id="13470"/>
      <w:tr w:rsidR="00F25FD1" w14:paraId="59C743D9" w14:textId="77777777" w:rsidTr="00AE05A3">
        <w:trPr>
          <w:ins w:id="13474" w:author="MCC TF160" w:date="2021-09-08T10:46:00Z"/>
        </w:trPr>
        <w:tc>
          <w:tcPr>
            <w:tcW w:w="1479" w:type="dxa"/>
            <w:tcBorders>
              <w:bottom w:val="double" w:sz="4" w:space="0" w:color="auto"/>
            </w:tcBorders>
            <w:shd w:val="clear" w:color="auto" w:fill="E0E0E0"/>
          </w:tcPr>
          <w:p w14:paraId="4D3C9541" w14:textId="77777777" w:rsidR="00F25FD1" w:rsidRPr="00297AD6" w:rsidRDefault="00F25FD1" w:rsidP="00AE05A3">
            <w:pPr>
              <w:pStyle w:val="TAL"/>
              <w:rPr>
                <w:ins w:id="13475" w:author="MCC TF160" w:date="2021-09-08T10:46:00Z"/>
                <w:b/>
              </w:rPr>
            </w:pPr>
            <w:ins w:id="13476" w:author="MCC TF160" w:date="2021-09-08T10:46:00Z">
              <w:r w:rsidRPr="00297AD6">
                <w:rPr>
                  <w:b/>
                </w:rPr>
                <w:t>Comment</w:t>
              </w:r>
            </w:ins>
          </w:p>
        </w:tc>
        <w:tc>
          <w:tcPr>
            <w:tcW w:w="8378" w:type="dxa"/>
            <w:gridSpan w:val="3"/>
            <w:tcBorders>
              <w:bottom w:val="double" w:sz="4" w:space="0" w:color="auto"/>
            </w:tcBorders>
            <w:shd w:val="clear" w:color="auto" w:fill="auto"/>
          </w:tcPr>
          <w:p w14:paraId="2836CF9B" w14:textId="77777777" w:rsidR="00F25FD1" w:rsidRPr="00297AD6" w:rsidRDefault="00F25FD1" w:rsidP="00AE05A3">
            <w:pPr>
              <w:pStyle w:val="TAL"/>
              <w:rPr>
                <w:ins w:id="13477" w:author="MCC TF160" w:date="2021-09-08T10:46:00Z"/>
              </w:rPr>
            </w:pPr>
            <w:ins w:id="13478" w:author="MCC TF160" w:date="2021-09-08T10:46:00Z">
              <w:r w:rsidRPr="00297AD6">
                <w:t>TS 38.322, clause 6.2.2.3 (6.2.2.3-2, 6.2.2.3-4); one octet</w:t>
              </w:r>
            </w:ins>
          </w:p>
        </w:tc>
      </w:tr>
      <w:tr w:rsidR="00F25FD1" w14:paraId="63593B4D" w14:textId="77777777" w:rsidTr="00AE05A3">
        <w:trPr>
          <w:ins w:id="13479" w:author="MCC TF160" w:date="2021-09-08T10:46:00Z"/>
        </w:trPr>
        <w:tc>
          <w:tcPr>
            <w:tcW w:w="1479" w:type="dxa"/>
            <w:tcBorders>
              <w:top w:val="double" w:sz="4" w:space="0" w:color="auto"/>
            </w:tcBorders>
            <w:shd w:val="clear" w:color="auto" w:fill="auto"/>
          </w:tcPr>
          <w:p w14:paraId="4C82D42B" w14:textId="77777777" w:rsidR="00F25FD1" w:rsidRPr="00297AD6" w:rsidRDefault="00F25FD1" w:rsidP="00AE05A3">
            <w:pPr>
              <w:pStyle w:val="TAL"/>
              <w:rPr>
                <w:ins w:id="13480" w:author="MCC TF160" w:date="2021-09-08T10:46:00Z"/>
              </w:rPr>
            </w:pPr>
            <w:ins w:id="13481" w:author="MCC TF160" w:date="2021-09-08T10:46:00Z">
              <w:r w:rsidRPr="00297AD6">
                <w:t>Header</w:t>
              </w:r>
            </w:ins>
          </w:p>
        </w:tc>
        <w:tc>
          <w:tcPr>
            <w:tcW w:w="2464" w:type="dxa"/>
            <w:tcBorders>
              <w:top w:val="double" w:sz="4" w:space="0" w:color="auto"/>
            </w:tcBorders>
            <w:shd w:val="clear" w:color="auto" w:fill="auto"/>
          </w:tcPr>
          <w:p w14:paraId="52124485" w14:textId="77777777" w:rsidR="00F25FD1" w:rsidRPr="00297AD6" w:rsidRDefault="00F25FD1" w:rsidP="00AE05A3">
            <w:pPr>
              <w:pStyle w:val="TAL"/>
              <w:rPr>
                <w:ins w:id="13482" w:author="MCC TF160" w:date="2021-09-08T10:46:00Z"/>
              </w:rPr>
            </w:pPr>
            <w:ins w:id="13483" w:author="MCC TF160" w:date="2021-09-08T10:46:00Z">
              <w:r>
                <w:fldChar w:fldCharType="begin"/>
              </w:r>
              <w:r>
                <w:instrText xml:space="preserve"> HYPERLINK \l "NR_RLC_UMD_HeaderSN6Bit_Type" </w:instrText>
              </w:r>
              <w:r>
                <w:fldChar w:fldCharType="separate"/>
              </w:r>
              <w:r w:rsidRPr="00170A3C">
                <w:rPr>
                  <w:rStyle w:val="Hyperlink"/>
                </w:rPr>
                <w:t>NR_RLC_UMD_HeaderSN6Bit_Type</w:t>
              </w:r>
              <w:r>
                <w:rPr>
                  <w:rStyle w:val="Hyperlink"/>
                </w:rPr>
                <w:fldChar w:fldCharType="end"/>
              </w:r>
            </w:ins>
          </w:p>
        </w:tc>
        <w:tc>
          <w:tcPr>
            <w:tcW w:w="493" w:type="dxa"/>
            <w:tcBorders>
              <w:top w:val="double" w:sz="4" w:space="0" w:color="auto"/>
            </w:tcBorders>
            <w:shd w:val="clear" w:color="auto" w:fill="auto"/>
          </w:tcPr>
          <w:p w14:paraId="21DB866C" w14:textId="77777777" w:rsidR="00F25FD1" w:rsidRPr="00297AD6" w:rsidRDefault="00F25FD1" w:rsidP="00AE05A3">
            <w:pPr>
              <w:pStyle w:val="TAL"/>
              <w:rPr>
                <w:ins w:id="13484" w:author="MCC TF160" w:date="2021-09-08T10:46:00Z"/>
              </w:rPr>
            </w:pPr>
          </w:p>
        </w:tc>
        <w:tc>
          <w:tcPr>
            <w:tcW w:w="5421" w:type="dxa"/>
            <w:tcBorders>
              <w:top w:val="double" w:sz="4" w:space="0" w:color="auto"/>
            </w:tcBorders>
            <w:shd w:val="clear" w:color="auto" w:fill="auto"/>
          </w:tcPr>
          <w:p w14:paraId="7DC0AA7B" w14:textId="77777777" w:rsidR="00F25FD1" w:rsidRPr="00297AD6" w:rsidRDefault="00F25FD1" w:rsidP="00AE05A3">
            <w:pPr>
              <w:pStyle w:val="TAL"/>
              <w:rPr>
                <w:ins w:id="13485" w:author="MCC TF160" w:date="2021-09-08T10:46:00Z"/>
              </w:rPr>
            </w:pPr>
          </w:p>
        </w:tc>
      </w:tr>
      <w:tr w:rsidR="00F25FD1" w14:paraId="6D76A18A" w14:textId="77777777" w:rsidTr="00AE05A3">
        <w:trPr>
          <w:ins w:id="13486" w:author="MCC TF160" w:date="2021-09-08T10:46:00Z"/>
        </w:trPr>
        <w:tc>
          <w:tcPr>
            <w:tcW w:w="1479" w:type="dxa"/>
            <w:shd w:val="clear" w:color="auto" w:fill="auto"/>
          </w:tcPr>
          <w:p w14:paraId="7144D44F" w14:textId="77777777" w:rsidR="00F25FD1" w:rsidRPr="00297AD6" w:rsidRDefault="00F25FD1" w:rsidP="00AE05A3">
            <w:pPr>
              <w:pStyle w:val="TAL"/>
              <w:rPr>
                <w:ins w:id="13487" w:author="MCC TF160" w:date="2021-09-08T10:46:00Z"/>
              </w:rPr>
            </w:pPr>
            <w:ins w:id="13488" w:author="MCC TF160" w:date="2021-09-08T10:46:00Z">
              <w:r w:rsidRPr="00297AD6">
                <w:t>Data</w:t>
              </w:r>
            </w:ins>
          </w:p>
        </w:tc>
        <w:tc>
          <w:tcPr>
            <w:tcW w:w="2464" w:type="dxa"/>
            <w:shd w:val="clear" w:color="auto" w:fill="auto"/>
          </w:tcPr>
          <w:p w14:paraId="7891C4A5" w14:textId="77777777" w:rsidR="00F25FD1" w:rsidRPr="00297AD6" w:rsidRDefault="00F25FD1" w:rsidP="00AE05A3">
            <w:pPr>
              <w:pStyle w:val="TAL"/>
              <w:rPr>
                <w:ins w:id="13489" w:author="MCC TF160" w:date="2021-09-08T10:46:00Z"/>
              </w:rPr>
            </w:pPr>
            <w:ins w:id="13490" w:author="MCC TF160" w:date="2021-09-08T10:46:00Z">
              <w:r>
                <w:fldChar w:fldCharType="begin"/>
              </w:r>
              <w:r>
                <w:instrText xml:space="preserve"> HYPERLINK \l "NR_RLC_UMD_Data_Type" </w:instrText>
              </w:r>
              <w:r>
                <w:fldChar w:fldCharType="separate"/>
              </w:r>
              <w:r w:rsidRPr="00170A3C">
                <w:rPr>
                  <w:rStyle w:val="Hyperlink"/>
                </w:rPr>
                <w:t>NR_RLC_UMD_Data_Type</w:t>
              </w:r>
              <w:r>
                <w:rPr>
                  <w:rStyle w:val="Hyperlink"/>
                </w:rPr>
                <w:fldChar w:fldCharType="end"/>
              </w:r>
            </w:ins>
          </w:p>
        </w:tc>
        <w:tc>
          <w:tcPr>
            <w:tcW w:w="493" w:type="dxa"/>
            <w:shd w:val="clear" w:color="auto" w:fill="auto"/>
          </w:tcPr>
          <w:p w14:paraId="0B31E827" w14:textId="77777777" w:rsidR="00F25FD1" w:rsidRPr="00297AD6" w:rsidRDefault="00F25FD1" w:rsidP="00AE05A3">
            <w:pPr>
              <w:pStyle w:val="TAL"/>
              <w:rPr>
                <w:ins w:id="13491" w:author="MCC TF160" w:date="2021-09-08T10:46:00Z"/>
              </w:rPr>
            </w:pPr>
          </w:p>
        </w:tc>
        <w:tc>
          <w:tcPr>
            <w:tcW w:w="5421" w:type="dxa"/>
            <w:shd w:val="clear" w:color="auto" w:fill="auto"/>
          </w:tcPr>
          <w:p w14:paraId="14A3DD8A" w14:textId="77777777" w:rsidR="00F25FD1" w:rsidRPr="00297AD6" w:rsidRDefault="00F25FD1" w:rsidP="00AE05A3">
            <w:pPr>
              <w:pStyle w:val="TAL"/>
              <w:rPr>
                <w:ins w:id="13492" w:author="MCC TF160" w:date="2021-09-08T10:46:00Z"/>
              </w:rPr>
            </w:pPr>
          </w:p>
        </w:tc>
      </w:tr>
    </w:tbl>
    <w:p w14:paraId="7B2023FD" w14:textId="77777777" w:rsidR="00F25FD1" w:rsidRDefault="00F25FD1" w:rsidP="00F25FD1">
      <w:pPr>
        <w:rPr>
          <w:ins w:id="13493" w:author="MCC TF160" w:date="2021-09-08T10:46:00Z"/>
        </w:rPr>
      </w:pPr>
    </w:p>
    <w:p w14:paraId="1B11A0AA" w14:textId="77777777" w:rsidR="00F25FD1" w:rsidRDefault="00F25FD1" w:rsidP="00F25FD1">
      <w:pPr>
        <w:pStyle w:val="TH"/>
        <w:rPr>
          <w:ins w:id="13494" w:author="MCC TF160" w:date="2021-09-08T10:46:00Z"/>
        </w:rPr>
      </w:pPr>
      <w:ins w:id="13495" w:author="MCC TF160" w:date="2021-09-08T10:46:00Z">
        <w:r>
          <w:t>NR_RLC_UMD_HeaderSN12Bit_Type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A9DDA2B" w14:textId="77777777" w:rsidTr="00AE05A3">
        <w:trPr>
          <w:ins w:id="13496" w:author="MCC TF160" w:date="2021-09-08T10:46:00Z"/>
        </w:trPr>
        <w:tc>
          <w:tcPr>
            <w:tcW w:w="9857" w:type="dxa"/>
            <w:gridSpan w:val="4"/>
            <w:shd w:val="clear" w:color="auto" w:fill="E0E0E0"/>
          </w:tcPr>
          <w:p w14:paraId="0E4D6810" w14:textId="77777777" w:rsidR="00F25FD1" w:rsidRPr="00297AD6" w:rsidRDefault="00F25FD1" w:rsidP="00AE05A3">
            <w:pPr>
              <w:pStyle w:val="TAL"/>
              <w:rPr>
                <w:ins w:id="13497" w:author="MCC TF160" w:date="2021-09-08T10:46:00Z"/>
                <w:b/>
              </w:rPr>
            </w:pPr>
            <w:ins w:id="13498" w:author="MCC TF160" w:date="2021-09-08T10:46:00Z">
              <w:r w:rsidRPr="00297AD6">
                <w:rPr>
                  <w:b/>
                </w:rPr>
                <w:t>TTCN-3 Record Type</w:t>
              </w:r>
            </w:ins>
          </w:p>
        </w:tc>
      </w:tr>
      <w:tr w:rsidR="00F25FD1" w14:paraId="11F0AEC9" w14:textId="77777777" w:rsidTr="00AE05A3">
        <w:trPr>
          <w:ins w:id="13499" w:author="MCC TF160" w:date="2021-09-08T10:46:00Z"/>
        </w:trPr>
        <w:tc>
          <w:tcPr>
            <w:tcW w:w="1479" w:type="dxa"/>
            <w:tcBorders>
              <w:bottom w:val="single" w:sz="4" w:space="0" w:color="auto"/>
            </w:tcBorders>
            <w:shd w:val="clear" w:color="auto" w:fill="E0E0E0"/>
          </w:tcPr>
          <w:p w14:paraId="24C791D8" w14:textId="77777777" w:rsidR="00F25FD1" w:rsidRPr="00297AD6" w:rsidRDefault="00F25FD1" w:rsidP="00AE05A3">
            <w:pPr>
              <w:pStyle w:val="TAL"/>
              <w:rPr>
                <w:ins w:id="13500" w:author="MCC TF160" w:date="2021-09-08T10:46:00Z"/>
                <w:b/>
              </w:rPr>
            </w:pPr>
            <w:bookmarkStart w:id="13501" w:name="NR_RLC_UMD_HeaderSN12Bit_Type" w:colFirst="1" w:colLast="1"/>
            <w:ins w:id="13502" w:author="MCC TF160" w:date="2021-09-08T10:46:00Z">
              <w:r w:rsidRPr="00297AD6">
                <w:rPr>
                  <w:b/>
                </w:rPr>
                <w:t>Name</w:t>
              </w:r>
            </w:ins>
          </w:p>
        </w:tc>
        <w:tc>
          <w:tcPr>
            <w:tcW w:w="8378" w:type="dxa"/>
            <w:gridSpan w:val="3"/>
            <w:tcBorders>
              <w:bottom w:val="single" w:sz="4" w:space="0" w:color="auto"/>
            </w:tcBorders>
            <w:shd w:val="clear" w:color="auto" w:fill="FFFF99"/>
          </w:tcPr>
          <w:p w14:paraId="1732C65D" w14:textId="77777777" w:rsidR="00F25FD1" w:rsidRPr="00297AD6" w:rsidRDefault="00F25FD1" w:rsidP="00AE05A3">
            <w:pPr>
              <w:pStyle w:val="TAL"/>
              <w:rPr>
                <w:ins w:id="13503" w:author="MCC TF160" w:date="2021-09-08T10:46:00Z"/>
                <w:b/>
              </w:rPr>
            </w:pPr>
            <w:ins w:id="13504" w:author="MCC TF160" w:date="2021-09-08T10:46:00Z">
              <w:r w:rsidRPr="00297AD6">
                <w:rPr>
                  <w:b/>
                </w:rPr>
                <w:t>NR_RLC_UMD_HeaderSN12Bit_Type</w:t>
              </w:r>
            </w:ins>
          </w:p>
        </w:tc>
      </w:tr>
      <w:bookmarkEnd w:id="13501"/>
      <w:tr w:rsidR="00F25FD1" w14:paraId="1308D9CD" w14:textId="77777777" w:rsidTr="00AE05A3">
        <w:trPr>
          <w:ins w:id="13505" w:author="MCC TF160" w:date="2021-09-08T10:46:00Z"/>
        </w:trPr>
        <w:tc>
          <w:tcPr>
            <w:tcW w:w="1479" w:type="dxa"/>
            <w:tcBorders>
              <w:bottom w:val="double" w:sz="4" w:space="0" w:color="auto"/>
            </w:tcBorders>
            <w:shd w:val="clear" w:color="auto" w:fill="E0E0E0"/>
          </w:tcPr>
          <w:p w14:paraId="596E160E" w14:textId="77777777" w:rsidR="00F25FD1" w:rsidRPr="00297AD6" w:rsidRDefault="00F25FD1" w:rsidP="00AE05A3">
            <w:pPr>
              <w:pStyle w:val="TAL"/>
              <w:rPr>
                <w:ins w:id="13506" w:author="MCC TF160" w:date="2021-09-08T10:46:00Z"/>
                <w:b/>
              </w:rPr>
            </w:pPr>
            <w:ins w:id="13507" w:author="MCC TF160" w:date="2021-09-08T10:46:00Z">
              <w:r w:rsidRPr="00297AD6">
                <w:rPr>
                  <w:b/>
                </w:rPr>
                <w:t>Comment</w:t>
              </w:r>
            </w:ins>
          </w:p>
        </w:tc>
        <w:tc>
          <w:tcPr>
            <w:tcW w:w="8378" w:type="dxa"/>
            <w:gridSpan w:val="3"/>
            <w:tcBorders>
              <w:bottom w:val="double" w:sz="4" w:space="0" w:color="auto"/>
            </w:tcBorders>
            <w:shd w:val="clear" w:color="auto" w:fill="auto"/>
          </w:tcPr>
          <w:p w14:paraId="6F510A66" w14:textId="77777777" w:rsidR="00F25FD1" w:rsidRPr="00297AD6" w:rsidRDefault="00F25FD1" w:rsidP="00AE05A3">
            <w:pPr>
              <w:pStyle w:val="TAL"/>
              <w:rPr>
                <w:ins w:id="13508" w:author="MCC TF160" w:date="2021-09-08T10:46:00Z"/>
              </w:rPr>
            </w:pPr>
            <w:ins w:id="13509" w:author="MCC TF160" w:date="2021-09-08T10:46:00Z">
              <w:r w:rsidRPr="00297AD6">
                <w:t>TS 38.322, clause 6.2.2.3 (Figure 6.2.2.3-3, 6.2.2.3-5); two octets</w:t>
              </w:r>
            </w:ins>
          </w:p>
        </w:tc>
      </w:tr>
      <w:tr w:rsidR="00F25FD1" w14:paraId="5A6D02A4" w14:textId="77777777" w:rsidTr="00AE05A3">
        <w:trPr>
          <w:ins w:id="13510" w:author="MCC TF160" w:date="2021-09-08T10:46:00Z"/>
        </w:trPr>
        <w:tc>
          <w:tcPr>
            <w:tcW w:w="1479" w:type="dxa"/>
            <w:tcBorders>
              <w:top w:val="double" w:sz="4" w:space="0" w:color="auto"/>
            </w:tcBorders>
            <w:shd w:val="clear" w:color="auto" w:fill="auto"/>
          </w:tcPr>
          <w:p w14:paraId="559852EE" w14:textId="77777777" w:rsidR="00F25FD1" w:rsidRPr="00297AD6" w:rsidRDefault="00F25FD1" w:rsidP="00AE05A3">
            <w:pPr>
              <w:pStyle w:val="TAL"/>
              <w:rPr>
                <w:ins w:id="13511" w:author="MCC TF160" w:date="2021-09-08T10:46:00Z"/>
              </w:rPr>
            </w:pPr>
            <w:ins w:id="13512" w:author="MCC TF160" w:date="2021-09-08T10:46:00Z">
              <w:r w:rsidRPr="00297AD6">
                <w:t>SegmentationInfo</w:t>
              </w:r>
            </w:ins>
          </w:p>
        </w:tc>
        <w:tc>
          <w:tcPr>
            <w:tcW w:w="2464" w:type="dxa"/>
            <w:tcBorders>
              <w:top w:val="double" w:sz="4" w:space="0" w:color="auto"/>
            </w:tcBorders>
            <w:shd w:val="clear" w:color="auto" w:fill="auto"/>
          </w:tcPr>
          <w:p w14:paraId="4FB25CE9" w14:textId="77777777" w:rsidR="00F25FD1" w:rsidRPr="00297AD6" w:rsidRDefault="00F25FD1" w:rsidP="00AE05A3">
            <w:pPr>
              <w:pStyle w:val="TAL"/>
              <w:rPr>
                <w:ins w:id="13513" w:author="MCC TF160" w:date="2021-09-08T10:46:00Z"/>
              </w:rPr>
            </w:pPr>
            <w:ins w:id="13514" w:author="MCC TF160" w:date="2021-09-08T10:46:00Z">
              <w:r>
                <w:fldChar w:fldCharType="begin"/>
              </w:r>
              <w:r>
                <w:instrText xml:space="preserve"> HYPERLINK \l "NR_RLC_SegmentationInfo_Type" </w:instrText>
              </w:r>
              <w:r>
                <w:fldChar w:fldCharType="separate"/>
              </w:r>
              <w:r w:rsidRPr="00170A3C">
                <w:rPr>
                  <w:rStyle w:val="Hyperlink"/>
                </w:rPr>
                <w:t>NR_RLC_SegmentationInfo_Type</w:t>
              </w:r>
              <w:r>
                <w:rPr>
                  <w:rStyle w:val="Hyperlink"/>
                </w:rPr>
                <w:fldChar w:fldCharType="end"/>
              </w:r>
            </w:ins>
          </w:p>
        </w:tc>
        <w:tc>
          <w:tcPr>
            <w:tcW w:w="493" w:type="dxa"/>
            <w:tcBorders>
              <w:top w:val="double" w:sz="4" w:space="0" w:color="auto"/>
            </w:tcBorders>
            <w:shd w:val="clear" w:color="auto" w:fill="auto"/>
          </w:tcPr>
          <w:p w14:paraId="08A3386E" w14:textId="77777777" w:rsidR="00F25FD1" w:rsidRPr="00297AD6" w:rsidRDefault="00F25FD1" w:rsidP="00AE05A3">
            <w:pPr>
              <w:pStyle w:val="TAL"/>
              <w:rPr>
                <w:ins w:id="13515" w:author="MCC TF160" w:date="2021-09-08T10:46:00Z"/>
              </w:rPr>
            </w:pPr>
          </w:p>
        </w:tc>
        <w:tc>
          <w:tcPr>
            <w:tcW w:w="5421" w:type="dxa"/>
            <w:tcBorders>
              <w:top w:val="double" w:sz="4" w:space="0" w:color="auto"/>
            </w:tcBorders>
            <w:shd w:val="clear" w:color="auto" w:fill="auto"/>
          </w:tcPr>
          <w:p w14:paraId="78B88902" w14:textId="77777777" w:rsidR="00F25FD1" w:rsidRPr="00297AD6" w:rsidRDefault="00F25FD1" w:rsidP="00AE05A3">
            <w:pPr>
              <w:pStyle w:val="TAL"/>
              <w:rPr>
                <w:ins w:id="13516" w:author="MCC TF160" w:date="2021-09-08T10:46:00Z"/>
              </w:rPr>
            </w:pPr>
            <w:ins w:id="13517" w:author="MCC TF160" w:date="2021-09-08T10:46:00Z">
              <w:r w:rsidRPr="00297AD6">
                <w:t>2 bits SI</w:t>
              </w:r>
            </w:ins>
          </w:p>
        </w:tc>
      </w:tr>
      <w:tr w:rsidR="00F25FD1" w14:paraId="2067F3CB" w14:textId="77777777" w:rsidTr="00AE05A3">
        <w:trPr>
          <w:ins w:id="13518" w:author="MCC TF160" w:date="2021-09-08T10:46:00Z"/>
        </w:trPr>
        <w:tc>
          <w:tcPr>
            <w:tcW w:w="1479" w:type="dxa"/>
            <w:shd w:val="clear" w:color="auto" w:fill="auto"/>
          </w:tcPr>
          <w:p w14:paraId="230B4398" w14:textId="77777777" w:rsidR="00F25FD1" w:rsidRPr="00297AD6" w:rsidRDefault="00F25FD1" w:rsidP="00AE05A3">
            <w:pPr>
              <w:pStyle w:val="TAL"/>
              <w:rPr>
                <w:ins w:id="13519" w:author="MCC TF160" w:date="2021-09-08T10:46:00Z"/>
              </w:rPr>
            </w:pPr>
            <w:ins w:id="13520" w:author="MCC TF160" w:date="2021-09-08T10:46:00Z">
              <w:r w:rsidRPr="00297AD6">
                <w:t>Reserved</w:t>
              </w:r>
            </w:ins>
          </w:p>
        </w:tc>
        <w:tc>
          <w:tcPr>
            <w:tcW w:w="2464" w:type="dxa"/>
            <w:shd w:val="clear" w:color="auto" w:fill="auto"/>
          </w:tcPr>
          <w:p w14:paraId="022CD4EC" w14:textId="77777777" w:rsidR="00F25FD1" w:rsidRPr="00297AD6" w:rsidRDefault="00F25FD1" w:rsidP="00AE05A3">
            <w:pPr>
              <w:pStyle w:val="TAL"/>
              <w:rPr>
                <w:ins w:id="13521" w:author="MCC TF160" w:date="2021-09-08T10:46:00Z"/>
              </w:rPr>
            </w:pPr>
            <w:ins w:id="13522"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0CF105C7" w14:textId="77777777" w:rsidR="00F25FD1" w:rsidRPr="00297AD6" w:rsidRDefault="00F25FD1" w:rsidP="00AE05A3">
            <w:pPr>
              <w:pStyle w:val="TAL"/>
              <w:rPr>
                <w:ins w:id="13523" w:author="MCC TF160" w:date="2021-09-08T10:46:00Z"/>
              </w:rPr>
            </w:pPr>
          </w:p>
        </w:tc>
        <w:tc>
          <w:tcPr>
            <w:tcW w:w="5421" w:type="dxa"/>
            <w:shd w:val="clear" w:color="auto" w:fill="auto"/>
          </w:tcPr>
          <w:p w14:paraId="157764EF" w14:textId="77777777" w:rsidR="00F25FD1" w:rsidRPr="00297AD6" w:rsidRDefault="00F25FD1" w:rsidP="00AE05A3">
            <w:pPr>
              <w:pStyle w:val="TAL"/>
              <w:rPr>
                <w:ins w:id="13524" w:author="MCC TF160" w:date="2021-09-08T10:46:00Z"/>
              </w:rPr>
            </w:pPr>
            <w:ins w:id="13525" w:author="MCC TF160" w:date="2021-09-08T10:46:00Z">
              <w:r w:rsidRPr="00297AD6">
                <w:t>2 bits reserved</w:t>
              </w:r>
            </w:ins>
          </w:p>
        </w:tc>
      </w:tr>
      <w:tr w:rsidR="00F25FD1" w14:paraId="6B323288" w14:textId="77777777" w:rsidTr="00AE05A3">
        <w:trPr>
          <w:ins w:id="13526" w:author="MCC TF160" w:date="2021-09-08T10:46:00Z"/>
        </w:trPr>
        <w:tc>
          <w:tcPr>
            <w:tcW w:w="1479" w:type="dxa"/>
            <w:shd w:val="clear" w:color="auto" w:fill="auto"/>
          </w:tcPr>
          <w:p w14:paraId="4F006835" w14:textId="77777777" w:rsidR="00F25FD1" w:rsidRPr="00297AD6" w:rsidRDefault="00F25FD1" w:rsidP="00AE05A3">
            <w:pPr>
              <w:pStyle w:val="TAL"/>
              <w:rPr>
                <w:ins w:id="13527" w:author="MCC TF160" w:date="2021-09-08T10:46:00Z"/>
              </w:rPr>
            </w:pPr>
            <w:ins w:id="13528" w:author="MCC TF160" w:date="2021-09-08T10:46:00Z">
              <w:r w:rsidRPr="00297AD6">
                <w:t>SequenceNumber</w:t>
              </w:r>
            </w:ins>
          </w:p>
        </w:tc>
        <w:tc>
          <w:tcPr>
            <w:tcW w:w="2464" w:type="dxa"/>
            <w:shd w:val="clear" w:color="auto" w:fill="auto"/>
          </w:tcPr>
          <w:p w14:paraId="5DAA96F3" w14:textId="77777777" w:rsidR="00F25FD1" w:rsidRPr="00297AD6" w:rsidRDefault="00F25FD1" w:rsidP="00AE05A3">
            <w:pPr>
              <w:pStyle w:val="TAL"/>
              <w:rPr>
                <w:ins w:id="13529" w:author="MCC TF160" w:date="2021-09-08T10:46:00Z"/>
              </w:rPr>
            </w:pPr>
            <w:ins w:id="13530" w:author="MCC TF160" w:date="2021-09-08T10:46:00Z">
              <w:r>
                <w:fldChar w:fldCharType="begin"/>
              </w:r>
              <w:r>
                <w:instrText xml:space="preserve"> HYPERLINK \l "B12_Type" </w:instrText>
              </w:r>
              <w:r>
                <w:fldChar w:fldCharType="separate"/>
              </w:r>
              <w:r w:rsidRPr="00170A3C">
                <w:rPr>
                  <w:rStyle w:val="Hyperlink"/>
                </w:rPr>
                <w:t>B12_Type</w:t>
              </w:r>
              <w:r>
                <w:rPr>
                  <w:rStyle w:val="Hyperlink"/>
                </w:rPr>
                <w:fldChar w:fldCharType="end"/>
              </w:r>
            </w:ins>
          </w:p>
        </w:tc>
        <w:tc>
          <w:tcPr>
            <w:tcW w:w="493" w:type="dxa"/>
            <w:shd w:val="clear" w:color="auto" w:fill="auto"/>
          </w:tcPr>
          <w:p w14:paraId="746DDAC4" w14:textId="77777777" w:rsidR="00F25FD1" w:rsidRPr="00297AD6" w:rsidRDefault="00F25FD1" w:rsidP="00AE05A3">
            <w:pPr>
              <w:pStyle w:val="TAL"/>
              <w:rPr>
                <w:ins w:id="13531" w:author="MCC TF160" w:date="2021-09-08T10:46:00Z"/>
              </w:rPr>
            </w:pPr>
          </w:p>
        </w:tc>
        <w:tc>
          <w:tcPr>
            <w:tcW w:w="5421" w:type="dxa"/>
            <w:shd w:val="clear" w:color="auto" w:fill="auto"/>
          </w:tcPr>
          <w:p w14:paraId="356E8006" w14:textId="77777777" w:rsidR="00F25FD1" w:rsidRPr="00297AD6" w:rsidRDefault="00F25FD1" w:rsidP="00AE05A3">
            <w:pPr>
              <w:pStyle w:val="TAL"/>
              <w:rPr>
                <w:ins w:id="13532" w:author="MCC TF160" w:date="2021-09-08T10:46:00Z"/>
              </w:rPr>
            </w:pPr>
            <w:ins w:id="13533" w:author="MCC TF160" w:date="2021-09-08T10:46:00Z">
              <w:r w:rsidRPr="00297AD6">
                <w:t>12 bits SN</w:t>
              </w:r>
            </w:ins>
          </w:p>
        </w:tc>
      </w:tr>
      <w:tr w:rsidR="00F25FD1" w14:paraId="5745C4A4" w14:textId="77777777" w:rsidTr="00AE05A3">
        <w:trPr>
          <w:ins w:id="13534" w:author="MCC TF160" w:date="2021-09-08T10:46:00Z"/>
        </w:trPr>
        <w:tc>
          <w:tcPr>
            <w:tcW w:w="1479" w:type="dxa"/>
            <w:shd w:val="clear" w:color="auto" w:fill="auto"/>
          </w:tcPr>
          <w:p w14:paraId="7FC968C3" w14:textId="77777777" w:rsidR="00F25FD1" w:rsidRPr="00297AD6" w:rsidRDefault="00F25FD1" w:rsidP="00AE05A3">
            <w:pPr>
              <w:pStyle w:val="TAL"/>
              <w:rPr>
                <w:ins w:id="13535" w:author="MCC TF160" w:date="2021-09-08T10:46:00Z"/>
              </w:rPr>
            </w:pPr>
            <w:ins w:id="13536" w:author="MCC TF160" w:date="2021-09-08T10:46:00Z">
              <w:r w:rsidRPr="00297AD6">
                <w:t>SegmentOffset</w:t>
              </w:r>
            </w:ins>
          </w:p>
        </w:tc>
        <w:tc>
          <w:tcPr>
            <w:tcW w:w="2464" w:type="dxa"/>
            <w:shd w:val="clear" w:color="auto" w:fill="auto"/>
          </w:tcPr>
          <w:p w14:paraId="6CC50DA1" w14:textId="77777777" w:rsidR="00F25FD1" w:rsidRPr="00297AD6" w:rsidRDefault="00F25FD1" w:rsidP="00AE05A3">
            <w:pPr>
              <w:pStyle w:val="TAL"/>
              <w:rPr>
                <w:ins w:id="13537" w:author="MCC TF160" w:date="2021-09-08T10:46:00Z"/>
              </w:rPr>
            </w:pPr>
            <w:ins w:id="13538"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5EA8BF04" w14:textId="77777777" w:rsidR="00F25FD1" w:rsidRPr="00297AD6" w:rsidRDefault="00F25FD1" w:rsidP="00AE05A3">
            <w:pPr>
              <w:pStyle w:val="TAL"/>
              <w:rPr>
                <w:ins w:id="13539" w:author="MCC TF160" w:date="2021-09-08T10:46:00Z"/>
              </w:rPr>
            </w:pPr>
            <w:ins w:id="13540" w:author="MCC TF160" w:date="2021-09-08T10:46:00Z">
              <w:r w:rsidRPr="00297AD6">
                <w:t>opt</w:t>
              </w:r>
            </w:ins>
          </w:p>
        </w:tc>
        <w:tc>
          <w:tcPr>
            <w:tcW w:w="5421" w:type="dxa"/>
            <w:shd w:val="clear" w:color="auto" w:fill="auto"/>
          </w:tcPr>
          <w:p w14:paraId="0AB4DB17" w14:textId="77777777" w:rsidR="00F25FD1" w:rsidRPr="00297AD6" w:rsidRDefault="00F25FD1" w:rsidP="00AE05A3">
            <w:pPr>
              <w:pStyle w:val="TAL"/>
              <w:rPr>
                <w:ins w:id="13541" w:author="MCC TF160" w:date="2021-09-08T10:46:00Z"/>
              </w:rPr>
            </w:pPr>
            <w:ins w:id="13542" w:author="MCC TF160" w:date="2021-09-08T10:46:00Z">
              <w:r w:rsidRPr="00297AD6">
                <w:t>16 bits SO; included in case of segmentation but not for the first segment (TS 38.322 clause 6.2.2.3)</w:t>
              </w:r>
            </w:ins>
          </w:p>
        </w:tc>
      </w:tr>
    </w:tbl>
    <w:p w14:paraId="2A95A5C4" w14:textId="77777777" w:rsidR="00F25FD1" w:rsidRDefault="00F25FD1" w:rsidP="00F25FD1">
      <w:pPr>
        <w:rPr>
          <w:ins w:id="13543" w:author="MCC TF160" w:date="2021-09-08T10:46:00Z"/>
        </w:rPr>
      </w:pPr>
    </w:p>
    <w:p w14:paraId="4A05100B" w14:textId="77777777" w:rsidR="00F25FD1" w:rsidRDefault="00F25FD1" w:rsidP="00F25FD1">
      <w:pPr>
        <w:pStyle w:val="TH"/>
        <w:rPr>
          <w:ins w:id="13544" w:author="MCC TF160" w:date="2021-09-08T10:46:00Z"/>
        </w:rPr>
      </w:pPr>
      <w:ins w:id="13545" w:author="MCC TF160" w:date="2021-09-08T10:46:00Z">
        <w:r>
          <w:t>NR_RLC_UMD_PduSN12Bit_Type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FB02673" w14:textId="77777777" w:rsidTr="00AE05A3">
        <w:trPr>
          <w:ins w:id="13546" w:author="MCC TF160" w:date="2021-09-08T10:46:00Z"/>
        </w:trPr>
        <w:tc>
          <w:tcPr>
            <w:tcW w:w="9857" w:type="dxa"/>
            <w:gridSpan w:val="4"/>
            <w:shd w:val="clear" w:color="auto" w:fill="E0E0E0"/>
          </w:tcPr>
          <w:p w14:paraId="3F45468B" w14:textId="77777777" w:rsidR="00F25FD1" w:rsidRPr="00297AD6" w:rsidRDefault="00F25FD1" w:rsidP="00AE05A3">
            <w:pPr>
              <w:pStyle w:val="TAL"/>
              <w:rPr>
                <w:ins w:id="13547" w:author="MCC TF160" w:date="2021-09-08T10:46:00Z"/>
                <w:b/>
              </w:rPr>
            </w:pPr>
            <w:ins w:id="13548" w:author="MCC TF160" w:date="2021-09-08T10:46:00Z">
              <w:r w:rsidRPr="00297AD6">
                <w:rPr>
                  <w:b/>
                </w:rPr>
                <w:t>TTCN-3 Record Type</w:t>
              </w:r>
            </w:ins>
          </w:p>
        </w:tc>
      </w:tr>
      <w:tr w:rsidR="00F25FD1" w14:paraId="6AE144A7" w14:textId="77777777" w:rsidTr="00AE05A3">
        <w:trPr>
          <w:ins w:id="13549" w:author="MCC TF160" w:date="2021-09-08T10:46:00Z"/>
        </w:trPr>
        <w:tc>
          <w:tcPr>
            <w:tcW w:w="1479" w:type="dxa"/>
            <w:tcBorders>
              <w:bottom w:val="single" w:sz="4" w:space="0" w:color="auto"/>
            </w:tcBorders>
            <w:shd w:val="clear" w:color="auto" w:fill="E0E0E0"/>
          </w:tcPr>
          <w:p w14:paraId="03BFEF76" w14:textId="77777777" w:rsidR="00F25FD1" w:rsidRPr="00297AD6" w:rsidRDefault="00F25FD1" w:rsidP="00AE05A3">
            <w:pPr>
              <w:pStyle w:val="TAL"/>
              <w:rPr>
                <w:ins w:id="13550" w:author="MCC TF160" w:date="2021-09-08T10:46:00Z"/>
                <w:b/>
              </w:rPr>
            </w:pPr>
            <w:bookmarkStart w:id="13551" w:name="NR_RLC_UMD_PduSN12Bit_Type" w:colFirst="1" w:colLast="1"/>
            <w:ins w:id="13552" w:author="MCC TF160" w:date="2021-09-08T10:46:00Z">
              <w:r w:rsidRPr="00297AD6">
                <w:rPr>
                  <w:b/>
                </w:rPr>
                <w:t>Name</w:t>
              </w:r>
            </w:ins>
          </w:p>
        </w:tc>
        <w:tc>
          <w:tcPr>
            <w:tcW w:w="8378" w:type="dxa"/>
            <w:gridSpan w:val="3"/>
            <w:tcBorders>
              <w:bottom w:val="single" w:sz="4" w:space="0" w:color="auto"/>
            </w:tcBorders>
            <w:shd w:val="clear" w:color="auto" w:fill="FFFF99"/>
          </w:tcPr>
          <w:p w14:paraId="755221A2" w14:textId="77777777" w:rsidR="00F25FD1" w:rsidRPr="00297AD6" w:rsidRDefault="00F25FD1" w:rsidP="00AE05A3">
            <w:pPr>
              <w:pStyle w:val="TAL"/>
              <w:rPr>
                <w:ins w:id="13553" w:author="MCC TF160" w:date="2021-09-08T10:46:00Z"/>
                <w:b/>
              </w:rPr>
            </w:pPr>
            <w:ins w:id="13554" w:author="MCC TF160" w:date="2021-09-08T10:46:00Z">
              <w:r w:rsidRPr="00297AD6">
                <w:rPr>
                  <w:b/>
                </w:rPr>
                <w:t>NR_RLC_UMD_PduSN12Bit_Type</w:t>
              </w:r>
            </w:ins>
          </w:p>
        </w:tc>
      </w:tr>
      <w:bookmarkEnd w:id="13551"/>
      <w:tr w:rsidR="00F25FD1" w14:paraId="31F44B42" w14:textId="77777777" w:rsidTr="00AE05A3">
        <w:trPr>
          <w:ins w:id="13555" w:author="MCC TF160" w:date="2021-09-08T10:46:00Z"/>
        </w:trPr>
        <w:tc>
          <w:tcPr>
            <w:tcW w:w="1479" w:type="dxa"/>
            <w:tcBorders>
              <w:bottom w:val="double" w:sz="4" w:space="0" w:color="auto"/>
            </w:tcBorders>
            <w:shd w:val="clear" w:color="auto" w:fill="E0E0E0"/>
          </w:tcPr>
          <w:p w14:paraId="5F139DCC" w14:textId="77777777" w:rsidR="00F25FD1" w:rsidRPr="00297AD6" w:rsidRDefault="00F25FD1" w:rsidP="00AE05A3">
            <w:pPr>
              <w:pStyle w:val="TAL"/>
              <w:rPr>
                <w:ins w:id="13556" w:author="MCC TF160" w:date="2021-09-08T10:46:00Z"/>
                <w:b/>
              </w:rPr>
            </w:pPr>
            <w:ins w:id="13557" w:author="MCC TF160" w:date="2021-09-08T10:46:00Z">
              <w:r w:rsidRPr="00297AD6">
                <w:rPr>
                  <w:b/>
                </w:rPr>
                <w:t>Comment</w:t>
              </w:r>
            </w:ins>
          </w:p>
        </w:tc>
        <w:tc>
          <w:tcPr>
            <w:tcW w:w="8378" w:type="dxa"/>
            <w:gridSpan w:val="3"/>
            <w:tcBorders>
              <w:bottom w:val="double" w:sz="4" w:space="0" w:color="auto"/>
            </w:tcBorders>
            <w:shd w:val="clear" w:color="auto" w:fill="auto"/>
          </w:tcPr>
          <w:p w14:paraId="0E9980F1" w14:textId="77777777" w:rsidR="00F25FD1" w:rsidRPr="00297AD6" w:rsidRDefault="00F25FD1" w:rsidP="00AE05A3">
            <w:pPr>
              <w:pStyle w:val="TAL"/>
              <w:rPr>
                <w:ins w:id="13558" w:author="MCC TF160" w:date="2021-09-08T10:46:00Z"/>
              </w:rPr>
            </w:pPr>
            <w:ins w:id="13559" w:author="MCC TF160" w:date="2021-09-08T10:46:00Z">
              <w:r w:rsidRPr="00297AD6">
                <w:t>TS 38.322, clause 6.2.2.3 (Figure 6.2.2.3-3, 6.2.2.3-5); two octets</w:t>
              </w:r>
            </w:ins>
          </w:p>
        </w:tc>
      </w:tr>
      <w:tr w:rsidR="00F25FD1" w14:paraId="1B0BFCB1" w14:textId="77777777" w:rsidTr="00AE05A3">
        <w:trPr>
          <w:ins w:id="13560" w:author="MCC TF160" w:date="2021-09-08T10:46:00Z"/>
        </w:trPr>
        <w:tc>
          <w:tcPr>
            <w:tcW w:w="1479" w:type="dxa"/>
            <w:tcBorders>
              <w:top w:val="double" w:sz="4" w:space="0" w:color="auto"/>
            </w:tcBorders>
            <w:shd w:val="clear" w:color="auto" w:fill="auto"/>
          </w:tcPr>
          <w:p w14:paraId="03F7F52D" w14:textId="77777777" w:rsidR="00F25FD1" w:rsidRPr="00297AD6" w:rsidRDefault="00F25FD1" w:rsidP="00AE05A3">
            <w:pPr>
              <w:pStyle w:val="TAL"/>
              <w:rPr>
                <w:ins w:id="13561" w:author="MCC TF160" w:date="2021-09-08T10:46:00Z"/>
              </w:rPr>
            </w:pPr>
            <w:ins w:id="13562" w:author="MCC TF160" w:date="2021-09-08T10:46:00Z">
              <w:r w:rsidRPr="00297AD6">
                <w:t>Header</w:t>
              </w:r>
            </w:ins>
          </w:p>
        </w:tc>
        <w:tc>
          <w:tcPr>
            <w:tcW w:w="2464" w:type="dxa"/>
            <w:tcBorders>
              <w:top w:val="double" w:sz="4" w:space="0" w:color="auto"/>
            </w:tcBorders>
            <w:shd w:val="clear" w:color="auto" w:fill="auto"/>
          </w:tcPr>
          <w:p w14:paraId="5A857CCA" w14:textId="77777777" w:rsidR="00F25FD1" w:rsidRPr="00297AD6" w:rsidRDefault="00F25FD1" w:rsidP="00AE05A3">
            <w:pPr>
              <w:pStyle w:val="TAL"/>
              <w:rPr>
                <w:ins w:id="13563" w:author="MCC TF160" w:date="2021-09-08T10:46:00Z"/>
              </w:rPr>
            </w:pPr>
            <w:ins w:id="13564" w:author="MCC TF160" w:date="2021-09-08T10:46:00Z">
              <w:r>
                <w:fldChar w:fldCharType="begin"/>
              </w:r>
              <w:r>
                <w:instrText xml:space="preserve"> HYPERLINK \l "NR_RLC_UMD_HeaderSN12Bit_Type" </w:instrText>
              </w:r>
              <w:r>
                <w:fldChar w:fldCharType="separate"/>
              </w:r>
              <w:r w:rsidRPr="00170A3C">
                <w:rPr>
                  <w:rStyle w:val="Hyperlink"/>
                </w:rPr>
                <w:t>NR_RLC_UMD_HeaderSN12Bit_Type</w:t>
              </w:r>
              <w:r>
                <w:rPr>
                  <w:rStyle w:val="Hyperlink"/>
                </w:rPr>
                <w:fldChar w:fldCharType="end"/>
              </w:r>
            </w:ins>
          </w:p>
        </w:tc>
        <w:tc>
          <w:tcPr>
            <w:tcW w:w="493" w:type="dxa"/>
            <w:tcBorders>
              <w:top w:val="double" w:sz="4" w:space="0" w:color="auto"/>
            </w:tcBorders>
            <w:shd w:val="clear" w:color="auto" w:fill="auto"/>
          </w:tcPr>
          <w:p w14:paraId="4E112920" w14:textId="77777777" w:rsidR="00F25FD1" w:rsidRPr="00297AD6" w:rsidRDefault="00F25FD1" w:rsidP="00AE05A3">
            <w:pPr>
              <w:pStyle w:val="TAL"/>
              <w:rPr>
                <w:ins w:id="13565" w:author="MCC TF160" w:date="2021-09-08T10:46:00Z"/>
              </w:rPr>
            </w:pPr>
          </w:p>
        </w:tc>
        <w:tc>
          <w:tcPr>
            <w:tcW w:w="5421" w:type="dxa"/>
            <w:tcBorders>
              <w:top w:val="double" w:sz="4" w:space="0" w:color="auto"/>
            </w:tcBorders>
            <w:shd w:val="clear" w:color="auto" w:fill="auto"/>
          </w:tcPr>
          <w:p w14:paraId="03637F01" w14:textId="77777777" w:rsidR="00F25FD1" w:rsidRPr="00297AD6" w:rsidRDefault="00F25FD1" w:rsidP="00AE05A3">
            <w:pPr>
              <w:pStyle w:val="TAL"/>
              <w:rPr>
                <w:ins w:id="13566" w:author="MCC TF160" w:date="2021-09-08T10:46:00Z"/>
              </w:rPr>
            </w:pPr>
          </w:p>
        </w:tc>
      </w:tr>
      <w:tr w:rsidR="00F25FD1" w14:paraId="1578663D" w14:textId="77777777" w:rsidTr="00AE05A3">
        <w:trPr>
          <w:ins w:id="13567" w:author="MCC TF160" w:date="2021-09-08T10:46:00Z"/>
        </w:trPr>
        <w:tc>
          <w:tcPr>
            <w:tcW w:w="1479" w:type="dxa"/>
            <w:shd w:val="clear" w:color="auto" w:fill="auto"/>
          </w:tcPr>
          <w:p w14:paraId="35E9D609" w14:textId="77777777" w:rsidR="00F25FD1" w:rsidRPr="00297AD6" w:rsidRDefault="00F25FD1" w:rsidP="00AE05A3">
            <w:pPr>
              <w:pStyle w:val="TAL"/>
              <w:rPr>
                <w:ins w:id="13568" w:author="MCC TF160" w:date="2021-09-08T10:46:00Z"/>
              </w:rPr>
            </w:pPr>
            <w:ins w:id="13569" w:author="MCC TF160" w:date="2021-09-08T10:46:00Z">
              <w:r w:rsidRPr="00297AD6">
                <w:t>Data</w:t>
              </w:r>
            </w:ins>
          </w:p>
        </w:tc>
        <w:tc>
          <w:tcPr>
            <w:tcW w:w="2464" w:type="dxa"/>
            <w:shd w:val="clear" w:color="auto" w:fill="auto"/>
          </w:tcPr>
          <w:p w14:paraId="66C4F8E6" w14:textId="77777777" w:rsidR="00F25FD1" w:rsidRPr="00297AD6" w:rsidRDefault="00F25FD1" w:rsidP="00AE05A3">
            <w:pPr>
              <w:pStyle w:val="TAL"/>
              <w:rPr>
                <w:ins w:id="13570" w:author="MCC TF160" w:date="2021-09-08T10:46:00Z"/>
              </w:rPr>
            </w:pPr>
            <w:ins w:id="13571" w:author="MCC TF160" w:date="2021-09-08T10:46:00Z">
              <w:r>
                <w:fldChar w:fldCharType="begin"/>
              </w:r>
              <w:r>
                <w:instrText xml:space="preserve"> HYPERLINK \l "NR_RLC_UMD_Data_Type" </w:instrText>
              </w:r>
              <w:r>
                <w:fldChar w:fldCharType="separate"/>
              </w:r>
              <w:r w:rsidRPr="00170A3C">
                <w:rPr>
                  <w:rStyle w:val="Hyperlink"/>
                </w:rPr>
                <w:t>NR_RLC_UMD_Data_Type</w:t>
              </w:r>
              <w:r>
                <w:rPr>
                  <w:rStyle w:val="Hyperlink"/>
                </w:rPr>
                <w:fldChar w:fldCharType="end"/>
              </w:r>
            </w:ins>
          </w:p>
        </w:tc>
        <w:tc>
          <w:tcPr>
            <w:tcW w:w="493" w:type="dxa"/>
            <w:shd w:val="clear" w:color="auto" w:fill="auto"/>
          </w:tcPr>
          <w:p w14:paraId="2D8D8365" w14:textId="77777777" w:rsidR="00F25FD1" w:rsidRPr="00297AD6" w:rsidRDefault="00F25FD1" w:rsidP="00AE05A3">
            <w:pPr>
              <w:pStyle w:val="TAL"/>
              <w:rPr>
                <w:ins w:id="13572" w:author="MCC TF160" w:date="2021-09-08T10:46:00Z"/>
              </w:rPr>
            </w:pPr>
          </w:p>
        </w:tc>
        <w:tc>
          <w:tcPr>
            <w:tcW w:w="5421" w:type="dxa"/>
            <w:shd w:val="clear" w:color="auto" w:fill="auto"/>
          </w:tcPr>
          <w:p w14:paraId="28F68C7D" w14:textId="77777777" w:rsidR="00F25FD1" w:rsidRPr="00297AD6" w:rsidRDefault="00F25FD1" w:rsidP="00AE05A3">
            <w:pPr>
              <w:pStyle w:val="TAL"/>
              <w:rPr>
                <w:ins w:id="13573" w:author="MCC TF160" w:date="2021-09-08T10:46:00Z"/>
              </w:rPr>
            </w:pPr>
          </w:p>
        </w:tc>
      </w:tr>
    </w:tbl>
    <w:p w14:paraId="46F6E8EF" w14:textId="77777777" w:rsidR="00F25FD1" w:rsidRDefault="00F25FD1" w:rsidP="00F25FD1">
      <w:pPr>
        <w:rPr>
          <w:ins w:id="13574" w:author="MCC TF160" w:date="2021-09-08T10:46:00Z"/>
        </w:rPr>
      </w:pPr>
    </w:p>
    <w:p w14:paraId="0952EA33" w14:textId="77777777" w:rsidR="00F25FD1" w:rsidRDefault="00F25FD1" w:rsidP="00F25FD1">
      <w:pPr>
        <w:pStyle w:val="TH"/>
        <w:rPr>
          <w:ins w:id="13575" w:author="MCC TF160" w:date="2021-09-08T10:46:00Z"/>
        </w:rPr>
      </w:pPr>
      <w:ins w:id="13576" w:author="MCC TF160" w:date="2021-09-08T10:46:00Z">
        <w:r>
          <w:t>NR_RLC_UMD_PDU_Type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6DDD8B5" w14:textId="77777777" w:rsidTr="00AE05A3">
        <w:trPr>
          <w:ins w:id="13577" w:author="MCC TF160" w:date="2021-09-08T10:46:00Z"/>
        </w:trPr>
        <w:tc>
          <w:tcPr>
            <w:tcW w:w="9857" w:type="dxa"/>
            <w:gridSpan w:val="3"/>
            <w:shd w:val="clear" w:color="auto" w:fill="E0E0E0"/>
          </w:tcPr>
          <w:p w14:paraId="4CEF640B" w14:textId="77777777" w:rsidR="00F25FD1" w:rsidRPr="00297AD6" w:rsidRDefault="00F25FD1" w:rsidP="00AE05A3">
            <w:pPr>
              <w:pStyle w:val="TAL"/>
              <w:rPr>
                <w:ins w:id="13578" w:author="MCC TF160" w:date="2021-09-08T10:46:00Z"/>
                <w:b/>
              </w:rPr>
            </w:pPr>
            <w:ins w:id="13579" w:author="MCC TF160" w:date="2021-09-08T10:46:00Z">
              <w:r w:rsidRPr="00297AD6">
                <w:rPr>
                  <w:b/>
                </w:rPr>
                <w:t>TTCN-3 Union Type</w:t>
              </w:r>
            </w:ins>
          </w:p>
        </w:tc>
      </w:tr>
      <w:tr w:rsidR="00F25FD1" w14:paraId="0DC3EBF7" w14:textId="77777777" w:rsidTr="00AE05A3">
        <w:trPr>
          <w:ins w:id="13580" w:author="MCC TF160" w:date="2021-09-08T10:46:00Z"/>
        </w:trPr>
        <w:tc>
          <w:tcPr>
            <w:tcW w:w="1479" w:type="dxa"/>
            <w:tcBorders>
              <w:bottom w:val="single" w:sz="4" w:space="0" w:color="auto"/>
            </w:tcBorders>
            <w:shd w:val="clear" w:color="auto" w:fill="E0E0E0"/>
          </w:tcPr>
          <w:p w14:paraId="57CF6202" w14:textId="77777777" w:rsidR="00F25FD1" w:rsidRPr="00297AD6" w:rsidRDefault="00F25FD1" w:rsidP="00AE05A3">
            <w:pPr>
              <w:pStyle w:val="TAL"/>
              <w:rPr>
                <w:ins w:id="13581" w:author="MCC TF160" w:date="2021-09-08T10:46:00Z"/>
                <w:b/>
              </w:rPr>
            </w:pPr>
            <w:bookmarkStart w:id="13582" w:name="NR_RLC_UMD_PDU_Type" w:colFirst="1" w:colLast="1"/>
            <w:ins w:id="13583" w:author="MCC TF160" w:date="2021-09-08T10:46:00Z">
              <w:r w:rsidRPr="00297AD6">
                <w:rPr>
                  <w:b/>
                </w:rPr>
                <w:t>Name</w:t>
              </w:r>
            </w:ins>
          </w:p>
        </w:tc>
        <w:tc>
          <w:tcPr>
            <w:tcW w:w="8378" w:type="dxa"/>
            <w:gridSpan w:val="2"/>
            <w:tcBorders>
              <w:bottom w:val="single" w:sz="4" w:space="0" w:color="auto"/>
            </w:tcBorders>
            <w:shd w:val="clear" w:color="auto" w:fill="FFFF99"/>
          </w:tcPr>
          <w:p w14:paraId="49EFC0CA" w14:textId="77777777" w:rsidR="00F25FD1" w:rsidRPr="00297AD6" w:rsidRDefault="00F25FD1" w:rsidP="00AE05A3">
            <w:pPr>
              <w:pStyle w:val="TAL"/>
              <w:rPr>
                <w:ins w:id="13584" w:author="MCC TF160" w:date="2021-09-08T10:46:00Z"/>
                <w:b/>
              </w:rPr>
            </w:pPr>
            <w:ins w:id="13585" w:author="MCC TF160" w:date="2021-09-08T10:46:00Z">
              <w:r w:rsidRPr="00297AD6">
                <w:rPr>
                  <w:b/>
                </w:rPr>
                <w:t>NR_RLC_UMD_PDU_Type</w:t>
              </w:r>
            </w:ins>
          </w:p>
        </w:tc>
      </w:tr>
      <w:bookmarkEnd w:id="13582"/>
      <w:tr w:rsidR="00F25FD1" w14:paraId="7A0D622E" w14:textId="77777777" w:rsidTr="00AE05A3">
        <w:trPr>
          <w:ins w:id="13586" w:author="MCC TF160" w:date="2021-09-08T10:46:00Z"/>
        </w:trPr>
        <w:tc>
          <w:tcPr>
            <w:tcW w:w="1479" w:type="dxa"/>
            <w:tcBorders>
              <w:bottom w:val="double" w:sz="4" w:space="0" w:color="auto"/>
            </w:tcBorders>
            <w:shd w:val="clear" w:color="auto" w:fill="E0E0E0"/>
          </w:tcPr>
          <w:p w14:paraId="30400965" w14:textId="77777777" w:rsidR="00F25FD1" w:rsidRPr="00297AD6" w:rsidRDefault="00F25FD1" w:rsidP="00AE05A3">
            <w:pPr>
              <w:pStyle w:val="TAL"/>
              <w:rPr>
                <w:ins w:id="13587" w:author="MCC TF160" w:date="2021-09-08T10:46:00Z"/>
                <w:b/>
              </w:rPr>
            </w:pPr>
            <w:ins w:id="13588" w:author="MCC TF160" w:date="2021-09-08T10:46:00Z">
              <w:r w:rsidRPr="00297AD6">
                <w:rPr>
                  <w:b/>
                </w:rPr>
                <w:t>Comment</w:t>
              </w:r>
            </w:ins>
          </w:p>
        </w:tc>
        <w:tc>
          <w:tcPr>
            <w:tcW w:w="8378" w:type="dxa"/>
            <w:gridSpan w:val="2"/>
            <w:tcBorders>
              <w:bottom w:val="double" w:sz="4" w:space="0" w:color="auto"/>
            </w:tcBorders>
            <w:shd w:val="clear" w:color="auto" w:fill="auto"/>
          </w:tcPr>
          <w:p w14:paraId="23B5370B" w14:textId="77777777" w:rsidR="00F25FD1" w:rsidRPr="00297AD6" w:rsidRDefault="00F25FD1" w:rsidP="00AE05A3">
            <w:pPr>
              <w:pStyle w:val="TAL"/>
              <w:rPr>
                <w:ins w:id="13589" w:author="MCC TF160" w:date="2021-09-08T10:46:00Z"/>
              </w:rPr>
            </w:pPr>
          </w:p>
        </w:tc>
      </w:tr>
      <w:tr w:rsidR="00F25FD1" w14:paraId="711632C5" w14:textId="77777777" w:rsidTr="00AE05A3">
        <w:trPr>
          <w:ins w:id="13590" w:author="MCC TF160" w:date="2021-09-08T10:46:00Z"/>
        </w:trPr>
        <w:tc>
          <w:tcPr>
            <w:tcW w:w="1479" w:type="dxa"/>
            <w:tcBorders>
              <w:top w:val="double" w:sz="4" w:space="0" w:color="auto"/>
            </w:tcBorders>
            <w:shd w:val="clear" w:color="auto" w:fill="auto"/>
          </w:tcPr>
          <w:p w14:paraId="6E7C7FF6" w14:textId="77777777" w:rsidR="00F25FD1" w:rsidRPr="00297AD6" w:rsidRDefault="00F25FD1" w:rsidP="00AE05A3">
            <w:pPr>
              <w:pStyle w:val="TAL"/>
              <w:rPr>
                <w:ins w:id="13591" w:author="MCC TF160" w:date="2021-09-08T10:46:00Z"/>
              </w:rPr>
            </w:pPr>
            <w:ins w:id="13592" w:author="MCC TF160" w:date="2021-09-08T10:46:00Z">
              <w:r w:rsidRPr="00297AD6">
                <w:t>NoSN</w:t>
              </w:r>
            </w:ins>
          </w:p>
        </w:tc>
        <w:tc>
          <w:tcPr>
            <w:tcW w:w="2957" w:type="dxa"/>
            <w:tcBorders>
              <w:top w:val="double" w:sz="4" w:space="0" w:color="auto"/>
            </w:tcBorders>
            <w:shd w:val="clear" w:color="auto" w:fill="auto"/>
          </w:tcPr>
          <w:p w14:paraId="3945E6F2" w14:textId="77777777" w:rsidR="00F25FD1" w:rsidRPr="00297AD6" w:rsidRDefault="00F25FD1" w:rsidP="00AE05A3">
            <w:pPr>
              <w:pStyle w:val="TAL"/>
              <w:rPr>
                <w:ins w:id="13593" w:author="MCC TF160" w:date="2021-09-08T10:46:00Z"/>
              </w:rPr>
            </w:pPr>
            <w:ins w:id="13594" w:author="MCC TF160" w:date="2021-09-08T10:46:00Z">
              <w:r>
                <w:fldChar w:fldCharType="begin"/>
              </w:r>
              <w:r>
                <w:instrText xml:space="preserve"> HYPERLINK \l "NR_RLC_UMD_PduNoSN_Type" </w:instrText>
              </w:r>
              <w:r>
                <w:fldChar w:fldCharType="separate"/>
              </w:r>
              <w:r w:rsidRPr="00170A3C">
                <w:rPr>
                  <w:rStyle w:val="Hyperlink"/>
                </w:rPr>
                <w:t>NR_RLC_UMD_PduNoSN_Type</w:t>
              </w:r>
              <w:r>
                <w:rPr>
                  <w:rStyle w:val="Hyperlink"/>
                </w:rPr>
                <w:fldChar w:fldCharType="end"/>
              </w:r>
            </w:ins>
          </w:p>
        </w:tc>
        <w:tc>
          <w:tcPr>
            <w:tcW w:w="5421" w:type="dxa"/>
            <w:tcBorders>
              <w:top w:val="double" w:sz="4" w:space="0" w:color="auto"/>
            </w:tcBorders>
            <w:shd w:val="clear" w:color="auto" w:fill="auto"/>
          </w:tcPr>
          <w:p w14:paraId="49B99F04" w14:textId="77777777" w:rsidR="00F25FD1" w:rsidRPr="00297AD6" w:rsidRDefault="00F25FD1" w:rsidP="00AE05A3">
            <w:pPr>
              <w:pStyle w:val="TAL"/>
              <w:rPr>
                <w:ins w:id="13595" w:author="MCC TF160" w:date="2021-09-08T10:46:00Z"/>
              </w:rPr>
            </w:pPr>
          </w:p>
        </w:tc>
      </w:tr>
      <w:tr w:rsidR="00F25FD1" w14:paraId="10F08E5A" w14:textId="77777777" w:rsidTr="00AE05A3">
        <w:trPr>
          <w:ins w:id="13596" w:author="MCC TF160" w:date="2021-09-08T10:46:00Z"/>
        </w:trPr>
        <w:tc>
          <w:tcPr>
            <w:tcW w:w="1479" w:type="dxa"/>
            <w:shd w:val="clear" w:color="auto" w:fill="auto"/>
          </w:tcPr>
          <w:p w14:paraId="7BA692FE" w14:textId="77777777" w:rsidR="00F25FD1" w:rsidRPr="00297AD6" w:rsidRDefault="00F25FD1" w:rsidP="00AE05A3">
            <w:pPr>
              <w:pStyle w:val="TAL"/>
              <w:rPr>
                <w:ins w:id="13597" w:author="MCC TF160" w:date="2021-09-08T10:46:00Z"/>
              </w:rPr>
            </w:pPr>
            <w:ins w:id="13598" w:author="MCC TF160" w:date="2021-09-08T10:46:00Z">
              <w:r w:rsidRPr="00297AD6">
                <w:t>SN6Bit</w:t>
              </w:r>
            </w:ins>
          </w:p>
        </w:tc>
        <w:tc>
          <w:tcPr>
            <w:tcW w:w="2957" w:type="dxa"/>
            <w:shd w:val="clear" w:color="auto" w:fill="auto"/>
          </w:tcPr>
          <w:p w14:paraId="40621BFA" w14:textId="77777777" w:rsidR="00F25FD1" w:rsidRPr="00297AD6" w:rsidRDefault="00F25FD1" w:rsidP="00AE05A3">
            <w:pPr>
              <w:pStyle w:val="TAL"/>
              <w:rPr>
                <w:ins w:id="13599" w:author="MCC TF160" w:date="2021-09-08T10:46:00Z"/>
              </w:rPr>
            </w:pPr>
            <w:ins w:id="13600" w:author="MCC TF160" w:date="2021-09-08T10:46:00Z">
              <w:r>
                <w:fldChar w:fldCharType="begin"/>
              </w:r>
              <w:r>
                <w:instrText xml:space="preserve"> HYPERLINK \l "NR_RLC_UMD_PduSN6Bit_Type" </w:instrText>
              </w:r>
              <w:r>
                <w:fldChar w:fldCharType="separate"/>
              </w:r>
              <w:r w:rsidRPr="00170A3C">
                <w:rPr>
                  <w:rStyle w:val="Hyperlink"/>
                </w:rPr>
                <w:t>NR_RLC_UMD_PduSN6Bit_Type</w:t>
              </w:r>
              <w:r>
                <w:rPr>
                  <w:rStyle w:val="Hyperlink"/>
                </w:rPr>
                <w:fldChar w:fldCharType="end"/>
              </w:r>
            </w:ins>
          </w:p>
        </w:tc>
        <w:tc>
          <w:tcPr>
            <w:tcW w:w="5421" w:type="dxa"/>
            <w:shd w:val="clear" w:color="auto" w:fill="auto"/>
          </w:tcPr>
          <w:p w14:paraId="0ED8097C" w14:textId="77777777" w:rsidR="00F25FD1" w:rsidRPr="00297AD6" w:rsidRDefault="00F25FD1" w:rsidP="00AE05A3">
            <w:pPr>
              <w:pStyle w:val="TAL"/>
              <w:rPr>
                <w:ins w:id="13601" w:author="MCC TF160" w:date="2021-09-08T10:46:00Z"/>
              </w:rPr>
            </w:pPr>
          </w:p>
        </w:tc>
      </w:tr>
      <w:tr w:rsidR="00F25FD1" w14:paraId="0A520429" w14:textId="77777777" w:rsidTr="00AE05A3">
        <w:trPr>
          <w:ins w:id="13602" w:author="MCC TF160" w:date="2021-09-08T10:46:00Z"/>
        </w:trPr>
        <w:tc>
          <w:tcPr>
            <w:tcW w:w="1479" w:type="dxa"/>
            <w:shd w:val="clear" w:color="auto" w:fill="auto"/>
          </w:tcPr>
          <w:p w14:paraId="7791BDED" w14:textId="77777777" w:rsidR="00F25FD1" w:rsidRPr="00297AD6" w:rsidRDefault="00F25FD1" w:rsidP="00AE05A3">
            <w:pPr>
              <w:pStyle w:val="TAL"/>
              <w:rPr>
                <w:ins w:id="13603" w:author="MCC TF160" w:date="2021-09-08T10:46:00Z"/>
              </w:rPr>
            </w:pPr>
            <w:ins w:id="13604" w:author="MCC TF160" w:date="2021-09-08T10:46:00Z">
              <w:r w:rsidRPr="00297AD6">
                <w:t>SN12Bit</w:t>
              </w:r>
            </w:ins>
          </w:p>
        </w:tc>
        <w:tc>
          <w:tcPr>
            <w:tcW w:w="2957" w:type="dxa"/>
            <w:shd w:val="clear" w:color="auto" w:fill="auto"/>
          </w:tcPr>
          <w:p w14:paraId="2D3025E2" w14:textId="77777777" w:rsidR="00F25FD1" w:rsidRPr="00297AD6" w:rsidRDefault="00F25FD1" w:rsidP="00AE05A3">
            <w:pPr>
              <w:pStyle w:val="TAL"/>
              <w:rPr>
                <w:ins w:id="13605" w:author="MCC TF160" w:date="2021-09-08T10:46:00Z"/>
              </w:rPr>
            </w:pPr>
            <w:ins w:id="13606" w:author="MCC TF160" w:date="2021-09-08T10:46:00Z">
              <w:r>
                <w:fldChar w:fldCharType="begin"/>
              </w:r>
              <w:r>
                <w:instrText xml:space="preserve"> HYPERLINK \l "NR_RLC_UMD_PduSN12Bit_Type" </w:instrText>
              </w:r>
              <w:r>
                <w:fldChar w:fldCharType="separate"/>
              </w:r>
              <w:r w:rsidRPr="00170A3C">
                <w:rPr>
                  <w:rStyle w:val="Hyperlink"/>
                </w:rPr>
                <w:t>NR_RLC_UMD_PduSN12Bit_Type</w:t>
              </w:r>
              <w:r>
                <w:rPr>
                  <w:rStyle w:val="Hyperlink"/>
                </w:rPr>
                <w:fldChar w:fldCharType="end"/>
              </w:r>
            </w:ins>
          </w:p>
        </w:tc>
        <w:tc>
          <w:tcPr>
            <w:tcW w:w="5421" w:type="dxa"/>
            <w:shd w:val="clear" w:color="auto" w:fill="auto"/>
          </w:tcPr>
          <w:p w14:paraId="2B2A2173" w14:textId="77777777" w:rsidR="00F25FD1" w:rsidRPr="00297AD6" w:rsidRDefault="00F25FD1" w:rsidP="00AE05A3">
            <w:pPr>
              <w:pStyle w:val="TAL"/>
              <w:rPr>
                <w:ins w:id="13607" w:author="MCC TF160" w:date="2021-09-08T10:46:00Z"/>
              </w:rPr>
            </w:pPr>
          </w:p>
        </w:tc>
      </w:tr>
    </w:tbl>
    <w:p w14:paraId="07764209" w14:textId="77777777" w:rsidR="00F25FD1" w:rsidRDefault="00F25FD1" w:rsidP="00F25FD1">
      <w:pPr>
        <w:rPr>
          <w:ins w:id="13608" w:author="MCC TF160" w:date="2021-09-08T10:46:00Z"/>
        </w:rPr>
      </w:pPr>
    </w:p>
    <w:p w14:paraId="5ECFFC07" w14:textId="77777777" w:rsidR="00F25FD1" w:rsidRDefault="00F25FD1" w:rsidP="00F25FD1">
      <w:pPr>
        <w:pStyle w:val="Heading4"/>
        <w:rPr>
          <w:ins w:id="13609" w:author="MCC TF160" w:date="2021-09-08T10:46:00Z"/>
        </w:rPr>
      </w:pPr>
      <w:ins w:id="13610" w:author="MCC TF160" w:date="2021-09-08T10:46:00Z">
        <w:r>
          <w:t>D.2.1.2.4</w:t>
        </w:r>
        <w:r>
          <w:tab/>
          <w:t>AM_Data</w:t>
        </w:r>
      </w:ins>
    </w:p>
    <w:p w14:paraId="6C04918D" w14:textId="77777777" w:rsidR="00F25FD1" w:rsidRDefault="00F25FD1" w:rsidP="00F25FD1">
      <w:pPr>
        <w:rPr>
          <w:ins w:id="13611" w:author="MCC TF160" w:date="2021-09-08T10:46:00Z"/>
        </w:rPr>
      </w:pPr>
      <w:ins w:id="13612" w:author="MCC TF160" w:date="2021-09-08T10:46:00Z">
        <w:r>
          <w:t>RLC PDU definition: AM  (TS 38.322, clause 6.2.2.4)</w:t>
        </w:r>
      </w:ins>
    </w:p>
    <w:p w14:paraId="0650B57A" w14:textId="77777777" w:rsidR="00F25FD1" w:rsidRDefault="00F25FD1" w:rsidP="00F25FD1">
      <w:pPr>
        <w:pStyle w:val="TH"/>
        <w:rPr>
          <w:ins w:id="13613" w:author="MCC TF160" w:date="2021-09-08T10:46:00Z"/>
        </w:rPr>
      </w:pPr>
      <w:ins w:id="13614" w:author="MCC TF160" w:date="2021-09-08T10:46:00Z">
        <w:r>
          <w:t>AM_Data: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266E1B9C" w14:textId="77777777" w:rsidTr="00AE05A3">
        <w:trPr>
          <w:ins w:id="13615" w:author="MCC TF160" w:date="2021-09-08T10:46:00Z"/>
        </w:trPr>
        <w:tc>
          <w:tcPr>
            <w:tcW w:w="9857" w:type="dxa"/>
            <w:gridSpan w:val="3"/>
            <w:tcBorders>
              <w:bottom w:val="double" w:sz="4" w:space="0" w:color="auto"/>
            </w:tcBorders>
            <w:shd w:val="clear" w:color="auto" w:fill="E0E0E0"/>
          </w:tcPr>
          <w:p w14:paraId="614EC87C" w14:textId="77777777" w:rsidR="00F25FD1" w:rsidRPr="00297AD6" w:rsidRDefault="00F25FD1" w:rsidP="00AE05A3">
            <w:pPr>
              <w:pStyle w:val="TAL"/>
              <w:rPr>
                <w:ins w:id="13616" w:author="MCC TF160" w:date="2021-09-08T10:46:00Z"/>
                <w:b/>
              </w:rPr>
            </w:pPr>
            <w:ins w:id="13617" w:author="MCC TF160" w:date="2021-09-08T10:46:00Z">
              <w:r w:rsidRPr="00297AD6">
                <w:rPr>
                  <w:b/>
                </w:rPr>
                <w:t>TTCN-3 Basic Types</w:t>
              </w:r>
            </w:ins>
          </w:p>
        </w:tc>
      </w:tr>
      <w:tr w:rsidR="00F25FD1" w14:paraId="02DF5359" w14:textId="77777777" w:rsidTr="00AE05A3">
        <w:trPr>
          <w:ins w:id="13618" w:author="MCC TF160" w:date="2021-09-08T10:46:00Z"/>
        </w:trPr>
        <w:tc>
          <w:tcPr>
            <w:tcW w:w="2464" w:type="dxa"/>
            <w:tcBorders>
              <w:top w:val="double" w:sz="4" w:space="0" w:color="auto"/>
            </w:tcBorders>
            <w:shd w:val="clear" w:color="auto" w:fill="auto"/>
          </w:tcPr>
          <w:p w14:paraId="6925EBFD" w14:textId="77777777" w:rsidR="00F25FD1" w:rsidRPr="00297AD6" w:rsidRDefault="00F25FD1" w:rsidP="00AE05A3">
            <w:pPr>
              <w:pStyle w:val="TAL"/>
              <w:rPr>
                <w:ins w:id="13619" w:author="MCC TF160" w:date="2021-09-08T10:46:00Z"/>
                <w:b/>
              </w:rPr>
            </w:pPr>
            <w:bookmarkStart w:id="13620" w:name="NR_RLC_AMD_Data_Type" w:colFirst="0" w:colLast="0"/>
            <w:ins w:id="13621" w:author="MCC TF160" w:date="2021-09-08T10:46:00Z">
              <w:r w:rsidRPr="00297AD6">
                <w:rPr>
                  <w:b/>
                </w:rPr>
                <w:t>NR_RLC_AMD_Data_Type</w:t>
              </w:r>
            </w:ins>
          </w:p>
        </w:tc>
        <w:tc>
          <w:tcPr>
            <w:tcW w:w="3450" w:type="dxa"/>
            <w:tcBorders>
              <w:top w:val="double" w:sz="4" w:space="0" w:color="auto"/>
            </w:tcBorders>
            <w:shd w:val="clear" w:color="auto" w:fill="auto"/>
          </w:tcPr>
          <w:p w14:paraId="6EDB2B37" w14:textId="77777777" w:rsidR="00F25FD1" w:rsidRPr="00297AD6" w:rsidRDefault="00F25FD1" w:rsidP="00AE05A3">
            <w:pPr>
              <w:pStyle w:val="TAL"/>
              <w:rPr>
                <w:ins w:id="13622" w:author="MCC TF160" w:date="2021-09-08T10:46:00Z"/>
              </w:rPr>
            </w:pPr>
            <w:ins w:id="13623" w:author="MCC TF160" w:date="2021-09-08T10:46:00Z">
              <w:r w:rsidRPr="00297AD6">
                <w:t>octetstring</w:t>
              </w:r>
            </w:ins>
          </w:p>
        </w:tc>
        <w:tc>
          <w:tcPr>
            <w:tcW w:w="3943" w:type="dxa"/>
            <w:tcBorders>
              <w:top w:val="double" w:sz="4" w:space="0" w:color="auto"/>
            </w:tcBorders>
            <w:shd w:val="clear" w:color="auto" w:fill="auto"/>
          </w:tcPr>
          <w:p w14:paraId="6915C2CE" w14:textId="77777777" w:rsidR="00F25FD1" w:rsidRPr="00297AD6" w:rsidRDefault="00F25FD1" w:rsidP="00AE05A3">
            <w:pPr>
              <w:pStyle w:val="TAL"/>
              <w:rPr>
                <w:ins w:id="13624" w:author="MCC TF160" w:date="2021-09-08T10:46:00Z"/>
              </w:rPr>
            </w:pPr>
            <w:ins w:id="13625" w:author="MCC TF160" w:date="2021-09-08T10:46:00Z">
              <w:r w:rsidRPr="00297AD6">
                <w:t>TS 38.322, clause 6.2.2.4</w:t>
              </w:r>
            </w:ins>
          </w:p>
        </w:tc>
      </w:tr>
      <w:bookmarkEnd w:id="13620"/>
    </w:tbl>
    <w:p w14:paraId="4C8D3022" w14:textId="77777777" w:rsidR="00F25FD1" w:rsidRDefault="00F25FD1" w:rsidP="00F25FD1">
      <w:pPr>
        <w:rPr>
          <w:ins w:id="13626" w:author="MCC TF160" w:date="2021-09-08T10:46:00Z"/>
        </w:rPr>
      </w:pPr>
    </w:p>
    <w:p w14:paraId="5F7C6809" w14:textId="77777777" w:rsidR="00F25FD1" w:rsidRDefault="00F25FD1" w:rsidP="00F25FD1">
      <w:pPr>
        <w:pStyle w:val="TH"/>
        <w:rPr>
          <w:ins w:id="13627" w:author="MCC TF160" w:date="2021-09-08T10:46:00Z"/>
        </w:rPr>
      </w:pPr>
      <w:ins w:id="13628" w:author="MCC TF160" w:date="2021-09-08T10:46:00Z">
        <w:r>
          <w:t>NR_RLC_AMD_HeaderSN12Bit_Type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7718E1D" w14:textId="77777777" w:rsidTr="00AE05A3">
        <w:trPr>
          <w:ins w:id="13629" w:author="MCC TF160" w:date="2021-09-08T10:46:00Z"/>
        </w:trPr>
        <w:tc>
          <w:tcPr>
            <w:tcW w:w="9857" w:type="dxa"/>
            <w:gridSpan w:val="4"/>
            <w:shd w:val="clear" w:color="auto" w:fill="E0E0E0"/>
          </w:tcPr>
          <w:p w14:paraId="42B01063" w14:textId="77777777" w:rsidR="00F25FD1" w:rsidRPr="00297AD6" w:rsidRDefault="00F25FD1" w:rsidP="00AE05A3">
            <w:pPr>
              <w:pStyle w:val="TAL"/>
              <w:rPr>
                <w:ins w:id="13630" w:author="MCC TF160" w:date="2021-09-08T10:46:00Z"/>
                <w:b/>
              </w:rPr>
            </w:pPr>
            <w:ins w:id="13631" w:author="MCC TF160" w:date="2021-09-08T10:46:00Z">
              <w:r w:rsidRPr="00297AD6">
                <w:rPr>
                  <w:b/>
                </w:rPr>
                <w:t>TTCN-3 Record Type</w:t>
              </w:r>
            </w:ins>
          </w:p>
        </w:tc>
      </w:tr>
      <w:tr w:rsidR="00F25FD1" w14:paraId="4BFA6139" w14:textId="77777777" w:rsidTr="00AE05A3">
        <w:trPr>
          <w:ins w:id="13632" w:author="MCC TF160" w:date="2021-09-08T10:46:00Z"/>
        </w:trPr>
        <w:tc>
          <w:tcPr>
            <w:tcW w:w="1479" w:type="dxa"/>
            <w:tcBorders>
              <w:bottom w:val="single" w:sz="4" w:space="0" w:color="auto"/>
            </w:tcBorders>
            <w:shd w:val="clear" w:color="auto" w:fill="E0E0E0"/>
          </w:tcPr>
          <w:p w14:paraId="5A65DACE" w14:textId="77777777" w:rsidR="00F25FD1" w:rsidRPr="00297AD6" w:rsidRDefault="00F25FD1" w:rsidP="00AE05A3">
            <w:pPr>
              <w:pStyle w:val="TAL"/>
              <w:rPr>
                <w:ins w:id="13633" w:author="MCC TF160" w:date="2021-09-08T10:46:00Z"/>
                <w:b/>
              </w:rPr>
            </w:pPr>
            <w:bookmarkStart w:id="13634" w:name="NR_RLC_AMD_HeaderSN12Bit_Type" w:colFirst="1" w:colLast="1"/>
            <w:ins w:id="13635" w:author="MCC TF160" w:date="2021-09-08T10:46:00Z">
              <w:r w:rsidRPr="00297AD6">
                <w:rPr>
                  <w:b/>
                </w:rPr>
                <w:t>Name</w:t>
              </w:r>
            </w:ins>
          </w:p>
        </w:tc>
        <w:tc>
          <w:tcPr>
            <w:tcW w:w="8378" w:type="dxa"/>
            <w:gridSpan w:val="3"/>
            <w:tcBorders>
              <w:bottom w:val="single" w:sz="4" w:space="0" w:color="auto"/>
            </w:tcBorders>
            <w:shd w:val="clear" w:color="auto" w:fill="FFFF99"/>
          </w:tcPr>
          <w:p w14:paraId="1087FCD0" w14:textId="77777777" w:rsidR="00F25FD1" w:rsidRPr="00297AD6" w:rsidRDefault="00F25FD1" w:rsidP="00AE05A3">
            <w:pPr>
              <w:pStyle w:val="TAL"/>
              <w:rPr>
                <w:ins w:id="13636" w:author="MCC TF160" w:date="2021-09-08T10:46:00Z"/>
                <w:b/>
              </w:rPr>
            </w:pPr>
            <w:ins w:id="13637" w:author="MCC TF160" w:date="2021-09-08T10:46:00Z">
              <w:r w:rsidRPr="00297AD6">
                <w:rPr>
                  <w:b/>
                </w:rPr>
                <w:t>NR_RLC_AMD_HeaderSN12Bit_Type</w:t>
              </w:r>
            </w:ins>
          </w:p>
        </w:tc>
      </w:tr>
      <w:bookmarkEnd w:id="13634"/>
      <w:tr w:rsidR="00F25FD1" w14:paraId="76E2183B" w14:textId="77777777" w:rsidTr="00AE05A3">
        <w:trPr>
          <w:ins w:id="13638" w:author="MCC TF160" w:date="2021-09-08T10:46:00Z"/>
        </w:trPr>
        <w:tc>
          <w:tcPr>
            <w:tcW w:w="1479" w:type="dxa"/>
            <w:tcBorders>
              <w:bottom w:val="double" w:sz="4" w:space="0" w:color="auto"/>
            </w:tcBorders>
            <w:shd w:val="clear" w:color="auto" w:fill="E0E0E0"/>
          </w:tcPr>
          <w:p w14:paraId="5F70A13F" w14:textId="77777777" w:rsidR="00F25FD1" w:rsidRPr="00297AD6" w:rsidRDefault="00F25FD1" w:rsidP="00AE05A3">
            <w:pPr>
              <w:pStyle w:val="TAL"/>
              <w:rPr>
                <w:ins w:id="13639" w:author="MCC TF160" w:date="2021-09-08T10:46:00Z"/>
                <w:b/>
              </w:rPr>
            </w:pPr>
            <w:ins w:id="13640" w:author="MCC TF160" w:date="2021-09-08T10:46:00Z">
              <w:r w:rsidRPr="00297AD6">
                <w:rPr>
                  <w:b/>
                </w:rPr>
                <w:t>Comment</w:t>
              </w:r>
            </w:ins>
          </w:p>
        </w:tc>
        <w:tc>
          <w:tcPr>
            <w:tcW w:w="8378" w:type="dxa"/>
            <w:gridSpan w:val="3"/>
            <w:tcBorders>
              <w:bottom w:val="double" w:sz="4" w:space="0" w:color="auto"/>
            </w:tcBorders>
            <w:shd w:val="clear" w:color="auto" w:fill="auto"/>
          </w:tcPr>
          <w:p w14:paraId="7EE6CA0C" w14:textId="77777777" w:rsidR="00F25FD1" w:rsidRPr="00297AD6" w:rsidRDefault="00F25FD1" w:rsidP="00AE05A3">
            <w:pPr>
              <w:pStyle w:val="TAL"/>
              <w:rPr>
                <w:ins w:id="13641" w:author="MCC TF160" w:date="2021-09-08T10:46:00Z"/>
              </w:rPr>
            </w:pPr>
            <w:ins w:id="13642" w:author="MCC TF160" w:date="2021-09-08T10:46:00Z">
              <w:r w:rsidRPr="00297AD6">
                <w:t>TS 38.322, clause 6.2.2.4 (Figure 6.2.2.4-1, 6.2.2.4-3)</w:t>
              </w:r>
            </w:ins>
          </w:p>
        </w:tc>
      </w:tr>
      <w:tr w:rsidR="00F25FD1" w14:paraId="7FB615C4" w14:textId="77777777" w:rsidTr="00AE05A3">
        <w:trPr>
          <w:ins w:id="13643" w:author="MCC TF160" w:date="2021-09-08T10:46:00Z"/>
        </w:trPr>
        <w:tc>
          <w:tcPr>
            <w:tcW w:w="1479" w:type="dxa"/>
            <w:tcBorders>
              <w:top w:val="double" w:sz="4" w:space="0" w:color="auto"/>
            </w:tcBorders>
            <w:shd w:val="clear" w:color="auto" w:fill="auto"/>
          </w:tcPr>
          <w:p w14:paraId="5AC88299" w14:textId="77777777" w:rsidR="00F25FD1" w:rsidRPr="00297AD6" w:rsidRDefault="00F25FD1" w:rsidP="00AE05A3">
            <w:pPr>
              <w:pStyle w:val="TAL"/>
              <w:rPr>
                <w:ins w:id="13644" w:author="MCC TF160" w:date="2021-09-08T10:46:00Z"/>
              </w:rPr>
            </w:pPr>
            <w:ins w:id="13645" w:author="MCC TF160" w:date="2021-09-08T10:46:00Z">
              <w:r w:rsidRPr="00297AD6">
                <w:t>D_C</w:t>
              </w:r>
            </w:ins>
          </w:p>
        </w:tc>
        <w:tc>
          <w:tcPr>
            <w:tcW w:w="2464" w:type="dxa"/>
            <w:tcBorders>
              <w:top w:val="double" w:sz="4" w:space="0" w:color="auto"/>
            </w:tcBorders>
            <w:shd w:val="clear" w:color="auto" w:fill="auto"/>
          </w:tcPr>
          <w:p w14:paraId="59470877" w14:textId="77777777" w:rsidR="00F25FD1" w:rsidRPr="00297AD6" w:rsidRDefault="00F25FD1" w:rsidP="00AE05A3">
            <w:pPr>
              <w:pStyle w:val="TAL"/>
              <w:rPr>
                <w:ins w:id="13646" w:author="MCC TF160" w:date="2021-09-08T10:46:00Z"/>
              </w:rPr>
            </w:pPr>
            <w:ins w:id="13647"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151C91C1" w14:textId="77777777" w:rsidR="00F25FD1" w:rsidRPr="00297AD6" w:rsidRDefault="00F25FD1" w:rsidP="00AE05A3">
            <w:pPr>
              <w:pStyle w:val="TAL"/>
              <w:rPr>
                <w:ins w:id="13648" w:author="MCC TF160" w:date="2021-09-08T10:46:00Z"/>
              </w:rPr>
            </w:pPr>
          </w:p>
        </w:tc>
        <w:tc>
          <w:tcPr>
            <w:tcW w:w="5421" w:type="dxa"/>
            <w:tcBorders>
              <w:top w:val="double" w:sz="4" w:space="0" w:color="auto"/>
            </w:tcBorders>
            <w:shd w:val="clear" w:color="auto" w:fill="auto"/>
          </w:tcPr>
          <w:p w14:paraId="04104866" w14:textId="77777777" w:rsidR="00F25FD1" w:rsidRPr="00297AD6" w:rsidRDefault="00F25FD1" w:rsidP="00AE05A3">
            <w:pPr>
              <w:pStyle w:val="TAL"/>
              <w:rPr>
                <w:ins w:id="13649" w:author="MCC TF160" w:date="2021-09-08T10:46:00Z"/>
              </w:rPr>
            </w:pPr>
            <w:ins w:id="13650" w:author="MCC TF160" w:date="2021-09-08T10:46:00Z">
              <w:r w:rsidRPr="00297AD6">
                <w:t>1 bit, '1'B for Data PDU</w:t>
              </w:r>
            </w:ins>
          </w:p>
        </w:tc>
      </w:tr>
      <w:tr w:rsidR="00F25FD1" w14:paraId="4C9C1278" w14:textId="77777777" w:rsidTr="00AE05A3">
        <w:trPr>
          <w:ins w:id="13651" w:author="MCC TF160" w:date="2021-09-08T10:46:00Z"/>
        </w:trPr>
        <w:tc>
          <w:tcPr>
            <w:tcW w:w="1479" w:type="dxa"/>
            <w:shd w:val="clear" w:color="auto" w:fill="auto"/>
          </w:tcPr>
          <w:p w14:paraId="076E008F" w14:textId="77777777" w:rsidR="00F25FD1" w:rsidRPr="00297AD6" w:rsidRDefault="00F25FD1" w:rsidP="00AE05A3">
            <w:pPr>
              <w:pStyle w:val="TAL"/>
              <w:rPr>
                <w:ins w:id="13652" w:author="MCC TF160" w:date="2021-09-08T10:46:00Z"/>
              </w:rPr>
            </w:pPr>
            <w:ins w:id="13653" w:author="MCC TF160" w:date="2021-09-08T10:46:00Z">
              <w:r w:rsidRPr="00297AD6">
                <w:t>Poll</w:t>
              </w:r>
            </w:ins>
          </w:p>
        </w:tc>
        <w:tc>
          <w:tcPr>
            <w:tcW w:w="2464" w:type="dxa"/>
            <w:shd w:val="clear" w:color="auto" w:fill="auto"/>
          </w:tcPr>
          <w:p w14:paraId="22182746" w14:textId="77777777" w:rsidR="00F25FD1" w:rsidRPr="00297AD6" w:rsidRDefault="00F25FD1" w:rsidP="00AE05A3">
            <w:pPr>
              <w:pStyle w:val="TAL"/>
              <w:rPr>
                <w:ins w:id="13654" w:author="MCC TF160" w:date="2021-09-08T10:46:00Z"/>
              </w:rPr>
            </w:pPr>
            <w:ins w:id="1365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13A75A2F" w14:textId="77777777" w:rsidR="00F25FD1" w:rsidRPr="00297AD6" w:rsidRDefault="00F25FD1" w:rsidP="00AE05A3">
            <w:pPr>
              <w:pStyle w:val="TAL"/>
              <w:rPr>
                <w:ins w:id="13656" w:author="MCC TF160" w:date="2021-09-08T10:46:00Z"/>
              </w:rPr>
            </w:pPr>
          </w:p>
        </w:tc>
        <w:tc>
          <w:tcPr>
            <w:tcW w:w="5421" w:type="dxa"/>
            <w:shd w:val="clear" w:color="auto" w:fill="auto"/>
          </w:tcPr>
          <w:p w14:paraId="163B87EE" w14:textId="77777777" w:rsidR="00F25FD1" w:rsidRPr="00297AD6" w:rsidRDefault="00F25FD1" w:rsidP="00AE05A3">
            <w:pPr>
              <w:pStyle w:val="TAL"/>
              <w:rPr>
                <w:ins w:id="13657" w:author="MCC TF160" w:date="2021-09-08T10:46:00Z"/>
              </w:rPr>
            </w:pPr>
            <w:ins w:id="13658" w:author="MCC TF160" w:date="2021-09-08T10:46:00Z">
              <w:r w:rsidRPr="00297AD6">
                <w:t>1 bit, '0'B - Status report not requested</w:t>
              </w:r>
            </w:ins>
          </w:p>
          <w:p w14:paraId="04DA7A8C" w14:textId="77777777" w:rsidR="00F25FD1" w:rsidRPr="00297AD6" w:rsidRDefault="00F25FD1" w:rsidP="00AE05A3">
            <w:pPr>
              <w:pStyle w:val="TAL"/>
              <w:rPr>
                <w:ins w:id="13659" w:author="MCC TF160" w:date="2021-09-08T10:46:00Z"/>
              </w:rPr>
            </w:pPr>
            <w:ins w:id="13660" w:author="MCC TF160" w:date="2021-09-08T10:46:00Z">
              <w:r w:rsidRPr="00297AD6">
                <w:t xml:space="preserve">       '1'B - Status report is requested</w:t>
              </w:r>
            </w:ins>
          </w:p>
        </w:tc>
      </w:tr>
      <w:tr w:rsidR="00F25FD1" w14:paraId="5B26ABFB" w14:textId="77777777" w:rsidTr="00AE05A3">
        <w:trPr>
          <w:ins w:id="13661" w:author="MCC TF160" w:date="2021-09-08T10:46:00Z"/>
        </w:trPr>
        <w:tc>
          <w:tcPr>
            <w:tcW w:w="1479" w:type="dxa"/>
            <w:shd w:val="clear" w:color="auto" w:fill="auto"/>
          </w:tcPr>
          <w:p w14:paraId="1A7D559F" w14:textId="77777777" w:rsidR="00F25FD1" w:rsidRPr="00297AD6" w:rsidRDefault="00F25FD1" w:rsidP="00AE05A3">
            <w:pPr>
              <w:pStyle w:val="TAL"/>
              <w:rPr>
                <w:ins w:id="13662" w:author="MCC TF160" w:date="2021-09-08T10:46:00Z"/>
              </w:rPr>
            </w:pPr>
            <w:ins w:id="13663" w:author="MCC TF160" w:date="2021-09-08T10:46:00Z">
              <w:r w:rsidRPr="00297AD6">
                <w:t>SegmentationInfo</w:t>
              </w:r>
            </w:ins>
          </w:p>
        </w:tc>
        <w:tc>
          <w:tcPr>
            <w:tcW w:w="2464" w:type="dxa"/>
            <w:shd w:val="clear" w:color="auto" w:fill="auto"/>
          </w:tcPr>
          <w:p w14:paraId="554A67F0" w14:textId="77777777" w:rsidR="00F25FD1" w:rsidRPr="00297AD6" w:rsidRDefault="00F25FD1" w:rsidP="00AE05A3">
            <w:pPr>
              <w:pStyle w:val="TAL"/>
              <w:rPr>
                <w:ins w:id="13664" w:author="MCC TF160" w:date="2021-09-08T10:46:00Z"/>
              </w:rPr>
            </w:pPr>
            <w:ins w:id="13665" w:author="MCC TF160" w:date="2021-09-08T10:46:00Z">
              <w:r>
                <w:fldChar w:fldCharType="begin"/>
              </w:r>
              <w:r>
                <w:instrText xml:space="preserve"> HYPERLINK \l "NR_RLC_SegmentationInfo_Type" </w:instrText>
              </w:r>
              <w:r>
                <w:fldChar w:fldCharType="separate"/>
              </w:r>
              <w:r w:rsidRPr="00170A3C">
                <w:rPr>
                  <w:rStyle w:val="Hyperlink"/>
                </w:rPr>
                <w:t>NR_RLC_SegmentationInfo_Type</w:t>
              </w:r>
              <w:r>
                <w:rPr>
                  <w:rStyle w:val="Hyperlink"/>
                </w:rPr>
                <w:fldChar w:fldCharType="end"/>
              </w:r>
            </w:ins>
          </w:p>
        </w:tc>
        <w:tc>
          <w:tcPr>
            <w:tcW w:w="493" w:type="dxa"/>
            <w:shd w:val="clear" w:color="auto" w:fill="auto"/>
          </w:tcPr>
          <w:p w14:paraId="22823E5A" w14:textId="77777777" w:rsidR="00F25FD1" w:rsidRPr="00297AD6" w:rsidRDefault="00F25FD1" w:rsidP="00AE05A3">
            <w:pPr>
              <w:pStyle w:val="TAL"/>
              <w:rPr>
                <w:ins w:id="13666" w:author="MCC TF160" w:date="2021-09-08T10:46:00Z"/>
              </w:rPr>
            </w:pPr>
          </w:p>
        </w:tc>
        <w:tc>
          <w:tcPr>
            <w:tcW w:w="5421" w:type="dxa"/>
            <w:shd w:val="clear" w:color="auto" w:fill="auto"/>
          </w:tcPr>
          <w:p w14:paraId="799EC634" w14:textId="77777777" w:rsidR="00F25FD1" w:rsidRPr="00297AD6" w:rsidRDefault="00F25FD1" w:rsidP="00AE05A3">
            <w:pPr>
              <w:pStyle w:val="TAL"/>
              <w:rPr>
                <w:ins w:id="13667" w:author="MCC TF160" w:date="2021-09-08T10:46:00Z"/>
              </w:rPr>
            </w:pPr>
            <w:ins w:id="13668" w:author="MCC TF160" w:date="2021-09-08T10:46:00Z">
              <w:r w:rsidRPr="00297AD6">
                <w:t>2 bits SI</w:t>
              </w:r>
            </w:ins>
          </w:p>
        </w:tc>
      </w:tr>
      <w:tr w:rsidR="00F25FD1" w14:paraId="75180760" w14:textId="77777777" w:rsidTr="00AE05A3">
        <w:trPr>
          <w:ins w:id="13669" w:author="MCC TF160" w:date="2021-09-08T10:46:00Z"/>
        </w:trPr>
        <w:tc>
          <w:tcPr>
            <w:tcW w:w="1479" w:type="dxa"/>
            <w:shd w:val="clear" w:color="auto" w:fill="auto"/>
          </w:tcPr>
          <w:p w14:paraId="75A09605" w14:textId="77777777" w:rsidR="00F25FD1" w:rsidRPr="00297AD6" w:rsidRDefault="00F25FD1" w:rsidP="00AE05A3">
            <w:pPr>
              <w:pStyle w:val="TAL"/>
              <w:rPr>
                <w:ins w:id="13670" w:author="MCC TF160" w:date="2021-09-08T10:46:00Z"/>
              </w:rPr>
            </w:pPr>
            <w:ins w:id="13671" w:author="MCC TF160" w:date="2021-09-08T10:46:00Z">
              <w:r w:rsidRPr="00297AD6">
                <w:t>SequenceNumber</w:t>
              </w:r>
            </w:ins>
          </w:p>
        </w:tc>
        <w:tc>
          <w:tcPr>
            <w:tcW w:w="2464" w:type="dxa"/>
            <w:shd w:val="clear" w:color="auto" w:fill="auto"/>
          </w:tcPr>
          <w:p w14:paraId="2CA835DA" w14:textId="77777777" w:rsidR="00F25FD1" w:rsidRPr="00297AD6" w:rsidRDefault="00F25FD1" w:rsidP="00AE05A3">
            <w:pPr>
              <w:pStyle w:val="TAL"/>
              <w:rPr>
                <w:ins w:id="13672" w:author="MCC TF160" w:date="2021-09-08T10:46:00Z"/>
              </w:rPr>
            </w:pPr>
            <w:ins w:id="13673" w:author="MCC TF160" w:date="2021-09-08T10:46:00Z">
              <w:r>
                <w:fldChar w:fldCharType="begin"/>
              </w:r>
              <w:r>
                <w:instrText xml:space="preserve"> HYPERLINK \l "B12_Type" </w:instrText>
              </w:r>
              <w:r>
                <w:fldChar w:fldCharType="separate"/>
              </w:r>
              <w:r w:rsidRPr="00170A3C">
                <w:rPr>
                  <w:rStyle w:val="Hyperlink"/>
                </w:rPr>
                <w:t>B12_Type</w:t>
              </w:r>
              <w:r>
                <w:rPr>
                  <w:rStyle w:val="Hyperlink"/>
                </w:rPr>
                <w:fldChar w:fldCharType="end"/>
              </w:r>
            </w:ins>
          </w:p>
        </w:tc>
        <w:tc>
          <w:tcPr>
            <w:tcW w:w="493" w:type="dxa"/>
            <w:shd w:val="clear" w:color="auto" w:fill="auto"/>
          </w:tcPr>
          <w:p w14:paraId="4C26C5BC" w14:textId="77777777" w:rsidR="00F25FD1" w:rsidRPr="00297AD6" w:rsidRDefault="00F25FD1" w:rsidP="00AE05A3">
            <w:pPr>
              <w:pStyle w:val="TAL"/>
              <w:rPr>
                <w:ins w:id="13674" w:author="MCC TF160" w:date="2021-09-08T10:46:00Z"/>
              </w:rPr>
            </w:pPr>
          </w:p>
        </w:tc>
        <w:tc>
          <w:tcPr>
            <w:tcW w:w="5421" w:type="dxa"/>
            <w:shd w:val="clear" w:color="auto" w:fill="auto"/>
          </w:tcPr>
          <w:p w14:paraId="067C9976" w14:textId="77777777" w:rsidR="00F25FD1" w:rsidRPr="00297AD6" w:rsidRDefault="00F25FD1" w:rsidP="00AE05A3">
            <w:pPr>
              <w:pStyle w:val="TAL"/>
              <w:rPr>
                <w:ins w:id="13675" w:author="MCC TF160" w:date="2021-09-08T10:46:00Z"/>
              </w:rPr>
            </w:pPr>
            <w:ins w:id="13676" w:author="MCC TF160" w:date="2021-09-08T10:46:00Z">
              <w:r w:rsidRPr="00297AD6">
                <w:t>12 bits SN</w:t>
              </w:r>
            </w:ins>
          </w:p>
        </w:tc>
      </w:tr>
      <w:tr w:rsidR="00F25FD1" w14:paraId="597C7F73" w14:textId="77777777" w:rsidTr="00AE05A3">
        <w:trPr>
          <w:ins w:id="13677" w:author="MCC TF160" w:date="2021-09-08T10:46:00Z"/>
        </w:trPr>
        <w:tc>
          <w:tcPr>
            <w:tcW w:w="1479" w:type="dxa"/>
            <w:shd w:val="clear" w:color="auto" w:fill="auto"/>
          </w:tcPr>
          <w:p w14:paraId="35DFE0F7" w14:textId="77777777" w:rsidR="00F25FD1" w:rsidRPr="00297AD6" w:rsidRDefault="00F25FD1" w:rsidP="00AE05A3">
            <w:pPr>
              <w:pStyle w:val="TAL"/>
              <w:rPr>
                <w:ins w:id="13678" w:author="MCC TF160" w:date="2021-09-08T10:46:00Z"/>
              </w:rPr>
            </w:pPr>
            <w:ins w:id="13679" w:author="MCC TF160" w:date="2021-09-08T10:46:00Z">
              <w:r w:rsidRPr="00297AD6">
                <w:t>SegmentOffset</w:t>
              </w:r>
            </w:ins>
          </w:p>
        </w:tc>
        <w:tc>
          <w:tcPr>
            <w:tcW w:w="2464" w:type="dxa"/>
            <w:shd w:val="clear" w:color="auto" w:fill="auto"/>
          </w:tcPr>
          <w:p w14:paraId="68C63D91" w14:textId="77777777" w:rsidR="00F25FD1" w:rsidRPr="00297AD6" w:rsidRDefault="00F25FD1" w:rsidP="00AE05A3">
            <w:pPr>
              <w:pStyle w:val="TAL"/>
              <w:rPr>
                <w:ins w:id="13680" w:author="MCC TF160" w:date="2021-09-08T10:46:00Z"/>
              </w:rPr>
            </w:pPr>
            <w:ins w:id="13681"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1834DBB7" w14:textId="77777777" w:rsidR="00F25FD1" w:rsidRPr="00297AD6" w:rsidRDefault="00F25FD1" w:rsidP="00AE05A3">
            <w:pPr>
              <w:pStyle w:val="TAL"/>
              <w:rPr>
                <w:ins w:id="13682" w:author="MCC TF160" w:date="2021-09-08T10:46:00Z"/>
              </w:rPr>
            </w:pPr>
            <w:ins w:id="13683" w:author="MCC TF160" w:date="2021-09-08T10:46:00Z">
              <w:r w:rsidRPr="00297AD6">
                <w:t>opt</w:t>
              </w:r>
            </w:ins>
          </w:p>
        </w:tc>
        <w:tc>
          <w:tcPr>
            <w:tcW w:w="5421" w:type="dxa"/>
            <w:shd w:val="clear" w:color="auto" w:fill="auto"/>
          </w:tcPr>
          <w:p w14:paraId="3EDDAE82" w14:textId="77777777" w:rsidR="00F25FD1" w:rsidRPr="00297AD6" w:rsidRDefault="00F25FD1" w:rsidP="00AE05A3">
            <w:pPr>
              <w:pStyle w:val="TAL"/>
              <w:rPr>
                <w:ins w:id="13684" w:author="MCC TF160" w:date="2021-09-08T10:46:00Z"/>
              </w:rPr>
            </w:pPr>
            <w:ins w:id="13685" w:author="MCC TF160" w:date="2021-09-08T10:46:00Z">
              <w:r w:rsidRPr="00297AD6">
                <w:t>16 bits SO; included in case of segmentation but not for the first segment (TS 38.322 clause 6.2.2.4)</w:t>
              </w:r>
            </w:ins>
          </w:p>
        </w:tc>
      </w:tr>
    </w:tbl>
    <w:p w14:paraId="183250E5" w14:textId="77777777" w:rsidR="00F25FD1" w:rsidRDefault="00F25FD1" w:rsidP="00F25FD1">
      <w:pPr>
        <w:rPr>
          <w:ins w:id="13686" w:author="MCC TF160" w:date="2021-09-08T10:46:00Z"/>
        </w:rPr>
      </w:pPr>
    </w:p>
    <w:p w14:paraId="5D562D2B" w14:textId="77777777" w:rsidR="00F25FD1" w:rsidRDefault="00F25FD1" w:rsidP="00F25FD1">
      <w:pPr>
        <w:pStyle w:val="TH"/>
        <w:rPr>
          <w:ins w:id="13687" w:author="MCC TF160" w:date="2021-09-08T10:46:00Z"/>
        </w:rPr>
      </w:pPr>
      <w:ins w:id="13688" w:author="MCC TF160" w:date="2021-09-08T10:46:00Z">
        <w:r>
          <w:t>NR_RLC_AMD_PduSN12Bit_Type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A334862" w14:textId="77777777" w:rsidTr="00AE05A3">
        <w:trPr>
          <w:ins w:id="13689" w:author="MCC TF160" w:date="2021-09-08T10:46:00Z"/>
        </w:trPr>
        <w:tc>
          <w:tcPr>
            <w:tcW w:w="9857" w:type="dxa"/>
            <w:gridSpan w:val="4"/>
            <w:shd w:val="clear" w:color="auto" w:fill="E0E0E0"/>
          </w:tcPr>
          <w:p w14:paraId="4E0FAB81" w14:textId="77777777" w:rsidR="00F25FD1" w:rsidRPr="00297AD6" w:rsidRDefault="00F25FD1" w:rsidP="00AE05A3">
            <w:pPr>
              <w:pStyle w:val="TAL"/>
              <w:rPr>
                <w:ins w:id="13690" w:author="MCC TF160" w:date="2021-09-08T10:46:00Z"/>
                <w:b/>
              </w:rPr>
            </w:pPr>
            <w:ins w:id="13691" w:author="MCC TF160" w:date="2021-09-08T10:46:00Z">
              <w:r w:rsidRPr="00297AD6">
                <w:rPr>
                  <w:b/>
                </w:rPr>
                <w:t>TTCN-3 Record Type</w:t>
              </w:r>
            </w:ins>
          </w:p>
        </w:tc>
      </w:tr>
      <w:tr w:rsidR="00F25FD1" w14:paraId="6F1421B8" w14:textId="77777777" w:rsidTr="00AE05A3">
        <w:trPr>
          <w:ins w:id="13692" w:author="MCC TF160" w:date="2021-09-08T10:46:00Z"/>
        </w:trPr>
        <w:tc>
          <w:tcPr>
            <w:tcW w:w="1479" w:type="dxa"/>
            <w:tcBorders>
              <w:bottom w:val="single" w:sz="4" w:space="0" w:color="auto"/>
            </w:tcBorders>
            <w:shd w:val="clear" w:color="auto" w:fill="E0E0E0"/>
          </w:tcPr>
          <w:p w14:paraId="2C6CAD3F" w14:textId="77777777" w:rsidR="00F25FD1" w:rsidRPr="00297AD6" w:rsidRDefault="00F25FD1" w:rsidP="00AE05A3">
            <w:pPr>
              <w:pStyle w:val="TAL"/>
              <w:rPr>
                <w:ins w:id="13693" w:author="MCC TF160" w:date="2021-09-08T10:46:00Z"/>
                <w:b/>
              </w:rPr>
            </w:pPr>
            <w:bookmarkStart w:id="13694" w:name="NR_RLC_AMD_PduSN12Bit_Type" w:colFirst="1" w:colLast="1"/>
            <w:ins w:id="13695" w:author="MCC TF160" w:date="2021-09-08T10:46:00Z">
              <w:r w:rsidRPr="00297AD6">
                <w:rPr>
                  <w:b/>
                </w:rPr>
                <w:t>Name</w:t>
              </w:r>
            </w:ins>
          </w:p>
        </w:tc>
        <w:tc>
          <w:tcPr>
            <w:tcW w:w="8378" w:type="dxa"/>
            <w:gridSpan w:val="3"/>
            <w:tcBorders>
              <w:bottom w:val="single" w:sz="4" w:space="0" w:color="auto"/>
            </w:tcBorders>
            <w:shd w:val="clear" w:color="auto" w:fill="FFFF99"/>
          </w:tcPr>
          <w:p w14:paraId="603F14F7" w14:textId="77777777" w:rsidR="00F25FD1" w:rsidRPr="00297AD6" w:rsidRDefault="00F25FD1" w:rsidP="00AE05A3">
            <w:pPr>
              <w:pStyle w:val="TAL"/>
              <w:rPr>
                <w:ins w:id="13696" w:author="MCC TF160" w:date="2021-09-08T10:46:00Z"/>
                <w:b/>
              </w:rPr>
            </w:pPr>
            <w:ins w:id="13697" w:author="MCC TF160" w:date="2021-09-08T10:46:00Z">
              <w:r w:rsidRPr="00297AD6">
                <w:rPr>
                  <w:b/>
                </w:rPr>
                <w:t>NR_RLC_AMD_PduSN12Bit_Type</w:t>
              </w:r>
            </w:ins>
          </w:p>
        </w:tc>
      </w:tr>
      <w:bookmarkEnd w:id="13694"/>
      <w:tr w:rsidR="00F25FD1" w14:paraId="45BA93EF" w14:textId="77777777" w:rsidTr="00AE05A3">
        <w:trPr>
          <w:ins w:id="13698" w:author="MCC TF160" w:date="2021-09-08T10:46:00Z"/>
        </w:trPr>
        <w:tc>
          <w:tcPr>
            <w:tcW w:w="1479" w:type="dxa"/>
            <w:tcBorders>
              <w:bottom w:val="double" w:sz="4" w:space="0" w:color="auto"/>
            </w:tcBorders>
            <w:shd w:val="clear" w:color="auto" w:fill="E0E0E0"/>
          </w:tcPr>
          <w:p w14:paraId="725E6F73" w14:textId="77777777" w:rsidR="00F25FD1" w:rsidRPr="00297AD6" w:rsidRDefault="00F25FD1" w:rsidP="00AE05A3">
            <w:pPr>
              <w:pStyle w:val="TAL"/>
              <w:rPr>
                <w:ins w:id="13699" w:author="MCC TF160" w:date="2021-09-08T10:46:00Z"/>
                <w:b/>
              </w:rPr>
            </w:pPr>
            <w:ins w:id="13700" w:author="MCC TF160" w:date="2021-09-08T10:46:00Z">
              <w:r w:rsidRPr="00297AD6">
                <w:rPr>
                  <w:b/>
                </w:rPr>
                <w:t>Comment</w:t>
              </w:r>
            </w:ins>
          </w:p>
        </w:tc>
        <w:tc>
          <w:tcPr>
            <w:tcW w:w="8378" w:type="dxa"/>
            <w:gridSpan w:val="3"/>
            <w:tcBorders>
              <w:bottom w:val="double" w:sz="4" w:space="0" w:color="auto"/>
            </w:tcBorders>
            <w:shd w:val="clear" w:color="auto" w:fill="auto"/>
          </w:tcPr>
          <w:p w14:paraId="2BE6864A" w14:textId="77777777" w:rsidR="00F25FD1" w:rsidRPr="00297AD6" w:rsidRDefault="00F25FD1" w:rsidP="00AE05A3">
            <w:pPr>
              <w:pStyle w:val="TAL"/>
              <w:rPr>
                <w:ins w:id="13701" w:author="MCC TF160" w:date="2021-09-08T10:46:00Z"/>
              </w:rPr>
            </w:pPr>
            <w:ins w:id="13702" w:author="MCC TF160" w:date="2021-09-08T10:46:00Z">
              <w:r w:rsidRPr="00297AD6">
                <w:t>TS 38.322, clause 6.2.2.4 (Figure 6.2.2.4-1, 6.2.2.4-3)</w:t>
              </w:r>
            </w:ins>
          </w:p>
        </w:tc>
      </w:tr>
      <w:tr w:rsidR="00F25FD1" w14:paraId="18E91FC0" w14:textId="77777777" w:rsidTr="00AE05A3">
        <w:trPr>
          <w:ins w:id="13703" w:author="MCC TF160" w:date="2021-09-08T10:46:00Z"/>
        </w:trPr>
        <w:tc>
          <w:tcPr>
            <w:tcW w:w="1479" w:type="dxa"/>
            <w:tcBorders>
              <w:top w:val="double" w:sz="4" w:space="0" w:color="auto"/>
            </w:tcBorders>
            <w:shd w:val="clear" w:color="auto" w:fill="auto"/>
          </w:tcPr>
          <w:p w14:paraId="21CA0381" w14:textId="77777777" w:rsidR="00F25FD1" w:rsidRPr="00297AD6" w:rsidRDefault="00F25FD1" w:rsidP="00AE05A3">
            <w:pPr>
              <w:pStyle w:val="TAL"/>
              <w:rPr>
                <w:ins w:id="13704" w:author="MCC TF160" w:date="2021-09-08T10:46:00Z"/>
              </w:rPr>
            </w:pPr>
            <w:ins w:id="13705" w:author="MCC TF160" w:date="2021-09-08T10:46:00Z">
              <w:r w:rsidRPr="00297AD6">
                <w:t>Header</w:t>
              </w:r>
            </w:ins>
          </w:p>
        </w:tc>
        <w:tc>
          <w:tcPr>
            <w:tcW w:w="2464" w:type="dxa"/>
            <w:tcBorders>
              <w:top w:val="double" w:sz="4" w:space="0" w:color="auto"/>
            </w:tcBorders>
            <w:shd w:val="clear" w:color="auto" w:fill="auto"/>
          </w:tcPr>
          <w:p w14:paraId="5DF530DF" w14:textId="77777777" w:rsidR="00F25FD1" w:rsidRPr="00297AD6" w:rsidRDefault="00F25FD1" w:rsidP="00AE05A3">
            <w:pPr>
              <w:pStyle w:val="TAL"/>
              <w:rPr>
                <w:ins w:id="13706" w:author="MCC TF160" w:date="2021-09-08T10:46:00Z"/>
              </w:rPr>
            </w:pPr>
            <w:ins w:id="13707" w:author="MCC TF160" w:date="2021-09-08T10:46:00Z">
              <w:r>
                <w:fldChar w:fldCharType="begin"/>
              </w:r>
              <w:r>
                <w:instrText xml:space="preserve"> HYPERLINK \l "NR_RLC_AMD_HeaderSN12Bit_Type" </w:instrText>
              </w:r>
              <w:r>
                <w:fldChar w:fldCharType="separate"/>
              </w:r>
              <w:r w:rsidRPr="00170A3C">
                <w:rPr>
                  <w:rStyle w:val="Hyperlink"/>
                </w:rPr>
                <w:t>NR_RLC_AMD_HeaderSN12Bit_Type</w:t>
              </w:r>
              <w:r>
                <w:rPr>
                  <w:rStyle w:val="Hyperlink"/>
                </w:rPr>
                <w:fldChar w:fldCharType="end"/>
              </w:r>
            </w:ins>
          </w:p>
        </w:tc>
        <w:tc>
          <w:tcPr>
            <w:tcW w:w="493" w:type="dxa"/>
            <w:tcBorders>
              <w:top w:val="double" w:sz="4" w:space="0" w:color="auto"/>
            </w:tcBorders>
            <w:shd w:val="clear" w:color="auto" w:fill="auto"/>
          </w:tcPr>
          <w:p w14:paraId="2260C004" w14:textId="77777777" w:rsidR="00F25FD1" w:rsidRPr="00297AD6" w:rsidRDefault="00F25FD1" w:rsidP="00AE05A3">
            <w:pPr>
              <w:pStyle w:val="TAL"/>
              <w:rPr>
                <w:ins w:id="13708" w:author="MCC TF160" w:date="2021-09-08T10:46:00Z"/>
              </w:rPr>
            </w:pPr>
          </w:p>
        </w:tc>
        <w:tc>
          <w:tcPr>
            <w:tcW w:w="5421" w:type="dxa"/>
            <w:tcBorders>
              <w:top w:val="double" w:sz="4" w:space="0" w:color="auto"/>
            </w:tcBorders>
            <w:shd w:val="clear" w:color="auto" w:fill="auto"/>
          </w:tcPr>
          <w:p w14:paraId="74B32D98" w14:textId="77777777" w:rsidR="00F25FD1" w:rsidRPr="00297AD6" w:rsidRDefault="00F25FD1" w:rsidP="00AE05A3">
            <w:pPr>
              <w:pStyle w:val="TAL"/>
              <w:rPr>
                <w:ins w:id="13709" w:author="MCC TF160" w:date="2021-09-08T10:46:00Z"/>
              </w:rPr>
            </w:pPr>
          </w:p>
        </w:tc>
      </w:tr>
      <w:tr w:rsidR="00F25FD1" w14:paraId="18127D84" w14:textId="77777777" w:rsidTr="00AE05A3">
        <w:trPr>
          <w:ins w:id="13710" w:author="MCC TF160" w:date="2021-09-08T10:46:00Z"/>
        </w:trPr>
        <w:tc>
          <w:tcPr>
            <w:tcW w:w="1479" w:type="dxa"/>
            <w:shd w:val="clear" w:color="auto" w:fill="auto"/>
          </w:tcPr>
          <w:p w14:paraId="4273C238" w14:textId="77777777" w:rsidR="00F25FD1" w:rsidRPr="00297AD6" w:rsidRDefault="00F25FD1" w:rsidP="00AE05A3">
            <w:pPr>
              <w:pStyle w:val="TAL"/>
              <w:rPr>
                <w:ins w:id="13711" w:author="MCC TF160" w:date="2021-09-08T10:46:00Z"/>
              </w:rPr>
            </w:pPr>
            <w:ins w:id="13712" w:author="MCC TF160" w:date="2021-09-08T10:46:00Z">
              <w:r w:rsidRPr="00297AD6">
                <w:t>Data</w:t>
              </w:r>
            </w:ins>
          </w:p>
        </w:tc>
        <w:tc>
          <w:tcPr>
            <w:tcW w:w="2464" w:type="dxa"/>
            <w:shd w:val="clear" w:color="auto" w:fill="auto"/>
          </w:tcPr>
          <w:p w14:paraId="6DEEC465" w14:textId="77777777" w:rsidR="00F25FD1" w:rsidRPr="00297AD6" w:rsidRDefault="00F25FD1" w:rsidP="00AE05A3">
            <w:pPr>
              <w:pStyle w:val="TAL"/>
              <w:rPr>
                <w:ins w:id="13713" w:author="MCC TF160" w:date="2021-09-08T10:46:00Z"/>
              </w:rPr>
            </w:pPr>
            <w:ins w:id="13714" w:author="MCC TF160" w:date="2021-09-08T10:46:00Z">
              <w:r>
                <w:fldChar w:fldCharType="begin"/>
              </w:r>
              <w:r>
                <w:instrText xml:space="preserve"> HYPERLINK \l "NR_RLC_AMD_Data_Type" </w:instrText>
              </w:r>
              <w:r>
                <w:fldChar w:fldCharType="separate"/>
              </w:r>
              <w:r w:rsidRPr="00170A3C">
                <w:rPr>
                  <w:rStyle w:val="Hyperlink"/>
                </w:rPr>
                <w:t>NR_RLC_AMD_Data_Type</w:t>
              </w:r>
              <w:r>
                <w:rPr>
                  <w:rStyle w:val="Hyperlink"/>
                </w:rPr>
                <w:fldChar w:fldCharType="end"/>
              </w:r>
            </w:ins>
          </w:p>
        </w:tc>
        <w:tc>
          <w:tcPr>
            <w:tcW w:w="493" w:type="dxa"/>
            <w:shd w:val="clear" w:color="auto" w:fill="auto"/>
          </w:tcPr>
          <w:p w14:paraId="7BF13FAA" w14:textId="77777777" w:rsidR="00F25FD1" w:rsidRPr="00297AD6" w:rsidRDefault="00F25FD1" w:rsidP="00AE05A3">
            <w:pPr>
              <w:pStyle w:val="TAL"/>
              <w:rPr>
                <w:ins w:id="13715" w:author="MCC TF160" w:date="2021-09-08T10:46:00Z"/>
              </w:rPr>
            </w:pPr>
          </w:p>
        </w:tc>
        <w:tc>
          <w:tcPr>
            <w:tcW w:w="5421" w:type="dxa"/>
            <w:shd w:val="clear" w:color="auto" w:fill="auto"/>
          </w:tcPr>
          <w:p w14:paraId="71244907" w14:textId="77777777" w:rsidR="00F25FD1" w:rsidRPr="00297AD6" w:rsidRDefault="00F25FD1" w:rsidP="00AE05A3">
            <w:pPr>
              <w:pStyle w:val="TAL"/>
              <w:rPr>
                <w:ins w:id="13716" w:author="MCC TF160" w:date="2021-09-08T10:46:00Z"/>
              </w:rPr>
            </w:pPr>
          </w:p>
        </w:tc>
      </w:tr>
    </w:tbl>
    <w:p w14:paraId="1866010E" w14:textId="77777777" w:rsidR="00F25FD1" w:rsidRDefault="00F25FD1" w:rsidP="00F25FD1">
      <w:pPr>
        <w:rPr>
          <w:ins w:id="13717" w:author="MCC TF160" w:date="2021-09-08T10:46:00Z"/>
        </w:rPr>
      </w:pPr>
    </w:p>
    <w:p w14:paraId="1C43303C" w14:textId="77777777" w:rsidR="00F25FD1" w:rsidRDefault="00F25FD1" w:rsidP="00F25FD1">
      <w:pPr>
        <w:pStyle w:val="TH"/>
        <w:rPr>
          <w:ins w:id="13718" w:author="MCC TF160" w:date="2021-09-08T10:46:00Z"/>
        </w:rPr>
      </w:pPr>
      <w:ins w:id="13719" w:author="MCC TF160" w:date="2021-09-08T10:46:00Z">
        <w:r>
          <w:t>NR_RLC_AMD_HeaderSN18Bit_Type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52A4F35" w14:textId="77777777" w:rsidTr="00AE05A3">
        <w:trPr>
          <w:ins w:id="13720" w:author="MCC TF160" w:date="2021-09-08T10:46:00Z"/>
        </w:trPr>
        <w:tc>
          <w:tcPr>
            <w:tcW w:w="9857" w:type="dxa"/>
            <w:gridSpan w:val="4"/>
            <w:shd w:val="clear" w:color="auto" w:fill="E0E0E0"/>
          </w:tcPr>
          <w:p w14:paraId="589E1F79" w14:textId="77777777" w:rsidR="00F25FD1" w:rsidRPr="00297AD6" w:rsidRDefault="00F25FD1" w:rsidP="00AE05A3">
            <w:pPr>
              <w:pStyle w:val="TAL"/>
              <w:rPr>
                <w:ins w:id="13721" w:author="MCC TF160" w:date="2021-09-08T10:46:00Z"/>
                <w:b/>
              </w:rPr>
            </w:pPr>
            <w:ins w:id="13722" w:author="MCC TF160" w:date="2021-09-08T10:46:00Z">
              <w:r w:rsidRPr="00297AD6">
                <w:rPr>
                  <w:b/>
                </w:rPr>
                <w:t>TTCN-3 Record Type</w:t>
              </w:r>
            </w:ins>
          </w:p>
        </w:tc>
      </w:tr>
      <w:tr w:rsidR="00F25FD1" w14:paraId="557C71FE" w14:textId="77777777" w:rsidTr="00AE05A3">
        <w:trPr>
          <w:ins w:id="13723" w:author="MCC TF160" w:date="2021-09-08T10:46:00Z"/>
        </w:trPr>
        <w:tc>
          <w:tcPr>
            <w:tcW w:w="1479" w:type="dxa"/>
            <w:tcBorders>
              <w:bottom w:val="single" w:sz="4" w:space="0" w:color="auto"/>
            </w:tcBorders>
            <w:shd w:val="clear" w:color="auto" w:fill="E0E0E0"/>
          </w:tcPr>
          <w:p w14:paraId="032D6D76" w14:textId="77777777" w:rsidR="00F25FD1" w:rsidRPr="00297AD6" w:rsidRDefault="00F25FD1" w:rsidP="00AE05A3">
            <w:pPr>
              <w:pStyle w:val="TAL"/>
              <w:rPr>
                <w:ins w:id="13724" w:author="MCC TF160" w:date="2021-09-08T10:46:00Z"/>
                <w:b/>
              </w:rPr>
            </w:pPr>
            <w:bookmarkStart w:id="13725" w:name="NR_RLC_AMD_HeaderSN18Bit_Type" w:colFirst="1" w:colLast="1"/>
            <w:ins w:id="13726" w:author="MCC TF160" w:date="2021-09-08T10:46:00Z">
              <w:r w:rsidRPr="00297AD6">
                <w:rPr>
                  <w:b/>
                </w:rPr>
                <w:t>Name</w:t>
              </w:r>
            </w:ins>
          </w:p>
        </w:tc>
        <w:tc>
          <w:tcPr>
            <w:tcW w:w="8378" w:type="dxa"/>
            <w:gridSpan w:val="3"/>
            <w:tcBorders>
              <w:bottom w:val="single" w:sz="4" w:space="0" w:color="auto"/>
            </w:tcBorders>
            <w:shd w:val="clear" w:color="auto" w:fill="FFFF99"/>
          </w:tcPr>
          <w:p w14:paraId="00CD0D1B" w14:textId="77777777" w:rsidR="00F25FD1" w:rsidRPr="00297AD6" w:rsidRDefault="00F25FD1" w:rsidP="00AE05A3">
            <w:pPr>
              <w:pStyle w:val="TAL"/>
              <w:rPr>
                <w:ins w:id="13727" w:author="MCC TF160" w:date="2021-09-08T10:46:00Z"/>
                <w:b/>
              </w:rPr>
            </w:pPr>
            <w:ins w:id="13728" w:author="MCC TF160" w:date="2021-09-08T10:46:00Z">
              <w:r w:rsidRPr="00297AD6">
                <w:rPr>
                  <w:b/>
                </w:rPr>
                <w:t>NR_RLC_AMD_HeaderSN18Bit_Type</w:t>
              </w:r>
            </w:ins>
          </w:p>
        </w:tc>
      </w:tr>
      <w:bookmarkEnd w:id="13725"/>
      <w:tr w:rsidR="00F25FD1" w14:paraId="70898B9E" w14:textId="77777777" w:rsidTr="00AE05A3">
        <w:trPr>
          <w:ins w:id="13729" w:author="MCC TF160" w:date="2021-09-08T10:46:00Z"/>
        </w:trPr>
        <w:tc>
          <w:tcPr>
            <w:tcW w:w="1479" w:type="dxa"/>
            <w:tcBorders>
              <w:bottom w:val="double" w:sz="4" w:space="0" w:color="auto"/>
            </w:tcBorders>
            <w:shd w:val="clear" w:color="auto" w:fill="E0E0E0"/>
          </w:tcPr>
          <w:p w14:paraId="222DFC0E" w14:textId="77777777" w:rsidR="00F25FD1" w:rsidRPr="00297AD6" w:rsidRDefault="00F25FD1" w:rsidP="00AE05A3">
            <w:pPr>
              <w:pStyle w:val="TAL"/>
              <w:rPr>
                <w:ins w:id="13730" w:author="MCC TF160" w:date="2021-09-08T10:46:00Z"/>
                <w:b/>
              </w:rPr>
            </w:pPr>
            <w:ins w:id="13731" w:author="MCC TF160" w:date="2021-09-08T10:46:00Z">
              <w:r w:rsidRPr="00297AD6">
                <w:rPr>
                  <w:b/>
                </w:rPr>
                <w:t>Comment</w:t>
              </w:r>
            </w:ins>
          </w:p>
        </w:tc>
        <w:tc>
          <w:tcPr>
            <w:tcW w:w="8378" w:type="dxa"/>
            <w:gridSpan w:val="3"/>
            <w:tcBorders>
              <w:bottom w:val="double" w:sz="4" w:space="0" w:color="auto"/>
            </w:tcBorders>
            <w:shd w:val="clear" w:color="auto" w:fill="auto"/>
          </w:tcPr>
          <w:p w14:paraId="592B6333" w14:textId="77777777" w:rsidR="00F25FD1" w:rsidRPr="00297AD6" w:rsidRDefault="00F25FD1" w:rsidP="00AE05A3">
            <w:pPr>
              <w:pStyle w:val="TAL"/>
              <w:rPr>
                <w:ins w:id="13732" w:author="MCC TF160" w:date="2021-09-08T10:46:00Z"/>
              </w:rPr>
            </w:pPr>
            <w:ins w:id="13733" w:author="MCC TF160" w:date="2021-09-08T10:46:00Z">
              <w:r w:rsidRPr="00297AD6">
                <w:t>TS 38.322, clause 6.2.2.4 (Figure 6.2.2.4-2, 6.2.2.4-4)</w:t>
              </w:r>
            </w:ins>
          </w:p>
        </w:tc>
      </w:tr>
      <w:tr w:rsidR="00F25FD1" w14:paraId="24A29472" w14:textId="77777777" w:rsidTr="00AE05A3">
        <w:trPr>
          <w:ins w:id="13734" w:author="MCC TF160" w:date="2021-09-08T10:46:00Z"/>
        </w:trPr>
        <w:tc>
          <w:tcPr>
            <w:tcW w:w="1479" w:type="dxa"/>
            <w:tcBorders>
              <w:top w:val="double" w:sz="4" w:space="0" w:color="auto"/>
            </w:tcBorders>
            <w:shd w:val="clear" w:color="auto" w:fill="auto"/>
          </w:tcPr>
          <w:p w14:paraId="67BE2269" w14:textId="77777777" w:rsidR="00F25FD1" w:rsidRPr="00297AD6" w:rsidRDefault="00F25FD1" w:rsidP="00AE05A3">
            <w:pPr>
              <w:pStyle w:val="TAL"/>
              <w:rPr>
                <w:ins w:id="13735" w:author="MCC TF160" w:date="2021-09-08T10:46:00Z"/>
              </w:rPr>
            </w:pPr>
            <w:ins w:id="13736" w:author="MCC TF160" w:date="2021-09-08T10:46:00Z">
              <w:r w:rsidRPr="00297AD6">
                <w:t>D_C</w:t>
              </w:r>
            </w:ins>
          </w:p>
        </w:tc>
        <w:tc>
          <w:tcPr>
            <w:tcW w:w="2464" w:type="dxa"/>
            <w:tcBorders>
              <w:top w:val="double" w:sz="4" w:space="0" w:color="auto"/>
            </w:tcBorders>
            <w:shd w:val="clear" w:color="auto" w:fill="auto"/>
          </w:tcPr>
          <w:p w14:paraId="043AF349" w14:textId="77777777" w:rsidR="00F25FD1" w:rsidRPr="00297AD6" w:rsidRDefault="00F25FD1" w:rsidP="00AE05A3">
            <w:pPr>
              <w:pStyle w:val="TAL"/>
              <w:rPr>
                <w:ins w:id="13737" w:author="MCC TF160" w:date="2021-09-08T10:46:00Z"/>
              </w:rPr>
            </w:pPr>
            <w:ins w:id="1373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493E287" w14:textId="77777777" w:rsidR="00F25FD1" w:rsidRPr="00297AD6" w:rsidRDefault="00F25FD1" w:rsidP="00AE05A3">
            <w:pPr>
              <w:pStyle w:val="TAL"/>
              <w:rPr>
                <w:ins w:id="13739" w:author="MCC TF160" w:date="2021-09-08T10:46:00Z"/>
              </w:rPr>
            </w:pPr>
          </w:p>
        </w:tc>
        <w:tc>
          <w:tcPr>
            <w:tcW w:w="5421" w:type="dxa"/>
            <w:tcBorders>
              <w:top w:val="double" w:sz="4" w:space="0" w:color="auto"/>
            </w:tcBorders>
            <w:shd w:val="clear" w:color="auto" w:fill="auto"/>
          </w:tcPr>
          <w:p w14:paraId="186638ED" w14:textId="77777777" w:rsidR="00F25FD1" w:rsidRPr="00297AD6" w:rsidRDefault="00F25FD1" w:rsidP="00AE05A3">
            <w:pPr>
              <w:pStyle w:val="TAL"/>
              <w:rPr>
                <w:ins w:id="13740" w:author="MCC TF160" w:date="2021-09-08T10:46:00Z"/>
              </w:rPr>
            </w:pPr>
            <w:ins w:id="13741" w:author="MCC TF160" w:date="2021-09-08T10:46:00Z">
              <w:r w:rsidRPr="00297AD6">
                <w:t>1 bit, '1'B for Data PDU</w:t>
              </w:r>
            </w:ins>
          </w:p>
        </w:tc>
      </w:tr>
      <w:tr w:rsidR="00F25FD1" w14:paraId="4FFE47A4" w14:textId="77777777" w:rsidTr="00AE05A3">
        <w:trPr>
          <w:ins w:id="13742" w:author="MCC TF160" w:date="2021-09-08T10:46:00Z"/>
        </w:trPr>
        <w:tc>
          <w:tcPr>
            <w:tcW w:w="1479" w:type="dxa"/>
            <w:shd w:val="clear" w:color="auto" w:fill="auto"/>
          </w:tcPr>
          <w:p w14:paraId="0C25A3AC" w14:textId="77777777" w:rsidR="00F25FD1" w:rsidRPr="00297AD6" w:rsidRDefault="00F25FD1" w:rsidP="00AE05A3">
            <w:pPr>
              <w:pStyle w:val="TAL"/>
              <w:rPr>
                <w:ins w:id="13743" w:author="MCC TF160" w:date="2021-09-08T10:46:00Z"/>
              </w:rPr>
            </w:pPr>
            <w:ins w:id="13744" w:author="MCC TF160" w:date="2021-09-08T10:46:00Z">
              <w:r w:rsidRPr="00297AD6">
                <w:t>Poll</w:t>
              </w:r>
            </w:ins>
          </w:p>
        </w:tc>
        <w:tc>
          <w:tcPr>
            <w:tcW w:w="2464" w:type="dxa"/>
            <w:shd w:val="clear" w:color="auto" w:fill="auto"/>
          </w:tcPr>
          <w:p w14:paraId="1B04B130" w14:textId="77777777" w:rsidR="00F25FD1" w:rsidRPr="00297AD6" w:rsidRDefault="00F25FD1" w:rsidP="00AE05A3">
            <w:pPr>
              <w:pStyle w:val="TAL"/>
              <w:rPr>
                <w:ins w:id="13745" w:author="MCC TF160" w:date="2021-09-08T10:46:00Z"/>
              </w:rPr>
            </w:pPr>
            <w:ins w:id="13746"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1E0E3EA7" w14:textId="77777777" w:rsidR="00F25FD1" w:rsidRPr="00297AD6" w:rsidRDefault="00F25FD1" w:rsidP="00AE05A3">
            <w:pPr>
              <w:pStyle w:val="TAL"/>
              <w:rPr>
                <w:ins w:id="13747" w:author="MCC TF160" w:date="2021-09-08T10:46:00Z"/>
              </w:rPr>
            </w:pPr>
          </w:p>
        </w:tc>
        <w:tc>
          <w:tcPr>
            <w:tcW w:w="5421" w:type="dxa"/>
            <w:shd w:val="clear" w:color="auto" w:fill="auto"/>
          </w:tcPr>
          <w:p w14:paraId="238659B2" w14:textId="77777777" w:rsidR="00F25FD1" w:rsidRPr="00297AD6" w:rsidRDefault="00F25FD1" w:rsidP="00AE05A3">
            <w:pPr>
              <w:pStyle w:val="TAL"/>
              <w:rPr>
                <w:ins w:id="13748" w:author="MCC TF160" w:date="2021-09-08T10:46:00Z"/>
              </w:rPr>
            </w:pPr>
            <w:ins w:id="13749" w:author="MCC TF160" w:date="2021-09-08T10:46:00Z">
              <w:r w:rsidRPr="00297AD6">
                <w:t>1 bit, 0 - Status report not requested</w:t>
              </w:r>
            </w:ins>
          </w:p>
          <w:p w14:paraId="742BD103" w14:textId="77777777" w:rsidR="00F25FD1" w:rsidRPr="00297AD6" w:rsidRDefault="00F25FD1" w:rsidP="00AE05A3">
            <w:pPr>
              <w:pStyle w:val="TAL"/>
              <w:rPr>
                <w:ins w:id="13750" w:author="MCC TF160" w:date="2021-09-08T10:46:00Z"/>
              </w:rPr>
            </w:pPr>
            <w:ins w:id="13751" w:author="MCC TF160" w:date="2021-09-08T10:46:00Z">
              <w:r w:rsidRPr="00297AD6">
                <w:t xml:space="preserve">       1 - Status report is requested</w:t>
              </w:r>
            </w:ins>
          </w:p>
        </w:tc>
      </w:tr>
      <w:tr w:rsidR="00F25FD1" w14:paraId="3A61E0F5" w14:textId="77777777" w:rsidTr="00AE05A3">
        <w:trPr>
          <w:ins w:id="13752" w:author="MCC TF160" w:date="2021-09-08T10:46:00Z"/>
        </w:trPr>
        <w:tc>
          <w:tcPr>
            <w:tcW w:w="1479" w:type="dxa"/>
            <w:shd w:val="clear" w:color="auto" w:fill="auto"/>
          </w:tcPr>
          <w:p w14:paraId="690F399D" w14:textId="77777777" w:rsidR="00F25FD1" w:rsidRPr="00297AD6" w:rsidRDefault="00F25FD1" w:rsidP="00AE05A3">
            <w:pPr>
              <w:pStyle w:val="TAL"/>
              <w:rPr>
                <w:ins w:id="13753" w:author="MCC TF160" w:date="2021-09-08T10:46:00Z"/>
              </w:rPr>
            </w:pPr>
            <w:ins w:id="13754" w:author="MCC TF160" w:date="2021-09-08T10:46:00Z">
              <w:r w:rsidRPr="00297AD6">
                <w:t>SegmentationInfo</w:t>
              </w:r>
            </w:ins>
          </w:p>
        </w:tc>
        <w:tc>
          <w:tcPr>
            <w:tcW w:w="2464" w:type="dxa"/>
            <w:shd w:val="clear" w:color="auto" w:fill="auto"/>
          </w:tcPr>
          <w:p w14:paraId="0822307A" w14:textId="77777777" w:rsidR="00F25FD1" w:rsidRPr="00297AD6" w:rsidRDefault="00F25FD1" w:rsidP="00AE05A3">
            <w:pPr>
              <w:pStyle w:val="TAL"/>
              <w:rPr>
                <w:ins w:id="13755" w:author="MCC TF160" w:date="2021-09-08T10:46:00Z"/>
              </w:rPr>
            </w:pPr>
            <w:ins w:id="13756" w:author="MCC TF160" w:date="2021-09-08T10:46:00Z">
              <w:r>
                <w:fldChar w:fldCharType="begin"/>
              </w:r>
              <w:r>
                <w:instrText xml:space="preserve"> HYPERLINK \l "NR_RLC_SegmentationInfo_Type" </w:instrText>
              </w:r>
              <w:r>
                <w:fldChar w:fldCharType="separate"/>
              </w:r>
              <w:r w:rsidRPr="00170A3C">
                <w:rPr>
                  <w:rStyle w:val="Hyperlink"/>
                </w:rPr>
                <w:t>NR_RLC_SegmentationInfo_Type</w:t>
              </w:r>
              <w:r>
                <w:rPr>
                  <w:rStyle w:val="Hyperlink"/>
                </w:rPr>
                <w:fldChar w:fldCharType="end"/>
              </w:r>
            </w:ins>
          </w:p>
        </w:tc>
        <w:tc>
          <w:tcPr>
            <w:tcW w:w="493" w:type="dxa"/>
            <w:shd w:val="clear" w:color="auto" w:fill="auto"/>
          </w:tcPr>
          <w:p w14:paraId="22AA7623" w14:textId="77777777" w:rsidR="00F25FD1" w:rsidRPr="00297AD6" w:rsidRDefault="00F25FD1" w:rsidP="00AE05A3">
            <w:pPr>
              <w:pStyle w:val="TAL"/>
              <w:rPr>
                <w:ins w:id="13757" w:author="MCC TF160" w:date="2021-09-08T10:46:00Z"/>
              </w:rPr>
            </w:pPr>
          </w:p>
        </w:tc>
        <w:tc>
          <w:tcPr>
            <w:tcW w:w="5421" w:type="dxa"/>
            <w:shd w:val="clear" w:color="auto" w:fill="auto"/>
          </w:tcPr>
          <w:p w14:paraId="0082F0F0" w14:textId="77777777" w:rsidR="00F25FD1" w:rsidRPr="00297AD6" w:rsidRDefault="00F25FD1" w:rsidP="00AE05A3">
            <w:pPr>
              <w:pStyle w:val="TAL"/>
              <w:rPr>
                <w:ins w:id="13758" w:author="MCC TF160" w:date="2021-09-08T10:46:00Z"/>
              </w:rPr>
            </w:pPr>
            <w:ins w:id="13759" w:author="MCC TF160" w:date="2021-09-08T10:46:00Z">
              <w:r w:rsidRPr="00297AD6">
                <w:t>2 bits SI</w:t>
              </w:r>
            </w:ins>
          </w:p>
        </w:tc>
      </w:tr>
      <w:tr w:rsidR="00F25FD1" w14:paraId="4A3E1F8D" w14:textId="77777777" w:rsidTr="00AE05A3">
        <w:trPr>
          <w:ins w:id="13760" w:author="MCC TF160" w:date="2021-09-08T10:46:00Z"/>
        </w:trPr>
        <w:tc>
          <w:tcPr>
            <w:tcW w:w="1479" w:type="dxa"/>
            <w:shd w:val="clear" w:color="auto" w:fill="auto"/>
          </w:tcPr>
          <w:p w14:paraId="57FFF291" w14:textId="77777777" w:rsidR="00F25FD1" w:rsidRPr="00297AD6" w:rsidRDefault="00F25FD1" w:rsidP="00AE05A3">
            <w:pPr>
              <w:pStyle w:val="TAL"/>
              <w:rPr>
                <w:ins w:id="13761" w:author="MCC TF160" w:date="2021-09-08T10:46:00Z"/>
              </w:rPr>
            </w:pPr>
            <w:ins w:id="13762" w:author="MCC TF160" w:date="2021-09-08T10:46:00Z">
              <w:r w:rsidRPr="00297AD6">
                <w:t>Reserved</w:t>
              </w:r>
            </w:ins>
          </w:p>
        </w:tc>
        <w:tc>
          <w:tcPr>
            <w:tcW w:w="2464" w:type="dxa"/>
            <w:shd w:val="clear" w:color="auto" w:fill="auto"/>
          </w:tcPr>
          <w:p w14:paraId="110988A2" w14:textId="77777777" w:rsidR="00F25FD1" w:rsidRPr="00297AD6" w:rsidRDefault="00F25FD1" w:rsidP="00AE05A3">
            <w:pPr>
              <w:pStyle w:val="TAL"/>
              <w:rPr>
                <w:ins w:id="13763" w:author="MCC TF160" w:date="2021-09-08T10:46:00Z"/>
              </w:rPr>
            </w:pPr>
            <w:ins w:id="13764" w:author="MCC TF160" w:date="2021-09-08T10:46:00Z">
              <w:r>
                <w:fldChar w:fldCharType="begin"/>
              </w:r>
              <w:r>
                <w:instrText xml:space="preserve"> HYPERLINK \l "B2_Type" </w:instrText>
              </w:r>
              <w:r>
                <w:fldChar w:fldCharType="separate"/>
              </w:r>
              <w:r w:rsidRPr="00170A3C">
                <w:rPr>
                  <w:rStyle w:val="Hyperlink"/>
                </w:rPr>
                <w:t>B2_Type</w:t>
              </w:r>
              <w:r>
                <w:rPr>
                  <w:rStyle w:val="Hyperlink"/>
                </w:rPr>
                <w:fldChar w:fldCharType="end"/>
              </w:r>
            </w:ins>
          </w:p>
        </w:tc>
        <w:tc>
          <w:tcPr>
            <w:tcW w:w="493" w:type="dxa"/>
            <w:shd w:val="clear" w:color="auto" w:fill="auto"/>
          </w:tcPr>
          <w:p w14:paraId="35CB6E2B" w14:textId="77777777" w:rsidR="00F25FD1" w:rsidRPr="00297AD6" w:rsidRDefault="00F25FD1" w:rsidP="00AE05A3">
            <w:pPr>
              <w:pStyle w:val="TAL"/>
              <w:rPr>
                <w:ins w:id="13765" w:author="MCC TF160" w:date="2021-09-08T10:46:00Z"/>
              </w:rPr>
            </w:pPr>
          </w:p>
        </w:tc>
        <w:tc>
          <w:tcPr>
            <w:tcW w:w="5421" w:type="dxa"/>
            <w:shd w:val="clear" w:color="auto" w:fill="auto"/>
          </w:tcPr>
          <w:p w14:paraId="584E2DC1" w14:textId="77777777" w:rsidR="00F25FD1" w:rsidRPr="00297AD6" w:rsidRDefault="00F25FD1" w:rsidP="00AE05A3">
            <w:pPr>
              <w:pStyle w:val="TAL"/>
              <w:rPr>
                <w:ins w:id="13766" w:author="MCC TF160" w:date="2021-09-08T10:46:00Z"/>
              </w:rPr>
            </w:pPr>
            <w:ins w:id="13767" w:author="MCC TF160" w:date="2021-09-08T10:46:00Z">
              <w:r w:rsidRPr="00297AD6">
                <w:t>2 bits reserved</w:t>
              </w:r>
            </w:ins>
          </w:p>
        </w:tc>
      </w:tr>
      <w:tr w:rsidR="00F25FD1" w14:paraId="78A3E425" w14:textId="77777777" w:rsidTr="00AE05A3">
        <w:trPr>
          <w:ins w:id="13768" w:author="MCC TF160" w:date="2021-09-08T10:46:00Z"/>
        </w:trPr>
        <w:tc>
          <w:tcPr>
            <w:tcW w:w="1479" w:type="dxa"/>
            <w:shd w:val="clear" w:color="auto" w:fill="auto"/>
          </w:tcPr>
          <w:p w14:paraId="4C4D4747" w14:textId="77777777" w:rsidR="00F25FD1" w:rsidRPr="00297AD6" w:rsidRDefault="00F25FD1" w:rsidP="00AE05A3">
            <w:pPr>
              <w:pStyle w:val="TAL"/>
              <w:rPr>
                <w:ins w:id="13769" w:author="MCC TF160" w:date="2021-09-08T10:46:00Z"/>
              </w:rPr>
            </w:pPr>
            <w:ins w:id="13770" w:author="MCC TF160" w:date="2021-09-08T10:46:00Z">
              <w:r w:rsidRPr="00297AD6">
                <w:t>SequenceNumber</w:t>
              </w:r>
            </w:ins>
          </w:p>
        </w:tc>
        <w:tc>
          <w:tcPr>
            <w:tcW w:w="2464" w:type="dxa"/>
            <w:shd w:val="clear" w:color="auto" w:fill="auto"/>
          </w:tcPr>
          <w:p w14:paraId="4BB44D94" w14:textId="77777777" w:rsidR="00F25FD1" w:rsidRPr="00297AD6" w:rsidRDefault="00F25FD1" w:rsidP="00AE05A3">
            <w:pPr>
              <w:pStyle w:val="TAL"/>
              <w:rPr>
                <w:ins w:id="13771" w:author="MCC TF160" w:date="2021-09-08T10:46:00Z"/>
              </w:rPr>
            </w:pPr>
            <w:ins w:id="13772" w:author="MCC TF160" w:date="2021-09-08T10:46:00Z">
              <w:r>
                <w:fldChar w:fldCharType="begin"/>
              </w:r>
              <w:r>
                <w:instrText xml:space="preserve"> HYPERLINK \l "B18_Type" </w:instrText>
              </w:r>
              <w:r>
                <w:fldChar w:fldCharType="separate"/>
              </w:r>
              <w:r w:rsidRPr="00170A3C">
                <w:rPr>
                  <w:rStyle w:val="Hyperlink"/>
                </w:rPr>
                <w:t>B18_Type</w:t>
              </w:r>
              <w:r>
                <w:rPr>
                  <w:rStyle w:val="Hyperlink"/>
                </w:rPr>
                <w:fldChar w:fldCharType="end"/>
              </w:r>
            </w:ins>
          </w:p>
        </w:tc>
        <w:tc>
          <w:tcPr>
            <w:tcW w:w="493" w:type="dxa"/>
            <w:shd w:val="clear" w:color="auto" w:fill="auto"/>
          </w:tcPr>
          <w:p w14:paraId="5F10F7FC" w14:textId="77777777" w:rsidR="00F25FD1" w:rsidRPr="00297AD6" w:rsidRDefault="00F25FD1" w:rsidP="00AE05A3">
            <w:pPr>
              <w:pStyle w:val="TAL"/>
              <w:rPr>
                <w:ins w:id="13773" w:author="MCC TF160" w:date="2021-09-08T10:46:00Z"/>
              </w:rPr>
            </w:pPr>
          </w:p>
        </w:tc>
        <w:tc>
          <w:tcPr>
            <w:tcW w:w="5421" w:type="dxa"/>
            <w:shd w:val="clear" w:color="auto" w:fill="auto"/>
          </w:tcPr>
          <w:p w14:paraId="29067ADB" w14:textId="77777777" w:rsidR="00F25FD1" w:rsidRPr="00297AD6" w:rsidRDefault="00F25FD1" w:rsidP="00AE05A3">
            <w:pPr>
              <w:pStyle w:val="TAL"/>
              <w:rPr>
                <w:ins w:id="13774" w:author="MCC TF160" w:date="2021-09-08T10:46:00Z"/>
              </w:rPr>
            </w:pPr>
            <w:ins w:id="13775" w:author="MCC TF160" w:date="2021-09-08T10:46:00Z">
              <w:r w:rsidRPr="00297AD6">
                <w:t>18 bits SN</w:t>
              </w:r>
            </w:ins>
          </w:p>
        </w:tc>
      </w:tr>
      <w:tr w:rsidR="00F25FD1" w14:paraId="5146C82B" w14:textId="77777777" w:rsidTr="00AE05A3">
        <w:trPr>
          <w:ins w:id="13776" w:author="MCC TF160" w:date="2021-09-08T10:46:00Z"/>
        </w:trPr>
        <w:tc>
          <w:tcPr>
            <w:tcW w:w="1479" w:type="dxa"/>
            <w:shd w:val="clear" w:color="auto" w:fill="auto"/>
          </w:tcPr>
          <w:p w14:paraId="42744F4F" w14:textId="77777777" w:rsidR="00F25FD1" w:rsidRPr="00297AD6" w:rsidRDefault="00F25FD1" w:rsidP="00AE05A3">
            <w:pPr>
              <w:pStyle w:val="TAL"/>
              <w:rPr>
                <w:ins w:id="13777" w:author="MCC TF160" w:date="2021-09-08T10:46:00Z"/>
              </w:rPr>
            </w:pPr>
            <w:ins w:id="13778" w:author="MCC TF160" w:date="2021-09-08T10:46:00Z">
              <w:r w:rsidRPr="00297AD6">
                <w:t>SegmentOffset</w:t>
              </w:r>
            </w:ins>
          </w:p>
        </w:tc>
        <w:tc>
          <w:tcPr>
            <w:tcW w:w="2464" w:type="dxa"/>
            <w:shd w:val="clear" w:color="auto" w:fill="auto"/>
          </w:tcPr>
          <w:p w14:paraId="03136AE3" w14:textId="77777777" w:rsidR="00F25FD1" w:rsidRPr="00297AD6" w:rsidRDefault="00F25FD1" w:rsidP="00AE05A3">
            <w:pPr>
              <w:pStyle w:val="TAL"/>
              <w:rPr>
                <w:ins w:id="13779" w:author="MCC TF160" w:date="2021-09-08T10:46:00Z"/>
              </w:rPr>
            </w:pPr>
            <w:ins w:id="13780"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1AF82A22" w14:textId="77777777" w:rsidR="00F25FD1" w:rsidRPr="00297AD6" w:rsidRDefault="00F25FD1" w:rsidP="00AE05A3">
            <w:pPr>
              <w:pStyle w:val="TAL"/>
              <w:rPr>
                <w:ins w:id="13781" w:author="MCC TF160" w:date="2021-09-08T10:46:00Z"/>
              </w:rPr>
            </w:pPr>
            <w:ins w:id="13782" w:author="MCC TF160" w:date="2021-09-08T10:46:00Z">
              <w:r w:rsidRPr="00297AD6">
                <w:t>opt</w:t>
              </w:r>
            </w:ins>
          </w:p>
        </w:tc>
        <w:tc>
          <w:tcPr>
            <w:tcW w:w="5421" w:type="dxa"/>
            <w:shd w:val="clear" w:color="auto" w:fill="auto"/>
          </w:tcPr>
          <w:p w14:paraId="3D751F83" w14:textId="77777777" w:rsidR="00F25FD1" w:rsidRPr="00297AD6" w:rsidRDefault="00F25FD1" w:rsidP="00AE05A3">
            <w:pPr>
              <w:pStyle w:val="TAL"/>
              <w:rPr>
                <w:ins w:id="13783" w:author="MCC TF160" w:date="2021-09-08T10:46:00Z"/>
              </w:rPr>
            </w:pPr>
            <w:ins w:id="13784" w:author="MCC TF160" w:date="2021-09-08T10:46:00Z">
              <w:r w:rsidRPr="00297AD6">
                <w:t>16 bits SO; included in case of segmentation but not for the first segment (TS 38.322 clause 6.2.2.4)</w:t>
              </w:r>
            </w:ins>
          </w:p>
        </w:tc>
      </w:tr>
    </w:tbl>
    <w:p w14:paraId="237A02D3" w14:textId="77777777" w:rsidR="00F25FD1" w:rsidRDefault="00F25FD1" w:rsidP="00F25FD1">
      <w:pPr>
        <w:rPr>
          <w:ins w:id="13785" w:author="MCC TF160" w:date="2021-09-08T10:46:00Z"/>
        </w:rPr>
      </w:pPr>
    </w:p>
    <w:p w14:paraId="1ACB0D08" w14:textId="77777777" w:rsidR="00F25FD1" w:rsidRDefault="00F25FD1" w:rsidP="00F25FD1">
      <w:pPr>
        <w:pStyle w:val="TH"/>
        <w:rPr>
          <w:ins w:id="13786" w:author="MCC TF160" w:date="2021-09-08T10:46:00Z"/>
        </w:rPr>
      </w:pPr>
      <w:ins w:id="13787" w:author="MCC TF160" w:date="2021-09-08T10:46:00Z">
        <w:r>
          <w:t>NR_RLC_AMD_PduSN18Bit_Type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4216679" w14:textId="77777777" w:rsidTr="00AE05A3">
        <w:trPr>
          <w:ins w:id="13788" w:author="MCC TF160" w:date="2021-09-08T10:46:00Z"/>
        </w:trPr>
        <w:tc>
          <w:tcPr>
            <w:tcW w:w="9857" w:type="dxa"/>
            <w:gridSpan w:val="4"/>
            <w:shd w:val="clear" w:color="auto" w:fill="E0E0E0"/>
          </w:tcPr>
          <w:p w14:paraId="7ABF9E1B" w14:textId="77777777" w:rsidR="00F25FD1" w:rsidRPr="00297AD6" w:rsidRDefault="00F25FD1" w:rsidP="00AE05A3">
            <w:pPr>
              <w:pStyle w:val="TAL"/>
              <w:rPr>
                <w:ins w:id="13789" w:author="MCC TF160" w:date="2021-09-08T10:46:00Z"/>
                <w:b/>
              </w:rPr>
            </w:pPr>
            <w:ins w:id="13790" w:author="MCC TF160" w:date="2021-09-08T10:46:00Z">
              <w:r w:rsidRPr="00297AD6">
                <w:rPr>
                  <w:b/>
                </w:rPr>
                <w:t>TTCN-3 Record Type</w:t>
              </w:r>
            </w:ins>
          </w:p>
        </w:tc>
      </w:tr>
      <w:tr w:rsidR="00F25FD1" w14:paraId="3ABDF853" w14:textId="77777777" w:rsidTr="00AE05A3">
        <w:trPr>
          <w:ins w:id="13791" w:author="MCC TF160" w:date="2021-09-08T10:46:00Z"/>
        </w:trPr>
        <w:tc>
          <w:tcPr>
            <w:tcW w:w="1479" w:type="dxa"/>
            <w:tcBorders>
              <w:bottom w:val="single" w:sz="4" w:space="0" w:color="auto"/>
            </w:tcBorders>
            <w:shd w:val="clear" w:color="auto" w:fill="E0E0E0"/>
          </w:tcPr>
          <w:p w14:paraId="306502C1" w14:textId="77777777" w:rsidR="00F25FD1" w:rsidRPr="00297AD6" w:rsidRDefault="00F25FD1" w:rsidP="00AE05A3">
            <w:pPr>
              <w:pStyle w:val="TAL"/>
              <w:rPr>
                <w:ins w:id="13792" w:author="MCC TF160" w:date="2021-09-08T10:46:00Z"/>
                <w:b/>
              </w:rPr>
            </w:pPr>
            <w:bookmarkStart w:id="13793" w:name="NR_RLC_AMD_PduSN18Bit_Type" w:colFirst="1" w:colLast="1"/>
            <w:ins w:id="13794" w:author="MCC TF160" w:date="2021-09-08T10:46:00Z">
              <w:r w:rsidRPr="00297AD6">
                <w:rPr>
                  <w:b/>
                </w:rPr>
                <w:t>Name</w:t>
              </w:r>
            </w:ins>
          </w:p>
        </w:tc>
        <w:tc>
          <w:tcPr>
            <w:tcW w:w="8378" w:type="dxa"/>
            <w:gridSpan w:val="3"/>
            <w:tcBorders>
              <w:bottom w:val="single" w:sz="4" w:space="0" w:color="auto"/>
            </w:tcBorders>
            <w:shd w:val="clear" w:color="auto" w:fill="FFFF99"/>
          </w:tcPr>
          <w:p w14:paraId="2E2774F0" w14:textId="77777777" w:rsidR="00F25FD1" w:rsidRPr="00297AD6" w:rsidRDefault="00F25FD1" w:rsidP="00AE05A3">
            <w:pPr>
              <w:pStyle w:val="TAL"/>
              <w:rPr>
                <w:ins w:id="13795" w:author="MCC TF160" w:date="2021-09-08T10:46:00Z"/>
                <w:b/>
              </w:rPr>
            </w:pPr>
            <w:ins w:id="13796" w:author="MCC TF160" w:date="2021-09-08T10:46:00Z">
              <w:r w:rsidRPr="00297AD6">
                <w:rPr>
                  <w:b/>
                </w:rPr>
                <w:t>NR_RLC_AMD_PduSN18Bit_Type</w:t>
              </w:r>
            </w:ins>
          </w:p>
        </w:tc>
      </w:tr>
      <w:bookmarkEnd w:id="13793"/>
      <w:tr w:rsidR="00F25FD1" w14:paraId="3D3345A9" w14:textId="77777777" w:rsidTr="00AE05A3">
        <w:trPr>
          <w:ins w:id="13797" w:author="MCC TF160" w:date="2021-09-08T10:46:00Z"/>
        </w:trPr>
        <w:tc>
          <w:tcPr>
            <w:tcW w:w="1479" w:type="dxa"/>
            <w:tcBorders>
              <w:bottom w:val="double" w:sz="4" w:space="0" w:color="auto"/>
            </w:tcBorders>
            <w:shd w:val="clear" w:color="auto" w:fill="E0E0E0"/>
          </w:tcPr>
          <w:p w14:paraId="24EC5987" w14:textId="77777777" w:rsidR="00F25FD1" w:rsidRPr="00297AD6" w:rsidRDefault="00F25FD1" w:rsidP="00AE05A3">
            <w:pPr>
              <w:pStyle w:val="TAL"/>
              <w:rPr>
                <w:ins w:id="13798" w:author="MCC TF160" w:date="2021-09-08T10:46:00Z"/>
                <w:b/>
              </w:rPr>
            </w:pPr>
            <w:ins w:id="13799" w:author="MCC TF160" w:date="2021-09-08T10:46:00Z">
              <w:r w:rsidRPr="00297AD6">
                <w:rPr>
                  <w:b/>
                </w:rPr>
                <w:t>Comment</w:t>
              </w:r>
            </w:ins>
          </w:p>
        </w:tc>
        <w:tc>
          <w:tcPr>
            <w:tcW w:w="8378" w:type="dxa"/>
            <w:gridSpan w:val="3"/>
            <w:tcBorders>
              <w:bottom w:val="double" w:sz="4" w:space="0" w:color="auto"/>
            </w:tcBorders>
            <w:shd w:val="clear" w:color="auto" w:fill="auto"/>
          </w:tcPr>
          <w:p w14:paraId="1A334D90" w14:textId="77777777" w:rsidR="00F25FD1" w:rsidRPr="00297AD6" w:rsidRDefault="00F25FD1" w:rsidP="00AE05A3">
            <w:pPr>
              <w:pStyle w:val="TAL"/>
              <w:rPr>
                <w:ins w:id="13800" w:author="MCC TF160" w:date="2021-09-08T10:46:00Z"/>
              </w:rPr>
            </w:pPr>
            <w:ins w:id="13801" w:author="MCC TF160" w:date="2021-09-08T10:46:00Z">
              <w:r w:rsidRPr="00297AD6">
                <w:t>TS 38.322, clause 6.2.2.4 Figure 6.2.2.4-2, 6.2.2.4-4)</w:t>
              </w:r>
            </w:ins>
          </w:p>
        </w:tc>
      </w:tr>
      <w:tr w:rsidR="00F25FD1" w14:paraId="3B332FB7" w14:textId="77777777" w:rsidTr="00AE05A3">
        <w:trPr>
          <w:ins w:id="13802" w:author="MCC TF160" w:date="2021-09-08T10:46:00Z"/>
        </w:trPr>
        <w:tc>
          <w:tcPr>
            <w:tcW w:w="1479" w:type="dxa"/>
            <w:tcBorders>
              <w:top w:val="double" w:sz="4" w:space="0" w:color="auto"/>
            </w:tcBorders>
            <w:shd w:val="clear" w:color="auto" w:fill="auto"/>
          </w:tcPr>
          <w:p w14:paraId="73042EA5" w14:textId="77777777" w:rsidR="00F25FD1" w:rsidRPr="00297AD6" w:rsidRDefault="00F25FD1" w:rsidP="00AE05A3">
            <w:pPr>
              <w:pStyle w:val="TAL"/>
              <w:rPr>
                <w:ins w:id="13803" w:author="MCC TF160" w:date="2021-09-08T10:46:00Z"/>
              </w:rPr>
            </w:pPr>
            <w:ins w:id="13804" w:author="MCC TF160" w:date="2021-09-08T10:46:00Z">
              <w:r w:rsidRPr="00297AD6">
                <w:t>Header</w:t>
              </w:r>
            </w:ins>
          </w:p>
        </w:tc>
        <w:tc>
          <w:tcPr>
            <w:tcW w:w="2464" w:type="dxa"/>
            <w:tcBorders>
              <w:top w:val="double" w:sz="4" w:space="0" w:color="auto"/>
            </w:tcBorders>
            <w:shd w:val="clear" w:color="auto" w:fill="auto"/>
          </w:tcPr>
          <w:p w14:paraId="027E705F" w14:textId="77777777" w:rsidR="00F25FD1" w:rsidRPr="00297AD6" w:rsidRDefault="00F25FD1" w:rsidP="00AE05A3">
            <w:pPr>
              <w:pStyle w:val="TAL"/>
              <w:rPr>
                <w:ins w:id="13805" w:author="MCC TF160" w:date="2021-09-08T10:46:00Z"/>
              </w:rPr>
            </w:pPr>
            <w:ins w:id="13806" w:author="MCC TF160" w:date="2021-09-08T10:46:00Z">
              <w:r>
                <w:fldChar w:fldCharType="begin"/>
              </w:r>
              <w:r>
                <w:instrText xml:space="preserve"> HYPERLINK \l "NR_RLC_AMD_HeaderSN18Bit_Type" </w:instrText>
              </w:r>
              <w:r>
                <w:fldChar w:fldCharType="separate"/>
              </w:r>
              <w:r w:rsidRPr="00170A3C">
                <w:rPr>
                  <w:rStyle w:val="Hyperlink"/>
                </w:rPr>
                <w:t>NR_RLC_AMD_HeaderSN18Bit_Type</w:t>
              </w:r>
              <w:r>
                <w:rPr>
                  <w:rStyle w:val="Hyperlink"/>
                </w:rPr>
                <w:fldChar w:fldCharType="end"/>
              </w:r>
            </w:ins>
          </w:p>
        </w:tc>
        <w:tc>
          <w:tcPr>
            <w:tcW w:w="493" w:type="dxa"/>
            <w:tcBorders>
              <w:top w:val="double" w:sz="4" w:space="0" w:color="auto"/>
            </w:tcBorders>
            <w:shd w:val="clear" w:color="auto" w:fill="auto"/>
          </w:tcPr>
          <w:p w14:paraId="47A9ACE0" w14:textId="77777777" w:rsidR="00F25FD1" w:rsidRPr="00297AD6" w:rsidRDefault="00F25FD1" w:rsidP="00AE05A3">
            <w:pPr>
              <w:pStyle w:val="TAL"/>
              <w:rPr>
                <w:ins w:id="13807" w:author="MCC TF160" w:date="2021-09-08T10:46:00Z"/>
              </w:rPr>
            </w:pPr>
          </w:p>
        </w:tc>
        <w:tc>
          <w:tcPr>
            <w:tcW w:w="5421" w:type="dxa"/>
            <w:tcBorders>
              <w:top w:val="double" w:sz="4" w:space="0" w:color="auto"/>
            </w:tcBorders>
            <w:shd w:val="clear" w:color="auto" w:fill="auto"/>
          </w:tcPr>
          <w:p w14:paraId="5359E857" w14:textId="77777777" w:rsidR="00F25FD1" w:rsidRPr="00297AD6" w:rsidRDefault="00F25FD1" w:rsidP="00AE05A3">
            <w:pPr>
              <w:pStyle w:val="TAL"/>
              <w:rPr>
                <w:ins w:id="13808" w:author="MCC TF160" w:date="2021-09-08T10:46:00Z"/>
              </w:rPr>
            </w:pPr>
          </w:p>
        </w:tc>
      </w:tr>
      <w:tr w:rsidR="00F25FD1" w14:paraId="57E3CB36" w14:textId="77777777" w:rsidTr="00AE05A3">
        <w:trPr>
          <w:ins w:id="13809" w:author="MCC TF160" w:date="2021-09-08T10:46:00Z"/>
        </w:trPr>
        <w:tc>
          <w:tcPr>
            <w:tcW w:w="1479" w:type="dxa"/>
            <w:shd w:val="clear" w:color="auto" w:fill="auto"/>
          </w:tcPr>
          <w:p w14:paraId="35BA5EB7" w14:textId="77777777" w:rsidR="00F25FD1" w:rsidRPr="00297AD6" w:rsidRDefault="00F25FD1" w:rsidP="00AE05A3">
            <w:pPr>
              <w:pStyle w:val="TAL"/>
              <w:rPr>
                <w:ins w:id="13810" w:author="MCC TF160" w:date="2021-09-08T10:46:00Z"/>
              </w:rPr>
            </w:pPr>
            <w:ins w:id="13811" w:author="MCC TF160" w:date="2021-09-08T10:46:00Z">
              <w:r w:rsidRPr="00297AD6">
                <w:t>Data</w:t>
              </w:r>
            </w:ins>
          </w:p>
        </w:tc>
        <w:tc>
          <w:tcPr>
            <w:tcW w:w="2464" w:type="dxa"/>
            <w:shd w:val="clear" w:color="auto" w:fill="auto"/>
          </w:tcPr>
          <w:p w14:paraId="49D06726" w14:textId="77777777" w:rsidR="00F25FD1" w:rsidRPr="00297AD6" w:rsidRDefault="00F25FD1" w:rsidP="00AE05A3">
            <w:pPr>
              <w:pStyle w:val="TAL"/>
              <w:rPr>
                <w:ins w:id="13812" w:author="MCC TF160" w:date="2021-09-08T10:46:00Z"/>
              </w:rPr>
            </w:pPr>
            <w:ins w:id="13813" w:author="MCC TF160" w:date="2021-09-08T10:46:00Z">
              <w:r>
                <w:fldChar w:fldCharType="begin"/>
              </w:r>
              <w:r>
                <w:instrText xml:space="preserve"> HYPERLINK \l "NR_RLC_AMD_Data_Type" </w:instrText>
              </w:r>
              <w:r>
                <w:fldChar w:fldCharType="separate"/>
              </w:r>
              <w:r w:rsidRPr="00170A3C">
                <w:rPr>
                  <w:rStyle w:val="Hyperlink"/>
                </w:rPr>
                <w:t>NR_RLC_AMD_Data_Type</w:t>
              </w:r>
              <w:r>
                <w:rPr>
                  <w:rStyle w:val="Hyperlink"/>
                </w:rPr>
                <w:fldChar w:fldCharType="end"/>
              </w:r>
            </w:ins>
          </w:p>
        </w:tc>
        <w:tc>
          <w:tcPr>
            <w:tcW w:w="493" w:type="dxa"/>
            <w:shd w:val="clear" w:color="auto" w:fill="auto"/>
          </w:tcPr>
          <w:p w14:paraId="5B120062" w14:textId="77777777" w:rsidR="00F25FD1" w:rsidRPr="00297AD6" w:rsidRDefault="00F25FD1" w:rsidP="00AE05A3">
            <w:pPr>
              <w:pStyle w:val="TAL"/>
              <w:rPr>
                <w:ins w:id="13814" w:author="MCC TF160" w:date="2021-09-08T10:46:00Z"/>
              </w:rPr>
            </w:pPr>
          </w:p>
        </w:tc>
        <w:tc>
          <w:tcPr>
            <w:tcW w:w="5421" w:type="dxa"/>
            <w:shd w:val="clear" w:color="auto" w:fill="auto"/>
          </w:tcPr>
          <w:p w14:paraId="5CA598CD" w14:textId="77777777" w:rsidR="00F25FD1" w:rsidRPr="00297AD6" w:rsidRDefault="00F25FD1" w:rsidP="00AE05A3">
            <w:pPr>
              <w:pStyle w:val="TAL"/>
              <w:rPr>
                <w:ins w:id="13815" w:author="MCC TF160" w:date="2021-09-08T10:46:00Z"/>
              </w:rPr>
            </w:pPr>
          </w:p>
        </w:tc>
      </w:tr>
    </w:tbl>
    <w:p w14:paraId="58F7AF2E" w14:textId="77777777" w:rsidR="00F25FD1" w:rsidRDefault="00F25FD1" w:rsidP="00F25FD1">
      <w:pPr>
        <w:rPr>
          <w:ins w:id="13816" w:author="MCC TF160" w:date="2021-09-08T10:46:00Z"/>
        </w:rPr>
      </w:pPr>
    </w:p>
    <w:p w14:paraId="31086C60" w14:textId="77777777" w:rsidR="00F25FD1" w:rsidRDefault="00F25FD1" w:rsidP="00F25FD1">
      <w:pPr>
        <w:pStyle w:val="TH"/>
        <w:rPr>
          <w:ins w:id="13817" w:author="MCC TF160" w:date="2021-09-08T10:46:00Z"/>
        </w:rPr>
      </w:pPr>
      <w:ins w:id="13818" w:author="MCC TF160" w:date="2021-09-08T10:46:00Z">
        <w:r>
          <w:t>NR_RLC_AMD_PDU_Type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93CC270" w14:textId="77777777" w:rsidTr="00AE05A3">
        <w:trPr>
          <w:ins w:id="13819" w:author="MCC TF160" w:date="2021-09-08T10:46:00Z"/>
        </w:trPr>
        <w:tc>
          <w:tcPr>
            <w:tcW w:w="9857" w:type="dxa"/>
            <w:gridSpan w:val="3"/>
            <w:shd w:val="clear" w:color="auto" w:fill="E0E0E0"/>
          </w:tcPr>
          <w:p w14:paraId="2B327199" w14:textId="77777777" w:rsidR="00F25FD1" w:rsidRPr="00297AD6" w:rsidRDefault="00F25FD1" w:rsidP="00AE05A3">
            <w:pPr>
              <w:pStyle w:val="TAL"/>
              <w:rPr>
                <w:ins w:id="13820" w:author="MCC TF160" w:date="2021-09-08T10:46:00Z"/>
                <w:b/>
              </w:rPr>
            </w:pPr>
            <w:ins w:id="13821" w:author="MCC TF160" w:date="2021-09-08T10:46:00Z">
              <w:r w:rsidRPr="00297AD6">
                <w:rPr>
                  <w:b/>
                </w:rPr>
                <w:t>TTCN-3 Union Type</w:t>
              </w:r>
            </w:ins>
          </w:p>
        </w:tc>
      </w:tr>
      <w:tr w:rsidR="00F25FD1" w14:paraId="57CA910B" w14:textId="77777777" w:rsidTr="00AE05A3">
        <w:trPr>
          <w:ins w:id="13822" w:author="MCC TF160" w:date="2021-09-08T10:46:00Z"/>
        </w:trPr>
        <w:tc>
          <w:tcPr>
            <w:tcW w:w="1479" w:type="dxa"/>
            <w:tcBorders>
              <w:bottom w:val="single" w:sz="4" w:space="0" w:color="auto"/>
            </w:tcBorders>
            <w:shd w:val="clear" w:color="auto" w:fill="E0E0E0"/>
          </w:tcPr>
          <w:p w14:paraId="3AFC23F2" w14:textId="77777777" w:rsidR="00F25FD1" w:rsidRPr="00297AD6" w:rsidRDefault="00F25FD1" w:rsidP="00AE05A3">
            <w:pPr>
              <w:pStyle w:val="TAL"/>
              <w:rPr>
                <w:ins w:id="13823" w:author="MCC TF160" w:date="2021-09-08T10:46:00Z"/>
                <w:b/>
              </w:rPr>
            </w:pPr>
            <w:bookmarkStart w:id="13824" w:name="NR_RLC_AMD_PDU_Type" w:colFirst="1" w:colLast="1"/>
            <w:ins w:id="13825" w:author="MCC TF160" w:date="2021-09-08T10:46:00Z">
              <w:r w:rsidRPr="00297AD6">
                <w:rPr>
                  <w:b/>
                </w:rPr>
                <w:t>Name</w:t>
              </w:r>
            </w:ins>
          </w:p>
        </w:tc>
        <w:tc>
          <w:tcPr>
            <w:tcW w:w="8378" w:type="dxa"/>
            <w:gridSpan w:val="2"/>
            <w:tcBorders>
              <w:bottom w:val="single" w:sz="4" w:space="0" w:color="auto"/>
            </w:tcBorders>
            <w:shd w:val="clear" w:color="auto" w:fill="FFFF99"/>
          </w:tcPr>
          <w:p w14:paraId="75FBCBE9" w14:textId="77777777" w:rsidR="00F25FD1" w:rsidRPr="00297AD6" w:rsidRDefault="00F25FD1" w:rsidP="00AE05A3">
            <w:pPr>
              <w:pStyle w:val="TAL"/>
              <w:rPr>
                <w:ins w:id="13826" w:author="MCC TF160" w:date="2021-09-08T10:46:00Z"/>
                <w:b/>
              </w:rPr>
            </w:pPr>
            <w:ins w:id="13827" w:author="MCC TF160" w:date="2021-09-08T10:46:00Z">
              <w:r w:rsidRPr="00297AD6">
                <w:rPr>
                  <w:b/>
                </w:rPr>
                <w:t>NR_RLC_AMD_PDU_Type</w:t>
              </w:r>
            </w:ins>
          </w:p>
        </w:tc>
      </w:tr>
      <w:bookmarkEnd w:id="13824"/>
      <w:tr w:rsidR="00F25FD1" w14:paraId="480361B9" w14:textId="77777777" w:rsidTr="00AE05A3">
        <w:trPr>
          <w:ins w:id="13828" w:author="MCC TF160" w:date="2021-09-08T10:46:00Z"/>
        </w:trPr>
        <w:tc>
          <w:tcPr>
            <w:tcW w:w="1479" w:type="dxa"/>
            <w:tcBorders>
              <w:bottom w:val="double" w:sz="4" w:space="0" w:color="auto"/>
            </w:tcBorders>
            <w:shd w:val="clear" w:color="auto" w:fill="E0E0E0"/>
          </w:tcPr>
          <w:p w14:paraId="112B4650" w14:textId="77777777" w:rsidR="00F25FD1" w:rsidRPr="00297AD6" w:rsidRDefault="00F25FD1" w:rsidP="00AE05A3">
            <w:pPr>
              <w:pStyle w:val="TAL"/>
              <w:rPr>
                <w:ins w:id="13829" w:author="MCC TF160" w:date="2021-09-08T10:46:00Z"/>
                <w:b/>
              </w:rPr>
            </w:pPr>
            <w:ins w:id="13830" w:author="MCC TF160" w:date="2021-09-08T10:46:00Z">
              <w:r w:rsidRPr="00297AD6">
                <w:rPr>
                  <w:b/>
                </w:rPr>
                <w:t>Comment</w:t>
              </w:r>
            </w:ins>
          </w:p>
        </w:tc>
        <w:tc>
          <w:tcPr>
            <w:tcW w:w="8378" w:type="dxa"/>
            <w:gridSpan w:val="2"/>
            <w:tcBorders>
              <w:bottom w:val="double" w:sz="4" w:space="0" w:color="auto"/>
            </w:tcBorders>
            <w:shd w:val="clear" w:color="auto" w:fill="auto"/>
          </w:tcPr>
          <w:p w14:paraId="44353371" w14:textId="77777777" w:rsidR="00F25FD1" w:rsidRPr="00297AD6" w:rsidRDefault="00F25FD1" w:rsidP="00AE05A3">
            <w:pPr>
              <w:pStyle w:val="TAL"/>
              <w:rPr>
                <w:ins w:id="13831" w:author="MCC TF160" w:date="2021-09-08T10:46:00Z"/>
              </w:rPr>
            </w:pPr>
            <w:ins w:id="13832" w:author="MCC TF160" w:date="2021-09-08T10:46:00Z">
              <w:r w:rsidRPr="00297AD6">
                <w:t>TS 38.322, clause 6.2.2.4</w:t>
              </w:r>
            </w:ins>
          </w:p>
        </w:tc>
      </w:tr>
      <w:tr w:rsidR="00F25FD1" w14:paraId="38357DA9" w14:textId="77777777" w:rsidTr="00AE05A3">
        <w:trPr>
          <w:ins w:id="13833" w:author="MCC TF160" w:date="2021-09-08T10:46:00Z"/>
        </w:trPr>
        <w:tc>
          <w:tcPr>
            <w:tcW w:w="1479" w:type="dxa"/>
            <w:tcBorders>
              <w:top w:val="double" w:sz="4" w:space="0" w:color="auto"/>
            </w:tcBorders>
            <w:shd w:val="clear" w:color="auto" w:fill="auto"/>
          </w:tcPr>
          <w:p w14:paraId="44C8D0B8" w14:textId="77777777" w:rsidR="00F25FD1" w:rsidRPr="00297AD6" w:rsidRDefault="00F25FD1" w:rsidP="00AE05A3">
            <w:pPr>
              <w:pStyle w:val="TAL"/>
              <w:rPr>
                <w:ins w:id="13834" w:author="MCC TF160" w:date="2021-09-08T10:46:00Z"/>
              </w:rPr>
            </w:pPr>
            <w:ins w:id="13835" w:author="MCC TF160" w:date="2021-09-08T10:46:00Z">
              <w:r w:rsidRPr="00297AD6">
                <w:t>SN12Bit</w:t>
              </w:r>
            </w:ins>
          </w:p>
        </w:tc>
        <w:tc>
          <w:tcPr>
            <w:tcW w:w="2957" w:type="dxa"/>
            <w:tcBorders>
              <w:top w:val="double" w:sz="4" w:space="0" w:color="auto"/>
            </w:tcBorders>
            <w:shd w:val="clear" w:color="auto" w:fill="auto"/>
          </w:tcPr>
          <w:p w14:paraId="66FC0CDD" w14:textId="77777777" w:rsidR="00F25FD1" w:rsidRPr="00297AD6" w:rsidRDefault="00F25FD1" w:rsidP="00AE05A3">
            <w:pPr>
              <w:pStyle w:val="TAL"/>
              <w:rPr>
                <w:ins w:id="13836" w:author="MCC TF160" w:date="2021-09-08T10:46:00Z"/>
              </w:rPr>
            </w:pPr>
            <w:ins w:id="13837" w:author="MCC TF160" w:date="2021-09-08T10:46:00Z">
              <w:r>
                <w:fldChar w:fldCharType="begin"/>
              </w:r>
              <w:r>
                <w:instrText xml:space="preserve"> HYPERLINK \l "NR_RLC_AMD_PduSN12Bit_Type" </w:instrText>
              </w:r>
              <w:r>
                <w:fldChar w:fldCharType="separate"/>
              </w:r>
              <w:r w:rsidRPr="00170A3C">
                <w:rPr>
                  <w:rStyle w:val="Hyperlink"/>
                </w:rPr>
                <w:t>NR_RLC_AMD_PduSN12Bit_Type</w:t>
              </w:r>
              <w:r>
                <w:rPr>
                  <w:rStyle w:val="Hyperlink"/>
                </w:rPr>
                <w:fldChar w:fldCharType="end"/>
              </w:r>
            </w:ins>
          </w:p>
        </w:tc>
        <w:tc>
          <w:tcPr>
            <w:tcW w:w="5421" w:type="dxa"/>
            <w:tcBorders>
              <w:top w:val="double" w:sz="4" w:space="0" w:color="auto"/>
            </w:tcBorders>
            <w:shd w:val="clear" w:color="auto" w:fill="auto"/>
          </w:tcPr>
          <w:p w14:paraId="6E867B4F" w14:textId="77777777" w:rsidR="00F25FD1" w:rsidRPr="00297AD6" w:rsidRDefault="00F25FD1" w:rsidP="00AE05A3">
            <w:pPr>
              <w:pStyle w:val="TAL"/>
              <w:rPr>
                <w:ins w:id="13838" w:author="MCC TF160" w:date="2021-09-08T10:46:00Z"/>
              </w:rPr>
            </w:pPr>
          </w:p>
        </w:tc>
      </w:tr>
      <w:tr w:rsidR="00F25FD1" w14:paraId="0F7656E7" w14:textId="77777777" w:rsidTr="00AE05A3">
        <w:trPr>
          <w:ins w:id="13839" w:author="MCC TF160" w:date="2021-09-08T10:46:00Z"/>
        </w:trPr>
        <w:tc>
          <w:tcPr>
            <w:tcW w:w="1479" w:type="dxa"/>
            <w:shd w:val="clear" w:color="auto" w:fill="auto"/>
          </w:tcPr>
          <w:p w14:paraId="77228EE3" w14:textId="77777777" w:rsidR="00F25FD1" w:rsidRPr="00297AD6" w:rsidRDefault="00F25FD1" w:rsidP="00AE05A3">
            <w:pPr>
              <w:pStyle w:val="TAL"/>
              <w:rPr>
                <w:ins w:id="13840" w:author="MCC TF160" w:date="2021-09-08T10:46:00Z"/>
              </w:rPr>
            </w:pPr>
            <w:ins w:id="13841" w:author="MCC TF160" w:date="2021-09-08T10:46:00Z">
              <w:r w:rsidRPr="00297AD6">
                <w:t>SN18Bit</w:t>
              </w:r>
            </w:ins>
          </w:p>
        </w:tc>
        <w:tc>
          <w:tcPr>
            <w:tcW w:w="2957" w:type="dxa"/>
            <w:shd w:val="clear" w:color="auto" w:fill="auto"/>
          </w:tcPr>
          <w:p w14:paraId="03D09A26" w14:textId="77777777" w:rsidR="00F25FD1" w:rsidRPr="00297AD6" w:rsidRDefault="00F25FD1" w:rsidP="00AE05A3">
            <w:pPr>
              <w:pStyle w:val="TAL"/>
              <w:rPr>
                <w:ins w:id="13842" w:author="MCC TF160" w:date="2021-09-08T10:46:00Z"/>
              </w:rPr>
            </w:pPr>
            <w:ins w:id="13843" w:author="MCC TF160" w:date="2021-09-08T10:46:00Z">
              <w:r>
                <w:fldChar w:fldCharType="begin"/>
              </w:r>
              <w:r>
                <w:instrText xml:space="preserve"> HYPERLINK \l "NR_RLC_AMD_PduSN18Bit_Type" </w:instrText>
              </w:r>
              <w:r>
                <w:fldChar w:fldCharType="separate"/>
              </w:r>
              <w:r w:rsidRPr="00170A3C">
                <w:rPr>
                  <w:rStyle w:val="Hyperlink"/>
                </w:rPr>
                <w:t>NR_RLC_AMD_PduSN18Bit_Type</w:t>
              </w:r>
              <w:r>
                <w:rPr>
                  <w:rStyle w:val="Hyperlink"/>
                </w:rPr>
                <w:fldChar w:fldCharType="end"/>
              </w:r>
            </w:ins>
          </w:p>
        </w:tc>
        <w:tc>
          <w:tcPr>
            <w:tcW w:w="5421" w:type="dxa"/>
            <w:shd w:val="clear" w:color="auto" w:fill="auto"/>
          </w:tcPr>
          <w:p w14:paraId="74B644B2" w14:textId="77777777" w:rsidR="00F25FD1" w:rsidRPr="00297AD6" w:rsidRDefault="00F25FD1" w:rsidP="00AE05A3">
            <w:pPr>
              <w:pStyle w:val="TAL"/>
              <w:rPr>
                <w:ins w:id="13844" w:author="MCC TF160" w:date="2021-09-08T10:46:00Z"/>
              </w:rPr>
            </w:pPr>
          </w:p>
        </w:tc>
      </w:tr>
    </w:tbl>
    <w:p w14:paraId="49F0A7AC" w14:textId="77777777" w:rsidR="00F25FD1" w:rsidRDefault="00F25FD1" w:rsidP="00F25FD1">
      <w:pPr>
        <w:rPr>
          <w:ins w:id="13845" w:author="MCC TF160" w:date="2021-09-08T10:46:00Z"/>
        </w:rPr>
      </w:pPr>
    </w:p>
    <w:p w14:paraId="305D3D77" w14:textId="77777777" w:rsidR="00F25FD1" w:rsidRDefault="00F25FD1" w:rsidP="00F25FD1">
      <w:pPr>
        <w:pStyle w:val="Heading4"/>
        <w:rPr>
          <w:ins w:id="13846" w:author="MCC TF160" w:date="2021-09-08T10:46:00Z"/>
        </w:rPr>
      </w:pPr>
      <w:ins w:id="13847" w:author="MCC TF160" w:date="2021-09-08T10:46:00Z">
        <w:r>
          <w:t>D.2.1.2.5</w:t>
        </w:r>
        <w:r>
          <w:tab/>
          <w:t>AM_Status</w:t>
        </w:r>
      </w:ins>
    </w:p>
    <w:p w14:paraId="040BB8C1" w14:textId="77777777" w:rsidR="00F25FD1" w:rsidRDefault="00F25FD1" w:rsidP="00F25FD1">
      <w:pPr>
        <w:rPr>
          <w:ins w:id="13848" w:author="MCC TF160" w:date="2021-09-08T10:46:00Z"/>
        </w:rPr>
      </w:pPr>
      <w:ins w:id="13849" w:author="MCC TF160" w:date="2021-09-08T10:46:00Z">
        <w:r>
          <w:t>AM Status PDU (TS 36.322, clause 6.2.1.6)</w:t>
        </w:r>
      </w:ins>
    </w:p>
    <w:p w14:paraId="50BB7245" w14:textId="77777777" w:rsidR="00F25FD1" w:rsidRDefault="00F25FD1" w:rsidP="00F25FD1">
      <w:pPr>
        <w:pStyle w:val="TH"/>
        <w:rPr>
          <w:ins w:id="13850" w:author="MCC TF160" w:date="2021-09-08T10:46:00Z"/>
        </w:rPr>
      </w:pPr>
      <w:ins w:id="13851" w:author="MCC TF160" w:date="2021-09-08T10:46:00Z">
        <w:r>
          <w:t>AM_Status: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7718F32" w14:textId="77777777" w:rsidTr="00AE05A3">
        <w:trPr>
          <w:ins w:id="13852" w:author="MCC TF160" w:date="2021-09-08T10:46:00Z"/>
        </w:trPr>
        <w:tc>
          <w:tcPr>
            <w:tcW w:w="9857" w:type="dxa"/>
            <w:gridSpan w:val="3"/>
            <w:tcBorders>
              <w:bottom w:val="double" w:sz="4" w:space="0" w:color="auto"/>
            </w:tcBorders>
            <w:shd w:val="clear" w:color="auto" w:fill="E0E0E0"/>
          </w:tcPr>
          <w:p w14:paraId="421B96B6" w14:textId="77777777" w:rsidR="00F25FD1" w:rsidRPr="00297AD6" w:rsidRDefault="00F25FD1" w:rsidP="00AE05A3">
            <w:pPr>
              <w:pStyle w:val="TAL"/>
              <w:rPr>
                <w:ins w:id="13853" w:author="MCC TF160" w:date="2021-09-08T10:46:00Z"/>
                <w:b/>
              </w:rPr>
            </w:pPr>
            <w:ins w:id="13854" w:author="MCC TF160" w:date="2021-09-08T10:46:00Z">
              <w:r w:rsidRPr="00297AD6">
                <w:rPr>
                  <w:b/>
                </w:rPr>
                <w:t>TTCN-3 Basic Types</w:t>
              </w:r>
            </w:ins>
          </w:p>
        </w:tc>
      </w:tr>
      <w:tr w:rsidR="00F25FD1" w14:paraId="7B93A6BD" w14:textId="77777777" w:rsidTr="00AE05A3">
        <w:trPr>
          <w:ins w:id="13855" w:author="MCC TF160" w:date="2021-09-08T10:46:00Z"/>
        </w:trPr>
        <w:tc>
          <w:tcPr>
            <w:tcW w:w="2464" w:type="dxa"/>
            <w:tcBorders>
              <w:top w:val="double" w:sz="4" w:space="0" w:color="auto"/>
            </w:tcBorders>
            <w:shd w:val="clear" w:color="auto" w:fill="auto"/>
          </w:tcPr>
          <w:p w14:paraId="1A8F4B28" w14:textId="77777777" w:rsidR="00F25FD1" w:rsidRPr="00297AD6" w:rsidRDefault="00F25FD1" w:rsidP="00AE05A3">
            <w:pPr>
              <w:pStyle w:val="TAL"/>
              <w:rPr>
                <w:ins w:id="13856" w:author="MCC TF160" w:date="2021-09-08T10:46:00Z"/>
                <w:b/>
              </w:rPr>
            </w:pPr>
            <w:bookmarkStart w:id="13857" w:name="NR_RLC_Status_ExtensionBit1_Type" w:colFirst="0" w:colLast="0"/>
            <w:ins w:id="13858" w:author="MCC TF160" w:date="2021-09-08T10:46:00Z">
              <w:r w:rsidRPr="00297AD6">
                <w:rPr>
                  <w:b/>
                </w:rPr>
                <w:t>NR_RLC_Status_ExtensionBit1_Type</w:t>
              </w:r>
            </w:ins>
          </w:p>
        </w:tc>
        <w:tc>
          <w:tcPr>
            <w:tcW w:w="3450" w:type="dxa"/>
            <w:tcBorders>
              <w:top w:val="double" w:sz="4" w:space="0" w:color="auto"/>
            </w:tcBorders>
            <w:shd w:val="clear" w:color="auto" w:fill="auto"/>
          </w:tcPr>
          <w:p w14:paraId="0642F6C8" w14:textId="77777777" w:rsidR="00F25FD1" w:rsidRPr="00297AD6" w:rsidRDefault="00F25FD1" w:rsidP="00AE05A3">
            <w:pPr>
              <w:pStyle w:val="TAL"/>
              <w:rPr>
                <w:ins w:id="13859" w:author="MCC TF160" w:date="2021-09-08T10:46:00Z"/>
              </w:rPr>
            </w:pPr>
            <w:ins w:id="13860"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3943" w:type="dxa"/>
            <w:tcBorders>
              <w:top w:val="double" w:sz="4" w:space="0" w:color="auto"/>
            </w:tcBorders>
            <w:shd w:val="clear" w:color="auto" w:fill="auto"/>
          </w:tcPr>
          <w:p w14:paraId="52020171" w14:textId="77777777" w:rsidR="00F25FD1" w:rsidRPr="00297AD6" w:rsidRDefault="00F25FD1" w:rsidP="00AE05A3">
            <w:pPr>
              <w:pStyle w:val="TAL"/>
              <w:rPr>
                <w:ins w:id="13861" w:author="MCC TF160" w:date="2021-09-08T10:46:00Z"/>
              </w:rPr>
            </w:pPr>
            <w:ins w:id="13862" w:author="MCC TF160" w:date="2021-09-08T10:46:00Z">
              <w:r w:rsidRPr="00297AD6">
                <w:t>TS 38.322, clause 6.2.3.11 Extension bit 1 (E1) field:</w:t>
              </w:r>
            </w:ins>
          </w:p>
          <w:p w14:paraId="31FE1B07" w14:textId="77777777" w:rsidR="00F25FD1" w:rsidRPr="00297AD6" w:rsidRDefault="00F25FD1" w:rsidP="00AE05A3">
            <w:pPr>
              <w:pStyle w:val="TAL"/>
              <w:rPr>
                <w:ins w:id="13863" w:author="MCC TF160" w:date="2021-09-08T10:46:00Z"/>
              </w:rPr>
            </w:pPr>
            <w:ins w:id="13864" w:author="MCC TF160" w:date="2021-09-08T10:46:00Z">
              <w:r w:rsidRPr="00297AD6">
                <w:t>'0'B  A set of NACK_SN, E1, E2 and E3 does not follow.</w:t>
              </w:r>
            </w:ins>
          </w:p>
          <w:p w14:paraId="7C5FA040" w14:textId="77777777" w:rsidR="00F25FD1" w:rsidRPr="00297AD6" w:rsidRDefault="00F25FD1" w:rsidP="00AE05A3">
            <w:pPr>
              <w:pStyle w:val="TAL"/>
              <w:rPr>
                <w:ins w:id="13865" w:author="MCC TF160" w:date="2021-09-08T10:46:00Z"/>
              </w:rPr>
            </w:pPr>
            <w:ins w:id="13866" w:author="MCC TF160" w:date="2021-09-08T10:46:00Z">
              <w:r w:rsidRPr="00297AD6">
                <w:t>'1'B  A set of NACK_SN, E1, E2 and E3 follows.</w:t>
              </w:r>
            </w:ins>
          </w:p>
        </w:tc>
      </w:tr>
      <w:tr w:rsidR="00F25FD1" w14:paraId="2DAF5B27" w14:textId="77777777" w:rsidTr="00AE05A3">
        <w:trPr>
          <w:ins w:id="13867" w:author="MCC TF160" w:date="2021-09-08T10:46:00Z"/>
        </w:trPr>
        <w:tc>
          <w:tcPr>
            <w:tcW w:w="2464" w:type="dxa"/>
            <w:shd w:val="clear" w:color="auto" w:fill="auto"/>
          </w:tcPr>
          <w:p w14:paraId="6A70ABA6" w14:textId="77777777" w:rsidR="00F25FD1" w:rsidRPr="00297AD6" w:rsidRDefault="00F25FD1" w:rsidP="00AE05A3">
            <w:pPr>
              <w:pStyle w:val="TAL"/>
              <w:rPr>
                <w:ins w:id="13868" w:author="MCC TF160" w:date="2021-09-08T10:46:00Z"/>
                <w:b/>
              </w:rPr>
            </w:pPr>
            <w:bookmarkStart w:id="13869" w:name="NR_RLC_Status_ExtensionBit2_Type" w:colFirst="0" w:colLast="0"/>
            <w:bookmarkEnd w:id="13857"/>
            <w:ins w:id="13870" w:author="MCC TF160" w:date="2021-09-08T10:46:00Z">
              <w:r w:rsidRPr="00297AD6">
                <w:rPr>
                  <w:b/>
                </w:rPr>
                <w:t>NR_RLC_Status_ExtensionBit2_Type</w:t>
              </w:r>
            </w:ins>
          </w:p>
        </w:tc>
        <w:tc>
          <w:tcPr>
            <w:tcW w:w="3450" w:type="dxa"/>
            <w:shd w:val="clear" w:color="auto" w:fill="auto"/>
          </w:tcPr>
          <w:p w14:paraId="7F75FD68" w14:textId="77777777" w:rsidR="00F25FD1" w:rsidRPr="00297AD6" w:rsidRDefault="00F25FD1" w:rsidP="00AE05A3">
            <w:pPr>
              <w:pStyle w:val="TAL"/>
              <w:rPr>
                <w:ins w:id="13871" w:author="MCC TF160" w:date="2021-09-08T10:46:00Z"/>
              </w:rPr>
            </w:pPr>
            <w:ins w:id="13872"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3943" w:type="dxa"/>
            <w:shd w:val="clear" w:color="auto" w:fill="auto"/>
          </w:tcPr>
          <w:p w14:paraId="6C877384" w14:textId="77777777" w:rsidR="00F25FD1" w:rsidRPr="00297AD6" w:rsidRDefault="00F25FD1" w:rsidP="00AE05A3">
            <w:pPr>
              <w:pStyle w:val="TAL"/>
              <w:rPr>
                <w:ins w:id="13873" w:author="MCC TF160" w:date="2021-09-08T10:46:00Z"/>
              </w:rPr>
            </w:pPr>
            <w:ins w:id="13874" w:author="MCC TF160" w:date="2021-09-08T10:46:00Z">
              <w:r w:rsidRPr="00297AD6">
                <w:t>TS 38.322, clause 6.2.3.13 Extension bit 2 (E2) field:</w:t>
              </w:r>
            </w:ins>
          </w:p>
          <w:p w14:paraId="23678F28" w14:textId="77777777" w:rsidR="00F25FD1" w:rsidRPr="00297AD6" w:rsidRDefault="00F25FD1" w:rsidP="00AE05A3">
            <w:pPr>
              <w:pStyle w:val="TAL"/>
              <w:rPr>
                <w:ins w:id="13875" w:author="MCC TF160" w:date="2021-09-08T10:46:00Z"/>
              </w:rPr>
            </w:pPr>
            <w:ins w:id="13876" w:author="MCC TF160" w:date="2021-09-08T10:46:00Z">
              <w:r w:rsidRPr="00297AD6">
                <w:t>'0'B  A set of SOstart and SOend does not follow for this NACK_SN.</w:t>
              </w:r>
            </w:ins>
          </w:p>
          <w:p w14:paraId="56EBC347" w14:textId="77777777" w:rsidR="00F25FD1" w:rsidRPr="00297AD6" w:rsidRDefault="00F25FD1" w:rsidP="00AE05A3">
            <w:pPr>
              <w:pStyle w:val="TAL"/>
              <w:rPr>
                <w:ins w:id="13877" w:author="MCC TF160" w:date="2021-09-08T10:46:00Z"/>
              </w:rPr>
            </w:pPr>
            <w:ins w:id="13878" w:author="MCC TF160" w:date="2021-09-08T10:46:00Z">
              <w:r w:rsidRPr="00297AD6">
                <w:t>'1'B  A set of SOstart and SOend follows for this NACK_SN.</w:t>
              </w:r>
            </w:ins>
          </w:p>
        </w:tc>
      </w:tr>
      <w:tr w:rsidR="00F25FD1" w14:paraId="6933A364" w14:textId="77777777" w:rsidTr="00AE05A3">
        <w:trPr>
          <w:ins w:id="13879" w:author="MCC TF160" w:date="2021-09-08T10:46:00Z"/>
        </w:trPr>
        <w:tc>
          <w:tcPr>
            <w:tcW w:w="2464" w:type="dxa"/>
            <w:shd w:val="clear" w:color="auto" w:fill="auto"/>
          </w:tcPr>
          <w:p w14:paraId="3B48B146" w14:textId="77777777" w:rsidR="00F25FD1" w:rsidRPr="00297AD6" w:rsidRDefault="00F25FD1" w:rsidP="00AE05A3">
            <w:pPr>
              <w:pStyle w:val="TAL"/>
              <w:rPr>
                <w:ins w:id="13880" w:author="MCC TF160" w:date="2021-09-08T10:46:00Z"/>
                <w:b/>
              </w:rPr>
            </w:pPr>
            <w:bookmarkStart w:id="13881" w:name="NR_RLC_Status_ExtensionBit3_Type" w:colFirst="0" w:colLast="0"/>
            <w:bookmarkEnd w:id="13869"/>
            <w:ins w:id="13882" w:author="MCC TF160" w:date="2021-09-08T10:46:00Z">
              <w:r w:rsidRPr="00297AD6">
                <w:rPr>
                  <w:b/>
                </w:rPr>
                <w:t>NR_RLC_Status_ExtensionBit3_Type</w:t>
              </w:r>
            </w:ins>
          </w:p>
        </w:tc>
        <w:tc>
          <w:tcPr>
            <w:tcW w:w="3450" w:type="dxa"/>
            <w:shd w:val="clear" w:color="auto" w:fill="auto"/>
          </w:tcPr>
          <w:p w14:paraId="6EC5968E" w14:textId="77777777" w:rsidR="00F25FD1" w:rsidRPr="00297AD6" w:rsidRDefault="00F25FD1" w:rsidP="00AE05A3">
            <w:pPr>
              <w:pStyle w:val="TAL"/>
              <w:rPr>
                <w:ins w:id="13883" w:author="MCC TF160" w:date="2021-09-08T10:46:00Z"/>
              </w:rPr>
            </w:pPr>
            <w:ins w:id="1388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3943" w:type="dxa"/>
            <w:shd w:val="clear" w:color="auto" w:fill="auto"/>
          </w:tcPr>
          <w:p w14:paraId="2D2DB468" w14:textId="77777777" w:rsidR="00F25FD1" w:rsidRPr="00297AD6" w:rsidRDefault="00F25FD1" w:rsidP="00AE05A3">
            <w:pPr>
              <w:pStyle w:val="TAL"/>
              <w:rPr>
                <w:ins w:id="13885" w:author="MCC TF160" w:date="2021-09-08T10:46:00Z"/>
              </w:rPr>
            </w:pPr>
            <w:ins w:id="13886" w:author="MCC TF160" w:date="2021-09-08T10:46:00Z">
              <w:r w:rsidRPr="00297AD6">
                <w:t>TS 38.322, clause 6.2.3.16 Extension bit 3 (E3) field:</w:t>
              </w:r>
            </w:ins>
          </w:p>
          <w:p w14:paraId="4D6EC622" w14:textId="77777777" w:rsidR="00F25FD1" w:rsidRPr="00297AD6" w:rsidRDefault="00F25FD1" w:rsidP="00AE05A3">
            <w:pPr>
              <w:pStyle w:val="TAL"/>
              <w:rPr>
                <w:ins w:id="13887" w:author="MCC TF160" w:date="2021-09-08T10:46:00Z"/>
              </w:rPr>
            </w:pPr>
            <w:ins w:id="13888" w:author="MCC TF160" w:date="2021-09-08T10:46:00Z">
              <w:r w:rsidRPr="00297AD6">
                <w:t>'0'B  A set of NACK_SN, E1, E2 and E3 follows.</w:t>
              </w:r>
            </w:ins>
          </w:p>
          <w:p w14:paraId="2DB3E3B7" w14:textId="77777777" w:rsidR="00F25FD1" w:rsidRPr="00297AD6" w:rsidRDefault="00F25FD1" w:rsidP="00AE05A3">
            <w:pPr>
              <w:pStyle w:val="TAL"/>
              <w:rPr>
                <w:ins w:id="13889" w:author="MCC TF160" w:date="2021-09-08T10:46:00Z"/>
              </w:rPr>
            </w:pPr>
            <w:ins w:id="13890" w:author="MCC TF160" w:date="2021-09-08T10:46:00Z">
              <w:r w:rsidRPr="00297AD6">
                <w:t>'1'B  NACK range field follows for this NACK_SN.</w:t>
              </w:r>
            </w:ins>
          </w:p>
        </w:tc>
      </w:tr>
      <w:bookmarkEnd w:id="13881"/>
    </w:tbl>
    <w:p w14:paraId="7D103134" w14:textId="77777777" w:rsidR="00F25FD1" w:rsidRDefault="00F25FD1" w:rsidP="00F25FD1">
      <w:pPr>
        <w:rPr>
          <w:ins w:id="13891" w:author="MCC TF160" w:date="2021-09-08T10:46:00Z"/>
        </w:rPr>
      </w:pPr>
    </w:p>
    <w:p w14:paraId="713C9E16" w14:textId="77777777" w:rsidR="00F25FD1" w:rsidRDefault="00F25FD1" w:rsidP="00F25FD1">
      <w:pPr>
        <w:pStyle w:val="TH"/>
        <w:rPr>
          <w:ins w:id="13892" w:author="MCC TF160" w:date="2021-09-08T10:46:00Z"/>
        </w:rPr>
      </w:pPr>
      <w:ins w:id="13893" w:author="MCC TF160" w:date="2021-09-08T10:46:00Z">
        <w:r>
          <w:t>NR_RLC_Status_NackSN12Bit_Type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29DA6EA" w14:textId="77777777" w:rsidTr="00AE05A3">
        <w:trPr>
          <w:ins w:id="13894" w:author="MCC TF160" w:date="2021-09-08T10:46:00Z"/>
        </w:trPr>
        <w:tc>
          <w:tcPr>
            <w:tcW w:w="9857" w:type="dxa"/>
            <w:gridSpan w:val="4"/>
            <w:shd w:val="clear" w:color="auto" w:fill="E0E0E0"/>
          </w:tcPr>
          <w:p w14:paraId="3D89981F" w14:textId="77777777" w:rsidR="00F25FD1" w:rsidRPr="00297AD6" w:rsidRDefault="00F25FD1" w:rsidP="00AE05A3">
            <w:pPr>
              <w:pStyle w:val="TAL"/>
              <w:rPr>
                <w:ins w:id="13895" w:author="MCC TF160" w:date="2021-09-08T10:46:00Z"/>
                <w:b/>
              </w:rPr>
            </w:pPr>
            <w:ins w:id="13896" w:author="MCC TF160" w:date="2021-09-08T10:46:00Z">
              <w:r w:rsidRPr="00297AD6">
                <w:rPr>
                  <w:b/>
                </w:rPr>
                <w:t>TTCN-3 Record Type</w:t>
              </w:r>
            </w:ins>
          </w:p>
        </w:tc>
      </w:tr>
      <w:tr w:rsidR="00F25FD1" w14:paraId="5458734F" w14:textId="77777777" w:rsidTr="00AE05A3">
        <w:trPr>
          <w:ins w:id="13897" w:author="MCC TF160" w:date="2021-09-08T10:46:00Z"/>
        </w:trPr>
        <w:tc>
          <w:tcPr>
            <w:tcW w:w="1479" w:type="dxa"/>
            <w:tcBorders>
              <w:bottom w:val="single" w:sz="4" w:space="0" w:color="auto"/>
            </w:tcBorders>
            <w:shd w:val="clear" w:color="auto" w:fill="E0E0E0"/>
          </w:tcPr>
          <w:p w14:paraId="55194E0D" w14:textId="77777777" w:rsidR="00F25FD1" w:rsidRPr="00297AD6" w:rsidRDefault="00F25FD1" w:rsidP="00AE05A3">
            <w:pPr>
              <w:pStyle w:val="TAL"/>
              <w:rPr>
                <w:ins w:id="13898" w:author="MCC TF160" w:date="2021-09-08T10:46:00Z"/>
                <w:b/>
              </w:rPr>
            </w:pPr>
            <w:bookmarkStart w:id="13899" w:name="NR_RLC_Status_NackSN12Bit_Type" w:colFirst="1" w:colLast="1"/>
            <w:ins w:id="13900" w:author="MCC TF160" w:date="2021-09-08T10:46:00Z">
              <w:r w:rsidRPr="00297AD6">
                <w:rPr>
                  <w:b/>
                </w:rPr>
                <w:t>Name</w:t>
              </w:r>
            </w:ins>
          </w:p>
        </w:tc>
        <w:tc>
          <w:tcPr>
            <w:tcW w:w="8378" w:type="dxa"/>
            <w:gridSpan w:val="3"/>
            <w:tcBorders>
              <w:bottom w:val="single" w:sz="4" w:space="0" w:color="auto"/>
            </w:tcBorders>
            <w:shd w:val="clear" w:color="auto" w:fill="FFFF99"/>
          </w:tcPr>
          <w:p w14:paraId="46D429E8" w14:textId="77777777" w:rsidR="00F25FD1" w:rsidRPr="00297AD6" w:rsidRDefault="00F25FD1" w:rsidP="00AE05A3">
            <w:pPr>
              <w:pStyle w:val="TAL"/>
              <w:rPr>
                <w:ins w:id="13901" w:author="MCC TF160" w:date="2021-09-08T10:46:00Z"/>
                <w:b/>
              </w:rPr>
            </w:pPr>
            <w:ins w:id="13902" w:author="MCC TF160" w:date="2021-09-08T10:46:00Z">
              <w:r w:rsidRPr="00297AD6">
                <w:rPr>
                  <w:b/>
                </w:rPr>
                <w:t>NR_RLC_Status_NackSN12Bit_Type</w:t>
              </w:r>
            </w:ins>
          </w:p>
        </w:tc>
      </w:tr>
      <w:bookmarkEnd w:id="13899"/>
      <w:tr w:rsidR="00F25FD1" w14:paraId="70FEE86B" w14:textId="77777777" w:rsidTr="00AE05A3">
        <w:trPr>
          <w:ins w:id="13903" w:author="MCC TF160" w:date="2021-09-08T10:46:00Z"/>
        </w:trPr>
        <w:tc>
          <w:tcPr>
            <w:tcW w:w="1479" w:type="dxa"/>
            <w:tcBorders>
              <w:bottom w:val="double" w:sz="4" w:space="0" w:color="auto"/>
            </w:tcBorders>
            <w:shd w:val="clear" w:color="auto" w:fill="E0E0E0"/>
          </w:tcPr>
          <w:p w14:paraId="604C8938" w14:textId="77777777" w:rsidR="00F25FD1" w:rsidRPr="00297AD6" w:rsidRDefault="00F25FD1" w:rsidP="00AE05A3">
            <w:pPr>
              <w:pStyle w:val="TAL"/>
              <w:rPr>
                <w:ins w:id="13904" w:author="MCC TF160" w:date="2021-09-08T10:46:00Z"/>
                <w:b/>
              </w:rPr>
            </w:pPr>
            <w:ins w:id="13905" w:author="MCC TF160" w:date="2021-09-08T10:46:00Z">
              <w:r w:rsidRPr="00297AD6">
                <w:rPr>
                  <w:b/>
                </w:rPr>
                <w:t>Comment</w:t>
              </w:r>
            </w:ins>
          </w:p>
        </w:tc>
        <w:tc>
          <w:tcPr>
            <w:tcW w:w="8378" w:type="dxa"/>
            <w:gridSpan w:val="3"/>
            <w:tcBorders>
              <w:bottom w:val="double" w:sz="4" w:space="0" w:color="auto"/>
            </w:tcBorders>
            <w:shd w:val="clear" w:color="auto" w:fill="auto"/>
          </w:tcPr>
          <w:p w14:paraId="73391C48" w14:textId="77777777" w:rsidR="00F25FD1" w:rsidRPr="00297AD6" w:rsidRDefault="00F25FD1" w:rsidP="00AE05A3">
            <w:pPr>
              <w:pStyle w:val="TAL"/>
              <w:rPr>
                <w:ins w:id="13906" w:author="MCC TF160" w:date="2021-09-08T10:46:00Z"/>
              </w:rPr>
            </w:pPr>
            <w:ins w:id="13907" w:author="MCC TF160" w:date="2021-09-08T10:46:00Z">
              <w:r w:rsidRPr="00297AD6">
                <w:t>TS 38.322, clause 6.2.2.5 (Figure 6.2.2.5-1)</w:t>
              </w:r>
            </w:ins>
          </w:p>
        </w:tc>
      </w:tr>
      <w:tr w:rsidR="00F25FD1" w14:paraId="62C08D0A" w14:textId="77777777" w:rsidTr="00AE05A3">
        <w:trPr>
          <w:ins w:id="13908" w:author="MCC TF160" w:date="2021-09-08T10:46:00Z"/>
        </w:trPr>
        <w:tc>
          <w:tcPr>
            <w:tcW w:w="1479" w:type="dxa"/>
            <w:tcBorders>
              <w:top w:val="double" w:sz="4" w:space="0" w:color="auto"/>
            </w:tcBorders>
            <w:shd w:val="clear" w:color="auto" w:fill="auto"/>
          </w:tcPr>
          <w:p w14:paraId="7E275138" w14:textId="77777777" w:rsidR="00F25FD1" w:rsidRPr="00297AD6" w:rsidRDefault="00F25FD1" w:rsidP="00AE05A3">
            <w:pPr>
              <w:pStyle w:val="TAL"/>
              <w:rPr>
                <w:ins w:id="13909" w:author="MCC TF160" w:date="2021-09-08T10:46:00Z"/>
              </w:rPr>
            </w:pPr>
            <w:ins w:id="13910" w:author="MCC TF160" w:date="2021-09-08T10:46:00Z">
              <w:r w:rsidRPr="00297AD6">
                <w:t>SequenceNumberNACK</w:t>
              </w:r>
            </w:ins>
          </w:p>
        </w:tc>
        <w:tc>
          <w:tcPr>
            <w:tcW w:w="2464" w:type="dxa"/>
            <w:tcBorders>
              <w:top w:val="double" w:sz="4" w:space="0" w:color="auto"/>
            </w:tcBorders>
            <w:shd w:val="clear" w:color="auto" w:fill="auto"/>
          </w:tcPr>
          <w:p w14:paraId="4563D764" w14:textId="77777777" w:rsidR="00F25FD1" w:rsidRPr="00297AD6" w:rsidRDefault="00F25FD1" w:rsidP="00AE05A3">
            <w:pPr>
              <w:pStyle w:val="TAL"/>
              <w:rPr>
                <w:ins w:id="13911" w:author="MCC TF160" w:date="2021-09-08T10:46:00Z"/>
              </w:rPr>
            </w:pPr>
            <w:ins w:id="13912" w:author="MCC TF160" w:date="2021-09-08T10:46:00Z">
              <w:r>
                <w:fldChar w:fldCharType="begin"/>
              </w:r>
              <w:r>
                <w:instrText xml:space="preserve"> HYPERLINK \l "B12_Type" </w:instrText>
              </w:r>
              <w:r>
                <w:fldChar w:fldCharType="separate"/>
              </w:r>
              <w:r w:rsidRPr="00170A3C">
                <w:rPr>
                  <w:rStyle w:val="Hyperlink"/>
                </w:rPr>
                <w:t>B12_Type</w:t>
              </w:r>
              <w:r>
                <w:rPr>
                  <w:rStyle w:val="Hyperlink"/>
                </w:rPr>
                <w:fldChar w:fldCharType="end"/>
              </w:r>
            </w:ins>
          </w:p>
        </w:tc>
        <w:tc>
          <w:tcPr>
            <w:tcW w:w="493" w:type="dxa"/>
            <w:tcBorders>
              <w:top w:val="double" w:sz="4" w:space="0" w:color="auto"/>
            </w:tcBorders>
            <w:shd w:val="clear" w:color="auto" w:fill="auto"/>
          </w:tcPr>
          <w:p w14:paraId="224AEF85" w14:textId="77777777" w:rsidR="00F25FD1" w:rsidRPr="00297AD6" w:rsidRDefault="00F25FD1" w:rsidP="00AE05A3">
            <w:pPr>
              <w:pStyle w:val="TAL"/>
              <w:rPr>
                <w:ins w:id="13913" w:author="MCC TF160" w:date="2021-09-08T10:46:00Z"/>
              </w:rPr>
            </w:pPr>
          </w:p>
        </w:tc>
        <w:tc>
          <w:tcPr>
            <w:tcW w:w="5421" w:type="dxa"/>
            <w:tcBorders>
              <w:top w:val="double" w:sz="4" w:space="0" w:color="auto"/>
            </w:tcBorders>
            <w:shd w:val="clear" w:color="auto" w:fill="auto"/>
          </w:tcPr>
          <w:p w14:paraId="2FD39324" w14:textId="77777777" w:rsidR="00F25FD1" w:rsidRPr="00297AD6" w:rsidRDefault="00F25FD1" w:rsidP="00AE05A3">
            <w:pPr>
              <w:pStyle w:val="TAL"/>
              <w:rPr>
                <w:ins w:id="13914" w:author="MCC TF160" w:date="2021-09-08T10:46:00Z"/>
              </w:rPr>
            </w:pPr>
            <w:ins w:id="13915" w:author="MCC TF160" w:date="2021-09-08T10:46:00Z">
              <w:r w:rsidRPr="00297AD6">
                <w:t>12 bits SN</w:t>
              </w:r>
            </w:ins>
          </w:p>
        </w:tc>
      </w:tr>
      <w:tr w:rsidR="00F25FD1" w14:paraId="4FA95EA0" w14:textId="77777777" w:rsidTr="00AE05A3">
        <w:trPr>
          <w:ins w:id="13916" w:author="MCC TF160" w:date="2021-09-08T10:46:00Z"/>
        </w:trPr>
        <w:tc>
          <w:tcPr>
            <w:tcW w:w="1479" w:type="dxa"/>
            <w:shd w:val="clear" w:color="auto" w:fill="auto"/>
          </w:tcPr>
          <w:p w14:paraId="0FEFA4FB" w14:textId="77777777" w:rsidR="00F25FD1" w:rsidRPr="00297AD6" w:rsidRDefault="00F25FD1" w:rsidP="00AE05A3">
            <w:pPr>
              <w:pStyle w:val="TAL"/>
              <w:rPr>
                <w:ins w:id="13917" w:author="MCC TF160" w:date="2021-09-08T10:46:00Z"/>
              </w:rPr>
            </w:pPr>
            <w:ins w:id="13918" w:author="MCC TF160" w:date="2021-09-08T10:46:00Z">
              <w:r w:rsidRPr="00297AD6">
                <w:t>E1</w:t>
              </w:r>
            </w:ins>
          </w:p>
        </w:tc>
        <w:tc>
          <w:tcPr>
            <w:tcW w:w="2464" w:type="dxa"/>
            <w:shd w:val="clear" w:color="auto" w:fill="auto"/>
          </w:tcPr>
          <w:p w14:paraId="7798FDAF" w14:textId="77777777" w:rsidR="00F25FD1" w:rsidRPr="00297AD6" w:rsidRDefault="00F25FD1" w:rsidP="00AE05A3">
            <w:pPr>
              <w:pStyle w:val="TAL"/>
              <w:rPr>
                <w:ins w:id="13919" w:author="MCC TF160" w:date="2021-09-08T10:46:00Z"/>
              </w:rPr>
            </w:pPr>
            <w:ins w:id="13920" w:author="MCC TF160" w:date="2021-09-08T10:46:00Z">
              <w:r>
                <w:fldChar w:fldCharType="begin"/>
              </w:r>
              <w:r>
                <w:instrText xml:space="preserve"> HYPERLINK \l "NR_RLC_Status_ExtensionBit1_Type" </w:instrText>
              </w:r>
              <w:r>
                <w:fldChar w:fldCharType="separate"/>
              </w:r>
              <w:r w:rsidRPr="00170A3C">
                <w:rPr>
                  <w:rStyle w:val="Hyperlink"/>
                </w:rPr>
                <w:t>NR_RLC_Status_ExtensionBit1_Type</w:t>
              </w:r>
              <w:r>
                <w:rPr>
                  <w:rStyle w:val="Hyperlink"/>
                </w:rPr>
                <w:fldChar w:fldCharType="end"/>
              </w:r>
            </w:ins>
          </w:p>
        </w:tc>
        <w:tc>
          <w:tcPr>
            <w:tcW w:w="493" w:type="dxa"/>
            <w:shd w:val="clear" w:color="auto" w:fill="auto"/>
          </w:tcPr>
          <w:p w14:paraId="43490DDF" w14:textId="77777777" w:rsidR="00F25FD1" w:rsidRPr="00297AD6" w:rsidRDefault="00F25FD1" w:rsidP="00AE05A3">
            <w:pPr>
              <w:pStyle w:val="TAL"/>
              <w:rPr>
                <w:ins w:id="13921" w:author="MCC TF160" w:date="2021-09-08T10:46:00Z"/>
              </w:rPr>
            </w:pPr>
          </w:p>
        </w:tc>
        <w:tc>
          <w:tcPr>
            <w:tcW w:w="5421" w:type="dxa"/>
            <w:shd w:val="clear" w:color="auto" w:fill="auto"/>
          </w:tcPr>
          <w:p w14:paraId="64A6020B" w14:textId="77777777" w:rsidR="00F25FD1" w:rsidRPr="00297AD6" w:rsidRDefault="00F25FD1" w:rsidP="00AE05A3">
            <w:pPr>
              <w:pStyle w:val="TAL"/>
              <w:rPr>
                <w:ins w:id="13922" w:author="MCC TF160" w:date="2021-09-08T10:46:00Z"/>
              </w:rPr>
            </w:pPr>
            <w:ins w:id="13923" w:author="MCC TF160" w:date="2021-09-08T10:46:00Z">
              <w:r w:rsidRPr="00297AD6">
                <w:t>1 bit E1 field; set if further NACK set follows</w:t>
              </w:r>
            </w:ins>
          </w:p>
        </w:tc>
      </w:tr>
      <w:tr w:rsidR="00F25FD1" w14:paraId="6515FB2F" w14:textId="77777777" w:rsidTr="00AE05A3">
        <w:trPr>
          <w:ins w:id="13924" w:author="MCC TF160" w:date="2021-09-08T10:46:00Z"/>
        </w:trPr>
        <w:tc>
          <w:tcPr>
            <w:tcW w:w="1479" w:type="dxa"/>
            <w:shd w:val="clear" w:color="auto" w:fill="auto"/>
          </w:tcPr>
          <w:p w14:paraId="2F9FF8EB" w14:textId="77777777" w:rsidR="00F25FD1" w:rsidRPr="00297AD6" w:rsidRDefault="00F25FD1" w:rsidP="00AE05A3">
            <w:pPr>
              <w:pStyle w:val="TAL"/>
              <w:rPr>
                <w:ins w:id="13925" w:author="MCC TF160" w:date="2021-09-08T10:46:00Z"/>
              </w:rPr>
            </w:pPr>
            <w:ins w:id="13926" w:author="MCC TF160" w:date="2021-09-08T10:46:00Z">
              <w:r w:rsidRPr="00297AD6">
                <w:t>E2</w:t>
              </w:r>
            </w:ins>
          </w:p>
        </w:tc>
        <w:tc>
          <w:tcPr>
            <w:tcW w:w="2464" w:type="dxa"/>
            <w:shd w:val="clear" w:color="auto" w:fill="auto"/>
          </w:tcPr>
          <w:p w14:paraId="271D0C37" w14:textId="77777777" w:rsidR="00F25FD1" w:rsidRPr="00297AD6" w:rsidRDefault="00F25FD1" w:rsidP="00AE05A3">
            <w:pPr>
              <w:pStyle w:val="TAL"/>
              <w:rPr>
                <w:ins w:id="13927" w:author="MCC TF160" w:date="2021-09-08T10:46:00Z"/>
              </w:rPr>
            </w:pPr>
            <w:ins w:id="13928" w:author="MCC TF160" w:date="2021-09-08T10:46:00Z">
              <w:r>
                <w:fldChar w:fldCharType="begin"/>
              </w:r>
              <w:r>
                <w:instrText xml:space="preserve"> HYPERLINK \l "NR_RLC_Status_ExtensionBit2_Type" </w:instrText>
              </w:r>
              <w:r>
                <w:fldChar w:fldCharType="separate"/>
              </w:r>
              <w:r w:rsidRPr="00170A3C">
                <w:rPr>
                  <w:rStyle w:val="Hyperlink"/>
                </w:rPr>
                <w:t>NR_RLC_Status_ExtensionBit2_Type</w:t>
              </w:r>
              <w:r>
                <w:rPr>
                  <w:rStyle w:val="Hyperlink"/>
                </w:rPr>
                <w:fldChar w:fldCharType="end"/>
              </w:r>
            </w:ins>
          </w:p>
        </w:tc>
        <w:tc>
          <w:tcPr>
            <w:tcW w:w="493" w:type="dxa"/>
            <w:shd w:val="clear" w:color="auto" w:fill="auto"/>
          </w:tcPr>
          <w:p w14:paraId="206A6057" w14:textId="77777777" w:rsidR="00F25FD1" w:rsidRPr="00297AD6" w:rsidRDefault="00F25FD1" w:rsidP="00AE05A3">
            <w:pPr>
              <w:pStyle w:val="TAL"/>
              <w:rPr>
                <w:ins w:id="13929" w:author="MCC TF160" w:date="2021-09-08T10:46:00Z"/>
              </w:rPr>
            </w:pPr>
          </w:p>
        </w:tc>
        <w:tc>
          <w:tcPr>
            <w:tcW w:w="5421" w:type="dxa"/>
            <w:shd w:val="clear" w:color="auto" w:fill="auto"/>
          </w:tcPr>
          <w:p w14:paraId="2BFEB296" w14:textId="77777777" w:rsidR="00F25FD1" w:rsidRPr="00297AD6" w:rsidRDefault="00F25FD1" w:rsidP="00AE05A3">
            <w:pPr>
              <w:pStyle w:val="TAL"/>
              <w:rPr>
                <w:ins w:id="13930" w:author="MCC TF160" w:date="2021-09-08T10:46:00Z"/>
              </w:rPr>
            </w:pPr>
            <w:ins w:id="13931" w:author="MCC TF160" w:date="2021-09-08T10:46:00Z">
              <w:r w:rsidRPr="00297AD6">
                <w:t>1 bit E2 field</w:t>
              </w:r>
            </w:ins>
          </w:p>
        </w:tc>
      </w:tr>
      <w:tr w:rsidR="00F25FD1" w14:paraId="2B7DDBA1" w14:textId="77777777" w:rsidTr="00AE05A3">
        <w:trPr>
          <w:ins w:id="13932" w:author="MCC TF160" w:date="2021-09-08T10:46:00Z"/>
        </w:trPr>
        <w:tc>
          <w:tcPr>
            <w:tcW w:w="1479" w:type="dxa"/>
            <w:shd w:val="clear" w:color="auto" w:fill="auto"/>
          </w:tcPr>
          <w:p w14:paraId="175219FC" w14:textId="77777777" w:rsidR="00F25FD1" w:rsidRPr="00297AD6" w:rsidRDefault="00F25FD1" w:rsidP="00AE05A3">
            <w:pPr>
              <w:pStyle w:val="TAL"/>
              <w:rPr>
                <w:ins w:id="13933" w:author="MCC TF160" w:date="2021-09-08T10:46:00Z"/>
              </w:rPr>
            </w:pPr>
            <w:ins w:id="13934" w:author="MCC TF160" w:date="2021-09-08T10:46:00Z">
              <w:r w:rsidRPr="00297AD6">
                <w:t>E3</w:t>
              </w:r>
            </w:ins>
          </w:p>
        </w:tc>
        <w:tc>
          <w:tcPr>
            <w:tcW w:w="2464" w:type="dxa"/>
            <w:shd w:val="clear" w:color="auto" w:fill="auto"/>
          </w:tcPr>
          <w:p w14:paraId="43BB9F34" w14:textId="77777777" w:rsidR="00F25FD1" w:rsidRPr="00297AD6" w:rsidRDefault="00F25FD1" w:rsidP="00AE05A3">
            <w:pPr>
              <w:pStyle w:val="TAL"/>
              <w:rPr>
                <w:ins w:id="13935" w:author="MCC TF160" w:date="2021-09-08T10:46:00Z"/>
              </w:rPr>
            </w:pPr>
            <w:ins w:id="13936" w:author="MCC TF160" w:date="2021-09-08T10:46:00Z">
              <w:r>
                <w:fldChar w:fldCharType="begin"/>
              </w:r>
              <w:r>
                <w:instrText xml:space="preserve"> HYPERLINK \l "NR_RLC_Status_ExtensionBit3_Type" </w:instrText>
              </w:r>
              <w:r>
                <w:fldChar w:fldCharType="separate"/>
              </w:r>
              <w:r w:rsidRPr="00170A3C">
                <w:rPr>
                  <w:rStyle w:val="Hyperlink"/>
                </w:rPr>
                <w:t>NR_RLC_Status_ExtensionBit3_Type</w:t>
              </w:r>
              <w:r>
                <w:rPr>
                  <w:rStyle w:val="Hyperlink"/>
                </w:rPr>
                <w:fldChar w:fldCharType="end"/>
              </w:r>
            </w:ins>
          </w:p>
        </w:tc>
        <w:tc>
          <w:tcPr>
            <w:tcW w:w="493" w:type="dxa"/>
            <w:shd w:val="clear" w:color="auto" w:fill="auto"/>
          </w:tcPr>
          <w:p w14:paraId="0FD772BF" w14:textId="77777777" w:rsidR="00F25FD1" w:rsidRPr="00297AD6" w:rsidRDefault="00F25FD1" w:rsidP="00AE05A3">
            <w:pPr>
              <w:pStyle w:val="TAL"/>
              <w:rPr>
                <w:ins w:id="13937" w:author="MCC TF160" w:date="2021-09-08T10:46:00Z"/>
              </w:rPr>
            </w:pPr>
          </w:p>
        </w:tc>
        <w:tc>
          <w:tcPr>
            <w:tcW w:w="5421" w:type="dxa"/>
            <w:shd w:val="clear" w:color="auto" w:fill="auto"/>
          </w:tcPr>
          <w:p w14:paraId="5759CF98" w14:textId="77777777" w:rsidR="00F25FD1" w:rsidRPr="00297AD6" w:rsidRDefault="00F25FD1" w:rsidP="00AE05A3">
            <w:pPr>
              <w:pStyle w:val="TAL"/>
              <w:rPr>
                <w:ins w:id="13938" w:author="MCC TF160" w:date="2021-09-08T10:46:00Z"/>
              </w:rPr>
            </w:pPr>
            <w:ins w:id="13939" w:author="MCC TF160" w:date="2021-09-08T10:46:00Z">
              <w:r w:rsidRPr="00297AD6">
                <w:t>1 bit E3 field</w:t>
              </w:r>
            </w:ins>
          </w:p>
        </w:tc>
      </w:tr>
      <w:tr w:rsidR="00F25FD1" w14:paraId="0A1EB072" w14:textId="77777777" w:rsidTr="00AE05A3">
        <w:trPr>
          <w:ins w:id="13940" w:author="MCC TF160" w:date="2021-09-08T10:46:00Z"/>
        </w:trPr>
        <w:tc>
          <w:tcPr>
            <w:tcW w:w="1479" w:type="dxa"/>
            <w:shd w:val="clear" w:color="auto" w:fill="auto"/>
          </w:tcPr>
          <w:p w14:paraId="165F6810" w14:textId="77777777" w:rsidR="00F25FD1" w:rsidRPr="00297AD6" w:rsidRDefault="00F25FD1" w:rsidP="00AE05A3">
            <w:pPr>
              <w:pStyle w:val="TAL"/>
              <w:rPr>
                <w:ins w:id="13941" w:author="MCC TF160" w:date="2021-09-08T10:46:00Z"/>
              </w:rPr>
            </w:pPr>
            <w:ins w:id="13942" w:author="MCC TF160" w:date="2021-09-08T10:46:00Z">
              <w:r w:rsidRPr="00297AD6">
                <w:t>Reserved</w:t>
              </w:r>
            </w:ins>
          </w:p>
        </w:tc>
        <w:tc>
          <w:tcPr>
            <w:tcW w:w="2464" w:type="dxa"/>
            <w:shd w:val="clear" w:color="auto" w:fill="auto"/>
          </w:tcPr>
          <w:p w14:paraId="6527E69B" w14:textId="77777777" w:rsidR="00F25FD1" w:rsidRPr="00297AD6" w:rsidRDefault="00F25FD1" w:rsidP="00AE05A3">
            <w:pPr>
              <w:pStyle w:val="TAL"/>
              <w:rPr>
                <w:ins w:id="13943" w:author="MCC TF160" w:date="2021-09-08T10:46:00Z"/>
              </w:rPr>
            </w:pPr>
            <w:ins w:id="1394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46C6BC5F" w14:textId="77777777" w:rsidR="00F25FD1" w:rsidRPr="00297AD6" w:rsidRDefault="00F25FD1" w:rsidP="00AE05A3">
            <w:pPr>
              <w:pStyle w:val="TAL"/>
              <w:rPr>
                <w:ins w:id="13945" w:author="MCC TF160" w:date="2021-09-08T10:46:00Z"/>
              </w:rPr>
            </w:pPr>
          </w:p>
        </w:tc>
        <w:tc>
          <w:tcPr>
            <w:tcW w:w="5421" w:type="dxa"/>
            <w:shd w:val="clear" w:color="auto" w:fill="auto"/>
          </w:tcPr>
          <w:p w14:paraId="51357036" w14:textId="77777777" w:rsidR="00F25FD1" w:rsidRPr="00297AD6" w:rsidRDefault="00F25FD1" w:rsidP="00AE05A3">
            <w:pPr>
              <w:pStyle w:val="TAL"/>
              <w:rPr>
                <w:ins w:id="13946" w:author="MCC TF160" w:date="2021-09-08T10:46:00Z"/>
              </w:rPr>
            </w:pPr>
            <w:ins w:id="13947" w:author="MCC TF160" w:date="2021-09-08T10:46:00Z">
              <w:r w:rsidRPr="00297AD6">
                <w:t>1 bit reserved</w:t>
              </w:r>
            </w:ins>
          </w:p>
        </w:tc>
      </w:tr>
      <w:tr w:rsidR="00F25FD1" w14:paraId="3CB39F9C" w14:textId="77777777" w:rsidTr="00AE05A3">
        <w:trPr>
          <w:ins w:id="13948" w:author="MCC TF160" w:date="2021-09-08T10:46:00Z"/>
        </w:trPr>
        <w:tc>
          <w:tcPr>
            <w:tcW w:w="1479" w:type="dxa"/>
            <w:shd w:val="clear" w:color="auto" w:fill="auto"/>
          </w:tcPr>
          <w:p w14:paraId="5663BD4F" w14:textId="77777777" w:rsidR="00F25FD1" w:rsidRPr="00297AD6" w:rsidRDefault="00F25FD1" w:rsidP="00AE05A3">
            <w:pPr>
              <w:pStyle w:val="TAL"/>
              <w:rPr>
                <w:ins w:id="13949" w:author="MCC TF160" w:date="2021-09-08T10:46:00Z"/>
              </w:rPr>
            </w:pPr>
            <w:ins w:id="13950" w:author="MCC TF160" w:date="2021-09-08T10:46:00Z">
              <w:r w:rsidRPr="00297AD6">
                <w:t>SOstart</w:t>
              </w:r>
            </w:ins>
          </w:p>
        </w:tc>
        <w:tc>
          <w:tcPr>
            <w:tcW w:w="2464" w:type="dxa"/>
            <w:shd w:val="clear" w:color="auto" w:fill="auto"/>
          </w:tcPr>
          <w:p w14:paraId="4B626CDF" w14:textId="77777777" w:rsidR="00F25FD1" w:rsidRPr="00297AD6" w:rsidRDefault="00F25FD1" w:rsidP="00AE05A3">
            <w:pPr>
              <w:pStyle w:val="TAL"/>
              <w:rPr>
                <w:ins w:id="13951" w:author="MCC TF160" w:date="2021-09-08T10:46:00Z"/>
              </w:rPr>
            </w:pPr>
            <w:ins w:id="13952"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19F77371" w14:textId="77777777" w:rsidR="00F25FD1" w:rsidRPr="00297AD6" w:rsidRDefault="00F25FD1" w:rsidP="00AE05A3">
            <w:pPr>
              <w:pStyle w:val="TAL"/>
              <w:rPr>
                <w:ins w:id="13953" w:author="MCC TF160" w:date="2021-09-08T10:46:00Z"/>
              </w:rPr>
            </w:pPr>
            <w:ins w:id="13954" w:author="MCC TF160" w:date="2021-09-08T10:46:00Z">
              <w:r w:rsidRPr="00297AD6">
                <w:t>opt</w:t>
              </w:r>
            </w:ins>
          </w:p>
        </w:tc>
        <w:tc>
          <w:tcPr>
            <w:tcW w:w="5421" w:type="dxa"/>
            <w:shd w:val="clear" w:color="auto" w:fill="auto"/>
          </w:tcPr>
          <w:p w14:paraId="45147404" w14:textId="77777777" w:rsidR="00F25FD1" w:rsidRPr="00297AD6" w:rsidRDefault="00F25FD1" w:rsidP="00AE05A3">
            <w:pPr>
              <w:pStyle w:val="TAL"/>
              <w:rPr>
                <w:ins w:id="13955" w:author="MCC TF160" w:date="2021-09-08T10:46:00Z"/>
              </w:rPr>
            </w:pPr>
            <w:ins w:id="13956" w:author="MCC TF160" w:date="2021-09-08T10:46:00Z">
              <w:r w:rsidRPr="00297AD6">
                <w:t>segment offset (start), present only if E2 is set to '1'B</w:t>
              </w:r>
            </w:ins>
          </w:p>
        </w:tc>
      </w:tr>
      <w:tr w:rsidR="00F25FD1" w14:paraId="370B1C34" w14:textId="77777777" w:rsidTr="00AE05A3">
        <w:trPr>
          <w:ins w:id="13957" w:author="MCC TF160" w:date="2021-09-08T10:46:00Z"/>
        </w:trPr>
        <w:tc>
          <w:tcPr>
            <w:tcW w:w="1479" w:type="dxa"/>
            <w:shd w:val="clear" w:color="auto" w:fill="auto"/>
          </w:tcPr>
          <w:p w14:paraId="51FEFB90" w14:textId="77777777" w:rsidR="00F25FD1" w:rsidRPr="00297AD6" w:rsidRDefault="00F25FD1" w:rsidP="00AE05A3">
            <w:pPr>
              <w:pStyle w:val="TAL"/>
              <w:rPr>
                <w:ins w:id="13958" w:author="MCC TF160" w:date="2021-09-08T10:46:00Z"/>
              </w:rPr>
            </w:pPr>
            <w:ins w:id="13959" w:author="MCC TF160" w:date="2021-09-08T10:46:00Z">
              <w:r w:rsidRPr="00297AD6">
                <w:t>SOstop</w:t>
              </w:r>
            </w:ins>
          </w:p>
        </w:tc>
        <w:tc>
          <w:tcPr>
            <w:tcW w:w="2464" w:type="dxa"/>
            <w:shd w:val="clear" w:color="auto" w:fill="auto"/>
          </w:tcPr>
          <w:p w14:paraId="3E059FA0" w14:textId="77777777" w:rsidR="00F25FD1" w:rsidRPr="00297AD6" w:rsidRDefault="00F25FD1" w:rsidP="00AE05A3">
            <w:pPr>
              <w:pStyle w:val="TAL"/>
              <w:rPr>
                <w:ins w:id="13960" w:author="MCC TF160" w:date="2021-09-08T10:46:00Z"/>
              </w:rPr>
            </w:pPr>
            <w:ins w:id="13961"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78C98E92" w14:textId="77777777" w:rsidR="00F25FD1" w:rsidRPr="00297AD6" w:rsidRDefault="00F25FD1" w:rsidP="00AE05A3">
            <w:pPr>
              <w:pStyle w:val="TAL"/>
              <w:rPr>
                <w:ins w:id="13962" w:author="MCC TF160" w:date="2021-09-08T10:46:00Z"/>
              </w:rPr>
            </w:pPr>
            <w:ins w:id="13963" w:author="MCC TF160" w:date="2021-09-08T10:46:00Z">
              <w:r w:rsidRPr="00297AD6">
                <w:t>opt</w:t>
              </w:r>
            </w:ins>
          </w:p>
        </w:tc>
        <w:tc>
          <w:tcPr>
            <w:tcW w:w="5421" w:type="dxa"/>
            <w:shd w:val="clear" w:color="auto" w:fill="auto"/>
          </w:tcPr>
          <w:p w14:paraId="676F61E2" w14:textId="77777777" w:rsidR="00F25FD1" w:rsidRPr="00297AD6" w:rsidRDefault="00F25FD1" w:rsidP="00AE05A3">
            <w:pPr>
              <w:pStyle w:val="TAL"/>
              <w:rPr>
                <w:ins w:id="13964" w:author="MCC TF160" w:date="2021-09-08T10:46:00Z"/>
              </w:rPr>
            </w:pPr>
            <w:ins w:id="13965" w:author="MCC TF160" w:date="2021-09-08T10:46:00Z">
              <w:r w:rsidRPr="00297AD6">
                <w:t>segment offset (stop),  present only if E2 is set to '1'B</w:t>
              </w:r>
            </w:ins>
          </w:p>
        </w:tc>
      </w:tr>
      <w:tr w:rsidR="00F25FD1" w14:paraId="3C80A718" w14:textId="77777777" w:rsidTr="00AE05A3">
        <w:trPr>
          <w:ins w:id="13966" w:author="MCC TF160" w:date="2021-09-08T10:46:00Z"/>
        </w:trPr>
        <w:tc>
          <w:tcPr>
            <w:tcW w:w="1479" w:type="dxa"/>
            <w:shd w:val="clear" w:color="auto" w:fill="auto"/>
          </w:tcPr>
          <w:p w14:paraId="4045CF75" w14:textId="77777777" w:rsidR="00F25FD1" w:rsidRPr="00297AD6" w:rsidRDefault="00F25FD1" w:rsidP="00AE05A3">
            <w:pPr>
              <w:pStyle w:val="TAL"/>
              <w:rPr>
                <w:ins w:id="13967" w:author="MCC TF160" w:date="2021-09-08T10:46:00Z"/>
              </w:rPr>
            </w:pPr>
            <w:ins w:id="13968" w:author="MCC TF160" w:date="2021-09-08T10:46:00Z">
              <w:r w:rsidRPr="00297AD6">
                <w:t>NACKrange</w:t>
              </w:r>
            </w:ins>
          </w:p>
        </w:tc>
        <w:tc>
          <w:tcPr>
            <w:tcW w:w="2464" w:type="dxa"/>
            <w:shd w:val="clear" w:color="auto" w:fill="auto"/>
          </w:tcPr>
          <w:p w14:paraId="513489CE" w14:textId="77777777" w:rsidR="00F25FD1" w:rsidRPr="00297AD6" w:rsidRDefault="00F25FD1" w:rsidP="00AE05A3">
            <w:pPr>
              <w:pStyle w:val="TAL"/>
              <w:rPr>
                <w:ins w:id="13969" w:author="MCC TF160" w:date="2021-09-08T10:46:00Z"/>
              </w:rPr>
            </w:pPr>
            <w:ins w:id="13970"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6797768E" w14:textId="77777777" w:rsidR="00F25FD1" w:rsidRPr="00297AD6" w:rsidRDefault="00F25FD1" w:rsidP="00AE05A3">
            <w:pPr>
              <w:pStyle w:val="TAL"/>
              <w:rPr>
                <w:ins w:id="13971" w:author="MCC TF160" w:date="2021-09-08T10:46:00Z"/>
              </w:rPr>
            </w:pPr>
            <w:ins w:id="13972" w:author="MCC TF160" w:date="2021-09-08T10:46:00Z">
              <w:r w:rsidRPr="00297AD6">
                <w:t>opt</w:t>
              </w:r>
            </w:ins>
          </w:p>
        </w:tc>
        <w:tc>
          <w:tcPr>
            <w:tcW w:w="5421" w:type="dxa"/>
            <w:shd w:val="clear" w:color="auto" w:fill="auto"/>
          </w:tcPr>
          <w:p w14:paraId="38AC13CE" w14:textId="77777777" w:rsidR="00F25FD1" w:rsidRPr="00297AD6" w:rsidRDefault="00F25FD1" w:rsidP="00AE05A3">
            <w:pPr>
              <w:pStyle w:val="TAL"/>
              <w:rPr>
                <w:ins w:id="13973" w:author="MCC TF160" w:date="2021-09-08T10:46:00Z"/>
              </w:rPr>
            </w:pPr>
            <w:ins w:id="13974" w:author="MCC TF160" w:date="2021-09-08T10:46:00Z">
              <w:r w:rsidRPr="00297AD6">
                <w:t>NACK range,  present only if E3 is set to '1'B</w:t>
              </w:r>
            </w:ins>
          </w:p>
        </w:tc>
      </w:tr>
    </w:tbl>
    <w:p w14:paraId="2E9714B8" w14:textId="77777777" w:rsidR="00F25FD1" w:rsidRDefault="00F25FD1" w:rsidP="00F25FD1">
      <w:pPr>
        <w:rPr>
          <w:ins w:id="13975" w:author="MCC TF160" w:date="2021-09-08T10:46:00Z"/>
        </w:rPr>
      </w:pPr>
    </w:p>
    <w:p w14:paraId="750297E1" w14:textId="77777777" w:rsidR="00F25FD1" w:rsidRDefault="00F25FD1" w:rsidP="00F25FD1">
      <w:pPr>
        <w:pStyle w:val="TH"/>
        <w:rPr>
          <w:ins w:id="13976" w:author="MCC TF160" w:date="2021-09-08T10:46:00Z"/>
        </w:rPr>
      </w:pPr>
      <w:ins w:id="13977" w:author="MCC TF160" w:date="2021-09-08T10:46:00Z">
        <w:r>
          <w:t>NR_RLC_Status_NackListSN12Bit_Type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9E88F8A" w14:textId="77777777" w:rsidTr="00AE05A3">
        <w:trPr>
          <w:ins w:id="13978" w:author="MCC TF160" w:date="2021-09-08T10:46:00Z"/>
        </w:trPr>
        <w:tc>
          <w:tcPr>
            <w:tcW w:w="9857" w:type="dxa"/>
            <w:gridSpan w:val="2"/>
            <w:shd w:val="clear" w:color="auto" w:fill="E0E0E0"/>
          </w:tcPr>
          <w:p w14:paraId="7F89860D" w14:textId="77777777" w:rsidR="00F25FD1" w:rsidRPr="00297AD6" w:rsidRDefault="00F25FD1" w:rsidP="00AE05A3">
            <w:pPr>
              <w:pStyle w:val="TAL"/>
              <w:rPr>
                <w:ins w:id="13979" w:author="MCC TF160" w:date="2021-09-08T10:46:00Z"/>
                <w:b/>
              </w:rPr>
            </w:pPr>
            <w:ins w:id="13980" w:author="MCC TF160" w:date="2021-09-08T10:46:00Z">
              <w:r w:rsidRPr="00297AD6">
                <w:rPr>
                  <w:b/>
                </w:rPr>
                <w:t>TTCN-3 Record of Type</w:t>
              </w:r>
            </w:ins>
          </w:p>
        </w:tc>
      </w:tr>
      <w:tr w:rsidR="00F25FD1" w14:paraId="05E64315" w14:textId="77777777" w:rsidTr="00AE05A3">
        <w:trPr>
          <w:ins w:id="13981" w:author="MCC TF160" w:date="2021-09-08T10:46:00Z"/>
        </w:trPr>
        <w:tc>
          <w:tcPr>
            <w:tcW w:w="1971" w:type="dxa"/>
            <w:tcBorders>
              <w:bottom w:val="single" w:sz="4" w:space="0" w:color="auto"/>
            </w:tcBorders>
            <w:shd w:val="clear" w:color="auto" w:fill="E0E0E0"/>
          </w:tcPr>
          <w:p w14:paraId="49D793D9" w14:textId="77777777" w:rsidR="00F25FD1" w:rsidRPr="00297AD6" w:rsidRDefault="00F25FD1" w:rsidP="00AE05A3">
            <w:pPr>
              <w:pStyle w:val="TAL"/>
              <w:rPr>
                <w:ins w:id="13982" w:author="MCC TF160" w:date="2021-09-08T10:46:00Z"/>
                <w:b/>
              </w:rPr>
            </w:pPr>
            <w:bookmarkStart w:id="13983" w:name="NR_RLC_Status_NackListSN12Bit_Type" w:colFirst="1" w:colLast="1"/>
            <w:ins w:id="13984" w:author="MCC TF160" w:date="2021-09-08T10:46:00Z">
              <w:r w:rsidRPr="00297AD6">
                <w:rPr>
                  <w:b/>
                </w:rPr>
                <w:t>Name</w:t>
              </w:r>
            </w:ins>
          </w:p>
        </w:tc>
        <w:tc>
          <w:tcPr>
            <w:tcW w:w="7886" w:type="dxa"/>
            <w:tcBorders>
              <w:bottom w:val="single" w:sz="4" w:space="0" w:color="auto"/>
            </w:tcBorders>
            <w:shd w:val="clear" w:color="auto" w:fill="FFFF99"/>
          </w:tcPr>
          <w:p w14:paraId="6E4FC931" w14:textId="77777777" w:rsidR="00F25FD1" w:rsidRPr="00297AD6" w:rsidRDefault="00F25FD1" w:rsidP="00AE05A3">
            <w:pPr>
              <w:pStyle w:val="TAL"/>
              <w:rPr>
                <w:ins w:id="13985" w:author="MCC TF160" w:date="2021-09-08T10:46:00Z"/>
                <w:b/>
              </w:rPr>
            </w:pPr>
            <w:ins w:id="13986" w:author="MCC TF160" w:date="2021-09-08T10:46:00Z">
              <w:r w:rsidRPr="00297AD6">
                <w:rPr>
                  <w:b/>
                </w:rPr>
                <w:t>NR_RLC_Status_NackListSN12Bit_Type</w:t>
              </w:r>
            </w:ins>
          </w:p>
        </w:tc>
      </w:tr>
      <w:bookmarkEnd w:id="13983"/>
      <w:tr w:rsidR="00F25FD1" w14:paraId="194AD85B" w14:textId="77777777" w:rsidTr="00AE05A3">
        <w:trPr>
          <w:ins w:id="13987" w:author="MCC TF160" w:date="2021-09-08T10:46:00Z"/>
        </w:trPr>
        <w:tc>
          <w:tcPr>
            <w:tcW w:w="1971" w:type="dxa"/>
            <w:tcBorders>
              <w:bottom w:val="double" w:sz="4" w:space="0" w:color="auto"/>
            </w:tcBorders>
            <w:shd w:val="clear" w:color="auto" w:fill="E0E0E0"/>
          </w:tcPr>
          <w:p w14:paraId="6DA82DDB" w14:textId="77777777" w:rsidR="00F25FD1" w:rsidRPr="00297AD6" w:rsidRDefault="00F25FD1" w:rsidP="00AE05A3">
            <w:pPr>
              <w:pStyle w:val="TAL"/>
              <w:rPr>
                <w:ins w:id="13988" w:author="MCC TF160" w:date="2021-09-08T10:46:00Z"/>
                <w:b/>
              </w:rPr>
            </w:pPr>
            <w:ins w:id="13989" w:author="MCC TF160" w:date="2021-09-08T10:46:00Z">
              <w:r w:rsidRPr="00297AD6">
                <w:rPr>
                  <w:b/>
                </w:rPr>
                <w:t>Comment</w:t>
              </w:r>
            </w:ins>
          </w:p>
        </w:tc>
        <w:tc>
          <w:tcPr>
            <w:tcW w:w="7886" w:type="dxa"/>
            <w:tcBorders>
              <w:bottom w:val="double" w:sz="4" w:space="0" w:color="auto"/>
            </w:tcBorders>
            <w:shd w:val="clear" w:color="auto" w:fill="auto"/>
          </w:tcPr>
          <w:p w14:paraId="67F4115C" w14:textId="77777777" w:rsidR="00F25FD1" w:rsidRPr="00297AD6" w:rsidRDefault="00F25FD1" w:rsidP="00AE05A3">
            <w:pPr>
              <w:pStyle w:val="TAL"/>
              <w:rPr>
                <w:ins w:id="13990" w:author="MCC TF160" w:date="2021-09-08T10:46:00Z"/>
              </w:rPr>
            </w:pPr>
          </w:p>
        </w:tc>
      </w:tr>
      <w:tr w:rsidR="00F25FD1" w14:paraId="240534AC" w14:textId="77777777" w:rsidTr="00AE05A3">
        <w:trPr>
          <w:ins w:id="13991" w:author="MCC TF160" w:date="2021-09-08T10:46:00Z"/>
        </w:trPr>
        <w:tc>
          <w:tcPr>
            <w:tcW w:w="9857" w:type="dxa"/>
            <w:gridSpan w:val="2"/>
            <w:tcBorders>
              <w:top w:val="double" w:sz="4" w:space="0" w:color="auto"/>
            </w:tcBorders>
            <w:shd w:val="clear" w:color="auto" w:fill="auto"/>
          </w:tcPr>
          <w:p w14:paraId="675ADE0B" w14:textId="77777777" w:rsidR="00F25FD1" w:rsidRPr="00297AD6" w:rsidRDefault="00F25FD1" w:rsidP="00AE05A3">
            <w:pPr>
              <w:pStyle w:val="TAL"/>
              <w:rPr>
                <w:ins w:id="13992" w:author="MCC TF160" w:date="2021-09-08T10:46:00Z"/>
              </w:rPr>
            </w:pPr>
            <w:ins w:id="13993" w:author="MCC TF160" w:date="2021-09-08T10:46:00Z">
              <w:r w:rsidRPr="00297AD6">
                <w:t xml:space="preserve">record  of </w:t>
              </w:r>
              <w:r>
                <w:fldChar w:fldCharType="begin"/>
              </w:r>
              <w:r>
                <w:instrText xml:space="preserve"> HYPERLINK \l "NR_RLC_Status_NackSN12Bit_Type" </w:instrText>
              </w:r>
              <w:r>
                <w:fldChar w:fldCharType="separate"/>
              </w:r>
              <w:r w:rsidRPr="00170A3C">
                <w:rPr>
                  <w:rStyle w:val="Hyperlink"/>
                </w:rPr>
                <w:t>NR_RLC_Status_NackSN12Bit_Type</w:t>
              </w:r>
              <w:r>
                <w:rPr>
                  <w:rStyle w:val="Hyperlink"/>
                </w:rPr>
                <w:fldChar w:fldCharType="end"/>
              </w:r>
            </w:ins>
          </w:p>
        </w:tc>
      </w:tr>
    </w:tbl>
    <w:p w14:paraId="76C27ACE" w14:textId="77777777" w:rsidR="00F25FD1" w:rsidRDefault="00F25FD1" w:rsidP="00F25FD1">
      <w:pPr>
        <w:rPr>
          <w:ins w:id="13994" w:author="MCC TF160" w:date="2021-09-08T10:46:00Z"/>
        </w:rPr>
      </w:pPr>
    </w:p>
    <w:p w14:paraId="1DEE2640" w14:textId="77777777" w:rsidR="00F25FD1" w:rsidRDefault="00F25FD1" w:rsidP="00F25FD1">
      <w:pPr>
        <w:pStyle w:val="TH"/>
        <w:rPr>
          <w:ins w:id="13995" w:author="MCC TF160" w:date="2021-09-08T10:46:00Z"/>
        </w:rPr>
      </w:pPr>
      <w:ins w:id="13996" w:author="MCC TF160" w:date="2021-09-08T10:46:00Z">
        <w:r>
          <w:t>NR_RLC_StatusPduSN12Bit_Type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0EABF57" w14:textId="77777777" w:rsidTr="00AE05A3">
        <w:trPr>
          <w:ins w:id="13997" w:author="MCC TF160" w:date="2021-09-08T10:46:00Z"/>
        </w:trPr>
        <w:tc>
          <w:tcPr>
            <w:tcW w:w="9857" w:type="dxa"/>
            <w:gridSpan w:val="4"/>
            <w:shd w:val="clear" w:color="auto" w:fill="E0E0E0"/>
          </w:tcPr>
          <w:p w14:paraId="543E3100" w14:textId="77777777" w:rsidR="00F25FD1" w:rsidRPr="00297AD6" w:rsidRDefault="00F25FD1" w:rsidP="00AE05A3">
            <w:pPr>
              <w:pStyle w:val="TAL"/>
              <w:rPr>
                <w:ins w:id="13998" w:author="MCC TF160" w:date="2021-09-08T10:46:00Z"/>
                <w:b/>
              </w:rPr>
            </w:pPr>
            <w:ins w:id="13999" w:author="MCC TF160" w:date="2021-09-08T10:46:00Z">
              <w:r w:rsidRPr="00297AD6">
                <w:rPr>
                  <w:b/>
                </w:rPr>
                <w:t>TTCN-3 Record Type</w:t>
              </w:r>
            </w:ins>
          </w:p>
        </w:tc>
      </w:tr>
      <w:tr w:rsidR="00F25FD1" w14:paraId="2ACCC80D" w14:textId="77777777" w:rsidTr="00AE05A3">
        <w:trPr>
          <w:ins w:id="14000" w:author="MCC TF160" w:date="2021-09-08T10:46:00Z"/>
        </w:trPr>
        <w:tc>
          <w:tcPr>
            <w:tcW w:w="1479" w:type="dxa"/>
            <w:tcBorders>
              <w:bottom w:val="single" w:sz="4" w:space="0" w:color="auto"/>
            </w:tcBorders>
            <w:shd w:val="clear" w:color="auto" w:fill="E0E0E0"/>
          </w:tcPr>
          <w:p w14:paraId="78BB4D7C" w14:textId="77777777" w:rsidR="00F25FD1" w:rsidRPr="00297AD6" w:rsidRDefault="00F25FD1" w:rsidP="00AE05A3">
            <w:pPr>
              <w:pStyle w:val="TAL"/>
              <w:rPr>
                <w:ins w:id="14001" w:author="MCC TF160" w:date="2021-09-08T10:46:00Z"/>
                <w:b/>
              </w:rPr>
            </w:pPr>
            <w:bookmarkStart w:id="14002" w:name="NR_RLC_StatusPduSN12Bit_Type" w:colFirst="1" w:colLast="1"/>
            <w:ins w:id="14003" w:author="MCC TF160" w:date="2021-09-08T10:46:00Z">
              <w:r w:rsidRPr="00297AD6">
                <w:rPr>
                  <w:b/>
                </w:rPr>
                <w:t>Name</w:t>
              </w:r>
            </w:ins>
          </w:p>
        </w:tc>
        <w:tc>
          <w:tcPr>
            <w:tcW w:w="8378" w:type="dxa"/>
            <w:gridSpan w:val="3"/>
            <w:tcBorders>
              <w:bottom w:val="single" w:sz="4" w:space="0" w:color="auto"/>
            </w:tcBorders>
            <w:shd w:val="clear" w:color="auto" w:fill="FFFF99"/>
          </w:tcPr>
          <w:p w14:paraId="44988901" w14:textId="77777777" w:rsidR="00F25FD1" w:rsidRPr="00297AD6" w:rsidRDefault="00F25FD1" w:rsidP="00AE05A3">
            <w:pPr>
              <w:pStyle w:val="TAL"/>
              <w:rPr>
                <w:ins w:id="14004" w:author="MCC TF160" w:date="2021-09-08T10:46:00Z"/>
                <w:b/>
              </w:rPr>
            </w:pPr>
            <w:ins w:id="14005" w:author="MCC TF160" w:date="2021-09-08T10:46:00Z">
              <w:r w:rsidRPr="00297AD6">
                <w:rPr>
                  <w:b/>
                </w:rPr>
                <w:t>NR_RLC_StatusPduSN12Bit_Type</w:t>
              </w:r>
            </w:ins>
          </w:p>
        </w:tc>
      </w:tr>
      <w:bookmarkEnd w:id="14002"/>
      <w:tr w:rsidR="00F25FD1" w14:paraId="1D6D9D53" w14:textId="77777777" w:rsidTr="00AE05A3">
        <w:trPr>
          <w:ins w:id="14006" w:author="MCC TF160" w:date="2021-09-08T10:46:00Z"/>
        </w:trPr>
        <w:tc>
          <w:tcPr>
            <w:tcW w:w="1479" w:type="dxa"/>
            <w:tcBorders>
              <w:bottom w:val="double" w:sz="4" w:space="0" w:color="auto"/>
            </w:tcBorders>
            <w:shd w:val="clear" w:color="auto" w:fill="E0E0E0"/>
          </w:tcPr>
          <w:p w14:paraId="0D2368A7" w14:textId="77777777" w:rsidR="00F25FD1" w:rsidRPr="00297AD6" w:rsidRDefault="00F25FD1" w:rsidP="00AE05A3">
            <w:pPr>
              <w:pStyle w:val="TAL"/>
              <w:rPr>
                <w:ins w:id="14007" w:author="MCC TF160" w:date="2021-09-08T10:46:00Z"/>
                <w:b/>
              </w:rPr>
            </w:pPr>
            <w:ins w:id="14008" w:author="MCC TF160" w:date="2021-09-08T10:46:00Z">
              <w:r w:rsidRPr="00297AD6">
                <w:rPr>
                  <w:b/>
                </w:rPr>
                <w:t>Comment</w:t>
              </w:r>
            </w:ins>
          </w:p>
        </w:tc>
        <w:tc>
          <w:tcPr>
            <w:tcW w:w="8378" w:type="dxa"/>
            <w:gridSpan w:val="3"/>
            <w:tcBorders>
              <w:bottom w:val="double" w:sz="4" w:space="0" w:color="auto"/>
            </w:tcBorders>
            <w:shd w:val="clear" w:color="auto" w:fill="auto"/>
          </w:tcPr>
          <w:p w14:paraId="22727E8D" w14:textId="77777777" w:rsidR="00F25FD1" w:rsidRPr="00297AD6" w:rsidRDefault="00F25FD1" w:rsidP="00AE05A3">
            <w:pPr>
              <w:pStyle w:val="TAL"/>
              <w:rPr>
                <w:ins w:id="14009" w:author="MCC TF160" w:date="2021-09-08T10:46:00Z"/>
              </w:rPr>
            </w:pPr>
            <w:ins w:id="14010" w:author="MCC TF160" w:date="2021-09-08T10:46:00Z">
              <w:r w:rsidRPr="00297AD6">
                <w:t>TS 38.322, clause 6.2.2.5 (Figure 6.2.2.5-1)</w:t>
              </w:r>
            </w:ins>
          </w:p>
        </w:tc>
      </w:tr>
      <w:tr w:rsidR="00F25FD1" w14:paraId="1814C673" w14:textId="77777777" w:rsidTr="00AE05A3">
        <w:trPr>
          <w:ins w:id="14011" w:author="MCC TF160" w:date="2021-09-08T10:46:00Z"/>
        </w:trPr>
        <w:tc>
          <w:tcPr>
            <w:tcW w:w="1479" w:type="dxa"/>
            <w:tcBorders>
              <w:top w:val="double" w:sz="4" w:space="0" w:color="auto"/>
            </w:tcBorders>
            <w:shd w:val="clear" w:color="auto" w:fill="auto"/>
          </w:tcPr>
          <w:p w14:paraId="1139322D" w14:textId="77777777" w:rsidR="00F25FD1" w:rsidRPr="00297AD6" w:rsidRDefault="00F25FD1" w:rsidP="00AE05A3">
            <w:pPr>
              <w:pStyle w:val="TAL"/>
              <w:rPr>
                <w:ins w:id="14012" w:author="MCC TF160" w:date="2021-09-08T10:46:00Z"/>
              </w:rPr>
            </w:pPr>
            <w:ins w:id="14013" w:author="MCC TF160" w:date="2021-09-08T10:46:00Z">
              <w:r w:rsidRPr="00297AD6">
                <w:t>D_C</w:t>
              </w:r>
            </w:ins>
          </w:p>
        </w:tc>
        <w:tc>
          <w:tcPr>
            <w:tcW w:w="2464" w:type="dxa"/>
            <w:tcBorders>
              <w:top w:val="double" w:sz="4" w:space="0" w:color="auto"/>
            </w:tcBorders>
            <w:shd w:val="clear" w:color="auto" w:fill="auto"/>
          </w:tcPr>
          <w:p w14:paraId="5A46A497" w14:textId="77777777" w:rsidR="00F25FD1" w:rsidRPr="00297AD6" w:rsidRDefault="00F25FD1" w:rsidP="00AE05A3">
            <w:pPr>
              <w:pStyle w:val="TAL"/>
              <w:rPr>
                <w:ins w:id="14014" w:author="MCC TF160" w:date="2021-09-08T10:46:00Z"/>
              </w:rPr>
            </w:pPr>
            <w:ins w:id="1401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3251031" w14:textId="77777777" w:rsidR="00F25FD1" w:rsidRPr="00297AD6" w:rsidRDefault="00F25FD1" w:rsidP="00AE05A3">
            <w:pPr>
              <w:pStyle w:val="TAL"/>
              <w:rPr>
                <w:ins w:id="14016" w:author="MCC TF160" w:date="2021-09-08T10:46:00Z"/>
              </w:rPr>
            </w:pPr>
          </w:p>
        </w:tc>
        <w:tc>
          <w:tcPr>
            <w:tcW w:w="5421" w:type="dxa"/>
            <w:tcBorders>
              <w:top w:val="double" w:sz="4" w:space="0" w:color="auto"/>
            </w:tcBorders>
            <w:shd w:val="clear" w:color="auto" w:fill="auto"/>
          </w:tcPr>
          <w:p w14:paraId="1FEB11C0" w14:textId="77777777" w:rsidR="00F25FD1" w:rsidRPr="00297AD6" w:rsidRDefault="00F25FD1" w:rsidP="00AE05A3">
            <w:pPr>
              <w:pStyle w:val="TAL"/>
              <w:rPr>
                <w:ins w:id="14017" w:author="MCC TF160" w:date="2021-09-08T10:46:00Z"/>
              </w:rPr>
            </w:pPr>
            <w:ins w:id="14018" w:author="MCC TF160" w:date="2021-09-08T10:46:00Z">
              <w:r w:rsidRPr="00297AD6">
                <w:t>1 bit,  '0'B for Control PDU</w:t>
              </w:r>
            </w:ins>
          </w:p>
        </w:tc>
      </w:tr>
      <w:tr w:rsidR="00F25FD1" w14:paraId="34E30278" w14:textId="77777777" w:rsidTr="00AE05A3">
        <w:trPr>
          <w:ins w:id="14019" w:author="MCC TF160" w:date="2021-09-08T10:46:00Z"/>
        </w:trPr>
        <w:tc>
          <w:tcPr>
            <w:tcW w:w="1479" w:type="dxa"/>
            <w:shd w:val="clear" w:color="auto" w:fill="auto"/>
          </w:tcPr>
          <w:p w14:paraId="700DD921" w14:textId="77777777" w:rsidR="00F25FD1" w:rsidRPr="00297AD6" w:rsidRDefault="00F25FD1" w:rsidP="00AE05A3">
            <w:pPr>
              <w:pStyle w:val="TAL"/>
              <w:rPr>
                <w:ins w:id="14020" w:author="MCC TF160" w:date="2021-09-08T10:46:00Z"/>
              </w:rPr>
            </w:pPr>
            <w:ins w:id="14021" w:author="MCC TF160" w:date="2021-09-08T10:46:00Z">
              <w:r w:rsidRPr="00297AD6">
                <w:t>CPT</w:t>
              </w:r>
            </w:ins>
          </w:p>
        </w:tc>
        <w:tc>
          <w:tcPr>
            <w:tcW w:w="2464" w:type="dxa"/>
            <w:shd w:val="clear" w:color="auto" w:fill="auto"/>
          </w:tcPr>
          <w:p w14:paraId="5E4FBF66" w14:textId="77777777" w:rsidR="00F25FD1" w:rsidRPr="00297AD6" w:rsidRDefault="00F25FD1" w:rsidP="00AE05A3">
            <w:pPr>
              <w:pStyle w:val="TAL"/>
              <w:rPr>
                <w:ins w:id="14022" w:author="MCC TF160" w:date="2021-09-08T10:46:00Z"/>
              </w:rPr>
            </w:pPr>
            <w:ins w:id="14023"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493" w:type="dxa"/>
            <w:shd w:val="clear" w:color="auto" w:fill="auto"/>
          </w:tcPr>
          <w:p w14:paraId="346E8200" w14:textId="77777777" w:rsidR="00F25FD1" w:rsidRPr="00297AD6" w:rsidRDefault="00F25FD1" w:rsidP="00AE05A3">
            <w:pPr>
              <w:pStyle w:val="TAL"/>
              <w:rPr>
                <w:ins w:id="14024" w:author="MCC TF160" w:date="2021-09-08T10:46:00Z"/>
              </w:rPr>
            </w:pPr>
          </w:p>
        </w:tc>
        <w:tc>
          <w:tcPr>
            <w:tcW w:w="5421" w:type="dxa"/>
            <w:shd w:val="clear" w:color="auto" w:fill="auto"/>
          </w:tcPr>
          <w:p w14:paraId="0E7DFA97" w14:textId="77777777" w:rsidR="00F25FD1" w:rsidRPr="00297AD6" w:rsidRDefault="00F25FD1" w:rsidP="00AE05A3">
            <w:pPr>
              <w:pStyle w:val="TAL"/>
              <w:rPr>
                <w:ins w:id="14025" w:author="MCC TF160" w:date="2021-09-08T10:46:00Z"/>
              </w:rPr>
            </w:pPr>
            <w:ins w:id="14026" w:author="MCC TF160" w:date="2021-09-08T10:46:00Z">
              <w:r w:rsidRPr="00297AD6">
                <w:t>3 bits, TS 38.322, clause 6.2.3.9 Control PDU Type (CPT) field:</w:t>
              </w:r>
            </w:ins>
          </w:p>
          <w:p w14:paraId="12033C5D" w14:textId="77777777" w:rsidR="00F25FD1" w:rsidRPr="00297AD6" w:rsidRDefault="00F25FD1" w:rsidP="00AE05A3">
            <w:pPr>
              <w:pStyle w:val="TAL"/>
              <w:rPr>
                <w:ins w:id="14027" w:author="MCC TF160" w:date="2021-09-08T10:46:00Z"/>
              </w:rPr>
            </w:pPr>
            <w:ins w:id="14028" w:author="MCC TF160" w:date="2021-09-08T10:46:00Z">
              <w:r w:rsidRPr="00297AD6">
                <w:t xml:space="preserve">        '000'B  STATUS PDU</w:t>
              </w:r>
            </w:ins>
          </w:p>
          <w:p w14:paraId="212F7688" w14:textId="77777777" w:rsidR="00F25FD1" w:rsidRPr="00297AD6" w:rsidRDefault="00F25FD1" w:rsidP="00AE05A3">
            <w:pPr>
              <w:pStyle w:val="TAL"/>
              <w:rPr>
                <w:ins w:id="14029" w:author="MCC TF160" w:date="2021-09-08T10:46:00Z"/>
              </w:rPr>
            </w:pPr>
            <w:ins w:id="14030" w:author="MCC TF160" w:date="2021-09-08T10:46:00Z">
              <w:r w:rsidRPr="00297AD6">
                <w:t xml:space="preserve">        ELSE    reserved</w:t>
              </w:r>
            </w:ins>
          </w:p>
        </w:tc>
      </w:tr>
      <w:tr w:rsidR="00F25FD1" w14:paraId="488724C5" w14:textId="77777777" w:rsidTr="00AE05A3">
        <w:trPr>
          <w:ins w:id="14031" w:author="MCC TF160" w:date="2021-09-08T10:46:00Z"/>
        </w:trPr>
        <w:tc>
          <w:tcPr>
            <w:tcW w:w="1479" w:type="dxa"/>
            <w:shd w:val="clear" w:color="auto" w:fill="auto"/>
          </w:tcPr>
          <w:p w14:paraId="03E27EE1" w14:textId="77777777" w:rsidR="00F25FD1" w:rsidRPr="00297AD6" w:rsidRDefault="00F25FD1" w:rsidP="00AE05A3">
            <w:pPr>
              <w:pStyle w:val="TAL"/>
              <w:rPr>
                <w:ins w:id="14032" w:author="MCC TF160" w:date="2021-09-08T10:46:00Z"/>
              </w:rPr>
            </w:pPr>
            <w:ins w:id="14033" w:author="MCC TF160" w:date="2021-09-08T10:46:00Z">
              <w:r w:rsidRPr="00297AD6">
                <w:t>SequenceNumberACK</w:t>
              </w:r>
            </w:ins>
          </w:p>
        </w:tc>
        <w:tc>
          <w:tcPr>
            <w:tcW w:w="2464" w:type="dxa"/>
            <w:shd w:val="clear" w:color="auto" w:fill="auto"/>
          </w:tcPr>
          <w:p w14:paraId="232A2394" w14:textId="77777777" w:rsidR="00F25FD1" w:rsidRPr="00297AD6" w:rsidRDefault="00F25FD1" w:rsidP="00AE05A3">
            <w:pPr>
              <w:pStyle w:val="TAL"/>
              <w:rPr>
                <w:ins w:id="14034" w:author="MCC TF160" w:date="2021-09-08T10:46:00Z"/>
              </w:rPr>
            </w:pPr>
            <w:ins w:id="14035" w:author="MCC TF160" w:date="2021-09-08T10:46:00Z">
              <w:r>
                <w:fldChar w:fldCharType="begin"/>
              </w:r>
              <w:r>
                <w:instrText xml:space="preserve"> HYPERLINK \l "B12_Type" </w:instrText>
              </w:r>
              <w:r>
                <w:fldChar w:fldCharType="separate"/>
              </w:r>
              <w:r w:rsidRPr="00170A3C">
                <w:rPr>
                  <w:rStyle w:val="Hyperlink"/>
                </w:rPr>
                <w:t>B12_Type</w:t>
              </w:r>
              <w:r>
                <w:rPr>
                  <w:rStyle w:val="Hyperlink"/>
                </w:rPr>
                <w:fldChar w:fldCharType="end"/>
              </w:r>
            </w:ins>
          </w:p>
        </w:tc>
        <w:tc>
          <w:tcPr>
            <w:tcW w:w="493" w:type="dxa"/>
            <w:shd w:val="clear" w:color="auto" w:fill="auto"/>
          </w:tcPr>
          <w:p w14:paraId="22A3B431" w14:textId="77777777" w:rsidR="00F25FD1" w:rsidRPr="00297AD6" w:rsidRDefault="00F25FD1" w:rsidP="00AE05A3">
            <w:pPr>
              <w:pStyle w:val="TAL"/>
              <w:rPr>
                <w:ins w:id="14036" w:author="MCC TF160" w:date="2021-09-08T10:46:00Z"/>
              </w:rPr>
            </w:pPr>
          </w:p>
        </w:tc>
        <w:tc>
          <w:tcPr>
            <w:tcW w:w="5421" w:type="dxa"/>
            <w:shd w:val="clear" w:color="auto" w:fill="auto"/>
          </w:tcPr>
          <w:p w14:paraId="7D4483F4" w14:textId="77777777" w:rsidR="00F25FD1" w:rsidRPr="00297AD6" w:rsidRDefault="00F25FD1" w:rsidP="00AE05A3">
            <w:pPr>
              <w:pStyle w:val="TAL"/>
              <w:rPr>
                <w:ins w:id="14037" w:author="MCC TF160" w:date="2021-09-08T10:46:00Z"/>
              </w:rPr>
            </w:pPr>
            <w:ins w:id="14038" w:author="MCC TF160" w:date="2021-09-08T10:46:00Z">
              <w:r w:rsidRPr="00297AD6">
                <w:t>12 bits SN</w:t>
              </w:r>
            </w:ins>
          </w:p>
        </w:tc>
      </w:tr>
      <w:tr w:rsidR="00F25FD1" w14:paraId="256F6F8D" w14:textId="77777777" w:rsidTr="00AE05A3">
        <w:trPr>
          <w:ins w:id="14039" w:author="MCC TF160" w:date="2021-09-08T10:46:00Z"/>
        </w:trPr>
        <w:tc>
          <w:tcPr>
            <w:tcW w:w="1479" w:type="dxa"/>
            <w:shd w:val="clear" w:color="auto" w:fill="auto"/>
          </w:tcPr>
          <w:p w14:paraId="039A8099" w14:textId="77777777" w:rsidR="00F25FD1" w:rsidRPr="00297AD6" w:rsidRDefault="00F25FD1" w:rsidP="00AE05A3">
            <w:pPr>
              <w:pStyle w:val="TAL"/>
              <w:rPr>
                <w:ins w:id="14040" w:author="MCC TF160" w:date="2021-09-08T10:46:00Z"/>
              </w:rPr>
            </w:pPr>
            <w:ins w:id="14041" w:author="MCC TF160" w:date="2021-09-08T10:46:00Z">
              <w:r w:rsidRPr="00297AD6">
                <w:t>E1</w:t>
              </w:r>
            </w:ins>
          </w:p>
        </w:tc>
        <w:tc>
          <w:tcPr>
            <w:tcW w:w="2464" w:type="dxa"/>
            <w:shd w:val="clear" w:color="auto" w:fill="auto"/>
          </w:tcPr>
          <w:p w14:paraId="594417B1" w14:textId="77777777" w:rsidR="00F25FD1" w:rsidRPr="00297AD6" w:rsidRDefault="00F25FD1" w:rsidP="00AE05A3">
            <w:pPr>
              <w:pStyle w:val="TAL"/>
              <w:rPr>
                <w:ins w:id="14042" w:author="MCC TF160" w:date="2021-09-08T10:46:00Z"/>
              </w:rPr>
            </w:pPr>
            <w:ins w:id="14043" w:author="MCC TF160" w:date="2021-09-08T10:46:00Z">
              <w:r>
                <w:fldChar w:fldCharType="begin"/>
              </w:r>
              <w:r>
                <w:instrText xml:space="preserve"> HYPERLINK \l "NR_RLC_Status_ExtensionBit1_Type" </w:instrText>
              </w:r>
              <w:r>
                <w:fldChar w:fldCharType="separate"/>
              </w:r>
              <w:r w:rsidRPr="00170A3C">
                <w:rPr>
                  <w:rStyle w:val="Hyperlink"/>
                </w:rPr>
                <w:t>NR_RLC_Status_ExtensionBit1_Type</w:t>
              </w:r>
              <w:r>
                <w:rPr>
                  <w:rStyle w:val="Hyperlink"/>
                </w:rPr>
                <w:fldChar w:fldCharType="end"/>
              </w:r>
            </w:ins>
          </w:p>
        </w:tc>
        <w:tc>
          <w:tcPr>
            <w:tcW w:w="493" w:type="dxa"/>
            <w:shd w:val="clear" w:color="auto" w:fill="auto"/>
          </w:tcPr>
          <w:p w14:paraId="244DBE4A" w14:textId="77777777" w:rsidR="00F25FD1" w:rsidRPr="00297AD6" w:rsidRDefault="00F25FD1" w:rsidP="00AE05A3">
            <w:pPr>
              <w:pStyle w:val="TAL"/>
              <w:rPr>
                <w:ins w:id="14044" w:author="MCC TF160" w:date="2021-09-08T10:46:00Z"/>
              </w:rPr>
            </w:pPr>
          </w:p>
        </w:tc>
        <w:tc>
          <w:tcPr>
            <w:tcW w:w="5421" w:type="dxa"/>
            <w:shd w:val="clear" w:color="auto" w:fill="auto"/>
          </w:tcPr>
          <w:p w14:paraId="5589E051" w14:textId="77777777" w:rsidR="00F25FD1" w:rsidRPr="00297AD6" w:rsidRDefault="00F25FD1" w:rsidP="00AE05A3">
            <w:pPr>
              <w:pStyle w:val="TAL"/>
              <w:rPr>
                <w:ins w:id="14045" w:author="MCC TF160" w:date="2021-09-08T10:46:00Z"/>
              </w:rPr>
            </w:pPr>
            <w:ins w:id="14046" w:author="MCC TF160" w:date="2021-09-08T10:46:00Z">
              <w:r w:rsidRPr="00297AD6">
                <w:t>1 bit E1 field</w:t>
              </w:r>
            </w:ins>
          </w:p>
        </w:tc>
      </w:tr>
      <w:tr w:rsidR="00F25FD1" w14:paraId="77A30220" w14:textId="77777777" w:rsidTr="00AE05A3">
        <w:trPr>
          <w:ins w:id="14047" w:author="MCC TF160" w:date="2021-09-08T10:46:00Z"/>
        </w:trPr>
        <w:tc>
          <w:tcPr>
            <w:tcW w:w="1479" w:type="dxa"/>
            <w:shd w:val="clear" w:color="auto" w:fill="auto"/>
          </w:tcPr>
          <w:p w14:paraId="3F172BD2" w14:textId="77777777" w:rsidR="00F25FD1" w:rsidRPr="00297AD6" w:rsidRDefault="00F25FD1" w:rsidP="00AE05A3">
            <w:pPr>
              <w:pStyle w:val="TAL"/>
              <w:rPr>
                <w:ins w:id="14048" w:author="MCC TF160" w:date="2021-09-08T10:46:00Z"/>
              </w:rPr>
            </w:pPr>
            <w:ins w:id="14049" w:author="MCC TF160" w:date="2021-09-08T10:46:00Z">
              <w:r w:rsidRPr="00297AD6">
                <w:t>Reserved</w:t>
              </w:r>
            </w:ins>
          </w:p>
        </w:tc>
        <w:tc>
          <w:tcPr>
            <w:tcW w:w="2464" w:type="dxa"/>
            <w:shd w:val="clear" w:color="auto" w:fill="auto"/>
          </w:tcPr>
          <w:p w14:paraId="76F8E895" w14:textId="77777777" w:rsidR="00F25FD1" w:rsidRPr="00297AD6" w:rsidRDefault="00F25FD1" w:rsidP="00AE05A3">
            <w:pPr>
              <w:pStyle w:val="TAL"/>
              <w:rPr>
                <w:ins w:id="14050" w:author="MCC TF160" w:date="2021-09-08T10:46:00Z"/>
              </w:rPr>
            </w:pPr>
            <w:ins w:id="14051" w:author="MCC TF160" w:date="2021-09-08T10:46:00Z">
              <w:r>
                <w:fldChar w:fldCharType="begin"/>
              </w:r>
              <w:r>
                <w:instrText xml:space="preserve"> HYPERLINK \l "B7_Type" </w:instrText>
              </w:r>
              <w:r>
                <w:fldChar w:fldCharType="separate"/>
              </w:r>
              <w:r w:rsidRPr="00170A3C">
                <w:rPr>
                  <w:rStyle w:val="Hyperlink"/>
                </w:rPr>
                <w:t>B7_Type</w:t>
              </w:r>
              <w:r>
                <w:rPr>
                  <w:rStyle w:val="Hyperlink"/>
                </w:rPr>
                <w:fldChar w:fldCharType="end"/>
              </w:r>
            </w:ins>
          </w:p>
        </w:tc>
        <w:tc>
          <w:tcPr>
            <w:tcW w:w="493" w:type="dxa"/>
            <w:shd w:val="clear" w:color="auto" w:fill="auto"/>
          </w:tcPr>
          <w:p w14:paraId="45FF9F67" w14:textId="77777777" w:rsidR="00F25FD1" w:rsidRPr="00297AD6" w:rsidRDefault="00F25FD1" w:rsidP="00AE05A3">
            <w:pPr>
              <w:pStyle w:val="TAL"/>
              <w:rPr>
                <w:ins w:id="14052" w:author="MCC TF160" w:date="2021-09-08T10:46:00Z"/>
              </w:rPr>
            </w:pPr>
          </w:p>
        </w:tc>
        <w:tc>
          <w:tcPr>
            <w:tcW w:w="5421" w:type="dxa"/>
            <w:shd w:val="clear" w:color="auto" w:fill="auto"/>
          </w:tcPr>
          <w:p w14:paraId="7A93153F" w14:textId="77777777" w:rsidR="00F25FD1" w:rsidRPr="00297AD6" w:rsidRDefault="00F25FD1" w:rsidP="00AE05A3">
            <w:pPr>
              <w:pStyle w:val="TAL"/>
              <w:rPr>
                <w:ins w:id="14053" w:author="MCC TF160" w:date="2021-09-08T10:46:00Z"/>
              </w:rPr>
            </w:pPr>
            <w:ins w:id="14054" w:author="MCC TF160" w:date="2021-09-08T10:46:00Z">
              <w:r w:rsidRPr="00297AD6">
                <w:t>7 bits reserved</w:t>
              </w:r>
            </w:ins>
          </w:p>
        </w:tc>
      </w:tr>
      <w:tr w:rsidR="00F25FD1" w14:paraId="56B6EC2A" w14:textId="77777777" w:rsidTr="00AE05A3">
        <w:trPr>
          <w:ins w:id="14055" w:author="MCC TF160" w:date="2021-09-08T10:46:00Z"/>
        </w:trPr>
        <w:tc>
          <w:tcPr>
            <w:tcW w:w="1479" w:type="dxa"/>
            <w:shd w:val="clear" w:color="auto" w:fill="auto"/>
          </w:tcPr>
          <w:p w14:paraId="439589B9" w14:textId="77777777" w:rsidR="00F25FD1" w:rsidRPr="00297AD6" w:rsidRDefault="00F25FD1" w:rsidP="00AE05A3">
            <w:pPr>
              <w:pStyle w:val="TAL"/>
              <w:rPr>
                <w:ins w:id="14056" w:author="MCC TF160" w:date="2021-09-08T10:46:00Z"/>
              </w:rPr>
            </w:pPr>
            <w:ins w:id="14057" w:author="MCC TF160" w:date="2021-09-08T10:46:00Z">
              <w:r w:rsidRPr="00297AD6">
                <w:t>NackList</w:t>
              </w:r>
            </w:ins>
          </w:p>
        </w:tc>
        <w:tc>
          <w:tcPr>
            <w:tcW w:w="2464" w:type="dxa"/>
            <w:shd w:val="clear" w:color="auto" w:fill="auto"/>
          </w:tcPr>
          <w:p w14:paraId="5AD16109" w14:textId="77777777" w:rsidR="00F25FD1" w:rsidRPr="00297AD6" w:rsidRDefault="00F25FD1" w:rsidP="00AE05A3">
            <w:pPr>
              <w:pStyle w:val="TAL"/>
              <w:rPr>
                <w:ins w:id="14058" w:author="MCC TF160" w:date="2021-09-08T10:46:00Z"/>
              </w:rPr>
            </w:pPr>
            <w:ins w:id="14059" w:author="MCC TF160" w:date="2021-09-08T10:46:00Z">
              <w:r>
                <w:fldChar w:fldCharType="begin"/>
              </w:r>
              <w:r>
                <w:instrText xml:space="preserve"> HYPERLINK \l "NR_RLC_Status_NackListSN12Bit_Type" </w:instrText>
              </w:r>
              <w:r>
                <w:fldChar w:fldCharType="separate"/>
              </w:r>
              <w:r w:rsidRPr="00170A3C">
                <w:rPr>
                  <w:rStyle w:val="Hyperlink"/>
                </w:rPr>
                <w:t>NR_RLC_Status_NackListSN12Bit_Type</w:t>
              </w:r>
              <w:r>
                <w:rPr>
                  <w:rStyle w:val="Hyperlink"/>
                </w:rPr>
                <w:fldChar w:fldCharType="end"/>
              </w:r>
            </w:ins>
          </w:p>
        </w:tc>
        <w:tc>
          <w:tcPr>
            <w:tcW w:w="493" w:type="dxa"/>
            <w:shd w:val="clear" w:color="auto" w:fill="auto"/>
          </w:tcPr>
          <w:p w14:paraId="2D848683" w14:textId="77777777" w:rsidR="00F25FD1" w:rsidRPr="00297AD6" w:rsidRDefault="00F25FD1" w:rsidP="00AE05A3">
            <w:pPr>
              <w:pStyle w:val="TAL"/>
              <w:rPr>
                <w:ins w:id="14060" w:author="MCC TF160" w:date="2021-09-08T10:46:00Z"/>
              </w:rPr>
            </w:pPr>
            <w:ins w:id="14061" w:author="MCC TF160" w:date="2021-09-08T10:46:00Z">
              <w:r w:rsidRPr="00297AD6">
                <w:t>opt</w:t>
              </w:r>
            </w:ins>
          </w:p>
        </w:tc>
        <w:tc>
          <w:tcPr>
            <w:tcW w:w="5421" w:type="dxa"/>
            <w:shd w:val="clear" w:color="auto" w:fill="auto"/>
          </w:tcPr>
          <w:p w14:paraId="50292D2D" w14:textId="77777777" w:rsidR="00F25FD1" w:rsidRPr="00297AD6" w:rsidRDefault="00F25FD1" w:rsidP="00AE05A3">
            <w:pPr>
              <w:pStyle w:val="TAL"/>
              <w:rPr>
                <w:ins w:id="14062" w:author="MCC TF160" w:date="2021-09-08T10:46:00Z"/>
              </w:rPr>
            </w:pPr>
            <w:ins w:id="14063" w:author="MCC TF160" w:date="2021-09-08T10:46:00Z">
              <w:r w:rsidRPr="00297AD6">
                <w:t>zero or more sets of a NACK_SN, E1, E2 and E3 and possibly a pair of SOstart/SOend or NACK range field for each NACK_SN</w:t>
              </w:r>
            </w:ins>
          </w:p>
        </w:tc>
      </w:tr>
    </w:tbl>
    <w:p w14:paraId="428EF8C6" w14:textId="77777777" w:rsidR="00F25FD1" w:rsidRDefault="00F25FD1" w:rsidP="00F25FD1">
      <w:pPr>
        <w:rPr>
          <w:ins w:id="14064" w:author="MCC TF160" w:date="2021-09-08T10:46:00Z"/>
        </w:rPr>
      </w:pPr>
    </w:p>
    <w:p w14:paraId="01EAA4E4" w14:textId="77777777" w:rsidR="00F25FD1" w:rsidRDefault="00F25FD1" w:rsidP="00F25FD1">
      <w:pPr>
        <w:pStyle w:val="TH"/>
        <w:rPr>
          <w:ins w:id="14065" w:author="MCC TF160" w:date="2021-09-08T10:46:00Z"/>
        </w:rPr>
      </w:pPr>
      <w:ins w:id="14066" w:author="MCC TF160" w:date="2021-09-08T10:46:00Z">
        <w:r>
          <w:t>NR_RLC_Status_NackSN18Bit_Type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8A1292B" w14:textId="77777777" w:rsidTr="00AE05A3">
        <w:trPr>
          <w:ins w:id="14067" w:author="MCC TF160" w:date="2021-09-08T10:46:00Z"/>
        </w:trPr>
        <w:tc>
          <w:tcPr>
            <w:tcW w:w="9857" w:type="dxa"/>
            <w:gridSpan w:val="4"/>
            <w:shd w:val="clear" w:color="auto" w:fill="E0E0E0"/>
          </w:tcPr>
          <w:p w14:paraId="21C473F4" w14:textId="77777777" w:rsidR="00F25FD1" w:rsidRPr="00297AD6" w:rsidRDefault="00F25FD1" w:rsidP="00AE05A3">
            <w:pPr>
              <w:pStyle w:val="TAL"/>
              <w:rPr>
                <w:ins w:id="14068" w:author="MCC TF160" w:date="2021-09-08T10:46:00Z"/>
                <w:b/>
              </w:rPr>
            </w:pPr>
            <w:ins w:id="14069" w:author="MCC TF160" w:date="2021-09-08T10:46:00Z">
              <w:r w:rsidRPr="00297AD6">
                <w:rPr>
                  <w:b/>
                </w:rPr>
                <w:t>TTCN-3 Record Type</w:t>
              </w:r>
            </w:ins>
          </w:p>
        </w:tc>
      </w:tr>
      <w:tr w:rsidR="00F25FD1" w14:paraId="4CB680EE" w14:textId="77777777" w:rsidTr="00AE05A3">
        <w:trPr>
          <w:ins w:id="14070" w:author="MCC TF160" w:date="2021-09-08T10:46:00Z"/>
        </w:trPr>
        <w:tc>
          <w:tcPr>
            <w:tcW w:w="1479" w:type="dxa"/>
            <w:tcBorders>
              <w:bottom w:val="single" w:sz="4" w:space="0" w:color="auto"/>
            </w:tcBorders>
            <w:shd w:val="clear" w:color="auto" w:fill="E0E0E0"/>
          </w:tcPr>
          <w:p w14:paraId="29B512B7" w14:textId="77777777" w:rsidR="00F25FD1" w:rsidRPr="00297AD6" w:rsidRDefault="00F25FD1" w:rsidP="00AE05A3">
            <w:pPr>
              <w:pStyle w:val="TAL"/>
              <w:rPr>
                <w:ins w:id="14071" w:author="MCC TF160" w:date="2021-09-08T10:46:00Z"/>
                <w:b/>
              </w:rPr>
            </w:pPr>
            <w:bookmarkStart w:id="14072" w:name="NR_RLC_Status_NackSN18Bit_Type" w:colFirst="1" w:colLast="1"/>
            <w:ins w:id="14073" w:author="MCC TF160" w:date="2021-09-08T10:46:00Z">
              <w:r w:rsidRPr="00297AD6">
                <w:rPr>
                  <w:b/>
                </w:rPr>
                <w:t>Name</w:t>
              </w:r>
            </w:ins>
          </w:p>
        </w:tc>
        <w:tc>
          <w:tcPr>
            <w:tcW w:w="8378" w:type="dxa"/>
            <w:gridSpan w:val="3"/>
            <w:tcBorders>
              <w:bottom w:val="single" w:sz="4" w:space="0" w:color="auto"/>
            </w:tcBorders>
            <w:shd w:val="clear" w:color="auto" w:fill="FFFF99"/>
          </w:tcPr>
          <w:p w14:paraId="229BC3E2" w14:textId="77777777" w:rsidR="00F25FD1" w:rsidRPr="00297AD6" w:rsidRDefault="00F25FD1" w:rsidP="00AE05A3">
            <w:pPr>
              <w:pStyle w:val="TAL"/>
              <w:rPr>
                <w:ins w:id="14074" w:author="MCC TF160" w:date="2021-09-08T10:46:00Z"/>
                <w:b/>
              </w:rPr>
            </w:pPr>
            <w:ins w:id="14075" w:author="MCC TF160" w:date="2021-09-08T10:46:00Z">
              <w:r w:rsidRPr="00297AD6">
                <w:rPr>
                  <w:b/>
                </w:rPr>
                <w:t>NR_RLC_Status_NackSN18Bit_Type</w:t>
              </w:r>
            </w:ins>
          </w:p>
        </w:tc>
      </w:tr>
      <w:bookmarkEnd w:id="14072"/>
      <w:tr w:rsidR="00F25FD1" w14:paraId="294EB864" w14:textId="77777777" w:rsidTr="00AE05A3">
        <w:trPr>
          <w:ins w:id="14076" w:author="MCC TF160" w:date="2021-09-08T10:46:00Z"/>
        </w:trPr>
        <w:tc>
          <w:tcPr>
            <w:tcW w:w="1479" w:type="dxa"/>
            <w:tcBorders>
              <w:bottom w:val="double" w:sz="4" w:space="0" w:color="auto"/>
            </w:tcBorders>
            <w:shd w:val="clear" w:color="auto" w:fill="E0E0E0"/>
          </w:tcPr>
          <w:p w14:paraId="107CFD69" w14:textId="77777777" w:rsidR="00F25FD1" w:rsidRPr="00297AD6" w:rsidRDefault="00F25FD1" w:rsidP="00AE05A3">
            <w:pPr>
              <w:pStyle w:val="TAL"/>
              <w:rPr>
                <w:ins w:id="14077" w:author="MCC TF160" w:date="2021-09-08T10:46:00Z"/>
                <w:b/>
              </w:rPr>
            </w:pPr>
            <w:ins w:id="14078" w:author="MCC TF160" w:date="2021-09-08T10:46:00Z">
              <w:r w:rsidRPr="00297AD6">
                <w:rPr>
                  <w:b/>
                </w:rPr>
                <w:t>Comment</w:t>
              </w:r>
            </w:ins>
          </w:p>
        </w:tc>
        <w:tc>
          <w:tcPr>
            <w:tcW w:w="8378" w:type="dxa"/>
            <w:gridSpan w:val="3"/>
            <w:tcBorders>
              <w:bottom w:val="double" w:sz="4" w:space="0" w:color="auto"/>
            </w:tcBorders>
            <w:shd w:val="clear" w:color="auto" w:fill="auto"/>
          </w:tcPr>
          <w:p w14:paraId="26125B8B" w14:textId="77777777" w:rsidR="00F25FD1" w:rsidRPr="00297AD6" w:rsidRDefault="00F25FD1" w:rsidP="00AE05A3">
            <w:pPr>
              <w:pStyle w:val="TAL"/>
              <w:rPr>
                <w:ins w:id="14079" w:author="MCC TF160" w:date="2021-09-08T10:46:00Z"/>
              </w:rPr>
            </w:pPr>
            <w:ins w:id="14080" w:author="MCC TF160" w:date="2021-09-08T10:46:00Z">
              <w:r w:rsidRPr="00297AD6">
                <w:t>TS 38.322, clause 6.2.2.5 (Figure 6.2.2.5-1)</w:t>
              </w:r>
            </w:ins>
          </w:p>
        </w:tc>
      </w:tr>
      <w:tr w:rsidR="00F25FD1" w14:paraId="4A6325CC" w14:textId="77777777" w:rsidTr="00AE05A3">
        <w:trPr>
          <w:ins w:id="14081" w:author="MCC TF160" w:date="2021-09-08T10:46:00Z"/>
        </w:trPr>
        <w:tc>
          <w:tcPr>
            <w:tcW w:w="1479" w:type="dxa"/>
            <w:tcBorders>
              <w:top w:val="double" w:sz="4" w:space="0" w:color="auto"/>
            </w:tcBorders>
            <w:shd w:val="clear" w:color="auto" w:fill="auto"/>
          </w:tcPr>
          <w:p w14:paraId="4C04A673" w14:textId="77777777" w:rsidR="00F25FD1" w:rsidRPr="00297AD6" w:rsidRDefault="00F25FD1" w:rsidP="00AE05A3">
            <w:pPr>
              <w:pStyle w:val="TAL"/>
              <w:rPr>
                <w:ins w:id="14082" w:author="MCC TF160" w:date="2021-09-08T10:46:00Z"/>
              </w:rPr>
            </w:pPr>
            <w:ins w:id="14083" w:author="MCC TF160" w:date="2021-09-08T10:46:00Z">
              <w:r w:rsidRPr="00297AD6">
                <w:t>SequenceNumberNACK</w:t>
              </w:r>
            </w:ins>
          </w:p>
        </w:tc>
        <w:tc>
          <w:tcPr>
            <w:tcW w:w="2464" w:type="dxa"/>
            <w:tcBorders>
              <w:top w:val="double" w:sz="4" w:space="0" w:color="auto"/>
            </w:tcBorders>
            <w:shd w:val="clear" w:color="auto" w:fill="auto"/>
          </w:tcPr>
          <w:p w14:paraId="6972669C" w14:textId="77777777" w:rsidR="00F25FD1" w:rsidRPr="00297AD6" w:rsidRDefault="00F25FD1" w:rsidP="00AE05A3">
            <w:pPr>
              <w:pStyle w:val="TAL"/>
              <w:rPr>
                <w:ins w:id="14084" w:author="MCC TF160" w:date="2021-09-08T10:46:00Z"/>
              </w:rPr>
            </w:pPr>
            <w:ins w:id="14085" w:author="MCC TF160" w:date="2021-09-08T10:46:00Z">
              <w:r>
                <w:fldChar w:fldCharType="begin"/>
              </w:r>
              <w:r>
                <w:instrText xml:space="preserve"> HYPERLINK \l "B18_Type" </w:instrText>
              </w:r>
              <w:r>
                <w:fldChar w:fldCharType="separate"/>
              </w:r>
              <w:r w:rsidRPr="00170A3C">
                <w:rPr>
                  <w:rStyle w:val="Hyperlink"/>
                </w:rPr>
                <w:t>B18_Type</w:t>
              </w:r>
              <w:r>
                <w:rPr>
                  <w:rStyle w:val="Hyperlink"/>
                </w:rPr>
                <w:fldChar w:fldCharType="end"/>
              </w:r>
            </w:ins>
          </w:p>
        </w:tc>
        <w:tc>
          <w:tcPr>
            <w:tcW w:w="493" w:type="dxa"/>
            <w:tcBorders>
              <w:top w:val="double" w:sz="4" w:space="0" w:color="auto"/>
            </w:tcBorders>
            <w:shd w:val="clear" w:color="auto" w:fill="auto"/>
          </w:tcPr>
          <w:p w14:paraId="64D770E5" w14:textId="77777777" w:rsidR="00F25FD1" w:rsidRPr="00297AD6" w:rsidRDefault="00F25FD1" w:rsidP="00AE05A3">
            <w:pPr>
              <w:pStyle w:val="TAL"/>
              <w:rPr>
                <w:ins w:id="14086" w:author="MCC TF160" w:date="2021-09-08T10:46:00Z"/>
              </w:rPr>
            </w:pPr>
          </w:p>
        </w:tc>
        <w:tc>
          <w:tcPr>
            <w:tcW w:w="5421" w:type="dxa"/>
            <w:tcBorders>
              <w:top w:val="double" w:sz="4" w:space="0" w:color="auto"/>
            </w:tcBorders>
            <w:shd w:val="clear" w:color="auto" w:fill="auto"/>
          </w:tcPr>
          <w:p w14:paraId="3812F58E" w14:textId="77777777" w:rsidR="00F25FD1" w:rsidRPr="00297AD6" w:rsidRDefault="00F25FD1" w:rsidP="00AE05A3">
            <w:pPr>
              <w:pStyle w:val="TAL"/>
              <w:rPr>
                <w:ins w:id="14087" w:author="MCC TF160" w:date="2021-09-08T10:46:00Z"/>
              </w:rPr>
            </w:pPr>
            <w:ins w:id="14088" w:author="MCC TF160" w:date="2021-09-08T10:46:00Z">
              <w:r w:rsidRPr="00297AD6">
                <w:t>18 bits SN</w:t>
              </w:r>
            </w:ins>
          </w:p>
        </w:tc>
      </w:tr>
      <w:tr w:rsidR="00F25FD1" w14:paraId="557AA2B4" w14:textId="77777777" w:rsidTr="00AE05A3">
        <w:trPr>
          <w:ins w:id="14089" w:author="MCC TF160" w:date="2021-09-08T10:46:00Z"/>
        </w:trPr>
        <w:tc>
          <w:tcPr>
            <w:tcW w:w="1479" w:type="dxa"/>
            <w:shd w:val="clear" w:color="auto" w:fill="auto"/>
          </w:tcPr>
          <w:p w14:paraId="58ADDB73" w14:textId="77777777" w:rsidR="00F25FD1" w:rsidRPr="00297AD6" w:rsidRDefault="00F25FD1" w:rsidP="00AE05A3">
            <w:pPr>
              <w:pStyle w:val="TAL"/>
              <w:rPr>
                <w:ins w:id="14090" w:author="MCC TF160" w:date="2021-09-08T10:46:00Z"/>
              </w:rPr>
            </w:pPr>
            <w:ins w:id="14091" w:author="MCC TF160" w:date="2021-09-08T10:46:00Z">
              <w:r w:rsidRPr="00297AD6">
                <w:t>E1</w:t>
              </w:r>
            </w:ins>
          </w:p>
        </w:tc>
        <w:tc>
          <w:tcPr>
            <w:tcW w:w="2464" w:type="dxa"/>
            <w:shd w:val="clear" w:color="auto" w:fill="auto"/>
          </w:tcPr>
          <w:p w14:paraId="20C8AA8A" w14:textId="77777777" w:rsidR="00F25FD1" w:rsidRPr="00297AD6" w:rsidRDefault="00F25FD1" w:rsidP="00AE05A3">
            <w:pPr>
              <w:pStyle w:val="TAL"/>
              <w:rPr>
                <w:ins w:id="14092" w:author="MCC TF160" w:date="2021-09-08T10:46:00Z"/>
              </w:rPr>
            </w:pPr>
            <w:ins w:id="14093" w:author="MCC TF160" w:date="2021-09-08T10:46:00Z">
              <w:r>
                <w:fldChar w:fldCharType="begin"/>
              </w:r>
              <w:r>
                <w:instrText xml:space="preserve"> HYPERLINK \l "NR_RLC_Status_ExtensionBit1_Type" </w:instrText>
              </w:r>
              <w:r>
                <w:fldChar w:fldCharType="separate"/>
              </w:r>
              <w:r w:rsidRPr="00170A3C">
                <w:rPr>
                  <w:rStyle w:val="Hyperlink"/>
                </w:rPr>
                <w:t>NR_RLC_Status_ExtensionBit1_Type</w:t>
              </w:r>
              <w:r>
                <w:rPr>
                  <w:rStyle w:val="Hyperlink"/>
                </w:rPr>
                <w:fldChar w:fldCharType="end"/>
              </w:r>
            </w:ins>
          </w:p>
        </w:tc>
        <w:tc>
          <w:tcPr>
            <w:tcW w:w="493" w:type="dxa"/>
            <w:shd w:val="clear" w:color="auto" w:fill="auto"/>
          </w:tcPr>
          <w:p w14:paraId="4D4328DA" w14:textId="77777777" w:rsidR="00F25FD1" w:rsidRPr="00297AD6" w:rsidRDefault="00F25FD1" w:rsidP="00AE05A3">
            <w:pPr>
              <w:pStyle w:val="TAL"/>
              <w:rPr>
                <w:ins w:id="14094" w:author="MCC TF160" w:date="2021-09-08T10:46:00Z"/>
              </w:rPr>
            </w:pPr>
          </w:p>
        </w:tc>
        <w:tc>
          <w:tcPr>
            <w:tcW w:w="5421" w:type="dxa"/>
            <w:shd w:val="clear" w:color="auto" w:fill="auto"/>
          </w:tcPr>
          <w:p w14:paraId="2483204B" w14:textId="77777777" w:rsidR="00F25FD1" w:rsidRPr="00297AD6" w:rsidRDefault="00F25FD1" w:rsidP="00AE05A3">
            <w:pPr>
              <w:pStyle w:val="TAL"/>
              <w:rPr>
                <w:ins w:id="14095" w:author="MCC TF160" w:date="2021-09-08T10:46:00Z"/>
              </w:rPr>
            </w:pPr>
            <w:ins w:id="14096" w:author="MCC TF160" w:date="2021-09-08T10:46:00Z">
              <w:r w:rsidRPr="00297AD6">
                <w:t>1 bit E1 field; set if further NACK set follows</w:t>
              </w:r>
            </w:ins>
          </w:p>
        </w:tc>
      </w:tr>
      <w:tr w:rsidR="00F25FD1" w14:paraId="38B885D2" w14:textId="77777777" w:rsidTr="00AE05A3">
        <w:trPr>
          <w:ins w:id="14097" w:author="MCC TF160" w:date="2021-09-08T10:46:00Z"/>
        </w:trPr>
        <w:tc>
          <w:tcPr>
            <w:tcW w:w="1479" w:type="dxa"/>
            <w:shd w:val="clear" w:color="auto" w:fill="auto"/>
          </w:tcPr>
          <w:p w14:paraId="5CC0BBD7" w14:textId="77777777" w:rsidR="00F25FD1" w:rsidRPr="00297AD6" w:rsidRDefault="00F25FD1" w:rsidP="00AE05A3">
            <w:pPr>
              <w:pStyle w:val="TAL"/>
              <w:rPr>
                <w:ins w:id="14098" w:author="MCC TF160" w:date="2021-09-08T10:46:00Z"/>
              </w:rPr>
            </w:pPr>
            <w:ins w:id="14099" w:author="MCC TF160" w:date="2021-09-08T10:46:00Z">
              <w:r w:rsidRPr="00297AD6">
                <w:t>E2</w:t>
              </w:r>
            </w:ins>
          </w:p>
        </w:tc>
        <w:tc>
          <w:tcPr>
            <w:tcW w:w="2464" w:type="dxa"/>
            <w:shd w:val="clear" w:color="auto" w:fill="auto"/>
          </w:tcPr>
          <w:p w14:paraId="68F308E2" w14:textId="77777777" w:rsidR="00F25FD1" w:rsidRPr="00297AD6" w:rsidRDefault="00F25FD1" w:rsidP="00AE05A3">
            <w:pPr>
              <w:pStyle w:val="TAL"/>
              <w:rPr>
                <w:ins w:id="14100" w:author="MCC TF160" w:date="2021-09-08T10:46:00Z"/>
              </w:rPr>
            </w:pPr>
            <w:ins w:id="14101" w:author="MCC TF160" w:date="2021-09-08T10:46:00Z">
              <w:r>
                <w:fldChar w:fldCharType="begin"/>
              </w:r>
              <w:r>
                <w:instrText xml:space="preserve"> HYPERLINK \l "NR_RLC_Status_ExtensionBit2_Type" </w:instrText>
              </w:r>
              <w:r>
                <w:fldChar w:fldCharType="separate"/>
              </w:r>
              <w:r w:rsidRPr="00170A3C">
                <w:rPr>
                  <w:rStyle w:val="Hyperlink"/>
                </w:rPr>
                <w:t>NR_RLC_Status_ExtensionBit2_Type</w:t>
              </w:r>
              <w:r>
                <w:rPr>
                  <w:rStyle w:val="Hyperlink"/>
                </w:rPr>
                <w:fldChar w:fldCharType="end"/>
              </w:r>
            </w:ins>
          </w:p>
        </w:tc>
        <w:tc>
          <w:tcPr>
            <w:tcW w:w="493" w:type="dxa"/>
            <w:shd w:val="clear" w:color="auto" w:fill="auto"/>
          </w:tcPr>
          <w:p w14:paraId="4EA8C7E0" w14:textId="77777777" w:rsidR="00F25FD1" w:rsidRPr="00297AD6" w:rsidRDefault="00F25FD1" w:rsidP="00AE05A3">
            <w:pPr>
              <w:pStyle w:val="TAL"/>
              <w:rPr>
                <w:ins w:id="14102" w:author="MCC TF160" w:date="2021-09-08T10:46:00Z"/>
              </w:rPr>
            </w:pPr>
          </w:p>
        </w:tc>
        <w:tc>
          <w:tcPr>
            <w:tcW w:w="5421" w:type="dxa"/>
            <w:shd w:val="clear" w:color="auto" w:fill="auto"/>
          </w:tcPr>
          <w:p w14:paraId="3C08CD4B" w14:textId="77777777" w:rsidR="00F25FD1" w:rsidRPr="00297AD6" w:rsidRDefault="00F25FD1" w:rsidP="00AE05A3">
            <w:pPr>
              <w:pStyle w:val="TAL"/>
              <w:rPr>
                <w:ins w:id="14103" w:author="MCC TF160" w:date="2021-09-08T10:46:00Z"/>
              </w:rPr>
            </w:pPr>
            <w:ins w:id="14104" w:author="MCC TF160" w:date="2021-09-08T10:46:00Z">
              <w:r w:rsidRPr="00297AD6">
                <w:t>1 bit E2 field</w:t>
              </w:r>
            </w:ins>
          </w:p>
        </w:tc>
      </w:tr>
      <w:tr w:rsidR="00F25FD1" w14:paraId="3043B331" w14:textId="77777777" w:rsidTr="00AE05A3">
        <w:trPr>
          <w:ins w:id="14105" w:author="MCC TF160" w:date="2021-09-08T10:46:00Z"/>
        </w:trPr>
        <w:tc>
          <w:tcPr>
            <w:tcW w:w="1479" w:type="dxa"/>
            <w:shd w:val="clear" w:color="auto" w:fill="auto"/>
          </w:tcPr>
          <w:p w14:paraId="19F29F62" w14:textId="77777777" w:rsidR="00F25FD1" w:rsidRPr="00297AD6" w:rsidRDefault="00F25FD1" w:rsidP="00AE05A3">
            <w:pPr>
              <w:pStyle w:val="TAL"/>
              <w:rPr>
                <w:ins w:id="14106" w:author="MCC TF160" w:date="2021-09-08T10:46:00Z"/>
              </w:rPr>
            </w:pPr>
            <w:ins w:id="14107" w:author="MCC TF160" w:date="2021-09-08T10:46:00Z">
              <w:r w:rsidRPr="00297AD6">
                <w:t>E3</w:t>
              </w:r>
            </w:ins>
          </w:p>
        </w:tc>
        <w:tc>
          <w:tcPr>
            <w:tcW w:w="2464" w:type="dxa"/>
            <w:shd w:val="clear" w:color="auto" w:fill="auto"/>
          </w:tcPr>
          <w:p w14:paraId="0BD94121" w14:textId="77777777" w:rsidR="00F25FD1" w:rsidRPr="00297AD6" w:rsidRDefault="00F25FD1" w:rsidP="00AE05A3">
            <w:pPr>
              <w:pStyle w:val="TAL"/>
              <w:rPr>
                <w:ins w:id="14108" w:author="MCC TF160" w:date="2021-09-08T10:46:00Z"/>
              </w:rPr>
            </w:pPr>
            <w:ins w:id="14109" w:author="MCC TF160" w:date="2021-09-08T10:46:00Z">
              <w:r>
                <w:fldChar w:fldCharType="begin"/>
              </w:r>
              <w:r>
                <w:instrText xml:space="preserve"> HYPERLINK \l "NR_RLC_Status_ExtensionBit3_Type" </w:instrText>
              </w:r>
              <w:r>
                <w:fldChar w:fldCharType="separate"/>
              </w:r>
              <w:r w:rsidRPr="00170A3C">
                <w:rPr>
                  <w:rStyle w:val="Hyperlink"/>
                </w:rPr>
                <w:t>NR_RLC_Status_ExtensionBit3_Type</w:t>
              </w:r>
              <w:r>
                <w:rPr>
                  <w:rStyle w:val="Hyperlink"/>
                </w:rPr>
                <w:fldChar w:fldCharType="end"/>
              </w:r>
            </w:ins>
          </w:p>
        </w:tc>
        <w:tc>
          <w:tcPr>
            <w:tcW w:w="493" w:type="dxa"/>
            <w:shd w:val="clear" w:color="auto" w:fill="auto"/>
          </w:tcPr>
          <w:p w14:paraId="28A45041" w14:textId="77777777" w:rsidR="00F25FD1" w:rsidRPr="00297AD6" w:rsidRDefault="00F25FD1" w:rsidP="00AE05A3">
            <w:pPr>
              <w:pStyle w:val="TAL"/>
              <w:rPr>
                <w:ins w:id="14110" w:author="MCC TF160" w:date="2021-09-08T10:46:00Z"/>
              </w:rPr>
            </w:pPr>
          </w:p>
        </w:tc>
        <w:tc>
          <w:tcPr>
            <w:tcW w:w="5421" w:type="dxa"/>
            <w:shd w:val="clear" w:color="auto" w:fill="auto"/>
          </w:tcPr>
          <w:p w14:paraId="42A7891B" w14:textId="77777777" w:rsidR="00F25FD1" w:rsidRPr="00297AD6" w:rsidRDefault="00F25FD1" w:rsidP="00AE05A3">
            <w:pPr>
              <w:pStyle w:val="TAL"/>
              <w:rPr>
                <w:ins w:id="14111" w:author="MCC TF160" w:date="2021-09-08T10:46:00Z"/>
              </w:rPr>
            </w:pPr>
            <w:ins w:id="14112" w:author="MCC TF160" w:date="2021-09-08T10:46:00Z">
              <w:r w:rsidRPr="00297AD6">
                <w:t>1 bit E3 field</w:t>
              </w:r>
            </w:ins>
          </w:p>
        </w:tc>
      </w:tr>
      <w:tr w:rsidR="00F25FD1" w14:paraId="1DB0A405" w14:textId="77777777" w:rsidTr="00AE05A3">
        <w:trPr>
          <w:ins w:id="14113" w:author="MCC TF160" w:date="2021-09-08T10:46:00Z"/>
        </w:trPr>
        <w:tc>
          <w:tcPr>
            <w:tcW w:w="1479" w:type="dxa"/>
            <w:shd w:val="clear" w:color="auto" w:fill="auto"/>
          </w:tcPr>
          <w:p w14:paraId="303E253C" w14:textId="77777777" w:rsidR="00F25FD1" w:rsidRPr="00297AD6" w:rsidRDefault="00F25FD1" w:rsidP="00AE05A3">
            <w:pPr>
              <w:pStyle w:val="TAL"/>
              <w:rPr>
                <w:ins w:id="14114" w:author="MCC TF160" w:date="2021-09-08T10:46:00Z"/>
              </w:rPr>
            </w:pPr>
            <w:ins w:id="14115" w:author="MCC TF160" w:date="2021-09-08T10:46:00Z">
              <w:r w:rsidRPr="00297AD6">
                <w:t>Reserved</w:t>
              </w:r>
            </w:ins>
          </w:p>
        </w:tc>
        <w:tc>
          <w:tcPr>
            <w:tcW w:w="2464" w:type="dxa"/>
            <w:shd w:val="clear" w:color="auto" w:fill="auto"/>
          </w:tcPr>
          <w:p w14:paraId="5B273EBE" w14:textId="77777777" w:rsidR="00F25FD1" w:rsidRPr="00297AD6" w:rsidRDefault="00F25FD1" w:rsidP="00AE05A3">
            <w:pPr>
              <w:pStyle w:val="TAL"/>
              <w:rPr>
                <w:ins w:id="14116" w:author="MCC TF160" w:date="2021-09-08T10:46:00Z"/>
              </w:rPr>
            </w:pPr>
            <w:ins w:id="14117"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493" w:type="dxa"/>
            <w:shd w:val="clear" w:color="auto" w:fill="auto"/>
          </w:tcPr>
          <w:p w14:paraId="0B9EF7F6" w14:textId="77777777" w:rsidR="00F25FD1" w:rsidRPr="00297AD6" w:rsidRDefault="00F25FD1" w:rsidP="00AE05A3">
            <w:pPr>
              <w:pStyle w:val="TAL"/>
              <w:rPr>
                <w:ins w:id="14118" w:author="MCC TF160" w:date="2021-09-08T10:46:00Z"/>
              </w:rPr>
            </w:pPr>
          </w:p>
        </w:tc>
        <w:tc>
          <w:tcPr>
            <w:tcW w:w="5421" w:type="dxa"/>
            <w:shd w:val="clear" w:color="auto" w:fill="auto"/>
          </w:tcPr>
          <w:p w14:paraId="6C9B5249" w14:textId="77777777" w:rsidR="00F25FD1" w:rsidRPr="00297AD6" w:rsidRDefault="00F25FD1" w:rsidP="00AE05A3">
            <w:pPr>
              <w:pStyle w:val="TAL"/>
              <w:rPr>
                <w:ins w:id="14119" w:author="MCC TF160" w:date="2021-09-08T10:46:00Z"/>
              </w:rPr>
            </w:pPr>
            <w:ins w:id="14120" w:author="MCC TF160" w:date="2021-09-08T10:46:00Z">
              <w:r w:rsidRPr="00297AD6">
                <w:t>3 bits reserved</w:t>
              </w:r>
            </w:ins>
          </w:p>
        </w:tc>
      </w:tr>
      <w:tr w:rsidR="00F25FD1" w14:paraId="54CD7D9F" w14:textId="77777777" w:rsidTr="00AE05A3">
        <w:trPr>
          <w:ins w:id="14121" w:author="MCC TF160" w:date="2021-09-08T10:46:00Z"/>
        </w:trPr>
        <w:tc>
          <w:tcPr>
            <w:tcW w:w="1479" w:type="dxa"/>
            <w:shd w:val="clear" w:color="auto" w:fill="auto"/>
          </w:tcPr>
          <w:p w14:paraId="1C912411" w14:textId="77777777" w:rsidR="00F25FD1" w:rsidRPr="00297AD6" w:rsidRDefault="00F25FD1" w:rsidP="00AE05A3">
            <w:pPr>
              <w:pStyle w:val="TAL"/>
              <w:rPr>
                <w:ins w:id="14122" w:author="MCC TF160" w:date="2021-09-08T10:46:00Z"/>
              </w:rPr>
            </w:pPr>
            <w:ins w:id="14123" w:author="MCC TF160" w:date="2021-09-08T10:46:00Z">
              <w:r w:rsidRPr="00297AD6">
                <w:t>SOstart</w:t>
              </w:r>
            </w:ins>
          </w:p>
        </w:tc>
        <w:tc>
          <w:tcPr>
            <w:tcW w:w="2464" w:type="dxa"/>
            <w:shd w:val="clear" w:color="auto" w:fill="auto"/>
          </w:tcPr>
          <w:p w14:paraId="07216843" w14:textId="77777777" w:rsidR="00F25FD1" w:rsidRPr="00297AD6" w:rsidRDefault="00F25FD1" w:rsidP="00AE05A3">
            <w:pPr>
              <w:pStyle w:val="TAL"/>
              <w:rPr>
                <w:ins w:id="14124" w:author="MCC TF160" w:date="2021-09-08T10:46:00Z"/>
              </w:rPr>
            </w:pPr>
            <w:ins w:id="14125"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27A97BC7" w14:textId="77777777" w:rsidR="00F25FD1" w:rsidRPr="00297AD6" w:rsidRDefault="00F25FD1" w:rsidP="00AE05A3">
            <w:pPr>
              <w:pStyle w:val="TAL"/>
              <w:rPr>
                <w:ins w:id="14126" w:author="MCC TF160" w:date="2021-09-08T10:46:00Z"/>
              </w:rPr>
            </w:pPr>
            <w:ins w:id="14127" w:author="MCC TF160" w:date="2021-09-08T10:46:00Z">
              <w:r w:rsidRPr="00297AD6">
                <w:t>opt</w:t>
              </w:r>
            </w:ins>
          </w:p>
        </w:tc>
        <w:tc>
          <w:tcPr>
            <w:tcW w:w="5421" w:type="dxa"/>
            <w:shd w:val="clear" w:color="auto" w:fill="auto"/>
          </w:tcPr>
          <w:p w14:paraId="2BFE45EE" w14:textId="77777777" w:rsidR="00F25FD1" w:rsidRPr="00297AD6" w:rsidRDefault="00F25FD1" w:rsidP="00AE05A3">
            <w:pPr>
              <w:pStyle w:val="TAL"/>
              <w:rPr>
                <w:ins w:id="14128" w:author="MCC TF160" w:date="2021-09-08T10:46:00Z"/>
              </w:rPr>
            </w:pPr>
            <w:ins w:id="14129" w:author="MCC TF160" w:date="2021-09-08T10:46:00Z">
              <w:r w:rsidRPr="00297AD6">
                <w:t>segment offset (start), present only if E2 is set to '1'B</w:t>
              </w:r>
            </w:ins>
          </w:p>
        </w:tc>
      </w:tr>
      <w:tr w:rsidR="00F25FD1" w14:paraId="026F22DC" w14:textId="77777777" w:rsidTr="00AE05A3">
        <w:trPr>
          <w:ins w:id="14130" w:author="MCC TF160" w:date="2021-09-08T10:46:00Z"/>
        </w:trPr>
        <w:tc>
          <w:tcPr>
            <w:tcW w:w="1479" w:type="dxa"/>
            <w:shd w:val="clear" w:color="auto" w:fill="auto"/>
          </w:tcPr>
          <w:p w14:paraId="6A592582" w14:textId="77777777" w:rsidR="00F25FD1" w:rsidRPr="00297AD6" w:rsidRDefault="00F25FD1" w:rsidP="00AE05A3">
            <w:pPr>
              <w:pStyle w:val="TAL"/>
              <w:rPr>
                <w:ins w:id="14131" w:author="MCC TF160" w:date="2021-09-08T10:46:00Z"/>
              </w:rPr>
            </w:pPr>
            <w:ins w:id="14132" w:author="MCC TF160" w:date="2021-09-08T10:46:00Z">
              <w:r w:rsidRPr="00297AD6">
                <w:t>SOstop</w:t>
              </w:r>
            </w:ins>
          </w:p>
        </w:tc>
        <w:tc>
          <w:tcPr>
            <w:tcW w:w="2464" w:type="dxa"/>
            <w:shd w:val="clear" w:color="auto" w:fill="auto"/>
          </w:tcPr>
          <w:p w14:paraId="7900E9E1" w14:textId="77777777" w:rsidR="00F25FD1" w:rsidRPr="00297AD6" w:rsidRDefault="00F25FD1" w:rsidP="00AE05A3">
            <w:pPr>
              <w:pStyle w:val="TAL"/>
              <w:rPr>
                <w:ins w:id="14133" w:author="MCC TF160" w:date="2021-09-08T10:46:00Z"/>
              </w:rPr>
            </w:pPr>
            <w:ins w:id="14134" w:author="MCC TF160" w:date="2021-09-08T10:46:00Z">
              <w:r>
                <w:fldChar w:fldCharType="begin"/>
              </w:r>
              <w:r>
                <w:instrText xml:space="preserve"> HYPERLINK \l "NR_RLC_SegmentOffset_Type" </w:instrText>
              </w:r>
              <w:r>
                <w:fldChar w:fldCharType="separate"/>
              </w:r>
              <w:r w:rsidRPr="00170A3C">
                <w:rPr>
                  <w:rStyle w:val="Hyperlink"/>
                </w:rPr>
                <w:t>NR_RLC_SegmentOffset_Type</w:t>
              </w:r>
              <w:r>
                <w:rPr>
                  <w:rStyle w:val="Hyperlink"/>
                </w:rPr>
                <w:fldChar w:fldCharType="end"/>
              </w:r>
            </w:ins>
          </w:p>
        </w:tc>
        <w:tc>
          <w:tcPr>
            <w:tcW w:w="493" w:type="dxa"/>
            <w:shd w:val="clear" w:color="auto" w:fill="auto"/>
          </w:tcPr>
          <w:p w14:paraId="33194E08" w14:textId="77777777" w:rsidR="00F25FD1" w:rsidRPr="00297AD6" w:rsidRDefault="00F25FD1" w:rsidP="00AE05A3">
            <w:pPr>
              <w:pStyle w:val="TAL"/>
              <w:rPr>
                <w:ins w:id="14135" w:author="MCC TF160" w:date="2021-09-08T10:46:00Z"/>
              </w:rPr>
            </w:pPr>
            <w:ins w:id="14136" w:author="MCC TF160" w:date="2021-09-08T10:46:00Z">
              <w:r w:rsidRPr="00297AD6">
                <w:t>opt</w:t>
              </w:r>
            </w:ins>
          </w:p>
        </w:tc>
        <w:tc>
          <w:tcPr>
            <w:tcW w:w="5421" w:type="dxa"/>
            <w:shd w:val="clear" w:color="auto" w:fill="auto"/>
          </w:tcPr>
          <w:p w14:paraId="6CD354F5" w14:textId="77777777" w:rsidR="00F25FD1" w:rsidRPr="00297AD6" w:rsidRDefault="00F25FD1" w:rsidP="00AE05A3">
            <w:pPr>
              <w:pStyle w:val="TAL"/>
              <w:rPr>
                <w:ins w:id="14137" w:author="MCC TF160" w:date="2021-09-08T10:46:00Z"/>
              </w:rPr>
            </w:pPr>
            <w:ins w:id="14138" w:author="MCC TF160" w:date="2021-09-08T10:46:00Z">
              <w:r w:rsidRPr="00297AD6">
                <w:t>segment offset (stop),  present only if E2 is set to '1'B</w:t>
              </w:r>
            </w:ins>
          </w:p>
        </w:tc>
      </w:tr>
      <w:tr w:rsidR="00F25FD1" w14:paraId="50FCD58A" w14:textId="77777777" w:rsidTr="00AE05A3">
        <w:trPr>
          <w:ins w:id="14139" w:author="MCC TF160" w:date="2021-09-08T10:46:00Z"/>
        </w:trPr>
        <w:tc>
          <w:tcPr>
            <w:tcW w:w="1479" w:type="dxa"/>
            <w:shd w:val="clear" w:color="auto" w:fill="auto"/>
          </w:tcPr>
          <w:p w14:paraId="7C98FC1A" w14:textId="77777777" w:rsidR="00F25FD1" w:rsidRPr="00297AD6" w:rsidRDefault="00F25FD1" w:rsidP="00AE05A3">
            <w:pPr>
              <w:pStyle w:val="TAL"/>
              <w:rPr>
                <w:ins w:id="14140" w:author="MCC TF160" w:date="2021-09-08T10:46:00Z"/>
              </w:rPr>
            </w:pPr>
            <w:ins w:id="14141" w:author="MCC TF160" w:date="2021-09-08T10:46:00Z">
              <w:r w:rsidRPr="00297AD6">
                <w:t>NACKrange</w:t>
              </w:r>
            </w:ins>
          </w:p>
        </w:tc>
        <w:tc>
          <w:tcPr>
            <w:tcW w:w="2464" w:type="dxa"/>
            <w:shd w:val="clear" w:color="auto" w:fill="auto"/>
          </w:tcPr>
          <w:p w14:paraId="140C7BC5" w14:textId="77777777" w:rsidR="00F25FD1" w:rsidRPr="00297AD6" w:rsidRDefault="00F25FD1" w:rsidP="00AE05A3">
            <w:pPr>
              <w:pStyle w:val="TAL"/>
              <w:rPr>
                <w:ins w:id="14142" w:author="MCC TF160" w:date="2021-09-08T10:46:00Z"/>
              </w:rPr>
            </w:pPr>
            <w:ins w:id="14143" w:author="MCC TF160" w:date="2021-09-08T10:46:00Z">
              <w:r>
                <w:fldChar w:fldCharType="begin"/>
              </w:r>
              <w:r>
                <w:instrText xml:space="preserve"> HYPERLINK \l "B8_Type" </w:instrText>
              </w:r>
              <w:r>
                <w:fldChar w:fldCharType="separate"/>
              </w:r>
              <w:r w:rsidRPr="00170A3C">
                <w:rPr>
                  <w:rStyle w:val="Hyperlink"/>
                </w:rPr>
                <w:t>B8_Type</w:t>
              </w:r>
              <w:r>
                <w:rPr>
                  <w:rStyle w:val="Hyperlink"/>
                </w:rPr>
                <w:fldChar w:fldCharType="end"/>
              </w:r>
            </w:ins>
          </w:p>
        </w:tc>
        <w:tc>
          <w:tcPr>
            <w:tcW w:w="493" w:type="dxa"/>
            <w:shd w:val="clear" w:color="auto" w:fill="auto"/>
          </w:tcPr>
          <w:p w14:paraId="3DF4E499" w14:textId="77777777" w:rsidR="00F25FD1" w:rsidRPr="00297AD6" w:rsidRDefault="00F25FD1" w:rsidP="00AE05A3">
            <w:pPr>
              <w:pStyle w:val="TAL"/>
              <w:rPr>
                <w:ins w:id="14144" w:author="MCC TF160" w:date="2021-09-08T10:46:00Z"/>
              </w:rPr>
            </w:pPr>
            <w:ins w:id="14145" w:author="MCC TF160" w:date="2021-09-08T10:46:00Z">
              <w:r w:rsidRPr="00297AD6">
                <w:t>opt</w:t>
              </w:r>
            </w:ins>
          </w:p>
        </w:tc>
        <w:tc>
          <w:tcPr>
            <w:tcW w:w="5421" w:type="dxa"/>
            <w:shd w:val="clear" w:color="auto" w:fill="auto"/>
          </w:tcPr>
          <w:p w14:paraId="76F2859D" w14:textId="77777777" w:rsidR="00F25FD1" w:rsidRPr="00297AD6" w:rsidRDefault="00F25FD1" w:rsidP="00AE05A3">
            <w:pPr>
              <w:pStyle w:val="TAL"/>
              <w:rPr>
                <w:ins w:id="14146" w:author="MCC TF160" w:date="2021-09-08T10:46:00Z"/>
              </w:rPr>
            </w:pPr>
            <w:ins w:id="14147" w:author="MCC TF160" w:date="2021-09-08T10:46:00Z">
              <w:r w:rsidRPr="00297AD6">
                <w:t>NACK range,  present only if E3 is set to '1'B</w:t>
              </w:r>
            </w:ins>
          </w:p>
        </w:tc>
      </w:tr>
    </w:tbl>
    <w:p w14:paraId="0E98F291" w14:textId="77777777" w:rsidR="00F25FD1" w:rsidRDefault="00F25FD1" w:rsidP="00F25FD1">
      <w:pPr>
        <w:rPr>
          <w:ins w:id="14148" w:author="MCC TF160" w:date="2021-09-08T10:46:00Z"/>
        </w:rPr>
      </w:pPr>
    </w:p>
    <w:p w14:paraId="1C9E5994" w14:textId="77777777" w:rsidR="00F25FD1" w:rsidRDefault="00F25FD1" w:rsidP="00F25FD1">
      <w:pPr>
        <w:pStyle w:val="TH"/>
        <w:rPr>
          <w:ins w:id="14149" w:author="MCC TF160" w:date="2021-09-08T10:46:00Z"/>
        </w:rPr>
      </w:pPr>
      <w:ins w:id="14150" w:author="MCC TF160" w:date="2021-09-08T10:46:00Z">
        <w:r>
          <w:t>NR_RLC_Status_NackListSN18Bit_Type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C8F6A6A" w14:textId="77777777" w:rsidTr="00AE05A3">
        <w:trPr>
          <w:ins w:id="14151" w:author="MCC TF160" w:date="2021-09-08T10:46:00Z"/>
        </w:trPr>
        <w:tc>
          <w:tcPr>
            <w:tcW w:w="9857" w:type="dxa"/>
            <w:gridSpan w:val="2"/>
            <w:shd w:val="clear" w:color="auto" w:fill="E0E0E0"/>
          </w:tcPr>
          <w:p w14:paraId="01DF3F63" w14:textId="77777777" w:rsidR="00F25FD1" w:rsidRPr="00297AD6" w:rsidRDefault="00F25FD1" w:rsidP="00AE05A3">
            <w:pPr>
              <w:pStyle w:val="TAL"/>
              <w:rPr>
                <w:ins w:id="14152" w:author="MCC TF160" w:date="2021-09-08T10:46:00Z"/>
                <w:b/>
              </w:rPr>
            </w:pPr>
            <w:ins w:id="14153" w:author="MCC TF160" w:date="2021-09-08T10:46:00Z">
              <w:r w:rsidRPr="00297AD6">
                <w:rPr>
                  <w:b/>
                </w:rPr>
                <w:t>TTCN-3 Record of Type</w:t>
              </w:r>
            </w:ins>
          </w:p>
        </w:tc>
      </w:tr>
      <w:tr w:rsidR="00F25FD1" w14:paraId="593BA4A1" w14:textId="77777777" w:rsidTr="00AE05A3">
        <w:trPr>
          <w:ins w:id="14154" w:author="MCC TF160" w:date="2021-09-08T10:46:00Z"/>
        </w:trPr>
        <w:tc>
          <w:tcPr>
            <w:tcW w:w="1971" w:type="dxa"/>
            <w:tcBorders>
              <w:bottom w:val="single" w:sz="4" w:space="0" w:color="auto"/>
            </w:tcBorders>
            <w:shd w:val="clear" w:color="auto" w:fill="E0E0E0"/>
          </w:tcPr>
          <w:p w14:paraId="54F26037" w14:textId="77777777" w:rsidR="00F25FD1" w:rsidRPr="00297AD6" w:rsidRDefault="00F25FD1" w:rsidP="00AE05A3">
            <w:pPr>
              <w:pStyle w:val="TAL"/>
              <w:rPr>
                <w:ins w:id="14155" w:author="MCC TF160" w:date="2021-09-08T10:46:00Z"/>
                <w:b/>
              </w:rPr>
            </w:pPr>
            <w:bookmarkStart w:id="14156" w:name="NR_RLC_Status_NackListSN18Bit_Type" w:colFirst="1" w:colLast="1"/>
            <w:ins w:id="14157" w:author="MCC TF160" w:date="2021-09-08T10:46:00Z">
              <w:r w:rsidRPr="00297AD6">
                <w:rPr>
                  <w:b/>
                </w:rPr>
                <w:t>Name</w:t>
              </w:r>
            </w:ins>
          </w:p>
        </w:tc>
        <w:tc>
          <w:tcPr>
            <w:tcW w:w="7886" w:type="dxa"/>
            <w:tcBorders>
              <w:bottom w:val="single" w:sz="4" w:space="0" w:color="auto"/>
            </w:tcBorders>
            <w:shd w:val="clear" w:color="auto" w:fill="FFFF99"/>
          </w:tcPr>
          <w:p w14:paraId="71620A8D" w14:textId="77777777" w:rsidR="00F25FD1" w:rsidRPr="00297AD6" w:rsidRDefault="00F25FD1" w:rsidP="00AE05A3">
            <w:pPr>
              <w:pStyle w:val="TAL"/>
              <w:rPr>
                <w:ins w:id="14158" w:author="MCC TF160" w:date="2021-09-08T10:46:00Z"/>
                <w:b/>
              </w:rPr>
            </w:pPr>
            <w:ins w:id="14159" w:author="MCC TF160" w:date="2021-09-08T10:46:00Z">
              <w:r w:rsidRPr="00297AD6">
                <w:rPr>
                  <w:b/>
                </w:rPr>
                <w:t>NR_RLC_Status_NackListSN18Bit_Type</w:t>
              </w:r>
            </w:ins>
          </w:p>
        </w:tc>
      </w:tr>
      <w:bookmarkEnd w:id="14156"/>
      <w:tr w:rsidR="00F25FD1" w14:paraId="28577165" w14:textId="77777777" w:rsidTr="00AE05A3">
        <w:trPr>
          <w:ins w:id="14160" w:author="MCC TF160" w:date="2021-09-08T10:46:00Z"/>
        </w:trPr>
        <w:tc>
          <w:tcPr>
            <w:tcW w:w="1971" w:type="dxa"/>
            <w:tcBorders>
              <w:bottom w:val="double" w:sz="4" w:space="0" w:color="auto"/>
            </w:tcBorders>
            <w:shd w:val="clear" w:color="auto" w:fill="E0E0E0"/>
          </w:tcPr>
          <w:p w14:paraId="6027936C" w14:textId="77777777" w:rsidR="00F25FD1" w:rsidRPr="00297AD6" w:rsidRDefault="00F25FD1" w:rsidP="00AE05A3">
            <w:pPr>
              <w:pStyle w:val="TAL"/>
              <w:rPr>
                <w:ins w:id="14161" w:author="MCC TF160" w:date="2021-09-08T10:46:00Z"/>
                <w:b/>
              </w:rPr>
            </w:pPr>
            <w:ins w:id="14162" w:author="MCC TF160" w:date="2021-09-08T10:46:00Z">
              <w:r w:rsidRPr="00297AD6">
                <w:rPr>
                  <w:b/>
                </w:rPr>
                <w:t>Comment</w:t>
              </w:r>
            </w:ins>
          </w:p>
        </w:tc>
        <w:tc>
          <w:tcPr>
            <w:tcW w:w="7886" w:type="dxa"/>
            <w:tcBorders>
              <w:bottom w:val="double" w:sz="4" w:space="0" w:color="auto"/>
            </w:tcBorders>
            <w:shd w:val="clear" w:color="auto" w:fill="auto"/>
          </w:tcPr>
          <w:p w14:paraId="694F7564" w14:textId="77777777" w:rsidR="00F25FD1" w:rsidRPr="00297AD6" w:rsidRDefault="00F25FD1" w:rsidP="00AE05A3">
            <w:pPr>
              <w:pStyle w:val="TAL"/>
              <w:rPr>
                <w:ins w:id="14163" w:author="MCC TF160" w:date="2021-09-08T10:46:00Z"/>
              </w:rPr>
            </w:pPr>
          </w:p>
        </w:tc>
      </w:tr>
      <w:tr w:rsidR="00F25FD1" w14:paraId="221C825F" w14:textId="77777777" w:rsidTr="00AE05A3">
        <w:trPr>
          <w:ins w:id="14164" w:author="MCC TF160" w:date="2021-09-08T10:46:00Z"/>
        </w:trPr>
        <w:tc>
          <w:tcPr>
            <w:tcW w:w="9857" w:type="dxa"/>
            <w:gridSpan w:val="2"/>
            <w:tcBorders>
              <w:top w:val="double" w:sz="4" w:space="0" w:color="auto"/>
            </w:tcBorders>
            <w:shd w:val="clear" w:color="auto" w:fill="auto"/>
          </w:tcPr>
          <w:p w14:paraId="3DA5F108" w14:textId="77777777" w:rsidR="00F25FD1" w:rsidRPr="00297AD6" w:rsidRDefault="00F25FD1" w:rsidP="00AE05A3">
            <w:pPr>
              <w:pStyle w:val="TAL"/>
              <w:rPr>
                <w:ins w:id="14165" w:author="MCC TF160" w:date="2021-09-08T10:46:00Z"/>
              </w:rPr>
            </w:pPr>
            <w:ins w:id="14166" w:author="MCC TF160" w:date="2021-09-08T10:46:00Z">
              <w:r w:rsidRPr="00297AD6">
                <w:t xml:space="preserve">record  of </w:t>
              </w:r>
              <w:r>
                <w:fldChar w:fldCharType="begin"/>
              </w:r>
              <w:r>
                <w:instrText xml:space="preserve"> HYPERLINK \l "NR_RLC_Status_NackSN18Bit_Type" </w:instrText>
              </w:r>
              <w:r>
                <w:fldChar w:fldCharType="separate"/>
              </w:r>
              <w:r w:rsidRPr="00170A3C">
                <w:rPr>
                  <w:rStyle w:val="Hyperlink"/>
                </w:rPr>
                <w:t>NR_RLC_Status_NackSN18Bit_Type</w:t>
              </w:r>
              <w:r>
                <w:rPr>
                  <w:rStyle w:val="Hyperlink"/>
                </w:rPr>
                <w:fldChar w:fldCharType="end"/>
              </w:r>
            </w:ins>
          </w:p>
        </w:tc>
      </w:tr>
    </w:tbl>
    <w:p w14:paraId="3AC22E69" w14:textId="77777777" w:rsidR="00F25FD1" w:rsidRDefault="00F25FD1" w:rsidP="00F25FD1">
      <w:pPr>
        <w:rPr>
          <w:ins w:id="14167" w:author="MCC TF160" w:date="2021-09-08T10:46:00Z"/>
        </w:rPr>
      </w:pPr>
    </w:p>
    <w:p w14:paraId="467B38F4" w14:textId="77777777" w:rsidR="00F25FD1" w:rsidRDefault="00F25FD1" w:rsidP="00F25FD1">
      <w:pPr>
        <w:pStyle w:val="TH"/>
        <w:rPr>
          <w:ins w:id="14168" w:author="MCC TF160" w:date="2021-09-08T10:46:00Z"/>
        </w:rPr>
      </w:pPr>
      <w:ins w:id="14169" w:author="MCC TF160" w:date="2021-09-08T10:46:00Z">
        <w:r>
          <w:t>NR_RLC_StatusPduSN18Bit_Type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6E33181" w14:textId="77777777" w:rsidTr="00AE05A3">
        <w:trPr>
          <w:ins w:id="14170" w:author="MCC TF160" w:date="2021-09-08T10:46:00Z"/>
        </w:trPr>
        <w:tc>
          <w:tcPr>
            <w:tcW w:w="9857" w:type="dxa"/>
            <w:gridSpan w:val="4"/>
            <w:shd w:val="clear" w:color="auto" w:fill="E0E0E0"/>
          </w:tcPr>
          <w:p w14:paraId="0044B512" w14:textId="77777777" w:rsidR="00F25FD1" w:rsidRPr="00297AD6" w:rsidRDefault="00F25FD1" w:rsidP="00AE05A3">
            <w:pPr>
              <w:pStyle w:val="TAL"/>
              <w:rPr>
                <w:ins w:id="14171" w:author="MCC TF160" w:date="2021-09-08T10:46:00Z"/>
                <w:b/>
              </w:rPr>
            </w:pPr>
            <w:ins w:id="14172" w:author="MCC TF160" w:date="2021-09-08T10:46:00Z">
              <w:r w:rsidRPr="00297AD6">
                <w:rPr>
                  <w:b/>
                </w:rPr>
                <w:t>TTCN-3 Record Type</w:t>
              </w:r>
            </w:ins>
          </w:p>
        </w:tc>
      </w:tr>
      <w:tr w:rsidR="00F25FD1" w14:paraId="7747E23B" w14:textId="77777777" w:rsidTr="00AE05A3">
        <w:trPr>
          <w:ins w:id="14173" w:author="MCC TF160" w:date="2021-09-08T10:46:00Z"/>
        </w:trPr>
        <w:tc>
          <w:tcPr>
            <w:tcW w:w="1479" w:type="dxa"/>
            <w:tcBorders>
              <w:bottom w:val="single" w:sz="4" w:space="0" w:color="auto"/>
            </w:tcBorders>
            <w:shd w:val="clear" w:color="auto" w:fill="E0E0E0"/>
          </w:tcPr>
          <w:p w14:paraId="34EF0406" w14:textId="77777777" w:rsidR="00F25FD1" w:rsidRPr="00297AD6" w:rsidRDefault="00F25FD1" w:rsidP="00AE05A3">
            <w:pPr>
              <w:pStyle w:val="TAL"/>
              <w:rPr>
                <w:ins w:id="14174" w:author="MCC TF160" w:date="2021-09-08T10:46:00Z"/>
                <w:b/>
              </w:rPr>
            </w:pPr>
            <w:bookmarkStart w:id="14175" w:name="NR_RLC_StatusPduSN18Bit_Type" w:colFirst="1" w:colLast="1"/>
            <w:ins w:id="14176" w:author="MCC TF160" w:date="2021-09-08T10:46:00Z">
              <w:r w:rsidRPr="00297AD6">
                <w:rPr>
                  <w:b/>
                </w:rPr>
                <w:t>Name</w:t>
              </w:r>
            </w:ins>
          </w:p>
        </w:tc>
        <w:tc>
          <w:tcPr>
            <w:tcW w:w="8378" w:type="dxa"/>
            <w:gridSpan w:val="3"/>
            <w:tcBorders>
              <w:bottom w:val="single" w:sz="4" w:space="0" w:color="auto"/>
            </w:tcBorders>
            <w:shd w:val="clear" w:color="auto" w:fill="FFFF99"/>
          </w:tcPr>
          <w:p w14:paraId="507A1A18" w14:textId="77777777" w:rsidR="00F25FD1" w:rsidRPr="00297AD6" w:rsidRDefault="00F25FD1" w:rsidP="00AE05A3">
            <w:pPr>
              <w:pStyle w:val="TAL"/>
              <w:rPr>
                <w:ins w:id="14177" w:author="MCC TF160" w:date="2021-09-08T10:46:00Z"/>
                <w:b/>
              </w:rPr>
            </w:pPr>
            <w:ins w:id="14178" w:author="MCC TF160" w:date="2021-09-08T10:46:00Z">
              <w:r w:rsidRPr="00297AD6">
                <w:rPr>
                  <w:b/>
                </w:rPr>
                <w:t>NR_RLC_StatusPduSN18Bit_Type</w:t>
              </w:r>
            </w:ins>
          </w:p>
        </w:tc>
      </w:tr>
      <w:bookmarkEnd w:id="14175"/>
      <w:tr w:rsidR="00F25FD1" w14:paraId="04C693FB" w14:textId="77777777" w:rsidTr="00AE05A3">
        <w:trPr>
          <w:ins w:id="14179" w:author="MCC TF160" w:date="2021-09-08T10:46:00Z"/>
        </w:trPr>
        <w:tc>
          <w:tcPr>
            <w:tcW w:w="1479" w:type="dxa"/>
            <w:tcBorders>
              <w:bottom w:val="double" w:sz="4" w:space="0" w:color="auto"/>
            </w:tcBorders>
            <w:shd w:val="clear" w:color="auto" w:fill="E0E0E0"/>
          </w:tcPr>
          <w:p w14:paraId="1BBEF7A2" w14:textId="77777777" w:rsidR="00F25FD1" w:rsidRPr="00297AD6" w:rsidRDefault="00F25FD1" w:rsidP="00AE05A3">
            <w:pPr>
              <w:pStyle w:val="TAL"/>
              <w:rPr>
                <w:ins w:id="14180" w:author="MCC TF160" w:date="2021-09-08T10:46:00Z"/>
                <w:b/>
              </w:rPr>
            </w:pPr>
            <w:ins w:id="14181" w:author="MCC TF160" w:date="2021-09-08T10:46:00Z">
              <w:r w:rsidRPr="00297AD6">
                <w:rPr>
                  <w:b/>
                </w:rPr>
                <w:t>Comment</w:t>
              </w:r>
            </w:ins>
          </w:p>
        </w:tc>
        <w:tc>
          <w:tcPr>
            <w:tcW w:w="8378" w:type="dxa"/>
            <w:gridSpan w:val="3"/>
            <w:tcBorders>
              <w:bottom w:val="double" w:sz="4" w:space="0" w:color="auto"/>
            </w:tcBorders>
            <w:shd w:val="clear" w:color="auto" w:fill="auto"/>
          </w:tcPr>
          <w:p w14:paraId="082EC19F" w14:textId="77777777" w:rsidR="00F25FD1" w:rsidRPr="00297AD6" w:rsidRDefault="00F25FD1" w:rsidP="00AE05A3">
            <w:pPr>
              <w:pStyle w:val="TAL"/>
              <w:rPr>
                <w:ins w:id="14182" w:author="MCC TF160" w:date="2021-09-08T10:46:00Z"/>
              </w:rPr>
            </w:pPr>
            <w:ins w:id="14183" w:author="MCC TF160" w:date="2021-09-08T10:46:00Z">
              <w:r w:rsidRPr="00297AD6">
                <w:t>TS 38.322, clause 6.2.2.5 (Figure 6.2.2.5-1)</w:t>
              </w:r>
            </w:ins>
          </w:p>
        </w:tc>
      </w:tr>
      <w:tr w:rsidR="00F25FD1" w14:paraId="69A8F6A6" w14:textId="77777777" w:rsidTr="00AE05A3">
        <w:trPr>
          <w:ins w:id="14184" w:author="MCC TF160" w:date="2021-09-08T10:46:00Z"/>
        </w:trPr>
        <w:tc>
          <w:tcPr>
            <w:tcW w:w="1479" w:type="dxa"/>
            <w:tcBorders>
              <w:top w:val="double" w:sz="4" w:space="0" w:color="auto"/>
            </w:tcBorders>
            <w:shd w:val="clear" w:color="auto" w:fill="auto"/>
          </w:tcPr>
          <w:p w14:paraId="5127C5E5" w14:textId="77777777" w:rsidR="00F25FD1" w:rsidRPr="00297AD6" w:rsidRDefault="00F25FD1" w:rsidP="00AE05A3">
            <w:pPr>
              <w:pStyle w:val="TAL"/>
              <w:rPr>
                <w:ins w:id="14185" w:author="MCC TF160" w:date="2021-09-08T10:46:00Z"/>
              </w:rPr>
            </w:pPr>
            <w:ins w:id="14186" w:author="MCC TF160" w:date="2021-09-08T10:46:00Z">
              <w:r w:rsidRPr="00297AD6">
                <w:t>D_C</w:t>
              </w:r>
            </w:ins>
          </w:p>
        </w:tc>
        <w:tc>
          <w:tcPr>
            <w:tcW w:w="2464" w:type="dxa"/>
            <w:tcBorders>
              <w:top w:val="double" w:sz="4" w:space="0" w:color="auto"/>
            </w:tcBorders>
            <w:shd w:val="clear" w:color="auto" w:fill="auto"/>
          </w:tcPr>
          <w:p w14:paraId="7DDFC77E" w14:textId="77777777" w:rsidR="00F25FD1" w:rsidRPr="00297AD6" w:rsidRDefault="00F25FD1" w:rsidP="00AE05A3">
            <w:pPr>
              <w:pStyle w:val="TAL"/>
              <w:rPr>
                <w:ins w:id="14187" w:author="MCC TF160" w:date="2021-09-08T10:46:00Z"/>
              </w:rPr>
            </w:pPr>
            <w:ins w:id="1418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0CF51CCB" w14:textId="77777777" w:rsidR="00F25FD1" w:rsidRPr="00297AD6" w:rsidRDefault="00F25FD1" w:rsidP="00AE05A3">
            <w:pPr>
              <w:pStyle w:val="TAL"/>
              <w:rPr>
                <w:ins w:id="14189" w:author="MCC TF160" w:date="2021-09-08T10:46:00Z"/>
              </w:rPr>
            </w:pPr>
          </w:p>
        </w:tc>
        <w:tc>
          <w:tcPr>
            <w:tcW w:w="5421" w:type="dxa"/>
            <w:tcBorders>
              <w:top w:val="double" w:sz="4" w:space="0" w:color="auto"/>
            </w:tcBorders>
            <w:shd w:val="clear" w:color="auto" w:fill="auto"/>
          </w:tcPr>
          <w:p w14:paraId="325E6081" w14:textId="77777777" w:rsidR="00F25FD1" w:rsidRPr="00297AD6" w:rsidRDefault="00F25FD1" w:rsidP="00AE05A3">
            <w:pPr>
              <w:pStyle w:val="TAL"/>
              <w:rPr>
                <w:ins w:id="14190" w:author="MCC TF160" w:date="2021-09-08T10:46:00Z"/>
              </w:rPr>
            </w:pPr>
            <w:ins w:id="14191" w:author="MCC TF160" w:date="2021-09-08T10:46:00Z">
              <w:r w:rsidRPr="00297AD6">
                <w:t>1 bit,  '0'B for Control PDU</w:t>
              </w:r>
            </w:ins>
          </w:p>
        </w:tc>
      </w:tr>
      <w:tr w:rsidR="00F25FD1" w14:paraId="3FB019DB" w14:textId="77777777" w:rsidTr="00AE05A3">
        <w:trPr>
          <w:ins w:id="14192" w:author="MCC TF160" w:date="2021-09-08T10:46:00Z"/>
        </w:trPr>
        <w:tc>
          <w:tcPr>
            <w:tcW w:w="1479" w:type="dxa"/>
            <w:shd w:val="clear" w:color="auto" w:fill="auto"/>
          </w:tcPr>
          <w:p w14:paraId="120B2A94" w14:textId="77777777" w:rsidR="00F25FD1" w:rsidRPr="00297AD6" w:rsidRDefault="00F25FD1" w:rsidP="00AE05A3">
            <w:pPr>
              <w:pStyle w:val="TAL"/>
              <w:rPr>
                <w:ins w:id="14193" w:author="MCC TF160" w:date="2021-09-08T10:46:00Z"/>
              </w:rPr>
            </w:pPr>
            <w:ins w:id="14194" w:author="MCC TF160" w:date="2021-09-08T10:46:00Z">
              <w:r w:rsidRPr="00297AD6">
                <w:t>CPT</w:t>
              </w:r>
            </w:ins>
          </w:p>
        </w:tc>
        <w:tc>
          <w:tcPr>
            <w:tcW w:w="2464" w:type="dxa"/>
            <w:shd w:val="clear" w:color="auto" w:fill="auto"/>
          </w:tcPr>
          <w:p w14:paraId="516D354C" w14:textId="77777777" w:rsidR="00F25FD1" w:rsidRPr="00297AD6" w:rsidRDefault="00F25FD1" w:rsidP="00AE05A3">
            <w:pPr>
              <w:pStyle w:val="TAL"/>
              <w:rPr>
                <w:ins w:id="14195" w:author="MCC TF160" w:date="2021-09-08T10:46:00Z"/>
              </w:rPr>
            </w:pPr>
            <w:ins w:id="14196"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493" w:type="dxa"/>
            <w:shd w:val="clear" w:color="auto" w:fill="auto"/>
          </w:tcPr>
          <w:p w14:paraId="65A29407" w14:textId="77777777" w:rsidR="00F25FD1" w:rsidRPr="00297AD6" w:rsidRDefault="00F25FD1" w:rsidP="00AE05A3">
            <w:pPr>
              <w:pStyle w:val="TAL"/>
              <w:rPr>
                <w:ins w:id="14197" w:author="MCC TF160" w:date="2021-09-08T10:46:00Z"/>
              </w:rPr>
            </w:pPr>
          </w:p>
        </w:tc>
        <w:tc>
          <w:tcPr>
            <w:tcW w:w="5421" w:type="dxa"/>
            <w:shd w:val="clear" w:color="auto" w:fill="auto"/>
          </w:tcPr>
          <w:p w14:paraId="2915AE34" w14:textId="77777777" w:rsidR="00F25FD1" w:rsidRPr="00297AD6" w:rsidRDefault="00F25FD1" w:rsidP="00AE05A3">
            <w:pPr>
              <w:pStyle w:val="TAL"/>
              <w:rPr>
                <w:ins w:id="14198" w:author="MCC TF160" w:date="2021-09-08T10:46:00Z"/>
              </w:rPr>
            </w:pPr>
            <w:ins w:id="14199" w:author="MCC TF160" w:date="2021-09-08T10:46:00Z">
              <w:r w:rsidRPr="00297AD6">
                <w:t>3 bits, TS 38.322, clause 6.2.3.9 Control PDU Type (CPT) field:</w:t>
              </w:r>
            </w:ins>
          </w:p>
          <w:p w14:paraId="3FC8DCAE" w14:textId="77777777" w:rsidR="00F25FD1" w:rsidRPr="00297AD6" w:rsidRDefault="00F25FD1" w:rsidP="00AE05A3">
            <w:pPr>
              <w:pStyle w:val="TAL"/>
              <w:rPr>
                <w:ins w:id="14200" w:author="MCC TF160" w:date="2021-09-08T10:46:00Z"/>
              </w:rPr>
            </w:pPr>
            <w:ins w:id="14201" w:author="MCC TF160" w:date="2021-09-08T10:46:00Z">
              <w:r w:rsidRPr="00297AD6">
                <w:t xml:space="preserve">        '000'B  STATUS PDU</w:t>
              </w:r>
            </w:ins>
          </w:p>
          <w:p w14:paraId="17C6C63F" w14:textId="77777777" w:rsidR="00F25FD1" w:rsidRPr="00297AD6" w:rsidRDefault="00F25FD1" w:rsidP="00AE05A3">
            <w:pPr>
              <w:pStyle w:val="TAL"/>
              <w:rPr>
                <w:ins w:id="14202" w:author="MCC TF160" w:date="2021-09-08T10:46:00Z"/>
              </w:rPr>
            </w:pPr>
            <w:ins w:id="14203" w:author="MCC TF160" w:date="2021-09-08T10:46:00Z">
              <w:r w:rsidRPr="00297AD6">
                <w:t xml:space="preserve">        ELSE    reserved</w:t>
              </w:r>
            </w:ins>
          </w:p>
        </w:tc>
      </w:tr>
      <w:tr w:rsidR="00F25FD1" w14:paraId="010163D3" w14:textId="77777777" w:rsidTr="00AE05A3">
        <w:trPr>
          <w:ins w:id="14204" w:author="MCC TF160" w:date="2021-09-08T10:46:00Z"/>
        </w:trPr>
        <w:tc>
          <w:tcPr>
            <w:tcW w:w="1479" w:type="dxa"/>
            <w:shd w:val="clear" w:color="auto" w:fill="auto"/>
          </w:tcPr>
          <w:p w14:paraId="61DCBE86" w14:textId="77777777" w:rsidR="00F25FD1" w:rsidRPr="00297AD6" w:rsidRDefault="00F25FD1" w:rsidP="00AE05A3">
            <w:pPr>
              <w:pStyle w:val="TAL"/>
              <w:rPr>
                <w:ins w:id="14205" w:author="MCC TF160" w:date="2021-09-08T10:46:00Z"/>
              </w:rPr>
            </w:pPr>
            <w:ins w:id="14206" w:author="MCC TF160" w:date="2021-09-08T10:46:00Z">
              <w:r w:rsidRPr="00297AD6">
                <w:t>SequenceNumberACK</w:t>
              </w:r>
            </w:ins>
          </w:p>
        </w:tc>
        <w:tc>
          <w:tcPr>
            <w:tcW w:w="2464" w:type="dxa"/>
            <w:shd w:val="clear" w:color="auto" w:fill="auto"/>
          </w:tcPr>
          <w:p w14:paraId="6C85FDF5" w14:textId="77777777" w:rsidR="00F25FD1" w:rsidRPr="00297AD6" w:rsidRDefault="00F25FD1" w:rsidP="00AE05A3">
            <w:pPr>
              <w:pStyle w:val="TAL"/>
              <w:rPr>
                <w:ins w:id="14207" w:author="MCC TF160" w:date="2021-09-08T10:46:00Z"/>
              </w:rPr>
            </w:pPr>
            <w:ins w:id="14208" w:author="MCC TF160" w:date="2021-09-08T10:46:00Z">
              <w:r>
                <w:fldChar w:fldCharType="begin"/>
              </w:r>
              <w:r>
                <w:instrText xml:space="preserve"> HYPERLINK \l "B18_Type" </w:instrText>
              </w:r>
              <w:r>
                <w:fldChar w:fldCharType="separate"/>
              </w:r>
              <w:r w:rsidRPr="00170A3C">
                <w:rPr>
                  <w:rStyle w:val="Hyperlink"/>
                </w:rPr>
                <w:t>B18_Type</w:t>
              </w:r>
              <w:r>
                <w:rPr>
                  <w:rStyle w:val="Hyperlink"/>
                </w:rPr>
                <w:fldChar w:fldCharType="end"/>
              </w:r>
            </w:ins>
          </w:p>
        </w:tc>
        <w:tc>
          <w:tcPr>
            <w:tcW w:w="493" w:type="dxa"/>
            <w:shd w:val="clear" w:color="auto" w:fill="auto"/>
          </w:tcPr>
          <w:p w14:paraId="6B6C93B1" w14:textId="77777777" w:rsidR="00F25FD1" w:rsidRPr="00297AD6" w:rsidRDefault="00F25FD1" w:rsidP="00AE05A3">
            <w:pPr>
              <w:pStyle w:val="TAL"/>
              <w:rPr>
                <w:ins w:id="14209" w:author="MCC TF160" w:date="2021-09-08T10:46:00Z"/>
              </w:rPr>
            </w:pPr>
          </w:p>
        </w:tc>
        <w:tc>
          <w:tcPr>
            <w:tcW w:w="5421" w:type="dxa"/>
            <w:shd w:val="clear" w:color="auto" w:fill="auto"/>
          </w:tcPr>
          <w:p w14:paraId="3F6AD886" w14:textId="77777777" w:rsidR="00F25FD1" w:rsidRPr="00297AD6" w:rsidRDefault="00F25FD1" w:rsidP="00AE05A3">
            <w:pPr>
              <w:pStyle w:val="TAL"/>
              <w:rPr>
                <w:ins w:id="14210" w:author="MCC TF160" w:date="2021-09-08T10:46:00Z"/>
              </w:rPr>
            </w:pPr>
            <w:ins w:id="14211" w:author="MCC TF160" w:date="2021-09-08T10:46:00Z">
              <w:r w:rsidRPr="00297AD6">
                <w:t>18 bits SN</w:t>
              </w:r>
            </w:ins>
          </w:p>
        </w:tc>
      </w:tr>
      <w:tr w:rsidR="00F25FD1" w14:paraId="372D2FC9" w14:textId="77777777" w:rsidTr="00AE05A3">
        <w:trPr>
          <w:ins w:id="14212" w:author="MCC TF160" w:date="2021-09-08T10:46:00Z"/>
        </w:trPr>
        <w:tc>
          <w:tcPr>
            <w:tcW w:w="1479" w:type="dxa"/>
            <w:shd w:val="clear" w:color="auto" w:fill="auto"/>
          </w:tcPr>
          <w:p w14:paraId="2D5F52A5" w14:textId="77777777" w:rsidR="00F25FD1" w:rsidRPr="00297AD6" w:rsidRDefault="00F25FD1" w:rsidP="00AE05A3">
            <w:pPr>
              <w:pStyle w:val="TAL"/>
              <w:rPr>
                <w:ins w:id="14213" w:author="MCC TF160" w:date="2021-09-08T10:46:00Z"/>
              </w:rPr>
            </w:pPr>
            <w:ins w:id="14214" w:author="MCC TF160" w:date="2021-09-08T10:46:00Z">
              <w:r w:rsidRPr="00297AD6">
                <w:t>E1</w:t>
              </w:r>
            </w:ins>
          </w:p>
        </w:tc>
        <w:tc>
          <w:tcPr>
            <w:tcW w:w="2464" w:type="dxa"/>
            <w:shd w:val="clear" w:color="auto" w:fill="auto"/>
          </w:tcPr>
          <w:p w14:paraId="3CF2583D" w14:textId="77777777" w:rsidR="00F25FD1" w:rsidRPr="00297AD6" w:rsidRDefault="00F25FD1" w:rsidP="00AE05A3">
            <w:pPr>
              <w:pStyle w:val="TAL"/>
              <w:rPr>
                <w:ins w:id="14215" w:author="MCC TF160" w:date="2021-09-08T10:46:00Z"/>
              </w:rPr>
            </w:pPr>
            <w:ins w:id="14216" w:author="MCC TF160" w:date="2021-09-08T10:46:00Z">
              <w:r>
                <w:fldChar w:fldCharType="begin"/>
              </w:r>
              <w:r>
                <w:instrText xml:space="preserve"> HYPERLINK \l "NR_RLC_Status_ExtensionBit1_Type" </w:instrText>
              </w:r>
              <w:r>
                <w:fldChar w:fldCharType="separate"/>
              </w:r>
              <w:r w:rsidRPr="00170A3C">
                <w:rPr>
                  <w:rStyle w:val="Hyperlink"/>
                </w:rPr>
                <w:t>NR_RLC_Status_ExtensionBit1_Type</w:t>
              </w:r>
              <w:r>
                <w:rPr>
                  <w:rStyle w:val="Hyperlink"/>
                </w:rPr>
                <w:fldChar w:fldCharType="end"/>
              </w:r>
            </w:ins>
          </w:p>
        </w:tc>
        <w:tc>
          <w:tcPr>
            <w:tcW w:w="493" w:type="dxa"/>
            <w:shd w:val="clear" w:color="auto" w:fill="auto"/>
          </w:tcPr>
          <w:p w14:paraId="382FE867" w14:textId="77777777" w:rsidR="00F25FD1" w:rsidRPr="00297AD6" w:rsidRDefault="00F25FD1" w:rsidP="00AE05A3">
            <w:pPr>
              <w:pStyle w:val="TAL"/>
              <w:rPr>
                <w:ins w:id="14217" w:author="MCC TF160" w:date="2021-09-08T10:46:00Z"/>
              </w:rPr>
            </w:pPr>
          </w:p>
        </w:tc>
        <w:tc>
          <w:tcPr>
            <w:tcW w:w="5421" w:type="dxa"/>
            <w:shd w:val="clear" w:color="auto" w:fill="auto"/>
          </w:tcPr>
          <w:p w14:paraId="20F3771C" w14:textId="77777777" w:rsidR="00F25FD1" w:rsidRPr="00297AD6" w:rsidRDefault="00F25FD1" w:rsidP="00AE05A3">
            <w:pPr>
              <w:pStyle w:val="TAL"/>
              <w:rPr>
                <w:ins w:id="14218" w:author="MCC TF160" w:date="2021-09-08T10:46:00Z"/>
              </w:rPr>
            </w:pPr>
            <w:ins w:id="14219" w:author="MCC TF160" w:date="2021-09-08T10:46:00Z">
              <w:r w:rsidRPr="00297AD6">
                <w:t>1 bit E1 field</w:t>
              </w:r>
            </w:ins>
          </w:p>
        </w:tc>
      </w:tr>
      <w:tr w:rsidR="00F25FD1" w14:paraId="0DA1E1DD" w14:textId="77777777" w:rsidTr="00AE05A3">
        <w:trPr>
          <w:ins w:id="14220" w:author="MCC TF160" w:date="2021-09-08T10:46:00Z"/>
        </w:trPr>
        <w:tc>
          <w:tcPr>
            <w:tcW w:w="1479" w:type="dxa"/>
            <w:shd w:val="clear" w:color="auto" w:fill="auto"/>
          </w:tcPr>
          <w:p w14:paraId="5B8EF7DA" w14:textId="77777777" w:rsidR="00F25FD1" w:rsidRPr="00297AD6" w:rsidRDefault="00F25FD1" w:rsidP="00AE05A3">
            <w:pPr>
              <w:pStyle w:val="TAL"/>
              <w:rPr>
                <w:ins w:id="14221" w:author="MCC TF160" w:date="2021-09-08T10:46:00Z"/>
              </w:rPr>
            </w:pPr>
            <w:ins w:id="14222" w:author="MCC TF160" w:date="2021-09-08T10:46:00Z">
              <w:r w:rsidRPr="00297AD6">
                <w:t>Reserved</w:t>
              </w:r>
            </w:ins>
          </w:p>
        </w:tc>
        <w:tc>
          <w:tcPr>
            <w:tcW w:w="2464" w:type="dxa"/>
            <w:shd w:val="clear" w:color="auto" w:fill="auto"/>
          </w:tcPr>
          <w:p w14:paraId="16C74B20" w14:textId="77777777" w:rsidR="00F25FD1" w:rsidRPr="00297AD6" w:rsidRDefault="00F25FD1" w:rsidP="00AE05A3">
            <w:pPr>
              <w:pStyle w:val="TAL"/>
              <w:rPr>
                <w:ins w:id="14223" w:author="MCC TF160" w:date="2021-09-08T10:46:00Z"/>
              </w:rPr>
            </w:pPr>
            <w:ins w:id="1422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7699D7CC" w14:textId="77777777" w:rsidR="00F25FD1" w:rsidRPr="00297AD6" w:rsidRDefault="00F25FD1" w:rsidP="00AE05A3">
            <w:pPr>
              <w:pStyle w:val="TAL"/>
              <w:rPr>
                <w:ins w:id="14225" w:author="MCC TF160" w:date="2021-09-08T10:46:00Z"/>
              </w:rPr>
            </w:pPr>
          </w:p>
        </w:tc>
        <w:tc>
          <w:tcPr>
            <w:tcW w:w="5421" w:type="dxa"/>
            <w:shd w:val="clear" w:color="auto" w:fill="auto"/>
          </w:tcPr>
          <w:p w14:paraId="06F8B0C3" w14:textId="77777777" w:rsidR="00F25FD1" w:rsidRPr="00297AD6" w:rsidRDefault="00F25FD1" w:rsidP="00AE05A3">
            <w:pPr>
              <w:pStyle w:val="TAL"/>
              <w:rPr>
                <w:ins w:id="14226" w:author="MCC TF160" w:date="2021-09-08T10:46:00Z"/>
              </w:rPr>
            </w:pPr>
            <w:ins w:id="14227" w:author="MCC TF160" w:date="2021-09-08T10:46:00Z">
              <w:r w:rsidRPr="00297AD6">
                <w:t>1 bit reserved</w:t>
              </w:r>
            </w:ins>
          </w:p>
        </w:tc>
      </w:tr>
      <w:tr w:rsidR="00F25FD1" w14:paraId="179DBF13" w14:textId="77777777" w:rsidTr="00AE05A3">
        <w:trPr>
          <w:ins w:id="14228" w:author="MCC TF160" w:date="2021-09-08T10:46:00Z"/>
        </w:trPr>
        <w:tc>
          <w:tcPr>
            <w:tcW w:w="1479" w:type="dxa"/>
            <w:shd w:val="clear" w:color="auto" w:fill="auto"/>
          </w:tcPr>
          <w:p w14:paraId="16629788" w14:textId="77777777" w:rsidR="00F25FD1" w:rsidRPr="00297AD6" w:rsidRDefault="00F25FD1" w:rsidP="00AE05A3">
            <w:pPr>
              <w:pStyle w:val="TAL"/>
              <w:rPr>
                <w:ins w:id="14229" w:author="MCC TF160" w:date="2021-09-08T10:46:00Z"/>
              </w:rPr>
            </w:pPr>
            <w:ins w:id="14230" w:author="MCC TF160" w:date="2021-09-08T10:46:00Z">
              <w:r w:rsidRPr="00297AD6">
                <w:t>NackList</w:t>
              </w:r>
            </w:ins>
          </w:p>
        </w:tc>
        <w:tc>
          <w:tcPr>
            <w:tcW w:w="2464" w:type="dxa"/>
            <w:shd w:val="clear" w:color="auto" w:fill="auto"/>
          </w:tcPr>
          <w:p w14:paraId="5F5BF161" w14:textId="77777777" w:rsidR="00F25FD1" w:rsidRPr="00297AD6" w:rsidRDefault="00F25FD1" w:rsidP="00AE05A3">
            <w:pPr>
              <w:pStyle w:val="TAL"/>
              <w:rPr>
                <w:ins w:id="14231" w:author="MCC TF160" w:date="2021-09-08T10:46:00Z"/>
              </w:rPr>
            </w:pPr>
            <w:ins w:id="14232" w:author="MCC TF160" w:date="2021-09-08T10:46:00Z">
              <w:r>
                <w:fldChar w:fldCharType="begin"/>
              </w:r>
              <w:r>
                <w:instrText xml:space="preserve"> HYPERLINK \l "NR_RLC_Status_NackListSN18Bit_Type" </w:instrText>
              </w:r>
              <w:r>
                <w:fldChar w:fldCharType="separate"/>
              </w:r>
              <w:r w:rsidRPr="00170A3C">
                <w:rPr>
                  <w:rStyle w:val="Hyperlink"/>
                </w:rPr>
                <w:t>NR_RLC_Status_NackListSN18Bit_Type</w:t>
              </w:r>
              <w:r>
                <w:rPr>
                  <w:rStyle w:val="Hyperlink"/>
                </w:rPr>
                <w:fldChar w:fldCharType="end"/>
              </w:r>
            </w:ins>
          </w:p>
        </w:tc>
        <w:tc>
          <w:tcPr>
            <w:tcW w:w="493" w:type="dxa"/>
            <w:shd w:val="clear" w:color="auto" w:fill="auto"/>
          </w:tcPr>
          <w:p w14:paraId="6548002F" w14:textId="77777777" w:rsidR="00F25FD1" w:rsidRPr="00297AD6" w:rsidRDefault="00F25FD1" w:rsidP="00AE05A3">
            <w:pPr>
              <w:pStyle w:val="TAL"/>
              <w:rPr>
                <w:ins w:id="14233" w:author="MCC TF160" w:date="2021-09-08T10:46:00Z"/>
              </w:rPr>
            </w:pPr>
            <w:ins w:id="14234" w:author="MCC TF160" w:date="2021-09-08T10:46:00Z">
              <w:r w:rsidRPr="00297AD6">
                <w:t>opt</w:t>
              </w:r>
            </w:ins>
          </w:p>
        </w:tc>
        <w:tc>
          <w:tcPr>
            <w:tcW w:w="5421" w:type="dxa"/>
            <w:shd w:val="clear" w:color="auto" w:fill="auto"/>
          </w:tcPr>
          <w:p w14:paraId="163C0523" w14:textId="77777777" w:rsidR="00F25FD1" w:rsidRPr="00297AD6" w:rsidRDefault="00F25FD1" w:rsidP="00AE05A3">
            <w:pPr>
              <w:pStyle w:val="TAL"/>
              <w:rPr>
                <w:ins w:id="14235" w:author="MCC TF160" w:date="2021-09-08T10:46:00Z"/>
              </w:rPr>
            </w:pPr>
            <w:ins w:id="14236" w:author="MCC TF160" w:date="2021-09-08T10:46:00Z">
              <w:r w:rsidRPr="00297AD6">
                <w:t>zero or more sets of a NACK_SN, E1, E2 and E3 and possibly a pair of SOstart/SOend or NACK range field for each NACK_SN</w:t>
              </w:r>
            </w:ins>
          </w:p>
        </w:tc>
      </w:tr>
    </w:tbl>
    <w:p w14:paraId="19B7E797" w14:textId="77777777" w:rsidR="00F25FD1" w:rsidRDefault="00F25FD1" w:rsidP="00F25FD1">
      <w:pPr>
        <w:rPr>
          <w:ins w:id="14237" w:author="MCC TF160" w:date="2021-09-08T10:46:00Z"/>
        </w:rPr>
      </w:pPr>
    </w:p>
    <w:p w14:paraId="3F3C3B5C" w14:textId="77777777" w:rsidR="00F25FD1" w:rsidRDefault="00F25FD1" w:rsidP="00F25FD1">
      <w:pPr>
        <w:pStyle w:val="TH"/>
        <w:rPr>
          <w:ins w:id="14238" w:author="MCC TF160" w:date="2021-09-08T10:46:00Z"/>
        </w:rPr>
      </w:pPr>
      <w:ins w:id="14239" w:author="MCC TF160" w:date="2021-09-08T10:46:00Z">
        <w:r>
          <w:t>NR_RLC_AM_StatusPDU_Type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BBB1B69" w14:textId="77777777" w:rsidTr="00AE05A3">
        <w:trPr>
          <w:ins w:id="14240" w:author="MCC TF160" w:date="2021-09-08T10:46:00Z"/>
        </w:trPr>
        <w:tc>
          <w:tcPr>
            <w:tcW w:w="9857" w:type="dxa"/>
            <w:gridSpan w:val="3"/>
            <w:shd w:val="clear" w:color="auto" w:fill="E0E0E0"/>
          </w:tcPr>
          <w:p w14:paraId="04BE1869" w14:textId="77777777" w:rsidR="00F25FD1" w:rsidRPr="00297AD6" w:rsidRDefault="00F25FD1" w:rsidP="00AE05A3">
            <w:pPr>
              <w:pStyle w:val="TAL"/>
              <w:rPr>
                <w:ins w:id="14241" w:author="MCC TF160" w:date="2021-09-08T10:46:00Z"/>
                <w:b/>
              </w:rPr>
            </w:pPr>
            <w:ins w:id="14242" w:author="MCC TF160" w:date="2021-09-08T10:46:00Z">
              <w:r w:rsidRPr="00297AD6">
                <w:rPr>
                  <w:b/>
                </w:rPr>
                <w:t>TTCN-3 Union Type</w:t>
              </w:r>
            </w:ins>
          </w:p>
        </w:tc>
      </w:tr>
      <w:tr w:rsidR="00F25FD1" w14:paraId="4A3F28A8" w14:textId="77777777" w:rsidTr="00AE05A3">
        <w:trPr>
          <w:ins w:id="14243" w:author="MCC TF160" w:date="2021-09-08T10:46:00Z"/>
        </w:trPr>
        <w:tc>
          <w:tcPr>
            <w:tcW w:w="1479" w:type="dxa"/>
            <w:tcBorders>
              <w:bottom w:val="single" w:sz="4" w:space="0" w:color="auto"/>
            </w:tcBorders>
            <w:shd w:val="clear" w:color="auto" w:fill="E0E0E0"/>
          </w:tcPr>
          <w:p w14:paraId="24174584" w14:textId="77777777" w:rsidR="00F25FD1" w:rsidRPr="00297AD6" w:rsidRDefault="00F25FD1" w:rsidP="00AE05A3">
            <w:pPr>
              <w:pStyle w:val="TAL"/>
              <w:rPr>
                <w:ins w:id="14244" w:author="MCC TF160" w:date="2021-09-08T10:46:00Z"/>
                <w:b/>
              </w:rPr>
            </w:pPr>
            <w:bookmarkStart w:id="14245" w:name="NR_RLC_AM_StatusPDU_Type" w:colFirst="1" w:colLast="1"/>
            <w:ins w:id="14246" w:author="MCC TF160" w:date="2021-09-08T10:46:00Z">
              <w:r w:rsidRPr="00297AD6">
                <w:rPr>
                  <w:b/>
                </w:rPr>
                <w:t>Name</w:t>
              </w:r>
            </w:ins>
          </w:p>
        </w:tc>
        <w:tc>
          <w:tcPr>
            <w:tcW w:w="8378" w:type="dxa"/>
            <w:gridSpan w:val="2"/>
            <w:tcBorders>
              <w:bottom w:val="single" w:sz="4" w:space="0" w:color="auto"/>
            </w:tcBorders>
            <w:shd w:val="clear" w:color="auto" w:fill="FFFF99"/>
          </w:tcPr>
          <w:p w14:paraId="2BD29F8A" w14:textId="77777777" w:rsidR="00F25FD1" w:rsidRPr="00297AD6" w:rsidRDefault="00F25FD1" w:rsidP="00AE05A3">
            <w:pPr>
              <w:pStyle w:val="TAL"/>
              <w:rPr>
                <w:ins w:id="14247" w:author="MCC TF160" w:date="2021-09-08T10:46:00Z"/>
                <w:b/>
              </w:rPr>
            </w:pPr>
            <w:ins w:id="14248" w:author="MCC TF160" w:date="2021-09-08T10:46:00Z">
              <w:r w:rsidRPr="00297AD6">
                <w:rPr>
                  <w:b/>
                </w:rPr>
                <w:t>NR_RLC_AM_StatusPDU_Type</w:t>
              </w:r>
            </w:ins>
          </w:p>
        </w:tc>
      </w:tr>
      <w:bookmarkEnd w:id="14245"/>
      <w:tr w:rsidR="00F25FD1" w14:paraId="4CAFBDAC" w14:textId="77777777" w:rsidTr="00AE05A3">
        <w:trPr>
          <w:ins w:id="14249" w:author="MCC TF160" w:date="2021-09-08T10:46:00Z"/>
        </w:trPr>
        <w:tc>
          <w:tcPr>
            <w:tcW w:w="1479" w:type="dxa"/>
            <w:tcBorders>
              <w:bottom w:val="double" w:sz="4" w:space="0" w:color="auto"/>
            </w:tcBorders>
            <w:shd w:val="clear" w:color="auto" w:fill="E0E0E0"/>
          </w:tcPr>
          <w:p w14:paraId="74077F5B" w14:textId="77777777" w:rsidR="00F25FD1" w:rsidRPr="00297AD6" w:rsidRDefault="00F25FD1" w:rsidP="00AE05A3">
            <w:pPr>
              <w:pStyle w:val="TAL"/>
              <w:rPr>
                <w:ins w:id="14250" w:author="MCC TF160" w:date="2021-09-08T10:46:00Z"/>
                <w:b/>
              </w:rPr>
            </w:pPr>
            <w:ins w:id="14251" w:author="MCC TF160" w:date="2021-09-08T10:46:00Z">
              <w:r w:rsidRPr="00297AD6">
                <w:rPr>
                  <w:b/>
                </w:rPr>
                <w:t>Comment</w:t>
              </w:r>
            </w:ins>
          </w:p>
        </w:tc>
        <w:tc>
          <w:tcPr>
            <w:tcW w:w="8378" w:type="dxa"/>
            <w:gridSpan w:val="2"/>
            <w:tcBorders>
              <w:bottom w:val="double" w:sz="4" w:space="0" w:color="auto"/>
            </w:tcBorders>
            <w:shd w:val="clear" w:color="auto" w:fill="auto"/>
          </w:tcPr>
          <w:p w14:paraId="5EADCD74" w14:textId="77777777" w:rsidR="00F25FD1" w:rsidRPr="00297AD6" w:rsidRDefault="00F25FD1" w:rsidP="00AE05A3">
            <w:pPr>
              <w:pStyle w:val="TAL"/>
              <w:rPr>
                <w:ins w:id="14252" w:author="MCC TF160" w:date="2021-09-08T10:46:00Z"/>
              </w:rPr>
            </w:pPr>
            <w:ins w:id="14253" w:author="MCC TF160" w:date="2021-09-08T10:46:00Z">
              <w:r w:rsidRPr="00297AD6">
                <w:t>TS 38.322, clause 6.2.254</w:t>
              </w:r>
            </w:ins>
          </w:p>
        </w:tc>
      </w:tr>
      <w:tr w:rsidR="00F25FD1" w14:paraId="1359A36C" w14:textId="77777777" w:rsidTr="00AE05A3">
        <w:trPr>
          <w:ins w:id="14254" w:author="MCC TF160" w:date="2021-09-08T10:46:00Z"/>
        </w:trPr>
        <w:tc>
          <w:tcPr>
            <w:tcW w:w="1479" w:type="dxa"/>
            <w:tcBorders>
              <w:top w:val="double" w:sz="4" w:space="0" w:color="auto"/>
            </w:tcBorders>
            <w:shd w:val="clear" w:color="auto" w:fill="auto"/>
          </w:tcPr>
          <w:p w14:paraId="0D0C43DB" w14:textId="77777777" w:rsidR="00F25FD1" w:rsidRPr="00297AD6" w:rsidRDefault="00F25FD1" w:rsidP="00AE05A3">
            <w:pPr>
              <w:pStyle w:val="TAL"/>
              <w:rPr>
                <w:ins w:id="14255" w:author="MCC TF160" w:date="2021-09-08T10:46:00Z"/>
              </w:rPr>
            </w:pPr>
            <w:ins w:id="14256" w:author="MCC TF160" w:date="2021-09-08T10:46:00Z">
              <w:r w:rsidRPr="00297AD6">
                <w:t>SN12Bit</w:t>
              </w:r>
            </w:ins>
          </w:p>
        </w:tc>
        <w:tc>
          <w:tcPr>
            <w:tcW w:w="2957" w:type="dxa"/>
            <w:tcBorders>
              <w:top w:val="double" w:sz="4" w:space="0" w:color="auto"/>
            </w:tcBorders>
            <w:shd w:val="clear" w:color="auto" w:fill="auto"/>
          </w:tcPr>
          <w:p w14:paraId="2A93F044" w14:textId="77777777" w:rsidR="00F25FD1" w:rsidRPr="00297AD6" w:rsidRDefault="00F25FD1" w:rsidP="00AE05A3">
            <w:pPr>
              <w:pStyle w:val="TAL"/>
              <w:rPr>
                <w:ins w:id="14257" w:author="MCC TF160" w:date="2021-09-08T10:46:00Z"/>
              </w:rPr>
            </w:pPr>
            <w:ins w:id="14258" w:author="MCC TF160" w:date="2021-09-08T10:46:00Z">
              <w:r>
                <w:fldChar w:fldCharType="begin"/>
              </w:r>
              <w:r>
                <w:instrText xml:space="preserve"> HYPERLINK \l "NR_RLC_StatusPduSN12Bit_Type" </w:instrText>
              </w:r>
              <w:r>
                <w:fldChar w:fldCharType="separate"/>
              </w:r>
              <w:r w:rsidRPr="00170A3C">
                <w:rPr>
                  <w:rStyle w:val="Hyperlink"/>
                </w:rPr>
                <w:t>NR_RLC_StatusPduSN12Bit_Type</w:t>
              </w:r>
              <w:r>
                <w:rPr>
                  <w:rStyle w:val="Hyperlink"/>
                </w:rPr>
                <w:fldChar w:fldCharType="end"/>
              </w:r>
            </w:ins>
          </w:p>
        </w:tc>
        <w:tc>
          <w:tcPr>
            <w:tcW w:w="5421" w:type="dxa"/>
            <w:tcBorders>
              <w:top w:val="double" w:sz="4" w:space="0" w:color="auto"/>
            </w:tcBorders>
            <w:shd w:val="clear" w:color="auto" w:fill="auto"/>
          </w:tcPr>
          <w:p w14:paraId="08753407" w14:textId="77777777" w:rsidR="00F25FD1" w:rsidRPr="00297AD6" w:rsidRDefault="00F25FD1" w:rsidP="00AE05A3">
            <w:pPr>
              <w:pStyle w:val="TAL"/>
              <w:rPr>
                <w:ins w:id="14259" w:author="MCC TF160" w:date="2021-09-08T10:46:00Z"/>
              </w:rPr>
            </w:pPr>
          </w:p>
        </w:tc>
      </w:tr>
      <w:tr w:rsidR="00F25FD1" w14:paraId="439D5EB3" w14:textId="77777777" w:rsidTr="00AE05A3">
        <w:trPr>
          <w:ins w:id="14260" w:author="MCC TF160" w:date="2021-09-08T10:46:00Z"/>
        </w:trPr>
        <w:tc>
          <w:tcPr>
            <w:tcW w:w="1479" w:type="dxa"/>
            <w:shd w:val="clear" w:color="auto" w:fill="auto"/>
          </w:tcPr>
          <w:p w14:paraId="70DF2685" w14:textId="77777777" w:rsidR="00F25FD1" w:rsidRPr="00297AD6" w:rsidRDefault="00F25FD1" w:rsidP="00AE05A3">
            <w:pPr>
              <w:pStyle w:val="TAL"/>
              <w:rPr>
                <w:ins w:id="14261" w:author="MCC TF160" w:date="2021-09-08T10:46:00Z"/>
              </w:rPr>
            </w:pPr>
            <w:ins w:id="14262" w:author="MCC TF160" w:date="2021-09-08T10:46:00Z">
              <w:r w:rsidRPr="00297AD6">
                <w:t>SN18Bit</w:t>
              </w:r>
            </w:ins>
          </w:p>
        </w:tc>
        <w:tc>
          <w:tcPr>
            <w:tcW w:w="2957" w:type="dxa"/>
            <w:shd w:val="clear" w:color="auto" w:fill="auto"/>
          </w:tcPr>
          <w:p w14:paraId="3BD5B6AD" w14:textId="77777777" w:rsidR="00F25FD1" w:rsidRPr="00297AD6" w:rsidRDefault="00F25FD1" w:rsidP="00AE05A3">
            <w:pPr>
              <w:pStyle w:val="TAL"/>
              <w:rPr>
                <w:ins w:id="14263" w:author="MCC TF160" w:date="2021-09-08T10:46:00Z"/>
              </w:rPr>
            </w:pPr>
            <w:ins w:id="14264" w:author="MCC TF160" w:date="2021-09-08T10:46:00Z">
              <w:r>
                <w:fldChar w:fldCharType="begin"/>
              </w:r>
              <w:r>
                <w:instrText xml:space="preserve"> HYPERLINK \l "NR_RLC_StatusPduSN18Bit_Type" </w:instrText>
              </w:r>
              <w:r>
                <w:fldChar w:fldCharType="separate"/>
              </w:r>
              <w:r w:rsidRPr="00170A3C">
                <w:rPr>
                  <w:rStyle w:val="Hyperlink"/>
                </w:rPr>
                <w:t>NR_RLC_StatusPduSN18Bit_Type</w:t>
              </w:r>
              <w:r>
                <w:rPr>
                  <w:rStyle w:val="Hyperlink"/>
                </w:rPr>
                <w:fldChar w:fldCharType="end"/>
              </w:r>
            </w:ins>
          </w:p>
        </w:tc>
        <w:tc>
          <w:tcPr>
            <w:tcW w:w="5421" w:type="dxa"/>
            <w:shd w:val="clear" w:color="auto" w:fill="auto"/>
          </w:tcPr>
          <w:p w14:paraId="10CDD627" w14:textId="77777777" w:rsidR="00F25FD1" w:rsidRPr="00297AD6" w:rsidRDefault="00F25FD1" w:rsidP="00AE05A3">
            <w:pPr>
              <w:pStyle w:val="TAL"/>
              <w:rPr>
                <w:ins w:id="14265" w:author="MCC TF160" w:date="2021-09-08T10:46:00Z"/>
              </w:rPr>
            </w:pPr>
          </w:p>
        </w:tc>
      </w:tr>
    </w:tbl>
    <w:p w14:paraId="0746CC47" w14:textId="77777777" w:rsidR="00F25FD1" w:rsidRDefault="00F25FD1" w:rsidP="00F25FD1">
      <w:pPr>
        <w:rPr>
          <w:ins w:id="14266" w:author="MCC TF160" w:date="2021-09-08T10:46:00Z"/>
        </w:rPr>
      </w:pPr>
    </w:p>
    <w:p w14:paraId="42176BB3" w14:textId="77777777" w:rsidR="00F25FD1" w:rsidRDefault="00F25FD1" w:rsidP="00F25FD1">
      <w:pPr>
        <w:pStyle w:val="Heading2"/>
        <w:rPr>
          <w:ins w:id="14267" w:author="MCC TF160" w:date="2021-09-08T10:46:00Z"/>
        </w:rPr>
      </w:pPr>
      <w:ins w:id="14268" w:author="MCC TF160" w:date="2021-09-08T10:46:00Z">
        <w:r>
          <w:t>D.2.2</w:t>
        </w:r>
        <w:r>
          <w:tab/>
          <w:t>DRB_Primitive_Definitions</w:t>
        </w:r>
      </w:ins>
    </w:p>
    <w:p w14:paraId="178B9CCE" w14:textId="77777777" w:rsidR="00F25FD1" w:rsidRDefault="00F25FD1" w:rsidP="00F25FD1">
      <w:pPr>
        <w:rPr>
          <w:ins w:id="14269" w:author="MCC TF160" w:date="2021-09-08T10:46:00Z"/>
        </w:rPr>
      </w:pPr>
      <w:ins w:id="14270" w:author="MCC TF160" w:date="2021-09-08T10:46:00Z">
        <w:r>
          <w:t>Primitive definitions to send/receive data PDUs over DRB's</w:t>
        </w:r>
      </w:ins>
    </w:p>
    <w:p w14:paraId="620B3817" w14:textId="77777777" w:rsidR="00F25FD1" w:rsidRDefault="00F25FD1" w:rsidP="00F25FD1">
      <w:pPr>
        <w:pStyle w:val="Heading3"/>
        <w:rPr>
          <w:ins w:id="14271" w:author="MCC TF160" w:date="2021-09-08T10:46:00Z"/>
        </w:rPr>
      </w:pPr>
      <w:ins w:id="14272" w:author="MCC TF160" w:date="2021-09-08T10:46:00Z">
        <w:r>
          <w:t>D.2.2.1</w:t>
        </w:r>
        <w:r>
          <w:tab/>
          <w:t>DRB_Common</w:t>
        </w:r>
      </w:ins>
    </w:p>
    <w:p w14:paraId="6373BF77" w14:textId="77777777" w:rsidR="00F25FD1" w:rsidRDefault="00F25FD1" w:rsidP="00F25FD1">
      <w:pPr>
        <w:pStyle w:val="TH"/>
        <w:rPr>
          <w:ins w:id="14273" w:author="MCC TF160" w:date="2021-09-08T10:46:00Z"/>
        </w:rPr>
      </w:pPr>
      <w:ins w:id="14274" w:author="MCC TF160" w:date="2021-09-08T10:46:00Z">
        <w:r>
          <w:t>NR_L2DataList_Type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345F256" w14:textId="77777777" w:rsidTr="00AE05A3">
        <w:trPr>
          <w:ins w:id="14275" w:author="MCC TF160" w:date="2021-09-08T10:46:00Z"/>
        </w:trPr>
        <w:tc>
          <w:tcPr>
            <w:tcW w:w="9857" w:type="dxa"/>
            <w:gridSpan w:val="3"/>
            <w:shd w:val="clear" w:color="auto" w:fill="E0E0E0"/>
          </w:tcPr>
          <w:p w14:paraId="6A8534C2" w14:textId="77777777" w:rsidR="00F25FD1" w:rsidRPr="00297AD6" w:rsidRDefault="00F25FD1" w:rsidP="00AE05A3">
            <w:pPr>
              <w:pStyle w:val="TAL"/>
              <w:rPr>
                <w:ins w:id="14276" w:author="MCC TF160" w:date="2021-09-08T10:46:00Z"/>
                <w:b/>
              </w:rPr>
            </w:pPr>
            <w:ins w:id="14277" w:author="MCC TF160" w:date="2021-09-08T10:46:00Z">
              <w:r w:rsidRPr="00297AD6">
                <w:rPr>
                  <w:b/>
                </w:rPr>
                <w:t>TTCN-3 Union Type</w:t>
              </w:r>
            </w:ins>
          </w:p>
        </w:tc>
      </w:tr>
      <w:tr w:rsidR="00F25FD1" w14:paraId="1962D151" w14:textId="77777777" w:rsidTr="00AE05A3">
        <w:trPr>
          <w:ins w:id="14278" w:author="MCC TF160" w:date="2021-09-08T10:46:00Z"/>
        </w:trPr>
        <w:tc>
          <w:tcPr>
            <w:tcW w:w="1479" w:type="dxa"/>
            <w:tcBorders>
              <w:bottom w:val="single" w:sz="4" w:space="0" w:color="auto"/>
            </w:tcBorders>
            <w:shd w:val="clear" w:color="auto" w:fill="E0E0E0"/>
          </w:tcPr>
          <w:p w14:paraId="7D6E8A61" w14:textId="77777777" w:rsidR="00F25FD1" w:rsidRPr="00297AD6" w:rsidRDefault="00F25FD1" w:rsidP="00AE05A3">
            <w:pPr>
              <w:pStyle w:val="TAL"/>
              <w:rPr>
                <w:ins w:id="14279" w:author="MCC TF160" w:date="2021-09-08T10:46:00Z"/>
                <w:b/>
              </w:rPr>
            </w:pPr>
            <w:bookmarkStart w:id="14280" w:name="NR_L2DataList_Type" w:colFirst="1" w:colLast="1"/>
            <w:ins w:id="14281" w:author="MCC TF160" w:date="2021-09-08T10:46:00Z">
              <w:r w:rsidRPr="00297AD6">
                <w:rPr>
                  <w:b/>
                </w:rPr>
                <w:t>Name</w:t>
              </w:r>
            </w:ins>
          </w:p>
        </w:tc>
        <w:tc>
          <w:tcPr>
            <w:tcW w:w="8378" w:type="dxa"/>
            <w:gridSpan w:val="2"/>
            <w:tcBorders>
              <w:bottom w:val="single" w:sz="4" w:space="0" w:color="auto"/>
            </w:tcBorders>
            <w:shd w:val="clear" w:color="auto" w:fill="FFFF99"/>
          </w:tcPr>
          <w:p w14:paraId="14BFB3D6" w14:textId="77777777" w:rsidR="00F25FD1" w:rsidRPr="00297AD6" w:rsidRDefault="00F25FD1" w:rsidP="00AE05A3">
            <w:pPr>
              <w:pStyle w:val="TAL"/>
              <w:rPr>
                <w:ins w:id="14282" w:author="MCC TF160" w:date="2021-09-08T10:46:00Z"/>
                <w:b/>
              </w:rPr>
            </w:pPr>
            <w:ins w:id="14283" w:author="MCC TF160" w:date="2021-09-08T10:46:00Z">
              <w:r w:rsidRPr="00297AD6">
                <w:rPr>
                  <w:b/>
                </w:rPr>
                <w:t>NR_L2DataList_Type</w:t>
              </w:r>
            </w:ins>
          </w:p>
        </w:tc>
      </w:tr>
      <w:bookmarkEnd w:id="14280"/>
      <w:tr w:rsidR="00F25FD1" w14:paraId="2B0D28BE" w14:textId="77777777" w:rsidTr="00AE05A3">
        <w:trPr>
          <w:ins w:id="14284" w:author="MCC TF160" w:date="2021-09-08T10:46:00Z"/>
        </w:trPr>
        <w:tc>
          <w:tcPr>
            <w:tcW w:w="1479" w:type="dxa"/>
            <w:tcBorders>
              <w:bottom w:val="double" w:sz="4" w:space="0" w:color="auto"/>
            </w:tcBorders>
            <w:shd w:val="clear" w:color="auto" w:fill="E0E0E0"/>
          </w:tcPr>
          <w:p w14:paraId="7F04C938" w14:textId="77777777" w:rsidR="00F25FD1" w:rsidRPr="00297AD6" w:rsidRDefault="00F25FD1" w:rsidP="00AE05A3">
            <w:pPr>
              <w:pStyle w:val="TAL"/>
              <w:rPr>
                <w:ins w:id="14285" w:author="MCC TF160" w:date="2021-09-08T10:46:00Z"/>
                <w:b/>
              </w:rPr>
            </w:pPr>
            <w:ins w:id="14286" w:author="MCC TF160" w:date="2021-09-08T10:46:00Z">
              <w:r w:rsidRPr="00297AD6">
                <w:rPr>
                  <w:b/>
                </w:rPr>
                <w:t>Comment</w:t>
              </w:r>
            </w:ins>
          </w:p>
        </w:tc>
        <w:tc>
          <w:tcPr>
            <w:tcW w:w="8378" w:type="dxa"/>
            <w:gridSpan w:val="2"/>
            <w:tcBorders>
              <w:bottom w:val="double" w:sz="4" w:space="0" w:color="auto"/>
            </w:tcBorders>
            <w:shd w:val="clear" w:color="auto" w:fill="auto"/>
          </w:tcPr>
          <w:p w14:paraId="75A85D68" w14:textId="77777777" w:rsidR="00F25FD1" w:rsidRPr="00297AD6" w:rsidRDefault="00F25FD1" w:rsidP="00AE05A3">
            <w:pPr>
              <w:pStyle w:val="TAL"/>
              <w:rPr>
                <w:ins w:id="14287" w:author="MCC TF160" w:date="2021-09-08T10:46:00Z"/>
              </w:rPr>
            </w:pPr>
            <w:ins w:id="14288" w:author="MCC TF160" w:date="2021-09-08T10:46:00Z">
              <w:r w:rsidRPr="00297AD6">
                <w:t>MAC:</w:t>
              </w:r>
            </w:ins>
          </w:p>
          <w:p w14:paraId="5714468E" w14:textId="77777777" w:rsidR="00F25FD1" w:rsidRPr="00297AD6" w:rsidRDefault="00F25FD1" w:rsidP="00AE05A3">
            <w:pPr>
              <w:pStyle w:val="TAL"/>
              <w:rPr>
                <w:ins w:id="14289" w:author="MCC TF160" w:date="2021-09-08T10:46:00Z"/>
              </w:rPr>
            </w:pPr>
            <w:ins w:id="14290" w:author="MCC TF160" w:date="2021-09-08T10:46:00Z">
              <w:r w:rsidRPr="00297AD6">
                <w:t>acc. to rel-15 protocols there is exactly one MAC PDU per TB but in case of spatial multiplexing there can be one or more TB per HARQ process;</w:t>
              </w:r>
            </w:ins>
          </w:p>
          <w:p w14:paraId="3FE3A574" w14:textId="77777777" w:rsidR="00F25FD1" w:rsidRPr="00297AD6" w:rsidRDefault="00F25FD1" w:rsidP="00AE05A3">
            <w:pPr>
              <w:pStyle w:val="TAL"/>
              <w:rPr>
                <w:ins w:id="14291" w:author="MCC TF160" w:date="2021-09-08T10:46:00Z"/>
              </w:rPr>
            </w:pPr>
            <w:ins w:id="14292" w:author="MCC TF160" w:date="2021-09-08T10:46:00Z">
              <w:r w:rsidRPr="00297AD6">
                <w:t>any MAC PDU is completely included in one slot (TTI)</w:t>
              </w:r>
            </w:ins>
          </w:p>
          <w:p w14:paraId="1B4F3440" w14:textId="77777777" w:rsidR="00F25FD1" w:rsidRPr="00297AD6" w:rsidRDefault="00F25FD1" w:rsidP="00AE05A3">
            <w:pPr>
              <w:pStyle w:val="TAL"/>
              <w:rPr>
                <w:ins w:id="14293" w:author="MCC TF160" w:date="2021-09-08T10:46:00Z"/>
              </w:rPr>
            </w:pPr>
            <w:ins w:id="14294" w:author="MCC TF160" w:date="2021-09-08T10:46:00Z">
              <w:r w:rsidRPr="00297AD6">
                <w:t>RLC:</w:t>
              </w:r>
            </w:ins>
          </w:p>
          <w:p w14:paraId="48943E50" w14:textId="77777777" w:rsidR="00F25FD1" w:rsidRPr="00297AD6" w:rsidRDefault="00F25FD1" w:rsidP="00AE05A3">
            <w:pPr>
              <w:pStyle w:val="TAL"/>
              <w:rPr>
                <w:ins w:id="14295" w:author="MCC TF160" w:date="2021-09-08T10:46:00Z"/>
              </w:rPr>
            </w:pPr>
            <w:ins w:id="14296" w:author="MCC TF160" w:date="2021-09-08T10:46:00Z">
              <w:r w:rsidRPr="00297AD6">
                <w:t>one or more RLC PDUs per slot (TTI)</w:t>
              </w:r>
            </w:ins>
          </w:p>
          <w:p w14:paraId="7A274C57" w14:textId="77777777" w:rsidR="00F25FD1" w:rsidRPr="00297AD6" w:rsidRDefault="00F25FD1" w:rsidP="00AE05A3">
            <w:pPr>
              <w:pStyle w:val="TAL"/>
              <w:rPr>
                <w:ins w:id="14297" w:author="MCC TF160" w:date="2021-09-08T10:46:00Z"/>
              </w:rPr>
            </w:pPr>
            <w:ins w:id="14298" w:author="MCC TF160" w:date="2021-09-08T10:46:00Z">
              <w:r w:rsidRPr="00297AD6">
                <w:t>(e.g. RLC Data + Status PDU on a logical channel;</w:t>
              </w:r>
            </w:ins>
          </w:p>
          <w:p w14:paraId="50A8982C" w14:textId="77777777" w:rsidR="00F25FD1" w:rsidRPr="00297AD6" w:rsidRDefault="00F25FD1" w:rsidP="00AE05A3">
            <w:pPr>
              <w:pStyle w:val="TAL"/>
              <w:rPr>
                <w:ins w:id="14299" w:author="MCC TF160" w:date="2021-09-08T10:46:00Z"/>
              </w:rPr>
            </w:pPr>
            <w:ins w:id="14300" w:author="MCC TF160" w:date="2021-09-08T10:46:00Z">
              <w:r w:rsidRPr="00297AD6">
                <w:t>more than one RLC Data PDU in one MAC PDU is valid too)</w:t>
              </w:r>
            </w:ins>
          </w:p>
          <w:p w14:paraId="6EE29F7B" w14:textId="77777777" w:rsidR="00F25FD1" w:rsidRPr="00297AD6" w:rsidRDefault="00F25FD1" w:rsidP="00AE05A3">
            <w:pPr>
              <w:pStyle w:val="TAL"/>
              <w:rPr>
                <w:ins w:id="14301" w:author="MCC TF160" w:date="2021-09-08T10:46:00Z"/>
              </w:rPr>
            </w:pPr>
            <w:ins w:id="14302" w:author="MCC TF160" w:date="2021-09-08T10:46:00Z">
              <w:r w:rsidRPr="00297AD6">
                <w:t>any RLC PDU is completely included in one slot (TTI)</w:t>
              </w:r>
            </w:ins>
          </w:p>
          <w:p w14:paraId="070D272D" w14:textId="77777777" w:rsidR="00F25FD1" w:rsidRPr="00297AD6" w:rsidRDefault="00F25FD1" w:rsidP="00AE05A3">
            <w:pPr>
              <w:pStyle w:val="TAL"/>
              <w:rPr>
                <w:ins w:id="14303" w:author="MCC TF160" w:date="2021-09-08T10:46:00Z"/>
              </w:rPr>
            </w:pPr>
            <w:ins w:id="14304" w:author="MCC TF160" w:date="2021-09-08T10:46:00Z">
              <w:r w:rsidRPr="00297AD6">
                <w:t>PDCP:</w:t>
              </w:r>
            </w:ins>
          </w:p>
          <w:p w14:paraId="1EA495A2" w14:textId="77777777" w:rsidR="00F25FD1" w:rsidRPr="00297AD6" w:rsidRDefault="00F25FD1" w:rsidP="00AE05A3">
            <w:pPr>
              <w:pStyle w:val="TAL"/>
              <w:rPr>
                <w:ins w:id="14305" w:author="MCC TF160" w:date="2021-09-08T10:46:00Z"/>
              </w:rPr>
            </w:pPr>
            <w:ins w:id="14306" w:author="MCC TF160" w:date="2021-09-08T10:46:00Z">
              <w:r w:rsidRPr="00297AD6">
                <w:t>one or more PDUs per slot (TTI); one PDCP PDU may be included in more than one slot (TTI)</w:t>
              </w:r>
            </w:ins>
          </w:p>
        </w:tc>
      </w:tr>
      <w:tr w:rsidR="00F25FD1" w14:paraId="22FD0167" w14:textId="77777777" w:rsidTr="00AE05A3">
        <w:trPr>
          <w:ins w:id="14307" w:author="MCC TF160" w:date="2021-09-08T10:46:00Z"/>
        </w:trPr>
        <w:tc>
          <w:tcPr>
            <w:tcW w:w="1479" w:type="dxa"/>
            <w:tcBorders>
              <w:top w:val="double" w:sz="4" w:space="0" w:color="auto"/>
            </w:tcBorders>
            <w:shd w:val="clear" w:color="auto" w:fill="auto"/>
          </w:tcPr>
          <w:p w14:paraId="32E0C00A" w14:textId="77777777" w:rsidR="00F25FD1" w:rsidRPr="00297AD6" w:rsidRDefault="00F25FD1" w:rsidP="00AE05A3">
            <w:pPr>
              <w:pStyle w:val="TAL"/>
              <w:rPr>
                <w:ins w:id="14308" w:author="MCC TF160" w:date="2021-09-08T10:46:00Z"/>
              </w:rPr>
            </w:pPr>
            <w:ins w:id="14309" w:author="MCC TF160" w:date="2021-09-08T10:46:00Z">
              <w:r w:rsidRPr="00297AD6">
                <w:t>MacPdu</w:t>
              </w:r>
            </w:ins>
          </w:p>
        </w:tc>
        <w:tc>
          <w:tcPr>
            <w:tcW w:w="2957" w:type="dxa"/>
            <w:tcBorders>
              <w:top w:val="double" w:sz="4" w:space="0" w:color="auto"/>
            </w:tcBorders>
            <w:shd w:val="clear" w:color="auto" w:fill="auto"/>
          </w:tcPr>
          <w:p w14:paraId="73341041" w14:textId="77777777" w:rsidR="00F25FD1" w:rsidRPr="00297AD6" w:rsidRDefault="00F25FD1" w:rsidP="00AE05A3">
            <w:pPr>
              <w:pStyle w:val="TAL"/>
              <w:rPr>
                <w:ins w:id="14310" w:author="MCC TF160" w:date="2021-09-08T10:46:00Z"/>
              </w:rPr>
            </w:pPr>
            <w:ins w:id="14311" w:author="MCC TF160" w:date="2021-09-08T10:46:00Z">
              <w:r>
                <w:fldChar w:fldCharType="begin"/>
              </w:r>
              <w:r>
                <w:instrText xml:space="preserve"> HYPERLINK \l "NR_MAC_PDUList_Type" </w:instrText>
              </w:r>
              <w:r>
                <w:fldChar w:fldCharType="separate"/>
              </w:r>
              <w:r w:rsidRPr="00170A3C">
                <w:rPr>
                  <w:rStyle w:val="Hyperlink"/>
                </w:rPr>
                <w:t>NR_MAC_PDUList_Type</w:t>
              </w:r>
              <w:r>
                <w:rPr>
                  <w:rStyle w:val="Hyperlink"/>
                </w:rPr>
                <w:fldChar w:fldCharType="end"/>
              </w:r>
            </w:ins>
          </w:p>
        </w:tc>
        <w:tc>
          <w:tcPr>
            <w:tcW w:w="5421" w:type="dxa"/>
            <w:tcBorders>
              <w:top w:val="double" w:sz="4" w:space="0" w:color="auto"/>
            </w:tcBorders>
            <w:shd w:val="clear" w:color="auto" w:fill="auto"/>
          </w:tcPr>
          <w:p w14:paraId="2F60788A" w14:textId="77777777" w:rsidR="00F25FD1" w:rsidRPr="00297AD6" w:rsidRDefault="00F25FD1" w:rsidP="00AE05A3">
            <w:pPr>
              <w:pStyle w:val="TAL"/>
              <w:rPr>
                <w:ins w:id="14312" w:author="MCC TF160" w:date="2021-09-08T10:46:00Z"/>
              </w:rPr>
            </w:pPr>
            <w:ins w:id="14313" w:author="MCC TF160" w:date="2021-09-08T10:46:00Z">
              <w:r w:rsidRPr="00297AD6">
                <w:t>SS configuration: RLC TM mode, MAC no header removal (PDCP is not configured)</w:t>
              </w:r>
            </w:ins>
          </w:p>
        </w:tc>
      </w:tr>
      <w:tr w:rsidR="00F25FD1" w14:paraId="4C21596F" w14:textId="77777777" w:rsidTr="00AE05A3">
        <w:trPr>
          <w:ins w:id="14314" w:author="MCC TF160" w:date="2021-09-08T10:46:00Z"/>
        </w:trPr>
        <w:tc>
          <w:tcPr>
            <w:tcW w:w="1479" w:type="dxa"/>
            <w:shd w:val="clear" w:color="auto" w:fill="auto"/>
          </w:tcPr>
          <w:p w14:paraId="5F2B99E4" w14:textId="77777777" w:rsidR="00F25FD1" w:rsidRPr="00297AD6" w:rsidRDefault="00F25FD1" w:rsidP="00AE05A3">
            <w:pPr>
              <w:pStyle w:val="TAL"/>
              <w:rPr>
                <w:ins w:id="14315" w:author="MCC TF160" w:date="2021-09-08T10:46:00Z"/>
              </w:rPr>
            </w:pPr>
            <w:ins w:id="14316" w:author="MCC TF160" w:date="2021-09-08T10:46:00Z">
              <w:r w:rsidRPr="00297AD6">
                <w:t>RlcPdu</w:t>
              </w:r>
            </w:ins>
          </w:p>
        </w:tc>
        <w:tc>
          <w:tcPr>
            <w:tcW w:w="2957" w:type="dxa"/>
            <w:shd w:val="clear" w:color="auto" w:fill="auto"/>
          </w:tcPr>
          <w:p w14:paraId="26BBB8FD" w14:textId="77777777" w:rsidR="00F25FD1" w:rsidRPr="00297AD6" w:rsidRDefault="00F25FD1" w:rsidP="00AE05A3">
            <w:pPr>
              <w:pStyle w:val="TAL"/>
              <w:rPr>
                <w:ins w:id="14317" w:author="MCC TF160" w:date="2021-09-08T10:46:00Z"/>
              </w:rPr>
            </w:pPr>
            <w:ins w:id="14318" w:author="MCC TF160" w:date="2021-09-08T10:46:00Z">
              <w:r>
                <w:fldChar w:fldCharType="begin"/>
              </w:r>
              <w:r>
                <w:instrText xml:space="preserve"> HYPERLINK \l "NR_RLC_PDUList_Type" </w:instrText>
              </w:r>
              <w:r>
                <w:fldChar w:fldCharType="separate"/>
              </w:r>
              <w:r w:rsidRPr="00170A3C">
                <w:rPr>
                  <w:rStyle w:val="Hyperlink"/>
                </w:rPr>
                <w:t>NR_RLC_PDUList_Type</w:t>
              </w:r>
              <w:r>
                <w:rPr>
                  <w:rStyle w:val="Hyperlink"/>
                </w:rPr>
                <w:fldChar w:fldCharType="end"/>
              </w:r>
            </w:ins>
          </w:p>
        </w:tc>
        <w:tc>
          <w:tcPr>
            <w:tcW w:w="5421" w:type="dxa"/>
            <w:shd w:val="clear" w:color="auto" w:fill="auto"/>
          </w:tcPr>
          <w:p w14:paraId="0AB490BD" w14:textId="77777777" w:rsidR="00F25FD1" w:rsidRPr="00297AD6" w:rsidRDefault="00F25FD1" w:rsidP="00AE05A3">
            <w:pPr>
              <w:pStyle w:val="TAL"/>
              <w:rPr>
                <w:ins w:id="14319" w:author="MCC TF160" w:date="2021-09-08T10:46:00Z"/>
              </w:rPr>
            </w:pPr>
            <w:ins w:id="14320" w:author="MCC TF160" w:date="2021-09-08T10:46:00Z">
              <w:r w:rsidRPr="00297AD6">
                <w:t>SS configuration: RLC TM mode, MAC header removal (PDCP is not configured)</w:t>
              </w:r>
            </w:ins>
          </w:p>
        </w:tc>
      </w:tr>
      <w:tr w:rsidR="00F25FD1" w14:paraId="72B8BA81" w14:textId="77777777" w:rsidTr="00AE05A3">
        <w:trPr>
          <w:ins w:id="14321" w:author="MCC TF160" w:date="2021-09-08T10:46:00Z"/>
        </w:trPr>
        <w:tc>
          <w:tcPr>
            <w:tcW w:w="1479" w:type="dxa"/>
            <w:shd w:val="clear" w:color="auto" w:fill="auto"/>
          </w:tcPr>
          <w:p w14:paraId="3670C8B2" w14:textId="77777777" w:rsidR="00F25FD1" w:rsidRPr="00297AD6" w:rsidRDefault="00F25FD1" w:rsidP="00AE05A3">
            <w:pPr>
              <w:pStyle w:val="TAL"/>
              <w:rPr>
                <w:ins w:id="14322" w:author="MCC TF160" w:date="2021-09-08T10:46:00Z"/>
              </w:rPr>
            </w:pPr>
            <w:ins w:id="14323" w:author="MCC TF160" w:date="2021-09-08T10:46:00Z">
              <w:r w:rsidRPr="00297AD6">
                <w:t>RlcSdu</w:t>
              </w:r>
            </w:ins>
          </w:p>
        </w:tc>
        <w:tc>
          <w:tcPr>
            <w:tcW w:w="2957" w:type="dxa"/>
            <w:shd w:val="clear" w:color="auto" w:fill="auto"/>
          </w:tcPr>
          <w:p w14:paraId="1FD0388C" w14:textId="77777777" w:rsidR="00F25FD1" w:rsidRPr="00297AD6" w:rsidRDefault="00F25FD1" w:rsidP="00AE05A3">
            <w:pPr>
              <w:pStyle w:val="TAL"/>
              <w:rPr>
                <w:ins w:id="14324" w:author="MCC TF160" w:date="2021-09-08T10:46:00Z"/>
              </w:rPr>
            </w:pPr>
            <w:ins w:id="14325" w:author="MCC TF160" w:date="2021-09-08T10:46:00Z">
              <w:r>
                <w:fldChar w:fldCharType="begin"/>
              </w:r>
              <w:r>
                <w:instrText xml:space="preserve"> HYPERLINK \l "NR_RLC_SDUList_Type" </w:instrText>
              </w:r>
              <w:r>
                <w:fldChar w:fldCharType="separate"/>
              </w:r>
              <w:r w:rsidRPr="00170A3C">
                <w:rPr>
                  <w:rStyle w:val="Hyperlink"/>
                </w:rPr>
                <w:t>NR_RLC_SDUList_Type</w:t>
              </w:r>
              <w:r>
                <w:rPr>
                  <w:rStyle w:val="Hyperlink"/>
                </w:rPr>
                <w:fldChar w:fldCharType="end"/>
              </w:r>
            </w:ins>
          </w:p>
        </w:tc>
        <w:tc>
          <w:tcPr>
            <w:tcW w:w="5421" w:type="dxa"/>
            <w:shd w:val="clear" w:color="auto" w:fill="auto"/>
          </w:tcPr>
          <w:p w14:paraId="12160B35" w14:textId="77777777" w:rsidR="00F25FD1" w:rsidRPr="00297AD6" w:rsidRDefault="00F25FD1" w:rsidP="00AE05A3">
            <w:pPr>
              <w:pStyle w:val="TAL"/>
              <w:rPr>
                <w:ins w:id="14326" w:author="MCC TF160" w:date="2021-09-08T10:46:00Z"/>
              </w:rPr>
            </w:pPr>
            <w:ins w:id="14327" w:author="MCC TF160" w:date="2021-09-08T10:46:00Z">
              <w:r w:rsidRPr="00297AD6">
                <w:t>SS configuration: RLC UM mode with no PDCP</w:t>
              </w:r>
            </w:ins>
          </w:p>
        </w:tc>
      </w:tr>
      <w:tr w:rsidR="00F25FD1" w14:paraId="2B5ECB79" w14:textId="77777777" w:rsidTr="00AE05A3">
        <w:trPr>
          <w:ins w:id="14328" w:author="MCC TF160" w:date="2021-09-08T10:46:00Z"/>
        </w:trPr>
        <w:tc>
          <w:tcPr>
            <w:tcW w:w="1479" w:type="dxa"/>
            <w:shd w:val="clear" w:color="auto" w:fill="auto"/>
          </w:tcPr>
          <w:p w14:paraId="33D7E74B" w14:textId="77777777" w:rsidR="00F25FD1" w:rsidRPr="00297AD6" w:rsidRDefault="00F25FD1" w:rsidP="00AE05A3">
            <w:pPr>
              <w:pStyle w:val="TAL"/>
              <w:rPr>
                <w:ins w:id="14329" w:author="MCC TF160" w:date="2021-09-08T10:46:00Z"/>
              </w:rPr>
            </w:pPr>
            <w:ins w:id="14330" w:author="MCC TF160" w:date="2021-09-08T10:46:00Z">
              <w:r w:rsidRPr="00297AD6">
                <w:t>PdcpPdu</w:t>
              </w:r>
            </w:ins>
          </w:p>
        </w:tc>
        <w:tc>
          <w:tcPr>
            <w:tcW w:w="2957" w:type="dxa"/>
            <w:shd w:val="clear" w:color="auto" w:fill="auto"/>
          </w:tcPr>
          <w:p w14:paraId="7CD0E89B" w14:textId="77777777" w:rsidR="00F25FD1" w:rsidRPr="00297AD6" w:rsidRDefault="00F25FD1" w:rsidP="00AE05A3">
            <w:pPr>
              <w:pStyle w:val="TAL"/>
              <w:rPr>
                <w:ins w:id="14331" w:author="MCC TF160" w:date="2021-09-08T10:46:00Z"/>
              </w:rPr>
            </w:pPr>
            <w:ins w:id="14332" w:author="MCC TF160" w:date="2021-09-08T10:46:00Z">
              <w:r>
                <w:fldChar w:fldCharType="begin"/>
              </w:r>
              <w:r>
                <w:instrText xml:space="preserve"> HYPERLINK \l "NR_PDCP_PDUList_Type" </w:instrText>
              </w:r>
              <w:r>
                <w:fldChar w:fldCharType="separate"/>
              </w:r>
              <w:r w:rsidRPr="00170A3C">
                <w:rPr>
                  <w:rStyle w:val="Hyperlink"/>
                </w:rPr>
                <w:t>NR_PDCP_PDUList_Type</w:t>
              </w:r>
              <w:r>
                <w:rPr>
                  <w:rStyle w:val="Hyperlink"/>
                </w:rPr>
                <w:fldChar w:fldCharType="end"/>
              </w:r>
            </w:ins>
          </w:p>
        </w:tc>
        <w:tc>
          <w:tcPr>
            <w:tcW w:w="5421" w:type="dxa"/>
            <w:shd w:val="clear" w:color="auto" w:fill="auto"/>
          </w:tcPr>
          <w:p w14:paraId="757883A2" w14:textId="77777777" w:rsidR="00F25FD1" w:rsidRPr="00297AD6" w:rsidRDefault="00F25FD1" w:rsidP="00AE05A3">
            <w:pPr>
              <w:pStyle w:val="TAL"/>
              <w:rPr>
                <w:ins w:id="14333" w:author="MCC TF160" w:date="2021-09-08T10:46:00Z"/>
              </w:rPr>
            </w:pPr>
            <w:ins w:id="14334" w:author="MCC TF160" w:date="2021-09-08T10:46:00Z">
              <w:r w:rsidRPr="00297AD6">
                <w:t>SS configuration: RLC AM/UM mode, no handling of PDCP header</w:t>
              </w:r>
            </w:ins>
          </w:p>
        </w:tc>
      </w:tr>
      <w:tr w:rsidR="00F25FD1" w14:paraId="6460A68F" w14:textId="77777777" w:rsidTr="00AE05A3">
        <w:trPr>
          <w:ins w:id="14335" w:author="MCC TF160" w:date="2021-09-08T10:46:00Z"/>
        </w:trPr>
        <w:tc>
          <w:tcPr>
            <w:tcW w:w="1479" w:type="dxa"/>
            <w:shd w:val="clear" w:color="auto" w:fill="auto"/>
          </w:tcPr>
          <w:p w14:paraId="6EB0B0E7" w14:textId="77777777" w:rsidR="00F25FD1" w:rsidRPr="00297AD6" w:rsidRDefault="00F25FD1" w:rsidP="00AE05A3">
            <w:pPr>
              <w:pStyle w:val="TAL"/>
              <w:rPr>
                <w:ins w:id="14336" w:author="MCC TF160" w:date="2021-09-08T10:46:00Z"/>
              </w:rPr>
            </w:pPr>
            <w:ins w:id="14337" w:author="MCC TF160" w:date="2021-09-08T10:46:00Z">
              <w:r w:rsidRPr="00297AD6">
                <w:t>PdcpSdu</w:t>
              </w:r>
            </w:ins>
          </w:p>
        </w:tc>
        <w:tc>
          <w:tcPr>
            <w:tcW w:w="2957" w:type="dxa"/>
            <w:shd w:val="clear" w:color="auto" w:fill="auto"/>
          </w:tcPr>
          <w:p w14:paraId="0B7F86DB" w14:textId="77777777" w:rsidR="00F25FD1" w:rsidRPr="00297AD6" w:rsidRDefault="00F25FD1" w:rsidP="00AE05A3">
            <w:pPr>
              <w:pStyle w:val="TAL"/>
              <w:rPr>
                <w:ins w:id="14338" w:author="MCC TF160" w:date="2021-09-08T10:46:00Z"/>
              </w:rPr>
            </w:pPr>
            <w:ins w:id="14339" w:author="MCC TF160" w:date="2021-09-08T10:46:00Z">
              <w:r>
                <w:fldChar w:fldCharType="begin"/>
              </w:r>
              <w:r>
                <w:instrText xml:space="preserve"> HYPERLINK \l "NR_PDCP_SDUList_Type" </w:instrText>
              </w:r>
              <w:r>
                <w:fldChar w:fldCharType="separate"/>
              </w:r>
              <w:r w:rsidRPr="00170A3C">
                <w:rPr>
                  <w:rStyle w:val="Hyperlink"/>
                </w:rPr>
                <w:t>NR_PDCP_SDUList_Type</w:t>
              </w:r>
              <w:r>
                <w:rPr>
                  <w:rStyle w:val="Hyperlink"/>
                </w:rPr>
                <w:fldChar w:fldCharType="end"/>
              </w:r>
            </w:ins>
          </w:p>
        </w:tc>
        <w:tc>
          <w:tcPr>
            <w:tcW w:w="5421" w:type="dxa"/>
            <w:shd w:val="clear" w:color="auto" w:fill="auto"/>
          </w:tcPr>
          <w:p w14:paraId="366539A1" w14:textId="77777777" w:rsidR="00F25FD1" w:rsidRPr="00297AD6" w:rsidRDefault="00F25FD1" w:rsidP="00AE05A3">
            <w:pPr>
              <w:pStyle w:val="TAL"/>
              <w:rPr>
                <w:ins w:id="14340" w:author="MCC TF160" w:date="2021-09-08T10:46:00Z"/>
              </w:rPr>
            </w:pPr>
            <w:ins w:id="14341" w:author="MCC TF160" w:date="2021-09-08T10:46:00Z">
              <w:r w:rsidRPr="00297AD6">
                <w:t>SS configuration: RLC AM/UM mode, PDCP normal mode (automatic handling of PDCP header)</w:t>
              </w:r>
            </w:ins>
          </w:p>
        </w:tc>
      </w:tr>
      <w:tr w:rsidR="00F25FD1" w14:paraId="66CBD01A" w14:textId="77777777" w:rsidTr="00AE05A3">
        <w:trPr>
          <w:ins w:id="14342" w:author="MCC TF160" w:date="2021-09-08T10:46:00Z"/>
        </w:trPr>
        <w:tc>
          <w:tcPr>
            <w:tcW w:w="1479" w:type="dxa"/>
            <w:shd w:val="clear" w:color="auto" w:fill="auto"/>
          </w:tcPr>
          <w:p w14:paraId="6AE2AA51" w14:textId="77777777" w:rsidR="00F25FD1" w:rsidRPr="00297AD6" w:rsidRDefault="00F25FD1" w:rsidP="00AE05A3">
            <w:pPr>
              <w:pStyle w:val="TAL"/>
              <w:rPr>
                <w:ins w:id="14343" w:author="MCC TF160" w:date="2021-09-08T10:46:00Z"/>
              </w:rPr>
            </w:pPr>
            <w:ins w:id="14344" w:author="MCC TF160" w:date="2021-09-08T10:46:00Z">
              <w:r w:rsidRPr="00297AD6">
                <w:t>SdapPdu</w:t>
              </w:r>
            </w:ins>
          </w:p>
        </w:tc>
        <w:tc>
          <w:tcPr>
            <w:tcW w:w="2957" w:type="dxa"/>
            <w:shd w:val="clear" w:color="auto" w:fill="auto"/>
          </w:tcPr>
          <w:p w14:paraId="14ACD49F" w14:textId="77777777" w:rsidR="00F25FD1" w:rsidRPr="00297AD6" w:rsidRDefault="00F25FD1" w:rsidP="00AE05A3">
            <w:pPr>
              <w:pStyle w:val="TAL"/>
              <w:rPr>
                <w:ins w:id="14345" w:author="MCC TF160" w:date="2021-09-08T10:46:00Z"/>
              </w:rPr>
            </w:pPr>
            <w:ins w:id="14346" w:author="MCC TF160" w:date="2021-09-08T10:46:00Z">
              <w:r>
                <w:fldChar w:fldCharType="begin"/>
              </w:r>
              <w:r>
                <w:instrText xml:space="preserve"> HYPERLINK \l "SDAP_PDUList_Type" </w:instrText>
              </w:r>
              <w:r>
                <w:fldChar w:fldCharType="separate"/>
              </w:r>
              <w:r w:rsidRPr="00170A3C">
                <w:rPr>
                  <w:rStyle w:val="Hyperlink"/>
                </w:rPr>
                <w:t>SDAP_PDUList_Type</w:t>
              </w:r>
              <w:r>
                <w:rPr>
                  <w:rStyle w:val="Hyperlink"/>
                </w:rPr>
                <w:fldChar w:fldCharType="end"/>
              </w:r>
            </w:ins>
          </w:p>
        </w:tc>
        <w:tc>
          <w:tcPr>
            <w:tcW w:w="5421" w:type="dxa"/>
            <w:shd w:val="clear" w:color="auto" w:fill="auto"/>
          </w:tcPr>
          <w:p w14:paraId="4565A084" w14:textId="77777777" w:rsidR="00F25FD1" w:rsidRPr="00297AD6" w:rsidRDefault="00F25FD1" w:rsidP="00AE05A3">
            <w:pPr>
              <w:pStyle w:val="TAL"/>
              <w:rPr>
                <w:ins w:id="14347" w:author="MCC TF160" w:date="2021-09-08T10:46:00Z"/>
              </w:rPr>
            </w:pPr>
            <w:ins w:id="14348" w:author="MCC TF160" w:date="2021-09-08T10:46:00Z">
              <w:r w:rsidRPr="00297AD6">
                <w:t>SS configuration: RLC AM/UM mode, PDCP normal mode (automatic handling of PDCP header), no handling of SDAP header</w:t>
              </w:r>
            </w:ins>
          </w:p>
        </w:tc>
      </w:tr>
      <w:tr w:rsidR="00F25FD1" w14:paraId="2086E1E9" w14:textId="77777777" w:rsidTr="00AE05A3">
        <w:trPr>
          <w:ins w:id="14349" w:author="MCC TF160" w:date="2021-09-08T10:46:00Z"/>
        </w:trPr>
        <w:tc>
          <w:tcPr>
            <w:tcW w:w="1479" w:type="dxa"/>
            <w:shd w:val="clear" w:color="auto" w:fill="auto"/>
          </w:tcPr>
          <w:p w14:paraId="33FB61B8" w14:textId="77777777" w:rsidR="00F25FD1" w:rsidRPr="00297AD6" w:rsidRDefault="00F25FD1" w:rsidP="00AE05A3">
            <w:pPr>
              <w:pStyle w:val="TAL"/>
              <w:rPr>
                <w:ins w:id="14350" w:author="MCC TF160" w:date="2021-09-08T10:46:00Z"/>
              </w:rPr>
            </w:pPr>
            <w:ins w:id="14351" w:author="MCC TF160" w:date="2021-09-08T10:46:00Z">
              <w:r w:rsidRPr="00297AD6">
                <w:t>SdapSdu</w:t>
              </w:r>
            </w:ins>
          </w:p>
        </w:tc>
        <w:tc>
          <w:tcPr>
            <w:tcW w:w="2957" w:type="dxa"/>
            <w:shd w:val="clear" w:color="auto" w:fill="auto"/>
          </w:tcPr>
          <w:p w14:paraId="4DE09560" w14:textId="77777777" w:rsidR="00F25FD1" w:rsidRPr="00297AD6" w:rsidRDefault="00F25FD1" w:rsidP="00AE05A3">
            <w:pPr>
              <w:pStyle w:val="TAL"/>
              <w:rPr>
                <w:ins w:id="14352" w:author="MCC TF160" w:date="2021-09-08T10:46:00Z"/>
              </w:rPr>
            </w:pPr>
            <w:ins w:id="14353" w:author="MCC TF160" w:date="2021-09-08T10:46:00Z">
              <w:r>
                <w:fldChar w:fldCharType="begin"/>
              </w:r>
              <w:r>
                <w:instrText xml:space="preserve"> HYPERLINK \l "SDAP_SDUList_Type" </w:instrText>
              </w:r>
              <w:r>
                <w:fldChar w:fldCharType="separate"/>
              </w:r>
              <w:r w:rsidRPr="00170A3C">
                <w:rPr>
                  <w:rStyle w:val="Hyperlink"/>
                </w:rPr>
                <w:t>SDAP_SDUList_Type</w:t>
              </w:r>
              <w:r>
                <w:rPr>
                  <w:rStyle w:val="Hyperlink"/>
                </w:rPr>
                <w:fldChar w:fldCharType="end"/>
              </w:r>
            </w:ins>
          </w:p>
        </w:tc>
        <w:tc>
          <w:tcPr>
            <w:tcW w:w="5421" w:type="dxa"/>
            <w:shd w:val="clear" w:color="auto" w:fill="auto"/>
          </w:tcPr>
          <w:p w14:paraId="3BCF734B" w14:textId="77777777" w:rsidR="00F25FD1" w:rsidRPr="00297AD6" w:rsidRDefault="00F25FD1" w:rsidP="00AE05A3">
            <w:pPr>
              <w:pStyle w:val="TAL"/>
              <w:rPr>
                <w:ins w:id="14354" w:author="MCC TF160" w:date="2021-09-08T10:46:00Z"/>
              </w:rPr>
            </w:pPr>
            <w:ins w:id="14355" w:author="MCC TF160" w:date="2021-09-08T10:46:00Z">
              <w:r w:rsidRPr="00297AD6">
                <w:t>SS configuration: RLC AM/UM mode, PDCP normal mode (automatic handling of PDCP header), automatic handling of SDAP header</w:t>
              </w:r>
            </w:ins>
          </w:p>
        </w:tc>
      </w:tr>
    </w:tbl>
    <w:p w14:paraId="71955D11" w14:textId="77777777" w:rsidR="00F25FD1" w:rsidRDefault="00F25FD1" w:rsidP="00F25FD1">
      <w:pPr>
        <w:rPr>
          <w:ins w:id="14356" w:author="MCC TF160" w:date="2021-09-08T10:46:00Z"/>
        </w:rPr>
      </w:pPr>
    </w:p>
    <w:p w14:paraId="0A204293" w14:textId="77777777" w:rsidR="00F25FD1" w:rsidRDefault="00F25FD1" w:rsidP="00F25FD1">
      <w:pPr>
        <w:pStyle w:val="TH"/>
        <w:rPr>
          <w:ins w:id="14357" w:author="MCC TF160" w:date="2021-09-08T10:46:00Z"/>
        </w:rPr>
      </w:pPr>
      <w:ins w:id="14358" w:author="MCC TF160" w:date="2021-09-08T10:46:00Z">
        <w:r>
          <w:t>NR_HarqProcessAssignment_Type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195607B" w14:textId="77777777" w:rsidTr="00AE05A3">
        <w:trPr>
          <w:ins w:id="14359" w:author="MCC TF160" w:date="2021-09-08T10:46:00Z"/>
        </w:trPr>
        <w:tc>
          <w:tcPr>
            <w:tcW w:w="9857" w:type="dxa"/>
            <w:gridSpan w:val="3"/>
            <w:shd w:val="clear" w:color="auto" w:fill="E0E0E0"/>
          </w:tcPr>
          <w:p w14:paraId="12A6BC60" w14:textId="77777777" w:rsidR="00F25FD1" w:rsidRPr="00297AD6" w:rsidRDefault="00F25FD1" w:rsidP="00AE05A3">
            <w:pPr>
              <w:pStyle w:val="TAL"/>
              <w:rPr>
                <w:ins w:id="14360" w:author="MCC TF160" w:date="2021-09-08T10:46:00Z"/>
                <w:b/>
              </w:rPr>
            </w:pPr>
            <w:ins w:id="14361" w:author="MCC TF160" w:date="2021-09-08T10:46:00Z">
              <w:r w:rsidRPr="00297AD6">
                <w:rPr>
                  <w:b/>
                </w:rPr>
                <w:t>TTCN-3 Union Type</w:t>
              </w:r>
            </w:ins>
          </w:p>
        </w:tc>
      </w:tr>
      <w:tr w:rsidR="00F25FD1" w14:paraId="28A8A24A" w14:textId="77777777" w:rsidTr="00AE05A3">
        <w:trPr>
          <w:ins w:id="14362" w:author="MCC TF160" w:date="2021-09-08T10:46:00Z"/>
        </w:trPr>
        <w:tc>
          <w:tcPr>
            <w:tcW w:w="1479" w:type="dxa"/>
            <w:tcBorders>
              <w:bottom w:val="single" w:sz="4" w:space="0" w:color="auto"/>
            </w:tcBorders>
            <w:shd w:val="clear" w:color="auto" w:fill="E0E0E0"/>
          </w:tcPr>
          <w:p w14:paraId="7AA30B99" w14:textId="77777777" w:rsidR="00F25FD1" w:rsidRPr="00297AD6" w:rsidRDefault="00F25FD1" w:rsidP="00AE05A3">
            <w:pPr>
              <w:pStyle w:val="TAL"/>
              <w:rPr>
                <w:ins w:id="14363" w:author="MCC TF160" w:date="2021-09-08T10:46:00Z"/>
                <w:b/>
              </w:rPr>
            </w:pPr>
            <w:bookmarkStart w:id="14364" w:name="NR_HarqProcessAssignment_Type" w:colFirst="1" w:colLast="1"/>
            <w:ins w:id="14365" w:author="MCC TF160" w:date="2021-09-08T10:46:00Z">
              <w:r w:rsidRPr="00297AD6">
                <w:rPr>
                  <w:b/>
                </w:rPr>
                <w:t>Name</w:t>
              </w:r>
            </w:ins>
          </w:p>
        </w:tc>
        <w:tc>
          <w:tcPr>
            <w:tcW w:w="8378" w:type="dxa"/>
            <w:gridSpan w:val="2"/>
            <w:tcBorders>
              <w:bottom w:val="single" w:sz="4" w:space="0" w:color="auto"/>
            </w:tcBorders>
            <w:shd w:val="clear" w:color="auto" w:fill="FFFF99"/>
          </w:tcPr>
          <w:p w14:paraId="5C00E045" w14:textId="77777777" w:rsidR="00F25FD1" w:rsidRPr="00297AD6" w:rsidRDefault="00F25FD1" w:rsidP="00AE05A3">
            <w:pPr>
              <w:pStyle w:val="TAL"/>
              <w:rPr>
                <w:ins w:id="14366" w:author="MCC TF160" w:date="2021-09-08T10:46:00Z"/>
                <w:b/>
              </w:rPr>
            </w:pPr>
            <w:ins w:id="14367" w:author="MCC TF160" w:date="2021-09-08T10:46:00Z">
              <w:r w:rsidRPr="00297AD6">
                <w:rPr>
                  <w:b/>
                </w:rPr>
                <w:t>NR_HarqProcessAssignment_Type</w:t>
              </w:r>
            </w:ins>
          </w:p>
        </w:tc>
      </w:tr>
      <w:bookmarkEnd w:id="14364"/>
      <w:tr w:rsidR="00F25FD1" w14:paraId="1F0DFF2D" w14:textId="77777777" w:rsidTr="00AE05A3">
        <w:trPr>
          <w:ins w:id="14368" w:author="MCC TF160" w:date="2021-09-08T10:46:00Z"/>
        </w:trPr>
        <w:tc>
          <w:tcPr>
            <w:tcW w:w="1479" w:type="dxa"/>
            <w:tcBorders>
              <w:bottom w:val="double" w:sz="4" w:space="0" w:color="auto"/>
            </w:tcBorders>
            <w:shd w:val="clear" w:color="auto" w:fill="E0E0E0"/>
          </w:tcPr>
          <w:p w14:paraId="6866C7F3" w14:textId="77777777" w:rsidR="00F25FD1" w:rsidRPr="00297AD6" w:rsidRDefault="00F25FD1" w:rsidP="00AE05A3">
            <w:pPr>
              <w:pStyle w:val="TAL"/>
              <w:rPr>
                <w:ins w:id="14369" w:author="MCC TF160" w:date="2021-09-08T10:46:00Z"/>
                <w:b/>
              </w:rPr>
            </w:pPr>
            <w:ins w:id="14370" w:author="MCC TF160" w:date="2021-09-08T10:46:00Z">
              <w:r w:rsidRPr="00297AD6">
                <w:rPr>
                  <w:b/>
                </w:rPr>
                <w:t>Comment</w:t>
              </w:r>
            </w:ins>
          </w:p>
        </w:tc>
        <w:tc>
          <w:tcPr>
            <w:tcW w:w="8378" w:type="dxa"/>
            <w:gridSpan w:val="2"/>
            <w:tcBorders>
              <w:bottom w:val="double" w:sz="4" w:space="0" w:color="auto"/>
            </w:tcBorders>
            <w:shd w:val="clear" w:color="auto" w:fill="auto"/>
          </w:tcPr>
          <w:p w14:paraId="4A1191AA" w14:textId="77777777" w:rsidR="00F25FD1" w:rsidRPr="00297AD6" w:rsidRDefault="00F25FD1" w:rsidP="00AE05A3">
            <w:pPr>
              <w:pStyle w:val="TAL"/>
              <w:rPr>
                <w:ins w:id="14371" w:author="MCC TF160" w:date="2021-09-08T10:46:00Z"/>
              </w:rPr>
            </w:pPr>
            <w:ins w:id="14372" w:author="MCC TF160" w:date="2021-09-08T10:46:00Z">
              <w:r w:rsidRPr="00297AD6">
                <w:t>in DL the HARQ process id may be specified by the test case or automatically assigned by SS</w:t>
              </w:r>
            </w:ins>
          </w:p>
        </w:tc>
      </w:tr>
      <w:tr w:rsidR="00F25FD1" w14:paraId="7F7BCAA8" w14:textId="77777777" w:rsidTr="00AE05A3">
        <w:trPr>
          <w:ins w:id="14373" w:author="MCC TF160" w:date="2021-09-08T10:46:00Z"/>
        </w:trPr>
        <w:tc>
          <w:tcPr>
            <w:tcW w:w="1479" w:type="dxa"/>
            <w:tcBorders>
              <w:top w:val="double" w:sz="4" w:space="0" w:color="auto"/>
            </w:tcBorders>
            <w:shd w:val="clear" w:color="auto" w:fill="auto"/>
          </w:tcPr>
          <w:p w14:paraId="770321B5" w14:textId="77777777" w:rsidR="00F25FD1" w:rsidRPr="00297AD6" w:rsidRDefault="00F25FD1" w:rsidP="00AE05A3">
            <w:pPr>
              <w:pStyle w:val="TAL"/>
              <w:rPr>
                <w:ins w:id="14374" w:author="MCC TF160" w:date="2021-09-08T10:46:00Z"/>
              </w:rPr>
            </w:pPr>
            <w:ins w:id="14375" w:author="MCC TF160" w:date="2021-09-08T10:46:00Z">
              <w:r w:rsidRPr="00297AD6">
                <w:t>Id</w:t>
              </w:r>
            </w:ins>
          </w:p>
        </w:tc>
        <w:tc>
          <w:tcPr>
            <w:tcW w:w="2957" w:type="dxa"/>
            <w:tcBorders>
              <w:top w:val="double" w:sz="4" w:space="0" w:color="auto"/>
            </w:tcBorders>
            <w:shd w:val="clear" w:color="auto" w:fill="auto"/>
          </w:tcPr>
          <w:p w14:paraId="4E311E14" w14:textId="77777777" w:rsidR="00F25FD1" w:rsidRPr="00297AD6" w:rsidRDefault="00F25FD1" w:rsidP="00AE05A3">
            <w:pPr>
              <w:pStyle w:val="TAL"/>
              <w:rPr>
                <w:ins w:id="14376" w:author="MCC TF160" w:date="2021-09-08T10:46:00Z"/>
              </w:rPr>
            </w:pPr>
            <w:ins w:id="14377" w:author="MCC TF160" w:date="2021-09-08T10:46:00Z">
              <w:r>
                <w:fldChar w:fldCharType="begin"/>
              </w:r>
              <w:r>
                <w:instrText xml:space="preserve"> HYPERLINK \l "NR_HarqProcessId_Type" </w:instrText>
              </w:r>
              <w:r>
                <w:fldChar w:fldCharType="separate"/>
              </w:r>
              <w:r w:rsidRPr="00170A3C">
                <w:rPr>
                  <w:rStyle w:val="Hyperlink"/>
                </w:rPr>
                <w:t>NR_HarqProcessId_Type</w:t>
              </w:r>
              <w:r>
                <w:rPr>
                  <w:rStyle w:val="Hyperlink"/>
                </w:rPr>
                <w:fldChar w:fldCharType="end"/>
              </w:r>
            </w:ins>
          </w:p>
        </w:tc>
        <w:tc>
          <w:tcPr>
            <w:tcW w:w="5421" w:type="dxa"/>
            <w:tcBorders>
              <w:top w:val="double" w:sz="4" w:space="0" w:color="auto"/>
            </w:tcBorders>
            <w:shd w:val="clear" w:color="auto" w:fill="auto"/>
          </w:tcPr>
          <w:p w14:paraId="4D5BD2E3" w14:textId="77777777" w:rsidR="00F25FD1" w:rsidRPr="00297AD6" w:rsidRDefault="00F25FD1" w:rsidP="00AE05A3">
            <w:pPr>
              <w:pStyle w:val="TAL"/>
              <w:rPr>
                <w:ins w:id="14378" w:author="MCC TF160" w:date="2021-09-08T10:46:00Z"/>
              </w:rPr>
            </w:pPr>
            <w:ins w:id="14379" w:author="MCC TF160" w:date="2021-09-08T10:46:00Z">
              <w:r w:rsidRPr="00297AD6">
                <w:t>HARQ process as specified by the test case</w:t>
              </w:r>
            </w:ins>
          </w:p>
          <w:p w14:paraId="56B61E56" w14:textId="77777777" w:rsidR="00F25FD1" w:rsidRPr="00297AD6" w:rsidRDefault="00F25FD1" w:rsidP="00AE05A3">
            <w:pPr>
              <w:pStyle w:val="TAL"/>
              <w:rPr>
                <w:ins w:id="14380" w:author="MCC TF160" w:date="2021-09-08T10:46:00Z"/>
              </w:rPr>
            </w:pPr>
            <w:ins w:id="14381" w:author="MCC TF160" w:date="2021-09-08T10:46:00Z">
              <w:r w:rsidRPr="00297AD6">
                <w:t>NOTE1:</w:t>
              </w:r>
            </w:ins>
          </w:p>
          <w:p w14:paraId="23B6BB36" w14:textId="77777777" w:rsidR="00F25FD1" w:rsidRPr="00297AD6" w:rsidRDefault="00F25FD1" w:rsidP="00AE05A3">
            <w:pPr>
              <w:pStyle w:val="TAL"/>
              <w:rPr>
                <w:ins w:id="14382" w:author="MCC TF160" w:date="2021-09-08T10:46:00Z"/>
              </w:rPr>
            </w:pPr>
            <w:ins w:id="14383" w:author="MCC TF160" w:date="2021-09-08T10:46:00Z">
              <w:r w:rsidRPr="00297AD6">
                <w:t>the scope of this type is only for data being sent in one slot (TTI);</w:t>
              </w:r>
            </w:ins>
          </w:p>
          <w:p w14:paraId="3438C4A9" w14:textId="77777777" w:rsidR="00F25FD1" w:rsidRPr="00297AD6" w:rsidRDefault="00F25FD1" w:rsidP="00AE05A3">
            <w:pPr>
              <w:pStyle w:val="TAL"/>
              <w:rPr>
                <w:ins w:id="14384" w:author="MCC TF160" w:date="2021-09-08T10:46:00Z"/>
              </w:rPr>
            </w:pPr>
            <w:ins w:id="14385" w:author="MCC TF160" w:date="2021-09-08T10:46:00Z">
              <w:r w:rsidRPr="00297AD6">
                <w:t>if data needs more than one slot (TTI) the HarqProcessId is undefined for the 2nd TTI onward what shall be handled as an error at the SS; SS may send a SYSTEM_IND indicating an error in this case;</w:t>
              </w:r>
            </w:ins>
          </w:p>
          <w:p w14:paraId="00DD4A29" w14:textId="77777777" w:rsidR="00F25FD1" w:rsidRPr="00297AD6" w:rsidRDefault="00F25FD1" w:rsidP="00AE05A3">
            <w:pPr>
              <w:pStyle w:val="TAL"/>
              <w:rPr>
                <w:ins w:id="14386" w:author="MCC TF160" w:date="2021-09-08T10:46:00Z"/>
              </w:rPr>
            </w:pPr>
            <w:ins w:id="14387" w:author="MCC TF160" w:date="2021-09-08T10:46:00Z">
              <w:r w:rsidRPr="00297AD6">
                <w:t>NOTE2:</w:t>
              </w:r>
            </w:ins>
          </w:p>
          <w:p w14:paraId="4472B44D" w14:textId="77777777" w:rsidR="00F25FD1" w:rsidRPr="00297AD6" w:rsidRDefault="00F25FD1" w:rsidP="00AE05A3">
            <w:pPr>
              <w:pStyle w:val="TAL"/>
              <w:rPr>
                <w:ins w:id="14388" w:author="MCC TF160" w:date="2021-09-08T10:46:00Z"/>
              </w:rPr>
            </w:pPr>
            <w:ins w:id="14389" w:author="MCC TF160" w:date="2021-09-08T10:46:00Z">
              <w:r w:rsidRPr="00297AD6">
                <w:t>The initial value of the NDI shall be the same for all HARQ processes and cells</w:t>
              </w:r>
            </w:ins>
          </w:p>
        </w:tc>
      </w:tr>
      <w:tr w:rsidR="00F25FD1" w14:paraId="46897072" w14:textId="77777777" w:rsidTr="00AE05A3">
        <w:trPr>
          <w:ins w:id="14390" w:author="MCC TF160" w:date="2021-09-08T10:46:00Z"/>
        </w:trPr>
        <w:tc>
          <w:tcPr>
            <w:tcW w:w="1479" w:type="dxa"/>
            <w:shd w:val="clear" w:color="auto" w:fill="auto"/>
          </w:tcPr>
          <w:p w14:paraId="4B1A8EC9" w14:textId="77777777" w:rsidR="00F25FD1" w:rsidRPr="00297AD6" w:rsidRDefault="00F25FD1" w:rsidP="00AE05A3">
            <w:pPr>
              <w:pStyle w:val="TAL"/>
              <w:rPr>
                <w:ins w:id="14391" w:author="MCC TF160" w:date="2021-09-08T10:46:00Z"/>
              </w:rPr>
            </w:pPr>
            <w:ins w:id="14392" w:author="MCC TF160" w:date="2021-09-08T10:46:00Z">
              <w:r w:rsidRPr="00297AD6">
                <w:t>Automatic</w:t>
              </w:r>
            </w:ins>
          </w:p>
        </w:tc>
        <w:tc>
          <w:tcPr>
            <w:tcW w:w="2957" w:type="dxa"/>
            <w:shd w:val="clear" w:color="auto" w:fill="auto"/>
          </w:tcPr>
          <w:p w14:paraId="54E48352" w14:textId="77777777" w:rsidR="00F25FD1" w:rsidRPr="00297AD6" w:rsidRDefault="00F25FD1" w:rsidP="00AE05A3">
            <w:pPr>
              <w:pStyle w:val="TAL"/>
              <w:rPr>
                <w:ins w:id="14393" w:author="MCC TF160" w:date="2021-09-08T10:46:00Z"/>
              </w:rPr>
            </w:pPr>
            <w:ins w:id="1439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D8EB382" w14:textId="77777777" w:rsidR="00F25FD1" w:rsidRPr="00297AD6" w:rsidRDefault="00F25FD1" w:rsidP="00AE05A3">
            <w:pPr>
              <w:pStyle w:val="TAL"/>
              <w:rPr>
                <w:ins w:id="14395" w:author="MCC TF160" w:date="2021-09-08T10:46:00Z"/>
              </w:rPr>
            </w:pPr>
            <w:ins w:id="14396" w:author="MCC TF160" w:date="2021-09-08T10:46:00Z">
              <w:r w:rsidRPr="00297AD6">
                <w:t>HARQ process id automatically assigned by SS</w:t>
              </w:r>
            </w:ins>
          </w:p>
        </w:tc>
      </w:tr>
    </w:tbl>
    <w:p w14:paraId="21ABA6AC" w14:textId="77777777" w:rsidR="00F25FD1" w:rsidRDefault="00F25FD1" w:rsidP="00F25FD1">
      <w:pPr>
        <w:rPr>
          <w:ins w:id="14397" w:author="MCC TF160" w:date="2021-09-08T10:46:00Z"/>
        </w:rPr>
      </w:pPr>
    </w:p>
    <w:p w14:paraId="5125E57B" w14:textId="77777777" w:rsidR="00F25FD1" w:rsidRDefault="00F25FD1" w:rsidP="00F25FD1">
      <w:pPr>
        <w:pStyle w:val="Heading3"/>
        <w:rPr>
          <w:ins w:id="14398" w:author="MCC TF160" w:date="2021-09-08T10:46:00Z"/>
        </w:rPr>
      </w:pPr>
      <w:ins w:id="14399" w:author="MCC TF160" w:date="2021-09-08T10:46:00Z">
        <w:r>
          <w:t>D.2.2.2</w:t>
        </w:r>
        <w:r>
          <w:tab/>
          <w:t>Downlink</w:t>
        </w:r>
      </w:ins>
    </w:p>
    <w:p w14:paraId="35E18716" w14:textId="77777777" w:rsidR="00F25FD1" w:rsidRDefault="00F25FD1" w:rsidP="00F25FD1">
      <w:pPr>
        <w:pStyle w:val="TH"/>
        <w:rPr>
          <w:ins w:id="14400" w:author="MCC TF160" w:date="2021-09-08T10:46:00Z"/>
        </w:rPr>
      </w:pPr>
      <w:ins w:id="14401" w:author="MCC TF160" w:date="2021-09-08T10:46:00Z">
        <w:r>
          <w:t>NR_DRB_DataPerSlot_DL_Type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B57C34B" w14:textId="77777777" w:rsidTr="00AE05A3">
        <w:trPr>
          <w:ins w:id="14402" w:author="MCC TF160" w:date="2021-09-08T10:46:00Z"/>
        </w:trPr>
        <w:tc>
          <w:tcPr>
            <w:tcW w:w="9857" w:type="dxa"/>
            <w:gridSpan w:val="4"/>
            <w:shd w:val="clear" w:color="auto" w:fill="E0E0E0"/>
          </w:tcPr>
          <w:p w14:paraId="280823F2" w14:textId="77777777" w:rsidR="00F25FD1" w:rsidRPr="00297AD6" w:rsidRDefault="00F25FD1" w:rsidP="00AE05A3">
            <w:pPr>
              <w:pStyle w:val="TAL"/>
              <w:rPr>
                <w:ins w:id="14403" w:author="MCC TF160" w:date="2021-09-08T10:46:00Z"/>
                <w:b/>
              </w:rPr>
            </w:pPr>
            <w:ins w:id="14404" w:author="MCC TF160" w:date="2021-09-08T10:46:00Z">
              <w:r w:rsidRPr="00297AD6">
                <w:rPr>
                  <w:b/>
                </w:rPr>
                <w:t>TTCN-3 Record Type</w:t>
              </w:r>
            </w:ins>
          </w:p>
        </w:tc>
      </w:tr>
      <w:tr w:rsidR="00F25FD1" w14:paraId="23B92C21" w14:textId="77777777" w:rsidTr="00AE05A3">
        <w:trPr>
          <w:ins w:id="14405" w:author="MCC TF160" w:date="2021-09-08T10:46:00Z"/>
        </w:trPr>
        <w:tc>
          <w:tcPr>
            <w:tcW w:w="1479" w:type="dxa"/>
            <w:tcBorders>
              <w:bottom w:val="single" w:sz="4" w:space="0" w:color="auto"/>
            </w:tcBorders>
            <w:shd w:val="clear" w:color="auto" w:fill="E0E0E0"/>
          </w:tcPr>
          <w:p w14:paraId="50EBFFEB" w14:textId="77777777" w:rsidR="00F25FD1" w:rsidRPr="00297AD6" w:rsidRDefault="00F25FD1" w:rsidP="00AE05A3">
            <w:pPr>
              <w:pStyle w:val="TAL"/>
              <w:rPr>
                <w:ins w:id="14406" w:author="MCC TF160" w:date="2021-09-08T10:46:00Z"/>
                <w:b/>
              </w:rPr>
            </w:pPr>
            <w:bookmarkStart w:id="14407" w:name="NR_DRB_DataPerSlot_DL_Type" w:colFirst="1" w:colLast="1"/>
            <w:ins w:id="14408" w:author="MCC TF160" w:date="2021-09-08T10:46:00Z">
              <w:r w:rsidRPr="00297AD6">
                <w:rPr>
                  <w:b/>
                </w:rPr>
                <w:t>Name</w:t>
              </w:r>
            </w:ins>
          </w:p>
        </w:tc>
        <w:tc>
          <w:tcPr>
            <w:tcW w:w="8378" w:type="dxa"/>
            <w:gridSpan w:val="3"/>
            <w:tcBorders>
              <w:bottom w:val="single" w:sz="4" w:space="0" w:color="auto"/>
            </w:tcBorders>
            <w:shd w:val="clear" w:color="auto" w:fill="FFFF99"/>
          </w:tcPr>
          <w:p w14:paraId="08C5B4E3" w14:textId="77777777" w:rsidR="00F25FD1" w:rsidRPr="00297AD6" w:rsidRDefault="00F25FD1" w:rsidP="00AE05A3">
            <w:pPr>
              <w:pStyle w:val="TAL"/>
              <w:rPr>
                <w:ins w:id="14409" w:author="MCC TF160" w:date="2021-09-08T10:46:00Z"/>
                <w:b/>
              </w:rPr>
            </w:pPr>
            <w:ins w:id="14410" w:author="MCC TF160" w:date="2021-09-08T10:46:00Z">
              <w:r w:rsidRPr="00297AD6">
                <w:rPr>
                  <w:b/>
                </w:rPr>
                <w:t>NR_DRB_DataPerSlot_DL_Type</w:t>
              </w:r>
            </w:ins>
          </w:p>
        </w:tc>
      </w:tr>
      <w:bookmarkEnd w:id="14407"/>
      <w:tr w:rsidR="00F25FD1" w14:paraId="603AFC16" w14:textId="77777777" w:rsidTr="00AE05A3">
        <w:trPr>
          <w:ins w:id="14411" w:author="MCC TF160" w:date="2021-09-08T10:46:00Z"/>
        </w:trPr>
        <w:tc>
          <w:tcPr>
            <w:tcW w:w="1479" w:type="dxa"/>
            <w:tcBorders>
              <w:bottom w:val="double" w:sz="4" w:space="0" w:color="auto"/>
            </w:tcBorders>
            <w:shd w:val="clear" w:color="auto" w:fill="E0E0E0"/>
          </w:tcPr>
          <w:p w14:paraId="11DEA24B" w14:textId="77777777" w:rsidR="00F25FD1" w:rsidRPr="00297AD6" w:rsidRDefault="00F25FD1" w:rsidP="00AE05A3">
            <w:pPr>
              <w:pStyle w:val="TAL"/>
              <w:rPr>
                <w:ins w:id="14412" w:author="MCC TF160" w:date="2021-09-08T10:46:00Z"/>
                <w:b/>
              </w:rPr>
            </w:pPr>
            <w:ins w:id="14413" w:author="MCC TF160" w:date="2021-09-08T10:46:00Z">
              <w:r w:rsidRPr="00297AD6">
                <w:rPr>
                  <w:b/>
                </w:rPr>
                <w:t>Comment</w:t>
              </w:r>
            </w:ins>
          </w:p>
        </w:tc>
        <w:tc>
          <w:tcPr>
            <w:tcW w:w="8378" w:type="dxa"/>
            <w:gridSpan w:val="3"/>
            <w:tcBorders>
              <w:bottom w:val="double" w:sz="4" w:space="0" w:color="auto"/>
            </w:tcBorders>
            <w:shd w:val="clear" w:color="auto" w:fill="auto"/>
          </w:tcPr>
          <w:p w14:paraId="2504C27B" w14:textId="77777777" w:rsidR="00F25FD1" w:rsidRPr="00297AD6" w:rsidRDefault="00F25FD1" w:rsidP="00AE05A3">
            <w:pPr>
              <w:pStyle w:val="TAL"/>
              <w:rPr>
                <w:ins w:id="14414" w:author="MCC TF160" w:date="2021-09-08T10:46:00Z"/>
              </w:rPr>
            </w:pPr>
            <w:ins w:id="14415" w:author="MCC TF160" w:date="2021-09-08T10:46:00Z">
              <w:r w:rsidRPr="00297AD6">
                <w:t>common definition for one or several PDUs/SDUs;</w:t>
              </w:r>
            </w:ins>
          </w:p>
          <w:p w14:paraId="42A5BB1B" w14:textId="77777777" w:rsidR="00F25FD1" w:rsidRPr="00297AD6" w:rsidRDefault="00F25FD1" w:rsidP="00AE05A3">
            <w:pPr>
              <w:pStyle w:val="TAL"/>
              <w:rPr>
                <w:ins w:id="14416" w:author="MCC TF160" w:date="2021-09-08T10:46:00Z"/>
              </w:rPr>
            </w:pPr>
            <w:ins w:id="14417" w:author="MCC TF160" w:date="2021-09-08T10:46:00Z">
              <w:r w:rsidRPr="00297AD6">
                <w:t>in NR the DL data is sent in the slot given by the slot offset</w:t>
              </w:r>
            </w:ins>
          </w:p>
          <w:p w14:paraId="6B07CD27" w14:textId="77777777" w:rsidR="00F25FD1" w:rsidRPr="00297AD6" w:rsidRDefault="00F25FD1" w:rsidP="00AE05A3">
            <w:pPr>
              <w:pStyle w:val="TAL"/>
              <w:rPr>
                <w:ins w:id="14418" w:author="MCC TF160" w:date="2021-09-08T10:46:00Z"/>
              </w:rPr>
            </w:pPr>
            <w:ins w:id="14419" w:author="MCC TF160" w:date="2021-09-08T10:46:00Z">
              <w:r w:rsidRPr="00297AD6">
                <w:t>NOTE 1:</w:t>
              </w:r>
            </w:ins>
          </w:p>
          <w:p w14:paraId="255642E9" w14:textId="77777777" w:rsidR="00F25FD1" w:rsidRPr="00297AD6" w:rsidRDefault="00F25FD1" w:rsidP="00AE05A3">
            <w:pPr>
              <w:pStyle w:val="TAL"/>
              <w:rPr>
                <w:ins w:id="14420" w:author="MCC TF160" w:date="2021-09-08T10:46:00Z"/>
              </w:rPr>
            </w:pPr>
            <w:ins w:id="14421" w:author="MCC TF160" w:date="2021-09-08T10:46:00Z">
              <w:r w:rsidRPr="00297AD6">
                <w:t>For MAC and RLC PDUs a single PDU is always sent in one slot;</w:t>
              </w:r>
            </w:ins>
          </w:p>
          <w:p w14:paraId="7951B44A" w14:textId="77777777" w:rsidR="00F25FD1" w:rsidRPr="00297AD6" w:rsidRDefault="00F25FD1" w:rsidP="00AE05A3">
            <w:pPr>
              <w:pStyle w:val="TAL"/>
              <w:rPr>
                <w:ins w:id="14422" w:author="MCC TF160" w:date="2021-09-08T10:46:00Z"/>
              </w:rPr>
            </w:pPr>
            <w:ins w:id="14423" w:author="MCC TF160" w:date="2021-09-08T10:46:00Z">
              <w:r w:rsidRPr="00297AD6">
                <w:t>SS shall raise an error indication (using SYSTEM_IND) when that is not possible</w:t>
              </w:r>
            </w:ins>
          </w:p>
          <w:p w14:paraId="4E7E7E4E" w14:textId="77777777" w:rsidR="00F25FD1" w:rsidRPr="00297AD6" w:rsidRDefault="00F25FD1" w:rsidP="00AE05A3">
            <w:pPr>
              <w:pStyle w:val="TAL"/>
              <w:rPr>
                <w:ins w:id="14424" w:author="MCC TF160" w:date="2021-09-08T10:46:00Z"/>
              </w:rPr>
            </w:pPr>
            <w:ins w:id="14425" w:author="MCC TF160" w:date="2021-09-08T10:46:00Z">
              <w:r w:rsidRPr="00297AD6">
                <w:t>NOTE 2:</w:t>
              </w:r>
            </w:ins>
          </w:p>
          <w:p w14:paraId="65C06740" w14:textId="77777777" w:rsidR="00F25FD1" w:rsidRPr="00297AD6" w:rsidRDefault="00F25FD1" w:rsidP="00AE05A3">
            <w:pPr>
              <w:pStyle w:val="TAL"/>
              <w:rPr>
                <w:ins w:id="14426" w:author="MCC TF160" w:date="2021-09-08T10:46:00Z"/>
              </w:rPr>
            </w:pPr>
            <w:ins w:id="14427" w:author="MCC TF160" w:date="2021-09-08T10:46:00Z">
              <w:r w:rsidRPr="00297AD6">
                <w:t>For PDCP the data may be spread over more than one slot (segmented by the RLC);</w:t>
              </w:r>
            </w:ins>
          </w:p>
          <w:p w14:paraId="2145F830" w14:textId="77777777" w:rsidR="00F25FD1" w:rsidRPr="00297AD6" w:rsidRDefault="00F25FD1" w:rsidP="00AE05A3">
            <w:pPr>
              <w:pStyle w:val="TAL"/>
              <w:rPr>
                <w:ins w:id="14428" w:author="MCC TF160" w:date="2021-09-08T10:46:00Z"/>
              </w:rPr>
            </w:pPr>
            <w:ins w:id="14429" w:author="MCC TF160" w:date="2021-09-08T10:46:00Z">
              <w:r w:rsidRPr="00297AD6">
                <w:t>the TTCN implementation is responsible to calculate appropriate offsets accordingly;</w:t>
              </w:r>
            </w:ins>
          </w:p>
          <w:p w14:paraId="144F1F88" w14:textId="77777777" w:rsidR="00F25FD1" w:rsidRPr="00297AD6" w:rsidRDefault="00F25FD1" w:rsidP="00AE05A3">
            <w:pPr>
              <w:pStyle w:val="TAL"/>
              <w:rPr>
                <w:ins w:id="14430" w:author="MCC TF160" w:date="2021-09-08T10:46:00Z"/>
              </w:rPr>
            </w:pPr>
            <w:ins w:id="14431" w:author="MCC TF160" w:date="2021-09-08T10:46:00Z">
              <w:r w:rsidRPr="00297AD6">
                <w:t>the exact timing depends on (and is exactly specified by) configuration of the DL scheduling;</w:t>
              </w:r>
            </w:ins>
          </w:p>
          <w:p w14:paraId="3A7972EF" w14:textId="77777777" w:rsidR="00F25FD1" w:rsidRPr="00297AD6" w:rsidRDefault="00F25FD1" w:rsidP="00AE05A3">
            <w:pPr>
              <w:pStyle w:val="TAL"/>
              <w:rPr>
                <w:ins w:id="14432" w:author="MCC TF160" w:date="2021-09-08T10:46:00Z"/>
              </w:rPr>
            </w:pPr>
            <w:ins w:id="14433" w:author="MCC TF160" w:date="2021-09-08T10:46:00Z">
              <w:r w:rsidRPr="00297AD6">
                <w:t>SS shall raise an error when there is any conflict</w:t>
              </w:r>
            </w:ins>
          </w:p>
        </w:tc>
      </w:tr>
      <w:tr w:rsidR="00F25FD1" w14:paraId="5AB5C5A6" w14:textId="77777777" w:rsidTr="00AE05A3">
        <w:trPr>
          <w:ins w:id="14434" w:author="MCC TF160" w:date="2021-09-08T10:46:00Z"/>
        </w:trPr>
        <w:tc>
          <w:tcPr>
            <w:tcW w:w="1479" w:type="dxa"/>
            <w:tcBorders>
              <w:top w:val="double" w:sz="4" w:space="0" w:color="auto"/>
            </w:tcBorders>
            <w:shd w:val="clear" w:color="auto" w:fill="auto"/>
          </w:tcPr>
          <w:p w14:paraId="51E5B9D9" w14:textId="77777777" w:rsidR="00F25FD1" w:rsidRPr="00297AD6" w:rsidRDefault="00F25FD1" w:rsidP="00AE05A3">
            <w:pPr>
              <w:pStyle w:val="TAL"/>
              <w:rPr>
                <w:ins w:id="14435" w:author="MCC TF160" w:date="2021-09-08T10:46:00Z"/>
              </w:rPr>
            </w:pPr>
            <w:ins w:id="14436" w:author="MCC TF160" w:date="2021-09-08T10:46:00Z">
              <w:r w:rsidRPr="00297AD6">
                <w:t>SlotOffset</w:t>
              </w:r>
            </w:ins>
          </w:p>
        </w:tc>
        <w:tc>
          <w:tcPr>
            <w:tcW w:w="2464" w:type="dxa"/>
            <w:tcBorders>
              <w:top w:val="double" w:sz="4" w:space="0" w:color="auto"/>
            </w:tcBorders>
            <w:shd w:val="clear" w:color="auto" w:fill="auto"/>
          </w:tcPr>
          <w:p w14:paraId="75179C36" w14:textId="77777777" w:rsidR="00F25FD1" w:rsidRPr="00297AD6" w:rsidRDefault="00F25FD1" w:rsidP="00AE05A3">
            <w:pPr>
              <w:pStyle w:val="TAL"/>
              <w:rPr>
                <w:ins w:id="14437" w:author="MCC TF160" w:date="2021-09-08T10:46:00Z"/>
              </w:rPr>
            </w:pPr>
            <w:ins w:id="14438" w:author="MCC TF160" w:date="2021-09-08T10:46:00Z">
              <w:r w:rsidRPr="00297AD6">
                <w:t>integer</w:t>
              </w:r>
            </w:ins>
          </w:p>
        </w:tc>
        <w:tc>
          <w:tcPr>
            <w:tcW w:w="493" w:type="dxa"/>
            <w:tcBorders>
              <w:top w:val="double" w:sz="4" w:space="0" w:color="auto"/>
            </w:tcBorders>
            <w:shd w:val="clear" w:color="auto" w:fill="auto"/>
          </w:tcPr>
          <w:p w14:paraId="25D0B06A" w14:textId="77777777" w:rsidR="00F25FD1" w:rsidRPr="00297AD6" w:rsidRDefault="00F25FD1" w:rsidP="00AE05A3">
            <w:pPr>
              <w:pStyle w:val="TAL"/>
              <w:rPr>
                <w:ins w:id="14439" w:author="MCC TF160" w:date="2021-09-08T10:46:00Z"/>
              </w:rPr>
            </w:pPr>
          </w:p>
        </w:tc>
        <w:tc>
          <w:tcPr>
            <w:tcW w:w="5421" w:type="dxa"/>
            <w:tcBorders>
              <w:top w:val="double" w:sz="4" w:space="0" w:color="auto"/>
            </w:tcBorders>
            <w:shd w:val="clear" w:color="auto" w:fill="auto"/>
          </w:tcPr>
          <w:p w14:paraId="520CA275" w14:textId="77777777" w:rsidR="00F25FD1" w:rsidRPr="00297AD6" w:rsidRDefault="00F25FD1" w:rsidP="00AE05A3">
            <w:pPr>
              <w:pStyle w:val="TAL"/>
              <w:rPr>
                <w:ins w:id="14440" w:author="MCC TF160" w:date="2021-09-08T10:46:00Z"/>
              </w:rPr>
            </w:pPr>
            <w:ins w:id="14441" w:author="MCC TF160" w:date="2021-09-08T10:46:00Z">
              <w:r w:rsidRPr="00297AD6">
                <w:t>NR:</w:t>
              </w:r>
            </w:ins>
          </w:p>
          <w:p w14:paraId="49C13513" w14:textId="77777777" w:rsidR="00F25FD1" w:rsidRPr="00297AD6" w:rsidRDefault="00F25FD1" w:rsidP="00AE05A3">
            <w:pPr>
              <w:pStyle w:val="TAL"/>
              <w:rPr>
                <w:ins w:id="14442" w:author="MCC TF160" w:date="2021-09-08T10:46:00Z"/>
              </w:rPr>
            </w:pPr>
            <w:ins w:id="14443" w:author="MCC TF160" w:date="2021-09-08T10:46:00Z">
              <w:r w:rsidRPr="00297AD6">
                <w:t>Slot offset relative to the absolute timing information given in the common part of the ASP;</w:t>
              </w:r>
            </w:ins>
          </w:p>
          <w:p w14:paraId="141DFA30" w14:textId="77777777" w:rsidR="00F25FD1" w:rsidRPr="00297AD6" w:rsidRDefault="00F25FD1" w:rsidP="00AE05A3">
            <w:pPr>
              <w:pStyle w:val="TAL"/>
              <w:rPr>
                <w:ins w:id="14444" w:author="MCC TF160" w:date="2021-09-08T10:46:00Z"/>
              </w:rPr>
            </w:pPr>
            <w:ins w:id="14445" w:author="MCC TF160" w:date="2021-09-08T10:46:00Z">
              <w:r w:rsidRPr="00297AD6">
                <w:t>NOTE:</w:t>
              </w:r>
            </w:ins>
          </w:p>
          <w:p w14:paraId="5D13C692" w14:textId="77777777" w:rsidR="00F25FD1" w:rsidRPr="00297AD6" w:rsidRDefault="00F25FD1" w:rsidP="00AE05A3">
            <w:pPr>
              <w:pStyle w:val="TAL"/>
              <w:rPr>
                <w:ins w:id="14446" w:author="MCC TF160" w:date="2021-09-08T10:46:00Z"/>
              </w:rPr>
            </w:pPr>
            <w:ins w:id="14447" w:author="MCC TF160" w:date="2021-09-08T10:46:00Z">
              <w:r w:rsidRPr="00297AD6">
                <w:t>if a PDCP PDU or SDU takes more than one slot, SlotOffset specifies the first slot (TTI)</w:t>
              </w:r>
            </w:ins>
          </w:p>
        </w:tc>
      </w:tr>
      <w:tr w:rsidR="00F25FD1" w14:paraId="4159844B" w14:textId="77777777" w:rsidTr="00AE05A3">
        <w:trPr>
          <w:ins w:id="14448" w:author="MCC TF160" w:date="2021-09-08T10:46:00Z"/>
        </w:trPr>
        <w:tc>
          <w:tcPr>
            <w:tcW w:w="1479" w:type="dxa"/>
            <w:shd w:val="clear" w:color="auto" w:fill="auto"/>
          </w:tcPr>
          <w:p w14:paraId="0A6C5FC1" w14:textId="77777777" w:rsidR="00F25FD1" w:rsidRPr="00297AD6" w:rsidRDefault="00F25FD1" w:rsidP="00AE05A3">
            <w:pPr>
              <w:pStyle w:val="TAL"/>
              <w:rPr>
                <w:ins w:id="14449" w:author="MCC TF160" w:date="2021-09-08T10:46:00Z"/>
              </w:rPr>
            </w:pPr>
            <w:ins w:id="14450" w:author="MCC TF160" w:date="2021-09-08T10:46:00Z">
              <w:r w:rsidRPr="00297AD6">
                <w:t>HarqProcess</w:t>
              </w:r>
            </w:ins>
          </w:p>
        </w:tc>
        <w:tc>
          <w:tcPr>
            <w:tcW w:w="2464" w:type="dxa"/>
            <w:shd w:val="clear" w:color="auto" w:fill="auto"/>
          </w:tcPr>
          <w:p w14:paraId="7AA2188C" w14:textId="77777777" w:rsidR="00F25FD1" w:rsidRPr="00297AD6" w:rsidRDefault="00F25FD1" w:rsidP="00AE05A3">
            <w:pPr>
              <w:pStyle w:val="TAL"/>
              <w:rPr>
                <w:ins w:id="14451" w:author="MCC TF160" w:date="2021-09-08T10:46:00Z"/>
              </w:rPr>
            </w:pPr>
            <w:ins w:id="14452" w:author="MCC TF160" w:date="2021-09-08T10:46:00Z">
              <w:r>
                <w:fldChar w:fldCharType="begin"/>
              </w:r>
              <w:r>
                <w:instrText xml:space="preserve"> HYPERLINK \l "NR_HarqProcessAssignment_Type" </w:instrText>
              </w:r>
              <w:r>
                <w:fldChar w:fldCharType="separate"/>
              </w:r>
              <w:r w:rsidRPr="00170A3C">
                <w:rPr>
                  <w:rStyle w:val="Hyperlink"/>
                </w:rPr>
                <w:t>NR_HarqProcessAssignment_Type</w:t>
              </w:r>
              <w:r>
                <w:rPr>
                  <w:rStyle w:val="Hyperlink"/>
                </w:rPr>
                <w:fldChar w:fldCharType="end"/>
              </w:r>
            </w:ins>
          </w:p>
        </w:tc>
        <w:tc>
          <w:tcPr>
            <w:tcW w:w="493" w:type="dxa"/>
            <w:shd w:val="clear" w:color="auto" w:fill="auto"/>
          </w:tcPr>
          <w:p w14:paraId="37949DDC" w14:textId="77777777" w:rsidR="00F25FD1" w:rsidRPr="00297AD6" w:rsidRDefault="00F25FD1" w:rsidP="00AE05A3">
            <w:pPr>
              <w:pStyle w:val="TAL"/>
              <w:rPr>
                <w:ins w:id="14453" w:author="MCC TF160" w:date="2021-09-08T10:46:00Z"/>
              </w:rPr>
            </w:pPr>
            <w:ins w:id="14454" w:author="MCC TF160" w:date="2021-09-08T10:46:00Z">
              <w:r w:rsidRPr="00297AD6">
                <w:t>opt</w:t>
              </w:r>
            </w:ins>
          </w:p>
        </w:tc>
        <w:tc>
          <w:tcPr>
            <w:tcW w:w="5421" w:type="dxa"/>
            <w:shd w:val="clear" w:color="auto" w:fill="auto"/>
          </w:tcPr>
          <w:p w14:paraId="5B78C315" w14:textId="77777777" w:rsidR="00F25FD1" w:rsidRPr="00297AD6" w:rsidRDefault="00F25FD1" w:rsidP="00AE05A3">
            <w:pPr>
              <w:pStyle w:val="TAL"/>
              <w:rPr>
                <w:ins w:id="14455" w:author="MCC TF160" w:date="2021-09-08T10:46:00Z"/>
              </w:rPr>
            </w:pPr>
            <w:ins w:id="14456" w:author="MCC TF160" w:date="2021-09-08T10:46:00Z">
              <w:r w:rsidRPr="00297AD6">
                <w:t>HARQ process to be used: specific value or automatically assigned by SS;</w:t>
              </w:r>
            </w:ins>
          </w:p>
          <w:p w14:paraId="42E0E561" w14:textId="77777777" w:rsidR="00F25FD1" w:rsidRPr="00297AD6" w:rsidRDefault="00F25FD1" w:rsidP="00AE05A3">
            <w:pPr>
              <w:pStyle w:val="TAL"/>
              <w:rPr>
                <w:ins w:id="14457" w:author="MCC TF160" w:date="2021-09-08T10:46:00Z"/>
              </w:rPr>
            </w:pPr>
            <w:ins w:id="14458" w:author="MCC TF160" w:date="2021-09-08T10:46:00Z">
              <w:r w:rsidRPr="00297AD6">
                <w:t>in automatic mode SS chooses HARQ process out of the set configured by CcchDcchDtchConfigDL_Type.HarqProcessConfig</w:t>
              </w:r>
            </w:ins>
          </w:p>
          <w:p w14:paraId="48CC9188" w14:textId="77777777" w:rsidR="00F25FD1" w:rsidRPr="00297AD6" w:rsidRDefault="00F25FD1" w:rsidP="00AE05A3">
            <w:pPr>
              <w:pStyle w:val="TAL"/>
              <w:rPr>
                <w:ins w:id="14459" w:author="MCC TF160" w:date="2021-09-08T10:46:00Z"/>
              </w:rPr>
            </w:pPr>
            <w:ins w:id="14460" w:author="MCC TF160" w:date="2021-09-08T10:46:00Z">
              <w:r w:rsidRPr="00297AD6">
                <w:t>NOTE:</w:t>
              </w:r>
            </w:ins>
          </w:p>
          <w:p w14:paraId="6AF7D955" w14:textId="77777777" w:rsidR="00F25FD1" w:rsidRPr="00297AD6" w:rsidRDefault="00F25FD1" w:rsidP="00AE05A3">
            <w:pPr>
              <w:pStyle w:val="TAL"/>
              <w:rPr>
                <w:ins w:id="14461" w:author="MCC TF160" w:date="2021-09-08T10:46:00Z"/>
              </w:rPr>
            </w:pPr>
            <w:ins w:id="14462" w:author="MCC TF160" w:date="2021-09-08T10:46:00Z">
              <w:r w:rsidRPr="00297AD6">
                <w:t>for PDCP SDUs or PDUs automatic mode shall be used; otherwise SS shall raise an error</w:t>
              </w:r>
            </w:ins>
          </w:p>
        </w:tc>
      </w:tr>
      <w:tr w:rsidR="00F25FD1" w14:paraId="40F65F08" w14:textId="77777777" w:rsidTr="00AE05A3">
        <w:trPr>
          <w:ins w:id="14463" w:author="MCC TF160" w:date="2021-09-08T10:46:00Z"/>
        </w:trPr>
        <w:tc>
          <w:tcPr>
            <w:tcW w:w="1479" w:type="dxa"/>
            <w:shd w:val="clear" w:color="auto" w:fill="auto"/>
          </w:tcPr>
          <w:p w14:paraId="2235192C" w14:textId="77777777" w:rsidR="00F25FD1" w:rsidRPr="00297AD6" w:rsidRDefault="00F25FD1" w:rsidP="00AE05A3">
            <w:pPr>
              <w:pStyle w:val="TAL"/>
              <w:rPr>
                <w:ins w:id="14464" w:author="MCC TF160" w:date="2021-09-08T10:46:00Z"/>
              </w:rPr>
            </w:pPr>
            <w:ins w:id="14465" w:author="MCC TF160" w:date="2021-09-08T10:46:00Z">
              <w:r w:rsidRPr="00297AD6">
                <w:t>PduSduList</w:t>
              </w:r>
            </w:ins>
          </w:p>
        </w:tc>
        <w:tc>
          <w:tcPr>
            <w:tcW w:w="2464" w:type="dxa"/>
            <w:shd w:val="clear" w:color="auto" w:fill="auto"/>
          </w:tcPr>
          <w:p w14:paraId="6A138459" w14:textId="77777777" w:rsidR="00F25FD1" w:rsidRPr="00297AD6" w:rsidRDefault="00F25FD1" w:rsidP="00AE05A3">
            <w:pPr>
              <w:pStyle w:val="TAL"/>
              <w:rPr>
                <w:ins w:id="14466" w:author="MCC TF160" w:date="2021-09-08T10:46:00Z"/>
              </w:rPr>
            </w:pPr>
            <w:ins w:id="14467" w:author="MCC TF160" w:date="2021-09-08T10:46:00Z">
              <w:r>
                <w:fldChar w:fldCharType="begin"/>
              </w:r>
              <w:r>
                <w:instrText xml:space="preserve"> HYPERLINK \l "NR_L2DataList_Type" </w:instrText>
              </w:r>
              <w:r>
                <w:fldChar w:fldCharType="separate"/>
              </w:r>
              <w:r w:rsidRPr="00170A3C">
                <w:rPr>
                  <w:rStyle w:val="Hyperlink"/>
                </w:rPr>
                <w:t>NR_L2DataList_Type</w:t>
              </w:r>
              <w:r>
                <w:rPr>
                  <w:rStyle w:val="Hyperlink"/>
                </w:rPr>
                <w:fldChar w:fldCharType="end"/>
              </w:r>
            </w:ins>
          </w:p>
        </w:tc>
        <w:tc>
          <w:tcPr>
            <w:tcW w:w="493" w:type="dxa"/>
            <w:shd w:val="clear" w:color="auto" w:fill="auto"/>
          </w:tcPr>
          <w:p w14:paraId="09C94298" w14:textId="77777777" w:rsidR="00F25FD1" w:rsidRPr="00297AD6" w:rsidRDefault="00F25FD1" w:rsidP="00AE05A3">
            <w:pPr>
              <w:pStyle w:val="TAL"/>
              <w:rPr>
                <w:ins w:id="14468" w:author="MCC TF160" w:date="2021-09-08T10:46:00Z"/>
              </w:rPr>
            </w:pPr>
          </w:p>
        </w:tc>
        <w:tc>
          <w:tcPr>
            <w:tcW w:w="5421" w:type="dxa"/>
            <w:shd w:val="clear" w:color="auto" w:fill="auto"/>
          </w:tcPr>
          <w:p w14:paraId="090C8927" w14:textId="77777777" w:rsidR="00F25FD1" w:rsidRPr="00297AD6" w:rsidRDefault="00F25FD1" w:rsidP="00AE05A3">
            <w:pPr>
              <w:pStyle w:val="TAL"/>
              <w:rPr>
                <w:ins w:id="14469" w:author="MCC TF160" w:date="2021-09-08T10:46:00Z"/>
              </w:rPr>
            </w:pPr>
            <w:ins w:id="14470" w:author="MCC TF160" w:date="2021-09-08T10:46:00Z">
              <w:r w:rsidRPr="00297AD6">
                <w:t>list of PDUs/SDUs to be sent in one slot (TTI)</w:t>
              </w:r>
            </w:ins>
          </w:p>
        </w:tc>
      </w:tr>
    </w:tbl>
    <w:p w14:paraId="46A882C8" w14:textId="77777777" w:rsidR="00F25FD1" w:rsidRDefault="00F25FD1" w:rsidP="00F25FD1">
      <w:pPr>
        <w:rPr>
          <w:ins w:id="14471" w:author="MCC TF160" w:date="2021-09-08T10:46:00Z"/>
        </w:rPr>
      </w:pPr>
    </w:p>
    <w:p w14:paraId="49AE1A6F" w14:textId="77777777" w:rsidR="00F25FD1" w:rsidRDefault="00F25FD1" w:rsidP="00F25FD1">
      <w:pPr>
        <w:pStyle w:val="TH"/>
        <w:rPr>
          <w:ins w:id="14472" w:author="MCC TF160" w:date="2021-09-08T10:46:00Z"/>
        </w:rPr>
      </w:pPr>
      <w:ins w:id="14473" w:author="MCC TF160" w:date="2021-09-08T10:46:00Z">
        <w:r>
          <w:t>NR_DRB_DataPerSlotList_DL_Type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BA00F41" w14:textId="77777777" w:rsidTr="00AE05A3">
        <w:trPr>
          <w:ins w:id="14474" w:author="MCC TF160" w:date="2021-09-08T10:46:00Z"/>
        </w:trPr>
        <w:tc>
          <w:tcPr>
            <w:tcW w:w="9857" w:type="dxa"/>
            <w:gridSpan w:val="2"/>
            <w:shd w:val="clear" w:color="auto" w:fill="E0E0E0"/>
          </w:tcPr>
          <w:p w14:paraId="3738DDC1" w14:textId="77777777" w:rsidR="00F25FD1" w:rsidRPr="00297AD6" w:rsidRDefault="00F25FD1" w:rsidP="00AE05A3">
            <w:pPr>
              <w:pStyle w:val="TAL"/>
              <w:rPr>
                <w:ins w:id="14475" w:author="MCC TF160" w:date="2021-09-08T10:46:00Z"/>
                <w:b/>
              </w:rPr>
            </w:pPr>
            <w:ins w:id="14476" w:author="MCC TF160" w:date="2021-09-08T10:46:00Z">
              <w:r w:rsidRPr="00297AD6">
                <w:rPr>
                  <w:b/>
                </w:rPr>
                <w:t>TTCN-3 Record of Type</w:t>
              </w:r>
            </w:ins>
          </w:p>
        </w:tc>
      </w:tr>
      <w:tr w:rsidR="00F25FD1" w14:paraId="3C49672D" w14:textId="77777777" w:rsidTr="00AE05A3">
        <w:trPr>
          <w:ins w:id="14477" w:author="MCC TF160" w:date="2021-09-08T10:46:00Z"/>
        </w:trPr>
        <w:tc>
          <w:tcPr>
            <w:tcW w:w="1971" w:type="dxa"/>
            <w:tcBorders>
              <w:bottom w:val="single" w:sz="4" w:space="0" w:color="auto"/>
            </w:tcBorders>
            <w:shd w:val="clear" w:color="auto" w:fill="E0E0E0"/>
          </w:tcPr>
          <w:p w14:paraId="6675F7CB" w14:textId="77777777" w:rsidR="00F25FD1" w:rsidRPr="00297AD6" w:rsidRDefault="00F25FD1" w:rsidP="00AE05A3">
            <w:pPr>
              <w:pStyle w:val="TAL"/>
              <w:rPr>
                <w:ins w:id="14478" w:author="MCC TF160" w:date="2021-09-08T10:46:00Z"/>
                <w:b/>
              </w:rPr>
            </w:pPr>
            <w:bookmarkStart w:id="14479" w:name="NR_DRB_DataPerSlotList_DL_Type" w:colFirst="1" w:colLast="1"/>
            <w:ins w:id="14480" w:author="MCC TF160" w:date="2021-09-08T10:46:00Z">
              <w:r w:rsidRPr="00297AD6">
                <w:rPr>
                  <w:b/>
                </w:rPr>
                <w:t>Name</w:t>
              </w:r>
            </w:ins>
          </w:p>
        </w:tc>
        <w:tc>
          <w:tcPr>
            <w:tcW w:w="7886" w:type="dxa"/>
            <w:tcBorders>
              <w:bottom w:val="single" w:sz="4" w:space="0" w:color="auto"/>
            </w:tcBorders>
            <w:shd w:val="clear" w:color="auto" w:fill="FFFF99"/>
          </w:tcPr>
          <w:p w14:paraId="56B01603" w14:textId="77777777" w:rsidR="00F25FD1" w:rsidRPr="00297AD6" w:rsidRDefault="00F25FD1" w:rsidP="00AE05A3">
            <w:pPr>
              <w:pStyle w:val="TAL"/>
              <w:rPr>
                <w:ins w:id="14481" w:author="MCC TF160" w:date="2021-09-08T10:46:00Z"/>
                <w:b/>
              </w:rPr>
            </w:pPr>
            <w:ins w:id="14482" w:author="MCC TF160" w:date="2021-09-08T10:46:00Z">
              <w:r w:rsidRPr="00297AD6">
                <w:rPr>
                  <w:b/>
                </w:rPr>
                <w:t>NR_DRB_DataPerSlotList_DL_Type</w:t>
              </w:r>
            </w:ins>
          </w:p>
        </w:tc>
      </w:tr>
      <w:bookmarkEnd w:id="14479"/>
      <w:tr w:rsidR="00F25FD1" w14:paraId="365F0DC5" w14:textId="77777777" w:rsidTr="00AE05A3">
        <w:trPr>
          <w:ins w:id="14483" w:author="MCC TF160" w:date="2021-09-08T10:46:00Z"/>
        </w:trPr>
        <w:tc>
          <w:tcPr>
            <w:tcW w:w="1971" w:type="dxa"/>
            <w:tcBorders>
              <w:bottom w:val="double" w:sz="4" w:space="0" w:color="auto"/>
            </w:tcBorders>
            <w:shd w:val="clear" w:color="auto" w:fill="E0E0E0"/>
          </w:tcPr>
          <w:p w14:paraId="67080D60" w14:textId="77777777" w:rsidR="00F25FD1" w:rsidRPr="00297AD6" w:rsidRDefault="00F25FD1" w:rsidP="00AE05A3">
            <w:pPr>
              <w:pStyle w:val="TAL"/>
              <w:rPr>
                <w:ins w:id="14484" w:author="MCC TF160" w:date="2021-09-08T10:46:00Z"/>
                <w:b/>
              </w:rPr>
            </w:pPr>
            <w:ins w:id="14485" w:author="MCC TF160" w:date="2021-09-08T10:46:00Z">
              <w:r w:rsidRPr="00297AD6">
                <w:rPr>
                  <w:b/>
                </w:rPr>
                <w:t>Comment</w:t>
              </w:r>
            </w:ins>
          </w:p>
        </w:tc>
        <w:tc>
          <w:tcPr>
            <w:tcW w:w="7886" w:type="dxa"/>
            <w:tcBorders>
              <w:bottom w:val="double" w:sz="4" w:space="0" w:color="auto"/>
            </w:tcBorders>
            <w:shd w:val="clear" w:color="auto" w:fill="auto"/>
          </w:tcPr>
          <w:p w14:paraId="3AF60886" w14:textId="77777777" w:rsidR="00F25FD1" w:rsidRPr="00297AD6" w:rsidRDefault="00F25FD1" w:rsidP="00AE05A3">
            <w:pPr>
              <w:pStyle w:val="TAL"/>
              <w:rPr>
                <w:ins w:id="14486" w:author="MCC TF160" w:date="2021-09-08T10:46:00Z"/>
              </w:rPr>
            </w:pPr>
            <w:ins w:id="14487" w:author="MCC TF160" w:date="2021-09-08T10:46:00Z">
              <w:r w:rsidRPr="00297AD6">
                <w:t>list of user plane data to be sent in slots given by the SlotOffset in the single elements of the list;</w:t>
              </w:r>
            </w:ins>
          </w:p>
          <w:p w14:paraId="0BB1BEB2" w14:textId="77777777" w:rsidR="00F25FD1" w:rsidRPr="00297AD6" w:rsidRDefault="00F25FD1" w:rsidP="00AE05A3">
            <w:pPr>
              <w:pStyle w:val="TAL"/>
              <w:rPr>
                <w:ins w:id="14488" w:author="MCC TF160" w:date="2021-09-08T10:46:00Z"/>
              </w:rPr>
            </w:pPr>
            <w:ins w:id="14489" w:author="MCC TF160" w:date="2021-09-08T10:46:00Z">
              <w:r w:rsidRPr="00297AD6">
                <w:t>Timing:</w:t>
              </w:r>
            </w:ins>
          </w:p>
          <w:p w14:paraId="3CED671D" w14:textId="77777777" w:rsidR="00F25FD1" w:rsidRPr="00297AD6" w:rsidRDefault="00F25FD1" w:rsidP="00AE05A3">
            <w:pPr>
              <w:pStyle w:val="TAL"/>
              <w:rPr>
                <w:ins w:id="14490" w:author="MCC TF160" w:date="2021-09-08T10:46:00Z"/>
              </w:rPr>
            </w:pPr>
            <w:ins w:id="14491" w:author="MCC TF160" w:date="2021-09-08T10:46:00Z">
              <w:r w:rsidRPr="00297AD6">
                <w:t>the start time for the whole sequence is given by the timing info of the ASP (common information);</w:t>
              </w:r>
            </w:ins>
          </w:p>
          <w:p w14:paraId="7A99A311" w14:textId="77777777" w:rsidR="00F25FD1" w:rsidRPr="00297AD6" w:rsidRDefault="00F25FD1" w:rsidP="00AE05A3">
            <w:pPr>
              <w:pStyle w:val="TAL"/>
              <w:rPr>
                <w:ins w:id="14492" w:author="MCC TF160" w:date="2021-09-08T10:46:00Z"/>
              </w:rPr>
            </w:pPr>
            <w:ins w:id="14493" w:author="MCC TF160" w:date="2021-09-08T10:46:00Z">
              <w:r w:rsidRPr="00297AD6">
                <w:t>the timing for the respective data pdus is given by the SlotOffset relative to the common timing info;</w:t>
              </w:r>
            </w:ins>
          </w:p>
          <w:p w14:paraId="7311B3B7" w14:textId="77777777" w:rsidR="00F25FD1" w:rsidRPr="00297AD6" w:rsidRDefault="00F25FD1" w:rsidP="00AE05A3">
            <w:pPr>
              <w:pStyle w:val="TAL"/>
              <w:rPr>
                <w:ins w:id="14494" w:author="MCC TF160" w:date="2021-09-08T10:46:00Z"/>
              </w:rPr>
            </w:pPr>
            <w:ins w:id="14495" w:author="MCC TF160" w:date="2021-09-08T10:46:00Z">
              <w:r w:rsidRPr="00297AD6">
                <w:t>design consideration:</w:t>
              </w:r>
            </w:ins>
          </w:p>
          <w:p w14:paraId="09286D18" w14:textId="77777777" w:rsidR="00F25FD1" w:rsidRPr="00297AD6" w:rsidRDefault="00F25FD1" w:rsidP="00AE05A3">
            <w:pPr>
              <w:pStyle w:val="TAL"/>
              <w:rPr>
                <w:ins w:id="14496" w:author="MCC TF160" w:date="2021-09-08T10:46:00Z"/>
              </w:rPr>
            </w:pPr>
            <w:ins w:id="14497" w:author="MCC TF160" w:date="2021-09-08T10:46:00Z">
              <w:r w:rsidRPr="00297AD6">
                <w:t>repetitions of this sequence are not foreseen</w:t>
              </w:r>
            </w:ins>
          </w:p>
          <w:p w14:paraId="6EEDDDB3" w14:textId="77777777" w:rsidR="00F25FD1" w:rsidRPr="00297AD6" w:rsidRDefault="00F25FD1" w:rsidP="00AE05A3">
            <w:pPr>
              <w:pStyle w:val="TAL"/>
              <w:rPr>
                <w:ins w:id="14498" w:author="MCC TF160" w:date="2021-09-08T10:46:00Z"/>
              </w:rPr>
            </w:pPr>
            <w:ins w:id="14499" w:author="MCC TF160" w:date="2021-09-08T10:46:00Z">
              <w:r w:rsidRPr="00297AD6">
                <w:t>(in which case the slot offset could not be related to the timing info of the ASP)</w:t>
              </w:r>
            </w:ins>
          </w:p>
        </w:tc>
      </w:tr>
      <w:tr w:rsidR="00F25FD1" w14:paraId="524E310A" w14:textId="77777777" w:rsidTr="00AE05A3">
        <w:trPr>
          <w:ins w:id="14500" w:author="MCC TF160" w:date="2021-09-08T10:46:00Z"/>
        </w:trPr>
        <w:tc>
          <w:tcPr>
            <w:tcW w:w="9857" w:type="dxa"/>
            <w:gridSpan w:val="2"/>
            <w:tcBorders>
              <w:top w:val="double" w:sz="4" w:space="0" w:color="auto"/>
            </w:tcBorders>
            <w:shd w:val="clear" w:color="auto" w:fill="auto"/>
          </w:tcPr>
          <w:p w14:paraId="77A00E36" w14:textId="77777777" w:rsidR="00F25FD1" w:rsidRPr="00297AD6" w:rsidRDefault="00F25FD1" w:rsidP="00AE05A3">
            <w:pPr>
              <w:pStyle w:val="TAL"/>
              <w:rPr>
                <w:ins w:id="14501" w:author="MCC TF160" w:date="2021-09-08T10:46:00Z"/>
              </w:rPr>
            </w:pPr>
            <w:ins w:id="14502" w:author="MCC TF160" w:date="2021-09-08T10:46:00Z">
              <w:r w:rsidRPr="00297AD6">
                <w:t xml:space="preserve">record  of </w:t>
              </w:r>
              <w:r>
                <w:fldChar w:fldCharType="begin"/>
              </w:r>
              <w:r>
                <w:instrText xml:space="preserve"> HYPERLINK \l "NR_DRB_DataPerSlot_DL_Type" </w:instrText>
              </w:r>
              <w:r>
                <w:fldChar w:fldCharType="separate"/>
              </w:r>
              <w:r w:rsidRPr="00170A3C">
                <w:rPr>
                  <w:rStyle w:val="Hyperlink"/>
                </w:rPr>
                <w:t>NR_DRB_DataPerSlot_DL_Type</w:t>
              </w:r>
              <w:r>
                <w:rPr>
                  <w:rStyle w:val="Hyperlink"/>
                </w:rPr>
                <w:fldChar w:fldCharType="end"/>
              </w:r>
            </w:ins>
          </w:p>
        </w:tc>
      </w:tr>
    </w:tbl>
    <w:p w14:paraId="1CBC3D8D" w14:textId="77777777" w:rsidR="00F25FD1" w:rsidRDefault="00F25FD1" w:rsidP="00F25FD1">
      <w:pPr>
        <w:rPr>
          <w:ins w:id="14503" w:author="MCC TF160" w:date="2021-09-08T10:46:00Z"/>
        </w:rPr>
      </w:pPr>
    </w:p>
    <w:p w14:paraId="7C9219CB" w14:textId="77777777" w:rsidR="00F25FD1" w:rsidRDefault="00F25FD1" w:rsidP="00F25FD1">
      <w:pPr>
        <w:pStyle w:val="TH"/>
        <w:rPr>
          <w:ins w:id="14504" w:author="MCC TF160" w:date="2021-09-08T10:46:00Z"/>
        </w:rPr>
      </w:pPr>
      <w:ins w:id="14505" w:author="MCC TF160" w:date="2021-09-08T10:46:00Z">
        <w:r>
          <w:t>NR_L2Data_Request_Type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D74027E" w14:textId="77777777" w:rsidTr="00AE05A3">
        <w:trPr>
          <w:ins w:id="14506" w:author="MCC TF160" w:date="2021-09-08T10:46:00Z"/>
        </w:trPr>
        <w:tc>
          <w:tcPr>
            <w:tcW w:w="9857" w:type="dxa"/>
            <w:gridSpan w:val="4"/>
            <w:shd w:val="clear" w:color="auto" w:fill="E0E0E0"/>
          </w:tcPr>
          <w:p w14:paraId="0BF47D35" w14:textId="77777777" w:rsidR="00F25FD1" w:rsidRPr="00297AD6" w:rsidRDefault="00F25FD1" w:rsidP="00AE05A3">
            <w:pPr>
              <w:pStyle w:val="TAL"/>
              <w:rPr>
                <w:ins w:id="14507" w:author="MCC TF160" w:date="2021-09-08T10:46:00Z"/>
                <w:b/>
              </w:rPr>
            </w:pPr>
            <w:ins w:id="14508" w:author="MCC TF160" w:date="2021-09-08T10:46:00Z">
              <w:r w:rsidRPr="00297AD6">
                <w:rPr>
                  <w:b/>
                </w:rPr>
                <w:t>TTCN-3 Record Type</w:t>
              </w:r>
            </w:ins>
          </w:p>
        </w:tc>
      </w:tr>
      <w:tr w:rsidR="00F25FD1" w14:paraId="5A9599D6" w14:textId="77777777" w:rsidTr="00AE05A3">
        <w:trPr>
          <w:ins w:id="14509" w:author="MCC TF160" w:date="2021-09-08T10:46:00Z"/>
        </w:trPr>
        <w:tc>
          <w:tcPr>
            <w:tcW w:w="1479" w:type="dxa"/>
            <w:tcBorders>
              <w:bottom w:val="single" w:sz="4" w:space="0" w:color="auto"/>
            </w:tcBorders>
            <w:shd w:val="clear" w:color="auto" w:fill="E0E0E0"/>
          </w:tcPr>
          <w:p w14:paraId="26906402" w14:textId="77777777" w:rsidR="00F25FD1" w:rsidRPr="00297AD6" w:rsidRDefault="00F25FD1" w:rsidP="00AE05A3">
            <w:pPr>
              <w:pStyle w:val="TAL"/>
              <w:rPr>
                <w:ins w:id="14510" w:author="MCC TF160" w:date="2021-09-08T10:46:00Z"/>
                <w:b/>
              </w:rPr>
            </w:pPr>
            <w:bookmarkStart w:id="14511" w:name="NR_L2Data_Request_Type" w:colFirst="1" w:colLast="1"/>
            <w:ins w:id="14512" w:author="MCC TF160" w:date="2021-09-08T10:46:00Z">
              <w:r w:rsidRPr="00297AD6">
                <w:rPr>
                  <w:b/>
                </w:rPr>
                <w:t>Name</w:t>
              </w:r>
            </w:ins>
          </w:p>
        </w:tc>
        <w:tc>
          <w:tcPr>
            <w:tcW w:w="8378" w:type="dxa"/>
            <w:gridSpan w:val="3"/>
            <w:tcBorders>
              <w:bottom w:val="single" w:sz="4" w:space="0" w:color="auto"/>
            </w:tcBorders>
            <w:shd w:val="clear" w:color="auto" w:fill="FFFF99"/>
          </w:tcPr>
          <w:p w14:paraId="0C59581A" w14:textId="77777777" w:rsidR="00F25FD1" w:rsidRPr="00297AD6" w:rsidRDefault="00F25FD1" w:rsidP="00AE05A3">
            <w:pPr>
              <w:pStyle w:val="TAL"/>
              <w:rPr>
                <w:ins w:id="14513" w:author="MCC TF160" w:date="2021-09-08T10:46:00Z"/>
                <w:b/>
              </w:rPr>
            </w:pPr>
            <w:ins w:id="14514" w:author="MCC TF160" w:date="2021-09-08T10:46:00Z">
              <w:r w:rsidRPr="00297AD6">
                <w:rPr>
                  <w:b/>
                </w:rPr>
                <w:t>NR_L2Data_Request_Type</w:t>
              </w:r>
            </w:ins>
          </w:p>
        </w:tc>
      </w:tr>
      <w:bookmarkEnd w:id="14511"/>
      <w:tr w:rsidR="00F25FD1" w14:paraId="7F4EB856" w14:textId="77777777" w:rsidTr="00AE05A3">
        <w:trPr>
          <w:ins w:id="14515" w:author="MCC TF160" w:date="2021-09-08T10:46:00Z"/>
        </w:trPr>
        <w:tc>
          <w:tcPr>
            <w:tcW w:w="1479" w:type="dxa"/>
            <w:tcBorders>
              <w:bottom w:val="double" w:sz="4" w:space="0" w:color="auto"/>
            </w:tcBorders>
            <w:shd w:val="clear" w:color="auto" w:fill="E0E0E0"/>
          </w:tcPr>
          <w:p w14:paraId="383B9004" w14:textId="77777777" w:rsidR="00F25FD1" w:rsidRPr="00297AD6" w:rsidRDefault="00F25FD1" w:rsidP="00AE05A3">
            <w:pPr>
              <w:pStyle w:val="TAL"/>
              <w:rPr>
                <w:ins w:id="14516" w:author="MCC TF160" w:date="2021-09-08T10:46:00Z"/>
                <w:b/>
              </w:rPr>
            </w:pPr>
            <w:ins w:id="14517" w:author="MCC TF160" w:date="2021-09-08T10:46:00Z">
              <w:r w:rsidRPr="00297AD6">
                <w:rPr>
                  <w:b/>
                </w:rPr>
                <w:t>Comment</w:t>
              </w:r>
            </w:ins>
          </w:p>
        </w:tc>
        <w:tc>
          <w:tcPr>
            <w:tcW w:w="8378" w:type="dxa"/>
            <w:gridSpan w:val="3"/>
            <w:tcBorders>
              <w:bottom w:val="double" w:sz="4" w:space="0" w:color="auto"/>
            </w:tcBorders>
            <w:shd w:val="clear" w:color="auto" w:fill="auto"/>
          </w:tcPr>
          <w:p w14:paraId="6010CB28" w14:textId="77777777" w:rsidR="00F25FD1" w:rsidRPr="00297AD6" w:rsidRDefault="00F25FD1" w:rsidP="00AE05A3">
            <w:pPr>
              <w:pStyle w:val="TAL"/>
              <w:rPr>
                <w:ins w:id="14518" w:author="MCC TF160" w:date="2021-09-08T10:46:00Z"/>
              </w:rPr>
            </w:pPr>
            <w:ins w:id="14519" w:author="MCC TF160" w:date="2021-09-08T10:46:00Z">
              <w:r w:rsidRPr="00297AD6">
                <w:t>NOTE: formal type definition to allow later enhancements</w:t>
              </w:r>
            </w:ins>
          </w:p>
        </w:tc>
      </w:tr>
      <w:tr w:rsidR="00F25FD1" w14:paraId="68357B31" w14:textId="77777777" w:rsidTr="00AE05A3">
        <w:trPr>
          <w:ins w:id="14520" w:author="MCC TF160" w:date="2021-09-08T10:46:00Z"/>
        </w:trPr>
        <w:tc>
          <w:tcPr>
            <w:tcW w:w="1479" w:type="dxa"/>
            <w:tcBorders>
              <w:top w:val="double" w:sz="4" w:space="0" w:color="auto"/>
            </w:tcBorders>
            <w:shd w:val="clear" w:color="auto" w:fill="auto"/>
          </w:tcPr>
          <w:p w14:paraId="0A02B049" w14:textId="77777777" w:rsidR="00F25FD1" w:rsidRPr="00297AD6" w:rsidRDefault="00F25FD1" w:rsidP="00AE05A3">
            <w:pPr>
              <w:pStyle w:val="TAL"/>
              <w:rPr>
                <w:ins w:id="14521" w:author="MCC TF160" w:date="2021-09-08T10:46:00Z"/>
              </w:rPr>
            </w:pPr>
            <w:ins w:id="14522" w:author="MCC TF160" w:date="2021-09-08T10:46:00Z">
              <w:r w:rsidRPr="00297AD6">
                <w:t>SlotDataList</w:t>
              </w:r>
            </w:ins>
          </w:p>
        </w:tc>
        <w:tc>
          <w:tcPr>
            <w:tcW w:w="2464" w:type="dxa"/>
            <w:tcBorders>
              <w:top w:val="double" w:sz="4" w:space="0" w:color="auto"/>
            </w:tcBorders>
            <w:shd w:val="clear" w:color="auto" w:fill="auto"/>
          </w:tcPr>
          <w:p w14:paraId="24318982" w14:textId="77777777" w:rsidR="00F25FD1" w:rsidRPr="00297AD6" w:rsidRDefault="00F25FD1" w:rsidP="00AE05A3">
            <w:pPr>
              <w:pStyle w:val="TAL"/>
              <w:rPr>
                <w:ins w:id="14523" w:author="MCC TF160" w:date="2021-09-08T10:46:00Z"/>
              </w:rPr>
            </w:pPr>
            <w:ins w:id="14524" w:author="MCC TF160" w:date="2021-09-08T10:46:00Z">
              <w:r>
                <w:fldChar w:fldCharType="begin"/>
              </w:r>
              <w:r>
                <w:instrText xml:space="preserve"> HYPERLINK \l "NR_DRB_DataPerSlotList_DL_Type" </w:instrText>
              </w:r>
              <w:r>
                <w:fldChar w:fldCharType="separate"/>
              </w:r>
              <w:r w:rsidRPr="00170A3C">
                <w:rPr>
                  <w:rStyle w:val="Hyperlink"/>
                </w:rPr>
                <w:t>NR_DRB_DataPerSlotList_DL_Type</w:t>
              </w:r>
              <w:r>
                <w:rPr>
                  <w:rStyle w:val="Hyperlink"/>
                </w:rPr>
                <w:fldChar w:fldCharType="end"/>
              </w:r>
            </w:ins>
          </w:p>
        </w:tc>
        <w:tc>
          <w:tcPr>
            <w:tcW w:w="493" w:type="dxa"/>
            <w:tcBorders>
              <w:top w:val="double" w:sz="4" w:space="0" w:color="auto"/>
            </w:tcBorders>
            <w:shd w:val="clear" w:color="auto" w:fill="auto"/>
          </w:tcPr>
          <w:p w14:paraId="1B75016B" w14:textId="77777777" w:rsidR="00F25FD1" w:rsidRPr="00297AD6" w:rsidRDefault="00F25FD1" w:rsidP="00AE05A3">
            <w:pPr>
              <w:pStyle w:val="TAL"/>
              <w:rPr>
                <w:ins w:id="14525" w:author="MCC TF160" w:date="2021-09-08T10:46:00Z"/>
              </w:rPr>
            </w:pPr>
          </w:p>
        </w:tc>
        <w:tc>
          <w:tcPr>
            <w:tcW w:w="5421" w:type="dxa"/>
            <w:tcBorders>
              <w:top w:val="double" w:sz="4" w:space="0" w:color="auto"/>
            </w:tcBorders>
            <w:shd w:val="clear" w:color="auto" w:fill="auto"/>
          </w:tcPr>
          <w:p w14:paraId="72C41A65" w14:textId="77777777" w:rsidR="00F25FD1" w:rsidRPr="00297AD6" w:rsidRDefault="00F25FD1" w:rsidP="00AE05A3">
            <w:pPr>
              <w:pStyle w:val="TAL"/>
              <w:rPr>
                <w:ins w:id="14526" w:author="MCC TF160" w:date="2021-09-08T10:46:00Z"/>
              </w:rPr>
            </w:pPr>
          </w:p>
        </w:tc>
      </w:tr>
    </w:tbl>
    <w:p w14:paraId="66C3F338" w14:textId="77777777" w:rsidR="00F25FD1" w:rsidRDefault="00F25FD1" w:rsidP="00F25FD1">
      <w:pPr>
        <w:rPr>
          <w:ins w:id="14527" w:author="MCC TF160" w:date="2021-09-08T10:46:00Z"/>
        </w:rPr>
      </w:pPr>
    </w:p>
    <w:p w14:paraId="0656A52E" w14:textId="77777777" w:rsidR="00F25FD1" w:rsidRDefault="00F25FD1" w:rsidP="00F25FD1">
      <w:pPr>
        <w:pStyle w:val="Heading3"/>
        <w:rPr>
          <w:ins w:id="14528" w:author="MCC TF160" w:date="2021-09-08T10:46:00Z"/>
        </w:rPr>
      </w:pPr>
      <w:ins w:id="14529" w:author="MCC TF160" w:date="2021-09-08T10:46:00Z">
        <w:r>
          <w:t>D.2.2.3</w:t>
        </w:r>
        <w:r>
          <w:tab/>
          <w:t>Uplink</w:t>
        </w:r>
      </w:ins>
    </w:p>
    <w:p w14:paraId="450B9686" w14:textId="77777777" w:rsidR="00F25FD1" w:rsidRDefault="00F25FD1" w:rsidP="00F25FD1">
      <w:pPr>
        <w:pStyle w:val="TH"/>
        <w:rPr>
          <w:ins w:id="14530" w:author="MCC TF160" w:date="2021-09-08T10:46:00Z"/>
        </w:rPr>
      </w:pPr>
      <w:ins w:id="14531" w:author="MCC TF160" w:date="2021-09-08T10:46:00Z">
        <w:r>
          <w:t>NR_DRB_DataPerSlot_UL_Type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7F1541A" w14:textId="77777777" w:rsidTr="00AE05A3">
        <w:trPr>
          <w:ins w:id="14532" w:author="MCC TF160" w:date="2021-09-08T10:46:00Z"/>
        </w:trPr>
        <w:tc>
          <w:tcPr>
            <w:tcW w:w="9857" w:type="dxa"/>
            <w:gridSpan w:val="4"/>
            <w:shd w:val="clear" w:color="auto" w:fill="E0E0E0"/>
          </w:tcPr>
          <w:p w14:paraId="689A7116" w14:textId="77777777" w:rsidR="00F25FD1" w:rsidRPr="00297AD6" w:rsidRDefault="00F25FD1" w:rsidP="00AE05A3">
            <w:pPr>
              <w:pStyle w:val="TAL"/>
              <w:rPr>
                <w:ins w:id="14533" w:author="MCC TF160" w:date="2021-09-08T10:46:00Z"/>
                <w:b/>
              </w:rPr>
            </w:pPr>
            <w:ins w:id="14534" w:author="MCC TF160" w:date="2021-09-08T10:46:00Z">
              <w:r w:rsidRPr="00297AD6">
                <w:rPr>
                  <w:b/>
                </w:rPr>
                <w:t>TTCN-3 Record Type</w:t>
              </w:r>
            </w:ins>
          </w:p>
        </w:tc>
      </w:tr>
      <w:tr w:rsidR="00F25FD1" w14:paraId="0783BBCB" w14:textId="77777777" w:rsidTr="00AE05A3">
        <w:trPr>
          <w:ins w:id="14535" w:author="MCC TF160" w:date="2021-09-08T10:46:00Z"/>
        </w:trPr>
        <w:tc>
          <w:tcPr>
            <w:tcW w:w="1479" w:type="dxa"/>
            <w:tcBorders>
              <w:bottom w:val="single" w:sz="4" w:space="0" w:color="auto"/>
            </w:tcBorders>
            <w:shd w:val="clear" w:color="auto" w:fill="E0E0E0"/>
          </w:tcPr>
          <w:p w14:paraId="50342DA1" w14:textId="77777777" w:rsidR="00F25FD1" w:rsidRPr="00297AD6" w:rsidRDefault="00F25FD1" w:rsidP="00AE05A3">
            <w:pPr>
              <w:pStyle w:val="TAL"/>
              <w:rPr>
                <w:ins w:id="14536" w:author="MCC TF160" w:date="2021-09-08T10:46:00Z"/>
                <w:b/>
              </w:rPr>
            </w:pPr>
            <w:bookmarkStart w:id="14537" w:name="NR_DRB_DataPerSlot_UL_Type" w:colFirst="1" w:colLast="1"/>
            <w:ins w:id="14538" w:author="MCC TF160" w:date="2021-09-08T10:46:00Z">
              <w:r w:rsidRPr="00297AD6">
                <w:rPr>
                  <w:b/>
                </w:rPr>
                <w:t>Name</w:t>
              </w:r>
            </w:ins>
          </w:p>
        </w:tc>
        <w:tc>
          <w:tcPr>
            <w:tcW w:w="8378" w:type="dxa"/>
            <w:gridSpan w:val="3"/>
            <w:tcBorders>
              <w:bottom w:val="single" w:sz="4" w:space="0" w:color="auto"/>
            </w:tcBorders>
            <w:shd w:val="clear" w:color="auto" w:fill="FFFF99"/>
          </w:tcPr>
          <w:p w14:paraId="7CC75E90" w14:textId="77777777" w:rsidR="00F25FD1" w:rsidRPr="00297AD6" w:rsidRDefault="00F25FD1" w:rsidP="00AE05A3">
            <w:pPr>
              <w:pStyle w:val="TAL"/>
              <w:rPr>
                <w:ins w:id="14539" w:author="MCC TF160" w:date="2021-09-08T10:46:00Z"/>
                <w:b/>
              </w:rPr>
            </w:pPr>
            <w:ins w:id="14540" w:author="MCC TF160" w:date="2021-09-08T10:46:00Z">
              <w:r w:rsidRPr="00297AD6">
                <w:rPr>
                  <w:b/>
                </w:rPr>
                <w:t>NR_DRB_DataPerSlot_UL_Type</w:t>
              </w:r>
            </w:ins>
          </w:p>
        </w:tc>
      </w:tr>
      <w:bookmarkEnd w:id="14537"/>
      <w:tr w:rsidR="00F25FD1" w14:paraId="0057B1EE" w14:textId="77777777" w:rsidTr="00AE05A3">
        <w:trPr>
          <w:ins w:id="14541" w:author="MCC TF160" w:date="2021-09-08T10:46:00Z"/>
        </w:trPr>
        <w:tc>
          <w:tcPr>
            <w:tcW w:w="1479" w:type="dxa"/>
            <w:tcBorders>
              <w:bottom w:val="double" w:sz="4" w:space="0" w:color="auto"/>
            </w:tcBorders>
            <w:shd w:val="clear" w:color="auto" w:fill="E0E0E0"/>
          </w:tcPr>
          <w:p w14:paraId="63C8096D" w14:textId="77777777" w:rsidR="00F25FD1" w:rsidRPr="00297AD6" w:rsidRDefault="00F25FD1" w:rsidP="00AE05A3">
            <w:pPr>
              <w:pStyle w:val="TAL"/>
              <w:rPr>
                <w:ins w:id="14542" w:author="MCC TF160" w:date="2021-09-08T10:46:00Z"/>
                <w:b/>
              </w:rPr>
            </w:pPr>
            <w:ins w:id="14543" w:author="MCC TF160" w:date="2021-09-08T10:46:00Z">
              <w:r w:rsidRPr="00297AD6">
                <w:rPr>
                  <w:b/>
                </w:rPr>
                <w:t>Comment</w:t>
              </w:r>
            </w:ins>
          </w:p>
        </w:tc>
        <w:tc>
          <w:tcPr>
            <w:tcW w:w="8378" w:type="dxa"/>
            <w:gridSpan w:val="3"/>
            <w:tcBorders>
              <w:bottom w:val="double" w:sz="4" w:space="0" w:color="auto"/>
            </w:tcBorders>
            <w:shd w:val="clear" w:color="auto" w:fill="auto"/>
          </w:tcPr>
          <w:p w14:paraId="0C1E7AA9" w14:textId="77777777" w:rsidR="00F25FD1" w:rsidRPr="00297AD6" w:rsidRDefault="00F25FD1" w:rsidP="00AE05A3">
            <w:pPr>
              <w:pStyle w:val="TAL"/>
              <w:rPr>
                <w:ins w:id="14544" w:author="MCC TF160" w:date="2021-09-08T10:46:00Z"/>
              </w:rPr>
            </w:pPr>
            <w:ins w:id="14545" w:author="MCC TF160" w:date="2021-09-08T10:46:00Z">
              <w:r w:rsidRPr="00297AD6">
                <w:t>common definition for one or several PDUs/SDUs being received in one slot</w:t>
              </w:r>
            </w:ins>
          </w:p>
          <w:p w14:paraId="085453A1" w14:textId="77777777" w:rsidR="00F25FD1" w:rsidRPr="00297AD6" w:rsidRDefault="00F25FD1" w:rsidP="00AE05A3">
            <w:pPr>
              <w:pStyle w:val="TAL"/>
              <w:rPr>
                <w:ins w:id="14546" w:author="MCC TF160" w:date="2021-09-08T10:46:00Z"/>
              </w:rPr>
            </w:pPr>
            <w:ins w:id="14547" w:author="MCC TF160" w:date="2021-09-08T10:46:00Z">
              <w:r w:rsidRPr="00297AD6">
                <w:t>or to receive one PDCP PDU or SDU being spread over more than one slot (TTI);</w:t>
              </w:r>
            </w:ins>
          </w:p>
          <w:p w14:paraId="2618FDBD" w14:textId="77777777" w:rsidR="00F25FD1" w:rsidRPr="00297AD6" w:rsidRDefault="00F25FD1" w:rsidP="00AE05A3">
            <w:pPr>
              <w:pStyle w:val="TAL"/>
              <w:rPr>
                <w:ins w:id="14548" w:author="MCC TF160" w:date="2021-09-08T10:46:00Z"/>
              </w:rPr>
            </w:pPr>
            <w:ins w:id="14549" w:author="MCC TF160" w:date="2021-09-08T10:46:00Z">
              <w:r w:rsidRPr="00297AD6">
                <w:t>NOTE:</w:t>
              </w:r>
            </w:ins>
          </w:p>
          <w:p w14:paraId="27CB029E" w14:textId="77777777" w:rsidR="00F25FD1" w:rsidRPr="00297AD6" w:rsidRDefault="00F25FD1" w:rsidP="00AE05A3">
            <w:pPr>
              <w:pStyle w:val="TAL"/>
              <w:rPr>
                <w:ins w:id="14550" w:author="MCC TF160" w:date="2021-09-08T10:46:00Z"/>
              </w:rPr>
            </w:pPr>
            <w:ins w:id="14551" w:author="MCC TF160" w:date="2021-09-08T10:46:00Z">
              <w:r w:rsidRPr="00297AD6">
                <w:t>There is a fix relation between HARQ process id and slot in UL</w:t>
              </w:r>
            </w:ins>
          </w:p>
          <w:p w14:paraId="323041C3" w14:textId="77777777" w:rsidR="00F25FD1" w:rsidRPr="00297AD6" w:rsidRDefault="00F25FD1" w:rsidP="00AE05A3">
            <w:pPr>
              <w:pStyle w:val="TAL"/>
              <w:rPr>
                <w:ins w:id="14552" w:author="MCC TF160" w:date="2021-09-08T10:46:00Z"/>
              </w:rPr>
            </w:pPr>
            <w:ins w:id="14553" w:author="MCC TF160" w:date="2021-09-08T10:46:00Z">
              <w:r w:rsidRPr="00297AD6">
                <w:t>=&gt; it is not necessary to include HARQ process id for UL data</w:t>
              </w:r>
            </w:ins>
          </w:p>
        </w:tc>
      </w:tr>
      <w:tr w:rsidR="00F25FD1" w14:paraId="69D01338" w14:textId="77777777" w:rsidTr="00AE05A3">
        <w:trPr>
          <w:ins w:id="14554" w:author="MCC TF160" w:date="2021-09-08T10:46:00Z"/>
        </w:trPr>
        <w:tc>
          <w:tcPr>
            <w:tcW w:w="1479" w:type="dxa"/>
            <w:tcBorders>
              <w:top w:val="double" w:sz="4" w:space="0" w:color="auto"/>
            </w:tcBorders>
            <w:shd w:val="clear" w:color="auto" w:fill="auto"/>
          </w:tcPr>
          <w:p w14:paraId="3F51B401" w14:textId="77777777" w:rsidR="00F25FD1" w:rsidRPr="00297AD6" w:rsidRDefault="00F25FD1" w:rsidP="00AE05A3">
            <w:pPr>
              <w:pStyle w:val="TAL"/>
              <w:rPr>
                <w:ins w:id="14555" w:author="MCC TF160" w:date="2021-09-08T10:46:00Z"/>
              </w:rPr>
            </w:pPr>
            <w:ins w:id="14556" w:author="MCC TF160" w:date="2021-09-08T10:46:00Z">
              <w:r w:rsidRPr="00297AD6">
                <w:t>PduSduList</w:t>
              </w:r>
            </w:ins>
          </w:p>
        </w:tc>
        <w:tc>
          <w:tcPr>
            <w:tcW w:w="2464" w:type="dxa"/>
            <w:tcBorders>
              <w:top w:val="double" w:sz="4" w:space="0" w:color="auto"/>
            </w:tcBorders>
            <w:shd w:val="clear" w:color="auto" w:fill="auto"/>
          </w:tcPr>
          <w:p w14:paraId="3C735B37" w14:textId="77777777" w:rsidR="00F25FD1" w:rsidRPr="00297AD6" w:rsidRDefault="00F25FD1" w:rsidP="00AE05A3">
            <w:pPr>
              <w:pStyle w:val="TAL"/>
              <w:rPr>
                <w:ins w:id="14557" w:author="MCC TF160" w:date="2021-09-08T10:46:00Z"/>
              </w:rPr>
            </w:pPr>
            <w:ins w:id="14558" w:author="MCC TF160" w:date="2021-09-08T10:46:00Z">
              <w:r>
                <w:fldChar w:fldCharType="begin"/>
              </w:r>
              <w:r>
                <w:instrText xml:space="preserve"> HYPERLINK \l "NR_L2DataList_Type" </w:instrText>
              </w:r>
              <w:r>
                <w:fldChar w:fldCharType="separate"/>
              </w:r>
              <w:r w:rsidRPr="00170A3C">
                <w:rPr>
                  <w:rStyle w:val="Hyperlink"/>
                </w:rPr>
                <w:t>NR_L2DataList_Type</w:t>
              </w:r>
              <w:r>
                <w:rPr>
                  <w:rStyle w:val="Hyperlink"/>
                </w:rPr>
                <w:fldChar w:fldCharType="end"/>
              </w:r>
            </w:ins>
          </w:p>
        </w:tc>
        <w:tc>
          <w:tcPr>
            <w:tcW w:w="493" w:type="dxa"/>
            <w:tcBorders>
              <w:top w:val="double" w:sz="4" w:space="0" w:color="auto"/>
            </w:tcBorders>
            <w:shd w:val="clear" w:color="auto" w:fill="auto"/>
          </w:tcPr>
          <w:p w14:paraId="307F0E78" w14:textId="77777777" w:rsidR="00F25FD1" w:rsidRPr="00297AD6" w:rsidRDefault="00F25FD1" w:rsidP="00AE05A3">
            <w:pPr>
              <w:pStyle w:val="TAL"/>
              <w:rPr>
                <w:ins w:id="14559" w:author="MCC TF160" w:date="2021-09-08T10:46:00Z"/>
              </w:rPr>
            </w:pPr>
          </w:p>
        </w:tc>
        <w:tc>
          <w:tcPr>
            <w:tcW w:w="5421" w:type="dxa"/>
            <w:tcBorders>
              <w:top w:val="double" w:sz="4" w:space="0" w:color="auto"/>
            </w:tcBorders>
            <w:shd w:val="clear" w:color="auto" w:fill="auto"/>
          </w:tcPr>
          <w:p w14:paraId="155AE1FF" w14:textId="77777777" w:rsidR="00F25FD1" w:rsidRPr="00297AD6" w:rsidRDefault="00F25FD1" w:rsidP="00AE05A3">
            <w:pPr>
              <w:pStyle w:val="TAL"/>
              <w:rPr>
                <w:ins w:id="14560" w:author="MCC TF160" w:date="2021-09-08T10:46:00Z"/>
              </w:rPr>
            </w:pPr>
            <w:ins w:id="14561" w:author="MCC TF160" w:date="2021-09-08T10:46:00Z">
              <w:r w:rsidRPr="00297AD6">
                <w:t>list of PDUs/SDUs being received in one TTI;</w:t>
              </w:r>
            </w:ins>
          </w:p>
          <w:p w14:paraId="5A9CA34A" w14:textId="77777777" w:rsidR="00F25FD1" w:rsidRPr="00297AD6" w:rsidRDefault="00F25FD1" w:rsidP="00AE05A3">
            <w:pPr>
              <w:pStyle w:val="TAL"/>
              <w:rPr>
                <w:ins w:id="14562" w:author="MCC TF160" w:date="2021-09-08T10:46:00Z"/>
              </w:rPr>
            </w:pPr>
            <w:ins w:id="14563" w:author="MCC TF160" w:date="2021-09-08T10:46:00Z">
              <w:r w:rsidRPr="00297AD6">
                <w:t>elements of the list appear in the same order as the PDUs/SDUs in the MAC PDU;</w:t>
              </w:r>
            </w:ins>
          </w:p>
          <w:p w14:paraId="46313BCD" w14:textId="77777777" w:rsidR="00F25FD1" w:rsidRPr="00297AD6" w:rsidRDefault="00F25FD1" w:rsidP="00AE05A3">
            <w:pPr>
              <w:pStyle w:val="TAL"/>
              <w:rPr>
                <w:ins w:id="14564" w:author="MCC TF160" w:date="2021-09-08T10:46:00Z"/>
              </w:rPr>
            </w:pPr>
            <w:ins w:id="14565" w:author="MCC TF160" w:date="2021-09-08T10:46:00Z">
              <w:r w:rsidRPr="00297AD6">
                <w:t>for PDCP when a PDU or SDU takes more than one TTI the list only contains this PDU or SDU</w:t>
              </w:r>
            </w:ins>
          </w:p>
        </w:tc>
      </w:tr>
      <w:tr w:rsidR="00F25FD1" w14:paraId="02194BBE" w14:textId="77777777" w:rsidTr="00AE05A3">
        <w:trPr>
          <w:ins w:id="14566" w:author="MCC TF160" w:date="2021-09-08T10:46:00Z"/>
        </w:trPr>
        <w:tc>
          <w:tcPr>
            <w:tcW w:w="1479" w:type="dxa"/>
            <w:shd w:val="clear" w:color="auto" w:fill="auto"/>
          </w:tcPr>
          <w:p w14:paraId="6E7E2CD3" w14:textId="77777777" w:rsidR="00F25FD1" w:rsidRPr="00297AD6" w:rsidRDefault="00F25FD1" w:rsidP="00AE05A3">
            <w:pPr>
              <w:pStyle w:val="TAL"/>
              <w:rPr>
                <w:ins w:id="14567" w:author="MCC TF160" w:date="2021-09-08T10:46:00Z"/>
              </w:rPr>
            </w:pPr>
            <w:ins w:id="14568" w:author="MCC TF160" w:date="2021-09-08T10:46:00Z">
              <w:r w:rsidRPr="00297AD6">
                <w:t>NoOfTTIs</w:t>
              </w:r>
            </w:ins>
          </w:p>
        </w:tc>
        <w:tc>
          <w:tcPr>
            <w:tcW w:w="2464" w:type="dxa"/>
            <w:shd w:val="clear" w:color="auto" w:fill="auto"/>
          </w:tcPr>
          <w:p w14:paraId="798A808D" w14:textId="77777777" w:rsidR="00F25FD1" w:rsidRPr="00297AD6" w:rsidRDefault="00F25FD1" w:rsidP="00AE05A3">
            <w:pPr>
              <w:pStyle w:val="TAL"/>
              <w:rPr>
                <w:ins w:id="14569" w:author="MCC TF160" w:date="2021-09-08T10:46:00Z"/>
              </w:rPr>
            </w:pPr>
            <w:ins w:id="14570" w:author="MCC TF160" w:date="2021-09-08T10:46:00Z">
              <w:r w:rsidRPr="00297AD6">
                <w:t>integer</w:t>
              </w:r>
            </w:ins>
          </w:p>
        </w:tc>
        <w:tc>
          <w:tcPr>
            <w:tcW w:w="493" w:type="dxa"/>
            <w:shd w:val="clear" w:color="auto" w:fill="auto"/>
          </w:tcPr>
          <w:p w14:paraId="5172A2A0" w14:textId="77777777" w:rsidR="00F25FD1" w:rsidRPr="00297AD6" w:rsidRDefault="00F25FD1" w:rsidP="00AE05A3">
            <w:pPr>
              <w:pStyle w:val="TAL"/>
              <w:rPr>
                <w:ins w:id="14571" w:author="MCC TF160" w:date="2021-09-08T10:46:00Z"/>
              </w:rPr>
            </w:pPr>
          </w:p>
        </w:tc>
        <w:tc>
          <w:tcPr>
            <w:tcW w:w="5421" w:type="dxa"/>
            <w:shd w:val="clear" w:color="auto" w:fill="auto"/>
          </w:tcPr>
          <w:p w14:paraId="35D5A247" w14:textId="77777777" w:rsidR="00F25FD1" w:rsidRPr="00297AD6" w:rsidRDefault="00F25FD1" w:rsidP="00AE05A3">
            <w:pPr>
              <w:pStyle w:val="TAL"/>
              <w:rPr>
                <w:ins w:id="14572" w:author="MCC TF160" w:date="2021-09-08T10:46:00Z"/>
              </w:rPr>
            </w:pPr>
            <w:ins w:id="14573" w:author="MCC TF160" w:date="2021-09-08T10:46:00Z">
              <w:r w:rsidRPr="00297AD6">
                <w:t>in case of PDCP:</w:t>
              </w:r>
            </w:ins>
          </w:p>
          <w:p w14:paraId="5FBF4293" w14:textId="77777777" w:rsidR="00F25FD1" w:rsidRPr="00297AD6" w:rsidRDefault="00F25FD1" w:rsidP="00AE05A3">
            <w:pPr>
              <w:pStyle w:val="TAL"/>
              <w:rPr>
                <w:ins w:id="14574" w:author="MCC TF160" w:date="2021-09-08T10:46:00Z"/>
              </w:rPr>
            </w:pPr>
            <w:ins w:id="14575" w:author="MCC TF160" w:date="2021-09-08T10:46:00Z">
              <w:r w:rsidRPr="00297AD6">
                <w:t>number of TTIs the SDU or PDU has taken</w:t>
              </w:r>
            </w:ins>
          </w:p>
          <w:p w14:paraId="4769F7DD" w14:textId="77777777" w:rsidR="00F25FD1" w:rsidRPr="00297AD6" w:rsidRDefault="00F25FD1" w:rsidP="00AE05A3">
            <w:pPr>
              <w:pStyle w:val="TAL"/>
              <w:rPr>
                <w:ins w:id="14576" w:author="MCC TF160" w:date="2021-09-08T10:46:00Z"/>
              </w:rPr>
            </w:pPr>
            <w:ins w:id="14577" w:author="MCC TF160" w:date="2021-09-08T10:46:00Z">
              <w:r w:rsidRPr="00297AD6">
                <w:t>NOTE 1: for the time being the NoOfTTIs is not checked by TTCN-3 and may be set to 1 by SS;</w:t>
              </w:r>
            </w:ins>
          </w:p>
          <w:p w14:paraId="4756B9CB" w14:textId="77777777" w:rsidR="00F25FD1" w:rsidRPr="00297AD6" w:rsidRDefault="00F25FD1" w:rsidP="00AE05A3">
            <w:pPr>
              <w:pStyle w:val="TAL"/>
              <w:rPr>
                <w:ins w:id="14578" w:author="MCC TF160" w:date="2021-09-08T10:46:00Z"/>
              </w:rPr>
            </w:pPr>
            <w:ins w:id="14579" w:author="MCC TF160" w:date="2021-09-08T10:46:00Z">
              <w:r w:rsidRPr="00297AD6">
                <w:t>NOTE 2: the timing info in common part of the ASP refers to the last TTI</w:t>
              </w:r>
            </w:ins>
          </w:p>
          <w:p w14:paraId="652278C9" w14:textId="77777777" w:rsidR="00F25FD1" w:rsidRPr="00297AD6" w:rsidRDefault="00F25FD1" w:rsidP="00AE05A3">
            <w:pPr>
              <w:pStyle w:val="TAL"/>
              <w:rPr>
                <w:ins w:id="14580" w:author="MCC TF160" w:date="2021-09-08T10:46:00Z"/>
              </w:rPr>
            </w:pPr>
            <w:ins w:id="14581" w:author="MCC TF160" w:date="2021-09-08T10:46:00Z">
              <w:r w:rsidRPr="00297AD6">
                <w:t>NOTE 3: when NoOfTTIs &gt; 1 =&gt; PduSduList shall only contain one PDCP PDU or SDU</w:t>
              </w:r>
            </w:ins>
          </w:p>
          <w:p w14:paraId="7680A144" w14:textId="77777777" w:rsidR="00F25FD1" w:rsidRPr="00297AD6" w:rsidRDefault="00F25FD1" w:rsidP="00AE05A3">
            <w:pPr>
              <w:pStyle w:val="TAL"/>
              <w:rPr>
                <w:ins w:id="14582" w:author="MCC TF160" w:date="2021-09-08T10:46:00Z"/>
              </w:rPr>
            </w:pPr>
            <w:ins w:id="14583" w:author="MCC TF160" w:date="2021-09-08T10:46:00Z">
              <w:r w:rsidRPr="00297AD6">
                <w:t>in case of MAC or RLC PDUs:</w:t>
              </w:r>
            </w:ins>
          </w:p>
          <w:p w14:paraId="3FB79D46" w14:textId="77777777" w:rsidR="00F25FD1" w:rsidRPr="00297AD6" w:rsidRDefault="00F25FD1" w:rsidP="00AE05A3">
            <w:pPr>
              <w:pStyle w:val="TAL"/>
              <w:rPr>
                <w:ins w:id="14584" w:author="MCC TF160" w:date="2021-09-08T10:46:00Z"/>
              </w:rPr>
            </w:pPr>
            <w:ins w:id="14585" w:author="MCC TF160" w:date="2021-09-08T10:46:00Z">
              <w:r w:rsidRPr="00297AD6">
                <w:t>NoOfTTIs shall always be 1</w:t>
              </w:r>
            </w:ins>
          </w:p>
        </w:tc>
      </w:tr>
    </w:tbl>
    <w:p w14:paraId="1F7B6C2D" w14:textId="77777777" w:rsidR="00F25FD1" w:rsidRDefault="00F25FD1" w:rsidP="00F25FD1">
      <w:pPr>
        <w:rPr>
          <w:ins w:id="14586" w:author="MCC TF160" w:date="2021-09-08T10:46:00Z"/>
        </w:rPr>
      </w:pPr>
    </w:p>
    <w:p w14:paraId="5CF1BE02" w14:textId="77777777" w:rsidR="00F25FD1" w:rsidRDefault="00F25FD1" w:rsidP="00F25FD1">
      <w:pPr>
        <w:pStyle w:val="TH"/>
        <w:rPr>
          <w:ins w:id="14587" w:author="MCC TF160" w:date="2021-09-08T10:46:00Z"/>
        </w:rPr>
      </w:pPr>
      <w:ins w:id="14588" w:author="MCC TF160" w:date="2021-09-08T10:46:00Z">
        <w:r>
          <w:t>NR_L2Data_Indication_Type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B339F39" w14:textId="77777777" w:rsidTr="00AE05A3">
        <w:trPr>
          <w:ins w:id="14589" w:author="MCC TF160" w:date="2021-09-08T10:46:00Z"/>
        </w:trPr>
        <w:tc>
          <w:tcPr>
            <w:tcW w:w="9857" w:type="dxa"/>
            <w:gridSpan w:val="4"/>
            <w:shd w:val="clear" w:color="auto" w:fill="E0E0E0"/>
          </w:tcPr>
          <w:p w14:paraId="41134465" w14:textId="77777777" w:rsidR="00F25FD1" w:rsidRPr="00297AD6" w:rsidRDefault="00F25FD1" w:rsidP="00AE05A3">
            <w:pPr>
              <w:pStyle w:val="TAL"/>
              <w:rPr>
                <w:ins w:id="14590" w:author="MCC TF160" w:date="2021-09-08T10:46:00Z"/>
                <w:b/>
              </w:rPr>
            </w:pPr>
            <w:ins w:id="14591" w:author="MCC TF160" w:date="2021-09-08T10:46:00Z">
              <w:r w:rsidRPr="00297AD6">
                <w:rPr>
                  <w:b/>
                </w:rPr>
                <w:t>TTCN-3 Record Type</w:t>
              </w:r>
            </w:ins>
          </w:p>
        </w:tc>
      </w:tr>
      <w:tr w:rsidR="00F25FD1" w14:paraId="26558F6B" w14:textId="77777777" w:rsidTr="00AE05A3">
        <w:trPr>
          <w:ins w:id="14592" w:author="MCC TF160" w:date="2021-09-08T10:46:00Z"/>
        </w:trPr>
        <w:tc>
          <w:tcPr>
            <w:tcW w:w="1479" w:type="dxa"/>
            <w:tcBorders>
              <w:bottom w:val="single" w:sz="4" w:space="0" w:color="auto"/>
            </w:tcBorders>
            <w:shd w:val="clear" w:color="auto" w:fill="E0E0E0"/>
          </w:tcPr>
          <w:p w14:paraId="267020F4" w14:textId="77777777" w:rsidR="00F25FD1" w:rsidRPr="00297AD6" w:rsidRDefault="00F25FD1" w:rsidP="00AE05A3">
            <w:pPr>
              <w:pStyle w:val="TAL"/>
              <w:rPr>
                <w:ins w:id="14593" w:author="MCC TF160" w:date="2021-09-08T10:46:00Z"/>
                <w:b/>
              </w:rPr>
            </w:pPr>
            <w:bookmarkStart w:id="14594" w:name="NR_L2Data_Indication_Type" w:colFirst="1" w:colLast="1"/>
            <w:ins w:id="14595" w:author="MCC TF160" w:date="2021-09-08T10:46:00Z">
              <w:r w:rsidRPr="00297AD6">
                <w:rPr>
                  <w:b/>
                </w:rPr>
                <w:t>Name</w:t>
              </w:r>
            </w:ins>
          </w:p>
        </w:tc>
        <w:tc>
          <w:tcPr>
            <w:tcW w:w="8378" w:type="dxa"/>
            <w:gridSpan w:val="3"/>
            <w:tcBorders>
              <w:bottom w:val="single" w:sz="4" w:space="0" w:color="auto"/>
            </w:tcBorders>
            <w:shd w:val="clear" w:color="auto" w:fill="FFFF99"/>
          </w:tcPr>
          <w:p w14:paraId="36AD02EA" w14:textId="77777777" w:rsidR="00F25FD1" w:rsidRPr="00297AD6" w:rsidRDefault="00F25FD1" w:rsidP="00AE05A3">
            <w:pPr>
              <w:pStyle w:val="TAL"/>
              <w:rPr>
                <w:ins w:id="14596" w:author="MCC TF160" w:date="2021-09-08T10:46:00Z"/>
                <w:b/>
              </w:rPr>
            </w:pPr>
            <w:ins w:id="14597" w:author="MCC TF160" w:date="2021-09-08T10:46:00Z">
              <w:r w:rsidRPr="00297AD6">
                <w:rPr>
                  <w:b/>
                </w:rPr>
                <w:t>NR_L2Data_Indication_Type</w:t>
              </w:r>
            </w:ins>
          </w:p>
        </w:tc>
      </w:tr>
      <w:bookmarkEnd w:id="14594"/>
      <w:tr w:rsidR="00F25FD1" w14:paraId="01F42EA9" w14:textId="77777777" w:rsidTr="00AE05A3">
        <w:trPr>
          <w:ins w:id="14598" w:author="MCC TF160" w:date="2021-09-08T10:46:00Z"/>
        </w:trPr>
        <w:tc>
          <w:tcPr>
            <w:tcW w:w="1479" w:type="dxa"/>
            <w:tcBorders>
              <w:bottom w:val="double" w:sz="4" w:space="0" w:color="auto"/>
            </w:tcBorders>
            <w:shd w:val="clear" w:color="auto" w:fill="E0E0E0"/>
          </w:tcPr>
          <w:p w14:paraId="3B6BCF7E" w14:textId="77777777" w:rsidR="00F25FD1" w:rsidRPr="00297AD6" w:rsidRDefault="00F25FD1" w:rsidP="00AE05A3">
            <w:pPr>
              <w:pStyle w:val="TAL"/>
              <w:rPr>
                <w:ins w:id="14599" w:author="MCC TF160" w:date="2021-09-08T10:46:00Z"/>
                <w:b/>
              </w:rPr>
            </w:pPr>
            <w:ins w:id="14600" w:author="MCC TF160" w:date="2021-09-08T10:46:00Z">
              <w:r w:rsidRPr="00297AD6">
                <w:rPr>
                  <w:b/>
                </w:rPr>
                <w:t>Comment</w:t>
              </w:r>
            </w:ins>
          </w:p>
        </w:tc>
        <w:tc>
          <w:tcPr>
            <w:tcW w:w="8378" w:type="dxa"/>
            <w:gridSpan w:val="3"/>
            <w:tcBorders>
              <w:bottom w:val="double" w:sz="4" w:space="0" w:color="auto"/>
            </w:tcBorders>
            <w:shd w:val="clear" w:color="auto" w:fill="auto"/>
          </w:tcPr>
          <w:p w14:paraId="3203E386" w14:textId="77777777" w:rsidR="00F25FD1" w:rsidRPr="00297AD6" w:rsidRDefault="00F25FD1" w:rsidP="00AE05A3">
            <w:pPr>
              <w:pStyle w:val="TAL"/>
              <w:rPr>
                <w:ins w:id="14601" w:author="MCC TF160" w:date="2021-09-08T10:46:00Z"/>
              </w:rPr>
            </w:pPr>
            <w:ins w:id="14602" w:author="MCC TF160" w:date="2021-09-08T10:46:00Z">
              <w:r w:rsidRPr="00297AD6">
                <w:t>NOTE: formal type definition to allow later enhancements;</w:t>
              </w:r>
            </w:ins>
          </w:p>
          <w:p w14:paraId="5A3C61D9" w14:textId="77777777" w:rsidR="00F25FD1" w:rsidRPr="00297AD6" w:rsidRDefault="00F25FD1" w:rsidP="00AE05A3">
            <w:pPr>
              <w:pStyle w:val="TAL"/>
              <w:rPr>
                <w:ins w:id="14603" w:author="MCC TF160" w:date="2021-09-08T10:46:00Z"/>
              </w:rPr>
            </w:pPr>
            <w:ins w:id="14604" w:author="MCC TF160" w:date="2021-09-08T10:46:00Z">
              <w:r w:rsidRPr="00297AD6">
                <w:t>L2Data_Indication_Type defines data being received in a single slot</w:t>
              </w:r>
            </w:ins>
          </w:p>
          <w:p w14:paraId="59829753" w14:textId="77777777" w:rsidR="00F25FD1" w:rsidRPr="00297AD6" w:rsidRDefault="00F25FD1" w:rsidP="00AE05A3">
            <w:pPr>
              <w:pStyle w:val="TAL"/>
              <w:rPr>
                <w:ins w:id="14605" w:author="MCC TF160" w:date="2021-09-08T10:46:00Z"/>
              </w:rPr>
            </w:pPr>
            <w:ins w:id="14606" w:author="MCC TF160" w:date="2021-09-08T10:46:00Z">
              <w:r w:rsidRPr="00297AD6">
                <w:t>i.e. PDUs of subsequent TTIs are indicated in separated ASPs</w:t>
              </w:r>
            </w:ins>
          </w:p>
        </w:tc>
      </w:tr>
      <w:tr w:rsidR="00F25FD1" w14:paraId="54296F84" w14:textId="77777777" w:rsidTr="00AE05A3">
        <w:trPr>
          <w:ins w:id="14607" w:author="MCC TF160" w:date="2021-09-08T10:46:00Z"/>
        </w:trPr>
        <w:tc>
          <w:tcPr>
            <w:tcW w:w="1479" w:type="dxa"/>
            <w:tcBorders>
              <w:top w:val="double" w:sz="4" w:space="0" w:color="auto"/>
            </w:tcBorders>
            <w:shd w:val="clear" w:color="auto" w:fill="auto"/>
          </w:tcPr>
          <w:p w14:paraId="0FAEC544" w14:textId="77777777" w:rsidR="00F25FD1" w:rsidRPr="00297AD6" w:rsidRDefault="00F25FD1" w:rsidP="00AE05A3">
            <w:pPr>
              <w:pStyle w:val="TAL"/>
              <w:rPr>
                <w:ins w:id="14608" w:author="MCC TF160" w:date="2021-09-08T10:46:00Z"/>
              </w:rPr>
            </w:pPr>
            <w:ins w:id="14609" w:author="MCC TF160" w:date="2021-09-08T10:46:00Z">
              <w:r w:rsidRPr="00297AD6">
                <w:t>SlotData</w:t>
              </w:r>
            </w:ins>
          </w:p>
        </w:tc>
        <w:tc>
          <w:tcPr>
            <w:tcW w:w="2464" w:type="dxa"/>
            <w:tcBorders>
              <w:top w:val="double" w:sz="4" w:space="0" w:color="auto"/>
            </w:tcBorders>
            <w:shd w:val="clear" w:color="auto" w:fill="auto"/>
          </w:tcPr>
          <w:p w14:paraId="3ED27A34" w14:textId="77777777" w:rsidR="00F25FD1" w:rsidRPr="00297AD6" w:rsidRDefault="00F25FD1" w:rsidP="00AE05A3">
            <w:pPr>
              <w:pStyle w:val="TAL"/>
              <w:rPr>
                <w:ins w:id="14610" w:author="MCC TF160" w:date="2021-09-08T10:46:00Z"/>
              </w:rPr>
            </w:pPr>
            <w:ins w:id="14611" w:author="MCC TF160" w:date="2021-09-08T10:46:00Z">
              <w:r>
                <w:fldChar w:fldCharType="begin"/>
              </w:r>
              <w:r>
                <w:instrText xml:space="preserve"> HYPERLINK \l "NR_DRB_DataPerSlot_UL_Type" </w:instrText>
              </w:r>
              <w:r>
                <w:fldChar w:fldCharType="separate"/>
              </w:r>
              <w:r w:rsidRPr="00170A3C">
                <w:rPr>
                  <w:rStyle w:val="Hyperlink"/>
                </w:rPr>
                <w:t>NR_DRB_DataPerSlot_UL_Type</w:t>
              </w:r>
              <w:r>
                <w:rPr>
                  <w:rStyle w:val="Hyperlink"/>
                </w:rPr>
                <w:fldChar w:fldCharType="end"/>
              </w:r>
            </w:ins>
          </w:p>
        </w:tc>
        <w:tc>
          <w:tcPr>
            <w:tcW w:w="493" w:type="dxa"/>
            <w:tcBorders>
              <w:top w:val="double" w:sz="4" w:space="0" w:color="auto"/>
            </w:tcBorders>
            <w:shd w:val="clear" w:color="auto" w:fill="auto"/>
          </w:tcPr>
          <w:p w14:paraId="2BA6E5B9" w14:textId="77777777" w:rsidR="00F25FD1" w:rsidRPr="00297AD6" w:rsidRDefault="00F25FD1" w:rsidP="00AE05A3">
            <w:pPr>
              <w:pStyle w:val="TAL"/>
              <w:rPr>
                <w:ins w:id="14612" w:author="MCC TF160" w:date="2021-09-08T10:46:00Z"/>
              </w:rPr>
            </w:pPr>
          </w:p>
        </w:tc>
        <w:tc>
          <w:tcPr>
            <w:tcW w:w="5421" w:type="dxa"/>
            <w:tcBorders>
              <w:top w:val="double" w:sz="4" w:space="0" w:color="auto"/>
            </w:tcBorders>
            <w:shd w:val="clear" w:color="auto" w:fill="auto"/>
          </w:tcPr>
          <w:p w14:paraId="3CC7B2F7" w14:textId="77777777" w:rsidR="00F25FD1" w:rsidRPr="00297AD6" w:rsidRDefault="00F25FD1" w:rsidP="00AE05A3">
            <w:pPr>
              <w:pStyle w:val="TAL"/>
              <w:rPr>
                <w:ins w:id="14613" w:author="MCC TF160" w:date="2021-09-08T10:46:00Z"/>
              </w:rPr>
            </w:pPr>
          </w:p>
        </w:tc>
      </w:tr>
    </w:tbl>
    <w:p w14:paraId="54A80739" w14:textId="77777777" w:rsidR="00F25FD1" w:rsidRDefault="00F25FD1" w:rsidP="00F25FD1">
      <w:pPr>
        <w:rPr>
          <w:ins w:id="14614" w:author="MCC TF160" w:date="2021-09-08T10:46:00Z"/>
        </w:rPr>
      </w:pPr>
    </w:p>
    <w:p w14:paraId="4D2A019A" w14:textId="77777777" w:rsidR="00F25FD1" w:rsidRDefault="00F25FD1" w:rsidP="00F25FD1">
      <w:pPr>
        <w:pStyle w:val="Heading2"/>
        <w:rPr>
          <w:ins w:id="14615" w:author="MCC TF160" w:date="2021-09-08T10:46:00Z"/>
        </w:rPr>
      </w:pPr>
      <w:ins w:id="14616" w:author="MCC TF160" w:date="2021-09-08T10:46:00Z">
        <w:r>
          <w:t>D.2.3</w:t>
        </w:r>
        <w:r>
          <w:tab/>
          <w:t>System_Interface</w:t>
        </w:r>
      </w:ins>
    </w:p>
    <w:p w14:paraId="5F8C605D" w14:textId="77777777" w:rsidR="00F25FD1" w:rsidRDefault="00F25FD1" w:rsidP="00F25FD1">
      <w:pPr>
        <w:pStyle w:val="TH"/>
        <w:rPr>
          <w:ins w:id="14617" w:author="MCC TF160" w:date="2021-09-08T10:46:00Z"/>
        </w:rPr>
      </w:pPr>
      <w:ins w:id="14618" w:author="MCC TF160" w:date="2021-09-08T10:46:00Z">
        <w:r>
          <w:t>NR_DRB_COMMON_REQ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65FCA34" w14:textId="77777777" w:rsidTr="00AE05A3">
        <w:trPr>
          <w:ins w:id="14619" w:author="MCC TF160" w:date="2021-09-08T10:46:00Z"/>
        </w:trPr>
        <w:tc>
          <w:tcPr>
            <w:tcW w:w="9857" w:type="dxa"/>
            <w:gridSpan w:val="4"/>
            <w:shd w:val="clear" w:color="auto" w:fill="E0E0E0"/>
          </w:tcPr>
          <w:p w14:paraId="2759AD73" w14:textId="77777777" w:rsidR="00F25FD1" w:rsidRPr="00297AD6" w:rsidRDefault="00F25FD1" w:rsidP="00AE05A3">
            <w:pPr>
              <w:pStyle w:val="TAL"/>
              <w:rPr>
                <w:ins w:id="14620" w:author="MCC TF160" w:date="2021-09-08T10:46:00Z"/>
                <w:b/>
              </w:rPr>
            </w:pPr>
            <w:ins w:id="14621" w:author="MCC TF160" w:date="2021-09-08T10:46:00Z">
              <w:r w:rsidRPr="00297AD6">
                <w:rPr>
                  <w:b/>
                </w:rPr>
                <w:t>TTCN-3 Record Type</w:t>
              </w:r>
            </w:ins>
          </w:p>
        </w:tc>
      </w:tr>
      <w:tr w:rsidR="00F25FD1" w14:paraId="29D21225" w14:textId="77777777" w:rsidTr="00AE05A3">
        <w:trPr>
          <w:ins w:id="14622" w:author="MCC TF160" w:date="2021-09-08T10:46:00Z"/>
        </w:trPr>
        <w:tc>
          <w:tcPr>
            <w:tcW w:w="1479" w:type="dxa"/>
            <w:tcBorders>
              <w:bottom w:val="single" w:sz="4" w:space="0" w:color="auto"/>
            </w:tcBorders>
            <w:shd w:val="clear" w:color="auto" w:fill="E0E0E0"/>
          </w:tcPr>
          <w:p w14:paraId="13DCF3ED" w14:textId="77777777" w:rsidR="00F25FD1" w:rsidRPr="00297AD6" w:rsidRDefault="00F25FD1" w:rsidP="00AE05A3">
            <w:pPr>
              <w:pStyle w:val="TAL"/>
              <w:rPr>
                <w:ins w:id="14623" w:author="MCC TF160" w:date="2021-09-08T10:46:00Z"/>
                <w:b/>
              </w:rPr>
            </w:pPr>
            <w:bookmarkStart w:id="14624" w:name="NR_DRB_COMMON_REQ" w:colFirst="1" w:colLast="1"/>
            <w:ins w:id="14625" w:author="MCC TF160" w:date="2021-09-08T10:46:00Z">
              <w:r w:rsidRPr="00297AD6">
                <w:rPr>
                  <w:b/>
                </w:rPr>
                <w:t>Name</w:t>
              </w:r>
            </w:ins>
          </w:p>
        </w:tc>
        <w:tc>
          <w:tcPr>
            <w:tcW w:w="8378" w:type="dxa"/>
            <w:gridSpan w:val="3"/>
            <w:tcBorders>
              <w:bottom w:val="single" w:sz="4" w:space="0" w:color="auto"/>
            </w:tcBorders>
            <w:shd w:val="clear" w:color="auto" w:fill="FFFF99"/>
          </w:tcPr>
          <w:p w14:paraId="1E868612" w14:textId="77777777" w:rsidR="00F25FD1" w:rsidRPr="00297AD6" w:rsidRDefault="00F25FD1" w:rsidP="00AE05A3">
            <w:pPr>
              <w:pStyle w:val="TAL"/>
              <w:rPr>
                <w:ins w:id="14626" w:author="MCC TF160" w:date="2021-09-08T10:46:00Z"/>
                <w:b/>
              </w:rPr>
            </w:pPr>
            <w:ins w:id="14627" w:author="MCC TF160" w:date="2021-09-08T10:46:00Z">
              <w:r w:rsidRPr="00297AD6">
                <w:rPr>
                  <w:b/>
                </w:rPr>
                <w:t>NR_DRB_COMMON_REQ</w:t>
              </w:r>
            </w:ins>
          </w:p>
        </w:tc>
      </w:tr>
      <w:bookmarkEnd w:id="14624"/>
      <w:tr w:rsidR="00F25FD1" w14:paraId="23C2EA9C" w14:textId="77777777" w:rsidTr="00AE05A3">
        <w:trPr>
          <w:ins w:id="14628" w:author="MCC TF160" w:date="2021-09-08T10:46:00Z"/>
        </w:trPr>
        <w:tc>
          <w:tcPr>
            <w:tcW w:w="1479" w:type="dxa"/>
            <w:tcBorders>
              <w:bottom w:val="double" w:sz="4" w:space="0" w:color="auto"/>
            </w:tcBorders>
            <w:shd w:val="clear" w:color="auto" w:fill="E0E0E0"/>
          </w:tcPr>
          <w:p w14:paraId="7B0ED25B" w14:textId="77777777" w:rsidR="00F25FD1" w:rsidRPr="00297AD6" w:rsidRDefault="00F25FD1" w:rsidP="00AE05A3">
            <w:pPr>
              <w:pStyle w:val="TAL"/>
              <w:rPr>
                <w:ins w:id="14629" w:author="MCC TF160" w:date="2021-09-08T10:46:00Z"/>
                <w:b/>
              </w:rPr>
            </w:pPr>
            <w:ins w:id="14630" w:author="MCC TF160" w:date="2021-09-08T10:46:00Z">
              <w:r w:rsidRPr="00297AD6">
                <w:rPr>
                  <w:b/>
                </w:rPr>
                <w:t>Comment</w:t>
              </w:r>
            </w:ins>
          </w:p>
        </w:tc>
        <w:tc>
          <w:tcPr>
            <w:tcW w:w="8378" w:type="dxa"/>
            <w:gridSpan w:val="3"/>
            <w:tcBorders>
              <w:bottom w:val="double" w:sz="4" w:space="0" w:color="auto"/>
            </w:tcBorders>
            <w:shd w:val="clear" w:color="auto" w:fill="auto"/>
          </w:tcPr>
          <w:p w14:paraId="02A8E0C0" w14:textId="77777777" w:rsidR="00F25FD1" w:rsidRPr="00297AD6" w:rsidRDefault="00F25FD1" w:rsidP="00AE05A3">
            <w:pPr>
              <w:pStyle w:val="TAL"/>
              <w:rPr>
                <w:ins w:id="14631" w:author="MCC TF160" w:date="2021-09-08T10:46:00Z"/>
              </w:rPr>
            </w:pPr>
            <w:ins w:id="14632" w:author="MCC TF160" w:date="2021-09-08T10:46:00Z">
              <w:r w:rsidRPr="00297AD6">
                <w:t>common ASP to send PDUs to DRBs</w:t>
              </w:r>
            </w:ins>
          </w:p>
        </w:tc>
      </w:tr>
      <w:tr w:rsidR="00F25FD1" w14:paraId="35C83590" w14:textId="77777777" w:rsidTr="00AE05A3">
        <w:trPr>
          <w:ins w:id="14633" w:author="MCC TF160" w:date="2021-09-08T10:46:00Z"/>
        </w:trPr>
        <w:tc>
          <w:tcPr>
            <w:tcW w:w="1479" w:type="dxa"/>
            <w:tcBorders>
              <w:top w:val="double" w:sz="4" w:space="0" w:color="auto"/>
            </w:tcBorders>
            <w:shd w:val="clear" w:color="auto" w:fill="auto"/>
          </w:tcPr>
          <w:p w14:paraId="07AF39BF" w14:textId="77777777" w:rsidR="00F25FD1" w:rsidRPr="00297AD6" w:rsidRDefault="00F25FD1" w:rsidP="00AE05A3">
            <w:pPr>
              <w:pStyle w:val="TAL"/>
              <w:rPr>
                <w:ins w:id="14634" w:author="MCC TF160" w:date="2021-09-08T10:46:00Z"/>
              </w:rPr>
            </w:pPr>
            <w:ins w:id="14635" w:author="MCC TF160" w:date="2021-09-08T10:46:00Z">
              <w:r w:rsidRPr="00297AD6">
                <w:t>Common</w:t>
              </w:r>
            </w:ins>
          </w:p>
        </w:tc>
        <w:tc>
          <w:tcPr>
            <w:tcW w:w="2464" w:type="dxa"/>
            <w:tcBorders>
              <w:top w:val="double" w:sz="4" w:space="0" w:color="auto"/>
            </w:tcBorders>
            <w:shd w:val="clear" w:color="auto" w:fill="auto"/>
          </w:tcPr>
          <w:p w14:paraId="6846FB0C" w14:textId="77777777" w:rsidR="00F25FD1" w:rsidRPr="00297AD6" w:rsidRDefault="00F25FD1" w:rsidP="00AE05A3">
            <w:pPr>
              <w:pStyle w:val="TAL"/>
              <w:rPr>
                <w:ins w:id="14636" w:author="MCC TF160" w:date="2021-09-08T10:46:00Z"/>
              </w:rPr>
            </w:pPr>
            <w:ins w:id="14637" w:author="MCC TF160" w:date="2021-09-08T10:46:00Z">
              <w:r>
                <w:fldChar w:fldCharType="begin"/>
              </w:r>
              <w:r>
                <w:instrText xml:space="preserve"> HYPERLINK \l "NR_ReqAspCommonPart_Type" </w:instrText>
              </w:r>
              <w:r>
                <w:fldChar w:fldCharType="separate"/>
              </w:r>
              <w:r w:rsidRPr="00170A3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0619F113" w14:textId="77777777" w:rsidR="00F25FD1" w:rsidRPr="00297AD6" w:rsidRDefault="00F25FD1" w:rsidP="00AE05A3">
            <w:pPr>
              <w:pStyle w:val="TAL"/>
              <w:rPr>
                <w:ins w:id="14638" w:author="MCC TF160" w:date="2021-09-08T10:46:00Z"/>
              </w:rPr>
            </w:pPr>
          </w:p>
        </w:tc>
        <w:tc>
          <w:tcPr>
            <w:tcW w:w="5421" w:type="dxa"/>
            <w:tcBorders>
              <w:top w:val="double" w:sz="4" w:space="0" w:color="auto"/>
            </w:tcBorders>
            <w:shd w:val="clear" w:color="auto" w:fill="auto"/>
          </w:tcPr>
          <w:p w14:paraId="2C422717" w14:textId="77777777" w:rsidR="00F25FD1" w:rsidRPr="00297AD6" w:rsidRDefault="00F25FD1" w:rsidP="00AE05A3">
            <w:pPr>
              <w:pStyle w:val="TAL"/>
              <w:rPr>
                <w:ins w:id="14639" w:author="MCC TF160" w:date="2021-09-08T10:46:00Z"/>
              </w:rPr>
            </w:pPr>
            <w:ins w:id="14640" w:author="MCC TF160" w:date="2021-09-08T10:46:00Z">
              <w:r w:rsidRPr="00297AD6">
                <w:t>CellId : identifier of the cell</w:t>
              </w:r>
            </w:ins>
          </w:p>
          <w:p w14:paraId="00E2783F" w14:textId="77777777" w:rsidR="00F25FD1" w:rsidRPr="00297AD6" w:rsidRDefault="00F25FD1" w:rsidP="00AE05A3">
            <w:pPr>
              <w:pStyle w:val="TAL"/>
              <w:rPr>
                <w:ins w:id="14641" w:author="MCC TF160" w:date="2021-09-08T10:46:00Z"/>
              </w:rPr>
            </w:pPr>
            <w:ins w:id="14642" w:author="MCC TF160" w:date="2021-09-08T10:46:00Z">
              <w:r w:rsidRPr="00297AD6">
                <w:t>RoutingInfo : QosFlow when SDAP is configured in non-transparent mode at the SS, else DRB id</w:t>
              </w:r>
            </w:ins>
          </w:p>
          <w:p w14:paraId="0B2BC907" w14:textId="77777777" w:rsidR="00F25FD1" w:rsidRPr="00297AD6" w:rsidRDefault="00F25FD1" w:rsidP="00AE05A3">
            <w:pPr>
              <w:pStyle w:val="TAL"/>
              <w:rPr>
                <w:ins w:id="14643" w:author="MCC TF160" w:date="2021-09-08T10:46:00Z"/>
              </w:rPr>
            </w:pPr>
            <w:ins w:id="14644" w:author="MCC TF160" w:date="2021-09-08T10:46:00Z">
              <w:r w:rsidRPr="00297AD6">
                <w:t>RlcBearerRouting : TTCN provides the id of the cell hosting the RLC bearer, which the SS shall use to send the data out to the UE (for non-split bearers in general same as CellId)</w:t>
              </w:r>
            </w:ins>
          </w:p>
          <w:p w14:paraId="29CBD79B" w14:textId="77777777" w:rsidR="00F25FD1" w:rsidRPr="00297AD6" w:rsidRDefault="00F25FD1" w:rsidP="00AE05A3">
            <w:pPr>
              <w:pStyle w:val="TAL"/>
              <w:rPr>
                <w:ins w:id="14645" w:author="MCC TF160" w:date="2021-09-08T10:46:00Z"/>
              </w:rPr>
            </w:pPr>
            <w:ins w:id="14646" w:author="MCC TF160" w:date="2021-09-08T10:46:00Z">
              <w:r w:rsidRPr="00297AD6">
                <w:t>MacBearerRouting : If MAC is configured in non-transparent mode and NR CA is configured, TTCN provides the id of the cell hosting the physical layer, which the SS shall use to send the data out to the UE. Else 'omit'</w:t>
              </w:r>
            </w:ins>
          </w:p>
          <w:p w14:paraId="0C1B0DEC" w14:textId="77777777" w:rsidR="00F25FD1" w:rsidRPr="00297AD6" w:rsidRDefault="00F25FD1" w:rsidP="00AE05A3">
            <w:pPr>
              <w:pStyle w:val="TAL"/>
              <w:rPr>
                <w:ins w:id="14647" w:author="MCC TF160" w:date="2021-09-08T10:46:00Z"/>
              </w:rPr>
            </w:pPr>
            <w:ins w:id="14648" w:author="MCC TF160" w:date="2021-09-08T10:46:00Z">
              <w:r w:rsidRPr="00297AD6">
                <w:t>TimingInfo : starting point when to start sending sequence of data PDUs</w:t>
              </w:r>
            </w:ins>
          </w:p>
          <w:p w14:paraId="04F1BFD6" w14:textId="77777777" w:rsidR="00F25FD1" w:rsidRPr="00297AD6" w:rsidRDefault="00F25FD1" w:rsidP="00AE05A3">
            <w:pPr>
              <w:pStyle w:val="TAL"/>
              <w:rPr>
                <w:ins w:id="14649" w:author="MCC TF160" w:date="2021-09-08T10:46:00Z"/>
              </w:rPr>
            </w:pPr>
            <w:ins w:id="14650" w:author="MCC TF160" w:date="2021-09-08T10:46:00Z">
              <w:r w:rsidRPr="00297AD6">
                <w:t xml:space="preserve">  e.g.</w:t>
              </w:r>
            </w:ins>
          </w:p>
          <w:p w14:paraId="49592D33" w14:textId="77777777" w:rsidR="00F25FD1" w:rsidRPr="00297AD6" w:rsidRDefault="00F25FD1" w:rsidP="00AE05A3">
            <w:pPr>
              <w:pStyle w:val="TAL"/>
              <w:rPr>
                <w:ins w:id="14651" w:author="MCC TF160" w:date="2021-09-08T10:46:00Z"/>
              </w:rPr>
            </w:pPr>
            <w:ins w:id="14652" w:author="MCC TF160" w:date="2021-09-08T10:46:00Z">
              <w:r w:rsidRPr="00297AD6">
                <w:t xml:space="preserve">    SFN = X, subframe number = x; slot number = slot_i depending on numerology</w:t>
              </w:r>
            </w:ins>
          </w:p>
          <w:p w14:paraId="7D27E569" w14:textId="77777777" w:rsidR="00F25FD1" w:rsidRPr="00297AD6" w:rsidRDefault="00F25FD1" w:rsidP="00AE05A3">
            <w:pPr>
              <w:pStyle w:val="TAL"/>
              <w:rPr>
                <w:ins w:id="14653" w:author="MCC TF160" w:date="2021-09-08T10:46:00Z"/>
              </w:rPr>
            </w:pPr>
            <w:ins w:id="14654" w:author="MCC TF160" w:date="2021-09-08T10:46:00Z">
              <w:r w:rsidRPr="00297AD6">
                <w:t xml:space="preserve">    U_Plane.SubframeDataList[i].SlotOffset := offset_i;</w:t>
              </w:r>
            </w:ins>
          </w:p>
          <w:p w14:paraId="7E98FA9B" w14:textId="77777777" w:rsidR="00F25FD1" w:rsidRPr="00297AD6" w:rsidRDefault="00F25FD1" w:rsidP="00AE05A3">
            <w:pPr>
              <w:pStyle w:val="TAL"/>
              <w:rPr>
                <w:ins w:id="14655" w:author="MCC TF160" w:date="2021-09-08T10:46:00Z"/>
              </w:rPr>
            </w:pPr>
            <w:ins w:id="14656" w:author="MCC TF160" w:date="2021-09-08T10:46:00Z">
              <w:r w:rsidRPr="00297AD6">
                <w:t xml:space="preserve">  =&gt; U_Plane.SubframeDataList[0].PduSduList shall be sent out at (X, x, i)</w:t>
              </w:r>
            </w:ins>
          </w:p>
          <w:p w14:paraId="4DD30A1D" w14:textId="77777777" w:rsidR="00F25FD1" w:rsidRPr="00297AD6" w:rsidRDefault="00F25FD1" w:rsidP="00AE05A3">
            <w:pPr>
              <w:pStyle w:val="TAL"/>
              <w:rPr>
                <w:ins w:id="14657" w:author="MCC TF160" w:date="2021-09-08T10:46:00Z"/>
              </w:rPr>
            </w:pPr>
            <w:ins w:id="14658" w:author="MCC TF160" w:date="2021-09-08T10:46:00Z">
              <w:r w:rsidRPr="00297AD6">
                <w:t xml:space="preserve">     U_Plane.SubframeDataList[i].PduSduList shall be sent out offset_i slots after U_Plane.SubframeDataList[0].PduSduList (depending on the numerology)</w:t>
              </w:r>
            </w:ins>
          </w:p>
          <w:p w14:paraId="3437D37A" w14:textId="77777777" w:rsidR="00F25FD1" w:rsidRPr="00297AD6" w:rsidRDefault="00F25FD1" w:rsidP="00AE05A3">
            <w:pPr>
              <w:pStyle w:val="TAL"/>
              <w:rPr>
                <w:ins w:id="14659" w:author="MCC TF160" w:date="2021-09-08T10:46:00Z"/>
              </w:rPr>
            </w:pPr>
            <w:ins w:id="14660" w:author="MCC TF160" w:date="2021-09-08T10:46:00Z">
              <w:r w:rsidRPr="00297AD6">
                <w:t>NOTE: In case of K0&gt;0 (K0 according to 38.214 clause 5.1.2.1) the timing specifies the PDCCH assignment (rather than the PDSCH transmission)</w:t>
              </w:r>
            </w:ins>
          </w:p>
          <w:p w14:paraId="5CB8BA19" w14:textId="77777777" w:rsidR="00F25FD1" w:rsidRPr="00297AD6" w:rsidRDefault="00F25FD1" w:rsidP="00AE05A3">
            <w:pPr>
              <w:pStyle w:val="TAL"/>
              <w:rPr>
                <w:ins w:id="14661" w:author="MCC TF160" w:date="2021-09-08T10:46:00Z"/>
              </w:rPr>
            </w:pPr>
            <w:ins w:id="14662" w:author="MCC TF160" w:date="2021-09-08T10:46:00Z">
              <w:r w:rsidRPr="00297AD6">
                <w:t>ControlInfo : CnfFlag:=false; FollowOnFlag:=false</w:t>
              </w:r>
            </w:ins>
          </w:p>
        </w:tc>
      </w:tr>
      <w:tr w:rsidR="00F25FD1" w14:paraId="68521E34" w14:textId="77777777" w:rsidTr="00AE05A3">
        <w:trPr>
          <w:ins w:id="14663" w:author="MCC TF160" w:date="2021-09-08T10:46:00Z"/>
        </w:trPr>
        <w:tc>
          <w:tcPr>
            <w:tcW w:w="1479" w:type="dxa"/>
            <w:shd w:val="clear" w:color="auto" w:fill="auto"/>
          </w:tcPr>
          <w:p w14:paraId="5CBB9F0A" w14:textId="77777777" w:rsidR="00F25FD1" w:rsidRPr="00297AD6" w:rsidRDefault="00F25FD1" w:rsidP="00AE05A3">
            <w:pPr>
              <w:pStyle w:val="TAL"/>
              <w:rPr>
                <w:ins w:id="14664" w:author="MCC TF160" w:date="2021-09-08T10:46:00Z"/>
              </w:rPr>
            </w:pPr>
            <w:ins w:id="14665" w:author="MCC TF160" w:date="2021-09-08T10:46:00Z">
              <w:r w:rsidRPr="00297AD6">
                <w:t>U_Plane</w:t>
              </w:r>
            </w:ins>
          </w:p>
        </w:tc>
        <w:tc>
          <w:tcPr>
            <w:tcW w:w="2464" w:type="dxa"/>
            <w:shd w:val="clear" w:color="auto" w:fill="auto"/>
          </w:tcPr>
          <w:p w14:paraId="24D138A6" w14:textId="77777777" w:rsidR="00F25FD1" w:rsidRPr="00297AD6" w:rsidRDefault="00F25FD1" w:rsidP="00AE05A3">
            <w:pPr>
              <w:pStyle w:val="TAL"/>
              <w:rPr>
                <w:ins w:id="14666" w:author="MCC TF160" w:date="2021-09-08T10:46:00Z"/>
              </w:rPr>
            </w:pPr>
            <w:ins w:id="14667" w:author="MCC TF160" w:date="2021-09-08T10:46:00Z">
              <w:r>
                <w:fldChar w:fldCharType="begin"/>
              </w:r>
              <w:r>
                <w:instrText xml:space="preserve"> HYPERLINK \l "NR_L2Data_Request_Type" </w:instrText>
              </w:r>
              <w:r>
                <w:fldChar w:fldCharType="separate"/>
              </w:r>
              <w:r w:rsidRPr="00170A3C">
                <w:rPr>
                  <w:rStyle w:val="Hyperlink"/>
                </w:rPr>
                <w:t>NR_L2Data_Request_Type</w:t>
              </w:r>
              <w:r>
                <w:rPr>
                  <w:rStyle w:val="Hyperlink"/>
                </w:rPr>
                <w:fldChar w:fldCharType="end"/>
              </w:r>
            </w:ins>
          </w:p>
        </w:tc>
        <w:tc>
          <w:tcPr>
            <w:tcW w:w="493" w:type="dxa"/>
            <w:shd w:val="clear" w:color="auto" w:fill="auto"/>
          </w:tcPr>
          <w:p w14:paraId="0976EF02" w14:textId="77777777" w:rsidR="00F25FD1" w:rsidRPr="00297AD6" w:rsidRDefault="00F25FD1" w:rsidP="00AE05A3">
            <w:pPr>
              <w:pStyle w:val="TAL"/>
              <w:rPr>
                <w:ins w:id="14668" w:author="MCC TF160" w:date="2021-09-08T10:46:00Z"/>
              </w:rPr>
            </w:pPr>
          </w:p>
        </w:tc>
        <w:tc>
          <w:tcPr>
            <w:tcW w:w="5421" w:type="dxa"/>
            <w:shd w:val="clear" w:color="auto" w:fill="auto"/>
          </w:tcPr>
          <w:p w14:paraId="32BBC3C5" w14:textId="77777777" w:rsidR="00F25FD1" w:rsidRPr="00297AD6" w:rsidRDefault="00F25FD1" w:rsidP="00AE05A3">
            <w:pPr>
              <w:pStyle w:val="TAL"/>
              <w:rPr>
                <w:ins w:id="14669" w:author="MCC TF160" w:date="2021-09-08T10:46:00Z"/>
              </w:rPr>
            </w:pPr>
          </w:p>
        </w:tc>
      </w:tr>
      <w:tr w:rsidR="00F25FD1" w14:paraId="71FDDDFA" w14:textId="77777777" w:rsidTr="00AE05A3">
        <w:trPr>
          <w:ins w:id="14670" w:author="MCC TF160" w:date="2021-09-08T10:46:00Z"/>
        </w:trPr>
        <w:tc>
          <w:tcPr>
            <w:tcW w:w="1479" w:type="dxa"/>
            <w:shd w:val="clear" w:color="auto" w:fill="auto"/>
          </w:tcPr>
          <w:p w14:paraId="315D8F3A" w14:textId="77777777" w:rsidR="00F25FD1" w:rsidRPr="00297AD6" w:rsidRDefault="00F25FD1" w:rsidP="00AE05A3">
            <w:pPr>
              <w:pStyle w:val="TAL"/>
              <w:rPr>
                <w:ins w:id="14671" w:author="MCC TF160" w:date="2021-09-08T10:46:00Z"/>
              </w:rPr>
            </w:pPr>
            <w:ins w:id="14672" w:author="MCC TF160" w:date="2021-09-08T10:46:00Z">
              <w:r w:rsidRPr="00297AD6">
                <w:t>SuppressPdcchForC_RNTI</w:t>
              </w:r>
            </w:ins>
          </w:p>
        </w:tc>
        <w:tc>
          <w:tcPr>
            <w:tcW w:w="2464" w:type="dxa"/>
            <w:shd w:val="clear" w:color="auto" w:fill="auto"/>
          </w:tcPr>
          <w:p w14:paraId="6D4C71D8" w14:textId="77777777" w:rsidR="00F25FD1" w:rsidRPr="00297AD6" w:rsidRDefault="00F25FD1" w:rsidP="00AE05A3">
            <w:pPr>
              <w:pStyle w:val="TAL"/>
              <w:rPr>
                <w:ins w:id="14673" w:author="MCC TF160" w:date="2021-09-08T10:46:00Z"/>
              </w:rPr>
            </w:pPr>
            <w:ins w:id="1467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493" w:type="dxa"/>
            <w:shd w:val="clear" w:color="auto" w:fill="auto"/>
          </w:tcPr>
          <w:p w14:paraId="28B85A24" w14:textId="77777777" w:rsidR="00F25FD1" w:rsidRPr="00297AD6" w:rsidRDefault="00F25FD1" w:rsidP="00AE05A3">
            <w:pPr>
              <w:pStyle w:val="TAL"/>
              <w:rPr>
                <w:ins w:id="14675" w:author="MCC TF160" w:date="2021-09-08T10:46:00Z"/>
              </w:rPr>
            </w:pPr>
            <w:ins w:id="14676" w:author="MCC TF160" w:date="2021-09-08T10:46:00Z">
              <w:r w:rsidRPr="00297AD6">
                <w:t>opt</w:t>
              </w:r>
            </w:ins>
          </w:p>
        </w:tc>
        <w:tc>
          <w:tcPr>
            <w:tcW w:w="5421" w:type="dxa"/>
            <w:shd w:val="clear" w:color="auto" w:fill="auto"/>
          </w:tcPr>
          <w:p w14:paraId="4366D57E" w14:textId="77777777" w:rsidR="00F25FD1" w:rsidRPr="00297AD6" w:rsidRDefault="00F25FD1" w:rsidP="00AE05A3">
            <w:pPr>
              <w:pStyle w:val="TAL"/>
              <w:rPr>
                <w:ins w:id="14677" w:author="MCC TF160" w:date="2021-09-08T10:46:00Z"/>
              </w:rPr>
            </w:pPr>
            <w:ins w:id="14678" w:author="MCC TF160" w:date="2021-09-08T10:46:00Z">
              <w:r w:rsidRPr="00297AD6">
                <w:t>By default all DRB_COMMON_REQ scheduled DL PDU's are associated with an appropriate explicit configured or SS selected DL assignment allocation on PDCCH.</w:t>
              </w:r>
            </w:ins>
          </w:p>
          <w:p w14:paraId="5B192860" w14:textId="77777777" w:rsidR="00F25FD1" w:rsidRPr="00297AD6" w:rsidRDefault="00F25FD1" w:rsidP="00AE05A3">
            <w:pPr>
              <w:pStyle w:val="TAL"/>
              <w:rPr>
                <w:ins w:id="14679" w:author="MCC TF160" w:date="2021-09-08T10:46:00Z"/>
              </w:rPr>
            </w:pPr>
            <w:ins w:id="14680" w:author="MCC TF160" w:date="2021-09-08T10:46:00Z">
              <w:r w:rsidRPr="00297AD6">
                <w:t>For SuppressPdcch:=true in the sub frame in which DL PDU's are transmitted, there is no associated DL assignment allocation for configured C-RNTI. This will be used for SPS assignment based transmission or in any error scenarios;</w:t>
              </w:r>
            </w:ins>
          </w:p>
          <w:p w14:paraId="6F2ED066" w14:textId="77777777" w:rsidR="00F25FD1" w:rsidRPr="00297AD6" w:rsidRDefault="00F25FD1" w:rsidP="00AE05A3">
            <w:pPr>
              <w:pStyle w:val="TAL"/>
              <w:rPr>
                <w:ins w:id="14681" w:author="MCC TF160" w:date="2021-09-08T10:46:00Z"/>
              </w:rPr>
            </w:pPr>
            <w:ins w:id="14682" w:author="MCC TF160" w:date="2021-09-08T10:46:00Z">
              <w:r w:rsidRPr="00297AD6">
                <w:t>NOTE: this flag has no impact on PDCCH messages required for SPS activation</w:t>
              </w:r>
            </w:ins>
          </w:p>
        </w:tc>
      </w:tr>
    </w:tbl>
    <w:p w14:paraId="3339A2A7" w14:textId="77777777" w:rsidR="00F25FD1" w:rsidRDefault="00F25FD1" w:rsidP="00F25FD1">
      <w:pPr>
        <w:rPr>
          <w:ins w:id="14683" w:author="MCC TF160" w:date="2021-09-08T10:46:00Z"/>
        </w:rPr>
      </w:pPr>
    </w:p>
    <w:p w14:paraId="4521AA9F" w14:textId="77777777" w:rsidR="00F25FD1" w:rsidRDefault="00F25FD1" w:rsidP="00F25FD1">
      <w:pPr>
        <w:pStyle w:val="TH"/>
        <w:rPr>
          <w:ins w:id="14684" w:author="MCC TF160" w:date="2021-09-08T10:46:00Z"/>
        </w:rPr>
      </w:pPr>
      <w:ins w:id="14685" w:author="MCC TF160" w:date="2021-09-08T10:46:00Z">
        <w:r>
          <w:t>NR_DRB_COMMON_IND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2B0461F" w14:textId="77777777" w:rsidTr="00AE05A3">
        <w:trPr>
          <w:ins w:id="14686" w:author="MCC TF160" w:date="2021-09-08T10:46:00Z"/>
        </w:trPr>
        <w:tc>
          <w:tcPr>
            <w:tcW w:w="9857" w:type="dxa"/>
            <w:gridSpan w:val="4"/>
            <w:shd w:val="clear" w:color="auto" w:fill="E0E0E0"/>
          </w:tcPr>
          <w:p w14:paraId="379B7A51" w14:textId="77777777" w:rsidR="00F25FD1" w:rsidRPr="00297AD6" w:rsidRDefault="00F25FD1" w:rsidP="00AE05A3">
            <w:pPr>
              <w:pStyle w:val="TAL"/>
              <w:rPr>
                <w:ins w:id="14687" w:author="MCC TF160" w:date="2021-09-08T10:46:00Z"/>
                <w:b/>
              </w:rPr>
            </w:pPr>
            <w:ins w:id="14688" w:author="MCC TF160" w:date="2021-09-08T10:46:00Z">
              <w:r w:rsidRPr="00297AD6">
                <w:rPr>
                  <w:b/>
                </w:rPr>
                <w:t>TTCN-3 Record Type</w:t>
              </w:r>
            </w:ins>
          </w:p>
        </w:tc>
      </w:tr>
      <w:tr w:rsidR="00F25FD1" w14:paraId="7439AF30" w14:textId="77777777" w:rsidTr="00AE05A3">
        <w:trPr>
          <w:ins w:id="14689" w:author="MCC TF160" w:date="2021-09-08T10:46:00Z"/>
        </w:trPr>
        <w:tc>
          <w:tcPr>
            <w:tcW w:w="1479" w:type="dxa"/>
            <w:tcBorders>
              <w:bottom w:val="single" w:sz="4" w:space="0" w:color="auto"/>
            </w:tcBorders>
            <w:shd w:val="clear" w:color="auto" w:fill="E0E0E0"/>
          </w:tcPr>
          <w:p w14:paraId="1F7F0528" w14:textId="77777777" w:rsidR="00F25FD1" w:rsidRPr="00297AD6" w:rsidRDefault="00F25FD1" w:rsidP="00AE05A3">
            <w:pPr>
              <w:pStyle w:val="TAL"/>
              <w:rPr>
                <w:ins w:id="14690" w:author="MCC TF160" w:date="2021-09-08T10:46:00Z"/>
                <w:b/>
              </w:rPr>
            </w:pPr>
            <w:bookmarkStart w:id="14691" w:name="NR_DRB_COMMON_IND" w:colFirst="1" w:colLast="1"/>
            <w:ins w:id="14692" w:author="MCC TF160" w:date="2021-09-08T10:46:00Z">
              <w:r w:rsidRPr="00297AD6">
                <w:rPr>
                  <w:b/>
                </w:rPr>
                <w:t>Name</w:t>
              </w:r>
            </w:ins>
          </w:p>
        </w:tc>
        <w:tc>
          <w:tcPr>
            <w:tcW w:w="8378" w:type="dxa"/>
            <w:gridSpan w:val="3"/>
            <w:tcBorders>
              <w:bottom w:val="single" w:sz="4" w:space="0" w:color="auto"/>
            </w:tcBorders>
            <w:shd w:val="clear" w:color="auto" w:fill="FFFF99"/>
          </w:tcPr>
          <w:p w14:paraId="66F5869A" w14:textId="77777777" w:rsidR="00F25FD1" w:rsidRPr="00297AD6" w:rsidRDefault="00F25FD1" w:rsidP="00AE05A3">
            <w:pPr>
              <w:pStyle w:val="TAL"/>
              <w:rPr>
                <w:ins w:id="14693" w:author="MCC TF160" w:date="2021-09-08T10:46:00Z"/>
                <w:b/>
              </w:rPr>
            </w:pPr>
            <w:ins w:id="14694" w:author="MCC TF160" w:date="2021-09-08T10:46:00Z">
              <w:r w:rsidRPr="00297AD6">
                <w:rPr>
                  <w:b/>
                </w:rPr>
                <w:t>NR_DRB_COMMON_IND</w:t>
              </w:r>
            </w:ins>
          </w:p>
        </w:tc>
      </w:tr>
      <w:bookmarkEnd w:id="14691"/>
      <w:tr w:rsidR="00F25FD1" w14:paraId="45E552EA" w14:textId="77777777" w:rsidTr="00AE05A3">
        <w:trPr>
          <w:ins w:id="14695" w:author="MCC TF160" w:date="2021-09-08T10:46:00Z"/>
        </w:trPr>
        <w:tc>
          <w:tcPr>
            <w:tcW w:w="1479" w:type="dxa"/>
            <w:tcBorders>
              <w:bottom w:val="double" w:sz="4" w:space="0" w:color="auto"/>
            </w:tcBorders>
            <w:shd w:val="clear" w:color="auto" w:fill="E0E0E0"/>
          </w:tcPr>
          <w:p w14:paraId="6402BE32" w14:textId="77777777" w:rsidR="00F25FD1" w:rsidRPr="00297AD6" w:rsidRDefault="00F25FD1" w:rsidP="00AE05A3">
            <w:pPr>
              <w:pStyle w:val="TAL"/>
              <w:rPr>
                <w:ins w:id="14696" w:author="MCC TF160" w:date="2021-09-08T10:46:00Z"/>
                <w:b/>
              </w:rPr>
            </w:pPr>
            <w:ins w:id="14697" w:author="MCC TF160" w:date="2021-09-08T10:46:00Z">
              <w:r w:rsidRPr="00297AD6">
                <w:rPr>
                  <w:b/>
                </w:rPr>
                <w:t>Comment</w:t>
              </w:r>
            </w:ins>
          </w:p>
        </w:tc>
        <w:tc>
          <w:tcPr>
            <w:tcW w:w="8378" w:type="dxa"/>
            <w:gridSpan w:val="3"/>
            <w:tcBorders>
              <w:bottom w:val="double" w:sz="4" w:space="0" w:color="auto"/>
            </w:tcBorders>
            <w:shd w:val="clear" w:color="auto" w:fill="auto"/>
          </w:tcPr>
          <w:p w14:paraId="58476472" w14:textId="77777777" w:rsidR="00F25FD1" w:rsidRPr="00297AD6" w:rsidRDefault="00F25FD1" w:rsidP="00AE05A3">
            <w:pPr>
              <w:pStyle w:val="TAL"/>
              <w:rPr>
                <w:ins w:id="14698" w:author="MCC TF160" w:date="2021-09-08T10:46:00Z"/>
              </w:rPr>
            </w:pPr>
            <w:ins w:id="14699" w:author="MCC TF160" w:date="2021-09-08T10:46:00Z">
              <w:r w:rsidRPr="00297AD6">
                <w:t>common ASP to receive PDUs from DRBs</w:t>
              </w:r>
            </w:ins>
          </w:p>
        </w:tc>
      </w:tr>
      <w:tr w:rsidR="00F25FD1" w14:paraId="196A191F" w14:textId="77777777" w:rsidTr="00AE05A3">
        <w:trPr>
          <w:ins w:id="14700" w:author="MCC TF160" w:date="2021-09-08T10:46:00Z"/>
        </w:trPr>
        <w:tc>
          <w:tcPr>
            <w:tcW w:w="1479" w:type="dxa"/>
            <w:tcBorders>
              <w:top w:val="double" w:sz="4" w:space="0" w:color="auto"/>
            </w:tcBorders>
            <w:shd w:val="clear" w:color="auto" w:fill="auto"/>
          </w:tcPr>
          <w:p w14:paraId="09AAAB42" w14:textId="77777777" w:rsidR="00F25FD1" w:rsidRPr="00297AD6" w:rsidRDefault="00F25FD1" w:rsidP="00AE05A3">
            <w:pPr>
              <w:pStyle w:val="TAL"/>
              <w:rPr>
                <w:ins w:id="14701" w:author="MCC TF160" w:date="2021-09-08T10:46:00Z"/>
              </w:rPr>
            </w:pPr>
            <w:ins w:id="14702" w:author="MCC TF160" w:date="2021-09-08T10:46:00Z">
              <w:r w:rsidRPr="00297AD6">
                <w:t>Common</w:t>
              </w:r>
            </w:ins>
          </w:p>
        </w:tc>
        <w:tc>
          <w:tcPr>
            <w:tcW w:w="2464" w:type="dxa"/>
            <w:tcBorders>
              <w:top w:val="double" w:sz="4" w:space="0" w:color="auto"/>
            </w:tcBorders>
            <w:shd w:val="clear" w:color="auto" w:fill="auto"/>
          </w:tcPr>
          <w:p w14:paraId="7378CB0E" w14:textId="77777777" w:rsidR="00F25FD1" w:rsidRPr="00297AD6" w:rsidRDefault="00F25FD1" w:rsidP="00AE05A3">
            <w:pPr>
              <w:pStyle w:val="TAL"/>
              <w:rPr>
                <w:ins w:id="14703" w:author="MCC TF160" w:date="2021-09-08T10:46:00Z"/>
              </w:rPr>
            </w:pPr>
            <w:ins w:id="14704" w:author="MCC TF160" w:date="2021-09-08T10:46:00Z">
              <w:r>
                <w:fldChar w:fldCharType="begin"/>
              </w:r>
              <w:r>
                <w:instrText xml:space="preserve"> HYPERLINK \l "NR_IndAspCommonPart_Type" </w:instrText>
              </w:r>
              <w:r>
                <w:fldChar w:fldCharType="separate"/>
              </w:r>
              <w:r w:rsidRPr="00170A3C">
                <w:rPr>
                  <w:rStyle w:val="Hyperlink"/>
                </w:rPr>
                <w:t>NR_IndAspCommonPart_Type</w:t>
              </w:r>
              <w:r>
                <w:rPr>
                  <w:rStyle w:val="Hyperlink"/>
                </w:rPr>
                <w:fldChar w:fldCharType="end"/>
              </w:r>
            </w:ins>
          </w:p>
        </w:tc>
        <w:tc>
          <w:tcPr>
            <w:tcW w:w="493" w:type="dxa"/>
            <w:tcBorders>
              <w:top w:val="double" w:sz="4" w:space="0" w:color="auto"/>
            </w:tcBorders>
            <w:shd w:val="clear" w:color="auto" w:fill="auto"/>
          </w:tcPr>
          <w:p w14:paraId="7C12CE3F" w14:textId="77777777" w:rsidR="00F25FD1" w:rsidRPr="00297AD6" w:rsidRDefault="00F25FD1" w:rsidP="00AE05A3">
            <w:pPr>
              <w:pStyle w:val="TAL"/>
              <w:rPr>
                <w:ins w:id="14705" w:author="MCC TF160" w:date="2021-09-08T10:46:00Z"/>
              </w:rPr>
            </w:pPr>
          </w:p>
        </w:tc>
        <w:tc>
          <w:tcPr>
            <w:tcW w:w="5421" w:type="dxa"/>
            <w:tcBorders>
              <w:top w:val="double" w:sz="4" w:space="0" w:color="auto"/>
            </w:tcBorders>
            <w:shd w:val="clear" w:color="auto" w:fill="auto"/>
          </w:tcPr>
          <w:p w14:paraId="787F31F5" w14:textId="77777777" w:rsidR="00F25FD1" w:rsidRPr="00297AD6" w:rsidRDefault="00F25FD1" w:rsidP="00AE05A3">
            <w:pPr>
              <w:pStyle w:val="TAL"/>
              <w:rPr>
                <w:ins w:id="14706" w:author="MCC TF160" w:date="2021-09-08T10:46:00Z"/>
              </w:rPr>
            </w:pPr>
            <w:ins w:id="14707" w:author="MCC TF160" w:date="2021-09-08T10:46:00Z">
              <w:r w:rsidRPr="00297AD6">
                <w:t>CellId : identifier of the cell</w:t>
              </w:r>
            </w:ins>
          </w:p>
          <w:p w14:paraId="42AC7393" w14:textId="77777777" w:rsidR="00F25FD1" w:rsidRPr="00297AD6" w:rsidRDefault="00F25FD1" w:rsidP="00AE05A3">
            <w:pPr>
              <w:pStyle w:val="TAL"/>
              <w:rPr>
                <w:ins w:id="14708" w:author="MCC TF160" w:date="2021-09-08T10:46:00Z"/>
              </w:rPr>
            </w:pPr>
            <w:ins w:id="14709" w:author="MCC TF160" w:date="2021-09-08T10:46:00Z">
              <w:r w:rsidRPr="00297AD6">
                <w:t>RoutingInfo : QosFlow when SDAP is configured in non-transparent mode at the SS, else DRB id</w:t>
              </w:r>
            </w:ins>
          </w:p>
          <w:p w14:paraId="6CDA93B5" w14:textId="77777777" w:rsidR="00F25FD1" w:rsidRPr="00297AD6" w:rsidRDefault="00F25FD1" w:rsidP="00AE05A3">
            <w:pPr>
              <w:pStyle w:val="TAL"/>
              <w:rPr>
                <w:ins w:id="14710" w:author="MCC TF160" w:date="2021-09-08T10:46:00Z"/>
              </w:rPr>
            </w:pPr>
            <w:ins w:id="14711" w:author="MCC TF160" w:date="2021-09-08T10:46:00Z">
              <w:r w:rsidRPr="00297AD6">
                <w:t>RoutingInfoSUL : The SS shall include this field when data is received from SUL carrier. Else 'omit'.</w:t>
              </w:r>
            </w:ins>
          </w:p>
          <w:p w14:paraId="186187A2" w14:textId="77777777" w:rsidR="00F25FD1" w:rsidRPr="00297AD6" w:rsidRDefault="00F25FD1" w:rsidP="00AE05A3">
            <w:pPr>
              <w:pStyle w:val="TAL"/>
              <w:rPr>
                <w:ins w:id="14712" w:author="MCC TF160" w:date="2021-09-08T10:46:00Z"/>
              </w:rPr>
            </w:pPr>
            <w:ins w:id="14713" w:author="MCC TF160" w:date="2021-09-08T10:46:00Z">
              <w:r w:rsidRPr="00297AD6">
                <w:t>RlcBearerRouting : The SS shall provide the id of the cell hosting the RLC bearer in which the data has been received from the UE</w:t>
              </w:r>
            </w:ins>
          </w:p>
          <w:p w14:paraId="709D1582" w14:textId="77777777" w:rsidR="00F25FD1" w:rsidRPr="00297AD6" w:rsidRDefault="00F25FD1" w:rsidP="00AE05A3">
            <w:pPr>
              <w:pStyle w:val="TAL"/>
              <w:rPr>
                <w:ins w:id="14714" w:author="MCC TF160" w:date="2021-09-08T10:46:00Z"/>
              </w:rPr>
            </w:pPr>
            <w:ins w:id="14715" w:author="MCC TF160" w:date="2021-09-08T10:46:00Z">
              <w:r w:rsidRPr="00297AD6">
                <w:t>MacBearerRouting : If MAC is configured in non-transparent mode and NR CA is configured, the SS shall provide the id of the cell hosting the physical layer in which the data has been received from the UE. Else 'omit'</w:t>
              </w:r>
            </w:ins>
          </w:p>
          <w:p w14:paraId="554F1D41" w14:textId="77777777" w:rsidR="00F25FD1" w:rsidRPr="00297AD6" w:rsidRDefault="00F25FD1" w:rsidP="00AE05A3">
            <w:pPr>
              <w:pStyle w:val="TAL"/>
              <w:rPr>
                <w:ins w:id="14716" w:author="MCC TF160" w:date="2021-09-08T10:46:00Z"/>
              </w:rPr>
            </w:pPr>
            <w:ins w:id="14717" w:author="MCC TF160" w:date="2021-09-08T10:46:00Z">
              <w:r w:rsidRPr="00297AD6">
                <w:t>TimingInfo : time when message has been received</w:t>
              </w:r>
            </w:ins>
          </w:p>
          <w:p w14:paraId="5722185C" w14:textId="77777777" w:rsidR="00F25FD1" w:rsidRPr="00297AD6" w:rsidRDefault="00F25FD1" w:rsidP="00AE05A3">
            <w:pPr>
              <w:pStyle w:val="TAL"/>
              <w:rPr>
                <w:ins w:id="14718" w:author="MCC TF160" w:date="2021-09-08T10:46:00Z"/>
              </w:rPr>
            </w:pPr>
            <w:ins w:id="14719" w:author="MCC TF160" w:date="2021-09-08T10:46:00Z">
              <w:r w:rsidRPr="00297AD6">
                <w:t>NOTE 1:</w:t>
              </w:r>
            </w:ins>
          </w:p>
          <w:p w14:paraId="520D61C7" w14:textId="77777777" w:rsidR="00F25FD1" w:rsidRPr="00297AD6" w:rsidRDefault="00F25FD1" w:rsidP="00AE05A3">
            <w:pPr>
              <w:pStyle w:val="TAL"/>
              <w:rPr>
                <w:ins w:id="14720" w:author="MCC TF160" w:date="2021-09-08T10:46:00Z"/>
              </w:rPr>
            </w:pPr>
            <w:ins w:id="14721" w:author="MCC TF160" w:date="2021-09-08T10:46:00Z">
              <w:r w:rsidRPr="00297AD6">
                <w:t>For MAC and RLC PDUs per definition L2Data_Indication_Type corresponds to exactly one slot</w:t>
              </w:r>
            </w:ins>
          </w:p>
          <w:p w14:paraId="666CFFC2" w14:textId="77777777" w:rsidR="00F25FD1" w:rsidRPr="00297AD6" w:rsidRDefault="00F25FD1" w:rsidP="00AE05A3">
            <w:pPr>
              <w:pStyle w:val="TAL"/>
              <w:rPr>
                <w:ins w:id="14722" w:author="MCC TF160" w:date="2021-09-08T10:46:00Z"/>
              </w:rPr>
            </w:pPr>
            <w:ins w:id="14723" w:author="MCC TF160" w:date="2021-09-08T10:46:00Z">
              <w:r w:rsidRPr="00297AD6">
                <w:t>=&gt; TimingInfo refers to this slot</w:t>
              </w:r>
            </w:ins>
          </w:p>
          <w:p w14:paraId="7E9CA7F7" w14:textId="77777777" w:rsidR="00F25FD1" w:rsidRPr="00297AD6" w:rsidRDefault="00F25FD1" w:rsidP="00AE05A3">
            <w:pPr>
              <w:pStyle w:val="TAL"/>
              <w:rPr>
                <w:ins w:id="14724" w:author="MCC TF160" w:date="2021-09-08T10:46:00Z"/>
              </w:rPr>
            </w:pPr>
            <w:ins w:id="14725" w:author="MCC TF160" w:date="2021-09-08T10:46:00Z">
              <w:r w:rsidRPr="00297AD6">
                <w:t>NOTE 2:</w:t>
              </w:r>
            </w:ins>
          </w:p>
          <w:p w14:paraId="5AE49D8C" w14:textId="77777777" w:rsidR="00F25FD1" w:rsidRPr="00297AD6" w:rsidRDefault="00F25FD1" w:rsidP="00AE05A3">
            <w:pPr>
              <w:pStyle w:val="TAL"/>
              <w:rPr>
                <w:ins w:id="14726" w:author="MCC TF160" w:date="2021-09-08T10:46:00Z"/>
              </w:rPr>
            </w:pPr>
            <w:ins w:id="14727" w:author="MCC TF160" w:date="2021-09-08T10:46:00Z">
              <w:r w:rsidRPr="00297AD6">
                <w:t>For PDCP a single PDU or SDU may take more than one TTI</w:t>
              </w:r>
            </w:ins>
          </w:p>
          <w:p w14:paraId="0F7CF694" w14:textId="77777777" w:rsidR="00F25FD1" w:rsidRPr="00297AD6" w:rsidRDefault="00F25FD1" w:rsidP="00AE05A3">
            <w:pPr>
              <w:pStyle w:val="TAL"/>
              <w:rPr>
                <w:ins w:id="14728" w:author="MCC TF160" w:date="2021-09-08T10:46:00Z"/>
              </w:rPr>
            </w:pPr>
            <w:ins w:id="14729" w:author="MCC TF160" w:date="2021-09-08T10:46:00Z">
              <w:r w:rsidRPr="00297AD6">
                <w:t>=&gt; TimingInfo refers to the end of the PDU/SDU and the length is given by NoOfTTIs in L2Data_Indication_Type</w:t>
              </w:r>
            </w:ins>
          </w:p>
          <w:p w14:paraId="480C42C3" w14:textId="77777777" w:rsidR="00F25FD1" w:rsidRPr="00297AD6" w:rsidRDefault="00F25FD1" w:rsidP="00AE05A3">
            <w:pPr>
              <w:pStyle w:val="TAL"/>
              <w:rPr>
                <w:ins w:id="14730" w:author="MCC TF160" w:date="2021-09-08T10:46:00Z"/>
              </w:rPr>
            </w:pPr>
            <w:ins w:id="14731" w:author="MCC TF160" w:date="2021-09-08T10:46:00Z">
              <w:r w:rsidRPr="00297AD6">
                <w:t>(the end of the PDU/SDU is the last RLC PDU being received; in case of retransmissions this is not necessarily the RLC PDU with the last SN)</w:t>
              </w:r>
            </w:ins>
          </w:p>
        </w:tc>
      </w:tr>
      <w:tr w:rsidR="00F25FD1" w14:paraId="04729C61" w14:textId="77777777" w:rsidTr="00AE05A3">
        <w:trPr>
          <w:ins w:id="14732" w:author="MCC TF160" w:date="2021-09-08T10:46:00Z"/>
        </w:trPr>
        <w:tc>
          <w:tcPr>
            <w:tcW w:w="1479" w:type="dxa"/>
            <w:shd w:val="clear" w:color="auto" w:fill="auto"/>
          </w:tcPr>
          <w:p w14:paraId="16526B6B" w14:textId="77777777" w:rsidR="00F25FD1" w:rsidRPr="00297AD6" w:rsidRDefault="00F25FD1" w:rsidP="00AE05A3">
            <w:pPr>
              <w:pStyle w:val="TAL"/>
              <w:rPr>
                <w:ins w:id="14733" w:author="MCC TF160" w:date="2021-09-08T10:46:00Z"/>
              </w:rPr>
            </w:pPr>
            <w:ins w:id="14734" w:author="MCC TF160" w:date="2021-09-08T10:46:00Z">
              <w:r w:rsidRPr="00297AD6">
                <w:t>U_Plane</w:t>
              </w:r>
            </w:ins>
          </w:p>
        </w:tc>
        <w:tc>
          <w:tcPr>
            <w:tcW w:w="2464" w:type="dxa"/>
            <w:shd w:val="clear" w:color="auto" w:fill="auto"/>
          </w:tcPr>
          <w:p w14:paraId="72EFA157" w14:textId="77777777" w:rsidR="00F25FD1" w:rsidRPr="00297AD6" w:rsidRDefault="00F25FD1" w:rsidP="00AE05A3">
            <w:pPr>
              <w:pStyle w:val="TAL"/>
              <w:rPr>
                <w:ins w:id="14735" w:author="MCC TF160" w:date="2021-09-08T10:46:00Z"/>
              </w:rPr>
            </w:pPr>
            <w:ins w:id="14736" w:author="MCC TF160" w:date="2021-09-08T10:46:00Z">
              <w:r>
                <w:fldChar w:fldCharType="begin"/>
              </w:r>
              <w:r>
                <w:instrText xml:space="preserve"> HYPERLINK \l "NR_L2Data_Indication_Type" </w:instrText>
              </w:r>
              <w:r>
                <w:fldChar w:fldCharType="separate"/>
              </w:r>
              <w:r w:rsidRPr="00170A3C">
                <w:rPr>
                  <w:rStyle w:val="Hyperlink"/>
                </w:rPr>
                <w:t>NR_L2Data_Indication_Type</w:t>
              </w:r>
              <w:r>
                <w:rPr>
                  <w:rStyle w:val="Hyperlink"/>
                </w:rPr>
                <w:fldChar w:fldCharType="end"/>
              </w:r>
            </w:ins>
          </w:p>
        </w:tc>
        <w:tc>
          <w:tcPr>
            <w:tcW w:w="493" w:type="dxa"/>
            <w:shd w:val="clear" w:color="auto" w:fill="auto"/>
          </w:tcPr>
          <w:p w14:paraId="6E0D6CA8" w14:textId="77777777" w:rsidR="00F25FD1" w:rsidRPr="00297AD6" w:rsidRDefault="00F25FD1" w:rsidP="00AE05A3">
            <w:pPr>
              <w:pStyle w:val="TAL"/>
              <w:rPr>
                <w:ins w:id="14737" w:author="MCC TF160" w:date="2021-09-08T10:46:00Z"/>
              </w:rPr>
            </w:pPr>
          </w:p>
        </w:tc>
        <w:tc>
          <w:tcPr>
            <w:tcW w:w="5421" w:type="dxa"/>
            <w:shd w:val="clear" w:color="auto" w:fill="auto"/>
          </w:tcPr>
          <w:p w14:paraId="140E5229" w14:textId="77777777" w:rsidR="00F25FD1" w:rsidRPr="00297AD6" w:rsidRDefault="00F25FD1" w:rsidP="00AE05A3">
            <w:pPr>
              <w:pStyle w:val="TAL"/>
              <w:rPr>
                <w:ins w:id="14738" w:author="MCC TF160" w:date="2021-09-08T10:46:00Z"/>
              </w:rPr>
            </w:pPr>
          </w:p>
        </w:tc>
      </w:tr>
    </w:tbl>
    <w:p w14:paraId="3BE5F288" w14:textId="77777777" w:rsidR="00F25FD1" w:rsidRDefault="00F25FD1" w:rsidP="00F25FD1">
      <w:pPr>
        <w:rPr>
          <w:ins w:id="14739" w:author="MCC TF160" w:date="2021-09-08T10:46:00Z"/>
        </w:rPr>
      </w:pPr>
    </w:p>
    <w:p w14:paraId="7F961535" w14:textId="77777777" w:rsidR="00F25FD1" w:rsidRDefault="00F25FD1" w:rsidP="00F25FD1">
      <w:pPr>
        <w:pStyle w:val="TH"/>
        <w:rPr>
          <w:ins w:id="14740" w:author="MCC TF160" w:date="2021-09-08T10:46:00Z"/>
        </w:rPr>
      </w:pPr>
      <w:ins w:id="14741" w:author="MCC TF160" w:date="2021-09-08T10:46:00Z">
        <w:r>
          <w:t>NR_DRB_PORT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25BC9BD" w14:textId="77777777" w:rsidTr="00AE05A3">
        <w:trPr>
          <w:ins w:id="14742" w:author="MCC TF160" w:date="2021-09-08T10:46:00Z"/>
        </w:trPr>
        <w:tc>
          <w:tcPr>
            <w:tcW w:w="9857" w:type="dxa"/>
            <w:gridSpan w:val="3"/>
            <w:shd w:val="clear" w:color="auto" w:fill="E0E0E0"/>
          </w:tcPr>
          <w:p w14:paraId="3BB88F3C" w14:textId="77777777" w:rsidR="00F25FD1" w:rsidRPr="00297AD6" w:rsidRDefault="00F25FD1" w:rsidP="00AE05A3">
            <w:pPr>
              <w:pStyle w:val="TAL"/>
              <w:rPr>
                <w:ins w:id="14743" w:author="MCC TF160" w:date="2021-09-08T10:46:00Z"/>
                <w:b/>
              </w:rPr>
            </w:pPr>
            <w:ins w:id="14744" w:author="MCC TF160" w:date="2021-09-08T10:46:00Z">
              <w:r w:rsidRPr="00297AD6">
                <w:rPr>
                  <w:b/>
                </w:rPr>
                <w:t>TTCN-3 Port Type</w:t>
              </w:r>
            </w:ins>
          </w:p>
        </w:tc>
      </w:tr>
      <w:tr w:rsidR="00F25FD1" w14:paraId="090CC65B" w14:textId="77777777" w:rsidTr="00AE05A3">
        <w:trPr>
          <w:ins w:id="14745" w:author="MCC TF160" w:date="2021-09-08T10:46:00Z"/>
        </w:trPr>
        <w:tc>
          <w:tcPr>
            <w:tcW w:w="1479" w:type="dxa"/>
            <w:tcBorders>
              <w:bottom w:val="single" w:sz="4" w:space="0" w:color="auto"/>
            </w:tcBorders>
            <w:shd w:val="clear" w:color="auto" w:fill="E0E0E0"/>
          </w:tcPr>
          <w:p w14:paraId="06572271" w14:textId="77777777" w:rsidR="00F25FD1" w:rsidRPr="00297AD6" w:rsidRDefault="00F25FD1" w:rsidP="00AE05A3">
            <w:pPr>
              <w:pStyle w:val="TAL"/>
              <w:rPr>
                <w:ins w:id="14746" w:author="MCC TF160" w:date="2021-09-08T10:46:00Z"/>
                <w:b/>
              </w:rPr>
            </w:pPr>
            <w:bookmarkStart w:id="14747" w:name="NR_DRB_PORT" w:colFirst="1" w:colLast="1"/>
            <w:ins w:id="14748" w:author="MCC TF160" w:date="2021-09-08T10:46:00Z">
              <w:r w:rsidRPr="00297AD6">
                <w:rPr>
                  <w:b/>
                </w:rPr>
                <w:t>Name</w:t>
              </w:r>
            </w:ins>
          </w:p>
        </w:tc>
        <w:tc>
          <w:tcPr>
            <w:tcW w:w="8378" w:type="dxa"/>
            <w:gridSpan w:val="2"/>
            <w:tcBorders>
              <w:bottom w:val="single" w:sz="4" w:space="0" w:color="auto"/>
            </w:tcBorders>
            <w:shd w:val="clear" w:color="auto" w:fill="FFFF99"/>
          </w:tcPr>
          <w:p w14:paraId="57D1072A" w14:textId="77777777" w:rsidR="00F25FD1" w:rsidRPr="00297AD6" w:rsidRDefault="00F25FD1" w:rsidP="00AE05A3">
            <w:pPr>
              <w:pStyle w:val="TAL"/>
              <w:rPr>
                <w:ins w:id="14749" w:author="MCC TF160" w:date="2021-09-08T10:46:00Z"/>
                <w:b/>
              </w:rPr>
            </w:pPr>
            <w:ins w:id="14750" w:author="MCC TF160" w:date="2021-09-08T10:46:00Z">
              <w:r w:rsidRPr="00297AD6">
                <w:rPr>
                  <w:b/>
                </w:rPr>
                <w:t>NR_DRB_PORT</w:t>
              </w:r>
            </w:ins>
          </w:p>
        </w:tc>
      </w:tr>
      <w:bookmarkEnd w:id="14747"/>
      <w:tr w:rsidR="00F25FD1" w14:paraId="11244050" w14:textId="77777777" w:rsidTr="00AE05A3">
        <w:trPr>
          <w:ins w:id="14751" w:author="MCC TF160" w:date="2021-09-08T10:46:00Z"/>
        </w:trPr>
        <w:tc>
          <w:tcPr>
            <w:tcW w:w="1479" w:type="dxa"/>
            <w:tcBorders>
              <w:bottom w:val="double" w:sz="4" w:space="0" w:color="auto"/>
            </w:tcBorders>
            <w:shd w:val="clear" w:color="auto" w:fill="E0E0E0"/>
          </w:tcPr>
          <w:p w14:paraId="4A223A58" w14:textId="77777777" w:rsidR="00F25FD1" w:rsidRPr="00297AD6" w:rsidRDefault="00F25FD1" w:rsidP="00AE05A3">
            <w:pPr>
              <w:pStyle w:val="TAL"/>
              <w:rPr>
                <w:ins w:id="14752" w:author="MCC TF160" w:date="2021-09-08T10:46:00Z"/>
                <w:b/>
              </w:rPr>
            </w:pPr>
            <w:ins w:id="14753" w:author="MCC TF160" w:date="2021-09-08T10:46:00Z">
              <w:r w:rsidRPr="00297AD6">
                <w:rPr>
                  <w:b/>
                </w:rPr>
                <w:t>Comment</w:t>
              </w:r>
            </w:ins>
          </w:p>
        </w:tc>
        <w:tc>
          <w:tcPr>
            <w:tcW w:w="8378" w:type="dxa"/>
            <w:gridSpan w:val="2"/>
            <w:tcBorders>
              <w:bottom w:val="double" w:sz="4" w:space="0" w:color="auto"/>
            </w:tcBorders>
            <w:shd w:val="clear" w:color="auto" w:fill="auto"/>
          </w:tcPr>
          <w:p w14:paraId="1E251F08" w14:textId="77777777" w:rsidR="00F25FD1" w:rsidRPr="00297AD6" w:rsidRDefault="00F25FD1" w:rsidP="00AE05A3">
            <w:pPr>
              <w:pStyle w:val="TAL"/>
              <w:rPr>
                <w:ins w:id="14754" w:author="MCC TF160" w:date="2021-09-08T10:46:00Z"/>
              </w:rPr>
            </w:pPr>
          </w:p>
        </w:tc>
      </w:tr>
      <w:tr w:rsidR="00F25FD1" w14:paraId="2501F49F" w14:textId="77777777" w:rsidTr="00AE05A3">
        <w:trPr>
          <w:ins w:id="14755" w:author="MCC TF160" w:date="2021-09-08T10:46:00Z"/>
        </w:trPr>
        <w:tc>
          <w:tcPr>
            <w:tcW w:w="1479" w:type="dxa"/>
            <w:tcBorders>
              <w:top w:val="double" w:sz="4" w:space="0" w:color="auto"/>
            </w:tcBorders>
            <w:shd w:val="clear" w:color="auto" w:fill="auto"/>
          </w:tcPr>
          <w:p w14:paraId="36C3FEB3" w14:textId="77777777" w:rsidR="00F25FD1" w:rsidRPr="00297AD6" w:rsidRDefault="00F25FD1" w:rsidP="00AE05A3">
            <w:pPr>
              <w:pStyle w:val="TAL"/>
              <w:rPr>
                <w:ins w:id="14756" w:author="MCC TF160" w:date="2021-09-08T10:46:00Z"/>
              </w:rPr>
            </w:pPr>
            <w:ins w:id="14757" w:author="MCC TF160" w:date="2021-09-08T10:46:00Z">
              <w:r w:rsidRPr="00297AD6">
                <w:t>out</w:t>
              </w:r>
            </w:ins>
          </w:p>
        </w:tc>
        <w:tc>
          <w:tcPr>
            <w:tcW w:w="2957" w:type="dxa"/>
            <w:tcBorders>
              <w:top w:val="double" w:sz="4" w:space="0" w:color="auto"/>
            </w:tcBorders>
            <w:shd w:val="clear" w:color="auto" w:fill="auto"/>
          </w:tcPr>
          <w:p w14:paraId="180EF75D" w14:textId="77777777" w:rsidR="00F25FD1" w:rsidRPr="00297AD6" w:rsidRDefault="00F25FD1" w:rsidP="00AE05A3">
            <w:pPr>
              <w:pStyle w:val="TAL"/>
              <w:rPr>
                <w:ins w:id="14758" w:author="MCC TF160" w:date="2021-09-08T10:46:00Z"/>
              </w:rPr>
            </w:pPr>
            <w:ins w:id="14759" w:author="MCC TF160" w:date="2021-09-08T10:46:00Z">
              <w:r>
                <w:fldChar w:fldCharType="begin"/>
              </w:r>
              <w:r>
                <w:instrText xml:space="preserve"> HYPERLINK \l "NR_DRB_COMMON_REQ" </w:instrText>
              </w:r>
              <w:r>
                <w:fldChar w:fldCharType="separate"/>
              </w:r>
              <w:r w:rsidRPr="00170A3C">
                <w:rPr>
                  <w:rStyle w:val="Hyperlink"/>
                </w:rPr>
                <w:t>NR_DRB_COMMON_REQ</w:t>
              </w:r>
              <w:r>
                <w:rPr>
                  <w:rStyle w:val="Hyperlink"/>
                </w:rPr>
                <w:fldChar w:fldCharType="end"/>
              </w:r>
            </w:ins>
          </w:p>
        </w:tc>
        <w:tc>
          <w:tcPr>
            <w:tcW w:w="5421" w:type="dxa"/>
            <w:tcBorders>
              <w:top w:val="double" w:sz="4" w:space="0" w:color="auto"/>
            </w:tcBorders>
            <w:shd w:val="clear" w:color="auto" w:fill="auto"/>
          </w:tcPr>
          <w:p w14:paraId="11347890" w14:textId="77777777" w:rsidR="00F25FD1" w:rsidRPr="00297AD6" w:rsidRDefault="00F25FD1" w:rsidP="00AE05A3">
            <w:pPr>
              <w:pStyle w:val="TAL"/>
              <w:rPr>
                <w:ins w:id="14760" w:author="MCC TF160" w:date="2021-09-08T10:46:00Z"/>
              </w:rPr>
            </w:pPr>
          </w:p>
        </w:tc>
      </w:tr>
      <w:tr w:rsidR="00F25FD1" w14:paraId="18D02958" w14:textId="77777777" w:rsidTr="00AE05A3">
        <w:trPr>
          <w:ins w:id="14761" w:author="MCC TF160" w:date="2021-09-08T10:46:00Z"/>
        </w:trPr>
        <w:tc>
          <w:tcPr>
            <w:tcW w:w="1479" w:type="dxa"/>
            <w:shd w:val="clear" w:color="auto" w:fill="auto"/>
          </w:tcPr>
          <w:p w14:paraId="5712361A" w14:textId="77777777" w:rsidR="00F25FD1" w:rsidRPr="00297AD6" w:rsidRDefault="00F25FD1" w:rsidP="00AE05A3">
            <w:pPr>
              <w:pStyle w:val="TAL"/>
              <w:rPr>
                <w:ins w:id="14762" w:author="MCC TF160" w:date="2021-09-08T10:46:00Z"/>
              </w:rPr>
            </w:pPr>
            <w:ins w:id="14763" w:author="MCC TF160" w:date="2021-09-08T10:46:00Z">
              <w:r w:rsidRPr="00297AD6">
                <w:t>in</w:t>
              </w:r>
            </w:ins>
          </w:p>
        </w:tc>
        <w:tc>
          <w:tcPr>
            <w:tcW w:w="2957" w:type="dxa"/>
            <w:shd w:val="clear" w:color="auto" w:fill="auto"/>
          </w:tcPr>
          <w:p w14:paraId="70B26214" w14:textId="77777777" w:rsidR="00F25FD1" w:rsidRPr="00297AD6" w:rsidRDefault="00F25FD1" w:rsidP="00AE05A3">
            <w:pPr>
              <w:pStyle w:val="TAL"/>
              <w:rPr>
                <w:ins w:id="14764" w:author="MCC TF160" w:date="2021-09-08T10:46:00Z"/>
              </w:rPr>
            </w:pPr>
            <w:ins w:id="14765" w:author="MCC TF160" w:date="2021-09-08T10:46:00Z">
              <w:r>
                <w:fldChar w:fldCharType="begin"/>
              </w:r>
              <w:r>
                <w:instrText xml:space="preserve"> HYPERLINK \l "NR_DRB_COMMON_IND" </w:instrText>
              </w:r>
              <w:r>
                <w:fldChar w:fldCharType="separate"/>
              </w:r>
              <w:r w:rsidRPr="00170A3C">
                <w:rPr>
                  <w:rStyle w:val="Hyperlink"/>
                </w:rPr>
                <w:t>NR_DRB_COMMON_IND</w:t>
              </w:r>
              <w:r>
                <w:rPr>
                  <w:rStyle w:val="Hyperlink"/>
                </w:rPr>
                <w:fldChar w:fldCharType="end"/>
              </w:r>
            </w:ins>
          </w:p>
        </w:tc>
        <w:tc>
          <w:tcPr>
            <w:tcW w:w="5421" w:type="dxa"/>
            <w:shd w:val="clear" w:color="auto" w:fill="auto"/>
          </w:tcPr>
          <w:p w14:paraId="066982EB" w14:textId="77777777" w:rsidR="00F25FD1" w:rsidRPr="00297AD6" w:rsidRDefault="00F25FD1" w:rsidP="00AE05A3">
            <w:pPr>
              <w:pStyle w:val="TAL"/>
              <w:rPr>
                <w:ins w:id="14766" w:author="MCC TF160" w:date="2021-09-08T10:46:00Z"/>
              </w:rPr>
            </w:pPr>
          </w:p>
        </w:tc>
      </w:tr>
    </w:tbl>
    <w:p w14:paraId="04CEE2C0" w14:textId="77777777" w:rsidR="00F25FD1" w:rsidRDefault="00F25FD1" w:rsidP="00F25FD1">
      <w:pPr>
        <w:rPr>
          <w:ins w:id="14767" w:author="MCC TF160" w:date="2021-09-08T10:46:00Z"/>
        </w:rPr>
      </w:pPr>
    </w:p>
    <w:p w14:paraId="0FDD81B2" w14:textId="77777777" w:rsidR="00F25FD1" w:rsidRDefault="00F25FD1" w:rsidP="00F25FD1">
      <w:pPr>
        <w:pStyle w:val="Heading1"/>
        <w:rPr>
          <w:ins w:id="14768" w:author="MCC TF160" w:date="2021-09-08T10:46:00Z"/>
        </w:rPr>
      </w:pPr>
      <w:ins w:id="14769" w:author="MCC TF160" w:date="2021-09-08T10:46:00Z">
        <w:r>
          <w:t>D.3</w:t>
        </w:r>
        <w:r>
          <w:tab/>
          <w:t>NR_ASP_SrbDefs</w:t>
        </w:r>
      </w:ins>
    </w:p>
    <w:p w14:paraId="3FC54801" w14:textId="77777777" w:rsidR="00F25FD1" w:rsidRDefault="00F25FD1" w:rsidP="00F25FD1">
      <w:pPr>
        <w:pStyle w:val="Heading2"/>
        <w:rPr>
          <w:ins w:id="14770" w:author="MCC TF160" w:date="2021-09-08T10:46:00Z"/>
        </w:rPr>
      </w:pPr>
      <w:ins w:id="14771" w:author="MCC TF160" w:date="2021-09-08T10:46:00Z">
        <w:r>
          <w:t>D.3.1</w:t>
        </w:r>
        <w:r>
          <w:tab/>
          <w:t>SRB_DATA_ASPs</w:t>
        </w:r>
      </w:ins>
    </w:p>
    <w:p w14:paraId="0E682D00" w14:textId="77777777" w:rsidR="00F25FD1" w:rsidRDefault="00F25FD1" w:rsidP="00F25FD1">
      <w:pPr>
        <w:rPr>
          <w:ins w:id="14772" w:author="MCC TF160" w:date="2021-09-08T10:46:00Z"/>
        </w:rPr>
      </w:pPr>
      <w:ins w:id="14773" w:author="MCC TF160" w:date="2021-09-08T10:46:00Z">
        <w:r>
          <w:t>ASP Definitions to send/receive peer-to-peer messages on SRBs</w:t>
        </w:r>
      </w:ins>
    </w:p>
    <w:p w14:paraId="4D931C49" w14:textId="77777777" w:rsidR="00F25FD1" w:rsidRDefault="00F25FD1" w:rsidP="00F25FD1">
      <w:pPr>
        <w:pStyle w:val="TH"/>
        <w:rPr>
          <w:ins w:id="14774" w:author="MCC TF160" w:date="2021-09-08T10:46:00Z"/>
        </w:rPr>
      </w:pPr>
      <w:ins w:id="14775" w:author="MCC TF160" w:date="2021-09-08T10:46:00Z">
        <w:r>
          <w:t>NR_C_Plane_Request_Type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38EB197" w14:textId="77777777" w:rsidTr="00AE05A3">
        <w:trPr>
          <w:ins w:id="14776" w:author="MCC TF160" w:date="2021-09-08T10:46:00Z"/>
        </w:trPr>
        <w:tc>
          <w:tcPr>
            <w:tcW w:w="9857" w:type="dxa"/>
            <w:gridSpan w:val="4"/>
            <w:shd w:val="clear" w:color="auto" w:fill="E0E0E0"/>
          </w:tcPr>
          <w:p w14:paraId="1FB0FAB5" w14:textId="77777777" w:rsidR="00F25FD1" w:rsidRPr="00297AD6" w:rsidRDefault="00F25FD1" w:rsidP="00AE05A3">
            <w:pPr>
              <w:pStyle w:val="TAL"/>
              <w:rPr>
                <w:ins w:id="14777" w:author="MCC TF160" w:date="2021-09-08T10:46:00Z"/>
                <w:b/>
              </w:rPr>
            </w:pPr>
            <w:ins w:id="14778" w:author="MCC TF160" w:date="2021-09-08T10:46:00Z">
              <w:r w:rsidRPr="00297AD6">
                <w:rPr>
                  <w:b/>
                </w:rPr>
                <w:t>TTCN-3 Record Type</w:t>
              </w:r>
            </w:ins>
          </w:p>
        </w:tc>
      </w:tr>
      <w:tr w:rsidR="00F25FD1" w14:paraId="4CDD3F5C" w14:textId="77777777" w:rsidTr="00AE05A3">
        <w:trPr>
          <w:ins w:id="14779" w:author="MCC TF160" w:date="2021-09-08T10:46:00Z"/>
        </w:trPr>
        <w:tc>
          <w:tcPr>
            <w:tcW w:w="1479" w:type="dxa"/>
            <w:tcBorders>
              <w:bottom w:val="single" w:sz="4" w:space="0" w:color="auto"/>
            </w:tcBorders>
            <w:shd w:val="clear" w:color="auto" w:fill="E0E0E0"/>
          </w:tcPr>
          <w:p w14:paraId="743FE4C4" w14:textId="77777777" w:rsidR="00F25FD1" w:rsidRPr="00297AD6" w:rsidRDefault="00F25FD1" w:rsidP="00AE05A3">
            <w:pPr>
              <w:pStyle w:val="TAL"/>
              <w:rPr>
                <w:ins w:id="14780" w:author="MCC TF160" w:date="2021-09-08T10:46:00Z"/>
                <w:b/>
              </w:rPr>
            </w:pPr>
            <w:bookmarkStart w:id="14781" w:name="NR_C_Plane_Request_Type" w:colFirst="1" w:colLast="1"/>
            <w:ins w:id="14782" w:author="MCC TF160" w:date="2021-09-08T10:46:00Z">
              <w:r w:rsidRPr="00297AD6">
                <w:rPr>
                  <w:b/>
                </w:rPr>
                <w:t>Name</w:t>
              </w:r>
            </w:ins>
          </w:p>
        </w:tc>
        <w:tc>
          <w:tcPr>
            <w:tcW w:w="8378" w:type="dxa"/>
            <w:gridSpan w:val="3"/>
            <w:tcBorders>
              <w:bottom w:val="single" w:sz="4" w:space="0" w:color="auto"/>
            </w:tcBorders>
            <w:shd w:val="clear" w:color="auto" w:fill="FFFF99"/>
          </w:tcPr>
          <w:p w14:paraId="52381728" w14:textId="77777777" w:rsidR="00F25FD1" w:rsidRPr="00297AD6" w:rsidRDefault="00F25FD1" w:rsidP="00AE05A3">
            <w:pPr>
              <w:pStyle w:val="TAL"/>
              <w:rPr>
                <w:ins w:id="14783" w:author="MCC TF160" w:date="2021-09-08T10:46:00Z"/>
                <w:b/>
              </w:rPr>
            </w:pPr>
            <w:ins w:id="14784" w:author="MCC TF160" w:date="2021-09-08T10:46:00Z">
              <w:r w:rsidRPr="00297AD6">
                <w:rPr>
                  <w:b/>
                </w:rPr>
                <w:t>NR_C_Plane_Request_Type</w:t>
              </w:r>
            </w:ins>
          </w:p>
        </w:tc>
      </w:tr>
      <w:bookmarkEnd w:id="14781"/>
      <w:tr w:rsidR="00F25FD1" w14:paraId="087D134D" w14:textId="77777777" w:rsidTr="00AE05A3">
        <w:trPr>
          <w:ins w:id="14785" w:author="MCC TF160" w:date="2021-09-08T10:46:00Z"/>
        </w:trPr>
        <w:tc>
          <w:tcPr>
            <w:tcW w:w="1479" w:type="dxa"/>
            <w:tcBorders>
              <w:bottom w:val="double" w:sz="4" w:space="0" w:color="auto"/>
            </w:tcBorders>
            <w:shd w:val="clear" w:color="auto" w:fill="E0E0E0"/>
          </w:tcPr>
          <w:p w14:paraId="5ED4807D" w14:textId="77777777" w:rsidR="00F25FD1" w:rsidRPr="00297AD6" w:rsidRDefault="00F25FD1" w:rsidP="00AE05A3">
            <w:pPr>
              <w:pStyle w:val="TAL"/>
              <w:rPr>
                <w:ins w:id="14786" w:author="MCC TF160" w:date="2021-09-08T10:46:00Z"/>
                <w:b/>
              </w:rPr>
            </w:pPr>
            <w:ins w:id="14787" w:author="MCC TF160" w:date="2021-09-08T10:46:00Z">
              <w:r w:rsidRPr="00297AD6">
                <w:rPr>
                  <w:b/>
                </w:rPr>
                <w:t>Comment</w:t>
              </w:r>
            </w:ins>
          </w:p>
        </w:tc>
        <w:tc>
          <w:tcPr>
            <w:tcW w:w="8378" w:type="dxa"/>
            <w:gridSpan w:val="3"/>
            <w:tcBorders>
              <w:bottom w:val="double" w:sz="4" w:space="0" w:color="auto"/>
            </w:tcBorders>
            <w:shd w:val="clear" w:color="auto" w:fill="auto"/>
          </w:tcPr>
          <w:p w14:paraId="195233F9" w14:textId="77777777" w:rsidR="00F25FD1" w:rsidRPr="00297AD6" w:rsidRDefault="00F25FD1" w:rsidP="00AE05A3">
            <w:pPr>
              <w:pStyle w:val="TAL"/>
              <w:rPr>
                <w:ins w:id="14788" w:author="MCC TF160" w:date="2021-09-08T10:46:00Z"/>
              </w:rPr>
            </w:pPr>
            <w:ins w:id="14789" w:author="MCC TF160" w:date="2021-09-08T10:46:00Z">
              <w:r w:rsidRPr="00297AD6">
                <w:t>RRC and/or NAS PDU to be send to the UE;</w:t>
              </w:r>
            </w:ins>
          </w:p>
          <w:p w14:paraId="01A094E7" w14:textId="77777777" w:rsidR="00F25FD1" w:rsidRPr="00297AD6" w:rsidRDefault="00F25FD1" w:rsidP="00AE05A3">
            <w:pPr>
              <w:pStyle w:val="TAL"/>
              <w:rPr>
                <w:ins w:id="14790" w:author="MCC TF160" w:date="2021-09-08T10:46:00Z"/>
              </w:rPr>
            </w:pPr>
            <w:ins w:id="14791" w:author="MCC TF160" w:date="2021-09-08T10:46:00Z">
              <w:r w:rsidRPr="00297AD6">
                <w:t>Note: it may be necessary to allow more than one NAS PDU (-&gt; "record of")</w:t>
              </w:r>
            </w:ins>
          </w:p>
        </w:tc>
      </w:tr>
      <w:tr w:rsidR="00F25FD1" w14:paraId="3C37B9AB" w14:textId="77777777" w:rsidTr="00AE05A3">
        <w:trPr>
          <w:ins w:id="14792" w:author="MCC TF160" w:date="2021-09-08T10:46:00Z"/>
        </w:trPr>
        <w:tc>
          <w:tcPr>
            <w:tcW w:w="1479" w:type="dxa"/>
            <w:tcBorders>
              <w:top w:val="double" w:sz="4" w:space="0" w:color="auto"/>
            </w:tcBorders>
            <w:shd w:val="clear" w:color="auto" w:fill="auto"/>
          </w:tcPr>
          <w:p w14:paraId="415A18FC" w14:textId="77777777" w:rsidR="00F25FD1" w:rsidRPr="00297AD6" w:rsidRDefault="00F25FD1" w:rsidP="00AE05A3">
            <w:pPr>
              <w:pStyle w:val="TAL"/>
              <w:rPr>
                <w:ins w:id="14793" w:author="MCC TF160" w:date="2021-09-08T10:46:00Z"/>
              </w:rPr>
            </w:pPr>
            <w:ins w:id="14794" w:author="MCC TF160" w:date="2021-09-08T10:46:00Z">
              <w:r w:rsidRPr="00297AD6">
                <w:t>Rrc</w:t>
              </w:r>
            </w:ins>
          </w:p>
        </w:tc>
        <w:tc>
          <w:tcPr>
            <w:tcW w:w="2464" w:type="dxa"/>
            <w:tcBorders>
              <w:top w:val="double" w:sz="4" w:space="0" w:color="auto"/>
            </w:tcBorders>
            <w:shd w:val="clear" w:color="auto" w:fill="auto"/>
          </w:tcPr>
          <w:p w14:paraId="387D60BD" w14:textId="77777777" w:rsidR="00F25FD1" w:rsidRPr="00297AD6" w:rsidRDefault="00F25FD1" w:rsidP="00AE05A3">
            <w:pPr>
              <w:pStyle w:val="TAL"/>
              <w:rPr>
                <w:ins w:id="14795" w:author="MCC TF160" w:date="2021-09-08T10:46:00Z"/>
              </w:rPr>
            </w:pPr>
            <w:ins w:id="14796" w:author="MCC TF160" w:date="2021-09-08T10:46:00Z">
              <w:r>
                <w:fldChar w:fldCharType="begin"/>
              </w:r>
              <w:r>
                <w:instrText xml:space="preserve"> HYPERLINK \l "NR_RRC_MSG_Request_Type" </w:instrText>
              </w:r>
              <w:r>
                <w:fldChar w:fldCharType="separate"/>
              </w:r>
              <w:r w:rsidRPr="00170A3C">
                <w:rPr>
                  <w:rStyle w:val="Hyperlink"/>
                </w:rPr>
                <w:t>NR_RRC_MSG_Request_Type</w:t>
              </w:r>
              <w:r>
                <w:rPr>
                  <w:rStyle w:val="Hyperlink"/>
                </w:rPr>
                <w:fldChar w:fldCharType="end"/>
              </w:r>
            </w:ins>
          </w:p>
        </w:tc>
        <w:tc>
          <w:tcPr>
            <w:tcW w:w="493" w:type="dxa"/>
            <w:tcBorders>
              <w:top w:val="double" w:sz="4" w:space="0" w:color="auto"/>
            </w:tcBorders>
            <w:shd w:val="clear" w:color="auto" w:fill="auto"/>
          </w:tcPr>
          <w:p w14:paraId="3CF50515" w14:textId="77777777" w:rsidR="00F25FD1" w:rsidRPr="00297AD6" w:rsidRDefault="00F25FD1" w:rsidP="00AE05A3">
            <w:pPr>
              <w:pStyle w:val="TAL"/>
              <w:rPr>
                <w:ins w:id="14797" w:author="MCC TF160" w:date="2021-09-08T10:46:00Z"/>
              </w:rPr>
            </w:pPr>
            <w:ins w:id="14798" w:author="MCC TF160" w:date="2021-09-08T10:46:00Z">
              <w:r w:rsidRPr="00297AD6">
                <w:t>opt</w:t>
              </w:r>
            </w:ins>
          </w:p>
        </w:tc>
        <w:tc>
          <w:tcPr>
            <w:tcW w:w="5421" w:type="dxa"/>
            <w:tcBorders>
              <w:top w:val="double" w:sz="4" w:space="0" w:color="auto"/>
            </w:tcBorders>
            <w:shd w:val="clear" w:color="auto" w:fill="auto"/>
          </w:tcPr>
          <w:p w14:paraId="1ED0C8FA" w14:textId="77777777" w:rsidR="00F25FD1" w:rsidRPr="00297AD6" w:rsidRDefault="00F25FD1" w:rsidP="00AE05A3">
            <w:pPr>
              <w:pStyle w:val="TAL"/>
              <w:rPr>
                <w:ins w:id="14799" w:author="MCC TF160" w:date="2021-09-08T10:46:00Z"/>
              </w:rPr>
            </w:pPr>
            <w:ins w:id="14800" w:author="MCC TF160" w:date="2021-09-08T10:46:00Z">
              <w:r w:rsidRPr="00297AD6">
                <w:t>omit:    NAS message shall be present; NAS message shall be sent in DLInformationTransfer</w:t>
              </w:r>
            </w:ins>
          </w:p>
          <w:p w14:paraId="4ABAEA33" w14:textId="77777777" w:rsidR="00F25FD1" w:rsidRPr="00297AD6" w:rsidRDefault="00F25FD1" w:rsidP="00AE05A3">
            <w:pPr>
              <w:pStyle w:val="TAL"/>
              <w:rPr>
                <w:ins w:id="14801" w:author="MCC TF160" w:date="2021-09-08T10:46:00Z"/>
              </w:rPr>
            </w:pPr>
            <w:ins w:id="14802" w:author="MCC TF160" w:date="2021-09-08T10:46:00Z">
              <w:r w:rsidRPr="00297AD6">
                <w:t>present: if NAS message is present also, (piggybacked) NAS PDU shall be security protected</w:t>
              </w:r>
            </w:ins>
          </w:p>
          <w:p w14:paraId="7FB77606" w14:textId="77777777" w:rsidR="00F25FD1" w:rsidRPr="00297AD6" w:rsidRDefault="00F25FD1" w:rsidP="00AE05A3">
            <w:pPr>
              <w:pStyle w:val="TAL"/>
              <w:rPr>
                <w:ins w:id="14803" w:author="MCC TF160" w:date="2021-09-08T10:46:00Z"/>
              </w:rPr>
            </w:pPr>
            <w:ins w:id="14804" w:author="MCC TF160" w:date="2021-09-08T10:46:00Z">
              <w:r w:rsidRPr="00297AD6">
                <w:t xml:space="preserve">         (if necessary) and inserted in RRC PDU's DedicatedInfoNAS</w:t>
              </w:r>
            </w:ins>
          </w:p>
        </w:tc>
      </w:tr>
      <w:tr w:rsidR="00F25FD1" w14:paraId="5146E2BA" w14:textId="77777777" w:rsidTr="00AE05A3">
        <w:trPr>
          <w:ins w:id="14805" w:author="MCC TF160" w:date="2021-09-08T10:46:00Z"/>
        </w:trPr>
        <w:tc>
          <w:tcPr>
            <w:tcW w:w="1479" w:type="dxa"/>
            <w:shd w:val="clear" w:color="auto" w:fill="auto"/>
          </w:tcPr>
          <w:p w14:paraId="40DAA7C4" w14:textId="77777777" w:rsidR="00F25FD1" w:rsidRPr="00297AD6" w:rsidRDefault="00F25FD1" w:rsidP="00AE05A3">
            <w:pPr>
              <w:pStyle w:val="TAL"/>
              <w:rPr>
                <w:ins w:id="14806" w:author="MCC TF160" w:date="2021-09-08T10:46:00Z"/>
              </w:rPr>
            </w:pPr>
            <w:ins w:id="14807" w:author="MCC TF160" w:date="2021-09-08T10:46:00Z">
              <w:r w:rsidRPr="00297AD6">
                <w:t>Nas</w:t>
              </w:r>
            </w:ins>
          </w:p>
        </w:tc>
        <w:tc>
          <w:tcPr>
            <w:tcW w:w="2464" w:type="dxa"/>
            <w:shd w:val="clear" w:color="auto" w:fill="auto"/>
          </w:tcPr>
          <w:p w14:paraId="1F62F175" w14:textId="77777777" w:rsidR="00F25FD1" w:rsidRPr="00297AD6" w:rsidRDefault="00F25FD1" w:rsidP="00AE05A3">
            <w:pPr>
              <w:pStyle w:val="TAL"/>
              <w:rPr>
                <w:ins w:id="14808" w:author="MCC TF160" w:date="2021-09-08T10:46:00Z"/>
              </w:rPr>
            </w:pPr>
            <w:ins w:id="14809" w:author="MCC TF160" w:date="2021-09-08T10:46:00Z">
              <w:r w:rsidRPr="00297AD6">
                <w:t>NG_NAS_MSG_RequestList_Type</w:t>
              </w:r>
            </w:ins>
          </w:p>
        </w:tc>
        <w:tc>
          <w:tcPr>
            <w:tcW w:w="493" w:type="dxa"/>
            <w:shd w:val="clear" w:color="auto" w:fill="auto"/>
          </w:tcPr>
          <w:p w14:paraId="31D5D485" w14:textId="77777777" w:rsidR="00F25FD1" w:rsidRPr="00297AD6" w:rsidRDefault="00F25FD1" w:rsidP="00AE05A3">
            <w:pPr>
              <w:pStyle w:val="TAL"/>
              <w:rPr>
                <w:ins w:id="14810" w:author="MCC TF160" w:date="2021-09-08T10:46:00Z"/>
              </w:rPr>
            </w:pPr>
            <w:ins w:id="14811" w:author="MCC TF160" w:date="2021-09-08T10:46:00Z">
              <w:r w:rsidRPr="00297AD6">
                <w:t>opt</w:t>
              </w:r>
            </w:ins>
          </w:p>
        </w:tc>
        <w:tc>
          <w:tcPr>
            <w:tcW w:w="5421" w:type="dxa"/>
            <w:shd w:val="clear" w:color="auto" w:fill="auto"/>
          </w:tcPr>
          <w:p w14:paraId="7346C2F0" w14:textId="77777777" w:rsidR="00F25FD1" w:rsidRPr="00297AD6" w:rsidRDefault="00F25FD1" w:rsidP="00AE05A3">
            <w:pPr>
              <w:pStyle w:val="TAL"/>
              <w:rPr>
                <w:ins w:id="14812" w:author="MCC TF160" w:date="2021-09-08T10:46:00Z"/>
              </w:rPr>
            </w:pPr>
            <w:ins w:id="14813" w:author="MCC TF160" w:date="2021-09-08T10:46:00Z">
              <w:r w:rsidRPr="00297AD6">
                <w:t>omit:    RRC message shall be present; RRC message does not contain (piggybacked) NAS PDU</w:t>
              </w:r>
            </w:ins>
          </w:p>
          <w:p w14:paraId="7CB15C1B" w14:textId="77777777" w:rsidR="00F25FD1" w:rsidRPr="00297AD6" w:rsidRDefault="00F25FD1" w:rsidP="00AE05A3">
            <w:pPr>
              <w:pStyle w:val="TAL"/>
              <w:rPr>
                <w:ins w:id="14814" w:author="MCC TF160" w:date="2021-09-08T10:46:00Z"/>
              </w:rPr>
            </w:pPr>
            <w:ins w:id="14815" w:author="MCC TF160" w:date="2021-09-08T10:46:00Z">
              <w:r w:rsidRPr="00297AD6">
                <w:t>present: if RRC message is omitted =&gt; NAS message shall be sent embedded in DLInformationTransfer</w:t>
              </w:r>
            </w:ins>
          </w:p>
          <w:p w14:paraId="3B277FCE" w14:textId="77777777" w:rsidR="00F25FD1" w:rsidRPr="00297AD6" w:rsidRDefault="00F25FD1" w:rsidP="00AE05A3">
            <w:pPr>
              <w:pStyle w:val="TAL"/>
              <w:rPr>
                <w:ins w:id="14816" w:author="MCC TF160" w:date="2021-09-08T10:46:00Z"/>
              </w:rPr>
            </w:pPr>
            <w:ins w:id="14817" w:author="MCC TF160" w:date="2021-09-08T10:46:00Z">
              <w:r w:rsidRPr="00297AD6">
                <w:t xml:space="preserve">         if RRC message is present =&gt; NAS message is piggybacked in RRC message</w:t>
              </w:r>
            </w:ins>
          </w:p>
          <w:p w14:paraId="755ECF62" w14:textId="77777777" w:rsidR="00F25FD1" w:rsidRPr="00297AD6" w:rsidRDefault="00F25FD1" w:rsidP="00AE05A3">
            <w:pPr>
              <w:pStyle w:val="TAL"/>
              <w:rPr>
                <w:ins w:id="14818" w:author="MCC TF160" w:date="2021-09-08T10:46:00Z"/>
              </w:rPr>
            </w:pPr>
            <w:ins w:id="14819" w:author="MCC TF160" w:date="2021-09-08T10:46:00Z">
              <w:r w:rsidRPr="00297AD6">
                <w:t>in case of RRC message is sent on CCCH, NAS message shall be omitted</w:t>
              </w:r>
            </w:ins>
          </w:p>
        </w:tc>
      </w:tr>
    </w:tbl>
    <w:p w14:paraId="2774EACA" w14:textId="77777777" w:rsidR="00F25FD1" w:rsidRDefault="00F25FD1" w:rsidP="00F25FD1">
      <w:pPr>
        <w:rPr>
          <w:ins w:id="14820" w:author="MCC TF160" w:date="2021-09-08T10:46:00Z"/>
        </w:rPr>
      </w:pPr>
    </w:p>
    <w:p w14:paraId="4B600C77" w14:textId="77777777" w:rsidR="00F25FD1" w:rsidRDefault="00F25FD1" w:rsidP="00F25FD1">
      <w:pPr>
        <w:pStyle w:val="TH"/>
        <w:rPr>
          <w:ins w:id="14821" w:author="MCC TF160" w:date="2021-09-08T10:46:00Z"/>
        </w:rPr>
      </w:pPr>
      <w:ins w:id="14822" w:author="MCC TF160" w:date="2021-09-08T10:46:00Z">
        <w:r>
          <w:t>NR_C_Plane_Indication_Type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12C23EB" w14:textId="77777777" w:rsidTr="00AE05A3">
        <w:trPr>
          <w:ins w:id="14823" w:author="MCC TF160" w:date="2021-09-08T10:46:00Z"/>
        </w:trPr>
        <w:tc>
          <w:tcPr>
            <w:tcW w:w="9857" w:type="dxa"/>
            <w:gridSpan w:val="4"/>
            <w:shd w:val="clear" w:color="auto" w:fill="E0E0E0"/>
          </w:tcPr>
          <w:p w14:paraId="3ECB1D34" w14:textId="77777777" w:rsidR="00F25FD1" w:rsidRPr="00297AD6" w:rsidRDefault="00F25FD1" w:rsidP="00AE05A3">
            <w:pPr>
              <w:pStyle w:val="TAL"/>
              <w:rPr>
                <w:ins w:id="14824" w:author="MCC TF160" w:date="2021-09-08T10:46:00Z"/>
                <w:b/>
              </w:rPr>
            </w:pPr>
            <w:ins w:id="14825" w:author="MCC TF160" w:date="2021-09-08T10:46:00Z">
              <w:r w:rsidRPr="00297AD6">
                <w:rPr>
                  <w:b/>
                </w:rPr>
                <w:t>TTCN-3 Record Type</w:t>
              </w:r>
            </w:ins>
          </w:p>
        </w:tc>
      </w:tr>
      <w:tr w:rsidR="00F25FD1" w14:paraId="74D82DB0" w14:textId="77777777" w:rsidTr="00AE05A3">
        <w:trPr>
          <w:ins w:id="14826" w:author="MCC TF160" w:date="2021-09-08T10:46:00Z"/>
        </w:trPr>
        <w:tc>
          <w:tcPr>
            <w:tcW w:w="1479" w:type="dxa"/>
            <w:tcBorders>
              <w:bottom w:val="single" w:sz="4" w:space="0" w:color="auto"/>
            </w:tcBorders>
            <w:shd w:val="clear" w:color="auto" w:fill="E0E0E0"/>
          </w:tcPr>
          <w:p w14:paraId="656AA18C" w14:textId="77777777" w:rsidR="00F25FD1" w:rsidRPr="00297AD6" w:rsidRDefault="00F25FD1" w:rsidP="00AE05A3">
            <w:pPr>
              <w:pStyle w:val="TAL"/>
              <w:rPr>
                <w:ins w:id="14827" w:author="MCC TF160" w:date="2021-09-08T10:46:00Z"/>
                <w:b/>
              </w:rPr>
            </w:pPr>
            <w:bookmarkStart w:id="14828" w:name="NR_C_Plane_Indication_Type" w:colFirst="1" w:colLast="1"/>
            <w:ins w:id="14829" w:author="MCC TF160" w:date="2021-09-08T10:46:00Z">
              <w:r w:rsidRPr="00297AD6">
                <w:rPr>
                  <w:b/>
                </w:rPr>
                <w:t>Name</w:t>
              </w:r>
            </w:ins>
          </w:p>
        </w:tc>
        <w:tc>
          <w:tcPr>
            <w:tcW w:w="8378" w:type="dxa"/>
            <w:gridSpan w:val="3"/>
            <w:tcBorders>
              <w:bottom w:val="single" w:sz="4" w:space="0" w:color="auto"/>
            </w:tcBorders>
            <w:shd w:val="clear" w:color="auto" w:fill="FFFF99"/>
          </w:tcPr>
          <w:p w14:paraId="46C45405" w14:textId="77777777" w:rsidR="00F25FD1" w:rsidRPr="00297AD6" w:rsidRDefault="00F25FD1" w:rsidP="00AE05A3">
            <w:pPr>
              <w:pStyle w:val="TAL"/>
              <w:rPr>
                <w:ins w:id="14830" w:author="MCC TF160" w:date="2021-09-08T10:46:00Z"/>
                <w:b/>
              </w:rPr>
            </w:pPr>
            <w:ins w:id="14831" w:author="MCC TF160" w:date="2021-09-08T10:46:00Z">
              <w:r w:rsidRPr="00297AD6">
                <w:rPr>
                  <w:b/>
                </w:rPr>
                <w:t>NR_C_Plane_Indication_Type</w:t>
              </w:r>
            </w:ins>
          </w:p>
        </w:tc>
      </w:tr>
      <w:bookmarkEnd w:id="14828"/>
      <w:tr w:rsidR="00F25FD1" w14:paraId="4C2725D2" w14:textId="77777777" w:rsidTr="00AE05A3">
        <w:trPr>
          <w:ins w:id="14832" w:author="MCC TF160" w:date="2021-09-08T10:46:00Z"/>
        </w:trPr>
        <w:tc>
          <w:tcPr>
            <w:tcW w:w="1479" w:type="dxa"/>
            <w:tcBorders>
              <w:bottom w:val="double" w:sz="4" w:space="0" w:color="auto"/>
            </w:tcBorders>
            <w:shd w:val="clear" w:color="auto" w:fill="E0E0E0"/>
          </w:tcPr>
          <w:p w14:paraId="245DAC08" w14:textId="77777777" w:rsidR="00F25FD1" w:rsidRPr="00297AD6" w:rsidRDefault="00F25FD1" w:rsidP="00AE05A3">
            <w:pPr>
              <w:pStyle w:val="TAL"/>
              <w:rPr>
                <w:ins w:id="14833" w:author="MCC TF160" w:date="2021-09-08T10:46:00Z"/>
                <w:b/>
              </w:rPr>
            </w:pPr>
            <w:ins w:id="14834" w:author="MCC TF160" w:date="2021-09-08T10:46:00Z">
              <w:r w:rsidRPr="00297AD6">
                <w:rPr>
                  <w:b/>
                </w:rPr>
                <w:t>Comment</w:t>
              </w:r>
            </w:ins>
          </w:p>
        </w:tc>
        <w:tc>
          <w:tcPr>
            <w:tcW w:w="8378" w:type="dxa"/>
            <w:gridSpan w:val="3"/>
            <w:tcBorders>
              <w:bottom w:val="double" w:sz="4" w:space="0" w:color="auto"/>
            </w:tcBorders>
            <w:shd w:val="clear" w:color="auto" w:fill="auto"/>
          </w:tcPr>
          <w:p w14:paraId="389D6262" w14:textId="77777777" w:rsidR="00F25FD1" w:rsidRPr="00297AD6" w:rsidRDefault="00F25FD1" w:rsidP="00AE05A3">
            <w:pPr>
              <w:pStyle w:val="TAL"/>
              <w:rPr>
                <w:ins w:id="14835" w:author="MCC TF160" w:date="2021-09-08T10:46:00Z"/>
              </w:rPr>
            </w:pPr>
            <w:ins w:id="14836" w:author="MCC TF160" w:date="2021-09-08T10:46:00Z">
              <w:r w:rsidRPr="00297AD6">
                <w:t>RRC and/or NAS PDU to be received from the UE;</w:t>
              </w:r>
            </w:ins>
          </w:p>
          <w:p w14:paraId="08D41B47" w14:textId="77777777" w:rsidR="00F25FD1" w:rsidRPr="00297AD6" w:rsidRDefault="00F25FD1" w:rsidP="00AE05A3">
            <w:pPr>
              <w:pStyle w:val="TAL"/>
              <w:rPr>
                <w:ins w:id="14837" w:author="MCC TF160" w:date="2021-09-08T10:46:00Z"/>
              </w:rPr>
            </w:pPr>
            <w:ins w:id="14838" w:author="MCC TF160" w:date="2021-09-08T10:46:00Z">
              <w:r w:rsidRPr="00297AD6">
                <w:t>Note: it may be necessary to allow more than one NAS PDU (-&gt; "record of")</w:t>
              </w:r>
            </w:ins>
          </w:p>
        </w:tc>
      </w:tr>
      <w:tr w:rsidR="00F25FD1" w14:paraId="1B178E9B" w14:textId="77777777" w:rsidTr="00AE05A3">
        <w:trPr>
          <w:ins w:id="14839" w:author="MCC TF160" w:date="2021-09-08T10:46:00Z"/>
        </w:trPr>
        <w:tc>
          <w:tcPr>
            <w:tcW w:w="1479" w:type="dxa"/>
            <w:tcBorders>
              <w:top w:val="double" w:sz="4" w:space="0" w:color="auto"/>
            </w:tcBorders>
            <w:shd w:val="clear" w:color="auto" w:fill="auto"/>
          </w:tcPr>
          <w:p w14:paraId="14E2B784" w14:textId="77777777" w:rsidR="00F25FD1" w:rsidRPr="00297AD6" w:rsidRDefault="00F25FD1" w:rsidP="00AE05A3">
            <w:pPr>
              <w:pStyle w:val="TAL"/>
              <w:rPr>
                <w:ins w:id="14840" w:author="MCC TF160" w:date="2021-09-08T10:46:00Z"/>
              </w:rPr>
            </w:pPr>
            <w:ins w:id="14841" w:author="MCC TF160" w:date="2021-09-08T10:46:00Z">
              <w:r w:rsidRPr="00297AD6">
                <w:t>Rrc</w:t>
              </w:r>
            </w:ins>
          </w:p>
        </w:tc>
        <w:tc>
          <w:tcPr>
            <w:tcW w:w="2464" w:type="dxa"/>
            <w:tcBorders>
              <w:top w:val="double" w:sz="4" w:space="0" w:color="auto"/>
            </w:tcBorders>
            <w:shd w:val="clear" w:color="auto" w:fill="auto"/>
          </w:tcPr>
          <w:p w14:paraId="58A70EB4" w14:textId="77777777" w:rsidR="00F25FD1" w:rsidRPr="00297AD6" w:rsidRDefault="00F25FD1" w:rsidP="00AE05A3">
            <w:pPr>
              <w:pStyle w:val="TAL"/>
              <w:rPr>
                <w:ins w:id="14842" w:author="MCC TF160" w:date="2021-09-08T10:46:00Z"/>
              </w:rPr>
            </w:pPr>
            <w:ins w:id="14843" w:author="MCC TF160" w:date="2021-09-08T10:46:00Z">
              <w:r>
                <w:fldChar w:fldCharType="begin"/>
              </w:r>
              <w:r>
                <w:instrText xml:space="preserve"> HYPERLINK \l "NR_RRC_MSG_Indication_Type" </w:instrText>
              </w:r>
              <w:r>
                <w:fldChar w:fldCharType="separate"/>
              </w:r>
              <w:r w:rsidRPr="00170A3C">
                <w:rPr>
                  <w:rStyle w:val="Hyperlink"/>
                </w:rPr>
                <w:t>NR_RRC_MSG_Indication_Type</w:t>
              </w:r>
              <w:r>
                <w:rPr>
                  <w:rStyle w:val="Hyperlink"/>
                </w:rPr>
                <w:fldChar w:fldCharType="end"/>
              </w:r>
            </w:ins>
          </w:p>
        </w:tc>
        <w:tc>
          <w:tcPr>
            <w:tcW w:w="493" w:type="dxa"/>
            <w:tcBorders>
              <w:top w:val="double" w:sz="4" w:space="0" w:color="auto"/>
            </w:tcBorders>
            <w:shd w:val="clear" w:color="auto" w:fill="auto"/>
          </w:tcPr>
          <w:p w14:paraId="1BEC01BC" w14:textId="77777777" w:rsidR="00F25FD1" w:rsidRPr="00297AD6" w:rsidRDefault="00F25FD1" w:rsidP="00AE05A3">
            <w:pPr>
              <w:pStyle w:val="TAL"/>
              <w:rPr>
                <w:ins w:id="14844" w:author="MCC TF160" w:date="2021-09-08T10:46:00Z"/>
              </w:rPr>
            </w:pPr>
            <w:ins w:id="14845" w:author="MCC TF160" w:date="2021-09-08T10:46:00Z">
              <w:r w:rsidRPr="00297AD6">
                <w:t>opt</w:t>
              </w:r>
            </w:ins>
          </w:p>
        </w:tc>
        <w:tc>
          <w:tcPr>
            <w:tcW w:w="5421" w:type="dxa"/>
            <w:tcBorders>
              <w:top w:val="double" w:sz="4" w:space="0" w:color="auto"/>
            </w:tcBorders>
            <w:shd w:val="clear" w:color="auto" w:fill="auto"/>
          </w:tcPr>
          <w:p w14:paraId="480B43D1" w14:textId="77777777" w:rsidR="00F25FD1" w:rsidRPr="00297AD6" w:rsidRDefault="00F25FD1" w:rsidP="00AE05A3">
            <w:pPr>
              <w:pStyle w:val="TAL"/>
              <w:rPr>
                <w:ins w:id="14846" w:author="MCC TF160" w:date="2021-09-08T10:46:00Z"/>
              </w:rPr>
            </w:pPr>
            <w:ins w:id="14847" w:author="MCC TF160" w:date="2021-09-08T10:46:00Z">
              <w:r w:rsidRPr="00297AD6">
                <w:t>omit:    NAS message shall be present; NAS message is received in ULInformationTransfer</w:t>
              </w:r>
            </w:ins>
          </w:p>
          <w:p w14:paraId="73357D71" w14:textId="77777777" w:rsidR="00F25FD1" w:rsidRPr="00297AD6" w:rsidRDefault="00F25FD1" w:rsidP="00AE05A3">
            <w:pPr>
              <w:pStyle w:val="TAL"/>
              <w:rPr>
                <w:ins w:id="14848" w:author="MCC TF160" w:date="2021-09-08T10:46:00Z"/>
              </w:rPr>
            </w:pPr>
            <w:ins w:id="14849" w:author="MCC TF160" w:date="2021-09-08T10:46:00Z">
              <w:r w:rsidRPr="00297AD6">
                <w:t>present: if NAS message is present also, DedicatedInfoNAS contains unstructured and</w:t>
              </w:r>
            </w:ins>
          </w:p>
          <w:p w14:paraId="661A540E" w14:textId="77777777" w:rsidR="00F25FD1" w:rsidRPr="00297AD6" w:rsidRDefault="00F25FD1" w:rsidP="00AE05A3">
            <w:pPr>
              <w:pStyle w:val="TAL"/>
              <w:rPr>
                <w:ins w:id="14850" w:author="MCC TF160" w:date="2021-09-08T10:46:00Z"/>
              </w:rPr>
            </w:pPr>
            <w:ins w:id="14851" w:author="MCC TF160" w:date="2021-09-08T10:46:00Z">
              <w:r w:rsidRPr="00297AD6">
                <w:t xml:space="preserve">         ciphered NAS message and the NAS message is the deciphered message in structured format</w:t>
              </w:r>
            </w:ins>
          </w:p>
        </w:tc>
      </w:tr>
      <w:tr w:rsidR="00F25FD1" w14:paraId="6A2E9E34" w14:textId="77777777" w:rsidTr="00AE05A3">
        <w:trPr>
          <w:ins w:id="14852" w:author="MCC TF160" w:date="2021-09-08T10:46:00Z"/>
        </w:trPr>
        <w:tc>
          <w:tcPr>
            <w:tcW w:w="1479" w:type="dxa"/>
            <w:shd w:val="clear" w:color="auto" w:fill="auto"/>
          </w:tcPr>
          <w:p w14:paraId="71C68AE6" w14:textId="77777777" w:rsidR="00F25FD1" w:rsidRPr="00297AD6" w:rsidRDefault="00F25FD1" w:rsidP="00AE05A3">
            <w:pPr>
              <w:pStyle w:val="TAL"/>
              <w:rPr>
                <w:ins w:id="14853" w:author="MCC TF160" w:date="2021-09-08T10:46:00Z"/>
              </w:rPr>
            </w:pPr>
            <w:ins w:id="14854" w:author="MCC TF160" w:date="2021-09-08T10:46:00Z">
              <w:r w:rsidRPr="00297AD6">
                <w:t>Nas</w:t>
              </w:r>
            </w:ins>
          </w:p>
        </w:tc>
        <w:tc>
          <w:tcPr>
            <w:tcW w:w="2464" w:type="dxa"/>
            <w:shd w:val="clear" w:color="auto" w:fill="auto"/>
          </w:tcPr>
          <w:p w14:paraId="68CB9B67" w14:textId="77777777" w:rsidR="00F25FD1" w:rsidRPr="00297AD6" w:rsidRDefault="00F25FD1" w:rsidP="00AE05A3">
            <w:pPr>
              <w:pStyle w:val="TAL"/>
              <w:rPr>
                <w:ins w:id="14855" w:author="MCC TF160" w:date="2021-09-08T10:46:00Z"/>
              </w:rPr>
            </w:pPr>
            <w:ins w:id="14856" w:author="MCC TF160" w:date="2021-09-08T10:46:00Z">
              <w:r w:rsidRPr="00297AD6">
                <w:t>NG_NAS_MSG_IndicationList_Type</w:t>
              </w:r>
            </w:ins>
          </w:p>
        </w:tc>
        <w:tc>
          <w:tcPr>
            <w:tcW w:w="493" w:type="dxa"/>
            <w:shd w:val="clear" w:color="auto" w:fill="auto"/>
          </w:tcPr>
          <w:p w14:paraId="6615B660" w14:textId="77777777" w:rsidR="00F25FD1" w:rsidRPr="00297AD6" w:rsidRDefault="00F25FD1" w:rsidP="00AE05A3">
            <w:pPr>
              <w:pStyle w:val="TAL"/>
              <w:rPr>
                <w:ins w:id="14857" w:author="MCC TF160" w:date="2021-09-08T10:46:00Z"/>
              </w:rPr>
            </w:pPr>
            <w:ins w:id="14858" w:author="MCC TF160" w:date="2021-09-08T10:46:00Z">
              <w:r w:rsidRPr="00297AD6">
                <w:t>opt</w:t>
              </w:r>
            </w:ins>
          </w:p>
        </w:tc>
        <w:tc>
          <w:tcPr>
            <w:tcW w:w="5421" w:type="dxa"/>
            <w:shd w:val="clear" w:color="auto" w:fill="auto"/>
          </w:tcPr>
          <w:p w14:paraId="6A0279A8" w14:textId="77777777" w:rsidR="00F25FD1" w:rsidRPr="00297AD6" w:rsidRDefault="00F25FD1" w:rsidP="00AE05A3">
            <w:pPr>
              <w:pStyle w:val="TAL"/>
              <w:rPr>
                <w:ins w:id="14859" w:author="MCC TF160" w:date="2021-09-08T10:46:00Z"/>
              </w:rPr>
            </w:pPr>
            <w:ins w:id="14860" w:author="MCC TF160" w:date="2021-09-08T10:46:00Z">
              <w:r w:rsidRPr="00297AD6">
                <w:t>omit:    RRC message shall be present; RRC message does not contain (piggybacked) NAS PDU</w:t>
              </w:r>
            </w:ins>
          </w:p>
          <w:p w14:paraId="7C021ABD" w14:textId="77777777" w:rsidR="00F25FD1" w:rsidRPr="00297AD6" w:rsidRDefault="00F25FD1" w:rsidP="00AE05A3">
            <w:pPr>
              <w:pStyle w:val="TAL"/>
              <w:rPr>
                <w:ins w:id="14861" w:author="MCC TF160" w:date="2021-09-08T10:46:00Z"/>
              </w:rPr>
            </w:pPr>
            <w:ins w:id="14862" w:author="MCC TF160" w:date="2021-09-08T10:46:00Z">
              <w:r w:rsidRPr="00297AD6">
                <w:t>present: if RRC message is omitted =&gt; NAS message has been received in ULInformationTransfer</w:t>
              </w:r>
            </w:ins>
          </w:p>
          <w:p w14:paraId="77C8B666" w14:textId="77777777" w:rsidR="00F25FD1" w:rsidRPr="00297AD6" w:rsidRDefault="00F25FD1" w:rsidP="00AE05A3">
            <w:pPr>
              <w:pStyle w:val="TAL"/>
              <w:rPr>
                <w:ins w:id="14863" w:author="MCC TF160" w:date="2021-09-08T10:46:00Z"/>
              </w:rPr>
            </w:pPr>
            <w:ins w:id="14864" w:author="MCC TF160" w:date="2021-09-08T10:46:00Z">
              <w:r w:rsidRPr="00297AD6">
                <w:t xml:space="preserve">         if RRC message is present =&gt; NAS message has been piggybacked in RRC message</w:t>
              </w:r>
            </w:ins>
          </w:p>
          <w:p w14:paraId="6A0A5D11" w14:textId="77777777" w:rsidR="00F25FD1" w:rsidRPr="00297AD6" w:rsidRDefault="00F25FD1" w:rsidP="00AE05A3">
            <w:pPr>
              <w:pStyle w:val="TAL"/>
              <w:rPr>
                <w:ins w:id="14865" w:author="MCC TF160" w:date="2021-09-08T10:46:00Z"/>
              </w:rPr>
            </w:pPr>
            <w:ins w:id="14866" w:author="MCC TF160" w:date="2021-09-08T10:46:00Z">
              <w:r w:rsidRPr="00297AD6">
                <w:t>NOTE:</w:t>
              </w:r>
            </w:ins>
          </w:p>
          <w:p w14:paraId="2AA13250" w14:textId="77777777" w:rsidR="00F25FD1" w:rsidRPr="00297AD6" w:rsidRDefault="00F25FD1" w:rsidP="00AE05A3">
            <w:pPr>
              <w:pStyle w:val="TAL"/>
              <w:rPr>
                <w:ins w:id="14867" w:author="MCC TF160" w:date="2021-09-08T10:46:00Z"/>
              </w:rPr>
            </w:pPr>
            <w:ins w:id="14868" w:author="MCC TF160" w:date="2021-09-08T10:46:00Z">
              <w:r w:rsidRPr="00297AD6">
                <w:t xml:space="preserve">  even though currently (DEC 08 ASN.1) there is no RRC PDU in UL containing more than one</w:t>
              </w:r>
            </w:ins>
          </w:p>
          <w:p w14:paraId="0513F870" w14:textId="77777777" w:rsidR="00F25FD1" w:rsidRPr="00297AD6" w:rsidRDefault="00F25FD1" w:rsidP="00AE05A3">
            <w:pPr>
              <w:pStyle w:val="TAL"/>
              <w:rPr>
                <w:ins w:id="14869" w:author="MCC TF160" w:date="2021-09-08T10:46:00Z"/>
              </w:rPr>
            </w:pPr>
            <w:ins w:id="14870" w:author="MCC TF160" w:date="2021-09-08T10:46:00Z">
              <w:r w:rsidRPr="00297AD6">
                <w:t xml:space="preserve">  DedicatedInfoNAS we provide a list to allow extendability</w:t>
              </w:r>
            </w:ins>
          </w:p>
        </w:tc>
      </w:tr>
    </w:tbl>
    <w:p w14:paraId="19780F9A" w14:textId="77777777" w:rsidR="00F25FD1" w:rsidRDefault="00F25FD1" w:rsidP="00F25FD1">
      <w:pPr>
        <w:rPr>
          <w:ins w:id="14871" w:author="MCC TF160" w:date="2021-09-08T10:46:00Z"/>
        </w:rPr>
      </w:pPr>
    </w:p>
    <w:p w14:paraId="2DFB5133" w14:textId="77777777" w:rsidR="00F25FD1" w:rsidRDefault="00F25FD1" w:rsidP="00F25FD1">
      <w:pPr>
        <w:pStyle w:val="TH"/>
        <w:rPr>
          <w:ins w:id="14872" w:author="MCC TF160" w:date="2021-09-08T10:46:00Z"/>
        </w:rPr>
      </w:pPr>
      <w:ins w:id="14873" w:author="MCC TF160" w:date="2021-09-08T10:46:00Z">
        <w:r>
          <w:t>NR_SRB_COMMON_REQ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068E66F" w14:textId="77777777" w:rsidTr="00AE05A3">
        <w:trPr>
          <w:ins w:id="14874" w:author="MCC TF160" w:date="2021-09-08T10:46:00Z"/>
        </w:trPr>
        <w:tc>
          <w:tcPr>
            <w:tcW w:w="9857" w:type="dxa"/>
            <w:gridSpan w:val="4"/>
            <w:shd w:val="clear" w:color="auto" w:fill="E0E0E0"/>
          </w:tcPr>
          <w:p w14:paraId="1D66EB98" w14:textId="77777777" w:rsidR="00F25FD1" w:rsidRPr="00297AD6" w:rsidRDefault="00F25FD1" w:rsidP="00AE05A3">
            <w:pPr>
              <w:pStyle w:val="TAL"/>
              <w:rPr>
                <w:ins w:id="14875" w:author="MCC TF160" w:date="2021-09-08T10:46:00Z"/>
                <w:b/>
              </w:rPr>
            </w:pPr>
            <w:ins w:id="14876" w:author="MCC TF160" w:date="2021-09-08T10:46:00Z">
              <w:r w:rsidRPr="00297AD6">
                <w:rPr>
                  <w:b/>
                </w:rPr>
                <w:t>TTCN-3 Record Type</w:t>
              </w:r>
            </w:ins>
          </w:p>
        </w:tc>
      </w:tr>
      <w:tr w:rsidR="00F25FD1" w14:paraId="08AFCE8D" w14:textId="77777777" w:rsidTr="00AE05A3">
        <w:trPr>
          <w:ins w:id="14877" w:author="MCC TF160" w:date="2021-09-08T10:46:00Z"/>
        </w:trPr>
        <w:tc>
          <w:tcPr>
            <w:tcW w:w="1479" w:type="dxa"/>
            <w:tcBorders>
              <w:bottom w:val="single" w:sz="4" w:space="0" w:color="auto"/>
            </w:tcBorders>
            <w:shd w:val="clear" w:color="auto" w:fill="E0E0E0"/>
          </w:tcPr>
          <w:p w14:paraId="235CFD5A" w14:textId="77777777" w:rsidR="00F25FD1" w:rsidRPr="00297AD6" w:rsidRDefault="00F25FD1" w:rsidP="00AE05A3">
            <w:pPr>
              <w:pStyle w:val="TAL"/>
              <w:rPr>
                <w:ins w:id="14878" w:author="MCC TF160" w:date="2021-09-08T10:46:00Z"/>
                <w:b/>
              </w:rPr>
            </w:pPr>
            <w:bookmarkStart w:id="14879" w:name="NR_SRB_COMMON_REQ" w:colFirst="1" w:colLast="1"/>
            <w:ins w:id="14880" w:author="MCC TF160" w:date="2021-09-08T10:46:00Z">
              <w:r w:rsidRPr="00297AD6">
                <w:rPr>
                  <w:b/>
                </w:rPr>
                <w:t>Name</w:t>
              </w:r>
            </w:ins>
          </w:p>
        </w:tc>
        <w:tc>
          <w:tcPr>
            <w:tcW w:w="8378" w:type="dxa"/>
            <w:gridSpan w:val="3"/>
            <w:tcBorders>
              <w:bottom w:val="single" w:sz="4" w:space="0" w:color="auto"/>
            </w:tcBorders>
            <w:shd w:val="clear" w:color="auto" w:fill="FFFF99"/>
          </w:tcPr>
          <w:p w14:paraId="4170350B" w14:textId="77777777" w:rsidR="00F25FD1" w:rsidRPr="00297AD6" w:rsidRDefault="00F25FD1" w:rsidP="00AE05A3">
            <w:pPr>
              <w:pStyle w:val="TAL"/>
              <w:rPr>
                <w:ins w:id="14881" w:author="MCC TF160" w:date="2021-09-08T10:46:00Z"/>
                <w:b/>
              </w:rPr>
            </w:pPr>
            <w:ins w:id="14882" w:author="MCC TF160" w:date="2021-09-08T10:46:00Z">
              <w:r w:rsidRPr="00297AD6">
                <w:rPr>
                  <w:b/>
                </w:rPr>
                <w:t>NR_SRB_COMMON_REQ</w:t>
              </w:r>
            </w:ins>
          </w:p>
        </w:tc>
      </w:tr>
      <w:bookmarkEnd w:id="14879"/>
      <w:tr w:rsidR="00F25FD1" w14:paraId="243284E3" w14:textId="77777777" w:rsidTr="00AE05A3">
        <w:trPr>
          <w:ins w:id="14883" w:author="MCC TF160" w:date="2021-09-08T10:46:00Z"/>
        </w:trPr>
        <w:tc>
          <w:tcPr>
            <w:tcW w:w="1479" w:type="dxa"/>
            <w:tcBorders>
              <w:bottom w:val="double" w:sz="4" w:space="0" w:color="auto"/>
            </w:tcBorders>
            <w:shd w:val="clear" w:color="auto" w:fill="E0E0E0"/>
          </w:tcPr>
          <w:p w14:paraId="5B93ABBF" w14:textId="77777777" w:rsidR="00F25FD1" w:rsidRPr="00297AD6" w:rsidRDefault="00F25FD1" w:rsidP="00AE05A3">
            <w:pPr>
              <w:pStyle w:val="TAL"/>
              <w:rPr>
                <w:ins w:id="14884" w:author="MCC TF160" w:date="2021-09-08T10:46:00Z"/>
                <w:b/>
              </w:rPr>
            </w:pPr>
            <w:ins w:id="14885" w:author="MCC TF160" w:date="2021-09-08T10:46:00Z">
              <w:r w:rsidRPr="00297AD6">
                <w:rPr>
                  <w:b/>
                </w:rPr>
                <w:t>Comment</w:t>
              </w:r>
            </w:ins>
          </w:p>
        </w:tc>
        <w:tc>
          <w:tcPr>
            <w:tcW w:w="8378" w:type="dxa"/>
            <w:gridSpan w:val="3"/>
            <w:tcBorders>
              <w:bottom w:val="double" w:sz="4" w:space="0" w:color="auto"/>
            </w:tcBorders>
            <w:shd w:val="clear" w:color="auto" w:fill="auto"/>
          </w:tcPr>
          <w:p w14:paraId="4B30A4E3" w14:textId="77777777" w:rsidR="00F25FD1" w:rsidRPr="00297AD6" w:rsidRDefault="00F25FD1" w:rsidP="00AE05A3">
            <w:pPr>
              <w:pStyle w:val="TAL"/>
              <w:rPr>
                <w:ins w:id="14886" w:author="MCC TF160" w:date="2021-09-08T10:46:00Z"/>
              </w:rPr>
            </w:pPr>
            <w:ins w:id="14887" w:author="MCC TF160" w:date="2021-09-08T10:46:00Z">
              <w:r w:rsidRPr="00297AD6">
                <w:t>common ASP to send PDUs to SRB0, SRB1 or SRB2</w:t>
              </w:r>
            </w:ins>
          </w:p>
        </w:tc>
      </w:tr>
      <w:tr w:rsidR="00F25FD1" w14:paraId="10FA8570" w14:textId="77777777" w:rsidTr="00AE05A3">
        <w:trPr>
          <w:ins w:id="14888" w:author="MCC TF160" w:date="2021-09-08T10:46:00Z"/>
        </w:trPr>
        <w:tc>
          <w:tcPr>
            <w:tcW w:w="1479" w:type="dxa"/>
            <w:tcBorders>
              <w:top w:val="double" w:sz="4" w:space="0" w:color="auto"/>
            </w:tcBorders>
            <w:shd w:val="clear" w:color="auto" w:fill="auto"/>
          </w:tcPr>
          <w:p w14:paraId="4120CBEF" w14:textId="77777777" w:rsidR="00F25FD1" w:rsidRPr="00297AD6" w:rsidRDefault="00F25FD1" w:rsidP="00AE05A3">
            <w:pPr>
              <w:pStyle w:val="TAL"/>
              <w:rPr>
                <w:ins w:id="14889" w:author="MCC TF160" w:date="2021-09-08T10:46:00Z"/>
              </w:rPr>
            </w:pPr>
            <w:ins w:id="14890" w:author="MCC TF160" w:date="2021-09-08T10:46:00Z">
              <w:r w:rsidRPr="00297AD6">
                <w:t>Common</w:t>
              </w:r>
            </w:ins>
          </w:p>
        </w:tc>
        <w:tc>
          <w:tcPr>
            <w:tcW w:w="2464" w:type="dxa"/>
            <w:tcBorders>
              <w:top w:val="double" w:sz="4" w:space="0" w:color="auto"/>
            </w:tcBorders>
            <w:shd w:val="clear" w:color="auto" w:fill="auto"/>
          </w:tcPr>
          <w:p w14:paraId="223C7701" w14:textId="77777777" w:rsidR="00F25FD1" w:rsidRPr="00297AD6" w:rsidRDefault="00F25FD1" w:rsidP="00AE05A3">
            <w:pPr>
              <w:pStyle w:val="TAL"/>
              <w:rPr>
                <w:ins w:id="14891" w:author="MCC TF160" w:date="2021-09-08T10:46:00Z"/>
              </w:rPr>
            </w:pPr>
            <w:ins w:id="14892" w:author="MCC TF160" w:date="2021-09-08T10:46:00Z">
              <w:r>
                <w:fldChar w:fldCharType="begin"/>
              </w:r>
              <w:r>
                <w:instrText xml:space="preserve"> HYPERLINK \l "NR_ReqAspCommonPart_Type" </w:instrText>
              </w:r>
              <w:r>
                <w:fldChar w:fldCharType="separate"/>
              </w:r>
              <w:r w:rsidRPr="00170A3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04AE196A" w14:textId="77777777" w:rsidR="00F25FD1" w:rsidRPr="00297AD6" w:rsidRDefault="00F25FD1" w:rsidP="00AE05A3">
            <w:pPr>
              <w:pStyle w:val="TAL"/>
              <w:rPr>
                <w:ins w:id="14893" w:author="MCC TF160" w:date="2021-09-08T10:46:00Z"/>
              </w:rPr>
            </w:pPr>
          </w:p>
        </w:tc>
        <w:tc>
          <w:tcPr>
            <w:tcW w:w="5421" w:type="dxa"/>
            <w:tcBorders>
              <w:top w:val="double" w:sz="4" w:space="0" w:color="auto"/>
            </w:tcBorders>
            <w:shd w:val="clear" w:color="auto" w:fill="auto"/>
          </w:tcPr>
          <w:p w14:paraId="2611A5E4" w14:textId="77777777" w:rsidR="00F25FD1" w:rsidRPr="00297AD6" w:rsidRDefault="00F25FD1" w:rsidP="00AE05A3">
            <w:pPr>
              <w:pStyle w:val="TAL"/>
              <w:rPr>
                <w:ins w:id="14894" w:author="MCC TF160" w:date="2021-09-08T10:46:00Z"/>
              </w:rPr>
            </w:pPr>
            <w:ins w:id="14895" w:author="MCC TF160" w:date="2021-09-08T10:46:00Z">
              <w:r w:rsidRPr="00297AD6">
                <w:t>CellId : identifier of the cell</w:t>
              </w:r>
            </w:ins>
          </w:p>
          <w:p w14:paraId="0E15E004" w14:textId="77777777" w:rsidR="00F25FD1" w:rsidRPr="00297AD6" w:rsidRDefault="00F25FD1" w:rsidP="00AE05A3">
            <w:pPr>
              <w:pStyle w:val="TAL"/>
              <w:rPr>
                <w:ins w:id="14896" w:author="MCC TF160" w:date="2021-09-08T10:46:00Z"/>
              </w:rPr>
            </w:pPr>
            <w:ins w:id="14897" w:author="MCC TF160" w:date="2021-09-08T10:46:00Z">
              <w:r w:rsidRPr="00297AD6">
                <w:t>RoutingInfo : SRB0, SRB1, SRB2, SRB3</w:t>
              </w:r>
            </w:ins>
          </w:p>
          <w:p w14:paraId="783FB82A" w14:textId="77777777" w:rsidR="00F25FD1" w:rsidRPr="00297AD6" w:rsidRDefault="00F25FD1" w:rsidP="00AE05A3">
            <w:pPr>
              <w:pStyle w:val="TAL"/>
              <w:rPr>
                <w:ins w:id="14898" w:author="MCC TF160" w:date="2021-09-08T10:46:00Z"/>
              </w:rPr>
            </w:pPr>
            <w:ins w:id="14899" w:author="MCC TF160" w:date="2021-09-08T10:46:00Z">
              <w:r w:rsidRPr="00297AD6">
                <w:t>RlcBearerRouting : TTCN provides the id of the cell hosting the RLC bearer which the SS shall use to send the data out to the UE (for non-split bearers in general same as CellId)</w:t>
              </w:r>
            </w:ins>
          </w:p>
          <w:p w14:paraId="3F8924BC" w14:textId="77777777" w:rsidR="00F25FD1" w:rsidRPr="00297AD6" w:rsidRDefault="00F25FD1" w:rsidP="00AE05A3">
            <w:pPr>
              <w:pStyle w:val="TAL"/>
              <w:rPr>
                <w:ins w:id="14900" w:author="MCC TF160" w:date="2021-09-08T10:46:00Z"/>
              </w:rPr>
            </w:pPr>
            <w:ins w:id="14901" w:author="MCC TF160" w:date="2021-09-08T10:46:00Z">
              <w:r w:rsidRPr="00297AD6">
                <w:t>MacBearerRouting : If MAC is configured in non-transparent mode and NR CA is configured, TTCN provides the id of the cell hosting the physical layer, which the SS shall use to send the data out to the UE. Else 'omit'</w:t>
              </w:r>
            </w:ins>
          </w:p>
          <w:p w14:paraId="0B531558" w14:textId="77777777" w:rsidR="00F25FD1" w:rsidRPr="00297AD6" w:rsidRDefault="00F25FD1" w:rsidP="00AE05A3">
            <w:pPr>
              <w:pStyle w:val="TAL"/>
              <w:rPr>
                <w:ins w:id="14902" w:author="MCC TF160" w:date="2021-09-08T10:46:00Z"/>
              </w:rPr>
            </w:pPr>
            <w:ins w:id="14903" w:author="MCC TF160" w:date="2021-09-08T10:46:00Z">
              <w:r w:rsidRPr="00297AD6">
                <w:t>TimingInfo : Now in normal cases;</w:t>
              </w:r>
            </w:ins>
          </w:p>
          <w:p w14:paraId="0D668AAB" w14:textId="77777777" w:rsidR="00F25FD1" w:rsidRPr="00297AD6" w:rsidRDefault="00F25FD1" w:rsidP="00AE05A3">
            <w:pPr>
              <w:pStyle w:val="TAL"/>
              <w:rPr>
                <w:ins w:id="14904" w:author="MCC TF160" w:date="2021-09-08T10:46:00Z"/>
              </w:rPr>
            </w:pPr>
            <w:ins w:id="14905" w:author="MCC TF160" w:date="2021-09-08T10:46:00Z">
              <w:r w:rsidRPr="00297AD6">
                <w:t xml:space="preserve">             For latency tests TimingInfo can be set to the SFN/subframe</w:t>
              </w:r>
            </w:ins>
          </w:p>
          <w:p w14:paraId="31E2705A" w14:textId="77777777" w:rsidR="00F25FD1" w:rsidRPr="00297AD6" w:rsidRDefault="00F25FD1" w:rsidP="00AE05A3">
            <w:pPr>
              <w:pStyle w:val="TAL"/>
              <w:rPr>
                <w:ins w:id="14906" w:author="MCC TF160" w:date="2021-09-08T10:46:00Z"/>
              </w:rPr>
            </w:pPr>
            <w:ins w:id="14907" w:author="MCC TF160" w:date="2021-09-08T10:46:00Z">
              <w:r w:rsidRPr="00297AD6">
                <w:t xml:space="preserve">             in which the RRC messages shall be sent out (in this case and</w:t>
              </w:r>
            </w:ins>
          </w:p>
          <w:p w14:paraId="56FD094E" w14:textId="77777777" w:rsidR="00F25FD1" w:rsidRPr="00297AD6" w:rsidRDefault="00F25FD1" w:rsidP="00AE05A3">
            <w:pPr>
              <w:pStyle w:val="TAL"/>
              <w:rPr>
                <w:ins w:id="14908" w:author="MCC TF160" w:date="2021-09-08T10:46:00Z"/>
              </w:rPr>
            </w:pPr>
            <w:ins w:id="14909" w:author="MCC TF160" w:date="2021-09-08T10:46:00Z">
              <w:r w:rsidRPr="00297AD6">
                <w:t xml:space="preserve">             if the RRC PDU is too long to be sent in one TTI</w:t>
              </w:r>
            </w:ins>
          </w:p>
          <w:p w14:paraId="445AE2A8" w14:textId="77777777" w:rsidR="00F25FD1" w:rsidRPr="00297AD6" w:rsidRDefault="00F25FD1" w:rsidP="00AE05A3">
            <w:pPr>
              <w:pStyle w:val="TAL"/>
              <w:rPr>
                <w:ins w:id="14910" w:author="MCC TF160" w:date="2021-09-08T10:46:00Z"/>
              </w:rPr>
            </w:pPr>
            <w:ins w:id="14911" w:author="MCC TF160" w:date="2021-09-08T10:46:00Z">
              <w:r w:rsidRPr="00297AD6">
                <w:t xml:space="preserve">             the TimingInfo corresponds to the first TTI)</w:t>
              </w:r>
            </w:ins>
          </w:p>
          <w:p w14:paraId="6DB62164" w14:textId="77777777" w:rsidR="00F25FD1" w:rsidRPr="00297AD6" w:rsidRDefault="00F25FD1" w:rsidP="00AE05A3">
            <w:pPr>
              <w:pStyle w:val="TAL"/>
              <w:rPr>
                <w:ins w:id="14912" w:author="MCC TF160" w:date="2021-09-08T10:46:00Z"/>
              </w:rPr>
            </w:pPr>
            <w:ins w:id="14913" w:author="MCC TF160" w:date="2021-09-08T10:46:00Z">
              <w:r w:rsidRPr="00297AD6">
                <w:t>ControlInfo</w:t>
              </w:r>
            </w:ins>
          </w:p>
          <w:p w14:paraId="7F2BFBC6" w14:textId="77777777" w:rsidR="00F25FD1" w:rsidRPr="00297AD6" w:rsidRDefault="00F25FD1" w:rsidP="00AE05A3">
            <w:pPr>
              <w:pStyle w:val="TAL"/>
              <w:rPr>
                <w:ins w:id="14914" w:author="MCC TF160" w:date="2021-09-08T10:46:00Z"/>
              </w:rPr>
            </w:pPr>
            <w:ins w:id="14915" w:author="MCC TF160" w:date="2021-09-08T10:46:00Z">
              <w:r w:rsidRPr="00297AD6">
                <w:t xml:space="preserve">  CnfFlag:=false;</w:t>
              </w:r>
            </w:ins>
          </w:p>
          <w:p w14:paraId="5566E446" w14:textId="77777777" w:rsidR="00F25FD1" w:rsidRPr="00297AD6" w:rsidRDefault="00F25FD1" w:rsidP="00AE05A3">
            <w:pPr>
              <w:pStyle w:val="TAL"/>
              <w:rPr>
                <w:ins w:id="14916" w:author="MCC TF160" w:date="2021-09-08T10:46:00Z"/>
              </w:rPr>
            </w:pPr>
            <w:ins w:id="14917" w:author="MCC TF160" w:date="2021-09-08T10:46:00Z">
              <w:r w:rsidRPr="00297AD6">
                <w:t xml:space="preserve">  FollowOnFlag</w:t>
              </w:r>
            </w:ins>
          </w:p>
          <w:p w14:paraId="67502952" w14:textId="77777777" w:rsidR="00F25FD1" w:rsidRPr="00297AD6" w:rsidRDefault="00F25FD1" w:rsidP="00AE05A3">
            <w:pPr>
              <w:pStyle w:val="TAL"/>
              <w:rPr>
                <w:ins w:id="14918" w:author="MCC TF160" w:date="2021-09-08T10:46:00Z"/>
              </w:rPr>
            </w:pPr>
            <w:ins w:id="14919" w:author="MCC TF160" w:date="2021-09-08T10:46:00Z">
              <w:r w:rsidRPr="00297AD6">
                <w:t xml:space="preserve">    true: Indicates that the message(s) to be sent on the same TTI will follow</w:t>
              </w:r>
            </w:ins>
          </w:p>
          <w:p w14:paraId="094E0B1B" w14:textId="77777777" w:rsidR="00F25FD1" w:rsidRPr="00297AD6" w:rsidRDefault="00F25FD1" w:rsidP="00AE05A3">
            <w:pPr>
              <w:pStyle w:val="TAL"/>
              <w:rPr>
                <w:ins w:id="14920" w:author="MCC TF160" w:date="2021-09-08T10:46:00Z"/>
              </w:rPr>
            </w:pPr>
            <w:ins w:id="14921" w:author="MCC TF160" w:date="2021-09-08T10:46:00Z">
              <w:r w:rsidRPr="00297AD6">
                <w:t xml:space="preserve">          NOTE 1: When FollowOnFlag is true, TimingInfo shall always be "Now". Otherwise SS shall produce an error</w:t>
              </w:r>
            </w:ins>
          </w:p>
          <w:p w14:paraId="120CB5E5" w14:textId="77777777" w:rsidR="00F25FD1" w:rsidRPr="00297AD6" w:rsidRDefault="00F25FD1" w:rsidP="00AE05A3">
            <w:pPr>
              <w:pStyle w:val="TAL"/>
              <w:rPr>
                <w:ins w:id="14922" w:author="MCC TF160" w:date="2021-09-08T10:46:00Z"/>
              </w:rPr>
            </w:pPr>
            <w:ins w:id="14923" w:author="MCC TF160" w:date="2021-09-08T10:46:00Z">
              <w:r w:rsidRPr="00297AD6">
                <w:t xml:space="preserve">          NOTE 2: the FollowOnFlag applies only for messages of the same SRB</w:t>
              </w:r>
            </w:ins>
          </w:p>
          <w:p w14:paraId="0CAAD6AE" w14:textId="77777777" w:rsidR="00F25FD1" w:rsidRPr="00297AD6" w:rsidRDefault="00F25FD1" w:rsidP="00AE05A3">
            <w:pPr>
              <w:pStyle w:val="TAL"/>
              <w:rPr>
                <w:ins w:id="14924" w:author="MCC TF160" w:date="2021-09-08T10:46:00Z"/>
              </w:rPr>
            </w:pPr>
            <w:ins w:id="14925" w:author="MCC TF160" w:date="2021-09-08T10:46:00Z">
              <w:r w:rsidRPr="00297AD6">
                <w:t xml:space="preserve">    false: Indicates that no more message(s) will follow</w:t>
              </w:r>
            </w:ins>
          </w:p>
        </w:tc>
      </w:tr>
      <w:tr w:rsidR="00F25FD1" w14:paraId="309F12E6" w14:textId="77777777" w:rsidTr="00AE05A3">
        <w:trPr>
          <w:ins w:id="14926" w:author="MCC TF160" w:date="2021-09-08T10:46:00Z"/>
        </w:trPr>
        <w:tc>
          <w:tcPr>
            <w:tcW w:w="1479" w:type="dxa"/>
            <w:shd w:val="clear" w:color="auto" w:fill="auto"/>
          </w:tcPr>
          <w:p w14:paraId="75DDE450" w14:textId="77777777" w:rsidR="00F25FD1" w:rsidRPr="00297AD6" w:rsidRDefault="00F25FD1" w:rsidP="00AE05A3">
            <w:pPr>
              <w:pStyle w:val="TAL"/>
              <w:rPr>
                <w:ins w:id="14927" w:author="MCC TF160" w:date="2021-09-08T10:46:00Z"/>
              </w:rPr>
            </w:pPr>
            <w:ins w:id="14928" w:author="MCC TF160" w:date="2021-09-08T10:46:00Z">
              <w:r w:rsidRPr="00297AD6">
                <w:t>Signalling</w:t>
              </w:r>
            </w:ins>
          </w:p>
        </w:tc>
        <w:tc>
          <w:tcPr>
            <w:tcW w:w="2464" w:type="dxa"/>
            <w:shd w:val="clear" w:color="auto" w:fill="auto"/>
          </w:tcPr>
          <w:p w14:paraId="5C8CCDF7" w14:textId="77777777" w:rsidR="00F25FD1" w:rsidRPr="00297AD6" w:rsidRDefault="00F25FD1" w:rsidP="00AE05A3">
            <w:pPr>
              <w:pStyle w:val="TAL"/>
              <w:rPr>
                <w:ins w:id="14929" w:author="MCC TF160" w:date="2021-09-08T10:46:00Z"/>
              </w:rPr>
            </w:pPr>
            <w:ins w:id="14930" w:author="MCC TF160" w:date="2021-09-08T10:46:00Z">
              <w:r>
                <w:fldChar w:fldCharType="begin"/>
              </w:r>
              <w:r>
                <w:instrText xml:space="preserve"> HYPERLINK \l "NR_C_Plane_Request_Type" </w:instrText>
              </w:r>
              <w:r>
                <w:fldChar w:fldCharType="separate"/>
              </w:r>
              <w:r w:rsidRPr="00170A3C">
                <w:rPr>
                  <w:rStyle w:val="Hyperlink"/>
                </w:rPr>
                <w:t>NR_C_Plane_Request_Type</w:t>
              </w:r>
              <w:r>
                <w:rPr>
                  <w:rStyle w:val="Hyperlink"/>
                </w:rPr>
                <w:fldChar w:fldCharType="end"/>
              </w:r>
            </w:ins>
          </w:p>
        </w:tc>
        <w:tc>
          <w:tcPr>
            <w:tcW w:w="493" w:type="dxa"/>
            <w:shd w:val="clear" w:color="auto" w:fill="auto"/>
          </w:tcPr>
          <w:p w14:paraId="20C67524" w14:textId="77777777" w:rsidR="00F25FD1" w:rsidRPr="00297AD6" w:rsidRDefault="00F25FD1" w:rsidP="00AE05A3">
            <w:pPr>
              <w:pStyle w:val="TAL"/>
              <w:rPr>
                <w:ins w:id="14931" w:author="MCC TF160" w:date="2021-09-08T10:46:00Z"/>
              </w:rPr>
            </w:pPr>
          </w:p>
        </w:tc>
        <w:tc>
          <w:tcPr>
            <w:tcW w:w="5421" w:type="dxa"/>
            <w:shd w:val="clear" w:color="auto" w:fill="auto"/>
          </w:tcPr>
          <w:p w14:paraId="7888BBF1" w14:textId="77777777" w:rsidR="00F25FD1" w:rsidRPr="00297AD6" w:rsidRDefault="00F25FD1" w:rsidP="00AE05A3">
            <w:pPr>
              <w:pStyle w:val="TAL"/>
              <w:rPr>
                <w:ins w:id="14932" w:author="MCC TF160" w:date="2021-09-08T10:46:00Z"/>
              </w:rPr>
            </w:pPr>
          </w:p>
        </w:tc>
      </w:tr>
    </w:tbl>
    <w:p w14:paraId="61A4CF41" w14:textId="77777777" w:rsidR="00F25FD1" w:rsidRDefault="00F25FD1" w:rsidP="00F25FD1">
      <w:pPr>
        <w:rPr>
          <w:ins w:id="14933" w:author="MCC TF160" w:date="2021-09-08T10:46:00Z"/>
        </w:rPr>
      </w:pPr>
    </w:p>
    <w:p w14:paraId="0AAFD851" w14:textId="77777777" w:rsidR="00F25FD1" w:rsidRDefault="00F25FD1" w:rsidP="00F25FD1">
      <w:pPr>
        <w:pStyle w:val="TH"/>
        <w:rPr>
          <w:ins w:id="14934" w:author="MCC TF160" w:date="2021-09-08T10:46:00Z"/>
        </w:rPr>
      </w:pPr>
      <w:ins w:id="14935" w:author="MCC TF160" w:date="2021-09-08T10:46:00Z">
        <w:r>
          <w:t>NR_SRB_COMMON_IND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3C0ABBB" w14:textId="77777777" w:rsidTr="00AE05A3">
        <w:trPr>
          <w:ins w:id="14936" w:author="MCC TF160" w:date="2021-09-08T10:46:00Z"/>
        </w:trPr>
        <w:tc>
          <w:tcPr>
            <w:tcW w:w="9857" w:type="dxa"/>
            <w:gridSpan w:val="4"/>
            <w:shd w:val="clear" w:color="auto" w:fill="E0E0E0"/>
          </w:tcPr>
          <w:p w14:paraId="170A5DE4" w14:textId="77777777" w:rsidR="00F25FD1" w:rsidRPr="00297AD6" w:rsidRDefault="00F25FD1" w:rsidP="00AE05A3">
            <w:pPr>
              <w:pStyle w:val="TAL"/>
              <w:rPr>
                <w:ins w:id="14937" w:author="MCC TF160" w:date="2021-09-08T10:46:00Z"/>
                <w:b/>
              </w:rPr>
            </w:pPr>
            <w:ins w:id="14938" w:author="MCC TF160" w:date="2021-09-08T10:46:00Z">
              <w:r w:rsidRPr="00297AD6">
                <w:rPr>
                  <w:b/>
                </w:rPr>
                <w:t>TTCN-3 Record Type</w:t>
              </w:r>
            </w:ins>
          </w:p>
        </w:tc>
      </w:tr>
      <w:tr w:rsidR="00F25FD1" w14:paraId="3B85EC16" w14:textId="77777777" w:rsidTr="00AE05A3">
        <w:trPr>
          <w:ins w:id="14939" w:author="MCC TF160" w:date="2021-09-08T10:46:00Z"/>
        </w:trPr>
        <w:tc>
          <w:tcPr>
            <w:tcW w:w="1479" w:type="dxa"/>
            <w:tcBorders>
              <w:bottom w:val="single" w:sz="4" w:space="0" w:color="auto"/>
            </w:tcBorders>
            <w:shd w:val="clear" w:color="auto" w:fill="E0E0E0"/>
          </w:tcPr>
          <w:p w14:paraId="1188C561" w14:textId="77777777" w:rsidR="00F25FD1" w:rsidRPr="00297AD6" w:rsidRDefault="00F25FD1" w:rsidP="00AE05A3">
            <w:pPr>
              <w:pStyle w:val="TAL"/>
              <w:rPr>
                <w:ins w:id="14940" w:author="MCC TF160" w:date="2021-09-08T10:46:00Z"/>
                <w:b/>
              </w:rPr>
            </w:pPr>
            <w:bookmarkStart w:id="14941" w:name="NR_SRB_COMMON_IND" w:colFirst="1" w:colLast="1"/>
            <w:ins w:id="14942" w:author="MCC TF160" w:date="2021-09-08T10:46:00Z">
              <w:r w:rsidRPr="00297AD6">
                <w:rPr>
                  <w:b/>
                </w:rPr>
                <w:t>Name</w:t>
              </w:r>
            </w:ins>
          </w:p>
        </w:tc>
        <w:tc>
          <w:tcPr>
            <w:tcW w:w="8378" w:type="dxa"/>
            <w:gridSpan w:val="3"/>
            <w:tcBorders>
              <w:bottom w:val="single" w:sz="4" w:space="0" w:color="auto"/>
            </w:tcBorders>
            <w:shd w:val="clear" w:color="auto" w:fill="FFFF99"/>
          </w:tcPr>
          <w:p w14:paraId="4708E6AA" w14:textId="77777777" w:rsidR="00F25FD1" w:rsidRPr="00297AD6" w:rsidRDefault="00F25FD1" w:rsidP="00AE05A3">
            <w:pPr>
              <w:pStyle w:val="TAL"/>
              <w:rPr>
                <w:ins w:id="14943" w:author="MCC TF160" w:date="2021-09-08T10:46:00Z"/>
                <w:b/>
              </w:rPr>
            </w:pPr>
            <w:ins w:id="14944" w:author="MCC TF160" w:date="2021-09-08T10:46:00Z">
              <w:r w:rsidRPr="00297AD6">
                <w:rPr>
                  <w:b/>
                </w:rPr>
                <w:t>NR_SRB_COMMON_IND</w:t>
              </w:r>
            </w:ins>
          </w:p>
        </w:tc>
      </w:tr>
      <w:bookmarkEnd w:id="14941"/>
      <w:tr w:rsidR="00F25FD1" w14:paraId="02E107FB" w14:textId="77777777" w:rsidTr="00AE05A3">
        <w:trPr>
          <w:ins w:id="14945" w:author="MCC TF160" w:date="2021-09-08T10:46:00Z"/>
        </w:trPr>
        <w:tc>
          <w:tcPr>
            <w:tcW w:w="1479" w:type="dxa"/>
            <w:tcBorders>
              <w:bottom w:val="double" w:sz="4" w:space="0" w:color="auto"/>
            </w:tcBorders>
            <w:shd w:val="clear" w:color="auto" w:fill="E0E0E0"/>
          </w:tcPr>
          <w:p w14:paraId="1BBEEA27" w14:textId="77777777" w:rsidR="00F25FD1" w:rsidRPr="00297AD6" w:rsidRDefault="00F25FD1" w:rsidP="00AE05A3">
            <w:pPr>
              <w:pStyle w:val="TAL"/>
              <w:rPr>
                <w:ins w:id="14946" w:author="MCC TF160" w:date="2021-09-08T10:46:00Z"/>
                <w:b/>
              </w:rPr>
            </w:pPr>
            <w:ins w:id="14947" w:author="MCC TF160" w:date="2021-09-08T10:46:00Z">
              <w:r w:rsidRPr="00297AD6">
                <w:rPr>
                  <w:b/>
                </w:rPr>
                <w:t>Comment</w:t>
              </w:r>
            </w:ins>
          </w:p>
        </w:tc>
        <w:tc>
          <w:tcPr>
            <w:tcW w:w="8378" w:type="dxa"/>
            <w:gridSpan w:val="3"/>
            <w:tcBorders>
              <w:bottom w:val="double" w:sz="4" w:space="0" w:color="auto"/>
            </w:tcBorders>
            <w:shd w:val="clear" w:color="auto" w:fill="auto"/>
          </w:tcPr>
          <w:p w14:paraId="06298BB3" w14:textId="77777777" w:rsidR="00F25FD1" w:rsidRPr="00297AD6" w:rsidRDefault="00F25FD1" w:rsidP="00AE05A3">
            <w:pPr>
              <w:pStyle w:val="TAL"/>
              <w:rPr>
                <w:ins w:id="14948" w:author="MCC TF160" w:date="2021-09-08T10:46:00Z"/>
              </w:rPr>
            </w:pPr>
            <w:ins w:id="14949" w:author="MCC TF160" w:date="2021-09-08T10:46:00Z">
              <w:r w:rsidRPr="00297AD6">
                <w:t>common ASP to receive PDUs from SRB0, SRB1 or SRB2</w:t>
              </w:r>
            </w:ins>
          </w:p>
        </w:tc>
      </w:tr>
      <w:tr w:rsidR="00F25FD1" w14:paraId="76BA7166" w14:textId="77777777" w:rsidTr="00AE05A3">
        <w:trPr>
          <w:ins w:id="14950" w:author="MCC TF160" w:date="2021-09-08T10:46:00Z"/>
        </w:trPr>
        <w:tc>
          <w:tcPr>
            <w:tcW w:w="1479" w:type="dxa"/>
            <w:tcBorders>
              <w:top w:val="double" w:sz="4" w:space="0" w:color="auto"/>
            </w:tcBorders>
            <w:shd w:val="clear" w:color="auto" w:fill="auto"/>
          </w:tcPr>
          <w:p w14:paraId="0DFBD345" w14:textId="77777777" w:rsidR="00F25FD1" w:rsidRPr="00297AD6" w:rsidRDefault="00F25FD1" w:rsidP="00AE05A3">
            <w:pPr>
              <w:pStyle w:val="TAL"/>
              <w:rPr>
                <w:ins w:id="14951" w:author="MCC TF160" w:date="2021-09-08T10:46:00Z"/>
              </w:rPr>
            </w:pPr>
            <w:ins w:id="14952" w:author="MCC TF160" w:date="2021-09-08T10:46:00Z">
              <w:r w:rsidRPr="00297AD6">
                <w:t>Common</w:t>
              </w:r>
            </w:ins>
          </w:p>
        </w:tc>
        <w:tc>
          <w:tcPr>
            <w:tcW w:w="2464" w:type="dxa"/>
            <w:tcBorders>
              <w:top w:val="double" w:sz="4" w:space="0" w:color="auto"/>
            </w:tcBorders>
            <w:shd w:val="clear" w:color="auto" w:fill="auto"/>
          </w:tcPr>
          <w:p w14:paraId="10E4C28E" w14:textId="77777777" w:rsidR="00F25FD1" w:rsidRPr="00297AD6" w:rsidRDefault="00F25FD1" w:rsidP="00AE05A3">
            <w:pPr>
              <w:pStyle w:val="TAL"/>
              <w:rPr>
                <w:ins w:id="14953" w:author="MCC TF160" w:date="2021-09-08T10:46:00Z"/>
              </w:rPr>
            </w:pPr>
            <w:ins w:id="14954" w:author="MCC TF160" w:date="2021-09-08T10:46:00Z">
              <w:r>
                <w:fldChar w:fldCharType="begin"/>
              </w:r>
              <w:r>
                <w:instrText xml:space="preserve"> HYPERLINK \l "NR_IndAspCommonPart_Type" </w:instrText>
              </w:r>
              <w:r>
                <w:fldChar w:fldCharType="separate"/>
              </w:r>
              <w:r w:rsidRPr="00170A3C">
                <w:rPr>
                  <w:rStyle w:val="Hyperlink"/>
                </w:rPr>
                <w:t>NR_IndAspCommonPart_Type</w:t>
              </w:r>
              <w:r>
                <w:rPr>
                  <w:rStyle w:val="Hyperlink"/>
                </w:rPr>
                <w:fldChar w:fldCharType="end"/>
              </w:r>
            </w:ins>
          </w:p>
        </w:tc>
        <w:tc>
          <w:tcPr>
            <w:tcW w:w="493" w:type="dxa"/>
            <w:tcBorders>
              <w:top w:val="double" w:sz="4" w:space="0" w:color="auto"/>
            </w:tcBorders>
            <w:shd w:val="clear" w:color="auto" w:fill="auto"/>
          </w:tcPr>
          <w:p w14:paraId="33088CD1" w14:textId="77777777" w:rsidR="00F25FD1" w:rsidRPr="00297AD6" w:rsidRDefault="00F25FD1" w:rsidP="00AE05A3">
            <w:pPr>
              <w:pStyle w:val="TAL"/>
              <w:rPr>
                <w:ins w:id="14955" w:author="MCC TF160" w:date="2021-09-08T10:46:00Z"/>
              </w:rPr>
            </w:pPr>
          </w:p>
        </w:tc>
        <w:tc>
          <w:tcPr>
            <w:tcW w:w="5421" w:type="dxa"/>
            <w:tcBorders>
              <w:top w:val="double" w:sz="4" w:space="0" w:color="auto"/>
            </w:tcBorders>
            <w:shd w:val="clear" w:color="auto" w:fill="auto"/>
          </w:tcPr>
          <w:p w14:paraId="6A0EEF7C" w14:textId="77777777" w:rsidR="00F25FD1" w:rsidRPr="00297AD6" w:rsidRDefault="00F25FD1" w:rsidP="00AE05A3">
            <w:pPr>
              <w:pStyle w:val="TAL"/>
              <w:rPr>
                <w:ins w:id="14956" w:author="MCC TF160" w:date="2021-09-08T10:46:00Z"/>
              </w:rPr>
            </w:pPr>
            <w:ins w:id="14957" w:author="MCC TF160" w:date="2021-09-08T10:46:00Z">
              <w:r w:rsidRPr="00297AD6">
                <w:t>CellId : identifier of the cell</w:t>
              </w:r>
            </w:ins>
          </w:p>
          <w:p w14:paraId="5A0665C6" w14:textId="77777777" w:rsidR="00F25FD1" w:rsidRPr="00297AD6" w:rsidRDefault="00F25FD1" w:rsidP="00AE05A3">
            <w:pPr>
              <w:pStyle w:val="TAL"/>
              <w:rPr>
                <w:ins w:id="14958" w:author="MCC TF160" w:date="2021-09-08T10:46:00Z"/>
              </w:rPr>
            </w:pPr>
            <w:ins w:id="14959" w:author="MCC TF160" w:date="2021-09-08T10:46:00Z">
              <w:r w:rsidRPr="00297AD6">
                <w:t>RoutingInfo : SRB0, SRB1, SRB2, SRB3</w:t>
              </w:r>
            </w:ins>
          </w:p>
          <w:p w14:paraId="427B5531" w14:textId="77777777" w:rsidR="00F25FD1" w:rsidRPr="00297AD6" w:rsidRDefault="00F25FD1" w:rsidP="00AE05A3">
            <w:pPr>
              <w:pStyle w:val="TAL"/>
              <w:rPr>
                <w:ins w:id="14960" w:author="MCC TF160" w:date="2021-09-08T10:46:00Z"/>
              </w:rPr>
            </w:pPr>
            <w:ins w:id="14961" w:author="MCC TF160" w:date="2021-09-08T10:46:00Z">
              <w:r w:rsidRPr="00297AD6">
                <w:t>RoutingInfoSUL : The SS shall include this field when data is received from SUL carrier. Else 'omit'.</w:t>
              </w:r>
            </w:ins>
          </w:p>
          <w:p w14:paraId="108000BC" w14:textId="77777777" w:rsidR="00F25FD1" w:rsidRPr="00297AD6" w:rsidRDefault="00F25FD1" w:rsidP="00AE05A3">
            <w:pPr>
              <w:pStyle w:val="TAL"/>
              <w:rPr>
                <w:ins w:id="14962" w:author="MCC TF160" w:date="2021-09-08T10:46:00Z"/>
              </w:rPr>
            </w:pPr>
            <w:ins w:id="14963" w:author="MCC TF160" w:date="2021-09-08T10:46:00Z">
              <w:r w:rsidRPr="00297AD6">
                <w:t>RlcBearerRouting : The SS shall provide the id of the cell hosting the RLC bearer in which the data has been received from the UE</w:t>
              </w:r>
            </w:ins>
          </w:p>
          <w:p w14:paraId="19A8EE29" w14:textId="77777777" w:rsidR="00F25FD1" w:rsidRPr="00297AD6" w:rsidRDefault="00F25FD1" w:rsidP="00AE05A3">
            <w:pPr>
              <w:pStyle w:val="TAL"/>
              <w:rPr>
                <w:ins w:id="14964" w:author="MCC TF160" w:date="2021-09-08T10:46:00Z"/>
              </w:rPr>
            </w:pPr>
            <w:ins w:id="14965" w:author="MCC TF160" w:date="2021-09-08T10:46:00Z">
              <w:r w:rsidRPr="00297AD6">
                <w:t>MacBearerRouting : If MAC is configured in non-transparent mode and NR CA is configured, the SS shall provide the id of the cell hosting the physical layer in which the data has been received from the UE. Else 'omit'</w:t>
              </w:r>
            </w:ins>
          </w:p>
          <w:p w14:paraId="00C567C6" w14:textId="77777777" w:rsidR="00F25FD1" w:rsidRPr="00297AD6" w:rsidRDefault="00F25FD1" w:rsidP="00AE05A3">
            <w:pPr>
              <w:pStyle w:val="TAL"/>
              <w:rPr>
                <w:ins w:id="14966" w:author="MCC TF160" w:date="2021-09-08T10:46:00Z"/>
              </w:rPr>
            </w:pPr>
            <w:ins w:id="14967" w:author="MCC TF160" w:date="2021-09-08T10:46:00Z">
              <w:r w:rsidRPr="00297AD6">
                <w:t>TimingInfo : time when message has been received</w:t>
              </w:r>
            </w:ins>
          </w:p>
          <w:p w14:paraId="302AD858" w14:textId="77777777" w:rsidR="00F25FD1" w:rsidRPr="00297AD6" w:rsidRDefault="00F25FD1" w:rsidP="00AE05A3">
            <w:pPr>
              <w:pStyle w:val="TAL"/>
              <w:rPr>
                <w:ins w:id="14968" w:author="MCC TF160" w:date="2021-09-08T10:46:00Z"/>
              </w:rPr>
            </w:pPr>
            <w:ins w:id="14969" w:author="MCC TF160" w:date="2021-09-08T10:46:00Z">
              <w:r w:rsidRPr="00297AD6">
                <w:t xml:space="preserve">             (as received from the SS by the NAS emulator)</w:t>
              </w:r>
            </w:ins>
          </w:p>
        </w:tc>
      </w:tr>
      <w:tr w:rsidR="00F25FD1" w14:paraId="57F48493" w14:textId="77777777" w:rsidTr="00AE05A3">
        <w:trPr>
          <w:ins w:id="14970" w:author="MCC TF160" w:date="2021-09-08T10:46:00Z"/>
        </w:trPr>
        <w:tc>
          <w:tcPr>
            <w:tcW w:w="1479" w:type="dxa"/>
            <w:shd w:val="clear" w:color="auto" w:fill="auto"/>
          </w:tcPr>
          <w:p w14:paraId="699D3BB1" w14:textId="77777777" w:rsidR="00F25FD1" w:rsidRPr="00297AD6" w:rsidRDefault="00F25FD1" w:rsidP="00AE05A3">
            <w:pPr>
              <w:pStyle w:val="TAL"/>
              <w:rPr>
                <w:ins w:id="14971" w:author="MCC TF160" w:date="2021-09-08T10:46:00Z"/>
              </w:rPr>
            </w:pPr>
            <w:ins w:id="14972" w:author="MCC TF160" w:date="2021-09-08T10:46:00Z">
              <w:r w:rsidRPr="00297AD6">
                <w:t>Signalling</w:t>
              </w:r>
            </w:ins>
          </w:p>
        </w:tc>
        <w:tc>
          <w:tcPr>
            <w:tcW w:w="2464" w:type="dxa"/>
            <w:shd w:val="clear" w:color="auto" w:fill="auto"/>
          </w:tcPr>
          <w:p w14:paraId="5007F19B" w14:textId="77777777" w:rsidR="00F25FD1" w:rsidRPr="00297AD6" w:rsidRDefault="00F25FD1" w:rsidP="00AE05A3">
            <w:pPr>
              <w:pStyle w:val="TAL"/>
              <w:rPr>
                <w:ins w:id="14973" w:author="MCC TF160" w:date="2021-09-08T10:46:00Z"/>
              </w:rPr>
            </w:pPr>
            <w:ins w:id="14974" w:author="MCC TF160" w:date="2021-09-08T10:46:00Z">
              <w:r>
                <w:fldChar w:fldCharType="begin"/>
              </w:r>
              <w:r>
                <w:instrText xml:space="preserve"> HYPERLINK \l "NR_C_Plane_Indication_Type" </w:instrText>
              </w:r>
              <w:r>
                <w:fldChar w:fldCharType="separate"/>
              </w:r>
              <w:r w:rsidRPr="00170A3C">
                <w:rPr>
                  <w:rStyle w:val="Hyperlink"/>
                </w:rPr>
                <w:t>NR_C_Plane_Indication_Type</w:t>
              </w:r>
              <w:r>
                <w:rPr>
                  <w:rStyle w:val="Hyperlink"/>
                </w:rPr>
                <w:fldChar w:fldCharType="end"/>
              </w:r>
            </w:ins>
          </w:p>
        </w:tc>
        <w:tc>
          <w:tcPr>
            <w:tcW w:w="493" w:type="dxa"/>
            <w:shd w:val="clear" w:color="auto" w:fill="auto"/>
          </w:tcPr>
          <w:p w14:paraId="5BCCAE42" w14:textId="77777777" w:rsidR="00F25FD1" w:rsidRPr="00297AD6" w:rsidRDefault="00F25FD1" w:rsidP="00AE05A3">
            <w:pPr>
              <w:pStyle w:val="TAL"/>
              <w:rPr>
                <w:ins w:id="14975" w:author="MCC TF160" w:date="2021-09-08T10:46:00Z"/>
              </w:rPr>
            </w:pPr>
          </w:p>
        </w:tc>
        <w:tc>
          <w:tcPr>
            <w:tcW w:w="5421" w:type="dxa"/>
            <w:shd w:val="clear" w:color="auto" w:fill="auto"/>
          </w:tcPr>
          <w:p w14:paraId="564609D8" w14:textId="77777777" w:rsidR="00F25FD1" w:rsidRPr="00297AD6" w:rsidRDefault="00F25FD1" w:rsidP="00AE05A3">
            <w:pPr>
              <w:pStyle w:val="TAL"/>
              <w:rPr>
                <w:ins w:id="14976" w:author="MCC TF160" w:date="2021-09-08T10:46:00Z"/>
              </w:rPr>
            </w:pPr>
          </w:p>
        </w:tc>
      </w:tr>
    </w:tbl>
    <w:p w14:paraId="5A8EE4D3" w14:textId="77777777" w:rsidR="00F25FD1" w:rsidRDefault="00F25FD1" w:rsidP="00F25FD1">
      <w:pPr>
        <w:rPr>
          <w:ins w:id="14977" w:author="MCC TF160" w:date="2021-09-08T10:46:00Z"/>
        </w:rPr>
      </w:pPr>
    </w:p>
    <w:p w14:paraId="36ED624C" w14:textId="77777777" w:rsidR="00F25FD1" w:rsidRDefault="00F25FD1" w:rsidP="00F25FD1">
      <w:pPr>
        <w:pStyle w:val="Heading2"/>
        <w:rPr>
          <w:ins w:id="14978" w:author="MCC TF160" w:date="2021-09-08T10:46:00Z"/>
        </w:rPr>
      </w:pPr>
      <w:ins w:id="14979" w:author="MCC TF160" w:date="2021-09-08T10:46:00Z">
        <w:r>
          <w:t>D.3.2</w:t>
        </w:r>
        <w:r>
          <w:tab/>
          <w:t>Port_Definitions</w:t>
        </w:r>
      </w:ins>
    </w:p>
    <w:p w14:paraId="4BE0C9D0" w14:textId="77777777" w:rsidR="00F25FD1" w:rsidRDefault="00F25FD1" w:rsidP="00F25FD1">
      <w:pPr>
        <w:pStyle w:val="TH"/>
        <w:rPr>
          <w:ins w:id="14980" w:author="MCC TF160" w:date="2021-09-08T10:46:00Z"/>
        </w:rPr>
      </w:pPr>
      <w:ins w:id="14981" w:author="MCC TF160" w:date="2021-09-08T10:46:00Z">
        <w:r>
          <w:t>NR_SRB_PORT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02B5512" w14:textId="77777777" w:rsidTr="00AE05A3">
        <w:trPr>
          <w:ins w:id="14982" w:author="MCC TF160" w:date="2021-09-08T10:46:00Z"/>
        </w:trPr>
        <w:tc>
          <w:tcPr>
            <w:tcW w:w="9857" w:type="dxa"/>
            <w:gridSpan w:val="3"/>
            <w:shd w:val="clear" w:color="auto" w:fill="E0E0E0"/>
          </w:tcPr>
          <w:p w14:paraId="09AAFFFD" w14:textId="77777777" w:rsidR="00F25FD1" w:rsidRPr="00297AD6" w:rsidRDefault="00F25FD1" w:rsidP="00AE05A3">
            <w:pPr>
              <w:pStyle w:val="TAL"/>
              <w:rPr>
                <w:ins w:id="14983" w:author="MCC TF160" w:date="2021-09-08T10:46:00Z"/>
                <w:b/>
              </w:rPr>
            </w:pPr>
            <w:ins w:id="14984" w:author="MCC TF160" w:date="2021-09-08T10:46:00Z">
              <w:r w:rsidRPr="00297AD6">
                <w:rPr>
                  <w:b/>
                </w:rPr>
                <w:t>TTCN-3 Port Type</w:t>
              </w:r>
            </w:ins>
          </w:p>
        </w:tc>
      </w:tr>
      <w:tr w:rsidR="00F25FD1" w14:paraId="65325BDD" w14:textId="77777777" w:rsidTr="00AE05A3">
        <w:trPr>
          <w:ins w:id="14985" w:author="MCC TF160" w:date="2021-09-08T10:46:00Z"/>
        </w:trPr>
        <w:tc>
          <w:tcPr>
            <w:tcW w:w="1479" w:type="dxa"/>
            <w:tcBorders>
              <w:bottom w:val="single" w:sz="4" w:space="0" w:color="auto"/>
            </w:tcBorders>
            <w:shd w:val="clear" w:color="auto" w:fill="E0E0E0"/>
          </w:tcPr>
          <w:p w14:paraId="196B43F2" w14:textId="77777777" w:rsidR="00F25FD1" w:rsidRPr="00297AD6" w:rsidRDefault="00F25FD1" w:rsidP="00AE05A3">
            <w:pPr>
              <w:pStyle w:val="TAL"/>
              <w:rPr>
                <w:ins w:id="14986" w:author="MCC TF160" w:date="2021-09-08T10:46:00Z"/>
                <w:b/>
              </w:rPr>
            </w:pPr>
            <w:bookmarkStart w:id="14987" w:name="NR_SRB_PORT" w:colFirst="1" w:colLast="1"/>
            <w:ins w:id="14988" w:author="MCC TF160" w:date="2021-09-08T10:46:00Z">
              <w:r w:rsidRPr="00297AD6">
                <w:rPr>
                  <w:b/>
                </w:rPr>
                <w:t>Name</w:t>
              </w:r>
            </w:ins>
          </w:p>
        </w:tc>
        <w:tc>
          <w:tcPr>
            <w:tcW w:w="8378" w:type="dxa"/>
            <w:gridSpan w:val="2"/>
            <w:tcBorders>
              <w:bottom w:val="single" w:sz="4" w:space="0" w:color="auto"/>
            </w:tcBorders>
            <w:shd w:val="clear" w:color="auto" w:fill="FFFF99"/>
          </w:tcPr>
          <w:p w14:paraId="431A5B6E" w14:textId="77777777" w:rsidR="00F25FD1" w:rsidRPr="00297AD6" w:rsidRDefault="00F25FD1" w:rsidP="00AE05A3">
            <w:pPr>
              <w:pStyle w:val="TAL"/>
              <w:rPr>
                <w:ins w:id="14989" w:author="MCC TF160" w:date="2021-09-08T10:46:00Z"/>
                <w:b/>
              </w:rPr>
            </w:pPr>
            <w:ins w:id="14990" w:author="MCC TF160" w:date="2021-09-08T10:46:00Z">
              <w:r w:rsidRPr="00297AD6">
                <w:rPr>
                  <w:b/>
                </w:rPr>
                <w:t>NR_SRB_PORT</w:t>
              </w:r>
            </w:ins>
          </w:p>
        </w:tc>
      </w:tr>
      <w:bookmarkEnd w:id="14987"/>
      <w:tr w:rsidR="00F25FD1" w14:paraId="522599E5" w14:textId="77777777" w:rsidTr="00AE05A3">
        <w:trPr>
          <w:ins w:id="14991" w:author="MCC TF160" w:date="2021-09-08T10:46:00Z"/>
        </w:trPr>
        <w:tc>
          <w:tcPr>
            <w:tcW w:w="1479" w:type="dxa"/>
            <w:tcBorders>
              <w:bottom w:val="double" w:sz="4" w:space="0" w:color="auto"/>
            </w:tcBorders>
            <w:shd w:val="clear" w:color="auto" w:fill="E0E0E0"/>
          </w:tcPr>
          <w:p w14:paraId="57FB1596" w14:textId="77777777" w:rsidR="00F25FD1" w:rsidRPr="00297AD6" w:rsidRDefault="00F25FD1" w:rsidP="00AE05A3">
            <w:pPr>
              <w:pStyle w:val="TAL"/>
              <w:rPr>
                <w:ins w:id="14992" w:author="MCC TF160" w:date="2021-09-08T10:46:00Z"/>
                <w:b/>
              </w:rPr>
            </w:pPr>
            <w:ins w:id="14993" w:author="MCC TF160" w:date="2021-09-08T10:46:00Z">
              <w:r w:rsidRPr="00297AD6">
                <w:rPr>
                  <w:b/>
                </w:rPr>
                <w:t>Comment</w:t>
              </w:r>
            </w:ins>
          </w:p>
        </w:tc>
        <w:tc>
          <w:tcPr>
            <w:tcW w:w="8378" w:type="dxa"/>
            <w:gridSpan w:val="2"/>
            <w:tcBorders>
              <w:bottom w:val="double" w:sz="4" w:space="0" w:color="auto"/>
            </w:tcBorders>
            <w:shd w:val="clear" w:color="auto" w:fill="auto"/>
          </w:tcPr>
          <w:p w14:paraId="5677EF56" w14:textId="77777777" w:rsidR="00F25FD1" w:rsidRPr="00297AD6" w:rsidRDefault="00F25FD1" w:rsidP="00AE05A3">
            <w:pPr>
              <w:pStyle w:val="TAL"/>
              <w:rPr>
                <w:ins w:id="14994" w:author="MCC TF160" w:date="2021-09-08T10:46:00Z"/>
              </w:rPr>
            </w:pPr>
            <w:ins w:id="14995" w:author="MCC TF160" w:date="2021-09-08T10:46:00Z">
              <w:r w:rsidRPr="00297AD6">
                <w:t>NR PTC: Port for Sending/Receiving data on SRBs</w:t>
              </w:r>
            </w:ins>
          </w:p>
        </w:tc>
      </w:tr>
      <w:tr w:rsidR="00F25FD1" w14:paraId="3765982E" w14:textId="77777777" w:rsidTr="00AE05A3">
        <w:trPr>
          <w:ins w:id="14996" w:author="MCC TF160" w:date="2021-09-08T10:46:00Z"/>
        </w:trPr>
        <w:tc>
          <w:tcPr>
            <w:tcW w:w="1479" w:type="dxa"/>
            <w:tcBorders>
              <w:top w:val="double" w:sz="4" w:space="0" w:color="auto"/>
            </w:tcBorders>
            <w:shd w:val="clear" w:color="auto" w:fill="auto"/>
          </w:tcPr>
          <w:p w14:paraId="078DD65D" w14:textId="77777777" w:rsidR="00F25FD1" w:rsidRPr="00297AD6" w:rsidRDefault="00F25FD1" w:rsidP="00AE05A3">
            <w:pPr>
              <w:pStyle w:val="TAL"/>
              <w:rPr>
                <w:ins w:id="14997" w:author="MCC TF160" w:date="2021-09-08T10:46:00Z"/>
              </w:rPr>
            </w:pPr>
            <w:ins w:id="14998" w:author="MCC TF160" w:date="2021-09-08T10:46:00Z">
              <w:r w:rsidRPr="00297AD6">
                <w:t>out</w:t>
              </w:r>
            </w:ins>
          </w:p>
        </w:tc>
        <w:tc>
          <w:tcPr>
            <w:tcW w:w="2957" w:type="dxa"/>
            <w:tcBorders>
              <w:top w:val="double" w:sz="4" w:space="0" w:color="auto"/>
            </w:tcBorders>
            <w:shd w:val="clear" w:color="auto" w:fill="auto"/>
          </w:tcPr>
          <w:p w14:paraId="67655E09" w14:textId="77777777" w:rsidR="00F25FD1" w:rsidRPr="00297AD6" w:rsidRDefault="00F25FD1" w:rsidP="00AE05A3">
            <w:pPr>
              <w:pStyle w:val="TAL"/>
              <w:rPr>
                <w:ins w:id="14999" w:author="MCC TF160" w:date="2021-09-08T10:46:00Z"/>
              </w:rPr>
            </w:pPr>
            <w:ins w:id="15000" w:author="MCC TF160" w:date="2021-09-08T10:46:00Z">
              <w:r>
                <w:fldChar w:fldCharType="begin"/>
              </w:r>
              <w:r>
                <w:instrText xml:space="preserve"> HYPERLINK \l "NR_SRB_COMMON_REQ" </w:instrText>
              </w:r>
              <w:r>
                <w:fldChar w:fldCharType="separate"/>
              </w:r>
              <w:r w:rsidRPr="00170A3C">
                <w:rPr>
                  <w:rStyle w:val="Hyperlink"/>
                </w:rPr>
                <w:t>NR_SRB_COMMON_REQ</w:t>
              </w:r>
              <w:r>
                <w:rPr>
                  <w:rStyle w:val="Hyperlink"/>
                </w:rPr>
                <w:fldChar w:fldCharType="end"/>
              </w:r>
            </w:ins>
          </w:p>
        </w:tc>
        <w:tc>
          <w:tcPr>
            <w:tcW w:w="5421" w:type="dxa"/>
            <w:tcBorders>
              <w:top w:val="double" w:sz="4" w:space="0" w:color="auto"/>
            </w:tcBorders>
            <w:shd w:val="clear" w:color="auto" w:fill="auto"/>
          </w:tcPr>
          <w:p w14:paraId="36D57E93" w14:textId="77777777" w:rsidR="00F25FD1" w:rsidRPr="00297AD6" w:rsidRDefault="00F25FD1" w:rsidP="00AE05A3">
            <w:pPr>
              <w:pStyle w:val="TAL"/>
              <w:rPr>
                <w:ins w:id="15001" w:author="MCC TF160" w:date="2021-09-08T10:46:00Z"/>
              </w:rPr>
            </w:pPr>
          </w:p>
        </w:tc>
      </w:tr>
      <w:tr w:rsidR="00F25FD1" w14:paraId="6312B125" w14:textId="77777777" w:rsidTr="00AE05A3">
        <w:trPr>
          <w:ins w:id="15002" w:author="MCC TF160" w:date="2021-09-08T10:46:00Z"/>
        </w:trPr>
        <w:tc>
          <w:tcPr>
            <w:tcW w:w="1479" w:type="dxa"/>
            <w:shd w:val="clear" w:color="auto" w:fill="auto"/>
          </w:tcPr>
          <w:p w14:paraId="4F8C0130" w14:textId="77777777" w:rsidR="00F25FD1" w:rsidRPr="00297AD6" w:rsidRDefault="00F25FD1" w:rsidP="00AE05A3">
            <w:pPr>
              <w:pStyle w:val="TAL"/>
              <w:rPr>
                <w:ins w:id="15003" w:author="MCC TF160" w:date="2021-09-08T10:46:00Z"/>
              </w:rPr>
            </w:pPr>
            <w:ins w:id="15004" w:author="MCC TF160" w:date="2021-09-08T10:46:00Z">
              <w:r w:rsidRPr="00297AD6">
                <w:t>in</w:t>
              </w:r>
            </w:ins>
          </w:p>
        </w:tc>
        <w:tc>
          <w:tcPr>
            <w:tcW w:w="2957" w:type="dxa"/>
            <w:shd w:val="clear" w:color="auto" w:fill="auto"/>
          </w:tcPr>
          <w:p w14:paraId="49167E88" w14:textId="77777777" w:rsidR="00F25FD1" w:rsidRPr="00297AD6" w:rsidRDefault="00F25FD1" w:rsidP="00AE05A3">
            <w:pPr>
              <w:pStyle w:val="TAL"/>
              <w:rPr>
                <w:ins w:id="15005" w:author="MCC TF160" w:date="2021-09-08T10:46:00Z"/>
              </w:rPr>
            </w:pPr>
            <w:ins w:id="15006" w:author="MCC TF160" w:date="2021-09-08T10:46:00Z">
              <w:r>
                <w:fldChar w:fldCharType="begin"/>
              </w:r>
              <w:r>
                <w:instrText xml:space="preserve"> HYPERLINK \l "NR_SRB_COMMON_IND" </w:instrText>
              </w:r>
              <w:r>
                <w:fldChar w:fldCharType="separate"/>
              </w:r>
              <w:r w:rsidRPr="00170A3C">
                <w:rPr>
                  <w:rStyle w:val="Hyperlink"/>
                </w:rPr>
                <w:t>NR_SRB_COMMON_IND</w:t>
              </w:r>
              <w:r>
                <w:rPr>
                  <w:rStyle w:val="Hyperlink"/>
                </w:rPr>
                <w:fldChar w:fldCharType="end"/>
              </w:r>
            </w:ins>
          </w:p>
        </w:tc>
        <w:tc>
          <w:tcPr>
            <w:tcW w:w="5421" w:type="dxa"/>
            <w:shd w:val="clear" w:color="auto" w:fill="auto"/>
          </w:tcPr>
          <w:p w14:paraId="7F00F70D" w14:textId="77777777" w:rsidR="00F25FD1" w:rsidRPr="00297AD6" w:rsidRDefault="00F25FD1" w:rsidP="00AE05A3">
            <w:pPr>
              <w:pStyle w:val="TAL"/>
              <w:rPr>
                <w:ins w:id="15007" w:author="MCC TF160" w:date="2021-09-08T10:46:00Z"/>
              </w:rPr>
            </w:pPr>
          </w:p>
        </w:tc>
      </w:tr>
    </w:tbl>
    <w:p w14:paraId="5F22C95B" w14:textId="77777777" w:rsidR="00F25FD1" w:rsidRDefault="00F25FD1" w:rsidP="00F25FD1">
      <w:pPr>
        <w:rPr>
          <w:ins w:id="15008" w:author="MCC TF160" w:date="2021-09-08T10:46:00Z"/>
        </w:rPr>
      </w:pPr>
    </w:p>
    <w:p w14:paraId="54939DFF" w14:textId="77777777" w:rsidR="00F25FD1" w:rsidRDefault="00F25FD1" w:rsidP="00F25FD1">
      <w:pPr>
        <w:pStyle w:val="TH"/>
        <w:rPr>
          <w:ins w:id="15009" w:author="MCC TF160" w:date="2021-09-08T10:46:00Z"/>
        </w:rPr>
      </w:pPr>
      <w:ins w:id="15010" w:author="MCC TF160" w:date="2021-09-08T10:46:00Z">
        <w:r>
          <w:t>NASEMU_NR_SRB_PORT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64B7576" w14:textId="77777777" w:rsidTr="00AE05A3">
        <w:trPr>
          <w:ins w:id="15011" w:author="MCC TF160" w:date="2021-09-08T10:46:00Z"/>
        </w:trPr>
        <w:tc>
          <w:tcPr>
            <w:tcW w:w="9857" w:type="dxa"/>
            <w:gridSpan w:val="3"/>
            <w:shd w:val="clear" w:color="auto" w:fill="E0E0E0"/>
          </w:tcPr>
          <w:p w14:paraId="3E2115BB" w14:textId="77777777" w:rsidR="00F25FD1" w:rsidRPr="00297AD6" w:rsidRDefault="00F25FD1" w:rsidP="00AE05A3">
            <w:pPr>
              <w:pStyle w:val="TAL"/>
              <w:rPr>
                <w:ins w:id="15012" w:author="MCC TF160" w:date="2021-09-08T10:46:00Z"/>
                <w:b/>
              </w:rPr>
            </w:pPr>
            <w:ins w:id="15013" w:author="MCC TF160" w:date="2021-09-08T10:46:00Z">
              <w:r w:rsidRPr="00297AD6">
                <w:rPr>
                  <w:b/>
                </w:rPr>
                <w:t>TTCN-3 Port Type</w:t>
              </w:r>
            </w:ins>
          </w:p>
        </w:tc>
      </w:tr>
      <w:tr w:rsidR="00F25FD1" w14:paraId="3B7020DA" w14:textId="77777777" w:rsidTr="00AE05A3">
        <w:trPr>
          <w:ins w:id="15014" w:author="MCC TF160" w:date="2021-09-08T10:46:00Z"/>
        </w:trPr>
        <w:tc>
          <w:tcPr>
            <w:tcW w:w="1479" w:type="dxa"/>
            <w:tcBorders>
              <w:bottom w:val="single" w:sz="4" w:space="0" w:color="auto"/>
            </w:tcBorders>
            <w:shd w:val="clear" w:color="auto" w:fill="E0E0E0"/>
          </w:tcPr>
          <w:p w14:paraId="67E5F121" w14:textId="77777777" w:rsidR="00F25FD1" w:rsidRPr="00297AD6" w:rsidRDefault="00F25FD1" w:rsidP="00AE05A3">
            <w:pPr>
              <w:pStyle w:val="TAL"/>
              <w:rPr>
                <w:ins w:id="15015" w:author="MCC TF160" w:date="2021-09-08T10:46:00Z"/>
                <w:b/>
              </w:rPr>
            </w:pPr>
            <w:bookmarkStart w:id="15016" w:name="NASEMU_NR_SRB_PORT" w:colFirst="1" w:colLast="1"/>
            <w:ins w:id="15017" w:author="MCC TF160" w:date="2021-09-08T10:46:00Z">
              <w:r w:rsidRPr="00297AD6">
                <w:rPr>
                  <w:b/>
                </w:rPr>
                <w:t>Name</w:t>
              </w:r>
            </w:ins>
          </w:p>
        </w:tc>
        <w:tc>
          <w:tcPr>
            <w:tcW w:w="8378" w:type="dxa"/>
            <w:gridSpan w:val="2"/>
            <w:tcBorders>
              <w:bottom w:val="single" w:sz="4" w:space="0" w:color="auto"/>
            </w:tcBorders>
            <w:shd w:val="clear" w:color="auto" w:fill="FFFF99"/>
          </w:tcPr>
          <w:p w14:paraId="7B6060D7" w14:textId="77777777" w:rsidR="00F25FD1" w:rsidRPr="00297AD6" w:rsidRDefault="00F25FD1" w:rsidP="00AE05A3">
            <w:pPr>
              <w:pStyle w:val="TAL"/>
              <w:rPr>
                <w:ins w:id="15018" w:author="MCC TF160" w:date="2021-09-08T10:46:00Z"/>
                <w:b/>
              </w:rPr>
            </w:pPr>
            <w:ins w:id="15019" w:author="MCC TF160" w:date="2021-09-08T10:46:00Z">
              <w:r w:rsidRPr="00297AD6">
                <w:rPr>
                  <w:b/>
                </w:rPr>
                <w:t>NASEMU_NR_SRB_PORT</w:t>
              </w:r>
            </w:ins>
          </w:p>
        </w:tc>
      </w:tr>
      <w:bookmarkEnd w:id="15016"/>
      <w:tr w:rsidR="00F25FD1" w14:paraId="35BA8E26" w14:textId="77777777" w:rsidTr="00AE05A3">
        <w:trPr>
          <w:ins w:id="15020" w:author="MCC TF160" w:date="2021-09-08T10:46:00Z"/>
        </w:trPr>
        <w:tc>
          <w:tcPr>
            <w:tcW w:w="1479" w:type="dxa"/>
            <w:tcBorders>
              <w:bottom w:val="double" w:sz="4" w:space="0" w:color="auto"/>
            </w:tcBorders>
            <w:shd w:val="clear" w:color="auto" w:fill="E0E0E0"/>
          </w:tcPr>
          <w:p w14:paraId="57A911B4" w14:textId="77777777" w:rsidR="00F25FD1" w:rsidRPr="00297AD6" w:rsidRDefault="00F25FD1" w:rsidP="00AE05A3">
            <w:pPr>
              <w:pStyle w:val="TAL"/>
              <w:rPr>
                <w:ins w:id="15021" w:author="MCC TF160" w:date="2021-09-08T10:46:00Z"/>
                <w:b/>
              </w:rPr>
            </w:pPr>
            <w:ins w:id="15022" w:author="MCC TF160" w:date="2021-09-08T10:46:00Z">
              <w:r w:rsidRPr="00297AD6">
                <w:rPr>
                  <w:b/>
                </w:rPr>
                <w:t>Comment</w:t>
              </w:r>
            </w:ins>
          </w:p>
        </w:tc>
        <w:tc>
          <w:tcPr>
            <w:tcW w:w="8378" w:type="dxa"/>
            <w:gridSpan w:val="2"/>
            <w:tcBorders>
              <w:bottom w:val="double" w:sz="4" w:space="0" w:color="auto"/>
            </w:tcBorders>
            <w:shd w:val="clear" w:color="auto" w:fill="auto"/>
          </w:tcPr>
          <w:p w14:paraId="0C18FD50" w14:textId="77777777" w:rsidR="00F25FD1" w:rsidRPr="00297AD6" w:rsidRDefault="00F25FD1" w:rsidP="00AE05A3">
            <w:pPr>
              <w:pStyle w:val="TAL"/>
              <w:rPr>
                <w:ins w:id="15023" w:author="MCC TF160" w:date="2021-09-08T10:46:00Z"/>
              </w:rPr>
            </w:pPr>
            <w:ins w:id="15024" w:author="MCC TF160" w:date="2021-09-08T10:46:00Z">
              <w:r w:rsidRPr="00297AD6">
                <w:t>NASEMU PTC: Port for Sending/Receiving data on SRBs (interface to NR PTC)</w:t>
              </w:r>
            </w:ins>
          </w:p>
        </w:tc>
      </w:tr>
      <w:tr w:rsidR="00F25FD1" w14:paraId="08324E47" w14:textId="77777777" w:rsidTr="00AE05A3">
        <w:trPr>
          <w:ins w:id="15025" w:author="MCC TF160" w:date="2021-09-08T10:46:00Z"/>
        </w:trPr>
        <w:tc>
          <w:tcPr>
            <w:tcW w:w="1479" w:type="dxa"/>
            <w:tcBorders>
              <w:top w:val="double" w:sz="4" w:space="0" w:color="auto"/>
            </w:tcBorders>
            <w:shd w:val="clear" w:color="auto" w:fill="auto"/>
          </w:tcPr>
          <w:p w14:paraId="50EC2876" w14:textId="77777777" w:rsidR="00F25FD1" w:rsidRPr="00297AD6" w:rsidRDefault="00F25FD1" w:rsidP="00AE05A3">
            <w:pPr>
              <w:pStyle w:val="TAL"/>
              <w:rPr>
                <w:ins w:id="15026" w:author="MCC TF160" w:date="2021-09-08T10:46:00Z"/>
              </w:rPr>
            </w:pPr>
            <w:ins w:id="15027" w:author="MCC TF160" w:date="2021-09-08T10:46:00Z">
              <w:r w:rsidRPr="00297AD6">
                <w:t>out</w:t>
              </w:r>
            </w:ins>
          </w:p>
        </w:tc>
        <w:tc>
          <w:tcPr>
            <w:tcW w:w="2957" w:type="dxa"/>
            <w:tcBorders>
              <w:top w:val="double" w:sz="4" w:space="0" w:color="auto"/>
            </w:tcBorders>
            <w:shd w:val="clear" w:color="auto" w:fill="auto"/>
          </w:tcPr>
          <w:p w14:paraId="0ED91CD9" w14:textId="77777777" w:rsidR="00F25FD1" w:rsidRPr="00297AD6" w:rsidRDefault="00F25FD1" w:rsidP="00AE05A3">
            <w:pPr>
              <w:pStyle w:val="TAL"/>
              <w:rPr>
                <w:ins w:id="15028" w:author="MCC TF160" w:date="2021-09-08T10:46:00Z"/>
              </w:rPr>
            </w:pPr>
            <w:ins w:id="15029" w:author="MCC TF160" w:date="2021-09-08T10:46:00Z">
              <w:r>
                <w:fldChar w:fldCharType="begin"/>
              </w:r>
              <w:r>
                <w:instrText xml:space="preserve"> HYPERLINK \l "NR_SRB_COMMON_IND" </w:instrText>
              </w:r>
              <w:r>
                <w:fldChar w:fldCharType="separate"/>
              </w:r>
              <w:r w:rsidRPr="00170A3C">
                <w:rPr>
                  <w:rStyle w:val="Hyperlink"/>
                </w:rPr>
                <w:t>NR_SRB_COMMON_IND</w:t>
              </w:r>
              <w:r>
                <w:rPr>
                  <w:rStyle w:val="Hyperlink"/>
                </w:rPr>
                <w:fldChar w:fldCharType="end"/>
              </w:r>
            </w:ins>
          </w:p>
        </w:tc>
        <w:tc>
          <w:tcPr>
            <w:tcW w:w="5421" w:type="dxa"/>
            <w:tcBorders>
              <w:top w:val="double" w:sz="4" w:space="0" w:color="auto"/>
            </w:tcBorders>
            <w:shd w:val="clear" w:color="auto" w:fill="auto"/>
          </w:tcPr>
          <w:p w14:paraId="3A346C7A" w14:textId="77777777" w:rsidR="00F25FD1" w:rsidRPr="00297AD6" w:rsidRDefault="00F25FD1" w:rsidP="00AE05A3">
            <w:pPr>
              <w:pStyle w:val="TAL"/>
              <w:rPr>
                <w:ins w:id="15030" w:author="MCC TF160" w:date="2021-09-08T10:46:00Z"/>
              </w:rPr>
            </w:pPr>
          </w:p>
        </w:tc>
      </w:tr>
      <w:tr w:rsidR="00F25FD1" w14:paraId="49C352F1" w14:textId="77777777" w:rsidTr="00AE05A3">
        <w:trPr>
          <w:ins w:id="15031" w:author="MCC TF160" w:date="2021-09-08T10:46:00Z"/>
        </w:trPr>
        <w:tc>
          <w:tcPr>
            <w:tcW w:w="1479" w:type="dxa"/>
            <w:shd w:val="clear" w:color="auto" w:fill="auto"/>
          </w:tcPr>
          <w:p w14:paraId="0CF1B7FD" w14:textId="77777777" w:rsidR="00F25FD1" w:rsidRPr="00297AD6" w:rsidRDefault="00F25FD1" w:rsidP="00AE05A3">
            <w:pPr>
              <w:pStyle w:val="TAL"/>
              <w:rPr>
                <w:ins w:id="15032" w:author="MCC TF160" w:date="2021-09-08T10:46:00Z"/>
              </w:rPr>
            </w:pPr>
            <w:ins w:id="15033" w:author="MCC TF160" w:date="2021-09-08T10:46:00Z">
              <w:r w:rsidRPr="00297AD6">
                <w:t>in</w:t>
              </w:r>
            </w:ins>
          </w:p>
        </w:tc>
        <w:tc>
          <w:tcPr>
            <w:tcW w:w="2957" w:type="dxa"/>
            <w:shd w:val="clear" w:color="auto" w:fill="auto"/>
          </w:tcPr>
          <w:p w14:paraId="302C0F3F" w14:textId="77777777" w:rsidR="00F25FD1" w:rsidRPr="00297AD6" w:rsidRDefault="00F25FD1" w:rsidP="00AE05A3">
            <w:pPr>
              <w:pStyle w:val="TAL"/>
              <w:rPr>
                <w:ins w:id="15034" w:author="MCC TF160" w:date="2021-09-08T10:46:00Z"/>
              </w:rPr>
            </w:pPr>
            <w:ins w:id="15035" w:author="MCC TF160" w:date="2021-09-08T10:46:00Z">
              <w:r>
                <w:fldChar w:fldCharType="begin"/>
              </w:r>
              <w:r>
                <w:instrText xml:space="preserve"> HYPERLINK \l "NR_SRB_COMMON_REQ" </w:instrText>
              </w:r>
              <w:r>
                <w:fldChar w:fldCharType="separate"/>
              </w:r>
              <w:r w:rsidRPr="00170A3C">
                <w:rPr>
                  <w:rStyle w:val="Hyperlink"/>
                </w:rPr>
                <w:t>NR_SRB_COMMON_REQ</w:t>
              </w:r>
              <w:r>
                <w:rPr>
                  <w:rStyle w:val="Hyperlink"/>
                </w:rPr>
                <w:fldChar w:fldCharType="end"/>
              </w:r>
            </w:ins>
          </w:p>
        </w:tc>
        <w:tc>
          <w:tcPr>
            <w:tcW w:w="5421" w:type="dxa"/>
            <w:shd w:val="clear" w:color="auto" w:fill="auto"/>
          </w:tcPr>
          <w:p w14:paraId="2551AF6B" w14:textId="77777777" w:rsidR="00F25FD1" w:rsidRPr="00297AD6" w:rsidRDefault="00F25FD1" w:rsidP="00AE05A3">
            <w:pPr>
              <w:pStyle w:val="TAL"/>
              <w:rPr>
                <w:ins w:id="15036" w:author="MCC TF160" w:date="2021-09-08T10:46:00Z"/>
              </w:rPr>
            </w:pPr>
          </w:p>
        </w:tc>
      </w:tr>
    </w:tbl>
    <w:p w14:paraId="6551D4CB" w14:textId="77777777" w:rsidR="00F25FD1" w:rsidRDefault="00F25FD1" w:rsidP="00F25FD1">
      <w:pPr>
        <w:rPr>
          <w:ins w:id="15037" w:author="MCC TF160" w:date="2021-09-08T10:46:00Z"/>
        </w:rPr>
      </w:pPr>
    </w:p>
    <w:p w14:paraId="0F5D6982" w14:textId="77777777" w:rsidR="00F25FD1" w:rsidRDefault="00F25FD1" w:rsidP="00F25FD1">
      <w:pPr>
        <w:pStyle w:val="Heading1"/>
        <w:rPr>
          <w:ins w:id="15038" w:author="MCC TF160" w:date="2021-09-08T10:46:00Z"/>
        </w:rPr>
      </w:pPr>
      <w:ins w:id="15039" w:author="MCC TF160" w:date="2021-09-08T10:46:00Z">
        <w:r>
          <w:t>D.4</w:t>
        </w:r>
        <w:r>
          <w:tab/>
          <w:t>NR_CommonDefs</w:t>
        </w:r>
      </w:ins>
    </w:p>
    <w:p w14:paraId="0DA55A13" w14:textId="77777777" w:rsidR="00F25FD1" w:rsidRDefault="00F25FD1" w:rsidP="00F25FD1">
      <w:pPr>
        <w:pStyle w:val="Heading2"/>
        <w:rPr>
          <w:ins w:id="15040" w:author="MCC TF160" w:date="2021-09-08T10:46:00Z"/>
        </w:rPr>
      </w:pPr>
      <w:ins w:id="15041" w:author="MCC TF160" w:date="2021-09-08T10:46:00Z">
        <w:r>
          <w:t>D.4.1</w:t>
        </w:r>
        <w:r>
          <w:tab/>
          <w:t>Common_Types</w:t>
        </w:r>
      </w:ins>
    </w:p>
    <w:p w14:paraId="1B7D4713" w14:textId="77777777" w:rsidR="00F25FD1" w:rsidRDefault="00F25FD1" w:rsidP="00F25FD1">
      <w:pPr>
        <w:pStyle w:val="TH"/>
        <w:rPr>
          <w:ins w:id="15042" w:author="MCC TF160" w:date="2021-09-08T10:46:00Z"/>
        </w:rPr>
      </w:pPr>
      <w:ins w:id="15043" w:author="MCC TF160" w:date="2021-09-08T10:46:00Z">
        <w:r>
          <w:t>Common_Types: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97F1F5A" w14:textId="77777777" w:rsidTr="00AE05A3">
        <w:trPr>
          <w:ins w:id="15044" w:author="MCC TF160" w:date="2021-09-08T10:46:00Z"/>
        </w:trPr>
        <w:tc>
          <w:tcPr>
            <w:tcW w:w="9857" w:type="dxa"/>
            <w:gridSpan w:val="3"/>
            <w:tcBorders>
              <w:bottom w:val="double" w:sz="4" w:space="0" w:color="auto"/>
            </w:tcBorders>
            <w:shd w:val="clear" w:color="auto" w:fill="E0E0E0"/>
          </w:tcPr>
          <w:p w14:paraId="301C51E9" w14:textId="77777777" w:rsidR="00F25FD1" w:rsidRPr="00297AD6" w:rsidRDefault="00F25FD1" w:rsidP="00AE05A3">
            <w:pPr>
              <w:pStyle w:val="TAL"/>
              <w:rPr>
                <w:ins w:id="15045" w:author="MCC TF160" w:date="2021-09-08T10:46:00Z"/>
                <w:b/>
              </w:rPr>
            </w:pPr>
            <w:ins w:id="15046" w:author="MCC TF160" w:date="2021-09-08T10:46:00Z">
              <w:r w:rsidRPr="00297AD6">
                <w:rPr>
                  <w:b/>
                </w:rPr>
                <w:t>TTCN-3 Basic Types</w:t>
              </w:r>
            </w:ins>
          </w:p>
        </w:tc>
      </w:tr>
      <w:tr w:rsidR="00F25FD1" w14:paraId="178901A3" w14:textId="77777777" w:rsidTr="00AE05A3">
        <w:trPr>
          <w:ins w:id="15047" w:author="MCC TF160" w:date="2021-09-08T10:46:00Z"/>
        </w:trPr>
        <w:tc>
          <w:tcPr>
            <w:tcW w:w="2464" w:type="dxa"/>
            <w:tcBorders>
              <w:top w:val="double" w:sz="4" w:space="0" w:color="auto"/>
            </w:tcBorders>
            <w:shd w:val="clear" w:color="auto" w:fill="auto"/>
          </w:tcPr>
          <w:p w14:paraId="2CE29304" w14:textId="77777777" w:rsidR="00F25FD1" w:rsidRPr="00297AD6" w:rsidRDefault="00F25FD1" w:rsidP="00AE05A3">
            <w:pPr>
              <w:pStyle w:val="TAL"/>
              <w:rPr>
                <w:ins w:id="15048" w:author="MCC TF160" w:date="2021-09-08T10:46:00Z"/>
                <w:b/>
              </w:rPr>
            </w:pPr>
            <w:bookmarkStart w:id="15049" w:name="NR_HarqProcessId_Type" w:colFirst="0" w:colLast="0"/>
            <w:ins w:id="15050" w:author="MCC TF160" w:date="2021-09-08T10:46:00Z">
              <w:r w:rsidRPr="00297AD6">
                <w:rPr>
                  <w:b/>
                </w:rPr>
                <w:t>NR_HarqProcessId_Type</w:t>
              </w:r>
            </w:ins>
          </w:p>
        </w:tc>
        <w:tc>
          <w:tcPr>
            <w:tcW w:w="3450" w:type="dxa"/>
            <w:tcBorders>
              <w:top w:val="double" w:sz="4" w:space="0" w:color="auto"/>
            </w:tcBorders>
            <w:shd w:val="clear" w:color="auto" w:fill="auto"/>
          </w:tcPr>
          <w:p w14:paraId="0B2ED9B2" w14:textId="77777777" w:rsidR="00F25FD1" w:rsidRPr="00297AD6" w:rsidRDefault="00F25FD1" w:rsidP="00AE05A3">
            <w:pPr>
              <w:pStyle w:val="TAL"/>
              <w:rPr>
                <w:ins w:id="15051" w:author="MCC TF160" w:date="2021-09-08T10:46:00Z"/>
              </w:rPr>
            </w:pPr>
            <w:ins w:id="15052" w:author="MCC TF160" w:date="2021-09-08T10:46:00Z">
              <w:r w:rsidRPr="00297AD6">
                <w:t>integer</w:t>
              </w:r>
            </w:ins>
          </w:p>
        </w:tc>
        <w:tc>
          <w:tcPr>
            <w:tcW w:w="3943" w:type="dxa"/>
            <w:tcBorders>
              <w:top w:val="double" w:sz="4" w:space="0" w:color="auto"/>
            </w:tcBorders>
            <w:shd w:val="clear" w:color="auto" w:fill="auto"/>
          </w:tcPr>
          <w:p w14:paraId="1F6241F4" w14:textId="77777777" w:rsidR="00F25FD1" w:rsidRPr="00297AD6" w:rsidRDefault="00F25FD1" w:rsidP="00AE05A3">
            <w:pPr>
              <w:pStyle w:val="TAL"/>
              <w:rPr>
                <w:ins w:id="15053" w:author="MCC TF160" w:date="2021-09-08T10:46:00Z"/>
              </w:rPr>
            </w:pPr>
            <w:ins w:id="15054" w:author="MCC TF160" w:date="2021-09-08T10:46:00Z">
              <w:r w:rsidRPr="00297AD6">
                <w:t>HARQ process id; NOTE: there seems to be no need for any value restriction</w:t>
              </w:r>
            </w:ins>
          </w:p>
        </w:tc>
      </w:tr>
      <w:tr w:rsidR="00F25FD1" w14:paraId="29172835" w14:textId="77777777" w:rsidTr="00AE05A3">
        <w:trPr>
          <w:ins w:id="15055" w:author="MCC TF160" w:date="2021-09-08T10:46:00Z"/>
        </w:trPr>
        <w:tc>
          <w:tcPr>
            <w:tcW w:w="2464" w:type="dxa"/>
            <w:shd w:val="clear" w:color="auto" w:fill="auto"/>
          </w:tcPr>
          <w:p w14:paraId="7E109570" w14:textId="77777777" w:rsidR="00F25FD1" w:rsidRPr="00297AD6" w:rsidRDefault="00F25FD1" w:rsidP="00AE05A3">
            <w:pPr>
              <w:pStyle w:val="TAL"/>
              <w:rPr>
                <w:ins w:id="15056" w:author="MCC TF160" w:date="2021-09-08T10:46:00Z"/>
                <w:b/>
              </w:rPr>
            </w:pPr>
            <w:bookmarkStart w:id="15057" w:name="NR_AbsoluteCellPower_Type" w:colFirst="0" w:colLast="0"/>
            <w:bookmarkEnd w:id="15049"/>
            <w:ins w:id="15058" w:author="MCC TF160" w:date="2021-09-08T10:46:00Z">
              <w:r w:rsidRPr="00297AD6">
                <w:rPr>
                  <w:b/>
                </w:rPr>
                <w:t>NR_AbsoluteCellPower_Type</w:t>
              </w:r>
            </w:ins>
          </w:p>
        </w:tc>
        <w:tc>
          <w:tcPr>
            <w:tcW w:w="3450" w:type="dxa"/>
            <w:shd w:val="clear" w:color="auto" w:fill="auto"/>
          </w:tcPr>
          <w:p w14:paraId="5D41F7FA" w14:textId="77777777" w:rsidR="00F25FD1" w:rsidRPr="00297AD6" w:rsidRDefault="00F25FD1" w:rsidP="00AE05A3">
            <w:pPr>
              <w:pStyle w:val="TAL"/>
              <w:rPr>
                <w:ins w:id="15059" w:author="MCC TF160" w:date="2021-09-08T10:46:00Z"/>
              </w:rPr>
            </w:pPr>
            <w:ins w:id="15060" w:author="MCC TF160" w:date="2021-09-08T10:46:00Z">
              <w:r w:rsidRPr="00297AD6">
                <w:t>integer (-150..0)</w:t>
              </w:r>
            </w:ins>
          </w:p>
        </w:tc>
        <w:tc>
          <w:tcPr>
            <w:tcW w:w="3943" w:type="dxa"/>
            <w:shd w:val="clear" w:color="auto" w:fill="auto"/>
          </w:tcPr>
          <w:p w14:paraId="46D30943" w14:textId="77777777" w:rsidR="00F25FD1" w:rsidRPr="00297AD6" w:rsidRDefault="00F25FD1" w:rsidP="00AE05A3">
            <w:pPr>
              <w:pStyle w:val="TAL"/>
              <w:rPr>
                <w:ins w:id="15061" w:author="MCC TF160" w:date="2021-09-08T10:46:00Z"/>
              </w:rPr>
            </w:pPr>
            <w:ins w:id="15062" w:author="MCC TF160" w:date="2021-09-08T10:46:00Z">
              <w:r w:rsidRPr="00297AD6">
                <w:t>absolute cell power (dBm)</w:t>
              </w:r>
            </w:ins>
          </w:p>
        </w:tc>
      </w:tr>
      <w:bookmarkEnd w:id="15057"/>
    </w:tbl>
    <w:p w14:paraId="786E3D10" w14:textId="77777777" w:rsidR="00F25FD1" w:rsidRDefault="00F25FD1" w:rsidP="00F25FD1">
      <w:pPr>
        <w:rPr>
          <w:ins w:id="15063" w:author="MCC TF160" w:date="2021-09-08T10:46:00Z"/>
        </w:rPr>
      </w:pPr>
    </w:p>
    <w:p w14:paraId="3829776A" w14:textId="77777777" w:rsidR="00F25FD1" w:rsidRDefault="00F25FD1" w:rsidP="00F25FD1">
      <w:pPr>
        <w:pStyle w:val="TH"/>
        <w:rPr>
          <w:ins w:id="15064" w:author="MCC TF160" w:date="2021-09-08T10:46:00Z"/>
        </w:rPr>
      </w:pPr>
      <w:ins w:id="15065" w:author="MCC TF160" w:date="2021-09-08T10:46:00Z">
        <w:r>
          <w:t>NR_RRC_MSG_Request_Type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4637F75" w14:textId="77777777" w:rsidTr="00AE05A3">
        <w:trPr>
          <w:ins w:id="15066" w:author="MCC TF160" w:date="2021-09-08T10:46:00Z"/>
        </w:trPr>
        <w:tc>
          <w:tcPr>
            <w:tcW w:w="9857" w:type="dxa"/>
            <w:gridSpan w:val="3"/>
            <w:shd w:val="clear" w:color="auto" w:fill="E0E0E0"/>
          </w:tcPr>
          <w:p w14:paraId="29D6E6DD" w14:textId="77777777" w:rsidR="00F25FD1" w:rsidRPr="00297AD6" w:rsidRDefault="00F25FD1" w:rsidP="00AE05A3">
            <w:pPr>
              <w:pStyle w:val="TAL"/>
              <w:rPr>
                <w:ins w:id="15067" w:author="MCC TF160" w:date="2021-09-08T10:46:00Z"/>
                <w:b/>
              </w:rPr>
            </w:pPr>
            <w:ins w:id="15068" w:author="MCC TF160" w:date="2021-09-08T10:46:00Z">
              <w:r w:rsidRPr="00297AD6">
                <w:rPr>
                  <w:b/>
                </w:rPr>
                <w:t>TTCN-3 Union Type</w:t>
              </w:r>
            </w:ins>
          </w:p>
        </w:tc>
      </w:tr>
      <w:tr w:rsidR="00F25FD1" w14:paraId="03BFF82F" w14:textId="77777777" w:rsidTr="00AE05A3">
        <w:trPr>
          <w:ins w:id="15069" w:author="MCC TF160" w:date="2021-09-08T10:46:00Z"/>
        </w:trPr>
        <w:tc>
          <w:tcPr>
            <w:tcW w:w="1479" w:type="dxa"/>
            <w:tcBorders>
              <w:bottom w:val="single" w:sz="4" w:space="0" w:color="auto"/>
            </w:tcBorders>
            <w:shd w:val="clear" w:color="auto" w:fill="E0E0E0"/>
          </w:tcPr>
          <w:p w14:paraId="681D76CE" w14:textId="77777777" w:rsidR="00F25FD1" w:rsidRPr="00297AD6" w:rsidRDefault="00F25FD1" w:rsidP="00AE05A3">
            <w:pPr>
              <w:pStyle w:val="TAL"/>
              <w:rPr>
                <w:ins w:id="15070" w:author="MCC TF160" w:date="2021-09-08T10:46:00Z"/>
                <w:b/>
              </w:rPr>
            </w:pPr>
            <w:bookmarkStart w:id="15071" w:name="NR_RRC_MSG_Request_Type" w:colFirst="1" w:colLast="1"/>
            <w:ins w:id="15072" w:author="MCC TF160" w:date="2021-09-08T10:46:00Z">
              <w:r w:rsidRPr="00297AD6">
                <w:rPr>
                  <w:b/>
                </w:rPr>
                <w:t>Name</w:t>
              </w:r>
            </w:ins>
          </w:p>
        </w:tc>
        <w:tc>
          <w:tcPr>
            <w:tcW w:w="8378" w:type="dxa"/>
            <w:gridSpan w:val="2"/>
            <w:tcBorders>
              <w:bottom w:val="single" w:sz="4" w:space="0" w:color="auto"/>
            </w:tcBorders>
            <w:shd w:val="clear" w:color="auto" w:fill="FFFF99"/>
          </w:tcPr>
          <w:p w14:paraId="4D63ABBB" w14:textId="77777777" w:rsidR="00F25FD1" w:rsidRPr="00297AD6" w:rsidRDefault="00F25FD1" w:rsidP="00AE05A3">
            <w:pPr>
              <w:pStyle w:val="TAL"/>
              <w:rPr>
                <w:ins w:id="15073" w:author="MCC TF160" w:date="2021-09-08T10:46:00Z"/>
                <w:b/>
              </w:rPr>
            </w:pPr>
            <w:ins w:id="15074" w:author="MCC TF160" w:date="2021-09-08T10:46:00Z">
              <w:r w:rsidRPr="00297AD6">
                <w:rPr>
                  <w:b/>
                </w:rPr>
                <w:t>NR_RRC_MSG_Request_Type</w:t>
              </w:r>
            </w:ins>
          </w:p>
        </w:tc>
      </w:tr>
      <w:bookmarkEnd w:id="15071"/>
      <w:tr w:rsidR="00F25FD1" w14:paraId="0AEE53B4" w14:textId="77777777" w:rsidTr="00AE05A3">
        <w:trPr>
          <w:ins w:id="15075" w:author="MCC TF160" w:date="2021-09-08T10:46:00Z"/>
        </w:trPr>
        <w:tc>
          <w:tcPr>
            <w:tcW w:w="1479" w:type="dxa"/>
            <w:tcBorders>
              <w:bottom w:val="double" w:sz="4" w:space="0" w:color="auto"/>
            </w:tcBorders>
            <w:shd w:val="clear" w:color="auto" w:fill="E0E0E0"/>
          </w:tcPr>
          <w:p w14:paraId="76A0CEFB" w14:textId="77777777" w:rsidR="00F25FD1" w:rsidRPr="00297AD6" w:rsidRDefault="00F25FD1" w:rsidP="00AE05A3">
            <w:pPr>
              <w:pStyle w:val="TAL"/>
              <w:rPr>
                <w:ins w:id="15076" w:author="MCC TF160" w:date="2021-09-08T10:46:00Z"/>
                <w:b/>
              </w:rPr>
            </w:pPr>
            <w:ins w:id="15077" w:author="MCC TF160" w:date="2021-09-08T10:46:00Z">
              <w:r w:rsidRPr="00297AD6">
                <w:rPr>
                  <w:b/>
                </w:rPr>
                <w:t>Comment</w:t>
              </w:r>
            </w:ins>
          </w:p>
        </w:tc>
        <w:tc>
          <w:tcPr>
            <w:tcW w:w="8378" w:type="dxa"/>
            <w:gridSpan w:val="2"/>
            <w:tcBorders>
              <w:bottom w:val="double" w:sz="4" w:space="0" w:color="auto"/>
            </w:tcBorders>
            <w:shd w:val="clear" w:color="auto" w:fill="auto"/>
          </w:tcPr>
          <w:p w14:paraId="12315DF6" w14:textId="77777777" w:rsidR="00F25FD1" w:rsidRPr="00297AD6" w:rsidRDefault="00F25FD1" w:rsidP="00AE05A3">
            <w:pPr>
              <w:pStyle w:val="TAL"/>
              <w:rPr>
                <w:ins w:id="15078" w:author="MCC TF160" w:date="2021-09-08T10:46:00Z"/>
              </w:rPr>
            </w:pPr>
            <w:ins w:id="15079" w:author="MCC TF160" w:date="2021-09-08T10:46:00Z">
              <w:r w:rsidRPr="00297AD6">
                <w:t>DL RRC PDU on CCCH or DCCH</w:t>
              </w:r>
            </w:ins>
          </w:p>
        </w:tc>
      </w:tr>
      <w:tr w:rsidR="00F25FD1" w14:paraId="3A8F73A8" w14:textId="77777777" w:rsidTr="00AE05A3">
        <w:trPr>
          <w:ins w:id="15080" w:author="MCC TF160" w:date="2021-09-08T10:46:00Z"/>
        </w:trPr>
        <w:tc>
          <w:tcPr>
            <w:tcW w:w="1479" w:type="dxa"/>
            <w:tcBorders>
              <w:top w:val="double" w:sz="4" w:space="0" w:color="auto"/>
            </w:tcBorders>
            <w:shd w:val="clear" w:color="auto" w:fill="auto"/>
          </w:tcPr>
          <w:p w14:paraId="740DCFBE" w14:textId="77777777" w:rsidR="00F25FD1" w:rsidRPr="00297AD6" w:rsidRDefault="00F25FD1" w:rsidP="00AE05A3">
            <w:pPr>
              <w:pStyle w:val="TAL"/>
              <w:rPr>
                <w:ins w:id="15081" w:author="MCC TF160" w:date="2021-09-08T10:46:00Z"/>
              </w:rPr>
            </w:pPr>
            <w:ins w:id="15082" w:author="MCC TF160" w:date="2021-09-08T10:46:00Z">
              <w:r w:rsidRPr="00297AD6">
                <w:t>Ccch</w:t>
              </w:r>
            </w:ins>
          </w:p>
        </w:tc>
        <w:tc>
          <w:tcPr>
            <w:tcW w:w="2957" w:type="dxa"/>
            <w:tcBorders>
              <w:top w:val="double" w:sz="4" w:space="0" w:color="auto"/>
            </w:tcBorders>
            <w:shd w:val="clear" w:color="auto" w:fill="auto"/>
          </w:tcPr>
          <w:p w14:paraId="50E7A46F" w14:textId="77777777" w:rsidR="00F25FD1" w:rsidRPr="00297AD6" w:rsidRDefault="00F25FD1" w:rsidP="00AE05A3">
            <w:pPr>
              <w:pStyle w:val="TAL"/>
              <w:rPr>
                <w:ins w:id="15083" w:author="MCC TF160" w:date="2021-09-08T10:46:00Z"/>
              </w:rPr>
            </w:pPr>
            <w:ins w:id="15084" w:author="MCC TF160" w:date="2021-09-08T10:46:00Z">
              <w:r w:rsidRPr="00297AD6">
                <w:t>DL_CCCH_Message</w:t>
              </w:r>
            </w:ins>
          </w:p>
        </w:tc>
        <w:tc>
          <w:tcPr>
            <w:tcW w:w="5421" w:type="dxa"/>
            <w:tcBorders>
              <w:top w:val="double" w:sz="4" w:space="0" w:color="auto"/>
            </w:tcBorders>
            <w:shd w:val="clear" w:color="auto" w:fill="auto"/>
          </w:tcPr>
          <w:p w14:paraId="619C0C44" w14:textId="77777777" w:rsidR="00F25FD1" w:rsidRPr="00297AD6" w:rsidRDefault="00F25FD1" w:rsidP="00AE05A3">
            <w:pPr>
              <w:pStyle w:val="TAL"/>
              <w:rPr>
                <w:ins w:id="15085" w:author="MCC TF160" w:date="2021-09-08T10:46:00Z"/>
              </w:rPr>
            </w:pPr>
          </w:p>
        </w:tc>
      </w:tr>
      <w:tr w:rsidR="00F25FD1" w14:paraId="487C2CC1" w14:textId="77777777" w:rsidTr="00AE05A3">
        <w:trPr>
          <w:ins w:id="15086" w:author="MCC TF160" w:date="2021-09-08T10:46:00Z"/>
        </w:trPr>
        <w:tc>
          <w:tcPr>
            <w:tcW w:w="1479" w:type="dxa"/>
            <w:shd w:val="clear" w:color="auto" w:fill="auto"/>
          </w:tcPr>
          <w:p w14:paraId="2C54BD8A" w14:textId="77777777" w:rsidR="00F25FD1" w:rsidRPr="00297AD6" w:rsidRDefault="00F25FD1" w:rsidP="00AE05A3">
            <w:pPr>
              <w:pStyle w:val="TAL"/>
              <w:rPr>
                <w:ins w:id="15087" w:author="MCC TF160" w:date="2021-09-08T10:46:00Z"/>
              </w:rPr>
            </w:pPr>
            <w:ins w:id="15088" w:author="MCC TF160" w:date="2021-09-08T10:46:00Z">
              <w:r w:rsidRPr="00297AD6">
                <w:t>Dcch</w:t>
              </w:r>
            </w:ins>
          </w:p>
        </w:tc>
        <w:tc>
          <w:tcPr>
            <w:tcW w:w="2957" w:type="dxa"/>
            <w:shd w:val="clear" w:color="auto" w:fill="auto"/>
          </w:tcPr>
          <w:p w14:paraId="49F811E0" w14:textId="77777777" w:rsidR="00F25FD1" w:rsidRPr="00297AD6" w:rsidRDefault="00F25FD1" w:rsidP="00AE05A3">
            <w:pPr>
              <w:pStyle w:val="TAL"/>
              <w:rPr>
                <w:ins w:id="15089" w:author="MCC TF160" w:date="2021-09-08T10:46:00Z"/>
              </w:rPr>
            </w:pPr>
            <w:ins w:id="15090" w:author="MCC TF160" w:date="2021-09-08T10:46:00Z">
              <w:r w:rsidRPr="00297AD6">
                <w:t>DL_DCCH_Message</w:t>
              </w:r>
            </w:ins>
          </w:p>
        </w:tc>
        <w:tc>
          <w:tcPr>
            <w:tcW w:w="5421" w:type="dxa"/>
            <w:shd w:val="clear" w:color="auto" w:fill="auto"/>
          </w:tcPr>
          <w:p w14:paraId="4CD2A7CC" w14:textId="77777777" w:rsidR="00F25FD1" w:rsidRPr="00297AD6" w:rsidRDefault="00F25FD1" w:rsidP="00AE05A3">
            <w:pPr>
              <w:pStyle w:val="TAL"/>
              <w:rPr>
                <w:ins w:id="15091" w:author="MCC TF160" w:date="2021-09-08T10:46:00Z"/>
              </w:rPr>
            </w:pPr>
          </w:p>
        </w:tc>
      </w:tr>
    </w:tbl>
    <w:p w14:paraId="5ECDB450" w14:textId="77777777" w:rsidR="00F25FD1" w:rsidRDefault="00F25FD1" w:rsidP="00F25FD1">
      <w:pPr>
        <w:rPr>
          <w:ins w:id="15092" w:author="MCC TF160" w:date="2021-09-08T10:46:00Z"/>
        </w:rPr>
      </w:pPr>
    </w:p>
    <w:p w14:paraId="148B56DA" w14:textId="77777777" w:rsidR="00F25FD1" w:rsidRDefault="00F25FD1" w:rsidP="00F25FD1">
      <w:pPr>
        <w:pStyle w:val="TH"/>
        <w:rPr>
          <w:ins w:id="15093" w:author="MCC TF160" w:date="2021-09-08T10:46:00Z"/>
        </w:rPr>
      </w:pPr>
      <w:ins w:id="15094" w:author="MCC TF160" w:date="2021-09-08T10:46:00Z">
        <w:r>
          <w:t>NR_RRC_MSG_Indication_Type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393A076" w14:textId="77777777" w:rsidTr="00AE05A3">
        <w:trPr>
          <w:ins w:id="15095" w:author="MCC TF160" w:date="2021-09-08T10:46:00Z"/>
        </w:trPr>
        <w:tc>
          <w:tcPr>
            <w:tcW w:w="9857" w:type="dxa"/>
            <w:gridSpan w:val="3"/>
            <w:shd w:val="clear" w:color="auto" w:fill="E0E0E0"/>
          </w:tcPr>
          <w:p w14:paraId="408FB15A" w14:textId="77777777" w:rsidR="00F25FD1" w:rsidRPr="00297AD6" w:rsidRDefault="00F25FD1" w:rsidP="00AE05A3">
            <w:pPr>
              <w:pStyle w:val="TAL"/>
              <w:rPr>
                <w:ins w:id="15096" w:author="MCC TF160" w:date="2021-09-08T10:46:00Z"/>
                <w:b/>
              </w:rPr>
            </w:pPr>
            <w:ins w:id="15097" w:author="MCC TF160" w:date="2021-09-08T10:46:00Z">
              <w:r w:rsidRPr="00297AD6">
                <w:rPr>
                  <w:b/>
                </w:rPr>
                <w:t>TTCN-3 Union Type</w:t>
              </w:r>
            </w:ins>
          </w:p>
        </w:tc>
      </w:tr>
      <w:tr w:rsidR="00F25FD1" w14:paraId="4E849CF6" w14:textId="77777777" w:rsidTr="00AE05A3">
        <w:trPr>
          <w:ins w:id="15098" w:author="MCC TF160" w:date="2021-09-08T10:46:00Z"/>
        </w:trPr>
        <w:tc>
          <w:tcPr>
            <w:tcW w:w="1479" w:type="dxa"/>
            <w:tcBorders>
              <w:bottom w:val="single" w:sz="4" w:space="0" w:color="auto"/>
            </w:tcBorders>
            <w:shd w:val="clear" w:color="auto" w:fill="E0E0E0"/>
          </w:tcPr>
          <w:p w14:paraId="317FB5BF" w14:textId="77777777" w:rsidR="00F25FD1" w:rsidRPr="00297AD6" w:rsidRDefault="00F25FD1" w:rsidP="00AE05A3">
            <w:pPr>
              <w:pStyle w:val="TAL"/>
              <w:rPr>
                <w:ins w:id="15099" w:author="MCC TF160" w:date="2021-09-08T10:46:00Z"/>
                <w:b/>
              </w:rPr>
            </w:pPr>
            <w:bookmarkStart w:id="15100" w:name="NR_RRC_MSG_Indication_Type" w:colFirst="1" w:colLast="1"/>
            <w:ins w:id="15101" w:author="MCC TF160" w:date="2021-09-08T10:46:00Z">
              <w:r w:rsidRPr="00297AD6">
                <w:rPr>
                  <w:b/>
                </w:rPr>
                <w:t>Name</w:t>
              </w:r>
            </w:ins>
          </w:p>
        </w:tc>
        <w:tc>
          <w:tcPr>
            <w:tcW w:w="8378" w:type="dxa"/>
            <w:gridSpan w:val="2"/>
            <w:tcBorders>
              <w:bottom w:val="single" w:sz="4" w:space="0" w:color="auto"/>
            </w:tcBorders>
            <w:shd w:val="clear" w:color="auto" w:fill="FFFF99"/>
          </w:tcPr>
          <w:p w14:paraId="0B6C22ED" w14:textId="77777777" w:rsidR="00F25FD1" w:rsidRPr="00297AD6" w:rsidRDefault="00F25FD1" w:rsidP="00AE05A3">
            <w:pPr>
              <w:pStyle w:val="TAL"/>
              <w:rPr>
                <w:ins w:id="15102" w:author="MCC TF160" w:date="2021-09-08T10:46:00Z"/>
                <w:b/>
              </w:rPr>
            </w:pPr>
            <w:ins w:id="15103" w:author="MCC TF160" w:date="2021-09-08T10:46:00Z">
              <w:r w:rsidRPr="00297AD6">
                <w:rPr>
                  <w:b/>
                </w:rPr>
                <w:t>NR_RRC_MSG_Indication_Type</w:t>
              </w:r>
            </w:ins>
          </w:p>
        </w:tc>
      </w:tr>
      <w:bookmarkEnd w:id="15100"/>
      <w:tr w:rsidR="00F25FD1" w14:paraId="45F78A4B" w14:textId="77777777" w:rsidTr="00AE05A3">
        <w:trPr>
          <w:ins w:id="15104" w:author="MCC TF160" w:date="2021-09-08T10:46:00Z"/>
        </w:trPr>
        <w:tc>
          <w:tcPr>
            <w:tcW w:w="1479" w:type="dxa"/>
            <w:tcBorders>
              <w:bottom w:val="double" w:sz="4" w:space="0" w:color="auto"/>
            </w:tcBorders>
            <w:shd w:val="clear" w:color="auto" w:fill="E0E0E0"/>
          </w:tcPr>
          <w:p w14:paraId="5086726A" w14:textId="77777777" w:rsidR="00F25FD1" w:rsidRPr="00297AD6" w:rsidRDefault="00F25FD1" w:rsidP="00AE05A3">
            <w:pPr>
              <w:pStyle w:val="TAL"/>
              <w:rPr>
                <w:ins w:id="15105" w:author="MCC TF160" w:date="2021-09-08T10:46:00Z"/>
                <w:b/>
              </w:rPr>
            </w:pPr>
            <w:ins w:id="15106" w:author="MCC TF160" w:date="2021-09-08T10:46:00Z">
              <w:r w:rsidRPr="00297AD6">
                <w:rPr>
                  <w:b/>
                </w:rPr>
                <w:t>Comment</w:t>
              </w:r>
            </w:ins>
          </w:p>
        </w:tc>
        <w:tc>
          <w:tcPr>
            <w:tcW w:w="8378" w:type="dxa"/>
            <w:gridSpan w:val="2"/>
            <w:tcBorders>
              <w:bottom w:val="double" w:sz="4" w:space="0" w:color="auto"/>
            </w:tcBorders>
            <w:shd w:val="clear" w:color="auto" w:fill="auto"/>
          </w:tcPr>
          <w:p w14:paraId="50E03FAC" w14:textId="77777777" w:rsidR="00F25FD1" w:rsidRPr="00297AD6" w:rsidRDefault="00F25FD1" w:rsidP="00AE05A3">
            <w:pPr>
              <w:pStyle w:val="TAL"/>
              <w:rPr>
                <w:ins w:id="15107" w:author="MCC TF160" w:date="2021-09-08T10:46:00Z"/>
              </w:rPr>
            </w:pPr>
            <w:ins w:id="15108" w:author="MCC TF160" w:date="2021-09-08T10:46:00Z">
              <w:r w:rsidRPr="00297AD6">
                <w:t>UL RRC PDU on CCCH or DCCH</w:t>
              </w:r>
            </w:ins>
          </w:p>
        </w:tc>
      </w:tr>
      <w:tr w:rsidR="00F25FD1" w14:paraId="198B27C7" w14:textId="77777777" w:rsidTr="00AE05A3">
        <w:trPr>
          <w:ins w:id="15109" w:author="MCC TF160" w:date="2021-09-08T10:46:00Z"/>
        </w:trPr>
        <w:tc>
          <w:tcPr>
            <w:tcW w:w="1479" w:type="dxa"/>
            <w:tcBorders>
              <w:top w:val="double" w:sz="4" w:space="0" w:color="auto"/>
            </w:tcBorders>
            <w:shd w:val="clear" w:color="auto" w:fill="auto"/>
          </w:tcPr>
          <w:p w14:paraId="44812CCC" w14:textId="77777777" w:rsidR="00F25FD1" w:rsidRPr="00297AD6" w:rsidRDefault="00F25FD1" w:rsidP="00AE05A3">
            <w:pPr>
              <w:pStyle w:val="TAL"/>
              <w:rPr>
                <w:ins w:id="15110" w:author="MCC TF160" w:date="2021-09-08T10:46:00Z"/>
              </w:rPr>
            </w:pPr>
            <w:ins w:id="15111" w:author="MCC TF160" w:date="2021-09-08T10:46:00Z">
              <w:r w:rsidRPr="00297AD6">
                <w:t>Ccch</w:t>
              </w:r>
            </w:ins>
          </w:p>
        </w:tc>
        <w:tc>
          <w:tcPr>
            <w:tcW w:w="2957" w:type="dxa"/>
            <w:tcBorders>
              <w:top w:val="double" w:sz="4" w:space="0" w:color="auto"/>
            </w:tcBorders>
            <w:shd w:val="clear" w:color="auto" w:fill="auto"/>
          </w:tcPr>
          <w:p w14:paraId="2AA067E0" w14:textId="77777777" w:rsidR="00F25FD1" w:rsidRPr="00297AD6" w:rsidRDefault="00F25FD1" w:rsidP="00AE05A3">
            <w:pPr>
              <w:pStyle w:val="TAL"/>
              <w:rPr>
                <w:ins w:id="15112" w:author="MCC TF160" w:date="2021-09-08T10:46:00Z"/>
              </w:rPr>
            </w:pPr>
            <w:ins w:id="15113" w:author="MCC TF160" w:date="2021-09-08T10:46:00Z">
              <w:r w:rsidRPr="00297AD6">
                <w:t>UL_CCCH_Message</w:t>
              </w:r>
            </w:ins>
          </w:p>
        </w:tc>
        <w:tc>
          <w:tcPr>
            <w:tcW w:w="5421" w:type="dxa"/>
            <w:tcBorders>
              <w:top w:val="double" w:sz="4" w:space="0" w:color="auto"/>
            </w:tcBorders>
            <w:shd w:val="clear" w:color="auto" w:fill="auto"/>
          </w:tcPr>
          <w:p w14:paraId="66BDC714" w14:textId="77777777" w:rsidR="00F25FD1" w:rsidRPr="00297AD6" w:rsidRDefault="00F25FD1" w:rsidP="00AE05A3">
            <w:pPr>
              <w:pStyle w:val="TAL"/>
              <w:rPr>
                <w:ins w:id="15114" w:author="MCC TF160" w:date="2021-09-08T10:46:00Z"/>
              </w:rPr>
            </w:pPr>
          </w:p>
        </w:tc>
      </w:tr>
      <w:tr w:rsidR="00F25FD1" w14:paraId="541CDED2" w14:textId="77777777" w:rsidTr="00AE05A3">
        <w:trPr>
          <w:ins w:id="15115" w:author="MCC TF160" w:date="2021-09-08T10:46:00Z"/>
        </w:trPr>
        <w:tc>
          <w:tcPr>
            <w:tcW w:w="1479" w:type="dxa"/>
            <w:shd w:val="clear" w:color="auto" w:fill="auto"/>
          </w:tcPr>
          <w:p w14:paraId="0A81CB26" w14:textId="77777777" w:rsidR="00F25FD1" w:rsidRPr="00297AD6" w:rsidRDefault="00F25FD1" w:rsidP="00AE05A3">
            <w:pPr>
              <w:pStyle w:val="TAL"/>
              <w:rPr>
                <w:ins w:id="15116" w:author="MCC TF160" w:date="2021-09-08T10:46:00Z"/>
              </w:rPr>
            </w:pPr>
            <w:ins w:id="15117" w:author="MCC TF160" w:date="2021-09-08T10:46:00Z">
              <w:r w:rsidRPr="00297AD6">
                <w:t>Ccch1</w:t>
              </w:r>
            </w:ins>
          </w:p>
        </w:tc>
        <w:tc>
          <w:tcPr>
            <w:tcW w:w="2957" w:type="dxa"/>
            <w:shd w:val="clear" w:color="auto" w:fill="auto"/>
          </w:tcPr>
          <w:p w14:paraId="305B19B8" w14:textId="77777777" w:rsidR="00F25FD1" w:rsidRPr="00297AD6" w:rsidRDefault="00F25FD1" w:rsidP="00AE05A3">
            <w:pPr>
              <w:pStyle w:val="TAL"/>
              <w:rPr>
                <w:ins w:id="15118" w:author="MCC TF160" w:date="2021-09-08T10:46:00Z"/>
              </w:rPr>
            </w:pPr>
            <w:ins w:id="15119" w:author="MCC TF160" w:date="2021-09-08T10:46:00Z">
              <w:r w:rsidRPr="00297AD6">
                <w:t>UL_CCCH1_Message</w:t>
              </w:r>
            </w:ins>
          </w:p>
        </w:tc>
        <w:tc>
          <w:tcPr>
            <w:tcW w:w="5421" w:type="dxa"/>
            <w:shd w:val="clear" w:color="auto" w:fill="auto"/>
          </w:tcPr>
          <w:p w14:paraId="31F66210" w14:textId="77777777" w:rsidR="00F25FD1" w:rsidRPr="00297AD6" w:rsidRDefault="00F25FD1" w:rsidP="00AE05A3">
            <w:pPr>
              <w:pStyle w:val="TAL"/>
              <w:rPr>
                <w:ins w:id="15120" w:author="MCC TF160" w:date="2021-09-08T10:46:00Z"/>
              </w:rPr>
            </w:pPr>
          </w:p>
        </w:tc>
      </w:tr>
      <w:tr w:rsidR="00F25FD1" w14:paraId="6133FD3D" w14:textId="77777777" w:rsidTr="00AE05A3">
        <w:trPr>
          <w:ins w:id="15121" w:author="MCC TF160" w:date="2021-09-08T10:46:00Z"/>
        </w:trPr>
        <w:tc>
          <w:tcPr>
            <w:tcW w:w="1479" w:type="dxa"/>
            <w:shd w:val="clear" w:color="auto" w:fill="auto"/>
          </w:tcPr>
          <w:p w14:paraId="729D046A" w14:textId="77777777" w:rsidR="00F25FD1" w:rsidRPr="00297AD6" w:rsidRDefault="00F25FD1" w:rsidP="00AE05A3">
            <w:pPr>
              <w:pStyle w:val="TAL"/>
              <w:rPr>
                <w:ins w:id="15122" w:author="MCC TF160" w:date="2021-09-08T10:46:00Z"/>
              </w:rPr>
            </w:pPr>
            <w:ins w:id="15123" w:author="MCC TF160" w:date="2021-09-08T10:46:00Z">
              <w:r w:rsidRPr="00297AD6">
                <w:t>Dcch</w:t>
              </w:r>
            </w:ins>
          </w:p>
        </w:tc>
        <w:tc>
          <w:tcPr>
            <w:tcW w:w="2957" w:type="dxa"/>
            <w:shd w:val="clear" w:color="auto" w:fill="auto"/>
          </w:tcPr>
          <w:p w14:paraId="0CBF4674" w14:textId="77777777" w:rsidR="00F25FD1" w:rsidRPr="00297AD6" w:rsidRDefault="00F25FD1" w:rsidP="00AE05A3">
            <w:pPr>
              <w:pStyle w:val="TAL"/>
              <w:rPr>
                <w:ins w:id="15124" w:author="MCC TF160" w:date="2021-09-08T10:46:00Z"/>
              </w:rPr>
            </w:pPr>
            <w:ins w:id="15125" w:author="MCC TF160" w:date="2021-09-08T10:46:00Z">
              <w:r w:rsidRPr="00297AD6">
                <w:t>UL_DCCH_Message</w:t>
              </w:r>
            </w:ins>
          </w:p>
        </w:tc>
        <w:tc>
          <w:tcPr>
            <w:tcW w:w="5421" w:type="dxa"/>
            <w:shd w:val="clear" w:color="auto" w:fill="auto"/>
          </w:tcPr>
          <w:p w14:paraId="20FE9201" w14:textId="77777777" w:rsidR="00F25FD1" w:rsidRPr="00297AD6" w:rsidRDefault="00F25FD1" w:rsidP="00AE05A3">
            <w:pPr>
              <w:pStyle w:val="TAL"/>
              <w:rPr>
                <w:ins w:id="15126" w:author="MCC TF160" w:date="2021-09-08T10:46:00Z"/>
              </w:rPr>
            </w:pPr>
          </w:p>
        </w:tc>
      </w:tr>
    </w:tbl>
    <w:p w14:paraId="2286F4F0" w14:textId="77777777" w:rsidR="00F25FD1" w:rsidRDefault="00F25FD1" w:rsidP="00F25FD1">
      <w:pPr>
        <w:rPr>
          <w:ins w:id="15127" w:author="MCC TF160" w:date="2021-09-08T10:46:00Z"/>
        </w:rPr>
      </w:pPr>
    </w:p>
    <w:p w14:paraId="2E6F649E" w14:textId="77777777" w:rsidR="00F25FD1" w:rsidRDefault="00F25FD1" w:rsidP="00F25FD1">
      <w:pPr>
        <w:pStyle w:val="TH"/>
        <w:rPr>
          <w:ins w:id="15128" w:author="MCC TF160" w:date="2021-09-08T10:46:00Z"/>
        </w:rPr>
      </w:pPr>
      <w:ins w:id="15129" w:author="MCC TF160" w:date="2021-09-08T10:46:00Z">
        <w:r>
          <w:t>NR_HarqProcessList_Type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1BA0451" w14:textId="77777777" w:rsidTr="00AE05A3">
        <w:trPr>
          <w:ins w:id="15130" w:author="MCC TF160" w:date="2021-09-08T10:46:00Z"/>
        </w:trPr>
        <w:tc>
          <w:tcPr>
            <w:tcW w:w="9857" w:type="dxa"/>
            <w:gridSpan w:val="2"/>
            <w:shd w:val="clear" w:color="auto" w:fill="E0E0E0"/>
          </w:tcPr>
          <w:p w14:paraId="0273DB8B" w14:textId="77777777" w:rsidR="00F25FD1" w:rsidRPr="00297AD6" w:rsidRDefault="00F25FD1" w:rsidP="00AE05A3">
            <w:pPr>
              <w:pStyle w:val="TAL"/>
              <w:rPr>
                <w:ins w:id="15131" w:author="MCC TF160" w:date="2021-09-08T10:46:00Z"/>
                <w:b/>
              </w:rPr>
            </w:pPr>
            <w:ins w:id="15132" w:author="MCC TF160" w:date="2021-09-08T10:46:00Z">
              <w:r w:rsidRPr="00297AD6">
                <w:rPr>
                  <w:b/>
                </w:rPr>
                <w:t>TTCN-3 Record of Type</w:t>
              </w:r>
            </w:ins>
          </w:p>
        </w:tc>
      </w:tr>
      <w:tr w:rsidR="00F25FD1" w14:paraId="1A35AC46" w14:textId="77777777" w:rsidTr="00AE05A3">
        <w:trPr>
          <w:ins w:id="15133" w:author="MCC TF160" w:date="2021-09-08T10:46:00Z"/>
        </w:trPr>
        <w:tc>
          <w:tcPr>
            <w:tcW w:w="1971" w:type="dxa"/>
            <w:tcBorders>
              <w:bottom w:val="single" w:sz="4" w:space="0" w:color="auto"/>
            </w:tcBorders>
            <w:shd w:val="clear" w:color="auto" w:fill="E0E0E0"/>
          </w:tcPr>
          <w:p w14:paraId="48446055" w14:textId="77777777" w:rsidR="00F25FD1" w:rsidRPr="00297AD6" w:rsidRDefault="00F25FD1" w:rsidP="00AE05A3">
            <w:pPr>
              <w:pStyle w:val="TAL"/>
              <w:rPr>
                <w:ins w:id="15134" w:author="MCC TF160" w:date="2021-09-08T10:46:00Z"/>
                <w:b/>
              </w:rPr>
            </w:pPr>
            <w:bookmarkStart w:id="15135" w:name="NR_HarqProcessList_Type" w:colFirst="1" w:colLast="1"/>
            <w:ins w:id="15136" w:author="MCC TF160" w:date="2021-09-08T10:46:00Z">
              <w:r w:rsidRPr="00297AD6">
                <w:rPr>
                  <w:b/>
                </w:rPr>
                <w:t>Name</w:t>
              </w:r>
            </w:ins>
          </w:p>
        </w:tc>
        <w:tc>
          <w:tcPr>
            <w:tcW w:w="7886" w:type="dxa"/>
            <w:tcBorders>
              <w:bottom w:val="single" w:sz="4" w:space="0" w:color="auto"/>
            </w:tcBorders>
            <w:shd w:val="clear" w:color="auto" w:fill="FFFF99"/>
          </w:tcPr>
          <w:p w14:paraId="0230839C" w14:textId="77777777" w:rsidR="00F25FD1" w:rsidRPr="00297AD6" w:rsidRDefault="00F25FD1" w:rsidP="00AE05A3">
            <w:pPr>
              <w:pStyle w:val="TAL"/>
              <w:rPr>
                <w:ins w:id="15137" w:author="MCC TF160" w:date="2021-09-08T10:46:00Z"/>
                <w:b/>
              </w:rPr>
            </w:pPr>
            <w:ins w:id="15138" w:author="MCC TF160" w:date="2021-09-08T10:46:00Z">
              <w:r w:rsidRPr="00297AD6">
                <w:rPr>
                  <w:b/>
                </w:rPr>
                <w:t>NR_HarqProcessList_Type</w:t>
              </w:r>
            </w:ins>
          </w:p>
        </w:tc>
      </w:tr>
      <w:bookmarkEnd w:id="15135"/>
      <w:tr w:rsidR="00F25FD1" w14:paraId="542C6EAE" w14:textId="77777777" w:rsidTr="00AE05A3">
        <w:trPr>
          <w:ins w:id="15139" w:author="MCC TF160" w:date="2021-09-08T10:46:00Z"/>
        </w:trPr>
        <w:tc>
          <w:tcPr>
            <w:tcW w:w="1971" w:type="dxa"/>
            <w:tcBorders>
              <w:bottom w:val="double" w:sz="4" w:space="0" w:color="auto"/>
            </w:tcBorders>
            <w:shd w:val="clear" w:color="auto" w:fill="E0E0E0"/>
          </w:tcPr>
          <w:p w14:paraId="181EC08B" w14:textId="77777777" w:rsidR="00F25FD1" w:rsidRPr="00297AD6" w:rsidRDefault="00F25FD1" w:rsidP="00AE05A3">
            <w:pPr>
              <w:pStyle w:val="TAL"/>
              <w:rPr>
                <w:ins w:id="15140" w:author="MCC TF160" w:date="2021-09-08T10:46:00Z"/>
                <w:b/>
              </w:rPr>
            </w:pPr>
            <w:ins w:id="15141" w:author="MCC TF160" w:date="2021-09-08T10:46:00Z">
              <w:r w:rsidRPr="00297AD6">
                <w:rPr>
                  <w:b/>
                </w:rPr>
                <w:t>Comment</w:t>
              </w:r>
            </w:ins>
          </w:p>
        </w:tc>
        <w:tc>
          <w:tcPr>
            <w:tcW w:w="7886" w:type="dxa"/>
            <w:tcBorders>
              <w:bottom w:val="double" w:sz="4" w:space="0" w:color="auto"/>
            </w:tcBorders>
            <w:shd w:val="clear" w:color="auto" w:fill="auto"/>
          </w:tcPr>
          <w:p w14:paraId="6ECD4712" w14:textId="77777777" w:rsidR="00F25FD1" w:rsidRPr="00297AD6" w:rsidRDefault="00F25FD1" w:rsidP="00AE05A3">
            <w:pPr>
              <w:pStyle w:val="TAL"/>
              <w:rPr>
                <w:ins w:id="15142" w:author="MCC TF160" w:date="2021-09-08T10:46:00Z"/>
              </w:rPr>
            </w:pPr>
            <w:ins w:id="15143" w:author="MCC TF160" w:date="2021-09-08T10:46:00Z">
              <w:r w:rsidRPr="00297AD6">
                <w:t>list of HARQ processes: each element shall be unique; NOTE: there seems to be no need for any length restriction</w:t>
              </w:r>
            </w:ins>
          </w:p>
        </w:tc>
      </w:tr>
      <w:tr w:rsidR="00F25FD1" w14:paraId="371728C6" w14:textId="77777777" w:rsidTr="00AE05A3">
        <w:trPr>
          <w:ins w:id="15144" w:author="MCC TF160" w:date="2021-09-08T10:46:00Z"/>
        </w:trPr>
        <w:tc>
          <w:tcPr>
            <w:tcW w:w="9857" w:type="dxa"/>
            <w:gridSpan w:val="2"/>
            <w:tcBorders>
              <w:top w:val="double" w:sz="4" w:space="0" w:color="auto"/>
            </w:tcBorders>
            <w:shd w:val="clear" w:color="auto" w:fill="auto"/>
          </w:tcPr>
          <w:p w14:paraId="479EEDD7" w14:textId="77777777" w:rsidR="00F25FD1" w:rsidRPr="00297AD6" w:rsidRDefault="00F25FD1" w:rsidP="00AE05A3">
            <w:pPr>
              <w:pStyle w:val="TAL"/>
              <w:rPr>
                <w:ins w:id="15145" w:author="MCC TF160" w:date="2021-09-08T10:46:00Z"/>
              </w:rPr>
            </w:pPr>
            <w:ins w:id="15146" w:author="MCC TF160" w:date="2021-09-08T10:46:00Z">
              <w:r w:rsidRPr="00297AD6">
                <w:t xml:space="preserve">record  of </w:t>
              </w:r>
              <w:r>
                <w:fldChar w:fldCharType="begin"/>
              </w:r>
              <w:r>
                <w:instrText xml:space="preserve"> HYPERLINK \l "NR_HarqProcessId_Type" </w:instrText>
              </w:r>
              <w:r>
                <w:fldChar w:fldCharType="separate"/>
              </w:r>
              <w:r w:rsidRPr="00170A3C">
                <w:rPr>
                  <w:rStyle w:val="Hyperlink"/>
                </w:rPr>
                <w:t>NR_HarqProcessId_Type</w:t>
              </w:r>
              <w:r>
                <w:rPr>
                  <w:rStyle w:val="Hyperlink"/>
                </w:rPr>
                <w:fldChar w:fldCharType="end"/>
              </w:r>
            </w:ins>
          </w:p>
        </w:tc>
      </w:tr>
    </w:tbl>
    <w:p w14:paraId="0E83FB57" w14:textId="77777777" w:rsidR="00F25FD1" w:rsidRDefault="00F25FD1" w:rsidP="00F25FD1">
      <w:pPr>
        <w:rPr>
          <w:ins w:id="15147" w:author="MCC TF160" w:date="2021-09-08T10:46:00Z"/>
        </w:rPr>
      </w:pPr>
    </w:p>
    <w:p w14:paraId="784DF00D" w14:textId="77777777" w:rsidR="00F25FD1" w:rsidRDefault="00F25FD1" w:rsidP="00F25FD1">
      <w:pPr>
        <w:pStyle w:val="Heading2"/>
        <w:rPr>
          <w:ins w:id="15148" w:author="MCC TF160" w:date="2021-09-08T10:46:00Z"/>
        </w:rPr>
      </w:pPr>
      <w:ins w:id="15149" w:author="MCC TF160" w:date="2021-09-08T10:46:00Z">
        <w:r>
          <w:t>D.4.2</w:t>
        </w:r>
        <w:r>
          <w:tab/>
          <w:t>RRC_Nested_Types</w:t>
        </w:r>
      </w:ins>
    </w:p>
    <w:p w14:paraId="60FF0C72" w14:textId="77777777" w:rsidR="00F25FD1" w:rsidRDefault="00F25FD1" w:rsidP="00F25FD1">
      <w:pPr>
        <w:pStyle w:val="TH"/>
        <w:rPr>
          <w:ins w:id="15150" w:author="MCC TF160" w:date="2021-09-08T10:46:00Z"/>
        </w:rPr>
      </w:pPr>
      <w:ins w:id="15151" w:author="MCC TF160" w:date="2021-09-08T10:46:00Z">
        <w:r>
          <w:t>RRC_Nested_Types: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5041BAA0" w14:textId="77777777" w:rsidTr="00AE05A3">
        <w:trPr>
          <w:ins w:id="15152" w:author="MCC TF160" w:date="2021-09-08T10:46:00Z"/>
        </w:trPr>
        <w:tc>
          <w:tcPr>
            <w:tcW w:w="9857" w:type="dxa"/>
            <w:gridSpan w:val="3"/>
            <w:tcBorders>
              <w:bottom w:val="double" w:sz="4" w:space="0" w:color="auto"/>
            </w:tcBorders>
            <w:shd w:val="clear" w:color="auto" w:fill="E0E0E0"/>
          </w:tcPr>
          <w:p w14:paraId="338D56A5" w14:textId="77777777" w:rsidR="00F25FD1" w:rsidRPr="00297AD6" w:rsidRDefault="00F25FD1" w:rsidP="00AE05A3">
            <w:pPr>
              <w:pStyle w:val="TAL"/>
              <w:rPr>
                <w:ins w:id="15153" w:author="MCC TF160" w:date="2021-09-08T10:46:00Z"/>
                <w:b/>
              </w:rPr>
            </w:pPr>
            <w:ins w:id="15154" w:author="MCC TF160" w:date="2021-09-08T10:46:00Z">
              <w:r w:rsidRPr="00297AD6">
                <w:rPr>
                  <w:b/>
                </w:rPr>
                <w:t>TTCN-3 Basic Types</w:t>
              </w:r>
            </w:ins>
          </w:p>
        </w:tc>
      </w:tr>
      <w:tr w:rsidR="00F25FD1" w14:paraId="7E5415F5" w14:textId="77777777" w:rsidTr="00AE05A3">
        <w:trPr>
          <w:ins w:id="15155" w:author="MCC TF160" w:date="2021-09-08T10:46:00Z"/>
        </w:trPr>
        <w:tc>
          <w:tcPr>
            <w:tcW w:w="2464" w:type="dxa"/>
            <w:tcBorders>
              <w:top w:val="double" w:sz="4" w:space="0" w:color="auto"/>
            </w:tcBorders>
            <w:shd w:val="clear" w:color="auto" w:fill="auto"/>
          </w:tcPr>
          <w:p w14:paraId="04A17F4B" w14:textId="77777777" w:rsidR="00F25FD1" w:rsidRPr="00297AD6" w:rsidRDefault="00F25FD1" w:rsidP="00AE05A3">
            <w:pPr>
              <w:pStyle w:val="TAL"/>
              <w:rPr>
                <w:ins w:id="15156" w:author="MCC TF160" w:date="2021-09-08T10:46:00Z"/>
                <w:b/>
              </w:rPr>
            </w:pPr>
            <w:bookmarkStart w:id="15157" w:name="NR_PrioritizedBitRate_Type" w:colFirst="0" w:colLast="0"/>
            <w:ins w:id="15158" w:author="MCC TF160" w:date="2021-09-08T10:46:00Z">
              <w:r w:rsidRPr="00297AD6">
                <w:rPr>
                  <w:b/>
                </w:rPr>
                <w:t>NR_PrioritizedBitRate_Type</w:t>
              </w:r>
            </w:ins>
          </w:p>
        </w:tc>
        <w:tc>
          <w:tcPr>
            <w:tcW w:w="3450" w:type="dxa"/>
            <w:tcBorders>
              <w:top w:val="double" w:sz="4" w:space="0" w:color="auto"/>
            </w:tcBorders>
            <w:shd w:val="clear" w:color="auto" w:fill="auto"/>
          </w:tcPr>
          <w:p w14:paraId="429D1AB1" w14:textId="77777777" w:rsidR="00F25FD1" w:rsidRPr="00297AD6" w:rsidRDefault="00F25FD1" w:rsidP="00AE05A3">
            <w:pPr>
              <w:pStyle w:val="TAL"/>
              <w:rPr>
                <w:ins w:id="15159" w:author="MCC TF160" w:date="2021-09-08T10:46:00Z"/>
              </w:rPr>
            </w:pPr>
            <w:ins w:id="15160" w:author="MCC TF160" w:date="2021-09-08T10:46:00Z">
              <w:r w:rsidRPr="00297AD6">
                <w:t>LogicalChannelConfig.ul_SpecificParameters.prioritisedBitRate</w:t>
              </w:r>
            </w:ins>
          </w:p>
        </w:tc>
        <w:tc>
          <w:tcPr>
            <w:tcW w:w="3943" w:type="dxa"/>
            <w:tcBorders>
              <w:top w:val="double" w:sz="4" w:space="0" w:color="auto"/>
            </w:tcBorders>
            <w:shd w:val="clear" w:color="auto" w:fill="auto"/>
          </w:tcPr>
          <w:p w14:paraId="2015C5DB" w14:textId="77777777" w:rsidR="00F25FD1" w:rsidRPr="00297AD6" w:rsidRDefault="00F25FD1" w:rsidP="00AE05A3">
            <w:pPr>
              <w:pStyle w:val="TAL"/>
              <w:rPr>
                <w:ins w:id="15161" w:author="MCC TF160" w:date="2021-09-08T10:46:00Z"/>
              </w:rPr>
            </w:pPr>
          </w:p>
        </w:tc>
      </w:tr>
      <w:tr w:rsidR="00F25FD1" w14:paraId="1D205D71" w14:textId="77777777" w:rsidTr="00AE05A3">
        <w:trPr>
          <w:ins w:id="15162" w:author="MCC TF160" w:date="2021-09-08T10:46:00Z"/>
        </w:trPr>
        <w:tc>
          <w:tcPr>
            <w:tcW w:w="2464" w:type="dxa"/>
            <w:shd w:val="clear" w:color="auto" w:fill="auto"/>
          </w:tcPr>
          <w:p w14:paraId="7ADB4911" w14:textId="77777777" w:rsidR="00F25FD1" w:rsidRPr="00297AD6" w:rsidRDefault="00F25FD1" w:rsidP="00AE05A3">
            <w:pPr>
              <w:pStyle w:val="TAL"/>
              <w:rPr>
                <w:ins w:id="15163" w:author="MCC TF160" w:date="2021-09-08T10:46:00Z"/>
                <w:b/>
              </w:rPr>
            </w:pPr>
            <w:bookmarkStart w:id="15164" w:name="NR_SiPeriodicity_Type" w:colFirst="0" w:colLast="0"/>
            <w:bookmarkEnd w:id="15157"/>
            <w:ins w:id="15165" w:author="MCC TF160" w:date="2021-09-08T10:46:00Z">
              <w:r w:rsidRPr="00297AD6">
                <w:rPr>
                  <w:b/>
                </w:rPr>
                <w:t>NR_SiPeriodicity_Type</w:t>
              </w:r>
            </w:ins>
          </w:p>
        </w:tc>
        <w:tc>
          <w:tcPr>
            <w:tcW w:w="3450" w:type="dxa"/>
            <w:shd w:val="clear" w:color="auto" w:fill="auto"/>
          </w:tcPr>
          <w:p w14:paraId="498F1520" w14:textId="77777777" w:rsidR="00F25FD1" w:rsidRPr="00297AD6" w:rsidRDefault="00F25FD1" w:rsidP="00AE05A3">
            <w:pPr>
              <w:pStyle w:val="TAL"/>
              <w:rPr>
                <w:ins w:id="15166" w:author="MCC TF160" w:date="2021-09-08T10:46:00Z"/>
              </w:rPr>
            </w:pPr>
            <w:ins w:id="15167" w:author="MCC TF160" w:date="2021-09-08T10:46:00Z">
              <w:r w:rsidRPr="00297AD6">
                <w:t>SchedulingInfo.si_Periodicity</w:t>
              </w:r>
            </w:ins>
          </w:p>
        </w:tc>
        <w:tc>
          <w:tcPr>
            <w:tcW w:w="3943" w:type="dxa"/>
            <w:shd w:val="clear" w:color="auto" w:fill="auto"/>
          </w:tcPr>
          <w:p w14:paraId="112A4186" w14:textId="77777777" w:rsidR="00F25FD1" w:rsidRPr="00297AD6" w:rsidRDefault="00F25FD1" w:rsidP="00AE05A3">
            <w:pPr>
              <w:pStyle w:val="TAL"/>
              <w:rPr>
                <w:ins w:id="15168" w:author="MCC TF160" w:date="2021-09-08T10:46:00Z"/>
              </w:rPr>
            </w:pPr>
          </w:p>
        </w:tc>
      </w:tr>
      <w:tr w:rsidR="00F25FD1" w14:paraId="3EC91517" w14:textId="77777777" w:rsidTr="00AE05A3">
        <w:trPr>
          <w:ins w:id="15169" w:author="MCC TF160" w:date="2021-09-08T10:46:00Z"/>
        </w:trPr>
        <w:tc>
          <w:tcPr>
            <w:tcW w:w="2464" w:type="dxa"/>
            <w:shd w:val="clear" w:color="auto" w:fill="auto"/>
          </w:tcPr>
          <w:p w14:paraId="7DAD6E85" w14:textId="77777777" w:rsidR="00F25FD1" w:rsidRPr="00297AD6" w:rsidRDefault="00F25FD1" w:rsidP="00AE05A3">
            <w:pPr>
              <w:pStyle w:val="TAL"/>
              <w:rPr>
                <w:ins w:id="15170" w:author="MCC TF160" w:date="2021-09-08T10:46:00Z"/>
                <w:b/>
              </w:rPr>
            </w:pPr>
            <w:bookmarkStart w:id="15171" w:name="NR_SiWindowLength_Type" w:colFirst="0" w:colLast="0"/>
            <w:bookmarkEnd w:id="15164"/>
            <w:ins w:id="15172" w:author="MCC TF160" w:date="2021-09-08T10:46:00Z">
              <w:r w:rsidRPr="00297AD6">
                <w:rPr>
                  <w:b/>
                </w:rPr>
                <w:t>NR_SiWindowLength_Type</w:t>
              </w:r>
            </w:ins>
          </w:p>
        </w:tc>
        <w:tc>
          <w:tcPr>
            <w:tcW w:w="3450" w:type="dxa"/>
            <w:shd w:val="clear" w:color="auto" w:fill="auto"/>
          </w:tcPr>
          <w:p w14:paraId="0175E68C" w14:textId="77777777" w:rsidR="00F25FD1" w:rsidRPr="00297AD6" w:rsidRDefault="00F25FD1" w:rsidP="00AE05A3">
            <w:pPr>
              <w:pStyle w:val="TAL"/>
              <w:rPr>
                <w:ins w:id="15173" w:author="MCC TF160" w:date="2021-09-08T10:46:00Z"/>
              </w:rPr>
            </w:pPr>
            <w:ins w:id="15174" w:author="MCC TF160" w:date="2021-09-08T10:46:00Z">
              <w:r w:rsidRPr="00297AD6">
                <w:t>SI_SchedulingInfo.si_WindowLength</w:t>
              </w:r>
            </w:ins>
          </w:p>
        </w:tc>
        <w:tc>
          <w:tcPr>
            <w:tcW w:w="3943" w:type="dxa"/>
            <w:shd w:val="clear" w:color="auto" w:fill="auto"/>
          </w:tcPr>
          <w:p w14:paraId="231A30A6" w14:textId="77777777" w:rsidR="00F25FD1" w:rsidRPr="00297AD6" w:rsidRDefault="00F25FD1" w:rsidP="00AE05A3">
            <w:pPr>
              <w:pStyle w:val="TAL"/>
              <w:rPr>
                <w:ins w:id="15175" w:author="MCC TF160" w:date="2021-09-08T10:46:00Z"/>
              </w:rPr>
            </w:pPr>
          </w:p>
        </w:tc>
      </w:tr>
      <w:bookmarkEnd w:id="15171"/>
    </w:tbl>
    <w:p w14:paraId="433AEEF5" w14:textId="77777777" w:rsidR="00F25FD1" w:rsidRDefault="00F25FD1" w:rsidP="00F25FD1">
      <w:pPr>
        <w:rPr>
          <w:ins w:id="15176" w:author="MCC TF160" w:date="2021-09-08T10:46:00Z"/>
        </w:rPr>
      </w:pPr>
    </w:p>
    <w:p w14:paraId="46EDF5D6" w14:textId="77777777" w:rsidR="00F25FD1" w:rsidRDefault="00F25FD1" w:rsidP="00F25FD1">
      <w:pPr>
        <w:pStyle w:val="Heading2"/>
        <w:rPr>
          <w:ins w:id="15177" w:author="MCC TF160" w:date="2021-09-08T10:46:00Z"/>
        </w:rPr>
      </w:pPr>
      <w:ins w:id="15178" w:author="MCC TF160" w:date="2021-09-08T10:46:00Z">
        <w:r>
          <w:t>D.4.3</w:t>
        </w:r>
        <w:r>
          <w:tab/>
          <w:t>ASP_CommonPart</w:t>
        </w:r>
      </w:ins>
    </w:p>
    <w:p w14:paraId="31FCDB80" w14:textId="77777777" w:rsidR="00F25FD1" w:rsidRDefault="00F25FD1" w:rsidP="00F25FD1">
      <w:pPr>
        <w:rPr>
          <w:ins w:id="15179" w:author="MCC TF160" w:date="2021-09-08T10:46:00Z"/>
        </w:rPr>
      </w:pPr>
      <w:ins w:id="15180" w:author="MCC TF160" w:date="2021-09-08T10:46:00Z">
        <w:r>
          <w:t>Definition of ASP common parts for REQ-, CNF- and IND-ASPs</w:t>
        </w:r>
      </w:ins>
    </w:p>
    <w:p w14:paraId="4C7D7F49" w14:textId="77777777" w:rsidR="00F25FD1" w:rsidRDefault="00F25FD1" w:rsidP="00F25FD1">
      <w:pPr>
        <w:pStyle w:val="Heading3"/>
        <w:rPr>
          <w:ins w:id="15181" w:author="MCC TF160" w:date="2021-09-08T10:46:00Z"/>
        </w:rPr>
      </w:pPr>
      <w:ins w:id="15182" w:author="MCC TF160" w:date="2021-09-08T10:46:00Z">
        <w:r>
          <w:t>D.4.3.1</w:t>
        </w:r>
        <w:r>
          <w:tab/>
          <w:t>ASP_CommonPart_Definitions</w:t>
        </w:r>
      </w:ins>
    </w:p>
    <w:p w14:paraId="0588FFCB" w14:textId="77777777" w:rsidR="00F25FD1" w:rsidRDefault="00F25FD1" w:rsidP="00F25FD1">
      <w:pPr>
        <w:pStyle w:val="Heading4"/>
        <w:rPr>
          <w:ins w:id="15183" w:author="MCC TF160" w:date="2021-09-08T10:46:00Z"/>
        </w:rPr>
      </w:pPr>
      <w:ins w:id="15184" w:author="MCC TF160" w:date="2021-09-08T10:46:00Z">
        <w:r>
          <w:t>D.4.3.1.1</w:t>
        </w:r>
        <w:r>
          <w:tab/>
          <w:t>Routing_Info</w:t>
        </w:r>
      </w:ins>
    </w:p>
    <w:p w14:paraId="73C9D447" w14:textId="77777777" w:rsidR="00F25FD1" w:rsidRDefault="00F25FD1" w:rsidP="00F25FD1">
      <w:pPr>
        <w:pStyle w:val="TH"/>
        <w:rPr>
          <w:ins w:id="15185" w:author="MCC TF160" w:date="2021-09-08T10:46:00Z"/>
        </w:rPr>
      </w:pPr>
      <w:ins w:id="15186" w:author="MCC TF160" w:date="2021-09-08T10:46:00Z">
        <w:r>
          <w:t>Routing_Info: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0972D05B" w14:textId="77777777" w:rsidTr="00AE05A3">
        <w:trPr>
          <w:ins w:id="15187" w:author="MCC TF160" w:date="2021-09-08T10:46:00Z"/>
        </w:trPr>
        <w:tc>
          <w:tcPr>
            <w:tcW w:w="9857" w:type="dxa"/>
            <w:gridSpan w:val="3"/>
            <w:tcBorders>
              <w:bottom w:val="double" w:sz="4" w:space="0" w:color="auto"/>
            </w:tcBorders>
            <w:shd w:val="clear" w:color="auto" w:fill="E0E0E0"/>
          </w:tcPr>
          <w:p w14:paraId="20E19737" w14:textId="77777777" w:rsidR="00F25FD1" w:rsidRPr="00297AD6" w:rsidRDefault="00F25FD1" w:rsidP="00AE05A3">
            <w:pPr>
              <w:pStyle w:val="TAL"/>
              <w:rPr>
                <w:ins w:id="15188" w:author="MCC TF160" w:date="2021-09-08T10:46:00Z"/>
                <w:b/>
              </w:rPr>
            </w:pPr>
            <w:ins w:id="15189" w:author="MCC TF160" w:date="2021-09-08T10:46:00Z">
              <w:r w:rsidRPr="00297AD6">
                <w:rPr>
                  <w:b/>
                </w:rPr>
                <w:t>TTCN-3 Basic Types</w:t>
              </w:r>
            </w:ins>
          </w:p>
        </w:tc>
      </w:tr>
      <w:tr w:rsidR="00F25FD1" w14:paraId="211C0C68" w14:textId="77777777" w:rsidTr="00AE05A3">
        <w:trPr>
          <w:ins w:id="15190" w:author="MCC TF160" w:date="2021-09-08T10:46:00Z"/>
        </w:trPr>
        <w:tc>
          <w:tcPr>
            <w:tcW w:w="2464" w:type="dxa"/>
            <w:tcBorders>
              <w:top w:val="double" w:sz="4" w:space="0" w:color="auto"/>
            </w:tcBorders>
            <w:shd w:val="clear" w:color="auto" w:fill="auto"/>
          </w:tcPr>
          <w:p w14:paraId="14AFEF74" w14:textId="77777777" w:rsidR="00F25FD1" w:rsidRPr="00297AD6" w:rsidRDefault="00F25FD1" w:rsidP="00AE05A3">
            <w:pPr>
              <w:pStyle w:val="TAL"/>
              <w:rPr>
                <w:ins w:id="15191" w:author="MCC TF160" w:date="2021-09-08T10:46:00Z"/>
                <w:b/>
              </w:rPr>
            </w:pPr>
            <w:bookmarkStart w:id="15192" w:name="NR_RoutingInfoSUL_Type" w:colFirst="0" w:colLast="0"/>
            <w:ins w:id="15193" w:author="MCC TF160" w:date="2021-09-08T10:46:00Z">
              <w:r w:rsidRPr="00297AD6">
                <w:rPr>
                  <w:b/>
                </w:rPr>
                <w:t>NR_RoutingInfoSUL_Type</w:t>
              </w:r>
            </w:ins>
          </w:p>
        </w:tc>
        <w:tc>
          <w:tcPr>
            <w:tcW w:w="3450" w:type="dxa"/>
            <w:tcBorders>
              <w:top w:val="double" w:sz="4" w:space="0" w:color="auto"/>
            </w:tcBorders>
            <w:shd w:val="clear" w:color="auto" w:fill="auto"/>
          </w:tcPr>
          <w:p w14:paraId="3C81F80D" w14:textId="77777777" w:rsidR="00F25FD1" w:rsidRPr="00297AD6" w:rsidRDefault="00F25FD1" w:rsidP="00AE05A3">
            <w:pPr>
              <w:pStyle w:val="TAL"/>
              <w:rPr>
                <w:ins w:id="15194" w:author="MCC TF160" w:date="2021-09-08T10:46:00Z"/>
              </w:rPr>
            </w:pPr>
            <w:ins w:id="1519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3943" w:type="dxa"/>
            <w:tcBorders>
              <w:top w:val="double" w:sz="4" w:space="0" w:color="auto"/>
            </w:tcBorders>
            <w:shd w:val="clear" w:color="auto" w:fill="auto"/>
          </w:tcPr>
          <w:p w14:paraId="6115EC6D" w14:textId="77777777" w:rsidR="00F25FD1" w:rsidRPr="00297AD6" w:rsidRDefault="00F25FD1" w:rsidP="00AE05A3">
            <w:pPr>
              <w:pStyle w:val="TAL"/>
              <w:rPr>
                <w:ins w:id="15196" w:author="MCC TF160" w:date="2021-09-08T10:46:00Z"/>
              </w:rPr>
            </w:pPr>
          </w:p>
        </w:tc>
      </w:tr>
      <w:bookmarkEnd w:id="15192"/>
    </w:tbl>
    <w:p w14:paraId="4C14C075" w14:textId="77777777" w:rsidR="00F25FD1" w:rsidRDefault="00F25FD1" w:rsidP="00F25FD1">
      <w:pPr>
        <w:rPr>
          <w:ins w:id="15197" w:author="MCC TF160" w:date="2021-09-08T10:46:00Z"/>
        </w:rPr>
      </w:pPr>
    </w:p>
    <w:p w14:paraId="532817B4" w14:textId="77777777" w:rsidR="00F25FD1" w:rsidRDefault="00F25FD1" w:rsidP="00F25FD1">
      <w:pPr>
        <w:pStyle w:val="TH"/>
        <w:rPr>
          <w:ins w:id="15198" w:author="MCC TF160" w:date="2021-09-08T10:46:00Z"/>
        </w:rPr>
      </w:pPr>
      <w:ins w:id="15199" w:author="MCC TF160" w:date="2021-09-08T10:46:00Z">
        <w:r>
          <w:t>NR_RadioBearerId_Type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E4BBF7E" w14:textId="77777777" w:rsidTr="00AE05A3">
        <w:trPr>
          <w:ins w:id="15200" w:author="MCC TF160" w:date="2021-09-08T10:46:00Z"/>
        </w:trPr>
        <w:tc>
          <w:tcPr>
            <w:tcW w:w="9857" w:type="dxa"/>
            <w:gridSpan w:val="3"/>
            <w:shd w:val="clear" w:color="auto" w:fill="E0E0E0"/>
          </w:tcPr>
          <w:p w14:paraId="44222E01" w14:textId="77777777" w:rsidR="00F25FD1" w:rsidRPr="00297AD6" w:rsidRDefault="00F25FD1" w:rsidP="00AE05A3">
            <w:pPr>
              <w:pStyle w:val="TAL"/>
              <w:rPr>
                <w:ins w:id="15201" w:author="MCC TF160" w:date="2021-09-08T10:46:00Z"/>
                <w:b/>
              </w:rPr>
            </w:pPr>
            <w:ins w:id="15202" w:author="MCC TF160" w:date="2021-09-08T10:46:00Z">
              <w:r w:rsidRPr="00297AD6">
                <w:rPr>
                  <w:b/>
                </w:rPr>
                <w:t>TTCN-3 Union Type</w:t>
              </w:r>
            </w:ins>
          </w:p>
        </w:tc>
      </w:tr>
      <w:tr w:rsidR="00F25FD1" w14:paraId="59D90393" w14:textId="77777777" w:rsidTr="00AE05A3">
        <w:trPr>
          <w:ins w:id="15203" w:author="MCC TF160" w:date="2021-09-08T10:46:00Z"/>
        </w:trPr>
        <w:tc>
          <w:tcPr>
            <w:tcW w:w="1479" w:type="dxa"/>
            <w:tcBorders>
              <w:bottom w:val="single" w:sz="4" w:space="0" w:color="auto"/>
            </w:tcBorders>
            <w:shd w:val="clear" w:color="auto" w:fill="E0E0E0"/>
          </w:tcPr>
          <w:p w14:paraId="6AFE2A86" w14:textId="77777777" w:rsidR="00F25FD1" w:rsidRPr="00297AD6" w:rsidRDefault="00F25FD1" w:rsidP="00AE05A3">
            <w:pPr>
              <w:pStyle w:val="TAL"/>
              <w:rPr>
                <w:ins w:id="15204" w:author="MCC TF160" w:date="2021-09-08T10:46:00Z"/>
                <w:b/>
              </w:rPr>
            </w:pPr>
            <w:bookmarkStart w:id="15205" w:name="NR_RadioBearerId_Type" w:colFirst="1" w:colLast="1"/>
            <w:ins w:id="15206" w:author="MCC TF160" w:date="2021-09-08T10:46:00Z">
              <w:r w:rsidRPr="00297AD6">
                <w:rPr>
                  <w:b/>
                </w:rPr>
                <w:t>Name</w:t>
              </w:r>
            </w:ins>
          </w:p>
        </w:tc>
        <w:tc>
          <w:tcPr>
            <w:tcW w:w="8378" w:type="dxa"/>
            <w:gridSpan w:val="2"/>
            <w:tcBorders>
              <w:bottom w:val="single" w:sz="4" w:space="0" w:color="auto"/>
            </w:tcBorders>
            <w:shd w:val="clear" w:color="auto" w:fill="FFFF99"/>
          </w:tcPr>
          <w:p w14:paraId="33B24A4C" w14:textId="77777777" w:rsidR="00F25FD1" w:rsidRPr="00297AD6" w:rsidRDefault="00F25FD1" w:rsidP="00AE05A3">
            <w:pPr>
              <w:pStyle w:val="TAL"/>
              <w:rPr>
                <w:ins w:id="15207" w:author="MCC TF160" w:date="2021-09-08T10:46:00Z"/>
                <w:b/>
              </w:rPr>
            </w:pPr>
            <w:ins w:id="15208" w:author="MCC TF160" w:date="2021-09-08T10:46:00Z">
              <w:r w:rsidRPr="00297AD6">
                <w:rPr>
                  <w:b/>
                </w:rPr>
                <w:t>NR_RadioBearerId_Type</w:t>
              </w:r>
            </w:ins>
          </w:p>
        </w:tc>
      </w:tr>
      <w:bookmarkEnd w:id="15205"/>
      <w:tr w:rsidR="00F25FD1" w14:paraId="3CE1257E" w14:textId="77777777" w:rsidTr="00AE05A3">
        <w:trPr>
          <w:ins w:id="15209" w:author="MCC TF160" w:date="2021-09-08T10:46:00Z"/>
        </w:trPr>
        <w:tc>
          <w:tcPr>
            <w:tcW w:w="1479" w:type="dxa"/>
            <w:tcBorders>
              <w:bottom w:val="double" w:sz="4" w:space="0" w:color="auto"/>
            </w:tcBorders>
            <w:shd w:val="clear" w:color="auto" w:fill="E0E0E0"/>
          </w:tcPr>
          <w:p w14:paraId="756B008E" w14:textId="77777777" w:rsidR="00F25FD1" w:rsidRPr="00297AD6" w:rsidRDefault="00F25FD1" w:rsidP="00AE05A3">
            <w:pPr>
              <w:pStyle w:val="TAL"/>
              <w:rPr>
                <w:ins w:id="15210" w:author="MCC TF160" w:date="2021-09-08T10:46:00Z"/>
                <w:b/>
              </w:rPr>
            </w:pPr>
            <w:ins w:id="15211" w:author="MCC TF160" w:date="2021-09-08T10:46:00Z">
              <w:r w:rsidRPr="00297AD6">
                <w:rPr>
                  <w:b/>
                </w:rPr>
                <w:t>Comment</w:t>
              </w:r>
            </w:ins>
          </w:p>
        </w:tc>
        <w:tc>
          <w:tcPr>
            <w:tcW w:w="8378" w:type="dxa"/>
            <w:gridSpan w:val="2"/>
            <w:tcBorders>
              <w:bottom w:val="double" w:sz="4" w:space="0" w:color="auto"/>
            </w:tcBorders>
            <w:shd w:val="clear" w:color="auto" w:fill="auto"/>
          </w:tcPr>
          <w:p w14:paraId="250145D8" w14:textId="77777777" w:rsidR="00F25FD1" w:rsidRPr="00297AD6" w:rsidRDefault="00F25FD1" w:rsidP="00AE05A3">
            <w:pPr>
              <w:pStyle w:val="TAL"/>
              <w:rPr>
                <w:ins w:id="15212" w:author="MCC TF160" w:date="2021-09-08T10:46:00Z"/>
              </w:rPr>
            </w:pPr>
          </w:p>
        </w:tc>
      </w:tr>
      <w:tr w:rsidR="00F25FD1" w14:paraId="51CDCED0" w14:textId="77777777" w:rsidTr="00AE05A3">
        <w:trPr>
          <w:ins w:id="15213" w:author="MCC TF160" w:date="2021-09-08T10:46:00Z"/>
        </w:trPr>
        <w:tc>
          <w:tcPr>
            <w:tcW w:w="1479" w:type="dxa"/>
            <w:tcBorders>
              <w:top w:val="double" w:sz="4" w:space="0" w:color="auto"/>
            </w:tcBorders>
            <w:shd w:val="clear" w:color="auto" w:fill="auto"/>
          </w:tcPr>
          <w:p w14:paraId="24682B31" w14:textId="77777777" w:rsidR="00F25FD1" w:rsidRPr="00297AD6" w:rsidRDefault="00F25FD1" w:rsidP="00AE05A3">
            <w:pPr>
              <w:pStyle w:val="TAL"/>
              <w:rPr>
                <w:ins w:id="15214" w:author="MCC TF160" w:date="2021-09-08T10:46:00Z"/>
              </w:rPr>
            </w:pPr>
            <w:ins w:id="15215" w:author="MCC TF160" w:date="2021-09-08T10:46:00Z">
              <w:r w:rsidRPr="00297AD6">
                <w:t>Srb</w:t>
              </w:r>
            </w:ins>
          </w:p>
        </w:tc>
        <w:tc>
          <w:tcPr>
            <w:tcW w:w="2957" w:type="dxa"/>
            <w:tcBorders>
              <w:top w:val="double" w:sz="4" w:space="0" w:color="auto"/>
            </w:tcBorders>
            <w:shd w:val="clear" w:color="auto" w:fill="auto"/>
          </w:tcPr>
          <w:p w14:paraId="4B4DB72A" w14:textId="77777777" w:rsidR="00F25FD1" w:rsidRPr="00297AD6" w:rsidRDefault="00F25FD1" w:rsidP="00AE05A3">
            <w:pPr>
              <w:pStyle w:val="TAL"/>
              <w:rPr>
                <w:ins w:id="15216" w:author="MCC TF160" w:date="2021-09-08T10:46:00Z"/>
              </w:rPr>
            </w:pPr>
            <w:ins w:id="15217" w:author="MCC TF160" w:date="2021-09-08T10:46:00Z">
              <w:r>
                <w:fldChar w:fldCharType="begin"/>
              </w:r>
              <w:r>
                <w:instrText xml:space="preserve"> HYPERLINK \l "SRB_Identity_Type" </w:instrText>
              </w:r>
              <w:r>
                <w:fldChar w:fldCharType="separate"/>
              </w:r>
              <w:r w:rsidRPr="00170A3C">
                <w:rPr>
                  <w:rStyle w:val="Hyperlink"/>
                </w:rPr>
                <w:t>SRB_Identity_Type</w:t>
              </w:r>
              <w:r>
                <w:rPr>
                  <w:rStyle w:val="Hyperlink"/>
                </w:rPr>
                <w:fldChar w:fldCharType="end"/>
              </w:r>
            </w:ins>
          </w:p>
        </w:tc>
        <w:tc>
          <w:tcPr>
            <w:tcW w:w="5421" w:type="dxa"/>
            <w:tcBorders>
              <w:top w:val="double" w:sz="4" w:space="0" w:color="auto"/>
            </w:tcBorders>
            <w:shd w:val="clear" w:color="auto" w:fill="auto"/>
          </w:tcPr>
          <w:p w14:paraId="7F78A138" w14:textId="77777777" w:rsidR="00F25FD1" w:rsidRPr="00297AD6" w:rsidRDefault="00F25FD1" w:rsidP="00AE05A3">
            <w:pPr>
              <w:pStyle w:val="TAL"/>
              <w:rPr>
                <w:ins w:id="15218" w:author="MCC TF160" w:date="2021-09-08T10:46:00Z"/>
              </w:rPr>
            </w:pPr>
          </w:p>
        </w:tc>
      </w:tr>
      <w:tr w:rsidR="00F25FD1" w14:paraId="60E2C3F2" w14:textId="77777777" w:rsidTr="00AE05A3">
        <w:trPr>
          <w:ins w:id="15219" w:author="MCC TF160" w:date="2021-09-08T10:46:00Z"/>
        </w:trPr>
        <w:tc>
          <w:tcPr>
            <w:tcW w:w="1479" w:type="dxa"/>
            <w:shd w:val="clear" w:color="auto" w:fill="auto"/>
          </w:tcPr>
          <w:p w14:paraId="5F83E9F0" w14:textId="77777777" w:rsidR="00F25FD1" w:rsidRPr="00297AD6" w:rsidRDefault="00F25FD1" w:rsidP="00AE05A3">
            <w:pPr>
              <w:pStyle w:val="TAL"/>
              <w:rPr>
                <w:ins w:id="15220" w:author="MCC TF160" w:date="2021-09-08T10:46:00Z"/>
              </w:rPr>
            </w:pPr>
            <w:ins w:id="15221" w:author="MCC TF160" w:date="2021-09-08T10:46:00Z">
              <w:r w:rsidRPr="00297AD6">
                <w:t>Drb</w:t>
              </w:r>
            </w:ins>
          </w:p>
        </w:tc>
        <w:tc>
          <w:tcPr>
            <w:tcW w:w="2957" w:type="dxa"/>
            <w:shd w:val="clear" w:color="auto" w:fill="auto"/>
          </w:tcPr>
          <w:p w14:paraId="62B27700" w14:textId="77777777" w:rsidR="00F25FD1" w:rsidRPr="00297AD6" w:rsidRDefault="00F25FD1" w:rsidP="00AE05A3">
            <w:pPr>
              <w:pStyle w:val="TAL"/>
              <w:rPr>
                <w:ins w:id="15222" w:author="MCC TF160" w:date="2021-09-08T10:46:00Z"/>
              </w:rPr>
            </w:pPr>
            <w:ins w:id="15223" w:author="MCC TF160" w:date="2021-09-08T10:46:00Z">
              <w:r w:rsidRPr="00297AD6">
                <w:t>DRB_Identity</w:t>
              </w:r>
            </w:ins>
          </w:p>
        </w:tc>
        <w:tc>
          <w:tcPr>
            <w:tcW w:w="5421" w:type="dxa"/>
            <w:shd w:val="clear" w:color="auto" w:fill="auto"/>
          </w:tcPr>
          <w:p w14:paraId="738C1A88" w14:textId="77777777" w:rsidR="00F25FD1" w:rsidRPr="00297AD6" w:rsidRDefault="00F25FD1" w:rsidP="00AE05A3">
            <w:pPr>
              <w:pStyle w:val="TAL"/>
              <w:rPr>
                <w:ins w:id="15224" w:author="MCC TF160" w:date="2021-09-08T10:46:00Z"/>
              </w:rPr>
            </w:pPr>
          </w:p>
        </w:tc>
      </w:tr>
    </w:tbl>
    <w:p w14:paraId="76841485" w14:textId="77777777" w:rsidR="00F25FD1" w:rsidRDefault="00F25FD1" w:rsidP="00F25FD1">
      <w:pPr>
        <w:rPr>
          <w:ins w:id="15225" w:author="MCC TF160" w:date="2021-09-08T10:46:00Z"/>
        </w:rPr>
      </w:pPr>
    </w:p>
    <w:p w14:paraId="44142AF3" w14:textId="77777777" w:rsidR="00F25FD1" w:rsidRDefault="00F25FD1" w:rsidP="00F25FD1">
      <w:pPr>
        <w:pStyle w:val="TH"/>
        <w:rPr>
          <w:ins w:id="15226" w:author="MCC TF160" w:date="2021-09-08T10:46:00Z"/>
        </w:rPr>
      </w:pPr>
      <w:ins w:id="15227" w:author="MCC TF160" w:date="2021-09-08T10:46:00Z">
        <w:r>
          <w:t>NR_RoutingInfo_Type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B756115" w14:textId="77777777" w:rsidTr="00AE05A3">
        <w:trPr>
          <w:ins w:id="15228" w:author="MCC TF160" w:date="2021-09-08T10:46:00Z"/>
        </w:trPr>
        <w:tc>
          <w:tcPr>
            <w:tcW w:w="9857" w:type="dxa"/>
            <w:gridSpan w:val="3"/>
            <w:shd w:val="clear" w:color="auto" w:fill="E0E0E0"/>
          </w:tcPr>
          <w:p w14:paraId="54C09733" w14:textId="77777777" w:rsidR="00F25FD1" w:rsidRPr="00297AD6" w:rsidRDefault="00F25FD1" w:rsidP="00AE05A3">
            <w:pPr>
              <w:pStyle w:val="TAL"/>
              <w:rPr>
                <w:ins w:id="15229" w:author="MCC TF160" w:date="2021-09-08T10:46:00Z"/>
                <w:b/>
              </w:rPr>
            </w:pPr>
            <w:ins w:id="15230" w:author="MCC TF160" w:date="2021-09-08T10:46:00Z">
              <w:r w:rsidRPr="00297AD6">
                <w:rPr>
                  <w:b/>
                </w:rPr>
                <w:t>TTCN-3 Union Type</w:t>
              </w:r>
            </w:ins>
          </w:p>
        </w:tc>
      </w:tr>
      <w:tr w:rsidR="00F25FD1" w14:paraId="517A8F31" w14:textId="77777777" w:rsidTr="00AE05A3">
        <w:trPr>
          <w:ins w:id="15231" w:author="MCC TF160" w:date="2021-09-08T10:46:00Z"/>
        </w:trPr>
        <w:tc>
          <w:tcPr>
            <w:tcW w:w="1479" w:type="dxa"/>
            <w:tcBorders>
              <w:bottom w:val="single" w:sz="4" w:space="0" w:color="auto"/>
            </w:tcBorders>
            <w:shd w:val="clear" w:color="auto" w:fill="E0E0E0"/>
          </w:tcPr>
          <w:p w14:paraId="611A4F7F" w14:textId="77777777" w:rsidR="00F25FD1" w:rsidRPr="00297AD6" w:rsidRDefault="00F25FD1" w:rsidP="00AE05A3">
            <w:pPr>
              <w:pStyle w:val="TAL"/>
              <w:rPr>
                <w:ins w:id="15232" w:author="MCC TF160" w:date="2021-09-08T10:46:00Z"/>
                <w:b/>
              </w:rPr>
            </w:pPr>
            <w:bookmarkStart w:id="15233" w:name="NR_RoutingInfo_Type" w:colFirst="1" w:colLast="1"/>
            <w:ins w:id="15234" w:author="MCC TF160" w:date="2021-09-08T10:46:00Z">
              <w:r w:rsidRPr="00297AD6">
                <w:rPr>
                  <w:b/>
                </w:rPr>
                <w:t>Name</w:t>
              </w:r>
            </w:ins>
          </w:p>
        </w:tc>
        <w:tc>
          <w:tcPr>
            <w:tcW w:w="8378" w:type="dxa"/>
            <w:gridSpan w:val="2"/>
            <w:tcBorders>
              <w:bottom w:val="single" w:sz="4" w:space="0" w:color="auto"/>
            </w:tcBorders>
            <w:shd w:val="clear" w:color="auto" w:fill="FFFF99"/>
          </w:tcPr>
          <w:p w14:paraId="4968B87E" w14:textId="77777777" w:rsidR="00F25FD1" w:rsidRPr="00297AD6" w:rsidRDefault="00F25FD1" w:rsidP="00AE05A3">
            <w:pPr>
              <w:pStyle w:val="TAL"/>
              <w:rPr>
                <w:ins w:id="15235" w:author="MCC TF160" w:date="2021-09-08T10:46:00Z"/>
                <w:b/>
              </w:rPr>
            </w:pPr>
            <w:ins w:id="15236" w:author="MCC TF160" w:date="2021-09-08T10:46:00Z">
              <w:r w:rsidRPr="00297AD6">
                <w:rPr>
                  <w:b/>
                </w:rPr>
                <w:t>NR_RoutingInfo_Type</w:t>
              </w:r>
            </w:ins>
          </w:p>
        </w:tc>
      </w:tr>
      <w:bookmarkEnd w:id="15233"/>
      <w:tr w:rsidR="00F25FD1" w14:paraId="74B549B3" w14:textId="77777777" w:rsidTr="00AE05A3">
        <w:trPr>
          <w:ins w:id="15237" w:author="MCC TF160" w:date="2021-09-08T10:46:00Z"/>
        </w:trPr>
        <w:tc>
          <w:tcPr>
            <w:tcW w:w="1479" w:type="dxa"/>
            <w:tcBorders>
              <w:bottom w:val="double" w:sz="4" w:space="0" w:color="auto"/>
            </w:tcBorders>
            <w:shd w:val="clear" w:color="auto" w:fill="E0E0E0"/>
          </w:tcPr>
          <w:p w14:paraId="65D42756" w14:textId="77777777" w:rsidR="00F25FD1" w:rsidRPr="00297AD6" w:rsidRDefault="00F25FD1" w:rsidP="00AE05A3">
            <w:pPr>
              <w:pStyle w:val="TAL"/>
              <w:rPr>
                <w:ins w:id="15238" w:author="MCC TF160" w:date="2021-09-08T10:46:00Z"/>
                <w:b/>
              </w:rPr>
            </w:pPr>
            <w:ins w:id="15239" w:author="MCC TF160" w:date="2021-09-08T10:46:00Z">
              <w:r w:rsidRPr="00297AD6">
                <w:rPr>
                  <w:b/>
                </w:rPr>
                <w:t>Comment</w:t>
              </w:r>
            </w:ins>
          </w:p>
        </w:tc>
        <w:tc>
          <w:tcPr>
            <w:tcW w:w="8378" w:type="dxa"/>
            <w:gridSpan w:val="2"/>
            <w:tcBorders>
              <w:bottom w:val="double" w:sz="4" w:space="0" w:color="auto"/>
            </w:tcBorders>
            <w:shd w:val="clear" w:color="auto" w:fill="auto"/>
          </w:tcPr>
          <w:p w14:paraId="16F5F499" w14:textId="77777777" w:rsidR="00F25FD1" w:rsidRPr="00297AD6" w:rsidRDefault="00F25FD1" w:rsidP="00AE05A3">
            <w:pPr>
              <w:pStyle w:val="TAL"/>
              <w:rPr>
                <w:ins w:id="15240" w:author="MCC TF160" w:date="2021-09-08T10:46:00Z"/>
              </w:rPr>
            </w:pPr>
          </w:p>
        </w:tc>
      </w:tr>
      <w:tr w:rsidR="00F25FD1" w14:paraId="036EE1D3" w14:textId="77777777" w:rsidTr="00AE05A3">
        <w:trPr>
          <w:ins w:id="15241" w:author="MCC TF160" w:date="2021-09-08T10:46:00Z"/>
        </w:trPr>
        <w:tc>
          <w:tcPr>
            <w:tcW w:w="1479" w:type="dxa"/>
            <w:tcBorders>
              <w:top w:val="double" w:sz="4" w:space="0" w:color="auto"/>
            </w:tcBorders>
            <w:shd w:val="clear" w:color="auto" w:fill="auto"/>
          </w:tcPr>
          <w:p w14:paraId="69D95A1A" w14:textId="77777777" w:rsidR="00F25FD1" w:rsidRPr="00297AD6" w:rsidRDefault="00F25FD1" w:rsidP="00AE05A3">
            <w:pPr>
              <w:pStyle w:val="TAL"/>
              <w:rPr>
                <w:ins w:id="15242" w:author="MCC TF160" w:date="2021-09-08T10:46:00Z"/>
              </w:rPr>
            </w:pPr>
            <w:ins w:id="15243" w:author="MCC TF160" w:date="2021-09-08T10:46:00Z">
              <w:r w:rsidRPr="00297AD6">
                <w:t>None</w:t>
              </w:r>
            </w:ins>
          </w:p>
        </w:tc>
        <w:tc>
          <w:tcPr>
            <w:tcW w:w="2957" w:type="dxa"/>
            <w:tcBorders>
              <w:top w:val="double" w:sz="4" w:space="0" w:color="auto"/>
            </w:tcBorders>
            <w:shd w:val="clear" w:color="auto" w:fill="auto"/>
          </w:tcPr>
          <w:p w14:paraId="52627DDF" w14:textId="77777777" w:rsidR="00F25FD1" w:rsidRPr="00297AD6" w:rsidRDefault="00F25FD1" w:rsidP="00AE05A3">
            <w:pPr>
              <w:pStyle w:val="TAL"/>
              <w:rPr>
                <w:ins w:id="15244" w:author="MCC TF160" w:date="2021-09-08T10:46:00Z"/>
              </w:rPr>
            </w:pPr>
            <w:ins w:id="1524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783B977" w14:textId="77777777" w:rsidR="00F25FD1" w:rsidRPr="00297AD6" w:rsidRDefault="00F25FD1" w:rsidP="00AE05A3">
            <w:pPr>
              <w:pStyle w:val="TAL"/>
              <w:rPr>
                <w:ins w:id="15246" w:author="MCC TF160" w:date="2021-09-08T10:46:00Z"/>
              </w:rPr>
            </w:pPr>
          </w:p>
        </w:tc>
      </w:tr>
      <w:tr w:rsidR="00F25FD1" w14:paraId="0006827A" w14:textId="77777777" w:rsidTr="00AE05A3">
        <w:trPr>
          <w:ins w:id="15247" w:author="MCC TF160" w:date="2021-09-08T10:46:00Z"/>
        </w:trPr>
        <w:tc>
          <w:tcPr>
            <w:tcW w:w="1479" w:type="dxa"/>
            <w:shd w:val="clear" w:color="auto" w:fill="auto"/>
          </w:tcPr>
          <w:p w14:paraId="4FDA1C17" w14:textId="77777777" w:rsidR="00F25FD1" w:rsidRPr="00297AD6" w:rsidRDefault="00F25FD1" w:rsidP="00AE05A3">
            <w:pPr>
              <w:pStyle w:val="TAL"/>
              <w:rPr>
                <w:ins w:id="15248" w:author="MCC TF160" w:date="2021-09-08T10:46:00Z"/>
              </w:rPr>
            </w:pPr>
            <w:ins w:id="15249" w:author="MCC TF160" w:date="2021-09-08T10:46:00Z">
              <w:r w:rsidRPr="00297AD6">
                <w:t>RadioBearerId</w:t>
              </w:r>
            </w:ins>
          </w:p>
        </w:tc>
        <w:tc>
          <w:tcPr>
            <w:tcW w:w="2957" w:type="dxa"/>
            <w:shd w:val="clear" w:color="auto" w:fill="auto"/>
          </w:tcPr>
          <w:p w14:paraId="7D748049" w14:textId="77777777" w:rsidR="00F25FD1" w:rsidRPr="00297AD6" w:rsidRDefault="00F25FD1" w:rsidP="00AE05A3">
            <w:pPr>
              <w:pStyle w:val="TAL"/>
              <w:rPr>
                <w:ins w:id="15250" w:author="MCC TF160" w:date="2021-09-08T10:46:00Z"/>
              </w:rPr>
            </w:pPr>
            <w:ins w:id="15251" w:author="MCC TF160" w:date="2021-09-08T10:46:00Z">
              <w:r>
                <w:fldChar w:fldCharType="begin"/>
              </w:r>
              <w:r>
                <w:instrText xml:space="preserve"> HYPERLINK \l "NR_RadioBearerId_Type" </w:instrText>
              </w:r>
              <w:r>
                <w:fldChar w:fldCharType="separate"/>
              </w:r>
              <w:r w:rsidRPr="00170A3C">
                <w:rPr>
                  <w:rStyle w:val="Hyperlink"/>
                </w:rPr>
                <w:t>NR_RadioBearerId_Type</w:t>
              </w:r>
              <w:r>
                <w:rPr>
                  <w:rStyle w:val="Hyperlink"/>
                </w:rPr>
                <w:fldChar w:fldCharType="end"/>
              </w:r>
            </w:ins>
          </w:p>
        </w:tc>
        <w:tc>
          <w:tcPr>
            <w:tcW w:w="5421" w:type="dxa"/>
            <w:shd w:val="clear" w:color="auto" w:fill="auto"/>
          </w:tcPr>
          <w:p w14:paraId="796A59DE" w14:textId="77777777" w:rsidR="00F25FD1" w:rsidRPr="00297AD6" w:rsidRDefault="00F25FD1" w:rsidP="00AE05A3">
            <w:pPr>
              <w:pStyle w:val="TAL"/>
              <w:rPr>
                <w:ins w:id="15252" w:author="MCC TF160" w:date="2021-09-08T10:46:00Z"/>
              </w:rPr>
            </w:pPr>
            <w:ins w:id="15253" w:author="MCC TF160" w:date="2021-09-08T10:46:00Z">
              <w:r w:rsidRPr="00297AD6">
                <w:t>routing of signalling and user plane data when SDAP is not configured at the SS for the DRB or it is configured in transparent mode</w:t>
              </w:r>
            </w:ins>
          </w:p>
        </w:tc>
      </w:tr>
      <w:tr w:rsidR="00F25FD1" w14:paraId="57305529" w14:textId="77777777" w:rsidTr="00AE05A3">
        <w:trPr>
          <w:ins w:id="15254" w:author="MCC TF160" w:date="2021-09-08T10:46:00Z"/>
        </w:trPr>
        <w:tc>
          <w:tcPr>
            <w:tcW w:w="1479" w:type="dxa"/>
            <w:shd w:val="clear" w:color="auto" w:fill="auto"/>
          </w:tcPr>
          <w:p w14:paraId="14C83A4B" w14:textId="77777777" w:rsidR="00F25FD1" w:rsidRPr="00297AD6" w:rsidRDefault="00F25FD1" w:rsidP="00AE05A3">
            <w:pPr>
              <w:pStyle w:val="TAL"/>
              <w:rPr>
                <w:ins w:id="15255" w:author="MCC TF160" w:date="2021-09-08T10:46:00Z"/>
              </w:rPr>
            </w:pPr>
            <w:ins w:id="15256" w:author="MCC TF160" w:date="2021-09-08T10:46:00Z">
              <w:r w:rsidRPr="00297AD6">
                <w:t>QosFlow</w:t>
              </w:r>
            </w:ins>
          </w:p>
        </w:tc>
        <w:tc>
          <w:tcPr>
            <w:tcW w:w="2957" w:type="dxa"/>
            <w:shd w:val="clear" w:color="auto" w:fill="auto"/>
          </w:tcPr>
          <w:p w14:paraId="60711D05" w14:textId="77777777" w:rsidR="00F25FD1" w:rsidRPr="00297AD6" w:rsidRDefault="00F25FD1" w:rsidP="00AE05A3">
            <w:pPr>
              <w:pStyle w:val="TAL"/>
              <w:rPr>
                <w:ins w:id="15257" w:author="MCC TF160" w:date="2021-09-08T10:46:00Z"/>
              </w:rPr>
            </w:pPr>
            <w:ins w:id="15258" w:author="MCC TF160" w:date="2021-09-08T10:46:00Z">
              <w:r>
                <w:fldChar w:fldCharType="begin"/>
              </w:r>
              <w:r>
                <w:instrText xml:space="preserve"> HYPERLINK \l "QosFlow_Identification_Type" </w:instrText>
              </w:r>
              <w:r>
                <w:fldChar w:fldCharType="separate"/>
              </w:r>
              <w:r w:rsidRPr="00170A3C">
                <w:rPr>
                  <w:rStyle w:val="Hyperlink"/>
                </w:rPr>
                <w:t>QosFlow_Identification_Type</w:t>
              </w:r>
              <w:r>
                <w:rPr>
                  <w:rStyle w:val="Hyperlink"/>
                </w:rPr>
                <w:fldChar w:fldCharType="end"/>
              </w:r>
            </w:ins>
          </w:p>
        </w:tc>
        <w:tc>
          <w:tcPr>
            <w:tcW w:w="5421" w:type="dxa"/>
            <w:shd w:val="clear" w:color="auto" w:fill="auto"/>
          </w:tcPr>
          <w:p w14:paraId="6E734523" w14:textId="77777777" w:rsidR="00F25FD1" w:rsidRPr="00297AD6" w:rsidRDefault="00F25FD1" w:rsidP="00AE05A3">
            <w:pPr>
              <w:pStyle w:val="TAL"/>
              <w:rPr>
                <w:ins w:id="15259" w:author="MCC TF160" w:date="2021-09-08T10:46:00Z"/>
              </w:rPr>
            </w:pPr>
            <w:ins w:id="15260" w:author="MCC TF160" w:date="2021-09-08T10:46:00Z">
              <w:r w:rsidRPr="00297AD6">
                <w:t>routing of user plane data with SDAP being configured in non-transparent mode at the SS</w:t>
              </w:r>
            </w:ins>
          </w:p>
        </w:tc>
      </w:tr>
    </w:tbl>
    <w:p w14:paraId="743FF310" w14:textId="77777777" w:rsidR="00F25FD1" w:rsidRDefault="00F25FD1" w:rsidP="00F25FD1">
      <w:pPr>
        <w:rPr>
          <w:ins w:id="15261" w:author="MCC TF160" w:date="2021-09-08T10:46:00Z"/>
        </w:rPr>
      </w:pPr>
    </w:p>
    <w:p w14:paraId="545C9F9A" w14:textId="77777777" w:rsidR="00F25FD1" w:rsidRDefault="00F25FD1" w:rsidP="00F25FD1">
      <w:pPr>
        <w:pStyle w:val="TH"/>
        <w:rPr>
          <w:ins w:id="15262" w:author="MCC TF160" w:date="2021-09-08T10:46:00Z"/>
        </w:rPr>
      </w:pPr>
      <w:ins w:id="15263" w:author="MCC TF160" w:date="2021-09-08T10:46:00Z">
        <w:r>
          <w:t>MacBearerRouting_Type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D144E97" w14:textId="77777777" w:rsidTr="00AE05A3">
        <w:trPr>
          <w:ins w:id="15264" w:author="MCC TF160" w:date="2021-09-08T10:46:00Z"/>
        </w:trPr>
        <w:tc>
          <w:tcPr>
            <w:tcW w:w="9857" w:type="dxa"/>
            <w:gridSpan w:val="4"/>
            <w:shd w:val="clear" w:color="auto" w:fill="E0E0E0"/>
          </w:tcPr>
          <w:p w14:paraId="0063BB47" w14:textId="77777777" w:rsidR="00F25FD1" w:rsidRPr="00297AD6" w:rsidRDefault="00F25FD1" w:rsidP="00AE05A3">
            <w:pPr>
              <w:pStyle w:val="TAL"/>
              <w:rPr>
                <w:ins w:id="15265" w:author="MCC TF160" w:date="2021-09-08T10:46:00Z"/>
                <w:b/>
              </w:rPr>
            </w:pPr>
            <w:ins w:id="15266" w:author="MCC TF160" w:date="2021-09-08T10:46:00Z">
              <w:r w:rsidRPr="00297AD6">
                <w:rPr>
                  <w:b/>
                </w:rPr>
                <w:t>TTCN-3 Record Type</w:t>
              </w:r>
            </w:ins>
          </w:p>
        </w:tc>
      </w:tr>
      <w:tr w:rsidR="00F25FD1" w14:paraId="0595D49E" w14:textId="77777777" w:rsidTr="00AE05A3">
        <w:trPr>
          <w:ins w:id="15267" w:author="MCC TF160" w:date="2021-09-08T10:46:00Z"/>
        </w:trPr>
        <w:tc>
          <w:tcPr>
            <w:tcW w:w="1479" w:type="dxa"/>
            <w:tcBorders>
              <w:bottom w:val="single" w:sz="4" w:space="0" w:color="auto"/>
            </w:tcBorders>
            <w:shd w:val="clear" w:color="auto" w:fill="E0E0E0"/>
          </w:tcPr>
          <w:p w14:paraId="5F17A862" w14:textId="77777777" w:rsidR="00F25FD1" w:rsidRPr="00297AD6" w:rsidRDefault="00F25FD1" w:rsidP="00AE05A3">
            <w:pPr>
              <w:pStyle w:val="TAL"/>
              <w:rPr>
                <w:ins w:id="15268" w:author="MCC TF160" w:date="2021-09-08T10:46:00Z"/>
                <w:b/>
              </w:rPr>
            </w:pPr>
            <w:bookmarkStart w:id="15269" w:name="MacBearerRouting_Type" w:colFirst="1" w:colLast="1"/>
            <w:ins w:id="15270" w:author="MCC TF160" w:date="2021-09-08T10:46:00Z">
              <w:r w:rsidRPr="00297AD6">
                <w:rPr>
                  <w:b/>
                </w:rPr>
                <w:t>Name</w:t>
              </w:r>
            </w:ins>
          </w:p>
        </w:tc>
        <w:tc>
          <w:tcPr>
            <w:tcW w:w="8378" w:type="dxa"/>
            <w:gridSpan w:val="3"/>
            <w:tcBorders>
              <w:bottom w:val="single" w:sz="4" w:space="0" w:color="auto"/>
            </w:tcBorders>
            <w:shd w:val="clear" w:color="auto" w:fill="FFFF99"/>
          </w:tcPr>
          <w:p w14:paraId="29A3A24B" w14:textId="77777777" w:rsidR="00F25FD1" w:rsidRPr="00297AD6" w:rsidRDefault="00F25FD1" w:rsidP="00AE05A3">
            <w:pPr>
              <w:pStyle w:val="TAL"/>
              <w:rPr>
                <w:ins w:id="15271" w:author="MCC TF160" w:date="2021-09-08T10:46:00Z"/>
                <w:b/>
              </w:rPr>
            </w:pPr>
            <w:ins w:id="15272" w:author="MCC TF160" w:date="2021-09-08T10:46:00Z">
              <w:r w:rsidRPr="00297AD6">
                <w:rPr>
                  <w:b/>
                </w:rPr>
                <w:t>MacBearerRouting_Type</w:t>
              </w:r>
            </w:ins>
          </w:p>
        </w:tc>
      </w:tr>
      <w:bookmarkEnd w:id="15269"/>
      <w:tr w:rsidR="00F25FD1" w14:paraId="6ABE4B70" w14:textId="77777777" w:rsidTr="00AE05A3">
        <w:trPr>
          <w:ins w:id="15273" w:author="MCC TF160" w:date="2021-09-08T10:46:00Z"/>
        </w:trPr>
        <w:tc>
          <w:tcPr>
            <w:tcW w:w="1479" w:type="dxa"/>
            <w:tcBorders>
              <w:bottom w:val="double" w:sz="4" w:space="0" w:color="auto"/>
            </w:tcBorders>
            <w:shd w:val="clear" w:color="auto" w:fill="E0E0E0"/>
          </w:tcPr>
          <w:p w14:paraId="600A5BCE" w14:textId="77777777" w:rsidR="00F25FD1" w:rsidRPr="00297AD6" w:rsidRDefault="00F25FD1" w:rsidP="00AE05A3">
            <w:pPr>
              <w:pStyle w:val="TAL"/>
              <w:rPr>
                <w:ins w:id="15274" w:author="MCC TF160" w:date="2021-09-08T10:46:00Z"/>
                <w:b/>
              </w:rPr>
            </w:pPr>
            <w:ins w:id="15275" w:author="MCC TF160" w:date="2021-09-08T10:46:00Z">
              <w:r w:rsidRPr="00297AD6">
                <w:rPr>
                  <w:b/>
                </w:rPr>
                <w:t>Comment</w:t>
              </w:r>
            </w:ins>
          </w:p>
        </w:tc>
        <w:tc>
          <w:tcPr>
            <w:tcW w:w="8378" w:type="dxa"/>
            <w:gridSpan w:val="3"/>
            <w:tcBorders>
              <w:bottom w:val="double" w:sz="4" w:space="0" w:color="auto"/>
            </w:tcBorders>
            <w:shd w:val="clear" w:color="auto" w:fill="auto"/>
          </w:tcPr>
          <w:p w14:paraId="0870E6B3" w14:textId="77777777" w:rsidR="00F25FD1" w:rsidRPr="00297AD6" w:rsidRDefault="00F25FD1" w:rsidP="00AE05A3">
            <w:pPr>
              <w:pStyle w:val="TAL"/>
              <w:rPr>
                <w:ins w:id="15276" w:author="MCC TF160" w:date="2021-09-08T10:46:00Z"/>
              </w:rPr>
            </w:pPr>
            <w:ins w:id="15277" w:author="MCC TF160" w:date="2021-09-08T10:46:00Z">
              <w:r w:rsidRPr="00297AD6">
                <w:t>Physical layer cell data routing.</w:t>
              </w:r>
            </w:ins>
          </w:p>
          <w:p w14:paraId="6E4F13FA" w14:textId="77777777" w:rsidR="00F25FD1" w:rsidRPr="00297AD6" w:rsidRDefault="00F25FD1" w:rsidP="00AE05A3">
            <w:pPr>
              <w:pStyle w:val="TAL"/>
              <w:rPr>
                <w:ins w:id="15278" w:author="MCC TF160" w:date="2021-09-08T10:46:00Z"/>
              </w:rPr>
            </w:pPr>
            <w:ins w:id="15279" w:author="MCC TF160" w:date="2021-09-08T10:46:00Z">
              <w:r w:rsidRPr="00297AD6">
                <w:t>Applicable for NR CA, multi-RAT Dual Connectivity (MR-DC) with NR CA as well as single-RAT Dual Connectivity with NR CA</w:t>
              </w:r>
            </w:ins>
          </w:p>
        </w:tc>
      </w:tr>
      <w:tr w:rsidR="00F25FD1" w14:paraId="4E496F21" w14:textId="77777777" w:rsidTr="00AE05A3">
        <w:trPr>
          <w:ins w:id="15280" w:author="MCC TF160" w:date="2021-09-08T10:46:00Z"/>
        </w:trPr>
        <w:tc>
          <w:tcPr>
            <w:tcW w:w="1479" w:type="dxa"/>
            <w:tcBorders>
              <w:top w:val="double" w:sz="4" w:space="0" w:color="auto"/>
            </w:tcBorders>
            <w:shd w:val="clear" w:color="auto" w:fill="auto"/>
          </w:tcPr>
          <w:p w14:paraId="2160FE00" w14:textId="77777777" w:rsidR="00F25FD1" w:rsidRPr="00297AD6" w:rsidRDefault="00F25FD1" w:rsidP="00AE05A3">
            <w:pPr>
              <w:pStyle w:val="TAL"/>
              <w:rPr>
                <w:ins w:id="15281" w:author="MCC TF160" w:date="2021-09-08T10:46:00Z"/>
              </w:rPr>
            </w:pPr>
            <w:ins w:id="15282" w:author="MCC TF160" w:date="2021-09-08T10:46:00Z">
              <w:r w:rsidRPr="00297AD6">
                <w:t>NR</w:t>
              </w:r>
            </w:ins>
          </w:p>
        </w:tc>
        <w:tc>
          <w:tcPr>
            <w:tcW w:w="2464" w:type="dxa"/>
            <w:tcBorders>
              <w:top w:val="double" w:sz="4" w:space="0" w:color="auto"/>
            </w:tcBorders>
            <w:shd w:val="clear" w:color="auto" w:fill="auto"/>
          </w:tcPr>
          <w:p w14:paraId="20FD1893" w14:textId="77777777" w:rsidR="00F25FD1" w:rsidRPr="00297AD6" w:rsidRDefault="00F25FD1" w:rsidP="00AE05A3">
            <w:pPr>
              <w:pStyle w:val="TAL"/>
              <w:rPr>
                <w:ins w:id="15283" w:author="MCC TF160" w:date="2021-09-08T10:46:00Z"/>
              </w:rPr>
            </w:pPr>
            <w:ins w:id="15284"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28A47953" w14:textId="77777777" w:rsidR="00F25FD1" w:rsidRPr="00297AD6" w:rsidRDefault="00F25FD1" w:rsidP="00AE05A3">
            <w:pPr>
              <w:pStyle w:val="TAL"/>
              <w:rPr>
                <w:ins w:id="15285" w:author="MCC TF160" w:date="2021-09-08T10:46:00Z"/>
              </w:rPr>
            </w:pPr>
          </w:p>
        </w:tc>
        <w:tc>
          <w:tcPr>
            <w:tcW w:w="5421" w:type="dxa"/>
            <w:tcBorders>
              <w:top w:val="double" w:sz="4" w:space="0" w:color="auto"/>
            </w:tcBorders>
            <w:shd w:val="clear" w:color="auto" w:fill="auto"/>
          </w:tcPr>
          <w:p w14:paraId="48CF284A" w14:textId="77777777" w:rsidR="00F25FD1" w:rsidRPr="00297AD6" w:rsidRDefault="00F25FD1" w:rsidP="00AE05A3">
            <w:pPr>
              <w:pStyle w:val="TAL"/>
              <w:rPr>
                <w:ins w:id="15286" w:author="MCC TF160" w:date="2021-09-08T10:46:00Z"/>
              </w:rPr>
            </w:pPr>
          </w:p>
        </w:tc>
      </w:tr>
    </w:tbl>
    <w:p w14:paraId="7239336E" w14:textId="77777777" w:rsidR="00F25FD1" w:rsidRDefault="00F25FD1" w:rsidP="00F25FD1">
      <w:pPr>
        <w:rPr>
          <w:ins w:id="15287" w:author="MCC TF160" w:date="2021-09-08T10:46:00Z"/>
        </w:rPr>
      </w:pPr>
    </w:p>
    <w:p w14:paraId="1776F920" w14:textId="77777777" w:rsidR="00F25FD1" w:rsidRDefault="00F25FD1" w:rsidP="00F25FD1">
      <w:pPr>
        <w:pStyle w:val="Heading3"/>
        <w:rPr>
          <w:ins w:id="15288" w:author="MCC TF160" w:date="2021-09-08T10:46:00Z"/>
        </w:rPr>
      </w:pPr>
      <w:ins w:id="15289" w:author="MCC TF160" w:date="2021-09-08T10:46:00Z">
        <w:r>
          <w:t>D.4.3.2</w:t>
        </w:r>
        <w:r>
          <w:tab/>
          <w:t>REQ_ASP_CommonPart</w:t>
        </w:r>
      </w:ins>
    </w:p>
    <w:p w14:paraId="4A400555" w14:textId="77777777" w:rsidR="00F25FD1" w:rsidRDefault="00F25FD1" w:rsidP="00F25FD1">
      <w:pPr>
        <w:pStyle w:val="TH"/>
        <w:rPr>
          <w:ins w:id="15290" w:author="MCC TF160" w:date="2021-09-08T10:46:00Z"/>
        </w:rPr>
      </w:pPr>
      <w:ins w:id="15291" w:author="MCC TF160" w:date="2021-09-08T10:46:00Z">
        <w:r>
          <w:t>NR_ReqAspCommonPart_Type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DEB8A25" w14:textId="77777777" w:rsidTr="00AE05A3">
        <w:trPr>
          <w:ins w:id="15292" w:author="MCC TF160" w:date="2021-09-08T10:46:00Z"/>
        </w:trPr>
        <w:tc>
          <w:tcPr>
            <w:tcW w:w="9857" w:type="dxa"/>
            <w:gridSpan w:val="4"/>
            <w:shd w:val="clear" w:color="auto" w:fill="E0E0E0"/>
          </w:tcPr>
          <w:p w14:paraId="15197D60" w14:textId="77777777" w:rsidR="00F25FD1" w:rsidRPr="00297AD6" w:rsidRDefault="00F25FD1" w:rsidP="00AE05A3">
            <w:pPr>
              <w:pStyle w:val="TAL"/>
              <w:rPr>
                <w:ins w:id="15293" w:author="MCC TF160" w:date="2021-09-08T10:46:00Z"/>
                <w:b/>
              </w:rPr>
            </w:pPr>
            <w:ins w:id="15294" w:author="MCC TF160" w:date="2021-09-08T10:46:00Z">
              <w:r w:rsidRPr="00297AD6">
                <w:rPr>
                  <w:b/>
                </w:rPr>
                <w:t>TTCN-3 Record Type</w:t>
              </w:r>
            </w:ins>
          </w:p>
        </w:tc>
      </w:tr>
      <w:tr w:rsidR="00F25FD1" w14:paraId="2160258F" w14:textId="77777777" w:rsidTr="00AE05A3">
        <w:trPr>
          <w:ins w:id="15295" w:author="MCC TF160" w:date="2021-09-08T10:46:00Z"/>
        </w:trPr>
        <w:tc>
          <w:tcPr>
            <w:tcW w:w="1479" w:type="dxa"/>
            <w:tcBorders>
              <w:bottom w:val="single" w:sz="4" w:space="0" w:color="auto"/>
            </w:tcBorders>
            <w:shd w:val="clear" w:color="auto" w:fill="E0E0E0"/>
          </w:tcPr>
          <w:p w14:paraId="201F5EBF" w14:textId="77777777" w:rsidR="00F25FD1" w:rsidRPr="00297AD6" w:rsidRDefault="00F25FD1" w:rsidP="00AE05A3">
            <w:pPr>
              <w:pStyle w:val="TAL"/>
              <w:rPr>
                <w:ins w:id="15296" w:author="MCC TF160" w:date="2021-09-08T10:46:00Z"/>
                <w:b/>
              </w:rPr>
            </w:pPr>
            <w:bookmarkStart w:id="15297" w:name="NR_ReqAspCommonPart_Type" w:colFirst="1" w:colLast="1"/>
            <w:ins w:id="15298" w:author="MCC TF160" w:date="2021-09-08T10:46:00Z">
              <w:r w:rsidRPr="00297AD6">
                <w:rPr>
                  <w:b/>
                </w:rPr>
                <w:t>Name</w:t>
              </w:r>
            </w:ins>
          </w:p>
        </w:tc>
        <w:tc>
          <w:tcPr>
            <w:tcW w:w="8378" w:type="dxa"/>
            <w:gridSpan w:val="3"/>
            <w:tcBorders>
              <w:bottom w:val="single" w:sz="4" w:space="0" w:color="auto"/>
            </w:tcBorders>
            <w:shd w:val="clear" w:color="auto" w:fill="FFFF99"/>
          </w:tcPr>
          <w:p w14:paraId="6E828CCA" w14:textId="77777777" w:rsidR="00F25FD1" w:rsidRPr="00297AD6" w:rsidRDefault="00F25FD1" w:rsidP="00AE05A3">
            <w:pPr>
              <w:pStyle w:val="TAL"/>
              <w:rPr>
                <w:ins w:id="15299" w:author="MCC TF160" w:date="2021-09-08T10:46:00Z"/>
                <w:b/>
              </w:rPr>
            </w:pPr>
            <w:ins w:id="15300" w:author="MCC TF160" w:date="2021-09-08T10:46:00Z">
              <w:r w:rsidRPr="00297AD6">
                <w:rPr>
                  <w:b/>
                </w:rPr>
                <w:t>NR_ReqAspCommonPart_Type</w:t>
              </w:r>
            </w:ins>
          </w:p>
        </w:tc>
      </w:tr>
      <w:bookmarkEnd w:id="15297"/>
      <w:tr w:rsidR="00F25FD1" w14:paraId="7CB9AE46" w14:textId="77777777" w:rsidTr="00AE05A3">
        <w:trPr>
          <w:ins w:id="15301" w:author="MCC TF160" w:date="2021-09-08T10:46:00Z"/>
        </w:trPr>
        <w:tc>
          <w:tcPr>
            <w:tcW w:w="1479" w:type="dxa"/>
            <w:tcBorders>
              <w:bottom w:val="double" w:sz="4" w:space="0" w:color="auto"/>
            </w:tcBorders>
            <w:shd w:val="clear" w:color="auto" w:fill="E0E0E0"/>
          </w:tcPr>
          <w:p w14:paraId="008DA250" w14:textId="77777777" w:rsidR="00F25FD1" w:rsidRPr="00297AD6" w:rsidRDefault="00F25FD1" w:rsidP="00AE05A3">
            <w:pPr>
              <w:pStyle w:val="TAL"/>
              <w:rPr>
                <w:ins w:id="15302" w:author="MCC TF160" w:date="2021-09-08T10:46:00Z"/>
                <w:b/>
              </w:rPr>
            </w:pPr>
            <w:ins w:id="15303" w:author="MCC TF160" w:date="2021-09-08T10:46:00Z">
              <w:r w:rsidRPr="00297AD6">
                <w:rPr>
                  <w:b/>
                </w:rPr>
                <w:t>Comment</w:t>
              </w:r>
            </w:ins>
          </w:p>
        </w:tc>
        <w:tc>
          <w:tcPr>
            <w:tcW w:w="8378" w:type="dxa"/>
            <w:gridSpan w:val="3"/>
            <w:tcBorders>
              <w:bottom w:val="double" w:sz="4" w:space="0" w:color="auto"/>
            </w:tcBorders>
            <w:shd w:val="clear" w:color="auto" w:fill="auto"/>
          </w:tcPr>
          <w:p w14:paraId="549895DA" w14:textId="77777777" w:rsidR="00F25FD1" w:rsidRPr="00297AD6" w:rsidRDefault="00F25FD1" w:rsidP="00AE05A3">
            <w:pPr>
              <w:pStyle w:val="TAL"/>
              <w:rPr>
                <w:ins w:id="15304" w:author="MCC TF160" w:date="2021-09-08T10:46:00Z"/>
              </w:rPr>
            </w:pPr>
          </w:p>
        </w:tc>
      </w:tr>
      <w:tr w:rsidR="00F25FD1" w14:paraId="51EB7898" w14:textId="77777777" w:rsidTr="00AE05A3">
        <w:trPr>
          <w:ins w:id="15305" w:author="MCC TF160" w:date="2021-09-08T10:46:00Z"/>
        </w:trPr>
        <w:tc>
          <w:tcPr>
            <w:tcW w:w="1479" w:type="dxa"/>
            <w:tcBorders>
              <w:top w:val="double" w:sz="4" w:space="0" w:color="auto"/>
            </w:tcBorders>
            <w:shd w:val="clear" w:color="auto" w:fill="auto"/>
          </w:tcPr>
          <w:p w14:paraId="7A5FB62D" w14:textId="77777777" w:rsidR="00F25FD1" w:rsidRPr="00297AD6" w:rsidRDefault="00F25FD1" w:rsidP="00AE05A3">
            <w:pPr>
              <w:pStyle w:val="TAL"/>
              <w:rPr>
                <w:ins w:id="15306" w:author="MCC TF160" w:date="2021-09-08T10:46:00Z"/>
              </w:rPr>
            </w:pPr>
            <w:ins w:id="15307" w:author="MCC TF160" w:date="2021-09-08T10:46:00Z">
              <w:r w:rsidRPr="00297AD6">
                <w:t>CellId</w:t>
              </w:r>
            </w:ins>
          </w:p>
        </w:tc>
        <w:tc>
          <w:tcPr>
            <w:tcW w:w="2464" w:type="dxa"/>
            <w:tcBorders>
              <w:top w:val="double" w:sz="4" w:space="0" w:color="auto"/>
            </w:tcBorders>
            <w:shd w:val="clear" w:color="auto" w:fill="auto"/>
          </w:tcPr>
          <w:p w14:paraId="44DCDB34" w14:textId="77777777" w:rsidR="00F25FD1" w:rsidRPr="00297AD6" w:rsidRDefault="00F25FD1" w:rsidP="00AE05A3">
            <w:pPr>
              <w:pStyle w:val="TAL"/>
              <w:rPr>
                <w:ins w:id="15308" w:author="MCC TF160" w:date="2021-09-08T10:46:00Z"/>
              </w:rPr>
            </w:pPr>
            <w:ins w:id="15309"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67D2214C" w14:textId="77777777" w:rsidR="00F25FD1" w:rsidRPr="00297AD6" w:rsidRDefault="00F25FD1" w:rsidP="00AE05A3">
            <w:pPr>
              <w:pStyle w:val="TAL"/>
              <w:rPr>
                <w:ins w:id="15310" w:author="MCC TF160" w:date="2021-09-08T10:46:00Z"/>
              </w:rPr>
            </w:pPr>
          </w:p>
        </w:tc>
        <w:tc>
          <w:tcPr>
            <w:tcW w:w="5421" w:type="dxa"/>
            <w:tcBorders>
              <w:top w:val="double" w:sz="4" w:space="0" w:color="auto"/>
            </w:tcBorders>
            <w:shd w:val="clear" w:color="auto" w:fill="auto"/>
          </w:tcPr>
          <w:p w14:paraId="03543E6C" w14:textId="77777777" w:rsidR="00F25FD1" w:rsidRPr="00297AD6" w:rsidRDefault="00F25FD1" w:rsidP="00AE05A3">
            <w:pPr>
              <w:pStyle w:val="TAL"/>
              <w:rPr>
                <w:ins w:id="15311" w:author="MCC TF160" w:date="2021-09-08T10:46:00Z"/>
              </w:rPr>
            </w:pPr>
          </w:p>
        </w:tc>
      </w:tr>
      <w:tr w:rsidR="00F25FD1" w14:paraId="601C03DB" w14:textId="77777777" w:rsidTr="00AE05A3">
        <w:trPr>
          <w:ins w:id="15312" w:author="MCC TF160" w:date="2021-09-08T10:46:00Z"/>
        </w:trPr>
        <w:tc>
          <w:tcPr>
            <w:tcW w:w="1479" w:type="dxa"/>
            <w:shd w:val="clear" w:color="auto" w:fill="auto"/>
          </w:tcPr>
          <w:p w14:paraId="517E4460" w14:textId="77777777" w:rsidR="00F25FD1" w:rsidRPr="00297AD6" w:rsidRDefault="00F25FD1" w:rsidP="00AE05A3">
            <w:pPr>
              <w:pStyle w:val="TAL"/>
              <w:rPr>
                <w:ins w:id="15313" w:author="MCC TF160" w:date="2021-09-08T10:46:00Z"/>
              </w:rPr>
            </w:pPr>
            <w:ins w:id="15314" w:author="MCC TF160" w:date="2021-09-08T10:46:00Z">
              <w:r w:rsidRPr="00297AD6">
                <w:t>RoutingInfo</w:t>
              </w:r>
            </w:ins>
          </w:p>
        </w:tc>
        <w:tc>
          <w:tcPr>
            <w:tcW w:w="2464" w:type="dxa"/>
            <w:shd w:val="clear" w:color="auto" w:fill="auto"/>
          </w:tcPr>
          <w:p w14:paraId="7411E998" w14:textId="77777777" w:rsidR="00F25FD1" w:rsidRPr="00297AD6" w:rsidRDefault="00F25FD1" w:rsidP="00AE05A3">
            <w:pPr>
              <w:pStyle w:val="TAL"/>
              <w:rPr>
                <w:ins w:id="15315" w:author="MCC TF160" w:date="2021-09-08T10:46:00Z"/>
              </w:rPr>
            </w:pPr>
            <w:ins w:id="15316" w:author="MCC TF160" w:date="2021-09-08T10:46:00Z">
              <w:r>
                <w:fldChar w:fldCharType="begin"/>
              </w:r>
              <w:r>
                <w:instrText xml:space="preserve"> HYPERLINK \l "NR_RoutingInfo_Type" </w:instrText>
              </w:r>
              <w:r>
                <w:fldChar w:fldCharType="separate"/>
              </w:r>
              <w:r w:rsidRPr="00170A3C">
                <w:rPr>
                  <w:rStyle w:val="Hyperlink"/>
                </w:rPr>
                <w:t>NR_RoutingInfo_Type</w:t>
              </w:r>
              <w:r>
                <w:rPr>
                  <w:rStyle w:val="Hyperlink"/>
                </w:rPr>
                <w:fldChar w:fldCharType="end"/>
              </w:r>
            </w:ins>
          </w:p>
        </w:tc>
        <w:tc>
          <w:tcPr>
            <w:tcW w:w="493" w:type="dxa"/>
            <w:shd w:val="clear" w:color="auto" w:fill="auto"/>
          </w:tcPr>
          <w:p w14:paraId="6E3B5A70" w14:textId="77777777" w:rsidR="00F25FD1" w:rsidRPr="00297AD6" w:rsidRDefault="00F25FD1" w:rsidP="00AE05A3">
            <w:pPr>
              <w:pStyle w:val="TAL"/>
              <w:rPr>
                <w:ins w:id="15317" w:author="MCC TF160" w:date="2021-09-08T10:46:00Z"/>
              </w:rPr>
            </w:pPr>
          </w:p>
        </w:tc>
        <w:tc>
          <w:tcPr>
            <w:tcW w:w="5421" w:type="dxa"/>
            <w:shd w:val="clear" w:color="auto" w:fill="auto"/>
          </w:tcPr>
          <w:p w14:paraId="76095C04" w14:textId="77777777" w:rsidR="00F25FD1" w:rsidRPr="00297AD6" w:rsidRDefault="00F25FD1" w:rsidP="00AE05A3">
            <w:pPr>
              <w:pStyle w:val="TAL"/>
              <w:rPr>
                <w:ins w:id="15318" w:author="MCC TF160" w:date="2021-09-08T10:46:00Z"/>
              </w:rPr>
            </w:pPr>
          </w:p>
        </w:tc>
      </w:tr>
      <w:tr w:rsidR="00F25FD1" w14:paraId="28AF2327" w14:textId="77777777" w:rsidTr="00AE05A3">
        <w:trPr>
          <w:ins w:id="15319" w:author="MCC TF160" w:date="2021-09-08T10:46:00Z"/>
        </w:trPr>
        <w:tc>
          <w:tcPr>
            <w:tcW w:w="1479" w:type="dxa"/>
            <w:shd w:val="clear" w:color="auto" w:fill="auto"/>
          </w:tcPr>
          <w:p w14:paraId="2DCCD2E2" w14:textId="77777777" w:rsidR="00F25FD1" w:rsidRPr="00297AD6" w:rsidRDefault="00F25FD1" w:rsidP="00AE05A3">
            <w:pPr>
              <w:pStyle w:val="TAL"/>
              <w:rPr>
                <w:ins w:id="15320" w:author="MCC TF160" w:date="2021-09-08T10:46:00Z"/>
              </w:rPr>
            </w:pPr>
            <w:ins w:id="15321" w:author="MCC TF160" w:date="2021-09-08T10:46:00Z">
              <w:r w:rsidRPr="00297AD6">
                <w:t>RlcBearerRouting</w:t>
              </w:r>
            </w:ins>
          </w:p>
        </w:tc>
        <w:tc>
          <w:tcPr>
            <w:tcW w:w="2464" w:type="dxa"/>
            <w:shd w:val="clear" w:color="auto" w:fill="auto"/>
          </w:tcPr>
          <w:p w14:paraId="25C2F847" w14:textId="77777777" w:rsidR="00F25FD1" w:rsidRPr="00297AD6" w:rsidRDefault="00F25FD1" w:rsidP="00AE05A3">
            <w:pPr>
              <w:pStyle w:val="TAL"/>
              <w:rPr>
                <w:ins w:id="15322" w:author="MCC TF160" w:date="2021-09-08T10:46:00Z"/>
              </w:rPr>
            </w:pPr>
            <w:ins w:id="15323" w:author="MCC TF160" w:date="2021-09-08T10:46:00Z">
              <w:r>
                <w:fldChar w:fldCharType="begin"/>
              </w:r>
              <w:r>
                <w:instrText xml:space="preserve"> HYPERLINK \l "RlcBearerRouting_Type" </w:instrText>
              </w:r>
              <w:r>
                <w:fldChar w:fldCharType="separate"/>
              </w:r>
              <w:r w:rsidRPr="00170A3C">
                <w:rPr>
                  <w:rStyle w:val="Hyperlink"/>
                </w:rPr>
                <w:t>RlcBearerRouting_Type</w:t>
              </w:r>
              <w:r>
                <w:rPr>
                  <w:rStyle w:val="Hyperlink"/>
                </w:rPr>
                <w:fldChar w:fldCharType="end"/>
              </w:r>
            </w:ins>
          </w:p>
        </w:tc>
        <w:tc>
          <w:tcPr>
            <w:tcW w:w="493" w:type="dxa"/>
            <w:shd w:val="clear" w:color="auto" w:fill="auto"/>
          </w:tcPr>
          <w:p w14:paraId="43BB7CE8" w14:textId="77777777" w:rsidR="00F25FD1" w:rsidRPr="00297AD6" w:rsidRDefault="00F25FD1" w:rsidP="00AE05A3">
            <w:pPr>
              <w:pStyle w:val="TAL"/>
              <w:rPr>
                <w:ins w:id="15324" w:author="MCC TF160" w:date="2021-09-08T10:46:00Z"/>
              </w:rPr>
            </w:pPr>
          </w:p>
        </w:tc>
        <w:tc>
          <w:tcPr>
            <w:tcW w:w="5421" w:type="dxa"/>
            <w:shd w:val="clear" w:color="auto" w:fill="auto"/>
          </w:tcPr>
          <w:p w14:paraId="0AB3A434" w14:textId="77777777" w:rsidR="00F25FD1" w:rsidRPr="00297AD6" w:rsidRDefault="00F25FD1" w:rsidP="00AE05A3">
            <w:pPr>
              <w:pStyle w:val="TAL"/>
              <w:rPr>
                <w:ins w:id="15325" w:author="MCC TF160" w:date="2021-09-08T10:46:00Z"/>
              </w:rPr>
            </w:pPr>
          </w:p>
        </w:tc>
      </w:tr>
      <w:tr w:rsidR="00F25FD1" w14:paraId="4C4B8912" w14:textId="77777777" w:rsidTr="00AE05A3">
        <w:trPr>
          <w:ins w:id="15326" w:author="MCC TF160" w:date="2021-09-08T10:46:00Z"/>
        </w:trPr>
        <w:tc>
          <w:tcPr>
            <w:tcW w:w="1479" w:type="dxa"/>
            <w:shd w:val="clear" w:color="auto" w:fill="auto"/>
          </w:tcPr>
          <w:p w14:paraId="61E454D9" w14:textId="77777777" w:rsidR="00F25FD1" w:rsidRPr="00297AD6" w:rsidRDefault="00F25FD1" w:rsidP="00AE05A3">
            <w:pPr>
              <w:pStyle w:val="TAL"/>
              <w:rPr>
                <w:ins w:id="15327" w:author="MCC TF160" w:date="2021-09-08T10:46:00Z"/>
              </w:rPr>
            </w:pPr>
            <w:ins w:id="15328" w:author="MCC TF160" w:date="2021-09-08T10:46:00Z">
              <w:r w:rsidRPr="00297AD6">
                <w:t>MacBearerRouting</w:t>
              </w:r>
            </w:ins>
          </w:p>
        </w:tc>
        <w:tc>
          <w:tcPr>
            <w:tcW w:w="2464" w:type="dxa"/>
            <w:shd w:val="clear" w:color="auto" w:fill="auto"/>
          </w:tcPr>
          <w:p w14:paraId="0F980631" w14:textId="77777777" w:rsidR="00F25FD1" w:rsidRPr="00297AD6" w:rsidRDefault="00F25FD1" w:rsidP="00AE05A3">
            <w:pPr>
              <w:pStyle w:val="TAL"/>
              <w:rPr>
                <w:ins w:id="15329" w:author="MCC TF160" w:date="2021-09-08T10:46:00Z"/>
              </w:rPr>
            </w:pPr>
            <w:ins w:id="15330" w:author="MCC TF160" w:date="2021-09-08T10:46:00Z">
              <w:r>
                <w:fldChar w:fldCharType="begin"/>
              </w:r>
              <w:r>
                <w:instrText xml:space="preserve"> HYPERLINK \l "MacBearerRouting_Type" </w:instrText>
              </w:r>
              <w:r>
                <w:fldChar w:fldCharType="separate"/>
              </w:r>
              <w:r w:rsidRPr="00170A3C">
                <w:rPr>
                  <w:rStyle w:val="Hyperlink"/>
                </w:rPr>
                <w:t>MacBearerRouting_Type</w:t>
              </w:r>
              <w:r>
                <w:rPr>
                  <w:rStyle w:val="Hyperlink"/>
                </w:rPr>
                <w:fldChar w:fldCharType="end"/>
              </w:r>
            </w:ins>
          </w:p>
        </w:tc>
        <w:tc>
          <w:tcPr>
            <w:tcW w:w="493" w:type="dxa"/>
            <w:shd w:val="clear" w:color="auto" w:fill="auto"/>
          </w:tcPr>
          <w:p w14:paraId="563234DB" w14:textId="77777777" w:rsidR="00F25FD1" w:rsidRPr="00297AD6" w:rsidRDefault="00F25FD1" w:rsidP="00AE05A3">
            <w:pPr>
              <w:pStyle w:val="TAL"/>
              <w:rPr>
                <w:ins w:id="15331" w:author="MCC TF160" w:date="2021-09-08T10:46:00Z"/>
              </w:rPr>
            </w:pPr>
            <w:ins w:id="15332" w:author="MCC TF160" w:date="2021-09-08T10:46:00Z">
              <w:r w:rsidRPr="00297AD6">
                <w:t>opt</w:t>
              </w:r>
            </w:ins>
          </w:p>
        </w:tc>
        <w:tc>
          <w:tcPr>
            <w:tcW w:w="5421" w:type="dxa"/>
            <w:shd w:val="clear" w:color="auto" w:fill="auto"/>
          </w:tcPr>
          <w:p w14:paraId="5F229218" w14:textId="77777777" w:rsidR="00F25FD1" w:rsidRPr="00297AD6" w:rsidRDefault="00F25FD1" w:rsidP="00AE05A3">
            <w:pPr>
              <w:pStyle w:val="TAL"/>
              <w:rPr>
                <w:ins w:id="15333" w:author="MCC TF160" w:date="2021-09-08T10:46:00Z"/>
              </w:rPr>
            </w:pPr>
          </w:p>
        </w:tc>
      </w:tr>
      <w:tr w:rsidR="00F25FD1" w14:paraId="219EEEC5" w14:textId="77777777" w:rsidTr="00AE05A3">
        <w:trPr>
          <w:ins w:id="15334" w:author="MCC TF160" w:date="2021-09-08T10:46:00Z"/>
        </w:trPr>
        <w:tc>
          <w:tcPr>
            <w:tcW w:w="1479" w:type="dxa"/>
            <w:shd w:val="clear" w:color="auto" w:fill="auto"/>
          </w:tcPr>
          <w:p w14:paraId="08D65607" w14:textId="77777777" w:rsidR="00F25FD1" w:rsidRPr="00297AD6" w:rsidRDefault="00F25FD1" w:rsidP="00AE05A3">
            <w:pPr>
              <w:pStyle w:val="TAL"/>
              <w:rPr>
                <w:ins w:id="15335" w:author="MCC TF160" w:date="2021-09-08T10:46:00Z"/>
              </w:rPr>
            </w:pPr>
            <w:ins w:id="15336" w:author="MCC TF160" w:date="2021-09-08T10:46:00Z">
              <w:r w:rsidRPr="00297AD6">
                <w:t>TimingInfo</w:t>
              </w:r>
            </w:ins>
          </w:p>
        </w:tc>
        <w:tc>
          <w:tcPr>
            <w:tcW w:w="2464" w:type="dxa"/>
            <w:shd w:val="clear" w:color="auto" w:fill="auto"/>
          </w:tcPr>
          <w:p w14:paraId="21AEFFE5" w14:textId="77777777" w:rsidR="00F25FD1" w:rsidRPr="00297AD6" w:rsidRDefault="00F25FD1" w:rsidP="00AE05A3">
            <w:pPr>
              <w:pStyle w:val="TAL"/>
              <w:rPr>
                <w:ins w:id="15337" w:author="MCC TF160" w:date="2021-09-08T10:46:00Z"/>
              </w:rPr>
            </w:pPr>
            <w:ins w:id="15338" w:author="MCC TF160" w:date="2021-09-08T10:46:00Z">
              <w:r>
                <w:fldChar w:fldCharType="begin"/>
              </w:r>
              <w:r>
                <w:instrText xml:space="preserve"> HYPERLINK \l "TimingInfo_Type" </w:instrText>
              </w:r>
              <w:r>
                <w:fldChar w:fldCharType="separate"/>
              </w:r>
              <w:r w:rsidRPr="00170A3C">
                <w:rPr>
                  <w:rStyle w:val="Hyperlink"/>
                </w:rPr>
                <w:t>TimingInfo_Type</w:t>
              </w:r>
              <w:r>
                <w:rPr>
                  <w:rStyle w:val="Hyperlink"/>
                </w:rPr>
                <w:fldChar w:fldCharType="end"/>
              </w:r>
            </w:ins>
          </w:p>
        </w:tc>
        <w:tc>
          <w:tcPr>
            <w:tcW w:w="493" w:type="dxa"/>
            <w:shd w:val="clear" w:color="auto" w:fill="auto"/>
          </w:tcPr>
          <w:p w14:paraId="519BB441" w14:textId="77777777" w:rsidR="00F25FD1" w:rsidRPr="00297AD6" w:rsidRDefault="00F25FD1" w:rsidP="00AE05A3">
            <w:pPr>
              <w:pStyle w:val="TAL"/>
              <w:rPr>
                <w:ins w:id="15339" w:author="MCC TF160" w:date="2021-09-08T10:46:00Z"/>
              </w:rPr>
            </w:pPr>
          </w:p>
        </w:tc>
        <w:tc>
          <w:tcPr>
            <w:tcW w:w="5421" w:type="dxa"/>
            <w:shd w:val="clear" w:color="auto" w:fill="auto"/>
          </w:tcPr>
          <w:p w14:paraId="5D5F0711" w14:textId="77777777" w:rsidR="00F25FD1" w:rsidRPr="00297AD6" w:rsidRDefault="00F25FD1" w:rsidP="00AE05A3">
            <w:pPr>
              <w:pStyle w:val="TAL"/>
              <w:rPr>
                <w:ins w:id="15340" w:author="MCC TF160" w:date="2021-09-08T10:46:00Z"/>
              </w:rPr>
            </w:pPr>
          </w:p>
        </w:tc>
      </w:tr>
      <w:tr w:rsidR="00F25FD1" w14:paraId="0F3C2E85" w14:textId="77777777" w:rsidTr="00AE05A3">
        <w:trPr>
          <w:ins w:id="15341" w:author="MCC TF160" w:date="2021-09-08T10:46:00Z"/>
        </w:trPr>
        <w:tc>
          <w:tcPr>
            <w:tcW w:w="1479" w:type="dxa"/>
            <w:shd w:val="clear" w:color="auto" w:fill="auto"/>
          </w:tcPr>
          <w:p w14:paraId="693ABC01" w14:textId="77777777" w:rsidR="00F25FD1" w:rsidRPr="00297AD6" w:rsidRDefault="00F25FD1" w:rsidP="00AE05A3">
            <w:pPr>
              <w:pStyle w:val="TAL"/>
              <w:rPr>
                <w:ins w:id="15342" w:author="MCC TF160" w:date="2021-09-08T10:46:00Z"/>
              </w:rPr>
            </w:pPr>
            <w:ins w:id="15343" w:author="MCC TF160" w:date="2021-09-08T10:46:00Z">
              <w:r w:rsidRPr="00297AD6">
                <w:t>ControlInfo</w:t>
              </w:r>
            </w:ins>
          </w:p>
        </w:tc>
        <w:tc>
          <w:tcPr>
            <w:tcW w:w="2464" w:type="dxa"/>
            <w:shd w:val="clear" w:color="auto" w:fill="auto"/>
          </w:tcPr>
          <w:p w14:paraId="0D4B544C" w14:textId="77777777" w:rsidR="00F25FD1" w:rsidRPr="00297AD6" w:rsidRDefault="00F25FD1" w:rsidP="00AE05A3">
            <w:pPr>
              <w:pStyle w:val="TAL"/>
              <w:rPr>
                <w:ins w:id="15344" w:author="MCC TF160" w:date="2021-09-08T10:46:00Z"/>
              </w:rPr>
            </w:pPr>
            <w:ins w:id="15345" w:author="MCC TF160" w:date="2021-09-08T10:46:00Z">
              <w:r>
                <w:fldChar w:fldCharType="begin"/>
              </w:r>
              <w:r>
                <w:instrText xml:space="preserve"> HYPERLINK \l "ReqAspControlInfo_Type" </w:instrText>
              </w:r>
              <w:r>
                <w:fldChar w:fldCharType="separate"/>
              </w:r>
              <w:r w:rsidRPr="00170A3C">
                <w:rPr>
                  <w:rStyle w:val="Hyperlink"/>
                </w:rPr>
                <w:t>ReqAspControlInfo_Type</w:t>
              </w:r>
              <w:r>
                <w:rPr>
                  <w:rStyle w:val="Hyperlink"/>
                </w:rPr>
                <w:fldChar w:fldCharType="end"/>
              </w:r>
            </w:ins>
          </w:p>
        </w:tc>
        <w:tc>
          <w:tcPr>
            <w:tcW w:w="493" w:type="dxa"/>
            <w:shd w:val="clear" w:color="auto" w:fill="auto"/>
          </w:tcPr>
          <w:p w14:paraId="1DEDAA99" w14:textId="77777777" w:rsidR="00F25FD1" w:rsidRPr="00297AD6" w:rsidRDefault="00F25FD1" w:rsidP="00AE05A3">
            <w:pPr>
              <w:pStyle w:val="TAL"/>
              <w:rPr>
                <w:ins w:id="15346" w:author="MCC TF160" w:date="2021-09-08T10:46:00Z"/>
              </w:rPr>
            </w:pPr>
          </w:p>
        </w:tc>
        <w:tc>
          <w:tcPr>
            <w:tcW w:w="5421" w:type="dxa"/>
            <w:shd w:val="clear" w:color="auto" w:fill="auto"/>
          </w:tcPr>
          <w:p w14:paraId="41B671E5" w14:textId="77777777" w:rsidR="00F25FD1" w:rsidRPr="00297AD6" w:rsidRDefault="00F25FD1" w:rsidP="00AE05A3">
            <w:pPr>
              <w:pStyle w:val="TAL"/>
              <w:rPr>
                <w:ins w:id="15347" w:author="MCC TF160" w:date="2021-09-08T10:46:00Z"/>
              </w:rPr>
            </w:pPr>
          </w:p>
        </w:tc>
      </w:tr>
    </w:tbl>
    <w:p w14:paraId="12D14D01" w14:textId="77777777" w:rsidR="00F25FD1" w:rsidRDefault="00F25FD1" w:rsidP="00F25FD1">
      <w:pPr>
        <w:rPr>
          <w:ins w:id="15348" w:author="MCC TF160" w:date="2021-09-08T10:46:00Z"/>
        </w:rPr>
      </w:pPr>
    </w:p>
    <w:p w14:paraId="0283EB0C" w14:textId="77777777" w:rsidR="00F25FD1" w:rsidRDefault="00F25FD1" w:rsidP="00F25FD1">
      <w:pPr>
        <w:pStyle w:val="Heading3"/>
        <w:rPr>
          <w:ins w:id="15349" w:author="MCC TF160" w:date="2021-09-08T10:46:00Z"/>
        </w:rPr>
      </w:pPr>
      <w:ins w:id="15350" w:author="MCC TF160" w:date="2021-09-08T10:46:00Z">
        <w:r>
          <w:t>D.4.3.3</w:t>
        </w:r>
        <w:r>
          <w:tab/>
          <w:t>CNF_ASP_CommonPart</w:t>
        </w:r>
      </w:ins>
    </w:p>
    <w:p w14:paraId="19DCCA02" w14:textId="77777777" w:rsidR="00F25FD1" w:rsidRDefault="00F25FD1" w:rsidP="00F25FD1">
      <w:pPr>
        <w:pStyle w:val="TH"/>
        <w:rPr>
          <w:ins w:id="15351" w:author="MCC TF160" w:date="2021-09-08T10:46:00Z"/>
        </w:rPr>
      </w:pPr>
      <w:ins w:id="15352" w:author="MCC TF160" w:date="2021-09-08T10:46:00Z">
        <w:r>
          <w:t>NR_CnfAspCommonPart_Type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3F69A4B" w14:textId="77777777" w:rsidTr="00AE05A3">
        <w:trPr>
          <w:ins w:id="15353" w:author="MCC TF160" w:date="2021-09-08T10:46:00Z"/>
        </w:trPr>
        <w:tc>
          <w:tcPr>
            <w:tcW w:w="9857" w:type="dxa"/>
            <w:gridSpan w:val="4"/>
            <w:shd w:val="clear" w:color="auto" w:fill="E0E0E0"/>
          </w:tcPr>
          <w:p w14:paraId="463E6D5E" w14:textId="77777777" w:rsidR="00F25FD1" w:rsidRPr="00297AD6" w:rsidRDefault="00F25FD1" w:rsidP="00AE05A3">
            <w:pPr>
              <w:pStyle w:val="TAL"/>
              <w:rPr>
                <w:ins w:id="15354" w:author="MCC TF160" w:date="2021-09-08T10:46:00Z"/>
                <w:b/>
              </w:rPr>
            </w:pPr>
            <w:ins w:id="15355" w:author="MCC TF160" w:date="2021-09-08T10:46:00Z">
              <w:r w:rsidRPr="00297AD6">
                <w:rPr>
                  <w:b/>
                </w:rPr>
                <w:t>TTCN-3 Record Type</w:t>
              </w:r>
            </w:ins>
          </w:p>
        </w:tc>
      </w:tr>
      <w:tr w:rsidR="00F25FD1" w14:paraId="2366EF62" w14:textId="77777777" w:rsidTr="00AE05A3">
        <w:trPr>
          <w:ins w:id="15356" w:author="MCC TF160" w:date="2021-09-08T10:46:00Z"/>
        </w:trPr>
        <w:tc>
          <w:tcPr>
            <w:tcW w:w="1479" w:type="dxa"/>
            <w:tcBorders>
              <w:bottom w:val="single" w:sz="4" w:space="0" w:color="auto"/>
            </w:tcBorders>
            <w:shd w:val="clear" w:color="auto" w:fill="E0E0E0"/>
          </w:tcPr>
          <w:p w14:paraId="068A25B6" w14:textId="77777777" w:rsidR="00F25FD1" w:rsidRPr="00297AD6" w:rsidRDefault="00F25FD1" w:rsidP="00AE05A3">
            <w:pPr>
              <w:pStyle w:val="TAL"/>
              <w:rPr>
                <w:ins w:id="15357" w:author="MCC TF160" w:date="2021-09-08T10:46:00Z"/>
                <w:b/>
              </w:rPr>
            </w:pPr>
            <w:bookmarkStart w:id="15358" w:name="NR_CnfAspCommonPart_Type" w:colFirst="1" w:colLast="1"/>
            <w:ins w:id="15359" w:author="MCC TF160" w:date="2021-09-08T10:46:00Z">
              <w:r w:rsidRPr="00297AD6">
                <w:rPr>
                  <w:b/>
                </w:rPr>
                <w:t>Name</w:t>
              </w:r>
            </w:ins>
          </w:p>
        </w:tc>
        <w:tc>
          <w:tcPr>
            <w:tcW w:w="8378" w:type="dxa"/>
            <w:gridSpan w:val="3"/>
            <w:tcBorders>
              <w:bottom w:val="single" w:sz="4" w:space="0" w:color="auto"/>
            </w:tcBorders>
            <w:shd w:val="clear" w:color="auto" w:fill="FFFF99"/>
          </w:tcPr>
          <w:p w14:paraId="7CD57142" w14:textId="77777777" w:rsidR="00F25FD1" w:rsidRPr="00297AD6" w:rsidRDefault="00F25FD1" w:rsidP="00AE05A3">
            <w:pPr>
              <w:pStyle w:val="TAL"/>
              <w:rPr>
                <w:ins w:id="15360" w:author="MCC TF160" w:date="2021-09-08T10:46:00Z"/>
                <w:b/>
              </w:rPr>
            </w:pPr>
            <w:ins w:id="15361" w:author="MCC TF160" w:date="2021-09-08T10:46:00Z">
              <w:r w:rsidRPr="00297AD6">
                <w:rPr>
                  <w:b/>
                </w:rPr>
                <w:t>NR_CnfAspCommonPart_Type</w:t>
              </w:r>
            </w:ins>
          </w:p>
        </w:tc>
      </w:tr>
      <w:bookmarkEnd w:id="15358"/>
      <w:tr w:rsidR="00F25FD1" w14:paraId="03A4C687" w14:textId="77777777" w:rsidTr="00AE05A3">
        <w:trPr>
          <w:ins w:id="15362" w:author="MCC TF160" w:date="2021-09-08T10:46:00Z"/>
        </w:trPr>
        <w:tc>
          <w:tcPr>
            <w:tcW w:w="1479" w:type="dxa"/>
            <w:tcBorders>
              <w:bottom w:val="double" w:sz="4" w:space="0" w:color="auto"/>
            </w:tcBorders>
            <w:shd w:val="clear" w:color="auto" w:fill="E0E0E0"/>
          </w:tcPr>
          <w:p w14:paraId="3EFA4690" w14:textId="77777777" w:rsidR="00F25FD1" w:rsidRPr="00297AD6" w:rsidRDefault="00F25FD1" w:rsidP="00AE05A3">
            <w:pPr>
              <w:pStyle w:val="TAL"/>
              <w:rPr>
                <w:ins w:id="15363" w:author="MCC TF160" w:date="2021-09-08T10:46:00Z"/>
                <w:b/>
              </w:rPr>
            </w:pPr>
            <w:ins w:id="15364" w:author="MCC TF160" w:date="2021-09-08T10:46:00Z">
              <w:r w:rsidRPr="00297AD6">
                <w:rPr>
                  <w:b/>
                </w:rPr>
                <w:t>Comment</w:t>
              </w:r>
            </w:ins>
          </w:p>
        </w:tc>
        <w:tc>
          <w:tcPr>
            <w:tcW w:w="8378" w:type="dxa"/>
            <w:gridSpan w:val="3"/>
            <w:tcBorders>
              <w:bottom w:val="double" w:sz="4" w:space="0" w:color="auto"/>
            </w:tcBorders>
            <w:shd w:val="clear" w:color="auto" w:fill="auto"/>
          </w:tcPr>
          <w:p w14:paraId="2271D27D" w14:textId="77777777" w:rsidR="00F25FD1" w:rsidRPr="00297AD6" w:rsidRDefault="00F25FD1" w:rsidP="00AE05A3">
            <w:pPr>
              <w:pStyle w:val="TAL"/>
              <w:rPr>
                <w:ins w:id="15365" w:author="MCC TF160" w:date="2021-09-08T10:46:00Z"/>
              </w:rPr>
            </w:pPr>
          </w:p>
        </w:tc>
      </w:tr>
      <w:tr w:rsidR="00F25FD1" w14:paraId="7A9F6433" w14:textId="77777777" w:rsidTr="00AE05A3">
        <w:trPr>
          <w:ins w:id="15366" w:author="MCC TF160" w:date="2021-09-08T10:46:00Z"/>
        </w:trPr>
        <w:tc>
          <w:tcPr>
            <w:tcW w:w="1479" w:type="dxa"/>
            <w:tcBorders>
              <w:top w:val="double" w:sz="4" w:space="0" w:color="auto"/>
            </w:tcBorders>
            <w:shd w:val="clear" w:color="auto" w:fill="auto"/>
          </w:tcPr>
          <w:p w14:paraId="6360D699" w14:textId="77777777" w:rsidR="00F25FD1" w:rsidRPr="00297AD6" w:rsidRDefault="00F25FD1" w:rsidP="00AE05A3">
            <w:pPr>
              <w:pStyle w:val="TAL"/>
              <w:rPr>
                <w:ins w:id="15367" w:author="MCC TF160" w:date="2021-09-08T10:46:00Z"/>
              </w:rPr>
            </w:pPr>
            <w:ins w:id="15368" w:author="MCC TF160" w:date="2021-09-08T10:46:00Z">
              <w:r w:rsidRPr="00297AD6">
                <w:t>CellId</w:t>
              </w:r>
            </w:ins>
          </w:p>
        </w:tc>
        <w:tc>
          <w:tcPr>
            <w:tcW w:w="2464" w:type="dxa"/>
            <w:tcBorders>
              <w:top w:val="double" w:sz="4" w:space="0" w:color="auto"/>
            </w:tcBorders>
            <w:shd w:val="clear" w:color="auto" w:fill="auto"/>
          </w:tcPr>
          <w:p w14:paraId="15159635" w14:textId="77777777" w:rsidR="00F25FD1" w:rsidRPr="00297AD6" w:rsidRDefault="00F25FD1" w:rsidP="00AE05A3">
            <w:pPr>
              <w:pStyle w:val="TAL"/>
              <w:rPr>
                <w:ins w:id="15369" w:author="MCC TF160" w:date="2021-09-08T10:46:00Z"/>
              </w:rPr>
            </w:pPr>
            <w:ins w:id="15370"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783034EF" w14:textId="77777777" w:rsidR="00F25FD1" w:rsidRPr="00297AD6" w:rsidRDefault="00F25FD1" w:rsidP="00AE05A3">
            <w:pPr>
              <w:pStyle w:val="TAL"/>
              <w:rPr>
                <w:ins w:id="15371" w:author="MCC TF160" w:date="2021-09-08T10:46:00Z"/>
              </w:rPr>
            </w:pPr>
          </w:p>
        </w:tc>
        <w:tc>
          <w:tcPr>
            <w:tcW w:w="5421" w:type="dxa"/>
            <w:tcBorders>
              <w:top w:val="double" w:sz="4" w:space="0" w:color="auto"/>
            </w:tcBorders>
            <w:shd w:val="clear" w:color="auto" w:fill="auto"/>
          </w:tcPr>
          <w:p w14:paraId="6C6BB22D" w14:textId="77777777" w:rsidR="00F25FD1" w:rsidRPr="00297AD6" w:rsidRDefault="00F25FD1" w:rsidP="00AE05A3">
            <w:pPr>
              <w:pStyle w:val="TAL"/>
              <w:rPr>
                <w:ins w:id="15372" w:author="MCC TF160" w:date="2021-09-08T10:46:00Z"/>
              </w:rPr>
            </w:pPr>
          </w:p>
        </w:tc>
      </w:tr>
      <w:tr w:rsidR="00F25FD1" w14:paraId="734F4A89" w14:textId="77777777" w:rsidTr="00AE05A3">
        <w:trPr>
          <w:ins w:id="15373" w:author="MCC TF160" w:date="2021-09-08T10:46:00Z"/>
        </w:trPr>
        <w:tc>
          <w:tcPr>
            <w:tcW w:w="1479" w:type="dxa"/>
            <w:shd w:val="clear" w:color="auto" w:fill="auto"/>
          </w:tcPr>
          <w:p w14:paraId="4FD40278" w14:textId="77777777" w:rsidR="00F25FD1" w:rsidRPr="00297AD6" w:rsidRDefault="00F25FD1" w:rsidP="00AE05A3">
            <w:pPr>
              <w:pStyle w:val="TAL"/>
              <w:rPr>
                <w:ins w:id="15374" w:author="MCC TF160" w:date="2021-09-08T10:46:00Z"/>
              </w:rPr>
            </w:pPr>
            <w:ins w:id="15375" w:author="MCC TF160" w:date="2021-09-08T10:46:00Z">
              <w:r w:rsidRPr="00297AD6">
                <w:t>RoutingInfo</w:t>
              </w:r>
            </w:ins>
          </w:p>
        </w:tc>
        <w:tc>
          <w:tcPr>
            <w:tcW w:w="2464" w:type="dxa"/>
            <w:shd w:val="clear" w:color="auto" w:fill="auto"/>
          </w:tcPr>
          <w:p w14:paraId="136F9EDF" w14:textId="77777777" w:rsidR="00F25FD1" w:rsidRPr="00297AD6" w:rsidRDefault="00F25FD1" w:rsidP="00AE05A3">
            <w:pPr>
              <w:pStyle w:val="TAL"/>
              <w:rPr>
                <w:ins w:id="15376" w:author="MCC TF160" w:date="2021-09-08T10:46:00Z"/>
              </w:rPr>
            </w:pPr>
            <w:ins w:id="15377" w:author="MCC TF160" w:date="2021-09-08T10:46:00Z">
              <w:r>
                <w:fldChar w:fldCharType="begin"/>
              </w:r>
              <w:r>
                <w:instrText xml:space="preserve"> HYPERLINK \l "NR_RoutingInfo_Type" </w:instrText>
              </w:r>
              <w:r>
                <w:fldChar w:fldCharType="separate"/>
              </w:r>
              <w:r w:rsidRPr="00170A3C">
                <w:rPr>
                  <w:rStyle w:val="Hyperlink"/>
                </w:rPr>
                <w:t>NR_RoutingInfo_Type</w:t>
              </w:r>
              <w:r>
                <w:rPr>
                  <w:rStyle w:val="Hyperlink"/>
                </w:rPr>
                <w:fldChar w:fldCharType="end"/>
              </w:r>
            </w:ins>
          </w:p>
        </w:tc>
        <w:tc>
          <w:tcPr>
            <w:tcW w:w="493" w:type="dxa"/>
            <w:shd w:val="clear" w:color="auto" w:fill="auto"/>
          </w:tcPr>
          <w:p w14:paraId="3C2E8C5B" w14:textId="77777777" w:rsidR="00F25FD1" w:rsidRPr="00297AD6" w:rsidRDefault="00F25FD1" w:rsidP="00AE05A3">
            <w:pPr>
              <w:pStyle w:val="TAL"/>
              <w:rPr>
                <w:ins w:id="15378" w:author="MCC TF160" w:date="2021-09-08T10:46:00Z"/>
              </w:rPr>
            </w:pPr>
          </w:p>
        </w:tc>
        <w:tc>
          <w:tcPr>
            <w:tcW w:w="5421" w:type="dxa"/>
            <w:shd w:val="clear" w:color="auto" w:fill="auto"/>
          </w:tcPr>
          <w:p w14:paraId="60CB5380" w14:textId="77777777" w:rsidR="00F25FD1" w:rsidRPr="00297AD6" w:rsidRDefault="00F25FD1" w:rsidP="00AE05A3">
            <w:pPr>
              <w:pStyle w:val="TAL"/>
              <w:rPr>
                <w:ins w:id="15379" w:author="MCC TF160" w:date="2021-09-08T10:46:00Z"/>
              </w:rPr>
            </w:pPr>
          </w:p>
        </w:tc>
      </w:tr>
      <w:tr w:rsidR="00F25FD1" w14:paraId="34DDDBCA" w14:textId="77777777" w:rsidTr="00AE05A3">
        <w:trPr>
          <w:ins w:id="15380" w:author="MCC TF160" w:date="2021-09-08T10:46:00Z"/>
        </w:trPr>
        <w:tc>
          <w:tcPr>
            <w:tcW w:w="1479" w:type="dxa"/>
            <w:shd w:val="clear" w:color="auto" w:fill="auto"/>
          </w:tcPr>
          <w:p w14:paraId="43EB5F55" w14:textId="77777777" w:rsidR="00F25FD1" w:rsidRPr="00297AD6" w:rsidRDefault="00F25FD1" w:rsidP="00AE05A3">
            <w:pPr>
              <w:pStyle w:val="TAL"/>
              <w:rPr>
                <w:ins w:id="15381" w:author="MCC TF160" w:date="2021-09-08T10:46:00Z"/>
              </w:rPr>
            </w:pPr>
            <w:ins w:id="15382" w:author="MCC TF160" w:date="2021-09-08T10:46:00Z">
              <w:r w:rsidRPr="00297AD6">
                <w:t>TimingInfo</w:t>
              </w:r>
            </w:ins>
          </w:p>
        </w:tc>
        <w:tc>
          <w:tcPr>
            <w:tcW w:w="2464" w:type="dxa"/>
            <w:shd w:val="clear" w:color="auto" w:fill="auto"/>
          </w:tcPr>
          <w:p w14:paraId="37B51992" w14:textId="77777777" w:rsidR="00F25FD1" w:rsidRPr="00297AD6" w:rsidRDefault="00F25FD1" w:rsidP="00AE05A3">
            <w:pPr>
              <w:pStyle w:val="TAL"/>
              <w:rPr>
                <w:ins w:id="15383" w:author="MCC TF160" w:date="2021-09-08T10:46:00Z"/>
              </w:rPr>
            </w:pPr>
            <w:ins w:id="15384" w:author="MCC TF160" w:date="2021-09-08T10:46:00Z">
              <w:r>
                <w:fldChar w:fldCharType="begin"/>
              </w:r>
              <w:r>
                <w:instrText xml:space="preserve"> HYPERLINK \l "TimingInfo_Type" </w:instrText>
              </w:r>
              <w:r>
                <w:fldChar w:fldCharType="separate"/>
              </w:r>
              <w:r w:rsidRPr="00170A3C">
                <w:rPr>
                  <w:rStyle w:val="Hyperlink"/>
                </w:rPr>
                <w:t>TimingInfo_Type</w:t>
              </w:r>
              <w:r>
                <w:rPr>
                  <w:rStyle w:val="Hyperlink"/>
                </w:rPr>
                <w:fldChar w:fldCharType="end"/>
              </w:r>
            </w:ins>
          </w:p>
        </w:tc>
        <w:tc>
          <w:tcPr>
            <w:tcW w:w="493" w:type="dxa"/>
            <w:shd w:val="clear" w:color="auto" w:fill="auto"/>
          </w:tcPr>
          <w:p w14:paraId="39A2B9C6" w14:textId="77777777" w:rsidR="00F25FD1" w:rsidRPr="00297AD6" w:rsidRDefault="00F25FD1" w:rsidP="00AE05A3">
            <w:pPr>
              <w:pStyle w:val="TAL"/>
              <w:rPr>
                <w:ins w:id="15385" w:author="MCC TF160" w:date="2021-09-08T10:46:00Z"/>
              </w:rPr>
            </w:pPr>
          </w:p>
        </w:tc>
        <w:tc>
          <w:tcPr>
            <w:tcW w:w="5421" w:type="dxa"/>
            <w:shd w:val="clear" w:color="auto" w:fill="auto"/>
          </w:tcPr>
          <w:p w14:paraId="32BDC290" w14:textId="77777777" w:rsidR="00F25FD1" w:rsidRPr="00297AD6" w:rsidRDefault="00F25FD1" w:rsidP="00AE05A3">
            <w:pPr>
              <w:pStyle w:val="TAL"/>
              <w:rPr>
                <w:ins w:id="15386" w:author="MCC TF160" w:date="2021-09-08T10:46:00Z"/>
              </w:rPr>
            </w:pPr>
          </w:p>
        </w:tc>
      </w:tr>
      <w:tr w:rsidR="00F25FD1" w14:paraId="4CE1658C" w14:textId="77777777" w:rsidTr="00AE05A3">
        <w:trPr>
          <w:ins w:id="15387" w:author="MCC TF160" w:date="2021-09-08T10:46:00Z"/>
        </w:trPr>
        <w:tc>
          <w:tcPr>
            <w:tcW w:w="1479" w:type="dxa"/>
            <w:shd w:val="clear" w:color="auto" w:fill="auto"/>
          </w:tcPr>
          <w:p w14:paraId="3E45A72E" w14:textId="77777777" w:rsidR="00F25FD1" w:rsidRPr="00297AD6" w:rsidRDefault="00F25FD1" w:rsidP="00AE05A3">
            <w:pPr>
              <w:pStyle w:val="TAL"/>
              <w:rPr>
                <w:ins w:id="15388" w:author="MCC TF160" w:date="2021-09-08T10:46:00Z"/>
              </w:rPr>
            </w:pPr>
            <w:ins w:id="15389" w:author="MCC TF160" w:date="2021-09-08T10:46:00Z">
              <w:r w:rsidRPr="00297AD6">
                <w:t>Result</w:t>
              </w:r>
            </w:ins>
          </w:p>
        </w:tc>
        <w:tc>
          <w:tcPr>
            <w:tcW w:w="2464" w:type="dxa"/>
            <w:shd w:val="clear" w:color="auto" w:fill="auto"/>
          </w:tcPr>
          <w:p w14:paraId="112B5E8A" w14:textId="77777777" w:rsidR="00F25FD1" w:rsidRPr="00297AD6" w:rsidRDefault="00F25FD1" w:rsidP="00AE05A3">
            <w:pPr>
              <w:pStyle w:val="TAL"/>
              <w:rPr>
                <w:ins w:id="15390" w:author="MCC TF160" w:date="2021-09-08T10:46:00Z"/>
              </w:rPr>
            </w:pPr>
            <w:ins w:id="15391" w:author="MCC TF160" w:date="2021-09-08T10:46:00Z">
              <w:r>
                <w:fldChar w:fldCharType="begin"/>
              </w:r>
              <w:r>
                <w:instrText xml:space="preserve"> HYPERLINK \l "ConfirmationResult_Type" </w:instrText>
              </w:r>
              <w:r>
                <w:fldChar w:fldCharType="separate"/>
              </w:r>
              <w:r w:rsidRPr="00170A3C">
                <w:rPr>
                  <w:rStyle w:val="Hyperlink"/>
                </w:rPr>
                <w:t>ConfirmationResult_Type</w:t>
              </w:r>
              <w:r>
                <w:rPr>
                  <w:rStyle w:val="Hyperlink"/>
                </w:rPr>
                <w:fldChar w:fldCharType="end"/>
              </w:r>
            </w:ins>
          </w:p>
        </w:tc>
        <w:tc>
          <w:tcPr>
            <w:tcW w:w="493" w:type="dxa"/>
            <w:shd w:val="clear" w:color="auto" w:fill="auto"/>
          </w:tcPr>
          <w:p w14:paraId="47D68AE8" w14:textId="77777777" w:rsidR="00F25FD1" w:rsidRPr="00297AD6" w:rsidRDefault="00F25FD1" w:rsidP="00AE05A3">
            <w:pPr>
              <w:pStyle w:val="TAL"/>
              <w:rPr>
                <w:ins w:id="15392" w:author="MCC TF160" w:date="2021-09-08T10:46:00Z"/>
              </w:rPr>
            </w:pPr>
          </w:p>
        </w:tc>
        <w:tc>
          <w:tcPr>
            <w:tcW w:w="5421" w:type="dxa"/>
            <w:shd w:val="clear" w:color="auto" w:fill="auto"/>
          </w:tcPr>
          <w:p w14:paraId="0C9BB7A8" w14:textId="77777777" w:rsidR="00F25FD1" w:rsidRPr="00297AD6" w:rsidRDefault="00F25FD1" w:rsidP="00AE05A3">
            <w:pPr>
              <w:pStyle w:val="TAL"/>
              <w:rPr>
                <w:ins w:id="15393" w:author="MCC TF160" w:date="2021-09-08T10:46:00Z"/>
              </w:rPr>
            </w:pPr>
          </w:p>
        </w:tc>
      </w:tr>
    </w:tbl>
    <w:p w14:paraId="7E018A91" w14:textId="77777777" w:rsidR="00F25FD1" w:rsidRDefault="00F25FD1" w:rsidP="00F25FD1">
      <w:pPr>
        <w:rPr>
          <w:ins w:id="15394" w:author="MCC TF160" w:date="2021-09-08T10:46:00Z"/>
        </w:rPr>
      </w:pPr>
    </w:p>
    <w:p w14:paraId="1C2DCD4C" w14:textId="77777777" w:rsidR="00F25FD1" w:rsidRDefault="00F25FD1" w:rsidP="00F25FD1">
      <w:pPr>
        <w:pStyle w:val="Heading3"/>
        <w:rPr>
          <w:ins w:id="15395" w:author="MCC TF160" w:date="2021-09-08T10:46:00Z"/>
        </w:rPr>
      </w:pPr>
      <w:ins w:id="15396" w:author="MCC TF160" w:date="2021-09-08T10:46:00Z">
        <w:r>
          <w:t>D.4.3.4</w:t>
        </w:r>
        <w:r>
          <w:tab/>
          <w:t>IND_ASP_CommonPart</w:t>
        </w:r>
      </w:ins>
    </w:p>
    <w:p w14:paraId="24299063" w14:textId="77777777" w:rsidR="00F25FD1" w:rsidRDefault="00F25FD1" w:rsidP="00F25FD1">
      <w:pPr>
        <w:pStyle w:val="TH"/>
        <w:rPr>
          <w:ins w:id="15397" w:author="MCC TF160" w:date="2021-09-08T10:46:00Z"/>
        </w:rPr>
      </w:pPr>
      <w:ins w:id="15398" w:author="MCC TF160" w:date="2021-09-08T10:46:00Z">
        <w:r>
          <w:t>NR_IndAspCommonPart_Type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15A93B7" w14:textId="77777777" w:rsidTr="00AE05A3">
        <w:trPr>
          <w:ins w:id="15399" w:author="MCC TF160" w:date="2021-09-08T10:46:00Z"/>
        </w:trPr>
        <w:tc>
          <w:tcPr>
            <w:tcW w:w="9857" w:type="dxa"/>
            <w:gridSpan w:val="4"/>
            <w:shd w:val="clear" w:color="auto" w:fill="E0E0E0"/>
          </w:tcPr>
          <w:p w14:paraId="6994ED25" w14:textId="77777777" w:rsidR="00F25FD1" w:rsidRPr="00297AD6" w:rsidRDefault="00F25FD1" w:rsidP="00AE05A3">
            <w:pPr>
              <w:pStyle w:val="TAL"/>
              <w:rPr>
                <w:ins w:id="15400" w:author="MCC TF160" w:date="2021-09-08T10:46:00Z"/>
                <w:b/>
              </w:rPr>
            </w:pPr>
            <w:ins w:id="15401" w:author="MCC TF160" w:date="2021-09-08T10:46:00Z">
              <w:r w:rsidRPr="00297AD6">
                <w:rPr>
                  <w:b/>
                </w:rPr>
                <w:t>TTCN-3 Record Type</w:t>
              </w:r>
            </w:ins>
          </w:p>
        </w:tc>
      </w:tr>
      <w:tr w:rsidR="00F25FD1" w14:paraId="04338D00" w14:textId="77777777" w:rsidTr="00AE05A3">
        <w:trPr>
          <w:ins w:id="15402" w:author="MCC TF160" w:date="2021-09-08T10:46:00Z"/>
        </w:trPr>
        <w:tc>
          <w:tcPr>
            <w:tcW w:w="1479" w:type="dxa"/>
            <w:tcBorders>
              <w:bottom w:val="single" w:sz="4" w:space="0" w:color="auto"/>
            </w:tcBorders>
            <w:shd w:val="clear" w:color="auto" w:fill="E0E0E0"/>
          </w:tcPr>
          <w:p w14:paraId="5AE17CD7" w14:textId="77777777" w:rsidR="00F25FD1" w:rsidRPr="00297AD6" w:rsidRDefault="00F25FD1" w:rsidP="00AE05A3">
            <w:pPr>
              <w:pStyle w:val="TAL"/>
              <w:rPr>
                <w:ins w:id="15403" w:author="MCC TF160" w:date="2021-09-08T10:46:00Z"/>
                <w:b/>
              </w:rPr>
            </w:pPr>
            <w:bookmarkStart w:id="15404" w:name="NR_IndAspCommonPart_Type" w:colFirst="1" w:colLast="1"/>
            <w:ins w:id="15405" w:author="MCC TF160" w:date="2021-09-08T10:46:00Z">
              <w:r w:rsidRPr="00297AD6">
                <w:rPr>
                  <w:b/>
                </w:rPr>
                <w:t>Name</w:t>
              </w:r>
            </w:ins>
          </w:p>
        </w:tc>
        <w:tc>
          <w:tcPr>
            <w:tcW w:w="8378" w:type="dxa"/>
            <w:gridSpan w:val="3"/>
            <w:tcBorders>
              <w:bottom w:val="single" w:sz="4" w:space="0" w:color="auto"/>
            </w:tcBorders>
            <w:shd w:val="clear" w:color="auto" w:fill="FFFF99"/>
          </w:tcPr>
          <w:p w14:paraId="177F2823" w14:textId="77777777" w:rsidR="00F25FD1" w:rsidRPr="00297AD6" w:rsidRDefault="00F25FD1" w:rsidP="00AE05A3">
            <w:pPr>
              <w:pStyle w:val="TAL"/>
              <w:rPr>
                <w:ins w:id="15406" w:author="MCC TF160" w:date="2021-09-08T10:46:00Z"/>
                <w:b/>
              </w:rPr>
            </w:pPr>
            <w:ins w:id="15407" w:author="MCC TF160" w:date="2021-09-08T10:46:00Z">
              <w:r w:rsidRPr="00297AD6">
                <w:rPr>
                  <w:b/>
                </w:rPr>
                <w:t>NR_IndAspCommonPart_Type</w:t>
              </w:r>
            </w:ins>
          </w:p>
        </w:tc>
      </w:tr>
      <w:bookmarkEnd w:id="15404"/>
      <w:tr w:rsidR="00F25FD1" w14:paraId="60DA8973" w14:textId="77777777" w:rsidTr="00AE05A3">
        <w:trPr>
          <w:ins w:id="15408" w:author="MCC TF160" w:date="2021-09-08T10:46:00Z"/>
        </w:trPr>
        <w:tc>
          <w:tcPr>
            <w:tcW w:w="1479" w:type="dxa"/>
            <w:tcBorders>
              <w:bottom w:val="double" w:sz="4" w:space="0" w:color="auto"/>
            </w:tcBorders>
            <w:shd w:val="clear" w:color="auto" w:fill="E0E0E0"/>
          </w:tcPr>
          <w:p w14:paraId="48B4FB03" w14:textId="77777777" w:rsidR="00F25FD1" w:rsidRPr="00297AD6" w:rsidRDefault="00F25FD1" w:rsidP="00AE05A3">
            <w:pPr>
              <w:pStyle w:val="TAL"/>
              <w:rPr>
                <w:ins w:id="15409" w:author="MCC TF160" w:date="2021-09-08T10:46:00Z"/>
                <w:b/>
              </w:rPr>
            </w:pPr>
            <w:ins w:id="15410" w:author="MCC TF160" w:date="2021-09-08T10:46:00Z">
              <w:r w:rsidRPr="00297AD6">
                <w:rPr>
                  <w:b/>
                </w:rPr>
                <w:t>Comment</w:t>
              </w:r>
            </w:ins>
          </w:p>
        </w:tc>
        <w:tc>
          <w:tcPr>
            <w:tcW w:w="8378" w:type="dxa"/>
            <w:gridSpan w:val="3"/>
            <w:tcBorders>
              <w:bottom w:val="double" w:sz="4" w:space="0" w:color="auto"/>
            </w:tcBorders>
            <w:shd w:val="clear" w:color="auto" w:fill="auto"/>
          </w:tcPr>
          <w:p w14:paraId="620E7CE7" w14:textId="77777777" w:rsidR="00F25FD1" w:rsidRPr="00297AD6" w:rsidRDefault="00F25FD1" w:rsidP="00AE05A3">
            <w:pPr>
              <w:pStyle w:val="TAL"/>
              <w:rPr>
                <w:ins w:id="15411" w:author="MCC TF160" w:date="2021-09-08T10:46:00Z"/>
              </w:rPr>
            </w:pPr>
          </w:p>
        </w:tc>
      </w:tr>
      <w:tr w:rsidR="00F25FD1" w14:paraId="4EA2447F" w14:textId="77777777" w:rsidTr="00AE05A3">
        <w:trPr>
          <w:ins w:id="15412" w:author="MCC TF160" w:date="2021-09-08T10:46:00Z"/>
        </w:trPr>
        <w:tc>
          <w:tcPr>
            <w:tcW w:w="1479" w:type="dxa"/>
            <w:tcBorders>
              <w:top w:val="double" w:sz="4" w:space="0" w:color="auto"/>
            </w:tcBorders>
            <w:shd w:val="clear" w:color="auto" w:fill="auto"/>
          </w:tcPr>
          <w:p w14:paraId="3AD7F152" w14:textId="77777777" w:rsidR="00F25FD1" w:rsidRPr="00297AD6" w:rsidRDefault="00F25FD1" w:rsidP="00AE05A3">
            <w:pPr>
              <w:pStyle w:val="TAL"/>
              <w:rPr>
                <w:ins w:id="15413" w:author="MCC TF160" w:date="2021-09-08T10:46:00Z"/>
              </w:rPr>
            </w:pPr>
            <w:ins w:id="15414" w:author="MCC TF160" w:date="2021-09-08T10:46:00Z">
              <w:r w:rsidRPr="00297AD6">
                <w:t>CellId</w:t>
              </w:r>
            </w:ins>
          </w:p>
        </w:tc>
        <w:tc>
          <w:tcPr>
            <w:tcW w:w="2464" w:type="dxa"/>
            <w:tcBorders>
              <w:top w:val="double" w:sz="4" w:space="0" w:color="auto"/>
            </w:tcBorders>
            <w:shd w:val="clear" w:color="auto" w:fill="auto"/>
          </w:tcPr>
          <w:p w14:paraId="0951A9E3" w14:textId="77777777" w:rsidR="00F25FD1" w:rsidRPr="00297AD6" w:rsidRDefault="00F25FD1" w:rsidP="00AE05A3">
            <w:pPr>
              <w:pStyle w:val="TAL"/>
              <w:rPr>
                <w:ins w:id="15415" w:author="MCC TF160" w:date="2021-09-08T10:46:00Z"/>
              </w:rPr>
            </w:pPr>
            <w:ins w:id="15416"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1CEF2DCD" w14:textId="77777777" w:rsidR="00F25FD1" w:rsidRPr="00297AD6" w:rsidRDefault="00F25FD1" w:rsidP="00AE05A3">
            <w:pPr>
              <w:pStyle w:val="TAL"/>
              <w:rPr>
                <w:ins w:id="15417" w:author="MCC TF160" w:date="2021-09-08T10:46:00Z"/>
              </w:rPr>
            </w:pPr>
          </w:p>
        </w:tc>
        <w:tc>
          <w:tcPr>
            <w:tcW w:w="5421" w:type="dxa"/>
            <w:tcBorders>
              <w:top w:val="double" w:sz="4" w:space="0" w:color="auto"/>
            </w:tcBorders>
            <w:shd w:val="clear" w:color="auto" w:fill="auto"/>
          </w:tcPr>
          <w:p w14:paraId="1EBCDE20" w14:textId="77777777" w:rsidR="00F25FD1" w:rsidRPr="00297AD6" w:rsidRDefault="00F25FD1" w:rsidP="00AE05A3">
            <w:pPr>
              <w:pStyle w:val="TAL"/>
              <w:rPr>
                <w:ins w:id="15418" w:author="MCC TF160" w:date="2021-09-08T10:46:00Z"/>
              </w:rPr>
            </w:pPr>
          </w:p>
        </w:tc>
      </w:tr>
      <w:tr w:rsidR="00F25FD1" w14:paraId="0DC5C7BF" w14:textId="77777777" w:rsidTr="00AE05A3">
        <w:trPr>
          <w:ins w:id="15419" w:author="MCC TF160" w:date="2021-09-08T10:46:00Z"/>
        </w:trPr>
        <w:tc>
          <w:tcPr>
            <w:tcW w:w="1479" w:type="dxa"/>
            <w:shd w:val="clear" w:color="auto" w:fill="auto"/>
          </w:tcPr>
          <w:p w14:paraId="422A91EE" w14:textId="77777777" w:rsidR="00F25FD1" w:rsidRPr="00297AD6" w:rsidRDefault="00F25FD1" w:rsidP="00AE05A3">
            <w:pPr>
              <w:pStyle w:val="TAL"/>
              <w:rPr>
                <w:ins w:id="15420" w:author="MCC TF160" w:date="2021-09-08T10:46:00Z"/>
              </w:rPr>
            </w:pPr>
            <w:ins w:id="15421" w:author="MCC TF160" w:date="2021-09-08T10:46:00Z">
              <w:r w:rsidRPr="00297AD6">
                <w:t>RoutingInfo</w:t>
              </w:r>
            </w:ins>
          </w:p>
        </w:tc>
        <w:tc>
          <w:tcPr>
            <w:tcW w:w="2464" w:type="dxa"/>
            <w:shd w:val="clear" w:color="auto" w:fill="auto"/>
          </w:tcPr>
          <w:p w14:paraId="762D3079" w14:textId="77777777" w:rsidR="00F25FD1" w:rsidRPr="00297AD6" w:rsidRDefault="00F25FD1" w:rsidP="00AE05A3">
            <w:pPr>
              <w:pStyle w:val="TAL"/>
              <w:rPr>
                <w:ins w:id="15422" w:author="MCC TF160" w:date="2021-09-08T10:46:00Z"/>
              </w:rPr>
            </w:pPr>
            <w:ins w:id="15423" w:author="MCC TF160" w:date="2021-09-08T10:46:00Z">
              <w:r>
                <w:fldChar w:fldCharType="begin"/>
              </w:r>
              <w:r>
                <w:instrText xml:space="preserve"> HYPERLINK \l "NR_RoutingInfo_Type" </w:instrText>
              </w:r>
              <w:r>
                <w:fldChar w:fldCharType="separate"/>
              </w:r>
              <w:r w:rsidRPr="00170A3C">
                <w:rPr>
                  <w:rStyle w:val="Hyperlink"/>
                </w:rPr>
                <w:t>NR_RoutingInfo_Type</w:t>
              </w:r>
              <w:r>
                <w:rPr>
                  <w:rStyle w:val="Hyperlink"/>
                </w:rPr>
                <w:fldChar w:fldCharType="end"/>
              </w:r>
            </w:ins>
          </w:p>
        </w:tc>
        <w:tc>
          <w:tcPr>
            <w:tcW w:w="493" w:type="dxa"/>
            <w:shd w:val="clear" w:color="auto" w:fill="auto"/>
          </w:tcPr>
          <w:p w14:paraId="3EA98A11" w14:textId="77777777" w:rsidR="00F25FD1" w:rsidRPr="00297AD6" w:rsidRDefault="00F25FD1" w:rsidP="00AE05A3">
            <w:pPr>
              <w:pStyle w:val="TAL"/>
              <w:rPr>
                <w:ins w:id="15424" w:author="MCC TF160" w:date="2021-09-08T10:46:00Z"/>
              </w:rPr>
            </w:pPr>
          </w:p>
        </w:tc>
        <w:tc>
          <w:tcPr>
            <w:tcW w:w="5421" w:type="dxa"/>
            <w:shd w:val="clear" w:color="auto" w:fill="auto"/>
          </w:tcPr>
          <w:p w14:paraId="09228E9D" w14:textId="77777777" w:rsidR="00F25FD1" w:rsidRPr="00297AD6" w:rsidRDefault="00F25FD1" w:rsidP="00AE05A3">
            <w:pPr>
              <w:pStyle w:val="TAL"/>
              <w:rPr>
                <w:ins w:id="15425" w:author="MCC TF160" w:date="2021-09-08T10:46:00Z"/>
              </w:rPr>
            </w:pPr>
          </w:p>
        </w:tc>
      </w:tr>
      <w:tr w:rsidR="00F25FD1" w14:paraId="47EE7E19" w14:textId="77777777" w:rsidTr="00AE05A3">
        <w:trPr>
          <w:ins w:id="15426" w:author="MCC TF160" w:date="2021-09-08T10:46:00Z"/>
        </w:trPr>
        <w:tc>
          <w:tcPr>
            <w:tcW w:w="1479" w:type="dxa"/>
            <w:shd w:val="clear" w:color="auto" w:fill="auto"/>
          </w:tcPr>
          <w:p w14:paraId="778CB264" w14:textId="77777777" w:rsidR="00F25FD1" w:rsidRPr="00297AD6" w:rsidRDefault="00F25FD1" w:rsidP="00AE05A3">
            <w:pPr>
              <w:pStyle w:val="TAL"/>
              <w:rPr>
                <w:ins w:id="15427" w:author="MCC TF160" w:date="2021-09-08T10:46:00Z"/>
              </w:rPr>
            </w:pPr>
            <w:ins w:id="15428" w:author="MCC TF160" w:date="2021-09-08T10:46:00Z">
              <w:r w:rsidRPr="00297AD6">
                <w:t>RoutingInfoSUL</w:t>
              </w:r>
            </w:ins>
          </w:p>
        </w:tc>
        <w:tc>
          <w:tcPr>
            <w:tcW w:w="2464" w:type="dxa"/>
            <w:shd w:val="clear" w:color="auto" w:fill="auto"/>
          </w:tcPr>
          <w:p w14:paraId="6BA49585" w14:textId="77777777" w:rsidR="00F25FD1" w:rsidRPr="00297AD6" w:rsidRDefault="00F25FD1" w:rsidP="00AE05A3">
            <w:pPr>
              <w:pStyle w:val="TAL"/>
              <w:rPr>
                <w:ins w:id="15429" w:author="MCC TF160" w:date="2021-09-08T10:46:00Z"/>
              </w:rPr>
            </w:pPr>
            <w:ins w:id="15430" w:author="MCC TF160" w:date="2021-09-08T10:46:00Z">
              <w:r>
                <w:fldChar w:fldCharType="begin"/>
              </w:r>
              <w:r>
                <w:instrText xml:space="preserve"> HYPERLINK \l "NR_RoutingInfoSUL_Type" </w:instrText>
              </w:r>
              <w:r>
                <w:fldChar w:fldCharType="separate"/>
              </w:r>
              <w:r w:rsidRPr="00170A3C">
                <w:rPr>
                  <w:rStyle w:val="Hyperlink"/>
                </w:rPr>
                <w:t>NR_RoutingInfoSUL_Type</w:t>
              </w:r>
              <w:r>
                <w:rPr>
                  <w:rStyle w:val="Hyperlink"/>
                </w:rPr>
                <w:fldChar w:fldCharType="end"/>
              </w:r>
            </w:ins>
          </w:p>
        </w:tc>
        <w:tc>
          <w:tcPr>
            <w:tcW w:w="493" w:type="dxa"/>
            <w:shd w:val="clear" w:color="auto" w:fill="auto"/>
          </w:tcPr>
          <w:p w14:paraId="2408FE70" w14:textId="77777777" w:rsidR="00F25FD1" w:rsidRPr="00297AD6" w:rsidRDefault="00F25FD1" w:rsidP="00AE05A3">
            <w:pPr>
              <w:pStyle w:val="TAL"/>
              <w:rPr>
                <w:ins w:id="15431" w:author="MCC TF160" w:date="2021-09-08T10:46:00Z"/>
              </w:rPr>
            </w:pPr>
            <w:ins w:id="15432" w:author="MCC TF160" w:date="2021-09-08T10:46:00Z">
              <w:r w:rsidRPr="00297AD6">
                <w:t>opt</w:t>
              </w:r>
            </w:ins>
          </w:p>
        </w:tc>
        <w:tc>
          <w:tcPr>
            <w:tcW w:w="5421" w:type="dxa"/>
            <w:shd w:val="clear" w:color="auto" w:fill="auto"/>
          </w:tcPr>
          <w:p w14:paraId="0815D08E" w14:textId="77777777" w:rsidR="00F25FD1" w:rsidRPr="00297AD6" w:rsidRDefault="00F25FD1" w:rsidP="00AE05A3">
            <w:pPr>
              <w:pStyle w:val="TAL"/>
              <w:rPr>
                <w:ins w:id="15433" w:author="MCC TF160" w:date="2021-09-08T10:46:00Z"/>
              </w:rPr>
            </w:pPr>
          </w:p>
        </w:tc>
      </w:tr>
      <w:tr w:rsidR="00F25FD1" w14:paraId="4B1A1BE0" w14:textId="77777777" w:rsidTr="00AE05A3">
        <w:trPr>
          <w:ins w:id="15434" w:author="MCC TF160" w:date="2021-09-08T10:46:00Z"/>
        </w:trPr>
        <w:tc>
          <w:tcPr>
            <w:tcW w:w="1479" w:type="dxa"/>
            <w:shd w:val="clear" w:color="auto" w:fill="auto"/>
          </w:tcPr>
          <w:p w14:paraId="23686CDC" w14:textId="77777777" w:rsidR="00F25FD1" w:rsidRPr="00297AD6" w:rsidRDefault="00F25FD1" w:rsidP="00AE05A3">
            <w:pPr>
              <w:pStyle w:val="TAL"/>
              <w:rPr>
                <w:ins w:id="15435" w:author="MCC TF160" w:date="2021-09-08T10:46:00Z"/>
              </w:rPr>
            </w:pPr>
            <w:ins w:id="15436" w:author="MCC TF160" w:date="2021-09-08T10:46:00Z">
              <w:r w:rsidRPr="00297AD6">
                <w:t>RlcBearerRouting</w:t>
              </w:r>
            </w:ins>
          </w:p>
        </w:tc>
        <w:tc>
          <w:tcPr>
            <w:tcW w:w="2464" w:type="dxa"/>
            <w:shd w:val="clear" w:color="auto" w:fill="auto"/>
          </w:tcPr>
          <w:p w14:paraId="7824FD59" w14:textId="77777777" w:rsidR="00F25FD1" w:rsidRPr="00297AD6" w:rsidRDefault="00F25FD1" w:rsidP="00AE05A3">
            <w:pPr>
              <w:pStyle w:val="TAL"/>
              <w:rPr>
                <w:ins w:id="15437" w:author="MCC TF160" w:date="2021-09-08T10:46:00Z"/>
              </w:rPr>
            </w:pPr>
            <w:ins w:id="15438" w:author="MCC TF160" w:date="2021-09-08T10:46:00Z">
              <w:r>
                <w:fldChar w:fldCharType="begin"/>
              </w:r>
              <w:r>
                <w:instrText xml:space="preserve"> HYPERLINK \l "RlcBearerRouting_Type" </w:instrText>
              </w:r>
              <w:r>
                <w:fldChar w:fldCharType="separate"/>
              </w:r>
              <w:r w:rsidRPr="00170A3C">
                <w:rPr>
                  <w:rStyle w:val="Hyperlink"/>
                </w:rPr>
                <w:t>RlcBearerRouting_Type</w:t>
              </w:r>
              <w:r>
                <w:rPr>
                  <w:rStyle w:val="Hyperlink"/>
                </w:rPr>
                <w:fldChar w:fldCharType="end"/>
              </w:r>
            </w:ins>
          </w:p>
        </w:tc>
        <w:tc>
          <w:tcPr>
            <w:tcW w:w="493" w:type="dxa"/>
            <w:shd w:val="clear" w:color="auto" w:fill="auto"/>
          </w:tcPr>
          <w:p w14:paraId="3E183FD6" w14:textId="77777777" w:rsidR="00F25FD1" w:rsidRPr="00297AD6" w:rsidRDefault="00F25FD1" w:rsidP="00AE05A3">
            <w:pPr>
              <w:pStyle w:val="TAL"/>
              <w:rPr>
                <w:ins w:id="15439" w:author="MCC TF160" w:date="2021-09-08T10:46:00Z"/>
              </w:rPr>
            </w:pPr>
          </w:p>
        </w:tc>
        <w:tc>
          <w:tcPr>
            <w:tcW w:w="5421" w:type="dxa"/>
            <w:shd w:val="clear" w:color="auto" w:fill="auto"/>
          </w:tcPr>
          <w:p w14:paraId="4355BC00" w14:textId="77777777" w:rsidR="00F25FD1" w:rsidRPr="00297AD6" w:rsidRDefault="00F25FD1" w:rsidP="00AE05A3">
            <w:pPr>
              <w:pStyle w:val="TAL"/>
              <w:rPr>
                <w:ins w:id="15440" w:author="MCC TF160" w:date="2021-09-08T10:46:00Z"/>
              </w:rPr>
            </w:pPr>
          </w:p>
        </w:tc>
      </w:tr>
      <w:tr w:rsidR="00F25FD1" w14:paraId="4A5C1E7E" w14:textId="77777777" w:rsidTr="00AE05A3">
        <w:trPr>
          <w:ins w:id="15441" w:author="MCC TF160" w:date="2021-09-08T10:46:00Z"/>
        </w:trPr>
        <w:tc>
          <w:tcPr>
            <w:tcW w:w="1479" w:type="dxa"/>
            <w:shd w:val="clear" w:color="auto" w:fill="auto"/>
          </w:tcPr>
          <w:p w14:paraId="43AC2BFA" w14:textId="77777777" w:rsidR="00F25FD1" w:rsidRPr="00297AD6" w:rsidRDefault="00F25FD1" w:rsidP="00AE05A3">
            <w:pPr>
              <w:pStyle w:val="TAL"/>
              <w:rPr>
                <w:ins w:id="15442" w:author="MCC TF160" w:date="2021-09-08T10:46:00Z"/>
              </w:rPr>
            </w:pPr>
            <w:ins w:id="15443" w:author="MCC TF160" w:date="2021-09-08T10:46:00Z">
              <w:r w:rsidRPr="00297AD6">
                <w:t>MacBearerRouting</w:t>
              </w:r>
            </w:ins>
          </w:p>
        </w:tc>
        <w:tc>
          <w:tcPr>
            <w:tcW w:w="2464" w:type="dxa"/>
            <w:shd w:val="clear" w:color="auto" w:fill="auto"/>
          </w:tcPr>
          <w:p w14:paraId="3F1FFA39" w14:textId="77777777" w:rsidR="00F25FD1" w:rsidRPr="00297AD6" w:rsidRDefault="00F25FD1" w:rsidP="00AE05A3">
            <w:pPr>
              <w:pStyle w:val="TAL"/>
              <w:rPr>
                <w:ins w:id="15444" w:author="MCC TF160" w:date="2021-09-08T10:46:00Z"/>
              </w:rPr>
            </w:pPr>
            <w:ins w:id="15445" w:author="MCC TF160" w:date="2021-09-08T10:46:00Z">
              <w:r>
                <w:fldChar w:fldCharType="begin"/>
              </w:r>
              <w:r>
                <w:instrText xml:space="preserve"> HYPERLINK \l "MacBearerRouting_Type" </w:instrText>
              </w:r>
              <w:r>
                <w:fldChar w:fldCharType="separate"/>
              </w:r>
              <w:r w:rsidRPr="00170A3C">
                <w:rPr>
                  <w:rStyle w:val="Hyperlink"/>
                </w:rPr>
                <w:t>MacBearerRouting_Type</w:t>
              </w:r>
              <w:r>
                <w:rPr>
                  <w:rStyle w:val="Hyperlink"/>
                </w:rPr>
                <w:fldChar w:fldCharType="end"/>
              </w:r>
            </w:ins>
          </w:p>
        </w:tc>
        <w:tc>
          <w:tcPr>
            <w:tcW w:w="493" w:type="dxa"/>
            <w:shd w:val="clear" w:color="auto" w:fill="auto"/>
          </w:tcPr>
          <w:p w14:paraId="48CF45D5" w14:textId="77777777" w:rsidR="00F25FD1" w:rsidRPr="00297AD6" w:rsidRDefault="00F25FD1" w:rsidP="00AE05A3">
            <w:pPr>
              <w:pStyle w:val="TAL"/>
              <w:rPr>
                <w:ins w:id="15446" w:author="MCC TF160" w:date="2021-09-08T10:46:00Z"/>
              </w:rPr>
            </w:pPr>
            <w:ins w:id="15447" w:author="MCC TF160" w:date="2021-09-08T10:46:00Z">
              <w:r w:rsidRPr="00297AD6">
                <w:t>opt</w:t>
              </w:r>
            </w:ins>
          </w:p>
        </w:tc>
        <w:tc>
          <w:tcPr>
            <w:tcW w:w="5421" w:type="dxa"/>
            <w:shd w:val="clear" w:color="auto" w:fill="auto"/>
          </w:tcPr>
          <w:p w14:paraId="52B6D026" w14:textId="77777777" w:rsidR="00F25FD1" w:rsidRPr="00297AD6" w:rsidRDefault="00F25FD1" w:rsidP="00AE05A3">
            <w:pPr>
              <w:pStyle w:val="TAL"/>
              <w:rPr>
                <w:ins w:id="15448" w:author="MCC TF160" w:date="2021-09-08T10:46:00Z"/>
              </w:rPr>
            </w:pPr>
          </w:p>
        </w:tc>
      </w:tr>
      <w:tr w:rsidR="00F25FD1" w14:paraId="474866F2" w14:textId="77777777" w:rsidTr="00AE05A3">
        <w:trPr>
          <w:ins w:id="15449" w:author="MCC TF160" w:date="2021-09-08T10:46:00Z"/>
        </w:trPr>
        <w:tc>
          <w:tcPr>
            <w:tcW w:w="1479" w:type="dxa"/>
            <w:shd w:val="clear" w:color="auto" w:fill="auto"/>
          </w:tcPr>
          <w:p w14:paraId="4B0A95B3" w14:textId="77777777" w:rsidR="00F25FD1" w:rsidRPr="00297AD6" w:rsidRDefault="00F25FD1" w:rsidP="00AE05A3">
            <w:pPr>
              <w:pStyle w:val="TAL"/>
              <w:rPr>
                <w:ins w:id="15450" w:author="MCC TF160" w:date="2021-09-08T10:46:00Z"/>
              </w:rPr>
            </w:pPr>
            <w:ins w:id="15451" w:author="MCC TF160" w:date="2021-09-08T10:46:00Z">
              <w:r w:rsidRPr="00297AD6">
                <w:t>TimingInfo</w:t>
              </w:r>
            </w:ins>
          </w:p>
        </w:tc>
        <w:tc>
          <w:tcPr>
            <w:tcW w:w="2464" w:type="dxa"/>
            <w:shd w:val="clear" w:color="auto" w:fill="auto"/>
          </w:tcPr>
          <w:p w14:paraId="701DCA44" w14:textId="77777777" w:rsidR="00F25FD1" w:rsidRPr="00297AD6" w:rsidRDefault="00F25FD1" w:rsidP="00AE05A3">
            <w:pPr>
              <w:pStyle w:val="TAL"/>
              <w:rPr>
                <w:ins w:id="15452" w:author="MCC TF160" w:date="2021-09-08T10:46:00Z"/>
              </w:rPr>
            </w:pPr>
            <w:ins w:id="15453" w:author="MCC TF160" w:date="2021-09-08T10:46:00Z">
              <w:r>
                <w:fldChar w:fldCharType="begin"/>
              </w:r>
              <w:r>
                <w:instrText xml:space="preserve"> HYPERLINK \l "TimingInfo_Type" </w:instrText>
              </w:r>
              <w:r>
                <w:fldChar w:fldCharType="separate"/>
              </w:r>
              <w:r w:rsidRPr="00170A3C">
                <w:rPr>
                  <w:rStyle w:val="Hyperlink"/>
                </w:rPr>
                <w:t>TimingInfo_Type</w:t>
              </w:r>
              <w:r>
                <w:rPr>
                  <w:rStyle w:val="Hyperlink"/>
                </w:rPr>
                <w:fldChar w:fldCharType="end"/>
              </w:r>
            </w:ins>
          </w:p>
        </w:tc>
        <w:tc>
          <w:tcPr>
            <w:tcW w:w="493" w:type="dxa"/>
            <w:shd w:val="clear" w:color="auto" w:fill="auto"/>
          </w:tcPr>
          <w:p w14:paraId="41E59587" w14:textId="77777777" w:rsidR="00F25FD1" w:rsidRPr="00297AD6" w:rsidRDefault="00F25FD1" w:rsidP="00AE05A3">
            <w:pPr>
              <w:pStyle w:val="TAL"/>
              <w:rPr>
                <w:ins w:id="15454" w:author="MCC TF160" w:date="2021-09-08T10:46:00Z"/>
              </w:rPr>
            </w:pPr>
          </w:p>
        </w:tc>
        <w:tc>
          <w:tcPr>
            <w:tcW w:w="5421" w:type="dxa"/>
            <w:shd w:val="clear" w:color="auto" w:fill="auto"/>
          </w:tcPr>
          <w:p w14:paraId="1FA63B94" w14:textId="77777777" w:rsidR="00F25FD1" w:rsidRPr="00297AD6" w:rsidRDefault="00F25FD1" w:rsidP="00AE05A3">
            <w:pPr>
              <w:pStyle w:val="TAL"/>
              <w:rPr>
                <w:ins w:id="15455" w:author="MCC TF160" w:date="2021-09-08T10:46:00Z"/>
              </w:rPr>
            </w:pPr>
          </w:p>
        </w:tc>
      </w:tr>
      <w:tr w:rsidR="00F25FD1" w14:paraId="6F68F70D" w14:textId="77777777" w:rsidTr="00AE05A3">
        <w:trPr>
          <w:ins w:id="15456" w:author="MCC TF160" w:date="2021-09-08T10:46:00Z"/>
        </w:trPr>
        <w:tc>
          <w:tcPr>
            <w:tcW w:w="1479" w:type="dxa"/>
            <w:shd w:val="clear" w:color="auto" w:fill="auto"/>
          </w:tcPr>
          <w:p w14:paraId="3FA22503" w14:textId="77777777" w:rsidR="00F25FD1" w:rsidRPr="00297AD6" w:rsidRDefault="00F25FD1" w:rsidP="00AE05A3">
            <w:pPr>
              <w:pStyle w:val="TAL"/>
              <w:rPr>
                <w:ins w:id="15457" w:author="MCC TF160" w:date="2021-09-08T10:46:00Z"/>
              </w:rPr>
            </w:pPr>
            <w:ins w:id="15458" w:author="MCC TF160" w:date="2021-09-08T10:46:00Z">
              <w:r w:rsidRPr="00297AD6">
                <w:t>Status</w:t>
              </w:r>
            </w:ins>
          </w:p>
        </w:tc>
        <w:tc>
          <w:tcPr>
            <w:tcW w:w="2464" w:type="dxa"/>
            <w:shd w:val="clear" w:color="auto" w:fill="auto"/>
          </w:tcPr>
          <w:p w14:paraId="4A72A86D" w14:textId="77777777" w:rsidR="00F25FD1" w:rsidRPr="00297AD6" w:rsidRDefault="00F25FD1" w:rsidP="00AE05A3">
            <w:pPr>
              <w:pStyle w:val="TAL"/>
              <w:rPr>
                <w:ins w:id="15459" w:author="MCC TF160" w:date="2021-09-08T10:46:00Z"/>
              </w:rPr>
            </w:pPr>
            <w:ins w:id="15460" w:author="MCC TF160" w:date="2021-09-08T10:46:00Z">
              <w:r>
                <w:fldChar w:fldCharType="begin"/>
              </w:r>
              <w:r>
                <w:instrText xml:space="preserve"> HYPERLINK \l "IndicationStatus_Type" </w:instrText>
              </w:r>
              <w:r>
                <w:fldChar w:fldCharType="separate"/>
              </w:r>
              <w:r w:rsidRPr="00170A3C">
                <w:rPr>
                  <w:rStyle w:val="Hyperlink"/>
                </w:rPr>
                <w:t>IndicationStatus_Type</w:t>
              </w:r>
              <w:r>
                <w:rPr>
                  <w:rStyle w:val="Hyperlink"/>
                </w:rPr>
                <w:fldChar w:fldCharType="end"/>
              </w:r>
            </w:ins>
          </w:p>
        </w:tc>
        <w:tc>
          <w:tcPr>
            <w:tcW w:w="493" w:type="dxa"/>
            <w:shd w:val="clear" w:color="auto" w:fill="auto"/>
          </w:tcPr>
          <w:p w14:paraId="2BB42A40" w14:textId="77777777" w:rsidR="00F25FD1" w:rsidRPr="00297AD6" w:rsidRDefault="00F25FD1" w:rsidP="00AE05A3">
            <w:pPr>
              <w:pStyle w:val="TAL"/>
              <w:rPr>
                <w:ins w:id="15461" w:author="MCC TF160" w:date="2021-09-08T10:46:00Z"/>
              </w:rPr>
            </w:pPr>
          </w:p>
        </w:tc>
        <w:tc>
          <w:tcPr>
            <w:tcW w:w="5421" w:type="dxa"/>
            <w:shd w:val="clear" w:color="auto" w:fill="auto"/>
          </w:tcPr>
          <w:p w14:paraId="39C5AC1F" w14:textId="77777777" w:rsidR="00F25FD1" w:rsidRPr="00297AD6" w:rsidRDefault="00F25FD1" w:rsidP="00AE05A3">
            <w:pPr>
              <w:pStyle w:val="TAL"/>
              <w:rPr>
                <w:ins w:id="15462" w:author="MCC TF160" w:date="2021-09-08T10:46:00Z"/>
              </w:rPr>
            </w:pPr>
          </w:p>
        </w:tc>
      </w:tr>
    </w:tbl>
    <w:p w14:paraId="28DAAD1A" w14:textId="77777777" w:rsidR="00F25FD1" w:rsidRDefault="00F25FD1" w:rsidP="00F25FD1">
      <w:pPr>
        <w:rPr>
          <w:ins w:id="15463" w:author="MCC TF160" w:date="2021-09-08T10:46:00Z"/>
        </w:rPr>
      </w:pPr>
    </w:p>
    <w:p w14:paraId="682F9031" w14:textId="77777777" w:rsidR="00F25FD1" w:rsidRDefault="00F25FD1" w:rsidP="00F25FD1">
      <w:pPr>
        <w:pStyle w:val="Heading1"/>
        <w:rPr>
          <w:ins w:id="15464" w:author="MCC TF160" w:date="2021-09-08T10:46:00Z"/>
        </w:rPr>
      </w:pPr>
      <w:ins w:id="15465" w:author="MCC TF160" w:date="2021-09-08T10:46:00Z">
        <w:r>
          <w:t>D.5</w:t>
        </w:r>
        <w:r>
          <w:tab/>
          <w:t>IP_ASP_TypeDefs</w:t>
        </w:r>
      </w:ins>
    </w:p>
    <w:p w14:paraId="03BB882A" w14:textId="77777777" w:rsidR="00F25FD1" w:rsidRDefault="00F25FD1" w:rsidP="00F25FD1">
      <w:pPr>
        <w:rPr>
          <w:ins w:id="15466" w:author="MCC TF160" w:date="2021-09-08T10:46:00Z"/>
        </w:rPr>
      </w:pPr>
      <w:ins w:id="15467" w:author="MCC TF160" w:date="2021-09-08T10:46:00Z">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ins>
    </w:p>
    <w:p w14:paraId="4C635700" w14:textId="77777777" w:rsidR="00F25FD1" w:rsidRDefault="00F25FD1" w:rsidP="00F25FD1">
      <w:pPr>
        <w:pStyle w:val="Heading2"/>
        <w:rPr>
          <w:ins w:id="15468" w:author="MCC TF160" w:date="2021-09-08T10:46:00Z"/>
        </w:rPr>
      </w:pPr>
      <w:ins w:id="15469" w:author="MCC TF160" w:date="2021-09-08T10:46:00Z">
        <w:r>
          <w:t>D.5.1</w:t>
        </w:r>
        <w:r>
          <w:tab/>
          <w:t>IP_Common</w:t>
        </w:r>
      </w:ins>
    </w:p>
    <w:p w14:paraId="1A0D6721" w14:textId="77777777" w:rsidR="00F25FD1" w:rsidRDefault="00F25FD1" w:rsidP="00F25FD1">
      <w:pPr>
        <w:pStyle w:val="TH"/>
        <w:rPr>
          <w:ins w:id="15470" w:author="MCC TF160" w:date="2021-09-08T10:46:00Z"/>
        </w:rPr>
      </w:pPr>
      <w:ins w:id="15471" w:author="MCC TF160" w:date="2021-09-08T10:46:00Z">
        <w:r>
          <w:t>IP_Common: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4BB52B1" w14:textId="77777777" w:rsidTr="00AE05A3">
        <w:trPr>
          <w:ins w:id="15472" w:author="MCC TF160" w:date="2021-09-08T10:46:00Z"/>
        </w:trPr>
        <w:tc>
          <w:tcPr>
            <w:tcW w:w="9857" w:type="dxa"/>
            <w:gridSpan w:val="3"/>
            <w:tcBorders>
              <w:bottom w:val="double" w:sz="4" w:space="0" w:color="auto"/>
            </w:tcBorders>
            <w:shd w:val="clear" w:color="auto" w:fill="E0E0E0"/>
          </w:tcPr>
          <w:p w14:paraId="0F3A2572" w14:textId="77777777" w:rsidR="00F25FD1" w:rsidRPr="00297AD6" w:rsidRDefault="00F25FD1" w:rsidP="00AE05A3">
            <w:pPr>
              <w:pStyle w:val="TAL"/>
              <w:rPr>
                <w:ins w:id="15473" w:author="MCC TF160" w:date="2021-09-08T10:46:00Z"/>
                <w:b/>
              </w:rPr>
            </w:pPr>
            <w:ins w:id="15474" w:author="MCC TF160" w:date="2021-09-08T10:46:00Z">
              <w:r w:rsidRPr="00297AD6">
                <w:rPr>
                  <w:b/>
                </w:rPr>
                <w:t>TTCN-3 Basic Types</w:t>
              </w:r>
            </w:ins>
          </w:p>
        </w:tc>
      </w:tr>
      <w:tr w:rsidR="00F25FD1" w14:paraId="31EFC4FA" w14:textId="77777777" w:rsidTr="00AE05A3">
        <w:trPr>
          <w:ins w:id="15475" w:author="MCC TF160" w:date="2021-09-08T10:46:00Z"/>
        </w:trPr>
        <w:tc>
          <w:tcPr>
            <w:tcW w:w="2464" w:type="dxa"/>
            <w:tcBorders>
              <w:top w:val="double" w:sz="4" w:space="0" w:color="auto"/>
            </w:tcBorders>
            <w:shd w:val="clear" w:color="auto" w:fill="auto"/>
          </w:tcPr>
          <w:p w14:paraId="616026B1" w14:textId="77777777" w:rsidR="00F25FD1" w:rsidRPr="00297AD6" w:rsidRDefault="00F25FD1" w:rsidP="00AE05A3">
            <w:pPr>
              <w:pStyle w:val="TAL"/>
              <w:rPr>
                <w:ins w:id="15476" w:author="MCC TF160" w:date="2021-09-08T10:46:00Z"/>
                <w:b/>
              </w:rPr>
            </w:pPr>
            <w:bookmarkStart w:id="15477" w:name="PortNumber_Type" w:colFirst="0" w:colLast="0"/>
            <w:ins w:id="15478" w:author="MCC TF160" w:date="2021-09-08T10:46:00Z">
              <w:r w:rsidRPr="00297AD6">
                <w:rPr>
                  <w:b/>
                </w:rPr>
                <w:t>PortNumber_Type</w:t>
              </w:r>
            </w:ins>
          </w:p>
        </w:tc>
        <w:tc>
          <w:tcPr>
            <w:tcW w:w="3450" w:type="dxa"/>
            <w:tcBorders>
              <w:top w:val="double" w:sz="4" w:space="0" w:color="auto"/>
            </w:tcBorders>
            <w:shd w:val="clear" w:color="auto" w:fill="auto"/>
          </w:tcPr>
          <w:p w14:paraId="40B93EB3" w14:textId="77777777" w:rsidR="00F25FD1" w:rsidRPr="00297AD6" w:rsidRDefault="00F25FD1" w:rsidP="00AE05A3">
            <w:pPr>
              <w:pStyle w:val="TAL"/>
              <w:rPr>
                <w:ins w:id="15479" w:author="MCC TF160" w:date="2021-09-08T10:46:00Z"/>
              </w:rPr>
            </w:pPr>
            <w:ins w:id="15480" w:author="MCC TF160" w:date="2021-09-08T10:46:00Z">
              <w:r>
                <w:fldChar w:fldCharType="begin"/>
              </w:r>
              <w:r>
                <w:instrText xml:space="preserve"> HYPERLINK \l "UInt16_Type" </w:instrText>
              </w:r>
              <w:r>
                <w:fldChar w:fldCharType="separate"/>
              </w:r>
              <w:r w:rsidRPr="00170A3C">
                <w:rPr>
                  <w:rStyle w:val="Hyperlink"/>
                </w:rPr>
                <w:t>UInt16_Type</w:t>
              </w:r>
              <w:r>
                <w:rPr>
                  <w:rStyle w:val="Hyperlink"/>
                </w:rPr>
                <w:fldChar w:fldCharType="end"/>
              </w:r>
            </w:ins>
          </w:p>
        </w:tc>
        <w:tc>
          <w:tcPr>
            <w:tcW w:w="3943" w:type="dxa"/>
            <w:tcBorders>
              <w:top w:val="double" w:sz="4" w:space="0" w:color="auto"/>
            </w:tcBorders>
            <w:shd w:val="clear" w:color="auto" w:fill="auto"/>
          </w:tcPr>
          <w:p w14:paraId="1DA7302C" w14:textId="77777777" w:rsidR="00F25FD1" w:rsidRPr="00297AD6" w:rsidRDefault="00F25FD1" w:rsidP="00AE05A3">
            <w:pPr>
              <w:pStyle w:val="TAL"/>
              <w:rPr>
                <w:ins w:id="15481" w:author="MCC TF160" w:date="2021-09-08T10:46:00Z"/>
              </w:rPr>
            </w:pPr>
          </w:p>
        </w:tc>
      </w:tr>
      <w:bookmarkEnd w:id="15477"/>
    </w:tbl>
    <w:p w14:paraId="56647F1D" w14:textId="77777777" w:rsidR="00F25FD1" w:rsidRDefault="00F25FD1" w:rsidP="00F25FD1">
      <w:pPr>
        <w:rPr>
          <w:ins w:id="15482" w:author="MCC TF160" w:date="2021-09-08T10:46:00Z"/>
        </w:rPr>
      </w:pPr>
    </w:p>
    <w:p w14:paraId="686D62A2" w14:textId="77777777" w:rsidR="00F25FD1" w:rsidRDefault="00F25FD1" w:rsidP="00F25FD1">
      <w:pPr>
        <w:pStyle w:val="TH"/>
        <w:rPr>
          <w:ins w:id="15483" w:author="MCC TF160" w:date="2021-09-08T10:46:00Z"/>
        </w:rPr>
      </w:pPr>
      <w:ins w:id="15484" w:author="MCC TF160" w:date="2021-09-08T10:46:00Z">
        <w:r>
          <w:t>IPv4_AddrInfo_Type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D03ABE5" w14:textId="77777777" w:rsidTr="00AE05A3">
        <w:trPr>
          <w:ins w:id="15485" w:author="MCC TF160" w:date="2021-09-08T10:46:00Z"/>
        </w:trPr>
        <w:tc>
          <w:tcPr>
            <w:tcW w:w="9857" w:type="dxa"/>
            <w:gridSpan w:val="4"/>
            <w:shd w:val="clear" w:color="auto" w:fill="E0E0E0"/>
          </w:tcPr>
          <w:p w14:paraId="476DDEA8" w14:textId="77777777" w:rsidR="00F25FD1" w:rsidRPr="00297AD6" w:rsidRDefault="00F25FD1" w:rsidP="00AE05A3">
            <w:pPr>
              <w:pStyle w:val="TAL"/>
              <w:rPr>
                <w:ins w:id="15486" w:author="MCC TF160" w:date="2021-09-08T10:46:00Z"/>
                <w:b/>
              </w:rPr>
            </w:pPr>
            <w:ins w:id="15487" w:author="MCC TF160" w:date="2021-09-08T10:46:00Z">
              <w:r w:rsidRPr="00297AD6">
                <w:rPr>
                  <w:b/>
                </w:rPr>
                <w:t>TTCN-3 Record Type</w:t>
              </w:r>
            </w:ins>
          </w:p>
        </w:tc>
      </w:tr>
      <w:tr w:rsidR="00F25FD1" w14:paraId="4B3AC152" w14:textId="77777777" w:rsidTr="00AE05A3">
        <w:trPr>
          <w:ins w:id="15488" w:author="MCC TF160" w:date="2021-09-08T10:46:00Z"/>
        </w:trPr>
        <w:tc>
          <w:tcPr>
            <w:tcW w:w="1479" w:type="dxa"/>
            <w:tcBorders>
              <w:bottom w:val="single" w:sz="4" w:space="0" w:color="auto"/>
            </w:tcBorders>
            <w:shd w:val="clear" w:color="auto" w:fill="E0E0E0"/>
          </w:tcPr>
          <w:p w14:paraId="70E65A5D" w14:textId="77777777" w:rsidR="00F25FD1" w:rsidRPr="00297AD6" w:rsidRDefault="00F25FD1" w:rsidP="00AE05A3">
            <w:pPr>
              <w:pStyle w:val="TAL"/>
              <w:rPr>
                <w:ins w:id="15489" w:author="MCC TF160" w:date="2021-09-08T10:46:00Z"/>
                <w:b/>
              </w:rPr>
            </w:pPr>
            <w:bookmarkStart w:id="15490" w:name="IPv4_AddrInfo_Type" w:colFirst="1" w:colLast="1"/>
            <w:ins w:id="15491" w:author="MCC TF160" w:date="2021-09-08T10:46:00Z">
              <w:r w:rsidRPr="00297AD6">
                <w:rPr>
                  <w:b/>
                </w:rPr>
                <w:t>Name</w:t>
              </w:r>
            </w:ins>
          </w:p>
        </w:tc>
        <w:tc>
          <w:tcPr>
            <w:tcW w:w="8378" w:type="dxa"/>
            <w:gridSpan w:val="3"/>
            <w:tcBorders>
              <w:bottom w:val="single" w:sz="4" w:space="0" w:color="auto"/>
            </w:tcBorders>
            <w:shd w:val="clear" w:color="auto" w:fill="FFFF99"/>
          </w:tcPr>
          <w:p w14:paraId="50258A62" w14:textId="77777777" w:rsidR="00F25FD1" w:rsidRPr="00297AD6" w:rsidRDefault="00F25FD1" w:rsidP="00AE05A3">
            <w:pPr>
              <w:pStyle w:val="TAL"/>
              <w:rPr>
                <w:ins w:id="15492" w:author="MCC TF160" w:date="2021-09-08T10:46:00Z"/>
                <w:b/>
              </w:rPr>
            </w:pPr>
            <w:ins w:id="15493" w:author="MCC TF160" w:date="2021-09-08T10:46:00Z">
              <w:r w:rsidRPr="00297AD6">
                <w:rPr>
                  <w:b/>
                </w:rPr>
                <w:t>IPv4_AddrInfo_Type</w:t>
              </w:r>
            </w:ins>
          </w:p>
        </w:tc>
      </w:tr>
      <w:bookmarkEnd w:id="15490"/>
      <w:tr w:rsidR="00F25FD1" w14:paraId="01715805" w14:textId="77777777" w:rsidTr="00AE05A3">
        <w:trPr>
          <w:ins w:id="15494" w:author="MCC TF160" w:date="2021-09-08T10:46:00Z"/>
        </w:trPr>
        <w:tc>
          <w:tcPr>
            <w:tcW w:w="1479" w:type="dxa"/>
            <w:tcBorders>
              <w:bottom w:val="double" w:sz="4" w:space="0" w:color="auto"/>
            </w:tcBorders>
            <w:shd w:val="clear" w:color="auto" w:fill="E0E0E0"/>
          </w:tcPr>
          <w:p w14:paraId="281739F6" w14:textId="77777777" w:rsidR="00F25FD1" w:rsidRPr="00297AD6" w:rsidRDefault="00F25FD1" w:rsidP="00AE05A3">
            <w:pPr>
              <w:pStyle w:val="TAL"/>
              <w:rPr>
                <w:ins w:id="15495" w:author="MCC TF160" w:date="2021-09-08T10:46:00Z"/>
                <w:b/>
              </w:rPr>
            </w:pPr>
            <w:ins w:id="15496" w:author="MCC TF160" w:date="2021-09-08T10:46:00Z">
              <w:r w:rsidRPr="00297AD6">
                <w:rPr>
                  <w:b/>
                </w:rPr>
                <w:t>Comment</w:t>
              </w:r>
            </w:ins>
          </w:p>
        </w:tc>
        <w:tc>
          <w:tcPr>
            <w:tcW w:w="8378" w:type="dxa"/>
            <w:gridSpan w:val="3"/>
            <w:tcBorders>
              <w:bottom w:val="double" w:sz="4" w:space="0" w:color="auto"/>
            </w:tcBorders>
            <w:shd w:val="clear" w:color="auto" w:fill="auto"/>
          </w:tcPr>
          <w:p w14:paraId="1E175DAC" w14:textId="77777777" w:rsidR="00F25FD1" w:rsidRPr="00297AD6" w:rsidRDefault="00F25FD1" w:rsidP="00AE05A3">
            <w:pPr>
              <w:pStyle w:val="TAL"/>
              <w:rPr>
                <w:ins w:id="15497" w:author="MCC TF160" w:date="2021-09-08T10:46:00Z"/>
              </w:rPr>
            </w:pPr>
            <w:ins w:id="15498" w:author="MCC TF160" w:date="2021-09-08T10:46:00Z">
              <w:r w:rsidRPr="00297AD6">
                <w:t>IPv4 specific info of the socket addr  (AF_INET)</w:t>
              </w:r>
            </w:ins>
          </w:p>
        </w:tc>
      </w:tr>
      <w:tr w:rsidR="00F25FD1" w14:paraId="2832BE9F" w14:textId="77777777" w:rsidTr="00AE05A3">
        <w:trPr>
          <w:ins w:id="15499" w:author="MCC TF160" w:date="2021-09-08T10:46:00Z"/>
        </w:trPr>
        <w:tc>
          <w:tcPr>
            <w:tcW w:w="1479" w:type="dxa"/>
            <w:tcBorders>
              <w:top w:val="double" w:sz="4" w:space="0" w:color="auto"/>
            </w:tcBorders>
            <w:shd w:val="clear" w:color="auto" w:fill="auto"/>
          </w:tcPr>
          <w:p w14:paraId="744A64B2" w14:textId="77777777" w:rsidR="00F25FD1" w:rsidRPr="00297AD6" w:rsidRDefault="00F25FD1" w:rsidP="00AE05A3">
            <w:pPr>
              <w:pStyle w:val="TAL"/>
              <w:rPr>
                <w:ins w:id="15500" w:author="MCC TF160" w:date="2021-09-08T10:46:00Z"/>
              </w:rPr>
            </w:pPr>
            <w:ins w:id="15501" w:author="MCC TF160" w:date="2021-09-08T10:46:00Z">
              <w:r w:rsidRPr="00297AD6">
                <w:t>Addr</w:t>
              </w:r>
            </w:ins>
          </w:p>
        </w:tc>
        <w:tc>
          <w:tcPr>
            <w:tcW w:w="2464" w:type="dxa"/>
            <w:tcBorders>
              <w:top w:val="double" w:sz="4" w:space="0" w:color="auto"/>
            </w:tcBorders>
            <w:shd w:val="clear" w:color="auto" w:fill="auto"/>
          </w:tcPr>
          <w:p w14:paraId="6505F94C" w14:textId="77777777" w:rsidR="00F25FD1" w:rsidRPr="00297AD6" w:rsidRDefault="00F25FD1" w:rsidP="00AE05A3">
            <w:pPr>
              <w:pStyle w:val="TAL"/>
              <w:rPr>
                <w:ins w:id="15502" w:author="MCC TF160" w:date="2021-09-08T10:46:00Z"/>
              </w:rPr>
            </w:pPr>
            <w:ins w:id="15503" w:author="MCC TF160" w:date="2021-09-08T10:46:00Z">
              <w:r w:rsidRPr="00297AD6">
                <w:t>charstring</w:t>
              </w:r>
            </w:ins>
          </w:p>
        </w:tc>
        <w:tc>
          <w:tcPr>
            <w:tcW w:w="493" w:type="dxa"/>
            <w:tcBorders>
              <w:top w:val="double" w:sz="4" w:space="0" w:color="auto"/>
            </w:tcBorders>
            <w:shd w:val="clear" w:color="auto" w:fill="auto"/>
          </w:tcPr>
          <w:p w14:paraId="3139CEEC" w14:textId="77777777" w:rsidR="00F25FD1" w:rsidRPr="00297AD6" w:rsidRDefault="00F25FD1" w:rsidP="00AE05A3">
            <w:pPr>
              <w:pStyle w:val="TAL"/>
              <w:rPr>
                <w:ins w:id="15504" w:author="MCC TF160" w:date="2021-09-08T10:46:00Z"/>
              </w:rPr>
            </w:pPr>
          </w:p>
        </w:tc>
        <w:tc>
          <w:tcPr>
            <w:tcW w:w="5421" w:type="dxa"/>
            <w:tcBorders>
              <w:top w:val="double" w:sz="4" w:space="0" w:color="auto"/>
            </w:tcBorders>
            <w:shd w:val="clear" w:color="auto" w:fill="auto"/>
          </w:tcPr>
          <w:p w14:paraId="11C4064F" w14:textId="77777777" w:rsidR="00F25FD1" w:rsidRPr="00297AD6" w:rsidRDefault="00F25FD1" w:rsidP="00AE05A3">
            <w:pPr>
              <w:pStyle w:val="TAL"/>
              <w:rPr>
                <w:ins w:id="15505" w:author="MCC TF160" w:date="2021-09-08T10:46:00Z"/>
              </w:rPr>
            </w:pPr>
            <w:ins w:id="15506" w:author="MCC TF160" w:date="2021-09-08T10:46:00Z">
              <w:r w:rsidRPr="00297AD6">
                <w:t>IP Address as string (IP v4 dot notation) to be converted to 32-bit unsigned integer</w:t>
              </w:r>
            </w:ins>
          </w:p>
        </w:tc>
      </w:tr>
    </w:tbl>
    <w:p w14:paraId="3DC79CE6" w14:textId="77777777" w:rsidR="00F25FD1" w:rsidRDefault="00F25FD1" w:rsidP="00F25FD1">
      <w:pPr>
        <w:rPr>
          <w:ins w:id="15507" w:author="MCC TF160" w:date="2021-09-08T10:46:00Z"/>
        </w:rPr>
      </w:pPr>
    </w:p>
    <w:p w14:paraId="2DDAF3CE" w14:textId="77777777" w:rsidR="00F25FD1" w:rsidRDefault="00F25FD1" w:rsidP="00F25FD1">
      <w:pPr>
        <w:pStyle w:val="TH"/>
        <w:rPr>
          <w:ins w:id="15508" w:author="MCC TF160" w:date="2021-09-08T10:46:00Z"/>
        </w:rPr>
      </w:pPr>
      <w:ins w:id="15509" w:author="MCC TF160" w:date="2021-09-08T10:46:00Z">
        <w:r>
          <w:t>IPv6_AddrInfo_Type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7FF202B" w14:textId="77777777" w:rsidTr="00AE05A3">
        <w:trPr>
          <w:ins w:id="15510" w:author="MCC TF160" w:date="2021-09-08T10:46:00Z"/>
        </w:trPr>
        <w:tc>
          <w:tcPr>
            <w:tcW w:w="9857" w:type="dxa"/>
            <w:gridSpan w:val="4"/>
            <w:shd w:val="clear" w:color="auto" w:fill="E0E0E0"/>
          </w:tcPr>
          <w:p w14:paraId="43C7EDEB" w14:textId="77777777" w:rsidR="00F25FD1" w:rsidRPr="00297AD6" w:rsidRDefault="00F25FD1" w:rsidP="00AE05A3">
            <w:pPr>
              <w:pStyle w:val="TAL"/>
              <w:rPr>
                <w:ins w:id="15511" w:author="MCC TF160" w:date="2021-09-08T10:46:00Z"/>
                <w:b/>
              </w:rPr>
            </w:pPr>
            <w:ins w:id="15512" w:author="MCC TF160" w:date="2021-09-08T10:46:00Z">
              <w:r w:rsidRPr="00297AD6">
                <w:rPr>
                  <w:b/>
                </w:rPr>
                <w:t>TTCN-3 Record Type</w:t>
              </w:r>
            </w:ins>
          </w:p>
        </w:tc>
      </w:tr>
      <w:tr w:rsidR="00F25FD1" w14:paraId="4FB3437C" w14:textId="77777777" w:rsidTr="00AE05A3">
        <w:trPr>
          <w:ins w:id="15513" w:author="MCC TF160" w:date="2021-09-08T10:46:00Z"/>
        </w:trPr>
        <w:tc>
          <w:tcPr>
            <w:tcW w:w="1479" w:type="dxa"/>
            <w:tcBorders>
              <w:bottom w:val="single" w:sz="4" w:space="0" w:color="auto"/>
            </w:tcBorders>
            <w:shd w:val="clear" w:color="auto" w:fill="E0E0E0"/>
          </w:tcPr>
          <w:p w14:paraId="4181FC9E" w14:textId="77777777" w:rsidR="00F25FD1" w:rsidRPr="00297AD6" w:rsidRDefault="00F25FD1" w:rsidP="00AE05A3">
            <w:pPr>
              <w:pStyle w:val="TAL"/>
              <w:rPr>
                <w:ins w:id="15514" w:author="MCC TF160" w:date="2021-09-08T10:46:00Z"/>
                <w:b/>
              </w:rPr>
            </w:pPr>
            <w:bookmarkStart w:id="15515" w:name="IPv6_AddrInfo_Type" w:colFirst="1" w:colLast="1"/>
            <w:ins w:id="15516" w:author="MCC TF160" w:date="2021-09-08T10:46:00Z">
              <w:r w:rsidRPr="00297AD6">
                <w:rPr>
                  <w:b/>
                </w:rPr>
                <w:t>Name</w:t>
              </w:r>
            </w:ins>
          </w:p>
        </w:tc>
        <w:tc>
          <w:tcPr>
            <w:tcW w:w="8378" w:type="dxa"/>
            <w:gridSpan w:val="3"/>
            <w:tcBorders>
              <w:bottom w:val="single" w:sz="4" w:space="0" w:color="auto"/>
            </w:tcBorders>
            <w:shd w:val="clear" w:color="auto" w:fill="FFFF99"/>
          </w:tcPr>
          <w:p w14:paraId="32C521ED" w14:textId="77777777" w:rsidR="00F25FD1" w:rsidRPr="00297AD6" w:rsidRDefault="00F25FD1" w:rsidP="00AE05A3">
            <w:pPr>
              <w:pStyle w:val="TAL"/>
              <w:rPr>
                <w:ins w:id="15517" w:author="MCC TF160" w:date="2021-09-08T10:46:00Z"/>
                <w:b/>
              </w:rPr>
            </w:pPr>
            <w:ins w:id="15518" w:author="MCC TF160" w:date="2021-09-08T10:46:00Z">
              <w:r w:rsidRPr="00297AD6">
                <w:rPr>
                  <w:b/>
                </w:rPr>
                <w:t>IPv6_AddrInfo_Type</w:t>
              </w:r>
            </w:ins>
          </w:p>
        </w:tc>
      </w:tr>
      <w:bookmarkEnd w:id="15515"/>
      <w:tr w:rsidR="00F25FD1" w14:paraId="16B0CA24" w14:textId="77777777" w:rsidTr="00AE05A3">
        <w:trPr>
          <w:ins w:id="15519" w:author="MCC TF160" w:date="2021-09-08T10:46:00Z"/>
        </w:trPr>
        <w:tc>
          <w:tcPr>
            <w:tcW w:w="1479" w:type="dxa"/>
            <w:tcBorders>
              <w:bottom w:val="double" w:sz="4" w:space="0" w:color="auto"/>
            </w:tcBorders>
            <w:shd w:val="clear" w:color="auto" w:fill="E0E0E0"/>
          </w:tcPr>
          <w:p w14:paraId="2B30C357" w14:textId="77777777" w:rsidR="00F25FD1" w:rsidRPr="00297AD6" w:rsidRDefault="00F25FD1" w:rsidP="00AE05A3">
            <w:pPr>
              <w:pStyle w:val="TAL"/>
              <w:rPr>
                <w:ins w:id="15520" w:author="MCC TF160" w:date="2021-09-08T10:46:00Z"/>
                <w:b/>
              </w:rPr>
            </w:pPr>
            <w:ins w:id="15521" w:author="MCC TF160" w:date="2021-09-08T10:46:00Z">
              <w:r w:rsidRPr="00297AD6">
                <w:rPr>
                  <w:b/>
                </w:rPr>
                <w:t>Comment</w:t>
              </w:r>
            </w:ins>
          </w:p>
        </w:tc>
        <w:tc>
          <w:tcPr>
            <w:tcW w:w="8378" w:type="dxa"/>
            <w:gridSpan w:val="3"/>
            <w:tcBorders>
              <w:bottom w:val="double" w:sz="4" w:space="0" w:color="auto"/>
            </w:tcBorders>
            <w:shd w:val="clear" w:color="auto" w:fill="auto"/>
          </w:tcPr>
          <w:p w14:paraId="08C2AB8A" w14:textId="77777777" w:rsidR="00F25FD1" w:rsidRPr="00297AD6" w:rsidRDefault="00F25FD1" w:rsidP="00AE05A3">
            <w:pPr>
              <w:pStyle w:val="TAL"/>
              <w:rPr>
                <w:ins w:id="15522" w:author="MCC TF160" w:date="2021-09-08T10:46:00Z"/>
              </w:rPr>
            </w:pPr>
            <w:ins w:id="15523" w:author="MCC TF160" w:date="2021-09-08T10:46:00Z">
              <w:r w:rsidRPr="00297AD6">
                <w:t>IPv6 specific info of the socket addr  (AF_INET6);</w:t>
              </w:r>
            </w:ins>
          </w:p>
          <w:p w14:paraId="2F3B72D3" w14:textId="77777777" w:rsidR="00F25FD1" w:rsidRPr="00297AD6" w:rsidRDefault="00F25FD1" w:rsidP="00AE05A3">
            <w:pPr>
              <w:pStyle w:val="TAL"/>
              <w:rPr>
                <w:ins w:id="15524" w:author="MCC TF160" w:date="2021-09-08T10:46:00Z"/>
              </w:rPr>
            </w:pPr>
            <w:ins w:id="15525" w:author="MCC TF160" w:date="2021-09-08T10:46:00Z">
              <w:r w:rsidRPr="00297AD6">
                <w:t>NOTE: sin6_flowinfo can be ignored and set to 0</w:t>
              </w:r>
            </w:ins>
          </w:p>
        </w:tc>
      </w:tr>
      <w:tr w:rsidR="00F25FD1" w14:paraId="4B433B0F" w14:textId="77777777" w:rsidTr="00AE05A3">
        <w:trPr>
          <w:ins w:id="15526" w:author="MCC TF160" w:date="2021-09-08T10:46:00Z"/>
        </w:trPr>
        <w:tc>
          <w:tcPr>
            <w:tcW w:w="1479" w:type="dxa"/>
            <w:tcBorders>
              <w:top w:val="double" w:sz="4" w:space="0" w:color="auto"/>
            </w:tcBorders>
            <w:shd w:val="clear" w:color="auto" w:fill="auto"/>
          </w:tcPr>
          <w:p w14:paraId="1747977B" w14:textId="77777777" w:rsidR="00F25FD1" w:rsidRPr="00297AD6" w:rsidRDefault="00F25FD1" w:rsidP="00AE05A3">
            <w:pPr>
              <w:pStyle w:val="TAL"/>
              <w:rPr>
                <w:ins w:id="15527" w:author="MCC TF160" w:date="2021-09-08T10:46:00Z"/>
              </w:rPr>
            </w:pPr>
            <w:ins w:id="15528" w:author="MCC TF160" w:date="2021-09-08T10:46:00Z">
              <w:r w:rsidRPr="00297AD6">
                <w:t>Addr</w:t>
              </w:r>
            </w:ins>
          </w:p>
        </w:tc>
        <w:tc>
          <w:tcPr>
            <w:tcW w:w="2464" w:type="dxa"/>
            <w:tcBorders>
              <w:top w:val="double" w:sz="4" w:space="0" w:color="auto"/>
            </w:tcBorders>
            <w:shd w:val="clear" w:color="auto" w:fill="auto"/>
          </w:tcPr>
          <w:p w14:paraId="308AF957" w14:textId="77777777" w:rsidR="00F25FD1" w:rsidRPr="00297AD6" w:rsidRDefault="00F25FD1" w:rsidP="00AE05A3">
            <w:pPr>
              <w:pStyle w:val="TAL"/>
              <w:rPr>
                <w:ins w:id="15529" w:author="MCC TF160" w:date="2021-09-08T10:46:00Z"/>
              </w:rPr>
            </w:pPr>
            <w:ins w:id="15530" w:author="MCC TF160" w:date="2021-09-08T10:46:00Z">
              <w:r w:rsidRPr="00297AD6">
                <w:t>charstring</w:t>
              </w:r>
            </w:ins>
          </w:p>
        </w:tc>
        <w:tc>
          <w:tcPr>
            <w:tcW w:w="493" w:type="dxa"/>
            <w:tcBorders>
              <w:top w:val="double" w:sz="4" w:space="0" w:color="auto"/>
            </w:tcBorders>
            <w:shd w:val="clear" w:color="auto" w:fill="auto"/>
          </w:tcPr>
          <w:p w14:paraId="5E8C4629" w14:textId="77777777" w:rsidR="00F25FD1" w:rsidRPr="00297AD6" w:rsidRDefault="00F25FD1" w:rsidP="00AE05A3">
            <w:pPr>
              <w:pStyle w:val="TAL"/>
              <w:rPr>
                <w:ins w:id="15531" w:author="MCC TF160" w:date="2021-09-08T10:46:00Z"/>
              </w:rPr>
            </w:pPr>
          </w:p>
        </w:tc>
        <w:tc>
          <w:tcPr>
            <w:tcW w:w="5421" w:type="dxa"/>
            <w:tcBorders>
              <w:top w:val="double" w:sz="4" w:space="0" w:color="auto"/>
            </w:tcBorders>
            <w:shd w:val="clear" w:color="auto" w:fill="auto"/>
          </w:tcPr>
          <w:p w14:paraId="466C7EA4" w14:textId="77777777" w:rsidR="00F25FD1" w:rsidRPr="00297AD6" w:rsidRDefault="00F25FD1" w:rsidP="00AE05A3">
            <w:pPr>
              <w:pStyle w:val="TAL"/>
              <w:rPr>
                <w:ins w:id="15532" w:author="MCC TF160" w:date="2021-09-08T10:46:00Z"/>
              </w:rPr>
            </w:pPr>
            <w:ins w:id="15533" w:author="MCC TF160" w:date="2021-09-08T10:46:00Z">
              <w:r w:rsidRPr="00297AD6">
                <w:t>to be converted to sin6_addr</w:t>
              </w:r>
            </w:ins>
          </w:p>
        </w:tc>
      </w:tr>
      <w:tr w:rsidR="00F25FD1" w14:paraId="2C7AE027" w14:textId="77777777" w:rsidTr="00AE05A3">
        <w:trPr>
          <w:ins w:id="15534" w:author="MCC TF160" w:date="2021-09-08T10:46:00Z"/>
        </w:trPr>
        <w:tc>
          <w:tcPr>
            <w:tcW w:w="1479" w:type="dxa"/>
            <w:shd w:val="clear" w:color="auto" w:fill="auto"/>
          </w:tcPr>
          <w:p w14:paraId="6D3D9459" w14:textId="77777777" w:rsidR="00F25FD1" w:rsidRPr="00297AD6" w:rsidRDefault="00F25FD1" w:rsidP="00AE05A3">
            <w:pPr>
              <w:pStyle w:val="TAL"/>
              <w:rPr>
                <w:ins w:id="15535" w:author="MCC TF160" w:date="2021-09-08T10:46:00Z"/>
              </w:rPr>
            </w:pPr>
            <w:ins w:id="15536" w:author="MCC TF160" w:date="2021-09-08T10:46:00Z">
              <w:r w:rsidRPr="00297AD6">
                <w:t>ScopeId</w:t>
              </w:r>
            </w:ins>
          </w:p>
        </w:tc>
        <w:tc>
          <w:tcPr>
            <w:tcW w:w="2464" w:type="dxa"/>
            <w:shd w:val="clear" w:color="auto" w:fill="auto"/>
          </w:tcPr>
          <w:p w14:paraId="6E711BBB" w14:textId="77777777" w:rsidR="00F25FD1" w:rsidRPr="00297AD6" w:rsidRDefault="00F25FD1" w:rsidP="00AE05A3">
            <w:pPr>
              <w:pStyle w:val="TAL"/>
              <w:rPr>
                <w:ins w:id="15537" w:author="MCC TF160" w:date="2021-09-08T10:46:00Z"/>
              </w:rPr>
            </w:pPr>
            <w:ins w:id="15538" w:author="MCC TF160" w:date="2021-09-08T10:46:00Z">
              <w:r>
                <w:fldChar w:fldCharType="begin"/>
              </w:r>
              <w:r>
                <w:instrText xml:space="preserve"> HYPERLINK \l "UInt32_Type" </w:instrText>
              </w:r>
              <w:r>
                <w:fldChar w:fldCharType="separate"/>
              </w:r>
              <w:r w:rsidRPr="00170A3C">
                <w:rPr>
                  <w:rStyle w:val="Hyperlink"/>
                </w:rPr>
                <w:t>UInt32_Type</w:t>
              </w:r>
              <w:r>
                <w:rPr>
                  <w:rStyle w:val="Hyperlink"/>
                </w:rPr>
                <w:fldChar w:fldCharType="end"/>
              </w:r>
            </w:ins>
          </w:p>
        </w:tc>
        <w:tc>
          <w:tcPr>
            <w:tcW w:w="493" w:type="dxa"/>
            <w:shd w:val="clear" w:color="auto" w:fill="auto"/>
          </w:tcPr>
          <w:p w14:paraId="0441C973" w14:textId="77777777" w:rsidR="00F25FD1" w:rsidRPr="00297AD6" w:rsidRDefault="00F25FD1" w:rsidP="00AE05A3">
            <w:pPr>
              <w:pStyle w:val="TAL"/>
              <w:rPr>
                <w:ins w:id="15539" w:author="MCC TF160" w:date="2021-09-08T10:46:00Z"/>
              </w:rPr>
            </w:pPr>
            <w:ins w:id="15540" w:author="MCC TF160" w:date="2021-09-08T10:46:00Z">
              <w:r w:rsidRPr="00297AD6">
                <w:t>opt</w:t>
              </w:r>
            </w:ins>
          </w:p>
        </w:tc>
        <w:tc>
          <w:tcPr>
            <w:tcW w:w="5421" w:type="dxa"/>
            <w:shd w:val="clear" w:color="auto" w:fill="auto"/>
          </w:tcPr>
          <w:p w14:paraId="6ADA05A2" w14:textId="77777777" w:rsidR="00F25FD1" w:rsidRPr="00297AD6" w:rsidRDefault="00F25FD1" w:rsidP="00AE05A3">
            <w:pPr>
              <w:pStyle w:val="TAL"/>
              <w:rPr>
                <w:ins w:id="15541" w:author="MCC TF160" w:date="2021-09-08T10:46:00Z"/>
              </w:rPr>
            </w:pPr>
            <w:ins w:id="15542" w:author="MCC TF160" w:date="2021-09-08T10:46:00Z">
              <w:r w:rsidRPr="00297AD6">
                <w:t>sin6_scope_id</w:t>
              </w:r>
            </w:ins>
          </w:p>
          <w:p w14:paraId="49171548" w14:textId="77777777" w:rsidR="00F25FD1" w:rsidRPr="00297AD6" w:rsidRDefault="00F25FD1" w:rsidP="00AE05A3">
            <w:pPr>
              <w:pStyle w:val="TAL"/>
              <w:rPr>
                <w:ins w:id="15543" w:author="MCC TF160" w:date="2021-09-08T10:46:00Z"/>
              </w:rPr>
            </w:pPr>
            <w:ins w:id="15544" w:author="MCC TF160" w:date="2021-09-08T10:46:00Z">
              <w:r w:rsidRPr="00297AD6">
                <w:t>in general an IPv6 address is like "fe80::1%eth0" with eth0 being the network adaptor mapped to a scope id (Unix)</w:t>
              </w:r>
            </w:ins>
          </w:p>
          <w:p w14:paraId="159847B2" w14:textId="77777777" w:rsidR="00F25FD1" w:rsidRPr="00297AD6" w:rsidRDefault="00F25FD1" w:rsidP="00AE05A3">
            <w:pPr>
              <w:pStyle w:val="TAL"/>
              <w:rPr>
                <w:ins w:id="15545" w:author="MCC TF160" w:date="2021-09-08T10:46:00Z"/>
              </w:rPr>
            </w:pPr>
            <w:ins w:id="15546" w:author="MCC TF160" w:date="2021-09-08T10:46:00Z">
              <w:r w:rsidRPr="00297AD6">
                <w:t>assumption:</w:t>
              </w:r>
            </w:ins>
          </w:p>
          <w:p w14:paraId="0E0337A8" w14:textId="77777777" w:rsidR="00F25FD1" w:rsidRPr="00297AD6" w:rsidRDefault="00F25FD1" w:rsidP="00AE05A3">
            <w:pPr>
              <w:pStyle w:val="TAL"/>
              <w:rPr>
                <w:ins w:id="15547" w:author="MCC TF160" w:date="2021-09-08T10:46:00Z"/>
              </w:rPr>
            </w:pPr>
            <w:ins w:id="15548" w:author="MCC TF160" w:date="2021-09-08T10:46:00Z">
              <w:r w:rsidRPr="00297AD6">
                <w:t>for UE conformance testing it is not necessary to distinguish different scopes and the scope id in general can be determined by the system adaptor =&gt; omit</w:t>
              </w:r>
            </w:ins>
          </w:p>
        </w:tc>
      </w:tr>
    </w:tbl>
    <w:p w14:paraId="00F613E2" w14:textId="77777777" w:rsidR="00F25FD1" w:rsidRDefault="00F25FD1" w:rsidP="00F25FD1">
      <w:pPr>
        <w:rPr>
          <w:ins w:id="15549" w:author="MCC TF160" w:date="2021-09-08T10:46:00Z"/>
        </w:rPr>
      </w:pPr>
    </w:p>
    <w:p w14:paraId="7B658529" w14:textId="77777777" w:rsidR="00F25FD1" w:rsidRDefault="00F25FD1" w:rsidP="00F25FD1">
      <w:pPr>
        <w:pStyle w:val="TH"/>
        <w:rPr>
          <w:ins w:id="15550" w:author="MCC TF160" w:date="2021-09-08T10:46:00Z"/>
        </w:rPr>
      </w:pPr>
      <w:ins w:id="15551" w:author="MCC TF160" w:date="2021-09-08T10:46:00Z">
        <w:r>
          <w:t>IP_AddrInfo_Type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B27063F" w14:textId="77777777" w:rsidTr="00AE05A3">
        <w:trPr>
          <w:ins w:id="15552" w:author="MCC TF160" w:date="2021-09-08T10:46:00Z"/>
        </w:trPr>
        <w:tc>
          <w:tcPr>
            <w:tcW w:w="9857" w:type="dxa"/>
            <w:gridSpan w:val="3"/>
            <w:shd w:val="clear" w:color="auto" w:fill="E0E0E0"/>
          </w:tcPr>
          <w:p w14:paraId="00B281B7" w14:textId="77777777" w:rsidR="00F25FD1" w:rsidRPr="00297AD6" w:rsidRDefault="00F25FD1" w:rsidP="00AE05A3">
            <w:pPr>
              <w:pStyle w:val="TAL"/>
              <w:rPr>
                <w:ins w:id="15553" w:author="MCC TF160" w:date="2021-09-08T10:46:00Z"/>
                <w:b/>
              </w:rPr>
            </w:pPr>
            <w:ins w:id="15554" w:author="MCC TF160" w:date="2021-09-08T10:46:00Z">
              <w:r w:rsidRPr="00297AD6">
                <w:rPr>
                  <w:b/>
                </w:rPr>
                <w:t>TTCN-3 Union Type</w:t>
              </w:r>
            </w:ins>
          </w:p>
        </w:tc>
      </w:tr>
      <w:tr w:rsidR="00F25FD1" w14:paraId="282D39BF" w14:textId="77777777" w:rsidTr="00AE05A3">
        <w:trPr>
          <w:ins w:id="15555" w:author="MCC TF160" w:date="2021-09-08T10:46:00Z"/>
        </w:trPr>
        <w:tc>
          <w:tcPr>
            <w:tcW w:w="1479" w:type="dxa"/>
            <w:tcBorders>
              <w:bottom w:val="single" w:sz="4" w:space="0" w:color="auto"/>
            </w:tcBorders>
            <w:shd w:val="clear" w:color="auto" w:fill="E0E0E0"/>
          </w:tcPr>
          <w:p w14:paraId="032784A5" w14:textId="77777777" w:rsidR="00F25FD1" w:rsidRPr="00297AD6" w:rsidRDefault="00F25FD1" w:rsidP="00AE05A3">
            <w:pPr>
              <w:pStyle w:val="TAL"/>
              <w:rPr>
                <w:ins w:id="15556" w:author="MCC TF160" w:date="2021-09-08T10:46:00Z"/>
                <w:b/>
              </w:rPr>
            </w:pPr>
            <w:bookmarkStart w:id="15557" w:name="IP_AddrInfo_Type" w:colFirst="1" w:colLast="1"/>
            <w:ins w:id="15558" w:author="MCC TF160" w:date="2021-09-08T10:46:00Z">
              <w:r w:rsidRPr="00297AD6">
                <w:rPr>
                  <w:b/>
                </w:rPr>
                <w:t>Name</w:t>
              </w:r>
            </w:ins>
          </w:p>
        </w:tc>
        <w:tc>
          <w:tcPr>
            <w:tcW w:w="8378" w:type="dxa"/>
            <w:gridSpan w:val="2"/>
            <w:tcBorders>
              <w:bottom w:val="single" w:sz="4" w:space="0" w:color="auto"/>
            </w:tcBorders>
            <w:shd w:val="clear" w:color="auto" w:fill="FFFF99"/>
          </w:tcPr>
          <w:p w14:paraId="1E186025" w14:textId="77777777" w:rsidR="00F25FD1" w:rsidRPr="00297AD6" w:rsidRDefault="00F25FD1" w:rsidP="00AE05A3">
            <w:pPr>
              <w:pStyle w:val="TAL"/>
              <w:rPr>
                <w:ins w:id="15559" w:author="MCC TF160" w:date="2021-09-08T10:46:00Z"/>
                <w:b/>
              </w:rPr>
            </w:pPr>
            <w:ins w:id="15560" w:author="MCC TF160" w:date="2021-09-08T10:46:00Z">
              <w:r w:rsidRPr="00297AD6">
                <w:rPr>
                  <w:b/>
                </w:rPr>
                <w:t>IP_AddrInfo_Type</w:t>
              </w:r>
            </w:ins>
          </w:p>
        </w:tc>
      </w:tr>
      <w:bookmarkEnd w:id="15557"/>
      <w:tr w:rsidR="00F25FD1" w14:paraId="3A109337" w14:textId="77777777" w:rsidTr="00AE05A3">
        <w:trPr>
          <w:ins w:id="15561" w:author="MCC TF160" w:date="2021-09-08T10:46:00Z"/>
        </w:trPr>
        <w:tc>
          <w:tcPr>
            <w:tcW w:w="1479" w:type="dxa"/>
            <w:tcBorders>
              <w:bottom w:val="double" w:sz="4" w:space="0" w:color="auto"/>
            </w:tcBorders>
            <w:shd w:val="clear" w:color="auto" w:fill="E0E0E0"/>
          </w:tcPr>
          <w:p w14:paraId="6A0D17BF" w14:textId="77777777" w:rsidR="00F25FD1" w:rsidRPr="00297AD6" w:rsidRDefault="00F25FD1" w:rsidP="00AE05A3">
            <w:pPr>
              <w:pStyle w:val="TAL"/>
              <w:rPr>
                <w:ins w:id="15562" w:author="MCC TF160" w:date="2021-09-08T10:46:00Z"/>
                <w:b/>
              </w:rPr>
            </w:pPr>
            <w:ins w:id="15563" w:author="MCC TF160" w:date="2021-09-08T10:46:00Z">
              <w:r w:rsidRPr="00297AD6">
                <w:rPr>
                  <w:b/>
                </w:rPr>
                <w:t>Comment</w:t>
              </w:r>
            </w:ins>
          </w:p>
        </w:tc>
        <w:tc>
          <w:tcPr>
            <w:tcW w:w="8378" w:type="dxa"/>
            <w:gridSpan w:val="2"/>
            <w:tcBorders>
              <w:bottom w:val="double" w:sz="4" w:space="0" w:color="auto"/>
            </w:tcBorders>
            <w:shd w:val="clear" w:color="auto" w:fill="auto"/>
          </w:tcPr>
          <w:p w14:paraId="1354DF8B" w14:textId="77777777" w:rsidR="00F25FD1" w:rsidRPr="00297AD6" w:rsidRDefault="00F25FD1" w:rsidP="00AE05A3">
            <w:pPr>
              <w:pStyle w:val="TAL"/>
              <w:rPr>
                <w:ins w:id="15564" w:author="MCC TF160" w:date="2021-09-08T10:46:00Z"/>
              </w:rPr>
            </w:pPr>
          </w:p>
        </w:tc>
      </w:tr>
      <w:tr w:rsidR="00F25FD1" w14:paraId="3C7C7D93" w14:textId="77777777" w:rsidTr="00AE05A3">
        <w:trPr>
          <w:ins w:id="15565" w:author="MCC TF160" w:date="2021-09-08T10:46:00Z"/>
        </w:trPr>
        <w:tc>
          <w:tcPr>
            <w:tcW w:w="1479" w:type="dxa"/>
            <w:tcBorders>
              <w:top w:val="double" w:sz="4" w:space="0" w:color="auto"/>
            </w:tcBorders>
            <w:shd w:val="clear" w:color="auto" w:fill="auto"/>
          </w:tcPr>
          <w:p w14:paraId="28EC75E8" w14:textId="77777777" w:rsidR="00F25FD1" w:rsidRPr="00297AD6" w:rsidRDefault="00F25FD1" w:rsidP="00AE05A3">
            <w:pPr>
              <w:pStyle w:val="TAL"/>
              <w:rPr>
                <w:ins w:id="15566" w:author="MCC TF160" w:date="2021-09-08T10:46:00Z"/>
              </w:rPr>
            </w:pPr>
            <w:ins w:id="15567" w:author="MCC TF160" w:date="2021-09-08T10:46:00Z">
              <w:r w:rsidRPr="00297AD6">
                <w:t>V4</w:t>
              </w:r>
            </w:ins>
          </w:p>
        </w:tc>
        <w:tc>
          <w:tcPr>
            <w:tcW w:w="2957" w:type="dxa"/>
            <w:tcBorders>
              <w:top w:val="double" w:sz="4" w:space="0" w:color="auto"/>
            </w:tcBorders>
            <w:shd w:val="clear" w:color="auto" w:fill="auto"/>
          </w:tcPr>
          <w:p w14:paraId="1273FF5B" w14:textId="77777777" w:rsidR="00F25FD1" w:rsidRPr="00297AD6" w:rsidRDefault="00F25FD1" w:rsidP="00AE05A3">
            <w:pPr>
              <w:pStyle w:val="TAL"/>
              <w:rPr>
                <w:ins w:id="15568" w:author="MCC TF160" w:date="2021-09-08T10:46:00Z"/>
              </w:rPr>
            </w:pPr>
            <w:ins w:id="15569" w:author="MCC TF160" w:date="2021-09-08T10:46:00Z">
              <w:r>
                <w:fldChar w:fldCharType="begin"/>
              </w:r>
              <w:r>
                <w:instrText xml:space="preserve"> HYPERLINK \l "IPv4_AddrInfo_Type" </w:instrText>
              </w:r>
              <w:r>
                <w:fldChar w:fldCharType="separate"/>
              </w:r>
              <w:r w:rsidRPr="00170A3C">
                <w:rPr>
                  <w:rStyle w:val="Hyperlink"/>
                </w:rPr>
                <w:t>IPv4_AddrInfo_Type</w:t>
              </w:r>
              <w:r>
                <w:rPr>
                  <w:rStyle w:val="Hyperlink"/>
                </w:rPr>
                <w:fldChar w:fldCharType="end"/>
              </w:r>
            </w:ins>
          </w:p>
        </w:tc>
        <w:tc>
          <w:tcPr>
            <w:tcW w:w="5421" w:type="dxa"/>
            <w:tcBorders>
              <w:top w:val="double" w:sz="4" w:space="0" w:color="auto"/>
            </w:tcBorders>
            <w:shd w:val="clear" w:color="auto" w:fill="auto"/>
          </w:tcPr>
          <w:p w14:paraId="0717F0C6" w14:textId="77777777" w:rsidR="00F25FD1" w:rsidRPr="00297AD6" w:rsidRDefault="00F25FD1" w:rsidP="00AE05A3">
            <w:pPr>
              <w:pStyle w:val="TAL"/>
              <w:rPr>
                <w:ins w:id="15570" w:author="MCC TF160" w:date="2021-09-08T10:46:00Z"/>
              </w:rPr>
            </w:pPr>
          </w:p>
        </w:tc>
      </w:tr>
      <w:tr w:rsidR="00F25FD1" w14:paraId="573000C8" w14:textId="77777777" w:rsidTr="00AE05A3">
        <w:trPr>
          <w:ins w:id="15571" w:author="MCC TF160" w:date="2021-09-08T10:46:00Z"/>
        </w:trPr>
        <w:tc>
          <w:tcPr>
            <w:tcW w:w="1479" w:type="dxa"/>
            <w:shd w:val="clear" w:color="auto" w:fill="auto"/>
          </w:tcPr>
          <w:p w14:paraId="0EEA393C" w14:textId="77777777" w:rsidR="00F25FD1" w:rsidRPr="00297AD6" w:rsidRDefault="00F25FD1" w:rsidP="00AE05A3">
            <w:pPr>
              <w:pStyle w:val="TAL"/>
              <w:rPr>
                <w:ins w:id="15572" w:author="MCC TF160" w:date="2021-09-08T10:46:00Z"/>
              </w:rPr>
            </w:pPr>
            <w:ins w:id="15573" w:author="MCC TF160" w:date="2021-09-08T10:46:00Z">
              <w:r w:rsidRPr="00297AD6">
                <w:t>V6</w:t>
              </w:r>
            </w:ins>
          </w:p>
        </w:tc>
        <w:tc>
          <w:tcPr>
            <w:tcW w:w="2957" w:type="dxa"/>
            <w:shd w:val="clear" w:color="auto" w:fill="auto"/>
          </w:tcPr>
          <w:p w14:paraId="4AA27B8D" w14:textId="77777777" w:rsidR="00F25FD1" w:rsidRPr="00297AD6" w:rsidRDefault="00F25FD1" w:rsidP="00AE05A3">
            <w:pPr>
              <w:pStyle w:val="TAL"/>
              <w:rPr>
                <w:ins w:id="15574" w:author="MCC TF160" w:date="2021-09-08T10:46:00Z"/>
              </w:rPr>
            </w:pPr>
            <w:ins w:id="15575" w:author="MCC TF160" w:date="2021-09-08T10:46:00Z">
              <w:r>
                <w:fldChar w:fldCharType="begin"/>
              </w:r>
              <w:r>
                <w:instrText xml:space="preserve"> HYPERLINK \l "IPv6_AddrInfo_Type" </w:instrText>
              </w:r>
              <w:r>
                <w:fldChar w:fldCharType="separate"/>
              </w:r>
              <w:r w:rsidRPr="00170A3C">
                <w:rPr>
                  <w:rStyle w:val="Hyperlink"/>
                </w:rPr>
                <w:t>IPv6_AddrInfo_Type</w:t>
              </w:r>
              <w:r>
                <w:rPr>
                  <w:rStyle w:val="Hyperlink"/>
                </w:rPr>
                <w:fldChar w:fldCharType="end"/>
              </w:r>
            </w:ins>
          </w:p>
        </w:tc>
        <w:tc>
          <w:tcPr>
            <w:tcW w:w="5421" w:type="dxa"/>
            <w:shd w:val="clear" w:color="auto" w:fill="auto"/>
          </w:tcPr>
          <w:p w14:paraId="566AB85F" w14:textId="77777777" w:rsidR="00F25FD1" w:rsidRPr="00297AD6" w:rsidRDefault="00F25FD1" w:rsidP="00AE05A3">
            <w:pPr>
              <w:pStyle w:val="TAL"/>
              <w:rPr>
                <w:ins w:id="15576" w:author="MCC TF160" w:date="2021-09-08T10:46:00Z"/>
              </w:rPr>
            </w:pPr>
          </w:p>
        </w:tc>
      </w:tr>
    </w:tbl>
    <w:p w14:paraId="679AE48D" w14:textId="77777777" w:rsidR="00F25FD1" w:rsidRDefault="00F25FD1" w:rsidP="00F25FD1">
      <w:pPr>
        <w:rPr>
          <w:ins w:id="15577" w:author="MCC TF160" w:date="2021-09-08T10:46:00Z"/>
        </w:rPr>
      </w:pPr>
    </w:p>
    <w:p w14:paraId="3C3EE4A4" w14:textId="77777777" w:rsidR="00F25FD1" w:rsidRDefault="00F25FD1" w:rsidP="00F25FD1">
      <w:pPr>
        <w:pStyle w:val="TH"/>
        <w:rPr>
          <w:ins w:id="15578" w:author="MCC TF160" w:date="2021-09-08T10:46:00Z"/>
        </w:rPr>
      </w:pPr>
      <w:ins w:id="15579" w:author="MCC TF160" w:date="2021-09-08T10:46:00Z">
        <w:r>
          <w:t>IP_Socket_Type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E2B10F2" w14:textId="77777777" w:rsidTr="00AE05A3">
        <w:trPr>
          <w:ins w:id="15580" w:author="MCC TF160" w:date="2021-09-08T10:46:00Z"/>
        </w:trPr>
        <w:tc>
          <w:tcPr>
            <w:tcW w:w="9857" w:type="dxa"/>
            <w:gridSpan w:val="4"/>
            <w:shd w:val="clear" w:color="auto" w:fill="E0E0E0"/>
          </w:tcPr>
          <w:p w14:paraId="53D6453D" w14:textId="77777777" w:rsidR="00F25FD1" w:rsidRPr="00297AD6" w:rsidRDefault="00F25FD1" w:rsidP="00AE05A3">
            <w:pPr>
              <w:pStyle w:val="TAL"/>
              <w:rPr>
                <w:ins w:id="15581" w:author="MCC TF160" w:date="2021-09-08T10:46:00Z"/>
                <w:b/>
              </w:rPr>
            </w:pPr>
            <w:ins w:id="15582" w:author="MCC TF160" w:date="2021-09-08T10:46:00Z">
              <w:r w:rsidRPr="00297AD6">
                <w:rPr>
                  <w:b/>
                </w:rPr>
                <w:t>TTCN-3 Record Type</w:t>
              </w:r>
            </w:ins>
          </w:p>
        </w:tc>
      </w:tr>
      <w:tr w:rsidR="00F25FD1" w14:paraId="037CABE0" w14:textId="77777777" w:rsidTr="00AE05A3">
        <w:trPr>
          <w:ins w:id="15583" w:author="MCC TF160" w:date="2021-09-08T10:46:00Z"/>
        </w:trPr>
        <w:tc>
          <w:tcPr>
            <w:tcW w:w="1479" w:type="dxa"/>
            <w:tcBorders>
              <w:bottom w:val="single" w:sz="4" w:space="0" w:color="auto"/>
            </w:tcBorders>
            <w:shd w:val="clear" w:color="auto" w:fill="E0E0E0"/>
          </w:tcPr>
          <w:p w14:paraId="3536014F" w14:textId="77777777" w:rsidR="00F25FD1" w:rsidRPr="00297AD6" w:rsidRDefault="00F25FD1" w:rsidP="00AE05A3">
            <w:pPr>
              <w:pStyle w:val="TAL"/>
              <w:rPr>
                <w:ins w:id="15584" w:author="MCC TF160" w:date="2021-09-08T10:46:00Z"/>
                <w:b/>
              </w:rPr>
            </w:pPr>
            <w:bookmarkStart w:id="15585" w:name="IP_Socket_Type" w:colFirst="1" w:colLast="1"/>
            <w:ins w:id="15586" w:author="MCC TF160" w:date="2021-09-08T10:46:00Z">
              <w:r w:rsidRPr="00297AD6">
                <w:rPr>
                  <w:b/>
                </w:rPr>
                <w:t>Name</w:t>
              </w:r>
            </w:ins>
          </w:p>
        </w:tc>
        <w:tc>
          <w:tcPr>
            <w:tcW w:w="8378" w:type="dxa"/>
            <w:gridSpan w:val="3"/>
            <w:tcBorders>
              <w:bottom w:val="single" w:sz="4" w:space="0" w:color="auto"/>
            </w:tcBorders>
            <w:shd w:val="clear" w:color="auto" w:fill="FFFF99"/>
          </w:tcPr>
          <w:p w14:paraId="73DD1507" w14:textId="77777777" w:rsidR="00F25FD1" w:rsidRPr="00297AD6" w:rsidRDefault="00F25FD1" w:rsidP="00AE05A3">
            <w:pPr>
              <w:pStyle w:val="TAL"/>
              <w:rPr>
                <w:ins w:id="15587" w:author="MCC TF160" w:date="2021-09-08T10:46:00Z"/>
                <w:b/>
              </w:rPr>
            </w:pPr>
            <w:ins w:id="15588" w:author="MCC TF160" w:date="2021-09-08T10:46:00Z">
              <w:r w:rsidRPr="00297AD6">
                <w:rPr>
                  <w:b/>
                </w:rPr>
                <w:t>IP_Socket_Type</w:t>
              </w:r>
            </w:ins>
          </w:p>
        </w:tc>
      </w:tr>
      <w:bookmarkEnd w:id="15585"/>
      <w:tr w:rsidR="00F25FD1" w14:paraId="01DFD70C" w14:textId="77777777" w:rsidTr="00AE05A3">
        <w:trPr>
          <w:ins w:id="15589" w:author="MCC TF160" w:date="2021-09-08T10:46:00Z"/>
        </w:trPr>
        <w:tc>
          <w:tcPr>
            <w:tcW w:w="1479" w:type="dxa"/>
            <w:tcBorders>
              <w:bottom w:val="double" w:sz="4" w:space="0" w:color="auto"/>
            </w:tcBorders>
            <w:shd w:val="clear" w:color="auto" w:fill="E0E0E0"/>
          </w:tcPr>
          <w:p w14:paraId="60DA6D71" w14:textId="77777777" w:rsidR="00F25FD1" w:rsidRPr="00297AD6" w:rsidRDefault="00F25FD1" w:rsidP="00AE05A3">
            <w:pPr>
              <w:pStyle w:val="TAL"/>
              <w:rPr>
                <w:ins w:id="15590" w:author="MCC TF160" w:date="2021-09-08T10:46:00Z"/>
                <w:b/>
              </w:rPr>
            </w:pPr>
            <w:ins w:id="15591" w:author="MCC TF160" w:date="2021-09-08T10:46:00Z">
              <w:r w:rsidRPr="00297AD6">
                <w:rPr>
                  <w:b/>
                </w:rPr>
                <w:t>Comment</w:t>
              </w:r>
            </w:ins>
          </w:p>
        </w:tc>
        <w:tc>
          <w:tcPr>
            <w:tcW w:w="8378" w:type="dxa"/>
            <w:gridSpan w:val="3"/>
            <w:tcBorders>
              <w:bottom w:val="double" w:sz="4" w:space="0" w:color="auto"/>
            </w:tcBorders>
            <w:shd w:val="clear" w:color="auto" w:fill="auto"/>
          </w:tcPr>
          <w:p w14:paraId="36A56350" w14:textId="77777777" w:rsidR="00F25FD1" w:rsidRPr="00297AD6" w:rsidRDefault="00F25FD1" w:rsidP="00AE05A3">
            <w:pPr>
              <w:pStyle w:val="TAL"/>
              <w:rPr>
                <w:ins w:id="15592" w:author="MCC TF160" w:date="2021-09-08T10:46:00Z"/>
              </w:rPr>
            </w:pPr>
            <w:ins w:id="15593" w:author="MCC TF160" w:date="2021-09-08T10:46:00Z">
              <w:r w:rsidRPr="00297AD6">
                <w:t>Socket</w:t>
              </w:r>
            </w:ins>
          </w:p>
        </w:tc>
      </w:tr>
      <w:tr w:rsidR="00F25FD1" w14:paraId="470D2649" w14:textId="77777777" w:rsidTr="00AE05A3">
        <w:trPr>
          <w:ins w:id="15594" w:author="MCC TF160" w:date="2021-09-08T10:46:00Z"/>
        </w:trPr>
        <w:tc>
          <w:tcPr>
            <w:tcW w:w="1479" w:type="dxa"/>
            <w:tcBorders>
              <w:top w:val="double" w:sz="4" w:space="0" w:color="auto"/>
            </w:tcBorders>
            <w:shd w:val="clear" w:color="auto" w:fill="auto"/>
          </w:tcPr>
          <w:p w14:paraId="034998D1" w14:textId="77777777" w:rsidR="00F25FD1" w:rsidRPr="00297AD6" w:rsidRDefault="00F25FD1" w:rsidP="00AE05A3">
            <w:pPr>
              <w:pStyle w:val="TAL"/>
              <w:rPr>
                <w:ins w:id="15595" w:author="MCC TF160" w:date="2021-09-08T10:46:00Z"/>
              </w:rPr>
            </w:pPr>
            <w:ins w:id="15596" w:author="MCC TF160" w:date="2021-09-08T10:46:00Z">
              <w:r w:rsidRPr="00297AD6">
                <w:t>IpAddr</w:t>
              </w:r>
            </w:ins>
          </w:p>
        </w:tc>
        <w:tc>
          <w:tcPr>
            <w:tcW w:w="2464" w:type="dxa"/>
            <w:tcBorders>
              <w:top w:val="double" w:sz="4" w:space="0" w:color="auto"/>
            </w:tcBorders>
            <w:shd w:val="clear" w:color="auto" w:fill="auto"/>
          </w:tcPr>
          <w:p w14:paraId="397838E9" w14:textId="77777777" w:rsidR="00F25FD1" w:rsidRPr="00297AD6" w:rsidRDefault="00F25FD1" w:rsidP="00AE05A3">
            <w:pPr>
              <w:pStyle w:val="TAL"/>
              <w:rPr>
                <w:ins w:id="15597" w:author="MCC TF160" w:date="2021-09-08T10:46:00Z"/>
              </w:rPr>
            </w:pPr>
            <w:ins w:id="15598" w:author="MCC TF160" w:date="2021-09-08T10:46:00Z">
              <w:r>
                <w:fldChar w:fldCharType="begin"/>
              </w:r>
              <w:r>
                <w:instrText xml:space="preserve"> HYPERLINK \l "IP_AddrInfo_Type" </w:instrText>
              </w:r>
              <w:r>
                <w:fldChar w:fldCharType="separate"/>
              </w:r>
              <w:r w:rsidRPr="00170A3C">
                <w:rPr>
                  <w:rStyle w:val="Hyperlink"/>
                </w:rPr>
                <w:t>IP_AddrInfo_Type</w:t>
              </w:r>
              <w:r>
                <w:rPr>
                  <w:rStyle w:val="Hyperlink"/>
                </w:rPr>
                <w:fldChar w:fldCharType="end"/>
              </w:r>
            </w:ins>
          </w:p>
        </w:tc>
        <w:tc>
          <w:tcPr>
            <w:tcW w:w="493" w:type="dxa"/>
            <w:tcBorders>
              <w:top w:val="double" w:sz="4" w:space="0" w:color="auto"/>
            </w:tcBorders>
            <w:shd w:val="clear" w:color="auto" w:fill="auto"/>
          </w:tcPr>
          <w:p w14:paraId="542C08D9" w14:textId="77777777" w:rsidR="00F25FD1" w:rsidRPr="00297AD6" w:rsidRDefault="00F25FD1" w:rsidP="00AE05A3">
            <w:pPr>
              <w:pStyle w:val="TAL"/>
              <w:rPr>
                <w:ins w:id="15599" w:author="MCC TF160" w:date="2021-09-08T10:46:00Z"/>
              </w:rPr>
            </w:pPr>
            <w:ins w:id="15600" w:author="MCC TF160" w:date="2021-09-08T10:46:00Z">
              <w:r w:rsidRPr="00297AD6">
                <w:t>opt</w:t>
              </w:r>
            </w:ins>
          </w:p>
        </w:tc>
        <w:tc>
          <w:tcPr>
            <w:tcW w:w="5421" w:type="dxa"/>
            <w:tcBorders>
              <w:top w:val="double" w:sz="4" w:space="0" w:color="auto"/>
            </w:tcBorders>
            <w:shd w:val="clear" w:color="auto" w:fill="auto"/>
          </w:tcPr>
          <w:p w14:paraId="385C4699" w14:textId="77777777" w:rsidR="00F25FD1" w:rsidRPr="00297AD6" w:rsidRDefault="00F25FD1" w:rsidP="00AE05A3">
            <w:pPr>
              <w:pStyle w:val="TAL"/>
              <w:rPr>
                <w:ins w:id="15601" w:author="MCC TF160" w:date="2021-09-08T10:46:00Z"/>
              </w:rPr>
            </w:pPr>
            <w:ins w:id="15602" w:author="MCC TF160" w:date="2021-09-08T10:46:00Z">
              <w:r w:rsidRPr="00297AD6">
                <w:t>IP address</w:t>
              </w:r>
            </w:ins>
          </w:p>
        </w:tc>
      </w:tr>
      <w:tr w:rsidR="00F25FD1" w14:paraId="7288EEE3" w14:textId="77777777" w:rsidTr="00AE05A3">
        <w:trPr>
          <w:ins w:id="15603" w:author="MCC TF160" w:date="2021-09-08T10:46:00Z"/>
        </w:trPr>
        <w:tc>
          <w:tcPr>
            <w:tcW w:w="1479" w:type="dxa"/>
            <w:shd w:val="clear" w:color="auto" w:fill="auto"/>
          </w:tcPr>
          <w:p w14:paraId="5E829C07" w14:textId="77777777" w:rsidR="00F25FD1" w:rsidRPr="00297AD6" w:rsidRDefault="00F25FD1" w:rsidP="00AE05A3">
            <w:pPr>
              <w:pStyle w:val="TAL"/>
              <w:rPr>
                <w:ins w:id="15604" w:author="MCC TF160" w:date="2021-09-08T10:46:00Z"/>
              </w:rPr>
            </w:pPr>
            <w:ins w:id="15605" w:author="MCC TF160" w:date="2021-09-08T10:46:00Z">
              <w:r w:rsidRPr="00297AD6">
                <w:t>Port</w:t>
              </w:r>
            </w:ins>
          </w:p>
        </w:tc>
        <w:tc>
          <w:tcPr>
            <w:tcW w:w="2464" w:type="dxa"/>
            <w:shd w:val="clear" w:color="auto" w:fill="auto"/>
          </w:tcPr>
          <w:p w14:paraId="53A8ACC2" w14:textId="77777777" w:rsidR="00F25FD1" w:rsidRPr="00297AD6" w:rsidRDefault="00F25FD1" w:rsidP="00AE05A3">
            <w:pPr>
              <w:pStyle w:val="TAL"/>
              <w:rPr>
                <w:ins w:id="15606" w:author="MCC TF160" w:date="2021-09-08T10:46:00Z"/>
              </w:rPr>
            </w:pPr>
            <w:ins w:id="15607" w:author="MCC TF160" w:date="2021-09-08T10:46:00Z">
              <w:r>
                <w:fldChar w:fldCharType="begin"/>
              </w:r>
              <w:r>
                <w:instrText xml:space="preserve"> HYPERLINK \l "PortNumber_Type" </w:instrText>
              </w:r>
              <w:r>
                <w:fldChar w:fldCharType="separate"/>
              </w:r>
              <w:r w:rsidRPr="00170A3C">
                <w:rPr>
                  <w:rStyle w:val="Hyperlink"/>
                </w:rPr>
                <w:t>PortNumber_Type</w:t>
              </w:r>
              <w:r>
                <w:rPr>
                  <w:rStyle w:val="Hyperlink"/>
                </w:rPr>
                <w:fldChar w:fldCharType="end"/>
              </w:r>
            </w:ins>
          </w:p>
        </w:tc>
        <w:tc>
          <w:tcPr>
            <w:tcW w:w="493" w:type="dxa"/>
            <w:shd w:val="clear" w:color="auto" w:fill="auto"/>
          </w:tcPr>
          <w:p w14:paraId="08F85DC1" w14:textId="77777777" w:rsidR="00F25FD1" w:rsidRPr="00297AD6" w:rsidRDefault="00F25FD1" w:rsidP="00AE05A3">
            <w:pPr>
              <w:pStyle w:val="TAL"/>
              <w:rPr>
                <w:ins w:id="15608" w:author="MCC TF160" w:date="2021-09-08T10:46:00Z"/>
              </w:rPr>
            </w:pPr>
            <w:ins w:id="15609" w:author="MCC TF160" w:date="2021-09-08T10:46:00Z">
              <w:r w:rsidRPr="00297AD6">
                <w:t>opt</w:t>
              </w:r>
            </w:ins>
          </w:p>
        </w:tc>
        <w:tc>
          <w:tcPr>
            <w:tcW w:w="5421" w:type="dxa"/>
            <w:shd w:val="clear" w:color="auto" w:fill="auto"/>
          </w:tcPr>
          <w:p w14:paraId="3B316F55" w14:textId="77777777" w:rsidR="00F25FD1" w:rsidRPr="00297AD6" w:rsidRDefault="00F25FD1" w:rsidP="00AE05A3">
            <w:pPr>
              <w:pStyle w:val="TAL"/>
              <w:rPr>
                <w:ins w:id="15610" w:author="MCC TF160" w:date="2021-09-08T10:46:00Z"/>
              </w:rPr>
            </w:pPr>
            <w:ins w:id="15611" w:author="MCC TF160" w:date="2021-09-08T10:46:00Z">
              <w:r w:rsidRPr="00297AD6">
                <w:t>port number</w:t>
              </w:r>
            </w:ins>
          </w:p>
        </w:tc>
      </w:tr>
    </w:tbl>
    <w:p w14:paraId="0A416099" w14:textId="77777777" w:rsidR="00F25FD1" w:rsidRDefault="00F25FD1" w:rsidP="00F25FD1">
      <w:pPr>
        <w:rPr>
          <w:ins w:id="15612" w:author="MCC TF160" w:date="2021-09-08T10:46:00Z"/>
        </w:rPr>
      </w:pPr>
    </w:p>
    <w:p w14:paraId="092370E0" w14:textId="77777777" w:rsidR="00F25FD1" w:rsidRDefault="00F25FD1" w:rsidP="00F25FD1">
      <w:pPr>
        <w:pStyle w:val="TH"/>
        <w:rPr>
          <w:ins w:id="15613" w:author="MCC TF160" w:date="2021-09-08T10:46:00Z"/>
        </w:rPr>
      </w:pPr>
      <w:ins w:id="15614" w:author="MCC TF160" w:date="2021-09-08T10:46:00Z">
        <w:r>
          <w:t>InternetProtocol_Type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2C49C45" w14:textId="77777777" w:rsidTr="00AE05A3">
        <w:trPr>
          <w:ins w:id="15615" w:author="MCC TF160" w:date="2021-09-08T10:46:00Z"/>
        </w:trPr>
        <w:tc>
          <w:tcPr>
            <w:tcW w:w="9857" w:type="dxa"/>
            <w:gridSpan w:val="2"/>
            <w:shd w:val="clear" w:color="auto" w:fill="E0E0E0"/>
          </w:tcPr>
          <w:p w14:paraId="2FAE0A0F" w14:textId="77777777" w:rsidR="00F25FD1" w:rsidRPr="00297AD6" w:rsidRDefault="00F25FD1" w:rsidP="00AE05A3">
            <w:pPr>
              <w:pStyle w:val="TAL"/>
              <w:rPr>
                <w:ins w:id="15616" w:author="MCC TF160" w:date="2021-09-08T10:46:00Z"/>
                <w:b/>
              </w:rPr>
            </w:pPr>
            <w:ins w:id="15617" w:author="MCC TF160" w:date="2021-09-08T10:46:00Z">
              <w:r w:rsidRPr="00297AD6">
                <w:rPr>
                  <w:b/>
                </w:rPr>
                <w:t>TTCN-3 Enumerated Type</w:t>
              </w:r>
            </w:ins>
          </w:p>
        </w:tc>
      </w:tr>
      <w:tr w:rsidR="00F25FD1" w14:paraId="56EB0019" w14:textId="77777777" w:rsidTr="00AE05A3">
        <w:trPr>
          <w:ins w:id="15618" w:author="MCC TF160" w:date="2021-09-08T10:46:00Z"/>
        </w:trPr>
        <w:tc>
          <w:tcPr>
            <w:tcW w:w="1971" w:type="dxa"/>
            <w:tcBorders>
              <w:bottom w:val="single" w:sz="4" w:space="0" w:color="auto"/>
            </w:tcBorders>
            <w:shd w:val="clear" w:color="auto" w:fill="E0E0E0"/>
          </w:tcPr>
          <w:p w14:paraId="0BABCD19" w14:textId="77777777" w:rsidR="00F25FD1" w:rsidRPr="00297AD6" w:rsidRDefault="00F25FD1" w:rsidP="00AE05A3">
            <w:pPr>
              <w:pStyle w:val="TAL"/>
              <w:rPr>
                <w:ins w:id="15619" w:author="MCC TF160" w:date="2021-09-08T10:46:00Z"/>
                <w:b/>
              </w:rPr>
            </w:pPr>
            <w:bookmarkStart w:id="15620" w:name="InternetProtocol_Type" w:colFirst="1" w:colLast="1"/>
            <w:ins w:id="15621" w:author="MCC TF160" w:date="2021-09-08T10:46:00Z">
              <w:r w:rsidRPr="00297AD6">
                <w:rPr>
                  <w:b/>
                </w:rPr>
                <w:t>Name</w:t>
              </w:r>
            </w:ins>
          </w:p>
        </w:tc>
        <w:tc>
          <w:tcPr>
            <w:tcW w:w="7886" w:type="dxa"/>
            <w:tcBorders>
              <w:bottom w:val="single" w:sz="4" w:space="0" w:color="auto"/>
            </w:tcBorders>
            <w:shd w:val="clear" w:color="auto" w:fill="FFFF99"/>
          </w:tcPr>
          <w:p w14:paraId="58E7FD3D" w14:textId="77777777" w:rsidR="00F25FD1" w:rsidRPr="00297AD6" w:rsidRDefault="00F25FD1" w:rsidP="00AE05A3">
            <w:pPr>
              <w:pStyle w:val="TAL"/>
              <w:rPr>
                <w:ins w:id="15622" w:author="MCC TF160" w:date="2021-09-08T10:46:00Z"/>
                <w:b/>
              </w:rPr>
            </w:pPr>
            <w:ins w:id="15623" w:author="MCC TF160" w:date="2021-09-08T10:46:00Z">
              <w:r w:rsidRPr="00297AD6">
                <w:rPr>
                  <w:b/>
                </w:rPr>
                <w:t>InternetProtocol_Type</w:t>
              </w:r>
            </w:ins>
          </w:p>
        </w:tc>
      </w:tr>
      <w:bookmarkEnd w:id="15620"/>
      <w:tr w:rsidR="00F25FD1" w14:paraId="4318B287" w14:textId="77777777" w:rsidTr="00AE05A3">
        <w:trPr>
          <w:ins w:id="15624" w:author="MCC TF160" w:date="2021-09-08T10:46:00Z"/>
        </w:trPr>
        <w:tc>
          <w:tcPr>
            <w:tcW w:w="1971" w:type="dxa"/>
            <w:tcBorders>
              <w:bottom w:val="double" w:sz="4" w:space="0" w:color="auto"/>
            </w:tcBorders>
            <w:shd w:val="clear" w:color="auto" w:fill="E0E0E0"/>
          </w:tcPr>
          <w:p w14:paraId="106FB15A" w14:textId="77777777" w:rsidR="00F25FD1" w:rsidRPr="00297AD6" w:rsidRDefault="00F25FD1" w:rsidP="00AE05A3">
            <w:pPr>
              <w:pStyle w:val="TAL"/>
              <w:rPr>
                <w:ins w:id="15625" w:author="MCC TF160" w:date="2021-09-08T10:46:00Z"/>
                <w:b/>
              </w:rPr>
            </w:pPr>
            <w:ins w:id="15626" w:author="MCC TF160" w:date="2021-09-08T10:46:00Z">
              <w:r w:rsidRPr="00297AD6">
                <w:rPr>
                  <w:b/>
                </w:rPr>
                <w:t>Comment</w:t>
              </w:r>
            </w:ins>
          </w:p>
        </w:tc>
        <w:tc>
          <w:tcPr>
            <w:tcW w:w="7886" w:type="dxa"/>
            <w:tcBorders>
              <w:bottom w:val="double" w:sz="4" w:space="0" w:color="auto"/>
            </w:tcBorders>
            <w:shd w:val="clear" w:color="auto" w:fill="auto"/>
          </w:tcPr>
          <w:p w14:paraId="27F37D3F" w14:textId="77777777" w:rsidR="00F25FD1" w:rsidRPr="00297AD6" w:rsidRDefault="00F25FD1" w:rsidP="00AE05A3">
            <w:pPr>
              <w:pStyle w:val="TAL"/>
              <w:rPr>
                <w:ins w:id="15627" w:author="MCC TF160" w:date="2021-09-08T10:46:00Z"/>
              </w:rPr>
            </w:pPr>
          </w:p>
        </w:tc>
      </w:tr>
      <w:tr w:rsidR="00F25FD1" w14:paraId="179B0AFE" w14:textId="77777777" w:rsidTr="00AE05A3">
        <w:trPr>
          <w:ins w:id="15628" w:author="MCC TF160" w:date="2021-09-08T10:46:00Z"/>
        </w:trPr>
        <w:tc>
          <w:tcPr>
            <w:tcW w:w="1971" w:type="dxa"/>
            <w:tcBorders>
              <w:top w:val="double" w:sz="4" w:space="0" w:color="auto"/>
            </w:tcBorders>
            <w:shd w:val="clear" w:color="auto" w:fill="auto"/>
          </w:tcPr>
          <w:p w14:paraId="2585BA50" w14:textId="77777777" w:rsidR="00F25FD1" w:rsidRPr="00297AD6" w:rsidRDefault="00F25FD1" w:rsidP="00AE05A3">
            <w:pPr>
              <w:pStyle w:val="TAL"/>
              <w:rPr>
                <w:ins w:id="15629" w:author="MCC TF160" w:date="2021-09-08T10:46:00Z"/>
              </w:rPr>
            </w:pPr>
            <w:ins w:id="15630" w:author="MCC TF160" w:date="2021-09-08T10:46:00Z">
              <w:r w:rsidRPr="00297AD6">
                <w:t>udp</w:t>
              </w:r>
            </w:ins>
          </w:p>
        </w:tc>
        <w:tc>
          <w:tcPr>
            <w:tcW w:w="7886" w:type="dxa"/>
            <w:tcBorders>
              <w:top w:val="double" w:sz="4" w:space="0" w:color="auto"/>
            </w:tcBorders>
            <w:shd w:val="clear" w:color="auto" w:fill="auto"/>
          </w:tcPr>
          <w:p w14:paraId="16495DAA" w14:textId="77777777" w:rsidR="00F25FD1" w:rsidRPr="00297AD6" w:rsidRDefault="00F25FD1" w:rsidP="00AE05A3">
            <w:pPr>
              <w:pStyle w:val="TAL"/>
              <w:rPr>
                <w:ins w:id="15631" w:author="MCC TF160" w:date="2021-09-08T10:46:00Z"/>
              </w:rPr>
            </w:pPr>
          </w:p>
        </w:tc>
      </w:tr>
      <w:tr w:rsidR="00F25FD1" w14:paraId="3199B2F1" w14:textId="77777777" w:rsidTr="00AE05A3">
        <w:trPr>
          <w:ins w:id="15632" w:author="MCC TF160" w:date="2021-09-08T10:46:00Z"/>
        </w:trPr>
        <w:tc>
          <w:tcPr>
            <w:tcW w:w="1971" w:type="dxa"/>
            <w:shd w:val="clear" w:color="auto" w:fill="auto"/>
          </w:tcPr>
          <w:p w14:paraId="320169A6" w14:textId="77777777" w:rsidR="00F25FD1" w:rsidRPr="00297AD6" w:rsidRDefault="00F25FD1" w:rsidP="00AE05A3">
            <w:pPr>
              <w:pStyle w:val="TAL"/>
              <w:rPr>
                <w:ins w:id="15633" w:author="MCC TF160" w:date="2021-09-08T10:46:00Z"/>
              </w:rPr>
            </w:pPr>
            <w:ins w:id="15634" w:author="MCC TF160" w:date="2021-09-08T10:46:00Z">
              <w:r w:rsidRPr="00297AD6">
                <w:t>tcp</w:t>
              </w:r>
            </w:ins>
          </w:p>
        </w:tc>
        <w:tc>
          <w:tcPr>
            <w:tcW w:w="7886" w:type="dxa"/>
            <w:shd w:val="clear" w:color="auto" w:fill="auto"/>
          </w:tcPr>
          <w:p w14:paraId="7B3EC1B2" w14:textId="77777777" w:rsidR="00F25FD1" w:rsidRPr="00297AD6" w:rsidRDefault="00F25FD1" w:rsidP="00AE05A3">
            <w:pPr>
              <w:pStyle w:val="TAL"/>
              <w:rPr>
                <w:ins w:id="15635" w:author="MCC TF160" w:date="2021-09-08T10:46:00Z"/>
              </w:rPr>
            </w:pPr>
          </w:p>
        </w:tc>
      </w:tr>
      <w:tr w:rsidR="00F25FD1" w14:paraId="3AEC28C8" w14:textId="77777777" w:rsidTr="00AE05A3">
        <w:trPr>
          <w:ins w:id="15636" w:author="MCC TF160" w:date="2021-09-08T10:46:00Z"/>
        </w:trPr>
        <w:tc>
          <w:tcPr>
            <w:tcW w:w="1971" w:type="dxa"/>
            <w:shd w:val="clear" w:color="auto" w:fill="auto"/>
          </w:tcPr>
          <w:p w14:paraId="707282F7" w14:textId="77777777" w:rsidR="00F25FD1" w:rsidRPr="00297AD6" w:rsidRDefault="00F25FD1" w:rsidP="00AE05A3">
            <w:pPr>
              <w:pStyle w:val="TAL"/>
              <w:rPr>
                <w:ins w:id="15637" w:author="MCC TF160" w:date="2021-09-08T10:46:00Z"/>
              </w:rPr>
            </w:pPr>
            <w:ins w:id="15638" w:author="MCC TF160" w:date="2021-09-08T10:46:00Z">
              <w:r w:rsidRPr="00297AD6">
                <w:t>icmp</w:t>
              </w:r>
            </w:ins>
          </w:p>
        </w:tc>
        <w:tc>
          <w:tcPr>
            <w:tcW w:w="7886" w:type="dxa"/>
            <w:shd w:val="clear" w:color="auto" w:fill="auto"/>
          </w:tcPr>
          <w:p w14:paraId="74173F81" w14:textId="77777777" w:rsidR="00F25FD1" w:rsidRPr="00297AD6" w:rsidRDefault="00F25FD1" w:rsidP="00AE05A3">
            <w:pPr>
              <w:pStyle w:val="TAL"/>
              <w:rPr>
                <w:ins w:id="15639" w:author="MCC TF160" w:date="2021-09-08T10:46:00Z"/>
              </w:rPr>
            </w:pPr>
          </w:p>
        </w:tc>
      </w:tr>
      <w:tr w:rsidR="00F25FD1" w14:paraId="58111C75" w14:textId="77777777" w:rsidTr="00AE05A3">
        <w:trPr>
          <w:ins w:id="15640" w:author="MCC TF160" w:date="2021-09-08T10:46:00Z"/>
        </w:trPr>
        <w:tc>
          <w:tcPr>
            <w:tcW w:w="1971" w:type="dxa"/>
            <w:shd w:val="clear" w:color="auto" w:fill="auto"/>
          </w:tcPr>
          <w:p w14:paraId="10E5504F" w14:textId="77777777" w:rsidR="00F25FD1" w:rsidRPr="00297AD6" w:rsidRDefault="00F25FD1" w:rsidP="00AE05A3">
            <w:pPr>
              <w:pStyle w:val="TAL"/>
              <w:rPr>
                <w:ins w:id="15641" w:author="MCC TF160" w:date="2021-09-08T10:46:00Z"/>
              </w:rPr>
            </w:pPr>
            <w:ins w:id="15642" w:author="MCC TF160" w:date="2021-09-08T10:46:00Z">
              <w:r w:rsidRPr="00297AD6">
                <w:t>icmpv6</w:t>
              </w:r>
            </w:ins>
          </w:p>
        </w:tc>
        <w:tc>
          <w:tcPr>
            <w:tcW w:w="7886" w:type="dxa"/>
            <w:shd w:val="clear" w:color="auto" w:fill="auto"/>
          </w:tcPr>
          <w:p w14:paraId="48469D66" w14:textId="77777777" w:rsidR="00F25FD1" w:rsidRPr="00297AD6" w:rsidRDefault="00F25FD1" w:rsidP="00AE05A3">
            <w:pPr>
              <w:pStyle w:val="TAL"/>
              <w:rPr>
                <w:ins w:id="15643" w:author="MCC TF160" w:date="2021-09-08T10:46:00Z"/>
              </w:rPr>
            </w:pPr>
          </w:p>
        </w:tc>
      </w:tr>
    </w:tbl>
    <w:p w14:paraId="237D9C82" w14:textId="77777777" w:rsidR="00F25FD1" w:rsidRDefault="00F25FD1" w:rsidP="00F25FD1">
      <w:pPr>
        <w:rPr>
          <w:ins w:id="15644" w:author="MCC TF160" w:date="2021-09-08T10:46:00Z"/>
        </w:rPr>
      </w:pPr>
    </w:p>
    <w:p w14:paraId="24E9DF33" w14:textId="77777777" w:rsidR="00F25FD1" w:rsidRDefault="00F25FD1" w:rsidP="00F25FD1">
      <w:pPr>
        <w:pStyle w:val="TH"/>
        <w:rPr>
          <w:ins w:id="15645" w:author="MCC TF160" w:date="2021-09-08T10:46:00Z"/>
        </w:rPr>
      </w:pPr>
      <w:ins w:id="15646" w:author="MCC TF160" w:date="2021-09-08T10:46:00Z">
        <w:r>
          <w:t>IP_Connection_Type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0B4F9A5" w14:textId="77777777" w:rsidTr="00AE05A3">
        <w:trPr>
          <w:ins w:id="15647" w:author="MCC TF160" w:date="2021-09-08T10:46:00Z"/>
        </w:trPr>
        <w:tc>
          <w:tcPr>
            <w:tcW w:w="9857" w:type="dxa"/>
            <w:gridSpan w:val="4"/>
            <w:shd w:val="clear" w:color="auto" w:fill="E0E0E0"/>
          </w:tcPr>
          <w:p w14:paraId="3B24754E" w14:textId="77777777" w:rsidR="00F25FD1" w:rsidRPr="00297AD6" w:rsidRDefault="00F25FD1" w:rsidP="00AE05A3">
            <w:pPr>
              <w:pStyle w:val="TAL"/>
              <w:rPr>
                <w:ins w:id="15648" w:author="MCC TF160" w:date="2021-09-08T10:46:00Z"/>
                <w:b/>
              </w:rPr>
            </w:pPr>
            <w:ins w:id="15649" w:author="MCC TF160" w:date="2021-09-08T10:46:00Z">
              <w:r w:rsidRPr="00297AD6">
                <w:rPr>
                  <w:b/>
                </w:rPr>
                <w:t>TTCN-3 Record Type</w:t>
              </w:r>
            </w:ins>
          </w:p>
        </w:tc>
      </w:tr>
      <w:tr w:rsidR="00F25FD1" w14:paraId="18C75780" w14:textId="77777777" w:rsidTr="00AE05A3">
        <w:trPr>
          <w:ins w:id="15650" w:author="MCC TF160" w:date="2021-09-08T10:46:00Z"/>
        </w:trPr>
        <w:tc>
          <w:tcPr>
            <w:tcW w:w="1479" w:type="dxa"/>
            <w:tcBorders>
              <w:bottom w:val="single" w:sz="4" w:space="0" w:color="auto"/>
            </w:tcBorders>
            <w:shd w:val="clear" w:color="auto" w:fill="E0E0E0"/>
          </w:tcPr>
          <w:p w14:paraId="39D9ED48" w14:textId="77777777" w:rsidR="00F25FD1" w:rsidRPr="00297AD6" w:rsidRDefault="00F25FD1" w:rsidP="00AE05A3">
            <w:pPr>
              <w:pStyle w:val="TAL"/>
              <w:rPr>
                <w:ins w:id="15651" w:author="MCC TF160" w:date="2021-09-08T10:46:00Z"/>
                <w:b/>
              </w:rPr>
            </w:pPr>
            <w:bookmarkStart w:id="15652" w:name="IP_Connection_Type" w:colFirst="1" w:colLast="1"/>
            <w:ins w:id="15653" w:author="MCC TF160" w:date="2021-09-08T10:46:00Z">
              <w:r w:rsidRPr="00297AD6">
                <w:rPr>
                  <w:b/>
                </w:rPr>
                <w:t>Name</w:t>
              </w:r>
            </w:ins>
          </w:p>
        </w:tc>
        <w:tc>
          <w:tcPr>
            <w:tcW w:w="8378" w:type="dxa"/>
            <w:gridSpan w:val="3"/>
            <w:tcBorders>
              <w:bottom w:val="single" w:sz="4" w:space="0" w:color="auto"/>
            </w:tcBorders>
            <w:shd w:val="clear" w:color="auto" w:fill="FFFF99"/>
          </w:tcPr>
          <w:p w14:paraId="7870C1CA" w14:textId="77777777" w:rsidR="00F25FD1" w:rsidRPr="00297AD6" w:rsidRDefault="00F25FD1" w:rsidP="00AE05A3">
            <w:pPr>
              <w:pStyle w:val="TAL"/>
              <w:rPr>
                <w:ins w:id="15654" w:author="MCC TF160" w:date="2021-09-08T10:46:00Z"/>
                <w:b/>
              </w:rPr>
            </w:pPr>
            <w:ins w:id="15655" w:author="MCC TF160" w:date="2021-09-08T10:46:00Z">
              <w:r w:rsidRPr="00297AD6">
                <w:rPr>
                  <w:b/>
                </w:rPr>
                <w:t>IP_Connection_Type</w:t>
              </w:r>
            </w:ins>
          </w:p>
        </w:tc>
      </w:tr>
      <w:bookmarkEnd w:id="15652"/>
      <w:tr w:rsidR="00F25FD1" w14:paraId="66E16469" w14:textId="77777777" w:rsidTr="00AE05A3">
        <w:trPr>
          <w:ins w:id="15656" w:author="MCC TF160" w:date="2021-09-08T10:46:00Z"/>
        </w:trPr>
        <w:tc>
          <w:tcPr>
            <w:tcW w:w="1479" w:type="dxa"/>
            <w:tcBorders>
              <w:bottom w:val="double" w:sz="4" w:space="0" w:color="auto"/>
            </w:tcBorders>
            <w:shd w:val="clear" w:color="auto" w:fill="E0E0E0"/>
          </w:tcPr>
          <w:p w14:paraId="32747961" w14:textId="77777777" w:rsidR="00F25FD1" w:rsidRPr="00297AD6" w:rsidRDefault="00F25FD1" w:rsidP="00AE05A3">
            <w:pPr>
              <w:pStyle w:val="TAL"/>
              <w:rPr>
                <w:ins w:id="15657" w:author="MCC TF160" w:date="2021-09-08T10:46:00Z"/>
                <w:b/>
              </w:rPr>
            </w:pPr>
            <w:ins w:id="15658" w:author="MCC TF160" w:date="2021-09-08T10:46:00Z">
              <w:r w:rsidRPr="00297AD6">
                <w:rPr>
                  <w:b/>
                </w:rPr>
                <w:t>Comment</w:t>
              </w:r>
            </w:ins>
          </w:p>
        </w:tc>
        <w:tc>
          <w:tcPr>
            <w:tcW w:w="8378" w:type="dxa"/>
            <w:gridSpan w:val="3"/>
            <w:tcBorders>
              <w:bottom w:val="double" w:sz="4" w:space="0" w:color="auto"/>
            </w:tcBorders>
            <w:shd w:val="clear" w:color="auto" w:fill="auto"/>
          </w:tcPr>
          <w:p w14:paraId="39615AB3" w14:textId="77777777" w:rsidR="00F25FD1" w:rsidRPr="00297AD6" w:rsidRDefault="00F25FD1" w:rsidP="00AE05A3">
            <w:pPr>
              <w:pStyle w:val="TAL"/>
              <w:rPr>
                <w:ins w:id="15659" w:author="MCC TF160" w:date="2021-09-08T10:46:00Z"/>
              </w:rPr>
            </w:pPr>
            <w:ins w:id="15660" w:author="MCC TF160" w:date="2021-09-08T10:46:00Z">
              <w:r w:rsidRPr="00297AD6">
                <w:t>A connection between peer-to-peer entities is unambiguously defined by the protocol (udp/tcp/icmp/icmpv4), the local socket and the remote socket</w:t>
              </w:r>
            </w:ins>
          </w:p>
        </w:tc>
      </w:tr>
      <w:tr w:rsidR="00F25FD1" w14:paraId="52687171" w14:textId="77777777" w:rsidTr="00AE05A3">
        <w:trPr>
          <w:ins w:id="15661" w:author="MCC TF160" w:date="2021-09-08T10:46:00Z"/>
        </w:trPr>
        <w:tc>
          <w:tcPr>
            <w:tcW w:w="1479" w:type="dxa"/>
            <w:tcBorders>
              <w:top w:val="double" w:sz="4" w:space="0" w:color="auto"/>
            </w:tcBorders>
            <w:shd w:val="clear" w:color="auto" w:fill="auto"/>
          </w:tcPr>
          <w:p w14:paraId="6FD5F2BF" w14:textId="77777777" w:rsidR="00F25FD1" w:rsidRPr="00297AD6" w:rsidRDefault="00F25FD1" w:rsidP="00AE05A3">
            <w:pPr>
              <w:pStyle w:val="TAL"/>
              <w:rPr>
                <w:ins w:id="15662" w:author="MCC TF160" w:date="2021-09-08T10:46:00Z"/>
              </w:rPr>
            </w:pPr>
            <w:ins w:id="15663" w:author="MCC TF160" w:date="2021-09-08T10:46:00Z">
              <w:r w:rsidRPr="00297AD6">
                <w:t>Protocol</w:t>
              </w:r>
            </w:ins>
          </w:p>
        </w:tc>
        <w:tc>
          <w:tcPr>
            <w:tcW w:w="2464" w:type="dxa"/>
            <w:tcBorders>
              <w:top w:val="double" w:sz="4" w:space="0" w:color="auto"/>
            </w:tcBorders>
            <w:shd w:val="clear" w:color="auto" w:fill="auto"/>
          </w:tcPr>
          <w:p w14:paraId="7DCE8B16" w14:textId="77777777" w:rsidR="00F25FD1" w:rsidRPr="00297AD6" w:rsidRDefault="00F25FD1" w:rsidP="00AE05A3">
            <w:pPr>
              <w:pStyle w:val="TAL"/>
              <w:rPr>
                <w:ins w:id="15664" w:author="MCC TF160" w:date="2021-09-08T10:46:00Z"/>
              </w:rPr>
            </w:pPr>
            <w:ins w:id="15665" w:author="MCC TF160" w:date="2021-09-08T10:46:00Z">
              <w:r>
                <w:fldChar w:fldCharType="begin"/>
              </w:r>
              <w:r>
                <w:instrText xml:space="preserve"> HYPERLINK \l "InternetProtocol_Type" </w:instrText>
              </w:r>
              <w:r>
                <w:fldChar w:fldCharType="separate"/>
              </w:r>
              <w:r w:rsidRPr="00170A3C">
                <w:rPr>
                  <w:rStyle w:val="Hyperlink"/>
                </w:rPr>
                <w:t>InternetProtocol_Type</w:t>
              </w:r>
              <w:r>
                <w:rPr>
                  <w:rStyle w:val="Hyperlink"/>
                </w:rPr>
                <w:fldChar w:fldCharType="end"/>
              </w:r>
            </w:ins>
          </w:p>
        </w:tc>
        <w:tc>
          <w:tcPr>
            <w:tcW w:w="493" w:type="dxa"/>
            <w:tcBorders>
              <w:top w:val="double" w:sz="4" w:space="0" w:color="auto"/>
            </w:tcBorders>
            <w:shd w:val="clear" w:color="auto" w:fill="auto"/>
          </w:tcPr>
          <w:p w14:paraId="77BAB503" w14:textId="77777777" w:rsidR="00F25FD1" w:rsidRPr="00297AD6" w:rsidRDefault="00F25FD1" w:rsidP="00AE05A3">
            <w:pPr>
              <w:pStyle w:val="TAL"/>
              <w:rPr>
                <w:ins w:id="15666" w:author="MCC TF160" w:date="2021-09-08T10:46:00Z"/>
              </w:rPr>
            </w:pPr>
          </w:p>
        </w:tc>
        <w:tc>
          <w:tcPr>
            <w:tcW w:w="5421" w:type="dxa"/>
            <w:tcBorders>
              <w:top w:val="double" w:sz="4" w:space="0" w:color="auto"/>
            </w:tcBorders>
            <w:shd w:val="clear" w:color="auto" w:fill="auto"/>
          </w:tcPr>
          <w:p w14:paraId="50BF3531" w14:textId="77777777" w:rsidR="00F25FD1" w:rsidRPr="00297AD6" w:rsidRDefault="00F25FD1" w:rsidP="00AE05A3">
            <w:pPr>
              <w:pStyle w:val="TAL"/>
              <w:rPr>
                <w:ins w:id="15667" w:author="MCC TF160" w:date="2021-09-08T10:46:00Z"/>
              </w:rPr>
            </w:pPr>
          </w:p>
        </w:tc>
      </w:tr>
      <w:tr w:rsidR="00F25FD1" w14:paraId="65525854" w14:textId="77777777" w:rsidTr="00AE05A3">
        <w:trPr>
          <w:ins w:id="15668" w:author="MCC TF160" w:date="2021-09-08T10:46:00Z"/>
        </w:trPr>
        <w:tc>
          <w:tcPr>
            <w:tcW w:w="1479" w:type="dxa"/>
            <w:shd w:val="clear" w:color="auto" w:fill="auto"/>
          </w:tcPr>
          <w:p w14:paraId="0BD4D153" w14:textId="77777777" w:rsidR="00F25FD1" w:rsidRPr="00297AD6" w:rsidRDefault="00F25FD1" w:rsidP="00AE05A3">
            <w:pPr>
              <w:pStyle w:val="TAL"/>
              <w:rPr>
                <w:ins w:id="15669" w:author="MCC TF160" w:date="2021-09-08T10:46:00Z"/>
              </w:rPr>
            </w:pPr>
            <w:ins w:id="15670" w:author="MCC TF160" w:date="2021-09-08T10:46:00Z">
              <w:r w:rsidRPr="00297AD6">
                <w:t>Local</w:t>
              </w:r>
            </w:ins>
          </w:p>
        </w:tc>
        <w:tc>
          <w:tcPr>
            <w:tcW w:w="2464" w:type="dxa"/>
            <w:shd w:val="clear" w:color="auto" w:fill="auto"/>
          </w:tcPr>
          <w:p w14:paraId="7E6F0563" w14:textId="77777777" w:rsidR="00F25FD1" w:rsidRPr="00297AD6" w:rsidRDefault="00F25FD1" w:rsidP="00AE05A3">
            <w:pPr>
              <w:pStyle w:val="TAL"/>
              <w:rPr>
                <w:ins w:id="15671" w:author="MCC TF160" w:date="2021-09-08T10:46:00Z"/>
              </w:rPr>
            </w:pPr>
            <w:ins w:id="15672" w:author="MCC TF160" w:date="2021-09-08T10:46:00Z">
              <w:r>
                <w:fldChar w:fldCharType="begin"/>
              </w:r>
              <w:r>
                <w:instrText xml:space="preserve"> HYPERLINK \l "IP_Socket_Type" </w:instrText>
              </w:r>
              <w:r>
                <w:fldChar w:fldCharType="separate"/>
              </w:r>
              <w:r w:rsidRPr="00170A3C">
                <w:rPr>
                  <w:rStyle w:val="Hyperlink"/>
                </w:rPr>
                <w:t>IP_Socket_Type</w:t>
              </w:r>
              <w:r>
                <w:rPr>
                  <w:rStyle w:val="Hyperlink"/>
                </w:rPr>
                <w:fldChar w:fldCharType="end"/>
              </w:r>
            </w:ins>
          </w:p>
        </w:tc>
        <w:tc>
          <w:tcPr>
            <w:tcW w:w="493" w:type="dxa"/>
            <w:shd w:val="clear" w:color="auto" w:fill="auto"/>
          </w:tcPr>
          <w:p w14:paraId="042E9590" w14:textId="77777777" w:rsidR="00F25FD1" w:rsidRPr="00297AD6" w:rsidRDefault="00F25FD1" w:rsidP="00AE05A3">
            <w:pPr>
              <w:pStyle w:val="TAL"/>
              <w:rPr>
                <w:ins w:id="15673" w:author="MCC TF160" w:date="2021-09-08T10:46:00Z"/>
              </w:rPr>
            </w:pPr>
            <w:ins w:id="15674" w:author="MCC TF160" w:date="2021-09-08T10:46:00Z">
              <w:r w:rsidRPr="00297AD6">
                <w:t>opt</w:t>
              </w:r>
            </w:ins>
          </w:p>
        </w:tc>
        <w:tc>
          <w:tcPr>
            <w:tcW w:w="5421" w:type="dxa"/>
            <w:shd w:val="clear" w:color="auto" w:fill="auto"/>
          </w:tcPr>
          <w:p w14:paraId="0A2C6CB0" w14:textId="77777777" w:rsidR="00F25FD1" w:rsidRPr="00297AD6" w:rsidRDefault="00F25FD1" w:rsidP="00AE05A3">
            <w:pPr>
              <w:pStyle w:val="TAL"/>
              <w:rPr>
                <w:ins w:id="15675" w:author="MCC TF160" w:date="2021-09-08T10:46:00Z"/>
              </w:rPr>
            </w:pPr>
          </w:p>
        </w:tc>
      </w:tr>
      <w:tr w:rsidR="00F25FD1" w14:paraId="28766C01" w14:textId="77777777" w:rsidTr="00AE05A3">
        <w:trPr>
          <w:ins w:id="15676" w:author="MCC TF160" w:date="2021-09-08T10:46:00Z"/>
        </w:trPr>
        <w:tc>
          <w:tcPr>
            <w:tcW w:w="1479" w:type="dxa"/>
            <w:shd w:val="clear" w:color="auto" w:fill="auto"/>
          </w:tcPr>
          <w:p w14:paraId="231377CB" w14:textId="77777777" w:rsidR="00F25FD1" w:rsidRPr="00297AD6" w:rsidRDefault="00F25FD1" w:rsidP="00AE05A3">
            <w:pPr>
              <w:pStyle w:val="TAL"/>
              <w:rPr>
                <w:ins w:id="15677" w:author="MCC TF160" w:date="2021-09-08T10:46:00Z"/>
              </w:rPr>
            </w:pPr>
            <w:ins w:id="15678" w:author="MCC TF160" w:date="2021-09-08T10:46:00Z">
              <w:r w:rsidRPr="00297AD6">
                <w:t>Remote</w:t>
              </w:r>
            </w:ins>
          </w:p>
        </w:tc>
        <w:tc>
          <w:tcPr>
            <w:tcW w:w="2464" w:type="dxa"/>
            <w:shd w:val="clear" w:color="auto" w:fill="auto"/>
          </w:tcPr>
          <w:p w14:paraId="3CE76217" w14:textId="77777777" w:rsidR="00F25FD1" w:rsidRPr="00297AD6" w:rsidRDefault="00F25FD1" w:rsidP="00AE05A3">
            <w:pPr>
              <w:pStyle w:val="TAL"/>
              <w:rPr>
                <w:ins w:id="15679" w:author="MCC TF160" w:date="2021-09-08T10:46:00Z"/>
              </w:rPr>
            </w:pPr>
            <w:ins w:id="15680" w:author="MCC TF160" w:date="2021-09-08T10:46:00Z">
              <w:r>
                <w:fldChar w:fldCharType="begin"/>
              </w:r>
              <w:r>
                <w:instrText xml:space="preserve"> HYPERLINK \l "IP_Socket_Type" </w:instrText>
              </w:r>
              <w:r>
                <w:fldChar w:fldCharType="separate"/>
              </w:r>
              <w:r w:rsidRPr="00170A3C">
                <w:rPr>
                  <w:rStyle w:val="Hyperlink"/>
                </w:rPr>
                <w:t>IP_Socket_Type</w:t>
              </w:r>
              <w:r>
                <w:rPr>
                  <w:rStyle w:val="Hyperlink"/>
                </w:rPr>
                <w:fldChar w:fldCharType="end"/>
              </w:r>
            </w:ins>
          </w:p>
        </w:tc>
        <w:tc>
          <w:tcPr>
            <w:tcW w:w="493" w:type="dxa"/>
            <w:shd w:val="clear" w:color="auto" w:fill="auto"/>
          </w:tcPr>
          <w:p w14:paraId="13AAE0CD" w14:textId="77777777" w:rsidR="00F25FD1" w:rsidRPr="00297AD6" w:rsidRDefault="00F25FD1" w:rsidP="00AE05A3">
            <w:pPr>
              <w:pStyle w:val="TAL"/>
              <w:rPr>
                <w:ins w:id="15681" w:author="MCC TF160" w:date="2021-09-08T10:46:00Z"/>
              </w:rPr>
            </w:pPr>
            <w:ins w:id="15682" w:author="MCC TF160" w:date="2021-09-08T10:46:00Z">
              <w:r w:rsidRPr="00297AD6">
                <w:t>opt</w:t>
              </w:r>
            </w:ins>
          </w:p>
        </w:tc>
        <w:tc>
          <w:tcPr>
            <w:tcW w:w="5421" w:type="dxa"/>
            <w:shd w:val="clear" w:color="auto" w:fill="auto"/>
          </w:tcPr>
          <w:p w14:paraId="1D7EE726" w14:textId="77777777" w:rsidR="00F25FD1" w:rsidRPr="00297AD6" w:rsidRDefault="00F25FD1" w:rsidP="00AE05A3">
            <w:pPr>
              <w:pStyle w:val="TAL"/>
              <w:rPr>
                <w:ins w:id="15683" w:author="MCC TF160" w:date="2021-09-08T10:46:00Z"/>
              </w:rPr>
            </w:pPr>
          </w:p>
        </w:tc>
      </w:tr>
    </w:tbl>
    <w:p w14:paraId="621A3BFA" w14:textId="77777777" w:rsidR="00F25FD1" w:rsidRDefault="00F25FD1" w:rsidP="00F25FD1">
      <w:pPr>
        <w:rPr>
          <w:ins w:id="15684" w:author="MCC TF160" w:date="2021-09-08T10:46:00Z"/>
        </w:rPr>
      </w:pPr>
    </w:p>
    <w:p w14:paraId="237BC8F4" w14:textId="77777777" w:rsidR="00F25FD1" w:rsidRDefault="00F25FD1" w:rsidP="00F25FD1">
      <w:pPr>
        <w:pStyle w:val="Heading2"/>
        <w:rPr>
          <w:ins w:id="15685" w:author="MCC TF160" w:date="2021-09-08T10:46:00Z"/>
        </w:rPr>
      </w:pPr>
      <w:ins w:id="15686" w:author="MCC TF160" w:date="2021-09-08T10:46:00Z">
        <w:r>
          <w:t>D.5.2</w:t>
        </w:r>
        <w:r>
          <w:tab/>
          <w:t>IP_Config</w:t>
        </w:r>
      </w:ins>
    </w:p>
    <w:p w14:paraId="5ED8F807" w14:textId="77777777" w:rsidR="00F25FD1" w:rsidRDefault="00F25FD1" w:rsidP="00F25FD1">
      <w:pPr>
        <w:rPr>
          <w:ins w:id="15687" w:author="MCC TF160" w:date="2021-09-08T10:46:00Z"/>
        </w:rPr>
      </w:pPr>
      <w:ins w:id="15688" w:author="MCC TF160" w:date="2021-09-08T10:46:00Z">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ins>
    </w:p>
    <w:p w14:paraId="44B01802" w14:textId="77777777" w:rsidR="00F25FD1" w:rsidRDefault="00F25FD1" w:rsidP="00F25FD1">
      <w:pPr>
        <w:pStyle w:val="TH"/>
        <w:rPr>
          <w:ins w:id="15689" w:author="MCC TF160" w:date="2021-09-08T10:46:00Z"/>
        </w:rPr>
      </w:pPr>
      <w:ins w:id="15690" w:author="MCC TF160" w:date="2021-09-08T10:46:00Z">
        <w:r>
          <w:t>IP_DataMode_Type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A01186D" w14:textId="77777777" w:rsidTr="00AE05A3">
        <w:trPr>
          <w:ins w:id="15691" w:author="MCC TF160" w:date="2021-09-08T10:46:00Z"/>
        </w:trPr>
        <w:tc>
          <w:tcPr>
            <w:tcW w:w="9857" w:type="dxa"/>
            <w:gridSpan w:val="2"/>
            <w:shd w:val="clear" w:color="auto" w:fill="E0E0E0"/>
          </w:tcPr>
          <w:p w14:paraId="3295DB0C" w14:textId="77777777" w:rsidR="00F25FD1" w:rsidRPr="00297AD6" w:rsidRDefault="00F25FD1" w:rsidP="00AE05A3">
            <w:pPr>
              <w:pStyle w:val="TAL"/>
              <w:rPr>
                <w:ins w:id="15692" w:author="MCC TF160" w:date="2021-09-08T10:46:00Z"/>
                <w:b/>
              </w:rPr>
            </w:pPr>
            <w:ins w:id="15693" w:author="MCC TF160" w:date="2021-09-08T10:46:00Z">
              <w:r w:rsidRPr="00297AD6">
                <w:rPr>
                  <w:b/>
                </w:rPr>
                <w:t>TTCN-3 Enumerated Type</w:t>
              </w:r>
            </w:ins>
          </w:p>
        </w:tc>
      </w:tr>
      <w:tr w:rsidR="00F25FD1" w14:paraId="3453CFBC" w14:textId="77777777" w:rsidTr="00AE05A3">
        <w:trPr>
          <w:ins w:id="15694" w:author="MCC TF160" w:date="2021-09-08T10:46:00Z"/>
        </w:trPr>
        <w:tc>
          <w:tcPr>
            <w:tcW w:w="1971" w:type="dxa"/>
            <w:tcBorders>
              <w:bottom w:val="single" w:sz="4" w:space="0" w:color="auto"/>
            </w:tcBorders>
            <w:shd w:val="clear" w:color="auto" w:fill="E0E0E0"/>
          </w:tcPr>
          <w:p w14:paraId="5712E8DC" w14:textId="77777777" w:rsidR="00F25FD1" w:rsidRPr="00297AD6" w:rsidRDefault="00F25FD1" w:rsidP="00AE05A3">
            <w:pPr>
              <w:pStyle w:val="TAL"/>
              <w:rPr>
                <w:ins w:id="15695" w:author="MCC TF160" w:date="2021-09-08T10:46:00Z"/>
                <w:b/>
              </w:rPr>
            </w:pPr>
            <w:bookmarkStart w:id="15696" w:name="IP_DataMode_Type" w:colFirst="1" w:colLast="1"/>
            <w:ins w:id="15697" w:author="MCC TF160" w:date="2021-09-08T10:46:00Z">
              <w:r w:rsidRPr="00297AD6">
                <w:rPr>
                  <w:b/>
                </w:rPr>
                <w:t>Name</w:t>
              </w:r>
            </w:ins>
          </w:p>
        </w:tc>
        <w:tc>
          <w:tcPr>
            <w:tcW w:w="7886" w:type="dxa"/>
            <w:tcBorders>
              <w:bottom w:val="single" w:sz="4" w:space="0" w:color="auto"/>
            </w:tcBorders>
            <w:shd w:val="clear" w:color="auto" w:fill="FFFF99"/>
          </w:tcPr>
          <w:p w14:paraId="0B7C22E8" w14:textId="77777777" w:rsidR="00F25FD1" w:rsidRPr="00297AD6" w:rsidRDefault="00F25FD1" w:rsidP="00AE05A3">
            <w:pPr>
              <w:pStyle w:val="TAL"/>
              <w:rPr>
                <w:ins w:id="15698" w:author="MCC TF160" w:date="2021-09-08T10:46:00Z"/>
                <w:b/>
              </w:rPr>
            </w:pPr>
            <w:ins w:id="15699" w:author="MCC TF160" w:date="2021-09-08T10:46:00Z">
              <w:r w:rsidRPr="00297AD6">
                <w:rPr>
                  <w:b/>
                </w:rPr>
                <w:t>IP_DataMode_Type</w:t>
              </w:r>
            </w:ins>
          </w:p>
        </w:tc>
      </w:tr>
      <w:bookmarkEnd w:id="15696"/>
      <w:tr w:rsidR="00F25FD1" w14:paraId="79896EE9" w14:textId="77777777" w:rsidTr="00AE05A3">
        <w:trPr>
          <w:ins w:id="15700" w:author="MCC TF160" w:date="2021-09-08T10:46:00Z"/>
        </w:trPr>
        <w:tc>
          <w:tcPr>
            <w:tcW w:w="1971" w:type="dxa"/>
            <w:tcBorders>
              <w:bottom w:val="double" w:sz="4" w:space="0" w:color="auto"/>
            </w:tcBorders>
            <w:shd w:val="clear" w:color="auto" w:fill="E0E0E0"/>
          </w:tcPr>
          <w:p w14:paraId="0E5534A5" w14:textId="77777777" w:rsidR="00F25FD1" w:rsidRPr="00297AD6" w:rsidRDefault="00F25FD1" w:rsidP="00AE05A3">
            <w:pPr>
              <w:pStyle w:val="TAL"/>
              <w:rPr>
                <w:ins w:id="15701" w:author="MCC TF160" w:date="2021-09-08T10:46:00Z"/>
                <w:b/>
              </w:rPr>
            </w:pPr>
            <w:ins w:id="15702" w:author="MCC TF160" w:date="2021-09-08T10:46:00Z">
              <w:r w:rsidRPr="00297AD6">
                <w:rPr>
                  <w:b/>
                </w:rPr>
                <w:t>Comment</w:t>
              </w:r>
            </w:ins>
          </w:p>
        </w:tc>
        <w:tc>
          <w:tcPr>
            <w:tcW w:w="7886" w:type="dxa"/>
            <w:tcBorders>
              <w:bottom w:val="double" w:sz="4" w:space="0" w:color="auto"/>
            </w:tcBorders>
            <w:shd w:val="clear" w:color="auto" w:fill="auto"/>
          </w:tcPr>
          <w:p w14:paraId="75D14D25" w14:textId="77777777" w:rsidR="00F25FD1" w:rsidRPr="00297AD6" w:rsidRDefault="00F25FD1" w:rsidP="00AE05A3">
            <w:pPr>
              <w:pStyle w:val="TAL"/>
              <w:rPr>
                <w:ins w:id="15703" w:author="MCC TF160" w:date="2021-09-08T10:46:00Z"/>
              </w:rPr>
            </w:pPr>
          </w:p>
        </w:tc>
      </w:tr>
      <w:tr w:rsidR="00F25FD1" w14:paraId="675329C8" w14:textId="77777777" w:rsidTr="00AE05A3">
        <w:trPr>
          <w:ins w:id="15704" w:author="MCC TF160" w:date="2021-09-08T10:46:00Z"/>
        </w:trPr>
        <w:tc>
          <w:tcPr>
            <w:tcW w:w="1971" w:type="dxa"/>
            <w:tcBorders>
              <w:top w:val="double" w:sz="4" w:space="0" w:color="auto"/>
            </w:tcBorders>
            <w:shd w:val="clear" w:color="auto" w:fill="auto"/>
          </w:tcPr>
          <w:p w14:paraId="2870E532" w14:textId="77777777" w:rsidR="00F25FD1" w:rsidRPr="00297AD6" w:rsidRDefault="00F25FD1" w:rsidP="00AE05A3">
            <w:pPr>
              <w:pStyle w:val="TAL"/>
              <w:rPr>
                <w:ins w:id="15705" w:author="MCC TF160" w:date="2021-09-08T10:46:00Z"/>
              </w:rPr>
            </w:pPr>
            <w:ins w:id="15706" w:author="MCC TF160" w:date="2021-09-08T10:46:00Z">
              <w:r w:rsidRPr="00297AD6">
                <w:t>discard</w:t>
              </w:r>
            </w:ins>
          </w:p>
        </w:tc>
        <w:tc>
          <w:tcPr>
            <w:tcW w:w="7886" w:type="dxa"/>
            <w:tcBorders>
              <w:top w:val="double" w:sz="4" w:space="0" w:color="auto"/>
            </w:tcBorders>
            <w:shd w:val="clear" w:color="auto" w:fill="auto"/>
          </w:tcPr>
          <w:p w14:paraId="0E156F15" w14:textId="77777777" w:rsidR="00F25FD1" w:rsidRPr="00297AD6" w:rsidRDefault="00F25FD1" w:rsidP="00AE05A3">
            <w:pPr>
              <w:pStyle w:val="TAL"/>
              <w:rPr>
                <w:ins w:id="15707" w:author="MCC TF160" w:date="2021-09-08T10:46:00Z"/>
              </w:rPr>
            </w:pPr>
          </w:p>
        </w:tc>
      </w:tr>
      <w:tr w:rsidR="00F25FD1" w14:paraId="0D4579FF" w14:textId="77777777" w:rsidTr="00AE05A3">
        <w:trPr>
          <w:ins w:id="15708" w:author="MCC TF160" w:date="2021-09-08T10:46:00Z"/>
        </w:trPr>
        <w:tc>
          <w:tcPr>
            <w:tcW w:w="1971" w:type="dxa"/>
            <w:shd w:val="clear" w:color="auto" w:fill="auto"/>
          </w:tcPr>
          <w:p w14:paraId="7C76BD7C" w14:textId="77777777" w:rsidR="00F25FD1" w:rsidRPr="00297AD6" w:rsidRDefault="00F25FD1" w:rsidP="00AE05A3">
            <w:pPr>
              <w:pStyle w:val="TAL"/>
              <w:rPr>
                <w:ins w:id="15709" w:author="MCC TF160" w:date="2021-09-08T10:46:00Z"/>
              </w:rPr>
            </w:pPr>
            <w:ins w:id="15710" w:author="MCC TF160" w:date="2021-09-08T10:46:00Z">
              <w:r w:rsidRPr="00297AD6">
                <w:t>loopbackRTP</w:t>
              </w:r>
            </w:ins>
          </w:p>
        </w:tc>
        <w:tc>
          <w:tcPr>
            <w:tcW w:w="7886" w:type="dxa"/>
            <w:shd w:val="clear" w:color="auto" w:fill="auto"/>
          </w:tcPr>
          <w:p w14:paraId="72504A76" w14:textId="77777777" w:rsidR="00F25FD1" w:rsidRPr="00297AD6" w:rsidRDefault="00F25FD1" w:rsidP="00AE05A3">
            <w:pPr>
              <w:pStyle w:val="TAL"/>
              <w:rPr>
                <w:ins w:id="15711" w:author="MCC TF160" w:date="2021-09-08T10:46:00Z"/>
              </w:rPr>
            </w:pPr>
          </w:p>
        </w:tc>
      </w:tr>
      <w:tr w:rsidR="00F25FD1" w14:paraId="522B0C64" w14:textId="77777777" w:rsidTr="00AE05A3">
        <w:trPr>
          <w:ins w:id="15712" w:author="MCC TF160" w:date="2021-09-08T10:46:00Z"/>
        </w:trPr>
        <w:tc>
          <w:tcPr>
            <w:tcW w:w="1971" w:type="dxa"/>
            <w:shd w:val="clear" w:color="auto" w:fill="auto"/>
          </w:tcPr>
          <w:p w14:paraId="3D65D91E" w14:textId="77777777" w:rsidR="00F25FD1" w:rsidRPr="00297AD6" w:rsidRDefault="00F25FD1" w:rsidP="00AE05A3">
            <w:pPr>
              <w:pStyle w:val="TAL"/>
              <w:rPr>
                <w:ins w:id="15713" w:author="MCC TF160" w:date="2021-09-08T10:46:00Z"/>
              </w:rPr>
            </w:pPr>
            <w:ins w:id="15714" w:author="MCC TF160" w:date="2021-09-08T10:46:00Z">
              <w:r w:rsidRPr="00297AD6">
                <w:t>loopbackRTCP</w:t>
              </w:r>
            </w:ins>
          </w:p>
        </w:tc>
        <w:tc>
          <w:tcPr>
            <w:tcW w:w="7886" w:type="dxa"/>
            <w:shd w:val="clear" w:color="auto" w:fill="auto"/>
          </w:tcPr>
          <w:p w14:paraId="0747378F" w14:textId="77777777" w:rsidR="00F25FD1" w:rsidRPr="00297AD6" w:rsidRDefault="00F25FD1" w:rsidP="00AE05A3">
            <w:pPr>
              <w:pStyle w:val="TAL"/>
              <w:rPr>
                <w:ins w:id="15715" w:author="MCC TF160" w:date="2021-09-08T10:46:00Z"/>
              </w:rPr>
            </w:pPr>
          </w:p>
        </w:tc>
      </w:tr>
      <w:tr w:rsidR="00F25FD1" w14:paraId="6745E656" w14:textId="77777777" w:rsidTr="00AE05A3">
        <w:trPr>
          <w:ins w:id="15716" w:author="MCC TF160" w:date="2021-09-08T10:46:00Z"/>
        </w:trPr>
        <w:tc>
          <w:tcPr>
            <w:tcW w:w="1971" w:type="dxa"/>
            <w:shd w:val="clear" w:color="auto" w:fill="auto"/>
          </w:tcPr>
          <w:p w14:paraId="58872EF2" w14:textId="77777777" w:rsidR="00F25FD1" w:rsidRPr="00297AD6" w:rsidRDefault="00F25FD1" w:rsidP="00AE05A3">
            <w:pPr>
              <w:pStyle w:val="TAL"/>
              <w:rPr>
                <w:ins w:id="15717" w:author="MCC TF160" w:date="2021-09-08T10:46:00Z"/>
              </w:rPr>
            </w:pPr>
            <w:ins w:id="15718" w:author="MCC TF160" w:date="2021-09-08T10:46:00Z">
              <w:r w:rsidRPr="00297AD6">
                <w:t>IPsecTunnel</w:t>
              </w:r>
            </w:ins>
          </w:p>
        </w:tc>
        <w:tc>
          <w:tcPr>
            <w:tcW w:w="7886" w:type="dxa"/>
            <w:shd w:val="clear" w:color="auto" w:fill="auto"/>
          </w:tcPr>
          <w:p w14:paraId="5520D2DA" w14:textId="77777777" w:rsidR="00F25FD1" w:rsidRPr="00297AD6" w:rsidRDefault="00F25FD1" w:rsidP="00AE05A3">
            <w:pPr>
              <w:pStyle w:val="TAL"/>
              <w:rPr>
                <w:ins w:id="15719" w:author="MCC TF160" w:date="2021-09-08T10:46:00Z"/>
              </w:rPr>
            </w:pPr>
          </w:p>
        </w:tc>
      </w:tr>
    </w:tbl>
    <w:p w14:paraId="7FA255B8" w14:textId="77777777" w:rsidR="00F25FD1" w:rsidRDefault="00F25FD1" w:rsidP="00F25FD1">
      <w:pPr>
        <w:rPr>
          <w:ins w:id="15720" w:author="MCC TF160" w:date="2021-09-08T10:46:00Z"/>
        </w:rPr>
      </w:pPr>
    </w:p>
    <w:p w14:paraId="11BF63F1" w14:textId="77777777" w:rsidR="00F25FD1" w:rsidRDefault="00F25FD1" w:rsidP="00F25FD1">
      <w:pPr>
        <w:pStyle w:val="TH"/>
        <w:rPr>
          <w:ins w:id="15721" w:author="MCC TF160" w:date="2021-09-08T10:46:00Z"/>
        </w:rPr>
      </w:pPr>
      <w:ins w:id="15722" w:author="MCC TF160" w:date="2021-09-08T10:46:00Z">
        <w:r>
          <w:t>IP_RoutingInfo_Type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1A497CD" w14:textId="77777777" w:rsidTr="00AE05A3">
        <w:trPr>
          <w:ins w:id="15723" w:author="MCC TF160" w:date="2021-09-08T10:46:00Z"/>
        </w:trPr>
        <w:tc>
          <w:tcPr>
            <w:tcW w:w="9857" w:type="dxa"/>
            <w:gridSpan w:val="4"/>
            <w:shd w:val="clear" w:color="auto" w:fill="E0E0E0"/>
          </w:tcPr>
          <w:p w14:paraId="7669BDD5" w14:textId="77777777" w:rsidR="00F25FD1" w:rsidRPr="00297AD6" w:rsidRDefault="00F25FD1" w:rsidP="00AE05A3">
            <w:pPr>
              <w:pStyle w:val="TAL"/>
              <w:rPr>
                <w:ins w:id="15724" w:author="MCC TF160" w:date="2021-09-08T10:46:00Z"/>
                <w:b/>
              </w:rPr>
            </w:pPr>
            <w:ins w:id="15725" w:author="MCC TF160" w:date="2021-09-08T10:46:00Z">
              <w:r w:rsidRPr="00297AD6">
                <w:rPr>
                  <w:b/>
                </w:rPr>
                <w:t>TTCN-3 Record Type</w:t>
              </w:r>
            </w:ins>
          </w:p>
        </w:tc>
      </w:tr>
      <w:tr w:rsidR="00F25FD1" w14:paraId="5FA5D702" w14:textId="77777777" w:rsidTr="00AE05A3">
        <w:trPr>
          <w:ins w:id="15726" w:author="MCC TF160" w:date="2021-09-08T10:46:00Z"/>
        </w:trPr>
        <w:tc>
          <w:tcPr>
            <w:tcW w:w="1479" w:type="dxa"/>
            <w:tcBorders>
              <w:bottom w:val="single" w:sz="4" w:space="0" w:color="auto"/>
            </w:tcBorders>
            <w:shd w:val="clear" w:color="auto" w:fill="E0E0E0"/>
          </w:tcPr>
          <w:p w14:paraId="32608464" w14:textId="77777777" w:rsidR="00F25FD1" w:rsidRPr="00297AD6" w:rsidRDefault="00F25FD1" w:rsidP="00AE05A3">
            <w:pPr>
              <w:pStyle w:val="TAL"/>
              <w:rPr>
                <w:ins w:id="15727" w:author="MCC TF160" w:date="2021-09-08T10:46:00Z"/>
                <w:b/>
              </w:rPr>
            </w:pPr>
            <w:bookmarkStart w:id="15728" w:name="IP_RoutingInfo_Type" w:colFirst="1" w:colLast="1"/>
            <w:ins w:id="15729" w:author="MCC TF160" w:date="2021-09-08T10:46:00Z">
              <w:r w:rsidRPr="00297AD6">
                <w:rPr>
                  <w:b/>
                </w:rPr>
                <w:t>Name</w:t>
              </w:r>
            </w:ins>
          </w:p>
        </w:tc>
        <w:tc>
          <w:tcPr>
            <w:tcW w:w="8378" w:type="dxa"/>
            <w:gridSpan w:val="3"/>
            <w:tcBorders>
              <w:bottom w:val="single" w:sz="4" w:space="0" w:color="auto"/>
            </w:tcBorders>
            <w:shd w:val="clear" w:color="auto" w:fill="FFFF99"/>
          </w:tcPr>
          <w:p w14:paraId="3BC3BFE7" w14:textId="77777777" w:rsidR="00F25FD1" w:rsidRPr="00297AD6" w:rsidRDefault="00F25FD1" w:rsidP="00AE05A3">
            <w:pPr>
              <w:pStyle w:val="TAL"/>
              <w:rPr>
                <w:ins w:id="15730" w:author="MCC TF160" w:date="2021-09-08T10:46:00Z"/>
                <w:b/>
              </w:rPr>
            </w:pPr>
            <w:ins w:id="15731" w:author="MCC TF160" w:date="2021-09-08T10:46:00Z">
              <w:r w:rsidRPr="00297AD6">
                <w:rPr>
                  <w:b/>
                </w:rPr>
                <w:t>IP_RoutingInfo_Type</w:t>
              </w:r>
            </w:ins>
          </w:p>
        </w:tc>
      </w:tr>
      <w:bookmarkEnd w:id="15728"/>
      <w:tr w:rsidR="00F25FD1" w14:paraId="08506754" w14:textId="77777777" w:rsidTr="00AE05A3">
        <w:trPr>
          <w:ins w:id="15732" w:author="MCC TF160" w:date="2021-09-08T10:46:00Z"/>
        </w:trPr>
        <w:tc>
          <w:tcPr>
            <w:tcW w:w="1479" w:type="dxa"/>
            <w:tcBorders>
              <w:bottom w:val="double" w:sz="4" w:space="0" w:color="auto"/>
            </w:tcBorders>
            <w:shd w:val="clear" w:color="auto" w:fill="E0E0E0"/>
          </w:tcPr>
          <w:p w14:paraId="78365C9D" w14:textId="77777777" w:rsidR="00F25FD1" w:rsidRPr="00297AD6" w:rsidRDefault="00F25FD1" w:rsidP="00AE05A3">
            <w:pPr>
              <w:pStyle w:val="TAL"/>
              <w:rPr>
                <w:ins w:id="15733" w:author="MCC TF160" w:date="2021-09-08T10:46:00Z"/>
                <w:b/>
              </w:rPr>
            </w:pPr>
            <w:ins w:id="15734" w:author="MCC TF160" w:date="2021-09-08T10:46:00Z">
              <w:r w:rsidRPr="00297AD6">
                <w:rPr>
                  <w:b/>
                </w:rPr>
                <w:t>Comment</w:t>
              </w:r>
            </w:ins>
          </w:p>
        </w:tc>
        <w:tc>
          <w:tcPr>
            <w:tcW w:w="8378" w:type="dxa"/>
            <w:gridSpan w:val="3"/>
            <w:tcBorders>
              <w:bottom w:val="double" w:sz="4" w:space="0" w:color="auto"/>
            </w:tcBorders>
            <w:shd w:val="clear" w:color="auto" w:fill="auto"/>
          </w:tcPr>
          <w:p w14:paraId="588BDAA9" w14:textId="77777777" w:rsidR="00F25FD1" w:rsidRPr="00297AD6" w:rsidRDefault="00F25FD1" w:rsidP="00AE05A3">
            <w:pPr>
              <w:pStyle w:val="TAL"/>
              <w:rPr>
                <w:ins w:id="15735" w:author="MCC TF160" w:date="2021-09-08T10:46:00Z"/>
              </w:rPr>
            </w:pPr>
          </w:p>
        </w:tc>
      </w:tr>
      <w:tr w:rsidR="00F25FD1" w14:paraId="70472672" w14:textId="77777777" w:rsidTr="00AE05A3">
        <w:trPr>
          <w:ins w:id="15736" w:author="MCC TF160" w:date="2021-09-08T10:46:00Z"/>
        </w:trPr>
        <w:tc>
          <w:tcPr>
            <w:tcW w:w="1479" w:type="dxa"/>
            <w:tcBorders>
              <w:top w:val="double" w:sz="4" w:space="0" w:color="auto"/>
            </w:tcBorders>
            <w:shd w:val="clear" w:color="auto" w:fill="auto"/>
          </w:tcPr>
          <w:p w14:paraId="0F98C481" w14:textId="77777777" w:rsidR="00F25FD1" w:rsidRPr="00297AD6" w:rsidRDefault="00F25FD1" w:rsidP="00AE05A3">
            <w:pPr>
              <w:pStyle w:val="TAL"/>
              <w:rPr>
                <w:ins w:id="15737" w:author="MCC TF160" w:date="2021-09-08T10:46:00Z"/>
              </w:rPr>
            </w:pPr>
            <w:ins w:id="15738" w:author="MCC TF160" w:date="2021-09-08T10:46:00Z">
              <w:r w:rsidRPr="00297AD6">
                <w:t>IpInfo</w:t>
              </w:r>
            </w:ins>
          </w:p>
        </w:tc>
        <w:tc>
          <w:tcPr>
            <w:tcW w:w="2464" w:type="dxa"/>
            <w:tcBorders>
              <w:top w:val="double" w:sz="4" w:space="0" w:color="auto"/>
            </w:tcBorders>
            <w:shd w:val="clear" w:color="auto" w:fill="auto"/>
          </w:tcPr>
          <w:p w14:paraId="72B74B2C" w14:textId="77777777" w:rsidR="00F25FD1" w:rsidRPr="00297AD6" w:rsidRDefault="00F25FD1" w:rsidP="00AE05A3">
            <w:pPr>
              <w:pStyle w:val="TAL"/>
              <w:rPr>
                <w:ins w:id="15739" w:author="MCC TF160" w:date="2021-09-08T10:46:00Z"/>
              </w:rPr>
            </w:pPr>
            <w:ins w:id="15740" w:author="MCC TF160" w:date="2021-09-08T10:46:00Z">
              <w:r>
                <w:fldChar w:fldCharType="begin"/>
              </w:r>
              <w:r>
                <w:instrText xml:space="preserve"> HYPERLINK \l "IP_Connection_Type" </w:instrText>
              </w:r>
              <w:r>
                <w:fldChar w:fldCharType="separate"/>
              </w:r>
              <w:r w:rsidRPr="00170A3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7CCBCDAB" w14:textId="77777777" w:rsidR="00F25FD1" w:rsidRPr="00297AD6" w:rsidRDefault="00F25FD1" w:rsidP="00AE05A3">
            <w:pPr>
              <w:pStyle w:val="TAL"/>
              <w:rPr>
                <w:ins w:id="15741" w:author="MCC TF160" w:date="2021-09-08T10:46:00Z"/>
              </w:rPr>
            </w:pPr>
          </w:p>
        </w:tc>
        <w:tc>
          <w:tcPr>
            <w:tcW w:w="5421" w:type="dxa"/>
            <w:tcBorders>
              <w:top w:val="double" w:sz="4" w:space="0" w:color="auto"/>
            </w:tcBorders>
            <w:shd w:val="clear" w:color="auto" w:fill="auto"/>
          </w:tcPr>
          <w:p w14:paraId="319E0E89" w14:textId="77777777" w:rsidR="00F25FD1" w:rsidRPr="00297AD6" w:rsidRDefault="00F25FD1" w:rsidP="00AE05A3">
            <w:pPr>
              <w:pStyle w:val="TAL"/>
              <w:rPr>
                <w:ins w:id="15742" w:author="MCC TF160" w:date="2021-09-08T10:46:00Z"/>
              </w:rPr>
            </w:pPr>
            <w:ins w:id="15743" w:author="MCC TF160" w:date="2021-09-08T10:46:00Z">
              <w:r w:rsidRPr="00297AD6">
                <w:t>IP connection tuple: protocol, local socket, remote socket</w:t>
              </w:r>
            </w:ins>
          </w:p>
          <w:p w14:paraId="17A06986" w14:textId="77777777" w:rsidR="00F25FD1" w:rsidRPr="00297AD6" w:rsidRDefault="00F25FD1" w:rsidP="00AE05A3">
            <w:pPr>
              <w:pStyle w:val="TAL"/>
              <w:rPr>
                <w:ins w:id="15744" w:author="MCC TF160" w:date="2021-09-08T10:46:00Z"/>
              </w:rPr>
            </w:pPr>
            <w:ins w:id="15745" w:author="MCC TF160" w:date="2021-09-08T10:46:00Z">
              <w:r w:rsidRPr="00297AD6">
                <w:t>depending on the role the SS plays the following information may be provided</w:t>
              </w:r>
            </w:ins>
          </w:p>
          <w:p w14:paraId="7FFD05A7" w14:textId="77777777" w:rsidR="00F25FD1" w:rsidRPr="00297AD6" w:rsidRDefault="00F25FD1" w:rsidP="00AE05A3">
            <w:pPr>
              <w:pStyle w:val="TAL"/>
              <w:rPr>
                <w:ins w:id="15746" w:author="MCC TF160" w:date="2021-09-08T10:46:00Z"/>
              </w:rPr>
            </w:pPr>
            <w:ins w:id="15747" w:author="MCC TF160" w:date="2021-09-08T10:46:00Z">
              <w:r w:rsidRPr="00297AD6">
                <w:t>(informative; even less information can be sufficient):</w:t>
              </w:r>
            </w:ins>
          </w:p>
          <w:p w14:paraId="28CEDEEA" w14:textId="77777777" w:rsidR="00F25FD1" w:rsidRPr="00297AD6" w:rsidRDefault="00F25FD1" w:rsidP="00AE05A3">
            <w:pPr>
              <w:pStyle w:val="TAL"/>
              <w:rPr>
                <w:ins w:id="15748" w:author="MCC TF160" w:date="2021-09-08T10:46:00Z"/>
              </w:rPr>
            </w:pPr>
            <w:ins w:id="15749" w:author="MCC TF160" w:date="2021-09-08T10:46:00Z">
              <w:r w:rsidRPr="00297AD6">
                <w:t>1. TCP/UDP server</w:t>
              </w:r>
            </w:ins>
          </w:p>
          <w:p w14:paraId="234A8B9B" w14:textId="77777777" w:rsidR="00F25FD1" w:rsidRPr="00297AD6" w:rsidRDefault="00F25FD1" w:rsidP="00AE05A3">
            <w:pPr>
              <w:pStyle w:val="TAL"/>
              <w:rPr>
                <w:ins w:id="15750" w:author="MCC TF160" w:date="2021-09-08T10:46:00Z"/>
              </w:rPr>
            </w:pPr>
            <w:ins w:id="15751" w:author="MCC TF160" w:date="2021-09-08T10:46:00Z">
              <w:r w:rsidRPr="00297AD6">
                <w:t xml:space="preserve"> - local IP addr   -- provided</w:t>
              </w:r>
            </w:ins>
          </w:p>
          <w:p w14:paraId="7DDA6F8E" w14:textId="77777777" w:rsidR="00F25FD1" w:rsidRPr="00297AD6" w:rsidRDefault="00F25FD1" w:rsidP="00AE05A3">
            <w:pPr>
              <w:pStyle w:val="TAL"/>
              <w:rPr>
                <w:ins w:id="15752" w:author="MCC TF160" w:date="2021-09-08T10:46:00Z"/>
              </w:rPr>
            </w:pPr>
            <w:ins w:id="15753" w:author="MCC TF160" w:date="2021-09-08T10:46:00Z">
              <w:r w:rsidRPr="00297AD6">
                <w:t xml:space="preserve"> - local port      -- provided</w:t>
              </w:r>
            </w:ins>
          </w:p>
          <w:p w14:paraId="3FF687E8" w14:textId="77777777" w:rsidR="00F25FD1" w:rsidRPr="00297AD6" w:rsidRDefault="00F25FD1" w:rsidP="00AE05A3">
            <w:pPr>
              <w:pStyle w:val="TAL"/>
              <w:rPr>
                <w:ins w:id="15754" w:author="MCC TF160" w:date="2021-09-08T10:46:00Z"/>
              </w:rPr>
            </w:pPr>
            <w:ins w:id="15755" w:author="MCC TF160" w:date="2021-09-08T10:46:00Z">
              <w:r w:rsidRPr="00297AD6">
                <w:t xml:space="preserve"> - remote IP addr  -- omit</w:t>
              </w:r>
            </w:ins>
          </w:p>
          <w:p w14:paraId="6FC8A9B8" w14:textId="77777777" w:rsidR="00F25FD1" w:rsidRPr="00297AD6" w:rsidRDefault="00F25FD1" w:rsidP="00AE05A3">
            <w:pPr>
              <w:pStyle w:val="TAL"/>
              <w:rPr>
                <w:ins w:id="15756" w:author="MCC TF160" w:date="2021-09-08T10:46:00Z"/>
              </w:rPr>
            </w:pPr>
            <w:ins w:id="15757" w:author="MCC TF160" w:date="2021-09-08T10:46:00Z">
              <w:r w:rsidRPr="00297AD6">
                <w:t xml:space="preserve"> - remote port     -- omit</w:t>
              </w:r>
            </w:ins>
          </w:p>
          <w:p w14:paraId="0023DAE7" w14:textId="77777777" w:rsidR="00F25FD1" w:rsidRPr="00297AD6" w:rsidRDefault="00F25FD1" w:rsidP="00AE05A3">
            <w:pPr>
              <w:pStyle w:val="TAL"/>
              <w:rPr>
                <w:ins w:id="15758" w:author="MCC TF160" w:date="2021-09-08T10:46:00Z"/>
              </w:rPr>
            </w:pPr>
            <w:ins w:id="15759" w:author="MCC TF160" w:date="2021-09-08T10:46:00Z">
              <w:r w:rsidRPr="00297AD6">
                <w:t>2. TCP/UDP client</w:t>
              </w:r>
            </w:ins>
          </w:p>
          <w:p w14:paraId="7A91887C" w14:textId="77777777" w:rsidR="00F25FD1" w:rsidRPr="00297AD6" w:rsidRDefault="00F25FD1" w:rsidP="00AE05A3">
            <w:pPr>
              <w:pStyle w:val="TAL"/>
              <w:rPr>
                <w:ins w:id="15760" w:author="MCC TF160" w:date="2021-09-08T10:46:00Z"/>
              </w:rPr>
            </w:pPr>
            <w:ins w:id="15761" w:author="MCC TF160" w:date="2021-09-08T10:46:00Z">
              <w:r w:rsidRPr="00297AD6">
                <w:t xml:space="preserve"> - local IP addr   -- provided</w:t>
              </w:r>
            </w:ins>
          </w:p>
          <w:p w14:paraId="3C2E0292" w14:textId="77777777" w:rsidR="00F25FD1" w:rsidRPr="00297AD6" w:rsidRDefault="00F25FD1" w:rsidP="00AE05A3">
            <w:pPr>
              <w:pStyle w:val="TAL"/>
              <w:rPr>
                <w:ins w:id="15762" w:author="MCC TF160" w:date="2021-09-08T10:46:00Z"/>
              </w:rPr>
            </w:pPr>
            <w:ins w:id="15763" w:author="MCC TF160" w:date="2021-09-08T10:46:00Z">
              <w:r w:rsidRPr="00297AD6">
                <w:t xml:space="preserve">   (to inform SS about the local IP addr for this service)</w:t>
              </w:r>
            </w:ins>
          </w:p>
          <w:p w14:paraId="4C257720" w14:textId="77777777" w:rsidR="00F25FD1" w:rsidRPr="00297AD6" w:rsidRDefault="00F25FD1" w:rsidP="00AE05A3">
            <w:pPr>
              <w:pStyle w:val="TAL"/>
              <w:rPr>
                <w:ins w:id="15764" w:author="MCC TF160" w:date="2021-09-08T10:46:00Z"/>
              </w:rPr>
            </w:pPr>
            <w:ins w:id="15765" w:author="MCC TF160" w:date="2021-09-08T10:46:00Z">
              <w:r w:rsidRPr="00297AD6">
                <w:t xml:space="preserve"> - local port      -- omit;</w:t>
              </w:r>
            </w:ins>
          </w:p>
          <w:p w14:paraId="5457E988" w14:textId="77777777" w:rsidR="00F25FD1" w:rsidRPr="00297AD6" w:rsidRDefault="00F25FD1" w:rsidP="00AE05A3">
            <w:pPr>
              <w:pStyle w:val="TAL"/>
              <w:rPr>
                <w:ins w:id="15766" w:author="MCC TF160" w:date="2021-09-08T10:46:00Z"/>
              </w:rPr>
            </w:pPr>
            <w:ins w:id="15767" w:author="MCC TF160" w:date="2021-09-08T10:46:00Z">
              <w:r w:rsidRPr="00297AD6">
                <w:t xml:space="preserve">   for UDP a well-defined port may be defined</w:t>
              </w:r>
            </w:ins>
          </w:p>
          <w:p w14:paraId="4BA6D741" w14:textId="77777777" w:rsidR="00F25FD1" w:rsidRPr="00297AD6" w:rsidRDefault="00F25FD1" w:rsidP="00AE05A3">
            <w:pPr>
              <w:pStyle w:val="TAL"/>
              <w:rPr>
                <w:ins w:id="15768" w:author="MCC TF160" w:date="2021-09-08T10:46:00Z"/>
              </w:rPr>
            </w:pPr>
            <w:ins w:id="15769" w:author="MCC TF160" w:date="2021-09-08T10:46:00Z">
              <w:r w:rsidRPr="00297AD6">
                <w:t xml:space="preserve">   (protocol dependent, e.g. DHCP)</w:t>
              </w:r>
            </w:ins>
          </w:p>
          <w:p w14:paraId="5A9CB214" w14:textId="77777777" w:rsidR="00F25FD1" w:rsidRPr="00297AD6" w:rsidRDefault="00F25FD1" w:rsidP="00AE05A3">
            <w:pPr>
              <w:pStyle w:val="TAL"/>
              <w:rPr>
                <w:ins w:id="15770" w:author="MCC TF160" w:date="2021-09-08T10:46:00Z"/>
              </w:rPr>
            </w:pPr>
            <w:ins w:id="15771" w:author="MCC TF160" w:date="2021-09-08T10:46:00Z">
              <w:r w:rsidRPr="00297AD6">
                <w:t xml:space="preserve"> - remote IP addr  -- provided</w:t>
              </w:r>
            </w:ins>
          </w:p>
          <w:p w14:paraId="48687E75" w14:textId="77777777" w:rsidR="00F25FD1" w:rsidRPr="00297AD6" w:rsidRDefault="00F25FD1" w:rsidP="00AE05A3">
            <w:pPr>
              <w:pStyle w:val="TAL"/>
              <w:rPr>
                <w:ins w:id="15772" w:author="MCC TF160" w:date="2021-09-08T10:46:00Z"/>
              </w:rPr>
            </w:pPr>
            <w:ins w:id="15773" w:author="MCC TF160" w:date="2021-09-08T10:46:00Z">
              <w:r w:rsidRPr="00297AD6">
                <w:t xml:space="preserve"> - remote port     -- provided</w:t>
              </w:r>
            </w:ins>
          </w:p>
          <w:p w14:paraId="6BC83C7F" w14:textId="77777777" w:rsidR="00F25FD1" w:rsidRPr="00297AD6" w:rsidRDefault="00F25FD1" w:rsidP="00AE05A3">
            <w:pPr>
              <w:pStyle w:val="TAL"/>
              <w:rPr>
                <w:ins w:id="15774" w:author="MCC TF160" w:date="2021-09-08T10:46:00Z"/>
              </w:rPr>
            </w:pPr>
            <w:ins w:id="15775" w:author="MCC TF160" w:date="2021-09-08T10:46:00Z">
              <w:r w:rsidRPr="00297AD6">
                <w:t>3. ICMP (in general ICMP may be mapped only to a single DRB)</w:t>
              </w:r>
            </w:ins>
          </w:p>
          <w:p w14:paraId="7BC5C6D9" w14:textId="77777777" w:rsidR="00F25FD1" w:rsidRPr="00297AD6" w:rsidRDefault="00F25FD1" w:rsidP="00AE05A3">
            <w:pPr>
              <w:pStyle w:val="TAL"/>
              <w:rPr>
                <w:ins w:id="15776" w:author="MCC TF160" w:date="2021-09-08T10:46:00Z"/>
              </w:rPr>
            </w:pPr>
            <w:ins w:id="15777" w:author="MCC TF160" w:date="2021-09-08T10:46:00Z">
              <w:r w:rsidRPr="00297AD6">
                <w:t xml:space="preserve"> - local IP addr   -- provided</w:t>
              </w:r>
            </w:ins>
          </w:p>
          <w:p w14:paraId="6D6A76A1" w14:textId="77777777" w:rsidR="00F25FD1" w:rsidRPr="00297AD6" w:rsidRDefault="00F25FD1" w:rsidP="00AE05A3">
            <w:pPr>
              <w:pStyle w:val="TAL"/>
              <w:rPr>
                <w:ins w:id="15778" w:author="MCC TF160" w:date="2021-09-08T10:46:00Z"/>
              </w:rPr>
            </w:pPr>
            <w:ins w:id="15779" w:author="MCC TF160" w:date="2021-09-08T10:46:00Z">
              <w:r w:rsidRPr="00297AD6">
                <w:t xml:space="preserve">   (to inform SS about the local IP addr for this service)</w:t>
              </w:r>
            </w:ins>
          </w:p>
          <w:p w14:paraId="2855EBCF" w14:textId="77777777" w:rsidR="00F25FD1" w:rsidRPr="00297AD6" w:rsidRDefault="00F25FD1" w:rsidP="00AE05A3">
            <w:pPr>
              <w:pStyle w:val="TAL"/>
              <w:rPr>
                <w:ins w:id="15780" w:author="MCC TF160" w:date="2021-09-08T10:46:00Z"/>
              </w:rPr>
            </w:pPr>
            <w:ins w:id="15781" w:author="MCC TF160" w:date="2021-09-08T10:46:00Z">
              <w:r w:rsidRPr="00297AD6">
                <w:t xml:space="preserve"> - local port      -- n/a (shall be set to omit)</w:t>
              </w:r>
            </w:ins>
          </w:p>
          <w:p w14:paraId="03443EA4" w14:textId="77777777" w:rsidR="00F25FD1" w:rsidRPr="00297AD6" w:rsidRDefault="00F25FD1" w:rsidP="00AE05A3">
            <w:pPr>
              <w:pStyle w:val="TAL"/>
              <w:rPr>
                <w:ins w:id="15782" w:author="MCC TF160" w:date="2021-09-08T10:46:00Z"/>
              </w:rPr>
            </w:pPr>
            <w:ins w:id="15783" w:author="MCC TF160" w:date="2021-09-08T10:46:00Z">
              <w:r w:rsidRPr="00297AD6">
                <w:t xml:space="preserve"> - remote IP addr  -- omit</w:t>
              </w:r>
            </w:ins>
          </w:p>
          <w:p w14:paraId="6C23D645" w14:textId="77777777" w:rsidR="00F25FD1" w:rsidRPr="00297AD6" w:rsidRDefault="00F25FD1" w:rsidP="00AE05A3">
            <w:pPr>
              <w:pStyle w:val="TAL"/>
              <w:rPr>
                <w:ins w:id="15784" w:author="MCC TF160" w:date="2021-09-08T10:46:00Z"/>
              </w:rPr>
            </w:pPr>
            <w:ins w:id="15785" w:author="MCC TF160" w:date="2021-09-08T10:46:00Z">
              <w:r w:rsidRPr="00297AD6">
                <w:t xml:space="preserve"> - remote port     -- n/a (shall be set to omit)</w:t>
              </w:r>
            </w:ins>
          </w:p>
          <w:p w14:paraId="35DFF3DB" w14:textId="77777777" w:rsidR="00F25FD1" w:rsidRPr="00297AD6" w:rsidRDefault="00F25FD1" w:rsidP="00AE05A3">
            <w:pPr>
              <w:pStyle w:val="TAL"/>
              <w:rPr>
                <w:ins w:id="15786" w:author="MCC TF160" w:date="2021-09-08T10:46:00Z"/>
              </w:rPr>
            </w:pPr>
          </w:p>
          <w:p w14:paraId="6B9ADA6B" w14:textId="77777777" w:rsidR="00F25FD1" w:rsidRPr="00297AD6" w:rsidRDefault="00F25FD1" w:rsidP="00AE05A3">
            <w:pPr>
              <w:pStyle w:val="TAL"/>
              <w:rPr>
                <w:ins w:id="15787" w:author="MCC TF160" w:date="2021-09-08T10:46:00Z"/>
              </w:rPr>
            </w:pPr>
            <w:ins w:id="15788" w:author="MCC TF160" w:date="2021-09-08T10:46:00Z">
              <w:r w:rsidRPr="00297AD6">
                <w:t>NOTE:</w:t>
              </w:r>
            </w:ins>
          </w:p>
          <w:p w14:paraId="2EBA2E1D" w14:textId="77777777" w:rsidR="00F25FD1" w:rsidRPr="00297AD6" w:rsidRDefault="00F25FD1" w:rsidP="00AE05A3">
            <w:pPr>
              <w:pStyle w:val="TAL"/>
              <w:rPr>
                <w:ins w:id="15789" w:author="MCC TF160" w:date="2021-09-08T10:46:00Z"/>
              </w:rPr>
            </w:pPr>
            <w:ins w:id="15790" w:author="MCC TF160" w:date="2021-09-08T10:46:00Z">
              <w:r w:rsidRPr="00297AD6">
                <w:t>In case of broadcasts in UL the broadcast address shall match any local IP address;</w:t>
              </w:r>
            </w:ins>
          </w:p>
          <w:p w14:paraId="3787D019" w14:textId="77777777" w:rsidR="00F25FD1" w:rsidRPr="00297AD6" w:rsidRDefault="00F25FD1" w:rsidP="00AE05A3">
            <w:pPr>
              <w:pStyle w:val="TAL"/>
              <w:rPr>
                <w:ins w:id="15791" w:author="MCC TF160" w:date="2021-09-08T10:46:00Z"/>
              </w:rPr>
            </w:pPr>
            <w:ins w:id="15792" w:author="MCC TF160" w:date="2021-09-08T10:46:00Z">
              <w:r w:rsidRPr="00297AD6">
                <w:t>in DL for broadcast services typically no remote IP address is specified in the routing table</w:t>
              </w:r>
            </w:ins>
          </w:p>
        </w:tc>
      </w:tr>
      <w:tr w:rsidR="00F25FD1" w14:paraId="6A19219D" w14:textId="77777777" w:rsidTr="00AE05A3">
        <w:trPr>
          <w:ins w:id="15793" w:author="MCC TF160" w:date="2021-09-08T10:46:00Z"/>
        </w:trPr>
        <w:tc>
          <w:tcPr>
            <w:tcW w:w="1479" w:type="dxa"/>
            <w:shd w:val="clear" w:color="auto" w:fill="auto"/>
          </w:tcPr>
          <w:p w14:paraId="749ADBAC" w14:textId="77777777" w:rsidR="00F25FD1" w:rsidRPr="00297AD6" w:rsidRDefault="00F25FD1" w:rsidP="00AE05A3">
            <w:pPr>
              <w:pStyle w:val="TAL"/>
              <w:rPr>
                <w:ins w:id="15794" w:author="MCC TF160" w:date="2021-09-08T10:46:00Z"/>
              </w:rPr>
            </w:pPr>
            <w:ins w:id="15795" w:author="MCC TF160" w:date="2021-09-08T10:46:00Z">
              <w:r w:rsidRPr="00297AD6">
                <w:t>DRB</w:t>
              </w:r>
            </w:ins>
          </w:p>
        </w:tc>
        <w:tc>
          <w:tcPr>
            <w:tcW w:w="2464" w:type="dxa"/>
            <w:shd w:val="clear" w:color="auto" w:fill="auto"/>
          </w:tcPr>
          <w:p w14:paraId="73EA43DA" w14:textId="77777777" w:rsidR="00F25FD1" w:rsidRPr="00297AD6" w:rsidRDefault="00F25FD1" w:rsidP="00AE05A3">
            <w:pPr>
              <w:pStyle w:val="TAL"/>
              <w:rPr>
                <w:ins w:id="15796" w:author="MCC TF160" w:date="2021-09-08T10:46:00Z"/>
              </w:rPr>
            </w:pPr>
            <w:ins w:id="15797" w:author="MCC TF160" w:date="2021-09-08T10:46:00Z">
              <w:r>
                <w:fldChar w:fldCharType="begin"/>
              </w:r>
              <w:r>
                <w:instrText xml:space="preserve"> HYPERLINK \l "IP_DrbInfo_Type" </w:instrText>
              </w:r>
              <w:r>
                <w:fldChar w:fldCharType="separate"/>
              </w:r>
              <w:r w:rsidRPr="00170A3C">
                <w:rPr>
                  <w:rStyle w:val="Hyperlink"/>
                </w:rPr>
                <w:t>IP_DrbInfo_Type</w:t>
              </w:r>
              <w:r>
                <w:rPr>
                  <w:rStyle w:val="Hyperlink"/>
                </w:rPr>
                <w:fldChar w:fldCharType="end"/>
              </w:r>
            </w:ins>
          </w:p>
        </w:tc>
        <w:tc>
          <w:tcPr>
            <w:tcW w:w="493" w:type="dxa"/>
            <w:shd w:val="clear" w:color="auto" w:fill="auto"/>
          </w:tcPr>
          <w:p w14:paraId="7D39F176" w14:textId="77777777" w:rsidR="00F25FD1" w:rsidRPr="00297AD6" w:rsidRDefault="00F25FD1" w:rsidP="00AE05A3">
            <w:pPr>
              <w:pStyle w:val="TAL"/>
              <w:rPr>
                <w:ins w:id="15798" w:author="MCC TF160" w:date="2021-09-08T10:46:00Z"/>
              </w:rPr>
            </w:pPr>
          </w:p>
        </w:tc>
        <w:tc>
          <w:tcPr>
            <w:tcW w:w="5421" w:type="dxa"/>
            <w:shd w:val="clear" w:color="auto" w:fill="auto"/>
          </w:tcPr>
          <w:p w14:paraId="32F13208" w14:textId="77777777" w:rsidR="00F25FD1" w:rsidRPr="00297AD6" w:rsidRDefault="00F25FD1" w:rsidP="00AE05A3">
            <w:pPr>
              <w:pStyle w:val="TAL"/>
              <w:rPr>
                <w:ins w:id="15799" w:author="MCC TF160" w:date="2021-09-08T10:46:00Z"/>
              </w:rPr>
            </w:pPr>
          </w:p>
        </w:tc>
      </w:tr>
      <w:tr w:rsidR="00F25FD1" w14:paraId="0F143437" w14:textId="77777777" w:rsidTr="00AE05A3">
        <w:trPr>
          <w:ins w:id="15800" w:author="MCC TF160" w:date="2021-09-08T10:46:00Z"/>
        </w:trPr>
        <w:tc>
          <w:tcPr>
            <w:tcW w:w="1479" w:type="dxa"/>
            <w:shd w:val="clear" w:color="auto" w:fill="auto"/>
          </w:tcPr>
          <w:p w14:paraId="612B7387" w14:textId="77777777" w:rsidR="00F25FD1" w:rsidRPr="00297AD6" w:rsidRDefault="00F25FD1" w:rsidP="00AE05A3">
            <w:pPr>
              <w:pStyle w:val="TAL"/>
              <w:rPr>
                <w:ins w:id="15801" w:author="MCC TF160" w:date="2021-09-08T10:46:00Z"/>
              </w:rPr>
            </w:pPr>
            <w:ins w:id="15802" w:author="MCC TF160" w:date="2021-09-08T10:46:00Z">
              <w:r w:rsidRPr="00297AD6">
                <w:t>DataMode</w:t>
              </w:r>
            </w:ins>
          </w:p>
        </w:tc>
        <w:tc>
          <w:tcPr>
            <w:tcW w:w="2464" w:type="dxa"/>
            <w:shd w:val="clear" w:color="auto" w:fill="auto"/>
          </w:tcPr>
          <w:p w14:paraId="5AFBE6AC" w14:textId="77777777" w:rsidR="00F25FD1" w:rsidRPr="00297AD6" w:rsidRDefault="00F25FD1" w:rsidP="00AE05A3">
            <w:pPr>
              <w:pStyle w:val="TAL"/>
              <w:rPr>
                <w:ins w:id="15803" w:author="MCC TF160" w:date="2021-09-08T10:46:00Z"/>
              </w:rPr>
            </w:pPr>
            <w:ins w:id="15804" w:author="MCC TF160" w:date="2021-09-08T10:46:00Z">
              <w:r>
                <w:fldChar w:fldCharType="begin"/>
              </w:r>
              <w:r>
                <w:instrText xml:space="preserve"> HYPERLINK \l "IP_DataMode_Type" </w:instrText>
              </w:r>
              <w:r>
                <w:fldChar w:fldCharType="separate"/>
              </w:r>
              <w:r w:rsidRPr="00170A3C">
                <w:rPr>
                  <w:rStyle w:val="Hyperlink"/>
                </w:rPr>
                <w:t>IP_DataMode_Type</w:t>
              </w:r>
              <w:r>
                <w:rPr>
                  <w:rStyle w:val="Hyperlink"/>
                </w:rPr>
                <w:fldChar w:fldCharType="end"/>
              </w:r>
            </w:ins>
          </w:p>
        </w:tc>
        <w:tc>
          <w:tcPr>
            <w:tcW w:w="493" w:type="dxa"/>
            <w:shd w:val="clear" w:color="auto" w:fill="auto"/>
          </w:tcPr>
          <w:p w14:paraId="0CCD2C27" w14:textId="77777777" w:rsidR="00F25FD1" w:rsidRPr="00297AD6" w:rsidRDefault="00F25FD1" w:rsidP="00AE05A3">
            <w:pPr>
              <w:pStyle w:val="TAL"/>
              <w:rPr>
                <w:ins w:id="15805" w:author="MCC TF160" w:date="2021-09-08T10:46:00Z"/>
              </w:rPr>
            </w:pPr>
            <w:ins w:id="15806" w:author="MCC TF160" w:date="2021-09-08T10:46:00Z">
              <w:r w:rsidRPr="00297AD6">
                <w:t>opt</w:t>
              </w:r>
            </w:ins>
          </w:p>
        </w:tc>
        <w:tc>
          <w:tcPr>
            <w:tcW w:w="5421" w:type="dxa"/>
            <w:shd w:val="clear" w:color="auto" w:fill="auto"/>
          </w:tcPr>
          <w:p w14:paraId="36239B93" w14:textId="77777777" w:rsidR="00F25FD1" w:rsidRPr="00297AD6" w:rsidRDefault="00F25FD1" w:rsidP="00AE05A3">
            <w:pPr>
              <w:pStyle w:val="TAL"/>
              <w:rPr>
                <w:ins w:id="15807" w:author="MCC TF160" w:date="2021-09-08T10:46:00Z"/>
              </w:rPr>
            </w:pPr>
            <w:ins w:id="15808" w:author="MCC TF160" w:date="2021-09-08T10:46:00Z">
              <w:r w:rsidRPr="00297AD6">
                <w:t>present when IP packets matching this entry shall be discarded or be looped back to the UE as defined for RTP or RTCP</w:t>
              </w:r>
            </w:ins>
          </w:p>
        </w:tc>
      </w:tr>
    </w:tbl>
    <w:p w14:paraId="1523E558" w14:textId="77777777" w:rsidR="00F25FD1" w:rsidRDefault="00F25FD1" w:rsidP="00F25FD1">
      <w:pPr>
        <w:rPr>
          <w:ins w:id="15809" w:author="MCC TF160" w:date="2021-09-08T10:46:00Z"/>
        </w:rPr>
      </w:pPr>
    </w:p>
    <w:p w14:paraId="1D221FC3" w14:textId="77777777" w:rsidR="00F25FD1" w:rsidRDefault="00F25FD1" w:rsidP="00F25FD1">
      <w:pPr>
        <w:pStyle w:val="TH"/>
        <w:rPr>
          <w:ins w:id="15810" w:author="MCC TF160" w:date="2021-09-08T10:46:00Z"/>
        </w:rPr>
      </w:pPr>
      <w:ins w:id="15811" w:author="MCC TF160" w:date="2021-09-08T10:46:00Z">
        <w:r>
          <w:t>IP_RoutingTable_Type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54539DF" w14:textId="77777777" w:rsidTr="00AE05A3">
        <w:trPr>
          <w:ins w:id="15812" w:author="MCC TF160" w:date="2021-09-08T10:46:00Z"/>
        </w:trPr>
        <w:tc>
          <w:tcPr>
            <w:tcW w:w="9857" w:type="dxa"/>
            <w:gridSpan w:val="2"/>
            <w:shd w:val="clear" w:color="auto" w:fill="E0E0E0"/>
          </w:tcPr>
          <w:p w14:paraId="4129378F" w14:textId="77777777" w:rsidR="00F25FD1" w:rsidRPr="00297AD6" w:rsidRDefault="00F25FD1" w:rsidP="00AE05A3">
            <w:pPr>
              <w:pStyle w:val="TAL"/>
              <w:rPr>
                <w:ins w:id="15813" w:author="MCC TF160" w:date="2021-09-08T10:46:00Z"/>
                <w:b/>
              </w:rPr>
            </w:pPr>
            <w:ins w:id="15814" w:author="MCC TF160" w:date="2021-09-08T10:46:00Z">
              <w:r w:rsidRPr="00297AD6">
                <w:rPr>
                  <w:b/>
                </w:rPr>
                <w:t>TTCN-3 Record of Type</w:t>
              </w:r>
            </w:ins>
          </w:p>
        </w:tc>
      </w:tr>
      <w:tr w:rsidR="00F25FD1" w14:paraId="68BA116A" w14:textId="77777777" w:rsidTr="00AE05A3">
        <w:trPr>
          <w:ins w:id="15815" w:author="MCC TF160" w:date="2021-09-08T10:46:00Z"/>
        </w:trPr>
        <w:tc>
          <w:tcPr>
            <w:tcW w:w="1971" w:type="dxa"/>
            <w:tcBorders>
              <w:bottom w:val="single" w:sz="4" w:space="0" w:color="auto"/>
            </w:tcBorders>
            <w:shd w:val="clear" w:color="auto" w:fill="E0E0E0"/>
          </w:tcPr>
          <w:p w14:paraId="2BCA0072" w14:textId="77777777" w:rsidR="00F25FD1" w:rsidRPr="00297AD6" w:rsidRDefault="00F25FD1" w:rsidP="00AE05A3">
            <w:pPr>
              <w:pStyle w:val="TAL"/>
              <w:rPr>
                <w:ins w:id="15816" w:author="MCC TF160" w:date="2021-09-08T10:46:00Z"/>
                <w:b/>
              </w:rPr>
            </w:pPr>
            <w:bookmarkStart w:id="15817" w:name="IP_RoutingTable_Type" w:colFirst="1" w:colLast="1"/>
            <w:ins w:id="15818" w:author="MCC TF160" w:date="2021-09-08T10:46:00Z">
              <w:r w:rsidRPr="00297AD6">
                <w:rPr>
                  <w:b/>
                </w:rPr>
                <w:t>Name</w:t>
              </w:r>
            </w:ins>
          </w:p>
        </w:tc>
        <w:tc>
          <w:tcPr>
            <w:tcW w:w="7886" w:type="dxa"/>
            <w:tcBorders>
              <w:bottom w:val="single" w:sz="4" w:space="0" w:color="auto"/>
            </w:tcBorders>
            <w:shd w:val="clear" w:color="auto" w:fill="FFFF99"/>
          </w:tcPr>
          <w:p w14:paraId="7F7FE67C" w14:textId="77777777" w:rsidR="00F25FD1" w:rsidRPr="00297AD6" w:rsidRDefault="00F25FD1" w:rsidP="00AE05A3">
            <w:pPr>
              <w:pStyle w:val="TAL"/>
              <w:rPr>
                <w:ins w:id="15819" w:author="MCC TF160" w:date="2021-09-08T10:46:00Z"/>
                <w:b/>
              </w:rPr>
            </w:pPr>
            <w:ins w:id="15820" w:author="MCC TF160" w:date="2021-09-08T10:46:00Z">
              <w:r w:rsidRPr="00297AD6">
                <w:rPr>
                  <w:b/>
                </w:rPr>
                <w:t>IP_RoutingTable_Type</w:t>
              </w:r>
            </w:ins>
          </w:p>
        </w:tc>
      </w:tr>
      <w:bookmarkEnd w:id="15817"/>
      <w:tr w:rsidR="00F25FD1" w14:paraId="386DC57C" w14:textId="77777777" w:rsidTr="00AE05A3">
        <w:trPr>
          <w:ins w:id="15821" w:author="MCC TF160" w:date="2021-09-08T10:46:00Z"/>
        </w:trPr>
        <w:tc>
          <w:tcPr>
            <w:tcW w:w="1971" w:type="dxa"/>
            <w:tcBorders>
              <w:bottom w:val="double" w:sz="4" w:space="0" w:color="auto"/>
            </w:tcBorders>
            <w:shd w:val="clear" w:color="auto" w:fill="E0E0E0"/>
          </w:tcPr>
          <w:p w14:paraId="453AFEC7" w14:textId="77777777" w:rsidR="00F25FD1" w:rsidRPr="00297AD6" w:rsidRDefault="00F25FD1" w:rsidP="00AE05A3">
            <w:pPr>
              <w:pStyle w:val="TAL"/>
              <w:rPr>
                <w:ins w:id="15822" w:author="MCC TF160" w:date="2021-09-08T10:46:00Z"/>
                <w:b/>
              </w:rPr>
            </w:pPr>
            <w:ins w:id="15823" w:author="MCC TF160" w:date="2021-09-08T10:46:00Z">
              <w:r w:rsidRPr="00297AD6">
                <w:rPr>
                  <w:b/>
                </w:rPr>
                <w:t>Comment</w:t>
              </w:r>
            </w:ins>
          </w:p>
        </w:tc>
        <w:tc>
          <w:tcPr>
            <w:tcW w:w="7886" w:type="dxa"/>
            <w:tcBorders>
              <w:bottom w:val="double" w:sz="4" w:space="0" w:color="auto"/>
            </w:tcBorders>
            <w:shd w:val="clear" w:color="auto" w:fill="auto"/>
          </w:tcPr>
          <w:p w14:paraId="034CE805" w14:textId="77777777" w:rsidR="00F25FD1" w:rsidRPr="00297AD6" w:rsidRDefault="00F25FD1" w:rsidP="00AE05A3">
            <w:pPr>
              <w:pStyle w:val="TAL"/>
              <w:rPr>
                <w:ins w:id="15824" w:author="MCC TF160" w:date="2021-09-08T10:46:00Z"/>
              </w:rPr>
            </w:pPr>
            <w:ins w:id="15825" w:author="MCC TF160" w:date="2021-09-08T10:46:00Z">
              <w:r w:rsidRPr="00297AD6">
                <w:t>NOTE: configurations of DRBs within the same cell shall be mutual exclusive</w:t>
              </w:r>
            </w:ins>
          </w:p>
        </w:tc>
      </w:tr>
      <w:tr w:rsidR="00F25FD1" w14:paraId="70A051E4" w14:textId="77777777" w:rsidTr="00AE05A3">
        <w:trPr>
          <w:ins w:id="15826" w:author="MCC TF160" w:date="2021-09-08T10:46:00Z"/>
        </w:trPr>
        <w:tc>
          <w:tcPr>
            <w:tcW w:w="9857" w:type="dxa"/>
            <w:gridSpan w:val="2"/>
            <w:tcBorders>
              <w:top w:val="double" w:sz="4" w:space="0" w:color="auto"/>
            </w:tcBorders>
            <w:shd w:val="clear" w:color="auto" w:fill="auto"/>
          </w:tcPr>
          <w:p w14:paraId="663DEC54" w14:textId="77777777" w:rsidR="00F25FD1" w:rsidRPr="00297AD6" w:rsidRDefault="00F25FD1" w:rsidP="00AE05A3">
            <w:pPr>
              <w:pStyle w:val="TAL"/>
              <w:rPr>
                <w:ins w:id="15827" w:author="MCC TF160" w:date="2021-09-08T10:46:00Z"/>
              </w:rPr>
            </w:pPr>
            <w:ins w:id="15828" w:author="MCC TF160" w:date="2021-09-08T10:46:00Z">
              <w:r w:rsidRPr="00297AD6">
                <w:t xml:space="preserve">record  of </w:t>
              </w:r>
              <w:r>
                <w:fldChar w:fldCharType="begin"/>
              </w:r>
              <w:r>
                <w:instrText xml:space="preserve"> HYPERLINK \l "IP_RoutingInfo_Type" </w:instrText>
              </w:r>
              <w:r>
                <w:fldChar w:fldCharType="separate"/>
              </w:r>
              <w:r w:rsidRPr="00170A3C">
                <w:rPr>
                  <w:rStyle w:val="Hyperlink"/>
                </w:rPr>
                <w:t>IP_RoutingInfo_Type</w:t>
              </w:r>
              <w:r>
                <w:rPr>
                  <w:rStyle w:val="Hyperlink"/>
                </w:rPr>
                <w:fldChar w:fldCharType="end"/>
              </w:r>
            </w:ins>
          </w:p>
        </w:tc>
      </w:tr>
    </w:tbl>
    <w:p w14:paraId="51728FF0" w14:textId="77777777" w:rsidR="00F25FD1" w:rsidRDefault="00F25FD1" w:rsidP="00F25FD1">
      <w:pPr>
        <w:rPr>
          <w:ins w:id="15829" w:author="MCC TF160" w:date="2021-09-08T10:46:00Z"/>
        </w:rPr>
      </w:pPr>
    </w:p>
    <w:p w14:paraId="3308CA9F" w14:textId="77777777" w:rsidR="00F25FD1" w:rsidRDefault="00F25FD1" w:rsidP="00F25FD1">
      <w:pPr>
        <w:pStyle w:val="Heading2"/>
        <w:rPr>
          <w:ins w:id="15830" w:author="MCC TF160" w:date="2021-09-08T10:46:00Z"/>
        </w:rPr>
      </w:pPr>
      <w:ins w:id="15831" w:author="MCC TF160" w:date="2021-09-08T10:46:00Z">
        <w:r>
          <w:t>D.5.3</w:t>
        </w:r>
        <w:r>
          <w:tab/>
          <w:t>IPsec_Config</w:t>
        </w:r>
      </w:ins>
    </w:p>
    <w:p w14:paraId="735206D5" w14:textId="77777777" w:rsidR="00F25FD1" w:rsidRDefault="00F25FD1" w:rsidP="00F25FD1">
      <w:pPr>
        <w:pStyle w:val="TH"/>
        <w:rPr>
          <w:ins w:id="15832" w:author="MCC TF160" w:date="2021-09-08T10:46:00Z"/>
        </w:rPr>
      </w:pPr>
      <w:ins w:id="15833" w:author="MCC TF160" w:date="2021-09-08T10:46:00Z">
        <w:r>
          <w:t>IP_ASP_TypeDefs: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25FD1" w14:paraId="367F19A8" w14:textId="77777777" w:rsidTr="00AE05A3">
        <w:trPr>
          <w:ins w:id="15834" w:author="MCC TF160" w:date="2021-09-08T10:46:00Z"/>
        </w:trPr>
        <w:tc>
          <w:tcPr>
            <w:tcW w:w="9856" w:type="dxa"/>
            <w:gridSpan w:val="4"/>
            <w:tcBorders>
              <w:bottom w:val="double" w:sz="4" w:space="0" w:color="auto"/>
            </w:tcBorders>
            <w:shd w:val="clear" w:color="auto" w:fill="E0E0E0"/>
          </w:tcPr>
          <w:p w14:paraId="2CDD07C0" w14:textId="77777777" w:rsidR="00F25FD1" w:rsidRPr="00297AD6" w:rsidRDefault="00F25FD1" w:rsidP="00AE05A3">
            <w:pPr>
              <w:pStyle w:val="TAL"/>
              <w:rPr>
                <w:ins w:id="15835" w:author="MCC TF160" w:date="2021-09-08T10:46:00Z"/>
                <w:b/>
              </w:rPr>
            </w:pPr>
            <w:ins w:id="15836" w:author="MCC TF160" w:date="2021-09-08T10:46:00Z">
              <w:r w:rsidRPr="00297AD6">
                <w:rPr>
                  <w:b/>
                </w:rPr>
                <w:t>TTCN-3 Basic Types</w:t>
              </w:r>
            </w:ins>
          </w:p>
        </w:tc>
      </w:tr>
      <w:tr w:rsidR="00F25FD1" w14:paraId="13B835F2" w14:textId="77777777" w:rsidTr="00AE05A3">
        <w:trPr>
          <w:ins w:id="15837" w:author="MCC TF160" w:date="2021-09-08T10:46:00Z"/>
        </w:trPr>
        <w:tc>
          <w:tcPr>
            <w:tcW w:w="1971" w:type="dxa"/>
            <w:tcBorders>
              <w:top w:val="double" w:sz="4" w:space="0" w:color="auto"/>
            </w:tcBorders>
            <w:shd w:val="clear" w:color="auto" w:fill="auto"/>
          </w:tcPr>
          <w:p w14:paraId="450811C1" w14:textId="77777777" w:rsidR="00F25FD1" w:rsidRPr="00297AD6" w:rsidRDefault="00F25FD1" w:rsidP="00AE05A3">
            <w:pPr>
              <w:pStyle w:val="TAL"/>
              <w:rPr>
                <w:ins w:id="15838" w:author="MCC TF160" w:date="2021-09-08T10:46:00Z"/>
                <w:b/>
              </w:rPr>
            </w:pPr>
            <w:bookmarkStart w:id="15839" w:name="tsc_IPsec_SPI_Max" w:colFirst="0" w:colLast="0"/>
            <w:ins w:id="15840" w:author="MCC TF160" w:date="2021-09-08T10:46:00Z">
              <w:r w:rsidRPr="00297AD6">
                <w:rPr>
                  <w:b/>
                </w:rPr>
                <w:t>tsc_IPsec_SPI_Max</w:t>
              </w:r>
            </w:ins>
          </w:p>
        </w:tc>
        <w:tc>
          <w:tcPr>
            <w:tcW w:w="2957" w:type="dxa"/>
            <w:tcBorders>
              <w:top w:val="double" w:sz="4" w:space="0" w:color="auto"/>
            </w:tcBorders>
            <w:shd w:val="clear" w:color="auto" w:fill="auto"/>
          </w:tcPr>
          <w:p w14:paraId="619DFD24" w14:textId="77777777" w:rsidR="00F25FD1" w:rsidRPr="00297AD6" w:rsidRDefault="00F25FD1" w:rsidP="00AE05A3">
            <w:pPr>
              <w:pStyle w:val="TAL"/>
              <w:rPr>
                <w:ins w:id="15841" w:author="MCC TF160" w:date="2021-09-08T10:46:00Z"/>
              </w:rPr>
            </w:pPr>
            <w:ins w:id="15842" w:author="MCC TF160" w:date="2021-09-08T10:46:00Z">
              <w:r w:rsidRPr="00297AD6">
                <w:t>integer</w:t>
              </w:r>
            </w:ins>
          </w:p>
        </w:tc>
        <w:tc>
          <w:tcPr>
            <w:tcW w:w="1971" w:type="dxa"/>
            <w:tcBorders>
              <w:top w:val="double" w:sz="4" w:space="0" w:color="auto"/>
            </w:tcBorders>
            <w:shd w:val="clear" w:color="auto" w:fill="auto"/>
          </w:tcPr>
          <w:p w14:paraId="05053ABA" w14:textId="77777777" w:rsidR="00F25FD1" w:rsidRPr="00297AD6" w:rsidRDefault="00F25FD1" w:rsidP="00AE05A3">
            <w:pPr>
              <w:pStyle w:val="TAL"/>
              <w:rPr>
                <w:ins w:id="15843" w:author="MCC TF160" w:date="2021-09-08T10:46:00Z"/>
              </w:rPr>
            </w:pPr>
            <w:ins w:id="15844" w:author="MCC TF160" w:date="2021-09-08T10:46:00Z">
              <w:r w:rsidRPr="00297AD6">
                <w:t>4294967295</w:t>
              </w:r>
            </w:ins>
          </w:p>
        </w:tc>
        <w:tc>
          <w:tcPr>
            <w:tcW w:w="2957" w:type="dxa"/>
            <w:tcBorders>
              <w:top w:val="double" w:sz="4" w:space="0" w:color="auto"/>
            </w:tcBorders>
            <w:shd w:val="clear" w:color="auto" w:fill="auto"/>
          </w:tcPr>
          <w:p w14:paraId="34AAB395" w14:textId="77777777" w:rsidR="00F25FD1" w:rsidRPr="00297AD6" w:rsidRDefault="00F25FD1" w:rsidP="00AE05A3">
            <w:pPr>
              <w:pStyle w:val="TAL"/>
              <w:rPr>
                <w:ins w:id="15845" w:author="MCC TF160" w:date="2021-09-08T10:46:00Z"/>
              </w:rPr>
            </w:pPr>
          </w:p>
        </w:tc>
      </w:tr>
      <w:bookmarkEnd w:id="15839"/>
    </w:tbl>
    <w:p w14:paraId="1CFA3E16" w14:textId="77777777" w:rsidR="00F25FD1" w:rsidRDefault="00F25FD1" w:rsidP="00F25FD1">
      <w:pPr>
        <w:rPr>
          <w:ins w:id="15846" w:author="MCC TF160" w:date="2021-09-08T10:46:00Z"/>
        </w:rPr>
      </w:pPr>
    </w:p>
    <w:p w14:paraId="472C9C2C" w14:textId="77777777" w:rsidR="00F25FD1" w:rsidRDefault="00F25FD1" w:rsidP="00F25FD1">
      <w:pPr>
        <w:pStyle w:val="TH"/>
        <w:rPr>
          <w:ins w:id="15847" w:author="MCC TF160" w:date="2021-09-08T10:46:00Z"/>
        </w:rPr>
      </w:pPr>
      <w:ins w:id="15848" w:author="MCC TF160" w:date="2021-09-08T10:46:00Z">
        <w:r>
          <w:t>IPsec_Config: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083244F8" w14:textId="77777777" w:rsidTr="00AE05A3">
        <w:trPr>
          <w:ins w:id="15849" w:author="MCC TF160" w:date="2021-09-08T10:46:00Z"/>
        </w:trPr>
        <w:tc>
          <w:tcPr>
            <w:tcW w:w="9857" w:type="dxa"/>
            <w:gridSpan w:val="3"/>
            <w:tcBorders>
              <w:bottom w:val="double" w:sz="4" w:space="0" w:color="auto"/>
            </w:tcBorders>
            <w:shd w:val="clear" w:color="auto" w:fill="E0E0E0"/>
          </w:tcPr>
          <w:p w14:paraId="15701715" w14:textId="77777777" w:rsidR="00F25FD1" w:rsidRPr="00297AD6" w:rsidRDefault="00F25FD1" w:rsidP="00AE05A3">
            <w:pPr>
              <w:pStyle w:val="TAL"/>
              <w:rPr>
                <w:ins w:id="15850" w:author="MCC TF160" w:date="2021-09-08T10:46:00Z"/>
                <w:b/>
              </w:rPr>
            </w:pPr>
            <w:ins w:id="15851" w:author="MCC TF160" w:date="2021-09-08T10:46:00Z">
              <w:r w:rsidRPr="00297AD6">
                <w:rPr>
                  <w:b/>
                </w:rPr>
                <w:t>TTCN-3 Basic Types</w:t>
              </w:r>
            </w:ins>
          </w:p>
        </w:tc>
      </w:tr>
      <w:tr w:rsidR="00F25FD1" w14:paraId="3954D3F3" w14:textId="77777777" w:rsidTr="00AE05A3">
        <w:trPr>
          <w:ins w:id="15852" w:author="MCC TF160" w:date="2021-09-08T10:46:00Z"/>
        </w:trPr>
        <w:tc>
          <w:tcPr>
            <w:tcW w:w="2464" w:type="dxa"/>
            <w:tcBorders>
              <w:top w:val="double" w:sz="4" w:space="0" w:color="auto"/>
            </w:tcBorders>
            <w:shd w:val="clear" w:color="auto" w:fill="auto"/>
          </w:tcPr>
          <w:p w14:paraId="0B8C8463" w14:textId="77777777" w:rsidR="00F25FD1" w:rsidRPr="00297AD6" w:rsidRDefault="00F25FD1" w:rsidP="00AE05A3">
            <w:pPr>
              <w:pStyle w:val="TAL"/>
              <w:rPr>
                <w:ins w:id="15853" w:author="MCC TF160" w:date="2021-09-08T10:46:00Z"/>
                <w:b/>
              </w:rPr>
            </w:pPr>
            <w:bookmarkStart w:id="15854" w:name="IPsec_SPI_Type" w:colFirst="0" w:colLast="0"/>
            <w:ins w:id="15855" w:author="MCC TF160" w:date="2021-09-08T10:46:00Z">
              <w:r w:rsidRPr="00297AD6">
                <w:rPr>
                  <w:b/>
                </w:rPr>
                <w:t>IPsec_SPI_Type</w:t>
              </w:r>
            </w:ins>
          </w:p>
        </w:tc>
        <w:tc>
          <w:tcPr>
            <w:tcW w:w="3450" w:type="dxa"/>
            <w:tcBorders>
              <w:top w:val="double" w:sz="4" w:space="0" w:color="auto"/>
            </w:tcBorders>
            <w:shd w:val="clear" w:color="auto" w:fill="auto"/>
          </w:tcPr>
          <w:p w14:paraId="28BF7679" w14:textId="77777777" w:rsidR="00F25FD1" w:rsidRPr="00297AD6" w:rsidRDefault="00F25FD1" w:rsidP="00AE05A3">
            <w:pPr>
              <w:pStyle w:val="TAL"/>
              <w:rPr>
                <w:ins w:id="15856" w:author="MCC TF160" w:date="2021-09-08T10:46:00Z"/>
              </w:rPr>
            </w:pPr>
            <w:ins w:id="15857" w:author="MCC TF160" w:date="2021-09-08T10:46:00Z">
              <w:r w:rsidRPr="00297AD6">
                <w:t>integer (0..</w:t>
              </w:r>
              <w:r>
                <w:fldChar w:fldCharType="begin"/>
              </w:r>
              <w:r>
                <w:instrText xml:space="preserve"> HYPERLINK \l "tsc_IPsec_SPI_Max" </w:instrText>
              </w:r>
              <w:r>
                <w:fldChar w:fldCharType="separate"/>
              </w:r>
              <w:r w:rsidRPr="00170A3C">
                <w:rPr>
                  <w:rStyle w:val="Hyperlink"/>
                  <w:rFonts w:ascii="Times New Roman" w:hAnsi="Times New Roman"/>
                  <w:sz w:val="20"/>
                </w:rPr>
                <w:t>tsc_IPsec_SPI_Max</w:t>
              </w:r>
              <w:r>
                <w:rPr>
                  <w:rStyle w:val="Hyperlink"/>
                  <w:rFonts w:ascii="Times New Roman" w:hAnsi="Times New Roman"/>
                  <w:sz w:val="20"/>
                </w:rPr>
                <w:fldChar w:fldCharType="end"/>
              </w:r>
              <w:r w:rsidRPr="00297AD6">
                <w:t>)</w:t>
              </w:r>
            </w:ins>
          </w:p>
        </w:tc>
        <w:tc>
          <w:tcPr>
            <w:tcW w:w="3943" w:type="dxa"/>
            <w:tcBorders>
              <w:top w:val="double" w:sz="4" w:space="0" w:color="auto"/>
            </w:tcBorders>
            <w:shd w:val="clear" w:color="auto" w:fill="auto"/>
          </w:tcPr>
          <w:p w14:paraId="5430D5C0" w14:textId="77777777" w:rsidR="00F25FD1" w:rsidRPr="00297AD6" w:rsidRDefault="00F25FD1" w:rsidP="00AE05A3">
            <w:pPr>
              <w:pStyle w:val="TAL"/>
              <w:rPr>
                <w:ins w:id="15858" w:author="MCC TF160" w:date="2021-09-08T10:46:00Z"/>
              </w:rPr>
            </w:pPr>
            <w:ins w:id="15859" w:author="MCC TF160" w:date="2021-09-08T10:46:00Z">
              <w:r w:rsidRPr="00297AD6">
                <w:t>security parameter index for IPsec;</w:t>
              </w:r>
            </w:ins>
          </w:p>
          <w:p w14:paraId="7084FFC3" w14:textId="77777777" w:rsidR="00F25FD1" w:rsidRPr="00297AD6" w:rsidRDefault="00F25FD1" w:rsidP="00AE05A3">
            <w:pPr>
              <w:pStyle w:val="TAL"/>
              <w:rPr>
                <w:ins w:id="15860" w:author="MCC TF160" w:date="2021-09-08T10:46:00Z"/>
              </w:rPr>
            </w:pPr>
            <w:ins w:id="15861" w:author="MCC TF160" w:date="2021-09-08T10:46:00Z">
              <w:r w:rsidRPr="00297AD6">
                <w:t>According to RFC 2406, SPI values from 0 to 255 are reserved</w:t>
              </w:r>
            </w:ins>
          </w:p>
        </w:tc>
      </w:tr>
      <w:bookmarkEnd w:id="15854"/>
    </w:tbl>
    <w:p w14:paraId="0653F1B7" w14:textId="77777777" w:rsidR="00F25FD1" w:rsidRDefault="00F25FD1" w:rsidP="00F25FD1">
      <w:pPr>
        <w:rPr>
          <w:ins w:id="15862" w:author="MCC TF160" w:date="2021-09-08T10:46:00Z"/>
        </w:rPr>
      </w:pPr>
    </w:p>
    <w:p w14:paraId="5D6CA430" w14:textId="77777777" w:rsidR="00F25FD1" w:rsidRDefault="00F25FD1" w:rsidP="00F25FD1">
      <w:pPr>
        <w:pStyle w:val="TH"/>
        <w:rPr>
          <w:ins w:id="15863" w:author="MCC TF160" w:date="2021-09-08T10:46:00Z"/>
        </w:rPr>
      </w:pPr>
      <w:ins w:id="15864" w:author="MCC TF160" w:date="2021-09-08T10:46:00Z">
        <w:r>
          <w:t>IPsec_IntegrityAlgorithm_Type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975D507" w14:textId="77777777" w:rsidTr="00AE05A3">
        <w:trPr>
          <w:ins w:id="15865" w:author="MCC TF160" w:date="2021-09-08T10:46:00Z"/>
        </w:trPr>
        <w:tc>
          <w:tcPr>
            <w:tcW w:w="9857" w:type="dxa"/>
            <w:gridSpan w:val="2"/>
            <w:shd w:val="clear" w:color="auto" w:fill="E0E0E0"/>
          </w:tcPr>
          <w:p w14:paraId="2BE3B3CF" w14:textId="77777777" w:rsidR="00F25FD1" w:rsidRPr="00297AD6" w:rsidRDefault="00F25FD1" w:rsidP="00AE05A3">
            <w:pPr>
              <w:pStyle w:val="TAL"/>
              <w:rPr>
                <w:ins w:id="15866" w:author="MCC TF160" w:date="2021-09-08T10:46:00Z"/>
                <w:b/>
              </w:rPr>
            </w:pPr>
            <w:ins w:id="15867" w:author="MCC TF160" w:date="2021-09-08T10:46:00Z">
              <w:r w:rsidRPr="00297AD6">
                <w:rPr>
                  <w:b/>
                </w:rPr>
                <w:t>TTCN-3 Enumerated Type</w:t>
              </w:r>
            </w:ins>
          </w:p>
        </w:tc>
      </w:tr>
      <w:tr w:rsidR="00F25FD1" w14:paraId="56C56BC4" w14:textId="77777777" w:rsidTr="00AE05A3">
        <w:trPr>
          <w:ins w:id="15868" w:author="MCC TF160" w:date="2021-09-08T10:46:00Z"/>
        </w:trPr>
        <w:tc>
          <w:tcPr>
            <w:tcW w:w="1971" w:type="dxa"/>
            <w:tcBorders>
              <w:bottom w:val="single" w:sz="4" w:space="0" w:color="auto"/>
            </w:tcBorders>
            <w:shd w:val="clear" w:color="auto" w:fill="E0E0E0"/>
          </w:tcPr>
          <w:p w14:paraId="187A5CAA" w14:textId="77777777" w:rsidR="00F25FD1" w:rsidRPr="00297AD6" w:rsidRDefault="00F25FD1" w:rsidP="00AE05A3">
            <w:pPr>
              <w:pStyle w:val="TAL"/>
              <w:rPr>
                <w:ins w:id="15869" w:author="MCC TF160" w:date="2021-09-08T10:46:00Z"/>
                <w:b/>
              </w:rPr>
            </w:pPr>
            <w:bookmarkStart w:id="15870" w:name="IPsec_IntegrityAlgorithm_Type" w:colFirst="1" w:colLast="1"/>
            <w:ins w:id="15871" w:author="MCC TF160" w:date="2021-09-08T10:46:00Z">
              <w:r w:rsidRPr="00297AD6">
                <w:rPr>
                  <w:b/>
                </w:rPr>
                <w:t>Name</w:t>
              </w:r>
            </w:ins>
          </w:p>
        </w:tc>
        <w:tc>
          <w:tcPr>
            <w:tcW w:w="7886" w:type="dxa"/>
            <w:tcBorders>
              <w:bottom w:val="single" w:sz="4" w:space="0" w:color="auto"/>
            </w:tcBorders>
            <w:shd w:val="clear" w:color="auto" w:fill="FFFF99"/>
          </w:tcPr>
          <w:p w14:paraId="2941A78C" w14:textId="77777777" w:rsidR="00F25FD1" w:rsidRPr="00297AD6" w:rsidRDefault="00F25FD1" w:rsidP="00AE05A3">
            <w:pPr>
              <w:pStyle w:val="TAL"/>
              <w:rPr>
                <w:ins w:id="15872" w:author="MCC TF160" w:date="2021-09-08T10:46:00Z"/>
                <w:b/>
              </w:rPr>
            </w:pPr>
            <w:ins w:id="15873" w:author="MCC TF160" w:date="2021-09-08T10:46:00Z">
              <w:r w:rsidRPr="00297AD6">
                <w:rPr>
                  <w:b/>
                </w:rPr>
                <w:t>IPsec_IntegrityAlgorithm_Type</w:t>
              </w:r>
            </w:ins>
          </w:p>
        </w:tc>
      </w:tr>
      <w:bookmarkEnd w:id="15870"/>
      <w:tr w:rsidR="00F25FD1" w14:paraId="0B0A3C3D" w14:textId="77777777" w:rsidTr="00AE05A3">
        <w:trPr>
          <w:ins w:id="15874" w:author="MCC TF160" w:date="2021-09-08T10:46:00Z"/>
        </w:trPr>
        <w:tc>
          <w:tcPr>
            <w:tcW w:w="1971" w:type="dxa"/>
            <w:tcBorders>
              <w:bottom w:val="double" w:sz="4" w:space="0" w:color="auto"/>
            </w:tcBorders>
            <w:shd w:val="clear" w:color="auto" w:fill="E0E0E0"/>
          </w:tcPr>
          <w:p w14:paraId="6EC42A19" w14:textId="77777777" w:rsidR="00F25FD1" w:rsidRPr="00297AD6" w:rsidRDefault="00F25FD1" w:rsidP="00AE05A3">
            <w:pPr>
              <w:pStyle w:val="TAL"/>
              <w:rPr>
                <w:ins w:id="15875" w:author="MCC TF160" w:date="2021-09-08T10:46:00Z"/>
                <w:b/>
              </w:rPr>
            </w:pPr>
            <w:ins w:id="15876" w:author="MCC TF160" w:date="2021-09-08T10:46:00Z">
              <w:r w:rsidRPr="00297AD6">
                <w:rPr>
                  <w:b/>
                </w:rPr>
                <w:t>Comment</w:t>
              </w:r>
            </w:ins>
          </w:p>
        </w:tc>
        <w:tc>
          <w:tcPr>
            <w:tcW w:w="7886" w:type="dxa"/>
            <w:tcBorders>
              <w:bottom w:val="double" w:sz="4" w:space="0" w:color="auto"/>
            </w:tcBorders>
            <w:shd w:val="clear" w:color="auto" w:fill="auto"/>
          </w:tcPr>
          <w:p w14:paraId="768FF07F" w14:textId="77777777" w:rsidR="00F25FD1" w:rsidRPr="00297AD6" w:rsidRDefault="00F25FD1" w:rsidP="00AE05A3">
            <w:pPr>
              <w:pStyle w:val="TAL"/>
              <w:rPr>
                <w:ins w:id="15877" w:author="MCC TF160" w:date="2021-09-08T10:46:00Z"/>
              </w:rPr>
            </w:pPr>
          </w:p>
        </w:tc>
      </w:tr>
      <w:tr w:rsidR="00F25FD1" w14:paraId="26E001BC" w14:textId="77777777" w:rsidTr="00AE05A3">
        <w:trPr>
          <w:ins w:id="15878" w:author="MCC TF160" w:date="2021-09-08T10:46:00Z"/>
        </w:trPr>
        <w:tc>
          <w:tcPr>
            <w:tcW w:w="1971" w:type="dxa"/>
            <w:tcBorders>
              <w:top w:val="double" w:sz="4" w:space="0" w:color="auto"/>
            </w:tcBorders>
            <w:shd w:val="clear" w:color="auto" w:fill="auto"/>
          </w:tcPr>
          <w:p w14:paraId="22B5ACA1" w14:textId="77777777" w:rsidR="00F25FD1" w:rsidRPr="00297AD6" w:rsidRDefault="00F25FD1" w:rsidP="00AE05A3">
            <w:pPr>
              <w:pStyle w:val="TAL"/>
              <w:rPr>
                <w:ins w:id="15879" w:author="MCC TF160" w:date="2021-09-08T10:46:00Z"/>
              </w:rPr>
            </w:pPr>
            <w:ins w:id="15880" w:author="MCC TF160" w:date="2021-09-08T10:46:00Z">
              <w:r w:rsidRPr="00297AD6">
                <w:t>hmac_md5_96</w:t>
              </w:r>
            </w:ins>
          </w:p>
        </w:tc>
        <w:tc>
          <w:tcPr>
            <w:tcW w:w="7886" w:type="dxa"/>
            <w:tcBorders>
              <w:top w:val="double" w:sz="4" w:space="0" w:color="auto"/>
            </w:tcBorders>
            <w:shd w:val="clear" w:color="auto" w:fill="auto"/>
          </w:tcPr>
          <w:p w14:paraId="2EAC665E" w14:textId="77777777" w:rsidR="00F25FD1" w:rsidRPr="00297AD6" w:rsidRDefault="00F25FD1" w:rsidP="00AE05A3">
            <w:pPr>
              <w:pStyle w:val="TAL"/>
              <w:rPr>
                <w:ins w:id="15881" w:author="MCC TF160" w:date="2021-09-08T10:46:00Z"/>
              </w:rPr>
            </w:pPr>
          </w:p>
        </w:tc>
      </w:tr>
      <w:tr w:rsidR="00F25FD1" w14:paraId="6F6983C1" w14:textId="77777777" w:rsidTr="00AE05A3">
        <w:trPr>
          <w:ins w:id="15882" w:author="MCC TF160" w:date="2021-09-08T10:46:00Z"/>
        </w:trPr>
        <w:tc>
          <w:tcPr>
            <w:tcW w:w="1971" w:type="dxa"/>
            <w:shd w:val="clear" w:color="auto" w:fill="auto"/>
          </w:tcPr>
          <w:p w14:paraId="7AAF5E1D" w14:textId="77777777" w:rsidR="00F25FD1" w:rsidRPr="00297AD6" w:rsidRDefault="00F25FD1" w:rsidP="00AE05A3">
            <w:pPr>
              <w:pStyle w:val="TAL"/>
              <w:rPr>
                <w:ins w:id="15883" w:author="MCC TF160" w:date="2021-09-08T10:46:00Z"/>
              </w:rPr>
            </w:pPr>
            <w:ins w:id="15884" w:author="MCC TF160" w:date="2021-09-08T10:46:00Z">
              <w:r w:rsidRPr="00297AD6">
                <w:t>hmac_sha_1_96</w:t>
              </w:r>
            </w:ins>
          </w:p>
        </w:tc>
        <w:tc>
          <w:tcPr>
            <w:tcW w:w="7886" w:type="dxa"/>
            <w:shd w:val="clear" w:color="auto" w:fill="auto"/>
          </w:tcPr>
          <w:p w14:paraId="34BA700D" w14:textId="77777777" w:rsidR="00F25FD1" w:rsidRPr="00297AD6" w:rsidRDefault="00F25FD1" w:rsidP="00AE05A3">
            <w:pPr>
              <w:pStyle w:val="TAL"/>
              <w:rPr>
                <w:ins w:id="15885" w:author="MCC TF160" w:date="2021-09-08T10:46:00Z"/>
              </w:rPr>
            </w:pPr>
          </w:p>
        </w:tc>
      </w:tr>
    </w:tbl>
    <w:p w14:paraId="3DF06592" w14:textId="77777777" w:rsidR="00F25FD1" w:rsidRDefault="00F25FD1" w:rsidP="00F25FD1">
      <w:pPr>
        <w:rPr>
          <w:ins w:id="15886" w:author="MCC TF160" w:date="2021-09-08T10:46:00Z"/>
        </w:rPr>
      </w:pPr>
    </w:p>
    <w:p w14:paraId="4A755F97" w14:textId="77777777" w:rsidR="00F25FD1" w:rsidRDefault="00F25FD1" w:rsidP="00F25FD1">
      <w:pPr>
        <w:pStyle w:val="TH"/>
        <w:rPr>
          <w:ins w:id="15887" w:author="MCC TF160" w:date="2021-09-08T10:46:00Z"/>
        </w:rPr>
      </w:pPr>
      <w:ins w:id="15888" w:author="MCC TF160" w:date="2021-09-08T10:46:00Z">
        <w:r>
          <w:t>IPsec_CipheringAlgorithm_Type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96E8777" w14:textId="77777777" w:rsidTr="00AE05A3">
        <w:trPr>
          <w:ins w:id="15889" w:author="MCC TF160" w:date="2021-09-08T10:46:00Z"/>
        </w:trPr>
        <w:tc>
          <w:tcPr>
            <w:tcW w:w="9857" w:type="dxa"/>
            <w:gridSpan w:val="2"/>
            <w:shd w:val="clear" w:color="auto" w:fill="E0E0E0"/>
          </w:tcPr>
          <w:p w14:paraId="13E0FD9F" w14:textId="77777777" w:rsidR="00F25FD1" w:rsidRPr="00297AD6" w:rsidRDefault="00F25FD1" w:rsidP="00AE05A3">
            <w:pPr>
              <w:pStyle w:val="TAL"/>
              <w:rPr>
                <w:ins w:id="15890" w:author="MCC TF160" w:date="2021-09-08T10:46:00Z"/>
                <w:b/>
              </w:rPr>
            </w:pPr>
            <w:ins w:id="15891" w:author="MCC TF160" w:date="2021-09-08T10:46:00Z">
              <w:r w:rsidRPr="00297AD6">
                <w:rPr>
                  <w:b/>
                </w:rPr>
                <w:t>TTCN-3 Enumerated Type</w:t>
              </w:r>
            </w:ins>
          </w:p>
        </w:tc>
      </w:tr>
      <w:tr w:rsidR="00F25FD1" w14:paraId="19B533A7" w14:textId="77777777" w:rsidTr="00AE05A3">
        <w:trPr>
          <w:ins w:id="15892" w:author="MCC TF160" w:date="2021-09-08T10:46:00Z"/>
        </w:trPr>
        <w:tc>
          <w:tcPr>
            <w:tcW w:w="1971" w:type="dxa"/>
            <w:tcBorders>
              <w:bottom w:val="single" w:sz="4" w:space="0" w:color="auto"/>
            </w:tcBorders>
            <w:shd w:val="clear" w:color="auto" w:fill="E0E0E0"/>
          </w:tcPr>
          <w:p w14:paraId="604FBDBD" w14:textId="77777777" w:rsidR="00F25FD1" w:rsidRPr="00297AD6" w:rsidRDefault="00F25FD1" w:rsidP="00AE05A3">
            <w:pPr>
              <w:pStyle w:val="TAL"/>
              <w:rPr>
                <w:ins w:id="15893" w:author="MCC TF160" w:date="2021-09-08T10:46:00Z"/>
                <w:b/>
              </w:rPr>
            </w:pPr>
            <w:bookmarkStart w:id="15894" w:name="IPsec_CipheringAlgorithm_Type" w:colFirst="1" w:colLast="1"/>
            <w:ins w:id="15895" w:author="MCC TF160" w:date="2021-09-08T10:46:00Z">
              <w:r w:rsidRPr="00297AD6">
                <w:rPr>
                  <w:b/>
                </w:rPr>
                <w:t>Name</w:t>
              </w:r>
            </w:ins>
          </w:p>
        </w:tc>
        <w:tc>
          <w:tcPr>
            <w:tcW w:w="7886" w:type="dxa"/>
            <w:tcBorders>
              <w:bottom w:val="single" w:sz="4" w:space="0" w:color="auto"/>
            </w:tcBorders>
            <w:shd w:val="clear" w:color="auto" w:fill="FFFF99"/>
          </w:tcPr>
          <w:p w14:paraId="6E2EEFDF" w14:textId="77777777" w:rsidR="00F25FD1" w:rsidRPr="00297AD6" w:rsidRDefault="00F25FD1" w:rsidP="00AE05A3">
            <w:pPr>
              <w:pStyle w:val="TAL"/>
              <w:rPr>
                <w:ins w:id="15896" w:author="MCC TF160" w:date="2021-09-08T10:46:00Z"/>
                <w:b/>
              </w:rPr>
            </w:pPr>
            <w:ins w:id="15897" w:author="MCC TF160" w:date="2021-09-08T10:46:00Z">
              <w:r w:rsidRPr="00297AD6">
                <w:rPr>
                  <w:b/>
                </w:rPr>
                <w:t>IPsec_CipheringAlgorithm_Type</w:t>
              </w:r>
            </w:ins>
          </w:p>
        </w:tc>
      </w:tr>
      <w:bookmarkEnd w:id="15894"/>
      <w:tr w:rsidR="00F25FD1" w14:paraId="562C11DD" w14:textId="77777777" w:rsidTr="00AE05A3">
        <w:trPr>
          <w:ins w:id="15898" w:author="MCC TF160" w:date="2021-09-08T10:46:00Z"/>
        </w:trPr>
        <w:tc>
          <w:tcPr>
            <w:tcW w:w="1971" w:type="dxa"/>
            <w:tcBorders>
              <w:bottom w:val="double" w:sz="4" w:space="0" w:color="auto"/>
            </w:tcBorders>
            <w:shd w:val="clear" w:color="auto" w:fill="E0E0E0"/>
          </w:tcPr>
          <w:p w14:paraId="578B4809" w14:textId="77777777" w:rsidR="00F25FD1" w:rsidRPr="00297AD6" w:rsidRDefault="00F25FD1" w:rsidP="00AE05A3">
            <w:pPr>
              <w:pStyle w:val="TAL"/>
              <w:rPr>
                <w:ins w:id="15899" w:author="MCC TF160" w:date="2021-09-08T10:46:00Z"/>
                <w:b/>
              </w:rPr>
            </w:pPr>
            <w:ins w:id="15900" w:author="MCC TF160" w:date="2021-09-08T10:46:00Z">
              <w:r w:rsidRPr="00297AD6">
                <w:rPr>
                  <w:b/>
                </w:rPr>
                <w:t>Comment</w:t>
              </w:r>
            </w:ins>
          </w:p>
        </w:tc>
        <w:tc>
          <w:tcPr>
            <w:tcW w:w="7886" w:type="dxa"/>
            <w:tcBorders>
              <w:bottom w:val="double" w:sz="4" w:space="0" w:color="auto"/>
            </w:tcBorders>
            <w:shd w:val="clear" w:color="auto" w:fill="auto"/>
          </w:tcPr>
          <w:p w14:paraId="15576E38" w14:textId="77777777" w:rsidR="00F25FD1" w:rsidRPr="00297AD6" w:rsidRDefault="00F25FD1" w:rsidP="00AE05A3">
            <w:pPr>
              <w:pStyle w:val="TAL"/>
              <w:rPr>
                <w:ins w:id="15901" w:author="MCC TF160" w:date="2021-09-08T10:46:00Z"/>
              </w:rPr>
            </w:pPr>
          </w:p>
        </w:tc>
      </w:tr>
      <w:tr w:rsidR="00F25FD1" w14:paraId="5E047BB9" w14:textId="77777777" w:rsidTr="00AE05A3">
        <w:trPr>
          <w:ins w:id="15902" w:author="MCC TF160" w:date="2021-09-08T10:46:00Z"/>
        </w:trPr>
        <w:tc>
          <w:tcPr>
            <w:tcW w:w="1971" w:type="dxa"/>
            <w:tcBorders>
              <w:top w:val="double" w:sz="4" w:space="0" w:color="auto"/>
            </w:tcBorders>
            <w:shd w:val="clear" w:color="auto" w:fill="auto"/>
          </w:tcPr>
          <w:p w14:paraId="73B63BF9" w14:textId="77777777" w:rsidR="00F25FD1" w:rsidRPr="00297AD6" w:rsidRDefault="00F25FD1" w:rsidP="00AE05A3">
            <w:pPr>
              <w:pStyle w:val="TAL"/>
              <w:rPr>
                <w:ins w:id="15903" w:author="MCC TF160" w:date="2021-09-08T10:46:00Z"/>
              </w:rPr>
            </w:pPr>
            <w:ins w:id="15904" w:author="MCC TF160" w:date="2021-09-08T10:46:00Z">
              <w:r w:rsidRPr="00297AD6">
                <w:t>des_ede3_cbc</w:t>
              </w:r>
            </w:ins>
          </w:p>
        </w:tc>
        <w:tc>
          <w:tcPr>
            <w:tcW w:w="7886" w:type="dxa"/>
            <w:tcBorders>
              <w:top w:val="double" w:sz="4" w:space="0" w:color="auto"/>
            </w:tcBorders>
            <w:shd w:val="clear" w:color="auto" w:fill="auto"/>
          </w:tcPr>
          <w:p w14:paraId="3127C6DB" w14:textId="77777777" w:rsidR="00F25FD1" w:rsidRPr="00297AD6" w:rsidRDefault="00F25FD1" w:rsidP="00AE05A3">
            <w:pPr>
              <w:pStyle w:val="TAL"/>
              <w:rPr>
                <w:ins w:id="15905" w:author="MCC TF160" w:date="2021-09-08T10:46:00Z"/>
              </w:rPr>
            </w:pPr>
          </w:p>
        </w:tc>
      </w:tr>
      <w:tr w:rsidR="00F25FD1" w14:paraId="6121DA5F" w14:textId="77777777" w:rsidTr="00AE05A3">
        <w:trPr>
          <w:ins w:id="15906" w:author="MCC TF160" w:date="2021-09-08T10:46:00Z"/>
        </w:trPr>
        <w:tc>
          <w:tcPr>
            <w:tcW w:w="1971" w:type="dxa"/>
            <w:shd w:val="clear" w:color="auto" w:fill="auto"/>
          </w:tcPr>
          <w:p w14:paraId="6D0B62F0" w14:textId="77777777" w:rsidR="00F25FD1" w:rsidRPr="00297AD6" w:rsidRDefault="00F25FD1" w:rsidP="00AE05A3">
            <w:pPr>
              <w:pStyle w:val="TAL"/>
              <w:rPr>
                <w:ins w:id="15907" w:author="MCC TF160" w:date="2021-09-08T10:46:00Z"/>
              </w:rPr>
            </w:pPr>
            <w:ins w:id="15908" w:author="MCC TF160" w:date="2021-09-08T10:46:00Z">
              <w:r w:rsidRPr="00297AD6">
                <w:t>aes_cbc</w:t>
              </w:r>
            </w:ins>
          </w:p>
        </w:tc>
        <w:tc>
          <w:tcPr>
            <w:tcW w:w="7886" w:type="dxa"/>
            <w:shd w:val="clear" w:color="auto" w:fill="auto"/>
          </w:tcPr>
          <w:p w14:paraId="68DF7F41" w14:textId="77777777" w:rsidR="00F25FD1" w:rsidRPr="00297AD6" w:rsidRDefault="00F25FD1" w:rsidP="00AE05A3">
            <w:pPr>
              <w:pStyle w:val="TAL"/>
              <w:rPr>
                <w:ins w:id="15909" w:author="MCC TF160" w:date="2021-09-08T10:46:00Z"/>
              </w:rPr>
            </w:pPr>
          </w:p>
        </w:tc>
      </w:tr>
      <w:tr w:rsidR="00F25FD1" w14:paraId="3019F63F" w14:textId="77777777" w:rsidTr="00AE05A3">
        <w:trPr>
          <w:ins w:id="15910" w:author="MCC TF160" w:date="2021-09-08T10:46:00Z"/>
        </w:trPr>
        <w:tc>
          <w:tcPr>
            <w:tcW w:w="1971" w:type="dxa"/>
            <w:shd w:val="clear" w:color="auto" w:fill="auto"/>
          </w:tcPr>
          <w:p w14:paraId="6AC34EB8" w14:textId="77777777" w:rsidR="00F25FD1" w:rsidRPr="00297AD6" w:rsidRDefault="00F25FD1" w:rsidP="00AE05A3">
            <w:pPr>
              <w:pStyle w:val="TAL"/>
              <w:rPr>
                <w:ins w:id="15911" w:author="MCC TF160" w:date="2021-09-08T10:46:00Z"/>
              </w:rPr>
            </w:pPr>
            <w:ins w:id="15912" w:author="MCC TF160" w:date="2021-09-08T10:46:00Z">
              <w:r w:rsidRPr="00297AD6">
                <w:t>nociph</w:t>
              </w:r>
            </w:ins>
          </w:p>
        </w:tc>
        <w:tc>
          <w:tcPr>
            <w:tcW w:w="7886" w:type="dxa"/>
            <w:shd w:val="clear" w:color="auto" w:fill="auto"/>
          </w:tcPr>
          <w:p w14:paraId="61AFCB5F" w14:textId="77777777" w:rsidR="00F25FD1" w:rsidRPr="00297AD6" w:rsidRDefault="00F25FD1" w:rsidP="00AE05A3">
            <w:pPr>
              <w:pStyle w:val="TAL"/>
              <w:rPr>
                <w:ins w:id="15913" w:author="MCC TF160" w:date="2021-09-08T10:46:00Z"/>
              </w:rPr>
            </w:pPr>
            <w:ins w:id="15914" w:author="MCC TF160" w:date="2021-09-08T10:46:00Z">
              <w:r w:rsidRPr="00297AD6">
                <w:t>no ciphering</w:t>
              </w:r>
            </w:ins>
          </w:p>
        </w:tc>
      </w:tr>
    </w:tbl>
    <w:p w14:paraId="6F089697" w14:textId="77777777" w:rsidR="00F25FD1" w:rsidRDefault="00F25FD1" w:rsidP="00F25FD1">
      <w:pPr>
        <w:rPr>
          <w:ins w:id="15915" w:author="MCC TF160" w:date="2021-09-08T10:46:00Z"/>
        </w:rPr>
      </w:pPr>
    </w:p>
    <w:p w14:paraId="3786188A" w14:textId="77777777" w:rsidR="00F25FD1" w:rsidRDefault="00F25FD1" w:rsidP="00F25FD1">
      <w:pPr>
        <w:pStyle w:val="TH"/>
        <w:rPr>
          <w:ins w:id="15916" w:author="MCC TF160" w:date="2021-09-08T10:46:00Z"/>
        </w:rPr>
      </w:pPr>
      <w:ins w:id="15917" w:author="MCC TF160" w:date="2021-09-08T10:46:00Z">
        <w:r>
          <w:t>IPsec_SecurityKeys_Type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0540629" w14:textId="77777777" w:rsidTr="00AE05A3">
        <w:trPr>
          <w:ins w:id="15918" w:author="MCC TF160" w:date="2021-09-08T10:46:00Z"/>
        </w:trPr>
        <w:tc>
          <w:tcPr>
            <w:tcW w:w="9857" w:type="dxa"/>
            <w:gridSpan w:val="4"/>
            <w:shd w:val="clear" w:color="auto" w:fill="E0E0E0"/>
          </w:tcPr>
          <w:p w14:paraId="2E683F60" w14:textId="77777777" w:rsidR="00F25FD1" w:rsidRPr="00297AD6" w:rsidRDefault="00F25FD1" w:rsidP="00AE05A3">
            <w:pPr>
              <w:pStyle w:val="TAL"/>
              <w:rPr>
                <w:ins w:id="15919" w:author="MCC TF160" w:date="2021-09-08T10:46:00Z"/>
                <w:b/>
              </w:rPr>
            </w:pPr>
            <w:ins w:id="15920" w:author="MCC TF160" w:date="2021-09-08T10:46:00Z">
              <w:r w:rsidRPr="00297AD6">
                <w:rPr>
                  <w:b/>
                </w:rPr>
                <w:t>TTCN-3 Record Type</w:t>
              </w:r>
            </w:ins>
          </w:p>
        </w:tc>
      </w:tr>
      <w:tr w:rsidR="00F25FD1" w14:paraId="13C9DCE8" w14:textId="77777777" w:rsidTr="00AE05A3">
        <w:trPr>
          <w:ins w:id="15921" w:author="MCC TF160" w:date="2021-09-08T10:46:00Z"/>
        </w:trPr>
        <w:tc>
          <w:tcPr>
            <w:tcW w:w="1479" w:type="dxa"/>
            <w:tcBorders>
              <w:bottom w:val="single" w:sz="4" w:space="0" w:color="auto"/>
            </w:tcBorders>
            <w:shd w:val="clear" w:color="auto" w:fill="E0E0E0"/>
          </w:tcPr>
          <w:p w14:paraId="627D4D40" w14:textId="77777777" w:rsidR="00F25FD1" w:rsidRPr="00297AD6" w:rsidRDefault="00F25FD1" w:rsidP="00AE05A3">
            <w:pPr>
              <w:pStyle w:val="TAL"/>
              <w:rPr>
                <w:ins w:id="15922" w:author="MCC TF160" w:date="2021-09-08T10:46:00Z"/>
                <w:b/>
              </w:rPr>
            </w:pPr>
            <w:bookmarkStart w:id="15923" w:name="IPsec_SecurityKeys_Type" w:colFirst="1" w:colLast="1"/>
            <w:ins w:id="15924" w:author="MCC TF160" w:date="2021-09-08T10:46:00Z">
              <w:r w:rsidRPr="00297AD6">
                <w:rPr>
                  <w:b/>
                </w:rPr>
                <w:t>Name</w:t>
              </w:r>
            </w:ins>
          </w:p>
        </w:tc>
        <w:tc>
          <w:tcPr>
            <w:tcW w:w="8378" w:type="dxa"/>
            <w:gridSpan w:val="3"/>
            <w:tcBorders>
              <w:bottom w:val="single" w:sz="4" w:space="0" w:color="auto"/>
            </w:tcBorders>
            <w:shd w:val="clear" w:color="auto" w:fill="FFFF99"/>
          </w:tcPr>
          <w:p w14:paraId="7C0981EA" w14:textId="77777777" w:rsidR="00F25FD1" w:rsidRPr="00297AD6" w:rsidRDefault="00F25FD1" w:rsidP="00AE05A3">
            <w:pPr>
              <w:pStyle w:val="TAL"/>
              <w:rPr>
                <w:ins w:id="15925" w:author="MCC TF160" w:date="2021-09-08T10:46:00Z"/>
                <w:b/>
              </w:rPr>
            </w:pPr>
            <w:ins w:id="15926" w:author="MCC TF160" w:date="2021-09-08T10:46:00Z">
              <w:r w:rsidRPr="00297AD6">
                <w:rPr>
                  <w:b/>
                </w:rPr>
                <w:t>IPsec_SecurityKeys_Type</w:t>
              </w:r>
            </w:ins>
          </w:p>
        </w:tc>
      </w:tr>
      <w:bookmarkEnd w:id="15923"/>
      <w:tr w:rsidR="00F25FD1" w14:paraId="5FDEB3D0" w14:textId="77777777" w:rsidTr="00AE05A3">
        <w:trPr>
          <w:ins w:id="15927" w:author="MCC TF160" w:date="2021-09-08T10:46:00Z"/>
        </w:trPr>
        <w:tc>
          <w:tcPr>
            <w:tcW w:w="1479" w:type="dxa"/>
            <w:tcBorders>
              <w:bottom w:val="double" w:sz="4" w:space="0" w:color="auto"/>
            </w:tcBorders>
            <w:shd w:val="clear" w:color="auto" w:fill="E0E0E0"/>
          </w:tcPr>
          <w:p w14:paraId="422C5D2A" w14:textId="77777777" w:rsidR="00F25FD1" w:rsidRPr="00297AD6" w:rsidRDefault="00F25FD1" w:rsidP="00AE05A3">
            <w:pPr>
              <w:pStyle w:val="TAL"/>
              <w:rPr>
                <w:ins w:id="15928" w:author="MCC TF160" w:date="2021-09-08T10:46:00Z"/>
                <w:b/>
              </w:rPr>
            </w:pPr>
            <w:ins w:id="15929" w:author="MCC TF160" w:date="2021-09-08T10:46:00Z">
              <w:r w:rsidRPr="00297AD6">
                <w:rPr>
                  <w:b/>
                </w:rPr>
                <w:t>Comment</w:t>
              </w:r>
            </w:ins>
          </w:p>
        </w:tc>
        <w:tc>
          <w:tcPr>
            <w:tcW w:w="8378" w:type="dxa"/>
            <w:gridSpan w:val="3"/>
            <w:tcBorders>
              <w:bottom w:val="double" w:sz="4" w:space="0" w:color="auto"/>
            </w:tcBorders>
            <w:shd w:val="clear" w:color="auto" w:fill="auto"/>
          </w:tcPr>
          <w:p w14:paraId="3AFEE688" w14:textId="77777777" w:rsidR="00F25FD1" w:rsidRPr="00297AD6" w:rsidRDefault="00F25FD1" w:rsidP="00AE05A3">
            <w:pPr>
              <w:pStyle w:val="TAL"/>
              <w:rPr>
                <w:ins w:id="15930" w:author="MCC TF160" w:date="2021-09-08T10:46:00Z"/>
              </w:rPr>
            </w:pPr>
            <w:ins w:id="15931" w:author="MCC TF160" w:date="2021-09-08T10:46:00Z">
              <w:r w:rsidRPr="00297AD6">
                <w:t>to install the security keys</w:t>
              </w:r>
            </w:ins>
          </w:p>
        </w:tc>
      </w:tr>
      <w:tr w:rsidR="00F25FD1" w14:paraId="0E4032FB" w14:textId="77777777" w:rsidTr="00AE05A3">
        <w:trPr>
          <w:ins w:id="15932" w:author="MCC TF160" w:date="2021-09-08T10:46:00Z"/>
        </w:trPr>
        <w:tc>
          <w:tcPr>
            <w:tcW w:w="1479" w:type="dxa"/>
            <w:tcBorders>
              <w:top w:val="double" w:sz="4" w:space="0" w:color="auto"/>
            </w:tcBorders>
            <w:shd w:val="clear" w:color="auto" w:fill="auto"/>
          </w:tcPr>
          <w:p w14:paraId="7DA52C8B" w14:textId="77777777" w:rsidR="00F25FD1" w:rsidRPr="00297AD6" w:rsidRDefault="00F25FD1" w:rsidP="00AE05A3">
            <w:pPr>
              <w:pStyle w:val="TAL"/>
              <w:rPr>
                <w:ins w:id="15933" w:author="MCC TF160" w:date="2021-09-08T10:46:00Z"/>
              </w:rPr>
            </w:pPr>
            <w:ins w:id="15934" w:author="MCC TF160" w:date="2021-09-08T10:46:00Z">
              <w:r w:rsidRPr="00297AD6">
                <w:t>MD5_96Key</w:t>
              </w:r>
            </w:ins>
          </w:p>
        </w:tc>
        <w:tc>
          <w:tcPr>
            <w:tcW w:w="2464" w:type="dxa"/>
            <w:tcBorders>
              <w:top w:val="double" w:sz="4" w:space="0" w:color="auto"/>
            </w:tcBorders>
            <w:shd w:val="clear" w:color="auto" w:fill="auto"/>
          </w:tcPr>
          <w:p w14:paraId="44AAC59C" w14:textId="77777777" w:rsidR="00F25FD1" w:rsidRPr="00297AD6" w:rsidRDefault="00F25FD1" w:rsidP="00AE05A3">
            <w:pPr>
              <w:pStyle w:val="TAL"/>
              <w:rPr>
                <w:ins w:id="15935" w:author="MCC TF160" w:date="2021-09-08T10:46:00Z"/>
              </w:rPr>
            </w:pPr>
            <w:ins w:id="15936" w:author="MCC TF160" w:date="2021-09-08T10:46:00Z">
              <w:r w:rsidRPr="00297AD6">
                <w:t>bitstring length (128)</w:t>
              </w:r>
            </w:ins>
          </w:p>
        </w:tc>
        <w:tc>
          <w:tcPr>
            <w:tcW w:w="493" w:type="dxa"/>
            <w:tcBorders>
              <w:top w:val="double" w:sz="4" w:space="0" w:color="auto"/>
            </w:tcBorders>
            <w:shd w:val="clear" w:color="auto" w:fill="auto"/>
          </w:tcPr>
          <w:p w14:paraId="666BC7EA" w14:textId="77777777" w:rsidR="00F25FD1" w:rsidRPr="00297AD6" w:rsidRDefault="00F25FD1" w:rsidP="00AE05A3">
            <w:pPr>
              <w:pStyle w:val="TAL"/>
              <w:rPr>
                <w:ins w:id="15937" w:author="MCC TF160" w:date="2021-09-08T10:46:00Z"/>
              </w:rPr>
            </w:pPr>
          </w:p>
        </w:tc>
        <w:tc>
          <w:tcPr>
            <w:tcW w:w="5421" w:type="dxa"/>
            <w:tcBorders>
              <w:top w:val="double" w:sz="4" w:space="0" w:color="auto"/>
            </w:tcBorders>
            <w:shd w:val="clear" w:color="auto" w:fill="auto"/>
          </w:tcPr>
          <w:p w14:paraId="4FE13878" w14:textId="77777777" w:rsidR="00F25FD1" w:rsidRPr="00297AD6" w:rsidRDefault="00F25FD1" w:rsidP="00AE05A3">
            <w:pPr>
              <w:pStyle w:val="TAL"/>
              <w:rPr>
                <w:ins w:id="15938" w:author="MCC TF160" w:date="2021-09-08T10:46:00Z"/>
              </w:rPr>
            </w:pPr>
          </w:p>
        </w:tc>
      </w:tr>
      <w:tr w:rsidR="00F25FD1" w14:paraId="2E24DFD8" w14:textId="77777777" w:rsidTr="00AE05A3">
        <w:trPr>
          <w:ins w:id="15939" w:author="MCC TF160" w:date="2021-09-08T10:46:00Z"/>
        </w:trPr>
        <w:tc>
          <w:tcPr>
            <w:tcW w:w="1479" w:type="dxa"/>
            <w:shd w:val="clear" w:color="auto" w:fill="auto"/>
          </w:tcPr>
          <w:p w14:paraId="4FF0836D" w14:textId="77777777" w:rsidR="00F25FD1" w:rsidRPr="00297AD6" w:rsidRDefault="00F25FD1" w:rsidP="00AE05A3">
            <w:pPr>
              <w:pStyle w:val="TAL"/>
              <w:rPr>
                <w:ins w:id="15940" w:author="MCC TF160" w:date="2021-09-08T10:46:00Z"/>
              </w:rPr>
            </w:pPr>
            <w:ins w:id="15941" w:author="MCC TF160" w:date="2021-09-08T10:46:00Z">
              <w:r w:rsidRPr="00297AD6">
                <w:t>SHA_1_96Key</w:t>
              </w:r>
            </w:ins>
          </w:p>
        </w:tc>
        <w:tc>
          <w:tcPr>
            <w:tcW w:w="2464" w:type="dxa"/>
            <w:shd w:val="clear" w:color="auto" w:fill="auto"/>
          </w:tcPr>
          <w:p w14:paraId="58EEC7EF" w14:textId="77777777" w:rsidR="00F25FD1" w:rsidRPr="00297AD6" w:rsidRDefault="00F25FD1" w:rsidP="00AE05A3">
            <w:pPr>
              <w:pStyle w:val="TAL"/>
              <w:rPr>
                <w:ins w:id="15942" w:author="MCC TF160" w:date="2021-09-08T10:46:00Z"/>
              </w:rPr>
            </w:pPr>
            <w:ins w:id="15943" w:author="MCC TF160" w:date="2021-09-08T10:46:00Z">
              <w:r w:rsidRPr="00297AD6">
                <w:t>bitstring length (160)</w:t>
              </w:r>
            </w:ins>
          </w:p>
        </w:tc>
        <w:tc>
          <w:tcPr>
            <w:tcW w:w="493" w:type="dxa"/>
            <w:shd w:val="clear" w:color="auto" w:fill="auto"/>
          </w:tcPr>
          <w:p w14:paraId="5B7905C5" w14:textId="77777777" w:rsidR="00F25FD1" w:rsidRPr="00297AD6" w:rsidRDefault="00F25FD1" w:rsidP="00AE05A3">
            <w:pPr>
              <w:pStyle w:val="TAL"/>
              <w:rPr>
                <w:ins w:id="15944" w:author="MCC TF160" w:date="2021-09-08T10:46:00Z"/>
              </w:rPr>
            </w:pPr>
          </w:p>
        </w:tc>
        <w:tc>
          <w:tcPr>
            <w:tcW w:w="5421" w:type="dxa"/>
            <w:shd w:val="clear" w:color="auto" w:fill="auto"/>
          </w:tcPr>
          <w:p w14:paraId="4CDF50A0" w14:textId="77777777" w:rsidR="00F25FD1" w:rsidRPr="00297AD6" w:rsidRDefault="00F25FD1" w:rsidP="00AE05A3">
            <w:pPr>
              <w:pStyle w:val="TAL"/>
              <w:rPr>
                <w:ins w:id="15945" w:author="MCC TF160" w:date="2021-09-08T10:46:00Z"/>
              </w:rPr>
            </w:pPr>
          </w:p>
        </w:tc>
      </w:tr>
      <w:tr w:rsidR="00F25FD1" w14:paraId="47D604D1" w14:textId="77777777" w:rsidTr="00AE05A3">
        <w:trPr>
          <w:ins w:id="15946" w:author="MCC TF160" w:date="2021-09-08T10:46:00Z"/>
        </w:trPr>
        <w:tc>
          <w:tcPr>
            <w:tcW w:w="1479" w:type="dxa"/>
            <w:shd w:val="clear" w:color="auto" w:fill="auto"/>
          </w:tcPr>
          <w:p w14:paraId="57AC3384" w14:textId="77777777" w:rsidR="00F25FD1" w:rsidRPr="00297AD6" w:rsidRDefault="00F25FD1" w:rsidP="00AE05A3">
            <w:pPr>
              <w:pStyle w:val="TAL"/>
              <w:rPr>
                <w:ins w:id="15947" w:author="MCC TF160" w:date="2021-09-08T10:46:00Z"/>
              </w:rPr>
            </w:pPr>
            <w:ins w:id="15948" w:author="MCC TF160" w:date="2021-09-08T10:46:00Z">
              <w:r w:rsidRPr="00297AD6">
                <w:t>DES_EDE3_CBCKey</w:t>
              </w:r>
            </w:ins>
          </w:p>
        </w:tc>
        <w:tc>
          <w:tcPr>
            <w:tcW w:w="2464" w:type="dxa"/>
            <w:shd w:val="clear" w:color="auto" w:fill="auto"/>
          </w:tcPr>
          <w:p w14:paraId="044124D3" w14:textId="77777777" w:rsidR="00F25FD1" w:rsidRPr="00297AD6" w:rsidRDefault="00F25FD1" w:rsidP="00AE05A3">
            <w:pPr>
              <w:pStyle w:val="TAL"/>
              <w:rPr>
                <w:ins w:id="15949" w:author="MCC TF160" w:date="2021-09-08T10:46:00Z"/>
              </w:rPr>
            </w:pPr>
            <w:ins w:id="15950" w:author="MCC TF160" w:date="2021-09-08T10:46:00Z">
              <w:r w:rsidRPr="00297AD6">
                <w:t>bitstring length (192)</w:t>
              </w:r>
            </w:ins>
          </w:p>
        </w:tc>
        <w:tc>
          <w:tcPr>
            <w:tcW w:w="493" w:type="dxa"/>
            <w:shd w:val="clear" w:color="auto" w:fill="auto"/>
          </w:tcPr>
          <w:p w14:paraId="522E6C45" w14:textId="77777777" w:rsidR="00F25FD1" w:rsidRPr="00297AD6" w:rsidRDefault="00F25FD1" w:rsidP="00AE05A3">
            <w:pPr>
              <w:pStyle w:val="TAL"/>
              <w:rPr>
                <w:ins w:id="15951" w:author="MCC TF160" w:date="2021-09-08T10:46:00Z"/>
              </w:rPr>
            </w:pPr>
          </w:p>
        </w:tc>
        <w:tc>
          <w:tcPr>
            <w:tcW w:w="5421" w:type="dxa"/>
            <w:shd w:val="clear" w:color="auto" w:fill="auto"/>
          </w:tcPr>
          <w:p w14:paraId="59FC870E" w14:textId="77777777" w:rsidR="00F25FD1" w:rsidRPr="00297AD6" w:rsidRDefault="00F25FD1" w:rsidP="00AE05A3">
            <w:pPr>
              <w:pStyle w:val="TAL"/>
              <w:rPr>
                <w:ins w:id="15952" w:author="MCC TF160" w:date="2021-09-08T10:46:00Z"/>
              </w:rPr>
            </w:pPr>
          </w:p>
        </w:tc>
      </w:tr>
      <w:tr w:rsidR="00F25FD1" w14:paraId="3C116A92" w14:textId="77777777" w:rsidTr="00AE05A3">
        <w:trPr>
          <w:ins w:id="15953" w:author="MCC TF160" w:date="2021-09-08T10:46:00Z"/>
        </w:trPr>
        <w:tc>
          <w:tcPr>
            <w:tcW w:w="1479" w:type="dxa"/>
            <w:shd w:val="clear" w:color="auto" w:fill="auto"/>
          </w:tcPr>
          <w:p w14:paraId="7883B2DE" w14:textId="77777777" w:rsidR="00F25FD1" w:rsidRPr="00297AD6" w:rsidRDefault="00F25FD1" w:rsidP="00AE05A3">
            <w:pPr>
              <w:pStyle w:val="TAL"/>
              <w:rPr>
                <w:ins w:id="15954" w:author="MCC TF160" w:date="2021-09-08T10:46:00Z"/>
              </w:rPr>
            </w:pPr>
            <w:ins w:id="15955" w:author="MCC TF160" w:date="2021-09-08T10:46:00Z">
              <w:r w:rsidRPr="00297AD6">
                <w:t>AES_CBCKey</w:t>
              </w:r>
            </w:ins>
          </w:p>
        </w:tc>
        <w:tc>
          <w:tcPr>
            <w:tcW w:w="2464" w:type="dxa"/>
            <w:shd w:val="clear" w:color="auto" w:fill="auto"/>
          </w:tcPr>
          <w:p w14:paraId="6F71F2E5" w14:textId="77777777" w:rsidR="00F25FD1" w:rsidRPr="00297AD6" w:rsidRDefault="00F25FD1" w:rsidP="00AE05A3">
            <w:pPr>
              <w:pStyle w:val="TAL"/>
              <w:rPr>
                <w:ins w:id="15956" w:author="MCC TF160" w:date="2021-09-08T10:46:00Z"/>
              </w:rPr>
            </w:pPr>
            <w:ins w:id="15957" w:author="MCC TF160" w:date="2021-09-08T10:46:00Z">
              <w:r w:rsidRPr="00297AD6">
                <w:t>bitstring length (128)</w:t>
              </w:r>
            </w:ins>
          </w:p>
        </w:tc>
        <w:tc>
          <w:tcPr>
            <w:tcW w:w="493" w:type="dxa"/>
            <w:shd w:val="clear" w:color="auto" w:fill="auto"/>
          </w:tcPr>
          <w:p w14:paraId="01802BF6" w14:textId="77777777" w:rsidR="00F25FD1" w:rsidRPr="00297AD6" w:rsidRDefault="00F25FD1" w:rsidP="00AE05A3">
            <w:pPr>
              <w:pStyle w:val="TAL"/>
              <w:rPr>
                <w:ins w:id="15958" w:author="MCC TF160" w:date="2021-09-08T10:46:00Z"/>
              </w:rPr>
            </w:pPr>
          </w:p>
        </w:tc>
        <w:tc>
          <w:tcPr>
            <w:tcW w:w="5421" w:type="dxa"/>
            <w:shd w:val="clear" w:color="auto" w:fill="auto"/>
          </w:tcPr>
          <w:p w14:paraId="2D233E15" w14:textId="77777777" w:rsidR="00F25FD1" w:rsidRPr="00297AD6" w:rsidRDefault="00F25FD1" w:rsidP="00AE05A3">
            <w:pPr>
              <w:pStyle w:val="TAL"/>
              <w:rPr>
                <w:ins w:id="15959" w:author="MCC TF160" w:date="2021-09-08T10:46:00Z"/>
              </w:rPr>
            </w:pPr>
          </w:p>
        </w:tc>
      </w:tr>
    </w:tbl>
    <w:p w14:paraId="03323833" w14:textId="77777777" w:rsidR="00F25FD1" w:rsidRDefault="00F25FD1" w:rsidP="00F25FD1">
      <w:pPr>
        <w:rPr>
          <w:ins w:id="15960" w:author="MCC TF160" w:date="2021-09-08T10:46:00Z"/>
        </w:rPr>
      </w:pPr>
    </w:p>
    <w:p w14:paraId="38A2AD88" w14:textId="77777777" w:rsidR="00F25FD1" w:rsidRDefault="00F25FD1" w:rsidP="00F25FD1">
      <w:pPr>
        <w:pStyle w:val="TH"/>
        <w:rPr>
          <w:ins w:id="15961" w:author="MCC TF160" w:date="2021-09-08T10:46:00Z"/>
        </w:rPr>
      </w:pPr>
      <w:ins w:id="15962" w:author="MCC TF160" w:date="2021-09-08T10:46:00Z">
        <w:r>
          <w:t>IPsec_SecurityAssociation_Type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82CEB46" w14:textId="77777777" w:rsidTr="00AE05A3">
        <w:trPr>
          <w:ins w:id="15963" w:author="MCC TF160" w:date="2021-09-08T10:46:00Z"/>
        </w:trPr>
        <w:tc>
          <w:tcPr>
            <w:tcW w:w="9857" w:type="dxa"/>
            <w:gridSpan w:val="4"/>
            <w:shd w:val="clear" w:color="auto" w:fill="E0E0E0"/>
          </w:tcPr>
          <w:p w14:paraId="53E80C4E" w14:textId="77777777" w:rsidR="00F25FD1" w:rsidRPr="00297AD6" w:rsidRDefault="00F25FD1" w:rsidP="00AE05A3">
            <w:pPr>
              <w:pStyle w:val="TAL"/>
              <w:rPr>
                <w:ins w:id="15964" w:author="MCC TF160" w:date="2021-09-08T10:46:00Z"/>
                <w:b/>
              </w:rPr>
            </w:pPr>
            <w:ins w:id="15965" w:author="MCC TF160" w:date="2021-09-08T10:46:00Z">
              <w:r w:rsidRPr="00297AD6">
                <w:rPr>
                  <w:b/>
                </w:rPr>
                <w:t>TTCN-3 Record Type</w:t>
              </w:r>
            </w:ins>
          </w:p>
        </w:tc>
      </w:tr>
      <w:tr w:rsidR="00F25FD1" w14:paraId="463D3044" w14:textId="77777777" w:rsidTr="00AE05A3">
        <w:trPr>
          <w:ins w:id="15966" w:author="MCC TF160" w:date="2021-09-08T10:46:00Z"/>
        </w:trPr>
        <w:tc>
          <w:tcPr>
            <w:tcW w:w="1479" w:type="dxa"/>
            <w:tcBorders>
              <w:bottom w:val="single" w:sz="4" w:space="0" w:color="auto"/>
            </w:tcBorders>
            <w:shd w:val="clear" w:color="auto" w:fill="E0E0E0"/>
          </w:tcPr>
          <w:p w14:paraId="3E4A953A" w14:textId="77777777" w:rsidR="00F25FD1" w:rsidRPr="00297AD6" w:rsidRDefault="00F25FD1" w:rsidP="00AE05A3">
            <w:pPr>
              <w:pStyle w:val="TAL"/>
              <w:rPr>
                <w:ins w:id="15967" w:author="MCC TF160" w:date="2021-09-08T10:46:00Z"/>
                <w:b/>
              </w:rPr>
            </w:pPr>
            <w:bookmarkStart w:id="15968" w:name="IPsec_SecurityAssociation_Type" w:colFirst="1" w:colLast="1"/>
            <w:ins w:id="15969" w:author="MCC TF160" w:date="2021-09-08T10:46:00Z">
              <w:r w:rsidRPr="00297AD6">
                <w:rPr>
                  <w:b/>
                </w:rPr>
                <w:t>Name</w:t>
              </w:r>
            </w:ins>
          </w:p>
        </w:tc>
        <w:tc>
          <w:tcPr>
            <w:tcW w:w="8378" w:type="dxa"/>
            <w:gridSpan w:val="3"/>
            <w:tcBorders>
              <w:bottom w:val="single" w:sz="4" w:space="0" w:color="auto"/>
            </w:tcBorders>
            <w:shd w:val="clear" w:color="auto" w:fill="FFFF99"/>
          </w:tcPr>
          <w:p w14:paraId="4E4B9FC5" w14:textId="77777777" w:rsidR="00F25FD1" w:rsidRPr="00297AD6" w:rsidRDefault="00F25FD1" w:rsidP="00AE05A3">
            <w:pPr>
              <w:pStyle w:val="TAL"/>
              <w:rPr>
                <w:ins w:id="15970" w:author="MCC TF160" w:date="2021-09-08T10:46:00Z"/>
                <w:b/>
              </w:rPr>
            </w:pPr>
            <w:ins w:id="15971" w:author="MCC TF160" w:date="2021-09-08T10:46:00Z">
              <w:r w:rsidRPr="00297AD6">
                <w:rPr>
                  <w:b/>
                </w:rPr>
                <w:t>IPsec_SecurityAssociation_Type</w:t>
              </w:r>
            </w:ins>
          </w:p>
        </w:tc>
      </w:tr>
      <w:bookmarkEnd w:id="15968"/>
      <w:tr w:rsidR="00F25FD1" w14:paraId="65CF9FFA" w14:textId="77777777" w:rsidTr="00AE05A3">
        <w:trPr>
          <w:ins w:id="15972" w:author="MCC TF160" w:date="2021-09-08T10:46:00Z"/>
        </w:trPr>
        <w:tc>
          <w:tcPr>
            <w:tcW w:w="1479" w:type="dxa"/>
            <w:tcBorders>
              <w:bottom w:val="double" w:sz="4" w:space="0" w:color="auto"/>
            </w:tcBorders>
            <w:shd w:val="clear" w:color="auto" w:fill="E0E0E0"/>
          </w:tcPr>
          <w:p w14:paraId="34718987" w14:textId="77777777" w:rsidR="00F25FD1" w:rsidRPr="00297AD6" w:rsidRDefault="00F25FD1" w:rsidP="00AE05A3">
            <w:pPr>
              <w:pStyle w:val="TAL"/>
              <w:rPr>
                <w:ins w:id="15973" w:author="MCC TF160" w:date="2021-09-08T10:46:00Z"/>
                <w:b/>
              </w:rPr>
            </w:pPr>
            <w:ins w:id="15974" w:author="MCC TF160" w:date="2021-09-08T10:46:00Z">
              <w:r w:rsidRPr="00297AD6">
                <w:rPr>
                  <w:b/>
                </w:rPr>
                <w:t>Comment</w:t>
              </w:r>
            </w:ins>
          </w:p>
        </w:tc>
        <w:tc>
          <w:tcPr>
            <w:tcW w:w="8378" w:type="dxa"/>
            <w:gridSpan w:val="3"/>
            <w:tcBorders>
              <w:bottom w:val="double" w:sz="4" w:space="0" w:color="auto"/>
            </w:tcBorders>
            <w:shd w:val="clear" w:color="auto" w:fill="auto"/>
          </w:tcPr>
          <w:p w14:paraId="02B5DE4F" w14:textId="77777777" w:rsidR="00F25FD1" w:rsidRPr="00297AD6" w:rsidRDefault="00F25FD1" w:rsidP="00AE05A3">
            <w:pPr>
              <w:pStyle w:val="TAL"/>
              <w:rPr>
                <w:ins w:id="15975" w:author="MCC TF160" w:date="2021-09-08T10:46:00Z"/>
              </w:rPr>
            </w:pPr>
            <w:ins w:id="15976" w:author="MCC TF160" w:date="2021-09-08T10:46:00Z">
              <w:r w:rsidRPr="00297AD6">
                <w:t>single security association (SA);</w:t>
              </w:r>
            </w:ins>
          </w:p>
          <w:p w14:paraId="161E1D25" w14:textId="77777777" w:rsidR="00F25FD1" w:rsidRPr="00297AD6" w:rsidRDefault="00F25FD1" w:rsidP="00AE05A3">
            <w:pPr>
              <w:pStyle w:val="TAL"/>
              <w:rPr>
                <w:ins w:id="15977" w:author="MCC TF160" w:date="2021-09-08T10:46:00Z"/>
              </w:rPr>
            </w:pPr>
            <w:ins w:id="15978" w:author="MCC TF160" w:date="2021-09-08T10:46:00Z">
              <w:r w:rsidRPr="00297AD6">
                <w:t>for configuration of an SA at the SS all fields are mandatory;</w:t>
              </w:r>
            </w:ins>
          </w:p>
          <w:p w14:paraId="1C50E0E0" w14:textId="77777777" w:rsidR="00F25FD1" w:rsidRPr="00297AD6" w:rsidRDefault="00F25FD1" w:rsidP="00AE05A3">
            <w:pPr>
              <w:pStyle w:val="TAL"/>
              <w:rPr>
                <w:ins w:id="15979" w:author="MCC TF160" w:date="2021-09-08T10:46:00Z"/>
              </w:rPr>
            </w:pPr>
            <w:ins w:id="15980" w:author="MCC TF160" w:date="2021-09-08T10:46:00Z">
              <w:r w:rsidRPr="00297AD6">
                <w:t>to release an SA the optional information is omitted</w:t>
              </w:r>
            </w:ins>
          </w:p>
        </w:tc>
      </w:tr>
      <w:tr w:rsidR="00F25FD1" w14:paraId="1FDCADE9" w14:textId="77777777" w:rsidTr="00AE05A3">
        <w:trPr>
          <w:ins w:id="15981" w:author="MCC TF160" w:date="2021-09-08T10:46:00Z"/>
        </w:trPr>
        <w:tc>
          <w:tcPr>
            <w:tcW w:w="1479" w:type="dxa"/>
            <w:tcBorders>
              <w:top w:val="double" w:sz="4" w:space="0" w:color="auto"/>
            </w:tcBorders>
            <w:shd w:val="clear" w:color="auto" w:fill="auto"/>
          </w:tcPr>
          <w:p w14:paraId="69393945" w14:textId="77777777" w:rsidR="00F25FD1" w:rsidRPr="00297AD6" w:rsidRDefault="00F25FD1" w:rsidP="00AE05A3">
            <w:pPr>
              <w:pStyle w:val="TAL"/>
              <w:rPr>
                <w:ins w:id="15982" w:author="MCC TF160" w:date="2021-09-08T10:46:00Z"/>
              </w:rPr>
            </w:pPr>
            <w:ins w:id="15983" w:author="MCC TF160" w:date="2021-09-08T10:46:00Z">
              <w:r w:rsidRPr="00297AD6">
                <w:t>SPI</w:t>
              </w:r>
            </w:ins>
          </w:p>
        </w:tc>
        <w:tc>
          <w:tcPr>
            <w:tcW w:w="2464" w:type="dxa"/>
            <w:tcBorders>
              <w:top w:val="double" w:sz="4" w:space="0" w:color="auto"/>
            </w:tcBorders>
            <w:shd w:val="clear" w:color="auto" w:fill="auto"/>
          </w:tcPr>
          <w:p w14:paraId="53570B25" w14:textId="77777777" w:rsidR="00F25FD1" w:rsidRPr="00297AD6" w:rsidRDefault="00F25FD1" w:rsidP="00AE05A3">
            <w:pPr>
              <w:pStyle w:val="TAL"/>
              <w:rPr>
                <w:ins w:id="15984" w:author="MCC TF160" w:date="2021-09-08T10:46:00Z"/>
              </w:rPr>
            </w:pPr>
            <w:ins w:id="15985" w:author="MCC TF160" w:date="2021-09-08T10:46:00Z">
              <w:r>
                <w:fldChar w:fldCharType="begin"/>
              </w:r>
              <w:r>
                <w:instrText xml:space="preserve"> HYPERLINK \l "IPsec_SPI_Type" </w:instrText>
              </w:r>
              <w:r>
                <w:fldChar w:fldCharType="separate"/>
              </w:r>
              <w:r w:rsidRPr="00170A3C">
                <w:rPr>
                  <w:rStyle w:val="Hyperlink"/>
                </w:rPr>
                <w:t>IPsec_SPI_Type</w:t>
              </w:r>
              <w:r>
                <w:rPr>
                  <w:rStyle w:val="Hyperlink"/>
                </w:rPr>
                <w:fldChar w:fldCharType="end"/>
              </w:r>
            </w:ins>
          </w:p>
        </w:tc>
        <w:tc>
          <w:tcPr>
            <w:tcW w:w="493" w:type="dxa"/>
            <w:tcBorders>
              <w:top w:val="double" w:sz="4" w:space="0" w:color="auto"/>
            </w:tcBorders>
            <w:shd w:val="clear" w:color="auto" w:fill="auto"/>
          </w:tcPr>
          <w:p w14:paraId="4D5366AD" w14:textId="77777777" w:rsidR="00F25FD1" w:rsidRPr="00297AD6" w:rsidRDefault="00F25FD1" w:rsidP="00AE05A3">
            <w:pPr>
              <w:pStyle w:val="TAL"/>
              <w:rPr>
                <w:ins w:id="15986" w:author="MCC TF160" w:date="2021-09-08T10:46:00Z"/>
              </w:rPr>
            </w:pPr>
          </w:p>
        </w:tc>
        <w:tc>
          <w:tcPr>
            <w:tcW w:w="5421" w:type="dxa"/>
            <w:tcBorders>
              <w:top w:val="double" w:sz="4" w:space="0" w:color="auto"/>
            </w:tcBorders>
            <w:shd w:val="clear" w:color="auto" w:fill="auto"/>
          </w:tcPr>
          <w:p w14:paraId="1396EBB1" w14:textId="77777777" w:rsidR="00F25FD1" w:rsidRPr="00297AD6" w:rsidRDefault="00F25FD1" w:rsidP="00AE05A3">
            <w:pPr>
              <w:pStyle w:val="TAL"/>
              <w:rPr>
                <w:ins w:id="15987" w:author="MCC TF160" w:date="2021-09-08T10:46:00Z"/>
              </w:rPr>
            </w:pPr>
          </w:p>
        </w:tc>
      </w:tr>
      <w:tr w:rsidR="00F25FD1" w14:paraId="69F5A6BD" w14:textId="77777777" w:rsidTr="00AE05A3">
        <w:trPr>
          <w:ins w:id="15988" w:author="MCC TF160" w:date="2021-09-08T10:46:00Z"/>
        </w:trPr>
        <w:tc>
          <w:tcPr>
            <w:tcW w:w="1479" w:type="dxa"/>
            <w:shd w:val="clear" w:color="auto" w:fill="auto"/>
          </w:tcPr>
          <w:p w14:paraId="7008777E" w14:textId="77777777" w:rsidR="00F25FD1" w:rsidRPr="00297AD6" w:rsidRDefault="00F25FD1" w:rsidP="00AE05A3">
            <w:pPr>
              <w:pStyle w:val="TAL"/>
              <w:rPr>
                <w:ins w:id="15989" w:author="MCC TF160" w:date="2021-09-08T10:46:00Z"/>
              </w:rPr>
            </w:pPr>
            <w:ins w:id="15990" w:author="MCC TF160" w:date="2021-09-08T10:46:00Z">
              <w:r w:rsidRPr="00297AD6">
                <w:t>SrcAddress</w:t>
              </w:r>
            </w:ins>
          </w:p>
        </w:tc>
        <w:tc>
          <w:tcPr>
            <w:tcW w:w="2464" w:type="dxa"/>
            <w:shd w:val="clear" w:color="auto" w:fill="auto"/>
          </w:tcPr>
          <w:p w14:paraId="0FDD114A" w14:textId="77777777" w:rsidR="00F25FD1" w:rsidRPr="00297AD6" w:rsidRDefault="00F25FD1" w:rsidP="00AE05A3">
            <w:pPr>
              <w:pStyle w:val="TAL"/>
              <w:rPr>
                <w:ins w:id="15991" w:author="MCC TF160" w:date="2021-09-08T10:46:00Z"/>
              </w:rPr>
            </w:pPr>
            <w:ins w:id="15992" w:author="MCC TF160" w:date="2021-09-08T10:46:00Z">
              <w:r w:rsidRPr="00297AD6">
                <w:t>charstring</w:t>
              </w:r>
            </w:ins>
          </w:p>
        </w:tc>
        <w:tc>
          <w:tcPr>
            <w:tcW w:w="493" w:type="dxa"/>
            <w:shd w:val="clear" w:color="auto" w:fill="auto"/>
          </w:tcPr>
          <w:p w14:paraId="2EED08BE" w14:textId="77777777" w:rsidR="00F25FD1" w:rsidRPr="00297AD6" w:rsidRDefault="00F25FD1" w:rsidP="00AE05A3">
            <w:pPr>
              <w:pStyle w:val="TAL"/>
              <w:rPr>
                <w:ins w:id="15993" w:author="MCC TF160" w:date="2021-09-08T10:46:00Z"/>
              </w:rPr>
            </w:pPr>
          </w:p>
        </w:tc>
        <w:tc>
          <w:tcPr>
            <w:tcW w:w="5421" w:type="dxa"/>
            <w:shd w:val="clear" w:color="auto" w:fill="auto"/>
          </w:tcPr>
          <w:p w14:paraId="56753817" w14:textId="77777777" w:rsidR="00F25FD1" w:rsidRPr="00297AD6" w:rsidRDefault="00F25FD1" w:rsidP="00AE05A3">
            <w:pPr>
              <w:pStyle w:val="TAL"/>
              <w:rPr>
                <w:ins w:id="15994" w:author="MCC TF160" w:date="2021-09-08T10:46:00Z"/>
              </w:rPr>
            </w:pPr>
          </w:p>
        </w:tc>
      </w:tr>
      <w:tr w:rsidR="00F25FD1" w14:paraId="43EAA91E" w14:textId="77777777" w:rsidTr="00AE05A3">
        <w:trPr>
          <w:ins w:id="15995" w:author="MCC TF160" w:date="2021-09-08T10:46:00Z"/>
        </w:trPr>
        <w:tc>
          <w:tcPr>
            <w:tcW w:w="1479" w:type="dxa"/>
            <w:shd w:val="clear" w:color="auto" w:fill="auto"/>
          </w:tcPr>
          <w:p w14:paraId="100A9F71" w14:textId="77777777" w:rsidR="00F25FD1" w:rsidRPr="00297AD6" w:rsidRDefault="00F25FD1" w:rsidP="00AE05A3">
            <w:pPr>
              <w:pStyle w:val="TAL"/>
              <w:rPr>
                <w:ins w:id="15996" w:author="MCC TF160" w:date="2021-09-08T10:46:00Z"/>
              </w:rPr>
            </w:pPr>
            <w:ins w:id="15997" w:author="MCC TF160" w:date="2021-09-08T10:46:00Z">
              <w:r w:rsidRPr="00297AD6">
                <w:t>DestAddress</w:t>
              </w:r>
            </w:ins>
          </w:p>
        </w:tc>
        <w:tc>
          <w:tcPr>
            <w:tcW w:w="2464" w:type="dxa"/>
            <w:shd w:val="clear" w:color="auto" w:fill="auto"/>
          </w:tcPr>
          <w:p w14:paraId="0293726B" w14:textId="77777777" w:rsidR="00F25FD1" w:rsidRPr="00297AD6" w:rsidRDefault="00F25FD1" w:rsidP="00AE05A3">
            <w:pPr>
              <w:pStyle w:val="TAL"/>
              <w:rPr>
                <w:ins w:id="15998" w:author="MCC TF160" w:date="2021-09-08T10:46:00Z"/>
              </w:rPr>
            </w:pPr>
            <w:ins w:id="15999" w:author="MCC TF160" w:date="2021-09-08T10:46:00Z">
              <w:r w:rsidRPr="00297AD6">
                <w:t>charstring</w:t>
              </w:r>
            </w:ins>
          </w:p>
        </w:tc>
        <w:tc>
          <w:tcPr>
            <w:tcW w:w="493" w:type="dxa"/>
            <w:shd w:val="clear" w:color="auto" w:fill="auto"/>
          </w:tcPr>
          <w:p w14:paraId="6D992778" w14:textId="77777777" w:rsidR="00F25FD1" w:rsidRPr="00297AD6" w:rsidRDefault="00F25FD1" w:rsidP="00AE05A3">
            <w:pPr>
              <w:pStyle w:val="TAL"/>
              <w:rPr>
                <w:ins w:id="16000" w:author="MCC TF160" w:date="2021-09-08T10:46:00Z"/>
              </w:rPr>
            </w:pPr>
          </w:p>
        </w:tc>
        <w:tc>
          <w:tcPr>
            <w:tcW w:w="5421" w:type="dxa"/>
            <w:shd w:val="clear" w:color="auto" w:fill="auto"/>
          </w:tcPr>
          <w:p w14:paraId="278C1411" w14:textId="77777777" w:rsidR="00F25FD1" w:rsidRPr="00297AD6" w:rsidRDefault="00F25FD1" w:rsidP="00AE05A3">
            <w:pPr>
              <w:pStyle w:val="TAL"/>
              <w:rPr>
                <w:ins w:id="16001" w:author="MCC TF160" w:date="2021-09-08T10:46:00Z"/>
              </w:rPr>
            </w:pPr>
          </w:p>
        </w:tc>
      </w:tr>
      <w:tr w:rsidR="00F25FD1" w14:paraId="406327D5" w14:textId="77777777" w:rsidTr="00AE05A3">
        <w:trPr>
          <w:ins w:id="16002" w:author="MCC TF160" w:date="2021-09-08T10:46:00Z"/>
        </w:trPr>
        <w:tc>
          <w:tcPr>
            <w:tcW w:w="1479" w:type="dxa"/>
            <w:shd w:val="clear" w:color="auto" w:fill="auto"/>
          </w:tcPr>
          <w:p w14:paraId="1C66AEAE" w14:textId="77777777" w:rsidR="00F25FD1" w:rsidRPr="00297AD6" w:rsidRDefault="00F25FD1" w:rsidP="00AE05A3">
            <w:pPr>
              <w:pStyle w:val="TAL"/>
              <w:rPr>
                <w:ins w:id="16003" w:author="MCC TF160" w:date="2021-09-08T10:46:00Z"/>
              </w:rPr>
            </w:pPr>
            <w:ins w:id="16004" w:author="MCC TF160" w:date="2021-09-08T10:46:00Z">
              <w:r w:rsidRPr="00297AD6">
                <w:t>SrcPort</w:t>
              </w:r>
            </w:ins>
          </w:p>
        </w:tc>
        <w:tc>
          <w:tcPr>
            <w:tcW w:w="2464" w:type="dxa"/>
            <w:shd w:val="clear" w:color="auto" w:fill="auto"/>
          </w:tcPr>
          <w:p w14:paraId="2A480754" w14:textId="77777777" w:rsidR="00F25FD1" w:rsidRPr="00297AD6" w:rsidRDefault="00F25FD1" w:rsidP="00AE05A3">
            <w:pPr>
              <w:pStyle w:val="TAL"/>
              <w:rPr>
                <w:ins w:id="16005" w:author="MCC TF160" w:date="2021-09-08T10:46:00Z"/>
              </w:rPr>
            </w:pPr>
            <w:ins w:id="16006" w:author="MCC TF160" w:date="2021-09-08T10:46:00Z">
              <w:r>
                <w:fldChar w:fldCharType="begin"/>
              </w:r>
              <w:r>
                <w:instrText xml:space="preserve"> HYPERLINK \l "UInt16_Type" </w:instrText>
              </w:r>
              <w:r>
                <w:fldChar w:fldCharType="separate"/>
              </w:r>
              <w:r w:rsidRPr="00170A3C">
                <w:rPr>
                  <w:rStyle w:val="Hyperlink"/>
                </w:rPr>
                <w:t>UInt16_Type</w:t>
              </w:r>
              <w:r>
                <w:rPr>
                  <w:rStyle w:val="Hyperlink"/>
                </w:rPr>
                <w:fldChar w:fldCharType="end"/>
              </w:r>
            </w:ins>
          </w:p>
        </w:tc>
        <w:tc>
          <w:tcPr>
            <w:tcW w:w="493" w:type="dxa"/>
            <w:shd w:val="clear" w:color="auto" w:fill="auto"/>
          </w:tcPr>
          <w:p w14:paraId="284DEB3F" w14:textId="77777777" w:rsidR="00F25FD1" w:rsidRPr="00297AD6" w:rsidRDefault="00F25FD1" w:rsidP="00AE05A3">
            <w:pPr>
              <w:pStyle w:val="TAL"/>
              <w:rPr>
                <w:ins w:id="16007" w:author="MCC TF160" w:date="2021-09-08T10:46:00Z"/>
              </w:rPr>
            </w:pPr>
          </w:p>
        </w:tc>
        <w:tc>
          <w:tcPr>
            <w:tcW w:w="5421" w:type="dxa"/>
            <w:shd w:val="clear" w:color="auto" w:fill="auto"/>
          </w:tcPr>
          <w:p w14:paraId="50469F89" w14:textId="77777777" w:rsidR="00F25FD1" w:rsidRPr="00297AD6" w:rsidRDefault="00F25FD1" w:rsidP="00AE05A3">
            <w:pPr>
              <w:pStyle w:val="TAL"/>
              <w:rPr>
                <w:ins w:id="16008" w:author="MCC TF160" w:date="2021-09-08T10:46:00Z"/>
              </w:rPr>
            </w:pPr>
          </w:p>
        </w:tc>
      </w:tr>
      <w:tr w:rsidR="00F25FD1" w14:paraId="6F3F8646" w14:textId="77777777" w:rsidTr="00AE05A3">
        <w:trPr>
          <w:ins w:id="16009" w:author="MCC TF160" w:date="2021-09-08T10:46:00Z"/>
        </w:trPr>
        <w:tc>
          <w:tcPr>
            <w:tcW w:w="1479" w:type="dxa"/>
            <w:shd w:val="clear" w:color="auto" w:fill="auto"/>
          </w:tcPr>
          <w:p w14:paraId="36FBE0C9" w14:textId="77777777" w:rsidR="00F25FD1" w:rsidRPr="00297AD6" w:rsidRDefault="00F25FD1" w:rsidP="00AE05A3">
            <w:pPr>
              <w:pStyle w:val="TAL"/>
              <w:rPr>
                <w:ins w:id="16010" w:author="MCC TF160" w:date="2021-09-08T10:46:00Z"/>
              </w:rPr>
            </w:pPr>
            <w:ins w:id="16011" w:author="MCC TF160" w:date="2021-09-08T10:46:00Z">
              <w:r w:rsidRPr="00297AD6">
                <w:t>DestPort</w:t>
              </w:r>
            </w:ins>
          </w:p>
        </w:tc>
        <w:tc>
          <w:tcPr>
            <w:tcW w:w="2464" w:type="dxa"/>
            <w:shd w:val="clear" w:color="auto" w:fill="auto"/>
          </w:tcPr>
          <w:p w14:paraId="77EB40A7" w14:textId="77777777" w:rsidR="00F25FD1" w:rsidRPr="00297AD6" w:rsidRDefault="00F25FD1" w:rsidP="00AE05A3">
            <w:pPr>
              <w:pStyle w:val="TAL"/>
              <w:rPr>
                <w:ins w:id="16012" w:author="MCC TF160" w:date="2021-09-08T10:46:00Z"/>
              </w:rPr>
            </w:pPr>
            <w:ins w:id="16013" w:author="MCC TF160" w:date="2021-09-08T10:46:00Z">
              <w:r>
                <w:fldChar w:fldCharType="begin"/>
              </w:r>
              <w:r>
                <w:instrText xml:space="preserve"> HYPERLINK \l "UInt16_Type" </w:instrText>
              </w:r>
              <w:r>
                <w:fldChar w:fldCharType="separate"/>
              </w:r>
              <w:r w:rsidRPr="00170A3C">
                <w:rPr>
                  <w:rStyle w:val="Hyperlink"/>
                </w:rPr>
                <w:t>UInt16_Type</w:t>
              </w:r>
              <w:r>
                <w:rPr>
                  <w:rStyle w:val="Hyperlink"/>
                </w:rPr>
                <w:fldChar w:fldCharType="end"/>
              </w:r>
            </w:ins>
          </w:p>
        </w:tc>
        <w:tc>
          <w:tcPr>
            <w:tcW w:w="493" w:type="dxa"/>
            <w:shd w:val="clear" w:color="auto" w:fill="auto"/>
          </w:tcPr>
          <w:p w14:paraId="171C4B5E" w14:textId="77777777" w:rsidR="00F25FD1" w:rsidRPr="00297AD6" w:rsidRDefault="00F25FD1" w:rsidP="00AE05A3">
            <w:pPr>
              <w:pStyle w:val="TAL"/>
              <w:rPr>
                <w:ins w:id="16014" w:author="MCC TF160" w:date="2021-09-08T10:46:00Z"/>
              </w:rPr>
            </w:pPr>
          </w:p>
        </w:tc>
        <w:tc>
          <w:tcPr>
            <w:tcW w:w="5421" w:type="dxa"/>
            <w:shd w:val="clear" w:color="auto" w:fill="auto"/>
          </w:tcPr>
          <w:p w14:paraId="33842300" w14:textId="77777777" w:rsidR="00F25FD1" w:rsidRPr="00297AD6" w:rsidRDefault="00F25FD1" w:rsidP="00AE05A3">
            <w:pPr>
              <w:pStyle w:val="TAL"/>
              <w:rPr>
                <w:ins w:id="16015" w:author="MCC TF160" w:date="2021-09-08T10:46:00Z"/>
              </w:rPr>
            </w:pPr>
          </w:p>
        </w:tc>
      </w:tr>
      <w:tr w:rsidR="00F25FD1" w14:paraId="23F4D056" w14:textId="77777777" w:rsidTr="00AE05A3">
        <w:trPr>
          <w:ins w:id="16016" w:author="MCC TF160" w:date="2021-09-08T10:46:00Z"/>
        </w:trPr>
        <w:tc>
          <w:tcPr>
            <w:tcW w:w="1479" w:type="dxa"/>
            <w:shd w:val="clear" w:color="auto" w:fill="auto"/>
          </w:tcPr>
          <w:p w14:paraId="730F0C02" w14:textId="77777777" w:rsidR="00F25FD1" w:rsidRPr="00297AD6" w:rsidRDefault="00F25FD1" w:rsidP="00AE05A3">
            <w:pPr>
              <w:pStyle w:val="TAL"/>
              <w:rPr>
                <w:ins w:id="16017" w:author="MCC TF160" w:date="2021-09-08T10:46:00Z"/>
              </w:rPr>
            </w:pPr>
            <w:ins w:id="16018" w:author="MCC TF160" w:date="2021-09-08T10:46:00Z">
              <w:r w:rsidRPr="00297AD6">
                <w:t>IntegrityAlgorithm</w:t>
              </w:r>
            </w:ins>
          </w:p>
        </w:tc>
        <w:tc>
          <w:tcPr>
            <w:tcW w:w="2464" w:type="dxa"/>
            <w:shd w:val="clear" w:color="auto" w:fill="auto"/>
          </w:tcPr>
          <w:p w14:paraId="234CAE2D" w14:textId="77777777" w:rsidR="00F25FD1" w:rsidRPr="00297AD6" w:rsidRDefault="00F25FD1" w:rsidP="00AE05A3">
            <w:pPr>
              <w:pStyle w:val="TAL"/>
              <w:rPr>
                <w:ins w:id="16019" w:author="MCC TF160" w:date="2021-09-08T10:46:00Z"/>
              </w:rPr>
            </w:pPr>
            <w:ins w:id="16020" w:author="MCC TF160" w:date="2021-09-08T10:46:00Z">
              <w:r>
                <w:fldChar w:fldCharType="begin"/>
              </w:r>
              <w:r>
                <w:instrText xml:space="preserve"> HYPERLINK \l "IPsec_IntegrityAlgorithm_Type" </w:instrText>
              </w:r>
              <w:r>
                <w:fldChar w:fldCharType="separate"/>
              </w:r>
              <w:r w:rsidRPr="00170A3C">
                <w:rPr>
                  <w:rStyle w:val="Hyperlink"/>
                </w:rPr>
                <w:t>IPsec_IntegrityAlgorithm_Type</w:t>
              </w:r>
              <w:r>
                <w:rPr>
                  <w:rStyle w:val="Hyperlink"/>
                </w:rPr>
                <w:fldChar w:fldCharType="end"/>
              </w:r>
            </w:ins>
          </w:p>
        </w:tc>
        <w:tc>
          <w:tcPr>
            <w:tcW w:w="493" w:type="dxa"/>
            <w:shd w:val="clear" w:color="auto" w:fill="auto"/>
          </w:tcPr>
          <w:p w14:paraId="4FC2BB27" w14:textId="77777777" w:rsidR="00F25FD1" w:rsidRPr="00297AD6" w:rsidRDefault="00F25FD1" w:rsidP="00AE05A3">
            <w:pPr>
              <w:pStyle w:val="TAL"/>
              <w:rPr>
                <w:ins w:id="16021" w:author="MCC TF160" w:date="2021-09-08T10:46:00Z"/>
              </w:rPr>
            </w:pPr>
            <w:ins w:id="16022" w:author="MCC TF160" w:date="2021-09-08T10:46:00Z">
              <w:r w:rsidRPr="00297AD6">
                <w:t>opt</w:t>
              </w:r>
            </w:ins>
          </w:p>
        </w:tc>
        <w:tc>
          <w:tcPr>
            <w:tcW w:w="5421" w:type="dxa"/>
            <w:shd w:val="clear" w:color="auto" w:fill="auto"/>
          </w:tcPr>
          <w:p w14:paraId="7C92B9F4" w14:textId="77777777" w:rsidR="00F25FD1" w:rsidRPr="00297AD6" w:rsidRDefault="00F25FD1" w:rsidP="00AE05A3">
            <w:pPr>
              <w:pStyle w:val="TAL"/>
              <w:rPr>
                <w:ins w:id="16023" w:author="MCC TF160" w:date="2021-09-08T10:46:00Z"/>
              </w:rPr>
            </w:pPr>
            <w:ins w:id="16024" w:author="MCC TF160" w:date="2021-09-08T10:46:00Z">
              <w:r w:rsidRPr="00297AD6">
                <w:t>mandatory to set-up an SA</w:t>
              </w:r>
            </w:ins>
          </w:p>
        </w:tc>
      </w:tr>
      <w:tr w:rsidR="00F25FD1" w14:paraId="5B11A48A" w14:textId="77777777" w:rsidTr="00AE05A3">
        <w:trPr>
          <w:ins w:id="16025" w:author="MCC TF160" w:date="2021-09-08T10:46:00Z"/>
        </w:trPr>
        <w:tc>
          <w:tcPr>
            <w:tcW w:w="1479" w:type="dxa"/>
            <w:shd w:val="clear" w:color="auto" w:fill="auto"/>
          </w:tcPr>
          <w:p w14:paraId="01E92F1D" w14:textId="77777777" w:rsidR="00F25FD1" w:rsidRPr="00297AD6" w:rsidRDefault="00F25FD1" w:rsidP="00AE05A3">
            <w:pPr>
              <w:pStyle w:val="TAL"/>
              <w:rPr>
                <w:ins w:id="16026" w:author="MCC TF160" w:date="2021-09-08T10:46:00Z"/>
              </w:rPr>
            </w:pPr>
            <w:ins w:id="16027" w:author="MCC TF160" w:date="2021-09-08T10:46:00Z">
              <w:r w:rsidRPr="00297AD6">
                <w:t>CipheringAlgorithm</w:t>
              </w:r>
            </w:ins>
          </w:p>
        </w:tc>
        <w:tc>
          <w:tcPr>
            <w:tcW w:w="2464" w:type="dxa"/>
            <w:shd w:val="clear" w:color="auto" w:fill="auto"/>
          </w:tcPr>
          <w:p w14:paraId="69C12407" w14:textId="77777777" w:rsidR="00F25FD1" w:rsidRPr="00297AD6" w:rsidRDefault="00F25FD1" w:rsidP="00AE05A3">
            <w:pPr>
              <w:pStyle w:val="TAL"/>
              <w:rPr>
                <w:ins w:id="16028" w:author="MCC TF160" w:date="2021-09-08T10:46:00Z"/>
              </w:rPr>
            </w:pPr>
            <w:ins w:id="16029" w:author="MCC TF160" w:date="2021-09-08T10:46:00Z">
              <w:r>
                <w:fldChar w:fldCharType="begin"/>
              </w:r>
              <w:r>
                <w:instrText xml:space="preserve"> HYPERLINK \l "IPsec_CipheringAlgorithm_Type" </w:instrText>
              </w:r>
              <w:r>
                <w:fldChar w:fldCharType="separate"/>
              </w:r>
              <w:r w:rsidRPr="00170A3C">
                <w:rPr>
                  <w:rStyle w:val="Hyperlink"/>
                </w:rPr>
                <w:t>IPsec_CipheringAlgorithm_Type</w:t>
              </w:r>
              <w:r>
                <w:rPr>
                  <w:rStyle w:val="Hyperlink"/>
                </w:rPr>
                <w:fldChar w:fldCharType="end"/>
              </w:r>
            </w:ins>
          </w:p>
        </w:tc>
        <w:tc>
          <w:tcPr>
            <w:tcW w:w="493" w:type="dxa"/>
            <w:shd w:val="clear" w:color="auto" w:fill="auto"/>
          </w:tcPr>
          <w:p w14:paraId="31901F1A" w14:textId="77777777" w:rsidR="00F25FD1" w:rsidRPr="00297AD6" w:rsidRDefault="00F25FD1" w:rsidP="00AE05A3">
            <w:pPr>
              <w:pStyle w:val="TAL"/>
              <w:rPr>
                <w:ins w:id="16030" w:author="MCC TF160" w:date="2021-09-08T10:46:00Z"/>
              </w:rPr>
            </w:pPr>
            <w:ins w:id="16031" w:author="MCC TF160" w:date="2021-09-08T10:46:00Z">
              <w:r w:rsidRPr="00297AD6">
                <w:t>opt</w:t>
              </w:r>
            </w:ins>
          </w:p>
        </w:tc>
        <w:tc>
          <w:tcPr>
            <w:tcW w:w="5421" w:type="dxa"/>
            <w:shd w:val="clear" w:color="auto" w:fill="auto"/>
          </w:tcPr>
          <w:p w14:paraId="0105EAE9" w14:textId="77777777" w:rsidR="00F25FD1" w:rsidRPr="00297AD6" w:rsidRDefault="00F25FD1" w:rsidP="00AE05A3">
            <w:pPr>
              <w:pStyle w:val="TAL"/>
              <w:rPr>
                <w:ins w:id="16032" w:author="MCC TF160" w:date="2021-09-08T10:46:00Z"/>
              </w:rPr>
            </w:pPr>
            <w:ins w:id="16033" w:author="MCC TF160" w:date="2021-09-08T10:46:00Z">
              <w:r w:rsidRPr="00297AD6">
                <w:t>mandatory to set-up an SA</w:t>
              </w:r>
            </w:ins>
          </w:p>
        </w:tc>
      </w:tr>
    </w:tbl>
    <w:p w14:paraId="4EE22F4E" w14:textId="77777777" w:rsidR="00F25FD1" w:rsidRDefault="00F25FD1" w:rsidP="00F25FD1">
      <w:pPr>
        <w:rPr>
          <w:ins w:id="16034" w:author="MCC TF160" w:date="2021-09-08T10:46:00Z"/>
        </w:rPr>
      </w:pPr>
    </w:p>
    <w:p w14:paraId="563D9B3A" w14:textId="77777777" w:rsidR="00F25FD1" w:rsidRDefault="00F25FD1" w:rsidP="00F25FD1">
      <w:pPr>
        <w:pStyle w:val="TH"/>
        <w:rPr>
          <w:ins w:id="16035" w:author="MCC TF160" w:date="2021-09-08T10:46:00Z"/>
        </w:rPr>
      </w:pPr>
      <w:ins w:id="16036" w:author="MCC TF160" w:date="2021-09-08T10:46:00Z">
        <w:r>
          <w:t>IPsec_SecurityAssociationList_Type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BAB6D0C" w14:textId="77777777" w:rsidTr="00AE05A3">
        <w:trPr>
          <w:ins w:id="16037" w:author="MCC TF160" w:date="2021-09-08T10:46:00Z"/>
        </w:trPr>
        <w:tc>
          <w:tcPr>
            <w:tcW w:w="9857" w:type="dxa"/>
            <w:gridSpan w:val="2"/>
            <w:shd w:val="clear" w:color="auto" w:fill="E0E0E0"/>
          </w:tcPr>
          <w:p w14:paraId="1478DC63" w14:textId="77777777" w:rsidR="00F25FD1" w:rsidRPr="00297AD6" w:rsidRDefault="00F25FD1" w:rsidP="00AE05A3">
            <w:pPr>
              <w:pStyle w:val="TAL"/>
              <w:rPr>
                <w:ins w:id="16038" w:author="MCC TF160" w:date="2021-09-08T10:46:00Z"/>
                <w:b/>
              </w:rPr>
            </w:pPr>
            <w:ins w:id="16039" w:author="MCC TF160" w:date="2021-09-08T10:46:00Z">
              <w:r w:rsidRPr="00297AD6">
                <w:rPr>
                  <w:b/>
                </w:rPr>
                <w:t>TTCN-3 Record of Type</w:t>
              </w:r>
            </w:ins>
          </w:p>
        </w:tc>
      </w:tr>
      <w:tr w:rsidR="00F25FD1" w14:paraId="5B0C77EA" w14:textId="77777777" w:rsidTr="00AE05A3">
        <w:trPr>
          <w:ins w:id="16040" w:author="MCC TF160" w:date="2021-09-08T10:46:00Z"/>
        </w:trPr>
        <w:tc>
          <w:tcPr>
            <w:tcW w:w="1971" w:type="dxa"/>
            <w:tcBorders>
              <w:bottom w:val="single" w:sz="4" w:space="0" w:color="auto"/>
            </w:tcBorders>
            <w:shd w:val="clear" w:color="auto" w:fill="E0E0E0"/>
          </w:tcPr>
          <w:p w14:paraId="7A835034" w14:textId="77777777" w:rsidR="00F25FD1" w:rsidRPr="00297AD6" w:rsidRDefault="00F25FD1" w:rsidP="00AE05A3">
            <w:pPr>
              <w:pStyle w:val="TAL"/>
              <w:rPr>
                <w:ins w:id="16041" w:author="MCC TF160" w:date="2021-09-08T10:46:00Z"/>
                <w:b/>
              </w:rPr>
            </w:pPr>
            <w:bookmarkStart w:id="16042" w:name="IPsec_SecurityAssociationList_Type" w:colFirst="1" w:colLast="1"/>
            <w:ins w:id="16043" w:author="MCC TF160" w:date="2021-09-08T10:46:00Z">
              <w:r w:rsidRPr="00297AD6">
                <w:rPr>
                  <w:b/>
                </w:rPr>
                <w:t>Name</w:t>
              </w:r>
            </w:ins>
          </w:p>
        </w:tc>
        <w:tc>
          <w:tcPr>
            <w:tcW w:w="7886" w:type="dxa"/>
            <w:tcBorders>
              <w:bottom w:val="single" w:sz="4" w:space="0" w:color="auto"/>
            </w:tcBorders>
            <w:shd w:val="clear" w:color="auto" w:fill="FFFF99"/>
          </w:tcPr>
          <w:p w14:paraId="1AA8DBFF" w14:textId="77777777" w:rsidR="00F25FD1" w:rsidRPr="00297AD6" w:rsidRDefault="00F25FD1" w:rsidP="00AE05A3">
            <w:pPr>
              <w:pStyle w:val="TAL"/>
              <w:rPr>
                <w:ins w:id="16044" w:author="MCC TF160" w:date="2021-09-08T10:46:00Z"/>
                <w:b/>
              </w:rPr>
            </w:pPr>
            <w:ins w:id="16045" w:author="MCC TF160" w:date="2021-09-08T10:46:00Z">
              <w:r w:rsidRPr="00297AD6">
                <w:rPr>
                  <w:b/>
                </w:rPr>
                <w:t>IPsec_SecurityAssociationList_Type</w:t>
              </w:r>
            </w:ins>
          </w:p>
        </w:tc>
      </w:tr>
      <w:bookmarkEnd w:id="16042"/>
      <w:tr w:rsidR="00F25FD1" w14:paraId="562C3DEC" w14:textId="77777777" w:rsidTr="00AE05A3">
        <w:trPr>
          <w:ins w:id="16046" w:author="MCC TF160" w:date="2021-09-08T10:46:00Z"/>
        </w:trPr>
        <w:tc>
          <w:tcPr>
            <w:tcW w:w="1971" w:type="dxa"/>
            <w:tcBorders>
              <w:bottom w:val="double" w:sz="4" w:space="0" w:color="auto"/>
            </w:tcBorders>
            <w:shd w:val="clear" w:color="auto" w:fill="E0E0E0"/>
          </w:tcPr>
          <w:p w14:paraId="08612148" w14:textId="77777777" w:rsidR="00F25FD1" w:rsidRPr="00297AD6" w:rsidRDefault="00F25FD1" w:rsidP="00AE05A3">
            <w:pPr>
              <w:pStyle w:val="TAL"/>
              <w:rPr>
                <w:ins w:id="16047" w:author="MCC TF160" w:date="2021-09-08T10:46:00Z"/>
                <w:b/>
              </w:rPr>
            </w:pPr>
            <w:ins w:id="16048" w:author="MCC TF160" w:date="2021-09-08T10:46:00Z">
              <w:r w:rsidRPr="00297AD6">
                <w:rPr>
                  <w:b/>
                </w:rPr>
                <w:t>Comment</w:t>
              </w:r>
            </w:ins>
          </w:p>
        </w:tc>
        <w:tc>
          <w:tcPr>
            <w:tcW w:w="7886" w:type="dxa"/>
            <w:tcBorders>
              <w:bottom w:val="double" w:sz="4" w:space="0" w:color="auto"/>
            </w:tcBorders>
            <w:shd w:val="clear" w:color="auto" w:fill="auto"/>
          </w:tcPr>
          <w:p w14:paraId="11466F65" w14:textId="77777777" w:rsidR="00F25FD1" w:rsidRPr="00297AD6" w:rsidRDefault="00F25FD1" w:rsidP="00AE05A3">
            <w:pPr>
              <w:pStyle w:val="TAL"/>
              <w:rPr>
                <w:ins w:id="16049" w:author="MCC TF160" w:date="2021-09-08T10:46:00Z"/>
              </w:rPr>
            </w:pPr>
          </w:p>
        </w:tc>
      </w:tr>
      <w:tr w:rsidR="00F25FD1" w14:paraId="792B3259" w14:textId="77777777" w:rsidTr="00AE05A3">
        <w:trPr>
          <w:ins w:id="16050" w:author="MCC TF160" w:date="2021-09-08T10:46:00Z"/>
        </w:trPr>
        <w:tc>
          <w:tcPr>
            <w:tcW w:w="9857" w:type="dxa"/>
            <w:gridSpan w:val="2"/>
            <w:tcBorders>
              <w:top w:val="double" w:sz="4" w:space="0" w:color="auto"/>
            </w:tcBorders>
            <w:shd w:val="clear" w:color="auto" w:fill="auto"/>
          </w:tcPr>
          <w:p w14:paraId="7A506477" w14:textId="77777777" w:rsidR="00F25FD1" w:rsidRPr="00297AD6" w:rsidRDefault="00F25FD1" w:rsidP="00AE05A3">
            <w:pPr>
              <w:pStyle w:val="TAL"/>
              <w:rPr>
                <w:ins w:id="16051" w:author="MCC TF160" w:date="2021-09-08T10:46:00Z"/>
              </w:rPr>
            </w:pPr>
            <w:ins w:id="16052" w:author="MCC TF160" w:date="2021-09-08T10:46:00Z">
              <w:r w:rsidRPr="00297AD6">
                <w:t xml:space="preserve">record  of </w:t>
              </w:r>
              <w:r>
                <w:fldChar w:fldCharType="begin"/>
              </w:r>
              <w:r>
                <w:instrText xml:space="preserve"> HYPERLINK \l "IPsec_SecurityAssociation_Type" </w:instrText>
              </w:r>
              <w:r>
                <w:fldChar w:fldCharType="separate"/>
              </w:r>
              <w:r w:rsidRPr="00170A3C">
                <w:rPr>
                  <w:rStyle w:val="Hyperlink"/>
                </w:rPr>
                <w:t>IPsec_SecurityAssociation_Type</w:t>
              </w:r>
              <w:r>
                <w:rPr>
                  <w:rStyle w:val="Hyperlink"/>
                </w:rPr>
                <w:fldChar w:fldCharType="end"/>
              </w:r>
            </w:ins>
          </w:p>
        </w:tc>
      </w:tr>
    </w:tbl>
    <w:p w14:paraId="093769C3" w14:textId="77777777" w:rsidR="00F25FD1" w:rsidRDefault="00F25FD1" w:rsidP="00F25FD1">
      <w:pPr>
        <w:rPr>
          <w:ins w:id="16053" w:author="MCC TF160" w:date="2021-09-08T10:46:00Z"/>
        </w:rPr>
      </w:pPr>
    </w:p>
    <w:p w14:paraId="2DE100D5" w14:textId="77777777" w:rsidR="00F25FD1" w:rsidRDefault="00F25FD1" w:rsidP="00F25FD1">
      <w:pPr>
        <w:pStyle w:val="TH"/>
        <w:rPr>
          <w:ins w:id="16054" w:author="MCC TF160" w:date="2021-09-08T10:46:00Z"/>
        </w:rPr>
      </w:pPr>
      <w:ins w:id="16055" w:author="MCC TF160" w:date="2021-09-08T10:46:00Z">
        <w:r>
          <w:t>IPsec_Configure_Type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13FF287" w14:textId="77777777" w:rsidTr="00AE05A3">
        <w:trPr>
          <w:ins w:id="16056" w:author="MCC TF160" w:date="2021-09-08T10:46:00Z"/>
        </w:trPr>
        <w:tc>
          <w:tcPr>
            <w:tcW w:w="9857" w:type="dxa"/>
            <w:gridSpan w:val="4"/>
            <w:shd w:val="clear" w:color="auto" w:fill="E0E0E0"/>
          </w:tcPr>
          <w:p w14:paraId="2BE9BE8D" w14:textId="77777777" w:rsidR="00F25FD1" w:rsidRPr="00297AD6" w:rsidRDefault="00F25FD1" w:rsidP="00AE05A3">
            <w:pPr>
              <w:pStyle w:val="TAL"/>
              <w:rPr>
                <w:ins w:id="16057" w:author="MCC TF160" w:date="2021-09-08T10:46:00Z"/>
                <w:b/>
              </w:rPr>
            </w:pPr>
            <w:ins w:id="16058" w:author="MCC TF160" w:date="2021-09-08T10:46:00Z">
              <w:r w:rsidRPr="00297AD6">
                <w:rPr>
                  <w:b/>
                </w:rPr>
                <w:t>TTCN-3 Record Type</w:t>
              </w:r>
            </w:ins>
          </w:p>
        </w:tc>
      </w:tr>
      <w:tr w:rsidR="00F25FD1" w14:paraId="3D9CF994" w14:textId="77777777" w:rsidTr="00AE05A3">
        <w:trPr>
          <w:ins w:id="16059" w:author="MCC TF160" w:date="2021-09-08T10:46:00Z"/>
        </w:trPr>
        <w:tc>
          <w:tcPr>
            <w:tcW w:w="1479" w:type="dxa"/>
            <w:tcBorders>
              <w:bottom w:val="single" w:sz="4" w:space="0" w:color="auto"/>
            </w:tcBorders>
            <w:shd w:val="clear" w:color="auto" w:fill="E0E0E0"/>
          </w:tcPr>
          <w:p w14:paraId="4D47ED93" w14:textId="77777777" w:rsidR="00F25FD1" w:rsidRPr="00297AD6" w:rsidRDefault="00F25FD1" w:rsidP="00AE05A3">
            <w:pPr>
              <w:pStyle w:val="TAL"/>
              <w:rPr>
                <w:ins w:id="16060" w:author="MCC TF160" w:date="2021-09-08T10:46:00Z"/>
                <w:b/>
              </w:rPr>
            </w:pPr>
            <w:bookmarkStart w:id="16061" w:name="IPsec_Configure_Type" w:colFirst="1" w:colLast="1"/>
            <w:ins w:id="16062" w:author="MCC TF160" w:date="2021-09-08T10:46:00Z">
              <w:r w:rsidRPr="00297AD6">
                <w:rPr>
                  <w:b/>
                </w:rPr>
                <w:t>Name</w:t>
              </w:r>
            </w:ins>
          </w:p>
        </w:tc>
        <w:tc>
          <w:tcPr>
            <w:tcW w:w="8378" w:type="dxa"/>
            <w:gridSpan w:val="3"/>
            <w:tcBorders>
              <w:bottom w:val="single" w:sz="4" w:space="0" w:color="auto"/>
            </w:tcBorders>
            <w:shd w:val="clear" w:color="auto" w:fill="FFFF99"/>
          </w:tcPr>
          <w:p w14:paraId="5B71F3A5" w14:textId="77777777" w:rsidR="00F25FD1" w:rsidRPr="00297AD6" w:rsidRDefault="00F25FD1" w:rsidP="00AE05A3">
            <w:pPr>
              <w:pStyle w:val="TAL"/>
              <w:rPr>
                <w:ins w:id="16063" w:author="MCC TF160" w:date="2021-09-08T10:46:00Z"/>
                <w:b/>
              </w:rPr>
            </w:pPr>
            <w:ins w:id="16064" w:author="MCC TF160" w:date="2021-09-08T10:46:00Z">
              <w:r w:rsidRPr="00297AD6">
                <w:rPr>
                  <w:b/>
                </w:rPr>
                <w:t>IPsec_Configure_Type</w:t>
              </w:r>
            </w:ins>
          </w:p>
        </w:tc>
      </w:tr>
      <w:bookmarkEnd w:id="16061"/>
      <w:tr w:rsidR="00F25FD1" w14:paraId="138684D9" w14:textId="77777777" w:rsidTr="00AE05A3">
        <w:trPr>
          <w:ins w:id="16065" w:author="MCC TF160" w:date="2021-09-08T10:46:00Z"/>
        </w:trPr>
        <w:tc>
          <w:tcPr>
            <w:tcW w:w="1479" w:type="dxa"/>
            <w:tcBorders>
              <w:bottom w:val="double" w:sz="4" w:space="0" w:color="auto"/>
            </w:tcBorders>
            <w:shd w:val="clear" w:color="auto" w:fill="E0E0E0"/>
          </w:tcPr>
          <w:p w14:paraId="4A1F672D" w14:textId="77777777" w:rsidR="00F25FD1" w:rsidRPr="00297AD6" w:rsidRDefault="00F25FD1" w:rsidP="00AE05A3">
            <w:pPr>
              <w:pStyle w:val="TAL"/>
              <w:rPr>
                <w:ins w:id="16066" w:author="MCC TF160" w:date="2021-09-08T10:46:00Z"/>
                <w:b/>
              </w:rPr>
            </w:pPr>
            <w:ins w:id="16067" w:author="MCC TF160" w:date="2021-09-08T10:46:00Z">
              <w:r w:rsidRPr="00297AD6">
                <w:rPr>
                  <w:b/>
                </w:rPr>
                <w:t>Comment</w:t>
              </w:r>
            </w:ins>
          </w:p>
        </w:tc>
        <w:tc>
          <w:tcPr>
            <w:tcW w:w="8378" w:type="dxa"/>
            <w:gridSpan w:val="3"/>
            <w:tcBorders>
              <w:bottom w:val="double" w:sz="4" w:space="0" w:color="auto"/>
            </w:tcBorders>
            <w:shd w:val="clear" w:color="auto" w:fill="auto"/>
          </w:tcPr>
          <w:p w14:paraId="31C5FCF8" w14:textId="77777777" w:rsidR="00F25FD1" w:rsidRPr="00297AD6" w:rsidRDefault="00F25FD1" w:rsidP="00AE05A3">
            <w:pPr>
              <w:pStyle w:val="TAL"/>
              <w:rPr>
                <w:ins w:id="16068" w:author="MCC TF160" w:date="2021-09-08T10:46:00Z"/>
              </w:rPr>
            </w:pPr>
            <w:ins w:id="16069" w:author="MCC TF160" w:date="2021-09-08T10:46:00Z">
              <w:r w:rsidRPr="00297AD6">
                <w:t>add new security associations; existing SAs are not affected</w:t>
              </w:r>
            </w:ins>
          </w:p>
        </w:tc>
      </w:tr>
      <w:tr w:rsidR="00F25FD1" w14:paraId="6AF60B1C" w14:textId="77777777" w:rsidTr="00AE05A3">
        <w:trPr>
          <w:ins w:id="16070" w:author="MCC TF160" w:date="2021-09-08T10:46:00Z"/>
        </w:trPr>
        <w:tc>
          <w:tcPr>
            <w:tcW w:w="1479" w:type="dxa"/>
            <w:tcBorders>
              <w:top w:val="double" w:sz="4" w:space="0" w:color="auto"/>
            </w:tcBorders>
            <w:shd w:val="clear" w:color="auto" w:fill="auto"/>
          </w:tcPr>
          <w:p w14:paraId="2AA328A3" w14:textId="77777777" w:rsidR="00F25FD1" w:rsidRPr="00297AD6" w:rsidRDefault="00F25FD1" w:rsidP="00AE05A3">
            <w:pPr>
              <w:pStyle w:val="TAL"/>
              <w:rPr>
                <w:ins w:id="16071" w:author="MCC TF160" w:date="2021-09-08T10:46:00Z"/>
              </w:rPr>
            </w:pPr>
            <w:ins w:id="16072" w:author="MCC TF160" w:date="2021-09-08T10:46:00Z">
              <w:r w:rsidRPr="00297AD6">
                <w:t>SA_List</w:t>
              </w:r>
            </w:ins>
          </w:p>
        </w:tc>
        <w:tc>
          <w:tcPr>
            <w:tcW w:w="2464" w:type="dxa"/>
            <w:tcBorders>
              <w:top w:val="double" w:sz="4" w:space="0" w:color="auto"/>
            </w:tcBorders>
            <w:shd w:val="clear" w:color="auto" w:fill="auto"/>
          </w:tcPr>
          <w:p w14:paraId="505ACAB5" w14:textId="77777777" w:rsidR="00F25FD1" w:rsidRPr="00297AD6" w:rsidRDefault="00F25FD1" w:rsidP="00AE05A3">
            <w:pPr>
              <w:pStyle w:val="TAL"/>
              <w:rPr>
                <w:ins w:id="16073" w:author="MCC TF160" w:date="2021-09-08T10:46:00Z"/>
              </w:rPr>
            </w:pPr>
            <w:ins w:id="16074" w:author="MCC TF160" w:date="2021-09-08T10:46:00Z">
              <w:r>
                <w:fldChar w:fldCharType="begin"/>
              </w:r>
              <w:r>
                <w:instrText xml:space="preserve"> HYPERLINK \l "IPsec_SecurityAssociationList_Type" </w:instrText>
              </w:r>
              <w:r>
                <w:fldChar w:fldCharType="separate"/>
              </w:r>
              <w:r w:rsidRPr="00170A3C">
                <w:rPr>
                  <w:rStyle w:val="Hyperlink"/>
                </w:rPr>
                <w:t>IPsec_SecurityAssociationList_Type</w:t>
              </w:r>
              <w:r>
                <w:rPr>
                  <w:rStyle w:val="Hyperlink"/>
                </w:rPr>
                <w:fldChar w:fldCharType="end"/>
              </w:r>
            </w:ins>
          </w:p>
        </w:tc>
        <w:tc>
          <w:tcPr>
            <w:tcW w:w="493" w:type="dxa"/>
            <w:tcBorders>
              <w:top w:val="double" w:sz="4" w:space="0" w:color="auto"/>
            </w:tcBorders>
            <w:shd w:val="clear" w:color="auto" w:fill="auto"/>
          </w:tcPr>
          <w:p w14:paraId="461F6542" w14:textId="77777777" w:rsidR="00F25FD1" w:rsidRPr="00297AD6" w:rsidRDefault="00F25FD1" w:rsidP="00AE05A3">
            <w:pPr>
              <w:pStyle w:val="TAL"/>
              <w:rPr>
                <w:ins w:id="16075" w:author="MCC TF160" w:date="2021-09-08T10:46:00Z"/>
              </w:rPr>
            </w:pPr>
          </w:p>
        </w:tc>
        <w:tc>
          <w:tcPr>
            <w:tcW w:w="5421" w:type="dxa"/>
            <w:tcBorders>
              <w:top w:val="double" w:sz="4" w:space="0" w:color="auto"/>
            </w:tcBorders>
            <w:shd w:val="clear" w:color="auto" w:fill="auto"/>
          </w:tcPr>
          <w:p w14:paraId="3D7C7735" w14:textId="77777777" w:rsidR="00F25FD1" w:rsidRPr="00297AD6" w:rsidRDefault="00F25FD1" w:rsidP="00AE05A3">
            <w:pPr>
              <w:pStyle w:val="TAL"/>
              <w:rPr>
                <w:ins w:id="16076" w:author="MCC TF160" w:date="2021-09-08T10:46:00Z"/>
              </w:rPr>
            </w:pPr>
          </w:p>
        </w:tc>
      </w:tr>
      <w:tr w:rsidR="00F25FD1" w14:paraId="303F760D" w14:textId="77777777" w:rsidTr="00AE05A3">
        <w:trPr>
          <w:ins w:id="16077" w:author="MCC TF160" w:date="2021-09-08T10:46:00Z"/>
        </w:trPr>
        <w:tc>
          <w:tcPr>
            <w:tcW w:w="1479" w:type="dxa"/>
            <w:shd w:val="clear" w:color="auto" w:fill="auto"/>
          </w:tcPr>
          <w:p w14:paraId="7C152FB9" w14:textId="77777777" w:rsidR="00F25FD1" w:rsidRPr="00297AD6" w:rsidRDefault="00F25FD1" w:rsidP="00AE05A3">
            <w:pPr>
              <w:pStyle w:val="TAL"/>
              <w:rPr>
                <w:ins w:id="16078" w:author="MCC TF160" w:date="2021-09-08T10:46:00Z"/>
              </w:rPr>
            </w:pPr>
            <w:ins w:id="16079" w:author="MCC TF160" w:date="2021-09-08T10:46:00Z">
              <w:r w:rsidRPr="00297AD6">
                <w:t>SecurityKeys</w:t>
              </w:r>
            </w:ins>
          </w:p>
        </w:tc>
        <w:tc>
          <w:tcPr>
            <w:tcW w:w="2464" w:type="dxa"/>
            <w:shd w:val="clear" w:color="auto" w:fill="auto"/>
          </w:tcPr>
          <w:p w14:paraId="53D4C477" w14:textId="77777777" w:rsidR="00F25FD1" w:rsidRPr="00297AD6" w:rsidRDefault="00F25FD1" w:rsidP="00AE05A3">
            <w:pPr>
              <w:pStyle w:val="TAL"/>
              <w:rPr>
                <w:ins w:id="16080" w:author="MCC TF160" w:date="2021-09-08T10:46:00Z"/>
              </w:rPr>
            </w:pPr>
            <w:ins w:id="16081" w:author="MCC TF160" w:date="2021-09-08T10:46:00Z">
              <w:r>
                <w:fldChar w:fldCharType="begin"/>
              </w:r>
              <w:r>
                <w:instrText xml:space="preserve"> HYPERLINK \l "IPsec_SecurityKeys_Type" </w:instrText>
              </w:r>
              <w:r>
                <w:fldChar w:fldCharType="separate"/>
              </w:r>
              <w:r w:rsidRPr="00170A3C">
                <w:rPr>
                  <w:rStyle w:val="Hyperlink"/>
                </w:rPr>
                <w:t>IPsec_SecurityKeys_Type</w:t>
              </w:r>
              <w:r>
                <w:rPr>
                  <w:rStyle w:val="Hyperlink"/>
                </w:rPr>
                <w:fldChar w:fldCharType="end"/>
              </w:r>
            </w:ins>
          </w:p>
        </w:tc>
        <w:tc>
          <w:tcPr>
            <w:tcW w:w="493" w:type="dxa"/>
            <w:shd w:val="clear" w:color="auto" w:fill="auto"/>
          </w:tcPr>
          <w:p w14:paraId="2481F79A" w14:textId="77777777" w:rsidR="00F25FD1" w:rsidRPr="00297AD6" w:rsidRDefault="00F25FD1" w:rsidP="00AE05A3">
            <w:pPr>
              <w:pStyle w:val="TAL"/>
              <w:rPr>
                <w:ins w:id="16082" w:author="MCC TF160" w:date="2021-09-08T10:46:00Z"/>
              </w:rPr>
            </w:pPr>
          </w:p>
        </w:tc>
        <w:tc>
          <w:tcPr>
            <w:tcW w:w="5421" w:type="dxa"/>
            <w:shd w:val="clear" w:color="auto" w:fill="auto"/>
          </w:tcPr>
          <w:p w14:paraId="290497C7" w14:textId="77777777" w:rsidR="00F25FD1" w:rsidRPr="00297AD6" w:rsidRDefault="00F25FD1" w:rsidP="00AE05A3">
            <w:pPr>
              <w:pStyle w:val="TAL"/>
              <w:rPr>
                <w:ins w:id="16083" w:author="MCC TF160" w:date="2021-09-08T10:46:00Z"/>
              </w:rPr>
            </w:pPr>
          </w:p>
        </w:tc>
      </w:tr>
    </w:tbl>
    <w:p w14:paraId="0DA09283" w14:textId="77777777" w:rsidR="00F25FD1" w:rsidRDefault="00F25FD1" w:rsidP="00F25FD1">
      <w:pPr>
        <w:rPr>
          <w:ins w:id="16084" w:author="MCC TF160" w:date="2021-09-08T10:46:00Z"/>
        </w:rPr>
      </w:pPr>
    </w:p>
    <w:p w14:paraId="6421717F" w14:textId="77777777" w:rsidR="00F25FD1" w:rsidRDefault="00F25FD1" w:rsidP="00F25FD1">
      <w:pPr>
        <w:pStyle w:val="TH"/>
        <w:rPr>
          <w:ins w:id="16085" w:author="MCC TF160" w:date="2021-09-08T10:46:00Z"/>
        </w:rPr>
      </w:pPr>
      <w:ins w:id="16086" w:author="MCC TF160" w:date="2021-09-08T10:46:00Z">
        <w:r>
          <w:t>IPsec_Release_Type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1907F53" w14:textId="77777777" w:rsidTr="00AE05A3">
        <w:trPr>
          <w:ins w:id="16087" w:author="MCC TF160" w:date="2021-09-08T10:46:00Z"/>
        </w:trPr>
        <w:tc>
          <w:tcPr>
            <w:tcW w:w="9857" w:type="dxa"/>
            <w:gridSpan w:val="4"/>
            <w:shd w:val="clear" w:color="auto" w:fill="E0E0E0"/>
          </w:tcPr>
          <w:p w14:paraId="720C0108" w14:textId="77777777" w:rsidR="00F25FD1" w:rsidRPr="00297AD6" w:rsidRDefault="00F25FD1" w:rsidP="00AE05A3">
            <w:pPr>
              <w:pStyle w:val="TAL"/>
              <w:rPr>
                <w:ins w:id="16088" w:author="MCC TF160" w:date="2021-09-08T10:46:00Z"/>
                <w:b/>
              </w:rPr>
            </w:pPr>
            <w:ins w:id="16089" w:author="MCC TF160" w:date="2021-09-08T10:46:00Z">
              <w:r w:rsidRPr="00297AD6">
                <w:rPr>
                  <w:b/>
                </w:rPr>
                <w:t>TTCN-3 Record Type</w:t>
              </w:r>
            </w:ins>
          </w:p>
        </w:tc>
      </w:tr>
      <w:tr w:rsidR="00F25FD1" w14:paraId="012A289F" w14:textId="77777777" w:rsidTr="00AE05A3">
        <w:trPr>
          <w:ins w:id="16090" w:author="MCC TF160" w:date="2021-09-08T10:46:00Z"/>
        </w:trPr>
        <w:tc>
          <w:tcPr>
            <w:tcW w:w="1479" w:type="dxa"/>
            <w:tcBorders>
              <w:bottom w:val="single" w:sz="4" w:space="0" w:color="auto"/>
            </w:tcBorders>
            <w:shd w:val="clear" w:color="auto" w:fill="E0E0E0"/>
          </w:tcPr>
          <w:p w14:paraId="2F7170E4" w14:textId="77777777" w:rsidR="00F25FD1" w:rsidRPr="00297AD6" w:rsidRDefault="00F25FD1" w:rsidP="00AE05A3">
            <w:pPr>
              <w:pStyle w:val="TAL"/>
              <w:rPr>
                <w:ins w:id="16091" w:author="MCC TF160" w:date="2021-09-08T10:46:00Z"/>
                <w:b/>
              </w:rPr>
            </w:pPr>
            <w:bookmarkStart w:id="16092" w:name="IPsec_Release_Type" w:colFirst="1" w:colLast="1"/>
            <w:ins w:id="16093" w:author="MCC TF160" w:date="2021-09-08T10:46:00Z">
              <w:r w:rsidRPr="00297AD6">
                <w:rPr>
                  <w:b/>
                </w:rPr>
                <w:t>Name</w:t>
              </w:r>
            </w:ins>
          </w:p>
        </w:tc>
        <w:tc>
          <w:tcPr>
            <w:tcW w:w="8378" w:type="dxa"/>
            <w:gridSpan w:val="3"/>
            <w:tcBorders>
              <w:bottom w:val="single" w:sz="4" w:space="0" w:color="auto"/>
            </w:tcBorders>
            <w:shd w:val="clear" w:color="auto" w:fill="FFFF99"/>
          </w:tcPr>
          <w:p w14:paraId="2E049739" w14:textId="77777777" w:rsidR="00F25FD1" w:rsidRPr="00297AD6" w:rsidRDefault="00F25FD1" w:rsidP="00AE05A3">
            <w:pPr>
              <w:pStyle w:val="TAL"/>
              <w:rPr>
                <w:ins w:id="16094" w:author="MCC TF160" w:date="2021-09-08T10:46:00Z"/>
                <w:b/>
              </w:rPr>
            </w:pPr>
            <w:ins w:id="16095" w:author="MCC TF160" w:date="2021-09-08T10:46:00Z">
              <w:r w:rsidRPr="00297AD6">
                <w:rPr>
                  <w:b/>
                </w:rPr>
                <w:t>IPsec_Release_Type</w:t>
              </w:r>
            </w:ins>
          </w:p>
        </w:tc>
      </w:tr>
      <w:bookmarkEnd w:id="16092"/>
      <w:tr w:rsidR="00F25FD1" w14:paraId="0321593A" w14:textId="77777777" w:rsidTr="00AE05A3">
        <w:trPr>
          <w:ins w:id="16096" w:author="MCC TF160" w:date="2021-09-08T10:46:00Z"/>
        </w:trPr>
        <w:tc>
          <w:tcPr>
            <w:tcW w:w="1479" w:type="dxa"/>
            <w:tcBorders>
              <w:bottom w:val="double" w:sz="4" w:space="0" w:color="auto"/>
            </w:tcBorders>
            <w:shd w:val="clear" w:color="auto" w:fill="E0E0E0"/>
          </w:tcPr>
          <w:p w14:paraId="4965171B" w14:textId="77777777" w:rsidR="00F25FD1" w:rsidRPr="00297AD6" w:rsidRDefault="00F25FD1" w:rsidP="00AE05A3">
            <w:pPr>
              <w:pStyle w:val="TAL"/>
              <w:rPr>
                <w:ins w:id="16097" w:author="MCC TF160" w:date="2021-09-08T10:46:00Z"/>
                <w:b/>
              </w:rPr>
            </w:pPr>
            <w:ins w:id="16098" w:author="MCC TF160" w:date="2021-09-08T10:46:00Z">
              <w:r w:rsidRPr="00297AD6">
                <w:rPr>
                  <w:b/>
                </w:rPr>
                <w:t>Comment</w:t>
              </w:r>
            </w:ins>
          </w:p>
        </w:tc>
        <w:tc>
          <w:tcPr>
            <w:tcW w:w="8378" w:type="dxa"/>
            <w:gridSpan w:val="3"/>
            <w:tcBorders>
              <w:bottom w:val="double" w:sz="4" w:space="0" w:color="auto"/>
            </w:tcBorders>
            <w:shd w:val="clear" w:color="auto" w:fill="auto"/>
          </w:tcPr>
          <w:p w14:paraId="46343B41" w14:textId="77777777" w:rsidR="00F25FD1" w:rsidRPr="00297AD6" w:rsidRDefault="00F25FD1" w:rsidP="00AE05A3">
            <w:pPr>
              <w:pStyle w:val="TAL"/>
              <w:rPr>
                <w:ins w:id="16099" w:author="MCC TF160" w:date="2021-09-08T10:46:00Z"/>
              </w:rPr>
            </w:pPr>
            <w:ins w:id="16100" w:author="MCC TF160" w:date="2021-09-08T10:46:00Z">
              <w:r w:rsidRPr="00297AD6">
                <w:t>release security associations;</w:t>
              </w:r>
            </w:ins>
          </w:p>
          <w:p w14:paraId="5CD206C0" w14:textId="77777777" w:rsidR="00F25FD1" w:rsidRPr="00297AD6" w:rsidRDefault="00F25FD1" w:rsidP="00AE05A3">
            <w:pPr>
              <w:pStyle w:val="TAL"/>
              <w:rPr>
                <w:ins w:id="16101" w:author="MCC TF160" w:date="2021-09-08T10:46:00Z"/>
              </w:rPr>
            </w:pPr>
            <w:ins w:id="16102" w:author="MCC TF160" w:date="2021-09-08T10:46:00Z">
              <w:r w:rsidRPr="00297AD6">
                <w:t>NOTE:</w:t>
              </w:r>
            </w:ins>
          </w:p>
          <w:p w14:paraId="0059E14D" w14:textId="77777777" w:rsidR="00F25FD1" w:rsidRPr="00297AD6" w:rsidRDefault="00F25FD1" w:rsidP="00AE05A3">
            <w:pPr>
              <w:pStyle w:val="TAL"/>
              <w:rPr>
                <w:ins w:id="16103" w:author="MCC TF160" w:date="2021-09-08T10:46:00Z"/>
              </w:rPr>
            </w:pPr>
            <w:ins w:id="16104" w:author="MCC TF160" w:date="2021-09-08T10:46:00Z">
              <w:r w:rsidRPr="00297AD6">
                <w:t>in context with multiple PDNs it cannot be ensured that all SPIs are unique;</w:t>
              </w:r>
            </w:ins>
          </w:p>
          <w:p w14:paraId="1324E985" w14:textId="77777777" w:rsidR="00F25FD1" w:rsidRPr="00297AD6" w:rsidRDefault="00F25FD1" w:rsidP="00AE05A3">
            <w:pPr>
              <w:pStyle w:val="TAL"/>
              <w:rPr>
                <w:ins w:id="16105" w:author="MCC TF160" w:date="2021-09-08T10:46:00Z"/>
              </w:rPr>
            </w:pPr>
            <w:ins w:id="16106" w:author="MCC TF160" w:date="2021-09-08T10:46:00Z">
              <w:r w:rsidRPr="00297AD6">
                <w:t>e.g. the UE may use the same SPI values in different PDNs in which case uniqueness cannot be achieved</w:t>
              </w:r>
            </w:ins>
          </w:p>
          <w:p w14:paraId="0A1F3CAF" w14:textId="77777777" w:rsidR="00F25FD1" w:rsidRPr="00297AD6" w:rsidRDefault="00F25FD1" w:rsidP="00AE05A3">
            <w:pPr>
              <w:pStyle w:val="TAL"/>
              <w:rPr>
                <w:ins w:id="16107" w:author="MCC TF160" w:date="2021-09-08T10:46:00Z"/>
              </w:rPr>
            </w:pPr>
            <w:ins w:id="16108" w:author="MCC TF160" w:date="2021-09-08T10:46:00Z">
              <w:r w:rsidRPr="00297AD6">
                <w:t>furthermore it depends on the system implementation how entries in the IPsec SAD and SPD are administrated</w:t>
              </w:r>
            </w:ins>
          </w:p>
          <w:p w14:paraId="6B67AB3E" w14:textId="77777777" w:rsidR="00F25FD1" w:rsidRPr="00297AD6" w:rsidRDefault="00F25FD1" w:rsidP="00AE05A3">
            <w:pPr>
              <w:pStyle w:val="TAL"/>
              <w:rPr>
                <w:ins w:id="16109" w:author="MCC TF160" w:date="2021-09-08T10:46:00Z"/>
              </w:rPr>
            </w:pPr>
            <w:ins w:id="16110" w:author="MCC TF160" w:date="2021-09-08T10:46:00Z">
              <w:r w:rsidRPr="00297AD6">
                <w:t>=&gt; to release SAs the SS gets the same information as for configuration but without the security algorithms</w:t>
              </w:r>
            </w:ins>
          </w:p>
        </w:tc>
      </w:tr>
      <w:tr w:rsidR="00F25FD1" w14:paraId="59799055" w14:textId="77777777" w:rsidTr="00AE05A3">
        <w:trPr>
          <w:ins w:id="16111" w:author="MCC TF160" w:date="2021-09-08T10:46:00Z"/>
        </w:trPr>
        <w:tc>
          <w:tcPr>
            <w:tcW w:w="1479" w:type="dxa"/>
            <w:tcBorders>
              <w:top w:val="double" w:sz="4" w:space="0" w:color="auto"/>
            </w:tcBorders>
            <w:shd w:val="clear" w:color="auto" w:fill="auto"/>
          </w:tcPr>
          <w:p w14:paraId="3168BABF" w14:textId="77777777" w:rsidR="00F25FD1" w:rsidRPr="00297AD6" w:rsidRDefault="00F25FD1" w:rsidP="00AE05A3">
            <w:pPr>
              <w:pStyle w:val="TAL"/>
              <w:rPr>
                <w:ins w:id="16112" w:author="MCC TF160" w:date="2021-09-08T10:46:00Z"/>
              </w:rPr>
            </w:pPr>
            <w:ins w:id="16113" w:author="MCC TF160" w:date="2021-09-08T10:46:00Z">
              <w:r w:rsidRPr="00297AD6">
                <w:t>SA_List</w:t>
              </w:r>
            </w:ins>
          </w:p>
        </w:tc>
        <w:tc>
          <w:tcPr>
            <w:tcW w:w="2464" w:type="dxa"/>
            <w:tcBorders>
              <w:top w:val="double" w:sz="4" w:space="0" w:color="auto"/>
            </w:tcBorders>
            <w:shd w:val="clear" w:color="auto" w:fill="auto"/>
          </w:tcPr>
          <w:p w14:paraId="19D0FF78" w14:textId="77777777" w:rsidR="00F25FD1" w:rsidRPr="00297AD6" w:rsidRDefault="00F25FD1" w:rsidP="00AE05A3">
            <w:pPr>
              <w:pStyle w:val="TAL"/>
              <w:rPr>
                <w:ins w:id="16114" w:author="MCC TF160" w:date="2021-09-08T10:46:00Z"/>
              </w:rPr>
            </w:pPr>
            <w:ins w:id="16115" w:author="MCC TF160" w:date="2021-09-08T10:46:00Z">
              <w:r>
                <w:fldChar w:fldCharType="begin"/>
              </w:r>
              <w:r>
                <w:instrText xml:space="preserve"> HYPERLINK \l "IPsec_SecurityAssociationList_Type" </w:instrText>
              </w:r>
              <w:r>
                <w:fldChar w:fldCharType="separate"/>
              </w:r>
              <w:r w:rsidRPr="00170A3C">
                <w:rPr>
                  <w:rStyle w:val="Hyperlink"/>
                </w:rPr>
                <w:t>IPsec_SecurityAssociationList_Type</w:t>
              </w:r>
              <w:r>
                <w:rPr>
                  <w:rStyle w:val="Hyperlink"/>
                </w:rPr>
                <w:fldChar w:fldCharType="end"/>
              </w:r>
            </w:ins>
          </w:p>
        </w:tc>
        <w:tc>
          <w:tcPr>
            <w:tcW w:w="493" w:type="dxa"/>
            <w:tcBorders>
              <w:top w:val="double" w:sz="4" w:space="0" w:color="auto"/>
            </w:tcBorders>
            <w:shd w:val="clear" w:color="auto" w:fill="auto"/>
          </w:tcPr>
          <w:p w14:paraId="01E54D0E" w14:textId="77777777" w:rsidR="00F25FD1" w:rsidRPr="00297AD6" w:rsidRDefault="00F25FD1" w:rsidP="00AE05A3">
            <w:pPr>
              <w:pStyle w:val="TAL"/>
              <w:rPr>
                <w:ins w:id="16116" w:author="MCC TF160" w:date="2021-09-08T10:46:00Z"/>
              </w:rPr>
            </w:pPr>
          </w:p>
        </w:tc>
        <w:tc>
          <w:tcPr>
            <w:tcW w:w="5421" w:type="dxa"/>
            <w:tcBorders>
              <w:top w:val="double" w:sz="4" w:space="0" w:color="auto"/>
            </w:tcBorders>
            <w:shd w:val="clear" w:color="auto" w:fill="auto"/>
          </w:tcPr>
          <w:p w14:paraId="54C9B6E0" w14:textId="77777777" w:rsidR="00F25FD1" w:rsidRPr="00297AD6" w:rsidRDefault="00F25FD1" w:rsidP="00AE05A3">
            <w:pPr>
              <w:pStyle w:val="TAL"/>
              <w:rPr>
                <w:ins w:id="16117" w:author="MCC TF160" w:date="2021-09-08T10:46:00Z"/>
              </w:rPr>
            </w:pPr>
          </w:p>
        </w:tc>
      </w:tr>
    </w:tbl>
    <w:p w14:paraId="27A2FF5F" w14:textId="77777777" w:rsidR="00F25FD1" w:rsidRDefault="00F25FD1" w:rsidP="00F25FD1">
      <w:pPr>
        <w:rPr>
          <w:ins w:id="16118" w:author="MCC TF160" w:date="2021-09-08T10:46:00Z"/>
        </w:rPr>
      </w:pPr>
    </w:p>
    <w:p w14:paraId="332BA7F8" w14:textId="77777777" w:rsidR="00F25FD1" w:rsidRDefault="00F25FD1" w:rsidP="00F25FD1">
      <w:pPr>
        <w:pStyle w:val="Heading2"/>
        <w:rPr>
          <w:ins w:id="16119" w:author="MCC TF160" w:date="2021-09-08T10:46:00Z"/>
        </w:rPr>
      </w:pPr>
      <w:ins w:id="16120" w:author="MCC TF160" w:date="2021-09-08T10:46:00Z">
        <w:r>
          <w:t>D.5.4</w:t>
        </w:r>
        <w:r>
          <w:tab/>
          <w:t>IP_SocketHandling</w:t>
        </w:r>
      </w:ins>
    </w:p>
    <w:p w14:paraId="2CD7A15F" w14:textId="77777777" w:rsidR="00F25FD1" w:rsidRDefault="00F25FD1" w:rsidP="00F25FD1">
      <w:pPr>
        <w:rPr>
          <w:ins w:id="16121" w:author="MCC TF160" w:date="2021-09-08T10:46:00Z"/>
        </w:rPr>
      </w:pPr>
      <w:ins w:id="16122" w:author="MCC TF160" w:date="2021-09-08T10:46:00Z">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ins>
    </w:p>
    <w:p w14:paraId="67568FE7" w14:textId="77777777" w:rsidR="00F25FD1" w:rsidRDefault="00F25FD1" w:rsidP="00F25FD1">
      <w:pPr>
        <w:pStyle w:val="Heading3"/>
        <w:rPr>
          <w:ins w:id="16123" w:author="MCC TF160" w:date="2021-09-08T10:46:00Z"/>
        </w:rPr>
      </w:pPr>
      <w:ins w:id="16124" w:author="MCC TF160" w:date="2021-09-08T10:46:00Z">
        <w:r>
          <w:t>D.5.4.1</w:t>
        </w:r>
        <w:r>
          <w:tab/>
          <w:t>Socket_Common</w:t>
        </w:r>
      </w:ins>
    </w:p>
    <w:p w14:paraId="7EDB7B50" w14:textId="77777777" w:rsidR="00F25FD1" w:rsidRDefault="00F25FD1" w:rsidP="00F25FD1">
      <w:pPr>
        <w:pStyle w:val="TH"/>
        <w:rPr>
          <w:ins w:id="16125" w:author="MCC TF160" w:date="2021-09-08T10:46:00Z"/>
        </w:rPr>
      </w:pPr>
      <w:ins w:id="16126" w:author="MCC TF160" w:date="2021-09-08T10:46:00Z">
        <w:r>
          <w:t>IP_SockOpt_Type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174031C" w14:textId="77777777" w:rsidTr="00AE05A3">
        <w:trPr>
          <w:ins w:id="16127" w:author="MCC TF160" w:date="2021-09-08T10:46:00Z"/>
        </w:trPr>
        <w:tc>
          <w:tcPr>
            <w:tcW w:w="9857" w:type="dxa"/>
            <w:gridSpan w:val="3"/>
            <w:shd w:val="clear" w:color="auto" w:fill="E0E0E0"/>
          </w:tcPr>
          <w:p w14:paraId="4516A991" w14:textId="77777777" w:rsidR="00F25FD1" w:rsidRPr="00297AD6" w:rsidRDefault="00F25FD1" w:rsidP="00AE05A3">
            <w:pPr>
              <w:pStyle w:val="TAL"/>
              <w:rPr>
                <w:ins w:id="16128" w:author="MCC TF160" w:date="2021-09-08T10:46:00Z"/>
                <w:b/>
              </w:rPr>
            </w:pPr>
            <w:ins w:id="16129" w:author="MCC TF160" w:date="2021-09-08T10:46:00Z">
              <w:r w:rsidRPr="00297AD6">
                <w:rPr>
                  <w:b/>
                </w:rPr>
                <w:t>TTCN-3 Union Type</w:t>
              </w:r>
            </w:ins>
          </w:p>
        </w:tc>
      </w:tr>
      <w:tr w:rsidR="00F25FD1" w14:paraId="46545522" w14:textId="77777777" w:rsidTr="00AE05A3">
        <w:trPr>
          <w:ins w:id="16130" w:author="MCC TF160" w:date="2021-09-08T10:46:00Z"/>
        </w:trPr>
        <w:tc>
          <w:tcPr>
            <w:tcW w:w="1479" w:type="dxa"/>
            <w:tcBorders>
              <w:bottom w:val="single" w:sz="4" w:space="0" w:color="auto"/>
            </w:tcBorders>
            <w:shd w:val="clear" w:color="auto" w:fill="E0E0E0"/>
          </w:tcPr>
          <w:p w14:paraId="2AA7FE13" w14:textId="77777777" w:rsidR="00F25FD1" w:rsidRPr="00297AD6" w:rsidRDefault="00F25FD1" w:rsidP="00AE05A3">
            <w:pPr>
              <w:pStyle w:val="TAL"/>
              <w:rPr>
                <w:ins w:id="16131" w:author="MCC TF160" w:date="2021-09-08T10:46:00Z"/>
                <w:b/>
              </w:rPr>
            </w:pPr>
            <w:bookmarkStart w:id="16132" w:name="IP_SockOpt_Type" w:colFirst="1" w:colLast="1"/>
            <w:ins w:id="16133" w:author="MCC TF160" w:date="2021-09-08T10:46:00Z">
              <w:r w:rsidRPr="00297AD6">
                <w:rPr>
                  <w:b/>
                </w:rPr>
                <w:t>Name</w:t>
              </w:r>
            </w:ins>
          </w:p>
        </w:tc>
        <w:tc>
          <w:tcPr>
            <w:tcW w:w="8378" w:type="dxa"/>
            <w:gridSpan w:val="2"/>
            <w:tcBorders>
              <w:bottom w:val="single" w:sz="4" w:space="0" w:color="auto"/>
            </w:tcBorders>
            <w:shd w:val="clear" w:color="auto" w:fill="FFFF99"/>
          </w:tcPr>
          <w:p w14:paraId="09CADB86" w14:textId="77777777" w:rsidR="00F25FD1" w:rsidRPr="00297AD6" w:rsidRDefault="00F25FD1" w:rsidP="00AE05A3">
            <w:pPr>
              <w:pStyle w:val="TAL"/>
              <w:rPr>
                <w:ins w:id="16134" w:author="MCC TF160" w:date="2021-09-08T10:46:00Z"/>
                <w:b/>
              </w:rPr>
            </w:pPr>
            <w:ins w:id="16135" w:author="MCC TF160" w:date="2021-09-08T10:46:00Z">
              <w:r w:rsidRPr="00297AD6">
                <w:rPr>
                  <w:b/>
                </w:rPr>
                <w:t>IP_SockOpt_Type</w:t>
              </w:r>
            </w:ins>
          </w:p>
        </w:tc>
      </w:tr>
      <w:bookmarkEnd w:id="16132"/>
      <w:tr w:rsidR="00F25FD1" w14:paraId="2BC110BF" w14:textId="77777777" w:rsidTr="00AE05A3">
        <w:trPr>
          <w:ins w:id="16136" w:author="MCC TF160" w:date="2021-09-08T10:46:00Z"/>
        </w:trPr>
        <w:tc>
          <w:tcPr>
            <w:tcW w:w="1479" w:type="dxa"/>
            <w:tcBorders>
              <w:bottom w:val="double" w:sz="4" w:space="0" w:color="auto"/>
            </w:tcBorders>
            <w:shd w:val="clear" w:color="auto" w:fill="E0E0E0"/>
          </w:tcPr>
          <w:p w14:paraId="2C52CEB2" w14:textId="77777777" w:rsidR="00F25FD1" w:rsidRPr="00297AD6" w:rsidRDefault="00F25FD1" w:rsidP="00AE05A3">
            <w:pPr>
              <w:pStyle w:val="TAL"/>
              <w:rPr>
                <w:ins w:id="16137" w:author="MCC TF160" w:date="2021-09-08T10:46:00Z"/>
                <w:b/>
              </w:rPr>
            </w:pPr>
            <w:ins w:id="16138" w:author="MCC TF160" w:date="2021-09-08T10:46:00Z">
              <w:r w:rsidRPr="00297AD6">
                <w:rPr>
                  <w:b/>
                </w:rPr>
                <w:t>Comment</w:t>
              </w:r>
            </w:ins>
          </w:p>
        </w:tc>
        <w:tc>
          <w:tcPr>
            <w:tcW w:w="8378" w:type="dxa"/>
            <w:gridSpan w:val="2"/>
            <w:tcBorders>
              <w:bottom w:val="double" w:sz="4" w:space="0" w:color="auto"/>
            </w:tcBorders>
            <w:shd w:val="clear" w:color="auto" w:fill="auto"/>
          </w:tcPr>
          <w:p w14:paraId="7FD0583B" w14:textId="77777777" w:rsidR="00F25FD1" w:rsidRPr="00297AD6" w:rsidRDefault="00F25FD1" w:rsidP="00AE05A3">
            <w:pPr>
              <w:pStyle w:val="TAL"/>
              <w:rPr>
                <w:ins w:id="16139" w:author="MCC TF160" w:date="2021-09-08T10:46:00Z"/>
              </w:rPr>
            </w:pPr>
            <w:ins w:id="16140" w:author="MCC TF160" w:date="2021-09-08T10:46:00Z">
              <w:r w:rsidRPr="00297AD6">
                <w:t>socket options acc. to the setsockopt system call (i.e. for level=SOL_SOCKET in case of Berkeley socket API);</w:t>
              </w:r>
            </w:ins>
          </w:p>
          <w:p w14:paraId="76D5B9E7" w14:textId="77777777" w:rsidR="00F25FD1" w:rsidRPr="00297AD6" w:rsidRDefault="00F25FD1" w:rsidP="00AE05A3">
            <w:pPr>
              <w:pStyle w:val="TAL"/>
              <w:rPr>
                <w:ins w:id="16141" w:author="MCC TF160" w:date="2021-09-08T10:46:00Z"/>
              </w:rPr>
            </w:pPr>
            <w:ins w:id="16142" w:author="MCC TF160" w:date="2021-09-08T10:46:00Z">
              <w:r w:rsidRPr="00297AD6">
                <w:t>NOTE:</w:t>
              </w:r>
            </w:ins>
          </w:p>
          <w:p w14:paraId="0049D778" w14:textId="77777777" w:rsidR="00F25FD1" w:rsidRPr="00297AD6" w:rsidRDefault="00F25FD1" w:rsidP="00AE05A3">
            <w:pPr>
              <w:pStyle w:val="TAL"/>
              <w:rPr>
                <w:ins w:id="16143" w:author="MCC TF160" w:date="2021-09-08T10:46:00Z"/>
              </w:rPr>
            </w:pPr>
            <w:ins w:id="16144" w:author="MCC TF160" w:date="2021-09-08T10:46:00Z">
              <w:r w:rsidRPr="00297AD6">
                <w:t>only options being relevant for a specific applications (upon a socket) are configured by TTCN</w:t>
              </w:r>
            </w:ins>
          </w:p>
          <w:p w14:paraId="2BDBD682" w14:textId="77777777" w:rsidR="00F25FD1" w:rsidRPr="00297AD6" w:rsidRDefault="00F25FD1" w:rsidP="00AE05A3">
            <w:pPr>
              <w:pStyle w:val="TAL"/>
              <w:rPr>
                <w:ins w:id="16145" w:author="MCC TF160" w:date="2021-09-08T10:46:00Z"/>
              </w:rPr>
            </w:pPr>
            <w:ins w:id="16146" w:author="MCC TF160" w:date="2021-09-08T10:46:00Z">
              <w:r w:rsidRPr="00297AD6">
                <w:t>other options (e.g. SO_REUSEADDR) are out of TTCN and therefore a matter of system adaptor implementation</w:t>
              </w:r>
            </w:ins>
          </w:p>
        </w:tc>
      </w:tr>
      <w:tr w:rsidR="00F25FD1" w14:paraId="23EB645D" w14:textId="77777777" w:rsidTr="00AE05A3">
        <w:trPr>
          <w:ins w:id="16147" w:author="MCC TF160" w:date="2021-09-08T10:46:00Z"/>
        </w:trPr>
        <w:tc>
          <w:tcPr>
            <w:tcW w:w="1479" w:type="dxa"/>
            <w:tcBorders>
              <w:top w:val="double" w:sz="4" w:space="0" w:color="auto"/>
            </w:tcBorders>
            <w:shd w:val="clear" w:color="auto" w:fill="auto"/>
          </w:tcPr>
          <w:p w14:paraId="28AC373F" w14:textId="77777777" w:rsidR="00F25FD1" w:rsidRPr="00297AD6" w:rsidRDefault="00F25FD1" w:rsidP="00AE05A3">
            <w:pPr>
              <w:pStyle w:val="TAL"/>
              <w:rPr>
                <w:ins w:id="16148" w:author="MCC TF160" w:date="2021-09-08T10:46:00Z"/>
              </w:rPr>
            </w:pPr>
            <w:ins w:id="16149" w:author="MCC TF160" w:date="2021-09-08T10:46:00Z">
              <w:r w:rsidRPr="00297AD6">
                <w:t>SO_BROADCAST</w:t>
              </w:r>
            </w:ins>
          </w:p>
        </w:tc>
        <w:tc>
          <w:tcPr>
            <w:tcW w:w="2957" w:type="dxa"/>
            <w:tcBorders>
              <w:top w:val="double" w:sz="4" w:space="0" w:color="auto"/>
            </w:tcBorders>
            <w:shd w:val="clear" w:color="auto" w:fill="auto"/>
          </w:tcPr>
          <w:p w14:paraId="71D026C7" w14:textId="77777777" w:rsidR="00F25FD1" w:rsidRPr="00297AD6" w:rsidRDefault="00F25FD1" w:rsidP="00AE05A3">
            <w:pPr>
              <w:pStyle w:val="TAL"/>
              <w:rPr>
                <w:ins w:id="16150" w:author="MCC TF160" w:date="2021-09-08T10:46:00Z"/>
              </w:rPr>
            </w:pPr>
            <w:ins w:id="16151" w:author="MCC TF160" w:date="2021-09-08T10:46:00Z">
              <w:r w:rsidRPr="00297AD6">
                <w:t>boolean</w:t>
              </w:r>
            </w:ins>
          </w:p>
        </w:tc>
        <w:tc>
          <w:tcPr>
            <w:tcW w:w="5421" w:type="dxa"/>
            <w:tcBorders>
              <w:top w:val="double" w:sz="4" w:space="0" w:color="auto"/>
            </w:tcBorders>
            <w:shd w:val="clear" w:color="auto" w:fill="auto"/>
          </w:tcPr>
          <w:p w14:paraId="596C97A7" w14:textId="77777777" w:rsidR="00F25FD1" w:rsidRPr="00297AD6" w:rsidRDefault="00F25FD1" w:rsidP="00AE05A3">
            <w:pPr>
              <w:pStyle w:val="TAL"/>
              <w:rPr>
                <w:ins w:id="16152" w:author="MCC TF160" w:date="2021-09-08T10:46:00Z"/>
              </w:rPr>
            </w:pPr>
            <w:ins w:id="16153" w:author="MCC TF160" w:date="2021-09-08T10:46:00Z">
              <w:r w:rsidRPr="00297AD6">
                <w:t>set to true when IP broadcast messages shall be allowed for a port;</w:t>
              </w:r>
            </w:ins>
          </w:p>
          <w:p w14:paraId="3602C925" w14:textId="77777777" w:rsidR="00F25FD1" w:rsidRPr="00297AD6" w:rsidRDefault="00F25FD1" w:rsidP="00AE05A3">
            <w:pPr>
              <w:pStyle w:val="TAL"/>
              <w:rPr>
                <w:ins w:id="16154" w:author="MCC TF160" w:date="2021-09-08T10:46:00Z"/>
              </w:rPr>
            </w:pPr>
            <w:ins w:id="16155" w:author="MCC TF160" w:date="2021-09-08T10:46:00Z">
              <w:r w:rsidRPr="00297AD6">
                <w:t>this is required e.g. in case of DHCP</w:t>
              </w:r>
            </w:ins>
          </w:p>
        </w:tc>
      </w:tr>
      <w:tr w:rsidR="00F25FD1" w14:paraId="32A6BCD2" w14:textId="77777777" w:rsidTr="00AE05A3">
        <w:trPr>
          <w:ins w:id="16156" w:author="MCC TF160" w:date="2021-09-08T10:46:00Z"/>
        </w:trPr>
        <w:tc>
          <w:tcPr>
            <w:tcW w:w="1479" w:type="dxa"/>
            <w:shd w:val="clear" w:color="auto" w:fill="auto"/>
          </w:tcPr>
          <w:p w14:paraId="1876080C" w14:textId="77777777" w:rsidR="00F25FD1" w:rsidRPr="00297AD6" w:rsidRDefault="00F25FD1" w:rsidP="00AE05A3">
            <w:pPr>
              <w:pStyle w:val="TAL"/>
              <w:rPr>
                <w:ins w:id="16157" w:author="MCC TF160" w:date="2021-09-08T10:46:00Z"/>
              </w:rPr>
            </w:pPr>
            <w:ins w:id="16158" w:author="MCC TF160" w:date="2021-09-08T10:46:00Z">
              <w:r w:rsidRPr="00297AD6">
                <w:t>IP_MTU_SIZE</w:t>
              </w:r>
            </w:ins>
          </w:p>
        </w:tc>
        <w:tc>
          <w:tcPr>
            <w:tcW w:w="2957" w:type="dxa"/>
            <w:shd w:val="clear" w:color="auto" w:fill="auto"/>
          </w:tcPr>
          <w:p w14:paraId="031F7A0C" w14:textId="77777777" w:rsidR="00F25FD1" w:rsidRPr="00297AD6" w:rsidRDefault="00F25FD1" w:rsidP="00AE05A3">
            <w:pPr>
              <w:pStyle w:val="TAL"/>
              <w:rPr>
                <w:ins w:id="16159" w:author="MCC TF160" w:date="2021-09-08T10:46:00Z"/>
              </w:rPr>
            </w:pPr>
            <w:ins w:id="16160" w:author="MCC TF160" w:date="2021-09-08T10:46:00Z">
              <w:r w:rsidRPr="00297AD6">
                <w:t>integer</w:t>
              </w:r>
            </w:ins>
          </w:p>
        </w:tc>
        <w:tc>
          <w:tcPr>
            <w:tcW w:w="5421" w:type="dxa"/>
            <w:shd w:val="clear" w:color="auto" w:fill="auto"/>
          </w:tcPr>
          <w:p w14:paraId="6999CEFC" w14:textId="77777777" w:rsidR="00F25FD1" w:rsidRPr="00297AD6" w:rsidRDefault="00F25FD1" w:rsidP="00AE05A3">
            <w:pPr>
              <w:pStyle w:val="TAL"/>
              <w:rPr>
                <w:ins w:id="16161" w:author="MCC TF160" w:date="2021-09-08T10:46:00Z"/>
              </w:rPr>
            </w:pPr>
            <w:ins w:id="16162" w:author="MCC TF160" w:date="2021-09-08T10:46:00Z">
              <w:r w:rsidRPr="00297AD6">
                <w:t>MTU size to be used for IP data;</w:t>
              </w:r>
            </w:ins>
          </w:p>
          <w:p w14:paraId="4CA69555" w14:textId="77777777" w:rsidR="00F25FD1" w:rsidRPr="00297AD6" w:rsidRDefault="00F25FD1" w:rsidP="00AE05A3">
            <w:pPr>
              <w:pStyle w:val="TAL"/>
              <w:rPr>
                <w:ins w:id="16163" w:author="MCC TF160" w:date="2021-09-08T10:46:00Z"/>
              </w:rPr>
            </w:pPr>
            <w:ins w:id="16164" w:author="MCC TF160" w:date="2021-09-08T10:46:00Z">
              <w:r w:rsidRPr="00297AD6">
                <w:t>NOTEs:</w:t>
              </w:r>
            </w:ins>
          </w:p>
          <w:p w14:paraId="2DBBAB0E" w14:textId="77777777" w:rsidR="00F25FD1" w:rsidRPr="00297AD6" w:rsidRDefault="00F25FD1" w:rsidP="00AE05A3">
            <w:pPr>
              <w:pStyle w:val="TAL"/>
              <w:rPr>
                <w:ins w:id="16165" w:author="MCC TF160" w:date="2021-09-08T10:46:00Z"/>
              </w:rPr>
            </w:pPr>
            <w:ins w:id="16166" w:author="MCC TF160" w:date="2021-09-08T10:46:00Z">
              <w:r w:rsidRPr="00297AD6">
                <w:t>- Even though the MTU size is defined as socket option it shall be the same for all sockets of a given interface (i.e. at least within one PDN the MTU size shall be the same)</w:t>
              </w:r>
            </w:ins>
          </w:p>
          <w:p w14:paraId="139E1560" w14:textId="77777777" w:rsidR="00F25FD1" w:rsidRPr="00297AD6" w:rsidRDefault="00F25FD1" w:rsidP="00AE05A3">
            <w:pPr>
              <w:pStyle w:val="TAL"/>
              <w:rPr>
                <w:ins w:id="16167" w:author="MCC TF160" w:date="2021-09-08T10:46:00Z"/>
              </w:rPr>
            </w:pPr>
            <w:ins w:id="16168" w:author="MCC TF160" w:date="2021-09-08T10:46:00Z">
              <w:r w:rsidRPr="00297AD6">
                <w:t>- in general a PIXIT is used as constant value for all sockets</w:t>
              </w:r>
            </w:ins>
          </w:p>
        </w:tc>
      </w:tr>
    </w:tbl>
    <w:p w14:paraId="41A69FED" w14:textId="77777777" w:rsidR="00F25FD1" w:rsidRDefault="00F25FD1" w:rsidP="00F25FD1">
      <w:pPr>
        <w:rPr>
          <w:ins w:id="16169" w:author="MCC TF160" w:date="2021-09-08T10:46:00Z"/>
        </w:rPr>
      </w:pPr>
    </w:p>
    <w:p w14:paraId="3052268F" w14:textId="77777777" w:rsidR="00F25FD1" w:rsidRDefault="00F25FD1" w:rsidP="00F25FD1">
      <w:pPr>
        <w:pStyle w:val="TH"/>
        <w:rPr>
          <w:ins w:id="16170" w:author="MCC TF160" w:date="2021-09-08T10:46:00Z"/>
        </w:rPr>
      </w:pPr>
      <w:ins w:id="16171" w:author="MCC TF160" w:date="2021-09-08T10:46:00Z">
        <w:r>
          <w:t>IP_SockOptList_Type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A529F1C" w14:textId="77777777" w:rsidTr="00AE05A3">
        <w:trPr>
          <w:ins w:id="16172" w:author="MCC TF160" w:date="2021-09-08T10:46:00Z"/>
        </w:trPr>
        <w:tc>
          <w:tcPr>
            <w:tcW w:w="9857" w:type="dxa"/>
            <w:gridSpan w:val="2"/>
            <w:shd w:val="clear" w:color="auto" w:fill="E0E0E0"/>
          </w:tcPr>
          <w:p w14:paraId="5A9DFF29" w14:textId="77777777" w:rsidR="00F25FD1" w:rsidRPr="00297AD6" w:rsidRDefault="00F25FD1" w:rsidP="00AE05A3">
            <w:pPr>
              <w:pStyle w:val="TAL"/>
              <w:rPr>
                <w:ins w:id="16173" w:author="MCC TF160" w:date="2021-09-08T10:46:00Z"/>
                <w:b/>
              </w:rPr>
            </w:pPr>
            <w:ins w:id="16174" w:author="MCC TF160" w:date="2021-09-08T10:46:00Z">
              <w:r w:rsidRPr="00297AD6">
                <w:rPr>
                  <w:b/>
                </w:rPr>
                <w:t>TTCN-3 Record of Type</w:t>
              </w:r>
            </w:ins>
          </w:p>
        </w:tc>
      </w:tr>
      <w:tr w:rsidR="00F25FD1" w14:paraId="72AD2D0B" w14:textId="77777777" w:rsidTr="00AE05A3">
        <w:trPr>
          <w:ins w:id="16175" w:author="MCC TF160" w:date="2021-09-08T10:46:00Z"/>
        </w:trPr>
        <w:tc>
          <w:tcPr>
            <w:tcW w:w="1971" w:type="dxa"/>
            <w:tcBorders>
              <w:bottom w:val="single" w:sz="4" w:space="0" w:color="auto"/>
            </w:tcBorders>
            <w:shd w:val="clear" w:color="auto" w:fill="E0E0E0"/>
          </w:tcPr>
          <w:p w14:paraId="4EAEDF7F" w14:textId="77777777" w:rsidR="00F25FD1" w:rsidRPr="00297AD6" w:rsidRDefault="00F25FD1" w:rsidP="00AE05A3">
            <w:pPr>
              <w:pStyle w:val="TAL"/>
              <w:rPr>
                <w:ins w:id="16176" w:author="MCC TF160" w:date="2021-09-08T10:46:00Z"/>
                <w:b/>
              </w:rPr>
            </w:pPr>
            <w:bookmarkStart w:id="16177" w:name="IP_SockOptList_Type" w:colFirst="1" w:colLast="1"/>
            <w:ins w:id="16178" w:author="MCC TF160" w:date="2021-09-08T10:46:00Z">
              <w:r w:rsidRPr="00297AD6">
                <w:rPr>
                  <w:b/>
                </w:rPr>
                <w:t>Name</w:t>
              </w:r>
            </w:ins>
          </w:p>
        </w:tc>
        <w:tc>
          <w:tcPr>
            <w:tcW w:w="7886" w:type="dxa"/>
            <w:tcBorders>
              <w:bottom w:val="single" w:sz="4" w:space="0" w:color="auto"/>
            </w:tcBorders>
            <w:shd w:val="clear" w:color="auto" w:fill="FFFF99"/>
          </w:tcPr>
          <w:p w14:paraId="25C0DB63" w14:textId="77777777" w:rsidR="00F25FD1" w:rsidRPr="00297AD6" w:rsidRDefault="00F25FD1" w:rsidP="00AE05A3">
            <w:pPr>
              <w:pStyle w:val="TAL"/>
              <w:rPr>
                <w:ins w:id="16179" w:author="MCC TF160" w:date="2021-09-08T10:46:00Z"/>
                <w:b/>
              </w:rPr>
            </w:pPr>
            <w:ins w:id="16180" w:author="MCC TF160" w:date="2021-09-08T10:46:00Z">
              <w:r w:rsidRPr="00297AD6">
                <w:rPr>
                  <w:b/>
                </w:rPr>
                <w:t>IP_SockOptList_Type</w:t>
              </w:r>
            </w:ins>
          </w:p>
        </w:tc>
      </w:tr>
      <w:bookmarkEnd w:id="16177"/>
      <w:tr w:rsidR="00F25FD1" w14:paraId="4AC70583" w14:textId="77777777" w:rsidTr="00AE05A3">
        <w:trPr>
          <w:ins w:id="16181" w:author="MCC TF160" w:date="2021-09-08T10:46:00Z"/>
        </w:trPr>
        <w:tc>
          <w:tcPr>
            <w:tcW w:w="1971" w:type="dxa"/>
            <w:tcBorders>
              <w:bottom w:val="double" w:sz="4" w:space="0" w:color="auto"/>
            </w:tcBorders>
            <w:shd w:val="clear" w:color="auto" w:fill="E0E0E0"/>
          </w:tcPr>
          <w:p w14:paraId="78A5F528" w14:textId="77777777" w:rsidR="00F25FD1" w:rsidRPr="00297AD6" w:rsidRDefault="00F25FD1" w:rsidP="00AE05A3">
            <w:pPr>
              <w:pStyle w:val="TAL"/>
              <w:rPr>
                <w:ins w:id="16182" w:author="MCC TF160" w:date="2021-09-08T10:46:00Z"/>
                <w:b/>
              </w:rPr>
            </w:pPr>
            <w:ins w:id="16183" w:author="MCC TF160" w:date="2021-09-08T10:46:00Z">
              <w:r w:rsidRPr="00297AD6">
                <w:rPr>
                  <w:b/>
                </w:rPr>
                <w:t>Comment</w:t>
              </w:r>
            </w:ins>
          </w:p>
        </w:tc>
        <w:tc>
          <w:tcPr>
            <w:tcW w:w="7886" w:type="dxa"/>
            <w:tcBorders>
              <w:bottom w:val="double" w:sz="4" w:space="0" w:color="auto"/>
            </w:tcBorders>
            <w:shd w:val="clear" w:color="auto" w:fill="auto"/>
          </w:tcPr>
          <w:p w14:paraId="11BAEA9B" w14:textId="77777777" w:rsidR="00F25FD1" w:rsidRPr="00297AD6" w:rsidRDefault="00F25FD1" w:rsidP="00AE05A3">
            <w:pPr>
              <w:pStyle w:val="TAL"/>
              <w:rPr>
                <w:ins w:id="16184" w:author="MCC TF160" w:date="2021-09-08T10:46:00Z"/>
              </w:rPr>
            </w:pPr>
          </w:p>
        </w:tc>
      </w:tr>
      <w:tr w:rsidR="00F25FD1" w14:paraId="2AC92AFC" w14:textId="77777777" w:rsidTr="00AE05A3">
        <w:trPr>
          <w:ins w:id="16185" w:author="MCC TF160" w:date="2021-09-08T10:46:00Z"/>
        </w:trPr>
        <w:tc>
          <w:tcPr>
            <w:tcW w:w="9857" w:type="dxa"/>
            <w:gridSpan w:val="2"/>
            <w:tcBorders>
              <w:top w:val="double" w:sz="4" w:space="0" w:color="auto"/>
            </w:tcBorders>
            <w:shd w:val="clear" w:color="auto" w:fill="auto"/>
          </w:tcPr>
          <w:p w14:paraId="502B5E30" w14:textId="77777777" w:rsidR="00F25FD1" w:rsidRPr="00297AD6" w:rsidRDefault="00F25FD1" w:rsidP="00AE05A3">
            <w:pPr>
              <w:pStyle w:val="TAL"/>
              <w:rPr>
                <w:ins w:id="16186" w:author="MCC TF160" w:date="2021-09-08T10:46:00Z"/>
              </w:rPr>
            </w:pPr>
            <w:ins w:id="16187" w:author="MCC TF160" w:date="2021-09-08T10:46:00Z">
              <w:r w:rsidRPr="00297AD6">
                <w:t xml:space="preserve">record  of </w:t>
              </w:r>
              <w:r>
                <w:fldChar w:fldCharType="begin"/>
              </w:r>
              <w:r>
                <w:instrText xml:space="preserve"> HYPERLINK \l "IP_SockOpt_Type" </w:instrText>
              </w:r>
              <w:r>
                <w:fldChar w:fldCharType="separate"/>
              </w:r>
              <w:r w:rsidRPr="00170A3C">
                <w:rPr>
                  <w:rStyle w:val="Hyperlink"/>
                </w:rPr>
                <w:t>IP_SockOpt_Type</w:t>
              </w:r>
              <w:r>
                <w:rPr>
                  <w:rStyle w:val="Hyperlink"/>
                </w:rPr>
                <w:fldChar w:fldCharType="end"/>
              </w:r>
            </w:ins>
          </w:p>
        </w:tc>
      </w:tr>
    </w:tbl>
    <w:p w14:paraId="0282CD55" w14:textId="77777777" w:rsidR="00F25FD1" w:rsidRDefault="00F25FD1" w:rsidP="00F25FD1">
      <w:pPr>
        <w:rPr>
          <w:ins w:id="16188" w:author="MCC TF160" w:date="2021-09-08T10:46:00Z"/>
        </w:rPr>
      </w:pPr>
    </w:p>
    <w:p w14:paraId="6F0BE9CD" w14:textId="77777777" w:rsidR="00F25FD1" w:rsidRDefault="00F25FD1" w:rsidP="00F25FD1">
      <w:pPr>
        <w:pStyle w:val="TH"/>
        <w:rPr>
          <w:ins w:id="16189" w:author="MCC TF160" w:date="2021-09-08T10:46:00Z"/>
        </w:rPr>
      </w:pPr>
      <w:ins w:id="16190" w:author="MCC TF160" w:date="2021-09-08T10:46:00Z">
        <w:r>
          <w:t>IP_SocketError_Type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90286BF" w14:textId="77777777" w:rsidTr="00AE05A3">
        <w:trPr>
          <w:ins w:id="16191" w:author="MCC TF160" w:date="2021-09-08T10:46:00Z"/>
        </w:trPr>
        <w:tc>
          <w:tcPr>
            <w:tcW w:w="9857" w:type="dxa"/>
            <w:gridSpan w:val="3"/>
            <w:shd w:val="clear" w:color="auto" w:fill="E0E0E0"/>
          </w:tcPr>
          <w:p w14:paraId="371558F5" w14:textId="77777777" w:rsidR="00F25FD1" w:rsidRPr="00297AD6" w:rsidRDefault="00F25FD1" w:rsidP="00AE05A3">
            <w:pPr>
              <w:pStyle w:val="TAL"/>
              <w:rPr>
                <w:ins w:id="16192" w:author="MCC TF160" w:date="2021-09-08T10:46:00Z"/>
                <w:b/>
              </w:rPr>
            </w:pPr>
            <w:ins w:id="16193" w:author="MCC TF160" w:date="2021-09-08T10:46:00Z">
              <w:r w:rsidRPr="00297AD6">
                <w:rPr>
                  <w:b/>
                </w:rPr>
                <w:t>TTCN-3 Union Type</w:t>
              </w:r>
            </w:ins>
          </w:p>
        </w:tc>
      </w:tr>
      <w:tr w:rsidR="00F25FD1" w14:paraId="4BD1E224" w14:textId="77777777" w:rsidTr="00AE05A3">
        <w:trPr>
          <w:ins w:id="16194" w:author="MCC TF160" w:date="2021-09-08T10:46:00Z"/>
        </w:trPr>
        <w:tc>
          <w:tcPr>
            <w:tcW w:w="1479" w:type="dxa"/>
            <w:tcBorders>
              <w:bottom w:val="single" w:sz="4" w:space="0" w:color="auto"/>
            </w:tcBorders>
            <w:shd w:val="clear" w:color="auto" w:fill="E0E0E0"/>
          </w:tcPr>
          <w:p w14:paraId="00F81BC4" w14:textId="77777777" w:rsidR="00F25FD1" w:rsidRPr="00297AD6" w:rsidRDefault="00F25FD1" w:rsidP="00AE05A3">
            <w:pPr>
              <w:pStyle w:val="TAL"/>
              <w:rPr>
                <w:ins w:id="16195" w:author="MCC TF160" w:date="2021-09-08T10:46:00Z"/>
                <w:b/>
              </w:rPr>
            </w:pPr>
            <w:bookmarkStart w:id="16196" w:name="IP_SocketError_Type" w:colFirst="1" w:colLast="1"/>
            <w:ins w:id="16197" w:author="MCC TF160" w:date="2021-09-08T10:46:00Z">
              <w:r w:rsidRPr="00297AD6">
                <w:rPr>
                  <w:b/>
                </w:rPr>
                <w:t>Name</w:t>
              </w:r>
            </w:ins>
          </w:p>
        </w:tc>
        <w:tc>
          <w:tcPr>
            <w:tcW w:w="8378" w:type="dxa"/>
            <w:gridSpan w:val="2"/>
            <w:tcBorders>
              <w:bottom w:val="single" w:sz="4" w:space="0" w:color="auto"/>
            </w:tcBorders>
            <w:shd w:val="clear" w:color="auto" w:fill="FFFF99"/>
          </w:tcPr>
          <w:p w14:paraId="494DE187" w14:textId="77777777" w:rsidR="00F25FD1" w:rsidRPr="00297AD6" w:rsidRDefault="00F25FD1" w:rsidP="00AE05A3">
            <w:pPr>
              <w:pStyle w:val="TAL"/>
              <w:rPr>
                <w:ins w:id="16198" w:author="MCC TF160" w:date="2021-09-08T10:46:00Z"/>
                <w:b/>
              </w:rPr>
            </w:pPr>
            <w:ins w:id="16199" w:author="MCC TF160" w:date="2021-09-08T10:46:00Z">
              <w:r w:rsidRPr="00297AD6">
                <w:rPr>
                  <w:b/>
                </w:rPr>
                <w:t>IP_SocketError_Type</w:t>
              </w:r>
            </w:ins>
          </w:p>
        </w:tc>
      </w:tr>
      <w:bookmarkEnd w:id="16196"/>
      <w:tr w:rsidR="00F25FD1" w14:paraId="6645144D" w14:textId="77777777" w:rsidTr="00AE05A3">
        <w:trPr>
          <w:ins w:id="16200" w:author="MCC TF160" w:date="2021-09-08T10:46:00Z"/>
        </w:trPr>
        <w:tc>
          <w:tcPr>
            <w:tcW w:w="1479" w:type="dxa"/>
            <w:tcBorders>
              <w:bottom w:val="double" w:sz="4" w:space="0" w:color="auto"/>
            </w:tcBorders>
            <w:shd w:val="clear" w:color="auto" w:fill="E0E0E0"/>
          </w:tcPr>
          <w:p w14:paraId="4DDD6C2C" w14:textId="77777777" w:rsidR="00F25FD1" w:rsidRPr="00297AD6" w:rsidRDefault="00F25FD1" w:rsidP="00AE05A3">
            <w:pPr>
              <w:pStyle w:val="TAL"/>
              <w:rPr>
                <w:ins w:id="16201" w:author="MCC TF160" w:date="2021-09-08T10:46:00Z"/>
                <w:b/>
              </w:rPr>
            </w:pPr>
            <w:ins w:id="16202" w:author="MCC TF160" w:date="2021-09-08T10:46:00Z">
              <w:r w:rsidRPr="00297AD6">
                <w:rPr>
                  <w:b/>
                </w:rPr>
                <w:t>Comment</w:t>
              </w:r>
            </w:ins>
          </w:p>
        </w:tc>
        <w:tc>
          <w:tcPr>
            <w:tcW w:w="8378" w:type="dxa"/>
            <w:gridSpan w:val="2"/>
            <w:tcBorders>
              <w:bottom w:val="double" w:sz="4" w:space="0" w:color="auto"/>
            </w:tcBorders>
            <w:shd w:val="clear" w:color="auto" w:fill="auto"/>
          </w:tcPr>
          <w:p w14:paraId="428BBFCE" w14:textId="77777777" w:rsidR="00F25FD1" w:rsidRPr="00297AD6" w:rsidRDefault="00F25FD1" w:rsidP="00AE05A3">
            <w:pPr>
              <w:pStyle w:val="TAL"/>
              <w:rPr>
                <w:ins w:id="16203" w:author="MCC TF160" w:date="2021-09-08T10:46:00Z"/>
              </w:rPr>
            </w:pPr>
            <w:ins w:id="16204" w:author="MCC TF160" w:date="2021-09-08T10:46:00Z">
              <w:r w:rsidRPr="00297AD6">
                <w:t>used to indicate errors related to sockets;</w:t>
              </w:r>
            </w:ins>
          </w:p>
          <w:p w14:paraId="064A2A4A" w14:textId="77777777" w:rsidR="00F25FD1" w:rsidRPr="00297AD6" w:rsidRDefault="00F25FD1" w:rsidP="00AE05A3">
            <w:pPr>
              <w:pStyle w:val="TAL"/>
              <w:rPr>
                <w:ins w:id="16205" w:author="MCC TF160" w:date="2021-09-08T10:46:00Z"/>
              </w:rPr>
            </w:pPr>
            <w:ins w:id="16206" w:author="MCC TF160" w:date="2021-09-08T10:46:00Z">
              <w:r w:rsidRPr="00297AD6">
                <w:t>the IP_Connection shall contain as much address information as available at the system adaptor</w:t>
              </w:r>
            </w:ins>
          </w:p>
        </w:tc>
      </w:tr>
      <w:tr w:rsidR="00F25FD1" w14:paraId="7EC5ADEC" w14:textId="77777777" w:rsidTr="00AE05A3">
        <w:trPr>
          <w:ins w:id="16207" w:author="MCC TF160" w:date="2021-09-08T10:46:00Z"/>
        </w:trPr>
        <w:tc>
          <w:tcPr>
            <w:tcW w:w="1479" w:type="dxa"/>
            <w:tcBorders>
              <w:top w:val="double" w:sz="4" w:space="0" w:color="auto"/>
            </w:tcBorders>
            <w:shd w:val="clear" w:color="auto" w:fill="auto"/>
          </w:tcPr>
          <w:p w14:paraId="0328A964" w14:textId="77777777" w:rsidR="00F25FD1" w:rsidRPr="00297AD6" w:rsidRDefault="00F25FD1" w:rsidP="00AE05A3">
            <w:pPr>
              <w:pStyle w:val="TAL"/>
              <w:rPr>
                <w:ins w:id="16208" w:author="MCC TF160" w:date="2021-09-08T10:46:00Z"/>
              </w:rPr>
            </w:pPr>
            <w:ins w:id="16209" w:author="MCC TF160" w:date="2021-09-08T10:46:00Z">
              <w:r w:rsidRPr="00297AD6">
                <w:t>InvalidAddress</w:t>
              </w:r>
            </w:ins>
          </w:p>
        </w:tc>
        <w:tc>
          <w:tcPr>
            <w:tcW w:w="2957" w:type="dxa"/>
            <w:tcBorders>
              <w:top w:val="double" w:sz="4" w:space="0" w:color="auto"/>
            </w:tcBorders>
            <w:shd w:val="clear" w:color="auto" w:fill="auto"/>
          </w:tcPr>
          <w:p w14:paraId="49F70585" w14:textId="77777777" w:rsidR="00F25FD1" w:rsidRPr="00297AD6" w:rsidRDefault="00F25FD1" w:rsidP="00AE05A3">
            <w:pPr>
              <w:pStyle w:val="TAL"/>
              <w:rPr>
                <w:ins w:id="16210" w:author="MCC TF160" w:date="2021-09-08T10:46:00Z"/>
              </w:rPr>
            </w:pPr>
            <w:ins w:id="1621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49B8EE5" w14:textId="77777777" w:rsidR="00F25FD1" w:rsidRPr="00297AD6" w:rsidRDefault="00F25FD1" w:rsidP="00AE05A3">
            <w:pPr>
              <w:pStyle w:val="TAL"/>
              <w:rPr>
                <w:ins w:id="16212" w:author="MCC TF160" w:date="2021-09-08T10:46:00Z"/>
              </w:rPr>
            </w:pPr>
            <w:ins w:id="16213" w:author="MCC TF160" w:date="2021-09-08T10:46:00Z">
              <w:r w:rsidRPr="00297AD6">
                <w:t>TTCN error: e.g. invalid or incomplete address information</w:t>
              </w:r>
            </w:ins>
          </w:p>
        </w:tc>
      </w:tr>
      <w:tr w:rsidR="00F25FD1" w14:paraId="16CA70BC" w14:textId="77777777" w:rsidTr="00AE05A3">
        <w:trPr>
          <w:ins w:id="16214" w:author="MCC TF160" w:date="2021-09-08T10:46:00Z"/>
        </w:trPr>
        <w:tc>
          <w:tcPr>
            <w:tcW w:w="1479" w:type="dxa"/>
            <w:shd w:val="clear" w:color="auto" w:fill="auto"/>
          </w:tcPr>
          <w:p w14:paraId="00AE228F" w14:textId="77777777" w:rsidR="00F25FD1" w:rsidRPr="00297AD6" w:rsidRDefault="00F25FD1" w:rsidP="00AE05A3">
            <w:pPr>
              <w:pStyle w:val="TAL"/>
              <w:rPr>
                <w:ins w:id="16215" w:author="MCC TF160" w:date="2021-09-08T10:46:00Z"/>
              </w:rPr>
            </w:pPr>
            <w:ins w:id="16216" w:author="MCC TF160" w:date="2021-09-08T10:46:00Z">
              <w:r w:rsidRPr="00297AD6">
                <w:t>System</w:t>
              </w:r>
            </w:ins>
          </w:p>
        </w:tc>
        <w:tc>
          <w:tcPr>
            <w:tcW w:w="2957" w:type="dxa"/>
            <w:shd w:val="clear" w:color="auto" w:fill="auto"/>
          </w:tcPr>
          <w:p w14:paraId="33708A1D" w14:textId="77777777" w:rsidR="00F25FD1" w:rsidRPr="00297AD6" w:rsidRDefault="00F25FD1" w:rsidP="00AE05A3">
            <w:pPr>
              <w:pStyle w:val="TAL"/>
              <w:rPr>
                <w:ins w:id="16217" w:author="MCC TF160" w:date="2021-09-08T10:46:00Z"/>
              </w:rPr>
            </w:pPr>
            <w:ins w:id="16218" w:author="MCC TF160" w:date="2021-09-08T10:46:00Z">
              <w:r w:rsidRPr="00297AD6">
                <w:t>integer</w:t>
              </w:r>
            </w:ins>
          </w:p>
        </w:tc>
        <w:tc>
          <w:tcPr>
            <w:tcW w:w="5421" w:type="dxa"/>
            <w:shd w:val="clear" w:color="auto" w:fill="auto"/>
          </w:tcPr>
          <w:p w14:paraId="7F6F3CEB" w14:textId="77777777" w:rsidR="00F25FD1" w:rsidRPr="00297AD6" w:rsidRDefault="00F25FD1" w:rsidP="00AE05A3">
            <w:pPr>
              <w:pStyle w:val="TAL"/>
              <w:rPr>
                <w:ins w:id="16219" w:author="MCC TF160" w:date="2021-09-08T10:46:00Z"/>
              </w:rPr>
            </w:pPr>
            <w:ins w:id="16220" w:author="MCC TF160" w:date="2021-09-08T10:46:00Z">
              <w:r w:rsidRPr="00297AD6">
                <w:t>system error caused by system call;</w:t>
              </w:r>
            </w:ins>
          </w:p>
          <w:p w14:paraId="69810C86" w14:textId="77777777" w:rsidR="00F25FD1" w:rsidRPr="00297AD6" w:rsidRDefault="00F25FD1" w:rsidP="00AE05A3">
            <w:pPr>
              <w:pStyle w:val="TAL"/>
              <w:rPr>
                <w:ins w:id="16221" w:author="MCC TF160" w:date="2021-09-08T10:46:00Z"/>
              </w:rPr>
            </w:pPr>
            <w:ins w:id="16222" w:author="MCC TF160" w:date="2021-09-08T10:46:00Z">
              <w:r w:rsidRPr="00297AD6">
                <w:t>the integer value may be used for validation but shall not be evaluated by TTCN</w:t>
              </w:r>
            </w:ins>
          </w:p>
        </w:tc>
      </w:tr>
    </w:tbl>
    <w:p w14:paraId="6F53A008" w14:textId="77777777" w:rsidR="00F25FD1" w:rsidRDefault="00F25FD1" w:rsidP="00F25FD1">
      <w:pPr>
        <w:rPr>
          <w:ins w:id="16223" w:author="MCC TF160" w:date="2021-09-08T10:46:00Z"/>
        </w:rPr>
      </w:pPr>
    </w:p>
    <w:p w14:paraId="762F3489" w14:textId="77777777" w:rsidR="00F25FD1" w:rsidRDefault="00F25FD1" w:rsidP="00F25FD1">
      <w:pPr>
        <w:pStyle w:val="Heading3"/>
        <w:rPr>
          <w:ins w:id="16224" w:author="MCC TF160" w:date="2021-09-08T10:46:00Z"/>
        </w:rPr>
      </w:pPr>
      <w:ins w:id="16225" w:author="MCC TF160" w:date="2021-09-08T10:46:00Z">
        <w:r>
          <w:t>D.5.4.2</w:t>
        </w:r>
        <w:r>
          <w:tab/>
          <w:t>Socket_Datagram</w:t>
        </w:r>
      </w:ins>
    </w:p>
    <w:p w14:paraId="0BFF5FB0" w14:textId="77777777" w:rsidR="00F25FD1" w:rsidRDefault="00F25FD1" w:rsidP="00F25FD1">
      <w:pPr>
        <w:pStyle w:val="TH"/>
        <w:rPr>
          <w:ins w:id="16226" w:author="MCC TF160" w:date="2021-09-08T10:46:00Z"/>
        </w:rPr>
      </w:pPr>
      <w:ins w:id="16227" w:author="MCC TF160" w:date="2021-09-08T10:46:00Z">
        <w:r>
          <w:t>Socket_Datagram: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1AC5322F" w14:textId="77777777" w:rsidTr="00AE05A3">
        <w:trPr>
          <w:ins w:id="16228" w:author="MCC TF160" w:date="2021-09-08T10:46:00Z"/>
        </w:trPr>
        <w:tc>
          <w:tcPr>
            <w:tcW w:w="9857" w:type="dxa"/>
            <w:gridSpan w:val="3"/>
            <w:tcBorders>
              <w:bottom w:val="double" w:sz="4" w:space="0" w:color="auto"/>
            </w:tcBorders>
            <w:shd w:val="clear" w:color="auto" w:fill="E0E0E0"/>
          </w:tcPr>
          <w:p w14:paraId="5F069669" w14:textId="77777777" w:rsidR="00F25FD1" w:rsidRPr="00297AD6" w:rsidRDefault="00F25FD1" w:rsidP="00AE05A3">
            <w:pPr>
              <w:pStyle w:val="TAL"/>
              <w:rPr>
                <w:ins w:id="16229" w:author="MCC TF160" w:date="2021-09-08T10:46:00Z"/>
                <w:b/>
              </w:rPr>
            </w:pPr>
            <w:ins w:id="16230" w:author="MCC TF160" w:date="2021-09-08T10:46:00Z">
              <w:r w:rsidRPr="00297AD6">
                <w:rPr>
                  <w:b/>
                </w:rPr>
                <w:t>TTCN-3 Basic Types</w:t>
              </w:r>
            </w:ins>
          </w:p>
        </w:tc>
      </w:tr>
      <w:tr w:rsidR="00F25FD1" w14:paraId="5DB2B66F" w14:textId="77777777" w:rsidTr="00AE05A3">
        <w:trPr>
          <w:ins w:id="16231" w:author="MCC TF160" w:date="2021-09-08T10:46:00Z"/>
        </w:trPr>
        <w:tc>
          <w:tcPr>
            <w:tcW w:w="2464" w:type="dxa"/>
            <w:tcBorders>
              <w:top w:val="double" w:sz="4" w:space="0" w:color="auto"/>
            </w:tcBorders>
            <w:shd w:val="clear" w:color="auto" w:fill="auto"/>
          </w:tcPr>
          <w:p w14:paraId="1A22E81A" w14:textId="77777777" w:rsidR="00F25FD1" w:rsidRPr="00297AD6" w:rsidRDefault="00F25FD1" w:rsidP="00AE05A3">
            <w:pPr>
              <w:pStyle w:val="TAL"/>
              <w:rPr>
                <w:ins w:id="16232" w:author="MCC TF160" w:date="2021-09-08T10:46:00Z"/>
                <w:b/>
              </w:rPr>
            </w:pPr>
            <w:bookmarkStart w:id="16233" w:name="Datagram_Content_Type" w:colFirst="0" w:colLast="0"/>
            <w:ins w:id="16234" w:author="MCC TF160" w:date="2021-09-08T10:46:00Z">
              <w:r w:rsidRPr="00297AD6">
                <w:rPr>
                  <w:b/>
                </w:rPr>
                <w:t>Datagram_Content_Type</w:t>
              </w:r>
            </w:ins>
          </w:p>
        </w:tc>
        <w:tc>
          <w:tcPr>
            <w:tcW w:w="3450" w:type="dxa"/>
            <w:tcBorders>
              <w:top w:val="double" w:sz="4" w:space="0" w:color="auto"/>
            </w:tcBorders>
            <w:shd w:val="clear" w:color="auto" w:fill="auto"/>
          </w:tcPr>
          <w:p w14:paraId="482EFBAC" w14:textId="77777777" w:rsidR="00F25FD1" w:rsidRPr="00297AD6" w:rsidRDefault="00F25FD1" w:rsidP="00AE05A3">
            <w:pPr>
              <w:pStyle w:val="TAL"/>
              <w:rPr>
                <w:ins w:id="16235" w:author="MCC TF160" w:date="2021-09-08T10:46:00Z"/>
              </w:rPr>
            </w:pPr>
            <w:ins w:id="16236" w:author="MCC TF160" w:date="2021-09-08T10:46:00Z">
              <w:r w:rsidRPr="00297AD6">
                <w:t>octetstring</w:t>
              </w:r>
            </w:ins>
          </w:p>
        </w:tc>
        <w:tc>
          <w:tcPr>
            <w:tcW w:w="3943" w:type="dxa"/>
            <w:tcBorders>
              <w:top w:val="double" w:sz="4" w:space="0" w:color="auto"/>
            </w:tcBorders>
            <w:shd w:val="clear" w:color="auto" w:fill="auto"/>
          </w:tcPr>
          <w:p w14:paraId="4D79C13D" w14:textId="77777777" w:rsidR="00F25FD1" w:rsidRPr="00297AD6" w:rsidRDefault="00F25FD1" w:rsidP="00AE05A3">
            <w:pPr>
              <w:pStyle w:val="TAL"/>
              <w:rPr>
                <w:ins w:id="16237" w:author="MCC TF160" w:date="2021-09-08T10:46:00Z"/>
              </w:rPr>
            </w:pPr>
            <w:ins w:id="16238" w:author="MCC TF160" w:date="2021-09-08T10:46:00Z">
              <w:r w:rsidRPr="00297AD6">
                <w:t>data as sent/received with sendto()/recvfrom() on UDP or ICMP socket;</w:t>
              </w:r>
            </w:ins>
          </w:p>
          <w:p w14:paraId="52F70D23" w14:textId="77777777" w:rsidR="00F25FD1" w:rsidRPr="00297AD6" w:rsidRDefault="00F25FD1" w:rsidP="00AE05A3">
            <w:pPr>
              <w:pStyle w:val="TAL"/>
              <w:rPr>
                <w:ins w:id="16239" w:author="MCC TF160" w:date="2021-09-08T10:46:00Z"/>
              </w:rPr>
            </w:pPr>
            <w:ins w:id="16240" w:author="MCC TF160" w:date="2021-09-08T10:46:00Z">
              <w:r w:rsidRPr="00297AD6">
                <w:t>NOTE:</w:t>
              </w:r>
            </w:ins>
          </w:p>
          <w:p w14:paraId="6ABFD898" w14:textId="77777777" w:rsidR="00F25FD1" w:rsidRPr="00297AD6" w:rsidRDefault="00F25FD1" w:rsidP="00AE05A3">
            <w:pPr>
              <w:pStyle w:val="TAL"/>
              <w:rPr>
                <w:ins w:id="16241" w:author="MCC TF160" w:date="2021-09-08T10:46:00Z"/>
              </w:rPr>
            </w:pPr>
            <w:ins w:id="16242" w:author="MCC TF160" w:date="2021-09-08T10:46:00Z">
              <w:r w:rsidRPr="00297AD6">
                <w:t>For ICMP the data may depend on the socket options;</w:t>
              </w:r>
            </w:ins>
          </w:p>
          <w:p w14:paraId="5CE53A1A" w14:textId="77777777" w:rsidR="00F25FD1" w:rsidRPr="00297AD6" w:rsidRDefault="00F25FD1" w:rsidP="00AE05A3">
            <w:pPr>
              <w:pStyle w:val="TAL"/>
              <w:rPr>
                <w:ins w:id="16243" w:author="MCC TF160" w:date="2021-09-08T10:46:00Z"/>
              </w:rPr>
            </w:pPr>
            <w:ins w:id="16244" w:author="MCC TF160" w:date="2021-09-08T10:46:00Z">
              <w:r w:rsidRPr="00297AD6">
                <w:t>in general it does not include the IP header and</w:t>
              </w:r>
            </w:ins>
          </w:p>
          <w:p w14:paraId="60F2CD16" w14:textId="77777777" w:rsidR="00F25FD1" w:rsidRPr="00297AD6" w:rsidRDefault="00F25FD1" w:rsidP="00AE05A3">
            <w:pPr>
              <w:pStyle w:val="TAL"/>
              <w:rPr>
                <w:ins w:id="16245" w:author="MCC TF160" w:date="2021-09-08T10:46:00Z"/>
              </w:rPr>
            </w:pPr>
            <w:ins w:id="16246" w:author="MCC TF160" w:date="2021-09-08T10:46:00Z">
              <w:r w:rsidRPr="00297AD6">
                <w:t>the checksum of the ICMP packet needs to be calculated/checked in TTCN</w:t>
              </w:r>
            </w:ins>
          </w:p>
        </w:tc>
      </w:tr>
      <w:bookmarkEnd w:id="16233"/>
    </w:tbl>
    <w:p w14:paraId="2C0D9A51" w14:textId="77777777" w:rsidR="00F25FD1" w:rsidRDefault="00F25FD1" w:rsidP="00F25FD1">
      <w:pPr>
        <w:rPr>
          <w:ins w:id="16247" w:author="MCC TF160" w:date="2021-09-08T10:46:00Z"/>
        </w:rPr>
      </w:pPr>
    </w:p>
    <w:p w14:paraId="20E5CEAC" w14:textId="77777777" w:rsidR="00F25FD1" w:rsidRDefault="00F25FD1" w:rsidP="00F25FD1">
      <w:pPr>
        <w:pStyle w:val="TH"/>
        <w:rPr>
          <w:ins w:id="16248" w:author="MCC TF160" w:date="2021-09-08T10:46:00Z"/>
        </w:rPr>
      </w:pPr>
      <w:ins w:id="16249" w:author="MCC TF160" w:date="2021-09-08T10:46:00Z">
        <w:r>
          <w:t>Datagram_DL_Type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218AED3" w14:textId="77777777" w:rsidTr="00AE05A3">
        <w:trPr>
          <w:ins w:id="16250" w:author="MCC TF160" w:date="2021-09-08T10:46:00Z"/>
        </w:trPr>
        <w:tc>
          <w:tcPr>
            <w:tcW w:w="9857" w:type="dxa"/>
            <w:gridSpan w:val="4"/>
            <w:shd w:val="clear" w:color="auto" w:fill="E0E0E0"/>
          </w:tcPr>
          <w:p w14:paraId="2B366DA2" w14:textId="77777777" w:rsidR="00F25FD1" w:rsidRPr="00297AD6" w:rsidRDefault="00F25FD1" w:rsidP="00AE05A3">
            <w:pPr>
              <w:pStyle w:val="TAL"/>
              <w:rPr>
                <w:ins w:id="16251" w:author="MCC TF160" w:date="2021-09-08T10:46:00Z"/>
                <w:b/>
              </w:rPr>
            </w:pPr>
            <w:ins w:id="16252" w:author="MCC TF160" w:date="2021-09-08T10:46:00Z">
              <w:r w:rsidRPr="00297AD6">
                <w:rPr>
                  <w:b/>
                </w:rPr>
                <w:t>TTCN-3 Record Type</w:t>
              </w:r>
            </w:ins>
          </w:p>
        </w:tc>
      </w:tr>
      <w:tr w:rsidR="00F25FD1" w14:paraId="0C64B6A9" w14:textId="77777777" w:rsidTr="00AE05A3">
        <w:trPr>
          <w:ins w:id="16253" w:author="MCC TF160" w:date="2021-09-08T10:46:00Z"/>
        </w:trPr>
        <w:tc>
          <w:tcPr>
            <w:tcW w:w="1479" w:type="dxa"/>
            <w:tcBorders>
              <w:bottom w:val="single" w:sz="4" w:space="0" w:color="auto"/>
            </w:tcBorders>
            <w:shd w:val="clear" w:color="auto" w:fill="E0E0E0"/>
          </w:tcPr>
          <w:p w14:paraId="67F7BFB9" w14:textId="77777777" w:rsidR="00F25FD1" w:rsidRPr="00297AD6" w:rsidRDefault="00F25FD1" w:rsidP="00AE05A3">
            <w:pPr>
              <w:pStyle w:val="TAL"/>
              <w:rPr>
                <w:ins w:id="16254" w:author="MCC TF160" w:date="2021-09-08T10:46:00Z"/>
                <w:b/>
              </w:rPr>
            </w:pPr>
            <w:bookmarkStart w:id="16255" w:name="Datagram_DL_Type" w:colFirst="1" w:colLast="1"/>
            <w:ins w:id="16256" w:author="MCC TF160" w:date="2021-09-08T10:46:00Z">
              <w:r w:rsidRPr="00297AD6">
                <w:rPr>
                  <w:b/>
                </w:rPr>
                <w:t>Name</w:t>
              </w:r>
            </w:ins>
          </w:p>
        </w:tc>
        <w:tc>
          <w:tcPr>
            <w:tcW w:w="8378" w:type="dxa"/>
            <w:gridSpan w:val="3"/>
            <w:tcBorders>
              <w:bottom w:val="single" w:sz="4" w:space="0" w:color="auto"/>
            </w:tcBorders>
            <w:shd w:val="clear" w:color="auto" w:fill="FFFF99"/>
          </w:tcPr>
          <w:p w14:paraId="26830BB4" w14:textId="77777777" w:rsidR="00F25FD1" w:rsidRPr="00297AD6" w:rsidRDefault="00F25FD1" w:rsidP="00AE05A3">
            <w:pPr>
              <w:pStyle w:val="TAL"/>
              <w:rPr>
                <w:ins w:id="16257" w:author="MCC TF160" w:date="2021-09-08T10:46:00Z"/>
                <w:b/>
              </w:rPr>
            </w:pPr>
            <w:ins w:id="16258" w:author="MCC TF160" w:date="2021-09-08T10:46:00Z">
              <w:r w:rsidRPr="00297AD6">
                <w:rPr>
                  <w:b/>
                </w:rPr>
                <w:t>Datagram_DL_Type</w:t>
              </w:r>
            </w:ins>
          </w:p>
        </w:tc>
      </w:tr>
      <w:bookmarkEnd w:id="16255"/>
      <w:tr w:rsidR="00F25FD1" w14:paraId="25512423" w14:textId="77777777" w:rsidTr="00AE05A3">
        <w:trPr>
          <w:ins w:id="16259" w:author="MCC TF160" w:date="2021-09-08T10:46:00Z"/>
        </w:trPr>
        <w:tc>
          <w:tcPr>
            <w:tcW w:w="1479" w:type="dxa"/>
            <w:tcBorders>
              <w:bottom w:val="double" w:sz="4" w:space="0" w:color="auto"/>
            </w:tcBorders>
            <w:shd w:val="clear" w:color="auto" w:fill="E0E0E0"/>
          </w:tcPr>
          <w:p w14:paraId="0EC022B3" w14:textId="77777777" w:rsidR="00F25FD1" w:rsidRPr="00297AD6" w:rsidRDefault="00F25FD1" w:rsidP="00AE05A3">
            <w:pPr>
              <w:pStyle w:val="TAL"/>
              <w:rPr>
                <w:ins w:id="16260" w:author="MCC TF160" w:date="2021-09-08T10:46:00Z"/>
                <w:b/>
              </w:rPr>
            </w:pPr>
            <w:ins w:id="16261" w:author="MCC TF160" w:date="2021-09-08T10:46:00Z">
              <w:r w:rsidRPr="00297AD6">
                <w:rPr>
                  <w:b/>
                </w:rPr>
                <w:t>Comment</w:t>
              </w:r>
            </w:ins>
          </w:p>
        </w:tc>
        <w:tc>
          <w:tcPr>
            <w:tcW w:w="8378" w:type="dxa"/>
            <w:gridSpan w:val="3"/>
            <w:tcBorders>
              <w:bottom w:val="double" w:sz="4" w:space="0" w:color="auto"/>
            </w:tcBorders>
            <w:shd w:val="clear" w:color="auto" w:fill="auto"/>
          </w:tcPr>
          <w:p w14:paraId="7BFFF46E" w14:textId="77777777" w:rsidR="00F25FD1" w:rsidRPr="00297AD6" w:rsidRDefault="00F25FD1" w:rsidP="00AE05A3">
            <w:pPr>
              <w:pStyle w:val="TAL"/>
              <w:rPr>
                <w:ins w:id="16262" w:author="MCC TF160" w:date="2021-09-08T10:46:00Z"/>
              </w:rPr>
            </w:pPr>
            <w:ins w:id="16263" w:author="MCC TF160" w:date="2021-09-08T10:46:00Z">
              <w:r w:rsidRPr="00297AD6">
                <w:t>datagram to be sent at a UDP or ICMP socket</w:t>
              </w:r>
            </w:ins>
          </w:p>
        </w:tc>
      </w:tr>
      <w:tr w:rsidR="00F25FD1" w14:paraId="00CD6DEF" w14:textId="77777777" w:rsidTr="00AE05A3">
        <w:trPr>
          <w:ins w:id="16264" w:author="MCC TF160" w:date="2021-09-08T10:46:00Z"/>
        </w:trPr>
        <w:tc>
          <w:tcPr>
            <w:tcW w:w="1479" w:type="dxa"/>
            <w:tcBorders>
              <w:top w:val="double" w:sz="4" w:space="0" w:color="auto"/>
            </w:tcBorders>
            <w:shd w:val="clear" w:color="auto" w:fill="auto"/>
          </w:tcPr>
          <w:p w14:paraId="34E41614" w14:textId="77777777" w:rsidR="00F25FD1" w:rsidRPr="00297AD6" w:rsidRDefault="00F25FD1" w:rsidP="00AE05A3">
            <w:pPr>
              <w:pStyle w:val="TAL"/>
              <w:rPr>
                <w:ins w:id="16265" w:author="MCC TF160" w:date="2021-09-08T10:46:00Z"/>
              </w:rPr>
            </w:pPr>
            <w:ins w:id="16266" w:author="MCC TF160" w:date="2021-09-08T10:46:00Z">
              <w:r w:rsidRPr="00297AD6">
                <w:t>Buffer</w:t>
              </w:r>
            </w:ins>
          </w:p>
        </w:tc>
        <w:tc>
          <w:tcPr>
            <w:tcW w:w="2464" w:type="dxa"/>
            <w:tcBorders>
              <w:top w:val="double" w:sz="4" w:space="0" w:color="auto"/>
            </w:tcBorders>
            <w:shd w:val="clear" w:color="auto" w:fill="auto"/>
          </w:tcPr>
          <w:p w14:paraId="2D2FBC0F" w14:textId="77777777" w:rsidR="00F25FD1" w:rsidRPr="00297AD6" w:rsidRDefault="00F25FD1" w:rsidP="00AE05A3">
            <w:pPr>
              <w:pStyle w:val="TAL"/>
              <w:rPr>
                <w:ins w:id="16267" w:author="MCC TF160" w:date="2021-09-08T10:46:00Z"/>
              </w:rPr>
            </w:pPr>
            <w:ins w:id="16268" w:author="MCC TF160" w:date="2021-09-08T10:46:00Z">
              <w:r>
                <w:fldChar w:fldCharType="begin"/>
              </w:r>
              <w:r>
                <w:instrText xml:space="preserve"> HYPERLINK \l "Datagram_Content_Type" </w:instrText>
              </w:r>
              <w:r>
                <w:fldChar w:fldCharType="separate"/>
              </w:r>
              <w:r w:rsidRPr="00170A3C">
                <w:rPr>
                  <w:rStyle w:val="Hyperlink"/>
                </w:rPr>
                <w:t>Datagram_Content_Type</w:t>
              </w:r>
              <w:r>
                <w:rPr>
                  <w:rStyle w:val="Hyperlink"/>
                </w:rPr>
                <w:fldChar w:fldCharType="end"/>
              </w:r>
            </w:ins>
          </w:p>
        </w:tc>
        <w:tc>
          <w:tcPr>
            <w:tcW w:w="493" w:type="dxa"/>
            <w:tcBorders>
              <w:top w:val="double" w:sz="4" w:space="0" w:color="auto"/>
            </w:tcBorders>
            <w:shd w:val="clear" w:color="auto" w:fill="auto"/>
          </w:tcPr>
          <w:p w14:paraId="1B4E472B" w14:textId="77777777" w:rsidR="00F25FD1" w:rsidRPr="00297AD6" w:rsidRDefault="00F25FD1" w:rsidP="00AE05A3">
            <w:pPr>
              <w:pStyle w:val="TAL"/>
              <w:rPr>
                <w:ins w:id="16269" w:author="MCC TF160" w:date="2021-09-08T10:46:00Z"/>
              </w:rPr>
            </w:pPr>
          </w:p>
        </w:tc>
        <w:tc>
          <w:tcPr>
            <w:tcW w:w="5421" w:type="dxa"/>
            <w:tcBorders>
              <w:top w:val="double" w:sz="4" w:space="0" w:color="auto"/>
            </w:tcBorders>
            <w:shd w:val="clear" w:color="auto" w:fill="auto"/>
          </w:tcPr>
          <w:p w14:paraId="250D0D8C" w14:textId="77777777" w:rsidR="00F25FD1" w:rsidRPr="00297AD6" w:rsidRDefault="00F25FD1" w:rsidP="00AE05A3">
            <w:pPr>
              <w:pStyle w:val="TAL"/>
              <w:rPr>
                <w:ins w:id="16270" w:author="MCC TF160" w:date="2021-09-08T10:46:00Z"/>
              </w:rPr>
            </w:pPr>
            <w:ins w:id="16271" w:author="MCC TF160" w:date="2021-09-08T10:46:00Z">
              <w:r w:rsidRPr="00297AD6">
                <w:t>content of the IP packet</w:t>
              </w:r>
            </w:ins>
          </w:p>
        </w:tc>
      </w:tr>
    </w:tbl>
    <w:p w14:paraId="63FF1488" w14:textId="77777777" w:rsidR="00F25FD1" w:rsidRDefault="00F25FD1" w:rsidP="00F25FD1">
      <w:pPr>
        <w:rPr>
          <w:ins w:id="16272" w:author="MCC TF160" w:date="2021-09-08T10:46:00Z"/>
        </w:rPr>
      </w:pPr>
    </w:p>
    <w:p w14:paraId="4BC393C7" w14:textId="77777777" w:rsidR="00F25FD1" w:rsidRDefault="00F25FD1" w:rsidP="00F25FD1">
      <w:pPr>
        <w:pStyle w:val="TH"/>
        <w:rPr>
          <w:ins w:id="16273" w:author="MCC TF160" w:date="2021-09-08T10:46:00Z"/>
        </w:rPr>
      </w:pPr>
      <w:ins w:id="16274" w:author="MCC TF160" w:date="2021-09-08T10:46:00Z">
        <w:r>
          <w:t>Datagram_UL_Type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B5B1A98" w14:textId="77777777" w:rsidTr="00AE05A3">
        <w:trPr>
          <w:ins w:id="16275" w:author="MCC TF160" w:date="2021-09-08T10:46:00Z"/>
        </w:trPr>
        <w:tc>
          <w:tcPr>
            <w:tcW w:w="9857" w:type="dxa"/>
            <w:gridSpan w:val="4"/>
            <w:shd w:val="clear" w:color="auto" w:fill="E0E0E0"/>
          </w:tcPr>
          <w:p w14:paraId="29090D97" w14:textId="77777777" w:rsidR="00F25FD1" w:rsidRPr="00297AD6" w:rsidRDefault="00F25FD1" w:rsidP="00AE05A3">
            <w:pPr>
              <w:pStyle w:val="TAL"/>
              <w:rPr>
                <w:ins w:id="16276" w:author="MCC TF160" w:date="2021-09-08T10:46:00Z"/>
                <w:b/>
              </w:rPr>
            </w:pPr>
            <w:ins w:id="16277" w:author="MCC TF160" w:date="2021-09-08T10:46:00Z">
              <w:r w:rsidRPr="00297AD6">
                <w:rPr>
                  <w:b/>
                </w:rPr>
                <w:t>TTCN-3 Record Type</w:t>
              </w:r>
            </w:ins>
          </w:p>
        </w:tc>
      </w:tr>
      <w:tr w:rsidR="00F25FD1" w14:paraId="02315A27" w14:textId="77777777" w:rsidTr="00AE05A3">
        <w:trPr>
          <w:ins w:id="16278" w:author="MCC TF160" w:date="2021-09-08T10:46:00Z"/>
        </w:trPr>
        <w:tc>
          <w:tcPr>
            <w:tcW w:w="1479" w:type="dxa"/>
            <w:tcBorders>
              <w:bottom w:val="single" w:sz="4" w:space="0" w:color="auto"/>
            </w:tcBorders>
            <w:shd w:val="clear" w:color="auto" w:fill="E0E0E0"/>
          </w:tcPr>
          <w:p w14:paraId="511810A9" w14:textId="77777777" w:rsidR="00F25FD1" w:rsidRPr="00297AD6" w:rsidRDefault="00F25FD1" w:rsidP="00AE05A3">
            <w:pPr>
              <w:pStyle w:val="TAL"/>
              <w:rPr>
                <w:ins w:id="16279" w:author="MCC TF160" w:date="2021-09-08T10:46:00Z"/>
                <w:b/>
              </w:rPr>
            </w:pPr>
            <w:bookmarkStart w:id="16280" w:name="Datagram_UL_Type" w:colFirst="1" w:colLast="1"/>
            <w:ins w:id="16281" w:author="MCC TF160" w:date="2021-09-08T10:46:00Z">
              <w:r w:rsidRPr="00297AD6">
                <w:rPr>
                  <w:b/>
                </w:rPr>
                <w:t>Name</w:t>
              </w:r>
            </w:ins>
          </w:p>
        </w:tc>
        <w:tc>
          <w:tcPr>
            <w:tcW w:w="8378" w:type="dxa"/>
            <w:gridSpan w:val="3"/>
            <w:tcBorders>
              <w:bottom w:val="single" w:sz="4" w:space="0" w:color="auto"/>
            </w:tcBorders>
            <w:shd w:val="clear" w:color="auto" w:fill="FFFF99"/>
          </w:tcPr>
          <w:p w14:paraId="2343FC43" w14:textId="77777777" w:rsidR="00F25FD1" w:rsidRPr="00297AD6" w:rsidRDefault="00F25FD1" w:rsidP="00AE05A3">
            <w:pPr>
              <w:pStyle w:val="TAL"/>
              <w:rPr>
                <w:ins w:id="16282" w:author="MCC TF160" w:date="2021-09-08T10:46:00Z"/>
                <w:b/>
              </w:rPr>
            </w:pPr>
            <w:ins w:id="16283" w:author="MCC TF160" w:date="2021-09-08T10:46:00Z">
              <w:r w:rsidRPr="00297AD6">
                <w:rPr>
                  <w:b/>
                </w:rPr>
                <w:t>Datagram_UL_Type</w:t>
              </w:r>
            </w:ins>
          </w:p>
        </w:tc>
      </w:tr>
      <w:bookmarkEnd w:id="16280"/>
      <w:tr w:rsidR="00F25FD1" w14:paraId="550E57E3" w14:textId="77777777" w:rsidTr="00AE05A3">
        <w:trPr>
          <w:ins w:id="16284" w:author="MCC TF160" w:date="2021-09-08T10:46:00Z"/>
        </w:trPr>
        <w:tc>
          <w:tcPr>
            <w:tcW w:w="1479" w:type="dxa"/>
            <w:tcBorders>
              <w:bottom w:val="double" w:sz="4" w:space="0" w:color="auto"/>
            </w:tcBorders>
            <w:shd w:val="clear" w:color="auto" w:fill="E0E0E0"/>
          </w:tcPr>
          <w:p w14:paraId="3A5C4C68" w14:textId="77777777" w:rsidR="00F25FD1" w:rsidRPr="00297AD6" w:rsidRDefault="00F25FD1" w:rsidP="00AE05A3">
            <w:pPr>
              <w:pStyle w:val="TAL"/>
              <w:rPr>
                <w:ins w:id="16285" w:author="MCC TF160" w:date="2021-09-08T10:46:00Z"/>
                <w:b/>
              </w:rPr>
            </w:pPr>
            <w:ins w:id="16286" w:author="MCC TF160" w:date="2021-09-08T10:46:00Z">
              <w:r w:rsidRPr="00297AD6">
                <w:rPr>
                  <w:b/>
                </w:rPr>
                <w:t>Comment</w:t>
              </w:r>
            </w:ins>
          </w:p>
        </w:tc>
        <w:tc>
          <w:tcPr>
            <w:tcW w:w="8378" w:type="dxa"/>
            <w:gridSpan w:val="3"/>
            <w:tcBorders>
              <w:bottom w:val="double" w:sz="4" w:space="0" w:color="auto"/>
            </w:tcBorders>
            <w:shd w:val="clear" w:color="auto" w:fill="auto"/>
          </w:tcPr>
          <w:p w14:paraId="01EBFB24" w14:textId="77777777" w:rsidR="00F25FD1" w:rsidRPr="00297AD6" w:rsidRDefault="00F25FD1" w:rsidP="00AE05A3">
            <w:pPr>
              <w:pStyle w:val="TAL"/>
              <w:rPr>
                <w:ins w:id="16287" w:author="MCC TF160" w:date="2021-09-08T10:46:00Z"/>
              </w:rPr>
            </w:pPr>
            <w:ins w:id="16288" w:author="MCC TF160" w:date="2021-09-08T10:46:00Z">
              <w:r w:rsidRPr="00297AD6">
                <w:t>datagram as received on a UDP or ICMP socket</w:t>
              </w:r>
            </w:ins>
          </w:p>
        </w:tc>
      </w:tr>
      <w:tr w:rsidR="00F25FD1" w14:paraId="643DA351" w14:textId="77777777" w:rsidTr="00AE05A3">
        <w:trPr>
          <w:ins w:id="16289" w:author="MCC TF160" w:date="2021-09-08T10:46:00Z"/>
        </w:trPr>
        <w:tc>
          <w:tcPr>
            <w:tcW w:w="1479" w:type="dxa"/>
            <w:tcBorders>
              <w:top w:val="double" w:sz="4" w:space="0" w:color="auto"/>
            </w:tcBorders>
            <w:shd w:val="clear" w:color="auto" w:fill="auto"/>
          </w:tcPr>
          <w:p w14:paraId="224E8812" w14:textId="77777777" w:rsidR="00F25FD1" w:rsidRPr="00297AD6" w:rsidRDefault="00F25FD1" w:rsidP="00AE05A3">
            <w:pPr>
              <w:pStyle w:val="TAL"/>
              <w:rPr>
                <w:ins w:id="16290" w:author="MCC TF160" w:date="2021-09-08T10:46:00Z"/>
              </w:rPr>
            </w:pPr>
            <w:ins w:id="16291" w:author="MCC TF160" w:date="2021-09-08T10:46:00Z">
              <w:r w:rsidRPr="00297AD6">
                <w:t>Buffer</w:t>
              </w:r>
            </w:ins>
          </w:p>
        </w:tc>
        <w:tc>
          <w:tcPr>
            <w:tcW w:w="2464" w:type="dxa"/>
            <w:tcBorders>
              <w:top w:val="double" w:sz="4" w:space="0" w:color="auto"/>
            </w:tcBorders>
            <w:shd w:val="clear" w:color="auto" w:fill="auto"/>
          </w:tcPr>
          <w:p w14:paraId="39C6D489" w14:textId="77777777" w:rsidR="00F25FD1" w:rsidRPr="00297AD6" w:rsidRDefault="00F25FD1" w:rsidP="00AE05A3">
            <w:pPr>
              <w:pStyle w:val="TAL"/>
              <w:rPr>
                <w:ins w:id="16292" w:author="MCC TF160" w:date="2021-09-08T10:46:00Z"/>
              </w:rPr>
            </w:pPr>
            <w:ins w:id="16293" w:author="MCC TF160" w:date="2021-09-08T10:46:00Z">
              <w:r>
                <w:fldChar w:fldCharType="begin"/>
              </w:r>
              <w:r>
                <w:instrText xml:space="preserve"> HYPERLINK \l "Datagram_Content_Type" </w:instrText>
              </w:r>
              <w:r>
                <w:fldChar w:fldCharType="separate"/>
              </w:r>
              <w:r w:rsidRPr="00170A3C">
                <w:rPr>
                  <w:rStyle w:val="Hyperlink"/>
                </w:rPr>
                <w:t>Datagram_Content_Type</w:t>
              </w:r>
              <w:r>
                <w:rPr>
                  <w:rStyle w:val="Hyperlink"/>
                </w:rPr>
                <w:fldChar w:fldCharType="end"/>
              </w:r>
            </w:ins>
          </w:p>
        </w:tc>
        <w:tc>
          <w:tcPr>
            <w:tcW w:w="493" w:type="dxa"/>
            <w:tcBorders>
              <w:top w:val="double" w:sz="4" w:space="0" w:color="auto"/>
            </w:tcBorders>
            <w:shd w:val="clear" w:color="auto" w:fill="auto"/>
          </w:tcPr>
          <w:p w14:paraId="1BD455E0" w14:textId="77777777" w:rsidR="00F25FD1" w:rsidRPr="00297AD6" w:rsidRDefault="00F25FD1" w:rsidP="00AE05A3">
            <w:pPr>
              <w:pStyle w:val="TAL"/>
              <w:rPr>
                <w:ins w:id="16294" w:author="MCC TF160" w:date="2021-09-08T10:46:00Z"/>
              </w:rPr>
            </w:pPr>
          </w:p>
        </w:tc>
        <w:tc>
          <w:tcPr>
            <w:tcW w:w="5421" w:type="dxa"/>
            <w:tcBorders>
              <w:top w:val="double" w:sz="4" w:space="0" w:color="auto"/>
            </w:tcBorders>
            <w:shd w:val="clear" w:color="auto" w:fill="auto"/>
          </w:tcPr>
          <w:p w14:paraId="3BEF3E81" w14:textId="77777777" w:rsidR="00F25FD1" w:rsidRPr="00297AD6" w:rsidRDefault="00F25FD1" w:rsidP="00AE05A3">
            <w:pPr>
              <w:pStyle w:val="TAL"/>
              <w:rPr>
                <w:ins w:id="16295" w:author="MCC TF160" w:date="2021-09-08T10:46:00Z"/>
              </w:rPr>
            </w:pPr>
            <w:ins w:id="16296" w:author="MCC TF160" w:date="2021-09-08T10:46:00Z">
              <w:r w:rsidRPr="00297AD6">
                <w:t>content of the IP packet</w:t>
              </w:r>
            </w:ins>
          </w:p>
        </w:tc>
      </w:tr>
      <w:tr w:rsidR="00F25FD1" w14:paraId="23152246" w14:textId="77777777" w:rsidTr="00AE05A3">
        <w:trPr>
          <w:ins w:id="16297" w:author="MCC TF160" w:date="2021-09-08T10:46:00Z"/>
        </w:trPr>
        <w:tc>
          <w:tcPr>
            <w:tcW w:w="1479" w:type="dxa"/>
            <w:shd w:val="clear" w:color="auto" w:fill="auto"/>
          </w:tcPr>
          <w:p w14:paraId="2BAF4D11" w14:textId="77777777" w:rsidR="00F25FD1" w:rsidRPr="00297AD6" w:rsidRDefault="00F25FD1" w:rsidP="00AE05A3">
            <w:pPr>
              <w:pStyle w:val="TAL"/>
              <w:rPr>
                <w:ins w:id="16298" w:author="MCC TF160" w:date="2021-09-08T10:46:00Z"/>
              </w:rPr>
            </w:pPr>
            <w:ins w:id="16299" w:author="MCC TF160" w:date="2021-09-08T10:46:00Z">
              <w:r w:rsidRPr="00297AD6">
                <w:t>DrbInfo</w:t>
              </w:r>
            </w:ins>
          </w:p>
        </w:tc>
        <w:tc>
          <w:tcPr>
            <w:tcW w:w="2464" w:type="dxa"/>
            <w:shd w:val="clear" w:color="auto" w:fill="auto"/>
          </w:tcPr>
          <w:p w14:paraId="7F2C5B91" w14:textId="77777777" w:rsidR="00F25FD1" w:rsidRPr="00297AD6" w:rsidRDefault="00F25FD1" w:rsidP="00AE05A3">
            <w:pPr>
              <w:pStyle w:val="TAL"/>
              <w:rPr>
                <w:ins w:id="16300" w:author="MCC TF160" w:date="2021-09-08T10:46:00Z"/>
              </w:rPr>
            </w:pPr>
            <w:ins w:id="16301" w:author="MCC TF160" w:date="2021-09-08T10:46:00Z">
              <w:r>
                <w:fldChar w:fldCharType="begin"/>
              </w:r>
              <w:r>
                <w:instrText xml:space="preserve"> HYPERLINK \l "IP_DrbInfo_Type" </w:instrText>
              </w:r>
              <w:r>
                <w:fldChar w:fldCharType="separate"/>
              </w:r>
              <w:r w:rsidRPr="00170A3C">
                <w:rPr>
                  <w:rStyle w:val="Hyperlink"/>
                </w:rPr>
                <w:t>IP_DrbInfo_Type</w:t>
              </w:r>
              <w:r>
                <w:rPr>
                  <w:rStyle w:val="Hyperlink"/>
                </w:rPr>
                <w:fldChar w:fldCharType="end"/>
              </w:r>
            </w:ins>
          </w:p>
        </w:tc>
        <w:tc>
          <w:tcPr>
            <w:tcW w:w="493" w:type="dxa"/>
            <w:shd w:val="clear" w:color="auto" w:fill="auto"/>
          </w:tcPr>
          <w:p w14:paraId="63C1B412" w14:textId="77777777" w:rsidR="00F25FD1" w:rsidRPr="00297AD6" w:rsidRDefault="00F25FD1" w:rsidP="00AE05A3">
            <w:pPr>
              <w:pStyle w:val="TAL"/>
              <w:rPr>
                <w:ins w:id="16302" w:author="MCC TF160" w:date="2021-09-08T10:46:00Z"/>
              </w:rPr>
            </w:pPr>
            <w:ins w:id="16303" w:author="MCC TF160" w:date="2021-09-08T10:46:00Z">
              <w:r w:rsidRPr="00297AD6">
                <w:t>opt</w:t>
              </w:r>
            </w:ins>
          </w:p>
        </w:tc>
        <w:tc>
          <w:tcPr>
            <w:tcW w:w="5421" w:type="dxa"/>
            <w:shd w:val="clear" w:color="auto" w:fill="auto"/>
          </w:tcPr>
          <w:p w14:paraId="1926140C" w14:textId="77777777" w:rsidR="00F25FD1" w:rsidRPr="00297AD6" w:rsidRDefault="00F25FD1" w:rsidP="00AE05A3">
            <w:pPr>
              <w:pStyle w:val="TAL"/>
              <w:rPr>
                <w:ins w:id="16304" w:author="MCC TF160" w:date="2021-09-08T10:46:00Z"/>
              </w:rPr>
            </w:pPr>
            <w:ins w:id="16305" w:author="MCC TF160" w:date="2021-09-08T10:46:00Z">
              <w:r w:rsidRPr="00297AD6">
                <w:t>"interface id" where the data comes from in case of broadcast or multicast packets:</w:t>
              </w:r>
            </w:ins>
          </w:p>
          <w:p w14:paraId="64DBCD59" w14:textId="77777777" w:rsidR="00F25FD1" w:rsidRPr="00297AD6" w:rsidRDefault="00F25FD1" w:rsidP="00AE05A3">
            <w:pPr>
              <w:pStyle w:val="TAL"/>
              <w:rPr>
                <w:ins w:id="16306" w:author="MCC TF160" w:date="2021-09-08T10:46:00Z"/>
              </w:rPr>
            </w:pPr>
            <w:ins w:id="16307" w:author="MCC TF160" w:date="2021-09-08T10:46:00Z">
              <w:r w:rsidRPr="00297AD6">
                <w:t>for the LTE test model this is the DRB on which the IP packet has been received;</w:t>
              </w:r>
            </w:ins>
          </w:p>
          <w:p w14:paraId="5F61C9FD" w14:textId="77777777" w:rsidR="00F25FD1" w:rsidRPr="00297AD6" w:rsidRDefault="00F25FD1" w:rsidP="00AE05A3">
            <w:pPr>
              <w:pStyle w:val="TAL"/>
              <w:rPr>
                <w:ins w:id="16308" w:author="MCC TF160" w:date="2021-09-08T10:46:00Z"/>
              </w:rPr>
            </w:pPr>
            <w:ins w:id="16309" w:author="MCC TF160" w:date="2021-09-08T10:46:00Z">
              <w:r w:rsidRPr="00297AD6">
                <w:t>the information is necessary when the SS cannot resolve an IP address being assigned to that DRB.</w:t>
              </w:r>
            </w:ins>
          </w:p>
          <w:p w14:paraId="458ED603" w14:textId="77777777" w:rsidR="00F25FD1" w:rsidRPr="00297AD6" w:rsidRDefault="00F25FD1" w:rsidP="00AE05A3">
            <w:pPr>
              <w:pStyle w:val="TAL"/>
              <w:rPr>
                <w:ins w:id="16310" w:author="MCC TF160" w:date="2021-09-08T10:46:00Z"/>
              </w:rPr>
            </w:pPr>
            <w:ins w:id="16311" w:author="MCC TF160" w:date="2021-09-08T10:46:00Z">
              <w:r w:rsidRPr="00297AD6">
                <w:t>=&gt; when the SS provides a broadcast or multicast address as local address in the ConnectionId of the ASP, the SS shall provide the DRB information in this field</w:t>
              </w:r>
            </w:ins>
          </w:p>
          <w:p w14:paraId="13B50889" w14:textId="77777777" w:rsidR="00F25FD1" w:rsidRPr="00297AD6" w:rsidRDefault="00F25FD1" w:rsidP="00AE05A3">
            <w:pPr>
              <w:pStyle w:val="TAL"/>
              <w:rPr>
                <w:ins w:id="16312" w:author="MCC TF160" w:date="2021-09-08T10:46:00Z"/>
              </w:rPr>
            </w:pPr>
            <w:ins w:id="16313" w:author="MCC TF160" w:date="2021-09-08T10:46:00Z">
              <w:r w:rsidRPr="00297AD6">
                <w:t>When the ConnectionId of the ASP is fully specified and unique (unicast address at least for local address) the DrbId is ignored by TTCN</w:t>
              </w:r>
            </w:ins>
          </w:p>
        </w:tc>
      </w:tr>
    </w:tbl>
    <w:p w14:paraId="7CD09B3D" w14:textId="77777777" w:rsidR="00F25FD1" w:rsidRDefault="00F25FD1" w:rsidP="00F25FD1">
      <w:pPr>
        <w:rPr>
          <w:ins w:id="16314" w:author="MCC TF160" w:date="2021-09-08T10:46:00Z"/>
        </w:rPr>
      </w:pPr>
    </w:p>
    <w:p w14:paraId="69E05BC2" w14:textId="77777777" w:rsidR="00F25FD1" w:rsidRDefault="00F25FD1" w:rsidP="00F25FD1">
      <w:pPr>
        <w:pStyle w:val="Heading3"/>
        <w:rPr>
          <w:ins w:id="16315" w:author="MCC TF160" w:date="2021-09-08T10:46:00Z"/>
        </w:rPr>
      </w:pPr>
      <w:ins w:id="16316" w:author="MCC TF160" w:date="2021-09-08T10:46:00Z">
        <w:r>
          <w:t>D.5.4.3</w:t>
        </w:r>
        <w:r>
          <w:tab/>
          <w:t>TCP_Socket</w:t>
        </w:r>
      </w:ins>
    </w:p>
    <w:p w14:paraId="5F2D1131" w14:textId="77777777" w:rsidR="00F25FD1" w:rsidRDefault="00F25FD1" w:rsidP="00F25FD1">
      <w:pPr>
        <w:rPr>
          <w:ins w:id="16317" w:author="MCC TF160" w:date="2021-09-08T10:46:00Z"/>
        </w:rPr>
      </w:pPr>
      <w:ins w:id="16318" w:author="MCC TF160" w:date="2021-09-08T10:46:00Z">
        <w:r>
          <w:t>TCP primitives used on the IP port</w:t>
        </w:r>
      </w:ins>
    </w:p>
    <w:p w14:paraId="5EF97E55" w14:textId="77777777" w:rsidR="00F25FD1" w:rsidRDefault="00F25FD1" w:rsidP="00F25FD1">
      <w:pPr>
        <w:pStyle w:val="TH"/>
        <w:rPr>
          <w:ins w:id="16319" w:author="MCC TF160" w:date="2021-09-08T10:46:00Z"/>
        </w:rPr>
      </w:pPr>
      <w:ins w:id="16320" w:author="MCC TF160" w:date="2021-09-08T10:46:00Z">
        <w:r>
          <w:t>TCP_Socket: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0933E765" w14:textId="77777777" w:rsidTr="00AE05A3">
        <w:trPr>
          <w:ins w:id="16321" w:author="MCC TF160" w:date="2021-09-08T10:46:00Z"/>
        </w:trPr>
        <w:tc>
          <w:tcPr>
            <w:tcW w:w="9857" w:type="dxa"/>
            <w:gridSpan w:val="3"/>
            <w:tcBorders>
              <w:bottom w:val="double" w:sz="4" w:space="0" w:color="auto"/>
            </w:tcBorders>
            <w:shd w:val="clear" w:color="auto" w:fill="E0E0E0"/>
          </w:tcPr>
          <w:p w14:paraId="2470748C" w14:textId="77777777" w:rsidR="00F25FD1" w:rsidRPr="00297AD6" w:rsidRDefault="00F25FD1" w:rsidP="00AE05A3">
            <w:pPr>
              <w:pStyle w:val="TAL"/>
              <w:rPr>
                <w:ins w:id="16322" w:author="MCC TF160" w:date="2021-09-08T10:46:00Z"/>
                <w:b/>
              </w:rPr>
            </w:pPr>
            <w:ins w:id="16323" w:author="MCC TF160" w:date="2021-09-08T10:46:00Z">
              <w:r w:rsidRPr="00297AD6">
                <w:rPr>
                  <w:b/>
                </w:rPr>
                <w:t>TTCN-3 Basic Types</w:t>
              </w:r>
            </w:ins>
          </w:p>
        </w:tc>
      </w:tr>
      <w:tr w:rsidR="00F25FD1" w14:paraId="499007AC" w14:textId="77777777" w:rsidTr="00AE05A3">
        <w:trPr>
          <w:ins w:id="16324" w:author="MCC TF160" w:date="2021-09-08T10:46:00Z"/>
        </w:trPr>
        <w:tc>
          <w:tcPr>
            <w:tcW w:w="2464" w:type="dxa"/>
            <w:tcBorders>
              <w:top w:val="double" w:sz="4" w:space="0" w:color="auto"/>
            </w:tcBorders>
            <w:shd w:val="clear" w:color="auto" w:fill="auto"/>
          </w:tcPr>
          <w:p w14:paraId="2740BA93" w14:textId="77777777" w:rsidR="00F25FD1" w:rsidRPr="00297AD6" w:rsidRDefault="00F25FD1" w:rsidP="00AE05A3">
            <w:pPr>
              <w:pStyle w:val="TAL"/>
              <w:rPr>
                <w:ins w:id="16325" w:author="MCC TF160" w:date="2021-09-08T10:46:00Z"/>
                <w:b/>
              </w:rPr>
            </w:pPr>
            <w:bookmarkStart w:id="16326" w:name="TCP_Data_Type" w:colFirst="0" w:colLast="0"/>
            <w:ins w:id="16327" w:author="MCC TF160" w:date="2021-09-08T10:46:00Z">
              <w:r w:rsidRPr="00297AD6">
                <w:rPr>
                  <w:b/>
                </w:rPr>
                <w:t>TCP_Data_Type</w:t>
              </w:r>
            </w:ins>
          </w:p>
        </w:tc>
        <w:tc>
          <w:tcPr>
            <w:tcW w:w="3450" w:type="dxa"/>
            <w:tcBorders>
              <w:top w:val="double" w:sz="4" w:space="0" w:color="auto"/>
            </w:tcBorders>
            <w:shd w:val="clear" w:color="auto" w:fill="auto"/>
          </w:tcPr>
          <w:p w14:paraId="79426BAC" w14:textId="77777777" w:rsidR="00F25FD1" w:rsidRPr="00297AD6" w:rsidRDefault="00F25FD1" w:rsidP="00AE05A3">
            <w:pPr>
              <w:pStyle w:val="TAL"/>
              <w:rPr>
                <w:ins w:id="16328" w:author="MCC TF160" w:date="2021-09-08T10:46:00Z"/>
              </w:rPr>
            </w:pPr>
            <w:ins w:id="16329" w:author="MCC TF160" w:date="2021-09-08T10:46:00Z">
              <w:r w:rsidRPr="00297AD6">
                <w:t>octetstring</w:t>
              </w:r>
            </w:ins>
          </w:p>
        </w:tc>
        <w:tc>
          <w:tcPr>
            <w:tcW w:w="3943" w:type="dxa"/>
            <w:tcBorders>
              <w:top w:val="double" w:sz="4" w:space="0" w:color="auto"/>
            </w:tcBorders>
            <w:shd w:val="clear" w:color="auto" w:fill="auto"/>
          </w:tcPr>
          <w:p w14:paraId="04299043" w14:textId="77777777" w:rsidR="00F25FD1" w:rsidRPr="00297AD6" w:rsidRDefault="00F25FD1" w:rsidP="00AE05A3">
            <w:pPr>
              <w:pStyle w:val="TAL"/>
              <w:rPr>
                <w:ins w:id="16330" w:author="MCC TF160" w:date="2021-09-08T10:46:00Z"/>
              </w:rPr>
            </w:pPr>
            <w:ins w:id="16331" w:author="MCC TF160" w:date="2021-09-08T10:46:00Z">
              <w:r w:rsidRPr="00297AD6">
                <w:t>data as sent/received with send()/recv() on a TCP socket</w:t>
              </w:r>
            </w:ins>
          </w:p>
        </w:tc>
      </w:tr>
      <w:bookmarkEnd w:id="16326"/>
    </w:tbl>
    <w:p w14:paraId="35832734" w14:textId="77777777" w:rsidR="00F25FD1" w:rsidRDefault="00F25FD1" w:rsidP="00F25FD1">
      <w:pPr>
        <w:rPr>
          <w:ins w:id="16332" w:author="MCC TF160" w:date="2021-09-08T10:46:00Z"/>
        </w:rPr>
      </w:pPr>
    </w:p>
    <w:p w14:paraId="0383C7F1" w14:textId="77777777" w:rsidR="00F25FD1" w:rsidRDefault="00F25FD1" w:rsidP="00F25FD1">
      <w:pPr>
        <w:pStyle w:val="TH"/>
        <w:rPr>
          <w:ins w:id="16333" w:author="MCC TF160" w:date="2021-09-08T10:46:00Z"/>
        </w:rPr>
      </w:pPr>
      <w:ins w:id="16334" w:author="MCC TF160" w:date="2021-09-08T10:46:00Z">
        <w:r>
          <w:t>InternetApplication_Type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F99B112" w14:textId="77777777" w:rsidTr="00AE05A3">
        <w:trPr>
          <w:ins w:id="16335" w:author="MCC TF160" w:date="2021-09-08T10:46:00Z"/>
        </w:trPr>
        <w:tc>
          <w:tcPr>
            <w:tcW w:w="9857" w:type="dxa"/>
            <w:gridSpan w:val="2"/>
            <w:shd w:val="clear" w:color="auto" w:fill="E0E0E0"/>
          </w:tcPr>
          <w:p w14:paraId="719A180D" w14:textId="77777777" w:rsidR="00F25FD1" w:rsidRPr="00297AD6" w:rsidRDefault="00F25FD1" w:rsidP="00AE05A3">
            <w:pPr>
              <w:pStyle w:val="TAL"/>
              <w:rPr>
                <w:ins w:id="16336" w:author="MCC TF160" w:date="2021-09-08T10:46:00Z"/>
                <w:b/>
              </w:rPr>
            </w:pPr>
            <w:ins w:id="16337" w:author="MCC TF160" w:date="2021-09-08T10:46:00Z">
              <w:r w:rsidRPr="00297AD6">
                <w:rPr>
                  <w:b/>
                </w:rPr>
                <w:t>TTCN-3 Enumerated Type</w:t>
              </w:r>
            </w:ins>
          </w:p>
        </w:tc>
      </w:tr>
      <w:tr w:rsidR="00F25FD1" w14:paraId="1BC5D4C0" w14:textId="77777777" w:rsidTr="00AE05A3">
        <w:trPr>
          <w:ins w:id="16338" w:author="MCC TF160" w:date="2021-09-08T10:46:00Z"/>
        </w:trPr>
        <w:tc>
          <w:tcPr>
            <w:tcW w:w="1971" w:type="dxa"/>
            <w:tcBorders>
              <w:bottom w:val="single" w:sz="4" w:space="0" w:color="auto"/>
            </w:tcBorders>
            <w:shd w:val="clear" w:color="auto" w:fill="E0E0E0"/>
          </w:tcPr>
          <w:p w14:paraId="062ACD3E" w14:textId="77777777" w:rsidR="00F25FD1" w:rsidRPr="00297AD6" w:rsidRDefault="00F25FD1" w:rsidP="00AE05A3">
            <w:pPr>
              <w:pStyle w:val="TAL"/>
              <w:rPr>
                <w:ins w:id="16339" w:author="MCC TF160" w:date="2021-09-08T10:46:00Z"/>
                <w:b/>
              </w:rPr>
            </w:pPr>
            <w:bookmarkStart w:id="16340" w:name="InternetApplication_Type" w:colFirst="1" w:colLast="1"/>
            <w:ins w:id="16341" w:author="MCC TF160" w:date="2021-09-08T10:46:00Z">
              <w:r w:rsidRPr="00297AD6">
                <w:rPr>
                  <w:b/>
                </w:rPr>
                <w:t>Name</w:t>
              </w:r>
            </w:ins>
          </w:p>
        </w:tc>
        <w:tc>
          <w:tcPr>
            <w:tcW w:w="7886" w:type="dxa"/>
            <w:tcBorders>
              <w:bottom w:val="single" w:sz="4" w:space="0" w:color="auto"/>
            </w:tcBorders>
            <w:shd w:val="clear" w:color="auto" w:fill="FFFF99"/>
          </w:tcPr>
          <w:p w14:paraId="331084DD" w14:textId="77777777" w:rsidR="00F25FD1" w:rsidRPr="00297AD6" w:rsidRDefault="00F25FD1" w:rsidP="00AE05A3">
            <w:pPr>
              <w:pStyle w:val="TAL"/>
              <w:rPr>
                <w:ins w:id="16342" w:author="MCC TF160" w:date="2021-09-08T10:46:00Z"/>
                <w:b/>
              </w:rPr>
            </w:pPr>
            <w:ins w:id="16343" w:author="MCC TF160" w:date="2021-09-08T10:46:00Z">
              <w:r w:rsidRPr="00297AD6">
                <w:rPr>
                  <w:b/>
                </w:rPr>
                <w:t>InternetApplication_Type</w:t>
              </w:r>
            </w:ins>
          </w:p>
        </w:tc>
      </w:tr>
      <w:bookmarkEnd w:id="16340"/>
      <w:tr w:rsidR="00F25FD1" w14:paraId="1AE218F7" w14:textId="77777777" w:rsidTr="00AE05A3">
        <w:trPr>
          <w:ins w:id="16344" w:author="MCC TF160" w:date="2021-09-08T10:46:00Z"/>
        </w:trPr>
        <w:tc>
          <w:tcPr>
            <w:tcW w:w="1971" w:type="dxa"/>
            <w:tcBorders>
              <w:bottom w:val="double" w:sz="4" w:space="0" w:color="auto"/>
            </w:tcBorders>
            <w:shd w:val="clear" w:color="auto" w:fill="E0E0E0"/>
          </w:tcPr>
          <w:p w14:paraId="0F7F81A6" w14:textId="77777777" w:rsidR="00F25FD1" w:rsidRPr="00297AD6" w:rsidRDefault="00F25FD1" w:rsidP="00AE05A3">
            <w:pPr>
              <w:pStyle w:val="TAL"/>
              <w:rPr>
                <w:ins w:id="16345" w:author="MCC TF160" w:date="2021-09-08T10:46:00Z"/>
                <w:b/>
              </w:rPr>
            </w:pPr>
            <w:ins w:id="16346" w:author="MCC TF160" w:date="2021-09-08T10:46:00Z">
              <w:r w:rsidRPr="00297AD6">
                <w:rPr>
                  <w:b/>
                </w:rPr>
                <w:t>Comment</w:t>
              </w:r>
            </w:ins>
          </w:p>
        </w:tc>
        <w:tc>
          <w:tcPr>
            <w:tcW w:w="7886" w:type="dxa"/>
            <w:tcBorders>
              <w:bottom w:val="double" w:sz="4" w:space="0" w:color="auto"/>
            </w:tcBorders>
            <w:shd w:val="clear" w:color="auto" w:fill="auto"/>
          </w:tcPr>
          <w:p w14:paraId="299D841D" w14:textId="77777777" w:rsidR="00F25FD1" w:rsidRPr="00297AD6" w:rsidRDefault="00F25FD1" w:rsidP="00AE05A3">
            <w:pPr>
              <w:pStyle w:val="TAL"/>
              <w:rPr>
                <w:ins w:id="16347" w:author="MCC TF160" w:date="2021-09-08T10:46:00Z"/>
              </w:rPr>
            </w:pPr>
            <w:ins w:id="16348" w:author="MCC TF160" w:date="2021-09-08T10:46:00Z">
              <w:r w:rsidRPr="00297AD6">
                <w:t>as TCP is stream oriented SS may need information about which criteria to be applied to get start/end of an application message</w:t>
              </w:r>
            </w:ins>
          </w:p>
        </w:tc>
      </w:tr>
      <w:tr w:rsidR="00F25FD1" w14:paraId="5D56E754" w14:textId="77777777" w:rsidTr="00AE05A3">
        <w:trPr>
          <w:ins w:id="16349" w:author="MCC TF160" w:date="2021-09-08T10:46:00Z"/>
        </w:trPr>
        <w:tc>
          <w:tcPr>
            <w:tcW w:w="1971" w:type="dxa"/>
            <w:tcBorders>
              <w:top w:val="double" w:sz="4" w:space="0" w:color="auto"/>
            </w:tcBorders>
            <w:shd w:val="clear" w:color="auto" w:fill="auto"/>
          </w:tcPr>
          <w:p w14:paraId="6EE479B2" w14:textId="77777777" w:rsidR="00F25FD1" w:rsidRPr="00297AD6" w:rsidRDefault="00F25FD1" w:rsidP="00AE05A3">
            <w:pPr>
              <w:pStyle w:val="TAL"/>
              <w:rPr>
                <w:ins w:id="16350" w:author="MCC TF160" w:date="2021-09-08T10:46:00Z"/>
              </w:rPr>
            </w:pPr>
            <w:ins w:id="16351" w:author="MCC TF160" w:date="2021-09-08T10:46:00Z">
              <w:r w:rsidRPr="00297AD6">
                <w:t>ims</w:t>
              </w:r>
            </w:ins>
          </w:p>
        </w:tc>
        <w:tc>
          <w:tcPr>
            <w:tcW w:w="7886" w:type="dxa"/>
            <w:tcBorders>
              <w:top w:val="double" w:sz="4" w:space="0" w:color="auto"/>
            </w:tcBorders>
            <w:shd w:val="clear" w:color="auto" w:fill="auto"/>
          </w:tcPr>
          <w:p w14:paraId="4E1D83D2" w14:textId="77777777" w:rsidR="00F25FD1" w:rsidRPr="00297AD6" w:rsidRDefault="00F25FD1" w:rsidP="00AE05A3">
            <w:pPr>
              <w:pStyle w:val="TAL"/>
              <w:rPr>
                <w:ins w:id="16352" w:author="MCC TF160" w:date="2021-09-08T10:46:00Z"/>
              </w:rPr>
            </w:pPr>
          </w:p>
        </w:tc>
      </w:tr>
      <w:tr w:rsidR="00F25FD1" w14:paraId="720D0C60" w14:textId="77777777" w:rsidTr="00AE05A3">
        <w:trPr>
          <w:ins w:id="16353" w:author="MCC TF160" w:date="2021-09-08T10:46:00Z"/>
        </w:trPr>
        <w:tc>
          <w:tcPr>
            <w:tcW w:w="1971" w:type="dxa"/>
            <w:shd w:val="clear" w:color="auto" w:fill="auto"/>
          </w:tcPr>
          <w:p w14:paraId="69F56BC3" w14:textId="77777777" w:rsidR="00F25FD1" w:rsidRPr="00297AD6" w:rsidRDefault="00F25FD1" w:rsidP="00AE05A3">
            <w:pPr>
              <w:pStyle w:val="TAL"/>
              <w:rPr>
                <w:ins w:id="16354" w:author="MCC TF160" w:date="2021-09-08T10:46:00Z"/>
              </w:rPr>
            </w:pPr>
            <w:ins w:id="16355" w:author="MCC TF160" w:date="2021-09-08T10:46:00Z">
              <w:r w:rsidRPr="00297AD6">
                <w:t>http</w:t>
              </w:r>
            </w:ins>
          </w:p>
        </w:tc>
        <w:tc>
          <w:tcPr>
            <w:tcW w:w="7886" w:type="dxa"/>
            <w:shd w:val="clear" w:color="auto" w:fill="auto"/>
          </w:tcPr>
          <w:p w14:paraId="07340769" w14:textId="77777777" w:rsidR="00F25FD1" w:rsidRPr="00297AD6" w:rsidRDefault="00F25FD1" w:rsidP="00AE05A3">
            <w:pPr>
              <w:pStyle w:val="TAL"/>
              <w:rPr>
                <w:ins w:id="16356" w:author="MCC TF160" w:date="2021-09-08T10:46:00Z"/>
              </w:rPr>
            </w:pPr>
          </w:p>
        </w:tc>
      </w:tr>
    </w:tbl>
    <w:p w14:paraId="79A0B8C8" w14:textId="77777777" w:rsidR="00F25FD1" w:rsidRDefault="00F25FD1" w:rsidP="00F25FD1">
      <w:pPr>
        <w:rPr>
          <w:ins w:id="16357" w:author="MCC TF160" w:date="2021-09-08T10:46:00Z"/>
        </w:rPr>
      </w:pPr>
    </w:p>
    <w:p w14:paraId="25DDBEE1" w14:textId="77777777" w:rsidR="00F25FD1" w:rsidRDefault="00F25FD1" w:rsidP="00F25FD1">
      <w:pPr>
        <w:pStyle w:val="TH"/>
        <w:rPr>
          <w:ins w:id="16358" w:author="MCC TF160" w:date="2021-09-08T10:46:00Z"/>
        </w:rPr>
      </w:pPr>
      <w:ins w:id="16359" w:author="MCC TF160" w:date="2021-09-08T10:46:00Z">
        <w:r>
          <w:t>TLS_CIPHER_Type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2538FB9" w14:textId="77777777" w:rsidTr="00AE05A3">
        <w:trPr>
          <w:ins w:id="16360" w:author="MCC TF160" w:date="2021-09-08T10:46:00Z"/>
        </w:trPr>
        <w:tc>
          <w:tcPr>
            <w:tcW w:w="9857" w:type="dxa"/>
            <w:gridSpan w:val="2"/>
            <w:shd w:val="clear" w:color="auto" w:fill="E0E0E0"/>
          </w:tcPr>
          <w:p w14:paraId="46F078B5" w14:textId="77777777" w:rsidR="00F25FD1" w:rsidRPr="00297AD6" w:rsidRDefault="00F25FD1" w:rsidP="00AE05A3">
            <w:pPr>
              <w:pStyle w:val="TAL"/>
              <w:rPr>
                <w:ins w:id="16361" w:author="MCC TF160" w:date="2021-09-08T10:46:00Z"/>
                <w:b/>
              </w:rPr>
            </w:pPr>
            <w:ins w:id="16362" w:author="MCC TF160" w:date="2021-09-08T10:46:00Z">
              <w:r w:rsidRPr="00297AD6">
                <w:rPr>
                  <w:b/>
                </w:rPr>
                <w:t>TTCN-3 Enumerated Type</w:t>
              </w:r>
            </w:ins>
          </w:p>
        </w:tc>
      </w:tr>
      <w:tr w:rsidR="00F25FD1" w14:paraId="4961FE80" w14:textId="77777777" w:rsidTr="00AE05A3">
        <w:trPr>
          <w:ins w:id="16363" w:author="MCC TF160" w:date="2021-09-08T10:46:00Z"/>
        </w:trPr>
        <w:tc>
          <w:tcPr>
            <w:tcW w:w="1971" w:type="dxa"/>
            <w:tcBorders>
              <w:bottom w:val="single" w:sz="4" w:space="0" w:color="auto"/>
            </w:tcBorders>
            <w:shd w:val="clear" w:color="auto" w:fill="E0E0E0"/>
          </w:tcPr>
          <w:p w14:paraId="2ABD6920" w14:textId="77777777" w:rsidR="00F25FD1" w:rsidRPr="00297AD6" w:rsidRDefault="00F25FD1" w:rsidP="00AE05A3">
            <w:pPr>
              <w:pStyle w:val="TAL"/>
              <w:rPr>
                <w:ins w:id="16364" w:author="MCC TF160" w:date="2021-09-08T10:46:00Z"/>
                <w:b/>
              </w:rPr>
            </w:pPr>
            <w:bookmarkStart w:id="16365" w:name="TLS_CIPHER_Type" w:colFirst="1" w:colLast="1"/>
            <w:ins w:id="16366" w:author="MCC TF160" w:date="2021-09-08T10:46:00Z">
              <w:r w:rsidRPr="00297AD6">
                <w:rPr>
                  <w:b/>
                </w:rPr>
                <w:t>Name</w:t>
              </w:r>
            </w:ins>
          </w:p>
        </w:tc>
        <w:tc>
          <w:tcPr>
            <w:tcW w:w="7886" w:type="dxa"/>
            <w:tcBorders>
              <w:bottom w:val="single" w:sz="4" w:space="0" w:color="auto"/>
            </w:tcBorders>
            <w:shd w:val="clear" w:color="auto" w:fill="FFFF99"/>
          </w:tcPr>
          <w:p w14:paraId="3F76BDF4" w14:textId="77777777" w:rsidR="00F25FD1" w:rsidRPr="00297AD6" w:rsidRDefault="00F25FD1" w:rsidP="00AE05A3">
            <w:pPr>
              <w:pStyle w:val="TAL"/>
              <w:rPr>
                <w:ins w:id="16367" w:author="MCC TF160" w:date="2021-09-08T10:46:00Z"/>
                <w:b/>
              </w:rPr>
            </w:pPr>
            <w:ins w:id="16368" w:author="MCC TF160" w:date="2021-09-08T10:46:00Z">
              <w:r w:rsidRPr="00297AD6">
                <w:rPr>
                  <w:b/>
                </w:rPr>
                <w:t>TLS_CIPHER_Type</w:t>
              </w:r>
            </w:ins>
          </w:p>
        </w:tc>
      </w:tr>
      <w:bookmarkEnd w:id="16365"/>
      <w:tr w:rsidR="00F25FD1" w14:paraId="1B38FC3B" w14:textId="77777777" w:rsidTr="00AE05A3">
        <w:trPr>
          <w:ins w:id="16369" w:author="MCC TF160" w:date="2021-09-08T10:46:00Z"/>
        </w:trPr>
        <w:tc>
          <w:tcPr>
            <w:tcW w:w="1971" w:type="dxa"/>
            <w:tcBorders>
              <w:bottom w:val="double" w:sz="4" w:space="0" w:color="auto"/>
            </w:tcBorders>
            <w:shd w:val="clear" w:color="auto" w:fill="E0E0E0"/>
          </w:tcPr>
          <w:p w14:paraId="4F6D4B91" w14:textId="77777777" w:rsidR="00F25FD1" w:rsidRPr="00297AD6" w:rsidRDefault="00F25FD1" w:rsidP="00AE05A3">
            <w:pPr>
              <w:pStyle w:val="TAL"/>
              <w:rPr>
                <w:ins w:id="16370" w:author="MCC TF160" w:date="2021-09-08T10:46:00Z"/>
                <w:b/>
              </w:rPr>
            </w:pPr>
            <w:ins w:id="16371" w:author="MCC TF160" w:date="2021-09-08T10:46:00Z">
              <w:r w:rsidRPr="00297AD6">
                <w:rPr>
                  <w:b/>
                </w:rPr>
                <w:t>Comment</w:t>
              </w:r>
            </w:ins>
          </w:p>
        </w:tc>
        <w:tc>
          <w:tcPr>
            <w:tcW w:w="7886" w:type="dxa"/>
            <w:tcBorders>
              <w:bottom w:val="double" w:sz="4" w:space="0" w:color="auto"/>
            </w:tcBorders>
            <w:shd w:val="clear" w:color="auto" w:fill="auto"/>
          </w:tcPr>
          <w:p w14:paraId="2EF8D610" w14:textId="77777777" w:rsidR="00F25FD1" w:rsidRPr="00297AD6" w:rsidRDefault="00F25FD1" w:rsidP="00AE05A3">
            <w:pPr>
              <w:pStyle w:val="TAL"/>
              <w:rPr>
                <w:ins w:id="16372" w:author="MCC TF160" w:date="2021-09-08T10:46:00Z"/>
              </w:rPr>
            </w:pPr>
            <w:ins w:id="16373" w:author="MCC TF160" w:date="2021-09-08T10:46:00Z">
              <w:r w:rsidRPr="00297AD6">
                <w:t>Cipher suite to be used for TLS</w:t>
              </w:r>
            </w:ins>
          </w:p>
        </w:tc>
      </w:tr>
      <w:tr w:rsidR="00F25FD1" w14:paraId="0A6FB42A" w14:textId="77777777" w:rsidTr="00AE05A3">
        <w:trPr>
          <w:ins w:id="16374" w:author="MCC TF160" w:date="2021-09-08T10:46:00Z"/>
        </w:trPr>
        <w:tc>
          <w:tcPr>
            <w:tcW w:w="1971" w:type="dxa"/>
            <w:tcBorders>
              <w:top w:val="double" w:sz="4" w:space="0" w:color="auto"/>
            </w:tcBorders>
            <w:shd w:val="clear" w:color="auto" w:fill="auto"/>
          </w:tcPr>
          <w:p w14:paraId="743123CB" w14:textId="77777777" w:rsidR="00F25FD1" w:rsidRPr="00297AD6" w:rsidRDefault="00F25FD1" w:rsidP="00AE05A3">
            <w:pPr>
              <w:pStyle w:val="TAL"/>
              <w:rPr>
                <w:ins w:id="16375" w:author="MCC TF160" w:date="2021-09-08T10:46:00Z"/>
              </w:rPr>
            </w:pPr>
            <w:ins w:id="16376" w:author="MCC TF160" w:date="2021-09-08T10:46:00Z">
              <w:r w:rsidRPr="00297AD6">
                <w:t>TLS_PSK_WITH_RC4_128_SHA</w:t>
              </w:r>
            </w:ins>
          </w:p>
        </w:tc>
        <w:tc>
          <w:tcPr>
            <w:tcW w:w="7886" w:type="dxa"/>
            <w:tcBorders>
              <w:top w:val="double" w:sz="4" w:space="0" w:color="auto"/>
            </w:tcBorders>
            <w:shd w:val="clear" w:color="auto" w:fill="auto"/>
          </w:tcPr>
          <w:p w14:paraId="1C372413" w14:textId="77777777" w:rsidR="00F25FD1" w:rsidRPr="00297AD6" w:rsidRDefault="00F25FD1" w:rsidP="00AE05A3">
            <w:pPr>
              <w:pStyle w:val="TAL"/>
              <w:rPr>
                <w:ins w:id="16377" w:author="MCC TF160" w:date="2021-09-08T10:46:00Z"/>
              </w:rPr>
            </w:pPr>
            <w:ins w:id="16378" w:author="MCC TF160" w:date="2021-09-08T10:46:00Z">
              <w:r w:rsidRPr="00297AD6">
                <w:t>RFC 4279</w:t>
              </w:r>
            </w:ins>
          </w:p>
        </w:tc>
      </w:tr>
      <w:tr w:rsidR="00F25FD1" w14:paraId="624CDB19" w14:textId="77777777" w:rsidTr="00AE05A3">
        <w:trPr>
          <w:ins w:id="16379" w:author="MCC TF160" w:date="2021-09-08T10:46:00Z"/>
        </w:trPr>
        <w:tc>
          <w:tcPr>
            <w:tcW w:w="1971" w:type="dxa"/>
            <w:shd w:val="clear" w:color="auto" w:fill="auto"/>
          </w:tcPr>
          <w:p w14:paraId="7A5F58C4" w14:textId="77777777" w:rsidR="00F25FD1" w:rsidRPr="00297AD6" w:rsidRDefault="00F25FD1" w:rsidP="00AE05A3">
            <w:pPr>
              <w:pStyle w:val="TAL"/>
              <w:rPr>
                <w:ins w:id="16380" w:author="MCC TF160" w:date="2021-09-08T10:46:00Z"/>
              </w:rPr>
            </w:pPr>
            <w:ins w:id="16381" w:author="MCC TF160" w:date="2021-09-08T10:46:00Z">
              <w:r w:rsidRPr="00297AD6">
                <w:t>TLS_PSK_WITH_3DES_EDE_CBC_SHA</w:t>
              </w:r>
            </w:ins>
          </w:p>
        </w:tc>
        <w:tc>
          <w:tcPr>
            <w:tcW w:w="7886" w:type="dxa"/>
            <w:shd w:val="clear" w:color="auto" w:fill="auto"/>
          </w:tcPr>
          <w:p w14:paraId="36DD492C" w14:textId="77777777" w:rsidR="00F25FD1" w:rsidRPr="00297AD6" w:rsidRDefault="00F25FD1" w:rsidP="00AE05A3">
            <w:pPr>
              <w:pStyle w:val="TAL"/>
              <w:rPr>
                <w:ins w:id="16382" w:author="MCC TF160" w:date="2021-09-08T10:46:00Z"/>
              </w:rPr>
            </w:pPr>
            <w:ins w:id="16383" w:author="MCC TF160" w:date="2021-09-08T10:46:00Z">
              <w:r w:rsidRPr="00297AD6">
                <w:t>RFC 4279</w:t>
              </w:r>
            </w:ins>
          </w:p>
        </w:tc>
      </w:tr>
      <w:tr w:rsidR="00F25FD1" w14:paraId="721FFAB2" w14:textId="77777777" w:rsidTr="00AE05A3">
        <w:trPr>
          <w:ins w:id="16384" w:author="MCC TF160" w:date="2021-09-08T10:46:00Z"/>
        </w:trPr>
        <w:tc>
          <w:tcPr>
            <w:tcW w:w="1971" w:type="dxa"/>
            <w:shd w:val="clear" w:color="auto" w:fill="auto"/>
          </w:tcPr>
          <w:p w14:paraId="397E3E2D" w14:textId="77777777" w:rsidR="00F25FD1" w:rsidRPr="00297AD6" w:rsidRDefault="00F25FD1" w:rsidP="00AE05A3">
            <w:pPr>
              <w:pStyle w:val="TAL"/>
              <w:rPr>
                <w:ins w:id="16385" w:author="MCC TF160" w:date="2021-09-08T10:46:00Z"/>
              </w:rPr>
            </w:pPr>
            <w:ins w:id="16386" w:author="MCC TF160" w:date="2021-09-08T10:46:00Z">
              <w:r w:rsidRPr="00297AD6">
                <w:t>TLS_PSK_WITH_AES_128_CBC_SHA</w:t>
              </w:r>
            </w:ins>
          </w:p>
        </w:tc>
        <w:tc>
          <w:tcPr>
            <w:tcW w:w="7886" w:type="dxa"/>
            <w:shd w:val="clear" w:color="auto" w:fill="auto"/>
          </w:tcPr>
          <w:p w14:paraId="3B2413FF" w14:textId="77777777" w:rsidR="00F25FD1" w:rsidRPr="00297AD6" w:rsidRDefault="00F25FD1" w:rsidP="00AE05A3">
            <w:pPr>
              <w:pStyle w:val="TAL"/>
              <w:rPr>
                <w:ins w:id="16387" w:author="MCC TF160" w:date="2021-09-08T10:46:00Z"/>
              </w:rPr>
            </w:pPr>
            <w:ins w:id="16388" w:author="MCC TF160" w:date="2021-09-08T10:46:00Z">
              <w:r w:rsidRPr="00297AD6">
                <w:t>RFC 4279</w:t>
              </w:r>
            </w:ins>
          </w:p>
        </w:tc>
      </w:tr>
      <w:tr w:rsidR="00F25FD1" w14:paraId="4986B993" w14:textId="77777777" w:rsidTr="00AE05A3">
        <w:trPr>
          <w:ins w:id="16389" w:author="MCC TF160" w:date="2021-09-08T10:46:00Z"/>
        </w:trPr>
        <w:tc>
          <w:tcPr>
            <w:tcW w:w="1971" w:type="dxa"/>
            <w:shd w:val="clear" w:color="auto" w:fill="auto"/>
          </w:tcPr>
          <w:p w14:paraId="4FE16F6E" w14:textId="77777777" w:rsidR="00F25FD1" w:rsidRPr="00297AD6" w:rsidRDefault="00F25FD1" w:rsidP="00AE05A3">
            <w:pPr>
              <w:pStyle w:val="TAL"/>
              <w:rPr>
                <w:ins w:id="16390" w:author="MCC TF160" w:date="2021-09-08T10:46:00Z"/>
              </w:rPr>
            </w:pPr>
            <w:ins w:id="16391" w:author="MCC TF160" w:date="2021-09-08T10:46:00Z">
              <w:r w:rsidRPr="00297AD6">
                <w:t>TLS_PSK_WITH_AES_256_CBC_SHA</w:t>
              </w:r>
            </w:ins>
          </w:p>
        </w:tc>
        <w:tc>
          <w:tcPr>
            <w:tcW w:w="7886" w:type="dxa"/>
            <w:shd w:val="clear" w:color="auto" w:fill="auto"/>
          </w:tcPr>
          <w:p w14:paraId="167CB70A" w14:textId="77777777" w:rsidR="00F25FD1" w:rsidRPr="00297AD6" w:rsidRDefault="00F25FD1" w:rsidP="00AE05A3">
            <w:pPr>
              <w:pStyle w:val="TAL"/>
              <w:rPr>
                <w:ins w:id="16392" w:author="MCC TF160" w:date="2021-09-08T10:46:00Z"/>
              </w:rPr>
            </w:pPr>
            <w:ins w:id="16393" w:author="MCC TF160" w:date="2021-09-08T10:46:00Z">
              <w:r w:rsidRPr="00297AD6">
                <w:t>RFC 4279</w:t>
              </w:r>
            </w:ins>
          </w:p>
        </w:tc>
      </w:tr>
      <w:tr w:rsidR="00F25FD1" w14:paraId="4784712C" w14:textId="77777777" w:rsidTr="00AE05A3">
        <w:trPr>
          <w:ins w:id="16394" w:author="MCC TF160" w:date="2021-09-08T10:46:00Z"/>
        </w:trPr>
        <w:tc>
          <w:tcPr>
            <w:tcW w:w="1971" w:type="dxa"/>
            <w:shd w:val="clear" w:color="auto" w:fill="auto"/>
          </w:tcPr>
          <w:p w14:paraId="508A060E" w14:textId="77777777" w:rsidR="00F25FD1" w:rsidRPr="00297AD6" w:rsidRDefault="00F25FD1" w:rsidP="00AE05A3">
            <w:pPr>
              <w:pStyle w:val="TAL"/>
              <w:rPr>
                <w:ins w:id="16395" w:author="MCC TF160" w:date="2021-09-08T10:46:00Z"/>
              </w:rPr>
            </w:pPr>
            <w:ins w:id="16396" w:author="MCC TF160" w:date="2021-09-08T10:46:00Z">
              <w:r w:rsidRPr="00297AD6">
                <w:t>TLS_PSK_WITH_AES_128_CBC_SHA256</w:t>
              </w:r>
            </w:ins>
          </w:p>
        </w:tc>
        <w:tc>
          <w:tcPr>
            <w:tcW w:w="7886" w:type="dxa"/>
            <w:shd w:val="clear" w:color="auto" w:fill="auto"/>
          </w:tcPr>
          <w:p w14:paraId="5A173621" w14:textId="77777777" w:rsidR="00F25FD1" w:rsidRPr="00297AD6" w:rsidRDefault="00F25FD1" w:rsidP="00AE05A3">
            <w:pPr>
              <w:pStyle w:val="TAL"/>
              <w:rPr>
                <w:ins w:id="16397" w:author="MCC TF160" w:date="2021-09-08T10:46:00Z"/>
              </w:rPr>
            </w:pPr>
            <w:ins w:id="16398" w:author="MCC TF160" w:date="2021-09-08T10:46:00Z">
              <w:r w:rsidRPr="00297AD6">
                <w:t>RFC 5487</w:t>
              </w:r>
            </w:ins>
          </w:p>
        </w:tc>
      </w:tr>
      <w:tr w:rsidR="00F25FD1" w14:paraId="1B63A09D" w14:textId="77777777" w:rsidTr="00AE05A3">
        <w:trPr>
          <w:ins w:id="16399" w:author="MCC TF160" w:date="2021-09-08T10:46:00Z"/>
        </w:trPr>
        <w:tc>
          <w:tcPr>
            <w:tcW w:w="1971" w:type="dxa"/>
            <w:shd w:val="clear" w:color="auto" w:fill="auto"/>
          </w:tcPr>
          <w:p w14:paraId="3EF66F04" w14:textId="77777777" w:rsidR="00F25FD1" w:rsidRPr="00297AD6" w:rsidRDefault="00F25FD1" w:rsidP="00AE05A3">
            <w:pPr>
              <w:pStyle w:val="TAL"/>
              <w:rPr>
                <w:ins w:id="16400" w:author="MCC TF160" w:date="2021-09-08T10:46:00Z"/>
              </w:rPr>
            </w:pPr>
            <w:ins w:id="16401" w:author="MCC TF160" w:date="2021-09-08T10:46:00Z">
              <w:r w:rsidRPr="00297AD6">
                <w:t>TLS_RSA_WITH_NULL_MD5</w:t>
              </w:r>
            </w:ins>
          </w:p>
        </w:tc>
        <w:tc>
          <w:tcPr>
            <w:tcW w:w="7886" w:type="dxa"/>
            <w:shd w:val="clear" w:color="auto" w:fill="auto"/>
          </w:tcPr>
          <w:p w14:paraId="0F0DB19E" w14:textId="77777777" w:rsidR="00F25FD1" w:rsidRPr="00297AD6" w:rsidRDefault="00F25FD1" w:rsidP="00AE05A3">
            <w:pPr>
              <w:pStyle w:val="TAL"/>
              <w:rPr>
                <w:ins w:id="16402" w:author="MCC TF160" w:date="2021-09-08T10:46:00Z"/>
              </w:rPr>
            </w:pPr>
            <w:ins w:id="16403" w:author="MCC TF160" w:date="2021-09-08T10:46:00Z">
              <w:r w:rsidRPr="00297AD6">
                <w:t>RFC 5246</w:t>
              </w:r>
            </w:ins>
          </w:p>
        </w:tc>
      </w:tr>
      <w:tr w:rsidR="00F25FD1" w14:paraId="46D32D16" w14:textId="77777777" w:rsidTr="00AE05A3">
        <w:trPr>
          <w:ins w:id="16404" w:author="MCC TF160" w:date="2021-09-08T10:46:00Z"/>
        </w:trPr>
        <w:tc>
          <w:tcPr>
            <w:tcW w:w="1971" w:type="dxa"/>
            <w:shd w:val="clear" w:color="auto" w:fill="auto"/>
          </w:tcPr>
          <w:p w14:paraId="581572F0" w14:textId="77777777" w:rsidR="00F25FD1" w:rsidRPr="00297AD6" w:rsidRDefault="00F25FD1" w:rsidP="00AE05A3">
            <w:pPr>
              <w:pStyle w:val="TAL"/>
              <w:rPr>
                <w:ins w:id="16405" w:author="MCC TF160" w:date="2021-09-08T10:46:00Z"/>
              </w:rPr>
            </w:pPr>
            <w:ins w:id="16406" w:author="MCC TF160" w:date="2021-09-08T10:46:00Z">
              <w:r w:rsidRPr="00297AD6">
                <w:t>TLS_RSA_WITH_NULL_SHA</w:t>
              </w:r>
            </w:ins>
          </w:p>
        </w:tc>
        <w:tc>
          <w:tcPr>
            <w:tcW w:w="7886" w:type="dxa"/>
            <w:shd w:val="clear" w:color="auto" w:fill="auto"/>
          </w:tcPr>
          <w:p w14:paraId="49E73B1A" w14:textId="77777777" w:rsidR="00F25FD1" w:rsidRPr="00297AD6" w:rsidRDefault="00F25FD1" w:rsidP="00AE05A3">
            <w:pPr>
              <w:pStyle w:val="TAL"/>
              <w:rPr>
                <w:ins w:id="16407" w:author="MCC TF160" w:date="2021-09-08T10:46:00Z"/>
              </w:rPr>
            </w:pPr>
            <w:ins w:id="16408" w:author="MCC TF160" w:date="2021-09-08T10:46:00Z">
              <w:r w:rsidRPr="00297AD6">
                <w:t>RFC 5246</w:t>
              </w:r>
            </w:ins>
          </w:p>
        </w:tc>
      </w:tr>
      <w:tr w:rsidR="00F25FD1" w14:paraId="11DC27C9" w14:textId="77777777" w:rsidTr="00AE05A3">
        <w:trPr>
          <w:ins w:id="16409" w:author="MCC TF160" w:date="2021-09-08T10:46:00Z"/>
        </w:trPr>
        <w:tc>
          <w:tcPr>
            <w:tcW w:w="1971" w:type="dxa"/>
            <w:shd w:val="clear" w:color="auto" w:fill="auto"/>
          </w:tcPr>
          <w:p w14:paraId="2E757A43" w14:textId="77777777" w:rsidR="00F25FD1" w:rsidRPr="00297AD6" w:rsidRDefault="00F25FD1" w:rsidP="00AE05A3">
            <w:pPr>
              <w:pStyle w:val="TAL"/>
              <w:rPr>
                <w:ins w:id="16410" w:author="MCC TF160" w:date="2021-09-08T10:46:00Z"/>
              </w:rPr>
            </w:pPr>
            <w:ins w:id="16411" w:author="MCC TF160" w:date="2021-09-08T10:46:00Z">
              <w:r w:rsidRPr="00297AD6">
                <w:t>TLS_RSA_WITH_NULL_SHA256</w:t>
              </w:r>
            </w:ins>
          </w:p>
        </w:tc>
        <w:tc>
          <w:tcPr>
            <w:tcW w:w="7886" w:type="dxa"/>
            <w:shd w:val="clear" w:color="auto" w:fill="auto"/>
          </w:tcPr>
          <w:p w14:paraId="6BE02AF0" w14:textId="77777777" w:rsidR="00F25FD1" w:rsidRPr="00297AD6" w:rsidRDefault="00F25FD1" w:rsidP="00AE05A3">
            <w:pPr>
              <w:pStyle w:val="TAL"/>
              <w:rPr>
                <w:ins w:id="16412" w:author="MCC TF160" w:date="2021-09-08T10:46:00Z"/>
              </w:rPr>
            </w:pPr>
            <w:ins w:id="16413" w:author="MCC TF160" w:date="2021-09-08T10:46:00Z">
              <w:r w:rsidRPr="00297AD6">
                <w:t>RFC 5246</w:t>
              </w:r>
            </w:ins>
          </w:p>
        </w:tc>
      </w:tr>
      <w:tr w:rsidR="00F25FD1" w14:paraId="32AEDAE8" w14:textId="77777777" w:rsidTr="00AE05A3">
        <w:trPr>
          <w:ins w:id="16414" w:author="MCC TF160" w:date="2021-09-08T10:46:00Z"/>
        </w:trPr>
        <w:tc>
          <w:tcPr>
            <w:tcW w:w="1971" w:type="dxa"/>
            <w:shd w:val="clear" w:color="auto" w:fill="auto"/>
          </w:tcPr>
          <w:p w14:paraId="45EF0164" w14:textId="77777777" w:rsidR="00F25FD1" w:rsidRPr="00297AD6" w:rsidRDefault="00F25FD1" w:rsidP="00AE05A3">
            <w:pPr>
              <w:pStyle w:val="TAL"/>
              <w:rPr>
                <w:ins w:id="16415" w:author="MCC TF160" w:date="2021-09-08T10:46:00Z"/>
              </w:rPr>
            </w:pPr>
            <w:ins w:id="16416" w:author="MCC TF160" w:date="2021-09-08T10:46:00Z">
              <w:r w:rsidRPr="00297AD6">
                <w:t>TLS_RSA_WITH_RC4_128_MD5</w:t>
              </w:r>
            </w:ins>
          </w:p>
        </w:tc>
        <w:tc>
          <w:tcPr>
            <w:tcW w:w="7886" w:type="dxa"/>
            <w:shd w:val="clear" w:color="auto" w:fill="auto"/>
          </w:tcPr>
          <w:p w14:paraId="7D153C15" w14:textId="77777777" w:rsidR="00F25FD1" w:rsidRPr="00297AD6" w:rsidRDefault="00F25FD1" w:rsidP="00AE05A3">
            <w:pPr>
              <w:pStyle w:val="TAL"/>
              <w:rPr>
                <w:ins w:id="16417" w:author="MCC TF160" w:date="2021-09-08T10:46:00Z"/>
              </w:rPr>
            </w:pPr>
            <w:ins w:id="16418" w:author="MCC TF160" w:date="2021-09-08T10:46:00Z">
              <w:r w:rsidRPr="00297AD6">
                <w:t>RFC 5246</w:t>
              </w:r>
            </w:ins>
          </w:p>
        </w:tc>
      </w:tr>
      <w:tr w:rsidR="00F25FD1" w14:paraId="4C23E89B" w14:textId="77777777" w:rsidTr="00AE05A3">
        <w:trPr>
          <w:ins w:id="16419" w:author="MCC TF160" w:date="2021-09-08T10:46:00Z"/>
        </w:trPr>
        <w:tc>
          <w:tcPr>
            <w:tcW w:w="1971" w:type="dxa"/>
            <w:shd w:val="clear" w:color="auto" w:fill="auto"/>
          </w:tcPr>
          <w:p w14:paraId="7910B1B2" w14:textId="77777777" w:rsidR="00F25FD1" w:rsidRPr="00297AD6" w:rsidRDefault="00F25FD1" w:rsidP="00AE05A3">
            <w:pPr>
              <w:pStyle w:val="TAL"/>
              <w:rPr>
                <w:ins w:id="16420" w:author="MCC TF160" w:date="2021-09-08T10:46:00Z"/>
              </w:rPr>
            </w:pPr>
            <w:ins w:id="16421" w:author="MCC TF160" w:date="2021-09-08T10:46:00Z">
              <w:r w:rsidRPr="00297AD6">
                <w:t>TLS_RSA_WITH_RC4_128_SHA</w:t>
              </w:r>
            </w:ins>
          </w:p>
        </w:tc>
        <w:tc>
          <w:tcPr>
            <w:tcW w:w="7886" w:type="dxa"/>
            <w:shd w:val="clear" w:color="auto" w:fill="auto"/>
          </w:tcPr>
          <w:p w14:paraId="107DFB71" w14:textId="77777777" w:rsidR="00F25FD1" w:rsidRPr="00297AD6" w:rsidRDefault="00F25FD1" w:rsidP="00AE05A3">
            <w:pPr>
              <w:pStyle w:val="TAL"/>
              <w:rPr>
                <w:ins w:id="16422" w:author="MCC TF160" w:date="2021-09-08T10:46:00Z"/>
              </w:rPr>
            </w:pPr>
            <w:ins w:id="16423" w:author="MCC TF160" w:date="2021-09-08T10:46:00Z">
              <w:r w:rsidRPr="00297AD6">
                <w:t>RFC 5246</w:t>
              </w:r>
            </w:ins>
          </w:p>
        </w:tc>
      </w:tr>
      <w:tr w:rsidR="00F25FD1" w14:paraId="4CA749B0" w14:textId="77777777" w:rsidTr="00AE05A3">
        <w:trPr>
          <w:ins w:id="16424" w:author="MCC TF160" w:date="2021-09-08T10:46:00Z"/>
        </w:trPr>
        <w:tc>
          <w:tcPr>
            <w:tcW w:w="1971" w:type="dxa"/>
            <w:shd w:val="clear" w:color="auto" w:fill="auto"/>
          </w:tcPr>
          <w:p w14:paraId="189F51E3" w14:textId="77777777" w:rsidR="00F25FD1" w:rsidRPr="00297AD6" w:rsidRDefault="00F25FD1" w:rsidP="00AE05A3">
            <w:pPr>
              <w:pStyle w:val="TAL"/>
              <w:rPr>
                <w:ins w:id="16425" w:author="MCC TF160" w:date="2021-09-08T10:46:00Z"/>
              </w:rPr>
            </w:pPr>
            <w:ins w:id="16426" w:author="MCC TF160" w:date="2021-09-08T10:46:00Z">
              <w:r w:rsidRPr="00297AD6">
                <w:t>TLS_RSA_WITH_3DES_EDE_CBC_SHA</w:t>
              </w:r>
            </w:ins>
          </w:p>
        </w:tc>
        <w:tc>
          <w:tcPr>
            <w:tcW w:w="7886" w:type="dxa"/>
            <w:shd w:val="clear" w:color="auto" w:fill="auto"/>
          </w:tcPr>
          <w:p w14:paraId="33152132" w14:textId="77777777" w:rsidR="00F25FD1" w:rsidRPr="00297AD6" w:rsidRDefault="00F25FD1" w:rsidP="00AE05A3">
            <w:pPr>
              <w:pStyle w:val="TAL"/>
              <w:rPr>
                <w:ins w:id="16427" w:author="MCC TF160" w:date="2021-09-08T10:46:00Z"/>
              </w:rPr>
            </w:pPr>
            <w:ins w:id="16428" w:author="MCC TF160" w:date="2021-09-08T10:46:00Z">
              <w:r w:rsidRPr="00297AD6">
                <w:t>RFC 5246</w:t>
              </w:r>
            </w:ins>
          </w:p>
        </w:tc>
      </w:tr>
      <w:tr w:rsidR="00F25FD1" w14:paraId="39AA5E01" w14:textId="77777777" w:rsidTr="00AE05A3">
        <w:trPr>
          <w:ins w:id="16429" w:author="MCC TF160" w:date="2021-09-08T10:46:00Z"/>
        </w:trPr>
        <w:tc>
          <w:tcPr>
            <w:tcW w:w="1971" w:type="dxa"/>
            <w:shd w:val="clear" w:color="auto" w:fill="auto"/>
          </w:tcPr>
          <w:p w14:paraId="48C2CC90" w14:textId="77777777" w:rsidR="00F25FD1" w:rsidRPr="00297AD6" w:rsidRDefault="00F25FD1" w:rsidP="00AE05A3">
            <w:pPr>
              <w:pStyle w:val="TAL"/>
              <w:rPr>
                <w:ins w:id="16430" w:author="MCC TF160" w:date="2021-09-08T10:46:00Z"/>
              </w:rPr>
            </w:pPr>
            <w:ins w:id="16431" w:author="MCC TF160" w:date="2021-09-08T10:46:00Z">
              <w:r w:rsidRPr="00297AD6">
                <w:t>TLS_RSA_WITH_AES_128_CBC_SHA</w:t>
              </w:r>
            </w:ins>
          </w:p>
        </w:tc>
        <w:tc>
          <w:tcPr>
            <w:tcW w:w="7886" w:type="dxa"/>
            <w:shd w:val="clear" w:color="auto" w:fill="auto"/>
          </w:tcPr>
          <w:p w14:paraId="742E922A" w14:textId="77777777" w:rsidR="00F25FD1" w:rsidRPr="00297AD6" w:rsidRDefault="00F25FD1" w:rsidP="00AE05A3">
            <w:pPr>
              <w:pStyle w:val="TAL"/>
              <w:rPr>
                <w:ins w:id="16432" w:author="MCC TF160" w:date="2021-09-08T10:46:00Z"/>
              </w:rPr>
            </w:pPr>
            <w:ins w:id="16433" w:author="MCC TF160" w:date="2021-09-08T10:46:00Z">
              <w:r w:rsidRPr="00297AD6">
                <w:t>RFC 5246</w:t>
              </w:r>
            </w:ins>
          </w:p>
        </w:tc>
      </w:tr>
      <w:tr w:rsidR="00F25FD1" w14:paraId="67C937E9" w14:textId="77777777" w:rsidTr="00AE05A3">
        <w:trPr>
          <w:ins w:id="16434" w:author="MCC TF160" w:date="2021-09-08T10:46:00Z"/>
        </w:trPr>
        <w:tc>
          <w:tcPr>
            <w:tcW w:w="1971" w:type="dxa"/>
            <w:shd w:val="clear" w:color="auto" w:fill="auto"/>
          </w:tcPr>
          <w:p w14:paraId="57E512DF" w14:textId="77777777" w:rsidR="00F25FD1" w:rsidRPr="00297AD6" w:rsidRDefault="00F25FD1" w:rsidP="00AE05A3">
            <w:pPr>
              <w:pStyle w:val="TAL"/>
              <w:rPr>
                <w:ins w:id="16435" w:author="MCC TF160" w:date="2021-09-08T10:46:00Z"/>
              </w:rPr>
            </w:pPr>
            <w:ins w:id="16436" w:author="MCC TF160" w:date="2021-09-08T10:46:00Z">
              <w:r w:rsidRPr="00297AD6">
                <w:t>TLS_RSA_WITH_AES_256_CBC_SHA</w:t>
              </w:r>
            </w:ins>
          </w:p>
        </w:tc>
        <w:tc>
          <w:tcPr>
            <w:tcW w:w="7886" w:type="dxa"/>
            <w:shd w:val="clear" w:color="auto" w:fill="auto"/>
          </w:tcPr>
          <w:p w14:paraId="0A11CBEF" w14:textId="77777777" w:rsidR="00F25FD1" w:rsidRPr="00297AD6" w:rsidRDefault="00F25FD1" w:rsidP="00AE05A3">
            <w:pPr>
              <w:pStyle w:val="TAL"/>
              <w:rPr>
                <w:ins w:id="16437" w:author="MCC TF160" w:date="2021-09-08T10:46:00Z"/>
              </w:rPr>
            </w:pPr>
            <w:ins w:id="16438" w:author="MCC TF160" w:date="2021-09-08T10:46:00Z">
              <w:r w:rsidRPr="00297AD6">
                <w:t>RFC 5246</w:t>
              </w:r>
            </w:ins>
          </w:p>
        </w:tc>
      </w:tr>
      <w:tr w:rsidR="00F25FD1" w14:paraId="38D71549" w14:textId="77777777" w:rsidTr="00AE05A3">
        <w:trPr>
          <w:ins w:id="16439" w:author="MCC TF160" w:date="2021-09-08T10:46:00Z"/>
        </w:trPr>
        <w:tc>
          <w:tcPr>
            <w:tcW w:w="1971" w:type="dxa"/>
            <w:shd w:val="clear" w:color="auto" w:fill="auto"/>
          </w:tcPr>
          <w:p w14:paraId="2D72C64E" w14:textId="77777777" w:rsidR="00F25FD1" w:rsidRPr="00297AD6" w:rsidRDefault="00F25FD1" w:rsidP="00AE05A3">
            <w:pPr>
              <w:pStyle w:val="TAL"/>
              <w:rPr>
                <w:ins w:id="16440" w:author="MCC TF160" w:date="2021-09-08T10:46:00Z"/>
              </w:rPr>
            </w:pPr>
            <w:ins w:id="16441" w:author="MCC TF160" w:date="2021-09-08T10:46:00Z">
              <w:r w:rsidRPr="00297AD6">
                <w:t>TLS_RSA_WITH_AES_128_CBC_SHA256</w:t>
              </w:r>
            </w:ins>
          </w:p>
        </w:tc>
        <w:tc>
          <w:tcPr>
            <w:tcW w:w="7886" w:type="dxa"/>
            <w:shd w:val="clear" w:color="auto" w:fill="auto"/>
          </w:tcPr>
          <w:p w14:paraId="272E5DF4" w14:textId="77777777" w:rsidR="00F25FD1" w:rsidRPr="00297AD6" w:rsidRDefault="00F25FD1" w:rsidP="00AE05A3">
            <w:pPr>
              <w:pStyle w:val="TAL"/>
              <w:rPr>
                <w:ins w:id="16442" w:author="MCC TF160" w:date="2021-09-08T10:46:00Z"/>
              </w:rPr>
            </w:pPr>
            <w:ins w:id="16443" w:author="MCC TF160" w:date="2021-09-08T10:46:00Z">
              <w:r w:rsidRPr="00297AD6">
                <w:t>RFC 5246</w:t>
              </w:r>
            </w:ins>
          </w:p>
        </w:tc>
      </w:tr>
      <w:tr w:rsidR="00F25FD1" w14:paraId="13D8134A" w14:textId="77777777" w:rsidTr="00AE05A3">
        <w:trPr>
          <w:ins w:id="16444" w:author="MCC TF160" w:date="2021-09-08T10:46:00Z"/>
        </w:trPr>
        <w:tc>
          <w:tcPr>
            <w:tcW w:w="1971" w:type="dxa"/>
            <w:shd w:val="clear" w:color="auto" w:fill="auto"/>
          </w:tcPr>
          <w:p w14:paraId="2E585B7A" w14:textId="77777777" w:rsidR="00F25FD1" w:rsidRPr="00297AD6" w:rsidRDefault="00F25FD1" w:rsidP="00AE05A3">
            <w:pPr>
              <w:pStyle w:val="TAL"/>
              <w:rPr>
                <w:ins w:id="16445" w:author="MCC TF160" w:date="2021-09-08T10:46:00Z"/>
              </w:rPr>
            </w:pPr>
            <w:ins w:id="16446" w:author="MCC TF160" w:date="2021-09-08T10:46:00Z">
              <w:r w:rsidRPr="00297AD6">
                <w:t>TLS_RSA_WITH_AES_256_CBC_SHA256</w:t>
              </w:r>
            </w:ins>
          </w:p>
        </w:tc>
        <w:tc>
          <w:tcPr>
            <w:tcW w:w="7886" w:type="dxa"/>
            <w:shd w:val="clear" w:color="auto" w:fill="auto"/>
          </w:tcPr>
          <w:p w14:paraId="0EBA1584" w14:textId="77777777" w:rsidR="00F25FD1" w:rsidRPr="00297AD6" w:rsidRDefault="00F25FD1" w:rsidP="00AE05A3">
            <w:pPr>
              <w:pStyle w:val="TAL"/>
              <w:rPr>
                <w:ins w:id="16447" w:author="MCC TF160" w:date="2021-09-08T10:46:00Z"/>
              </w:rPr>
            </w:pPr>
            <w:ins w:id="16448" w:author="MCC TF160" w:date="2021-09-08T10:46:00Z">
              <w:r w:rsidRPr="00297AD6">
                <w:t>RFC 5246</w:t>
              </w:r>
            </w:ins>
          </w:p>
        </w:tc>
      </w:tr>
    </w:tbl>
    <w:p w14:paraId="6368C969" w14:textId="77777777" w:rsidR="00F25FD1" w:rsidRDefault="00F25FD1" w:rsidP="00F25FD1">
      <w:pPr>
        <w:rPr>
          <w:ins w:id="16449" w:author="MCC TF160" w:date="2021-09-08T10:46:00Z"/>
        </w:rPr>
      </w:pPr>
    </w:p>
    <w:p w14:paraId="46039E94" w14:textId="77777777" w:rsidR="00F25FD1" w:rsidRDefault="00F25FD1" w:rsidP="00F25FD1">
      <w:pPr>
        <w:pStyle w:val="TH"/>
        <w:rPr>
          <w:ins w:id="16450" w:author="MCC TF160" w:date="2021-09-08T10:46:00Z"/>
        </w:rPr>
      </w:pPr>
      <w:ins w:id="16451" w:author="MCC TF160" w:date="2021-09-08T10:46:00Z">
        <w:r>
          <w:t>PSK_BootstrappingInfo_Type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34D237C" w14:textId="77777777" w:rsidTr="00AE05A3">
        <w:trPr>
          <w:ins w:id="16452" w:author="MCC TF160" w:date="2021-09-08T10:46:00Z"/>
        </w:trPr>
        <w:tc>
          <w:tcPr>
            <w:tcW w:w="9857" w:type="dxa"/>
            <w:gridSpan w:val="4"/>
            <w:shd w:val="clear" w:color="auto" w:fill="E0E0E0"/>
          </w:tcPr>
          <w:p w14:paraId="13E78104" w14:textId="77777777" w:rsidR="00F25FD1" w:rsidRPr="00297AD6" w:rsidRDefault="00F25FD1" w:rsidP="00AE05A3">
            <w:pPr>
              <w:pStyle w:val="TAL"/>
              <w:rPr>
                <w:ins w:id="16453" w:author="MCC TF160" w:date="2021-09-08T10:46:00Z"/>
                <w:b/>
              </w:rPr>
            </w:pPr>
            <w:ins w:id="16454" w:author="MCC TF160" w:date="2021-09-08T10:46:00Z">
              <w:r w:rsidRPr="00297AD6">
                <w:rPr>
                  <w:b/>
                </w:rPr>
                <w:t>TTCN-3 Record Type</w:t>
              </w:r>
            </w:ins>
          </w:p>
        </w:tc>
      </w:tr>
      <w:tr w:rsidR="00F25FD1" w14:paraId="3AF80BD0" w14:textId="77777777" w:rsidTr="00AE05A3">
        <w:trPr>
          <w:ins w:id="16455" w:author="MCC TF160" w:date="2021-09-08T10:46:00Z"/>
        </w:trPr>
        <w:tc>
          <w:tcPr>
            <w:tcW w:w="1479" w:type="dxa"/>
            <w:tcBorders>
              <w:bottom w:val="single" w:sz="4" w:space="0" w:color="auto"/>
            </w:tcBorders>
            <w:shd w:val="clear" w:color="auto" w:fill="E0E0E0"/>
          </w:tcPr>
          <w:p w14:paraId="31572C42" w14:textId="77777777" w:rsidR="00F25FD1" w:rsidRPr="00297AD6" w:rsidRDefault="00F25FD1" w:rsidP="00AE05A3">
            <w:pPr>
              <w:pStyle w:val="TAL"/>
              <w:rPr>
                <w:ins w:id="16456" w:author="MCC TF160" w:date="2021-09-08T10:46:00Z"/>
                <w:b/>
              </w:rPr>
            </w:pPr>
            <w:bookmarkStart w:id="16457" w:name="PSK_BootstrappingInfo_Type" w:colFirst="1" w:colLast="1"/>
            <w:ins w:id="16458" w:author="MCC TF160" w:date="2021-09-08T10:46:00Z">
              <w:r w:rsidRPr="00297AD6">
                <w:rPr>
                  <w:b/>
                </w:rPr>
                <w:t>Name</w:t>
              </w:r>
            </w:ins>
          </w:p>
        </w:tc>
        <w:tc>
          <w:tcPr>
            <w:tcW w:w="8378" w:type="dxa"/>
            <w:gridSpan w:val="3"/>
            <w:tcBorders>
              <w:bottom w:val="single" w:sz="4" w:space="0" w:color="auto"/>
            </w:tcBorders>
            <w:shd w:val="clear" w:color="auto" w:fill="FFFF99"/>
          </w:tcPr>
          <w:p w14:paraId="78499C24" w14:textId="77777777" w:rsidR="00F25FD1" w:rsidRPr="00297AD6" w:rsidRDefault="00F25FD1" w:rsidP="00AE05A3">
            <w:pPr>
              <w:pStyle w:val="TAL"/>
              <w:rPr>
                <w:ins w:id="16459" w:author="MCC TF160" w:date="2021-09-08T10:46:00Z"/>
                <w:b/>
              </w:rPr>
            </w:pPr>
            <w:ins w:id="16460" w:author="MCC TF160" w:date="2021-09-08T10:46:00Z">
              <w:r w:rsidRPr="00297AD6">
                <w:rPr>
                  <w:b/>
                </w:rPr>
                <w:t>PSK_BootstrappingInfo_Type</w:t>
              </w:r>
            </w:ins>
          </w:p>
        </w:tc>
      </w:tr>
      <w:bookmarkEnd w:id="16457"/>
      <w:tr w:rsidR="00F25FD1" w14:paraId="54A7C6FC" w14:textId="77777777" w:rsidTr="00AE05A3">
        <w:trPr>
          <w:ins w:id="16461" w:author="MCC TF160" w:date="2021-09-08T10:46:00Z"/>
        </w:trPr>
        <w:tc>
          <w:tcPr>
            <w:tcW w:w="1479" w:type="dxa"/>
            <w:tcBorders>
              <w:bottom w:val="double" w:sz="4" w:space="0" w:color="auto"/>
            </w:tcBorders>
            <w:shd w:val="clear" w:color="auto" w:fill="E0E0E0"/>
          </w:tcPr>
          <w:p w14:paraId="58E9F26B" w14:textId="77777777" w:rsidR="00F25FD1" w:rsidRPr="00297AD6" w:rsidRDefault="00F25FD1" w:rsidP="00AE05A3">
            <w:pPr>
              <w:pStyle w:val="TAL"/>
              <w:rPr>
                <w:ins w:id="16462" w:author="MCC TF160" w:date="2021-09-08T10:46:00Z"/>
                <w:b/>
              </w:rPr>
            </w:pPr>
            <w:ins w:id="16463" w:author="MCC TF160" w:date="2021-09-08T10:46:00Z">
              <w:r w:rsidRPr="00297AD6">
                <w:rPr>
                  <w:b/>
                </w:rPr>
                <w:t>Comment</w:t>
              </w:r>
            </w:ins>
          </w:p>
        </w:tc>
        <w:tc>
          <w:tcPr>
            <w:tcW w:w="8378" w:type="dxa"/>
            <w:gridSpan w:val="3"/>
            <w:tcBorders>
              <w:bottom w:val="double" w:sz="4" w:space="0" w:color="auto"/>
            </w:tcBorders>
            <w:shd w:val="clear" w:color="auto" w:fill="auto"/>
          </w:tcPr>
          <w:p w14:paraId="2205D421" w14:textId="77777777" w:rsidR="00F25FD1" w:rsidRPr="00297AD6" w:rsidRDefault="00F25FD1" w:rsidP="00AE05A3">
            <w:pPr>
              <w:pStyle w:val="TAL"/>
              <w:rPr>
                <w:ins w:id="16464" w:author="MCC TF160" w:date="2021-09-08T10:46:00Z"/>
              </w:rPr>
            </w:pPr>
            <w:ins w:id="16465" w:author="MCC TF160" w:date="2021-09-08T10:46:00Z">
              <w:r w:rsidRPr="00297AD6">
                <w:t>bootstrapping information as defined in 24.109</w:t>
              </w:r>
            </w:ins>
          </w:p>
        </w:tc>
      </w:tr>
      <w:tr w:rsidR="00F25FD1" w14:paraId="304C3550" w14:textId="77777777" w:rsidTr="00AE05A3">
        <w:trPr>
          <w:ins w:id="16466" w:author="MCC TF160" w:date="2021-09-08T10:46:00Z"/>
        </w:trPr>
        <w:tc>
          <w:tcPr>
            <w:tcW w:w="1479" w:type="dxa"/>
            <w:tcBorders>
              <w:top w:val="double" w:sz="4" w:space="0" w:color="auto"/>
            </w:tcBorders>
            <w:shd w:val="clear" w:color="auto" w:fill="auto"/>
          </w:tcPr>
          <w:p w14:paraId="438998F3" w14:textId="77777777" w:rsidR="00F25FD1" w:rsidRPr="00297AD6" w:rsidRDefault="00F25FD1" w:rsidP="00AE05A3">
            <w:pPr>
              <w:pStyle w:val="TAL"/>
              <w:rPr>
                <w:ins w:id="16467" w:author="MCC TF160" w:date="2021-09-08T10:46:00Z"/>
              </w:rPr>
            </w:pPr>
            <w:ins w:id="16468" w:author="MCC TF160" w:date="2021-09-08T10:46:00Z">
              <w:r w:rsidRPr="00297AD6">
                <w:t>BTid</w:t>
              </w:r>
            </w:ins>
          </w:p>
        </w:tc>
        <w:tc>
          <w:tcPr>
            <w:tcW w:w="2464" w:type="dxa"/>
            <w:tcBorders>
              <w:top w:val="double" w:sz="4" w:space="0" w:color="auto"/>
            </w:tcBorders>
            <w:shd w:val="clear" w:color="auto" w:fill="auto"/>
          </w:tcPr>
          <w:p w14:paraId="10BD6F3B" w14:textId="77777777" w:rsidR="00F25FD1" w:rsidRPr="00297AD6" w:rsidRDefault="00F25FD1" w:rsidP="00AE05A3">
            <w:pPr>
              <w:pStyle w:val="TAL"/>
              <w:rPr>
                <w:ins w:id="16469" w:author="MCC TF160" w:date="2021-09-08T10:46:00Z"/>
              </w:rPr>
            </w:pPr>
            <w:ins w:id="16470" w:author="MCC TF160" w:date="2021-09-08T10:46:00Z">
              <w:r w:rsidRPr="00297AD6">
                <w:t>charstring</w:t>
              </w:r>
            </w:ins>
          </w:p>
        </w:tc>
        <w:tc>
          <w:tcPr>
            <w:tcW w:w="493" w:type="dxa"/>
            <w:tcBorders>
              <w:top w:val="double" w:sz="4" w:space="0" w:color="auto"/>
            </w:tcBorders>
            <w:shd w:val="clear" w:color="auto" w:fill="auto"/>
          </w:tcPr>
          <w:p w14:paraId="4E60F2D0" w14:textId="77777777" w:rsidR="00F25FD1" w:rsidRPr="00297AD6" w:rsidRDefault="00F25FD1" w:rsidP="00AE05A3">
            <w:pPr>
              <w:pStyle w:val="TAL"/>
              <w:rPr>
                <w:ins w:id="16471" w:author="MCC TF160" w:date="2021-09-08T10:46:00Z"/>
              </w:rPr>
            </w:pPr>
          </w:p>
        </w:tc>
        <w:tc>
          <w:tcPr>
            <w:tcW w:w="5421" w:type="dxa"/>
            <w:tcBorders>
              <w:top w:val="double" w:sz="4" w:space="0" w:color="auto"/>
            </w:tcBorders>
            <w:shd w:val="clear" w:color="auto" w:fill="auto"/>
          </w:tcPr>
          <w:p w14:paraId="7850013B" w14:textId="77777777" w:rsidR="00F25FD1" w:rsidRPr="00297AD6" w:rsidRDefault="00F25FD1" w:rsidP="00AE05A3">
            <w:pPr>
              <w:pStyle w:val="TAL"/>
              <w:rPr>
                <w:ins w:id="16472" w:author="MCC TF160" w:date="2021-09-08T10:46:00Z"/>
              </w:rPr>
            </w:pPr>
          </w:p>
        </w:tc>
      </w:tr>
      <w:tr w:rsidR="00F25FD1" w14:paraId="1C7F9200" w14:textId="77777777" w:rsidTr="00AE05A3">
        <w:trPr>
          <w:ins w:id="16473" w:author="MCC TF160" w:date="2021-09-08T10:46:00Z"/>
        </w:trPr>
        <w:tc>
          <w:tcPr>
            <w:tcW w:w="1479" w:type="dxa"/>
            <w:shd w:val="clear" w:color="auto" w:fill="auto"/>
          </w:tcPr>
          <w:p w14:paraId="76A601B8" w14:textId="77777777" w:rsidR="00F25FD1" w:rsidRPr="00297AD6" w:rsidRDefault="00F25FD1" w:rsidP="00AE05A3">
            <w:pPr>
              <w:pStyle w:val="TAL"/>
              <w:rPr>
                <w:ins w:id="16474" w:author="MCC TF160" w:date="2021-09-08T10:46:00Z"/>
              </w:rPr>
            </w:pPr>
            <w:ins w:id="16475" w:author="MCC TF160" w:date="2021-09-08T10:46:00Z">
              <w:r w:rsidRPr="00297AD6">
                <w:t>Ks_NAF</w:t>
              </w:r>
            </w:ins>
          </w:p>
        </w:tc>
        <w:tc>
          <w:tcPr>
            <w:tcW w:w="2464" w:type="dxa"/>
            <w:shd w:val="clear" w:color="auto" w:fill="auto"/>
          </w:tcPr>
          <w:p w14:paraId="599CF0DE" w14:textId="77777777" w:rsidR="00F25FD1" w:rsidRPr="00297AD6" w:rsidRDefault="00F25FD1" w:rsidP="00AE05A3">
            <w:pPr>
              <w:pStyle w:val="TAL"/>
              <w:rPr>
                <w:ins w:id="16476" w:author="MCC TF160" w:date="2021-09-08T10:46:00Z"/>
              </w:rPr>
            </w:pPr>
            <w:ins w:id="16477" w:author="MCC TF160" w:date="2021-09-08T10:46:00Z">
              <w:r w:rsidRPr="00297AD6">
                <w:t>bitstring</w:t>
              </w:r>
            </w:ins>
          </w:p>
        </w:tc>
        <w:tc>
          <w:tcPr>
            <w:tcW w:w="493" w:type="dxa"/>
            <w:shd w:val="clear" w:color="auto" w:fill="auto"/>
          </w:tcPr>
          <w:p w14:paraId="74D16CC1" w14:textId="77777777" w:rsidR="00F25FD1" w:rsidRPr="00297AD6" w:rsidRDefault="00F25FD1" w:rsidP="00AE05A3">
            <w:pPr>
              <w:pStyle w:val="TAL"/>
              <w:rPr>
                <w:ins w:id="16478" w:author="MCC TF160" w:date="2021-09-08T10:46:00Z"/>
              </w:rPr>
            </w:pPr>
          </w:p>
        </w:tc>
        <w:tc>
          <w:tcPr>
            <w:tcW w:w="5421" w:type="dxa"/>
            <w:shd w:val="clear" w:color="auto" w:fill="auto"/>
          </w:tcPr>
          <w:p w14:paraId="21462ED6" w14:textId="77777777" w:rsidR="00F25FD1" w:rsidRPr="00297AD6" w:rsidRDefault="00F25FD1" w:rsidP="00AE05A3">
            <w:pPr>
              <w:pStyle w:val="TAL"/>
              <w:rPr>
                <w:ins w:id="16479" w:author="MCC TF160" w:date="2021-09-08T10:46:00Z"/>
              </w:rPr>
            </w:pPr>
          </w:p>
        </w:tc>
      </w:tr>
    </w:tbl>
    <w:p w14:paraId="6510BDB3" w14:textId="77777777" w:rsidR="00F25FD1" w:rsidRDefault="00F25FD1" w:rsidP="00F25FD1">
      <w:pPr>
        <w:rPr>
          <w:ins w:id="16480" w:author="MCC TF160" w:date="2021-09-08T10:46:00Z"/>
        </w:rPr>
      </w:pPr>
    </w:p>
    <w:p w14:paraId="4E4A629B" w14:textId="77777777" w:rsidR="00F25FD1" w:rsidRDefault="00F25FD1" w:rsidP="00F25FD1">
      <w:pPr>
        <w:pStyle w:val="TH"/>
        <w:rPr>
          <w:ins w:id="16481" w:author="MCC TF160" w:date="2021-09-08T10:46:00Z"/>
        </w:rPr>
      </w:pPr>
      <w:ins w:id="16482" w:author="MCC TF160" w:date="2021-09-08T10:46:00Z">
        <w:r>
          <w:t>TLS_PSK_Info_Type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0FB2F97" w14:textId="77777777" w:rsidTr="00AE05A3">
        <w:trPr>
          <w:ins w:id="16483" w:author="MCC TF160" w:date="2021-09-08T10:46:00Z"/>
        </w:trPr>
        <w:tc>
          <w:tcPr>
            <w:tcW w:w="9857" w:type="dxa"/>
            <w:gridSpan w:val="4"/>
            <w:shd w:val="clear" w:color="auto" w:fill="E0E0E0"/>
          </w:tcPr>
          <w:p w14:paraId="16B5A156" w14:textId="77777777" w:rsidR="00F25FD1" w:rsidRPr="00297AD6" w:rsidRDefault="00F25FD1" w:rsidP="00AE05A3">
            <w:pPr>
              <w:pStyle w:val="TAL"/>
              <w:rPr>
                <w:ins w:id="16484" w:author="MCC TF160" w:date="2021-09-08T10:46:00Z"/>
                <w:b/>
              </w:rPr>
            </w:pPr>
            <w:ins w:id="16485" w:author="MCC TF160" w:date="2021-09-08T10:46:00Z">
              <w:r w:rsidRPr="00297AD6">
                <w:rPr>
                  <w:b/>
                </w:rPr>
                <w:t>TTCN-3 Record Type</w:t>
              </w:r>
            </w:ins>
          </w:p>
        </w:tc>
      </w:tr>
      <w:tr w:rsidR="00F25FD1" w14:paraId="3E08E9A0" w14:textId="77777777" w:rsidTr="00AE05A3">
        <w:trPr>
          <w:ins w:id="16486" w:author="MCC TF160" w:date="2021-09-08T10:46:00Z"/>
        </w:trPr>
        <w:tc>
          <w:tcPr>
            <w:tcW w:w="1479" w:type="dxa"/>
            <w:tcBorders>
              <w:bottom w:val="single" w:sz="4" w:space="0" w:color="auto"/>
            </w:tcBorders>
            <w:shd w:val="clear" w:color="auto" w:fill="E0E0E0"/>
          </w:tcPr>
          <w:p w14:paraId="4F5D9B68" w14:textId="77777777" w:rsidR="00F25FD1" w:rsidRPr="00297AD6" w:rsidRDefault="00F25FD1" w:rsidP="00AE05A3">
            <w:pPr>
              <w:pStyle w:val="TAL"/>
              <w:rPr>
                <w:ins w:id="16487" w:author="MCC TF160" w:date="2021-09-08T10:46:00Z"/>
                <w:b/>
              </w:rPr>
            </w:pPr>
            <w:bookmarkStart w:id="16488" w:name="TLS_PSK_Info_Type" w:colFirst="1" w:colLast="1"/>
            <w:ins w:id="16489" w:author="MCC TF160" w:date="2021-09-08T10:46:00Z">
              <w:r w:rsidRPr="00297AD6">
                <w:rPr>
                  <w:b/>
                </w:rPr>
                <w:t>Name</w:t>
              </w:r>
            </w:ins>
          </w:p>
        </w:tc>
        <w:tc>
          <w:tcPr>
            <w:tcW w:w="8378" w:type="dxa"/>
            <w:gridSpan w:val="3"/>
            <w:tcBorders>
              <w:bottom w:val="single" w:sz="4" w:space="0" w:color="auto"/>
            </w:tcBorders>
            <w:shd w:val="clear" w:color="auto" w:fill="FFFF99"/>
          </w:tcPr>
          <w:p w14:paraId="551FBFAB" w14:textId="77777777" w:rsidR="00F25FD1" w:rsidRPr="00297AD6" w:rsidRDefault="00F25FD1" w:rsidP="00AE05A3">
            <w:pPr>
              <w:pStyle w:val="TAL"/>
              <w:rPr>
                <w:ins w:id="16490" w:author="MCC TF160" w:date="2021-09-08T10:46:00Z"/>
                <w:b/>
              </w:rPr>
            </w:pPr>
            <w:ins w:id="16491" w:author="MCC TF160" w:date="2021-09-08T10:46:00Z">
              <w:r w:rsidRPr="00297AD6">
                <w:rPr>
                  <w:b/>
                </w:rPr>
                <w:t>TLS_PSK_Info_Type</w:t>
              </w:r>
            </w:ins>
          </w:p>
        </w:tc>
      </w:tr>
      <w:bookmarkEnd w:id="16488"/>
      <w:tr w:rsidR="00F25FD1" w14:paraId="4D1CAED2" w14:textId="77777777" w:rsidTr="00AE05A3">
        <w:trPr>
          <w:ins w:id="16492" w:author="MCC TF160" w:date="2021-09-08T10:46:00Z"/>
        </w:trPr>
        <w:tc>
          <w:tcPr>
            <w:tcW w:w="1479" w:type="dxa"/>
            <w:tcBorders>
              <w:bottom w:val="double" w:sz="4" w:space="0" w:color="auto"/>
            </w:tcBorders>
            <w:shd w:val="clear" w:color="auto" w:fill="E0E0E0"/>
          </w:tcPr>
          <w:p w14:paraId="76F7652E" w14:textId="77777777" w:rsidR="00F25FD1" w:rsidRPr="00297AD6" w:rsidRDefault="00F25FD1" w:rsidP="00AE05A3">
            <w:pPr>
              <w:pStyle w:val="TAL"/>
              <w:rPr>
                <w:ins w:id="16493" w:author="MCC TF160" w:date="2021-09-08T10:46:00Z"/>
                <w:b/>
              </w:rPr>
            </w:pPr>
            <w:ins w:id="16494" w:author="MCC TF160" w:date="2021-09-08T10:46:00Z">
              <w:r w:rsidRPr="00297AD6">
                <w:rPr>
                  <w:b/>
                </w:rPr>
                <w:t>Comment</w:t>
              </w:r>
            </w:ins>
          </w:p>
        </w:tc>
        <w:tc>
          <w:tcPr>
            <w:tcW w:w="8378" w:type="dxa"/>
            <w:gridSpan w:val="3"/>
            <w:tcBorders>
              <w:bottom w:val="double" w:sz="4" w:space="0" w:color="auto"/>
            </w:tcBorders>
            <w:shd w:val="clear" w:color="auto" w:fill="auto"/>
          </w:tcPr>
          <w:p w14:paraId="0BF18F8C" w14:textId="77777777" w:rsidR="00F25FD1" w:rsidRPr="00297AD6" w:rsidRDefault="00F25FD1" w:rsidP="00AE05A3">
            <w:pPr>
              <w:pStyle w:val="TAL"/>
              <w:rPr>
                <w:ins w:id="16495" w:author="MCC TF160" w:date="2021-09-08T10:46:00Z"/>
              </w:rPr>
            </w:pPr>
            <w:ins w:id="16496" w:author="MCC TF160" w:date="2021-09-08T10:46:00Z">
              <w:r w:rsidRPr="00297AD6">
                <w:t>configuration information for PSK TLS</w:t>
              </w:r>
            </w:ins>
          </w:p>
        </w:tc>
      </w:tr>
      <w:tr w:rsidR="00F25FD1" w14:paraId="2DB384C8" w14:textId="77777777" w:rsidTr="00AE05A3">
        <w:trPr>
          <w:ins w:id="16497" w:author="MCC TF160" w:date="2021-09-08T10:46:00Z"/>
        </w:trPr>
        <w:tc>
          <w:tcPr>
            <w:tcW w:w="1479" w:type="dxa"/>
            <w:tcBorders>
              <w:top w:val="double" w:sz="4" w:space="0" w:color="auto"/>
            </w:tcBorders>
            <w:shd w:val="clear" w:color="auto" w:fill="auto"/>
          </w:tcPr>
          <w:p w14:paraId="606B9AA2" w14:textId="77777777" w:rsidR="00F25FD1" w:rsidRPr="00297AD6" w:rsidRDefault="00F25FD1" w:rsidP="00AE05A3">
            <w:pPr>
              <w:pStyle w:val="TAL"/>
              <w:rPr>
                <w:ins w:id="16498" w:author="MCC TF160" w:date="2021-09-08T10:46:00Z"/>
              </w:rPr>
            </w:pPr>
            <w:ins w:id="16499" w:author="MCC TF160" w:date="2021-09-08T10:46:00Z">
              <w:r w:rsidRPr="00297AD6">
                <w:t>IdentityHint</w:t>
              </w:r>
            </w:ins>
          </w:p>
        </w:tc>
        <w:tc>
          <w:tcPr>
            <w:tcW w:w="2464" w:type="dxa"/>
            <w:tcBorders>
              <w:top w:val="double" w:sz="4" w:space="0" w:color="auto"/>
            </w:tcBorders>
            <w:shd w:val="clear" w:color="auto" w:fill="auto"/>
          </w:tcPr>
          <w:p w14:paraId="1B182BB8" w14:textId="77777777" w:rsidR="00F25FD1" w:rsidRPr="00297AD6" w:rsidRDefault="00F25FD1" w:rsidP="00AE05A3">
            <w:pPr>
              <w:pStyle w:val="TAL"/>
              <w:rPr>
                <w:ins w:id="16500" w:author="MCC TF160" w:date="2021-09-08T10:46:00Z"/>
              </w:rPr>
            </w:pPr>
            <w:ins w:id="16501" w:author="MCC TF160" w:date="2021-09-08T10:46:00Z">
              <w:r w:rsidRPr="00297AD6">
                <w:t>charstring</w:t>
              </w:r>
            </w:ins>
          </w:p>
        </w:tc>
        <w:tc>
          <w:tcPr>
            <w:tcW w:w="493" w:type="dxa"/>
            <w:tcBorders>
              <w:top w:val="double" w:sz="4" w:space="0" w:color="auto"/>
            </w:tcBorders>
            <w:shd w:val="clear" w:color="auto" w:fill="auto"/>
          </w:tcPr>
          <w:p w14:paraId="0951F6C8" w14:textId="77777777" w:rsidR="00F25FD1" w:rsidRPr="00297AD6" w:rsidRDefault="00F25FD1" w:rsidP="00AE05A3">
            <w:pPr>
              <w:pStyle w:val="TAL"/>
              <w:rPr>
                <w:ins w:id="16502" w:author="MCC TF160" w:date="2021-09-08T10:46:00Z"/>
              </w:rPr>
            </w:pPr>
          </w:p>
        </w:tc>
        <w:tc>
          <w:tcPr>
            <w:tcW w:w="5421" w:type="dxa"/>
            <w:tcBorders>
              <w:top w:val="double" w:sz="4" w:space="0" w:color="auto"/>
            </w:tcBorders>
            <w:shd w:val="clear" w:color="auto" w:fill="auto"/>
          </w:tcPr>
          <w:p w14:paraId="28750E54" w14:textId="77777777" w:rsidR="00F25FD1" w:rsidRPr="00297AD6" w:rsidRDefault="00F25FD1" w:rsidP="00AE05A3">
            <w:pPr>
              <w:pStyle w:val="TAL"/>
              <w:rPr>
                <w:ins w:id="16503" w:author="MCC TF160" w:date="2021-09-08T10:46:00Z"/>
              </w:rPr>
            </w:pPr>
          </w:p>
        </w:tc>
      </w:tr>
      <w:tr w:rsidR="00F25FD1" w14:paraId="7FB0AE36" w14:textId="77777777" w:rsidTr="00AE05A3">
        <w:trPr>
          <w:ins w:id="16504" w:author="MCC TF160" w:date="2021-09-08T10:46:00Z"/>
        </w:trPr>
        <w:tc>
          <w:tcPr>
            <w:tcW w:w="1479" w:type="dxa"/>
            <w:shd w:val="clear" w:color="auto" w:fill="auto"/>
          </w:tcPr>
          <w:p w14:paraId="5AF9C572" w14:textId="77777777" w:rsidR="00F25FD1" w:rsidRPr="00297AD6" w:rsidRDefault="00F25FD1" w:rsidP="00AE05A3">
            <w:pPr>
              <w:pStyle w:val="TAL"/>
              <w:rPr>
                <w:ins w:id="16505" w:author="MCC TF160" w:date="2021-09-08T10:46:00Z"/>
              </w:rPr>
            </w:pPr>
            <w:ins w:id="16506" w:author="MCC TF160" w:date="2021-09-08T10:46:00Z">
              <w:r w:rsidRPr="00297AD6">
                <w:t>BootstrappingInfo</w:t>
              </w:r>
            </w:ins>
          </w:p>
        </w:tc>
        <w:tc>
          <w:tcPr>
            <w:tcW w:w="2464" w:type="dxa"/>
            <w:shd w:val="clear" w:color="auto" w:fill="auto"/>
          </w:tcPr>
          <w:p w14:paraId="3B18899F" w14:textId="77777777" w:rsidR="00F25FD1" w:rsidRPr="00297AD6" w:rsidRDefault="00F25FD1" w:rsidP="00AE05A3">
            <w:pPr>
              <w:pStyle w:val="TAL"/>
              <w:rPr>
                <w:ins w:id="16507" w:author="MCC TF160" w:date="2021-09-08T10:46:00Z"/>
              </w:rPr>
            </w:pPr>
            <w:ins w:id="16508" w:author="MCC TF160" w:date="2021-09-08T10:46:00Z">
              <w:r>
                <w:fldChar w:fldCharType="begin"/>
              </w:r>
              <w:r>
                <w:instrText xml:space="preserve"> HYPERLINK \l "PSK_BootstrappingInfo_Type" </w:instrText>
              </w:r>
              <w:r>
                <w:fldChar w:fldCharType="separate"/>
              </w:r>
              <w:r w:rsidRPr="00170A3C">
                <w:rPr>
                  <w:rStyle w:val="Hyperlink"/>
                </w:rPr>
                <w:t>PSK_BootstrappingInfo_Type</w:t>
              </w:r>
              <w:r>
                <w:rPr>
                  <w:rStyle w:val="Hyperlink"/>
                </w:rPr>
                <w:fldChar w:fldCharType="end"/>
              </w:r>
            </w:ins>
          </w:p>
        </w:tc>
        <w:tc>
          <w:tcPr>
            <w:tcW w:w="493" w:type="dxa"/>
            <w:shd w:val="clear" w:color="auto" w:fill="auto"/>
          </w:tcPr>
          <w:p w14:paraId="37645F1F" w14:textId="77777777" w:rsidR="00F25FD1" w:rsidRPr="00297AD6" w:rsidRDefault="00F25FD1" w:rsidP="00AE05A3">
            <w:pPr>
              <w:pStyle w:val="TAL"/>
              <w:rPr>
                <w:ins w:id="16509" w:author="MCC TF160" w:date="2021-09-08T10:46:00Z"/>
              </w:rPr>
            </w:pPr>
          </w:p>
        </w:tc>
        <w:tc>
          <w:tcPr>
            <w:tcW w:w="5421" w:type="dxa"/>
            <w:shd w:val="clear" w:color="auto" w:fill="auto"/>
          </w:tcPr>
          <w:p w14:paraId="20A1F13E" w14:textId="77777777" w:rsidR="00F25FD1" w:rsidRPr="00297AD6" w:rsidRDefault="00F25FD1" w:rsidP="00AE05A3">
            <w:pPr>
              <w:pStyle w:val="TAL"/>
              <w:rPr>
                <w:ins w:id="16510" w:author="MCC TF160" w:date="2021-09-08T10:46:00Z"/>
              </w:rPr>
            </w:pPr>
          </w:p>
        </w:tc>
      </w:tr>
    </w:tbl>
    <w:p w14:paraId="381853E4" w14:textId="77777777" w:rsidR="00F25FD1" w:rsidRDefault="00F25FD1" w:rsidP="00F25FD1">
      <w:pPr>
        <w:rPr>
          <w:ins w:id="16511" w:author="MCC TF160" w:date="2021-09-08T10:46:00Z"/>
        </w:rPr>
      </w:pPr>
    </w:p>
    <w:p w14:paraId="1857187D" w14:textId="77777777" w:rsidR="00F25FD1" w:rsidRDefault="00F25FD1" w:rsidP="00F25FD1">
      <w:pPr>
        <w:pStyle w:val="TH"/>
        <w:rPr>
          <w:ins w:id="16512" w:author="MCC TF160" w:date="2021-09-08T10:46:00Z"/>
        </w:rPr>
      </w:pPr>
      <w:ins w:id="16513" w:author="MCC TF160" w:date="2021-09-08T10:46:00Z">
        <w:r>
          <w:t>TLS_CipherSuiteInfo_Type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2AE311F" w14:textId="77777777" w:rsidTr="00AE05A3">
        <w:trPr>
          <w:ins w:id="16514" w:author="MCC TF160" w:date="2021-09-08T10:46:00Z"/>
        </w:trPr>
        <w:tc>
          <w:tcPr>
            <w:tcW w:w="9857" w:type="dxa"/>
            <w:gridSpan w:val="3"/>
            <w:shd w:val="clear" w:color="auto" w:fill="E0E0E0"/>
          </w:tcPr>
          <w:p w14:paraId="605331E6" w14:textId="77777777" w:rsidR="00F25FD1" w:rsidRPr="00297AD6" w:rsidRDefault="00F25FD1" w:rsidP="00AE05A3">
            <w:pPr>
              <w:pStyle w:val="TAL"/>
              <w:rPr>
                <w:ins w:id="16515" w:author="MCC TF160" w:date="2021-09-08T10:46:00Z"/>
                <w:b/>
              </w:rPr>
            </w:pPr>
            <w:ins w:id="16516" w:author="MCC TF160" w:date="2021-09-08T10:46:00Z">
              <w:r w:rsidRPr="00297AD6">
                <w:rPr>
                  <w:b/>
                </w:rPr>
                <w:t>TTCN-3 Union Type</w:t>
              </w:r>
            </w:ins>
          </w:p>
        </w:tc>
      </w:tr>
      <w:tr w:rsidR="00F25FD1" w14:paraId="1D180E44" w14:textId="77777777" w:rsidTr="00AE05A3">
        <w:trPr>
          <w:ins w:id="16517" w:author="MCC TF160" w:date="2021-09-08T10:46:00Z"/>
        </w:trPr>
        <w:tc>
          <w:tcPr>
            <w:tcW w:w="1479" w:type="dxa"/>
            <w:tcBorders>
              <w:bottom w:val="single" w:sz="4" w:space="0" w:color="auto"/>
            </w:tcBorders>
            <w:shd w:val="clear" w:color="auto" w:fill="E0E0E0"/>
          </w:tcPr>
          <w:p w14:paraId="1F9F7A09" w14:textId="77777777" w:rsidR="00F25FD1" w:rsidRPr="00297AD6" w:rsidRDefault="00F25FD1" w:rsidP="00AE05A3">
            <w:pPr>
              <w:pStyle w:val="TAL"/>
              <w:rPr>
                <w:ins w:id="16518" w:author="MCC TF160" w:date="2021-09-08T10:46:00Z"/>
                <w:b/>
              </w:rPr>
            </w:pPr>
            <w:bookmarkStart w:id="16519" w:name="TLS_CipherSuiteInfo_Type" w:colFirst="1" w:colLast="1"/>
            <w:ins w:id="16520" w:author="MCC TF160" w:date="2021-09-08T10:46:00Z">
              <w:r w:rsidRPr="00297AD6">
                <w:rPr>
                  <w:b/>
                </w:rPr>
                <w:t>Name</w:t>
              </w:r>
            </w:ins>
          </w:p>
        </w:tc>
        <w:tc>
          <w:tcPr>
            <w:tcW w:w="8378" w:type="dxa"/>
            <w:gridSpan w:val="2"/>
            <w:tcBorders>
              <w:bottom w:val="single" w:sz="4" w:space="0" w:color="auto"/>
            </w:tcBorders>
            <w:shd w:val="clear" w:color="auto" w:fill="FFFF99"/>
          </w:tcPr>
          <w:p w14:paraId="441963D7" w14:textId="77777777" w:rsidR="00F25FD1" w:rsidRPr="00297AD6" w:rsidRDefault="00F25FD1" w:rsidP="00AE05A3">
            <w:pPr>
              <w:pStyle w:val="TAL"/>
              <w:rPr>
                <w:ins w:id="16521" w:author="MCC TF160" w:date="2021-09-08T10:46:00Z"/>
                <w:b/>
              </w:rPr>
            </w:pPr>
            <w:ins w:id="16522" w:author="MCC TF160" w:date="2021-09-08T10:46:00Z">
              <w:r w:rsidRPr="00297AD6">
                <w:rPr>
                  <w:b/>
                </w:rPr>
                <w:t>TLS_CipherSuiteInfo_Type</w:t>
              </w:r>
            </w:ins>
          </w:p>
        </w:tc>
      </w:tr>
      <w:bookmarkEnd w:id="16519"/>
      <w:tr w:rsidR="00F25FD1" w14:paraId="5042B6B9" w14:textId="77777777" w:rsidTr="00AE05A3">
        <w:trPr>
          <w:ins w:id="16523" w:author="MCC TF160" w:date="2021-09-08T10:46:00Z"/>
        </w:trPr>
        <w:tc>
          <w:tcPr>
            <w:tcW w:w="1479" w:type="dxa"/>
            <w:tcBorders>
              <w:bottom w:val="double" w:sz="4" w:space="0" w:color="auto"/>
            </w:tcBorders>
            <w:shd w:val="clear" w:color="auto" w:fill="E0E0E0"/>
          </w:tcPr>
          <w:p w14:paraId="3EE81467" w14:textId="77777777" w:rsidR="00F25FD1" w:rsidRPr="00297AD6" w:rsidRDefault="00F25FD1" w:rsidP="00AE05A3">
            <w:pPr>
              <w:pStyle w:val="TAL"/>
              <w:rPr>
                <w:ins w:id="16524" w:author="MCC TF160" w:date="2021-09-08T10:46:00Z"/>
                <w:b/>
              </w:rPr>
            </w:pPr>
            <w:ins w:id="16525" w:author="MCC TF160" w:date="2021-09-08T10:46:00Z">
              <w:r w:rsidRPr="00297AD6">
                <w:rPr>
                  <w:b/>
                </w:rPr>
                <w:t>Comment</w:t>
              </w:r>
            </w:ins>
          </w:p>
        </w:tc>
        <w:tc>
          <w:tcPr>
            <w:tcW w:w="8378" w:type="dxa"/>
            <w:gridSpan w:val="2"/>
            <w:tcBorders>
              <w:bottom w:val="double" w:sz="4" w:space="0" w:color="auto"/>
            </w:tcBorders>
            <w:shd w:val="clear" w:color="auto" w:fill="auto"/>
          </w:tcPr>
          <w:p w14:paraId="68639B1E" w14:textId="77777777" w:rsidR="00F25FD1" w:rsidRPr="00297AD6" w:rsidRDefault="00F25FD1" w:rsidP="00AE05A3">
            <w:pPr>
              <w:pStyle w:val="TAL"/>
              <w:rPr>
                <w:ins w:id="16526" w:author="MCC TF160" w:date="2021-09-08T10:46:00Z"/>
              </w:rPr>
            </w:pPr>
          </w:p>
        </w:tc>
      </w:tr>
      <w:tr w:rsidR="00F25FD1" w14:paraId="34048CCC" w14:textId="77777777" w:rsidTr="00AE05A3">
        <w:trPr>
          <w:ins w:id="16527" w:author="MCC TF160" w:date="2021-09-08T10:46:00Z"/>
        </w:trPr>
        <w:tc>
          <w:tcPr>
            <w:tcW w:w="1479" w:type="dxa"/>
            <w:tcBorders>
              <w:top w:val="double" w:sz="4" w:space="0" w:color="auto"/>
            </w:tcBorders>
            <w:shd w:val="clear" w:color="auto" w:fill="auto"/>
          </w:tcPr>
          <w:p w14:paraId="2A68B578" w14:textId="77777777" w:rsidR="00F25FD1" w:rsidRPr="00297AD6" w:rsidRDefault="00F25FD1" w:rsidP="00AE05A3">
            <w:pPr>
              <w:pStyle w:val="TAL"/>
              <w:rPr>
                <w:ins w:id="16528" w:author="MCC TF160" w:date="2021-09-08T10:46:00Z"/>
              </w:rPr>
            </w:pPr>
            <w:ins w:id="16529" w:author="MCC TF160" w:date="2021-09-08T10:46:00Z">
              <w:r w:rsidRPr="00297AD6">
                <w:t>psk</w:t>
              </w:r>
            </w:ins>
          </w:p>
        </w:tc>
        <w:tc>
          <w:tcPr>
            <w:tcW w:w="2957" w:type="dxa"/>
            <w:tcBorders>
              <w:top w:val="double" w:sz="4" w:space="0" w:color="auto"/>
            </w:tcBorders>
            <w:shd w:val="clear" w:color="auto" w:fill="auto"/>
          </w:tcPr>
          <w:p w14:paraId="0E068368" w14:textId="77777777" w:rsidR="00F25FD1" w:rsidRPr="00297AD6" w:rsidRDefault="00F25FD1" w:rsidP="00AE05A3">
            <w:pPr>
              <w:pStyle w:val="TAL"/>
              <w:rPr>
                <w:ins w:id="16530" w:author="MCC TF160" w:date="2021-09-08T10:46:00Z"/>
              </w:rPr>
            </w:pPr>
            <w:ins w:id="16531" w:author="MCC TF160" w:date="2021-09-08T10:46:00Z">
              <w:r>
                <w:fldChar w:fldCharType="begin"/>
              </w:r>
              <w:r>
                <w:instrText xml:space="preserve"> HYPERLINK \l "TLS_PSK_Info_Type" </w:instrText>
              </w:r>
              <w:r>
                <w:fldChar w:fldCharType="separate"/>
              </w:r>
              <w:r w:rsidRPr="00170A3C">
                <w:rPr>
                  <w:rStyle w:val="Hyperlink"/>
                </w:rPr>
                <w:t>TLS_PSK_Info_Type</w:t>
              </w:r>
              <w:r>
                <w:rPr>
                  <w:rStyle w:val="Hyperlink"/>
                </w:rPr>
                <w:fldChar w:fldCharType="end"/>
              </w:r>
            </w:ins>
          </w:p>
        </w:tc>
        <w:tc>
          <w:tcPr>
            <w:tcW w:w="5421" w:type="dxa"/>
            <w:tcBorders>
              <w:top w:val="double" w:sz="4" w:space="0" w:color="auto"/>
            </w:tcBorders>
            <w:shd w:val="clear" w:color="auto" w:fill="auto"/>
          </w:tcPr>
          <w:p w14:paraId="2AEBD2D9" w14:textId="77777777" w:rsidR="00F25FD1" w:rsidRPr="00297AD6" w:rsidRDefault="00F25FD1" w:rsidP="00AE05A3">
            <w:pPr>
              <w:pStyle w:val="TAL"/>
              <w:rPr>
                <w:ins w:id="16532" w:author="MCC TF160" w:date="2021-09-08T10:46:00Z"/>
              </w:rPr>
            </w:pPr>
          </w:p>
        </w:tc>
      </w:tr>
    </w:tbl>
    <w:p w14:paraId="2D9A5044" w14:textId="77777777" w:rsidR="00F25FD1" w:rsidRDefault="00F25FD1" w:rsidP="00F25FD1">
      <w:pPr>
        <w:rPr>
          <w:ins w:id="16533" w:author="MCC TF160" w:date="2021-09-08T10:46:00Z"/>
        </w:rPr>
      </w:pPr>
    </w:p>
    <w:p w14:paraId="14061899" w14:textId="77777777" w:rsidR="00F25FD1" w:rsidRDefault="00F25FD1" w:rsidP="00F25FD1">
      <w:pPr>
        <w:pStyle w:val="TH"/>
        <w:rPr>
          <w:ins w:id="16534" w:author="MCC TF160" w:date="2021-09-08T10:46:00Z"/>
        </w:rPr>
      </w:pPr>
      <w:ins w:id="16535" w:author="MCC TF160" w:date="2021-09-08T10:46:00Z">
        <w:r>
          <w:t>TLSPSKInfo_Type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1C641DA" w14:textId="77777777" w:rsidTr="00AE05A3">
        <w:trPr>
          <w:ins w:id="16536" w:author="MCC TF160" w:date="2021-09-08T10:46:00Z"/>
        </w:trPr>
        <w:tc>
          <w:tcPr>
            <w:tcW w:w="9857" w:type="dxa"/>
            <w:gridSpan w:val="4"/>
            <w:shd w:val="clear" w:color="auto" w:fill="E0E0E0"/>
          </w:tcPr>
          <w:p w14:paraId="48EA5B88" w14:textId="77777777" w:rsidR="00F25FD1" w:rsidRPr="00297AD6" w:rsidRDefault="00F25FD1" w:rsidP="00AE05A3">
            <w:pPr>
              <w:pStyle w:val="TAL"/>
              <w:rPr>
                <w:ins w:id="16537" w:author="MCC TF160" w:date="2021-09-08T10:46:00Z"/>
                <w:b/>
              </w:rPr>
            </w:pPr>
            <w:ins w:id="16538" w:author="MCC TF160" w:date="2021-09-08T10:46:00Z">
              <w:r w:rsidRPr="00297AD6">
                <w:rPr>
                  <w:b/>
                </w:rPr>
                <w:t>TTCN-3 Record Type</w:t>
              </w:r>
            </w:ins>
          </w:p>
        </w:tc>
      </w:tr>
      <w:tr w:rsidR="00F25FD1" w14:paraId="5D97D01F" w14:textId="77777777" w:rsidTr="00AE05A3">
        <w:trPr>
          <w:ins w:id="16539" w:author="MCC TF160" w:date="2021-09-08T10:46:00Z"/>
        </w:trPr>
        <w:tc>
          <w:tcPr>
            <w:tcW w:w="1479" w:type="dxa"/>
            <w:tcBorders>
              <w:bottom w:val="single" w:sz="4" w:space="0" w:color="auto"/>
            </w:tcBorders>
            <w:shd w:val="clear" w:color="auto" w:fill="E0E0E0"/>
          </w:tcPr>
          <w:p w14:paraId="0DD9330C" w14:textId="77777777" w:rsidR="00F25FD1" w:rsidRPr="00297AD6" w:rsidRDefault="00F25FD1" w:rsidP="00AE05A3">
            <w:pPr>
              <w:pStyle w:val="TAL"/>
              <w:rPr>
                <w:ins w:id="16540" w:author="MCC TF160" w:date="2021-09-08T10:46:00Z"/>
                <w:b/>
              </w:rPr>
            </w:pPr>
            <w:bookmarkStart w:id="16541" w:name="TLSPSKInfo_Type" w:colFirst="1" w:colLast="1"/>
            <w:ins w:id="16542" w:author="MCC TF160" w:date="2021-09-08T10:46:00Z">
              <w:r w:rsidRPr="00297AD6">
                <w:rPr>
                  <w:b/>
                </w:rPr>
                <w:t>Name</w:t>
              </w:r>
            </w:ins>
          </w:p>
        </w:tc>
        <w:tc>
          <w:tcPr>
            <w:tcW w:w="8378" w:type="dxa"/>
            <w:gridSpan w:val="3"/>
            <w:tcBorders>
              <w:bottom w:val="single" w:sz="4" w:space="0" w:color="auto"/>
            </w:tcBorders>
            <w:shd w:val="clear" w:color="auto" w:fill="FFFF99"/>
          </w:tcPr>
          <w:p w14:paraId="60880795" w14:textId="77777777" w:rsidR="00F25FD1" w:rsidRPr="00297AD6" w:rsidRDefault="00F25FD1" w:rsidP="00AE05A3">
            <w:pPr>
              <w:pStyle w:val="TAL"/>
              <w:rPr>
                <w:ins w:id="16543" w:author="MCC TF160" w:date="2021-09-08T10:46:00Z"/>
                <w:b/>
              </w:rPr>
            </w:pPr>
            <w:ins w:id="16544" w:author="MCC TF160" w:date="2021-09-08T10:46:00Z">
              <w:r w:rsidRPr="00297AD6">
                <w:rPr>
                  <w:b/>
                </w:rPr>
                <w:t>TLSPSKInfo_Type</w:t>
              </w:r>
            </w:ins>
          </w:p>
        </w:tc>
      </w:tr>
      <w:bookmarkEnd w:id="16541"/>
      <w:tr w:rsidR="00F25FD1" w14:paraId="422A6719" w14:textId="77777777" w:rsidTr="00AE05A3">
        <w:trPr>
          <w:ins w:id="16545" w:author="MCC TF160" w:date="2021-09-08T10:46:00Z"/>
        </w:trPr>
        <w:tc>
          <w:tcPr>
            <w:tcW w:w="1479" w:type="dxa"/>
            <w:tcBorders>
              <w:bottom w:val="double" w:sz="4" w:space="0" w:color="auto"/>
            </w:tcBorders>
            <w:shd w:val="clear" w:color="auto" w:fill="E0E0E0"/>
          </w:tcPr>
          <w:p w14:paraId="24180BCE" w14:textId="77777777" w:rsidR="00F25FD1" w:rsidRPr="00297AD6" w:rsidRDefault="00F25FD1" w:rsidP="00AE05A3">
            <w:pPr>
              <w:pStyle w:val="TAL"/>
              <w:rPr>
                <w:ins w:id="16546" w:author="MCC TF160" w:date="2021-09-08T10:46:00Z"/>
                <w:b/>
              </w:rPr>
            </w:pPr>
            <w:ins w:id="16547" w:author="MCC TF160" w:date="2021-09-08T10:46:00Z">
              <w:r w:rsidRPr="00297AD6">
                <w:rPr>
                  <w:b/>
                </w:rPr>
                <w:t>Comment</w:t>
              </w:r>
            </w:ins>
          </w:p>
        </w:tc>
        <w:tc>
          <w:tcPr>
            <w:tcW w:w="8378" w:type="dxa"/>
            <w:gridSpan w:val="3"/>
            <w:tcBorders>
              <w:bottom w:val="double" w:sz="4" w:space="0" w:color="auto"/>
            </w:tcBorders>
            <w:shd w:val="clear" w:color="auto" w:fill="auto"/>
          </w:tcPr>
          <w:p w14:paraId="4989AFCF" w14:textId="77777777" w:rsidR="00F25FD1" w:rsidRPr="00297AD6" w:rsidRDefault="00F25FD1" w:rsidP="00AE05A3">
            <w:pPr>
              <w:pStyle w:val="TAL"/>
              <w:rPr>
                <w:ins w:id="16548" w:author="MCC TF160" w:date="2021-09-08T10:46:00Z"/>
              </w:rPr>
            </w:pPr>
          </w:p>
        </w:tc>
      </w:tr>
      <w:tr w:rsidR="00F25FD1" w14:paraId="7B2738D0" w14:textId="77777777" w:rsidTr="00AE05A3">
        <w:trPr>
          <w:ins w:id="16549" w:author="MCC TF160" w:date="2021-09-08T10:46:00Z"/>
        </w:trPr>
        <w:tc>
          <w:tcPr>
            <w:tcW w:w="1479" w:type="dxa"/>
            <w:tcBorders>
              <w:top w:val="double" w:sz="4" w:space="0" w:color="auto"/>
            </w:tcBorders>
            <w:shd w:val="clear" w:color="auto" w:fill="auto"/>
          </w:tcPr>
          <w:p w14:paraId="6FC20E2F" w14:textId="77777777" w:rsidR="00F25FD1" w:rsidRPr="00297AD6" w:rsidRDefault="00F25FD1" w:rsidP="00AE05A3">
            <w:pPr>
              <w:pStyle w:val="TAL"/>
              <w:rPr>
                <w:ins w:id="16550" w:author="MCC TF160" w:date="2021-09-08T10:46:00Z"/>
              </w:rPr>
            </w:pPr>
            <w:ins w:id="16551" w:author="MCC TF160" w:date="2021-09-08T10:46:00Z">
              <w:r w:rsidRPr="00297AD6">
                <w:t>cipherSuite</w:t>
              </w:r>
            </w:ins>
          </w:p>
        </w:tc>
        <w:tc>
          <w:tcPr>
            <w:tcW w:w="2464" w:type="dxa"/>
            <w:tcBorders>
              <w:top w:val="double" w:sz="4" w:space="0" w:color="auto"/>
            </w:tcBorders>
            <w:shd w:val="clear" w:color="auto" w:fill="auto"/>
          </w:tcPr>
          <w:p w14:paraId="02A714B1" w14:textId="77777777" w:rsidR="00F25FD1" w:rsidRPr="00297AD6" w:rsidRDefault="00F25FD1" w:rsidP="00AE05A3">
            <w:pPr>
              <w:pStyle w:val="TAL"/>
              <w:rPr>
                <w:ins w:id="16552" w:author="MCC TF160" w:date="2021-09-08T10:46:00Z"/>
              </w:rPr>
            </w:pPr>
            <w:ins w:id="16553" w:author="MCC TF160" w:date="2021-09-08T10:46:00Z">
              <w:r>
                <w:fldChar w:fldCharType="begin"/>
              </w:r>
              <w:r>
                <w:instrText xml:space="preserve"> HYPERLINK \l "TLS_CIPHER_Type" </w:instrText>
              </w:r>
              <w:r>
                <w:fldChar w:fldCharType="separate"/>
              </w:r>
              <w:r w:rsidRPr="00170A3C">
                <w:rPr>
                  <w:rStyle w:val="Hyperlink"/>
                </w:rPr>
                <w:t>TLS_CIPHER_Type</w:t>
              </w:r>
              <w:r>
                <w:rPr>
                  <w:rStyle w:val="Hyperlink"/>
                </w:rPr>
                <w:fldChar w:fldCharType="end"/>
              </w:r>
            </w:ins>
          </w:p>
        </w:tc>
        <w:tc>
          <w:tcPr>
            <w:tcW w:w="493" w:type="dxa"/>
            <w:tcBorders>
              <w:top w:val="double" w:sz="4" w:space="0" w:color="auto"/>
            </w:tcBorders>
            <w:shd w:val="clear" w:color="auto" w:fill="auto"/>
          </w:tcPr>
          <w:p w14:paraId="5ED18844" w14:textId="77777777" w:rsidR="00F25FD1" w:rsidRPr="00297AD6" w:rsidRDefault="00F25FD1" w:rsidP="00AE05A3">
            <w:pPr>
              <w:pStyle w:val="TAL"/>
              <w:rPr>
                <w:ins w:id="16554" w:author="MCC TF160" w:date="2021-09-08T10:46:00Z"/>
              </w:rPr>
            </w:pPr>
          </w:p>
        </w:tc>
        <w:tc>
          <w:tcPr>
            <w:tcW w:w="5421" w:type="dxa"/>
            <w:tcBorders>
              <w:top w:val="double" w:sz="4" w:space="0" w:color="auto"/>
            </w:tcBorders>
            <w:shd w:val="clear" w:color="auto" w:fill="auto"/>
          </w:tcPr>
          <w:p w14:paraId="27657ADD" w14:textId="77777777" w:rsidR="00F25FD1" w:rsidRPr="00297AD6" w:rsidRDefault="00F25FD1" w:rsidP="00AE05A3">
            <w:pPr>
              <w:pStyle w:val="TAL"/>
              <w:rPr>
                <w:ins w:id="16555" w:author="MCC TF160" w:date="2021-09-08T10:46:00Z"/>
              </w:rPr>
            </w:pPr>
            <w:ins w:id="16556" w:author="MCC TF160" w:date="2021-09-08T10:46:00Z">
              <w:r w:rsidRPr="00297AD6">
                <w:t>Cipher suite to be used</w:t>
              </w:r>
            </w:ins>
          </w:p>
        </w:tc>
      </w:tr>
      <w:tr w:rsidR="00F25FD1" w14:paraId="6BF6C52F" w14:textId="77777777" w:rsidTr="00AE05A3">
        <w:trPr>
          <w:ins w:id="16557" w:author="MCC TF160" w:date="2021-09-08T10:46:00Z"/>
        </w:trPr>
        <w:tc>
          <w:tcPr>
            <w:tcW w:w="1479" w:type="dxa"/>
            <w:shd w:val="clear" w:color="auto" w:fill="auto"/>
          </w:tcPr>
          <w:p w14:paraId="2ABB7D2C" w14:textId="77777777" w:rsidR="00F25FD1" w:rsidRPr="00297AD6" w:rsidRDefault="00F25FD1" w:rsidP="00AE05A3">
            <w:pPr>
              <w:pStyle w:val="TAL"/>
              <w:rPr>
                <w:ins w:id="16558" w:author="MCC TF160" w:date="2021-09-08T10:46:00Z"/>
              </w:rPr>
            </w:pPr>
            <w:ins w:id="16559" w:author="MCC TF160" w:date="2021-09-08T10:46:00Z">
              <w:r w:rsidRPr="00297AD6">
                <w:t>cipherSuiteInfo</w:t>
              </w:r>
            </w:ins>
          </w:p>
        </w:tc>
        <w:tc>
          <w:tcPr>
            <w:tcW w:w="2464" w:type="dxa"/>
            <w:shd w:val="clear" w:color="auto" w:fill="auto"/>
          </w:tcPr>
          <w:p w14:paraId="75BDD354" w14:textId="77777777" w:rsidR="00F25FD1" w:rsidRPr="00297AD6" w:rsidRDefault="00F25FD1" w:rsidP="00AE05A3">
            <w:pPr>
              <w:pStyle w:val="TAL"/>
              <w:rPr>
                <w:ins w:id="16560" w:author="MCC TF160" w:date="2021-09-08T10:46:00Z"/>
              </w:rPr>
            </w:pPr>
            <w:ins w:id="16561" w:author="MCC TF160" w:date="2021-09-08T10:46:00Z">
              <w:r>
                <w:fldChar w:fldCharType="begin"/>
              </w:r>
              <w:r>
                <w:instrText xml:space="preserve"> HYPERLINK \l "TLS_CipherSuiteInfo_Type" </w:instrText>
              </w:r>
              <w:r>
                <w:fldChar w:fldCharType="separate"/>
              </w:r>
              <w:r w:rsidRPr="00170A3C">
                <w:rPr>
                  <w:rStyle w:val="Hyperlink"/>
                </w:rPr>
                <w:t>TLS_CipherSuiteInfo_Type</w:t>
              </w:r>
              <w:r>
                <w:rPr>
                  <w:rStyle w:val="Hyperlink"/>
                </w:rPr>
                <w:fldChar w:fldCharType="end"/>
              </w:r>
            </w:ins>
          </w:p>
        </w:tc>
        <w:tc>
          <w:tcPr>
            <w:tcW w:w="493" w:type="dxa"/>
            <w:shd w:val="clear" w:color="auto" w:fill="auto"/>
          </w:tcPr>
          <w:p w14:paraId="0E612F43" w14:textId="77777777" w:rsidR="00F25FD1" w:rsidRPr="00297AD6" w:rsidRDefault="00F25FD1" w:rsidP="00AE05A3">
            <w:pPr>
              <w:pStyle w:val="TAL"/>
              <w:rPr>
                <w:ins w:id="16562" w:author="MCC TF160" w:date="2021-09-08T10:46:00Z"/>
              </w:rPr>
            </w:pPr>
          </w:p>
        </w:tc>
        <w:tc>
          <w:tcPr>
            <w:tcW w:w="5421" w:type="dxa"/>
            <w:shd w:val="clear" w:color="auto" w:fill="auto"/>
          </w:tcPr>
          <w:p w14:paraId="415EC6A0" w14:textId="77777777" w:rsidR="00F25FD1" w:rsidRPr="00297AD6" w:rsidRDefault="00F25FD1" w:rsidP="00AE05A3">
            <w:pPr>
              <w:pStyle w:val="TAL"/>
              <w:rPr>
                <w:ins w:id="16563" w:author="MCC TF160" w:date="2021-09-08T10:46:00Z"/>
              </w:rPr>
            </w:pPr>
            <w:ins w:id="16564" w:author="MCC TF160" w:date="2021-09-08T10:46:00Z">
              <w:r w:rsidRPr="00297AD6">
                <w:t>parameters for the respective cipher suite</w:t>
              </w:r>
            </w:ins>
          </w:p>
        </w:tc>
      </w:tr>
    </w:tbl>
    <w:p w14:paraId="74F78CD7" w14:textId="77777777" w:rsidR="00F25FD1" w:rsidRDefault="00F25FD1" w:rsidP="00F25FD1">
      <w:pPr>
        <w:rPr>
          <w:ins w:id="16565" w:author="MCC TF160" w:date="2021-09-08T10:46:00Z"/>
        </w:rPr>
      </w:pPr>
    </w:p>
    <w:p w14:paraId="57E2FC2E" w14:textId="77777777" w:rsidR="00F25FD1" w:rsidRDefault="00F25FD1" w:rsidP="00F25FD1">
      <w:pPr>
        <w:pStyle w:val="TH"/>
        <w:rPr>
          <w:ins w:id="16566" w:author="MCC TF160" w:date="2021-09-08T10:46:00Z"/>
        </w:rPr>
      </w:pPr>
      <w:ins w:id="16567" w:author="MCC TF160" w:date="2021-09-08T10:46:00Z">
        <w:r>
          <w:t>TLSCertificateInfo_Type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A8080FA" w14:textId="77777777" w:rsidTr="00AE05A3">
        <w:trPr>
          <w:ins w:id="16568" w:author="MCC TF160" w:date="2021-09-08T10:46:00Z"/>
        </w:trPr>
        <w:tc>
          <w:tcPr>
            <w:tcW w:w="9857" w:type="dxa"/>
            <w:gridSpan w:val="4"/>
            <w:shd w:val="clear" w:color="auto" w:fill="E0E0E0"/>
          </w:tcPr>
          <w:p w14:paraId="39F15617" w14:textId="77777777" w:rsidR="00F25FD1" w:rsidRPr="00297AD6" w:rsidRDefault="00F25FD1" w:rsidP="00AE05A3">
            <w:pPr>
              <w:pStyle w:val="TAL"/>
              <w:rPr>
                <w:ins w:id="16569" w:author="MCC TF160" w:date="2021-09-08T10:46:00Z"/>
                <w:b/>
              </w:rPr>
            </w:pPr>
            <w:ins w:id="16570" w:author="MCC TF160" w:date="2021-09-08T10:46:00Z">
              <w:r w:rsidRPr="00297AD6">
                <w:rPr>
                  <w:b/>
                </w:rPr>
                <w:t>TTCN-3 Record Type</w:t>
              </w:r>
            </w:ins>
          </w:p>
        </w:tc>
      </w:tr>
      <w:tr w:rsidR="00F25FD1" w14:paraId="50355582" w14:textId="77777777" w:rsidTr="00AE05A3">
        <w:trPr>
          <w:ins w:id="16571" w:author="MCC TF160" w:date="2021-09-08T10:46:00Z"/>
        </w:trPr>
        <w:tc>
          <w:tcPr>
            <w:tcW w:w="1479" w:type="dxa"/>
            <w:tcBorders>
              <w:bottom w:val="single" w:sz="4" w:space="0" w:color="auto"/>
            </w:tcBorders>
            <w:shd w:val="clear" w:color="auto" w:fill="E0E0E0"/>
          </w:tcPr>
          <w:p w14:paraId="2EE0E1BF" w14:textId="77777777" w:rsidR="00F25FD1" w:rsidRPr="00297AD6" w:rsidRDefault="00F25FD1" w:rsidP="00AE05A3">
            <w:pPr>
              <w:pStyle w:val="TAL"/>
              <w:rPr>
                <w:ins w:id="16572" w:author="MCC TF160" w:date="2021-09-08T10:46:00Z"/>
                <w:b/>
              </w:rPr>
            </w:pPr>
            <w:bookmarkStart w:id="16573" w:name="TLSCertificateInfo_Type" w:colFirst="1" w:colLast="1"/>
            <w:ins w:id="16574" w:author="MCC TF160" w:date="2021-09-08T10:46:00Z">
              <w:r w:rsidRPr="00297AD6">
                <w:rPr>
                  <w:b/>
                </w:rPr>
                <w:t>Name</w:t>
              </w:r>
            </w:ins>
          </w:p>
        </w:tc>
        <w:tc>
          <w:tcPr>
            <w:tcW w:w="8378" w:type="dxa"/>
            <w:gridSpan w:val="3"/>
            <w:tcBorders>
              <w:bottom w:val="single" w:sz="4" w:space="0" w:color="auto"/>
            </w:tcBorders>
            <w:shd w:val="clear" w:color="auto" w:fill="FFFF99"/>
          </w:tcPr>
          <w:p w14:paraId="044117A9" w14:textId="77777777" w:rsidR="00F25FD1" w:rsidRPr="00297AD6" w:rsidRDefault="00F25FD1" w:rsidP="00AE05A3">
            <w:pPr>
              <w:pStyle w:val="TAL"/>
              <w:rPr>
                <w:ins w:id="16575" w:author="MCC TF160" w:date="2021-09-08T10:46:00Z"/>
                <w:b/>
              </w:rPr>
            </w:pPr>
            <w:ins w:id="16576" w:author="MCC TF160" w:date="2021-09-08T10:46:00Z">
              <w:r w:rsidRPr="00297AD6">
                <w:rPr>
                  <w:b/>
                </w:rPr>
                <w:t>TLSCertificateInfo_Type</w:t>
              </w:r>
            </w:ins>
          </w:p>
        </w:tc>
      </w:tr>
      <w:bookmarkEnd w:id="16573"/>
      <w:tr w:rsidR="00F25FD1" w14:paraId="1A4BAB80" w14:textId="77777777" w:rsidTr="00AE05A3">
        <w:trPr>
          <w:ins w:id="16577" w:author="MCC TF160" w:date="2021-09-08T10:46:00Z"/>
        </w:trPr>
        <w:tc>
          <w:tcPr>
            <w:tcW w:w="1479" w:type="dxa"/>
            <w:tcBorders>
              <w:bottom w:val="double" w:sz="4" w:space="0" w:color="auto"/>
            </w:tcBorders>
            <w:shd w:val="clear" w:color="auto" w:fill="E0E0E0"/>
          </w:tcPr>
          <w:p w14:paraId="291E2F06" w14:textId="77777777" w:rsidR="00F25FD1" w:rsidRPr="00297AD6" w:rsidRDefault="00F25FD1" w:rsidP="00AE05A3">
            <w:pPr>
              <w:pStyle w:val="TAL"/>
              <w:rPr>
                <w:ins w:id="16578" w:author="MCC TF160" w:date="2021-09-08T10:46:00Z"/>
                <w:b/>
              </w:rPr>
            </w:pPr>
            <w:ins w:id="16579" w:author="MCC TF160" w:date="2021-09-08T10:46:00Z">
              <w:r w:rsidRPr="00297AD6">
                <w:rPr>
                  <w:b/>
                </w:rPr>
                <w:t>Comment</w:t>
              </w:r>
            </w:ins>
          </w:p>
        </w:tc>
        <w:tc>
          <w:tcPr>
            <w:tcW w:w="8378" w:type="dxa"/>
            <w:gridSpan w:val="3"/>
            <w:tcBorders>
              <w:bottom w:val="double" w:sz="4" w:space="0" w:color="auto"/>
            </w:tcBorders>
            <w:shd w:val="clear" w:color="auto" w:fill="auto"/>
          </w:tcPr>
          <w:p w14:paraId="05FEC802" w14:textId="77777777" w:rsidR="00F25FD1" w:rsidRPr="00297AD6" w:rsidRDefault="00F25FD1" w:rsidP="00AE05A3">
            <w:pPr>
              <w:pStyle w:val="TAL"/>
              <w:rPr>
                <w:ins w:id="16580" w:author="MCC TF160" w:date="2021-09-08T10:46:00Z"/>
              </w:rPr>
            </w:pPr>
          </w:p>
        </w:tc>
      </w:tr>
      <w:tr w:rsidR="00F25FD1" w14:paraId="2FBEBE4A" w14:textId="77777777" w:rsidTr="00AE05A3">
        <w:trPr>
          <w:ins w:id="16581" w:author="MCC TF160" w:date="2021-09-08T10:46:00Z"/>
        </w:trPr>
        <w:tc>
          <w:tcPr>
            <w:tcW w:w="1479" w:type="dxa"/>
            <w:tcBorders>
              <w:top w:val="double" w:sz="4" w:space="0" w:color="auto"/>
            </w:tcBorders>
            <w:shd w:val="clear" w:color="auto" w:fill="auto"/>
          </w:tcPr>
          <w:p w14:paraId="63FF1EDF" w14:textId="77777777" w:rsidR="00F25FD1" w:rsidRPr="00297AD6" w:rsidRDefault="00F25FD1" w:rsidP="00AE05A3">
            <w:pPr>
              <w:pStyle w:val="TAL"/>
              <w:rPr>
                <w:ins w:id="16582" w:author="MCC TF160" w:date="2021-09-08T10:46:00Z"/>
              </w:rPr>
            </w:pPr>
            <w:ins w:id="16583" w:author="MCC TF160" w:date="2021-09-08T10:46:00Z">
              <w:r w:rsidRPr="00297AD6">
                <w:t>certificate</w:t>
              </w:r>
            </w:ins>
          </w:p>
        </w:tc>
        <w:tc>
          <w:tcPr>
            <w:tcW w:w="2464" w:type="dxa"/>
            <w:tcBorders>
              <w:top w:val="double" w:sz="4" w:space="0" w:color="auto"/>
            </w:tcBorders>
            <w:shd w:val="clear" w:color="auto" w:fill="auto"/>
          </w:tcPr>
          <w:p w14:paraId="4D5034E4" w14:textId="77777777" w:rsidR="00F25FD1" w:rsidRPr="00297AD6" w:rsidRDefault="00F25FD1" w:rsidP="00AE05A3">
            <w:pPr>
              <w:pStyle w:val="TAL"/>
              <w:rPr>
                <w:ins w:id="16584" w:author="MCC TF160" w:date="2021-09-08T10:46:00Z"/>
              </w:rPr>
            </w:pPr>
            <w:ins w:id="16585" w:author="MCC TF160" w:date="2021-09-08T10:46:00Z">
              <w:r w:rsidRPr="00297AD6">
                <w:t>charstring</w:t>
              </w:r>
            </w:ins>
          </w:p>
        </w:tc>
        <w:tc>
          <w:tcPr>
            <w:tcW w:w="493" w:type="dxa"/>
            <w:tcBorders>
              <w:top w:val="double" w:sz="4" w:space="0" w:color="auto"/>
            </w:tcBorders>
            <w:shd w:val="clear" w:color="auto" w:fill="auto"/>
          </w:tcPr>
          <w:p w14:paraId="1909ED8A" w14:textId="77777777" w:rsidR="00F25FD1" w:rsidRPr="00297AD6" w:rsidRDefault="00F25FD1" w:rsidP="00AE05A3">
            <w:pPr>
              <w:pStyle w:val="TAL"/>
              <w:rPr>
                <w:ins w:id="16586" w:author="MCC TF160" w:date="2021-09-08T10:46:00Z"/>
              </w:rPr>
            </w:pPr>
          </w:p>
        </w:tc>
        <w:tc>
          <w:tcPr>
            <w:tcW w:w="5421" w:type="dxa"/>
            <w:tcBorders>
              <w:top w:val="double" w:sz="4" w:space="0" w:color="auto"/>
            </w:tcBorders>
            <w:shd w:val="clear" w:color="auto" w:fill="auto"/>
          </w:tcPr>
          <w:p w14:paraId="2CEA9163" w14:textId="77777777" w:rsidR="00F25FD1" w:rsidRPr="00297AD6" w:rsidRDefault="00F25FD1" w:rsidP="00AE05A3">
            <w:pPr>
              <w:pStyle w:val="TAL"/>
              <w:rPr>
                <w:ins w:id="16587" w:author="MCC TF160" w:date="2021-09-08T10:46:00Z"/>
              </w:rPr>
            </w:pPr>
            <w:ins w:id="16588" w:author="MCC TF160" w:date="2021-09-08T10:46:00Z">
              <w:r w:rsidRPr="00297AD6">
                <w:t>name or file location of the certificate to be used by the SS; in general provided by a PIXIT:</w:t>
              </w:r>
            </w:ins>
          </w:p>
          <w:p w14:paraId="3DD85D07" w14:textId="77777777" w:rsidR="00F25FD1" w:rsidRPr="00297AD6" w:rsidRDefault="00F25FD1" w:rsidP="00AE05A3">
            <w:pPr>
              <w:pStyle w:val="TAL"/>
              <w:rPr>
                <w:ins w:id="16589" w:author="MCC TF160" w:date="2021-09-08T10:46:00Z"/>
              </w:rPr>
            </w:pPr>
            <w:ins w:id="16590" w:author="MCC TF160" w:date="2021-09-08T10:46:00Z">
              <w:r w:rsidRPr="00297AD6">
                <w:t>the PIXIT contains the SS implementation specific information for the SS to identify the certificate to be used for a particular TLS connection;</w:t>
              </w:r>
            </w:ins>
          </w:p>
          <w:p w14:paraId="3075BC1F" w14:textId="77777777" w:rsidR="00F25FD1" w:rsidRPr="00297AD6" w:rsidRDefault="00F25FD1" w:rsidP="00AE05A3">
            <w:pPr>
              <w:pStyle w:val="TAL"/>
              <w:rPr>
                <w:ins w:id="16591" w:author="MCC TF160" w:date="2021-09-08T10:46:00Z"/>
              </w:rPr>
            </w:pPr>
            <w:ins w:id="16592" w:author="MCC TF160" w:date="2021-09-08T10:46:00Z">
              <w:r w:rsidRPr="00297AD6">
                <w:t>in case of only one certificate being used by TTCN, the string may be empty</w:t>
              </w:r>
            </w:ins>
          </w:p>
        </w:tc>
      </w:tr>
      <w:tr w:rsidR="00F25FD1" w14:paraId="77826312" w14:textId="77777777" w:rsidTr="00AE05A3">
        <w:trPr>
          <w:ins w:id="16593" w:author="MCC TF160" w:date="2021-09-08T10:46:00Z"/>
        </w:trPr>
        <w:tc>
          <w:tcPr>
            <w:tcW w:w="1479" w:type="dxa"/>
            <w:shd w:val="clear" w:color="auto" w:fill="auto"/>
          </w:tcPr>
          <w:p w14:paraId="4396EC3B" w14:textId="77777777" w:rsidR="00F25FD1" w:rsidRPr="00297AD6" w:rsidRDefault="00F25FD1" w:rsidP="00AE05A3">
            <w:pPr>
              <w:pStyle w:val="TAL"/>
              <w:rPr>
                <w:ins w:id="16594" w:author="MCC TF160" w:date="2021-09-08T10:46:00Z"/>
              </w:rPr>
            </w:pPr>
            <w:ins w:id="16595" w:author="MCC TF160" w:date="2021-09-08T10:46:00Z">
              <w:r w:rsidRPr="00297AD6">
                <w:t>cipherSuite</w:t>
              </w:r>
            </w:ins>
          </w:p>
        </w:tc>
        <w:tc>
          <w:tcPr>
            <w:tcW w:w="2464" w:type="dxa"/>
            <w:shd w:val="clear" w:color="auto" w:fill="auto"/>
          </w:tcPr>
          <w:p w14:paraId="0FF17AFD" w14:textId="77777777" w:rsidR="00F25FD1" w:rsidRPr="00297AD6" w:rsidRDefault="00F25FD1" w:rsidP="00AE05A3">
            <w:pPr>
              <w:pStyle w:val="TAL"/>
              <w:rPr>
                <w:ins w:id="16596" w:author="MCC TF160" w:date="2021-09-08T10:46:00Z"/>
              </w:rPr>
            </w:pPr>
            <w:ins w:id="16597" w:author="MCC TF160" w:date="2021-09-08T10:46:00Z">
              <w:r>
                <w:fldChar w:fldCharType="begin"/>
              </w:r>
              <w:r>
                <w:instrText xml:space="preserve"> HYPERLINK \l "TLS_CIPHER_Type" </w:instrText>
              </w:r>
              <w:r>
                <w:fldChar w:fldCharType="separate"/>
              </w:r>
              <w:r w:rsidRPr="00170A3C">
                <w:rPr>
                  <w:rStyle w:val="Hyperlink"/>
                </w:rPr>
                <w:t>TLS_CIPHER_Type</w:t>
              </w:r>
              <w:r>
                <w:rPr>
                  <w:rStyle w:val="Hyperlink"/>
                </w:rPr>
                <w:fldChar w:fldCharType="end"/>
              </w:r>
            </w:ins>
          </w:p>
        </w:tc>
        <w:tc>
          <w:tcPr>
            <w:tcW w:w="493" w:type="dxa"/>
            <w:shd w:val="clear" w:color="auto" w:fill="auto"/>
          </w:tcPr>
          <w:p w14:paraId="3E07F06F" w14:textId="77777777" w:rsidR="00F25FD1" w:rsidRPr="00297AD6" w:rsidRDefault="00F25FD1" w:rsidP="00AE05A3">
            <w:pPr>
              <w:pStyle w:val="TAL"/>
              <w:rPr>
                <w:ins w:id="16598" w:author="MCC TF160" w:date="2021-09-08T10:46:00Z"/>
              </w:rPr>
            </w:pPr>
          </w:p>
        </w:tc>
        <w:tc>
          <w:tcPr>
            <w:tcW w:w="5421" w:type="dxa"/>
            <w:shd w:val="clear" w:color="auto" w:fill="auto"/>
          </w:tcPr>
          <w:p w14:paraId="519FB8D3" w14:textId="77777777" w:rsidR="00F25FD1" w:rsidRPr="00297AD6" w:rsidRDefault="00F25FD1" w:rsidP="00AE05A3">
            <w:pPr>
              <w:pStyle w:val="TAL"/>
              <w:rPr>
                <w:ins w:id="16599" w:author="MCC TF160" w:date="2021-09-08T10:46:00Z"/>
              </w:rPr>
            </w:pPr>
            <w:ins w:id="16600" w:author="MCC TF160" w:date="2021-09-08T10:46:00Z">
              <w:r w:rsidRPr="00297AD6">
                <w:t>(non-PSK) cipher suite to be used for the TLS tunnel; the SS shall raise an error when it detects that the UE does not support the configured cipher suite</w:t>
              </w:r>
            </w:ins>
          </w:p>
        </w:tc>
      </w:tr>
    </w:tbl>
    <w:p w14:paraId="601FA35F" w14:textId="77777777" w:rsidR="00F25FD1" w:rsidRDefault="00F25FD1" w:rsidP="00F25FD1">
      <w:pPr>
        <w:rPr>
          <w:ins w:id="16601" w:author="MCC TF160" w:date="2021-09-08T10:46:00Z"/>
        </w:rPr>
      </w:pPr>
    </w:p>
    <w:p w14:paraId="38CB5AD7" w14:textId="77777777" w:rsidR="00F25FD1" w:rsidRDefault="00F25FD1" w:rsidP="00F25FD1">
      <w:pPr>
        <w:pStyle w:val="TH"/>
        <w:rPr>
          <w:ins w:id="16602" w:author="MCC TF160" w:date="2021-09-08T10:46:00Z"/>
        </w:rPr>
      </w:pPr>
      <w:ins w:id="16603" w:author="MCC TF160" w:date="2021-09-08T10:46:00Z">
        <w:r>
          <w:t>TLSConfig_Type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7382EDC" w14:textId="77777777" w:rsidTr="00AE05A3">
        <w:trPr>
          <w:ins w:id="16604" w:author="MCC TF160" w:date="2021-09-08T10:46:00Z"/>
        </w:trPr>
        <w:tc>
          <w:tcPr>
            <w:tcW w:w="9857" w:type="dxa"/>
            <w:gridSpan w:val="3"/>
            <w:shd w:val="clear" w:color="auto" w:fill="E0E0E0"/>
          </w:tcPr>
          <w:p w14:paraId="6C68B016" w14:textId="77777777" w:rsidR="00F25FD1" w:rsidRPr="00297AD6" w:rsidRDefault="00F25FD1" w:rsidP="00AE05A3">
            <w:pPr>
              <w:pStyle w:val="TAL"/>
              <w:rPr>
                <w:ins w:id="16605" w:author="MCC TF160" w:date="2021-09-08T10:46:00Z"/>
                <w:b/>
              </w:rPr>
            </w:pPr>
            <w:ins w:id="16606" w:author="MCC TF160" w:date="2021-09-08T10:46:00Z">
              <w:r w:rsidRPr="00297AD6">
                <w:rPr>
                  <w:b/>
                </w:rPr>
                <w:t>TTCN-3 Union Type</w:t>
              </w:r>
            </w:ins>
          </w:p>
        </w:tc>
      </w:tr>
      <w:tr w:rsidR="00F25FD1" w14:paraId="01BA1E61" w14:textId="77777777" w:rsidTr="00AE05A3">
        <w:trPr>
          <w:ins w:id="16607" w:author="MCC TF160" w:date="2021-09-08T10:46:00Z"/>
        </w:trPr>
        <w:tc>
          <w:tcPr>
            <w:tcW w:w="1479" w:type="dxa"/>
            <w:tcBorders>
              <w:bottom w:val="single" w:sz="4" w:space="0" w:color="auto"/>
            </w:tcBorders>
            <w:shd w:val="clear" w:color="auto" w:fill="E0E0E0"/>
          </w:tcPr>
          <w:p w14:paraId="116A72EF" w14:textId="77777777" w:rsidR="00F25FD1" w:rsidRPr="00297AD6" w:rsidRDefault="00F25FD1" w:rsidP="00AE05A3">
            <w:pPr>
              <w:pStyle w:val="TAL"/>
              <w:rPr>
                <w:ins w:id="16608" w:author="MCC TF160" w:date="2021-09-08T10:46:00Z"/>
                <w:b/>
              </w:rPr>
            </w:pPr>
            <w:bookmarkStart w:id="16609" w:name="TLSConfig_Type" w:colFirst="1" w:colLast="1"/>
            <w:ins w:id="16610" w:author="MCC TF160" w:date="2021-09-08T10:46:00Z">
              <w:r w:rsidRPr="00297AD6">
                <w:rPr>
                  <w:b/>
                </w:rPr>
                <w:t>Name</w:t>
              </w:r>
            </w:ins>
          </w:p>
        </w:tc>
        <w:tc>
          <w:tcPr>
            <w:tcW w:w="8378" w:type="dxa"/>
            <w:gridSpan w:val="2"/>
            <w:tcBorders>
              <w:bottom w:val="single" w:sz="4" w:space="0" w:color="auto"/>
            </w:tcBorders>
            <w:shd w:val="clear" w:color="auto" w:fill="FFFF99"/>
          </w:tcPr>
          <w:p w14:paraId="3BC7F977" w14:textId="77777777" w:rsidR="00F25FD1" w:rsidRPr="00297AD6" w:rsidRDefault="00F25FD1" w:rsidP="00AE05A3">
            <w:pPr>
              <w:pStyle w:val="TAL"/>
              <w:rPr>
                <w:ins w:id="16611" w:author="MCC TF160" w:date="2021-09-08T10:46:00Z"/>
                <w:b/>
              </w:rPr>
            </w:pPr>
            <w:ins w:id="16612" w:author="MCC TF160" w:date="2021-09-08T10:46:00Z">
              <w:r w:rsidRPr="00297AD6">
                <w:rPr>
                  <w:b/>
                </w:rPr>
                <w:t>TLSConfig_Type</w:t>
              </w:r>
            </w:ins>
          </w:p>
        </w:tc>
      </w:tr>
      <w:bookmarkEnd w:id="16609"/>
      <w:tr w:rsidR="00F25FD1" w14:paraId="632C478B" w14:textId="77777777" w:rsidTr="00AE05A3">
        <w:trPr>
          <w:ins w:id="16613" w:author="MCC TF160" w:date="2021-09-08T10:46:00Z"/>
        </w:trPr>
        <w:tc>
          <w:tcPr>
            <w:tcW w:w="1479" w:type="dxa"/>
            <w:tcBorders>
              <w:bottom w:val="double" w:sz="4" w:space="0" w:color="auto"/>
            </w:tcBorders>
            <w:shd w:val="clear" w:color="auto" w:fill="E0E0E0"/>
          </w:tcPr>
          <w:p w14:paraId="5C2C220A" w14:textId="77777777" w:rsidR="00F25FD1" w:rsidRPr="00297AD6" w:rsidRDefault="00F25FD1" w:rsidP="00AE05A3">
            <w:pPr>
              <w:pStyle w:val="TAL"/>
              <w:rPr>
                <w:ins w:id="16614" w:author="MCC TF160" w:date="2021-09-08T10:46:00Z"/>
                <w:b/>
              </w:rPr>
            </w:pPr>
            <w:ins w:id="16615" w:author="MCC TF160" w:date="2021-09-08T10:46:00Z">
              <w:r w:rsidRPr="00297AD6">
                <w:rPr>
                  <w:b/>
                </w:rPr>
                <w:t>Comment</w:t>
              </w:r>
            </w:ins>
          </w:p>
        </w:tc>
        <w:tc>
          <w:tcPr>
            <w:tcW w:w="8378" w:type="dxa"/>
            <w:gridSpan w:val="2"/>
            <w:tcBorders>
              <w:bottom w:val="double" w:sz="4" w:space="0" w:color="auto"/>
            </w:tcBorders>
            <w:shd w:val="clear" w:color="auto" w:fill="auto"/>
          </w:tcPr>
          <w:p w14:paraId="2422B952" w14:textId="77777777" w:rsidR="00F25FD1" w:rsidRPr="00297AD6" w:rsidRDefault="00F25FD1" w:rsidP="00AE05A3">
            <w:pPr>
              <w:pStyle w:val="TAL"/>
              <w:rPr>
                <w:ins w:id="16616" w:author="MCC TF160" w:date="2021-09-08T10:46:00Z"/>
              </w:rPr>
            </w:pPr>
          </w:p>
        </w:tc>
      </w:tr>
      <w:tr w:rsidR="00F25FD1" w14:paraId="0491A103" w14:textId="77777777" w:rsidTr="00AE05A3">
        <w:trPr>
          <w:ins w:id="16617" w:author="MCC TF160" w:date="2021-09-08T10:46:00Z"/>
        </w:trPr>
        <w:tc>
          <w:tcPr>
            <w:tcW w:w="1479" w:type="dxa"/>
            <w:tcBorders>
              <w:top w:val="double" w:sz="4" w:space="0" w:color="auto"/>
            </w:tcBorders>
            <w:shd w:val="clear" w:color="auto" w:fill="auto"/>
          </w:tcPr>
          <w:p w14:paraId="34C187A6" w14:textId="77777777" w:rsidR="00F25FD1" w:rsidRPr="00297AD6" w:rsidRDefault="00F25FD1" w:rsidP="00AE05A3">
            <w:pPr>
              <w:pStyle w:val="TAL"/>
              <w:rPr>
                <w:ins w:id="16618" w:author="MCC TF160" w:date="2021-09-08T10:46:00Z"/>
              </w:rPr>
            </w:pPr>
            <w:ins w:id="16619" w:author="MCC TF160" w:date="2021-09-08T10:46:00Z">
              <w:r w:rsidRPr="00297AD6">
                <w:t>pskInfo</w:t>
              </w:r>
            </w:ins>
          </w:p>
        </w:tc>
        <w:tc>
          <w:tcPr>
            <w:tcW w:w="2957" w:type="dxa"/>
            <w:tcBorders>
              <w:top w:val="double" w:sz="4" w:space="0" w:color="auto"/>
            </w:tcBorders>
            <w:shd w:val="clear" w:color="auto" w:fill="auto"/>
          </w:tcPr>
          <w:p w14:paraId="7F7DB136" w14:textId="77777777" w:rsidR="00F25FD1" w:rsidRPr="00297AD6" w:rsidRDefault="00F25FD1" w:rsidP="00AE05A3">
            <w:pPr>
              <w:pStyle w:val="TAL"/>
              <w:rPr>
                <w:ins w:id="16620" w:author="MCC TF160" w:date="2021-09-08T10:46:00Z"/>
              </w:rPr>
            </w:pPr>
            <w:ins w:id="16621" w:author="MCC TF160" w:date="2021-09-08T10:46:00Z">
              <w:r>
                <w:fldChar w:fldCharType="begin"/>
              </w:r>
              <w:r>
                <w:instrText xml:space="preserve"> HYPERLINK \l "TLSPSKInfo_Type" </w:instrText>
              </w:r>
              <w:r>
                <w:fldChar w:fldCharType="separate"/>
              </w:r>
              <w:r w:rsidRPr="00170A3C">
                <w:rPr>
                  <w:rStyle w:val="Hyperlink"/>
                </w:rPr>
                <w:t>TLSPSKInfo_Type</w:t>
              </w:r>
              <w:r>
                <w:rPr>
                  <w:rStyle w:val="Hyperlink"/>
                </w:rPr>
                <w:fldChar w:fldCharType="end"/>
              </w:r>
            </w:ins>
          </w:p>
        </w:tc>
        <w:tc>
          <w:tcPr>
            <w:tcW w:w="5421" w:type="dxa"/>
            <w:tcBorders>
              <w:top w:val="double" w:sz="4" w:space="0" w:color="auto"/>
            </w:tcBorders>
            <w:shd w:val="clear" w:color="auto" w:fill="auto"/>
          </w:tcPr>
          <w:p w14:paraId="14045084" w14:textId="77777777" w:rsidR="00F25FD1" w:rsidRPr="00297AD6" w:rsidRDefault="00F25FD1" w:rsidP="00AE05A3">
            <w:pPr>
              <w:pStyle w:val="TAL"/>
              <w:rPr>
                <w:ins w:id="16622" w:author="MCC TF160" w:date="2021-09-08T10:46:00Z"/>
              </w:rPr>
            </w:pPr>
            <w:ins w:id="16623" w:author="MCC TF160" w:date="2021-09-08T10:46:00Z">
              <w:r w:rsidRPr="00297AD6">
                <w:t>Used in the case of PSK</w:t>
              </w:r>
            </w:ins>
          </w:p>
        </w:tc>
      </w:tr>
      <w:tr w:rsidR="00F25FD1" w14:paraId="53F2AFC6" w14:textId="77777777" w:rsidTr="00AE05A3">
        <w:trPr>
          <w:ins w:id="16624" w:author="MCC TF160" w:date="2021-09-08T10:46:00Z"/>
        </w:trPr>
        <w:tc>
          <w:tcPr>
            <w:tcW w:w="1479" w:type="dxa"/>
            <w:shd w:val="clear" w:color="auto" w:fill="auto"/>
          </w:tcPr>
          <w:p w14:paraId="61DAA763" w14:textId="77777777" w:rsidR="00F25FD1" w:rsidRPr="00297AD6" w:rsidRDefault="00F25FD1" w:rsidP="00AE05A3">
            <w:pPr>
              <w:pStyle w:val="TAL"/>
              <w:rPr>
                <w:ins w:id="16625" w:author="MCC TF160" w:date="2021-09-08T10:46:00Z"/>
              </w:rPr>
            </w:pPr>
            <w:ins w:id="16626" w:author="MCC TF160" w:date="2021-09-08T10:46:00Z">
              <w:r w:rsidRPr="00297AD6">
                <w:t>certificateInfo</w:t>
              </w:r>
            </w:ins>
          </w:p>
        </w:tc>
        <w:tc>
          <w:tcPr>
            <w:tcW w:w="2957" w:type="dxa"/>
            <w:shd w:val="clear" w:color="auto" w:fill="auto"/>
          </w:tcPr>
          <w:p w14:paraId="1C545CC1" w14:textId="77777777" w:rsidR="00F25FD1" w:rsidRPr="00297AD6" w:rsidRDefault="00F25FD1" w:rsidP="00AE05A3">
            <w:pPr>
              <w:pStyle w:val="TAL"/>
              <w:rPr>
                <w:ins w:id="16627" w:author="MCC TF160" w:date="2021-09-08T10:46:00Z"/>
              </w:rPr>
            </w:pPr>
            <w:ins w:id="16628" w:author="MCC TF160" w:date="2021-09-08T10:46:00Z">
              <w:r>
                <w:fldChar w:fldCharType="begin"/>
              </w:r>
              <w:r>
                <w:instrText xml:space="preserve"> HYPERLINK \l "TLSCertificateInfo_Type" </w:instrText>
              </w:r>
              <w:r>
                <w:fldChar w:fldCharType="separate"/>
              </w:r>
              <w:r w:rsidRPr="00170A3C">
                <w:rPr>
                  <w:rStyle w:val="Hyperlink"/>
                </w:rPr>
                <w:t>TLSCertificateInfo_Type</w:t>
              </w:r>
              <w:r>
                <w:rPr>
                  <w:rStyle w:val="Hyperlink"/>
                </w:rPr>
                <w:fldChar w:fldCharType="end"/>
              </w:r>
            </w:ins>
          </w:p>
        </w:tc>
        <w:tc>
          <w:tcPr>
            <w:tcW w:w="5421" w:type="dxa"/>
            <w:shd w:val="clear" w:color="auto" w:fill="auto"/>
          </w:tcPr>
          <w:p w14:paraId="6B771F25" w14:textId="77777777" w:rsidR="00F25FD1" w:rsidRPr="00297AD6" w:rsidRDefault="00F25FD1" w:rsidP="00AE05A3">
            <w:pPr>
              <w:pStyle w:val="TAL"/>
              <w:rPr>
                <w:ins w:id="16629" w:author="MCC TF160" w:date="2021-09-08T10:46:00Z"/>
              </w:rPr>
            </w:pPr>
            <w:ins w:id="16630" w:author="MCC TF160" w:date="2021-09-08T10:46:00Z">
              <w:r w:rsidRPr="00297AD6">
                <w:t>Used  in the case of certificate based TLS</w:t>
              </w:r>
            </w:ins>
          </w:p>
        </w:tc>
      </w:tr>
    </w:tbl>
    <w:p w14:paraId="204E16F9" w14:textId="77777777" w:rsidR="00F25FD1" w:rsidRDefault="00F25FD1" w:rsidP="00F25FD1">
      <w:pPr>
        <w:rPr>
          <w:ins w:id="16631" w:author="MCC TF160" w:date="2021-09-08T10:46:00Z"/>
        </w:rPr>
      </w:pPr>
    </w:p>
    <w:p w14:paraId="6ED41257" w14:textId="77777777" w:rsidR="00F25FD1" w:rsidRDefault="00F25FD1" w:rsidP="00F25FD1">
      <w:pPr>
        <w:pStyle w:val="TH"/>
        <w:rPr>
          <w:ins w:id="16632" w:author="MCC TF160" w:date="2021-09-08T10:46:00Z"/>
        </w:rPr>
      </w:pPr>
      <w:ins w:id="16633" w:author="MCC TF160" w:date="2021-09-08T10:46:00Z">
        <w:r>
          <w:t>TCP_ConnectRequest_Type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2451AA8" w14:textId="77777777" w:rsidTr="00AE05A3">
        <w:trPr>
          <w:ins w:id="16634" w:author="MCC TF160" w:date="2021-09-08T10:46:00Z"/>
        </w:trPr>
        <w:tc>
          <w:tcPr>
            <w:tcW w:w="9857" w:type="dxa"/>
            <w:gridSpan w:val="4"/>
            <w:shd w:val="clear" w:color="auto" w:fill="E0E0E0"/>
          </w:tcPr>
          <w:p w14:paraId="58D0832C" w14:textId="77777777" w:rsidR="00F25FD1" w:rsidRPr="00297AD6" w:rsidRDefault="00F25FD1" w:rsidP="00AE05A3">
            <w:pPr>
              <w:pStyle w:val="TAL"/>
              <w:rPr>
                <w:ins w:id="16635" w:author="MCC TF160" w:date="2021-09-08T10:46:00Z"/>
                <w:b/>
              </w:rPr>
            </w:pPr>
            <w:ins w:id="16636" w:author="MCC TF160" w:date="2021-09-08T10:46:00Z">
              <w:r w:rsidRPr="00297AD6">
                <w:rPr>
                  <w:b/>
                </w:rPr>
                <w:t>TTCN-3 Record Type</w:t>
              </w:r>
            </w:ins>
          </w:p>
        </w:tc>
      </w:tr>
      <w:tr w:rsidR="00F25FD1" w14:paraId="1B46CFFB" w14:textId="77777777" w:rsidTr="00AE05A3">
        <w:trPr>
          <w:ins w:id="16637" w:author="MCC TF160" w:date="2021-09-08T10:46:00Z"/>
        </w:trPr>
        <w:tc>
          <w:tcPr>
            <w:tcW w:w="1479" w:type="dxa"/>
            <w:tcBorders>
              <w:bottom w:val="single" w:sz="4" w:space="0" w:color="auto"/>
            </w:tcBorders>
            <w:shd w:val="clear" w:color="auto" w:fill="E0E0E0"/>
          </w:tcPr>
          <w:p w14:paraId="401C798C" w14:textId="77777777" w:rsidR="00F25FD1" w:rsidRPr="00297AD6" w:rsidRDefault="00F25FD1" w:rsidP="00AE05A3">
            <w:pPr>
              <w:pStyle w:val="TAL"/>
              <w:rPr>
                <w:ins w:id="16638" w:author="MCC TF160" w:date="2021-09-08T10:46:00Z"/>
                <w:b/>
              </w:rPr>
            </w:pPr>
            <w:bookmarkStart w:id="16639" w:name="TCP_ConnectRequest_Type" w:colFirst="1" w:colLast="1"/>
            <w:ins w:id="16640" w:author="MCC TF160" w:date="2021-09-08T10:46:00Z">
              <w:r w:rsidRPr="00297AD6">
                <w:rPr>
                  <w:b/>
                </w:rPr>
                <w:t>Name</w:t>
              </w:r>
            </w:ins>
          </w:p>
        </w:tc>
        <w:tc>
          <w:tcPr>
            <w:tcW w:w="8378" w:type="dxa"/>
            <w:gridSpan w:val="3"/>
            <w:tcBorders>
              <w:bottom w:val="single" w:sz="4" w:space="0" w:color="auto"/>
            </w:tcBorders>
            <w:shd w:val="clear" w:color="auto" w:fill="FFFF99"/>
          </w:tcPr>
          <w:p w14:paraId="1F6FB386" w14:textId="77777777" w:rsidR="00F25FD1" w:rsidRPr="00297AD6" w:rsidRDefault="00F25FD1" w:rsidP="00AE05A3">
            <w:pPr>
              <w:pStyle w:val="TAL"/>
              <w:rPr>
                <w:ins w:id="16641" w:author="MCC TF160" w:date="2021-09-08T10:46:00Z"/>
                <w:b/>
              </w:rPr>
            </w:pPr>
            <w:ins w:id="16642" w:author="MCC TF160" w:date="2021-09-08T10:46:00Z">
              <w:r w:rsidRPr="00297AD6">
                <w:rPr>
                  <w:b/>
                </w:rPr>
                <w:t>TCP_ConnectRequest_Type</w:t>
              </w:r>
            </w:ins>
          </w:p>
        </w:tc>
      </w:tr>
      <w:bookmarkEnd w:id="16639"/>
      <w:tr w:rsidR="00F25FD1" w14:paraId="72A5F99C" w14:textId="77777777" w:rsidTr="00AE05A3">
        <w:trPr>
          <w:ins w:id="16643" w:author="MCC TF160" w:date="2021-09-08T10:46:00Z"/>
        </w:trPr>
        <w:tc>
          <w:tcPr>
            <w:tcW w:w="1479" w:type="dxa"/>
            <w:tcBorders>
              <w:bottom w:val="double" w:sz="4" w:space="0" w:color="auto"/>
            </w:tcBorders>
            <w:shd w:val="clear" w:color="auto" w:fill="E0E0E0"/>
          </w:tcPr>
          <w:p w14:paraId="06A5A1C9" w14:textId="77777777" w:rsidR="00F25FD1" w:rsidRPr="00297AD6" w:rsidRDefault="00F25FD1" w:rsidP="00AE05A3">
            <w:pPr>
              <w:pStyle w:val="TAL"/>
              <w:rPr>
                <w:ins w:id="16644" w:author="MCC TF160" w:date="2021-09-08T10:46:00Z"/>
                <w:b/>
              </w:rPr>
            </w:pPr>
            <w:ins w:id="16645" w:author="MCC TF160" w:date="2021-09-08T10:46:00Z">
              <w:r w:rsidRPr="00297AD6">
                <w:rPr>
                  <w:b/>
                </w:rPr>
                <w:t>Comment</w:t>
              </w:r>
            </w:ins>
          </w:p>
        </w:tc>
        <w:tc>
          <w:tcPr>
            <w:tcW w:w="8378" w:type="dxa"/>
            <w:gridSpan w:val="3"/>
            <w:tcBorders>
              <w:bottom w:val="double" w:sz="4" w:space="0" w:color="auto"/>
            </w:tcBorders>
            <w:shd w:val="clear" w:color="auto" w:fill="auto"/>
          </w:tcPr>
          <w:p w14:paraId="1B3C4814" w14:textId="77777777" w:rsidR="00F25FD1" w:rsidRPr="00297AD6" w:rsidRDefault="00F25FD1" w:rsidP="00AE05A3">
            <w:pPr>
              <w:pStyle w:val="TAL"/>
              <w:rPr>
                <w:ins w:id="16646" w:author="MCC TF160" w:date="2021-09-08T10:46:00Z"/>
              </w:rPr>
            </w:pPr>
            <w:ins w:id="16647" w:author="MCC TF160" w:date="2021-09-08T10:46:00Z">
              <w:r w:rsidRPr="00297AD6">
                <w:t>TCP client: -&gt; 'connect' system call</w:t>
              </w:r>
            </w:ins>
          </w:p>
        </w:tc>
      </w:tr>
      <w:tr w:rsidR="00F25FD1" w14:paraId="43DB4CC3" w14:textId="77777777" w:rsidTr="00AE05A3">
        <w:trPr>
          <w:ins w:id="16648" w:author="MCC TF160" w:date="2021-09-08T10:46:00Z"/>
        </w:trPr>
        <w:tc>
          <w:tcPr>
            <w:tcW w:w="1479" w:type="dxa"/>
            <w:tcBorders>
              <w:top w:val="double" w:sz="4" w:space="0" w:color="auto"/>
            </w:tcBorders>
            <w:shd w:val="clear" w:color="auto" w:fill="auto"/>
          </w:tcPr>
          <w:p w14:paraId="6465C769" w14:textId="77777777" w:rsidR="00F25FD1" w:rsidRPr="00297AD6" w:rsidRDefault="00F25FD1" w:rsidP="00AE05A3">
            <w:pPr>
              <w:pStyle w:val="TAL"/>
              <w:rPr>
                <w:ins w:id="16649" w:author="MCC TF160" w:date="2021-09-08T10:46:00Z"/>
              </w:rPr>
            </w:pPr>
            <w:ins w:id="16650" w:author="MCC TF160" w:date="2021-09-08T10:46:00Z">
              <w:r w:rsidRPr="00297AD6">
                <w:t>SockOptList</w:t>
              </w:r>
            </w:ins>
          </w:p>
        </w:tc>
        <w:tc>
          <w:tcPr>
            <w:tcW w:w="2464" w:type="dxa"/>
            <w:tcBorders>
              <w:top w:val="double" w:sz="4" w:space="0" w:color="auto"/>
            </w:tcBorders>
            <w:shd w:val="clear" w:color="auto" w:fill="auto"/>
          </w:tcPr>
          <w:p w14:paraId="2F9FFD28" w14:textId="77777777" w:rsidR="00F25FD1" w:rsidRPr="00297AD6" w:rsidRDefault="00F25FD1" w:rsidP="00AE05A3">
            <w:pPr>
              <w:pStyle w:val="TAL"/>
              <w:rPr>
                <w:ins w:id="16651" w:author="MCC TF160" w:date="2021-09-08T10:46:00Z"/>
              </w:rPr>
            </w:pPr>
            <w:ins w:id="16652" w:author="MCC TF160" w:date="2021-09-08T10:46:00Z">
              <w:r>
                <w:fldChar w:fldCharType="begin"/>
              </w:r>
              <w:r>
                <w:instrText xml:space="preserve"> HYPERLINK \l "IP_SockOptList_Type" </w:instrText>
              </w:r>
              <w:r>
                <w:fldChar w:fldCharType="separate"/>
              </w:r>
              <w:r w:rsidRPr="00170A3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27BFC498" w14:textId="77777777" w:rsidR="00F25FD1" w:rsidRPr="00297AD6" w:rsidRDefault="00F25FD1" w:rsidP="00AE05A3">
            <w:pPr>
              <w:pStyle w:val="TAL"/>
              <w:rPr>
                <w:ins w:id="16653" w:author="MCC TF160" w:date="2021-09-08T10:46:00Z"/>
              </w:rPr>
            </w:pPr>
          </w:p>
        </w:tc>
        <w:tc>
          <w:tcPr>
            <w:tcW w:w="5421" w:type="dxa"/>
            <w:tcBorders>
              <w:top w:val="double" w:sz="4" w:space="0" w:color="auto"/>
            </w:tcBorders>
            <w:shd w:val="clear" w:color="auto" w:fill="auto"/>
          </w:tcPr>
          <w:p w14:paraId="02E5C5A0" w14:textId="77777777" w:rsidR="00F25FD1" w:rsidRPr="00297AD6" w:rsidRDefault="00F25FD1" w:rsidP="00AE05A3">
            <w:pPr>
              <w:pStyle w:val="TAL"/>
              <w:rPr>
                <w:ins w:id="16654" w:author="MCC TF160" w:date="2021-09-08T10:46:00Z"/>
              </w:rPr>
            </w:pPr>
            <w:ins w:id="16655" w:author="MCC TF160" w:date="2021-09-08T10:46:00Z">
              <w:r w:rsidRPr="00297AD6">
                <w:t>when there are no options to configure the list is empty</w:t>
              </w:r>
            </w:ins>
          </w:p>
        </w:tc>
      </w:tr>
      <w:tr w:rsidR="00F25FD1" w14:paraId="3FFD9524" w14:textId="77777777" w:rsidTr="00AE05A3">
        <w:trPr>
          <w:ins w:id="16656" w:author="MCC TF160" w:date="2021-09-08T10:46:00Z"/>
        </w:trPr>
        <w:tc>
          <w:tcPr>
            <w:tcW w:w="1479" w:type="dxa"/>
            <w:shd w:val="clear" w:color="auto" w:fill="auto"/>
          </w:tcPr>
          <w:p w14:paraId="4F1CB32D" w14:textId="77777777" w:rsidR="00F25FD1" w:rsidRPr="00297AD6" w:rsidRDefault="00F25FD1" w:rsidP="00AE05A3">
            <w:pPr>
              <w:pStyle w:val="TAL"/>
              <w:rPr>
                <w:ins w:id="16657" w:author="MCC TF160" w:date="2021-09-08T10:46:00Z"/>
              </w:rPr>
            </w:pPr>
            <w:ins w:id="16658" w:author="MCC TF160" w:date="2021-09-08T10:46:00Z">
              <w:r w:rsidRPr="00297AD6">
                <w:t>Application</w:t>
              </w:r>
            </w:ins>
          </w:p>
        </w:tc>
        <w:tc>
          <w:tcPr>
            <w:tcW w:w="2464" w:type="dxa"/>
            <w:shd w:val="clear" w:color="auto" w:fill="auto"/>
          </w:tcPr>
          <w:p w14:paraId="1B12AA21" w14:textId="77777777" w:rsidR="00F25FD1" w:rsidRPr="00297AD6" w:rsidRDefault="00F25FD1" w:rsidP="00AE05A3">
            <w:pPr>
              <w:pStyle w:val="TAL"/>
              <w:rPr>
                <w:ins w:id="16659" w:author="MCC TF160" w:date="2021-09-08T10:46:00Z"/>
              </w:rPr>
            </w:pPr>
            <w:ins w:id="16660" w:author="MCC TF160" w:date="2021-09-08T10:46:00Z">
              <w:r>
                <w:fldChar w:fldCharType="begin"/>
              </w:r>
              <w:r>
                <w:instrText xml:space="preserve"> HYPERLINK \l "InternetApplication_Type" </w:instrText>
              </w:r>
              <w:r>
                <w:fldChar w:fldCharType="separate"/>
              </w:r>
              <w:r w:rsidRPr="00170A3C">
                <w:rPr>
                  <w:rStyle w:val="Hyperlink"/>
                </w:rPr>
                <w:t>InternetApplication_Type</w:t>
              </w:r>
              <w:r>
                <w:rPr>
                  <w:rStyle w:val="Hyperlink"/>
                </w:rPr>
                <w:fldChar w:fldCharType="end"/>
              </w:r>
            </w:ins>
          </w:p>
        </w:tc>
        <w:tc>
          <w:tcPr>
            <w:tcW w:w="493" w:type="dxa"/>
            <w:shd w:val="clear" w:color="auto" w:fill="auto"/>
          </w:tcPr>
          <w:p w14:paraId="3615733B" w14:textId="77777777" w:rsidR="00F25FD1" w:rsidRPr="00297AD6" w:rsidRDefault="00F25FD1" w:rsidP="00AE05A3">
            <w:pPr>
              <w:pStyle w:val="TAL"/>
              <w:rPr>
                <w:ins w:id="16661" w:author="MCC TF160" w:date="2021-09-08T10:46:00Z"/>
              </w:rPr>
            </w:pPr>
          </w:p>
        </w:tc>
        <w:tc>
          <w:tcPr>
            <w:tcW w:w="5421" w:type="dxa"/>
            <w:shd w:val="clear" w:color="auto" w:fill="auto"/>
          </w:tcPr>
          <w:p w14:paraId="6FF25D98" w14:textId="77777777" w:rsidR="00F25FD1" w:rsidRPr="00297AD6" w:rsidRDefault="00F25FD1" w:rsidP="00AE05A3">
            <w:pPr>
              <w:pStyle w:val="TAL"/>
              <w:rPr>
                <w:ins w:id="16662" w:author="MCC TF160" w:date="2021-09-08T10:46:00Z"/>
              </w:rPr>
            </w:pPr>
            <w:ins w:id="16663" w:author="MCC TF160" w:date="2021-09-08T10:46:00Z">
              <w:r w:rsidRPr="00297AD6">
                <w:t>to specify start/end criteria for application messages</w:t>
              </w:r>
            </w:ins>
          </w:p>
        </w:tc>
      </w:tr>
    </w:tbl>
    <w:p w14:paraId="7E4F68E8" w14:textId="77777777" w:rsidR="00F25FD1" w:rsidRDefault="00F25FD1" w:rsidP="00F25FD1">
      <w:pPr>
        <w:rPr>
          <w:ins w:id="16664" w:author="MCC TF160" w:date="2021-09-08T10:46:00Z"/>
        </w:rPr>
      </w:pPr>
    </w:p>
    <w:p w14:paraId="47787C86" w14:textId="77777777" w:rsidR="00F25FD1" w:rsidRDefault="00F25FD1" w:rsidP="00F25FD1">
      <w:pPr>
        <w:pStyle w:val="TH"/>
        <w:rPr>
          <w:ins w:id="16665" w:author="MCC TF160" w:date="2021-09-08T10:46:00Z"/>
        </w:rPr>
      </w:pPr>
      <w:ins w:id="16666" w:author="MCC TF160" w:date="2021-09-08T10:46:00Z">
        <w:r>
          <w:t>TCP_Listen_Type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F260B43" w14:textId="77777777" w:rsidTr="00AE05A3">
        <w:trPr>
          <w:ins w:id="16667" w:author="MCC TF160" w:date="2021-09-08T10:46:00Z"/>
        </w:trPr>
        <w:tc>
          <w:tcPr>
            <w:tcW w:w="9857" w:type="dxa"/>
            <w:gridSpan w:val="4"/>
            <w:shd w:val="clear" w:color="auto" w:fill="E0E0E0"/>
          </w:tcPr>
          <w:p w14:paraId="744DFE6A" w14:textId="77777777" w:rsidR="00F25FD1" w:rsidRPr="00297AD6" w:rsidRDefault="00F25FD1" w:rsidP="00AE05A3">
            <w:pPr>
              <w:pStyle w:val="TAL"/>
              <w:rPr>
                <w:ins w:id="16668" w:author="MCC TF160" w:date="2021-09-08T10:46:00Z"/>
                <w:b/>
              </w:rPr>
            </w:pPr>
            <w:ins w:id="16669" w:author="MCC TF160" w:date="2021-09-08T10:46:00Z">
              <w:r w:rsidRPr="00297AD6">
                <w:rPr>
                  <w:b/>
                </w:rPr>
                <w:t>TTCN-3 Record Type</w:t>
              </w:r>
            </w:ins>
          </w:p>
        </w:tc>
      </w:tr>
      <w:tr w:rsidR="00F25FD1" w14:paraId="3424CB1F" w14:textId="77777777" w:rsidTr="00AE05A3">
        <w:trPr>
          <w:ins w:id="16670" w:author="MCC TF160" w:date="2021-09-08T10:46:00Z"/>
        </w:trPr>
        <w:tc>
          <w:tcPr>
            <w:tcW w:w="1479" w:type="dxa"/>
            <w:tcBorders>
              <w:bottom w:val="single" w:sz="4" w:space="0" w:color="auto"/>
            </w:tcBorders>
            <w:shd w:val="clear" w:color="auto" w:fill="E0E0E0"/>
          </w:tcPr>
          <w:p w14:paraId="218AF2C4" w14:textId="77777777" w:rsidR="00F25FD1" w:rsidRPr="00297AD6" w:rsidRDefault="00F25FD1" w:rsidP="00AE05A3">
            <w:pPr>
              <w:pStyle w:val="TAL"/>
              <w:rPr>
                <w:ins w:id="16671" w:author="MCC TF160" w:date="2021-09-08T10:46:00Z"/>
                <w:b/>
              </w:rPr>
            </w:pPr>
            <w:bookmarkStart w:id="16672" w:name="TCP_Listen_Type" w:colFirst="1" w:colLast="1"/>
            <w:ins w:id="16673" w:author="MCC TF160" w:date="2021-09-08T10:46:00Z">
              <w:r w:rsidRPr="00297AD6">
                <w:rPr>
                  <w:b/>
                </w:rPr>
                <w:t>Name</w:t>
              </w:r>
            </w:ins>
          </w:p>
        </w:tc>
        <w:tc>
          <w:tcPr>
            <w:tcW w:w="8378" w:type="dxa"/>
            <w:gridSpan w:val="3"/>
            <w:tcBorders>
              <w:bottom w:val="single" w:sz="4" w:space="0" w:color="auto"/>
            </w:tcBorders>
            <w:shd w:val="clear" w:color="auto" w:fill="FFFF99"/>
          </w:tcPr>
          <w:p w14:paraId="6A90128E" w14:textId="77777777" w:rsidR="00F25FD1" w:rsidRPr="00297AD6" w:rsidRDefault="00F25FD1" w:rsidP="00AE05A3">
            <w:pPr>
              <w:pStyle w:val="TAL"/>
              <w:rPr>
                <w:ins w:id="16674" w:author="MCC TF160" w:date="2021-09-08T10:46:00Z"/>
                <w:b/>
              </w:rPr>
            </w:pPr>
            <w:ins w:id="16675" w:author="MCC TF160" w:date="2021-09-08T10:46:00Z">
              <w:r w:rsidRPr="00297AD6">
                <w:rPr>
                  <w:b/>
                </w:rPr>
                <w:t>TCP_Listen_Type</w:t>
              </w:r>
            </w:ins>
          </w:p>
        </w:tc>
      </w:tr>
      <w:bookmarkEnd w:id="16672"/>
      <w:tr w:rsidR="00F25FD1" w14:paraId="5AC14280" w14:textId="77777777" w:rsidTr="00AE05A3">
        <w:trPr>
          <w:ins w:id="16676" w:author="MCC TF160" w:date="2021-09-08T10:46:00Z"/>
        </w:trPr>
        <w:tc>
          <w:tcPr>
            <w:tcW w:w="1479" w:type="dxa"/>
            <w:tcBorders>
              <w:bottom w:val="double" w:sz="4" w:space="0" w:color="auto"/>
            </w:tcBorders>
            <w:shd w:val="clear" w:color="auto" w:fill="E0E0E0"/>
          </w:tcPr>
          <w:p w14:paraId="02912F92" w14:textId="77777777" w:rsidR="00F25FD1" w:rsidRPr="00297AD6" w:rsidRDefault="00F25FD1" w:rsidP="00AE05A3">
            <w:pPr>
              <w:pStyle w:val="TAL"/>
              <w:rPr>
                <w:ins w:id="16677" w:author="MCC TF160" w:date="2021-09-08T10:46:00Z"/>
                <w:b/>
              </w:rPr>
            </w:pPr>
            <w:ins w:id="16678" w:author="MCC TF160" w:date="2021-09-08T10:46:00Z">
              <w:r w:rsidRPr="00297AD6">
                <w:rPr>
                  <w:b/>
                </w:rPr>
                <w:t>Comment</w:t>
              </w:r>
            </w:ins>
          </w:p>
        </w:tc>
        <w:tc>
          <w:tcPr>
            <w:tcW w:w="8378" w:type="dxa"/>
            <w:gridSpan w:val="3"/>
            <w:tcBorders>
              <w:bottom w:val="double" w:sz="4" w:space="0" w:color="auto"/>
            </w:tcBorders>
            <w:shd w:val="clear" w:color="auto" w:fill="auto"/>
          </w:tcPr>
          <w:p w14:paraId="16DA9636" w14:textId="77777777" w:rsidR="00F25FD1" w:rsidRPr="00297AD6" w:rsidRDefault="00F25FD1" w:rsidP="00AE05A3">
            <w:pPr>
              <w:pStyle w:val="TAL"/>
              <w:rPr>
                <w:ins w:id="16679" w:author="MCC TF160" w:date="2021-09-08T10:46:00Z"/>
              </w:rPr>
            </w:pPr>
            <w:ins w:id="16680" w:author="MCC TF160" w:date="2021-09-08T10:46:00Z">
              <w:r w:rsidRPr="00297AD6">
                <w:t>TCP server: -&gt; 'listen' system call</w:t>
              </w:r>
            </w:ins>
          </w:p>
        </w:tc>
      </w:tr>
      <w:tr w:rsidR="00F25FD1" w14:paraId="2A0586BD" w14:textId="77777777" w:rsidTr="00AE05A3">
        <w:trPr>
          <w:ins w:id="16681" w:author="MCC TF160" w:date="2021-09-08T10:46:00Z"/>
        </w:trPr>
        <w:tc>
          <w:tcPr>
            <w:tcW w:w="1479" w:type="dxa"/>
            <w:tcBorders>
              <w:top w:val="double" w:sz="4" w:space="0" w:color="auto"/>
            </w:tcBorders>
            <w:shd w:val="clear" w:color="auto" w:fill="auto"/>
          </w:tcPr>
          <w:p w14:paraId="432111C6" w14:textId="77777777" w:rsidR="00F25FD1" w:rsidRPr="00297AD6" w:rsidRDefault="00F25FD1" w:rsidP="00AE05A3">
            <w:pPr>
              <w:pStyle w:val="TAL"/>
              <w:rPr>
                <w:ins w:id="16682" w:author="MCC TF160" w:date="2021-09-08T10:46:00Z"/>
              </w:rPr>
            </w:pPr>
            <w:ins w:id="16683" w:author="MCC TF160" w:date="2021-09-08T10:46:00Z">
              <w:r w:rsidRPr="00297AD6">
                <w:t>SockOptList</w:t>
              </w:r>
            </w:ins>
          </w:p>
        </w:tc>
        <w:tc>
          <w:tcPr>
            <w:tcW w:w="2464" w:type="dxa"/>
            <w:tcBorders>
              <w:top w:val="double" w:sz="4" w:space="0" w:color="auto"/>
            </w:tcBorders>
            <w:shd w:val="clear" w:color="auto" w:fill="auto"/>
          </w:tcPr>
          <w:p w14:paraId="66B3BAA2" w14:textId="77777777" w:rsidR="00F25FD1" w:rsidRPr="00297AD6" w:rsidRDefault="00F25FD1" w:rsidP="00AE05A3">
            <w:pPr>
              <w:pStyle w:val="TAL"/>
              <w:rPr>
                <w:ins w:id="16684" w:author="MCC TF160" w:date="2021-09-08T10:46:00Z"/>
              </w:rPr>
            </w:pPr>
            <w:ins w:id="16685" w:author="MCC TF160" w:date="2021-09-08T10:46:00Z">
              <w:r>
                <w:fldChar w:fldCharType="begin"/>
              </w:r>
              <w:r>
                <w:instrText xml:space="preserve"> HYPERLINK \l "IP_SockOptList_Type" </w:instrText>
              </w:r>
              <w:r>
                <w:fldChar w:fldCharType="separate"/>
              </w:r>
              <w:r w:rsidRPr="00170A3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180BD3A9" w14:textId="77777777" w:rsidR="00F25FD1" w:rsidRPr="00297AD6" w:rsidRDefault="00F25FD1" w:rsidP="00AE05A3">
            <w:pPr>
              <w:pStyle w:val="TAL"/>
              <w:rPr>
                <w:ins w:id="16686" w:author="MCC TF160" w:date="2021-09-08T10:46:00Z"/>
              </w:rPr>
            </w:pPr>
          </w:p>
        </w:tc>
        <w:tc>
          <w:tcPr>
            <w:tcW w:w="5421" w:type="dxa"/>
            <w:tcBorders>
              <w:top w:val="double" w:sz="4" w:space="0" w:color="auto"/>
            </w:tcBorders>
            <w:shd w:val="clear" w:color="auto" w:fill="auto"/>
          </w:tcPr>
          <w:p w14:paraId="18C3C912" w14:textId="77777777" w:rsidR="00F25FD1" w:rsidRPr="00297AD6" w:rsidRDefault="00F25FD1" w:rsidP="00AE05A3">
            <w:pPr>
              <w:pStyle w:val="TAL"/>
              <w:rPr>
                <w:ins w:id="16687" w:author="MCC TF160" w:date="2021-09-08T10:46:00Z"/>
              </w:rPr>
            </w:pPr>
            <w:ins w:id="16688" w:author="MCC TF160" w:date="2021-09-08T10:46:00Z">
              <w:r w:rsidRPr="00297AD6">
                <w:t>when there are no options to configure the list is empty</w:t>
              </w:r>
            </w:ins>
          </w:p>
        </w:tc>
      </w:tr>
      <w:tr w:rsidR="00F25FD1" w14:paraId="237BAB18" w14:textId="77777777" w:rsidTr="00AE05A3">
        <w:trPr>
          <w:ins w:id="16689" w:author="MCC TF160" w:date="2021-09-08T10:46:00Z"/>
        </w:trPr>
        <w:tc>
          <w:tcPr>
            <w:tcW w:w="1479" w:type="dxa"/>
            <w:shd w:val="clear" w:color="auto" w:fill="auto"/>
          </w:tcPr>
          <w:p w14:paraId="310EDA47" w14:textId="77777777" w:rsidR="00F25FD1" w:rsidRPr="00297AD6" w:rsidRDefault="00F25FD1" w:rsidP="00AE05A3">
            <w:pPr>
              <w:pStyle w:val="TAL"/>
              <w:rPr>
                <w:ins w:id="16690" w:author="MCC TF160" w:date="2021-09-08T10:46:00Z"/>
              </w:rPr>
            </w:pPr>
            <w:ins w:id="16691" w:author="MCC TF160" w:date="2021-09-08T10:46:00Z">
              <w:r w:rsidRPr="00297AD6">
                <w:t>Application</w:t>
              </w:r>
            </w:ins>
          </w:p>
        </w:tc>
        <w:tc>
          <w:tcPr>
            <w:tcW w:w="2464" w:type="dxa"/>
            <w:shd w:val="clear" w:color="auto" w:fill="auto"/>
          </w:tcPr>
          <w:p w14:paraId="21D89290" w14:textId="77777777" w:rsidR="00F25FD1" w:rsidRPr="00297AD6" w:rsidRDefault="00F25FD1" w:rsidP="00AE05A3">
            <w:pPr>
              <w:pStyle w:val="TAL"/>
              <w:rPr>
                <w:ins w:id="16692" w:author="MCC TF160" w:date="2021-09-08T10:46:00Z"/>
              </w:rPr>
            </w:pPr>
            <w:ins w:id="16693" w:author="MCC TF160" w:date="2021-09-08T10:46:00Z">
              <w:r>
                <w:fldChar w:fldCharType="begin"/>
              </w:r>
              <w:r>
                <w:instrText xml:space="preserve"> HYPERLINK \l "InternetApplication_Type" </w:instrText>
              </w:r>
              <w:r>
                <w:fldChar w:fldCharType="separate"/>
              </w:r>
              <w:r w:rsidRPr="00170A3C">
                <w:rPr>
                  <w:rStyle w:val="Hyperlink"/>
                </w:rPr>
                <w:t>InternetApplication_Type</w:t>
              </w:r>
              <w:r>
                <w:rPr>
                  <w:rStyle w:val="Hyperlink"/>
                </w:rPr>
                <w:fldChar w:fldCharType="end"/>
              </w:r>
            </w:ins>
          </w:p>
        </w:tc>
        <w:tc>
          <w:tcPr>
            <w:tcW w:w="493" w:type="dxa"/>
            <w:shd w:val="clear" w:color="auto" w:fill="auto"/>
          </w:tcPr>
          <w:p w14:paraId="0C7B5DB5" w14:textId="77777777" w:rsidR="00F25FD1" w:rsidRPr="00297AD6" w:rsidRDefault="00F25FD1" w:rsidP="00AE05A3">
            <w:pPr>
              <w:pStyle w:val="TAL"/>
              <w:rPr>
                <w:ins w:id="16694" w:author="MCC TF160" w:date="2021-09-08T10:46:00Z"/>
              </w:rPr>
            </w:pPr>
          </w:p>
        </w:tc>
        <w:tc>
          <w:tcPr>
            <w:tcW w:w="5421" w:type="dxa"/>
            <w:shd w:val="clear" w:color="auto" w:fill="auto"/>
          </w:tcPr>
          <w:p w14:paraId="73C68F7D" w14:textId="77777777" w:rsidR="00F25FD1" w:rsidRPr="00297AD6" w:rsidRDefault="00F25FD1" w:rsidP="00AE05A3">
            <w:pPr>
              <w:pStyle w:val="TAL"/>
              <w:rPr>
                <w:ins w:id="16695" w:author="MCC TF160" w:date="2021-09-08T10:46:00Z"/>
              </w:rPr>
            </w:pPr>
            <w:ins w:id="16696" w:author="MCC TF160" w:date="2021-09-08T10:46:00Z">
              <w:r w:rsidRPr="00297AD6">
                <w:t>to specify start/end criteria for application messages</w:t>
              </w:r>
            </w:ins>
          </w:p>
        </w:tc>
      </w:tr>
      <w:tr w:rsidR="00F25FD1" w14:paraId="4C079FC0" w14:textId="77777777" w:rsidTr="00AE05A3">
        <w:trPr>
          <w:ins w:id="16697" w:author="MCC TF160" w:date="2021-09-08T10:46:00Z"/>
        </w:trPr>
        <w:tc>
          <w:tcPr>
            <w:tcW w:w="1479" w:type="dxa"/>
            <w:shd w:val="clear" w:color="auto" w:fill="auto"/>
          </w:tcPr>
          <w:p w14:paraId="5A5F74C9" w14:textId="77777777" w:rsidR="00F25FD1" w:rsidRPr="00297AD6" w:rsidRDefault="00F25FD1" w:rsidP="00AE05A3">
            <w:pPr>
              <w:pStyle w:val="TAL"/>
              <w:rPr>
                <w:ins w:id="16698" w:author="MCC TF160" w:date="2021-09-08T10:46:00Z"/>
              </w:rPr>
            </w:pPr>
            <w:ins w:id="16699" w:author="MCC TF160" w:date="2021-09-08T10:46:00Z">
              <w:r w:rsidRPr="00297AD6">
                <w:t>TLSConfig</w:t>
              </w:r>
            </w:ins>
          </w:p>
        </w:tc>
        <w:tc>
          <w:tcPr>
            <w:tcW w:w="2464" w:type="dxa"/>
            <w:shd w:val="clear" w:color="auto" w:fill="auto"/>
          </w:tcPr>
          <w:p w14:paraId="1B101E49" w14:textId="77777777" w:rsidR="00F25FD1" w:rsidRPr="00297AD6" w:rsidRDefault="00F25FD1" w:rsidP="00AE05A3">
            <w:pPr>
              <w:pStyle w:val="TAL"/>
              <w:rPr>
                <w:ins w:id="16700" w:author="MCC TF160" w:date="2021-09-08T10:46:00Z"/>
              </w:rPr>
            </w:pPr>
            <w:ins w:id="16701" w:author="MCC TF160" w:date="2021-09-08T10:46:00Z">
              <w:r>
                <w:fldChar w:fldCharType="begin"/>
              </w:r>
              <w:r>
                <w:instrText xml:space="preserve"> HYPERLINK \l "TLSConfig_Type" </w:instrText>
              </w:r>
              <w:r>
                <w:fldChar w:fldCharType="separate"/>
              </w:r>
              <w:r w:rsidRPr="00170A3C">
                <w:rPr>
                  <w:rStyle w:val="Hyperlink"/>
                </w:rPr>
                <w:t>TLSConfig_Type</w:t>
              </w:r>
              <w:r>
                <w:rPr>
                  <w:rStyle w:val="Hyperlink"/>
                </w:rPr>
                <w:fldChar w:fldCharType="end"/>
              </w:r>
            </w:ins>
          </w:p>
        </w:tc>
        <w:tc>
          <w:tcPr>
            <w:tcW w:w="493" w:type="dxa"/>
            <w:shd w:val="clear" w:color="auto" w:fill="auto"/>
          </w:tcPr>
          <w:p w14:paraId="54669323" w14:textId="77777777" w:rsidR="00F25FD1" w:rsidRPr="00297AD6" w:rsidRDefault="00F25FD1" w:rsidP="00AE05A3">
            <w:pPr>
              <w:pStyle w:val="TAL"/>
              <w:rPr>
                <w:ins w:id="16702" w:author="MCC TF160" w:date="2021-09-08T10:46:00Z"/>
              </w:rPr>
            </w:pPr>
            <w:ins w:id="16703" w:author="MCC TF160" w:date="2021-09-08T10:46:00Z">
              <w:r w:rsidRPr="00297AD6">
                <w:t>opt</w:t>
              </w:r>
            </w:ins>
          </w:p>
        </w:tc>
        <w:tc>
          <w:tcPr>
            <w:tcW w:w="5421" w:type="dxa"/>
            <w:shd w:val="clear" w:color="auto" w:fill="auto"/>
          </w:tcPr>
          <w:p w14:paraId="7E277D87" w14:textId="77777777" w:rsidR="00F25FD1" w:rsidRPr="00297AD6" w:rsidRDefault="00F25FD1" w:rsidP="00AE05A3">
            <w:pPr>
              <w:pStyle w:val="TAL"/>
              <w:rPr>
                <w:ins w:id="16704" w:author="MCC TF160" w:date="2021-09-08T10:46:00Z"/>
              </w:rPr>
            </w:pPr>
            <w:ins w:id="16705" w:author="MCC TF160" w:date="2021-09-08T10:46:00Z">
              <w:r w:rsidRPr="00297AD6">
                <w:t>to support TLS for HTTP server implementation</w:t>
              </w:r>
            </w:ins>
          </w:p>
        </w:tc>
      </w:tr>
    </w:tbl>
    <w:p w14:paraId="5B885E64" w14:textId="77777777" w:rsidR="00F25FD1" w:rsidRDefault="00F25FD1" w:rsidP="00F25FD1">
      <w:pPr>
        <w:rPr>
          <w:ins w:id="16706" w:author="MCC TF160" w:date="2021-09-08T10:46:00Z"/>
        </w:rPr>
      </w:pPr>
    </w:p>
    <w:p w14:paraId="199A13C6" w14:textId="77777777" w:rsidR="00F25FD1" w:rsidRDefault="00F25FD1" w:rsidP="00F25FD1">
      <w:pPr>
        <w:pStyle w:val="TH"/>
        <w:rPr>
          <w:ins w:id="16707" w:author="MCC TF160" w:date="2021-09-08T10:46:00Z"/>
        </w:rPr>
      </w:pPr>
      <w:ins w:id="16708" w:author="MCC TF160" w:date="2021-09-08T10:46:00Z">
        <w:r>
          <w:t>TCP_CtrlRequest_Type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AA09532" w14:textId="77777777" w:rsidTr="00AE05A3">
        <w:trPr>
          <w:ins w:id="16709" w:author="MCC TF160" w:date="2021-09-08T10:46:00Z"/>
        </w:trPr>
        <w:tc>
          <w:tcPr>
            <w:tcW w:w="9857" w:type="dxa"/>
            <w:gridSpan w:val="3"/>
            <w:shd w:val="clear" w:color="auto" w:fill="E0E0E0"/>
          </w:tcPr>
          <w:p w14:paraId="46F5468E" w14:textId="77777777" w:rsidR="00F25FD1" w:rsidRPr="00297AD6" w:rsidRDefault="00F25FD1" w:rsidP="00AE05A3">
            <w:pPr>
              <w:pStyle w:val="TAL"/>
              <w:rPr>
                <w:ins w:id="16710" w:author="MCC TF160" w:date="2021-09-08T10:46:00Z"/>
                <w:b/>
              </w:rPr>
            </w:pPr>
            <w:ins w:id="16711" w:author="MCC TF160" w:date="2021-09-08T10:46:00Z">
              <w:r w:rsidRPr="00297AD6">
                <w:rPr>
                  <w:b/>
                </w:rPr>
                <w:t>TTCN-3 Union Type</w:t>
              </w:r>
            </w:ins>
          </w:p>
        </w:tc>
      </w:tr>
      <w:tr w:rsidR="00F25FD1" w14:paraId="0C285058" w14:textId="77777777" w:rsidTr="00AE05A3">
        <w:trPr>
          <w:ins w:id="16712" w:author="MCC TF160" w:date="2021-09-08T10:46:00Z"/>
        </w:trPr>
        <w:tc>
          <w:tcPr>
            <w:tcW w:w="1479" w:type="dxa"/>
            <w:tcBorders>
              <w:bottom w:val="single" w:sz="4" w:space="0" w:color="auto"/>
            </w:tcBorders>
            <w:shd w:val="clear" w:color="auto" w:fill="E0E0E0"/>
          </w:tcPr>
          <w:p w14:paraId="0D887051" w14:textId="77777777" w:rsidR="00F25FD1" w:rsidRPr="00297AD6" w:rsidRDefault="00F25FD1" w:rsidP="00AE05A3">
            <w:pPr>
              <w:pStyle w:val="TAL"/>
              <w:rPr>
                <w:ins w:id="16713" w:author="MCC TF160" w:date="2021-09-08T10:46:00Z"/>
                <w:b/>
              </w:rPr>
            </w:pPr>
            <w:bookmarkStart w:id="16714" w:name="TCP_CtrlRequest_Type" w:colFirst="1" w:colLast="1"/>
            <w:ins w:id="16715" w:author="MCC TF160" w:date="2021-09-08T10:46:00Z">
              <w:r w:rsidRPr="00297AD6">
                <w:rPr>
                  <w:b/>
                </w:rPr>
                <w:t>Name</w:t>
              </w:r>
            </w:ins>
          </w:p>
        </w:tc>
        <w:tc>
          <w:tcPr>
            <w:tcW w:w="8378" w:type="dxa"/>
            <w:gridSpan w:val="2"/>
            <w:tcBorders>
              <w:bottom w:val="single" w:sz="4" w:space="0" w:color="auto"/>
            </w:tcBorders>
            <w:shd w:val="clear" w:color="auto" w:fill="FFFF99"/>
          </w:tcPr>
          <w:p w14:paraId="46497C09" w14:textId="77777777" w:rsidR="00F25FD1" w:rsidRPr="00297AD6" w:rsidRDefault="00F25FD1" w:rsidP="00AE05A3">
            <w:pPr>
              <w:pStyle w:val="TAL"/>
              <w:rPr>
                <w:ins w:id="16716" w:author="MCC TF160" w:date="2021-09-08T10:46:00Z"/>
                <w:b/>
              </w:rPr>
            </w:pPr>
            <w:ins w:id="16717" w:author="MCC TF160" w:date="2021-09-08T10:46:00Z">
              <w:r w:rsidRPr="00297AD6">
                <w:rPr>
                  <w:b/>
                </w:rPr>
                <w:t>TCP_CtrlRequest_Type</w:t>
              </w:r>
            </w:ins>
          </w:p>
        </w:tc>
      </w:tr>
      <w:bookmarkEnd w:id="16714"/>
      <w:tr w:rsidR="00F25FD1" w14:paraId="4EE865C9" w14:textId="77777777" w:rsidTr="00AE05A3">
        <w:trPr>
          <w:ins w:id="16718" w:author="MCC TF160" w:date="2021-09-08T10:46:00Z"/>
        </w:trPr>
        <w:tc>
          <w:tcPr>
            <w:tcW w:w="1479" w:type="dxa"/>
            <w:tcBorders>
              <w:bottom w:val="double" w:sz="4" w:space="0" w:color="auto"/>
            </w:tcBorders>
            <w:shd w:val="clear" w:color="auto" w:fill="E0E0E0"/>
          </w:tcPr>
          <w:p w14:paraId="019F091A" w14:textId="77777777" w:rsidR="00F25FD1" w:rsidRPr="00297AD6" w:rsidRDefault="00F25FD1" w:rsidP="00AE05A3">
            <w:pPr>
              <w:pStyle w:val="TAL"/>
              <w:rPr>
                <w:ins w:id="16719" w:author="MCC TF160" w:date="2021-09-08T10:46:00Z"/>
                <w:b/>
              </w:rPr>
            </w:pPr>
            <w:ins w:id="16720" w:author="MCC TF160" w:date="2021-09-08T10:46:00Z">
              <w:r w:rsidRPr="00297AD6">
                <w:rPr>
                  <w:b/>
                </w:rPr>
                <w:t>Comment</w:t>
              </w:r>
            </w:ins>
          </w:p>
        </w:tc>
        <w:tc>
          <w:tcPr>
            <w:tcW w:w="8378" w:type="dxa"/>
            <w:gridSpan w:val="2"/>
            <w:tcBorders>
              <w:bottom w:val="double" w:sz="4" w:space="0" w:color="auto"/>
            </w:tcBorders>
            <w:shd w:val="clear" w:color="auto" w:fill="auto"/>
          </w:tcPr>
          <w:p w14:paraId="4D2CE8B6" w14:textId="77777777" w:rsidR="00F25FD1" w:rsidRPr="00297AD6" w:rsidRDefault="00F25FD1" w:rsidP="00AE05A3">
            <w:pPr>
              <w:pStyle w:val="TAL"/>
              <w:rPr>
                <w:ins w:id="16721" w:author="MCC TF160" w:date="2021-09-08T10:46:00Z"/>
              </w:rPr>
            </w:pPr>
          </w:p>
        </w:tc>
      </w:tr>
      <w:tr w:rsidR="00F25FD1" w14:paraId="397A5449" w14:textId="77777777" w:rsidTr="00AE05A3">
        <w:trPr>
          <w:ins w:id="16722" w:author="MCC TF160" w:date="2021-09-08T10:46:00Z"/>
        </w:trPr>
        <w:tc>
          <w:tcPr>
            <w:tcW w:w="1479" w:type="dxa"/>
            <w:tcBorders>
              <w:top w:val="double" w:sz="4" w:space="0" w:color="auto"/>
            </w:tcBorders>
            <w:shd w:val="clear" w:color="auto" w:fill="auto"/>
          </w:tcPr>
          <w:p w14:paraId="4495A2E4" w14:textId="77777777" w:rsidR="00F25FD1" w:rsidRPr="00297AD6" w:rsidRDefault="00F25FD1" w:rsidP="00AE05A3">
            <w:pPr>
              <w:pStyle w:val="TAL"/>
              <w:rPr>
                <w:ins w:id="16723" w:author="MCC TF160" w:date="2021-09-08T10:46:00Z"/>
              </w:rPr>
            </w:pPr>
            <w:ins w:id="16724" w:author="MCC TF160" w:date="2021-09-08T10:46:00Z">
              <w:r w:rsidRPr="00297AD6">
                <w:t>ConnectReq</w:t>
              </w:r>
            </w:ins>
          </w:p>
        </w:tc>
        <w:tc>
          <w:tcPr>
            <w:tcW w:w="2957" w:type="dxa"/>
            <w:tcBorders>
              <w:top w:val="double" w:sz="4" w:space="0" w:color="auto"/>
            </w:tcBorders>
            <w:shd w:val="clear" w:color="auto" w:fill="auto"/>
          </w:tcPr>
          <w:p w14:paraId="3B96DA9F" w14:textId="77777777" w:rsidR="00F25FD1" w:rsidRPr="00297AD6" w:rsidRDefault="00F25FD1" w:rsidP="00AE05A3">
            <w:pPr>
              <w:pStyle w:val="TAL"/>
              <w:rPr>
                <w:ins w:id="16725" w:author="MCC TF160" w:date="2021-09-08T10:46:00Z"/>
              </w:rPr>
            </w:pPr>
            <w:ins w:id="16726" w:author="MCC TF160" w:date="2021-09-08T10:46:00Z">
              <w:r>
                <w:fldChar w:fldCharType="begin"/>
              </w:r>
              <w:r>
                <w:instrText xml:space="preserve"> HYPERLINK \l "TCP_ConnectRequest_Type" </w:instrText>
              </w:r>
              <w:r>
                <w:fldChar w:fldCharType="separate"/>
              </w:r>
              <w:r w:rsidRPr="00170A3C">
                <w:rPr>
                  <w:rStyle w:val="Hyperlink"/>
                </w:rPr>
                <w:t>TCP_ConnectRequest_Type</w:t>
              </w:r>
              <w:r>
                <w:rPr>
                  <w:rStyle w:val="Hyperlink"/>
                </w:rPr>
                <w:fldChar w:fldCharType="end"/>
              </w:r>
            </w:ins>
          </w:p>
        </w:tc>
        <w:tc>
          <w:tcPr>
            <w:tcW w:w="5421" w:type="dxa"/>
            <w:tcBorders>
              <w:top w:val="double" w:sz="4" w:space="0" w:color="auto"/>
            </w:tcBorders>
            <w:shd w:val="clear" w:color="auto" w:fill="auto"/>
          </w:tcPr>
          <w:p w14:paraId="254DDEC7" w14:textId="77777777" w:rsidR="00F25FD1" w:rsidRPr="00297AD6" w:rsidRDefault="00F25FD1" w:rsidP="00AE05A3">
            <w:pPr>
              <w:pStyle w:val="TAL"/>
              <w:rPr>
                <w:ins w:id="16727" w:author="MCC TF160" w:date="2021-09-08T10:46:00Z"/>
              </w:rPr>
            </w:pPr>
            <w:ins w:id="16728" w:author="MCC TF160" w:date="2021-09-08T10:46:00Z">
              <w:r w:rsidRPr="00297AD6">
                <w:t>request a 'connect' to a remote server</w:t>
              </w:r>
            </w:ins>
          </w:p>
          <w:p w14:paraId="37684A0A" w14:textId="77777777" w:rsidR="00F25FD1" w:rsidRPr="00297AD6" w:rsidRDefault="00F25FD1" w:rsidP="00AE05A3">
            <w:pPr>
              <w:pStyle w:val="TAL"/>
              <w:rPr>
                <w:ins w:id="16729" w:author="MCC TF160" w:date="2021-09-08T10:46:00Z"/>
              </w:rPr>
            </w:pPr>
          </w:p>
          <w:p w14:paraId="36ED41FE" w14:textId="77777777" w:rsidR="00F25FD1" w:rsidRPr="00297AD6" w:rsidRDefault="00F25FD1" w:rsidP="00AE05A3">
            <w:pPr>
              <w:pStyle w:val="TAL"/>
              <w:rPr>
                <w:ins w:id="16730" w:author="MCC TF160" w:date="2021-09-08T10:46:00Z"/>
              </w:rPr>
            </w:pPr>
            <w:ins w:id="16731" w:author="MCC TF160" w:date="2021-09-08T10:46:00Z">
              <w:r w:rsidRPr="00297AD6">
                <w:t>system calls (informative)</w:t>
              </w:r>
            </w:ins>
          </w:p>
          <w:p w14:paraId="47097761" w14:textId="77777777" w:rsidR="00F25FD1" w:rsidRPr="00297AD6" w:rsidRDefault="00F25FD1" w:rsidP="00AE05A3">
            <w:pPr>
              <w:pStyle w:val="TAL"/>
              <w:rPr>
                <w:ins w:id="16732" w:author="MCC TF160" w:date="2021-09-08T10:46:00Z"/>
              </w:rPr>
            </w:pPr>
            <w:ins w:id="16733" w:author="MCC TF160" w:date="2021-09-08T10:46:00Z">
              <w:r w:rsidRPr="00297AD6">
                <w:t xml:space="preserve"> socket       -- get file descriptor</w:t>
              </w:r>
            </w:ins>
          </w:p>
          <w:p w14:paraId="5135905D" w14:textId="77777777" w:rsidR="00F25FD1" w:rsidRPr="00297AD6" w:rsidRDefault="00F25FD1" w:rsidP="00AE05A3">
            <w:pPr>
              <w:pStyle w:val="TAL"/>
              <w:rPr>
                <w:ins w:id="16734" w:author="MCC TF160" w:date="2021-09-08T10:46:00Z"/>
              </w:rPr>
            </w:pPr>
            <w:ins w:id="16735" w:author="MCC TF160" w:date="2021-09-08T10:46:00Z">
              <w:r w:rsidRPr="00297AD6">
                <w:t xml:space="preserve"> (setsockopt) -- normally not needed</w:t>
              </w:r>
            </w:ins>
          </w:p>
          <w:p w14:paraId="0EF02E9B" w14:textId="77777777" w:rsidR="00F25FD1" w:rsidRPr="00297AD6" w:rsidRDefault="00F25FD1" w:rsidP="00AE05A3">
            <w:pPr>
              <w:pStyle w:val="TAL"/>
              <w:rPr>
                <w:ins w:id="16736" w:author="MCC TF160" w:date="2021-09-08T10:46:00Z"/>
              </w:rPr>
            </w:pPr>
            <w:ins w:id="16737" w:author="MCC TF160" w:date="2021-09-08T10:46:00Z">
              <w:r w:rsidRPr="00297AD6">
                <w:t xml:space="preserve"> bind         -- assign local IP addr (to cope with multiple IP addresses) and dedicated port number (if local port is given)</w:t>
              </w:r>
            </w:ins>
          </w:p>
          <w:p w14:paraId="2F38BC96" w14:textId="77777777" w:rsidR="00F25FD1" w:rsidRPr="00297AD6" w:rsidRDefault="00F25FD1" w:rsidP="00AE05A3">
            <w:pPr>
              <w:pStyle w:val="TAL"/>
              <w:rPr>
                <w:ins w:id="16738" w:author="MCC TF160" w:date="2021-09-08T10:46:00Z"/>
              </w:rPr>
            </w:pPr>
            <w:ins w:id="16739" w:author="MCC TF160" w:date="2021-09-08T10:46:00Z">
              <w:r w:rsidRPr="00297AD6">
                <w:t xml:space="preserve"> connect      -- connect to the client</w:t>
              </w:r>
            </w:ins>
          </w:p>
          <w:p w14:paraId="2EA79CE3" w14:textId="77777777" w:rsidR="00F25FD1" w:rsidRPr="00297AD6" w:rsidRDefault="00F25FD1" w:rsidP="00AE05A3">
            <w:pPr>
              <w:pStyle w:val="TAL"/>
              <w:rPr>
                <w:ins w:id="16740" w:author="MCC TF160" w:date="2021-09-08T10:46:00Z"/>
              </w:rPr>
            </w:pPr>
          </w:p>
          <w:p w14:paraId="6F3A747F" w14:textId="77777777" w:rsidR="00F25FD1" w:rsidRPr="00297AD6" w:rsidRDefault="00F25FD1" w:rsidP="00AE05A3">
            <w:pPr>
              <w:pStyle w:val="TAL"/>
              <w:rPr>
                <w:ins w:id="16741" w:author="MCC TF160" w:date="2021-09-08T10:46:00Z"/>
              </w:rPr>
            </w:pPr>
            <w:ins w:id="16742" w:author="MCC TF160" w:date="2021-09-08T10:46:00Z">
              <w:r w:rsidRPr="00297AD6">
                <w:t>IP_Connection:</w:t>
              </w:r>
            </w:ins>
          </w:p>
          <w:p w14:paraId="309429A5" w14:textId="77777777" w:rsidR="00F25FD1" w:rsidRPr="00297AD6" w:rsidRDefault="00F25FD1" w:rsidP="00AE05A3">
            <w:pPr>
              <w:pStyle w:val="TAL"/>
              <w:rPr>
                <w:ins w:id="16743" w:author="MCC TF160" w:date="2021-09-08T10:46:00Z"/>
              </w:rPr>
            </w:pPr>
            <w:ins w:id="16744" w:author="MCC TF160" w:date="2021-09-08T10:46:00Z">
              <w:r w:rsidRPr="00297AD6">
                <w:t xml:space="preserve">  protocol       -- tcp</w:t>
              </w:r>
            </w:ins>
          </w:p>
          <w:p w14:paraId="3F0E5C02" w14:textId="77777777" w:rsidR="00F25FD1" w:rsidRPr="00297AD6" w:rsidRDefault="00F25FD1" w:rsidP="00AE05A3">
            <w:pPr>
              <w:pStyle w:val="TAL"/>
              <w:rPr>
                <w:ins w:id="16745" w:author="MCC TF160" w:date="2021-09-08T10:46:00Z"/>
              </w:rPr>
            </w:pPr>
            <w:ins w:id="16746" w:author="MCC TF160" w:date="2021-09-08T10:46:00Z">
              <w:r w:rsidRPr="00297AD6">
                <w:t xml:space="preserve">  local IP addr  -- mandatory to distinguish different network adaptors</w:t>
              </w:r>
            </w:ins>
          </w:p>
          <w:p w14:paraId="24EC93FE" w14:textId="77777777" w:rsidR="00F25FD1" w:rsidRPr="00297AD6" w:rsidRDefault="00F25FD1" w:rsidP="00AE05A3">
            <w:pPr>
              <w:pStyle w:val="TAL"/>
              <w:rPr>
                <w:ins w:id="16747" w:author="MCC TF160" w:date="2021-09-08T10:46:00Z"/>
              </w:rPr>
            </w:pPr>
            <w:ins w:id="16748" w:author="MCC TF160" w:date="2021-09-08T10:46:00Z">
              <w:r w:rsidRPr="00297AD6">
                <w:t xml:space="preserve">  local port     -- omit (ephemeral port will be assigned by the system) or specific port to be used for this connection (e.g. to bind a given port number to the IMS client)</w:t>
              </w:r>
            </w:ins>
          </w:p>
          <w:p w14:paraId="22F633E4" w14:textId="77777777" w:rsidR="00F25FD1" w:rsidRPr="00297AD6" w:rsidRDefault="00F25FD1" w:rsidP="00AE05A3">
            <w:pPr>
              <w:pStyle w:val="TAL"/>
              <w:rPr>
                <w:ins w:id="16749" w:author="MCC TF160" w:date="2021-09-08T10:46:00Z"/>
              </w:rPr>
            </w:pPr>
            <w:ins w:id="16750" w:author="MCC TF160" w:date="2021-09-08T10:46:00Z">
              <w:r w:rsidRPr="00297AD6">
                <w:t xml:space="preserve">  remote IP addr -- mandatory</w:t>
              </w:r>
            </w:ins>
          </w:p>
          <w:p w14:paraId="5A3189A5" w14:textId="77777777" w:rsidR="00F25FD1" w:rsidRPr="00297AD6" w:rsidRDefault="00F25FD1" w:rsidP="00AE05A3">
            <w:pPr>
              <w:pStyle w:val="TAL"/>
              <w:rPr>
                <w:ins w:id="16751" w:author="MCC TF160" w:date="2021-09-08T10:46:00Z"/>
              </w:rPr>
            </w:pPr>
            <w:ins w:id="16752" w:author="MCC TF160" w:date="2021-09-08T10:46:00Z">
              <w:r w:rsidRPr="00297AD6">
                <w:t xml:space="preserve">  remote port    -- mandatory</w:t>
              </w:r>
            </w:ins>
          </w:p>
        </w:tc>
      </w:tr>
      <w:tr w:rsidR="00F25FD1" w14:paraId="40903B98" w14:textId="77777777" w:rsidTr="00AE05A3">
        <w:trPr>
          <w:ins w:id="16753" w:author="MCC TF160" w:date="2021-09-08T10:46:00Z"/>
        </w:trPr>
        <w:tc>
          <w:tcPr>
            <w:tcW w:w="1479" w:type="dxa"/>
            <w:shd w:val="clear" w:color="auto" w:fill="auto"/>
          </w:tcPr>
          <w:p w14:paraId="25004A17" w14:textId="77777777" w:rsidR="00F25FD1" w:rsidRPr="00297AD6" w:rsidRDefault="00F25FD1" w:rsidP="00AE05A3">
            <w:pPr>
              <w:pStyle w:val="TAL"/>
              <w:rPr>
                <w:ins w:id="16754" w:author="MCC TF160" w:date="2021-09-08T10:46:00Z"/>
              </w:rPr>
            </w:pPr>
            <w:ins w:id="16755" w:author="MCC TF160" w:date="2021-09-08T10:46:00Z">
              <w:r w:rsidRPr="00297AD6">
                <w:t>Listen</w:t>
              </w:r>
            </w:ins>
          </w:p>
        </w:tc>
        <w:tc>
          <w:tcPr>
            <w:tcW w:w="2957" w:type="dxa"/>
            <w:shd w:val="clear" w:color="auto" w:fill="auto"/>
          </w:tcPr>
          <w:p w14:paraId="17271878" w14:textId="77777777" w:rsidR="00F25FD1" w:rsidRPr="00297AD6" w:rsidRDefault="00F25FD1" w:rsidP="00AE05A3">
            <w:pPr>
              <w:pStyle w:val="TAL"/>
              <w:rPr>
                <w:ins w:id="16756" w:author="MCC TF160" w:date="2021-09-08T10:46:00Z"/>
              </w:rPr>
            </w:pPr>
            <w:ins w:id="16757" w:author="MCC TF160" w:date="2021-09-08T10:46:00Z">
              <w:r>
                <w:fldChar w:fldCharType="begin"/>
              </w:r>
              <w:r>
                <w:instrText xml:space="preserve"> HYPERLINK \l "TCP_Listen_Type" </w:instrText>
              </w:r>
              <w:r>
                <w:fldChar w:fldCharType="separate"/>
              </w:r>
              <w:r w:rsidRPr="00170A3C">
                <w:rPr>
                  <w:rStyle w:val="Hyperlink"/>
                </w:rPr>
                <w:t>TCP_Listen_Type</w:t>
              </w:r>
              <w:r>
                <w:rPr>
                  <w:rStyle w:val="Hyperlink"/>
                </w:rPr>
                <w:fldChar w:fldCharType="end"/>
              </w:r>
            </w:ins>
          </w:p>
        </w:tc>
        <w:tc>
          <w:tcPr>
            <w:tcW w:w="5421" w:type="dxa"/>
            <w:shd w:val="clear" w:color="auto" w:fill="auto"/>
          </w:tcPr>
          <w:p w14:paraId="51E26B57" w14:textId="77777777" w:rsidR="00F25FD1" w:rsidRPr="00297AD6" w:rsidRDefault="00F25FD1" w:rsidP="00AE05A3">
            <w:pPr>
              <w:pStyle w:val="TAL"/>
              <w:rPr>
                <w:ins w:id="16758" w:author="MCC TF160" w:date="2021-09-08T10:46:00Z"/>
              </w:rPr>
            </w:pPr>
            <w:ins w:id="16759" w:author="MCC TF160" w:date="2021-09-08T10:46:00Z">
              <w:r w:rsidRPr="00297AD6">
                <w:t>establish a server at the local (SS) side</w:t>
              </w:r>
            </w:ins>
          </w:p>
          <w:p w14:paraId="763CC7D6" w14:textId="77777777" w:rsidR="00F25FD1" w:rsidRPr="00297AD6" w:rsidRDefault="00F25FD1" w:rsidP="00AE05A3">
            <w:pPr>
              <w:pStyle w:val="TAL"/>
              <w:rPr>
                <w:ins w:id="16760" w:author="MCC TF160" w:date="2021-09-08T10:46:00Z"/>
              </w:rPr>
            </w:pPr>
          </w:p>
          <w:p w14:paraId="14CB57C7" w14:textId="77777777" w:rsidR="00F25FD1" w:rsidRPr="00297AD6" w:rsidRDefault="00F25FD1" w:rsidP="00AE05A3">
            <w:pPr>
              <w:pStyle w:val="TAL"/>
              <w:rPr>
                <w:ins w:id="16761" w:author="MCC TF160" w:date="2021-09-08T10:46:00Z"/>
              </w:rPr>
            </w:pPr>
            <w:ins w:id="16762" w:author="MCC TF160" w:date="2021-09-08T10:46:00Z">
              <w:r w:rsidRPr="00297AD6">
                <w:t>system calls (informative)</w:t>
              </w:r>
            </w:ins>
          </w:p>
          <w:p w14:paraId="57F32AA8" w14:textId="77777777" w:rsidR="00F25FD1" w:rsidRPr="00297AD6" w:rsidRDefault="00F25FD1" w:rsidP="00AE05A3">
            <w:pPr>
              <w:pStyle w:val="TAL"/>
              <w:rPr>
                <w:ins w:id="16763" w:author="MCC TF160" w:date="2021-09-08T10:46:00Z"/>
              </w:rPr>
            </w:pPr>
            <w:ins w:id="16764" w:author="MCC TF160" w:date="2021-09-08T10:46:00Z">
              <w:r w:rsidRPr="00297AD6">
                <w:t xml:space="preserve"> socket       -- get file descriptor</w:t>
              </w:r>
            </w:ins>
          </w:p>
          <w:p w14:paraId="26B8662B" w14:textId="77777777" w:rsidR="00F25FD1" w:rsidRPr="00297AD6" w:rsidRDefault="00F25FD1" w:rsidP="00AE05A3">
            <w:pPr>
              <w:pStyle w:val="TAL"/>
              <w:rPr>
                <w:ins w:id="16765" w:author="MCC TF160" w:date="2021-09-08T10:46:00Z"/>
              </w:rPr>
            </w:pPr>
            <w:ins w:id="16766" w:author="MCC TF160" w:date="2021-09-08T10:46:00Z">
              <w:r w:rsidRPr="00297AD6">
                <w:t xml:space="preserve"> (setsockopt) -- if needed</w:t>
              </w:r>
            </w:ins>
          </w:p>
          <w:p w14:paraId="0B34521F" w14:textId="77777777" w:rsidR="00F25FD1" w:rsidRPr="00297AD6" w:rsidRDefault="00F25FD1" w:rsidP="00AE05A3">
            <w:pPr>
              <w:pStyle w:val="TAL"/>
              <w:rPr>
                <w:ins w:id="16767" w:author="MCC TF160" w:date="2021-09-08T10:46:00Z"/>
              </w:rPr>
            </w:pPr>
            <w:ins w:id="16768" w:author="MCC TF160" w:date="2021-09-08T10:46:00Z">
              <w:r w:rsidRPr="00297AD6">
                <w:t xml:space="preserve"> bind         -- assign local IP addr and port</w:t>
              </w:r>
            </w:ins>
          </w:p>
          <w:p w14:paraId="713F2236" w14:textId="77777777" w:rsidR="00F25FD1" w:rsidRPr="00297AD6" w:rsidRDefault="00F25FD1" w:rsidP="00AE05A3">
            <w:pPr>
              <w:pStyle w:val="TAL"/>
              <w:rPr>
                <w:ins w:id="16769" w:author="MCC TF160" w:date="2021-09-08T10:46:00Z"/>
              </w:rPr>
            </w:pPr>
            <w:ins w:id="16770" w:author="MCC TF160" w:date="2021-09-08T10:46:00Z">
              <w:r w:rsidRPr="00297AD6">
                <w:t xml:space="preserve"> listen       -- await incoming connection</w:t>
              </w:r>
            </w:ins>
          </w:p>
          <w:p w14:paraId="1E105F3D" w14:textId="77777777" w:rsidR="00F25FD1" w:rsidRPr="00297AD6" w:rsidRDefault="00F25FD1" w:rsidP="00AE05A3">
            <w:pPr>
              <w:pStyle w:val="TAL"/>
              <w:rPr>
                <w:ins w:id="16771" w:author="MCC TF160" w:date="2021-09-08T10:46:00Z"/>
              </w:rPr>
            </w:pPr>
          </w:p>
          <w:p w14:paraId="7522771B" w14:textId="77777777" w:rsidR="00F25FD1" w:rsidRPr="00297AD6" w:rsidRDefault="00F25FD1" w:rsidP="00AE05A3">
            <w:pPr>
              <w:pStyle w:val="TAL"/>
              <w:rPr>
                <w:ins w:id="16772" w:author="MCC TF160" w:date="2021-09-08T10:46:00Z"/>
              </w:rPr>
            </w:pPr>
            <w:ins w:id="16773" w:author="MCC TF160" w:date="2021-09-08T10:46:00Z">
              <w:r w:rsidRPr="00297AD6">
                <w:t>IP_Connection:</w:t>
              </w:r>
            </w:ins>
          </w:p>
          <w:p w14:paraId="46403FBE" w14:textId="77777777" w:rsidR="00F25FD1" w:rsidRPr="00297AD6" w:rsidRDefault="00F25FD1" w:rsidP="00AE05A3">
            <w:pPr>
              <w:pStyle w:val="TAL"/>
              <w:rPr>
                <w:ins w:id="16774" w:author="MCC TF160" w:date="2021-09-08T10:46:00Z"/>
              </w:rPr>
            </w:pPr>
            <w:ins w:id="16775" w:author="MCC TF160" w:date="2021-09-08T10:46:00Z">
              <w:r w:rsidRPr="00297AD6">
                <w:t xml:space="preserve"> protocol      -- tcp</w:t>
              </w:r>
            </w:ins>
          </w:p>
          <w:p w14:paraId="29DA3C75" w14:textId="77777777" w:rsidR="00F25FD1" w:rsidRPr="00297AD6" w:rsidRDefault="00F25FD1" w:rsidP="00AE05A3">
            <w:pPr>
              <w:pStyle w:val="TAL"/>
              <w:rPr>
                <w:ins w:id="16776" w:author="MCC TF160" w:date="2021-09-08T10:46:00Z"/>
              </w:rPr>
            </w:pPr>
            <w:ins w:id="16777" w:author="MCC TF160" w:date="2021-09-08T10:46:00Z">
              <w:r w:rsidRPr="00297AD6">
                <w:t xml:space="preserve"> local IP addr -- mandatory to distinguish different network adaptors</w:t>
              </w:r>
            </w:ins>
          </w:p>
          <w:p w14:paraId="344E2594" w14:textId="77777777" w:rsidR="00F25FD1" w:rsidRPr="00297AD6" w:rsidRDefault="00F25FD1" w:rsidP="00AE05A3">
            <w:pPr>
              <w:pStyle w:val="TAL"/>
              <w:rPr>
                <w:ins w:id="16778" w:author="MCC TF160" w:date="2021-09-08T10:46:00Z"/>
              </w:rPr>
            </w:pPr>
            <w:ins w:id="16779" w:author="MCC TF160" w:date="2021-09-08T10:46:00Z">
              <w:r w:rsidRPr="00297AD6">
                <w:t xml:space="preserve"> local port    -- mandatory</w:t>
              </w:r>
            </w:ins>
          </w:p>
          <w:p w14:paraId="350466C6" w14:textId="77777777" w:rsidR="00F25FD1" w:rsidRPr="00297AD6" w:rsidRDefault="00F25FD1" w:rsidP="00AE05A3">
            <w:pPr>
              <w:pStyle w:val="TAL"/>
              <w:rPr>
                <w:ins w:id="16780" w:author="MCC TF160" w:date="2021-09-08T10:46:00Z"/>
              </w:rPr>
            </w:pPr>
            <w:ins w:id="16781" w:author="MCC TF160" w:date="2021-09-08T10:46:00Z">
              <w:r w:rsidRPr="00297AD6">
                <w:t xml:space="preserve"> remote IP add -- omit</w:t>
              </w:r>
            </w:ins>
          </w:p>
          <w:p w14:paraId="04E782C4" w14:textId="77777777" w:rsidR="00F25FD1" w:rsidRPr="00297AD6" w:rsidRDefault="00F25FD1" w:rsidP="00AE05A3">
            <w:pPr>
              <w:pStyle w:val="TAL"/>
              <w:rPr>
                <w:ins w:id="16782" w:author="MCC TF160" w:date="2021-09-08T10:46:00Z"/>
              </w:rPr>
            </w:pPr>
            <w:ins w:id="16783" w:author="MCC TF160" w:date="2021-09-08T10:46:00Z">
              <w:r w:rsidRPr="00297AD6">
                <w:t xml:space="preserve"> remote port   -- omit</w:t>
              </w:r>
            </w:ins>
          </w:p>
        </w:tc>
      </w:tr>
      <w:tr w:rsidR="00F25FD1" w14:paraId="7F10D970" w14:textId="77777777" w:rsidTr="00AE05A3">
        <w:trPr>
          <w:ins w:id="16784" w:author="MCC TF160" w:date="2021-09-08T10:46:00Z"/>
        </w:trPr>
        <w:tc>
          <w:tcPr>
            <w:tcW w:w="1479" w:type="dxa"/>
            <w:shd w:val="clear" w:color="auto" w:fill="auto"/>
          </w:tcPr>
          <w:p w14:paraId="784B1E5E" w14:textId="77777777" w:rsidR="00F25FD1" w:rsidRPr="00297AD6" w:rsidRDefault="00F25FD1" w:rsidP="00AE05A3">
            <w:pPr>
              <w:pStyle w:val="TAL"/>
              <w:rPr>
                <w:ins w:id="16785" w:author="MCC TF160" w:date="2021-09-08T10:46:00Z"/>
              </w:rPr>
            </w:pPr>
            <w:ins w:id="16786" w:author="MCC TF160" w:date="2021-09-08T10:46:00Z">
              <w:r w:rsidRPr="00297AD6">
                <w:t>Close</w:t>
              </w:r>
            </w:ins>
          </w:p>
        </w:tc>
        <w:tc>
          <w:tcPr>
            <w:tcW w:w="2957" w:type="dxa"/>
            <w:shd w:val="clear" w:color="auto" w:fill="auto"/>
          </w:tcPr>
          <w:p w14:paraId="74D8E86B" w14:textId="77777777" w:rsidR="00F25FD1" w:rsidRPr="00297AD6" w:rsidRDefault="00F25FD1" w:rsidP="00AE05A3">
            <w:pPr>
              <w:pStyle w:val="TAL"/>
              <w:rPr>
                <w:ins w:id="16787" w:author="MCC TF160" w:date="2021-09-08T10:46:00Z"/>
              </w:rPr>
            </w:pPr>
            <w:ins w:id="1678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40593CD8" w14:textId="77777777" w:rsidR="00F25FD1" w:rsidRPr="00297AD6" w:rsidRDefault="00F25FD1" w:rsidP="00AE05A3">
            <w:pPr>
              <w:pStyle w:val="TAL"/>
              <w:rPr>
                <w:ins w:id="16789" w:author="MCC TF160" w:date="2021-09-08T10:46:00Z"/>
              </w:rPr>
            </w:pPr>
            <w:ins w:id="16790" w:author="MCC TF160" w:date="2021-09-08T10:46:00Z">
              <w:r w:rsidRPr="00297AD6">
                <w:t>close a connection</w:t>
              </w:r>
            </w:ins>
          </w:p>
          <w:p w14:paraId="3A7FFA91" w14:textId="77777777" w:rsidR="00F25FD1" w:rsidRPr="00297AD6" w:rsidRDefault="00F25FD1" w:rsidP="00AE05A3">
            <w:pPr>
              <w:pStyle w:val="TAL"/>
              <w:rPr>
                <w:ins w:id="16791" w:author="MCC TF160" w:date="2021-09-08T10:46:00Z"/>
              </w:rPr>
            </w:pPr>
          </w:p>
          <w:p w14:paraId="5ABC6D2F" w14:textId="77777777" w:rsidR="00F25FD1" w:rsidRPr="00297AD6" w:rsidRDefault="00F25FD1" w:rsidP="00AE05A3">
            <w:pPr>
              <w:pStyle w:val="TAL"/>
              <w:rPr>
                <w:ins w:id="16792" w:author="MCC TF160" w:date="2021-09-08T10:46:00Z"/>
              </w:rPr>
            </w:pPr>
            <w:ins w:id="16793" w:author="MCC TF160" w:date="2021-09-08T10:46:00Z">
              <w:r w:rsidRPr="00297AD6">
                <w:t>system calls (informative):</w:t>
              </w:r>
            </w:ins>
          </w:p>
          <w:p w14:paraId="09B57C1E" w14:textId="77777777" w:rsidR="00F25FD1" w:rsidRPr="00297AD6" w:rsidRDefault="00F25FD1" w:rsidP="00AE05A3">
            <w:pPr>
              <w:pStyle w:val="TAL"/>
              <w:rPr>
                <w:ins w:id="16794" w:author="MCC TF160" w:date="2021-09-08T10:46:00Z"/>
              </w:rPr>
            </w:pPr>
            <w:ins w:id="16795" w:author="MCC TF160" w:date="2021-09-08T10:46:00Z">
              <w:r w:rsidRPr="00297AD6">
                <w:t xml:space="preserve"> close</w:t>
              </w:r>
            </w:ins>
          </w:p>
          <w:p w14:paraId="12674EC9" w14:textId="77777777" w:rsidR="00F25FD1" w:rsidRPr="00297AD6" w:rsidRDefault="00F25FD1" w:rsidP="00AE05A3">
            <w:pPr>
              <w:pStyle w:val="TAL"/>
              <w:rPr>
                <w:ins w:id="16796" w:author="MCC TF160" w:date="2021-09-08T10:46:00Z"/>
              </w:rPr>
            </w:pPr>
          </w:p>
          <w:p w14:paraId="20463E3A" w14:textId="77777777" w:rsidR="00F25FD1" w:rsidRPr="00297AD6" w:rsidRDefault="00F25FD1" w:rsidP="00AE05A3">
            <w:pPr>
              <w:pStyle w:val="TAL"/>
              <w:rPr>
                <w:ins w:id="16797" w:author="MCC TF160" w:date="2021-09-08T10:46:00Z"/>
              </w:rPr>
            </w:pPr>
            <w:ins w:id="16798" w:author="MCC TF160" w:date="2021-09-08T10:46:00Z">
              <w:r w:rsidRPr="00297AD6">
                <w:t>IP_Connection:</w:t>
              </w:r>
            </w:ins>
          </w:p>
          <w:p w14:paraId="41CDFC4E" w14:textId="77777777" w:rsidR="00F25FD1" w:rsidRPr="00297AD6" w:rsidRDefault="00F25FD1" w:rsidP="00AE05A3">
            <w:pPr>
              <w:pStyle w:val="TAL"/>
              <w:rPr>
                <w:ins w:id="16799" w:author="MCC TF160" w:date="2021-09-08T10:46:00Z"/>
              </w:rPr>
            </w:pPr>
            <w:ins w:id="16800" w:author="MCC TF160" w:date="2021-09-08T10:46:00Z">
              <w:r w:rsidRPr="00297AD6">
                <w:t xml:space="preserve"> protocol       -- tcp</w:t>
              </w:r>
            </w:ins>
          </w:p>
          <w:p w14:paraId="16550FE2" w14:textId="77777777" w:rsidR="00F25FD1" w:rsidRPr="00297AD6" w:rsidRDefault="00F25FD1" w:rsidP="00AE05A3">
            <w:pPr>
              <w:pStyle w:val="TAL"/>
              <w:rPr>
                <w:ins w:id="16801" w:author="MCC TF160" w:date="2021-09-08T10:46:00Z"/>
              </w:rPr>
            </w:pPr>
            <w:ins w:id="16802" w:author="MCC TF160" w:date="2021-09-08T10:46:00Z">
              <w:r w:rsidRPr="00297AD6">
                <w:t xml:space="preserve"> local IP addr  -- mandatory</w:t>
              </w:r>
            </w:ins>
          </w:p>
          <w:p w14:paraId="584F18E2" w14:textId="77777777" w:rsidR="00F25FD1" w:rsidRPr="00297AD6" w:rsidRDefault="00F25FD1" w:rsidP="00AE05A3">
            <w:pPr>
              <w:pStyle w:val="TAL"/>
              <w:rPr>
                <w:ins w:id="16803" w:author="MCC TF160" w:date="2021-09-08T10:46:00Z"/>
              </w:rPr>
            </w:pPr>
            <w:ins w:id="16804" w:author="MCC TF160" w:date="2021-09-08T10:46:00Z">
              <w:r w:rsidRPr="00297AD6">
                <w:t xml:space="preserve"> local port     -- mandatory</w:t>
              </w:r>
            </w:ins>
          </w:p>
          <w:p w14:paraId="6D7A7063" w14:textId="77777777" w:rsidR="00F25FD1" w:rsidRPr="00297AD6" w:rsidRDefault="00F25FD1" w:rsidP="00AE05A3">
            <w:pPr>
              <w:pStyle w:val="TAL"/>
              <w:rPr>
                <w:ins w:id="16805" w:author="MCC TF160" w:date="2021-09-08T10:46:00Z"/>
              </w:rPr>
            </w:pPr>
            <w:ins w:id="16806" w:author="MCC TF160" w:date="2021-09-08T10:46:00Z">
              <w:r w:rsidRPr="00297AD6">
                <w:t xml:space="preserve"> remote IP addr -- mandatory for TCP connections, omit for TCP server</w:t>
              </w:r>
            </w:ins>
          </w:p>
          <w:p w14:paraId="0D368173" w14:textId="77777777" w:rsidR="00F25FD1" w:rsidRPr="00297AD6" w:rsidRDefault="00F25FD1" w:rsidP="00AE05A3">
            <w:pPr>
              <w:pStyle w:val="TAL"/>
              <w:rPr>
                <w:ins w:id="16807" w:author="MCC TF160" w:date="2021-09-08T10:46:00Z"/>
              </w:rPr>
            </w:pPr>
            <w:ins w:id="16808" w:author="MCC TF160" w:date="2021-09-08T10:46:00Z">
              <w:r w:rsidRPr="00297AD6">
                <w:t xml:space="preserve"> remote port    -- mandatory for TCP connections, omit for TCP server</w:t>
              </w:r>
            </w:ins>
          </w:p>
        </w:tc>
      </w:tr>
    </w:tbl>
    <w:p w14:paraId="44729486" w14:textId="77777777" w:rsidR="00F25FD1" w:rsidRDefault="00F25FD1" w:rsidP="00F25FD1">
      <w:pPr>
        <w:rPr>
          <w:ins w:id="16809" w:author="MCC TF160" w:date="2021-09-08T10:46:00Z"/>
        </w:rPr>
      </w:pPr>
    </w:p>
    <w:p w14:paraId="7AB8B5D0" w14:textId="77777777" w:rsidR="00F25FD1" w:rsidRDefault="00F25FD1" w:rsidP="00F25FD1">
      <w:pPr>
        <w:pStyle w:val="TH"/>
        <w:rPr>
          <w:ins w:id="16810" w:author="MCC TF160" w:date="2021-09-08T10:46:00Z"/>
        </w:rPr>
      </w:pPr>
      <w:ins w:id="16811" w:author="MCC TF160" w:date="2021-09-08T10:46:00Z">
        <w:r>
          <w:t>TCP_DataRequest_Type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AFA1BA3" w14:textId="77777777" w:rsidTr="00AE05A3">
        <w:trPr>
          <w:ins w:id="16812" w:author="MCC TF160" w:date="2021-09-08T10:46:00Z"/>
        </w:trPr>
        <w:tc>
          <w:tcPr>
            <w:tcW w:w="9857" w:type="dxa"/>
            <w:gridSpan w:val="3"/>
            <w:shd w:val="clear" w:color="auto" w:fill="E0E0E0"/>
          </w:tcPr>
          <w:p w14:paraId="1B23E44D" w14:textId="77777777" w:rsidR="00F25FD1" w:rsidRPr="00297AD6" w:rsidRDefault="00F25FD1" w:rsidP="00AE05A3">
            <w:pPr>
              <w:pStyle w:val="TAL"/>
              <w:rPr>
                <w:ins w:id="16813" w:author="MCC TF160" w:date="2021-09-08T10:46:00Z"/>
                <w:b/>
              </w:rPr>
            </w:pPr>
            <w:ins w:id="16814" w:author="MCC TF160" w:date="2021-09-08T10:46:00Z">
              <w:r w:rsidRPr="00297AD6">
                <w:rPr>
                  <w:b/>
                </w:rPr>
                <w:t>TTCN-3 Union Type</w:t>
              </w:r>
            </w:ins>
          </w:p>
        </w:tc>
      </w:tr>
      <w:tr w:rsidR="00F25FD1" w14:paraId="31050680" w14:textId="77777777" w:rsidTr="00AE05A3">
        <w:trPr>
          <w:ins w:id="16815" w:author="MCC TF160" w:date="2021-09-08T10:46:00Z"/>
        </w:trPr>
        <w:tc>
          <w:tcPr>
            <w:tcW w:w="1479" w:type="dxa"/>
            <w:tcBorders>
              <w:bottom w:val="single" w:sz="4" w:space="0" w:color="auto"/>
            </w:tcBorders>
            <w:shd w:val="clear" w:color="auto" w:fill="E0E0E0"/>
          </w:tcPr>
          <w:p w14:paraId="780328DC" w14:textId="77777777" w:rsidR="00F25FD1" w:rsidRPr="00297AD6" w:rsidRDefault="00F25FD1" w:rsidP="00AE05A3">
            <w:pPr>
              <w:pStyle w:val="TAL"/>
              <w:rPr>
                <w:ins w:id="16816" w:author="MCC TF160" w:date="2021-09-08T10:46:00Z"/>
                <w:b/>
              </w:rPr>
            </w:pPr>
            <w:bookmarkStart w:id="16817" w:name="TCP_DataRequest_Type" w:colFirst="1" w:colLast="1"/>
            <w:ins w:id="16818" w:author="MCC TF160" w:date="2021-09-08T10:46:00Z">
              <w:r w:rsidRPr="00297AD6">
                <w:rPr>
                  <w:b/>
                </w:rPr>
                <w:t>Name</w:t>
              </w:r>
            </w:ins>
          </w:p>
        </w:tc>
        <w:tc>
          <w:tcPr>
            <w:tcW w:w="8378" w:type="dxa"/>
            <w:gridSpan w:val="2"/>
            <w:tcBorders>
              <w:bottom w:val="single" w:sz="4" w:space="0" w:color="auto"/>
            </w:tcBorders>
            <w:shd w:val="clear" w:color="auto" w:fill="FFFF99"/>
          </w:tcPr>
          <w:p w14:paraId="2C43684C" w14:textId="77777777" w:rsidR="00F25FD1" w:rsidRPr="00297AD6" w:rsidRDefault="00F25FD1" w:rsidP="00AE05A3">
            <w:pPr>
              <w:pStyle w:val="TAL"/>
              <w:rPr>
                <w:ins w:id="16819" w:author="MCC TF160" w:date="2021-09-08T10:46:00Z"/>
                <w:b/>
              </w:rPr>
            </w:pPr>
            <w:ins w:id="16820" w:author="MCC TF160" w:date="2021-09-08T10:46:00Z">
              <w:r w:rsidRPr="00297AD6">
                <w:rPr>
                  <w:b/>
                </w:rPr>
                <w:t>TCP_DataRequest_Type</w:t>
              </w:r>
            </w:ins>
          </w:p>
        </w:tc>
      </w:tr>
      <w:bookmarkEnd w:id="16817"/>
      <w:tr w:rsidR="00F25FD1" w14:paraId="477D91AF" w14:textId="77777777" w:rsidTr="00AE05A3">
        <w:trPr>
          <w:ins w:id="16821" w:author="MCC TF160" w:date="2021-09-08T10:46:00Z"/>
        </w:trPr>
        <w:tc>
          <w:tcPr>
            <w:tcW w:w="1479" w:type="dxa"/>
            <w:tcBorders>
              <w:bottom w:val="double" w:sz="4" w:space="0" w:color="auto"/>
            </w:tcBorders>
            <w:shd w:val="clear" w:color="auto" w:fill="E0E0E0"/>
          </w:tcPr>
          <w:p w14:paraId="28D71CA4" w14:textId="77777777" w:rsidR="00F25FD1" w:rsidRPr="00297AD6" w:rsidRDefault="00F25FD1" w:rsidP="00AE05A3">
            <w:pPr>
              <w:pStyle w:val="TAL"/>
              <w:rPr>
                <w:ins w:id="16822" w:author="MCC TF160" w:date="2021-09-08T10:46:00Z"/>
                <w:b/>
              </w:rPr>
            </w:pPr>
            <w:ins w:id="16823" w:author="MCC TF160" w:date="2021-09-08T10:46:00Z">
              <w:r w:rsidRPr="00297AD6">
                <w:rPr>
                  <w:b/>
                </w:rPr>
                <w:t>Comment</w:t>
              </w:r>
            </w:ins>
          </w:p>
        </w:tc>
        <w:tc>
          <w:tcPr>
            <w:tcW w:w="8378" w:type="dxa"/>
            <w:gridSpan w:val="2"/>
            <w:tcBorders>
              <w:bottom w:val="double" w:sz="4" w:space="0" w:color="auto"/>
            </w:tcBorders>
            <w:shd w:val="clear" w:color="auto" w:fill="auto"/>
          </w:tcPr>
          <w:p w14:paraId="5F7285A2" w14:textId="77777777" w:rsidR="00F25FD1" w:rsidRPr="00297AD6" w:rsidRDefault="00F25FD1" w:rsidP="00AE05A3">
            <w:pPr>
              <w:pStyle w:val="TAL"/>
              <w:rPr>
                <w:ins w:id="16824" w:author="MCC TF160" w:date="2021-09-08T10:46:00Z"/>
              </w:rPr>
            </w:pPr>
          </w:p>
        </w:tc>
      </w:tr>
      <w:tr w:rsidR="00F25FD1" w14:paraId="625F1C61" w14:textId="77777777" w:rsidTr="00AE05A3">
        <w:trPr>
          <w:ins w:id="16825" w:author="MCC TF160" w:date="2021-09-08T10:46:00Z"/>
        </w:trPr>
        <w:tc>
          <w:tcPr>
            <w:tcW w:w="1479" w:type="dxa"/>
            <w:tcBorders>
              <w:top w:val="double" w:sz="4" w:space="0" w:color="auto"/>
            </w:tcBorders>
            <w:shd w:val="clear" w:color="auto" w:fill="auto"/>
          </w:tcPr>
          <w:p w14:paraId="374ACDC0" w14:textId="77777777" w:rsidR="00F25FD1" w:rsidRPr="00297AD6" w:rsidRDefault="00F25FD1" w:rsidP="00AE05A3">
            <w:pPr>
              <w:pStyle w:val="TAL"/>
              <w:rPr>
                <w:ins w:id="16826" w:author="MCC TF160" w:date="2021-09-08T10:46:00Z"/>
              </w:rPr>
            </w:pPr>
            <w:ins w:id="16827" w:author="MCC TF160" w:date="2021-09-08T10:46:00Z">
              <w:r w:rsidRPr="00297AD6">
                <w:t>Send</w:t>
              </w:r>
            </w:ins>
          </w:p>
        </w:tc>
        <w:tc>
          <w:tcPr>
            <w:tcW w:w="2957" w:type="dxa"/>
            <w:tcBorders>
              <w:top w:val="double" w:sz="4" w:space="0" w:color="auto"/>
            </w:tcBorders>
            <w:shd w:val="clear" w:color="auto" w:fill="auto"/>
          </w:tcPr>
          <w:p w14:paraId="4BC41D29" w14:textId="77777777" w:rsidR="00F25FD1" w:rsidRPr="00297AD6" w:rsidRDefault="00F25FD1" w:rsidP="00AE05A3">
            <w:pPr>
              <w:pStyle w:val="TAL"/>
              <w:rPr>
                <w:ins w:id="16828" w:author="MCC TF160" w:date="2021-09-08T10:46:00Z"/>
              </w:rPr>
            </w:pPr>
            <w:ins w:id="16829" w:author="MCC TF160" w:date="2021-09-08T10:46:00Z">
              <w:r>
                <w:fldChar w:fldCharType="begin"/>
              </w:r>
              <w:r>
                <w:instrText xml:space="preserve"> HYPERLINK \l "TCP_Data_Type" </w:instrText>
              </w:r>
              <w:r>
                <w:fldChar w:fldCharType="separate"/>
              </w:r>
              <w:r w:rsidRPr="00170A3C">
                <w:rPr>
                  <w:rStyle w:val="Hyperlink"/>
                </w:rPr>
                <w:t>TCP_Data_Type</w:t>
              </w:r>
              <w:r>
                <w:rPr>
                  <w:rStyle w:val="Hyperlink"/>
                </w:rPr>
                <w:fldChar w:fldCharType="end"/>
              </w:r>
            </w:ins>
          </w:p>
        </w:tc>
        <w:tc>
          <w:tcPr>
            <w:tcW w:w="5421" w:type="dxa"/>
            <w:tcBorders>
              <w:top w:val="double" w:sz="4" w:space="0" w:color="auto"/>
            </w:tcBorders>
            <w:shd w:val="clear" w:color="auto" w:fill="auto"/>
          </w:tcPr>
          <w:p w14:paraId="3D9F82A4" w14:textId="77777777" w:rsidR="00F25FD1" w:rsidRPr="00297AD6" w:rsidRDefault="00F25FD1" w:rsidP="00AE05A3">
            <w:pPr>
              <w:pStyle w:val="TAL"/>
              <w:rPr>
                <w:ins w:id="16830" w:author="MCC TF160" w:date="2021-09-08T10:46:00Z"/>
              </w:rPr>
            </w:pPr>
            <w:ins w:id="16831" w:author="MCC TF160" w:date="2021-09-08T10:46:00Z">
              <w:r w:rsidRPr="00297AD6">
                <w:t>send data</w:t>
              </w:r>
            </w:ins>
          </w:p>
          <w:p w14:paraId="2B6391C4" w14:textId="77777777" w:rsidR="00F25FD1" w:rsidRPr="00297AD6" w:rsidRDefault="00F25FD1" w:rsidP="00AE05A3">
            <w:pPr>
              <w:pStyle w:val="TAL"/>
              <w:rPr>
                <w:ins w:id="16832" w:author="MCC TF160" w:date="2021-09-08T10:46:00Z"/>
              </w:rPr>
            </w:pPr>
          </w:p>
          <w:p w14:paraId="25DBCAEC" w14:textId="77777777" w:rsidR="00F25FD1" w:rsidRPr="00297AD6" w:rsidRDefault="00F25FD1" w:rsidP="00AE05A3">
            <w:pPr>
              <w:pStyle w:val="TAL"/>
              <w:rPr>
                <w:ins w:id="16833" w:author="MCC TF160" w:date="2021-09-08T10:46:00Z"/>
              </w:rPr>
            </w:pPr>
            <w:ins w:id="16834" w:author="MCC TF160" w:date="2021-09-08T10:46:00Z">
              <w:r w:rsidRPr="00297AD6">
                <w:t>system calls (informative):</w:t>
              </w:r>
            </w:ins>
          </w:p>
          <w:p w14:paraId="7C04747B" w14:textId="77777777" w:rsidR="00F25FD1" w:rsidRPr="00297AD6" w:rsidRDefault="00F25FD1" w:rsidP="00AE05A3">
            <w:pPr>
              <w:pStyle w:val="TAL"/>
              <w:rPr>
                <w:ins w:id="16835" w:author="MCC TF160" w:date="2021-09-08T10:46:00Z"/>
              </w:rPr>
            </w:pPr>
            <w:ins w:id="16836" w:author="MCC TF160" w:date="2021-09-08T10:46:00Z">
              <w:r w:rsidRPr="00297AD6">
                <w:t xml:space="preserve"> send or write</w:t>
              </w:r>
            </w:ins>
          </w:p>
          <w:p w14:paraId="51F58E17" w14:textId="77777777" w:rsidR="00F25FD1" w:rsidRPr="00297AD6" w:rsidRDefault="00F25FD1" w:rsidP="00AE05A3">
            <w:pPr>
              <w:pStyle w:val="TAL"/>
              <w:rPr>
                <w:ins w:id="16837" w:author="MCC TF160" w:date="2021-09-08T10:46:00Z"/>
              </w:rPr>
            </w:pPr>
          </w:p>
          <w:p w14:paraId="5458E87D" w14:textId="77777777" w:rsidR="00F25FD1" w:rsidRPr="00297AD6" w:rsidRDefault="00F25FD1" w:rsidP="00AE05A3">
            <w:pPr>
              <w:pStyle w:val="TAL"/>
              <w:rPr>
                <w:ins w:id="16838" w:author="MCC TF160" w:date="2021-09-08T10:46:00Z"/>
              </w:rPr>
            </w:pPr>
            <w:ins w:id="16839" w:author="MCC TF160" w:date="2021-09-08T10:46:00Z">
              <w:r w:rsidRPr="00297AD6">
                <w:t>IP_Connection:</w:t>
              </w:r>
            </w:ins>
          </w:p>
          <w:p w14:paraId="71DBDEF8" w14:textId="77777777" w:rsidR="00F25FD1" w:rsidRPr="00297AD6" w:rsidRDefault="00F25FD1" w:rsidP="00AE05A3">
            <w:pPr>
              <w:pStyle w:val="TAL"/>
              <w:rPr>
                <w:ins w:id="16840" w:author="MCC TF160" w:date="2021-09-08T10:46:00Z"/>
              </w:rPr>
            </w:pPr>
            <w:ins w:id="16841" w:author="MCC TF160" w:date="2021-09-08T10:46:00Z">
              <w:r w:rsidRPr="00297AD6">
                <w:t xml:space="preserve"> protocol       -- tcp</w:t>
              </w:r>
            </w:ins>
          </w:p>
          <w:p w14:paraId="1B05CEF3" w14:textId="77777777" w:rsidR="00F25FD1" w:rsidRPr="00297AD6" w:rsidRDefault="00F25FD1" w:rsidP="00AE05A3">
            <w:pPr>
              <w:pStyle w:val="TAL"/>
              <w:rPr>
                <w:ins w:id="16842" w:author="MCC TF160" w:date="2021-09-08T10:46:00Z"/>
              </w:rPr>
            </w:pPr>
            <w:ins w:id="16843" w:author="MCC TF160" w:date="2021-09-08T10:46:00Z">
              <w:r w:rsidRPr="00297AD6">
                <w:t xml:space="preserve"> local IP addr  -- mandatory</w:t>
              </w:r>
            </w:ins>
          </w:p>
          <w:p w14:paraId="48E107AF" w14:textId="77777777" w:rsidR="00F25FD1" w:rsidRPr="00297AD6" w:rsidRDefault="00F25FD1" w:rsidP="00AE05A3">
            <w:pPr>
              <w:pStyle w:val="TAL"/>
              <w:rPr>
                <w:ins w:id="16844" w:author="MCC TF160" w:date="2021-09-08T10:46:00Z"/>
              </w:rPr>
            </w:pPr>
            <w:ins w:id="16845" w:author="MCC TF160" w:date="2021-09-08T10:46:00Z">
              <w:r w:rsidRPr="00297AD6">
                <w:t xml:space="preserve"> local port     -- mandatory</w:t>
              </w:r>
            </w:ins>
          </w:p>
          <w:p w14:paraId="7BF0A262" w14:textId="77777777" w:rsidR="00F25FD1" w:rsidRPr="00297AD6" w:rsidRDefault="00F25FD1" w:rsidP="00AE05A3">
            <w:pPr>
              <w:pStyle w:val="TAL"/>
              <w:rPr>
                <w:ins w:id="16846" w:author="MCC TF160" w:date="2021-09-08T10:46:00Z"/>
              </w:rPr>
            </w:pPr>
            <w:ins w:id="16847" w:author="MCC TF160" w:date="2021-09-08T10:46:00Z">
              <w:r w:rsidRPr="00297AD6">
                <w:t xml:space="preserve"> remote IP addr -- mandatory</w:t>
              </w:r>
            </w:ins>
          </w:p>
          <w:p w14:paraId="59927353" w14:textId="77777777" w:rsidR="00F25FD1" w:rsidRPr="00297AD6" w:rsidRDefault="00F25FD1" w:rsidP="00AE05A3">
            <w:pPr>
              <w:pStyle w:val="TAL"/>
              <w:rPr>
                <w:ins w:id="16848" w:author="MCC TF160" w:date="2021-09-08T10:46:00Z"/>
              </w:rPr>
            </w:pPr>
            <w:ins w:id="16849" w:author="MCC TF160" w:date="2021-09-08T10:46:00Z">
              <w:r w:rsidRPr="00297AD6">
                <w:t xml:space="preserve"> remote port    -- mandatory</w:t>
              </w:r>
            </w:ins>
          </w:p>
        </w:tc>
      </w:tr>
    </w:tbl>
    <w:p w14:paraId="75D09E49" w14:textId="77777777" w:rsidR="00F25FD1" w:rsidRDefault="00F25FD1" w:rsidP="00F25FD1">
      <w:pPr>
        <w:rPr>
          <w:ins w:id="16850" w:author="MCC TF160" w:date="2021-09-08T10:46:00Z"/>
        </w:rPr>
      </w:pPr>
    </w:p>
    <w:p w14:paraId="5F5549AF" w14:textId="77777777" w:rsidR="00F25FD1" w:rsidRDefault="00F25FD1" w:rsidP="00F25FD1">
      <w:pPr>
        <w:pStyle w:val="TH"/>
        <w:rPr>
          <w:ins w:id="16851" w:author="MCC TF160" w:date="2021-09-08T10:46:00Z"/>
        </w:rPr>
      </w:pPr>
      <w:ins w:id="16852" w:author="MCC TF160" w:date="2021-09-08T10:46:00Z">
        <w:r>
          <w:t>TCP_CtrlIndication_Type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E0A2007" w14:textId="77777777" w:rsidTr="00AE05A3">
        <w:trPr>
          <w:ins w:id="16853" w:author="MCC TF160" w:date="2021-09-08T10:46:00Z"/>
        </w:trPr>
        <w:tc>
          <w:tcPr>
            <w:tcW w:w="9857" w:type="dxa"/>
            <w:gridSpan w:val="3"/>
            <w:shd w:val="clear" w:color="auto" w:fill="E0E0E0"/>
          </w:tcPr>
          <w:p w14:paraId="65F89F74" w14:textId="77777777" w:rsidR="00F25FD1" w:rsidRPr="00297AD6" w:rsidRDefault="00F25FD1" w:rsidP="00AE05A3">
            <w:pPr>
              <w:pStyle w:val="TAL"/>
              <w:rPr>
                <w:ins w:id="16854" w:author="MCC TF160" w:date="2021-09-08T10:46:00Z"/>
                <w:b/>
              </w:rPr>
            </w:pPr>
            <w:ins w:id="16855" w:author="MCC TF160" w:date="2021-09-08T10:46:00Z">
              <w:r w:rsidRPr="00297AD6">
                <w:rPr>
                  <w:b/>
                </w:rPr>
                <w:t>TTCN-3 Union Type</w:t>
              </w:r>
            </w:ins>
          </w:p>
        </w:tc>
      </w:tr>
      <w:tr w:rsidR="00F25FD1" w14:paraId="06EA77ED" w14:textId="77777777" w:rsidTr="00AE05A3">
        <w:trPr>
          <w:ins w:id="16856" w:author="MCC TF160" w:date="2021-09-08T10:46:00Z"/>
        </w:trPr>
        <w:tc>
          <w:tcPr>
            <w:tcW w:w="1479" w:type="dxa"/>
            <w:tcBorders>
              <w:bottom w:val="single" w:sz="4" w:space="0" w:color="auto"/>
            </w:tcBorders>
            <w:shd w:val="clear" w:color="auto" w:fill="E0E0E0"/>
          </w:tcPr>
          <w:p w14:paraId="357B5BD3" w14:textId="77777777" w:rsidR="00F25FD1" w:rsidRPr="00297AD6" w:rsidRDefault="00F25FD1" w:rsidP="00AE05A3">
            <w:pPr>
              <w:pStyle w:val="TAL"/>
              <w:rPr>
                <w:ins w:id="16857" w:author="MCC TF160" w:date="2021-09-08T10:46:00Z"/>
                <w:b/>
              </w:rPr>
            </w:pPr>
            <w:bookmarkStart w:id="16858" w:name="TCP_CtrlIndication_Type" w:colFirst="1" w:colLast="1"/>
            <w:ins w:id="16859" w:author="MCC TF160" w:date="2021-09-08T10:46:00Z">
              <w:r w:rsidRPr="00297AD6">
                <w:rPr>
                  <w:b/>
                </w:rPr>
                <w:t>Name</w:t>
              </w:r>
            </w:ins>
          </w:p>
        </w:tc>
        <w:tc>
          <w:tcPr>
            <w:tcW w:w="8378" w:type="dxa"/>
            <w:gridSpan w:val="2"/>
            <w:tcBorders>
              <w:bottom w:val="single" w:sz="4" w:space="0" w:color="auto"/>
            </w:tcBorders>
            <w:shd w:val="clear" w:color="auto" w:fill="FFFF99"/>
          </w:tcPr>
          <w:p w14:paraId="587E78BB" w14:textId="77777777" w:rsidR="00F25FD1" w:rsidRPr="00297AD6" w:rsidRDefault="00F25FD1" w:rsidP="00AE05A3">
            <w:pPr>
              <w:pStyle w:val="TAL"/>
              <w:rPr>
                <w:ins w:id="16860" w:author="MCC TF160" w:date="2021-09-08T10:46:00Z"/>
                <w:b/>
              </w:rPr>
            </w:pPr>
            <w:ins w:id="16861" w:author="MCC TF160" w:date="2021-09-08T10:46:00Z">
              <w:r w:rsidRPr="00297AD6">
                <w:rPr>
                  <w:b/>
                </w:rPr>
                <w:t>TCP_CtrlIndication_Type</w:t>
              </w:r>
            </w:ins>
          </w:p>
        </w:tc>
      </w:tr>
      <w:bookmarkEnd w:id="16858"/>
      <w:tr w:rsidR="00F25FD1" w14:paraId="2D1EE2F3" w14:textId="77777777" w:rsidTr="00AE05A3">
        <w:trPr>
          <w:ins w:id="16862" w:author="MCC TF160" w:date="2021-09-08T10:46:00Z"/>
        </w:trPr>
        <w:tc>
          <w:tcPr>
            <w:tcW w:w="1479" w:type="dxa"/>
            <w:tcBorders>
              <w:bottom w:val="double" w:sz="4" w:space="0" w:color="auto"/>
            </w:tcBorders>
            <w:shd w:val="clear" w:color="auto" w:fill="E0E0E0"/>
          </w:tcPr>
          <w:p w14:paraId="6C077857" w14:textId="77777777" w:rsidR="00F25FD1" w:rsidRPr="00297AD6" w:rsidRDefault="00F25FD1" w:rsidP="00AE05A3">
            <w:pPr>
              <w:pStyle w:val="TAL"/>
              <w:rPr>
                <w:ins w:id="16863" w:author="MCC TF160" w:date="2021-09-08T10:46:00Z"/>
                <w:b/>
              </w:rPr>
            </w:pPr>
            <w:ins w:id="16864" w:author="MCC TF160" w:date="2021-09-08T10:46:00Z">
              <w:r w:rsidRPr="00297AD6">
                <w:rPr>
                  <w:b/>
                </w:rPr>
                <w:t>Comment</w:t>
              </w:r>
            </w:ins>
          </w:p>
        </w:tc>
        <w:tc>
          <w:tcPr>
            <w:tcW w:w="8378" w:type="dxa"/>
            <w:gridSpan w:val="2"/>
            <w:tcBorders>
              <w:bottom w:val="double" w:sz="4" w:space="0" w:color="auto"/>
            </w:tcBorders>
            <w:shd w:val="clear" w:color="auto" w:fill="auto"/>
          </w:tcPr>
          <w:p w14:paraId="75A0991D" w14:textId="77777777" w:rsidR="00F25FD1" w:rsidRPr="00297AD6" w:rsidRDefault="00F25FD1" w:rsidP="00AE05A3">
            <w:pPr>
              <w:pStyle w:val="TAL"/>
              <w:rPr>
                <w:ins w:id="16865" w:author="MCC TF160" w:date="2021-09-08T10:46:00Z"/>
              </w:rPr>
            </w:pPr>
          </w:p>
        </w:tc>
      </w:tr>
      <w:tr w:rsidR="00F25FD1" w14:paraId="69E2C614" w14:textId="77777777" w:rsidTr="00AE05A3">
        <w:trPr>
          <w:ins w:id="16866" w:author="MCC TF160" w:date="2021-09-08T10:46:00Z"/>
        </w:trPr>
        <w:tc>
          <w:tcPr>
            <w:tcW w:w="1479" w:type="dxa"/>
            <w:tcBorders>
              <w:top w:val="double" w:sz="4" w:space="0" w:color="auto"/>
            </w:tcBorders>
            <w:shd w:val="clear" w:color="auto" w:fill="auto"/>
          </w:tcPr>
          <w:p w14:paraId="14F55008" w14:textId="77777777" w:rsidR="00F25FD1" w:rsidRPr="00297AD6" w:rsidRDefault="00F25FD1" w:rsidP="00AE05A3">
            <w:pPr>
              <w:pStyle w:val="TAL"/>
              <w:rPr>
                <w:ins w:id="16867" w:author="MCC TF160" w:date="2021-09-08T10:46:00Z"/>
              </w:rPr>
            </w:pPr>
            <w:ins w:id="16868" w:author="MCC TF160" w:date="2021-09-08T10:46:00Z">
              <w:r w:rsidRPr="00297AD6">
                <w:t>ConnectCnf</w:t>
              </w:r>
            </w:ins>
          </w:p>
        </w:tc>
        <w:tc>
          <w:tcPr>
            <w:tcW w:w="2957" w:type="dxa"/>
            <w:tcBorders>
              <w:top w:val="double" w:sz="4" w:space="0" w:color="auto"/>
            </w:tcBorders>
            <w:shd w:val="clear" w:color="auto" w:fill="auto"/>
          </w:tcPr>
          <w:p w14:paraId="220C0EE3" w14:textId="77777777" w:rsidR="00F25FD1" w:rsidRPr="00297AD6" w:rsidRDefault="00F25FD1" w:rsidP="00AE05A3">
            <w:pPr>
              <w:pStyle w:val="TAL"/>
              <w:rPr>
                <w:ins w:id="16869" w:author="MCC TF160" w:date="2021-09-08T10:46:00Z"/>
              </w:rPr>
            </w:pPr>
            <w:ins w:id="1687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43A3D4FC" w14:textId="77777777" w:rsidR="00F25FD1" w:rsidRPr="00297AD6" w:rsidRDefault="00F25FD1" w:rsidP="00AE05A3">
            <w:pPr>
              <w:pStyle w:val="TAL"/>
              <w:rPr>
                <w:ins w:id="16871" w:author="MCC TF160" w:date="2021-09-08T10:46:00Z"/>
              </w:rPr>
            </w:pPr>
            <w:ins w:id="16872" w:author="MCC TF160" w:date="2021-09-08T10:46:00Z">
              <w:r w:rsidRPr="00297AD6">
                <w:t>confirm a 'connect' to a remote server</w:t>
              </w:r>
            </w:ins>
          </w:p>
          <w:p w14:paraId="7F2E9C10" w14:textId="77777777" w:rsidR="00F25FD1" w:rsidRPr="00297AD6" w:rsidRDefault="00F25FD1" w:rsidP="00AE05A3">
            <w:pPr>
              <w:pStyle w:val="TAL"/>
              <w:rPr>
                <w:ins w:id="16873" w:author="MCC TF160" w:date="2021-09-08T10:46:00Z"/>
              </w:rPr>
            </w:pPr>
          </w:p>
          <w:p w14:paraId="3A260DD2" w14:textId="77777777" w:rsidR="00F25FD1" w:rsidRPr="00297AD6" w:rsidRDefault="00F25FD1" w:rsidP="00AE05A3">
            <w:pPr>
              <w:pStyle w:val="TAL"/>
              <w:rPr>
                <w:ins w:id="16874" w:author="MCC TF160" w:date="2021-09-08T10:46:00Z"/>
              </w:rPr>
            </w:pPr>
            <w:ins w:id="16875" w:author="MCC TF160" w:date="2021-09-08T10:46:00Z">
              <w:r w:rsidRPr="00297AD6">
                <w:t>system calls (informative):</w:t>
              </w:r>
            </w:ins>
          </w:p>
          <w:p w14:paraId="60ECFC71" w14:textId="77777777" w:rsidR="00F25FD1" w:rsidRPr="00297AD6" w:rsidRDefault="00F25FD1" w:rsidP="00AE05A3">
            <w:pPr>
              <w:pStyle w:val="TAL"/>
              <w:rPr>
                <w:ins w:id="16876" w:author="MCC TF160" w:date="2021-09-08T10:46:00Z"/>
              </w:rPr>
            </w:pPr>
            <w:ins w:id="16877" w:author="MCC TF160" w:date="2021-09-08T10:46:00Z">
              <w:r w:rsidRPr="00297AD6">
                <w:t xml:space="preserve"> getsockname    -- get local port (ephemeral port assigned by the system)</w:t>
              </w:r>
            </w:ins>
          </w:p>
          <w:p w14:paraId="7E9D5C01" w14:textId="77777777" w:rsidR="00F25FD1" w:rsidRPr="00297AD6" w:rsidRDefault="00F25FD1" w:rsidP="00AE05A3">
            <w:pPr>
              <w:pStyle w:val="TAL"/>
              <w:rPr>
                <w:ins w:id="16878" w:author="MCC TF160" w:date="2021-09-08T10:46:00Z"/>
              </w:rPr>
            </w:pPr>
          </w:p>
          <w:p w14:paraId="75DF9436" w14:textId="77777777" w:rsidR="00F25FD1" w:rsidRPr="00297AD6" w:rsidRDefault="00F25FD1" w:rsidP="00AE05A3">
            <w:pPr>
              <w:pStyle w:val="TAL"/>
              <w:rPr>
                <w:ins w:id="16879" w:author="MCC TF160" w:date="2021-09-08T10:46:00Z"/>
              </w:rPr>
            </w:pPr>
            <w:ins w:id="16880" w:author="MCC TF160" w:date="2021-09-08T10:46:00Z">
              <w:r w:rsidRPr="00297AD6">
                <w:t>IP_Connection:</w:t>
              </w:r>
            </w:ins>
          </w:p>
          <w:p w14:paraId="1D45D394" w14:textId="77777777" w:rsidR="00F25FD1" w:rsidRPr="00297AD6" w:rsidRDefault="00F25FD1" w:rsidP="00AE05A3">
            <w:pPr>
              <w:pStyle w:val="TAL"/>
              <w:rPr>
                <w:ins w:id="16881" w:author="MCC TF160" w:date="2021-09-08T10:46:00Z"/>
              </w:rPr>
            </w:pPr>
            <w:ins w:id="16882" w:author="MCC TF160" w:date="2021-09-08T10:46:00Z">
              <w:r w:rsidRPr="00297AD6">
                <w:t xml:space="preserve"> protocol       -- tcp</w:t>
              </w:r>
            </w:ins>
          </w:p>
          <w:p w14:paraId="1AD2A744" w14:textId="77777777" w:rsidR="00F25FD1" w:rsidRPr="00297AD6" w:rsidRDefault="00F25FD1" w:rsidP="00AE05A3">
            <w:pPr>
              <w:pStyle w:val="TAL"/>
              <w:rPr>
                <w:ins w:id="16883" w:author="MCC TF160" w:date="2021-09-08T10:46:00Z"/>
              </w:rPr>
            </w:pPr>
            <w:ins w:id="16884" w:author="MCC TF160" w:date="2021-09-08T10:46:00Z">
              <w:r w:rsidRPr="00297AD6">
                <w:t xml:space="preserve"> local IP addr  -- mandatory (as in corresponding TCP_ConnectRequest)</w:t>
              </w:r>
            </w:ins>
          </w:p>
          <w:p w14:paraId="1E678EA8" w14:textId="77777777" w:rsidR="00F25FD1" w:rsidRPr="00297AD6" w:rsidRDefault="00F25FD1" w:rsidP="00AE05A3">
            <w:pPr>
              <w:pStyle w:val="TAL"/>
              <w:rPr>
                <w:ins w:id="16885" w:author="MCC TF160" w:date="2021-09-08T10:46:00Z"/>
              </w:rPr>
            </w:pPr>
            <w:ins w:id="16886" w:author="MCC TF160" w:date="2021-09-08T10:46:00Z">
              <w:r w:rsidRPr="00297AD6">
                <w:t xml:space="preserve"> local port     -- mandatory (if there is more than one connection to the same server the local port is necessary to distinguish the connections)</w:t>
              </w:r>
            </w:ins>
          </w:p>
          <w:p w14:paraId="05D88A4B" w14:textId="77777777" w:rsidR="00F25FD1" w:rsidRPr="00297AD6" w:rsidRDefault="00F25FD1" w:rsidP="00AE05A3">
            <w:pPr>
              <w:pStyle w:val="TAL"/>
              <w:rPr>
                <w:ins w:id="16887" w:author="MCC TF160" w:date="2021-09-08T10:46:00Z"/>
              </w:rPr>
            </w:pPr>
            <w:ins w:id="16888" w:author="MCC TF160" w:date="2021-09-08T10:46:00Z">
              <w:r w:rsidRPr="00297AD6">
                <w:t xml:space="preserve"> remote IP addr -- mandatory (as in corresponding TCP_ConnectRequest)</w:t>
              </w:r>
            </w:ins>
          </w:p>
          <w:p w14:paraId="5F3E08C1" w14:textId="77777777" w:rsidR="00F25FD1" w:rsidRPr="00297AD6" w:rsidRDefault="00F25FD1" w:rsidP="00AE05A3">
            <w:pPr>
              <w:pStyle w:val="TAL"/>
              <w:rPr>
                <w:ins w:id="16889" w:author="MCC TF160" w:date="2021-09-08T10:46:00Z"/>
              </w:rPr>
            </w:pPr>
            <w:ins w:id="16890" w:author="MCC TF160" w:date="2021-09-08T10:46:00Z">
              <w:r w:rsidRPr="00297AD6">
                <w:t xml:space="preserve"> remote port    -- mandatory (as in corresponding TCP_ConnectRequest)</w:t>
              </w:r>
            </w:ins>
          </w:p>
        </w:tc>
      </w:tr>
      <w:tr w:rsidR="00F25FD1" w14:paraId="02F28D62" w14:textId="77777777" w:rsidTr="00AE05A3">
        <w:trPr>
          <w:ins w:id="16891" w:author="MCC TF160" w:date="2021-09-08T10:46:00Z"/>
        </w:trPr>
        <w:tc>
          <w:tcPr>
            <w:tcW w:w="1479" w:type="dxa"/>
            <w:shd w:val="clear" w:color="auto" w:fill="auto"/>
          </w:tcPr>
          <w:p w14:paraId="3BD5D1AC" w14:textId="77777777" w:rsidR="00F25FD1" w:rsidRPr="00297AD6" w:rsidRDefault="00F25FD1" w:rsidP="00AE05A3">
            <w:pPr>
              <w:pStyle w:val="TAL"/>
              <w:rPr>
                <w:ins w:id="16892" w:author="MCC TF160" w:date="2021-09-08T10:46:00Z"/>
              </w:rPr>
            </w:pPr>
            <w:ins w:id="16893" w:author="MCC TF160" w:date="2021-09-08T10:46:00Z">
              <w:r w:rsidRPr="00297AD6">
                <w:t>Accept</w:t>
              </w:r>
            </w:ins>
          </w:p>
        </w:tc>
        <w:tc>
          <w:tcPr>
            <w:tcW w:w="2957" w:type="dxa"/>
            <w:shd w:val="clear" w:color="auto" w:fill="auto"/>
          </w:tcPr>
          <w:p w14:paraId="14D97640" w14:textId="77777777" w:rsidR="00F25FD1" w:rsidRPr="00297AD6" w:rsidRDefault="00F25FD1" w:rsidP="00AE05A3">
            <w:pPr>
              <w:pStyle w:val="TAL"/>
              <w:rPr>
                <w:ins w:id="16894" w:author="MCC TF160" w:date="2021-09-08T10:46:00Z"/>
              </w:rPr>
            </w:pPr>
            <w:ins w:id="1689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59A22A7" w14:textId="77777777" w:rsidR="00F25FD1" w:rsidRPr="00297AD6" w:rsidRDefault="00F25FD1" w:rsidP="00AE05A3">
            <w:pPr>
              <w:pStyle w:val="TAL"/>
              <w:rPr>
                <w:ins w:id="16896" w:author="MCC TF160" w:date="2021-09-08T10:46:00Z"/>
              </w:rPr>
            </w:pPr>
            <w:ins w:id="16897" w:author="MCC TF160" w:date="2021-09-08T10:46:00Z">
              <w:r w:rsidRPr="00297AD6">
                <w:t>sent by the SS when it 'accepts' an incoming connection</w:t>
              </w:r>
            </w:ins>
          </w:p>
          <w:p w14:paraId="353063B8" w14:textId="77777777" w:rsidR="00F25FD1" w:rsidRPr="00297AD6" w:rsidRDefault="00F25FD1" w:rsidP="00AE05A3">
            <w:pPr>
              <w:pStyle w:val="TAL"/>
              <w:rPr>
                <w:ins w:id="16898" w:author="MCC TF160" w:date="2021-09-08T10:46:00Z"/>
              </w:rPr>
            </w:pPr>
          </w:p>
          <w:p w14:paraId="1C6E57D9" w14:textId="77777777" w:rsidR="00F25FD1" w:rsidRPr="00297AD6" w:rsidRDefault="00F25FD1" w:rsidP="00AE05A3">
            <w:pPr>
              <w:pStyle w:val="TAL"/>
              <w:rPr>
                <w:ins w:id="16899" w:author="MCC TF160" w:date="2021-09-08T10:46:00Z"/>
              </w:rPr>
            </w:pPr>
            <w:ins w:id="16900" w:author="MCC TF160" w:date="2021-09-08T10:46:00Z">
              <w:r w:rsidRPr="00297AD6">
                <w:t>system calls (informative):</w:t>
              </w:r>
            </w:ins>
          </w:p>
          <w:p w14:paraId="502CD6AE" w14:textId="77777777" w:rsidR="00F25FD1" w:rsidRPr="00297AD6" w:rsidRDefault="00F25FD1" w:rsidP="00AE05A3">
            <w:pPr>
              <w:pStyle w:val="TAL"/>
              <w:rPr>
                <w:ins w:id="16901" w:author="MCC TF160" w:date="2021-09-08T10:46:00Z"/>
              </w:rPr>
            </w:pPr>
            <w:ins w:id="16902" w:author="MCC TF160" w:date="2021-09-08T10:46:00Z">
              <w:r w:rsidRPr="00297AD6">
                <w:t xml:space="preserve"> accept</w:t>
              </w:r>
            </w:ins>
          </w:p>
          <w:p w14:paraId="6334A98D" w14:textId="77777777" w:rsidR="00F25FD1" w:rsidRPr="00297AD6" w:rsidRDefault="00F25FD1" w:rsidP="00AE05A3">
            <w:pPr>
              <w:pStyle w:val="TAL"/>
              <w:rPr>
                <w:ins w:id="16903" w:author="MCC TF160" w:date="2021-09-08T10:46:00Z"/>
              </w:rPr>
            </w:pPr>
          </w:p>
          <w:p w14:paraId="765965FA" w14:textId="77777777" w:rsidR="00F25FD1" w:rsidRPr="00297AD6" w:rsidRDefault="00F25FD1" w:rsidP="00AE05A3">
            <w:pPr>
              <w:pStyle w:val="TAL"/>
              <w:rPr>
                <w:ins w:id="16904" w:author="MCC TF160" w:date="2021-09-08T10:46:00Z"/>
              </w:rPr>
            </w:pPr>
            <w:ins w:id="16905" w:author="MCC TF160" w:date="2021-09-08T10:46:00Z">
              <w:r w:rsidRPr="00297AD6">
                <w:t>IP_Connection:</w:t>
              </w:r>
            </w:ins>
          </w:p>
          <w:p w14:paraId="5EAA2D44" w14:textId="77777777" w:rsidR="00F25FD1" w:rsidRPr="00297AD6" w:rsidRDefault="00F25FD1" w:rsidP="00AE05A3">
            <w:pPr>
              <w:pStyle w:val="TAL"/>
              <w:rPr>
                <w:ins w:id="16906" w:author="MCC TF160" w:date="2021-09-08T10:46:00Z"/>
              </w:rPr>
            </w:pPr>
            <w:ins w:id="16907" w:author="MCC TF160" w:date="2021-09-08T10:46:00Z">
              <w:r w:rsidRPr="00297AD6">
                <w:t xml:space="preserve"> protocol       -- tcp</w:t>
              </w:r>
            </w:ins>
          </w:p>
          <w:p w14:paraId="419776E0" w14:textId="77777777" w:rsidR="00F25FD1" w:rsidRPr="00297AD6" w:rsidRDefault="00F25FD1" w:rsidP="00AE05A3">
            <w:pPr>
              <w:pStyle w:val="TAL"/>
              <w:rPr>
                <w:ins w:id="16908" w:author="MCC TF160" w:date="2021-09-08T10:46:00Z"/>
              </w:rPr>
            </w:pPr>
            <w:ins w:id="16909" w:author="MCC TF160" w:date="2021-09-08T10:46:00Z">
              <w:r w:rsidRPr="00297AD6">
                <w:t xml:space="preserve"> local IP addr  -- mandatory (as in corresponding TCP_ListenRequest)</w:t>
              </w:r>
            </w:ins>
          </w:p>
          <w:p w14:paraId="6AB83BCD" w14:textId="77777777" w:rsidR="00F25FD1" w:rsidRPr="00297AD6" w:rsidRDefault="00F25FD1" w:rsidP="00AE05A3">
            <w:pPr>
              <w:pStyle w:val="TAL"/>
              <w:rPr>
                <w:ins w:id="16910" w:author="MCC TF160" w:date="2021-09-08T10:46:00Z"/>
              </w:rPr>
            </w:pPr>
            <w:ins w:id="16911" w:author="MCC TF160" w:date="2021-09-08T10:46:00Z">
              <w:r w:rsidRPr="00297AD6">
                <w:t xml:space="preserve"> local port     -- mandatory (as in corresponding TCP_ListenRequest)</w:t>
              </w:r>
            </w:ins>
          </w:p>
          <w:p w14:paraId="38DB0BCD" w14:textId="77777777" w:rsidR="00F25FD1" w:rsidRPr="00297AD6" w:rsidRDefault="00F25FD1" w:rsidP="00AE05A3">
            <w:pPr>
              <w:pStyle w:val="TAL"/>
              <w:rPr>
                <w:ins w:id="16912" w:author="MCC TF160" w:date="2021-09-08T10:46:00Z"/>
              </w:rPr>
            </w:pPr>
            <w:ins w:id="16913" w:author="MCC TF160" w:date="2021-09-08T10:46:00Z">
              <w:r w:rsidRPr="00297AD6">
                <w:t xml:space="preserve"> remote IP addr -- mandatory (as gotten from 'accept')</w:t>
              </w:r>
            </w:ins>
          </w:p>
          <w:p w14:paraId="466099A1" w14:textId="77777777" w:rsidR="00F25FD1" w:rsidRPr="00297AD6" w:rsidRDefault="00F25FD1" w:rsidP="00AE05A3">
            <w:pPr>
              <w:pStyle w:val="TAL"/>
              <w:rPr>
                <w:ins w:id="16914" w:author="MCC TF160" w:date="2021-09-08T10:46:00Z"/>
              </w:rPr>
            </w:pPr>
            <w:ins w:id="16915" w:author="MCC TF160" w:date="2021-09-08T10:46:00Z">
              <w:r w:rsidRPr="00297AD6">
                <w:t xml:space="preserve"> remote port    -- mandatory (as gotten from 'accept')</w:t>
              </w:r>
            </w:ins>
          </w:p>
        </w:tc>
      </w:tr>
      <w:tr w:rsidR="00F25FD1" w14:paraId="03844313" w14:textId="77777777" w:rsidTr="00AE05A3">
        <w:trPr>
          <w:ins w:id="16916" w:author="MCC TF160" w:date="2021-09-08T10:46:00Z"/>
        </w:trPr>
        <w:tc>
          <w:tcPr>
            <w:tcW w:w="1479" w:type="dxa"/>
            <w:shd w:val="clear" w:color="auto" w:fill="auto"/>
          </w:tcPr>
          <w:p w14:paraId="2E269E8D" w14:textId="77777777" w:rsidR="00F25FD1" w:rsidRPr="00297AD6" w:rsidRDefault="00F25FD1" w:rsidP="00AE05A3">
            <w:pPr>
              <w:pStyle w:val="TAL"/>
              <w:rPr>
                <w:ins w:id="16917" w:author="MCC TF160" w:date="2021-09-08T10:46:00Z"/>
              </w:rPr>
            </w:pPr>
            <w:ins w:id="16918" w:author="MCC TF160" w:date="2021-09-08T10:46:00Z">
              <w:r w:rsidRPr="00297AD6">
                <w:t>Close</w:t>
              </w:r>
            </w:ins>
          </w:p>
        </w:tc>
        <w:tc>
          <w:tcPr>
            <w:tcW w:w="2957" w:type="dxa"/>
            <w:shd w:val="clear" w:color="auto" w:fill="auto"/>
          </w:tcPr>
          <w:p w14:paraId="1A9D58AD" w14:textId="77777777" w:rsidR="00F25FD1" w:rsidRPr="00297AD6" w:rsidRDefault="00F25FD1" w:rsidP="00AE05A3">
            <w:pPr>
              <w:pStyle w:val="TAL"/>
              <w:rPr>
                <w:ins w:id="16919" w:author="MCC TF160" w:date="2021-09-08T10:46:00Z"/>
              </w:rPr>
            </w:pPr>
            <w:ins w:id="1692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215F99F9" w14:textId="77777777" w:rsidR="00F25FD1" w:rsidRPr="00297AD6" w:rsidRDefault="00F25FD1" w:rsidP="00AE05A3">
            <w:pPr>
              <w:pStyle w:val="TAL"/>
              <w:rPr>
                <w:ins w:id="16921" w:author="MCC TF160" w:date="2021-09-08T10:46:00Z"/>
              </w:rPr>
            </w:pPr>
            <w:ins w:id="16922" w:author="MCC TF160" w:date="2021-09-08T10:46:00Z">
              <w:r w:rsidRPr="00297AD6">
                <w:t>indicate 'close' by the remote side</w:t>
              </w:r>
            </w:ins>
          </w:p>
          <w:p w14:paraId="6BA2B6FA" w14:textId="77777777" w:rsidR="00F25FD1" w:rsidRPr="00297AD6" w:rsidRDefault="00F25FD1" w:rsidP="00AE05A3">
            <w:pPr>
              <w:pStyle w:val="TAL"/>
              <w:rPr>
                <w:ins w:id="16923" w:author="MCC TF160" w:date="2021-09-08T10:46:00Z"/>
              </w:rPr>
            </w:pPr>
          </w:p>
          <w:p w14:paraId="5C5286A3" w14:textId="77777777" w:rsidR="00F25FD1" w:rsidRPr="00297AD6" w:rsidRDefault="00F25FD1" w:rsidP="00AE05A3">
            <w:pPr>
              <w:pStyle w:val="TAL"/>
              <w:rPr>
                <w:ins w:id="16924" w:author="MCC TF160" w:date="2021-09-08T10:46:00Z"/>
              </w:rPr>
            </w:pPr>
            <w:ins w:id="16925" w:author="MCC TF160" w:date="2021-09-08T10:46:00Z">
              <w:r w:rsidRPr="00297AD6">
                <w:t>system calls (informative):</w:t>
              </w:r>
            </w:ins>
          </w:p>
          <w:p w14:paraId="6503F1C1" w14:textId="77777777" w:rsidR="00F25FD1" w:rsidRPr="00297AD6" w:rsidRDefault="00F25FD1" w:rsidP="00AE05A3">
            <w:pPr>
              <w:pStyle w:val="TAL"/>
              <w:rPr>
                <w:ins w:id="16926" w:author="MCC TF160" w:date="2021-09-08T10:46:00Z"/>
              </w:rPr>
            </w:pPr>
            <w:ins w:id="16927" w:author="MCC TF160" w:date="2021-09-08T10:46:00Z">
              <w:r w:rsidRPr="00297AD6">
                <w:t xml:space="preserve"> indicated by recv or read</w:t>
              </w:r>
            </w:ins>
          </w:p>
          <w:p w14:paraId="635E7172" w14:textId="77777777" w:rsidR="00F25FD1" w:rsidRPr="00297AD6" w:rsidRDefault="00F25FD1" w:rsidP="00AE05A3">
            <w:pPr>
              <w:pStyle w:val="TAL"/>
              <w:rPr>
                <w:ins w:id="16928" w:author="MCC TF160" w:date="2021-09-08T10:46:00Z"/>
              </w:rPr>
            </w:pPr>
          </w:p>
          <w:p w14:paraId="393317AD" w14:textId="77777777" w:rsidR="00F25FD1" w:rsidRPr="00297AD6" w:rsidRDefault="00F25FD1" w:rsidP="00AE05A3">
            <w:pPr>
              <w:pStyle w:val="TAL"/>
              <w:rPr>
                <w:ins w:id="16929" w:author="MCC TF160" w:date="2021-09-08T10:46:00Z"/>
              </w:rPr>
            </w:pPr>
            <w:ins w:id="16930" w:author="MCC TF160" w:date="2021-09-08T10:46:00Z">
              <w:r w:rsidRPr="00297AD6">
                <w:t>IP_Connection:</w:t>
              </w:r>
            </w:ins>
          </w:p>
          <w:p w14:paraId="78202BF3" w14:textId="77777777" w:rsidR="00F25FD1" w:rsidRPr="00297AD6" w:rsidRDefault="00F25FD1" w:rsidP="00AE05A3">
            <w:pPr>
              <w:pStyle w:val="TAL"/>
              <w:rPr>
                <w:ins w:id="16931" w:author="MCC TF160" w:date="2021-09-08T10:46:00Z"/>
              </w:rPr>
            </w:pPr>
            <w:ins w:id="16932" w:author="MCC TF160" w:date="2021-09-08T10:46:00Z">
              <w:r w:rsidRPr="00297AD6">
                <w:t xml:space="preserve"> protocol        -- tcp</w:t>
              </w:r>
            </w:ins>
          </w:p>
          <w:p w14:paraId="0542FCE5" w14:textId="77777777" w:rsidR="00F25FD1" w:rsidRPr="00297AD6" w:rsidRDefault="00F25FD1" w:rsidP="00AE05A3">
            <w:pPr>
              <w:pStyle w:val="TAL"/>
              <w:rPr>
                <w:ins w:id="16933" w:author="MCC TF160" w:date="2021-09-08T10:46:00Z"/>
              </w:rPr>
            </w:pPr>
            <w:ins w:id="16934" w:author="MCC TF160" w:date="2021-09-08T10:46:00Z">
              <w:r w:rsidRPr="00297AD6">
                <w:t xml:space="preserve"> local IP addr   -- mandatory</w:t>
              </w:r>
            </w:ins>
          </w:p>
          <w:p w14:paraId="75EC9B27" w14:textId="77777777" w:rsidR="00F25FD1" w:rsidRPr="00297AD6" w:rsidRDefault="00F25FD1" w:rsidP="00AE05A3">
            <w:pPr>
              <w:pStyle w:val="TAL"/>
              <w:rPr>
                <w:ins w:id="16935" w:author="MCC TF160" w:date="2021-09-08T10:46:00Z"/>
              </w:rPr>
            </w:pPr>
            <w:ins w:id="16936" w:author="MCC TF160" w:date="2021-09-08T10:46:00Z">
              <w:r w:rsidRPr="00297AD6">
                <w:t xml:space="preserve"> local port      -- mandatory</w:t>
              </w:r>
            </w:ins>
          </w:p>
          <w:p w14:paraId="11092FB1" w14:textId="77777777" w:rsidR="00F25FD1" w:rsidRPr="00297AD6" w:rsidRDefault="00F25FD1" w:rsidP="00AE05A3">
            <w:pPr>
              <w:pStyle w:val="TAL"/>
              <w:rPr>
                <w:ins w:id="16937" w:author="MCC TF160" w:date="2021-09-08T10:46:00Z"/>
              </w:rPr>
            </w:pPr>
            <w:ins w:id="16938" w:author="MCC TF160" w:date="2021-09-08T10:46:00Z">
              <w:r w:rsidRPr="00297AD6">
                <w:t xml:space="preserve"> remote IP addr  -- mandatory</w:t>
              </w:r>
            </w:ins>
          </w:p>
          <w:p w14:paraId="28774AFB" w14:textId="77777777" w:rsidR="00F25FD1" w:rsidRPr="00297AD6" w:rsidRDefault="00F25FD1" w:rsidP="00AE05A3">
            <w:pPr>
              <w:pStyle w:val="TAL"/>
              <w:rPr>
                <w:ins w:id="16939" w:author="MCC TF160" w:date="2021-09-08T10:46:00Z"/>
              </w:rPr>
            </w:pPr>
            <w:ins w:id="16940" w:author="MCC TF160" w:date="2021-09-08T10:46:00Z">
              <w:r w:rsidRPr="00297AD6">
                <w:t xml:space="preserve"> remote port     -- mandatory</w:t>
              </w:r>
            </w:ins>
          </w:p>
        </w:tc>
      </w:tr>
      <w:tr w:rsidR="00F25FD1" w14:paraId="2953D809" w14:textId="77777777" w:rsidTr="00AE05A3">
        <w:trPr>
          <w:ins w:id="16941" w:author="MCC TF160" w:date="2021-09-08T10:46:00Z"/>
        </w:trPr>
        <w:tc>
          <w:tcPr>
            <w:tcW w:w="1479" w:type="dxa"/>
            <w:shd w:val="clear" w:color="auto" w:fill="auto"/>
          </w:tcPr>
          <w:p w14:paraId="040DD2BF" w14:textId="77777777" w:rsidR="00F25FD1" w:rsidRPr="00297AD6" w:rsidRDefault="00F25FD1" w:rsidP="00AE05A3">
            <w:pPr>
              <w:pStyle w:val="TAL"/>
              <w:rPr>
                <w:ins w:id="16942" w:author="MCC TF160" w:date="2021-09-08T10:46:00Z"/>
              </w:rPr>
            </w:pPr>
            <w:ins w:id="16943" w:author="MCC TF160" w:date="2021-09-08T10:46:00Z">
              <w:r w:rsidRPr="00297AD6">
                <w:t>CloseCnf</w:t>
              </w:r>
            </w:ins>
          </w:p>
        </w:tc>
        <w:tc>
          <w:tcPr>
            <w:tcW w:w="2957" w:type="dxa"/>
            <w:shd w:val="clear" w:color="auto" w:fill="auto"/>
          </w:tcPr>
          <w:p w14:paraId="215AAE9F" w14:textId="77777777" w:rsidR="00F25FD1" w:rsidRPr="00297AD6" w:rsidRDefault="00F25FD1" w:rsidP="00AE05A3">
            <w:pPr>
              <w:pStyle w:val="TAL"/>
              <w:rPr>
                <w:ins w:id="16944" w:author="MCC TF160" w:date="2021-09-08T10:46:00Z"/>
              </w:rPr>
            </w:pPr>
            <w:ins w:id="1694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2EE9DD4F" w14:textId="77777777" w:rsidR="00F25FD1" w:rsidRPr="00297AD6" w:rsidRDefault="00F25FD1" w:rsidP="00AE05A3">
            <w:pPr>
              <w:pStyle w:val="TAL"/>
              <w:rPr>
                <w:ins w:id="16946" w:author="MCC TF160" w:date="2021-09-08T10:46:00Z"/>
              </w:rPr>
            </w:pPr>
            <w:ins w:id="16947" w:author="MCC TF160" w:date="2021-09-08T10:46:00Z">
              <w:r w:rsidRPr="00297AD6">
                <w:t>Confirmation for 'close' request; necessary since for TCP there are IP packets to release the connection</w:t>
              </w:r>
            </w:ins>
          </w:p>
          <w:p w14:paraId="5CDBE77B" w14:textId="77777777" w:rsidR="00F25FD1" w:rsidRPr="00297AD6" w:rsidRDefault="00F25FD1" w:rsidP="00AE05A3">
            <w:pPr>
              <w:pStyle w:val="TAL"/>
              <w:rPr>
                <w:ins w:id="16948" w:author="MCC TF160" w:date="2021-09-08T10:46:00Z"/>
              </w:rPr>
            </w:pPr>
          </w:p>
          <w:p w14:paraId="7B4C33F8" w14:textId="77777777" w:rsidR="00F25FD1" w:rsidRPr="00297AD6" w:rsidRDefault="00F25FD1" w:rsidP="00AE05A3">
            <w:pPr>
              <w:pStyle w:val="TAL"/>
              <w:rPr>
                <w:ins w:id="16949" w:author="MCC TF160" w:date="2021-09-08T10:46:00Z"/>
              </w:rPr>
            </w:pPr>
            <w:ins w:id="16950" w:author="MCC TF160" w:date="2021-09-08T10:46:00Z">
              <w:r w:rsidRPr="00297AD6">
                <w:t>system calls (informative):</w:t>
              </w:r>
            </w:ins>
          </w:p>
          <w:p w14:paraId="3572AC94" w14:textId="77777777" w:rsidR="00F25FD1" w:rsidRPr="00297AD6" w:rsidRDefault="00F25FD1" w:rsidP="00AE05A3">
            <w:pPr>
              <w:pStyle w:val="TAL"/>
              <w:rPr>
                <w:ins w:id="16951" w:author="MCC TF160" w:date="2021-09-08T10:46:00Z"/>
              </w:rPr>
            </w:pPr>
            <w:ins w:id="16952" w:author="MCC TF160" w:date="2021-09-08T10:46:00Z">
              <w:r w:rsidRPr="00297AD6">
                <w:t xml:space="preserve"> close</w:t>
              </w:r>
            </w:ins>
          </w:p>
          <w:p w14:paraId="0B536A6F" w14:textId="77777777" w:rsidR="00F25FD1" w:rsidRPr="00297AD6" w:rsidRDefault="00F25FD1" w:rsidP="00AE05A3">
            <w:pPr>
              <w:pStyle w:val="TAL"/>
              <w:rPr>
                <w:ins w:id="16953" w:author="MCC TF160" w:date="2021-09-08T10:46:00Z"/>
              </w:rPr>
            </w:pPr>
          </w:p>
          <w:p w14:paraId="1A26CE70" w14:textId="77777777" w:rsidR="00F25FD1" w:rsidRPr="00297AD6" w:rsidRDefault="00F25FD1" w:rsidP="00AE05A3">
            <w:pPr>
              <w:pStyle w:val="TAL"/>
              <w:rPr>
                <w:ins w:id="16954" w:author="MCC TF160" w:date="2021-09-08T10:46:00Z"/>
              </w:rPr>
            </w:pPr>
            <w:ins w:id="16955" w:author="MCC TF160" w:date="2021-09-08T10:46:00Z">
              <w:r w:rsidRPr="00297AD6">
                <w:t>IP_Connection:</w:t>
              </w:r>
            </w:ins>
          </w:p>
          <w:p w14:paraId="5DCA554F" w14:textId="77777777" w:rsidR="00F25FD1" w:rsidRPr="00297AD6" w:rsidRDefault="00F25FD1" w:rsidP="00AE05A3">
            <w:pPr>
              <w:pStyle w:val="TAL"/>
              <w:rPr>
                <w:ins w:id="16956" w:author="MCC TF160" w:date="2021-09-08T10:46:00Z"/>
              </w:rPr>
            </w:pPr>
            <w:ins w:id="16957" w:author="MCC TF160" w:date="2021-09-08T10:46:00Z">
              <w:r w:rsidRPr="00297AD6">
                <w:t xml:space="preserve"> protocol        -- tcp</w:t>
              </w:r>
            </w:ins>
          </w:p>
          <w:p w14:paraId="3637A180" w14:textId="77777777" w:rsidR="00F25FD1" w:rsidRPr="00297AD6" w:rsidRDefault="00F25FD1" w:rsidP="00AE05A3">
            <w:pPr>
              <w:pStyle w:val="TAL"/>
              <w:rPr>
                <w:ins w:id="16958" w:author="MCC TF160" w:date="2021-09-08T10:46:00Z"/>
              </w:rPr>
            </w:pPr>
            <w:ins w:id="16959" w:author="MCC TF160" w:date="2021-09-08T10:46:00Z">
              <w:r w:rsidRPr="00297AD6">
                <w:t xml:space="preserve"> local IP addr   -- mandatory</w:t>
              </w:r>
            </w:ins>
          </w:p>
          <w:p w14:paraId="0F3B7143" w14:textId="77777777" w:rsidR="00F25FD1" w:rsidRPr="00297AD6" w:rsidRDefault="00F25FD1" w:rsidP="00AE05A3">
            <w:pPr>
              <w:pStyle w:val="TAL"/>
              <w:rPr>
                <w:ins w:id="16960" w:author="MCC TF160" w:date="2021-09-08T10:46:00Z"/>
              </w:rPr>
            </w:pPr>
            <w:ins w:id="16961" w:author="MCC TF160" w:date="2021-09-08T10:46:00Z">
              <w:r w:rsidRPr="00297AD6">
                <w:t xml:space="preserve"> local port      -- mandatory</w:t>
              </w:r>
            </w:ins>
          </w:p>
          <w:p w14:paraId="7674CEEF" w14:textId="77777777" w:rsidR="00F25FD1" w:rsidRPr="00297AD6" w:rsidRDefault="00F25FD1" w:rsidP="00AE05A3">
            <w:pPr>
              <w:pStyle w:val="TAL"/>
              <w:rPr>
                <w:ins w:id="16962" w:author="MCC TF160" w:date="2021-09-08T10:46:00Z"/>
              </w:rPr>
            </w:pPr>
            <w:ins w:id="16963" w:author="MCC TF160" w:date="2021-09-08T10:46:00Z">
              <w:r w:rsidRPr="00297AD6">
                <w:t xml:space="preserve"> remote IP addr  -- mandatory for TCP connections, omit for TCP server</w:t>
              </w:r>
            </w:ins>
          </w:p>
          <w:p w14:paraId="7A339E7B" w14:textId="77777777" w:rsidR="00F25FD1" w:rsidRPr="00297AD6" w:rsidRDefault="00F25FD1" w:rsidP="00AE05A3">
            <w:pPr>
              <w:pStyle w:val="TAL"/>
              <w:rPr>
                <w:ins w:id="16964" w:author="MCC TF160" w:date="2021-09-08T10:46:00Z"/>
              </w:rPr>
            </w:pPr>
            <w:ins w:id="16965" w:author="MCC TF160" w:date="2021-09-08T10:46:00Z">
              <w:r w:rsidRPr="00297AD6">
                <w:t xml:space="preserve"> remote port     -- mandatory for TCP connections, omit for TCP server</w:t>
              </w:r>
            </w:ins>
          </w:p>
        </w:tc>
      </w:tr>
    </w:tbl>
    <w:p w14:paraId="109394C8" w14:textId="77777777" w:rsidR="00F25FD1" w:rsidRDefault="00F25FD1" w:rsidP="00F25FD1">
      <w:pPr>
        <w:rPr>
          <w:ins w:id="16966" w:author="MCC TF160" w:date="2021-09-08T10:46:00Z"/>
        </w:rPr>
      </w:pPr>
    </w:p>
    <w:p w14:paraId="08BF8963" w14:textId="77777777" w:rsidR="00F25FD1" w:rsidRDefault="00F25FD1" w:rsidP="00F25FD1">
      <w:pPr>
        <w:pStyle w:val="TH"/>
        <w:rPr>
          <w:ins w:id="16967" w:author="MCC TF160" w:date="2021-09-08T10:46:00Z"/>
        </w:rPr>
      </w:pPr>
      <w:ins w:id="16968" w:author="MCC TF160" w:date="2021-09-08T10:46:00Z">
        <w:r>
          <w:t>TCP_DataIndication_Type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7FC16BA" w14:textId="77777777" w:rsidTr="00AE05A3">
        <w:trPr>
          <w:ins w:id="16969" w:author="MCC TF160" w:date="2021-09-08T10:46:00Z"/>
        </w:trPr>
        <w:tc>
          <w:tcPr>
            <w:tcW w:w="9857" w:type="dxa"/>
            <w:gridSpan w:val="3"/>
            <w:shd w:val="clear" w:color="auto" w:fill="E0E0E0"/>
          </w:tcPr>
          <w:p w14:paraId="37064E71" w14:textId="77777777" w:rsidR="00F25FD1" w:rsidRPr="00297AD6" w:rsidRDefault="00F25FD1" w:rsidP="00AE05A3">
            <w:pPr>
              <w:pStyle w:val="TAL"/>
              <w:rPr>
                <w:ins w:id="16970" w:author="MCC TF160" w:date="2021-09-08T10:46:00Z"/>
                <w:b/>
              </w:rPr>
            </w:pPr>
            <w:ins w:id="16971" w:author="MCC TF160" w:date="2021-09-08T10:46:00Z">
              <w:r w:rsidRPr="00297AD6">
                <w:rPr>
                  <w:b/>
                </w:rPr>
                <w:t>TTCN-3 Union Type</w:t>
              </w:r>
            </w:ins>
          </w:p>
        </w:tc>
      </w:tr>
      <w:tr w:rsidR="00F25FD1" w14:paraId="34A9CFF4" w14:textId="77777777" w:rsidTr="00AE05A3">
        <w:trPr>
          <w:ins w:id="16972" w:author="MCC TF160" w:date="2021-09-08T10:46:00Z"/>
        </w:trPr>
        <w:tc>
          <w:tcPr>
            <w:tcW w:w="1479" w:type="dxa"/>
            <w:tcBorders>
              <w:bottom w:val="single" w:sz="4" w:space="0" w:color="auto"/>
            </w:tcBorders>
            <w:shd w:val="clear" w:color="auto" w:fill="E0E0E0"/>
          </w:tcPr>
          <w:p w14:paraId="6D009098" w14:textId="77777777" w:rsidR="00F25FD1" w:rsidRPr="00297AD6" w:rsidRDefault="00F25FD1" w:rsidP="00AE05A3">
            <w:pPr>
              <w:pStyle w:val="TAL"/>
              <w:rPr>
                <w:ins w:id="16973" w:author="MCC TF160" w:date="2021-09-08T10:46:00Z"/>
                <w:b/>
              </w:rPr>
            </w:pPr>
            <w:bookmarkStart w:id="16974" w:name="TCP_DataIndication_Type" w:colFirst="1" w:colLast="1"/>
            <w:ins w:id="16975" w:author="MCC TF160" w:date="2021-09-08T10:46:00Z">
              <w:r w:rsidRPr="00297AD6">
                <w:rPr>
                  <w:b/>
                </w:rPr>
                <w:t>Name</w:t>
              </w:r>
            </w:ins>
          </w:p>
        </w:tc>
        <w:tc>
          <w:tcPr>
            <w:tcW w:w="8378" w:type="dxa"/>
            <w:gridSpan w:val="2"/>
            <w:tcBorders>
              <w:bottom w:val="single" w:sz="4" w:space="0" w:color="auto"/>
            </w:tcBorders>
            <w:shd w:val="clear" w:color="auto" w:fill="FFFF99"/>
          </w:tcPr>
          <w:p w14:paraId="49B80BCF" w14:textId="77777777" w:rsidR="00F25FD1" w:rsidRPr="00297AD6" w:rsidRDefault="00F25FD1" w:rsidP="00AE05A3">
            <w:pPr>
              <w:pStyle w:val="TAL"/>
              <w:rPr>
                <w:ins w:id="16976" w:author="MCC TF160" w:date="2021-09-08T10:46:00Z"/>
                <w:b/>
              </w:rPr>
            </w:pPr>
            <w:ins w:id="16977" w:author="MCC TF160" w:date="2021-09-08T10:46:00Z">
              <w:r w:rsidRPr="00297AD6">
                <w:rPr>
                  <w:b/>
                </w:rPr>
                <w:t>TCP_DataIndication_Type</w:t>
              </w:r>
            </w:ins>
          </w:p>
        </w:tc>
      </w:tr>
      <w:bookmarkEnd w:id="16974"/>
      <w:tr w:rsidR="00F25FD1" w14:paraId="21297BC1" w14:textId="77777777" w:rsidTr="00AE05A3">
        <w:trPr>
          <w:ins w:id="16978" w:author="MCC TF160" w:date="2021-09-08T10:46:00Z"/>
        </w:trPr>
        <w:tc>
          <w:tcPr>
            <w:tcW w:w="1479" w:type="dxa"/>
            <w:tcBorders>
              <w:bottom w:val="double" w:sz="4" w:space="0" w:color="auto"/>
            </w:tcBorders>
            <w:shd w:val="clear" w:color="auto" w:fill="E0E0E0"/>
          </w:tcPr>
          <w:p w14:paraId="719B8F9D" w14:textId="77777777" w:rsidR="00F25FD1" w:rsidRPr="00297AD6" w:rsidRDefault="00F25FD1" w:rsidP="00AE05A3">
            <w:pPr>
              <w:pStyle w:val="TAL"/>
              <w:rPr>
                <w:ins w:id="16979" w:author="MCC TF160" w:date="2021-09-08T10:46:00Z"/>
                <w:b/>
              </w:rPr>
            </w:pPr>
            <w:ins w:id="16980" w:author="MCC TF160" w:date="2021-09-08T10:46:00Z">
              <w:r w:rsidRPr="00297AD6">
                <w:rPr>
                  <w:b/>
                </w:rPr>
                <w:t>Comment</w:t>
              </w:r>
            </w:ins>
          </w:p>
        </w:tc>
        <w:tc>
          <w:tcPr>
            <w:tcW w:w="8378" w:type="dxa"/>
            <w:gridSpan w:val="2"/>
            <w:tcBorders>
              <w:bottom w:val="double" w:sz="4" w:space="0" w:color="auto"/>
            </w:tcBorders>
            <w:shd w:val="clear" w:color="auto" w:fill="auto"/>
          </w:tcPr>
          <w:p w14:paraId="77E18147" w14:textId="77777777" w:rsidR="00F25FD1" w:rsidRPr="00297AD6" w:rsidRDefault="00F25FD1" w:rsidP="00AE05A3">
            <w:pPr>
              <w:pStyle w:val="TAL"/>
              <w:rPr>
                <w:ins w:id="16981" w:author="MCC TF160" w:date="2021-09-08T10:46:00Z"/>
              </w:rPr>
            </w:pPr>
          </w:p>
        </w:tc>
      </w:tr>
      <w:tr w:rsidR="00F25FD1" w14:paraId="121A47A8" w14:textId="77777777" w:rsidTr="00AE05A3">
        <w:trPr>
          <w:ins w:id="16982" w:author="MCC TF160" w:date="2021-09-08T10:46:00Z"/>
        </w:trPr>
        <w:tc>
          <w:tcPr>
            <w:tcW w:w="1479" w:type="dxa"/>
            <w:tcBorders>
              <w:top w:val="double" w:sz="4" w:space="0" w:color="auto"/>
            </w:tcBorders>
            <w:shd w:val="clear" w:color="auto" w:fill="auto"/>
          </w:tcPr>
          <w:p w14:paraId="4F7D5170" w14:textId="77777777" w:rsidR="00F25FD1" w:rsidRPr="00297AD6" w:rsidRDefault="00F25FD1" w:rsidP="00AE05A3">
            <w:pPr>
              <w:pStyle w:val="TAL"/>
              <w:rPr>
                <w:ins w:id="16983" w:author="MCC TF160" w:date="2021-09-08T10:46:00Z"/>
              </w:rPr>
            </w:pPr>
            <w:ins w:id="16984" w:author="MCC TF160" w:date="2021-09-08T10:46:00Z">
              <w:r w:rsidRPr="00297AD6">
                <w:t>Recv</w:t>
              </w:r>
            </w:ins>
          </w:p>
        </w:tc>
        <w:tc>
          <w:tcPr>
            <w:tcW w:w="2957" w:type="dxa"/>
            <w:tcBorders>
              <w:top w:val="double" w:sz="4" w:space="0" w:color="auto"/>
            </w:tcBorders>
            <w:shd w:val="clear" w:color="auto" w:fill="auto"/>
          </w:tcPr>
          <w:p w14:paraId="15AA039E" w14:textId="77777777" w:rsidR="00F25FD1" w:rsidRPr="00297AD6" w:rsidRDefault="00F25FD1" w:rsidP="00AE05A3">
            <w:pPr>
              <w:pStyle w:val="TAL"/>
              <w:rPr>
                <w:ins w:id="16985" w:author="MCC TF160" w:date="2021-09-08T10:46:00Z"/>
              </w:rPr>
            </w:pPr>
            <w:ins w:id="16986" w:author="MCC TF160" w:date="2021-09-08T10:46:00Z">
              <w:r>
                <w:fldChar w:fldCharType="begin"/>
              </w:r>
              <w:r>
                <w:instrText xml:space="preserve"> HYPERLINK \l "TCP_Data_Type" </w:instrText>
              </w:r>
              <w:r>
                <w:fldChar w:fldCharType="separate"/>
              </w:r>
              <w:r w:rsidRPr="00170A3C">
                <w:rPr>
                  <w:rStyle w:val="Hyperlink"/>
                </w:rPr>
                <w:t>TCP_Data_Type</w:t>
              </w:r>
              <w:r>
                <w:rPr>
                  <w:rStyle w:val="Hyperlink"/>
                </w:rPr>
                <w:fldChar w:fldCharType="end"/>
              </w:r>
            </w:ins>
          </w:p>
        </w:tc>
        <w:tc>
          <w:tcPr>
            <w:tcW w:w="5421" w:type="dxa"/>
            <w:tcBorders>
              <w:top w:val="double" w:sz="4" w:space="0" w:color="auto"/>
            </w:tcBorders>
            <w:shd w:val="clear" w:color="auto" w:fill="auto"/>
          </w:tcPr>
          <w:p w14:paraId="36597447" w14:textId="77777777" w:rsidR="00F25FD1" w:rsidRPr="00297AD6" w:rsidRDefault="00F25FD1" w:rsidP="00AE05A3">
            <w:pPr>
              <w:pStyle w:val="TAL"/>
              <w:rPr>
                <w:ins w:id="16987" w:author="MCC TF160" w:date="2021-09-08T10:46:00Z"/>
              </w:rPr>
            </w:pPr>
            <w:ins w:id="16988" w:author="MCC TF160" w:date="2021-09-08T10:46:00Z">
              <w:r w:rsidRPr="00297AD6">
                <w:t>receive data</w:t>
              </w:r>
            </w:ins>
          </w:p>
          <w:p w14:paraId="20CEA442" w14:textId="77777777" w:rsidR="00F25FD1" w:rsidRPr="00297AD6" w:rsidRDefault="00F25FD1" w:rsidP="00AE05A3">
            <w:pPr>
              <w:pStyle w:val="TAL"/>
              <w:rPr>
                <w:ins w:id="16989" w:author="MCC TF160" w:date="2021-09-08T10:46:00Z"/>
              </w:rPr>
            </w:pPr>
          </w:p>
          <w:p w14:paraId="32803100" w14:textId="77777777" w:rsidR="00F25FD1" w:rsidRPr="00297AD6" w:rsidRDefault="00F25FD1" w:rsidP="00AE05A3">
            <w:pPr>
              <w:pStyle w:val="TAL"/>
              <w:rPr>
                <w:ins w:id="16990" w:author="MCC TF160" w:date="2021-09-08T10:46:00Z"/>
              </w:rPr>
            </w:pPr>
            <w:ins w:id="16991" w:author="MCC TF160" w:date="2021-09-08T10:46:00Z">
              <w:r w:rsidRPr="00297AD6">
                <w:t>system calls (informative):</w:t>
              </w:r>
            </w:ins>
          </w:p>
          <w:p w14:paraId="7AE4893D" w14:textId="77777777" w:rsidR="00F25FD1" w:rsidRPr="00297AD6" w:rsidRDefault="00F25FD1" w:rsidP="00AE05A3">
            <w:pPr>
              <w:pStyle w:val="TAL"/>
              <w:rPr>
                <w:ins w:id="16992" w:author="MCC TF160" w:date="2021-09-08T10:46:00Z"/>
              </w:rPr>
            </w:pPr>
            <w:ins w:id="16993" w:author="MCC TF160" w:date="2021-09-08T10:46:00Z">
              <w:r w:rsidRPr="00297AD6">
                <w:t xml:space="preserve"> recv or read</w:t>
              </w:r>
            </w:ins>
          </w:p>
          <w:p w14:paraId="2C71EADD" w14:textId="77777777" w:rsidR="00F25FD1" w:rsidRPr="00297AD6" w:rsidRDefault="00F25FD1" w:rsidP="00AE05A3">
            <w:pPr>
              <w:pStyle w:val="TAL"/>
              <w:rPr>
                <w:ins w:id="16994" w:author="MCC TF160" w:date="2021-09-08T10:46:00Z"/>
              </w:rPr>
            </w:pPr>
          </w:p>
          <w:p w14:paraId="294BE3F2" w14:textId="77777777" w:rsidR="00F25FD1" w:rsidRPr="00297AD6" w:rsidRDefault="00F25FD1" w:rsidP="00AE05A3">
            <w:pPr>
              <w:pStyle w:val="TAL"/>
              <w:rPr>
                <w:ins w:id="16995" w:author="MCC TF160" w:date="2021-09-08T10:46:00Z"/>
              </w:rPr>
            </w:pPr>
            <w:ins w:id="16996" w:author="MCC TF160" w:date="2021-09-08T10:46:00Z">
              <w:r w:rsidRPr="00297AD6">
                <w:t>IP_Connection:</w:t>
              </w:r>
            </w:ins>
          </w:p>
          <w:p w14:paraId="5F749593" w14:textId="77777777" w:rsidR="00F25FD1" w:rsidRPr="00297AD6" w:rsidRDefault="00F25FD1" w:rsidP="00AE05A3">
            <w:pPr>
              <w:pStyle w:val="TAL"/>
              <w:rPr>
                <w:ins w:id="16997" w:author="MCC TF160" w:date="2021-09-08T10:46:00Z"/>
              </w:rPr>
            </w:pPr>
            <w:ins w:id="16998" w:author="MCC TF160" w:date="2021-09-08T10:46:00Z">
              <w:r w:rsidRPr="00297AD6">
                <w:t xml:space="preserve"> protocol       -- tcp</w:t>
              </w:r>
            </w:ins>
          </w:p>
          <w:p w14:paraId="169B205E" w14:textId="77777777" w:rsidR="00F25FD1" w:rsidRPr="00297AD6" w:rsidRDefault="00F25FD1" w:rsidP="00AE05A3">
            <w:pPr>
              <w:pStyle w:val="TAL"/>
              <w:rPr>
                <w:ins w:id="16999" w:author="MCC TF160" w:date="2021-09-08T10:46:00Z"/>
              </w:rPr>
            </w:pPr>
            <w:ins w:id="17000" w:author="MCC TF160" w:date="2021-09-08T10:46:00Z">
              <w:r w:rsidRPr="00297AD6">
                <w:t xml:space="preserve"> local IP addr  -- mandatory</w:t>
              </w:r>
            </w:ins>
          </w:p>
          <w:p w14:paraId="58356235" w14:textId="77777777" w:rsidR="00F25FD1" w:rsidRPr="00297AD6" w:rsidRDefault="00F25FD1" w:rsidP="00AE05A3">
            <w:pPr>
              <w:pStyle w:val="TAL"/>
              <w:rPr>
                <w:ins w:id="17001" w:author="MCC TF160" w:date="2021-09-08T10:46:00Z"/>
              </w:rPr>
            </w:pPr>
            <w:ins w:id="17002" w:author="MCC TF160" w:date="2021-09-08T10:46:00Z">
              <w:r w:rsidRPr="00297AD6">
                <w:t xml:space="preserve"> local port     -- mandatory</w:t>
              </w:r>
            </w:ins>
          </w:p>
          <w:p w14:paraId="13055D9A" w14:textId="77777777" w:rsidR="00F25FD1" w:rsidRPr="00297AD6" w:rsidRDefault="00F25FD1" w:rsidP="00AE05A3">
            <w:pPr>
              <w:pStyle w:val="TAL"/>
              <w:rPr>
                <w:ins w:id="17003" w:author="MCC TF160" w:date="2021-09-08T10:46:00Z"/>
              </w:rPr>
            </w:pPr>
            <w:ins w:id="17004" w:author="MCC TF160" w:date="2021-09-08T10:46:00Z">
              <w:r w:rsidRPr="00297AD6">
                <w:t xml:space="preserve"> remote IP addr -- mandatory</w:t>
              </w:r>
            </w:ins>
          </w:p>
          <w:p w14:paraId="4FE4A853" w14:textId="77777777" w:rsidR="00F25FD1" w:rsidRPr="00297AD6" w:rsidRDefault="00F25FD1" w:rsidP="00AE05A3">
            <w:pPr>
              <w:pStyle w:val="TAL"/>
              <w:rPr>
                <w:ins w:id="17005" w:author="MCC TF160" w:date="2021-09-08T10:46:00Z"/>
              </w:rPr>
            </w:pPr>
            <w:ins w:id="17006" w:author="MCC TF160" w:date="2021-09-08T10:46:00Z">
              <w:r w:rsidRPr="00297AD6">
                <w:t xml:space="preserve"> remote port    -- mandatory</w:t>
              </w:r>
            </w:ins>
          </w:p>
        </w:tc>
      </w:tr>
    </w:tbl>
    <w:p w14:paraId="153BA0CC" w14:textId="77777777" w:rsidR="00F25FD1" w:rsidRDefault="00F25FD1" w:rsidP="00F25FD1">
      <w:pPr>
        <w:rPr>
          <w:ins w:id="17007" w:author="MCC TF160" w:date="2021-09-08T10:46:00Z"/>
        </w:rPr>
      </w:pPr>
    </w:p>
    <w:p w14:paraId="2B945E65" w14:textId="77777777" w:rsidR="00F25FD1" w:rsidRDefault="00F25FD1" w:rsidP="00F25FD1">
      <w:pPr>
        <w:pStyle w:val="Heading3"/>
        <w:rPr>
          <w:ins w:id="17008" w:author="MCC TF160" w:date="2021-09-08T10:46:00Z"/>
        </w:rPr>
      </w:pPr>
      <w:ins w:id="17009" w:author="MCC TF160" w:date="2021-09-08T10:46:00Z">
        <w:r>
          <w:t>D.5.4.4</w:t>
        </w:r>
        <w:r>
          <w:tab/>
          <w:t>UDP_Socket</w:t>
        </w:r>
      </w:ins>
    </w:p>
    <w:p w14:paraId="75F60994" w14:textId="77777777" w:rsidR="00F25FD1" w:rsidRDefault="00F25FD1" w:rsidP="00F25FD1">
      <w:pPr>
        <w:rPr>
          <w:ins w:id="17010" w:author="MCC TF160" w:date="2021-09-08T10:46:00Z"/>
        </w:rPr>
      </w:pPr>
      <w:ins w:id="17011" w:author="MCC TF160" w:date="2021-09-08T10:46:00Z">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ins>
    </w:p>
    <w:p w14:paraId="7ADA5824" w14:textId="77777777" w:rsidR="00F25FD1" w:rsidRDefault="00F25FD1" w:rsidP="00F25FD1">
      <w:pPr>
        <w:pStyle w:val="TH"/>
        <w:rPr>
          <w:ins w:id="17012" w:author="MCC TF160" w:date="2021-09-08T10:46:00Z"/>
        </w:rPr>
      </w:pPr>
      <w:ins w:id="17013" w:author="MCC TF160" w:date="2021-09-08T10:46:00Z">
        <w:r>
          <w:t>UDP_SocketReq_Type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ACCB4AD" w14:textId="77777777" w:rsidTr="00AE05A3">
        <w:trPr>
          <w:ins w:id="17014" w:author="MCC TF160" w:date="2021-09-08T10:46:00Z"/>
        </w:trPr>
        <w:tc>
          <w:tcPr>
            <w:tcW w:w="9857" w:type="dxa"/>
            <w:gridSpan w:val="4"/>
            <w:shd w:val="clear" w:color="auto" w:fill="E0E0E0"/>
          </w:tcPr>
          <w:p w14:paraId="25745424" w14:textId="77777777" w:rsidR="00F25FD1" w:rsidRPr="00297AD6" w:rsidRDefault="00F25FD1" w:rsidP="00AE05A3">
            <w:pPr>
              <w:pStyle w:val="TAL"/>
              <w:rPr>
                <w:ins w:id="17015" w:author="MCC TF160" w:date="2021-09-08T10:46:00Z"/>
                <w:b/>
              </w:rPr>
            </w:pPr>
            <w:ins w:id="17016" w:author="MCC TF160" w:date="2021-09-08T10:46:00Z">
              <w:r w:rsidRPr="00297AD6">
                <w:rPr>
                  <w:b/>
                </w:rPr>
                <w:t>TTCN-3 Record Type</w:t>
              </w:r>
            </w:ins>
          </w:p>
        </w:tc>
      </w:tr>
      <w:tr w:rsidR="00F25FD1" w14:paraId="6D821BA9" w14:textId="77777777" w:rsidTr="00AE05A3">
        <w:trPr>
          <w:ins w:id="17017" w:author="MCC TF160" w:date="2021-09-08T10:46:00Z"/>
        </w:trPr>
        <w:tc>
          <w:tcPr>
            <w:tcW w:w="1479" w:type="dxa"/>
            <w:tcBorders>
              <w:bottom w:val="single" w:sz="4" w:space="0" w:color="auto"/>
            </w:tcBorders>
            <w:shd w:val="clear" w:color="auto" w:fill="E0E0E0"/>
          </w:tcPr>
          <w:p w14:paraId="1A3C5B9E" w14:textId="77777777" w:rsidR="00F25FD1" w:rsidRPr="00297AD6" w:rsidRDefault="00F25FD1" w:rsidP="00AE05A3">
            <w:pPr>
              <w:pStyle w:val="TAL"/>
              <w:rPr>
                <w:ins w:id="17018" w:author="MCC TF160" w:date="2021-09-08T10:46:00Z"/>
                <w:b/>
              </w:rPr>
            </w:pPr>
            <w:bookmarkStart w:id="17019" w:name="UDP_SocketReq_Type" w:colFirst="1" w:colLast="1"/>
            <w:ins w:id="17020" w:author="MCC TF160" w:date="2021-09-08T10:46:00Z">
              <w:r w:rsidRPr="00297AD6">
                <w:rPr>
                  <w:b/>
                </w:rPr>
                <w:t>Name</w:t>
              </w:r>
            </w:ins>
          </w:p>
        </w:tc>
        <w:tc>
          <w:tcPr>
            <w:tcW w:w="8378" w:type="dxa"/>
            <w:gridSpan w:val="3"/>
            <w:tcBorders>
              <w:bottom w:val="single" w:sz="4" w:space="0" w:color="auto"/>
            </w:tcBorders>
            <w:shd w:val="clear" w:color="auto" w:fill="FFFF99"/>
          </w:tcPr>
          <w:p w14:paraId="18937F2A" w14:textId="77777777" w:rsidR="00F25FD1" w:rsidRPr="00297AD6" w:rsidRDefault="00F25FD1" w:rsidP="00AE05A3">
            <w:pPr>
              <w:pStyle w:val="TAL"/>
              <w:rPr>
                <w:ins w:id="17021" w:author="MCC TF160" w:date="2021-09-08T10:46:00Z"/>
                <w:b/>
              </w:rPr>
            </w:pPr>
            <w:ins w:id="17022" w:author="MCC TF160" w:date="2021-09-08T10:46:00Z">
              <w:r w:rsidRPr="00297AD6">
                <w:rPr>
                  <w:b/>
                </w:rPr>
                <w:t>UDP_SocketReq_Type</w:t>
              </w:r>
            </w:ins>
          </w:p>
        </w:tc>
      </w:tr>
      <w:bookmarkEnd w:id="17019"/>
      <w:tr w:rsidR="00F25FD1" w14:paraId="36E443B8" w14:textId="77777777" w:rsidTr="00AE05A3">
        <w:trPr>
          <w:ins w:id="17023" w:author="MCC TF160" w:date="2021-09-08T10:46:00Z"/>
        </w:trPr>
        <w:tc>
          <w:tcPr>
            <w:tcW w:w="1479" w:type="dxa"/>
            <w:tcBorders>
              <w:bottom w:val="double" w:sz="4" w:space="0" w:color="auto"/>
            </w:tcBorders>
            <w:shd w:val="clear" w:color="auto" w:fill="E0E0E0"/>
          </w:tcPr>
          <w:p w14:paraId="336C2572" w14:textId="77777777" w:rsidR="00F25FD1" w:rsidRPr="00297AD6" w:rsidRDefault="00F25FD1" w:rsidP="00AE05A3">
            <w:pPr>
              <w:pStyle w:val="TAL"/>
              <w:rPr>
                <w:ins w:id="17024" w:author="MCC TF160" w:date="2021-09-08T10:46:00Z"/>
                <w:b/>
              </w:rPr>
            </w:pPr>
            <w:ins w:id="17025" w:author="MCC TF160" w:date="2021-09-08T10:46:00Z">
              <w:r w:rsidRPr="00297AD6">
                <w:rPr>
                  <w:b/>
                </w:rPr>
                <w:t>Comment</w:t>
              </w:r>
            </w:ins>
          </w:p>
        </w:tc>
        <w:tc>
          <w:tcPr>
            <w:tcW w:w="8378" w:type="dxa"/>
            <w:gridSpan w:val="3"/>
            <w:tcBorders>
              <w:bottom w:val="double" w:sz="4" w:space="0" w:color="auto"/>
            </w:tcBorders>
            <w:shd w:val="clear" w:color="auto" w:fill="auto"/>
          </w:tcPr>
          <w:p w14:paraId="56E5546A" w14:textId="77777777" w:rsidR="00F25FD1" w:rsidRPr="00297AD6" w:rsidRDefault="00F25FD1" w:rsidP="00AE05A3">
            <w:pPr>
              <w:pStyle w:val="TAL"/>
              <w:rPr>
                <w:ins w:id="17026" w:author="MCC TF160" w:date="2021-09-08T10:46:00Z"/>
              </w:rPr>
            </w:pPr>
            <w:ins w:id="17027" w:author="MCC TF160" w:date="2021-09-08T10:46:00Z">
              <w:r w:rsidRPr="00297AD6">
                <w:t>to establish a UDP server or to bind local port number</w:t>
              </w:r>
            </w:ins>
          </w:p>
        </w:tc>
      </w:tr>
      <w:tr w:rsidR="00F25FD1" w14:paraId="7FE1084A" w14:textId="77777777" w:rsidTr="00AE05A3">
        <w:trPr>
          <w:ins w:id="17028" w:author="MCC TF160" w:date="2021-09-08T10:46:00Z"/>
        </w:trPr>
        <w:tc>
          <w:tcPr>
            <w:tcW w:w="1479" w:type="dxa"/>
            <w:tcBorders>
              <w:top w:val="double" w:sz="4" w:space="0" w:color="auto"/>
            </w:tcBorders>
            <w:shd w:val="clear" w:color="auto" w:fill="auto"/>
          </w:tcPr>
          <w:p w14:paraId="6E06C22F" w14:textId="77777777" w:rsidR="00F25FD1" w:rsidRPr="00297AD6" w:rsidRDefault="00F25FD1" w:rsidP="00AE05A3">
            <w:pPr>
              <w:pStyle w:val="TAL"/>
              <w:rPr>
                <w:ins w:id="17029" w:author="MCC TF160" w:date="2021-09-08T10:46:00Z"/>
              </w:rPr>
            </w:pPr>
            <w:ins w:id="17030" w:author="MCC TF160" w:date="2021-09-08T10:46:00Z">
              <w:r w:rsidRPr="00297AD6">
                <w:t>SockOptList</w:t>
              </w:r>
            </w:ins>
          </w:p>
        </w:tc>
        <w:tc>
          <w:tcPr>
            <w:tcW w:w="2464" w:type="dxa"/>
            <w:tcBorders>
              <w:top w:val="double" w:sz="4" w:space="0" w:color="auto"/>
            </w:tcBorders>
            <w:shd w:val="clear" w:color="auto" w:fill="auto"/>
          </w:tcPr>
          <w:p w14:paraId="145464D6" w14:textId="77777777" w:rsidR="00F25FD1" w:rsidRPr="00297AD6" w:rsidRDefault="00F25FD1" w:rsidP="00AE05A3">
            <w:pPr>
              <w:pStyle w:val="TAL"/>
              <w:rPr>
                <w:ins w:id="17031" w:author="MCC TF160" w:date="2021-09-08T10:46:00Z"/>
              </w:rPr>
            </w:pPr>
            <w:ins w:id="17032" w:author="MCC TF160" w:date="2021-09-08T10:46:00Z">
              <w:r>
                <w:fldChar w:fldCharType="begin"/>
              </w:r>
              <w:r>
                <w:instrText xml:space="preserve"> HYPERLINK \l "IP_SockOptList_Type" </w:instrText>
              </w:r>
              <w:r>
                <w:fldChar w:fldCharType="separate"/>
              </w:r>
              <w:r w:rsidRPr="00170A3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04AD1E9E" w14:textId="77777777" w:rsidR="00F25FD1" w:rsidRPr="00297AD6" w:rsidRDefault="00F25FD1" w:rsidP="00AE05A3">
            <w:pPr>
              <w:pStyle w:val="TAL"/>
              <w:rPr>
                <w:ins w:id="17033" w:author="MCC TF160" w:date="2021-09-08T10:46:00Z"/>
              </w:rPr>
            </w:pPr>
          </w:p>
        </w:tc>
        <w:tc>
          <w:tcPr>
            <w:tcW w:w="5421" w:type="dxa"/>
            <w:tcBorders>
              <w:top w:val="double" w:sz="4" w:space="0" w:color="auto"/>
            </w:tcBorders>
            <w:shd w:val="clear" w:color="auto" w:fill="auto"/>
          </w:tcPr>
          <w:p w14:paraId="007C41B5" w14:textId="77777777" w:rsidR="00F25FD1" w:rsidRPr="00297AD6" w:rsidRDefault="00F25FD1" w:rsidP="00AE05A3">
            <w:pPr>
              <w:pStyle w:val="TAL"/>
              <w:rPr>
                <w:ins w:id="17034" w:author="MCC TF160" w:date="2021-09-08T10:46:00Z"/>
              </w:rPr>
            </w:pPr>
            <w:ins w:id="17035" w:author="MCC TF160" w:date="2021-09-08T10:46:00Z">
              <w:r w:rsidRPr="00297AD6">
                <w:t>e.g. to allow broadcast messages;</w:t>
              </w:r>
            </w:ins>
          </w:p>
          <w:p w14:paraId="39F179F9" w14:textId="77777777" w:rsidR="00F25FD1" w:rsidRPr="00297AD6" w:rsidRDefault="00F25FD1" w:rsidP="00AE05A3">
            <w:pPr>
              <w:pStyle w:val="TAL"/>
              <w:rPr>
                <w:ins w:id="17036" w:author="MCC TF160" w:date="2021-09-08T10:46:00Z"/>
              </w:rPr>
            </w:pPr>
            <w:ins w:id="17037" w:author="MCC TF160" w:date="2021-09-08T10:46:00Z">
              <w:r w:rsidRPr="00297AD6">
                <w:t>when there are no options to configure the list is empty</w:t>
              </w:r>
            </w:ins>
          </w:p>
        </w:tc>
      </w:tr>
    </w:tbl>
    <w:p w14:paraId="77080B72" w14:textId="77777777" w:rsidR="00F25FD1" w:rsidRDefault="00F25FD1" w:rsidP="00F25FD1">
      <w:pPr>
        <w:rPr>
          <w:ins w:id="17038" w:author="MCC TF160" w:date="2021-09-08T10:46:00Z"/>
        </w:rPr>
      </w:pPr>
    </w:p>
    <w:p w14:paraId="0AAC0B54" w14:textId="77777777" w:rsidR="00F25FD1" w:rsidRDefault="00F25FD1" w:rsidP="00F25FD1">
      <w:pPr>
        <w:pStyle w:val="TH"/>
        <w:rPr>
          <w:ins w:id="17039" w:author="MCC TF160" w:date="2021-09-08T10:46:00Z"/>
        </w:rPr>
      </w:pPr>
      <w:ins w:id="17040" w:author="MCC TF160" w:date="2021-09-08T10:46:00Z">
        <w:r>
          <w:t>UDP_CtrlRequest_Type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FF2F85B" w14:textId="77777777" w:rsidTr="00AE05A3">
        <w:trPr>
          <w:ins w:id="17041" w:author="MCC TF160" w:date="2021-09-08T10:46:00Z"/>
        </w:trPr>
        <w:tc>
          <w:tcPr>
            <w:tcW w:w="9857" w:type="dxa"/>
            <w:gridSpan w:val="3"/>
            <w:shd w:val="clear" w:color="auto" w:fill="E0E0E0"/>
          </w:tcPr>
          <w:p w14:paraId="053B532F" w14:textId="77777777" w:rsidR="00F25FD1" w:rsidRPr="00297AD6" w:rsidRDefault="00F25FD1" w:rsidP="00AE05A3">
            <w:pPr>
              <w:pStyle w:val="TAL"/>
              <w:rPr>
                <w:ins w:id="17042" w:author="MCC TF160" w:date="2021-09-08T10:46:00Z"/>
                <w:b/>
              </w:rPr>
            </w:pPr>
            <w:ins w:id="17043" w:author="MCC TF160" w:date="2021-09-08T10:46:00Z">
              <w:r w:rsidRPr="00297AD6">
                <w:rPr>
                  <w:b/>
                </w:rPr>
                <w:t>TTCN-3 Union Type</w:t>
              </w:r>
            </w:ins>
          </w:p>
        </w:tc>
      </w:tr>
      <w:tr w:rsidR="00F25FD1" w14:paraId="344B8240" w14:textId="77777777" w:rsidTr="00AE05A3">
        <w:trPr>
          <w:ins w:id="17044" w:author="MCC TF160" w:date="2021-09-08T10:46:00Z"/>
        </w:trPr>
        <w:tc>
          <w:tcPr>
            <w:tcW w:w="1479" w:type="dxa"/>
            <w:tcBorders>
              <w:bottom w:val="single" w:sz="4" w:space="0" w:color="auto"/>
            </w:tcBorders>
            <w:shd w:val="clear" w:color="auto" w:fill="E0E0E0"/>
          </w:tcPr>
          <w:p w14:paraId="372EA36F" w14:textId="77777777" w:rsidR="00F25FD1" w:rsidRPr="00297AD6" w:rsidRDefault="00F25FD1" w:rsidP="00AE05A3">
            <w:pPr>
              <w:pStyle w:val="TAL"/>
              <w:rPr>
                <w:ins w:id="17045" w:author="MCC TF160" w:date="2021-09-08T10:46:00Z"/>
                <w:b/>
              </w:rPr>
            </w:pPr>
            <w:bookmarkStart w:id="17046" w:name="UDP_CtrlRequest_Type" w:colFirst="1" w:colLast="1"/>
            <w:ins w:id="17047" w:author="MCC TF160" w:date="2021-09-08T10:46:00Z">
              <w:r w:rsidRPr="00297AD6">
                <w:rPr>
                  <w:b/>
                </w:rPr>
                <w:t>Name</w:t>
              </w:r>
            </w:ins>
          </w:p>
        </w:tc>
        <w:tc>
          <w:tcPr>
            <w:tcW w:w="8378" w:type="dxa"/>
            <w:gridSpan w:val="2"/>
            <w:tcBorders>
              <w:bottom w:val="single" w:sz="4" w:space="0" w:color="auto"/>
            </w:tcBorders>
            <w:shd w:val="clear" w:color="auto" w:fill="FFFF99"/>
          </w:tcPr>
          <w:p w14:paraId="1340B424" w14:textId="77777777" w:rsidR="00F25FD1" w:rsidRPr="00297AD6" w:rsidRDefault="00F25FD1" w:rsidP="00AE05A3">
            <w:pPr>
              <w:pStyle w:val="TAL"/>
              <w:rPr>
                <w:ins w:id="17048" w:author="MCC TF160" w:date="2021-09-08T10:46:00Z"/>
                <w:b/>
              </w:rPr>
            </w:pPr>
            <w:ins w:id="17049" w:author="MCC TF160" w:date="2021-09-08T10:46:00Z">
              <w:r w:rsidRPr="00297AD6">
                <w:rPr>
                  <w:b/>
                </w:rPr>
                <w:t>UDP_CtrlRequest_Type</w:t>
              </w:r>
            </w:ins>
          </w:p>
        </w:tc>
      </w:tr>
      <w:bookmarkEnd w:id="17046"/>
      <w:tr w:rsidR="00F25FD1" w14:paraId="20A769C9" w14:textId="77777777" w:rsidTr="00AE05A3">
        <w:trPr>
          <w:ins w:id="17050" w:author="MCC TF160" w:date="2021-09-08T10:46:00Z"/>
        </w:trPr>
        <w:tc>
          <w:tcPr>
            <w:tcW w:w="1479" w:type="dxa"/>
            <w:tcBorders>
              <w:bottom w:val="double" w:sz="4" w:space="0" w:color="auto"/>
            </w:tcBorders>
            <w:shd w:val="clear" w:color="auto" w:fill="E0E0E0"/>
          </w:tcPr>
          <w:p w14:paraId="4FD09B6E" w14:textId="77777777" w:rsidR="00F25FD1" w:rsidRPr="00297AD6" w:rsidRDefault="00F25FD1" w:rsidP="00AE05A3">
            <w:pPr>
              <w:pStyle w:val="TAL"/>
              <w:rPr>
                <w:ins w:id="17051" w:author="MCC TF160" w:date="2021-09-08T10:46:00Z"/>
                <w:b/>
              </w:rPr>
            </w:pPr>
            <w:ins w:id="17052" w:author="MCC TF160" w:date="2021-09-08T10:46:00Z">
              <w:r w:rsidRPr="00297AD6">
                <w:rPr>
                  <w:b/>
                </w:rPr>
                <w:t>Comment</w:t>
              </w:r>
            </w:ins>
          </w:p>
        </w:tc>
        <w:tc>
          <w:tcPr>
            <w:tcW w:w="8378" w:type="dxa"/>
            <w:gridSpan w:val="2"/>
            <w:tcBorders>
              <w:bottom w:val="double" w:sz="4" w:space="0" w:color="auto"/>
            </w:tcBorders>
            <w:shd w:val="clear" w:color="auto" w:fill="auto"/>
          </w:tcPr>
          <w:p w14:paraId="10E79E0F" w14:textId="77777777" w:rsidR="00F25FD1" w:rsidRPr="00297AD6" w:rsidRDefault="00F25FD1" w:rsidP="00AE05A3">
            <w:pPr>
              <w:pStyle w:val="TAL"/>
              <w:rPr>
                <w:ins w:id="17053" w:author="MCC TF160" w:date="2021-09-08T10:46:00Z"/>
              </w:rPr>
            </w:pPr>
          </w:p>
        </w:tc>
      </w:tr>
      <w:tr w:rsidR="00F25FD1" w14:paraId="3DFFC6DF" w14:textId="77777777" w:rsidTr="00AE05A3">
        <w:trPr>
          <w:ins w:id="17054" w:author="MCC TF160" w:date="2021-09-08T10:46:00Z"/>
        </w:trPr>
        <w:tc>
          <w:tcPr>
            <w:tcW w:w="1479" w:type="dxa"/>
            <w:tcBorders>
              <w:top w:val="double" w:sz="4" w:space="0" w:color="auto"/>
            </w:tcBorders>
            <w:shd w:val="clear" w:color="auto" w:fill="auto"/>
          </w:tcPr>
          <w:p w14:paraId="519210AC" w14:textId="77777777" w:rsidR="00F25FD1" w:rsidRPr="00297AD6" w:rsidRDefault="00F25FD1" w:rsidP="00AE05A3">
            <w:pPr>
              <w:pStyle w:val="TAL"/>
              <w:rPr>
                <w:ins w:id="17055" w:author="MCC TF160" w:date="2021-09-08T10:46:00Z"/>
              </w:rPr>
            </w:pPr>
            <w:ins w:id="17056" w:author="MCC TF160" w:date="2021-09-08T10:46:00Z">
              <w:r w:rsidRPr="00297AD6">
                <w:t>SocketReq</w:t>
              </w:r>
            </w:ins>
          </w:p>
        </w:tc>
        <w:tc>
          <w:tcPr>
            <w:tcW w:w="2957" w:type="dxa"/>
            <w:tcBorders>
              <w:top w:val="double" w:sz="4" w:space="0" w:color="auto"/>
            </w:tcBorders>
            <w:shd w:val="clear" w:color="auto" w:fill="auto"/>
          </w:tcPr>
          <w:p w14:paraId="6B96695A" w14:textId="77777777" w:rsidR="00F25FD1" w:rsidRPr="00297AD6" w:rsidRDefault="00F25FD1" w:rsidP="00AE05A3">
            <w:pPr>
              <w:pStyle w:val="TAL"/>
              <w:rPr>
                <w:ins w:id="17057" w:author="MCC TF160" w:date="2021-09-08T10:46:00Z"/>
              </w:rPr>
            </w:pPr>
            <w:ins w:id="17058" w:author="MCC TF160" w:date="2021-09-08T10:46:00Z">
              <w:r>
                <w:fldChar w:fldCharType="begin"/>
              </w:r>
              <w:r>
                <w:instrText xml:space="preserve"> HYPERLINK \l "UDP_SocketReq_Type" </w:instrText>
              </w:r>
              <w:r>
                <w:fldChar w:fldCharType="separate"/>
              </w:r>
              <w:r w:rsidRPr="00170A3C">
                <w:rPr>
                  <w:rStyle w:val="Hyperlink"/>
                </w:rPr>
                <w:t>UDP_SocketReq_Type</w:t>
              </w:r>
              <w:r>
                <w:rPr>
                  <w:rStyle w:val="Hyperlink"/>
                </w:rPr>
                <w:fldChar w:fldCharType="end"/>
              </w:r>
            </w:ins>
          </w:p>
        </w:tc>
        <w:tc>
          <w:tcPr>
            <w:tcW w:w="5421" w:type="dxa"/>
            <w:tcBorders>
              <w:top w:val="double" w:sz="4" w:space="0" w:color="auto"/>
            </w:tcBorders>
            <w:shd w:val="clear" w:color="auto" w:fill="auto"/>
          </w:tcPr>
          <w:p w14:paraId="04549DDB" w14:textId="77777777" w:rsidR="00F25FD1" w:rsidRPr="00297AD6" w:rsidRDefault="00F25FD1" w:rsidP="00AE05A3">
            <w:pPr>
              <w:pStyle w:val="TAL"/>
              <w:rPr>
                <w:ins w:id="17059" w:author="MCC TF160" w:date="2021-09-08T10:46:00Z"/>
              </w:rPr>
            </w:pPr>
            <w:ins w:id="17060" w:author="MCC TF160" w:date="2021-09-08T10:46:00Z">
              <w:r w:rsidRPr="00297AD6">
                <w:t>request the system adaptor to bind a socket to a local address;</w:t>
              </w:r>
            </w:ins>
          </w:p>
          <w:p w14:paraId="3D388D49" w14:textId="77777777" w:rsidR="00F25FD1" w:rsidRPr="00297AD6" w:rsidRDefault="00F25FD1" w:rsidP="00AE05A3">
            <w:pPr>
              <w:pStyle w:val="TAL"/>
              <w:rPr>
                <w:ins w:id="17061" w:author="MCC TF160" w:date="2021-09-08T10:46:00Z"/>
              </w:rPr>
            </w:pPr>
            <w:ins w:id="17062" w:author="MCC TF160" w:date="2021-09-08T10:46:00Z">
              <w:r w:rsidRPr="00297AD6">
                <w:t>this is needed in general when the system adaptor acts as</w:t>
              </w:r>
            </w:ins>
          </w:p>
          <w:p w14:paraId="3D91023C" w14:textId="77777777" w:rsidR="00F25FD1" w:rsidRPr="00297AD6" w:rsidRDefault="00F25FD1" w:rsidP="00AE05A3">
            <w:pPr>
              <w:pStyle w:val="TAL"/>
              <w:rPr>
                <w:ins w:id="17063" w:author="MCC TF160" w:date="2021-09-08T10:46:00Z"/>
              </w:rPr>
            </w:pPr>
            <w:ins w:id="17064" w:author="MCC TF160" w:date="2021-09-08T10:46:00Z">
              <w:r w:rsidRPr="00297AD6">
                <w:t>1. UDP server</w:t>
              </w:r>
            </w:ins>
          </w:p>
          <w:p w14:paraId="7F0F9408" w14:textId="77777777" w:rsidR="00F25FD1" w:rsidRPr="00297AD6" w:rsidRDefault="00F25FD1" w:rsidP="00AE05A3">
            <w:pPr>
              <w:pStyle w:val="TAL"/>
              <w:rPr>
                <w:ins w:id="17065" w:author="MCC TF160" w:date="2021-09-08T10:46:00Z"/>
              </w:rPr>
            </w:pPr>
            <w:ins w:id="17066" w:author="MCC TF160" w:date="2021-09-08T10:46:00Z">
              <w:r w:rsidRPr="00297AD6">
                <w:t>2. UDP client when it uses a well-known port rather than an ephemeral port (this is e.g. for DHCP)</w:t>
              </w:r>
            </w:ins>
          </w:p>
          <w:p w14:paraId="13AEE7C0" w14:textId="77777777" w:rsidR="00F25FD1" w:rsidRPr="00297AD6" w:rsidRDefault="00F25FD1" w:rsidP="00AE05A3">
            <w:pPr>
              <w:pStyle w:val="TAL"/>
              <w:rPr>
                <w:ins w:id="17067" w:author="MCC TF160" w:date="2021-09-08T10:46:00Z"/>
              </w:rPr>
            </w:pPr>
            <w:ins w:id="17068" w:author="MCC TF160" w:date="2021-09-08T10:46:00Z">
              <w:r w:rsidRPr="00297AD6">
                <w:t>3. UDP client when a local address needs to be bond (e.g. when there are several local addresses)</w:t>
              </w:r>
            </w:ins>
          </w:p>
          <w:p w14:paraId="37FD7982" w14:textId="77777777" w:rsidR="00F25FD1" w:rsidRPr="00297AD6" w:rsidRDefault="00F25FD1" w:rsidP="00AE05A3">
            <w:pPr>
              <w:pStyle w:val="TAL"/>
              <w:rPr>
                <w:ins w:id="17069" w:author="MCC TF160" w:date="2021-09-08T10:46:00Z"/>
              </w:rPr>
            </w:pPr>
          </w:p>
          <w:p w14:paraId="122B3204" w14:textId="77777777" w:rsidR="00F25FD1" w:rsidRPr="00297AD6" w:rsidRDefault="00F25FD1" w:rsidP="00AE05A3">
            <w:pPr>
              <w:pStyle w:val="TAL"/>
              <w:rPr>
                <w:ins w:id="17070" w:author="MCC TF160" w:date="2021-09-08T10:46:00Z"/>
              </w:rPr>
            </w:pPr>
            <w:ins w:id="17071" w:author="MCC TF160" w:date="2021-09-08T10:46:00Z">
              <w:r w:rsidRPr="00297AD6">
                <w:t>system calls (informative):</w:t>
              </w:r>
            </w:ins>
          </w:p>
          <w:p w14:paraId="1E2A895D" w14:textId="77777777" w:rsidR="00F25FD1" w:rsidRPr="00297AD6" w:rsidRDefault="00F25FD1" w:rsidP="00AE05A3">
            <w:pPr>
              <w:pStyle w:val="TAL"/>
              <w:rPr>
                <w:ins w:id="17072" w:author="MCC TF160" w:date="2021-09-08T10:46:00Z"/>
              </w:rPr>
            </w:pPr>
            <w:ins w:id="17073" w:author="MCC TF160" w:date="2021-09-08T10:46:00Z">
              <w:r w:rsidRPr="00297AD6">
                <w:t xml:space="preserve"> socket       -- get file descriptor</w:t>
              </w:r>
            </w:ins>
          </w:p>
          <w:p w14:paraId="60E47A51" w14:textId="77777777" w:rsidR="00F25FD1" w:rsidRPr="00297AD6" w:rsidRDefault="00F25FD1" w:rsidP="00AE05A3">
            <w:pPr>
              <w:pStyle w:val="TAL"/>
              <w:rPr>
                <w:ins w:id="17074" w:author="MCC TF160" w:date="2021-09-08T10:46:00Z"/>
              </w:rPr>
            </w:pPr>
            <w:ins w:id="17075" w:author="MCC TF160" w:date="2021-09-08T10:46:00Z">
              <w:r w:rsidRPr="00297AD6">
                <w:t xml:space="preserve"> (setsockopt) -- needed e.g. to allow broad cast message</w:t>
              </w:r>
            </w:ins>
          </w:p>
          <w:p w14:paraId="383564D8" w14:textId="77777777" w:rsidR="00F25FD1" w:rsidRPr="00297AD6" w:rsidRDefault="00F25FD1" w:rsidP="00AE05A3">
            <w:pPr>
              <w:pStyle w:val="TAL"/>
              <w:rPr>
                <w:ins w:id="17076" w:author="MCC TF160" w:date="2021-09-08T10:46:00Z"/>
              </w:rPr>
            </w:pPr>
            <w:ins w:id="17077" w:author="MCC TF160" w:date="2021-09-08T10:46:00Z">
              <w:r w:rsidRPr="00297AD6">
                <w:t xml:space="preserve"> bind         -- assign local IP address (to cope with multiple IP addresses) and local port (in case of well-known local port)</w:t>
              </w:r>
            </w:ins>
          </w:p>
          <w:p w14:paraId="736A9020" w14:textId="77777777" w:rsidR="00F25FD1" w:rsidRPr="00297AD6" w:rsidRDefault="00F25FD1" w:rsidP="00AE05A3">
            <w:pPr>
              <w:pStyle w:val="TAL"/>
              <w:rPr>
                <w:ins w:id="17078" w:author="MCC TF160" w:date="2021-09-08T10:46:00Z"/>
              </w:rPr>
            </w:pPr>
          </w:p>
          <w:p w14:paraId="5A281DC6" w14:textId="77777777" w:rsidR="00F25FD1" w:rsidRPr="00297AD6" w:rsidRDefault="00F25FD1" w:rsidP="00AE05A3">
            <w:pPr>
              <w:pStyle w:val="TAL"/>
              <w:rPr>
                <w:ins w:id="17079" w:author="MCC TF160" w:date="2021-09-08T10:46:00Z"/>
              </w:rPr>
            </w:pPr>
            <w:ins w:id="17080" w:author="MCC TF160" w:date="2021-09-08T10:46:00Z">
              <w:r w:rsidRPr="00297AD6">
                <w:t>IP_Connection:</w:t>
              </w:r>
            </w:ins>
          </w:p>
          <w:p w14:paraId="500B2266" w14:textId="77777777" w:rsidR="00F25FD1" w:rsidRPr="00297AD6" w:rsidRDefault="00F25FD1" w:rsidP="00AE05A3">
            <w:pPr>
              <w:pStyle w:val="TAL"/>
              <w:rPr>
                <w:ins w:id="17081" w:author="MCC TF160" w:date="2021-09-08T10:46:00Z"/>
              </w:rPr>
            </w:pPr>
            <w:ins w:id="17082" w:author="MCC TF160" w:date="2021-09-08T10:46:00Z">
              <w:r w:rsidRPr="00297AD6">
                <w:t xml:space="preserve">  protocol        -- udp</w:t>
              </w:r>
            </w:ins>
          </w:p>
          <w:p w14:paraId="56338B5B" w14:textId="77777777" w:rsidR="00F25FD1" w:rsidRPr="00297AD6" w:rsidRDefault="00F25FD1" w:rsidP="00AE05A3">
            <w:pPr>
              <w:pStyle w:val="TAL"/>
              <w:rPr>
                <w:ins w:id="17083" w:author="MCC TF160" w:date="2021-09-08T10:46:00Z"/>
              </w:rPr>
            </w:pPr>
            <w:ins w:id="17084" w:author="MCC TF160" w:date="2021-09-08T10:46:00Z">
              <w:r w:rsidRPr="00297AD6">
                <w:t xml:space="preserve">  local IP addr   -- mandatory (to distinguish multiple IP addresses)</w:t>
              </w:r>
            </w:ins>
          </w:p>
          <w:p w14:paraId="1275F5E8" w14:textId="77777777" w:rsidR="00F25FD1" w:rsidRPr="00297AD6" w:rsidRDefault="00F25FD1" w:rsidP="00AE05A3">
            <w:pPr>
              <w:pStyle w:val="TAL"/>
              <w:rPr>
                <w:ins w:id="17085" w:author="MCC TF160" w:date="2021-09-08T10:46:00Z"/>
              </w:rPr>
            </w:pPr>
            <w:ins w:id="17086" w:author="MCC TF160" w:date="2021-09-08T10:46:00Z">
              <w:r w:rsidRPr="00297AD6">
                <w:t xml:space="preserve">  local port      -- optional (mandatory in case of a UDP server)</w:t>
              </w:r>
            </w:ins>
          </w:p>
          <w:p w14:paraId="52678292" w14:textId="77777777" w:rsidR="00F25FD1" w:rsidRPr="00297AD6" w:rsidRDefault="00F25FD1" w:rsidP="00AE05A3">
            <w:pPr>
              <w:pStyle w:val="TAL"/>
              <w:rPr>
                <w:ins w:id="17087" w:author="MCC TF160" w:date="2021-09-08T10:46:00Z"/>
              </w:rPr>
            </w:pPr>
            <w:ins w:id="17088" w:author="MCC TF160" w:date="2021-09-08T10:46:00Z">
              <w:r w:rsidRPr="00297AD6">
                <w:t xml:space="preserve">  remote IP addr  -- omit</w:t>
              </w:r>
            </w:ins>
          </w:p>
          <w:p w14:paraId="68090B34" w14:textId="77777777" w:rsidR="00F25FD1" w:rsidRPr="00297AD6" w:rsidRDefault="00F25FD1" w:rsidP="00AE05A3">
            <w:pPr>
              <w:pStyle w:val="TAL"/>
              <w:rPr>
                <w:ins w:id="17089" w:author="MCC TF160" w:date="2021-09-08T10:46:00Z"/>
              </w:rPr>
            </w:pPr>
            <w:ins w:id="17090" w:author="MCC TF160" w:date="2021-09-08T10:46:00Z">
              <w:r w:rsidRPr="00297AD6">
                <w:t xml:space="preserve">  remote port     -- omit</w:t>
              </w:r>
            </w:ins>
          </w:p>
        </w:tc>
      </w:tr>
      <w:tr w:rsidR="00F25FD1" w14:paraId="230D9CBC" w14:textId="77777777" w:rsidTr="00AE05A3">
        <w:trPr>
          <w:ins w:id="17091" w:author="MCC TF160" w:date="2021-09-08T10:46:00Z"/>
        </w:trPr>
        <w:tc>
          <w:tcPr>
            <w:tcW w:w="1479" w:type="dxa"/>
            <w:shd w:val="clear" w:color="auto" w:fill="auto"/>
          </w:tcPr>
          <w:p w14:paraId="187D31F4" w14:textId="77777777" w:rsidR="00F25FD1" w:rsidRPr="00297AD6" w:rsidRDefault="00F25FD1" w:rsidP="00AE05A3">
            <w:pPr>
              <w:pStyle w:val="TAL"/>
              <w:rPr>
                <w:ins w:id="17092" w:author="MCC TF160" w:date="2021-09-08T10:46:00Z"/>
              </w:rPr>
            </w:pPr>
            <w:ins w:id="17093" w:author="MCC TF160" w:date="2021-09-08T10:46:00Z">
              <w:r w:rsidRPr="00297AD6">
                <w:t>Close</w:t>
              </w:r>
            </w:ins>
          </w:p>
        </w:tc>
        <w:tc>
          <w:tcPr>
            <w:tcW w:w="2957" w:type="dxa"/>
            <w:shd w:val="clear" w:color="auto" w:fill="auto"/>
          </w:tcPr>
          <w:p w14:paraId="15F2286C" w14:textId="77777777" w:rsidR="00F25FD1" w:rsidRPr="00297AD6" w:rsidRDefault="00F25FD1" w:rsidP="00AE05A3">
            <w:pPr>
              <w:pStyle w:val="TAL"/>
              <w:rPr>
                <w:ins w:id="17094" w:author="MCC TF160" w:date="2021-09-08T10:46:00Z"/>
              </w:rPr>
            </w:pPr>
            <w:ins w:id="1709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0605755B" w14:textId="77777777" w:rsidR="00F25FD1" w:rsidRPr="00297AD6" w:rsidRDefault="00F25FD1" w:rsidP="00AE05A3">
            <w:pPr>
              <w:pStyle w:val="TAL"/>
              <w:rPr>
                <w:ins w:id="17096" w:author="MCC TF160" w:date="2021-09-08T10:46:00Z"/>
              </w:rPr>
            </w:pPr>
            <w:ins w:id="17097" w:author="MCC TF160" w:date="2021-09-08T10:46:00Z">
              <w:r w:rsidRPr="00297AD6">
                <w:t>release local socket</w:t>
              </w:r>
            </w:ins>
          </w:p>
          <w:p w14:paraId="1A73C76D" w14:textId="77777777" w:rsidR="00F25FD1" w:rsidRPr="00297AD6" w:rsidRDefault="00F25FD1" w:rsidP="00AE05A3">
            <w:pPr>
              <w:pStyle w:val="TAL"/>
              <w:rPr>
                <w:ins w:id="17098" w:author="MCC TF160" w:date="2021-09-08T10:46:00Z"/>
              </w:rPr>
            </w:pPr>
          </w:p>
          <w:p w14:paraId="66B6703F" w14:textId="77777777" w:rsidR="00F25FD1" w:rsidRPr="00297AD6" w:rsidRDefault="00F25FD1" w:rsidP="00AE05A3">
            <w:pPr>
              <w:pStyle w:val="TAL"/>
              <w:rPr>
                <w:ins w:id="17099" w:author="MCC TF160" w:date="2021-09-08T10:46:00Z"/>
              </w:rPr>
            </w:pPr>
            <w:ins w:id="17100" w:author="MCC TF160" w:date="2021-09-08T10:46:00Z">
              <w:r w:rsidRPr="00297AD6">
                <w:t>system calls (informative):</w:t>
              </w:r>
            </w:ins>
          </w:p>
          <w:p w14:paraId="7FFCFDF2" w14:textId="77777777" w:rsidR="00F25FD1" w:rsidRPr="00297AD6" w:rsidRDefault="00F25FD1" w:rsidP="00AE05A3">
            <w:pPr>
              <w:pStyle w:val="TAL"/>
              <w:rPr>
                <w:ins w:id="17101" w:author="MCC TF160" w:date="2021-09-08T10:46:00Z"/>
              </w:rPr>
            </w:pPr>
            <w:ins w:id="17102" w:author="MCC TF160" w:date="2021-09-08T10:46:00Z">
              <w:r w:rsidRPr="00297AD6">
                <w:t xml:space="preserve"> close</w:t>
              </w:r>
            </w:ins>
          </w:p>
          <w:p w14:paraId="27A71DAF" w14:textId="77777777" w:rsidR="00F25FD1" w:rsidRPr="00297AD6" w:rsidRDefault="00F25FD1" w:rsidP="00AE05A3">
            <w:pPr>
              <w:pStyle w:val="TAL"/>
              <w:rPr>
                <w:ins w:id="17103" w:author="MCC TF160" w:date="2021-09-08T10:46:00Z"/>
              </w:rPr>
            </w:pPr>
          </w:p>
          <w:p w14:paraId="512A8449" w14:textId="77777777" w:rsidR="00F25FD1" w:rsidRPr="00297AD6" w:rsidRDefault="00F25FD1" w:rsidP="00AE05A3">
            <w:pPr>
              <w:pStyle w:val="TAL"/>
              <w:rPr>
                <w:ins w:id="17104" w:author="MCC TF160" w:date="2021-09-08T10:46:00Z"/>
              </w:rPr>
            </w:pPr>
            <w:ins w:id="17105" w:author="MCC TF160" w:date="2021-09-08T10:46:00Z">
              <w:r w:rsidRPr="00297AD6">
                <w:t>IP_Connection:</w:t>
              </w:r>
            </w:ins>
          </w:p>
          <w:p w14:paraId="6721C9D2" w14:textId="77777777" w:rsidR="00F25FD1" w:rsidRPr="00297AD6" w:rsidRDefault="00F25FD1" w:rsidP="00AE05A3">
            <w:pPr>
              <w:pStyle w:val="TAL"/>
              <w:rPr>
                <w:ins w:id="17106" w:author="MCC TF160" w:date="2021-09-08T10:46:00Z"/>
              </w:rPr>
            </w:pPr>
            <w:ins w:id="17107" w:author="MCC TF160" w:date="2021-09-08T10:46:00Z">
              <w:r w:rsidRPr="00297AD6">
                <w:t xml:space="preserve"> protocol       -- udp</w:t>
              </w:r>
            </w:ins>
          </w:p>
          <w:p w14:paraId="16486D4F" w14:textId="77777777" w:rsidR="00F25FD1" w:rsidRPr="00297AD6" w:rsidRDefault="00F25FD1" w:rsidP="00AE05A3">
            <w:pPr>
              <w:pStyle w:val="TAL"/>
              <w:rPr>
                <w:ins w:id="17108" w:author="MCC TF160" w:date="2021-09-08T10:46:00Z"/>
              </w:rPr>
            </w:pPr>
            <w:ins w:id="17109" w:author="MCC TF160" w:date="2021-09-08T10:46:00Z">
              <w:r w:rsidRPr="00297AD6">
                <w:t xml:space="preserve"> local IP addr  -- mandatory (to identify local socket)</w:t>
              </w:r>
            </w:ins>
          </w:p>
          <w:p w14:paraId="73963860" w14:textId="77777777" w:rsidR="00F25FD1" w:rsidRPr="00297AD6" w:rsidRDefault="00F25FD1" w:rsidP="00AE05A3">
            <w:pPr>
              <w:pStyle w:val="TAL"/>
              <w:rPr>
                <w:ins w:id="17110" w:author="MCC TF160" w:date="2021-09-08T10:46:00Z"/>
              </w:rPr>
            </w:pPr>
            <w:ins w:id="17111" w:author="MCC TF160" w:date="2021-09-08T10:46:00Z">
              <w:r w:rsidRPr="00297AD6">
                <w:t xml:space="preserve"> local port     -- mandatory (to identify local socket)</w:t>
              </w:r>
            </w:ins>
          </w:p>
          <w:p w14:paraId="64FDC26B" w14:textId="77777777" w:rsidR="00F25FD1" w:rsidRPr="00297AD6" w:rsidRDefault="00F25FD1" w:rsidP="00AE05A3">
            <w:pPr>
              <w:pStyle w:val="TAL"/>
              <w:rPr>
                <w:ins w:id="17112" w:author="MCC TF160" w:date="2021-09-08T10:46:00Z"/>
              </w:rPr>
            </w:pPr>
            <w:ins w:id="17113" w:author="MCC TF160" w:date="2021-09-08T10:46:00Z">
              <w:r w:rsidRPr="00297AD6">
                <w:t xml:space="preserve"> remote IP addr -- omit</w:t>
              </w:r>
            </w:ins>
          </w:p>
          <w:p w14:paraId="76187356" w14:textId="77777777" w:rsidR="00F25FD1" w:rsidRPr="00297AD6" w:rsidRDefault="00F25FD1" w:rsidP="00AE05A3">
            <w:pPr>
              <w:pStyle w:val="TAL"/>
              <w:rPr>
                <w:ins w:id="17114" w:author="MCC TF160" w:date="2021-09-08T10:46:00Z"/>
              </w:rPr>
            </w:pPr>
            <w:ins w:id="17115" w:author="MCC TF160" w:date="2021-09-08T10:46:00Z">
              <w:r w:rsidRPr="00297AD6">
                <w:t xml:space="preserve"> remote port    -- omit</w:t>
              </w:r>
            </w:ins>
          </w:p>
        </w:tc>
      </w:tr>
    </w:tbl>
    <w:p w14:paraId="5C42A0C0" w14:textId="77777777" w:rsidR="00F25FD1" w:rsidRDefault="00F25FD1" w:rsidP="00F25FD1">
      <w:pPr>
        <w:rPr>
          <w:ins w:id="17116" w:author="MCC TF160" w:date="2021-09-08T10:46:00Z"/>
        </w:rPr>
      </w:pPr>
    </w:p>
    <w:p w14:paraId="031DD865" w14:textId="77777777" w:rsidR="00F25FD1" w:rsidRDefault="00F25FD1" w:rsidP="00F25FD1">
      <w:pPr>
        <w:pStyle w:val="TH"/>
        <w:rPr>
          <w:ins w:id="17117" w:author="MCC TF160" w:date="2021-09-08T10:46:00Z"/>
        </w:rPr>
      </w:pPr>
      <w:ins w:id="17118" w:author="MCC TF160" w:date="2021-09-08T10:46:00Z">
        <w:r>
          <w:t>UDP_DataRequest_Type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8565F3F" w14:textId="77777777" w:rsidTr="00AE05A3">
        <w:trPr>
          <w:ins w:id="17119" w:author="MCC TF160" w:date="2021-09-08T10:46:00Z"/>
        </w:trPr>
        <w:tc>
          <w:tcPr>
            <w:tcW w:w="9857" w:type="dxa"/>
            <w:gridSpan w:val="3"/>
            <w:shd w:val="clear" w:color="auto" w:fill="E0E0E0"/>
          </w:tcPr>
          <w:p w14:paraId="2B034AB9" w14:textId="77777777" w:rsidR="00F25FD1" w:rsidRPr="00297AD6" w:rsidRDefault="00F25FD1" w:rsidP="00AE05A3">
            <w:pPr>
              <w:pStyle w:val="TAL"/>
              <w:rPr>
                <w:ins w:id="17120" w:author="MCC TF160" w:date="2021-09-08T10:46:00Z"/>
                <w:b/>
              </w:rPr>
            </w:pPr>
            <w:ins w:id="17121" w:author="MCC TF160" w:date="2021-09-08T10:46:00Z">
              <w:r w:rsidRPr="00297AD6">
                <w:rPr>
                  <w:b/>
                </w:rPr>
                <w:t>TTCN-3 Union Type</w:t>
              </w:r>
            </w:ins>
          </w:p>
        </w:tc>
      </w:tr>
      <w:tr w:rsidR="00F25FD1" w14:paraId="02E4B644" w14:textId="77777777" w:rsidTr="00AE05A3">
        <w:trPr>
          <w:ins w:id="17122" w:author="MCC TF160" w:date="2021-09-08T10:46:00Z"/>
        </w:trPr>
        <w:tc>
          <w:tcPr>
            <w:tcW w:w="1479" w:type="dxa"/>
            <w:tcBorders>
              <w:bottom w:val="single" w:sz="4" w:space="0" w:color="auto"/>
            </w:tcBorders>
            <w:shd w:val="clear" w:color="auto" w:fill="E0E0E0"/>
          </w:tcPr>
          <w:p w14:paraId="6490BBAB" w14:textId="77777777" w:rsidR="00F25FD1" w:rsidRPr="00297AD6" w:rsidRDefault="00F25FD1" w:rsidP="00AE05A3">
            <w:pPr>
              <w:pStyle w:val="TAL"/>
              <w:rPr>
                <w:ins w:id="17123" w:author="MCC TF160" w:date="2021-09-08T10:46:00Z"/>
                <w:b/>
              </w:rPr>
            </w:pPr>
            <w:bookmarkStart w:id="17124" w:name="UDP_DataRequest_Type" w:colFirst="1" w:colLast="1"/>
            <w:ins w:id="17125" w:author="MCC TF160" w:date="2021-09-08T10:46:00Z">
              <w:r w:rsidRPr="00297AD6">
                <w:rPr>
                  <w:b/>
                </w:rPr>
                <w:t>Name</w:t>
              </w:r>
            </w:ins>
          </w:p>
        </w:tc>
        <w:tc>
          <w:tcPr>
            <w:tcW w:w="8378" w:type="dxa"/>
            <w:gridSpan w:val="2"/>
            <w:tcBorders>
              <w:bottom w:val="single" w:sz="4" w:space="0" w:color="auto"/>
            </w:tcBorders>
            <w:shd w:val="clear" w:color="auto" w:fill="FFFF99"/>
          </w:tcPr>
          <w:p w14:paraId="1F7C6969" w14:textId="77777777" w:rsidR="00F25FD1" w:rsidRPr="00297AD6" w:rsidRDefault="00F25FD1" w:rsidP="00AE05A3">
            <w:pPr>
              <w:pStyle w:val="TAL"/>
              <w:rPr>
                <w:ins w:id="17126" w:author="MCC TF160" w:date="2021-09-08T10:46:00Z"/>
                <w:b/>
              </w:rPr>
            </w:pPr>
            <w:ins w:id="17127" w:author="MCC TF160" w:date="2021-09-08T10:46:00Z">
              <w:r w:rsidRPr="00297AD6">
                <w:rPr>
                  <w:b/>
                </w:rPr>
                <w:t>UDP_DataRequest_Type</w:t>
              </w:r>
            </w:ins>
          </w:p>
        </w:tc>
      </w:tr>
      <w:bookmarkEnd w:id="17124"/>
      <w:tr w:rsidR="00F25FD1" w14:paraId="34A61CC0" w14:textId="77777777" w:rsidTr="00AE05A3">
        <w:trPr>
          <w:ins w:id="17128" w:author="MCC TF160" w:date="2021-09-08T10:46:00Z"/>
        </w:trPr>
        <w:tc>
          <w:tcPr>
            <w:tcW w:w="1479" w:type="dxa"/>
            <w:tcBorders>
              <w:bottom w:val="double" w:sz="4" w:space="0" w:color="auto"/>
            </w:tcBorders>
            <w:shd w:val="clear" w:color="auto" w:fill="E0E0E0"/>
          </w:tcPr>
          <w:p w14:paraId="1B310F5E" w14:textId="77777777" w:rsidR="00F25FD1" w:rsidRPr="00297AD6" w:rsidRDefault="00F25FD1" w:rsidP="00AE05A3">
            <w:pPr>
              <w:pStyle w:val="TAL"/>
              <w:rPr>
                <w:ins w:id="17129" w:author="MCC TF160" w:date="2021-09-08T10:46:00Z"/>
                <w:b/>
              </w:rPr>
            </w:pPr>
            <w:ins w:id="17130" w:author="MCC TF160" w:date="2021-09-08T10:46:00Z">
              <w:r w:rsidRPr="00297AD6">
                <w:rPr>
                  <w:b/>
                </w:rPr>
                <w:t>Comment</w:t>
              </w:r>
            </w:ins>
          </w:p>
        </w:tc>
        <w:tc>
          <w:tcPr>
            <w:tcW w:w="8378" w:type="dxa"/>
            <w:gridSpan w:val="2"/>
            <w:tcBorders>
              <w:bottom w:val="double" w:sz="4" w:space="0" w:color="auto"/>
            </w:tcBorders>
            <w:shd w:val="clear" w:color="auto" w:fill="auto"/>
          </w:tcPr>
          <w:p w14:paraId="442759A0" w14:textId="77777777" w:rsidR="00F25FD1" w:rsidRPr="00297AD6" w:rsidRDefault="00F25FD1" w:rsidP="00AE05A3">
            <w:pPr>
              <w:pStyle w:val="TAL"/>
              <w:rPr>
                <w:ins w:id="17131" w:author="MCC TF160" w:date="2021-09-08T10:46:00Z"/>
              </w:rPr>
            </w:pPr>
          </w:p>
        </w:tc>
      </w:tr>
      <w:tr w:rsidR="00F25FD1" w14:paraId="536AB1EB" w14:textId="77777777" w:rsidTr="00AE05A3">
        <w:trPr>
          <w:ins w:id="17132" w:author="MCC TF160" w:date="2021-09-08T10:46:00Z"/>
        </w:trPr>
        <w:tc>
          <w:tcPr>
            <w:tcW w:w="1479" w:type="dxa"/>
            <w:tcBorders>
              <w:top w:val="double" w:sz="4" w:space="0" w:color="auto"/>
            </w:tcBorders>
            <w:shd w:val="clear" w:color="auto" w:fill="auto"/>
          </w:tcPr>
          <w:p w14:paraId="63A9D27B" w14:textId="77777777" w:rsidR="00F25FD1" w:rsidRPr="00297AD6" w:rsidRDefault="00F25FD1" w:rsidP="00AE05A3">
            <w:pPr>
              <w:pStyle w:val="TAL"/>
              <w:rPr>
                <w:ins w:id="17133" w:author="MCC TF160" w:date="2021-09-08T10:46:00Z"/>
              </w:rPr>
            </w:pPr>
            <w:ins w:id="17134" w:author="MCC TF160" w:date="2021-09-08T10:46:00Z">
              <w:r w:rsidRPr="00297AD6">
                <w:t>SendTo</w:t>
              </w:r>
            </w:ins>
          </w:p>
        </w:tc>
        <w:tc>
          <w:tcPr>
            <w:tcW w:w="2957" w:type="dxa"/>
            <w:tcBorders>
              <w:top w:val="double" w:sz="4" w:space="0" w:color="auto"/>
            </w:tcBorders>
            <w:shd w:val="clear" w:color="auto" w:fill="auto"/>
          </w:tcPr>
          <w:p w14:paraId="04FCA5A2" w14:textId="77777777" w:rsidR="00F25FD1" w:rsidRPr="00297AD6" w:rsidRDefault="00F25FD1" w:rsidP="00AE05A3">
            <w:pPr>
              <w:pStyle w:val="TAL"/>
              <w:rPr>
                <w:ins w:id="17135" w:author="MCC TF160" w:date="2021-09-08T10:46:00Z"/>
              </w:rPr>
            </w:pPr>
            <w:ins w:id="17136" w:author="MCC TF160" w:date="2021-09-08T10:46:00Z">
              <w:r>
                <w:fldChar w:fldCharType="begin"/>
              </w:r>
              <w:r>
                <w:instrText xml:space="preserve"> HYPERLINK \l "Datagram_DL_Type" </w:instrText>
              </w:r>
              <w:r>
                <w:fldChar w:fldCharType="separate"/>
              </w:r>
              <w:r w:rsidRPr="00170A3C">
                <w:rPr>
                  <w:rStyle w:val="Hyperlink"/>
                </w:rPr>
                <w:t>Datagram_DL_Type</w:t>
              </w:r>
              <w:r>
                <w:rPr>
                  <w:rStyle w:val="Hyperlink"/>
                </w:rPr>
                <w:fldChar w:fldCharType="end"/>
              </w:r>
            </w:ins>
          </w:p>
        </w:tc>
        <w:tc>
          <w:tcPr>
            <w:tcW w:w="5421" w:type="dxa"/>
            <w:tcBorders>
              <w:top w:val="double" w:sz="4" w:space="0" w:color="auto"/>
            </w:tcBorders>
            <w:shd w:val="clear" w:color="auto" w:fill="auto"/>
          </w:tcPr>
          <w:p w14:paraId="6B6AEF5F" w14:textId="77777777" w:rsidR="00F25FD1" w:rsidRPr="00297AD6" w:rsidRDefault="00F25FD1" w:rsidP="00AE05A3">
            <w:pPr>
              <w:pStyle w:val="TAL"/>
              <w:rPr>
                <w:ins w:id="17137" w:author="MCC TF160" w:date="2021-09-08T10:46:00Z"/>
              </w:rPr>
            </w:pPr>
            <w:ins w:id="17138" w:author="MCC TF160" w:date="2021-09-08T10:46:00Z">
              <w:r w:rsidRPr="00297AD6">
                <w:t>send data to (any) remote socket;</w:t>
              </w:r>
            </w:ins>
          </w:p>
          <w:p w14:paraId="006E0035" w14:textId="77777777" w:rsidR="00F25FD1" w:rsidRPr="00297AD6" w:rsidRDefault="00F25FD1" w:rsidP="00AE05A3">
            <w:pPr>
              <w:pStyle w:val="TAL"/>
              <w:rPr>
                <w:ins w:id="17139" w:author="MCC TF160" w:date="2021-09-08T10:46:00Z"/>
              </w:rPr>
            </w:pPr>
            <w:ins w:id="17140" w:author="MCC TF160" w:date="2021-09-08T10:46:00Z">
              <w:r w:rsidRPr="00297AD6">
                <w:t>NOTE:</w:t>
              </w:r>
            </w:ins>
          </w:p>
          <w:p w14:paraId="170AABED" w14:textId="77777777" w:rsidR="00F25FD1" w:rsidRPr="00297AD6" w:rsidRDefault="00F25FD1" w:rsidP="00AE05A3">
            <w:pPr>
              <w:pStyle w:val="TAL"/>
              <w:rPr>
                <w:ins w:id="17141" w:author="MCC TF160" w:date="2021-09-08T10:46:00Z"/>
              </w:rPr>
            </w:pPr>
            <w:ins w:id="17142" w:author="MCC TF160" w:date="2021-09-08T10:46:00Z">
              <w:r w:rsidRPr="00297AD6">
                <w:t>To simplify implementation of the system adaptor the local socket shall be bond in any case (using 'SocketReq') to specify the local IP address before sending data;</w:t>
              </w:r>
            </w:ins>
          </w:p>
          <w:p w14:paraId="0F725F32" w14:textId="77777777" w:rsidR="00F25FD1" w:rsidRPr="00297AD6" w:rsidRDefault="00F25FD1" w:rsidP="00AE05A3">
            <w:pPr>
              <w:pStyle w:val="TAL"/>
              <w:rPr>
                <w:ins w:id="17143" w:author="MCC TF160" w:date="2021-09-08T10:46:00Z"/>
              </w:rPr>
            </w:pPr>
            <w:ins w:id="17144" w:author="MCC TF160" w:date="2021-09-08T10:46:00Z">
              <w:r w:rsidRPr="00297AD6">
                <w:t>(in general the sendto system call can be used without explicitly binding the socket before;</w:t>
              </w:r>
            </w:ins>
          </w:p>
          <w:p w14:paraId="31BAB3B4" w14:textId="77777777" w:rsidR="00F25FD1" w:rsidRPr="00297AD6" w:rsidRDefault="00F25FD1" w:rsidP="00AE05A3">
            <w:pPr>
              <w:pStyle w:val="TAL"/>
              <w:rPr>
                <w:ins w:id="17145" w:author="MCC TF160" w:date="2021-09-08T10:46:00Z"/>
              </w:rPr>
            </w:pPr>
            <w:ins w:id="17146" w:author="MCC TF160" w:date="2021-09-08T10:46:00Z">
              <w:r w:rsidRPr="00297AD6">
                <w:t>in this case the port gets implicitly bond to an ephemeral port and the default IP address is used)</w:t>
              </w:r>
            </w:ins>
          </w:p>
          <w:p w14:paraId="628CDADD" w14:textId="77777777" w:rsidR="00F25FD1" w:rsidRPr="00297AD6" w:rsidRDefault="00F25FD1" w:rsidP="00AE05A3">
            <w:pPr>
              <w:pStyle w:val="TAL"/>
              <w:rPr>
                <w:ins w:id="17147" w:author="MCC TF160" w:date="2021-09-08T10:46:00Z"/>
              </w:rPr>
            </w:pPr>
          </w:p>
          <w:p w14:paraId="50B54A01" w14:textId="77777777" w:rsidR="00F25FD1" w:rsidRPr="00297AD6" w:rsidRDefault="00F25FD1" w:rsidP="00AE05A3">
            <w:pPr>
              <w:pStyle w:val="TAL"/>
              <w:rPr>
                <w:ins w:id="17148" w:author="MCC TF160" w:date="2021-09-08T10:46:00Z"/>
              </w:rPr>
            </w:pPr>
            <w:ins w:id="17149" w:author="MCC TF160" w:date="2021-09-08T10:46:00Z">
              <w:r w:rsidRPr="00297AD6">
                <w:t>system calls (informative):</w:t>
              </w:r>
            </w:ins>
          </w:p>
          <w:p w14:paraId="55E4F84E" w14:textId="77777777" w:rsidR="00F25FD1" w:rsidRPr="00297AD6" w:rsidRDefault="00F25FD1" w:rsidP="00AE05A3">
            <w:pPr>
              <w:pStyle w:val="TAL"/>
              <w:rPr>
                <w:ins w:id="17150" w:author="MCC TF160" w:date="2021-09-08T10:46:00Z"/>
              </w:rPr>
            </w:pPr>
            <w:ins w:id="17151" w:author="MCC TF160" w:date="2021-09-08T10:46:00Z">
              <w:r w:rsidRPr="00297AD6">
                <w:t xml:space="preserve"> sendto</w:t>
              </w:r>
            </w:ins>
          </w:p>
          <w:p w14:paraId="4C16B069" w14:textId="77777777" w:rsidR="00F25FD1" w:rsidRPr="00297AD6" w:rsidRDefault="00F25FD1" w:rsidP="00AE05A3">
            <w:pPr>
              <w:pStyle w:val="TAL"/>
              <w:rPr>
                <w:ins w:id="17152" w:author="MCC TF160" w:date="2021-09-08T10:46:00Z"/>
              </w:rPr>
            </w:pPr>
          </w:p>
          <w:p w14:paraId="1D7A9173" w14:textId="77777777" w:rsidR="00F25FD1" w:rsidRPr="00297AD6" w:rsidRDefault="00F25FD1" w:rsidP="00AE05A3">
            <w:pPr>
              <w:pStyle w:val="TAL"/>
              <w:rPr>
                <w:ins w:id="17153" w:author="MCC TF160" w:date="2021-09-08T10:46:00Z"/>
              </w:rPr>
            </w:pPr>
            <w:ins w:id="17154" w:author="MCC TF160" w:date="2021-09-08T10:46:00Z">
              <w:r w:rsidRPr="00297AD6">
                <w:t>IP_Connection:</w:t>
              </w:r>
            </w:ins>
          </w:p>
          <w:p w14:paraId="022AB270" w14:textId="77777777" w:rsidR="00F25FD1" w:rsidRPr="00297AD6" w:rsidRDefault="00F25FD1" w:rsidP="00AE05A3">
            <w:pPr>
              <w:pStyle w:val="TAL"/>
              <w:rPr>
                <w:ins w:id="17155" w:author="MCC TF160" w:date="2021-09-08T10:46:00Z"/>
              </w:rPr>
            </w:pPr>
            <w:ins w:id="17156" w:author="MCC TF160" w:date="2021-09-08T10:46:00Z">
              <w:r w:rsidRPr="00297AD6">
                <w:t xml:space="preserve"> protocol       -- udp</w:t>
              </w:r>
            </w:ins>
          </w:p>
          <w:p w14:paraId="3B0C1501" w14:textId="77777777" w:rsidR="00F25FD1" w:rsidRPr="00297AD6" w:rsidRDefault="00F25FD1" w:rsidP="00AE05A3">
            <w:pPr>
              <w:pStyle w:val="TAL"/>
              <w:rPr>
                <w:ins w:id="17157" w:author="MCC TF160" w:date="2021-09-08T10:46:00Z"/>
              </w:rPr>
            </w:pPr>
            <w:ins w:id="17158" w:author="MCC TF160" w:date="2021-09-08T10:46:00Z">
              <w:r w:rsidRPr="00297AD6">
                <w:t xml:space="preserve"> local IP addr  -- mandatory (to identify local socket)</w:t>
              </w:r>
            </w:ins>
          </w:p>
          <w:p w14:paraId="598EA88C" w14:textId="77777777" w:rsidR="00F25FD1" w:rsidRPr="00297AD6" w:rsidRDefault="00F25FD1" w:rsidP="00AE05A3">
            <w:pPr>
              <w:pStyle w:val="TAL"/>
              <w:rPr>
                <w:ins w:id="17159" w:author="MCC TF160" w:date="2021-09-08T10:46:00Z"/>
              </w:rPr>
            </w:pPr>
            <w:ins w:id="17160" w:author="MCC TF160" w:date="2021-09-08T10:46:00Z">
              <w:r w:rsidRPr="00297AD6">
                <w:t xml:space="preserve"> local port     -- mandatory (to identify local socket)</w:t>
              </w:r>
            </w:ins>
          </w:p>
          <w:p w14:paraId="50E4E3E4" w14:textId="77777777" w:rsidR="00F25FD1" w:rsidRPr="00297AD6" w:rsidRDefault="00F25FD1" w:rsidP="00AE05A3">
            <w:pPr>
              <w:pStyle w:val="TAL"/>
              <w:rPr>
                <w:ins w:id="17161" w:author="MCC TF160" w:date="2021-09-08T10:46:00Z"/>
              </w:rPr>
            </w:pPr>
            <w:ins w:id="17162" w:author="MCC TF160" w:date="2021-09-08T10:46:00Z">
              <w:r w:rsidRPr="00297AD6">
                <w:t xml:space="preserve"> remote IP addr -- mandatory (to address remote socket)</w:t>
              </w:r>
            </w:ins>
          </w:p>
          <w:p w14:paraId="78078448" w14:textId="77777777" w:rsidR="00F25FD1" w:rsidRPr="00297AD6" w:rsidRDefault="00F25FD1" w:rsidP="00AE05A3">
            <w:pPr>
              <w:pStyle w:val="TAL"/>
              <w:rPr>
                <w:ins w:id="17163" w:author="MCC TF160" w:date="2021-09-08T10:46:00Z"/>
              </w:rPr>
            </w:pPr>
            <w:ins w:id="17164" w:author="MCC TF160" w:date="2021-09-08T10:46:00Z">
              <w:r w:rsidRPr="00297AD6">
                <w:t xml:space="preserve"> remote port    -- mandatory (to address remote socket)</w:t>
              </w:r>
            </w:ins>
          </w:p>
        </w:tc>
      </w:tr>
    </w:tbl>
    <w:p w14:paraId="3F3876A3" w14:textId="77777777" w:rsidR="00F25FD1" w:rsidRDefault="00F25FD1" w:rsidP="00F25FD1">
      <w:pPr>
        <w:rPr>
          <w:ins w:id="17165" w:author="MCC TF160" w:date="2021-09-08T10:46:00Z"/>
        </w:rPr>
      </w:pPr>
    </w:p>
    <w:p w14:paraId="742C2520" w14:textId="77777777" w:rsidR="00F25FD1" w:rsidRDefault="00F25FD1" w:rsidP="00F25FD1">
      <w:pPr>
        <w:pStyle w:val="TH"/>
        <w:rPr>
          <w:ins w:id="17166" w:author="MCC TF160" w:date="2021-09-08T10:46:00Z"/>
        </w:rPr>
      </w:pPr>
      <w:ins w:id="17167" w:author="MCC TF160" w:date="2021-09-08T10:46:00Z">
        <w:r>
          <w:t>UDP_CtrlIndication_Type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D9164D4" w14:textId="77777777" w:rsidTr="00AE05A3">
        <w:trPr>
          <w:ins w:id="17168" w:author="MCC TF160" w:date="2021-09-08T10:46:00Z"/>
        </w:trPr>
        <w:tc>
          <w:tcPr>
            <w:tcW w:w="9857" w:type="dxa"/>
            <w:gridSpan w:val="3"/>
            <w:shd w:val="clear" w:color="auto" w:fill="E0E0E0"/>
          </w:tcPr>
          <w:p w14:paraId="5C993BA1" w14:textId="77777777" w:rsidR="00F25FD1" w:rsidRPr="00297AD6" w:rsidRDefault="00F25FD1" w:rsidP="00AE05A3">
            <w:pPr>
              <w:pStyle w:val="TAL"/>
              <w:rPr>
                <w:ins w:id="17169" w:author="MCC TF160" w:date="2021-09-08T10:46:00Z"/>
                <w:b/>
              </w:rPr>
            </w:pPr>
            <w:ins w:id="17170" w:author="MCC TF160" w:date="2021-09-08T10:46:00Z">
              <w:r w:rsidRPr="00297AD6">
                <w:rPr>
                  <w:b/>
                </w:rPr>
                <w:t>TTCN-3 Union Type</w:t>
              </w:r>
            </w:ins>
          </w:p>
        </w:tc>
      </w:tr>
      <w:tr w:rsidR="00F25FD1" w14:paraId="5EACDDD1" w14:textId="77777777" w:rsidTr="00AE05A3">
        <w:trPr>
          <w:ins w:id="17171" w:author="MCC TF160" w:date="2021-09-08T10:46:00Z"/>
        </w:trPr>
        <w:tc>
          <w:tcPr>
            <w:tcW w:w="1479" w:type="dxa"/>
            <w:tcBorders>
              <w:bottom w:val="single" w:sz="4" w:space="0" w:color="auto"/>
            </w:tcBorders>
            <w:shd w:val="clear" w:color="auto" w:fill="E0E0E0"/>
          </w:tcPr>
          <w:p w14:paraId="4DD614F2" w14:textId="77777777" w:rsidR="00F25FD1" w:rsidRPr="00297AD6" w:rsidRDefault="00F25FD1" w:rsidP="00AE05A3">
            <w:pPr>
              <w:pStyle w:val="TAL"/>
              <w:rPr>
                <w:ins w:id="17172" w:author="MCC TF160" w:date="2021-09-08T10:46:00Z"/>
                <w:b/>
              </w:rPr>
            </w:pPr>
            <w:bookmarkStart w:id="17173" w:name="UDP_CtrlIndication_Type" w:colFirst="1" w:colLast="1"/>
            <w:ins w:id="17174" w:author="MCC TF160" w:date="2021-09-08T10:46:00Z">
              <w:r w:rsidRPr="00297AD6">
                <w:rPr>
                  <w:b/>
                </w:rPr>
                <w:t>Name</w:t>
              </w:r>
            </w:ins>
          </w:p>
        </w:tc>
        <w:tc>
          <w:tcPr>
            <w:tcW w:w="8378" w:type="dxa"/>
            <w:gridSpan w:val="2"/>
            <w:tcBorders>
              <w:bottom w:val="single" w:sz="4" w:space="0" w:color="auto"/>
            </w:tcBorders>
            <w:shd w:val="clear" w:color="auto" w:fill="FFFF99"/>
          </w:tcPr>
          <w:p w14:paraId="28EE728A" w14:textId="77777777" w:rsidR="00F25FD1" w:rsidRPr="00297AD6" w:rsidRDefault="00F25FD1" w:rsidP="00AE05A3">
            <w:pPr>
              <w:pStyle w:val="TAL"/>
              <w:rPr>
                <w:ins w:id="17175" w:author="MCC TF160" w:date="2021-09-08T10:46:00Z"/>
                <w:b/>
              </w:rPr>
            </w:pPr>
            <w:ins w:id="17176" w:author="MCC TF160" w:date="2021-09-08T10:46:00Z">
              <w:r w:rsidRPr="00297AD6">
                <w:rPr>
                  <w:b/>
                </w:rPr>
                <w:t>UDP_CtrlIndication_Type</w:t>
              </w:r>
            </w:ins>
          </w:p>
        </w:tc>
      </w:tr>
      <w:bookmarkEnd w:id="17173"/>
      <w:tr w:rsidR="00F25FD1" w14:paraId="71A336EB" w14:textId="77777777" w:rsidTr="00AE05A3">
        <w:trPr>
          <w:ins w:id="17177" w:author="MCC TF160" w:date="2021-09-08T10:46:00Z"/>
        </w:trPr>
        <w:tc>
          <w:tcPr>
            <w:tcW w:w="1479" w:type="dxa"/>
            <w:tcBorders>
              <w:bottom w:val="double" w:sz="4" w:space="0" w:color="auto"/>
            </w:tcBorders>
            <w:shd w:val="clear" w:color="auto" w:fill="E0E0E0"/>
          </w:tcPr>
          <w:p w14:paraId="28C671EB" w14:textId="77777777" w:rsidR="00F25FD1" w:rsidRPr="00297AD6" w:rsidRDefault="00F25FD1" w:rsidP="00AE05A3">
            <w:pPr>
              <w:pStyle w:val="TAL"/>
              <w:rPr>
                <w:ins w:id="17178" w:author="MCC TF160" w:date="2021-09-08T10:46:00Z"/>
                <w:b/>
              </w:rPr>
            </w:pPr>
            <w:ins w:id="17179" w:author="MCC TF160" w:date="2021-09-08T10:46:00Z">
              <w:r w:rsidRPr="00297AD6">
                <w:rPr>
                  <w:b/>
                </w:rPr>
                <w:t>Comment</w:t>
              </w:r>
            </w:ins>
          </w:p>
        </w:tc>
        <w:tc>
          <w:tcPr>
            <w:tcW w:w="8378" w:type="dxa"/>
            <w:gridSpan w:val="2"/>
            <w:tcBorders>
              <w:bottom w:val="double" w:sz="4" w:space="0" w:color="auto"/>
            </w:tcBorders>
            <w:shd w:val="clear" w:color="auto" w:fill="auto"/>
          </w:tcPr>
          <w:p w14:paraId="600D19CA" w14:textId="77777777" w:rsidR="00F25FD1" w:rsidRPr="00297AD6" w:rsidRDefault="00F25FD1" w:rsidP="00AE05A3">
            <w:pPr>
              <w:pStyle w:val="TAL"/>
              <w:rPr>
                <w:ins w:id="17180" w:author="MCC TF160" w:date="2021-09-08T10:46:00Z"/>
              </w:rPr>
            </w:pPr>
          </w:p>
        </w:tc>
      </w:tr>
      <w:tr w:rsidR="00F25FD1" w14:paraId="6AD22D45" w14:textId="77777777" w:rsidTr="00AE05A3">
        <w:trPr>
          <w:ins w:id="17181" w:author="MCC TF160" w:date="2021-09-08T10:46:00Z"/>
        </w:trPr>
        <w:tc>
          <w:tcPr>
            <w:tcW w:w="1479" w:type="dxa"/>
            <w:tcBorders>
              <w:top w:val="double" w:sz="4" w:space="0" w:color="auto"/>
            </w:tcBorders>
            <w:shd w:val="clear" w:color="auto" w:fill="auto"/>
          </w:tcPr>
          <w:p w14:paraId="1D7EBBBA" w14:textId="77777777" w:rsidR="00F25FD1" w:rsidRPr="00297AD6" w:rsidRDefault="00F25FD1" w:rsidP="00AE05A3">
            <w:pPr>
              <w:pStyle w:val="TAL"/>
              <w:rPr>
                <w:ins w:id="17182" w:author="MCC TF160" w:date="2021-09-08T10:46:00Z"/>
              </w:rPr>
            </w:pPr>
            <w:ins w:id="17183" w:author="MCC TF160" w:date="2021-09-08T10:46:00Z">
              <w:r w:rsidRPr="00297AD6">
                <w:t>SocketCnf</w:t>
              </w:r>
            </w:ins>
          </w:p>
        </w:tc>
        <w:tc>
          <w:tcPr>
            <w:tcW w:w="2957" w:type="dxa"/>
            <w:tcBorders>
              <w:top w:val="double" w:sz="4" w:space="0" w:color="auto"/>
            </w:tcBorders>
            <w:shd w:val="clear" w:color="auto" w:fill="auto"/>
          </w:tcPr>
          <w:p w14:paraId="21F486D8" w14:textId="77777777" w:rsidR="00F25FD1" w:rsidRPr="00297AD6" w:rsidRDefault="00F25FD1" w:rsidP="00AE05A3">
            <w:pPr>
              <w:pStyle w:val="TAL"/>
              <w:rPr>
                <w:ins w:id="17184" w:author="MCC TF160" w:date="2021-09-08T10:46:00Z"/>
              </w:rPr>
            </w:pPr>
            <w:ins w:id="1718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CE5CFC1" w14:textId="77777777" w:rsidR="00F25FD1" w:rsidRPr="00297AD6" w:rsidRDefault="00F25FD1" w:rsidP="00AE05A3">
            <w:pPr>
              <w:pStyle w:val="TAL"/>
              <w:rPr>
                <w:ins w:id="17186" w:author="MCC TF160" w:date="2021-09-08T10:46:00Z"/>
              </w:rPr>
            </w:pPr>
            <w:ins w:id="17187" w:author="MCC TF160" w:date="2021-09-08T10:46:00Z">
              <w:r w:rsidRPr="00297AD6">
                <w:t>confirm 'SocketReq' and tell TTCN about assignment of ephemeral port;</w:t>
              </w:r>
            </w:ins>
          </w:p>
          <w:p w14:paraId="575FFD4C" w14:textId="77777777" w:rsidR="00F25FD1" w:rsidRPr="00297AD6" w:rsidRDefault="00F25FD1" w:rsidP="00AE05A3">
            <w:pPr>
              <w:pStyle w:val="TAL"/>
              <w:rPr>
                <w:ins w:id="17188" w:author="MCC TF160" w:date="2021-09-08T10:46:00Z"/>
              </w:rPr>
            </w:pPr>
          </w:p>
          <w:p w14:paraId="188532D0" w14:textId="77777777" w:rsidR="00F25FD1" w:rsidRPr="00297AD6" w:rsidRDefault="00F25FD1" w:rsidP="00AE05A3">
            <w:pPr>
              <w:pStyle w:val="TAL"/>
              <w:rPr>
                <w:ins w:id="17189" w:author="MCC TF160" w:date="2021-09-08T10:46:00Z"/>
              </w:rPr>
            </w:pPr>
            <w:ins w:id="17190" w:author="MCC TF160" w:date="2021-09-08T10:46:00Z">
              <w:r w:rsidRPr="00297AD6">
                <w:t>system calls (informative):</w:t>
              </w:r>
            </w:ins>
          </w:p>
          <w:p w14:paraId="48FB261C" w14:textId="77777777" w:rsidR="00F25FD1" w:rsidRPr="00297AD6" w:rsidRDefault="00F25FD1" w:rsidP="00AE05A3">
            <w:pPr>
              <w:pStyle w:val="TAL"/>
              <w:rPr>
                <w:ins w:id="17191" w:author="MCC TF160" w:date="2021-09-08T10:46:00Z"/>
              </w:rPr>
            </w:pPr>
            <w:ins w:id="17192" w:author="MCC TF160" w:date="2021-09-08T10:46:00Z">
              <w:r w:rsidRPr="00297AD6">
                <w:t xml:space="preserve"> getsockname    -- get local port (ephemeral port assigned by the system; not needed if local port is well-known)</w:t>
              </w:r>
            </w:ins>
          </w:p>
          <w:p w14:paraId="65F1E420" w14:textId="77777777" w:rsidR="00F25FD1" w:rsidRPr="00297AD6" w:rsidRDefault="00F25FD1" w:rsidP="00AE05A3">
            <w:pPr>
              <w:pStyle w:val="TAL"/>
              <w:rPr>
                <w:ins w:id="17193" w:author="MCC TF160" w:date="2021-09-08T10:46:00Z"/>
              </w:rPr>
            </w:pPr>
          </w:p>
          <w:p w14:paraId="0BC9854E" w14:textId="77777777" w:rsidR="00F25FD1" w:rsidRPr="00297AD6" w:rsidRDefault="00F25FD1" w:rsidP="00AE05A3">
            <w:pPr>
              <w:pStyle w:val="TAL"/>
              <w:rPr>
                <w:ins w:id="17194" w:author="MCC TF160" w:date="2021-09-08T10:46:00Z"/>
              </w:rPr>
            </w:pPr>
            <w:ins w:id="17195" w:author="MCC TF160" w:date="2021-09-08T10:46:00Z">
              <w:r w:rsidRPr="00297AD6">
                <w:t>IP_Connection:</w:t>
              </w:r>
            </w:ins>
          </w:p>
          <w:p w14:paraId="4D0BC778" w14:textId="77777777" w:rsidR="00F25FD1" w:rsidRPr="00297AD6" w:rsidRDefault="00F25FD1" w:rsidP="00AE05A3">
            <w:pPr>
              <w:pStyle w:val="TAL"/>
              <w:rPr>
                <w:ins w:id="17196" w:author="MCC TF160" w:date="2021-09-08T10:46:00Z"/>
              </w:rPr>
            </w:pPr>
            <w:ins w:id="17197" w:author="MCC TF160" w:date="2021-09-08T10:46:00Z">
              <w:r w:rsidRPr="00297AD6">
                <w:t xml:space="preserve"> protocol       -- udp</w:t>
              </w:r>
            </w:ins>
          </w:p>
          <w:p w14:paraId="57F02108" w14:textId="77777777" w:rsidR="00F25FD1" w:rsidRPr="00297AD6" w:rsidRDefault="00F25FD1" w:rsidP="00AE05A3">
            <w:pPr>
              <w:pStyle w:val="TAL"/>
              <w:rPr>
                <w:ins w:id="17198" w:author="MCC TF160" w:date="2021-09-08T10:46:00Z"/>
              </w:rPr>
            </w:pPr>
            <w:ins w:id="17199" w:author="MCC TF160" w:date="2021-09-08T10:46:00Z">
              <w:r w:rsidRPr="00297AD6">
                <w:t xml:space="preserve"> local IP addr  -- mandatory</w:t>
              </w:r>
            </w:ins>
          </w:p>
          <w:p w14:paraId="323012F6" w14:textId="77777777" w:rsidR="00F25FD1" w:rsidRPr="00297AD6" w:rsidRDefault="00F25FD1" w:rsidP="00AE05A3">
            <w:pPr>
              <w:pStyle w:val="TAL"/>
              <w:rPr>
                <w:ins w:id="17200" w:author="MCC TF160" w:date="2021-09-08T10:46:00Z"/>
              </w:rPr>
            </w:pPr>
            <w:ins w:id="17201" w:author="MCC TF160" w:date="2021-09-08T10:46:00Z">
              <w:r w:rsidRPr="00297AD6">
                <w:t xml:space="preserve"> local port     -- mandatory (well-known or ephemeral port assigned by the system)</w:t>
              </w:r>
            </w:ins>
          </w:p>
          <w:p w14:paraId="79544626" w14:textId="77777777" w:rsidR="00F25FD1" w:rsidRPr="00297AD6" w:rsidRDefault="00F25FD1" w:rsidP="00AE05A3">
            <w:pPr>
              <w:pStyle w:val="TAL"/>
              <w:rPr>
                <w:ins w:id="17202" w:author="MCC TF160" w:date="2021-09-08T10:46:00Z"/>
              </w:rPr>
            </w:pPr>
            <w:ins w:id="17203" w:author="MCC TF160" w:date="2021-09-08T10:46:00Z">
              <w:r w:rsidRPr="00297AD6">
                <w:t xml:space="preserve"> remote IP addr -- omit</w:t>
              </w:r>
            </w:ins>
          </w:p>
          <w:p w14:paraId="31141764" w14:textId="77777777" w:rsidR="00F25FD1" w:rsidRPr="00297AD6" w:rsidRDefault="00F25FD1" w:rsidP="00AE05A3">
            <w:pPr>
              <w:pStyle w:val="TAL"/>
              <w:rPr>
                <w:ins w:id="17204" w:author="MCC TF160" w:date="2021-09-08T10:46:00Z"/>
              </w:rPr>
            </w:pPr>
            <w:ins w:id="17205" w:author="MCC TF160" w:date="2021-09-08T10:46:00Z">
              <w:r w:rsidRPr="00297AD6">
                <w:t xml:space="preserve"> remote port    -- omit</w:t>
              </w:r>
            </w:ins>
          </w:p>
        </w:tc>
      </w:tr>
    </w:tbl>
    <w:p w14:paraId="1C1F9705" w14:textId="77777777" w:rsidR="00F25FD1" w:rsidRDefault="00F25FD1" w:rsidP="00F25FD1">
      <w:pPr>
        <w:rPr>
          <w:ins w:id="17206" w:author="MCC TF160" w:date="2021-09-08T10:46:00Z"/>
        </w:rPr>
      </w:pPr>
    </w:p>
    <w:p w14:paraId="02F1647A" w14:textId="77777777" w:rsidR="00F25FD1" w:rsidRDefault="00F25FD1" w:rsidP="00F25FD1">
      <w:pPr>
        <w:pStyle w:val="TH"/>
        <w:rPr>
          <w:ins w:id="17207" w:author="MCC TF160" w:date="2021-09-08T10:46:00Z"/>
        </w:rPr>
      </w:pPr>
      <w:ins w:id="17208" w:author="MCC TF160" w:date="2021-09-08T10:46:00Z">
        <w:r>
          <w:t>UDP_DataIndication_Type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E77D467" w14:textId="77777777" w:rsidTr="00AE05A3">
        <w:trPr>
          <w:ins w:id="17209" w:author="MCC TF160" w:date="2021-09-08T10:46:00Z"/>
        </w:trPr>
        <w:tc>
          <w:tcPr>
            <w:tcW w:w="9857" w:type="dxa"/>
            <w:gridSpan w:val="3"/>
            <w:shd w:val="clear" w:color="auto" w:fill="E0E0E0"/>
          </w:tcPr>
          <w:p w14:paraId="01A83EA4" w14:textId="77777777" w:rsidR="00F25FD1" w:rsidRPr="00297AD6" w:rsidRDefault="00F25FD1" w:rsidP="00AE05A3">
            <w:pPr>
              <w:pStyle w:val="TAL"/>
              <w:rPr>
                <w:ins w:id="17210" w:author="MCC TF160" w:date="2021-09-08T10:46:00Z"/>
                <w:b/>
              </w:rPr>
            </w:pPr>
            <w:ins w:id="17211" w:author="MCC TF160" w:date="2021-09-08T10:46:00Z">
              <w:r w:rsidRPr="00297AD6">
                <w:rPr>
                  <w:b/>
                </w:rPr>
                <w:t>TTCN-3 Union Type</w:t>
              </w:r>
            </w:ins>
          </w:p>
        </w:tc>
      </w:tr>
      <w:tr w:rsidR="00F25FD1" w14:paraId="7A4AB078" w14:textId="77777777" w:rsidTr="00AE05A3">
        <w:trPr>
          <w:ins w:id="17212" w:author="MCC TF160" w:date="2021-09-08T10:46:00Z"/>
        </w:trPr>
        <w:tc>
          <w:tcPr>
            <w:tcW w:w="1479" w:type="dxa"/>
            <w:tcBorders>
              <w:bottom w:val="single" w:sz="4" w:space="0" w:color="auto"/>
            </w:tcBorders>
            <w:shd w:val="clear" w:color="auto" w:fill="E0E0E0"/>
          </w:tcPr>
          <w:p w14:paraId="461C2E15" w14:textId="77777777" w:rsidR="00F25FD1" w:rsidRPr="00297AD6" w:rsidRDefault="00F25FD1" w:rsidP="00AE05A3">
            <w:pPr>
              <w:pStyle w:val="TAL"/>
              <w:rPr>
                <w:ins w:id="17213" w:author="MCC TF160" w:date="2021-09-08T10:46:00Z"/>
                <w:b/>
              </w:rPr>
            </w:pPr>
            <w:bookmarkStart w:id="17214" w:name="UDP_DataIndication_Type" w:colFirst="1" w:colLast="1"/>
            <w:ins w:id="17215" w:author="MCC TF160" w:date="2021-09-08T10:46:00Z">
              <w:r w:rsidRPr="00297AD6">
                <w:rPr>
                  <w:b/>
                </w:rPr>
                <w:t>Name</w:t>
              </w:r>
            </w:ins>
          </w:p>
        </w:tc>
        <w:tc>
          <w:tcPr>
            <w:tcW w:w="8378" w:type="dxa"/>
            <w:gridSpan w:val="2"/>
            <w:tcBorders>
              <w:bottom w:val="single" w:sz="4" w:space="0" w:color="auto"/>
            </w:tcBorders>
            <w:shd w:val="clear" w:color="auto" w:fill="FFFF99"/>
          </w:tcPr>
          <w:p w14:paraId="4220AAF1" w14:textId="77777777" w:rsidR="00F25FD1" w:rsidRPr="00297AD6" w:rsidRDefault="00F25FD1" w:rsidP="00AE05A3">
            <w:pPr>
              <w:pStyle w:val="TAL"/>
              <w:rPr>
                <w:ins w:id="17216" w:author="MCC TF160" w:date="2021-09-08T10:46:00Z"/>
                <w:b/>
              </w:rPr>
            </w:pPr>
            <w:ins w:id="17217" w:author="MCC TF160" w:date="2021-09-08T10:46:00Z">
              <w:r w:rsidRPr="00297AD6">
                <w:rPr>
                  <w:b/>
                </w:rPr>
                <w:t>UDP_DataIndication_Type</w:t>
              </w:r>
            </w:ins>
          </w:p>
        </w:tc>
      </w:tr>
      <w:bookmarkEnd w:id="17214"/>
      <w:tr w:rsidR="00F25FD1" w14:paraId="0F6E924C" w14:textId="77777777" w:rsidTr="00AE05A3">
        <w:trPr>
          <w:ins w:id="17218" w:author="MCC TF160" w:date="2021-09-08T10:46:00Z"/>
        </w:trPr>
        <w:tc>
          <w:tcPr>
            <w:tcW w:w="1479" w:type="dxa"/>
            <w:tcBorders>
              <w:bottom w:val="double" w:sz="4" w:space="0" w:color="auto"/>
            </w:tcBorders>
            <w:shd w:val="clear" w:color="auto" w:fill="E0E0E0"/>
          </w:tcPr>
          <w:p w14:paraId="1E60F264" w14:textId="77777777" w:rsidR="00F25FD1" w:rsidRPr="00297AD6" w:rsidRDefault="00F25FD1" w:rsidP="00AE05A3">
            <w:pPr>
              <w:pStyle w:val="TAL"/>
              <w:rPr>
                <w:ins w:id="17219" w:author="MCC TF160" w:date="2021-09-08T10:46:00Z"/>
                <w:b/>
              </w:rPr>
            </w:pPr>
            <w:ins w:id="17220" w:author="MCC TF160" w:date="2021-09-08T10:46:00Z">
              <w:r w:rsidRPr="00297AD6">
                <w:rPr>
                  <w:b/>
                </w:rPr>
                <w:t>Comment</w:t>
              </w:r>
            </w:ins>
          </w:p>
        </w:tc>
        <w:tc>
          <w:tcPr>
            <w:tcW w:w="8378" w:type="dxa"/>
            <w:gridSpan w:val="2"/>
            <w:tcBorders>
              <w:bottom w:val="double" w:sz="4" w:space="0" w:color="auto"/>
            </w:tcBorders>
            <w:shd w:val="clear" w:color="auto" w:fill="auto"/>
          </w:tcPr>
          <w:p w14:paraId="083FB77B" w14:textId="77777777" w:rsidR="00F25FD1" w:rsidRPr="00297AD6" w:rsidRDefault="00F25FD1" w:rsidP="00AE05A3">
            <w:pPr>
              <w:pStyle w:val="TAL"/>
              <w:rPr>
                <w:ins w:id="17221" w:author="MCC TF160" w:date="2021-09-08T10:46:00Z"/>
              </w:rPr>
            </w:pPr>
          </w:p>
        </w:tc>
      </w:tr>
      <w:tr w:rsidR="00F25FD1" w14:paraId="775EDB2F" w14:textId="77777777" w:rsidTr="00AE05A3">
        <w:trPr>
          <w:ins w:id="17222" w:author="MCC TF160" w:date="2021-09-08T10:46:00Z"/>
        </w:trPr>
        <w:tc>
          <w:tcPr>
            <w:tcW w:w="1479" w:type="dxa"/>
            <w:tcBorders>
              <w:top w:val="double" w:sz="4" w:space="0" w:color="auto"/>
            </w:tcBorders>
            <w:shd w:val="clear" w:color="auto" w:fill="auto"/>
          </w:tcPr>
          <w:p w14:paraId="1FEF3252" w14:textId="77777777" w:rsidR="00F25FD1" w:rsidRPr="00297AD6" w:rsidRDefault="00F25FD1" w:rsidP="00AE05A3">
            <w:pPr>
              <w:pStyle w:val="TAL"/>
              <w:rPr>
                <w:ins w:id="17223" w:author="MCC TF160" w:date="2021-09-08T10:46:00Z"/>
              </w:rPr>
            </w:pPr>
            <w:ins w:id="17224" w:author="MCC TF160" w:date="2021-09-08T10:46:00Z">
              <w:r w:rsidRPr="00297AD6">
                <w:t>RecvFrom</w:t>
              </w:r>
            </w:ins>
          </w:p>
        </w:tc>
        <w:tc>
          <w:tcPr>
            <w:tcW w:w="2957" w:type="dxa"/>
            <w:tcBorders>
              <w:top w:val="double" w:sz="4" w:space="0" w:color="auto"/>
            </w:tcBorders>
            <w:shd w:val="clear" w:color="auto" w:fill="auto"/>
          </w:tcPr>
          <w:p w14:paraId="366A3CEC" w14:textId="77777777" w:rsidR="00F25FD1" w:rsidRPr="00297AD6" w:rsidRDefault="00F25FD1" w:rsidP="00AE05A3">
            <w:pPr>
              <w:pStyle w:val="TAL"/>
              <w:rPr>
                <w:ins w:id="17225" w:author="MCC TF160" w:date="2021-09-08T10:46:00Z"/>
              </w:rPr>
            </w:pPr>
            <w:ins w:id="17226" w:author="MCC TF160" w:date="2021-09-08T10:46:00Z">
              <w:r>
                <w:fldChar w:fldCharType="begin"/>
              </w:r>
              <w:r>
                <w:instrText xml:space="preserve"> HYPERLINK \l "Datagram_UL_Type" </w:instrText>
              </w:r>
              <w:r>
                <w:fldChar w:fldCharType="separate"/>
              </w:r>
              <w:r w:rsidRPr="00170A3C">
                <w:rPr>
                  <w:rStyle w:val="Hyperlink"/>
                </w:rPr>
                <w:t>Datagram_UL_Type</w:t>
              </w:r>
              <w:r>
                <w:rPr>
                  <w:rStyle w:val="Hyperlink"/>
                </w:rPr>
                <w:fldChar w:fldCharType="end"/>
              </w:r>
            </w:ins>
          </w:p>
        </w:tc>
        <w:tc>
          <w:tcPr>
            <w:tcW w:w="5421" w:type="dxa"/>
            <w:tcBorders>
              <w:top w:val="double" w:sz="4" w:space="0" w:color="auto"/>
            </w:tcBorders>
            <w:shd w:val="clear" w:color="auto" w:fill="auto"/>
          </w:tcPr>
          <w:p w14:paraId="24AFE800" w14:textId="77777777" w:rsidR="00F25FD1" w:rsidRPr="00297AD6" w:rsidRDefault="00F25FD1" w:rsidP="00AE05A3">
            <w:pPr>
              <w:pStyle w:val="TAL"/>
              <w:rPr>
                <w:ins w:id="17227" w:author="MCC TF160" w:date="2021-09-08T10:46:00Z"/>
              </w:rPr>
            </w:pPr>
            <w:ins w:id="17228" w:author="MCC TF160" w:date="2021-09-08T10:46:00Z">
              <w:r w:rsidRPr="00297AD6">
                <w:t>receive data;</w:t>
              </w:r>
            </w:ins>
          </w:p>
          <w:p w14:paraId="0B641FAB" w14:textId="77777777" w:rsidR="00F25FD1" w:rsidRPr="00297AD6" w:rsidRDefault="00F25FD1" w:rsidP="00AE05A3">
            <w:pPr>
              <w:pStyle w:val="TAL"/>
              <w:rPr>
                <w:ins w:id="17229" w:author="MCC TF160" w:date="2021-09-08T10:46:00Z"/>
              </w:rPr>
            </w:pPr>
          </w:p>
          <w:p w14:paraId="1B1FAA88" w14:textId="77777777" w:rsidR="00F25FD1" w:rsidRPr="00297AD6" w:rsidRDefault="00F25FD1" w:rsidP="00AE05A3">
            <w:pPr>
              <w:pStyle w:val="TAL"/>
              <w:rPr>
                <w:ins w:id="17230" w:author="MCC TF160" w:date="2021-09-08T10:46:00Z"/>
              </w:rPr>
            </w:pPr>
            <w:ins w:id="17231" w:author="MCC TF160" w:date="2021-09-08T10:46:00Z">
              <w:r w:rsidRPr="00297AD6">
                <w:t>system calls (informative):</w:t>
              </w:r>
            </w:ins>
          </w:p>
          <w:p w14:paraId="28DDDADB" w14:textId="77777777" w:rsidR="00F25FD1" w:rsidRPr="00297AD6" w:rsidRDefault="00F25FD1" w:rsidP="00AE05A3">
            <w:pPr>
              <w:pStyle w:val="TAL"/>
              <w:rPr>
                <w:ins w:id="17232" w:author="MCC TF160" w:date="2021-09-08T10:46:00Z"/>
              </w:rPr>
            </w:pPr>
            <w:ins w:id="17233" w:author="MCC TF160" w:date="2021-09-08T10:46:00Z">
              <w:r w:rsidRPr="00297AD6">
                <w:t xml:space="preserve"> recvfrom       -- get data and src addr</w:t>
              </w:r>
            </w:ins>
          </w:p>
          <w:p w14:paraId="6221C6EB" w14:textId="77777777" w:rsidR="00F25FD1" w:rsidRPr="00297AD6" w:rsidRDefault="00F25FD1" w:rsidP="00AE05A3">
            <w:pPr>
              <w:pStyle w:val="TAL"/>
              <w:rPr>
                <w:ins w:id="17234" w:author="MCC TF160" w:date="2021-09-08T10:46:00Z"/>
              </w:rPr>
            </w:pPr>
          </w:p>
          <w:p w14:paraId="44D90A86" w14:textId="77777777" w:rsidR="00F25FD1" w:rsidRPr="00297AD6" w:rsidRDefault="00F25FD1" w:rsidP="00AE05A3">
            <w:pPr>
              <w:pStyle w:val="TAL"/>
              <w:rPr>
                <w:ins w:id="17235" w:author="MCC TF160" w:date="2021-09-08T10:46:00Z"/>
              </w:rPr>
            </w:pPr>
            <w:ins w:id="17236" w:author="MCC TF160" w:date="2021-09-08T10:46:00Z">
              <w:r w:rsidRPr="00297AD6">
                <w:t>IP_Connection:</w:t>
              </w:r>
            </w:ins>
          </w:p>
          <w:p w14:paraId="557598C3" w14:textId="77777777" w:rsidR="00F25FD1" w:rsidRPr="00297AD6" w:rsidRDefault="00F25FD1" w:rsidP="00AE05A3">
            <w:pPr>
              <w:pStyle w:val="TAL"/>
              <w:rPr>
                <w:ins w:id="17237" w:author="MCC TF160" w:date="2021-09-08T10:46:00Z"/>
              </w:rPr>
            </w:pPr>
            <w:ins w:id="17238" w:author="MCC TF160" w:date="2021-09-08T10:46:00Z">
              <w:r w:rsidRPr="00297AD6">
                <w:t xml:space="preserve"> protocol       -- udp</w:t>
              </w:r>
            </w:ins>
          </w:p>
          <w:p w14:paraId="1B7241C4" w14:textId="77777777" w:rsidR="00F25FD1" w:rsidRPr="00297AD6" w:rsidRDefault="00F25FD1" w:rsidP="00AE05A3">
            <w:pPr>
              <w:pStyle w:val="TAL"/>
              <w:rPr>
                <w:ins w:id="17239" w:author="MCC TF160" w:date="2021-09-08T10:46:00Z"/>
              </w:rPr>
            </w:pPr>
            <w:ins w:id="17240" w:author="MCC TF160" w:date="2021-09-08T10:46:00Z">
              <w:r w:rsidRPr="00297AD6">
                <w:t xml:space="preserve"> local IP addr  -- mandatory (see note)</w:t>
              </w:r>
            </w:ins>
          </w:p>
          <w:p w14:paraId="0951B647" w14:textId="77777777" w:rsidR="00F25FD1" w:rsidRPr="00297AD6" w:rsidRDefault="00F25FD1" w:rsidP="00AE05A3">
            <w:pPr>
              <w:pStyle w:val="TAL"/>
              <w:rPr>
                <w:ins w:id="17241" w:author="MCC TF160" w:date="2021-09-08T10:46:00Z"/>
              </w:rPr>
            </w:pPr>
            <w:ins w:id="17242" w:author="MCC TF160" w:date="2021-09-08T10:46:00Z">
              <w:r w:rsidRPr="00297AD6">
                <w:t xml:space="preserve"> local port     -- mandatory</w:t>
              </w:r>
            </w:ins>
          </w:p>
          <w:p w14:paraId="1ECA6C81" w14:textId="77777777" w:rsidR="00F25FD1" w:rsidRPr="00297AD6" w:rsidRDefault="00F25FD1" w:rsidP="00AE05A3">
            <w:pPr>
              <w:pStyle w:val="TAL"/>
              <w:rPr>
                <w:ins w:id="17243" w:author="MCC TF160" w:date="2021-09-08T10:46:00Z"/>
              </w:rPr>
            </w:pPr>
            <w:ins w:id="17244" w:author="MCC TF160" w:date="2021-09-08T10:46:00Z">
              <w:r w:rsidRPr="00297AD6">
                <w:t xml:space="preserve"> remote IP addr -- mandatory (as gotten from recvfrom)</w:t>
              </w:r>
            </w:ins>
          </w:p>
          <w:p w14:paraId="56B158DE" w14:textId="77777777" w:rsidR="00F25FD1" w:rsidRPr="00297AD6" w:rsidRDefault="00F25FD1" w:rsidP="00AE05A3">
            <w:pPr>
              <w:pStyle w:val="TAL"/>
              <w:rPr>
                <w:ins w:id="17245" w:author="MCC TF160" w:date="2021-09-08T10:46:00Z"/>
              </w:rPr>
            </w:pPr>
            <w:ins w:id="17246" w:author="MCC TF160" w:date="2021-09-08T10:46:00Z">
              <w:r w:rsidRPr="00297AD6">
                <w:t xml:space="preserve"> remote port    -- mandatory (as gotten from recvfrom)</w:t>
              </w:r>
            </w:ins>
          </w:p>
          <w:p w14:paraId="6CAB2BD7" w14:textId="77777777" w:rsidR="00F25FD1" w:rsidRPr="00297AD6" w:rsidRDefault="00F25FD1" w:rsidP="00AE05A3">
            <w:pPr>
              <w:pStyle w:val="TAL"/>
              <w:rPr>
                <w:ins w:id="17247" w:author="MCC TF160" w:date="2021-09-08T10:46:00Z"/>
              </w:rPr>
            </w:pPr>
          </w:p>
          <w:p w14:paraId="7DBDC638" w14:textId="77777777" w:rsidR="00F25FD1" w:rsidRPr="00297AD6" w:rsidRDefault="00F25FD1" w:rsidP="00AE05A3">
            <w:pPr>
              <w:pStyle w:val="TAL"/>
              <w:rPr>
                <w:ins w:id="17248" w:author="MCC TF160" w:date="2021-09-08T10:46:00Z"/>
              </w:rPr>
            </w:pPr>
            <w:ins w:id="17249" w:author="MCC TF160" w:date="2021-09-08T10:46:00Z">
              <w:r w:rsidRPr="00297AD6">
                <w:t>NOTE:</w:t>
              </w:r>
            </w:ins>
          </w:p>
          <w:p w14:paraId="746A60EE" w14:textId="77777777" w:rsidR="00F25FD1" w:rsidRPr="00297AD6" w:rsidRDefault="00F25FD1" w:rsidP="00AE05A3">
            <w:pPr>
              <w:pStyle w:val="TAL"/>
              <w:rPr>
                <w:ins w:id="17250" w:author="MCC TF160" w:date="2021-09-08T10:46:00Z"/>
              </w:rPr>
            </w:pPr>
            <w:ins w:id="17251" w:author="MCC TF160" w:date="2021-09-08T10:46:00Z">
              <w:r w:rsidRPr="00297AD6">
                <w:t>The UE may send a UDP packet as broadcast (IP Addr 255.255.255.255 - e.g. in case of DHCP) or multicast (e.g. ICMPv6)</w:t>
              </w:r>
            </w:ins>
          </w:p>
          <w:p w14:paraId="30157DC7" w14:textId="77777777" w:rsidR="00F25FD1" w:rsidRPr="00297AD6" w:rsidRDefault="00F25FD1" w:rsidP="00AE05A3">
            <w:pPr>
              <w:pStyle w:val="TAL"/>
              <w:rPr>
                <w:ins w:id="17252" w:author="MCC TF160" w:date="2021-09-08T10:46:00Z"/>
              </w:rPr>
            </w:pPr>
            <w:ins w:id="17253" w:author="MCC TF160" w:date="2021-09-08T10:46:00Z">
              <w:r w:rsidRPr="00297AD6">
                <w:t>SS shall consider a broadcast address as matching every IP for UL and DL;</w:t>
              </w:r>
            </w:ins>
          </w:p>
          <w:p w14:paraId="438703C0" w14:textId="77777777" w:rsidR="00F25FD1" w:rsidRPr="00297AD6" w:rsidRDefault="00F25FD1" w:rsidP="00AE05A3">
            <w:pPr>
              <w:pStyle w:val="TAL"/>
              <w:rPr>
                <w:ins w:id="17254" w:author="MCC TF160" w:date="2021-09-08T10:46:00Z"/>
              </w:rPr>
            </w:pPr>
            <w:ins w:id="17255" w:author="MCC TF160" w:date="2021-09-08T10:46:00Z">
              <w:r w:rsidRPr="00297AD6">
                <w:t>the SS shall not replace the broadcast/multicast address by the local unicast address, but shall provide DRB information in RecvFrom;</w:t>
              </w:r>
            </w:ins>
          </w:p>
          <w:p w14:paraId="2DA7A907" w14:textId="77777777" w:rsidR="00F25FD1" w:rsidRPr="00297AD6" w:rsidRDefault="00F25FD1" w:rsidP="00AE05A3">
            <w:pPr>
              <w:pStyle w:val="TAL"/>
              <w:rPr>
                <w:ins w:id="17256" w:author="MCC TF160" w:date="2021-09-08T10:46:00Z"/>
              </w:rPr>
            </w:pPr>
            <w:ins w:id="17257" w:author="MCC TF160" w:date="2021-09-08T10:46:00Z">
              <w:r w:rsidRPr="00297AD6">
                <w:t>example:</w:t>
              </w:r>
            </w:ins>
          </w:p>
          <w:p w14:paraId="140C47F0" w14:textId="77777777" w:rsidR="00F25FD1" w:rsidRPr="00297AD6" w:rsidRDefault="00F25FD1" w:rsidP="00AE05A3">
            <w:pPr>
              <w:pStyle w:val="TAL"/>
              <w:rPr>
                <w:ins w:id="17258" w:author="MCC TF160" w:date="2021-09-08T10:46:00Z"/>
              </w:rPr>
            </w:pPr>
            <w:ins w:id="17259" w:author="MCC TF160" w:date="2021-09-08T10:46:00Z">
              <w:r w:rsidRPr="00297AD6">
                <w:t>- SS gets    DHCPDISCOVER with DEST_Addr=255.255.255.255 DEST_Port=67, SRC_Addr=0.0.0.0 SRC_Port=68</w:t>
              </w:r>
            </w:ins>
          </w:p>
          <w:p w14:paraId="36308639" w14:textId="77777777" w:rsidR="00F25FD1" w:rsidRPr="00297AD6" w:rsidRDefault="00F25FD1" w:rsidP="00AE05A3">
            <w:pPr>
              <w:pStyle w:val="TAL"/>
              <w:rPr>
                <w:ins w:id="17260" w:author="MCC TF160" w:date="2021-09-08T10:46:00Z"/>
              </w:rPr>
            </w:pPr>
            <w:ins w:id="17261" w:author="MCC TF160" w:date="2021-09-08T10:46:00Z">
              <w:r w:rsidRPr="00297AD6">
                <w:t>- TTCN gets  DHCPDISCOVER with local Addr=(255.255.255.255 Port=67),   remote Addr=(0.0.0.0 Port=68), DrbId=(LTE, cell1, DRB1)</w:t>
              </w:r>
            </w:ins>
          </w:p>
          <w:p w14:paraId="7E9A0FD8" w14:textId="77777777" w:rsidR="00F25FD1" w:rsidRPr="00297AD6" w:rsidRDefault="00F25FD1" w:rsidP="00AE05A3">
            <w:pPr>
              <w:pStyle w:val="TAL"/>
              <w:rPr>
                <w:ins w:id="17262" w:author="MCC TF160" w:date="2021-09-08T10:46:00Z"/>
              </w:rPr>
            </w:pPr>
            <w:ins w:id="17263" w:author="MCC TF160" w:date="2021-09-08T10:46:00Z">
              <w:r w:rsidRPr="00297AD6">
                <w:t>- TTCN sends DHCPOFFER    with local Addr=(local IP Addr Port=67),     remote Addr=(255.255.255.255 Port=68)</w:t>
              </w:r>
            </w:ins>
          </w:p>
        </w:tc>
      </w:tr>
    </w:tbl>
    <w:p w14:paraId="0D0B94E3" w14:textId="77777777" w:rsidR="00F25FD1" w:rsidRDefault="00F25FD1" w:rsidP="00F25FD1">
      <w:pPr>
        <w:rPr>
          <w:ins w:id="17264" w:author="MCC TF160" w:date="2021-09-08T10:46:00Z"/>
        </w:rPr>
      </w:pPr>
    </w:p>
    <w:p w14:paraId="105B70DB" w14:textId="77777777" w:rsidR="00F25FD1" w:rsidRDefault="00F25FD1" w:rsidP="00F25FD1">
      <w:pPr>
        <w:pStyle w:val="Heading3"/>
        <w:rPr>
          <w:ins w:id="17265" w:author="MCC TF160" w:date="2021-09-08T10:46:00Z"/>
        </w:rPr>
      </w:pPr>
      <w:ins w:id="17266" w:author="MCC TF160" w:date="2021-09-08T10:46:00Z">
        <w:r>
          <w:t>D.5.4.5</w:t>
        </w:r>
        <w:r>
          <w:tab/>
          <w:t>ICMP_Socket</w:t>
        </w:r>
      </w:ins>
    </w:p>
    <w:p w14:paraId="1F05315D" w14:textId="77777777" w:rsidR="00F25FD1" w:rsidRDefault="00F25FD1" w:rsidP="00F25FD1">
      <w:pPr>
        <w:rPr>
          <w:ins w:id="17267" w:author="MCC TF160" w:date="2021-09-08T10:46:00Z"/>
        </w:rPr>
      </w:pPr>
      <w:ins w:id="17268" w:author="MCC TF160" w:date="2021-09-08T10:46:00Z">
        <w:r>
          <w:t>ICMP primitives used on the IP port</w:t>
        </w:r>
        <w:r>
          <w:br/>
          <w:t>NOTE:</w:t>
        </w:r>
        <w:r>
          <w:br/>
          <w:t>the local side is identified by the protocol and in general by the local IP address</w:t>
        </w:r>
      </w:ins>
    </w:p>
    <w:p w14:paraId="25439248" w14:textId="77777777" w:rsidR="00F25FD1" w:rsidRDefault="00F25FD1" w:rsidP="00F25FD1">
      <w:pPr>
        <w:pStyle w:val="TH"/>
        <w:rPr>
          <w:ins w:id="17269" w:author="MCC TF160" w:date="2021-09-08T10:46:00Z"/>
        </w:rPr>
      </w:pPr>
      <w:ins w:id="17270" w:author="MCC TF160" w:date="2021-09-08T10:46:00Z">
        <w:r>
          <w:t>ICMP_SocketReq_Type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385F2D8" w14:textId="77777777" w:rsidTr="00AE05A3">
        <w:trPr>
          <w:ins w:id="17271" w:author="MCC TF160" w:date="2021-09-08T10:46:00Z"/>
        </w:trPr>
        <w:tc>
          <w:tcPr>
            <w:tcW w:w="9857" w:type="dxa"/>
            <w:gridSpan w:val="4"/>
            <w:shd w:val="clear" w:color="auto" w:fill="E0E0E0"/>
          </w:tcPr>
          <w:p w14:paraId="2C4F914D" w14:textId="77777777" w:rsidR="00F25FD1" w:rsidRPr="00297AD6" w:rsidRDefault="00F25FD1" w:rsidP="00AE05A3">
            <w:pPr>
              <w:pStyle w:val="TAL"/>
              <w:rPr>
                <w:ins w:id="17272" w:author="MCC TF160" w:date="2021-09-08T10:46:00Z"/>
                <w:b/>
              </w:rPr>
            </w:pPr>
            <w:ins w:id="17273" w:author="MCC TF160" w:date="2021-09-08T10:46:00Z">
              <w:r w:rsidRPr="00297AD6">
                <w:rPr>
                  <w:b/>
                </w:rPr>
                <w:t>TTCN-3 Record Type</w:t>
              </w:r>
            </w:ins>
          </w:p>
        </w:tc>
      </w:tr>
      <w:tr w:rsidR="00F25FD1" w14:paraId="1920BE8F" w14:textId="77777777" w:rsidTr="00AE05A3">
        <w:trPr>
          <w:ins w:id="17274" w:author="MCC TF160" w:date="2021-09-08T10:46:00Z"/>
        </w:trPr>
        <w:tc>
          <w:tcPr>
            <w:tcW w:w="1479" w:type="dxa"/>
            <w:tcBorders>
              <w:bottom w:val="single" w:sz="4" w:space="0" w:color="auto"/>
            </w:tcBorders>
            <w:shd w:val="clear" w:color="auto" w:fill="E0E0E0"/>
          </w:tcPr>
          <w:p w14:paraId="44C200F7" w14:textId="77777777" w:rsidR="00F25FD1" w:rsidRPr="00297AD6" w:rsidRDefault="00F25FD1" w:rsidP="00AE05A3">
            <w:pPr>
              <w:pStyle w:val="TAL"/>
              <w:rPr>
                <w:ins w:id="17275" w:author="MCC TF160" w:date="2021-09-08T10:46:00Z"/>
                <w:b/>
              </w:rPr>
            </w:pPr>
            <w:bookmarkStart w:id="17276" w:name="ICMP_SocketReq_Type" w:colFirst="1" w:colLast="1"/>
            <w:ins w:id="17277" w:author="MCC TF160" w:date="2021-09-08T10:46:00Z">
              <w:r w:rsidRPr="00297AD6">
                <w:rPr>
                  <w:b/>
                </w:rPr>
                <w:t>Name</w:t>
              </w:r>
            </w:ins>
          </w:p>
        </w:tc>
        <w:tc>
          <w:tcPr>
            <w:tcW w:w="8378" w:type="dxa"/>
            <w:gridSpan w:val="3"/>
            <w:tcBorders>
              <w:bottom w:val="single" w:sz="4" w:space="0" w:color="auto"/>
            </w:tcBorders>
            <w:shd w:val="clear" w:color="auto" w:fill="FFFF99"/>
          </w:tcPr>
          <w:p w14:paraId="61ABDBEB" w14:textId="77777777" w:rsidR="00F25FD1" w:rsidRPr="00297AD6" w:rsidRDefault="00F25FD1" w:rsidP="00AE05A3">
            <w:pPr>
              <w:pStyle w:val="TAL"/>
              <w:rPr>
                <w:ins w:id="17278" w:author="MCC TF160" w:date="2021-09-08T10:46:00Z"/>
                <w:b/>
              </w:rPr>
            </w:pPr>
            <w:ins w:id="17279" w:author="MCC TF160" w:date="2021-09-08T10:46:00Z">
              <w:r w:rsidRPr="00297AD6">
                <w:rPr>
                  <w:b/>
                </w:rPr>
                <w:t>ICMP_SocketReq_Type</w:t>
              </w:r>
            </w:ins>
          </w:p>
        </w:tc>
      </w:tr>
      <w:bookmarkEnd w:id="17276"/>
      <w:tr w:rsidR="00F25FD1" w14:paraId="1D376EC7" w14:textId="77777777" w:rsidTr="00AE05A3">
        <w:trPr>
          <w:ins w:id="17280" w:author="MCC TF160" w:date="2021-09-08T10:46:00Z"/>
        </w:trPr>
        <w:tc>
          <w:tcPr>
            <w:tcW w:w="1479" w:type="dxa"/>
            <w:tcBorders>
              <w:bottom w:val="double" w:sz="4" w:space="0" w:color="auto"/>
            </w:tcBorders>
            <w:shd w:val="clear" w:color="auto" w:fill="E0E0E0"/>
          </w:tcPr>
          <w:p w14:paraId="183B34EA" w14:textId="77777777" w:rsidR="00F25FD1" w:rsidRPr="00297AD6" w:rsidRDefault="00F25FD1" w:rsidP="00AE05A3">
            <w:pPr>
              <w:pStyle w:val="TAL"/>
              <w:rPr>
                <w:ins w:id="17281" w:author="MCC TF160" w:date="2021-09-08T10:46:00Z"/>
                <w:b/>
              </w:rPr>
            </w:pPr>
            <w:ins w:id="17282" w:author="MCC TF160" w:date="2021-09-08T10:46:00Z">
              <w:r w:rsidRPr="00297AD6">
                <w:rPr>
                  <w:b/>
                </w:rPr>
                <w:t>Comment</w:t>
              </w:r>
            </w:ins>
          </w:p>
        </w:tc>
        <w:tc>
          <w:tcPr>
            <w:tcW w:w="8378" w:type="dxa"/>
            <w:gridSpan w:val="3"/>
            <w:tcBorders>
              <w:bottom w:val="double" w:sz="4" w:space="0" w:color="auto"/>
            </w:tcBorders>
            <w:shd w:val="clear" w:color="auto" w:fill="auto"/>
          </w:tcPr>
          <w:p w14:paraId="3269BAFE" w14:textId="77777777" w:rsidR="00F25FD1" w:rsidRPr="00297AD6" w:rsidRDefault="00F25FD1" w:rsidP="00AE05A3">
            <w:pPr>
              <w:pStyle w:val="TAL"/>
              <w:rPr>
                <w:ins w:id="17283" w:author="MCC TF160" w:date="2021-09-08T10:46:00Z"/>
              </w:rPr>
            </w:pPr>
            <w:ins w:id="17284" w:author="MCC TF160" w:date="2021-09-08T10:46:00Z">
              <w:r w:rsidRPr="00297AD6">
                <w:t>to establish a raw socket to send/receive ICMP packets</w:t>
              </w:r>
            </w:ins>
          </w:p>
        </w:tc>
      </w:tr>
      <w:tr w:rsidR="00F25FD1" w14:paraId="21056BDD" w14:textId="77777777" w:rsidTr="00AE05A3">
        <w:trPr>
          <w:ins w:id="17285" w:author="MCC TF160" w:date="2021-09-08T10:46:00Z"/>
        </w:trPr>
        <w:tc>
          <w:tcPr>
            <w:tcW w:w="1479" w:type="dxa"/>
            <w:tcBorders>
              <w:top w:val="double" w:sz="4" w:space="0" w:color="auto"/>
            </w:tcBorders>
            <w:shd w:val="clear" w:color="auto" w:fill="auto"/>
          </w:tcPr>
          <w:p w14:paraId="72A18D39" w14:textId="77777777" w:rsidR="00F25FD1" w:rsidRPr="00297AD6" w:rsidRDefault="00F25FD1" w:rsidP="00AE05A3">
            <w:pPr>
              <w:pStyle w:val="TAL"/>
              <w:rPr>
                <w:ins w:id="17286" w:author="MCC TF160" w:date="2021-09-08T10:46:00Z"/>
              </w:rPr>
            </w:pPr>
            <w:ins w:id="17287" w:author="MCC TF160" w:date="2021-09-08T10:46:00Z">
              <w:r w:rsidRPr="00297AD6">
                <w:t>SockOptList</w:t>
              </w:r>
            </w:ins>
          </w:p>
        </w:tc>
        <w:tc>
          <w:tcPr>
            <w:tcW w:w="2464" w:type="dxa"/>
            <w:tcBorders>
              <w:top w:val="double" w:sz="4" w:space="0" w:color="auto"/>
            </w:tcBorders>
            <w:shd w:val="clear" w:color="auto" w:fill="auto"/>
          </w:tcPr>
          <w:p w14:paraId="3AB3C81B" w14:textId="77777777" w:rsidR="00F25FD1" w:rsidRPr="00297AD6" w:rsidRDefault="00F25FD1" w:rsidP="00AE05A3">
            <w:pPr>
              <w:pStyle w:val="TAL"/>
              <w:rPr>
                <w:ins w:id="17288" w:author="MCC TF160" w:date="2021-09-08T10:46:00Z"/>
              </w:rPr>
            </w:pPr>
            <w:ins w:id="17289" w:author="MCC TF160" w:date="2021-09-08T10:46:00Z">
              <w:r>
                <w:fldChar w:fldCharType="begin"/>
              </w:r>
              <w:r>
                <w:instrText xml:space="preserve"> HYPERLINK \l "IP_SockOptList_Type" </w:instrText>
              </w:r>
              <w:r>
                <w:fldChar w:fldCharType="separate"/>
              </w:r>
              <w:r w:rsidRPr="00170A3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1E108C27" w14:textId="77777777" w:rsidR="00F25FD1" w:rsidRPr="00297AD6" w:rsidRDefault="00F25FD1" w:rsidP="00AE05A3">
            <w:pPr>
              <w:pStyle w:val="TAL"/>
              <w:rPr>
                <w:ins w:id="17290" w:author="MCC TF160" w:date="2021-09-08T10:46:00Z"/>
              </w:rPr>
            </w:pPr>
          </w:p>
        </w:tc>
        <w:tc>
          <w:tcPr>
            <w:tcW w:w="5421" w:type="dxa"/>
            <w:tcBorders>
              <w:top w:val="double" w:sz="4" w:space="0" w:color="auto"/>
            </w:tcBorders>
            <w:shd w:val="clear" w:color="auto" w:fill="auto"/>
          </w:tcPr>
          <w:p w14:paraId="7BDD6D8F" w14:textId="77777777" w:rsidR="00F25FD1" w:rsidRPr="00297AD6" w:rsidRDefault="00F25FD1" w:rsidP="00AE05A3">
            <w:pPr>
              <w:pStyle w:val="TAL"/>
              <w:rPr>
                <w:ins w:id="17291" w:author="MCC TF160" w:date="2021-09-08T10:46:00Z"/>
              </w:rPr>
            </w:pPr>
            <w:ins w:id="17292" w:author="MCC TF160" w:date="2021-09-08T10:46:00Z">
              <w:r w:rsidRPr="00297AD6">
                <w:t>e.g. to set the IP_HDRINCL socket option (to include the IP header in the data buffer)</w:t>
              </w:r>
            </w:ins>
          </w:p>
          <w:p w14:paraId="78C10C65" w14:textId="77777777" w:rsidR="00F25FD1" w:rsidRPr="00297AD6" w:rsidRDefault="00F25FD1" w:rsidP="00AE05A3">
            <w:pPr>
              <w:pStyle w:val="TAL"/>
              <w:rPr>
                <w:ins w:id="17293" w:author="MCC TF160" w:date="2021-09-08T10:46:00Z"/>
              </w:rPr>
            </w:pPr>
            <w:ins w:id="17294" w:author="MCC TF160" w:date="2021-09-08T10:46:00Z">
              <w:r w:rsidRPr="00297AD6">
                <w:t>when there are no options to configure the list is empty</w:t>
              </w:r>
            </w:ins>
          </w:p>
        </w:tc>
      </w:tr>
    </w:tbl>
    <w:p w14:paraId="6807C9C9" w14:textId="77777777" w:rsidR="00F25FD1" w:rsidRDefault="00F25FD1" w:rsidP="00F25FD1">
      <w:pPr>
        <w:rPr>
          <w:ins w:id="17295" w:author="MCC TF160" w:date="2021-09-08T10:46:00Z"/>
        </w:rPr>
      </w:pPr>
    </w:p>
    <w:p w14:paraId="0DD50F52" w14:textId="77777777" w:rsidR="00F25FD1" w:rsidRDefault="00F25FD1" w:rsidP="00F25FD1">
      <w:pPr>
        <w:pStyle w:val="TH"/>
        <w:rPr>
          <w:ins w:id="17296" w:author="MCC TF160" w:date="2021-09-08T10:46:00Z"/>
        </w:rPr>
      </w:pPr>
      <w:ins w:id="17297" w:author="MCC TF160" w:date="2021-09-08T10:46:00Z">
        <w:r>
          <w:t>ICMP_CtrlRequest_Type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2B5AB23" w14:textId="77777777" w:rsidTr="00AE05A3">
        <w:trPr>
          <w:ins w:id="17298" w:author="MCC TF160" w:date="2021-09-08T10:46:00Z"/>
        </w:trPr>
        <w:tc>
          <w:tcPr>
            <w:tcW w:w="9857" w:type="dxa"/>
            <w:gridSpan w:val="3"/>
            <w:shd w:val="clear" w:color="auto" w:fill="E0E0E0"/>
          </w:tcPr>
          <w:p w14:paraId="41B97476" w14:textId="77777777" w:rsidR="00F25FD1" w:rsidRPr="00297AD6" w:rsidRDefault="00F25FD1" w:rsidP="00AE05A3">
            <w:pPr>
              <w:pStyle w:val="TAL"/>
              <w:rPr>
                <w:ins w:id="17299" w:author="MCC TF160" w:date="2021-09-08T10:46:00Z"/>
                <w:b/>
              </w:rPr>
            </w:pPr>
            <w:ins w:id="17300" w:author="MCC TF160" w:date="2021-09-08T10:46:00Z">
              <w:r w:rsidRPr="00297AD6">
                <w:rPr>
                  <w:b/>
                </w:rPr>
                <w:t>TTCN-3 Union Type</w:t>
              </w:r>
            </w:ins>
          </w:p>
        </w:tc>
      </w:tr>
      <w:tr w:rsidR="00F25FD1" w14:paraId="629385E1" w14:textId="77777777" w:rsidTr="00AE05A3">
        <w:trPr>
          <w:ins w:id="17301" w:author="MCC TF160" w:date="2021-09-08T10:46:00Z"/>
        </w:trPr>
        <w:tc>
          <w:tcPr>
            <w:tcW w:w="1479" w:type="dxa"/>
            <w:tcBorders>
              <w:bottom w:val="single" w:sz="4" w:space="0" w:color="auto"/>
            </w:tcBorders>
            <w:shd w:val="clear" w:color="auto" w:fill="E0E0E0"/>
          </w:tcPr>
          <w:p w14:paraId="0E731025" w14:textId="77777777" w:rsidR="00F25FD1" w:rsidRPr="00297AD6" w:rsidRDefault="00F25FD1" w:rsidP="00AE05A3">
            <w:pPr>
              <w:pStyle w:val="TAL"/>
              <w:rPr>
                <w:ins w:id="17302" w:author="MCC TF160" w:date="2021-09-08T10:46:00Z"/>
                <w:b/>
              </w:rPr>
            </w:pPr>
            <w:bookmarkStart w:id="17303" w:name="ICMP_CtrlRequest_Type" w:colFirst="1" w:colLast="1"/>
            <w:ins w:id="17304" w:author="MCC TF160" w:date="2021-09-08T10:46:00Z">
              <w:r w:rsidRPr="00297AD6">
                <w:rPr>
                  <w:b/>
                </w:rPr>
                <w:t>Name</w:t>
              </w:r>
            </w:ins>
          </w:p>
        </w:tc>
        <w:tc>
          <w:tcPr>
            <w:tcW w:w="8378" w:type="dxa"/>
            <w:gridSpan w:val="2"/>
            <w:tcBorders>
              <w:bottom w:val="single" w:sz="4" w:space="0" w:color="auto"/>
            </w:tcBorders>
            <w:shd w:val="clear" w:color="auto" w:fill="FFFF99"/>
          </w:tcPr>
          <w:p w14:paraId="6F3F1848" w14:textId="77777777" w:rsidR="00F25FD1" w:rsidRPr="00297AD6" w:rsidRDefault="00F25FD1" w:rsidP="00AE05A3">
            <w:pPr>
              <w:pStyle w:val="TAL"/>
              <w:rPr>
                <w:ins w:id="17305" w:author="MCC TF160" w:date="2021-09-08T10:46:00Z"/>
                <w:b/>
              </w:rPr>
            </w:pPr>
            <w:ins w:id="17306" w:author="MCC TF160" w:date="2021-09-08T10:46:00Z">
              <w:r w:rsidRPr="00297AD6">
                <w:rPr>
                  <w:b/>
                </w:rPr>
                <w:t>ICMP_CtrlRequest_Type</w:t>
              </w:r>
            </w:ins>
          </w:p>
        </w:tc>
      </w:tr>
      <w:bookmarkEnd w:id="17303"/>
      <w:tr w:rsidR="00F25FD1" w14:paraId="3A4A34B6" w14:textId="77777777" w:rsidTr="00AE05A3">
        <w:trPr>
          <w:ins w:id="17307" w:author="MCC TF160" w:date="2021-09-08T10:46:00Z"/>
        </w:trPr>
        <w:tc>
          <w:tcPr>
            <w:tcW w:w="1479" w:type="dxa"/>
            <w:tcBorders>
              <w:bottom w:val="double" w:sz="4" w:space="0" w:color="auto"/>
            </w:tcBorders>
            <w:shd w:val="clear" w:color="auto" w:fill="E0E0E0"/>
          </w:tcPr>
          <w:p w14:paraId="5083EF2A" w14:textId="77777777" w:rsidR="00F25FD1" w:rsidRPr="00297AD6" w:rsidRDefault="00F25FD1" w:rsidP="00AE05A3">
            <w:pPr>
              <w:pStyle w:val="TAL"/>
              <w:rPr>
                <w:ins w:id="17308" w:author="MCC TF160" w:date="2021-09-08T10:46:00Z"/>
                <w:b/>
              </w:rPr>
            </w:pPr>
            <w:ins w:id="17309" w:author="MCC TF160" w:date="2021-09-08T10:46:00Z">
              <w:r w:rsidRPr="00297AD6">
                <w:rPr>
                  <w:b/>
                </w:rPr>
                <w:t>Comment</w:t>
              </w:r>
            </w:ins>
          </w:p>
        </w:tc>
        <w:tc>
          <w:tcPr>
            <w:tcW w:w="8378" w:type="dxa"/>
            <w:gridSpan w:val="2"/>
            <w:tcBorders>
              <w:bottom w:val="double" w:sz="4" w:space="0" w:color="auto"/>
            </w:tcBorders>
            <w:shd w:val="clear" w:color="auto" w:fill="auto"/>
          </w:tcPr>
          <w:p w14:paraId="707B03B5" w14:textId="77777777" w:rsidR="00F25FD1" w:rsidRPr="00297AD6" w:rsidRDefault="00F25FD1" w:rsidP="00AE05A3">
            <w:pPr>
              <w:pStyle w:val="TAL"/>
              <w:rPr>
                <w:ins w:id="17310" w:author="MCC TF160" w:date="2021-09-08T10:46:00Z"/>
              </w:rPr>
            </w:pPr>
          </w:p>
        </w:tc>
      </w:tr>
      <w:tr w:rsidR="00F25FD1" w14:paraId="3FB62F73" w14:textId="77777777" w:rsidTr="00AE05A3">
        <w:trPr>
          <w:ins w:id="17311" w:author="MCC TF160" w:date="2021-09-08T10:46:00Z"/>
        </w:trPr>
        <w:tc>
          <w:tcPr>
            <w:tcW w:w="1479" w:type="dxa"/>
            <w:tcBorders>
              <w:top w:val="double" w:sz="4" w:space="0" w:color="auto"/>
            </w:tcBorders>
            <w:shd w:val="clear" w:color="auto" w:fill="auto"/>
          </w:tcPr>
          <w:p w14:paraId="4BD4EAA1" w14:textId="77777777" w:rsidR="00F25FD1" w:rsidRPr="00297AD6" w:rsidRDefault="00F25FD1" w:rsidP="00AE05A3">
            <w:pPr>
              <w:pStyle w:val="TAL"/>
              <w:rPr>
                <w:ins w:id="17312" w:author="MCC TF160" w:date="2021-09-08T10:46:00Z"/>
              </w:rPr>
            </w:pPr>
            <w:ins w:id="17313" w:author="MCC TF160" w:date="2021-09-08T10:46:00Z">
              <w:r w:rsidRPr="00297AD6">
                <w:t>SocketReq</w:t>
              </w:r>
            </w:ins>
          </w:p>
        </w:tc>
        <w:tc>
          <w:tcPr>
            <w:tcW w:w="2957" w:type="dxa"/>
            <w:tcBorders>
              <w:top w:val="double" w:sz="4" w:space="0" w:color="auto"/>
            </w:tcBorders>
            <w:shd w:val="clear" w:color="auto" w:fill="auto"/>
          </w:tcPr>
          <w:p w14:paraId="423A0B63" w14:textId="77777777" w:rsidR="00F25FD1" w:rsidRPr="00297AD6" w:rsidRDefault="00F25FD1" w:rsidP="00AE05A3">
            <w:pPr>
              <w:pStyle w:val="TAL"/>
              <w:rPr>
                <w:ins w:id="17314" w:author="MCC TF160" w:date="2021-09-08T10:46:00Z"/>
              </w:rPr>
            </w:pPr>
            <w:ins w:id="17315" w:author="MCC TF160" w:date="2021-09-08T10:46:00Z">
              <w:r>
                <w:fldChar w:fldCharType="begin"/>
              </w:r>
              <w:r>
                <w:instrText xml:space="preserve"> HYPERLINK \l "ICMP_SocketReq_Type" </w:instrText>
              </w:r>
              <w:r>
                <w:fldChar w:fldCharType="separate"/>
              </w:r>
              <w:r w:rsidRPr="00170A3C">
                <w:rPr>
                  <w:rStyle w:val="Hyperlink"/>
                </w:rPr>
                <w:t>ICMP_SocketReq_Type</w:t>
              </w:r>
              <w:r>
                <w:rPr>
                  <w:rStyle w:val="Hyperlink"/>
                </w:rPr>
                <w:fldChar w:fldCharType="end"/>
              </w:r>
            </w:ins>
          </w:p>
        </w:tc>
        <w:tc>
          <w:tcPr>
            <w:tcW w:w="5421" w:type="dxa"/>
            <w:tcBorders>
              <w:top w:val="double" w:sz="4" w:space="0" w:color="auto"/>
            </w:tcBorders>
            <w:shd w:val="clear" w:color="auto" w:fill="auto"/>
          </w:tcPr>
          <w:p w14:paraId="47D3BA31" w14:textId="77777777" w:rsidR="00F25FD1" w:rsidRPr="00297AD6" w:rsidRDefault="00F25FD1" w:rsidP="00AE05A3">
            <w:pPr>
              <w:pStyle w:val="TAL"/>
              <w:rPr>
                <w:ins w:id="17316" w:author="MCC TF160" w:date="2021-09-08T10:46:00Z"/>
              </w:rPr>
            </w:pPr>
            <w:ins w:id="17317" w:author="MCC TF160" w:date="2021-09-08T10:46:00Z">
              <w:r w:rsidRPr="00297AD6">
                <w:t>request the system adaptor to open a raw socket (IPv4 or IPv6)</w:t>
              </w:r>
            </w:ins>
          </w:p>
          <w:p w14:paraId="209AD2DA" w14:textId="77777777" w:rsidR="00F25FD1" w:rsidRPr="00297AD6" w:rsidRDefault="00F25FD1" w:rsidP="00AE05A3">
            <w:pPr>
              <w:pStyle w:val="TAL"/>
              <w:rPr>
                <w:ins w:id="17318" w:author="MCC TF160" w:date="2021-09-08T10:46:00Z"/>
              </w:rPr>
            </w:pPr>
          </w:p>
          <w:p w14:paraId="6E97C1FF" w14:textId="77777777" w:rsidR="00F25FD1" w:rsidRPr="00297AD6" w:rsidRDefault="00F25FD1" w:rsidP="00AE05A3">
            <w:pPr>
              <w:pStyle w:val="TAL"/>
              <w:rPr>
                <w:ins w:id="17319" w:author="MCC TF160" w:date="2021-09-08T10:46:00Z"/>
              </w:rPr>
            </w:pPr>
            <w:ins w:id="17320" w:author="MCC TF160" w:date="2021-09-08T10:46:00Z">
              <w:r w:rsidRPr="00297AD6">
                <w:t>system calls (informative):</w:t>
              </w:r>
            </w:ins>
          </w:p>
          <w:p w14:paraId="4EFA3472" w14:textId="77777777" w:rsidR="00F25FD1" w:rsidRPr="00297AD6" w:rsidRDefault="00F25FD1" w:rsidP="00AE05A3">
            <w:pPr>
              <w:pStyle w:val="TAL"/>
              <w:rPr>
                <w:ins w:id="17321" w:author="MCC TF160" w:date="2021-09-08T10:46:00Z"/>
              </w:rPr>
            </w:pPr>
            <w:ins w:id="17322" w:author="MCC TF160" w:date="2021-09-08T10:46:00Z">
              <w:r w:rsidRPr="00297AD6">
                <w:t xml:space="preserve"> socket       -- get file descriptor (IPPROTO_ICMP or IPPROTO_IPV6);</w:t>
              </w:r>
            </w:ins>
          </w:p>
          <w:p w14:paraId="6FBAC6F6" w14:textId="77777777" w:rsidR="00F25FD1" w:rsidRPr="00297AD6" w:rsidRDefault="00F25FD1" w:rsidP="00AE05A3">
            <w:pPr>
              <w:pStyle w:val="TAL"/>
              <w:rPr>
                <w:ins w:id="17323" w:author="MCC TF160" w:date="2021-09-08T10:46:00Z"/>
              </w:rPr>
            </w:pPr>
            <w:ins w:id="17324" w:author="MCC TF160" w:date="2021-09-08T10:46:00Z">
              <w:r w:rsidRPr="00297AD6">
                <w:t xml:space="preserve"> (setsockopt) -- optional; to set socket options</w:t>
              </w:r>
            </w:ins>
          </w:p>
          <w:p w14:paraId="6B6FCB7E" w14:textId="77777777" w:rsidR="00F25FD1" w:rsidRPr="00297AD6" w:rsidRDefault="00F25FD1" w:rsidP="00AE05A3">
            <w:pPr>
              <w:pStyle w:val="TAL"/>
              <w:rPr>
                <w:ins w:id="17325" w:author="MCC TF160" w:date="2021-09-08T10:46:00Z"/>
              </w:rPr>
            </w:pPr>
            <w:ins w:id="17326" w:author="MCC TF160" w:date="2021-09-08T10:46:00Z">
              <w:r w:rsidRPr="00297AD6">
                <w:t xml:space="preserve"> bind         -- assign local IP address (to cope with multiple IP addresses)</w:t>
              </w:r>
            </w:ins>
          </w:p>
          <w:p w14:paraId="3ADE91FE" w14:textId="77777777" w:rsidR="00F25FD1" w:rsidRPr="00297AD6" w:rsidRDefault="00F25FD1" w:rsidP="00AE05A3">
            <w:pPr>
              <w:pStyle w:val="TAL"/>
              <w:rPr>
                <w:ins w:id="17327" w:author="MCC TF160" w:date="2021-09-08T10:46:00Z"/>
              </w:rPr>
            </w:pPr>
          </w:p>
          <w:p w14:paraId="07938270" w14:textId="77777777" w:rsidR="00F25FD1" w:rsidRPr="00297AD6" w:rsidRDefault="00F25FD1" w:rsidP="00AE05A3">
            <w:pPr>
              <w:pStyle w:val="TAL"/>
              <w:rPr>
                <w:ins w:id="17328" w:author="MCC TF160" w:date="2021-09-08T10:46:00Z"/>
              </w:rPr>
            </w:pPr>
            <w:ins w:id="17329" w:author="MCC TF160" w:date="2021-09-08T10:46:00Z">
              <w:r w:rsidRPr="00297AD6">
                <w:t>IP_Connection:</w:t>
              </w:r>
            </w:ins>
          </w:p>
          <w:p w14:paraId="40FFA8E7" w14:textId="77777777" w:rsidR="00F25FD1" w:rsidRPr="00297AD6" w:rsidRDefault="00F25FD1" w:rsidP="00AE05A3">
            <w:pPr>
              <w:pStyle w:val="TAL"/>
              <w:rPr>
                <w:ins w:id="17330" w:author="MCC TF160" w:date="2021-09-08T10:46:00Z"/>
              </w:rPr>
            </w:pPr>
            <w:ins w:id="17331" w:author="MCC TF160" w:date="2021-09-08T10:46:00Z">
              <w:r w:rsidRPr="00297AD6">
                <w:t xml:space="preserve"> protocol       -- icmp or icmpv6</w:t>
              </w:r>
            </w:ins>
          </w:p>
          <w:p w14:paraId="2AFF71D2" w14:textId="77777777" w:rsidR="00F25FD1" w:rsidRPr="00297AD6" w:rsidRDefault="00F25FD1" w:rsidP="00AE05A3">
            <w:pPr>
              <w:pStyle w:val="TAL"/>
              <w:rPr>
                <w:ins w:id="17332" w:author="MCC TF160" w:date="2021-09-08T10:46:00Z"/>
              </w:rPr>
            </w:pPr>
            <w:ins w:id="17333" w:author="MCC TF160" w:date="2021-09-08T10:46:00Z">
              <w:r w:rsidRPr="00297AD6">
                <w:t xml:space="preserve"> local IP addr  -- mandatory (to distinguish multiple IP addresses)</w:t>
              </w:r>
            </w:ins>
          </w:p>
          <w:p w14:paraId="24BE5F34" w14:textId="77777777" w:rsidR="00F25FD1" w:rsidRPr="00297AD6" w:rsidRDefault="00F25FD1" w:rsidP="00AE05A3">
            <w:pPr>
              <w:pStyle w:val="TAL"/>
              <w:rPr>
                <w:ins w:id="17334" w:author="MCC TF160" w:date="2021-09-08T10:46:00Z"/>
              </w:rPr>
            </w:pPr>
            <w:ins w:id="17335" w:author="MCC TF160" w:date="2021-09-08T10:46:00Z">
              <w:r w:rsidRPr="00297AD6">
                <w:t xml:space="preserve"> local port     -- omit (not applicable for ICMP)</w:t>
              </w:r>
            </w:ins>
          </w:p>
          <w:p w14:paraId="36572688" w14:textId="77777777" w:rsidR="00F25FD1" w:rsidRPr="00297AD6" w:rsidRDefault="00F25FD1" w:rsidP="00AE05A3">
            <w:pPr>
              <w:pStyle w:val="TAL"/>
              <w:rPr>
                <w:ins w:id="17336" w:author="MCC TF160" w:date="2021-09-08T10:46:00Z"/>
              </w:rPr>
            </w:pPr>
            <w:ins w:id="17337" w:author="MCC TF160" w:date="2021-09-08T10:46:00Z">
              <w:r w:rsidRPr="00297AD6">
                <w:t xml:space="preserve"> remote IP addr -- omit</w:t>
              </w:r>
            </w:ins>
          </w:p>
          <w:p w14:paraId="486E04AD" w14:textId="77777777" w:rsidR="00F25FD1" w:rsidRPr="00297AD6" w:rsidRDefault="00F25FD1" w:rsidP="00AE05A3">
            <w:pPr>
              <w:pStyle w:val="TAL"/>
              <w:rPr>
                <w:ins w:id="17338" w:author="MCC TF160" w:date="2021-09-08T10:46:00Z"/>
              </w:rPr>
            </w:pPr>
            <w:ins w:id="17339" w:author="MCC TF160" w:date="2021-09-08T10:46:00Z">
              <w:r w:rsidRPr="00297AD6">
                <w:t xml:space="preserve"> remote port    -- omit (not applicable for ICMP)</w:t>
              </w:r>
            </w:ins>
          </w:p>
        </w:tc>
      </w:tr>
      <w:tr w:rsidR="00F25FD1" w14:paraId="3C1B3EC0" w14:textId="77777777" w:rsidTr="00AE05A3">
        <w:trPr>
          <w:ins w:id="17340" w:author="MCC TF160" w:date="2021-09-08T10:46:00Z"/>
        </w:trPr>
        <w:tc>
          <w:tcPr>
            <w:tcW w:w="1479" w:type="dxa"/>
            <w:shd w:val="clear" w:color="auto" w:fill="auto"/>
          </w:tcPr>
          <w:p w14:paraId="4B471702" w14:textId="77777777" w:rsidR="00F25FD1" w:rsidRPr="00297AD6" w:rsidRDefault="00F25FD1" w:rsidP="00AE05A3">
            <w:pPr>
              <w:pStyle w:val="TAL"/>
              <w:rPr>
                <w:ins w:id="17341" w:author="MCC TF160" w:date="2021-09-08T10:46:00Z"/>
              </w:rPr>
            </w:pPr>
            <w:ins w:id="17342" w:author="MCC TF160" w:date="2021-09-08T10:46:00Z">
              <w:r w:rsidRPr="00297AD6">
                <w:t>Close</w:t>
              </w:r>
            </w:ins>
          </w:p>
        </w:tc>
        <w:tc>
          <w:tcPr>
            <w:tcW w:w="2957" w:type="dxa"/>
            <w:shd w:val="clear" w:color="auto" w:fill="auto"/>
          </w:tcPr>
          <w:p w14:paraId="014A8577" w14:textId="77777777" w:rsidR="00F25FD1" w:rsidRPr="00297AD6" w:rsidRDefault="00F25FD1" w:rsidP="00AE05A3">
            <w:pPr>
              <w:pStyle w:val="TAL"/>
              <w:rPr>
                <w:ins w:id="17343" w:author="MCC TF160" w:date="2021-09-08T10:46:00Z"/>
              </w:rPr>
            </w:pPr>
            <w:ins w:id="1734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22EEE2A0" w14:textId="77777777" w:rsidR="00F25FD1" w:rsidRPr="00297AD6" w:rsidRDefault="00F25FD1" w:rsidP="00AE05A3">
            <w:pPr>
              <w:pStyle w:val="TAL"/>
              <w:rPr>
                <w:ins w:id="17345" w:author="MCC TF160" w:date="2021-09-08T10:46:00Z"/>
              </w:rPr>
            </w:pPr>
            <w:ins w:id="17346" w:author="MCC TF160" w:date="2021-09-08T10:46:00Z">
              <w:r w:rsidRPr="00297AD6">
                <w:t>release local socket</w:t>
              </w:r>
            </w:ins>
          </w:p>
          <w:p w14:paraId="4178D70A" w14:textId="77777777" w:rsidR="00F25FD1" w:rsidRPr="00297AD6" w:rsidRDefault="00F25FD1" w:rsidP="00AE05A3">
            <w:pPr>
              <w:pStyle w:val="TAL"/>
              <w:rPr>
                <w:ins w:id="17347" w:author="MCC TF160" w:date="2021-09-08T10:46:00Z"/>
              </w:rPr>
            </w:pPr>
          </w:p>
          <w:p w14:paraId="53DE617A" w14:textId="77777777" w:rsidR="00F25FD1" w:rsidRPr="00297AD6" w:rsidRDefault="00F25FD1" w:rsidP="00AE05A3">
            <w:pPr>
              <w:pStyle w:val="TAL"/>
              <w:rPr>
                <w:ins w:id="17348" w:author="MCC TF160" w:date="2021-09-08T10:46:00Z"/>
              </w:rPr>
            </w:pPr>
            <w:ins w:id="17349" w:author="MCC TF160" w:date="2021-09-08T10:46:00Z">
              <w:r w:rsidRPr="00297AD6">
                <w:t>system calls (informative):</w:t>
              </w:r>
            </w:ins>
          </w:p>
          <w:p w14:paraId="154E6861" w14:textId="77777777" w:rsidR="00F25FD1" w:rsidRPr="00297AD6" w:rsidRDefault="00F25FD1" w:rsidP="00AE05A3">
            <w:pPr>
              <w:pStyle w:val="TAL"/>
              <w:rPr>
                <w:ins w:id="17350" w:author="MCC TF160" w:date="2021-09-08T10:46:00Z"/>
              </w:rPr>
            </w:pPr>
            <w:ins w:id="17351" w:author="MCC TF160" w:date="2021-09-08T10:46:00Z">
              <w:r w:rsidRPr="00297AD6">
                <w:t xml:space="preserve"> close</w:t>
              </w:r>
            </w:ins>
          </w:p>
          <w:p w14:paraId="7C0709A8" w14:textId="77777777" w:rsidR="00F25FD1" w:rsidRPr="00297AD6" w:rsidRDefault="00F25FD1" w:rsidP="00AE05A3">
            <w:pPr>
              <w:pStyle w:val="TAL"/>
              <w:rPr>
                <w:ins w:id="17352" w:author="MCC TF160" w:date="2021-09-08T10:46:00Z"/>
              </w:rPr>
            </w:pPr>
          </w:p>
          <w:p w14:paraId="350A699E" w14:textId="77777777" w:rsidR="00F25FD1" w:rsidRPr="00297AD6" w:rsidRDefault="00F25FD1" w:rsidP="00AE05A3">
            <w:pPr>
              <w:pStyle w:val="TAL"/>
              <w:rPr>
                <w:ins w:id="17353" w:author="MCC TF160" w:date="2021-09-08T10:46:00Z"/>
              </w:rPr>
            </w:pPr>
            <w:ins w:id="17354" w:author="MCC TF160" w:date="2021-09-08T10:46:00Z">
              <w:r w:rsidRPr="00297AD6">
                <w:t>IP_Connection:</w:t>
              </w:r>
            </w:ins>
          </w:p>
          <w:p w14:paraId="6B82A857" w14:textId="77777777" w:rsidR="00F25FD1" w:rsidRPr="00297AD6" w:rsidRDefault="00F25FD1" w:rsidP="00AE05A3">
            <w:pPr>
              <w:pStyle w:val="TAL"/>
              <w:rPr>
                <w:ins w:id="17355" w:author="MCC TF160" w:date="2021-09-08T10:46:00Z"/>
              </w:rPr>
            </w:pPr>
            <w:ins w:id="17356" w:author="MCC TF160" w:date="2021-09-08T10:46:00Z">
              <w:r w:rsidRPr="00297AD6">
                <w:t xml:space="preserve"> protocol       -- icmp or icmpv6</w:t>
              </w:r>
            </w:ins>
          </w:p>
          <w:p w14:paraId="0E80F88F" w14:textId="77777777" w:rsidR="00F25FD1" w:rsidRPr="00297AD6" w:rsidRDefault="00F25FD1" w:rsidP="00AE05A3">
            <w:pPr>
              <w:pStyle w:val="TAL"/>
              <w:rPr>
                <w:ins w:id="17357" w:author="MCC TF160" w:date="2021-09-08T10:46:00Z"/>
              </w:rPr>
            </w:pPr>
            <w:ins w:id="17358" w:author="MCC TF160" w:date="2021-09-08T10:46:00Z">
              <w:r w:rsidRPr="00297AD6">
                <w:t xml:space="preserve"> local IP addr  -- mandatory (to identify local socket)</w:t>
              </w:r>
            </w:ins>
          </w:p>
          <w:p w14:paraId="04CC4F9C" w14:textId="77777777" w:rsidR="00F25FD1" w:rsidRPr="00297AD6" w:rsidRDefault="00F25FD1" w:rsidP="00AE05A3">
            <w:pPr>
              <w:pStyle w:val="TAL"/>
              <w:rPr>
                <w:ins w:id="17359" w:author="MCC TF160" w:date="2021-09-08T10:46:00Z"/>
              </w:rPr>
            </w:pPr>
            <w:ins w:id="17360" w:author="MCC TF160" w:date="2021-09-08T10:46:00Z">
              <w:r w:rsidRPr="00297AD6">
                <w:t xml:space="preserve"> local port     -- omit</w:t>
              </w:r>
            </w:ins>
          </w:p>
          <w:p w14:paraId="2D16B5FE" w14:textId="77777777" w:rsidR="00F25FD1" w:rsidRPr="00297AD6" w:rsidRDefault="00F25FD1" w:rsidP="00AE05A3">
            <w:pPr>
              <w:pStyle w:val="TAL"/>
              <w:rPr>
                <w:ins w:id="17361" w:author="MCC TF160" w:date="2021-09-08T10:46:00Z"/>
              </w:rPr>
            </w:pPr>
            <w:ins w:id="17362" w:author="MCC TF160" w:date="2021-09-08T10:46:00Z">
              <w:r w:rsidRPr="00297AD6">
                <w:t xml:space="preserve"> remote IP addr -- omit</w:t>
              </w:r>
            </w:ins>
          </w:p>
          <w:p w14:paraId="5B508C17" w14:textId="77777777" w:rsidR="00F25FD1" w:rsidRPr="00297AD6" w:rsidRDefault="00F25FD1" w:rsidP="00AE05A3">
            <w:pPr>
              <w:pStyle w:val="TAL"/>
              <w:rPr>
                <w:ins w:id="17363" w:author="MCC TF160" w:date="2021-09-08T10:46:00Z"/>
              </w:rPr>
            </w:pPr>
            <w:ins w:id="17364" w:author="MCC TF160" w:date="2021-09-08T10:46:00Z">
              <w:r w:rsidRPr="00297AD6">
                <w:t xml:space="preserve"> remote port    -- omit</w:t>
              </w:r>
            </w:ins>
          </w:p>
        </w:tc>
      </w:tr>
    </w:tbl>
    <w:p w14:paraId="7C4310E8" w14:textId="77777777" w:rsidR="00F25FD1" w:rsidRDefault="00F25FD1" w:rsidP="00F25FD1">
      <w:pPr>
        <w:rPr>
          <w:ins w:id="17365" w:author="MCC TF160" w:date="2021-09-08T10:46:00Z"/>
        </w:rPr>
      </w:pPr>
    </w:p>
    <w:p w14:paraId="33EC8739" w14:textId="77777777" w:rsidR="00F25FD1" w:rsidRDefault="00F25FD1" w:rsidP="00F25FD1">
      <w:pPr>
        <w:pStyle w:val="TH"/>
        <w:rPr>
          <w:ins w:id="17366" w:author="MCC TF160" w:date="2021-09-08T10:46:00Z"/>
        </w:rPr>
      </w:pPr>
      <w:ins w:id="17367" w:author="MCC TF160" w:date="2021-09-08T10:46:00Z">
        <w:r>
          <w:t>ICMP_DataRequest_Type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A0F3754" w14:textId="77777777" w:rsidTr="00AE05A3">
        <w:trPr>
          <w:ins w:id="17368" w:author="MCC TF160" w:date="2021-09-08T10:46:00Z"/>
        </w:trPr>
        <w:tc>
          <w:tcPr>
            <w:tcW w:w="9857" w:type="dxa"/>
            <w:gridSpan w:val="3"/>
            <w:shd w:val="clear" w:color="auto" w:fill="E0E0E0"/>
          </w:tcPr>
          <w:p w14:paraId="140C61C3" w14:textId="77777777" w:rsidR="00F25FD1" w:rsidRPr="00297AD6" w:rsidRDefault="00F25FD1" w:rsidP="00AE05A3">
            <w:pPr>
              <w:pStyle w:val="TAL"/>
              <w:rPr>
                <w:ins w:id="17369" w:author="MCC TF160" w:date="2021-09-08T10:46:00Z"/>
                <w:b/>
              </w:rPr>
            </w:pPr>
            <w:ins w:id="17370" w:author="MCC TF160" w:date="2021-09-08T10:46:00Z">
              <w:r w:rsidRPr="00297AD6">
                <w:rPr>
                  <w:b/>
                </w:rPr>
                <w:t>TTCN-3 Union Type</w:t>
              </w:r>
            </w:ins>
          </w:p>
        </w:tc>
      </w:tr>
      <w:tr w:rsidR="00F25FD1" w14:paraId="1341E81A" w14:textId="77777777" w:rsidTr="00AE05A3">
        <w:trPr>
          <w:ins w:id="17371" w:author="MCC TF160" w:date="2021-09-08T10:46:00Z"/>
        </w:trPr>
        <w:tc>
          <w:tcPr>
            <w:tcW w:w="1479" w:type="dxa"/>
            <w:tcBorders>
              <w:bottom w:val="single" w:sz="4" w:space="0" w:color="auto"/>
            </w:tcBorders>
            <w:shd w:val="clear" w:color="auto" w:fill="E0E0E0"/>
          </w:tcPr>
          <w:p w14:paraId="74CA61E9" w14:textId="77777777" w:rsidR="00F25FD1" w:rsidRPr="00297AD6" w:rsidRDefault="00F25FD1" w:rsidP="00AE05A3">
            <w:pPr>
              <w:pStyle w:val="TAL"/>
              <w:rPr>
                <w:ins w:id="17372" w:author="MCC TF160" w:date="2021-09-08T10:46:00Z"/>
                <w:b/>
              </w:rPr>
            </w:pPr>
            <w:bookmarkStart w:id="17373" w:name="ICMP_DataRequest_Type" w:colFirst="1" w:colLast="1"/>
            <w:ins w:id="17374" w:author="MCC TF160" w:date="2021-09-08T10:46:00Z">
              <w:r w:rsidRPr="00297AD6">
                <w:rPr>
                  <w:b/>
                </w:rPr>
                <w:t>Name</w:t>
              </w:r>
            </w:ins>
          </w:p>
        </w:tc>
        <w:tc>
          <w:tcPr>
            <w:tcW w:w="8378" w:type="dxa"/>
            <w:gridSpan w:val="2"/>
            <w:tcBorders>
              <w:bottom w:val="single" w:sz="4" w:space="0" w:color="auto"/>
            </w:tcBorders>
            <w:shd w:val="clear" w:color="auto" w:fill="FFFF99"/>
          </w:tcPr>
          <w:p w14:paraId="131B2407" w14:textId="77777777" w:rsidR="00F25FD1" w:rsidRPr="00297AD6" w:rsidRDefault="00F25FD1" w:rsidP="00AE05A3">
            <w:pPr>
              <w:pStyle w:val="TAL"/>
              <w:rPr>
                <w:ins w:id="17375" w:author="MCC TF160" w:date="2021-09-08T10:46:00Z"/>
                <w:b/>
              </w:rPr>
            </w:pPr>
            <w:ins w:id="17376" w:author="MCC TF160" w:date="2021-09-08T10:46:00Z">
              <w:r w:rsidRPr="00297AD6">
                <w:rPr>
                  <w:b/>
                </w:rPr>
                <w:t>ICMP_DataRequest_Type</w:t>
              </w:r>
            </w:ins>
          </w:p>
        </w:tc>
      </w:tr>
      <w:bookmarkEnd w:id="17373"/>
      <w:tr w:rsidR="00F25FD1" w14:paraId="141D3E0B" w14:textId="77777777" w:rsidTr="00AE05A3">
        <w:trPr>
          <w:ins w:id="17377" w:author="MCC TF160" w:date="2021-09-08T10:46:00Z"/>
        </w:trPr>
        <w:tc>
          <w:tcPr>
            <w:tcW w:w="1479" w:type="dxa"/>
            <w:tcBorders>
              <w:bottom w:val="double" w:sz="4" w:space="0" w:color="auto"/>
            </w:tcBorders>
            <w:shd w:val="clear" w:color="auto" w:fill="E0E0E0"/>
          </w:tcPr>
          <w:p w14:paraId="6271F2D4" w14:textId="77777777" w:rsidR="00F25FD1" w:rsidRPr="00297AD6" w:rsidRDefault="00F25FD1" w:rsidP="00AE05A3">
            <w:pPr>
              <w:pStyle w:val="TAL"/>
              <w:rPr>
                <w:ins w:id="17378" w:author="MCC TF160" w:date="2021-09-08T10:46:00Z"/>
                <w:b/>
              </w:rPr>
            </w:pPr>
            <w:ins w:id="17379" w:author="MCC TF160" w:date="2021-09-08T10:46:00Z">
              <w:r w:rsidRPr="00297AD6">
                <w:rPr>
                  <w:b/>
                </w:rPr>
                <w:t>Comment</w:t>
              </w:r>
            </w:ins>
          </w:p>
        </w:tc>
        <w:tc>
          <w:tcPr>
            <w:tcW w:w="8378" w:type="dxa"/>
            <w:gridSpan w:val="2"/>
            <w:tcBorders>
              <w:bottom w:val="double" w:sz="4" w:space="0" w:color="auto"/>
            </w:tcBorders>
            <w:shd w:val="clear" w:color="auto" w:fill="auto"/>
          </w:tcPr>
          <w:p w14:paraId="487D907F" w14:textId="77777777" w:rsidR="00F25FD1" w:rsidRPr="00297AD6" w:rsidRDefault="00F25FD1" w:rsidP="00AE05A3">
            <w:pPr>
              <w:pStyle w:val="TAL"/>
              <w:rPr>
                <w:ins w:id="17380" w:author="MCC TF160" w:date="2021-09-08T10:46:00Z"/>
              </w:rPr>
            </w:pPr>
          </w:p>
        </w:tc>
      </w:tr>
      <w:tr w:rsidR="00F25FD1" w14:paraId="55475B7C" w14:textId="77777777" w:rsidTr="00AE05A3">
        <w:trPr>
          <w:ins w:id="17381" w:author="MCC TF160" w:date="2021-09-08T10:46:00Z"/>
        </w:trPr>
        <w:tc>
          <w:tcPr>
            <w:tcW w:w="1479" w:type="dxa"/>
            <w:tcBorders>
              <w:top w:val="double" w:sz="4" w:space="0" w:color="auto"/>
            </w:tcBorders>
            <w:shd w:val="clear" w:color="auto" w:fill="auto"/>
          </w:tcPr>
          <w:p w14:paraId="40E1E0AC" w14:textId="77777777" w:rsidR="00F25FD1" w:rsidRPr="00297AD6" w:rsidRDefault="00F25FD1" w:rsidP="00AE05A3">
            <w:pPr>
              <w:pStyle w:val="TAL"/>
              <w:rPr>
                <w:ins w:id="17382" w:author="MCC TF160" w:date="2021-09-08T10:46:00Z"/>
              </w:rPr>
            </w:pPr>
            <w:ins w:id="17383" w:author="MCC TF160" w:date="2021-09-08T10:46:00Z">
              <w:r w:rsidRPr="00297AD6">
                <w:t>SendTo</w:t>
              </w:r>
            </w:ins>
          </w:p>
        </w:tc>
        <w:tc>
          <w:tcPr>
            <w:tcW w:w="2957" w:type="dxa"/>
            <w:tcBorders>
              <w:top w:val="double" w:sz="4" w:space="0" w:color="auto"/>
            </w:tcBorders>
            <w:shd w:val="clear" w:color="auto" w:fill="auto"/>
          </w:tcPr>
          <w:p w14:paraId="3474F490" w14:textId="77777777" w:rsidR="00F25FD1" w:rsidRPr="00297AD6" w:rsidRDefault="00F25FD1" w:rsidP="00AE05A3">
            <w:pPr>
              <w:pStyle w:val="TAL"/>
              <w:rPr>
                <w:ins w:id="17384" w:author="MCC TF160" w:date="2021-09-08T10:46:00Z"/>
              </w:rPr>
            </w:pPr>
            <w:ins w:id="17385" w:author="MCC TF160" w:date="2021-09-08T10:46:00Z">
              <w:r>
                <w:fldChar w:fldCharType="begin"/>
              </w:r>
              <w:r>
                <w:instrText xml:space="preserve"> HYPERLINK \l "Datagram_DL_Type" </w:instrText>
              </w:r>
              <w:r>
                <w:fldChar w:fldCharType="separate"/>
              </w:r>
              <w:r w:rsidRPr="00170A3C">
                <w:rPr>
                  <w:rStyle w:val="Hyperlink"/>
                </w:rPr>
                <w:t>Datagram_DL_Type</w:t>
              </w:r>
              <w:r>
                <w:rPr>
                  <w:rStyle w:val="Hyperlink"/>
                </w:rPr>
                <w:fldChar w:fldCharType="end"/>
              </w:r>
            </w:ins>
          </w:p>
        </w:tc>
        <w:tc>
          <w:tcPr>
            <w:tcW w:w="5421" w:type="dxa"/>
            <w:tcBorders>
              <w:top w:val="double" w:sz="4" w:space="0" w:color="auto"/>
            </w:tcBorders>
            <w:shd w:val="clear" w:color="auto" w:fill="auto"/>
          </w:tcPr>
          <w:p w14:paraId="05D6F622" w14:textId="77777777" w:rsidR="00F25FD1" w:rsidRPr="00297AD6" w:rsidRDefault="00F25FD1" w:rsidP="00AE05A3">
            <w:pPr>
              <w:pStyle w:val="TAL"/>
              <w:rPr>
                <w:ins w:id="17386" w:author="MCC TF160" w:date="2021-09-08T10:46:00Z"/>
              </w:rPr>
            </w:pPr>
            <w:ins w:id="17387" w:author="MCC TF160" w:date="2021-09-08T10:46:00Z">
              <w:r w:rsidRPr="00297AD6">
                <w:t>send datagram</w:t>
              </w:r>
            </w:ins>
          </w:p>
          <w:p w14:paraId="22AD2436" w14:textId="77777777" w:rsidR="00F25FD1" w:rsidRPr="00297AD6" w:rsidRDefault="00F25FD1" w:rsidP="00AE05A3">
            <w:pPr>
              <w:pStyle w:val="TAL"/>
              <w:rPr>
                <w:ins w:id="17388" w:author="MCC TF160" w:date="2021-09-08T10:46:00Z"/>
              </w:rPr>
            </w:pPr>
          </w:p>
          <w:p w14:paraId="6752E563" w14:textId="77777777" w:rsidR="00F25FD1" w:rsidRPr="00297AD6" w:rsidRDefault="00F25FD1" w:rsidP="00AE05A3">
            <w:pPr>
              <w:pStyle w:val="TAL"/>
              <w:rPr>
                <w:ins w:id="17389" w:author="MCC TF160" w:date="2021-09-08T10:46:00Z"/>
              </w:rPr>
            </w:pPr>
            <w:ins w:id="17390" w:author="MCC TF160" w:date="2021-09-08T10:46:00Z">
              <w:r w:rsidRPr="00297AD6">
                <w:t>system calls (informative):</w:t>
              </w:r>
            </w:ins>
          </w:p>
          <w:p w14:paraId="7236E286" w14:textId="77777777" w:rsidR="00F25FD1" w:rsidRPr="00297AD6" w:rsidRDefault="00F25FD1" w:rsidP="00AE05A3">
            <w:pPr>
              <w:pStyle w:val="TAL"/>
              <w:rPr>
                <w:ins w:id="17391" w:author="MCC TF160" w:date="2021-09-08T10:46:00Z"/>
              </w:rPr>
            </w:pPr>
            <w:ins w:id="17392" w:author="MCC TF160" w:date="2021-09-08T10:46:00Z">
              <w:r w:rsidRPr="00297AD6">
                <w:t xml:space="preserve"> sendto</w:t>
              </w:r>
            </w:ins>
          </w:p>
          <w:p w14:paraId="3E9D2D89" w14:textId="77777777" w:rsidR="00F25FD1" w:rsidRPr="00297AD6" w:rsidRDefault="00F25FD1" w:rsidP="00AE05A3">
            <w:pPr>
              <w:pStyle w:val="TAL"/>
              <w:rPr>
                <w:ins w:id="17393" w:author="MCC TF160" w:date="2021-09-08T10:46:00Z"/>
              </w:rPr>
            </w:pPr>
          </w:p>
          <w:p w14:paraId="2EE8A82D" w14:textId="77777777" w:rsidR="00F25FD1" w:rsidRPr="00297AD6" w:rsidRDefault="00F25FD1" w:rsidP="00AE05A3">
            <w:pPr>
              <w:pStyle w:val="TAL"/>
              <w:rPr>
                <w:ins w:id="17394" w:author="MCC TF160" w:date="2021-09-08T10:46:00Z"/>
              </w:rPr>
            </w:pPr>
            <w:ins w:id="17395" w:author="MCC TF160" w:date="2021-09-08T10:46:00Z">
              <w:r w:rsidRPr="00297AD6">
                <w:t>IP_Connection:</w:t>
              </w:r>
            </w:ins>
          </w:p>
          <w:p w14:paraId="2E88A429" w14:textId="77777777" w:rsidR="00F25FD1" w:rsidRPr="00297AD6" w:rsidRDefault="00F25FD1" w:rsidP="00AE05A3">
            <w:pPr>
              <w:pStyle w:val="TAL"/>
              <w:rPr>
                <w:ins w:id="17396" w:author="MCC TF160" w:date="2021-09-08T10:46:00Z"/>
              </w:rPr>
            </w:pPr>
            <w:ins w:id="17397" w:author="MCC TF160" w:date="2021-09-08T10:46:00Z">
              <w:r w:rsidRPr="00297AD6">
                <w:t xml:space="preserve"> protocol       -- icmp or icmpv6</w:t>
              </w:r>
            </w:ins>
          </w:p>
          <w:p w14:paraId="4B0E7C41" w14:textId="77777777" w:rsidR="00F25FD1" w:rsidRPr="00297AD6" w:rsidRDefault="00F25FD1" w:rsidP="00AE05A3">
            <w:pPr>
              <w:pStyle w:val="TAL"/>
              <w:rPr>
                <w:ins w:id="17398" w:author="MCC TF160" w:date="2021-09-08T10:46:00Z"/>
              </w:rPr>
            </w:pPr>
            <w:ins w:id="17399" w:author="MCC TF160" w:date="2021-09-08T10:46:00Z">
              <w:r w:rsidRPr="00297AD6">
                <w:t xml:space="preserve"> local IP addr  -- mandatory (to identify local socket)</w:t>
              </w:r>
            </w:ins>
          </w:p>
          <w:p w14:paraId="05C1AEC5" w14:textId="77777777" w:rsidR="00F25FD1" w:rsidRPr="00297AD6" w:rsidRDefault="00F25FD1" w:rsidP="00AE05A3">
            <w:pPr>
              <w:pStyle w:val="TAL"/>
              <w:rPr>
                <w:ins w:id="17400" w:author="MCC TF160" w:date="2021-09-08T10:46:00Z"/>
              </w:rPr>
            </w:pPr>
            <w:ins w:id="17401" w:author="MCC TF160" w:date="2021-09-08T10:46:00Z">
              <w:r w:rsidRPr="00297AD6">
                <w:t xml:space="preserve"> local port     -- omit</w:t>
              </w:r>
            </w:ins>
          </w:p>
          <w:p w14:paraId="725A7748" w14:textId="77777777" w:rsidR="00F25FD1" w:rsidRPr="00297AD6" w:rsidRDefault="00F25FD1" w:rsidP="00AE05A3">
            <w:pPr>
              <w:pStyle w:val="TAL"/>
              <w:rPr>
                <w:ins w:id="17402" w:author="MCC TF160" w:date="2021-09-08T10:46:00Z"/>
              </w:rPr>
            </w:pPr>
            <w:ins w:id="17403" w:author="MCC TF160" w:date="2021-09-08T10:46:00Z">
              <w:r w:rsidRPr="00297AD6">
                <w:t xml:space="preserve"> remote IP addr -- mandatory</w:t>
              </w:r>
            </w:ins>
          </w:p>
          <w:p w14:paraId="139EFC72" w14:textId="77777777" w:rsidR="00F25FD1" w:rsidRPr="00297AD6" w:rsidRDefault="00F25FD1" w:rsidP="00AE05A3">
            <w:pPr>
              <w:pStyle w:val="TAL"/>
              <w:rPr>
                <w:ins w:id="17404" w:author="MCC TF160" w:date="2021-09-08T10:46:00Z"/>
              </w:rPr>
            </w:pPr>
            <w:ins w:id="17405" w:author="MCC TF160" w:date="2021-09-08T10:46:00Z">
              <w:r w:rsidRPr="00297AD6">
                <w:t xml:space="preserve"> remote port    -- omit</w:t>
              </w:r>
            </w:ins>
          </w:p>
        </w:tc>
      </w:tr>
    </w:tbl>
    <w:p w14:paraId="2D8D751F" w14:textId="77777777" w:rsidR="00F25FD1" w:rsidRDefault="00F25FD1" w:rsidP="00F25FD1">
      <w:pPr>
        <w:rPr>
          <w:ins w:id="17406" w:author="MCC TF160" w:date="2021-09-08T10:46:00Z"/>
        </w:rPr>
      </w:pPr>
    </w:p>
    <w:p w14:paraId="26D2EE45" w14:textId="77777777" w:rsidR="00F25FD1" w:rsidRDefault="00F25FD1" w:rsidP="00F25FD1">
      <w:pPr>
        <w:pStyle w:val="TH"/>
        <w:rPr>
          <w:ins w:id="17407" w:author="MCC TF160" w:date="2021-09-08T10:46:00Z"/>
        </w:rPr>
      </w:pPr>
      <w:ins w:id="17408" w:author="MCC TF160" w:date="2021-09-08T10:46:00Z">
        <w:r>
          <w:t>ICMP_CtrlIndication_Type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8826150" w14:textId="77777777" w:rsidTr="00AE05A3">
        <w:trPr>
          <w:ins w:id="17409" w:author="MCC TF160" w:date="2021-09-08T10:46:00Z"/>
        </w:trPr>
        <w:tc>
          <w:tcPr>
            <w:tcW w:w="9857" w:type="dxa"/>
            <w:gridSpan w:val="3"/>
            <w:shd w:val="clear" w:color="auto" w:fill="E0E0E0"/>
          </w:tcPr>
          <w:p w14:paraId="050B95E7" w14:textId="77777777" w:rsidR="00F25FD1" w:rsidRPr="00297AD6" w:rsidRDefault="00F25FD1" w:rsidP="00AE05A3">
            <w:pPr>
              <w:pStyle w:val="TAL"/>
              <w:rPr>
                <w:ins w:id="17410" w:author="MCC TF160" w:date="2021-09-08T10:46:00Z"/>
                <w:b/>
              </w:rPr>
            </w:pPr>
            <w:ins w:id="17411" w:author="MCC TF160" w:date="2021-09-08T10:46:00Z">
              <w:r w:rsidRPr="00297AD6">
                <w:rPr>
                  <w:b/>
                </w:rPr>
                <w:t>TTCN-3 Union Type</w:t>
              </w:r>
            </w:ins>
          </w:p>
        </w:tc>
      </w:tr>
      <w:tr w:rsidR="00F25FD1" w14:paraId="1F5FF158" w14:textId="77777777" w:rsidTr="00AE05A3">
        <w:trPr>
          <w:ins w:id="17412" w:author="MCC TF160" w:date="2021-09-08T10:46:00Z"/>
        </w:trPr>
        <w:tc>
          <w:tcPr>
            <w:tcW w:w="1479" w:type="dxa"/>
            <w:tcBorders>
              <w:bottom w:val="single" w:sz="4" w:space="0" w:color="auto"/>
            </w:tcBorders>
            <w:shd w:val="clear" w:color="auto" w:fill="E0E0E0"/>
          </w:tcPr>
          <w:p w14:paraId="2CDBFBDA" w14:textId="77777777" w:rsidR="00F25FD1" w:rsidRPr="00297AD6" w:rsidRDefault="00F25FD1" w:rsidP="00AE05A3">
            <w:pPr>
              <w:pStyle w:val="TAL"/>
              <w:rPr>
                <w:ins w:id="17413" w:author="MCC TF160" w:date="2021-09-08T10:46:00Z"/>
                <w:b/>
              </w:rPr>
            </w:pPr>
            <w:bookmarkStart w:id="17414" w:name="ICMP_CtrlIndication_Type" w:colFirst="1" w:colLast="1"/>
            <w:ins w:id="17415" w:author="MCC TF160" w:date="2021-09-08T10:46:00Z">
              <w:r w:rsidRPr="00297AD6">
                <w:rPr>
                  <w:b/>
                </w:rPr>
                <w:t>Name</w:t>
              </w:r>
            </w:ins>
          </w:p>
        </w:tc>
        <w:tc>
          <w:tcPr>
            <w:tcW w:w="8378" w:type="dxa"/>
            <w:gridSpan w:val="2"/>
            <w:tcBorders>
              <w:bottom w:val="single" w:sz="4" w:space="0" w:color="auto"/>
            </w:tcBorders>
            <w:shd w:val="clear" w:color="auto" w:fill="FFFF99"/>
          </w:tcPr>
          <w:p w14:paraId="0E59A01B" w14:textId="77777777" w:rsidR="00F25FD1" w:rsidRPr="00297AD6" w:rsidRDefault="00F25FD1" w:rsidP="00AE05A3">
            <w:pPr>
              <w:pStyle w:val="TAL"/>
              <w:rPr>
                <w:ins w:id="17416" w:author="MCC TF160" w:date="2021-09-08T10:46:00Z"/>
                <w:b/>
              </w:rPr>
            </w:pPr>
            <w:ins w:id="17417" w:author="MCC TF160" w:date="2021-09-08T10:46:00Z">
              <w:r w:rsidRPr="00297AD6">
                <w:rPr>
                  <w:b/>
                </w:rPr>
                <w:t>ICMP_CtrlIndication_Type</w:t>
              </w:r>
            </w:ins>
          </w:p>
        </w:tc>
      </w:tr>
      <w:bookmarkEnd w:id="17414"/>
      <w:tr w:rsidR="00F25FD1" w14:paraId="698020E4" w14:textId="77777777" w:rsidTr="00AE05A3">
        <w:trPr>
          <w:ins w:id="17418" w:author="MCC TF160" w:date="2021-09-08T10:46:00Z"/>
        </w:trPr>
        <w:tc>
          <w:tcPr>
            <w:tcW w:w="1479" w:type="dxa"/>
            <w:tcBorders>
              <w:bottom w:val="double" w:sz="4" w:space="0" w:color="auto"/>
            </w:tcBorders>
            <w:shd w:val="clear" w:color="auto" w:fill="E0E0E0"/>
          </w:tcPr>
          <w:p w14:paraId="3EBA8606" w14:textId="77777777" w:rsidR="00F25FD1" w:rsidRPr="00297AD6" w:rsidRDefault="00F25FD1" w:rsidP="00AE05A3">
            <w:pPr>
              <w:pStyle w:val="TAL"/>
              <w:rPr>
                <w:ins w:id="17419" w:author="MCC TF160" w:date="2021-09-08T10:46:00Z"/>
                <w:b/>
              </w:rPr>
            </w:pPr>
            <w:ins w:id="17420" w:author="MCC TF160" w:date="2021-09-08T10:46:00Z">
              <w:r w:rsidRPr="00297AD6">
                <w:rPr>
                  <w:b/>
                </w:rPr>
                <w:t>Comment</w:t>
              </w:r>
            </w:ins>
          </w:p>
        </w:tc>
        <w:tc>
          <w:tcPr>
            <w:tcW w:w="8378" w:type="dxa"/>
            <w:gridSpan w:val="2"/>
            <w:tcBorders>
              <w:bottom w:val="double" w:sz="4" w:space="0" w:color="auto"/>
            </w:tcBorders>
            <w:shd w:val="clear" w:color="auto" w:fill="auto"/>
          </w:tcPr>
          <w:p w14:paraId="14B471D8" w14:textId="77777777" w:rsidR="00F25FD1" w:rsidRPr="00297AD6" w:rsidRDefault="00F25FD1" w:rsidP="00AE05A3">
            <w:pPr>
              <w:pStyle w:val="TAL"/>
              <w:rPr>
                <w:ins w:id="17421" w:author="MCC TF160" w:date="2021-09-08T10:46:00Z"/>
              </w:rPr>
            </w:pPr>
          </w:p>
        </w:tc>
      </w:tr>
      <w:tr w:rsidR="00F25FD1" w14:paraId="6F2D731D" w14:textId="77777777" w:rsidTr="00AE05A3">
        <w:trPr>
          <w:ins w:id="17422" w:author="MCC TF160" w:date="2021-09-08T10:46:00Z"/>
        </w:trPr>
        <w:tc>
          <w:tcPr>
            <w:tcW w:w="1479" w:type="dxa"/>
            <w:tcBorders>
              <w:top w:val="double" w:sz="4" w:space="0" w:color="auto"/>
            </w:tcBorders>
            <w:shd w:val="clear" w:color="auto" w:fill="auto"/>
          </w:tcPr>
          <w:p w14:paraId="737AB838" w14:textId="77777777" w:rsidR="00F25FD1" w:rsidRPr="00297AD6" w:rsidRDefault="00F25FD1" w:rsidP="00AE05A3">
            <w:pPr>
              <w:pStyle w:val="TAL"/>
              <w:rPr>
                <w:ins w:id="17423" w:author="MCC TF160" w:date="2021-09-08T10:46:00Z"/>
              </w:rPr>
            </w:pPr>
            <w:ins w:id="17424" w:author="MCC TF160" w:date="2021-09-08T10:46:00Z">
              <w:r w:rsidRPr="00297AD6">
                <w:t>SocketCnf</w:t>
              </w:r>
            </w:ins>
          </w:p>
        </w:tc>
        <w:tc>
          <w:tcPr>
            <w:tcW w:w="2957" w:type="dxa"/>
            <w:tcBorders>
              <w:top w:val="double" w:sz="4" w:space="0" w:color="auto"/>
            </w:tcBorders>
            <w:shd w:val="clear" w:color="auto" w:fill="auto"/>
          </w:tcPr>
          <w:p w14:paraId="45FA440A" w14:textId="77777777" w:rsidR="00F25FD1" w:rsidRPr="00297AD6" w:rsidRDefault="00F25FD1" w:rsidP="00AE05A3">
            <w:pPr>
              <w:pStyle w:val="TAL"/>
              <w:rPr>
                <w:ins w:id="17425" w:author="MCC TF160" w:date="2021-09-08T10:46:00Z"/>
              </w:rPr>
            </w:pPr>
            <w:ins w:id="1742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D110BAD" w14:textId="77777777" w:rsidR="00F25FD1" w:rsidRPr="00297AD6" w:rsidRDefault="00F25FD1" w:rsidP="00AE05A3">
            <w:pPr>
              <w:pStyle w:val="TAL"/>
              <w:rPr>
                <w:ins w:id="17427" w:author="MCC TF160" w:date="2021-09-08T10:46:00Z"/>
              </w:rPr>
            </w:pPr>
            <w:ins w:id="17428" w:author="MCC TF160" w:date="2021-09-08T10:46:00Z">
              <w:r w:rsidRPr="00297AD6">
                <w:t>confirm 'SocketReq'</w:t>
              </w:r>
            </w:ins>
          </w:p>
          <w:p w14:paraId="01F9AFBD" w14:textId="77777777" w:rsidR="00F25FD1" w:rsidRPr="00297AD6" w:rsidRDefault="00F25FD1" w:rsidP="00AE05A3">
            <w:pPr>
              <w:pStyle w:val="TAL"/>
              <w:rPr>
                <w:ins w:id="17429" w:author="MCC TF160" w:date="2021-09-08T10:46:00Z"/>
              </w:rPr>
            </w:pPr>
          </w:p>
          <w:p w14:paraId="62D78880" w14:textId="77777777" w:rsidR="00F25FD1" w:rsidRPr="00297AD6" w:rsidRDefault="00F25FD1" w:rsidP="00AE05A3">
            <w:pPr>
              <w:pStyle w:val="TAL"/>
              <w:rPr>
                <w:ins w:id="17430" w:author="MCC TF160" w:date="2021-09-08T10:46:00Z"/>
              </w:rPr>
            </w:pPr>
            <w:ins w:id="17431" w:author="MCC TF160" w:date="2021-09-08T10:46:00Z">
              <w:r w:rsidRPr="00297AD6">
                <w:t>system calls (informative):</w:t>
              </w:r>
            </w:ins>
          </w:p>
          <w:p w14:paraId="019C821A" w14:textId="77777777" w:rsidR="00F25FD1" w:rsidRPr="00297AD6" w:rsidRDefault="00F25FD1" w:rsidP="00AE05A3">
            <w:pPr>
              <w:pStyle w:val="TAL"/>
              <w:rPr>
                <w:ins w:id="17432" w:author="MCC TF160" w:date="2021-09-08T10:46:00Z"/>
              </w:rPr>
            </w:pPr>
            <w:ins w:id="17433" w:author="MCC TF160" w:date="2021-09-08T10:46:00Z">
              <w:r w:rsidRPr="00297AD6">
                <w:t xml:space="preserve"> (SocketCnf is sent when all system calls for SocketReq have been successful)</w:t>
              </w:r>
            </w:ins>
          </w:p>
          <w:p w14:paraId="6C37E3A1" w14:textId="77777777" w:rsidR="00F25FD1" w:rsidRPr="00297AD6" w:rsidRDefault="00F25FD1" w:rsidP="00AE05A3">
            <w:pPr>
              <w:pStyle w:val="TAL"/>
              <w:rPr>
                <w:ins w:id="17434" w:author="MCC TF160" w:date="2021-09-08T10:46:00Z"/>
              </w:rPr>
            </w:pPr>
          </w:p>
          <w:p w14:paraId="37247C92" w14:textId="77777777" w:rsidR="00F25FD1" w:rsidRPr="00297AD6" w:rsidRDefault="00F25FD1" w:rsidP="00AE05A3">
            <w:pPr>
              <w:pStyle w:val="TAL"/>
              <w:rPr>
                <w:ins w:id="17435" w:author="MCC TF160" w:date="2021-09-08T10:46:00Z"/>
              </w:rPr>
            </w:pPr>
            <w:ins w:id="17436" w:author="MCC TF160" w:date="2021-09-08T10:46:00Z">
              <w:r w:rsidRPr="00297AD6">
                <w:t>IP_Connection:</w:t>
              </w:r>
            </w:ins>
          </w:p>
          <w:p w14:paraId="0DCBAD68" w14:textId="77777777" w:rsidR="00F25FD1" w:rsidRPr="00297AD6" w:rsidRDefault="00F25FD1" w:rsidP="00AE05A3">
            <w:pPr>
              <w:pStyle w:val="TAL"/>
              <w:rPr>
                <w:ins w:id="17437" w:author="MCC TF160" w:date="2021-09-08T10:46:00Z"/>
              </w:rPr>
            </w:pPr>
            <w:ins w:id="17438" w:author="MCC TF160" w:date="2021-09-08T10:46:00Z">
              <w:r w:rsidRPr="00297AD6">
                <w:t xml:space="preserve"> protocol       -- icmp or icmpv6</w:t>
              </w:r>
            </w:ins>
          </w:p>
          <w:p w14:paraId="59C82361" w14:textId="77777777" w:rsidR="00F25FD1" w:rsidRPr="00297AD6" w:rsidRDefault="00F25FD1" w:rsidP="00AE05A3">
            <w:pPr>
              <w:pStyle w:val="TAL"/>
              <w:rPr>
                <w:ins w:id="17439" w:author="MCC TF160" w:date="2021-09-08T10:46:00Z"/>
              </w:rPr>
            </w:pPr>
            <w:ins w:id="17440" w:author="MCC TF160" w:date="2021-09-08T10:46:00Z">
              <w:r w:rsidRPr="00297AD6">
                <w:t xml:space="preserve"> local IP addr  -- mandatory</w:t>
              </w:r>
            </w:ins>
          </w:p>
          <w:p w14:paraId="6E022DB5" w14:textId="77777777" w:rsidR="00F25FD1" w:rsidRPr="00297AD6" w:rsidRDefault="00F25FD1" w:rsidP="00AE05A3">
            <w:pPr>
              <w:pStyle w:val="TAL"/>
              <w:rPr>
                <w:ins w:id="17441" w:author="MCC TF160" w:date="2021-09-08T10:46:00Z"/>
              </w:rPr>
            </w:pPr>
            <w:ins w:id="17442" w:author="MCC TF160" w:date="2021-09-08T10:46:00Z">
              <w:r w:rsidRPr="00297AD6">
                <w:t xml:space="preserve"> local port     -- omit</w:t>
              </w:r>
            </w:ins>
          </w:p>
          <w:p w14:paraId="64A0610D" w14:textId="77777777" w:rsidR="00F25FD1" w:rsidRPr="00297AD6" w:rsidRDefault="00F25FD1" w:rsidP="00AE05A3">
            <w:pPr>
              <w:pStyle w:val="TAL"/>
              <w:rPr>
                <w:ins w:id="17443" w:author="MCC TF160" w:date="2021-09-08T10:46:00Z"/>
              </w:rPr>
            </w:pPr>
            <w:ins w:id="17444" w:author="MCC TF160" w:date="2021-09-08T10:46:00Z">
              <w:r w:rsidRPr="00297AD6">
                <w:t xml:space="preserve"> remote IP addr -- omit</w:t>
              </w:r>
            </w:ins>
          </w:p>
          <w:p w14:paraId="77B829ED" w14:textId="77777777" w:rsidR="00F25FD1" w:rsidRPr="00297AD6" w:rsidRDefault="00F25FD1" w:rsidP="00AE05A3">
            <w:pPr>
              <w:pStyle w:val="TAL"/>
              <w:rPr>
                <w:ins w:id="17445" w:author="MCC TF160" w:date="2021-09-08T10:46:00Z"/>
              </w:rPr>
            </w:pPr>
            <w:ins w:id="17446" w:author="MCC TF160" w:date="2021-09-08T10:46:00Z">
              <w:r w:rsidRPr="00297AD6">
                <w:t xml:space="preserve"> remote port    -- omit</w:t>
              </w:r>
            </w:ins>
          </w:p>
        </w:tc>
      </w:tr>
    </w:tbl>
    <w:p w14:paraId="3DA60FDA" w14:textId="77777777" w:rsidR="00F25FD1" w:rsidRDefault="00F25FD1" w:rsidP="00F25FD1">
      <w:pPr>
        <w:rPr>
          <w:ins w:id="17447" w:author="MCC TF160" w:date="2021-09-08T10:46:00Z"/>
        </w:rPr>
      </w:pPr>
    </w:p>
    <w:p w14:paraId="26BB02D3" w14:textId="77777777" w:rsidR="00F25FD1" w:rsidRDefault="00F25FD1" w:rsidP="00F25FD1">
      <w:pPr>
        <w:pStyle w:val="TH"/>
        <w:rPr>
          <w:ins w:id="17448" w:author="MCC TF160" w:date="2021-09-08T10:46:00Z"/>
        </w:rPr>
      </w:pPr>
      <w:ins w:id="17449" w:author="MCC TF160" w:date="2021-09-08T10:46:00Z">
        <w:r>
          <w:t>ICMP_DataIndication_Type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B128133" w14:textId="77777777" w:rsidTr="00AE05A3">
        <w:trPr>
          <w:ins w:id="17450" w:author="MCC TF160" w:date="2021-09-08T10:46:00Z"/>
        </w:trPr>
        <w:tc>
          <w:tcPr>
            <w:tcW w:w="9857" w:type="dxa"/>
            <w:gridSpan w:val="3"/>
            <w:shd w:val="clear" w:color="auto" w:fill="E0E0E0"/>
          </w:tcPr>
          <w:p w14:paraId="6F683051" w14:textId="77777777" w:rsidR="00F25FD1" w:rsidRPr="00297AD6" w:rsidRDefault="00F25FD1" w:rsidP="00AE05A3">
            <w:pPr>
              <w:pStyle w:val="TAL"/>
              <w:rPr>
                <w:ins w:id="17451" w:author="MCC TF160" w:date="2021-09-08T10:46:00Z"/>
                <w:b/>
              </w:rPr>
            </w:pPr>
            <w:ins w:id="17452" w:author="MCC TF160" w:date="2021-09-08T10:46:00Z">
              <w:r w:rsidRPr="00297AD6">
                <w:rPr>
                  <w:b/>
                </w:rPr>
                <w:t>TTCN-3 Union Type</w:t>
              </w:r>
            </w:ins>
          </w:p>
        </w:tc>
      </w:tr>
      <w:tr w:rsidR="00F25FD1" w14:paraId="0D843DC2" w14:textId="77777777" w:rsidTr="00AE05A3">
        <w:trPr>
          <w:ins w:id="17453" w:author="MCC TF160" w:date="2021-09-08T10:46:00Z"/>
        </w:trPr>
        <w:tc>
          <w:tcPr>
            <w:tcW w:w="1479" w:type="dxa"/>
            <w:tcBorders>
              <w:bottom w:val="single" w:sz="4" w:space="0" w:color="auto"/>
            </w:tcBorders>
            <w:shd w:val="clear" w:color="auto" w:fill="E0E0E0"/>
          </w:tcPr>
          <w:p w14:paraId="5FF3390C" w14:textId="77777777" w:rsidR="00F25FD1" w:rsidRPr="00297AD6" w:rsidRDefault="00F25FD1" w:rsidP="00AE05A3">
            <w:pPr>
              <w:pStyle w:val="TAL"/>
              <w:rPr>
                <w:ins w:id="17454" w:author="MCC TF160" w:date="2021-09-08T10:46:00Z"/>
                <w:b/>
              </w:rPr>
            </w:pPr>
            <w:bookmarkStart w:id="17455" w:name="ICMP_DataIndication_Type" w:colFirst="1" w:colLast="1"/>
            <w:ins w:id="17456" w:author="MCC TF160" w:date="2021-09-08T10:46:00Z">
              <w:r w:rsidRPr="00297AD6">
                <w:rPr>
                  <w:b/>
                </w:rPr>
                <w:t>Name</w:t>
              </w:r>
            </w:ins>
          </w:p>
        </w:tc>
        <w:tc>
          <w:tcPr>
            <w:tcW w:w="8378" w:type="dxa"/>
            <w:gridSpan w:val="2"/>
            <w:tcBorders>
              <w:bottom w:val="single" w:sz="4" w:space="0" w:color="auto"/>
            </w:tcBorders>
            <w:shd w:val="clear" w:color="auto" w:fill="FFFF99"/>
          </w:tcPr>
          <w:p w14:paraId="10E0720E" w14:textId="77777777" w:rsidR="00F25FD1" w:rsidRPr="00297AD6" w:rsidRDefault="00F25FD1" w:rsidP="00AE05A3">
            <w:pPr>
              <w:pStyle w:val="TAL"/>
              <w:rPr>
                <w:ins w:id="17457" w:author="MCC TF160" w:date="2021-09-08T10:46:00Z"/>
                <w:b/>
              </w:rPr>
            </w:pPr>
            <w:ins w:id="17458" w:author="MCC TF160" w:date="2021-09-08T10:46:00Z">
              <w:r w:rsidRPr="00297AD6">
                <w:rPr>
                  <w:b/>
                </w:rPr>
                <w:t>ICMP_DataIndication_Type</w:t>
              </w:r>
            </w:ins>
          </w:p>
        </w:tc>
      </w:tr>
      <w:bookmarkEnd w:id="17455"/>
      <w:tr w:rsidR="00F25FD1" w14:paraId="59B0DFE1" w14:textId="77777777" w:rsidTr="00AE05A3">
        <w:trPr>
          <w:ins w:id="17459" w:author="MCC TF160" w:date="2021-09-08T10:46:00Z"/>
        </w:trPr>
        <w:tc>
          <w:tcPr>
            <w:tcW w:w="1479" w:type="dxa"/>
            <w:tcBorders>
              <w:bottom w:val="double" w:sz="4" w:space="0" w:color="auto"/>
            </w:tcBorders>
            <w:shd w:val="clear" w:color="auto" w:fill="E0E0E0"/>
          </w:tcPr>
          <w:p w14:paraId="2541F792" w14:textId="77777777" w:rsidR="00F25FD1" w:rsidRPr="00297AD6" w:rsidRDefault="00F25FD1" w:rsidP="00AE05A3">
            <w:pPr>
              <w:pStyle w:val="TAL"/>
              <w:rPr>
                <w:ins w:id="17460" w:author="MCC TF160" w:date="2021-09-08T10:46:00Z"/>
                <w:b/>
              </w:rPr>
            </w:pPr>
            <w:ins w:id="17461" w:author="MCC TF160" w:date="2021-09-08T10:46:00Z">
              <w:r w:rsidRPr="00297AD6">
                <w:rPr>
                  <w:b/>
                </w:rPr>
                <w:t>Comment</w:t>
              </w:r>
            </w:ins>
          </w:p>
        </w:tc>
        <w:tc>
          <w:tcPr>
            <w:tcW w:w="8378" w:type="dxa"/>
            <w:gridSpan w:val="2"/>
            <w:tcBorders>
              <w:bottom w:val="double" w:sz="4" w:space="0" w:color="auto"/>
            </w:tcBorders>
            <w:shd w:val="clear" w:color="auto" w:fill="auto"/>
          </w:tcPr>
          <w:p w14:paraId="6EC36970" w14:textId="77777777" w:rsidR="00F25FD1" w:rsidRPr="00297AD6" w:rsidRDefault="00F25FD1" w:rsidP="00AE05A3">
            <w:pPr>
              <w:pStyle w:val="TAL"/>
              <w:rPr>
                <w:ins w:id="17462" w:author="MCC TF160" w:date="2021-09-08T10:46:00Z"/>
              </w:rPr>
            </w:pPr>
          </w:p>
        </w:tc>
      </w:tr>
      <w:tr w:rsidR="00F25FD1" w14:paraId="3F08EF20" w14:textId="77777777" w:rsidTr="00AE05A3">
        <w:trPr>
          <w:ins w:id="17463" w:author="MCC TF160" w:date="2021-09-08T10:46:00Z"/>
        </w:trPr>
        <w:tc>
          <w:tcPr>
            <w:tcW w:w="1479" w:type="dxa"/>
            <w:tcBorders>
              <w:top w:val="double" w:sz="4" w:space="0" w:color="auto"/>
            </w:tcBorders>
            <w:shd w:val="clear" w:color="auto" w:fill="auto"/>
          </w:tcPr>
          <w:p w14:paraId="71898DAE" w14:textId="77777777" w:rsidR="00F25FD1" w:rsidRPr="00297AD6" w:rsidRDefault="00F25FD1" w:rsidP="00AE05A3">
            <w:pPr>
              <w:pStyle w:val="TAL"/>
              <w:rPr>
                <w:ins w:id="17464" w:author="MCC TF160" w:date="2021-09-08T10:46:00Z"/>
              </w:rPr>
            </w:pPr>
            <w:ins w:id="17465" w:author="MCC TF160" w:date="2021-09-08T10:46:00Z">
              <w:r w:rsidRPr="00297AD6">
                <w:t>RecvFrom</w:t>
              </w:r>
            </w:ins>
          </w:p>
        </w:tc>
        <w:tc>
          <w:tcPr>
            <w:tcW w:w="2957" w:type="dxa"/>
            <w:tcBorders>
              <w:top w:val="double" w:sz="4" w:space="0" w:color="auto"/>
            </w:tcBorders>
            <w:shd w:val="clear" w:color="auto" w:fill="auto"/>
          </w:tcPr>
          <w:p w14:paraId="450D4F56" w14:textId="77777777" w:rsidR="00F25FD1" w:rsidRPr="00297AD6" w:rsidRDefault="00F25FD1" w:rsidP="00AE05A3">
            <w:pPr>
              <w:pStyle w:val="TAL"/>
              <w:rPr>
                <w:ins w:id="17466" w:author="MCC TF160" w:date="2021-09-08T10:46:00Z"/>
              </w:rPr>
            </w:pPr>
            <w:ins w:id="17467" w:author="MCC TF160" w:date="2021-09-08T10:46:00Z">
              <w:r>
                <w:fldChar w:fldCharType="begin"/>
              </w:r>
              <w:r>
                <w:instrText xml:space="preserve"> HYPERLINK \l "Datagram_UL_Type" </w:instrText>
              </w:r>
              <w:r>
                <w:fldChar w:fldCharType="separate"/>
              </w:r>
              <w:r w:rsidRPr="00170A3C">
                <w:rPr>
                  <w:rStyle w:val="Hyperlink"/>
                </w:rPr>
                <w:t>Datagram_UL_Type</w:t>
              </w:r>
              <w:r>
                <w:rPr>
                  <w:rStyle w:val="Hyperlink"/>
                </w:rPr>
                <w:fldChar w:fldCharType="end"/>
              </w:r>
            </w:ins>
          </w:p>
        </w:tc>
        <w:tc>
          <w:tcPr>
            <w:tcW w:w="5421" w:type="dxa"/>
            <w:tcBorders>
              <w:top w:val="double" w:sz="4" w:space="0" w:color="auto"/>
            </w:tcBorders>
            <w:shd w:val="clear" w:color="auto" w:fill="auto"/>
          </w:tcPr>
          <w:p w14:paraId="2AA96B4A" w14:textId="77777777" w:rsidR="00F25FD1" w:rsidRPr="00297AD6" w:rsidRDefault="00F25FD1" w:rsidP="00AE05A3">
            <w:pPr>
              <w:pStyle w:val="TAL"/>
              <w:rPr>
                <w:ins w:id="17468" w:author="MCC TF160" w:date="2021-09-08T10:46:00Z"/>
              </w:rPr>
            </w:pPr>
            <w:ins w:id="17469" w:author="MCC TF160" w:date="2021-09-08T10:46:00Z">
              <w:r w:rsidRPr="00297AD6">
                <w:t>receive datagram</w:t>
              </w:r>
            </w:ins>
          </w:p>
          <w:p w14:paraId="4085AF94" w14:textId="77777777" w:rsidR="00F25FD1" w:rsidRPr="00297AD6" w:rsidRDefault="00F25FD1" w:rsidP="00AE05A3">
            <w:pPr>
              <w:pStyle w:val="TAL"/>
              <w:rPr>
                <w:ins w:id="17470" w:author="MCC TF160" w:date="2021-09-08T10:46:00Z"/>
              </w:rPr>
            </w:pPr>
          </w:p>
          <w:p w14:paraId="63AD955C" w14:textId="77777777" w:rsidR="00F25FD1" w:rsidRPr="00297AD6" w:rsidRDefault="00F25FD1" w:rsidP="00AE05A3">
            <w:pPr>
              <w:pStyle w:val="TAL"/>
              <w:rPr>
                <w:ins w:id="17471" w:author="MCC TF160" w:date="2021-09-08T10:46:00Z"/>
              </w:rPr>
            </w:pPr>
            <w:ins w:id="17472" w:author="MCC TF160" w:date="2021-09-08T10:46:00Z">
              <w:r w:rsidRPr="00297AD6">
                <w:t>system calls (informative):</w:t>
              </w:r>
            </w:ins>
          </w:p>
          <w:p w14:paraId="1547C709" w14:textId="77777777" w:rsidR="00F25FD1" w:rsidRPr="00297AD6" w:rsidRDefault="00F25FD1" w:rsidP="00AE05A3">
            <w:pPr>
              <w:pStyle w:val="TAL"/>
              <w:rPr>
                <w:ins w:id="17473" w:author="MCC TF160" w:date="2021-09-08T10:46:00Z"/>
              </w:rPr>
            </w:pPr>
            <w:ins w:id="17474" w:author="MCC TF160" w:date="2021-09-08T10:46:00Z">
              <w:r w:rsidRPr="00297AD6">
                <w:t xml:space="preserve"> recvfrom       -- get data and src addr</w:t>
              </w:r>
            </w:ins>
          </w:p>
          <w:p w14:paraId="7DAB6B39" w14:textId="77777777" w:rsidR="00F25FD1" w:rsidRPr="00297AD6" w:rsidRDefault="00F25FD1" w:rsidP="00AE05A3">
            <w:pPr>
              <w:pStyle w:val="TAL"/>
              <w:rPr>
                <w:ins w:id="17475" w:author="MCC TF160" w:date="2021-09-08T10:46:00Z"/>
              </w:rPr>
            </w:pPr>
          </w:p>
          <w:p w14:paraId="343D6A6F" w14:textId="77777777" w:rsidR="00F25FD1" w:rsidRPr="00297AD6" w:rsidRDefault="00F25FD1" w:rsidP="00AE05A3">
            <w:pPr>
              <w:pStyle w:val="TAL"/>
              <w:rPr>
                <w:ins w:id="17476" w:author="MCC TF160" w:date="2021-09-08T10:46:00Z"/>
              </w:rPr>
            </w:pPr>
            <w:ins w:id="17477" w:author="MCC TF160" w:date="2021-09-08T10:46:00Z">
              <w:r w:rsidRPr="00297AD6">
                <w:t>IP_Connection:</w:t>
              </w:r>
            </w:ins>
          </w:p>
          <w:p w14:paraId="33290090" w14:textId="77777777" w:rsidR="00F25FD1" w:rsidRPr="00297AD6" w:rsidRDefault="00F25FD1" w:rsidP="00AE05A3">
            <w:pPr>
              <w:pStyle w:val="TAL"/>
              <w:rPr>
                <w:ins w:id="17478" w:author="MCC TF160" w:date="2021-09-08T10:46:00Z"/>
              </w:rPr>
            </w:pPr>
            <w:ins w:id="17479" w:author="MCC TF160" w:date="2021-09-08T10:46:00Z">
              <w:r w:rsidRPr="00297AD6">
                <w:t xml:space="preserve"> protocol       -- icmp or icmpv6</w:t>
              </w:r>
            </w:ins>
          </w:p>
          <w:p w14:paraId="47075ECB" w14:textId="77777777" w:rsidR="00F25FD1" w:rsidRPr="00297AD6" w:rsidRDefault="00F25FD1" w:rsidP="00AE05A3">
            <w:pPr>
              <w:pStyle w:val="TAL"/>
              <w:rPr>
                <w:ins w:id="17480" w:author="MCC TF160" w:date="2021-09-08T10:46:00Z"/>
              </w:rPr>
            </w:pPr>
            <w:ins w:id="17481" w:author="MCC TF160" w:date="2021-09-08T10:46:00Z">
              <w:r w:rsidRPr="00297AD6">
                <w:t xml:space="preserve"> local IP addr  -- mandatory (see note)</w:t>
              </w:r>
            </w:ins>
          </w:p>
          <w:p w14:paraId="00CC5A5B" w14:textId="77777777" w:rsidR="00F25FD1" w:rsidRPr="00297AD6" w:rsidRDefault="00F25FD1" w:rsidP="00AE05A3">
            <w:pPr>
              <w:pStyle w:val="TAL"/>
              <w:rPr>
                <w:ins w:id="17482" w:author="MCC TF160" w:date="2021-09-08T10:46:00Z"/>
              </w:rPr>
            </w:pPr>
            <w:ins w:id="17483" w:author="MCC TF160" w:date="2021-09-08T10:46:00Z">
              <w:r w:rsidRPr="00297AD6">
                <w:t xml:space="preserve"> local port     -- omit</w:t>
              </w:r>
            </w:ins>
          </w:p>
          <w:p w14:paraId="3AB308E9" w14:textId="77777777" w:rsidR="00F25FD1" w:rsidRPr="00297AD6" w:rsidRDefault="00F25FD1" w:rsidP="00AE05A3">
            <w:pPr>
              <w:pStyle w:val="TAL"/>
              <w:rPr>
                <w:ins w:id="17484" w:author="MCC TF160" w:date="2021-09-08T10:46:00Z"/>
              </w:rPr>
            </w:pPr>
            <w:ins w:id="17485" w:author="MCC TF160" w:date="2021-09-08T10:46:00Z">
              <w:r w:rsidRPr="00297AD6">
                <w:t xml:space="preserve"> remote IP addr -- mandatory (as gotten from recvfrom)</w:t>
              </w:r>
            </w:ins>
          </w:p>
          <w:p w14:paraId="0169A0CD" w14:textId="77777777" w:rsidR="00F25FD1" w:rsidRPr="00297AD6" w:rsidRDefault="00F25FD1" w:rsidP="00AE05A3">
            <w:pPr>
              <w:pStyle w:val="TAL"/>
              <w:rPr>
                <w:ins w:id="17486" w:author="MCC TF160" w:date="2021-09-08T10:46:00Z"/>
              </w:rPr>
            </w:pPr>
            <w:ins w:id="17487" w:author="MCC TF160" w:date="2021-09-08T10:46:00Z">
              <w:r w:rsidRPr="00297AD6">
                <w:t xml:space="preserve"> remote port    -- omit</w:t>
              </w:r>
            </w:ins>
          </w:p>
          <w:p w14:paraId="4C4A825B" w14:textId="77777777" w:rsidR="00F25FD1" w:rsidRPr="00297AD6" w:rsidRDefault="00F25FD1" w:rsidP="00AE05A3">
            <w:pPr>
              <w:pStyle w:val="TAL"/>
              <w:rPr>
                <w:ins w:id="17488" w:author="MCC TF160" w:date="2021-09-08T10:46:00Z"/>
              </w:rPr>
            </w:pPr>
          </w:p>
          <w:p w14:paraId="6177CB81" w14:textId="77777777" w:rsidR="00F25FD1" w:rsidRPr="00297AD6" w:rsidRDefault="00F25FD1" w:rsidP="00AE05A3">
            <w:pPr>
              <w:pStyle w:val="TAL"/>
              <w:rPr>
                <w:ins w:id="17489" w:author="MCC TF160" w:date="2021-09-08T10:46:00Z"/>
              </w:rPr>
            </w:pPr>
            <w:ins w:id="17490" w:author="MCC TF160" w:date="2021-09-08T10:46:00Z">
              <w:r w:rsidRPr="00297AD6">
                <w:t>NOTE:</w:t>
              </w:r>
            </w:ins>
          </w:p>
          <w:p w14:paraId="4BC6EF20" w14:textId="77777777" w:rsidR="00F25FD1" w:rsidRPr="00297AD6" w:rsidRDefault="00F25FD1" w:rsidP="00AE05A3">
            <w:pPr>
              <w:pStyle w:val="TAL"/>
              <w:rPr>
                <w:ins w:id="17491" w:author="MCC TF160" w:date="2021-09-08T10:46:00Z"/>
              </w:rPr>
            </w:pPr>
            <w:ins w:id="17492" w:author="MCC TF160" w:date="2021-09-08T10:46:00Z">
              <w:r w:rsidRPr="00297AD6">
                <w:t>As for UDP there may be multicast/broadcast packets.</w:t>
              </w:r>
            </w:ins>
          </w:p>
          <w:p w14:paraId="29D0819B" w14:textId="77777777" w:rsidR="00F25FD1" w:rsidRPr="00297AD6" w:rsidRDefault="00F25FD1" w:rsidP="00AE05A3">
            <w:pPr>
              <w:pStyle w:val="TAL"/>
              <w:rPr>
                <w:ins w:id="17493" w:author="MCC TF160" w:date="2021-09-08T10:46:00Z"/>
              </w:rPr>
            </w:pPr>
            <w:ins w:id="17494" w:author="MCC TF160" w:date="2021-09-08T10:46:00Z">
              <w:r w:rsidRPr="00297AD6">
                <w:t>In this case - as for UDP - the SS shall provide the DRB information in RecvFrom.</w:t>
              </w:r>
            </w:ins>
          </w:p>
        </w:tc>
      </w:tr>
    </w:tbl>
    <w:p w14:paraId="54CA73F8" w14:textId="77777777" w:rsidR="00F25FD1" w:rsidRDefault="00F25FD1" w:rsidP="00F25FD1">
      <w:pPr>
        <w:rPr>
          <w:ins w:id="17495" w:author="MCC TF160" w:date="2021-09-08T10:46:00Z"/>
        </w:rPr>
      </w:pPr>
    </w:p>
    <w:p w14:paraId="75CFC6A9" w14:textId="77777777" w:rsidR="00F25FD1" w:rsidRDefault="00F25FD1" w:rsidP="00F25FD1">
      <w:pPr>
        <w:pStyle w:val="Heading3"/>
        <w:rPr>
          <w:ins w:id="17496" w:author="MCC TF160" w:date="2021-09-08T10:46:00Z"/>
        </w:rPr>
      </w:pPr>
      <w:ins w:id="17497" w:author="MCC TF160" w:date="2021-09-08T10:46:00Z">
        <w:r>
          <w:t>D.5.4.6</w:t>
        </w:r>
        <w:r>
          <w:tab/>
          <w:t>Socket_Primitives</w:t>
        </w:r>
      </w:ins>
    </w:p>
    <w:p w14:paraId="3F052BDE" w14:textId="77777777" w:rsidR="00F25FD1" w:rsidRDefault="00F25FD1" w:rsidP="00F25FD1">
      <w:pPr>
        <w:pStyle w:val="TH"/>
        <w:rPr>
          <w:ins w:id="17498" w:author="MCC TF160" w:date="2021-09-08T10:46:00Z"/>
        </w:rPr>
      </w:pPr>
      <w:ins w:id="17499" w:author="MCC TF160" w:date="2021-09-08T10:46:00Z">
        <w:r>
          <w:t>IP_CtrlRequest_Type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4C8EE95" w14:textId="77777777" w:rsidTr="00AE05A3">
        <w:trPr>
          <w:ins w:id="17500" w:author="MCC TF160" w:date="2021-09-08T10:46:00Z"/>
        </w:trPr>
        <w:tc>
          <w:tcPr>
            <w:tcW w:w="9857" w:type="dxa"/>
            <w:gridSpan w:val="3"/>
            <w:shd w:val="clear" w:color="auto" w:fill="E0E0E0"/>
          </w:tcPr>
          <w:p w14:paraId="4470C1D5" w14:textId="77777777" w:rsidR="00F25FD1" w:rsidRPr="00297AD6" w:rsidRDefault="00F25FD1" w:rsidP="00AE05A3">
            <w:pPr>
              <w:pStyle w:val="TAL"/>
              <w:rPr>
                <w:ins w:id="17501" w:author="MCC TF160" w:date="2021-09-08T10:46:00Z"/>
                <w:b/>
              </w:rPr>
            </w:pPr>
            <w:ins w:id="17502" w:author="MCC TF160" w:date="2021-09-08T10:46:00Z">
              <w:r w:rsidRPr="00297AD6">
                <w:rPr>
                  <w:b/>
                </w:rPr>
                <w:t>TTCN-3 Union Type</w:t>
              </w:r>
            </w:ins>
          </w:p>
        </w:tc>
      </w:tr>
      <w:tr w:rsidR="00F25FD1" w14:paraId="032D1828" w14:textId="77777777" w:rsidTr="00AE05A3">
        <w:trPr>
          <w:ins w:id="17503" w:author="MCC TF160" w:date="2021-09-08T10:46:00Z"/>
        </w:trPr>
        <w:tc>
          <w:tcPr>
            <w:tcW w:w="1479" w:type="dxa"/>
            <w:tcBorders>
              <w:bottom w:val="single" w:sz="4" w:space="0" w:color="auto"/>
            </w:tcBorders>
            <w:shd w:val="clear" w:color="auto" w:fill="E0E0E0"/>
          </w:tcPr>
          <w:p w14:paraId="1B759AAE" w14:textId="77777777" w:rsidR="00F25FD1" w:rsidRPr="00297AD6" w:rsidRDefault="00F25FD1" w:rsidP="00AE05A3">
            <w:pPr>
              <w:pStyle w:val="TAL"/>
              <w:rPr>
                <w:ins w:id="17504" w:author="MCC TF160" w:date="2021-09-08T10:46:00Z"/>
                <w:b/>
              </w:rPr>
            </w:pPr>
            <w:bookmarkStart w:id="17505" w:name="IP_CtrlRequest_Type" w:colFirst="1" w:colLast="1"/>
            <w:ins w:id="17506" w:author="MCC TF160" w:date="2021-09-08T10:46:00Z">
              <w:r w:rsidRPr="00297AD6">
                <w:rPr>
                  <w:b/>
                </w:rPr>
                <w:t>Name</w:t>
              </w:r>
            </w:ins>
          </w:p>
        </w:tc>
        <w:tc>
          <w:tcPr>
            <w:tcW w:w="8378" w:type="dxa"/>
            <w:gridSpan w:val="2"/>
            <w:tcBorders>
              <w:bottom w:val="single" w:sz="4" w:space="0" w:color="auto"/>
            </w:tcBorders>
            <w:shd w:val="clear" w:color="auto" w:fill="FFFF99"/>
          </w:tcPr>
          <w:p w14:paraId="09BBC2CE" w14:textId="77777777" w:rsidR="00F25FD1" w:rsidRPr="00297AD6" w:rsidRDefault="00F25FD1" w:rsidP="00AE05A3">
            <w:pPr>
              <w:pStyle w:val="TAL"/>
              <w:rPr>
                <w:ins w:id="17507" w:author="MCC TF160" w:date="2021-09-08T10:46:00Z"/>
                <w:b/>
              </w:rPr>
            </w:pPr>
            <w:ins w:id="17508" w:author="MCC TF160" w:date="2021-09-08T10:46:00Z">
              <w:r w:rsidRPr="00297AD6">
                <w:rPr>
                  <w:b/>
                </w:rPr>
                <w:t>IP_CtrlRequest_Type</w:t>
              </w:r>
            </w:ins>
          </w:p>
        </w:tc>
      </w:tr>
      <w:bookmarkEnd w:id="17505"/>
      <w:tr w:rsidR="00F25FD1" w14:paraId="06B69035" w14:textId="77777777" w:rsidTr="00AE05A3">
        <w:trPr>
          <w:ins w:id="17509" w:author="MCC TF160" w:date="2021-09-08T10:46:00Z"/>
        </w:trPr>
        <w:tc>
          <w:tcPr>
            <w:tcW w:w="1479" w:type="dxa"/>
            <w:tcBorders>
              <w:bottom w:val="double" w:sz="4" w:space="0" w:color="auto"/>
            </w:tcBorders>
            <w:shd w:val="clear" w:color="auto" w:fill="E0E0E0"/>
          </w:tcPr>
          <w:p w14:paraId="7404564C" w14:textId="77777777" w:rsidR="00F25FD1" w:rsidRPr="00297AD6" w:rsidRDefault="00F25FD1" w:rsidP="00AE05A3">
            <w:pPr>
              <w:pStyle w:val="TAL"/>
              <w:rPr>
                <w:ins w:id="17510" w:author="MCC TF160" w:date="2021-09-08T10:46:00Z"/>
                <w:b/>
              </w:rPr>
            </w:pPr>
            <w:ins w:id="17511" w:author="MCC TF160" w:date="2021-09-08T10:46:00Z">
              <w:r w:rsidRPr="00297AD6">
                <w:rPr>
                  <w:b/>
                </w:rPr>
                <w:t>Comment</w:t>
              </w:r>
            </w:ins>
          </w:p>
        </w:tc>
        <w:tc>
          <w:tcPr>
            <w:tcW w:w="8378" w:type="dxa"/>
            <w:gridSpan w:val="2"/>
            <w:tcBorders>
              <w:bottom w:val="double" w:sz="4" w:space="0" w:color="auto"/>
            </w:tcBorders>
            <w:shd w:val="clear" w:color="auto" w:fill="auto"/>
          </w:tcPr>
          <w:p w14:paraId="656FA269" w14:textId="77777777" w:rsidR="00F25FD1" w:rsidRPr="00297AD6" w:rsidRDefault="00F25FD1" w:rsidP="00AE05A3">
            <w:pPr>
              <w:pStyle w:val="TAL"/>
              <w:rPr>
                <w:ins w:id="17512" w:author="MCC TF160" w:date="2021-09-08T10:46:00Z"/>
              </w:rPr>
            </w:pPr>
          </w:p>
        </w:tc>
      </w:tr>
      <w:tr w:rsidR="00F25FD1" w14:paraId="41FDE040" w14:textId="77777777" w:rsidTr="00AE05A3">
        <w:trPr>
          <w:ins w:id="17513" w:author="MCC TF160" w:date="2021-09-08T10:46:00Z"/>
        </w:trPr>
        <w:tc>
          <w:tcPr>
            <w:tcW w:w="1479" w:type="dxa"/>
            <w:tcBorders>
              <w:top w:val="double" w:sz="4" w:space="0" w:color="auto"/>
            </w:tcBorders>
            <w:shd w:val="clear" w:color="auto" w:fill="auto"/>
          </w:tcPr>
          <w:p w14:paraId="24C6F09C" w14:textId="77777777" w:rsidR="00F25FD1" w:rsidRPr="00297AD6" w:rsidRDefault="00F25FD1" w:rsidP="00AE05A3">
            <w:pPr>
              <w:pStyle w:val="TAL"/>
              <w:rPr>
                <w:ins w:id="17514" w:author="MCC TF160" w:date="2021-09-08T10:46:00Z"/>
              </w:rPr>
            </w:pPr>
            <w:ins w:id="17515" w:author="MCC TF160" w:date="2021-09-08T10:46:00Z">
              <w:r w:rsidRPr="00297AD6">
                <w:t>TCP</w:t>
              </w:r>
            </w:ins>
          </w:p>
        </w:tc>
        <w:tc>
          <w:tcPr>
            <w:tcW w:w="2957" w:type="dxa"/>
            <w:tcBorders>
              <w:top w:val="double" w:sz="4" w:space="0" w:color="auto"/>
            </w:tcBorders>
            <w:shd w:val="clear" w:color="auto" w:fill="auto"/>
          </w:tcPr>
          <w:p w14:paraId="7F0962B7" w14:textId="77777777" w:rsidR="00F25FD1" w:rsidRPr="00297AD6" w:rsidRDefault="00F25FD1" w:rsidP="00AE05A3">
            <w:pPr>
              <w:pStyle w:val="TAL"/>
              <w:rPr>
                <w:ins w:id="17516" w:author="MCC TF160" w:date="2021-09-08T10:46:00Z"/>
              </w:rPr>
            </w:pPr>
            <w:ins w:id="17517" w:author="MCC TF160" w:date="2021-09-08T10:46:00Z">
              <w:r>
                <w:fldChar w:fldCharType="begin"/>
              </w:r>
              <w:r>
                <w:instrText xml:space="preserve"> HYPERLINK \l "TCP_CtrlRequest_Type" </w:instrText>
              </w:r>
              <w:r>
                <w:fldChar w:fldCharType="separate"/>
              </w:r>
              <w:r w:rsidRPr="00170A3C">
                <w:rPr>
                  <w:rStyle w:val="Hyperlink"/>
                </w:rPr>
                <w:t>TCP_CtrlRequest_Type</w:t>
              </w:r>
              <w:r>
                <w:rPr>
                  <w:rStyle w:val="Hyperlink"/>
                </w:rPr>
                <w:fldChar w:fldCharType="end"/>
              </w:r>
            </w:ins>
          </w:p>
        </w:tc>
        <w:tc>
          <w:tcPr>
            <w:tcW w:w="5421" w:type="dxa"/>
            <w:tcBorders>
              <w:top w:val="double" w:sz="4" w:space="0" w:color="auto"/>
            </w:tcBorders>
            <w:shd w:val="clear" w:color="auto" w:fill="auto"/>
          </w:tcPr>
          <w:p w14:paraId="261D02B7" w14:textId="77777777" w:rsidR="00F25FD1" w:rsidRPr="00297AD6" w:rsidRDefault="00F25FD1" w:rsidP="00AE05A3">
            <w:pPr>
              <w:pStyle w:val="TAL"/>
              <w:rPr>
                <w:ins w:id="17518" w:author="MCC TF160" w:date="2021-09-08T10:46:00Z"/>
              </w:rPr>
            </w:pPr>
          </w:p>
        </w:tc>
      </w:tr>
      <w:tr w:rsidR="00F25FD1" w14:paraId="012B7DB8" w14:textId="77777777" w:rsidTr="00AE05A3">
        <w:trPr>
          <w:ins w:id="17519" w:author="MCC TF160" w:date="2021-09-08T10:46:00Z"/>
        </w:trPr>
        <w:tc>
          <w:tcPr>
            <w:tcW w:w="1479" w:type="dxa"/>
            <w:shd w:val="clear" w:color="auto" w:fill="auto"/>
          </w:tcPr>
          <w:p w14:paraId="4390D2D0" w14:textId="77777777" w:rsidR="00F25FD1" w:rsidRPr="00297AD6" w:rsidRDefault="00F25FD1" w:rsidP="00AE05A3">
            <w:pPr>
              <w:pStyle w:val="TAL"/>
              <w:rPr>
                <w:ins w:id="17520" w:author="MCC TF160" w:date="2021-09-08T10:46:00Z"/>
              </w:rPr>
            </w:pPr>
            <w:ins w:id="17521" w:author="MCC TF160" w:date="2021-09-08T10:46:00Z">
              <w:r w:rsidRPr="00297AD6">
                <w:t>UDP</w:t>
              </w:r>
            </w:ins>
          </w:p>
        </w:tc>
        <w:tc>
          <w:tcPr>
            <w:tcW w:w="2957" w:type="dxa"/>
            <w:shd w:val="clear" w:color="auto" w:fill="auto"/>
          </w:tcPr>
          <w:p w14:paraId="25F44E0E" w14:textId="77777777" w:rsidR="00F25FD1" w:rsidRPr="00297AD6" w:rsidRDefault="00F25FD1" w:rsidP="00AE05A3">
            <w:pPr>
              <w:pStyle w:val="TAL"/>
              <w:rPr>
                <w:ins w:id="17522" w:author="MCC TF160" w:date="2021-09-08T10:46:00Z"/>
              </w:rPr>
            </w:pPr>
            <w:ins w:id="17523" w:author="MCC TF160" w:date="2021-09-08T10:46:00Z">
              <w:r>
                <w:fldChar w:fldCharType="begin"/>
              </w:r>
              <w:r>
                <w:instrText xml:space="preserve"> HYPERLINK \l "UDP_CtrlRequest_Type" </w:instrText>
              </w:r>
              <w:r>
                <w:fldChar w:fldCharType="separate"/>
              </w:r>
              <w:r w:rsidRPr="00170A3C">
                <w:rPr>
                  <w:rStyle w:val="Hyperlink"/>
                </w:rPr>
                <w:t>UDP_CtrlRequest_Type</w:t>
              </w:r>
              <w:r>
                <w:rPr>
                  <w:rStyle w:val="Hyperlink"/>
                </w:rPr>
                <w:fldChar w:fldCharType="end"/>
              </w:r>
            </w:ins>
          </w:p>
        </w:tc>
        <w:tc>
          <w:tcPr>
            <w:tcW w:w="5421" w:type="dxa"/>
            <w:shd w:val="clear" w:color="auto" w:fill="auto"/>
          </w:tcPr>
          <w:p w14:paraId="2863366B" w14:textId="77777777" w:rsidR="00F25FD1" w:rsidRPr="00297AD6" w:rsidRDefault="00F25FD1" w:rsidP="00AE05A3">
            <w:pPr>
              <w:pStyle w:val="TAL"/>
              <w:rPr>
                <w:ins w:id="17524" w:author="MCC TF160" w:date="2021-09-08T10:46:00Z"/>
              </w:rPr>
            </w:pPr>
          </w:p>
        </w:tc>
      </w:tr>
      <w:tr w:rsidR="00F25FD1" w14:paraId="0FFD827B" w14:textId="77777777" w:rsidTr="00AE05A3">
        <w:trPr>
          <w:ins w:id="17525" w:author="MCC TF160" w:date="2021-09-08T10:46:00Z"/>
        </w:trPr>
        <w:tc>
          <w:tcPr>
            <w:tcW w:w="1479" w:type="dxa"/>
            <w:shd w:val="clear" w:color="auto" w:fill="auto"/>
          </w:tcPr>
          <w:p w14:paraId="7C829CF5" w14:textId="77777777" w:rsidR="00F25FD1" w:rsidRPr="00297AD6" w:rsidRDefault="00F25FD1" w:rsidP="00AE05A3">
            <w:pPr>
              <w:pStyle w:val="TAL"/>
              <w:rPr>
                <w:ins w:id="17526" w:author="MCC TF160" w:date="2021-09-08T10:46:00Z"/>
              </w:rPr>
            </w:pPr>
            <w:ins w:id="17527" w:author="MCC TF160" w:date="2021-09-08T10:46:00Z">
              <w:r w:rsidRPr="00297AD6">
                <w:t>ICMP</w:t>
              </w:r>
            </w:ins>
          </w:p>
        </w:tc>
        <w:tc>
          <w:tcPr>
            <w:tcW w:w="2957" w:type="dxa"/>
            <w:shd w:val="clear" w:color="auto" w:fill="auto"/>
          </w:tcPr>
          <w:p w14:paraId="39CC6E26" w14:textId="77777777" w:rsidR="00F25FD1" w:rsidRPr="00297AD6" w:rsidRDefault="00F25FD1" w:rsidP="00AE05A3">
            <w:pPr>
              <w:pStyle w:val="TAL"/>
              <w:rPr>
                <w:ins w:id="17528" w:author="MCC TF160" w:date="2021-09-08T10:46:00Z"/>
              </w:rPr>
            </w:pPr>
            <w:ins w:id="17529" w:author="MCC TF160" w:date="2021-09-08T10:46:00Z">
              <w:r>
                <w:fldChar w:fldCharType="begin"/>
              </w:r>
              <w:r>
                <w:instrText xml:space="preserve"> HYPERLINK \l "ICMP_CtrlRequest_Type" </w:instrText>
              </w:r>
              <w:r>
                <w:fldChar w:fldCharType="separate"/>
              </w:r>
              <w:r w:rsidRPr="00170A3C">
                <w:rPr>
                  <w:rStyle w:val="Hyperlink"/>
                </w:rPr>
                <w:t>ICMP_CtrlRequest_Type</w:t>
              </w:r>
              <w:r>
                <w:rPr>
                  <w:rStyle w:val="Hyperlink"/>
                </w:rPr>
                <w:fldChar w:fldCharType="end"/>
              </w:r>
            </w:ins>
          </w:p>
        </w:tc>
        <w:tc>
          <w:tcPr>
            <w:tcW w:w="5421" w:type="dxa"/>
            <w:shd w:val="clear" w:color="auto" w:fill="auto"/>
          </w:tcPr>
          <w:p w14:paraId="72AA72A8" w14:textId="77777777" w:rsidR="00F25FD1" w:rsidRPr="00297AD6" w:rsidRDefault="00F25FD1" w:rsidP="00AE05A3">
            <w:pPr>
              <w:pStyle w:val="TAL"/>
              <w:rPr>
                <w:ins w:id="17530" w:author="MCC TF160" w:date="2021-09-08T10:46:00Z"/>
              </w:rPr>
            </w:pPr>
          </w:p>
        </w:tc>
      </w:tr>
    </w:tbl>
    <w:p w14:paraId="0B836E72" w14:textId="77777777" w:rsidR="00F25FD1" w:rsidRDefault="00F25FD1" w:rsidP="00F25FD1">
      <w:pPr>
        <w:rPr>
          <w:ins w:id="17531" w:author="MCC TF160" w:date="2021-09-08T10:46:00Z"/>
        </w:rPr>
      </w:pPr>
    </w:p>
    <w:p w14:paraId="4C30C303" w14:textId="77777777" w:rsidR="00F25FD1" w:rsidRDefault="00F25FD1" w:rsidP="00F25FD1">
      <w:pPr>
        <w:pStyle w:val="TH"/>
        <w:rPr>
          <w:ins w:id="17532" w:author="MCC TF160" w:date="2021-09-08T10:46:00Z"/>
        </w:rPr>
      </w:pPr>
      <w:ins w:id="17533" w:author="MCC TF160" w:date="2021-09-08T10:46:00Z">
        <w:r>
          <w:t>IP_DataRequest_Type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64581E0" w14:textId="77777777" w:rsidTr="00AE05A3">
        <w:trPr>
          <w:ins w:id="17534" w:author="MCC TF160" w:date="2021-09-08T10:46:00Z"/>
        </w:trPr>
        <w:tc>
          <w:tcPr>
            <w:tcW w:w="9857" w:type="dxa"/>
            <w:gridSpan w:val="3"/>
            <w:shd w:val="clear" w:color="auto" w:fill="E0E0E0"/>
          </w:tcPr>
          <w:p w14:paraId="05B61B64" w14:textId="77777777" w:rsidR="00F25FD1" w:rsidRPr="00297AD6" w:rsidRDefault="00F25FD1" w:rsidP="00AE05A3">
            <w:pPr>
              <w:pStyle w:val="TAL"/>
              <w:rPr>
                <w:ins w:id="17535" w:author="MCC TF160" w:date="2021-09-08T10:46:00Z"/>
                <w:b/>
              </w:rPr>
            </w:pPr>
            <w:ins w:id="17536" w:author="MCC TF160" w:date="2021-09-08T10:46:00Z">
              <w:r w:rsidRPr="00297AD6">
                <w:rPr>
                  <w:b/>
                </w:rPr>
                <w:t>TTCN-3 Union Type</w:t>
              </w:r>
            </w:ins>
          </w:p>
        </w:tc>
      </w:tr>
      <w:tr w:rsidR="00F25FD1" w14:paraId="639C7DEF" w14:textId="77777777" w:rsidTr="00AE05A3">
        <w:trPr>
          <w:ins w:id="17537" w:author="MCC TF160" w:date="2021-09-08T10:46:00Z"/>
        </w:trPr>
        <w:tc>
          <w:tcPr>
            <w:tcW w:w="1479" w:type="dxa"/>
            <w:tcBorders>
              <w:bottom w:val="single" w:sz="4" w:space="0" w:color="auto"/>
            </w:tcBorders>
            <w:shd w:val="clear" w:color="auto" w:fill="E0E0E0"/>
          </w:tcPr>
          <w:p w14:paraId="23945135" w14:textId="77777777" w:rsidR="00F25FD1" w:rsidRPr="00297AD6" w:rsidRDefault="00F25FD1" w:rsidP="00AE05A3">
            <w:pPr>
              <w:pStyle w:val="TAL"/>
              <w:rPr>
                <w:ins w:id="17538" w:author="MCC TF160" w:date="2021-09-08T10:46:00Z"/>
                <w:b/>
              </w:rPr>
            </w:pPr>
            <w:bookmarkStart w:id="17539" w:name="IP_DataRequest_Type" w:colFirst="1" w:colLast="1"/>
            <w:ins w:id="17540" w:author="MCC TF160" w:date="2021-09-08T10:46:00Z">
              <w:r w:rsidRPr="00297AD6">
                <w:rPr>
                  <w:b/>
                </w:rPr>
                <w:t>Name</w:t>
              </w:r>
            </w:ins>
          </w:p>
        </w:tc>
        <w:tc>
          <w:tcPr>
            <w:tcW w:w="8378" w:type="dxa"/>
            <w:gridSpan w:val="2"/>
            <w:tcBorders>
              <w:bottom w:val="single" w:sz="4" w:space="0" w:color="auto"/>
            </w:tcBorders>
            <w:shd w:val="clear" w:color="auto" w:fill="FFFF99"/>
          </w:tcPr>
          <w:p w14:paraId="0BFC2823" w14:textId="77777777" w:rsidR="00F25FD1" w:rsidRPr="00297AD6" w:rsidRDefault="00F25FD1" w:rsidP="00AE05A3">
            <w:pPr>
              <w:pStyle w:val="TAL"/>
              <w:rPr>
                <w:ins w:id="17541" w:author="MCC TF160" w:date="2021-09-08T10:46:00Z"/>
                <w:b/>
              </w:rPr>
            </w:pPr>
            <w:ins w:id="17542" w:author="MCC TF160" w:date="2021-09-08T10:46:00Z">
              <w:r w:rsidRPr="00297AD6">
                <w:rPr>
                  <w:b/>
                </w:rPr>
                <w:t>IP_DataRequest_Type</w:t>
              </w:r>
            </w:ins>
          </w:p>
        </w:tc>
      </w:tr>
      <w:bookmarkEnd w:id="17539"/>
      <w:tr w:rsidR="00F25FD1" w14:paraId="2EFC90B2" w14:textId="77777777" w:rsidTr="00AE05A3">
        <w:trPr>
          <w:ins w:id="17543" w:author="MCC TF160" w:date="2021-09-08T10:46:00Z"/>
        </w:trPr>
        <w:tc>
          <w:tcPr>
            <w:tcW w:w="1479" w:type="dxa"/>
            <w:tcBorders>
              <w:bottom w:val="double" w:sz="4" w:space="0" w:color="auto"/>
            </w:tcBorders>
            <w:shd w:val="clear" w:color="auto" w:fill="E0E0E0"/>
          </w:tcPr>
          <w:p w14:paraId="05983503" w14:textId="77777777" w:rsidR="00F25FD1" w:rsidRPr="00297AD6" w:rsidRDefault="00F25FD1" w:rsidP="00AE05A3">
            <w:pPr>
              <w:pStyle w:val="TAL"/>
              <w:rPr>
                <w:ins w:id="17544" w:author="MCC TF160" w:date="2021-09-08T10:46:00Z"/>
                <w:b/>
              </w:rPr>
            </w:pPr>
            <w:ins w:id="17545" w:author="MCC TF160" w:date="2021-09-08T10:46:00Z">
              <w:r w:rsidRPr="00297AD6">
                <w:rPr>
                  <w:b/>
                </w:rPr>
                <w:t>Comment</w:t>
              </w:r>
            </w:ins>
          </w:p>
        </w:tc>
        <w:tc>
          <w:tcPr>
            <w:tcW w:w="8378" w:type="dxa"/>
            <w:gridSpan w:val="2"/>
            <w:tcBorders>
              <w:bottom w:val="double" w:sz="4" w:space="0" w:color="auto"/>
            </w:tcBorders>
            <w:shd w:val="clear" w:color="auto" w:fill="auto"/>
          </w:tcPr>
          <w:p w14:paraId="3B3658E1" w14:textId="77777777" w:rsidR="00F25FD1" w:rsidRPr="00297AD6" w:rsidRDefault="00F25FD1" w:rsidP="00AE05A3">
            <w:pPr>
              <w:pStyle w:val="TAL"/>
              <w:rPr>
                <w:ins w:id="17546" w:author="MCC TF160" w:date="2021-09-08T10:46:00Z"/>
              </w:rPr>
            </w:pPr>
          </w:p>
        </w:tc>
      </w:tr>
      <w:tr w:rsidR="00F25FD1" w14:paraId="6A0B1894" w14:textId="77777777" w:rsidTr="00AE05A3">
        <w:trPr>
          <w:ins w:id="17547" w:author="MCC TF160" w:date="2021-09-08T10:46:00Z"/>
        </w:trPr>
        <w:tc>
          <w:tcPr>
            <w:tcW w:w="1479" w:type="dxa"/>
            <w:tcBorders>
              <w:top w:val="double" w:sz="4" w:space="0" w:color="auto"/>
            </w:tcBorders>
            <w:shd w:val="clear" w:color="auto" w:fill="auto"/>
          </w:tcPr>
          <w:p w14:paraId="2A47D827" w14:textId="77777777" w:rsidR="00F25FD1" w:rsidRPr="00297AD6" w:rsidRDefault="00F25FD1" w:rsidP="00AE05A3">
            <w:pPr>
              <w:pStyle w:val="TAL"/>
              <w:rPr>
                <w:ins w:id="17548" w:author="MCC TF160" w:date="2021-09-08T10:46:00Z"/>
              </w:rPr>
            </w:pPr>
            <w:ins w:id="17549" w:author="MCC TF160" w:date="2021-09-08T10:46:00Z">
              <w:r w:rsidRPr="00297AD6">
                <w:t>TCP</w:t>
              </w:r>
            </w:ins>
          </w:p>
        </w:tc>
        <w:tc>
          <w:tcPr>
            <w:tcW w:w="2957" w:type="dxa"/>
            <w:tcBorders>
              <w:top w:val="double" w:sz="4" w:space="0" w:color="auto"/>
            </w:tcBorders>
            <w:shd w:val="clear" w:color="auto" w:fill="auto"/>
          </w:tcPr>
          <w:p w14:paraId="213C21B1" w14:textId="77777777" w:rsidR="00F25FD1" w:rsidRPr="00297AD6" w:rsidRDefault="00F25FD1" w:rsidP="00AE05A3">
            <w:pPr>
              <w:pStyle w:val="TAL"/>
              <w:rPr>
                <w:ins w:id="17550" w:author="MCC TF160" w:date="2021-09-08T10:46:00Z"/>
              </w:rPr>
            </w:pPr>
            <w:ins w:id="17551" w:author="MCC TF160" w:date="2021-09-08T10:46:00Z">
              <w:r>
                <w:fldChar w:fldCharType="begin"/>
              </w:r>
              <w:r>
                <w:instrText xml:space="preserve"> HYPERLINK \l "TCP_DataRequest_Type" </w:instrText>
              </w:r>
              <w:r>
                <w:fldChar w:fldCharType="separate"/>
              </w:r>
              <w:r w:rsidRPr="00170A3C">
                <w:rPr>
                  <w:rStyle w:val="Hyperlink"/>
                </w:rPr>
                <w:t>TCP_DataRequest_Type</w:t>
              </w:r>
              <w:r>
                <w:rPr>
                  <w:rStyle w:val="Hyperlink"/>
                </w:rPr>
                <w:fldChar w:fldCharType="end"/>
              </w:r>
            </w:ins>
          </w:p>
        </w:tc>
        <w:tc>
          <w:tcPr>
            <w:tcW w:w="5421" w:type="dxa"/>
            <w:tcBorders>
              <w:top w:val="double" w:sz="4" w:space="0" w:color="auto"/>
            </w:tcBorders>
            <w:shd w:val="clear" w:color="auto" w:fill="auto"/>
          </w:tcPr>
          <w:p w14:paraId="1AE54EC2" w14:textId="77777777" w:rsidR="00F25FD1" w:rsidRPr="00297AD6" w:rsidRDefault="00F25FD1" w:rsidP="00AE05A3">
            <w:pPr>
              <w:pStyle w:val="TAL"/>
              <w:rPr>
                <w:ins w:id="17552" w:author="MCC TF160" w:date="2021-09-08T10:46:00Z"/>
              </w:rPr>
            </w:pPr>
          </w:p>
        </w:tc>
      </w:tr>
      <w:tr w:rsidR="00F25FD1" w14:paraId="59DF714B" w14:textId="77777777" w:rsidTr="00AE05A3">
        <w:trPr>
          <w:ins w:id="17553" w:author="MCC TF160" w:date="2021-09-08T10:46:00Z"/>
        </w:trPr>
        <w:tc>
          <w:tcPr>
            <w:tcW w:w="1479" w:type="dxa"/>
            <w:shd w:val="clear" w:color="auto" w:fill="auto"/>
          </w:tcPr>
          <w:p w14:paraId="46BAD722" w14:textId="77777777" w:rsidR="00F25FD1" w:rsidRPr="00297AD6" w:rsidRDefault="00F25FD1" w:rsidP="00AE05A3">
            <w:pPr>
              <w:pStyle w:val="TAL"/>
              <w:rPr>
                <w:ins w:id="17554" w:author="MCC TF160" w:date="2021-09-08T10:46:00Z"/>
              </w:rPr>
            </w:pPr>
            <w:ins w:id="17555" w:author="MCC TF160" w:date="2021-09-08T10:46:00Z">
              <w:r w:rsidRPr="00297AD6">
                <w:t>UDP</w:t>
              </w:r>
            </w:ins>
          </w:p>
        </w:tc>
        <w:tc>
          <w:tcPr>
            <w:tcW w:w="2957" w:type="dxa"/>
            <w:shd w:val="clear" w:color="auto" w:fill="auto"/>
          </w:tcPr>
          <w:p w14:paraId="08DC0660" w14:textId="77777777" w:rsidR="00F25FD1" w:rsidRPr="00297AD6" w:rsidRDefault="00F25FD1" w:rsidP="00AE05A3">
            <w:pPr>
              <w:pStyle w:val="TAL"/>
              <w:rPr>
                <w:ins w:id="17556" w:author="MCC TF160" w:date="2021-09-08T10:46:00Z"/>
              </w:rPr>
            </w:pPr>
            <w:ins w:id="17557" w:author="MCC TF160" w:date="2021-09-08T10:46:00Z">
              <w:r>
                <w:fldChar w:fldCharType="begin"/>
              </w:r>
              <w:r>
                <w:instrText xml:space="preserve"> HYPERLINK \l "UDP_DataRequest_Type" </w:instrText>
              </w:r>
              <w:r>
                <w:fldChar w:fldCharType="separate"/>
              </w:r>
              <w:r w:rsidRPr="00170A3C">
                <w:rPr>
                  <w:rStyle w:val="Hyperlink"/>
                </w:rPr>
                <w:t>UDP_DataRequest_Type</w:t>
              </w:r>
              <w:r>
                <w:rPr>
                  <w:rStyle w:val="Hyperlink"/>
                </w:rPr>
                <w:fldChar w:fldCharType="end"/>
              </w:r>
            </w:ins>
          </w:p>
        </w:tc>
        <w:tc>
          <w:tcPr>
            <w:tcW w:w="5421" w:type="dxa"/>
            <w:shd w:val="clear" w:color="auto" w:fill="auto"/>
          </w:tcPr>
          <w:p w14:paraId="7BED4E3D" w14:textId="77777777" w:rsidR="00F25FD1" w:rsidRPr="00297AD6" w:rsidRDefault="00F25FD1" w:rsidP="00AE05A3">
            <w:pPr>
              <w:pStyle w:val="TAL"/>
              <w:rPr>
                <w:ins w:id="17558" w:author="MCC TF160" w:date="2021-09-08T10:46:00Z"/>
              </w:rPr>
            </w:pPr>
          </w:p>
        </w:tc>
      </w:tr>
      <w:tr w:rsidR="00F25FD1" w14:paraId="00BB3420" w14:textId="77777777" w:rsidTr="00AE05A3">
        <w:trPr>
          <w:ins w:id="17559" w:author="MCC TF160" w:date="2021-09-08T10:46:00Z"/>
        </w:trPr>
        <w:tc>
          <w:tcPr>
            <w:tcW w:w="1479" w:type="dxa"/>
            <w:shd w:val="clear" w:color="auto" w:fill="auto"/>
          </w:tcPr>
          <w:p w14:paraId="6C0A4341" w14:textId="77777777" w:rsidR="00F25FD1" w:rsidRPr="00297AD6" w:rsidRDefault="00F25FD1" w:rsidP="00AE05A3">
            <w:pPr>
              <w:pStyle w:val="TAL"/>
              <w:rPr>
                <w:ins w:id="17560" w:author="MCC TF160" w:date="2021-09-08T10:46:00Z"/>
              </w:rPr>
            </w:pPr>
            <w:ins w:id="17561" w:author="MCC TF160" w:date="2021-09-08T10:46:00Z">
              <w:r w:rsidRPr="00297AD6">
                <w:t>ICMP</w:t>
              </w:r>
            </w:ins>
          </w:p>
        </w:tc>
        <w:tc>
          <w:tcPr>
            <w:tcW w:w="2957" w:type="dxa"/>
            <w:shd w:val="clear" w:color="auto" w:fill="auto"/>
          </w:tcPr>
          <w:p w14:paraId="60C2FBDD" w14:textId="77777777" w:rsidR="00F25FD1" w:rsidRPr="00297AD6" w:rsidRDefault="00F25FD1" w:rsidP="00AE05A3">
            <w:pPr>
              <w:pStyle w:val="TAL"/>
              <w:rPr>
                <w:ins w:id="17562" w:author="MCC TF160" w:date="2021-09-08T10:46:00Z"/>
              </w:rPr>
            </w:pPr>
            <w:ins w:id="17563" w:author="MCC TF160" w:date="2021-09-08T10:46:00Z">
              <w:r>
                <w:fldChar w:fldCharType="begin"/>
              </w:r>
              <w:r>
                <w:instrText xml:space="preserve"> HYPERLINK \l "ICMP_DataRequest_Type" </w:instrText>
              </w:r>
              <w:r>
                <w:fldChar w:fldCharType="separate"/>
              </w:r>
              <w:r w:rsidRPr="00170A3C">
                <w:rPr>
                  <w:rStyle w:val="Hyperlink"/>
                </w:rPr>
                <w:t>ICMP_DataRequest_Type</w:t>
              </w:r>
              <w:r>
                <w:rPr>
                  <w:rStyle w:val="Hyperlink"/>
                </w:rPr>
                <w:fldChar w:fldCharType="end"/>
              </w:r>
            </w:ins>
          </w:p>
        </w:tc>
        <w:tc>
          <w:tcPr>
            <w:tcW w:w="5421" w:type="dxa"/>
            <w:shd w:val="clear" w:color="auto" w:fill="auto"/>
          </w:tcPr>
          <w:p w14:paraId="334532D0" w14:textId="77777777" w:rsidR="00F25FD1" w:rsidRPr="00297AD6" w:rsidRDefault="00F25FD1" w:rsidP="00AE05A3">
            <w:pPr>
              <w:pStyle w:val="TAL"/>
              <w:rPr>
                <w:ins w:id="17564" w:author="MCC TF160" w:date="2021-09-08T10:46:00Z"/>
              </w:rPr>
            </w:pPr>
          </w:p>
        </w:tc>
      </w:tr>
    </w:tbl>
    <w:p w14:paraId="28CB6BF2" w14:textId="77777777" w:rsidR="00F25FD1" w:rsidRDefault="00F25FD1" w:rsidP="00F25FD1">
      <w:pPr>
        <w:rPr>
          <w:ins w:id="17565" w:author="MCC TF160" w:date="2021-09-08T10:46:00Z"/>
        </w:rPr>
      </w:pPr>
    </w:p>
    <w:p w14:paraId="1EF8DEDC" w14:textId="77777777" w:rsidR="00F25FD1" w:rsidRDefault="00F25FD1" w:rsidP="00F25FD1">
      <w:pPr>
        <w:pStyle w:val="TH"/>
        <w:rPr>
          <w:ins w:id="17566" w:author="MCC TF160" w:date="2021-09-08T10:46:00Z"/>
        </w:rPr>
      </w:pPr>
      <w:ins w:id="17567" w:author="MCC TF160" w:date="2021-09-08T10:46:00Z">
        <w:r>
          <w:t>IP_CtrlIndication_Type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4E6AF2E" w14:textId="77777777" w:rsidTr="00AE05A3">
        <w:trPr>
          <w:ins w:id="17568" w:author="MCC TF160" w:date="2021-09-08T10:46:00Z"/>
        </w:trPr>
        <w:tc>
          <w:tcPr>
            <w:tcW w:w="9857" w:type="dxa"/>
            <w:gridSpan w:val="3"/>
            <w:shd w:val="clear" w:color="auto" w:fill="E0E0E0"/>
          </w:tcPr>
          <w:p w14:paraId="4C8A68E3" w14:textId="77777777" w:rsidR="00F25FD1" w:rsidRPr="00297AD6" w:rsidRDefault="00F25FD1" w:rsidP="00AE05A3">
            <w:pPr>
              <w:pStyle w:val="TAL"/>
              <w:rPr>
                <w:ins w:id="17569" w:author="MCC TF160" w:date="2021-09-08T10:46:00Z"/>
                <w:b/>
              </w:rPr>
            </w:pPr>
            <w:ins w:id="17570" w:author="MCC TF160" w:date="2021-09-08T10:46:00Z">
              <w:r w:rsidRPr="00297AD6">
                <w:rPr>
                  <w:b/>
                </w:rPr>
                <w:t>TTCN-3 Union Type</w:t>
              </w:r>
            </w:ins>
          </w:p>
        </w:tc>
      </w:tr>
      <w:tr w:rsidR="00F25FD1" w14:paraId="1A9B15F3" w14:textId="77777777" w:rsidTr="00AE05A3">
        <w:trPr>
          <w:ins w:id="17571" w:author="MCC TF160" w:date="2021-09-08T10:46:00Z"/>
        </w:trPr>
        <w:tc>
          <w:tcPr>
            <w:tcW w:w="1479" w:type="dxa"/>
            <w:tcBorders>
              <w:bottom w:val="single" w:sz="4" w:space="0" w:color="auto"/>
            </w:tcBorders>
            <w:shd w:val="clear" w:color="auto" w:fill="E0E0E0"/>
          </w:tcPr>
          <w:p w14:paraId="50DB70A5" w14:textId="77777777" w:rsidR="00F25FD1" w:rsidRPr="00297AD6" w:rsidRDefault="00F25FD1" w:rsidP="00AE05A3">
            <w:pPr>
              <w:pStyle w:val="TAL"/>
              <w:rPr>
                <w:ins w:id="17572" w:author="MCC TF160" w:date="2021-09-08T10:46:00Z"/>
                <w:b/>
              </w:rPr>
            </w:pPr>
            <w:bookmarkStart w:id="17573" w:name="IP_CtrlIndication_Type" w:colFirst="1" w:colLast="1"/>
            <w:ins w:id="17574" w:author="MCC TF160" w:date="2021-09-08T10:46:00Z">
              <w:r w:rsidRPr="00297AD6">
                <w:rPr>
                  <w:b/>
                </w:rPr>
                <w:t>Name</w:t>
              </w:r>
            </w:ins>
          </w:p>
        </w:tc>
        <w:tc>
          <w:tcPr>
            <w:tcW w:w="8378" w:type="dxa"/>
            <w:gridSpan w:val="2"/>
            <w:tcBorders>
              <w:bottom w:val="single" w:sz="4" w:space="0" w:color="auto"/>
            </w:tcBorders>
            <w:shd w:val="clear" w:color="auto" w:fill="FFFF99"/>
          </w:tcPr>
          <w:p w14:paraId="0D7D4A61" w14:textId="77777777" w:rsidR="00F25FD1" w:rsidRPr="00297AD6" w:rsidRDefault="00F25FD1" w:rsidP="00AE05A3">
            <w:pPr>
              <w:pStyle w:val="TAL"/>
              <w:rPr>
                <w:ins w:id="17575" w:author="MCC TF160" w:date="2021-09-08T10:46:00Z"/>
                <w:b/>
              </w:rPr>
            </w:pPr>
            <w:ins w:id="17576" w:author="MCC TF160" w:date="2021-09-08T10:46:00Z">
              <w:r w:rsidRPr="00297AD6">
                <w:rPr>
                  <w:b/>
                </w:rPr>
                <w:t>IP_CtrlIndication_Type</w:t>
              </w:r>
            </w:ins>
          </w:p>
        </w:tc>
      </w:tr>
      <w:bookmarkEnd w:id="17573"/>
      <w:tr w:rsidR="00F25FD1" w14:paraId="6E282573" w14:textId="77777777" w:rsidTr="00AE05A3">
        <w:trPr>
          <w:ins w:id="17577" w:author="MCC TF160" w:date="2021-09-08T10:46:00Z"/>
        </w:trPr>
        <w:tc>
          <w:tcPr>
            <w:tcW w:w="1479" w:type="dxa"/>
            <w:tcBorders>
              <w:bottom w:val="double" w:sz="4" w:space="0" w:color="auto"/>
            </w:tcBorders>
            <w:shd w:val="clear" w:color="auto" w:fill="E0E0E0"/>
          </w:tcPr>
          <w:p w14:paraId="4AA5D348" w14:textId="77777777" w:rsidR="00F25FD1" w:rsidRPr="00297AD6" w:rsidRDefault="00F25FD1" w:rsidP="00AE05A3">
            <w:pPr>
              <w:pStyle w:val="TAL"/>
              <w:rPr>
                <w:ins w:id="17578" w:author="MCC TF160" w:date="2021-09-08T10:46:00Z"/>
                <w:b/>
              </w:rPr>
            </w:pPr>
            <w:ins w:id="17579" w:author="MCC TF160" w:date="2021-09-08T10:46:00Z">
              <w:r w:rsidRPr="00297AD6">
                <w:rPr>
                  <w:b/>
                </w:rPr>
                <w:t>Comment</w:t>
              </w:r>
            </w:ins>
          </w:p>
        </w:tc>
        <w:tc>
          <w:tcPr>
            <w:tcW w:w="8378" w:type="dxa"/>
            <w:gridSpan w:val="2"/>
            <w:tcBorders>
              <w:bottom w:val="double" w:sz="4" w:space="0" w:color="auto"/>
            </w:tcBorders>
            <w:shd w:val="clear" w:color="auto" w:fill="auto"/>
          </w:tcPr>
          <w:p w14:paraId="56A76059" w14:textId="77777777" w:rsidR="00F25FD1" w:rsidRPr="00297AD6" w:rsidRDefault="00F25FD1" w:rsidP="00AE05A3">
            <w:pPr>
              <w:pStyle w:val="TAL"/>
              <w:rPr>
                <w:ins w:id="17580" w:author="MCC TF160" w:date="2021-09-08T10:46:00Z"/>
              </w:rPr>
            </w:pPr>
          </w:p>
        </w:tc>
      </w:tr>
      <w:tr w:rsidR="00F25FD1" w14:paraId="2006F733" w14:textId="77777777" w:rsidTr="00AE05A3">
        <w:trPr>
          <w:ins w:id="17581" w:author="MCC TF160" w:date="2021-09-08T10:46:00Z"/>
        </w:trPr>
        <w:tc>
          <w:tcPr>
            <w:tcW w:w="1479" w:type="dxa"/>
            <w:tcBorders>
              <w:top w:val="double" w:sz="4" w:space="0" w:color="auto"/>
            </w:tcBorders>
            <w:shd w:val="clear" w:color="auto" w:fill="auto"/>
          </w:tcPr>
          <w:p w14:paraId="153194EE" w14:textId="77777777" w:rsidR="00F25FD1" w:rsidRPr="00297AD6" w:rsidRDefault="00F25FD1" w:rsidP="00AE05A3">
            <w:pPr>
              <w:pStyle w:val="TAL"/>
              <w:rPr>
                <w:ins w:id="17582" w:author="MCC TF160" w:date="2021-09-08T10:46:00Z"/>
              </w:rPr>
            </w:pPr>
            <w:ins w:id="17583" w:author="MCC TF160" w:date="2021-09-08T10:46:00Z">
              <w:r w:rsidRPr="00297AD6">
                <w:t>TCP</w:t>
              </w:r>
            </w:ins>
          </w:p>
        </w:tc>
        <w:tc>
          <w:tcPr>
            <w:tcW w:w="2957" w:type="dxa"/>
            <w:tcBorders>
              <w:top w:val="double" w:sz="4" w:space="0" w:color="auto"/>
            </w:tcBorders>
            <w:shd w:val="clear" w:color="auto" w:fill="auto"/>
          </w:tcPr>
          <w:p w14:paraId="2A2B3485" w14:textId="77777777" w:rsidR="00F25FD1" w:rsidRPr="00297AD6" w:rsidRDefault="00F25FD1" w:rsidP="00AE05A3">
            <w:pPr>
              <w:pStyle w:val="TAL"/>
              <w:rPr>
                <w:ins w:id="17584" w:author="MCC TF160" w:date="2021-09-08T10:46:00Z"/>
              </w:rPr>
            </w:pPr>
            <w:ins w:id="17585" w:author="MCC TF160" w:date="2021-09-08T10:46:00Z">
              <w:r>
                <w:fldChar w:fldCharType="begin"/>
              </w:r>
              <w:r>
                <w:instrText xml:space="preserve"> HYPERLINK \l "TCP_CtrlIndication_Type" </w:instrText>
              </w:r>
              <w:r>
                <w:fldChar w:fldCharType="separate"/>
              </w:r>
              <w:r w:rsidRPr="00170A3C">
                <w:rPr>
                  <w:rStyle w:val="Hyperlink"/>
                </w:rPr>
                <w:t>TCP_CtrlIndication_Type</w:t>
              </w:r>
              <w:r>
                <w:rPr>
                  <w:rStyle w:val="Hyperlink"/>
                </w:rPr>
                <w:fldChar w:fldCharType="end"/>
              </w:r>
            </w:ins>
          </w:p>
        </w:tc>
        <w:tc>
          <w:tcPr>
            <w:tcW w:w="5421" w:type="dxa"/>
            <w:tcBorders>
              <w:top w:val="double" w:sz="4" w:space="0" w:color="auto"/>
            </w:tcBorders>
            <w:shd w:val="clear" w:color="auto" w:fill="auto"/>
          </w:tcPr>
          <w:p w14:paraId="568AA5C9" w14:textId="77777777" w:rsidR="00F25FD1" w:rsidRPr="00297AD6" w:rsidRDefault="00F25FD1" w:rsidP="00AE05A3">
            <w:pPr>
              <w:pStyle w:val="TAL"/>
              <w:rPr>
                <w:ins w:id="17586" w:author="MCC TF160" w:date="2021-09-08T10:46:00Z"/>
              </w:rPr>
            </w:pPr>
          </w:p>
        </w:tc>
      </w:tr>
      <w:tr w:rsidR="00F25FD1" w14:paraId="73667EFC" w14:textId="77777777" w:rsidTr="00AE05A3">
        <w:trPr>
          <w:ins w:id="17587" w:author="MCC TF160" w:date="2021-09-08T10:46:00Z"/>
        </w:trPr>
        <w:tc>
          <w:tcPr>
            <w:tcW w:w="1479" w:type="dxa"/>
            <w:shd w:val="clear" w:color="auto" w:fill="auto"/>
          </w:tcPr>
          <w:p w14:paraId="46461793" w14:textId="77777777" w:rsidR="00F25FD1" w:rsidRPr="00297AD6" w:rsidRDefault="00F25FD1" w:rsidP="00AE05A3">
            <w:pPr>
              <w:pStyle w:val="TAL"/>
              <w:rPr>
                <w:ins w:id="17588" w:author="MCC TF160" w:date="2021-09-08T10:46:00Z"/>
              </w:rPr>
            </w:pPr>
            <w:ins w:id="17589" w:author="MCC TF160" w:date="2021-09-08T10:46:00Z">
              <w:r w:rsidRPr="00297AD6">
                <w:t>UDP</w:t>
              </w:r>
            </w:ins>
          </w:p>
        </w:tc>
        <w:tc>
          <w:tcPr>
            <w:tcW w:w="2957" w:type="dxa"/>
            <w:shd w:val="clear" w:color="auto" w:fill="auto"/>
          </w:tcPr>
          <w:p w14:paraId="0A033726" w14:textId="77777777" w:rsidR="00F25FD1" w:rsidRPr="00297AD6" w:rsidRDefault="00F25FD1" w:rsidP="00AE05A3">
            <w:pPr>
              <w:pStyle w:val="TAL"/>
              <w:rPr>
                <w:ins w:id="17590" w:author="MCC TF160" w:date="2021-09-08T10:46:00Z"/>
              </w:rPr>
            </w:pPr>
            <w:ins w:id="17591" w:author="MCC TF160" w:date="2021-09-08T10:46:00Z">
              <w:r>
                <w:fldChar w:fldCharType="begin"/>
              </w:r>
              <w:r>
                <w:instrText xml:space="preserve"> HYPERLINK \l "UDP_CtrlIndication_Type" </w:instrText>
              </w:r>
              <w:r>
                <w:fldChar w:fldCharType="separate"/>
              </w:r>
              <w:r w:rsidRPr="00170A3C">
                <w:rPr>
                  <w:rStyle w:val="Hyperlink"/>
                </w:rPr>
                <w:t>UDP_CtrlIndication_Type</w:t>
              </w:r>
              <w:r>
                <w:rPr>
                  <w:rStyle w:val="Hyperlink"/>
                </w:rPr>
                <w:fldChar w:fldCharType="end"/>
              </w:r>
            </w:ins>
          </w:p>
        </w:tc>
        <w:tc>
          <w:tcPr>
            <w:tcW w:w="5421" w:type="dxa"/>
            <w:shd w:val="clear" w:color="auto" w:fill="auto"/>
          </w:tcPr>
          <w:p w14:paraId="386770FD" w14:textId="77777777" w:rsidR="00F25FD1" w:rsidRPr="00297AD6" w:rsidRDefault="00F25FD1" w:rsidP="00AE05A3">
            <w:pPr>
              <w:pStyle w:val="TAL"/>
              <w:rPr>
                <w:ins w:id="17592" w:author="MCC TF160" w:date="2021-09-08T10:46:00Z"/>
              </w:rPr>
            </w:pPr>
          </w:p>
        </w:tc>
      </w:tr>
      <w:tr w:rsidR="00F25FD1" w14:paraId="49C93FCC" w14:textId="77777777" w:rsidTr="00AE05A3">
        <w:trPr>
          <w:ins w:id="17593" w:author="MCC TF160" w:date="2021-09-08T10:46:00Z"/>
        </w:trPr>
        <w:tc>
          <w:tcPr>
            <w:tcW w:w="1479" w:type="dxa"/>
            <w:shd w:val="clear" w:color="auto" w:fill="auto"/>
          </w:tcPr>
          <w:p w14:paraId="3E228B06" w14:textId="77777777" w:rsidR="00F25FD1" w:rsidRPr="00297AD6" w:rsidRDefault="00F25FD1" w:rsidP="00AE05A3">
            <w:pPr>
              <w:pStyle w:val="TAL"/>
              <w:rPr>
                <w:ins w:id="17594" w:author="MCC TF160" w:date="2021-09-08T10:46:00Z"/>
              </w:rPr>
            </w:pPr>
            <w:ins w:id="17595" w:author="MCC TF160" w:date="2021-09-08T10:46:00Z">
              <w:r w:rsidRPr="00297AD6">
                <w:t>ICMP</w:t>
              </w:r>
            </w:ins>
          </w:p>
        </w:tc>
        <w:tc>
          <w:tcPr>
            <w:tcW w:w="2957" w:type="dxa"/>
            <w:shd w:val="clear" w:color="auto" w:fill="auto"/>
          </w:tcPr>
          <w:p w14:paraId="4E3C3A39" w14:textId="77777777" w:rsidR="00F25FD1" w:rsidRPr="00297AD6" w:rsidRDefault="00F25FD1" w:rsidP="00AE05A3">
            <w:pPr>
              <w:pStyle w:val="TAL"/>
              <w:rPr>
                <w:ins w:id="17596" w:author="MCC TF160" w:date="2021-09-08T10:46:00Z"/>
              </w:rPr>
            </w:pPr>
            <w:ins w:id="17597" w:author="MCC TF160" w:date="2021-09-08T10:46:00Z">
              <w:r>
                <w:fldChar w:fldCharType="begin"/>
              </w:r>
              <w:r>
                <w:instrText xml:space="preserve"> HYPERLINK \l "ICMP_CtrlIndication_Type" </w:instrText>
              </w:r>
              <w:r>
                <w:fldChar w:fldCharType="separate"/>
              </w:r>
              <w:r w:rsidRPr="00170A3C">
                <w:rPr>
                  <w:rStyle w:val="Hyperlink"/>
                </w:rPr>
                <w:t>ICMP_CtrlIndication_Type</w:t>
              </w:r>
              <w:r>
                <w:rPr>
                  <w:rStyle w:val="Hyperlink"/>
                </w:rPr>
                <w:fldChar w:fldCharType="end"/>
              </w:r>
            </w:ins>
          </w:p>
        </w:tc>
        <w:tc>
          <w:tcPr>
            <w:tcW w:w="5421" w:type="dxa"/>
            <w:shd w:val="clear" w:color="auto" w:fill="auto"/>
          </w:tcPr>
          <w:p w14:paraId="77927CC3" w14:textId="77777777" w:rsidR="00F25FD1" w:rsidRPr="00297AD6" w:rsidRDefault="00F25FD1" w:rsidP="00AE05A3">
            <w:pPr>
              <w:pStyle w:val="TAL"/>
              <w:rPr>
                <w:ins w:id="17598" w:author="MCC TF160" w:date="2021-09-08T10:46:00Z"/>
              </w:rPr>
            </w:pPr>
          </w:p>
        </w:tc>
      </w:tr>
      <w:tr w:rsidR="00F25FD1" w14:paraId="3A9E8620" w14:textId="77777777" w:rsidTr="00AE05A3">
        <w:trPr>
          <w:ins w:id="17599" w:author="MCC TF160" w:date="2021-09-08T10:46:00Z"/>
        </w:trPr>
        <w:tc>
          <w:tcPr>
            <w:tcW w:w="1479" w:type="dxa"/>
            <w:shd w:val="clear" w:color="auto" w:fill="auto"/>
          </w:tcPr>
          <w:p w14:paraId="48A151CC" w14:textId="77777777" w:rsidR="00F25FD1" w:rsidRPr="00297AD6" w:rsidRDefault="00F25FD1" w:rsidP="00AE05A3">
            <w:pPr>
              <w:pStyle w:val="TAL"/>
              <w:rPr>
                <w:ins w:id="17600" w:author="MCC TF160" w:date="2021-09-08T10:46:00Z"/>
              </w:rPr>
            </w:pPr>
            <w:ins w:id="17601" w:author="MCC TF160" w:date="2021-09-08T10:46:00Z">
              <w:r w:rsidRPr="00297AD6">
                <w:t>Error</w:t>
              </w:r>
            </w:ins>
          </w:p>
        </w:tc>
        <w:tc>
          <w:tcPr>
            <w:tcW w:w="2957" w:type="dxa"/>
            <w:shd w:val="clear" w:color="auto" w:fill="auto"/>
          </w:tcPr>
          <w:p w14:paraId="6FCBCD08" w14:textId="77777777" w:rsidR="00F25FD1" w:rsidRPr="00297AD6" w:rsidRDefault="00F25FD1" w:rsidP="00AE05A3">
            <w:pPr>
              <w:pStyle w:val="TAL"/>
              <w:rPr>
                <w:ins w:id="17602" w:author="MCC TF160" w:date="2021-09-08T10:46:00Z"/>
              </w:rPr>
            </w:pPr>
            <w:ins w:id="17603" w:author="MCC TF160" w:date="2021-09-08T10:46:00Z">
              <w:r>
                <w:fldChar w:fldCharType="begin"/>
              </w:r>
              <w:r>
                <w:instrText xml:space="preserve"> HYPERLINK \l "IP_SocketError_Type" </w:instrText>
              </w:r>
              <w:r>
                <w:fldChar w:fldCharType="separate"/>
              </w:r>
              <w:r w:rsidRPr="00170A3C">
                <w:rPr>
                  <w:rStyle w:val="Hyperlink"/>
                </w:rPr>
                <w:t>IP_SocketError_Type</w:t>
              </w:r>
              <w:r>
                <w:rPr>
                  <w:rStyle w:val="Hyperlink"/>
                </w:rPr>
                <w:fldChar w:fldCharType="end"/>
              </w:r>
            </w:ins>
          </w:p>
        </w:tc>
        <w:tc>
          <w:tcPr>
            <w:tcW w:w="5421" w:type="dxa"/>
            <w:shd w:val="clear" w:color="auto" w:fill="auto"/>
          </w:tcPr>
          <w:p w14:paraId="7885A882" w14:textId="77777777" w:rsidR="00F25FD1" w:rsidRPr="00297AD6" w:rsidRDefault="00F25FD1" w:rsidP="00AE05A3">
            <w:pPr>
              <w:pStyle w:val="TAL"/>
              <w:rPr>
                <w:ins w:id="17604" w:author="MCC TF160" w:date="2021-09-08T10:46:00Z"/>
              </w:rPr>
            </w:pPr>
          </w:p>
        </w:tc>
      </w:tr>
    </w:tbl>
    <w:p w14:paraId="6E8C600D" w14:textId="77777777" w:rsidR="00F25FD1" w:rsidRDefault="00F25FD1" w:rsidP="00F25FD1">
      <w:pPr>
        <w:rPr>
          <w:ins w:id="17605" w:author="MCC TF160" w:date="2021-09-08T10:46:00Z"/>
        </w:rPr>
      </w:pPr>
    </w:p>
    <w:p w14:paraId="1A4DB82E" w14:textId="77777777" w:rsidR="00F25FD1" w:rsidRDefault="00F25FD1" w:rsidP="00F25FD1">
      <w:pPr>
        <w:pStyle w:val="TH"/>
        <w:rPr>
          <w:ins w:id="17606" w:author="MCC TF160" w:date="2021-09-08T10:46:00Z"/>
        </w:rPr>
      </w:pPr>
      <w:ins w:id="17607" w:author="MCC TF160" w:date="2021-09-08T10:46:00Z">
        <w:r>
          <w:t>IP_DataIndication_Type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94F36BB" w14:textId="77777777" w:rsidTr="00AE05A3">
        <w:trPr>
          <w:ins w:id="17608" w:author="MCC TF160" w:date="2021-09-08T10:46:00Z"/>
        </w:trPr>
        <w:tc>
          <w:tcPr>
            <w:tcW w:w="9857" w:type="dxa"/>
            <w:gridSpan w:val="3"/>
            <w:shd w:val="clear" w:color="auto" w:fill="E0E0E0"/>
          </w:tcPr>
          <w:p w14:paraId="329F6E17" w14:textId="77777777" w:rsidR="00F25FD1" w:rsidRPr="00297AD6" w:rsidRDefault="00F25FD1" w:rsidP="00AE05A3">
            <w:pPr>
              <w:pStyle w:val="TAL"/>
              <w:rPr>
                <w:ins w:id="17609" w:author="MCC TF160" w:date="2021-09-08T10:46:00Z"/>
                <w:b/>
              </w:rPr>
            </w:pPr>
            <w:ins w:id="17610" w:author="MCC TF160" w:date="2021-09-08T10:46:00Z">
              <w:r w:rsidRPr="00297AD6">
                <w:rPr>
                  <w:b/>
                </w:rPr>
                <w:t>TTCN-3 Union Type</w:t>
              </w:r>
            </w:ins>
          </w:p>
        </w:tc>
      </w:tr>
      <w:tr w:rsidR="00F25FD1" w14:paraId="7F0AA78D" w14:textId="77777777" w:rsidTr="00AE05A3">
        <w:trPr>
          <w:ins w:id="17611" w:author="MCC TF160" w:date="2021-09-08T10:46:00Z"/>
        </w:trPr>
        <w:tc>
          <w:tcPr>
            <w:tcW w:w="1479" w:type="dxa"/>
            <w:tcBorders>
              <w:bottom w:val="single" w:sz="4" w:space="0" w:color="auto"/>
            </w:tcBorders>
            <w:shd w:val="clear" w:color="auto" w:fill="E0E0E0"/>
          </w:tcPr>
          <w:p w14:paraId="5EF37D9F" w14:textId="77777777" w:rsidR="00F25FD1" w:rsidRPr="00297AD6" w:rsidRDefault="00F25FD1" w:rsidP="00AE05A3">
            <w:pPr>
              <w:pStyle w:val="TAL"/>
              <w:rPr>
                <w:ins w:id="17612" w:author="MCC TF160" w:date="2021-09-08T10:46:00Z"/>
                <w:b/>
              </w:rPr>
            </w:pPr>
            <w:bookmarkStart w:id="17613" w:name="IP_DataIndication_Type" w:colFirst="1" w:colLast="1"/>
            <w:ins w:id="17614" w:author="MCC TF160" w:date="2021-09-08T10:46:00Z">
              <w:r w:rsidRPr="00297AD6">
                <w:rPr>
                  <w:b/>
                </w:rPr>
                <w:t>Name</w:t>
              </w:r>
            </w:ins>
          </w:p>
        </w:tc>
        <w:tc>
          <w:tcPr>
            <w:tcW w:w="8378" w:type="dxa"/>
            <w:gridSpan w:val="2"/>
            <w:tcBorders>
              <w:bottom w:val="single" w:sz="4" w:space="0" w:color="auto"/>
            </w:tcBorders>
            <w:shd w:val="clear" w:color="auto" w:fill="FFFF99"/>
          </w:tcPr>
          <w:p w14:paraId="3E2726DC" w14:textId="77777777" w:rsidR="00F25FD1" w:rsidRPr="00297AD6" w:rsidRDefault="00F25FD1" w:rsidP="00AE05A3">
            <w:pPr>
              <w:pStyle w:val="TAL"/>
              <w:rPr>
                <w:ins w:id="17615" w:author="MCC TF160" w:date="2021-09-08T10:46:00Z"/>
                <w:b/>
              </w:rPr>
            </w:pPr>
            <w:ins w:id="17616" w:author="MCC TF160" w:date="2021-09-08T10:46:00Z">
              <w:r w:rsidRPr="00297AD6">
                <w:rPr>
                  <w:b/>
                </w:rPr>
                <w:t>IP_DataIndication_Type</w:t>
              </w:r>
            </w:ins>
          </w:p>
        </w:tc>
      </w:tr>
      <w:bookmarkEnd w:id="17613"/>
      <w:tr w:rsidR="00F25FD1" w14:paraId="46F2073D" w14:textId="77777777" w:rsidTr="00AE05A3">
        <w:trPr>
          <w:ins w:id="17617" w:author="MCC TF160" w:date="2021-09-08T10:46:00Z"/>
        </w:trPr>
        <w:tc>
          <w:tcPr>
            <w:tcW w:w="1479" w:type="dxa"/>
            <w:tcBorders>
              <w:bottom w:val="double" w:sz="4" w:space="0" w:color="auto"/>
            </w:tcBorders>
            <w:shd w:val="clear" w:color="auto" w:fill="E0E0E0"/>
          </w:tcPr>
          <w:p w14:paraId="56CAC010" w14:textId="77777777" w:rsidR="00F25FD1" w:rsidRPr="00297AD6" w:rsidRDefault="00F25FD1" w:rsidP="00AE05A3">
            <w:pPr>
              <w:pStyle w:val="TAL"/>
              <w:rPr>
                <w:ins w:id="17618" w:author="MCC TF160" w:date="2021-09-08T10:46:00Z"/>
                <w:b/>
              </w:rPr>
            </w:pPr>
            <w:ins w:id="17619" w:author="MCC TF160" w:date="2021-09-08T10:46:00Z">
              <w:r w:rsidRPr="00297AD6">
                <w:rPr>
                  <w:b/>
                </w:rPr>
                <w:t>Comment</w:t>
              </w:r>
            </w:ins>
          </w:p>
        </w:tc>
        <w:tc>
          <w:tcPr>
            <w:tcW w:w="8378" w:type="dxa"/>
            <w:gridSpan w:val="2"/>
            <w:tcBorders>
              <w:bottom w:val="double" w:sz="4" w:space="0" w:color="auto"/>
            </w:tcBorders>
            <w:shd w:val="clear" w:color="auto" w:fill="auto"/>
          </w:tcPr>
          <w:p w14:paraId="3B36F8C2" w14:textId="77777777" w:rsidR="00F25FD1" w:rsidRPr="00297AD6" w:rsidRDefault="00F25FD1" w:rsidP="00AE05A3">
            <w:pPr>
              <w:pStyle w:val="TAL"/>
              <w:rPr>
                <w:ins w:id="17620" w:author="MCC TF160" w:date="2021-09-08T10:46:00Z"/>
              </w:rPr>
            </w:pPr>
          </w:p>
        </w:tc>
      </w:tr>
      <w:tr w:rsidR="00F25FD1" w14:paraId="38C73B38" w14:textId="77777777" w:rsidTr="00AE05A3">
        <w:trPr>
          <w:ins w:id="17621" w:author="MCC TF160" w:date="2021-09-08T10:46:00Z"/>
        </w:trPr>
        <w:tc>
          <w:tcPr>
            <w:tcW w:w="1479" w:type="dxa"/>
            <w:tcBorders>
              <w:top w:val="double" w:sz="4" w:space="0" w:color="auto"/>
            </w:tcBorders>
            <w:shd w:val="clear" w:color="auto" w:fill="auto"/>
          </w:tcPr>
          <w:p w14:paraId="4E0C840E" w14:textId="77777777" w:rsidR="00F25FD1" w:rsidRPr="00297AD6" w:rsidRDefault="00F25FD1" w:rsidP="00AE05A3">
            <w:pPr>
              <w:pStyle w:val="TAL"/>
              <w:rPr>
                <w:ins w:id="17622" w:author="MCC TF160" w:date="2021-09-08T10:46:00Z"/>
              </w:rPr>
            </w:pPr>
            <w:ins w:id="17623" w:author="MCC TF160" w:date="2021-09-08T10:46:00Z">
              <w:r w:rsidRPr="00297AD6">
                <w:t>TCP</w:t>
              </w:r>
            </w:ins>
          </w:p>
        </w:tc>
        <w:tc>
          <w:tcPr>
            <w:tcW w:w="2957" w:type="dxa"/>
            <w:tcBorders>
              <w:top w:val="double" w:sz="4" w:space="0" w:color="auto"/>
            </w:tcBorders>
            <w:shd w:val="clear" w:color="auto" w:fill="auto"/>
          </w:tcPr>
          <w:p w14:paraId="5132DF35" w14:textId="77777777" w:rsidR="00F25FD1" w:rsidRPr="00297AD6" w:rsidRDefault="00F25FD1" w:rsidP="00AE05A3">
            <w:pPr>
              <w:pStyle w:val="TAL"/>
              <w:rPr>
                <w:ins w:id="17624" w:author="MCC TF160" w:date="2021-09-08T10:46:00Z"/>
              </w:rPr>
            </w:pPr>
            <w:ins w:id="17625" w:author="MCC TF160" w:date="2021-09-08T10:46:00Z">
              <w:r>
                <w:fldChar w:fldCharType="begin"/>
              </w:r>
              <w:r>
                <w:instrText xml:space="preserve"> HYPERLINK \l "TCP_DataIndication_Type" </w:instrText>
              </w:r>
              <w:r>
                <w:fldChar w:fldCharType="separate"/>
              </w:r>
              <w:r w:rsidRPr="00170A3C">
                <w:rPr>
                  <w:rStyle w:val="Hyperlink"/>
                </w:rPr>
                <w:t>TCP_DataIndication_Type</w:t>
              </w:r>
              <w:r>
                <w:rPr>
                  <w:rStyle w:val="Hyperlink"/>
                </w:rPr>
                <w:fldChar w:fldCharType="end"/>
              </w:r>
            </w:ins>
          </w:p>
        </w:tc>
        <w:tc>
          <w:tcPr>
            <w:tcW w:w="5421" w:type="dxa"/>
            <w:tcBorders>
              <w:top w:val="double" w:sz="4" w:space="0" w:color="auto"/>
            </w:tcBorders>
            <w:shd w:val="clear" w:color="auto" w:fill="auto"/>
          </w:tcPr>
          <w:p w14:paraId="27A9D118" w14:textId="77777777" w:rsidR="00F25FD1" w:rsidRPr="00297AD6" w:rsidRDefault="00F25FD1" w:rsidP="00AE05A3">
            <w:pPr>
              <w:pStyle w:val="TAL"/>
              <w:rPr>
                <w:ins w:id="17626" w:author="MCC TF160" w:date="2021-09-08T10:46:00Z"/>
              </w:rPr>
            </w:pPr>
          </w:p>
        </w:tc>
      </w:tr>
      <w:tr w:rsidR="00F25FD1" w14:paraId="4533D57B" w14:textId="77777777" w:rsidTr="00AE05A3">
        <w:trPr>
          <w:ins w:id="17627" w:author="MCC TF160" w:date="2021-09-08T10:46:00Z"/>
        </w:trPr>
        <w:tc>
          <w:tcPr>
            <w:tcW w:w="1479" w:type="dxa"/>
            <w:shd w:val="clear" w:color="auto" w:fill="auto"/>
          </w:tcPr>
          <w:p w14:paraId="4E37A158" w14:textId="77777777" w:rsidR="00F25FD1" w:rsidRPr="00297AD6" w:rsidRDefault="00F25FD1" w:rsidP="00AE05A3">
            <w:pPr>
              <w:pStyle w:val="TAL"/>
              <w:rPr>
                <w:ins w:id="17628" w:author="MCC TF160" w:date="2021-09-08T10:46:00Z"/>
              </w:rPr>
            </w:pPr>
            <w:ins w:id="17629" w:author="MCC TF160" w:date="2021-09-08T10:46:00Z">
              <w:r w:rsidRPr="00297AD6">
                <w:t>UDP</w:t>
              </w:r>
            </w:ins>
          </w:p>
        </w:tc>
        <w:tc>
          <w:tcPr>
            <w:tcW w:w="2957" w:type="dxa"/>
            <w:shd w:val="clear" w:color="auto" w:fill="auto"/>
          </w:tcPr>
          <w:p w14:paraId="47358A2E" w14:textId="77777777" w:rsidR="00F25FD1" w:rsidRPr="00297AD6" w:rsidRDefault="00F25FD1" w:rsidP="00AE05A3">
            <w:pPr>
              <w:pStyle w:val="TAL"/>
              <w:rPr>
                <w:ins w:id="17630" w:author="MCC TF160" w:date="2021-09-08T10:46:00Z"/>
              </w:rPr>
            </w:pPr>
            <w:ins w:id="17631" w:author="MCC TF160" w:date="2021-09-08T10:46:00Z">
              <w:r>
                <w:fldChar w:fldCharType="begin"/>
              </w:r>
              <w:r>
                <w:instrText xml:space="preserve"> HYPERLINK \l "UDP_DataIndication_Type" </w:instrText>
              </w:r>
              <w:r>
                <w:fldChar w:fldCharType="separate"/>
              </w:r>
              <w:r w:rsidRPr="00170A3C">
                <w:rPr>
                  <w:rStyle w:val="Hyperlink"/>
                </w:rPr>
                <w:t>UDP_DataIndication_Type</w:t>
              </w:r>
              <w:r>
                <w:rPr>
                  <w:rStyle w:val="Hyperlink"/>
                </w:rPr>
                <w:fldChar w:fldCharType="end"/>
              </w:r>
            </w:ins>
          </w:p>
        </w:tc>
        <w:tc>
          <w:tcPr>
            <w:tcW w:w="5421" w:type="dxa"/>
            <w:shd w:val="clear" w:color="auto" w:fill="auto"/>
          </w:tcPr>
          <w:p w14:paraId="6C02DF0D" w14:textId="77777777" w:rsidR="00F25FD1" w:rsidRPr="00297AD6" w:rsidRDefault="00F25FD1" w:rsidP="00AE05A3">
            <w:pPr>
              <w:pStyle w:val="TAL"/>
              <w:rPr>
                <w:ins w:id="17632" w:author="MCC TF160" w:date="2021-09-08T10:46:00Z"/>
              </w:rPr>
            </w:pPr>
          </w:p>
        </w:tc>
      </w:tr>
      <w:tr w:rsidR="00F25FD1" w14:paraId="4464898F" w14:textId="77777777" w:rsidTr="00AE05A3">
        <w:trPr>
          <w:ins w:id="17633" w:author="MCC TF160" w:date="2021-09-08T10:46:00Z"/>
        </w:trPr>
        <w:tc>
          <w:tcPr>
            <w:tcW w:w="1479" w:type="dxa"/>
            <w:shd w:val="clear" w:color="auto" w:fill="auto"/>
          </w:tcPr>
          <w:p w14:paraId="7091AEEA" w14:textId="77777777" w:rsidR="00F25FD1" w:rsidRPr="00297AD6" w:rsidRDefault="00F25FD1" w:rsidP="00AE05A3">
            <w:pPr>
              <w:pStyle w:val="TAL"/>
              <w:rPr>
                <w:ins w:id="17634" w:author="MCC TF160" w:date="2021-09-08T10:46:00Z"/>
              </w:rPr>
            </w:pPr>
            <w:ins w:id="17635" w:author="MCC TF160" w:date="2021-09-08T10:46:00Z">
              <w:r w:rsidRPr="00297AD6">
                <w:t>ICMP</w:t>
              </w:r>
            </w:ins>
          </w:p>
        </w:tc>
        <w:tc>
          <w:tcPr>
            <w:tcW w:w="2957" w:type="dxa"/>
            <w:shd w:val="clear" w:color="auto" w:fill="auto"/>
          </w:tcPr>
          <w:p w14:paraId="1FF0420B" w14:textId="77777777" w:rsidR="00F25FD1" w:rsidRPr="00297AD6" w:rsidRDefault="00F25FD1" w:rsidP="00AE05A3">
            <w:pPr>
              <w:pStyle w:val="TAL"/>
              <w:rPr>
                <w:ins w:id="17636" w:author="MCC TF160" w:date="2021-09-08T10:46:00Z"/>
              </w:rPr>
            </w:pPr>
            <w:ins w:id="17637" w:author="MCC TF160" w:date="2021-09-08T10:46:00Z">
              <w:r>
                <w:fldChar w:fldCharType="begin"/>
              </w:r>
              <w:r>
                <w:instrText xml:space="preserve"> HYPERLINK \l "ICMP_DataIndication_Type" </w:instrText>
              </w:r>
              <w:r>
                <w:fldChar w:fldCharType="separate"/>
              </w:r>
              <w:r w:rsidRPr="00170A3C">
                <w:rPr>
                  <w:rStyle w:val="Hyperlink"/>
                </w:rPr>
                <w:t>ICMP_DataIndication_Type</w:t>
              </w:r>
              <w:r>
                <w:rPr>
                  <w:rStyle w:val="Hyperlink"/>
                </w:rPr>
                <w:fldChar w:fldCharType="end"/>
              </w:r>
            </w:ins>
          </w:p>
        </w:tc>
        <w:tc>
          <w:tcPr>
            <w:tcW w:w="5421" w:type="dxa"/>
            <w:shd w:val="clear" w:color="auto" w:fill="auto"/>
          </w:tcPr>
          <w:p w14:paraId="5F225D5C" w14:textId="77777777" w:rsidR="00F25FD1" w:rsidRPr="00297AD6" w:rsidRDefault="00F25FD1" w:rsidP="00AE05A3">
            <w:pPr>
              <w:pStyle w:val="TAL"/>
              <w:rPr>
                <w:ins w:id="17638" w:author="MCC TF160" w:date="2021-09-08T10:46:00Z"/>
              </w:rPr>
            </w:pPr>
          </w:p>
        </w:tc>
      </w:tr>
    </w:tbl>
    <w:p w14:paraId="5FFE0572" w14:textId="77777777" w:rsidR="00F25FD1" w:rsidRDefault="00F25FD1" w:rsidP="00F25FD1">
      <w:pPr>
        <w:rPr>
          <w:ins w:id="17639" w:author="MCC TF160" w:date="2021-09-08T10:46:00Z"/>
        </w:rPr>
      </w:pPr>
    </w:p>
    <w:p w14:paraId="2F23BFBB" w14:textId="77777777" w:rsidR="00F25FD1" w:rsidRDefault="00F25FD1" w:rsidP="00F25FD1">
      <w:pPr>
        <w:pStyle w:val="Heading2"/>
        <w:rPr>
          <w:ins w:id="17640" w:author="MCC TF160" w:date="2021-09-08T10:46:00Z"/>
        </w:rPr>
      </w:pPr>
      <w:ins w:id="17641" w:author="MCC TF160" w:date="2021-09-08T10:46:00Z">
        <w:r>
          <w:t>D.5.5</w:t>
        </w:r>
        <w:r>
          <w:tab/>
          <w:t>System_Interface</w:t>
        </w:r>
      </w:ins>
    </w:p>
    <w:p w14:paraId="097F3032" w14:textId="77777777" w:rsidR="00F25FD1" w:rsidRDefault="00F25FD1" w:rsidP="00F25FD1">
      <w:pPr>
        <w:pStyle w:val="TH"/>
        <w:rPr>
          <w:ins w:id="17642" w:author="MCC TF160" w:date="2021-09-08T10:46:00Z"/>
        </w:rPr>
      </w:pPr>
      <w:ins w:id="17643" w:author="MCC TF160" w:date="2021-09-08T10:46:00Z">
        <w:r>
          <w:t>DRBMUX_CONFIG_REQ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A8F9374" w14:textId="77777777" w:rsidTr="00AE05A3">
        <w:trPr>
          <w:ins w:id="17644" w:author="MCC TF160" w:date="2021-09-08T10:46:00Z"/>
        </w:trPr>
        <w:tc>
          <w:tcPr>
            <w:tcW w:w="9857" w:type="dxa"/>
            <w:gridSpan w:val="3"/>
            <w:shd w:val="clear" w:color="auto" w:fill="E0E0E0"/>
          </w:tcPr>
          <w:p w14:paraId="6F6897AC" w14:textId="77777777" w:rsidR="00F25FD1" w:rsidRPr="00297AD6" w:rsidRDefault="00F25FD1" w:rsidP="00AE05A3">
            <w:pPr>
              <w:pStyle w:val="TAL"/>
              <w:rPr>
                <w:ins w:id="17645" w:author="MCC TF160" w:date="2021-09-08T10:46:00Z"/>
                <w:b/>
              </w:rPr>
            </w:pPr>
            <w:ins w:id="17646" w:author="MCC TF160" w:date="2021-09-08T10:46:00Z">
              <w:r w:rsidRPr="00297AD6">
                <w:rPr>
                  <w:b/>
                </w:rPr>
                <w:t>TTCN-3 Union Type</w:t>
              </w:r>
            </w:ins>
          </w:p>
        </w:tc>
      </w:tr>
      <w:tr w:rsidR="00F25FD1" w14:paraId="10FFC768" w14:textId="77777777" w:rsidTr="00AE05A3">
        <w:trPr>
          <w:ins w:id="17647" w:author="MCC TF160" w:date="2021-09-08T10:46:00Z"/>
        </w:trPr>
        <w:tc>
          <w:tcPr>
            <w:tcW w:w="1479" w:type="dxa"/>
            <w:tcBorders>
              <w:bottom w:val="single" w:sz="4" w:space="0" w:color="auto"/>
            </w:tcBorders>
            <w:shd w:val="clear" w:color="auto" w:fill="E0E0E0"/>
          </w:tcPr>
          <w:p w14:paraId="11188742" w14:textId="77777777" w:rsidR="00F25FD1" w:rsidRPr="00297AD6" w:rsidRDefault="00F25FD1" w:rsidP="00AE05A3">
            <w:pPr>
              <w:pStyle w:val="TAL"/>
              <w:rPr>
                <w:ins w:id="17648" w:author="MCC TF160" w:date="2021-09-08T10:46:00Z"/>
                <w:b/>
              </w:rPr>
            </w:pPr>
            <w:bookmarkStart w:id="17649" w:name="DRBMUX_CONFIG_REQ" w:colFirst="1" w:colLast="1"/>
            <w:ins w:id="17650" w:author="MCC TF160" w:date="2021-09-08T10:46:00Z">
              <w:r w:rsidRPr="00297AD6">
                <w:rPr>
                  <w:b/>
                </w:rPr>
                <w:t>Name</w:t>
              </w:r>
            </w:ins>
          </w:p>
        </w:tc>
        <w:tc>
          <w:tcPr>
            <w:tcW w:w="8378" w:type="dxa"/>
            <w:gridSpan w:val="2"/>
            <w:tcBorders>
              <w:bottom w:val="single" w:sz="4" w:space="0" w:color="auto"/>
            </w:tcBorders>
            <w:shd w:val="clear" w:color="auto" w:fill="FFFF99"/>
          </w:tcPr>
          <w:p w14:paraId="7509B8B4" w14:textId="77777777" w:rsidR="00F25FD1" w:rsidRPr="00297AD6" w:rsidRDefault="00F25FD1" w:rsidP="00AE05A3">
            <w:pPr>
              <w:pStyle w:val="TAL"/>
              <w:rPr>
                <w:ins w:id="17651" w:author="MCC TF160" w:date="2021-09-08T10:46:00Z"/>
                <w:b/>
              </w:rPr>
            </w:pPr>
            <w:ins w:id="17652" w:author="MCC TF160" w:date="2021-09-08T10:46:00Z">
              <w:r w:rsidRPr="00297AD6">
                <w:rPr>
                  <w:b/>
                </w:rPr>
                <w:t>DRBMUX_CONFIG_REQ</w:t>
              </w:r>
            </w:ins>
          </w:p>
        </w:tc>
      </w:tr>
      <w:bookmarkEnd w:id="17649"/>
      <w:tr w:rsidR="00F25FD1" w14:paraId="14580DD3" w14:textId="77777777" w:rsidTr="00AE05A3">
        <w:trPr>
          <w:ins w:id="17653" w:author="MCC TF160" w:date="2021-09-08T10:46:00Z"/>
        </w:trPr>
        <w:tc>
          <w:tcPr>
            <w:tcW w:w="1479" w:type="dxa"/>
            <w:tcBorders>
              <w:bottom w:val="double" w:sz="4" w:space="0" w:color="auto"/>
            </w:tcBorders>
            <w:shd w:val="clear" w:color="auto" w:fill="E0E0E0"/>
          </w:tcPr>
          <w:p w14:paraId="3F91978E" w14:textId="77777777" w:rsidR="00F25FD1" w:rsidRPr="00297AD6" w:rsidRDefault="00F25FD1" w:rsidP="00AE05A3">
            <w:pPr>
              <w:pStyle w:val="TAL"/>
              <w:rPr>
                <w:ins w:id="17654" w:author="MCC TF160" w:date="2021-09-08T10:46:00Z"/>
                <w:b/>
              </w:rPr>
            </w:pPr>
            <w:ins w:id="17655" w:author="MCC TF160" w:date="2021-09-08T10:46:00Z">
              <w:r w:rsidRPr="00297AD6">
                <w:rPr>
                  <w:b/>
                </w:rPr>
                <w:t>Comment</w:t>
              </w:r>
            </w:ins>
          </w:p>
        </w:tc>
        <w:tc>
          <w:tcPr>
            <w:tcW w:w="8378" w:type="dxa"/>
            <w:gridSpan w:val="2"/>
            <w:tcBorders>
              <w:bottom w:val="double" w:sz="4" w:space="0" w:color="auto"/>
            </w:tcBorders>
            <w:shd w:val="clear" w:color="auto" w:fill="auto"/>
          </w:tcPr>
          <w:p w14:paraId="4F6FF3F5" w14:textId="77777777" w:rsidR="00F25FD1" w:rsidRPr="00297AD6" w:rsidRDefault="00F25FD1" w:rsidP="00AE05A3">
            <w:pPr>
              <w:pStyle w:val="TAL"/>
              <w:rPr>
                <w:ins w:id="17656" w:author="MCC TF160" w:date="2021-09-08T10:46:00Z"/>
              </w:rPr>
            </w:pPr>
            <w:ins w:id="17657" w:author="MCC TF160" w:date="2021-09-08T10:46:00Z">
              <w:r w:rsidRPr="00297AD6">
                <w:t>NOTE 1:</w:t>
              </w:r>
            </w:ins>
          </w:p>
          <w:p w14:paraId="14EEE1E3" w14:textId="77777777" w:rsidR="00F25FD1" w:rsidRPr="00297AD6" w:rsidRDefault="00F25FD1" w:rsidP="00AE05A3">
            <w:pPr>
              <w:pStyle w:val="TAL"/>
              <w:rPr>
                <w:ins w:id="17658" w:author="MCC TF160" w:date="2021-09-08T10:46:00Z"/>
              </w:rPr>
            </w:pPr>
            <w:ins w:id="17659" w:author="MCC TF160" w:date="2021-09-08T10:46:00Z">
              <w:r w:rsidRPr="00297AD6">
                <w:t>There is just one primitive to configure the whole routing table.</w:t>
              </w:r>
            </w:ins>
          </w:p>
          <w:p w14:paraId="2B5C79D0" w14:textId="77777777" w:rsidR="00F25FD1" w:rsidRPr="00297AD6" w:rsidRDefault="00F25FD1" w:rsidP="00AE05A3">
            <w:pPr>
              <w:pStyle w:val="TAL"/>
              <w:rPr>
                <w:ins w:id="17660" w:author="MCC TF160" w:date="2021-09-08T10:46:00Z"/>
              </w:rPr>
            </w:pPr>
            <w:ins w:id="17661" w:author="MCC TF160" w:date="2021-09-08T10:46:00Z">
              <w:r w:rsidRPr="00297AD6">
                <w:t>It is not foreseen to add, remove or manipulate single entries but the table is managed in TTCN and completely configured on any change; (otherwise it might get complicated to identify single entries)</w:t>
              </w:r>
            </w:ins>
          </w:p>
          <w:p w14:paraId="15B9EAD2" w14:textId="77777777" w:rsidR="00F25FD1" w:rsidRPr="00297AD6" w:rsidRDefault="00F25FD1" w:rsidP="00AE05A3">
            <w:pPr>
              <w:pStyle w:val="TAL"/>
              <w:rPr>
                <w:ins w:id="17662" w:author="MCC TF160" w:date="2021-09-08T10:46:00Z"/>
              </w:rPr>
            </w:pPr>
            <w:ins w:id="17663" w:author="MCC TF160" w:date="2021-09-08T10:46:00Z">
              <w:r w:rsidRPr="00297AD6">
                <w:t>NOTE 2:</w:t>
              </w:r>
            </w:ins>
          </w:p>
          <w:p w14:paraId="18722DFE" w14:textId="77777777" w:rsidR="00F25FD1" w:rsidRPr="00297AD6" w:rsidRDefault="00F25FD1" w:rsidP="00AE05A3">
            <w:pPr>
              <w:pStyle w:val="TAL"/>
              <w:rPr>
                <w:ins w:id="17664" w:author="MCC TF160" w:date="2021-09-08T10:46:00Z"/>
              </w:rPr>
            </w:pPr>
            <w:ins w:id="17665" w:author="MCC TF160" w:date="2021-09-08T10:46:00Z">
              <w:r w:rsidRPr="00297AD6">
                <w:t>the SS's routing table shall be empty at the beginning and can be cleared by an empty record (DRBMUX_CONFIG_REQ.RoutingInfo = {})</w:t>
              </w:r>
            </w:ins>
          </w:p>
          <w:p w14:paraId="6F5B297C" w14:textId="77777777" w:rsidR="00F25FD1" w:rsidRPr="00297AD6" w:rsidRDefault="00F25FD1" w:rsidP="00AE05A3">
            <w:pPr>
              <w:pStyle w:val="TAL"/>
              <w:rPr>
                <w:ins w:id="17666" w:author="MCC TF160" w:date="2021-09-08T10:46:00Z"/>
              </w:rPr>
            </w:pPr>
            <w:ins w:id="17667" w:author="MCC TF160" w:date="2021-09-08T10:46:00Z">
              <w:r w:rsidRPr="00297AD6">
                <w:t>NOTE 3:</w:t>
              </w:r>
            </w:ins>
          </w:p>
          <w:p w14:paraId="17536D70" w14:textId="77777777" w:rsidR="00F25FD1" w:rsidRPr="00297AD6" w:rsidRDefault="00F25FD1" w:rsidP="00AE05A3">
            <w:pPr>
              <w:pStyle w:val="TAL"/>
              <w:rPr>
                <w:ins w:id="17668" w:author="MCC TF160" w:date="2021-09-08T10:46:00Z"/>
              </w:rPr>
            </w:pPr>
            <w:ins w:id="17669" w:author="MCC TF160" w:date="2021-09-08T10:46:00Z">
              <w:r w:rsidRPr="00297AD6">
                <w:t>In general a reconfiguration of the routing table during a test case would be necessary only if an ephemeral port is needed to distinguish different routing</w:t>
              </w:r>
            </w:ins>
          </w:p>
          <w:p w14:paraId="769A3109" w14:textId="77777777" w:rsidR="00F25FD1" w:rsidRPr="00297AD6" w:rsidRDefault="00F25FD1" w:rsidP="00AE05A3">
            <w:pPr>
              <w:pStyle w:val="TAL"/>
              <w:rPr>
                <w:ins w:id="17670" w:author="MCC TF160" w:date="2021-09-08T10:46:00Z"/>
              </w:rPr>
            </w:pPr>
            <w:ins w:id="17671" w:author="MCC TF160" w:date="2021-09-08T10:46:00Z">
              <w:r w:rsidRPr="00297AD6">
                <w:t>(e.g. when there are several TCP connections of the same service routed to different DRBs)</w:t>
              </w:r>
            </w:ins>
          </w:p>
        </w:tc>
      </w:tr>
      <w:tr w:rsidR="00F25FD1" w14:paraId="194A3E7E" w14:textId="77777777" w:rsidTr="00AE05A3">
        <w:trPr>
          <w:ins w:id="17672" w:author="MCC TF160" w:date="2021-09-08T10:46:00Z"/>
        </w:trPr>
        <w:tc>
          <w:tcPr>
            <w:tcW w:w="1479" w:type="dxa"/>
            <w:tcBorders>
              <w:top w:val="double" w:sz="4" w:space="0" w:color="auto"/>
            </w:tcBorders>
            <w:shd w:val="clear" w:color="auto" w:fill="auto"/>
          </w:tcPr>
          <w:p w14:paraId="11170C55" w14:textId="77777777" w:rsidR="00F25FD1" w:rsidRPr="00297AD6" w:rsidRDefault="00F25FD1" w:rsidP="00AE05A3">
            <w:pPr>
              <w:pStyle w:val="TAL"/>
              <w:rPr>
                <w:ins w:id="17673" w:author="MCC TF160" w:date="2021-09-08T10:46:00Z"/>
              </w:rPr>
            </w:pPr>
            <w:ins w:id="17674" w:author="MCC TF160" w:date="2021-09-08T10:46:00Z">
              <w:r w:rsidRPr="00297AD6">
                <w:t>RoutingInfo</w:t>
              </w:r>
            </w:ins>
          </w:p>
        </w:tc>
        <w:tc>
          <w:tcPr>
            <w:tcW w:w="2957" w:type="dxa"/>
            <w:tcBorders>
              <w:top w:val="double" w:sz="4" w:space="0" w:color="auto"/>
            </w:tcBorders>
            <w:shd w:val="clear" w:color="auto" w:fill="auto"/>
          </w:tcPr>
          <w:p w14:paraId="3C40C097" w14:textId="77777777" w:rsidR="00F25FD1" w:rsidRPr="00297AD6" w:rsidRDefault="00F25FD1" w:rsidP="00AE05A3">
            <w:pPr>
              <w:pStyle w:val="TAL"/>
              <w:rPr>
                <w:ins w:id="17675" w:author="MCC TF160" w:date="2021-09-08T10:46:00Z"/>
              </w:rPr>
            </w:pPr>
            <w:ins w:id="17676" w:author="MCC TF160" w:date="2021-09-08T10:46:00Z">
              <w:r>
                <w:fldChar w:fldCharType="begin"/>
              </w:r>
              <w:r>
                <w:instrText xml:space="preserve"> HYPERLINK \l "IP_RoutingTable_Type" </w:instrText>
              </w:r>
              <w:r>
                <w:fldChar w:fldCharType="separate"/>
              </w:r>
              <w:r w:rsidRPr="00170A3C">
                <w:rPr>
                  <w:rStyle w:val="Hyperlink"/>
                </w:rPr>
                <w:t>IP_RoutingTable_Type</w:t>
              </w:r>
              <w:r>
                <w:rPr>
                  <w:rStyle w:val="Hyperlink"/>
                </w:rPr>
                <w:fldChar w:fldCharType="end"/>
              </w:r>
            </w:ins>
          </w:p>
        </w:tc>
        <w:tc>
          <w:tcPr>
            <w:tcW w:w="5421" w:type="dxa"/>
            <w:tcBorders>
              <w:top w:val="double" w:sz="4" w:space="0" w:color="auto"/>
            </w:tcBorders>
            <w:shd w:val="clear" w:color="auto" w:fill="auto"/>
          </w:tcPr>
          <w:p w14:paraId="1B29450A" w14:textId="77777777" w:rsidR="00F25FD1" w:rsidRPr="00297AD6" w:rsidRDefault="00F25FD1" w:rsidP="00AE05A3">
            <w:pPr>
              <w:pStyle w:val="TAL"/>
              <w:rPr>
                <w:ins w:id="17677" w:author="MCC TF160" w:date="2021-09-08T10:46:00Z"/>
              </w:rPr>
            </w:pPr>
          </w:p>
        </w:tc>
      </w:tr>
    </w:tbl>
    <w:p w14:paraId="504C218B" w14:textId="77777777" w:rsidR="00F25FD1" w:rsidRDefault="00F25FD1" w:rsidP="00F25FD1">
      <w:pPr>
        <w:rPr>
          <w:ins w:id="17678" w:author="MCC TF160" w:date="2021-09-08T10:46:00Z"/>
        </w:rPr>
      </w:pPr>
    </w:p>
    <w:p w14:paraId="13AFAD10" w14:textId="77777777" w:rsidR="00F25FD1" w:rsidRDefault="00F25FD1" w:rsidP="00F25FD1">
      <w:pPr>
        <w:pStyle w:val="TH"/>
        <w:rPr>
          <w:ins w:id="17679" w:author="MCC TF160" w:date="2021-09-08T10:46:00Z"/>
        </w:rPr>
      </w:pPr>
      <w:ins w:id="17680" w:author="MCC TF160" w:date="2021-09-08T10:46:00Z">
        <w:r>
          <w:t>DRBMUX_COMMON_IND_CNF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7BE14E1" w14:textId="77777777" w:rsidTr="00AE05A3">
        <w:trPr>
          <w:ins w:id="17681" w:author="MCC TF160" w:date="2021-09-08T10:46:00Z"/>
        </w:trPr>
        <w:tc>
          <w:tcPr>
            <w:tcW w:w="9857" w:type="dxa"/>
            <w:gridSpan w:val="3"/>
            <w:shd w:val="clear" w:color="auto" w:fill="E0E0E0"/>
          </w:tcPr>
          <w:p w14:paraId="558EF0F0" w14:textId="77777777" w:rsidR="00F25FD1" w:rsidRPr="00297AD6" w:rsidRDefault="00F25FD1" w:rsidP="00AE05A3">
            <w:pPr>
              <w:pStyle w:val="TAL"/>
              <w:rPr>
                <w:ins w:id="17682" w:author="MCC TF160" w:date="2021-09-08T10:46:00Z"/>
                <w:b/>
              </w:rPr>
            </w:pPr>
            <w:ins w:id="17683" w:author="MCC TF160" w:date="2021-09-08T10:46:00Z">
              <w:r w:rsidRPr="00297AD6">
                <w:rPr>
                  <w:b/>
                </w:rPr>
                <w:t>TTCN-3 Union Type</w:t>
              </w:r>
            </w:ins>
          </w:p>
        </w:tc>
      </w:tr>
      <w:tr w:rsidR="00F25FD1" w14:paraId="6474BE78" w14:textId="77777777" w:rsidTr="00AE05A3">
        <w:trPr>
          <w:ins w:id="17684" w:author="MCC TF160" w:date="2021-09-08T10:46:00Z"/>
        </w:trPr>
        <w:tc>
          <w:tcPr>
            <w:tcW w:w="1479" w:type="dxa"/>
            <w:tcBorders>
              <w:bottom w:val="single" w:sz="4" w:space="0" w:color="auto"/>
            </w:tcBorders>
            <w:shd w:val="clear" w:color="auto" w:fill="E0E0E0"/>
          </w:tcPr>
          <w:p w14:paraId="0233F8F3" w14:textId="77777777" w:rsidR="00F25FD1" w:rsidRPr="00297AD6" w:rsidRDefault="00F25FD1" w:rsidP="00AE05A3">
            <w:pPr>
              <w:pStyle w:val="TAL"/>
              <w:rPr>
                <w:ins w:id="17685" w:author="MCC TF160" w:date="2021-09-08T10:46:00Z"/>
                <w:b/>
              </w:rPr>
            </w:pPr>
            <w:bookmarkStart w:id="17686" w:name="DRBMUX_COMMON_IND_CNF" w:colFirst="1" w:colLast="1"/>
            <w:ins w:id="17687" w:author="MCC TF160" w:date="2021-09-08T10:46:00Z">
              <w:r w:rsidRPr="00297AD6">
                <w:rPr>
                  <w:b/>
                </w:rPr>
                <w:t>Name</w:t>
              </w:r>
            </w:ins>
          </w:p>
        </w:tc>
        <w:tc>
          <w:tcPr>
            <w:tcW w:w="8378" w:type="dxa"/>
            <w:gridSpan w:val="2"/>
            <w:tcBorders>
              <w:bottom w:val="single" w:sz="4" w:space="0" w:color="auto"/>
            </w:tcBorders>
            <w:shd w:val="clear" w:color="auto" w:fill="FFFF99"/>
          </w:tcPr>
          <w:p w14:paraId="1EE22366" w14:textId="77777777" w:rsidR="00F25FD1" w:rsidRPr="00297AD6" w:rsidRDefault="00F25FD1" w:rsidP="00AE05A3">
            <w:pPr>
              <w:pStyle w:val="TAL"/>
              <w:rPr>
                <w:ins w:id="17688" w:author="MCC TF160" w:date="2021-09-08T10:46:00Z"/>
                <w:b/>
              </w:rPr>
            </w:pPr>
            <w:ins w:id="17689" w:author="MCC TF160" w:date="2021-09-08T10:46:00Z">
              <w:r w:rsidRPr="00297AD6">
                <w:rPr>
                  <w:b/>
                </w:rPr>
                <w:t>DRBMUX_COMMON_IND_CNF</w:t>
              </w:r>
            </w:ins>
          </w:p>
        </w:tc>
      </w:tr>
      <w:bookmarkEnd w:id="17686"/>
      <w:tr w:rsidR="00F25FD1" w14:paraId="71C5B771" w14:textId="77777777" w:rsidTr="00AE05A3">
        <w:trPr>
          <w:ins w:id="17690" w:author="MCC TF160" w:date="2021-09-08T10:46:00Z"/>
        </w:trPr>
        <w:tc>
          <w:tcPr>
            <w:tcW w:w="1479" w:type="dxa"/>
            <w:tcBorders>
              <w:bottom w:val="double" w:sz="4" w:space="0" w:color="auto"/>
            </w:tcBorders>
            <w:shd w:val="clear" w:color="auto" w:fill="E0E0E0"/>
          </w:tcPr>
          <w:p w14:paraId="6DBBFE32" w14:textId="77777777" w:rsidR="00F25FD1" w:rsidRPr="00297AD6" w:rsidRDefault="00F25FD1" w:rsidP="00AE05A3">
            <w:pPr>
              <w:pStyle w:val="TAL"/>
              <w:rPr>
                <w:ins w:id="17691" w:author="MCC TF160" w:date="2021-09-08T10:46:00Z"/>
                <w:b/>
              </w:rPr>
            </w:pPr>
            <w:ins w:id="17692" w:author="MCC TF160" w:date="2021-09-08T10:46:00Z">
              <w:r w:rsidRPr="00297AD6">
                <w:rPr>
                  <w:b/>
                </w:rPr>
                <w:t>Comment</w:t>
              </w:r>
            </w:ins>
          </w:p>
        </w:tc>
        <w:tc>
          <w:tcPr>
            <w:tcW w:w="8378" w:type="dxa"/>
            <w:gridSpan w:val="2"/>
            <w:tcBorders>
              <w:bottom w:val="double" w:sz="4" w:space="0" w:color="auto"/>
            </w:tcBorders>
            <w:shd w:val="clear" w:color="auto" w:fill="auto"/>
          </w:tcPr>
          <w:p w14:paraId="6013C6FD" w14:textId="77777777" w:rsidR="00F25FD1" w:rsidRPr="00297AD6" w:rsidRDefault="00F25FD1" w:rsidP="00AE05A3">
            <w:pPr>
              <w:pStyle w:val="TAL"/>
              <w:rPr>
                <w:ins w:id="17693" w:author="MCC TF160" w:date="2021-09-08T10:46:00Z"/>
              </w:rPr>
            </w:pPr>
          </w:p>
        </w:tc>
      </w:tr>
      <w:tr w:rsidR="00F25FD1" w14:paraId="798B7045" w14:textId="77777777" w:rsidTr="00AE05A3">
        <w:trPr>
          <w:ins w:id="17694" w:author="MCC TF160" w:date="2021-09-08T10:46:00Z"/>
        </w:trPr>
        <w:tc>
          <w:tcPr>
            <w:tcW w:w="1479" w:type="dxa"/>
            <w:tcBorders>
              <w:top w:val="double" w:sz="4" w:space="0" w:color="auto"/>
            </w:tcBorders>
            <w:shd w:val="clear" w:color="auto" w:fill="auto"/>
          </w:tcPr>
          <w:p w14:paraId="491B5A98" w14:textId="77777777" w:rsidR="00F25FD1" w:rsidRPr="00297AD6" w:rsidRDefault="00F25FD1" w:rsidP="00AE05A3">
            <w:pPr>
              <w:pStyle w:val="TAL"/>
              <w:rPr>
                <w:ins w:id="17695" w:author="MCC TF160" w:date="2021-09-08T10:46:00Z"/>
              </w:rPr>
            </w:pPr>
            <w:ins w:id="17696" w:author="MCC TF160" w:date="2021-09-08T10:46:00Z">
              <w:r w:rsidRPr="00297AD6">
                <w:t>Confirm</w:t>
              </w:r>
            </w:ins>
          </w:p>
        </w:tc>
        <w:tc>
          <w:tcPr>
            <w:tcW w:w="2957" w:type="dxa"/>
            <w:tcBorders>
              <w:top w:val="double" w:sz="4" w:space="0" w:color="auto"/>
            </w:tcBorders>
            <w:shd w:val="clear" w:color="auto" w:fill="auto"/>
          </w:tcPr>
          <w:p w14:paraId="396F4C77" w14:textId="77777777" w:rsidR="00F25FD1" w:rsidRPr="00297AD6" w:rsidRDefault="00F25FD1" w:rsidP="00AE05A3">
            <w:pPr>
              <w:pStyle w:val="TAL"/>
              <w:rPr>
                <w:ins w:id="17697" w:author="MCC TF160" w:date="2021-09-08T10:46:00Z"/>
              </w:rPr>
            </w:pPr>
            <w:ins w:id="1769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DD54380" w14:textId="77777777" w:rsidR="00F25FD1" w:rsidRPr="00297AD6" w:rsidRDefault="00F25FD1" w:rsidP="00AE05A3">
            <w:pPr>
              <w:pStyle w:val="TAL"/>
              <w:rPr>
                <w:ins w:id="17699" w:author="MCC TF160" w:date="2021-09-08T10:46:00Z"/>
              </w:rPr>
            </w:pPr>
            <w:ins w:id="17700" w:author="MCC TF160" w:date="2021-09-08T10:46:00Z">
              <w:r w:rsidRPr="00297AD6">
                <w:t>confirm DRBMUX_CONFIG_REQ</w:t>
              </w:r>
            </w:ins>
          </w:p>
        </w:tc>
      </w:tr>
      <w:tr w:rsidR="00F25FD1" w14:paraId="24361A53" w14:textId="77777777" w:rsidTr="00AE05A3">
        <w:trPr>
          <w:ins w:id="17701" w:author="MCC TF160" w:date="2021-09-08T10:46:00Z"/>
        </w:trPr>
        <w:tc>
          <w:tcPr>
            <w:tcW w:w="1479" w:type="dxa"/>
            <w:shd w:val="clear" w:color="auto" w:fill="auto"/>
          </w:tcPr>
          <w:p w14:paraId="755F011F" w14:textId="77777777" w:rsidR="00F25FD1" w:rsidRPr="00297AD6" w:rsidRDefault="00F25FD1" w:rsidP="00AE05A3">
            <w:pPr>
              <w:pStyle w:val="TAL"/>
              <w:rPr>
                <w:ins w:id="17702" w:author="MCC TF160" w:date="2021-09-08T10:46:00Z"/>
              </w:rPr>
            </w:pPr>
            <w:ins w:id="17703" w:author="MCC TF160" w:date="2021-09-08T10:46:00Z">
              <w:r w:rsidRPr="00297AD6">
                <w:t>Error</w:t>
              </w:r>
            </w:ins>
          </w:p>
        </w:tc>
        <w:tc>
          <w:tcPr>
            <w:tcW w:w="2957" w:type="dxa"/>
            <w:shd w:val="clear" w:color="auto" w:fill="auto"/>
          </w:tcPr>
          <w:p w14:paraId="58BAFE6B" w14:textId="77777777" w:rsidR="00F25FD1" w:rsidRPr="00297AD6" w:rsidRDefault="00F25FD1" w:rsidP="00AE05A3">
            <w:pPr>
              <w:pStyle w:val="TAL"/>
              <w:rPr>
                <w:ins w:id="17704" w:author="MCC TF160" w:date="2021-09-08T10:46:00Z"/>
              </w:rPr>
            </w:pPr>
            <w:ins w:id="1770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8BF27F7" w14:textId="77777777" w:rsidR="00F25FD1" w:rsidRPr="00297AD6" w:rsidRDefault="00F25FD1" w:rsidP="00AE05A3">
            <w:pPr>
              <w:pStyle w:val="TAL"/>
              <w:rPr>
                <w:ins w:id="17706" w:author="MCC TF160" w:date="2021-09-08T10:46:00Z"/>
              </w:rPr>
            </w:pPr>
            <w:ins w:id="17707" w:author="MCC TF160" w:date="2021-09-08T10:46:00Z">
              <w:r w:rsidRPr="00297AD6">
                <w:t>indication of errors at the DRB-MUX:</w:t>
              </w:r>
            </w:ins>
          </w:p>
          <w:p w14:paraId="786CE114" w14:textId="77777777" w:rsidR="00F25FD1" w:rsidRPr="00297AD6" w:rsidRDefault="00F25FD1" w:rsidP="00AE05A3">
            <w:pPr>
              <w:pStyle w:val="TAL"/>
              <w:rPr>
                <w:ins w:id="17708" w:author="MCC TF160" w:date="2021-09-08T10:46:00Z"/>
              </w:rPr>
            </w:pPr>
            <w:ins w:id="17709" w:author="MCC TF160" w:date="2021-09-08T10:46:00Z">
              <w:r w:rsidRPr="00297AD6">
                <w:t>An Error shall be raised by the DRB-MUX e.g. in the following cases:</w:t>
              </w:r>
            </w:ins>
          </w:p>
          <w:p w14:paraId="0403BEDF" w14:textId="77777777" w:rsidR="00F25FD1" w:rsidRPr="00297AD6" w:rsidRDefault="00F25FD1" w:rsidP="00AE05A3">
            <w:pPr>
              <w:pStyle w:val="TAL"/>
              <w:rPr>
                <w:ins w:id="17710" w:author="MCC TF160" w:date="2021-09-08T10:46:00Z"/>
              </w:rPr>
            </w:pPr>
            <w:ins w:id="17711" w:author="MCC TF160" w:date="2021-09-08T10:46:00Z">
              <w:r w:rsidRPr="00297AD6">
                <w:t>- in DL when there are IP packets which cannot be routed to any DRB</w:t>
              </w:r>
            </w:ins>
          </w:p>
          <w:p w14:paraId="1EBE1534" w14:textId="77777777" w:rsidR="00F25FD1" w:rsidRPr="00297AD6" w:rsidRDefault="00F25FD1" w:rsidP="00AE05A3">
            <w:pPr>
              <w:pStyle w:val="TAL"/>
              <w:rPr>
                <w:ins w:id="17712" w:author="MCC TF160" w:date="2021-09-08T10:46:00Z"/>
              </w:rPr>
            </w:pPr>
            <w:ins w:id="17713" w:author="MCC TF160" w:date="2021-09-08T10:46:00Z">
              <w:r w:rsidRPr="00297AD6">
                <w:t xml:space="preserve">  i.e. the IP packet does not match to any entry in the routing table or the corresponding RB is not configured</w:t>
              </w:r>
            </w:ins>
          </w:p>
          <w:p w14:paraId="7D403B76" w14:textId="77777777" w:rsidR="00F25FD1" w:rsidRPr="00297AD6" w:rsidRDefault="00F25FD1" w:rsidP="00AE05A3">
            <w:pPr>
              <w:pStyle w:val="TAL"/>
              <w:rPr>
                <w:ins w:id="17714" w:author="MCC TF160" w:date="2021-09-08T10:46:00Z"/>
              </w:rPr>
            </w:pPr>
            <w:ins w:id="17715" w:author="MCC TF160" w:date="2021-09-08T10:46:00Z">
              <w:r w:rsidRPr="00297AD6">
                <w:t>- in DL when there are several DRBs possible for routing in the same cell</w:t>
              </w:r>
            </w:ins>
          </w:p>
        </w:tc>
      </w:tr>
    </w:tbl>
    <w:p w14:paraId="4A9CB0C0" w14:textId="77777777" w:rsidR="00F25FD1" w:rsidRDefault="00F25FD1" w:rsidP="00F25FD1">
      <w:pPr>
        <w:rPr>
          <w:ins w:id="17716" w:author="MCC TF160" w:date="2021-09-08T10:46:00Z"/>
        </w:rPr>
      </w:pPr>
    </w:p>
    <w:p w14:paraId="7835A457" w14:textId="77777777" w:rsidR="00F25FD1" w:rsidRDefault="00F25FD1" w:rsidP="00F25FD1">
      <w:pPr>
        <w:pStyle w:val="TH"/>
        <w:rPr>
          <w:ins w:id="17717" w:author="MCC TF160" w:date="2021-09-08T10:46:00Z"/>
        </w:rPr>
      </w:pPr>
      <w:ins w:id="17718" w:author="MCC TF160" w:date="2021-09-08T10:46:00Z">
        <w:r>
          <w:t>IPSEC_CONFIG_REQ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9BE5939" w14:textId="77777777" w:rsidTr="00AE05A3">
        <w:trPr>
          <w:ins w:id="17719" w:author="MCC TF160" w:date="2021-09-08T10:46:00Z"/>
        </w:trPr>
        <w:tc>
          <w:tcPr>
            <w:tcW w:w="9857" w:type="dxa"/>
            <w:gridSpan w:val="3"/>
            <w:shd w:val="clear" w:color="auto" w:fill="E0E0E0"/>
          </w:tcPr>
          <w:p w14:paraId="3CEEA1B4" w14:textId="77777777" w:rsidR="00F25FD1" w:rsidRPr="00297AD6" w:rsidRDefault="00F25FD1" w:rsidP="00AE05A3">
            <w:pPr>
              <w:pStyle w:val="TAL"/>
              <w:rPr>
                <w:ins w:id="17720" w:author="MCC TF160" w:date="2021-09-08T10:46:00Z"/>
                <w:b/>
              </w:rPr>
            </w:pPr>
            <w:ins w:id="17721" w:author="MCC TF160" w:date="2021-09-08T10:46:00Z">
              <w:r w:rsidRPr="00297AD6">
                <w:rPr>
                  <w:b/>
                </w:rPr>
                <w:t>TTCN-3 Union Type</w:t>
              </w:r>
            </w:ins>
          </w:p>
        </w:tc>
      </w:tr>
      <w:tr w:rsidR="00F25FD1" w14:paraId="45F97D16" w14:textId="77777777" w:rsidTr="00AE05A3">
        <w:trPr>
          <w:ins w:id="17722" w:author="MCC TF160" w:date="2021-09-08T10:46:00Z"/>
        </w:trPr>
        <w:tc>
          <w:tcPr>
            <w:tcW w:w="1479" w:type="dxa"/>
            <w:tcBorders>
              <w:bottom w:val="single" w:sz="4" w:space="0" w:color="auto"/>
            </w:tcBorders>
            <w:shd w:val="clear" w:color="auto" w:fill="E0E0E0"/>
          </w:tcPr>
          <w:p w14:paraId="0671A997" w14:textId="77777777" w:rsidR="00F25FD1" w:rsidRPr="00297AD6" w:rsidRDefault="00F25FD1" w:rsidP="00AE05A3">
            <w:pPr>
              <w:pStyle w:val="TAL"/>
              <w:rPr>
                <w:ins w:id="17723" w:author="MCC TF160" w:date="2021-09-08T10:46:00Z"/>
                <w:b/>
              </w:rPr>
            </w:pPr>
            <w:bookmarkStart w:id="17724" w:name="IPSEC_CONFIG_REQ" w:colFirst="1" w:colLast="1"/>
            <w:ins w:id="17725" w:author="MCC TF160" w:date="2021-09-08T10:46:00Z">
              <w:r w:rsidRPr="00297AD6">
                <w:rPr>
                  <w:b/>
                </w:rPr>
                <w:t>Name</w:t>
              </w:r>
            </w:ins>
          </w:p>
        </w:tc>
        <w:tc>
          <w:tcPr>
            <w:tcW w:w="8378" w:type="dxa"/>
            <w:gridSpan w:val="2"/>
            <w:tcBorders>
              <w:bottom w:val="single" w:sz="4" w:space="0" w:color="auto"/>
            </w:tcBorders>
            <w:shd w:val="clear" w:color="auto" w:fill="FFFF99"/>
          </w:tcPr>
          <w:p w14:paraId="5183BD14" w14:textId="77777777" w:rsidR="00F25FD1" w:rsidRPr="00297AD6" w:rsidRDefault="00F25FD1" w:rsidP="00AE05A3">
            <w:pPr>
              <w:pStyle w:val="TAL"/>
              <w:rPr>
                <w:ins w:id="17726" w:author="MCC TF160" w:date="2021-09-08T10:46:00Z"/>
                <w:b/>
              </w:rPr>
            </w:pPr>
            <w:ins w:id="17727" w:author="MCC TF160" w:date="2021-09-08T10:46:00Z">
              <w:r w:rsidRPr="00297AD6">
                <w:rPr>
                  <w:b/>
                </w:rPr>
                <w:t>IPSEC_CONFIG_REQ</w:t>
              </w:r>
            </w:ins>
          </w:p>
        </w:tc>
      </w:tr>
      <w:bookmarkEnd w:id="17724"/>
      <w:tr w:rsidR="00F25FD1" w14:paraId="44F9E08B" w14:textId="77777777" w:rsidTr="00AE05A3">
        <w:trPr>
          <w:ins w:id="17728" w:author="MCC TF160" w:date="2021-09-08T10:46:00Z"/>
        </w:trPr>
        <w:tc>
          <w:tcPr>
            <w:tcW w:w="1479" w:type="dxa"/>
            <w:tcBorders>
              <w:bottom w:val="double" w:sz="4" w:space="0" w:color="auto"/>
            </w:tcBorders>
            <w:shd w:val="clear" w:color="auto" w:fill="E0E0E0"/>
          </w:tcPr>
          <w:p w14:paraId="0F408026" w14:textId="77777777" w:rsidR="00F25FD1" w:rsidRPr="00297AD6" w:rsidRDefault="00F25FD1" w:rsidP="00AE05A3">
            <w:pPr>
              <w:pStyle w:val="TAL"/>
              <w:rPr>
                <w:ins w:id="17729" w:author="MCC TF160" w:date="2021-09-08T10:46:00Z"/>
                <w:b/>
              </w:rPr>
            </w:pPr>
            <w:ins w:id="17730" w:author="MCC TF160" w:date="2021-09-08T10:46:00Z">
              <w:r w:rsidRPr="00297AD6">
                <w:rPr>
                  <w:b/>
                </w:rPr>
                <w:t>Comment</w:t>
              </w:r>
            </w:ins>
          </w:p>
        </w:tc>
        <w:tc>
          <w:tcPr>
            <w:tcW w:w="8378" w:type="dxa"/>
            <w:gridSpan w:val="2"/>
            <w:tcBorders>
              <w:bottom w:val="double" w:sz="4" w:space="0" w:color="auto"/>
            </w:tcBorders>
            <w:shd w:val="clear" w:color="auto" w:fill="auto"/>
          </w:tcPr>
          <w:p w14:paraId="3880EC66" w14:textId="77777777" w:rsidR="00F25FD1" w:rsidRPr="00297AD6" w:rsidRDefault="00F25FD1" w:rsidP="00AE05A3">
            <w:pPr>
              <w:pStyle w:val="TAL"/>
              <w:rPr>
                <w:ins w:id="17731" w:author="MCC TF160" w:date="2021-09-08T10:46:00Z"/>
              </w:rPr>
            </w:pPr>
          </w:p>
        </w:tc>
      </w:tr>
      <w:tr w:rsidR="00F25FD1" w14:paraId="51F3ECC6" w14:textId="77777777" w:rsidTr="00AE05A3">
        <w:trPr>
          <w:ins w:id="17732" w:author="MCC TF160" w:date="2021-09-08T10:46:00Z"/>
        </w:trPr>
        <w:tc>
          <w:tcPr>
            <w:tcW w:w="1479" w:type="dxa"/>
            <w:tcBorders>
              <w:top w:val="double" w:sz="4" w:space="0" w:color="auto"/>
            </w:tcBorders>
            <w:shd w:val="clear" w:color="auto" w:fill="auto"/>
          </w:tcPr>
          <w:p w14:paraId="41280605" w14:textId="77777777" w:rsidR="00F25FD1" w:rsidRPr="00297AD6" w:rsidRDefault="00F25FD1" w:rsidP="00AE05A3">
            <w:pPr>
              <w:pStyle w:val="TAL"/>
              <w:rPr>
                <w:ins w:id="17733" w:author="MCC TF160" w:date="2021-09-08T10:46:00Z"/>
              </w:rPr>
            </w:pPr>
            <w:ins w:id="17734" w:author="MCC TF160" w:date="2021-09-08T10:46:00Z">
              <w:r w:rsidRPr="00297AD6">
                <w:t>Configure</w:t>
              </w:r>
            </w:ins>
          </w:p>
        </w:tc>
        <w:tc>
          <w:tcPr>
            <w:tcW w:w="2957" w:type="dxa"/>
            <w:tcBorders>
              <w:top w:val="double" w:sz="4" w:space="0" w:color="auto"/>
            </w:tcBorders>
            <w:shd w:val="clear" w:color="auto" w:fill="auto"/>
          </w:tcPr>
          <w:p w14:paraId="377BB945" w14:textId="77777777" w:rsidR="00F25FD1" w:rsidRPr="00297AD6" w:rsidRDefault="00F25FD1" w:rsidP="00AE05A3">
            <w:pPr>
              <w:pStyle w:val="TAL"/>
              <w:rPr>
                <w:ins w:id="17735" w:author="MCC TF160" w:date="2021-09-08T10:46:00Z"/>
              </w:rPr>
            </w:pPr>
            <w:ins w:id="17736" w:author="MCC TF160" w:date="2021-09-08T10:46:00Z">
              <w:r>
                <w:fldChar w:fldCharType="begin"/>
              </w:r>
              <w:r>
                <w:instrText xml:space="preserve"> HYPERLINK \l "IPsec_Configure_Type" </w:instrText>
              </w:r>
              <w:r>
                <w:fldChar w:fldCharType="separate"/>
              </w:r>
              <w:r w:rsidRPr="00170A3C">
                <w:rPr>
                  <w:rStyle w:val="Hyperlink"/>
                </w:rPr>
                <w:t>IPsec_Configure_Type</w:t>
              </w:r>
              <w:r>
                <w:rPr>
                  <w:rStyle w:val="Hyperlink"/>
                </w:rPr>
                <w:fldChar w:fldCharType="end"/>
              </w:r>
            </w:ins>
          </w:p>
        </w:tc>
        <w:tc>
          <w:tcPr>
            <w:tcW w:w="5421" w:type="dxa"/>
            <w:tcBorders>
              <w:top w:val="double" w:sz="4" w:space="0" w:color="auto"/>
            </w:tcBorders>
            <w:shd w:val="clear" w:color="auto" w:fill="auto"/>
          </w:tcPr>
          <w:p w14:paraId="207F6289" w14:textId="77777777" w:rsidR="00F25FD1" w:rsidRPr="00297AD6" w:rsidRDefault="00F25FD1" w:rsidP="00AE05A3">
            <w:pPr>
              <w:pStyle w:val="TAL"/>
              <w:rPr>
                <w:ins w:id="17737" w:author="MCC TF160" w:date="2021-09-08T10:46:00Z"/>
              </w:rPr>
            </w:pPr>
          </w:p>
        </w:tc>
      </w:tr>
      <w:tr w:rsidR="00F25FD1" w14:paraId="73D9E9FE" w14:textId="77777777" w:rsidTr="00AE05A3">
        <w:trPr>
          <w:ins w:id="17738" w:author="MCC TF160" w:date="2021-09-08T10:46:00Z"/>
        </w:trPr>
        <w:tc>
          <w:tcPr>
            <w:tcW w:w="1479" w:type="dxa"/>
            <w:shd w:val="clear" w:color="auto" w:fill="auto"/>
          </w:tcPr>
          <w:p w14:paraId="15CF3AF4" w14:textId="77777777" w:rsidR="00F25FD1" w:rsidRPr="00297AD6" w:rsidRDefault="00F25FD1" w:rsidP="00AE05A3">
            <w:pPr>
              <w:pStyle w:val="TAL"/>
              <w:rPr>
                <w:ins w:id="17739" w:author="MCC TF160" w:date="2021-09-08T10:46:00Z"/>
              </w:rPr>
            </w:pPr>
            <w:ins w:id="17740" w:author="MCC TF160" w:date="2021-09-08T10:46:00Z">
              <w:r w:rsidRPr="00297AD6">
                <w:t>Release</w:t>
              </w:r>
            </w:ins>
          </w:p>
        </w:tc>
        <w:tc>
          <w:tcPr>
            <w:tcW w:w="2957" w:type="dxa"/>
            <w:shd w:val="clear" w:color="auto" w:fill="auto"/>
          </w:tcPr>
          <w:p w14:paraId="4A156002" w14:textId="77777777" w:rsidR="00F25FD1" w:rsidRPr="00297AD6" w:rsidRDefault="00F25FD1" w:rsidP="00AE05A3">
            <w:pPr>
              <w:pStyle w:val="TAL"/>
              <w:rPr>
                <w:ins w:id="17741" w:author="MCC TF160" w:date="2021-09-08T10:46:00Z"/>
              </w:rPr>
            </w:pPr>
            <w:ins w:id="17742" w:author="MCC TF160" w:date="2021-09-08T10:46:00Z">
              <w:r>
                <w:fldChar w:fldCharType="begin"/>
              </w:r>
              <w:r>
                <w:instrText xml:space="preserve"> HYPERLINK \l "IPsec_Release_Type" </w:instrText>
              </w:r>
              <w:r>
                <w:fldChar w:fldCharType="separate"/>
              </w:r>
              <w:r w:rsidRPr="00170A3C">
                <w:rPr>
                  <w:rStyle w:val="Hyperlink"/>
                </w:rPr>
                <w:t>IPsec_Release_Type</w:t>
              </w:r>
              <w:r>
                <w:rPr>
                  <w:rStyle w:val="Hyperlink"/>
                </w:rPr>
                <w:fldChar w:fldCharType="end"/>
              </w:r>
            </w:ins>
          </w:p>
        </w:tc>
        <w:tc>
          <w:tcPr>
            <w:tcW w:w="5421" w:type="dxa"/>
            <w:shd w:val="clear" w:color="auto" w:fill="auto"/>
          </w:tcPr>
          <w:p w14:paraId="3110FD80" w14:textId="77777777" w:rsidR="00F25FD1" w:rsidRPr="00297AD6" w:rsidRDefault="00F25FD1" w:rsidP="00AE05A3">
            <w:pPr>
              <w:pStyle w:val="TAL"/>
              <w:rPr>
                <w:ins w:id="17743" w:author="MCC TF160" w:date="2021-09-08T10:46:00Z"/>
              </w:rPr>
            </w:pPr>
          </w:p>
        </w:tc>
      </w:tr>
    </w:tbl>
    <w:p w14:paraId="09F2B4F4" w14:textId="77777777" w:rsidR="00F25FD1" w:rsidRDefault="00F25FD1" w:rsidP="00F25FD1">
      <w:pPr>
        <w:rPr>
          <w:ins w:id="17744" w:author="MCC TF160" w:date="2021-09-08T10:46:00Z"/>
        </w:rPr>
      </w:pPr>
    </w:p>
    <w:p w14:paraId="3F14BBE6" w14:textId="77777777" w:rsidR="00F25FD1" w:rsidRDefault="00F25FD1" w:rsidP="00F25FD1">
      <w:pPr>
        <w:pStyle w:val="TH"/>
        <w:rPr>
          <w:ins w:id="17745" w:author="MCC TF160" w:date="2021-09-08T10:46:00Z"/>
        </w:rPr>
      </w:pPr>
      <w:ins w:id="17746" w:author="MCC TF160" w:date="2021-09-08T10:46:00Z">
        <w:r>
          <w:t>IPSEC_CONFIG_CNF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A29E590" w14:textId="77777777" w:rsidTr="00AE05A3">
        <w:trPr>
          <w:ins w:id="17747" w:author="MCC TF160" w:date="2021-09-08T10:46:00Z"/>
        </w:trPr>
        <w:tc>
          <w:tcPr>
            <w:tcW w:w="9857" w:type="dxa"/>
            <w:gridSpan w:val="3"/>
            <w:shd w:val="clear" w:color="auto" w:fill="E0E0E0"/>
          </w:tcPr>
          <w:p w14:paraId="1979366E" w14:textId="77777777" w:rsidR="00F25FD1" w:rsidRPr="00297AD6" w:rsidRDefault="00F25FD1" w:rsidP="00AE05A3">
            <w:pPr>
              <w:pStyle w:val="TAL"/>
              <w:rPr>
                <w:ins w:id="17748" w:author="MCC TF160" w:date="2021-09-08T10:46:00Z"/>
                <w:b/>
              </w:rPr>
            </w:pPr>
            <w:ins w:id="17749" w:author="MCC TF160" w:date="2021-09-08T10:46:00Z">
              <w:r w:rsidRPr="00297AD6">
                <w:rPr>
                  <w:b/>
                </w:rPr>
                <w:t>TTCN-3 Union Type</w:t>
              </w:r>
            </w:ins>
          </w:p>
        </w:tc>
      </w:tr>
      <w:tr w:rsidR="00F25FD1" w14:paraId="7ACAA013" w14:textId="77777777" w:rsidTr="00AE05A3">
        <w:trPr>
          <w:ins w:id="17750" w:author="MCC TF160" w:date="2021-09-08T10:46:00Z"/>
        </w:trPr>
        <w:tc>
          <w:tcPr>
            <w:tcW w:w="1479" w:type="dxa"/>
            <w:tcBorders>
              <w:bottom w:val="single" w:sz="4" w:space="0" w:color="auto"/>
            </w:tcBorders>
            <w:shd w:val="clear" w:color="auto" w:fill="E0E0E0"/>
          </w:tcPr>
          <w:p w14:paraId="1458A9B8" w14:textId="77777777" w:rsidR="00F25FD1" w:rsidRPr="00297AD6" w:rsidRDefault="00F25FD1" w:rsidP="00AE05A3">
            <w:pPr>
              <w:pStyle w:val="TAL"/>
              <w:rPr>
                <w:ins w:id="17751" w:author="MCC TF160" w:date="2021-09-08T10:46:00Z"/>
                <w:b/>
              </w:rPr>
            </w:pPr>
            <w:bookmarkStart w:id="17752" w:name="IPSEC_CONFIG_CNF" w:colFirst="1" w:colLast="1"/>
            <w:ins w:id="17753" w:author="MCC TF160" w:date="2021-09-08T10:46:00Z">
              <w:r w:rsidRPr="00297AD6">
                <w:rPr>
                  <w:b/>
                </w:rPr>
                <w:t>Name</w:t>
              </w:r>
            </w:ins>
          </w:p>
        </w:tc>
        <w:tc>
          <w:tcPr>
            <w:tcW w:w="8378" w:type="dxa"/>
            <w:gridSpan w:val="2"/>
            <w:tcBorders>
              <w:bottom w:val="single" w:sz="4" w:space="0" w:color="auto"/>
            </w:tcBorders>
            <w:shd w:val="clear" w:color="auto" w:fill="FFFF99"/>
          </w:tcPr>
          <w:p w14:paraId="2873BA9B" w14:textId="77777777" w:rsidR="00F25FD1" w:rsidRPr="00297AD6" w:rsidRDefault="00F25FD1" w:rsidP="00AE05A3">
            <w:pPr>
              <w:pStyle w:val="TAL"/>
              <w:rPr>
                <w:ins w:id="17754" w:author="MCC TF160" w:date="2021-09-08T10:46:00Z"/>
                <w:b/>
              </w:rPr>
            </w:pPr>
            <w:ins w:id="17755" w:author="MCC TF160" w:date="2021-09-08T10:46:00Z">
              <w:r w:rsidRPr="00297AD6">
                <w:rPr>
                  <w:b/>
                </w:rPr>
                <w:t>IPSEC_CONFIG_CNF</w:t>
              </w:r>
            </w:ins>
          </w:p>
        </w:tc>
      </w:tr>
      <w:bookmarkEnd w:id="17752"/>
      <w:tr w:rsidR="00F25FD1" w14:paraId="3C1FA9CA" w14:textId="77777777" w:rsidTr="00AE05A3">
        <w:trPr>
          <w:ins w:id="17756" w:author="MCC TF160" w:date="2021-09-08T10:46:00Z"/>
        </w:trPr>
        <w:tc>
          <w:tcPr>
            <w:tcW w:w="1479" w:type="dxa"/>
            <w:tcBorders>
              <w:bottom w:val="double" w:sz="4" w:space="0" w:color="auto"/>
            </w:tcBorders>
            <w:shd w:val="clear" w:color="auto" w:fill="E0E0E0"/>
          </w:tcPr>
          <w:p w14:paraId="4A6BFBF4" w14:textId="77777777" w:rsidR="00F25FD1" w:rsidRPr="00297AD6" w:rsidRDefault="00F25FD1" w:rsidP="00AE05A3">
            <w:pPr>
              <w:pStyle w:val="TAL"/>
              <w:rPr>
                <w:ins w:id="17757" w:author="MCC TF160" w:date="2021-09-08T10:46:00Z"/>
                <w:b/>
              </w:rPr>
            </w:pPr>
            <w:ins w:id="17758" w:author="MCC TF160" w:date="2021-09-08T10:46:00Z">
              <w:r w:rsidRPr="00297AD6">
                <w:rPr>
                  <w:b/>
                </w:rPr>
                <w:t>Comment</w:t>
              </w:r>
            </w:ins>
          </w:p>
        </w:tc>
        <w:tc>
          <w:tcPr>
            <w:tcW w:w="8378" w:type="dxa"/>
            <w:gridSpan w:val="2"/>
            <w:tcBorders>
              <w:bottom w:val="double" w:sz="4" w:space="0" w:color="auto"/>
            </w:tcBorders>
            <w:shd w:val="clear" w:color="auto" w:fill="auto"/>
          </w:tcPr>
          <w:p w14:paraId="2BAD8DA4" w14:textId="77777777" w:rsidR="00F25FD1" w:rsidRPr="00297AD6" w:rsidRDefault="00F25FD1" w:rsidP="00AE05A3">
            <w:pPr>
              <w:pStyle w:val="TAL"/>
              <w:rPr>
                <w:ins w:id="17759" w:author="MCC TF160" w:date="2021-09-08T10:46:00Z"/>
              </w:rPr>
            </w:pPr>
          </w:p>
        </w:tc>
      </w:tr>
      <w:tr w:rsidR="00F25FD1" w14:paraId="274614A9" w14:textId="77777777" w:rsidTr="00AE05A3">
        <w:trPr>
          <w:ins w:id="17760" w:author="MCC TF160" w:date="2021-09-08T10:46:00Z"/>
        </w:trPr>
        <w:tc>
          <w:tcPr>
            <w:tcW w:w="1479" w:type="dxa"/>
            <w:tcBorders>
              <w:top w:val="double" w:sz="4" w:space="0" w:color="auto"/>
            </w:tcBorders>
            <w:shd w:val="clear" w:color="auto" w:fill="auto"/>
          </w:tcPr>
          <w:p w14:paraId="25C182BA" w14:textId="77777777" w:rsidR="00F25FD1" w:rsidRPr="00297AD6" w:rsidRDefault="00F25FD1" w:rsidP="00AE05A3">
            <w:pPr>
              <w:pStyle w:val="TAL"/>
              <w:rPr>
                <w:ins w:id="17761" w:author="MCC TF160" w:date="2021-09-08T10:46:00Z"/>
              </w:rPr>
            </w:pPr>
            <w:ins w:id="17762" w:author="MCC TF160" w:date="2021-09-08T10:46:00Z">
              <w:r w:rsidRPr="00297AD6">
                <w:t>Confirm</w:t>
              </w:r>
            </w:ins>
          </w:p>
        </w:tc>
        <w:tc>
          <w:tcPr>
            <w:tcW w:w="2957" w:type="dxa"/>
            <w:tcBorders>
              <w:top w:val="double" w:sz="4" w:space="0" w:color="auto"/>
            </w:tcBorders>
            <w:shd w:val="clear" w:color="auto" w:fill="auto"/>
          </w:tcPr>
          <w:p w14:paraId="0BC0D2F8" w14:textId="77777777" w:rsidR="00F25FD1" w:rsidRPr="00297AD6" w:rsidRDefault="00F25FD1" w:rsidP="00AE05A3">
            <w:pPr>
              <w:pStyle w:val="TAL"/>
              <w:rPr>
                <w:ins w:id="17763" w:author="MCC TF160" w:date="2021-09-08T10:46:00Z"/>
              </w:rPr>
            </w:pPr>
            <w:ins w:id="1776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F6A2CD0" w14:textId="77777777" w:rsidR="00F25FD1" w:rsidRPr="00297AD6" w:rsidRDefault="00F25FD1" w:rsidP="00AE05A3">
            <w:pPr>
              <w:pStyle w:val="TAL"/>
              <w:rPr>
                <w:ins w:id="17765" w:author="MCC TF160" w:date="2021-09-08T10:46:00Z"/>
              </w:rPr>
            </w:pPr>
            <w:ins w:id="17766" w:author="MCC TF160" w:date="2021-09-08T10:46:00Z">
              <w:r w:rsidRPr="00297AD6">
                <w:t>confirm IPSEC_CONFIG_REQ</w:t>
              </w:r>
            </w:ins>
          </w:p>
        </w:tc>
      </w:tr>
      <w:tr w:rsidR="00F25FD1" w14:paraId="0AE41AA0" w14:textId="77777777" w:rsidTr="00AE05A3">
        <w:trPr>
          <w:ins w:id="17767" w:author="MCC TF160" w:date="2021-09-08T10:46:00Z"/>
        </w:trPr>
        <w:tc>
          <w:tcPr>
            <w:tcW w:w="1479" w:type="dxa"/>
            <w:shd w:val="clear" w:color="auto" w:fill="auto"/>
          </w:tcPr>
          <w:p w14:paraId="46935CDA" w14:textId="77777777" w:rsidR="00F25FD1" w:rsidRPr="00297AD6" w:rsidRDefault="00F25FD1" w:rsidP="00AE05A3">
            <w:pPr>
              <w:pStyle w:val="TAL"/>
              <w:rPr>
                <w:ins w:id="17768" w:author="MCC TF160" w:date="2021-09-08T10:46:00Z"/>
              </w:rPr>
            </w:pPr>
            <w:ins w:id="17769" w:author="MCC TF160" w:date="2021-09-08T10:46:00Z">
              <w:r w:rsidRPr="00297AD6">
                <w:t>Error</w:t>
              </w:r>
            </w:ins>
          </w:p>
        </w:tc>
        <w:tc>
          <w:tcPr>
            <w:tcW w:w="2957" w:type="dxa"/>
            <w:shd w:val="clear" w:color="auto" w:fill="auto"/>
          </w:tcPr>
          <w:p w14:paraId="1E5DFFA6" w14:textId="77777777" w:rsidR="00F25FD1" w:rsidRPr="00297AD6" w:rsidRDefault="00F25FD1" w:rsidP="00AE05A3">
            <w:pPr>
              <w:pStyle w:val="TAL"/>
              <w:rPr>
                <w:ins w:id="17770" w:author="MCC TF160" w:date="2021-09-08T10:46:00Z"/>
              </w:rPr>
            </w:pPr>
            <w:ins w:id="1777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7253EBA" w14:textId="77777777" w:rsidR="00F25FD1" w:rsidRPr="00297AD6" w:rsidRDefault="00F25FD1" w:rsidP="00AE05A3">
            <w:pPr>
              <w:pStyle w:val="TAL"/>
              <w:rPr>
                <w:ins w:id="17772" w:author="MCC TF160" w:date="2021-09-08T10:46:00Z"/>
              </w:rPr>
            </w:pPr>
            <w:ins w:id="17773" w:author="MCC TF160" w:date="2021-09-08T10:46:00Z">
              <w:r w:rsidRPr="00297AD6">
                <w:t>to indicate invalid configuration of IPsec</w:t>
              </w:r>
            </w:ins>
          </w:p>
        </w:tc>
      </w:tr>
    </w:tbl>
    <w:p w14:paraId="6BDE1050" w14:textId="77777777" w:rsidR="00F25FD1" w:rsidRDefault="00F25FD1" w:rsidP="00F25FD1">
      <w:pPr>
        <w:rPr>
          <w:ins w:id="17774" w:author="MCC TF160" w:date="2021-09-08T10:46:00Z"/>
        </w:rPr>
      </w:pPr>
    </w:p>
    <w:p w14:paraId="4124C300" w14:textId="77777777" w:rsidR="00F25FD1" w:rsidRDefault="00F25FD1" w:rsidP="00F25FD1">
      <w:pPr>
        <w:pStyle w:val="TH"/>
        <w:rPr>
          <w:ins w:id="17775" w:author="MCC TF160" w:date="2021-09-08T10:46:00Z"/>
        </w:rPr>
      </w:pPr>
      <w:ins w:id="17776" w:author="MCC TF160" w:date="2021-09-08T10:46:00Z">
        <w:r>
          <w:t>IP_SOCKET_CTRL_REQ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D57FFFD" w14:textId="77777777" w:rsidTr="00AE05A3">
        <w:trPr>
          <w:ins w:id="17777" w:author="MCC TF160" w:date="2021-09-08T10:46:00Z"/>
        </w:trPr>
        <w:tc>
          <w:tcPr>
            <w:tcW w:w="9857" w:type="dxa"/>
            <w:gridSpan w:val="4"/>
            <w:shd w:val="clear" w:color="auto" w:fill="E0E0E0"/>
          </w:tcPr>
          <w:p w14:paraId="3A59AD3E" w14:textId="77777777" w:rsidR="00F25FD1" w:rsidRPr="00297AD6" w:rsidRDefault="00F25FD1" w:rsidP="00AE05A3">
            <w:pPr>
              <w:pStyle w:val="TAL"/>
              <w:rPr>
                <w:ins w:id="17778" w:author="MCC TF160" w:date="2021-09-08T10:46:00Z"/>
                <w:b/>
              </w:rPr>
            </w:pPr>
            <w:ins w:id="17779" w:author="MCC TF160" w:date="2021-09-08T10:46:00Z">
              <w:r w:rsidRPr="00297AD6">
                <w:rPr>
                  <w:b/>
                </w:rPr>
                <w:t>TTCN-3 Record Type</w:t>
              </w:r>
            </w:ins>
          </w:p>
        </w:tc>
      </w:tr>
      <w:tr w:rsidR="00F25FD1" w14:paraId="49EBCD83" w14:textId="77777777" w:rsidTr="00AE05A3">
        <w:trPr>
          <w:ins w:id="17780" w:author="MCC TF160" w:date="2021-09-08T10:46:00Z"/>
        </w:trPr>
        <w:tc>
          <w:tcPr>
            <w:tcW w:w="1479" w:type="dxa"/>
            <w:tcBorders>
              <w:bottom w:val="single" w:sz="4" w:space="0" w:color="auto"/>
            </w:tcBorders>
            <w:shd w:val="clear" w:color="auto" w:fill="E0E0E0"/>
          </w:tcPr>
          <w:p w14:paraId="540445EE" w14:textId="77777777" w:rsidR="00F25FD1" w:rsidRPr="00297AD6" w:rsidRDefault="00F25FD1" w:rsidP="00AE05A3">
            <w:pPr>
              <w:pStyle w:val="TAL"/>
              <w:rPr>
                <w:ins w:id="17781" w:author="MCC TF160" w:date="2021-09-08T10:46:00Z"/>
                <w:b/>
              </w:rPr>
            </w:pPr>
            <w:bookmarkStart w:id="17782" w:name="IP_SOCKET_CTRL_REQ" w:colFirst="1" w:colLast="1"/>
            <w:ins w:id="17783" w:author="MCC TF160" w:date="2021-09-08T10:46:00Z">
              <w:r w:rsidRPr="00297AD6">
                <w:rPr>
                  <w:b/>
                </w:rPr>
                <w:t>Name</w:t>
              </w:r>
            </w:ins>
          </w:p>
        </w:tc>
        <w:tc>
          <w:tcPr>
            <w:tcW w:w="8378" w:type="dxa"/>
            <w:gridSpan w:val="3"/>
            <w:tcBorders>
              <w:bottom w:val="single" w:sz="4" w:space="0" w:color="auto"/>
            </w:tcBorders>
            <w:shd w:val="clear" w:color="auto" w:fill="FFFF99"/>
          </w:tcPr>
          <w:p w14:paraId="42FB9E11" w14:textId="77777777" w:rsidR="00F25FD1" w:rsidRPr="00297AD6" w:rsidRDefault="00F25FD1" w:rsidP="00AE05A3">
            <w:pPr>
              <w:pStyle w:val="TAL"/>
              <w:rPr>
                <w:ins w:id="17784" w:author="MCC TF160" w:date="2021-09-08T10:46:00Z"/>
                <w:b/>
              </w:rPr>
            </w:pPr>
            <w:ins w:id="17785" w:author="MCC TF160" w:date="2021-09-08T10:46:00Z">
              <w:r w:rsidRPr="00297AD6">
                <w:rPr>
                  <w:b/>
                </w:rPr>
                <w:t>IP_SOCKET_CTRL_REQ</w:t>
              </w:r>
            </w:ins>
          </w:p>
        </w:tc>
      </w:tr>
      <w:bookmarkEnd w:id="17782"/>
      <w:tr w:rsidR="00F25FD1" w14:paraId="186D9BD0" w14:textId="77777777" w:rsidTr="00AE05A3">
        <w:trPr>
          <w:ins w:id="17786" w:author="MCC TF160" w:date="2021-09-08T10:46:00Z"/>
        </w:trPr>
        <w:tc>
          <w:tcPr>
            <w:tcW w:w="1479" w:type="dxa"/>
            <w:tcBorders>
              <w:bottom w:val="double" w:sz="4" w:space="0" w:color="auto"/>
            </w:tcBorders>
            <w:shd w:val="clear" w:color="auto" w:fill="E0E0E0"/>
          </w:tcPr>
          <w:p w14:paraId="76380489" w14:textId="77777777" w:rsidR="00F25FD1" w:rsidRPr="00297AD6" w:rsidRDefault="00F25FD1" w:rsidP="00AE05A3">
            <w:pPr>
              <w:pStyle w:val="TAL"/>
              <w:rPr>
                <w:ins w:id="17787" w:author="MCC TF160" w:date="2021-09-08T10:46:00Z"/>
                <w:b/>
              </w:rPr>
            </w:pPr>
            <w:ins w:id="17788" w:author="MCC TF160" w:date="2021-09-08T10:46:00Z">
              <w:r w:rsidRPr="00297AD6">
                <w:rPr>
                  <w:b/>
                </w:rPr>
                <w:t>Comment</w:t>
              </w:r>
            </w:ins>
          </w:p>
        </w:tc>
        <w:tc>
          <w:tcPr>
            <w:tcW w:w="8378" w:type="dxa"/>
            <w:gridSpan w:val="3"/>
            <w:tcBorders>
              <w:bottom w:val="double" w:sz="4" w:space="0" w:color="auto"/>
            </w:tcBorders>
            <w:shd w:val="clear" w:color="auto" w:fill="auto"/>
          </w:tcPr>
          <w:p w14:paraId="5E12F5D4" w14:textId="77777777" w:rsidR="00F25FD1" w:rsidRPr="00297AD6" w:rsidRDefault="00F25FD1" w:rsidP="00AE05A3">
            <w:pPr>
              <w:pStyle w:val="TAL"/>
              <w:rPr>
                <w:ins w:id="17789" w:author="MCC TF160" w:date="2021-09-08T10:46:00Z"/>
              </w:rPr>
            </w:pPr>
          </w:p>
        </w:tc>
      </w:tr>
      <w:tr w:rsidR="00F25FD1" w14:paraId="7885A9CD" w14:textId="77777777" w:rsidTr="00AE05A3">
        <w:trPr>
          <w:ins w:id="17790" w:author="MCC TF160" w:date="2021-09-08T10:46:00Z"/>
        </w:trPr>
        <w:tc>
          <w:tcPr>
            <w:tcW w:w="1479" w:type="dxa"/>
            <w:tcBorders>
              <w:top w:val="double" w:sz="4" w:space="0" w:color="auto"/>
            </w:tcBorders>
            <w:shd w:val="clear" w:color="auto" w:fill="auto"/>
          </w:tcPr>
          <w:p w14:paraId="3FFF2D37" w14:textId="77777777" w:rsidR="00F25FD1" w:rsidRPr="00297AD6" w:rsidRDefault="00F25FD1" w:rsidP="00AE05A3">
            <w:pPr>
              <w:pStyle w:val="TAL"/>
              <w:rPr>
                <w:ins w:id="17791" w:author="MCC TF160" w:date="2021-09-08T10:46:00Z"/>
              </w:rPr>
            </w:pPr>
            <w:ins w:id="17792" w:author="MCC TF160" w:date="2021-09-08T10:46:00Z">
              <w:r w:rsidRPr="00297AD6">
                <w:t>ConnectionId</w:t>
              </w:r>
            </w:ins>
          </w:p>
        </w:tc>
        <w:tc>
          <w:tcPr>
            <w:tcW w:w="2464" w:type="dxa"/>
            <w:tcBorders>
              <w:top w:val="double" w:sz="4" w:space="0" w:color="auto"/>
            </w:tcBorders>
            <w:shd w:val="clear" w:color="auto" w:fill="auto"/>
          </w:tcPr>
          <w:p w14:paraId="3B7668BA" w14:textId="77777777" w:rsidR="00F25FD1" w:rsidRPr="00297AD6" w:rsidRDefault="00F25FD1" w:rsidP="00AE05A3">
            <w:pPr>
              <w:pStyle w:val="TAL"/>
              <w:rPr>
                <w:ins w:id="17793" w:author="MCC TF160" w:date="2021-09-08T10:46:00Z"/>
              </w:rPr>
            </w:pPr>
            <w:ins w:id="17794" w:author="MCC TF160" w:date="2021-09-08T10:46:00Z">
              <w:r>
                <w:fldChar w:fldCharType="begin"/>
              </w:r>
              <w:r>
                <w:instrText xml:space="preserve"> HYPERLINK \l "IP_Connection_Type" </w:instrText>
              </w:r>
              <w:r>
                <w:fldChar w:fldCharType="separate"/>
              </w:r>
              <w:r w:rsidRPr="00170A3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489C87EE" w14:textId="77777777" w:rsidR="00F25FD1" w:rsidRPr="00297AD6" w:rsidRDefault="00F25FD1" w:rsidP="00AE05A3">
            <w:pPr>
              <w:pStyle w:val="TAL"/>
              <w:rPr>
                <w:ins w:id="17795" w:author="MCC TF160" w:date="2021-09-08T10:46:00Z"/>
              </w:rPr>
            </w:pPr>
          </w:p>
        </w:tc>
        <w:tc>
          <w:tcPr>
            <w:tcW w:w="5421" w:type="dxa"/>
            <w:tcBorders>
              <w:top w:val="double" w:sz="4" w:space="0" w:color="auto"/>
            </w:tcBorders>
            <w:shd w:val="clear" w:color="auto" w:fill="auto"/>
          </w:tcPr>
          <w:p w14:paraId="38177F91" w14:textId="77777777" w:rsidR="00F25FD1" w:rsidRPr="00297AD6" w:rsidRDefault="00F25FD1" w:rsidP="00AE05A3">
            <w:pPr>
              <w:pStyle w:val="TAL"/>
              <w:rPr>
                <w:ins w:id="17796" w:author="MCC TF160" w:date="2021-09-08T10:46:00Z"/>
              </w:rPr>
            </w:pPr>
          </w:p>
        </w:tc>
      </w:tr>
      <w:tr w:rsidR="00F25FD1" w14:paraId="25D64689" w14:textId="77777777" w:rsidTr="00AE05A3">
        <w:trPr>
          <w:ins w:id="17797" w:author="MCC TF160" w:date="2021-09-08T10:46:00Z"/>
        </w:trPr>
        <w:tc>
          <w:tcPr>
            <w:tcW w:w="1479" w:type="dxa"/>
            <w:shd w:val="clear" w:color="auto" w:fill="auto"/>
          </w:tcPr>
          <w:p w14:paraId="3AD00C4B" w14:textId="77777777" w:rsidR="00F25FD1" w:rsidRPr="00297AD6" w:rsidRDefault="00F25FD1" w:rsidP="00AE05A3">
            <w:pPr>
              <w:pStyle w:val="TAL"/>
              <w:rPr>
                <w:ins w:id="17798" w:author="MCC TF160" w:date="2021-09-08T10:46:00Z"/>
              </w:rPr>
            </w:pPr>
            <w:ins w:id="17799" w:author="MCC TF160" w:date="2021-09-08T10:46:00Z">
              <w:r w:rsidRPr="00297AD6">
                <w:t>Req</w:t>
              </w:r>
            </w:ins>
          </w:p>
        </w:tc>
        <w:tc>
          <w:tcPr>
            <w:tcW w:w="2464" w:type="dxa"/>
            <w:shd w:val="clear" w:color="auto" w:fill="auto"/>
          </w:tcPr>
          <w:p w14:paraId="5A746599" w14:textId="77777777" w:rsidR="00F25FD1" w:rsidRPr="00297AD6" w:rsidRDefault="00F25FD1" w:rsidP="00AE05A3">
            <w:pPr>
              <w:pStyle w:val="TAL"/>
              <w:rPr>
                <w:ins w:id="17800" w:author="MCC TF160" w:date="2021-09-08T10:46:00Z"/>
              </w:rPr>
            </w:pPr>
            <w:ins w:id="17801" w:author="MCC TF160" w:date="2021-09-08T10:46:00Z">
              <w:r>
                <w:fldChar w:fldCharType="begin"/>
              </w:r>
              <w:r>
                <w:instrText xml:space="preserve"> HYPERLINK \l "IP_CtrlRequest_Type" </w:instrText>
              </w:r>
              <w:r>
                <w:fldChar w:fldCharType="separate"/>
              </w:r>
              <w:r w:rsidRPr="00170A3C">
                <w:rPr>
                  <w:rStyle w:val="Hyperlink"/>
                </w:rPr>
                <w:t>IP_CtrlRequest_Type</w:t>
              </w:r>
              <w:r>
                <w:rPr>
                  <w:rStyle w:val="Hyperlink"/>
                </w:rPr>
                <w:fldChar w:fldCharType="end"/>
              </w:r>
            </w:ins>
          </w:p>
        </w:tc>
        <w:tc>
          <w:tcPr>
            <w:tcW w:w="493" w:type="dxa"/>
            <w:shd w:val="clear" w:color="auto" w:fill="auto"/>
          </w:tcPr>
          <w:p w14:paraId="3E6A7BF1" w14:textId="77777777" w:rsidR="00F25FD1" w:rsidRPr="00297AD6" w:rsidRDefault="00F25FD1" w:rsidP="00AE05A3">
            <w:pPr>
              <w:pStyle w:val="TAL"/>
              <w:rPr>
                <w:ins w:id="17802" w:author="MCC TF160" w:date="2021-09-08T10:46:00Z"/>
              </w:rPr>
            </w:pPr>
          </w:p>
        </w:tc>
        <w:tc>
          <w:tcPr>
            <w:tcW w:w="5421" w:type="dxa"/>
            <w:shd w:val="clear" w:color="auto" w:fill="auto"/>
          </w:tcPr>
          <w:p w14:paraId="1621B2D5" w14:textId="77777777" w:rsidR="00F25FD1" w:rsidRPr="00297AD6" w:rsidRDefault="00F25FD1" w:rsidP="00AE05A3">
            <w:pPr>
              <w:pStyle w:val="TAL"/>
              <w:rPr>
                <w:ins w:id="17803" w:author="MCC TF160" w:date="2021-09-08T10:46:00Z"/>
              </w:rPr>
            </w:pPr>
          </w:p>
        </w:tc>
      </w:tr>
    </w:tbl>
    <w:p w14:paraId="285CAF3E" w14:textId="77777777" w:rsidR="00F25FD1" w:rsidRDefault="00F25FD1" w:rsidP="00F25FD1">
      <w:pPr>
        <w:rPr>
          <w:ins w:id="17804" w:author="MCC TF160" w:date="2021-09-08T10:46:00Z"/>
        </w:rPr>
      </w:pPr>
    </w:p>
    <w:p w14:paraId="06BB9D37" w14:textId="77777777" w:rsidR="00F25FD1" w:rsidRDefault="00F25FD1" w:rsidP="00F25FD1">
      <w:pPr>
        <w:pStyle w:val="TH"/>
        <w:rPr>
          <w:ins w:id="17805" w:author="MCC TF160" w:date="2021-09-08T10:46:00Z"/>
        </w:rPr>
      </w:pPr>
      <w:ins w:id="17806" w:author="MCC TF160" w:date="2021-09-08T10:46:00Z">
        <w:r>
          <w:t>IP_SOCKET_DATA_REQ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EFBD20C" w14:textId="77777777" w:rsidTr="00AE05A3">
        <w:trPr>
          <w:ins w:id="17807" w:author="MCC TF160" w:date="2021-09-08T10:46:00Z"/>
        </w:trPr>
        <w:tc>
          <w:tcPr>
            <w:tcW w:w="9857" w:type="dxa"/>
            <w:gridSpan w:val="4"/>
            <w:shd w:val="clear" w:color="auto" w:fill="E0E0E0"/>
          </w:tcPr>
          <w:p w14:paraId="668B0997" w14:textId="77777777" w:rsidR="00F25FD1" w:rsidRPr="00297AD6" w:rsidRDefault="00F25FD1" w:rsidP="00AE05A3">
            <w:pPr>
              <w:pStyle w:val="TAL"/>
              <w:rPr>
                <w:ins w:id="17808" w:author="MCC TF160" w:date="2021-09-08T10:46:00Z"/>
                <w:b/>
              </w:rPr>
            </w:pPr>
            <w:ins w:id="17809" w:author="MCC TF160" w:date="2021-09-08T10:46:00Z">
              <w:r w:rsidRPr="00297AD6">
                <w:rPr>
                  <w:b/>
                </w:rPr>
                <w:t>TTCN-3 Record Type</w:t>
              </w:r>
            </w:ins>
          </w:p>
        </w:tc>
      </w:tr>
      <w:tr w:rsidR="00F25FD1" w14:paraId="7E9CAB9F" w14:textId="77777777" w:rsidTr="00AE05A3">
        <w:trPr>
          <w:ins w:id="17810" w:author="MCC TF160" w:date="2021-09-08T10:46:00Z"/>
        </w:trPr>
        <w:tc>
          <w:tcPr>
            <w:tcW w:w="1479" w:type="dxa"/>
            <w:tcBorders>
              <w:bottom w:val="single" w:sz="4" w:space="0" w:color="auto"/>
            </w:tcBorders>
            <w:shd w:val="clear" w:color="auto" w:fill="E0E0E0"/>
          </w:tcPr>
          <w:p w14:paraId="1DB621A7" w14:textId="77777777" w:rsidR="00F25FD1" w:rsidRPr="00297AD6" w:rsidRDefault="00F25FD1" w:rsidP="00AE05A3">
            <w:pPr>
              <w:pStyle w:val="TAL"/>
              <w:rPr>
                <w:ins w:id="17811" w:author="MCC TF160" w:date="2021-09-08T10:46:00Z"/>
                <w:b/>
              </w:rPr>
            </w:pPr>
            <w:bookmarkStart w:id="17812" w:name="IP_SOCKET_DATA_REQ" w:colFirst="1" w:colLast="1"/>
            <w:ins w:id="17813" w:author="MCC TF160" w:date="2021-09-08T10:46:00Z">
              <w:r w:rsidRPr="00297AD6">
                <w:rPr>
                  <w:b/>
                </w:rPr>
                <w:t>Name</w:t>
              </w:r>
            </w:ins>
          </w:p>
        </w:tc>
        <w:tc>
          <w:tcPr>
            <w:tcW w:w="8378" w:type="dxa"/>
            <w:gridSpan w:val="3"/>
            <w:tcBorders>
              <w:bottom w:val="single" w:sz="4" w:space="0" w:color="auto"/>
            </w:tcBorders>
            <w:shd w:val="clear" w:color="auto" w:fill="FFFF99"/>
          </w:tcPr>
          <w:p w14:paraId="6F35D0EB" w14:textId="77777777" w:rsidR="00F25FD1" w:rsidRPr="00297AD6" w:rsidRDefault="00F25FD1" w:rsidP="00AE05A3">
            <w:pPr>
              <w:pStyle w:val="TAL"/>
              <w:rPr>
                <w:ins w:id="17814" w:author="MCC TF160" w:date="2021-09-08T10:46:00Z"/>
                <w:b/>
              </w:rPr>
            </w:pPr>
            <w:ins w:id="17815" w:author="MCC TF160" w:date="2021-09-08T10:46:00Z">
              <w:r w:rsidRPr="00297AD6">
                <w:rPr>
                  <w:b/>
                </w:rPr>
                <w:t>IP_SOCKET_DATA_REQ</w:t>
              </w:r>
            </w:ins>
          </w:p>
        </w:tc>
      </w:tr>
      <w:bookmarkEnd w:id="17812"/>
      <w:tr w:rsidR="00F25FD1" w14:paraId="3BAFD17E" w14:textId="77777777" w:rsidTr="00AE05A3">
        <w:trPr>
          <w:ins w:id="17816" w:author="MCC TF160" w:date="2021-09-08T10:46:00Z"/>
        </w:trPr>
        <w:tc>
          <w:tcPr>
            <w:tcW w:w="1479" w:type="dxa"/>
            <w:tcBorders>
              <w:bottom w:val="double" w:sz="4" w:space="0" w:color="auto"/>
            </w:tcBorders>
            <w:shd w:val="clear" w:color="auto" w:fill="E0E0E0"/>
          </w:tcPr>
          <w:p w14:paraId="5B70F476" w14:textId="77777777" w:rsidR="00F25FD1" w:rsidRPr="00297AD6" w:rsidRDefault="00F25FD1" w:rsidP="00AE05A3">
            <w:pPr>
              <w:pStyle w:val="TAL"/>
              <w:rPr>
                <w:ins w:id="17817" w:author="MCC TF160" w:date="2021-09-08T10:46:00Z"/>
                <w:b/>
              </w:rPr>
            </w:pPr>
            <w:ins w:id="17818" w:author="MCC TF160" w:date="2021-09-08T10:46:00Z">
              <w:r w:rsidRPr="00297AD6">
                <w:rPr>
                  <w:b/>
                </w:rPr>
                <w:t>Comment</w:t>
              </w:r>
            </w:ins>
          </w:p>
        </w:tc>
        <w:tc>
          <w:tcPr>
            <w:tcW w:w="8378" w:type="dxa"/>
            <w:gridSpan w:val="3"/>
            <w:tcBorders>
              <w:bottom w:val="double" w:sz="4" w:space="0" w:color="auto"/>
            </w:tcBorders>
            <w:shd w:val="clear" w:color="auto" w:fill="auto"/>
          </w:tcPr>
          <w:p w14:paraId="175F3CE5" w14:textId="77777777" w:rsidR="00F25FD1" w:rsidRPr="00297AD6" w:rsidRDefault="00F25FD1" w:rsidP="00AE05A3">
            <w:pPr>
              <w:pStyle w:val="TAL"/>
              <w:rPr>
                <w:ins w:id="17819" w:author="MCC TF160" w:date="2021-09-08T10:46:00Z"/>
              </w:rPr>
            </w:pPr>
          </w:p>
        </w:tc>
      </w:tr>
      <w:tr w:rsidR="00F25FD1" w14:paraId="17FC974A" w14:textId="77777777" w:rsidTr="00AE05A3">
        <w:trPr>
          <w:ins w:id="17820" w:author="MCC TF160" w:date="2021-09-08T10:46:00Z"/>
        </w:trPr>
        <w:tc>
          <w:tcPr>
            <w:tcW w:w="1479" w:type="dxa"/>
            <w:tcBorders>
              <w:top w:val="double" w:sz="4" w:space="0" w:color="auto"/>
            </w:tcBorders>
            <w:shd w:val="clear" w:color="auto" w:fill="auto"/>
          </w:tcPr>
          <w:p w14:paraId="6304A05E" w14:textId="77777777" w:rsidR="00F25FD1" w:rsidRPr="00297AD6" w:rsidRDefault="00F25FD1" w:rsidP="00AE05A3">
            <w:pPr>
              <w:pStyle w:val="TAL"/>
              <w:rPr>
                <w:ins w:id="17821" w:author="MCC TF160" w:date="2021-09-08T10:46:00Z"/>
              </w:rPr>
            </w:pPr>
            <w:ins w:id="17822" w:author="MCC TF160" w:date="2021-09-08T10:46:00Z">
              <w:r w:rsidRPr="00297AD6">
                <w:t>ConnectionId</w:t>
              </w:r>
            </w:ins>
          </w:p>
        </w:tc>
        <w:tc>
          <w:tcPr>
            <w:tcW w:w="2464" w:type="dxa"/>
            <w:tcBorders>
              <w:top w:val="double" w:sz="4" w:space="0" w:color="auto"/>
            </w:tcBorders>
            <w:shd w:val="clear" w:color="auto" w:fill="auto"/>
          </w:tcPr>
          <w:p w14:paraId="43892EEF" w14:textId="77777777" w:rsidR="00F25FD1" w:rsidRPr="00297AD6" w:rsidRDefault="00F25FD1" w:rsidP="00AE05A3">
            <w:pPr>
              <w:pStyle w:val="TAL"/>
              <w:rPr>
                <w:ins w:id="17823" w:author="MCC TF160" w:date="2021-09-08T10:46:00Z"/>
              </w:rPr>
            </w:pPr>
            <w:ins w:id="17824" w:author="MCC TF160" w:date="2021-09-08T10:46:00Z">
              <w:r>
                <w:fldChar w:fldCharType="begin"/>
              </w:r>
              <w:r>
                <w:instrText xml:space="preserve"> HYPERLINK \l "IP_Connection_Type" </w:instrText>
              </w:r>
              <w:r>
                <w:fldChar w:fldCharType="separate"/>
              </w:r>
              <w:r w:rsidRPr="00170A3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00DA592D" w14:textId="77777777" w:rsidR="00F25FD1" w:rsidRPr="00297AD6" w:rsidRDefault="00F25FD1" w:rsidP="00AE05A3">
            <w:pPr>
              <w:pStyle w:val="TAL"/>
              <w:rPr>
                <w:ins w:id="17825" w:author="MCC TF160" w:date="2021-09-08T10:46:00Z"/>
              </w:rPr>
            </w:pPr>
          </w:p>
        </w:tc>
        <w:tc>
          <w:tcPr>
            <w:tcW w:w="5421" w:type="dxa"/>
            <w:tcBorders>
              <w:top w:val="double" w:sz="4" w:space="0" w:color="auto"/>
            </w:tcBorders>
            <w:shd w:val="clear" w:color="auto" w:fill="auto"/>
          </w:tcPr>
          <w:p w14:paraId="539BB85D" w14:textId="77777777" w:rsidR="00F25FD1" w:rsidRPr="00297AD6" w:rsidRDefault="00F25FD1" w:rsidP="00AE05A3">
            <w:pPr>
              <w:pStyle w:val="TAL"/>
              <w:rPr>
                <w:ins w:id="17826" w:author="MCC TF160" w:date="2021-09-08T10:46:00Z"/>
              </w:rPr>
            </w:pPr>
          </w:p>
        </w:tc>
      </w:tr>
      <w:tr w:rsidR="00F25FD1" w14:paraId="02B29C5F" w14:textId="77777777" w:rsidTr="00AE05A3">
        <w:trPr>
          <w:ins w:id="17827" w:author="MCC TF160" w:date="2021-09-08T10:46:00Z"/>
        </w:trPr>
        <w:tc>
          <w:tcPr>
            <w:tcW w:w="1479" w:type="dxa"/>
            <w:shd w:val="clear" w:color="auto" w:fill="auto"/>
          </w:tcPr>
          <w:p w14:paraId="5044A61B" w14:textId="77777777" w:rsidR="00F25FD1" w:rsidRPr="00297AD6" w:rsidRDefault="00F25FD1" w:rsidP="00AE05A3">
            <w:pPr>
              <w:pStyle w:val="TAL"/>
              <w:rPr>
                <w:ins w:id="17828" w:author="MCC TF160" w:date="2021-09-08T10:46:00Z"/>
              </w:rPr>
            </w:pPr>
            <w:ins w:id="17829" w:author="MCC TF160" w:date="2021-09-08T10:46:00Z">
              <w:r w:rsidRPr="00297AD6">
                <w:t>Req</w:t>
              </w:r>
            </w:ins>
          </w:p>
        </w:tc>
        <w:tc>
          <w:tcPr>
            <w:tcW w:w="2464" w:type="dxa"/>
            <w:shd w:val="clear" w:color="auto" w:fill="auto"/>
          </w:tcPr>
          <w:p w14:paraId="74A54ACC" w14:textId="77777777" w:rsidR="00F25FD1" w:rsidRPr="00297AD6" w:rsidRDefault="00F25FD1" w:rsidP="00AE05A3">
            <w:pPr>
              <w:pStyle w:val="TAL"/>
              <w:rPr>
                <w:ins w:id="17830" w:author="MCC TF160" w:date="2021-09-08T10:46:00Z"/>
              </w:rPr>
            </w:pPr>
            <w:ins w:id="17831" w:author="MCC TF160" w:date="2021-09-08T10:46:00Z">
              <w:r>
                <w:fldChar w:fldCharType="begin"/>
              </w:r>
              <w:r>
                <w:instrText xml:space="preserve"> HYPERLINK \l "IP_DataRequest_Type" </w:instrText>
              </w:r>
              <w:r>
                <w:fldChar w:fldCharType="separate"/>
              </w:r>
              <w:r w:rsidRPr="00170A3C">
                <w:rPr>
                  <w:rStyle w:val="Hyperlink"/>
                </w:rPr>
                <w:t>IP_DataRequest_Type</w:t>
              </w:r>
              <w:r>
                <w:rPr>
                  <w:rStyle w:val="Hyperlink"/>
                </w:rPr>
                <w:fldChar w:fldCharType="end"/>
              </w:r>
            </w:ins>
          </w:p>
        </w:tc>
        <w:tc>
          <w:tcPr>
            <w:tcW w:w="493" w:type="dxa"/>
            <w:shd w:val="clear" w:color="auto" w:fill="auto"/>
          </w:tcPr>
          <w:p w14:paraId="04337105" w14:textId="77777777" w:rsidR="00F25FD1" w:rsidRPr="00297AD6" w:rsidRDefault="00F25FD1" w:rsidP="00AE05A3">
            <w:pPr>
              <w:pStyle w:val="TAL"/>
              <w:rPr>
                <w:ins w:id="17832" w:author="MCC TF160" w:date="2021-09-08T10:46:00Z"/>
              </w:rPr>
            </w:pPr>
          </w:p>
        </w:tc>
        <w:tc>
          <w:tcPr>
            <w:tcW w:w="5421" w:type="dxa"/>
            <w:shd w:val="clear" w:color="auto" w:fill="auto"/>
          </w:tcPr>
          <w:p w14:paraId="44837880" w14:textId="77777777" w:rsidR="00F25FD1" w:rsidRPr="00297AD6" w:rsidRDefault="00F25FD1" w:rsidP="00AE05A3">
            <w:pPr>
              <w:pStyle w:val="TAL"/>
              <w:rPr>
                <w:ins w:id="17833" w:author="MCC TF160" w:date="2021-09-08T10:46:00Z"/>
              </w:rPr>
            </w:pPr>
          </w:p>
        </w:tc>
      </w:tr>
    </w:tbl>
    <w:p w14:paraId="1925A222" w14:textId="77777777" w:rsidR="00F25FD1" w:rsidRDefault="00F25FD1" w:rsidP="00F25FD1">
      <w:pPr>
        <w:rPr>
          <w:ins w:id="17834" w:author="MCC TF160" w:date="2021-09-08T10:46:00Z"/>
        </w:rPr>
      </w:pPr>
    </w:p>
    <w:p w14:paraId="53C9BFFB" w14:textId="77777777" w:rsidR="00F25FD1" w:rsidRDefault="00F25FD1" w:rsidP="00F25FD1">
      <w:pPr>
        <w:pStyle w:val="TH"/>
        <w:rPr>
          <w:ins w:id="17835" w:author="MCC TF160" w:date="2021-09-08T10:46:00Z"/>
        </w:rPr>
      </w:pPr>
      <w:ins w:id="17836" w:author="MCC TF160" w:date="2021-09-08T10:46:00Z">
        <w:r>
          <w:t>IP_SOCKET_CTRL_IND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5321877" w14:textId="77777777" w:rsidTr="00AE05A3">
        <w:trPr>
          <w:ins w:id="17837" w:author="MCC TF160" w:date="2021-09-08T10:46:00Z"/>
        </w:trPr>
        <w:tc>
          <w:tcPr>
            <w:tcW w:w="9857" w:type="dxa"/>
            <w:gridSpan w:val="4"/>
            <w:shd w:val="clear" w:color="auto" w:fill="E0E0E0"/>
          </w:tcPr>
          <w:p w14:paraId="7DD6D18D" w14:textId="77777777" w:rsidR="00F25FD1" w:rsidRPr="00297AD6" w:rsidRDefault="00F25FD1" w:rsidP="00AE05A3">
            <w:pPr>
              <w:pStyle w:val="TAL"/>
              <w:rPr>
                <w:ins w:id="17838" w:author="MCC TF160" w:date="2021-09-08T10:46:00Z"/>
                <w:b/>
              </w:rPr>
            </w:pPr>
            <w:ins w:id="17839" w:author="MCC TF160" w:date="2021-09-08T10:46:00Z">
              <w:r w:rsidRPr="00297AD6">
                <w:rPr>
                  <w:b/>
                </w:rPr>
                <w:t>TTCN-3 Record Type</w:t>
              </w:r>
            </w:ins>
          </w:p>
        </w:tc>
      </w:tr>
      <w:tr w:rsidR="00F25FD1" w14:paraId="237C10CB" w14:textId="77777777" w:rsidTr="00AE05A3">
        <w:trPr>
          <w:ins w:id="17840" w:author="MCC TF160" w:date="2021-09-08T10:46:00Z"/>
        </w:trPr>
        <w:tc>
          <w:tcPr>
            <w:tcW w:w="1479" w:type="dxa"/>
            <w:tcBorders>
              <w:bottom w:val="single" w:sz="4" w:space="0" w:color="auto"/>
            </w:tcBorders>
            <w:shd w:val="clear" w:color="auto" w:fill="E0E0E0"/>
          </w:tcPr>
          <w:p w14:paraId="5DE16C03" w14:textId="77777777" w:rsidR="00F25FD1" w:rsidRPr="00297AD6" w:rsidRDefault="00F25FD1" w:rsidP="00AE05A3">
            <w:pPr>
              <w:pStyle w:val="TAL"/>
              <w:rPr>
                <w:ins w:id="17841" w:author="MCC TF160" w:date="2021-09-08T10:46:00Z"/>
                <w:b/>
              </w:rPr>
            </w:pPr>
            <w:bookmarkStart w:id="17842" w:name="IP_SOCKET_CTRL_IND" w:colFirst="1" w:colLast="1"/>
            <w:ins w:id="17843" w:author="MCC TF160" w:date="2021-09-08T10:46:00Z">
              <w:r w:rsidRPr="00297AD6">
                <w:rPr>
                  <w:b/>
                </w:rPr>
                <w:t>Name</w:t>
              </w:r>
            </w:ins>
          </w:p>
        </w:tc>
        <w:tc>
          <w:tcPr>
            <w:tcW w:w="8378" w:type="dxa"/>
            <w:gridSpan w:val="3"/>
            <w:tcBorders>
              <w:bottom w:val="single" w:sz="4" w:space="0" w:color="auto"/>
            </w:tcBorders>
            <w:shd w:val="clear" w:color="auto" w:fill="FFFF99"/>
          </w:tcPr>
          <w:p w14:paraId="2BF9A6AD" w14:textId="77777777" w:rsidR="00F25FD1" w:rsidRPr="00297AD6" w:rsidRDefault="00F25FD1" w:rsidP="00AE05A3">
            <w:pPr>
              <w:pStyle w:val="TAL"/>
              <w:rPr>
                <w:ins w:id="17844" w:author="MCC TF160" w:date="2021-09-08T10:46:00Z"/>
                <w:b/>
              </w:rPr>
            </w:pPr>
            <w:ins w:id="17845" w:author="MCC TF160" w:date="2021-09-08T10:46:00Z">
              <w:r w:rsidRPr="00297AD6">
                <w:rPr>
                  <w:b/>
                </w:rPr>
                <w:t>IP_SOCKET_CTRL_IND</w:t>
              </w:r>
            </w:ins>
          </w:p>
        </w:tc>
      </w:tr>
      <w:bookmarkEnd w:id="17842"/>
      <w:tr w:rsidR="00F25FD1" w14:paraId="1952D87F" w14:textId="77777777" w:rsidTr="00AE05A3">
        <w:trPr>
          <w:ins w:id="17846" w:author="MCC TF160" w:date="2021-09-08T10:46:00Z"/>
        </w:trPr>
        <w:tc>
          <w:tcPr>
            <w:tcW w:w="1479" w:type="dxa"/>
            <w:tcBorders>
              <w:bottom w:val="double" w:sz="4" w:space="0" w:color="auto"/>
            </w:tcBorders>
            <w:shd w:val="clear" w:color="auto" w:fill="E0E0E0"/>
          </w:tcPr>
          <w:p w14:paraId="699CFC55" w14:textId="77777777" w:rsidR="00F25FD1" w:rsidRPr="00297AD6" w:rsidRDefault="00F25FD1" w:rsidP="00AE05A3">
            <w:pPr>
              <w:pStyle w:val="TAL"/>
              <w:rPr>
                <w:ins w:id="17847" w:author="MCC TF160" w:date="2021-09-08T10:46:00Z"/>
                <w:b/>
              </w:rPr>
            </w:pPr>
            <w:ins w:id="17848" w:author="MCC TF160" w:date="2021-09-08T10:46:00Z">
              <w:r w:rsidRPr="00297AD6">
                <w:rPr>
                  <w:b/>
                </w:rPr>
                <w:t>Comment</w:t>
              </w:r>
            </w:ins>
          </w:p>
        </w:tc>
        <w:tc>
          <w:tcPr>
            <w:tcW w:w="8378" w:type="dxa"/>
            <w:gridSpan w:val="3"/>
            <w:tcBorders>
              <w:bottom w:val="double" w:sz="4" w:space="0" w:color="auto"/>
            </w:tcBorders>
            <w:shd w:val="clear" w:color="auto" w:fill="auto"/>
          </w:tcPr>
          <w:p w14:paraId="468938BF" w14:textId="77777777" w:rsidR="00F25FD1" w:rsidRPr="00297AD6" w:rsidRDefault="00F25FD1" w:rsidP="00AE05A3">
            <w:pPr>
              <w:pStyle w:val="TAL"/>
              <w:rPr>
                <w:ins w:id="17849" w:author="MCC TF160" w:date="2021-09-08T10:46:00Z"/>
              </w:rPr>
            </w:pPr>
          </w:p>
        </w:tc>
      </w:tr>
      <w:tr w:rsidR="00F25FD1" w14:paraId="7ED9999F" w14:textId="77777777" w:rsidTr="00AE05A3">
        <w:trPr>
          <w:ins w:id="17850" w:author="MCC TF160" w:date="2021-09-08T10:46:00Z"/>
        </w:trPr>
        <w:tc>
          <w:tcPr>
            <w:tcW w:w="1479" w:type="dxa"/>
            <w:tcBorders>
              <w:top w:val="double" w:sz="4" w:space="0" w:color="auto"/>
            </w:tcBorders>
            <w:shd w:val="clear" w:color="auto" w:fill="auto"/>
          </w:tcPr>
          <w:p w14:paraId="1A484333" w14:textId="77777777" w:rsidR="00F25FD1" w:rsidRPr="00297AD6" w:rsidRDefault="00F25FD1" w:rsidP="00AE05A3">
            <w:pPr>
              <w:pStyle w:val="TAL"/>
              <w:rPr>
                <w:ins w:id="17851" w:author="MCC TF160" w:date="2021-09-08T10:46:00Z"/>
              </w:rPr>
            </w:pPr>
            <w:ins w:id="17852" w:author="MCC TF160" w:date="2021-09-08T10:46:00Z">
              <w:r w:rsidRPr="00297AD6">
                <w:t>ConnectionId</w:t>
              </w:r>
            </w:ins>
          </w:p>
        </w:tc>
        <w:tc>
          <w:tcPr>
            <w:tcW w:w="2464" w:type="dxa"/>
            <w:tcBorders>
              <w:top w:val="double" w:sz="4" w:space="0" w:color="auto"/>
            </w:tcBorders>
            <w:shd w:val="clear" w:color="auto" w:fill="auto"/>
          </w:tcPr>
          <w:p w14:paraId="6146C4CE" w14:textId="77777777" w:rsidR="00F25FD1" w:rsidRPr="00297AD6" w:rsidRDefault="00F25FD1" w:rsidP="00AE05A3">
            <w:pPr>
              <w:pStyle w:val="TAL"/>
              <w:rPr>
                <w:ins w:id="17853" w:author="MCC TF160" w:date="2021-09-08T10:46:00Z"/>
              </w:rPr>
            </w:pPr>
            <w:ins w:id="17854" w:author="MCC TF160" w:date="2021-09-08T10:46:00Z">
              <w:r>
                <w:fldChar w:fldCharType="begin"/>
              </w:r>
              <w:r>
                <w:instrText xml:space="preserve"> HYPERLINK \l "IP_Connection_Type" </w:instrText>
              </w:r>
              <w:r>
                <w:fldChar w:fldCharType="separate"/>
              </w:r>
              <w:r w:rsidRPr="00170A3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72F90566" w14:textId="77777777" w:rsidR="00F25FD1" w:rsidRPr="00297AD6" w:rsidRDefault="00F25FD1" w:rsidP="00AE05A3">
            <w:pPr>
              <w:pStyle w:val="TAL"/>
              <w:rPr>
                <w:ins w:id="17855" w:author="MCC TF160" w:date="2021-09-08T10:46:00Z"/>
              </w:rPr>
            </w:pPr>
          </w:p>
        </w:tc>
        <w:tc>
          <w:tcPr>
            <w:tcW w:w="5421" w:type="dxa"/>
            <w:tcBorders>
              <w:top w:val="double" w:sz="4" w:space="0" w:color="auto"/>
            </w:tcBorders>
            <w:shd w:val="clear" w:color="auto" w:fill="auto"/>
          </w:tcPr>
          <w:p w14:paraId="56510FD7" w14:textId="77777777" w:rsidR="00F25FD1" w:rsidRPr="00297AD6" w:rsidRDefault="00F25FD1" w:rsidP="00AE05A3">
            <w:pPr>
              <w:pStyle w:val="TAL"/>
              <w:rPr>
                <w:ins w:id="17856" w:author="MCC TF160" w:date="2021-09-08T10:46:00Z"/>
              </w:rPr>
            </w:pPr>
          </w:p>
        </w:tc>
      </w:tr>
      <w:tr w:rsidR="00F25FD1" w14:paraId="5BF8ED84" w14:textId="77777777" w:rsidTr="00AE05A3">
        <w:trPr>
          <w:ins w:id="17857" w:author="MCC TF160" w:date="2021-09-08T10:46:00Z"/>
        </w:trPr>
        <w:tc>
          <w:tcPr>
            <w:tcW w:w="1479" w:type="dxa"/>
            <w:shd w:val="clear" w:color="auto" w:fill="auto"/>
          </w:tcPr>
          <w:p w14:paraId="7CE765E3" w14:textId="77777777" w:rsidR="00F25FD1" w:rsidRPr="00297AD6" w:rsidRDefault="00F25FD1" w:rsidP="00AE05A3">
            <w:pPr>
              <w:pStyle w:val="TAL"/>
              <w:rPr>
                <w:ins w:id="17858" w:author="MCC TF160" w:date="2021-09-08T10:46:00Z"/>
              </w:rPr>
            </w:pPr>
            <w:ins w:id="17859" w:author="MCC TF160" w:date="2021-09-08T10:46:00Z">
              <w:r w:rsidRPr="00297AD6">
                <w:t>Ind</w:t>
              </w:r>
            </w:ins>
          </w:p>
        </w:tc>
        <w:tc>
          <w:tcPr>
            <w:tcW w:w="2464" w:type="dxa"/>
            <w:shd w:val="clear" w:color="auto" w:fill="auto"/>
          </w:tcPr>
          <w:p w14:paraId="543CC2DB" w14:textId="77777777" w:rsidR="00F25FD1" w:rsidRPr="00297AD6" w:rsidRDefault="00F25FD1" w:rsidP="00AE05A3">
            <w:pPr>
              <w:pStyle w:val="TAL"/>
              <w:rPr>
                <w:ins w:id="17860" w:author="MCC TF160" w:date="2021-09-08T10:46:00Z"/>
              </w:rPr>
            </w:pPr>
            <w:ins w:id="17861" w:author="MCC TF160" w:date="2021-09-08T10:46:00Z">
              <w:r>
                <w:fldChar w:fldCharType="begin"/>
              </w:r>
              <w:r>
                <w:instrText xml:space="preserve"> HYPERLINK \l "IP_CtrlIndication_Type" </w:instrText>
              </w:r>
              <w:r>
                <w:fldChar w:fldCharType="separate"/>
              </w:r>
              <w:r w:rsidRPr="00170A3C">
                <w:rPr>
                  <w:rStyle w:val="Hyperlink"/>
                </w:rPr>
                <w:t>IP_CtrlIndication_Type</w:t>
              </w:r>
              <w:r>
                <w:rPr>
                  <w:rStyle w:val="Hyperlink"/>
                </w:rPr>
                <w:fldChar w:fldCharType="end"/>
              </w:r>
            </w:ins>
          </w:p>
        </w:tc>
        <w:tc>
          <w:tcPr>
            <w:tcW w:w="493" w:type="dxa"/>
            <w:shd w:val="clear" w:color="auto" w:fill="auto"/>
          </w:tcPr>
          <w:p w14:paraId="3A0C1C1B" w14:textId="77777777" w:rsidR="00F25FD1" w:rsidRPr="00297AD6" w:rsidRDefault="00F25FD1" w:rsidP="00AE05A3">
            <w:pPr>
              <w:pStyle w:val="TAL"/>
              <w:rPr>
                <w:ins w:id="17862" w:author="MCC TF160" w:date="2021-09-08T10:46:00Z"/>
              </w:rPr>
            </w:pPr>
          </w:p>
        </w:tc>
        <w:tc>
          <w:tcPr>
            <w:tcW w:w="5421" w:type="dxa"/>
            <w:shd w:val="clear" w:color="auto" w:fill="auto"/>
          </w:tcPr>
          <w:p w14:paraId="7D9F1BC2" w14:textId="77777777" w:rsidR="00F25FD1" w:rsidRPr="00297AD6" w:rsidRDefault="00F25FD1" w:rsidP="00AE05A3">
            <w:pPr>
              <w:pStyle w:val="TAL"/>
              <w:rPr>
                <w:ins w:id="17863" w:author="MCC TF160" w:date="2021-09-08T10:46:00Z"/>
              </w:rPr>
            </w:pPr>
          </w:p>
        </w:tc>
      </w:tr>
    </w:tbl>
    <w:p w14:paraId="77BCCD85" w14:textId="77777777" w:rsidR="00F25FD1" w:rsidRDefault="00F25FD1" w:rsidP="00F25FD1">
      <w:pPr>
        <w:rPr>
          <w:ins w:id="17864" w:author="MCC TF160" w:date="2021-09-08T10:46:00Z"/>
        </w:rPr>
      </w:pPr>
    </w:p>
    <w:p w14:paraId="21256F17" w14:textId="77777777" w:rsidR="00F25FD1" w:rsidRDefault="00F25FD1" w:rsidP="00F25FD1">
      <w:pPr>
        <w:pStyle w:val="TH"/>
        <w:rPr>
          <w:ins w:id="17865" w:author="MCC TF160" w:date="2021-09-08T10:46:00Z"/>
        </w:rPr>
      </w:pPr>
      <w:ins w:id="17866" w:author="MCC TF160" w:date="2021-09-08T10:46:00Z">
        <w:r>
          <w:t>IP_SOCKET_DATA_IND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0A2CC42" w14:textId="77777777" w:rsidTr="00AE05A3">
        <w:trPr>
          <w:ins w:id="17867" w:author="MCC TF160" w:date="2021-09-08T10:46:00Z"/>
        </w:trPr>
        <w:tc>
          <w:tcPr>
            <w:tcW w:w="9857" w:type="dxa"/>
            <w:gridSpan w:val="4"/>
            <w:shd w:val="clear" w:color="auto" w:fill="E0E0E0"/>
          </w:tcPr>
          <w:p w14:paraId="34237DED" w14:textId="77777777" w:rsidR="00F25FD1" w:rsidRPr="00297AD6" w:rsidRDefault="00F25FD1" w:rsidP="00AE05A3">
            <w:pPr>
              <w:pStyle w:val="TAL"/>
              <w:rPr>
                <w:ins w:id="17868" w:author="MCC TF160" w:date="2021-09-08T10:46:00Z"/>
                <w:b/>
              </w:rPr>
            </w:pPr>
            <w:ins w:id="17869" w:author="MCC TF160" w:date="2021-09-08T10:46:00Z">
              <w:r w:rsidRPr="00297AD6">
                <w:rPr>
                  <w:b/>
                </w:rPr>
                <w:t>TTCN-3 Record Type</w:t>
              </w:r>
            </w:ins>
          </w:p>
        </w:tc>
      </w:tr>
      <w:tr w:rsidR="00F25FD1" w14:paraId="36C0DCAF" w14:textId="77777777" w:rsidTr="00AE05A3">
        <w:trPr>
          <w:ins w:id="17870" w:author="MCC TF160" w:date="2021-09-08T10:46:00Z"/>
        </w:trPr>
        <w:tc>
          <w:tcPr>
            <w:tcW w:w="1479" w:type="dxa"/>
            <w:tcBorders>
              <w:bottom w:val="single" w:sz="4" w:space="0" w:color="auto"/>
            </w:tcBorders>
            <w:shd w:val="clear" w:color="auto" w:fill="E0E0E0"/>
          </w:tcPr>
          <w:p w14:paraId="1082CDAE" w14:textId="77777777" w:rsidR="00F25FD1" w:rsidRPr="00297AD6" w:rsidRDefault="00F25FD1" w:rsidP="00AE05A3">
            <w:pPr>
              <w:pStyle w:val="TAL"/>
              <w:rPr>
                <w:ins w:id="17871" w:author="MCC TF160" w:date="2021-09-08T10:46:00Z"/>
                <w:b/>
              </w:rPr>
            </w:pPr>
            <w:bookmarkStart w:id="17872" w:name="IP_SOCKET_DATA_IND" w:colFirst="1" w:colLast="1"/>
            <w:ins w:id="17873" w:author="MCC TF160" w:date="2021-09-08T10:46:00Z">
              <w:r w:rsidRPr="00297AD6">
                <w:rPr>
                  <w:b/>
                </w:rPr>
                <w:t>Name</w:t>
              </w:r>
            </w:ins>
          </w:p>
        </w:tc>
        <w:tc>
          <w:tcPr>
            <w:tcW w:w="8378" w:type="dxa"/>
            <w:gridSpan w:val="3"/>
            <w:tcBorders>
              <w:bottom w:val="single" w:sz="4" w:space="0" w:color="auto"/>
            </w:tcBorders>
            <w:shd w:val="clear" w:color="auto" w:fill="FFFF99"/>
          </w:tcPr>
          <w:p w14:paraId="05194D8D" w14:textId="77777777" w:rsidR="00F25FD1" w:rsidRPr="00297AD6" w:rsidRDefault="00F25FD1" w:rsidP="00AE05A3">
            <w:pPr>
              <w:pStyle w:val="TAL"/>
              <w:rPr>
                <w:ins w:id="17874" w:author="MCC TF160" w:date="2021-09-08T10:46:00Z"/>
                <w:b/>
              </w:rPr>
            </w:pPr>
            <w:ins w:id="17875" w:author="MCC TF160" w:date="2021-09-08T10:46:00Z">
              <w:r w:rsidRPr="00297AD6">
                <w:rPr>
                  <w:b/>
                </w:rPr>
                <w:t>IP_SOCKET_DATA_IND</w:t>
              </w:r>
            </w:ins>
          </w:p>
        </w:tc>
      </w:tr>
      <w:bookmarkEnd w:id="17872"/>
      <w:tr w:rsidR="00F25FD1" w14:paraId="0ACCC0A7" w14:textId="77777777" w:rsidTr="00AE05A3">
        <w:trPr>
          <w:ins w:id="17876" w:author="MCC TF160" w:date="2021-09-08T10:46:00Z"/>
        </w:trPr>
        <w:tc>
          <w:tcPr>
            <w:tcW w:w="1479" w:type="dxa"/>
            <w:tcBorders>
              <w:bottom w:val="double" w:sz="4" w:space="0" w:color="auto"/>
            </w:tcBorders>
            <w:shd w:val="clear" w:color="auto" w:fill="E0E0E0"/>
          </w:tcPr>
          <w:p w14:paraId="1FDF03D6" w14:textId="77777777" w:rsidR="00F25FD1" w:rsidRPr="00297AD6" w:rsidRDefault="00F25FD1" w:rsidP="00AE05A3">
            <w:pPr>
              <w:pStyle w:val="TAL"/>
              <w:rPr>
                <w:ins w:id="17877" w:author="MCC TF160" w:date="2021-09-08T10:46:00Z"/>
                <w:b/>
              </w:rPr>
            </w:pPr>
            <w:ins w:id="17878" w:author="MCC TF160" w:date="2021-09-08T10:46:00Z">
              <w:r w:rsidRPr="00297AD6">
                <w:rPr>
                  <w:b/>
                </w:rPr>
                <w:t>Comment</w:t>
              </w:r>
            </w:ins>
          </w:p>
        </w:tc>
        <w:tc>
          <w:tcPr>
            <w:tcW w:w="8378" w:type="dxa"/>
            <w:gridSpan w:val="3"/>
            <w:tcBorders>
              <w:bottom w:val="double" w:sz="4" w:space="0" w:color="auto"/>
            </w:tcBorders>
            <w:shd w:val="clear" w:color="auto" w:fill="auto"/>
          </w:tcPr>
          <w:p w14:paraId="49A2EF8D" w14:textId="77777777" w:rsidR="00F25FD1" w:rsidRPr="00297AD6" w:rsidRDefault="00F25FD1" w:rsidP="00AE05A3">
            <w:pPr>
              <w:pStyle w:val="TAL"/>
              <w:rPr>
                <w:ins w:id="17879" w:author="MCC TF160" w:date="2021-09-08T10:46:00Z"/>
              </w:rPr>
            </w:pPr>
          </w:p>
        </w:tc>
      </w:tr>
      <w:tr w:rsidR="00F25FD1" w14:paraId="20396538" w14:textId="77777777" w:rsidTr="00AE05A3">
        <w:trPr>
          <w:ins w:id="17880" w:author="MCC TF160" w:date="2021-09-08T10:46:00Z"/>
        </w:trPr>
        <w:tc>
          <w:tcPr>
            <w:tcW w:w="1479" w:type="dxa"/>
            <w:tcBorders>
              <w:top w:val="double" w:sz="4" w:space="0" w:color="auto"/>
            </w:tcBorders>
            <w:shd w:val="clear" w:color="auto" w:fill="auto"/>
          </w:tcPr>
          <w:p w14:paraId="6C0784A2" w14:textId="77777777" w:rsidR="00F25FD1" w:rsidRPr="00297AD6" w:rsidRDefault="00F25FD1" w:rsidP="00AE05A3">
            <w:pPr>
              <w:pStyle w:val="TAL"/>
              <w:rPr>
                <w:ins w:id="17881" w:author="MCC TF160" w:date="2021-09-08T10:46:00Z"/>
              </w:rPr>
            </w:pPr>
            <w:ins w:id="17882" w:author="MCC TF160" w:date="2021-09-08T10:46:00Z">
              <w:r w:rsidRPr="00297AD6">
                <w:t>ConnectionId</w:t>
              </w:r>
            </w:ins>
          </w:p>
        </w:tc>
        <w:tc>
          <w:tcPr>
            <w:tcW w:w="2464" w:type="dxa"/>
            <w:tcBorders>
              <w:top w:val="double" w:sz="4" w:space="0" w:color="auto"/>
            </w:tcBorders>
            <w:shd w:val="clear" w:color="auto" w:fill="auto"/>
          </w:tcPr>
          <w:p w14:paraId="77781D01" w14:textId="77777777" w:rsidR="00F25FD1" w:rsidRPr="00297AD6" w:rsidRDefault="00F25FD1" w:rsidP="00AE05A3">
            <w:pPr>
              <w:pStyle w:val="TAL"/>
              <w:rPr>
                <w:ins w:id="17883" w:author="MCC TF160" w:date="2021-09-08T10:46:00Z"/>
              </w:rPr>
            </w:pPr>
            <w:ins w:id="17884" w:author="MCC TF160" w:date="2021-09-08T10:46:00Z">
              <w:r>
                <w:fldChar w:fldCharType="begin"/>
              </w:r>
              <w:r>
                <w:instrText xml:space="preserve"> HYPERLINK \l "IP_Connection_Type" </w:instrText>
              </w:r>
              <w:r>
                <w:fldChar w:fldCharType="separate"/>
              </w:r>
              <w:r w:rsidRPr="00170A3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55FDADC4" w14:textId="77777777" w:rsidR="00F25FD1" w:rsidRPr="00297AD6" w:rsidRDefault="00F25FD1" w:rsidP="00AE05A3">
            <w:pPr>
              <w:pStyle w:val="TAL"/>
              <w:rPr>
                <w:ins w:id="17885" w:author="MCC TF160" w:date="2021-09-08T10:46:00Z"/>
              </w:rPr>
            </w:pPr>
          </w:p>
        </w:tc>
        <w:tc>
          <w:tcPr>
            <w:tcW w:w="5421" w:type="dxa"/>
            <w:tcBorders>
              <w:top w:val="double" w:sz="4" w:space="0" w:color="auto"/>
            </w:tcBorders>
            <w:shd w:val="clear" w:color="auto" w:fill="auto"/>
          </w:tcPr>
          <w:p w14:paraId="00002288" w14:textId="77777777" w:rsidR="00F25FD1" w:rsidRPr="00297AD6" w:rsidRDefault="00F25FD1" w:rsidP="00AE05A3">
            <w:pPr>
              <w:pStyle w:val="TAL"/>
              <w:rPr>
                <w:ins w:id="17886" w:author="MCC TF160" w:date="2021-09-08T10:46:00Z"/>
              </w:rPr>
            </w:pPr>
          </w:p>
        </w:tc>
      </w:tr>
      <w:tr w:rsidR="00F25FD1" w14:paraId="02E3829D" w14:textId="77777777" w:rsidTr="00AE05A3">
        <w:trPr>
          <w:ins w:id="17887" w:author="MCC TF160" w:date="2021-09-08T10:46:00Z"/>
        </w:trPr>
        <w:tc>
          <w:tcPr>
            <w:tcW w:w="1479" w:type="dxa"/>
            <w:shd w:val="clear" w:color="auto" w:fill="auto"/>
          </w:tcPr>
          <w:p w14:paraId="54ECD675" w14:textId="77777777" w:rsidR="00F25FD1" w:rsidRPr="00297AD6" w:rsidRDefault="00F25FD1" w:rsidP="00AE05A3">
            <w:pPr>
              <w:pStyle w:val="TAL"/>
              <w:rPr>
                <w:ins w:id="17888" w:author="MCC TF160" w:date="2021-09-08T10:46:00Z"/>
              </w:rPr>
            </w:pPr>
            <w:ins w:id="17889" w:author="MCC TF160" w:date="2021-09-08T10:46:00Z">
              <w:r w:rsidRPr="00297AD6">
                <w:t>Ind</w:t>
              </w:r>
            </w:ins>
          </w:p>
        </w:tc>
        <w:tc>
          <w:tcPr>
            <w:tcW w:w="2464" w:type="dxa"/>
            <w:shd w:val="clear" w:color="auto" w:fill="auto"/>
          </w:tcPr>
          <w:p w14:paraId="1CEC2836" w14:textId="77777777" w:rsidR="00F25FD1" w:rsidRPr="00297AD6" w:rsidRDefault="00F25FD1" w:rsidP="00AE05A3">
            <w:pPr>
              <w:pStyle w:val="TAL"/>
              <w:rPr>
                <w:ins w:id="17890" w:author="MCC TF160" w:date="2021-09-08T10:46:00Z"/>
              </w:rPr>
            </w:pPr>
            <w:ins w:id="17891" w:author="MCC TF160" w:date="2021-09-08T10:46:00Z">
              <w:r>
                <w:fldChar w:fldCharType="begin"/>
              </w:r>
              <w:r>
                <w:instrText xml:space="preserve"> HYPERLINK \l "IP_DataIndication_Type" </w:instrText>
              </w:r>
              <w:r>
                <w:fldChar w:fldCharType="separate"/>
              </w:r>
              <w:r w:rsidRPr="00170A3C">
                <w:rPr>
                  <w:rStyle w:val="Hyperlink"/>
                </w:rPr>
                <w:t>IP_DataIndication_Type</w:t>
              </w:r>
              <w:r>
                <w:rPr>
                  <w:rStyle w:val="Hyperlink"/>
                </w:rPr>
                <w:fldChar w:fldCharType="end"/>
              </w:r>
            </w:ins>
          </w:p>
        </w:tc>
        <w:tc>
          <w:tcPr>
            <w:tcW w:w="493" w:type="dxa"/>
            <w:shd w:val="clear" w:color="auto" w:fill="auto"/>
          </w:tcPr>
          <w:p w14:paraId="2ACF7410" w14:textId="77777777" w:rsidR="00F25FD1" w:rsidRPr="00297AD6" w:rsidRDefault="00F25FD1" w:rsidP="00AE05A3">
            <w:pPr>
              <w:pStyle w:val="TAL"/>
              <w:rPr>
                <w:ins w:id="17892" w:author="MCC TF160" w:date="2021-09-08T10:46:00Z"/>
              </w:rPr>
            </w:pPr>
          </w:p>
        </w:tc>
        <w:tc>
          <w:tcPr>
            <w:tcW w:w="5421" w:type="dxa"/>
            <w:shd w:val="clear" w:color="auto" w:fill="auto"/>
          </w:tcPr>
          <w:p w14:paraId="73A4587C" w14:textId="77777777" w:rsidR="00F25FD1" w:rsidRPr="00297AD6" w:rsidRDefault="00F25FD1" w:rsidP="00AE05A3">
            <w:pPr>
              <w:pStyle w:val="TAL"/>
              <w:rPr>
                <w:ins w:id="17893" w:author="MCC TF160" w:date="2021-09-08T10:46:00Z"/>
              </w:rPr>
            </w:pPr>
          </w:p>
        </w:tc>
      </w:tr>
    </w:tbl>
    <w:p w14:paraId="6D16745C" w14:textId="77777777" w:rsidR="00F25FD1" w:rsidRDefault="00F25FD1" w:rsidP="00F25FD1">
      <w:pPr>
        <w:rPr>
          <w:ins w:id="17894" w:author="MCC TF160" w:date="2021-09-08T10:46:00Z"/>
        </w:rPr>
      </w:pPr>
    </w:p>
    <w:p w14:paraId="117AD787" w14:textId="77777777" w:rsidR="00F25FD1" w:rsidRDefault="00F25FD1" w:rsidP="00F25FD1">
      <w:pPr>
        <w:pStyle w:val="TH"/>
        <w:rPr>
          <w:ins w:id="17895" w:author="MCC TF160" w:date="2021-09-08T10:46:00Z"/>
        </w:rPr>
      </w:pPr>
      <w:ins w:id="17896" w:author="MCC TF160" w:date="2021-09-08T10:46:00Z">
        <w:r>
          <w:t>IP_SOCKET_REQ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B7991EC" w14:textId="77777777" w:rsidTr="00AE05A3">
        <w:trPr>
          <w:ins w:id="17897" w:author="MCC TF160" w:date="2021-09-08T10:46:00Z"/>
        </w:trPr>
        <w:tc>
          <w:tcPr>
            <w:tcW w:w="9857" w:type="dxa"/>
            <w:gridSpan w:val="3"/>
            <w:shd w:val="clear" w:color="auto" w:fill="E0E0E0"/>
          </w:tcPr>
          <w:p w14:paraId="30AB0207" w14:textId="77777777" w:rsidR="00F25FD1" w:rsidRPr="00297AD6" w:rsidRDefault="00F25FD1" w:rsidP="00AE05A3">
            <w:pPr>
              <w:pStyle w:val="TAL"/>
              <w:rPr>
                <w:ins w:id="17898" w:author="MCC TF160" w:date="2021-09-08T10:46:00Z"/>
                <w:b/>
              </w:rPr>
            </w:pPr>
            <w:ins w:id="17899" w:author="MCC TF160" w:date="2021-09-08T10:46:00Z">
              <w:r w:rsidRPr="00297AD6">
                <w:rPr>
                  <w:b/>
                </w:rPr>
                <w:t>TTCN-3 Union Type</w:t>
              </w:r>
            </w:ins>
          </w:p>
        </w:tc>
      </w:tr>
      <w:tr w:rsidR="00F25FD1" w14:paraId="01177662" w14:textId="77777777" w:rsidTr="00AE05A3">
        <w:trPr>
          <w:ins w:id="17900" w:author="MCC TF160" w:date="2021-09-08T10:46:00Z"/>
        </w:trPr>
        <w:tc>
          <w:tcPr>
            <w:tcW w:w="1479" w:type="dxa"/>
            <w:tcBorders>
              <w:bottom w:val="single" w:sz="4" w:space="0" w:color="auto"/>
            </w:tcBorders>
            <w:shd w:val="clear" w:color="auto" w:fill="E0E0E0"/>
          </w:tcPr>
          <w:p w14:paraId="71DFDA3B" w14:textId="77777777" w:rsidR="00F25FD1" w:rsidRPr="00297AD6" w:rsidRDefault="00F25FD1" w:rsidP="00AE05A3">
            <w:pPr>
              <w:pStyle w:val="TAL"/>
              <w:rPr>
                <w:ins w:id="17901" w:author="MCC TF160" w:date="2021-09-08T10:46:00Z"/>
                <w:b/>
              </w:rPr>
            </w:pPr>
            <w:bookmarkStart w:id="17902" w:name="IP_SOCKET_REQ" w:colFirst="1" w:colLast="1"/>
            <w:ins w:id="17903" w:author="MCC TF160" w:date="2021-09-08T10:46:00Z">
              <w:r w:rsidRPr="00297AD6">
                <w:rPr>
                  <w:b/>
                </w:rPr>
                <w:t>Name</w:t>
              </w:r>
            </w:ins>
          </w:p>
        </w:tc>
        <w:tc>
          <w:tcPr>
            <w:tcW w:w="8378" w:type="dxa"/>
            <w:gridSpan w:val="2"/>
            <w:tcBorders>
              <w:bottom w:val="single" w:sz="4" w:space="0" w:color="auto"/>
            </w:tcBorders>
            <w:shd w:val="clear" w:color="auto" w:fill="FFFF99"/>
          </w:tcPr>
          <w:p w14:paraId="33C3FEEC" w14:textId="77777777" w:rsidR="00F25FD1" w:rsidRPr="00297AD6" w:rsidRDefault="00F25FD1" w:rsidP="00AE05A3">
            <w:pPr>
              <w:pStyle w:val="TAL"/>
              <w:rPr>
                <w:ins w:id="17904" w:author="MCC TF160" w:date="2021-09-08T10:46:00Z"/>
                <w:b/>
              </w:rPr>
            </w:pPr>
            <w:ins w:id="17905" w:author="MCC TF160" w:date="2021-09-08T10:46:00Z">
              <w:r w:rsidRPr="00297AD6">
                <w:rPr>
                  <w:b/>
                </w:rPr>
                <w:t>IP_SOCKET_REQ</w:t>
              </w:r>
            </w:ins>
          </w:p>
        </w:tc>
      </w:tr>
      <w:bookmarkEnd w:id="17902"/>
      <w:tr w:rsidR="00F25FD1" w14:paraId="5D487F9E" w14:textId="77777777" w:rsidTr="00AE05A3">
        <w:trPr>
          <w:ins w:id="17906" w:author="MCC TF160" w:date="2021-09-08T10:46:00Z"/>
        </w:trPr>
        <w:tc>
          <w:tcPr>
            <w:tcW w:w="1479" w:type="dxa"/>
            <w:tcBorders>
              <w:bottom w:val="double" w:sz="4" w:space="0" w:color="auto"/>
            </w:tcBorders>
            <w:shd w:val="clear" w:color="auto" w:fill="E0E0E0"/>
          </w:tcPr>
          <w:p w14:paraId="7C254E7C" w14:textId="77777777" w:rsidR="00F25FD1" w:rsidRPr="00297AD6" w:rsidRDefault="00F25FD1" w:rsidP="00AE05A3">
            <w:pPr>
              <w:pStyle w:val="TAL"/>
              <w:rPr>
                <w:ins w:id="17907" w:author="MCC TF160" w:date="2021-09-08T10:46:00Z"/>
                <w:b/>
              </w:rPr>
            </w:pPr>
            <w:ins w:id="17908" w:author="MCC TF160" w:date="2021-09-08T10:46:00Z">
              <w:r w:rsidRPr="00297AD6">
                <w:rPr>
                  <w:b/>
                </w:rPr>
                <w:t>Comment</w:t>
              </w:r>
            </w:ins>
          </w:p>
        </w:tc>
        <w:tc>
          <w:tcPr>
            <w:tcW w:w="8378" w:type="dxa"/>
            <w:gridSpan w:val="2"/>
            <w:tcBorders>
              <w:bottom w:val="double" w:sz="4" w:space="0" w:color="auto"/>
            </w:tcBorders>
            <w:shd w:val="clear" w:color="auto" w:fill="auto"/>
          </w:tcPr>
          <w:p w14:paraId="3E40F6CA" w14:textId="77777777" w:rsidR="00F25FD1" w:rsidRPr="00297AD6" w:rsidRDefault="00F25FD1" w:rsidP="00AE05A3">
            <w:pPr>
              <w:pStyle w:val="TAL"/>
              <w:rPr>
                <w:ins w:id="17909" w:author="MCC TF160" w:date="2021-09-08T10:46:00Z"/>
              </w:rPr>
            </w:pPr>
          </w:p>
        </w:tc>
      </w:tr>
      <w:tr w:rsidR="00F25FD1" w14:paraId="629F650A" w14:textId="77777777" w:rsidTr="00AE05A3">
        <w:trPr>
          <w:ins w:id="17910" w:author="MCC TF160" w:date="2021-09-08T10:46:00Z"/>
        </w:trPr>
        <w:tc>
          <w:tcPr>
            <w:tcW w:w="1479" w:type="dxa"/>
            <w:tcBorders>
              <w:top w:val="double" w:sz="4" w:space="0" w:color="auto"/>
            </w:tcBorders>
            <w:shd w:val="clear" w:color="auto" w:fill="auto"/>
          </w:tcPr>
          <w:p w14:paraId="4154C13E" w14:textId="77777777" w:rsidR="00F25FD1" w:rsidRPr="00297AD6" w:rsidRDefault="00F25FD1" w:rsidP="00AE05A3">
            <w:pPr>
              <w:pStyle w:val="TAL"/>
              <w:rPr>
                <w:ins w:id="17911" w:author="MCC TF160" w:date="2021-09-08T10:46:00Z"/>
              </w:rPr>
            </w:pPr>
            <w:ins w:id="17912" w:author="MCC TF160" w:date="2021-09-08T10:46:00Z">
              <w:r w:rsidRPr="00297AD6">
                <w:t>CTRL</w:t>
              </w:r>
            </w:ins>
          </w:p>
        </w:tc>
        <w:tc>
          <w:tcPr>
            <w:tcW w:w="2957" w:type="dxa"/>
            <w:tcBorders>
              <w:top w:val="double" w:sz="4" w:space="0" w:color="auto"/>
            </w:tcBorders>
            <w:shd w:val="clear" w:color="auto" w:fill="auto"/>
          </w:tcPr>
          <w:p w14:paraId="6B863020" w14:textId="77777777" w:rsidR="00F25FD1" w:rsidRPr="00297AD6" w:rsidRDefault="00F25FD1" w:rsidP="00AE05A3">
            <w:pPr>
              <w:pStyle w:val="TAL"/>
              <w:rPr>
                <w:ins w:id="17913" w:author="MCC TF160" w:date="2021-09-08T10:46:00Z"/>
              </w:rPr>
            </w:pPr>
            <w:ins w:id="17914" w:author="MCC TF160" w:date="2021-09-08T10:46:00Z">
              <w:r>
                <w:fldChar w:fldCharType="begin"/>
              </w:r>
              <w:r>
                <w:instrText xml:space="preserve"> HYPERLINK \l "IP_SOCKET_CTRL_REQ" </w:instrText>
              </w:r>
              <w:r>
                <w:fldChar w:fldCharType="separate"/>
              </w:r>
              <w:r w:rsidRPr="00170A3C">
                <w:rPr>
                  <w:rStyle w:val="Hyperlink"/>
                </w:rPr>
                <w:t>IP_SOCKET_CTRL_REQ</w:t>
              </w:r>
              <w:r>
                <w:rPr>
                  <w:rStyle w:val="Hyperlink"/>
                </w:rPr>
                <w:fldChar w:fldCharType="end"/>
              </w:r>
            </w:ins>
          </w:p>
        </w:tc>
        <w:tc>
          <w:tcPr>
            <w:tcW w:w="5421" w:type="dxa"/>
            <w:tcBorders>
              <w:top w:val="double" w:sz="4" w:space="0" w:color="auto"/>
            </w:tcBorders>
            <w:shd w:val="clear" w:color="auto" w:fill="auto"/>
          </w:tcPr>
          <w:p w14:paraId="15F13C34" w14:textId="77777777" w:rsidR="00F25FD1" w:rsidRPr="00297AD6" w:rsidRDefault="00F25FD1" w:rsidP="00AE05A3">
            <w:pPr>
              <w:pStyle w:val="TAL"/>
              <w:rPr>
                <w:ins w:id="17915" w:author="MCC TF160" w:date="2021-09-08T10:46:00Z"/>
              </w:rPr>
            </w:pPr>
          </w:p>
        </w:tc>
      </w:tr>
      <w:tr w:rsidR="00F25FD1" w14:paraId="3DB756CE" w14:textId="77777777" w:rsidTr="00AE05A3">
        <w:trPr>
          <w:ins w:id="17916" w:author="MCC TF160" w:date="2021-09-08T10:46:00Z"/>
        </w:trPr>
        <w:tc>
          <w:tcPr>
            <w:tcW w:w="1479" w:type="dxa"/>
            <w:shd w:val="clear" w:color="auto" w:fill="auto"/>
          </w:tcPr>
          <w:p w14:paraId="17F41BC8" w14:textId="77777777" w:rsidR="00F25FD1" w:rsidRPr="00297AD6" w:rsidRDefault="00F25FD1" w:rsidP="00AE05A3">
            <w:pPr>
              <w:pStyle w:val="TAL"/>
              <w:rPr>
                <w:ins w:id="17917" w:author="MCC TF160" w:date="2021-09-08T10:46:00Z"/>
              </w:rPr>
            </w:pPr>
            <w:ins w:id="17918" w:author="MCC TF160" w:date="2021-09-08T10:46:00Z">
              <w:r w:rsidRPr="00297AD6">
                <w:t>DATA</w:t>
              </w:r>
            </w:ins>
          </w:p>
        </w:tc>
        <w:tc>
          <w:tcPr>
            <w:tcW w:w="2957" w:type="dxa"/>
            <w:shd w:val="clear" w:color="auto" w:fill="auto"/>
          </w:tcPr>
          <w:p w14:paraId="0ADA97C2" w14:textId="77777777" w:rsidR="00F25FD1" w:rsidRPr="00297AD6" w:rsidRDefault="00F25FD1" w:rsidP="00AE05A3">
            <w:pPr>
              <w:pStyle w:val="TAL"/>
              <w:rPr>
                <w:ins w:id="17919" w:author="MCC TF160" w:date="2021-09-08T10:46:00Z"/>
              </w:rPr>
            </w:pPr>
            <w:ins w:id="17920" w:author="MCC TF160" w:date="2021-09-08T10:46:00Z">
              <w:r>
                <w:fldChar w:fldCharType="begin"/>
              </w:r>
              <w:r>
                <w:instrText xml:space="preserve"> HYPERLINK \l "IP_SOCKET_DATA_REQ" </w:instrText>
              </w:r>
              <w:r>
                <w:fldChar w:fldCharType="separate"/>
              </w:r>
              <w:r w:rsidRPr="00170A3C">
                <w:rPr>
                  <w:rStyle w:val="Hyperlink"/>
                </w:rPr>
                <w:t>IP_SOCKET_DATA_REQ</w:t>
              </w:r>
              <w:r>
                <w:rPr>
                  <w:rStyle w:val="Hyperlink"/>
                </w:rPr>
                <w:fldChar w:fldCharType="end"/>
              </w:r>
            </w:ins>
          </w:p>
        </w:tc>
        <w:tc>
          <w:tcPr>
            <w:tcW w:w="5421" w:type="dxa"/>
            <w:shd w:val="clear" w:color="auto" w:fill="auto"/>
          </w:tcPr>
          <w:p w14:paraId="7EFCA79E" w14:textId="77777777" w:rsidR="00F25FD1" w:rsidRPr="00297AD6" w:rsidRDefault="00F25FD1" w:rsidP="00AE05A3">
            <w:pPr>
              <w:pStyle w:val="TAL"/>
              <w:rPr>
                <w:ins w:id="17921" w:author="MCC TF160" w:date="2021-09-08T10:46:00Z"/>
              </w:rPr>
            </w:pPr>
          </w:p>
        </w:tc>
      </w:tr>
    </w:tbl>
    <w:p w14:paraId="3D89E0CC" w14:textId="77777777" w:rsidR="00F25FD1" w:rsidRDefault="00F25FD1" w:rsidP="00F25FD1">
      <w:pPr>
        <w:rPr>
          <w:ins w:id="17922" w:author="MCC TF160" w:date="2021-09-08T10:46:00Z"/>
        </w:rPr>
      </w:pPr>
    </w:p>
    <w:p w14:paraId="6D81C248" w14:textId="77777777" w:rsidR="00F25FD1" w:rsidRDefault="00F25FD1" w:rsidP="00F25FD1">
      <w:pPr>
        <w:pStyle w:val="TH"/>
        <w:rPr>
          <w:ins w:id="17923" w:author="MCC TF160" w:date="2021-09-08T10:46:00Z"/>
        </w:rPr>
      </w:pPr>
      <w:ins w:id="17924" w:author="MCC TF160" w:date="2021-09-08T10:46:00Z">
        <w:r>
          <w:t>IP_SOCKET_IND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C21B9D8" w14:textId="77777777" w:rsidTr="00AE05A3">
        <w:trPr>
          <w:ins w:id="17925" w:author="MCC TF160" w:date="2021-09-08T10:46:00Z"/>
        </w:trPr>
        <w:tc>
          <w:tcPr>
            <w:tcW w:w="9857" w:type="dxa"/>
            <w:gridSpan w:val="3"/>
            <w:shd w:val="clear" w:color="auto" w:fill="E0E0E0"/>
          </w:tcPr>
          <w:p w14:paraId="26072BA2" w14:textId="77777777" w:rsidR="00F25FD1" w:rsidRPr="00297AD6" w:rsidRDefault="00F25FD1" w:rsidP="00AE05A3">
            <w:pPr>
              <w:pStyle w:val="TAL"/>
              <w:rPr>
                <w:ins w:id="17926" w:author="MCC TF160" w:date="2021-09-08T10:46:00Z"/>
                <w:b/>
              </w:rPr>
            </w:pPr>
            <w:ins w:id="17927" w:author="MCC TF160" w:date="2021-09-08T10:46:00Z">
              <w:r w:rsidRPr="00297AD6">
                <w:rPr>
                  <w:b/>
                </w:rPr>
                <w:t>TTCN-3 Union Type</w:t>
              </w:r>
            </w:ins>
          </w:p>
        </w:tc>
      </w:tr>
      <w:tr w:rsidR="00F25FD1" w14:paraId="6A3AD23D" w14:textId="77777777" w:rsidTr="00AE05A3">
        <w:trPr>
          <w:ins w:id="17928" w:author="MCC TF160" w:date="2021-09-08T10:46:00Z"/>
        </w:trPr>
        <w:tc>
          <w:tcPr>
            <w:tcW w:w="1479" w:type="dxa"/>
            <w:tcBorders>
              <w:bottom w:val="single" w:sz="4" w:space="0" w:color="auto"/>
            </w:tcBorders>
            <w:shd w:val="clear" w:color="auto" w:fill="E0E0E0"/>
          </w:tcPr>
          <w:p w14:paraId="34E38510" w14:textId="77777777" w:rsidR="00F25FD1" w:rsidRPr="00297AD6" w:rsidRDefault="00F25FD1" w:rsidP="00AE05A3">
            <w:pPr>
              <w:pStyle w:val="TAL"/>
              <w:rPr>
                <w:ins w:id="17929" w:author="MCC TF160" w:date="2021-09-08T10:46:00Z"/>
                <w:b/>
              </w:rPr>
            </w:pPr>
            <w:bookmarkStart w:id="17930" w:name="IP_SOCKET_IND" w:colFirst="1" w:colLast="1"/>
            <w:ins w:id="17931" w:author="MCC TF160" w:date="2021-09-08T10:46:00Z">
              <w:r w:rsidRPr="00297AD6">
                <w:rPr>
                  <w:b/>
                </w:rPr>
                <w:t>Name</w:t>
              </w:r>
            </w:ins>
          </w:p>
        </w:tc>
        <w:tc>
          <w:tcPr>
            <w:tcW w:w="8378" w:type="dxa"/>
            <w:gridSpan w:val="2"/>
            <w:tcBorders>
              <w:bottom w:val="single" w:sz="4" w:space="0" w:color="auto"/>
            </w:tcBorders>
            <w:shd w:val="clear" w:color="auto" w:fill="FFFF99"/>
          </w:tcPr>
          <w:p w14:paraId="17747861" w14:textId="77777777" w:rsidR="00F25FD1" w:rsidRPr="00297AD6" w:rsidRDefault="00F25FD1" w:rsidP="00AE05A3">
            <w:pPr>
              <w:pStyle w:val="TAL"/>
              <w:rPr>
                <w:ins w:id="17932" w:author="MCC TF160" w:date="2021-09-08T10:46:00Z"/>
                <w:b/>
              </w:rPr>
            </w:pPr>
            <w:ins w:id="17933" w:author="MCC TF160" w:date="2021-09-08T10:46:00Z">
              <w:r w:rsidRPr="00297AD6">
                <w:rPr>
                  <w:b/>
                </w:rPr>
                <w:t>IP_SOCKET_IND</w:t>
              </w:r>
            </w:ins>
          </w:p>
        </w:tc>
      </w:tr>
      <w:bookmarkEnd w:id="17930"/>
      <w:tr w:rsidR="00F25FD1" w14:paraId="5981047B" w14:textId="77777777" w:rsidTr="00AE05A3">
        <w:trPr>
          <w:ins w:id="17934" w:author="MCC TF160" w:date="2021-09-08T10:46:00Z"/>
        </w:trPr>
        <w:tc>
          <w:tcPr>
            <w:tcW w:w="1479" w:type="dxa"/>
            <w:tcBorders>
              <w:bottom w:val="double" w:sz="4" w:space="0" w:color="auto"/>
            </w:tcBorders>
            <w:shd w:val="clear" w:color="auto" w:fill="E0E0E0"/>
          </w:tcPr>
          <w:p w14:paraId="6DA0666B" w14:textId="77777777" w:rsidR="00F25FD1" w:rsidRPr="00297AD6" w:rsidRDefault="00F25FD1" w:rsidP="00AE05A3">
            <w:pPr>
              <w:pStyle w:val="TAL"/>
              <w:rPr>
                <w:ins w:id="17935" w:author="MCC TF160" w:date="2021-09-08T10:46:00Z"/>
                <w:b/>
              </w:rPr>
            </w:pPr>
            <w:ins w:id="17936" w:author="MCC TF160" w:date="2021-09-08T10:46:00Z">
              <w:r w:rsidRPr="00297AD6">
                <w:rPr>
                  <w:b/>
                </w:rPr>
                <w:t>Comment</w:t>
              </w:r>
            </w:ins>
          </w:p>
        </w:tc>
        <w:tc>
          <w:tcPr>
            <w:tcW w:w="8378" w:type="dxa"/>
            <w:gridSpan w:val="2"/>
            <w:tcBorders>
              <w:bottom w:val="double" w:sz="4" w:space="0" w:color="auto"/>
            </w:tcBorders>
            <w:shd w:val="clear" w:color="auto" w:fill="auto"/>
          </w:tcPr>
          <w:p w14:paraId="3D86052A" w14:textId="77777777" w:rsidR="00F25FD1" w:rsidRPr="00297AD6" w:rsidRDefault="00F25FD1" w:rsidP="00AE05A3">
            <w:pPr>
              <w:pStyle w:val="TAL"/>
              <w:rPr>
                <w:ins w:id="17937" w:author="MCC TF160" w:date="2021-09-08T10:46:00Z"/>
              </w:rPr>
            </w:pPr>
          </w:p>
        </w:tc>
      </w:tr>
      <w:tr w:rsidR="00F25FD1" w14:paraId="35E2CEF5" w14:textId="77777777" w:rsidTr="00AE05A3">
        <w:trPr>
          <w:ins w:id="17938" w:author="MCC TF160" w:date="2021-09-08T10:46:00Z"/>
        </w:trPr>
        <w:tc>
          <w:tcPr>
            <w:tcW w:w="1479" w:type="dxa"/>
            <w:tcBorders>
              <w:top w:val="double" w:sz="4" w:space="0" w:color="auto"/>
            </w:tcBorders>
            <w:shd w:val="clear" w:color="auto" w:fill="auto"/>
          </w:tcPr>
          <w:p w14:paraId="4595D5EC" w14:textId="77777777" w:rsidR="00F25FD1" w:rsidRPr="00297AD6" w:rsidRDefault="00F25FD1" w:rsidP="00AE05A3">
            <w:pPr>
              <w:pStyle w:val="TAL"/>
              <w:rPr>
                <w:ins w:id="17939" w:author="MCC TF160" w:date="2021-09-08T10:46:00Z"/>
              </w:rPr>
            </w:pPr>
            <w:ins w:id="17940" w:author="MCC TF160" w:date="2021-09-08T10:46:00Z">
              <w:r w:rsidRPr="00297AD6">
                <w:t>CTRL</w:t>
              </w:r>
            </w:ins>
          </w:p>
        </w:tc>
        <w:tc>
          <w:tcPr>
            <w:tcW w:w="2957" w:type="dxa"/>
            <w:tcBorders>
              <w:top w:val="double" w:sz="4" w:space="0" w:color="auto"/>
            </w:tcBorders>
            <w:shd w:val="clear" w:color="auto" w:fill="auto"/>
          </w:tcPr>
          <w:p w14:paraId="203CA683" w14:textId="77777777" w:rsidR="00F25FD1" w:rsidRPr="00297AD6" w:rsidRDefault="00F25FD1" w:rsidP="00AE05A3">
            <w:pPr>
              <w:pStyle w:val="TAL"/>
              <w:rPr>
                <w:ins w:id="17941" w:author="MCC TF160" w:date="2021-09-08T10:46:00Z"/>
              </w:rPr>
            </w:pPr>
            <w:ins w:id="17942" w:author="MCC TF160" w:date="2021-09-08T10:46:00Z">
              <w:r>
                <w:fldChar w:fldCharType="begin"/>
              </w:r>
              <w:r>
                <w:instrText xml:space="preserve"> HYPERLINK \l "IP_SOCKET_CTRL_IND" </w:instrText>
              </w:r>
              <w:r>
                <w:fldChar w:fldCharType="separate"/>
              </w:r>
              <w:r w:rsidRPr="00170A3C">
                <w:rPr>
                  <w:rStyle w:val="Hyperlink"/>
                </w:rPr>
                <w:t>IP_SOCKET_CTRL_IND</w:t>
              </w:r>
              <w:r>
                <w:rPr>
                  <w:rStyle w:val="Hyperlink"/>
                </w:rPr>
                <w:fldChar w:fldCharType="end"/>
              </w:r>
            </w:ins>
          </w:p>
        </w:tc>
        <w:tc>
          <w:tcPr>
            <w:tcW w:w="5421" w:type="dxa"/>
            <w:tcBorders>
              <w:top w:val="double" w:sz="4" w:space="0" w:color="auto"/>
            </w:tcBorders>
            <w:shd w:val="clear" w:color="auto" w:fill="auto"/>
          </w:tcPr>
          <w:p w14:paraId="51CCB905" w14:textId="77777777" w:rsidR="00F25FD1" w:rsidRPr="00297AD6" w:rsidRDefault="00F25FD1" w:rsidP="00AE05A3">
            <w:pPr>
              <w:pStyle w:val="TAL"/>
              <w:rPr>
                <w:ins w:id="17943" w:author="MCC TF160" w:date="2021-09-08T10:46:00Z"/>
              </w:rPr>
            </w:pPr>
          </w:p>
        </w:tc>
      </w:tr>
      <w:tr w:rsidR="00F25FD1" w14:paraId="6327FB54" w14:textId="77777777" w:rsidTr="00AE05A3">
        <w:trPr>
          <w:ins w:id="17944" w:author="MCC TF160" w:date="2021-09-08T10:46:00Z"/>
        </w:trPr>
        <w:tc>
          <w:tcPr>
            <w:tcW w:w="1479" w:type="dxa"/>
            <w:shd w:val="clear" w:color="auto" w:fill="auto"/>
          </w:tcPr>
          <w:p w14:paraId="592A542F" w14:textId="77777777" w:rsidR="00F25FD1" w:rsidRPr="00297AD6" w:rsidRDefault="00F25FD1" w:rsidP="00AE05A3">
            <w:pPr>
              <w:pStyle w:val="TAL"/>
              <w:rPr>
                <w:ins w:id="17945" w:author="MCC TF160" w:date="2021-09-08T10:46:00Z"/>
              </w:rPr>
            </w:pPr>
            <w:ins w:id="17946" w:author="MCC TF160" w:date="2021-09-08T10:46:00Z">
              <w:r w:rsidRPr="00297AD6">
                <w:t>DATA</w:t>
              </w:r>
            </w:ins>
          </w:p>
        </w:tc>
        <w:tc>
          <w:tcPr>
            <w:tcW w:w="2957" w:type="dxa"/>
            <w:shd w:val="clear" w:color="auto" w:fill="auto"/>
          </w:tcPr>
          <w:p w14:paraId="47EC7E58" w14:textId="77777777" w:rsidR="00F25FD1" w:rsidRPr="00297AD6" w:rsidRDefault="00F25FD1" w:rsidP="00AE05A3">
            <w:pPr>
              <w:pStyle w:val="TAL"/>
              <w:rPr>
                <w:ins w:id="17947" w:author="MCC TF160" w:date="2021-09-08T10:46:00Z"/>
              </w:rPr>
            </w:pPr>
            <w:ins w:id="17948" w:author="MCC TF160" w:date="2021-09-08T10:46:00Z">
              <w:r>
                <w:fldChar w:fldCharType="begin"/>
              </w:r>
              <w:r>
                <w:instrText xml:space="preserve"> HYPERLINK \l "IP_SOCKET_DATA_IND" </w:instrText>
              </w:r>
              <w:r>
                <w:fldChar w:fldCharType="separate"/>
              </w:r>
              <w:r w:rsidRPr="00170A3C">
                <w:rPr>
                  <w:rStyle w:val="Hyperlink"/>
                </w:rPr>
                <w:t>IP_SOCKET_DATA_IND</w:t>
              </w:r>
              <w:r>
                <w:rPr>
                  <w:rStyle w:val="Hyperlink"/>
                </w:rPr>
                <w:fldChar w:fldCharType="end"/>
              </w:r>
            </w:ins>
          </w:p>
        </w:tc>
        <w:tc>
          <w:tcPr>
            <w:tcW w:w="5421" w:type="dxa"/>
            <w:shd w:val="clear" w:color="auto" w:fill="auto"/>
          </w:tcPr>
          <w:p w14:paraId="56B7C5B1" w14:textId="77777777" w:rsidR="00F25FD1" w:rsidRPr="00297AD6" w:rsidRDefault="00F25FD1" w:rsidP="00AE05A3">
            <w:pPr>
              <w:pStyle w:val="TAL"/>
              <w:rPr>
                <w:ins w:id="17949" w:author="MCC TF160" w:date="2021-09-08T10:46:00Z"/>
              </w:rPr>
            </w:pPr>
          </w:p>
        </w:tc>
      </w:tr>
    </w:tbl>
    <w:p w14:paraId="0FE1B22A" w14:textId="77777777" w:rsidR="00F25FD1" w:rsidRDefault="00F25FD1" w:rsidP="00F25FD1">
      <w:pPr>
        <w:rPr>
          <w:ins w:id="17950" w:author="MCC TF160" w:date="2021-09-08T10:46:00Z"/>
        </w:rPr>
      </w:pPr>
    </w:p>
    <w:p w14:paraId="607CB745" w14:textId="77777777" w:rsidR="00F25FD1" w:rsidRDefault="00F25FD1" w:rsidP="00F25FD1">
      <w:pPr>
        <w:pStyle w:val="TH"/>
        <w:rPr>
          <w:ins w:id="17951" w:author="MCC TF160" w:date="2021-09-08T10:46:00Z"/>
        </w:rPr>
      </w:pPr>
      <w:ins w:id="17952" w:author="MCC TF160" w:date="2021-09-08T10:46:00Z">
        <w:r>
          <w:t>IP_CONTROL_PORT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1E81346" w14:textId="77777777" w:rsidTr="00AE05A3">
        <w:trPr>
          <w:ins w:id="17953" w:author="MCC TF160" w:date="2021-09-08T10:46:00Z"/>
        </w:trPr>
        <w:tc>
          <w:tcPr>
            <w:tcW w:w="9857" w:type="dxa"/>
            <w:gridSpan w:val="3"/>
            <w:shd w:val="clear" w:color="auto" w:fill="E0E0E0"/>
          </w:tcPr>
          <w:p w14:paraId="2B8FACE2" w14:textId="77777777" w:rsidR="00F25FD1" w:rsidRPr="00297AD6" w:rsidRDefault="00F25FD1" w:rsidP="00AE05A3">
            <w:pPr>
              <w:pStyle w:val="TAL"/>
              <w:rPr>
                <w:ins w:id="17954" w:author="MCC TF160" w:date="2021-09-08T10:46:00Z"/>
                <w:b/>
              </w:rPr>
            </w:pPr>
            <w:ins w:id="17955" w:author="MCC TF160" w:date="2021-09-08T10:46:00Z">
              <w:r w:rsidRPr="00297AD6">
                <w:rPr>
                  <w:b/>
                </w:rPr>
                <w:t>TTCN-3 Port Type</w:t>
              </w:r>
            </w:ins>
          </w:p>
        </w:tc>
      </w:tr>
      <w:tr w:rsidR="00F25FD1" w14:paraId="05F4EEFB" w14:textId="77777777" w:rsidTr="00AE05A3">
        <w:trPr>
          <w:ins w:id="17956" w:author="MCC TF160" w:date="2021-09-08T10:46:00Z"/>
        </w:trPr>
        <w:tc>
          <w:tcPr>
            <w:tcW w:w="1479" w:type="dxa"/>
            <w:tcBorders>
              <w:bottom w:val="single" w:sz="4" w:space="0" w:color="auto"/>
            </w:tcBorders>
            <w:shd w:val="clear" w:color="auto" w:fill="E0E0E0"/>
          </w:tcPr>
          <w:p w14:paraId="7F382E9B" w14:textId="77777777" w:rsidR="00F25FD1" w:rsidRPr="00297AD6" w:rsidRDefault="00F25FD1" w:rsidP="00AE05A3">
            <w:pPr>
              <w:pStyle w:val="TAL"/>
              <w:rPr>
                <w:ins w:id="17957" w:author="MCC TF160" w:date="2021-09-08T10:46:00Z"/>
                <w:b/>
              </w:rPr>
            </w:pPr>
            <w:bookmarkStart w:id="17958" w:name="IP_CONTROL_PORT" w:colFirst="1" w:colLast="1"/>
            <w:ins w:id="17959" w:author="MCC TF160" w:date="2021-09-08T10:46:00Z">
              <w:r w:rsidRPr="00297AD6">
                <w:rPr>
                  <w:b/>
                </w:rPr>
                <w:t>Name</w:t>
              </w:r>
            </w:ins>
          </w:p>
        </w:tc>
        <w:tc>
          <w:tcPr>
            <w:tcW w:w="8378" w:type="dxa"/>
            <w:gridSpan w:val="2"/>
            <w:tcBorders>
              <w:bottom w:val="single" w:sz="4" w:space="0" w:color="auto"/>
            </w:tcBorders>
            <w:shd w:val="clear" w:color="auto" w:fill="FFFF99"/>
          </w:tcPr>
          <w:p w14:paraId="2960E9C5" w14:textId="77777777" w:rsidR="00F25FD1" w:rsidRPr="00297AD6" w:rsidRDefault="00F25FD1" w:rsidP="00AE05A3">
            <w:pPr>
              <w:pStyle w:val="TAL"/>
              <w:rPr>
                <w:ins w:id="17960" w:author="MCC TF160" w:date="2021-09-08T10:46:00Z"/>
                <w:b/>
              </w:rPr>
            </w:pPr>
            <w:ins w:id="17961" w:author="MCC TF160" w:date="2021-09-08T10:46:00Z">
              <w:r w:rsidRPr="00297AD6">
                <w:rPr>
                  <w:b/>
                </w:rPr>
                <w:t>IP_CONTROL_PORT</w:t>
              </w:r>
            </w:ins>
          </w:p>
        </w:tc>
      </w:tr>
      <w:bookmarkEnd w:id="17958"/>
      <w:tr w:rsidR="00F25FD1" w14:paraId="31DDF7A4" w14:textId="77777777" w:rsidTr="00AE05A3">
        <w:trPr>
          <w:ins w:id="17962" w:author="MCC TF160" w:date="2021-09-08T10:46:00Z"/>
        </w:trPr>
        <w:tc>
          <w:tcPr>
            <w:tcW w:w="1479" w:type="dxa"/>
            <w:tcBorders>
              <w:bottom w:val="double" w:sz="4" w:space="0" w:color="auto"/>
            </w:tcBorders>
            <w:shd w:val="clear" w:color="auto" w:fill="E0E0E0"/>
          </w:tcPr>
          <w:p w14:paraId="2080C071" w14:textId="77777777" w:rsidR="00F25FD1" w:rsidRPr="00297AD6" w:rsidRDefault="00F25FD1" w:rsidP="00AE05A3">
            <w:pPr>
              <w:pStyle w:val="TAL"/>
              <w:rPr>
                <w:ins w:id="17963" w:author="MCC TF160" w:date="2021-09-08T10:46:00Z"/>
                <w:b/>
              </w:rPr>
            </w:pPr>
            <w:ins w:id="17964" w:author="MCC TF160" w:date="2021-09-08T10:46:00Z">
              <w:r w:rsidRPr="00297AD6">
                <w:rPr>
                  <w:b/>
                </w:rPr>
                <w:t>Comment</w:t>
              </w:r>
            </w:ins>
          </w:p>
        </w:tc>
        <w:tc>
          <w:tcPr>
            <w:tcW w:w="8378" w:type="dxa"/>
            <w:gridSpan w:val="2"/>
            <w:tcBorders>
              <w:bottom w:val="double" w:sz="4" w:space="0" w:color="auto"/>
            </w:tcBorders>
            <w:shd w:val="clear" w:color="auto" w:fill="auto"/>
          </w:tcPr>
          <w:p w14:paraId="06637DCE" w14:textId="77777777" w:rsidR="00F25FD1" w:rsidRPr="00297AD6" w:rsidRDefault="00F25FD1" w:rsidP="00AE05A3">
            <w:pPr>
              <w:pStyle w:val="TAL"/>
              <w:rPr>
                <w:ins w:id="17965" w:author="MCC TF160" w:date="2021-09-08T10:46:00Z"/>
              </w:rPr>
            </w:pPr>
          </w:p>
        </w:tc>
      </w:tr>
      <w:tr w:rsidR="00F25FD1" w14:paraId="73E271ED" w14:textId="77777777" w:rsidTr="00AE05A3">
        <w:trPr>
          <w:ins w:id="17966" w:author="MCC TF160" w:date="2021-09-08T10:46:00Z"/>
        </w:trPr>
        <w:tc>
          <w:tcPr>
            <w:tcW w:w="1479" w:type="dxa"/>
            <w:tcBorders>
              <w:top w:val="double" w:sz="4" w:space="0" w:color="auto"/>
            </w:tcBorders>
            <w:shd w:val="clear" w:color="auto" w:fill="auto"/>
          </w:tcPr>
          <w:p w14:paraId="2B722413" w14:textId="77777777" w:rsidR="00F25FD1" w:rsidRPr="00297AD6" w:rsidRDefault="00F25FD1" w:rsidP="00AE05A3">
            <w:pPr>
              <w:pStyle w:val="TAL"/>
              <w:rPr>
                <w:ins w:id="17967" w:author="MCC TF160" w:date="2021-09-08T10:46:00Z"/>
              </w:rPr>
            </w:pPr>
            <w:ins w:id="17968" w:author="MCC TF160" w:date="2021-09-08T10:46:00Z">
              <w:r w:rsidRPr="00297AD6">
                <w:t>out</w:t>
              </w:r>
            </w:ins>
          </w:p>
        </w:tc>
        <w:tc>
          <w:tcPr>
            <w:tcW w:w="2957" w:type="dxa"/>
            <w:tcBorders>
              <w:top w:val="double" w:sz="4" w:space="0" w:color="auto"/>
            </w:tcBorders>
            <w:shd w:val="clear" w:color="auto" w:fill="auto"/>
          </w:tcPr>
          <w:p w14:paraId="54DEAA0B" w14:textId="77777777" w:rsidR="00F25FD1" w:rsidRPr="00297AD6" w:rsidRDefault="00F25FD1" w:rsidP="00AE05A3">
            <w:pPr>
              <w:pStyle w:val="TAL"/>
              <w:rPr>
                <w:ins w:id="17969" w:author="MCC TF160" w:date="2021-09-08T10:46:00Z"/>
              </w:rPr>
            </w:pPr>
            <w:ins w:id="17970" w:author="MCC TF160" w:date="2021-09-08T10:46:00Z">
              <w:r>
                <w:fldChar w:fldCharType="begin"/>
              </w:r>
              <w:r>
                <w:instrText xml:space="preserve"> HYPERLINK \l "DRBMUX_CONFIG_REQ" </w:instrText>
              </w:r>
              <w:r>
                <w:fldChar w:fldCharType="separate"/>
              </w:r>
              <w:r w:rsidRPr="00170A3C">
                <w:rPr>
                  <w:rStyle w:val="Hyperlink"/>
                </w:rPr>
                <w:t>DRBMUX_CONFIG_REQ</w:t>
              </w:r>
              <w:r>
                <w:rPr>
                  <w:rStyle w:val="Hyperlink"/>
                </w:rPr>
                <w:fldChar w:fldCharType="end"/>
              </w:r>
            </w:ins>
          </w:p>
        </w:tc>
        <w:tc>
          <w:tcPr>
            <w:tcW w:w="5421" w:type="dxa"/>
            <w:tcBorders>
              <w:top w:val="double" w:sz="4" w:space="0" w:color="auto"/>
            </w:tcBorders>
            <w:shd w:val="clear" w:color="auto" w:fill="auto"/>
          </w:tcPr>
          <w:p w14:paraId="7D2E4A39" w14:textId="77777777" w:rsidR="00F25FD1" w:rsidRPr="00297AD6" w:rsidRDefault="00F25FD1" w:rsidP="00AE05A3">
            <w:pPr>
              <w:pStyle w:val="TAL"/>
              <w:rPr>
                <w:ins w:id="17971" w:author="MCC TF160" w:date="2021-09-08T10:46:00Z"/>
              </w:rPr>
            </w:pPr>
          </w:p>
        </w:tc>
      </w:tr>
      <w:tr w:rsidR="00F25FD1" w14:paraId="70985FF0" w14:textId="77777777" w:rsidTr="00AE05A3">
        <w:trPr>
          <w:ins w:id="17972" w:author="MCC TF160" w:date="2021-09-08T10:46:00Z"/>
        </w:trPr>
        <w:tc>
          <w:tcPr>
            <w:tcW w:w="1479" w:type="dxa"/>
            <w:shd w:val="clear" w:color="auto" w:fill="auto"/>
          </w:tcPr>
          <w:p w14:paraId="51398FCD" w14:textId="77777777" w:rsidR="00F25FD1" w:rsidRPr="00297AD6" w:rsidRDefault="00F25FD1" w:rsidP="00AE05A3">
            <w:pPr>
              <w:pStyle w:val="TAL"/>
              <w:rPr>
                <w:ins w:id="17973" w:author="MCC TF160" w:date="2021-09-08T10:46:00Z"/>
              </w:rPr>
            </w:pPr>
            <w:ins w:id="17974" w:author="MCC TF160" w:date="2021-09-08T10:46:00Z">
              <w:r w:rsidRPr="00297AD6">
                <w:t>in</w:t>
              </w:r>
            </w:ins>
          </w:p>
        </w:tc>
        <w:tc>
          <w:tcPr>
            <w:tcW w:w="2957" w:type="dxa"/>
            <w:shd w:val="clear" w:color="auto" w:fill="auto"/>
          </w:tcPr>
          <w:p w14:paraId="284E8B4F" w14:textId="77777777" w:rsidR="00F25FD1" w:rsidRPr="00297AD6" w:rsidRDefault="00F25FD1" w:rsidP="00AE05A3">
            <w:pPr>
              <w:pStyle w:val="TAL"/>
              <w:rPr>
                <w:ins w:id="17975" w:author="MCC TF160" w:date="2021-09-08T10:46:00Z"/>
              </w:rPr>
            </w:pPr>
            <w:ins w:id="17976" w:author="MCC TF160" w:date="2021-09-08T10:46:00Z">
              <w:r>
                <w:fldChar w:fldCharType="begin"/>
              </w:r>
              <w:r>
                <w:instrText xml:space="preserve"> HYPERLINK \l "DRBMUX_COMMON_IND_CNF" </w:instrText>
              </w:r>
              <w:r>
                <w:fldChar w:fldCharType="separate"/>
              </w:r>
              <w:r w:rsidRPr="00170A3C">
                <w:rPr>
                  <w:rStyle w:val="Hyperlink"/>
                </w:rPr>
                <w:t>DRBMUX_COMMON_IND_CNF</w:t>
              </w:r>
              <w:r>
                <w:rPr>
                  <w:rStyle w:val="Hyperlink"/>
                </w:rPr>
                <w:fldChar w:fldCharType="end"/>
              </w:r>
            </w:ins>
          </w:p>
        </w:tc>
        <w:tc>
          <w:tcPr>
            <w:tcW w:w="5421" w:type="dxa"/>
            <w:shd w:val="clear" w:color="auto" w:fill="auto"/>
          </w:tcPr>
          <w:p w14:paraId="68431563" w14:textId="77777777" w:rsidR="00F25FD1" w:rsidRPr="00297AD6" w:rsidRDefault="00F25FD1" w:rsidP="00AE05A3">
            <w:pPr>
              <w:pStyle w:val="TAL"/>
              <w:rPr>
                <w:ins w:id="17977" w:author="MCC TF160" w:date="2021-09-08T10:46:00Z"/>
              </w:rPr>
            </w:pPr>
          </w:p>
        </w:tc>
      </w:tr>
    </w:tbl>
    <w:p w14:paraId="20A56663" w14:textId="77777777" w:rsidR="00F25FD1" w:rsidRDefault="00F25FD1" w:rsidP="00F25FD1">
      <w:pPr>
        <w:rPr>
          <w:ins w:id="17978" w:author="MCC TF160" w:date="2021-09-08T10:46:00Z"/>
        </w:rPr>
      </w:pPr>
    </w:p>
    <w:p w14:paraId="0455A289" w14:textId="77777777" w:rsidR="00F25FD1" w:rsidRDefault="00F25FD1" w:rsidP="00F25FD1">
      <w:pPr>
        <w:pStyle w:val="TH"/>
        <w:rPr>
          <w:ins w:id="17979" w:author="MCC TF160" w:date="2021-09-08T10:46:00Z"/>
        </w:rPr>
      </w:pPr>
      <w:ins w:id="17980" w:author="MCC TF160" w:date="2021-09-08T10:46:00Z">
        <w:r>
          <w:t>IPSEC_CONTROL_PORT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0DB196A" w14:textId="77777777" w:rsidTr="00AE05A3">
        <w:trPr>
          <w:ins w:id="17981" w:author="MCC TF160" w:date="2021-09-08T10:46:00Z"/>
        </w:trPr>
        <w:tc>
          <w:tcPr>
            <w:tcW w:w="9857" w:type="dxa"/>
            <w:gridSpan w:val="3"/>
            <w:shd w:val="clear" w:color="auto" w:fill="E0E0E0"/>
          </w:tcPr>
          <w:p w14:paraId="64490895" w14:textId="77777777" w:rsidR="00F25FD1" w:rsidRPr="00297AD6" w:rsidRDefault="00F25FD1" w:rsidP="00AE05A3">
            <w:pPr>
              <w:pStyle w:val="TAL"/>
              <w:rPr>
                <w:ins w:id="17982" w:author="MCC TF160" w:date="2021-09-08T10:46:00Z"/>
                <w:b/>
              </w:rPr>
            </w:pPr>
            <w:ins w:id="17983" w:author="MCC TF160" w:date="2021-09-08T10:46:00Z">
              <w:r w:rsidRPr="00297AD6">
                <w:rPr>
                  <w:b/>
                </w:rPr>
                <w:t>TTCN-3 Port Type</w:t>
              </w:r>
            </w:ins>
          </w:p>
        </w:tc>
      </w:tr>
      <w:tr w:rsidR="00F25FD1" w14:paraId="36BCD2C6" w14:textId="77777777" w:rsidTr="00AE05A3">
        <w:trPr>
          <w:ins w:id="17984" w:author="MCC TF160" w:date="2021-09-08T10:46:00Z"/>
        </w:trPr>
        <w:tc>
          <w:tcPr>
            <w:tcW w:w="1479" w:type="dxa"/>
            <w:tcBorders>
              <w:bottom w:val="single" w:sz="4" w:space="0" w:color="auto"/>
            </w:tcBorders>
            <w:shd w:val="clear" w:color="auto" w:fill="E0E0E0"/>
          </w:tcPr>
          <w:p w14:paraId="506AD6D1" w14:textId="77777777" w:rsidR="00F25FD1" w:rsidRPr="00297AD6" w:rsidRDefault="00F25FD1" w:rsidP="00AE05A3">
            <w:pPr>
              <w:pStyle w:val="TAL"/>
              <w:rPr>
                <w:ins w:id="17985" w:author="MCC TF160" w:date="2021-09-08T10:46:00Z"/>
                <w:b/>
              </w:rPr>
            </w:pPr>
            <w:bookmarkStart w:id="17986" w:name="IPSEC_CONTROL_PORT" w:colFirst="1" w:colLast="1"/>
            <w:ins w:id="17987" w:author="MCC TF160" w:date="2021-09-08T10:46:00Z">
              <w:r w:rsidRPr="00297AD6">
                <w:rPr>
                  <w:b/>
                </w:rPr>
                <w:t>Name</w:t>
              </w:r>
            </w:ins>
          </w:p>
        </w:tc>
        <w:tc>
          <w:tcPr>
            <w:tcW w:w="8378" w:type="dxa"/>
            <w:gridSpan w:val="2"/>
            <w:tcBorders>
              <w:bottom w:val="single" w:sz="4" w:space="0" w:color="auto"/>
            </w:tcBorders>
            <w:shd w:val="clear" w:color="auto" w:fill="FFFF99"/>
          </w:tcPr>
          <w:p w14:paraId="2DBFEB91" w14:textId="77777777" w:rsidR="00F25FD1" w:rsidRPr="00297AD6" w:rsidRDefault="00F25FD1" w:rsidP="00AE05A3">
            <w:pPr>
              <w:pStyle w:val="TAL"/>
              <w:rPr>
                <w:ins w:id="17988" w:author="MCC TF160" w:date="2021-09-08T10:46:00Z"/>
                <w:b/>
              </w:rPr>
            </w:pPr>
            <w:ins w:id="17989" w:author="MCC TF160" w:date="2021-09-08T10:46:00Z">
              <w:r w:rsidRPr="00297AD6">
                <w:rPr>
                  <w:b/>
                </w:rPr>
                <w:t>IPSEC_CONTROL_PORT</w:t>
              </w:r>
            </w:ins>
          </w:p>
        </w:tc>
      </w:tr>
      <w:bookmarkEnd w:id="17986"/>
      <w:tr w:rsidR="00F25FD1" w14:paraId="4AA43492" w14:textId="77777777" w:rsidTr="00AE05A3">
        <w:trPr>
          <w:ins w:id="17990" w:author="MCC TF160" w:date="2021-09-08T10:46:00Z"/>
        </w:trPr>
        <w:tc>
          <w:tcPr>
            <w:tcW w:w="1479" w:type="dxa"/>
            <w:tcBorders>
              <w:bottom w:val="double" w:sz="4" w:space="0" w:color="auto"/>
            </w:tcBorders>
            <w:shd w:val="clear" w:color="auto" w:fill="E0E0E0"/>
          </w:tcPr>
          <w:p w14:paraId="04EEB925" w14:textId="77777777" w:rsidR="00F25FD1" w:rsidRPr="00297AD6" w:rsidRDefault="00F25FD1" w:rsidP="00AE05A3">
            <w:pPr>
              <w:pStyle w:val="TAL"/>
              <w:rPr>
                <w:ins w:id="17991" w:author="MCC TF160" w:date="2021-09-08T10:46:00Z"/>
                <w:b/>
              </w:rPr>
            </w:pPr>
            <w:ins w:id="17992" w:author="MCC TF160" w:date="2021-09-08T10:46:00Z">
              <w:r w:rsidRPr="00297AD6">
                <w:rPr>
                  <w:b/>
                </w:rPr>
                <w:t>Comment</w:t>
              </w:r>
            </w:ins>
          </w:p>
        </w:tc>
        <w:tc>
          <w:tcPr>
            <w:tcW w:w="8378" w:type="dxa"/>
            <w:gridSpan w:val="2"/>
            <w:tcBorders>
              <w:bottom w:val="double" w:sz="4" w:space="0" w:color="auto"/>
            </w:tcBorders>
            <w:shd w:val="clear" w:color="auto" w:fill="auto"/>
          </w:tcPr>
          <w:p w14:paraId="5541714B" w14:textId="77777777" w:rsidR="00F25FD1" w:rsidRPr="00297AD6" w:rsidRDefault="00F25FD1" w:rsidP="00AE05A3">
            <w:pPr>
              <w:pStyle w:val="TAL"/>
              <w:rPr>
                <w:ins w:id="17993" w:author="MCC TF160" w:date="2021-09-08T10:46:00Z"/>
              </w:rPr>
            </w:pPr>
          </w:p>
        </w:tc>
      </w:tr>
      <w:tr w:rsidR="00F25FD1" w14:paraId="6AD3B3D6" w14:textId="77777777" w:rsidTr="00AE05A3">
        <w:trPr>
          <w:ins w:id="17994" w:author="MCC TF160" w:date="2021-09-08T10:46:00Z"/>
        </w:trPr>
        <w:tc>
          <w:tcPr>
            <w:tcW w:w="1479" w:type="dxa"/>
            <w:tcBorders>
              <w:top w:val="double" w:sz="4" w:space="0" w:color="auto"/>
            </w:tcBorders>
            <w:shd w:val="clear" w:color="auto" w:fill="auto"/>
          </w:tcPr>
          <w:p w14:paraId="18819537" w14:textId="77777777" w:rsidR="00F25FD1" w:rsidRPr="00297AD6" w:rsidRDefault="00F25FD1" w:rsidP="00AE05A3">
            <w:pPr>
              <w:pStyle w:val="TAL"/>
              <w:rPr>
                <w:ins w:id="17995" w:author="MCC TF160" w:date="2021-09-08T10:46:00Z"/>
              </w:rPr>
            </w:pPr>
            <w:ins w:id="17996" w:author="MCC TF160" w:date="2021-09-08T10:46:00Z">
              <w:r w:rsidRPr="00297AD6">
                <w:t>out</w:t>
              </w:r>
            </w:ins>
          </w:p>
        </w:tc>
        <w:tc>
          <w:tcPr>
            <w:tcW w:w="2957" w:type="dxa"/>
            <w:tcBorders>
              <w:top w:val="double" w:sz="4" w:space="0" w:color="auto"/>
            </w:tcBorders>
            <w:shd w:val="clear" w:color="auto" w:fill="auto"/>
          </w:tcPr>
          <w:p w14:paraId="3E462018" w14:textId="77777777" w:rsidR="00F25FD1" w:rsidRPr="00297AD6" w:rsidRDefault="00F25FD1" w:rsidP="00AE05A3">
            <w:pPr>
              <w:pStyle w:val="TAL"/>
              <w:rPr>
                <w:ins w:id="17997" w:author="MCC TF160" w:date="2021-09-08T10:46:00Z"/>
              </w:rPr>
            </w:pPr>
            <w:ins w:id="17998" w:author="MCC TF160" w:date="2021-09-08T10:46:00Z">
              <w:r>
                <w:fldChar w:fldCharType="begin"/>
              </w:r>
              <w:r>
                <w:instrText xml:space="preserve"> HYPERLINK \l "IPSEC_CONFIG_REQ" </w:instrText>
              </w:r>
              <w:r>
                <w:fldChar w:fldCharType="separate"/>
              </w:r>
              <w:r w:rsidRPr="00170A3C">
                <w:rPr>
                  <w:rStyle w:val="Hyperlink"/>
                </w:rPr>
                <w:t>IPSEC_CONFIG_REQ</w:t>
              </w:r>
              <w:r>
                <w:rPr>
                  <w:rStyle w:val="Hyperlink"/>
                </w:rPr>
                <w:fldChar w:fldCharType="end"/>
              </w:r>
            </w:ins>
          </w:p>
        </w:tc>
        <w:tc>
          <w:tcPr>
            <w:tcW w:w="5421" w:type="dxa"/>
            <w:tcBorders>
              <w:top w:val="double" w:sz="4" w:space="0" w:color="auto"/>
            </w:tcBorders>
            <w:shd w:val="clear" w:color="auto" w:fill="auto"/>
          </w:tcPr>
          <w:p w14:paraId="234A0CA4" w14:textId="77777777" w:rsidR="00F25FD1" w:rsidRPr="00297AD6" w:rsidRDefault="00F25FD1" w:rsidP="00AE05A3">
            <w:pPr>
              <w:pStyle w:val="TAL"/>
              <w:rPr>
                <w:ins w:id="17999" w:author="MCC TF160" w:date="2021-09-08T10:46:00Z"/>
              </w:rPr>
            </w:pPr>
          </w:p>
        </w:tc>
      </w:tr>
      <w:tr w:rsidR="00F25FD1" w14:paraId="5FC05590" w14:textId="77777777" w:rsidTr="00AE05A3">
        <w:trPr>
          <w:ins w:id="18000" w:author="MCC TF160" w:date="2021-09-08T10:46:00Z"/>
        </w:trPr>
        <w:tc>
          <w:tcPr>
            <w:tcW w:w="1479" w:type="dxa"/>
            <w:shd w:val="clear" w:color="auto" w:fill="auto"/>
          </w:tcPr>
          <w:p w14:paraId="56A704CA" w14:textId="77777777" w:rsidR="00F25FD1" w:rsidRPr="00297AD6" w:rsidRDefault="00F25FD1" w:rsidP="00AE05A3">
            <w:pPr>
              <w:pStyle w:val="TAL"/>
              <w:rPr>
                <w:ins w:id="18001" w:author="MCC TF160" w:date="2021-09-08T10:46:00Z"/>
              </w:rPr>
            </w:pPr>
            <w:ins w:id="18002" w:author="MCC TF160" w:date="2021-09-08T10:46:00Z">
              <w:r w:rsidRPr="00297AD6">
                <w:t>in</w:t>
              </w:r>
            </w:ins>
          </w:p>
        </w:tc>
        <w:tc>
          <w:tcPr>
            <w:tcW w:w="2957" w:type="dxa"/>
            <w:shd w:val="clear" w:color="auto" w:fill="auto"/>
          </w:tcPr>
          <w:p w14:paraId="606F9086" w14:textId="77777777" w:rsidR="00F25FD1" w:rsidRPr="00297AD6" w:rsidRDefault="00F25FD1" w:rsidP="00AE05A3">
            <w:pPr>
              <w:pStyle w:val="TAL"/>
              <w:rPr>
                <w:ins w:id="18003" w:author="MCC TF160" w:date="2021-09-08T10:46:00Z"/>
              </w:rPr>
            </w:pPr>
            <w:ins w:id="18004" w:author="MCC TF160" w:date="2021-09-08T10:46:00Z">
              <w:r>
                <w:fldChar w:fldCharType="begin"/>
              </w:r>
              <w:r>
                <w:instrText xml:space="preserve"> HYPERLINK \l "IPSEC_CONFIG_CNF" </w:instrText>
              </w:r>
              <w:r>
                <w:fldChar w:fldCharType="separate"/>
              </w:r>
              <w:r w:rsidRPr="00170A3C">
                <w:rPr>
                  <w:rStyle w:val="Hyperlink"/>
                </w:rPr>
                <w:t>IPSEC_CONFIG_CNF</w:t>
              </w:r>
              <w:r>
                <w:rPr>
                  <w:rStyle w:val="Hyperlink"/>
                </w:rPr>
                <w:fldChar w:fldCharType="end"/>
              </w:r>
            </w:ins>
          </w:p>
        </w:tc>
        <w:tc>
          <w:tcPr>
            <w:tcW w:w="5421" w:type="dxa"/>
            <w:shd w:val="clear" w:color="auto" w:fill="auto"/>
          </w:tcPr>
          <w:p w14:paraId="33084809" w14:textId="77777777" w:rsidR="00F25FD1" w:rsidRPr="00297AD6" w:rsidRDefault="00F25FD1" w:rsidP="00AE05A3">
            <w:pPr>
              <w:pStyle w:val="TAL"/>
              <w:rPr>
                <w:ins w:id="18005" w:author="MCC TF160" w:date="2021-09-08T10:46:00Z"/>
              </w:rPr>
            </w:pPr>
          </w:p>
        </w:tc>
      </w:tr>
    </w:tbl>
    <w:p w14:paraId="709F5C69" w14:textId="77777777" w:rsidR="00F25FD1" w:rsidRDefault="00F25FD1" w:rsidP="00F25FD1">
      <w:pPr>
        <w:rPr>
          <w:ins w:id="18006" w:author="MCC TF160" w:date="2021-09-08T10:46:00Z"/>
        </w:rPr>
      </w:pPr>
    </w:p>
    <w:p w14:paraId="2CA925F3" w14:textId="77777777" w:rsidR="00F25FD1" w:rsidRDefault="00F25FD1" w:rsidP="00F25FD1">
      <w:pPr>
        <w:pStyle w:val="TH"/>
        <w:rPr>
          <w:ins w:id="18007" w:author="MCC TF160" w:date="2021-09-08T10:46:00Z"/>
        </w:rPr>
      </w:pPr>
      <w:ins w:id="18008" w:author="MCC TF160" w:date="2021-09-08T10:46:00Z">
        <w:r>
          <w:t>IP_SOCKET_PORT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80B931F" w14:textId="77777777" w:rsidTr="00AE05A3">
        <w:trPr>
          <w:ins w:id="18009" w:author="MCC TF160" w:date="2021-09-08T10:46:00Z"/>
        </w:trPr>
        <w:tc>
          <w:tcPr>
            <w:tcW w:w="9857" w:type="dxa"/>
            <w:gridSpan w:val="3"/>
            <w:shd w:val="clear" w:color="auto" w:fill="E0E0E0"/>
          </w:tcPr>
          <w:p w14:paraId="7021B437" w14:textId="77777777" w:rsidR="00F25FD1" w:rsidRPr="00297AD6" w:rsidRDefault="00F25FD1" w:rsidP="00AE05A3">
            <w:pPr>
              <w:pStyle w:val="TAL"/>
              <w:rPr>
                <w:ins w:id="18010" w:author="MCC TF160" w:date="2021-09-08T10:46:00Z"/>
                <w:b/>
              </w:rPr>
            </w:pPr>
            <w:ins w:id="18011" w:author="MCC TF160" w:date="2021-09-08T10:46:00Z">
              <w:r w:rsidRPr="00297AD6">
                <w:rPr>
                  <w:b/>
                </w:rPr>
                <w:t>TTCN-3 Port Type</w:t>
              </w:r>
            </w:ins>
          </w:p>
        </w:tc>
      </w:tr>
      <w:tr w:rsidR="00F25FD1" w14:paraId="4B7AF98B" w14:textId="77777777" w:rsidTr="00AE05A3">
        <w:trPr>
          <w:ins w:id="18012" w:author="MCC TF160" w:date="2021-09-08T10:46:00Z"/>
        </w:trPr>
        <w:tc>
          <w:tcPr>
            <w:tcW w:w="1479" w:type="dxa"/>
            <w:tcBorders>
              <w:bottom w:val="single" w:sz="4" w:space="0" w:color="auto"/>
            </w:tcBorders>
            <w:shd w:val="clear" w:color="auto" w:fill="E0E0E0"/>
          </w:tcPr>
          <w:p w14:paraId="4F17F0E4" w14:textId="77777777" w:rsidR="00F25FD1" w:rsidRPr="00297AD6" w:rsidRDefault="00F25FD1" w:rsidP="00AE05A3">
            <w:pPr>
              <w:pStyle w:val="TAL"/>
              <w:rPr>
                <w:ins w:id="18013" w:author="MCC TF160" w:date="2021-09-08T10:46:00Z"/>
                <w:b/>
              </w:rPr>
            </w:pPr>
            <w:bookmarkStart w:id="18014" w:name="IP_SOCKET_PORT" w:colFirst="1" w:colLast="1"/>
            <w:ins w:id="18015" w:author="MCC TF160" w:date="2021-09-08T10:46:00Z">
              <w:r w:rsidRPr="00297AD6">
                <w:rPr>
                  <w:b/>
                </w:rPr>
                <w:t>Name</w:t>
              </w:r>
            </w:ins>
          </w:p>
        </w:tc>
        <w:tc>
          <w:tcPr>
            <w:tcW w:w="8378" w:type="dxa"/>
            <w:gridSpan w:val="2"/>
            <w:tcBorders>
              <w:bottom w:val="single" w:sz="4" w:space="0" w:color="auto"/>
            </w:tcBorders>
            <w:shd w:val="clear" w:color="auto" w:fill="FFFF99"/>
          </w:tcPr>
          <w:p w14:paraId="6481327E" w14:textId="77777777" w:rsidR="00F25FD1" w:rsidRPr="00297AD6" w:rsidRDefault="00F25FD1" w:rsidP="00AE05A3">
            <w:pPr>
              <w:pStyle w:val="TAL"/>
              <w:rPr>
                <w:ins w:id="18016" w:author="MCC TF160" w:date="2021-09-08T10:46:00Z"/>
                <w:b/>
              </w:rPr>
            </w:pPr>
            <w:ins w:id="18017" w:author="MCC TF160" w:date="2021-09-08T10:46:00Z">
              <w:r w:rsidRPr="00297AD6">
                <w:rPr>
                  <w:b/>
                </w:rPr>
                <w:t>IP_SOCKET_PORT</w:t>
              </w:r>
            </w:ins>
          </w:p>
        </w:tc>
      </w:tr>
      <w:bookmarkEnd w:id="18014"/>
      <w:tr w:rsidR="00F25FD1" w14:paraId="5CA8B59A" w14:textId="77777777" w:rsidTr="00AE05A3">
        <w:trPr>
          <w:ins w:id="18018" w:author="MCC TF160" w:date="2021-09-08T10:46:00Z"/>
        </w:trPr>
        <w:tc>
          <w:tcPr>
            <w:tcW w:w="1479" w:type="dxa"/>
            <w:tcBorders>
              <w:bottom w:val="double" w:sz="4" w:space="0" w:color="auto"/>
            </w:tcBorders>
            <w:shd w:val="clear" w:color="auto" w:fill="E0E0E0"/>
          </w:tcPr>
          <w:p w14:paraId="47C4274E" w14:textId="77777777" w:rsidR="00F25FD1" w:rsidRPr="00297AD6" w:rsidRDefault="00F25FD1" w:rsidP="00AE05A3">
            <w:pPr>
              <w:pStyle w:val="TAL"/>
              <w:rPr>
                <w:ins w:id="18019" w:author="MCC TF160" w:date="2021-09-08T10:46:00Z"/>
                <w:b/>
              </w:rPr>
            </w:pPr>
            <w:ins w:id="18020" w:author="MCC TF160" w:date="2021-09-08T10:46:00Z">
              <w:r w:rsidRPr="00297AD6">
                <w:rPr>
                  <w:b/>
                </w:rPr>
                <w:t>Comment</w:t>
              </w:r>
            </w:ins>
          </w:p>
        </w:tc>
        <w:tc>
          <w:tcPr>
            <w:tcW w:w="8378" w:type="dxa"/>
            <w:gridSpan w:val="2"/>
            <w:tcBorders>
              <w:bottom w:val="double" w:sz="4" w:space="0" w:color="auto"/>
            </w:tcBorders>
            <w:shd w:val="clear" w:color="auto" w:fill="auto"/>
          </w:tcPr>
          <w:p w14:paraId="4B24C50F" w14:textId="77777777" w:rsidR="00F25FD1" w:rsidRPr="00297AD6" w:rsidRDefault="00F25FD1" w:rsidP="00AE05A3">
            <w:pPr>
              <w:pStyle w:val="TAL"/>
              <w:rPr>
                <w:ins w:id="18021" w:author="MCC TF160" w:date="2021-09-08T10:46:00Z"/>
              </w:rPr>
            </w:pPr>
          </w:p>
        </w:tc>
      </w:tr>
      <w:tr w:rsidR="00F25FD1" w14:paraId="69AA23D4" w14:textId="77777777" w:rsidTr="00AE05A3">
        <w:trPr>
          <w:ins w:id="18022" w:author="MCC TF160" w:date="2021-09-08T10:46:00Z"/>
        </w:trPr>
        <w:tc>
          <w:tcPr>
            <w:tcW w:w="1479" w:type="dxa"/>
            <w:tcBorders>
              <w:top w:val="double" w:sz="4" w:space="0" w:color="auto"/>
            </w:tcBorders>
            <w:shd w:val="clear" w:color="auto" w:fill="auto"/>
          </w:tcPr>
          <w:p w14:paraId="4F4BB707" w14:textId="77777777" w:rsidR="00F25FD1" w:rsidRPr="00297AD6" w:rsidRDefault="00F25FD1" w:rsidP="00AE05A3">
            <w:pPr>
              <w:pStyle w:val="TAL"/>
              <w:rPr>
                <w:ins w:id="18023" w:author="MCC TF160" w:date="2021-09-08T10:46:00Z"/>
              </w:rPr>
            </w:pPr>
            <w:ins w:id="18024" w:author="MCC TF160" w:date="2021-09-08T10:46:00Z">
              <w:r w:rsidRPr="00297AD6">
                <w:t>out</w:t>
              </w:r>
            </w:ins>
          </w:p>
        </w:tc>
        <w:tc>
          <w:tcPr>
            <w:tcW w:w="2957" w:type="dxa"/>
            <w:tcBorders>
              <w:top w:val="double" w:sz="4" w:space="0" w:color="auto"/>
            </w:tcBorders>
            <w:shd w:val="clear" w:color="auto" w:fill="auto"/>
          </w:tcPr>
          <w:p w14:paraId="26B95878" w14:textId="77777777" w:rsidR="00F25FD1" w:rsidRPr="00297AD6" w:rsidRDefault="00F25FD1" w:rsidP="00AE05A3">
            <w:pPr>
              <w:pStyle w:val="TAL"/>
              <w:rPr>
                <w:ins w:id="18025" w:author="MCC TF160" w:date="2021-09-08T10:46:00Z"/>
              </w:rPr>
            </w:pPr>
            <w:ins w:id="18026" w:author="MCC TF160" w:date="2021-09-08T10:46:00Z">
              <w:r>
                <w:fldChar w:fldCharType="begin"/>
              </w:r>
              <w:r>
                <w:instrText xml:space="preserve"> HYPERLINK \l "IP_SOCKET_REQ" </w:instrText>
              </w:r>
              <w:r>
                <w:fldChar w:fldCharType="separate"/>
              </w:r>
              <w:r w:rsidRPr="00170A3C">
                <w:rPr>
                  <w:rStyle w:val="Hyperlink"/>
                </w:rPr>
                <w:t>IP_SOCKET_REQ</w:t>
              </w:r>
              <w:r>
                <w:rPr>
                  <w:rStyle w:val="Hyperlink"/>
                </w:rPr>
                <w:fldChar w:fldCharType="end"/>
              </w:r>
            </w:ins>
          </w:p>
        </w:tc>
        <w:tc>
          <w:tcPr>
            <w:tcW w:w="5421" w:type="dxa"/>
            <w:tcBorders>
              <w:top w:val="double" w:sz="4" w:space="0" w:color="auto"/>
            </w:tcBorders>
            <w:shd w:val="clear" w:color="auto" w:fill="auto"/>
          </w:tcPr>
          <w:p w14:paraId="2F83ADAA" w14:textId="77777777" w:rsidR="00F25FD1" w:rsidRPr="00297AD6" w:rsidRDefault="00F25FD1" w:rsidP="00AE05A3">
            <w:pPr>
              <w:pStyle w:val="TAL"/>
              <w:rPr>
                <w:ins w:id="18027" w:author="MCC TF160" w:date="2021-09-08T10:46:00Z"/>
              </w:rPr>
            </w:pPr>
          </w:p>
        </w:tc>
      </w:tr>
      <w:tr w:rsidR="00F25FD1" w14:paraId="0C51D870" w14:textId="77777777" w:rsidTr="00AE05A3">
        <w:trPr>
          <w:ins w:id="18028" w:author="MCC TF160" w:date="2021-09-08T10:46:00Z"/>
        </w:trPr>
        <w:tc>
          <w:tcPr>
            <w:tcW w:w="1479" w:type="dxa"/>
            <w:shd w:val="clear" w:color="auto" w:fill="auto"/>
          </w:tcPr>
          <w:p w14:paraId="3F2D6A63" w14:textId="77777777" w:rsidR="00F25FD1" w:rsidRPr="00297AD6" w:rsidRDefault="00F25FD1" w:rsidP="00AE05A3">
            <w:pPr>
              <w:pStyle w:val="TAL"/>
              <w:rPr>
                <w:ins w:id="18029" w:author="MCC TF160" w:date="2021-09-08T10:46:00Z"/>
              </w:rPr>
            </w:pPr>
            <w:ins w:id="18030" w:author="MCC TF160" w:date="2021-09-08T10:46:00Z">
              <w:r w:rsidRPr="00297AD6">
                <w:t>in</w:t>
              </w:r>
            </w:ins>
          </w:p>
        </w:tc>
        <w:tc>
          <w:tcPr>
            <w:tcW w:w="2957" w:type="dxa"/>
            <w:shd w:val="clear" w:color="auto" w:fill="auto"/>
          </w:tcPr>
          <w:p w14:paraId="4C5720CB" w14:textId="77777777" w:rsidR="00F25FD1" w:rsidRPr="00297AD6" w:rsidRDefault="00F25FD1" w:rsidP="00AE05A3">
            <w:pPr>
              <w:pStyle w:val="TAL"/>
              <w:rPr>
                <w:ins w:id="18031" w:author="MCC TF160" w:date="2021-09-08T10:46:00Z"/>
              </w:rPr>
            </w:pPr>
            <w:ins w:id="18032" w:author="MCC TF160" w:date="2021-09-08T10:46:00Z">
              <w:r>
                <w:fldChar w:fldCharType="begin"/>
              </w:r>
              <w:r>
                <w:instrText xml:space="preserve"> HYPERLINK \l "IP_SOCKET_IND" </w:instrText>
              </w:r>
              <w:r>
                <w:fldChar w:fldCharType="separate"/>
              </w:r>
              <w:r w:rsidRPr="00170A3C">
                <w:rPr>
                  <w:rStyle w:val="Hyperlink"/>
                </w:rPr>
                <w:t>IP_SOCKET_IND</w:t>
              </w:r>
              <w:r>
                <w:rPr>
                  <w:rStyle w:val="Hyperlink"/>
                </w:rPr>
                <w:fldChar w:fldCharType="end"/>
              </w:r>
            </w:ins>
          </w:p>
        </w:tc>
        <w:tc>
          <w:tcPr>
            <w:tcW w:w="5421" w:type="dxa"/>
            <w:shd w:val="clear" w:color="auto" w:fill="auto"/>
          </w:tcPr>
          <w:p w14:paraId="4591FADD" w14:textId="77777777" w:rsidR="00F25FD1" w:rsidRPr="00297AD6" w:rsidRDefault="00F25FD1" w:rsidP="00AE05A3">
            <w:pPr>
              <w:pStyle w:val="TAL"/>
              <w:rPr>
                <w:ins w:id="18033" w:author="MCC TF160" w:date="2021-09-08T10:46:00Z"/>
              </w:rPr>
            </w:pPr>
          </w:p>
        </w:tc>
      </w:tr>
    </w:tbl>
    <w:p w14:paraId="3AE90699" w14:textId="77777777" w:rsidR="00F25FD1" w:rsidRDefault="00F25FD1" w:rsidP="00F25FD1">
      <w:pPr>
        <w:rPr>
          <w:ins w:id="18034" w:author="MCC TF160" w:date="2021-09-08T10:46:00Z"/>
        </w:rPr>
      </w:pPr>
    </w:p>
    <w:p w14:paraId="18AEE11E" w14:textId="77777777" w:rsidR="00F25FD1" w:rsidRDefault="00F25FD1" w:rsidP="00F25FD1">
      <w:pPr>
        <w:pStyle w:val="Heading1"/>
        <w:rPr>
          <w:ins w:id="18035" w:author="MCC TF160" w:date="2021-09-08T10:46:00Z"/>
        </w:rPr>
      </w:pPr>
      <w:ins w:id="18036" w:author="MCC TF160" w:date="2021-09-08T10:46:00Z">
        <w:r>
          <w:t>D.6</w:t>
        </w:r>
        <w:r>
          <w:tab/>
          <w:t>NR_PDCP_TypeDefs</w:t>
        </w:r>
      </w:ins>
    </w:p>
    <w:p w14:paraId="07FF04F5" w14:textId="77777777" w:rsidR="00F25FD1" w:rsidRDefault="00F25FD1" w:rsidP="00F25FD1">
      <w:pPr>
        <w:pStyle w:val="Heading2"/>
        <w:rPr>
          <w:ins w:id="18037" w:author="MCC TF160" w:date="2021-09-08T10:46:00Z"/>
        </w:rPr>
      </w:pPr>
      <w:ins w:id="18038" w:author="MCC TF160" w:date="2021-09-08T10:46:00Z">
        <w:r>
          <w:t>D.6.1</w:t>
        </w:r>
        <w:r>
          <w:tab/>
          <w:t>NR_PDCP_Config_Parameters</w:t>
        </w:r>
      </w:ins>
    </w:p>
    <w:p w14:paraId="5D6DE24D" w14:textId="77777777" w:rsidR="00F25FD1" w:rsidRDefault="00F25FD1" w:rsidP="00F25FD1">
      <w:pPr>
        <w:rPr>
          <w:ins w:id="18039" w:author="MCC TF160" w:date="2021-09-08T10:46:00Z"/>
        </w:rPr>
      </w:pPr>
      <w:ins w:id="18040" w:author="MCC TF160" w:date="2021-09-08T10:46:00Z">
        <w:r>
          <w:t>Parameters defined in or related to NR ASN.1 type PDCP-Config</w:t>
        </w:r>
      </w:ins>
    </w:p>
    <w:p w14:paraId="5B8F7FC2" w14:textId="77777777" w:rsidR="00F25FD1" w:rsidRDefault="00F25FD1" w:rsidP="00F25FD1">
      <w:pPr>
        <w:pStyle w:val="TH"/>
        <w:rPr>
          <w:ins w:id="18041" w:author="MCC TF160" w:date="2021-09-08T10:46:00Z"/>
        </w:rPr>
      </w:pPr>
      <w:ins w:id="18042" w:author="MCC TF160" w:date="2021-09-08T10:46:00Z">
        <w:r>
          <w:t>NR_PDCP_SN_Size_Type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AB7A658" w14:textId="77777777" w:rsidTr="00AE05A3">
        <w:trPr>
          <w:ins w:id="18043" w:author="MCC TF160" w:date="2021-09-08T10:46:00Z"/>
        </w:trPr>
        <w:tc>
          <w:tcPr>
            <w:tcW w:w="9857" w:type="dxa"/>
            <w:gridSpan w:val="2"/>
            <w:shd w:val="clear" w:color="auto" w:fill="E0E0E0"/>
          </w:tcPr>
          <w:p w14:paraId="2B2522E0" w14:textId="77777777" w:rsidR="00F25FD1" w:rsidRPr="00297AD6" w:rsidRDefault="00F25FD1" w:rsidP="00AE05A3">
            <w:pPr>
              <w:pStyle w:val="TAL"/>
              <w:rPr>
                <w:ins w:id="18044" w:author="MCC TF160" w:date="2021-09-08T10:46:00Z"/>
                <w:b/>
              </w:rPr>
            </w:pPr>
            <w:ins w:id="18045" w:author="MCC TF160" w:date="2021-09-08T10:46:00Z">
              <w:r w:rsidRPr="00297AD6">
                <w:rPr>
                  <w:b/>
                </w:rPr>
                <w:t>TTCN-3 Enumerated Type</w:t>
              </w:r>
            </w:ins>
          </w:p>
        </w:tc>
      </w:tr>
      <w:tr w:rsidR="00F25FD1" w14:paraId="2F5AFA23" w14:textId="77777777" w:rsidTr="00AE05A3">
        <w:trPr>
          <w:ins w:id="18046" w:author="MCC TF160" w:date="2021-09-08T10:46:00Z"/>
        </w:trPr>
        <w:tc>
          <w:tcPr>
            <w:tcW w:w="1971" w:type="dxa"/>
            <w:tcBorders>
              <w:bottom w:val="single" w:sz="4" w:space="0" w:color="auto"/>
            </w:tcBorders>
            <w:shd w:val="clear" w:color="auto" w:fill="E0E0E0"/>
          </w:tcPr>
          <w:p w14:paraId="027555F0" w14:textId="77777777" w:rsidR="00F25FD1" w:rsidRPr="00297AD6" w:rsidRDefault="00F25FD1" w:rsidP="00AE05A3">
            <w:pPr>
              <w:pStyle w:val="TAL"/>
              <w:rPr>
                <w:ins w:id="18047" w:author="MCC TF160" w:date="2021-09-08T10:46:00Z"/>
                <w:b/>
              </w:rPr>
            </w:pPr>
            <w:bookmarkStart w:id="18048" w:name="NR_PDCP_SN_Size_Type" w:colFirst="1" w:colLast="1"/>
            <w:ins w:id="18049" w:author="MCC TF160" w:date="2021-09-08T10:46:00Z">
              <w:r w:rsidRPr="00297AD6">
                <w:rPr>
                  <w:b/>
                </w:rPr>
                <w:t>Name</w:t>
              </w:r>
            </w:ins>
          </w:p>
        </w:tc>
        <w:tc>
          <w:tcPr>
            <w:tcW w:w="7886" w:type="dxa"/>
            <w:tcBorders>
              <w:bottom w:val="single" w:sz="4" w:space="0" w:color="auto"/>
            </w:tcBorders>
            <w:shd w:val="clear" w:color="auto" w:fill="FFFF99"/>
          </w:tcPr>
          <w:p w14:paraId="6A6E951A" w14:textId="77777777" w:rsidR="00F25FD1" w:rsidRPr="00297AD6" w:rsidRDefault="00F25FD1" w:rsidP="00AE05A3">
            <w:pPr>
              <w:pStyle w:val="TAL"/>
              <w:rPr>
                <w:ins w:id="18050" w:author="MCC TF160" w:date="2021-09-08T10:46:00Z"/>
                <w:b/>
              </w:rPr>
            </w:pPr>
            <w:ins w:id="18051" w:author="MCC TF160" w:date="2021-09-08T10:46:00Z">
              <w:r w:rsidRPr="00297AD6">
                <w:rPr>
                  <w:b/>
                </w:rPr>
                <w:t>NR_PDCP_SN_Size_Type</w:t>
              </w:r>
            </w:ins>
          </w:p>
        </w:tc>
      </w:tr>
      <w:bookmarkEnd w:id="18048"/>
      <w:tr w:rsidR="00F25FD1" w14:paraId="3AA0B76A" w14:textId="77777777" w:rsidTr="00AE05A3">
        <w:trPr>
          <w:ins w:id="18052" w:author="MCC TF160" w:date="2021-09-08T10:46:00Z"/>
        </w:trPr>
        <w:tc>
          <w:tcPr>
            <w:tcW w:w="1971" w:type="dxa"/>
            <w:tcBorders>
              <w:bottom w:val="double" w:sz="4" w:space="0" w:color="auto"/>
            </w:tcBorders>
            <w:shd w:val="clear" w:color="auto" w:fill="E0E0E0"/>
          </w:tcPr>
          <w:p w14:paraId="503AEC94" w14:textId="77777777" w:rsidR="00F25FD1" w:rsidRPr="00297AD6" w:rsidRDefault="00F25FD1" w:rsidP="00AE05A3">
            <w:pPr>
              <w:pStyle w:val="TAL"/>
              <w:rPr>
                <w:ins w:id="18053" w:author="MCC TF160" w:date="2021-09-08T10:46:00Z"/>
                <w:b/>
              </w:rPr>
            </w:pPr>
            <w:ins w:id="18054" w:author="MCC TF160" w:date="2021-09-08T10:46:00Z">
              <w:r w:rsidRPr="00297AD6">
                <w:rPr>
                  <w:b/>
                </w:rPr>
                <w:t>Comment</w:t>
              </w:r>
            </w:ins>
          </w:p>
        </w:tc>
        <w:tc>
          <w:tcPr>
            <w:tcW w:w="7886" w:type="dxa"/>
            <w:tcBorders>
              <w:bottom w:val="double" w:sz="4" w:space="0" w:color="auto"/>
            </w:tcBorders>
            <w:shd w:val="clear" w:color="auto" w:fill="auto"/>
          </w:tcPr>
          <w:p w14:paraId="7F92B7C3" w14:textId="77777777" w:rsidR="00F25FD1" w:rsidRPr="00297AD6" w:rsidRDefault="00F25FD1" w:rsidP="00AE05A3">
            <w:pPr>
              <w:pStyle w:val="TAL"/>
              <w:rPr>
                <w:ins w:id="18055" w:author="MCC TF160" w:date="2021-09-08T10:46:00Z"/>
              </w:rPr>
            </w:pPr>
            <w:ins w:id="18056" w:author="MCC TF160" w:date="2021-09-08T10:46:00Z">
              <w:r w:rsidRPr="00297AD6">
                <w:t>PDCP Sequence Number</w:t>
              </w:r>
            </w:ins>
          </w:p>
        </w:tc>
      </w:tr>
      <w:tr w:rsidR="00F25FD1" w14:paraId="057470F2" w14:textId="77777777" w:rsidTr="00AE05A3">
        <w:trPr>
          <w:ins w:id="18057" w:author="MCC TF160" w:date="2021-09-08T10:46:00Z"/>
        </w:trPr>
        <w:tc>
          <w:tcPr>
            <w:tcW w:w="1971" w:type="dxa"/>
            <w:tcBorders>
              <w:top w:val="double" w:sz="4" w:space="0" w:color="auto"/>
            </w:tcBorders>
            <w:shd w:val="clear" w:color="auto" w:fill="auto"/>
          </w:tcPr>
          <w:p w14:paraId="42A935D9" w14:textId="77777777" w:rsidR="00F25FD1" w:rsidRPr="00297AD6" w:rsidRDefault="00F25FD1" w:rsidP="00AE05A3">
            <w:pPr>
              <w:pStyle w:val="TAL"/>
              <w:rPr>
                <w:ins w:id="18058" w:author="MCC TF160" w:date="2021-09-08T10:46:00Z"/>
              </w:rPr>
            </w:pPr>
            <w:ins w:id="18059" w:author="MCC TF160" w:date="2021-09-08T10:46:00Z">
              <w:r w:rsidRPr="00297AD6">
                <w:t>PDCP_SNLength12</w:t>
              </w:r>
            </w:ins>
          </w:p>
        </w:tc>
        <w:tc>
          <w:tcPr>
            <w:tcW w:w="7886" w:type="dxa"/>
            <w:tcBorders>
              <w:top w:val="double" w:sz="4" w:space="0" w:color="auto"/>
            </w:tcBorders>
            <w:shd w:val="clear" w:color="auto" w:fill="auto"/>
          </w:tcPr>
          <w:p w14:paraId="7083A596" w14:textId="77777777" w:rsidR="00F25FD1" w:rsidRPr="00297AD6" w:rsidRDefault="00F25FD1" w:rsidP="00AE05A3">
            <w:pPr>
              <w:pStyle w:val="TAL"/>
              <w:rPr>
                <w:ins w:id="18060" w:author="MCC TF160" w:date="2021-09-08T10:46:00Z"/>
              </w:rPr>
            </w:pPr>
            <w:ins w:id="18061" w:author="MCC TF160" w:date="2021-09-08T10:46:00Z">
              <w:r w:rsidRPr="00297AD6">
                <w:t>TS 38.323 clause 6.2.2.1 and clause 6.2.2.2</w:t>
              </w:r>
            </w:ins>
          </w:p>
        </w:tc>
      </w:tr>
      <w:tr w:rsidR="00F25FD1" w14:paraId="5670BE29" w14:textId="77777777" w:rsidTr="00AE05A3">
        <w:trPr>
          <w:ins w:id="18062" w:author="MCC TF160" w:date="2021-09-08T10:46:00Z"/>
        </w:trPr>
        <w:tc>
          <w:tcPr>
            <w:tcW w:w="1971" w:type="dxa"/>
            <w:shd w:val="clear" w:color="auto" w:fill="auto"/>
          </w:tcPr>
          <w:p w14:paraId="5F1D945B" w14:textId="77777777" w:rsidR="00F25FD1" w:rsidRPr="00297AD6" w:rsidRDefault="00F25FD1" w:rsidP="00AE05A3">
            <w:pPr>
              <w:pStyle w:val="TAL"/>
              <w:rPr>
                <w:ins w:id="18063" w:author="MCC TF160" w:date="2021-09-08T10:46:00Z"/>
              </w:rPr>
            </w:pPr>
            <w:ins w:id="18064" w:author="MCC TF160" w:date="2021-09-08T10:46:00Z">
              <w:r w:rsidRPr="00297AD6">
                <w:t>PDCP_SNLength18</w:t>
              </w:r>
            </w:ins>
          </w:p>
        </w:tc>
        <w:tc>
          <w:tcPr>
            <w:tcW w:w="7886" w:type="dxa"/>
            <w:shd w:val="clear" w:color="auto" w:fill="auto"/>
          </w:tcPr>
          <w:p w14:paraId="0CD159DA" w14:textId="77777777" w:rsidR="00F25FD1" w:rsidRPr="00297AD6" w:rsidRDefault="00F25FD1" w:rsidP="00AE05A3">
            <w:pPr>
              <w:pStyle w:val="TAL"/>
              <w:rPr>
                <w:ins w:id="18065" w:author="MCC TF160" w:date="2021-09-08T10:46:00Z"/>
              </w:rPr>
            </w:pPr>
            <w:ins w:id="18066" w:author="MCC TF160" w:date="2021-09-08T10:46:00Z">
              <w:r w:rsidRPr="00297AD6">
                <w:t>TS 38.323 clause 6.2.2.3</w:t>
              </w:r>
            </w:ins>
          </w:p>
        </w:tc>
      </w:tr>
    </w:tbl>
    <w:p w14:paraId="3E3C0D0D" w14:textId="77777777" w:rsidR="00F25FD1" w:rsidRDefault="00F25FD1" w:rsidP="00F25FD1">
      <w:pPr>
        <w:rPr>
          <w:ins w:id="18067" w:author="MCC TF160" w:date="2021-09-08T10:46:00Z"/>
        </w:rPr>
      </w:pPr>
    </w:p>
    <w:p w14:paraId="20CD839E" w14:textId="77777777" w:rsidR="00F25FD1" w:rsidRDefault="00F25FD1" w:rsidP="00F25FD1">
      <w:pPr>
        <w:pStyle w:val="TH"/>
        <w:rPr>
          <w:ins w:id="18068" w:author="MCC TF160" w:date="2021-09-08T10:46:00Z"/>
        </w:rPr>
      </w:pPr>
      <w:ins w:id="18069" w:author="MCC TF160" w:date="2021-09-08T10:46:00Z">
        <w:r>
          <w:t>NR_PDCP_DRB_HeaderCompression_Type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616F9C8" w14:textId="77777777" w:rsidTr="00AE05A3">
        <w:trPr>
          <w:ins w:id="18070" w:author="MCC TF160" w:date="2021-09-08T10:46:00Z"/>
        </w:trPr>
        <w:tc>
          <w:tcPr>
            <w:tcW w:w="9857" w:type="dxa"/>
            <w:gridSpan w:val="3"/>
            <w:shd w:val="clear" w:color="auto" w:fill="E0E0E0"/>
          </w:tcPr>
          <w:p w14:paraId="073EFA5A" w14:textId="77777777" w:rsidR="00F25FD1" w:rsidRPr="00297AD6" w:rsidRDefault="00F25FD1" w:rsidP="00AE05A3">
            <w:pPr>
              <w:pStyle w:val="TAL"/>
              <w:rPr>
                <w:ins w:id="18071" w:author="MCC TF160" w:date="2021-09-08T10:46:00Z"/>
                <w:b/>
              </w:rPr>
            </w:pPr>
            <w:ins w:id="18072" w:author="MCC TF160" w:date="2021-09-08T10:46:00Z">
              <w:r w:rsidRPr="00297AD6">
                <w:rPr>
                  <w:b/>
                </w:rPr>
                <w:t>TTCN-3 Union Type</w:t>
              </w:r>
            </w:ins>
          </w:p>
        </w:tc>
      </w:tr>
      <w:tr w:rsidR="00F25FD1" w14:paraId="27338FC0" w14:textId="77777777" w:rsidTr="00AE05A3">
        <w:trPr>
          <w:ins w:id="18073" w:author="MCC TF160" w:date="2021-09-08T10:46:00Z"/>
        </w:trPr>
        <w:tc>
          <w:tcPr>
            <w:tcW w:w="1479" w:type="dxa"/>
            <w:tcBorders>
              <w:bottom w:val="single" w:sz="4" w:space="0" w:color="auto"/>
            </w:tcBorders>
            <w:shd w:val="clear" w:color="auto" w:fill="E0E0E0"/>
          </w:tcPr>
          <w:p w14:paraId="0A793225" w14:textId="77777777" w:rsidR="00F25FD1" w:rsidRPr="00297AD6" w:rsidRDefault="00F25FD1" w:rsidP="00AE05A3">
            <w:pPr>
              <w:pStyle w:val="TAL"/>
              <w:rPr>
                <w:ins w:id="18074" w:author="MCC TF160" w:date="2021-09-08T10:46:00Z"/>
                <w:b/>
              </w:rPr>
            </w:pPr>
            <w:bookmarkStart w:id="18075" w:name="NR_PDCP_DRB_HeaderCompression_Type" w:colFirst="1" w:colLast="1"/>
            <w:ins w:id="18076" w:author="MCC TF160" w:date="2021-09-08T10:46:00Z">
              <w:r w:rsidRPr="00297AD6">
                <w:rPr>
                  <w:b/>
                </w:rPr>
                <w:t>Name</w:t>
              </w:r>
            </w:ins>
          </w:p>
        </w:tc>
        <w:tc>
          <w:tcPr>
            <w:tcW w:w="8378" w:type="dxa"/>
            <w:gridSpan w:val="2"/>
            <w:tcBorders>
              <w:bottom w:val="single" w:sz="4" w:space="0" w:color="auto"/>
            </w:tcBorders>
            <w:shd w:val="clear" w:color="auto" w:fill="FFFF99"/>
          </w:tcPr>
          <w:p w14:paraId="668569AA" w14:textId="77777777" w:rsidR="00F25FD1" w:rsidRPr="00297AD6" w:rsidRDefault="00F25FD1" w:rsidP="00AE05A3">
            <w:pPr>
              <w:pStyle w:val="TAL"/>
              <w:rPr>
                <w:ins w:id="18077" w:author="MCC TF160" w:date="2021-09-08T10:46:00Z"/>
                <w:b/>
              </w:rPr>
            </w:pPr>
            <w:ins w:id="18078" w:author="MCC TF160" w:date="2021-09-08T10:46:00Z">
              <w:r w:rsidRPr="00297AD6">
                <w:rPr>
                  <w:b/>
                </w:rPr>
                <w:t>NR_PDCP_DRB_HeaderCompression_Type</w:t>
              </w:r>
            </w:ins>
          </w:p>
        </w:tc>
      </w:tr>
      <w:bookmarkEnd w:id="18075"/>
      <w:tr w:rsidR="00F25FD1" w14:paraId="5D9DED3E" w14:textId="77777777" w:rsidTr="00AE05A3">
        <w:trPr>
          <w:ins w:id="18079" w:author="MCC TF160" w:date="2021-09-08T10:46:00Z"/>
        </w:trPr>
        <w:tc>
          <w:tcPr>
            <w:tcW w:w="1479" w:type="dxa"/>
            <w:tcBorders>
              <w:bottom w:val="double" w:sz="4" w:space="0" w:color="auto"/>
            </w:tcBorders>
            <w:shd w:val="clear" w:color="auto" w:fill="E0E0E0"/>
          </w:tcPr>
          <w:p w14:paraId="001E8F4C" w14:textId="77777777" w:rsidR="00F25FD1" w:rsidRPr="00297AD6" w:rsidRDefault="00F25FD1" w:rsidP="00AE05A3">
            <w:pPr>
              <w:pStyle w:val="TAL"/>
              <w:rPr>
                <w:ins w:id="18080" w:author="MCC TF160" w:date="2021-09-08T10:46:00Z"/>
                <w:b/>
              </w:rPr>
            </w:pPr>
            <w:ins w:id="18081" w:author="MCC TF160" w:date="2021-09-08T10:46:00Z">
              <w:r w:rsidRPr="00297AD6">
                <w:rPr>
                  <w:b/>
                </w:rPr>
                <w:t>Comment</w:t>
              </w:r>
            </w:ins>
          </w:p>
        </w:tc>
        <w:tc>
          <w:tcPr>
            <w:tcW w:w="8378" w:type="dxa"/>
            <w:gridSpan w:val="2"/>
            <w:tcBorders>
              <w:bottom w:val="double" w:sz="4" w:space="0" w:color="auto"/>
            </w:tcBorders>
            <w:shd w:val="clear" w:color="auto" w:fill="auto"/>
          </w:tcPr>
          <w:p w14:paraId="2F6C0238" w14:textId="77777777" w:rsidR="00F25FD1" w:rsidRPr="00297AD6" w:rsidRDefault="00F25FD1" w:rsidP="00AE05A3">
            <w:pPr>
              <w:pStyle w:val="TAL"/>
              <w:rPr>
                <w:ins w:id="18082" w:author="MCC TF160" w:date="2021-09-08T10:46:00Z"/>
              </w:rPr>
            </w:pPr>
            <w:ins w:id="18083" w:author="MCC TF160" w:date="2021-09-08T10:46:00Z">
              <w:r w:rsidRPr="00297AD6">
                <w:t>place holder for header compression</w:t>
              </w:r>
            </w:ins>
          </w:p>
        </w:tc>
      </w:tr>
      <w:tr w:rsidR="00F25FD1" w14:paraId="54082920" w14:textId="77777777" w:rsidTr="00AE05A3">
        <w:trPr>
          <w:ins w:id="18084" w:author="MCC TF160" w:date="2021-09-08T10:46:00Z"/>
        </w:trPr>
        <w:tc>
          <w:tcPr>
            <w:tcW w:w="1479" w:type="dxa"/>
            <w:tcBorders>
              <w:top w:val="double" w:sz="4" w:space="0" w:color="auto"/>
            </w:tcBorders>
            <w:shd w:val="clear" w:color="auto" w:fill="auto"/>
          </w:tcPr>
          <w:p w14:paraId="0EA35604" w14:textId="77777777" w:rsidR="00F25FD1" w:rsidRPr="00297AD6" w:rsidRDefault="00F25FD1" w:rsidP="00AE05A3">
            <w:pPr>
              <w:pStyle w:val="TAL"/>
              <w:rPr>
                <w:ins w:id="18085" w:author="MCC TF160" w:date="2021-09-08T10:46:00Z"/>
              </w:rPr>
            </w:pPr>
            <w:ins w:id="18086" w:author="MCC TF160" w:date="2021-09-08T10:46:00Z">
              <w:r w:rsidRPr="00297AD6">
                <w:t>None</w:t>
              </w:r>
            </w:ins>
          </w:p>
        </w:tc>
        <w:tc>
          <w:tcPr>
            <w:tcW w:w="2957" w:type="dxa"/>
            <w:tcBorders>
              <w:top w:val="double" w:sz="4" w:space="0" w:color="auto"/>
            </w:tcBorders>
            <w:shd w:val="clear" w:color="auto" w:fill="auto"/>
          </w:tcPr>
          <w:p w14:paraId="2B279FE9" w14:textId="77777777" w:rsidR="00F25FD1" w:rsidRPr="00297AD6" w:rsidRDefault="00F25FD1" w:rsidP="00AE05A3">
            <w:pPr>
              <w:pStyle w:val="TAL"/>
              <w:rPr>
                <w:ins w:id="18087" w:author="MCC TF160" w:date="2021-09-08T10:46:00Z"/>
              </w:rPr>
            </w:pPr>
            <w:ins w:id="1808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A2E79EC" w14:textId="77777777" w:rsidR="00F25FD1" w:rsidRPr="00297AD6" w:rsidRDefault="00F25FD1" w:rsidP="00AE05A3">
            <w:pPr>
              <w:pStyle w:val="TAL"/>
              <w:rPr>
                <w:ins w:id="18089" w:author="MCC TF160" w:date="2021-09-08T10:46:00Z"/>
              </w:rPr>
            </w:pPr>
          </w:p>
        </w:tc>
      </w:tr>
    </w:tbl>
    <w:p w14:paraId="581E9B06" w14:textId="77777777" w:rsidR="00F25FD1" w:rsidRDefault="00F25FD1" w:rsidP="00F25FD1">
      <w:pPr>
        <w:rPr>
          <w:ins w:id="18090" w:author="MCC TF160" w:date="2021-09-08T10:46:00Z"/>
        </w:rPr>
      </w:pPr>
    </w:p>
    <w:p w14:paraId="292E0C53" w14:textId="77777777" w:rsidR="00F25FD1" w:rsidRDefault="00F25FD1" w:rsidP="00F25FD1">
      <w:pPr>
        <w:pStyle w:val="TH"/>
        <w:rPr>
          <w:ins w:id="18091" w:author="MCC TF160" w:date="2021-09-08T10:46:00Z"/>
        </w:rPr>
      </w:pPr>
      <w:ins w:id="18092" w:author="MCC TF160" w:date="2021-09-08T10:46:00Z">
        <w:r>
          <w:t>NR_PDCP_DRB_Config_Parameters_Type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7E924BC" w14:textId="77777777" w:rsidTr="00AE05A3">
        <w:trPr>
          <w:ins w:id="18093" w:author="MCC TF160" w:date="2021-09-08T10:46:00Z"/>
        </w:trPr>
        <w:tc>
          <w:tcPr>
            <w:tcW w:w="9857" w:type="dxa"/>
            <w:gridSpan w:val="4"/>
            <w:shd w:val="clear" w:color="auto" w:fill="E0E0E0"/>
          </w:tcPr>
          <w:p w14:paraId="669B8924" w14:textId="77777777" w:rsidR="00F25FD1" w:rsidRPr="00297AD6" w:rsidRDefault="00F25FD1" w:rsidP="00AE05A3">
            <w:pPr>
              <w:pStyle w:val="TAL"/>
              <w:rPr>
                <w:ins w:id="18094" w:author="MCC TF160" w:date="2021-09-08T10:46:00Z"/>
                <w:b/>
              </w:rPr>
            </w:pPr>
            <w:ins w:id="18095" w:author="MCC TF160" w:date="2021-09-08T10:46:00Z">
              <w:r w:rsidRPr="00297AD6">
                <w:rPr>
                  <w:b/>
                </w:rPr>
                <w:t>TTCN-3 Record Type</w:t>
              </w:r>
            </w:ins>
          </w:p>
        </w:tc>
      </w:tr>
      <w:tr w:rsidR="00F25FD1" w14:paraId="1C0C2001" w14:textId="77777777" w:rsidTr="00AE05A3">
        <w:trPr>
          <w:ins w:id="18096" w:author="MCC TF160" w:date="2021-09-08T10:46:00Z"/>
        </w:trPr>
        <w:tc>
          <w:tcPr>
            <w:tcW w:w="1479" w:type="dxa"/>
            <w:tcBorders>
              <w:bottom w:val="single" w:sz="4" w:space="0" w:color="auto"/>
            </w:tcBorders>
            <w:shd w:val="clear" w:color="auto" w:fill="E0E0E0"/>
          </w:tcPr>
          <w:p w14:paraId="46332766" w14:textId="77777777" w:rsidR="00F25FD1" w:rsidRPr="00297AD6" w:rsidRDefault="00F25FD1" w:rsidP="00AE05A3">
            <w:pPr>
              <w:pStyle w:val="TAL"/>
              <w:rPr>
                <w:ins w:id="18097" w:author="MCC TF160" w:date="2021-09-08T10:46:00Z"/>
                <w:b/>
              </w:rPr>
            </w:pPr>
            <w:bookmarkStart w:id="18098" w:name="NR_PDCP_DRB_Config_Parameters_Type" w:colFirst="1" w:colLast="1"/>
            <w:ins w:id="18099" w:author="MCC TF160" w:date="2021-09-08T10:46:00Z">
              <w:r w:rsidRPr="00297AD6">
                <w:rPr>
                  <w:b/>
                </w:rPr>
                <w:t>Name</w:t>
              </w:r>
            </w:ins>
          </w:p>
        </w:tc>
        <w:tc>
          <w:tcPr>
            <w:tcW w:w="8378" w:type="dxa"/>
            <w:gridSpan w:val="3"/>
            <w:tcBorders>
              <w:bottom w:val="single" w:sz="4" w:space="0" w:color="auto"/>
            </w:tcBorders>
            <w:shd w:val="clear" w:color="auto" w:fill="FFFF99"/>
          </w:tcPr>
          <w:p w14:paraId="337B4B7F" w14:textId="77777777" w:rsidR="00F25FD1" w:rsidRPr="00297AD6" w:rsidRDefault="00F25FD1" w:rsidP="00AE05A3">
            <w:pPr>
              <w:pStyle w:val="TAL"/>
              <w:rPr>
                <w:ins w:id="18100" w:author="MCC TF160" w:date="2021-09-08T10:46:00Z"/>
                <w:b/>
              </w:rPr>
            </w:pPr>
            <w:ins w:id="18101" w:author="MCC TF160" w:date="2021-09-08T10:46:00Z">
              <w:r w:rsidRPr="00297AD6">
                <w:rPr>
                  <w:b/>
                </w:rPr>
                <w:t>NR_PDCP_DRB_Config_Parameters_Type</w:t>
              </w:r>
            </w:ins>
          </w:p>
        </w:tc>
      </w:tr>
      <w:bookmarkEnd w:id="18098"/>
      <w:tr w:rsidR="00F25FD1" w14:paraId="1C503FEA" w14:textId="77777777" w:rsidTr="00AE05A3">
        <w:trPr>
          <w:ins w:id="18102" w:author="MCC TF160" w:date="2021-09-08T10:46:00Z"/>
        </w:trPr>
        <w:tc>
          <w:tcPr>
            <w:tcW w:w="1479" w:type="dxa"/>
            <w:tcBorders>
              <w:bottom w:val="double" w:sz="4" w:space="0" w:color="auto"/>
            </w:tcBorders>
            <w:shd w:val="clear" w:color="auto" w:fill="E0E0E0"/>
          </w:tcPr>
          <w:p w14:paraId="18348A2D" w14:textId="77777777" w:rsidR="00F25FD1" w:rsidRPr="00297AD6" w:rsidRDefault="00F25FD1" w:rsidP="00AE05A3">
            <w:pPr>
              <w:pStyle w:val="TAL"/>
              <w:rPr>
                <w:ins w:id="18103" w:author="MCC TF160" w:date="2021-09-08T10:46:00Z"/>
                <w:b/>
              </w:rPr>
            </w:pPr>
            <w:ins w:id="18104" w:author="MCC TF160" w:date="2021-09-08T10:46:00Z">
              <w:r w:rsidRPr="00297AD6">
                <w:rPr>
                  <w:b/>
                </w:rPr>
                <w:t>Comment</w:t>
              </w:r>
            </w:ins>
          </w:p>
        </w:tc>
        <w:tc>
          <w:tcPr>
            <w:tcW w:w="8378" w:type="dxa"/>
            <w:gridSpan w:val="3"/>
            <w:tcBorders>
              <w:bottom w:val="double" w:sz="4" w:space="0" w:color="auto"/>
            </w:tcBorders>
            <w:shd w:val="clear" w:color="auto" w:fill="auto"/>
          </w:tcPr>
          <w:p w14:paraId="32A5A296" w14:textId="77777777" w:rsidR="00F25FD1" w:rsidRPr="00297AD6" w:rsidRDefault="00F25FD1" w:rsidP="00AE05A3">
            <w:pPr>
              <w:pStyle w:val="TAL"/>
              <w:rPr>
                <w:ins w:id="18105" w:author="MCC TF160" w:date="2021-09-08T10:46:00Z"/>
              </w:rPr>
            </w:pPr>
            <w:ins w:id="18106" w:author="MCC TF160" w:date="2021-09-08T10:46:00Z">
              <w:r w:rsidRPr="00297AD6">
                <w:t>parameters corrsponding to NR ASN.1 PDCP-Config.drb;</w:t>
              </w:r>
            </w:ins>
          </w:p>
          <w:p w14:paraId="175B1DDA" w14:textId="77777777" w:rsidR="00F25FD1" w:rsidRPr="00297AD6" w:rsidRDefault="00F25FD1" w:rsidP="00AE05A3">
            <w:pPr>
              <w:pStyle w:val="TAL"/>
              <w:rPr>
                <w:ins w:id="18107" w:author="MCC TF160" w:date="2021-09-08T10:46:00Z"/>
              </w:rPr>
            </w:pPr>
            <w:ins w:id="18108" w:author="MCC TF160" w:date="2021-09-08T10:46:00Z">
              <w:r w:rsidRPr="00297AD6">
                <w:t>the following parameter are not included and may be added if needed:</w:t>
              </w:r>
            </w:ins>
          </w:p>
          <w:p w14:paraId="1D94E101" w14:textId="77777777" w:rsidR="00F25FD1" w:rsidRPr="00297AD6" w:rsidRDefault="00F25FD1" w:rsidP="00AE05A3">
            <w:pPr>
              <w:pStyle w:val="TAL"/>
              <w:rPr>
                <w:ins w:id="18109" w:author="MCC TF160" w:date="2021-09-08T10:46:00Z"/>
              </w:rPr>
            </w:pPr>
            <w:ins w:id="18110" w:author="MCC TF160" w:date="2021-09-08T10:46:00Z">
              <w:r w:rsidRPr="00297AD6">
                <w:t>- integer DiscardTimer   (timer value in milliseconds)</w:t>
              </w:r>
            </w:ins>
          </w:p>
          <w:p w14:paraId="7388AEAA" w14:textId="77777777" w:rsidR="00F25FD1" w:rsidRPr="00297AD6" w:rsidRDefault="00F25FD1" w:rsidP="00AE05A3">
            <w:pPr>
              <w:pStyle w:val="TAL"/>
              <w:rPr>
                <w:ins w:id="18111" w:author="MCC TF160" w:date="2021-09-08T10:46:00Z"/>
              </w:rPr>
            </w:pPr>
            <w:ins w:id="18112" w:author="MCC TF160" w:date="2021-09-08T10:46:00Z">
              <w:r w:rsidRPr="00297AD6">
                <w:t>- boolean StatusReportRequired</w:t>
              </w:r>
            </w:ins>
          </w:p>
          <w:p w14:paraId="5DA19EA6" w14:textId="77777777" w:rsidR="00F25FD1" w:rsidRPr="00297AD6" w:rsidRDefault="00F25FD1" w:rsidP="00AE05A3">
            <w:pPr>
              <w:pStyle w:val="TAL"/>
              <w:rPr>
                <w:ins w:id="18113" w:author="MCC TF160" w:date="2021-09-08T10:46:00Z"/>
              </w:rPr>
            </w:pPr>
            <w:ins w:id="18114" w:author="MCC TF160" w:date="2021-09-08T10:46:00Z">
              <w:r w:rsidRPr="00297AD6">
                <w:t>- boolean OutOfOrderDelivery</w:t>
              </w:r>
            </w:ins>
          </w:p>
        </w:tc>
      </w:tr>
      <w:tr w:rsidR="00F25FD1" w14:paraId="12A9B398" w14:textId="77777777" w:rsidTr="00AE05A3">
        <w:trPr>
          <w:ins w:id="18115" w:author="MCC TF160" w:date="2021-09-08T10:46:00Z"/>
        </w:trPr>
        <w:tc>
          <w:tcPr>
            <w:tcW w:w="1479" w:type="dxa"/>
            <w:tcBorders>
              <w:top w:val="double" w:sz="4" w:space="0" w:color="auto"/>
            </w:tcBorders>
            <w:shd w:val="clear" w:color="auto" w:fill="auto"/>
          </w:tcPr>
          <w:p w14:paraId="4DB0C647" w14:textId="77777777" w:rsidR="00F25FD1" w:rsidRPr="00297AD6" w:rsidRDefault="00F25FD1" w:rsidP="00AE05A3">
            <w:pPr>
              <w:pStyle w:val="TAL"/>
              <w:rPr>
                <w:ins w:id="18116" w:author="MCC TF160" w:date="2021-09-08T10:46:00Z"/>
              </w:rPr>
            </w:pPr>
            <w:ins w:id="18117" w:author="MCC TF160" w:date="2021-09-08T10:46:00Z">
              <w:r w:rsidRPr="00297AD6">
                <w:t>SN_SizeUL</w:t>
              </w:r>
            </w:ins>
          </w:p>
        </w:tc>
        <w:tc>
          <w:tcPr>
            <w:tcW w:w="2464" w:type="dxa"/>
            <w:tcBorders>
              <w:top w:val="double" w:sz="4" w:space="0" w:color="auto"/>
            </w:tcBorders>
            <w:shd w:val="clear" w:color="auto" w:fill="auto"/>
          </w:tcPr>
          <w:p w14:paraId="11B37C92" w14:textId="77777777" w:rsidR="00F25FD1" w:rsidRPr="00297AD6" w:rsidRDefault="00F25FD1" w:rsidP="00AE05A3">
            <w:pPr>
              <w:pStyle w:val="TAL"/>
              <w:rPr>
                <w:ins w:id="18118" w:author="MCC TF160" w:date="2021-09-08T10:46:00Z"/>
              </w:rPr>
            </w:pPr>
            <w:ins w:id="18119" w:author="MCC TF160" w:date="2021-09-08T10:46:00Z">
              <w:r>
                <w:fldChar w:fldCharType="begin"/>
              </w:r>
              <w:r>
                <w:instrText xml:space="preserve"> HYPERLINK \l "NR_PDCP_SN_Size_Type" </w:instrText>
              </w:r>
              <w:r>
                <w:fldChar w:fldCharType="separate"/>
              </w:r>
              <w:r w:rsidRPr="00170A3C">
                <w:rPr>
                  <w:rStyle w:val="Hyperlink"/>
                </w:rPr>
                <w:t>NR_PDCP_SN_Size_Type</w:t>
              </w:r>
              <w:r>
                <w:rPr>
                  <w:rStyle w:val="Hyperlink"/>
                </w:rPr>
                <w:fldChar w:fldCharType="end"/>
              </w:r>
            </w:ins>
          </w:p>
        </w:tc>
        <w:tc>
          <w:tcPr>
            <w:tcW w:w="493" w:type="dxa"/>
            <w:tcBorders>
              <w:top w:val="double" w:sz="4" w:space="0" w:color="auto"/>
            </w:tcBorders>
            <w:shd w:val="clear" w:color="auto" w:fill="auto"/>
          </w:tcPr>
          <w:p w14:paraId="2DBE9A4C" w14:textId="77777777" w:rsidR="00F25FD1" w:rsidRPr="00297AD6" w:rsidRDefault="00F25FD1" w:rsidP="00AE05A3">
            <w:pPr>
              <w:pStyle w:val="TAL"/>
              <w:rPr>
                <w:ins w:id="18120" w:author="MCC TF160" w:date="2021-09-08T10:46:00Z"/>
              </w:rPr>
            </w:pPr>
          </w:p>
        </w:tc>
        <w:tc>
          <w:tcPr>
            <w:tcW w:w="5421" w:type="dxa"/>
            <w:tcBorders>
              <w:top w:val="double" w:sz="4" w:space="0" w:color="auto"/>
            </w:tcBorders>
            <w:shd w:val="clear" w:color="auto" w:fill="auto"/>
          </w:tcPr>
          <w:p w14:paraId="0432245D" w14:textId="77777777" w:rsidR="00F25FD1" w:rsidRPr="00297AD6" w:rsidRDefault="00F25FD1" w:rsidP="00AE05A3">
            <w:pPr>
              <w:pStyle w:val="TAL"/>
              <w:rPr>
                <w:ins w:id="18121" w:author="MCC TF160" w:date="2021-09-08T10:46:00Z"/>
              </w:rPr>
            </w:pPr>
            <w:ins w:id="18122" w:author="MCC TF160" w:date="2021-09-08T10:46:00Z">
              <w:r w:rsidRPr="00297AD6">
                <w:t>PDCP-Config.drb.pdcp-SN-SizeUL</w:t>
              </w:r>
            </w:ins>
          </w:p>
        </w:tc>
      </w:tr>
      <w:tr w:rsidR="00F25FD1" w14:paraId="7E07039D" w14:textId="77777777" w:rsidTr="00AE05A3">
        <w:trPr>
          <w:ins w:id="18123" w:author="MCC TF160" w:date="2021-09-08T10:46:00Z"/>
        </w:trPr>
        <w:tc>
          <w:tcPr>
            <w:tcW w:w="1479" w:type="dxa"/>
            <w:shd w:val="clear" w:color="auto" w:fill="auto"/>
          </w:tcPr>
          <w:p w14:paraId="135B7D5A" w14:textId="77777777" w:rsidR="00F25FD1" w:rsidRPr="00297AD6" w:rsidRDefault="00F25FD1" w:rsidP="00AE05A3">
            <w:pPr>
              <w:pStyle w:val="TAL"/>
              <w:rPr>
                <w:ins w:id="18124" w:author="MCC TF160" w:date="2021-09-08T10:46:00Z"/>
              </w:rPr>
            </w:pPr>
            <w:ins w:id="18125" w:author="MCC TF160" w:date="2021-09-08T10:46:00Z">
              <w:r w:rsidRPr="00297AD6">
                <w:t>SN_SizeDL</w:t>
              </w:r>
            </w:ins>
          </w:p>
        </w:tc>
        <w:tc>
          <w:tcPr>
            <w:tcW w:w="2464" w:type="dxa"/>
            <w:shd w:val="clear" w:color="auto" w:fill="auto"/>
          </w:tcPr>
          <w:p w14:paraId="37E4A2D6" w14:textId="77777777" w:rsidR="00F25FD1" w:rsidRPr="00297AD6" w:rsidRDefault="00F25FD1" w:rsidP="00AE05A3">
            <w:pPr>
              <w:pStyle w:val="TAL"/>
              <w:rPr>
                <w:ins w:id="18126" w:author="MCC TF160" w:date="2021-09-08T10:46:00Z"/>
              </w:rPr>
            </w:pPr>
            <w:ins w:id="18127" w:author="MCC TF160" w:date="2021-09-08T10:46:00Z">
              <w:r>
                <w:fldChar w:fldCharType="begin"/>
              </w:r>
              <w:r>
                <w:instrText xml:space="preserve"> HYPERLINK \l "NR_PDCP_SN_Size_Type" </w:instrText>
              </w:r>
              <w:r>
                <w:fldChar w:fldCharType="separate"/>
              </w:r>
              <w:r w:rsidRPr="00170A3C">
                <w:rPr>
                  <w:rStyle w:val="Hyperlink"/>
                </w:rPr>
                <w:t>NR_PDCP_SN_Size_Type</w:t>
              </w:r>
              <w:r>
                <w:rPr>
                  <w:rStyle w:val="Hyperlink"/>
                </w:rPr>
                <w:fldChar w:fldCharType="end"/>
              </w:r>
            </w:ins>
          </w:p>
        </w:tc>
        <w:tc>
          <w:tcPr>
            <w:tcW w:w="493" w:type="dxa"/>
            <w:shd w:val="clear" w:color="auto" w:fill="auto"/>
          </w:tcPr>
          <w:p w14:paraId="5947CDF9" w14:textId="77777777" w:rsidR="00F25FD1" w:rsidRPr="00297AD6" w:rsidRDefault="00F25FD1" w:rsidP="00AE05A3">
            <w:pPr>
              <w:pStyle w:val="TAL"/>
              <w:rPr>
                <w:ins w:id="18128" w:author="MCC TF160" w:date="2021-09-08T10:46:00Z"/>
              </w:rPr>
            </w:pPr>
          </w:p>
        </w:tc>
        <w:tc>
          <w:tcPr>
            <w:tcW w:w="5421" w:type="dxa"/>
            <w:shd w:val="clear" w:color="auto" w:fill="auto"/>
          </w:tcPr>
          <w:p w14:paraId="32B5A851" w14:textId="77777777" w:rsidR="00F25FD1" w:rsidRPr="00297AD6" w:rsidRDefault="00F25FD1" w:rsidP="00AE05A3">
            <w:pPr>
              <w:pStyle w:val="TAL"/>
              <w:rPr>
                <w:ins w:id="18129" w:author="MCC TF160" w:date="2021-09-08T10:46:00Z"/>
              </w:rPr>
            </w:pPr>
            <w:ins w:id="18130" w:author="MCC TF160" w:date="2021-09-08T10:46:00Z">
              <w:r w:rsidRPr="00297AD6">
                <w:t>PDCP-Config.drb.pdcp-SN-SizeDL</w:t>
              </w:r>
            </w:ins>
          </w:p>
        </w:tc>
      </w:tr>
      <w:tr w:rsidR="00F25FD1" w14:paraId="3F6E6EE8" w14:textId="77777777" w:rsidTr="00AE05A3">
        <w:trPr>
          <w:ins w:id="18131" w:author="MCC TF160" w:date="2021-09-08T10:46:00Z"/>
        </w:trPr>
        <w:tc>
          <w:tcPr>
            <w:tcW w:w="1479" w:type="dxa"/>
            <w:shd w:val="clear" w:color="auto" w:fill="auto"/>
          </w:tcPr>
          <w:p w14:paraId="6E229638" w14:textId="77777777" w:rsidR="00F25FD1" w:rsidRPr="00297AD6" w:rsidRDefault="00F25FD1" w:rsidP="00AE05A3">
            <w:pPr>
              <w:pStyle w:val="TAL"/>
              <w:rPr>
                <w:ins w:id="18132" w:author="MCC TF160" w:date="2021-09-08T10:46:00Z"/>
              </w:rPr>
            </w:pPr>
            <w:ins w:id="18133" w:author="MCC TF160" w:date="2021-09-08T10:46:00Z">
              <w:r w:rsidRPr="00297AD6">
                <w:t>HeaderCompression</w:t>
              </w:r>
            </w:ins>
          </w:p>
        </w:tc>
        <w:tc>
          <w:tcPr>
            <w:tcW w:w="2464" w:type="dxa"/>
            <w:shd w:val="clear" w:color="auto" w:fill="auto"/>
          </w:tcPr>
          <w:p w14:paraId="3FE9C9AC" w14:textId="77777777" w:rsidR="00F25FD1" w:rsidRPr="00297AD6" w:rsidRDefault="00F25FD1" w:rsidP="00AE05A3">
            <w:pPr>
              <w:pStyle w:val="TAL"/>
              <w:rPr>
                <w:ins w:id="18134" w:author="MCC TF160" w:date="2021-09-08T10:46:00Z"/>
              </w:rPr>
            </w:pPr>
            <w:ins w:id="18135" w:author="MCC TF160" w:date="2021-09-08T10:46:00Z">
              <w:r>
                <w:fldChar w:fldCharType="begin"/>
              </w:r>
              <w:r>
                <w:instrText xml:space="preserve"> HYPERLINK \l "NR_PDCP_DRB_HeaderCompression_Type" </w:instrText>
              </w:r>
              <w:r>
                <w:fldChar w:fldCharType="separate"/>
              </w:r>
              <w:r w:rsidRPr="00170A3C">
                <w:rPr>
                  <w:rStyle w:val="Hyperlink"/>
                </w:rPr>
                <w:t>NR_PDCP_DRB_HeaderCompression_Type</w:t>
              </w:r>
              <w:r>
                <w:rPr>
                  <w:rStyle w:val="Hyperlink"/>
                </w:rPr>
                <w:fldChar w:fldCharType="end"/>
              </w:r>
            </w:ins>
          </w:p>
        </w:tc>
        <w:tc>
          <w:tcPr>
            <w:tcW w:w="493" w:type="dxa"/>
            <w:shd w:val="clear" w:color="auto" w:fill="auto"/>
          </w:tcPr>
          <w:p w14:paraId="06EA918C" w14:textId="77777777" w:rsidR="00F25FD1" w:rsidRPr="00297AD6" w:rsidRDefault="00F25FD1" w:rsidP="00AE05A3">
            <w:pPr>
              <w:pStyle w:val="TAL"/>
              <w:rPr>
                <w:ins w:id="18136" w:author="MCC TF160" w:date="2021-09-08T10:46:00Z"/>
              </w:rPr>
            </w:pPr>
          </w:p>
        </w:tc>
        <w:tc>
          <w:tcPr>
            <w:tcW w:w="5421" w:type="dxa"/>
            <w:shd w:val="clear" w:color="auto" w:fill="auto"/>
          </w:tcPr>
          <w:p w14:paraId="6FDE54F7" w14:textId="77777777" w:rsidR="00F25FD1" w:rsidRPr="00297AD6" w:rsidRDefault="00F25FD1" w:rsidP="00AE05A3">
            <w:pPr>
              <w:pStyle w:val="TAL"/>
              <w:rPr>
                <w:ins w:id="18137" w:author="MCC TF160" w:date="2021-09-08T10:46:00Z"/>
              </w:rPr>
            </w:pPr>
            <w:ins w:id="18138" w:author="MCC TF160" w:date="2021-09-08T10:46:00Z">
              <w:r w:rsidRPr="00297AD6">
                <w:t>PDCP-Config.drb.headerCompression</w:t>
              </w:r>
            </w:ins>
          </w:p>
        </w:tc>
      </w:tr>
      <w:tr w:rsidR="00F25FD1" w14:paraId="672DBDC1" w14:textId="77777777" w:rsidTr="00AE05A3">
        <w:trPr>
          <w:ins w:id="18139" w:author="MCC TF160" w:date="2021-09-08T10:46:00Z"/>
        </w:trPr>
        <w:tc>
          <w:tcPr>
            <w:tcW w:w="1479" w:type="dxa"/>
            <w:shd w:val="clear" w:color="auto" w:fill="auto"/>
          </w:tcPr>
          <w:p w14:paraId="0AA198C5" w14:textId="77777777" w:rsidR="00F25FD1" w:rsidRPr="00297AD6" w:rsidRDefault="00F25FD1" w:rsidP="00AE05A3">
            <w:pPr>
              <w:pStyle w:val="TAL"/>
              <w:rPr>
                <w:ins w:id="18140" w:author="MCC TF160" w:date="2021-09-08T10:46:00Z"/>
              </w:rPr>
            </w:pPr>
            <w:ins w:id="18141" w:author="MCC TF160" w:date="2021-09-08T10:46:00Z">
              <w:r w:rsidRPr="00297AD6">
                <w:t>IntegrityProtectionEnabled</w:t>
              </w:r>
            </w:ins>
          </w:p>
        </w:tc>
        <w:tc>
          <w:tcPr>
            <w:tcW w:w="2464" w:type="dxa"/>
            <w:shd w:val="clear" w:color="auto" w:fill="auto"/>
          </w:tcPr>
          <w:p w14:paraId="746E72EA" w14:textId="77777777" w:rsidR="00F25FD1" w:rsidRPr="00297AD6" w:rsidRDefault="00F25FD1" w:rsidP="00AE05A3">
            <w:pPr>
              <w:pStyle w:val="TAL"/>
              <w:rPr>
                <w:ins w:id="18142" w:author="MCC TF160" w:date="2021-09-08T10:46:00Z"/>
              </w:rPr>
            </w:pPr>
            <w:ins w:id="18143" w:author="MCC TF160" w:date="2021-09-08T10:46:00Z">
              <w:r w:rsidRPr="00297AD6">
                <w:t>boolean</w:t>
              </w:r>
            </w:ins>
          </w:p>
        </w:tc>
        <w:tc>
          <w:tcPr>
            <w:tcW w:w="493" w:type="dxa"/>
            <w:shd w:val="clear" w:color="auto" w:fill="auto"/>
          </w:tcPr>
          <w:p w14:paraId="4C3B616F" w14:textId="77777777" w:rsidR="00F25FD1" w:rsidRPr="00297AD6" w:rsidRDefault="00F25FD1" w:rsidP="00AE05A3">
            <w:pPr>
              <w:pStyle w:val="TAL"/>
              <w:rPr>
                <w:ins w:id="18144" w:author="MCC TF160" w:date="2021-09-08T10:46:00Z"/>
              </w:rPr>
            </w:pPr>
          </w:p>
        </w:tc>
        <w:tc>
          <w:tcPr>
            <w:tcW w:w="5421" w:type="dxa"/>
            <w:shd w:val="clear" w:color="auto" w:fill="auto"/>
          </w:tcPr>
          <w:p w14:paraId="1D15C4DB" w14:textId="77777777" w:rsidR="00F25FD1" w:rsidRPr="00297AD6" w:rsidRDefault="00F25FD1" w:rsidP="00AE05A3">
            <w:pPr>
              <w:pStyle w:val="TAL"/>
              <w:rPr>
                <w:ins w:id="18145" w:author="MCC TF160" w:date="2021-09-08T10:46:00Z"/>
              </w:rPr>
            </w:pPr>
            <w:ins w:id="18146" w:author="MCC TF160" w:date="2021-09-08T10:46:00Z">
              <w:r w:rsidRPr="00297AD6">
                <w:t>PDCP-Config.drb.integrityProtection</w:t>
              </w:r>
            </w:ins>
          </w:p>
        </w:tc>
      </w:tr>
    </w:tbl>
    <w:p w14:paraId="60D577CB" w14:textId="77777777" w:rsidR="00F25FD1" w:rsidRDefault="00F25FD1" w:rsidP="00F25FD1">
      <w:pPr>
        <w:rPr>
          <w:ins w:id="18147" w:author="MCC TF160" w:date="2021-09-08T10:46:00Z"/>
        </w:rPr>
      </w:pPr>
    </w:p>
    <w:p w14:paraId="7861890D" w14:textId="77777777" w:rsidR="00F25FD1" w:rsidRDefault="00F25FD1" w:rsidP="00F25FD1">
      <w:pPr>
        <w:pStyle w:val="TH"/>
        <w:rPr>
          <w:ins w:id="18148" w:author="MCC TF160" w:date="2021-09-08T10:46:00Z"/>
        </w:rPr>
      </w:pPr>
      <w:ins w:id="18149" w:author="MCC TF160" w:date="2021-09-08T10:46:00Z">
        <w:r>
          <w:t>NR_PDCP_RB_Config_Parameters_Type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14FFE5E" w14:textId="77777777" w:rsidTr="00AE05A3">
        <w:trPr>
          <w:ins w:id="18150" w:author="MCC TF160" w:date="2021-09-08T10:46:00Z"/>
        </w:trPr>
        <w:tc>
          <w:tcPr>
            <w:tcW w:w="9857" w:type="dxa"/>
            <w:gridSpan w:val="3"/>
            <w:shd w:val="clear" w:color="auto" w:fill="E0E0E0"/>
          </w:tcPr>
          <w:p w14:paraId="50D39D8D" w14:textId="77777777" w:rsidR="00F25FD1" w:rsidRPr="00297AD6" w:rsidRDefault="00F25FD1" w:rsidP="00AE05A3">
            <w:pPr>
              <w:pStyle w:val="TAL"/>
              <w:rPr>
                <w:ins w:id="18151" w:author="MCC TF160" w:date="2021-09-08T10:46:00Z"/>
                <w:b/>
              </w:rPr>
            </w:pPr>
            <w:ins w:id="18152" w:author="MCC TF160" w:date="2021-09-08T10:46:00Z">
              <w:r w:rsidRPr="00297AD6">
                <w:rPr>
                  <w:b/>
                </w:rPr>
                <w:t>TTCN-3 Union Type</w:t>
              </w:r>
            </w:ins>
          </w:p>
        </w:tc>
      </w:tr>
      <w:tr w:rsidR="00F25FD1" w14:paraId="5E720080" w14:textId="77777777" w:rsidTr="00AE05A3">
        <w:trPr>
          <w:ins w:id="18153" w:author="MCC TF160" w:date="2021-09-08T10:46:00Z"/>
        </w:trPr>
        <w:tc>
          <w:tcPr>
            <w:tcW w:w="1479" w:type="dxa"/>
            <w:tcBorders>
              <w:bottom w:val="single" w:sz="4" w:space="0" w:color="auto"/>
            </w:tcBorders>
            <w:shd w:val="clear" w:color="auto" w:fill="E0E0E0"/>
          </w:tcPr>
          <w:p w14:paraId="54DE3550" w14:textId="77777777" w:rsidR="00F25FD1" w:rsidRPr="00297AD6" w:rsidRDefault="00F25FD1" w:rsidP="00AE05A3">
            <w:pPr>
              <w:pStyle w:val="TAL"/>
              <w:rPr>
                <w:ins w:id="18154" w:author="MCC TF160" w:date="2021-09-08T10:46:00Z"/>
                <w:b/>
              </w:rPr>
            </w:pPr>
            <w:bookmarkStart w:id="18155" w:name="NR_PDCP_RB_Config_Parameters_Type" w:colFirst="1" w:colLast="1"/>
            <w:ins w:id="18156" w:author="MCC TF160" w:date="2021-09-08T10:46:00Z">
              <w:r w:rsidRPr="00297AD6">
                <w:rPr>
                  <w:b/>
                </w:rPr>
                <w:t>Name</w:t>
              </w:r>
            </w:ins>
          </w:p>
        </w:tc>
        <w:tc>
          <w:tcPr>
            <w:tcW w:w="8378" w:type="dxa"/>
            <w:gridSpan w:val="2"/>
            <w:tcBorders>
              <w:bottom w:val="single" w:sz="4" w:space="0" w:color="auto"/>
            </w:tcBorders>
            <w:shd w:val="clear" w:color="auto" w:fill="FFFF99"/>
          </w:tcPr>
          <w:p w14:paraId="6BB01DBE" w14:textId="77777777" w:rsidR="00F25FD1" w:rsidRPr="00297AD6" w:rsidRDefault="00F25FD1" w:rsidP="00AE05A3">
            <w:pPr>
              <w:pStyle w:val="TAL"/>
              <w:rPr>
                <w:ins w:id="18157" w:author="MCC TF160" w:date="2021-09-08T10:46:00Z"/>
                <w:b/>
              </w:rPr>
            </w:pPr>
            <w:ins w:id="18158" w:author="MCC TF160" w:date="2021-09-08T10:46:00Z">
              <w:r w:rsidRPr="00297AD6">
                <w:rPr>
                  <w:b/>
                </w:rPr>
                <w:t>NR_PDCP_RB_Config_Parameters_Type</w:t>
              </w:r>
            </w:ins>
          </w:p>
        </w:tc>
      </w:tr>
      <w:bookmarkEnd w:id="18155"/>
      <w:tr w:rsidR="00F25FD1" w14:paraId="02176213" w14:textId="77777777" w:rsidTr="00AE05A3">
        <w:trPr>
          <w:ins w:id="18159" w:author="MCC TF160" w:date="2021-09-08T10:46:00Z"/>
        </w:trPr>
        <w:tc>
          <w:tcPr>
            <w:tcW w:w="1479" w:type="dxa"/>
            <w:tcBorders>
              <w:bottom w:val="double" w:sz="4" w:space="0" w:color="auto"/>
            </w:tcBorders>
            <w:shd w:val="clear" w:color="auto" w:fill="E0E0E0"/>
          </w:tcPr>
          <w:p w14:paraId="568A1FB7" w14:textId="77777777" w:rsidR="00F25FD1" w:rsidRPr="00297AD6" w:rsidRDefault="00F25FD1" w:rsidP="00AE05A3">
            <w:pPr>
              <w:pStyle w:val="TAL"/>
              <w:rPr>
                <w:ins w:id="18160" w:author="MCC TF160" w:date="2021-09-08T10:46:00Z"/>
                <w:b/>
              </w:rPr>
            </w:pPr>
            <w:ins w:id="18161" w:author="MCC TF160" w:date="2021-09-08T10:46:00Z">
              <w:r w:rsidRPr="00297AD6">
                <w:rPr>
                  <w:b/>
                </w:rPr>
                <w:t>Comment</w:t>
              </w:r>
            </w:ins>
          </w:p>
        </w:tc>
        <w:tc>
          <w:tcPr>
            <w:tcW w:w="8378" w:type="dxa"/>
            <w:gridSpan w:val="2"/>
            <w:tcBorders>
              <w:bottom w:val="double" w:sz="4" w:space="0" w:color="auto"/>
            </w:tcBorders>
            <w:shd w:val="clear" w:color="auto" w:fill="auto"/>
          </w:tcPr>
          <w:p w14:paraId="0BEF9AEE" w14:textId="77777777" w:rsidR="00F25FD1" w:rsidRPr="00297AD6" w:rsidRDefault="00F25FD1" w:rsidP="00AE05A3">
            <w:pPr>
              <w:pStyle w:val="TAL"/>
              <w:rPr>
                <w:ins w:id="18162" w:author="MCC TF160" w:date="2021-09-08T10:46:00Z"/>
              </w:rPr>
            </w:pPr>
          </w:p>
        </w:tc>
      </w:tr>
      <w:tr w:rsidR="00F25FD1" w14:paraId="7404313A" w14:textId="77777777" w:rsidTr="00AE05A3">
        <w:trPr>
          <w:ins w:id="18163" w:author="MCC TF160" w:date="2021-09-08T10:46:00Z"/>
        </w:trPr>
        <w:tc>
          <w:tcPr>
            <w:tcW w:w="1479" w:type="dxa"/>
            <w:tcBorders>
              <w:top w:val="double" w:sz="4" w:space="0" w:color="auto"/>
            </w:tcBorders>
            <w:shd w:val="clear" w:color="auto" w:fill="auto"/>
          </w:tcPr>
          <w:p w14:paraId="561A1C90" w14:textId="77777777" w:rsidR="00F25FD1" w:rsidRPr="00297AD6" w:rsidRDefault="00F25FD1" w:rsidP="00AE05A3">
            <w:pPr>
              <w:pStyle w:val="TAL"/>
              <w:rPr>
                <w:ins w:id="18164" w:author="MCC TF160" w:date="2021-09-08T10:46:00Z"/>
              </w:rPr>
            </w:pPr>
            <w:ins w:id="18165" w:author="MCC TF160" w:date="2021-09-08T10:46:00Z">
              <w:r w:rsidRPr="00297AD6">
                <w:t>Srb</w:t>
              </w:r>
            </w:ins>
          </w:p>
        </w:tc>
        <w:tc>
          <w:tcPr>
            <w:tcW w:w="2957" w:type="dxa"/>
            <w:tcBorders>
              <w:top w:val="double" w:sz="4" w:space="0" w:color="auto"/>
            </w:tcBorders>
            <w:shd w:val="clear" w:color="auto" w:fill="auto"/>
          </w:tcPr>
          <w:p w14:paraId="42C699DB" w14:textId="77777777" w:rsidR="00F25FD1" w:rsidRPr="00297AD6" w:rsidRDefault="00F25FD1" w:rsidP="00AE05A3">
            <w:pPr>
              <w:pStyle w:val="TAL"/>
              <w:rPr>
                <w:ins w:id="18166" w:author="MCC TF160" w:date="2021-09-08T10:46:00Z"/>
              </w:rPr>
            </w:pPr>
            <w:ins w:id="1816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5809335C" w14:textId="77777777" w:rsidR="00F25FD1" w:rsidRPr="00297AD6" w:rsidRDefault="00F25FD1" w:rsidP="00AE05A3">
            <w:pPr>
              <w:pStyle w:val="TAL"/>
              <w:rPr>
                <w:ins w:id="18168" w:author="MCC TF160" w:date="2021-09-08T10:46:00Z"/>
              </w:rPr>
            </w:pPr>
            <w:ins w:id="18169" w:author="MCC TF160" w:date="2021-09-08T10:46:00Z">
              <w:r w:rsidRPr="00297AD6">
                <w:t>no SRB specific parameters in NR ASN.1 PDCP-Config</w:t>
              </w:r>
            </w:ins>
          </w:p>
        </w:tc>
      </w:tr>
      <w:tr w:rsidR="00F25FD1" w14:paraId="0D506B9C" w14:textId="77777777" w:rsidTr="00AE05A3">
        <w:trPr>
          <w:ins w:id="18170" w:author="MCC TF160" w:date="2021-09-08T10:46:00Z"/>
        </w:trPr>
        <w:tc>
          <w:tcPr>
            <w:tcW w:w="1479" w:type="dxa"/>
            <w:shd w:val="clear" w:color="auto" w:fill="auto"/>
          </w:tcPr>
          <w:p w14:paraId="5FE171FC" w14:textId="77777777" w:rsidR="00F25FD1" w:rsidRPr="00297AD6" w:rsidRDefault="00F25FD1" w:rsidP="00AE05A3">
            <w:pPr>
              <w:pStyle w:val="TAL"/>
              <w:rPr>
                <w:ins w:id="18171" w:author="MCC TF160" w:date="2021-09-08T10:46:00Z"/>
              </w:rPr>
            </w:pPr>
            <w:ins w:id="18172" w:author="MCC TF160" w:date="2021-09-08T10:46:00Z">
              <w:r w:rsidRPr="00297AD6">
                <w:t>Drb</w:t>
              </w:r>
            </w:ins>
          </w:p>
        </w:tc>
        <w:tc>
          <w:tcPr>
            <w:tcW w:w="2957" w:type="dxa"/>
            <w:shd w:val="clear" w:color="auto" w:fill="auto"/>
          </w:tcPr>
          <w:p w14:paraId="66DEAA62" w14:textId="77777777" w:rsidR="00F25FD1" w:rsidRPr="00297AD6" w:rsidRDefault="00F25FD1" w:rsidP="00AE05A3">
            <w:pPr>
              <w:pStyle w:val="TAL"/>
              <w:rPr>
                <w:ins w:id="18173" w:author="MCC TF160" w:date="2021-09-08T10:46:00Z"/>
              </w:rPr>
            </w:pPr>
            <w:ins w:id="18174" w:author="MCC TF160" w:date="2021-09-08T10:46:00Z">
              <w:r>
                <w:fldChar w:fldCharType="begin"/>
              </w:r>
              <w:r>
                <w:instrText xml:space="preserve"> HYPERLINK \l "NR_PDCP_DRB_Config_Parameters_Type" </w:instrText>
              </w:r>
              <w:r>
                <w:fldChar w:fldCharType="separate"/>
              </w:r>
              <w:r w:rsidRPr="00170A3C">
                <w:rPr>
                  <w:rStyle w:val="Hyperlink"/>
                </w:rPr>
                <w:t>NR_PDCP_DRB_Config_Parameters_Type</w:t>
              </w:r>
              <w:r>
                <w:rPr>
                  <w:rStyle w:val="Hyperlink"/>
                </w:rPr>
                <w:fldChar w:fldCharType="end"/>
              </w:r>
            </w:ins>
          </w:p>
        </w:tc>
        <w:tc>
          <w:tcPr>
            <w:tcW w:w="5421" w:type="dxa"/>
            <w:shd w:val="clear" w:color="auto" w:fill="auto"/>
          </w:tcPr>
          <w:p w14:paraId="073B69A4" w14:textId="77777777" w:rsidR="00F25FD1" w:rsidRPr="00297AD6" w:rsidRDefault="00F25FD1" w:rsidP="00AE05A3">
            <w:pPr>
              <w:pStyle w:val="TAL"/>
              <w:rPr>
                <w:ins w:id="18175" w:author="MCC TF160" w:date="2021-09-08T10:46:00Z"/>
              </w:rPr>
            </w:pPr>
            <w:ins w:id="18176" w:author="MCC TF160" w:date="2021-09-08T10:46:00Z">
              <w:r w:rsidRPr="00297AD6">
                <w:t>DRB specific parameters corrsponding to NR ASN.1 PDCP-Config.drb</w:t>
              </w:r>
            </w:ins>
          </w:p>
        </w:tc>
      </w:tr>
    </w:tbl>
    <w:p w14:paraId="613CE788" w14:textId="77777777" w:rsidR="00F25FD1" w:rsidRDefault="00F25FD1" w:rsidP="00F25FD1">
      <w:pPr>
        <w:rPr>
          <w:ins w:id="18177" w:author="MCC TF160" w:date="2021-09-08T10:46:00Z"/>
        </w:rPr>
      </w:pPr>
    </w:p>
    <w:p w14:paraId="788B3E85" w14:textId="77777777" w:rsidR="00F25FD1" w:rsidRDefault="00F25FD1" w:rsidP="00F25FD1">
      <w:pPr>
        <w:pStyle w:val="TH"/>
        <w:rPr>
          <w:ins w:id="18178" w:author="MCC TF160" w:date="2021-09-08T10:46:00Z"/>
        </w:rPr>
      </w:pPr>
      <w:ins w:id="18179" w:author="MCC TF160" w:date="2021-09-08T10:46:00Z">
        <w:r>
          <w:t>NR_PDCP_Config_Parameters_Type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B711C11" w14:textId="77777777" w:rsidTr="00AE05A3">
        <w:trPr>
          <w:ins w:id="18180" w:author="MCC TF160" w:date="2021-09-08T10:46:00Z"/>
        </w:trPr>
        <w:tc>
          <w:tcPr>
            <w:tcW w:w="9857" w:type="dxa"/>
            <w:gridSpan w:val="4"/>
            <w:shd w:val="clear" w:color="auto" w:fill="E0E0E0"/>
          </w:tcPr>
          <w:p w14:paraId="10EA66A9" w14:textId="77777777" w:rsidR="00F25FD1" w:rsidRPr="00297AD6" w:rsidRDefault="00F25FD1" w:rsidP="00AE05A3">
            <w:pPr>
              <w:pStyle w:val="TAL"/>
              <w:rPr>
                <w:ins w:id="18181" w:author="MCC TF160" w:date="2021-09-08T10:46:00Z"/>
                <w:b/>
              </w:rPr>
            </w:pPr>
            <w:ins w:id="18182" w:author="MCC TF160" w:date="2021-09-08T10:46:00Z">
              <w:r w:rsidRPr="00297AD6">
                <w:rPr>
                  <w:b/>
                </w:rPr>
                <w:t>TTCN-3 Record Type</w:t>
              </w:r>
            </w:ins>
          </w:p>
        </w:tc>
      </w:tr>
      <w:tr w:rsidR="00F25FD1" w14:paraId="4C1BEF6C" w14:textId="77777777" w:rsidTr="00AE05A3">
        <w:trPr>
          <w:ins w:id="18183" w:author="MCC TF160" w:date="2021-09-08T10:46:00Z"/>
        </w:trPr>
        <w:tc>
          <w:tcPr>
            <w:tcW w:w="1479" w:type="dxa"/>
            <w:tcBorders>
              <w:bottom w:val="single" w:sz="4" w:space="0" w:color="auto"/>
            </w:tcBorders>
            <w:shd w:val="clear" w:color="auto" w:fill="E0E0E0"/>
          </w:tcPr>
          <w:p w14:paraId="0D4E7446" w14:textId="77777777" w:rsidR="00F25FD1" w:rsidRPr="00297AD6" w:rsidRDefault="00F25FD1" w:rsidP="00AE05A3">
            <w:pPr>
              <w:pStyle w:val="TAL"/>
              <w:rPr>
                <w:ins w:id="18184" w:author="MCC TF160" w:date="2021-09-08T10:46:00Z"/>
                <w:b/>
              </w:rPr>
            </w:pPr>
            <w:bookmarkStart w:id="18185" w:name="NR_PDCP_Config_Parameters_Type" w:colFirst="1" w:colLast="1"/>
            <w:ins w:id="18186" w:author="MCC TF160" w:date="2021-09-08T10:46:00Z">
              <w:r w:rsidRPr="00297AD6">
                <w:rPr>
                  <w:b/>
                </w:rPr>
                <w:t>Name</w:t>
              </w:r>
            </w:ins>
          </w:p>
        </w:tc>
        <w:tc>
          <w:tcPr>
            <w:tcW w:w="8378" w:type="dxa"/>
            <w:gridSpan w:val="3"/>
            <w:tcBorders>
              <w:bottom w:val="single" w:sz="4" w:space="0" w:color="auto"/>
            </w:tcBorders>
            <w:shd w:val="clear" w:color="auto" w:fill="FFFF99"/>
          </w:tcPr>
          <w:p w14:paraId="15CF4878" w14:textId="77777777" w:rsidR="00F25FD1" w:rsidRPr="00297AD6" w:rsidRDefault="00F25FD1" w:rsidP="00AE05A3">
            <w:pPr>
              <w:pStyle w:val="TAL"/>
              <w:rPr>
                <w:ins w:id="18187" w:author="MCC TF160" w:date="2021-09-08T10:46:00Z"/>
                <w:b/>
              </w:rPr>
            </w:pPr>
            <w:ins w:id="18188" w:author="MCC TF160" w:date="2021-09-08T10:46:00Z">
              <w:r w:rsidRPr="00297AD6">
                <w:rPr>
                  <w:b/>
                </w:rPr>
                <w:t>NR_PDCP_Config_Parameters_Type</w:t>
              </w:r>
            </w:ins>
          </w:p>
        </w:tc>
      </w:tr>
      <w:bookmarkEnd w:id="18185"/>
      <w:tr w:rsidR="00F25FD1" w14:paraId="6F251921" w14:textId="77777777" w:rsidTr="00AE05A3">
        <w:trPr>
          <w:ins w:id="18189" w:author="MCC TF160" w:date="2021-09-08T10:46:00Z"/>
        </w:trPr>
        <w:tc>
          <w:tcPr>
            <w:tcW w:w="1479" w:type="dxa"/>
            <w:tcBorders>
              <w:bottom w:val="double" w:sz="4" w:space="0" w:color="auto"/>
            </w:tcBorders>
            <w:shd w:val="clear" w:color="auto" w:fill="E0E0E0"/>
          </w:tcPr>
          <w:p w14:paraId="66BCD52E" w14:textId="77777777" w:rsidR="00F25FD1" w:rsidRPr="00297AD6" w:rsidRDefault="00F25FD1" w:rsidP="00AE05A3">
            <w:pPr>
              <w:pStyle w:val="TAL"/>
              <w:rPr>
                <w:ins w:id="18190" w:author="MCC TF160" w:date="2021-09-08T10:46:00Z"/>
                <w:b/>
              </w:rPr>
            </w:pPr>
            <w:ins w:id="18191" w:author="MCC TF160" w:date="2021-09-08T10:46:00Z">
              <w:r w:rsidRPr="00297AD6">
                <w:rPr>
                  <w:b/>
                </w:rPr>
                <w:t>Comment</w:t>
              </w:r>
            </w:ins>
          </w:p>
        </w:tc>
        <w:tc>
          <w:tcPr>
            <w:tcW w:w="8378" w:type="dxa"/>
            <w:gridSpan w:val="3"/>
            <w:tcBorders>
              <w:bottom w:val="double" w:sz="4" w:space="0" w:color="auto"/>
            </w:tcBorders>
            <w:shd w:val="clear" w:color="auto" w:fill="auto"/>
          </w:tcPr>
          <w:p w14:paraId="754B2278" w14:textId="77777777" w:rsidR="00F25FD1" w:rsidRPr="00297AD6" w:rsidRDefault="00F25FD1" w:rsidP="00AE05A3">
            <w:pPr>
              <w:pStyle w:val="TAL"/>
              <w:rPr>
                <w:ins w:id="18192" w:author="MCC TF160" w:date="2021-09-08T10:46:00Z"/>
              </w:rPr>
            </w:pPr>
            <w:ins w:id="18193" w:author="MCC TF160" w:date="2021-09-08T10:46:00Z">
              <w:r w:rsidRPr="00297AD6">
                <w:t>parameters corrsponding to NR ASN.1 PDCP-Config:</w:t>
              </w:r>
            </w:ins>
          </w:p>
          <w:p w14:paraId="5E7650D9" w14:textId="77777777" w:rsidR="00F25FD1" w:rsidRPr="00297AD6" w:rsidRDefault="00F25FD1" w:rsidP="00AE05A3">
            <w:pPr>
              <w:pStyle w:val="TAL"/>
              <w:rPr>
                <w:ins w:id="18194" w:author="MCC TF160" w:date="2021-09-08T10:46:00Z"/>
              </w:rPr>
            </w:pPr>
            <w:ins w:id="18195" w:author="MCC TF160" w:date="2021-09-08T10:46:00Z">
              <w:r w:rsidRPr="00297AD6">
                <w:t>the following parameter are not included and may be added if needed:</w:t>
              </w:r>
            </w:ins>
          </w:p>
          <w:p w14:paraId="7C088D63" w14:textId="77777777" w:rsidR="00F25FD1" w:rsidRPr="00297AD6" w:rsidRDefault="00F25FD1" w:rsidP="00AE05A3">
            <w:pPr>
              <w:pStyle w:val="TAL"/>
              <w:rPr>
                <w:ins w:id="18196" w:author="MCC TF160" w:date="2021-09-08T10:46:00Z"/>
              </w:rPr>
            </w:pPr>
            <w:ins w:id="18197" w:author="MCC TF160" w:date="2021-09-08T10:46:00Z">
              <w:r w:rsidRPr="00297AD6">
                <w:t>- integer TReorderingTimer   (timer value in milliseconds)</w:t>
              </w:r>
            </w:ins>
          </w:p>
        </w:tc>
      </w:tr>
      <w:tr w:rsidR="00F25FD1" w14:paraId="42BC1077" w14:textId="77777777" w:rsidTr="00AE05A3">
        <w:trPr>
          <w:ins w:id="18198" w:author="MCC TF160" w:date="2021-09-08T10:46:00Z"/>
        </w:trPr>
        <w:tc>
          <w:tcPr>
            <w:tcW w:w="1479" w:type="dxa"/>
            <w:tcBorders>
              <w:top w:val="double" w:sz="4" w:space="0" w:color="auto"/>
            </w:tcBorders>
            <w:shd w:val="clear" w:color="auto" w:fill="auto"/>
          </w:tcPr>
          <w:p w14:paraId="7D420517" w14:textId="77777777" w:rsidR="00F25FD1" w:rsidRPr="00297AD6" w:rsidRDefault="00F25FD1" w:rsidP="00AE05A3">
            <w:pPr>
              <w:pStyle w:val="TAL"/>
              <w:rPr>
                <w:ins w:id="18199" w:author="MCC TF160" w:date="2021-09-08T10:46:00Z"/>
              </w:rPr>
            </w:pPr>
            <w:ins w:id="18200" w:author="MCC TF160" w:date="2021-09-08T10:46:00Z">
              <w:r w:rsidRPr="00297AD6">
                <w:t>Rb</w:t>
              </w:r>
            </w:ins>
          </w:p>
        </w:tc>
        <w:tc>
          <w:tcPr>
            <w:tcW w:w="2464" w:type="dxa"/>
            <w:tcBorders>
              <w:top w:val="double" w:sz="4" w:space="0" w:color="auto"/>
            </w:tcBorders>
            <w:shd w:val="clear" w:color="auto" w:fill="auto"/>
          </w:tcPr>
          <w:p w14:paraId="68CA382B" w14:textId="77777777" w:rsidR="00F25FD1" w:rsidRPr="00297AD6" w:rsidRDefault="00F25FD1" w:rsidP="00AE05A3">
            <w:pPr>
              <w:pStyle w:val="TAL"/>
              <w:rPr>
                <w:ins w:id="18201" w:author="MCC TF160" w:date="2021-09-08T10:46:00Z"/>
              </w:rPr>
            </w:pPr>
            <w:ins w:id="18202" w:author="MCC TF160" w:date="2021-09-08T10:46:00Z">
              <w:r>
                <w:fldChar w:fldCharType="begin"/>
              </w:r>
              <w:r>
                <w:instrText xml:space="preserve"> HYPERLINK \l "NR_PDCP_RB_Config_Parameters_Type" </w:instrText>
              </w:r>
              <w:r>
                <w:fldChar w:fldCharType="separate"/>
              </w:r>
              <w:r w:rsidRPr="00170A3C">
                <w:rPr>
                  <w:rStyle w:val="Hyperlink"/>
                </w:rPr>
                <w:t>NR_PDCP_RB_Config_Parameters_Type</w:t>
              </w:r>
              <w:r>
                <w:rPr>
                  <w:rStyle w:val="Hyperlink"/>
                </w:rPr>
                <w:fldChar w:fldCharType="end"/>
              </w:r>
            </w:ins>
          </w:p>
        </w:tc>
        <w:tc>
          <w:tcPr>
            <w:tcW w:w="493" w:type="dxa"/>
            <w:tcBorders>
              <w:top w:val="double" w:sz="4" w:space="0" w:color="auto"/>
            </w:tcBorders>
            <w:shd w:val="clear" w:color="auto" w:fill="auto"/>
          </w:tcPr>
          <w:p w14:paraId="30D9AA5B" w14:textId="77777777" w:rsidR="00F25FD1" w:rsidRPr="00297AD6" w:rsidRDefault="00F25FD1" w:rsidP="00AE05A3">
            <w:pPr>
              <w:pStyle w:val="TAL"/>
              <w:rPr>
                <w:ins w:id="18203" w:author="MCC TF160" w:date="2021-09-08T10:46:00Z"/>
              </w:rPr>
            </w:pPr>
          </w:p>
        </w:tc>
        <w:tc>
          <w:tcPr>
            <w:tcW w:w="5421" w:type="dxa"/>
            <w:tcBorders>
              <w:top w:val="double" w:sz="4" w:space="0" w:color="auto"/>
            </w:tcBorders>
            <w:shd w:val="clear" w:color="auto" w:fill="auto"/>
          </w:tcPr>
          <w:p w14:paraId="29692BA5" w14:textId="77777777" w:rsidR="00F25FD1" w:rsidRPr="00297AD6" w:rsidRDefault="00F25FD1" w:rsidP="00AE05A3">
            <w:pPr>
              <w:pStyle w:val="TAL"/>
              <w:rPr>
                <w:ins w:id="18204" w:author="MCC TF160" w:date="2021-09-08T10:46:00Z"/>
              </w:rPr>
            </w:pPr>
          </w:p>
        </w:tc>
      </w:tr>
    </w:tbl>
    <w:p w14:paraId="43D06F8F" w14:textId="77777777" w:rsidR="00F25FD1" w:rsidRDefault="00F25FD1" w:rsidP="00F25FD1">
      <w:pPr>
        <w:rPr>
          <w:ins w:id="18205" w:author="MCC TF160" w:date="2021-09-08T10:46:00Z"/>
        </w:rPr>
      </w:pPr>
    </w:p>
    <w:p w14:paraId="2E54A1FC" w14:textId="77777777" w:rsidR="00F25FD1" w:rsidRDefault="00F25FD1" w:rsidP="00F25FD1">
      <w:pPr>
        <w:pStyle w:val="Heading2"/>
        <w:rPr>
          <w:ins w:id="18206" w:author="MCC TF160" w:date="2021-09-08T10:46:00Z"/>
        </w:rPr>
      </w:pPr>
      <w:ins w:id="18207" w:author="MCC TF160" w:date="2021-09-08T10:46:00Z">
        <w:r>
          <w:t>D.6.2</w:t>
        </w:r>
        <w:r>
          <w:tab/>
          <w:t>NR_PDCP_Configuration</w:t>
        </w:r>
      </w:ins>
    </w:p>
    <w:p w14:paraId="7FD6FCA3" w14:textId="77777777" w:rsidR="00F25FD1" w:rsidRDefault="00F25FD1" w:rsidP="00F25FD1">
      <w:pPr>
        <w:pStyle w:val="TH"/>
        <w:rPr>
          <w:ins w:id="18208" w:author="MCC TF160" w:date="2021-09-08T10:46:00Z"/>
        </w:rPr>
      </w:pPr>
      <w:ins w:id="18209" w:author="MCC TF160" w:date="2021-09-08T10:46:00Z">
        <w:r>
          <w:t>NR_PDCP_TransparentMode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FDE2517" w14:textId="77777777" w:rsidTr="00AE05A3">
        <w:trPr>
          <w:ins w:id="18210" w:author="MCC TF160" w:date="2021-09-08T10:46:00Z"/>
        </w:trPr>
        <w:tc>
          <w:tcPr>
            <w:tcW w:w="9857" w:type="dxa"/>
            <w:gridSpan w:val="4"/>
            <w:shd w:val="clear" w:color="auto" w:fill="E0E0E0"/>
          </w:tcPr>
          <w:p w14:paraId="75A6ECFA" w14:textId="77777777" w:rsidR="00F25FD1" w:rsidRPr="00297AD6" w:rsidRDefault="00F25FD1" w:rsidP="00AE05A3">
            <w:pPr>
              <w:pStyle w:val="TAL"/>
              <w:rPr>
                <w:ins w:id="18211" w:author="MCC TF160" w:date="2021-09-08T10:46:00Z"/>
                <w:b/>
              </w:rPr>
            </w:pPr>
            <w:ins w:id="18212" w:author="MCC TF160" w:date="2021-09-08T10:46:00Z">
              <w:r w:rsidRPr="00297AD6">
                <w:rPr>
                  <w:b/>
                </w:rPr>
                <w:t>TTCN-3 Record Type</w:t>
              </w:r>
            </w:ins>
          </w:p>
        </w:tc>
      </w:tr>
      <w:tr w:rsidR="00F25FD1" w14:paraId="6C270EE4" w14:textId="77777777" w:rsidTr="00AE05A3">
        <w:trPr>
          <w:ins w:id="18213" w:author="MCC TF160" w:date="2021-09-08T10:46:00Z"/>
        </w:trPr>
        <w:tc>
          <w:tcPr>
            <w:tcW w:w="1479" w:type="dxa"/>
            <w:tcBorders>
              <w:bottom w:val="single" w:sz="4" w:space="0" w:color="auto"/>
            </w:tcBorders>
            <w:shd w:val="clear" w:color="auto" w:fill="E0E0E0"/>
          </w:tcPr>
          <w:p w14:paraId="284196FC" w14:textId="77777777" w:rsidR="00F25FD1" w:rsidRPr="00297AD6" w:rsidRDefault="00F25FD1" w:rsidP="00AE05A3">
            <w:pPr>
              <w:pStyle w:val="TAL"/>
              <w:rPr>
                <w:ins w:id="18214" w:author="MCC TF160" w:date="2021-09-08T10:46:00Z"/>
                <w:b/>
              </w:rPr>
            </w:pPr>
            <w:bookmarkStart w:id="18215" w:name="NR_PDCP_TransparentMode" w:colFirst="1" w:colLast="1"/>
            <w:ins w:id="18216" w:author="MCC TF160" w:date="2021-09-08T10:46:00Z">
              <w:r w:rsidRPr="00297AD6">
                <w:rPr>
                  <w:b/>
                </w:rPr>
                <w:t>Name</w:t>
              </w:r>
            </w:ins>
          </w:p>
        </w:tc>
        <w:tc>
          <w:tcPr>
            <w:tcW w:w="8378" w:type="dxa"/>
            <w:gridSpan w:val="3"/>
            <w:tcBorders>
              <w:bottom w:val="single" w:sz="4" w:space="0" w:color="auto"/>
            </w:tcBorders>
            <w:shd w:val="clear" w:color="auto" w:fill="FFFF99"/>
          </w:tcPr>
          <w:p w14:paraId="7749FACA" w14:textId="77777777" w:rsidR="00F25FD1" w:rsidRPr="00297AD6" w:rsidRDefault="00F25FD1" w:rsidP="00AE05A3">
            <w:pPr>
              <w:pStyle w:val="TAL"/>
              <w:rPr>
                <w:ins w:id="18217" w:author="MCC TF160" w:date="2021-09-08T10:46:00Z"/>
                <w:b/>
              </w:rPr>
            </w:pPr>
            <w:ins w:id="18218" w:author="MCC TF160" w:date="2021-09-08T10:46:00Z">
              <w:r w:rsidRPr="00297AD6">
                <w:rPr>
                  <w:b/>
                </w:rPr>
                <w:t>NR_PDCP_TransparentMode</w:t>
              </w:r>
            </w:ins>
          </w:p>
        </w:tc>
      </w:tr>
      <w:bookmarkEnd w:id="18215"/>
      <w:tr w:rsidR="00F25FD1" w14:paraId="65B4D3C5" w14:textId="77777777" w:rsidTr="00AE05A3">
        <w:trPr>
          <w:ins w:id="18219" w:author="MCC TF160" w:date="2021-09-08T10:46:00Z"/>
        </w:trPr>
        <w:tc>
          <w:tcPr>
            <w:tcW w:w="1479" w:type="dxa"/>
            <w:tcBorders>
              <w:bottom w:val="double" w:sz="4" w:space="0" w:color="auto"/>
            </w:tcBorders>
            <w:shd w:val="clear" w:color="auto" w:fill="E0E0E0"/>
          </w:tcPr>
          <w:p w14:paraId="3173363E" w14:textId="77777777" w:rsidR="00F25FD1" w:rsidRPr="00297AD6" w:rsidRDefault="00F25FD1" w:rsidP="00AE05A3">
            <w:pPr>
              <w:pStyle w:val="TAL"/>
              <w:rPr>
                <w:ins w:id="18220" w:author="MCC TF160" w:date="2021-09-08T10:46:00Z"/>
                <w:b/>
              </w:rPr>
            </w:pPr>
            <w:ins w:id="18221" w:author="MCC TF160" w:date="2021-09-08T10:46:00Z">
              <w:r w:rsidRPr="00297AD6">
                <w:rPr>
                  <w:b/>
                </w:rPr>
                <w:t>Comment</w:t>
              </w:r>
            </w:ins>
          </w:p>
        </w:tc>
        <w:tc>
          <w:tcPr>
            <w:tcW w:w="8378" w:type="dxa"/>
            <w:gridSpan w:val="3"/>
            <w:tcBorders>
              <w:bottom w:val="double" w:sz="4" w:space="0" w:color="auto"/>
            </w:tcBorders>
            <w:shd w:val="clear" w:color="auto" w:fill="auto"/>
          </w:tcPr>
          <w:p w14:paraId="2BF4B447" w14:textId="77777777" w:rsidR="00F25FD1" w:rsidRPr="00297AD6" w:rsidRDefault="00F25FD1" w:rsidP="00AE05A3">
            <w:pPr>
              <w:pStyle w:val="TAL"/>
              <w:rPr>
                <w:ins w:id="18222" w:author="MCC TF160" w:date="2021-09-08T10:46:00Z"/>
              </w:rPr>
            </w:pPr>
          </w:p>
        </w:tc>
      </w:tr>
      <w:tr w:rsidR="00F25FD1" w14:paraId="07B9764B" w14:textId="77777777" w:rsidTr="00AE05A3">
        <w:trPr>
          <w:ins w:id="18223" w:author="MCC TF160" w:date="2021-09-08T10:46:00Z"/>
        </w:trPr>
        <w:tc>
          <w:tcPr>
            <w:tcW w:w="1479" w:type="dxa"/>
            <w:tcBorders>
              <w:top w:val="double" w:sz="4" w:space="0" w:color="auto"/>
            </w:tcBorders>
            <w:shd w:val="clear" w:color="auto" w:fill="auto"/>
          </w:tcPr>
          <w:p w14:paraId="652D0D72" w14:textId="77777777" w:rsidR="00F25FD1" w:rsidRPr="00297AD6" w:rsidRDefault="00F25FD1" w:rsidP="00AE05A3">
            <w:pPr>
              <w:pStyle w:val="TAL"/>
              <w:rPr>
                <w:ins w:id="18224" w:author="MCC TF160" w:date="2021-09-08T10:46:00Z"/>
              </w:rPr>
            </w:pPr>
            <w:ins w:id="18225" w:author="MCC TF160" w:date="2021-09-08T10:46:00Z">
              <w:r w:rsidRPr="00297AD6">
                <w:t>SN_Size</w:t>
              </w:r>
            </w:ins>
          </w:p>
        </w:tc>
        <w:tc>
          <w:tcPr>
            <w:tcW w:w="2464" w:type="dxa"/>
            <w:tcBorders>
              <w:top w:val="double" w:sz="4" w:space="0" w:color="auto"/>
            </w:tcBorders>
            <w:shd w:val="clear" w:color="auto" w:fill="auto"/>
          </w:tcPr>
          <w:p w14:paraId="0C69C94D" w14:textId="77777777" w:rsidR="00F25FD1" w:rsidRPr="00297AD6" w:rsidRDefault="00F25FD1" w:rsidP="00AE05A3">
            <w:pPr>
              <w:pStyle w:val="TAL"/>
              <w:rPr>
                <w:ins w:id="18226" w:author="MCC TF160" w:date="2021-09-08T10:46:00Z"/>
              </w:rPr>
            </w:pPr>
            <w:ins w:id="18227" w:author="MCC TF160" w:date="2021-09-08T10:46:00Z">
              <w:r>
                <w:fldChar w:fldCharType="begin"/>
              </w:r>
              <w:r>
                <w:instrText xml:space="preserve"> HYPERLINK \l "NR_PDCP_SN_Size_Type" </w:instrText>
              </w:r>
              <w:r>
                <w:fldChar w:fldCharType="separate"/>
              </w:r>
              <w:r w:rsidRPr="00170A3C">
                <w:rPr>
                  <w:rStyle w:val="Hyperlink"/>
                </w:rPr>
                <w:t>NR_PDCP_SN_Size_Type</w:t>
              </w:r>
              <w:r>
                <w:rPr>
                  <w:rStyle w:val="Hyperlink"/>
                </w:rPr>
                <w:fldChar w:fldCharType="end"/>
              </w:r>
            </w:ins>
          </w:p>
        </w:tc>
        <w:tc>
          <w:tcPr>
            <w:tcW w:w="493" w:type="dxa"/>
            <w:tcBorders>
              <w:top w:val="double" w:sz="4" w:space="0" w:color="auto"/>
            </w:tcBorders>
            <w:shd w:val="clear" w:color="auto" w:fill="auto"/>
          </w:tcPr>
          <w:p w14:paraId="515C3E40" w14:textId="77777777" w:rsidR="00F25FD1" w:rsidRPr="00297AD6" w:rsidRDefault="00F25FD1" w:rsidP="00AE05A3">
            <w:pPr>
              <w:pStyle w:val="TAL"/>
              <w:rPr>
                <w:ins w:id="18228" w:author="MCC TF160" w:date="2021-09-08T10:46:00Z"/>
              </w:rPr>
            </w:pPr>
          </w:p>
        </w:tc>
        <w:tc>
          <w:tcPr>
            <w:tcW w:w="5421" w:type="dxa"/>
            <w:tcBorders>
              <w:top w:val="double" w:sz="4" w:space="0" w:color="auto"/>
            </w:tcBorders>
            <w:shd w:val="clear" w:color="auto" w:fill="auto"/>
          </w:tcPr>
          <w:p w14:paraId="5ACD0EB1" w14:textId="77777777" w:rsidR="00F25FD1" w:rsidRPr="00297AD6" w:rsidRDefault="00F25FD1" w:rsidP="00AE05A3">
            <w:pPr>
              <w:pStyle w:val="TAL"/>
              <w:rPr>
                <w:ins w:id="18229" w:author="MCC TF160" w:date="2021-09-08T10:46:00Z"/>
              </w:rPr>
            </w:pPr>
          </w:p>
        </w:tc>
      </w:tr>
    </w:tbl>
    <w:p w14:paraId="70FBD47D" w14:textId="77777777" w:rsidR="00F25FD1" w:rsidRDefault="00F25FD1" w:rsidP="00F25FD1">
      <w:pPr>
        <w:rPr>
          <w:ins w:id="18230" w:author="MCC TF160" w:date="2021-09-08T10:46:00Z"/>
        </w:rPr>
      </w:pPr>
    </w:p>
    <w:p w14:paraId="0813B6ED" w14:textId="77777777" w:rsidR="00F25FD1" w:rsidRDefault="00F25FD1" w:rsidP="00F25FD1">
      <w:pPr>
        <w:pStyle w:val="TH"/>
        <w:rPr>
          <w:ins w:id="18231" w:author="MCC TF160" w:date="2021-09-08T10:46:00Z"/>
        </w:rPr>
      </w:pPr>
      <w:ins w:id="18232" w:author="MCC TF160" w:date="2021-09-08T10:46:00Z">
        <w:r>
          <w:t>NR_PDCP_RbConfig_Type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10ACCB2" w14:textId="77777777" w:rsidTr="00AE05A3">
        <w:trPr>
          <w:ins w:id="18233" w:author="MCC TF160" w:date="2021-09-08T10:46:00Z"/>
        </w:trPr>
        <w:tc>
          <w:tcPr>
            <w:tcW w:w="9857" w:type="dxa"/>
            <w:gridSpan w:val="3"/>
            <w:shd w:val="clear" w:color="auto" w:fill="E0E0E0"/>
          </w:tcPr>
          <w:p w14:paraId="775D4AC8" w14:textId="77777777" w:rsidR="00F25FD1" w:rsidRPr="00297AD6" w:rsidRDefault="00F25FD1" w:rsidP="00AE05A3">
            <w:pPr>
              <w:pStyle w:val="TAL"/>
              <w:rPr>
                <w:ins w:id="18234" w:author="MCC TF160" w:date="2021-09-08T10:46:00Z"/>
                <w:b/>
              </w:rPr>
            </w:pPr>
            <w:ins w:id="18235" w:author="MCC TF160" w:date="2021-09-08T10:46:00Z">
              <w:r w:rsidRPr="00297AD6">
                <w:rPr>
                  <w:b/>
                </w:rPr>
                <w:t>TTCN-3 Union Type</w:t>
              </w:r>
            </w:ins>
          </w:p>
        </w:tc>
      </w:tr>
      <w:tr w:rsidR="00F25FD1" w14:paraId="06E8FF5C" w14:textId="77777777" w:rsidTr="00AE05A3">
        <w:trPr>
          <w:ins w:id="18236" w:author="MCC TF160" w:date="2021-09-08T10:46:00Z"/>
        </w:trPr>
        <w:tc>
          <w:tcPr>
            <w:tcW w:w="1479" w:type="dxa"/>
            <w:tcBorders>
              <w:bottom w:val="single" w:sz="4" w:space="0" w:color="auto"/>
            </w:tcBorders>
            <w:shd w:val="clear" w:color="auto" w:fill="E0E0E0"/>
          </w:tcPr>
          <w:p w14:paraId="265BB430" w14:textId="77777777" w:rsidR="00F25FD1" w:rsidRPr="00297AD6" w:rsidRDefault="00F25FD1" w:rsidP="00AE05A3">
            <w:pPr>
              <w:pStyle w:val="TAL"/>
              <w:rPr>
                <w:ins w:id="18237" w:author="MCC TF160" w:date="2021-09-08T10:46:00Z"/>
                <w:b/>
              </w:rPr>
            </w:pPr>
            <w:bookmarkStart w:id="18238" w:name="NR_PDCP_RbConfig_Type" w:colFirst="1" w:colLast="1"/>
            <w:ins w:id="18239" w:author="MCC TF160" w:date="2021-09-08T10:46:00Z">
              <w:r w:rsidRPr="00297AD6">
                <w:rPr>
                  <w:b/>
                </w:rPr>
                <w:t>Name</w:t>
              </w:r>
            </w:ins>
          </w:p>
        </w:tc>
        <w:tc>
          <w:tcPr>
            <w:tcW w:w="8378" w:type="dxa"/>
            <w:gridSpan w:val="2"/>
            <w:tcBorders>
              <w:bottom w:val="single" w:sz="4" w:space="0" w:color="auto"/>
            </w:tcBorders>
            <w:shd w:val="clear" w:color="auto" w:fill="FFFF99"/>
          </w:tcPr>
          <w:p w14:paraId="271C6204" w14:textId="77777777" w:rsidR="00F25FD1" w:rsidRPr="00297AD6" w:rsidRDefault="00F25FD1" w:rsidP="00AE05A3">
            <w:pPr>
              <w:pStyle w:val="TAL"/>
              <w:rPr>
                <w:ins w:id="18240" w:author="MCC TF160" w:date="2021-09-08T10:46:00Z"/>
                <w:b/>
              </w:rPr>
            </w:pPr>
            <w:ins w:id="18241" w:author="MCC TF160" w:date="2021-09-08T10:46:00Z">
              <w:r w:rsidRPr="00297AD6">
                <w:rPr>
                  <w:b/>
                </w:rPr>
                <w:t>NR_PDCP_RbConfig_Type</w:t>
              </w:r>
            </w:ins>
          </w:p>
        </w:tc>
      </w:tr>
      <w:bookmarkEnd w:id="18238"/>
      <w:tr w:rsidR="00F25FD1" w14:paraId="1E7BD05A" w14:textId="77777777" w:rsidTr="00AE05A3">
        <w:trPr>
          <w:ins w:id="18242" w:author="MCC TF160" w:date="2021-09-08T10:46:00Z"/>
        </w:trPr>
        <w:tc>
          <w:tcPr>
            <w:tcW w:w="1479" w:type="dxa"/>
            <w:tcBorders>
              <w:bottom w:val="double" w:sz="4" w:space="0" w:color="auto"/>
            </w:tcBorders>
            <w:shd w:val="clear" w:color="auto" w:fill="E0E0E0"/>
          </w:tcPr>
          <w:p w14:paraId="33991FF9" w14:textId="77777777" w:rsidR="00F25FD1" w:rsidRPr="00297AD6" w:rsidRDefault="00F25FD1" w:rsidP="00AE05A3">
            <w:pPr>
              <w:pStyle w:val="TAL"/>
              <w:rPr>
                <w:ins w:id="18243" w:author="MCC TF160" w:date="2021-09-08T10:46:00Z"/>
                <w:b/>
              </w:rPr>
            </w:pPr>
            <w:ins w:id="18244" w:author="MCC TF160" w:date="2021-09-08T10:46:00Z">
              <w:r w:rsidRPr="00297AD6">
                <w:rPr>
                  <w:b/>
                </w:rPr>
                <w:t>Comment</w:t>
              </w:r>
            </w:ins>
          </w:p>
        </w:tc>
        <w:tc>
          <w:tcPr>
            <w:tcW w:w="8378" w:type="dxa"/>
            <w:gridSpan w:val="2"/>
            <w:tcBorders>
              <w:bottom w:val="double" w:sz="4" w:space="0" w:color="auto"/>
            </w:tcBorders>
            <w:shd w:val="clear" w:color="auto" w:fill="auto"/>
          </w:tcPr>
          <w:p w14:paraId="146C6C1A" w14:textId="77777777" w:rsidR="00F25FD1" w:rsidRPr="00297AD6" w:rsidRDefault="00F25FD1" w:rsidP="00AE05A3">
            <w:pPr>
              <w:pStyle w:val="TAL"/>
              <w:rPr>
                <w:ins w:id="18245" w:author="MCC TF160" w:date="2021-09-08T10:46:00Z"/>
              </w:rPr>
            </w:pPr>
          </w:p>
        </w:tc>
      </w:tr>
      <w:tr w:rsidR="00F25FD1" w14:paraId="7544C5DC" w14:textId="77777777" w:rsidTr="00AE05A3">
        <w:trPr>
          <w:ins w:id="18246" w:author="MCC TF160" w:date="2021-09-08T10:46:00Z"/>
        </w:trPr>
        <w:tc>
          <w:tcPr>
            <w:tcW w:w="1479" w:type="dxa"/>
            <w:tcBorders>
              <w:top w:val="double" w:sz="4" w:space="0" w:color="auto"/>
            </w:tcBorders>
            <w:shd w:val="clear" w:color="auto" w:fill="auto"/>
          </w:tcPr>
          <w:p w14:paraId="0EF4DB4C" w14:textId="77777777" w:rsidR="00F25FD1" w:rsidRPr="00297AD6" w:rsidRDefault="00F25FD1" w:rsidP="00AE05A3">
            <w:pPr>
              <w:pStyle w:val="TAL"/>
              <w:rPr>
                <w:ins w:id="18247" w:author="MCC TF160" w:date="2021-09-08T10:46:00Z"/>
              </w:rPr>
            </w:pPr>
            <w:ins w:id="18248" w:author="MCC TF160" w:date="2021-09-08T10:46:00Z">
              <w:r w:rsidRPr="00297AD6">
                <w:t>Params</w:t>
              </w:r>
            </w:ins>
          </w:p>
        </w:tc>
        <w:tc>
          <w:tcPr>
            <w:tcW w:w="2957" w:type="dxa"/>
            <w:tcBorders>
              <w:top w:val="double" w:sz="4" w:space="0" w:color="auto"/>
            </w:tcBorders>
            <w:shd w:val="clear" w:color="auto" w:fill="auto"/>
          </w:tcPr>
          <w:p w14:paraId="628DBAD7" w14:textId="77777777" w:rsidR="00F25FD1" w:rsidRPr="00297AD6" w:rsidRDefault="00F25FD1" w:rsidP="00AE05A3">
            <w:pPr>
              <w:pStyle w:val="TAL"/>
              <w:rPr>
                <w:ins w:id="18249" w:author="MCC TF160" w:date="2021-09-08T10:46:00Z"/>
              </w:rPr>
            </w:pPr>
            <w:ins w:id="18250" w:author="MCC TF160" w:date="2021-09-08T10:46:00Z">
              <w:r>
                <w:fldChar w:fldCharType="begin"/>
              </w:r>
              <w:r>
                <w:instrText xml:space="preserve"> HYPERLINK \l "NR_PDCP_Config_Parameters_Type" </w:instrText>
              </w:r>
              <w:r>
                <w:fldChar w:fldCharType="separate"/>
              </w:r>
              <w:r w:rsidRPr="00170A3C">
                <w:rPr>
                  <w:rStyle w:val="Hyperlink"/>
                </w:rPr>
                <w:t>NR_PDCP_Config_Parameters_Type</w:t>
              </w:r>
              <w:r>
                <w:rPr>
                  <w:rStyle w:val="Hyperlink"/>
                </w:rPr>
                <w:fldChar w:fldCharType="end"/>
              </w:r>
            </w:ins>
          </w:p>
        </w:tc>
        <w:tc>
          <w:tcPr>
            <w:tcW w:w="5421" w:type="dxa"/>
            <w:tcBorders>
              <w:top w:val="double" w:sz="4" w:space="0" w:color="auto"/>
            </w:tcBorders>
            <w:shd w:val="clear" w:color="auto" w:fill="auto"/>
          </w:tcPr>
          <w:p w14:paraId="7245A7D7" w14:textId="77777777" w:rsidR="00F25FD1" w:rsidRPr="00297AD6" w:rsidRDefault="00F25FD1" w:rsidP="00AE05A3">
            <w:pPr>
              <w:pStyle w:val="TAL"/>
              <w:rPr>
                <w:ins w:id="18251" w:author="MCC TF160" w:date="2021-09-08T10:46:00Z"/>
              </w:rPr>
            </w:pPr>
            <w:ins w:id="18252" w:author="MCC TF160" w:date="2021-09-08T10:46:00Z">
              <w:r w:rsidRPr="00297AD6">
                <w:t>PDCP configuration parameters corresponding to UE configuration</w:t>
              </w:r>
            </w:ins>
          </w:p>
        </w:tc>
      </w:tr>
      <w:tr w:rsidR="00F25FD1" w14:paraId="57CA1083" w14:textId="77777777" w:rsidTr="00AE05A3">
        <w:trPr>
          <w:ins w:id="18253" w:author="MCC TF160" w:date="2021-09-08T10:46:00Z"/>
        </w:trPr>
        <w:tc>
          <w:tcPr>
            <w:tcW w:w="1479" w:type="dxa"/>
            <w:shd w:val="clear" w:color="auto" w:fill="auto"/>
          </w:tcPr>
          <w:p w14:paraId="6A677258" w14:textId="77777777" w:rsidR="00F25FD1" w:rsidRPr="00297AD6" w:rsidRDefault="00F25FD1" w:rsidP="00AE05A3">
            <w:pPr>
              <w:pStyle w:val="TAL"/>
              <w:rPr>
                <w:ins w:id="18254" w:author="MCC TF160" w:date="2021-09-08T10:46:00Z"/>
              </w:rPr>
            </w:pPr>
            <w:ins w:id="18255" w:author="MCC TF160" w:date="2021-09-08T10:46:00Z">
              <w:r w:rsidRPr="00297AD6">
                <w:t>TransparentMode</w:t>
              </w:r>
            </w:ins>
          </w:p>
        </w:tc>
        <w:tc>
          <w:tcPr>
            <w:tcW w:w="2957" w:type="dxa"/>
            <w:shd w:val="clear" w:color="auto" w:fill="auto"/>
          </w:tcPr>
          <w:p w14:paraId="1D9A89B0" w14:textId="77777777" w:rsidR="00F25FD1" w:rsidRPr="00297AD6" w:rsidRDefault="00F25FD1" w:rsidP="00AE05A3">
            <w:pPr>
              <w:pStyle w:val="TAL"/>
              <w:rPr>
                <w:ins w:id="18256" w:author="MCC TF160" w:date="2021-09-08T10:46:00Z"/>
              </w:rPr>
            </w:pPr>
            <w:ins w:id="18257" w:author="MCC TF160" w:date="2021-09-08T10:46:00Z">
              <w:r>
                <w:fldChar w:fldCharType="begin"/>
              </w:r>
              <w:r>
                <w:instrText xml:space="preserve"> HYPERLINK \l "NR_PDCP_TransparentMode" </w:instrText>
              </w:r>
              <w:r>
                <w:fldChar w:fldCharType="separate"/>
              </w:r>
              <w:r w:rsidRPr="00170A3C">
                <w:rPr>
                  <w:rStyle w:val="Hyperlink"/>
                </w:rPr>
                <w:t>NR_PDCP_TransparentMode</w:t>
              </w:r>
              <w:r>
                <w:rPr>
                  <w:rStyle w:val="Hyperlink"/>
                </w:rPr>
                <w:fldChar w:fldCharType="end"/>
              </w:r>
            </w:ins>
          </w:p>
        </w:tc>
        <w:tc>
          <w:tcPr>
            <w:tcW w:w="5421" w:type="dxa"/>
            <w:shd w:val="clear" w:color="auto" w:fill="auto"/>
          </w:tcPr>
          <w:p w14:paraId="4CA0F81C" w14:textId="77777777" w:rsidR="00F25FD1" w:rsidRPr="00297AD6" w:rsidRDefault="00F25FD1" w:rsidP="00AE05A3">
            <w:pPr>
              <w:pStyle w:val="TAL"/>
              <w:rPr>
                <w:ins w:id="18258" w:author="MCC TF160" w:date="2021-09-08T10:46:00Z"/>
              </w:rPr>
            </w:pPr>
            <w:ins w:id="18259" w:author="MCC TF160" w:date="2021-09-08T10:46:00Z">
              <w:r w:rsidRPr="00297AD6">
                <w:t>PDCP configuration for transparent (test) mode:</w:t>
              </w:r>
            </w:ins>
          </w:p>
          <w:p w14:paraId="565B1579" w14:textId="77777777" w:rsidR="00F25FD1" w:rsidRPr="00297AD6" w:rsidRDefault="00F25FD1" w:rsidP="00AE05A3">
            <w:pPr>
              <w:pStyle w:val="TAL"/>
              <w:rPr>
                <w:ins w:id="18260" w:author="MCC TF160" w:date="2021-09-08T10:46:00Z"/>
              </w:rPr>
            </w:pPr>
            <w:ins w:id="18261" w:author="MCC TF160" w:date="2021-09-08T10:46:00Z">
              <w:r w:rsidRPr="00297AD6">
                <w:t>used for PDCP tests (TS 38.523-3, cl. 5.1.2.1):</w:t>
              </w:r>
            </w:ins>
          </w:p>
          <w:p w14:paraId="7F53B1D9" w14:textId="77777777" w:rsidR="00F25FD1" w:rsidRPr="00297AD6" w:rsidRDefault="00F25FD1" w:rsidP="00AE05A3">
            <w:pPr>
              <w:pStyle w:val="TAL"/>
              <w:rPr>
                <w:ins w:id="18262" w:author="MCC TF160" w:date="2021-09-08T10:46:00Z"/>
              </w:rPr>
            </w:pPr>
            <w:ins w:id="18263" w:author="MCC TF160" w:date="2021-09-08T10:46:00Z">
              <w:r w:rsidRPr="00297AD6">
                <w:t>the SS does not apply ciphering, not apply integrity protection and</w:t>
              </w:r>
            </w:ins>
          </w:p>
          <w:p w14:paraId="48DACB71" w14:textId="77777777" w:rsidR="00F25FD1" w:rsidRPr="00297AD6" w:rsidRDefault="00F25FD1" w:rsidP="00AE05A3">
            <w:pPr>
              <w:pStyle w:val="TAL"/>
              <w:rPr>
                <w:ins w:id="18264" w:author="MCC TF160" w:date="2021-09-08T10:46:00Z"/>
              </w:rPr>
            </w:pPr>
            <w:ins w:id="18265" w:author="MCC TF160" w:date="2021-09-08T10:46:00Z">
              <w:r w:rsidRPr="00297AD6">
                <w:t>does not maintain PDCP sequence numbers and state variables;</w:t>
              </w:r>
            </w:ins>
          </w:p>
          <w:p w14:paraId="0CBB8067" w14:textId="77777777" w:rsidR="00F25FD1" w:rsidRPr="00297AD6" w:rsidRDefault="00F25FD1" w:rsidP="00AE05A3">
            <w:pPr>
              <w:pStyle w:val="TAL"/>
              <w:rPr>
                <w:ins w:id="18266" w:author="MCC TF160" w:date="2021-09-08T10:46:00Z"/>
              </w:rPr>
            </w:pPr>
            <w:ins w:id="18267" w:author="MCC TF160" w:date="2021-09-08T10:46:00Z">
              <w:r w:rsidRPr="00297AD6">
                <w:t>ROHC is not not applied by the SS.</w:t>
              </w:r>
            </w:ins>
          </w:p>
          <w:p w14:paraId="10399470" w14:textId="77777777" w:rsidR="00F25FD1" w:rsidRPr="00297AD6" w:rsidRDefault="00F25FD1" w:rsidP="00AE05A3">
            <w:pPr>
              <w:pStyle w:val="TAL"/>
              <w:rPr>
                <w:ins w:id="18268" w:author="MCC TF160" w:date="2021-09-08T10:46:00Z"/>
              </w:rPr>
            </w:pPr>
            <w:ins w:id="18269" w:author="MCC TF160" w:date="2021-09-08T10:46:00Z">
              <w:r w:rsidRPr="00297AD6">
                <w:t>Note:</w:t>
              </w:r>
            </w:ins>
          </w:p>
          <w:p w14:paraId="0C0035D4" w14:textId="77777777" w:rsidR="00F25FD1" w:rsidRPr="00297AD6" w:rsidRDefault="00F25FD1" w:rsidP="00AE05A3">
            <w:pPr>
              <w:pStyle w:val="TAL"/>
              <w:rPr>
                <w:ins w:id="18270" w:author="MCC TF160" w:date="2021-09-08T10:46:00Z"/>
              </w:rPr>
            </w:pPr>
            <w:ins w:id="18271" w:author="MCC TF160" w:date="2021-09-08T10:46:00Z">
              <w:r w:rsidRPr="00297AD6">
                <w:t>a reconfiguration of a RB from transparent mode to 'normal' mode is not foreseen</w:t>
              </w:r>
            </w:ins>
          </w:p>
          <w:p w14:paraId="7F1DAEC6" w14:textId="77777777" w:rsidR="00F25FD1" w:rsidRPr="00297AD6" w:rsidRDefault="00F25FD1" w:rsidP="00AE05A3">
            <w:pPr>
              <w:pStyle w:val="TAL"/>
              <w:rPr>
                <w:ins w:id="18272" w:author="MCC TF160" w:date="2021-09-08T10:46:00Z"/>
              </w:rPr>
            </w:pPr>
            <w:ins w:id="18273" w:author="MCC TF160" w:date="2021-09-08T10:46:00Z">
              <w:r w:rsidRPr="00297AD6">
                <w:t>(i.e. there is no mechanism to restore Ciphering, PDCP sequence numbers and state variables at the SS)</w:t>
              </w:r>
            </w:ins>
          </w:p>
          <w:p w14:paraId="30C6DAF1" w14:textId="77777777" w:rsidR="00F25FD1" w:rsidRPr="00297AD6" w:rsidRDefault="00F25FD1" w:rsidP="00AE05A3">
            <w:pPr>
              <w:pStyle w:val="TAL"/>
              <w:rPr>
                <w:ins w:id="18274" w:author="MCC TF160" w:date="2021-09-08T10:46:00Z"/>
              </w:rPr>
            </w:pPr>
            <w:ins w:id="18275" w:author="MCC TF160" w:date="2021-09-08T10:46:00Z">
              <w:r w:rsidRPr="00297AD6">
                <w:t>(in UL PDCP PDUs are decoded depending on SN_Size)</w:t>
              </w:r>
            </w:ins>
          </w:p>
        </w:tc>
      </w:tr>
    </w:tbl>
    <w:p w14:paraId="7DE85DEF" w14:textId="77777777" w:rsidR="00F25FD1" w:rsidRDefault="00F25FD1" w:rsidP="00F25FD1">
      <w:pPr>
        <w:rPr>
          <w:ins w:id="18276" w:author="MCC TF160" w:date="2021-09-08T10:46:00Z"/>
        </w:rPr>
      </w:pPr>
    </w:p>
    <w:p w14:paraId="56688CB0" w14:textId="77777777" w:rsidR="00F25FD1" w:rsidRDefault="00F25FD1" w:rsidP="00F25FD1">
      <w:pPr>
        <w:pStyle w:val="TH"/>
        <w:rPr>
          <w:ins w:id="18277" w:author="MCC TF160" w:date="2021-09-08T10:46:00Z"/>
        </w:rPr>
      </w:pPr>
      <w:ins w:id="18278" w:author="MCC TF160" w:date="2021-09-08T10:46:00Z">
        <w:r>
          <w:t>NR_PDCP_RBTerminating_Type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8F2E6B4" w14:textId="77777777" w:rsidTr="00AE05A3">
        <w:trPr>
          <w:ins w:id="18279" w:author="MCC TF160" w:date="2021-09-08T10:46:00Z"/>
        </w:trPr>
        <w:tc>
          <w:tcPr>
            <w:tcW w:w="9857" w:type="dxa"/>
            <w:gridSpan w:val="4"/>
            <w:shd w:val="clear" w:color="auto" w:fill="E0E0E0"/>
          </w:tcPr>
          <w:p w14:paraId="03EA2750" w14:textId="77777777" w:rsidR="00F25FD1" w:rsidRPr="00297AD6" w:rsidRDefault="00F25FD1" w:rsidP="00AE05A3">
            <w:pPr>
              <w:pStyle w:val="TAL"/>
              <w:rPr>
                <w:ins w:id="18280" w:author="MCC TF160" w:date="2021-09-08T10:46:00Z"/>
                <w:b/>
              </w:rPr>
            </w:pPr>
            <w:ins w:id="18281" w:author="MCC TF160" w:date="2021-09-08T10:46:00Z">
              <w:r w:rsidRPr="00297AD6">
                <w:rPr>
                  <w:b/>
                </w:rPr>
                <w:t>TTCN-3 Record Type</w:t>
              </w:r>
            </w:ins>
          </w:p>
        </w:tc>
      </w:tr>
      <w:tr w:rsidR="00F25FD1" w14:paraId="54980382" w14:textId="77777777" w:rsidTr="00AE05A3">
        <w:trPr>
          <w:ins w:id="18282" w:author="MCC TF160" w:date="2021-09-08T10:46:00Z"/>
        </w:trPr>
        <w:tc>
          <w:tcPr>
            <w:tcW w:w="1479" w:type="dxa"/>
            <w:tcBorders>
              <w:bottom w:val="single" w:sz="4" w:space="0" w:color="auto"/>
            </w:tcBorders>
            <w:shd w:val="clear" w:color="auto" w:fill="E0E0E0"/>
          </w:tcPr>
          <w:p w14:paraId="29895B89" w14:textId="77777777" w:rsidR="00F25FD1" w:rsidRPr="00297AD6" w:rsidRDefault="00F25FD1" w:rsidP="00AE05A3">
            <w:pPr>
              <w:pStyle w:val="TAL"/>
              <w:rPr>
                <w:ins w:id="18283" w:author="MCC TF160" w:date="2021-09-08T10:46:00Z"/>
                <w:b/>
              </w:rPr>
            </w:pPr>
            <w:bookmarkStart w:id="18284" w:name="NR_PDCP_RBTerminating_Type" w:colFirst="1" w:colLast="1"/>
            <w:ins w:id="18285" w:author="MCC TF160" w:date="2021-09-08T10:46:00Z">
              <w:r w:rsidRPr="00297AD6">
                <w:rPr>
                  <w:b/>
                </w:rPr>
                <w:t>Name</w:t>
              </w:r>
            </w:ins>
          </w:p>
        </w:tc>
        <w:tc>
          <w:tcPr>
            <w:tcW w:w="8378" w:type="dxa"/>
            <w:gridSpan w:val="3"/>
            <w:tcBorders>
              <w:bottom w:val="single" w:sz="4" w:space="0" w:color="auto"/>
            </w:tcBorders>
            <w:shd w:val="clear" w:color="auto" w:fill="FFFF99"/>
          </w:tcPr>
          <w:p w14:paraId="15896FF0" w14:textId="77777777" w:rsidR="00F25FD1" w:rsidRPr="00297AD6" w:rsidRDefault="00F25FD1" w:rsidP="00AE05A3">
            <w:pPr>
              <w:pStyle w:val="TAL"/>
              <w:rPr>
                <w:ins w:id="18286" w:author="MCC TF160" w:date="2021-09-08T10:46:00Z"/>
                <w:b/>
              </w:rPr>
            </w:pPr>
            <w:ins w:id="18287" w:author="MCC TF160" w:date="2021-09-08T10:46:00Z">
              <w:r w:rsidRPr="00297AD6">
                <w:rPr>
                  <w:b/>
                </w:rPr>
                <w:t>NR_PDCP_RBTerminating_Type</w:t>
              </w:r>
            </w:ins>
          </w:p>
        </w:tc>
      </w:tr>
      <w:bookmarkEnd w:id="18284"/>
      <w:tr w:rsidR="00F25FD1" w14:paraId="2E6979E5" w14:textId="77777777" w:rsidTr="00AE05A3">
        <w:trPr>
          <w:ins w:id="18288" w:author="MCC TF160" w:date="2021-09-08T10:46:00Z"/>
        </w:trPr>
        <w:tc>
          <w:tcPr>
            <w:tcW w:w="1479" w:type="dxa"/>
            <w:tcBorders>
              <w:bottom w:val="double" w:sz="4" w:space="0" w:color="auto"/>
            </w:tcBorders>
            <w:shd w:val="clear" w:color="auto" w:fill="E0E0E0"/>
          </w:tcPr>
          <w:p w14:paraId="66CB6A57" w14:textId="77777777" w:rsidR="00F25FD1" w:rsidRPr="00297AD6" w:rsidRDefault="00F25FD1" w:rsidP="00AE05A3">
            <w:pPr>
              <w:pStyle w:val="TAL"/>
              <w:rPr>
                <w:ins w:id="18289" w:author="MCC TF160" w:date="2021-09-08T10:46:00Z"/>
                <w:b/>
              </w:rPr>
            </w:pPr>
            <w:ins w:id="18290" w:author="MCC TF160" w:date="2021-09-08T10:46:00Z">
              <w:r w:rsidRPr="00297AD6">
                <w:rPr>
                  <w:b/>
                </w:rPr>
                <w:t>Comment</w:t>
              </w:r>
            </w:ins>
          </w:p>
        </w:tc>
        <w:tc>
          <w:tcPr>
            <w:tcW w:w="8378" w:type="dxa"/>
            <w:gridSpan w:val="3"/>
            <w:tcBorders>
              <w:bottom w:val="double" w:sz="4" w:space="0" w:color="auto"/>
            </w:tcBorders>
            <w:shd w:val="clear" w:color="auto" w:fill="auto"/>
          </w:tcPr>
          <w:p w14:paraId="24BB7CD3" w14:textId="77777777" w:rsidR="00F25FD1" w:rsidRPr="00297AD6" w:rsidRDefault="00F25FD1" w:rsidP="00AE05A3">
            <w:pPr>
              <w:pStyle w:val="TAL"/>
              <w:rPr>
                <w:ins w:id="18291" w:author="MCC TF160" w:date="2021-09-08T10:46:00Z"/>
              </w:rPr>
            </w:pPr>
            <w:ins w:id="18292" w:author="MCC TF160" w:date="2021-09-08T10:46:00Z">
              <w:r w:rsidRPr="00297AD6">
                <w:t>RB terminating PDCP configuration: the PDCP may be linked</w:t>
              </w:r>
            </w:ins>
          </w:p>
          <w:p w14:paraId="47B06FBC" w14:textId="77777777" w:rsidR="00F25FD1" w:rsidRPr="00297AD6" w:rsidRDefault="00F25FD1" w:rsidP="00AE05A3">
            <w:pPr>
              <w:pStyle w:val="TAL"/>
              <w:rPr>
                <w:ins w:id="18293" w:author="MCC TF160" w:date="2021-09-08T10:46:00Z"/>
              </w:rPr>
            </w:pPr>
            <w:ins w:id="18294" w:author="MCC TF160" w:date="2021-09-08T10:46:00Z">
              <w:r w:rsidRPr="00297AD6">
                <w:t>- to a local RLC bearer: RLC bearer is configured for the same cell</w:t>
              </w:r>
            </w:ins>
          </w:p>
          <w:p w14:paraId="56BB6B44" w14:textId="77777777" w:rsidR="00F25FD1" w:rsidRPr="00297AD6" w:rsidRDefault="00F25FD1" w:rsidP="00AE05A3">
            <w:pPr>
              <w:pStyle w:val="TAL"/>
              <w:rPr>
                <w:ins w:id="18295" w:author="MCC TF160" w:date="2021-09-08T10:46:00Z"/>
              </w:rPr>
            </w:pPr>
            <w:ins w:id="18296" w:author="MCC TF160" w:date="2021-09-08T10:46:00Z">
              <w:r w:rsidRPr="00297AD6">
                <w:t>- to the RLC bearer of some other cell group: LinkToOtherCellGroup is not "None"</w:t>
              </w:r>
            </w:ins>
          </w:p>
          <w:p w14:paraId="6F0F0616" w14:textId="77777777" w:rsidR="00F25FD1" w:rsidRPr="00297AD6" w:rsidRDefault="00F25FD1" w:rsidP="00AE05A3">
            <w:pPr>
              <w:pStyle w:val="TAL"/>
              <w:rPr>
                <w:ins w:id="18297" w:author="MCC TF160" w:date="2021-09-08T10:46:00Z"/>
              </w:rPr>
            </w:pPr>
            <w:ins w:id="18298" w:author="MCC TF160" w:date="2021-09-08T10:46:00Z">
              <w:r w:rsidRPr="00297AD6">
                <w:t>- the both (in case of split bearer): RLC bearer is configured for the same cell and LinkToOtherCellGroup is not "None"</w:t>
              </w:r>
            </w:ins>
          </w:p>
        </w:tc>
      </w:tr>
      <w:tr w:rsidR="00F25FD1" w14:paraId="6FC29909" w14:textId="77777777" w:rsidTr="00AE05A3">
        <w:trPr>
          <w:ins w:id="18299" w:author="MCC TF160" w:date="2021-09-08T10:46:00Z"/>
        </w:trPr>
        <w:tc>
          <w:tcPr>
            <w:tcW w:w="1479" w:type="dxa"/>
            <w:tcBorders>
              <w:top w:val="double" w:sz="4" w:space="0" w:color="auto"/>
            </w:tcBorders>
            <w:shd w:val="clear" w:color="auto" w:fill="auto"/>
          </w:tcPr>
          <w:p w14:paraId="1F76226E" w14:textId="77777777" w:rsidR="00F25FD1" w:rsidRPr="00297AD6" w:rsidRDefault="00F25FD1" w:rsidP="00AE05A3">
            <w:pPr>
              <w:pStyle w:val="TAL"/>
              <w:rPr>
                <w:ins w:id="18300" w:author="MCC TF160" w:date="2021-09-08T10:46:00Z"/>
              </w:rPr>
            </w:pPr>
            <w:ins w:id="18301" w:author="MCC TF160" w:date="2021-09-08T10:46:00Z">
              <w:r w:rsidRPr="00297AD6">
                <w:t>RbConfig</w:t>
              </w:r>
            </w:ins>
          </w:p>
        </w:tc>
        <w:tc>
          <w:tcPr>
            <w:tcW w:w="2464" w:type="dxa"/>
            <w:tcBorders>
              <w:top w:val="double" w:sz="4" w:space="0" w:color="auto"/>
            </w:tcBorders>
            <w:shd w:val="clear" w:color="auto" w:fill="auto"/>
          </w:tcPr>
          <w:p w14:paraId="1213A071" w14:textId="77777777" w:rsidR="00F25FD1" w:rsidRPr="00297AD6" w:rsidRDefault="00F25FD1" w:rsidP="00AE05A3">
            <w:pPr>
              <w:pStyle w:val="TAL"/>
              <w:rPr>
                <w:ins w:id="18302" w:author="MCC TF160" w:date="2021-09-08T10:46:00Z"/>
              </w:rPr>
            </w:pPr>
            <w:ins w:id="18303" w:author="MCC TF160" w:date="2021-09-08T10:46:00Z">
              <w:r>
                <w:fldChar w:fldCharType="begin"/>
              </w:r>
              <w:r>
                <w:instrText xml:space="preserve"> HYPERLINK \l "NR_PDCP_RbConfig_Type" </w:instrText>
              </w:r>
              <w:r>
                <w:fldChar w:fldCharType="separate"/>
              </w:r>
              <w:r w:rsidRPr="00170A3C">
                <w:rPr>
                  <w:rStyle w:val="Hyperlink"/>
                </w:rPr>
                <w:t>NR_PDCP_RbConfig_Type</w:t>
              </w:r>
              <w:r>
                <w:rPr>
                  <w:rStyle w:val="Hyperlink"/>
                </w:rPr>
                <w:fldChar w:fldCharType="end"/>
              </w:r>
            </w:ins>
          </w:p>
        </w:tc>
        <w:tc>
          <w:tcPr>
            <w:tcW w:w="493" w:type="dxa"/>
            <w:tcBorders>
              <w:top w:val="double" w:sz="4" w:space="0" w:color="auto"/>
            </w:tcBorders>
            <w:shd w:val="clear" w:color="auto" w:fill="auto"/>
          </w:tcPr>
          <w:p w14:paraId="15FED7A9" w14:textId="77777777" w:rsidR="00F25FD1" w:rsidRPr="00297AD6" w:rsidRDefault="00F25FD1" w:rsidP="00AE05A3">
            <w:pPr>
              <w:pStyle w:val="TAL"/>
              <w:rPr>
                <w:ins w:id="18304" w:author="MCC TF160" w:date="2021-09-08T10:46:00Z"/>
              </w:rPr>
            </w:pPr>
            <w:ins w:id="18305" w:author="MCC TF160" w:date="2021-09-08T10:46:00Z">
              <w:r w:rsidRPr="00297AD6">
                <w:t>opt</w:t>
              </w:r>
            </w:ins>
          </w:p>
        </w:tc>
        <w:tc>
          <w:tcPr>
            <w:tcW w:w="5421" w:type="dxa"/>
            <w:tcBorders>
              <w:top w:val="double" w:sz="4" w:space="0" w:color="auto"/>
            </w:tcBorders>
            <w:shd w:val="clear" w:color="auto" w:fill="auto"/>
          </w:tcPr>
          <w:p w14:paraId="6CA4223E" w14:textId="77777777" w:rsidR="00F25FD1" w:rsidRPr="00297AD6" w:rsidRDefault="00F25FD1" w:rsidP="00AE05A3">
            <w:pPr>
              <w:pStyle w:val="TAL"/>
              <w:rPr>
                <w:ins w:id="18306" w:author="MCC TF160" w:date="2021-09-08T10:46:00Z"/>
              </w:rPr>
            </w:pPr>
            <w:ins w:id="18307" w:author="MCC TF160" w:date="2021-09-08T10:46:00Z">
              <w:r w:rsidRPr="00297AD6">
                <w:t>mandatory for initial configuration; omit means "keep as it is"</w:t>
              </w:r>
            </w:ins>
          </w:p>
        </w:tc>
      </w:tr>
      <w:tr w:rsidR="00F25FD1" w14:paraId="1C366C1D" w14:textId="77777777" w:rsidTr="00AE05A3">
        <w:trPr>
          <w:ins w:id="18308" w:author="MCC TF160" w:date="2021-09-08T10:46:00Z"/>
        </w:trPr>
        <w:tc>
          <w:tcPr>
            <w:tcW w:w="1479" w:type="dxa"/>
            <w:shd w:val="clear" w:color="auto" w:fill="auto"/>
          </w:tcPr>
          <w:p w14:paraId="1775D97F" w14:textId="77777777" w:rsidR="00F25FD1" w:rsidRPr="00297AD6" w:rsidRDefault="00F25FD1" w:rsidP="00AE05A3">
            <w:pPr>
              <w:pStyle w:val="TAL"/>
              <w:rPr>
                <w:ins w:id="18309" w:author="MCC TF160" w:date="2021-09-08T10:46:00Z"/>
              </w:rPr>
            </w:pPr>
            <w:ins w:id="18310" w:author="MCC TF160" w:date="2021-09-08T10:46:00Z">
              <w:r w:rsidRPr="00297AD6">
                <w:t>LinkToOtherCellGroup</w:t>
              </w:r>
            </w:ins>
          </w:p>
        </w:tc>
        <w:tc>
          <w:tcPr>
            <w:tcW w:w="2464" w:type="dxa"/>
            <w:shd w:val="clear" w:color="auto" w:fill="auto"/>
          </w:tcPr>
          <w:p w14:paraId="1F258DEB" w14:textId="77777777" w:rsidR="00F25FD1" w:rsidRPr="00297AD6" w:rsidRDefault="00F25FD1" w:rsidP="00AE05A3">
            <w:pPr>
              <w:pStyle w:val="TAL"/>
              <w:rPr>
                <w:ins w:id="18311" w:author="MCC TF160" w:date="2021-09-08T10:46:00Z"/>
              </w:rPr>
            </w:pPr>
            <w:ins w:id="18312" w:author="MCC TF160" w:date="2021-09-08T10:46:00Z">
              <w:r>
                <w:fldChar w:fldCharType="begin"/>
              </w:r>
              <w:r>
                <w:instrText xml:space="preserve"> HYPERLINK \l "RlcBearerRouting_Type" </w:instrText>
              </w:r>
              <w:r>
                <w:fldChar w:fldCharType="separate"/>
              </w:r>
              <w:r w:rsidRPr="00170A3C">
                <w:rPr>
                  <w:rStyle w:val="Hyperlink"/>
                </w:rPr>
                <w:t>RlcBearerRouting_Type</w:t>
              </w:r>
              <w:r>
                <w:rPr>
                  <w:rStyle w:val="Hyperlink"/>
                </w:rPr>
                <w:fldChar w:fldCharType="end"/>
              </w:r>
            </w:ins>
          </w:p>
        </w:tc>
        <w:tc>
          <w:tcPr>
            <w:tcW w:w="493" w:type="dxa"/>
            <w:shd w:val="clear" w:color="auto" w:fill="auto"/>
          </w:tcPr>
          <w:p w14:paraId="7EC22D5C" w14:textId="77777777" w:rsidR="00F25FD1" w:rsidRPr="00297AD6" w:rsidRDefault="00F25FD1" w:rsidP="00AE05A3">
            <w:pPr>
              <w:pStyle w:val="TAL"/>
              <w:rPr>
                <w:ins w:id="18313" w:author="MCC TF160" w:date="2021-09-08T10:46:00Z"/>
              </w:rPr>
            </w:pPr>
            <w:ins w:id="18314" w:author="MCC TF160" w:date="2021-09-08T10:46:00Z">
              <w:r w:rsidRPr="00297AD6">
                <w:t>opt</w:t>
              </w:r>
            </w:ins>
          </w:p>
        </w:tc>
        <w:tc>
          <w:tcPr>
            <w:tcW w:w="5421" w:type="dxa"/>
            <w:shd w:val="clear" w:color="auto" w:fill="auto"/>
          </w:tcPr>
          <w:p w14:paraId="7A531D14" w14:textId="77777777" w:rsidR="00F25FD1" w:rsidRPr="00297AD6" w:rsidRDefault="00F25FD1" w:rsidP="00AE05A3">
            <w:pPr>
              <w:pStyle w:val="TAL"/>
              <w:rPr>
                <w:ins w:id="18315" w:author="MCC TF160" w:date="2021-09-08T10:46:00Z"/>
              </w:rPr>
            </w:pPr>
            <w:ins w:id="18316" w:author="MCC TF160" w:date="2021-09-08T10:46:00Z">
              <w:r w:rsidRPr="00297AD6">
                <w:t>mandatory for initial configuration; omit means "keep as it is"</w:t>
              </w:r>
            </w:ins>
          </w:p>
          <w:p w14:paraId="618F6F71" w14:textId="77777777" w:rsidR="00F25FD1" w:rsidRPr="00297AD6" w:rsidRDefault="00F25FD1" w:rsidP="00AE05A3">
            <w:pPr>
              <w:pStyle w:val="TAL"/>
              <w:rPr>
                <w:ins w:id="18317" w:author="MCC TF160" w:date="2021-09-08T10:46:00Z"/>
              </w:rPr>
            </w:pPr>
            <w:ins w:id="18318" w:author="MCC TF160" w:date="2021-09-08T10:46:00Z">
              <w:r w:rsidRPr="00297AD6">
                <w:t>None:  no link to other cell group (normal case, non-split bearer)</w:t>
              </w:r>
            </w:ins>
          </w:p>
          <w:p w14:paraId="56B32089" w14:textId="77777777" w:rsidR="00F25FD1" w:rsidRPr="00297AD6" w:rsidRDefault="00F25FD1" w:rsidP="00AE05A3">
            <w:pPr>
              <w:pStyle w:val="TAL"/>
              <w:rPr>
                <w:ins w:id="18319" w:author="MCC TF160" w:date="2021-09-08T10:46:00Z"/>
              </w:rPr>
            </w:pPr>
            <w:ins w:id="18320" w:author="MCC TF160" w:date="2021-09-08T10:46:00Z">
              <w:r w:rsidRPr="00297AD6">
                <w:t>RAT/cellId:  PDCP is linked to RLC bearer of another cell group (same or other RAT): split bearer or PDCP and RLC bearer being configured at different cells</w:t>
              </w:r>
            </w:ins>
          </w:p>
          <w:p w14:paraId="30F4037C" w14:textId="77777777" w:rsidR="00F25FD1" w:rsidRPr="00297AD6" w:rsidRDefault="00F25FD1" w:rsidP="00AE05A3">
            <w:pPr>
              <w:pStyle w:val="TAL"/>
              <w:rPr>
                <w:ins w:id="18321" w:author="MCC TF160" w:date="2021-09-08T10:46:00Z"/>
              </w:rPr>
            </w:pPr>
            <w:ins w:id="18322" w:author="MCC TF160" w:date="2021-09-08T10:46:00Z">
              <w:r w:rsidRPr="00297AD6">
                <w:t>NOTE: applicable also for PDCP split bearer test cases when PDCP is in transparent mode =&gt; test case body may be implemented at one PTC</w:t>
              </w:r>
            </w:ins>
          </w:p>
        </w:tc>
      </w:tr>
    </w:tbl>
    <w:p w14:paraId="6EDE539F" w14:textId="77777777" w:rsidR="00F25FD1" w:rsidRDefault="00F25FD1" w:rsidP="00F25FD1">
      <w:pPr>
        <w:rPr>
          <w:ins w:id="18323" w:author="MCC TF160" w:date="2021-09-08T10:46:00Z"/>
        </w:rPr>
      </w:pPr>
    </w:p>
    <w:p w14:paraId="623AF8B7" w14:textId="77777777" w:rsidR="00F25FD1" w:rsidRDefault="00F25FD1" w:rsidP="00F25FD1">
      <w:pPr>
        <w:pStyle w:val="TH"/>
        <w:rPr>
          <w:ins w:id="18324" w:author="MCC TF160" w:date="2021-09-08T10:46:00Z"/>
        </w:rPr>
      </w:pPr>
      <w:ins w:id="18325" w:author="MCC TF160" w:date="2021-09-08T10:46:00Z">
        <w:r>
          <w:t>NR_PDCP_Proxy_Type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6776AF6" w14:textId="77777777" w:rsidTr="00AE05A3">
        <w:trPr>
          <w:ins w:id="18326" w:author="MCC TF160" w:date="2021-09-08T10:46:00Z"/>
        </w:trPr>
        <w:tc>
          <w:tcPr>
            <w:tcW w:w="9857" w:type="dxa"/>
            <w:gridSpan w:val="4"/>
            <w:shd w:val="clear" w:color="auto" w:fill="E0E0E0"/>
          </w:tcPr>
          <w:p w14:paraId="0B646B5C" w14:textId="77777777" w:rsidR="00F25FD1" w:rsidRPr="00297AD6" w:rsidRDefault="00F25FD1" w:rsidP="00AE05A3">
            <w:pPr>
              <w:pStyle w:val="TAL"/>
              <w:rPr>
                <w:ins w:id="18327" w:author="MCC TF160" w:date="2021-09-08T10:46:00Z"/>
                <w:b/>
              </w:rPr>
            </w:pPr>
            <w:ins w:id="18328" w:author="MCC TF160" w:date="2021-09-08T10:46:00Z">
              <w:r w:rsidRPr="00297AD6">
                <w:rPr>
                  <w:b/>
                </w:rPr>
                <w:t>TTCN-3 Record Type</w:t>
              </w:r>
            </w:ins>
          </w:p>
        </w:tc>
      </w:tr>
      <w:tr w:rsidR="00F25FD1" w14:paraId="73CAAFD8" w14:textId="77777777" w:rsidTr="00AE05A3">
        <w:trPr>
          <w:ins w:id="18329" w:author="MCC TF160" w:date="2021-09-08T10:46:00Z"/>
        </w:trPr>
        <w:tc>
          <w:tcPr>
            <w:tcW w:w="1479" w:type="dxa"/>
            <w:tcBorders>
              <w:bottom w:val="single" w:sz="4" w:space="0" w:color="auto"/>
            </w:tcBorders>
            <w:shd w:val="clear" w:color="auto" w:fill="E0E0E0"/>
          </w:tcPr>
          <w:p w14:paraId="4E4F1E3B" w14:textId="77777777" w:rsidR="00F25FD1" w:rsidRPr="00297AD6" w:rsidRDefault="00F25FD1" w:rsidP="00AE05A3">
            <w:pPr>
              <w:pStyle w:val="TAL"/>
              <w:rPr>
                <w:ins w:id="18330" w:author="MCC TF160" w:date="2021-09-08T10:46:00Z"/>
                <w:b/>
              </w:rPr>
            </w:pPr>
            <w:bookmarkStart w:id="18331" w:name="NR_PDCP_Proxy_Type" w:colFirst="1" w:colLast="1"/>
            <w:ins w:id="18332" w:author="MCC TF160" w:date="2021-09-08T10:46:00Z">
              <w:r w:rsidRPr="00297AD6">
                <w:rPr>
                  <w:b/>
                </w:rPr>
                <w:t>Name</w:t>
              </w:r>
            </w:ins>
          </w:p>
        </w:tc>
        <w:tc>
          <w:tcPr>
            <w:tcW w:w="8378" w:type="dxa"/>
            <w:gridSpan w:val="3"/>
            <w:tcBorders>
              <w:bottom w:val="single" w:sz="4" w:space="0" w:color="auto"/>
            </w:tcBorders>
            <w:shd w:val="clear" w:color="auto" w:fill="FFFF99"/>
          </w:tcPr>
          <w:p w14:paraId="4C47A67C" w14:textId="77777777" w:rsidR="00F25FD1" w:rsidRPr="00297AD6" w:rsidRDefault="00F25FD1" w:rsidP="00AE05A3">
            <w:pPr>
              <w:pStyle w:val="TAL"/>
              <w:rPr>
                <w:ins w:id="18333" w:author="MCC TF160" w:date="2021-09-08T10:46:00Z"/>
                <w:b/>
              </w:rPr>
            </w:pPr>
            <w:ins w:id="18334" w:author="MCC TF160" w:date="2021-09-08T10:46:00Z">
              <w:r w:rsidRPr="00297AD6">
                <w:rPr>
                  <w:b/>
                </w:rPr>
                <w:t>NR_PDCP_Proxy_Type</w:t>
              </w:r>
            </w:ins>
          </w:p>
        </w:tc>
      </w:tr>
      <w:bookmarkEnd w:id="18331"/>
      <w:tr w:rsidR="00F25FD1" w14:paraId="11EEC0C1" w14:textId="77777777" w:rsidTr="00AE05A3">
        <w:trPr>
          <w:ins w:id="18335" w:author="MCC TF160" w:date="2021-09-08T10:46:00Z"/>
        </w:trPr>
        <w:tc>
          <w:tcPr>
            <w:tcW w:w="1479" w:type="dxa"/>
            <w:tcBorders>
              <w:bottom w:val="double" w:sz="4" w:space="0" w:color="auto"/>
            </w:tcBorders>
            <w:shd w:val="clear" w:color="auto" w:fill="E0E0E0"/>
          </w:tcPr>
          <w:p w14:paraId="41C8F8A4" w14:textId="77777777" w:rsidR="00F25FD1" w:rsidRPr="00297AD6" w:rsidRDefault="00F25FD1" w:rsidP="00AE05A3">
            <w:pPr>
              <w:pStyle w:val="TAL"/>
              <w:rPr>
                <w:ins w:id="18336" w:author="MCC TF160" w:date="2021-09-08T10:46:00Z"/>
                <w:b/>
              </w:rPr>
            </w:pPr>
            <w:ins w:id="18337" w:author="MCC TF160" w:date="2021-09-08T10:46:00Z">
              <w:r w:rsidRPr="00297AD6">
                <w:rPr>
                  <w:b/>
                </w:rPr>
                <w:t>Comment</w:t>
              </w:r>
            </w:ins>
          </w:p>
        </w:tc>
        <w:tc>
          <w:tcPr>
            <w:tcW w:w="8378" w:type="dxa"/>
            <w:gridSpan w:val="3"/>
            <w:tcBorders>
              <w:bottom w:val="double" w:sz="4" w:space="0" w:color="auto"/>
            </w:tcBorders>
            <w:shd w:val="clear" w:color="auto" w:fill="auto"/>
          </w:tcPr>
          <w:p w14:paraId="55F77921" w14:textId="77777777" w:rsidR="00F25FD1" w:rsidRPr="00297AD6" w:rsidRDefault="00F25FD1" w:rsidP="00AE05A3">
            <w:pPr>
              <w:pStyle w:val="TAL"/>
              <w:rPr>
                <w:ins w:id="18338" w:author="MCC TF160" w:date="2021-09-08T10:46:00Z"/>
              </w:rPr>
            </w:pPr>
            <w:ins w:id="18339" w:author="MCC TF160" w:date="2021-09-08T10:46:00Z">
              <w:r w:rsidRPr="00297AD6">
                <w:t>proxy to route PDCP data between terminating PDCP entity and RLC bearer of another cell (group)</w:t>
              </w:r>
            </w:ins>
          </w:p>
        </w:tc>
      </w:tr>
      <w:tr w:rsidR="00F25FD1" w14:paraId="0BDF5CCC" w14:textId="77777777" w:rsidTr="00AE05A3">
        <w:trPr>
          <w:ins w:id="18340" w:author="MCC TF160" w:date="2021-09-08T10:46:00Z"/>
        </w:trPr>
        <w:tc>
          <w:tcPr>
            <w:tcW w:w="1479" w:type="dxa"/>
            <w:tcBorders>
              <w:top w:val="double" w:sz="4" w:space="0" w:color="auto"/>
            </w:tcBorders>
            <w:shd w:val="clear" w:color="auto" w:fill="auto"/>
          </w:tcPr>
          <w:p w14:paraId="0F6576D2" w14:textId="77777777" w:rsidR="00F25FD1" w:rsidRPr="00297AD6" w:rsidRDefault="00F25FD1" w:rsidP="00AE05A3">
            <w:pPr>
              <w:pStyle w:val="TAL"/>
              <w:rPr>
                <w:ins w:id="18341" w:author="MCC TF160" w:date="2021-09-08T10:46:00Z"/>
              </w:rPr>
            </w:pPr>
            <w:ins w:id="18342" w:author="MCC TF160" w:date="2021-09-08T10:46:00Z">
              <w:r w:rsidRPr="00297AD6">
                <w:t>LinkToOtherNode</w:t>
              </w:r>
            </w:ins>
          </w:p>
        </w:tc>
        <w:tc>
          <w:tcPr>
            <w:tcW w:w="2464" w:type="dxa"/>
            <w:tcBorders>
              <w:top w:val="double" w:sz="4" w:space="0" w:color="auto"/>
            </w:tcBorders>
            <w:shd w:val="clear" w:color="auto" w:fill="auto"/>
          </w:tcPr>
          <w:p w14:paraId="428C0D70" w14:textId="77777777" w:rsidR="00F25FD1" w:rsidRPr="00297AD6" w:rsidRDefault="00F25FD1" w:rsidP="00AE05A3">
            <w:pPr>
              <w:pStyle w:val="TAL"/>
              <w:rPr>
                <w:ins w:id="18343" w:author="MCC TF160" w:date="2021-09-08T10:46:00Z"/>
              </w:rPr>
            </w:pPr>
            <w:ins w:id="18344" w:author="MCC TF160" w:date="2021-09-08T10:46:00Z">
              <w:r>
                <w:fldChar w:fldCharType="begin"/>
              </w:r>
              <w:r>
                <w:instrText xml:space="preserve"> HYPERLINK \l "RlcBearerRouting_Type" </w:instrText>
              </w:r>
              <w:r>
                <w:fldChar w:fldCharType="separate"/>
              </w:r>
              <w:r w:rsidRPr="00170A3C">
                <w:rPr>
                  <w:rStyle w:val="Hyperlink"/>
                </w:rPr>
                <w:t>RlcBearerRouting_Type</w:t>
              </w:r>
              <w:r>
                <w:rPr>
                  <w:rStyle w:val="Hyperlink"/>
                </w:rPr>
                <w:fldChar w:fldCharType="end"/>
              </w:r>
            </w:ins>
          </w:p>
        </w:tc>
        <w:tc>
          <w:tcPr>
            <w:tcW w:w="493" w:type="dxa"/>
            <w:tcBorders>
              <w:top w:val="double" w:sz="4" w:space="0" w:color="auto"/>
            </w:tcBorders>
            <w:shd w:val="clear" w:color="auto" w:fill="auto"/>
          </w:tcPr>
          <w:p w14:paraId="11EC4F8B" w14:textId="77777777" w:rsidR="00F25FD1" w:rsidRPr="00297AD6" w:rsidRDefault="00F25FD1" w:rsidP="00AE05A3">
            <w:pPr>
              <w:pStyle w:val="TAL"/>
              <w:rPr>
                <w:ins w:id="18345" w:author="MCC TF160" w:date="2021-09-08T10:46:00Z"/>
              </w:rPr>
            </w:pPr>
          </w:p>
        </w:tc>
        <w:tc>
          <w:tcPr>
            <w:tcW w:w="5421" w:type="dxa"/>
            <w:tcBorders>
              <w:top w:val="double" w:sz="4" w:space="0" w:color="auto"/>
            </w:tcBorders>
            <w:shd w:val="clear" w:color="auto" w:fill="auto"/>
          </w:tcPr>
          <w:p w14:paraId="31B43068" w14:textId="77777777" w:rsidR="00F25FD1" w:rsidRPr="00297AD6" w:rsidRDefault="00F25FD1" w:rsidP="00AE05A3">
            <w:pPr>
              <w:pStyle w:val="TAL"/>
              <w:rPr>
                <w:ins w:id="18346" w:author="MCC TF160" w:date="2021-09-08T10:46:00Z"/>
              </w:rPr>
            </w:pPr>
            <w:ins w:id="18347" w:author="MCC TF160" w:date="2021-09-08T10:46:00Z">
              <w:r w:rsidRPr="00297AD6">
                <w:t>RAT/cellId to address the radio bearer terminating node (PDCP)</w:t>
              </w:r>
            </w:ins>
          </w:p>
          <w:p w14:paraId="68B1E65D" w14:textId="77777777" w:rsidR="00F25FD1" w:rsidRPr="00297AD6" w:rsidRDefault="00F25FD1" w:rsidP="00AE05A3">
            <w:pPr>
              <w:pStyle w:val="TAL"/>
              <w:rPr>
                <w:ins w:id="18348" w:author="MCC TF160" w:date="2021-09-08T10:46:00Z"/>
              </w:rPr>
            </w:pPr>
            <w:ins w:id="18349" w:author="MCC TF160" w:date="2021-09-08T10:46:00Z">
              <w:r w:rsidRPr="00297AD6">
                <w:t>(None is not applicable)</w:t>
              </w:r>
            </w:ins>
          </w:p>
        </w:tc>
      </w:tr>
    </w:tbl>
    <w:p w14:paraId="12F7BDE0" w14:textId="77777777" w:rsidR="00F25FD1" w:rsidRDefault="00F25FD1" w:rsidP="00F25FD1">
      <w:pPr>
        <w:rPr>
          <w:ins w:id="18350" w:author="MCC TF160" w:date="2021-09-08T10:46:00Z"/>
        </w:rPr>
      </w:pPr>
    </w:p>
    <w:p w14:paraId="453C03F4" w14:textId="77777777" w:rsidR="00F25FD1" w:rsidRDefault="00F25FD1" w:rsidP="00F25FD1">
      <w:pPr>
        <w:pStyle w:val="TH"/>
        <w:rPr>
          <w:ins w:id="18351" w:author="MCC TF160" w:date="2021-09-08T10:46:00Z"/>
        </w:rPr>
      </w:pPr>
      <w:ins w:id="18352" w:author="MCC TF160" w:date="2021-09-08T10:46:00Z">
        <w:r>
          <w:t>NR_PDCP_Configuration_Type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B4644C9" w14:textId="77777777" w:rsidTr="00AE05A3">
        <w:trPr>
          <w:ins w:id="18353" w:author="MCC TF160" w:date="2021-09-08T10:46:00Z"/>
        </w:trPr>
        <w:tc>
          <w:tcPr>
            <w:tcW w:w="9857" w:type="dxa"/>
            <w:gridSpan w:val="3"/>
            <w:shd w:val="clear" w:color="auto" w:fill="E0E0E0"/>
          </w:tcPr>
          <w:p w14:paraId="2A708FB8" w14:textId="77777777" w:rsidR="00F25FD1" w:rsidRPr="00297AD6" w:rsidRDefault="00F25FD1" w:rsidP="00AE05A3">
            <w:pPr>
              <w:pStyle w:val="TAL"/>
              <w:rPr>
                <w:ins w:id="18354" w:author="MCC TF160" w:date="2021-09-08T10:46:00Z"/>
                <w:b/>
              </w:rPr>
            </w:pPr>
            <w:ins w:id="18355" w:author="MCC TF160" w:date="2021-09-08T10:46:00Z">
              <w:r w:rsidRPr="00297AD6">
                <w:rPr>
                  <w:b/>
                </w:rPr>
                <w:t>TTCN-3 Union Type</w:t>
              </w:r>
            </w:ins>
          </w:p>
        </w:tc>
      </w:tr>
      <w:tr w:rsidR="00F25FD1" w14:paraId="6A865939" w14:textId="77777777" w:rsidTr="00AE05A3">
        <w:trPr>
          <w:ins w:id="18356" w:author="MCC TF160" w:date="2021-09-08T10:46:00Z"/>
        </w:trPr>
        <w:tc>
          <w:tcPr>
            <w:tcW w:w="1479" w:type="dxa"/>
            <w:tcBorders>
              <w:bottom w:val="single" w:sz="4" w:space="0" w:color="auto"/>
            </w:tcBorders>
            <w:shd w:val="clear" w:color="auto" w:fill="E0E0E0"/>
          </w:tcPr>
          <w:p w14:paraId="11C99CAD" w14:textId="77777777" w:rsidR="00F25FD1" w:rsidRPr="00297AD6" w:rsidRDefault="00F25FD1" w:rsidP="00AE05A3">
            <w:pPr>
              <w:pStyle w:val="TAL"/>
              <w:rPr>
                <w:ins w:id="18357" w:author="MCC TF160" w:date="2021-09-08T10:46:00Z"/>
                <w:b/>
              </w:rPr>
            </w:pPr>
            <w:bookmarkStart w:id="18358" w:name="NR_PDCP_Configuration_Type" w:colFirst="1" w:colLast="1"/>
            <w:ins w:id="18359" w:author="MCC TF160" w:date="2021-09-08T10:46:00Z">
              <w:r w:rsidRPr="00297AD6">
                <w:rPr>
                  <w:b/>
                </w:rPr>
                <w:t>Name</w:t>
              </w:r>
            </w:ins>
          </w:p>
        </w:tc>
        <w:tc>
          <w:tcPr>
            <w:tcW w:w="8378" w:type="dxa"/>
            <w:gridSpan w:val="2"/>
            <w:tcBorders>
              <w:bottom w:val="single" w:sz="4" w:space="0" w:color="auto"/>
            </w:tcBorders>
            <w:shd w:val="clear" w:color="auto" w:fill="FFFF99"/>
          </w:tcPr>
          <w:p w14:paraId="7E8C6186" w14:textId="77777777" w:rsidR="00F25FD1" w:rsidRPr="00297AD6" w:rsidRDefault="00F25FD1" w:rsidP="00AE05A3">
            <w:pPr>
              <w:pStyle w:val="TAL"/>
              <w:rPr>
                <w:ins w:id="18360" w:author="MCC TF160" w:date="2021-09-08T10:46:00Z"/>
                <w:b/>
              </w:rPr>
            </w:pPr>
            <w:ins w:id="18361" w:author="MCC TF160" w:date="2021-09-08T10:46:00Z">
              <w:r w:rsidRPr="00297AD6">
                <w:rPr>
                  <w:b/>
                </w:rPr>
                <w:t>NR_PDCP_Configuration_Type</w:t>
              </w:r>
            </w:ins>
          </w:p>
        </w:tc>
      </w:tr>
      <w:bookmarkEnd w:id="18358"/>
      <w:tr w:rsidR="00F25FD1" w14:paraId="218882C7" w14:textId="77777777" w:rsidTr="00AE05A3">
        <w:trPr>
          <w:ins w:id="18362" w:author="MCC TF160" w:date="2021-09-08T10:46:00Z"/>
        </w:trPr>
        <w:tc>
          <w:tcPr>
            <w:tcW w:w="1479" w:type="dxa"/>
            <w:tcBorders>
              <w:bottom w:val="double" w:sz="4" w:space="0" w:color="auto"/>
            </w:tcBorders>
            <w:shd w:val="clear" w:color="auto" w:fill="E0E0E0"/>
          </w:tcPr>
          <w:p w14:paraId="3F19D02D" w14:textId="77777777" w:rsidR="00F25FD1" w:rsidRPr="00297AD6" w:rsidRDefault="00F25FD1" w:rsidP="00AE05A3">
            <w:pPr>
              <w:pStyle w:val="TAL"/>
              <w:rPr>
                <w:ins w:id="18363" w:author="MCC TF160" w:date="2021-09-08T10:46:00Z"/>
                <w:b/>
              </w:rPr>
            </w:pPr>
            <w:ins w:id="18364" w:author="MCC TF160" w:date="2021-09-08T10:46:00Z">
              <w:r w:rsidRPr="00297AD6">
                <w:rPr>
                  <w:b/>
                </w:rPr>
                <w:t>Comment</w:t>
              </w:r>
            </w:ins>
          </w:p>
        </w:tc>
        <w:tc>
          <w:tcPr>
            <w:tcW w:w="8378" w:type="dxa"/>
            <w:gridSpan w:val="2"/>
            <w:tcBorders>
              <w:bottom w:val="double" w:sz="4" w:space="0" w:color="auto"/>
            </w:tcBorders>
            <w:shd w:val="clear" w:color="auto" w:fill="auto"/>
          </w:tcPr>
          <w:p w14:paraId="5C541A79" w14:textId="77777777" w:rsidR="00F25FD1" w:rsidRPr="00297AD6" w:rsidRDefault="00F25FD1" w:rsidP="00AE05A3">
            <w:pPr>
              <w:pStyle w:val="TAL"/>
              <w:rPr>
                <w:ins w:id="18365" w:author="MCC TF160" w:date="2021-09-08T10:46:00Z"/>
              </w:rPr>
            </w:pPr>
          </w:p>
        </w:tc>
      </w:tr>
      <w:tr w:rsidR="00F25FD1" w14:paraId="644E9590" w14:textId="77777777" w:rsidTr="00AE05A3">
        <w:trPr>
          <w:ins w:id="18366" w:author="MCC TF160" w:date="2021-09-08T10:46:00Z"/>
        </w:trPr>
        <w:tc>
          <w:tcPr>
            <w:tcW w:w="1479" w:type="dxa"/>
            <w:tcBorders>
              <w:top w:val="double" w:sz="4" w:space="0" w:color="auto"/>
            </w:tcBorders>
            <w:shd w:val="clear" w:color="auto" w:fill="auto"/>
          </w:tcPr>
          <w:p w14:paraId="0D0DD893" w14:textId="77777777" w:rsidR="00F25FD1" w:rsidRPr="00297AD6" w:rsidRDefault="00F25FD1" w:rsidP="00AE05A3">
            <w:pPr>
              <w:pStyle w:val="TAL"/>
              <w:rPr>
                <w:ins w:id="18367" w:author="MCC TF160" w:date="2021-09-08T10:46:00Z"/>
              </w:rPr>
            </w:pPr>
            <w:ins w:id="18368" w:author="MCC TF160" w:date="2021-09-08T10:46:00Z">
              <w:r w:rsidRPr="00297AD6">
                <w:t>None</w:t>
              </w:r>
            </w:ins>
          </w:p>
        </w:tc>
        <w:tc>
          <w:tcPr>
            <w:tcW w:w="2957" w:type="dxa"/>
            <w:tcBorders>
              <w:top w:val="double" w:sz="4" w:space="0" w:color="auto"/>
            </w:tcBorders>
            <w:shd w:val="clear" w:color="auto" w:fill="auto"/>
          </w:tcPr>
          <w:p w14:paraId="673A2F6E" w14:textId="77777777" w:rsidR="00F25FD1" w:rsidRPr="00297AD6" w:rsidRDefault="00F25FD1" w:rsidP="00AE05A3">
            <w:pPr>
              <w:pStyle w:val="TAL"/>
              <w:rPr>
                <w:ins w:id="18369" w:author="MCC TF160" w:date="2021-09-08T10:46:00Z"/>
              </w:rPr>
            </w:pPr>
            <w:ins w:id="18370"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3E3A795C" w14:textId="77777777" w:rsidR="00F25FD1" w:rsidRPr="00297AD6" w:rsidRDefault="00F25FD1" w:rsidP="00AE05A3">
            <w:pPr>
              <w:pStyle w:val="TAL"/>
              <w:rPr>
                <w:ins w:id="18371" w:author="MCC TF160" w:date="2021-09-08T10:46:00Z"/>
              </w:rPr>
            </w:pPr>
            <w:ins w:id="18372" w:author="MCC TF160" w:date="2021-09-08T10:46:00Z">
              <w:r w:rsidRPr="00297AD6">
                <w:t>for SRB0 no PDCP is configured; furthermore the PDCP may not be configured e.g. for DRBs tested in RLC or MAC test cases</w:t>
              </w:r>
            </w:ins>
          </w:p>
        </w:tc>
      </w:tr>
      <w:tr w:rsidR="00F25FD1" w14:paraId="2703491D" w14:textId="77777777" w:rsidTr="00AE05A3">
        <w:trPr>
          <w:ins w:id="18373" w:author="MCC TF160" w:date="2021-09-08T10:46:00Z"/>
        </w:trPr>
        <w:tc>
          <w:tcPr>
            <w:tcW w:w="1479" w:type="dxa"/>
            <w:shd w:val="clear" w:color="auto" w:fill="auto"/>
          </w:tcPr>
          <w:p w14:paraId="35CC98AB" w14:textId="77777777" w:rsidR="00F25FD1" w:rsidRPr="00297AD6" w:rsidRDefault="00F25FD1" w:rsidP="00AE05A3">
            <w:pPr>
              <w:pStyle w:val="TAL"/>
              <w:rPr>
                <w:ins w:id="18374" w:author="MCC TF160" w:date="2021-09-08T10:46:00Z"/>
              </w:rPr>
            </w:pPr>
            <w:ins w:id="18375" w:author="MCC TF160" w:date="2021-09-08T10:46:00Z">
              <w:r w:rsidRPr="00297AD6">
                <w:t>RBTerminating</w:t>
              </w:r>
            </w:ins>
          </w:p>
        </w:tc>
        <w:tc>
          <w:tcPr>
            <w:tcW w:w="2957" w:type="dxa"/>
            <w:shd w:val="clear" w:color="auto" w:fill="auto"/>
          </w:tcPr>
          <w:p w14:paraId="0509AC6B" w14:textId="77777777" w:rsidR="00F25FD1" w:rsidRPr="00297AD6" w:rsidRDefault="00F25FD1" w:rsidP="00AE05A3">
            <w:pPr>
              <w:pStyle w:val="TAL"/>
              <w:rPr>
                <w:ins w:id="18376" w:author="MCC TF160" w:date="2021-09-08T10:46:00Z"/>
              </w:rPr>
            </w:pPr>
            <w:ins w:id="18377" w:author="MCC TF160" w:date="2021-09-08T10:46:00Z">
              <w:r>
                <w:fldChar w:fldCharType="begin"/>
              </w:r>
              <w:r>
                <w:instrText xml:space="preserve"> HYPERLINK \l "NR_PDCP_RBTerminating_Type" </w:instrText>
              </w:r>
              <w:r>
                <w:fldChar w:fldCharType="separate"/>
              </w:r>
              <w:r w:rsidRPr="00170A3C">
                <w:rPr>
                  <w:rStyle w:val="Hyperlink"/>
                </w:rPr>
                <w:t>NR_PDCP_RBTerminating_Type</w:t>
              </w:r>
              <w:r>
                <w:rPr>
                  <w:rStyle w:val="Hyperlink"/>
                </w:rPr>
                <w:fldChar w:fldCharType="end"/>
              </w:r>
            </w:ins>
          </w:p>
        </w:tc>
        <w:tc>
          <w:tcPr>
            <w:tcW w:w="5421" w:type="dxa"/>
            <w:shd w:val="clear" w:color="auto" w:fill="auto"/>
          </w:tcPr>
          <w:p w14:paraId="5F28459C" w14:textId="77777777" w:rsidR="00F25FD1" w:rsidRPr="00297AD6" w:rsidRDefault="00F25FD1" w:rsidP="00AE05A3">
            <w:pPr>
              <w:pStyle w:val="TAL"/>
              <w:rPr>
                <w:ins w:id="18378" w:author="MCC TF160" w:date="2021-09-08T10:46:00Z"/>
              </w:rPr>
            </w:pPr>
            <w:ins w:id="18379" w:author="MCC TF160" w:date="2021-09-08T10:46:00Z">
              <w:r w:rsidRPr="00297AD6">
                <w:t>PDCP entity at the terminating node: handling of PDCP protocol for the given bearer (normal or split beaerer)</w:t>
              </w:r>
            </w:ins>
          </w:p>
        </w:tc>
      </w:tr>
      <w:tr w:rsidR="00F25FD1" w14:paraId="732BBDD7" w14:textId="77777777" w:rsidTr="00AE05A3">
        <w:trPr>
          <w:ins w:id="18380" w:author="MCC TF160" w:date="2021-09-08T10:46:00Z"/>
        </w:trPr>
        <w:tc>
          <w:tcPr>
            <w:tcW w:w="1479" w:type="dxa"/>
            <w:shd w:val="clear" w:color="auto" w:fill="auto"/>
          </w:tcPr>
          <w:p w14:paraId="4418B666" w14:textId="77777777" w:rsidR="00F25FD1" w:rsidRPr="00297AD6" w:rsidRDefault="00F25FD1" w:rsidP="00AE05A3">
            <w:pPr>
              <w:pStyle w:val="TAL"/>
              <w:rPr>
                <w:ins w:id="18381" w:author="MCC TF160" w:date="2021-09-08T10:46:00Z"/>
              </w:rPr>
            </w:pPr>
            <w:ins w:id="18382" w:author="MCC TF160" w:date="2021-09-08T10:46:00Z">
              <w:r w:rsidRPr="00297AD6">
                <w:t>Proxy</w:t>
              </w:r>
            </w:ins>
          </w:p>
        </w:tc>
        <w:tc>
          <w:tcPr>
            <w:tcW w:w="2957" w:type="dxa"/>
            <w:shd w:val="clear" w:color="auto" w:fill="auto"/>
          </w:tcPr>
          <w:p w14:paraId="031A513B" w14:textId="77777777" w:rsidR="00F25FD1" w:rsidRPr="00297AD6" w:rsidRDefault="00F25FD1" w:rsidP="00AE05A3">
            <w:pPr>
              <w:pStyle w:val="TAL"/>
              <w:rPr>
                <w:ins w:id="18383" w:author="MCC TF160" w:date="2021-09-08T10:46:00Z"/>
              </w:rPr>
            </w:pPr>
            <w:ins w:id="18384" w:author="MCC TF160" w:date="2021-09-08T10:46:00Z">
              <w:r>
                <w:fldChar w:fldCharType="begin"/>
              </w:r>
              <w:r>
                <w:instrText xml:space="preserve"> HYPERLINK \l "NR_PDCP_Proxy_Type" </w:instrText>
              </w:r>
              <w:r>
                <w:fldChar w:fldCharType="separate"/>
              </w:r>
              <w:r w:rsidRPr="00170A3C">
                <w:rPr>
                  <w:rStyle w:val="Hyperlink"/>
                </w:rPr>
                <w:t>NR_PDCP_Proxy_Type</w:t>
              </w:r>
              <w:r>
                <w:rPr>
                  <w:rStyle w:val="Hyperlink"/>
                </w:rPr>
                <w:fldChar w:fldCharType="end"/>
              </w:r>
            </w:ins>
          </w:p>
        </w:tc>
        <w:tc>
          <w:tcPr>
            <w:tcW w:w="5421" w:type="dxa"/>
            <w:shd w:val="clear" w:color="auto" w:fill="auto"/>
          </w:tcPr>
          <w:p w14:paraId="23AB06AC" w14:textId="77777777" w:rsidR="00F25FD1" w:rsidRPr="00297AD6" w:rsidRDefault="00F25FD1" w:rsidP="00AE05A3">
            <w:pPr>
              <w:pStyle w:val="TAL"/>
              <w:rPr>
                <w:ins w:id="18385" w:author="MCC TF160" w:date="2021-09-08T10:46:00Z"/>
              </w:rPr>
            </w:pPr>
            <w:ins w:id="18386" w:author="MCC TF160" w:date="2021-09-08T10:46:00Z">
              <w:r w:rsidRPr="00297AD6">
                <w:t>proxy to be configured above RLC instead of a normal PDCP entity when the RLC bearer is not in the same cell (group) as the terminating PDCP entity</w:t>
              </w:r>
            </w:ins>
          </w:p>
        </w:tc>
      </w:tr>
    </w:tbl>
    <w:p w14:paraId="701ECB47" w14:textId="77777777" w:rsidR="00F25FD1" w:rsidRDefault="00F25FD1" w:rsidP="00F25FD1">
      <w:pPr>
        <w:rPr>
          <w:ins w:id="18387" w:author="MCC TF160" w:date="2021-09-08T10:46:00Z"/>
        </w:rPr>
      </w:pPr>
    </w:p>
    <w:p w14:paraId="68694B77" w14:textId="77777777" w:rsidR="00F25FD1" w:rsidRDefault="00F25FD1" w:rsidP="00F25FD1">
      <w:pPr>
        <w:pStyle w:val="Heading2"/>
        <w:rPr>
          <w:ins w:id="18388" w:author="MCC TF160" w:date="2021-09-08T10:46:00Z"/>
        </w:rPr>
      </w:pPr>
      <w:ins w:id="18389" w:author="MCC TF160" w:date="2021-09-08T10:46:00Z">
        <w:r>
          <w:t>D.6.3</w:t>
        </w:r>
        <w:r>
          <w:tab/>
          <w:t>NR_PDCP_DrbDefs</w:t>
        </w:r>
      </w:ins>
    </w:p>
    <w:p w14:paraId="2A810AFE" w14:textId="77777777" w:rsidR="00F25FD1" w:rsidRDefault="00F25FD1" w:rsidP="00F25FD1">
      <w:pPr>
        <w:pStyle w:val="TH"/>
        <w:rPr>
          <w:ins w:id="18390" w:author="MCC TF160" w:date="2021-09-08T10:46:00Z"/>
        </w:rPr>
      </w:pPr>
      <w:ins w:id="18391" w:author="MCC TF160" w:date="2021-09-08T10:46:00Z">
        <w:r>
          <w:t>NR_PDCP_DrbDefs: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246C6CCE" w14:textId="77777777" w:rsidTr="00AE05A3">
        <w:trPr>
          <w:ins w:id="18392" w:author="MCC TF160" w:date="2021-09-08T10:46:00Z"/>
        </w:trPr>
        <w:tc>
          <w:tcPr>
            <w:tcW w:w="9857" w:type="dxa"/>
            <w:gridSpan w:val="3"/>
            <w:tcBorders>
              <w:bottom w:val="double" w:sz="4" w:space="0" w:color="auto"/>
            </w:tcBorders>
            <w:shd w:val="clear" w:color="auto" w:fill="E0E0E0"/>
          </w:tcPr>
          <w:p w14:paraId="338F884B" w14:textId="77777777" w:rsidR="00F25FD1" w:rsidRPr="00297AD6" w:rsidRDefault="00F25FD1" w:rsidP="00AE05A3">
            <w:pPr>
              <w:pStyle w:val="TAL"/>
              <w:rPr>
                <w:ins w:id="18393" w:author="MCC TF160" w:date="2021-09-08T10:46:00Z"/>
                <w:b/>
              </w:rPr>
            </w:pPr>
            <w:ins w:id="18394" w:author="MCC TF160" w:date="2021-09-08T10:46:00Z">
              <w:r w:rsidRPr="00297AD6">
                <w:rPr>
                  <w:b/>
                </w:rPr>
                <w:t>TTCN-3 Basic Types</w:t>
              </w:r>
            </w:ins>
          </w:p>
        </w:tc>
      </w:tr>
      <w:tr w:rsidR="00F25FD1" w14:paraId="307F837F" w14:textId="77777777" w:rsidTr="00AE05A3">
        <w:trPr>
          <w:ins w:id="18395" w:author="MCC TF160" w:date="2021-09-08T10:46:00Z"/>
        </w:trPr>
        <w:tc>
          <w:tcPr>
            <w:tcW w:w="2464" w:type="dxa"/>
            <w:tcBorders>
              <w:top w:val="double" w:sz="4" w:space="0" w:color="auto"/>
            </w:tcBorders>
            <w:shd w:val="clear" w:color="auto" w:fill="auto"/>
          </w:tcPr>
          <w:p w14:paraId="6E96E038" w14:textId="77777777" w:rsidR="00F25FD1" w:rsidRPr="00297AD6" w:rsidRDefault="00F25FD1" w:rsidP="00AE05A3">
            <w:pPr>
              <w:pStyle w:val="TAL"/>
              <w:rPr>
                <w:ins w:id="18396" w:author="MCC TF160" w:date="2021-09-08T10:46:00Z"/>
                <w:b/>
              </w:rPr>
            </w:pPr>
            <w:bookmarkStart w:id="18397" w:name="NR_PDCP_SDU_Type" w:colFirst="0" w:colLast="0"/>
            <w:ins w:id="18398" w:author="MCC TF160" w:date="2021-09-08T10:46:00Z">
              <w:r w:rsidRPr="00297AD6">
                <w:rPr>
                  <w:b/>
                </w:rPr>
                <w:t>NR_PDCP_SDU_Type</w:t>
              </w:r>
            </w:ins>
          </w:p>
        </w:tc>
        <w:tc>
          <w:tcPr>
            <w:tcW w:w="3450" w:type="dxa"/>
            <w:tcBorders>
              <w:top w:val="double" w:sz="4" w:space="0" w:color="auto"/>
            </w:tcBorders>
            <w:shd w:val="clear" w:color="auto" w:fill="auto"/>
          </w:tcPr>
          <w:p w14:paraId="2D24A5D4" w14:textId="77777777" w:rsidR="00F25FD1" w:rsidRPr="00297AD6" w:rsidRDefault="00F25FD1" w:rsidP="00AE05A3">
            <w:pPr>
              <w:pStyle w:val="TAL"/>
              <w:rPr>
                <w:ins w:id="18399" w:author="MCC TF160" w:date="2021-09-08T10:46:00Z"/>
              </w:rPr>
            </w:pPr>
            <w:ins w:id="18400" w:author="MCC TF160" w:date="2021-09-08T10:46:00Z">
              <w:r w:rsidRPr="00297AD6">
                <w:t>octetstring</w:t>
              </w:r>
            </w:ins>
          </w:p>
        </w:tc>
        <w:tc>
          <w:tcPr>
            <w:tcW w:w="3943" w:type="dxa"/>
            <w:tcBorders>
              <w:top w:val="double" w:sz="4" w:space="0" w:color="auto"/>
            </w:tcBorders>
            <w:shd w:val="clear" w:color="auto" w:fill="auto"/>
          </w:tcPr>
          <w:p w14:paraId="71FA75A1" w14:textId="77777777" w:rsidR="00F25FD1" w:rsidRPr="00297AD6" w:rsidRDefault="00F25FD1" w:rsidP="00AE05A3">
            <w:pPr>
              <w:pStyle w:val="TAL"/>
              <w:rPr>
                <w:ins w:id="18401" w:author="MCC TF160" w:date="2021-09-08T10:46:00Z"/>
              </w:rPr>
            </w:pPr>
          </w:p>
        </w:tc>
      </w:tr>
      <w:tr w:rsidR="00F25FD1" w14:paraId="6A080C37" w14:textId="77777777" w:rsidTr="00AE05A3">
        <w:trPr>
          <w:ins w:id="18402" w:author="MCC TF160" w:date="2021-09-08T10:46:00Z"/>
        </w:trPr>
        <w:tc>
          <w:tcPr>
            <w:tcW w:w="2464" w:type="dxa"/>
            <w:shd w:val="clear" w:color="auto" w:fill="auto"/>
          </w:tcPr>
          <w:p w14:paraId="26E46918" w14:textId="77777777" w:rsidR="00F25FD1" w:rsidRPr="00297AD6" w:rsidRDefault="00F25FD1" w:rsidP="00AE05A3">
            <w:pPr>
              <w:pStyle w:val="TAL"/>
              <w:rPr>
                <w:ins w:id="18403" w:author="MCC TF160" w:date="2021-09-08T10:46:00Z"/>
                <w:b/>
              </w:rPr>
            </w:pPr>
            <w:bookmarkStart w:id="18404" w:name="NR_PDCP_CtrlPduType_Type" w:colFirst="0" w:colLast="0"/>
            <w:bookmarkEnd w:id="18397"/>
            <w:ins w:id="18405" w:author="MCC TF160" w:date="2021-09-08T10:46:00Z">
              <w:r w:rsidRPr="00297AD6">
                <w:rPr>
                  <w:b/>
                </w:rPr>
                <w:t>NR_PDCP_CtrlPduType_Type</w:t>
              </w:r>
            </w:ins>
          </w:p>
        </w:tc>
        <w:tc>
          <w:tcPr>
            <w:tcW w:w="3450" w:type="dxa"/>
            <w:shd w:val="clear" w:color="auto" w:fill="auto"/>
          </w:tcPr>
          <w:p w14:paraId="23A07BE9" w14:textId="77777777" w:rsidR="00F25FD1" w:rsidRPr="00297AD6" w:rsidRDefault="00F25FD1" w:rsidP="00AE05A3">
            <w:pPr>
              <w:pStyle w:val="TAL"/>
              <w:rPr>
                <w:ins w:id="18406" w:author="MCC TF160" w:date="2021-09-08T10:46:00Z"/>
              </w:rPr>
            </w:pPr>
            <w:ins w:id="18407"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3943" w:type="dxa"/>
            <w:shd w:val="clear" w:color="auto" w:fill="auto"/>
          </w:tcPr>
          <w:p w14:paraId="5EBE6A57" w14:textId="77777777" w:rsidR="00F25FD1" w:rsidRPr="00297AD6" w:rsidRDefault="00F25FD1" w:rsidP="00AE05A3">
            <w:pPr>
              <w:pStyle w:val="TAL"/>
              <w:rPr>
                <w:ins w:id="18408" w:author="MCC TF160" w:date="2021-09-08T10:46:00Z"/>
              </w:rPr>
            </w:pPr>
            <w:ins w:id="18409" w:author="MCC TF160" w:date="2021-09-08T10:46:00Z">
              <w:r w:rsidRPr="00297AD6">
                <w:t>PDU type according to TS 38.323 clause 6.3.8:</w:t>
              </w:r>
            </w:ins>
          </w:p>
          <w:p w14:paraId="4A027D7F" w14:textId="77777777" w:rsidR="00F25FD1" w:rsidRPr="00297AD6" w:rsidRDefault="00F25FD1" w:rsidP="00AE05A3">
            <w:pPr>
              <w:pStyle w:val="TAL"/>
              <w:rPr>
                <w:ins w:id="18410" w:author="MCC TF160" w:date="2021-09-08T10:46:00Z"/>
              </w:rPr>
            </w:pPr>
            <w:ins w:id="18411" w:author="MCC TF160" w:date="2021-09-08T10:46:00Z">
              <w:r w:rsidRPr="00297AD6">
                <w:t>000  PDCP status report</w:t>
              </w:r>
            </w:ins>
          </w:p>
          <w:p w14:paraId="5C954E92" w14:textId="77777777" w:rsidR="00F25FD1" w:rsidRPr="00297AD6" w:rsidRDefault="00F25FD1" w:rsidP="00AE05A3">
            <w:pPr>
              <w:pStyle w:val="TAL"/>
              <w:rPr>
                <w:ins w:id="18412" w:author="MCC TF160" w:date="2021-09-08T10:46:00Z"/>
              </w:rPr>
            </w:pPr>
            <w:ins w:id="18413" w:author="MCC TF160" w:date="2021-09-08T10:46:00Z">
              <w:r w:rsidRPr="00297AD6">
                <w:t>001  Interspersed ROHC feedback</w:t>
              </w:r>
            </w:ins>
          </w:p>
          <w:p w14:paraId="66F42448" w14:textId="77777777" w:rsidR="00F25FD1" w:rsidRPr="00297AD6" w:rsidRDefault="00F25FD1" w:rsidP="00AE05A3">
            <w:pPr>
              <w:pStyle w:val="TAL"/>
              <w:rPr>
                <w:ins w:id="18414" w:author="MCC TF160" w:date="2021-09-08T10:46:00Z"/>
              </w:rPr>
            </w:pPr>
            <w:ins w:id="18415" w:author="MCC TF160" w:date="2021-09-08T10:46:00Z">
              <w:r w:rsidRPr="00297AD6">
                <w:t>010  EHC feedback</w:t>
              </w:r>
            </w:ins>
          </w:p>
          <w:p w14:paraId="3F20D7EA" w14:textId="77777777" w:rsidR="00F25FD1" w:rsidRPr="00297AD6" w:rsidRDefault="00F25FD1" w:rsidP="00AE05A3">
            <w:pPr>
              <w:pStyle w:val="TAL"/>
              <w:rPr>
                <w:ins w:id="18416" w:author="MCC TF160" w:date="2021-09-08T10:46:00Z"/>
              </w:rPr>
            </w:pPr>
            <w:ins w:id="18417" w:author="MCC TF160" w:date="2021-09-08T10:46:00Z">
              <w:r w:rsidRPr="00297AD6">
                <w:t>011-111   Reserved</w:t>
              </w:r>
            </w:ins>
          </w:p>
        </w:tc>
      </w:tr>
      <w:bookmarkEnd w:id="18404"/>
    </w:tbl>
    <w:p w14:paraId="51C97C83" w14:textId="77777777" w:rsidR="00F25FD1" w:rsidRDefault="00F25FD1" w:rsidP="00F25FD1">
      <w:pPr>
        <w:rPr>
          <w:ins w:id="18418" w:author="MCC TF160" w:date="2021-09-08T10:46:00Z"/>
        </w:rPr>
      </w:pPr>
    </w:p>
    <w:p w14:paraId="39BA81F6" w14:textId="77777777" w:rsidR="00F25FD1" w:rsidRDefault="00F25FD1" w:rsidP="00F25FD1">
      <w:pPr>
        <w:pStyle w:val="TH"/>
        <w:rPr>
          <w:ins w:id="18419" w:author="MCC TF160" w:date="2021-09-08T10:46:00Z"/>
        </w:rPr>
      </w:pPr>
      <w:ins w:id="18420" w:author="MCC TF160" w:date="2021-09-08T10:46:00Z">
        <w:r>
          <w:t>NR_PDCP_SDUList_Type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1E42E63A" w14:textId="77777777" w:rsidTr="00AE05A3">
        <w:trPr>
          <w:ins w:id="18421" w:author="MCC TF160" w:date="2021-09-08T10:46:00Z"/>
        </w:trPr>
        <w:tc>
          <w:tcPr>
            <w:tcW w:w="9857" w:type="dxa"/>
            <w:gridSpan w:val="2"/>
            <w:shd w:val="clear" w:color="auto" w:fill="E0E0E0"/>
          </w:tcPr>
          <w:p w14:paraId="43188213" w14:textId="77777777" w:rsidR="00F25FD1" w:rsidRPr="00297AD6" w:rsidRDefault="00F25FD1" w:rsidP="00AE05A3">
            <w:pPr>
              <w:pStyle w:val="TAL"/>
              <w:rPr>
                <w:ins w:id="18422" w:author="MCC TF160" w:date="2021-09-08T10:46:00Z"/>
                <w:b/>
              </w:rPr>
            </w:pPr>
            <w:ins w:id="18423" w:author="MCC TF160" w:date="2021-09-08T10:46:00Z">
              <w:r w:rsidRPr="00297AD6">
                <w:rPr>
                  <w:b/>
                </w:rPr>
                <w:t>TTCN-3 Record of Type</w:t>
              </w:r>
            </w:ins>
          </w:p>
        </w:tc>
      </w:tr>
      <w:tr w:rsidR="00F25FD1" w14:paraId="201B09AC" w14:textId="77777777" w:rsidTr="00AE05A3">
        <w:trPr>
          <w:ins w:id="18424" w:author="MCC TF160" w:date="2021-09-08T10:46:00Z"/>
        </w:trPr>
        <w:tc>
          <w:tcPr>
            <w:tcW w:w="1971" w:type="dxa"/>
            <w:tcBorders>
              <w:bottom w:val="single" w:sz="4" w:space="0" w:color="auto"/>
            </w:tcBorders>
            <w:shd w:val="clear" w:color="auto" w:fill="E0E0E0"/>
          </w:tcPr>
          <w:p w14:paraId="0786F1F3" w14:textId="77777777" w:rsidR="00F25FD1" w:rsidRPr="00297AD6" w:rsidRDefault="00F25FD1" w:rsidP="00AE05A3">
            <w:pPr>
              <w:pStyle w:val="TAL"/>
              <w:rPr>
                <w:ins w:id="18425" w:author="MCC TF160" w:date="2021-09-08T10:46:00Z"/>
                <w:b/>
              </w:rPr>
            </w:pPr>
            <w:bookmarkStart w:id="18426" w:name="NR_PDCP_SDUList_Type" w:colFirst="1" w:colLast="1"/>
            <w:ins w:id="18427" w:author="MCC TF160" w:date="2021-09-08T10:46:00Z">
              <w:r w:rsidRPr="00297AD6">
                <w:rPr>
                  <w:b/>
                </w:rPr>
                <w:t>Name</w:t>
              </w:r>
            </w:ins>
          </w:p>
        </w:tc>
        <w:tc>
          <w:tcPr>
            <w:tcW w:w="7886" w:type="dxa"/>
            <w:tcBorders>
              <w:bottom w:val="single" w:sz="4" w:space="0" w:color="auto"/>
            </w:tcBorders>
            <w:shd w:val="clear" w:color="auto" w:fill="FFFF99"/>
          </w:tcPr>
          <w:p w14:paraId="5EFCB790" w14:textId="77777777" w:rsidR="00F25FD1" w:rsidRPr="00297AD6" w:rsidRDefault="00F25FD1" w:rsidP="00AE05A3">
            <w:pPr>
              <w:pStyle w:val="TAL"/>
              <w:rPr>
                <w:ins w:id="18428" w:author="MCC TF160" w:date="2021-09-08T10:46:00Z"/>
                <w:b/>
              </w:rPr>
            </w:pPr>
            <w:ins w:id="18429" w:author="MCC TF160" w:date="2021-09-08T10:46:00Z">
              <w:r w:rsidRPr="00297AD6">
                <w:rPr>
                  <w:b/>
                </w:rPr>
                <w:t>NR_PDCP_SDUList_Type</w:t>
              </w:r>
            </w:ins>
          </w:p>
        </w:tc>
      </w:tr>
      <w:bookmarkEnd w:id="18426"/>
      <w:tr w:rsidR="00F25FD1" w14:paraId="135F395E" w14:textId="77777777" w:rsidTr="00AE05A3">
        <w:trPr>
          <w:ins w:id="18430" w:author="MCC TF160" w:date="2021-09-08T10:46:00Z"/>
        </w:trPr>
        <w:tc>
          <w:tcPr>
            <w:tcW w:w="1971" w:type="dxa"/>
            <w:tcBorders>
              <w:bottom w:val="double" w:sz="4" w:space="0" w:color="auto"/>
            </w:tcBorders>
            <w:shd w:val="clear" w:color="auto" w:fill="E0E0E0"/>
          </w:tcPr>
          <w:p w14:paraId="484ED6B6" w14:textId="77777777" w:rsidR="00F25FD1" w:rsidRPr="00297AD6" w:rsidRDefault="00F25FD1" w:rsidP="00AE05A3">
            <w:pPr>
              <w:pStyle w:val="TAL"/>
              <w:rPr>
                <w:ins w:id="18431" w:author="MCC TF160" w:date="2021-09-08T10:46:00Z"/>
                <w:b/>
              </w:rPr>
            </w:pPr>
            <w:ins w:id="18432" w:author="MCC TF160" w:date="2021-09-08T10:46:00Z">
              <w:r w:rsidRPr="00297AD6">
                <w:rPr>
                  <w:b/>
                </w:rPr>
                <w:t>Comment</w:t>
              </w:r>
            </w:ins>
          </w:p>
        </w:tc>
        <w:tc>
          <w:tcPr>
            <w:tcW w:w="7886" w:type="dxa"/>
            <w:tcBorders>
              <w:bottom w:val="double" w:sz="4" w:space="0" w:color="auto"/>
            </w:tcBorders>
            <w:shd w:val="clear" w:color="auto" w:fill="auto"/>
          </w:tcPr>
          <w:p w14:paraId="138FEC0C" w14:textId="77777777" w:rsidR="00F25FD1" w:rsidRPr="00297AD6" w:rsidRDefault="00F25FD1" w:rsidP="00AE05A3">
            <w:pPr>
              <w:pStyle w:val="TAL"/>
              <w:rPr>
                <w:ins w:id="18433" w:author="MCC TF160" w:date="2021-09-08T10:46:00Z"/>
              </w:rPr>
            </w:pPr>
          </w:p>
        </w:tc>
      </w:tr>
      <w:tr w:rsidR="00F25FD1" w14:paraId="765DDF81" w14:textId="77777777" w:rsidTr="00AE05A3">
        <w:trPr>
          <w:ins w:id="18434" w:author="MCC TF160" w:date="2021-09-08T10:46:00Z"/>
        </w:trPr>
        <w:tc>
          <w:tcPr>
            <w:tcW w:w="9857" w:type="dxa"/>
            <w:gridSpan w:val="2"/>
            <w:tcBorders>
              <w:top w:val="double" w:sz="4" w:space="0" w:color="auto"/>
            </w:tcBorders>
            <w:shd w:val="clear" w:color="auto" w:fill="auto"/>
          </w:tcPr>
          <w:p w14:paraId="472876AF" w14:textId="77777777" w:rsidR="00F25FD1" w:rsidRPr="00297AD6" w:rsidRDefault="00F25FD1" w:rsidP="00AE05A3">
            <w:pPr>
              <w:pStyle w:val="TAL"/>
              <w:rPr>
                <w:ins w:id="18435" w:author="MCC TF160" w:date="2021-09-08T10:46:00Z"/>
              </w:rPr>
            </w:pPr>
            <w:ins w:id="18436" w:author="MCC TF160" w:date="2021-09-08T10:46:00Z">
              <w:r w:rsidRPr="00297AD6">
                <w:t xml:space="preserve">record  of </w:t>
              </w:r>
              <w:r>
                <w:fldChar w:fldCharType="begin"/>
              </w:r>
              <w:r>
                <w:instrText xml:space="preserve"> HYPERLINK \l "NR_PDCP_SDU_Type" </w:instrText>
              </w:r>
              <w:r>
                <w:fldChar w:fldCharType="separate"/>
              </w:r>
              <w:r w:rsidRPr="00170A3C">
                <w:rPr>
                  <w:rStyle w:val="Hyperlink"/>
                </w:rPr>
                <w:t>NR_PDCP_SDU_Type</w:t>
              </w:r>
              <w:r>
                <w:rPr>
                  <w:rStyle w:val="Hyperlink"/>
                </w:rPr>
                <w:fldChar w:fldCharType="end"/>
              </w:r>
            </w:ins>
          </w:p>
        </w:tc>
      </w:tr>
    </w:tbl>
    <w:p w14:paraId="0A544018" w14:textId="77777777" w:rsidR="00F25FD1" w:rsidRDefault="00F25FD1" w:rsidP="00F25FD1">
      <w:pPr>
        <w:rPr>
          <w:ins w:id="18437" w:author="MCC TF160" w:date="2021-09-08T10:46:00Z"/>
        </w:rPr>
      </w:pPr>
    </w:p>
    <w:p w14:paraId="5D2B7F4E" w14:textId="77777777" w:rsidR="00F25FD1" w:rsidRDefault="00F25FD1" w:rsidP="00F25FD1">
      <w:pPr>
        <w:pStyle w:val="TH"/>
        <w:rPr>
          <w:ins w:id="18438" w:author="MCC TF160" w:date="2021-09-08T10:46:00Z"/>
        </w:rPr>
      </w:pPr>
      <w:ins w:id="18439" w:author="MCC TF160" w:date="2021-09-08T10:46:00Z">
        <w:r>
          <w:t>NR_PDCP_DataPduSN12Bits_Type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F8564F1" w14:textId="77777777" w:rsidTr="00AE05A3">
        <w:trPr>
          <w:ins w:id="18440" w:author="MCC TF160" w:date="2021-09-08T10:46:00Z"/>
        </w:trPr>
        <w:tc>
          <w:tcPr>
            <w:tcW w:w="9857" w:type="dxa"/>
            <w:gridSpan w:val="4"/>
            <w:shd w:val="clear" w:color="auto" w:fill="E0E0E0"/>
          </w:tcPr>
          <w:p w14:paraId="68BFC214" w14:textId="77777777" w:rsidR="00F25FD1" w:rsidRPr="00297AD6" w:rsidRDefault="00F25FD1" w:rsidP="00AE05A3">
            <w:pPr>
              <w:pStyle w:val="TAL"/>
              <w:rPr>
                <w:ins w:id="18441" w:author="MCC TF160" w:date="2021-09-08T10:46:00Z"/>
                <w:b/>
              </w:rPr>
            </w:pPr>
            <w:ins w:id="18442" w:author="MCC TF160" w:date="2021-09-08T10:46:00Z">
              <w:r w:rsidRPr="00297AD6">
                <w:rPr>
                  <w:b/>
                </w:rPr>
                <w:t>TTCN-3 Record Type</w:t>
              </w:r>
            </w:ins>
          </w:p>
        </w:tc>
      </w:tr>
      <w:tr w:rsidR="00F25FD1" w14:paraId="70E88362" w14:textId="77777777" w:rsidTr="00AE05A3">
        <w:trPr>
          <w:ins w:id="18443" w:author="MCC TF160" w:date="2021-09-08T10:46:00Z"/>
        </w:trPr>
        <w:tc>
          <w:tcPr>
            <w:tcW w:w="1479" w:type="dxa"/>
            <w:tcBorders>
              <w:bottom w:val="single" w:sz="4" w:space="0" w:color="auto"/>
            </w:tcBorders>
            <w:shd w:val="clear" w:color="auto" w:fill="E0E0E0"/>
          </w:tcPr>
          <w:p w14:paraId="5B7E25B3" w14:textId="77777777" w:rsidR="00F25FD1" w:rsidRPr="00297AD6" w:rsidRDefault="00F25FD1" w:rsidP="00AE05A3">
            <w:pPr>
              <w:pStyle w:val="TAL"/>
              <w:rPr>
                <w:ins w:id="18444" w:author="MCC TF160" w:date="2021-09-08T10:46:00Z"/>
                <w:b/>
              </w:rPr>
            </w:pPr>
            <w:bookmarkStart w:id="18445" w:name="NR_PDCP_DataPduSN12Bits_Type" w:colFirst="1" w:colLast="1"/>
            <w:ins w:id="18446" w:author="MCC TF160" w:date="2021-09-08T10:46:00Z">
              <w:r w:rsidRPr="00297AD6">
                <w:rPr>
                  <w:b/>
                </w:rPr>
                <w:t>Name</w:t>
              </w:r>
            </w:ins>
          </w:p>
        </w:tc>
        <w:tc>
          <w:tcPr>
            <w:tcW w:w="8378" w:type="dxa"/>
            <w:gridSpan w:val="3"/>
            <w:tcBorders>
              <w:bottom w:val="single" w:sz="4" w:space="0" w:color="auto"/>
            </w:tcBorders>
            <w:shd w:val="clear" w:color="auto" w:fill="FFFF99"/>
          </w:tcPr>
          <w:p w14:paraId="11792E0E" w14:textId="77777777" w:rsidR="00F25FD1" w:rsidRPr="00297AD6" w:rsidRDefault="00F25FD1" w:rsidP="00AE05A3">
            <w:pPr>
              <w:pStyle w:val="TAL"/>
              <w:rPr>
                <w:ins w:id="18447" w:author="MCC TF160" w:date="2021-09-08T10:46:00Z"/>
                <w:b/>
              </w:rPr>
            </w:pPr>
            <w:ins w:id="18448" w:author="MCC TF160" w:date="2021-09-08T10:46:00Z">
              <w:r w:rsidRPr="00297AD6">
                <w:rPr>
                  <w:b/>
                </w:rPr>
                <w:t>NR_PDCP_DataPduSN12Bits_Type</w:t>
              </w:r>
            </w:ins>
          </w:p>
        </w:tc>
      </w:tr>
      <w:bookmarkEnd w:id="18445"/>
      <w:tr w:rsidR="00F25FD1" w14:paraId="31B29A84" w14:textId="77777777" w:rsidTr="00AE05A3">
        <w:trPr>
          <w:ins w:id="18449" w:author="MCC TF160" w:date="2021-09-08T10:46:00Z"/>
        </w:trPr>
        <w:tc>
          <w:tcPr>
            <w:tcW w:w="1479" w:type="dxa"/>
            <w:tcBorders>
              <w:bottom w:val="double" w:sz="4" w:space="0" w:color="auto"/>
            </w:tcBorders>
            <w:shd w:val="clear" w:color="auto" w:fill="E0E0E0"/>
          </w:tcPr>
          <w:p w14:paraId="23053E90" w14:textId="77777777" w:rsidR="00F25FD1" w:rsidRPr="00297AD6" w:rsidRDefault="00F25FD1" w:rsidP="00AE05A3">
            <w:pPr>
              <w:pStyle w:val="TAL"/>
              <w:rPr>
                <w:ins w:id="18450" w:author="MCC TF160" w:date="2021-09-08T10:46:00Z"/>
                <w:b/>
              </w:rPr>
            </w:pPr>
            <w:ins w:id="18451" w:author="MCC TF160" w:date="2021-09-08T10:46:00Z">
              <w:r w:rsidRPr="00297AD6">
                <w:rPr>
                  <w:b/>
                </w:rPr>
                <w:t>Comment</w:t>
              </w:r>
            </w:ins>
          </w:p>
        </w:tc>
        <w:tc>
          <w:tcPr>
            <w:tcW w:w="8378" w:type="dxa"/>
            <w:gridSpan w:val="3"/>
            <w:tcBorders>
              <w:bottom w:val="double" w:sz="4" w:space="0" w:color="auto"/>
            </w:tcBorders>
            <w:shd w:val="clear" w:color="auto" w:fill="auto"/>
          </w:tcPr>
          <w:p w14:paraId="1B3DECD0" w14:textId="77777777" w:rsidR="00F25FD1" w:rsidRPr="00297AD6" w:rsidRDefault="00F25FD1" w:rsidP="00AE05A3">
            <w:pPr>
              <w:pStyle w:val="TAL"/>
              <w:rPr>
                <w:ins w:id="18452" w:author="MCC TF160" w:date="2021-09-08T10:46:00Z"/>
              </w:rPr>
            </w:pPr>
            <w:ins w:id="18453" w:author="MCC TF160" w:date="2021-09-08T10:46:00Z">
              <w:r w:rsidRPr="00297AD6">
                <w:t>Data PDU for DRBs with 12 bits PDCP SN (TS 38.323, clause 6.2.2.2)</w:t>
              </w:r>
            </w:ins>
          </w:p>
        </w:tc>
      </w:tr>
      <w:tr w:rsidR="00F25FD1" w14:paraId="799100EB" w14:textId="77777777" w:rsidTr="00AE05A3">
        <w:trPr>
          <w:ins w:id="18454" w:author="MCC TF160" w:date="2021-09-08T10:46:00Z"/>
        </w:trPr>
        <w:tc>
          <w:tcPr>
            <w:tcW w:w="1479" w:type="dxa"/>
            <w:tcBorders>
              <w:top w:val="double" w:sz="4" w:space="0" w:color="auto"/>
            </w:tcBorders>
            <w:shd w:val="clear" w:color="auto" w:fill="auto"/>
          </w:tcPr>
          <w:p w14:paraId="2BDE8136" w14:textId="77777777" w:rsidR="00F25FD1" w:rsidRPr="00297AD6" w:rsidRDefault="00F25FD1" w:rsidP="00AE05A3">
            <w:pPr>
              <w:pStyle w:val="TAL"/>
              <w:rPr>
                <w:ins w:id="18455" w:author="MCC TF160" w:date="2021-09-08T10:46:00Z"/>
              </w:rPr>
            </w:pPr>
            <w:ins w:id="18456" w:author="MCC TF160" w:date="2021-09-08T10:46:00Z">
              <w:r w:rsidRPr="00297AD6">
                <w:t>D_C</w:t>
              </w:r>
            </w:ins>
          </w:p>
        </w:tc>
        <w:tc>
          <w:tcPr>
            <w:tcW w:w="2464" w:type="dxa"/>
            <w:tcBorders>
              <w:top w:val="double" w:sz="4" w:space="0" w:color="auto"/>
            </w:tcBorders>
            <w:shd w:val="clear" w:color="auto" w:fill="auto"/>
          </w:tcPr>
          <w:p w14:paraId="120FC47E" w14:textId="77777777" w:rsidR="00F25FD1" w:rsidRPr="00297AD6" w:rsidRDefault="00F25FD1" w:rsidP="00AE05A3">
            <w:pPr>
              <w:pStyle w:val="TAL"/>
              <w:rPr>
                <w:ins w:id="18457" w:author="MCC TF160" w:date="2021-09-08T10:46:00Z"/>
              </w:rPr>
            </w:pPr>
            <w:ins w:id="18458"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01F1E161" w14:textId="77777777" w:rsidR="00F25FD1" w:rsidRPr="00297AD6" w:rsidRDefault="00F25FD1" w:rsidP="00AE05A3">
            <w:pPr>
              <w:pStyle w:val="TAL"/>
              <w:rPr>
                <w:ins w:id="18459" w:author="MCC TF160" w:date="2021-09-08T10:46:00Z"/>
              </w:rPr>
            </w:pPr>
          </w:p>
        </w:tc>
        <w:tc>
          <w:tcPr>
            <w:tcW w:w="5421" w:type="dxa"/>
            <w:tcBorders>
              <w:top w:val="double" w:sz="4" w:space="0" w:color="auto"/>
            </w:tcBorders>
            <w:shd w:val="clear" w:color="auto" w:fill="auto"/>
          </w:tcPr>
          <w:p w14:paraId="37600448" w14:textId="77777777" w:rsidR="00F25FD1" w:rsidRPr="00297AD6" w:rsidRDefault="00F25FD1" w:rsidP="00AE05A3">
            <w:pPr>
              <w:pStyle w:val="TAL"/>
              <w:rPr>
                <w:ins w:id="18460" w:author="MCC TF160" w:date="2021-09-08T10:46:00Z"/>
              </w:rPr>
            </w:pPr>
            <w:ins w:id="18461" w:author="MCC TF160" w:date="2021-09-08T10:46:00Z">
              <w:r w:rsidRPr="00297AD6">
                <w:t>1 bit, '1'B for Data PDU</w:t>
              </w:r>
            </w:ins>
          </w:p>
        </w:tc>
      </w:tr>
      <w:tr w:rsidR="00F25FD1" w14:paraId="5FC68761" w14:textId="77777777" w:rsidTr="00AE05A3">
        <w:trPr>
          <w:ins w:id="18462" w:author="MCC TF160" w:date="2021-09-08T10:46:00Z"/>
        </w:trPr>
        <w:tc>
          <w:tcPr>
            <w:tcW w:w="1479" w:type="dxa"/>
            <w:shd w:val="clear" w:color="auto" w:fill="auto"/>
          </w:tcPr>
          <w:p w14:paraId="4ADD2225" w14:textId="77777777" w:rsidR="00F25FD1" w:rsidRPr="00297AD6" w:rsidRDefault="00F25FD1" w:rsidP="00AE05A3">
            <w:pPr>
              <w:pStyle w:val="TAL"/>
              <w:rPr>
                <w:ins w:id="18463" w:author="MCC TF160" w:date="2021-09-08T10:46:00Z"/>
              </w:rPr>
            </w:pPr>
            <w:ins w:id="18464" w:author="MCC TF160" w:date="2021-09-08T10:46:00Z">
              <w:r w:rsidRPr="00297AD6">
                <w:t>Reserved</w:t>
              </w:r>
            </w:ins>
          </w:p>
        </w:tc>
        <w:tc>
          <w:tcPr>
            <w:tcW w:w="2464" w:type="dxa"/>
            <w:shd w:val="clear" w:color="auto" w:fill="auto"/>
          </w:tcPr>
          <w:p w14:paraId="2073B923" w14:textId="77777777" w:rsidR="00F25FD1" w:rsidRPr="00297AD6" w:rsidRDefault="00F25FD1" w:rsidP="00AE05A3">
            <w:pPr>
              <w:pStyle w:val="TAL"/>
              <w:rPr>
                <w:ins w:id="18465" w:author="MCC TF160" w:date="2021-09-08T10:46:00Z"/>
              </w:rPr>
            </w:pPr>
            <w:ins w:id="18466" w:author="MCC TF160" w:date="2021-09-08T10:46:00Z">
              <w:r>
                <w:fldChar w:fldCharType="begin"/>
              </w:r>
              <w:r>
                <w:instrText xml:space="preserve"> HYPERLINK \l "B3_Type" </w:instrText>
              </w:r>
              <w:r>
                <w:fldChar w:fldCharType="separate"/>
              </w:r>
              <w:r w:rsidRPr="00170A3C">
                <w:rPr>
                  <w:rStyle w:val="Hyperlink"/>
                </w:rPr>
                <w:t>B3_Type</w:t>
              </w:r>
              <w:r>
                <w:rPr>
                  <w:rStyle w:val="Hyperlink"/>
                </w:rPr>
                <w:fldChar w:fldCharType="end"/>
              </w:r>
            </w:ins>
          </w:p>
        </w:tc>
        <w:tc>
          <w:tcPr>
            <w:tcW w:w="493" w:type="dxa"/>
            <w:shd w:val="clear" w:color="auto" w:fill="auto"/>
          </w:tcPr>
          <w:p w14:paraId="12924970" w14:textId="77777777" w:rsidR="00F25FD1" w:rsidRPr="00297AD6" w:rsidRDefault="00F25FD1" w:rsidP="00AE05A3">
            <w:pPr>
              <w:pStyle w:val="TAL"/>
              <w:rPr>
                <w:ins w:id="18467" w:author="MCC TF160" w:date="2021-09-08T10:46:00Z"/>
              </w:rPr>
            </w:pPr>
          </w:p>
        </w:tc>
        <w:tc>
          <w:tcPr>
            <w:tcW w:w="5421" w:type="dxa"/>
            <w:shd w:val="clear" w:color="auto" w:fill="auto"/>
          </w:tcPr>
          <w:p w14:paraId="1117F960" w14:textId="77777777" w:rsidR="00F25FD1" w:rsidRPr="00297AD6" w:rsidRDefault="00F25FD1" w:rsidP="00AE05A3">
            <w:pPr>
              <w:pStyle w:val="TAL"/>
              <w:rPr>
                <w:ins w:id="18468" w:author="MCC TF160" w:date="2021-09-08T10:46:00Z"/>
              </w:rPr>
            </w:pPr>
            <w:ins w:id="18469" w:author="MCC TF160" w:date="2021-09-08T10:46:00Z">
              <w:r w:rsidRPr="00297AD6">
                <w:t>3 bits reserved</w:t>
              </w:r>
            </w:ins>
          </w:p>
        </w:tc>
      </w:tr>
      <w:tr w:rsidR="00F25FD1" w14:paraId="6A814C49" w14:textId="77777777" w:rsidTr="00AE05A3">
        <w:trPr>
          <w:ins w:id="18470" w:author="MCC TF160" w:date="2021-09-08T10:46:00Z"/>
        </w:trPr>
        <w:tc>
          <w:tcPr>
            <w:tcW w:w="1479" w:type="dxa"/>
            <w:shd w:val="clear" w:color="auto" w:fill="auto"/>
          </w:tcPr>
          <w:p w14:paraId="5E447438" w14:textId="77777777" w:rsidR="00F25FD1" w:rsidRPr="00297AD6" w:rsidRDefault="00F25FD1" w:rsidP="00AE05A3">
            <w:pPr>
              <w:pStyle w:val="TAL"/>
              <w:rPr>
                <w:ins w:id="18471" w:author="MCC TF160" w:date="2021-09-08T10:46:00Z"/>
              </w:rPr>
            </w:pPr>
            <w:ins w:id="18472" w:author="MCC TF160" w:date="2021-09-08T10:46:00Z">
              <w:r w:rsidRPr="00297AD6">
                <w:t>SequenceNumber</w:t>
              </w:r>
            </w:ins>
          </w:p>
        </w:tc>
        <w:tc>
          <w:tcPr>
            <w:tcW w:w="2464" w:type="dxa"/>
            <w:shd w:val="clear" w:color="auto" w:fill="auto"/>
          </w:tcPr>
          <w:p w14:paraId="032B7C56" w14:textId="77777777" w:rsidR="00F25FD1" w:rsidRPr="00297AD6" w:rsidRDefault="00F25FD1" w:rsidP="00AE05A3">
            <w:pPr>
              <w:pStyle w:val="TAL"/>
              <w:rPr>
                <w:ins w:id="18473" w:author="MCC TF160" w:date="2021-09-08T10:46:00Z"/>
              </w:rPr>
            </w:pPr>
            <w:ins w:id="18474" w:author="MCC TF160" w:date="2021-09-08T10:46:00Z">
              <w:r>
                <w:fldChar w:fldCharType="begin"/>
              </w:r>
              <w:r>
                <w:instrText xml:space="preserve"> HYPERLINK \l "B12_Type" </w:instrText>
              </w:r>
              <w:r>
                <w:fldChar w:fldCharType="separate"/>
              </w:r>
              <w:r w:rsidRPr="00170A3C">
                <w:rPr>
                  <w:rStyle w:val="Hyperlink"/>
                </w:rPr>
                <w:t>B12_Type</w:t>
              </w:r>
              <w:r>
                <w:rPr>
                  <w:rStyle w:val="Hyperlink"/>
                </w:rPr>
                <w:fldChar w:fldCharType="end"/>
              </w:r>
            </w:ins>
          </w:p>
        </w:tc>
        <w:tc>
          <w:tcPr>
            <w:tcW w:w="493" w:type="dxa"/>
            <w:shd w:val="clear" w:color="auto" w:fill="auto"/>
          </w:tcPr>
          <w:p w14:paraId="364DA99D" w14:textId="77777777" w:rsidR="00F25FD1" w:rsidRPr="00297AD6" w:rsidRDefault="00F25FD1" w:rsidP="00AE05A3">
            <w:pPr>
              <w:pStyle w:val="TAL"/>
              <w:rPr>
                <w:ins w:id="18475" w:author="MCC TF160" w:date="2021-09-08T10:46:00Z"/>
              </w:rPr>
            </w:pPr>
          </w:p>
        </w:tc>
        <w:tc>
          <w:tcPr>
            <w:tcW w:w="5421" w:type="dxa"/>
            <w:shd w:val="clear" w:color="auto" w:fill="auto"/>
          </w:tcPr>
          <w:p w14:paraId="5C70B29E" w14:textId="77777777" w:rsidR="00F25FD1" w:rsidRPr="00297AD6" w:rsidRDefault="00F25FD1" w:rsidP="00AE05A3">
            <w:pPr>
              <w:pStyle w:val="TAL"/>
              <w:rPr>
                <w:ins w:id="18476" w:author="MCC TF160" w:date="2021-09-08T10:46:00Z"/>
              </w:rPr>
            </w:pPr>
            <w:ins w:id="18477" w:author="MCC TF160" w:date="2021-09-08T10:46:00Z">
              <w:r w:rsidRPr="00297AD6">
                <w:t>12 bits sequence number</w:t>
              </w:r>
            </w:ins>
          </w:p>
        </w:tc>
      </w:tr>
      <w:tr w:rsidR="00F25FD1" w14:paraId="405683A2" w14:textId="77777777" w:rsidTr="00AE05A3">
        <w:trPr>
          <w:ins w:id="18478" w:author="MCC TF160" w:date="2021-09-08T10:46:00Z"/>
        </w:trPr>
        <w:tc>
          <w:tcPr>
            <w:tcW w:w="1479" w:type="dxa"/>
            <w:shd w:val="clear" w:color="auto" w:fill="auto"/>
          </w:tcPr>
          <w:p w14:paraId="7D587424" w14:textId="77777777" w:rsidR="00F25FD1" w:rsidRPr="00297AD6" w:rsidRDefault="00F25FD1" w:rsidP="00AE05A3">
            <w:pPr>
              <w:pStyle w:val="TAL"/>
              <w:rPr>
                <w:ins w:id="18479" w:author="MCC TF160" w:date="2021-09-08T10:46:00Z"/>
              </w:rPr>
            </w:pPr>
            <w:ins w:id="18480" w:author="MCC TF160" w:date="2021-09-08T10:46:00Z">
              <w:r w:rsidRPr="00297AD6">
                <w:t>SDU</w:t>
              </w:r>
            </w:ins>
          </w:p>
        </w:tc>
        <w:tc>
          <w:tcPr>
            <w:tcW w:w="2464" w:type="dxa"/>
            <w:shd w:val="clear" w:color="auto" w:fill="auto"/>
          </w:tcPr>
          <w:p w14:paraId="456C914C" w14:textId="77777777" w:rsidR="00F25FD1" w:rsidRPr="00297AD6" w:rsidRDefault="00F25FD1" w:rsidP="00AE05A3">
            <w:pPr>
              <w:pStyle w:val="TAL"/>
              <w:rPr>
                <w:ins w:id="18481" w:author="MCC TF160" w:date="2021-09-08T10:46:00Z"/>
              </w:rPr>
            </w:pPr>
            <w:ins w:id="18482" w:author="MCC TF160" w:date="2021-09-08T10:46:00Z">
              <w:r>
                <w:fldChar w:fldCharType="begin"/>
              </w:r>
              <w:r>
                <w:instrText xml:space="preserve"> HYPERLINK \l "NR_PDCP_SDU_Type" </w:instrText>
              </w:r>
              <w:r>
                <w:fldChar w:fldCharType="separate"/>
              </w:r>
              <w:r w:rsidRPr="00170A3C">
                <w:rPr>
                  <w:rStyle w:val="Hyperlink"/>
                </w:rPr>
                <w:t>NR_PDCP_SDU_Type</w:t>
              </w:r>
              <w:r>
                <w:rPr>
                  <w:rStyle w:val="Hyperlink"/>
                </w:rPr>
                <w:fldChar w:fldCharType="end"/>
              </w:r>
            </w:ins>
          </w:p>
        </w:tc>
        <w:tc>
          <w:tcPr>
            <w:tcW w:w="493" w:type="dxa"/>
            <w:shd w:val="clear" w:color="auto" w:fill="auto"/>
          </w:tcPr>
          <w:p w14:paraId="710EF323" w14:textId="77777777" w:rsidR="00F25FD1" w:rsidRPr="00297AD6" w:rsidRDefault="00F25FD1" w:rsidP="00AE05A3">
            <w:pPr>
              <w:pStyle w:val="TAL"/>
              <w:rPr>
                <w:ins w:id="18483" w:author="MCC TF160" w:date="2021-09-08T10:46:00Z"/>
              </w:rPr>
            </w:pPr>
          </w:p>
        </w:tc>
        <w:tc>
          <w:tcPr>
            <w:tcW w:w="5421" w:type="dxa"/>
            <w:shd w:val="clear" w:color="auto" w:fill="auto"/>
          </w:tcPr>
          <w:p w14:paraId="65928072" w14:textId="77777777" w:rsidR="00F25FD1" w:rsidRPr="00297AD6" w:rsidRDefault="00F25FD1" w:rsidP="00AE05A3">
            <w:pPr>
              <w:pStyle w:val="TAL"/>
              <w:rPr>
                <w:ins w:id="18484" w:author="MCC TF160" w:date="2021-09-08T10:46:00Z"/>
              </w:rPr>
            </w:pPr>
            <w:ins w:id="18485" w:author="MCC TF160" w:date="2021-09-08T10:46:00Z">
              <w:r w:rsidRPr="00297AD6">
                <w:t>content (octetstring)</w:t>
              </w:r>
            </w:ins>
          </w:p>
        </w:tc>
      </w:tr>
      <w:tr w:rsidR="00F25FD1" w14:paraId="178417E6" w14:textId="77777777" w:rsidTr="00AE05A3">
        <w:trPr>
          <w:ins w:id="18486" w:author="MCC TF160" w:date="2021-09-08T10:46:00Z"/>
        </w:trPr>
        <w:tc>
          <w:tcPr>
            <w:tcW w:w="1479" w:type="dxa"/>
            <w:shd w:val="clear" w:color="auto" w:fill="auto"/>
          </w:tcPr>
          <w:p w14:paraId="5204BF1C" w14:textId="77777777" w:rsidR="00F25FD1" w:rsidRPr="00297AD6" w:rsidRDefault="00F25FD1" w:rsidP="00AE05A3">
            <w:pPr>
              <w:pStyle w:val="TAL"/>
              <w:rPr>
                <w:ins w:id="18487" w:author="MCC TF160" w:date="2021-09-08T10:46:00Z"/>
              </w:rPr>
            </w:pPr>
            <w:ins w:id="18488" w:author="MCC TF160" w:date="2021-09-08T10:46:00Z">
              <w:r w:rsidRPr="00297AD6">
                <w:t>MAC_I</w:t>
              </w:r>
            </w:ins>
          </w:p>
        </w:tc>
        <w:tc>
          <w:tcPr>
            <w:tcW w:w="2464" w:type="dxa"/>
            <w:shd w:val="clear" w:color="auto" w:fill="auto"/>
          </w:tcPr>
          <w:p w14:paraId="1B24662C" w14:textId="77777777" w:rsidR="00F25FD1" w:rsidRPr="00297AD6" w:rsidRDefault="00F25FD1" w:rsidP="00AE05A3">
            <w:pPr>
              <w:pStyle w:val="TAL"/>
              <w:rPr>
                <w:ins w:id="18489" w:author="MCC TF160" w:date="2021-09-08T10:46:00Z"/>
              </w:rPr>
            </w:pPr>
            <w:ins w:id="18490" w:author="MCC TF160" w:date="2021-09-08T10:46:00Z">
              <w:r>
                <w:fldChar w:fldCharType="begin"/>
              </w:r>
              <w:r>
                <w:instrText xml:space="preserve"> HYPERLINK \l "B32_Type" </w:instrText>
              </w:r>
              <w:r>
                <w:fldChar w:fldCharType="separate"/>
              </w:r>
              <w:r w:rsidRPr="00170A3C">
                <w:rPr>
                  <w:rStyle w:val="Hyperlink"/>
                </w:rPr>
                <w:t>B32_Type</w:t>
              </w:r>
              <w:r>
                <w:rPr>
                  <w:rStyle w:val="Hyperlink"/>
                </w:rPr>
                <w:fldChar w:fldCharType="end"/>
              </w:r>
            </w:ins>
          </w:p>
        </w:tc>
        <w:tc>
          <w:tcPr>
            <w:tcW w:w="493" w:type="dxa"/>
            <w:shd w:val="clear" w:color="auto" w:fill="auto"/>
          </w:tcPr>
          <w:p w14:paraId="5E706705" w14:textId="77777777" w:rsidR="00F25FD1" w:rsidRPr="00297AD6" w:rsidRDefault="00F25FD1" w:rsidP="00AE05A3">
            <w:pPr>
              <w:pStyle w:val="TAL"/>
              <w:rPr>
                <w:ins w:id="18491" w:author="MCC TF160" w:date="2021-09-08T10:46:00Z"/>
              </w:rPr>
            </w:pPr>
            <w:ins w:id="18492" w:author="MCC TF160" w:date="2021-09-08T10:46:00Z">
              <w:r w:rsidRPr="00297AD6">
                <w:t>opt</w:t>
              </w:r>
            </w:ins>
          </w:p>
        </w:tc>
        <w:tc>
          <w:tcPr>
            <w:tcW w:w="5421" w:type="dxa"/>
            <w:shd w:val="clear" w:color="auto" w:fill="auto"/>
          </w:tcPr>
          <w:p w14:paraId="192D1E22" w14:textId="77777777" w:rsidR="00F25FD1" w:rsidRPr="00297AD6" w:rsidRDefault="00F25FD1" w:rsidP="00AE05A3">
            <w:pPr>
              <w:pStyle w:val="TAL"/>
              <w:rPr>
                <w:ins w:id="18493" w:author="MCC TF160" w:date="2021-09-08T10:46:00Z"/>
              </w:rPr>
            </w:pPr>
            <w:ins w:id="18494" w:author="MCC TF160" w:date="2021-09-08T10:46:00Z">
              <w:r w:rsidRPr="00297AD6">
                <w:t>message authentication code according to TS 38.323, clause 6.3.4;</w:t>
              </w:r>
            </w:ins>
          </w:p>
          <w:p w14:paraId="72E9C6BB" w14:textId="77777777" w:rsidR="00F25FD1" w:rsidRPr="00297AD6" w:rsidRDefault="00F25FD1" w:rsidP="00AE05A3">
            <w:pPr>
              <w:pStyle w:val="TAL"/>
              <w:rPr>
                <w:ins w:id="18495" w:author="MCC TF160" w:date="2021-09-08T10:46:00Z"/>
              </w:rPr>
            </w:pPr>
            <w:ins w:id="18496" w:author="MCC TF160" w:date="2021-09-08T10:46:00Z">
              <w:r w:rsidRPr="00297AD6">
                <w:t>MAC-I field is present only when the DRB is configured with integrity protection;</w:t>
              </w:r>
            </w:ins>
          </w:p>
          <w:p w14:paraId="0D79DF9C" w14:textId="77777777" w:rsidR="00F25FD1" w:rsidRPr="00297AD6" w:rsidRDefault="00F25FD1" w:rsidP="00AE05A3">
            <w:pPr>
              <w:pStyle w:val="TAL"/>
              <w:rPr>
                <w:ins w:id="18497" w:author="MCC TF160" w:date="2021-09-08T10:46:00Z"/>
              </w:rPr>
            </w:pPr>
            <w:ins w:id="18498" w:author="MCC TF160" w:date="2021-09-08T10:46:00Z">
              <w:r w:rsidRPr="00297AD6">
                <w:t>in this case it is up to TTCN to provide the valid MAC_I in DL and to check it in UL</w:t>
              </w:r>
            </w:ins>
          </w:p>
        </w:tc>
      </w:tr>
    </w:tbl>
    <w:p w14:paraId="41959D2F" w14:textId="77777777" w:rsidR="00F25FD1" w:rsidRDefault="00F25FD1" w:rsidP="00F25FD1">
      <w:pPr>
        <w:rPr>
          <w:ins w:id="18499" w:author="MCC TF160" w:date="2021-09-08T10:46:00Z"/>
        </w:rPr>
      </w:pPr>
    </w:p>
    <w:p w14:paraId="23BBEA9E" w14:textId="77777777" w:rsidR="00F25FD1" w:rsidRDefault="00F25FD1" w:rsidP="00F25FD1">
      <w:pPr>
        <w:pStyle w:val="TH"/>
        <w:rPr>
          <w:ins w:id="18500" w:author="MCC TF160" w:date="2021-09-08T10:46:00Z"/>
        </w:rPr>
      </w:pPr>
      <w:ins w:id="18501" w:author="MCC TF160" w:date="2021-09-08T10:46:00Z">
        <w:r>
          <w:t>NR_PDCP_DataPduSN18Bits_Type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283E869" w14:textId="77777777" w:rsidTr="00AE05A3">
        <w:trPr>
          <w:ins w:id="18502" w:author="MCC TF160" w:date="2021-09-08T10:46:00Z"/>
        </w:trPr>
        <w:tc>
          <w:tcPr>
            <w:tcW w:w="9857" w:type="dxa"/>
            <w:gridSpan w:val="4"/>
            <w:shd w:val="clear" w:color="auto" w:fill="E0E0E0"/>
          </w:tcPr>
          <w:p w14:paraId="7B24815E" w14:textId="77777777" w:rsidR="00F25FD1" w:rsidRPr="00297AD6" w:rsidRDefault="00F25FD1" w:rsidP="00AE05A3">
            <w:pPr>
              <w:pStyle w:val="TAL"/>
              <w:rPr>
                <w:ins w:id="18503" w:author="MCC TF160" w:date="2021-09-08T10:46:00Z"/>
                <w:b/>
              </w:rPr>
            </w:pPr>
            <w:ins w:id="18504" w:author="MCC TF160" w:date="2021-09-08T10:46:00Z">
              <w:r w:rsidRPr="00297AD6">
                <w:rPr>
                  <w:b/>
                </w:rPr>
                <w:t>TTCN-3 Record Type</w:t>
              </w:r>
            </w:ins>
          </w:p>
        </w:tc>
      </w:tr>
      <w:tr w:rsidR="00F25FD1" w14:paraId="10CDF8A6" w14:textId="77777777" w:rsidTr="00AE05A3">
        <w:trPr>
          <w:ins w:id="18505" w:author="MCC TF160" w:date="2021-09-08T10:46:00Z"/>
        </w:trPr>
        <w:tc>
          <w:tcPr>
            <w:tcW w:w="1479" w:type="dxa"/>
            <w:tcBorders>
              <w:bottom w:val="single" w:sz="4" w:space="0" w:color="auto"/>
            </w:tcBorders>
            <w:shd w:val="clear" w:color="auto" w:fill="E0E0E0"/>
          </w:tcPr>
          <w:p w14:paraId="5977E853" w14:textId="77777777" w:rsidR="00F25FD1" w:rsidRPr="00297AD6" w:rsidRDefault="00F25FD1" w:rsidP="00AE05A3">
            <w:pPr>
              <w:pStyle w:val="TAL"/>
              <w:rPr>
                <w:ins w:id="18506" w:author="MCC TF160" w:date="2021-09-08T10:46:00Z"/>
                <w:b/>
              </w:rPr>
            </w:pPr>
            <w:bookmarkStart w:id="18507" w:name="NR_PDCP_DataPduSN18Bits_Type" w:colFirst="1" w:colLast="1"/>
            <w:ins w:id="18508" w:author="MCC TF160" w:date="2021-09-08T10:46:00Z">
              <w:r w:rsidRPr="00297AD6">
                <w:rPr>
                  <w:b/>
                </w:rPr>
                <w:t>Name</w:t>
              </w:r>
            </w:ins>
          </w:p>
        </w:tc>
        <w:tc>
          <w:tcPr>
            <w:tcW w:w="8378" w:type="dxa"/>
            <w:gridSpan w:val="3"/>
            <w:tcBorders>
              <w:bottom w:val="single" w:sz="4" w:space="0" w:color="auto"/>
            </w:tcBorders>
            <w:shd w:val="clear" w:color="auto" w:fill="FFFF99"/>
          </w:tcPr>
          <w:p w14:paraId="68188C5F" w14:textId="77777777" w:rsidR="00F25FD1" w:rsidRPr="00297AD6" w:rsidRDefault="00F25FD1" w:rsidP="00AE05A3">
            <w:pPr>
              <w:pStyle w:val="TAL"/>
              <w:rPr>
                <w:ins w:id="18509" w:author="MCC TF160" w:date="2021-09-08T10:46:00Z"/>
                <w:b/>
              </w:rPr>
            </w:pPr>
            <w:ins w:id="18510" w:author="MCC TF160" w:date="2021-09-08T10:46:00Z">
              <w:r w:rsidRPr="00297AD6">
                <w:rPr>
                  <w:b/>
                </w:rPr>
                <w:t>NR_PDCP_DataPduSN18Bits_Type</w:t>
              </w:r>
            </w:ins>
          </w:p>
        </w:tc>
      </w:tr>
      <w:bookmarkEnd w:id="18507"/>
      <w:tr w:rsidR="00F25FD1" w14:paraId="1CC19865" w14:textId="77777777" w:rsidTr="00AE05A3">
        <w:trPr>
          <w:ins w:id="18511" w:author="MCC TF160" w:date="2021-09-08T10:46:00Z"/>
        </w:trPr>
        <w:tc>
          <w:tcPr>
            <w:tcW w:w="1479" w:type="dxa"/>
            <w:tcBorders>
              <w:bottom w:val="double" w:sz="4" w:space="0" w:color="auto"/>
            </w:tcBorders>
            <w:shd w:val="clear" w:color="auto" w:fill="E0E0E0"/>
          </w:tcPr>
          <w:p w14:paraId="48C8AD81" w14:textId="77777777" w:rsidR="00F25FD1" w:rsidRPr="00297AD6" w:rsidRDefault="00F25FD1" w:rsidP="00AE05A3">
            <w:pPr>
              <w:pStyle w:val="TAL"/>
              <w:rPr>
                <w:ins w:id="18512" w:author="MCC TF160" w:date="2021-09-08T10:46:00Z"/>
                <w:b/>
              </w:rPr>
            </w:pPr>
            <w:ins w:id="18513" w:author="MCC TF160" w:date="2021-09-08T10:46:00Z">
              <w:r w:rsidRPr="00297AD6">
                <w:rPr>
                  <w:b/>
                </w:rPr>
                <w:t>Comment</w:t>
              </w:r>
            </w:ins>
          </w:p>
        </w:tc>
        <w:tc>
          <w:tcPr>
            <w:tcW w:w="8378" w:type="dxa"/>
            <w:gridSpan w:val="3"/>
            <w:tcBorders>
              <w:bottom w:val="double" w:sz="4" w:space="0" w:color="auto"/>
            </w:tcBorders>
            <w:shd w:val="clear" w:color="auto" w:fill="auto"/>
          </w:tcPr>
          <w:p w14:paraId="55B5065A" w14:textId="77777777" w:rsidR="00F25FD1" w:rsidRPr="00297AD6" w:rsidRDefault="00F25FD1" w:rsidP="00AE05A3">
            <w:pPr>
              <w:pStyle w:val="TAL"/>
              <w:rPr>
                <w:ins w:id="18514" w:author="MCC TF160" w:date="2021-09-08T10:46:00Z"/>
              </w:rPr>
            </w:pPr>
            <w:ins w:id="18515" w:author="MCC TF160" w:date="2021-09-08T10:46:00Z">
              <w:r w:rsidRPr="00297AD6">
                <w:t>Data PDU for DRBs with 18 bits PDCP SN (TS 38.323, clause 6.2.2.3)</w:t>
              </w:r>
            </w:ins>
          </w:p>
        </w:tc>
      </w:tr>
      <w:tr w:rsidR="00F25FD1" w14:paraId="69D465E9" w14:textId="77777777" w:rsidTr="00AE05A3">
        <w:trPr>
          <w:ins w:id="18516" w:author="MCC TF160" w:date="2021-09-08T10:46:00Z"/>
        </w:trPr>
        <w:tc>
          <w:tcPr>
            <w:tcW w:w="1479" w:type="dxa"/>
            <w:tcBorders>
              <w:top w:val="double" w:sz="4" w:space="0" w:color="auto"/>
            </w:tcBorders>
            <w:shd w:val="clear" w:color="auto" w:fill="auto"/>
          </w:tcPr>
          <w:p w14:paraId="4A000B2B" w14:textId="77777777" w:rsidR="00F25FD1" w:rsidRPr="00297AD6" w:rsidRDefault="00F25FD1" w:rsidP="00AE05A3">
            <w:pPr>
              <w:pStyle w:val="TAL"/>
              <w:rPr>
                <w:ins w:id="18517" w:author="MCC TF160" w:date="2021-09-08T10:46:00Z"/>
              </w:rPr>
            </w:pPr>
            <w:ins w:id="18518" w:author="MCC TF160" w:date="2021-09-08T10:46:00Z">
              <w:r w:rsidRPr="00297AD6">
                <w:t>D_C</w:t>
              </w:r>
            </w:ins>
          </w:p>
        </w:tc>
        <w:tc>
          <w:tcPr>
            <w:tcW w:w="2464" w:type="dxa"/>
            <w:tcBorders>
              <w:top w:val="double" w:sz="4" w:space="0" w:color="auto"/>
            </w:tcBorders>
            <w:shd w:val="clear" w:color="auto" w:fill="auto"/>
          </w:tcPr>
          <w:p w14:paraId="7EB95E76" w14:textId="77777777" w:rsidR="00F25FD1" w:rsidRPr="00297AD6" w:rsidRDefault="00F25FD1" w:rsidP="00AE05A3">
            <w:pPr>
              <w:pStyle w:val="TAL"/>
              <w:rPr>
                <w:ins w:id="18519" w:author="MCC TF160" w:date="2021-09-08T10:46:00Z"/>
              </w:rPr>
            </w:pPr>
            <w:ins w:id="18520"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2869E003" w14:textId="77777777" w:rsidR="00F25FD1" w:rsidRPr="00297AD6" w:rsidRDefault="00F25FD1" w:rsidP="00AE05A3">
            <w:pPr>
              <w:pStyle w:val="TAL"/>
              <w:rPr>
                <w:ins w:id="18521" w:author="MCC TF160" w:date="2021-09-08T10:46:00Z"/>
              </w:rPr>
            </w:pPr>
          </w:p>
        </w:tc>
        <w:tc>
          <w:tcPr>
            <w:tcW w:w="5421" w:type="dxa"/>
            <w:tcBorders>
              <w:top w:val="double" w:sz="4" w:space="0" w:color="auto"/>
            </w:tcBorders>
            <w:shd w:val="clear" w:color="auto" w:fill="auto"/>
          </w:tcPr>
          <w:p w14:paraId="00C39269" w14:textId="77777777" w:rsidR="00F25FD1" w:rsidRPr="00297AD6" w:rsidRDefault="00F25FD1" w:rsidP="00AE05A3">
            <w:pPr>
              <w:pStyle w:val="TAL"/>
              <w:rPr>
                <w:ins w:id="18522" w:author="MCC TF160" w:date="2021-09-08T10:46:00Z"/>
              </w:rPr>
            </w:pPr>
            <w:ins w:id="18523" w:author="MCC TF160" w:date="2021-09-08T10:46:00Z">
              <w:r w:rsidRPr="00297AD6">
                <w:t>1 bit, '1'B for Data PDU</w:t>
              </w:r>
            </w:ins>
          </w:p>
        </w:tc>
      </w:tr>
      <w:tr w:rsidR="00F25FD1" w14:paraId="010083D6" w14:textId="77777777" w:rsidTr="00AE05A3">
        <w:trPr>
          <w:ins w:id="18524" w:author="MCC TF160" w:date="2021-09-08T10:46:00Z"/>
        </w:trPr>
        <w:tc>
          <w:tcPr>
            <w:tcW w:w="1479" w:type="dxa"/>
            <w:shd w:val="clear" w:color="auto" w:fill="auto"/>
          </w:tcPr>
          <w:p w14:paraId="14569C73" w14:textId="77777777" w:rsidR="00F25FD1" w:rsidRPr="00297AD6" w:rsidRDefault="00F25FD1" w:rsidP="00AE05A3">
            <w:pPr>
              <w:pStyle w:val="TAL"/>
              <w:rPr>
                <w:ins w:id="18525" w:author="MCC TF160" w:date="2021-09-08T10:46:00Z"/>
              </w:rPr>
            </w:pPr>
            <w:ins w:id="18526" w:author="MCC TF160" w:date="2021-09-08T10:46:00Z">
              <w:r w:rsidRPr="00297AD6">
                <w:t>Reserved</w:t>
              </w:r>
            </w:ins>
          </w:p>
        </w:tc>
        <w:tc>
          <w:tcPr>
            <w:tcW w:w="2464" w:type="dxa"/>
            <w:shd w:val="clear" w:color="auto" w:fill="auto"/>
          </w:tcPr>
          <w:p w14:paraId="59BCAFEF" w14:textId="77777777" w:rsidR="00F25FD1" w:rsidRPr="00297AD6" w:rsidRDefault="00F25FD1" w:rsidP="00AE05A3">
            <w:pPr>
              <w:pStyle w:val="TAL"/>
              <w:rPr>
                <w:ins w:id="18527" w:author="MCC TF160" w:date="2021-09-08T10:46:00Z"/>
              </w:rPr>
            </w:pPr>
            <w:ins w:id="18528" w:author="MCC TF160" w:date="2021-09-08T10:46:00Z">
              <w:r>
                <w:fldChar w:fldCharType="begin"/>
              </w:r>
              <w:r>
                <w:instrText xml:space="preserve"> HYPERLINK \l "B5_Type" </w:instrText>
              </w:r>
              <w:r>
                <w:fldChar w:fldCharType="separate"/>
              </w:r>
              <w:r w:rsidRPr="00170A3C">
                <w:rPr>
                  <w:rStyle w:val="Hyperlink"/>
                </w:rPr>
                <w:t>B5_Type</w:t>
              </w:r>
              <w:r>
                <w:rPr>
                  <w:rStyle w:val="Hyperlink"/>
                </w:rPr>
                <w:fldChar w:fldCharType="end"/>
              </w:r>
            </w:ins>
          </w:p>
        </w:tc>
        <w:tc>
          <w:tcPr>
            <w:tcW w:w="493" w:type="dxa"/>
            <w:shd w:val="clear" w:color="auto" w:fill="auto"/>
          </w:tcPr>
          <w:p w14:paraId="36B63A98" w14:textId="77777777" w:rsidR="00F25FD1" w:rsidRPr="00297AD6" w:rsidRDefault="00F25FD1" w:rsidP="00AE05A3">
            <w:pPr>
              <w:pStyle w:val="TAL"/>
              <w:rPr>
                <w:ins w:id="18529" w:author="MCC TF160" w:date="2021-09-08T10:46:00Z"/>
              </w:rPr>
            </w:pPr>
          </w:p>
        </w:tc>
        <w:tc>
          <w:tcPr>
            <w:tcW w:w="5421" w:type="dxa"/>
            <w:shd w:val="clear" w:color="auto" w:fill="auto"/>
          </w:tcPr>
          <w:p w14:paraId="07F299BC" w14:textId="77777777" w:rsidR="00F25FD1" w:rsidRPr="00297AD6" w:rsidRDefault="00F25FD1" w:rsidP="00AE05A3">
            <w:pPr>
              <w:pStyle w:val="TAL"/>
              <w:rPr>
                <w:ins w:id="18530" w:author="MCC TF160" w:date="2021-09-08T10:46:00Z"/>
              </w:rPr>
            </w:pPr>
            <w:ins w:id="18531" w:author="MCC TF160" w:date="2021-09-08T10:46:00Z">
              <w:r w:rsidRPr="00297AD6">
                <w:t>5 bits reserved</w:t>
              </w:r>
            </w:ins>
          </w:p>
        </w:tc>
      </w:tr>
      <w:tr w:rsidR="00F25FD1" w14:paraId="3CA07EAF" w14:textId="77777777" w:rsidTr="00AE05A3">
        <w:trPr>
          <w:ins w:id="18532" w:author="MCC TF160" w:date="2021-09-08T10:46:00Z"/>
        </w:trPr>
        <w:tc>
          <w:tcPr>
            <w:tcW w:w="1479" w:type="dxa"/>
            <w:shd w:val="clear" w:color="auto" w:fill="auto"/>
          </w:tcPr>
          <w:p w14:paraId="0BCE679C" w14:textId="77777777" w:rsidR="00F25FD1" w:rsidRPr="00297AD6" w:rsidRDefault="00F25FD1" w:rsidP="00AE05A3">
            <w:pPr>
              <w:pStyle w:val="TAL"/>
              <w:rPr>
                <w:ins w:id="18533" w:author="MCC TF160" w:date="2021-09-08T10:46:00Z"/>
              </w:rPr>
            </w:pPr>
            <w:ins w:id="18534" w:author="MCC TF160" w:date="2021-09-08T10:46:00Z">
              <w:r w:rsidRPr="00297AD6">
                <w:t>SequenceNumber</w:t>
              </w:r>
            </w:ins>
          </w:p>
        </w:tc>
        <w:tc>
          <w:tcPr>
            <w:tcW w:w="2464" w:type="dxa"/>
            <w:shd w:val="clear" w:color="auto" w:fill="auto"/>
          </w:tcPr>
          <w:p w14:paraId="08698E5D" w14:textId="77777777" w:rsidR="00F25FD1" w:rsidRPr="00297AD6" w:rsidRDefault="00F25FD1" w:rsidP="00AE05A3">
            <w:pPr>
              <w:pStyle w:val="TAL"/>
              <w:rPr>
                <w:ins w:id="18535" w:author="MCC TF160" w:date="2021-09-08T10:46:00Z"/>
              </w:rPr>
            </w:pPr>
            <w:ins w:id="18536" w:author="MCC TF160" w:date="2021-09-08T10:46:00Z">
              <w:r>
                <w:fldChar w:fldCharType="begin"/>
              </w:r>
              <w:r>
                <w:instrText xml:space="preserve"> HYPERLINK \l "B18_Type" </w:instrText>
              </w:r>
              <w:r>
                <w:fldChar w:fldCharType="separate"/>
              </w:r>
              <w:r w:rsidRPr="00170A3C">
                <w:rPr>
                  <w:rStyle w:val="Hyperlink"/>
                </w:rPr>
                <w:t>B18_Type</w:t>
              </w:r>
              <w:r>
                <w:rPr>
                  <w:rStyle w:val="Hyperlink"/>
                </w:rPr>
                <w:fldChar w:fldCharType="end"/>
              </w:r>
            </w:ins>
          </w:p>
        </w:tc>
        <w:tc>
          <w:tcPr>
            <w:tcW w:w="493" w:type="dxa"/>
            <w:shd w:val="clear" w:color="auto" w:fill="auto"/>
          </w:tcPr>
          <w:p w14:paraId="548737B9" w14:textId="77777777" w:rsidR="00F25FD1" w:rsidRPr="00297AD6" w:rsidRDefault="00F25FD1" w:rsidP="00AE05A3">
            <w:pPr>
              <w:pStyle w:val="TAL"/>
              <w:rPr>
                <w:ins w:id="18537" w:author="MCC TF160" w:date="2021-09-08T10:46:00Z"/>
              </w:rPr>
            </w:pPr>
          </w:p>
        </w:tc>
        <w:tc>
          <w:tcPr>
            <w:tcW w:w="5421" w:type="dxa"/>
            <w:shd w:val="clear" w:color="auto" w:fill="auto"/>
          </w:tcPr>
          <w:p w14:paraId="6271A3A9" w14:textId="77777777" w:rsidR="00F25FD1" w:rsidRPr="00297AD6" w:rsidRDefault="00F25FD1" w:rsidP="00AE05A3">
            <w:pPr>
              <w:pStyle w:val="TAL"/>
              <w:rPr>
                <w:ins w:id="18538" w:author="MCC TF160" w:date="2021-09-08T10:46:00Z"/>
              </w:rPr>
            </w:pPr>
            <w:ins w:id="18539" w:author="MCC TF160" w:date="2021-09-08T10:46:00Z">
              <w:r w:rsidRPr="00297AD6">
                <w:t>18 bits sequence number</w:t>
              </w:r>
            </w:ins>
          </w:p>
        </w:tc>
      </w:tr>
      <w:tr w:rsidR="00F25FD1" w14:paraId="55CBE64E" w14:textId="77777777" w:rsidTr="00AE05A3">
        <w:trPr>
          <w:ins w:id="18540" w:author="MCC TF160" w:date="2021-09-08T10:46:00Z"/>
        </w:trPr>
        <w:tc>
          <w:tcPr>
            <w:tcW w:w="1479" w:type="dxa"/>
            <w:shd w:val="clear" w:color="auto" w:fill="auto"/>
          </w:tcPr>
          <w:p w14:paraId="7428D5D0" w14:textId="77777777" w:rsidR="00F25FD1" w:rsidRPr="00297AD6" w:rsidRDefault="00F25FD1" w:rsidP="00AE05A3">
            <w:pPr>
              <w:pStyle w:val="TAL"/>
              <w:rPr>
                <w:ins w:id="18541" w:author="MCC TF160" w:date="2021-09-08T10:46:00Z"/>
              </w:rPr>
            </w:pPr>
            <w:ins w:id="18542" w:author="MCC TF160" w:date="2021-09-08T10:46:00Z">
              <w:r w:rsidRPr="00297AD6">
                <w:t>SDU</w:t>
              </w:r>
            </w:ins>
          </w:p>
        </w:tc>
        <w:tc>
          <w:tcPr>
            <w:tcW w:w="2464" w:type="dxa"/>
            <w:shd w:val="clear" w:color="auto" w:fill="auto"/>
          </w:tcPr>
          <w:p w14:paraId="5D9F8F63" w14:textId="77777777" w:rsidR="00F25FD1" w:rsidRPr="00297AD6" w:rsidRDefault="00F25FD1" w:rsidP="00AE05A3">
            <w:pPr>
              <w:pStyle w:val="TAL"/>
              <w:rPr>
                <w:ins w:id="18543" w:author="MCC TF160" w:date="2021-09-08T10:46:00Z"/>
              </w:rPr>
            </w:pPr>
            <w:ins w:id="18544" w:author="MCC TF160" w:date="2021-09-08T10:46:00Z">
              <w:r>
                <w:fldChar w:fldCharType="begin"/>
              </w:r>
              <w:r>
                <w:instrText xml:space="preserve"> HYPERLINK \l "NR_PDCP_SDU_Type" </w:instrText>
              </w:r>
              <w:r>
                <w:fldChar w:fldCharType="separate"/>
              </w:r>
              <w:r w:rsidRPr="00170A3C">
                <w:rPr>
                  <w:rStyle w:val="Hyperlink"/>
                </w:rPr>
                <w:t>NR_PDCP_SDU_Type</w:t>
              </w:r>
              <w:r>
                <w:rPr>
                  <w:rStyle w:val="Hyperlink"/>
                </w:rPr>
                <w:fldChar w:fldCharType="end"/>
              </w:r>
            </w:ins>
          </w:p>
        </w:tc>
        <w:tc>
          <w:tcPr>
            <w:tcW w:w="493" w:type="dxa"/>
            <w:shd w:val="clear" w:color="auto" w:fill="auto"/>
          </w:tcPr>
          <w:p w14:paraId="4D4CA87F" w14:textId="77777777" w:rsidR="00F25FD1" w:rsidRPr="00297AD6" w:rsidRDefault="00F25FD1" w:rsidP="00AE05A3">
            <w:pPr>
              <w:pStyle w:val="TAL"/>
              <w:rPr>
                <w:ins w:id="18545" w:author="MCC TF160" w:date="2021-09-08T10:46:00Z"/>
              </w:rPr>
            </w:pPr>
          </w:p>
        </w:tc>
        <w:tc>
          <w:tcPr>
            <w:tcW w:w="5421" w:type="dxa"/>
            <w:shd w:val="clear" w:color="auto" w:fill="auto"/>
          </w:tcPr>
          <w:p w14:paraId="10E900AF" w14:textId="77777777" w:rsidR="00F25FD1" w:rsidRPr="00297AD6" w:rsidRDefault="00F25FD1" w:rsidP="00AE05A3">
            <w:pPr>
              <w:pStyle w:val="TAL"/>
              <w:rPr>
                <w:ins w:id="18546" w:author="MCC TF160" w:date="2021-09-08T10:46:00Z"/>
              </w:rPr>
            </w:pPr>
            <w:ins w:id="18547" w:author="MCC TF160" w:date="2021-09-08T10:46:00Z">
              <w:r w:rsidRPr="00297AD6">
                <w:t>content (octetstring)</w:t>
              </w:r>
            </w:ins>
          </w:p>
        </w:tc>
      </w:tr>
      <w:tr w:rsidR="00F25FD1" w14:paraId="09CED766" w14:textId="77777777" w:rsidTr="00AE05A3">
        <w:trPr>
          <w:ins w:id="18548" w:author="MCC TF160" w:date="2021-09-08T10:46:00Z"/>
        </w:trPr>
        <w:tc>
          <w:tcPr>
            <w:tcW w:w="1479" w:type="dxa"/>
            <w:shd w:val="clear" w:color="auto" w:fill="auto"/>
          </w:tcPr>
          <w:p w14:paraId="0A4F290A" w14:textId="77777777" w:rsidR="00F25FD1" w:rsidRPr="00297AD6" w:rsidRDefault="00F25FD1" w:rsidP="00AE05A3">
            <w:pPr>
              <w:pStyle w:val="TAL"/>
              <w:rPr>
                <w:ins w:id="18549" w:author="MCC TF160" w:date="2021-09-08T10:46:00Z"/>
              </w:rPr>
            </w:pPr>
            <w:ins w:id="18550" w:author="MCC TF160" w:date="2021-09-08T10:46:00Z">
              <w:r w:rsidRPr="00297AD6">
                <w:t>MAC_I</w:t>
              </w:r>
            </w:ins>
          </w:p>
        </w:tc>
        <w:tc>
          <w:tcPr>
            <w:tcW w:w="2464" w:type="dxa"/>
            <w:shd w:val="clear" w:color="auto" w:fill="auto"/>
          </w:tcPr>
          <w:p w14:paraId="19E60AEC" w14:textId="77777777" w:rsidR="00F25FD1" w:rsidRPr="00297AD6" w:rsidRDefault="00F25FD1" w:rsidP="00AE05A3">
            <w:pPr>
              <w:pStyle w:val="TAL"/>
              <w:rPr>
                <w:ins w:id="18551" w:author="MCC TF160" w:date="2021-09-08T10:46:00Z"/>
              </w:rPr>
            </w:pPr>
            <w:ins w:id="18552" w:author="MCC TF160" w:date="2021-09-08T10:46:00Z">
              <w:r>
                <w:fldChar w:fldCharType="begin"/>
              </w:r>
              <w:r>
                <w:instrText xml:space="preserve"> HYPERLINK \l "B32_Type" </w:instrText>
              </w:r>
              <w:r>
                <w:fldChar w:fldCharType="separate"/>
              </w:r>
              <w:r w:rsidRPr="00170A3C">
                <w:rPr>
                  <w:rStyle w:val="Hyperlink"/>
                </w:rPr>
                <w:t>B32_Type</w:t>
              </w:r>
              <w:r>
                <w:rPr>
                  <w:rStyle w:val="Hyperlink"/>
                </w:rPr>
                <w:fldChar w:fldCharType="end"/>
              </w:r>
            </w:ins>
          </w:p>
        </w:tc>
        <w:tc>
          <w:tcPr>
            <w:tcW w:w="493" w:type="dxa"/>
            <w:shd w:val="clear" w:color="auto" w:fill="auto"/>
          </w:tcPr>
          <w:p w14:paraId="293DD29B" w14:textId="77777777" w:rsidR="00F25FD1" w:rsidRPr="00297AD6" w:rsidRDefault="00F25FD1" w:rsidP="00AE05A3">
            <w:pPr>
              <w:pStyle w:val="TAL"/>
              <w:rPr>
                <w:ins w:id="18553" w:author="MCC TF160" w:date="2021-09-08T10:46:00Z"/>
              </w:rPr>
            </w:pPr>
            <w:ins w:id="18554" w:author="MCC TF160" w:date="2021-09-08T10:46:00Z">
              <w:r w:rsidRPr="00297AD6">
                <w:t>opt</w:t>
              </w:r>
            </w:ins>
          </w:p>
        </w:tc>
        <w:tc>
          <w:tcPr>
            <w:tcW w:w="5421" w:type="dxa"/>
            <w:shd w:val="clear" w:color="auto" w:fill="auto"/>
          </w:tcPr>
          <w:p w14:paraId="43C55A1A" w14:textId="77777777" w:rsidR="00F25FD1" w:rsidRPr="00297AD6" w:rsidRDefault="00F25FD1" w:rsidP="00AE05A3">
            <w:pPr>
              <w:pStyle w:val="TAL"/>
              <w:rPr>
                <w:ins w:id="18555" w:author="MCC TF160" w:date="2021-09-08T10:46:00Z"/>
              </w:rPr>
            </w:pPr>
            <w:ins w:id="18556" w:author="MCC TF160" w:date="2021-09-08T10:46:00Z">
              <w:r w:rsidRPr="00297AD6">
                <w:t>message authentication code according to TS 38.323, clause 6.3.4;</w:t>
              </w:r>
            </w:ins>
          </w:p>
          <w:p w14:paraId="051E7077" w14:textId="77777777" w:rsidR="00F25FD1" w:rsidRPr="00297AD6" w:rsidRDefault="00F25FD1" w:rsidP="00AE05A3">
            <w:pPr>
              <w:pStyle w:val="TAL"/>
              <w:rPr>
                <w:ins w:id="18557" w:author="MCC TF160" w:date="2021-09-08T10:46:00Z"/>
              </w:rPr>
            </w:pPr>
            <w:ins w:id="18558" w:author="MCC TF160" w:date="2021-09-08T10:46:00Z">
              <w:r w:rsidRPr="00297AD6">
                <w:t>MAC-I field is present only when the DRB is configured with integrity protection;</w:t>
              </w:r>
            </w:ins>
          </w:p>
          <w:p w14:paraId="7BCD309C" w14:textId="77777777" w:rsidR="00F25FD1" w:rsidRPr="00297AD6" w:rsidRDefault="00F25FD1" w:rsidP="00AE05A3">
            <w:pPr>
              <w:pStyle w:val="TAL"/>
              <w:rPr>
                <w:ins w:id="18559" w:author="MCC TF160" w:date="2021-09-08T10:46:00Z"/>
              </w:rPr>
            </w:pPr>
            <w:ins w:id="18560" w:author="MCC TF160" w:date="2021-09-08T10:46:00Z">
              <w:r w:rsidRPr="00297AD6">
                <w:t>in this case it is up to TTCN to provide the valid MAC_I in DL and to check it in UL</w:t>
              </w:r>
            </w:ins>
          </w:p>
        </w:tc>
      </w:tr>
    </w:tbl>
    <w:p w14:paraId="5F2A07F2" w14:textId="77777777" w:rsidR="00F25FD1" w:rsidRDefault="00F25FD1" w:rsidP="00F25FD1">
      <w:pPr>
        <w:rPr>
          <w:ins w:id="18561" w:author="MCC TF160" w:date="2021-09-08T10:46:00Z"/>
        </w:rPr>
      </w:pPr>
    </w:p>
    <w:p w14:paraId="6A7FA8FA" w14:textId="77777777" w:rsidR="00F25FD1" w:rsidRDefault="00F25FD1" w:rsidP="00F25FD1">
      <w:pPr>
        <w:pStyle w:val="TH"/>
        <w:rPr>
          <w:ins w:id="18562" w:author="MCC TF160" w:date="2021-09-08T10:46:00Z"/>
        </w:rPr>
      </w:pPr>
      <w:ins w:id="18563" w:author="MCC TF160" w:date="2021-09-08T10:46:00Z">
        <w:r>
          <w:t>NR_PDCP_CtrlPduStatus_Type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B78C715" w14:textId="77777777" w:rsidTr="00AE05A3">
        <w:trPr>
          <w:ins w:id="18564" w:author="MCC TF160" w:date="2021-09-08T10:46:00Z"/>
        </w:trPr>
        <w:tc>
          <w:tcPr>
            <w:tcW w:w="9857" w:type="dxa"/>
            <w:gridSpan w:val="4"/>
            <w:shd w:val="clear" w:color="auto" w:fill="E0E0E0"/>
          </w:tcPr>
          <w:p w14:paraId="3E826566" w14:textId="77777777" w:rsidR="00F25FD1" w:rsidRPr="00297AD6" w:rsidRDefault="00F25FD1" w:rsidP="00AE05A3">
            <w:pPr>
              <w:pStyle w:val="TAL"/>
              <w:rPr>
                <w:ins w:id="18565" w:author="MCC TF160" w:date="2021-09-08T10:46:00Z"/>
                <w:b/>
              </w:rPr>
            </w:pPr>
            <w:ins w:id="18566" w:author="MCC TF160" w:date="2021-09-08T10:46:00Z">
              <w:r w:rsidRPr="00297AD6">
                <w:rPr>
                  <w:b/>
                </w:rPr>
                <w:t>TTCN-3 Record Type</w:t>
              </w:r>
            </w:ins>
          </w:p>
        </w:tc>
      </w:tr>
      <w:tr w:rsidR="00F25FD1" w14:paraId="42D9B466" w14:textId="77777777" w:rsidTr="00AE05A3">
        <w:trPr>
          <w:ins w:id="18567" w:author="MCC TF160" w:date="2021-09-08T10:46:00Z"/>
        </w:trPr>
        <w:tc>
          <w:tcPr>
            <w:tcW w:w="1479" w:type="dxa"/>
            <w:tcBorders>
              <w:bottom w:val="single" w:sz="4" w:space="0" w:color="auto"/>
            </w:tcBorders>
            <w:shd w:val="clear" w:color="auto" w:fill="E0E0E0"/>
          </w:tcPr>
          <w:p w14:paraId="537A3FFA" w14:textId="77777777" w:rsidR="00F25FD1" w:rsidRPr="00297AD6" w:rsidRDefault="00F25FD1" w:rsidP="00AE05A3">
            <w:pPr>
              <w:pStyle w:val="TAL"/>
              <w:rPr>
                <w:ins w:id="18568" w:author="MCC TF160" w:date="2021-09-08T10:46:00Z"/>
                <w:b/>
              </w:rPr>
            </w:pPr>
            <w:bookmarkStart w:id="18569" w:name="NR_PDCP_CtrlPduStatus_Type" w:colFirst="1" w:colLast="1"/>
            <w:ins w:id="18570" w:author="MCC TF160" w:date="2021-09-08T10:46:00Z">
              <w:r w:rsidRPr="00297AD6">
                <w:rPr>
                  <w:b/>
                </w:rPr>
                <w:t>Name</w:t>
              </w:r>
            </w:ins>
          </w:p>
        </w:tc>
        <w:tc>
          <w:tcPr>
            <w:tcW w:w="8378" w:type="dxa"/>
            <w:gridSpan w:val="3"/>
            <w:tcBorders>
              <w:bottom w:val="single" w:sz="4" w:space="0" w:color="auto"/>
            </w:tcBorders>
            <w:shd w:val="clear" w:color="auto" w:fill="FFFF99"/>
          </w:tcPr>
          <w:p w14:paraId="13F54160" w14:textId="77777777" w:rsidR="00F25FD1" w:rsidRPr="00297AD6" w:rsidRDefault="00F25FD1" w:rsidP="00AE05A3">
            <w:pPr>
              <w:pStyle w:val="TAL"/>
              <w:rPr>
                <w:ins w:id="18571" w:author="MCC TF160" w:date="2021-09-08T10:46:00Z"/>
                <w:b/>
              </w:rPr>
            </w:pPr>
            <w:ins w:id="18572" w:author="MCC TF160" w:date="2021-09-08T10:46:00Z">
              <w:r w:rsidRPr="00297AD6">
                <w:rPr>
                  <w:b/>
                </w:rPr>
                <w:t>NR_PDCP_CtrlPduStatus_Type</w:t>
              </w:r>
            </w:ins>
          </w:p>
        </w:tc>
      </w:tr>
      <w:bookmarkEnd w:id="18569"/>
      <w:tr w:rsidR="00F25FD1" w14:paraId="71E66F32" w14:textId="77777777" w:rsidTr="00AE05A3">
        <w:trPr>
          <w:ins w:id="18573" w:author="MCC TF160" w:date="2021-09-08T10:46:00Z"/>
        </w:trPr>
        <w:tc>
          <w:tcPr>
            <w:tcW w:w="1479" w:type="dxa"/>
            <w:tcBorders>
              <w:bottom w:val="double" w:sz="4" w:space="0" w:color="auto"/>
            </w:tcBorders>
            <w:shd w:val="clear" w:color="auto" w:fill="E0E0E0"/>
          </w:tcPr>
          <w:p w14:paraId="34EA938F" w14:textId="77777777" w:rsidR="00F25FD1" w:rsidRPr="00297AD6" w:rsidRDefault="00F25FD1" w:rsidP="00AE05A3">
            <w:pPr>
              <w:pStyle w:val="TAL"/>
              <w:rPr>
                <w:ins w:id="18574" w:author="MCC TF160" w:date="2021-09-08T10:46:00Z"/>
                <w:b/>
              </w:rPr>
            </w:pPr>
            <w:ins w:id="18575" w:author="MCC TF160" w:date="2021-09-08T10:46:00Z">
              <w:r w:rsidRPr="00297AD6">
                <w:rPr>
                  <w:b/>
                </w:rPr>
                <w:t>Comment</w:t>
              </w:r>
            </w:ins>
          </w:p>
        </w:tc>
        <w:tc>
          <w:tcPr>
            <w:tcW w:w="8378" w:type="dxa"/>
            <w:gridSpan w:val="3"/>
            <w:tcBorders>
              <w:bottom w:val="double" w:sz="4" w:space="0" w:color="auto"/>
            </w:tcBorders>
            <w:shd w:val="clear" w:color="auto" w:fill="auto"/>
          </w:tcPr>
          <w:p w14:paraId="262B9B02" w14:textId="77777777" w:rsidR="00F25FD1" w:rsidRPr="00297AD6" w:rsidRDefault="00F25FD1" w:rsidP="00AE05A3">
            <w:pPr>
              <w:pStyle w:val="TAL"/>
              <w:rPr>
                <w:ins w:id="18576" w:author="MCC TF160" w:date="2021-09-08T10:46:00Z"/>
              </w:rPr>
            </w:pPr>
            <w:ins w:id="18577" w:author="MCC TF160" w:date="2021-09-08T10:46:00Z">
              <w:r w:rsidRPr="00297AD6">
                <w:t>Control PDU for PDCP status report (TS 38.323, clause 6.2.3.1)</w:t>
              </w:r>
            </w:ins>
          </w:p>
        </w:tc>
      </w:tr>
      <w:tr w:rsidR="00F25FD1" w14:paraId="40F36166" w14:textId="77777777" w:rsidTr="00AE05A3">
        <w:trPr>
          <w:ins w:id="18578" w:author="MCC TF160" w:date="2021-09-08T10:46:00Z"/>
        </w:trPr>
        <w:tc>
          <w:tcPr>
            <w:tcW w:w="1479" w:type="dxa"/>
            <w:tcBorders>
              <w:top w:val="double" w:sz="4" w:space="0" w:color="auto"/>
            </w:tcBorders>
            <w:shd w:val="clear" w:color="auto" w:fill="auto"/>
          </w:tcPr>
          <w:p w14:paraId="3044B857" w14:textId="77777777" w:rsidR="00F25FD1" w:rsidRPr="00297AD6" w:rsidRDefault="00F25FD1" w:rsidP="00AE05A3">
            <w:pPr>
              <w:pStyle w:val="TAL"/>
              <w:rPr>
                <w:ins w:id="18579" w:author="MCC TF160" w:date="2021-09-08T10:46:00Z"/>
              </w:rPr>
            </w:pPr>
            <w:ins w:id="18580" w:author="MCC TF160" w:date="2021-09-08T10:46:00Z">
              <w:r w:rsidRPr="00297AD6">
                <w:t>D_C</w:t>
              </w:r>
            </w:ins>
          </w:p>
        </w:tc>
        <w:tc>
          <w:tcPr>
            <w:tcW w:w="2464" w:type="dxa"/>
            <w:tcBorders>
              <w:top w:val="double" w:sz="4" w:space="0" w:color="auto"/>
            </w:tcBorders>
            <w:shd w:val="clear" w:color="auto" w:fill="auto"/>
          </w:tcPr>
          <w:p w14:paraId="5760C017" w14:textId="77777777" w:rsidR="00F25FD1" w:rsidRPr="00297AD6" w:rsidRDefault="00F25FD1" w:rsidP="00AE05A3">
            <w:pPr>
              <w:pStyle w:val="TAL"/>
              <w:rPr>
                <w:ins w:id="18581" w:author="MCC TF160" w:date="2021-09-08T10:46:00Z"/>
              </w:rPr>
            </w:pPr>
            <w:ins w:id="18582"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35B60E12" w14:textId="77777777" w:rsidR="00F25FD1" w:rsidRPr="00297AD6" w:rsidRDefault="00F25FD1" w:rsidP="00AE05A3">
            <w:pPr>
              <w:pStyle w:val="TAL"/>
              <w:rPr>
                <w:ins w:id="18583" w:author="MCC TF160" w:date="2021-09-08T10:46:00Z"/>
              </w:rPr>
            </w:pPr>
          </w:p>
        </w:tc>
        <w:tc>
          <w:tcPr>
            <w:tcW w:w="5421" w:type="dxa"/>
            <w:tcBorders>
              <w:top w:val="double" w:sz="4" w:space="0" w:color="auto"/>
            </w:tcBorders>
            <w:shd w:val="clear" w:color="auto" w:fill="auto"/>
          </w:tcPr>
          <w:p w14:paraId="2446889B" w14:textId="77777777" w:rsidR="00F25FD1" w:rsidRPr="00297AD6" w:rsidRDefault="00F25FD1" w:rsidP="00AE05A3">
            <w:pPr>
              <w:pStyle w:val="TAL"/>
              <w:rPr>
                <w:ins w:id="18584" w:author="MCC TF160" w:date="2021-09-08T10:46:00Z"/>
              </w:rPr>
            </w:pPr>
            <w:ins w:id="18585" w:author="MCC TF160" w:date="2021-09-08T10:46:00Z">
              <w:r w:rsidRPr="00297AD6">
                <w:t>1 bit,  '0'B for Ctrl PDU</w:t>
              </w:r>
            </w:ins>
          </w:p>
        </w:tc>
      </w:tr>
      <w:tr w:rsidR="00F25FD1" w14:paraId="5F2A7E95" w14:textId="77777777" w:rsidTr="00AE05A3">
        <w:trPr>
          <w:ins w:id="18586" w:author="MCC TF160" w:date="2021-09-08T10:46:00Z"/>
        </w:trPr>
        <w:tc>
          <w:tcPr>
            <w:tcW w:w="1479" w:type="dxa"/>
            <w:shd w:val="clear" w:color="auto" w:fill="auto"/>
          </w:tcPr>
          <w:p w14:paraId="53EC5DA5" w14:textId="77777777" w:rsidR="00F25FD1" w:rsidRPr="00297AD6" w:rsidRDefault="00F25FD1" w:rsidP="00AE05A3">
            <w:pPr>
              <w:pStyle w:val="TAL"/>
              <w:rPr>
                <w:ins w:id="18587" w:author="MCC TF160" w:date="2021-09-08T10:46:00Z"/>
              </w:rPr>
            </w:pPr>
            <w:ins w:id="18588" w:author="MCC TF160" w:date="2021-09-08T10:46:00Z">
              <w:r w:rsidRPr="00297AD6">
                <w:t>PDU_Type</w:t>
              </w:r>
            </w:ins>
          </w:p>
        </w:tc>
        <w:tc>
          <w:tcPr>
            <w:tcW w:w="2464" w:type="dxa"/>
            <w:shd w:val="clear" w:color="auto" w:fill="auto"/>
          </w:tcPr>
          <w:p w14:paraId="2DD169BF" w14:textId="77777777" w:rsidR="00F25FD1" w:rsidRPr="00297AD6" w:rsidRDefault="00F25FD1" w:rsidP="00AE05A3">
            <w:pPr>
              <w:pStyle w:val="TAL"/>
              <w:rPr>
                <w:ins w:id="18589" w:author="MCC TF160" w:date="2021-09-08T10:46:00Z"/>
              </w:rPr>
            </w:pPr>
            <w:ins w:id="18590" w:author="MCC TF160" w:date="2021-09-08T10:46:00Z">
              <w:r>
                <w:fldChar w:fldCharType="begin"/>
              </w:r>
              <w:r>
                <w:instrText xml:space="preserve"> HYPERLINK \l "NR_PDCP_CtrlPduType_Type" </w:instrText>
              </w:r>
              <w:r>
                <w:fldChar w:fldCharType="separate"/>
              </w:r>
              <w:r w:rsidRPr="00170A3C">
                <w:rPr>
                  <w:rStyle w:val="Hyperlink"/>
                </w:rPr>
                <w:t>NR_PDCP_CtrlPduType_Type</w:t>
              </w:r>
              <w:r>
                <w:rPr>
                  <w:rStyle w:val="Hyperlink"/>
                </w:rPr>
                <w:fldChar w:fldCharType="end"/>
              </w:r>
            </w:ins>
          </w:p>
        </w:tc>
        <w:tc>
          <w:tcPr>
            <w:tcW w:w="493" w:type="dxa"/>
            <w:shd w:val="clear" w:color="auto" w:fill="auto"/>
          </w:tcPr>
          <w:p w14:paraId="55D27FF4" w14:textId="77777777" w:rsidR="00F25FD1" w:rsidRPr="00297AD6" w:rsidRDefault="00F25FD1" w:rsidP="00AE05A3">
            <w:pPr>
              <w:pStyle w:val="TAL"/>
              <w:rPr>
                <w:ins w:id="18591" w:author="MCC TF160" w:date="2021-09-08T10:46:00Z"/>
              </w:rPr>
            </w:pPr>
          </w:p>
        </w:tc>
        <w:tc>
          <w:tcPr>
            <w:tcW w:w="5421" w:type="dxa"/>
            <w:shd w:val="clear" w:color="auto" w:fill="auto"/>
          </w:tcPr>
          <w:p w14:paraId="07839CFE" w14:textId="77777777" w:rsidR="00F25FD1" w:rsidRPr="00297AD6" w:rsidRDefault="00F25FD1" w:rsidP="00AE05A3">
            <w:pPr>
              <w:pStyle w:val="TAL"/>
              <w:rPr>
                <w:ins w:id="18592" w:author="MCC TF160" w:date="2021-09-08T10:46:00Z"/>
              </w:rPr>
            </w:pPr>
            <w:ins w:id="18593" w:author="MCC TF160" w:date="2021-09-08T10:46:00Z">
              <w:r w:rsidRPr="00297AD6">
                <w:t>3 bits, '000'B for PDCP status report</w:t>
              </w:r>
            </w:ins>
          </w:p>
        </w:tc>
      </w:tr>
      <w:tr w:rsidR="00F25FD1" w14:paraId="4394931F" w14:textId="77777777" w:rsidTr="00AE05A3">
        <w:trPr>
          <w:ins w:id="18594" w:author="MCC TF160" w:date="2021-09-08T10:46:00Z"/>
        </w:trPr>
        <w:tc>
          <w:tcPr>
            <w:tcW w:w="1479" w:type="dxa"/>
            <w:shd w:val="clear" w:color="auto" w:fill="auto"/>
          </w:tcPr>
          <w:p w14:paraId="7C4710D0" w14:textId="77777777" w:rsidR="00F25FD1" w:rsidRPr="00297AD6" w:rsidRDefault="00F25FD1" w:rsidP="00AE05A3">
            <w:pPr>
              <w:pStyle w:val="TAL"/>
              <w:rPr>
                <w:ins w:id="18595" w:author="MCC TF160" w:date="2021-09-08T10:46:00Z"/>
              </w:rPr>
            </w:pPr>
            <w:ins w:id="18596" w:author="MCC TF160" w:date="2021-09-08T10:46:00Z">
              <w:r w:rsidRPr="00297AD6">
                <w:t>Reserved</w:t>
              </w:r>
            </w:ins>
          </w:p>
        </w:tc>
        <w:tc>
          <w:tcPr>
            <w:tcW w:w="2464" w:type="dxa"/>
            <w:shd w:val="clear" w:color="auto" w:fill="auto"/>
          </w:tcPr>
          <w:p w14:paraId="4D5CF0FA" w14:textId="77777777" w:rsidR="00F25FD1" w:rsidRPr="00297AD6" w:rsidRDefault="00F25FD1" w:rsidP="00AE05A3">
            <w:pPr>
              <w:pStyle w:val="TAL"/>
              <w:rPr>
                <w:ins w:id="18597" w:author="MCC TF160" w:date="2021-09-08T10:46:00Z"/>
              </w:rPr>
            </w:pPr>
            <w:ins w:id="18598"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01957294" w14:textId="77777777" w:rsidR="00F25FD1" w:rsidRPr="00297AD6" w:rsidRDefault="00F25FD1" w:rsidP="00AE05A3">
            <w:pPr>
              <w:pStyle w:val="TAL"/>
              <w:rPr>
                <w:ins w:id="18599" w:author="MCC TF160" w:date="2021-09-08T10:46:00Z"/>
              </w:rPr>
            </w:pPr>
          </w:p>
        </w:tc>
        <w:tc>
          <w:tcPr>
            <w:tcW w:w="5421" w:type="dxa"/>
            <w:shd w:val="clear" w:color="auto" w:fill="auto"/>
          </w:tcPr>
          <w:p w14:paraId="5D593D61" w14:textId="77777777" w:rsidR="00F25FD1" w:rsidRPr="00297AD6" w:rsidRDefault="00F25FD1" w:rsidP="00AE05A3">
            <w:pPr>
              <w:pStyle w:val="TAL"/>
              <w:rPr>
                <w:ins w:id="18600" w:author="MCC TF160" w:date="2021-09-08T10:46:00Z"/>
              </w:rPr>
            </w:pPr>
            <w:ins w:id="18601" w:author="MCC TF160" w:date="2021-09-08T10:46:00Z">
              <w:r w:rsidRPr="00297AD6">
                <w:t>4 bits reserved</w:t>
              </w:r>
            </w:ins>
          </w:p>
        </w:tc>
      </w:tr>
      <w:tr w:rsidR="00F25FD1" w14:paraId="5A087C0D" w14:textId="77777777" w:rsidTr="00AE05A3">
        <w:trPr>
          <w:ins w:id="18602" w:author="MCC TF160" w:date="2021-09-08T10:46:00Z"/>
        </w:trPr>
        <w:tc>
          <w:tcPr>
            <w:tcW w:w="1479" w:type="dxa"/>
            <w:shd w:val="clear" w:color="auto" w:fill="auto"/>
          </w:tcPr>
          <w:p w14:paraId="35DCEC3F" w14:textId="77777777" w:rsidR="00F25FD1" w:rsidRPr="00297AD6" w:rsidRDefault="00F25FD1" w:rsidP="00AE05A3">
            <w:pPr>
              <w:pStyle w:val="TAL"/>
              <w:rPr>
                <w:ins w:id="18603" w:author="MCC TF160" w:date="2021-09-08T10:46:00Z"/>
              </w:rPr>
            </w:pPr>
            <w:ins w:id="18604" w:author="MCC TF160" w:date="2021-09-08T10:46:00Z">
              <w:r w:rsidRPr="00297AD6">
                <w:t>FirstMissingCount</w:t>
              </w:r>
            </w:ins>
          </w:p>
        </w:tc>
        <w:tc>
          <w:tcPr>
            <w:tcW w:w="2464" w:type="dxa"/>
            <w:shd w:val="clear" w:color="auto" w:fill="auto"/>
          </w:tcPr>
          <w:p w14:paraId="775FFA82" w14:textId="77777777" w:rsidR="00F25FD1" w:rsidRPr="00297AD6" w:rsidRDefault="00F25FD1" w:rsidP="00AE05A3">
            <w:pPr>
              <w:pStyle w:val="TAL"/>
              <w:rPr>
                <w:ins w:id="18605" w:author="MCC TF160" w:date="2021-09-08T10:46:00Z"/>
              </w:rPr>
            </w:pPr>
            <w:ins w:id="18606" w:author="MCC TF160" w:date="2021-09-08T10:46:00Z">
              <w:r>
                <w:fldChar w:fldCharType="begin"/>
              </w:r>
              <w:r>
                <w:instrText xml:space="preserve"> HYPERLINK \l "B32_Type" </w:instrText>
              </w:r>
              <w:r>
                <w:fldChar w:fldCharType="separate"/>
              </w:r>
              <w:r w:rsidRPr="00170A3C">
                <w:rPr>
                  <w:rStyle w:val="Hyperlink"/>
                </w:rPr>
                <w:t>B32_Type</w:t>
              </w:r>
              <w:r>
                <w:rPr>
                  <w:rStyle w:val="Hyperlink"/>
                </w:rPr>
                <w:fldChar w:fldCharType="end"/>
              </w:r>
            </w:ins>
          </w:p>
        </w:tc>
        <w:tc>
          <w:tcPr>
            <w:tcW w:w="493" w:type="dxa"/>
            <w:shd w:val="clear" w:color="auto" w:fill="auto"/>
          </w:tcPr>
          <w:p w14:paraId="381A5453" w14:textId="77777777" w:rsidR="00F25FD1" w:rsidRPr="00297AD6" w:rsidRDefault="00F25FD1" w:rsidP="00AE05A3">
            <w:pPr>
              <w:pStyle w:val="TAL"/>
              <w:rPr>
                <w:ins w:id="18607" w:author="MCC TF160" w:date="2021-09-08T10:46:00Z"/>
              </w:rPr>
            </w:pPr>
          </w:p>
        </w:tc>
        <w:tc>
          <w:tcPr>
            <w:tcW w:w="5421" w:type="dxa"/>
            <w:shd w:val="clear" w:color="auto" w:fill="auto"/>
          </w:tcPr>
          <w:p w14:paraId="6521BACF" w14:textId="77777777" w:rsidR="00F25FD1" w:rsidRPr="00297AD6" w:rsidRDefault="00F25FD1" w:rsidP="00AE05A3">
            <w:pPr>
              <w:pStyle w:val="TAL"/>
              <w:rPr>
                <w:ins w:id="18608" w:author="MCC TF160" w:date="2021-09-08T10:46:00Z"/>
              </w:rPr>
            </w:pPr>
            <w:ins w:id="18609" w:author="MCC TF160" w:date="2021-09-08T10:46:00Z">
              <w:r w:rsidRPr="00297AD6">
                <w:t>32 bits, TS 38.323, clause 6.3.9 FMC</w:t>
              </w:r>
            </w:ins>
          </w:p>
        </w:tc>
      </w:tr>
      <w:tr w:rsidR="00F25FD1" w14:paraId="5BB45E82" w14:textId="77777777" w:rsidTr="00AE05A3">
        <w:trPr>
          <w:ins w:id="18610" w:author="MCC TF160" w:date="2021-09-08T10:46:00Z"/>
        </w:trPr>
        <w:tc>
          <w:tcPr>
            <w:tcW w:w="1479" w:type="dxa"/>
            <w:shd w:val="clear" w:color="auto" w:fill="auto"/>
          </w:tcPr>
          <w:p w14:paraId="128BEB4C" w14:textId="77777777" w:rsidR="00F25FD1" w:rsidRPr="00297AD6" w:rsidRDefault="00F25FD1" w:rsidP="00AE05A3">
            <w:pPr>
              <w:pStyle w:val="TAL"/>
              <w:rPr>
                <w:ins w:id="18611" w:author="MCC TF160" w:date="2021-09-08T10:46:00Z"/>
              </w:rPr>
            </w:pPr>
            <w:ins w:id="18612" w:author="MCC TF160" w:date="2021-09-08T10:46:00Z">
              <w:r w:rsidRPr="00297AD6">
                <w:t>Bitmap</w:t>
              </w:r>
            </w:ins>
          </w:p>
        </w:tc>
        <w:tc>
          <w:tcPr>
            <w:tcW w:w="2464" w:type="dxa"/>
            <w:shd w:val="clear" w:color="auto" w:fill="auto"/>
          </w:tcPr>
          <w:p w14:paraId="1CCE7DA8" w14:textId="77777777" w:rsidR="00F25FD1" w:rsidRPr="00297AD6" w:rsidRDefault="00F25FD1" w:rsidP="00AE05A3">
            <w:pPr>
              <w:pStyle w:val="TAL"/>
              <w:rPr>
                <w:ins w:id="18613" w:author="MCC TF160" w:date="2021-09-08T10:46:00Z"/>
              </w:rPr>
            </w:pPr>
            <w:ins w:id="18614" w:author="MCC TF160" w:date="2021-09-08T10:46:00Z">
              <w:r w:rsidRPr="00297AD6">
                <w:t>octetstring</w:t>
              </w:r>
            </w:ins>
          </w:p>
        </w:tc>
        <w:tc>
          <w:tcPr>
            <w:tcW w:w="493" w:type="dxa"/>
            <w:shd w:val="clear" w:color="auto" w:fill="auto"/>
          </w:tcPr>
          <w:p w14:paraId="38B74E9A" w14:textId="77777777" w:rsidR="00F25FD1" w:rsidRPr="00297AD6" w:rsidRDefault="00F25FD1" w:rsidP="00AE05A3">
            <w:pPr>
              <w:pStyle w:val="TAL"/>
              <w:rPr>
                <w:ins w:id="18615" w:author="MCC TF160" w:date="2021-09-08T10:46:00Z"/>
              </w:rPr>
            </w:pPr>
            <w:ins w:id="18616" w:author="MCC TF160" w:date="2021-09-08T10:46:00Z">
              <w:r w:rsidRPr="00297AD6">
                <w:t>opt</w:t>
              </w:r>
            </w:ins>
          </w:p>
        </w:tc>
        <w:tc>
          <w:tcPr>
            <w:tcW w:w="5421" w:type="dxa"/>
            <w:shd w:val="clear" w:color="auto" w:fill="auto"/>
          </w:tcPr>
          <w:p w14:paraId="6B4F491A" w14:textId="77777777" w:rsidR="00F25FD1" w:rsidRPr="00297AD6" w:rsidRDefault="00F25FD1" w:rsidP="00AE05A3">
            <w:pPr>
              <w:pStyle w:val="TAL"/>
              <w:rPr>
                <w:ins w:id="18617" w:author="MCC TF160" w:date="2021-09-08T10:46:00Z"/>
              </w:rPr>
            </w:pPr>
            <w:ins w:id="18618" w:author="MCC TF160" w:date="2021-09-08T10:46:00Z">
              <w:r w:rsidRPr="00297AD6">
                <w:t>Bitmap according to TS 38.323, clause 6.3.10</w:t>
              </w:r>
            </w:ins>
          </w:p>
        </w:tc>
      </w:tr>
    </w:tbl>
    <w:p w14:paraId="319A8901" w14:textId="77777777" w:rsidR="00F25FD1" w:rsidRDefault="00F25FD1" w:rsidP="00F25FD1">
      <w:pPr>
        <w:rPr>
          <w:ins w:id="18619" w:author="MCC TF160" w:date="2021-09-08T10:46:00Z"/>
        </w:rPr>
      </w:pPr>
    </w:p>
    <w:p w14:paraId="1086B4CC" w14:textId="77777777" w:rsidR="00F25FD1" w:rsidRDefault="00F25FD1" w:rsidP="00F25FD1">
      <w:pPr>
        <w:pStyle w:val="TH"/>
        <w:rPr>
          <w:ins w:id="18620" w:author="MCC TF160" w:date="2021-09-08T10:46:00Z"/>
        </w:rPr>
      </w:pPr>
      <w:ins w:id="18621" w:author="MCC TF160" w:date="2021-09-08T10:46:00Z">
        <w:r>
          <w:t>NR_PDCP_CtrlPduRohcFeedback_Type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ECC30A6" w14:textId="77777777" w:rsidTr="00AE05A3">
        <w:trPr>
          <w:ins w:id="18622" w:author="MCC TF160" w:date="2021-09-08T10:46:00Z"/>
        </w:trPr>
        <w:tc>
          <w:tcPr>
            <w:tcW w:w="9857" w:type="dxa"/>
            <w:gridSpan w:val="4"/>
            <w:shd w:val="clear" w:color="auto" w:fill="E0E0E0"/>
          </w:tcPr>
          <w:p w14:paraId="1AD2A9E3" w14:textId="77777777" w:rsidR="00F25FD1" w:rsidRPr="00297AD6" w:rsidRDefault="00F25FD1" w:rsidP="00AE05A3">
            <w:pPr>
              <w:pStyle w:val="TAL"/>
              <w:rPr>
                <w:ins w:id="18623" w:author="MCC TF160" w:date="2021-09-08T10:46:00Z"/>
                <w:b/>
              </w:rPr>
            </w:pPr>
            <w:ins w:id="18624" w:author="MCC TF160" w:date="2021-09-08T10:46:00Z">
              <w:r w:rsidRPr="00297AD6">
                <w:rPr>
                  <w:b/>
                </w:rPr>
                <w:t>TTCN-3 Record Type</w:t>
              </w:r>
            </w:ins>
          </w:p>
        </w:tc>
      </w:tr>
      <w:tr w:rsidR="00F25FD1" w14:paraId="70CF79A2" w14:textId="77777777" w:rsidTr="00AE05A3">
        <w:trPr>
          <w:ins w:id="18625" w:author="MCC TF160" w:date="2021-09-08T10:46:00Z"/>
        </w:trPr>
        <w:tc>
          <w:tcPr>
            <w:tcW w:w="1479" w:type="dxa"/>
            <w:tcBorders>
              <w:bottom w:val="single" w:sz="4" w:space="0" w:color="auto"/>
            </w:tcBorders>
            <w:shd w:val="clear" w:color="auto" w:fill="E0E0E0"/>
          </w:tcPr>
          <w:p w14:paraId="1A731936" w14:textId="77777777" w:rsidR="00F25FD1" w:rsidRPr="00297AD6" w:rsidRDefault="00F25FD1" w:rsidP="00AE05A3">
            <w:pPr>
              <w:pStyle w:val="TAL"/>
              <w:rPr>
                <w:ins w:id="18626" w:author="MCC TF160" w:date="2021-09-08T10:46:00Z"/>
                <w:b/>
              </w:rPr>
            </w:pPr>
            <w:bookmarkStart w:id="18627" w:name="NR_PDCP_CtrlPduRohcFeedback_Type" w:colFirst="1" w:colLast="1"/>
            <w:ins w:id="18628" w:author="MCC TF160" w:date="2021-09-08T10:46:00Z">
              <w:r w:rsidRPr="00297AD6">
                <w:rPr>
                  <w:b/>
                </w:rPr>
                <w:t>Name</w:t>
              </w:r>
            </w:ins>
          </w:p>
        </w:tc>
        <w:tc>
          <w:tcPr>
            <w:tcW w:w="8378" w:type="dxa"/>
            <w:gridSpan w:val="3"/>
            <w:tcBorders>
              <w:bottom w:val="single" w:sz="4" w:space="0" w:color="auto"/>
            </w:tcBorders>
            <w:shd w:val="clear" w:color="auto" w:fill="FFFF99"/>
          </w:tcPr>
          <w:p w14:paraId="4C9AFC57" w14:textId="77777777" w:rsidR="00F25FD1" w:rsidRPr="00297AD6" w:rsidRDefault="00F25FD1" w:rsidP="00AE05A3">
            <w:pPr>
              <w:pStyle w:val="TAL"/>
              <w:rPr>
                <w:ins w:id="18629" w:author="MCC TF160" w:date="2021-09-08T10:46:00Z"/>
                <w:b/>
              </w:rPr>
            </w:pPr>
            <w:ins w:id="18630" w:author="MCC TF160" w:date="2021-09-08T10:46:00Z">
              <w:r w:rsidRPr="00297AD6">
                <w:rPr>
                  <w:b/>
                </w:rPr>
                <w:t>NR_PDCP_CtrlPduRohcFeedback_Type</w:t>
              </w:r>
            </w:ins>
          </w:p>
        </w:tc>
      </w:tr>
      <w:bookmarkEnd w:id="18627"/>
      <w:tr w:rsidR="00F25FD1" w14:paraId="0CD1D426" w14:textId="77777777" w:rsidTr="00AE05A3">
        <w:trPr>
          <w:ins w:id="18631" w:author="MCC TF160" w:date="2021-09-08T10:46:00Z"/>
        </w:trPr>
        <w:tc>
          <w:tcPr>
            <w:tcW w:w="1479" w:type="dxa"/>
            <w:tcBorders>
              <w:bottom w:val="double" w:sz="4" w:space="0" w:color="auto"/>
            </w:tcBorders>
            <w:shd w:val="clear" w:color="auto" w:fill="E0E0E0"/>
          </w:tcPr>
          <w:p w14:paraId="627A287F" w14:textId="77777777" w:rsidR="00F25FD1" w:rsidRPr="00297AD6" w:rsidRDefault="00F25FD1" w:rsidP="00AE05A3">
            <w:pPr>
              <w:pStyle w:val="TAL"/>
              <w:rPr>
                <w:ins w:id="18632" w:author="MCC TF160" w:date="2021-09-08T10:46:00Z"/>
                <w:b/>
              </w:rPr>
            </w:pPr>
            <w:ins w:id="18633" w:author="MCC TF160" w:date="2021-09-08T10:46:00Z">
              <w:r w:rsidRPr="00297AD6">
                <w:rPr>
                  <w:b/>
                </w:rPr>
                <w:t>Comment</w:t>
              </w:r>
            </w:ins>
          </w:p>
        </w:tc>
        <w:tc>
          <w:tcPr>
            <w:tcW w:w="8378" w:type="dxa"/>
            <w:gridSpan w:val="3"/>
            <w:tcBorders>
              <w:bottom w:val="double" w:sz="4" w:space="0" w:color="auto"/>
            </w:tcBorders>
            <w:shd w:val="clear" w:color="auto" w:fill="auto"/>
          </w:tcPr>
          <w:p w14:paraId="037078AA" w14:textId="77777777" w:rsidR="00F25FD1" w:rsidRPr="00297AD6" w:rsidRDefault="00F25FD1" w:rsidP="00AE05A3">
            <w:pPr>
              <w:pStyle w:val="TAL"/>
              <w:rPr>
                <w:ins w:id="18634" w:author="MCC TF160" w:date="2021-09-08T10:46:00Z"/>
              </w:rPr>
            </w:pPr>
            <w:ins w:id="18635" w:author="MCC TF160" w:date="2021-09-08T10:46:00Z">
              <w:r w:rsidRPr="00297AD6">
                <w:t>Control PDU for Interspersed ROHC feedback (TS 38.323, clause 6.2.3.2)</w:t>
              </w:r>
            </w:ins>
          </w:p>
        </w:tc>
      </w:tr>
      <w:tr w:rsidR="00F25FD1" w14:paraId="5AAD9FEF" w14:textId="77777777" w:rsidTr="00AE05A3">
        <w:trPr>
          <w:ins w:id="18636" w:author="MCC TF160" w:date="2021-09-08T10:46:00Z"/>
        </w:trPr>
        <w:tc>
          <w:tcPr>
            <w:tcW w:w="1479" w:type="dxa"/>
            <w:tcBorders>
              <w:top w:val="double" w:sz="4" w:space="0" w:color="auto"/>
            </w:tcBorders>
            <w:shd w:val="clear" w:color="auto" w:fill="auto"/>
          </w:tcPr>
          <w:p w14:paraId="68C466BB" w14:textId="77777777" w:rsidR="00F25FD1" w:rsidRPr="00297AD6" w:rsidRDefault="00F25FD1" w:rsidP="00AE05A3">
            <w:pPr>
              <w:pStyle w:val="TAL"/>
              <w:rPr>
                <w:ins w:id="18637" w:author="MCC TF160" w:date="2021-09-08T10:46:00Z"/>
              </w:rPr>
            </w:pPr>
            <w:ins w:id="18638" w:author="MCC TF160" w:date="2021-09-08T10:46:00Z">
              <w:r w:rsidRPr="00297AD6">
                <w:t>D_C</w:t>
              </w:r>
            </w:ins>
          </w:p>
        </w:tc>
        <w:tc>
          <w:tcPr>
            <w:tcW w:w="2464" w:type="dxa"/>
            <w:tcBorders>
              <w:top w:val="double" w:sz="4" w:space="0" w:color="auto"/>
            </w:tcBorders>
            <w:shd w:val="clear" w:color="auto" w:fill="auto"/>
          </w:tcPr>
          <w:p w14:paraId="51A60539" w14:textId="77777777" w:rsidR="00F25FD1" w:rsidRPr="00297AD6" w:rsidRDefault="00F25FD1" w:rsidP="00AE05A3">
            <w:pPr>
              <w:pStyle w:val="TAL"/>
              <w:rPr>
                <w:ins w:id="18639" w:author="MCC TF160" w:date="2021-09-08T10:46:00Z"/>
              </w:rPr>
            </w:pPr>
            <w:ins w:id="18640"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9234E1F" w14:textId="77777777" w:rsidR="00F25FD1" w:rsidRPr="00297AD6" w:rsidRDefault="00F25FD1" w:rsidP="00AE05A3">
            <w:pPr>
              <w:pStyle w:val="TAL"/>
              <w:rPr>
                <w:ins w:id="18641" w:author="MCC TF160" w:date="2021-09-08T10:46:00Z"/>
              </w:rPr>
            </w:pPr>
          </w:p>
        </w:tc>
        <w:tc>
          <w:tcPr>
            <w:tcW w:w="5421" w:type="dxa"/>
            <w:tcBorders>
              <w:top w:val="double" w:sz="4" w:space="0" w:color="auto"/>
            </w:tcBorders>
            <w:shd w:val="clear" w:color="auto" w:fill="auto"/>
          </w:tcPr>
          <w:p w14:paraId="0A78E31E" w14:textId="77777777" w:rsidR="00F25FD1" w:rsidRPr="00297AD6" w:rsidRDefault="00F25FD1" w:rsidP="00AE05A3">
            <w:pPr>
              <w:pStyle w:val="TAL"/>
              <w:rPr>
                <w:ins w:id="18642" w:author="MCC TF160" w:date="2021-09-08T10:46:00Z"/>
              </w:rPr>
            </w:pPr>
            <w:ins w:id="18643" w:author="MCC TF160" w:date="2021-09-08T10:46:00Z">
              <w:r w:rsidRPr="00297AD6">
                <w:t>1 bit,  '0'B for Ctrl PDU</w:t>
              </w:r>
            </w:ins>
          </w:p>
        </w:tc>
      </w:tr>
      <w:tr w:rsidR="00F25FD1" w14:paraId="356F54AB" w14:textId="77777777" w:rsidTr="00AE05A3">
        <w:trPr>
          <w:ins w:id="18644" w:author="MCC TF160" w:date="2021-09-08T10:46:00Z"/>
        </w:trPr>
        <w:tc>
          <w:tcPr>
            <w:tcW w:w="1479" w:type="dxa"/>
            <w:shd w:val="clear" w:color="auto" w:fill="auto"/>
          </w:tcPr>
          <w:p w14:paraId="51DD69D7" w14:textId="77777777" w:rsidR="00F25FD1" w:rsidRPr="00297AD6" w:rsidRDefault="00F25FD1" w:rsidP="00AE05A3">
            <w:pPr>
              <w:pStyle w:val="TAL"/>
              <w:rPr>
                <w:ins w:id="18645" w:author="MCC TF160" w:date="2021-09-08T10:46:00Z"/>
              </w:rPr>
            </w:pPr>
            <w:ins w:id="18646" w:author="MCC TF160" w:date="2021-09-08T10:46:00Z">
              <w:r w:rsidRPr="00297AD6">
                <w:t>PDU_Type</w:t>
              </w:r>
            </w:ins>
          </w:p>
        </w:tc>
        <w:tc>
          <w:tcPr>
            <w:tcW w:w="2464" w:type="dxa"/>
            <w:shd w:val="clear" w:color="auto" w:fill="auto"/>
          </w:tcPr>
          <w:p w14:paraId="36324B07" w14:textId="77777777" w:rsidR="00F25FD1" w:rsidRPr="00297AD6" w:rsidRDefault="00F25FD1" w:rsidP="00AE05A3">
            <w:pPr>
              <w:pStyle w:val="TAL"/>
              <w:rPr>
                <w:ins w:id="18647" w:author="MCC TF160" w:date="2021-09-08T10:46:00Z"/>
              </w:rPr>
            </w:pPr>
            <w:ins w:id="18648" w:author="MCC TF160" w:date="2021-09-08T10:46:00Z">
              <w:r>
                <w:fldChar w:fldCharType="begin"/>
              </w:r>
              <w:r>
                <w:instrText xml:space="preserve"> HYPERLINK \l "NR_PDCP_CtrlPduType_Type" </w:instrText>
              </w:r>
              <w:r>
                <w:fldChar w:fldCharType="separate"/>
              </w:r>
              <w:r w:rsidRPr="00170A3C">
                <w:rPr>
                  <w:rStyle w:val="Hyperlink"/>
                </w:rPr>
                <w:t>NR_PDCP_CtrlPduType_Type</w:t>
              </w:r>
              <w:r>
                <w:rPr>
                  <w:rStyle w:val="Hyperlink"/>
                </w:rPr>
                <w:fldChar w:fldCharType="end"/>
              </w:r>
            </w:ins>
          </w:p>
        </w:tc>
        <w:tc>
          <w:tcPr>
            <w:tcW w:w="493" w:type="dxa"/>
            <w:shd w:val="clear" w:color="auto" w:fill="auto"/>
          </w:tcPr>
          <w:p w14:paraId="427510ED" w14:textId="77777777" w:rsidR="00F25FD1" w:rsidRPr="00297AD6" w:rsidRDefault="00F25FD1" w:rsidP="00AE05A3">
            <w:pPr>
              <w:pStyle w:val="TAL"/>
              <w:rPr>
                <w:ins w:id="18649" w:author="MCC TF160" w:date="2021-09-08T10:46:00Z"/>
              </w:rPr>
            </w:pPr>
          </w:p>
        </w:tc>
        <w:tc>
          <w:tcPr>
            <w:tcW w:w="5421" w:type="dxa"/>
            <w:shd w:val="clear" w:color="auto" w:fill="auto"/>
          </w:tcPr>
          <w:p w14:paraId="20173595" w14:textId="77777777" w:rsidR="00F25FD1" w:rsidRPr="00297AD6" w:rsidRDefault="00F25FD1" w:rsidP="00AE05A3">
            <w:pPr>
              <w:pStyle w:val="TAL"/>
              <w:rPr>
                <w:ins w:id="18650" w:author="MCC TF160" w:date="2021-09-08T10:46:00Z"/>
              </w:rPr>
            </w:pPr>
            <w:ins w:id="18651" w:author="MCC TF160" w:date="2021-09-08T10:46:00Z">
              <w:r w:rsidRPr="00297AD6">
                <w:t>3 bits, '001'B for Interspersed ROHC feedback</w:t>
              </w:r>
            </w:ins>
          </w:p>
        </w:tc>
      </w:tr>
      <w:tr w:rsidR="00F25FD1" w14:paraId="4B60F44F" w14:textId="77777777" w:rsidTr="00AE05A3">
        <w:trPr>
          <w:ins w:id="18652" w:author="MCC TF160" w:date="2021-09-08T10:46:00Z"/>
        </w:trPr>
        <w:tc>
          <w:tcPr>
            <w:tcW w:w="1479" w:type="dxa"/>
            <w:shd w:val="clear" w:color="auto" w:fill="auto"/>
          </w:tcPr>
          <w:p w14:paraId="0B0FFF2A" w14:textId="77777777" w:rsidR="00F25FD1" w:rsidRPr="00297AD6" w:rsidRDefault="00F25FD1" w:rsidP="00AE05A3">
            <w:pPr>
              <w:pStyle w:val="TAL"/>
              <w:rPr>
                <w:ins w:id="18653" w:author="MCC TF160" w:date="2021-09-08T10:46:00Z"/>
              </w:rPr>
            </w:pPr>
            <w:ins w:id="18654" w:author="MCC TF160" w:date="2021-09-08T10:46:00Z">
              <w:r w:rsidRPr="00297AD6">
                <w:t>Reserved</w:t>
              </w:r>
            </w:ins>
          </w:p>
        </w:tc>
        <w:tc>
          <w:tcPr>
            <w:tcW w:w="2464" w:type="dxa"/>
            <w:shd w:val="clear" w:color="auto" w:fill="auto"/>
          </w:tcPr>
          <w:p w14:paraId="7FBC95F7" w14:textId="77777777" w:rsidR="00F25FD1" w:rsidRPr="00297AD6" w:rsidRDefault="00F25FD1" w:rsidP="00AE05A3">
            <w:pPr>
              <w:pStyle w:val="TAL"/>
              <w:rPr>
                <w:ins w:id="18655" w:author="MCC TF160" w:date="2021-09-08T10:46:00Z"/>
              </w:rPr>
            </w:pPr>
            <w:ins w:id="18656" w:author="MCC TF160" w:date="2021-09-08T10:46:00Z">
              <w:r>
                <w:fldChar w:fldCharType="begin"/>
              </w:r>
              <w:r>
                <w:instrText xml:space="preserve"> HYPERLINK \l "B4_Type" </w:instrText>
              </w:r>
              <w:r>
                <w:fldChar w:fldCharType="separate"/>
              </w:r>
              <w:r w:rsidRPr="00170A3C">
                <w:rPr>
                  <w:rStyle w:val="Hyperlink"/>
                </w:rPr>
                <w:t>B4_Type</w:t>
              </w:r>
              <w:r>
                <w:rPr>
                  <w:rStyle w:val="Hyperlink"/>
                </w:rPr>
                <w:fldChar w:fldCharType="end"/>
              </w:r>
            </w:ins>
          </w:p>
        </w:tc>
        <w:tc>
          <w:tcPr>
            <w:tcW w:w="493" w:type="dxa"/>
            <w:shd w:val="clear" w:color="auto" w:fill="auto"/>
          </w:tcPr>
          <w:p w14:paraId="00D22F47" w14:textId="77777777" w:rsidR="00F25FD1" w:rsidRPr="00297AD6" w:rsidRDefault="00F25FD1" w:rsidP="00AE05A3">
            <w:pPr>
              <w:pStyle w:val="TAL"/>
              <w:rPr>
                <w:ins w:id="18657" w:author="MCC TF160" w:date="2021-09-08T10:46:00Z"/>
              </w:rPr>
            </w:pPr>
          </w:p>
        </w:tc>
        <w:tc>
          <w:tcPr>
            <w:tcW w:w="5421" w:type="dxa"/>
            <w:shd w:val="clear" w:color="auto" w:fill="auto"/>
          </w:tcPr>
          <w:p w14:paraId="1A6C64BA" w14:textId="77777777" w:rsidR="00F25FD1" w:rsidRPr="00297AD6" w:rsidRDefault="00F25FD1" w:rsidP="00AE05A3">
            <w:pPr>
              <w:pStyle w:val="TAL"/>
              <w:rPr>
                <w:ins w:id="18658" w:author="MCC TF160" w:date="2021-09-08T10:46:00Z"/>
              </w:rPr>
            </w:pPr>
            <w:ins w:id="18659" w:author="MCC TF160" w:date="2021-09-08T10:46:00Z">
              <w:r w:rsidRPr="00297AD6">
                <w:t>4 bits reserved</w:t>
              </w:r>
            </w:ins>
          </w:p>
        </w:tc>
      </w:tr>
      <w:tr w:rsidR="00F25FD1" w14:paraId="2FB518AB" w14:textId="77777777" w:rsidTr="00AE05A3">
        <w:trPr>
          <w:ins w:id="18660" w:author="MCC TF160" w:date="2021-09-08T10:46:00Z"/>
        </w:trPr>
        <w:tc>
          <w:tcPr>
            <w:tcW w:w="1479" w:type="dxa"/>
            <w:shd w:val="clear" w:color="auto" w:fill="auto"/>
          </w:tcPr>
          <w:p w14:paraId="61895DA4" w14:textId="77777777" w:rsidR="00F25FD1" w:rsidRPr="00297AD6" w:rsidRDefault="00F25FD1" w:rsidP="00AE05A3">
            <w:pPr>
              <w:pStyle w:val="TAL"/>
              <w:rPr>
                <w:ins w:id="18661" w:author="MCC TF160" w:date="2021-09-08T10:46:00Z"/>
              </w:rPr>
            </w:pPr>
            <w:ins w:id="18662" w:author="MCC TF160" w:date="2021-09-08T10:46:00Z">
              <w:r w:rsidRPr="00297AD6">
                <w:t>RohcFeedback</w:t>
              </w:r>
            </w:ins>
          </w:p>
        </w:tc>
        <w:tc>
          <w:tcPr>
            <w:tcW w:w="2464" w:type="dxa"/>
            <w:shd w:val="clear" w:color="auto" w:fill="auto"/>
          </w:tcPr>
          <w:p w14:paraId="6DDA4420" w14:textId="77777777" w:rsidR="00F25FD1" w:rsidRPr="00297AD6" w:rsidRDefault="00F25FD1" w:rsidP="00AE05A3">
            <w:pPr>
              <w:pStyle w:val="TAL"/>
              <w:rPr>
                <w:ins w:id="18663" w:author="MCC TF160" w:date="2021-09-08T10:46:00Z"/>
              </w:rPr>
            </w:pPr>
            <w:ins w:id="18664" w:author="MCC TF160" w:date="2021-09-08T10:46:00Z">
              <w:r w:rsidRPr="00297AD6">
                <w:t>octetstring</w:t>
              </w:r>
            </w:ins>
          </w:p>
        </w:tc>
        <w:tc>
          <w:tcPr>
            <w:tcW w:w="493" w:type="dxa"/>
            <w:shd w:val="clear" w:color="auto" w:fill="auto"/>
          </w:tcPr>
          <w:p w14:paraId="697480E0" w14:textId="77777777" w:rsidR="00F25FD1" w:rsidRPr="00297AD6" w:rsidRDefault="00F25FD1" w:rsidP="00AE05A3">
            <w:pPr>
              <w:pStyle w:val="TAL"/>
              <w:rPr>
                <w:ins w:id="18665" w:author="MCC TF160" w:date="2021-09-08T10:46:00Z"/>
              </w:rPr>
            </w:pPr>
          </w:p>
        </w:tc>
        <w:tc>
          <w:tcPr>
            <w:tcW w:w="5421" w:type="dxa"/>
            <w:shd w:val="clear" w:color="auto" w:fill="auto"/>
          </w:tcPr>
          <w:p w14:paraId="3580F7F4" w14:textId="77777777" w:rsidR="00F25FD1" w:rsidRPr="00297AD6" w:rsidRDefault="00F25FD1" w:rsidP="00AE05A3">
            <w:pPr>
              <w:pStyle w:val="TAL"/>
              <w:rPr>
                <w:ins w:id="18666" w:author="MCC TF160" w:date="2021-09-08T10:46:00Z"/>
              </w:rPr>
            </w:pPr>
            <w:ins w:id="18667" w:author="MCC TF160" w:date="2021-09-08T10:46:00Z">
              <w:r w:rsidRPr="00297AD6">
                <w:t>ROHC packet that is not associated with a PDCP SDU</w:t>
              </w:r>
            </w:ins>
          </w:p>
        </w:tc>
      </w:tr>
    </w:tbl>
    <w:p w14:paraId="51802778" w14:textId="77777777" w:rsidR="00F25FD1" w:rsidRDefault="00F25FD1" w:rsidP="00F25FD1">
      <w:pPr>
        <w:rPr>
          <w:ins w:id="18668" w:author="MCC TF160" w:date="2021-09-08T10:46:00Z"/>
        </w:rPr>
      </w:pPr>
    </w:p>
    <w:p w14:paraId="3C770E25" w14:textId="77777777" w:rsidR="00F25FD1" w:rsidRDefault="00F25FD1" w:rsidP="00F25FD1">
      <w:pPr>
        <w:pStyle w:val="TH"/>
        <w:rPr>
          <w:ins w:id="18669" w:author="MCC TF160" w:date="2021-09-08T10:46:00Z"/>
        </w:rPr>
      </w:pPr>
      <w:ins w:id="18670" w:author="MCC TF160" w:date="2021-09-08T10:46:00Z">
        <w:r>
          <w:t>NR_PDCP_PDU_Type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CBC8904" w14:textId="77777777" w:rsidTr="00AE05A3">
        <w:trPr>
          <w:ins w:id="18671" w:author="MCC TF160" w:date="2021-09-08T10:46:00Z"/>
        </w:trPr>
        <w:tc>
          <w:tcPr>
            <w:tcW w:w="9857" w:type="dxa"/>
            <w:gridSpan w:val="3"/>
            <w:shd w:val="clear" w:color="auto" w:fill="E0E0E0"/>
          </w:tcPr>
          <w:p w14:paraId="3E667C54" w14:textId="77777777" w:rsidR="00F25FD1" w:rsidRPr="00297AD6" w:rsidRDefault="00F25FD1" w:rsidP="00AE05A3">
            <w:pPr>
              <w:pStyle w:val="TAL"/>
              <w:rPr>
                <w:ins w:id="18672" w:author="MCC TF160" w:date="2021-09-08T10:46:00Z"/>
                <w:b/>
              </w:rPr>
            </w:pPr>
            <w:ins w:id="18673" w:author="MCC TF160" w:date="2021-09-08T10:46:00Z">
              <w:r w:rsidRPr="00297AD6">
                <w:rPr>
                  <w:b/>
                </w:rPr>
                <w:t>TTCN-3 Union Type</w:t>
              </w:r>
            </w:ins>
          </w:p>
        </w:tc>
      </w:tr>
      <w:tr w:rsidR="00F25FD1" w14:paraId="77679383" w14:textId="77777777" w:rsidTr="00AE05A3">
        <w:trPr>
          <w:ins w:id="18674" w:author="MCC TF160" w:date="2021-09-08T10:46:00Z"/>
        </w:trPr>
        <w:tc>
          <w:tcPr>
            <w:tcW w:w="1479" w:type="dxa"/>
            <w:tcBorders>
              <w:bottom w:val="single" w:sz="4" w:space="0" w:color="auto"/>
            </w:tcBorders>
            <w:shd w:val="clear" w:color="auto" w:fill="E0E0E0"/>
          </w:tcPr>
          <w:p w14:paraId="67E14ADF" w14:textId="77777777" w:rsidR="00F25FD1" w:rsidRPr="00297AD6" w:rsidRDefault="00F25FD1" w:rsidP="00AE05A3">
            <w:pPr>
              <w:pStyle w:val="TAL"/>
              <w:rPr>
                <w:ins w:id="18675" w:author="MCC TF160" w:date="2021-09-08T10:46:00Z"/>
                <w:b/>
              </w:rPr>
            </w:pPr>
            <w:bookmarkStart w:id="18676" w:name="NR_PDCP_PDU_Type" w:colFirst="1" w:colLast="1"/>
            <w:ins w:id="18677" w:author="MCC TF160" w:date="2021-09-08T10:46:00Z">
              <w:r w:rsidRPr="00297AD6">
                <w:rPr>
                  <w:b/>
                </w:rPr>
                <w:t>Name</w:t>
              </w:r>
            </w:ins>
          </w:p>
        </w:tc>
        <w:tc>
          <w:tcPr>
            <w:tcW w:w="8378" w:type="dxa"/>
            <w:gridSpan w:val="2"/>
            <w:tcBorders>
              <w:bottom w:val="single" w:sz="4" w:space="0" w:color="auto"/>
            </w:tcBorders>
            <w:shd w:val="clear" w:color="auto" w:fill="FFFF99"/>
          </w:tcPr>
          <w:p w14:paraId="490246EB" w14:textId="77777777" w:rsidR="00F25FD1" w:rsidRPr="00297AD6" w:rsidRDefault="00F25FD1" w:rsidP="00AE05A3">
            <w:pPr>
              <w:pStyle w:val="TAL"/>
              <w:rPr>
                <w:ins w:id="18678" w:author="MCC TF160" w:date="2021-09-08T10:46:00Z"/>
                <w:b/>
              </w:rPr>
            </w:pPr>
            <w:ins w:id="18679" w:author="MCC TF160" w:date="2021-09-08T10:46:00Z">
              <w:r w:rsidRPr="00297AD6">
                <w:rPr>
                  <w:b/>
                </w:rPr>
                <w:t>NR_PDCP_PDU_Type</w:t>
              </w:r>
            </w:ins>
          </w:p>
        </w:tc>
      </w:tr>
      <w:bookmarkEnd w:id="18676"/>
      <w:tr w:rsidR="00F25FD1" w14:paraId="65E2AE79" w14:textId="77777777" w:rsidTr="00AE05A3">
        <w:trPr>
          <w:ins w:id="18680" w:author="MCC TF160" w:date="2021-09-08T10:46:00Z"/>
        </w:trPr>
        <w:tc>
          <w:tcPr>
            <w:tcW w:w="1479" w:type="dxa"/>
            <w:tcBorders>
              <w:bottom w:val="double" w:sz="4" w:space="0" w:color="auto"/>
            </w:tcBorders>
            <w:shd w:val="clear" w:color="auto" w:fill="E0E0E0"/>
          </w:tcPr>
          <w:p w14:paraId="5B93093E" w14:textId="77777777" w:rsidR="00F25FD1" w:rsidRPr="00297AD6" w:rsidRDefault="00F25FD1" w:rsidP="00AE05A3">
            <w:pPr>
              <w:pStyle w:val="TAL"/>
              <w:rPr>
                <w:ins w:id="18681" w:author="MCC TF160" w:date="2021-09-08T10:46:00Z"/>
                <w:b/>
              </w:rPr>
            </w:pPr>
            <w:ins w:id="18682" w:author="MCC TF160" w:date="2021-09-08T10:46:00Z">
              <w:r w:rsidRPr="00297AD6">
                <w:rPr>
                  <w:b/>
                </w:rPr>
                <w:t>Comment</w:t>
              </w:r>
            </w:ins>
          </w:p>
        </w:tc>
        <w:tc>
          <w:tcPr>
            <w:tcW w:w="8378" w:type="dxa"/>
            <w:gridSpan w:val="2"/>
            <w:tcBorders>
              <w:bottom w:val="double" w:sz="4" w:space="0" w:color="auto"/>
            </w:tcBorders>
            <w:shd w:val="clear" w:color="auto" w:fill="auto"/>
          </w:tcPr>
          <w:p w14:paraId="32D664B8" w14:textId="77777777" w:rsidR="00F25FD1" w:rsidRPr="00297AD6" w:rsidRDefault="00F25FD1" w:rsidP="00AE05A3">
            <w:pPr>
              <w:pStyle w:val="TAL"/>
              <w:rPr>
                <w:ins w:id="18683" w:author="MCC TF160" w:date="2021-09-08T10:46:00Z"/>
              </w:rPr>
            </w:pPr>
          </w:p>
        </w:tc>
      </w:tr>
      <w:tr w:rsidR="00F25FD1" w14:paraId="14AD97E8" w14:textId="77777777" w:rsidTr="00AE05A3">
        <w:trPr>
          <w:ins w:id="18684" w:author="MCC TF160" w:date="2021-09-08T10:46:00Z"/>
        </w:trPr>
        <w:tc>
          <w:tcPr>
            <w:tcW w:w="1479" w:type="dxa"/>
            <w:tcBorders>
              <w:top w:val="double" w:sz="4" w:space="0" w:color="auto"/>
            </w:tcBorders>
            <w:shd w:val="clear" w:color="auto" w:fill="auto"/>
          </w:tcPr>
          <w:p w14:paraId="444C4AAC" w14:textId="77777777" w:rsidR="00F25FD1" w:rsidRPr="00297AD6" w:rsidRDefault="00F25FD1" w:rsidP="00AE05A3">
            <w:pPr>
              <w:pStyle w:val="TAL"/>
              <w:rPr>
                <w:ins w:id="18685" w:author="MCC TF160" w:date="2021-09-08T10:46:00Z"/>
              </w:rPr>
            </w:pPr>
            <w:ins w:id="18686" w:author="MCC TF160" w:date="2021-09-08T10:46:00Z">
              <w:r w:rsidRPr="00297AD6">
                <w:t>DataPduSN12Bits</w:t>
              </w:r>
            </w:ins>
          </w:p>
        </w:tc>
        <w:tc>
          <w:tcPr>
            <w:tcW w:w="2957" w:type="dxa"/>
            <w:tcBorders>
              <w:top w:val="double" w:sz="4" w:space="0" w:color="auto"/>
            </w:tcBorders>
            <w:shd w:val="clear" w:color="auto" w:fill="auto"/>
          </w:tcPr>
          <w:p w14:paraId="3DD985D8" w14:textId="77777777" w:rsidR="00F25FD1" w:rsidRPr="00297AD6" w:rsidRDefault="00F25FD1" w:rsidP="00AE05A3">
            <w:pPr>
              <w:pStyle w:val="TAL"/>
              <w:rPr>
                <w:ins w:id="18687" w:author="MCC TF160" w:date="2021-09-08T10:46:00Z"/>
              </w:rPr>
            </w:pPr>
            <w:ins w:id="18688" w:author="MCC TF160" w:date="2021-09-08T10:46:00Z">
              <w:r>
                <w:fldChar w:fldCharType="begin"/>
              </w:r>
              <w:r>
                <w:instrText xml:space="preserve"> HYPERLINK \l "NR_PDCP_DataPduSN12Bits_Type" </w:instrText>
              </w:r>
              <w:r>
                <w:fldChar w:fldCharType="separate"/>
              </w:r>
              <w:r w:rsidRPr="00170A3C">
                <w:rPr>
                  <w:rStyle w:val="Hyperlink"/>
                </w:rPr>
                <w:t>NR_PDCP_DataPduSN12Bits_Type</w:t>
              </w:r>
              <w:r>
                <w:rPr>
                  <w:rStyle w:val="Hyperlink"/>
                </w:rPr>
                <w:fldChar w:fldCharType="end"/>
              </w:r>
            </w:ins>
          </w:p>
        </w:tc>
        <w:tc>
          <w:tcPr>
            <w:tcW w:w="5421" w:type="dxa"/>
            <w:tcBorders>
              <w:top w:val="double" w:sz="4" w:space="0" w:color="auto"/>
            </w:tcBorders>
            <w:shd w:val="clear" w:color="auto" w:fill="auto"/>
          </w:tcPr>
          <w:p w14:paraId="5CF095BF" w14:textId="77777777" w:rsidR="00F25FD1" w:rsidRPr="00297AD6" w:rsidRDefault="00F25FD1" w:rsidP="00AE05A3">
            <w:pPr>
              <w:pStyle w:val="TAL"/>
              <w:rPr>
                <w:ins w:id="18689" w:author="MCC TF160" w:date="2021-09-08T10:46:00Z"/>
              </w:rPr>
            </w:pPr>
          </w:p>
        </w:tc>
      </w:tr>
      <w:tr w:rsidR="00F25FD1" w14:paraId="61E2799C" w14:textId="77777777" w:rsidTr="00AE05A3">
        <w:trPr>
          <w:ins w:id="18690" w:author="MCC TF160" w:date="2021-09-08T10:46:00Z"/>
        </w:trPr>
        <w:tc>
          <w:tcPr>
            <w:tcW w:w="1479" w:type="dxa"/>
            <w:shd w:val="clear" w:color="auto" w:fill="auto"/>
          </w:tcPr>
          <w:p w14:paraId="62A958C0" w14:textId="77777777" w:rsidR="00F25FD1" w:rsidRPr="00297AD6" w:rsidRDefault="00F25FD1" w:rsidP="00AE05A3">
            <w:pPr>
              <w:pStyle w:val="TAL"/>
              <w:rPr>
                <w:ins w:id="18691" w:author="MCC TF160" w:date="2021-09-08T10:46:00Z"/>
              </w:rPr>
            </w:pPr>
            <w:ins w:id="18692" w:author="MCC TF160" w:date="2021-09-08T10:46:00Z">
              <w:r w:rsidRPr="00297AD6">
                <w:t>DataPduSN18Bits</w:t>
              </w:r>
            </w:ins>
          </w:p>
        </w:tc>
        <w:tc>
          <w:tcPr>
            <w:tcW w:w="2957" w:type="dxa"/>
            <w:shd w:val="clear" w:color="auto" w:fill="auto"/>
          </w:tcPr>
          <w:p w14:paraId="15BEA3CE" w14:textId="77777777" w:rsidR="00F25FD1" w:rsidRPr="00297AD6" w:rsidRDefault="00F25FD1" w:rsidP="00AE05A3">
            <w:pPr>
              <w:pStyle w:val="TAL"/>
              <w:rPr>
                <w:ins w:id="18693" w:author="MCC TF160" w:date="2021-09-08T10:46:00Z"/>
              </w:rPr>
            </w:pPr>
            <w:ins w:id="18694" w:author="MCC TF160" w:date="2021-09-08T10:46:00Z">
              <w:r>
                <w:fldChar w:fldCharType="begin"/>
              </w:r>
              <w:r>
                <w:instrText xml:space="preserve"> HYPERLINK \l "NR_PDCP_DataPduSN18Bits_Type" </w:instrText>
              </w:r>
              <w:r>
                <w:fldChar w:fldCharType="separate"/>
              </w:r>
              <w:r w:rsidRPr="00170A3C">
                <w:rPr>
                  <w:rStyle w:val="Hyperlink"/>
                </w:rPr>
                <w:t>NR_PDCP_DataPduSN18Bits_Type</w:t>
              </w:r>
              <w:r>
                <w:rPr>
                  <w:rStyle w:val="Hyperlink"/>
                </w:rPr>
                <w:fldChar w:fldCharType="end"/>
              </w:r>
            </w:ins>
          </w:p>
        </w:tc>
        <w:tc>
          <w:tcPr>
            <w:tcW w:w="5421" w:type="dxa"/>
            <w:shd w:val="clear" w:color="auto" w:fill="auto"/>
          </w:tcPr>
          <w:p w14:paraId="4D9ED872" w14:textId="77777777" w:rsidR="00F25FD1" w:rsidRPr="00297AD6" w:rsidRDefault="00F25FD1" w:rsidP="00AE05A3">
            <w:pPr>
              <w:pStyle w:val="TAL"/>
              <w:rPr>
                <w:ins w:id="18695" w:author="MCC TF160" w:date="2021-09-08T10:46:00Z"/>
              </w:rPr>
            </w:pPr>
          </w:p>
        </w:tc>
      </w:tr>
      <w:tr w:rsidR="00F25FD1" w14:paraId="1A43DF2C" w14:textId="77777777" w:rsidTr="00AE05A3">
        <w:trPr>
          <w:ins w:id="18696" w:author="MCC TF160" w:date="2021-09-08T10:46:00Z"/>
        </w:trPr>
        <w:tc>
          <w:tcPr>
            <w:tcW w:w="1479" w:type="dxa"/>
            <w:shd w:val="clear" w:color="auto" w:fill="auto"/>
          </w:tcPr>
          <w:p w14:paraId="48603A9A" w14:textId="77777777" w:rsidR="00F25FD1" w:rsidRPr="00297AD6" w:rsidRDefault="00F25FD1" w:rsidP="00AE05A3">
            <w:pPr>
              <w:pStyle w:val="TAL"/>
              <w:rPr>
                <w:ins w:id="18697" w:author="MCC TF160" w:date="2021-09-08T10:46:00Z"/>
              </w:rPr>
            </w:pPr>
            <w:ins w:id="18698" w:author="MCC TF160" w:date="2021-09-08T10:46:00Z">
              <w:r w:rsidRPr="00297AD6">
                <w:t>CtrlPduStatus</w:t>
              </w:r>
            </w:ins>
          </w:p>
        </w:tc>
        <w:tc>
          <w:tcPr>
            <w:tcW w:w="2957" w:type="dxa"/>
            <w:shd w:val="clear" w:color="auto" w:fill="auto"/>
          </w:tcPr>
          <w:p w14:paraId="2EB4F31F" w14:textId="77777777" w:rsidR="00F25FD1" w:rsidRPr="00297AD6" w:rsidRDefault="00F25FD1" w:rsidP="00AE05A3">
            <w:pPr>
              <w:pStyle w:val="TAL"/>
              <w:rPr>
                <w:ins w:id="18699" w:author="MCC TF160" w:date="2021-09-08T10:46:00Z"/>
              </w:rPr>
            </w:pPr>
            <w:ins w:id="18700" w:author="MCC TF160" w:date="2021-09-08T10:46:00Z">
              <w:r>
                <w:fldChar w:fldCharType="begin"/>
              </w:r>
              <w:r>
                <w:instrText xml:space="preserve"> HYPERLINK \l "NR_PDCP_CtrlPduStatus_Type" </w:instrText>
              </w:r>
              <w:r>
                <w:fldChar w:fldCharType="separate"/>
              </w:r>
              <w:r w:rsidRPr="00170A3C">
                <w:rPr>
                  <w:rStyle w:val="Hyperlink"/>
                </w:rPr>
                <w:t>NR_PDCP_CtrlPduStatus_Type</w:t>
              </w:r>
              <w:r>
                <w:rPr>
                  <w:rStyle w:val="Hyperlink"/>
                </w:rPr>
                <w:fldChar w:fldCharType="end"/>
              </w:r>
            </w:ins>
          </w:p>
        </w:tc>
        <w:tc>
          <w:tcPr>
            <w:tcW w:w="5421" w:type="dxa"/>
            <w:shd w:val="clear" w:color="auto" w:fill="auto"/>
          </w:tcPr>
          <w:p w14:paraId="6EDFC98B" w14:textId="77777777" w:rsidR="00F25FD1" w:rsidRPr="00297AD6" w:rsidRDefault="00F25FD1" w:rsidP="00AE05A3">
            <w:pPr>
              <w:pStyle w:val="TAL"/>
              <w:rPr>
                <w:ins w:id="18701" w:author="MCC TF160" w:date="2021-09-08T10:46:00Z"/>
              </w:rPr>
            </w:pPr>
          </w:p>
        </w:tc>
      </w:tr>
      <w:tr w:rsidR="00F25FD1" w14:paraId="1A0D78C6" w14:textId="77777777" w:rsidTr="00AE05A3">
        <w:trPr>
          <w:ins w:id="18702" w:author="MCC TF160" w:date="2021-09-08T10:46:00Z"/>
        </w:trPr>
        <w:tc>
          <w:tcPr>
            <w:tcW w:w="1479" w:type="dxa"/>
            <w:shd w:val="clear" w:color="auto" w:fill="auto"/>
          </w:tcPr>
          <w:p w14:paraId="38D55042" w14:textId="77777777" w:rsidR="00F25FD1" w:rsidRPr="00297AD6" w:rsidRDefault="00F25FD1" w:rsidP="00AE05A3">
            <w:pPr>
              <w:pStyle w:val="TAL"/>
              <w:rPr>
                <w:ins w:id="18703" w:author="MCC TF160" w:date="2021-09-08T10:46:00Z"/>
              </w:rPr>
            </w:pPr>
            <w:ins w:id="18704" w:author="MCC TF160" w:date="2021-09-08T10:46:00Z">
              <w:r w:rsidRPr="00297AD6">
                <w:t>CtrlPduRohcFeedback</w:t>
              </w:r>
            </w:ins>
          </w:p>
        </w:tc>
        <w:tc>
          <w:tcPr>
            <w:tcW w:w="2957" w:type="dxa"/>
            <w:shd w:val="clear" w:color="auto" w:fill="auto"/>
          </w:tcPr>
          <w:p w14:paraId="6A74D36F" w14:textId="77777777" w:rsidR="00F25FD1" w:rsidRPr="00297AD6" w:rsidRDefault="00F25FD1" w:rsidP="00AE05A3">
            <w:pPr>
              <w:pStyle w:val="TAL"/>
              <w:rPr>
                <w:ins w:id="18705" w:author="MCC TF160" w:date="2021-09-08T10:46:00Z"/>
              </w:rPr>
            </w:pPr>
            <w:ins w:id="18706" w:author="MCC TF160" w:date="2021-09-08T10:46:00Z">
              <w:r>
                <w:fldChar w:fldCharType="begin"/>
              </w:r>
              <w:r>
                <w:instrText xml:space="preserve"> HYPERLINK \l "NR_PDCP_CtrlPduRohcFeedback_Type" </w:instrText>
              </w:r>
              <w:r>
                <w:fldChar w:fldCharType="separate"/>
              </w:r>
              <w:r w:rsidRPr="00170A3C">
                <w:rPr>
                  <w:rStyle w:val="Hyperlink"/>
                </w:rPr>
                <w:t>NR_PDCP_CtrlPduRohcFeedback_Type</w:t>
              </w:r>
              <w:r>
                <w:rPr>
                  <w:rStyle w:val="Hyperlink"/>
                </w:rPr>
                <w:fldChar w:fldCharType="end"/>
              </w:r>
            </w:ins>
          </w:p>
        </w:tc>
        <w:tc>
          <w:tcPr>
            <w:tcW w:w="5421" w:type="dxa"/>
            <w:shd w:val="clear" w:color="auto" w:fill="auto"/>
          </w:tcPr>
          <w:p w14:paraId="1EE032E7" w14:textId="77777777" w:rsidR="00F25FD1" w:rsidRPr="00297AD6" w:rsidRDefault="00F25FD1" w:rsidP="00AE05A3">
            <w:pPr>
              <w:pStyle w:val="TAL"/>
              <w:rPr>
                <w:ins w:id="18707" w:author="MCC TF160" w:date="2021-09-08T10:46:00Z"/>
              </w:rPr>
            </w:pPr>
          </w:p>
        </w:tc>
      </w:tr>
    </w:tbl>
    <w:p w14:paraId="11DF07E5" w14:textId="77777777" w:rsidR="00F25FD1" w:rsidRDefault="00F25FD1" w:rsidP="00F25FD1">
      <w:pPr>
        <w:rPr>
          <w:ins w:id="18708" w:author="MCC TF160" w:date="2021-09-08T10:46:00Z"/>
        </w:rPr>
      </w:pPr>
    </w:p>
    <w:p w14:paraId="343E8601" w14:textId="77777777" w:rsidR="00F25FD1" w:rsidRDefault="00F25FD1" w:rsidP="00F25FD1">
      <w:pPr>
        <w:pStyle w:val="TH"/>
        <w:rPr>
          <w:ins w:id="18709" w:author="MCC TF160" w:date="2021-09-08T10:46:00Z"/>
        </w:rPr>
      </w:pPr>
      <w:ins w:id="18710" w:author="MCC TF160" w:date="2021-09-08T10:46:00Z">
        <w:r>
          <w:t>NR_PDCP_PDUList_Type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11E3D3F" w14:textId="77777777" w:rsidTr="00AE05A3">
        <w:trPr>
          <w:ins w:id="18711" w:author="MCC TF160" w:date="2021-09-08T10:46:00Z"/>
        </w:trPr>
        <w:tc>
          <w:tcPr>
            <w:tcW w:w="9857" w:type="dxa"/>
            <w:gridSpan w:val="2"/>
            <w:shd w:val="clear" w:color="auto" w:fill="E0E0E0"/>
          </w:tcPr>
          <w:p w14:paraId="5DA79579" w14:textId="77777777" w:rsidR="00F25FD1" w:rsidRPr="00297AD6" w:rsidRDefault="00F25FD1" w:rsidP="00AE05A3">
            <w:pPr>
              <w:pStyle w:val="TAL"/>
              <w:rPr>
                <w:ins w:id="18712" w:author="MCC TF160" w:date="2021-09-08T10:46:00Z"/>
                <w:b/>
              </w:rPr>
            </w:pPr>
            <w:ins w:id="18713" w:author="MCC TF160" w:date="2021-09-08T10:46:00Z">
              <w:r w:rsidRPr="00297AD6">
                <w:rPr>
                  <w:b/>
                </w:rPr>
                <w:t>TTCN-3 Record of Type</w:t>
              </w:r>
            </w:ins>
          </w:p>
        </w:tc>
      </w:tr>
      <w:tr w:rsidR="00F25FD1" w14:paraId="427ADEE2" w14:textId="77777777" w:rsidTr="00AE05A3">
        <w:trPr>
          <w:ins w:id="18714" w:author="MCC TF160" w:date="2021-09-08T10:46:00Z"/>
        </w:trPr>
        <w:tc>
          <w:tcPr>
            <w:tcW w:w="1971" w:type="dxa"/>
            <w:tcBorders>
              <w:bottom w:val="single" w:sz="4" w:space="0" w:color="auto"/>
            </w:tcBorders>
            <w:shd w:val="clear" w:color="auto" w:fill="E0E0E0"/>
          </w:tcPr>
          <w:p w14:paraId="002037CA" w14:textId="77777777" w:rsidR="00F25FD1" w:rsidRPr="00297AD6" w:rsidRDefault="00F25FD1" w:rsidP="00AE05A3">
            <w:pPr>
              <w:pStyle w:val="TAL"/>
              <w:rPr>
                <w:ins w:id="18715" w:author="MCC TF160" w:date="2021-09-08T10:46:00Z"/>
                <w:b/>
              </w:rPr>
            </w:pPr>
            <w:bookmarkStart w:id="18716" w:name="NR_PDCP_PDUList_Type" w:colFirst="1" w:colLast="1"/>
            <w:ins w:id="18717" w:author="MCC TF160" w:date="2021-09-08T10:46:00Z">
              <w:r w:rsidRPr="00297AD6">
                <w:rPr>
                  <w:b/>
                </w:rPr>
                <w:t>Name</w:t>
              </w:r>
            </w:ins>
          </w:p>
        </w:tc>
        <w:tc>
          <w:tcPr>
            <w:tcW w:w="7886" w:type="dxa"/>
            <w:tcBorders>
              <w:bottom w:val="single" w:sz="4" w:space="0" w:color="auto"/>
            </w:tcBorders>
            <w:shd w:val="clear" w:color="auto" w:fill="FFFF99"/>
          </w:tcPr>
          <w:p w14:paraId="6F08DFB4" w14:textId="77777777" w:rsidR="00F25FD1" w:rsidRPr="00297AD6" w:rsidRDefault="00F25FD1" w:rsidP="00AE05A3">
            <w:pPr>
              <w:pStyle w:val="TAL"/>
              <w:rPr>
                <w:ins w:id="18718" w:author="MCC TF160" w:date="2021-09-08T10:46:00Z"/>
                <w:b/>
              </w:rPr>
            </w:pPr>
            <w:ins w:id="18719" w:author="MCC TF160" w:date="2021-09-08T10:46:00Z">
              <w:r w:rsidRPr="00297AD6">
                <w:rPr>
                  <w:b/>
                </w:rPr>
                <w:t>NR_PDCP_PDUList_Type</w:t>
              </w:r>
            </w:ins>
          </w:p>
        </w:tc>
      </w:tr>
      <w:bookmarkEnd w:id="18716"/>
      <w:tr w:rsidR="00F25FD1" w14:paraId="04A6A2AF" w14:textId="77777777" w:rsidTr="00AE05A3">
        <w:trPr>
          <w:ins w:id="18720" w:author="MCC TF160" w:date="2021-09-08T10:46:00Z"/>
        </w:trPr>
        <w:tc>
          <w:tcPr>
            <w:tcW w:w="1971" w:type="dxa"/>
            <w:tcBorders>
              <w:bottom w:val="double" w:sz="4" w:space="0" w:color="auto"/>
            </w:tcBorders>
            <w:shd w:val="clear" w:color="auto" w:fill="E0E0E0"/>
          </w:tcPr>
          <w:p w14:paraId="7EC5540C" w14:textId="77777777" w:rsidR="00F25FD1" w:rsidRPr="00297AD6" w:rsidRDefault="00F25FD1" w:rsidP="00AE05A3">
            <w:pPr>
              <w:pStyle w:val="TAL"/>
              <w:rPr>
                <w:ins w:id="18721" w:author="MCC TF160" w:date="2021-09-08T10:46:00Z"/>
                <w:b/>
              </w:rPr>
            </w:pPr>
            <w:ins w:id="18722" w:author="MCC TF160" w:date="2021-09-08T10:46:00Z">
              <w:r w:rsidRPr="00297AD6">
                <w:rPr>
                  <w:b/>
                </w:rPr>
                <w:t>Comment</w:t>
              </w:r>
            </w:ins>
          </w:p>
        </w:tc>
        <w:tc>
          <w:tcPr>
            <w:tcW w:w="7886" w:type="dxa"/>
            <w:tcBorders>
              <w:bottom w:val="double" w:sz="4" w:space="0" w:color="auto"/>
            </w:tcBorders>
            <w:shd w:val="clear" w:color="auto" w:fill="auto"/>
          </w:tcPr>
          <w:p w14:paraId="7336494A" w14:textId="77777777" w:rsidR="00F25FD1" w:rsidRPr="00297AD6" w:rsidRDefault="00F25FD1" w:rsidP="00AE05A3">
            <w:pPr>
              <w:pStyle w:val="TAL"/>
              <w:rPr>
                <w:ins w:id="18723" w:author="MCC TF160" w:date="2021-09-08T10:46:00Z"/>
              </w:rPr>
            </w:pPr>
          </w:p>
        </w:tc>
      </w:tr>
      <w:tr w:rsidR="00F25FD1" w14:paraId="48829E65" w14:textId="77777777" w:rsidTr="00AE05A3">
        <w:trPr>
          <w:ins w:id="18724" w:author="MCC TF160" w:date="2021-09-08T10:46:00Z"/>
        </w:trPr>
        <w:tc>
          <w:tcPr>
            <w:tcW w:w="9857" w:type="dxa"/>
            <w:gridSpan w:val="2"/>
            <w:tcBorders>
              <w:top w:val="double" w:sz="4" w:space="0" w:color="auto"/>
            </w:tcBorders>
            <w:shd w:val="clear" w:color="auto" w:fill="auto"/>
          </w:tcPr>
          <w:p w14:paraId="07BBBE5D" w14:textId="77777777" w:rsidR="00F25FD1" w:rsidRPr="00297AD6" w:rsidRDefault="00F25FD1" w:rsidP="00AE05A3">
            <w:pPr>
              <w:pStyle w:val="TAL"/>
              <w:rPr>
                <w:ins w:id="18725" w:author="MCC TF160" w:date="2021-09-08T10:46:00Z"/>
              </w:rPr>
            </w:pPr>
            <w:ins w:id="18726" w:author="MCC TF160" w:date="2021-09-08T10:46:00Z">
              <w:r w:rsidRPr="00297AD6">
                <w:t xml:space="preserve">record  of </w:t>
              </w:r>
              <w:r>
                <w:fldChar w:fldCharType="begin"/>
              </w:r>
              <w:r>
                <w:instrText xml:space="preserve"> HYPERLINK \l "NR_PDCP_PDU_Type" </w:instrText>
              </w:r>
              <w:r>
                <w:fldChar w:fldCharType="separate"/>
              </w:r>
              <w:r w:rsidRPr="00170A3C">
                <w:rPr>
                  <w:rStyle w:val="Hyperlink"/>
                </w:rPr>
                <w:t>NR_PDCP_PDU_Type</w:t>
              </w:r>
              <w:r>
                <w:rPr>
                  <w:rStyle w:val="Hyperlink"/>
                </w:rPr>
                <w:fldChar w:fldCharType="end"/>
              </w:r>
            </w:ins>
          </w:p>
        </w:tc>
      </w:tr>
    </w:tbl>
    <w:p w14:paraId="560373C3" w14:textId="77777777" w:rsidR="00F25FD1" w:rsidRDefault="00F25FD1" w:rsidP="00F25FD1">
      <w:pPr>
        <w:rPr>
          <w:ins w:id="18727" w:author="MCC TF160" w:date="2021-09-08T10:46:00Z"/>
        </w:rPr>
      </w:pPr>
    </w:p>
    <w:p w14:paraId="5D7CEF55" w14:textId="77777777" w:rsidR="00F25FD1" w:rsidRDefault="00F25FD1" w:rsidP="00F25FD1">
      <w:pPr>
        <w:pStyle w:val="Heading1"/>
        <w:rPr>
          <w:ins w:id="18728" w:author="MCC TF160" w:date="2021-09-08T10:46:00Z"/>
        </w:rPr>
      </w:pPr>
      <w:ins w:id="18729" w:author="MCC TF160" w:date="2021-09-08T10:46:00Z">
        <w:r>
          <w:t>D.7</w:t>
        </w:r>
        <w:r>
          <w:tab/>
          <w:t>SDAP_TypeDefs</w:t>
        </w:r>
      </w:ins>
    </w:p>
    <w:p w14:paraId="1CF67483" w14:textId="77777777" w:rsidR="00F25FD1" w:rsidRDefault="00F25FD1" w:rsidP="00F25FD1">
      <w:pPr>
        <w:pStyle w:val="Heading2"/>
        <w:rPr>
          <w:ins w:id="18730" w:author="MCC TF160" w:date="2021-09-08T10:46:00Z"/>
        </w:rPr>
      </w:pPr>
      <w:ins w:id="18731" w:author="MCC TF160" w:date="2021-09-08T10:46:00Z">
        <w:r>
          <w:t>D.7.1</w:t>
        </w:r>
        <w:r>
          <w:tab/>
          <w:t>SDAP_Configuration</w:t>
        </w:r>
      </w:ins>
    </w:p>
    <w:p w14:paraId="35E076E5" w14:textId="77777777" w:rsidR="00F25FD1" w:rsidRDefault="00F25FD1" w:rsidP="00F25FD1">
      <w:pPr>
        <w:pStyle w:val="TH"/>
        <w:rPr>
          <w:ins w:id="18732" w:author="MCC TF160" w:date="2021-09-08T10:46:00Z"/>
        </w:rPr>
      </w:pPr>
      <w:ins w:id="18733" w:author="MCC TF160" w:date="2021-09-08T10:46:00Z">
        <w:r>
          <w:t>SDAP_Header_Type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072A2965" w14:textId="77777777" w:rsidTr="00AE05A3">
        <w:trPr>
          <w:ins w:id="18734" w:author="MCC TF160" w:date="2021-09-08T10:46:00Z"/>
        </w:trPr>
        <w:tc>
          <w:tcPr>
            <w:tcW w:w="9857" w:type="dxa"/>
            <w:gridSpan w:val="2"/>
            <w:shd w:val="clear" w:color="auto" w:fill="E0E0E0"/>
          </w:tcPr>
          <w:p w14:paraId="7F3DF698" w14:textId="77777777" w:rsidR="00F25FD1" w:rsidRPr="00297AD6" w:rsidRDefault="00F25FD1" w:rsidP="00AE05A3">
            <w:pPr>
              <w:pStyle w:val="TAL"/>
              <w:rPr>
                <w:ins w:id="18735" w:author="MCC TF160" w:date="2021-09-08T10:46:00Z"/>
                <w:b/>
              </w:rPr>
            </w:pPr>
            <w:ins w:id="18736" w:author="MCC TF160" w:date="2021-09-08T10:46:00Z">
              <w:r w:rsidRPr="00297AD6">
                <w:rPr>
                  <w:b/>
                </w:rPr>
                <w:t>TTCN-3 Enumerated Type</w:t>
              </w:r>
            </w:ins>
          </w:p>
        </w:tc>
      </w:tr>
      <w:tr w:rsidR="00F25FD1" w14:paraId="7E0CF19A" w14:textId="77777777" w:rsidTr="00AE05A3">
        <w:trPr>
          <w:ins w:id="18737" w:author="MCC TF160" w:date="2021-09-08T10:46:00Z"/>
        </w:trPr>
        <w:tc>
          <w:tcPr>
            <w:tcW w:w="1971" w:type="dxa"/>
            <w:tcBorders>
              <w:bottom w:val="single" w:sz="4" w:space="0" w:color="auto"/>
            </w:tcBorders>
            <w:shd w:val="clear" w:color="auto" w:fill="E0E0E0"/>
          </w:tcPr>
          <w:p w14:paraId="7782CB0D" w14:textId="77777777" w:rsidR="00F25FD1" w:rsidRPr="00297AD6" w:rsidRDefault="00F25FD1" w:rsidP="00AE05A3">
            <w:pPr>
              <w:pStyle w:val="TAL"/>
              <w:rPr>
                <w:ins w:id="18738" w:author="MCC TF160" w:date="2021-09-08T10:46:00Z"/>
                <w:b/>
              </w:rPr>
            </w:pPr>
            <w:bookmarkStart w:id="18739" w:name="SDAP_Header_Type" w:colFirst="1" w:colLast="1"/>
            <w:ins w:id="18740" w:author="MCC TF160" w:date="2021-09-08T10:46:00Z">
              <w:r w:rsidRPr="00297AD6">
                <w:rPr>
                  <w:b/>
                </w:rPr>
                <w:t>Name</w:t>
              </w:r>
            </w:ins>
          </w:p>
        </w:tc>
        <w:tc>
          <w:tcPr>
            <w:tcW w:w="7886" w:type="dxa"/>
            <w:tcBorders>
              <w:bottom w:val="single" w:sz="4" w:space="0" w:color="auto"/>
            </w:tcBorders>
            <w:shd w:val="clear" w:color="auto" w:fill="FFFF99"/>
          </w:tcPr>
          <w:p w14:paraId="6FB496E0" w14:textId="77777777" w:rsidR="00F25FD1" w:rsidRPr="00297AD6" w:rsidRDefault="00F25FD1" w:rsidP="00AE05A3">
            <w:pPr>
              <w:pStyle w:val="TAL"/>
              <w:rPr>
                <w:ins w:id="18741" w:author="MCC TF160" w:date="2021-09-08T10:46:00Z"/>
                <w:b/>
              </w:rPr>
            </w:pPr>
            <w:ins w:id="18742" w:author="MCC TF160" w:date="2021-09-08T10:46:00Z">
              <w:r w:rsidRPr="00297AD6">
                <w:rPr>
                  <w:b/>
                </w:rPr>
                <w:t>SDAP_Header_Type</w:t>
              </w:r>
            </w:ins>
          </w:p>
        </w:tc>
      </w:tr>
      <w:bookmarkEnd w:id="18739"/>
      <w:tr w:rsidR="00F25FD1" w14:paraId="0EA22226" w14:textId="77777777" w:rsidTr="00AE05A3">
        <w:trPr>
          <w:ins w:id="18743" w:author="MCC TF160" w:date="2021-09-08T10:46:00Z"/>
        </w:trPr>
        <w:tc>
          <w:tcPr>
            <w:tcW w:w="1971" w:type="dxa"/>
            <w:tcBorders>
              <w:bottom w:val="double" w:sz="4" w:space="0" w:color="auto"/>
            </w:tcBorders>
            <w:shd w:val="clear" w:color="auto" w:fill="E0E0E0"/>
          </w:tcPr>
          <w:p w14:paraId="519DA63E" w14:textId="77777777" w:rsidR="00F25FD1" w:rsidRPr="00297AD6" w:rsidRDefault="00F25FD1" w:rsidP="00AE05A3">
            <w:pPr>
              <w:pStyle w:val="TAL"/>
              <w:rPr>
                <w:ins w:id="18744" w:author="MCC TF160" w:date="2021-09-08T10:46:00Z"/>
                <w:b/>
              </w:rPr>
            </w:pPr>
            <w:ins w:id="18745" w:author="MCC TF160" w:date="2021-09-08T10:46:00Z">
              <w:r w:rsidRPr="00297AD6">
                <w:rPr>
                  <w:b/>
                </w:rPr>
                <w:t>Comment</w:t>
              </w:r>
            </w:ins>
          </w:p>
        </w:tc>
        <w:tc>
          <w:tcPr>
            <w:tcW w:w="7886" w:type="dxa"/>
            <w:tcBorders>
              <w:bottom w:val="double" w:sz="4" w:space="0" w:color="auto"/>
            </w:tcBorders>
            <w:shd w:val="clear" w:color="auto" w:fill="auto"/>
          </w:tcPr>
          <w:p w14:paraId="27FF77C2" w14:textId="77777777" w:rsidR="00F25FD1" w:rsidRPr="00297AD6" w:rsidRDefault="00F25FD1" w:rsidP="00AE05A3">
            <w:pPr>
              <w:pStyle w:val="TAL"/>
              <w:rPr>
                <w:ins w:id="18746" w:author="MCC TF160" w:date="2021-09-08T10:46:00Z"/>
              </w:rPr>
            </w:pPr>
          </w:p>
        </w:tc>
      </w:tr>
      <w:tr w:rsidR="00F25FD1" w14:paraId="1E40AA32" w14:textId="77777777" w:rsidTr="00AE05A3">
        <w:trPr>
          <w:ins w:id="18747" w:author="MCC TF160" w:date="2021-09-08T10:46:00Z"/>
        </w:trPr>
        <w:tc>
          <w:tcPr>
            <w:tcW w:w="1971" w:type="dxa"/>
            <w:tcBorders>
              <w:top w:val="double" w:sz="4" w:space="0" w:color="auto"/>
            </w:tcBorders>
            <w:shd w:val="clear" w:color="auto" w:fill="auto"/>
          </w:tcPr>
          <w:p w14:paraId="7D04C905" w14:textId="77777777" w:rsidR="00F25FD1" w:rsidRPr="00297AD6" w:rsidRDefault="00F25FD1" w:rsidP="00AE05A3">
            <w:pPr>
              <w:pStyle w:val="TAL"/>
              <w:rPr>
                <w:ins w:id="18748" w:author="MCC TF160" w:date="2021-09-08T10:46:00Z"/>
              </w:rPr>
            </w:pPr>
            <w:ins w:id="18749" w:author="MCC TF160" w:date="2021-09-08T10:46:00Z">
              <w:r w:rsidRPr="00297AD6">
                <w:t>Present</w:t>
              </w:r>
            </w:ins>
          </w:p>
        </w:tc>
        <w:tc>
          <w:tcPr>
            <w:tcW w:w="7886" w:type="dxa"/>
            <w:tcBorders>
              <w:top w:val="double" w:sz="4" w:space="0" w:color="auto"/>
            </w:tcBorders>
            <w:shd w:val="clear" w:color="auto" w:fill="auto"/>
          </w:tcPr>
          <w:p w14:paraId="3BA0AE04" w14:textId="77777777" w:rsidR="00F25FD1" w:rsidRPr="00297AD6" w:rsidRDefault="00F25FD1" w:rsidP="00AE05A3">
            <w:pPr>
              <w:pStyle w:val="TAL"/>
              <w:rPr>
                <w:ins w:id="18750" w:author="MCC TF160" w:date="2021-09-08T10:46:00Z"/>
              </w:rPr>
            </w:pPr>
          </w:p>
        </w:tc>
      </w:tr>
      <w:tr w:rsidR="00F25FD1" w14:paraId="2617E480" w14:textId="77777777" w:rsidTr="00AE05A3">
        <w:trPr>
          <w:ins w:id="18751" w:author="MCC TF160" w:date="2021-09-08T10:46:00Z"/>
        </w:trPr>
        <w:tc>
          <w:tcPr>
            <w:tcW w:w="1971" w:type="dxa"/>
            <w:shd w:val="clear" w:color="auto" w:fill="auto"/>
          </w:tcPr>
          <w:p w14:paraId="31CDF25E" w14:textId="77777777" w:rsidR="00F25FD1" w:rsidRPr="00297AD6" w:rsidRDefault="00F25FD1" w:rsidP="00AE05A3">
            <w:pPr>
              <w:pStyle w:val="TAL"/>
              <w:rPr>
                <w:ins w:id="18752" w:author="MCC TF160" w:date="2021-09-08T10:46:00Z"/>
              </w:rPr>
            </w:pPr>
            <w:ins w:id="18753" w:author="MCC TF160" w:date="2021-09-08T10:46:00Z">
              <w:r w:rsidRPr="00297AD6">
                <w:t>Absent</w:t>
              </w:r>
            </w:ins>
          </w:p>
        </w:tc>
        <w:tc>
          <w:tcPr>
            <w:tcW w:w="7886" w:type="dxa"/>
            <w:shd w:val="clear" w:color="auto" w:fill="auto"/>
          </w:tcPr>
          <w:p w14:paraId="44D7CE73" w14:textId="77777777" w:rsidR="00F25FD1" w:rsidRPr="00297AD6" w:rsidRDefault="00F25FD1" w:rsidP="00AE05A3">
            <w:pPr>
              <w:pStyle w:val="TAL"/>
              <w:rPr>
                <w:ins w:id="18754" w:author="MCC TF160" w:date="2021-09-08T10:46:00Z"/>
              </w:rPr>
            </w:pPr>
          </w:p>
        </w:tc>
      </w:tr>
    </w:tbl>
    <w:p w14:paraId="7DA5CA5A" w14:textId="77777777" w:rsidR="00F25FD1" w:rsidRDefault="00F25FD1" w:rsidP="00F25FD1">
      <w:pPr>
        <w:rPr>
          <w:ins w:id="18755" w:author="MCC TF160" w:date="2021-09-08T10:46:00Z"/>
        </w:rPr>
      </w:pPr>
    </w:p>
    <w:p w14:paraId="5C50E650" w14:textId="77777777" w:rsidR="00F25FD1" w:rsidRDefault="00F25FD1" w:rsidP="00F25FD1">
      <w:pPr>
        <w:pStyle w:val="TH"/>
        <w:rPr>
          <w:ins w:id="18756" w:author="MCC TF160" w:date="2021-09-08T10:46:00Z"/>
        </w:rPr>
      </w:pPr>
      <w:ins w:id="18757" w:author="MCC TF160" w:date="2021-09-08T10:46:00Z">
        <w:r>
          <w:t>QFI_List_Type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76BE1060" w14:textId="77777777" w:rsidTr="00AE05A3">
        <w:trPr>
          <w:ins w:id="18758" w:author="MCC TF160" w:date="2021-09-08T10:46:00Z"/>
        </w:trPr>
        <w:tc>
          <w:tcPr>
            <w:tcW w:w="9857" w:type="dxa"/>
            <w:gridSpan w:val="2"/>
            <w:shd w:val="clear" w:color="auto" w:fill="E0E0E0"/>
          </w:tcPr>
          <w:p w14:paraId="26A08293" w14:textId="77777777" w:rsidR="00F25FD1" w:rsidRPr="00297AD6" w:rsidRDefault="00F25FD1" w:rsidP="00AE05A3">
            <w:pPr>
              <w:pStyle w:val="TAL"/>
              <w:rPr>
                <w:ins w:id="18759" w:author="MCC TF160" w:date="2021-09-08T10:46:00Z"/>
                <w:b/>
              </w:rPr>
            </w:pPr>
            <w:ins w:id="18760" w:author="MCC TF160" w:date="2021-09-08T10:46:00Z">
              <w:r w:rsidRPr="00297AD6">
                <w:rPr>
                  <w:b/>
                </w:rPr>
                <w:t>TTCN-3 Record of Type</w:t>
              </w:r>
            </w:ins>
          </w:p>
        </w:tc>
      </w:tr>
      <w:tr w:rsidR="00F25FD1" w14:paraId="2B0FA65B" w14:textId="77777777" w:rsidTr="00AE05A3">
        <w:trPr>
          <w:ins w:id="18761" w:author="MCC TF160" w:date="2021-09-08T10:46:00Z"/>
        </w:trPr>
        <w:tc>
          <w:tcPr>
            <w:tcW w:w="1971" w:type="dxa"/>
            <w:tcBorders>
              <w:bottom w:val="single" w:sz="4" w:space="0" w:color="auto"/>
            </w:tcBorders>
            <w:shd w:val="clear" w:color="auto" w:fill="E0E0E0"/>
          </w:tcPr>
          <w:p w14:paraId="74871DF2" w14:textId="77777777" w:rsidR="00F25FD1" w:rsidRPr="00297AD6" w:rsidRDefault="00F25FD1" w:rsidP="00AE05A3">
            <w:pPr>
              <w:pStyle w:val="TAL"/>
              <w:rPr>
                <w:ins w:id="18762" w:author="MCC TF160" w:date="2021-09-08T10:46:00Z"/>
                <w:b/>
              </w:rPr>
            </w:pPr>
            <w:bookmarkStart w:id="18763" w:name="QFI_List_Type" w:colFirst="1" w:colLast="1"/>
            <w:ins w:id="18764" w:author="MCC TF160" w:date="2021-09-08T10:46:00Z">
              <w:r w:rsidRPr="00297AD6">
                <w:rPr>
                  <w:b/>
                </w:rPr>
                <w:t>Name</w:t>
              </w:r>
            </w:ins>
          </w:p>
        </w:tc>
        <w:tc>
          <w:tcPr>
            <w:tcW w:w="7886" w:type="dxa"/>
            <w:tcBorders>
              <w:bottom w:val="single" w:sz="4" w:space="0" w:color="auto"/>
            </w:tcBorders>
            <w:shd w:val="clear" w:color="auto" w:fill="FFFF99"/>
          </w:tcPr>
          <w:p w14:paraId="7E94BC7B" w14:textId="77777777" w:rsidR="00F25FD1" w:rsidRPr="00297AD6" w:rsidRDefault="00F25FD1" w:rsidP="00AE05A3">
            <w:pPr>
              <w:pStyle w:val="TAL"/>
              <w:rPr>
                <w:ins w:id="18765" w:author="MCC TF160" w:date="2021-09-08T10:46:00Z"/>
                <w:b/>
              </w:rPr>
            </w:pPr>
            <w:ins w:id="18766" w:author="MCC TF160" w:date="2021-09-08T10:46:00Z">
              <w:r w:rsidRPr="00297AD6">
                <w:rPr>
                  <w:b/>
                </w:rPr>
                <w:t>QFI_List_Type</w:t>
              </w:r>
            </w:ins>
          </w:p>
        </w:tc>
      </w:tr>
      <w:bookmarkEnd w:id="18763"/>
      <w:tr w:rsidR="00F25FD1" w14:paraId="0B2ECC5F" w14:textId="77777777" w:rsidTr="00AE05A3">
        <w:trPr>
          <w:ins w:id="18767" w:author="MCC TF160" w:date="2021-09-08T10:46:00Z"/>
        </w:trPr>
        <w:tc>
          <w:tcPr>
            <w:tcW w:w="1971" w:type="dxa"/>
            <w:tcBorders>
              <w:bottom w:val="double" w:sz="4" w:space="0" w:color="auto"/>
            </w:tcBorders>
            <w:shd w:val="clear" w:color="auto" w:fill="E0E0E0"/>
          </w:tcPr>
          <w:p w14:paraId="126DCBA6" w14:textId="77777777" w:rsidR="00F25FD1" w:rsidRPr="00297AD6" w:rsidRDefault="00F25FD1" w:rsidP="00AE05A3">
            <w:pPr>
              <w:pStyle w:val="TAL"/>
              <w:rPr>
                <w:ins w:id="18768" w:author="MCC TF160" w:date="2021-09-08T10:46:00Z"/>
                <w:b/>
              </w:rPr>
            </w:pPr>
            <w:ins w:id="18769" w:author="MCC TF160" w:date="2021-09-08T10:46:00Z">
              <w:r w:rsidRPr="00297AD6">
                <w:rPr>
                  <w:b/>
                </w:rPr>
                <w:t>Comment</w:t>
              </w:r>
            </w:ins>
          </w:p>
        </w:tc>
        <w:tc>
          <w:tcPr>
            <w:tcW w:w="7886" w:type="dxa"/>
            <w:tcBorders>
              <w:bottom w:val="double" w:sz="4" w:space="0" w:color="auto"/>
            </w:tcBorders>
            <w:shd w:val="clear" w:color="auto" w:fill="auto"/>
          </w:tcPr>
          <w:p w14:paraId="192A69F0" w14:textId="77777777" w:rsidR="00F25FD1" w:rsidRPr="00297AD6" w:rsidRDefault="00F25FD1" w:rsidP="00AE05A3">
            <w:pPr>
              <w:pStyle w:val="TAL"/>
              <w:rPr>
                <w:ins w:id="18770" w:author="MCC TF160" w:date="2021-09-08T10:46:00Z"/>
              </w:rPr>
            </w:pPr>
          </w:p>
        </w:tc>
      </w:tr>
      <w:tr w:rsidR="00F25FD1" w14:paraId="7AA1E828" w14:textId="77777777" w:rsidTr="00AE05A3">
        <w:trPr>
          <w:ins w:id="18771" w:author="MCC TF160" w:date="2021-09-08T10:46:00Z"/>
        </w:trPr>
        <w:tc>
          <w:tcPr>
            <w:tcW w:w="9857" w:type="dxa"/>
            <w:gridSpan w:val="2"/>
            <w:tcBorders>
              <w:top w:val="double" w:sz="4" w:space="0" w:color="auto"/>
            </w:tcBorders>
            <w:shd w:val="clear" w:color="auto" w:fill="auto"/>
          </w:tcPr>
          <w:p w14:paraId="1D63041F" w14:textId="77777777" w:rsidR="00F25FD1" w:rsidRPr="00297AD6" w:rsidRDefault="00F25FD1" w:rsidP="00AE05A3">
            <w:pPr>
              <w:pStyle w:val="TAL"/>
              <w:rPr>
                <w:ins w:id="18772" w:author="MCC TF160" w:date="2021-09-08T10:46:00Z"/>
              </w:rPr>
            </w:pPr>
            <w:ins w:id="18773" w:author="MCC TF160" w:date="2021-09-08T10:46:00Z">
              <w:r w:rsidRPr="00297AD6">
                <w:t>record  of integer</w:t>
              </w:r>
            </w:ins>
          </w:p>
        </w:tc>
      </w:tr>
    </w:tbl>
    <w:p w14:paraId="30545100" w14:textId="77777777" w:rsidR="00F25FD1" w:rsidRDefault="00F25FD1" w:rsidP="00F25FD1">
      <w:pPr>
        <w:rPr>
          <w:ins w:id="18774" w:author="MCC TF160" w:date="2021-09-08T10:46:00Z"/>
        </w:rPr>
      </w:pPr>
    </w:p>
    <w:p w14:paraId="2DB43A41" w14:textId="77777777" w:rsidR="00F25FD1" w:rsidRDefault="00F25FD1" w:rsidP="00F25FD1">
      <w:pPr>
        <w:pStyle w:val="TH"/>
        <w:rPr>
          <w:ins w:id="18775" w:author="MCC TF160" w:date="2021-09-08T10:46:00Z"/>
        </w:rPr>
      </w:pPr>
      <w:ins w:id="18776" w:author="MCC TF160" w:date="2021-09-08T10:46:00Z">
        <w:r>
          <w:t>SdapConfig_Type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FE0690C" w14:textId="77777777" w:rsidTr="00AE05A3">
        <w:trPr>
          <w:ins w:id="18777" w:author="MCC TF160" w:date="2021-09-08T10:46:00Z"/>
        </w:trPr>
        <w:tc>
          <w:tcPr>
            <w:tcW w:w="9857" w:type="dxa"/>
            <w:gridSpan w:val="4"/>
            <w:shd w:val="clear" w:color="auto" w:fill="E0E0E0"/>
          </w:tcPr>
          <w:p w14:paraId="762B8D80" w14:textId="77777777" w:rsidR="00F25FD1" w:rsidRPr="00297AD6" w:rsidRDefault="00F25FD1" w:rsidP="00AE05A3">
            <w:pPr>
              <w:pStyle w:val="TAL"/>
              <w:rPr>
                <w:ins w:id="18778" w:author="MCC TF160" w:date="2021-09-08T10:46:00Z"/>
                <w:b/>
              </w:rPr>
            </w:pPr>
            <w:ins w:id="18779" w:author="MCC TF160" w:date="2021-09-08T10:46:00Z">
              <w:r w:rsidRPr="00297AD6">
                <w:rPr>
                  <w:b/>
                </w:rPr>
                <w:t>TTCN-3 Record Type</w:t>
              </w:r>
            </w:ins>
          </w:p>
        </w:tc>
      </w:tr>
      <w:tr w:rsidR="00F25FD1" w14:paraId="3996CF87" w14:textId="77777777" w:rsidTr="00AE05A3">
        <w:trPr>
          <w:ins w:id="18780" w:author="MCC TF160" w:date="2021-09-08T10:46:00Z"/>
        </w:trPr>
        <w:tc>
          <w:tcPr>
            <w:tcW w:w="1479" w:type="dxa"/>
            <w:tcBorders>
              <w:bottom w:val="single" w:sz="4" w:space="0" w:color="auto"/>
            </w:tcBorders>
            <w:shd w:val="clear" w:color="auto" w:fill="E0E0E0"/>
          </w:tcPr>
          <w:p w14:paraId="5F2AF3CF" w14:textId="77777777" w:rsidR="00F25FD1" w:rsidRPr="00297AD6" w:rsidRDefault="00F25FD1" w:rsidP="00AE05A3">
            <w:pPr>
              <w:pStyle w:val="TAL"/>
              <w:rPr>
                <w:ins w:id="18781" w:author="MCC TF160" w:date="2021-09-08T10:46:00Z"/>
                <w:b/>
              </w:rPr>
            </w:pPr>
            <w:bookmarkStart w:id="18782" w:name="SdapConfig_Type" w:colFirst="1" w:colLast="1"/>
            <w:ins w:id="18783" w:author="MCC TF160" w:date="2021-09-08T10:46:00Z">
              <w:r w:rsidRPr="00297AD6">
                <w:rPr>
                  <w:b/>
                </w:rPr>
                <w:t>Name</w:t>
              </w:r>
            </w:ins>
          </w:p>
        </w:tc>
        <w:tc>
          <w:tcPr>
            <w:tcW w:w="8378" w:type="dxa"/>
            <w:gridSpan w:val="3"/>
            <w:tcBorders>
              <w:bottom w:val="single" w:sz="4" w:space="0" w:color="auto"/>
            </w:tcBorders>
            <w:shd w:val="clear" w:color="auto" w:fill="FFFF99"/>
          </w:tcPr>
          <w:p w14:paraId="0DD82F2F" w14:textId="77777777" w:rsidR="00F25FD1" w:rsidRPr="00297AD6" w:rsidRDefault="00F25FD1" w:rsidP="00AE05A3">
            <w:pPr>
              <w:pStyle w:val="TAL"/>
              <w:rPr>
                <w:ins w:id="18784" w:author="MCC TF160" w:date="2021-09-08T10:46:00Z"/>
                <w:b/>
              </w:rPr>
            </w:pPr>
            <w:ins w:id="18785" w:author="MCC TF160" w:date="2021-09-08T10:46:00Z">
              <w:r w:rsidRPr="00297AD6">
                <w:rPr>
                  <w:b/>
                </w:rPr>
                <w:t>SdapConfig_Type</w:t>
              </w:r>
            </w:ins>
          </w:p>
        </w:tc>
      </w:tr>
      <w:bookmarkEnd w:id="18782"/>
      <w:tr w:rsidR="00F25FD1" w14:paraId="440005E1" w14:textId="77777777" w:rsidTr="00AE05A3">
        <w:trPr>
          <w:ins w:id="18786" w:author="MCC TF160" w:date="2021-09-08T10:46:00Z"/>
        </w:trPr>
        <w:tc>
          <w:tcPr>
            <w:tcW w:w="1479" w:type="dxa"/>
            <w:tcBorders>
              <w:bottom w:val="double" w:sz="4" w:space="0" w:color="auto"/>
            </w:tcBorders>
            <w:shd w:val="clear" w:color="auto" w:fill="E0E0E0"/>
          </w:tcPr>
          <w:p w14:paraId="69A44362" w14:textId="77777777" w:rsidR="00F25FD1" w:rsidRPr="00297AD6" w:rsidRDefault="00F25FD1" w:rsidP="00AE05A3">
            <w:pPr>
              <w:pStyle w:val="TAL"/>
              <w:rPr>
                <w:ins w:id="18787" w:author="MCC TF160" w:date="2021-09-08T10:46:00Z"/>
                <w:b/>
              </w:rPr>
            </w:pPr>
            <w:ins w:id="18788" w:author="MCC TF160" w:date="2021-09-08T10:46:00Z">
              <w:r w:rsidRPr="00297AD6">
                <w:rPr>
                  <w:b/>
                </w:rPr>
                <w:t>Comment</w:t>
              </w:r>
            </w:ins>
          </w:p>
        </w:tc>
        <w:tc>
          <w:tcPr>
            <w:tcW w:w="8378" w:type="dxa"/>
            <w:gridSpan w:val="3"/>
            <w:tcBorders>
              <w:bottom w:val="double" w:sz="4" w:space="0" w:color="auto"/>
            </w:tcBorders>
            <w:shd w:val="clear" w:color="auto" w:fill="auto"/>
          </w:tcPr>
          <w:p w14:paraId="5DBA0288" w14:textId="77777777" w:rsidR="00F25FD1" w:rsidRPr="00297AD6" w:rsidRDefault="00F25FD1" w:rsidP="00AE05A3">
            <w:pPr>
              <w:pStyle w:val="TAL"/>
              <w:rPr>
                <w:ins w:id="18789" w:author="MCC TF160" w:date="2021-09-08T10:46:00Z"/>
              </w:rPr>
            </w:pPr>
          </w:p>
        </w:tc>
      </w:tr>
      <w:tr w:rsidR="00F25FD1" w14:paraId="41EC498F" w14:textId="77777777" w:rsidTr="00AE05A3">
        <w:trPr>
          <w:ins w:id="18790" w:author="MCC TF160" w:date="2021-09-08T10:46:00Z"/>
        </w:trPr>
        <w:tc>
          <w:tcPr>
            <w:tcW w:w="1479" w:type="dxa"/>
            <w:tcBorders>
              <w:top w:val="double" w:sz="4" w:space="0" w:color="auto"/>
            </w:tcBorders>
            <w:shd w:val="clear" w:color="auto" w:fill="auto"/>
          </w:tcPr>
          <w:p w14:paraId="4FEE66D9" w14:textId="77777777" w:rsidR="00F25FD1" w:rsidRPr="00297AD6" w:rsidRDefault="00F25FD1" w:rsidP="00AE05A3">
            <w:pPr>
              <w:pStyle w:val="TAL"/>
              <w:rPr>
                <w:ins w:id="18791" w:author="MCC TF160" w:date="2021-09-08T10:46:00Z"/>
              </w:rPr>
            </w:pPr>
            <w:ins w:id="18792" w:author="MCC TF160" w:date="2021-09-08T10:46:00Z">
              <w:r w:rsidRPr="00297AD6">
                <w:t>Pdu_SessionId</w:t>
              </w:r>
            </w:ins>
          </w:p>
        </w:tc>
        <w:tc>
          <w:tcPr>
            <w:tcW w:w="2464" w:type="dxa"/>
            <w:tcBorders>
              <w:top w:val="double" w:sz="4" w:space="0" w:color="auto"/>
            </w:tcBorders>
            <w:shd w:val="clear" w:color="auto" w:fill="auto"/>
          </w:tcPr>
          <w:p w14:paraId="07EC7212" w14:textId="77777777" w:rsidR="00F25FD1" w:rsidRPr="00297AD6" w:rsidRDefault="00F25FD1" w:rsidP="00AE05A3">
            <w:pPr>
              <w:pStyle w:val="TAL"/>
              <w:rPr>
                <w:ins w:id="18793" w:author="MCC TF160" w:date="2021-09-08T10:46:00Z"/>
              </w:rPr>
            </w:pPr>
            <w:ins w:id="18794" w:author="MCC TF160" w:date="2021-09-08T10:46:00Z">
              <w:r w:rsidRPr="00297AD6">
                <w:t>integer</w:t>
              </w:r>
            </w:ins>
          </w:p>
        </w:tc>
        <w:tc>
          <w:tcPr>
            <w:tcW w:w="493" w:type="dxa"/>
            <w:tcBorders>
              <w:top w:val="double" w:sz="4" w:space="0" w:color="auto"/>
            </w:tcBorders>
            <w:shd w:val="clear" w:color="auto" w:fill="auto"/>
          </w:tcPr>
          <w:p w14:paraId="14E0CAD9" w14:textId="77777777" w:rsidR="00F25FD1" w:rsidRPr="00297AD6" w:rsidRDefault="00F25FD1" w:rsidP="00AE05A3">
            <w:pPr>
              <w:pStyle w:val="TAL"/>
              <w:rPr>
                <w:ins w:id="18795" w:author="MCC TF160" w:date="2021-09-08T10:46:00Z"/>
              </w:rPr>
            </w:pPr>
          </w:p>
        </w:tc>
        <w:tc>
          <w:tcPr>
            <w:tcW w:w="5421" w:type="dxa"/>
            <w:tcBorders>
              <w:top w:val="double" w:sz="4" w:space="0" w:color="auto"/>
            </w:tcBorders>
            <w:shd w:val="clear" w:color="auto" w:fill="auto"/>
          </w:tcPr>
          <w:p w14:paraId="0ED2A40D" w14:textId="77777777" w:rsidR="00F25FD1" w:rsidRPr="00297AD6" w:rsidRDefault="00F25FD1" w:rsidP="00AE05A3">
            <w:pPr>
              <w:pStyle w:val="TAL"/>
              <w:rPr>
                <w:ins w:id="18796" w:author="MCC TF160" w:date="2021-09-08T10:46:00Z"/>
              </w:rPr>
            </w:pPr>
          </w:p>
        </w:tc>
      </w:tr>
      <w:tr w:rsidR="00F25FD1" w14:paraId="7B4B06F6" w14:textId="77777777" w:rsidTr="00AE05A3">
        <w:trPr>
          <w:ins w:id="18797" w:author="MCC TF160" w:date="2021-09-08T10:46:00Z"/>
        </w:trPr>
        <w:tc>
          <w:tcPr>
            <w:tcW w:w="1479" w:type="dxa"/>
            <w:shd w:val="clear" w:color="auto" w:fill="auto"/>
          </w:tcPr>
          <w:p w14:paraId="20CECDB1" w14:textId="77777777" w:rsidR="00F25FD1" w:rsidRPr="00297AD6" w:rsidRDefault="00F25FD1" w:rsidP="00AE05A3">
            <w:pPr>
              <w:pStyle w:val="TAL"/>
              <w:rPr>
                <w:ins w:id="18798" w:author="MCC TF160" w:date="2021-09-08T10:46:00Z"/>
              </w:rPr>
            </w:pPr>
            <w:ins w:id="18799" w:author="MCC TF160" w:date="2021-09-08T10:46:00Z">
              <w:r w:rsidRPr="00297AD6">
                <w:t>Sdap_HeaderDL</w:t>
              </w:r>
            </w:ins>
          </w:p>
        </w:tc>
        <w:tc>
          <w:tcPr>
            <w:tcW w:w="2464" w:type="dxa"/>
            <w:shd w:val="clear" w:color="auto" w:fill="auto"/>
          </w:tcPr>
          <w:p w14:paraId="38B5B181" w14:textId="77777777" w:rsidR="00F25FD1" w:rsidRPr="00297AD6" w:rsidRDefault="00F25FD1" w:rsidP="00AE05A3">
            <w:pPr>
              <w:pStyle w:val="TAL"/>
              <w:rPr>
                <w:ins w:id="18800" w:author="MCC TF160" w:date="2021-09-08T10:46:00Z"/>
              </w:rPr>
            </w:pPr>
            <w:ins w:id="18801" w:author="MCC TF160" w:date="2021-09-08T10:46:00Z">
              <w:r>
                <w:fldChar w:fldCharType="begin"/>
              </w:r>
              <w:r>
                <w:instrText xml:space="preserve"> HYPERLINK \l "SDAP_Header_Type" </w:instrText>
              </w:r>
              <w:r>
                <w:fldChar w:fldCharType="separate"/>
              </w:r>
              <w:r w:rsidRPr="00170A3C">
                <w:rPr>
                  <w:rStyle w:val="Hyperlink"/>
                </w:rPr>
                <w:t>SDAP_Header_Type</w:t>
              </w:r>
              <w:r>
                <w:rPr>
                  <w:rStyle w:val="Hyperlink"/>
                </w:rPr>
                <w:fldChar w:fldCharType="end"/>
              </w:r>
            </w:ins>
          </w:p>
        </w:tc>
        <w:tc>
          <w:tcPr>
            <w:tcW w:w="493" w:type="dxa"/>
            <w:shd w:val="clear" w:color="auto" w:fill="auto"/>
          </w:tcPr>
          <w:p w14:paraId="2D67702A" w14:textId="77777777" w:rsidR="00F25FD1" w:rsidRPr="00297AD6" w:rsidRDefault="00F25FD1" w:rsidP="00AE05A3">
            <w:pPr>
              <w:pStyle w:val="TAL"/>
              <w:rPr>
                <w:ins w:id="18802" w:author="MCC TF160" w:date="2021-09-08T10:46:00Z"/>
              </w:rPr>
            </w:pPr>
            <w:ins w:id="18803" w:author="MCC TF160" w:date="2021-09-08T10:46:00Z">
              <w:r w:rsidRPr="00297AD6">
                <w:t>opt</w:t>
              </w:r>
            </w:ins>
          </w:p>
        </w:tc>
        <w:tc>
          <w:tcPr>
            <w:tcW w:w="5421" w:type="dxa"/>
            <w:shd w:val="clear" w:color="auto" w:fill="auto"/>
          </w:tcPr>
          <w:p w14:paraId="7446CDFA" w14:textId="77777777" w:rsidR="00F25FD1" w:rsidRPr="00297AD6" w:rsidRDefault="00F25FD1" w:rsidP="00AE05A3">
            <w:pPr>
              <w:pStyle w:val="TAL"/>
              <w:rPr>
                <w:ins w:id="18804" w:author="MCC TF160" w:date="2021-09-08T10:46:00Z"/>
              </w:rPr>
            </w:pPr>
            <w:ins w:id="18805" w:author="MCC TF160" w:date="2021-09-08T10:46:00Z">
              <w:r w:rsidRPr="00297AD6">
                <w:t>mandatory for initial configuration; omit means "keep as it is"</w:t>
              </w:r>
            </w:ins>
          </w:p>
          <w:p w14:paraId="5B58DE0A" w14:textId="77777777" w:rsidR="00F25FD1" w:rsidRPr="00297AD6" w:rsidRDefault="00F25FD1" w:rsidP="00AE05A3">
            <w:pPr>
              <w:pStyle w:val="TAL"/>
              <w:rPr>
                <w:ins w:id="18806" w:author="MCC TF160" w:date="2021-09-08T10:46:00Z"/>
              </w:rPr>
            </w:pPr>
            <w:ins w:id="18807" w:author="MCC TF160" w:date="2021-09-08T10:46:00Z">
              <w:r w:rsidRPr="00297AD6">
                <w:t>when set to 'Present', unless specifically triggered otherwise, the SS shall set the RDI and RQI fields to 0</w:t>
              </w:r>
            </w:ins>
          </w:p>
        </w:tc>
      </w:tr>
      <w:tr w:rsidR="00F25FD1" w14:paraId="41301713" w14:textId="77777777" w:rsidTr="00AE05A3">
        <w:trPr>
          <w:ins w:id="18808" w:author="MCC TF160" w:date="2021-09-08T10:46:00Z"/>
        </w:trPr>
        <w:tc>
          <w:tcPr>
            <w:tcW w:w="1479" w:type="dxa"/>
            <w:shd w:val="clear" w:color="auto" w:fill="auto"/>
          </w:tcPr>
          <w:p w14:paraId="085709B3" w14:textId="77777777" w:rsidR="00F25FD1" w:rsidRPr="00297AD6" w:rsidRDefault="00F25FD1" w:rsidP="00AE05A3">
            <w:pPr>
              <w:pStyle w:val="TAL"/>
              <w:rPr>
                <w:ins w:id="18809" w:author="MCC TF160" w:date="2021-09-08T10:46:00Z"/>
              </w:rPr>
            </w:pPr>
            <w:ins w:id="18810" w:author="MCC TF160" w:date="2021-09-08T10:46:00Z">
              <w:r w:rsidRPr="00297AD6">
                <w:t>Sdap_HeaderUL</w:t>
              </w:r>
            </w:ins>
          </w:p>
        </w:tc>
        <w:tc>
          <w:tcPr>
            <w:tcW w:w="2464" w:type="dxa"/>
            <w:shd w:val="clear" w:color="auto" w:fill="auto"/>
          </w:tcPr>
          <w:p w14:paraId="0E1BD519" w14:textId="77777777" w:rsidR="00F25FD1" w:rsidRPr="00297AD6" w:rsidRDefault="00F25FD1" w:rsidP="00AE05A3">
            <w:pPr>
              <w:pStyle w:val="TAL"/>
              <w:rPr>
                <w:ins w:id="18811" w:author="MCC TF160" w:date="2021-09-08T10:46:00Z"/>
              </w:rPr>
            </w:pPr>
            <w:ins w:id="18812" w:author="MCC TF160" w:date="2021-09-08T10:46:00Z">
              <w:r>
                <w:fldChar w:fldCharType="begin"/>
              </w:r>
              <w:r>
                <w:instrText xml:space="preserve"> HYPERLINK \l "SDAP_Header_Type" </w:instrText>
              </w:r>
              <w:r>
                <w:fldChar w:fldCharType="separate"/>
              </w:r>
              <w:r w:rsidRPr="00170A3C">
                <w:rPr>
                  <w:rStyle w:val="Hyperlink"/>
                </w:rPr>
                <w:t>SDAP_Header_Type</w:t>
              </w:r>
              <w:r>
                <w:rPr>
                  <w:rStyle w:val="Hyperlink"/>
                </w:rPr>
                <w:fldChar w:fldCharType="end"/>
              </w:r>
            </w:ins>
          </w:p>
        </w:tc>
        <w:tc>
          <w:tcPr>
            <w:tcW w:w="493" w:type="dxa"/>
            <w:shd w:val="clear" w:color="auto" w:fill="auto"/>
          </w:tcPr>
          <w:p w14:paraId="5CCAD4FB" w14:textId="77777777" w:rsidR="00F25FD1" w:rsidRPr="00297AD6" w:rsidRDefault="00F25FD1" w:rsidP="00AE05A3">
            <w:pPr>
              <w:pStyle w:val="TAL"/>
              <w:rPr>
                <w:ins w:id="18813" w:author="MCC TF160" w:date="2021-09-08T10:46:00Z"/>
              </w:rPr>
            </w:pPr>
            <w:ins w:id="18814" w:author="MCC TF160" w:date="2021-09-08T10:46:00Z">
              <w:r w:rsidRPr="00297AD6">
                <w:t>opt</w:t>
              </w:r>
            </w:ins>
          </w:p>
        </w:tc>
        <w:tc>
          <w:tcPr>
            <w:tcW w:w="5421" w:type="dxa"/>
            <w:shd w:val="clear" w:color="auto" w:fill="auto"/>
          </w:tcPr>
          <w:p w14:paraId="6C598429" w14:textId="77777777" w:rsidR="00F25FD1" w:rsidRPr="00297AD6" w:rsidRDefault="00F25FD1" w:rsidP="00AE05A3">
            <w:pPr>
              <w:pStyle w:val="TAL"/>
              <w:rPr>
                <w:ins w:id="18815" w:author="MCC TF160" w:date="2021-09-08T10:46:00Z"/>
              </w:rPr>
            </w:pPr>
            <w:ins w:id="18816" w:author="MCC TF160" w:date="2021-09-08T10:46:00Z">
              <w:r w:rsidRPr="00297AD6">
                <w:t>mandatory for initial configuration; omit means "keep as it is"</w:t>
              </w:r>
            </w:ins>
          </w:p>
        </w:tc>
      </w:tr>
      <w:tr w:rsidR="00F25FD1" w14:paraId="2B135275" w14:textId="77777777" w:rsidTr="00AE05A3">
        <w:trPr>
          <w:ins w:id="18817" w:author="MCC TF160" w:date="2021-09-08T10:46:00Z"/>
        </w:trPr>
        <w:tc>
          <w:tcPr>
            <w:tcW w:w="1479" w:type="dxa"/>
            <w:shd w:val="clear" w:color="auto" w:fill="auto"/>
          </w:tcPr>
          <w:p w14:paraId="6CF2093E" w14:textId="77777777" w:rsidR="00F25FD1" w:rsidRPr="00297AD6" w:rsidRDefault="00F25FD1" w:rsidP="00AE05A3">
            <w:pPr>
              <w:pStyle w:val="TAL"/>
              <w:rPr>
                <w:ins w:id="18818" w:author="MCC TF160" w:date="2021-09-08T10:46:00Z"/>
              </w:rPr>
            </w:pPr>
            <w:ins w:id="18819" w:author="MCC TF160" w:date="2021-09-08T10:46:00Z">
              <w:r w:rsidRPr="00297AD6">
                <w:t>MappedQoS_Flows</w:t>
              </w:r>
            </w:ins>
          </w:p>
        </w:tc>
        <w:tc>
          <w:tcPr>
            <w:tcW w:w="2464" w:type="dxa"/>
            <w:shd w:val="clear" w:color="auto" w:fill="auto"/>
          </w:tcPr>
          <w:p w14:paraId="1C598B75" w14:textId="77777777" w:rsidR="00F25FD1" w:rsidRPr="00297AD6" w:rsidRDefault="00F25FD1" w:rsidP="00AE05A3">
            <w:pPr>
              <w:pStyle w:val="TAL"/>
              <w:rPr>
                <w:ins w:id="18820" w:author="MCC TF160" w:date="2021-09-08T10:46:00Z"/>
              </w:rPr>
            </w:pPr>
            <w:ins w:id="18821" w:author="MCC TF160" w:date="2021-09-08T10:46:00Z">
              <w:r>
                <w:fldChar w:fldCharType="begin"/>
              </w:r>
              <w:r>
                <w:instrText xml:space="preserve"> HYPERLINK \l "QFI_List_Type" </w:instrText>
              </w:r>
              <w:r>
                <w:fldChar w:fldCharType="separate"/>
              </w:r>
              <w:r w:rsidRPr="00170A3C">
                <w:rPr>
                  <w:rStyle w:val="Hyperlink"/>
                </w:rPr>
                <w:t>QFI_List_Type</w:t>
              </w:r>
              <w:r>
                <w:rPr>
                  <w:rStyle w:val="Hyperlink"/>
                </w:rPr>
                <w:fldChar w:fldCharType="end"/>
              </w:r>
            </w:ins>
          </w:p>
        </w:tc>
        <w:tc>
          <w:tcPr>
            <w:tcW w:w="493" w:type="dxa"/>
            <w:shd w:val="clear" w:color="auto" w:fill="auto"/>
          </w:tcPr>
          <w:p w14:paraId="3247CBC4" w14:textId="77777777" w:rsidR="00F25FD1" w:rsidRPr="00297AD6" w:rsidRDefault="00F25FD1" w:rsidP="00AE05A3">
            <w:pPr>
              <w:pStyle w:val="TAL"/>
              <w:rPr>
                <w:ins w:id="18822" w:author="MCC TF160" w:date="2021-09-08T10:46:00Z"/>
              </w:rPr>
            </w:pPr>
            <w:ins w:id="18823" w:author="MCC TF160" w:date="2021-09-08T10:46:00Z">
              <w:r w:rsidRPr="00297AD6">
                <w:t>opt</w:t>
              </w:r>
            </w:ins>
          </w:p>
        </w:tc>
        <w:tc>
          <w:tcPr>
            <w:tcW w:w="5421" w:type="dxa"/>
            <w:shd w:val="clear" w:color="auto" w:fill="auto"/>
          </w:tcPr>
          <w:p w14:paraId="0760E3E4" w14:textId="77777777" w:rsidR="00F25FD1" w:rsidRPr="00297AD6" w:rsidRDefault="00F25FD1" w:rsidP="00AE05A3">
            <w:pPr>
              <w:pStyle w:val="TAL"/>
              <w:rPr>
                <w:ins w:id="18824" w:author="MCC TF160" w:date="2021-09-08T10:46:00Z"/>
              </w:rPr>
            </w:pPr>
            <w:ins w:id="18825" w:author="MCC TF160" w:date="2021-09-08T10:46:00Z">
              <w:r w:rsidRPr="00297AD6">
                <w:t>mandatory for initial configuration; omit means "keep as it is"</w:t>
              </w:r>
            </w:ins>
          </w:p>
        </w:tc>
      </w:tr>
    </w:tbl>
    <w:p w14:paraId="1F4F27ED" w14:textId="77777777" w:rsidR="00F25FD1" w:rsidRDefault="00F25FD1" w:rsidP="00F25FD1">
      <w:pPr>
        <w:rPr>
          <w:ins w:id="18826" w:author="MCC TF160" w:date="2021-09-08T10:46:00Z"/>
        </w:rPr>
      </w:pPr>
    </w:p>
    <w:p w14:paraId="3ABB6545" w14:textId="77777777" w:rsidR="00F25FD1" w:rsidRDefault="00F25FD1" w:rsidP="00F25FD1">
      <w:pPr>
        <w:pStyle w:val="TH"/>
        <w:rPr>
          <w:ins w:id="18827" w:author="MCC TF160" w:date="2021-09-08T10:46:00Z"/>
        </w:rPr>
      </w:pPr>
      <w:ins w:id="18828" w:author="MCC TF160" w:date="2021-09-08T10:46:00Z">
        <w:r>
          <w:t>SdapTransparentMode_Type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74F5D5B" w14:textId="77777777" w:rsidTr="00AE05A3">
        <w:trPr>
          <w:ins w:id="18829" w:author="MCC TF160" w:date="2021-09-08T10:46:00Z"/>
        </w:trPr>
        <w:tc>
          <w:tcPr>
            <w:tcW w:w="9857" w:type="dxa"/>
            <w:gridSpan w:val="4"/>
            <w:shd w:val="clear" w:color="auto" w:fill="E0E0E0"/>
          </w:tcPr>
          <w:p w14:paraId="4228EE6B" w14:textId="77777777" w:rsidR="00F25FD1" w:rsidRPr="00297AD6" w:rsidRDefault="00F25FD1" w:rsidP="00AE05A3">
            <w:pPr>
              <w:pStyle w:val="TAL"/>
              <w:rPr>
                <w:ins w:id="18830" w:author="MCC TF160" w:date="2021-09-08T10:46:00Z"/>
                <w:b/>
              </w:rPr>
            </w:pPr>
            <w:ins w:id="18831" w:author="MCC TF160" w:date="2021-09-08T10:46:00Z">
              <w:r w:rsidRPr="00297AD6">
                <w:rPr>
                  <w:b/>
                </w:rPr>
                <w:t>TTCN-3 Record Type</w:t>
              </w:r>
            </w:ins>
          </w:p>
        </w:tc>
      </w:tr>
      <w:tr w:rsidR="00F25FD1" w14:paraId="5A8593CD" w14:textId="77777777" w:rsidTr="00AE05A3">
        <w:trPr>
          <w:ins w:id="18832" w:author="MCC TF160" w:date="2021-09-08T10:46:00Z"/>
        </w:trPr>
        <w:tc>
          <w:tcPr>
            <w:tcW w:w="1479" w:type="dxa"/>
            <w:tcBorders>
              <w:bottom w:val="single" w:sz="4" w:space="0" w:color="auto"/>
            </w:tcBorders>
            <w:shd w:val="clear" w:color="auto" w:fill="E0E0E0"/>
          </w:tcPr>
          <w:p w14:paraId="7ABD47C4" w14:textId="77777777" w:rsidR="00F25FD1" w:rsidRPr="00297AD6" w:rsidRDefault="00F25FD1" w:rsidP="00AE05A3">
            <w:pPr>
              <w:pStyle w:val="TAL"/>
              <w:rPr>
                <w:ins w:id="18833" w:author="MCC TF160" w:date="2021-09-08T10:46:00Z"/>
                <w:b/>
              </w:rPr>
            </w:pPr>
            <w:bookmarkStart w:id="18834" w:name="SdapTransparentMode_Type" w:colFirst="1" w:colLast="1"/>
            <w:ins w:id="18835" w:author="MCC TF160" w:date="2021-09-08T10:46:00Z">
              <w:r w:rsidRPr="00297AD6">
                <w:rPr>
                  <w:b/>
                </w:rPr>
                <w:t>Name</w:t>
              </w:r>
            </w:ins>
          </w:p>
        </w:tc>
        <w:tc>
          <w:tcPr>
            <w:tcW w:w="8378" w:type="dxa"/>
            <w:gridSpan w:val="3"/>
            <w:tcBorders>
              <w:bottom w:val="single" w:sz="4" w:space="0" w:color="auto"/>
            </w:tcBorders>
            <w:shd w:val="clear" w:color="auto" w:fill="FFFF99"/>
          </w:tcPr>
          <w:p w14:paraId="4A7736FE" w14:textId="77777777" w:rsidR="00F25FD1" w:rsidRPr="00297AD6" w:rsidRDefault="00F25FD1" w:rsidP="00AE05A3">
            <w:pPr>
              <w:pStyle w:val="TAL"/>
              <w:rPr>
                <w:ins w:id="18836" w:author="MCC TF160" w:date="2021-09-08T10:46:00Z"/>
                <w:b/>
              </w:rPr>
            </w:pPr>
            <w:ins w:id="18837" w:author="MCC TF160" w:date="2021-09-08T10:46:00Z">
              <w:r w:rsidRPr="00297AD6">
                <w:rPr>
                  <w:b/>
                </w:rPr>
                <w:t>SdapTransparentMode_Type</w:t>
              </w:r>
            </w:ins>
          </w:p>
        </w:tc>
      </w:tr>
      <w:bookmarkEnd w:id="18834"/>
      <w:tr w:rsidR="00F25FD1" w14:paraId="7B876BCB" w14:textId="77777777" w:rsidTr="00AE05A3">
        <w:trPr>
          <w:ins w:id="18838" w:author="MCC TF160" w:date="2021-09-08T10:46:00Z"/>
        </w:trPr>
        <w:tc>
          <w:tcPr>
            <w:tcW w:w="1479" w:type="dxa"/>
            <w:tcBorders>
              <w:bottom w:val="double" w:sz="4" w:space="0" w:color="auto"/>
            </w:tcBorders>
            <w:shd w:val="clear" w:color="auto" w:fill="E0E0E0"/>
          </w:tcPr>
          <w:p w14:paraId="5183FE08" w14:textId="77777777" w:rsidR="00F25FD1" w:rsidRPr="00297AD6" w:rsidRDefault="00F25FD1" w:rsidP="00AE05A3">
            <w:pPr>
              <w:pStyle w:val="TAL"/>
              <w:rPr>
                <w:ins w:id="18839" w:author="MCC TF160" w:date="2021-09-08T10:46:00Z"/>
                <w:b/>
              </w:rPr>
            </w:pPr>
            <w:ins w:id="18840" w:author="MCC TF160" w:date="2021-09-08T10:46:00Z">
              <w:r w:rsidRPr="00297AD6">
                <w:rPr>
                  <w:b/>
                </w:rPr>
                <w:t>Comment</w:t>
              </w:r>
            </w:ins>
          </w:p>
        </w:tc>
        <w:tc>
          <w:tcPr>
            <w:tcW w:w="8378" w:type="dxa"/>
            <w:gridSpan w:val="3"/>
            <w:tcBorders>
              <w:bottom w:val="double" w:sz="4" w:space="0" w:color="auto"/>
            </w:tcBorders>
            <w:shd w:val="clear" w:color="auto" w:fill="auto"/>
          </w:tcPr>
          <w:p w14:paraId="4FB55B96" w14:textId="77777777" w:rsidR="00F25FD1" w:rsidRPr="00297AD6" w:rsidRDefault="00F25FD1" w:rsidP="00AE05A3">
            <w:pPr>
              <w:pStyle w:val="TAL"/>
              <w:rPr>
                <w:ins w:id="18841" w:author="MCC TF160" w:date="2021-09-08T10:46:00Z"/>
              </w:rPr>
            </w:pPr>
          </w:p>
        </w:tc>
      </w:tr>
      <w:tr w:rsidR="00F25FD1" w14:paraId="37DB2F54" w14:textId="77777777" w:rsidTr="00AE05A3">
        <w:trPr>
          <w:ins w:id="18842" w:author="MCC TF160" w:date="2021-09-08T10:46:00Z"/>
        </w:trPr>
        <w:tc>
          <w:tcPr>
            <w:tcW w:w="1479" w:type="dxa"/>
            <w:tcBorders>
              <w:top w:val="double" w:sz="4" w:space="0" w:color="auto"/>
            </w:tcBorders>
            <w:shd w:val="clear" w:color="auto" w:fill="auto"/>
          </w:tcPr>
          <w:p w14:paraId="153F56F1" w14:textId="77777777" w:rsidR="00F25FD1" w:rsidRPr="00297AD6" w:rsidRDefault="00F25FD1" w:rsidP="00AE05A3">
            <w:pPr>
              <w:pStyle w:val="TAL"/>
              <w:rPr>
                <w:ins w:id="18843" w:author="MCC TF160" w:date="2021-09-08T10:46:00Z"/>
              </w:rPr>
            </w:pPr>
            <w:ins w:id="18844" w:author="MCC TF160" w:date="2021-09-08T10:46:00Z">
              <w:r w:rsidRPr="00297AD6">
                <w:t>Sdap_HeaderUL</w:t>
              </w:r>
            </w:ins>
          </w:p>
        </w:tc>
        <w:tc>
          <w:tcPr>
            <w:tcW w:w="2464" w:type="dxa"/>
            <w:tcBorders>
              <w:top w:val="double" w:sz="4" w:space="0" w:color="auto"/>
            </w:tcBorders>
            <w:shd w:val="clear" w:color="auto" w:fill="auto"/>
          </w:tcPr>
          <w:p w14:paraId="39F70955" w14:textId="77777777" w:rsidR="00F25FD1" w:rsidRPr="00297AD6" w:rsidRDefault="00F25FD1" w:rsidP="00AE05A3">
            <w:pPr>
              <w:pStyle w:val="TAL"/>
              <w:rPr>
                <w:ins w:id="18845" w:author="MCC TF160" w:date="2021-09-08T10:46:00Z"/>
              </w:rPr>
            </w:pPr>
            <w:ins w:id="18846" w:author="MCC TF160" w:date="2021-09-08T10:46:00Z">
              <w:r>
                <w:fldChar w:fldCharType="begin"/>
              </w:r>
              <w:r>
                <w:instrText xml:space="preserve"> HYPERLINK \l "SDAP_Header_Type" </w:instrText>
              </w:r>
              <w:r>
                <w:fldChar w:fldCharType="separate"/>
              </w:r>
              <w:r w:rsidRPr="00170A3C">
                <w:rPr>
                  <w:rStyle w:val="Hyperlink"/>
                </w:rPr>
                <w:t>SDAP_Header_Type</w:t>
              </w:r>
              <w:r>
                <w:rPr>
                  <w:rStyle w:val="Hyperlink"/>
                </w:rPr>
                <w:fldChar w:fldCharType="end"/>
              </w:r>
            </w:ins>
          </w:p>
        </w:tc>
        <w:tc>
          <w:tcPr>
            <w:tcW w:w="493" w:type="dxa"/>
            <w:tcBorders>
              <w:top w:val="double" w:sz="4" w:space="0" w:color="auto"/>
            </w:tcBorders>
            <w:shd w:val="clear" w:color="auto" w:fill="auto"/>
          </w:tcPr>
          <w:p w14:paraId="552DDB0B" w14:textId="77777777" w:rsidR="00F25FD1" w:rsidRPr="00297AD6" w:rsidRDefault="00F25FD1" w:rsidP="00AE05A3">
            <w:pPr>
              <w:pStyle w:val="TAL"/>
              <w:rPr>
                <w:ins w:id="18847" w:author="MCC TF160" w:date="2021-09-08T10:46:00Z"/>
              </w:rPr>
            </w:pPr>
          </w:p>
        </w:tc>
        <w:tc>
          <w:tcPr>
            <w:tcW w:w="5421" w:type="dxa"/>
            <w:tcBorders>
              <w:top w:val="double" w:sz="4" w:space="0" w:color="auto"/>
            </w:tcBorders>
            <w:shd w:val="clear" w:color="auto" w:fill="auto"/>
          </w:tcPr>
          <w:p w14:paraId="5B3914AE" w14:textId="77777777" w:rsidR="00F25FD1" w:rsidRPr="00297AD6" w:rsidRDefault="00F25FD1" w:rsidP="00AE05A3">
            <w:pPr>
              <w:pStyle w:val="TAL"/>
              <w:rPr>
                <w:ins w:id="18848" w:author="MCC TF160" w:date="2021-09-08T10:46:00Z"/>
              </w:rPr>
            </w:pPr>
            <w:ins w:id="18849" w:author="MCC TF160" w:date="2021-09-08T10:46:00Z">
              <w:r w:rsidRPr="00297AD6">
                <w:t>Indicates to the SS if the UE has been configured to include SDAP UL header</w:t>
              </w:r>
            </w:ins>
          </w:p>
        </w:tc>
      </w:tr>
    </w:tbl>
    <w:p w14:paraId="6EB3745E" w14:textId="77777777" w:rsidR="00F25FD1" w:rsidRDefault="00F25FD1" w:rsidP="00F25FD1">
      <w:pPr>
        <w:rPr>
          <w:ins w:id="18850" w:author="MCC TF160" w:date="2021-09-08T10:46:00Z"/>
        </w:rPr>
      </w:pPr>
    </w:p>
    <w:p w14:paraId="75842598" w14:textId="77777777" w:rsidR="00F25FD1" w:rsidRDefault="00F25FD1" w:rsidP="00F25FD1">
      <w:pPr>
        <w:pStyle w:val="TH"/>
        <w:rPr>
          <w:ins w:id="18851" w:author="MCC TF160" w:date="2021-09-08T10:46:00Z"/>
        </w:rPr>
      </w:pPr>
      <w:ins w:id="18852" w:author="MCC TF160" w:date="2021-09-08T10:46:00Z">
        <w:r>
          <w:t>SdapConfigInfo_Type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2B5FBA4" w14:textId="77777777" w:rsidTr="00AE05A3">
        <w:trPr>
          <w:ins w:id="18853" w:author="MCC TF160" w:date="2021-09-08T10:46:00Z"/>
        </w:trPr>
        <w:tc>
          <w:tcPr>
            <w:tcW w:w="9857" w:type="dxa"/>
            <w:gridSpan w:val="3"/>
            <w:shd w:val="clear" w:color="auto" w:fill="E0E0E0"/>
          </w:tcPr>
          <w:p w14:paraId="69A32457" w14:textId="77777777" w:rsidR="00F25FD1" w:rsidRPr="00297AD6" w:rsidRDefault="00F25FD1" w:rsidP="00AE05A3">
            <w:pPr>
              <w:pStyle w:val="TAL"/>
              <w:rPr>
                <w:ins w:id="18854" w:author="MCC TF160" w:date="2021-09-08T10:46:00Z"/>
                <w:b/>
              </w:rPr>
            </w:pPr>
            <w:ins w:id="18855" w:author="MCC TF160" w:date="2021-09-08T10:46:00Z">
              <w:r w:rsidRPr="00297AD6">
                <w:rPr>
                  <w:b/>
                </w:rPr>
                <w:t>TTCN-3 Union Type</w:t>
              </w:r>
            </w:ins>
          </w:p>
        </w:tc>
      </w:tr>
      <w:tr w:rsidR="00F25FD1" w14:paraId="00B3AC30" w14:textId="77777777" w:rsidTr="00AE05A3">
        <w:trPr>
          <w:ins w:id="18856" w:author="MCC TF160" w:date="2021-09-08T10:46:00Z"/>
        </w:trPr>
        <w:tc>
          <w:tcPr>
            <w:tcW w:w="1479" w:type="dxa"/>
            <w:tcBorders>
              <w:bottom w:val="single" w:sz="4" w:space="0" w:color="auto"/>
            </w:tcBorders>
            <w:shd w:val="clear" w:color="auto" w:fill="E0E0E0"/>
          </w:tcPr>
          <w:p w14:paraId="0A839AD9" w14:textId="77777777" w:rsidR="00F25FD1" w:rsidRPr="00297AD6" w:rsidRDefault="00F25FD1" w:rsidP="00AE05A3">
            <w:pPr>
              <w:pStyle w:val="TAL"/>
              <w:rPr>
                <w:ins w:id="18857" w:author="MCC TF160" w:date="2021-09-08T10:46:00Z"/>
                <w:b/>
              </w:rPr>
            </w:pPr>
            <w:bookmarkStart w:id="18858" w:name="SdapConfigInfo_Type" w:colFirst="1" w:colLast="1"/>
            <w:ins w:id="18859" w:author="MCC TF160" w:date="2021-09-08T10:46:00Z">
              <w:r w:rsidRPr="00297AD6">
                <w:rPr>
                  <w:b/>
                </w:rPr>
                <w:t>Name</w:t>
              </w:r>
            </w:ins>
          </w:p>
        </w:tc>
        <w:tc>
          <w:tcPr>
            <w:tcW w:w="8378" w:type="dxa"/>
            <w:gridSpan w:val="2"/>
            <w:tcBorders>
              <w:bottom w:val="single" w:sz="4" w:space="0" w:color="auto"/>
            </w:tcBorders>
            <w:shd w:val="clear" w:color="auto" w:fill="FFFF99"/>
          </w:tcPr>
          <w:p w14:paraId="75D82941" w14:textId="77777777" w:rsidR="00F25FD1" w:rsidRPr="00297AD6" w:rsidRDefault="00F25FD1" w:rsidP="00AE05A3">
            <w:pPr>
              <w:pStyle w:val="TAL"/>
              <w:rPr>
                <w:ins w:id="18860" w:author="MCC TF160" w:date="2021-09-08T10:46:00Z"/>
                <w:b/>
              </w:rPr>
            </w:pPr>
            <w:ins w:id="18861" w:author="MCC TF160" w:date="2021-09-08T10:46:00Z">
              <w:r w:rsidRPr="00297AD6">
                <w:rPr>
                  <w:b/>
                </w:rPr>
                <w:t>SdapConfigInfo_Type</w:t>
              </w:r>
            </w:ins>
          </w:p>
        </w:tc>
      </w:tr>
      <w:bookmarkEnd w:id="18858"/>
      <w:tr w:rsidR="00F25FD1" w14:paraId="4B68E687" w14:textId="77777777" w:rsidTr="00AE05A3">
        <w:trPr>
          <w:ins w:id="18862" w:author="MCC TF160" w:date="2021-09-08T10:46:00Z"/>
        </w:trPr>
        <w:tc>
          <w:tcPr>
            <w:tcW w:w="1479" w:type="dxa"/>
            <w:tcBorders>
              <w:bottom w:val="double" w:sz="4" w:space="0" w:color="auto"/>
            </w:tcBorders>
            <w:shd w:val="clear" w:color="auto" w:fill="E0E0E0"/>
          </w:tcPr>
          <w:p w14:paraId="07E14D70" w14:textId="77777777" w:rsidR="00F25FD1" w:rsidRPr="00297AD6" w:rsidRDefault="00F25FD1" w:rsidP="00AE05A3">
            <w:pPr>
              <w:pStyle w:val="TAL"/>
              <w:rPr>
                <w:ins w:id="18863" w:author="MCC TF160" w:date="2021-09-08T10:46:00Z"/>
                <w:b/>
              </w:rPr>
            </w:pPr>
            <w:ins w:id="18864" w:author="MCC TF160" w:date="2021-09-08T10:46:00Z">
              <w:r w:rsidRPr="00297AD6">
                <w:rPr>
                  <w:b/>
                </w:rPr>
                <w:t>Comment</w:t>
              </w:r>
            </w:ins>
          </w:p>
        </w:tc>
        <w:tc>
          <w:tcPr>
            <w:tcW w:w="8378" w:type="dxa"/>
            <w:gridSpan w:val="2"/>
            <w:tcBorders>
              <w:bottom w:val="double" w:sz="4" w:space="0" w:color="auto"/>
            </w:tcBorders>
            <w:shd w:val="clear" w:color="auto" w:fill="auto"/>
          </w:tcPr>
          <w:p w14:paraId="6964644E" w14:textId="77777777" w:rsidR="00F25FD1" w:rsidRPr="00297AD6" w:rsidRDefault="00F25FD1" w:rsidP="00AE05A3">
            <w:pPr>
              <w:pStyle w:val="TAL"/>
              <w:rPr>
                <w:ins w:id="18865" w:author="MCC TF160" w:date="2021-09-08T10:46:00Z"/>
              </w:rPr>
            </w:pPr>
          </w:p>
        </w:tc>
      </w:tr>
      <w:tr w:rsidR="00F25FD1" w14:paraId="1B29C22F" w14:textId="77777777" w:rsidTr="00AE05A3">
        <w:trPr>
          <w:ins w:id="18866" w:author="MCC TF160" w:date="2021-09-08T10:46:00Z"/>
        </w:trPr>
        <w:tc>
          <w:tcPr>
            <w:tcW w:w="1479" w:type="dxa"/>
            <w:tcBorders>
              <w:top w:val="double" w:sz="4" w:space="0" w:color="auto"/>
            </w:tcBorders>
            <w:shd w:val="clear" w:color="auto" w:fill="auto"/>
          </w:tcPr>
          <w:p w14:paraId="1260B7A4" w14:textId="77777777" w:rsidR="00F25FD1" w:rsidRPr="00297AD6" w:rsidRDefault="00F25FD1" w:rsidP="00AE05A3">
            <w:pPr>
              <w:pStyle w:val="TAL"/>
              <w:rPr>
                <w:ins w:id="18867" w:author="MCC TF160" w:date="2021-09-08T10:46:00Z"/>
              </w:rPr>
            </w:pPr>
            <w:ins w:id="18868" w:author="MCC TF160" w:date="2021-09-08T10:46:00Z">
              <w:r w:rsidRPr="00297AD6">
                <w:t>SdapConfig</w:t>
              </w:r>
            </w:ins>
          </w:p>
        </w:tc>
        <w:tc>
          <w:tcPr>
            <w:tcW w:w="2957" w:type="dxa"/>
            <w:tcBorders>
              <w:top w:val="double" w:sz="4" w:space="0" w:color="auto"/>
            </w:tcBorders>
            <w:shd w:val="clear" w:color="auto" w:fill="auto"/>
          </w:tcPr>
          <w:p w14:paraId="2371C5F4" w14:textId="77777777" w:rsidR="00F25FD1" w:rsidRPr="00297AD6" w:rsidRDefault="00F25FD1" w:rsidP="00AE05A3">
            <w:pPr>
              <w:pStyle w:val="TAL"/>
              <w:rPr>
                <w:ins w:id="18869" w:author="MCC TF160" w:date="2021-09-08T10:46:00Z"/>
              </w:rPr>
            </w:pPr>
            <w:ins w:id="18870" w:author="MCC TF160" w:date="2021-09-08T10:46:00Z">
              <w:r>
                <w:fldChar w:fldCharType="begin"/>
              </w:r>
              <w:r>
                <w:instrText xml:space="preserve"> HYPERLINK \l "SdapConfig_Type" </w:instrText>
              </w:r>
              <w:r>
                <w:fldChar w:fldCharType="separate"/>
              </w:r>
              <w:r w:rsidRPr="00170A3C">
                <w:rPr>
                  <w:rStyle w:val="Hyperlink"/>
                </w:rPr>
                <w:t>SdapConfig_Type</w:t>
              </w:r>
              <w:r>
                <w:rPr>
                  <w:rStyle w:val="Hyperlink"/>
                </w:rPr>
                <w:fldChar w:fldCharType="end"/>
              </w:r>
            </w:ins>
          </w:p>
        </w:tc>
        <w:tc>
          <w:tcPr>
            <w:tcW w:w="5421" w:type="dxa"/>
            <w:tcBorders>
              <w:top w:val="double" w:sz="4" w:space="0" w:color="auto"/>
            </w:tcBorders>
            <w:shd w:val="clear" w:color="auto" w:fill="auto"/>
          </w:tcPr>
          <w:p w14:paraId="5EC3DE08" w14:textId="77777777" w:rsidR="00F25FD1" w:rsidRPr="00297AD6" w:rsidRDefault="00F25FD1" w:rsidP="00AE05A3">
            <w:pPr>
              <w:pStyle w:val="TAL"/>
              <w:rPr>
                <w:ins w:id="18871" w:author="MCC TF160" w:date="2021-09-08T10:46:00Z"/>
              </w:rPr>
            </w:pPr>
            <w:ins w:id="18872" w:author="MCC TF160" w:date="2021-09-08T10:46:00Z">
              <w:r w:rsidRPr="00297AD6">
                <w:t>SDAP configuration parameters for the DRB</w:t>
              </w:r>
            </w:ins>
          </w:p>
        </w:tc>
      </w:tr>
      <w:tr w:rsidR="00F25FD1" w14:paraId="61568A8E" w14:textId="77777777" w:rsidTr="00AE05A3">
        <w:trPr>
          <w:ins w:id="18873" w:author="MCC TF160" w:date="2021-09-08T10:46:00Z"/>
        </w:trPr>
        <w:tc>
          <w:tcPr>
            <w:tcW w:w="1479" w:type="dxa"/>
            <w:shd w:val="clear" w:color="auto" w:fill="auto"/>
          </w:tcPr>
          <w:p w14:paraId="2C0B406B" w14:textId="77777777" w:rsidR="00F25FD1" w:rsidRPr="00297AD6" w:rsidRDefault="00F25FD1" w:rsidP="00AE05A3">
            <w:pPr>
              <w:pStyle w:val="TAL"/>
              <w:rPr>
                <w:ins w:id="18874" w:author="MCC TF160" w:date="2021-09-08T10:46:00Z"/>
              </w:rPr>
            </w:pPr>
            <w:ins w:id="18875" w:author="MCC TF160" w:date="2021-09-08T10:46:00Z">
              <w:r w:rsidRPr="00297AD6">
                <w:t>TransparentMode</w:t>
              </w:r>
            </w:ins>
          </w:p>
        </w:tc>
        <w:tc>
          <w:tcPr>
            <w:tcW w:w="2957" w:type="dxa"/>
            <w:shd w:val="clear" w:color="auto" w:fill="auto"/>
          </w:tcPr>
          <w:p w14:paraId="46B31D51" w14:textId="77777777" w:rsidR="00F25FD1" w:rsidRPr="00297AD6" w:rsidRDefault="00F25FD1" w:rsidP="00AE05A3">
            <w:pPr>
              <w:pStyle w:val="TAL"/>
              <w:rPr>
                <w:ins w:id="18876" w:author="MCC TF160" w:date="2021-09-08T10:46:00Z"/>
              </w:rPr>
            </w:pPr>
            <w:ins w:id="18877" w:author="MCC TF160" w:date="2021-09-08T10:46:00Z">
              <w:r>
                <w:fldChar w:fldCharType="begin"/>
              </w:r>
              <w:r>
                <w:instrText xml:space="preserve"> HYPERLINK \l "SdapTransparentMode_Type" </w:instrText>
              </w:r>
              <w:r>
                <w:fldChar w:fldCharType="separate"/>
              </w:r>
              <w:r w:rsidRPr="00170A3C">
                <w:rPr>
                  <w:rStyle w:val="Hyperlink"/>
                </w:rPr>
                <w:t>SdapTransparentMode_Type</w:t>
              </w:r>
              <w:r>
                <w:rPr>
                  <w:rStyle w:val="Hyperlink"/>
                </w:rPr>
                <w:fldChar w:fldCharType="end"/>
              </w:r>
            </w:ins>
          </w:p>
        </w:tc>
        <w:tc>
          <w:tcPr>
            <w:tcW w:w="5421" w:type="dxa"/>
            <w:shd w:val="clear" w:color="auto" w:fill="auto"/>
          </w:tcPr>
          <w:p w14:paraId="60787B19" w14:textId="77777777" w:rsidR="00F25FD1" w:rsidRPr="00297AD6" w:rsidRDefault="00F25FD1" w:rsidP="00AE05A3">
            <w:pPr>
              <w:pStyle w:val="TAL"/>
              <w:rPr>
                <w:ins w:id="18878" w:author="MCC TF160" w:date="2021-09-08T10:46:00Z"/>
              </w:rPr>
            </w:pPr>
            <w:ins w:id="18879" w:author="MCC TF160" w:date="2021-09-08T10:46:00Z">
              <w:r w:rsidRPr="00297AD6">
                <w:t>SDAP configuration for transparent (test) mode, used for SDAP tests:</w:t>
              </w:r>
            </w:ins>
          </w:p>
          <w:p w14:paraId="091763A6" w14:textId="77777777" w:rsidR="00F25FD1" w:rsidRPr="00297AD6" w:rsidRDefault="00F25FD1" w:rsidP="00AE05A3">
            <w:pPr>
              <w:pStyle w:val="TAL"/>
              <w:rPr>
                <w:ins w:id="18880" w:author="MCC TF160" w:date="2021-09-08T10:46:00Z"/>
              </w:rPr>
            </w:pPr>
            <w:ins w:id="18881" w:author="MCC TF160" w:date="2021-09-08T10:46:00Z">
              <w:r w:rsidRPr="00297AD6">
                <w:t>SS does not add any SDAP headers in DL and does not remove any SDAP headers in UL</w:t>
              </w:r>
            </w:ins>
          </w:p>
        </w:tc>
      </w:tr>
    </w:tbl>
    <w:p w14:paraId="500E4CB7" w14:textId="77777777" w:rsidR="00F25FD1" w:rsidRDefault="00F25FD1" w:rsidP="00F25FD1">
      <w:pPr>
        <w:rPr>
          <w:ins w:id="18882" w:author="MCC TF160" w:date="2021-09-08T10:46:00Z"/>
        </w:rPr>
      </w:pPr>
    </w:p>
    <w:p w14:paraId="4FA1EE3C" w14:textId="77777777" w:rsidR="00F25FD1" w:rsidRDefault="00F25FD1" w:rsidP="00F25FD1">
      <w:pPr>
        <w:pStyle w:val="TH"/>
        <w:rPr>
          <w:ins w:id="18883" w:author="MCC TF160" w:date="2021-09-08T10:46:00Z"/>
        </w:rPr>
      </w:pPr>
      <w:ins w:id="18884" w:author="MCC TF160" w:date="2021-09-08T10:46:00Z">
        <w:r>
          <w:t>SDAP_Configuration_Type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2EF8DDF" w14:textId="77777777" w:rsidTr="00AE05A3">
        <w:trPr>
          <w:ins w:id="18885" w:author="MCC TF160" w:date="2021-09-08T10:46:00Z"/>
        </w:trPr>
        <w:tc>
          <w:tcPr>
            <w:tcW w:w="9857" w:type="dxa"/>
            <w:gridSpan w:val="3"/>
            <w:shd w:val="clear" w:color="auto" w:fill="E0E0E0"/>
          </w:tcPr>
          <w:p w14:paraId="123D40E7" w14:textId="77777777" w:rsidR="00F25FD1" w:rsidRPr="00297AD6" w:rsidRDefault="00F25FD1" w:rsidP="00AE05A3">
            <w:pPr>
              <w:pStyle w:val="TAL"/>
              <w:rPr>
                <w:ins w:id="18886" w:author="MCC TF160" w:date="2021-09-08T10:46:00Z"/>
                <w:b/>
              </w:rPr>
            </w:pPr>
            <w:ins w:id="18887" w:author="MCC TF160" w:date="2021-09-08T10:46:00Z">
              <w:r w:rsidRPr="00297AD6">
                <w:rPr>
                  <w:b/>
                </w:rPr>
                <w:t>TTCN-3 Union Type</w:t>
              </w:r>
            </w:ins>
          </w:p>
        </w:tc>
      </w:tr>
      <w:tr w:rsidR="00F25FD1" w14:paraId="15AE410C" w14:textId="77777777" w:rsidTr="00AE05A3">
        <w:trPr>
          <w:ins w:id="18888" w:author="MCC TF160" w:date="2021-09-08T10:46:00Z"/>
        </w:trPr>
        <w:tc>
          <w:tcPr>
            <w:tcW w:w="1479" w:type="dxa"/>
            <w:tcBorders>
              <w:bottom w:val="single" w:sz="4" w:space="0" w:color="auto"/>
            </w:tcBorders>
            <w:shd w:val="clear" w:color="auto" w:fill="E0E0E0"/>
          </w:tcPr>
          <w:p w14:paraId="4B228771" w14:textId="77777777" w:rsidR="00F25FD1" w:rsidRPr="00297AD6" w:rsidRDefault="00F25FD1" w:rsidP="00AE05A3">
            <w:pPr>
              <w:pStyle w:val="TAL"/>
              <w:rPr>
                <w:ins w:id="18889" w:author="MCC TF160" w:date="2021-09-08T10:46:00Z"/>
                <w:b/>
              </w:rPr>
            </w:pPr>
            <w:bookmarkStart w:id="18890" w:name="SDAP_Configuration_Type" w:colFirst="1" w:colLast="1"/>
            <w:ins w:id="18891" w:author="MCC TF160" w:date="2021-09-08T10:46:00Z">
              <w:r w:rsidRPr="00297AD6">
                <w:rPr>
                  <w:b/>
                </w:rPr>
                <w:t>Name</w:t>
              </w:r>
            </w:ins>
          </w:p>
        </w:tc>
        <w:tc>
          <w:tcPr>
            <w:tcW w:w="8378" w:type="dxa"/>
            <w:gridSpan w:val="2"/>
            <w:tcBorders>
              <w:bottom w:val="single" w:sz="4" w:space="0" w:color="auto"/>
            </w:tcBorders>
            <w:shd w:val="clear" w:color="auto" w:fill="FFFF99"/>
          </w:tcPr>
          <w:p w14:paraId="06B2D551" w14:textId="77777777" w:rsidR="00F25FD1" w:rsidRPr="00297AD6" w:rsidRDefault="00F25FD1" w:rsidP="00AE05A3">
            <w:pPr>
              <w:pStyle w:val="TAL"/>
              <w:rPr>
                <w:ins w:id="18892" w:author="MCC TF160" w:date="2021-09-08T10:46:00Z"/>
                <w:b/>
              </w:rPr>
            </w:pPr>
            <w:ins w:id="18893" w:author="MCC TF160" w:date="2021-09-08T10:46:00Z">
              <w:r w:rsidRPr="00297AD6">
                <w:rPr>
                  <w:b/>
                </w:rPr>
                <w:t>SDAP_Configuration_Type</w:t>
              </w:r>
            </w:ins>
          </w:p>
        </w:tc>
      </w:tr>
      <w:bookmarkEnd w:id="18890"/>
      <w:tr w:rsidR="00F25FD1" w14:paraId="580403D9" w14:textId="77777777" w:rsidTr="00AE05A3">
        <w:trPr>
          <w:ins w:id="18894" w:author="MCC TF160" w:date="2021-09-08T10:46:00Z"/>
        </w:trPr>
        <w:tc>
          <w:tcPr>
            <w:tcW w:w="1479" w:type="dxa"/>
            <w:tcBorders>
              <w:bottom w:val="double" w:sz="4" w:space="0" w:color="auto"/>
            </w:tcBorders>
            <w:shd w:val="clear" w:color="auto" w:fill="E0E0E0"/>
          </w:tcPr>
          <w:p w14:paraId="59021AD0" w14:textId="77777777" w:rsidR="00F25FD1" w:rsidRPr="00297AD6" w:rsidRDefault="00F25FD1" w:rsidP="00AE05A3">
            <w:pPr>
              <w:pStyle w:val="TAL"/>
              <w:rPr>
                <w:ins w:id="18895" w:author="MCC TF160" w:date="2021-09-08T10:46:00Z"/>
                <w:b/>
              </w:rPr>
            </w:pPr>
            <w:ins w:id="18896" w:author="MCC TF160" w:date="2021-09-08T10:46:00Z">
              <w:r w:rsidRPr="00297AD6">
                <w:rPr>
                  <w:b/>
                </w:rPr>
                <w:t>Comment</w:t>
              </w:r>
            </w:ins>
          </w:p>
        </w:tc>
        <w:tc>
          <w:tcPr>
            <w:tcW w:w="8378" w:type="dxa"/>
            <w:gridSpan w:val="2"/>
            <w:tcBorders>
              <w:bottom w:val="double" w:sz="4" w:space="0" w:color="auto"/>
            </w:tcBorders>
            <w:shd w:val="clear" w:color="auto" w:fill="auto"/>
          </w:tcPr>
          <w:p w14:paraId="40CB72E8" w14:textId="77777777" w:rsidR="00F25FD1" w:rsidRPr="00297AD6" w:rsidRDefault="00F25FD1" w:rsidP="00AE05A3">
            <w:pPr>
              <w:pStyle w:val="TAL"/>
              <w:rPr>
                <w:ins w:id="18897" w:author="MCC TF160" w:date="2021-09-08T10:46:00Z"/>
              </w:rPr>
            </w:pPr>
          </w:p>
        </w:tc>
      </w:tr>
      <w:tr w:rsidR="00F25FD1" w14:paraId="1C7374FA" w14:textId="77777777" w:rsidTr="00AE05A3">
        <w:trPr>
          <w:ins w:id="18898" w:author="MCC TF160" w:date="2021-09-08T10:46:00Z"/>
        </w:trPr>
        <w:tc>
          <w:tcPr>
            <w:tcW w:w="1479" w:type="dxa"/>
            <w:tcBorders>
              <w:top w:val="double" w:sz="4" w:space="0" w:color="auto"/>
            </w:tcBorders>
            <w:shd w:val="clear" w:color="auto" w:fill="auto"/>
          </w:tcPr>
          <w:p w14:paraId="2D14864E" w14:textId="77777777" w:rsidR="00F25FD1" w:rsidRPr="00297AD6" w:rsidRDefault="00F25FD1" w:rsidP="00AE05A3">
            <w:pPr>
              <w:pStyle w:val="TAL"/>
              <w:rPr>
                <w:ins w:id="18899" w:author="MCC TF160" w:date="2021-09-08T10:46:00Z"/>
              </w:rPr>
            </w:pPr>
            <w:ins w:id="18900" w:author="MCC TF160" w:date="2021-09-08T10:46:00Z">
              <w:r w:rsidRPr="00297AD6">
                <w:t>None</w:t>
              </w:r>
            </w:ins>
          </w:p>
        </w:tc>
        <w:tc>
          <w:tcPr>
            <w:tcW w:w="2957" w:type="dxa"/>
            <w:tcBorders>
              <w:top w:val="double" w:sz="4" w:space="0" w:color="auto"/>
            </w:tcBorders>
            <w:shd w:val="clear" w:color="auto" w:fill="auto"/>
          </w:tcPr>
          <w:p w14:paraId="07713C73" w14:textId="77777777" w:rsidR="00F25FD1" w:rsidRPr="00297AD6" w:rsidRDefault="00F25FD1" w:rsidP="00AE05A3">
            <w:pPr>
              <w:pStyle w:val="TAL"/>
              <w:rPr>
                <w:ins w:id="18901" w:author="MCC TF160" w:date="2021-09-08T10:46:00Z"/>
              </w:rPr>
            </w:pPr>
            <w:ins w:id="18902"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E28C0A6" w14:textId="77777777" w:rsidR="00F25FD1" w:rsidRPr="00297AD6" w:rsidRDefault="00F25FD1" w:rsidP="00AE05A3">
            <w:pPr>
              <w:pStyle w:val="TAL"/>
              <w:rPr>
                <w:ins w:id="18903" w:author="MCC TF160" w:date="2021-09-08T10:46:00Z"/>
              </w:rPr>
            </w:pPr>
          </w:p>
        </w:tc>
      </w:tr>
      <w:tr w:rsidR="00F25FD1" w14:paraId="5685DD71" w14:textId="77777777" w:rsidTr="00AE05A3">
        <w:trPr>
          <w:ins w:id="18904" w:author="MCC TF160" w:date="2021-09-08T10:46:00Z"/>
        </w:trPr>
        <w:tc>
          <w:tcPr>
            <w:tcW w:w="1479" w:type="dxa"/>
            <w:shd w:val="clear" w:color="auto" w:fill="auto"/>
          </w:tcPr>
          <w:p w14:paraId="145B580A" w14:textId="77777777" w:rsidR="00F25FD1" w:rsidRPr="00297AD6" w:rsidRDefault="00F25FD1" w:rsidP="00AE05A3">
            <w:pPr>
              <w:pStyle w:val="TAL"/>
              <w:rPr>
                <w:ins w:id="18905" w:author="MCC TF160" w:date="2021-09-08T10:46:00Z"/>
              </w:rPr>
            </w:pPr>
            <w:ins w:id="18906" w:author="MCC TF160" w:date="2021-09-08T10:46:00Z">
              <w:r w:rsidRPr="00297AD6">
                <w:t>Config</w:t>
              </w:r>
            </w:ins>
          </w:p>
        </w:tc>
        <w:tc>
          <w:tcPr>
            <w:tcW w:w="2957" w:type="dxa"/>
            <w:shd w:val="clear" w:color="auto" w:fill="auto"/>
          </w:tcPr>
          <w:p w14:paraId="0F4D3A79" w14:textId="77777777" w:rsidR="00F25FD1" w:rsidRPr="00297AD6" w:rsidRDefault="00F25FD1" w:rsidP="00AE05A3">
            <w:pPr>
              <w:pStyle w:val="TAL"/>
              <w:rPr>
                <w:ins w:id="18907" w:author="MCC TF160" w:date="2021-09-08T10:46:00Z"/>
              </w:rPr>
            </w:pPr>
            <w:ins w:id="18908" w:author="MCC TF160" w:date="2021-09-08T10:46:00Z">
              <w:r>
                <w:fldChar w:fldCharType="begin"/>
              </w:r>
              <w:r>
                <w:instrText xml:space="preserve"> HYPERLINK \l "SdapConfigInfo_Type" </w:instrText>
              </w:r>
              <w:r>
                <w:fldChar w:fldCharType="separate"/>
              </w:r>
              <w:r w:rsidRPr="00170A3C">
                <w:rPr>
                  <w:rStyle w:val="Hyperlink"/>
                </w:rPr>
                <w:t>SdapConfigInfo_Type</w:t>
              </w:r>
              <w:r>
                <w:rPr>
                  <w:rStyle w:val="Hyperlink"/>
                </w:rPr>
                <w:fldChar w:fldCharType="end"/>
              </w:r>
            </w:ins>
          </w:p>
        </w:tc>
        <w:tc>
          <w:tcPr>
            <w:tcW w:w="5421" w:type="dxa"/>
            <w:shd w:val="clear" w:color="auto" w:fill="auto"/>
          </w:tcPr>
          <w:p w14:paraId="20C8E856" w14:textId="77777777" w:rsidR="00F25FD1" w:rsidRPr="00297AD6" w:rsidRDefault="00F25FD1" w:rsidP="00AE05A3">
            <w:pPr>
              <w:pStyle w:val="TAL"/>
              <w:rPr>
                <w:ins w:id="18909" w:author="MCC TF160" w:date="2021-09-08T10:46:00Z"/>
              </w:rPr>
            </w:pPr>
          </w:p>
        </w:tc>
      </w:tr>
    </w:tbl>
    <w:p w14:paraId="688D2CB6" w14:textId="77777777" w:rsidR="00F25FD1" w:rsidRDefault="00F25FD1" w:rsidP="00F25FD1">
      <w:pPr>
        <w:rPr>
          <w:ins w:id="18910" w:author="MCC TF160" w:date="2021-09-08T10:46:00Z"/>
        </w:rPr>
      </w:pPr>
    </w:p>
    <w:p w14:paraId="0AF93B34" w14:textId="77777777" w:rsidR="00F25FD1" w:rsidRDefault="00F25FD1" w:rsidP="00F25FD1">
      <w:pPr>
        <w:pStyle w:val="Heading2"/>
        <w:rPr>
          <w:ins w:id="18911" w:author="MCC TF160" w:date="2021-09-08T10:46:00Z"/>
        </w:rPr>
      </w:pPr>
      <w:ins w:id="18912" w:author="MCC TF160" w:date="2021-09-08T10:46:00Z">
        <w:r>
          <w:t>D.7.2</w:t>
        </w:r>
        <w:r>
          <w:tab/>
          <w:t>SDAP_DrbDefs</w:t>
        </w:r>
      </w:ins>
    </w:p>
    <w:p w14:paraId="166101C0" w14:textId="77777777" w:rsidR="00F25FD1" w:rsidRDefault="00F25FD1" w:rsidP="00F25FD1">
      <w:pPr>
        <w:pStyle w:val="TH"/>
        <w:rPr>
          <w:ins w:id="18913" w:author="MCC TF160" w:date="2021-09-08T10:46:00Z"/>
        </w:rPr>
      </w:pPr>
      <w:ins w:id="18914" w:author="MCC TF160" w:date="2021-09-08T10:46:00Z">
        <w:r>
          <w:t>SDAP_DrbDefs: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111FD3F1" w14:textId="77777777" w:rsidTr="00AE05A3">
        <w:trPr>
          <w:ins w:id="18915" w:author="MCC TF160" w:date="2021-09-08T10:46:00Z"/>
        </w:trPr>
        <w:tc>
          <w:tcPr>
            <w:tcW w:w="9857" w:type="dxa"/>
            <w:gridSpan w:val="3"/>
            <w:tcBorders>
              <w:bottom w:val="double" w:sz="4" w:space="0" w:color="auto"/>
            </w:tcBorders>
            <w:shd w:val="clear" w:color="auto" w:fill="E0E0E0"/>
          </w:tcPr>
          <w:p w14:paraId="228CDDA5" w14:textId="77777777" w:rsidR="00F25FD1" w:rsidRPr="00297AD6" w:rsidRDefault="00F25FD1" w:rsidP="00AE05A3">
            <w:pPr>
              <w:pStyle w:val="TAL"/>
              <w:rPr>
                <w:ins w:id="18916" w:author="MCC TF160" w:date="2021-09-08T10:46:00Z"/>
                <w:b/>
              </w:rPr>
            </w:pPr>
            <w:ins w:id="18917" w:author="MCC TF160" w:date="2021-09-08T10:46:00Z">
              <w:r w:rsidRPr="00297AD6">
                <w:rPr>
                  <w:b/>
                </w:rPr>
                <w:t>TTCN-3 Basic Types</w:t>
              </w:r>
            </w:ins>
          </w:p>
        </w:tc>
      </w:tr>
      <w:tr w:rsidR="00F25FD1" w14:paraId="1C08C071" w14:textId="77777777" w:rsidTr="00AE05A3">
        <w:trPr>
          <w:ins w:id="18918" w:author="MCC TF160" w:date="2021-09-08T10:46:00Z"/>
        </w:trPr>
        <w:tc>
          <w:tcPr>
            <w:tcW w:w="2464" w:type="dxa"/>
            <w:tcBorders>
              <w:top w:val="double" w:sz="4" w:space="0" w:color="auto"/>
            </w:tcBorders>
            <w:shd w:val="clear" w:color="auto" w:fill="auto"/>
          </w:tcPr>
          <w:p w14:paraId="0D128598" w14:textId="77777777" w:rsidR="00F25FD1" w:rsidRPr="00297AD6" w:rsidRDefault="00F25FD1" w:rsidP="00AE05A3">
            <w:pPr>
              <w:pStyle w:val="TAL"/>
              <w:rPr>
                <w:ins w:id="18919" w:author="MCC TF160" w:date="2021-09-08T10:46:00Z"/>
                <w:b/>
              </w:rPr>
            </w:pPr>
            <w:bookmarkStart w:id="18920" w:name="SDAP_SDU_Type" w:colFirst="0" w:colLast="0"/>
            <w:ins w:id="18921" w:author="MCC TF160" w:date="2021-09-08T10:46:00Z">
              <w:r w:rsidRPr="00297AD6">
                <w:rPr>
                  <w:b/>
                </w:rPr>
                <w:t>SDAP_SDU_Type</w:t>
              </w:r>
            </w:ins>
          </w:p>
        </w:tc>
        <w:tc>
          <w:tcPr>
            <w:tcW w:w="3450" w:type="dxa"/>
            <w:tcBorders>
              <w:top w:val="double" w:sz="4" w:space="0" w:color="auto"/>
            </w:tcBorders>
            <w:shd w:val="clear" w:color="auto" w:fill="auto"/>
          </w:tcPr>
          <w:p w14:paraId="1A9BBECF" w14:textId="77777777" w:rsidR="00F25FD1" w:rsidRPr="00297AD6" w:rsidRDefault="00F25FD1" w:rsidP="00AE05A3">
            <w:pPr>
              <w:pStyle w:val="TAL"/>
              <w:rPr>
                <w:ins w:id="18922" w:author="MCC TF160" w:date="2021-09-08T10:46:00Z"/>
              </w:rPr>
            </w:pPr>
            <w:ins w:id="18923" w:author="MCC TF160" w:date="2021-09-08T10:46:00Z">
              <w:r w:rsidRPr="00297AD6">
                <w:t>octetstring</w:t>
              </w:r>
            </w:ins>
          </w:p>
        </w:tc>
        <w:tc>
          <w:tcPr>
            <w:tcW w:w="3943" w:type="dxa"/>
            <w:tcBorders>
              <w:top w:val="double" w:sz="4" w:space="0" w:color="auto"/>
            </w:tcBorders>
            <w:shd w:val="clear" w:color="auto" w:fill="auto"/>
          </w:tcPr>
          <w:p w14:paraId="63F3D394" w14:textId="77777777" w:rsidR="00F25FD1" w:rsidRPr="00297AD6" w:rsidRDefault="00F25FD1" w:rsidP="00AE05A3">
            <w:pPr>
              <w:pStyle w:val="TAL"/>
              <w:rPr>
                <w:ins w:id="18924" w:author="MCC TF160" w:date="2021-09-08T10:46:00Z"/>
              </w:rPr>
            </w:pPr>
          </w:p>
        </w:tc>
      </w:tr>
      <w:bookmarkEnd w:id="18920"/>
    </w:tbl>
    <w:p w14:paraId="16CB6334" w14:textId="77777777" w:rsidR="00F25FD1" w:rsidRDefault="00F25FD1" w:rsidP="00F25FD1">
      <w:pPr>
        <w:rPr>
          <w:ins w:id="18925" w:author="MCC TF160" w:date="2021-09-08T10:46:00Z"/>
        </w:rPr>
      </w:pPr>
    </w:p>
    <w:p w14:paraId="13A9858E" w14:textId="77777777" w:rsidR="00F25FD1" w:rsidRDefault="00F25FD1" w:rsidP="00F25FD1">
      <w:pPr>
        <w:pStyle w:val="TH"/>
        <w:rPr>
          <w:ins w:id="18926" w:author="MCC TF160" w:date="2021-09-08T10:46:00Z"/>
        </w:rPr>
      </w:pPr>
      <w:ins w:id="18927" w:author="MCC TF160" w:date="2021-09-08T10:46:00Z">
        <w:r>
          <w:t>SDAP_SDUList_Type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4137210" w14:textId="77777777" w:rsidTr="00AE05A3">
        <w:trPr>
          <w:ins w:id="18928" w:author="MCC TF160" w:date="2021-09-08T10:46:00Z"/>
        </w:trPr>
        <w:tc>
          <w:tcPr>
            <w:tcW w:w="9857" w:type="dxa"/>
            <w:gridSpan w:val="2"/>
            <w:shd w:val="clear" w:color="auto" w:fill="E0E0E0"/>
          </w:tcPr>
          <w:p w14:paraId="69754CE2" w14:textId="77777777" w:rsidR="00F25FD1" w:rsidRPr="00297AD6" w:rsidRDefault="00F25FD1" w:rsidP="00AE05A3">
            <w:pPr>
              <w:pStyle w:val="TAL"/>
              <w:rPr>
                <w:ins w:id="18929" w:author="MCC TF160" w:date="2021-09-08T10:46:00Z"/>
                <w:b/>
              </w:rPr>
            </w:pPr>
            <w:ins w:id="18930" w:author="MCC TF160" w:date="2021-09-08T10:46:00Z">
              <w:r w:rsidRPr="00297AD6">
                <w:rPr>
                  <w:b/>
                </w:rPr>
                <w:t>TTCN-3 Record of Type</w:t>
              </w:r>
            </w:ins>
          </w:p>
        </w:tc>
      </w:tr>
      <w:tr w:rsidR="00F25FD1" w14:paraId="3D9B18D2" w14:textId="77777777" w:rsidTr="00AE05A3">
        <w:trPr>
          <w:ins w:id="18931" w:author="MCC TF160" w:date="2021-09-08T10:46:00Z"/>
        </w:trPr>
        <w:tc>
          <w:tcPr>
            <w:tcW w:w="1971" w:type="dxa"/>
            <w:tcBorders>
              <w:bottom w:val="single" w:sz="4" w:space="0" w:color="auto"/>
            </w:tcBorders>
            <w:shd w:val="clear" w:color="auto" w:fill="E0E0E0"/>
          </w:tcPr>
          <w:p w14:paraId="090BA23D" w14:textId="77777777" w:rsidR="00F25FD1" w:rsidRPr="00297AD6" w:rsidRDefault="00F25FD1" w:rsidP="00AE05A3">
            <w:pPr>
              <w:pStyle w:val="TAL"/>
              <w:rPr>
                <w:ins w:id="18932" w:author="MCC TF160" w:date="2021-09-08T10:46:00Z"/>
                <w:b/>
              </w:rPr>
            </w:pPr>
            <w:bookmarkStart w:id="18933" w:name="SDAP_SDUList_Type" w:colFirst="1" w:colLast="1"/>
            <w:ins w:id="18934" w:author="MCC TF160" w:date="2021-09-08T10:46:00Z">
              <w:r w:rsidRPr="00297AD6">
                <w:rPr>
                  <w:b/>
                </w:rPr>
                <w:t>Name</w:t>
              </w:r>
            </w:ins>
          </w:p>
        </w:tc>
        <w:tc>
          <w:tcPr>
            <w:tcW w:w="7886" w:type="dxa"/>
            <w:tcBorders>
              <w:bottom w:val="single" w:sz="4" w:space="0" w:color="auto"/>
            </w:tcBorders>
            <w:shd w:val="clear" w:color="auto" w:fill="FFFF99"/>
          </w:tcPr>
          <w:p w14:paraId="1E5BAA25" w14:textId="77777777" w:rsidR="00F25FD1" w:rsidRPr="00297AD6" w:rsidRDefault="00F25FD1" w:rsidP="00AE05A3">
            <w:pPr>
              <w:pStyle w:val="TAL"/>
              <w:rPr>
                <w:ins w:id="18935" w:author="MCC TF160" w:date="2021-09-08T10:46:00Z"/>
                <w:b/>
              </w:rPr>
            </w:pPr>
            <w:ins w:id="18936" w:author="MCC TF160" w:date="2021-09-08T10:46:00Z">
              <w:r w:rsidRPr="00297AD6">
                <w:rPr>
                  <w:b/>
                </w:rPr>
                <w:t>SDAP_SDUList_Type</w:t>
              </w:r>
            </w:ins>
          </w:p>
        </w:tc>
      </w:tr>
      <w:bookmarkEnd w:id="18933"/>
      <w:tr w:rsidR="00F25FD1" w14:paraId="04B4C8E1" w14:textId="77777777" w:rsidTr="00AE05A3">
        <w:trPr>
          <w:ins w:id="18937" w:author="MCC TF160" w:date="2021-09-08T10:46:00Z"/>
        </w:trPr>
        <w:tc>
          <w:tcPr>
            <w:tcW w:w="1971" w:type="dxa"/>
            <w:tcBorders>
              <w:bottom w:val="double" w:sz="4" w:space="0" w:color="auto"/>
            </w:tcBorders>
            <w:shd w:val="clear" w:color="auto" w:fill="E0E0E0"/>
          </w:tcPr>
          <w:p w14:paraId="0213FFCB" w14:textId="77777777" w:rsidR="00F25FD1" w:rsidRPr="00297AD6" w:rsidRDefault="00F25FD1" w:rsidP="00AE05A3">
            <w:pPr>
              <w:pStyle w:val="TAL"/>
              <w:rPr>
                <w:ins w:id="18938" w:author="MCC TF160" w:date="2021-09-08T10:46:00Z"/>
                <w:b/>
              </w:rPr>
            </w:pPr>
            <w:ins w:id="18939" w:author="MCC TF160" w:date="2021-09-08T10:46:00Z">
              <w:r w:rsidRPr="00297AD6">
                <w:rPr>
                  <w:b/>
                </w:rPr>
                <w:t>Comment</w:t>
              </w:r>
            </w:ins>
          </w:p>
        </w:tc>
        <w:tc>
          <w:tcPr>
            <w:tcW w:w="7886" w:type="dxa"/>
            <w:tcBorders>
              <w:bottom w:val="double" w:sz="4" w:space="0" w:color="auto"/>
            </w:tcBorders>
            <w:shd w:val="clear" w:color="auto" w:fill="auto"/>
          </w:tcPr>
          <w:p w14:paraId="5448B782" w14:textId="77777777" w:rsidR="00F25FD1" w:rsidRPr="00297AD6" w:rsidRDefault="00F25FD1" w:rsidP="00AE05A3">
            <w:pPr>
              <w:pStyle w:val="TAL"/>
              <w:rPr>
                <w:ins w:id="18940" w:author="MCC TF160" w:date="2021-09-08T10:46:00Z"/>
              </w:rPr>
            </w:pPr>
          </w:p>
        </w:tc>
      </w:tr>
      <w:tr w:rsidR="00F25FD1" w14:paraId="40223A04" w14:textId="77777777" w:rsidTr="00AE05A3">
        <w:trPr>
          <w:ins w:id="18941" w:author="MCC TF160" w:date="2021-09-08T10:46:00Z"/>
        </w:trPr>
        <w:tc>
          <w:tcPr>
            <w:tcW w:w="9857" w:type="dxa"/>
            <w:gridSpan w:val="2"/>
            <w:tcBorders>
              <w:top w:val="double" w:sz="4" w:space="0" w:color="auto"/>
            </w:tcBorders>
            <w:shd w:val="clear" w:color="auto" w:fill="auto"/>
          </w:tcPr>
          <w:p w14:paraId="268B1145" w14:textId="77777777" w:rsidR="00F25FD1" w:rsidRPr="00297AD6" w:rsidRDefault="00F25FD1" w:rsidP="00AE05A3">
            <w:pPr>
              <w:pStyle w:val="TAL"/>
              <w:rPr>
                <w:ins w:id="18942" w:author="MCC TF160" w:date="2021-09-08T10:46:00Z"/>
              </w:rPr>
            </w:pPr>
            <w:ins w:id="18943" w:author="MCC TF160" w:date="2021-09-08T10:46:00Z">
              <w:r w:rsidRPr="00297AD6">
                <w:t xml:space="preserve">record  of </w:t>
              </w:r>
              <w:r>
                <w:fldChar w:fldCharType="begin"/>
              </w:r>
              <w:r>
                <w:instrText xml:space="preserve"> HYPERLINK \l "SDAP_SDU_Type" </w:instrText>
              </w:r>
              <w:r>
                <w:fldChar w:fldCharType="separate"/>
              </w:r>
              <w:r w:rsidRPr="00170A3C">
                <w:rPr>
                  <w:rStyle w:val="Hyperlink"/>
                </w:rPr>
                <w:t>SDAP_SDU_Type</w:t>
              </w:r>
              <w:r>
                <w:rPr>
                  <w:rStyle w:val="Hyperlink"/>
                </w:rPr>
                <w:fldChar w:fldCharType="end"/>
              </w:r>
            </w:ins>
          </w:p>
        </w:tc>
      </w:tr>
    </w:tbl>
    <w:p w14:paraId="7C187CE6" w14:textId="77777777" w:rsidR="00F25FD1" w:rsidRDefault="00F25FD1" w:rsidP="00F25FD1">
      <w:pPr>
        <w:rPr>
          <w:ins w:id="18944" w:author="MCC TF160" w:date="2021-09-08T10:46:00Z"/>
        </w:rPr>
      </w:pPr>
    </w:p>
    <w:p w14:paraId="527C6E67" w14:textId="77777777" w:rsidR="00F25FD1" w:rsidRDefault="00F25FD1" w:rsidP="00F25FD1">
      <w:pPr>
        <w:pStyle w:val="TH"/>
        <w:rPr>
          <w:ins w:id="18945" w:author="MCC TF160" w:date="2021-09-08T10:46:00Z"/>
        </w:rPr>
      </w:pPr>
      <w:ins w:id="18946" w:author="MCC TF160" w:date="2021-09-08T10:46:00Z">
        <w:r>
          <w:t>SDAP_DL_PduHeader_Type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A3E1718" w14:textId="77777777" w:rsidTr="00AE05A3">
        <w:trPr>
          <w:ins w:id="18947" w:author="MCC TF160" w:date="2021-09-08T10:46:00Z"/>
        </w:trPr>
        <w:tc>
          <w:tcPr>
            <w:tcW w:w="9857" w:type="dxa"/>
            <w:gridSpan w:val="4"/>
            <w:shd w:val="clear" w:color="auto" w:fill="E0E0E0"/>
          </w:tcPr>
          <w:p w14:paraId="0AA44029" w14:textId="77777777" w:rsidR="00F25FD1" w:rsidRPr="00297AD6" w:rsidRDefault="00F25FD1" w:rsidP="00AE05A3">
            <w:pPr>
              <w:pStyle w:val="TAL"/>
              <w:rPr>
                <w:ins w:id="18948" w:author="MCC TF160" w:date="2021-09-08T10:46:00Z"/>
                <w:b/>
              </w:rPr>
            </w:pPr>
            <w:ins w:id="18949" w:author="MCC TF160" w:date="2021-09-08T10:46:00Z">
              <w:r w:rsidRPr="00297AD6">
                <w:rPr>
                  <w:b/>
                </w:rPr>
                <w:t>TTCN-3 Record Type</w:t>
              </w:r>
            </w:ins>
          </w:p>
        </w:tc>
      </w:tr>
      <w:tr w:rsidR="00F25FD1" w14:paraId="6EA99A02" w14:textId="77777777" w:rsidTr="00AE05A3">
        <w:trPr>
          <w:ins w:id="18950" w:author="MCC TF160" w:date="2021-09-08T10:46:00Z"/>
        </w:trPr>
        <w:tc>
          <w:tcPr>
            <w:tcW w:w="1479" w:type="dxa"/>
            <w:tcBorders>
              <w:bottom w:val="single" w:sz="4" w:space="0" w:color="auto"/>
            </w:tcBorders>
            <w:shd w:val="clear" w:color="auto" w:fill="E0E0E0"/>
          </w:tcPr>
          <w:p w14:paraId="1B08E862" w14:textId="77777777" w:rsidR="00F25FD1" w:rsidRPr="00297AD6" w:rsidRDefault="00F25FD1" w:rsidP="00AE05A3">
            <w:pPr>
              <w:pStyle w:val="TAL"/>
              <w:rPr>
                <w:ins w:id="18951" w:author="MCC TF160" w:date="2021-09-08T10:46:00Z"/>
                <w:b/>
              </w:rPr>
            </w:pPr>
            <w:bookmarkStart w:id="18952" w:name="SDAP_DL_PduHeader_Type" w:colFirst="1" w:colLast="1"/>
            <w:ins w:id="18953" w:author="MCC TF160" w:date="2021-09-08T10:46:00Z">
              <w:r w:rsidRPr="00297AD6">
                <w:rPr>
                  <w:b/>
                </w:rPr>
                <w:t>Name</w:t>
              </w:r>
            </w:ins>
          </w:p>
        </w:tc>
        <w:tc>
          <w:tcPr>
            <w:tcW w:w="8378" w:type="dxa"/>
            <w:gridSpan w:val="3"/>
            <w:tcBorders>
              <w:bottom w:val="single" w:sz="4" w:space="0" w:color="auto"/>
            </w:tcBorders>
            <w:shd w:val="clear" w:color="auto" w:fill="FFFF99"/>
          </w:tcPr>
          <w:p w14:paraId="3FC7CA53" w14:textId="77777777" w:rsidR="00F25FD1" w:rsidRPr="00297AD6" w:rsidRDefault="00F25FD1" w:rsidP="00AE05A3">
            <w:pPr>
              <w:pStyle w:val="TAL"/>
              <w:rPr>
                <w:ins w:id="18954" w:author="MCC TF160" w:date="2021-09-08T10:46:00Z"/>
                <w:b/>
              </w:rPr>
            </w:pPr>
            <w:ins w:id="18955" w:author="MCC TF160" w:date="2021-09-08T10:46:00Z">
              <w:r w:rsidRPr="00297AD6">
                <w:rPr>
                  <w:b/>
                </w:rPr>
                <w:t>SDAP_DL_PduHeader_Type</w:t>
              </w:r>
            </w:ins>
          </w:p>
        </w:tc>
      </w:tr>
      <w:bookmarkEnd w:id="18952"/>
      <w:tr w:rsidR="00F25FD1" w14:paraId="20B096B7" w14:textId="77777777" w:rsidTr="00AE05A3">
        <w:trPr>
          <w:ins w:id="18956" w:author="MCC TF160" w:date="2021-09-08T10:46:00Z"/>
        </w:trPr>
        <w:tc>
          <w:tcPr>
            <w:tcW w:w="1479" w:type="dxa"/>
            <w:tcBorders>
              <w:bottom w:val="double" w:sz="4" w:space="0" w:color="auto"/>
            </w:tcBorders>
            <w:shd w:val="clear" w:color="auto" w:fill="E0E0E0"/>
          </w:tcPr>
          <w:p w14:paraId="7B861FFB" w14:textId="77777777" w:rsidR="00F25FD1" w:rsidRPr="00297AD6" w:rsidRDefault="00F25FD1" w:rsidP="00AE05A3">
            <w:pPr>
              <w:pStyle w:val="TAL"/>
              <w:rPr>
                <w:ins w:id="18957" w:author="MCC TF160" w:date="2021-09-08T10:46:00Z"/>
                <w:b/>
              </w:rPr>
            </w:pPr>
            <w:ins w:id="18958" w:author="MCC TF160" w:date="2021-09-08T10:46:00Z">
              <w:r w:rsidRPr="00297AD6">
                <w:rPr>
                  <w:b/>
                </w:rPr>
                <w:t>Comment</w:t>
              </w:r>
            </w:ins>
          </w:p>
        </w:tc>
        <w:tc>
          <w:tcPr>
            <w:tcW w:w="8378" w:type="dxa"/>
            <w:gridSpan w:val="3"/>
            <w:tcBorders>
              <w:bottom w:val="double" w:sz="4" w:space="0" w:color="auto"/>
            </w:tcBorders>
            <w:shd w:val="clear" w:color="auto" w:fill="auto"/>
          </w:tcPr>
          <w:p w14:paraId="6385D7B1" w14:textId="77777777" w:rsidR="00F25FD1" w:rsidRPr="00297AD6" w:rsidRDefault="00F25FD1" w:rsidP="00AE05A3">
            <w:pPr>
              <w:pStyle w:val="TAL"/>
              <w:rPr>
                <w:ins w:id="18959" w:author="MCC TF160" w:date="2021-09-08T10:46:00Z"/>
              </w:rPr>
            </w:pPr>
            <w:ins w:id="18960" w:author="MCC TF160" w:date="2021-09-08T10:46:00Z">
              <w:r w:rsidRPr="00297AD6">
                <w:t>TS 37.324 Figure 6.2.2.2-1</w:t>
              </w:r>
            </w:ins>
          </w:p>
        </w:tc>
      </w:tr>
      <w:tr w:rsidR="00F25FD1" w14:paraId="3AF2F710" w14:textId="77777777" w:rsidTr="00AE05A3">
        <w:trPr>
          <w:ins w:id="18961" w:author="MCC TF160" w:date="2021-09-08T10:46:00Z"/>
        </w:trPr>
        <w:tc>
          <w:tcPr>
            <w:tcW w:w="1479" w:type="dxa"/>
            <w:tcBorders>
              <w:top w:val="double" w:sz="4" w:space="0" w:color="auto"/>
            </w:tcBorders>
            <w:shd w:val="clear" w:color="auto" w:fill="auto"/>
          </w:tcPr>
          <w:p w14:paraId="3192B629" w14:textId="77777777" w:rsidR="00F25FD1" w:rsidRPr="00297AD6" w:rsidRDefault="00F25FD1" w:rsidP="00AE05A3">
            <w:pPr>
              <w:pStyle w:val="TAL"/>
              <w:rPr>
                <w:ins w:id="18962" w:author="MCC TF160" w:date="2021-09-08T10:46:00Z"/>
              </w:rPr>
            </w:pPr>
            <w:ins w:id="18963" w:author="MCC TF160" w:date="2021-09-08T10:46:00Z">
              <w:r w:rsidRPr="00297AD6">
                <w:t>RDI</w:t>
              </w:r>
            </w:ins>
          </w:p>
        </w:tc>
        <w:tc>
          <w:tcPr>
            <w:tcW w:w="2464" w:type="dxa"/>
            <w:tcBorders>
              <w:top w:val="double" w:sz="4" w:space="0" w:color="auto"/>
            </w:tcBorders>
            <w:shd w:val="clear" w:color="auto" w:fill="auto"/>
          </w:tcPr>
          <w:p w14:paraId="646307E7" w14:textId="77777777" w:rsidR="00F25FD1" w:rsidRPr="00297AD6" w:rsidRDefault="00F25FD1" w:rsidP="00AE05A3">
            <w:pPr>
              <w:pStyle w:val="TAL"/>
              <w:rPr>
                <w:ins w:id="18964" w:author="MCC TF160" w:date="2021-09-08T10:46:00Z"/>
              </w:rPr>
            </w:pPr>
            <w:ins w:id="18965"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46330DEC" w14:textId="77777777" w:rsidR="00F25FD1" w:rsidRPr="00297AD6" w:rsidRDefault="00F25FD1" w:rsidP="00AE05A3">
            <w:pPr>
              <w:pStyle w:val="TAL"/>
              <w:rPr>
                <w:ins w:id="18966" w:author="MCC TF160" w:date="2021-09-08T10:46:00Z"/>
              </w:rPr>
            </w:pPr>
          </w:p>
        </w:tc>
        <w:tc>
          <w:tcPr>
            <w:tcW w:w="5421" w:type="dxa"/>
            <w:tcBorders>
              <w:top w:val="double" w:sz="4" w:space="0" w:color="auto"/>
            </w:tcBorders>
            <w:shd w:val="clear" w:color="auto" w:fill="auto"/>
          </w:tcPr>
          <w:p w14:paraId="2FA9EAE1" w14:textId="77777777" w:rsidR="00F25FD1" w:rsidRPr="00297AD6" w:rsidRDefault="00F25FD1" w:rsidP="00AE05A3">
            <w:pPr>
              <w:pStyle w:val="TAL"/>
              <w:rPr>
                <w:ins w:id="18967" w:author="MCC TF160" w:date="2021-09-08T10:46:00Z"/>
              </w:rPr>
            </w:pPr>
            <w:ins w:id="18968" w:author="MCC TF160" w:date="2021-09-08T10:46:00Z">
              <w:r w:rsidRPr="00297AD6">
                <w:t>TS 37.324 Figure 6.3.7: The RDI bit indicates whether QoS flow to DRB mapping rule should be updated</w:t>
              </w:r>
            </w:ins>
          </w:p>
          <w:p w14:paraId="24A492E8" w14:textId="77777777" w:rsidR="00F25FD1" w:rsidRPr="00297AD6" w:rsidRDefault="00F25FD1" w:rsidP="00AE05A3">
            <w:pPr>
              <w:pStyle w:val="TAL"/>
              <w:rPr>
                <w:ins w:id="18969" w:author="MCC TF160" w:date="2021-09-08T10:46:00Z"/>
              </w:rPr>
            </w:pPr>
            <w:ins w:id="18970" w:author="MCC TF160" w:date="2021-09-08T10:46:00Z">
              <w:r w:rsidRPr="00297AD6">
                <w:t>1 bit: '0'B   No action</w:t>
              </w:r>
            </w:ins>
          </w:p>
          <w:p w14:paraId="58A4879A" w14:textId="77777777" w:rsidR="00F25FD1" w:rsidRPr="00297AD6" w:rsidRDefault="00F25FD1" w:rsidP="00AE05A3">
            <w:pPr>
              <w:pStyle w:val="TAL"/>
              <w:rPr>
                <w:ins w:id="18971" w:author="MCC TF160" w:date="2021-09-08T10:46:00Z"/>
              </w:rPr>
            </w:pPr>
            <w:ins w:id="18972" w:author="MCC TF160" w:date="2021-09-08T10:46:00Z">
              <w:r w:rsidRPr="00297AD6">
                <w:t xml:space="preserve">       '1'B   To store QoS flow to DRB mapping rule</w:t>
              </w:r>
            </w:ins>
          </w:p>
        </w:tc>
      </w:tr>
      <w:tr w:rsidR="00F25FD1" w14:paraId="01BC13D1" w14:textId="77777777" w:rsidTr="00AE05A3">
        <w:trPr>
          <w:ins w:id="18973" w:author="MCC TF160" w:date="2021-09-08T10:46:00Z"/>
        </w:trPr>
        <w:tc>
          <w:tcPr>
            <w:tcW w:w="1479" w:type="dxa"/>
            <w:shd w:val="clear" w:color="auto" w:fill="auto"/>
          </w:tcPr>
          <w:p w14:paraId="15FCEBAB" w14:textId="77777777" w:rsidR="00F25FD1" w:rsidRPr="00297AD6" w:rsidRDefault="00F25FD1" w:rsidP="00AE05A3">
            <w:pPr>
              <w:pStyle w:val="TAL"/>
              <w:rPr>
                <w:ins w:id="18974" w:author="MCC TF160" w:date="2021-09-08T10:46:00Z"/>
              </w:rPr>
            </w:pPr>
            <w:ins w:id="18975" w:author="MCC TF160" w:date="2021-09-08T10:46:00Z">
              <w:r w:rsidRPr="00297AD6">
                <w:t>RQI</w:t>
              </w:r>
            </w:ins>
          </w:p>
        </w:tc>
        <w:tc>
          <w:tcPr>
            <w:tcW w:w="2464" w:type="dxa"/>
            <w:shd w:val="clear" w:color="auto" w:fill="auto"/>
          </w:tcPr>
          <w:p w14:paraId="22E9C435" w14:textId="77777777" w:rsidR="00F25FD1" w:rsidRPr="00297AD6" w:rsidRDefault="00F25FD1" w:rsidP="00AE05A3">
            <w:pPr>
              <w:pStyle w:val="TAL"/>
              <w:rPr>
                <w:ins w:id="18976" w:author="MCC TF160" w:date="2021-09-08T10:46:00Z"/>
              </w:rPr>
            </w:pPr>
            <w:ins w:id="18977"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7D18EADC" w14:textId="77777777" w:rsidR="00F25FD1" w:rsidRPr="00297AD6" w:rsidRDefault="00F25FD1" w:rsidP="00AE05A3">
            <w:pPr>
              <w:pStyle w:val="TAL"/>
              <w:rPr>
                <w:ins w:id="18978" w:author="MCC TF160" w:date="2021-09-08T10:46:00Z"/>
              </w:rPr>
            </w:pPr>
          </w:p>
        </w:tc>
        <w:tc>
          <w:tcPr>
            <w:tcW w:w="5421" w:type="dxa"/>
            <w:shd w:val="clear" w:color="auto" w:fill="auto"/>
          </w:tcPr>
          <w:p w14:paraId="3FF6F04F" w14:textId="77777777" w:rsidR="00F25FD1" w:rsidRPr="00297AD6" w:rsidRDefault="00F25FD1" w:rsidP="00AE05A3">
            <w:pPr>
              <w:pStyle w:val="TAL"/>
              <w:rPr>
                <w:ins w:id="18979" w:author="MCC TF160" w:date="2021-09-08T10:46:00Z"/>
              </w:rPr>
            </w:pPr>
            <w:ins w:id="18980" w:author="MCC TF160" w:date="2021-09-08T10:46:00Z">
              <w:r w:rsidRPr="00297AD6">
                <w:t>TS 37.324 clause 6.3.6: The RQI bit indicates whether NAS should be informed of the updated of SDF to QoS flow mapping rules</w:t>
              </w:r>
            </w:ins>
          </w:p>
          <w:p w14:paraId="7F6DE03C" w14:textId="77777777" w:rsidR="00F25FD1" w:rsidRPr="00297AD6" w:rsidRDefault="00F25FD1" w:rsidP="00AE05A3">
            <w:pPr>
              <w:pStyle w:val="TAL"/>
              <w:rPr>
                <w:ins w:id="18981" w:author="MCC TF160" w:date="2021-09-08T10:46:00Z"/>
              </w:rPr>
            </w:pPr>
            <w:ins w:id="18982" w:author="MCC TF160" w:date="2021-09-08T10:46:00Z">
              <w:r w:rsidRPr="00297AD6">
                <w:t>1 bit: '0'B   No action</w:t>
              </w:r>
            </w:ins>
          </w:p>
          <w:p w14:paraId="35406053" w14:textId="77777777" w:rsidR="00F25FD1" w:rsidRPr="00297AD6" w:rsidRDefault="00F25FD1" w:rsidP="00AE05A3">
            <w:pPr>
              <w:pStyle w:val="TAL"/>
              <w:rPr>
                <w:ins w:id="18983" w:author="MCC TF160" w:date="2021-09-08T10:46:00Z"/>
              </w:rPr>
            </w:pPr>
            <w:ins w:id="18984" w:author="MCC TF160" w:date="2021-09-08T10:46:00Z">
              <w:r w:rsidRPr="00297AD6">
                <w:t xml:space="preserve">       '1'B   To inform NAS that RQI bit is set to 1</w:t>
              </w:r>
            </w:ins>
          </w:p>
        </w:tc>
      </w:tr>
      <w:tr w:rsidR="00F25FD1" w14:paraId="383CFD48" w14:textId="77777777" w:rsidTr="00AE05A3">
        <w:trPr>
          <w:ins w:id="18985" w:author="MCC TF160" w:date="2021-09-08T10:46:00Z"/>
        </w:trPr>
        <w:tc>
          <w:tcPr>
            <w:tcW w:w="1479" w:type="dxa"/>
            <w:shd w:val="clear" w:color="auto" w:fill="auto"/>
          </w:tcPr>
          <w:p w14:paraId="2750ED3A" w14:textId="77777777" w:rsidR="00F25FD1" w:rsidRPr="00297AD6" w:rsidRDefault="00F25FD1" w:rsidP="00AE05A3">
            <w:pPr>
              <w:pStyle w:val="TAL"/>
              <w:rPr>
                <w:ins w:id="18986" w:author="MCC TF160" w:date="2021-09-08T10:46:00Z"/>
              </w:rPr>
            </w:pPr>
            <w:ins w:id="18987" w:author="MCC TF160" w:date="2021-09-08T10:46:00Z">
              <w:r w:rsidRPr="00297AD6">
                <w:t>QFI</w:t>
              </w:r>
            </w:ins>
          </w:p>
        </w:tc>
        <w:tc>
          <w:tcPr>
            <w:tcW w:w="2464" w:type="dxa"/>
            <w:shd w:val="clear" w:color="auto" w:fill="auto"/>
          </w:tcPr>
          <w:p w14:paraId="66A99BAB" w14:textId="77777777" w:rsidR="00F25FD1" w:rsidRPr="00297AD6" w:rsidRDefault="00F25FD1" w:rsidP="00AE05A3">
            <w:pPr>
              <w:pStyle w:val="TAL"/>
              <w:rPr>
                <w:ins w:id="18988" w:author="MCC TF160" w:date="2021-09-08T10:46:00Z"/>
              </w:rPr>
            </w:pPr>
            <w:ins w:id="18989"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13C5D88C" w14:textId="77777777" w:rsidR="00F25FD1" w:rsidRPr="00297AD6" w:rsidRDefault="00F25FD1" w:rsidP="00AE05A3">
            <w:pPr>
              <w:pStyle w:val="TAL"/>
              <w:rPr>
                <w:ins w:id="18990" w:author="MCC TF160" w:date="2021-09-08T10:46:00Z"/>
              </w:rPr>
            </w:pPr>
          </w:p>
        </w:tc>
        <w:tc>
          <w:tcPr>
            <w:tcW w:w="5421" w:type="dxa"/>
            <w:shd w:val="clear" w:color="auto" w:fill="auto"/>
          </w:tcPr>
          <w:p w14:paraId="28113C24" w14:textId="77777777" w:rsidR="00F25FD1" w:rsidRPr="00297AD6" w:rsidRDefault="00F25FD1" w:rsidP="00AE05A3">
            <w:pPr>
              <w:pStyle w:val="TAL"/>
              <w:rPr>
                <w:ins w:id="18991" w:author="MCC TF160" w:date="2021-09-08T10:46:00Z"/>
              </w:rPr>
            </w:pPr>
            <w:ins w:id="18992" w:author="MCC TF160" w:date="2021-09-08T10:46:00Z">
              <w:r w:rsidRPr="00297AD6">
                <w:t>TS 37.324 clause 6.3.4: The QFI field indicates the ID of the QoS flow to which the SDAP SDU belongs</w:t>
              </w:r>
            </w:ins>
          </w:p>
        </w:tc>
      </w:tr>
    </w:tbl>
    <w:p w14:paraId="16CD8295" w14:textId="77777777" w:rsidR="00F25FD1" w:rsidRDefault="00F25FD1" w:rsidP="00F25FD1">
      <w:pPr>
        <w:rPr>
          <w:ins w:id="18993" w:author="MCC TF160" w:date="2021-09-08T10:46:00Z"/>
        </w:rPr>
      </w:pPr>
    </w:p>
    <w:p w14:paraId="65175648" w14:textId="77777777" w:rsidR="00F25FD1" w:rsidRDefault="00F25FD1" w:rsidP="00F25FD1">
      <w:pPr>
        <w:pStyle w:val="TH"/>
        <w:rPr>
          <w:ins w:id="18994" w:author="MCC TF160" w:date="2021-09-08T10:46:00Z"/>
        </w:rPr>
      </w:pPr>
      <w:ins w:id="18995" w:author="MCC TF160" w:date="2021-09-08T10:46:00Z">
        <w:r>
          <w:t>SDAP_UL_PduHeader_Type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E15A866" w14:textId="77777777" w:rsidTr="00AE05A3">
        <w:trPr>
          <w:ins w:id="18996" w:author="MCC TF160" w:date="2021-09-08T10:46:00Z"/>
        </w:trPr>
        <w:tc>
          <w:tcPr>
            <w:tcW w:w="9857" w:type="dxa"/>
            <w:gridSpan w:val="4"/>
            <w:shd w:val="clear" w:color="auto" w:fill="E0E0E0"/>
          </w:tcPr>
          <w:p w14:paraId="4B560549" w14:textId="77777777" w:rsidR="00F25FD1" w:rsidRPr="00297AD6" w:rsidRDefault="00F25FD1" w:rsidP="00AE05A3">
            <w:pPr>
              <w:pStyle w:val="TAL"/>
              <w:rPr>
                <w:ins w:id="18997" w:author="MCC TF160" w:date="2021-09-08T10:46:00Z"/>
                <w:b/>
              </w:rPr>
            </w:pPr>
            <w:ins w:id="18998" w:author="MCC TF160" w:date="2021-09-08T10:46:00Z">
              <w:r w:rsidRPr="00297AD6">
                <w:rPr>
                  <w:b/>
                </w:rPr>
                <w:t>TTCN-3 Record Type</w:t>
              </w:r>
            </w:ins>
          </w:p>
        </w:tc>
      </w:tr>
      <w:tr w:rsidR="00F25FD1" w14:paraId="08ABA7AF" w14:textId="77777777" w:rsidTr="00AE05A3">
        <w:trPr>
          <w:ins w:id="18999" w:author="MCC TF160" w:date="2021-09-08T10:46:00Z"/>
        </w:trPr>
        <w:tc>
          <w:tcPr>
            <w:tcW w:w="1479" w:type="dxa"/>
            <w:tcBorders>
              <w:bottom w:val="single" w:sz="4" w:space="0" w:color="auto"/>
            </w:tcBorders>
            <w:shd w:val="clear" w:color="auto" w:fill="E0E0E0"/>
          </w:tcPr>
          <w:p w14:paraId="5FEA1397" w14:textId="77777777" w:rsidR="00F25FD1" w:rsidRPr="00297AD6" w:rsidRDefault="00F25FD1" w:rsidP="00AE05A3">
            <w:pPr>
              <w:pStyle w:val="TAL"/>
              <w:rPr>
                <w:ins w:id="19000" w:author="MCC TF160" w:date="2021-09-08T10:46:00Z"/>
                <w:b/>
              </w:rPr>
            </w:pPr>
            <w:bookmarkStart w:id="19001" w:name="SDAP_UL_PduHeader_Type" w:colFirst="1" w:colLast="1"/>
            <w:ins w:id="19002" w:author="MCC TF160" w:date="2021-09-08T10:46:00Z">
              <w:r w:rsidRPr="00297AD6">
                <w:rPr>
                  <w:b/>
                </w:rPr>
                <w:t>Name</w:t>
              </w:r>
            </w:ins>
          </w:p>
        </w:tc>
        <w:tc>
          <w:tcPr>
            <w:tcW w:w="8378" w:type="dxa"/>
            <w:gridSpan w:val="3"/>
            <w:tcBorders>
              <w:bottom w:val="single" w:sz="4" w:space="0" w:color="auto"/>
            </w:tcBorders>
            <w:shd w:val="clear" w:color="auto" w:fill="FFFF99"/>
          </w:tcPr>
          <w:p w14:paraId="31FE6D16" w14:textId="77777777" w:rsidR="00F25FD1" w:rsidRPr="00297AD6" w:rsidRDefault="00F25FD1" w:rsidP="00AE05A3">
            <w:pPr>
              <w:pStyle w:val="TAL"/>
              <w:rPr>
                <w:ins w:id="19003" w:author="MCC TF160" w:date="2021-09-08T10:46:00Z"/>
                <w:b/>
              </w:rPr>
            </w:pPr>
            <w:ins w:id="19004" w:author="MCC TF160" w:date="2021-09-08T10:46:00Z">
              <w:r w:rsidRPr="00297AD6">
                <w:rPr>
                  <w:b/>
                </w:rPr>
                <w:t>SDAP_UL_PduHeader_Type</w:t>
              </w:r>
            </w:ins>
          </w:p>
        </w:tc>
      </w:tr>
      <w:bookmarkEnd w:id="19001"/>
      <w:tr w:rsidR="00F25FD1" w14:paraId="79108F1A" w14:textId="77777777" w:rsidTr="00AE05A3">
        <w:trPr>
          <w:ins w:id="19005" w:author="MCC TF160" w:date="2021-09-08T10:46:00Z"/>
        </w:trPr>
        <w:tc>
          <w:tcPr>
            <w:tcW w:w="1479" w:type="dxa"/>
            <w:tcBorders>
              <w:bottom w:val="double" w:sz="4" w:space="0" w:color="auto"/>
            </w:tcBorders>
            <w:shd w:val="clear" w:color="auto" w:fill="E0E0E0"/>
          </w:tcPr>
          <w:p w14:paraId="3C4C8B03" w14:textId="77777777" w:rsidR="00F25FD1" w:rsidRPr="00297AD6" w:rsidRDefault="00F25FD1" w:rsidP="00AE05A3">
            <w:pPr>
              <w:pStyle w:val="TAL"/>
              <w:rPr>
                <w:ins w:id="19006" w:author="MCC TF160" w:date="2021-09-08T10:46:00Z"/>
                <w:b/>
              </w:rPr>
            </w:pPr>
            <w:ins w:id="19007" w:author="MCC TF160" w:date="2021-09-08T10:46:00Z">
              <w:r w:rsidRPr="00297AD6">
                <w:rPr>
                  <w:b/>
                </w:rPr>
                <w:t>Comment</w:t>
              </w:r>
            </w:ins>
          </w:p>
        </w:tc>
        <w:tc>
          <w:tcPr>
            <w:tcW w:w="8378" w:type="dxa"/>
            <w:gridSpan w:val="3"/>
            <w:tcBorders>
              <w:bottom w:val="double" w:sz="4" w:space="0" w:color="auto"/>
            </w:tcBorders>
            <w:shd w:val="clear" w:color="auto" w:fill="auto"/>
          </w:tcPr>
          <w:p w14:paraId="5F7DD2E5" w14:textId="77777777" w:rsidR="00F25FD1" w:rsidRPr="00297AD6" w:rsidRDefault="00F25FD1" w:rsidP="00AE05A3">
            <w:pPr>
              <w:pStyle w:val="TAL"/>
              <w:rPr>
                <w:ins w:id="19008" w:author="MCC TF160" w:date="2021-09-08T10:46:00Z"/>
              </w:rPr>
            </w:pPr>
            <w:ins w:id="19009" w:author="MCC TF160" w:date="2021-09-08T10:46:00Z">
              <w:r w:rsidRPr="00297AD6">
                <w:t>TS 37.324 Figure 6.2.2.3-1 or 6.2.3-1</w:t>
              </w:r>
            </w:ins>
          </w:p>
        </w:tc>
      </w:tr>
      <w:tr w:rsidR="00F25FD1" w14:paraId="491B7685" w14:textId="77777777" w:rsidTr="00AE05A3">
        <w:trPr>
          <w:ins w:id="19010" w:author="MCC TF160" w:date="2021-09-08T10:46:00Z"/>
        </w:trPr>
        <w:tc>
          <w:tcPr>
            <w:tcW w:w="1479" w:type="dxa"/>
            <w:tcBorders>
              <w:top w:val="double" w:sz="4" w:space="0" w:color="auto"/>
            </w:tcBorders>
            <w:shd w:val="clear" w:color="auto" w:fill="auto"/>
          </w:tcPr>
          <w:p w14:paraId="0B4ED894" w14:textId="77777777" w:rsidR="00F25FD1" w:rsidRPr="00297AD6" w:rsidRDefault="00F25FD1" w:rsidP="00AE05A3">
            <w:pPr>
              <w:pStyle w:val="TAL"/>
              <w:rPr>
                <w:ins w:id="19011" w:author="MCC TF160" w:date="2021-09-08T10:46:00Z"/>
              </w:rPr>
            </w:pPr>
            <w:ins w:id="19012" w:author="MCC TF160" w:date="2021-09-08T10:46:00Z">
              <w:r w:rsidRPr="00297AD6">
                <w:t>DC</w:t>
              </w:r>
            </w:ins>
          </w:p>
        </w:tc>
        <w:tc>
          <w:tcPr>
            <w:tcW w:w="2464" w:type="dxa"/>
            <w:tcBorders>
              <w:top w:val="double" w:sz="4" w:space="0" w:color="auto"/>
            </w:tcBorders>
            <w:shd w:val="clear" w:color="auto" w:fill="auto"/>
          </w:tcPr>
          <w:p w14:paraId="6AD74A41" w14:textId="77777777" w:rsidR="00F25FD1" w:rsidRPr="00297AD6" w:rsidRDefault="00F25FD1" w:rsidP="00AE05A3">
            <w:pPr>
              <w:pStyle w:val="TAL"/>
              <w:rPr>
                <w:ins w:id="19013" w:author="MCC TF160" w:date="2021-09-08T10:46:00Z"/>
              </w:rPr>
            </w:pPr>
            <w:ins w:id="19014"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tcBorders>
              <w:top w:val="double" w:sz="4" w:space="0" w:color="auto"/>
            </w:tcBorders>
            <w:shd w:val="clear" w:color="auto" w:fill="auto"/>
          </w:tcPr>
          <w:p w14:paraId="60488B0F" w14:textId="77777777" w:rsidR="00F25FD1" w:rsidRPr="00297AD6" w:rsidRDefault="00F25FD1" w:rsidP="00AE05A3">
            <w:pPr>
              <w:pStyle w:val="TAL"/>
              <w:rPr>
                <w:ins w:id="19015" w:author="MCC TF160" w:date="2021-09-08T10:46:00Z"/>
              </w:rPr>
            </w:pPr>
          </w:p>
        </w:tc>
        <w:tc>
          <w:tcPr>
            <w:tcW w:w="5421" w:type="dxa"/>
            <w:tcBorders>
              <w:top w:val="double" w:sz="4" w:space="0" w:color="auto"/>
            </w:tcBorders>
            <w:shd w:val="clear" w:color="auto" w:fill="auto"/>
          </w:tcPr>
          <w:p w14:paraId="5A0BAA92" w14:textId="77777777" w:rsidR="00F25FD1" w:rsidRPr="00297AD6" w:rsidRDefault="00F25FD1" w:rsidP="00AE05A3">
            <w:pPr>
              <w:pStyle w:val="TAL"/>
              <w:rPr>
                <w:ins w:id="19016" w:author="MCC TF160" w:date="2021-09-08T10:46:00Z"/>
              </w:rPr>
            </w:pPr>
            <w:ins w:id="19017" w:author="MCC TF160" w:date="2021-09-08T10:46:00Z">
              <w:r w:rsidRPr="00297AD6">
                <w:t>TS 37.324 clause 6.3.3: The D/C bit indicates whether the SDAP PDU is an SDAP Data PDU or an SDAP Control PDU</w:t>
              </w:r>
            </w:ins>
          </w:p>
          <w:p w14:paraId="0C9B8101" w14:textId="77777777" w:rsidR="00F25FD1" w:rsidRPr="00297AD6" w:rsidRDefault="00F25FD1" w:rsidP="00AE05A3">
            <w:pPr>
              <w:pStyle w:val="TAL"/>
              <w:rPr>
                <w:ins w:id="19018" w:author="MCC TF160" w:date="2021-09-08T10:46:00Z"/>
              </w:rPr>
            </w:pPr>
            <w:ins w:id="19019" w:author="MCC TF160" w:date="2021-09-08T10:46:00Z">
              <w:r w:rsidRPr="00297AD6">
                <w:t>1 bit: '0'B   Control PDU</w:t>
              </w:r>
            </w:ins>
          </w:p>
          <w:p w14:paraId="44B0AE4C" w14:textId="77777777" w:rsidR="00F25FD1" w:rsidRPr="00297AD6" w:rsidRDefault="00F25FD1" w:rsidP="00AE05A3">
            <w:pPr>
              <w:pStyle w:val="TAL"/>
              <w:rPr>
                <w:ins w:id="19020" w:author="MCC TF160" w:date="2021-09-08T10:46:00Z"/>
              </w:rPr>
            </w:pPr>
            <w:ins w:id="19021" w:author="MCC TF160" w:date="2021-09-08T10:46:00Z">
              <w:r w:rsidRPr="00297AD6">
                <w:t xml:space="preserve">       '1'B   Data PDU</w:t>
              </w:r>
            </w:ins>
          </w:p>
        </w:tc>
      </w:tr>
      <w:tr w:rsidR="00F25FD1" w14:paraId="781901A1" w14:textId="77777777" w:rsidTr="00AE05A3">
        <w:trPr>
          <w:ins w:id="19022" w:author="MCC TF160" w:date="2021-09-08T10:46:00Z"/>
        </w:trPr>
        <w:tc>
          <w:tcPr>
            <w:tcW w:w="1479" w:type="dxa"/>
            <w:shd w:val="clear" w:color="auto" w:fill="auto"/>
          </w:tcPr>
          <w:p w14:paraId="3D9EAF26" w14:textId="77777777" w:rsidR="00F25FD1" w:rsidRPr="00297AD6" w:rsidRDefault="00F25FD1" w:rsidP="00AE05A3">
            <w:pPr>
              <w:pStyle w:val="TAL"/>
              <w:rPr>
                <w:ins w:id="19023" w:author="MCC TF160" w:date="2021-09-08T10:46:00Z"/>
              </w:rPr>
            </w:pPr>
            <w:ins w:id="19024" w:author="MCC TF160" w:date="2021-09-08T10:46:00Z">
              <w:r w:rsidRPr="00297AD6">
                <w:t>R</w:t>
              </w:r>
            </w:ins>
          </w:p>
        </w:tc>
        <w:tc>
          <w:tcPr>
            <w:tcW w:w="2464" w:type="dxa"/>
            <w:shd w:val="clear" w:color="auto" w:fill="auto"/>
          </w:tcPr>
          <w:p w14:paraId="0BB20EB0" w14:textId="77777777" w:rsidR="00F25FD1" w:rsidRPr="00297AD6" w:rsidRDefault="00F25FD1" w:rsidP="00AE05A3">
            <w:pPr>
              <w:pStyle w:val="TAL"/>
              <w:rPr>
                <w:ins w:id="19025" w:author="MCC TF160" w:date="2021-09-08T10:46:00Z"/>
              </w:rPr>
            </w:pPr>
            <w:ins w:id="19026" w:author="MCC TF160" w:date="2021-09-08T10:46:00Z">
              <w:r>
                <w:fldChar w:fldCharType="begin"/>
              </w:r>
              <w:r>
                <w:instrText xml:space="preserve"> HYPERLINK \l "B1_Type" </w:instrText>
              </w:r>
              <w:r>
                <w:fldChar w:fldCharType="separate"/>
              </w:r>
              <w:r w:rsidRPr="00170A3C">
                <w:rPr>
                  <w:rStyle w:val="Hyperlink"/>
                </w:rPr>
                <w:t>B1_Type</w:t>
              </w:r>
              <w:r>
                <w:rPr>
                  <w:rStyle w:val="Hyperlink"/>
                </w:rPr>
                <w:fldChar w:fldCharType="end"/>
              </w:r>
            </w:ins>
          </w:p>
        </w:tc>
        <w:tc>
          <w:tcPr>
            <w:tcW w:w="493" w:type="dxa"/>
            <w:shd w:val="clear" w:color="auto" w:fill="auto"/>
          </w:tcPr>
          <w:p w14:paraId="48EA2D29" w14:textId="77777777" w:rsidR="00F25FD1" w:rsidRPr="00297AD6" w:rsidRDefault="00F25FD1" w:rsidP="00AE05A3">
            <w:pPr>
              <w:pStyle w:val="TAL"/>
              <w:rPr>
                <w:ins w:id="19027" w:author="MCC TF160" w:date="2021-09-08T10:46:00Z"/>
              </w:rPr>
            </w:pPr>
          </w:p>
        </w:tc>
        <w:tc>
          <w:tcPr>
            <w:tcW w:w="5421" w:type="dxa"/>
            <w:shd w:val="clear" w:color="auto" w:fill="auto"/>
          </w:tcPr>
          <w:p w14:paraId="5AD352B6" w14:textId="77777777" w:rsidR="00F25FD1" w:rsidRPr="00297AD6" w:rsidRDefault="00F25FD1" w:rsidP="00AE05A3">
            <w:pPr>
              <w:pStyle w:val="TAL"/>
              <w:rPr>
                <w:ins w:id="19028" w:author="MCC TF160" w:date="2021-09-08T10:46:00Z"/>
              </w:rPr>
            </w:pPr>
            <w:ins w:id="19029" w:author="MCC TF160" w:date="2021-09-08T10:46:00Z">
              <w:r w:rsidRPr="00297AD6">
                <w:t>TS 37.324 clause 6.3.5: Reserved. In this version of the specification reserved bits shall be set to 0. Reserved bits shall be ignored by the receiver</w:t>
              </w:r>
            </w:ins>
          </w:p>
        </w:tc>
      </w:tr>
      <w:tr w:rsidR="00F25FD1" w14:paraId="5DC6DA54" w14:textId="77777777" w:rsidTr="00AE05A3">
        <w:trPr>
          <w:ins w:id="19030" w:author="MCC TF160" w:date="2021-09-08T10:46:00Z"/>
        </w:trPr>
        <w:tc>
          <w:tcPr>
            <w:tcW w:w="1479" w:type="dxa"/>
            <w:shd w:val="clear" w:color="auto" w:fill="auto"/>
          </w:tcPr>
          <w:p w14:paraId="726084CE" w14:textId="77777777" w:rsidR="00F25FD1" w:rsidRPr="00297AD6" w:rsidRDefault="00F25FD1" w:rsidP="00AE05A3">
            <w:pPr>
              <w:pStyle w:val="TAL"/>
              <w:rPr>
                <w:ins w:id="19031" w:author="MCC TF160" w:date="2021-09-08T10:46:00Z"/>
              </w:rPr>
            </w:pPr>
            <w:ins w:id="19032" w:author="MCC TF160" w:date="2021-09-08T10:46:00Z">
              <w:r w:rsidRPr="00297AD6">
                <w:t>QFI</w:t>
              </w:r>
            </w:ins>
          </w:p>
        </w:tc>
        <w:tc>
          <w:tcPr>
            <w:tcW w:w="2464" w:type="dxa"/>
            <w:shd w:val="clear" w:color="auto" w:fill="auto"/>
          </w:tcPr>
          <w:p w14:paraId="7BD3D4D5" w14:textId="77777777" w:rsidR="00F25FD1" w:rsidRPr="00297AD6" w:rsidRDefault="00F25FD1" w:rsidP="00AE05A3">
            <w:pPr>
              <w:pStyle w:val="TAL"/>
              <w:rPr>
                <w:ins w:id="19033" w:author="MCC TF160" w:date="2021-09-08T10:46:00Z"/>
              </w:rPr>
            </w:pPr>
            <w:ins w:id="19034" w:author="MCC TF160" w:date="2021-09-08T10:46:00Z">
              <w:r>
                <w:fldChar w:fldCharType="begin"/>
              </w:r>
              <w:r>
                <w:instrText xml:space="preserve"> HYPERLINK \l "B6_Type" </w:instrText>
              </w:r>
              <w:r>
                <w:fldChar w:fldCharType="separate"/>
              </w:r>
              <w:r w:rsidRPr="00170A3C">
                <w:rPr>
                  <w:rStyle w:val="Hyperlink"/>
                </w:rPr>
                <w:t>B6_Type</w:t>
              </w:r>
              <w:r>
                <w:rPr>
                  <w:rStyle w:val="Hyperlink"/>
                </w:rPr>
                <w:fldChar w:fldCharType="end"/>
              </w:r>
            </w:ins>
          </w:p>
        </w:tc>
        <w:tc>
          <w:tcPr>
            <w:tcW w:w="493" w:type="dxa"/>
            <w:shd w:val="clear" w:color="auto" w:fill="auto"/>
          </w:tcPr>
          <w:p w14:paraId="0898F548" w14:textId="77777777" w:rsidR="00F25FD1" w:rsidRPr="00297AD6" w:rsidRDefault="00F25FD1" w:rsidP="00AE05A3">
            <w:pPr>
              <w:pStyle w:val="TAL"/>
              <w:rPr>
                <w:ins w:id="19035" w:author="MCC TF160" w:date="2021-09-08T10:46:00Z"/>
              </w:rPr>
            </w:pPr>
          </w:p>
        </w:tc>
        <w:tc>
          <w:tcPr>
            <w:tcW w:w="5421" w:type="dxa"/>
            <w:shd w:val="clear" w:color="auto" w:fill="auto"/>
          </w:tcPr>
          <w:p w14:paraId="6F066F0B" w14:textId="77777777" w:rsidR="00F25FD1" w:rsidRPr="00297AD6" w:rsidRDefault="00F25FD1" w:rsidP="00AE05A3">
            <w:pPr>
              <w:pStyle w:val="TAL"/>
              <w:rPr>
                <w:ins w:id="19036" w:author="MCC TF160" w:date="2021-09-08T10:46:00Z"/>
              </w:rPr>
            </w:pPr>
            <w:ins w:id="19037" w:author="MCC TF160" w:date="2021-09-08T10:46:00Z">
              <w:r w:rsidRPr="00297AD6">
                <w:t>QFI (UL) or PQFI (SL)</w:t>
              </w:r>
            </w:ins>
          </w:p>
          <w:p w14:paraId="64DEF96C" w14:textId="77777777" w:rsidR="00F25FD1" w:rsidRPr="00297AD6" w:rsidRDefault="00F25FD1" w:rsidP="00AE05A3">
            <w:pPr>
              <w:pStyle w:val="TAL"/>
              <w:rPr>
                <w:ins w:id="19038" w:author="MCC TF160" w:date="2021-09-08T10:46:00Z"/>
              </w:rPr>
            </w:pPr>
            <w:ins w:id="19039" w:author="MCC TF160" w:date="2021-09-08T10:46:00Z">
              <w:r w:rsidRPr="00297AD6">
                <w:t>TS 37.324 clause 6.3.4: The QFI field indicates the ID of the QoS flow to which the SDAP SDU belongs, or</w:t>
              </w:r>
            </w:ins>
          </w:p>
          <w:p w14:paraId="59138AF6" w14:textId="77777777" w:rsidR="00F25FD1" w:rsidRPr="00297AD6" w:rsidRDefault="00F25FD1" w:rsidP="00AE05A3">
            <w:pPr>
              <w:pStyle w:val="TAL"/>
              <w:rPr>
                <w:ins w:id="19040" w:author="MCC TF160" w:date="2021-09-08T10:46:00Z"/>
              </w:rPr>
            </w:pPr>
            <w:ins w:id="19041" w:author="MCC TF160" w:date="2021-09-08T10:46:00Z">
              <w:r w:rsidRPr="00297AD6">
                <w:t>TS 37.324 clause 6.3.8: The PQFI field indicates the ID of the PC5 QoS flow to which the SDAP PDU belongs</w:t>
              </w:r>
            </w:ins>
          </w:p>
        </w:tc>
      </w:tr>
    </w:tbl>
    <w:p w14:paraId="30B2B5FD" w14:textId="77777777" w:rsidR="00F25FD1" w:rsidRDefault="00F25FD1" w:rsidP="00F25FD1">
      <w:pPr>
        <w:rPr>
          <w:ins w:id="19042" w:author="MCC TF160" w:date="2021-09-08T10:46:00Z"/>
        </w:rPr>
      </w:pPr>
    </w:p>
    <w:p w14:paraId="52FC6CD9" w14:textId="77777777" w:rsidR="00F25FD1" w:rsidRDefault="00F25FD1" w:rsidP="00F25FD1">
      <w:pPr>
        <w:pStyle w:val="TH"/>
        <w:rPr>
          <w:ins w:id="19043" w:author="MCC TF160" w:date="2021-09-08T10:46:00Z"/>
        </w:rPr>
      </w:pPr>
      <w:ins w:id="19044" w:author="MCC TF160" w:date="2021-09-08T10:46:00Z">
        <w:r>
          <w:t>SDAP_PDU_DL_Type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D9C9480" w14:textId="77777777" w:rsidTr="00AE05A3">
        <w:trPr>
          <w:ins w:id="19045" w:author="MCC TF160" w:date="2021-09-08T10:46:00Z"/>
        </w:trPr>
        <w:tc>
          <w:tcPr>
            <w:tcW w:w="9857" w:type="dxa"/>
            <w:gridSpan w:val="4"/>
            <w:shd w:val="clear" w:color="auto" w:fill="E0E0E0"/>
          </w:tcPr>
          <w:p w14:paraId="38E894AD" w14:textId="77777777" w:rsidR="00F25FD1" w:rsidRPr="00297AD6" w:rsidRDefault="00F25FD1" w:rsidP="00AE05A3">
            <w:pPr>
              <w:pStyle w:val="TAL"/>
              <w:rPr>
                <w:ins w:id="19046" w:author="MCC TF160" w:date="2021-09-08T10:46:00Z"/>
                <w:b/>
              </w:rPr>
            </w:pPr>
            <w:ins w:id="19047" w:author="MCC TF160" w:date="2021-09-08T10:46:00Z">
              <w:r w:rsidRPr="00297AD6">
                <w:rPr>
                  <w:b/>
                </w:rPr>
                <w:t>TTCN-3 Record Type</w:t>
              </w:r>
            </w:ins>
          </w:p>
        </w:tc>
      </w:tr>
      <w:tr w:rsidR="00F25FD1" w14:paraId="65B27B99" w14:textId="77777777" w:rsidTr="00AE05A3">
        <w:trPr>
          <w:ins w:id="19048" w:author="MCC TF160" w:date="2021-09-08T10:46:00Z"/>
        </w:trPr>
        <w:tc>
          <w:tcPr>
            <w:tcW w:w="1479" w:type="dxa"/>
            <w:tcBorders>
              <w:bottom w:val="single" w:sz="4" w:space="0" w:color="auto"/>
            </w:tcBorders>
            <w:shd w:val="clear" w:color="auto" w:fill="E0E0E0"/>
          </w:tcPr>
          <w:p w14:paraId="0AF9E2AC" w14:textId="77777777" w:rsidR="00F25FD1" w:rsidRPr="00297AD6" w:rsidRDefault="00F25FD1" w:rsidP="00AE05A3">
            <w:pPr>
              <w:pStyle w:val="TAL"/>
              <w:rPr>
                <w:ins w:id="19049" w:author="MCC TF160" w:date="2021-09-08T10:46:00Z"/>
                <w:b/>
              </w:rPr>
            </w:pPr>
            <w:bookmarkStart w:id="19050" w:name="SDAP_PDU_DL_Type" w:colFirst="1" w:colLast="1"/>
            <w:ins w:id="19051" w:author="MCC TF160" w:date="2021-09-08T10:46:00Z">
              <w:r w:rsidRPr="00297AD6">
                <w:rPr>
                  <w:b/>
                </w:rPr>
                <w:t>Name</w:t>
              </w:r>
            </w:ins>
          </w:p>
        </w:tc>
        <w:tc>
          <w:tcPr>
            <w:tcW w:w="8378" w:type="dxa"/>
            <w:gridSpan w:val="3"/>
            <w:tcBorders>
              <w:bottom w:val="single" w:sz="4" w:space="0" w:color="auto"/>
            </w:tcBorders>
            <w:shd w:val="clear" w:color="auto" w:fill="FFFF99"/>
          </w:tcPr>
          <w:p w14:paraId="2F7990BD" w14:textId="77777777" w:rsidR="00F25FD1" w:rsidRPr="00297AD6" w:rsidRDefault="00F25FD1" w:rsidP="00AE05A3">
            <w:pPr>
              <w:pStyle w:val="TAL"/>
              <w:rPr>
                <w:ins w:id="19052" w:author="MCC TF160" w:date="2021-09-08T10:46:00Z"/>
                <w:b/>
              </w:rPr>
            </w:pPr>
            <w:ins w:id="19053" w:author="MCC TF160" w:date="2021-09-08T10:46:00Z">
              <w:r w:rsidRPr="00297AD6">
                <w:rPr>
                  <w:b/>
                </w:rPr>
                <w:t>SDAP_PDU_DL_Type</w:t>
              </w:r>
            </w:ins>
          </w:p>
        </w:tc>
      </w:tr>
      <w:bookmarkEnd w:id="19050"/>
      <w:tr w:rsidR="00F25FD1" w14:paraId="39D9E7AB" w14:textId="77777777" w:rsidTr="00AE05A3">
        <w:trPr>
          <w:ins w:id="19054" w:author="MCC TF160" w:date="2021-09-08T10:46:00Z"/>
        </w:trPr>
        <w:tc>
          <w:tcPr>
            <w:tcW w:w="1479" w:type="dxa"/>
            <w:tcBorders>
              <w:bottom w:val="double" w:sz="4" w:space="0" w:color="auto"/>
            </w:tcBorders>
            <w:shd w:val="clear" w:color="auto" w:fill="E0E0E0"/>
          </w:tcPr>
          <w:p w14:paraId="0B3C8DBA" w14:textId="77777777" w:rsidR="00F25FD1" w:rsidRPr="00297AD6" w:rsidRDefault="00F25FD1" w:rsidP="00AE05A3">
            <w:pPr>
              <w:pStyle w:val="TAL"/>
              <w:rPr>
                <w:ins w:id="19055" w:author="MCC TF160" w:date="2021-09-08T10:46:00Z"/>
                <w:b/>
              </w:rPr>
            </w:pPr>
            <w:ins w:id="19056" w:author="MCC TF160" w:date="2021-09-08T10:46:00Z">
              <w:r w:rsidRPr="00297AD6">
                <w:rPr>
                  <w:b/>
                </w:rPr>
                <w:t>Comment</w:t>
              </w:r>
            </w:ins>
          </w:p>
        </w:tc>
        <w:tc>
          <w:tcPr>
            <w:tcW w:w="8378" w:type="dxa"/>
            <w:gridSpan w:val="3"/>
            <w:tcBorders>
              <w:bottom w:val="double" w:sz="4" w:space="0" w:color="auto"/>
            </w:tcBorders>
            <w:shd w:val="clear" w:color="auto" w:fill="auto"/>
          </w:tcPr>
          <w:p w14:paraId="2D15D6B0" w14:textId="77777777" w:rsidR="00F25FD1" w:rsidRPr="00297AD6" w:rsidRDefault="00F25FD1" w:rsidP="00AE05A3">
            <w:pPr>
              <w:pStyle w:val="TAL"/>
              <w:rPr>
                <w:ins w:id="19057" w:author="MCC TF160" w:date="2021-09-08T10:46:00Z"/>
              </w:rPr>
            </w:pPr>
            <w:ins w:id="19058" w:author="MCC TF160" w:date="2021-09-08T10:46:00Z">
              <w:r w:rsidRPr="00297AD6">
                <w:t>TS 37.324 clause 6.2.2 Data PDU</w:t>
              </w:r>
            </w:ins>
          </w:p>
        </w:tc>
      </w:tr>
      <w:tr w:rsidR="00F25FD1" w14:paraId="7D091F21" w14:textId="77777777" w:rsidTr="00AE05A3">
        <w:trPr>
          <w:ins w:id="19059" w:author="MCC TF160" w:date="2021-09-08T10:46:00Z"/>
        </w:trPr>
        <w:tc>
          <w:tcPr>
            <w:tcW w:w="1479" w:type="dxa"/>
            <w:tcBorders>
              <w:top w:val="double" w:sz="4" w:space="0" w:color="auto"/>
            </w:tcBorders>
            <w:shd w:val="clear" w:color="auto" w:fill="auto"/>
          </w:tcPr>
          <w:p w14:paraId="77995AC4" w14:textId="77777777" w:rsidR="00F25FD1" w:rsidRPr="00297AD6" w:rsidRDefault="00F25FD1" w:rsidP="00AE05A3">
            <w:pPr>
              <w:pStyle w:val="TAL"/>
              <w:rPr>
                <w:ins w:id="19060" w:author="MCC TF160" w:date="2021-09-08T10:46:00Z"/>
              </w:rPr>
            </w:pPr>
            <w:ins w:id="19061" w:author="MCC TF160" w:date="2021-09-08T10:46:00Z">
              <w:r w:rsidRPr="00297AD6">
                <w:t>Header</w:t>
              </w:r>
            </w:ins>
          </w:p>
        </w:tc>
        <w:tc>
          <w:tcPr>
            <w:tcW w:w="2464" w:type="dxa"/>
            <w:tcBorders>
              <w:top w:val="double" w:sz="4" w:space="0" w:color="auto"/>
            </w:tcBorders>
            <w:shd w:val="clear" w:color="auto" w:fill="auto"/>
          </w:tcPr>
          <w:p w14:paraId="513C14A0" w14:textId="77777777" w:rsidR="00F25FD1" w:rsidRPr="00297AD6" w:rsidRDefault="00F25FD1" w:rsidP="00AE05A3">
            <w:pPr>
              <w:pStyle w:val="TAL"/>
              <w:rPr>
                <w:ins w:id="19062" w:author="MCC TF160" w:date="2021-09-08T10:46:00Z"/>
              </w:rPr>
            </w:pPr>
            <w:ins w:id="19063" w:author="MCC TF160" w:date="2021-09-08T10:46:00Z">
              <w:r>
                <w:fldChar w:fldCharType="begin"/>
              </w:r>
              <w:r>
                <w:instrText xml:space="preserve"> HYPERLINK \l "SDAP_DL_PduHeader_Type" </w:instrText>
              </w:r>
              <w:r>
                <w:fldChar w:fldCharType="separate"/>
              </w:r>
              <w:r w:rsidRPr="00170A3C">
                <w:rPr>
                  <w:rStyle w:val="Hyperlink"/>
                </w:rPr>
                <w:t>SDAP_DL_PduHeader_Type</w:t>
              </w:r>
              <w:r>
                <w:rPr>
                  <w:rStyle w:val="Hyperlink"/>
                </w:rPr>
                <w:fldChar w:fldCharType="end"/>
              </w:r>
            </w:ins>
          </w:p>
        </w:tc>
        <w:tc>
          <w:tcPr>
            <w:tcW w:w="493" w:type="dxa"/>
            <w:tcBorders>
              <w:top w:val="double" w:sz="4" w:space="0" w:color="auto"/>
            </w:tcBorders>
            <w:shd w:val="clear" w:color="auto" w:fill="auto"/>
          </w:tcPr>
          <w:p w14:paraId="08F02F0C" w14:textId="77777777" w:rsidR="00F25FD1" w:rsidRPr="00297AD6" w:rsidRDefault="00F25FD1" w:rsidP="00AE05A3">
            <w:pPr>
              <w:pStyle w:val="TAL"/>
              <w:rPr>
                <w:ins w:id="19064" w:author="MCC TF160" w:date="2021-09-08T10:46:00Z"/>
              </w:rPr>
            </w:pPr>
            <w:ins w:id="19065" w:author="MCC TF160" w:date="2021-09-08T10:46:00Z">
              <w:r w:rsidRPr="00297AD6">
                <w:t>opt</w:t>
              </w:r>
            </w:ins>
          </w:p>
        </w:tc>
        <w:tc>
          <w:tcPr>
            <w:tcW w:w="5421" w:type="dxa"/>
            <w:tcBorders>
              <w:top w:val="double" w:sz="4" w:space="0" w:color="auto"/>
            </w:tcBorders>
            <w:shd w:val="clear" w:color="auto" w:fill="auto"/>
          </w:tcPr>
          <w:p w14:paraId="01498893" w14:textId="77777777" w:rsidR="00F25FD1" w:rsidRPr="00297AD6" w:rsidRDefault="00F25FD1" w:rsidP="00AE05A3">
            <w:pPr>
              <w:pStyle w:val="TAL"/>
              <w:rPr>
                <w:ins w:id="19066" w:author="MCC TF160" w:date="2021-09-08T10:46:00Z"/>
              </w:rPr>
            </w:pPr>
            <w:ins w:id="19067" w:author="MCC TF160" w:date="2021-09-08T10:46:00Z">
              <w:r w:rsidRPr="00297AD6">
                <w:t>present for DL Data PDU with SDAP header (clause 6.2.2.2), omitted for Data PDU without SDAP header (clause 6.2.2.1)</w:t>
              </w:r>
            </w:ins>
          </w:p>
        </w:tc>
      </w:tr>
      <w:tr w:rsidR="00F25FD1" w14:paraId="024BA937" w14:textId="77777777" w:rsidTr="00AE05A3">
        <w:trPr>
          <w:ins w:id="19068" w:author="MCC TF160" w:date="2021-09-08T10:46:00Z"/>
        </w:trPr>
        <w:tc>
          <w:tcPr>
            <w:tcW w:w="1479" w:type="dxa"/>
            <w:shd w:val="clear" w:color="auto" w:fill="auto"/>
          </w:tcPr>
          <w:p w14:paraId="61FC29E0" w14:textId="77777777" w:rsidR="00F25FD1" w:rsidRPr="00297AD6" w:rsidRDefault="00F25FD1" w:rsidP="00AE05A3">
            <w:pPr>
              <w:pStyle w:val="TAL"/>
              <w:rPr>
                <w:ins w:id="19069" w:author="MCC TF160" w:date="2021-09-08T10:46:00Z"/>
              </w:rPr>
            </w:pPr>
            <w:ins w:id="19070" w:author="MCC TF160" w:date="2021-09-08T10:46:00Z">
              <w:r w:rsidRPr="00297AD6">
                <w:t>Data</w:t>
              </w:r>
            </w:ins>
          </w:p>
        </w:tc>
        <w:tc>
          <w:tcPr>
            <w:tcW w:w="2464" w:type="dxa"/>
            <w:shd w:val="clear" w:color="auto" w:fill="auto"/>
          </w:tcPr>
          <w:p w14:paraId="21DF698B" w14:textId="77777777" w:rsidR="00F25FD1" w:rsidRPr="00297AD6" w:rsidRDefault="00F25FD1" w:rsidP="00AE05A3">
            <w:pPr>
              <w:pStyle w:val="TAL"/>
              <w:rPr>
                <w:ins w:id="19071" w:author="MCC TF160" w:date="2021-09-08T10:46:00Z"/>
              </w:rPr>
            </w:pPr>
            <w:ins w:id="19072" w:author="MCC TF160" w:date="2021-09-08T10:46:00Z">
              <w:r>
                <w:fldChar w:fldCharType="begin"/>
              </w:r>
              <w:r>
                <w:instrText xml:space="preserve"> HYPERLINK \l "SDAP_SDU_Type" </w:instrText>
              </w:r>
              <w:r>
                <w:fldChar w:fldCharType="separate"/>
              </w:r>
              <w:r w:rsidRPr="00170A3C">
                <w:rPr>
                  <w:rStyle w:val="Hyperlink"/>
                </w:rPr>
                <w:t>SDAP_SDU_Type</w:t>
              </w:r>
              <w:r>
                <w:rPr>
                  <w:rStyle w:val="Hyperlink"/>
                </w:rPr>
                <w:fldChar w:fldCharType="end"/>
              </w:r>
            </w:ins>
          </w:p>
        </w:tc>
        <w:tc>
          <w:tcPr>
            <w:tcW w:w="493" w:type="dxa"/>
            <w:shd w:val="clear" w:color="auto" w:fill="auto"/>
          </w:tcPr>
          <w:p w14:paraId="12E0B3F1" w14:textId="77777777" w:rsidR="00F25FD1" w:rsidRPr="00297AD6" w:rsidRDefault="00F25FD1" w:rsidP="00AE05A3">
            <w:pPr>
              <w:pStyle w:val="TAL"/>
              <w:rPr>
                <w:ins w:id="19073" w:author="MCC TF160" w:date="2021-09-08T10:46:00Z"/>
              </w:rPr>
            </w:pPr>
          </w:p>
        </w:tc>
        <w:tc>
          <w:tcPr>
            <w:tcW w:w="5421" w:type="dxa"/>
            <w:shd w:val="clear" w:color="auto" w:fill="auto"/>
          </w:tcPr>
          <w:p w14:paraId="5163F21A" w14:textId="77777777" w:rsidR="00F25FD1" w:rsidRPr="00297AD6" w:rsidRDefault="00F25FD1" w:rsidP="00AE05A3">
            <w:pPr>
              <w:pStyle w:val="TAL"/>
              <w:rPr>
                <w:ins w:id="19074" w:author="MCC TF160" w:date="2021-09-08T10:46:00Z"/>
              </w:rPr>
            </w:pPr>
          </w:p>
        </w:tc>
      </w:tr>
    </w:tbl>
    <w:p w14:paraId="2BA74752" w14:textId="77777777" w:rsidR="00F25FD1" w:rsidRDefault="00F25FD1" w:rsidP="00F25FD1">
      <w:pPr>
        <w:rPr>
          <w:ins w:id="19075" w:author="MCC TF160" w:date="2021-09-08T10:46:00Z"/>
        </w:rPr>
      </w:pPr>
    </w:p>
    <w:p w14:paraId="4B67F24D" w14:textId="77777777" w:rsidR="00F25FD1" w:rsidRDefault="00F25FD1" w:rsidP="00F25FD1">
      <w:pPr>
        <w:pStyle w:val="TH"/>
        <w:rPr>
          <w:ins w:id="19076" w:author="MCC TF160" w:date="2021-09-08T10:46:00Z"/>
        </w:rPr>
      </w:pPr>
      <w:ins w:id="19077" w:author="MCC TF160" w:date="2021-09-08T10:46:00Z">
        <w:r>
          <w:t>SDAP_PDU_UL_Type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3A7833A" w14:textId="77777777" w:rsidTr="00AE05A3">
        <w:trPr>
          <w:ins w:id="19078" w:author="MCC TF160" w:date="2021-09-08T10:46:00Z"/>
        </w:trPr>
        <w:tc>
          <w:tcPr>
            <w:tcW w:w="9857" w:type="dxa"/>
            <w:gridSpan w:val="4"/>
            <w:shd w:val="clear" w:color="auto" w:fill="E0E0E0"/>
          </w:tcPr>
          <w:p w14:paraId="6DC758D3" w14:textId="77777777" w:rsidR="00F25FD1" w:rsidRPr="00297AD6" w:rsidRDefault="00F25FD1" w:rsidP="00AE05A3">
            <w:pPr>
              <w:pStyle w:val="TAL"/>
              <w:rPr>
                <w:ins w:id="19079" w:author="MCC TF160" w:date="2021-09-08T10:46:00Z"/>
                <w:b/>
              </w:rPr>
            </w:pPr>
            <w:ins w:id="19080" w:author="MCC TF160" w:date="2021-09-08T10:46:00Z">
              <w:r w:rsidRPr="00297AD6">
                <w:rPr>
                  <w:b/>
                </w:rPr>
                <w:t>TTCN-3 Record Type</w:t>
              </w:r>
            </w:ins>
          </w:p>
        </w:tc>
      </w:tr>
      <w:tr w:rsidR="00F25FD1" w14:paraId="4EFB9AA5" w14:textId="77777777" w:rsidTr="00AE05A3">
        <w:trPr>
          <w:ins w:id="19081" w:author="MCC TF160" w:date="2021-09-08T10:46:00Z"/>
        </w:trPr>
        <w:tc>
          <w:tcPr>
            <w:tcW w:w="1479" w:type="dxa"/>
            <w:tcBorders>
              <w:bottom w:val="single" w:sz="4" w:space="0" w:color="auto"/>
            </w:tcBorders>
            <w:shd w:val="clear" w:color="auto" w:fill="E0E0E0"/>
          </w:tcPr>
          <w:p w14:paraId="1C620331" w14:textId="77777777" w:rsidR="00F25FD1" w:rsidRPr="00297AD6" w:rsidRDefault="00F25FD1" w:rsidP="00AE05A3">
            <w:pPr>
              <w:pStyle w:val="TAL"/>
              <w:rPr>
                <w:ins w:id="19082" w:author="MCC TF160" w:date="2021-09-08T10:46:00Z"/>
                <w:b/>
              </w:rPr>
            </w:pPr>
            <w:bookmarkStart w:id="19083" w:name="SDAP_PDU_UL_Type" w:colFirst="1" w:colLast="1"/>
            <w:ins w:id="19084" w:author="MCC TF160" w:date="2021-09-08T10:46:00Z">
              <w:r w:rsidRPr="00297AD6">
                <w:rPr>
                  <w:b/>
                </w:rPr>
                <w:t>Name</w:t>
              </w:r>
            </w:ins>
          </w:p>
        </w:tc>
        <w:tc>
          <w:tcPr>
            <w:tcW w:w="8378" w:type="dxa"/>
            <w:gridSpan w:val="3"/>
            <w:tcBorders>
              <w:bottom w:val="single" w:sz="4" w:space="0" w:color="auto"/>
            </w:tcBorders>
            <w:shd w:val="clear" w:color="auto" w:fill="FFFF99"/>
          </w:tcPr>
          <w:p w14:paraId="77212E56" w14:textId="77777777" w:rsidR="00F25FD1" w:rsidRPr="00297AD6" w:rsidRDefault="00F25FD1" w:rsidP="00AE05A3">
            <w:pPr>
              <w:pStyle w:val="TAL"/>
              <w:rPr>
                <w:ins w:id="19085" w:author="MCC TF160" w:date="2021-09-08T10:46:00Z"/>
                <w:b/>
              </w:rPr>
            </w:pPr>
            <w:ins w:id="19086" w:author="MCC TF160" w:date="2021-09-08T10:46:00Z">
              <w:r w:rsidRPr="00297AD6">
                <w:rPr>
                  <w:b/>
                </w:rPr>
                <w:t>SDAP_PDU_UL_Type</w:t>
              </w:r>
            </w:ins>
          </w:p>
        </w:tc>
      </w:tr>
      <w:bookmarkEnd w:id="19083"/>
      <w:tr w:rsidR="00F25FD1" w14:paraId="64F9B7F6" w14:textId="77777777" w:rsidTr="00AE05A3">
        <w:trPr>
          <w:ins w:id="19087" w:author="MCC TF160" w:date="2021-09-08T10:46:00Z"/>
        </w:trPr>
        <w:tc>
          <w:tcPr>
            <w:tcW w:w="1479" w:type="dxa"/>
            <w:tcBorders>
              <w:bottom w:val="double" w:sz="4" w:space="0" w:color="auto"/>
            </w:tcBorders>
            <w:shd w:val="clear" w:color="auto" w:fill="E0E0E0"/>
          </w:tcPr>
          <w:p w14:paraId="25687A18" w14:textId="77777777" w:rsidR="00F25FD1" w:rsidRPr="00297AD6" w:rsidRDefault="00F25FD1" w:rsidP="00AE05A3">
            <w:pPr>
              <w:pStyle w:val="TAL"/>
              <w:rPr>
                <w:ins w:id="19088" w:author="MCC TF160" w:date="2021-09-08T10:46:00Z"/>
                <w:b/>
              </w:rPr>
            </w:pPr>
            <w:ins w:id="19089" w:author="MCC TF160" w:date="2021-09-08T10:46:00Z">
              <w:r w:rsidRPr="00297AD6">
                <w:rPr>
                  <w:b/>
                </w:rPr>
                <w:t>Comment</w:t>
              </w:r>
            </w:ins>
          </w:p>
        </w:tc>
        <w:tc>
          <w:tcPr>
            <w:tcW w:w="8378" w:type="dxa"/>
            <w:gridSpan w:val="3"/>
            <w:tcBorders>
              <w:bottom w:val="double" w:sz="4" w:space="0" w:color="auto"/>
            </w:tcBorders>
            <w:shd w:val="clear" w:color="auto" w:fill="auto"/>
          </w:tcPr>
          <w:p w14:paraId="3420AF81" w14:textId="77777777" w:rsidR="00F25FD1" w:rsidRPr="00297AD6" w:rsidRDefault="00F25FD1" w:rsidP="00AE05A3">
            <w:pPr>
              <w:pStyle w:val="TAL"/>
              <w:rPr>
                <w:ins w:id="19090" w:author="MCC TF160" w:date="2021-09-08T10:46:00Z"/>
              </w:rPr>
            </w:pPr>
            <w:ins w:id="19091" w:author="MCC TF160" w:date="2021-09-08T10:46:00Z">
              <w:r w:rsidRPr="00297AD6">
                <w:t>TS 37.324 clause 6.2.2 Data PDU or clause 6.2.3 End-Marker Control PDU</w:t>
              </w:r>
            </w:ins>
          </w:p>
        </w:tc>
      </w:tr>
      <w:tr w:rsidR="00F25FD1" w14:paraId="5B3E7ECE" w14:textId="77777777" w:rsidTr="00AE05A3">
        <w:trPr>
          <w:ins w:id="19092" w:author="MCC TF160" w:date="2021-09-08T10:46:00Z"/>
        </w:trPr>
        <w:tc>
          <w:tcPr>
            <w:tcW w:w="1479" w:type="dxa"/>
            <w:tcBorders>
              <w:top w:val="double" w:sz="4" w:space="0" w:color="auto"/>
            </w:tcBorders>
            <w:shd w:val="clear" w:color="auto" w:fill="auto"/>
          </w:tcPr>
          <w:p w14:paraId="5B1338E0" w14:textId="77777777" w:rsidR="00F25FD1" w:rsidRPr="00297AD6" w:rsidRDefault="00F25FD1" w:rsidP="00AE05A3">
            <w:pPr>
              <w:pStyle w:val="TAL"/>
              <w:rPr>
                <w:ins w:id="19093" w:author="MCC TF160" w:date="2021-09-08T10:46:00Z"/>
              </w:rPr>
            </w:pPr>
            <w:ins w:id="19094" w:author="MCC TF160" w:date="2021-09-08T10:46:00Z">
              <w:r w:rsidRPr="00297AD6">
                <w:t>Header</w:t>
              </w:r>
            </w:ins>
          </w:p>
        </w:tc>
        <w:tc>
          <w:tcPr>
            <w:tcW w:w="2464" w:type="dxa"/>
            <w:tcBorders>
              <w:top w:val="double" w:sz="4" w:space="0" w:color="auto"/>
            </w:tcBorders>
            <w:shd w:val="clear" w:color="auto" w:fill="auto"/>
          </w:tcPr>
          <w:p w14:paraId="0B79C16B" w14:textId="77777777" w:rsidR="00F25FD1" w:rsidRPr="00297AD6" w:rsidRDefault="00F25FD1" w:rsidP="00AE05A3">
            <w:pPr>
              <w:pStyle w:val="TAL"/>
              <w:rPr>
                <w:ins w:id="19095" w:author="MCC TF160" w:date="2021-09-08T10:46:00Z"/>
              </w:rPr>
            </w:pPr>
            <w:ins w:id="19096" w:author="MCC TF160" w:date="2021-09-08T10:46:00Z">
              <w:r>
                <w:fldChar w:fldCharType="begin"/>
              </w:r>
              <w:r>
                <w:instrText xml:space="preserve"> HYPERLINK \l "SDAP_UL_PduHeader_Type" </w:instrText>
              </w:r>
              <w:r>
                <w:fldChar w:fldCharType="separate"/>
              </w:r>
              <w:r w:rsidRPr="00170A3C">
                <w:rPr>
                  <w:rStyle w:val="Hyperlink"/>
                </w:rPr>
                <w:t>SDAP_UL_PduHeader_Type</w:t>
              </w:r>
              <w:r>
                <w:rPr>
                  <w:rStyle w:val="Hyperlink"/>
                </w:rPr>
                <w:fldChar w:fldCharType="end"/>
              </w:r>
            </w:ins>
          </w:p>
        </w:tc>
        <w:tc>
          <w:tcPr>
            <w:tcW w:w="493" w:type="dxa"/>
            <w:tcBorders>
              <w:top w:val="double" w:sz="4" w:space="0" w:color="auto"/>
            </w:tcBorders>
            <w:shd w:val="clear" w:color="auto" w:fill="auto"/>
          </w:tcPr>
          <w:p w14:paraId="58FDE9C1" w14:textId="77777777" w:rsidR="00F25FD1" w:rsidRPr="00297AD6" w:rsidRDefault="00F25FD1" w:rsidP="00AE05A3">
            <w:pPr>
              <w:pStyle w:val="TAL"/>
              <w:rPr>
                <w:ins w:id="19097" w:author="MCC TF160" w:date="2021-09-08T10:46:00Z"/>
              </w:rPr>
            </w:pPr>
            <w:ins w:id="19098" w:author="MCC TF160" w:date="2021-09-08T10:46:00Z">
              <w:r w:rsidRPr="00297AD6">
                <w:t>opt</w:t>
              </w:r>
            </w:ins>
          </w:p>
        </w:tc>
        <w:tc>
          <w:tcPr>
            <w:tcW w:w="5421" w:type="dxa"/>
            <w:tcBorders>
              <w:top w:val="double" w:sz="4" w:space="0" w:color="auto"/>
            </w:tcBorders>
            <w:shd w:val="clear" w:color="auto" w:fill="auto"/>
          </w:tcPr>
          <w:p w14:paraId="1FFD80AF" w14:textId="77777777" w:rsidR="00F25FD1" w:rsidRPr="00297AD6" w:rsidRDefault="00F25FD1" w:rsidP="00AE05A3">
            <w:pPr>
              <w:pStyle w:val="TAL"/>
              <w:rPr>
                <w:ins w:id="19099" w:author="MCC TF160" w:date="2021-09-08T10:46:00Z"/>
              </w:rPr>
            </w:pPr>
            <w:ins w:id="19100" w:author="MCC TF160" w:date="2021-09-08T10:46:00Z">
              <w:r w:rsidRPr="00297AD6">
                <w:t>present for: UL Data PDU in default DRB or UL Data PDU with SDAP header in a non-default DRB (clause 6.2.2.3) or End-Marker Control PDU (clause 6.2.3); omitted for UL Data PDU without SDAP header in a non-default DRB (clause 6.2.2.1)</w:t>
              </w:r>
            </w:ins>
          </w:p>
        </w:tc>
      </w:tr>
      <w:tr w:rsidR="00F25FD1" w14:paraId="20BE66DE" w14:textId="77777777" w:rsidTr="00AE05A3">
        <w:trPr>
          <w:ins w:id="19101" w:author="MCC TF160" w:date="2021-09-08T10:46:00Z"/>
        </w:trPr>
        <w:tc>
          <w:tcPr>
            <w:tcW w:w="1479" w:type="dxa"/>
            <w:shd w:val="clear" w:color="auto" w:fill="auto"/>
          </w:tcPr>
          <w:p w14:paraId="07939EBF" w14:textId="77777777" w:rsidR="00F25FD1" w:rsidRPr="00297AD6" w:rsidRDefault="00F25FD1" w:rsidP="00AE05A3">
            <w:pPr>
              <w:pStyle w:val="TAL"/>
              <w:rPr>
                <w:ins w:id="19102" w:author="MCC TF160" w:date="2021-09-08T10:46:00Z"/>
              </w:rPr>
            </w:pPr>
            <w:ins w:id="19103" w:author="MCC TF160" w:date="2021-09-08T10:46:00Z">
              <w:r w:rsidRPr="00297AD6">
                <w:t>Data</w:t>
              </w:r>
            </w:ins>
          </w:p>
        </w:tc>
        <w:tc>
          <w:tcPr>
            <w:tcW w:w="2464" w:type="dxa"/>
            <w:shd w:val="clear" w:color="auto" w:fill="auto"/>
          </w:tcPr>
          <w:p w14:paraId="453DCD2B" w14:textId="77777777" w:rsidR="00F25FD1" w:rsidRPr="00297AD6" w:rsidRDefault="00F25FD1" w:rsidP="00AE05A3">
            <w:pPr>
              <w:pStyle w:val="TAL"/>
              <w:rPr>
                <w:ins w:id="19104" w:author="MCC TF160" w:date="2021-09-08T10:46:00Z"/>
              </w:rPr>
            </w:pPr>
            <w:ins w:id="19105" w:author="MCC TF160" w:date="2021-09-08T10:46:00Z">
              <w:r>
                <w:fldChar w:fldCharType="begin"/>
              </w:r>
              <w:r>
                <w:instrText xml:space="preserve"> HYPERLINK \l "SDAP_SDU_Type" </w:instrText>
              </w:r>
              <w:r>
                <w:fldChar w:fldCharType="separate"/>
              </w:r>
              <w:r w:rsidRPr="00170A3C">
                <w:rPr>
                  <w:rStyle w:val="Hyperlink"/>
                </w:rPr>
                <w:t>SDAP_SDU_Type</w:t>
              </w:r>
              <w:r>
                <w:rPr>
                  <w:rStyle w:val="Hyperlink"/>
                </w:rPr>
                <w:fldChar w:fldCharType="end"/>
              </w:r>
            </w:ins>
          </w:p>
        </w:tc>
        <w:tc>
          <w:tcPr>
            <w:tcW w:w="493" w:type="dxa"/>
            <w:shd w:val="clear" w:color="auto" w:fill="auto"/>
          </w:tcPr>
          <w:p w14:paraId="6EF4C4E8" w14:textId="77777777" w:rsidR="00F25FD1" w:rsidRPr="00297AD6" w:rsidRDefault="00F25FD1" w:rsidP="00AE05A3">
            <w:pPr>
              <w:pStyle w:val="TAL"/>
              <w:rPr>
                <w:ins w:id="19106" w:author="MCC TF160" w:date="2021-09-08T10:46:00Z"/>
              </w:rPr>
            </w:pPr>
            <w:ins w:id="19107" w:author="MCC TF160" w:date="2021-09-08T10:46:00Z">
              <w:r w:rsidRPr="00297AD6">
                <w:t>opt</w:t>
              </w:r>
            </w:ins>
          </w:p>
        </w:tc>
        <w:tc>
          <w:tcPr>
            <w:tcW w:w="5421" w:type="dxa"/>
            <w:shd w:val="clear" w:color="auto" w:fill="auto"/>
          </w:tcPr>
          <w:p w14:paraId="3F32F3C3" w14:textId="77777777" w:rsidR="00F25FD1" w:rsidRPr="00297AD6" w:rsidRDefault="00F25FD1" w:rsidP="00AE05A3">
            <w:pPr>
              <w:pStyle w:val="TAL"/>
              <w:rPr>
                <w:ins w:id="19108" w:author="MCC TF160" w:date="2021-09-08T10:46:00Z"/>
              </w:rPr>
            </w:pPr>
            <w:ins w:id="19109" w:author="MCC TF160" w:date="2021-09-08T10:46:00Z">
              <w:r w:rsidRPr="00297AD6">
                <w:t>present for UL Data PDU (clause 6.2.2.1 or 6.2.2.3), omitted for End-Marker Control PDU (clause 6.2.3)</w:t>
              </w:r>
            </w:ins>
          </w:p>
        </w:tc>
      </w:tr>
    </w:tbl>
    <w:p w14:paraId="437D231F" w14:textId="77777777" w:rsidR="00F25FD1" w:rsidRDefault="00F25FD1" w:rsidP="00F25FD1">
      <w:pPr>
        <w:rPr>
          <w:ins w:id="19110" w:author="MCC TF160" w:date="2021-09-08T10:46:00Z"/>
        </w:rPr>
      </w:pPr>
    </w:p>
    <w:p w14:paraId="32B93940" w14:textId="77777777" w:rsidR="00F25FD1" w:rsidRDefault="00F25FD1" w:rsidP="00F25FD1">
      <w:pPr>
        <w:pStyle w:val="TH"/>
        <w:rPr>
          <w:ins w:id="19111" w:author="MCC TF160" w:date="2021-09-08T10:46:00Z"/>
        </w:rPr>
      </w:pPr>
      <w:ins w:id="19112" w:author="MCC TF160" w:date="2021-09-08T10:46:00Z">
        <w:r>
          <w:t>SDAP_PDU_Type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D2498B2" w14:textId="77777777" w:rsidTr="00AE05A3">
        <w:trPr>
          <w:ins w:id="19113" w:author="MCC TF160" w:date="2021-09-08T10:46:00Z"/>
        </w:trPr>
        <w:tc>
          <w:tcPr>
            <w:tcW w:w="9857" w:type="dxa"/>
            <w:gridSpan w:val="3"/>
            <w:shd w:val="clear" w:color="auto" w:fill="E0E0E0"/>
          </w:tcPr>
          <w:p w14:paraId="06D60FB0" w14:textId="77777777" w:rsidR="00F25FD1" w:rsidRPr="00297AD6" w:rsidRDefault="00F25FD1" w:rsidP="00AE05A3">
            <w:pPr>
              <w:pStyle w:val="TAL"/>
              <w:rPr>
                <w:ins w:id="19114" w:author="MCC TF160" w:date="2021-09-08T10:46:00Z"/>
                <w:b/>
              </w:rPr>
            </w:pPr>
            <w:ins w:id="19115" w:author="MCC TF160" w:date="2021-09-08T10:46:00Z">
              <w:r w:rsidRPr="00297AD6">
                <w:rPr>
                  <w:b/>
                </w:rPr>
                <w:t>TTCN-3 Union Type</w:t>
              </w:r>
            </w:ins>
          </w:p>
        </w:tc>
      </w:tr>
      <w:tr w:rsidR="00F25FD1" w14:paraId="17011D26" w14:textId="77777777" w:rsidTr="00AE05A3">
        <w:trPr>
          <w:ins w:id="19116" w:author="MCC TF160" w:date="2021-09-08T10:46:00Z"/>
        </w:trPr>
        <w:tc>
          <w:tcPr>
            <w:tcW w:w="1479" w:type="dxa"/>
            <w:tcBorders>
              <w:bottom w:val="single" w:sz="4" w:space="0" w:color="auto"/>
            </w:tcBorders>
            <w:shd w:val="clear" w:color="auto" w:fill="E0E0E0"/>
          </w:tcPr>
          <w:p w14:paraId="6002C29F" w14:textId="77777777" w:rsidR="00F25FD1" w:rsidRPr="00297AD6" w:rsidRDefault="00F25FD1" w:rsidP="00AE05A3">
            <w:pPr>
              <w:pStyle w:val="TAL"/>
              <w:rPr>
                <w:ins w:id="19117" w:author="MCC TF160" w:date="2021-09-08T10:46:00Z"/>
                <w:b/>
              </w:rPr>
            </w:pPr>
            <w:bookmarkStart w:id="19118" w:name="SDAP_PDU_Type" w:colFirst="1" w:colLast="1"/>
            <w:ins w:id="19119" w:author="MCC TF160" w:date="2021-09-08T10:46:00Z">
              <w:r w:rsidRPr="00297AD6">
                <w:rPr>
                  <w:b/>
                </w:rPr>
                <w:t>Name</w:t>
              </w:r>
            </w:ins>
          </w:p>
        </w:tc>
        <w:tc>
          <w:tcPr>
            <w:tcW w:w="8378" w:type="dxa"/>
            <w:gridSpan w:val="2"/>
            <w:tcBorders>
              <w:bottom w:val="single" w:sz="4" w:space="0" w:color="auto"/>
            </w:tcBorders>
            <w:shd w:val="clear" w:color="auto" w:fill="FFFF99"/>
          </w:tcPr>
          <w:p w14:paraId="64F1456C" w14:textId="77777777" w:rsidR="00F25FD1" w:rsidRPr="00297AD6" w:rsidRDefault="00F25FD1" w:rsidP="00AE05A3">
            <w:pPr>
              <w:pStyle w:val="TAL"/>
              <w:rPr>
                <w:ins w:id="19120" w:author="MCC TF160" w:date="2021-09-08T10:46:00Z"/>
                <w:b/>
              </w:rPr>
            </w:pPr>
            <w:ins w:id="19121" w:author="MCC TF160" w:date="2021-09-08T10:46:00Z">
              <w:r w:rsidRPr="00297AD6">
                <w:rPr>
                  <w:b/>
                </w:rPr>
                <w:t>SDAP_PDU_Type</w:t>
              </w:r>
            </w:ins>
          </w:p>
        </w:tc>
      </w:tr>
      <w:bookmarkEnd w:id="19118"/>
      <w:tr w:rsidR="00F25FD1" w14:paraId="0E736E4A" w14:textId="77777777" w:rsidTr="00AE05A3">
        <w:trPr>
          <w:ins w:id="19122" w:author="MCC TF160" w:date="2021-09-08T10:46:00Z"/>
        </w:trPr>
        <w:tc>
          <w:tcPr>
            <w:tcW w:w="1479" w:type="dxa"/>
            <w:tcBorders>
              <w:bottom w:val="double" w:sz="4" w:space="0" w:color="auto"/>
            </w:tcBorders>
            <w:shd w:val="clear" w:color="auto" w:fill="E0E0E0"/>
          </w:tcPr>
          <w:p w14:paraId="20C7F746" w14:textId="77777777" w:rsidR="00F25FD1" w:rsidRPr="00297AD6" w:rsidRDefault="00F25FD1" w:rsidP="00AE05A3">
            <w:pPr>
              <w:pStyle w:val="TAL"/>
              <w:rPr>
                <w:ins w:id="19123" w:author="MCC TF160" w:date="2021-09-08T10:46:00Z"/>
                <w:b/>
              </w:rPr>
            </w:pPr>
            <w:ins w:id="19124" w:author="MCC TF160" w:date="2021-09-08T10:46:00Z">
              <w:r w:rsidRPr="00297AD6">
                <w:rPr>
                  <w:b/>
                </w:rPr>
                <w:t>Comment</w:t>
              </w:r>
            </w:ins>
          </w:p>
        </w:tc>
        <w:tc>
          <w:tcPr>
            <w:tcW w:w="8378" w:type="dxa"/>
            <w:gridSpan w:val="2"/>
            <w:tcBorders>
              <w:bottom w:val="double" w:sz="4" w:space="0" w:color="auto"/>
            </w:tcBorders>
            <w:shd w:val="clear" w:color="auto" w:fill="auto"/>
          </w:tcPr>
          <w:p w14:paraId="3266024F" w14:textId="77777777" w:rsidR="00F25FD1" w:rsidRPr="00297AD6" w:rsidRDefault="00F25FD1" w:rsidP="00AE05A3">
            <w:pPr>
              <w:pStyle w:val="TAL"/>
              <w:rPr>
                <w:ins w:id="19125" w:author="MCC TF160" w:date="2021-09-08T10:46:00Z"/>
              </w:rPr>
            </w:pPr>
            <w:ins w:id="19126" w:author="MCC TF160" w:date="2021-09-08T10:46:00Z">
              <w:r w:rsidRPr="00297AD6">
                <w:t>TS 37.324 clause 6.2.2 Data PDU or 6.2.3 End-Marker Control PDU</w:t>
              </w:r>
            </w:ins>
          </w:p>
        </w:tc>
      </w:tr>
      <w:tr w:rsidR="00F25FD1" w14:paraId="2E18BFAF" w14:textId="77777777" w:rsidTr="00AE05A3">
        <w:trPr>
          <w:ins w:id="19127" w:author="MCC TF160" w:date="2021-09-08T10:46:00Z"/>
        </w:trPr>
        <w:tc>
          <w:tcPr>
            <w:tcW w:w="1479" w:type="dxa"/>
            <w:tcBorders>
              <w:top w:val="double" w:sz="4" w:space="0" w:color="auto"/>
            </w:tcBorders>
            <w:shd w:val="clear" w:color="auto" w:fill="auto"/>
          </w:tcPr>
          <w:p w14:paraId="7D5ABB56" w14:textId="77777777" w:rsidR="00F25FD1" w:rsidRPr="00297AD6" w:rsidRDefault="00F25FD1" w:rsidP="00AE05A3">
            <w:pPr>
              <w:pStyle w:val="TAL"/>
              <w:rPr>
                <w:ins w:id="19128" w:author="MCC TF160" w:date="2021-09-08T10:46:00Z"/>
              </w:rPr>
            </w:pPr>
            <w:ins w:id="19129" w:author="MCC TF160" w:date="2021-09-08T10:46:00Z">
              <w:r w:rsidRPr="00297AD6">
                <w:t>DL</w:t>
              </w:r>
            </w:ins>
          </w:p>
        </w:tc>
        <w:tc>
          <w:tcPr>
            <w:tcW w:w="2957" w:type="dxa"/>
            <w:tcBorders>
              <w:top w:val="double" w:sz="4" w:space="0" w:color="auto"/>
            </w:tcBorders>
            <w:shd w:val="clear" w:color="auto" w:fill="auto"/>
          </w:tcPr>
          <w:p w14:paraId="1CD1C3C3" w14:textId="77777777" w:rsidR="00F25FD1" w:rsidRPr="00297AD6" w:rsidRDefault="00F25FD1" w:rsidP="00AE05A3">
            <w:pPr>
              <w:pStyle w:val="TAL"/>
              <w:rPr>
                <w:ins w:id="19130" w:author="MCC TF160" w:date="2021-09-08T10:46:00Z"/>
              </w:rPr>
            </w:pPr>
            <w:ins w:id="19131" w:author="MCC TF160" w:date="2021-09-08T10:46:00Z">
              <w:r>
                <w:fldChar w:fldCharType="begin"/>
              </w:r>
              <w:r>
                <w:instrText xml:space="preserve"> HYPERLINK \l "SDAP_PDU_DL_Type" </w:instrText>
              </w:r>
              <w:r>
                <w:fldChar w:fldCharType="separate"/>
              </w:r>
              <w:r w:rsidRPr="00170A3C">
                <w:rPr>
                  <w:rStyle w:val="Hyperlink"/>
                </w:rPr>
                <w:t>SDAP_PDU_DL_Type</w:t>
              </w:r>
              <w:r>
                <w:rPr>
                  <w:rStyle w:val="Hyperlink"/>
                </w:rPr>
                <w:fldChar w:fldCharType="end"/>
              </w:r>
            </w:ins>
          </w:p>
        </w:tc>
        <w:tc>
          <w:tcPr>
            <w:tcW w:w="5421" w:type="dxa"/>
            <w:tcBorders>
              <w:top w:val="double" w:sz="4" w:space="0" w:color="auto"/>
            </w:tcBorders>
            <w:shd w:val="clear" w:color="auto" w:fill="auto"/>
          </w:tcPr>
          <w:p w14:paraId="364FCA82" w14:textId="77777777" w:rsidR="00F25FD1" w:rsidRPr="00297AD6" w:rsidRDefault="00F25FD1" w:rsidP="00AE05A3">
            <w:pPr>
              <w:pStyle w:val="TAL"/>
              <w:rPr>
                <w:ins w:id="19132" w:author="MCC TF160" w:date="2021-09-08T10:46:00Z"/>
              </w:rPr>
            </w:pPr>
            <w:ins w:id="19133" w:author="MCC TF160" w:date="2021-09-08T10:46:00Z">
              <w:r w:rsidRPr="00297AD6">
                <w:t>Data PDU in DL</w:t>
              </w:r>
            </w:ins>
          </w:p>
        </w:tc>
      </w:tr>
      <w:tr w:rsidR="00F25FD1" w14:paraId="310A5A03" w14:textId="77777777" w:rsidTr="00AE05A3">
        <w:trPr>
          <w:ins w:id="19134" w:author="MCC TF160" w:date="2021-09-08T10:46:00Z"/>
        </w:trPr>
        <w:tc>
          <w:tcPr>
            <w:tcW w:w="1479" w:type="dxa"/>
            <w:shd w:val="clear" w:color="auto" w:fill="auto"/>
          </w:tcPr>
          <w:p w14:paraId="067E69FB" w14:textId="77777777" w:rsidR="00F25FD1" w:rsidRPr="00297AD6" w:rsidRDefault="00F25FD1" w:rsidP="00AE05A3">
            <w:pPr>
              <w:pStyle w:val="TAL"/>
              <w:rPr>
                <w:ins w:id="19135" w:author="MCC TF160" w:date="2021-09-08T10:46:00Z"/>
              </w:rPr>
            </w:pPr>
            <w:ins w:id="19136" w:author="MCC TF160" w:date="2021-09-08T10:46:00Z">
              <w:r w:rsidRPr="00297AD6">
                <w:t>UL</w:t>
              </w:r>
            </w:ins>
          </w:p>
        </w:tc>
        <w:tc>
          <w:tcPr>
            <w:tcW w:w="2957" w:type="dxa"/>
            <w:shd w:val="clear" w:color="auto" w:fill="auto"/>
          </w:tcPr>
          <w:p w14:paraId="3AB467A6" w14:textId="77777777" w:rsidR="00F25FD1" w:rsidRPr="00297AD6" w:rsidRDefault="00F25FD1" w:rsidP="00AE05A3">
            <w:pPr>
              <w:pStyle w:val="TAL"/>
              <w:rPr>
                <w:ins w:id="19137" w:author="MCC TF160" w:date="2021-09-08T10:46:00Z"/>
              </w:rPr>
            </w:pPr>
            <w:ins w:id="19138" w:author="MCC TF160" w:date="2021-09-08T10:46:00Z">
              <w:r>
                <w:fldChar w:fldCharType="begin"/>
              </w:r>
              <w:r>
                <w:instrText xml:space="preserve"> HYPERLINK \l "SDAP_PDU_UL_Type" </w:instrText>
              </w:r>
              <w:r>
                <w:fldChar w:fldCharType="separate"/>
              </w:r>
              <w:r w:rsidRPr="00170A3C">
                <w:rPr>
                  <w:rStyle w:val="Hyperlink"/>
                </w:rPr>
                <w:t>SDAP_PDU_UL_Type</w:t>
              </w:r>
              <w:r>
                <w:rPr>
                  <w:rStyle w:val="Hyperlink"/>
                </w:rPr>
                <w:fldChar w:fldCharType="end"/>
              </w:r>
            </w:ins>
          </w:p>
        </w:tc>
        <w:tc>
          <w:tcPr>
            <w:tcW w:w="5421" w:type="dxa"/>
            <w:shd w:val="clear" w:color="auto" w:fill="auto"/>
          </w:tcPr>
          <w:p w14:paraId="35F91E40" w14:textId="77777777" w:rsidR="00F25FD1" w:rsidRPr="00297AD6" w:rsidRDefault="00F25FD1" w:rsidP="00AE05A3">
            <w:pPr>
              <w:pStyle w:val="TAL"/>
              <w:rPr>
                <w:ins w:id="19139" w:author="MCC TF160" w:date="2021-09-08T10:46:00Z"/>
              </w:rPr>
            </w:pPr>
            <w:ins w:id="19140" w:author="MCC TF160" w:date="2021-09-08T10:46:00Z">
              <w:r w:rsidRPr="00297AD6">
                <w:t>Data PDU in UL or End-Marker Control PDU</w:t>
              </w:r>
            </w:ins>
          </w:p>
        </w:tc>
      </w:tr>
    </w:tbl>
    <w:p w14:paraId="752BF9FB" w14:textId="77777777" w:rsidR="00F25FD1" w:rsidRDefault="00F25FD1" w:rsidP="00F25FD1">
      <w:pPr>
        <w:rPr>
          <w:ins w:id="19141" w:author="MCC TF160" w:date="2021-09-08T10:46:00Z"/>
        </w:rPr>
      </w:pPr>
    </w:p>
    <w:p w14:paraId="33220AAB" w14:textId="77777777" w:rsidR="00F25FD1" w:rsidRDefault="00F25FD1" w:rsidP="00F25FD1">
      <w:pPr>
        <w:pStyle w:val="TH"/>
        <w:rPr>
          <w:ins w:id="19142" w:author="MCC TF160" w:date="2021-09-08T10:46:00Z"/>
        </w:rPr>
      </w:pPr>
      <w:ins w:id="19143" w:author="MCC TF160" w:date="2021-09-08T10:46:00Z">
        <w:r>
          <w:t>SDAP_PDUList_Type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BB078DD" w14:textId="77777777" w:rsidTr="00AE05A3">
        <w:trPr>
          <w:ins w:id="19144" w:author="MCC TF160" w:date="2021-09-08T10:46:00Z"/>
        </w:trPr>
        <w:tc>
          <w:tcPr>
            <w:tcW w:w="9857" w:type="dxa"/>
            <w:gridSpan w:val="2"/>
            <w:shd w:val="clear" w:color="auto" w:fill="E0E0E0"/>
          </w:tcPr>
          <w:p w14:paraId="3C001EF5" w14:textId="77777777" w:rsidR="00F25FD1" w:rsidRPr="00297AD6" w:rsidRDefault="00F25FD1" w:rsidP="00AE05A3">
            <w:pPr>
              <w:pStyle w:val="TAL"/>
              <w:rPr>
                <w:ins w:id="19145" w:author="MCC TF160" w:date="2021-09-08T10:46:00Z"/>
                <w:b/>
              </w:rPr>
            </w:pPr>
            <w:ins w:id="19146" w:author="MCC TF160" w:date="2021-09-08T10:46:00Z">
              <w:r w:rsidRPr="00297AD6">
                <w:rPr>
                  <w:b/>
                </w:rPr>
                <w:t>TTCN-3 Record of Type</w:t>
              </w:r>
            </w:ins>
          </w:p>
        </w:tc>
      </w:tr>
      <w:tr w:rsidR="00F25FD1" w14:paraId="3A8FA33D" w14:textId="77777777" w:rsidTr="00AE05A3">
        <w:trPr>
          <w:ins w:id="19147" w:author="MCC TF160" w:date="2021-09-08T10:46:00Z"/>
        </w:trPr>
        <w:tc>
          <w:tcPr>
            <w:tcW w:w="1971" w:type="dxa"/>
            <w:tcBorders>
              <w:bottom w:val="single" w:sz="4" w:space="0" w:color="auto"/>
            </w:tcBorders>
            <w:shd w:val="clear" w:color="auto" w:fill="E0E0E0"/>
          </w:tcPr>
          <w:p w14:paraId="6C19AAA5" w14:textId="77777777" w:rsidR="00F25FD1" w:rsidRPr="00297AD6" w:rsidRDefault="00F25FD1" w:rsidP="00AE05A3">
            <w:pPr>
              <w:pStyle w:val="TAL"/>
              <w:rPr>
                <w:ins w:id="19148" w:author="MCC TF160" w:date="2021-09-08T10:46:00Z"/>
                <w:b/>
              </w:rPr>
            </w:pPr>
            <w:bookmarkStart w:id="19149" w:name="SDAP_PDUList_Type" w:colFirst="1" w:colLast="1"/>
            <w:ins w:id="19150" w:author="MCC TF160" w:date="2021-09-08T10:46:00Z">
              <w:r w:rsidRPr="00297AD6">
                <w:rPr>
                  <w:b/>
                </w:rPr>
                <w:t>Name</w:t>
              </w:r>
            </w:ins>
          </w:p>
        </w:tc>
        <w:tc>
          <w:tcPr>
            <w:tcW w:w="7886" w:type="dxa"/>
            <w:tcBorders>
              <w:bottom w:val="single" w:sz="4" w:space="0" w:color="auto"/>
            </w:tcBorders>
            <w:shd w:val="clear" w:color="auto" w:fill="FFFF99"/>
          </w:tcPr>
          <w:p w14:paraId="2FB47F97" w14:textId="77777777" w:rsidR="00F25FD1" w:rsidRPr="00297AD6" w:rsidRDefault="00F25FD1" w:rsidP="00AE05A3">
            <w:pPr>
              <w:pStyle w:val="TAL"/>
              <w:rPr>
                <w:ins w:id="19151" w:author="MCC TF160" w:date="2021-09-08T10:46:00Z"/>
                <w:b/>
              </w:rPr>
            </w:pPr>
            <w:ins w:id="19152" w:author="MCC TF160" w:date="2021-09-08T10:46:00Z">
              <w:r w:rsidRPr="00297AD6">
                <w:rPr>
                  <w:b/>
                </w:rPr>
                <w:t>SDAP_PDUList_Type</w:t>
              </w:r>
            </w:ins>
          </w:p>
        </w:tc>
      </w:tr>
      <w:bookmarkEnd w:id="19149"/>
      <w:tr w:rsidR="00F25FD1" w14:paraId="73F38F14" w14:textId="77777777" w:rsidTr="00AE05A3">
        <w:trPr>
          <w:ins w:id="19153" w:author="MCC TF160" w:date="2021-09-08T10:46:00Z"/>
        </w:trPr>
        <w:tc>
          <w:tcPr>
            <w:tcW w:w="1971" w:type="dxa"/>
            <w:tcBorders>
              <w:bottom w:val="double" w:sz="4" w:space="0" w:color="auto"/>
            </w:tcBorders>
            <w:shd w:val="clear" w:color="auto" w:fill="E0E0E0"/>
          </w:tcPr>
          <w:p w14:paraId="33763DC4" w14:textId="77777777" w:rsidR="00F25FD1" w:rsidRPr="00297AD6" w:rsidRDefault="00F25FD1" w:rsidP="00AE05A3">
            <w:pPr>
              <w:pStyle w:val="TAL"/>
              <w:rPr>
                <w:ins w:id="19154" w:author="MCC TF160" w:date="2021-09-08T10:46:00Z"/>
                <w:b/>
              </w:rPr>
            </w:pPr>
            <w:ins w:id="19155" w:author="MCC TF160" w:date="2021-09-08T10:46:00Z">
              <w:r w:rsidRPr="00297AD6">
                <w:rPr>
                  <w:b/>
                </w:rPr>
                <w:t>Comment</w:t>
              </w:r>
            </w:ins>
          </w:p>
        </w:tc>
        <w:tc>
          <w:tcPr>
            <w:tcW w:w="7886" w:type="dxa"/>
            <w:tcBorders>
              <w:bottom w:val="double" w:sz="4" w:space="0" w:color="auto"/>
            </w:tcBorders>
            <w:shd w:val="clear" w:color="auto" w:fill="auto"/>
          </w:tcPr>
          <w:p w14:paraId="5A2C638A" w14:textId="77777777" w:rsidR="00F25FD1" w:rsidRPr="00297AD6" w:rsidRDefault="00F25FD1" w:rsidP="00AE05A3">
            <w:pPr>
              <w:pStyle w:val="TAL"/>
              <w:rPr>
                <w:ins w:id="19156" w:author="MCC TF160" w:date="2021-09-08T10:46:00Z"/>
              </w:rPr>
            </w:pPr>
          </w:p>
        </w:tc>
      </w:tr>
      <w:tr w:rsidR="00F25FD1" w14:paraId="5AAB01F2" w14:textId="77777777" w:rsidTr="00AE05A3">
        <w:trPr>
          <w:ins w:id="19157" w:author="MCC TF160" w:date="2021-09-08T10:46:00Z"/>
        </w:trPr>
        <w:tc>
          <w:tcPr>
            <w:tcW w:w="9857" w:type="dxa"/>
            <w:gridSpan w:val="2"/>
            <w:tcBorders>
              <w:top w:val="double" w:sz="4" w:space="0" w:color="auto"/>
            </w:tcBorders>
            <w:shd w:val="clear" w:color="auto" w:fill="auto"/>
          </w:tcPr>
          <w:p w14:paraId="61C4EC52" w14:textId="77777777" w:rsidR="00F25FD1" w:rsidRPr="00297AD6" w:rsidRDefault="00F25FD1" w:rsidP="00AE05A3">
            <w:pPr>
              <w:pStyle w:val="TAL"/>
              <w:rPr>
                <w:ins w:id="19158" w:author="MCC TF160" w:date="2021-09-08T10:46:00Z"/>
              </w:rPr>
            </w:pPr>
            <w:ins w:id="19159" w:author="MCC TF160" w:date="2021-09-08T10:46:00Z">
              <w:r w:rsidRPr="00297AD6">
                <w:t xml:space="preserve">record  of </w:t>
              </w:r>
              <w:r>
                <w:fldChar w:fldCharType="begin"/>
              </w:r>
              <w:r>
                <w:instrText xml:space="preserve"> HYPERLINK \l "SDAP_PDU_Type" </w:instrText>
              </w:r>
              <w:r>
                <w:fldChar w:fldCharType="separate"/>
              </w:r>
              <w:r w:rsidRPr="00170A3C">
                <w:rPr>
                  <w:rStyle w:val="Hyperlink"/>
                </w:rPr>
                <w:t>SDAP_PDU_Type</w:t>
              </w:r>
              <w:r>
                <w:rPr>
                  <w:rStyle w:val="Hyperlink"/>
                </w:rPr>
                <w:fldChar w:fldCharType="end"/>
              </w:r>
            </w:ins>
          </w:p>
        </w:tc>
      </w:tr>
    </w:tbl>
    <w:p w14:paraId="6D7679ED" w14:textId="77777777" w:rsidR="00F25FD1" w:rsidRDefault="00F25FD1" w:rsidP="00F25FD1">
      <w:pPr>
        <w:rPr>
          <w:ins w:id="19160" w:author="MCC TF160" w:date="2021-09-08T10:46:00Z"/>
        </w:rPr>
      </w:pPr>
    </w:p>
    <w:p w14:paraId="75307134" w14:textId="77777777" w:rsidR="00F25FD1" w:rsidRDefault="00F25FD1" w:rsidP="00F25FD1">
      <w:pPr>
        <w:pStyle w:val="Heading1"/>
        <w:rPr>
          <w:ins w:id="19161" w:author="MCC TF160" w:date="2021-09-08T10:46:00Z"/>
        </w:rPr>
      </w:pPr>
      <w:ins w:id="19162" w:author="MCC TF160" w:date="2021-09-08T10:46:00Z">
        <w:r>
          <w:t>D.8</w:t>
        </w:r>
        <w:r>
          <w:tab/>
          <w:t>NR_ASP_VirtualNoiseDefs</w:t>
        </w:r>
      </w:ins>
    </w:p>
    <w:p w14:paraId="5E73DEAF" w14:textId="77777777" w:rsidR="00F25FD1" w:rsidRDefault="00F25FD1" w:rsidP="00F25FD1">
      <w:pPr>
        <w:rPr>
          <w:ins w:id="19163" w:author="MCC TF160" w:date="2021-09-08T10:46:00Z"/>
        </w:rPr>
      </w:pPr>
      <w:ins w:id="19164" w:author="MCC TF160" w:date="2021-09-08T10:46:00Z">
        <w:r>
          <w:t>ASP definitions for virtual noise generation in NR cells:</w:t>
        </w:r>
        <w:r>
          <w:br/>
          <w:t>- A VNG instance, upon creation, is always associated with an already configured NR cell. This VNG instance therefore operates on the same frequency as the associated NR cell's frequency.</w:t>
        </w:r>
        <w:r>
          <w:br/>
          <w:t>- A VNG instance generates AWGN (Additive white Gaussian noise):</w:t>
        </w:r>
        <w:r>
          <w:br/>
          <w:t xml:space="preserve">  - Frequency domain: on the whole carrier bandwidth defined for the frequency of the associated NR cell.</w:t>
        </w:r>
        <w:r>
          <w:br/>
          <w:t xml:space="preserve">  - Time domain: in every slot.</w:t>
        </w:r>
        <w:r>
          <w:br/>
          <w:t>- The AWGN power level is defined as an EPRE in dBm/SCS, corresponding to the 'Noc' value provided in the test case prose.</w:t>
        </w:r>
      </w:ins>
    </w:p>
    <w:p w14:paraId="1E32D716" w14:textId="77777777" w:rsidR="00F25FD1" w:rsidRDefault="00F25FD1" w:rsidP="00F25FD1">
      <w:pPr>
        <w:pStyle w:val="TH"/>
        <w:rPr>
          <w:ins w:id="19165" w:author="MCC TF160" w:date="2021-09-08T10:46:00Z"/>
        </w:rPr>
      </w:pPr>
      <w:ins w:id="19166" w:author="MCC TF160" w:date="2021-09-08T10:46:00Z">
        <w:r>
          <w:t>NR_ASP_VirtualNoiseDefs: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7B8D2FCD" w14:textId="77777777" w:rsidTr="00AE05A3">
        <w:trPr>
          <w:ins w:id="19167" w:author="MCC TF160" w:date="2021-09-08T10:46:00Z"/>
        </w:trPr>
        <w:tc>
          <w:tcPr>
            <w:tcW w:w="9857" w:type="dxa"/>
            <w:gridSpan w:val="3"/>
            <w:tcBorders>
              <w:bottom w:val="double" w:sz="4" w:space="0" w:color="auto"/>
            </w:tcBorders>
            <w:shd w:val="clear" w:color="auto" w:fill="E0E0E0"/>
          </w:tcPr>
          <w:p w14:paraId="1F7235F8" w14:textId="77777777" w:rsidR="00F25FD1" w:rsidRPr="00297AD6" w:rsidRDefault="00F25FD1" w:rsidP="00AE05A3">
            <w:pPr>
              <w:pStyle w:val="TAL"/>
              <w:rPr>
                <w:ins w:id="19168" w:author="MCC TF160" w:date="2021-09-08T10:46:00Z"/>
                <w:b/>
              </w:rPr>
            </w:pPr>
            <w:ins w:id="19169" w:author="MCC TF160" w:date="2021-09-08T10:46:00Z">
              <w:r w:rsidRPr="00297AD6">
                <w:rPr>
                  <w:b/>
                </w:rPr>
                <w:t>TTCN-3 Basic Types</w:t>
              </w:r>
            </w:ins>
          </w:p>
        </w:tc>
      </w:tr>
      <w:tr w:rsidR="00F25FD1" w14:paraId="059B60A3" w14:textId="77777777" w:rsidTr="00AE05A3">
        <w:trPr>
          <w:ins w:id="19170" w:author="MCC TF160" w:date="2021-09-08T10:46:00Z"/>
        </w:trPr>
        <w:tc>
          <w:tcPr>
            <w:tcW w:w="2464" w:type="dxa"/>
            <w:tcBorders>
              <w:top w:val="double" w:sz="4" w:space="0" w:color="auto"/>
            </w:tcBorders>
            <w:shd w:val="clear" w:color="auto" w:fill="auto"/>
          </w:tcPr>
          <w:p w14:paraId="726FBAF7" w14:textId="77777777" w:rsidR="00F25FD1" w:rsidRPr="00297AD6" w:rsidRDefault="00F25FD1" w:rsidP="00AE05A3">
            <w:pPr>
              <w:pStyle w:val="TAL"/>
              <w:rPr>
                <w:ins w:id="19171" w:author="MCC TF160" w:date="2021-09-08T10:46:00Z"/>
                <w:b/>
              </w:rPr>
            </w:pPr>
            <w:bookmarkStart w:id="19172" w:name="NR_VngConfigConfirm_Type" w:colFirst="0" w:colLast="0"/>
            <w:ins w:id="19173" w:author="MCC TF160" w:date="2021-09-08T10:46:00Z">
              <w:r w:rsidRPr="00297AD6">
                <w:rPr>
                  <w:b/>
                </w:rPr>
                <w:t>NR_VngConfigConfirm_Type</w:t>
              </w:r>
            </w:ins>
          </w:p>
        </w:tc>
        <w:tc>
          <w:tcPr>
            <w:tcW w:w="3450" w:type="dxa"/>
            <w:tcBorders>
              <w:top w:val="double" w:sz="4" w:space="0" w:color="auto"/>
            </w:tcBorders>
            <w:shd w:val="clear" w:color="auto" w:fill="auto"/>
          </w:tcPr>
          <w:p w14:paraId="43647A5C" w14:textId="77777777" w:rsidR="00F25FD1" w:rsidRPr="00297AD6" w:rsidRDefault="00F25FD1" w:rsidP="00AE05A3">
            <w:pPr>
              <w:pStyle w:val="TAL"/>
              <w:rPr>
                <w:ins w:id="19174" w:author="MCC TF160" w:date="2021-09-08T10:46:00Z"/>
              </w:rPr>
            </w:pPr>
            <w:ins w:id="1917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3943" w:type="dxa"/>
            <w:tcBorders>
              <w:top w:val="double" w:sz="4" w:space="0" w:color="auto"/>
            </w:tcBorders>
            <w:shd w:val="clear" w:color="auto" w:fill="auto"/>
          </w:tcPr>
          <w:p w14:paraId="00B6F32B" w14:textId="77777777" w:rsidR="00F25FD1" w:rsidRPr="00297AD6" w:rsidRDefault="00F25FD1" w:rsidP="00AE05A3">
            <w:pPr>
              <w:pStyle w:val="TAL"/>
              <w:rPr>
                <w:ins w:id="19176" w:author="MCC TF160" w:date="2021-09-08T10:46:00Z"/>
              </w:rPr>
            </w:pPr>
          </w:p>
        </w:tc>
      </w:tr>
      <w:bookmarkEnd w:id="19172"/>
    </w:tbl>
    <w:p w14:paraId="34D7008B" w14:textId="77777777" w:rsidR="00F25FD1" w:rsidRDefault="00F25FD1" w:rsidP="00F25FD1">
      <w:pPr>
        <w:rPr>
          <w:ins w:id="19177" w:author="MCC TF160" w:date="2021-09-08T10:46:00Z"/>
        </w:rPr>
      </w:pPr>
    </w:p>
    <w:p w14:paraId="373CA3BB" w14:textId="77777777" w:rsidR="00F25FD1" w:rsidRDefault="00F25FD1" w:rsidP="00F25FD1">
      <w:pPr>
        <w:pStyle w:val="TH"/>
        <w:rPr>
          <w:ins w:id="19178" w:author="MCC TF160" w:date="2021-09-08T10:46:00Z"/>
        </w:rPr>
      </w:pPr>
      <w:ins w:id="19179" w:author="MCC TF160" w:date="2021-09-08T10:46:00Z">
        <w:r>
          <w:t>NR_VngConfigInfo_Type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6887450" w14:textId="77777777" w:rsidTr="00AE05A3">
        <w:trPr>
          <w:ins w:id="19180" w:author="MCC TF160" w:date="2021-09-08T10:46:00Z"/>
        </w:trPr>
        <w:tc>
          <w:tcPr>
            <w:tcW w:w="9857" w:type="dxa"/>
            <w:gridSpan w:val="3"/>
            <w:shd w:val="clear" w:color="auto" w:fill="E0E0E0"/>
          </w:tcPr>
          <w:p w14:paraId="2C61FF36" w14:textId="77777777" w:rsidR="00F25FD1" w:rsidRPr="00297AD6" w:rsidRDefault="00F25FD1" w:rsidP="00AE05A3">
            <w:pPr>
              <w:pStyle w:val="TAL"/>
              <w:rPr>
                <w:ins w:id="19181" w:author="MCC TF160" w:date="2021-09-08T10:46:00Z"/>
                <w:b/>
              </w:rPr>
            </w:pPr>
            <w:ins w:id="19182" w:author="MCC TF160" w:date="2021-09-08T10:46:00Z">
              <w:r w:rsidRPr="00297AD6">
                <w:rPr>
                  <w:b/>
                </w:rPr>
                <w:t>TTCN-3 Union Type</w:t>
              </w:r>
            </w:ins>
          </w:p>
        </w:tc>
      </w:tr>
      <w:tr w:rsidR="00F25FD1" w14:paraId="3C6022E6" w14:textId="77777777" w:rsidTr="00AE05A3">
        <w:trPr>
          <w:ins w:id="19183" w:author="MCC TF160" w:date="2021-09-08T10:46:00Z"/>
        </w:trPr>
        <w:tc>
          <w:tcPr>
            <w:tcW w:w="1479" w:type="dxa"/>
            <w:tcBorders>
              <w:bottom w:val="single" w:sz="4" w:space="0" w:color="auto"/>
            </w:tcBorders>
            <w:shd w:val="clear" w:color="auto" w:fill="E0E0E0"/>
          </w:tcPr>
          <w:p w14:paraId="7BE2F5A7" w14:textId="77777777" w:rsidR="00F25FD1" w:rsidRPr="00297AD6" w:rsidRDefault="00F25FD1" w:rsidP="00AE05A3">
            <w:pPr>
              <w:pStyle w:val="TAL"/>
              <w:rPr>
                <w:ins w:id="19184" w:author="MCC TF160" w:date="2021-09-08T10:46:00Z"/>
                <w:b/>
              </w:rPr>
            </w:pPr>
            <w:bookmarkStart w:id="19185" w:name="NR_VngConfigInfo_Type" w:colFirst="1" w:colLast="1"/>
            <w:ins w:id="19186" w:author="MCC TF160" w:date="2021-09-08T10:46:00Z">
              <w:r w:rsidRPr="00297AD6">
                <w:rPr>
                  <w:b/>
                </w:rPr>
                <w:t>Name</w:t>
              </w:r>
            </w:ins>
          </w:p>
        </w:tc>
        <w:tc>
          <w:tcPr>
            <w:tcW w:w="8378" w:type="dxa"/>
            <w:gridSpan w:val="2"/>
            <w:tcBorders>
              <w:bottom w:val="single" w:sz="4" w:space="0" w:color="auto"/>
            </w:tcBorders>
            <w:shd w:val="clear" w:color="auto" w:fill="FFFF99"/>
          </w:tcPr>
          <w:p w14:paraId="4CF70AA4" w14:textId="77777777" w:rsidR="00F25FD1" w:rsidRPr="00297AD6" w:rsidRDefault="00F25FD1" w:rsidP="00AE05A3">
            <w:pPr>
              <w:pStyle w:val="TAL"/>
              <w:rPr>
                <w:ins w:id="19187" w:author="MCC TF160" w:date="2021-09-08T10:46:00Z"/>
                <w:b/>
              </w:rPr>
            </w:pPr>
            <w:ins w:id="19188" w:author="MCC TF160" w:date="2021-09-08T10:46:00Z">
              <w:r w:rsidRPr="00297AD6">
                <w:rPr>
                  <w:b/>
                </w:rPr>
                <w:t>NR_VngConfigInfo_Type</w:t>
              </w:r>
            </w:ins>
          </w:p>
        </w:tc>
      </w:tr>
      <w:bookmarkEnd w:id="19185"/>
      <w:tr w:rsidR="00F25FD1" w14:paraId="22CB9569" w14:textId="77777777" w:rsidTr="00AE05A3">
        <w:trPr>
          <w:ins w:id="19189" w:author="MCC TF160" w:date="2021-09-08T10:46:00Z"/>
        </w:trPr>
        <w:tc>
          <w:tcPr>
            <w:tcW w:w="1479" w:type="dxa"/>
            <w:tcBorders>
              <w:bottom w:val="double" w:sz="4" w:space="0" w:color="auto"/>
            </w:tcBorders>
            <w:shd w:val="clear" w:color="auto" w:fill="E0E0E0"/>
          </w:tcPr>
          <w:p w14:paraId="4F27ABEB" w14:textId="77777777" w:rsidR="00F25FD1" w:rsidRPr="00297AD6" w:rsidRDefault="00F25FD1" w:rsidP="00AE05A3">
            <w:pPr>
              <w:pStyle w:val="TAL"/>
              <w:rPr>
                <w:ins w:id="19190" w:author="MCC TF160" w:date="2021-09-08T10:46:00Z"/>
                <w:b/>
              </w:rPr>
            </w:pPr>
            <w:ins w:id="19191" w:author="MCC TF160" w:date="2021-09-08T10:46:00Z">
              <w:r w:rsidRPr="00297AD6">
                <w:rPr>
                  <w:b/>
                </w:rPr>
                <w:t>Comment</w:t>
              </w:r>
            </w:ins>
          </w:p>
        </w:tc>
        <w:tc>
          <w:tcPr>
            <w:tcW w:w="8378" w:type="dxa"/>
            <w:gridSpan w:val="2"/>
            <w:tcBorders>
              <w:bottom w:val="double" w:sz="4" w:space="0" w:color="auto"/>
            </w:tcBorders>
            <w:shd w:val="clear" w:color="auto" w:fill="auto"/>
          </w:tcPr>
          <w:p w14:paraId="3FFB3275" w14:textId="77777777" w:rsidR="00F25FD1" w:rsidRPr="00297AD6" w:rsidRDefault="00F25FD1" w:rsidP="00AE05A3">
            <w:pPr>
              <w:pStyle w:val="TAL"/>
              <w:rPr>
                <w:ins w:id="19192" w:author="MCC TF160" w:date="2021-09-08T10:46:00Z"/>
              </w:rPr>
            </w:pPr>
          </w:p>
        </w:tc>
      </w:tr>
      <w:tr w:rsidR="00F25FD1" w14:paraId="5F92D5CE" w14:textId="77777777" w:rsidTr="00AE05A3">
        <w:trPr>
          <w:ins w:id="19193" w:author="MCC TF160" w:date="2021-09-08T10:46:00Z"/>
        </w:trPr>
        <w:tc>
          <w:tcPr>
            <w:tcW w:w="1479" w:type="dxa"/>
            <w:tcBorders>
              <w:top w:val="double" w:sz="4" w:space="0" w:color="auto"/>
            </w:tcBorders>
            <w:shd w:val="clear" w:color="auto" w:fill="auto"/>
          </w:tcPr>
          <w:p w14:paraId="772FADFD" w14:textId="77777777" w:rsidR="00F25FD1" w:rsidRPr="00297AD6" w:rsidRDefault="00F25FD1" w:rsidP="00AE05A3">
            <w:pPr>
              <w:pStyle w:val="TAL"/>
              <w:rPr>
                <w:ins w:id="19194" w:author="MCC TF160" w:date="2021-09-08T10:46:00Z"/>
              </w:rPr>
            </w:pPr>
            <w:ins w:id="19195" w:author="MCC TF160" w:date="2021-09-08T10:46:00Z">
              <w:r w:rsidRPr="00297AD6">
                <w:t>CellNocLevel</w:t>
              </w:r>
            </w:ins>
          </w:p>
        </w:tc>
        <w:tc>
          <w:tcPr>
            <w:tcW w:w="2957" w:type="dxa"/>
            <w:tcBorders>
              <w:top w:val="double" w:sz="4" w:space="0" w:color="auto"/>
            </w:tcBorders>
            <w:shd w:val="clear" w:color="auto" w:fill="auto"/>
          </w:tcPr>
          <w:p w14:paraId="7B32C2BC" w14:textId="77777777" w:rsidR="00F25FD1" w:rsidRPr="00297AD6" w:rsidRDefault="00F25FD1" w:rsidP="00AE05A3">
            <w:pPr>
              <w:pStyle w:val="TAL"/>
              <w:rPr>
                <w:ins w:id="19196" w:author="MCC TF160" w:date="2021-09-08T10:46:00Z"/>
              </w:rPr>
            </w:pPr>
            <w:ins w:id="19197" w:author="MCC TF160" w:date="2021-09-08T10:46:00Z">
              <w:r w:rsidRPr="00297AD6">
                <w:t>integer</w:t>
              </w:r>
            </w:ins>
          </w:p>
        </w:tc>
        <w:tc>
          <w:tcPr>
            <w:tcW w:w="5421" w:type="dxa"/>
            <w:tcBorders>
              <w:top w:val="double" w:sz="4" w:space="0" w:color="auto"/>
            </w:tcBorders>
            <w:shd w:val="clear" w:color="auto" w:fill="auto"/>
          </w:tcPr>
          <w:p w14:paraId="6565A200" w14:textId="77777777" w:rsidR="00F25FD1" w:rsidRPr="00297AD6" w:rsidRDefault="00F25FD1" w:rsidP="00AE05A3">
            <w:pPr>
              <w:pStyle w:val="TAL"/>
              <w:rPr>
                <w:ins w:id="19198" w:author="MCC TF160" w:date="2021-09-08T10:46:00Z"/>
              </w:rPr>
            </w:pPr>
            <w:ins w:id="19199" w:author="MCC TF160" w:date="2021-09-08T10:46:00Z">
              <w:r w:rsidRPr="00297AD6">
                <w:t>CellNocLevel - EPRE level in dBm/SCS for AWGN transmission to model a noise source.</w:t>
              </w:r>
            </w:ins>
          </w:p>
          <w:p w14:paraId="0704D603" w14:textId="77777777" w:rsidR="00F25FD1" w:rsidRPr="00297AD6" w:rsidRDefault="00F25FD1" w:rsidP="00AE05A3">
            <w:pPr>
              <w:pStyle w:val="TAL"/>
              <w:rPr>
                <w:ins w:id="19200" w:author="MCC TF160" w:date="2021-09-08T10:46:00Z"/>
              </w:rPr>
            </w:pPr>
            <w:ins w:id="19201" w:author="MCC TF160" w:date="2021-09-08T10:46:00Z">
              <w:r w:rsidRPr="00297AD6">
                <w:t>The SS shall apply AWGN to the whole carrier bandwidth of the associated NR cell and in every slot</w:t>
              </w:r>
            </w:ins>
          </w:p>
        </w:tc>
      </w:tr>
    </w:tbl>
    <w:p w14:paraId="1F2119D4" w14:textId="77777777" w:rsidR="00F25FD1" w:rsidRDefault="00F25FD1" w:rsidP="00F25FD1">
      <w:pPr>
        <w:rPr>
          <w:ins w:id="19202" w:author="MCC TF160" w:date="2021-09-08T10:46:00Z"/>
        </w:rPr>
      </w:pPr>
    </w:p>
    <w:p w14:paraId="53E89343" w14:textId="77777777" w:rsidR="00F25FD1" w:rsidRDefault="00F25FD1" w:rsidP="00F25FD1">
      <w:pPr>
        <w:pStyle w:val="TH"/>
        <w:rPr>
          <w:ins w:id="19203" w:author="MCC TF160" w:date="2021-09-08T10:46:00Z"/>
        </w:rPr>
      </w:pPr>
      <w:ins w:id="19204" w:author="MCC TF160" w:date="2021-09-08T10:46:00Z">
        <w:r>
          <w:t>NR_VngConfigRequest_Type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A118463" w14:textId="77777777" w:rsidTr="00AE05A3">
        <w:trPr>
          <w:ins w:id="19205" w:author="MCC TF160" w:date="2021-09-08T10:46:00Z"/>
        </w:trPr>
        <w:tc>
          <w:tcPr>
            <w:tcW w:w="9857" w:type="dxa"/>
            <w:gridSpan w:val="3"/>
            <w:shd w:val="clear" w:color="auto" w:fill="E0E0E0"/>
          </w:tcPr>
          <w:p w14:paraId="1C66427D" w14:textId="77777777" w:rsidR="00F25FD1" w:rsidRPr="00297AD6" w:rsidRDefault="00F25FD1" w:rsidP="00AE05A3">
            <w:pPr>
              <w:pStyle w:val="TAL"/>
              <w:rPr>
                <w:ins w:id="19206" w:author="MCC TF160" w:date="2021-09-08T10:46:00Z"/>
                <w:b/>
              </w:rPr>
            </w:pPr>
            <w:ins w:id="19207" w:author="MCC TF160" w:date="2021-09-08T10:46:00Z">
              <w:r w:rsidRPr="00297AD6">
                <w:rPr>
                  <w:b/>
                </w:rPr>
                <w:t>TTCN-3 Union Type</w:t>
              </w:r>
            </w:ins>
          </w:p>
        </w:tc>
      </w:tr>
      <w:tr w:rsidR="00F25FD1" w14:paraId="43F59A73" w14:textId="77777777" w:rsidTr="00AE05A3">
        <w:trPr>
          <w:ins w:id="19208" w:author="MCC TF160" w:date="2021-09-08T10:46:00Z"/>
        </w:trPr>
        <w:tc>
          <w:tcPr>
            <w:tcW w:w="1479" w:type="dxa"/>
            <w:tcBorders>
              <w:bottom w:val="single" w:sz="4" w:space="0" w:color="auto"/>
            </w:tcBorders>
            <w:shd w:val="clear" w:color="auto" w:fill="E0E0E0"/>
          </w:tcPr>
          <w:p w14:paraId="2D108EAD" w14:textId="77777777" w:rsidR="00F25FD1" w:rsidRPr="00297AD6" w:rsidRDefault="00F25FD1" w:rsidP="00AE05A3">
            <w:pPr>
              <w:pStyle w:val="TAL"/>
              <w:rPr>
                <w:ins w:id="19209" w:author="MCC TF160" w:date="2021-09-08T10:46:00Z"/>
                <w:b/>
              </w:rPr>
            </w:pPr>
            <w:bookmarkStart w:id="19210" w:name="NR_VngConfigRequest_Type" w:colFirst="1" w:colLast="1"/>
            <w:ins w:id="19211" w:author="MCC TF160" w:date="2021-09-08T10:46:00Z">
              <w:r w:rsidRPr="00297AD6">
                <w:rPr>
                  <w:b/>
                </w:rPr>
                <w:t>Name</w:t>
              </w:r>
            </w:ins>
          </w:p>
        </w:tc>
        <w:tc>
          <w:tcPr>
            <w:tcW w:w="8378" w:type="dxa"/>
            <w:gridSpan w:val="2"/>
            <w:tcBorders>
              <w:bottom w:val="single" w:sz="4" w:space="0" w:color="auto"/>
            </w:tcBorders>
            <w:shd w:val="clear" w:color="auto" w:fill="FFFF99"/>
          </w:tcPr>
          <w:p w14:paraId="6F3E4BFA" w14:textId="77777777" w:rsidR="00F25FD1" w:rsidRPr="00297AD6" w:rsidRDefault="00F25FD1" w:rsidP="00AE05A3">
            <w:pPr>
              <w:pStyle w:val="TAL"/>
              <w:rPr>
                <w:ins w:id="19212" w:author="MCC TF160" w:date="2021-09-08T10:46:00Z"/>
                <w:b/>
              </w:rPr>
            </w:pPr>
            <w:ins w:id="19213" w:author="MCC TF160" w:date="2021-09-08T10:46:00Z">
              <w:r w:rsidRPr="00297AD6">
                <w:rPr>
                  <w:b/>
                </w:rPr>
                <w:t>NR_VngConfigRequest_Type</w:t>
              </w:r>
            </w:ins>
          </w:p>
        </w:tc>
      </w:tr>
      <w:bookmarkEnd w:id="19210"/>
      <w:tr w:rsidR="00F25FD1" w14:paraId="48010C03" w14:textId="77777777" w:rsidTr="00AE05A3">
        <w:trPr>
          <w:ins w:id="19214" w:author="MCC TF160" w:date="2021-09-08T10:46:00Z"/>
        </w:trPr>
        <w:tc>
          <w:tcPr>
            <w:tcW w:w="1479" w:type="dxa"/>
            <w:tcBorders>
              <w:bottom w:val="double" w:sz="4" w:space="0" w:color="auto"/>
            </w:tcBorders>
            <w:shd w:val="clear" w:color="auto" w:fill="E0E0E0"/>
          </w:tcPr>
          <w:p w14:paraId="40330585" w14:textId="77777777" w:rsidR="00F25FD1" w:rsidRPr="00297AD6" w:rsidRDefault="00F25FD1" w:rsidP="00AE05A3">
            <w:pPr>
              <w:pStyle w:val="TAL"/>
              <w:rPr>
                <w:ins w:id="19215" w:author="MCC TF160" w:date="2021-09-08T10:46:00Z"/>
                <w:b/>
              </w:rPr>
            </w:pPr>
            <w:ins w:id="19216" w:author="MCC TF160" w:date="2021-09-08T10:46:00Z">
              <w:r w:rsidRPr="00297AD6">
                <w:rPr>
                  <w:b/>
                </w:rPr>
                <w:t>Comment</w:t>
              </w:r>
            </w:ins>
          </w:p>
        </w:tc>
        <w:tc>
          <w:tcPr>
            <w:tcW w:w="8378" w:type="dxa"/>
            <w:gridSpan w:val="2"/>
            <w:tcBorders>
              <w:bottom w:val="double" w:sz="4" w:space="0" w:color="auto"/>
            </w:tcBorders>
            <w:shd w:val="clear" w:color="auto" w:fill="auto"/>
          </w:tcPr>
          <w:p w14:paraId="00678DB2" w14:textId="77777777" w:rsidR="00F25FD1" w:rsidRPr="00297AD6" w:rsidRDefault="00F25FD1" w:rsidP="00AE05A3">
            <w:pPr>
              <w:pStyle w:val="TAL"/>
              <w:rPr>
                <w:ins w:id="19217" w:author="MCC TF160" w:date="2021-09-08T10:46:00Z"/>
              </w:rPr>
            </w:pPr>
            <w:ins w:id="19218" w:author="MCC TF160" w:date="2021-09-08T10:46:00Z">
              <w:r w:rsidRPr="00297AD6">
                <w:t>configure/activate noise for a given cell;</w:t>
              </w:r>
            </w:ins>
          </w:p>
          <w:p w14:paraId="1FB398FE" w14:textId="77777777" w:rsidR="00F25FD1" w:rsidRPr="00297AD6" w:rsidRDefault="00F25FD1" w:rsidP="00AE05A3">
            <w:pPr>
              <w:pStyle w:val="TAL"/>
              <w:rPr>
                <w:ins w:id="19219" w:author="MCC TF160" w:date="2021-09-08T10:46:00Z"/>
              </w:rPr>
            </w:pPr>
            <w:ins w:id="19220" w:author="MCC TF160" w:date="2021-09-08T10:46:00Z">
              <w:r w:rsidRPr="00297AD6">
                <w:t>NOTE: it is assumed the associated NR cell has been created beforehand</w:t>
              </w:r>
            </w:ins>
          </w:p>
        </w:tc>
      </w:tr>
      <w:tr w:rsidR="00F25FD1" w14:paraId="731964F5" w14:textId="77777777" w:rsidTr="00AE05A3">
        <w:trPr>
          <w:ins w:id="19221" w:author="MCC TF160" w:date="2021-09-08T10:46:00Z"/>
        </w:trPr>
        <w:tc>
          <w:tcPr>
            <w:tcW w:w="1479" w:type="dxa"/>
            <w:tcBorders>
              <w:top w:val="double" w:sz="4" w:space="0" w:color="auto"/>
            </w:tcBorders>
            <w:shd w:val="clear" w:color="auto" w:fill="auto"/>
          </w:tcPr>
          <w:p w14:paraId="6B3698BE" w14:textId="77777777" w:rsidR="00F25FD1" w:rsidRPr="00297AD6" w:rsidRDefault="00F25FD1" w:rsidP="00AE05A3">
            <w:pPr>
              <w:pStyle w:val="TAL"/>
              <w:rPr>
                <w:ins w:id="19222" w:author="MCC TF160" w:date="2021-09-08T10:46:00Z"/>
              </w:rPr>
            </w:pPr>
            <w:ins w:id="19223" w:author="MCC TF160" w:date="2021-09-08T10:46:00Z">
              <w:r w:rsidRPr="00297AD6">
                <w:t>Configure</w:t>
              </w:r>
            </w:ins>
          </w:p>
        </w:tc>
        <w:tc>
          <w:tcPr>
            <w:tcW w:w="2957" w:type="dxa"/>
            <w:tcBorders>
              <w:top w:val="double" w:sz="4" w:space="0" w:color="auto"/>
            </w:tcBorders>
            <w:shd w:val="clear" w:color="auto" w:fill="auto"/>
          </w:tcPr>
          <w:p w14:paraId="288EA012" w14:textId="77777777" w:rsidR="00F25FD1" w:rsidRPr="00297AD6" w:rsidRDefault="00F25FD1" w:rsidP="00AE05A3">
            <w:pPr>
              <w:pStyle w:val="TAL"/>
              <w:rPr>
                <w:ins w:id="19224" w:author="MCC TF160" w:date="2021-09-08T10:46:00Z"/>
              </w:rPr>
            </w:pPr>
            <w:ins w:id="19225" w:author="MCC TF160" w:date="2021-09-08T10:46:00Z">
              <w:r>
                <w:fldChar w:fldCharType="begin"/>
              </w:r>
              <w:r>
                <w:instrText xml:space="preserve"> HYPERLINK \l "NR_VngConfigInfo_Type" </w:instrText>
              </w:r>
              <w:r>
                <w:fldChar w:fldCharType="separate"/>
              </w:r>
              <w:r w:rsidRPr="00170A3C">
                <w:rPr>
                  <w:rStyle w:val="Hyperlink"/>
                </w:rPr>
                <w:t>NR_VngConfigInfo_Type</w:t>
              </w:r>
              <w:r>
                <w:rPr>
                  <w:rStyle w:val="Hyperlink"/>
                </w:rPr>
                <w:fldChar w:fldCharType="end"/>
              </w:r>
            </w:ins>
          </w:p>
        </w:tc>
        <w:tc>
          <w:tcPr>
            <w:tcW w:w="5421" w:type="dxa"/>
            <w:tcBorders>
              <w:top w:val="double" w:sz="4" w:space="0" w:color="auto"/>
            </w:tcBorders>
            <w:shd w:val="clear" w:color="auto" w:fill="auto"/>
          </w:tcPr>
          <w:p w14:paraId="029F8D83" w14:textId="77777777" w:rsidR="00F25FD1" w:rsidRPr="00297AD6" w:rsidRDefault="00F25FD1" w:rsidP="00AE05A3">
            <w:pPr>
              <w:pStyle w:val="TAL"/>
              <w:rPr>
                <w:ins w:id="19226" w:author="MCC TF160" w:date="2021-09-08T10:46:00Z"/>
              </w:rPr>
            </w:pPr>
            <w:ins w:id="19227" w:author="MCC TF160" w:date="2021-09-08T10:46:00Z">
              <w:r w:rsidRPr="00297AD6">
                <w:t>configuration of the virtual noise generator;</w:t>
              </w:r>
            </w:ins>
          </w:p>
          <w:p w14:paraId="3E048C31" w14:textId="77777777" w:rsidR="00F25FD1" w:rsidRPr="00297AD6" w:rsidRDefault="00F25FD1" w:rsidP="00AE05A3">
            <w:pPr>
              <w:pStyle w:val="TAL"/>
              <w:rPr>
                <w:ins w:id="19228" w:author="MCC TF160" w:date="2021-09-08T10:46:00Z"/>
              </w:rPr>
            </w:pPr>
            <w:ins w:id="19229" w:author="MCC TF160" w:date="2021-09-08T10:46:00Z">
              <w:r w:rsidRPr="00297AD6">
                <w:t>regardless of the power level the noise generator is off before it gets activated for this cell;</w:t>
              </w:r>
            </w:ins>
          </w:p>
          <w:p w14:paraId="4F831715" w14:textId="77777777" w:rsidR="00F25FD1" w:rsidRPr="00297AD6" w:rsidRDefault="00F25FD1" w:rsidP="00AE05A3">
            <w:pPr>
              <w:pStyle w:val="TAL"/>
              <w:rPr>
                <w:ins w:id="19230" w:author="MCC TF160" w:date="2021-09-08T10:46:00Z"/>
              </w:rPr>
            </w:pPr>
            <w:ins w:id="19231" w:author="MCC TF160" w:date="2021-09-08T10:46:00Z">
              <w:r w:rsidRPr="00297AD6">
                <w:t>in case the configuration needs to be changed during a test, the noise generator shall be deactivated for this cell</w:t>
              </w:r>
            </w:ins>
          </w:p>
        </w:tc>
      </w:tr>
      <w:tr w:rsidR="00F25FD1" w14:paraId="1E5A0D68" w14:textId="77777777" w:rsidTr="00AE05A3">
        <w:trPr>
          <w:ins w:id="19232" w:author="MCC TF160" w:date="2021-09-08T10:46:00Z"/>
        </w:trPr>
        <w:tc>
          <w:tcPr>
            <w:tcW w:w="1479" w:type="dxa"/>
            <w:shd w:val="clear" w:color="auto" w:fill="auto"/>
          </w:tcPr>
          <w:p w14:paraId="3042ED29" w14:textId="77777777" w:rsidR="00F25FD1" w:rsidRPr="00297AD6" w:rsidRDefault="00F25FD1" w:rsidP="00AE05A3">
            <w:pPr>
              <w:pStyle w:val="TAL"/>
              <w:rPr>
                <w:ins w:id="19233" w:author="MCC TF160" w:date="2021-09-08T10:46:00Z"/>
              </w:rPr>
            </w:pPr>
            <w:ins w:id="19234" w:author="MCC TF160" w:date="2021-09-08T10:46:00Z">
              <w:r w:rsidRPr="00297AD6">
                <w:t>Activate</w:t>
              </w:r>
            </w:ins>
          </w:p>
        </w:tc>
        <w:tc>
          <w:tcPr>
            <w:tcW w:w="2957" w:type="dxa"/>
            <w:shd w:val="clear" w:color="auto" w:fill="auto"/>
          </w:tcPr>
          <w:p w14:paraId="129115F0" w14:textId="77777777" w:rsidR="00F25FD1" w:rsidRPr="00297AD6" w:rsidRDefault="00F25FD1" w:rsidP="00AE05A3">
            <w:pPr>
              <w:pStyle w:val="TAL"/>
              <w:rPr>
                <w:ins w:id="19235" w:author="MCC TF160" w:date="2021-09-08T10:46:00Z"/>
              </w:rPr>
            </w:pPr>
            <w:ins w:id="1923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3035C12" w14:textId="77777777" w:rsidR="00F25FD1" w:rsidRPr="00297AD6" w:rsidRDefault="00F25FD1" w:rsidP="00AE05A3">
            <w:pPr>
              <w:pStyle w:val="TAL"/>
              <w:rPr>
                <w:ins w:id="19237" w:author="MCC TF160" w:date="2021-09-08T10:46:00Z"/>
              </w:rPr>
            </w:pPr>
            <w:ins w:id="19238" w:author="MCC TF160" w:date="2021-09-08T10:46:00Z">
              <w:r w:rsidRPr="00297AD6">
                <w:t>noise is activated (switched on) for the given cell acc. to the previous configuration;</w:t>
              </w:r>
            </w:ins>
          </w:p>
          <w:p w14:paraId="12F00E1C" w14:textId="77777777" w:rsidR="00F25FD1" w:rsidRPr="00297AD6" w:rsidRDefault="00F25FD1" w:rsidP="00AE05A3">
            <w:pPr>
              <w:pStyle w:val="TAL"/>
              <w:rPr>
                <w:ins w:id="19239" w:author="MCC TF160" w:date="2021-09-08T10:46:00Z"/>
              </w:rPr>
            </w:pPr>
            <w:ins w:id="19240" w:author="MCC TF160" w:date="2021-09-08T10:46:00Z">
              <w:r w:rsidRPr="00297AD6">
                <w:t>while being active the configuration shall not be modified</w:t>
              </w:r>
            </w:ins>
          </w:p>
        </w:tc>
      </w:tr>
      <w:tr w:rsidR="00F25FD1" w14:paraId="16B7AD6B" w14:textId="77777777" w:rsidTr="00AE05A3">
        <w:trPr>
          <w:ins w:id="19241" w:author="MCC TF160" w:date="2021-09-08T10:46:00Z"/>
        </w:trPr>
        <w:tc>
          <w:tcPr>
            <w:tcW w:w="1479" w:type="dxa"/>
            <w:shd w:val="clear" w:color="auto" w:fill="auto"/>
          </w:tcPr>
          <w:p w14:paraId="7FC12253" w14:textId="77777777" w:rsidR="00F25FD1" w:rsidRPr="00297AD6" w:rsidRDefault="00F25FD1" w:rsidP="00AE05A3">
            <w:pPr>
              <w:pStyle w:val="TAL"/>
              <w:rPr>
                <w:ins w:id="19242" w:author="MCC TF160" w:date="2021-09-08T10:46:00Z"/>
              </w:rPr>
            </w:pPr>
            <w:ins w:id="19243" w:author="MCC TF160" w:date="2021-09-08T10:46:00Z">
              <w:r w:rsidRPr="00297AD6">
                <w:t>Deactivate</w:t>
              </w:r>
            </w:ins>
          </w:p>
        </w:tc>
        <w:tc>
          <w:tcPr>
            <w:tcW w:w="2957" w:type="dxa"/>
            <w:shd w:val="clear" w:color="auto" w:fill="auto"/>
          </w:tcPr>
          <w:p w14:paraId="2F4EB84C" w14:textId="77777777" w:rsidR="00F25FD1" w:rsidRPr="00297AD6" w:rsidRDefault="00F25FD1" w:rsidP="00AE05A3">
            <w:pPr>
              <w:pStyle w:val="TAL"/>
              <w:rPr>
                <w:ins w:id="19244" w:author="MCC TF160" w:date="2021-09-08T10:46:00Z"/>
              </w:rPr>
            </w:pPr>
            <w:ins w:id="1924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A01160B" w14:textId="77777777" w:rsidR="00F25FD1" w:rsidRPr="00297AD6" w:rsidRDefault="00F25FD1" w:rsidP="00AE05A3">
            <w:pPr>
              <w:pStyle w:val="TAL"/>
              <w:rPr>
                <w:ins w:id="19246" w:author="MCC TF160" w:date="2021-09-08T10:46:00Z"/>
              </w:rPr>
            </w:pPr>
            <w:ins w:id="19247" w:author="MCC TF160" w:date="2021-09-08T10:46:00Z">
              <w:r w:rsidRPr="00297AD6">
                <w:t>deactivate noise for given cell</w:t>
              </w:r>
            </w:ins>
          </w:p>
        </w:tc>
      </w:tr>
    </w:tbl>
    <w:p w14:paraId="1F849A72" w14:textId="77777777" w:rsidR="00F25FD1" w:rsidRDefault="00F25FD1" w:rsidP="00F25FD1">
      <w:pPr>
        <w:rPr>
          <w:ins w:id="19248" w:author="MCC TF160" w:date="2021-09-08T10:46:00Z"/>
        </w:rPr>
      </w:pPr>
    </w:p>
    <w:p w14:paraId="3D25C036" w14:textId="77777777" w:rsidR="00F25FD1" w:rsidRDefault="00F25FD1" w:rsidP="00F25FD1">
      <w:pPr>
        <w:pStyle w:val="TH"/>
        <w:rPr>
          <w:ins w:id="19249" w:author="MCC TF160" w:date="2021-09-08T10:46:00Z"/>
        </w:rPr>
      </w:pPr>
      <w:ins w:id="19250" w:author="MCC TF160" w:date="2021-09-08T10:46:00Z">
        <w:r>
          <w:t>NR_VNG_CTRL_REQ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D11FC21" w14:textId="77777777" w:rsidTr="00AE05A3">
        <w:trPr>
          <w:ins w:id="19251" w:author="MCC TF160" w:date="2021-09-08T10:46:00Z"/>
        </w:trPr>
        <w:tc>
          <w:tcPr>
            <w:tcW w:w="9857" w:type="dxa"/>
            <w:gridSpan w:val="4"/>
            <w:shd w:val="clear" w:color="auto" w:fill="E0E0E0"/>
          </w:tcPr>
          <w:p w14:paraId="6C4BA551" w14:textId="77777777" w:rsidR="00F25FD1" w:rsidRPr="00297AD6" w:rsidRDefault="00F25FD1" w:rsidP="00AE05A3">
            <w:pPr>
              <w:pStyle w:val="TAL"/>
              <w:rPr>
                <w:ins w:id="19252" w:author="MCC TF160" w:date="2021-09-08T10:46:00Z"/>
                <w:b/>
              </w:rPr>
            </w:pPr>
            <w:ins w:id="19253" w:author="MCC TF160" w:date="2021-09-08T10:46:00Z">
              <w:r w:rsidRPr="00297AD6">
                <w:rPr>
                  <w:b/>
                </w:rPr>
                <w:t>TTCN-3 Record Type</w:t>
              </w:r>
            </w:ins>
          </w:p>
        </w:tc>
      </w:tr>
      <w:tr w:rsidR="00F25FD1" w14:paraId="2DDDF871" w14:textId="77777777" w:rsidTr="00AE05A3">
        <w:trPr>
          <w:ins w:id="19254" w:author="MCC TF160" w:date="2021-09-08T10:46:00Z"/>
        </w:trPr>
        <w:tc>
          <w:tcPr>
            <w:tcW w:w="1479" w:type="dxa"/>
            <w:tcBorders>
              <w:bottom w:val="single" w:sz="4" w:space="0" w:color="auto"/>
            </w:tcBorders>
            <w:shd w:val="clear" w:color="auto" w:fill="E0E0E0"/>
          </w:tcPr>
          <w:p w14:paraId="26024074" w14:textId="77777777" w:rsidR="00F25FD1" w:rsidRPr="00297AD6" w:rsidRDefault="00F25FD1" w:rsidP="00AE05A3">
            <w:pPr>
              <w:pStyle w:val="TAL"/>
              <w:rPr>
                <w:ins w:id="19255" w:author="MCC TF160" w:date="2021-09-08T10:46:00Z"/>
                <w:b/>
              </w:rPr>
            </w:pPr>
            <w:bookmarkStart w:id="19256" w:name="NR_VNG_CTRL_REQ" w:colFirst="1" w:colLast="1"/>
            <w:ins w:id="19257" w:author="MCC TF160" w:date="2021-09-08T10:46:00Z">
              <w:r w:rsidRPr="00297AD6">
                <w:rPr>
                  <w:b/>
                </w:rPr>
                <w:t>Name</w:t>
              </w:r>
            </w:ins>
          </w:p>
        </w:tc>
        <w:tc>
          <w:tcPr>
            <w:tcW w:w="8378" w:type="dxa"/>
            <w:gridSpan w:val="3"/>
            <w:tcBorders>
              <w:bottom w:val="single" w:sz="4" w:space="0" w:color="auto"/>
            </w:tcBorders>
            <w:shd w:val="clear" w:color="auto" w:fill="FFFF99"/>
          </w:tcPr>
          <w:p w14:paraId="3F6F5A0A" w14:textId="77777777" w:rsidR="00F25FD1" w:rsidRPr="00297AD6" w:rsidRDefault="00F25FD1" w:rsidP="00AE05A3">
            <w:pPr>
              <w:pStyle w:val="TAL"/>
              <w:rPr>
                <w:ins w:id="19258" w:author="MCC TF160" w:date="2021-09-08T10:46:00Z"/>
                <w:b/>
              </w:rPr>
            </w:pPr>
            <w:ins w:id="19259" w:author="MCC TF160" w:date="2021-09-08T10:46:00Z">
              <w:r w:rsidRPr="00297AD6">
                <w:rPr>
                  <w:b/>
                </w:rPr>
                <w:t>NR_VNG_CTRL_REQ</w:t>
              </w:r>
            </w:ins>
          </w:p>
        </w:tc>
      </w:tr>
      <w:bookmarkEnd w:id="19256"/>
      <w:tr w:rsidR="00F25FD1" w14:paraId="0F7D6977" w14:textId="77777777" w:rsidTr="00AE05A3">
        <w:trPr>
          <w:ins w:id="19260" w:author="MCC TF160" w:date="2021-09-08T10:46:00Z"/>
        </w:trPr>
        <w:tc>
          <w:tcPr>
            <w:tcW w:w="1479" w:type="dxa"/>
            <w:tcBorders>
              <w:bottom w:val="double" w:sz="4" w:space="0" w:color="auto"/>
            </w:tcBorders>
            <w:shd w:val="clear" w:color="auto" w:fill="E0E0E0"/>
          </w:tcPr>
          <w:p w14:paraId="3790D37A" w14:textId="77777777" w:rsidR="00F25FD1" w:rsidRPr="00297AD6" w:rsidRDefault="00F25FD1" w:rsidP="00AE05A3">
            <w:pPr>
              <w:pStyle w:val="TAL"/>
              <w:rPr>
                <w:ins w:id="19261" w:author="MCC TF160" w:date="2021-09-08T10:46:00Z"/>
                <w:b/>
              </w:rPr>
            </w:pPr>
            <w:ins w:id="19262" w:author="MCC TF160" w:date="2021-09-08T10:46:00Z">
              <w:r w:rsidRPr="00297AD6">
                <w:rPr>
                  <w:b/>
                </w:rPr>
                <w:t>Comment</w:t>
              </w:r>
            </w:ins>
          </w:p>
        </w:tc>
        <w:tc>
          <w:tcPr>
            <w:tcW w:w="8378" w:type="dxa"/>
            <w:gridSpan w:val="3"/>
            <w:tcBorders>
              <w:bottom w:val="double" w:sz="4" w:space="0" w:color="auto"/>
            </w:tcBorders>
            <w:shd w:val="clear" w:color="auto" w:fill="auto"/>
          </w:tcPr>
          <w:p w14:paraId="4A0DD3A6" w14:textId="77777777" w:rsidR="00F25FD1" w:rsidRPr="00297AD6" w:rsidRDefault="00F25FD1" w:rsidP="00AE05A3">
            <w:pPr>
              <w:pStyle w:val="TAL"/>
              <w:rPr>
                <w:ins w:id="19263" w:author="MCC TF160" w:date="2021-09-08T10:46:00Z"/>
              </w:rPr>
            </w:pPr>
          </w:p>
        </w:tc>
      </w:tr>
      <w:tr w:rsidR="00F25FD1" w14:paraId="5A81D9B1" w14:textId="77777777" w:rsidTr="00AE05A3">
        <w:trPr>
          <w:ins w:id="19264" w:author="MCC TF160" w:date="2021-09-08T10:46:00Z"/>
        </w:trPr>
        <w:tc>
          <w:tcPr>
            <w:tcW w:w="1479" w:type="dxa"/>
            <w:tcBorders>
              <w:top w:val="double" w:sz="4" w:space="0" w:color="auto"/>
            </w:tcBorders>
            <w:shd w:val="clear" w:color="auto" w:fill="auto"/>
          </w:tcPr>
          <w:p w14:paraId="5943ABC2" w14:textId="77777777" w:rsidR="00F25FD1" w:rsidRPr="00297AD6" w:rsidRDefault="00F25FD1" w:rsidP="00AE05A3">
            <w:pPr>
              <w:pStyle w:val="TAL"/>
              <w:rPr>
                <w:ins w:id="19265" w:author="MCC TF160" w:date="2021-09-08T10:46:00Z"/>
              </w:rPr>
            </w:pPr>
            <w:ins w:id="19266" w:author="MCC TF160" w:date="2021-09-08T10:46:00Z">
              <w:r w:rsidRPr="00297AD6">
                <w:t>Common</w:t>
              </w:r>
            </w:ins>
          </w:p>
        </w:tc>
        <w:tc>
          <w:tcPr>
            <w:tcW w:w="2464" w:type="dxa"/>
            <w:tcBorders>
              <w:top w:val="double" w:sz="4" w:space="0" w:color="auto"/>
            </w:tcBorders>
            <w:shd w:val="clear" w:color="auto" w:fill="auto"/>
          </w:tcPr>
          <w:p w14:paraId="14210DCB" w14:textId="77777777" w:rsidR="00F25FD1" w:rsidRPr="00297AD6" w:rsidRDefault="00F25FD1" w:rsidP="00AE05A3">
            <w:pPr>
              <w:pStyle w:val="TAL"/>
              <w:rPr>
                <w:ins w:id="19267" w:author="MCC TF160" w:date="2021-09-08T10:46:00Z"/>
              </w:rPr>
            </w:pPr>
            <w:ins w:id="19268" w:author="MCC TF160" w:date="2021-09-08T10:46:00Z">
              <w:r>
                <w:fldChar w:fldCharType="begin"/>
              </w:r>
              <w:r>
                <w:instrText xml:space="preserve"> HYPERLINK \l "NR_ReqAspCommonPart_Type" </w:instrText>
              </w:r>
              <w:r>
                <w:fldChar w:fldCharType="separate"/>
              </w:r>
              <w:r w:rsidRPr="00170A3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531ACFD4" w14:textId="77777777" w:rsidR="00F25FD1" w:rsidRPr="00297AD6" w:rsidRDefault="00F25FD1" w:rsidP="00AE05A3">
            <w:pPr>
              <w:pStyle w:val="TAL"/>
              <w:rPr>
                <w:ins w:id="19269" w:author="MCC TF160" w:date="2021-09-08T10:46:00Z"/>
              </w:rPr>
            </w:pPr>
          </w:p>
        </w:tc>
        <w:tc>
          <w:tcPr>
            <w:tcW w:w="5421" w:type="dxa"/>
            <w:tcBorders>
              <w:top w:val="double" w:sz="4" w:space="0" w:color="auto"/>
            </w:tcBorders>
            <w:shd w:val="clear" w:color="auto" w:fill="auto"/>
          </w:tcPr>
          <w:p w14:paraId="46A3E2DD" w14:textId="77777777" w:rsidR="00F25FD1" w:rsidRPr="00297AD6" w:rsidRDefault="00F25FD1" w:rsidP="00AE05A3">
            <w:pPr>
              <w:pStyle w:val="TAL"/>
              <w:rPr>
                <w:ins w:id="19270" w:author="MCC TF160" w:date="2021-09-08T10:46:00Z"/>
              </w:rPr>
            </w:pPr>
            <w:ins w:id="19271" w:author="MCC TF160" w:date="2021-09-08T10:46:00Z">
              <w:r w:rsidRPr="00297AD6">
                <w:t>CellId : as for the associated NR cell</w:t>
              </w:r>
            </w:ins>
          </w:p>
          <w:p w14:paraId="184312E0" w14:textId="77777777" w:rsidR="00F25FD1" w:rsidRPr="00297AD6" w:rsidRDefault="00F25FD1" w:rsidP="00AE05A3">
            <w:pPr>
              <w:pStyle w:val="TAL"/>
              <w:rPr>
                <w:ins w:id="19272" w:author="MCC TF160" w:date="2021-09-08T10:46:00Z"/>
              </w:rPr>
            </w:pPr>
            <w:ins w:id="19273" w:author="MCC TF160" w:date="2021-09-08T10:46:00Z">
              <w:r w:rsidRPr="00297AD6">
                <w:t>RoutingInfo : None</w:t>
              </w:r>
            </w:ins>
          </w:p>
          <w:p w14:paraId="6037E600" w14:textId="77777777" w:rsidR="00F25FD1" w:rsidRPr="00297AD6" w:rsidRDefault="00F25FD1" w:rsidP="00AE05A3">
            <w:pPr>
              <w:pStyle w:val="TAL"/>
              <w:rPr>
                <w:ins w:id="19274" w:author="MCC TF160" w:date="2021-09-08T10:46:00Z"/>
              </w:rPr>
            </w:pPr>
            <w:ins w:id="19275" w:author="MCC TF160" w:date="2021-09-08T10:46:00Z">
              <w:r w:rsidRPr="00297AD6">
                <w:t>RlcBearerRouting : None</w:t>
              </w:r>
            </w:ins>
          </w:p>
          <w:p w14:paraId="5B7F8AE7" w14:textId="77777777" w:rsidR="00F25FD1" w:rsidRPr="00297AD6" w:rsidRDefault="00F25FD1" w:rsidP="00AE05A3">
            <w:pPr>
              <w:pStyle w:val="TAL"/>
              <w:rPr>
                <w:ins w:id="19276" w:author="MCC TF160" w:date="2021-09-08T10:46:00Z"/>
              </w:rPr>
            </w:pPr>
            <w:ins w:id="19277" w:author="MCC TF160" w:date="2021-09-08T10:46:00Z">
              <w:r w:rsidRPr="00297AD6">
                <w:t>MacBearerRouting : 'omit'</w:t>
              </w:r>
            </w:ins>
          </w:p>
          <w:p w14:paraId="4700B841" w14:textId="77777777" w:rsidR="00F25FD1" w:rsidRPr="00297AD6" w:rsidRDefault="00F25FD1" w:rsidP="00AE05A3">
            <w:pPr>
              <w:pStyle w:val="TAL"/>
              <w:rPr>
                <w:ins w:id="19278" w:author="MCC TF160" w:date="2021-09-08T10:46:00Z"/>
              </w:rPr>
            </w:pPr>
            <w:ins w:id="19279" w:author="MCC TF160" w:date="2021-09-08T10:46:00Z">
              <w:r w:rsidRPr="00297AD6">
                <w:t>TimingInfo : Now</w:t>
              </w:r>
            </w:ins>
          </w:p>
          <w:p w14:paraId="01A96484" w14:textId="77777777" w:rsidR="00F25FD1" w:rsidRPr="00297AD6" w:rsidRDefault="00F25FD1" w:rsidP="00AE05A3">
            <w:pPr>
              <w:pStyle w:val="TAL"/>
              <w:rPr>
                <w:ins w:id="19280" w:author="MCC TF160" w:date="2021-09-08T10:46:00Z"/>
              </w:rPr>
            </w:pPr>
            <w:ins w:id="19281" w:author="MCC TF160" w:date="2021-09-08T10:46:00Z">
              <w:r w:rsidRPr="00297AD6">
                <w:t>ControlInfo : CnfFlag:=true; FollowOnFlag:=false</w:t>
              </w:r>
            </w:ins>
          </w:p>
        </w:tc>
      </w:tr>
      <w:tr w:rsidR="00F25FD1" w14:paraId="1DF7830C" w14:textId="77777777" w:rsidTr="00AE05A3">
        <w:trPr>
          <w:ins w:id="19282" w:author="MCC TF160" w:date="2021-09-08T10:46:00Z"/>
        </w:trPr>
        <w:tc>
          <w:tcPr>
            <w:tcW w:w="1479" w:type="dxa"/>
            <w:shd w:val="clear" w:color="auto" w:fill="auto"/>
          </w:tcPr>
          <w:p w14:paraId="42894EEB" w14:textId="77777777" w:rsidR="00F25FD1" w:rsidRPr="00297AD6" w:rsidRDefault="00F25FD1" w:rsidP="00AE05A3">
            <w:pPr>
              <w:pStyle w:val="TAL"/>
              <w:rPr>
                <w:ins w:id="19283" w:author="MCC TF160" w:date="2021-09-08T10:46:00Z"/>
              </w:rPr>
            </w:pPr>
            <w:ins w:id="19284" w:author="MCC TF160" w:date="2021-09-08T10:46:00Z">
              <w:r w:rsidRPr="00297AD6">
                <w:t>Request</w:t>
              </w:r>
            </w:ins>
          </w:p>
        </w:tc>
        <w:tc>
          <w:tcPr>
            <w:tcW w:w="2464" w:type="dxa"/>
            <w:shd w:val="clear" w:color="auto" w:fill="auto"/>
          </w:tcPr>
          <w:p w14:paraId="28A556BA" w14:textId="77777777" w:rsidR="00F25FD1" w:rsidRPr="00297AD6" w:rsidRDefault="00F25FD1" w:rsidP="00AE05A3">
            <w:pPr>
              <w:pStyle w:val="TAL"/>
              <w:rPr>
                <w:ins w:id="19285" w:author="MCC TF160" w:date="2021-09-08T10:46:00Z"/>
              </w:rPr>
            </w:pPr>
            <w:ins w:id="19286" w:author="MCC TF160" w:date="2021-09-08T10:46:00Z">
              <w:r>
                <w:fldChar w:fldCharType="begin"/>
              </w:r>
              <w:r>
                <w:instrText xml:space="preserve"> HYPERLINK \l "NR_VngConfigRequest_Type" </w:instrText>
              </w:r>
              <w:r>
                <w:fldChar w:fldCharType="separate"/>
              </w:r>
              <w:r w:rsidRPr="00170A3C">
                <w:rPr>
                  <w:rStyle w:val="Hyperlink"/>
                </w:rPr>
                <w:t>NR_VngConfigRequest_Type</w:t>
              </w:r>
              <w:r>
                <w:rPr>
                  <w:rStyle w:val="Hyperlink"/>
                </w:rPr>
                <w:fldChar w:fldCharType="end"/>
              </w:r>
            </w:ins>
          </w:p>
        </w:tc>
        <w:tc>
          <w:tcPr>
            <w:tcW w:w="493" w:type="dxa"/>
            <w:shd w:val="clear" w:color="auto" w:fill="auto"/>
          </w:tcPr>
          <w:p w14:paraId="69FCF0BD" w14:textId="77777777" w:rsidR="00F25FD1" w:rsidRPr="00297AD6" w:rsidRDefault="00F25FD1" w:rsidP="00AE05A3">
            <w:pPr>
              <w:pStyle w:val="TAL"/>
              <w:rPr>
                <w:ins w:id="19287" w:author="MCC TF160" w:date="2021-09-08T10:46:00Z"/>
              </w:rPr>
            </w:pPr>
          </w:p>
        </w:tc>
        <w:tc>
          <w:tcPr>
            <w:tcW w:w="5421" w:type="dxa"/>
            <w:shd w:val="clear" w:color="auto" w:fill="auto"/>
          </w:tcPr>
          <w:p w14:paraId="27AC7454" w14:textId="77777777" w:rsidR="00F25FD1" w:rsidRPr="00297AD6" w:rsidRDefault="00F25FD1" w:rsidP="00AE05A3">
            <w:pPr>
              <w:pStyle w:val="TAL"/>
              <w:rPr>
                <w:ins w:id="19288" w:author="MCC TF160" w:date="2021-09-08T10:46:00Z"/>
              </w:rPr>
            </w:pPr>
          </w:p>
        </w:tc>
      </w:tr>
    </w:tbl>
    <w:p w14:paraId="3B6B369B" w14:textId="77777777" w:rsidR="00F25FD1" w:rsidRDefault="00F25FD1" w:rsidP="00F25FD1">
      <w:pPr>
        <w:rPr>
          <w:ins w:id="19289" w:author="MCC TF160" w:date="2021-09-08T10:46:00Z"/>
        </w:rPr>
      </w:pPr>
    </w:p>
    <w:p w14:paraId="1B1AAA95" w14:textId="77777777" w:rsidR="00F25FD1" w:rsidRDefault="00F25FD1" w:rsidP="00F25FD1">
      <w:pPr>
        <w:pStyle w:val="TH"/>
        <w:rPr>
          <w:ins w:id="19290" w:author="MCC TF160" w:date="2021-09-08T10:46:00Z"/>
        </w:rPr>
      </w:pPr>
      <w:ins w:id="19291" w:author="MCC TF160" w:date="2021-09-08T10:46:00Z">
        <w:r>
          <w:t>NR_VNG_CTRL_CNF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9E2B3C0" w14:textId="77777777" w:rsidTr="00AE05A3">
        <w:trPr>
          <w:ins w:id="19292" w:author="MCC TF160" w:date="2021-09-08T10:46:00Z"/>
        </w:trPr>
        <w:tc>
          <w:tcPr>
            <w:tcW w:w="9857" w:type="dxa"/>
            <w:gridSpan w:val="4"/>
            <w:shd w:val="clear" w:color="auto" w:fill="E0E0E0"/>
          </w:tcPr>
          <w:p w14:paraId="690EDA89" w14:textId="77777777" w:rsidR="00F25FD1" w:rsidRPr="00297AD6" w:rsidRDefault="00F25FD1" w:rsidP="00AE05A3">
            <w:pPr>
              <w:pStyle w:val="TAL"/>
              <w:rPr>
                <w:ins w:id="19293" w:author="MCC TF160" w:date="2021-09-08T10:46:00Z"/>
                <w:b/>
              </w:rPr>
            </w:pPr>
            <w:ins w:id="19294" w:author="MCC TF160" w:date="2021-09-08T10:46:00Z">
              <w:r w:rsidRPr="00297AD6">
                <w:rPr>
                  <w:b/>
                </w:rPr>
                <w:t>TTCN-3 Record Type</w:t>
              </w:r>
            </w:ins>
          </w:p>
        </w:tc>
      </w:tr>
      <w:tr w:rsidR="00F25FD1" w14:paraId="3B654481" w14:textId="77777777" w:rsidTr="00AE05A3">
        <w:trPr>
          <w:ins w:id="19295" w:author="MCC TF160" w:date="2021-09-08T10:46:00Z"/>
        </w:trPr>
        <w:tc>
          <w:tcPr>
            <w:tcW w:w="1479" w:type="dxa"/>
            <w:tcBorders>
              <w:bottom w:val="single" w:sz="4" w:space="0" w:color="auto"/>
            </w:tcBorders>
            <w:shd w:val="clear" w:color="auto" w:fill="E0E0E0"/>
          </w:tcPr>
          <w:p w14:paraId="0916C1DE" w14:textId="77777777" w:rsidR="00F25FD1" w:rsidRPr="00297AD6" w:rsidRDefault="00F25FD1" w:rsidP="00AE05A3">
            <w:pPr>
              <w:pStyle w:val="TAL"/>
              <w:rPr>
                <w:ins w:id="19296" w:author="MCC TF160" w:date="2021-09-08T10:46:00Z"/>
                <w:b/>
              </w:rPr>
            </w:pPr>
            <w:bookmarkStart w:id="19297" w:name="NR_VNG_CTRL_CNF" w:colFirst="1" w:colLast="1"/>
            <w:ins w:id="19298" w:author="MCC TF160" w:date="2021-09-08T10:46:00Z">
              <w:r w:rsidRPr="00297AD6">
                <w:rPr>
                  <w:b/>
                </w:rPr>
                <w:t>Name</w:t>
              </w:r>
            </w:ins>
          </w:p>
        </w:tc>
        <w:tc>
          <w:tcPr>
            <w:tcW w:w="8378" w:type="dxa"/>
            <w:gridSpan w:val="3"/>
            <w:tcBorders>
              <w:bottom w:val="single" w:sz="4" w:space="0" w:color="auto"/>
            </w:tcBorders>
            <w:shd w:val="clear" w:color="auto" w:fill="FFFF99"/>
          </w:tcPr>
          <w:p w14:paraId="49181187" w14:textId="77777777" w:rsidR="00F25FD1" w:rsidRPr="00297AD6" w:rsidRDefault="00F25FD1" w:rsidP="00AE05A3">
            <w:pPr>
              <w:pStyle w:val="TAL"/>
              <w:rPr>
                <w:ins w:id="19299" w:author="MCC TF160" w:date="2021-09-08T10:46:00Z"/>
                <w:b/>
              </w:rPr>
            </w:pPr>
            <w:ins w:id="19300" w:author="MCC TF160" w:date="2021-09-08T10:46:00Z">
              <w:r w:rsidRPr="00297AD6">
                <w:rPr>
                  <w:b/>
                </w:rPr>
                <w:t>NR_VNG_CTRL_CNF</w:t>
              </w:r>
            </w:ins>
          </w:p>
        </w:tc>
      </w:tr>
      <w:bookmarkEnd w:id="19297"/>
      <w:tr w:rsidR="00F25FD1" w14:paraId="73550C1C" w14:textId="77777777" w:rsidTr="00AE05A3">
        <w:trPr>
          <w:ins w:id="19301" w:author="MCC TF160" w:date="2021-09-08T10:46:00Z"/>
        </w:trPr>
        <w:tc>
          <w:tcPr>
            <w:tcW w:w="1479" w:type="dxa"/>
            <w:tcBorders>
              <w:bottom w:val="double" w:sz="4" w:space="0" w:color="auto"/>
            </w:tcBorders>
            <w:shd w:val="clear" w:color="auto" w:fill="E0E0E0"/>
          </w:tcPr>
          <w:p w14:paraId="3701E83F" w14:textId="77777777" w:rsidR="00F25FD1" w:rsidRPr="00297AD6" w:rsidRDefault="00F25FD1" w:rsidP="00AE05A3">
            <w:pPr>
              <w:pStyle w:val="TAL"/>
              <w:rPr>
                <w:ins w:id="19302" w:author="MCC TF160" w:date="2021-09-08T10:46:00Z"/>
                <w:b/>
              </w:rPr>
            </w:pPr>
            <w:ins w:id="19303" w:author="MCC TF160" w:date="2021-09-08T10:46:00Z">
              <w:r w:rsidRPr="00297AD6">
                <w:rPr>
                  <w:b/>
                </w:rPr>
                <w:t>Comment</w:t>
              </w:r>
            </w:ins>
          </w:p>
        </w:tc>
        <w:tc>
          <w:tcPr>
            <w:tcW w:w="8378" w:type="dxa"/>
            <w:gridSpan w:val="3"/>
            <w:tcBorders>
              <w:bottom w:val="double" w:sz="4" w:space="0" w:color="auto"/>
            </w:tcBorders>
            <w:shd w:val="clear" w:color="auto" w:fill="auto"/>
          </w:tcPr>
          <w:p w14:paraId="5F379B7E" w14:textId="77777777" w:rsidR="00F25FD1" w:rsidRPr="00297AD6" w:rsidRDefault="00F25FD1" w:rsidP="00AE05A3">
            <w:pPr>
              <w:pStyle w:val="TAL"/>
              <w:rPr>
                <w:ins w:id="19304" w:author="MCC TF160" w:date="2021-09-08T10:46:00Z"/>
              </w:rPr>
            </w:pPr>
          </w:p>
        </w:tc>
      </w:tr>
      <w:tr w:rsidR="00F25FD1" w14:paraId="52325367" w14:textId="77777777" w:rsidTr="00AE05A3">
        <w:trPr>
          <w:ins w:id="19305" w:author="MCC TF160" w:date="2021-09-08T10:46:00Z"/>
        </w:trPr>
        <w:tc>
          <w:tcPr>
            <w:tcW w:w="1479" w:type="dxa"/>
            <w:tcBorders>
              <w:top w:val="double" w:sz="4" w:space="0" w:color="auto"/>
            </w:tcBorders>
            <w:shd w:val="clear" w:color="auto" w:fill="auto"/>
          </w:tcPr>
          <w:p w14:paraId="20BE781F" w14:textId="77777777" w:rsidR="00F25FD1" w:rsidRPr="00297AD6" w:rsidRDefault="00F25FD1" w:rsidP="00AE05A3">
            <w:pPr>
              <w:pStyle w:val="TAL"/>
              <w:rPr>
                <w:ins w:id="19306" w:author="MCC TF160" w:date="2021-09-08T10:46:00Z"/>
              </w:rPr>
            </w:pPr>
            <w:ins w:id="19307" w:author="MCC TF160" w:date="2021-09-08T10:46:00Z">
              <w:r w:rsidRPr="00297AD6">
                <w:t>Common</w:t>
              </w:r>
            </w:ins>
          </w:p>
        </w:tc>
        <w:tc>
          <w:tcPr>
            <w:tcW w:w="2464" w:type="dxa"/>
            <w:tcBorders>
              <w:top w:val="double" w:sz="4" w:space="0" w:color="auto"/>
            </w:tcBorders>
            <w:shd w:val="clear" w:color="auto" w:fill="auto"/>
          </w:tcPr>
          <w:p w14:paraId="4613111B" w14:textId="77777777" w:rsidR="00F25FD1" w:rsidRPr="00297AD6" w:rsidRDefault="00F25FD1" w:rsidP="00AE05A3">
            <w:pPr>
              <w:pStyle w:val="TAL"/>
              <w:rPr>
                <w:ins w:id="19308" w:author="MCC TF160" w:date="2021-09-08T10:46:00Z"/>
              </w:rPr>
            </w:pPr>
            <w:ins w:id="19309" w:author="MCC TF160" w:date="2021-09-08T10:46:00Z">
              <w:r>
                <w:fldChar w:fldCharType="begin"/>
              </w:r>
              <w:r>
                <w:instrText xml:space="preserve"> HYPERLINK \l "NR_CnfAspCommonPart_Type" </w:instrText>
              </w:r>
              <w:r>
                <w:fldChar w:fldCharType="separate"/>
              </w:r>
              <w:r w:rsidRPr="00170A3C">
                <w:rPr>
                  <w:rStyle w:val="Hyperlink"/>
                </w:rPr>
                <w:t>NR_CnfAspCommonPart_Type</w:t>
              </w:r>
              <w:r>
                <w:rPr>
                  <w:rStyle w:val="Hyperlink"/>
                </w:rPr>
                <w:fldChar w:fldCharType="end"/>
              </w:r>
            </w:ins>
          </w:p>
        </w:tc>
        <w:tc>
          <w:tcPr>
            <w:tcW w:w="493" w:type="dxa"/>
            <w:tcBorders>
              <w:top w:val="double" w:sz="4" w:space="0" w:color="auto"/>
            </w:tcBorders>
            <w:shd w:val="clear" w:color="auto" w:fill="auto"/>
          </w:tcPr>
          <w:p w14:paraId="64841C76" w14:textId="77777777" w:rsidR="00F25FD1" w:rsidRPr="00297AD6" w:rsidRDefault="00F25FD1" w:rsidP="00AE05A3">
            <w:pPr>
              <w:pStyle w:val="TAL"/>
              <w:rPr>
                <w:ins w:id="19310" w:author="MCC TF160" w:date="2021-09-08T10:46:00Z"/>
              </w:rPr>
            </w:pPr>
          </w:p>
        </w:tc>
        <w:tc>
          <w:tcPr>
            <w:tcW w:w="5421" w:type="dxa"/>
            <w:tcBorders>
              <w:top w:val="double" w:sz="4" w:space="0" w:color="auto"/>
            </w:tcBorders>
            <w:shd w:val="clear" w:color="auto" w:fill="auto"/>
          </w:tcPr>
          <w:p w14:paraId="3B44CB09" w14:textId="77777777" w:rsidR="00F25FD1" w:rsidRPr="00297AD6" w:rsidRDefault="00F25FD1" w:rsidP="00AE05A3">
            <w:pPr>
              <w:pStyle w:val="TAL"/>
              <w:rPr>
                <w:ins w:id="19311" w:author="MCC TF160" w:date="2021-09-08T10:46:00Z"/>
              </w:rPr>
            </w:pPr>
            <w:ins w:id="19312" w:author="MCC TF160" w:date="2021-09-08T10:46:00Z">
              <w:r w:rsidRPr="00297AD6">
                <w:t>TimingInfo is ignored by TTCN</w:t>
              </w:r>
            </w:ins>
          </w:p>
          <w:p w14:paraId="592DEEE3" w14:textId="77777777" w:rsidR="00F25FD1" w:rsidRPr="00297AD6" w:rsidRDefault="00F25FD1" w:rsidP="00AE05A3">
            <w:pPr>
              <w:pStyle w:val="TAL"/>
              <w:rPr>
                <w:ins w:id="19313" w:author="MCC TF160" w:date="2021-09-08T10:46:00Z"/>
              </w:rPr>
            </w:pPr>
            <w:ins w:id="19314" w:author="MCC TF160" w:date="2021-09-08T10:46:00Z">
              <w:r w:rsidRPr="00297AD6">
                <w:t>=&gt; SS may set TimingInfo to "None"</w:t>
              </w:r>
            </w:ins>
          </w:p>
        </w:tc>
      </w:tr>
      <w:tr w:rsidR="00F25FD1" w14:paraId="105C903B" w14:textId="77777777" w:rsidTr="00AE05A3">
        <w:trPr>
          <w:ins w:id="19315" w:author="MCC TF160" w:date="2021-09-08T10:46:00Z"/>
        </w:trPr>
        <w:tc>
          <w:tcPr>
            <w:tcW w:w="1479" w:type="dxa"/>
            <w:shd w:val="clear" w:color="auto" w:fill="auto"/>
          </w:tcPr>
          <w:p w14:paraId="6FB6878F" w14:textId="77777777" w:rsidR="00F25FD1" w:rsidRPr="00297AD6" w:rsidRDefault="00F25FD1" w:rsidP="00AE05A3">
            <w:pPr>
              <w:pStyle w:val="TAL"/>
              <w:rPr>
                <w:ins w:id="19316" w:author="MCC TF160" w:date="2021-09-08T10:46:00Z"/>
              </w:rPr>
            </w:pPr>
            <w:ins w:id="19317" w:author="MCC TF160" w:date="2021-09-08T10:46:00Z">
              <w:r w:rsidRPr="00297AD6">
                <w:t>Confirm</w:t>
              </w:r>
            </w:ins>
          </w:p>
        </w:tc>
        <w:tc>
          <w:tcPr>
            <w:tcW w:w="2464" w:type="dxa"/>
            <w:shd w:val="clear" w:color="auto" w:fill="auto"/>
          </w:tcPr>
          <w:p w14:paraId="487B5D6E" w14:textId="77777777" w:rsidR="00F25FD1" w:rsidRPr="00297AD6" w:rsidRDefault="00F25FD1" w:rsidP="00AE05A3">
            <w:pPr>
              <w:pStyle w:val="TAL"/>
              <w:rPr>
                <w:ins w:id="19318" w:author="MCC TF160" w:date="2021-09-08T10:46:00Z"/>
              </w:rPr>
            </w:pPr>
            <w:ins w:id="19319" w:author="MCC TF160" w:date="2021-09-08T10:46:00Z">
              <w:r>
                <w:fldChar w:fldCharType="begin"/>
              </w:r>
              <w:r>
                <w:instrText xml:space="preserve"> HYPERLINK \l "NR_VngConfigConfirm_Type" </w:instrText>
              </w:r>
              <w:r>
                <w:fldChar w:fldCharType="separate"/>
              </w:r>
              <w:r w:rsidRPr="00170A3C">
                <w:rPr>
                  <w:rStyle w:val="Hyperlink"/>
                </w:rPr>
                <w:t>NR_VngConfigConfirm_Type</w:t>
              </w:r>
              <w:r>
                <w:rPr>
                  <w:rStyle w:val="Hyperlink"/>
                </w:rPr>
                <w:fldChar w:fldCharType="end"/>
              </w:r>
            </w:ins>
          </w:p>
        </w:tc>
        <w:tc>
          <w:tcPr>
            <w:tcW w:w="493" w:type="dxa"/>
            <w:shd w:val="clear" w:color="auto" w:fill="auto"/>
          </w:tcPr>
          <w:p w14:paraId="3FBC0EC4" w14:textId="77777777" w:rsidR="00F25FD1" w:rsidRPr="00297AD6" w:rsidRDefault="00F25FD1" w:rsidP="00AE05A3">
            <w:pPr>
              <w:pStyle w:val="TAL"/>
              <w:rPr>
                <w:ins w:id="19320" w:author="MCC TF160" w:date="2021-09-08T10:46:00Z"/>
              </w:rPr>
            </w:pPr>
          </w:p>
        </w:tc>
        <w:tc>
          <w:tcPr>
            <w:tcW w:w="5421" w:type="dxa"/>
            <w:shd w:val="clear" w:color="auto" w:fill="auto"/>
          </w:tcPr>
          <w:p w14:paraId="2C8F4BD2" w14:textId="77777777" w:rsidR="00F25FD1" w:rsidRPr="00297AD6" w:rsidRDefault="00F25FD1" w:rsidP="00AE05A3">
            <w:pPr>
              <w:pStyle w:val="TAL"/>
              <w:rPr>
                <w:ins w:id="19321" w:author="MCC TF160" w:date="2021-09-08T10:46:00Z"/>
              </w:rPr>
            </w:pPr>
          </w:p>
        </w:tc>
      </w:tr>
    </w:tbl>
    <w:p w14:paraId="4A15F236" w14:textId="77777777" w:rsidR="00F25FD1" w:rsidRDefault="00F25FD1" w:rsidP="00F25FD1">
      <w:pPr>
        <w:rPr>
          <w:ins w:id="19322" w:author="MCC TF160" w:date="2021-09-08T10:46:00Z"/>
        </w:rPr>
      </w:pPr>
    </w:p>
    <w:p w14:paraId="46F9E619" w14:textId="77777777" w:rsidR="00F25FD1" w:rsidRDefault="00F25FD1" w:rsidP="00F25FD1">
      <w:pPr>
        <w:pStyle w:val="TH"/>
        <w:rPr>
          <w:ins w:id="19323" w:author="MCC TF160" w:date="2021-09-08T10:46:00Z"/>
        </w:rPr>
      </w:pPr>
      <w:ins w:id="19324" w:author="MCC TF160" w:date="2021-09-08T10:46:00Z">
        <w:r>
          <w:t>NR_VNG_PORT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760F936" w14:textId="77777777" w:rsidTr="00AE05A3">
        <w:trPr>
          <w:ins w:id="19325" w:author="MCC TF160" w:date="2021-09-08T10:46:00Z"/>
        </w:trPr>
        <w:tc>
          <w:tcPr>
            <w:tcW w:w="9857" w:type="dxa"/>
            <w:gridSpan w:val="3"/>
            <w:shd w:val="clear" w:color="auto" w:fill="E0E0E0"/>
          </w:tcPr>
          <w:p w14:paraId="7BFD16CF" w14:textId="77777777" w:rsidR="00F25FD1" w:rsidRPr="00297AD6" w:rsidRDefault="00F25FD1" w:rsidP="00AE05A3">
            <w:pPr>
              <w:pStyle w:val="TAL"/>
              <w:rPr>
                <w:ins w:id="19326" w:author="MCC TF160" w:date="2021-09-08T10:46:00Z"/>
                <w:b/>
              </w:rPr>
            </w:pPr>
            <w:ins w:id="19327" w:author="MCC TF160" w:date="2021-09-08T10:46:00Z">
              <w:r w:rsidRPr="00297AD6">
                <w:rPr>
                  <w:b/>
                </w:rPr>
                <w:t>TTCN-3 Port Type</w:t>
              </w:r>
            </w:ins>
          </w:p>
        </w:tc>
      </w:tr>
      <w:tr w:rsidR="00F25FD1" w14:paraId="055B92EE" w14:textId="77777777" w:rsidTr="00AE05A3">
        <w:trPr>
          <w:ins w:id="19328" w:author="MCC TF160" w:date="2021-09-08T10:46:00Z"/>
        </w:trPr>
        <w:tc>
          <w:tcPr>
            <w:tcW w:w="1479" w:type="dxa"/>
            <w:tcBorders>
              <w:bottom w:val="single" w:sz="4" w:space="0" w:color="auto"/>
            </w:tcBorders>
            <w:shd w:val="clear" w:color="auto" w:fill="E0E0E0"/>
          </w:tcPr>
          <w:p w14:paraId="1E4569C1" w14:textId="77777777" w:rsidR="00F25FD1" w:rsidRPr="00297AD6" w:rsidRDefault="00F25FD1" w:rsidP="00AE05A3">
            <w:pPr>
              <w:pStyle w:val="TAL"/>
              <w:rPr>
                <w:ins w:id="19329" w:author="MCC TF160" w:date="2021-09-08T10:46:00Z"/>
                <w:b/>
              </w:rPr>
            </w:pPr>
            <w:bookmarkStart w:id="19330" w:name="NR_VNG_PORT" w:colFirst="1" w:colLast="1"/>
            <w:ins w:id="19331" w:author="MCC TF160" w:date="2021-09-08T10:46:00Z">
              <w:r w:rsidRPr="00297AD6">
                <w:rPr>
                  <w:b/>
                </w:rPr>
                <w:t>Name</w:t>
              </w:r>
            </w:ins>
          </w:p>
        </w:tc>
        <w:tc>
          <w:tcPr>
            <w:tcW w:w="8378" w:type="dxa"/>
            <w:gridSpan w:val="2"/>
            <w:tcBorders>
              <w:bottom w:val="single" w:sz="4" w:space="0" w:color="auto"/>
            </w:tcBorders>
            <w:shd w:val="clear" w:color="auto" w:fill="FFFF99"/>
          </w:tcPr>
          <w:p w14:paraId="67F6E27C" w14:textId="77777777" w:rsidR="00F25FD1" w:rsidRPr="00297AD6" w:rsidRDefault="00F25FD1" w:rsidP="00AE05A3">
            <w:pPr>
              <w:pStyle w:val="TAL"/>
              <w:rPr>
                <w:ins w:id="19332" w:author="MCC TF160" w:date="2021-09-08T10:46:00Z"/>
                <w:b/>
              </w:rPr>
            </w:pPr>
            <w:ins w:id="19333" w:author="MCC TF160" w:date="2021-09-08T10:46:00Z">
              <w:r w:rsidRPr="00297AD6">
                <w:rPr>
                  <w:b/>
                </w:rPr>
                <w:t>NR_VNG_PORT</w:t>
              </w:r>
            </w:ins>
          </w:p>
        </w:tc>
      </w:tr>
      <w:bookmarkEnd w:id="19330"/>
      <w:tr w:rsidR="00F25FD1" w14:paraId="24F33B35" w14:textId="77777777" w:rsidTr="00AE05A3">
        <w:trPr>
          <w:ins w:id="19334" w:author="MCC TF160" w:date="2021-09-08T10:46:00Z"/>
        </w:trPr>
        <w:tc>
          <w:tcPr>
            <w:tcW w:w="1479" w:type="dxa"/>
            <w:tcBorders>
              <w:bottom w:val="double" w:sz="4" w:space="0" w:color="auto"/>
            </w:tcBorders>
            <w:shd w:val="clear" w:color="auto" w:fill="E0E0E0"/>
          </w:tcPr>
          <w:p w14:paraId="25206CCF" w14:textId="77777777" w:rsidR="00F25FD1" w:rsidRPr="00297AD6" w:rsidRDefault="00F25FD1" w:rsidP="00AE05A3">
            <w:pPr>
              <w:pStyle w:val="TAL"/>
              <w:rPr>
                <w:ins w:id="19335" w:author="MCC TF160" w:date="2021-09-08T10:46:00Z"/>
                <w:b/>
              </w:rPr>
            </w:pPr>
            <w:ins w:id="19336" w:author="MCC TF160" w:date="2021-09-08T10:46:00Z">
              <w:r w:rsidRPr="00297AD6">
                <w:rPr>
                  <w:b/>
                </w:rPr>
                <w:t>Comment</w:t>
              </w:r>
            </w:ins>
          </w:p>
        </w:tc>
        <w:tc>
          <w:tcPr>
            <w:tcW w:w="8378" w:type="dxa"/>
            <w:gridSpan w:val="2"/>
            <w:tcBorders>
              <w:bottom w:val="double" w:sz="4" w:space="0" w:color="auto"/>
            </w:tcBorders>
            <w:shd w:val="clear" w:color="auto" w:fill="auto"/>
          </w:tcPr>
          <w:p w14:paraId="67FB0B73" w14:textId="77777777" w:rsidR="00F25FD1" w:rsidRPr="00297AD6" w:rsidRDefault="00F25FD1" w:rsidP="00AE05A3">
            <w:pPr>
              <w:pStyle w:val="TAL"/>
              <w:rPr>
                <w:ins w:id="19337" w:author="MCC TF160" w:date="2021-09-08T10:46:00Z"/>
              </w:rPr>
            </w:pPr>
            <w:ins w:id="19338" w:author="MCC TF160" w:date="2021-09-08T10:46:00Z">
              <w:r w:rsidRPr="00297AD6">
                <w:t>NR BASE PTC: Port for virtual noise generator</w:t>
              </w:r>
            </w:ins>
          </w:p>
        </w:tc>
      </w:tr>
      <w:tr w:rsidR="00F25FD1" w14:paraId="2064F8BA" w14:textId="77777777" w:rsidTr="00AE05A3">
        <w:trPr>
          <w:ins w:id="19339" w:author="MCC TF160" w:date="2021-09-08T10:46:00Z"/>
        </w:trPr>
        <w:tc>
          <w:tcPr>
            <w:tcW w:w="1479" w:type="dxa"/>
            <w:tcBorders>
              <w:top w:val="double" w:sz="4" w:space="0" w:color="auto"/>
            </w:tcBorders>
            <w:shd w:val="clear" w:color="auto" w:fill="auto"/>
          </w:tcPr>
          <w:p w14:paraId="22332078" w14:textId="77777777" w:rsidR="00F25FD1" w:rsidRPr="00297AD6" w:rsidRDefault="00F25FD1" w:rsidP="00AE05A3">
            <w:pPr>
              <w:pStyle w:val="TAL"/>
              <w:rPr>
                <w:ins w:id="19340" w:author="MCC TF160" w:date="2021-09-08T10:46:00Z"/>
              </w:rPr>
            </w:pPr>
            <w:ins w:id="19341" w:author="MCC TF160" w:date="2021-09-08T10:46:00Z">
              <w:r w:rsidRPr="00297AD6">
                <w:t>out</w:t>
              </w:r>
            </w:ins>
          </w:p>
        </w:tc>
        <w:tc>
          <w:tcPr>
            <w:tcW w:w="2957" w:type="dxa"/>
            <w:tcBorders>
              <w:top w:val="double" w:sz="4" w:space="0" w:color="auto"/>
            </w:tcBorders>
            <w:shd w:val="clear" w:color="auto" w:fill="auto"/>
          </w:tcPr>
          <w:p w14:paraId="1E71689F" w14:textId="77777777" w:rsidR="00F25FD1" w:rsidRPr="00297AD6" w:rsidRDefault="00F25FD1" w:rsidP="00AE05A3">
            <w:pPr>
              <w:pStyle w:val="TAL"/>
              <w:rPr>
                <w:ins w:id="19342" w:author="MCC TF160" w:date="2021-09-08T10:46:00Z"/>
              </w:rPr>
            </w:pPr>
            <w:ins w:id="19343" w:author="MCC TF160" w:date="2021-09-08T10:46:00Z">
              <w:r>
                <w:fldChar w:fldCharType="begin"/>
              </w:r>
              <w:r>
                <w:instrText xml:space="preserve"> HYPERLINK \l "NR_VNG_CTRL_REQ" </w:instrText>
              </w:r>
              <w:r>
                <w:fldChar w:fldCharType="separate"/>
              </w:r>
              <w:r w:rsidRPr="00170A3C">
                <w:rPr>
                  <w:rStyle w:val="Hyperlink"/>
                </w:rPr>
                <w:t>NR_VNG_CTRL_REQ</w:t>
              </w:r>
              <w:r>
                <w:rPr>
                  <w:rStyle w:val="Hyperlink"/>
                </w:rPr>
                <w:fldChar w:fldCharType="end"/>
              </w:r>
            </w:ins>
          </w:p>
        </w:tc>
        <w:tc>
          <w:tcPr>
            <w:tcW w:w="5421" w:type="dxa"/>
            <w:tcBorders>
              <w:top w:val="double" w:sz="4" w:space="0" w:color="auto"/>
            </w:tcBorders>
            <w:shd w:val="clear" w:color="auto" w:fill="auto"/>
          </w:tcPr>
          <w:p w14:paraId="7FC76B1B" w14:textId="77777777" w:rsidR="00F25FD1" w:rsidRPr="00297AD6" w:rsidRDefault="00F25FD1" w:rsidP="00AE05A3">
            <w:pPr>
              <w:pStyle w:val="TAL"/>
              <w:rPr>
                <w:ins w:id="19344" w:author="MCC TF160" w:date="2021-09-08T10:46:00Z"/>
              </w:rPr>
            </w:pPr>
          </w:p>
        </w:tc>
      </w:tr>
      <w:tr w:rsidR="00F25FD1" w14:paraId="1AB8F615" w14:textId="77777777" w:rsidTr="00AE05A3">
        <w:trPr>
          <w:ins w:id="19345" w:author="MCC TF160" w:date="2021-09-08T10:46:00Z"/>
        </w:trPr>
        <w:tc>
          <w:tcPr>
            <w:tcW w:w="1479" w:type="dxa"/>
            <w:shd w:val="clear" w:color="auto" w:fill="auto"/>
          </w:tcPr>
          <w:p w14:paraId="5CA6AC3E" w14:textId="77777777" w:rsidR="00F25FD1" w:rsidRPr="00297AD6" w:rsidRDefault="00F25FD1" w:rsidP="00AE05A3">
            <w:pPr>
              <w:pStyle w:val="TAL"/>
              <w:rPr>
                <w:ins w:id="19346" w:author="MCC TF160" w:date="2021-09-08T10:46:00Z"/>
              </w:rPr>
            </w:pPr>
            <w:ins w:id="19347" w:author="MCC TF160" w:date="2021-09-08T10:46:00Z">
              <w:r w:rsidRPr="00297AD6">
                <w:t>in</w:t>
              </w:r>
            </w:ins>
          </w:p>
        </w:tc>
        <w:tc>
          <w:tcPr>
            <w:tcW w:w="2957" w:type="dxa"/>
            <w:shd w:val="clear" w:color="auto" w:fill="auto"/>
          </w:tcPr>
          <w:p w14:paraId="012ABAF7" w14:textId="77777777" w:rsidR="00F25FD1" w:rsidRPr="00297AD6" w:rsidRDefault="00F25FD1" w:rsidP="00AE05A3">
            <w:pPr>
              <w:pStyle w:val="TAL"/>
              <w:rPr>
                <w:ins w:id="19348" w:author="MCC TF160" w:date="2021-09-08T10:46:00Z"/>
              </w:rPr>
            </w:pPr>
            <w:ins w:id="19349" w:author="MCC TF160" w:date="2021-09-08T10:46:00Z">
              <w:r>
                <w:fldChar w:fldCharType="begin"/>
              </w:r>
              <w:r>
                <w:instrText xml:space="preserve"> HYPERLINK \l "NR_VNG_CTRL_CNF" </w:instrText>
              </w:r>
              <w:r>
                <w:fldChar w:fldCharType="separate"/>
              </w:r>
              <w:r w:rsidRPr="00170A3C">
                <w:rPr>
                  <w:rStyle w:val="Hyperlink"/>
                </w:rPr>
                <w:t>NR_VNG_CTRL_CNF</w:t>
              </w:r>
              <w:r>
                <w:rPr>
                  <w:rStyle w:val="Hyperlink"/>
                </w:rPr>
                <w:fldChar w:fldCharType="end"/>
              </w:r>
            </w:ins>
          </w:p>
        </w:tc>
        <w:tc>
          <w:tcPr>
            <w:tcW w:w="5421" w:type="dxa"/>
            <w:shd w:val="clear" w:color="auto" w:fill="auto"/>
          </w:tcPr>
          <w:p w14:paraId="5F53538B" w14:textId="77777777" w:rsidR="00F25FD1" w:rsidRPr="00297AD6" w:rsidRDefault="00F25FD1" w:rsidP="00AE05A3">
            <w:pPr>
              <w:pStyle w:val="TAL"/>
              <w:rPr>
                <w:ins w:id="19350" w:author="MCC TF160" w:date="2021-09-08T10:46:00Z"/>
              </w:rPr>
            </w:pPr>
          </w:p>
        </w:tc>
      </w:tr>
    </w:tbl>
    <w:p w14:paraId="44C548DD" w14:textId="77777777" w:rsidR="00F25FD1" w:rsidRDefault="00F25FD1" w:rsidP="00F25FD1">
      <w:pPr>
        <w:rPr>
          <w:ins w:id="19351" w:author="MCC TF160" w:date="2021-09-08T10:46:00Z"/>
        </w:rPr>
      </w:pPr>
    </w:p>
    <w:p w14:paraId="5F8919D4" w14:textId="77777777" w:rsidR="00F25FD1" w:rsidRDefault="00F25FD1" w:rsidP="00F25FD1">
      <w:pPr>
        <w:pStyle w:val="Heading1"/>
        <w:rPr>
          <w:ins w:id="19352" w:author="MCC TF160" w:date="2021-09-08T10:46:00Z"/>
        </w:rPr>
      </w:pPr>
      <w:ins w:id="19353" w:author="MCC TF160" w:date="2021-09-08T10:46:00Z">
        <w:r>
          <w:t>D.9</w:t>
        </w:r>
        <w:r>
          <w:tab/>
          <w:t>CommonDefs</w:t>
        </w:r>
      </w:ins>
    </w:p>
    <w:p w14:paraId="29B0C829" w14:textId="77777777" w:rsidR="00F25FD1" w:rsidRDefault="00F25FD1" w:rsidP="00F25FD1">
      <w:pPr>
        <w:pStyle w:val="TH"/>
        <w:rPr>
          <w:ins w:id="19354" w:author="MCC TF160" w:date="2021-09-08T10:46:00Z"/>
        </w:rPr>
      </w:pPr>
      <w:ins w:id="19355" w:author="MCC TF160" w:date="2021-09-08T10:46:00Z">
        <w:r>
          <w:t>CommonDefs: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25FD1" w14:paraId="3A498B32" w14:textId="77777777" w:rsidTr="00AE05A3">
        <w:trPr>
          <w:ins w:id="19356" w:author="MCC TF160" w:date="2021-09-08T10:46:00Z"/>
        </w:trPr>
        <w:tc>
          <w:tcPr>
            <w:tcW w:w="9856" w:type="dxa"/>
            <w:gridSpan w:val="4"/>
            <w:tcBorders>
              <w:bottom w:val="double" w:sz="4" w:space="0" w:color="auto"/>
            </w:tcBorders>
            <w:shd w:val="clear" w:color="auto" w:fill="E0E0E0"/>
          </w:tcPr>
          <w:p w14:paraId="7DFBA72E" w14:textId="77777777" w:rsidR="00F25FD1" w:rsidRPr="00297AD6" w:rsidRDefault="00F25FD1" w:rsidP="00AE05A3">
            <w:pPr>
              <w:pStyle w:val="TAL"/>
              <w:rPr>
                <w:ins w:id="19357" w:author="MCC TF160" w:date="2021-09-08T10:46:00Z"/>
                <w:b/>
              </w:rPr>
            </w:pPr>
            <w:ins w:id="19358" w:author="MCC TF160" w:date="2021-09-08T10:46:00Z">
              <w:r w:rsidRPr="00297AD6">
                <w:rPr>
                  <w:b/>
                </w:rPr>
                <w:t>TTCN-3 Basic Types</w:t>
              </w:r>
            </w:ins>
          </w:p>
        </w:tc>
      </w:tr>
      <w:tr w:rsidR="00F25FD1" w14:paraId="43079188" w14:textId="77777777" w:rsidTr="00AE05A3">
        <w:trPr>
          <w:ins w:id="19359" w:author="MCC TF160" w:date="2021-09-08T10:46:00Z"/>
        </w:trPr>
        <w:tc>
          <w:tcPr>
            <w:tcW w:w="1971" w:type="dxa"/>
            <w:tcBorders>
              <w:top w:val="double" w:sz="4" w:space="0" w:color="auto"/>
            </w:tcBorders>
            <w:shd w:val="clear" w:color="auto" w:fill="auto"/>
          </w:tcPr>
          <w:p w14:paraId="326DBDD4" w14:textId="77777777" w:rsidR="00F25FD1" w:rsidRPr="00297AD6" w:rsidRDefault="00F25FD1" w:rsidP="00AE05A3">
            <w:pPr>
              <w:pStyle w:val="TAL"/>
              <w:rPr>
                <w:ins w:id="19360" w:author="MCC TF160" w:date="2021-09-08T10:46:00Z"/>
                <w:b/>
              </w:rPr>
            </w:pPr>
            <w:bookmarkStart w:id="19361" w:name="tsc_UInt16Max" w:colFirst="0" w:colLast="0"/>
            <w:ins w:id="19362" w:author="MCC TF160" w:date="2021-09-08T10:46:00Z">
              <w:r w:rsidRPr="00297AD6">
                <w:rPr>
                  <w:b/>
                </w:rPr>
                <w:t>tsc_UInt16Max</w:t>
              </w:r>
            </w:ins>
          </w:p>
        </w:tc>
        <w:tc>
          <w:tcPr>
            <w:tcW w:w="2957" w:type="dxa"/>
            <w:tcBorders>
              <w:top w:val="double" w:sz="4" w:space="0" w:color="auto"/>
            </w:tcBorders>
            <w:shd w:val="clear" w:color="auto" w:fill="auto"/>
          </w:tcPr>
          <w:p w14:paraId="37183E7D" w14:textId="77777777" w:rsidR="00F25FD1" w:rsidRPr="00297AD6" w:rsidRDefault="00F25FD1" w:rsidP="00AE05A3">
            <w:pPr>
              <w:pStyle w:val="TAL"/>
              <w:rPr>
                <w:ins w:id="19363" w:author="MCC TF160" w:date="2021-09-08T10:46:00Z"/>
              </w:rPr>
            </w:pPr>
            <w:ins w:id="19364" w:author="MCC TF160" w:date="2021-09-08T10:46:00Z">
              <w:r w:rsidRPr="00297AD6">
                <w:t>integer</w:t>
              </w:r>
            </w:ins>
          </w:p>
        </w:tc>
        <w:tc>
          <w:tcPr>
            <w:tcW w:w="1971" w:type="dxa"/>
            <w:tcBorders>
              <w:top w:val="double" w:sz="4" w:space="0" w:color="auto"/>
            </w:tcBorders>
            <w:shd w:val="clear" w:color="auto" w:fill="auto"/>
          </w:tcPr>
          <w:p w14:paraId="38221E66" w14:textId="77777777" w:rsidR="00F25FD1" w:rsidRPr="00297AD6" w:rsidRDefault="00F25FD1" w:rsidP="00AE05A3">
            <w:pPr>
              <w:pStyle w:val="TAL"/>
              <w:rPr>
                <w:ins w:id="19365" w:author="MCC TF160" w:date="2021-09-08T10:46:00Z"/>
              </w:rPr>
            </w:pPr>
            <w:ins w:id="19366" w:author="MCC TF160" w:date="2021-09-08T10:46:00Z">
              <w:r w:rsidRPr="00297AD6">
                <w:t>65535</w:t>
              </w:r>
            </w:ins>
          </w:p>
        </w:tc>
        <w:tc>
          <w:tcPr>
            <w:tcW w:w="2957" w:type="dxa"/>
            <w:tcBorders>
              <w:top w:val="double" w:sz="4" w:space="0" w:color="auto"/>
            </w:tcBorders>
            <w:shd w:val="clear" w:color="auto" w:fill="auto"/>
          </w:tcPr>
          <w:p w14:paraId="0FF4F27E" w14:textId="77777777" w:rsidR="00F25FD1" w:rsidRPr="00297AD6" w:rsidRDefault="00F25FD1" w:rsidP="00AE05A3">
            <w:pPr>
              <w:pStyle w:val="TAL"/>
              <w:rPr>
                <w:ins w:id="19367" w:author="MCC TF160" w:date="2021-09-08T10:46:00Z"/>
              </w:rPr>
            </w:pPr>
          </w:p>
        </w:tc>
      </w:tr>
      <w:tr w:rsidR="00F25FD1" w14:paraId="2BB7886E" w14:textId="77777777" w:rsidTr="00AE05A3">
        <w:trPr>
          <w:ins w:id="19368" w:author="MCC TF160" w:date="2021-09-08T10:46:00Z"/>
        </w:trPr>
        <w:tc>
          <w:tcPr>
            <w:tcW w:w="1971" w:type="dxa"/>
            <w:shd w:val="clear" w:color="auto" w:fill="auto"/>
          </w:tcPr>
          <w:p w14:paraId="1466EC5F" w14:textId="77777777" w:rsidR="00F25FD1" w:rsidRPr="00297AD6" w:rsidRDefault="00F25FD1" w:rsidP="00AE05A3">
            <w:pPr>
              <w:pStyle w:val="TAL"/>
              <w:rPr>
                <w:ins w:id="19369" w:author="MCC TF160" w:date="2021-09-08T10:46:00Z"/>
                <w:b/>
              </w:rPr>
            </w:pPr>
            <w:bookmarkStart w:id="19370" w:name="tsc_UInt32Max" w:colFirst="0" w:colLast="0"/>
            <w:bookmarkEnd w:id="19361"/>
            <w:ins w:id="19371" w:author="MCC TF160" w:date="2021-09-08T10:46:00Z">
              <w:r w:rsidRPr="00297AD6">
                <w:rPr>
                  <w:b/>
                </w:rPr>
                <w:t>tsc_UInt32Max</w:t>
              </w:r>
            </w:ins>
          </w:p>
        </w:tc>
        <w:tc>
          <w:tcPr>
            <w:tcW w:w="2957" w:type="dxa"/>
            <w:shd w:val="clear" w:color="auto" w:fill="auto"/>
          </w:tcPr>
          <w:p w14:paraId="4B86A372" w14:textId="77777777" w:rsidR="00F25FD1" w:rsidRPr="00297AD6" w:rsidRDefault="00F25FD1" w:rsidP="00AE05A3">
            <w:pPr>
              <w:pStyle w:val="TAL"/>
              <w:rPr>
                <w:ins w:id="19372" w:author="MCC TF160" w:date="2021-09-08T10:46:00Z"/>
              </w:rPr>
            </w:pPr>
            <w:ins w:id="19373" w:author="MCC TF160" w:date="2021-09-08T10:46:00Z">
              <w:r w:rsidRPr="00297AD6">
                <w:t>integer</w:t>
              </w:r>
            </w:ins>
          </w:p>
        </w:tc>
        <w:tc>
          <w:tcPr>
            <w:tcW w:w="1971" w:type="dxa"/>
            <w:shd w:val="clear" w:color="auto" w:fill="auto"/>
          </w:tcPr>
          <w:p w14:paraId="07392954" w14:textId="77777777" w:rsidR="00F25FD1" w:rsidRPr="00297AD6" w:rsidRDefault="00F25FD1" w:rsidP="00AE05A3">
            <w:pPr>
              <w:pStyle w:val="TAL"/>
              <w:rPr>
                <w:ins w:id="19374" w:author="MCC TF160" w:date="2021-09-08T10:46:00Z"/>
              </w:rPr>
            </w:pPr>
            <w:ins w:id="19375" w:author="MCC TF160" w:date="2021-09-08T10:46:00Z">
              <w:r w:rsidRPr="00297AD6">
                <w:t>4294967295</w:t>
              </w:r>
            </w:ins>
          </w:p>
        </w:tc>
        <w:tc>
          <w:tcPr>
            <w:tcW w:w="2957" w:type="dxa"/>
            <w:shd w:val="clear" w:color="auto" w:fill="auto"/>
          </w:tcPr>
          <w:p w14:paraId="36F337FC" w14:textId="77777777" w:rsidR="00F25FD1" w:rsidRPr="00297AD6" w:rsidRDefault="00F25FD1" w:rsidP="00AE05A3">
            <w:pPr>
              <w:pStyle w:val="TAL"/>
              <w:rPr>
                <w:ins w:id="19376" w:author="MCC TF160" w:date="2021-09-08T10:46:00Z"/>
              </w:rPr>
            </w:pPr>
          </w:p>
        </w:tc>
      </w:tr>
      <w:bookmarkEnd w:id="19370"/>
    </w:tbl>
    <w:p w14:paraId="3AF99B2F" w14:textId="77777777" w:rsidR="00F25FD1" w:rsidRDefault="00F25FD1" w:rsidP="00F25FD1">
      <w:pPr>
        <w:rPr>
          <w:ins w:id="19377" w:author="MCC TF160" w:date="2021-09-08T10:46:00Z"/>
        </w:rPr>
      </w:pPr>
    </w:p>
    <w:p w14:paraId="14C32EE5" w14:textId="77777777" w:rsidR="00F25FD1" w:rsidRDefault="00F25FD1" w:rsidP="00F25FD1">
      <w:pPr>
        <w:pStyle w:val="TH"/>
        <w:rPr>
          <w:ins w:id="19378" w:author="MCC TF160" w:date="2021-09-08T10:46:00Z"/>
        </w:rPr>
      </w:pPr>
      <w:ins w:id="19379" w:author="MCC TF160" w:date="2021-09-08T10:46:00Z">
        <w:r>
          <w:t>CommonDefs: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31945AED" w14:textId="77777777" w:rsidTr="00AE05A3">
        <w:trPr>
          <w:ins w:id="19380" w:author="MCC TF160" w:date="2021-09-08T10:46:00Z"/>
        </w:trPr>
        <w:tc>
          <w:tcPr>
            <w:tcW w:w="9857" w:type="dxa"/>
            <w:gridSpan w:val="3"/>
            <w:tcBorders>
              <w:bottom w:val="double" w:sz="4" w:space="0" w:color="auto"/>
            </w:tcBorders>
            <w:shd w:val="clear" w:color="auto" w:fill="E0E0E0"/>
          </w:tcPr>
          <w:p w14:paraId="1EEAD259" w14:textId="77777777" w:rsidR="00F25FD1" w:rsidRPr="00297AD6" w:rsidRDefault="00F25FD1" w:rsidP="00AE05A3">
            <w:pPr>
              <w:pStyle w:val="TAL"/>
              <w:rPr>
                <w:ins w:id="19381" w:author="MCC TF160" w:date="2021-09-08T10:46:00Z"/>
                <w:b/>
              </w:rPr>
            </w:pPr>
            <w:ins w:id="19382" w:author="MCC TF160" w:date="2021-09-08T10:46:00Z">
              <w:r w:rsidRPr="00297AD6">
                <w:rPr>
                  <w:b/>
                </w:rPr>
                <w:t>TTCN-3 Basic Types</w:t>
              </w:r>
            </w:ins>
          </w:p>
        </w:tc>
      </w:tr>
      <w:tr w:rsidR="00F25FD1" w14:paraId="0734EFC1" w14:textId="77777777" w:rsidTr="00AE05A3">
        <w:trPr>
          <w:ins w:id="19383" w:author="MCC TF160" w:date="2021-09-08T10:46:00Z"/>
        </w:trPr>
        <w:tc>
          <w:tcPr>
            <w:tcW w:w="2464" w:type="dxa"/>
            <w:tcBorders>
              <w:top w:val="double" w:sz="4" w:space="0" w:color="auto"/>
            </w:tcBorders>
            <w:shd w:val="clear" w:color="auto" w:fill="auto"/>
          </w:tcPr>
          <w:p w14:paraId="23711196" w14:textId="77777777" w:rsidR="00F25FD1" w:rsidRPr="00297AD6" w:rsidRDefault="00F25FD1" w:rsidP="00AE05A3">
            <w:pPr>
              <w:pStyle w:val="TAL"/>
              <w:rPr>
                <w:ins w:id="19384" w:author="MCC TF160" w:date="2021-09-08T10:46:00Z"/>
                <w:b/>
              </w:rPr>
            </w:pPr>
            <w:bookmarkStart w:id="19385" w:name="B1_Type" w:colFirst="0" w:colLast="0"/>
            <w:ins w:id="19386" w:author="MCC TF160" w:date="2021-09-08T10:46:00Z">
              <w:r w:rsidRPr="00297AD6">
                <w:rPr>
                  <w:b/>
                </w:rPr>
                <w:t>B1_Type</w:t>
              </w:r>
            </w:ins>
          </w:p>
        </w:tc>
        <w:tc>
          <w:tcPr>
            <w:tcW w:w="3450" w:type="dxa"/>
            <w:tcBorders>
              <w:top w:val="double" w:sz="4" w:space="0" w:color="auto"/>
            </w:tcBorders>
            <w:shd w:val="clear" w:color="auto" w:fill="auto"/>
          </w:tcPr>
          <w:p w14:paraId="43BC7904" w14:textId="77777777" w:rsidR="00F25FD1" w:rsidRPr="00297AD6" w:rsidRDefault="00F25FD1" w:rsidP="00AE05A3">
            <w:pPr>
              <w:pStyle w:val="TAL"/>
              <w:rPr>
                <w:ins w:id="19387" w:author="MCC TF160" w:date="2021-09-08T10:46:00Z"/>
              </w:rPr>
            </w:pPr>
            <w:ins w:id="19388" w:author="MCC TF160" w:date="2021-09-08T10:46:00Z">
              <w:r w:rsidRPr="00297AD6">
                <w:t>bitstring length(1)</w:t>
              </w:r>
            </w:ins>
          </w:p>
        </w:tc>
        <w:tc>
          <w:tcPr>
            <w:tcW w:w="3943" w:type="dxa"/>
            <w:tcBorders>
              <w:top w:val="double" w:sz="4" w:space="0" w:color="auto"/>
            </w:tcBorders>
            <w:shd w:val="clear" w:color="auto" w:fill="auto"/>
          </w:tcPr>
          <w:p w14:paraId="307B59E8" w14:textId="77777777" w:rsidR="00F25FD1" w:rsidRPr="00297AD6" w:rsidRDefault="00F25FD1" w:rsidP="00AE05A3">
            <w:pPr>
              <w:pStyle w:val="TAL"/>
              <w:rPr>
                <w:ins w:id="19389" w:author="MCC TF160" w:date="2021-09-08T10:46:00Z"/>
              </w:rPr>
            </w:pPr>
          </w:p>
        </w:tc>
      </w:tr>
      <w:tr w:rsidR="00F25FD1" w14:paraId="017A6868" w14:textId="77777777" w:rsidTr="00AE05A3">
        <w:trPr>
          <w:ins w:id="19390" w:author="MCC TF160" w:date="2021-09-08T10:46:00Z"/>
        </w:trPr>
        <w:tc>
          <w:tcPr>
            <w:tcW w:w="2464" w:type="dxa"/>
            <w:shd w:val="clear" w:color="auto" w:fill="auto"/>
          </w:tcPr>
          <w:p w14:paraId="14DE63C2" w14:textId="77777777" w:rsidR="00F25FD1" w:rsidRPr="00297AD6" w:rsidRDefault="00F25FD1" w:rsidP="00AE05A3">
            <w:pPr>
              <w:pStyle w:val="TAL"/>
              <w:rPr>
                <w:ins w:id="19391" w:author="MCC TF160" w:date="2021-09-08T10:46:00Z"/>
                <w:b/>
              </w:rPr>
            </w:pPr>
            <w:bookmarkStart w:id="19392" w:name="B2_Type" w:colFirst="0" w:colLast="0"/>
            <w:bookmarkEnd w:id="19385"/>
            <w:ins w:id="19393" w:author="MCC TF160" w:date="2021-09-08T10:46:00Z">
              <w:r w:rsidRPr="00297AD6">
                <w:rPr>
                  <w:b/>
                </w:rPr>
                <w:t>B2_Type</w:t>
              </w:r>
            </w:ins>
          </w:p>
        </w:tc>
        <w:tc>
          <w:tcPr>
            <w:tcW w:w="3450" w:type="dxa"/>
            <w:shd w:val="clear" w:color="auto" w:fill="auto"/>
          </w:tcPr>
          <w:p w14:paraId="32A5B623" w14:textId="77777777" w:rsidR="00F25FD1" w:rsidRPr="00297AD6" w:rsidRDefault="00F25FD1" w:rsidP="00AE05A3">
            <w:pPr>
              <w:pStyle w:val="TAL"/>
              <w:rPr>
                <w:ins w:id="19394" w:author="MCC TF160" w:date="2021-09-08T10:46:00Z"/>
              </w:rPr>
            </w:pPr>
            <w:ins w:id="19395" w:author="MCC TF160" w:date="2021-09-08T10:46:00Z">
              <w:r w:rsidRPr="00297AD6">
                <w:t>bitstring length(2)</w:t>
              </w:r>
            </w:ins>
          </w:p>
        </w:tc>
        <w:tc>
          <w:tcPr>
            <w:tcW w:w="3943" w:type="dxa"/>
            <w:shd w:val="clear" w:color="auto" w:fill="auto"/>
          </w:tcPr>
          <w:p w14:paraId="1A491A15" w14:textId="77777777" w:rsidR="00F25FD1" w:rsidRPr="00297AD6" w:rsidRDefault="00F25FD1" w:rsidP="00AE05A3">
            <w:pPr>
              <w:pStyle w:val="TAL"/>
              <w:rPr>
                <w:ins w:id="19396" w:author="MCC TF160" w:date="2021-09-08T10:46:00Z"/>
              </w:rPr>
            </w:pPr>
          </w:p>
        </w:tc>
      </w:tr>
      <w:tr w:rsidR="00F25FD1" w14:paraId="23A43A3C" w14:textId="77777777" w:rsidTr="00AE05A3">
        <w:trPr>
          <w:ins w:id="19397" w:author="MCC TF160" w:date="2021-09-08T10:46:00Z"/>
        </w:trPr>
        <w:tc>
          <w:tcPr>
            <w:tcW w:w="2464" w:type="dxa"/>
            <w:shd w:val="clear" w:color="auto" w:fill="auto"/>
          </w:tcPr>
          <w:p w14:paraId="500409EA" w14:textId="77777777" w:rsidR="00F25FD1" w:rsidRPr="00297AD6" w:rsidRDefault="00F25FD1" w:rsidP="00AE05A3">
            <w:pPr>
              <w:pStyle w:val="TAL"/>
              <w:rPr>
                <w:ins w:id="19398" w:author="MCC TF160" w:date="2021-09-08T10:46:00Z"/>
                <w:b/>
              </w:rPr>
            </w:pPr>
            <w:bookmarkStart w:id="19399" w:name="B3_Type" w:colFirst="0" w:colLast="0"/>
            <w:bookmarkEnd w:id="19392"/>
            <w:ins w:id="19400" w:author="MCC TF160" w:date="2021-09-08T10:46:00Z">
              <w:r w:rsidRPr="00297AD6">
                <w:rPr>
                  <w:b/>
                </w:rPr>
                <w:t>B3_Type</w:t>
              </w:r>
            </w:ins>
          </w:p>
        </w:tc>
        <w:tc>
          <w:tcPr>
            <w:tcW w:w="3450" w:type="dxa"/>
            <w:shd w:val="clear" w:color="auto" w:fill="auto"/>
          </w:tcPr>
          <w:p w14:paraId="45FD2F53" w14:textId="77777777" w:rsidR="00F25FD1" w:rsidRPr="00297AD6" w:rsidRDefault="00F25FD1" w:rsidP="00AE05A3">
            <w:pPr>
              <w:pStyle w:val="TAL"/>
              <w:rPr>
                <w:ins w:id="19401" w:author="MCC TF160" w:date="2021-09-08T10:46:00Z"/>
              </w:rPr>
            </w:pPr>
            <w:ins w:id="19402" w:author="MCC TF160" w:date="2021-09-08T10:46:00Z">
              <w:r w:rsidRPr="00297AD6">
                <w:t>bitstring length(3)</w:t>
              </w:r>
            </w:ins>
          </w:p>
        </w:tc>
        <w:tc>
          <w:tcPr>
            <w:tcW w:w="3943" w:type="dxa"/>
            <w:shd w:val="clear" w:color="auto" w:fill="auto"/>
          </w:tcPr>
          <w:p w14:paraId="1D0D55E0" w14:textId="77777777" w:rsidR="00F25FD1" w:rsidRPr="00297AD6" w:rsidRDefault="00F25FD1" w:rsidP="00AE05A3">
            <w:pPr>
              <w:pStyle w:val="TAL"/>
              <w:rPr>
                <w:ins w:id="19403" w:author="MCC TF160" w:date="2021-09-08T10:46:00Z"/>
              </w:rPr>
            </w:pPr>
          </w:p>
        </w:tc>
      </w:tr>
      <w:tr w:rsidR="00F25FD1" w14:paraId="67B99FE9" w14:textId="77777777" w:rsidTr="00AE05A3">
        <w:trPr>
          <w:ins w:id="19404" w:author="MCC TF160" w:date="2021-09-08T10:46:00Z"/>
        </w:trPr>
        <w:tc>
          <w:tcPr>
            <w:tcW w:w="2464" w:type="dxa"/>
            <w:shd w:val="clear" w:color="auto" w:fill="auto"/>
          </w:tcPr>
          <w:p w14:paraId="6E5ACAB0" w14:textId="77777777" w:rsidR="00F25FD1" w:rsidRPr="00297AD6" w:rsidRDefault="00F25FD1" w:rsidP="00AE05A3">
            <w:pPr>
              <w:pStyle w:val="TAL"/>
              <w:rPr>
                <w:ins w:id="19405" w:author="MCC TF160" w:date="2021-09-08T10:46:00Z"/>
                <w:b/>
              </w:rPr>
            </w:pPr>
            <w:bookmarkStart w:id="19406" w:name="B4_Type" w:colFirst="0" w:colLast="0"/>
            <w:bookmarkEnd w:id="19399"/>
            <w:ins w:id="19407" w:author="MCC TF160" w:date="2021-09-08T10:46:00Z">
              <w:r w:rsidRPr="00297AD6">
                <w:rPr>
                  <w:b/>
                </w:rPr>
                <w:t>B4_Type</w:t>
              </w:r>
            </w:ins>
          </w:p>
        </w:tc>
        <w:tc>
          <w:tcPr>
            <w:tcW w:w="3450" w:type="dxa"/>
            <w:shd w:val="clear" w:color="auto" w:fill="auto"/>
          </w:tcPr>
          <w:p w14:paraId="2C1EB94D" w14:textId="77777777" w:rsidR="00F25FD1" w:rsidRPr="00297AD6" w:rsidRDefault="00F25FD1" w:rsidP="00AE05A3">
            <w:pPr>
              <w:pStyle w:val="TAL"/>
              <w:rPr>
                <w:ins w:id="19408" w:author="MCC TF160" w:date="2021-09-08T10:46:00Z"/>
              </w:rPr>
            </w:pPr>
            <w:ins w:id="19409" w:author="MCC TF160" w:date="2021-09-08T10:46:00Z">
              <w:r w:rsidRPr="00297AD6">
                <w:t>bitstring length(4)</w:t>
              </w:r>
            </w:ins>
          </w:p>
        </w:tc>
        <w:tc>
          <w:tcPr>
            <w:tcW w:w="3943" w:type="dxa"/>
            <w:shd w:val="clear" w:color="auto" w:fill="auto"/>
          </w:tcPr>
          <w:p w14:paraId="31B78016" w14:textId="77777777" w:rsidR="00F25FD1" w:rsidRPr="00297AD6" w:rsidRDefault="00F25FD1" w:rsidP="00AE05A3">
            <w:pPr>
              <w:pStyle w:val="TAL"/>
              <w:rPr>
                <w:ins w:id="19410" w:author="MCC TF160" w:date="2021-09-08T10:46:00Z"/>
              </w:rPr>
            </w:pPr>
          </w:p>
        </w:tc>
      </w:tr>
      <w:tr w:rsidR="00F25FD1" w14:paraId="121AEE72" w14:textId="77777777" w:rsidTr="00AE05A3">
        <w:trPr>
          <w:ins w:id="19411" w:author="MCC TF160" w:date="2021-09-08T10:46:00Z"/>
        </w:trPr>
        <w:tc>
          <w:tcPr>
            <w:tcW w:w="2464" w:type="dxa"/>
            <w:shd w:val="clear" w:color="auto" w:fill="auto"/>
          </w:tcPr>
          <w:p w14:paraId="57389844" w14:textId="77777777" w:rsidR="00F25FD1" w:rsidRPr="00297AD6" w:rsidRDefault="00F25FD1" w:rsidP="00AE05A3">
            <w:pPr>
              <w:pStyle w:val="TAL"/>
              <w:rPr>
                <w:ins w:id="19412" w:author="MCC TF160" w:date="2021-09-08T10:46:00Z"/>
                <w:b/>
              </w:rPr>
            </w:pPr>
            <w:bookmarkStart w:id="19413" w:name="B5_Type" w:colFirst="0" w:colLast="0"/>
            <w:bookmarkEnd w:id="19406"/>
            <w:ins w:id="19414" w:author="MCC TF160" w:date="2021-09-08T10:46:00Z">
              <w:r w:rsidRPr="00297AD6">
                <w:rPr>
                  <w:b/>
                </w:rPr>
                <w:t>B5_Type</w:t>
              </w:r>
            </w:ins>
          </w:p>
        </w:tc>
        <w:tc>
          <w:tcPr>
            <w:tcW w:w="3450" w:type="dxa"/>
            <w:shd w:val="clear" w:color="auto" w:fill="auto"/>
          </w:tcPr>
          <w:p w14:paraId="313654C0" w14:textId="77777777" w:rsidR="00F25FD1" w:rsidRPr="00297AD6" w:rsidRDefault="00F25FD1" w:rsidP="00AE05A3">
            <w:pPr>
              <w:pStyle w:val="TAL"/>
              <w:rPr>
                <w:ins w:id="19415" w:author="MCC TF160" w:date="2021-09-08T10:46:00Z"/>
              </w:rPr>
            </w:pPr>
            <w:ins w:id="19416" w:author="MCC TF160" w:date="2021-09-08T10:46:00Z">
              <w:r w:rsidRPr="00297AD6">
                <w:t>bitstring length(5)</w:t>
              </w:r>
            </w:ins>
          </w:p>
        </w:tc>
        <w:tc>
          <w:tcPr>
            <w:tcW w:w="3943" w:type="dxa"/>
            <w:shd w:val="clear" w:color="auto" w:fill="auto"/>
          </w:tcPr>
          <w:p w14:paraId="0C5E20BF" w14:textId="77777777" w:rsidR="00F25FD1" w:rsidRPr="00297AD6" w:rsidRDefault="00F25FD1" w:rsidP="00AE05A3">
            <w:pPr>
              <w:pStyle w:val="TAL"/>
              <w:rPr>
                <w:ins w:id="19417" w:author="MCC TF160" w:date="2021-09-08T10:46:00Z"/>
              </w:rPr>
            </w:pPr>
          </w:p>
        </w:tc>
      </w:tr>
      <w:tr w:rsidR="00F25FD1" w14:paraId="3B19DD5A" w14:textId="77777777" w:rsidTr="00AE05A3">
        <w:trPr>
          <w:ins w:id="19418" w:author="MCC TF160" w:date="2021-09-08T10:46:00Z"/>
        </w:trPr>
        <w:tc>
          <w:tcPr>
            <w:tcW w:w="2464" w:type="dxa"/>
            <w:shd w:val="clear" w:color="auto" w:fill="auto"/>
          </w:tcPr>
          <w:p w14:paraId="2E3A4197" w14:textId="77777777" w:rsidR="00F25FD1" w:rsidRPr="00297AD6" w:rsidRDefault="00F25FD1" w:rsidP="00AE05A3">
            <w:pPr>
              <w:pStyle w:val="TAL"/>
              <w:rPr>
                <w:ins w:id="19419" w:author="MCC TF160" w:date="2021-09-08T10:46:00Z"/>
                <w:b/>
              </w:rPr>
            </w:pPr>
            <w:bookmarkStart w:id="19420" w:name="B6_Type" w:colFirst="0" w:colLast="0"/>
            <w:bookmarkEnd w:id="19413"/>
            <w:ins w:id="19421" w:author="MCC TF160" w:date="2021-09-08T10:46:00Z">
              <w:r w:rsidRPr="00297AD6">
                <w:rPr>
                  <w:b/>
                </w:rPr>
                <w:t>B6_Type</w:t>
              </w:r>
            </w:ins>
          </w:p>
        </w:tc>
        <w:tc>
          <w:tcPr>
            <w:tcW w:w="3450" w:type="dxa"/>
            <w:shd w:val="clear" w:color="auto" w:fill="auto"/>
          </w:tcPr>
          <w:p w14:paraId="0BF2FDD9" w14:textId="77777777" w:rsidR="00F25FD1" w:rsidRPr="00297AD6" w:rsidRDefault="00F25FD1" w:rsidP="00AE05A3">
            <w:pPr>
              <w:pStyle w:val="TAL"/>
              <w:rPr>
                <w:ins w:id="19422" w:author="MCC TF160" w:date="2021-09-08T10:46:00Z"/>
              </w:rPr>
            </w:pPr>
            <w:ins w:id="19423" w:author="MCC TF160" w:date="2021-09-08T10:46:00Z">
              <w:r w:rsidRPr="00297AD6">
                <w:t>bitstring length(6)</w:t>
              </w:r>
            </w:ins>
          </w:p>
        </w:tc>
        <w:tc>
          <w:tcPr>
            <w:tcW w:w="3943" w:type="dxa"/>
            <w:shd w:val="clear" w:color="auto" w:fill="auto"/>
          </w:tcPr>
          <w:p w14:paraId="040125F5" w14:textId="77777777" w:rsidR="00F25FD1" w:rsidRPr="00297AD6" w:rsidRDefault="00F25FD1" w:rsidP="00AE05A3">
            <w:pPr>
              <w:pStyle w:val="TAL"/>
              <w:rPr>
                <w:ins w:id="19424" w:author="MCC TF160" w:date="2021-09-08T10:46:00Z"/>
              </w:rPr>
            </w:pPr>
          </w:p>
        </w:tc>
      </w:tr>
      <w:tr w:rsidR="00F25FD1" w14:paraId="22540358" w14:textId="77777777" w:rsidTr="00AE05A3">
        <w:trPr>
          <w:ins w:id="19425" w:author="MCC TF160" w:date="2021-09-08T10:46:00Z"/>
        </w:trPr>
        <w:tc>
          <w:tcPr>
            <w:tcW w:w="2464" w:type="dxa"/>
            <w:shd w:val="clear" w:color="auto" w:fill="auto"/>
          </w:tcPr>
          <w:p w14:paraId="6A4DAC1F" w14:textId="77777777" w:rsidR="00F25FD1" w:rsidRPr="00297AD6" w:rsidRDefault="00F25FD1" w:rsidP="00AE05A3">
            <w:pPr>
              <w:pStyle w:val="TAL"/>
              <w:rPr>
                <w:ins w:id="19426" w:author="MCC TF160" w:date="2021-09-08T10:46:00Z"/>
                <w:b/>
              </w:rPr>
            </w:pPr>
            <w:bookmarkStart w:id="19427" w:name="B7_Type" w:colFirst="0" w:colLast="0"/>
            <w:bookmarkEnd w:id="19420"/>
            <w:ins w:id="19428" w:author="MCC TF160" w:date="2021-09-08T10:46:00Z">
              <w:r w:rsidRPr="00297AD6">
                <w:rPr>
                  <w:b/>
                </w:rPr>
                <w:t>B7_Type</w:t>
              </w:r>
            </w:ins>
          </w:p>
        </w:tc>
        <w:tc>
          <w:tcPr>
            <w:tcW w:w="3450" w:type="dxa"/>
            <w:shd w:val="clear" w:color="auto" w:fill="auto"/>
          </w:tcPr>
          <w:p w14:paraId="40D106B7" w14:textId="77777777" w:rsidR="00F25FD1" w:rsidRPr="00297AD6" w:rsidRDefault="00F25FD1" w:rsidP="00AE05A3">
            <w:pPr>
              <w:pStyle w:val="TAL"/>
              <w:rPr>
                <w:ins w:id="19429" w:author="MCC TF160" w:date="2021-09-08T10:46:00Z"/>
              </w:rPr>
            </w:pPr>
            <w:ins w:id="19430" w:author="MCC TF160" w:date="2021-09-08T10:46:00Z">
              <w:r w:rsidRPr="00297AD6">
                <w:t>bitstring length(7)</w:t>
              </w:r>
            </w:ins>
          </w:p>
        </w:tc>
        <w:tc>
          <w:tcPr>
            <w:tcW w:w="3943" w:type="dxa"/>
            <w:shd w:val="clear" w:color="auto" w:fill="auto"/>
          </w:tcPr>
          <w:p w14:paraId="2DFB7213" w14:textId="77777777" w:rsidR="00F25FD1" w:rsidRPr="00297AD6" w:rsidRDefault="00F25FD1" w:rsidP="00AE05A3">
            <w:pPr>
              <w:pStyle w:val="TAL"/>
              <w:rPr>
                <w:ins w:id="19431" w:author="MCC TF160" w:date="2021-09-08T10:46:00Z"/>
              </w:rPr>
            </w:pPr>
          </w:p>
        </w:tc>
      </w:tr>
      <w:tr w:rsidR="00F25FD1" w14:paraId="7E5305B9" w14:textId="77777777" w:rsidTr="00AE05A3">
        <w:trPr>
          <w:ins w:id="19432" w:author="MCC TF160" w:date="2021-09-08T10:46:00Z"/>
        </w:trPr>
        <w:tc>
          <w:tcPr>
            <w:tcW w:w="2464" w:type="dxa"/>
            <w:shd w:val="clear" w:color="auto" w:fill="auto"/>
          </w:tcPr>
          <w:p w14:paraId="0C11028A" w14:textId="77777777" w:rsidR="00F25FD1" w:rsidRPr="00297AD6" w:rsidRDefault="00F25FD1" w:rsidP="00AE05A3">
            <w:pPr>
              <w:pStyle w:val="TAL"/>
              <w:rPr>
                <w:ins w:id="19433" w:author="MCC TF160" w:date="2021-09-08T10:46:00Z"/>
                <w:b/>
              </w:rPr>
            </w:pPr>
            <w:bookmarkStart w:id="19434" w:name="B8_Type" w:colFirst="0" w:colLast="0"/>
            <w:bookmarkEnd w:id="19427"/>
            <w:ins w:id="19435" w:author="MCC TF160" w:date="2021-09-08T10:46:00Z">
              <w:r w:rsidRPr="00297AD6">
                <w:rPr>
                  <w:b/>
                </w:rPr>
                <w:t>B8_Type</w:t>
              </w:r>
            </w:ins>
          </w:p>
        </w:tc>
        <w:tc>
          <w:tcPr>
            <w:tcW w:w="3450" w:type="dxa"/>
            <w:shd w:val="clear" w:color="auto" w:fill="auto"/>
          </w:tcPr>
          <w:p w14:paraId="039B2B1F" w14:textId="77777777" w:rsidR="00F25FD1" w:rsidRPr="00297AD6" w:rsidRDefault="00F25FD1" w:rsidP="00AE05A3">
            <w:pPr>
              <w:pStyle w:val="TAL"/>
              <w:rPr>
                <w:ins w:id="19436" w:author="MCC TF160" w:date="2021-09-08T10:46:00Z"/>
              </w:rPr>
            </w:pPr>
            <w:ins w:id="19437" w:author="MCC TF160" w:date="2021-09-08T10:46:00Z">
              <w:r w:rsidRPr="00297AD6">
                <w:t>bitstring length(8)</w:t>
              </w:r>
            </w:ins>
          </w:p>
        </w:tc>
        <w:tc>
          <w:tcPr>
            <w:tcW w:w="3943" w:type="dxa"/>
            <w:shd w:val="clear" w:color="auto" w:fill="auto"/>
          </w:tcPr>
          <w:p w14:paraId="72D20692" w14:textId="77777777" w:rsidR="00F25FD1" w:rsidRPr="00297AD6" w:rsidRDefault="00F25FD1" w:rsidP="00AE05A3">
            <w:pPr>
              <w:pStyle w:val="TAL"/>
              <w:rPr>
                <w:ins w:id="19438" w:author="MCC TF160" w:date="2021-09-08T10:46:00Z"/>
              </w:rPr>
            </w:pPr>
          </w:p>
        </w:tc>
      </w:tr>
      <w:tr w:rsidR="00F25FD1" w14:paraId="28814458" w14:textId="77777777" w:rsidTr="00AE05A3">
        <w:trPr>
          <w:ins w:id="19439" w:author="MCC TF160" w:date="2021-09-08T10:46:00Z"/>
        </w:trPr>
        <w:tc>
          <w:tcPr>
            <w:tcW w:w="2464" w:type="dxa"/>
            <w:shd w:val="clear" w:color="auto" w:fill="auto"/>
          </w:tcPr>
          <w:p w14:paraId="520F7F9E" w14:textId="77777777" w:rsidR="00F25FD1" w:rsidRPr="00297AD6" w:rsidRDefault="00F25FD1" w:rsidP="00AE05A3">
            <w:pPr>
              <w:pStyle w:val="TAL"/>
              <w:rPr>
                <w:ins w:id="19440" w:author="MCC TF160" w:date="2021-09-08T10:46:00Z"/>
                <w:b/>
              </w:rPr>
            </w:pPr>
            <w:bookmarkStart w:id="19441" w:name="B12_Type" w:colFirst="0" w:colLast="0"/>
            <w:bookmarkEnd w:id="19434"/>
            <w:ins w:id="19442" w:author="MCC TF160" w:date="2021-09-08T10:46:00Z">
              <w:r w:rsidRPr="00297AD6">
                <w:rPr>
                  <w:b/>
                </w:rPr>
                <w:t>B12_Type</w:t>
              </w:r>
            </w:ins>
          </w:p>
        </w:tc>
        <w:tc>
          <w:tcPr>
            <w:tcW w:w="3450" w:type="dxa"/>
            <w:shd w:val="clear" w:color="auto" w:fill="auto"/>
          </w:tcPr>
          <w:p w14:paraId="379FC284" w14:textId="77777777" w:rsidR="00F25FD1" w:rsidRPr="00297AD6" w:rsidRDefault="00F25FD1" w:rsidP="00AE05A3">
            <w:pPr>
              <w:pStyle w:val="TAL"/>
              <w:rPr>
                <w:ins w:id="19443" w:author="MCC TF160" w:date="2021-09-08T10:46:00Z"/>
              </w:rPr>
            </w:pPr>
            <w:ins w:id="19444" w:author="MCC TF160" w:date="2021-09-08T10:46:00Z">
              <w:r w:rsidRPr="00297AD6">
                <w:t>bitstring length(12)</w:t>
              </w:r>
            </w:ins>
          </w:p>
        </w:tc>
        <w:tc>
          <w:tcPr>
            <w:tcW w:w="3943" w:type="dxa"/>
            <w:shd w:val="clear" w:color="auto" w:fill="auto"/>
          </w:tcPr>
          <w:p w14:paraId="06F60DEF" w14:textId="77777777" w:rsidR="00F25FD1" w:rsidRPr="00297AD6" w:rsidRDefault="00F25FD1" w:rsidP="00AE05A3">
            <w:pPr>
              <w:pStyle w:val="TAL"/>
              <w:rPr>
                <w:ins w:id="19445" w:author="MCC TF160" w:date="2021-09-08T10:46:00Z"/>
              </w:rPr>
            </w:pPr>
          </w:p>
        </w:tc>
      </w:tr>
      <w:tr w:rsidR="00F25FD1" w14:paraId="28B08140" w14:textId="77777777" w:rsidTr="00AE05A3">
        <w:trPr>
          <w:ins w:id="19446" w:author="MCC TF160" w:date="2021-09-08T10:46:00Z"/>
        </w:trPr>
        <w:tc>
          <w:tcPr>
            <w:tcW w:w="2464" w:type="dxa"/>
            <w:shd w:val="clear" w:color="auto" w:fill="auto"/>
          </w:tcPr>
          <w:p w14:paraId="0227B87E" w14:textId="77777777" w:rsidR="00F25FD1" w:rsidRPr="00297AD6" w:rsidRDefault="00F25FD1" w:rsidP="00AE05A3">
            <w:pPr>
              <w:pStyle w:val="TAL"/>
              <w:rPr>
                <w:ins w:id="19447" w:author="MCC TF160" w:date="2021-09-08T10:46:00Z"/>
                <w:b/>
              </w:rPr>
            </w:pPr>
            <w:bookmarkStart w:id="19448" w:name="B14_Type" w:colFirst="0" w:colLast="0"/>
            <w:bookmarkEnd w:id="19441"/>
            <w:ins w:id="19449" w:author="MCC TF160" w:date="2021-09-08T10:46:00Z">
              <w:r w:rsidRPr="00297AD6">
                <w:rPr>
                  <w:b/>
                </w:rPr>
                <w:t>B14_Type</w:t>
              </w:r>
            </w:ins>
          </w:p>
        </w:tc>
        <w:tc>
          <w:tcPr>
            <w:tcW w:w="3450" w:type="dxa"/>
            <w:shd w:val="clear" w:color="auto" w:fill="auto"/>
          </w:tcPr>
          <w:p w14:paraId="48DD690E" w14:textId="77777777" w:rsidR="00F25FD1" w:rsidRPr="00297AD6" w:rsidRDefault="00F25FD1" w:rsidP="00AE05A3">
            <w:pPr>
              <w:pStyle w:val="TAL"/>
              <w:rPr>
                <w:ins w:id="19450" w:author="MCC TF160" w:date="2021-09-08T10:46:00Z"/>
              </w:rPr>
            </w:pPr>
            <w:ins w:id="19451" w:author="MCC TF160" w:date="2021-09-08T10:46:00Z">
              <w:r w:rsidRPr="00297AD6">
                <w:t>bitstring length(14)</w:t>
              </w:r>
            </w:ins>
          </w:p>
        </w:tc>
        <w:tc>
          <w:tcPr>
            <w:tcW w:w="3943" w:type="dxa"/>
            <w:shd w:val="clear" w:color="auto" w:fill="auto"/>
          </w:tcPr>
          <w:p w14:paraId="7114092A" w14:textId="77777777" w:rsidR="00F25FD1" w:rsidRPr="00297AD6" w:rsidRDefault="00F25FD1" w:rsidP="00AE05A3">
            <w:pPr>
              <w:pStyle w:val="TAL"/>
              <w:rPr>
                <w:ins w:id="19452" w:author="MCC TF160" w:date="2021-09-08T10:46:00Z"/>
              </w:rPr>
            </w:pPr>
          </w:p>
        </w:tc>
      </w:tr>
      <w:tr w:rsidR="00F25FD1" w14:paraId="7ACEF120" w14:textId="77777777" w:rsidTr="00AE05A3">
        <w:trPr>
          <w:ins w:id="19453" w:author="MCC TF160" w:date="2021-09-08T10:46:00Z"/>
        </w:trPr>
        <w:tc>
          <w:tcPr>
            <w:tcW w:w="2464" w:type="dxa"/>
            <w:shd w:val="clear" w:color="auto" w:fill="auto"/>
          </w:tcPr>
          <w:p w14:paraId="165B4ACC" w14:textId="77777777" w:rsidR="00F25FD1" w:rsidRPr="00297AD6" w:rsidRDefault="00F25FD1" w:rsidP="00AE05A3">
            <w:pPr>
              <w:pStyle w:val="TAL"/>
              <w:rPr>
                <w:ins w:id="19454" w:author="MCC TF160" w:date="2021-09-08T10:46:00Z"/>
                <w:b/>
              </w:rPr>
            </w:pPr>
            <w:bookmarkStart w:id="19455" w:name="B16_Type" w:colFirst="0" w:colLast="0"/>
            <w:bookmarkEnd w:id="19448"/>
            <w:ins w:id="19456" w:author="MCC TF160" w:date="2021-09-08T10:46:00Z">
              <w:r w:rsidRPr="00297AD6">
                <w:rPr>
                  <w:b/>
                </w:rPr>
                <w:t>B16_Type</w:t>
              </w:r>
            </w:ins>
          </w:p>
        </w:tc>
        <w:tc>
          <w:tcPr>
            <w:tcW w:w="3450" w:type="dxa"/>
            <w:shd w:val="clear" w:color="auto" w:fill="auto"/>
          </w:tcPr>
          <w:p w14:paraId="47511FB8" w14:textId="77777777" w:rsidR="00F25FD1" w:rsidRPr="00297AD6" w:rsidRDefault="00F25FD1" w:rsidP="00AE05A3">
            <w:pPr>
              <w:pStyle w:val="TAL"/>
              <w:rPr>
                <w:ins w:id="19457" w:author="MCC TF160" w:date="2021-09-08T10:46:00Z"/>
              </w:rPr>
            </w:pPr>
            <w:ins w:id="19458" w:author="MCC TF160" w:date="2021-09-08T10:46:00Z">
              <w:r w:rsidRPr="00297AD6">
                <w:t>bitstring length(16)</w:t>
              </w:r>
            </w:ins>
          </w:p>
        </w:tc>
        <w:tc>
          <w:tcPr>
            <w:tcW w:w="3943" w:type="dxa"/>
            <w:shd w:val="clear" w:color="auto" w:fill="auto"/>
          </w:tcPr>
          <w:p w14:paraId="0E3AA4BF" w14:textId="77777777" w:rsidR="00F25FD1" w:rsidRPr="00297AD6" w:rsidRDefault="00F25FD1" w:rsidP="00AE05A3">
            <w:pPr>
              <w:pStyle w:val="TAL"/>
              <w:rPr>
                <w:ins w:id="19459" w:author="MCC TF160" w:date="2021-09-08T10:46:00Z"/>
              </w:rPr>
            </w:pPr>
          </w:p>
        </w:tc>
      </w:tr>
      <w:tr w:rsidR="00F25FD1" w14:paraId="1E9E3F71" w14:textId="77777777" w:rsidTr="00AE05A3">
        <w:trPr>
          <w:ins w:id="19460" w:author="MCC TF160" w:date="2021-09-08T10:46:00Z"/>
        </w:trPr>
        <w:tc>
          <w:tcPr>
            <w:tcW w:w="2464" w:type="dxa"/>
            <w:shd w:val="clear" w:color="auto" w:fill="auto"/>
          </w:tcPr>
          <w:p w14:paraId="70054C3D" w14:textId="77777777" w:rsidR="00F25FD1" w:rsidRPr="00297AD6" w:rsidRDefault="00F25FD1" w:rsidP="00AE05A3">
            <w:pPr>
              <w:pStyle w:val="TAL"/>
              <w:rPr>
                <w:ins w:id="19461" w:author="MCC TF160" w:date="2021-09-08T10:46:00Z"/>
                <w:b/>
              </w:rPr>
            </w:pPr>
            <w:bookmarkStart w:id="19462" w:name="B18_Type" w:colFirst="0" w:colLast="0"/>
            <w:bookmarkEnd w:id="19455"/>
            <w:ins w:id="19463" w:author="MCC TF160" w:date="2021-09-08T10:46:00Z">
              <w:r w:rsidRPr="00297AD6">
                <w:rPr>
                  <w:b/>
                </w:rPr>
                <w:t>B18_Type</w:t>
              </w:r>
            </w:ins>
          </w:p>
        </w:tc>
        <w:tc>
          <w:tcPr>
            <w:tcW w:w="3450" w:type="dxa"/>
            <w:shd w:val="clear" w:color="auto" w:fill="auto"/>
          </w:tcPr>
          <w:p w14:paraId="164AA47E" w14:textId="77777777" w:rsidR="00F25FD1" w:rsidRPr="00297AD6" w:rsidRDefault="00F25FD1" w:rsidP="00AE05A3">
            <w:pPr>
              <w:pStyle w:val="TAL"/>
              <w:rPr>
                <w:ins w:id="19464" w:author="MCC TF160" w:date="2021-09-08T10:46:00Z"/>
              </w:rPr>
            </w:pPr>
            <w:ins w:id="19465" w:author="MCC TF160" w:date="2021-09-08T10:46:00Z">
              <w:r w:rsidRPr="00297AD6">
                <w:t>bitstring length(18)</w:t>
              </w:r>
            </w:ins>
          </w:p>
        </w:tc>
        <w:tc>
          <w:tcPr>
            <w:tcW w:w="3943" w:type="dxa"/>
            <w:shd w:val="clear" w:color="auto" w:fill="auto"/>
          </w:tcPr>
          <w:p w14:paraId="489531A4" w14:textId="77777777" w:rsidR="00F25FD1" w:rsidRPr="00297AD6" w:rsidRDefault="00F25FD1" w:rsidP="00AE05A3">
            <w:pPr>
              <w:pStyle w:val="TAL"/>
              <w:rPr>
                <w:ins w:id="19466" w:author="MCC TF160" w:date="2021-09-08T10:46:00Z"/>
              </w:rPr>
            </w:pPr>
          </w:p>
        </w:tc>
      </w:tr>
      <w:tr w:rsidR="00F25FD1" w14:paraId="0FFB6AC7" w14:textId="77777777" w:rsidTr="00AE05A3">
        <w:trPr>
          <w:ins w:id="19467" w:author="MCC TF160" w:date="2021-09-08T10:46:00Z"/>
        </w:trPr>
        <w:tc>
          <w:tcPr>
            <w:tcW w:w="2464" w:type="dxa"/>
            <w:shd w:val="clear" w:color="auto" w:fill="auto"/>
          </w:tcPr>
          <w:p w14:paraId="37F483E1" w14:textId="77777777" w:rsidR="00F25FD1" w:rsidRPr="00297AD6" w:rsidRDefault="00F25FD1" w:rsidP="00AE05A3">
            <w:pPr>
              <w:pStyle w:val="TAL"/>
              <w:rPr>
                <w:ins w:id="19468" w:author="MCC TF160" w:date="2021-09-08T10:46:00Z"/>
                <w:b/>
              </w:rPr>
            </w:pPr>
            <w:bookmarkStart w:id="19469" w:name="B32_Type" w:colFirst="0" w:colLast="0"/>
            <w:bookmarkEnd w:id="19462"/>
            <w:ins w:id="19470" w:author="MCC TF160" w:date="2021-09-08T10:46:00Z">
              <w:r w:rsidRPr="00297AD6">
                <w:rPr>
                  <w:b/>
                </w:rPr>
                <w:t>B32_Type</w:t>
              </w:r>
            </w:ins>
          </w:p>
        </w:tc>
        <w:tc>
          <w:tcPr>
            <w:tcW w:w="3450" w:type="dxa"/>
            <w:shd w:val="clear" w:color="auto" w:fill="auto"/>
          </w:tcPr>
          <w:p w14:paraId="3A742090" w14:textId="77777777" w:rsidR="00F25FD1" w:rsidRPr="00297AD6" w:rsidRDefault="00F25FD1" w:rsidP="00AE05A3">
            <w:pPr>
              <w:pStyle w:val="TAL"/>
              <w:rPr>
                <w:ins w:id="19471" w:author="MCC TF160" w:date="2021-09-08T10:46:00Z"/>
              </w:rPr>
            </w:pPr>
            <w:ins w:id="19472" w:author="MCC TF160" w:date="2021-09-08T10:46:00Z">
              <w:r w:rsidRPr="00297AD6">
                <w:t>bitstring length(32)</w:t>
              </w:r>
            </w:ins>
          </w:p>
        </w:tc>
        <w:tc>
          <w:tcPr>
            <w:tcW w:w="3943" w:type="dxa"/>
            <w:shd w:val="clear" w:color="auto" w:fill="auto"/>
          </w:tcPr>
          <w:p w14:paraId="1411F547" w14:textId="77777777" w:rsidR="00F25FD1" w:rsidRPr="00297AD6" w:rsidRDefault="00F25FD1" w:rsidP="00AE05A3">
            <w:pPr>
              <w:pStyle w:val="TAL"/>
              <w:rPr>
                <w:ins w:id="19473" w:author="MCC TF160" w:date="2021-09-08T10:46:00Z"/>
              </w:rPr>
            </w:pPr>
          </w:p>
        </w:tc>
      </w:tr>
      <w:tr w:rsidR="00F25FD1" w14:paraId="555AEE2C" w14:textId="77777777" w:rsidTr="00AE05A3">
        <w:trPr>
          <w:ins w:id="19474" w:author="MCC TF160" w:date="2021-09-08T10:46:00Z"/>
        </w:trPr>
        <w:tc>
          <w:tcPr>
            <w:tcW w:w="2464" w:type="dxa"/>
            <w:shd w:val="clear" w:color="auto" w:fill="auto"/>
          </w:tcPr>
          <w:p w14:paraId="3B3C20CC" w14:textId="77777777" w:rsidR="00F25FD1" w:rsidRPr="00297AD6" w:rsidRDefault="00F25FD1" w:rsidP="00AE05A3">
            <w:pPr>
              <w:pStyle w:val="TAL"/>
              <w:rPr>
                <w:ins w:id="19475" w:author="MCC TF160" w:date="2021-09-08T10:46:00Z"/>
                <w:b/>
              </w:rPr>
            </w:pPr>
            <w:bookmarkStart w:id="19476" w:name="B48_Type" w:colFirst="0" w:colLast="0"/>
            <w:bookmarkEnd w:id="19469"/>
            <w:ins w:id="19477" w:author="MCC TF160" w:date="2021-09-08T10:46:00Z">
              <w:r w:rsidRPr="00297AD6">
                <w:rPr>
                  <w:b/>
                </w:rPr>
                <w:t>B48_Type</w:t>
              </w:r>
            </w:ins>
          </w:p>
        </w:tc>
        <w:tc>
          <w:tcPr>
            <w:tcW w:w="3450" w:type="dxa"/>
            <w:shd w:val="clear" w:color="auto" w:fill="auto"/>
          </w:tcPr>
          <w:p w14:paraId="0CC2F70C" w14:textId="77777777" w:rsidR="00F25FD1" w:rsidRPr="00297AD6" w:rsidRDefault="00F25FD1" w:rsidP="00AE05A3">
            <w:pPr>
              <w:pStyle w:val="TAL"/>
              <w:rPr>
                <w:ins w:id="19478" w:author="MCC TF160" w:date="2021-09-08T10:46:00Z"/>
              </w:rPr>
            </w:pPr>
            <w:ins w:id="19479" w:author="MCC TF160" w:date="2021-09-08T10:46:00Z">
              <w:r w:rsidRPr="00297AD6">
                <w:t>bitstring length(48)</w:t>
              </w:r>
            </w:ins>
          </w:p>
        </w:tc>
        <w:tc>
          <w:tcPr>
            <w:tcW w:w="3943" w:type="dxa"/>
            <w:shd w:val="clear" w:color="auto" w:fill="auto"/>
          </w:tcPr>
          <w:p w14:paraId="2E8C3F08" w14:textId="77777777" w:rsidR="00F25FD1" w:rsidRPr="00297AD6" w:rsidRDefault="00F25FD1" w:rsidP="00AE05A3">
            <w:pPr>
              <w:pStyle w:val="TAL"/>
              <w:rPr>
                <w:ins w:id="19480" w:author="MCC TF160" w:date="2021-09-08T10:46:00Z"/>
              </w:rPr>
            </w:pPr>
          </w:p>
        </w:tc>
      </w:tr>
      <w:tr w:rsidR="00F25FD1" w14:paraId="1A3637E3" w14:textId="77777777" w:rsidTr="00AE05A3">
        <w:trPr>
          <w:ins w:id="19481" w:author="MCC TF160" w:date="2021-09-08T10:46:00Z"/>
        </w:trPr>
        <w:tc>
          <w:tcPr>
            <w:tcW w:w="2464" w:type="dxa"/>
            <w:shd w:val="clear" w:color="auto" w:fill="auto"/>
          </w:tcPr>
          <w:p w14:paraId="1C6FE6C7" w14:textId="77777777" w:rsidR="00F25FD1" w:rsidRPr="00297AD6" w:rsidRDefault="00F25FD1" w:rsidP="00AE05A3">
            <w:pPr>
              <w:pStyle w:val="TAL"/>
              <w:rPr>
                <w:ins w:id="19482" w:author="MCC TF160" w:date="2021-09-08T10:46:00Z"/>
                <w:b/>
              </w:rPr>
            </w:pPr>
            <w:bookmarkStart w:id="19483" w:name="B128_Type" w:colFirst="0" w:colLast="0"/>
            <w:bookmarkEnd w:id="19476"/>
            <w:ins w:id="19484" w:author="MCC TF160" w:date="2021-09-08T10:46:00Z">
              <w:r w:rsidRPr="00297AD6">
                <w:rPr>
                  <w:b/>
                </w:rPr>
                <w:t>B128_Type</w:t>
              </w:r>
            </w:ins>
          </w:p>
        </w:tc>
        <w:tc>
          <w:tcPr>
            <w:tcW w:w="3450" w:type="dxa"/>
            <w:shd w:val="clear" w:color="auto" w:fill="auto"/>
          </w:tcPr>
          <w:p w14:paraId="0BF51D23" w14:textId="77777777" w:rsidR="00F25FD1" w:rsidRPr="00297AD6" w:rsidRDefault="00F25FD1" w:rsidP="00AE05A3">
            <w:pPr>
              <w:pStyle w:val="TAL"/>
              <w:rPr>
                <w:ins w:id="19485" w:author="MCC TF160" w:date="2021-09-08T10:46:00Z"/>
              </w:rPr>
            </w:pPr>
            <w:ins w:id="19486" w:author="MCC TF160" w:date="2021-09-08T10:46:00Z">
              <w:r w:rsidRPr="00297AD6">
                <w:t>bitstring length(128)</w:t>
              </w:r>
            </w:ins>
          </w:p>
        </w:tc>
        <w:tc>
          <w:tcPr>
            <w:tcW w:w="3943" w:type="dxa"/>
            <w:shd w:val="clear" w:color="auto" w:fill="auto"/>
          </w:tcPr>
          <w:p w14:paraId="556B8E12" w14:textId="77777777" w:rsidR="00F25FD1" w:rsidRPr="00297AD6" w:rsidRDefault="00F25FD1" w:rsidP="00AE05A3">
            <w:pPr>
              <w:pStyle w:val="TAL"/>
              <w:rPr>
                <w:ins w:id="19487" w:author="MCC TF160" w:date="2021-09-08T10:46:00Z"/>
              </w:rPr>
            </w:pPr>
          </w:p>
        </w:tc>
      </w:tr>
      <w:tr w:rsidR="00F25FD1" w14:paraId="514CD9CA" w14:textId="77777777" w:rsidTr="00AE05A3">
        <w:trPr>
          <w:ins w:id="19488" w:author="MCC TF160" w:date="2021-09-08T10:46:00Z"/>
        </w:trPr>
        <w:tc>
          <w:tcPr>
            <w:tcW w:w="2464" w:type="dxa"/>
            <w:shd w:val="clear" w:color="auto" w:fill="auto"/>
          </w:tcPr>
          <w:p w14:paraId="2D0AAFCC" w14:textId="77777777" w:rsidR="00F25FD1" w:rsidRPr="00297AD6" w:rsidRDefault="00F25FD1" w:rsidP="00AE05A3">
            <w:pPr>
              <w:pStyle w:val="TAL"/>
              <w:rPr>
                <w:ins w:id="19489" w:author="MCC TF160" w:date="2021-09-08T10:46:00Z"/>
                <w:b/>
              </w:rPr>
            </w:pPr>
            <w:bookmarkStart w:id="19490" w:name="B128_Key_Type" w:colFirst="0" w:colLast="0"/>
            <w:bookmarkEnd w:id="19483"/>
            <w:ins w:id="19491" w:author="MCC TF160" w:date="2021-09-08T10:46:00Z">
              <w:r w:rsidRPr="00297AD6">
                <w:rPr>
                  <w:b/>
                </w:rPr>
                <w:t>B128_Key_Type</w:t>
              </w:r>
            </w:ins>
          </w:p>
        </w:tc>
        <w:tc>
          <w:tcPr>
            <w:tcW w:w="3450" w:type="dxa"/>
            <w:shd w:val="clear" w:color="auto" w:fill="auto"/>
          </w:tcPr>
          <w:p w14:paraId="0E06DEA8" w14:textId="77777777" w:rsidR="00F25FD1" w:rsidRPr="00297AD6" w:rsidRDefault="00F25FD1" w:rsidP="00AE05A3">
            <w:pPr>
              <w:pStyle w:val="TAL"/>
              <w:rPr>
                <w:ins w:id="19492" w:author="MCC TF160" w:date="2021-09-08T10:46:00Z"/>
              </w:rPr>
            </w:pPr>
            <w:ins w:id="19493" w:author="MCC TF160" w:date="2021-09-08T10:46:00Z">
              <w:r>
                <w:fldChar w:fldCharType="begin"/>
              </w:r>
              <w:r>
                <w:instrText xml:space="preserve"> HYPERLINK \l "B128_Type" </w:instrText>
              </w:r>
              <w:r>
                <w:fldChar w:fldCharType="separate"/>
              </w:r>
              <w:r w:rsidRPr="00170A3C">
                <w:rPr>
                  <w:rStyle w:val="Hyperlink"/>
                </w:rPr>
                <w:t>B128_Type</w:t>
              </w:r>
              <w:r>
                <w:rPr>
                  <w:rStyle w:val="Hyperlink"/>
                </w:rPr>
                <w:fldChar w:fldCharType="end"/>
              </w:r>
            </w:ins>
          </w:p>
        </w:tc>
        <w:tc>
          <w:tcPr>
            <w:tcW w:w="3943" w:type="dxa"/>
            <w:shd w:val="clear" w:color="auto" w:fill="auto"/>
          </w:tcPr>
          <w:p w14:paraId="389899B0" w14:textId="77777777" w:rsidR="00F25FD1" w:rsidRPr="00297AD6" w:rsidRDefault="00F25FD1" w:rsidP="00AE05A3">
            <w:pPr>
              <w:pStyle w:val="TAL"/>
              <w:rPr>
                <w:ins w:id="19494" w:author="MCC TF160" w:date="2021-09-08T10:46:00Z"/>
              </w:rPr>
            </w:pPr>
            <w:ins w:id="19495" w:author="MCC TF160" w:date="2021-09-08T10:46:00Z">
              <w:r w:rsidRPr="00297AD6">
                <w:t>128 bit security key</w:t>
              </w:r>
            </w:ins>
          </w:p>
        </w:tc>
      </w:tr>
      <w:tr w:rsidR="00F25FD1" w14:paraId="19F6DB68" w14:textId="77777777" w:rsidTr="00AE05A3">
        <w:trPr>
          <w:ins w:id="19496" w:author="MCC TF160" w:date="2021-09-08T10:46:00Z"/>
        </w:trPr>
        <w:tc>
          <w:tcPr>
            <w:tcW w:w="2464" w:type="dxa"/>
            <w:shd w:val="clear" w:color="auto" w:fill="auto"/>
          </w:tcPr>
          <w:p w14:paraId="0C4C06F5" w14:textId="77777777" w:rsidR="00F25FD1" w:rsidRPr="00297AD6" w:rsidRDefault="00F25FD1" w:rsidP="00AE05A3">
            <w:pPr>
              <w:pStyle w:val="TAL"/>
              <w:rPr>
                <w:ins w:id="19497" w:author="MCC TF160" w:date="2021-09-08T10:46:00Z"/>
                <w:b/>
              </w:rPr>
            </w:pPr>
            <w:bookmarkStart w:id="19498" w:name="O1_Type" w:colFirst="0" w:colLast="0"/>
            <w:bookmarkEnd w:id="19490"/>
            <w:ins w:id="19499" w:author="MCC TF160" w:date="2021-09-08T10:46:00Z">
              <w:r w:rsidRPr="00297AD6">
                <w:rPr>
                  <w:b/>
                </w:rPr>
                <w:t>O1_Type</w:t>
              </w:r>
            </w:ins>
          </w:p>
        </w:tc>
        <w:tc>
          <w:tcPr>
            <w:tcW w:w="3450" w:type="dxa"/>
            <w:shd w:val="clear" w:color="auto" w:fill="auto"/>
          </w:tcPr>
          <w:p w14:paraId="5BB3A00C" w14:textId="77777777" w:rsidR="00F25FD1" w:rsidRPr="00297AD6" w:rsidRDefault="00F25FD1" w:rsidP="00AE05A3">
            <w:pPr>
              <w:pStyle w:val="TAL"/>
              <w:rPr>
                <w:ins w:id="19500" w:author="MCC TF160" w:date="2021-09-08T10:46:00Z"/>
              </w:rPr>
            </w:pPr>
            <w:ins w:id="19501" w:author="MCC TF160" w:date="2021-09-08T10:46:00Z">
              <w:r w:rsidRPr="00297AD6">
                <w:t>octetstring length(1)</w:t>
              </w:r>
            </w:ins>
          </w:p>
        </w:tc>
        <w:tc>
          <w:tcPr>
            <w:tcW w:w="3943" w:type="dxa"/>
            <w:shd w:val="clear" w:color="auto" w:fill="auto"/>
          </w:tcPr>
          <w:p w14:paraId="150FCB4C" w14:textId="77777777" w:rsidR="00F25FD1" w:rsidRPr="00297AD6" w:rsidRDefault="00F25FD1" w:rsidP="00AE05A3">
            <w:pPr>
              <w:pStyle w:val="TAL"/>
              <w:rPr>
                <w:ins w:id="19502" w:author="MCC TF160" w:date="2021-09-08T10:46:00Z"/>
              </w:rPr>
            </w:pPr>
          </w:p>
        </w:tc>
      </w:tr>
      <w:tr w:rsidR="00F25FD1" w14:paraId="5757ABDB" w14:textId="77777777" w:rsidTr="00AE05A3">
        <w:trPr>
          <w:ins w:id="19503" w:author="MCC TF160" w:date="2021-09-08T10:46:00Z"/>
        </w:trPr>
        <w:tc>
          <w:tcPr>
            <w:tcW w:w="2464" w:type="dxa"/>
            <w:shd w:val="clear" w:color="auto" w:fill="auto"/>
          </w:tcPr>
          <w:p w14:paraId="2E4BF27C" w14:textId="77777777" w:rsidR="00F25FD1" w:rsidRPr="00297AD6" w:rsidRDefault="00F25FD1" w:rsidP="00AE05A3">
            <w:pPr>
              <w:pStyle w:val="TAL"/>
              <w:rPr>
                <w:ins w:id="19504" w:author="MCC TF160" w:date="2021-09-08T10:46:00Z"/>
                <w:b/>
              </w:rPr>
            </w:pPr>
            <w:bookmarkStart w:id="19505" w:name="Null_Type" w:colFirst="0" w:colLast="0"/>
            <w:bookmarkEnd w:id="19498"/>
            <w:ins w:id="19506" w:author="MCC TF160" w:date="2021-09-08T10:46:00Z">
              <w:r w:rsidRPr="00297AD6">
                <w:rPr>
                  <w:b/>
                </w:rPr>
                <w:t>Null_Type</w:t>
              </w:r>
            </w:ins>
          </w:p>
        </w:tc>
        <w:tc>
          <w:tcPr>
            <w:tcW w:w="3450" w:type="dxa"/>
            <w:shd w:val="clear" w:color="auto" w:fill="auto"/>
          </w:tcPr>
          <w:p w14:paraId="32A24063" w14:textId="77777777" w:rsidR="00F25FD1" w:rsidRPr="00297AD6" w:rsidRDefault="00F25FD1" w:rsidP="00AE05A3">
            <w:pPr>
              <w:pStyle w:val="TAL"/>
              <w:rPr>
                <w:ins w:id="19507" w:author="MCC TF160" w:date="2021-09-08T10:46:00Z"/>
              </w:rPr>
            </w:pPr>
            <w:ins w:id="19508" w:author="MCC TF160" w:date="2021-09-08T10:46:00Z">
              <w:r w:rsidRPr="00297AD6">
                <w:t>boolean (true)</w:t>
              </w:r>
            </w:ins>
          </w:p>
        </w:tc>
        <w:tc>
          <w:tcPr>
            <w:tcW w:w="3943" w:type="dxa"/>
            <w:shd w:val="clear" w:color="auto" w:fill="auto"/>
          </w:tcPr>
          <w:p w14:paraId="158CD86E" w14:textId="77777777" w:rsidR="00F25FD1" w:rsidRPr="00297AD6" w:rsidRDefault="00F25FD1" w:rsidP="00AE05A3">
            <w:pPr>
              <w:pStyle w:val="TAL"/>
              <w:rPr>
                <w:ins w:id="19509" w:author="MCC TF160" w:date="2021-09-08T10:46:00Z"/>
              </w:rPr>
            </w:pPr>
            <w:ins w:id="19510" w:author="MCC TF160" w:date="2021-09-08T10:46:00Z">
              <w:r w:rsidRPr="00297AD6">
                <w:t>dummy type for 'typeless' fields in unions</w:t>
              </w:r>
            </w:ins>
          </w:p>
        </w:tc>
      </w:tr>
      <w:tr w:rsidR="00F25FD1" w14:paraId="6053B3E8" w14:textId="77777777" w:rsidTr="00AE05A3">
        <w:trPr>
          <w:ins w:id="19511" w:author="MCC TF160" w:date="2021-09-08T10:46:00Z"/>
        </w:trPr>
        <w:tc>
          <w:tcPr>
            <w:tcW w:w="2464" w:type="dxa"/>
            <w:shd w:val="clear" w:color="auto" w:fill="auto"/>
          </w:tcPr>
          <w:p w14:paraId="5968DDBA" w14:textId="77777777" w:rsidR="00F25FD1" w:rsidRPr="00297AD6" w:rsidRDefault="00F25FD1" w:rsidP="00AE05A3">
            <w:pPr>
              <w:pStyle w:val="TAL"/>
              <w:rPr>
                <w:ins w:id="19512" w:author="MCC TF160" w:date="2021-09-08T10:46:00Z"/>
                <w:b/>
              </w:rPr>
            </w:pPr>
            <w:bookmarkStart w:id="19513" w:name="UInt_Type" w:colFirst="0" w:colLast="0"/>
            <w:bookmarkEnd w:id="19505"/>
            <w:ins w:id="19514" w:author="MCC TF160" w:date="2021-09-08T10:46:00Z">
              <w:r w:rsidRPr="00297AD6">
                <w:rPr>
                  <w:b/>
                </w:rPr>
                <w:t>UInt_Type</w:t>
              </w:r>
            </w:ins>
          </w:p>
        </w:tc>
        <w:tc>
          <w:tcPr>
            <w:tcW w:w="3450" w:type="dxa"/>
            <w:shd w:val="clear" w:color="auto" w:fill="auto"/>
          </w:tcPr>
          <w:p w14:paraId="270F1B5D" w14:textId="77777777" w:rsidR="00F25FD1" w:rsidRPr="00297AD6" w:rsidRDefault="00F25FD1" w:rsidP="00AE05A3">
            <w:pPr>
              <w:pStyle w:val="TAL"/>
              <w:rPr>
                <w:ins w:id="19515" w:author="MCC TF160" w:date="2021-09-08T10:46:00Z"/>
              </w:rPr>
            </w:pPr>
            <w:ins w:id="19516" w:author="MCC TF160" w:date="2021-09-08T10:46:00Z">
              <w:r w:rsidRPr="00297AD6">
                <w:t>integer (0 .. infinity)</w:t>
              </w:r>
            </w:ins>
          </w:p>
        </w:tc>
        <w:tc>
          <w:tcPr>
            <w:tcW w:w="3943" w:type="dxa"/>
            <w:shd w:val="clear" w:color="auto" w:fill="auto"/>
          </w:tcPr>
          <w:p w14:paraId="09997CC1" w14:textId="77777777" w:rsidR="00F25FD1" w:rsidRPr="00297AD6" w:rsidRDefault="00F25FD1" w:rsidP="00AE05A3">
            <w:pPr>
              <w:pStyle w:val="TAL"/>
              <w:rPr>
                <w:ins w:id="19517" w:author="MCC TF160" w:date="2021-09-08T10:46:00Z"/>
              </w:rPr>
            </w:pPr>
          </w:p>
        </w:tc>
      </w:tr>
      <w:tr w:rsidR="00F25FD1" w14:paraId="34CA87EF" w14:textId="77777777" w:rsidTr="00AE05A3">
        <w:trPr>
          <w:ins w:id="19518" w:author="MCC TF160" w:date="2021-09-08T10:46:00Z"/>
        </w:trPr>
        <w:tc>
          <w:tcPr>
            <w:tcW w:w="2464" w:type="dxa"/>
            <w:shd w:val="clear" w:color="auto" w:fill="auto"/>
          </w:tcPr>
          <w:p w14:paraId="0629A32D" w14:textId="77777777" w:rsidR="00F25FD1" w:rsidRPr="00297AD6" w:rsidRDefault="00F25FD1" w:rsidP="00AE05A3">
            <w:pPr>
              <w:pStyle w:val="TAL"/>
              <w:rPr>
                <w:ins w:id="19519" w:author="MCC TF160" w:date="2021-09-08T10:46:00Z"/>
                <w:b/>
              </w:rPr>
            </w:pPr>
            <w:bookmarkStart w:id="19520" w:name="UInt16_Type" w:colFirst="0" w:colLast="0"/>
            <w:bookmarkEnd w:id="19513"/>
            <w:ins w:id="19521" w:author="MCC TF160" w:date="2021-09-08T10:46:00Z">
              <w:r w:rsidRPr="00297AD6">
                <w:rPr>
                  <w:b/>
                </w:rPr>
                <w:t>UInt16_Type</w:t>
              </w:r>
            </w:ins>
          </w:p>
        </w:tc>
        <w:tc>
          <w:tcPr>
            <w:tcW w:w="3450" w:type="dxa"/>
            <w:shd w:val="clear" w:color="auto" w:fill="auto"/>
          </w:tcPr>
          <w:p w14:paraId="0665AB4D" w14:textId="77777777" w:rsidR="00F25FD1" w:rsidRPr="00297AD6" w:rsidRDefault="00F25FD1" w:rsidP="00AE05A3">
            <w:pPr>
              <w:pStyle w:val="TAL"/>
              <w:rPr>
                <w:ins w:id="19522" w:author="MCC TF160" w:date="2021-09-08T10:46:00Z"/>
              </w:rPr>
            </w:pPr>
            <w:ins w:id="19523" w:author="MCC TF160" w:date="2021-09-08T10:46:00Z">
              <w:r w:rsidRPr="00297AD6">
                <w:t xml:space="preserve">integer (0 .. </w:t>
              </w:r>
              <w:r>
                <w:fldChar w:fldCharType="begin"/>
              </w:r>
              <w:r>
                <w:instrText xml:space="preserve"> HYPERLINK \l "tsc_UInt16Max" </w:instrText>
              </w:r>
              <w:r>
                <w:fldChar w:fldCharType="separate"/>
              </w:r>
              <w:r w:rsidRPr="00170A3C">
                <w:rPr>
                  <w:rStyle w:val="Hyperlink"/>
                  <w:rFonts w:ascii="Times New Roman" w:hAnsi="Times New Roman"/>
                  <w:sz w:val="20"/>
                </w:rPr>
                <w:t>tsc_UInt16Max</w:t>
              </w:r>
              <w:r>
                <w:rPr>
                  <w:rStyle w:val="Hyperlink"/>
                  <w:rFonts w:ascii="Times New Roman" w:hAnsi="Times New Roman"/>
                  <w:sz w:val="20"/>
                </w:rPr>
                <w:fldChar w:fldCharType="end"/>
              </w:r>
              <w:r w:rsidRPr="00297AD6">
                <w:t>)</w:t>
              </w:r>
            </w:ins>
          </w:p>
        </w:tc>
        <w:tc>
          <w:tcPr>
            <w:tcW w:w="3943" w:type="dxa"/>
            <w:shd w:val="clear" w:color="auto" w:fill="auto"/>
          </w:tcPr>
          <w:p w14:paraId="0569540F" w14:textId="77777777" w:rsidR="00F25FD1" w:rsidRPr="00297AD6" w:rsidRDefault="00F25FD1" w:rsidP="00AE05A3">
            <w:pPr>
              <w:pStyle w:val="TAL"/>
              <w:rPr>
                <w:ins w:id="19524" w:author="MCC TF160" w:date="2021-09-08T10:46:00Z"/>
              </w:rPr>
            </w:pPr>
          </w:p>
        </w:tc>
      </w:tr>
      <w:tr w:rsidR="00F25FD1" w14:paraId="1C37B9F3" w14:textId="77777777" w:rsidTr="00AE05A3">
        <w:trPr>
          <w:ins w:id="19525" w:author="MCC TF160" w:date="2021-09-08T10:46:00Z"/>
        </w:trPr>
        <w:tc>
          <w:tcPr>
            <w:tcW w:w="2464" w:type="dxa"/>
            <w:shd w:val="clear" w:color="auto" w:fill="auto"/>
          </w:tcPr>
          <w:p w14:paraId="58CDB669" w14:textId="77777777" w:rsidR="00F25FD1" w:rsidRPr="00297AD6" w:rsidRDefault="00F25FD1" w:rsidP="00AE05A3">
            <w:pPr>
              <w:pStyle w:val="TAL"/>
              <w:rPr>
                <w:ins w:id="19526" w:author="MCC TF160" w:date="2021-09-08T10:46:00Z"/>
                <w:b/>
              </w:rPr>
            </w:pPr>
            <w:bookmarkStart w:id="19527" w:name="UInt32_Type" w:colFirst="0" w:colLast="0"/>
            <w:bookmarkEnd w:id="19520"/>
            <w:ins w:id="19528" w:author="MCC TF160" w:date="2021-09-08T10:46:00Z">
              <w:r w:rsidRPr="00297AD6">
                <w:rPr>
                  <w:b/>
                </w:rPr>
                <w:t>UInt32_Type</w:t>
              </w:r>
            </w:ins>
          </w:p>
        </w:tc>
        <w:tc>
          <w:tcPr>
            <w:tcW w:w="3450" w:type="dxa"/>
            <w:shd w:val="clear" w:color="auto" w:fill="auto"/>
          </w:tcPr>
          <w:p w14:paraId="66DBCB22" w14:textId="77777777" w:rsidR="00F25FD1" w:rsidRPr="00297AD6" w:rsidRDefault="00F25FD1" w:rsidP="00AE05A3">
            <w:pPr>
              <w:pStyle w:val="TAL"/>
              <w:rPr>
                <w:ins w:id="19529" w:author="MCC TF160" w:date="2021-09-08T10:46:00Z"/>
              </w:rPr>
            </w:pPr>
            <w:ins w:id="19530" w:author="MCC TF160" w:date="2021-09-08T10:46:00Z">
              <w:r w:rsidRPr="00297AD6">
                <w:t xml:space="preserve">integer (0 .. </w:t>
              </w:r>
              <w:r>
                <w:fldChar w:fldCharType="begin"/>
              </w:r>
              <w:r>
                <w:instrText xml:space="preserve"> HYPERLINK \l "tsc_UInt32Max" </w:instrText>
              </w:r>
              <w:r>
                <w:fldChar w:fldCharType="separate"/>
              </w:r>
              <w:r w:rsidRPr="00170A3C">
                <w:rPr>
                  <w:rStyle w:val="Hyperlink"/>
                  <w:rFonts w:ascii="Times New Roman" w:hAnsi="Times New Roman"/>
                  <w:sz w:val="20"/>
                </w:rPr>
                <w:t>tsc_UInt32Max</w:t>
              </w:r>
              <w:r>
                <w:rPr>
                  <w:rStyle w:val="Hyperlink"/>
                  <w:rFonts w:ascii="Times New Roman" w:hAnsi="Times New Roman"/>
                  <w:sz w:val="20"/>
                </w:rPr>
                <w:fldChar w:fldCharType="end"/>
              </w:r>
              <w:r w:rsidRPr="00297AD6">
                <w:t>)</w:t>
              </w:r>
            </w:ins>
          </w:p>
        </w:tc>
        <w:tc>
          <w:tcPr>
            <w:tcW w:w="3943" w:type="dxa"/>
            <w:shd w:val="clear" w:color="auto" w:fill="auto"/>
          </w:tcPr>
          <w:p w14:paraId="190CD442" w14:textId="77777777" w:rsidR="00F25FD1" w:rsidRPr="00297AD6" w:rsidRDefault="00F25FD1" w:rsidP="00AE05A3">
            <w:pPr>
              <w:pStyle w:val="TAL"/>
              <w:rPr>
                <w:ins w:id="19531" w:author="MCC TF160" w:date="2021-09-08T10:46:00Z"/>
              </w:rPr>
            </w:pPr>
          </w:p>
        </w:tc>
      </w:tr>
      <w:tr w:rsidR="00F25FD1" w14:paraId="6B32C02B" w14:textId="77777777" w:rsidTr="00AE05A3">
        <w:trPr>
          <w:ins w:id="19532" w:author="MCC TF160" w:date="2021-09-08T10:46:00Z"/>
        </w:trPr>
        <w:tc>
          <w:tcPr>
            <w:tcW w:w="2464" w:type="dxa"/>
            <w:shd w:val="clear" w:color="auto" w:fill="auto"/>
          </w:tcPr>
          <w:p w14:paraId="20E56E2E" w14:textId="77777777" w:rsidR="00F25FD1" w:rsidRPr="00297AD6" w:rsidRDefault="00F25FD1" w:rsidP="00AE05A3">
            <w:pPr>
              <w:pStyle w:val="TAL"/>
              <w:rPr>
                <w:ins w:id="19533" w:author="MCC TF160" w:date="2021-09-08T10:46:00Z"/>
                <w:b/>
              </w:rPr>
            </w:pPr>
            <w:bookmarkStart w:id="19534" w:name="IP_DrbId_Type" w:colFirst="0" w:colLast="0"/>
            <w:bookmarkEnd w:id="19527"/>
            <w:ins w:id="19535" w:author="MCC TF160" w:date="2021-09-08T10:46:00Z">
              <w:r w:rsidRPr="00297AD6">
                <w:rPr>
                  <w:b/>
                </w:rPr>
                <w:t>IP_DrbId_Type</w:t>
              </w:r>
            </w:ins>
          </w:p>
        </w:tc>
        <w:tc>
          <w:tcPr>
            <w:tcW w:w="3450" w:type="dxa"/>
            <w:shd w:val="clear" w:color="auto" w:fill="auto"/>
          </w:tcPr>
          <w:p w14:paraId="1CC09874" w14:textId="77777777" w:rsidR="00F25FD1" w:rsidRPr="00297AD6" w:rsidRDefault="00F25FD1" w:rsidP="00AE05A3">
            <w:pPr>
              <w:pStyle w:val="TAL"/>
              <w:rPr>
                <w:ins w:id="19536" w:author="MCC TF160" w:date="2021-09-08T10:46:00Z"/>
              </w:rPr>
            </w:pPr>
            <w:ins w:id="19537" w:author="MCC TF160" w:date="2021-09-08T10:46:00Z">
              <w:r w:rsidRPr="00297AD6">
                <w:t>integer</w:t>
              </w:r>
            </w:ins>
          </w:p>
        </w:tc>
        <w:tc>
          <w:tcPr>
            <w:tcW w:w="3943" w:type="dxa"/>
            <w:shd w:val="clear" w:color="auto" w:fill="auto"/>
          </w:tcPr>
          <w:p w14:paraId="23A56765" w14:textId="77777777" w:rsidR="00F25FD1" w:rsidRPr="00297AD6" w:rsidRDefault="00F25FD1" w:rsidP="00AE05A3">
            <w:pPr>
              <w:pStyle w:val="TAL"/>
              <w:rPr>
                <w:ins w:id="19538" w:author="MCC TF160" w:date="2021-09-08T10:46:00Z"/>
              </w:rPr>
            </w:pPr>
            <w:ins w:id="19539" w:author="MCC TF160" w:date="2021-09-08T10:46:00Z">
              <w:r w:rsidRPr="00297AD6">
                <w:t>DRB identity type common for all RATs:</w:t>
              </w:r>
            </w:ins>
          </w:p>
          <w:p w14:paraId="1B7C4B96" w14:textId="77777777" w:rsidR="00F25FD1" w:rsidRPr="00297AD6" w:rsidRDefault="00F25FD1" w:rsidP="00AE05A3">
            <w:pPr>
              <w:pStyle w:val="TAL"/>
              <w:rPr>
                <w:ins w:id="19540" w:author="MCC TF160" w:date="2021-09-08T10:46:00Z"/>
              </w:rPr>
            </w:pPr>
            <w:ins w:id="19541" w:author="MCC TF160" w:date="2021-09-08T10:46:00Z">
              <w:r w:rsidRPr="00297AD6">
                <w:t>- for EUTRA it corresponds to the ASN.1 type DRB-Identity</w:t>
              </w:r>
            </w:ins>
          </w:p>
          <w:p w14:paraId="0A6C6E52" w14:textId="77777777" w:rsidR="00F25FD1" w:rsidRPr="00297AD6" w:rsidRDefault="00F25FD1" w:rsidP="00AE05A3">
            <w:pPr>
              <w:pStyle w:val="TAL"/>
              <w:rPr>
                <w:ins w:id="19542" w:author="MCC TF160" w:date="2021-09-08T10:46:00Z"/>
              </w:rPr>
            </w:pPr>
            <w:ins w:id="19543" w:author="MCC TF160" w:date="2021-09-08T10:46:00Z">
              <w:r w:rsidRPr="00297AD6">
                <w:t>- for UTRAN it corresponds to the ASN.1 type RB-Identity and values are as defined in TS 34.123-3 Table 8.2.4.1</w:t>
              </w:r>
            </w:ins>
          </w:p>
          <w:p w14:paraId="7CD0F56F" w14:textId="77777777" w:rsidR="00F25FD1" w:rsidRPr="00297AD6" w:rsidRDefault="00F25FD1" w:rsidP="00AE05A3">
            <w:pPr>
              <w:pStyle w:val="TAL"/>
              <w:rPr>
                <w:ins w:id="19544" w:author="MCC TF160" w:date="2021-09-08T10:46:00Z"/>
              </w:rPr>
            </w:pPr>
            <w:ins w:id="19545" w:author="MCC TF160" w:date="2021-09-08T10:46:00Z">
              <w:r w:rsidRPr="00297AD6">
                <w:t>- for GERAN the NSAPI value (type record NSAPI) may be used</w:t>
              </w:r>
            </w:ins>
          </w:p>
          <w:p w14:paraId="7764A59F" w14:textId="77777777" w:rsidR="00F25FD1" w:rsidRPr="00297AD6" w:rsidRDefault="00F25FD1" w:rsidP="00AE05A3">
            <w:pPr>
              <w:pStyle w:val="TAL"/>
              <w:rPr>
                <w:ins w:id="19546" w:author="MCC TF160" w:date="2021-09-08T10:46:00Z"/>
              </w:rPr>
            </w:pPr>
            <w:ins w:id="19547" w:author="MCC TF160" w:date="2021-09-08T10:46:00Z">
              <w:r w:rsidRPr="00297AD6">
                <w:t>NOTE: this is introduced to simplify the dependencies (i.e. to keep IP_ASP_TypeDefs independent from any RAT specific type definitions)</w:t>
              </w:r>
            </w:ins>
          </w:p>
        </w:tc>
      </w:tr>
      <w:tr w:rsidR="00F25FD1" w14:paraId="1DC35FD5" w14:textId="77777777" w:rsidTr="00AE05A3">
        <w:trPr>
          <w:ins w:id="19548" w:author="MCC TF160" w:date="2021-09-08T10:46:00Z"/>
        </w:trPr>
        <w:tc>
          <w:tcPr>
            <w:tcW w:w="2464" w:type="dxa"/>
            <w:shd w:val="clear" w:color="auto" w:fill="auto"/>
          </w:tcPr>
          <w:p w14:paraId="150311C2" w14:textId="77777777" w:rsidR="00F25FD1" w:rsidRPr="00297AD6" w:rsidRDefault="00F25FD1" w:rsidP="00AE05A3">
            <w:pPr>
              <w:pStyle w:val="TAL"/>
              <w:rPr>
                <w:ins w:id="19549" w:author="MCC TF160" w:date="2021-09-08T10:46:00Z"/>
                <w:b/>
              </w:rPr>
            </w:pPr>
            <w:bookmarkStart w:id="19550" w:name="PdcpCountValue_Type" w:colFirst="0" w:colLast="0"/>
            <w:bookmarkEnd w:id="19534"/>
            <w:ins w:id="19551" w:author="MCC TF160" w:date="2021-09-08T10:46:00Z">
              <w:r w:rsidRPr="00297AD6">
                <w:rPr>
                  <w:b/>
                </w:rPr>
                <w:t>PdcpCountValue_Type</w:t>
              </w:r>
            </w:ins>
          </w:p>
        </w:tc>
        <w:tc>
          <w:tcPr>
            <w:tcW w:w="3450" w:type="dxa"/>
            <w:shd w:val="clear" w:color="auto" w:fill="auto"/>
          </w:tcPr>
          <w:p w14:paraId="31CCF4C0" w14:textId="77777777" w:rsidR="00F25FD1" w:rsidRPr="00297AD6" w:rsidRDefault="00F25FD1" w:rsidP="00AE05A3">
            <w:pPr>
              <w:pStyle w:val="TAL"/>
              <w:rPr>
                <w:ins w:id="19552" w:author="MCC TF160" w:date="2021-09-08T10:46:00Z"/>
              </w:rPr>
            </w:pPr>
            <w:ins w:id="19553" w:author="MCC TF160" w:date="2021-09-08T10:46:00Z">
              <w:r>
                <w:fldChar w:fldCharType="begin"/>
              </w:r>
              <w:r>
                <w:instrText xml:space="preserve"> HYPERLINK \l "B32_Type" </w:instrText>
              </w:r>
              <w:r>
                <w:fldChar w:fldCharType="separate"/>
              </w:r>
              <w:r w:rsidRPr="00170A3C">
                <w:rPr>
                  <w:rStyle w:val="Hyperlink"/>
                </w:rPr>
                <w:t>B32_Type</w:t>
              </w:r>
              <w:r>
                <w:rPr>
                  <w:rStyle w:val="Hyperlink"/>
                </w:rPr>
                <w:fldChar w:fldCharType="end"/>
              </w:r>
            </w:ins>
          </w:p>
        </w:tc>
        <w:tc>
          <w:tcPr>
            <w:tcW w:w="3943" w:type="dxa"/>
            <w:shd w:val="clear" w:color="auto" w:fill="auto"/>
          </w:tcPr>
          <w:p w14:paraId="1ED64936" w14:textId="77777777" w:rsidR="00F25FD1" w:rsidRPr="00297AD6" w:rsidRDefault="00F25FD1" w:rsidP="00AE05A3">
            <w:pPr>
              <w:pStyle w:val="TAL"/>
              <w:rPr>
                <w:ins w:id="19554" w:author="MCC TF160" w:date="2021-09-08T10:46:00Z"/>
              </w:rPr>
            </w:pPr>
          </w:p>
        </w:tc>
      </w:tr>
      <w:tr w:rsidR="00F25FD1" w14:paraId="40F5E5A7" w14:textId="77777777" w:rsidTr="00AE05A3">
        <w:trPr>
          <w:ins w:id="19555" w:author="MCC TF160" w:date="2021-09-08T10:46:00Z"/>
        </w:trPr>
        <w:tc>
          <w:tcPr>
            <w:tcW w:w="2464" w:type="dxa"/>
            <w:shd w:val="clear" w:color="auto" w:fill="auto"/>
          </w:tcPr>
          <w:p w14:paraId="6B401F3B" w14:textId="77777777" w:rsidR="00F25FD1" w:rsidRPr="00297AD6" w:rsidRDefault="00F25FD1" w:rsidP="00AE05A3">
            <w:pPr>
              <w:pStyle w:val="TAL"/>
              <w:rPr>
                <w:ins w:id="19556" w:author="MCC TF160" w:date="2021-09-08T10:46:00Z"/>
                <w:b/>
              </w:rPr>
            </w:pPr>
            <w:bookmarkStart w:id="19557" w:name="RNTI_Value_Type" w:colFirst="0" w:colLast="0"/>
            <w:bookmarkEnd w:id="19550"/>
            <w:ins w:id="19558" w:author="MCC TF160" w:date="2021-09-08T10:46:00Z">
              <w:r w:rsidRPr="00297AD6">
                <w:rPr>
                  <w:b/>
                </w:rPr>
                <w:t>RNTI_Value_Type</w:t>
              </w:r>
            </w:ins>
          </w:p>
        </w:tc>
        <w:tc>
          <w:tcPr>
            <w:tcW w:w="3450" w:type="dxa"/>
            <w:shd w:val="clear" w:color="auto" w:fill="auto"/>
          </w:tcPr>
          <w:p w14:paraId="15FB04C2" w14:textId="77777777" w:rsidR="00F25FD1" w:rsidRPr="00297AD6" w:rsidRDefault="00F25FD1" w:rsidP="00AE05A3">
            <w:pPr>
              <w:pStyle w:val="TAL"/>
              <w:rPr>
                <w:ins w:id="19559" w:author="MCC TF160" w:date="2021-09-08T10:46:00Z"/>
              </w:rPr>
            </w:pPr>
            <w:ins w:id="19560" w:author="MCC TF160" w:date="2021-09-08T10:46:00Z">
              <w:r>
                <w:fldChar w:fldCharType="begin"/>
              </w:r>
              <w:r>
                <w:instrText xml:space="preserve"> HYPERLINK \l "UInt16_Type" </w:instrText>
              </w:r>
              <w:r>
                <w:fldChar w:fldCharType="separate"/>
              </w:r>
              <w:r w:rsidRPr="00170A3C">
                <w:rPr>
                  <w:rStyle w:val="Hyperlink"/>
                </w:rPr>
                <w:t>UInt16_Type</w:t>
              </w:r>
              <w:r>
                <w:rPr>
                  <w:rStyle w:val="Hyperlink"/>
                </w:rPr>
                <w:fldChar w:fldCharType="end"/>
              </w:r>
            </w:ins>
          </w:p>
        </w:tc>
        <w:tc>
          <w:tcPr>
            <w:tcW w:w="3943" w:type="dxa"/>
            <w:shd w:val="clear" w:color="auto" w:fill="auto"/>
          </w:tcPr>
          <w:p w14:paraId="59F256B9" w14:textId="77777777" w:rsidR="00F25FD1" w:rsidRPr="00297AD6" w:rsidRDefault="00F25FD1" w:rsidP="00AE05A3">
            <w:pPr>
              <w:pStyle w:val="TAL"/>
              <w:rPr>
                <w:ins w:id="19561" w:author="MCC TF160" w:date="2021-09-08T10:46:00Z"/>
              </w:rPr>
            </w:pPr>
            <w:ins w:id="19562" w:author="MCC TF160" w:date="2021-09-08T10:46:00Z">
              <w:r w:rsidRPr="00297AD6">
                <w:t>corresponds to NR ASN.1:  RNTI-Value ::= INTEGER (0..65535)</w:t>
              </w:r>
            </w:ins>
          </w:p>
        </w:tc>
      </w:tr>
      <w:tr w:rsidR="00F25FD1" w14:paraId="7667280A" w14:textId="77777777" w:rsidTr="00AE05A3">
        <w:trPr>
          <w:ins w:id="19563" w:author="MCC TF160" w:date="2021-09-08T10:46:00Z"/>
        </w:trPr>
        <w:tc>
          <w:tcPr>
            <w:tcW w:w="2464" w:type="dxa"/>
            <w:shd w:val="clear" w:color="auto" w:fill="auto"/>
          </w:tcPr>
          <w:p w14:paraId="34780778" w14:textId="77777777" w:rsidR="00F25FD1" w:rsidRPr="00297AD6" w:rsidRDefault="00F25FD1" w:rsidP="00AE05A3">
            <w:pPr>
              <w:pStyle w:val="TAL"/>
              <w:rPr>
                <w:ins w:id="19564" w:author="MCC TF160" w:date="2021-09-08T10:46:00Z"/>
                <w:b/>
              </w:rPr>
            </w:pPr>
            <w:bookmarkStart w:id="19565" w:name="RNTI_B16_Type" w:colFirst="0" w:colLast="0"/>
            <w:bookmarkEnd w:id="19557"/>
            <w:ins w:id="19566" w:author="MCC TF160" w:date="2021-09-08T10:46:00Z">
              <w:r w:rsidRPr="00297AD6">
                <w:rPr>
                  <w:b/>
                </w:rPr>
                <w:t>RNTI_B16_Type</w:t>
              </w:r>
            </w:ins>
          </w:p>
        </w:tc>
        <w:tc>
          <w:tcPr>
            <w:tcW w:w="3450" w:type="dxa"/>
            <w:shd w:val="clear" w:color="auto" w:fill="auto"/>
          </w:tcPr>
          <w:p w14:paraId="7BC34B3A" w14:textId="77777777" w:rsidR="00F25FD1" w:rsidRPr="00297AD6" w:rsidRDefault="00F25FD1" w:rsidP="00AE05A3">
            <w:pPr>
              <w:pStyle w:val="TAL"/>
              <w:rPr>
                <w:ins w:id="19567" w:author="MCC TF160" w:date="2021-09-08T10:46:00Z"/>
              </w:rPr>
            </w:pPr>
            <w:ins w:id="19568" w:author="MCC TF160" w:date="2021-09-08T10:46:00Z">
              <w:r>
                <w:fldChar w:fldCharType="begin"/>
              </w:r>
              <w:r>
                <w:instrText xml:space="preserve"> HYPERLINK \l "B16_Type" </w:instrText>
              </w:r>
              <w:r>
                <w:fldChar w:fldCharType="separate"/>
              </w:r>
              <w:r w:rsidRPr="00170A3C">
                <w:rPr>
                  <w:rStyle w:val="Hyperlink"/>
                </w:rPr>
                <w:t>B16_Type</w:t>
              </w:r>
              <w:r>
                <w:rPr>
                  <w:rStyle w:val="Hyperlink"/>
                </w:rPr>
                <w:fldChar w:fldCharType="end"/>
              </w:r>
            </w:ins>
          </w:p>
        </w:tc>
        <w:tc>
          <w:tcPr>
            <w:tcW w:w="3943" w:type="dxa"/>
            <w:shd w:val="clear" w:color="auto" w:fill="auto"/>
          </w:tcPr>
          <w:p w14:paraId="0E29D899" w14:textId="77777777" w:rsidR="00F25FD1" w:rsidRPr="00297AD6" w:rsidRDefault="00F25FD1" w:rsidP="00AE05A3">
            <w:pPr>
              <w:pStyle w:val="TAL"/>
              <w:rPr>
                <w:ins w:id="19569" w:author="MCC TF160" w:date="2021-09-08T10:46:00Z"/>
              </w:rPr>
            </w:pPr>
          </w:p>
        </w:tc>
      </w:tr>
      <w:bookmarkEnd w:id="19565"/>
    </w:tbl>
    <w:p w14:paraId="6E780C41" w14:textId="77777777" w:rsidR="00F25FD1" w:rsidRDefault="00F25FD1" w:rsidP="00F25FD1">
      <w:pPr>
        <w:rPr>
          <w:ins w:id="19570" w:author="MCC TF160" w:date="2021-09-08T10:46:00Z"/>
        </w:rPr>
      </w:pPr>
    </w:p>
    <w:p w14:paraId="0E7B06F0" w14:textId="77777777" w:rsidR="00F25FD1" w:rsidRDefault="00F25FD1" w:rsidP="00F25FD1">
      <w:pPr>
        <w:pStyle w:val="TH"/>
        <w:rPr>
          <w:ins w:id="19571" w:author="MCC TF160" w:date="2021-09-08T10:46:00Z"/>
        </w:rPr>
      </w:pPr>
      <w:ins w:id="19572" w:author="MCC TF160" w:date="2021-09-08T10:46:00Z">
        <w:r>
          <w:t>B8_List_Type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12CC265" w14:textId="77777777" w:rsidTr="00AE05A3">
        <w:trPr>
          <w:ins w:id="19573" w:author="MCC TF160" w:date="2021-09-08T10:46:00Z"/>
        </w:trPr>
        <w:tc>
          <w:tcPr>
            <w:tcW w:w="9857" w:type="dxa"/>
            <w:gridSpan w:val="2"/>
            <w:shd w:val="clear" w:color="auto" w:fill="E0E0E0"/>
          </w:tcPr>
          <w:p w14:paraId="20C5D944" w14:textId="77777777" w:rsidR="00F25FD1" w:rsidRPr="00297AD6" w:rsidRDefault="00F25FD1" w:rsidP="00AE05A3">
            <w:pPr>
              <w:pStyle w:val="TAL"/>
              <w:rPr>
                <w:ins w:id="19574" w:author="MCC TF160" w:date="2021-09-08T10:46:00Z"/>
                <w:b/>
              </w:rPr>
            </w:pPr>
            <w:ins w:id="19575" w:author="MCC TF160" w:date="2021-09-08T10:46:00Z">
              <w:r w:rsidRPr="00297AD6">
                <w:rPr>
                  <w:b/>
                </w:rPr>
                <w:t>TTCN-3 Record of Type</w:t>
              </w:r>
            </w:ins>
          </w:p>
        </w:tc>
      </w:tr>
      <w:tr w:rsidR="00F25FD1" w14:paraId="0B4D5271" w14:textId="77777777" w:rsidTr="00AE05A3">
        <w:trPr>
          <w:ins w:id="19576" w:author="MCC TF160" w:date="2021-09-08T10:46:00Z"/>
        </w:trPr>
        <w:tc>
          <w:tcPr>
            <w:tcW w:w="1971" w:type="dxa"/>
            <w:tcBorders>
              <w:bottom w:val="single" w:sz="4" w:space="0" w:color="auto"/>
            </w:tcBorders>
            <w:shd w:val="clear" w:color="auto" w:fill="E0E0E0"/>
          </w:tcPr>
          <w:p w14:paraId="0D2A7B7B" w14:textId="77777777" w:rsidR="00F25FD1" w:rsidRPr="00297AD6" w:rsidRDefault="00F25FD1" w:rsidP="00AE05A3">
            <w:pPr>
              <w:pStyle w:val="TAL"/>
              <w:rPr>
                <w:ins w:id="19577" w:author="MCC TF160" w:date="2021-09-08T10:46:00Z"/>
                <w:b/>
              </w:rPr>
            </w:pPr>
            <w:bookmarkStart w:id="19578" w:name="B8_List_Type" w:colFirst="1" w:colLast="1"/>
            <w:ins w:id="19579" w:author="MCC TF160" w:date="2021-09-08T10:46:00Z">
              <w:r w:rsidRPr="00297AD6">
                <w:rPr>
                  <w:b/>
                </w:rPr>
                <w:t>Name</w:t>
              </w:r>
            </w:ins>
          </w:p>
        </w:tc>
        <w:tc>
          <w:tcPr>
            <w:tcW w:w="7886" w:type="dxa"/>
            <w:tcBorders>
              <w:bottom w:val="single" w:sz="4" w:space="0" w:color="auto"/>
            </w:tcBorders>
            <w:shd w:val="clear" w:color="auto" w:fill="FFFF99"/>
          </w:tcPr>
          <w:p w14:paraId="31CFC88B" w14:textId="77777777" w:rsidR="00F25FD1" w:rsidRPr="00297AD6" w:rsidRDefault="00F25FD1" w:rsidP="00AE05A3">
            <w:pPr>
              <w:pStyle w:val="TAL"/>
              <w:rPr>
                <w:ins w:id="19580" w:author="MCC TF160" w:date="2021-09-08T10:46:00Z"/>
                <w:b/>
              </w:rPr>
            </w:pPr>
            <w:ins w:id="19581" w:author="MCC TF160" w:date="2021-09-08T10:46:00Z">
              <w:r w:rsidRPr="00297AD6">
                <w:rPr>
                  <w:b/>
                </w:rPr>
                <w:t>B8_List_Type</w:t>
              </w:r>
            </w:ins>
          </w:p>
        </w:tc>
      </w:tr>
      <w:bookmarkEnd w:id="19578"/>
      <w:tr w:rsidR="00F25FD1" w14:paraId="7F84D0BB" w14:textId="77777777" w:rsidTr="00AE05A3">
        <w:trPr>
          <w:ins w:id="19582" w:author="MCC TF160" w:date="2021-09-08T10:46:00Z"/>
        </w:trPr>
        <w:tc>
          <w:tcPr>
            <w:tcW w:w="1971" w:type="dxa"/>
            <w:tcBorders>
              <w:bottom w:val="double" w:sz="4" w:space="0" w:color="auto"/>
            </w:tcBorders>
            <w:shd w:val="clear" w:color="auto" w:fill="E0E0E0"/>
          </w:tcPr>
          <w:p w14:paraId="306079A4" w14:textId="77777777" w:rsidR="00F25FD1" w:rsidRPr="00297AD6" w:rsidRDefault="00F25FD1" w:rsidP="00AE05A3">
            <w:pPr>
              <w:pStyle w:val="TAL"/>
              <w:rPr>
                <w:ins w:id="19583" w:author="MCC TF160" w:date="2021-09-08T10:46:00Z"/>
                <w:b/>
              </w:rPr>
            </w:pPr>
            <w:ins w:id="19584" w:author="MCC TF160" w:date="2021-09-08T10:46:00Z">
              <w:r w:rsidRPr="00297AD6">
                <w:rPr>
                  <w:b/>
                </w:rPr>
                <w:t>Comment</w:t>
              </w:r>
            </w:ins>
          </w:p>
        </w:tc>
        <w:tc>
          <w:tcPr>
            <w:tcW w:w="7886" w:type="dxa"/>
            <w:tcBorders>
              <w:bottom w:val="double" w:sz="4" w:space="0" w:color="auto"/>
            </w:tcBorders>
            <w:shd w:val="clear" w:color="auto" w:fill="auto"/>
          </w:tcPr>
          <w:p w14:paraId="00275216" w14:textId="77777777" w:rsidR="00F25FD1" w:rsidRPr="00297AD6" w:rsidRDefault="00F25FD1" w:rsidP="00AE05A3">
            <w:pPr>
              <w:pStyle w:val="TAL"/>
              <w:rPr>
                <w:ins w:id="19585" w:author="MCC TF160" w:date="2021-09-08T10:46:00Z"/>
              </w:rPr>
            </w:pPr>
          </w:p>
        </w:tc>
      </w:tr>
      <w:tr w:rsidR="00F25FD1" w14:paraId="6F0A81F2" w14:textId="77777777" w:rsidTr="00AE05A3">
        <w:trPr>
          <w:ins w:id="19586" w:author="MCC TF160" w:date="2021-09-08T10:46:00Z"/>
        </w:trPr>
        <w:tc>
          <w:tcPr>
            <w:tcW w:w="9857" w:type="dxa"/>
            <w:gridSpan w:val="2"/>
            <w:tcBorders>
              <w:top w:val="double" w:sz="4" w:space="0" w:color="auto"/>
            </w:tcBorders>
            <w:shd w:val="clear" w:color="auto" w:fill="auto"/>
          </w:tcPr>
          <w:p w14:paraId="2548A5B9" w14:textId="77777777" w:rsidR="00F25FD1" w:rsidRPr="00297AD6" w:rsidRDefault="00F25FD1" w:rsidP="00AE05A3">
            <w:pPr>
              <w:pStyle w:val="TAL"/>
              <w:rPr>
                <w:ins w:id="19587" w:author="MCC TF160" w:date="2021-09-08T10:46:00Z"/>
              </w:rPr>
            </w:pPr>
            <w:ins w:id="19588" w:author="MCC TF160" w:date="2021-09-08T10:46:00Z">
              <w:r w:rsidRPr="00297AD6">
                <w:t xml:space="preserve">record  of </w:t>
              </w:r>
              <w:r>
                <w:fldChar w:fldCharType="begin"/>
              </w:r>
              <w:r>
                <w:instrText xml:space="preserve"> HYPERLINK \l "B8_Type" </w:instrText>
              </w:r>
              <w:r>
                <w:fldChar w:fldCharType="separate"/>
              </w:r>
              <w:r w:rsidRPr="00170A3C">
                <w:rPr>
                  <w:rStyle w:val="Hyperlink"/>
                </w:rPr>
                <w:t>B8_Type</w:t>
              </w:r>
              <w:r>
                <w:rPr>
                  <w:rStyle w:val="Hyperlink"/>
                </w:rPr>
                <w:fldChar w:fldCharType="end"/>
              </w:r>
            </w:ins>
          </w:p>
        </w:tc>
      </w:tr>
    </w:tbl>
    <w:p w14:paraId="012815A8" w14:textId="77777777" w:rsidR="00F25FD1" w:rsidRDefault="00F25FD1" w:rsidP="00F25FD1">
      <w:pPr>
        <w:rPr>
          <w:ins w:id="19589" w:author="MCC TF160" w:date="2021-09-08T10:46:00Z"/>
        </w:rPr>
      </w:pPr>
    </w:p>
    <w:p w14:paraId="79D38181" w14:textId="77777777" w:rsidR="00F25FD1" w:rsidRDefault="00F25FD1" w:rsidP="00F25FD1">
      <w:pPr>
        <w:pStyle w:val="TH"/>
        <w:rPr>
          <w:ins w:id="19590" w:author="MCC TF160" w:date="2021-09-08T10:46:00Z"/>
        </w:rPr>
      </w:pPr>
      <w:ins w:id="19591" w:author="MCC TF160" w:date="2021-09-08T10:46:00Z">
        <w:r>
          <w:t>IntegerList_Type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D80417C" w14:textId="77777777" w:rsidTr="00AE05A3">
        <w:trPr>
          <w:ins w:id="19592" w:author="MCC TF160" w:date="2021-09-08T10:46:00Z"/>
        </w:trPr>
        <w:tc>
          <w:tcPr>
            <w:tcW w:w="9857" w:type="dxa"/>
            <w:gridSpan w:val="2"/>
            <w:shd w:val="clear" w:color="auto" w:fill="E0E0E0"/>
          </w:tcPr>
          <w:p w14:paraId="421C29E6" w14:textId="77777777" w:rsidR="00F25FD1" w:rsidRPr="00297AD6" w:rsidRDefault="00F25FD1" w:rsidP="00AE05A3">
            <w:pPr>
              <w:pStyle w:val="TAL"/>
              <w:rPr>
                <w:ins w:id="19593" w:author="MCC TF160" w:date="2021-09-08T10:46:00Z"/>
                <w:b/>
              </w:rPr>
            </w:pPr>
            <w:ins w:id="19594" w:author="MCC TF160" w:date="2021-09-08T10:46:00Z">
              <w:r w:rsidRPr="00297AD6">
                <w:rPr>
                  <w:b/>
                </w:rPr>
                <w:t>TTCN-3 Record of Type</w:t>
              </w:r>
            </w:ins>
          </w:p>
        </w:tc>
      </w:tr>
      <w:tr w:rsidR="00F25FD1" w14:paraId="7D8A9194" w14:textId="77777777" w:rsidTr="00AE05A3">
        <w:trPr>
          <w:ins w:id="19595" w:author="MCC TF160" w:date="2021-09-08T10:46:00Z"/>
        </w:trPr>
        <w:tc>
          <w:tcPr>
            <w:tcW w:w="1971" w:type="dxa"/>
            <w:tcBorders>
              <w:bottom w:val="single" w:sz="4" w:space="0" w:color="auto"/>
            </w:tcBorders>
            <w:shd w:val="clear" w:color="auto" w:fill="E0E0E0"/>
          </w:tcPr>
          <w:p w14:paraId="4C5CFF39" w14:textId="77777777" w:rsidR="00F25FD1" w:rsidRPr="00297AD6" w:rsidRDefault="00F25FD1" w:rsidP="00AE05A3">
            <w:pPr>
              <w:pStyle w:val="TAL"/>
              <w:rPr>
                <w:ins w:id="19596" w:author="MCC TF160" w:date="2021-09-08T10:46:00Z"/>
                <w:b/>
              </w:rPr>
            </w:pPr>
            <w:bookmarkStart w:id="19597" w:name="IntegerList_Type" w:colFirst="1" w:colLast="1"/>
            <w:ins w:id="19598" w:author="MCC TF160" w:date="2021-09-08T10:46:00Z">
              <w:r w:rsidRPr="00297AD6">
                <w:rPr>
                  <w:b/>
                </w:rPr>
                <w:t>Name</w:t>
              </w:r>
            </w:ins>
          </w:p>
        </w:tc>
        <w:tc>
          <w:tcPr>
            <w:tcW w:w="7886" w:type="dxa"/>
            <w:tcBorders>
              <w:bottom w:val="single" w:sz="4" w:space="0" w:color="auto"/>
            </w:tcBorders>
            <w:shd w:val="clear" w:color="auto" w:fill="FFFF99"/>
          </w:tcPr>
          <w:p w14:paraId="26B80AFF" w14:textId="77777777" w:rsidR="00F25FD1" w:rsidRPr="00297AD6" w:rsidRDefault="00F25FD1" w:rsidP="00AE05A3">
            <w:pPr>
              <w:pStyle w:val="TAL"/>
              <w:rPr>
                <w:ins w:id="19599" w:author="MCC TF160" w:date="2021-09-08T10:46:00Z"/>
                <w:b/>
              </w:rPr>
            </w:pPr>
            <w:ins w:id="19600" w:author="MCC TF160" w:date="2021-09-08T10:46:00Z">
              <w:r w:rsidRPr="00297AD6">
                <w:rPr>
                  <w:b/>
                </w:rPr>
                <w:t>IntegerList_Type</w:t>
              </w:r>
            </w:ins>
          </w:p>
        </w:tc>
      </w:tr>
      <w:bookmarkEnd w:id="19597"/>
      <w:tr w:rsidR="00F25FD1" w14:paraId="50055ED7" w14:textId="77777777" w:rsidTr="00AE05A3">
        <w:trPr>
          <w:ins w:id="19601" w:author="MCC TF160" w:date="2021-09-08T10:46:00Z"/>
        </w:trPr>
        <w:tc>
          <w:tcPr>
            <w:tcW w:w="1971" w:type="dxa"/>
            <w:tcBorders>
              <w:bottom w:val="double" w:sz="4" w:space="0" w:color="auto"/>
            </w:tcBorders>
            <w:shd w:val="clear" w:color="auto" w:fill="E0E0E0"/>
          </w:tcPr>
          <w:p w14:paraId="47FFDCC4" w14:textId="77777777" w:rsidR="00F25FD1" w:rsidRPr="00297AD6" w:rsidRDefault="00F25FD1" w:rsidP="00AE05A3">
            <w:pPr>
              <w:pStyle w:val="TAL"/>
              <w:rPr>
                <w:ins w:id="19602" w:author="MCC TF160" w:date="2021-09-08T10:46:00Z"/>
                <w:b/>
              </w:rPr>
            </w:pPr>
            <w:ins w:id="19603" w:author="MCC TF160" w:date="2021-09-08T10:46:00Z">
              <w:r w:rsidRPr="00297AD6">
                <w:rPr>
                  <w:b/>
                </w:rPr>
                <w:t>Comment</w:t>
              </w:r>
            </w:ins>
          </w:p>
        </w:tc>
        <w:tc>
          <w:tcPr>
            <w:tcW w:w="7886" w:type="dxa"/>
            <w:tcBorders>
              <w:bottom w:val="double" w:sz="4" w:space="0" w:color="auto"/>
            </w:tcBorders>
            <w:shd w:val="clear" w:color="auto" w:fill="auto"/>
          </w:tcPr>
          <w:p w14:paraId="3DC52ABD" w14:textId="77777777" w:rsidR="00F25FD1" w:rsidRPr="00297AD6" w:rsidRDefault="00F25FD1" w:rsidP="00AE05A3">
            <w:pPr>
              <w:pStyle w:val="TAL"/>
              <w:rPr>
                <w:ins w:id="19604" w:author="MCC TF160" w:date="2021-09-08T10:46:00Z"/>
              </w:rPr>
            </w:pPr>
          </w:p>
        </w:tc>
      </w:tr>
      <w:tr w:rsidR="00F25FD1" w14:paraId="16B05C3A" w14:textId="77777777" w:rsidTr="00AE05A3">
        <w:trPr>
          <w:ins w:id="19605" w:author="MCC TF160" w:date="2021-09-08T10:46:00Z"/>
        </w:trPr>
        <w:tc>
          <w:tcPr>
            <w:tcW w:w="9857" w:type="dxa"/>
            <w:gridSpan w:val="2"/>
            <w:tcBorders>
              <w:top w:val="double" w:sz="4" w:space="0" w:color="auto"/>
            </w:tcBorders>
            <w:shd w:val="clear" w:color="auto" w:fill="auto"/>
          </w:tcPr>
          <w:p w14:paraId="79143133" w14:textId="77777777" w:rsidR="00F25FD1" w:rsidRPr="00297AD6" w:rsidRDefault="00F25FD1" w:rsidP="00AE05A3">
            <w:pPr>
              <w:pStyle w:val="TAL"/>
              <w:rPr>
                <w:ins w:id="19606" w:author="MCC TF160" w:date="2021-09-08T10:46:00Z"/>
              </w:rPr>
            </w:pPr>
            <w:ins w:id="19607" w:author="MCC TF160" w:date="2021-09-08T10:46:00Z">
              <w:r w:rsidRPr="00297AD6">
                <w:t>record  of integer</w:t>
              </w:r>
            </w:ins>
          </w:p>
        </w:tc>
      </w:tr>
    </w:tbl>
    <w:p w14:paraId="06CEE9BA" w14:textId="77777777" w:rsidR="00F25FD1" w:rsidRDefault="00F25FD1" w:rsidP="00F25FD1">
      <w:pPr>
        <w:rPr>
          <w:ins w:id="19608" w:author="MCC TF160" w:date="2021-09-08T10:46:00Z"/>
        </w:rPr>
      </w:pPr>
    </w:p>
    <w:p w14:paraId="4AE93114" w14:textId="77777777" w:rsidR="00F25FD1" w:rsidRDefault="00F25FD1" w:rsidP="00F25FD1">
      <w:pPr>
        <w:pStyle w:val="TH"/>
        <w:rPr>
          <w:ins w:id="19609" w:author="MCC TF160" w:date="2021-09-08T10:46:00Z"/>
        </w:rPr>
      </w:pPr>
      <w:ins w:id="19610" w:author="MCC TF160" w:date="2021-09-08T10:46:00Z">
        <w:r>
          <w:t>IndicationAndControlMode_Type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2B1F277" w14:textId="77777777" w:rsidTr="00AE05A3">
        <w:trPr>
          <w:ins w:id="19611" w:author="MCC TF160" w:date="2021-09-08T10:46:00Z"/>
        </w:trPr>
        <w:tc>
          <w:tcPr>
            <w:tcW w:w="9857" w:type="dxa"/>
            <w:gridSpan w:val="2"/>
            <w:shd w:val="clear" w:color="auto" w:fill="E0E0E0"/>
          </w:tcPr>
          <w:p w14:paraId="6F0CA20E" w14:textId="77777777" w:rsidR="00F25FD1" w:rsidRPr="00297AD6" w:rsidRDefault="00F25FD1" w:rsidP="00AE05A3">
            <w:pPr>
              <w:pStyle w:val="TAL"/>
              <w:rPr>
                <w:ins w:id="19612" w:author="MCC TF160" w:date="2021-09-08T10:46:00Z"/>
                <w:b/>
              </w:rPr>
            </w:pPr>
            <w:ins w:id="19613" w:author="MCC TF160" w:date="2021-09-08T10:46:00Z">
              <w:r w:rsidRPr="00297AD6">
                <w:rPr>
                  <w:b/>
                </w:rPr>
                <w:t>TTCN-3 Enumerated Type</w:t>
              </w:r>
            </w:ins>
          </w:p>
        </w:tc>
      </w:tr>
      <w:tr w:rsidR="00F25FD1" w14:paraId="536F59D0" w14:textId="77777777" w:rsidTr="00AE05A3">
        <w:trPr>
          <w:ins w:id="19614" w:author="MCC TF160" w:date="2021-09-08T10:46:00Z"/>
        </w:trPr>
        <w:tc>
          <w:tcPr>
            <w:tcW w:w="1971" w:type="dxa"/>
            <w:tcBorders>
              <w:bottom w:val="single" w:sz="4" w:space="0" w:color="auto"/>
            </w:tcBorders>
            <w:shd w:val="clear" w:color="auto" w:fill="E0E0E0"/>
          </w:tcPr>
          <w:p w14:paraId="0FAF90FB" w14:textId="77777777" w:rsidR="00F25FD1" w:rsidRPr="00297AD6" w:rsidRDefault="00F25FD1" w:rsidP="00AE05A3">
            <w:pPr>
              <w:pStyle w:val="TAL"/>
              <w:rPr>
                <w:ins w:id="19615" w:author="MCC TF160" w:date="2021-09-08T10:46:00Z"/>
                <w:b/>
              </w:rPr>
            </w:pPr>
            <w:bookmarkStart w:id="19616" w:name="IndicationAndControlMode_Type" w:colFirst="1" w:colLast="1"/>
            <w:ins w:id="19617" w:author="MCC TF160" w:date="2021-09-08T10:46:00Z">
              <w:r w:rsidRPr="00297AD6">
                <w:rPr>
                  <w:b/>
                </w:rPr>
                <w:t>Name</w:t>
              </w:r>
            </w:ins>
          </w:p>
        </w:tc>
        <w:tc>
          <w:tcPr>
            <w:tcW w:w="7886" w:type="dxa"/>
            <w:tcBorders>
              <w:bottom w:val="single" w:sz="4" w:space="0" w:color="auto"/>
            </w:tcBorders>
            <w:shd w:val="clear" w:color="auto" w:fill="FFFF99"/>
          </w:tcPr>
          <w:p w14:paraId="5D59A72D" w14:textId="77777777" w:rsidR="00F25FD1" w:rsidRPr="00297AD6" w:rsidRDefault="00F25FD1" w:rsidP="00AE05A3">
            <w:pPr>
              <w:pStyle w:val="TAL"/>
              <w:rPr>
                <w:ins w:id="19618" w:author="MCC TF160" w:date="2021-09-08T10:46:00Z"/>
                <w:b/>
              </w:rPr>
            </w:pPr>
            <w:ins w:id="19619" w:author="MCC TF160" w:date="2021-09-08T10:46:00Z">
              <w:r w:rsidRPr="00297AD6">
                <w:rPr>
                  <w:b/>
                </w:rPr>
                <w:t>IndicationAndControlMode_Type</w:t>
              </w:r>
            </w:ins>
          </w:p>
        </w:tc>
      </w:tr>
      <w:bookmarkEnd w:id="19616"/>
      <w:tr w:rsidR="00F25FD1" w14:paraId="686DA8D9" w14:textId="77777777" w:rsidTr="00AE05A3">
        <w:trPr>
          <w:ins w:id="19620" w:author="MCC TF160" w:date="2021-09-08T10:46:00Z"/>
        </w:trPr>
        <w:tc>
          <w:tcPr>
            <w:tcW w:w="1971" w:type="dxa"/>
            <w:tcBorders>
              <w:bottom w:val="double" w:sz="4" w:space="0" w:color="auto"/>
            </w:tcBorders>
            <w:shd w:val="clear" w:color="auto" w:fill="E0E0E0"/>
          </w:tcPr>
          <w:p w14:paraId="71D5730D" w14:textId="77777777" w:rsidR="00F25FD1" w:rsidRPr="00297AD6" w:rsidRDefault="00F25FD1" w:rsidP="00AE05A3">
            <w:pPr>
              <w:pStyle w:val="TAL"/>
              <w:rPr>
                <w:ins w:id="19621" w:author="MCC TF160" w:date="2021-09-08T10:46:00Z"/>
                <w:b/>
              </w:rPr>
            </w:pPr>
            <w:ins w:id="19622" w:author="MCC TF160" w:date="2021-09-08T10:46:00Z">
              <w:r w:rsidRPr="00297AD6">
                <w:rPr>
                  <w:b/>
                </w:rPr>
                <w:t>Comment</w:t>
              </w:r>
            </w:ins>
          </w:p>
        </w:tc>
        <w:tc>
          <w:tcPr>
            <w:tcW w:w="7886" w:type="dxa"/>
            <w:tcBorders>
              <w:bottom w:val="double" w:sz="4" w:space="0" w:color="auto"/>
            </w:tcBorders>
            <w:shd w:val="clear" w:color="auto" w:fill="auto"/>
          </w:tcPr>
          <w:p w14:paraId="24ABA88B" w14:textId="77777777" w:rsidR="00F25FD1" w:rsidRPr="00297AD6" w:rsidRDefault="00F25FD1" w:rsidP="00AE05A3">
            <w:pPr>
              <w:pStyle w:val="TAL"/>
              <w:rPr>
                <w:ins w:id="19623" w:author="MCC TF160" w:date="2021-09-08T10:46:00Z"/>
              </w:rPr>
            </w:pPr>
          </w:p>
        </w:tc>
      </w:tr>
      <w:tr w:rsidR="00F25FD1" w14:paraId="15FE96C9" w14:textId="77777777" w:rsidTr="00AE05A3">
        <w:trPr>
          <w:ins w:id="19624" w:author="MCC TF160" w:date="2021-09-08T10:46:00Z"/>
        </w:trPr>
        <w:tc>
          <w:tcPr>
            <w:tcW w:w="1971" w:type="dxa"/>
            <w:tcBorders>
              <w:top w:val="double" w:sz="4" w:space="0" w:color="auto"/>
            </w:tcBorders>
            <w:shd w:val="clear" w:color="auto" w:fill="auto"/>
          </w:tcPr>
          <w:p w14:paraId="51F36A31" w14:textId="77777777" w:rsidR="00F25FD1" w:rsidRPr="00297AD6" w:rsidRDefault="00F25FD1" w:rsidP="00AE05A3">
            <w:pPr>
              <w:pStyle w:val="TAL"/>
              <w:rPr>
                <w:ins w:id="19625" w:author="MCC TF160" w:date="2021-09-08T10:46:00Z"/>
              </w:rPr>
            </w:pPr>
            <w:ins w:id="19626" w:author="MCC TF160" w:date="2021-09-08T10:46:00Z">
              <w:r w:rsidRPr="00297AD6">
                <w:t>enable</w:t>
              </w:r>
            </w:ins>
          </w:p>
        </w:tc>
        <w:tc>
          <w:tcPr>
            <w:tcW w:w="7886" w:type="dxa"/>
            <w:tcBorders>
              <w:top w:val="double" w:sz="4" w:space="0" w:color="auto"/>
            </w:tcBorders>
            <w:shd w:val="clear" w:color="auto" w:fill="auto"/>
          </w:tcPr>
          <w:p w14:paraId="023DC015" w14:textId="77777777" w:rsidR="00F25FD1" w:rsidRPr="00297AD6" w:rsidRDefault="00F25FD1" w:rsidP="00AE05A3">
            <w:pPr>
              <w:pStyle w:val="TAL"/>
              <w:rPr>
                <w:ins w:id="19627" w:author="MCC TF160" w:date="2021-09-08T10:46:00Z"/>
              </w:rPr>
            </w:pPr>
          </w:p>
        </w:tc>
      </w:tr>
      <w:tr w:rsidR="00F25FD1" w14:paraId="3E391324" w14:textId="77777777" w:rsidTr="00AE05A3">
        <w:trPr>
          <w:ins w:id="19628" w:author="MCC TF160" w:date="2021-09-08T10:46:00Z"/>
        </w:trPr>
        <w:tc>
          <w:tcPr>
            <w:tcW w:w="1971" w:type="dxa"/>
            <w:shd w:val="clear" w:color="auto" w:fill="auto"/>
          </w:tcPr>
          <w:p w14:paraId="62EB567D" w14:textId="77777777" w:rsidR="00F25FD1" w:rsidRPr="00297AD6" w:rsidRDefault="00F25FD1" w:rsidP="00AE05A3">
            <w:pPr>
              <w:pStyle w:val="TAL"/>
              <w:rPr>
                <w:ins w:id="19629" w:author="MCC TF160" w:date="2021-09-08T10:46:00Z"/>
              </w:rPr>
            </w:pPr>
            <w:ins w:id="19630" w:author="MCC TF160" w:date="2021-09-08T10:46:00Z">
              <w:r w:rsidRPr="00297AD6">
                <w:t>disable</w:t>
              </w:r>
            </w:ins>
          </w:p>
        </w:tc>
        <w:tc>
          <w:tcPr>
            <w:tcW w:w="7886" w:type="dxa"/>
            <w:shd w:val="clear" w:color="auto" w:fill="auto"/>
          </w:tcPr>
          <w:p w14:paraId="7961F676" w14:textId="77777777" w:rsidR="00F25FD1" w:rsidRPr="00297AD6" w:rsidRDefault="00F25FD1" w:rsidP="00AE05A3">
            <w:pPr>
              <w:pStyle w:val="TAL"/>
              <w:rPr>
                <w:ins w:id="19631" w:author="MCC TF160" w:date="2021-09-08T10:46:00Z"/>
              </w:rPr>
            </w:pPr>
          </w:p>
        </w:tc>
      </w:tr>
    </w:tbl>
    <w:p w14:paraId="2EA012BD" w14:textId="77777777" w:rsidR="00F25FD1" w:rsidRDefault="00F25FD1" w:rsidP="00F25FD1">
      <w:pPr>
        <w:rPr>
          <w:ins w:id="19632" w:author="MCC TF160" w:date="2021-09-08T10:46:00Z"/>
        </w:rPr>
      </w:pPr>
    </w:p>
    <w:p w14:paraId="4DFB9B26" w14:textId="77777777" w:rsidR="00F25FD1" w:rsidRDefault="00F25FD1" w:rsidP="00F25FD1">
      <w:pPr>
        <w:pStyle w:val="TH"/>
        <w:rPr>
          <w:ins w:id="19633" w:author="MCC TF160" w:date="2021-09-08T10:46:00Z"/>
        </w:rPr>
      </w:pPr>
      <w:ins w:id="19634" w:author="MCC TF160" w:date="2021-09-08T10:46:00Z">
        <w:r>
          <w:t>NR_CellId_Type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554E5D48" w14:textId="77777777" w:rsidTr="00AE05A3">
        <w:trPr>
          <w:ins w:id="19635" w:author="MCC TF160" w:date="2021-09-08T10:46:00Z"/>
        </w:trPr>
        <w:tc>
          <w:tcPr>
            <w:tcW w:w="9857" w:type="dxa"/>
            <w:gridSpan w:val="2"/>
            <w:shd w:val="clear" w:color="auto" w:fill="E0E0E0"/>
          </w:tcPr>
          <w:p w14:paraId="487BED60" w14:textId="77777777" w:rsidR="00F25FD1" w:rsidRPr="00297AD6" w:rsidRDefault="00F25FD1" w:rsidP="00AE05A3">
            <w:pPr>
              <w:pStyle w:val="TAL"/>
              <w:rPr>
                <w:ins w:id="19636" w:author="MCC TF160" w:date="2021-09-08T10:46:00Z"/>
                <w:b/>
              </w:rPr>
            </w:pPr>
            <w:ins w:id="19637" w:author="MCC TF160" w:date="2021-09-08T10:46:00Z">
              <w:r w:rsidRPr="00297AD6">
                <w:rPr>
                  <w:b/>
                </w:rPr>
                <w:t>TTCN-3 Enumerated Type</w:t>
              </w:r>
            </w:ins>
          </w:p>
        </w:tc>
      </w:tr>
      <w:tr w:rsidR="00F25FD1" w14:paraId="3A9C84A8" w14:textId="77777777" w:rsidTr="00AE05A3">
        <w:trPr>
          <w:ins w:id="19638" w:author="MCC TF160" w:date="2021-09-08T10:46:00Z"/>
        </w:trPr>
        <w:tc>
          <w:tcPr>
            <w:tcW w:w="1971" w:type="dxa"/>
            <w:tcBorders>
              <w:bottom w:val="single" w:sz="4" w:space="0" w:color="auto"/>
            </w:tcBorders>
            <w:shd w:val="clear" w:color="auto" w:fill="E0E0E0"/>
          </w:tcPr>
          <w:p w14:paraId="3A5D7217" w14:textId="77777777" w:rsidR="00F25FD1" w:rsidRPr="00297AD6" w:rsidRDefault="00F25FD1" w:rsidP="00AE05A3">
            <w:pPr>
              <w:pStyle w:val="TAL"/>
              <w:rPr>
                <w:ins w:id="19639" w:author="MCC TF160" w:date="2021-09-08T10:46:00Z"/>
                <w:b/>
              </w:rPr>
            </w:pPr>
            <w:bookmarkStart w:id="19640" w:name="NR_CellId_Type" w:colFirst="1" w:colLast="1"/>
            <w:ins w:id="19641" w:author="MCC TF160" w:date="2021-09-08T10:46:00Z">
              <w:r w:rsidRPr="00297AD6">
                <w:rPr>
                  <w:b/>
                </w:rPr>
                <w:t>Name</w:t>
              </w:r>
            </w:ins>
          </w:p>
        </w:tc>
        <w:tc>
          <w:tcPr>
            <w:tcW w:w="7886" w:type="dxa"/>
            <w:tcBorders>
              <w:bottom w:val="single" w:sz="4" w:space="0" w:color="auto"/>
            </w:tcBorders>
            <w:shd w:val="clear" w:color="auto" w:fill="FFFF99"/>
          </w:tcPr>
          <w:p w14:paraId="2DEEBB84" w14:textId="77777777" w:rsidR="00F25FD1" w:rsidRPr="00297AD6" w:rsidRDefault="00F25FD1" w:rsidP="00AE05A3">
            <w:pPr>
              <w:pStyle w:val="TAL"/>
              <w:rPr>
                <w:ins w:id="19642" w:author="MCC TF160" w:date="2021-09-08T10:46:00Z"/>
                <w:b/>
              </w:rPr>
            </w:pPr>
            <w:ins w:id="19643" w:author="MCC TF160" w:date="2021-09-08T10:46:00Z">
              <w:r w:rsidRPr="00297AD6">
                <w:rPr>
                  <w:b/>
                </w:rPr>
                <w:t>NR_CellId_Type</w:t>
              </w:r>
            </w:ins>
          </w:p>
        </w:tc>
      </w:tr>
      <w:bookmarkEnd w:id="19640"/>
      <w:tr w:rsidR="00F25FD1" w14:paraId="1160E6B8" w14:textId="77777777" w:rsidTr="00AE05A3">
        <w:trPr>
          <w:ins w:id="19644" w:author="MCC TF160" w:date="2021-09-08T10:46:00Z"/>
        </w:trPr>
        <w:tc>
          <w:tcPr>
            <w:tcW w:w="1971" w:type="dxa"/>
            <w:tcBorders>
              <w:bottom w:val="double" w:sz="4" w:space="0" w:color="auto"/>
            </w:tcBorders>
            <w:shd w:val="clear" w:color="auto" w:fill="E0E0E0"/>
          </w:tcPr>
          <w:p w14:paraId="2199E25F" w14:textId="77777777" w:rsidR="00F25FD1" w:rsidRPr="00297AD6" w:rsidRDefault="00F25FD1" w:rsidP="00AE05A3">
            <w:pPr>
              <w:pStyle w:val="TAL"/>
              <w:rPr>
                <w:ins w:id="19645" w:author="MCC TF160" w:date="2021-09-08T10:46:00Z"/>
                <w:b/>
              </w:rPr>
            </w:pPr>
            <w:ins w:id="19646" w:author="MCC TF160" w:date="2021-09-08T10:46:00Z">
              <w:r w:rsidRPr="00297AD6">
                <w:rPr>
                  <w:b/>
                </w:rPr>
                <w:t>Comment</w:t>
              </w:r>
            </w:ins>
          </w:p>
        </w:tc>
        <w:tc>
          <w:tcPr>
            <w:tcW w:w="7886" w:type="dxa"/>
            <w:tcBorders>
              <w:bottom w:val="double" w:sz="4" w:space="0" w:color="auto"/>
            </w:tcBorders>
            <w:shd w:val="clear" w:color="auto" w:fill="auto"/>
          </w:tcPr>
          <w:p w14:paraId="278E18FA" w14:textId="77777777" w:rsidR="00F25FD1" w:rsidRPr="00297AD6" w:rsidRDefault="00F25FD1" w:rsidP="00AE05A3">
            <w:pPr>
              <w:pStyle w:val="TAL"/>
              <w:rPr>
                <w:ins w:id="19647" w:author="MCC TF160" w:date="2021-09-08T10:46:00Z"/>
              </w:rPr>
            </w:pPr>
          </w:p>
        </w:tc>
      </w:tr>
      <w:tr w:rsidR="00F25FD1" w14:paraId="3517830C" w14:textId="77777777" w:rsidTr="00AE05A3">
        <w:trPr>
          <w:ins w:id="19648" w:author="MCC TF160" w:date="2021-09-08T10:46:00Z"/>
        </w:trPr>
        <w:tc>
          <w:tcPr>
            <w:tcW w:w="1971" w:type="dxa"/>
            <w:tcBorders>
              <w:top w:val="double" w:sz="4" w:space="0" w:color="auto"/>
            </w:tcBorders>
            <w:shd w:val="clear" w:color="auto" w:fill="auto"/>
          </w:tcPr>
          <w:p w14:paraId="4D7FE7A7" w14:textId="77777777" w:rsidR="00F25FD1" w:rsidRPr="00297AD6" w:rsidRDefault="00F25FD1" w:rsidP="00AE05A3">
            <w:pPr>
              <w:pStyle w:val="TAL"/>
              <w:rPr>
                <w:ins w:id="19649" w:author="MCC TF160" w:date="2021-09-08T10:46:00Z"/>
              </w:rPr>
            </w:pPr>
            <w:ins w:id="19650" w:author="MCC TF160" w:date="2021-09-08T10:46:00Z">
              <w:r w:rsidRPr="00297AD6">
                <w:t>nr_Cell_NonSpecific</w:t>
              </w:r>
            </w:ins>
          </w:p>
        </w:tc>
        <w:tc>
          <w:tcPr>
            <w:tcW w:w="7886" w:type="dxa"/>
            <w:tcBorders>
              <w:top w:val="double" w:sz="4" w:space="0" w:color="auto"/>
            </w:tcBorders>
            <w:shd w:val="clear" w:color="auto" w:fill="auto"/>
          </w:tcPr>
          <w:p w14:paraId="3EE6BE18" w14:textId="77777777" w:rsidR="00F25FD1" w:rsidRPr="00297AD6" w:rsidRDefault="00F25FD1" w:rsidP="00AE05A3">
            <w:pPr>
              <w:pStyle w:val="TAL"/>
              <w:rPr>
                <w:ins w:id="19651" w:author="MCC TF160" w:date="2021-09-08T10:46:00Z"/>
              </w:rPr>
            </w:pPr>
          </w:p>
        </w:tc>
      </w:tr>
      <w:tr w:rsidR="00F25FD1" w14:paraId="156B2AC9" w14:textId="77777777" w:rsidTr="00AE05A3">
        <w:trPr>
          <w:ins w:id="19652" w:author="MCC TF160" w:date="2021-09-08T10:46:00Z"/>
        </w:trPr>
        <w:tc>
          <w:tcPr>
            <w:tcW w:w="1971" w:type="dxa"/>
            <w:shd w:val="clear" w:color="auto" w:fill="auto"/>
          </w:tcPr>
          <w:p w14:paraId="620B4584" w14:textId="77777777" w:rsidR="00F25FD1" w:rsidRPr="00297AD6" w:rsidRDefault="00F25FD1" w:rsidP="00AE05A3">
            <w:pPr>
              <w:pStyle w:val="TAL"/>
              <w:rPr>
                <w:ins w:id="19653" w:author="MCC TF160" w:date="2021-09-08T10:46:00Z"/>
              </w:rPr>
            </w:pPr>
            <w:ins w:id="19654" w:author="MCC TF160" w:date="2021-09-08T10:46:00Z">
              <w:r w:rsidRPr="00297AD6">
                <w:t>nr_Cell1</w:t>
              </w:r>
            </w:ins>
          </w:p>
        </w:tc>
        <w:tc>
          <w:tcPr>
            <w:tcW w:w="7886" w:type="dxa"/>
            <w:shd w:val="clear" w:color="auto" w:fill="auto"/>
          </w:tcPr>
          <w:p w14:paraId="6576B0D8" w14:textId="77777777" w:rsidR="00F25FD1" w:rsidRPr="00297AD6" w:rsidRDefault="00F25FD1" w:rsidP="00AE05A3">
            <w:pPr>
              <w:pStyle w:val="TAL"/>
              <w:rPr>
                <w:ins w:id="19655" w:author="MCC TF160" w:date="2021-09-08T10:46:00Z"/>
              </w:rPr>
            </w:pPr>
          </w:p>
        </w:tc>
      </w:tr>
      <w:tr w:rsidR="00F25FD1" w14:paraId="52B613D5" w14:textId="77777777" w:rsidTr="00AE05A3">
        <w:trPr>
          <w:ins w:id="19656" w:author="MCC TF160" w:date="2021-09-08T10:46:00Z"/>
        </w:trPr>
        <w:tc>
          <w:tcPr>
            <w:tcW w:w="1971" w:type="dxa"/>
            <w:shd w:val="clear" w:color="auto" w:fill="auto"/>
          </w:tcPr>
          <w:p w14:paraId="4B550C1A" w14:textId="77777777" w:rsidR="00F25FD1" w:rsidRPr="00297AD6" w:rsidRDefault="00F25FD1" w:rsidP="00AE05A3">
            <w:pPr>
              <w:pStyle w:val="TAL"/>
              <w:rPr>
                <w:ins w:id="19657" w:author="MCC TF160" w:date="2021-09-08T10:46:00Z"/>
              </w:rPr>
            </w:pPr>
            <w:ins w:id="19658" w:author="MCC TF160" w:date="2021-09-08T10:46:00Z">
              <w:r w:rsidRPr="00297AD6">
                <w:t>nr_Cell2</w:t>
              </w:r>
            </w:ins>
          </w:p>
        </w:tc>
        <w:tc>
          <w:tcPr>
            <w:tcW w:w="7886" w:type="dxa"/>
            <w:shd w:val="clear" w:color="auto" w:fill="auto"/>
          </w:tcPr>
          <w:p w14:paraId="18BE2C4C" w14:textId="77777777" w:rsidR="00F25FD1" w:rsidRPr="00297AD6" w:rsidRDefault="00F25FD1" w:rsidP="00AE05A3">
            <w:pPr>
              <w:pStyle w:val="TAL"/>
              <w:rPr>
                <w:ins w:id="19659" w:author="MCC TF160" w:date="2021-09-08T10:46:00Z"/>
              </w:rPr>
            </w:pPr>
          </w:p>
        </w:tc>
      </w:tr>
      <w:tr w:rsidR="00F25FD1" w14:paraId="16C1ED0F" w14:textId="77777777" w:rsidTr="00AE05A3">
        <w:trPr>
          <w:ins w:id="19660" w:author="MCC TF160" w:date="2021-09-08T10:46:00Z"/>
        </w:trPr>
        <w:tc>
          <w:tcPr>
            <w:tcW w:w="1971" w:type="dxa"/>
            <w:shd w:val="clear" w:color="auto" w:fill="auto"/>
          </w:tcPr>
          <w:p w14:paraId="2E23C35F" w14:textId="77777777" w:rsidR="00F25FD1" w:rsidRPr="00297AD6" w:rsidRDefault="00F25FD1" w:rsidP="00AE05A3">
            <w:pPr>
              <w:pStyle w:val="TAL"/>
              <w:rPr>
                <w:ins w:id="19661" w:author="MCC TF160" w:date="2021-09-08T10:46:00Z"/>
              </w:rPr>
            </w:pPr>
            <w:ins w:id="19662" w:author="MCC TF160" w:date="2021-09-08T10:46:00Z">
              <w:r w:rsidRPr="00297AD6">
                <w:t>nr_Cell3</w:t>
              </w:r>
            </w:ins>
          </w:p>
        </w:tc>
        <w:tc>
          <w:tcPr>
            <w:tcW w:w="7886" w:type="dxa"/>
            <w:shd w:val="clear" w:color="auto" w:fill="auto"/>
          </w:tcPr>
          <w:p w14:paraId="2D0AEA0E" w14:textId="77777777" w:rsidR="00F25FD1" w:rsidRPr="00297AD6" w:rsidRDefault="00F25FD1" w:rsidP="00AE05A3">
            <w:pPr>
              <w:pStyle w:val="TAL"/>
              <w:rPr>
                <w:ins w:id="19663" w:author="MCC TF160" w:date="2021-09-08T10:46:00Z"/>
              </w:rPr>
            </w:pPr>
          </w:p>
        </w:tc>
      </w:tr>
      <w:tr w:rsidR="00F25FD1" w14:paraId="705A46F0" w14:textId="77777777" w:rsidTr="00AE05A3">
        <w:trPr>
          <w:ins w:id="19664" w:author="MCC TF160" w:date="2021-09-08T10:46:00Z"/>
        </w:trPr>
        <w:tc>
          <w:tcPr>
            <w:tcW w:w="1971" w:type="dxa"/>
            <w:shd w:val="clear" w:color="auto" w:fill="auto"/>
          </w:tcPr>
          <w:p w14:paraId="28B0275A" w14:textId="77777777" w:rsidR="00F25FD1" w:rsidRPr="00297AD6" w:rsidRDefault="00F25FD1" w:rsidP="00AE05A3">
            <w:pPr>
              <w:pStyle w:val="TAL"/>
              <w:rPr>
                <w:ins w:id="19665" w:author="MCC TF160" w:date="2021-09-08T10:46:00Z"/>
              </w:rPr>
            </w:pPr>
            <w:ins w:id="19666" w:author="MCC TF160" w:date="2021-09-08T10:46:00Z">
              <w:r w:rsidRPr="00297AD6">
                <w:t>nr_Cell4</w:t>
              </w:r>
            </w:ins>
          </w:p>
        </w:tc>
        <w:tc>
          <w:tcPr>
            <w:tcW w:w="7886" w:type="dxa"/>
            <w:shd w:val="clear" w:color="auto" w:fill="auto"/>
          </w:tcPr>
          <w:p w14:paraId="08E26571" w14:textId="77777777" w:rsidR="00F25FD1" w:rsidRPr="00297AD6" w:rsidRDefault="00F25FD1" w:rsidP="00AE05A3">
            <w:pPr>
              <w:pStyle w:val="TAL"/>
              <w:rPr>
                <w:ins w:id="19667" w:author="MCC TF160" w:date="2021-09-08T10:46:00Z"/>
              </w:rPr>
            </w:pPr>
          </w:p>
        </w:tc>
      </w:tr>
      <w:tr w:rsidR="00F25FD1" w14:paraId="1B6872EA" w14:textId="77777777" w:rsidTr="00AE05A3">
        <w:trPr>
          <w:ins w:id="19668" w:author="MCC TF160" w:date="2021-09-08T10:46:00Z"/>
        </w:trPr>
        <w:tc>
          <w:tcPr>
            <w:tcW w:w="1971" w:type="dxa"/>
            <w:shd w:val="clear" w:color="auto" w:fill="auto"/>
          </w:tcPr>
          <w:p w14:paraId="52604971" w14:textId="77777777" w:rsidR="00F25FD1" w:rsidRPr="00297AD6" w:rsidRDefault="00F25FD1" w:rsidP="00AE05A3">
            <w:pPr>
              <w:pStyle w:val="TAL"/>
              <w:rPr>
                <w:ins w:id="19669" w:author="MCC TF160" w:date="2021-09-08T10:46:00Z"/>
              </w:rPr>
            </w:pPr>
            <w:ins w:id="19670" w:author="MCC TF160" w:date="2021-09-08T10:46:00Z">
              <w:r w:rsidRPr="00297AD6">
                <w:t>nr_Cell6</w:t>
              </w:r>
            </w:ins>
          </w:p>
        </w:tc>
        <w:tc>
          <w:tcPr>
            <w:tcW w:w="7886" w:type="dxa"/>
            <w:shd w:val="clear" w:color="auto" w:fill="auto"/>
          </w:tcPr>
          <w:p w14:paraId="52EE4F63" w14:textId="77777777" w:rsidR="00F25FD1" w:rsidRPr="00297AD6" w:rsidRDefault="00F25FD1" w:rsidP="00AE05A3">
            <w:pPr>
              <w:pStyle w:val="TAL"/>
              <w:rPr>
                <w:ins w:id="19671" w:author="MCC TF160" w:date="2021-09-08T10:46:00Z"/>
              </w:rPr>
            </w:pPr>
          </w:p>
        </w:tc>
      </w:tr>
      <w:tr w:rsidR="00F25FD1" w14:paraId="49497538" w14:textId="77777777" w:rsidTr="00AE05A3">
        <w:trPr>
          <w:ins w:id="19672" w:author="MCC TF160" w:date="2021-09-08T10:46:00Z"/>
        </w:trPr>
        <w:tc>
          <w:tcPr>
            <w:tcW w:w="1971" w:type="dxa"/>
            <w:shd w:val="clear" w:color="auto" w:fill="auto"/>
          </w:tcPr>
          <w:p w14:paraId="110D4EB5" w14:textId="77777777" w:rsidR="00F25FD1" w:rsidRPr="00297AD6" w:rsidRDefault="00F25FD1" w:rsidP="00AE05A3">
            <w:pPr>
              <w:pStyle w:val="TAL"/>
              <w:rPr>
                <w:ins w:id="19673" w:author="MCC TF160" w:date="2021-09-08T10:46:00Z"/>
              </w:rPr>
            </w:pPr>
            <w:ins w:id="19674" w:author="MCC TF160" w:date="2021-09-08T10:46:00Z">
              <w:r w:rsidRPr="00297AD6">
                <w:t>nr_Cell10</w:t>
              </w:r>
            </w:ins>
          </w:p>
        </w:tc>
        <w:tc>
          <w:tcPr>
            <w:tcW w:w="7886" w:type="dxa"/>
            <w:shd w:val="clear" w:color="auto" w:fill="auto"/>
          </w:tcPr>
          <w:p w14:paraId="4691251C" w14:textId="77777777" w:rsidR="00F25FD1" w:rsidRPr="00297AD6" w:rsidRDefault="00F25FD1" w:rsidP="00AE05A3">
            <w:pPr>
              <w:pStyle w:val="TAL"/>
              <w:rPr>
                <w:ins w:id="19675" w:author="MCC TF160" w:date="2021-09-08T10:46:00Z"/>
              </w:rPr>
            </w:pPr>
          </w:p>
        </w:tc>
      </w:tr>
      <w:tr w:rsidR="00F25FD1" w14:paraId="04BF6F93" w14:textId="77777777" w:rsidTr="00AE05A3">
        <w:trPr>
          <w:ins w:id="19676" w:author="MCC TF160" w:date="2021-09-08T10:46:00Z"/>
        </w:trPr>
        <w:tc>
          <w:tcPr>
            <w:tcW w:w="1971" w:type="dxa"/>
            <w:shd w:val="clear" w:color="auto" w:fill="auto"/>
          </w:tcPr>
          <w:p w14:paraId="2222BB37" w14:textId="77777777" w:rsidR="00F25FD1" w:rsidRPr="00297AD6" w:rsidRDefault="00F25FD1" w:rsidP="00AE05A3">
            <w:pPr>
              <w:pStyle w:val="TAL"/>
              <w:rPr>
                <w:ins w:id="19677" w:author="MCC TF160" w:date="2021-09-08T10:46:00Z"/>
              </w:rPr>
            </w:pPr>
            <w:ins w:id="19678" w:author="MCC TF160" w:date="2021-09-08T10:46:00Z">
              <w:r w:rsidRPr="00297AD6">
                <w:t>nr_Cell11</w:t>
              </w:r>
            </w:ins>
          </w:p>
        </w:tc>
        <w:tc>
          <w:tcPr>
            <w:tcW w:w="7886" w:type="dxa"/>
            <w:shd w:val="clear" w:color="auto" w:fill="auto"/>
          </w:tcPr>
          <w:p w14:paraId="2974E69A" w14:textId="77777777" w:rsidR="00F25FD1" w:rsidRPr="00297AD6" w:rsidRDefault="00F25FD1" w:rsidP="00AE05A3">
            <w:pPr>
              <w:pStyle w:val="TAL"/>
              <w:rPr>
                <w:ins w:id="19679" w:author="MCC TF160" w:date="2021-09-08T10:46:00Z"/>
              </w:rPr>
            </w:pPr>
          </w:p>
        </w:tc>
      </w:tr>
      <w:tr w:rsidR="00F25FD1" w14:paraId="5FB39D79" w14:textId="77777777" w:rsidTr="00AE05A3">
        <w:trPr>
          <w:ins w:id="19680" w:author="MCC TF160" w:date="2021-09-08T10:46:00Z"/>
        </w:trPr>
        <w:tc>
          <w:tcPr>
            <w:tcW w:w="1971" w:type="dxa"/>
            <w:shd w:val="clear" w:color="auto" w:fill="auto"/>
          </w:tcPr>
          <w:p w14:paraId="3F2814C6" w14:textId="77777777" w:rsidR="00F25FD1" w:rsidRPr="00297AD6" w:rsidRDefault="00F25FD1" w:rsidP="00AE05A3">
            <w:pPr>
              <w:pStyle w:val="TAL"/>
              <w:rPr>
                <w:ins w:id="19681" w:author="MCC TF160" w:date="2021-09-08T10:46:00Z"/>
              </w:rPr>
            </w:pPr>
            <w:ins w:id="19682" w:author="MCC TF160" w:date="2021-09-08T10:46:00Z">
              <w:r w:rsidRPr="00297AD6">
                <w:t>nr_Cell12</w:t>
              </w:r>
            </w:ins>
          </w:p>
        </w:tc>
        <w:tc>
          <w:tcPr>
            <w:tcW w:w="7886" w:type="dxa"/>
            <w:shd w:val="clear" w:color="auto" w:fill="auto"/>
          </w:tcPr>
          <w:p w14:paraId="7FB1B682" w14:textId="77777777" w:rsidR="00F25FD1" w:rsidRPr="00297AD6" w:rsidRDefault="00F25FD1" w:rsidP="00AE05A3">
            <w:pPr>
              <w:pStyle w:val="TAL"/>
              <w:rPr>
                <w:ins w:id="19683" w:author="MCC TF160" w:date="2021-09-08T10:46:00Z"/>
              </w:rPr>
            </w:pPr>
          </w:p>
        </w:tc>
      </w:tr>
      <w:tr w:rsidR="00F25FD1" w14:paraId="42967F97" w14:textId="77777777" w:rsidTr="00AE05A3">
        <w:trPr>
          <w:ins w:id="19684" w:author="MCC TF160" w:date="2021-09-08T10:46:00Z"/>
        </w:trPr>
        <w:tc>
          <w:tcPr>
            <w:tcW w:w="1971" w:type="dxa"/>
            <w:shd w:val="clear" w:color="auto" w:fill="auto"/>
          </w:tcPr>
          <w:p w14:paraId="08AD1BBA" w14:textId="77777777" w:rsidR="00F25FD1" w:rsidRPr="00297AD6" w:rsidRDefault="00F25FD1" w:rsidP="00AE05A3">
            <w:pPr>
              <w:pStyle w:val="TAL"/>
              <w:rPr>
                <w:ins w:id="19685" w:author="MCC TF160" w:date="2021-09-08T10:46:00Z"/>
              </w:rPr>
            </w:pPr>
            <w:ins w:id="19686" w:author="MCC TF160" w:date="2021-09-08T10:46:00Z">
              <w:r w:rsidRPr="00297AD6">
                <w:t>nr_Cell13</w:t>
              </w:r>
            </w:ins>
          </w:p>
        </w:tc>
        <w:tc>
          <w:tcPr>
            <w:tcW w:w="7886" w:type="dxa"/>
            <w:shd w:val="clear" w:color="auto" w:fill="auto"/>
          </w:tcPr>
          <w:p w14:paraId="740D7034" w14:textId="77777777" w:rsidR="00F25FD1" w:rsidRPr="00297AD6" w:rsidRDefault="00F25FD1" w:rsidP="00AE05A3">
            <w:pPr>
              <w:pStyle w:val="TAL"/>
              <w:rPr>
                <w:ins w:id="19687" w:author="MCC TF160" w:date="2021-09-08T10:46:00Z"/>
              </w:rPr>
            </w:pPr>
          </w:p>
        </w:tc>
      </w:tr>
      <w:tr w:rsidR="00F25FD1" w14:paraId="7C39991F" w14:textId="77777777" w:rsidTr="00AE05A3">
        <w:trPr>
          <w:ins w:id="19688" w:author="MCC TF160" w:date="2021-09-08T10:46:00Z"/>
        </w:trPr>
        <w:tc>
          <w:tcPr>
            <w:tcW w:w="1971" w:type="dxa"/>
            <w:shd w:val="clear" w:color="auto" w:fill="auto"/>
          </w:tcPr>
          <w:p w14:paraId="22A991B5" w14:textId="77777777" w:rsidR="00F25FD1" w:rsidRPr="00297AD6" w:rsidRDefault="00F25FD1" w:rsidP="00AE05A3">
            <w:pPr>
              <w:pStyle w:val="TAL"/>
              <w:rPr>
                <w:ins w:id="19689" w:author="MCC TF160" w:date="2021-09-08T10:46:00Z"/>
              </w:rPr>
            </w:pPr>
            <w:ins w:id="19690" w:author="MCC TF160" w:date="2021-09-08T10:46:00Z">
              <w:r w:rsidRPr="00297AD6">
                <w:t>nr_Cell14</w:t>
              </w:r>
            </w:ins>
          </w:p>
        </w:tc>
        <w:tc>
          <w:tcPr>
            <w:tcW w:w="7886" w:type="dxa"/>
            <w:shd w:val="clear" w:color="auto" w:fill="auto"/>
          </w:tcPr>
          <w:p w14:paraId="5E479C07" w14:textId="77777777" w:rsidR="00F25FD1" w:rsidRPr="00297AD6" w:rsidRDefault="00F25FD1" w:rsidP="00AE05A3">
            <w:pPr>
              <w:pStyle w:val="TAL"/>
              <w:rPr>
                <w:ins w:id="19691" w:author="MCC TF160" w:date="2021-09-08T10:46:00Z"/>
              </w:rPr>
            </w:pPr>
          </w:p>
        </w:tc>
      </w:tr>
      <w:tr w:rsidR="00F25FD1" w14:paraId="2543D9C4" w14:textId="77777777" w:rsidTr="00AE05A3">
        <w:trPr>
          <w:ins w:id="19692" w:author="MCC TF160" w:date="2021-09-08T10:46:00Z"/>
        </w:trPr>
        <w:tc>
          <w:tcPr>
            <w:tcW w:w="1971" w:type="dxa"/>
            <w:shd w:val="clear" w:color="auto" w:fill="auto"/>
          </w:tcPr>
          <w:p w14:paraId="48B43FA2" w14:textId="77777777" w:rsidR="00F25FD1" w:rsidRPr="00297AD6" w:rsidRDefault="00F25FD1" w:rsidP="00AE05A3">
            <w:pPr>
              <w:pStyle w:val="TAL"/>
              <w:rPr>
                <w:ins w:id="19693" w:author="MCC TF160" w:date="2021-09-08T10:46:00Z"/>
              </w:rPr>
            </w:pPr>
            <w:ins w:id="19694" w:author="MCC TF160" w:date="2021-09-08T10:46:00Z">
              <w:r w:rsidRPr="00297AD6">
                <w:t>nr_Cell23</w:t>
              </w:r>
            </w:ins>
          </w:p>
        </w:tc>
        <w:tc>
          <w:tcPr>
            <w:tcW w:w="7886" w:type="dxa"/>
            <w:shd w:val="clear" w:color="auto" w:fill="auto"/>
          </w:tcPr>
          <w:p w14:paraId="45FA0FFB" w14:textId="77777777" w:rsidR="00F25FD1" w:rsidRPr="00297AD6" w:rsidRDefault="00F25FD1" w:rsidP="00AE05A3">
            <w:pPr>
              <w:pStyle w:val="TAL"/>
              <w:rPr>
                <w:ins w:id="19695" w:author="MCC TF160" w:date="2021-09-08T10:46:00Z"/>
              </w:rPr>
            </w:pPr>
          </w:p>
        </w:tc>
      </w:tr>
      <w:tr w:rsidR="00F25FD1" w14:paraId="7E9781B7" w14:textId="77777777" w:rsidTr="00AE05A3">
        <w:trPr>
          <w:ins w:id="19696" w:author="MCC TF160" w:date="2021-09-08T10:46:00Z"/>
        </w:trPr>
        <w:tc>
          <w:tcPr>
            <w:tcW w:w="1971" w:type="dxa"/>
            <w:shd w:val="clear" w:color="auto" w:fill="auto"/>
          </w:tcPr>
          <w:p w14:paraId="3705F5EB" w14:textId="77777777" w:rsidR="00F25FD1" w:rsidRPr="00297AD6" w:rsidRDefault="00F25FD1" w:rsidP="00AE05A3">
            <w:pPr>
              <w:pStyle w:val="TAL"/>
              <w:rPr>
                <w:ins w:id="19697" w:author="MCC TF160" w:date="2021-09-08T10:46:00Z"/>
              </w:rPr>
            </w:pPr>
            <w:ins w:id="19698" w:author="MCC TF160" w:date="2021-09-08T10:46:00Z">
              <w:r w:rsidRPr="00297AD6">
                <w:t>nr_Cell28</w:t>
              </w:r>
            </w:ins>
          </w:p>
        </w:tc>
        <w:tc>
          <w:tcPr>
            <w:tcW w:w="7886" w:type="dxa"/>
            <w:shd w:val="clear" w:color="auto" w:fill="auto"/>
          </w:tcPr>
          <w:p w14:paraId="7AB7F74F" w14:textId="77777777" w:rsidR="00F25FD1" w:rsidRPr="00297AD6" w:rsidRDefault="00F25FD1" w:rsidP="00AE05A3">
            <w:pPr>
              <w:pStyle w:val="TAL"/>
              <w:rPr>
                <w:ins w:id="19699" w:author="MCC TF160" w:date="2021-09-08T10:46:00Z"/>
              </w:rPr>
            </w:pPr>
          </w:p>
        </w:tc>
      </w:tr>
      <w:tr w:rsidR="00F25FD1" w14:paraId="746A2B13" w14:textId="77777777" w:rsidTr="00AE05A3">
        <w:trPr>
          <w:ins w:id="19700" w:author="MCC TF160" w:date="2021-09-08T10:46:00Z"/>
        </w:trPr>
        <w:tc>
          <w:tcPr>
            <w:tcW w:w="1971" w:type="dxa"/>
            <w:shd w:val="clear" w:color="auto" w:fill="auto"/>
          </w:tcPr>
          <w:p w14:paraId="1558389A" w14:textId="77777777" w:rsidR="00F25FD1" w:rsidRPr="00297AD6" w:rsidRDefault="00F25FD1" w:rsidP="00AE05A3">
            <w:pPr>
              <w:pStyle w:val="TAL"/>
              <w:rPr>
                <w:ins w:id="19701" w:author="MCC TF160" w:date="2021-09-08T10:46:00Z"/>
              </w:rPr>
            </w:pPr>
            <w:ins w:id="19702" w:author="MCC TF160" w:date="2021-09-08T10:46:00Z">
              <w:r w:rsidRPr="00297AD6">
                <w:t>nr_Cell29</w:t>
              </w:r>
            </w:ins>
          </w:p>
        </w:tc>
        <w:tc>
          <w:tcPr>
            <w:tcW w:w="7886" w:type="dxa"/>
            <w:shd w:val="clear" w:color="auto" w:fill="auto"/>
          </w:tcPr>
          <w:p w14:paraId="74802DCE" w14:textId="77777777" w:rsidR="00F25FD1" w:rsidRPr="00297AD6" w:rsidRDefault="00F25FD1" w:rsidP="00AE05A3">
            <w:pPr>
              <w:pStyle w:val="TAL"/>
              <w:rPr>
                <w:ins w:id="19703" w:author="MCC TF160" w:date="2021-09-08T10:46:00Z"/>
              </w:rPr>
            </w:pPr>
          </w:p>
        </w:tc>
      </w:tr>
      <w:tr w:rsidR="00F25FD1" w14:paraId="6243A45E" w14:textId="77777777" w:rsidTr="00AE05A3">
        <w:trPr>
          <w:ins w:id="19704" w:author="MCC TF160" w:date="2021-09-08T10:46:00Z"/>
        </w:trPr>
        <w:tc>
          <w:tcPr>
            <w:tcW w:w="1971" w:type="dxa"/>
            <w:shd w:val="clear" w:color="auto" w:fill="auto"/>
          </w:tcPr>
          <w:p w14:paraId="28035FD4" w14:textId="77777777" w:rsidR="00F25FD1" w:rsidRPr="00297AD6" w:rsidRDefault="00F25FD1" w:rsidP="00AE05A3">
            <w:pPr>
              <w:pStyle w:val="TAL"/>
              <w:rPr>
                <w:ins w:id="19705" w:author="MCC TF160" w:date="2021-09-08T10:46:00Z"/>
              </w:rPr>
            </w:pPr>
            <w:ins w:id="19706" w:author="MCC TF160" w:date="2021-09-08T10:46:00Z">
              <w:r w:rsidRPr="00297AD6">
                <w:t>nr_Cell30</w:t>
              </w:r>
            </w:ins>
          </w:p>
        </w:tc>
        <w:tc>
          <w:tcPr>
            <w:tcW w:w="7886" w:type="dxa"/>
            <w:shd w:val="clear" w:color="auto" w:fill="auto"/>
          </w:tcPr>
          <w:p w14:paraId="24801F75" w14:textId="77777777" w:rsidR="00F25FD1" w:rsidRPr="00297AD6" w:rsidRDefault="00F25FD1" w:rsidP="00AE05A3">
            <w:pPr>
              <w:pStyle w:val="TAL"/>
              <w:rPr>
                <w:ins w:id="19707" w:author="MCC TF160" w:date="2021-09-08T10:46:00Z"/>
              </w:rPr>
            </w:pPr>
          </w:p>
        </w:tc>
      </w:tr>
      <w:tr w:rsidR="00F25FD1" w14:paraId="575423AF" w14:textId="77777777" w:rsidTr="00AE05A3">
        <w:trPr>
          <w:ins w:id="19708" w:author="MCC TF160" w:date="2021-09-08T10:46:00Z"/>
        </w:trPr>
        <w:tc>
          <w:tcPr>
            <w:tcW w:w="1971" w:type="dxa"/>
            <w:shd w:val="clear" w:color="auto" w:fill="auto"/>
          </w:tcPr>
          <w:p w14:paraId="58059452" w14:textId="77777777" w:rsidR="00F25FD1" w:rsidRPr="00297AD6" w:rsidRDefault="00F25FD1" w:rsidP="00AE05A3">
            <w:pPr>
              <w:pStyle w:val="TAL"/>
              <w:rPr>
                <w:ins w:id="19709" w:author="MCC TF160" w:date="2021-09-08T10:46:00Z"/>
              </w:rPr>
            </w:pPr>
            <w:ins w:id="19710" w:author="MCC TF160" w:date="2021-09-08T10:46:00Z">
              <w:r w:rsidRPr="00297AD6">
                <w:t>nr_Cell31</w:t>
              </w:r>
            </w:ins>
          </w:p>
        </w:tc>
        <w:tc>
          <w:tcPr>
            <w:tcW w:w="7886" w:type="dxa"/>
            <w:shd w:val="clear" w:color="auto" w:fill="auto"/>
          </w:tcPr>
          <w:p w14:paraId="6917F663" w14:textId="77777777" w:rsidR="00F25FD1" w:rsidRPr="00297AD6" w:rsidRDefault="00F25FD1" w:rsidP="00AE05A3">
            <w:pPr>
              <w:pStyle w:val="TAL"/>
              <w:rPr>
                <w:ins w:id="19711" w:author="MCC TF160" w:date="2021-09-08T10:46:00Z"/>
              </w:rPr>
            </w:pPr>
          </w:p>
        </w:tc>
      </w:tr>
    </w:tbl>
    <w:p w14:paraId="51E9C3BE" w14:textId="77777777" w:rsidR="00F25FD1" w:rsidRDefault="00F25FD1" w:rsidP="00F25FD1">
      <w:pPr>
        <w:rPr>
          <w:ins w:id="19712" w:author="MCC TF160" w:date="2021-09-08T10:46:00Z"/>
        </w:rPr>
      </w:pPr>
    </w:p>
    <w:p w14:paraId="100741B1" w14:textId="77777777" w:rsidR="00F25FD1" w:rsidRDefault="00F25FD1" w:rsidP="00F25FD1">
      <w:pPr>
        <w:pStyle w:val="TH"/>
        <w:rPr>
          <w:ins w:id="19713" w:author="MCC TF160" w:date="2021-09-08T10:46:00Z"/>
        </w:rPr>
      </w:pPr>
      <w:ins w:id="19714" w:author="MCC TF160" w:date="2021-09-08T10:46:00Z">
        <w:r>
          <w:t>NR_CellIdList_Type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3DB71DA0" w14:textId="77777777" w:rsidTr="00AE05A3">
        <w:trPr>
          <w:ins w:id="19715" w:author="MCC TF160" w:date="2021-09-08T10:46:00Z"/>
        </w:trPr>
        <w:tc>
          <w:tcPr>
            <w:tcW w:w="9857" w:type="dxa"/>
            <w:gridSpan w:val="2"/>
            <w:shd w:val="clear" w:color="auto" w:fill="E0E0E0"/>
          </w:tcPr>
          <w:p w14:paraId="016FEBD6" w14:textId="77777777" w:rsidR="00F25FD1" w:rsidRPr="00297AD6" w:rsidRDefault="00F25FD1" w:rsidP="00AE05A3">
            <w:pPr>
              <w:pStyle w:val="TAL"/>
              <w:rPr>
                <w:ins w:id="19716" w:author="MCC TF160" w:date="2021-09-08T10:46:00Z"/>
                <w:b/>
              </w:rPr>
            </w:pPr>
            <w:ins w:id="19717" w:author="MCC TF160" w:date="2021-09-08T10:46:00Z">
              <w:r w:rsidRPr="00297AD6">
                <w:rPr>
                  <w:b/>
                </w:rPr>
                <w:t>TTCN-3 Record of Type</w:t>
              </w:r>
            </w:ins>
          </w:p>
        </w:tc>
      </w:tr>
      <w:tr w:rsidR="00F25FD1" w14:paraId="78B0EB0F" w14:textId="77777777" w:rsidTr="00AE05A3">
        <w:trPr>
          <w:ins w:id="19718" w:author="MCC TF160" w:date="2021-09-08T10:46:00Z"/>
        </w:trPr>
        <w:tc>
          <w:tcPr>
            <w:tcW w:w="1971" w:type="dxa"/>
            <w:tcBorders>
              <w:bottom w:val="single" w:sz="4" w:space="0" w:color="auto"/>
            </w:tcBorders>
            <w:shd w:val="clear" w:color="auto" w:fill="E0E0E0"/>
          </w:tcPr>
          <w:p w14:paraId="34F85566" w14:textId="77777777" w:rsidR="00F25FD1" w:rsidRPr="00297AD6" w:rsidRDefault="00F25FD1" w:rsidP="00AE05A3">
            <w:pPr>
              <w:pStyle w:val="TAL"/>
              <w:rPr>
                <w:ins w:id="19719" w:author="MCC TF160" w:date="2021-09-08T10:46:00Z"/>
                <w:b/>
              </w:rPr>
            </w:pPr>
            <w:bookmarkStart w:id="19720" w:name="NR_CellIdList_Type" w:colFirst="1" w:colLast="1"/>
            <w:ins w:id="19721" w:author="MCC TF160" w:date="2021-09-08T10:46:00Z">
              <w:r w:rsidRPr="00297AD6">
                <w:rPr>
                  <w:b/>
                </w:rPr>
                <w:t>Name</w:t>
              </w:r>
            </w:ins>
          </w:p>
        </w:tc>
        <w:tc>
          <w:tcPr>
            <w:tcW w:w="7886" w:type="dxa"/>
            <w:tcBorders>
              <w:bottom w:val="single" w:sz="4" w:space="0" w:color="auto"/>
            </w:tcBorders>
            <w:shd w:val="clear" w:color="auto" w:fill="FFFF99"/>
          </w:tcPr>
          <w:p w14:paraId="35F0F9EE" w14:textId="77777777" w:rsidR="00F25FD1" w:rsidRPr="00297AD6" w:rsidRDefault="00F25FD1" w:rsidP="00AE05A3">
            <w:pPr>
              <w:pStyle w:val="TAL"/>
              <w:rPr>
                <w:ins w:id="19722" w:author="MCC TF160" w:date="2021-09-08T10:46:00Z"/>
                <w:b/>
              </w:rPr>
            </w:pPr>
            <w:ins w:id="19723" w:author="MCC TF160" w:date="2021-09-08T10:46:00Z">
              <w:r w:rsidRPr="00297AD6">
                <w:rPr>
                  <w:b/>
                </w:rPr>
                <w:t>NR_CellIdList_Type</w:t>
              </w:r>
            </w:ins>
          </w:p>
        </w:tc>
      </w:tr>
      <w:bookmarkEnd w:id="19720"/>
      <w:tr w:rsidR="00F25FD1" w14:paraId="1839BB95" w14:textId="77777777" w:rsidTr="00AE05A3">
        <w:trPr>
          <w:ins w:id="19724" w:author="MCC TF160" w:date="2021-09-08T10:46:00Z"/>
        </w:trPr>
        <w:tc>
          <w:tcPr>
            <w:tcW w:w="1971" w:type="dxa"/>
            <w:tcBorders>
              <w:bottom w:val="double" w:sz="4" w:space="0" w:color="auto"/>
            </w:tcBorders>
            <w:shd w:val="clear" w:color="auto" w:fill="E0E0E0"/>
          </w:tcPr>
          <w:p w14:paraId="3636A938" w14:textId="77777777" w:rsidR="00F25FD1" w:rsidRPr="00297AD6" w:rsidRDefault="00F25FD1" w:rsidP="00AE05A3">
            <w:pPr>
              <w:pStyle w:val="TAL"/>
              <w:rPr>
                <w:ins w:id="19725" w:author="MCC TF160" w:date="2021-09-08T10:46:00Z"/>
                <w:b/>
              </w:rPr>
            </w:pPr>
            <w:ins w:id="19726" w:author="MCC TF160" w:date="2021-09-08T10:46:00Z">
              <w:r w:rsidRPr="00297AD6">
                <w:rPr>
                  <w:b/>
                </w:rPr>
                <w:t>Comment</w:t>
              </w:r>
            </w:ins>
          </w:p>
        </w:tc>
        <w:tc>
          <w:tcPr>
            <w:tcW w:w="7886" w:type="dxa"/>
            <w:tcBorders>
              <w:bottom w:val="double" w:sz="4" w:space="0" w:color="auto"/>
            </w:tcBorders>
            <w:shd w:val="clear" w:color="auto" w:fill="auto"/>
          </w:tcPr>
          <w:p w14:paraId="6A068C1A" w14:textId="77777777" w:rsidR="00F25FD1" w:rsidRPr="00297AD6" w:rsidRDefault="00F25FD1" w:rsidP="00AE05A3">
            <w:pPr>
              <w:pStyle w:val="TAL"/>
              <w:rPr>
                <w:ins w:id="19727" w:author="MCC TF160" w:date="2021-09-08T10:46:00Z"/>
              </w:rPr>
            </w:pPr>
            <w:ins w:id="19728" w:author="MCC TF160" w:date="2021-09-08T10:46:00Z">
              <w:r w:rsidRPr="00297AD6">
                <w:t>NOTE: there seems to be no need for any length restriction</w:t>
              </w:r>
            </w:ins>
          </w:p>
        </w:tc>
      </w:tr>
      <w:tr w:rsidR="00F25FD1" w14:paraId="53B7A511" w14:textId="77777777" w:rsidTr="00AE05A3">
        <w:trPr>
          <w:ins w:id="19729" w:author="MCC TF160" w:date="2021-09-08T10:46:00Z"/>
        </w:trPr>
        <w:tc>
          <w:tcPr>
            <w:tcW w:w="9857" w:type="dxa"/>
            <w:gridSpan w:val="2"/>
            <w:tcBorders>
              <w:top w:val="double" w:sz="4" w:space="0" w:color="auto"/>
            </w:tcBorders>
            <w:shd w:val="clear" w:color="auto" w:fill="auto"/>
          </w:tcPr>
          <w:p w14:paraId="79DDF973" w14:textId="77777777" w:rsidR="00F25FD1" w:rsidRPr="00297AD6" w:rsidRDefault="00F25FD1" w:rsidP="00AE05A3">
            <w:pPr>
              <w:pStyle w:val="TAL"/>
              <w:rPr>
                <w:ins w:id="19730" w:author="MCC TF160" w:date="2021-09-08T10:46:00Z"/>
              </w:rPr>
            </w:pPr>
            <w:ins w:id="19731" w:author="MCC TF160" w:date="2021-09-08T10:46:00Z">
              <w:r w:rsidRPr="00297AD6">
                <w:t xml:space="preserve">record  of </w:t>
              </w:r>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r>
    </w:tbl>
    <w:p w14:paraId="4744536B" w14:textId="77777777" w:rsidR="00F25FD1" w:rsidRDefault="00F25FD1" w:rsidP="00F25FD1">
      <w:pPr>
        <w:rPr>
          <w:ins w:id="19732" w:author="MCC TF160" w:date="2021-09-08T10:46:00Z"/>
        </w:rPr>
      </w:pPr>
    </w:p>
    <w:p w14:paraId="23410C56" w14:textId="77777777" w:rsidR="00F25FD1" w:rsidRDefault="00F25FD1" w:rsidP="00F25FD1">
      <w:pPr>
        <w:pStyle w:val="TH"/>
        <w:rPr>
          <w:ins w:id="19733" w:author="MCC TF160" w:date="2021-09-08T10:46:00Z"/>
        </w:rPr>
      </w:pPr>
      <w:ins w:id="19734" w:author="MCC TF160" w:date="2021-09-08T10:46:00Z">
        <w:r>
          <w:t>EUTRA_CellId_Type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687B04F1" w14:textId="77777777" w:rsidTr="00AE05A3">
        <w:trPr>
          <w:ins w:id="19735" w:author="MCC TF160" w:date="2021-09-08T10:46:00Z"/>
        </w:trPr>
        <w:tc>
          <w:tcPr>
            <w:tcW w:w="9857" w:type="dxa"/>
            <w:gridSpan w:val="2"/>
            <w:shd w:val="clear" w:color="auto" w:fill="E0E0E0"/>
          </w:tcPr>
          <w:p w14:paraId="1182F844" w14:textId="77777777" w:rsidR="00F25FD1" w:rsidRPr="00297AD6" w:rsidRDefault="00F25FD1" w:rsidP="00AE05A3">
            <w:pPr>
              <w:pStyle w:val="TAL"/>
              <w:rPr>
                <w:ins w:id="19736" w:author="MCC TF160" w:date="2021-09-08T10:46:00Z"/>
                <w:b/>
              </w:rPr>
            </w:pPr>
            <w:ins w:id="19737" w:author="MCC TF160" w:date="2021-09-08T10:46:00Z">
              <w:r w:rsidRPr="00297AD6">
                <w:rPr>
                  <w:b/>
                </w:rPr>
                <w:t>TTCN-3 Enumerated Type</w:t>
              </w:r>
            </w:ins>
          </w:p>
        </w:tc>
      </w:tr>
      <w:tr w:rsidR="00F25FD1" w14:paraId="7962C038" w14:textId="77777777" w:rsidTr="00AE05A3">
        <w:trPr>
          <w:ins w:id="19738" w:author="MCC TF160" w:date="2021-09-08T10:46:00Z"/>
        </w:trPr>
        <w:tc>
          <w:tcPr>
            <w:tcW w:w="1971" w:type="dxa"/>
            <w:tcBorders>
              <w:bottom w:val="single" w:sz="4" w:space="0" w:color="auto"/>
            </w:tcBorders>
            <w:shd w:val="clear" w:color="auto" w:fill="E0E0E0"/>
          </w:tcPr>
          <w:p w14:paraId="52799340" w14:textId="77777777" w:rsidR="00F25FD1" w:rsidRPr="00297AD6" w:rsidRDefault="00F25FD1" w:rsidP="00AE05A3">
            <w:pPr>
              <w:pStyle w:val="TAL"/>
              <w:rPr>
                <w:ins w:id="19739" w:author="MCC TF160" w:date="2021-09-08T10:46:00Z"/>
                <w:b/>
              </w:rPr>
            </w:pPr>
            <w:bookmarkStart w:id="19740" w:name="EUTRA_CellId_Type" w:colFirst="1" w:colLast="1"/>
            <w:ins w:id="19741" w:author="MCC TF160" w:date="2021-09-08T10:46:00Z">
              <w:r w:rsidRPr="00297AD6">
                <w:rPr>
                  <w:b/>
                </w:rPr>
                <w:t>Name</w:t>
              </w:r>
            </w:ins>
          </w:p>
        </w:tc>
        <w:tc>
          <w:tcPr>
            <w:tcW w:w="7886" w:type="dxa"/>
            <w:tcBorders>
              <w:bottom w:val="single" w:sz="4" w:space="0" w:color="auto"/>
            </w:tcBorders>
            <w:shd w:val="clear" w:color="auto" w:fill="FFFF99"/>
          </w:tcPr>
          <w:p w14:paraId="1D12E833" w14:textId="77777777" w:rsidR="00F25FD1" w:rsidRPr="00297AD6" w:rsidRDefault="00F25FD1" w:rsidP="00AE05A3">
            <w:pPr>
              <w:pStyle w:val="TAL"/>
              <w:rPr>
                <w:ins w:id="19742" w:author="MCC TF160" w:date="2021-09-08T10:46:00Z"/>
                <w:b/>
              </w:rPr>
            </w:pPr>
            <w:ins w:id="19743" w:author="MCC TF160" w:date="2021-09-08T10:46:00Z">
              <w:r w:rsidRPr="00297AD6">
                <w:rPr>
                  <w:b/>
                </w:rPr>
                <w:t>EUTRA_CellId_Type</w:t>
              </w:r>
            </w:ins>
          </w:p>
        </w:tc>
      </w:tr>
      <w:bookmarkEnd w:id="19740"/>
      <w:tr w:rsidR="00F25FD1" w14:paraId="391CDACF" w14:textId="77777777" w:rsidTr="00AE05A3">
        <w:trPr>
          <w:ins w:id="19744" w:author="MCC TF160" w:date="2021-09-08T10:46:00Z"/>
        </w:trPr>
        <w:tc>
          <w:tcPr>
            <w:tcW w:w="1971" w:type="dxa"/>
            <w:tcBorders>
              <w:bottom w:val="double" w:sz="4" w:space="0" w:color="auto"/>
            </w:tcBorders>
            <w:shd w:val="clear" w:color="auto" w:fill="E0E0E0"/>
          </w:tcPr>
          <w:p w14:paraId="5C75206C" w14:textId="77777777" w:rsidR="00F25FD1" w:rsidRPr="00297AD6" w:rsidRDefault="00F25FD1" w:rsidP="00AE05A3">
            <w:pPr>
              <w:pStyle w:val="TAL"/>
              <w:rPr>
                <w:ins w:id="19745" w:author="MCC TF160" w:date="2021-09-08T10:46:00Z"/>
                <w:b/>
              </w:rPr>
            </w:pPr>
            <w:ins w:id="19746" w:author="MCC TF160" w:date="2021-09-08T10:46:00Z">
              <w:r w:rsidRPr="00297AD6">
                <w:rPr>
                  <w:b/>
                </w:rPr>
                <w:t>Comment</w:t>
              </w:r>
            </w:ins>
          </w:p>
        </w:tc>
        <w:tc>
          <w:tcPr>
            <w:tcW w:w="7886" w:type="dxa"/>
            <w:tcBorders>
              <w:bottom w:val="double" w:sz="4" w:space="0" w:color="auto"/>
            </w:tcBorders>
            <w:shd w:val="clear" w:color="auto" w:fill="auto"/>
          </w:tcPr>
          <w:p w14:paraId="1469C7A6" w14:textId="77777777" w:rsidR="00F25FD1" w:rsidRPr="00297AD6" w:rsidRDefault="00F25FD1" w:rsidP="00AE05A3">
            <w:pPr>
              <w:pStyle w:val="TAL"/>
              <w:rPr>
                <w:ins w:id="19747" w:author="MCC TF160" w:date="2021-09-08T10:46:00Z"/>
              </w:rPr>
            </w:pPr>
          </w:p>
        </w:tc>
      </w:tr>
      <w:tr w:rsidR="00F25FD1" w14:paraId="51D53AC2" w14:textId="77777777" w:rsidTr="00AE05A3">
        <w:trPr>
          <w:ins w:id="19748" w:author="MCC TF160" w:date="2021-09-08T10:46:00Z"/>
        </w:trPr>
        <w:tc>
          <w:tcPr>
            <w:tcW w:w="1971" w:type="dxa"/>
            <w:tcBorders>
              <w:top w:val="double" w:sz="4" w:space="0" w:color="auto"/>
            </w:tcBorders>
            <w:shd w:val="clear" w:color="auto" w:fill="auto"/>
          </w:tcPr>
          <w:p w14:paraId="2303172F" w14:textId="77777777" w:rsidR="00F25FD1" w:rsidRPr="00297AD6" w:rsidRDefault="00F25FD1" w:rsidP="00AE05A3">
            <w:pPr>
              <w:pStyle w:val="TAL"/>
              <w:rPr>
                <w:ins w:id="19749" w:author="MCC TF160" w:date="2021-09-08T10:46:00Z"/>
              </w:rPr>
            </w:pPr>
            <w:ins w:id="19750" w:author="MCC TF160" w:date="2021-09-08T10:46:00Z">
              <w:r w:rsidRPr="00297AD6">
                <w:t>eutra_Cell_NonSpecific</w:t>
              </w:r>
            </w:ins>
          </w:p>
        </w:tc>
        <w:tc>
          <w:tcPr>
            <w:tcW w:w="7886" w:type="dxa"/>
            <w:tcBorders>
              <w:top w:val="double" w:sz="4" w:space="0" w:color="auto"/>
            </w:tcBorders>
            <w:shd w:val="clear" w:color="auto" w:fill="auto"/>
          </w:tcPr>
          <w:p w14:paraId="489D33B3" w14:textId="77777777" w:rsidR="00F25FD1" w:rsidRPr="00297AD6" w:rsidRDefault="00F25FD1" w:rsidP="00AE05A3">
            <w:pPr>
              <w:pStyle w:val="TAL"/>
              <w:rPr>
                <w:ins w:id="19751" w:author="MCC TF160" w:date="2021-09-08T10:46:00Z"/>
              </w:rPr>
            </w:pPr>
          </w:p>
        </w:tc>
      </w:tr>
      <w:tr w:rsidR="00F25FD1" w14:paraId="574381AA" w14:textId="77777777" w:rsidTr="00AE05A3">
        <w:trPr>
          <w:ins w:id="19752" w:author="MCC TF160" w:date="2021-09-08T10:46:00Z"/>
        </w:trPr>
        <w:tc>
          <w:tcPr>
            <w:tcW w:w="1971" w:type="dxa"/>
            <w:shd w:val="clear" w:color="auto" w:fill="auto"/>
          </w:tcPr>
          <w:p w14:paraId="7C3C116B" w14:textId="77777777" w:rsidR="00F25FD1" w:rsidRPr="00297AD6" w:rsidRDefault="00F25FD1" w:rsidP="00AE05A3">
            <w:pPr>
              <w:pStyle w:val="TAL"/>
              <w:rPr>
                <w:ins w:id="19753" w:author="MCC TF160" w:date="2021-09-08T10:46:00Z"/>
              </w:rPr>
            </w:pPr>
            <w:ins w:id="19754" w:author="MCC TF160" w:date="2021-09-08T10:46:00Z">
              <w:r w:rsidRPr="00297AD6">
                <w:t>eutra_Cell1</w:t>
              </w:r>
            </w:ins>
          </w:p>
        </w:tc>
        <w:tc>
          <w:tcPr>
            <w:tcW w:w="7886" w:type="dxa"/>
            <w:shd w:val="clear" w:color="auto" w:fill="auto"/>
          </w:tcPr>
          <w:p w14:paraId="27753A1F" w14:textId="77777777" w:rsidR="00F25FD1" w:rsidRPr="00297AD6" w:rsidRDefault="00F25FD1" w:rsidP="00AE05A3">
            <w:pPr>
              <w:pStyle w:val="TAL"/>
              <w:rPr>
                <w:ins w:id="19755" w:author="MCC TF160" w:date="2021-09-08T10:46:00Z"/>
              </w:rPr>
            </w:pPr>
          </w:p>
        </w:tc>
      </w:tr>
      <w:tr w:rsidR="00F25FD1" w14:paraId="7CE0D756" w14:textId="77777777" w:rsidTr="00AE05A3">
        <w:trPr>
          <w:ins w:id="19756" w:author="MCC TF160" w:date="2021-09-08T10:46:00Z"/>
        </w:trPr>
        <w:tc>
          <w:tcPr>
            <w:tcW w:w="1971" w:type="dxa"/>
            <w:shd w:val="clear" w:color="auto" w:fill="auto"/>
          </w:tcPr>
          <w:p w14:paraId="53D23EC2" w14:textId="77777777" w:rsidR="00F25FD1" w:rsidRPr="00297AD6" w:rsidRDefault="00F25FD1" w:rsidP="00AE05A3">
            <w:pPr>
              <w:pStyle w:val="TAL"/>
              <w:rPr>
                <w:ins w:id="19757" w:author="MCC TF160" w:date="2021-09-08T10:46:00Z"/>
              </w:rPr>
            </w:pPr>
            <w:ins w:id="19758" w:author="MCC TF160" w:date="2021-09-08T10:46:00Z">
              <w:r w:rsidRPr="00297AD6">
                <w:t>eutra_Cell2</w:t>
              </w:r>
            </w:ins>
          </w:p>
        </w:tc>
        <w:tc>
          <w:tcPr>
            <w:tcW w:w="7886" w:type="dxa"/>
            <w:shd w:val="clear" w:color="auto" w:fill="auto"/>
          </w:tcPr>
          <w:p w14:paraId="43BE76D0" w14:textId="77777777" w:rsidR="00F25FD1" w:rsidRPr="00297AD6" w:rsidRDefault="00F25FD1" w:rsidP="00AE05A3">
            <w:pPr>
              <w:pStyle w:val="TAL"/>
              <w:rPr>
                <w:ins w:id="19759" w:author="MCC TF160" w:date="2021-09-08T10:46:00Z"/>
              </w:rPr>
            </w:pPr>
          </w:p>
        </w:tc>
      </w:tr>
      <w:tr w:rsidR="00F25FD1" w14:paraId="272393D7" w14:textId="77777777" w:rsidTr="00AE05A3">
        <w:trPr>
          <w:ins w:id="19760" w:author="MCC TF160" w:date="2021-09-08T10:46:00Z"/>
        </w:trPr>
        <w:tc>
          <w:tcPr>
            <w:tcW w:w="1971" w:type="dxa"/>
            <w:shd w:val="clear" w:color="auto" w:fill="auto"/>
          </w:tcPr>
          <w:p w14:paraId="58B1ECE9" w14:textId="77777777" w:rsidR="00F25FD1" w:rsidRPr="00297AD6" w:rsidRDefault="00F25FD1" w:rsidP="00AE05A3">
            <w:pPr>
              <w:pStyle w:val="TAL"/>
              <w:rPr>
                <w:ins w:id="19761" w:author="MCC TF160" w:date="2021-09-08T10:46:00Z"/>
              </w:rPr>
            </w:pPr>
            <w:ins w:id="19762" w:author="MCC TF160" w:date="2021-09-08T10:46:00Z">
              <w:r w:rsidRPr="00297AD6">
                <w:t>eutra_Cell3</w:t>
              </w:r>
            </w:ins>
          </w:p>
        </w:tc>
        <w:tc>
          <w:tcPr>
            <w:tcW w:w="7886" w:type="dxa"/>
            <w:shd w:val="clear" w:color="auto" w:fill="auto"/>
          </w:tcPr>
          <w:p w14:paraId="3CDA8B6C" w14:textId="77777777" w:rsidR="00F25FD1" w:rsidRPr="00297AD6" w:rsidRDefault="00F25FD1" w:rsidP="00AE05A3">
            <w:pPr>
              <w:pStyle w:val="TAL"/>
              <w:rPr>
                <w:ins w:id="19763" w:author="MCC TF160" w:date="2021-09-08T10:46:00Z"/>
              </w:rPr>
            </w:pPr>
          </w:p>
        </w:tc>
      </w:tr>
      <w:tr w:rsidR="00F25FD1" w14:paraId="6DA3EBCE" w14:textId="77777777" w:rsidTr="00AE05A3">
        <w:trPr>
          <w:ins w:id="19764" w:author="MCC TF160" w:date="2021-09-08T10:46:00Z"/>
        </w:trPr>
        <w:tc>
          <w:tcPr>
            <w:tcW w:w="1971" w:type="dxa"/>
            <w:shd w:val="clear" w:color="auto" w:fill="auto"/>
          </w:tcPr>
          <w:p w14:paraId="1AEB5E46" w14:textId="77777777" w:rsidR="00F25FD1" w:rsidRPr="00297AD6" w:rsidRDefault="00F25FD1" w:rsidP="00AE05A3">
            <w:pPr>
              <w:pStyle w:val="TAL"/>
              <w:rPr>
                <w:ins w:id="19765" w:author="MCC TF160" w:date="2021-09-08T10:46:00Z"/>
              </w:rPr>
            </w:pPr>
            <w:ins w:id="19766" w:author="MCC TF160" w:date="2021-09-08T10:46:00Z">
              <w:r w:rsidRPr="00297AD6">
                <w:t>eutra_Cell4</w:t>
              </w:r>
            </w:ins>
          </w:p>
        </w:tc>
        <w:tc>
          <w:tcPr>
            <w:tcW w:w="7886" w:type="dxa"/>
            <w:shd w:val="clear" w:color="auto" w:fill="auto"/>
          </w:tcPr>
          <w:p w14:paraId="528C5BA0" w14:textId="77777777" w:rsidR="00F25FD1" w:rsidRPr="00297AD6" w:rsidRDefault="00F25FD1" w:rsidP="00AE05A3">
            <w:pPr>
              <w:pStyle w:val="TAL"/>
              <w:rPr>
                <w:ins w:id="19767" w:author="MCC TF160" w:date="2021-09-08T10:46:00Z"/>
              </w:rPr>
            </w:pPr>
          </w:p>
        </w:tc>
      </w:tr>
      <w:tr w:rsidR="00F25FD1" w14:paraId="2E739A5A" w14:textId="77777777" w:rsidTr="00AE05A3">
        <w:trPr>
          <w:ins w:id="19768" w:author="MCC TF160" w:date="2021-09-08T10:46:00Z"/>
        </w:trPr>
        <w:tc>
          <w:tcPr>
            <w:tcW w:w="1971" w:type="dxa"/>
            <w:shd w:val="clear" w:color="auto" w:fill="auto"/>
          </w:tcPr>
          <w:p w14:paraId="449A2024" w14:textId="77777777" w:rsidR="00F25FD1" w:rsidRPr="00297AD6" w:rsidRDefault="00F25FD1" w:rsidP="00AE05A3">
            <w:pPr>
              <w:pStyle w:val="TAL"/>
              <w:rPr>
                <w:ins w:id="19769" w:author="MCC TF160" w:date="2021-09-08T10:46:00Z"/>
              </w:rPr>
            </w:pPr>
            <w:ins w:id="19770" w:author="MCC TF160" w:date="2021-09-08T10:46:00Z">
              <w:r w:rsidRPr="00297AD6">
                <w:t>eutra_Cell6</w:t>
              </w:r>
            </w:ins>
          </w:p>
        </w:tc>
        <w:tc>
          <w:tcPr>
            <w:tcW w:w="7886" w:type="dxa"/>
            <w:shd w:val="clear" w:color="auto" w:fill="auto"/>
          </w:tcPr>
          <w:p w14:paraId="67CFEAE7" w14:textId="77777777" w:rsidR="00F25FD1" w:rsidRPr="00297AD6" w:rsidRDefault="00F25FD1" w:rsidP="00AE05A3">
            <w:pPr>
              <w:pStyle w:val="TAL"/>
              <w:rPr>
                <w:ins w:id="19771" w:author="MCC TF160" w:date="2021-09-08T10:46:00Z"/>
              </w:rPr>
            </w:pPr>
          </w:p>
        </w:tc>
      </w:tr>
      <w:tr w:rsidR="00F25FD1" w14:paraId="03207499" w14:textId="77777777" w:rsidTr="00AE05A3">
        <w:trPr>
          <w:ins w:id="19772" w:author="MCC TF160" w:date="2021-09-08T10:46:00Z"/>
        </w:trPr>
        <w:tc>
          <w:tcPr>
            <w:tcW w:w="1971" w:type="dxa"/>
            <w:shd w:val="clear" w:color="auto" w:fill="auto"/>
          </w:tcPr>
          <w:p w14:paraId="23F540E5" w14:textId="77777777" w:rsidR="00F25FD1" w:rsidRPr="00297AD6" w:rsidRDefault="00F25FD1" w:rsidP="00AE05A3">
            <w:pPr>
              <w:pStyle w:val="TAL"/>
              <w:rPr>
                <w:ins w:id="19773" w:author="MCC TF160" w:date="2021-09-08T10:46:00Z"/>
              </w:rPr>
            </w:pPr>
            <w:ins w:id="19774" w:author="MCC TF160" w:date="2021-09-08T10:46:00Z">
              <w:r w:rsidRPr="00297AD6">
                <w:t>eutra_Cell10</w:t>
              </w:r>
            </w:ins>
          </w:p>
        </w:tc>
        <w:tc>
          <w:tcPr>
            <w:tcW w:w="7886" w:type="dxa"/>
            <w:shd w:val="clear" w:color="auto" w:fill="auto"/>
          </w:tcPr>
          <w:p w14:paraId="12C74EA3" w14:textId="77777777" w:rsidR="00F25FD1" w:rsidRPr="00297AD6" w:rsidRDefault="00F25FD1" w:rsidP="00AE05A3">
            <w:pPr>
              <w:pStyle w:val="TAL"/>
              <w:rPr>
                <w:ins w:id="19775" w:author="MCC TF160" w:date="2021-09-08T10:46:00Z"/>
              </w:rPr>
            </w:pPr>
          </w:p>
        </w:tc>
      </w:tr>
      <w:tr w:rsidR="00F25FD1" w14:paraId="06142663" w14:textId="77777777" w:rsidTr="00AE05A3">
        <w:trPr>
          <w:ins w:id="19776" w:author="MCC TF160" w:date="2021-09-08T10:46:00Z"/>
        </w:trPr>
        <w:tc>
          <w:tcPr>
            <w:tcW w:w="1971" w:type="dxa"/>
            <w:shd w:val="clear" w:color="auto" w:fill="auto"/>
          </w:tcPr>
          <w:p w14:paraId="0F25B999" w14:textId="77777777" w:rsidR="00F25FD1" w:rsidRPr="00297AD6" w:rsidRDefault="00F25FD1" w:rsidP="00AE05A3">
            <w:pPr>
              <w:pStyle w:val="TAL"/>
              <w:rPr>
                <w:ins w:id="19777" w:author="MCC TF160" w:date="2021-09-08T10:46:00Z"/>
              </w:rPr>
            </w:pPr>
            <w:ins w:id="19778" w:author="MCC TF160" w:date="2021-09-08T10:46:00Z">
              <w:r w:rsidRPr="00297AD6">
                <w:t>eutra_Cell11</w:t>
              </w:r>
            </w:ins>
          </w:p>
        </w:tc>
        <w:tc>
          <w:tcPr>
            <w:tcW w:w="7886" w:type="dxa"/>
            <w:shd w:val="clear" w:color="auto" w:fill="auto"/>
          </w:tcPr>
          <w:p w14:paraId="354DD5E9" w14:textId="77777777" w:rsidR="00F25FD1" w:rsidRPr="00297AD6" w:rsidRDefault="00F25FD1" w:rsidP="00AE05A3">
            <w:pPr>
              <w:pStyle w:val="TAL"/>
              <w:rPr>
                <w:ins w:id="19779" w:author="MCC TF160" w:date="2021-09-08T10:46:00Z"/>
              </w:rPr>
            </w:pPr>
          </w:p>
        </w:tc>
      </w:tr>
      <w:tr w:rsidR="00F25FD1" w14:paraId="0EA29975" w14:textId="77777777" w:rsidTr="00AE05A3">
        <w:trPr>
          <w:ins w:id="19780" w:author="MCC TF160" w:date="2021-09-08T10:46:00Z"/>
        </w:trPr>
        <w:tc>
          <w:tcPr>
            <w:tcW w:w="1971" w:type="dxa"/>
            <w:shd w:val="clear" w:color="auto" w:fill="auto"/>
          </w:tcPr>
          <w:p w14:paraId="4E11562B" w14:textId="77777777" w:rsidR="00F25FD1" w:rsidRPr="00297AD6" w:rsidRDefault="00F25FD1" w:rsidP="00AE05A3">
            <w:pPr>
              <w:pStyle w:val="TAL"/>
              <w:rPr>
                <w:ins w:id="19781" w:author="MCC TF160" w:date="2021-09-08T10:46:00Z"/>
              </w:rPr>
            </w:pPr>
            <w:ins w:id="19782" w:author="MCC TF160" w:date="2021-09-08T10:46:00Z">
              <w:r w:rsidRPr="00297AD6">
                <w:t>eutra_Cell12</w:t>
              </w:r>
            </w:ins>
          </w:p>
        </w:tc>
        <w:tc>
          <w:tcPr>
            <w:tcW w:w="7886" w:type="dxa"/>
            <w:shd w:val="clear" w:color="auto" w:fill="auto"/>
          </w:tcPr>
          <w:p w14:paraId="0A237DED" w14:textId="77777777" w:rsidR="00F25FD1" w:rsidRPr="00297AD6" w:rsidRDefault="00F25FD1" w:rsidP="00AE05A3">
            <w:pPr>
              <w:pStyle w:val="TAL"/>
              <w:rPr>
                <w:ins w:id="19783" w:author="MCC TF160" w:date="2021-09-08T10:46:00Z"/>
              </w:rPr>
            </w:pPr>
          </w:p>
        </w:tc>
      </w:tr>
      <w:tr w:rsidR="00F25FD1" w14:paraId="30A47336" w14:textId="77777777" w:rsidTr="00AE05A3">
        <w:trPr>
          <w:ins w:id="19784" w:author="MCC TF160" w:date="2021-09-08T10:46:00Z"/>
        </w:trPr>
        <w:tc>
          <w:tcPr>
            <w:tcW w:w="1971" w:type="dxa"/>
            <w:shd w:val="clear" w:color="auto" w:fill="auto"/>
          </w:tcPr>
          <w:p w14:paraId="0EE5E55D" w14:textId="77777777" w:rsidR="00F25FD1" w:rsidRPr="00297AD6" w:rsidRDefault="00F25FD1" w:rsidP="00AE05A3">
            <w:pPr>
              <w:pStyle w:val="TAL"/>
              <w:rPr>
                <w:ins w:id="19785" w:author="MCC TF160" w:date="2021-09-08T10:46:00Z"/>
              </w:rPr>
            </w:pPr>
            <w:ins w:id="19786" w:author="MCC TF160" w:date="2021-09-08T10:46:00Z">
              <w:r w:rsidRPr="00297AD6">
                <w:t>eutra_Cell13</w:t>
              </w:r>
            </w:ins>
          </w:p>
        </w:tc>
        <w:tc>
          <w:tcPr>
            <w:tcW w:w="7886" w:type="dxa"/>
            <w:shd w:val="clear" w:color="auto" w:fill="auto"/>
          </w:tcPr>
          <w:p w14:paraId="249CDBAE" w14:textId="77777777" w:rsidR="00F25FD1" w:rsidRPr="00297AD6" w:rsidRDefault="00F25FD1" w:rsidP="00AE05A3">
            <w:pPr>
              <w:pStyle w:val="TAL"/>
              <w:rPr>
                <w:ins w:id="19787" w:author="MCC TF160" w:date="2021-09-08T10:46:00Z"/>
              </w:rPr>
            </w:pPr>
          </w:p>
        </w:tc>
      </w:tr>
      <w:tr w:rsidR="00F25FD1" w14:paraId="1FD7D7EE" w14:textId="77777777" w:rsidTr="00AE05A3">
        <w:trPr>
          <w:ins w:id="19788" w:author="MCC TF160" w:date="2021-09-08T10:46:00Z"/>
        </w:trPr>
        <w:tc>
          <w:tcPr>
            <w:tcW w:w="1971" w:type="dxa"/>
            <w:shd w:val="clear" w:color="auto" w:fill="auto"/>
          </w:tcPr>
          <w:p w14:paraId="2FE49FA8" w14:textId="77777777" w:rsidR="00F25FD1" w:rsidRPr="00297AD6" w:rsidRDefault="00F25FD1" w:rsidP="00AE05A3">
            <w:pPr>
              <w:pStyle w:val="TAL"/>
              <w:rPr>
                <w:ins w:id="19789" w:author="MCC TF160" w:date="2021-09-08T10:46:00Z"/>
              </w:rPr>
            </w:pPr>
            <w:ins w:id="19790" w:author="MCC TF160" w:date="2021-09-08T10:46:00Z">
              <w:r w:rsidRPr="00297AD6">
                <w:t>eutra_Cell14</w:t>
              </w:r>
            </w:ins>
          </w:p>
        </w:tc>
        <w:tc>
          <w:tcPr>
            <w:tcW w:w="7886" w:type="dxa"/>
            <w:shd w:val="clear" w:color="auto" w:fill="auto"/>
          </w:tcPr>
          <w:p w14:paraId="70CDBCFB" w14:textId="77777777" w:rsidR="00F25FD1" w:rsidRPr="00297AD6" w:rsidRDefault="00F25FD1" w:rsidP="00AE05A3">
            <w:pPr>
              <w:pStyle w:val="TAL"/>
              <w:rPr>
                <w:ins w:id="19791" w:author="MCC TF160" w:date="2021-09-08T10:46:00Z"/>
              </w:rPr>
            </w:pPr>
          </w:p>
        </w:tc>
      </w:tr>
      <w:tr w:rsidR="00F25FD1" w14:paraId="006AF713" w14:textId="77777777" w:rsidTr="00AE05A3">
        <w:trPr>
          <w:ins w:id="19792" w:author="MCC TF160" w:date="2021-09-08T10:46:00Z"/>
        </w:trPr>
        <w:tc>
          <w:tcPr>
            <w:tcW w:w="1971" w:type="dxa"/>
            <w:shd w:val="clear" w:color="auto" w:fill="auto"/>
          </w:tcPr>
          <w:p w14:paraId="36838AEC" w14:textId="77777777" w:rsidR="00F25FD1" w:rsidRPr="00297AD6" w:rsidRDefault="00F25FD1" w:rsidP="00AE05A3">
            <w:pPr>
              <w:pStyle w:val="TAL"/>
              <w:rPr>
                <w:ins w:id="19793" w:author="MCC TF160" w:date="2021-09-08T10:46:00Z"/>
              </w:rPr>
            </w:pPr>
            <w:ins w:id="19794" w:author="MCC TF160" w:date="2021-09-08T10:46:00Z">
              <w:r w:rsidRPr="00297AD6">
                <w:t>eutra_Cell23</w:t>
              </w:r>
            </w:ins>
          </w:p>
        </w:tc>
        <w:tc>
          <w:tcPr>
            <w:tcW w:w="7886" w:type="dxa"/>
            <w:shd w:val="clear" w:color="auto" w:fill="auto"/>
          </w:tcPr>
          <w:p w14:paraId="6F7541D2" w14:textId="77777777" w:rsidR="00F25FD1" w:rsidRPr="00297AD6" w:rsidRDefault="00F25FD1" w:rsidP="00AE05A3">
            <w:pPr>
              <w:pStyle w:val="TAL"/>
              <w:rPr>
                <w:ins w:id="19795" w:author="MCC TF160" w:date="2021-09-08T10:46:00Z"/>
              </w:rPr>
            </w:pPr>
          </w:p>
        </w:tc>
      </w:tr>
      <w:tr w:rsidR="00F25FD1" w14:paraId="53285A21" w14:textId="77777777" w:rsidTr="00AE05A3">
        <w:trPr>
          <w:ins w:id="19796" w:author="MCC TF160" w:date="2021-09-08T10:46:00Z"/>
        </w:trPr>
        <w:tc>
          <w:tcPr>
            <w:tcW w:w="1971" w:type="dxa"/>
            <w:shd w:val="clear" w:color="auto" w:fill="auto"/>
          </w:tcPr>
          <w:p w14:paraId="22954907" w14:textId="77777777" w:rsidR="00F25FD1" w:rsidRPr="00297AD6" w:rsidRDefault="00F25FD1" w:rsidP="00AE05A3">
            <w:pPr>
              <w:pStyle w:val="TAL"/>
              <w:rPr>
                <w:ins w:id="19797" w:author="MCC TF160" w:date="2021-09-08T10:46:00Z"/>
              </w:rPr>
            </w:pPr>
            <w:ins w:id="19798" w:author="MCC TF160" w:date="2021-09-08T10:46:00Z">
              <w:r w:rsidRPr="00297AD6">
                <w:t>eutra_Cell28</w:t>
              </w:r>
            </w:ins>
          </w:p>
        </w:tc>
        <w:tc>
          <w:tcPr>
            <w:tcW w:w="7886" w:type="dxa"/>
            <w:shd w:val="clear" w:color="auto" w:fill="auto"/>
          </w:tcPr>
          <w:p w14:paraId="541F6311" w14:textId="77777777" w:rsidR="00F25FD1" w:rsidRPr="00297AD6" w:rsidRDefault="00F25FD1" w:rsidP="00AE05A3">
            <w:pPr>
              <w:pStyle w:val="TAL"/>
              <w:rPr>
                <w:ins w:id="19799" w:author="MCC TF160" w:date="2021-09-08T10:46:00Z"/>
              </w:rPr>
            </w:pPr>
          </w:p>
        </w:tc>
      </w:tr>
      <w:tr w:rsidR="00F25FD1" w14:paraId="511751D1" w14:textId="77777777" w:rsidTr="00AE05A3">
        <w:trPr>
          <w:ins w:id="19800" w:author="MCC TF160" w:date="2021-09-08T10:46:00Z"/>
        </w:trPr>
        <w:tc>
          <w:tcPr>
            <w:tcW w:w="1971" w:type="dxa"/>
            <w:shd w:val="clear" w:color="auto" w:fill="auto"/>
          </w:tcPr>
          <w:p w14:paraId="4E168924" w14:textId="77777777" w:rsidR="00F25FD1" w:rsidRPr="00297AD6" w:rsidRDefault="00F25FD1" w:rsidP="00AE05A3">
            <w:pPr>
              <w:pStyle w:val="TAL"/>
              <w:rPr>
                <w:ins w:id="19801" w:author="MCC TF160" w:date="2021-09-08T10:46:00Z"/>
              </w:rPr>
            </w:pPr>
            <w:ins w:id="19802" w:author="MCC TF160" w:date="2021-09-08T10:46:00Z">
              <w:r w:rsidRPr="00297AD6">
                <w:t>eutra_Cell29</w:t>
              </w:r>
            </w:ins>
          </w:p>
        </w:tc>
        <w:tc>
          <w:tcPr>
            <w:tcW w:w="7886" w:type="dxa"/>
            <w:shd w:val="clear" w:color="auto" w:fill="auto"/>
          </w:tcPr>
          <w:p w14:paraId="51980C29" w14:textId="77777777" w:rsidR="00F25FD1" w:rsidRPr="00297AD6" w:rsidRDefault="00F25FD1" w:rsidP="00AE05A3">
            <w:pPr>
              <w:pStyle w:val="TAL"/>
              <w:rPr>
                <w:ins w:id="19803" w:author="MCC TF160" w:date="2021-09-08T10:46:00Z"/>
              </w:rPr>
            </w:pPr>
          </w:p>
        </w:tc>
      </w:tr>
      <w:tr w:rsidR="00F25FD1" w14:paraId="3AFF9925" w14:textId="77777777" w:rsidTr="00AE05A3">
        <w:trPr>
          <w:ins w:id="19804" w:author="MCC TF160" w:date="2021-09-08T10:46:00Z"/>
        </w:trPr>
        <w:tc>
          <w:tcPr>
            <w:tcW w:w="1971" w:type="dxa"/>
            <w:shd w:val="clear" w:color="auto" w:fill="auto"/>
          </w:tcPr>
          <w:p w14:paraId="06AA9F5D" w14:textId="77777777" w:rsidR="00F25FD1" w:rsidRPr="00297AD6" w:rsidRDefault="00F25FD1" w:rsidP="00AE05A3">
            <w:pPr>
              <w:pStyle w:val="TAL"/>
              <w:rPr>
                <w:ins w:id="19805" w:author="MCC TF160" w:date="2021-09-08T10:46:00Z"/>
              </w:rPr>
            </w:pPr>
            <w:ins w:id="19806" w:author="MCC TF160" w:date="2021-09-08T10:46:00Z">
              <w:r w:rsidRPr="00297AD6">
                <w:t>eutra_Cell30</w:t>
              </w:r>
            </w:ins>
          </w:p>
        </w:tc>
        <w:tc>
          <w:tcPr>
            <w:tcW w:w="7886" w:type="dxa"/>
            <w:shd w:val="clear" w:color="auto" w:fill="auto"/>
          </w:tcPr>
          <w:p w14:paraId="5AB05D7E" w14:textId="77777777" w:rsidR="00F25FD1" w:rsidRPr="00297AD6" w:rsidRDefault="00F25FD1" w:rsidP="00AE05A3">
            <w:pPr>
              <w:pStyle w:val="TAL"/>
              <w:rPr>
                <w:ins w:id="19807" w:author="MCC TF160" w:date="2021-09-08T10:46:00Z"/>
              </w:rPr>
            </w:pPr>
          </w:p>
        </w:tc>
      </w:tr>
      <w:tr w:rsidR="00F25FD1" w14:paraId="4DDA524D" w14:textId="77777777" w:rsidTr="00AE05A3">
        <w:trPr>
          <w:ins w:id="19808" w:author="MCC TF160" w:date="2021-09-08T10:46:00Z"/>
        </w:trPr>
        <w:tc>
          <w:tcPr>
            <w:tcW w:w="1971" w:type="dxa"/>
            <w:shd w:val="clear" w:color="auto" w:fill="auto"/>
          </w:tcPr>
          <w:p w14:paraId="7AA2E945" w14:textId="77777777" w:rsidR="00F25FD1" w:rsidRPr="00297AD6" w:rsidRDefault="00F25FD1" w:rsidP="00AE05A3">
            <w:pPr>
              <w:pStyle w:val="TAL"/>
              <w:rPr>
                <w:ins w:id="19809" w:author="MCC TF160" w:date="2021-09-08T10:46:00Z"/>
              </w:rPr>
            </w:pPr>
            <w:ins w:id="19810" w:author="MCC TF160" w:date="2021-09-08T10:46:00Z">
              <w:r w:rsidRPr="00297AD6">
                <w:t>eutra_Cell31</w:t>
              </w:r>
            </w:ins>
          </w:p>
        </w:tc>
        <w:tc>
          <w:tcPr>
            <w:tcW w:w="7886" w:type="dxa"/>
            <w:shd w:val="clear" w:color="auto" w:fill="auto"/>
          </w:tcPr>
          <w:p w14:paraId="56DBEB2F" w14:textId="77777777" w:rsidR="00F25FD1" w:rsidRPr="00297AD6" w:rsidRDefault="00F25FD1" w:rsidP="00AE05A3">
            <w:pPr>
              <w:pStyle w:val="TAL"/>
              <w:rPr>
                <w:ins w:id="19811" w:author="MCC TF160" w:date="2021-09-08T10:46:00Z"/>
              </w:rPr>
            </w:pPr>
          </w:p>
        </w:tc>
      </w:tr>
      <w:tr w:rsidR="00F25FD1" w14:paraId="4B99861A" w14:textId="77777777" w:rsidTr="00AE05A3">
        <w:trPr>
          <w:ins w:id="19812" w:author="MCC TF160" w:date="2021-09-08T10:46:00Z"/>
        </w:trPr>
        <w:tc>
          <w:tcPr>
            <w:tcW w:w="1971" w:type="dxa"/>
            <w:shd w:val="clear" w:color="auto" w:fill="auto"/>
          </w:tcPr>
          <w:p w14:paraId="4B9420D9" w14:textId="77777777" w:rsidR="00F25FD1" w:rsidRPr="00297AD6" w:rsidRDefault="00F25FD1" w:rsidP="00AE05A3">
            <w:pPr>
              <w:pStyle w:val="TAL"/>
              <w:rPr>
                <w:ins w:id="19813" w:author="MCC TF160" w:date="2021-09-08T10:46:00Z"/>
              </w:rPr>
            </w:pPr>
            <w:ins w:id="19814" w:author="MCC TF160" w:date="2021-09-08T10:46:00Z">
              <w:r w:rsidRPr="00297AD6">
                <w:t>eutra_CellA</w:t>
              </w:r>
            </w:ins>
          </w:p>
        </w:tc>
        <w:tc>
          <w:tcPr>
            <w:tcW w:w="7886" w:type="dxa"/>
            <w:shd w:val="clear" w:color="auto" w:fill="auto"/>
          </w:tcPr>
          <w:p w14:paraId="0CBD0C9C" w14:textId="77777777" w:rsidR="00F25FD1" w:rsidRPr="00297AD6" w:rsidRDefault="00F25FD1" w:rsidP="00AE05A3">
            <w:pPr>
              <w:pStyle w:val="TAL"/>
              <w:rPr>
                <w:ins w:id="19815" w:author="MCC TF160" w:date="2021-09-08T10:46:00Z"/>
              </w:rPr>
            </w:pPr>
          </w:p>
        </w:tc>
      </w:tr>
      <w:tr w:rsidR="00F25FD1" w14:paraId="2D73E7C1" w14:textId="77777777" w:rsidTr="00AE05A3">
        <w:trPr>
          <w:ins w:id="19816" w:author="MCC TF160" w:date="2021-09-08T10:46:00Z"/>
        </w:trPr>
        <w:tc>
          <w:tcPr>
            <w:tcW w:w="1971" w:type="dxa"/>
            <w:shd w:val="clear" w:color="auto" w:fill="auto"/>
          </w:tcPr>
          <w:p w14:paraId="5BBA6D95" w14:textId="77777777" w:rsidR="00F25FD1" w:rsidRPr="00297AD6" w:rsidRDefault="00F25FD1" w:rsidP="00AE05A3">
            <w:pPr>
              <w:pStyle w:val="TAL"/>
              <w:rPr>
                <w:ins w:id="19817" w:author="MCC TF160" w:date="2021-09-08T10:46:00Z"/>
              </w:rPr>
            </w:pPr>
            <w:ins w:id="19818" w:author="MCC TF160" w:date="2021-09-08T10:46:00Z">
              <w:r w:rsidRPr="00297AD6">
                <w:t>eutra_CellB</w:t>
              </w:r>
            </w:ins>
          </w:p>
        </w:tc>
        <w:tc>
          <w:tcPr>
            <w:tcW w:w="7886" w:type="dxa"/>
            <w:shd w:val="clear" w:color="auto" w:fill="auto"/>
          </w:tcPr>
          <w:p w14:paraId="1A0ADAAD" w14:textId="77777777" w:rsidR="00F25FD1" w:rsidRPr="00297AD6" w:rsidRDefault="00F25FD1" w:rsidP="00AE05A3">
            <w:pPr>
              <w:pStyle w:val="TAL"/>
              <w:rPr>
                <w:ins w:id="19819" w:author="MCC TF160" w:date="2021-09-08T10:46:00Z"/>
              </w:rPr>
            </w:pPr>
          </w:p>
        </w:tc>
      </w:tr>
      <w:tr w:rsidR="00F25FD1" w14:paraId="236BC937" w14:textId="77777777" w:rsidTr="00AE05A3">
        <w:trPr>
          <w:ins w:id="19820" w:author="MCC TF160" w:date="2021-09-08T10:46:00Z"/>
        </w:trPr>
        <w:tc>
          <w:tcPr>
            <w:tcW w:w="1971" w:type="dxa"/>
            <w:shd w:val="clear" w:color="auto" w:fill="auto"/>
          </w:tcPr>
          <w:p w14:paraId="528EA6D6" w14:textId="77777777" w:rsidR="00F25FD1" w:rsidRPr="00297AD6" w:rsidRDefault="00F25FD1" w:rsidP="00AE05A3">
            <w:pPr>
              <w:pStyle w:val="TAL"/>
              <w:rPr>
                <w:ins w:id="19821" w:author="MCC TF160" w:date="2021-09-08T10:46:00Z"/>
              </w:rPr>
            </w:pPr>
            <w:ins w:id="19822" w:author="MCC TF160" w:date="2021-09-08T10:46:00Z">
              <w:r w:rsidRPr="00297AD6">
                <w:t>eutra_CellC</w:t>
              </w:r>
            </w:ins>
          </w:p>
        </w:tc>
        <w:tc>
          <w:tcPr>
            <w:tcW w:w="7886" w:type="dxa"/>
            <w:shd w:val="clear" w:color="auto" w:fill="auto"/>
          </w:tcPr>
          <w:p w14:paraId="45A343C5" w14:textId="77777777" w:rsidR="00F25FD1" w:rsidRPr="00297AD6" w:rsidRDefault="00F25FD1" w:rsidP="00AE05A3">
            <w:pPr>
              <w:pStyle w:val="TAL"/>
              <w:rPr>
                <w:ins w:id="19823" w:author="MCC TF160" w:date="2021-09-08T10:46:00Z"/>
              </w:rPr>
            </w:pPr>
          </w:p>
        </w:tc>
      </w:tr>
      <w:tr w:rsidR="00F25FD1" w14:paraId="2153AE87" w14:textId="77777777" w:rsidTr="00AE05A3">
        <w:trPr>
          <w:ins w:id="19824" w:author="MCC TF160" w:date="2021-09-08T10:46:00Z"/>
        </w:trPr>
        <w:tc>
          <w:tcPr>
            <w:tcW w:w="1971" w:type="dxa"/>
            <w:shd w:val="clear" w:color="auto" w:fill="auto"/>
          </w:tcPr>
          <w:p w14:paraId="791304FD" w14:textId="77777777" w:rsidR="00F25FD1" w:rsidRPr="00297AD6" w:rsidRDefault="00F25FD1" w:rsidP="00AE05A3">
            <w:pPr>
              <w:pStyle w:val="TAL"/>
              <w:rPr>
                <w:ins w:id="19825" w:author="MCC TF160" w:date="2021-09-08T10:46:00Z"/>
              </w:rPr>
            </w:pPr>
            <w:ins w:id="19826" w:author="MCC TF160" w:date="2021-09-08T10:46:00Z">
              <w:r w:rsidRPr="00297AD6">
                <w:t>eutra_CellD</w:t>
              </w:r>
            </w:ins>
          </w:p>
        </w:tc>
        <w:tc>
          <w:tcPr>
            <w:tcW w:w="7886" w:type="dxa"/>
            <w:shd w:val="clear" w:color="auto" w:fill="auto"/>
          </w:tcPr>
          <w:p w14:paraId="69B35F16" w14:textId="77777777" w:rsidR="00F25FD1" w:rsidRPr="00297AD6" w:rsidRDefault="00F25FD1" w:rsidP="00AE05A3">
            <w:pPr>
              <w:pStyle w:val="TAL"/>
              <w:rPr>
                <w:ins w:id="19827" w:author="MCC TF160" w:date="2021-09-08T10:46:00Z"/>
              </w:rPr>
            </w:pPr>
          </w:p>
        </w:tc>
      </w:tr>
      <w:tr w:rsidR="00F25FD1" w14:paraId="76ECBF2B" w14:textId="77777777" w:rsidTr="00AE05A3">
        <w:trPr>
          <w:ins w:id="19828" w:author="MCC TF160" w:date="2021-09-08T10:46:00Z"/>
        </w:trPr>
        <w:tc>
          <w:tcPr>
            <w:tcW w:w="1971" w:type="dxa"/>
            <w:shd w:val="clear" w:color="auto" w:fill="auto"/>
          </w:tcPr>
          <w:p w14:paraId="225B3B39" w14:textId="77777777" w:rsidR="00F25FD1" w:rsidRPr="00297AD6" w:rsidRDefault="00F25FD1" w:rsidP="00AE05A3">
            <w:pPr>
              <w:pStyle w:val="TAL"/>
              <w:rPr>
                <w:ins w:id="19829" w:author="MCC TF160" w:date="2021-09-08T10:46:00Z"/>
              </w:rPr>
            </w:pPr>
            <w:ins w:id="19830" w:author="MCC TF160" w:date="2021-09-08T10:46:00Z">
              <w:r w:rsidRPr="00297AD6">
                <w:t>eutra_CellE</w:t>
              </w:r>
            </w:ins>
          </w:p>
        </w:tc>
        <w:tc>
          <w:tcPr>
            <w:tcW w:w="7886" w:type="dxa"/>
            <w:shd w:val="clear" w:color="auto" w:fill="auto"/>
          </w:tcPr>
          <w:p w14:paraId="20FBCCCE" w14:textId="77777777" w:rsidR="00F25FD1" w:rsidRPr="00297AD6" w:rsidRDefault="00F25FD1" w:rsidP="00AE05A3">
            <w:pPr>
              <w:pStyle w:val="TAL"/>
              <w:rPr>
                <w:ins w:id="19831" w:author="MCC TF160" w:date="2021-09-08T10:46:00Z"/>
              </w:rPr>
            </w:pPr>
          </w:p>
        </w:tc>
      </w:tr>
      <w:tr w:rsidR="00F25FD1" w14:paraId="630080BB" w14:textId="77777777" w:rsidTr="00AE05A3">
        <w:trPr>
          <w:ins w:id="19832" w:author="MCC TF160" w:date="2021-09-08T10:46:00Z"/>
        </w:trPr>
        <w:tc>
          <w:tcPr>
            <w:tcW w:w="1971" w:type="dxa"/>
            <w:shd w:val="clear" w:color="auto" w:fill="auto"/>
          </w:tcPr>
          <w:p w14:paraId="736EC7A2" w14:textId="77777777" w:rsidR="00F25FD1" w:rsidRPr="00297AD6" w:rsidRDefault="00F25FD1" w:rsidP="00AE05A3">
            <w:pPr>
              <w:pStyle w:val="TAL"/>
              <w:rPr>
                <w:ins w:id="19833" w:author="MCC TF160" w:date="2021-09-08T10:46:00Z"/>
              </w:rPr>
            </w:pPr>
            <w:ins w:id="19834" w:author="MCC TF160" w:date="2021-09-08T10:46:00Z">
              <w:r w:rsidRPr="00297AD6">
                <w:t>eutra_CellG</w:t>
              </w:r>
            </w:ins>
          </w:p>
        </w:tc>
        <w:tc>
          <w:tcPr>
            <w:tcW w:w="7886" w:type="dxa"/>
            <w:shd w:val="clear" w:color="auto" w:fill="auto"/>
          </w:tcPr>
          <w:p w14:paraId="7BED8B28" w14:textId="77777777" w:rsidR="00F25FD1" w:rsidRPr="00297AD6" w:rsidRDefault="00F25FD1" w:rsidP="00AE05A3">
            <w:pPr>
              <w:pStyle w:val="TAL"/>
              <w:rPr>
                <w:ins w:id="19835" w:author="MCC TF160" w:date="2021-09-08T10:46:00Z"/>
              </w:rPr>
            </w:pPr>
          </w:p>
        </w:tc>
      </w:tr>
      <w:tr w:rsidR="00F25FD1" w14:paraId="0B918247" w14:textId="77777777" w:rsidTr="00AE05A3">
        <w:trPr>
          <w:ins w:id="19836" w:author="MCC TF160" w:date="2021-09-08T10:46:00Z"/>
        </w:trPr>
        <w:tc>
          <w:tcPr>
            <w:tcW w:w="1971" w:type="dxa"/>
            <w:shd w:val="clear" w:color="auto" w:fill="auto"/>
          </w:tcPr>
          <w:p w14:paraId="255761DF" w14:textId="77777777" w:rsidR="00F25FD1" w:rsidRPr="00297AD6" w:rsidRDefault="00F25FD1" w:rsidP="00AE05A3">
            <w:pPr>
              <w:pStyle w:val="TAL"/>
              <w:rPr>
                <w:ins w:id="19837" w:author="MCC TF160" w:date="2021-09-08T10:46:00Z"/>
              </w:rPr>
            </w:pPr>
            <w:ins w:id="19838" w:author="MCC TF160" w:date="2021-09-08T10:46:00Z">
              <w:r w:rsidRPr="00297AD6">
                <w:t>eutra_CellH</w:t>
              </w:r>
            </w:ins>
          </w:p>
        </w:tc>
        <w:tc>
          <w:tcPr>
            <w:tcW w:w="7886" w:type="dxa"/>
            <w:shd w:val="clear" w:color="auto" w:fill="auto"/>
          </w:tcPr>
          <w:p w14:paraId="24527CFB" w14:textId="77777777" w:rsidR="00F25FD1" w:rsidRPr="00297AD6" w:rsidRDefault="00F25FD1" w:rsidP="00AE05A3">
            <w:pPr>
              <w:pStyle w:val="TAL"/>
              <w:rPr>
                <w:ins w:id="19839" w:author="MCC TF160" w:date="2021-09-08T10:46:00Z"/>
              </w:rPr>
            </w:pPr>
          </w:p>
        </w:tc>
      </w:tr>
      <w:tr w:rsidR="00F25FD1" w14:paraId="635858B0" w14:textId="77777777" w:rsidTr="00AE05A3">
        <w:trPr>
          <w:ins w:id="19840" w:author="MCC TF160" w:date="2021-09-08T10:46:00Z"/>
        </w:trPr>
        <w:tc>
          <w:tcPr>
            <w:tcW w:w="1971" w:type="dxa"/>
            <w:shd w:val="clear" w:color="auto" w:fill="auto"/>
          </w:tcPr>
          <w:p w14:paraId="683F9025" w14:textId="77777777" w:rsidR="00F25FD1" w:rsidRPr="00297AD6" w:rsidRDefault="00F25FD1" w:rsidP="00AE05A3">
            <w:pPr>
              <w:pStyle w:val="TAL"/>
              <w:rPr>
                <w:ins w:id="19841" w:author="MCC TF160" w:date="2021-09-08T10:46:00Z"/>
              </w:rPr>
            </w:pPr>
            <w:ins w:id="19842" w:author="MCC TF160" w:date="2021-09-08T10:46:00Z">
              <w:r w:rsidRPr="00297AD6">
                <w:t>eutra_CellI</w:t>
              </w:r>
            </w:ins>
          </w:p>
        </w:tc>
        <w:tc>
          <w:tcPr>
            <w:tcW w:w="7886" w:type="dxa"/>
            <w:shd w:val="clear" w:color="auto" w:fill="auto"/>
          </w:tcPr>
          <w:p w14:paraId="6989B7AD" w14:textId="77777777" w:rsidR="00F25FD1" w:rsidRPr="00297AD6" w:rsidRDefault="00F25FD1" w:rsidP="00AE05A3">
            <w:pPr>
              <w:pStyle w:val="TAL"/>
              <w:rPr>
                <w:ins w:id="19843" w:author="MCC TF160" w:date="2021-09-08T10:46:00Z"/>
              </w:rPr>
            </w:pPr>
          </w:p>
        </w:tc>
      </w:tr>
      <w:tr w:rsidR="00F25FD1" w14:paraId="12CC324A" w14:textId="77777777" w:rsidTr="00AE05A3">
        <w:trPr>
          <w:ins w:id="19844" w:author="MCC TF160" w:date="2021-09-08T10:46:00Z"/>
        </w:trPr>
        <w:tc>
          <w:tcPr>
            <w:tcW w:w="1971" w:type="dxa"/>
            <w:shd w:val="clear" w:color="auto" w:fill="auto"/>
          </w:tcPr>
          <w:p w14:paraId="4F4F46E8" w14:textId="77777777" w:rsidR="00F25FD1" w:rsidRPr="00297AD6" w:rsidRDefault="00F25FD1" w:rsidP="00AE05A3">
            <w:pPr>
              <w:pStyle w:val="TAL"/>
              <w:rPr>
                <w:ins w:id="19845" w:author="MCC TF160" w:date="2021-09-08T10:46:00Z"/>
              </w:rPr>
            </w:pPr>
            <w:ins w:id="19846" w:author="MCC TF160" w:date="2021-09-08T10:46:00Z">
              <w:r w:rsidRPr="00297AD6">
                <w:t>eutra_CellJ</w:t>
              </w:r>
            </w:ins>
          </w:p>
        </w:tc>
        <w:tc>
          <w:tcPr>
            <w:tcW w:w="7886" w:type="dxa"/>
            <w:shd w:val="clear" w:color="auto" w:fill="auto"/>
          </w:tcPr>
          <w:p w14:paraId="2F600C7F" w14:textId="77777777" w:rsidR="00F25FD1" w:rsidRPr="00297AD6" w:rsidRDefault="00F25FD1" w:rsidP="00AE05A3">
            <w:pPr>
              <w:pStyle w:val="TAL"/>
              <w:rPr>
                <w:ins w:id="19847" w:author="MCC TF160" w:date="2021-09-08T10:46:00Z"/>
              </w:rPr>
            </w:pPr>
          </w:p>
        </w:tc>
      </w:tr>
      <w:tr w:rsidR="00F25FD1" w14:paraId="0F22E1DB" w14:textId="77777777" w:rsidTr="00AE05A3">
        <w:trPr>
          <w:ins w:id="19848" w:author="MCC TF160" w:date="2021-09-08T10:46:00Z"/>
        </w:trPr>
        <w:tc>
          <w:tcPr>
            <w:tcW w:w="1971" w:type="dxa"/>
            <w:shd w:val="clear" w:color="auto" w:fill="auto"/>
          </w:tcPr>
          <w:p w14:paraId="3EB205AB" w14:textId="77777777" w:rsidR="00F25FD1" w:rsidRPr="00297AD6" w:rsidRDefault="00F25FD1" w:rsidP="00AE05A3">
            <w:pPr>
              <w:pStyle w:val="TAL"/>
              <w:rPr>
                <w:ins w:id="19849" w:author="MCC TF160" w:date="2021-09-08T10:46:00Z"/>
              </w:rPr>
            </w:pPr>
            <w:ins w:id="19850" w:author="MCC TF160" w:date="2021-09-08T10:46:00Z">
              <w:r w:rsidRPr="00297AD6">
                <w:t>eutra_CellK</w:t>
              </w:r>
            </w:ins>
          </w:p>
        </w:tc>
        <w:tc>
          <w:tcPr>
            <w:tcW w:w="7886" w:type="dxa"/>
            <w:shd w:val="clear" w:color="auto" w:fill="auto"/>
          </w:tcPr>
          <w:p w14:paraId="4E904138" w14:textId="77777777" w:rsidR="00F25FD1" w:rsidRPr="00297AD6" w:rsidRDefault="00F25FD1" w:rsidP="00AE05A3">
            <w:pPr>
              <w:pStyle w:val="TAL"/>
              <w:rPr>
                <w:ins w:id="19851" w:author="MCC TF160" w:date="2021-09-08T10:46:00Z"/>
              </w:rPr>
            </w:pPr>
          </w:p>
        </w:tc>
      </w:tr>
      <w:tr w:rsidR="00F25FD1" w14:paraId="5E5D1D90" w14:textId="77777777" w:rsidTr="00AE05A3">
        <w:trPr>
          <w:ins w:id="19852" w:author="MCC TF160" w:date="2021-09-08T10:46:00Z"/>
        </w:trPr>
        <w:tc>
          <w:tcPr>
            <w:tcW w:w="1971" w:type="dxa"/>
            <w:shd w:val="clear" w:color="auto" w:fill="auto"/>
          </w:tcPr>
          <w:p w14:paraId="483F403C" w14:textId="77777777" w:rsidR="00F25FD1" w:rsidRPr="00297AD6" w:rsidRDefault="00F25FD1" w:rsidP="00AE05A3">
            <w:pPr>
              <w:pStyle w:val="TAL"/>
              <w:rPr>
                <w:ins w:id="19853" w:author="MCC TF160" w:date="2021-09-08T10:46:00Z"/>
              </w:rPr>
            </w:pPr>
            <w:ins w:id="19854" w:author="MCC TF160" w:date="2021-09-08T10:46:00Z">
              <w:r w:rsidRPr="00297AD6">
                <w:t>eutra_CellL</w:t>
              </w:r>
            </w:ins>
          </w:p>
        </w:tc>
        <w:tc>
          <w:tcPr>
            <w:tcW w:w="7886" w:type="dxa"/>
            <w:shd w:val="clear" w:color="auto" w:fill="auto"/>
          </w:tcPr>
          <w:p w14:paraId="3D90280C" w14:textId="77777777" w:rsidR="00F25FD1" w:rsidRPr="00297AD6" w:rsidRDefault="00F25FD1" w:rsidP="00AE05A3">
            <w:pPr>
              <w:pStyle w:val="TAL"/>
              <w:rPr>
                <w:ins w:id="19855" w:author="MCC TF160" w:date="2021-09-08T10:46:00Z"/>
              </w:rPr>
            </w:pPr>
          </w:p>
        </w:tc>
      </w:tr>
      <w:tr w:rsidR="00F25FD1" w14:paraId="15F26D96" w14:textId="77777777" w:rsidTr="00AE05A3">
        <w:trPr>
          <w:ins w:id="19856" w:author="MCC TF160" w:date="2021-09-08T10:46:00Z"/>
        </w:trPr>
        <w:tc>
          <w:tcPr>
            <w:tcW w:w="1971" w:type="dxa"/>
            <w:shd w:val="clear" w:color="auto" w:fill="auto"/>
          </w:tcPr>
          <w:p w14:paraId="354408E9" w14:textId="77777777" w:rsidR="00F25FD1" w:rsidRPr="00297AD6" w:rsidRDefault="00F25FD1" w:rsidP="00AE05A3">
            <w:pPr>
              <w:pStyle w:val="TAL"/>
              <w:rPr>
                <w:ins w:id="19857" w:author="MCC TF160" w:date="2021-09-08T10:46:00Z"/>
              </w:rPr>
            </w:pPr>
            <w:ins w:id="19858" w:author="MCC TF160" w:date="2021-09-08T10:46:00Z">
              <w:r w:rsidRPr="00297AD6">
                <w:t>eutra_CellM</w:t>
              </w:r>
            </w:ins>
          </w:p>
        </w:tc>
        <w:tc>
          <w:tcPr>
            <w:tcW w:w="7886" w:type="dxa"/>
            <w:shd w:val="clear" w:color="auto" w:fill="auto"/>
          </w:tcPr>
          <w:p w14:paraId="0E16A631" w14:textId="77777777" w:rsidR="00F25FD1" w:rsidRPr="00297AD6" w:rsidRDefault="00F25FD1" w:rsidP="00AE05A3">
            <w:pPr>
              <w:pStyle w:val="TAL"/>
              <w:rPr>
                <w:ins w:id="19859" w:author="MCC TF160" w:date="2021-09-08T10:46:00Z"/>
              </w:rPr>
            </w:pPr>
          </w:p>
        </w:tc>
      </w:tr>
    </w:tbl>
    <w:p w14:paraId="1062C76C" w14:textId="77777777" w:rsidR="00F25FD1" w:rsidRDefault="00F25FD1" w:rsidP="00F25FD1">
      <w:pPr>
        <w:rPr>
          <w:ins w:id="19860" w:author="MCC TF160" w:date="2021-09-08T10:46:00Z"/>
        </w:rPr>
      </w:pPr>
    </w:p>
    <w:p w14:paraId="388928FE" w14:textId="77777777" w:rsidR="00F25FD1" w:rsidRDefault="00F25FD1" w:rsidP="00F25FD1">
      <w:pPr>
        <w:pStyle w:val="TH"/>
        <w:rPr>
          <w:ins w:id="19861" w:author="MCC TF160" w:date="2021-09-08T10:46:00Z"/>
        </w:rPr>
      </w:pPr>
      <w:ins w:id="19862" w:author="MCC TF160" w:date="2021-09-08T10:46:00Z">
        <w:r>
          <w:t>UE_NR_DeltaValues_Type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5BEBFAA" w14:textId="77777777" w:rsidTr="00AE05A3">
        <w:trPr>
          <w:ins w:id="19863" w:author="MCC TF160" w:date="2021-09-08T10:46:00Z"/>
        </w:trPr>
        <w:tc>
          <w:tcPr>
            <w:tcW w:w="9857" w:type="dxa"/>
            <w:gridSpan w:val="4"/>
            <w:shd w:val="clear" w:color="auto" w:fill="E0E0E0"/>
          </w:tcPr>
          <w:p w14:paraId="00F658F1" w14:textId="77777777" w:rsidR="00F25FD1" w:rsidRPr="00297AD6" w:rsidRDefault="00F25FD1" w:rsidP="00AE05A3">
            <w:pPr>
              <w:pStyle w:val="TAL"/>
              <w:rPr>
                <w:ins w:id="19864" w:author="MCC TF160" w:date="2021-09-08T10:46:00Z"/>
                <w:b/>
              </w:rPr>
            </w:pPr>
            <w:ins w:id="19865" w:author="MCC TF160" w:date="2021-09-08T10:46:00Z">
              <w:r w:rsidRPr="00297AD6">
                <w:rPr>
                  <w:b/>
                </w:rPr>
                <w:t>TTCN-3 Record Type</w:t>
              </w:r>
            </w:ins>
          </w:p>
        </w:tc>
      </w:tr>
      <w:tr w:rsidR="00F25FD1" w14:paraId="6A2F858C" w14:textId="77777777" w:rsidTr="00AE05A3">
        <w:trPr>
          <w:ins w:id="19866" w:author="MCC TF160" w:date="2021-09-08T10:46:00Z"/>
        </w:trPr>
        <w:tc>
          <w:tcPr>
            <w:tcW w:w="1479" w:type="dxa"/>
            <w:tcBorders>
              <w:bottom w:val="single" w:sz="4" w:space="0" w:color="auto"/>
            </w:tcBorders>
            <w:shd w:val="clear" w:color="auto" w:fill="E0E0E0"/>
          </w:tcPr>
          <w:p w14:paraId="01CB9363" w14:textId="77777777" w:rsidR="00F25FD1" w:rsidRPr="00297AD6" w:rsidRDefault="00F25FD1" w:rsidP="00AE05A3">
            <w:pPr>
              <w:pStyle w:val="TAL"/>
              <w:rPr>
                <w:ins w:id="19867" w:author="MCC TF160" w:date="2021-09-08T10:46:00Z"/>
                <w:b/>
              </w:rPr>
            </w:pPr>
            <w:bookmarkStart w:id="19868" w:name="UE_NR_DeltaValues_Type" w:colFirst="1" w:colLast="1"/>
            <w:ins w:id="19869" w:author="MCC TF160" w:date="2021-09-08T10:46:00Z">
              <w:r w:rsidRPr="00297AD6">
                <w:rPr>
                  <w:b/>
                </w:rPr>
                <w:t>Name</w:t>
              </w:r>
            </w:ins>
          </w:p>
        </w:tc>
        <w:tc>
          <w:tcPr>
            <w:tcW w:w="8378" w:type="dxa"/>
            <w:gridSpan w:val="3"/>
            <w:tcBorders>
              <w:bottom w:val="single" w:sz="4" w:space="0" w:color="auto"/>
            </w:tcBorders>
            <w:shd w:val="clear" w:color="auto" w:fill="FFFF99"/>
          </w:tcPr>
          <w:p w14:paraId="79E1E588" w14:textId="77777777" w:rsidR="00F25FD1" w:rsidRPr="00297AD6" w:rsidRDefault="00F25FD1" w:rsidP="00AE05A3">
            <w:pPr>
              <w:pStyle w:val="TAL"/>
              <w:rPr>
                <w:ins w:id="19870" w:author="MCC TF160" w:date="2021-09-08T10:46:00Z"/>
                <w:b/>
              </w:rPr>
            </w:pPr>
            <w:ins w:id="19871" w:author="MCC TF160" w:date="2021-09-08T10:46:00Z">
              <w:r w:rsidRPr="00297AD6">
                <w:rPr>
                  <w:b/>
                </w:rPr>
                <w:t>UE_NR_DeltaValues_Type</w:t>
              </w:r>
            </w:ins>
          </w:p>
        </w:tc>
      </w:tr>
      <w:bookmarkEnd w:id="19868"/>
      <w:tr w:rsidR="00F25FD1" w14:paraId="26EE693F" w14:textId="77777777" w:rsidTr="00AE05A3">
        <w:trPr>
          <w:ins w:id="19872" w:author="MCC TF160" w:date="2021-09-08T10:46:00Z"/>
        </w:trPr>
        <w:tc>
          <w:tcPr>
            <w:tcW w:w="1479" w:type="dxa"/>
            <w:tcBorders>
              <w:bottom w:val="double" w:sz="4" w:space="0" w:color="auto"/>
            </w:tcBorders>
            <w:shd w:val="clear" w:color="auto" w:fill="E0E0E0"/>
          </w:tcPr>
          <w:p w14:paraId="3C2343F8" w14:textId="77777777" w:rsidR="00F25FD1" w:rsidRPr="00297AD6" w:rsidRDefault="00F25FD1" w:rsidP="00AE05A3">
            <w:pPr>
              <w:pStyle w:val="TAL"/>
              <w:rPr>
                <w:ins w:id="19873" w:author="MCC TF160" w:date="2021-09-08T10:46:00Z"/>
                <w:b/>
              </w:rPr>
            </w:pPr>
            <w:ins w:id="19874" w:author="MCC TF160" w:date="2021-09-08T10:46:00Z">
              <w:r w:rsidRPr="00297AD6">
                <w:rPr>
                  <w:b/>
                </w:rPr>
                <w:t>Comment</w:t>
              </w:r>
            </w:ins>
          </w:p>
        </w:tc>
        <w:tc>
          <w:tcPr>
            <w:tcW w:w="8378" w:type="dxa"/>
            <w:gridSpan w:val="3"/>
            <w:tcBorders>
              <w:bottom w:val="double" w:sz="4" w:space="0" w:color="auto"/>
            </w:tcBorders>
            <w:shd w:val="clear" w:color="auto" w:fill="auto"/>
          </w:tcPr>
          <w:p w14:paraId="2FF36174" w14:textId="77777777" w:rsidR="00F25FD1" w:rsidRPr="00297AD6" w:rsidRDefault="00F25FD1" w:rsidP="00AE05A3">
            <w:pPr>
              <w:pStyle w:val="TAL"/>
              <w:rPr>
                <w:ins w:id="19875" w:author="MCC TF160" w:date="2021-09-08T10:46:00Z"/>
              </w:rPr>
            </w:pPr>
          </w:p>
        </w:tc>
      </w:tr>
      <w:tr w:rsidR="00F25FD1" w14:paraId="1AB16707" w14:textId="77777777" w:rsidTr="00AE05A3">
        <w:trPr>
          <w:ins w:id="19876" w:author="MCC TF160" w:date="2021-09-08T10:46:00Z"/>
        </w:trPr>
        <w:tc>
          <w:tcPr>
            <w:tcW w:w="1479" w:type="dxa"/>
            <w:tcBorders>
              <w:top w:val="double" w:sz="4" w:space="0" w:color="auto"/>
            </w:tcBorders>
            <w:shd w:val="clear" w:color="auto" w:fill="auto"/>
          </w:tcPr>
          <w:p w14:paraId="23486204" w14:textId="77777777" w:rsidR="00F25FD1" w:rsidRPr="00297AD6" w:rsidRDefault="00F25FD1" w:rsidP="00AE05A3">
            <w:pPr>
              <w:pStyle w:val="TAL"/>
              <w:rPr>
                <w:ins w:id="19877" w:author="MCC TF160" w:date="2021-09-08T10:46:00Z"/>
              </w:rPr>
            </w:pPr>
            <w:ins w:id="19878" w:author="MCC TF160" w:date="2021-09-08T10:46:00Z">
              <w:r w:rsidRPr="00297AD6">
                <w:t>DeltaPrimaryBand</w:t>
              </w:r>
            </w:ins>
          </w:p>
        </w:tc>
        <w:tc>
          <w:tcPr>
            <w:tcW w:w="2464" w:type="dxa"/>
            <w:tcBorders>
              <w:top w:val="double" w:sz="4" w:space="0" w:color="auto"/>
            </w:tcBorders>
            <w:shd w:val="clear" w:color="auto" w:fill="auto"/>
          </w:tcPr>
          <w:p w14:paraId="2AE4FBE9" w14:textId="77777777" w:rsidR="00F25FD1" w:rsidRPr="00297AD6" w:rsidRDefault="00F25FD1" w:rsidP="00AE05A3">
            <w:pPr>
              <w:pStyle w:val="TAL"/>
              <w:rPr>
                <w:ins w:id="19879" w:author="MCC TF160" w:date="2021-09-08T10:46:00Z"/>
              </w:rPr>
            </w:pPr>
            <w:ins w:id="19880" w:author="MCC TF160" w:date="2021-09-08T10:46:00Z">
              <w:r>
                <w:fldChar w:fldCharType="begin"/>
              </w:r>
              <w:r>
                <w:instrText xml:space="preserve"> HYPERLINK \l "DeltaValues_Type" </w:instrText>
              </w:r>
              <w:r>
                <w:fldChar w:fldCharType="separate"/>
              </w:r>
              <w:r w:rsidRPr="00170A3C">
                <w:rPr>
                  <w:rStyle w:val="Hyperlink"/>
                </w:rPr>
                <w:t>DeltaValues_Type</w:t>
              </w:r>
              <w:r>
                <w:rPr>
                  <w:rStyle w:val="Hyperlink"/>
                </w:rPr>
                <w:fldChar w:fldCharType="end"/>
              </w:r>
            </w:ins>
          </w:p>
        </w:tc>
        <w:tc>
          <w:tcPr>
            <w:tcW w:w="493" w:type="dxa"/>
            <w:tcBorders>
              <w:top w:val="double" w:sz="4" w:space="0" w:color="auto"/>
            </w:tcBorders>
            <w:shd w:val="clear" w:color="auto" w:fill="auto"/>
          </w:tcPr>
          <w:p w14:paraId="2DA0E5EC" w14:textId="77777777" w:rsidR="00F25FD1" w:rsidRPr="00297AD6" w:rsidRDefault="00F25FD1" w:rsidP="00AE05A3">
            <w:pPr>
              <w:pStyle w:val="TAL"/>
              <w:rPr>
                <w:ins w:id="19881" w:author="MCC TF160" w:date="2021-09-08T10:46:00Z"/>
              </w:rPr>
            </w:pPr>
          </w:p>
        </w:tc>
        <w:tc>
          <w:tcPr>
            <w:tcW w:w="5421" w:type="dxa"/>
            <w:tcBorders>
              <w:top w:val="double" w:sz="4" w:space="0" w:color="auto"/>
            </w:tcBorders>
            <w:shd w:val="clear" w:color="auto" w:fill="auto"/>
          </w:tcPr>
          <w:p w14:paraId="10A16521" w14:textId="77777777" w:rsidR="00F25FD1" w:rsidRPr="00297AD6" w:rsidRDefault="00F25FD1" w:rsidP="00AE05A3">
            <w:pPr>
              <w:pStyle w:val="TAL"/>
              <w:rPr>
                <w:ins w:id="19882" w:author="MCC TF160" w:date="2021-09-08T10:46:00Z"/>
              </w:rPr>
            </w:pPr>
          </w:p>
        </w:tc>
      </w:tr>
      <w:tr w:rsidR="00F25FD1" w14:paraId="4B32277F" w14:textId="77777777" w:rsidTr="00AE05A3">
        <w:trPr>
          <w:ins w:id="19883" w:author="MCC TF160" w:date="2021-09-08T10:46:00Z"/>
        </w:trPr>
        <w:tc>
          <w:tcPr>
            <w:tcW w:w="1479" w:type="dxa"/>
            <w:shd w:val="clear" w:color="auto" w:fill="auto"/>
          </w:tcPr>
          <w:p w14:paraId="22CA2853" w14:textId="77777777" w:rsidR="00F25FD1" w:rsidRPr="00297AD6" w:rsidRDefault="00F25FD1" w:rsidP="00AE05A3">
            <w:pPr>
              <w:pStyle w:val="TAL"/>
              <w:rPr>
                <w:ins w:id="19884" w:author="MCC TF160" w:date="2021-09-08T10:46:00Z"/>
              </w:rPr>
            </w:pPr>
            <w:ins w:id="19885" w:author="MCC TF160" w:date="2021-09-08T10:46:00Z">
              <w:r w:rsidRPr="00297AD6">
                <w:t>DeltaSecondaryBand</w:t>
              </w:r>
            </w:ins>
          </w:p>
        </w:tc>
        <w:tc>
          <w:tcPr>
            <w:tcW w:w="2464" w:type="dxa"/>
            <w:shd w:val="clear" w:color="auto" w:fill="auto"/>
          </w:tcPr>
          <w:p w14:paraId="4079B525" w14:textId="77777777" w:rsidR="00F25FD1" w:rsidRPr="00297AD6" w:rsidRDefault="00F25FD1" w:rsidP="00AE05A3">
            <w:pPr>
              <w:pStyle w:val="TAL"/>
              <w:rPr>
                <w:ins w:id="19886" w:author="MCC TF160" w:date="2021-09-08T10:46:00Z"/>
              </w:rPr>
            </w:pPr>
            <w:ins w:id="19887" w:author="MCC TF160" w:date="2021-09-08T10:46:00Z">
              <w:r>
                <w:fldChar w:fldCharType="begin"/>
              </w:r>
              <w:r>
                <w:instrText xml:space="preserve"> HYPERLINK \l "DeltaValues_Type" </w:instrText>
              </w:r>
              <w:r>
                <w:fldChar w:fldCharType="separate"/>
              </w:r>
              <w:r w:rsidRPr="00170A3C">
                <w:rPr>
                  <w:rStyle w:val="Hyperlink"/>
                </w:rPr>
                <w:t>DeltaValues_Type</w:t>
              </w:r>
              <w:r>
                <w:rPr>
                  <w:rStyle w:val="Hyperlink"/>
                </w:rPr>
                <w:fldChar w:fldCharType="end"/>
              </w:r>
            </w:ins>
          </w:p>
        </w:tc>
        <w:tc>
          <w:tcPr>
            <w:tcW w:w="493" w:type="dxa"/>
            <w:shd w:val="clear" w:color="auto" w:fill="auto"/>
          </w:tcPr>
          <w:p w14:paraId="182720BD" w14:textId="77777777" w:rsidR="00F25FD1" w:rsidRPr="00297AD6" w:rsidRDefault="00F25FD1" w:rsidP="00AE05A3">
            <w:pPr>
              <w:pStyle w:val="TAL"/>
              <w:rPr>
                <w:ins w:id="19888" w:author="MCC TF160" w:date="2021-09-08T10:46:00Z"/>
              </w:rPr>
            </w:pPr>
          </w:p>
        </w:tc>
        <w:tc>
          <w:tcPr>
            <w:tcW w:w="5421" w:type="dxa"/>
            <w:shd w:val="clear" w:color="auto" w:fill="auto"/>
          </w:tcPr>
          <w:p w14:paraId="301FB366" w14:textId="77777777" w:rsidR="00F25FD1" w:rsidRPr="00297AD6" w:rsidRDefault="00F25FD1" w:rsidP="00AE05A3">
            <w:pPr>
              <w:pStyle w:val="TAL"/>
              <w:rPr>
                <w:ins w:id="19889" w:author="MCC TF160" w:date="2021-09-08T10:46:00Z"/>
              </w:rPr>
            </w:pPr>
          </w:p>
        </w:tc>
      </w:tr>
    </w:tbl>
    <w:p w14:paraId="5E220C00" w14:textId="77777777" w:rsidR="00F25FD1" w:rsidRDefault="00F25FD1" w:rsidP="00F25FD1">
      <w:pPr>
        <w:rPr>
          <w:ins w:id="19890" w:author="MCC TF160" w:date="2021-09-08T10:46:00Z"/>
        </w:rPr>
      </w:pPr>
    </w:p>
    <w:p w14:paraId="5B33462C" w14:textId="77777777" w:rsidR="00F25FD1" w:rsidRDefault="00F25FD1" w:rsidP="00F25FD1">
      <w:pPr>
        <w:pStyle w:val="TH"/>
        <w:rPr>
          <w:ins w:id="19891" w:author="MCC TF160" w:date="2021-09-08T10:46:00Z"/>
        </w:rPr>
      </w:pPr>
      <w:ins w:id="19892" w:author="MCC TF160" w:date="2021-09-08T10:46:00Z">
        <w:r>
          <w:t>DeltaValues_Type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628B9DA" w14:textId="77777777" w:rsidTr="00AE05A3">
        <w:trPr>
          <w:ins w:id="19893" w:author="MCC TF160" w:date="2021-09-08T10:46:00Z"/>
        </w:trPr>
        <w:tc>
          <w:tcPr>
            <w:tcW w:w="9857" w:type="dxa"/>
            <w:gridSpan w:val="4"/>
            <w:shd w:val="clear" w:color="auto" w:fill="E0E0E0"/>
          </w:tcPr>
          <w:p w14:paraId="5917EE95" w14:textId="77777777" w:rsidR="00F25FD1" w:rsidRPr="00297AD6" w:rsidRDefault="00F25FD1" w:rsidP="00AE05A3">
            <w:pPr>
              <w:pStyle w:val="TAL"/>
              <w:rPr>
                <w:ins w:id="19894" w:author="MCC TF160" w:date="2021-09-08T10:46:00Z"/>
                <w:b/>
              </w:rPr>
            </w:pPr>
            <w:ins w:id="19895" w:author="MCC TF160" w:date="2021-09-08T10:46:00Z">
              <w:r w:rsidRPr="00297AD6">
                <w:rPr>
                  <w:b/>
                </w:rPr>
                <w:t>TTCN-3 Record Type</w:t>
              </w:r>
            </w:ins>
          </w:p>
        </w:tc>
      </w:tr>
      <w:tr w:rsidR="00F25FD1" w14:paraId="3D85AAA7" w14:textId="77777777" w:rsidTr="00AE05A3">
        <w:trPr>
          <w:ins w:id="19896" w:author="MCC TF160" w:date="2021-09-08T10:46:00Z"/>
        </w:trPr>
        <w:tc>
          <w:tcPr>
            <w:tcW w:w="1479" w:type="dxa"/>
            <w:tcBorders>
              <w:bottom w:val="single" w:sz="4" w:space="0" w:color="auto"/>
            </w:tcBorders>
            <w:shd w:val="clear" w:color="auto" w:fill="E0E0E0"/>
          </w:tcPr>
          <w:p w14:paraId="636E8D00" w14:textId="77777777" w:rsidR="00F25FD1" w:rsidRPr="00297AD6" w:rsidRDefault="00F25FD1" w:rsidP="00AE05A3">
            <w:pPr>
              <w:pStyle w:val="TAL"/>
              <w:rPr>
                <w:ins w:id="19897" w:author="MCC TF160" w:date="2021-09-08T10:46:00Z"/>
                <w:b/>
              </w:rPr>
            </w:pPr>
            <w:bookmarkStart w:id="19898" w:name="DeltaValues_Type" w:colFirst="1" w:colLast="1"/>
            <w:ins w:id="19899" w:author="MCC TF160" w:date="2021-09-08T10:46:00Z">
              <w:r w:rsidRPr="00297AD6">
                <w:rPr>
                  <w:b/>
                </w:rPr>
                <w:t>Name</w:t>
              </w:r>
            </w:ins>
          </w:p>
        </w:tc>
        <w:tc>
          <w:tcPr>
            <w:tcW w:w="8378" w:type="dxa"/>
            <w:gridSpan w:val="3"/>
            <w:tcBorders>
              <w:bottom w:val="single" w:sz="4" w:space="0" w:color="auto"/>
            </w:tcBorders>
            <w:shd w:val="clear" w:color="auto" w:fill="FFFF99"/>
          </w:tcPr>
          <w:p w14:paraId="23242AAB" w14:textId="77777777" w:rsidR="00F25FD1" w:rsidRPr="00297AD6" w:rsidRDefault="00F25FD1" w:rsidP="00AE05A3">
            <w:pPr>
              <w:pStyle w:val="TAL"/>
              <w:rPr>
                <w:ins w:id="19900" w:author="MCC TF160" w:date="2021-09-08T10:46:00Z"/>
                <w:b/>
              </w:rPr>
            </w:pPr>
            <w:ins w:id="19901" w:author="MCC TF160" w:date="2021-09-08T10:46:00Z">
              <w:r w:rsidRPr="00297AD6">
                <w:rPr>
                  <w:b/>
                </w:rPr>
                <w:t>DeltaValues_Type</w:t>
              </w:r>
            </w:ins>
          </w:p>
        </w:tc>
      </w:tr>
      <w:bookmarkEnd w:id="19898"/>
      <w:tr w:rsidR="00F25FD1" w14:paraId="7E87B890" w14:textId="77777777" w:rsidTr="00AE05A3">
        <w:trPr>
          <w:ins w:id="19902" w:author="MCC TF160" w:date="2021-09-08T10:46:00Z"/>
        </w:trPr>
        <w:tc>
          <w:tcPr>
            <w:tcW w:w="1479" w:type="dxa"/>
            <w:tcBorders>
              <w:bottom w:val="double" w:sz="4" w:space="0" w:color="auto"/>
            </w:tcBorders>
            <w:shd w:val="clear" w:color="auto" w:fill="E0E0E0"/>
          </w:tcPr>
          <w:p w14:paraId="4BF09BEA" w14:textId="77777777" w:rsidR="00F25FD1" w:rsidRPr="00297AD6" w:rsidRDefault="00F25FD1" w:rsidP="00AE05A3">
            <w:pPr>
              <w:pStyle w:val="TAL"/>
              <w:rPr>
                <w:ins w:id="19903" w:author="MCC TF160" w:date="2021-09-08T10:46:00Z"/>
                <w:b/>
              </w:rPr>
            </w:pPr>
            <w:ins w:id="19904" w:author="MCC TF160" w:date="2021-09-08T10:46:00Z">
              <w:r w:rsidRPr="00297AD6">
                <w:rPr>
                  <w:b/>
                </w:rPr>
                <w:t>Comment</w:t>
              </w:r>
            </w:ins>
          </w:p>
        </w:tc>
        <w:tc>
          <w:tcPr>
            <w:tcW w:w="8378" w:type="dxa"/>
            <w:gridSpan w:val="3"/>
            <w:tcBorders>
              <w:bottom w:val="double" w:sz="4" w:space="0" w:color="auto"/>
            </w:tcBorders>
            <w:shd w:val="clear" w:color="auto" w:fill="auto"/>
          </w:tcPr>
          <w:p w14:paraId="689A3247" w14:textId="77777777" w:rsidR="00F25FD1" w:rsidRPr="00297AD6" w:rsidRDefault="00F25FD1" w:rsidP="00AE05A3">
            <w:pPr>
              <w:pStyle w:val="TAL"/>
              <w:rPr>
                <w:ins w:id="19905" w:author="MCC TF160" w:date="2021-09-08T10:46:00Z"/>
              </w:rPr>
            </w:pPr>
            <w:ins w:id="19906" w:author="MCC TF160" w:date="2021-09-08T10:46:00Z">
              <w:r w:rsidRPr="00297AD6">
                <w:t>Delta value for each frequency, by default for FR1 or when the frequency is not available the Delta value is set to 0.</w:t>
              </w:r>
            </w:ins>
          </w:p>
        </w:tc>
      </w:tr>
      <w:tr w:rsidR="00F25FD1" w14:paraId="1C75EEA8" w14:textId="77777777" w:rsidTr="00AE05A3">
        <w:trPr>
          <w:ins w:id="19907" w:author="MCC TF160" w:date="2021-09-08T10:46:00Z"/>
        </w:trPr>
        <w:tc>
          <w:tcPr>
            <w:tcW w:w="1479" w:type="dxa"/>
            <w:tcBorders>
              <w:top w:val="double" w:sz="4" w:space="0" w:color="auto"/>
            </w:tcBorders>
            <w:shd w:val="clear" w:color="auto" w:fill="auto"/>
          </w:tcPr>
          <w:p w14:paraId="37C0664C" w14:textId="77777777" w:rsidR="00F25FD1" w:rsidRPr="00297AD6" w:rsidRDefault="00F25FD1" w:rsidP="00AE05A3">
            <w:pPr>
              <w:pStyle w:val="TAL"/>
              <w:rPr>
                <w:ins w:id="19908" w:author="MCC TF160" w:date="2021-09-08T10:46:00Z"/>
              </w:rPr>
            </w:pPr>
            <w:ins w:id="19909" w:author="MCC TF160" w:date="2021-09-08T10:46:00Z">
              <w:r w:rsidRPr="00297AD6">
                <w:t>DeltaNRf1</w:t>
              </w:r>
            </w:ins>
          </w:p>
        </w:tc>
        <w:tc>
          <w:tcPr>
            <w:tcW w:w="2464" w:type="dxa"/>
            <w:tcBorders>
              <w:top w:val="double" w:sz="4" w:space="0" w:color="auto"/>
            </w:tcBorders>
            <w:shd w:val="clear" w:color="auto" w:fill="auto"/>
          </w:tcPr>
          <w:p w14:paraId="6B21405B" w14:textId="77777777" w:rsidR="00F25FD1" w:rsidRPr="00297AD6" w:rsidRDefault="00F25FD1" w:rsidP="00AE05A3">
            <w:pPr>
              <w:pStyle w:val="TAL"/>
              <w:rPr>
                <w:ins w:id="19910" w:author="MCC TF160" w:date="2021-09-08T10:46:00Z"/>
              </w:rPr>
            </w:pPr>
            <w:ins w:id="19911" w:author="MCC TF160" w:date="2021-09-08T10:46:00Z">
              <w:r w:rsidRPr="00297AD6">
                <w:t>integer</w:t>
              </w:r>
            </w:ins>
          </w:p>
        </w:tc>
        <w:tc>
          <w:tcPr>
            <w:tcW w:w="493" w:type="dxa"/>
            <w:tcBorders>
              <w:top w:val="double" w:sz="4" w:space="0" w:color="auto"/>
            </w:tcBorders>
            <w:shd w:val="clear" w:color="auto" w:fill="auto"/>
          </w:tcPr>
          <w:p w14:paraId="75AEDF96" w14:textId="77777777" w:rsidR="00F25FD1" w:rsidRPr="00297AD6" w:rsidRDefault="00F25FD1" w:rsidP="00AE05A3">
            <w:pPr>
              <w:pStyle w:val="TAL"/>
              <w:rPr>
                <w:ins w:id="19912" w:author="MCC TF160" w:date="2021-09-08T10:46:00Z"/>
              </w:rPr>
            </w:pPr>
          </w:p>
        </w:tc>
        <w:tc>
          <w:tcPr>
            <w:tcW w:w="5421" w:type="dxa"/>
            <w:tcBorders>
              <w:top w:val="double" w:sz="4" w:space="0" w:color="auto"/>
            </w:tcBorders>
            <w:shd w:val="clear" w:color="auto" w:fill="auto"/>
          </w:tcPr>
          <w:p w14:paraId="50C4797F" w14:textId="77777777" w:rsidR="00F25FD1" w:rsidRPr="00297AD6" w:rsidRDefault="00F25FD1" w:rsidP="00AE05A3">
            <w:pPr>
              <w:pStyle w:val="TAL"/>
              <w:rPr>
                <w:ins w:id="19913" w:author="MCC TF160" w:date="2021-09-08T10:46:00Z"/>
              </w:rPr>
            </w:pPr>
          </w:p>
        </w:tc>
      </w:tr>
      <w:tr w:rsidR="00F25FD1" w14:paraId="24C092C7" w14:textId="77777777" w:rsidTr="00AE05A3">
        <w:trPr>
          <w:ins w:id="19914" w:author="MCC TF160" w:date="2021-09-08T10:46:00Z"/>
        </w:trPr>
        <w:tc>
          <w:tcPr>
            <w:tcW w:w="1479" w:type="dxa"/>
            <w:shd w:val="clear" w:color="auto" w:fill="auto"/>
          </w:tcPr>
          <w:p w14:paraId="73515D9F" w14:textId="77777777" w:rsidR="00F25FD1" w:rsidRPr="00297AD6" w:rsidRDefault="00F25FD1" w:rsidP="00AE05A3">
            <w:pPr>
              <w:pStyle w:val="TAL"/>
              <w:rPr>
                <w:ins w:id="19915" w:author="MCC TF160" w:date="2021-09-08T10:46:00Z"/>
              </w:rPr>
            </w:pPr>
            <w:ins w:id="19916" w:author="MCC TF160" w:date="2021-09-08T10:46:00Z">
              <w:r w:rsidRPr="00297AD6">
                <w:t>DeltaNRf2</w:t>
              </w:r>
            </w:ins>
          </w:p>
        </w:tc>
        <w:tc>
          <w:tcPr>
            <w:tcW w:w="2464" w:type="dxa"/>
            <w:shd w:val="clear" w:color="auto" w:fill="auto"/>
          </w:tcPr>
          <w:p w14:paraId="13819E9E" w14:textId="77777777" w:rsidR="00F25FD1" w:rsidRPr="00297AD6" w:rsidRDefault="00F25FD1" w:rsidP="00AE05A3">
            <w:pPr>
              <w:pStyle w:val="TAL"/>
              <w:rPr>
                <w:ins w:id="19917" w:author="MCC TF160" w:date="2021-09-08T10:46:00Z"/>
              </w:rPr>
            </w:pPr>
            <w:ins w:id="19918" w:author="MCC TF160" w:date="2021-09-08T10:46:00Z">
              <w:r w:rsidRPr="00297AD6">
                <w:t>integer</w:t>
              </w:r>
            </w:ins>
          </w:p>
        </w:tc>
        <w:tc>
          <w:tcPr>
            <w:tcW w:w="493" w:type="dxa"/>
            <w:shd w:val="clear" w:color="auto" w:fill="auto"/>
          </w:tcPr>
          <w:p w14:paraId="6EAEBEA1" w14:textId="77777777" w:rsidR="00F25FD1" w:rsidRPr="00297AD6" w:rsidRDefault="00F25FD1" w:rsidP="00AE05A3">
            <w:pPr>
              <w:pStyle w:val="TAL"/>
              <w:rPr>
                <w:ins w:id="19919" w:author="MCC TF160" w:date="2021-09-08T10:46:00Z"/>
              </w:rPr>
            </w:pPr>
          </w:p>
        </w:tc>
        <w:tc>
          <w:tcPr>
            <w:tcW w:w="5421" w:type="dxa"/>
            <w:shd w:val="clear" w:color="auto" w:fill="auto"/>
          </w:tcPr>
          <w:p w14:paraId="40D41F46" w14:textId="77777777" w:rsidR="00F25FD1" w:rsidRPr="00297AD6" w:rsidRDefault="00F25FD1" w:rsidP="00AE05A3">
            <w:pPr>
              <w:pStyle w:val="TAL"/>
              <w:rPr>
                <w:ins w:id="19920" w:author="MCC TF160" w:date="2021-09-08T10:46:00Z"/>
              </w:rPr>
            </w:pPr>
          </w:p>
        </w:tc>
      </w:tr>
      <w:tr w:rsidR="00F25FD1" w14:paraId="6CE9503D" w14:textId="77777777" w:rsidTr="00AE05A3">
        <w:trPr>
          <w:ins w:id="19921" w:author="MCC TF160" w:date="2021-09-08T10:46:00Z"/>
        </w:trPr>
        <w:tc>
          <w:tcPr>
            <w:tcW w:w="1479" w:type="dxa"/>
            <w:shd w:val="clear" w:color="auto" w:fill="auto"/>
          </w:tcPr>
          <w:p w14:paraId="0ACBA7AD" w14:textId="77777777" w:rsidR="00F25FD1" w:rsidRPr="00297AD6" w:rsidRDefault="00F25FD1" w:rsidP="00AE05A3">
            <w:pPr>
              <w:pStyle w:val="TAL"/>
              <w:rPr>
                <w:ins w:id="19922" w:author="MCC TF160" w:date="2021-09-08T10:46:00Z"/>
              </w:rPr>
            </w:pPr>
            <w:ins w:id="19923" w:author="MCC TF160" w:date="2021-09-08T10:46:00Z">
              <w:r w:rsidRPr="00297AD6">
                <w:t>DeltaNRf3</w:t>
              </w:r>
            </w:ins>
          </w:p>
        </w:tc>
        <w:tc>
          <w:tcPr>
            <w:tcW w:w="2464" w:type="dxa"/>
            <w:shd w:val="clear" w:color="auto" w:fill="auto"/>
          </w:tcPr>
          <w:p w14:paraId="41EC40FC" w14:textId="77777777" w:rsidR="00F25FD1" w:rsidRPr="00297AD6" w:rsidRDefault="00F25FD1" w:rsidP="00AE05A3">
            <w:pPr>
              <w:pStyle w:val="TAL"/>
              <w:rPr>
                <w:ins w:id="19924" w:author="MCC TF160" w:date="2021-09-08T10:46:00Z"/>
              </w:rPr>
            </w:pPr>
            <w:ins w:id="19925" w:author="MCC TF160" w:date="2021-09-08T10:46:00Z">
              <w:r w:rsidRPr="00297AD6">
                <w:t>integer</w:t>
              </w:r>
            </w:ins>
          </w:p>
        </w:tc>
        <w:tc>
          <w:tcPr>
            <w:tcW w:w="493" w:type="dxa"/>
            <w:shd w:val="clear" w:color="auto" w:fill="auto"/>
          </w:tcPr>
          <w:p w14:paraId="1F85D2AC" w14:textId="77777777" w:rsidR="00F25FD1" w:rsidRPr="00297AD6" w:rsidRDefault="00F25FD1" w:rsidP="00AE05A3">
            <w:pPr>
              <w:pStyle w:val="TAL"/>
              <w:rPr>
                <w:ins w:id="19926" w:author="MCC TF160" w:date="2021-09-08T10:46:00Z"/>
              </w:rPr>
            </w:pPr>
          </w:p>
        </w:tc>
        <w:tc>
          <w:tcPr>
            <w:tcW w:w="5421" w:type="dxa"/>
            <w:shd w:val="clear" w:color="auto" w:fill="auto"/>
          </w:tcPr>
          <w:p w14:paraId="6BEFE321" w14:textId="77777777" w:rsidR="00F25FD1" w:rsidRPr="00297AD6" w:rsidRDefault="00F25FD1" w:rsidP="00AE05A3">
            <w:pPr>
              <w:pStyle w:val="TAL"/>
              <w:rPr>
                <w:ins w:id="19927" w:author="MCC TF160" w:date="2021-09-08T10:46:00Z"/>
              </w:rPr>
            </w:pPr>
          </w:p>
        </w:tc>
      </w:tr>
      <w:tr w:rsidR="00F25FD1" w14:paraId="6E894A76" w14:textId="77777777" w:rsidTr="00AE05A3">
        <w:trPr>
          <w:ins w:id="19928" w:author="MCC TF160" w:date="2021-09-08T10:46:00Z"/>
        </w:trPr>
        <w:tc>
          <w:tcPr>
            <w:tcW w:w="1479" w:type="dxa"/>
            <w:shd w:val="clear" w:color="auto" w:fill="auto"/>
          </w:tcPr>
          <w:p w14:paraId="4DB819B0" w14:textId="77777777" w:rsidR="00F25FD1" w:rsidRPr="00297AD6" w:rsidRDefault="00F25FD1" w:rsidP="00AE05A3">
            <w:pPr>
              <w:pStyle w:val="TAL"/>
              <w:rPr>
                <w:ins w:id="19929" w:author="MCC TF160" w:date="2021-09-08T10:46:00Z"/>
              </w:rPr>
            </w:pPr>
            <w:ins w:id="19930" w:author="MCC TF160" w:date="2021-09-08T10:46:00Z">
              <w:r w:rsidRPr="00297AD6">
                <w:t>DeltaNRf4</w:t>
              </w:r>
            </w:ins>
          </w:p>
        </w:tc>
        <w:tc>
          <w:tcPr>
            <w:tcW w:w="2464" w:type="dxa"/>
            <w:shd w:val="clear" w:color="auto" w:fill="auto"/>
          </w:tcPr>
          <w:p w14:paraId="2ABE5393" w14:textId="77777777" w:rsidR="00F25FD1" w:rsidRPr="00297AD6" w:rsidRDefault="00F25FD1" w:rsidP="00AE05A3">
            <w:pPr>
              <w:pStyle w:val="TAL"/>
              <w:rPr>
                <w:ins w:id="19931" w:author="MCC TF160" w:date="2021-09-08T10:46:00Z"/>
              </w:rPr>
            </w:pPr>
            <w:ins w:id="19932" w:author="MCC TF160" w:date="2021-09-08T10:46:00Z">
              <w:r w:rsidRPr="00297AD6">
                <w:t>integer</w:t>
              </w:r>
            </w:ins>
          </w:p>
        </w:tc>
        <w:tc>
          <w:tcPr>
            <w:tcW w:w="493" w:type="dxa"/>
            <w:shd w:val="clear" w:color="auto" w:fill="auto"/>
          </w:tcPr>
          <w:p w14:paraId="6298F1B0" w14:textId="77777777" w:rsidR="00F25FD1" w:rsidRPr="00297AD6" w:rsidRDefault="00F25FD1" w:rsidP="00AE05A3">
            <w:pPr>
              <w:pStyle w:val="TAL"/>
              <w:rPr>
                <w:ins w:id="19933" w:author="MCC TF160" w:date="2021-09-08T10:46:00Z"/>
              </w:rPr>
            </w:pPr>
          </w:p>
        </w:tc>
        <w:tc>
          <w:tcPr>
            <w:tcW w:w="5421" w:type="dxa"/>
            <w:shd w:val="clear" w:color="auto" w:fill="auto"/>
          </w:tcPr>
          <w:p w14:paraId="207CCB20" w14:textId="77777777" w:rsidR="00F25FD1" w:rsidRPr="00297AD6" w:rsidRDefault="00F25FD1" w:rsidP="00AE05A3">
            <w:pPr>
              <w:pStyle w:val="TAL"/>
              <w:rPr>
                <w:ins w:id="19934" w:author="MCC TF160" w:date="2021-09-08T10:46:00Z"/>
              </w:rPr>
            </w:pPr>
          </w:p>
        </w:tc>
      </w:tr>
    </w:tbl>
    <w:p w14:paraId="23FA87C8" w14:textId="77777777" w:rsidR="00F25FD1" w:rsidRDefault="00F25FD1" w:rsidP="00F25FD1">
      <w:pPr>
        <w:rPr>
          <w:ins w:id="19935" w:author="MCC TF160" w:date="2021-09-08T10:46:00Z"/>
        </w:rPr>
      </w:pPr>
    </w:p>
    <w:p w14:paraId="5D37C152" w14:textId="77777777" w:rsidR="00F25FD1" w:rsidRDefault="00F25FD1" w:rsidP="00F25FD1">
      <w:pPr>
        <w:pStyle w:val="TH"/>
        <w:rPr>
          <w:ins w:id="19936" w:author="MCC TF160" w:date="2021-09-08T10:46:00Z"/>
        </w:rPr>
      </w:pPr>
      <w:ins w:id="19937" w:author="MCC TF160" w:date="2021-09-08T10:46:00Z">
        <w:r>
          <w:t>IP_EUTRA_DrbInfo_Type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A8DB1B4" w14:textId="77777777" w:rsidTr="00AE05A3">
        <w:trPr>
          <w:ins w:id="19938" w:author="MCC TF160" w:date="2021-09-08T10:46:00Z"/>
        </w:trPr>
        <w:tc>
          <w:tcPr>
            <w:tcW w:w="9857" w:type="dxa"/>
            <w:gridSpan w:val="4"/>
            <w:shd w:val="clear" w:color="auto" w:fill="E0E0E0"/>
          </w:tcPr>
          <w:p w14:paraId="3F00536F" w14:textId="77777777" w:rsidR="00F25FD1" w:rsidRPr="00297AD6" w:rsidRDefault="00F25FD1" w:rsidP="00AE05A3">
            <w:pPr>
              <w:pStyle w:val="TAL"/>
              <w:rPr>
                <w:ins w:id="19939" w:author="MCC TF160" w:date="2021-09-08T10:46:00Z"/>
                <w:b/>
              </w:rPr>
            </w:pPr>
            <w:ins w:id="19940" w:author="MCC TF160" w:date="2021-09-08T10:46:00Z">
              <w:r w:rsidRPr="00297AD6">
                <w:rPr>
                  <w:b/>
                </w:rPr>
                <w:t>TTCN-3 Record Type</w:t>
              </w:r>
            </w:ins>
          </w:p>
        </w:tc>
      </w:tr>
      <w:tr w:rsidR="00F25FD1" w14:paraId="25DD02D6" w14:textId="77777777" w:rsidTr="00AE05A3">
        <w:trPr>
          <w:ins w:id="19941" w:author="MCC TF160" w:date="2021-09-08T10:46:00Z"/>
        </w:trPr>
        <w:tc>
          <w:tcPr>
            <w:tcW w:w="1479" w:type="dxa"/>
            <w:tcBorders>
              <w:bottom w:val="single" w:sz="4" w:space="0" w:color="auto"/>
            </w:tcBorders>
            <w:shd w:val="clear" w:color="auto" w:fill="E0E0E0"/>
          </w:tcPr>
          <w:p w14:paraId="78E6FAD6" w14:textId="77777777" w:rsidR="00F25FD1" w:rsidRPr="00297AD6" w:rsidRDefault="00F25FD1" w:rsidP="00AE05A3">
            <w:pPr>
              <w:pStyle w:val="TAL"/>
              <w:rPr>
                <w:ins w:id="19942" w:author="MCC TF160" w:date="2021-09-08T10:46:00Z"/>
                <w:b/>
              </w:rPr>
            </w:pPr>
            <w:bookmarkStart w:id="19943" w:name="IP_EUTRA_DrbInfo_Type" w:colFirst="1" w:colLast="1"/>
            <w:ins w:id="19944" w:author="MCC TF160" w:date="2021-09-08T10:46:00Z">
              <w:r w:rsidRPr="00297AD6">
                <w:rPr>
                  <w:b/>
                </w:rPr>
                <w:t>Name</w:t>
              </w:r>
            </w:ins>
          </w:p>
        </w:tc>
        <w:tc>
          <w:tcPr>
            <w:tcW w:w="8378" w:type="dxa"/>
            <w:gridSpan w:val="3"/>
            <w:tcBorders>
              <w:bottom w:val="single" w:sz="4" w:space="0" w:color="auto"/>
            </w:tcBorders>
            <w:shd w:val="clear" w:color="auto" w:fill="FFFF99"/>
          </w:tcPr>
          <w:p w14:paraId="5031E9A3" w14:textId="77777777" w:rsidR="00F25FD1" w:rsidRPr="00297AD6" w:rsidRDefault="00F25FD1" w:rsidP="00AE05A3">
            <w:pPr>
              <w:pStyle w:val="TAL"/>
              <w:rPr>
                <w:ins w:id="19945" w:author="MCC TF160" w:date="2021-09-08T10:46:00Z"/>
                <w:b/>
              </w:rPr>
            </w:pPr>
            <w:ins w:id="19946" w:author="MCC TF160" w:date="2021-09-08T10:46:00Z">
              <w:r w:rsidRPr="00297AD6">
                <w:rPr>
                  <w:b/>
                </w:rPr>
                <w:t>IP_EUTRA_DrbInfo_Type</w:t>
              </w:r>
            </w:ins>
          </w:p>
        </w:tc>
      </w:tr>
      <w:bookmarkEnd w:id="19943"/>
      <w:tr w:rsidR="00F25FD1" w14:paraId="4E120584" w14:textId="77777777" w:rsidTr="00AE05A3">
        <w:trPr>
          <w:ins w:id="19947" w:author="MCC TF160" w:date="2021-09-08T10:46:00Z"/>
        </w:trPr>
        <w:tc>
          <w:tcPr>
            <w:tcW w:w="1479" w:type="dxa"/>
            <w:tcBorders>
              <w:bottom w:val="double" w:sz="4" w:space="0" w:color="auto"/>
            </w:tcBorders>
            <w:shd w:val="clear" w:color="auto" w:fill="E0E0E0"/>
          </w:tcPr>
          <w:p w14:paraId="2AC27F72" w14:textId="77777777" w:rsidR="00F25FD1" w:rsidRPr="00297AD6" w:rsidRDefault="00F25FD1" w:rsidP="00AE05A3">
            <w:pPr>
              <w:pStyle w:val="TAL"/>
              <w:rPr>
                <w:ins w:id="19948" w:author="MCC TF160" w:date="2021-09-08T10:46:00Z"/>
                <w:b/>
              </w:rPr>
            </w:pPr>
            <w:ins w:id="19949" w:author="MCC TF160" w:date="2021-09-08T10:46:00Z">
              <w:r w:rsidRPr="00297AD6">
                <w:rPr>
                  <w:b/>
                </w:rPr>
                <w:t>Comment</w:t>
              </w:r>
            </w:ins>
          </w:p>
        </w:tc>
        <w:tc>
          <w:tcPr>
            <w:tcW w:w="8378" w:type="dxa"/>
            <w:gridSpan w:val="3"/>
            <w:tcBorders>
              <w:bottom w:val="double" w:sz="4" w:space="0" w:color="auto"/>
            </w:tcBorders>
            <w:shd w:val="clear" w:color="auto" w:fill="auto"/>
          </w:tcPr>
          <w:p w14:paraId="029FF8A2" w14:textId="77777777" w:rsidR="00F25FD1" w:rsidRPr="00297AD6" w:rsidRDefault="00F25FD1" w:rsidP="00AE05A3">
            <w:pPr>
              <w:pStyle w:val="TAL"/>
              <w:rPr>
                <w:ins w:id="19950" w:author="MCC TF160" w:date="2021-09-08T10:46:00Z"/>
              </w:rPr>
            </w:pPr>
          </w:p>
        </w:tc>
      </w:tr>
      <w:tr w:rsidR="00F25FD1" w14:paraId="4ADA1A05" w14:textId="77777777" w:rsidTr="00AE05A3">
        <w:trPr>
          <w:ins w:id="19951" w:author="MCC TF160" w:date="2021-09-08T10:46:00Z"/>
        </w:trPr>
        <w:tc>
          <w:tcPr>
            <w:tcW w:w="1479" w:type="dxa"/>
            <w:tcBorders>
              <w:top w:val="double" w:sz="4" w:space="0" w:color="auto"/>
            </w:tcBorders>
            <w:shd w:val="clear" w:color="auto" w:fill="auto"/>
          </w:tcPr>
          <w:p w14:paraId="246A684E" w14:textId="77777777" w:rsidR="00F25FD1" w:rsidRPr="00297AD6" w:rsidRDefault="00F25FD1" w:rsidP="00AE05A3">
            <w:pPr>
              <w:pStyle w:val="TAL"/>
              <w:rPr>
                <w:ins w:id="19952" w:author="MCC TF160" w:date="2021-09-08T10:46:00Z"/>
              </w:rPr>
            </w:pPr>
            <w:ins w:id="19953" w:author="MCC TF160" w:date="2021-09-08T10:46:00Z">
              <w:r w:rsidRPr="00297AD6">
                <w:t>CellId</w:t>
              </w:r>
            </w:ins>
          </w:p>
        </w:tc>
        <w:tc>
          <w:tcPr>
            <w:tcW w:w="2464" w:type="dxa"/>
            <w:tcBorders>
              <w:top w:val="double" w:sz="4" w:space="0" w:color="auto"/>
            </w:tcBorders>
            <w:shd w:val="clear" w:color="auto" w:fill="auto"/>
          </w:tcPr>
          <w:p w14:paraId="21305087" w14:textId="77777777" w:rsidR="00F25FD1" w:rsidRPr="00297AD6" w:rsidRDefault="00F25FD1" w:rsidP="00AE05A3">
            <w:pPr>
              <w:pStyle w:val="TAL"/>
              <w:rPr>
                <w:ins w:id="19954" w:author="MCC TF160" w:date="2021-09-08T10:46:00Z"/>
              </w:rPr>
            </w:pPr>
            <w:ins w:id="19955" w:author="MCC TF160" w:date="2021-09-08T10:46:00Z">
              <w:r>
                <w:fldChar w:fldCharType="begin"/>
              </w:r>
              <w:r>
                <w:instrText xml:space="preserve"> HYPERLINK \l "EUTRA_CellId_Type" </w:instrText>
              </w:r>
              <w:r>
                <w:fldChar w:fldCharType="separate"/>
              </w:r>
              <w:r w:rsidRPr="00170A3C">
                <w:rPr>
                  <w:rStyle w:val="Hyperlink"/>
                </w:rPr>
                <w:t>EUTRA_CellId_Type</w:t>
              </w:r>
              <w:r>
                <w:rPr>
                  <w:rStyle w:val="Hyperlink"/>
                </w:rPr>
                <w:fldChar w:fldCharType="end"/>
              </w:r>
            </w:ins>
          </w:p>
        </w:tc>
        <w:tc>
          <w:tcPr>
            <w:tcW w:w="493" w:type="dxa"/>
            <w:tcBorders>
              <w:top w:val="double" w:sz="4" w:space="0" w:color="auto"/>
            </w:tcBorders>
            <w:shd w:val="clear" w:color="auto" w:fill="auto"/>
          </w:tcPr>
          <w:p w14:paraId="558E1CDD" w14:textId="77777777" w:rsidR="00F25FD1" w:rsidRPr="00297AD6" w:rsidRDefault="00F25FD1" w:rsidP="00AE05A3">
            <w:pPr>
              <w:pStyle w:val="TAL"/>
              <w:rPr>
                <w:ins w:id="19956" w:author="MCC TF160" w:date="2021-09-08T10:46:00Z"/>
              </w:rPr>
            </w:pPr>
          </w:p>
        </w:tc>
        <w:tc>
          <w:tcPr>
            <w:tcW w:w="5421" w:type="dxa"/>
            <w:tcBorders>
              <w:top w:val="double" w:sz="4" w:space="0" w:color="auto"/>
            </w:tcBorders>
            <w:shd w:val="clear" w:color="auto" w:fill="auto"/>
          </w:tcPr>
          <w:p w14:paraId="47F6319C" w14:textId="77777777" w:rsidR="00F25FD1" w:rsidRPr="00297AD6" w:rsidRDefault="00F25FD1" w:rsidP="00AE05A3">
            <w:pPr>
              <w:pStyle w:val="TAL"/>
              <w:rPr>
                <w:ins w:id="19957" w:author="MCC TF160" w:date="2021-09-08T10:46:00Z"/>
              </w:rPr>
            </w:pPr>
            <w:ins w:id="19958" w:author="MCC TF160" w:date="2021-09-08T10:46:00Z">
              <w:r w:rsidRPr="00297AD6">
                <w:t>data is routed to a specific cell regardless of whether the same DRB is configured in any other cell</w:t>
              </w:r>
            </w:ins>
          </w:p>
        </w:tc>
      </w:tr>
      <w:tr w:rsidR="00F25FD1" w14:paraId="7F6DAB2B" w14:textId="77777777" w:rsidTr="00AE05A3">
        <w:trPr>
          <w:ins w:id="19959" w:author="MCC TF160" w:date="2021-09-08T10:46:00Z"/>
        </w:trPr>
        <w:tc>
          <w:tcPr>
            <w:tcW w:w="1479" w:type="dxa"/>
            <w:shd w:val="clear" w:color="auto" w:fill="auto"/>
          </w:tcPr>
          <w:p w14:paraId="2C24FE52" w14:textId="77777777" w:rsidR="00F25FD1" w:rsidRPr="00297AD6" w:rsidRDefault="00F25FD1" w:rsidP="00AE05A3">
            <w:pPr>
              <w:pStyle w:val="TAL"/>
              <w:rPr>
                <w:ins w:id="19960" w:author="MCC TF160" w:date="2021-09-08T10:46:00Z"/>
              </w:rPr>
            </w:pPr>
            <w:ins w:id="19961" w:author="MCC TF160" w:date="2021-09-08T10:46:00Z">
              <w:r w:rsidRPr="00297AD6">
                <w:t>DrbId</w:t>
              </w:r>
            </w:ins>
          </w:p>
        </w:tc>
        <w:tc>
          <w:tcPr>
            <w:tcW w:w="2464" w:type="dxa"/>
            <w:shd w:val="clear" w:color="auto" w:fill="auto"/>
          </w:tcPr>
          <w:p w14:paraId="223D54BA" w14:textId="77777777" w:rsidR="00F25FD1" w:rsidRPr="00297AD6" w:rsidRDefault="00F25FD1" w:rsidP="00AE05A3">
            <w:pPr>
              <w:pStyle w:val="TAL"/>
              <w:rPr>
                <w:ins w:id="19962" w:author="MCC TF160" w:date="2021-09-08T10:46:00Z"/>
              </w:rPr>
            </w:pPr>
            <w:ins w:id="19963" w:author="MCC TF160" w:date="2021-09-08T10:46:00Z">
              <w:r>
                <w:fldChar w:fldCharType="begin"/>
              </w:r>
              <w:r>
                <w:instrText xml:space="preserve"> HYPERLINK \l "IP_DrbId_Type" </w:instrText>
              </w:r>
              <w:r>
                <w:fldChar w:fldCharType="separate"/>
              </w:r>
              <w:r w:rsidRPr="00170A3C">
                <w:rPr>
                  <w:rStyle w:val="Hyperlink"/>
                </w:rPr>
                <w:t>IP_DrbId_Type</w:t>
              </w:r>
              <w:r>
                <w:rPr>
                  <w:rStyle w:val="Hyperlink"/>
                </w:rPr>
                <w:fldChar w:fldCharType="end"/>
              </w:r>
            </w:ins>
          </w:p>
        </w:tc>
        <w:tc>
          <w:tcPr>
            <w:tcW w:w="493" w:type="dxa"/>
            <w:shd w:val="clear" w:color="auto" w:fill="auto"/>
          </w:tcPr>
          <w:p w14:paraId="25E81B3E" w14:textId="77777777" w:rsidR="00F25FD1" w:rsidRPr="00297AD6" w:rsidRDefault="00F25FD1" w:rsidP="00AE05A3">
            <w:pPr>
              <w:pStyle w:val="TAL"/>
              <w:rPr>
                <w:ins w:id="19964" w:author="MCC TF160" w:date="2021-09-08T10:46:00Z"/>
              </w:rPr>
            </w:pPr>
            <w:ins w:id="19965" w:author="MCC TF160" w:date="2021-09-08T10:46:00Z">
              <w:r w:rsidRPr="00297AD6">
                <w:t>opt</w:t>
              </w:r>
            </w:ins>
          </w:p>
        </w:tc>
        <w:tc>
          <w:tcPr>
            <w:tcW w:w="5421" w:type="dxa"/>
            <w:shd w:val="clear" w:color="auto" w:fill="auto"/>
          </w:tcPr>
          <w:p w14:paraId="5469F1CA" w14:textId="77777777" w:rsidR="00F25FD1" w:rsidRPr="00297AD6" w:rsidRDefault="00F25FD1" w:rsidP="00AE05A3">
            <w:pPr>
              <w:pStyle w:val="TAL"/>
              <w:rPr>
                <w:ins w:id="19966" w:author="MCC TF160" w:date="2021-09-08T10:46:00Z"/>
              </w:rPr>
            </w:pPr>
            <w:ins w:id="19967" w:author="MCC TF160" w:date="2021-09-08T10:46:00Z">
              <w:r w:rsidRPr="00297AD6">
                <w:t>mandatory at the system interface</w:t>
              </w:r>
            </w:ins>
          </w:p>
        </w:tc>
      </w:tr>
    </w:tbl>
    <w:p w14:paraId="2D4C9A31" w14:textId="77777777" w:rsidR="00F25FD1" w:rsidRDefault="00F25FD1" w:rsidP="00F25FD1">
      <w:pPr>
        <w:rPr>
          <w:ins w:id="19968" w:author="MCC TF160" w:date="2021-09-08T10:46:00Z"/>
        </w:rPr>
      </w:pPr>
    </w:p>
    <w:p w14:paraId="6EC41028" w14:textId="77777777" w:rsidR="00F25FD1" w:rsidRDefault="00F25FD1" w:rsidP="00F25FD1">
      <w:pPr>
        <w:pStyle w:val="TH"/>
        <w:rPr>
          <w:ins w:id="19969" w:author="MCC TF160" w:date="2021-09-08T10:46:00Z"/>
        </w:rPr>
      </w:pPr>
      <w:ins w:id="19970" w:author="MCC TF160" w:date="2021-09-08T10:46:00Z">
        <w:r>
          <w:t>IP_UTRAN_GERAN_DrbInfo_Type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7FD1137" w14:textId="77777777" w:rsidTr="00AE05A3">
        <w:trPr>
          <w:ins w:id="19971" w:author="MCC TF160" w:date="2021-09-08T10:46:00Z"/>
        </w:trPr>
        <w:tc>
          <w:tcPr>
            <w:tcW w:w="9857" w:type="dxa"/>
            <w:gridSpan w:val="4"/>
            <w:shd w:val="clear" w:color="auto" w:fill="E0E0E0"/>
          </w:tcPr>
          <w:p w14:paraId="72ACBDDF" w14:textId="77777777" w:rsidR="00F25FD1" w:rsidRPr="00297AD6" w:rsidRDefault="00F25FD1" w:rsidP="00AE05A3">
            <w:pPr>
              <w:pStyle w:val="TAL"/>
              <w:rPr>
                <w:ins w:id="19972" w:author="MCC TF160" w:date="2021-09-08T10:46:00Z"/>
                <w:b/>
              </w:rPr>
            </w:pPr>
            <w:ins w:id="19973" w:author="MCC TF160" w:date="2021-09-08T10:46:00Z">
              <w:r w:rsidRPr="00297AD6">
                <w:rPr>
                  <w:b/>
                </w:rPr>
                <w:t>TTCN-3 Record Type</w:t>
              </w:r>
            </w:ins>
          </w:p>
        </w:tc>
      </w:tr>
      <w:tr w:rsidR="00F25FD1" w14:paraId="3D987A9B" w14:textId="77777777" w:rsidTr="00AE05A3">
        <w:trPr>
          <w:ins w:id="19974" w:author="MCC TF160" w:date="2021-09-08T10:46:00Z"/>
        </w:trPr>
        <w:tc>
          <w:tcPr>
            <w:tcW w:w="1479" w:type="dxa"/>
            <w:tcBorders>
              <w:bottom w:val="single" w:sz="4" w:space="0" w:color="auto"/>
            </w:tcBorders>
            <w:shd w:val="clear" w:color="auto" w:fill="E0E0E0"/>
          </w:tcPr>
          <w:p w14:paraId="728A58E6" w14:textId="77777777" w:rsidR="00F25FD1" w:rsidRPr="00297AD6" w:rsidRDefault="00F25FD1" w:rsidP="00AE05A3">
            <w:pPr>
              <w:pStyle w:val="TAL"/>
              <w:rPr>
                <w:ins w:id="19975" w:author="MCC TF160" w:date="2021-09-08T10:46:00Z"/>
                <w:b/>
              </w:rPr>
            </w:pPr>
            <w:bookmarkStart w:id="19976" w:name="IP_UTRAN_GERAN_DrbInfo_Type" w:colFirst="1" w:colLast="1"/>
            <w:ins w:id="19977" w:author="MCC TF160" w:date="2021-09-08T10:46:00Z">
              <w:r w:rsidRPr="00297AD6">
                <w:rPr>
                  <w:b/>
                </w:rPr>
                <w:t>Name</w:t>
              </w:r>
            </w:ins>
          </w:p>
        </w:tc>
        <w:tc>
          <w:tcPr>
            <w:tcW w:w="8378" w:type="dxa"/>
            <w:gridSpan w:val="3"/>
            <w:tcBorders>
              <w:bottom w:val="single" w:sz="4" w:space="0" w:color="auto"/>
            </w:tcBorders>
            <w:shd w:val="clear" w:color="auto" w:fill="FFFF99"/>
          </w:tcPr>
          <w:p w14:paraId="40815B4D" w14:textId="77777777" w:rsidR="00F25FD1" w:rsidRPr="00297AD6" w:rsidRDefault="00F25FD1" w:rsidP="00AE05A3">
            <w:pPr>
              <w:pStyle w:val="TAL"/>
              <w:rPr>
                <w:ins w:id="19978" w:author="MCC TF160" w:date="2021-09-08T10:46:00Z"/>
                <w:b/>
              </w:rPr>
            </w:pPr>
            <w:ins w:id="19979" w:author="MCC TF160" w:date="2021-09-08T10:46:00Z">
              <w:r w:rsidRPr="00297AD6">
                <w:rPr>
                  <w:b/>
                </w:rPr>
                <w:t>IP_UTRAN_GERAN_DrbInfo_Type</w:t>
              </w:r>
            </w:ins>
          </w:p>
        </w:tc>
      </w:tr>
      <w:bookmarkEnd w:id="19976"/>
      <w:tr w:rsidR="00F25FD1" w14:paraId="5C4A8EC0" w14:textId="77777777" w:rsidTr="00AE05A3">
        <w:trPr>
          <w:ins w:id="19980" w:author="MCC TF160" w:date="2021-09-08T10:46:00Z"/>
        </w:trPr>
        <w:tc>
          <w:tcPr>
            <w:tcW w:w="1479" w:type="dxa"/>
            <w:tcBorders>
              <w:bottom w:val="double" w:sz="4" w:space="0" w:color="auto"/>
            </w:tcBorders>
            <w:shd w:val="clear" w:color="auto" w:fill="E0E0E0"/>
          </w:tcPr>
          <w:p w14:paraId="1DA459C9" w14:textId="77777777" w:rsidR="00F25FD1" w:rsidRPr="00297AD6" w:rsidRDefault="00F25FD1" w:rsidP="00AE05A3">
            <w:pPr>
              <w:pStyle w:val="TAL"/>
              <w:rPr>
                <w:ins w:id="19981" w:author="MCC TF160" w:date="2021-09-08T10:46:00Z"/>
                <w:b/>
              </w:rPr>
            </w:pPr>
            <w:ins w:id="19982" w:author="MCC TF160" w:date="2021-09-08T10:46:00Z">
              <w:r w:rsidRPr="00297AD6">
                <w:rPr>
                  <w:b/>
                </w:rPr>
                <w:t>Comment</w:t>
              </w:r>
            </w:ins>
          </w:p>
        </w:tc>
        <w:tc>
          <w:tcPr>
            <w:tcW w:w="8378" w:type="dxa"/>
            <w:gridSpan w:val="3"/>
            <w:tcBorders>
              <w:bottom w:val="double" w:sz="4" w:space="0" w:color="auto"/>
            </w:tcBorders>
            <w:shd w:val="clear" w:color="auto" w:fill="auto"/>
          </w:tcPr>
          <w:p w14:paraId="451546D1" w14:textId="77777777" w:rsidR="00F25FD1" w:rsidRPr="00297AD6" w:rsidRDefault="00F25FD1" w:rsidP="00AE05A3">
            <w:pPr>
              <w:pStyle w:val="TAL"/>
              <w:rPr>
                <w:ins w:id="19983" w:author="MCC TF160" w:date="2021-09-08T10:46:00Z"/>
              </w:rPr>
            </w:pPr>
          </w:p>
        </w:tc>
      </w:tr>
      <w:tr w:rsidR="00F25FD1" w14:paraId="4BD7D436" w14:textId="77777777" w:rsidTr="00AE05A3">
        <w:trPr>
          <w:ins w:id="19984" w:author="MCC TF160" w:date="2021-09-08T10:46:00Z"/>
        </w:trPr>
        <w:tc>
          <w:tcPr>
            <w:tcW w:w="1479" w:type="dxa"/>
            <w:tcBorders>
              <w:top w:val="double" w:sz="4" w:space="0" w:color="auto"/>
            </w:tcBorders>
            <w:shd w:val="clear" w:color="auto" w:fill="auto"/>
          </w:tcPr>
          <w:p w14:paraId="335338E3" w14:textId="77777777" w:rsidR="00F25FD1" w:rsidRPr="00297AD6" w:rsidRDefault="00F25FD1" w:rsidP="00AE05A3">
            <w:pPr>
              <w:pStyle w:val="TAL"/>
              <w:rPr>
                <w:ins w:id="19985" w:author="MCC TF160" w:date="2021-09-08T10:46:00Z"/>
              </w:rPr>
            </w:pPr>
            <w:ins w:id="19986" w:author="MCC TF160" w:date="2021-09-08T10:46:00Z">
              <w:r w:rsidRPr="00297AD6">
                <w:t>CellId</w:t>
              </w:r>
            </w:ins>
          </w:p>
        </w:tc>
        <w:tc>
          <w:tcPr>
            <w:tcW w:w="2464" w:type="dxa"/>
            <w:tcBorders>
              <w:top w:val="double" w:sz="4" w:space="0" w:color="auto"/>
            </w:tcBorders>
            <w:shd w:val="clear" w:color="auto" w:fill="auto"/>
          </w:tcPr>
          <w:p w14:paraId="1ABA2DD7" w14:textId="77777777" w:rsidR="00F25FD1" w:rsidRPr="00297AD6" w:rsidRDefault="00F25FD1" w:rsidP="00AE05A3">
            <w:pPr>
              <w:pStyle w:val="TAL"/>
              <w:rPr>
                <w:ins w:id="19987" w:author="MCC TF160" w:date="2021-09-08T10:46:00Z"/>
              </w:rPr>
            </w:pPr>
            <w:ins w:id="19988" w:author="MCC TF160" w:date="2021-09-08T10:46:00Z">
              <w:r w:rsidRPr="00297AD6">
                <w:t>integer</w:t>
              </w:r>
            </w:ins>
          </w:p>
        </w:tc>
        <w:tc>
          <w:tcPr>
            <w:tcW w:w="493" w:type="dxa"/>
            <w:tcBorders>
              <w:top w:val="double" w:sz="4" w:space="0" w:color="auto"/>
            </w:tcBorders>
            <w:shd w:val="clear" w:color="auto" w:fill="auto"/>
          </w:tcPr>
          <w:p w14:paraId="737D4E9E" w14:textId="77777777" w:rsidR="00F25FD1" w:rsidRPr="00297AD6" w:rsidRDefault="00F25FD1" w:rsidP="00AE05A3">
            <w:pPr>
              <w:pStyle w:val="TAL"/>
              <w:rPr>
                <w:ins w:id="19989" w:author="MCC TF160" w:date="2021-09-08T10:46:00Z"/>
              </w:rPr>
            </w:pPr>
          </w:p>
        </w:tc>
        <w:tc>
          <w:tcPr>
            <w:tcW w:w="5421" w:type="dxa"/>
            <w:tcBorders>
              <w:top w:val="double" w:sz="4" w:space="0" w:color="auto"/>
            </w:tcBorders>
            <w:shd w:val="clear" w:color="auto" w:fill="auto"/>
          </w:tcPr>
          <w:p w14:paraId="293E0879" w14:textId="77777777" w:rsidR="00F25FD1" w:rsidRPr="00297AD6" w:rsidRDefault="00F25FD1" w:rsidP="00AE05A3">
            <w:pPr>
              <w:pStyle w:val="TAL"/>
              <w:rPr>
                <w:ins w:id="19990" w:author="MCC TF160" w:date="2021-09-08T10:46:00Z"/>
              </w:rPr>
            </w:pPr>
          </w:p>
        </w:tc>
      </w:tr>
      <w:tr w:rsidR="00F25FD1" w14:paraId="6D154C52" w14:textId="77777777" w:rsidTr="00AE05A3">
        <w:trPr>
          <w:ins w:id="19991" w:author="MCC TF160" w:date="2021-09-08T10:46:00Z"/>
        </w:trPr>
        <w:tc>
          <w:tcPr>
            <w:tcW w:w="1479" w:type="dxa"/>
            <w:shd w:val="clear" w:color="auto" w:fill="auto"/>
          </w:tcPr>
          <w:p w14:paraId="31F4F5AF" w14:textId="77777777" w:rsidR="00F25FD1" w:rsidRPr="00297AD6" w:rsidRDefault="00F25FD1" w:rsidP="00AE05A3">
            <w:pPr>
              <w:pStyle w:val="TAL"/>
              <w:rPr>
                <w:ins w:id="19992" w:author="MCC TF160" w:date="2021-09-08T10:46:00Z"/>
              </w:rPr>
            </w:pPr>
            <w:ins w:id="19993" w:author="MCC TF160" w:date="2021-09-08T10:46:00Z">
              <w:r w:rsidRPr="00297AD6">
                <w:t>DrbId</w:t>
              </w:r>
            </w:ins>
          </w:p>
        </w:tc>
        <w:tc>
          <w:tcPr>
            <w:tcW w:w="2464" w:type="dxa"/>
            <w:shd w:val="clear" w:color="auto" w:fill="auto"/>
          </w:tcPr>
          <w:p w14:paraId="1D81FACA" w14:textId="77777777" w:rsidR="00F25FD1" w:rsidRPr="00297AD6" w:rsidRDefault="00F25FD1" w:rsidP="00AE05A3">
            <w:pPr>
              <w:pStyle w:val="TAL"/>
              <w:rPr>
                <w:ins w:id="19994" w:author="MCC TF160" w:date="2021-09-08T10:46:00Z"/>
              </w:rPr>
            </w:pPr>
            <w:ins w:id="19995" w:author="MCC TF160" w:date="2021-09-08T10:46:00Z">
              <w:r>
                <w:fldChar w:fldCharType="begin"/>
              </w:r>
              <w:r>
                <w:instrText xml:space="preserve"> HYPERLINK \l "IP_DrbId_Type" </w:instrText>
              </w:r>
              <w:r>
                <w:fldChar w:fldCharType="separate"/>
              </w:r>
              <w:r w:rsidRPr="00170A3C">
                <w:rPr>
                  <w:rStyle w:val="Hyperlink"/>
                </w:rPr>
                <w:t>IP_DrbId_Type</w:t>
              </w:r>
              <w:r>
                <w:rPr>
                  <w:rStyle w:val="Hyperlink"/>
                </w:rPr>
                <w:fldChar w:fldCharType="end"/>
              </w:r>
            </w:ins>
          </w:p>
        </w:tc>
        <w:tc>
          <w:tcPr>
            <w:tcW w:w="493" w:type="dxa"/>
            <w:shd w:val="clear" w:color="auto" w:fill="auto"/>
          </w:tcPr>
          <w:p w14:paraId="1E7EE469" w14:textId="77777777" w:rsidR="00F25FD1" w:rsidRPr="00297AD6" w:rsidRDefault="00F25FD1" w:rsidP="00AE05A3">
            <w:pPr>
              <w:pStyle w:val="TAL"/>
              <w:rPr>
                <w:ins w:id="19996" w:author="MCC TF160" w:date="2021-09-08T10:46:00Z"/>
              </w:rPr>
            </w:pPr>
            <w:ins w:id="19997" w:author="MCC TF160" w:date="2021-09-08T10:46:00Z">
              <w:r w:rsidRPr="00297AD6">
                <w:t>opt</w:t>
              </w:r>
            </w:ins>
          </w:p>
        </w:tc>
        <w:tc>
          <w:tcPr>
            <w:tcW w:w="5421" w:type="dxa"/>
            <w:shd w:val="clear" w:color="auto" w:fill="auto"/>
          </w:tcPr>
          <w:p w14:paraId="050D5F7F" w14:textId="77777777" w:rsidR="00F25FD1" w:rsidRPr="00297AD6" w:rsidRDefault="00F25FD1" w:rsidP="00AE05A3">
            <w:pPr>
              <w:pStyle w:val="TAL"/>
              <w:rPr>
                <w:ins w:id="19998" w:author="MCC TF160" w:date="2021-09-08T10:46:00Z"/>
              </w:rPr>
            </w:pPr>
            <w:ins w:id="19999" w:author="MCC TF160" w:date="2021-09-08T10:46:00Z">
              <w:r w:rsidRPr="00297AD6">
                <w:t>mandatory at the system interface</w:t>
              </w:r>
            </w:ins>
          </w:p>
        </w:tc>
      </w:tr>
    </w:tbl>
    <w:p w14:paraId="651DE70A" w14:textId="77777777" w:rsidR="00F25FD1" w:rsidRDefault="00F25FD1" w:rsidP="00F25FD1">
      <w:pPr>
        <w:rPr>
          <w:ins w:id="20000" w:author="MCC TF160" w:date="2021-09-08T10:46:00Z"/>
        </w:rPr>
      </w:pPr>
    </w:p>
    <w:p w14:paraId="47355136" w14:textId="77777777" w:rsidR="00F25FD1" w:rsidRDefault="00F25FD1" w:rsidP="00F25FD1">
      <w:pPr>
        <w:pStyle w:val="TH"/>
        <w:rPr>
          <w:ins w:id="20001" w:author="MCC TF160" w:date="2021-09-08T10:46:00Z"/>
        </w:rPr>
      </w:pPr>
      <w:ins w:id="20002" w:author="MCC TF160" w:date="2021-09-08T10:46:00Z">
        <w:r>
          <w:t>IP_WLAN_DrbInfo_Type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03DF64A" w14:textId="77777777" w:rsidTr="00AE05A3">
        <w:trPr>
          <w:ins w:id="20003" w:author="MCC TF160" w:date="2021-09-08T10:46:00Z"/>
        </w:trPr>
        <w:tc>
          <w:tcPr>
            <w:tcW w:w="9857" w:type="dxa"/>
            <w:gridSpan w:val="4"/>
            <w:shd w:val="clear" w:color="auto" w:fill="E0E0E0"/>
          </w:tcPr>
          <w:p w14:paraId="637951A4" w14:textId="77777777" w:rsidR="00F25FD1" w:rsidRPr="00297AD6" w:rsidRDefault="00F25FD1" w:rsidP="00AE05A3">
            <w:pPr>
              <w:pStyle w:val="TAL"/>
              <w:rPr>
                <w:ins w:id="20004" w:author="MCC TF160" w:date="2021-09-08T10:46:00Z"/>
                <w:b/>
              </w:rPr>
            </w:pPr>
            <w:ins w:id="20005" w:author="MCC TF160" w:date="2021-09-08T10:46:00Z">
              <w:r w:rsidRPr="00297AD6">
                <w:rPr>
                  <w:b/>
                </w:rPr>
                <w:t>TTCN-3 Record Type</w:t>
              </w:r>
            </w:ins>
          </w:p>
        </w:tc>
      </w:tr>
      <w:tr w:rsidR="00F25FD1" w14:paraId="3F1BA31F" w14:textId="77777777" w:rsidTr="00AE05A3">
        <w:trPr>
          <w:ins w:id="20006" w:author="MCC TF160" w:date="2021-09-08T10:46:00Z"/>
        </w:trPr>
        <w:tc>
          <w:tcPr>
            <w:tcW w:w="1479" w:type="dxa"/>
            <w:tcBorders>
              <w:bottom w:val="single" w:sz="4" w:space="0" w:color="auto"/>
            </w:tcBorders>
            <w:shd w:val="clear" w:color="auto" w:fill="E0E0E0"/>
          </w:tcPr>
          <w:p w14:paraId="241E5C70" w14:textId="77777777" w:rsidR="00F25FD1" w:rsidRPr="00297AD6" w:rsidRDefault="00F25FD1" w:rsidP="00AE05A3">
            <w:pPr>
              <w:pStyle w:val="TAL"/>
              <w:rPr>
                <w:ins w:id="20007" w:author="MCC TF160" w:date="2021-09-08T10:46:00Z"/>
                <w:b/>
              </w:rPr>
            </w:pPr>
            <w:bookmarkStart w:id="20008" w:name="IP_WLAN_DrbInfo_Type" w:colFirst="1" w:colLast="1"/>
            <w:ins w:id="20009" w:author="MCC TF160" w:date="2021-09-08T10:46:00Z">
              <w:r w:rsidRPr="00297AD6">
                <w:rPr>
                  <w:b/>
                </w:rPr>
                <w:t>Name</w:t>
              </w:r>
            </w:ins>
          </w:p>
        </w:tc>
        <w:tc>
          <w:tcPr>
            <w:tcW w:w="8378" w:type="dxa"/>
            <w:gridSpan w:val="3"/>
            <w:tcBorders>
              <w:bottom w:val="single" w:sz="4" w:space="0" w:color="auto"/>
            </w:tcBorders>
            <w:shd w:val="clear" w:color="auto" w:fill="FFFF99"/>
          </w:tcPr>
          <w:p w14:paraId="3BCCE936" w14:textId="77777777" w:rsidR="00F25FD1" w:rsidRPr="00297AD6" w:rsidRDefault="00F25FD1" w:rsidP="00AE05A3">
            <w:pPr>
              <w:pStyle w:val="TAL"/>
              <w:rPr>
                <w:ins w:id="20010" w:author="MCC TF160" w:date="2021-09-08T10:46:00Z"/>
                <w:b/>
              </w:rPr>
            </w:pPr>
            <w:ins w:id="20011" w:author="MCC TF160" w:date="2021-09-08T10:46:00Z">
              <w:r w:rsidRPr="00297AD6">
                <w:rPr>
                  <w:b/>
                </w:rPr>
                <w:t>IP_WLAN_DrbInfo_Type</w:t>
              </w:r>
            </w:ins>
          </w:p>
        </w:tc>
      </w:tr>
      <w:bookmarkEnd w:id="20008"/>
      <w:tr w:rsidR="00F25FD1" w14:paraId="4B128627" w14:textId="77777777" w:rsidTr="00AE05A3">
        <w:trPr>
          <w:ins w:id="20012" w:author="MCC TF160" w:date="2021-09-08T10:46:00Z"/>
        </w:trPr>
        <w:tc>
          <w:tcPr>
            <w:tcW w:w="1479" w:type="dxa"/>
            <w:tcBorders>
              <w:bottom w:val="double" w:sz="4" w:space="0" w:color="auto"/>
            </w:tcBorders>
            <w:shd w:val="clear" w:color="auto" w:fill="E0E0E0"/>
          </w:tcPr>
          <w:p w14:paraId="224DA252" w14:textId="77777777" w:rsidR="00F25FD1" w:rsidRPr="00297AD6" w:rsidRDefault="00F25FD1" w:rsidP="00AE05A3">
            <w:pPr>
              <w:pStyle w:val="TAL"/>
              <w:rPr>
                <w:ins w:id="20013" w:author="MCC TF160" w:date="2021-09-08T10:46:00Z"/>
                <w:b/>
              </w:rPr>
            </w:pPr>
            <w:ins w:id="20014" w:author="MCC TF160" w:date="2021-09-08T10:46:00Z">
              <w:r w:rsidRPr="00297AD6">
                <w:rPr>
                  <w:b/>
                </w:rPr>
                <w:t>Comment</w:t>
              </w:r>
            </w:ins>
          </w:p>
        </w:tc>
        <w:tc>
          <w:tcPr>
            <w:tcW w:w="8378" w:type="dxa"/>
            <w:gridSpan w:val="3"/>
            <w:tcBorders>
              <w:bottom w:val="double" w:sz="4" w:space="0" w:color="auto"/>
            </w:tcBorders>
            <w:shd w:val="clear" w:color="auto" w:fill="auto"/>
          </w:tcPr>
          <w:p w14:paraId="1758F743" w14:textId="77777777" w:rsidR="00F25FD1" w:rsidRPr="00297AD6" w:rsidRDefault="00F25FD1" w:rsidP="00AE05A3">
            <w:pPr>
              <w:pStyle w:val="TAL"/>
              <w:rPr>
                <w:ins w:id="20015" w:author="MCC TF160" w:date="2021-09-08T10:46:00Z"/>
              </w:rPr>
            </w:pPr>
          </w:p>
        </w:tc>
      </w:tr>
      <w:tr w:rsidR="00F25FD1" w14:paraId="7457CFD6" w14:textId="77777777" w:rsidTr="00AE05A3">
        <w:trPr>
          <w:ins w:id="20016" w:author="MCC TF160" w:date="2021-09-08T10:46:00Z"/>
        </w:trPr>
        <w:tc>
          <w:tcPr>
            <w:tcW w:w="1479" w:type="dxa"/>
            <w:tcBorders>
              <w:top w:val="double" w:sz="4" w:space="0" w:color="auto"/>
            </w:tcBorders>
            <w:shd w:val="clear" w:color="auto" w:fill="auto"/>
          </w:tcPr>
          <w:p w14:paraId="20B16494" w14:textId="77777777" w:rsidR="00F25FD1" w:rsidRPr="00297AD6" w:rsidRDefault="00F25FD1" w:rsidP="00AE05A3">
            <w:pPr>
              <w:pStyle w:val="TAL"/>
              <w:rPr>
                <w:ins w:id="20017" w:author="MCC TF160" w:date="2021-09-08T10:46:00Z"/>
              </w:rPr>
            </w:pPr>
            <w:ins w:id="20018" w:author="MCC TF160" w:date="2021-09-08T10:46:00Z">
              <w:r w:rsidRPr="00297AD6">
                <w:t>CellId</w:t>
              </w:r>
            </w:ins>
          </w:p>
        </w:tc>
        <w:tc>
          <w:tcPr>
            <w:tcW w:w="2464" w:type="dxa"/>
            <w:tcBorders>
              <w:top w:val="double" w:sz="4" w:space="0" w:color="auto"/>
            </w:tcBorders>
            <w:shd w:val="clear" w:color="auto" w:fill="auto"/>
          </w:tcPr>
          <w:p w14:paraId="506C5682" w14:textId="77777777" w:rsidR="00F25FD1" w:rsidRPr="00297AD6" w:rsidRDefault="00F25FD1" w:rsidP="00AE05A3">
            <w:pPr>
              <w:pStyle w:val="TAL"/>
              <w:rPr>
                <w:ins w:id="20019" w:author="MCC TF160" w:date="2021-09-08T10:46:00Z"/>
              </w:rPr>
            </w:pPr>
            <w:ins w:id="20020" w:author="MCC TF160" w:date="2021-09-08T10:46:00Z">
              <w:r w:rsidRPr="00297AD6">
                <w:t>integer</w:t>
              </w:r>
            </w:ins>
          </w:p>
        </w:tc>
        <w:tc>
          <w:tcPr>
            <w:tcW w:w="493" w:type="dxa"/>
            <w:tcBorders>
              <w:top w:val="double" w:sz="4" w:space="0" w:color="auto"/>
            </w:tcBorders>
            <w:shd w:val="clear" w:color="auto" w:fill="auto"/>
          </w:tcPr>
          <w:p w14:paraId="673FA3C6" w14:textId="77777777" w:rsidR="00F25FD1" w:rsidRPr="00297AD6" w:rsidRDefault="00F25FD1" w:rsidP="00AE05A3">
            <w:pPr>
              <w:pStyle w:val="TAL"/>
              <w:rPr>
                <w:ins w:id="20021" w:author="MCC TF160" w:date="2021-09-08T10:46:00Z"/>
              </w:rPr>
            </w:pPr>
          </w:p>
        </w:tc>
        <w:tc>
          <w:tcPr>
            <w:tcW w:w="5421" w:type="dxa"/>
            <w:tcBorders>
              <w:top w:val="double" w:sz="4" w:space="0" w:color="auto"/>
            </w:tcBorders>
            <w:shd w:val="clear" w:color="auto" w:fill="auto"/>
          </w:tcPr>
          <w:p w14:paraId="0F7AC803" w14:textId="77777777" w:rsidR="00F25FD1" w:rsidRPr="00297AD6" w:rsidRDefault="00F25FD1" w:rsidP="00AE05A3">
            <w:pPr>
              <w:pStyle w:val="TAL"/>
              <w:rPr>
                <w:ins w:id="20022" w:author="MCC TF160" w:date="2021-09-08T10:46:00Z"/>
              </w:rPr>
            </w:pPr>
          </w:p>
        </w:tc>
      </w:tr>
    </w:tbl>
    <w:p w14:paraId="67CD4026" w14:textId="77777777" w:rsidR="00F25FD1" w:rsidRDefault="00F25FD1" w:rsidP="00F25FD1">
      <w:pPr>
        <w:rPr>
          <w:ins w:id="20023" w:author="MCC TF160" w:date="2021-09-08T10:46:00Z"/>
        </w:rPr>
      </w:pPr>
    </w:p>
    <w:p w14:paraId="4822D1F0" w14:textId="77777777" w:rsidR="00F25FD1" w:rsidRDefault="00F25FD1" w:rsidP="00F25FD1">
      <w:pPr>
        <w:pStyle w:val="TH"/>
        <w:rPr>
          <w:ins w:id="20024" w:author="MCC TF160" w:date="2021-09-08T10:46:00Z"/>
        </w:rPr>
      </w:pPr>
      <w:ins w:id="20025" w:author="MCC TF160" w:date="2021-09-08T10:46:00Z">
        <w:r>
          <w:t>IP_ePDG_IPsecTunnelInfo_Type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1B5013F" w14:textId="77777777" w:rsidTr="00AE05A3">
        <w:trPr>
          <w:ins w:id="20026" w:author="MCC TF160" w:date="2021-09-08T10:46:00Z"/>
        </w:trPr>
        <w:tc>
          <w:tcPr>
            <w:tcW w:w="9857" w:type="dxa"/>
            <w:gridSpan w:val="4"/>
            <w:shd w:val="clear" w:color="auto" w:fill="E0E0E0"/>
          </w:tcPr>
          <w:p w14:paraId="7ADCBFBF" w14:textId="77777777" w:rsidR="00F25FD1" w:rsidRPr="00297AD6" w:rsidRDefault="00F25FD1" w:rsidP="00AE05A3">
            <w:pPr>
              <w:pStyle w:val="TAL"/>
              <w:rPr>
                <w:ins w:id="20027" w:author="MCC TF160" w:date="2021-09-08T10:46:00Z"/>
                <w:b/>
              </w:rPr>
            </w:pPr>
            <w:ins w:id="20028" w:author="MCC TF160" w:date="2021-09-08T10:46:00Z">
              <w:r w:rsidRPr="00297AD6">
                <w:rPr>
                  <w:b/>
                </w:rPr>
                <w:t>TTCN-3 Record Type</w:t>
              </w:r>
            </w:ins>
          </w:p>
        </w:tc>
      </w:tr>
      <w:tr w:rsidR="00F25FD1" w14:paraId="321A1DCB" w14:textId="77777777" w:rsidTr="00AE05A3">
        <w:trPr>
          <w:ins w:id="20029" w:author="MCC TF160" w:date="2021-09-08T10:46:00Z"/>
        </w:trPr>
        <w:tc>
          <w:tcPr>
            <w:tcW w:w="1479" w:type="dxa"/>
            <w:tcBorders>
              <w:bottom w:val="single" w:sz="4" w:space="0" w:color="auto"/>
            </w:tcBorders>
            <w:shd w:val="clear" w:color="auto" w:fill="E0E0E0"/>
          </w:tcPr>
          <w:p w14:paraId="17FD6EEF" w14:textId="77777777" w:rsidR="00F25FD1" w:rsidRPr="00297AD6" w:rsidRDefault="00F25FD1" w:rsidP="00AE05A3">
            <w:pPr>
              <w:pStyle w:val="TAL"/>
              <w:rPr>
                <w:ins w:id="20030" w:author="MCC TF160" w:date="2021-09-08T10:46:00Z"/>
                <w:b/>
              </w:rPr>
            </w:pPr>
            <w:bookmarkStart w:id="20031" w:name="IP_ePDG_IPsecTunnelInfo_Type" w:colFirst="1" w:colLast="1"/>
            <w:ins w:id="20032" w:author="MCC TF160" w:date="2021-09-08T10:46:00Z">
              <w:r w:rsidRPr="00297AD6">
                <w:rPr>
                  <w:b/>
                </w:rPr>
                <w:t>Name</w:t>
              </w:r>
            </w:ins>
          </w:p>
        </w:tc>
        <w:tc>
          <w:tcPr>
            <w:tcW w:w="8378" w:type="dxa"/>
            <w:gridSpan w:val="3"/>
            <w:tcBorders>
              <w:bottom w:val="single" w:sz="4" w:space="0" w:color="auto"/>
            </w:tcBorders>
            <w:shd w:val="clear" w:color="auto" w:fill="FFFF99"/>
          </w:tcPr>
          <w:p w14:paraId="70957E45" w14:textId="77777777" w:rsidR="00F25FD1" w:rsidRPr="00297AD6" w:rsidRDefault="00F25FD1" w:rsidP="00AE05A3">
            <w:pPr>
              <w:pStyle w:val="TAL"/>
              <w:rPr>
                <w:ins w:id="20033" w:author="MCC TF160" w:date="2021-09-08T10:46:00Z"/>
                <w:b/>
              </w:rPr>
            </w:pPr>
            <w:ins w:id="20034" w:author="MCC TF160" w:date="2021-09-08T10:46:00Z">
              <w:r w:rsidRPr="00297AD6">
                <w:rPr>
                  <w:b/>
                </w:rPr>
                <w:t>IP_ePDG_IPsecTunnelInfo_Type</w:t>
              </w:r>
            </w:ins>
          </w:p>
        </w:tc>
      </w:tr>
      <w:bookmarkEnd w:id="20031"/>
      <w:tr w:rsidR="00F25FD1" w14:paraId="070FBB27" w14:textId="77777777" w:rsidTr="00AE05A3">
        <w:trPr>
          <w:ins w:id="20035" w:author="MCC TF160" w:date="2021-09-08T10:46:00Z"/>
        </w:trPr>
        <w:tc>
          <w:tcPr>
            <w:tcW w:w="1479" w:type="dxa"/>
            <w:tcBorders>
              <w:bottom w:val="double" w:sz="4" w:space="0" w:color="auto"/>
            </w:tcBorders>
            <w:shd w:val="clear" w:color="auto" w:fill="E0E0E0"/>
          </w:tcPr>
          <w:p w14:paraId="2EF5D0FC" w14:textId="77777777" w:rsidR="00F25FD1" w:rsidRPr="00297AD6" w:rsidRDefault="00F25FD1" w:rsidP="00AE05A3">
            <w:pPr>
              <w:pStyle w:val="TAL"/>
              <w:rPr>
                <w:ins w:id="20036" w:author="MCC TF160" w:date="2021-09-08T10:46:00Z"/>
                <w:b/>
              </w:rPr>
            </w:pPr>
            <w:ins w:id="20037" w:author="MCC TF160" w:date="2021-09-08T10:46:00Z">
              <w:r w:rsidRPr="00297AD6">
                <w:rPr>
                  <w:b/>
                </w:rPr>
                <w:t>Comment</w:t>
              </w:r>
            </w:ins>
          </w:p>
        </w:tc>
        <w:tc>
          <w:tcPr>
            <w:tcW w:w="8378" w:type="dxa"/>
            <w:gridSpan w:val="3"/>
            <w:tcBorders>
              <w:bottom w:val="double" w:sz="4" w:space="0" w:color="auto"/>
            </w:tcBorders>
            <w:shd w:val="clear" w:color="auto" w:fill="auto"/>
          </w:tcPr>
          <w:p w14:paraId="275F1E07" w14:textId="77777777" w:rsidR="00F25FD1" w:rsidRPr="00297AD6" w:rsidRDefault="00F25FD1" w:rsidP="00AE05A3">
            <w:pPr>
              <w:pStyle w:val="TAL"/>
              <w:rPr>
                <w:ins w:id="20038" w:author="MCC TF160" w:date="2021-09-08T10:46:00Z"/>
              </w:rPr>
            </w:pPr>
          </w:p>
        </w:tc>
      </w:tr>
      <w:tr w:rsidR="00F25FD1" w14:paraId="4CC84390" w14:textId="77777777" w:rsidTr="00AE05A3">
        <w:trPr>
          <w:ins w:id="20039" w:author="MCC TF160" w:date="2021-09-08T10:46:00Z"/>
        </w:trPr>
        <w:tc>
          <w:tcPr>
            <w:tcW w:w="1479" w:type="dxa"/>
            <w:tcBorders>
              <w:top w:val="double" w:sz="4" w:space="0" w:color="auto"/>
            </w:tcBorders>
            <w:shd w:val="clear" w:color="auto" w:fill="auto"/>
          </w:tcPr>
          <w:p w14:paraId="018B7B06" w14:textId="77777777" w:rsidR="00F25FD1" w:rsidRPr="00297AD6" w:rsidRDefault="00F25FD1" w:rsidP="00AE05A3">
            <w:pPr>
              <w:pStyle w:val="TAL"/>
              <w:rPr>
                <w:ins w:id="20040" w:author="MCC TF160" w:date="2021-09-08T10:46:00Z"/>
              </w:rPr>
            </w:pPr>
            <w:ins w:id="20041" w:author="MCC TF160" w:date="2021-09-08T10:46:00Z">
              <w:r w:rsidRPr="00297AD6">
                <w:t>PdnId</w:t>
              </w:r>
            </w:ins>
          </w:p>
        </w:tc>
        <w:tc>
          <w:tcPr>
            <w:tcW w:w="2464" w:type="dxa"/>
            <w:tcBorders>
              <w:top w:val="double" w:sz="4" w:space="0" w:color="auto"/>
            </w:tcBorders>
            <w:shd w:val="clear" w:color="auto" w:fill="auto"/>
          </w:tcPr>
          <w:p w14:paraId="5EFB3CF7" w14:textId="77777777" w:rsidR="00F25FD1" w:rsidRPr="00297AD6" w:rsidRDefault="00F25FD1" w:rsidP="00AE05A3">
            <w:pPr>
              <w:pStyle w:val="TAL"/>
              <w:rPr>
                <w:ins w:id="20042" w:author="MCC TF160" w:date="2021-09-08T10:46:00Z"/>
              </w:rPr>
            </w:pPr>
            <w:ins w:id="20043" w:author="MCC TF160" w:date="2021-09-08T10:46:00Z">
              <w:r>
                <w:fldChar w:fldCharType="begin"/>
              </w:r>
              <w:r>
                <w:instrText xml:space="preserve"> HYPERLINK \l "PDN_Index_Type" </w:instrText>
              </w:r>
              <w:r>
                <w:fldChar w:fldCharType="separate"/>
              </w:r>
              <w:r w:rsidRPr="00170A3C">
                <w:rPr>
                  <w:rStyle w:val="Hyperlink"/>
                </w:rPr>
                <w:t>PDN_Index_Type</w:t>
              </w:r>
              <w:r>
                <w:rPr>
                  <w:rStyle w:val="Hyperlink"/>
                </w:rPr>
                <w:fldChar w:fldCharType="end"/>
              </w:r>
            </w:ins>
          </w:p>
        </w:tc>
        <w:tc>
          <w:tcPr>
            <w:tcW w:w="493" w:type="dxa"/>
            <w:tcBorders>
              <w:top w:val="double" w:sz="4" w:space="0" w:color="auto"/>
            </w:tcBorders>
            <w:shd w:val="clear" w:color="auto" w:fill="auto"/>
          </w:tcPr>
          <w:p w14:paraId="675EBAE1" w14:textId="77777777" w:rsidR="00F25FD1" w:rsidRPr="00297AD6" w:rsidRDefault="00F25FD1" w:rsidP="00AE05A3">
            <w:pPr>
              <w:pStyle w:val="TAL"/>
              <w:rPr>
                <w:ins w:id="20044" w:author="MCC TF160" w:date="2021-09-08T10:46:00Z"/>
              </w:rPr>
            </w:pPr>
          </w:p>
        </w:tc>
        <w:tc>
          <w:tcPr>
            <w:tcW w:w="5421" w:type="dxa"/>
            <w:tcBorders>
              <w:top w:val="double" w:sz="4" w:space="0" w:color="auto"/>
            </w:tcBorders>
            <w:shd w:val="clear" w:color="auto" w:fill="auto"/>
          </w:tcPr>
          <w:p w14:paraId="3834254D" w14:textId="77777777" w:rsidR="00F25FD1" w:rsidRPr="00297AD6" w:rsidRDefault="00F25FD1" w:rsidP="00AE05A3">
            <w:pPr>
              <w:pStyle w:val="TAL"/>
              <w:rPr>
                <w:ins w:id="20045" w:author="MCC TF160" w:date="2021-09-08T10:46:00Z"/>
              </w:rPr>
            </w:pPr>
            <w:ins w:id="20046" w:author="MCC TF160" w:date="2021-09-08T10:46:00Z">
              <w:r w:rsidRPr="00297AD6">
                <w:t>'index name' of PDN associated to the IPsec tunnel, e.g. for SS to distinguish routing of IP packets in case of more than one IPsec tunnel</w:t>
              </w:r>
            </w:ins>
          </w:p>
          <w:p w14:paraId="4387D377" w14:textId="77777777" w:rsidR="00F25FD1" w:rsidRPr="00297AD6" w:rsidRDefault="00F25FD1" w:rsidP="00AE05A3">
            <w:pPr>
              <w:pStyle w:val="TAL"/>
              <w:rPr>
                <w:ins w:id="20047" w:author="MCC TF160" w:date="2021-09-08T10:46:00Z"/>
              </w:rPr>
            </w:pPr>
            <w:ins w:id="20048" w:author="MCC TF160" w:date="2021-09-08T10:46:00Z">
              <w:r w:rsidRPr="00297AD6">
                <w:t>NOTE: In general only 'ePDG_XXX' values shall be used</w:t>
              </w:r>
            </w:ins>
          </w:p>
        </w:tc>
      </w:tr>
    </w:tbl>
    <w:p w14:paraId="39D4C228" w14:textId="77777777" w:rsidR="00F25FD1" w:rsidRDefault="00F25FD1" w:rsidP="00F25FD1">
      <w:pPr>
        <w:rPr>
          <w:ins w:id="20049" w:author="MCC TF160" w:date="2021-09-08T10:46:00Z"/>
        </w:rPr>
      </w:pPr>
    </w:p>
    <w:p w14:paraId="32294004" w14:textId="77777777" w:rsidR="00F25FD1" w:rsidRDefault="00F25FD1" w:rsidP="00F25FD1">
      <w:pPr>
        <w:pStyle w:val="TH"/>
        <w:rPr>
          <w:ins w:id="20050" w:author="MCC TF160" w:date="2021-09-08T10:46:00Z"/>
        </w:rPr>
      </w:pPr>
      <w:ins w:id="20051" w:author="MCC TF160" w:date="2021-09-08T10:46:00Z">
        <w:r>
          <w:t>QosFlow_Identification_Type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00940541" w14:textId="77777777" w:rsidTr="00AE05A3">
        <w:trPr>
          <w:ins w:id="20052" w:author="MCC TF160" w:date="2021-09-08T10:46:00Z"/>
        </w:trPr>
        <w:tc>
          <w:tcPr>
            <w:tcW w:w="9857" w:type="dxa"/>
            <w:gridSpan w:val="4"/>
            <w:shd w:val="clear" w:color="auto" w:fill="E0E0E0"/>
          </w:tcPr>
          <w:p w14:paraId="738997DE" w14:textId="77777777" w:rsidR="00F25FD1" w:rsidRPr="00297AD6" w:rsidRDefault="00F25FD1" w:rsidP="00AE05A3">
            <w:pPr>
              <w:pStyle w:val="TAL"/>
              <w:rPr>
                <w:ins w:id="20053" w:author="MCC TF160" w:date="2021-09-08T10:46:00Z"/>
                <w:b/>
              </w:rPr>
            </w:pPr>
            <w:ins w:id="20054" w:author="MCC TF160" w:date="2021-09-08T10:46:00Z">
              <w:r w:rsidRPr="00297AD6">
                <w:rPr>
                  <w:b/>
                </w:rPr>
                <w:t>TTCN-3 Record Type</w:t>
              </w:r>
            </w:ins>
          </w:p>
        </w:tc>
      </w:tr>
      <w:tr w:rsidR="00F25FD1" w14:paraId="77CEFE56" w14:textId="77777777" w:rsidTr="00AE05A3">
        <w:trPr>
          <w:ins w:id="20055" w:author="MCC TF160" w:date="2021-09-08T10:46:00Z"/>
        </w:trPr>
        <w:tc>
          <w:tcPr>
            <w:tcW w:w="1479" w:type="dxa"/>
            <w:tcBorders>
              <w:bottom w:val="single" w:sz="4" w:space="0" w:color="auto"/>
            </w:tcBorders>
            <w:shd w:val="clear" w:color="auto" w:fill="E0E0E0"/>
          </w:tcPr>
          <w:p w14:paraId="499A4DC7" w14:textId="77777777" w:rsidR="00F25FD1" w:rsidRPr="00297AD6" w:rsidRDefault="00F25FD1" w:rsidP="00AE05A3">
            <w:pPr>
              <w:pStyle w:val="TAL"/>
              <w:rPr>
                <w:ins w:id="20056" w:author="MCC TF160" w:date="2021-09-08T10:46:00Z"/>
                <w:b/>
              </w:rPr>
            </w:pPr>
            <w:bookmarkStart w:id="20057" w:name="QosFlow_Identification_Type" w:colFirst="1" w:colLast="1"/>
            <w:ins w:id="20058" w:author="MCC TF160" w:date="2021-09-08T10:46:00Z">
              <w:r w:rsidRPr="00297AD6">
                <w:rPr>
                  <w:b/>
                </w:rPr>
                <w:t>Name</w:t>
              </w:r>
            </w:ins>
          </w:p>
        </w:tc>
        <w:tc>
          <w:tcPr>
            <w:tcW w:w="8378" w:type="dxa"/>
            <w:gridSpan w:val="3"/>
            <w:tcBorders>
              <w:bottom w:val="single" w:sz="4" w:space="0" w:color="auto"/>
            </w:tcBorders>
            <w:shd w:val="clear" w:color="auto" w:fill="FFFF99"/>
          </w:tcPr>
          <w:p w14:paraId="3FA6A9DB" w14:textId="77777777" w:rsidR="00F25FD1" w:rsidRPr="00297AD6" w:rsidRDefault="00F25FD1" w:rsidP="00AE05A3">
            <w:pPr>
              <w:pStyle w:val="TAL"/>
              <w:rPr>
                <w:ins w:id="20059" w:author="MCC TF160" w:date="2021-09-08T10:46:00Z"/>
                <w:b/>
              </w:rPr>
            </w:pPr>
            <w:ins w:id="20060" w:author="MCC TF160" w:date="2021-09-08T10:46:00Z">
              <w:r w:rsidRPr="00297AD6">
                <w:rPr>
                  <w:b/>
                </w:rPr>
                <w:t>QosFlow_Identification_Type</w:t>
              </w:r>
            </w:ins>
          </w:p>
        </w:tc>
      </w:tr>
      <w:bookmarkEnd w:id="20057"/>
      <w:tr w:rsidR="00F25FD1" w14:paraId="23459C99" w14:textId="77777777" w:rsidTr="00AE05A3">
        <w:trPr>
          <w:ins w:id="20061" w:author="MCC TF160" w:date="2021-09-08T10:46:00Z"/>
        </w:trPr>
        <w:tc>
          <w:tcPr>
            <w:tcW w:w="1479" w:type="dxa"/>
            <w:tcBorders>
              <w:bottom w:val="double" w:sz="4" w:space="0" w:color="auto"/>
            </w:tcBorders>
            <w:shd w:val="clear" w:color="auto" w:fill="E0E0E0"/>
          </w:tcPr>
          <w:p w14:paraId="5B0029E5" w14:textId="77777777" w:rsidR="00F25FD1" w:rsidRPr="00297AD6" w:rsidRDefault="00F25FD1" w:rsidP="00AE05A3">
            <w:pPr>
              <w:pStyle w:val="TAL"/>
              <w:rPr>
                <w:ins w:id="20062" w:author="MCC TF160" w:date="2021-09-08T10:46:00Z"/>
                <w:b/>
              </w:rPr>
            </w:pPr>
            <w:ins w:id="20063" w:author="MCC TF160" w:date="2021-09-08T10:46:00Z">
              <w:r w:rsidRPr="00297AD6">
                <w:rPr>
                  <w:b/>
                </w:rPr>
                <w:t>Comment</w:t>
              </w:r>
            </w:ins>
          </w:p>
        </w:tc>
        <w:tc>
          <w:tcPr>
            <w:tcW w:w="8378" w:type="dxa"/>
            <w:gridSpan w:val="3"/>
            <w:tcBorders>
              <w:bottom w:val="double" w:sz="4" w:space="0" w:color="auto"/>
            </w:tcBorders>
            <w:shd w:val="clear" w:color="auto" w:fill="auto"/>
          </w:tcPr>
          <w:p w14:paraId="30540B63" w14:textId="77777777" w:rsidR="00F25FD1" w:rsidRPr="00297AD6" w:rsidRDefault="00F25FD1" w:rsidP="00AE05A3">
            <w:pPr>
              <w:pStyle w:val="TAL"/>
              <w:rPr>
                <w:ins w:id="20064" w:author="MCC TF160" w:date="2021-09-08T10:46:00Z"/>
              </w:rPr>
            </w:pPr>
          </w:p>
        </w:tc>
      </w:tr>
      <w:tr w:rsidR="00F25FD1" w14:paraId="16308F74" w14:textId="77777777" w:rsidTr="00AE05A3">
        <w:trPr>
          <w:ins w:id="20065" w:author="MCC TF160" w:date="2021-09-08T10:46:00Z"/>
        </w:trPr>
        <w:tc>
          <w:tcPr>
            <w:tcW w:w="1479" w:type="dxa"/>
            <w:tcBorders>
              <w:top w:val="double" w:sz="4" w:space="0" w:color="auto"/>
            </w:tcBorders>
            <w:shd w:val="clear" w:color="auto" w:fill="auto"/>
          </w:tcPr>
          <w:p w14:paraId="409565EF" w14:textId="77777777" w:rsidR="00F25FD1" w:rsidRPr="00297AD6" w:rsidRDefault="00F25FD1" w:rsidP="00AE05A3">
            <w:pPr>
              <w:pStyle w:val="TAL"/>
              <w:rPr>
                <w:ins w:id="20066" w:author="MCC TF160" w:date="2021-09-08T10:46:00Z"/>
              </w:rPr>
            </w:pPr>
            <w:ins w:id="20067" w:author="MCC TF160" w:date="2021-09-08T10:46:00Z">
              <w:r w:rsidRPr="00297AD6">
                <w:t>PDU_SessionId</w:t>
              </w:r>
            </w:ins>
          </w:p>
        </w:tc>
        <w:tc>
          <w:tcPr>
            <w:tcW w:w="2464" w:type="dxa"/>
            <w:tcBorders>
              <w:top w:val="double" w:sz="4" w:space="0" w:color="auto"/>
            </w:tcBorders>
            <w:shd w:val="clear" w:color="auto" w:fill="auto"/>
          </w:tcPr>
          <w:p w14:paraId="3E745F2F" w14:textId="77777777" w:rsidR="00F25FD1" w:rsidRPr="00297AD6" w:rsidRDefault="00F25FD1" w:rsidP="00AE05A3">
            <w:pPr>
              <w:pStyle w:val="TAL"/>
              <w:rPr>
                <w:ins w:id="20068" w:author="MCC TF160" w:date="2021-09-08T10:46:00Z"/>
              </w:rPr>
            </w:pPr>
            <w:ins w:id="20069" w:author="MCC TF160" w:date="2021-09-08T10:46:00Z">
              <w:r w:rsidRPr="00297AD6">
                <w:t>integer</w:t>
              </w:r>
            </w:ins>
          </w:p>
        </w:tc>
        <w:tc>
          <w:tcPr>
            <w:tcW w:w="493" w:type="dxa"/>
            <w:tcBorders>
              <w:top w:val="double" w:sz="4" w:space="0" w:color="auto"/>
            </w:tcBorders>
            <w:shd w:val="clear" w:color="auto" w:fill="auto"/>
          </w:tcPr>
          <w:p w14:paraId="1174745B" w14:textId="77777777" w:rsidR="00F25FD1" w:rsidRPr="00297AD6" w:rsidRDefault="00F25FD1" w:rsidP="00AE05A3">
            <w:pPr>
              <w:pStyle w:val="TAL"/>
              <w:rPr>
                <w:ins w:id="20070" w:author="MCC TF160" w:date="2021-09-08T10:46:00Z"/>
              </w:rPr>
            </w:pPr>
          </w:p>
        </w:tc>
        <w:tc>
          <w:tcPr>
            <w:tcW w:w="5421" w:type="dxa"/>
            <w:tcBorders>
              <w:top w:val="double" w:sz="4" w:space="0" w:color="auto"/>
            </w:tcBorders>
            <w:shd w:val="clear" w:color="auto" w:fill="auto"/>
          </w:tcPr>
          <w:p w14:paraId="3BA07836" w14:textId="77777777" w:rsidR="00F25FD1" w:rsidRPr="00297AD6" w:rsidRDefault="00F25FD1" w:rsidP="00AE05A3">
            <w:pPr>
              <w:pStyle w:val="TAL"/>
              <w:rPr>
                <w:ins w:id="20071" w:author="MCC TF160" w:date="2021-09-08T10:46:00Z"/>
              </w:rPr>
            </w:pPr>
            <w:ins w:id="20072" w:author="MCC TF160" w:date="2021-09-08T10:46:00Z">
              <w:r w:rsidRPr="00297AD6">
                <w:t>TS 24.007 clause 11.2.3.1b</w:t>
              </w:r>
            </w:ins>
          </w:p>
        </w:tc>
      </w:tr>
      <w:tr w:rsidR="00F25FD1" w14:paraId="4FB80AE9" w14:textId="77777777" w:rsidTr="00AE05A3">
        <w:trPr>
          <w:ins w:id="20073" w:author="MCC TF160" w:date="2021-09-08T10:46:00Z"/>
        </w:trPr>
        <w:tc>
          <w:tcPr>
            <w:tcW w:w="1479" w:type="dxa"/>
            <w:shd w:val="clear" w:color="auto" w:fill="auto"/>
          </w:tcPr>
          <w:p w14:paraId="5FFC14D4" w14:textId="77777777" w:rsidR="00F25FD1" w:rsidRPr="00297AD6" w:rsidRDefault="00F25FD1" w:rsidP="00AE05A3">
            <w:pPr>
              <w:pStyle w:val="TAL"/>
              <w:rPr>
                <w:ins w:id="20074" w:author="MCC TF160" w:date="2021-09-08T10:46:00Z"/>
              </w:rPr>
            </w:pPr>
            <w:ins w:id="20075" w:author="MCC TF160" w:date="2021-09-08T10:46:00Z">
              <w:r w:rsidRPr="00297AD6">
                <w:t>QFI</w:t>
              </w:r>
            </w:ins>
          </w:p>
        </w:tc>
        <w:tc>
          <w:tcPr>
            <w:tcW w:w="2464" w:type="dxa"/>
            <w:shd w:val="clear" w:color="auto" w:fill="auto"/>
          </w:tcPr>
          <w:p w14:paraId="64B7F1FD" w14:textId="77777777" w:rsidR="00F25FD1" w:rsidRPr="00297AD6" w:rsidRDefault="00F25FD1" w:rsidP="00AE05A3">
            <w:pPr>
              <w:pStyle w:val="TAL"/>
              <w:rPr>
                <w:ins w:id="20076" w:author="MCC TF160" w:date="2021-09-08T10:46:00Z"/>
              </w:rPr>
            </w:pPr>
            <w:ins w:id="20077" w:author="MCC TF160" w:date="2021-09-08T10:46:00Z">
              <w:r w:rsidRPr="00297AD6">
                <w:t>integer</w:t>
              </w:r>
            </w:ins>
          </w:p>
        </w:tc>
        <w:tc>
          <w:tcPr>
            <w:tcW w:w="493" w:type="dxa"/>
            <w:shd w:val="clear" w:color="auto" w:fill="auto"/>
          </w:tcPr>
          <w:p w14:paraId="7FCB631A" w14:textId="77777777" w:rsidR="00F25FD1" w:rsidRPr="00297AD6" w:rsidRDefault="00F25FD1" w:rsidP="00AE05A3">
            <w:pPr>
              <w:pStyle w:val="TAL"/>
              <w:rPr>
                <w:ins w:id="20078" w:author="MCC TF160" w:date="2021-09-08T10:46:00Z"/>
              </w:rPr>
            </w:pPr>
          </w:p>
        </w:tc>
        <w:tc>
          <w:tcPr>
            <w:tcW w:w="5421" w:type="dxa"/>
            <w:shd w:val="clear" w:color="auto" w:fill="auto"/>
          </w:tcPr>
          <w:p w14:paraId="38A5E7BD" w14:textId="77777777" w:rsidR="00F25FD1" w:rsidRPr="00297AD6" w:rsidRDefault="00F25FD1" w:rsidP="00AE05A3">
            <w:pPr>
              <w:pStyle w:val="TAL"/>
              <w:rPr>
                <w:ins w:id="20079" w:author="MCC TF160" w:date="2021-09-08T10:46:00Z"/>
              </w:rPr>
            </w:pPr>
            <w:ins w:id="20080" w:author="MCC TF160" w:date="2021-09-08T10:46:00Z">
              <w:r w:rsidRPr="00297AD6">
                <w:t>TS 24.501 Table 11.2.3.1c.1</w:t>
              </w:r>
            </w:ins>
          </w:p>
        </w:tc>
      </w:tr>
    </w:tbl>
    <w:p w14:paraId="628770E6" w14:textId="77777777" w:rsidR="00F25FD1" w:rsidRDefault="00F25FD1" w:rsidP="00F25FD1">
      <w:pPr>
        <w:rPr>
          <w:ins w:id="20081" w:author="MCC TF160" w:date="2021-09-08T10:46:00Z"/>
        </w:rPr>
      </w:pPr>
    </w:p>
    <w:p w14:paraId="010302BF" w14:textId="77777777" w:rsidR="00F25FD1" w:rsidRDefault="00F25FD1" w:rsidP="00F25FD1">
      <w:pPr>
        <w:pStyle w:val="TH"/>
        <w:rPr>
          <w:ins w:id="20082" w:author="MCC TF160" w:date="2021-09-08T10:46:00Z"/>
        </w:rPr>
      </w:pPr>
      <w:ins w:id="20083" w:author="MCC TF160" w:date="2021-09-08T10:46:00Z">
        <w:r>
          <w:t>IP_NR_QosFlowInfo_Type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D86A836" w14:textId="77777777" w:rsidTr="00AE05A3">
        <w:trPr>
          <w:ins w:id="20084" w:author="MCC TF160" w:date="2021-09-08T10:46:00Z"/>
        </w:trPr>
        <w:tc>
          <w:tcPr>
            <w:tcW w:w="9857" w:type="dxa"/>
            <w:gridSpan w:val="4"/>
            <w:shd w:val="clear" w:color="auto" w:fill="E0E0E0"/>
          </w:tcPr>
          <w:p w14:paraId="6B8D0F08" w14:textId="77777777" w:rsidR="00F25FD1" w:rsidRPr="00297AD6" w:rsidRDefault="00F25FD1" w:rsidP="00AE05A3">
            <w:pPr>
              <w:pStyle w:val="TAL"/>
              <w:rPr>
                <w:ins w:id="20085" w:author="MCC TF160" w:date="2021-09-08T10:46:00Z"/>
                <w:b/>
              </w:rPr>
            </w:pPr>
            <w:ins w:id="20086" w:author="MCC TF160" w:date="2021-09-08T10:46:00Z">
              <w:r w:rsidRPr="00297AD6">
                <w:rPr>
                  <w:b/>
                </w:rPr>
                <w:t>TTCN-3 Record Type</w:t>
              </w:r>
            </w:ins>
          </w:p>
        </w:tc>
      </w:tr>
      <w:tr w:rsidR="00F25FD1" w14:paraId="75A33CE0" w14:textId="77777777" w:rsidTr="00AE05A3">
        <w:trPr>
          <w:ins w:id="20087" w:author="MCC TF160" w:date="2021-09-08T10:46:00Z"/>
        </w:trPr>
        <w:tc>
          <w:tcPr>
            <w:tcW w:w="1479" w:type="dxa"/>
            <w:tcBorders>
              <w:bottom w:val="single" w:sz="4" w:space="0" w:color="auto"/>
            </w:tcBorders>
            <w:shd w:val="clear" w:color="auto" w:fill="E0E0E0"/>
          </w:tcPr>
          <w:p w14:paraId="51EFD9D6" w14:textId="77777777" w:rsidR="00F25FD1" w:rsidRPr="00297AD6" w:rsidRDefault="00F25FD1" w:rsidP="00AE05A3">
            <w:pPr>
              <w:pStyle w:val="TAL"/>
              <w:rPr>
                <w:ins w:id="20088" w:author="MCC TF160" w:date="2021-09-08T10:46:00Z"/>
                <w:b/>
              </w:rPr>
            </w:pPr>
            <w:bookmarkStart w:id="20089" w:name="IP_NR_QosFlowInfo_Type" w:colFirst="1" w:colLast="1"/>
            <w:ins w:id="20090" w:author="MCC TF160" w:date="2021-09-08T10:46:00Z">
              <w:r w:rsidRPr="00297AD6">
                <w:rPr>
                  <w:b/>
                </w:rPr>
                <w:t>Name</w:t>
              </w:r>
            </w:ins>
          </w:p>
        </w:tc>
        <w:tc>
          <w:tcPr>
            <w:tcW w:w="8378" w:type="dxa"/>
            <w:gridSpan w:val="3"/>
            <w:tcBorders>
              <w:bottom w:val="single" w:sz="4" w:space="0" w:color="auto"/>
            </w:tcBorders>
            <w:shd w:val="clear" w:color="auto" w:fill="FFFF99"/>
          </w:tcPr>
          <w:p w14:paraId="7984C5C0" w14:textId="77777777" w:rsidR="00F25FD1" w:rsidRPr="00297AD6" w:rsidRDefault="00F25FD1" w:rsidP="00AE05A3">
            <w:pPr>
              <w:pStyle w:val="TAL"/>
              <w:rPr>
                <w:ins w:id="20091" w:author="MCC TF160" w:date="2021-09-08T10:46:00Z"/>
                <w:b/>
              </w:rPr>
            </w:pPr>
            <w:ins w:id="20092" w:author="MCC TF160" w:date="2021-09-08T10:46:00Z">
              <w:r w:rsidRPr="00297AD6">
                <w:rPr>
                  <w:b/>
                </w:rPr>
                <w:t>IP_NR_QosFlowInfo_Type</w:t>
              </w:r>
            </w:ins>
          </w:p>
        </w:tc>
      </w:tr>
      <w:bookmarkEnd w:id="20089"/>
      <w:tr w:rsidR="00F25FD1" w14:paraId="4BF4D190" w14:textId="77777777" w:rsidTr="00AE05A3">
        <w:trPr>
          <w:ins w:id="20093" w:author="MCC TF160" w:date="2021-09-08T10:46:00Z"/>
        </w:trPr>
        <w:tc>
          <w:tcPr>
            <w:tcW w:w="1479" w:type="dxa"/>
            <w:tcBorders>
              <w:bottom w:val="double" w:sz="4" w:space="0" w:color="auto"/>
            </w:tcBorders>
            <w:shd w:val="clear" w:color="auto" w:fill="E0E0E0"/>
          </w:tcPr>
          <w:p w14:paraId="12634D65" w14:textId="77777777" w:rsidR="00F25FD1" w:rsidRPr="00297AD6" w:rsidRDefault="00F25FD1" w:rsidP="00AE05A3">
            <w:pPr>
              <w:pStyle w:val="TAL"/>
              <w:rPr>
                <w:ins w:id="20094" w:author="MCC TF160" w:date="2021-09-08T10:46:00Z"/>
                <w:b/>
              </w:rPr>
            </w:pPr>
            <w:ins w:id="20095" w:author="MCC TF160" w:date="2021-09-08T10:46:00Z">
              <w:r w:rsidRPr="00297AD6">
                <w:rPr>
                  <w:b/>
                </w:rPr>
                <w:t>Comment</w:t>
              </w:r>
            </w:ins>
          </w:p>
        </w:tc>
        <w:tc>
          <w:tcPr>
            <w:tcW w:w="8378" w:type="dxa"/>
            <w:gridSpan w:val="3"/>
            <w:tcBorders>
              <w:bottom w:val="double" w:sz="4" w:space="0" w:color="auto"/>
            </w:tcBorders>
            <w:shd w:val="clear" w:color="auto" w:fill="auto"/>
          </w:tcPr>
          <w:p w14:paraId="069CE473" w14:textId="77777777" w:rsidR="00F25FD1" w:rsidRPr="00297AD6" w:rsidRDefault="00F25FD1" w:rsidP="00AE05A3">
            <w:pPr>
              <w:pStyle w:val="TAL"/>
              <w:rPr>
                <w:ins w:id="20096" w:author="MCC TF160" w:date="2021-09-08T10:46:00Z"/>
              </w:rPr>
            </w:pPr>
          </w:p>
        </w:tc>
      </w:tr>
      <w:tr w:rsidR="00F25FD1" w14:paraId="29D25F76" w14:textId="77777777" w:rsidTr="00AE05A3">
        <w:trPr>
          <w:ins w:id="20097" w:author="MCC TF160" w:date="2021-09-08T10:46:00Z"/>
        </w:trPr>
        <w:tc>
          <w:tcPr>
            <w:tcW w:w="1479" w:type="dxa"/>
            <w:tcBorders>
              <w:top w:val="double" w:sz="4" w:space="0" w:color="auto"/>
            </w:tcBorders>
            <w:shd w:val="clear" w:color="auto" w:fill="auto"/>
          </w:tcPr>
          <w:p w14:paraId="0A186D96" w14:textId="77777777" w:rsidR="00F25FD1" w:rsidRPr="00297AD6" w:rsidRDefault="00F25FD1" w:rsidP="00AE05A3">
            <w:pPr>
              <w:pStyle w:val="TAL"/>
              <w:rPr>
                <w:ins w:id="20098" w:author="MCC TF160" w:date="2021-09-08T10:46:00Z"/>
              </w:rPr>
            </w:pPr>
            <w:ins w:id="20099" w:author="MCC TF160" w:date="2021-09-08T10:46:00Z">
              <w:r w:rsidRPr="00297AD6">
                <w:t>CellId</w:t>
              </w:r>
            </w:ins>
          </w:p>
        </w:tc>
        <w:tc>
          <w:tcPr>
            <w:tcW w:w="2464" w:type="dxa"/>
            <w:tcBorders>
              <w:top w:val="double" w:sz="4" w:space="0" w:color="auto"/>
            </w:tcBorders>
            <w:shd w:val="clear" w:color="auto" w:fill="auto"/>
          </w:tcPr>
          <w:p w14:paraId="6630D906" w14:textId="77777777" w:rsidR="00F25FD1" w:rsidRPr="00297AD6" w:rsidRDefault="00F25FD1" w:rsidP="00AE05A3">
            <w:pPr>
              <w:pStyle w:val="TAL"/>
              <w:rPr>
                <w:ins w:id="20100" w:author="MCC TF160" w:date="2021-09-08T10:46:00Z"/>
              </w:rPr>
            </w:pPr>
            <w:ins w:id="20101"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7B02AA98" w14:textId="77777777" w:rsidR="00F25FD1" w:rsidRPr="00297AD6" w:rsidRDefault="00F25FD1" w:rsidP="00AE05A3">
            <w:pPr>
              <w:pStyle w:val="TAL"/>
              <w:rPr>
                <w:ins w:id="20102" w:author="MCC TF160" w:date="2021-09-08T10:46:00Z"/>
              </w:rPr>
            </w:pPr>
          </w:p>
        </w:tc>
        <w:tc>
          <w:tcPr>
            <w:tcW w:w="5421" w:type="dxa"/>
            <w:tcBorders>
              <w:top w:val="double" w:sz="4" w:space="0" w:color="auto"/>
            </w:tcBorders>
            <w:shd w:val="clear" w:color="auto" w:fill="auto"/>
          </w:tcPr>
          <w:p w14:paraId="30578D3E" w14:textId="77777777" w:rsidR="00F25FD1" w:rsidRPr="00297AD6" w:rsidRDefault="00F25FD1" w:rsidP="00AE05A3">
            <w:pPr>
              <w:pStyle w:val="TAL"/>
              <w:rPr>
                <w:ins w:id="20103" w:author="MCC TF160" w:date="2021-09-08T10:46:00Z"/>
              </w:rPr>
            </w:pPr>
            <w:ins w:id="20104" w:author="MCC TF160" w:date="2021-09-08T10:46:00Z">
              <w:r w:rsidRPr="00297AD6">
                <w:t>data is routed to a specific cell regardless of whether the same DRB is configured in any other cell</w:t>
              </w:r>
            </w:ins>
          </w:p>
        </w:tc>
      </w:tr>
      <w:tr w:rsidR="00F25FD1" w14:paraId="0F12017C" w14:textId="77777777" w:rsidTr="00AE05A3">
        <w:trPr>
          <w:ins w:id="20105" w:author="MCC TF160" w:date="2021-09-08T10:46:00Z"/>
        </w:trPr>
        <w:tc>
          <w:tcPr>
            <w:tcW w:w="1479" w:type="dxa"/>
            <w:shd w:val="clear" w:color="auto" w:fill="auto"/>
          </w:tcPr>
          <w:p w14:paraId="06A506D7" w14:textId="77777777" w:rsidR="00F25FD1" w:rsidRPr="00297AD6" w:rsidRDefault="00F25FD1" w:rsidP="00AE05A3">
            <w:pPr>
              <w:pStyle w:val="TAL"/>
              <w:rPr>
                <w:ins w:id="20106" w:author="MCC TF160" w:date="2021-09-08T10:46:00Z"/>
              </w:rPr>
            </w:pPr>
            <w:ins w:id="20107" w:author="MCC TF160" w:date="2021-09-08T10:46:00Z">
              <w:r w:rsidRPr="00297AD6">
                <w:t>QosFlow</w:t>
              </w:r>
            </w:ins>
          </w:p>
        </w:tc>
        <w:tc>
          <w:tcPr>
            <w:tcW w:w="2464" w:type="dxa"/>
            <w:shd w:val="clear" w:color="auto" w:fill="auto"/>
          </w:tcPr>
          <w:p w14:paraId="040418D6" w14:textId="77777777" w:rsidR="00F25FD1" w:rsidRPr="00297AD6" w:rsidRDefault="00F25FD1" w:rsidP="00AE05A3">
            <w:pPr>
              <w:pStyle w:val="TAL"/>
              <w:rPr>
                <w:ins w:id="20108" w:author="MCC TF160" w:date="2021-09-08T10:46:00Z"/>
              </w:rPr>
            </w:pPr>
            <w:ins w:id="20109" w:author="MCC TF160" w:date="2021-09-08T10:46:00Z">
              <w:r>
                <w:fldChar w:fldCharType="begin"/>
              </w:r>
              <w:r>
                <w:instrText xml:space="preserve"> HYPERLINK \l "QosFlow_Identification_Type" </w:instrText>
              </w:r>
              <w:r>
                <w:fldChar w:fldCharType="separate"/>
              </w:r>
              <w:r w:rsidRPr="00170A3C">
                <w:rPr>
                  <w:rStyle w:val="Hyperlink"/>
                </w:rPr>
                <w:t>QosFlow_Identification_Type</w:t>
              </w:r>
              <w:r>
                <w:rPr>
                  <w:rStyle w:val="Hyperlink"/>
                </w:rPr>
                <w:fldChar w:fldCharType="end"/>
              </w:r>
            </w:ins>
          </w:p>
        </w:tc>
        <w:tc>
          <w:tcPr>
            <w:tcW w:w="493" w:type="dxa"/>
            <w:shd w:val="clear" w:color="auto" w:fill="auto"/>
          </w:tcPr>
          <w:p w14:paraId="2C397C18" w14:textId="77777777" w:rsidR="00F25FD1" w:rsidRPr="00297AD6" w:rsidRDefault="00F25FD1" w:rsidP="00AE05A3">
            <w:pPr>
              <w:pStyle w:val="TAL"/>
              <w:rPr>
                <w:ins w:id="20110" w:author="MCC TF160" w:date="2021-09-08T10:46:00Z"/>
              </w:rPr>
            </w:pPr>
            <w:ins w:id="20111" w:author="MCC TF160" w:date="2021-09-08T10:46:00Z">
              <w:r w:rsidRPr="00297AD6">
                <w:t>opt</w:t>
              </w:r>
            </w:ins>
          </w:p>
        </w:tc>
        <w:tc>
          <w:tcPr>
            <w:tcW w:w="5421" w:type="dxa"/>
            <w:shd w:val="clear" w:color="auto" w:fill="auto"/>
          </w:tcPr>
          <w:p w14:paraId="345A80F5" w14:textId="77777777" w:rsidR="00F25FD1" w:rsidRPr="00297AD6" w:rsidRDefault="00F25FD1" w:rsidP="00AE05A3">
            <w:pPr>
              <w:pStyle w:val="TAL"/>
              <w:rPr>
                <w:ins w:id="20112" w:author="MCC TF160" w:date="2021-09-08T10:46:00Z"/>
              </w:rPr>
            </w:pPr>
            <w:ins w:id="20113" w:author="MCC TF160" w:date="2021-09-08T10:46:00Z">
              <w:r w:rsidRPr="00297AD6">
                <w:t>mandatory at the system interface</w:t>
              </w:r>
            </w:ins>
          </w:p>
        </w:tc>
      </w:tr>
    </w:tbl>
    <w:p w14:paraId="40CFBAA7" w14:textId="77777777" w:rsidR="00F25FD1" w:rsidRDefault="00F25FD1" w:rsidP="00F25FD1">
      <w:pPr>
        <w:rPr>
          <w:ins w:id="20114" w:author="MCC TF160" w:date="2021-09-08T10:46:00Z"/>
        </w:rPr>
      </w:pPr>
    </w:p>
    <w:p w14:paraId="7C3872E1" w14:textId="77777777" w:rsidR="00F25FD1" w:rsidRDefault="00F25FD1" w:rsidP="00F25FD1">
      <w:pPr>
        <w:pStyle w:val="TH"/>
        <w:rPr>
          <w:ins w:id="20115" w:author="MCC TF160" w:date="2021-09-08T10:46:00Z"/>
        </w:rPr>
      </w:pPr>
      <w:ins w:id="20116" w:author="MCC TF160" w:date="2021-09-08T10:46:00Z">
        <w:r>
          <w:t>IP_EUTRA_QosFlowInfo_Type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2B0E8079" w14:textId="77777777" w:rsidTr="00AE05A3">
        <w:trPr>
          <w:ins w:id="20117" w:author="MCC TF160" w:date="2021-09-08T10:46:00Z"/>
        </w:trPr>
        <w:tc>
          <w:tcPr>
            <w:tcW w:w="9857" w:type="dxa"/>
            <w:gridSpan w:val="4"/>
            <w:shd w:val="clear" w:color="auto" w:fill="E0E0E0"/>
          </w:tcPr>
          <w:p w14:paraId="1C9C1641" w14:textId="77777777" w:rsidR="00F25FD1" w:rsidRPr="00297AD6" w:rsidRDefault="00F25FD1" w:rsidP="00AE05A3">
            <w:pPr>
              <w:pStyle w:val="TAL"/>
              <w:rPr>
                <w:ins w:id="20118" w:author="MCC TF160" w:date="2021-09-08T10:46:00Z"/>
                <w:b/>
              </w:rPr>
            </w:pPr>
            <w:ins w:id="20119" w:author="MCC TF160" w:date="2021-09-08T10:46:00Z">
              <w:r w:rsidRPr="00297AD6">
                <w:rPr>
                  <w:b/>
                </w:rPr>
                <w:t>TTCN-3 Record Type</w:t>
              </w:r>
            </w:ins>
          </w:p>
        </w:tc>
      </w:tr>
      <w:tr w:rsidR="00F25FD1" w14:paraId="155D0E18" w14:textId="77777777" w:rsidTr="00AE05A3">
        <w:trPr>
          <w:ins w:id="20120" w:author="MCC TF160" w:date="2021-09-08T10:46:00Z"/>
        </w:trPr>
        <w:tc>
          <w:tcPr>
            <w:tcW w:w="1479" w:type="dxa"/>
            <w:tcBorders>
              <w:bottom w:val="single" w:sz="4" w:space="0" w:color="auto"/>
            </w:tcBorders>
            <w:shd w:val="clear" w:color="auto" w:fill="E0E0E0"/>
          </w:tcPr>
          <w:p w14:paraId="66637906" w14:textId="77777777" w:rsidR="00F25FD1" w:rsidRPr="00297AD6" w:rsidRDefault="00F25FD1" w:rsidP="00AE05A3">
            <w:pPr>
              <w:pStyle w:val="TAL"/>
              <w:rPr>
                <w:ins w:id="20121" w:author="MCC TF160" w:date="2021-09-08T10:46:00Z"/>
                <w:b/>
              </w:rPr>
            </w:pPr>
            <w:bookmarkStart w:id="20122" w:name="IP_EUTRA_QosFlowInfo_Type" w:colFirst="1" w:colLast="1"/>
            <w:ins w:id="20123" w:author="MCC TF160" w:date="2021-09-08T10:46:00Z">
              <w:r w:rsidRPr="00297AD6">
                <w:rPr>
                  <w:b/>
                </w:rPr>
                <w:t>Name</w:t>
              </w:r>
            </w:ins>
          </w:p>
        </w:tc>
        <w:tc>
          <w:tcPr>
            <w:tcW w:w="8378" w:type="dxa"/>
            <w:gridSpan w:val="3"/>
            <w:tcBorders>
              <w:bottom w:val="single" w:sz="4" w:space="0" w:color="auto"/>
            </w:tcBorders>
            <w:shd w:val="clear" w:color="auto" w:fill="FFFF99"/>
          </w:tcPr>
          <w:p w14:paraId="1126B792" w14:textId="77777777" w:rsidR="00F25FD1" w:rsidRPr="00297AD6" w:rsidRDefault="00F25FD1" w:rsidP="00AE05A3">
            <w:pPr>
              <w:pStyle w:val="TAL"/>
              <w:rPr>
                <w:ins w:id="20124" w:author="MCC TF160" w:date="2021-09-08T10:46:00Z"/>
                <w:b/>
              </w:rPr>
            </w:pPr>
            <w:ins w:id="20125" w:author="MCC TF160" w:date="2021-09-08T10:46:00Z">
              <w:r w:rsidRPr="00297AD6">
                <w:rPr>
                  <w:b/>
                </w:rPr>
                <w:t>IP_EUTRA_QosFlowInfo_Type</w:t>
              </w:r>
            </w:ins>
          </w:p>
        </w:tc>
      </w:tr>
      <w:bookmarkEnd w:id="20122"/>
      <w:tr w:rsidR="00F25FD1" w14:paraId="303FB554" w14:textId="77777777" w:rsidTr="00AE05A3">
        <w:trPr>
          <w:ins w:id="20126" w:author="MCC TF160" w:date="2021-09-08T10:46:00Z"/>
        </w:trPr>
        <w:tc>
          <w:tcPr>
            <w:tcW w:w="1479" w:type="dxa"/>
            <w:tcBorders>
              <w:bottom w:val="double" w:sz="4" w:space="0" w:color="auto"/>
            </w:tcBorders>
            <w:shd w:val="clear" w:color="auto" w:fill="E0E0E0"/>
          </w:tcPr>
          <w:p w14:paraId="2DF26F15" w14:textId="77777777" w:rsidR="00F25FD1" w:rsidRPr="00297AD6" w:rsidRDefault="00F25FD1" w:rsidP="00AE05A3">
            <w:pPr>
              <w:pStyle w:val="TAL"/>
              <w:rPr>
                <w:ins w:id="20127" w:author="MCC TF160" w:date="2021-09-08T10:46:00Z"/>
                <w:b/>
              </w:rPr>
            </w:pPr>
            <w:ins w:id="20128" w:author="MCC TF160" w:date="2021-09-08T10:46:00Z">
              <w:r w:rsidRPr="00297AD6">
                <w:rPr>
                  <w:b/>
                </w:rPr>
                <w:t>Comment</w:t>
              </w:r>
            </w:ins>
          </w:p>
        </w:tc>
        <w:tc>
          <w:tcPr>
            <w:tcW w:w="8378" w:type="dxa"/>
            <w:gridSpan w:val="3"/>
            <w:tcBorders>
              <w:bottom w:val="double" w:sz="4" w:space="0" w:color="auto"/>
            </w:tcBorders>
            <w:shd w:val="clear" w:color="auto" w:fill="auto"/>
          </w:tcPr>
          <w:p w14:paraId="489C5397" w14:textId="77777777" w:rsidR="00F25FD1" w:rsidRPr="00297AD6" w:rsidRDefault="00F25FD1" w:rsidP="00AE05A3">
            <w:pPr>
              <w:pStyle w:val="TAL"/>
              <w:rPr>
                <w:ins w:id="20129" w:author="MCC TF160" w:date="2021-09-08T10:46:00Z"/>
              </w:rPr>
            </w:pPr>
          </w:p>
        </w:tc>
      </w:tr>
      <w:tr w:rsidR="00F25FD1" w14:paraId="74A7D85A" w14:textId="77777777" w:rsidTr="00AE05A3">
        <w:trPr>
          <w:ins w:id="20130" w:author="MCC TF160" w:date="2021-09-08T10:46:00Z"/>
        </w:trPr>
        <w:tc>
          <w:tcPr>
            <w:tcW w:w="1479" w:type="dxa"/>
            <w:tcBorders>
              <w:top w:val="double" w:sz="4" w:space="0" w:color="auto"/>
            </w:tcBorders>
            <w:shd w:val="clear" w:color="auto" w:fill="auto"/>
          </w:tcPr>
          <w:p w14:paraId="171C1975" w14:textId="77777777" w:rsidR="00F25FD1" w:rsidRPr="00297AD6" w:rsidRDefault="00F25FD1" w:rsidP="00AE05A3">
            <w:pPr>
              <w:pStyle w:val="TAL"/>
              <w:rPr>
                <w:ins w:id="20131" w:author="MCC TF160" w:date="2021-09-08T10:46:00Z"/>
              </w:rPr>
            </w:pPr>
            <w:ins w:id="20132" w:author="MCC TF160" w:date="2021-09-08T10:46:00Z">
              <w:r w:rsidRPr="00297AD6">
                <w:t>CellId</w:t>
              </w:r>
            </w:ins>
          </w:p>
        </w:tc>
        <w:tc>
          <w:tcPr>
            <w:tcW w:w="2464" w:type="dxa"/>
            <w:tcBorders>
              <w:top w:val="double" w:sz="4" w:space="0" w:color="auto"/>
            </w:tcBorders>
            <w:shd w:val="clear" w:color="auto" w:fill="auto"/>
          </w:tcPr>
          <w:p w14:paraId="2C094AFD" w14:textId="77777777" w:rsidR="00F25FD1" w:rsidRPr="00297AD6" w:rsidRDefault="00F25FD1" w:rsidP="00AE05A3">
            <w:pPr>
              <w:pStyle w:val="TAL"/>
              <w:rPr>
                <w:ins w:id="20133" w:author="MCC TF160" w:date="2021-09-08T10:46:00Z"/>
              </w:rPr>
            </w:pPr>
            <w:ins w:id="20134" w:author="MCC TF160" w:date="2021-09-08T10:46:00Z">
              <w:r>
                <w:fldChar w:fldCharType="begin"/>
              </w:r>
              <w:r>
                <w:instrText xml:space="preserve"> HYPERLINK \l "EUTRA_CellId_Type" </w:instrText>
              </w:r>
              <w:r>
                <w:fldChar w:fldCharType="separate"/>
              </w:r>
              <w:r w:rsidRPr="00170A3C">
                <w:rPr>
                  <w:rStyle w:val="Hyperlink"/>
                </w:rPr>
                <w:t>EUTRA_CellId_Type</w:t>
              </w:r>
              <w:r>
                <w:rPr>
                  <w:rStyle w:val="Hyperlink"/>
                </w:rPr>
                <w:fldChar w:fldCharType="end"/>
              </w:r>
            </w:ins>
          </w:p>
        </w:tc>
        <w:tc>
          <w:tcPr>
            <w:tcW w:w="493" w:type="dxa"/>
            <w:tcBorders>
              <w:top w:val="double" w:sz="4" w:space="0" w:color="auto"/>
            </w:tcBorders>
            <w:shd w:val="clear" w:color="auto" w:fill="auto"/>
          </w:tcPr>
          <w:p w14:paraId="7B8E8933" w14:textId="77777777" w:rsidR="00F25FD1" w:rsidRPr="00297AD6" w:rsidRDefault="00F25FD1" w:rsidP="00AE05A3">
            <w:pPr>
              <w:pStyle w:val="TAL"/>
              <w:rPr>
                <w:ins w:id="20135" w:author="MCC TF160" w:date="2021-09-08T10:46:00Z"/>
              </w:rPr>
            </w:pPr>
          </w:p>
        </w:tc>
        <w:tc>
          <w:tcPr>
            <w:tcW w:w="5421" w:type="dxa"/>
            <w:tcBorders>
              <w:top w:val="double" w:sz="4" w:space="0" w:color="auto"/>
            </w:tcBorders>
            <w:shd w:val="clear" w:color="auto" w:fill="auto"/>
          </w:tcPr>
          <w:p w14:paraId="263259B2" w14:textId="77777777" w:rsidR="00F25FD1" w:rsidRPr="00297AD6" w:rsidRDefault="00F25FD1" w:rsidP="00AE05A3">
            <w:pPr>
              <w:pStyle w:val="TAL"/>
              <w:rPr>
                <w:ins w:id="20136" w:author="MCC TF160" w:date="2021-09-08T10:46:00Z"/>
              </w:rPr>
            </w:pPr>
            <w:ins w:id="20137" w:author="MCC TF160" w:date="2021-09-08T10:46:00Z">
              <w:r w:rsidRPr="00297AD6">
                <w:t>data is routed to a specific cell regardless of whether the same DRB is configured in any other cell</w:t>
              </w:r>
            </w:ins>
          </w:p>
        </w:tc>
      </w:tr>
      <w:tr w:rsidR="00F25FD1" w14:paraId="33DBED5C" w14:textId="77777777" w:rsidTr="00AE05A3">
        <w:trPr>
          <w:ins w:id="20138" w:author="MCC TF160" w:date="2021-09-08T10:46:00Z"/>
        </w:trPr>
        <w:tc>
          <w:tcPr>
            <w:tcW w:w="1479" w:type="dxa"/>
            <w:shd w:val="clear" w:color="auto" w:fill="auto"/>
          </w:tcPr>
          <w:p w14:paraId="6623FAF7" w14:textId="77777777" w:rsidR="00F25FD1" w:rsidRPr="00297AD6" w:rsidRDefault="00F25FD1" w:rsidP="00AE05A3">
            <w:pPr>
              <w:pStyle w:val="TAL"/>
              <w:rPr>
                <w:ins w:id="20139" w:author="MCC TF160" w:date="2021-09-08T10:46:00Z"/>
              </w:rPr>
            </w:pPr>
            <w:ins w:id="20140" w:author="MCC TF160" w:date="2021-09-08T10:46:00Z">
              <w:r w:rsidRPr="00297AD6">
                <w:t>QosFlow</w:t>
              </w:r>
            </w:ins>
          </w:p>
        </w:tc>
        <w:tc>
          <w:tcPr>
            <w:tcW w:w="2464" w:type="dxa"/>
            <w:shd w:val="clear" w:color="auto" w:fill="auto"/>
          </w:tcPr>
          <w:p w14:paraId="0D5FC2C1" w14:textId="77777777" w:rsidR="00F25FD1" w:rsidRPr="00297AD6" w:rsidRDefault="00F25FD1" w:rsidP="00AE05A3">
            <w:pPr>
              <w:pStyle w:val="TAL"/>
              <w:rPr>
                <w:ins w:id="20141" w:author="MCC TF160" w:date="2021-09-08T10:46:00Z"/>
              </w:rPr>
            </w:pPr>
            <w:ins w:id="20142" w:author="MCC TF160" w:date="2021-09-08T10:46:00Z">
              <w:r>
                <w:fldChar w:fldCharType="begin"/>
              </w:r>
              <w:r>
                <w:instrText xml:space="preserve"> HYPERLINK \l "QosFlow_Identification_Type" </w:instrText>
              </w:r>
              <w:r>
                <w:fldChar w:fldCharType="separate"/>
              </w:r>
              <w:r w:rsidRPr="00170A3C">
                <w:rPr>
                  <w:rStyle w:val="Hyperlink"/>
                </w:rPr>
                <w:t>QosFlow_Identification_Type</w:t>
              </w:r>
              <w:r>
                <w:rPr>
                  <w:rStyle w:val="Hyperlink"/>
                </w:rPr>
                <w:fldChar w:fldCharType="end"/>
              </w:r>
            </w:ins>
          </w:p>
        </w:tc>
        <w:tc>
          <w:tcPr>
            <w:tcW w:w="493" w:type="dxa"/>
            <w:shd w:val="clear" w:color="auto" w:fill="auto"/>
          </w:tcPr>
          <w:p w14:paraId="2DBF249B" w14:textId="77777777" w:rsidR="00F25FD1" w:rsidRPr="00297AD6" w:rsidRDefault="00F25FD1" w:rsidP="00AE05A3">
            <w:pPr>
              <w:pStyle w:val="TAL"/>
              <w:rPr>
                <w:ins w:id="20143" w:author="MCC TF160" w:date="2021-09-08T10:46:00Z"/>
              </w:rPr>
            </w:pPr>
            <w:ins w:id="20144" w:author="MCC TF160" w:date="2021-09-08T10:46:00Z">
              <w:r w:rsidRPr="00297AD6">
                <w:t>opt</w:t>
              </w:r>
            </w:ins>
          </w:p>
        </w:tc>
        <w:tc>
          <w:tcPr>
            <w:tcW w:w="5421" w:type="dxa"/>
            <w:shd w:val="clear" w:color="auto" w:fill="auto"/>
          </w:tcPr>
          <w:p w14:paraId="18EC1485" w14:textId="77777777" w:rsidR="00F25FD1" w:rsidRPr="00297AD6" w:rsidRDefault="00F25FD1" w:rsidP="00AE05A3">
            <w:pPr>
              <w:pStyle w:val="TAL"/>
              <w:rPr>
                <w:ins w:id="20145" w:author="MCC TF160" w:date="2021-09-08T10:46:00Z"/>
              </w:rPr>
            </w:pPr>
            <w:ins w:id="20146" w:author="MCC TF160" w:date="2021-09-08T10:46:00Z">
              <w:r w:rsidRPr="00297AD6">
                <w:t>mandatory at the system interface</w:t>
              </w:r>
            </w:ins>
          </w:p>
        </w:tc>
      </w:tr>
    </w:tbl>
    <w:p w14:paraId="172DC15C" w14:textId="77777777" w:rsidR="00F25FD1" w:rsidRDefault="00F25FD1" w:rsidP="00F25FD1">
      <w:pPr>
        <w:rPr>
          <w:ins w:id="20147" w:author="MCC TF160" w:date="2021-09-08T10:46:00Z"/>
        </w:rPr>
      </w:pPr>
    </w:p>
    <w:p w14:paraId="515F9F37" w14:textId="77777777" w:rsidR="00F25FD1" w:rsidRDefault="00F25FD1" w:rsidP="00F25FD1">
      <w:pPr>
        <w:pStyle w:val="TH"/>
        <w:rPr>
          <w:ins w:id="20148" w:author="MCC TF160" w:date="2021-09-08T10:46:00Z"/>
        </w:rPr>
      </w:pPr>
      <w:ins w:id="20149" w:author="MCC TF160" w:date="2021-09-08T10:46:00Z">
        <w:r>
          <w:t>IP_NR_DrbInfo_Type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34A48EB3" w14:textId="77777777" w:rsidTr="00AE05A3">
        <w:trPr>
          <w:ins w:id="20150" w:author="MCC TF160" w:date="2021-09-08T10:46:00Z"/>
        </w:trPr>
        <w:tc>
          <w:tcPr>
            <w:tcW w:w="9857" w:type="dxa"/>
            <w:gridSpan w:val="4"/>
            <w:shd w:val="clear" w:color="auto" w:fill="E0E0E0"/>
          </w:tcPr>
          <w:p w14:paraId="5C6BF50B" w14:textId="77777777" w:rsidR="00F25FD1" w:rsidRPr="00297AD6" w:rsidRDefault="00F25FD1" w:rsidP="00AE05A3">
            <w:pPr>
              <w:pStyle w:val="TAL"/>
              <w:rPr>
                <w:ins w:id="20151" w:author="MCC TF160" w:date="2021-09-08T10:46:00Z"/>
                <w:b/>
              </w:rPr>
            </w:pPr>
            <w:ins w:id="20152" w:author="MCC TF160" w:date="2021-09-08T10:46:00Z">
              <w:r w:rsidRPr="00297AD6">
                <w:rPr>
                  <w:b/>
                </w:rPr>
                <w:t>TTCN-3 Record Type</w:t>
              </w:r>
            </w:ins>
          </w:p>
        </w:tc>
      </w:tr>
      <w:tr w:rsidR="00F25FD1" w14:paraId="7C92E54A" w14:textId="77777777" w:rsidTr="00AE05A3">
        <w:trPr>
          <w:ins w:id="20153" w:author="MCC TF160" w:date="2021-09-08T10:46:00Z"/>
        </w:trPr>
        <w:tc>
          <w:tcPr>
            <w:tcW w:w="1479" w:type="dxa"/>
            <w:tcBorders>
              <w:bottom w:val="single" w:sz="4" w:space="0" w:color="auto"/>
            </w:tcBorders>
            <w:shd w:val="clear" w:color="auto" w:fill="E0E0E0"/>
          </w:tcPr>
          <w:p w14:paraId="28032B7E" w14:textId="77777777" w:rsidR="00F25FD1" w:rsidRPr="00297AD6" w:rsidRDefault="00F25FD1" w:rsidP="00AE05A3">
            <w:pPr>
              <w:pStyle w:val="TAL"/>
              <w:rPr>
                <w:ins w:id="20154" w:author="MCC TF160" w:date="2021-09-08T10:46:00Z"/>
                <w:b/>
              </w:rPr>
            </w:pPr>
            <w:bookmarkStart w:id="20155" w:name="IP_NR_DrbInfo_Type" w:colFirst="1" w:colLast="1"/>
            <w:ins w:id="20156" w:author="MCC TF160" w:date="2021-09-08T10:46:00Z">
              <w:r w:rsidRPr="00297AD6">
                <w:rPr>
                  <w:b/>
                </w:rPr>
                <w:t>Name</w:t>
              </w:r>
            </w:ins>
          </w:p>
        </w:tc>
        <w:tc>
          <w:tcPr>
            <w:tcW w:w="8378" w:type="dxa"/>
            <w:gridSpan w:val="3"/>
            <w:tcBorders>
              <w:bottom w:val="single" w:sz="4" w:space="0" w:color="auto"/>
            </w:tcBorders>
            <w:shd w:val="clear" w:color="auto" w:fill="FFFF99"/>
          </w:tcPr>
          <w:p w14:paraId="1CA838AC" w14:textId="77777777" w:rsidR="00F25FD1" w:rsidRPr="00297AD6" w:rsidRDefault="00F25FD1" w:rsidP="00AE05A3">
            <w:pPr>
              <w:pStyle w:val="TAL"/>
              <w:rPr>
                <w:ins w:id="20157" w:author="MCC TF160" w:date="2021-09-08T10:46:00Z"/>
                <w:b/>
              </w:rPr>
            </w:pPr>
            <w:ins w:id="20158" w:author="MCC TF160" w:date="2021-09-08T10:46:00Z">
              <w:r w:rsidRPr="00297AD6">
                <w:rPr>
                  <w:b/>
                </w:rPr>
                <w:t>IP_NR_DrbInfo_Type</w:t>
              </w:r>
            </w:ins>
          </w:p>
        </w:tc>
      </w:tr>
      <w:bookmarkEnd w:id="20155"/>
      <w:tr w:rsidR="00F25FD1" w14:paraId="61BE59B8" w14:textId="77777777" w:rsidTr="00AE05A3">
        <w:trPr>
          <w:ins w:id="20159" w:author="MCC TF160" w:date="2021-09-08T10:46:00Z"/>
        </w:trPr>
        <w:tc>
          <w:tcPr>
            <w:tcW w:w="1479" w:type="dxa"/>
            <w:tcBorders>
              <w:bottom w:val="double" w:sz="4" w:space="0" w:color="auto"/>
            </w:tcBorders>
            <w:shd w:val="clear" w:color="auto" w:fill="E0E0E0"/>
          </w:tcPr>
          <w:p w14:paraId="2A733AAD" w14:textId="77777777" w:rsidR="00F25FD1" w:rsidRPr="00297AD6" w:rsidRDefault="00F25FD1" w:rsidP="00AE05A3">
            <w:pPr>
              <w:pStyle w:val="TAL"/>
              <w:rPr>
                <w:ins w:id="20160" w:author="MCC TF160" w:date="2021-09-08T10:46:00Z"/>
                <w:b/>
              </w:rPr>
            </w:pPr>
            <w:ins w:id="20161" w:author="MCC TF160" w:date="2021-09-08T10:46:00Z">
              <w:r w:rsidRPr="00297AD6">
                <w:rPr>
                  <w:b/>
                </w:rPr>
                <w:t>Comment</w:t>
              </w:r>
            </w:ins>
          </w:p>
        </w:tc>
        <w:tc>
          <w:tcPr>
            <w:tcW w:w="8378" w:type="dxa"/>
            <w:gridSpan w:val="3"/>
            <w:tcBorders>
              <w:bottom w:val="double" w:sz="4" w:space="0" w:color="auto"/>
            </w:tcBorders>
            <w:shd w:val="clear" w:color="auto" w:fill="auto"/>
          </w:tcPr>
          <w:p w14:paraId="219EBCD1" w14:textId="77777777" w:rsidR="00F25FD1" w:rsidRPr="00297AD6" w:rsidRDefault="00F25FD1" w:rsidP="00AE05A3">
            <w:pPr>
              <w:pStyle w:val="TAL"/>
              <w:rPr>
                <w:ins w:id="20162" w:author="MCC TF160" w:date="2021-09-08T10:46:00Z"/>
              </w:rPr>
            </w:pPr>
          </w:p>
        </w:tc>
      </w:tr>
      <w:tr w:rsidR="00F25FD1" w14:paraId="7DADF7F9" w14:textId="77777777" w:rsidTr="00AE05A3">
        <w:trPr>
          <w:ins w:id="20163" w:author="MCC TF160" w:date="2021-09-08T10:46:00Z"/>
        </w:trPr>
        <w:tc>
          <w:tcPr>
            <w:tcW w:w="1479" w:type="dxa"/>
            <w:tcBorders>
              <w:top w:val="double" w:sz="4" w:space="0" w:color="auto"/>
            </w:tcBorders>
            <w:shd w:val="clear" w:color="auto" w:fill="auto"/>
          </w:tcPr>
          <w:p w14:paraId="5E84BFBC" w14:textId="77777777" w:rsidR="00F25FD1" w:rsidRPr="00297AD6" w:rsidRDefault="00F25FD1" w:rsidP="00AE05A3">
            <w:pPr>
              <w:pStyle w:val="TAL"/>
              <w:rPr>
                <w:ins w:id="20164" w:author="MCC TF160" w:date="2021-09-08T10:46:00Z"/>
              </w:rPr>
            </w:pPr>
            <w:ins w:id="20165" w:author="MCC TF160" w:date="2021-09-08T10:46:00Z">
              <w:r w:rsidRPr="00297AD6">
                <w:t>CellId</w:t>
              </w:r>
            </w:ins>
          </w:p>
        </w:tc>
        <w:tc>
          <w:tcPr>
            <w:tcW w:w="2464" w:type="dxa"/>
            <w:tcBorders>
              <w:top w:val="double" w:sz="4" w:space="0" w:color="auto"/>
            </w:tcBorders>
            <w:shd w:val="clear" w:color="auto" w:fill="auto"/>
          </w:tcPr>
          <w:p w14:paraId="25BC6B9C" w14:textId="77777777" w:rsidR="00F25FD1" w:rsidRPr="00297AD6" w:rsidRDefault="00F25FD1" w:rsidP="00AE05A3">
            <w:pPr>
              <w:pStyle w:val="TAL"/>
              <w:rPr>
                <w:ins w:id="20166" w:author="MCC TF160" w:date="2021-09-08T10:46:00Z"/>
              </w:rPr>
            </w:pPr>
            <w:ins w:id="20167"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493" w:type="dxa"/>
            <w:tcBorders>
              <w:top w:val="double" w:sz="4" w:space="0" w:color="auto"/>
            </w:tcBorders>
            <w:shd w:val="clear" w:color="auto" w:fill="auto"/>
          </w:tcPr>
          <w:p w14:paraId="4879111E" w14:textId="77777777" w:rsidR="00F25FD1" w:rsidRPr="00297AD6" w:rsidRDefault="00F25FD1" w:rsidP="00AE05A3">
            <w:pPr>
              <w:pStyle w:val="TAL"/>
              <w:rPr>
                <w:ins w:id="20168" w:author="MCC TF160" w:date="2021-09-08T10:46:00Z"/>
              </w:rPr>
            </w:pPr>
          </w:p>
        </w:tc>
        <w:tc>
          <w:tcPr>
            <w:tcW w:w="5421" w:type="dxa"/>
            <w:tcBorders>
              <w:top w:val="double" w:sz="4" w:space="0" w:color="auto"/>
            </w:tcBorders>
            <w:shd w:val="clear" w:color="auto" w:fill="auto"/>
          </w:tcPr>
          <w:p w14:paraId="679296BE" w14:textId="77777777" w:rsidR="00F25FD1" w:rsidRPr="00297AD6" w:rsidRDefault="00F25FD1" w:rsidP="00AE05A3">
            <w:pPr>
              <w:pStyle w:val="TAL"/>
              <w:rPr>
                <w:ins w:id="20169" w:author="MCC TF160" w:date="2021-09-08T10:46:00Z"/>
              </w:rPr>
            </w:pPr>
          </w:p>
        </w:tc>
      </w:tr>
      <w:tr w:rsidR="00F25FD1" w14:paraId="10630AC5" w14:textId="77777777" w:rsidTr="00AE05A3">
        <w:trPr>
          <w:ins w:id="20170" w:author="MCC TF160" w:date="2021-09-08T10:46:00Z"/>
        </w:trPr>
        <w:tc>
          <w:tcPr>
            <w:tcW w:w="1479" w:type="dxa"/>
            <w:shd w:val="clear" w:color="auto" w:fill="auto"/>
          </w:tcPr>
          <w:p w14:paraId="160EFC74" w14:textId="77777777" w:rsidR="00F25FD1" w:rsidRPr="00297AD6" w:rsidRDefault="00F25FD1" w:rsidP="00AE05A3">
            <w:pPr>
              <w:pStyle w:val="TAL"/>
              <w:rPr>
                <w:ins w:id="20171" w:author="MCC TF160" w:date="2021-09-08T10:46:00Z"/>
              </w:rPr>
            </w:pPr>
            <w:ins w:id="20172" w:author="MCC TF160" w:date="2021-09-08T10:46:00Z">
              <w:r w:rsidRPr="00297AD6">
                <w:t>DrbId</w:t>
              </w:r>
            </w:ins>
          </w:p>
        </w:tc>
        <w:tc>
          <w:tcPr>
            <w:tcW w:w="2464" w:type="dxa"/>
            <w:shd w:val="clear" w:color="auto" w:fill="auto"/>
          </w:tcPr>
          <w:p w14:paraId="57F79E52" w14:textId="77777777" w:rsidR="00F25FD1" w:rsidRPr="00297AD6" w:rsidRDefault="00F25FD1" w:rsidP="00AE05A3">
            <w:pPr>
              <w:pStyle w:val="TAL"/>
              <w:rPr>
                <w:ins w:id="20173" w:author="MCC TF160" w:date="2021-09-08T10:46:00Z"/>
              </w:rPr>
            </w:pPr>
            <w:ins w:id="20174" w:author="MCC TF160" w:date="2021-09-08T10:46:00Z">
              <w:r>
                <w:fldChar w:fldCharType="begin"/>
              </w:r>
              <w:r>
                <w:instrText xml:space="preserve"> HYPERLINK \l "IP_DrbId_Type" </w:instrText>
              </w:r>
              <w:r>
                <w:fldChar w:fldCharType="separate"/>
              </w:r>
              <w:r w:rsidRPr="00170A3C">
                <w:rPr>
                  <w:rStyle w:val="Hyperlink"/>
                </w:rPr>
                <w:t>IP_DrbId_Type</w:t>
              </w:r>
              <w:r>
                <w:rPr>
                  <w:rStyle w:val="Hyperlink"/>
                </w:rPr>
                <w:fldChar w:fldCharType="end"/>
              </w:r>
            </w:ins>
          </w:p>
        </w:tc>
        <w:tc>
          <w:tcPr>
            <w:tcW w:w="493" w:type="dxa"/>
            <w:shd w:val="clear" w:color="auto" w:fill="auto"/>
          </w:tcPr>
          <w:p w14:paraId="518181C3" w14:textId="77777777" w:rsidR="00F25FD1" w:rsidRPr="00297AD6" w:rsidRDefault="00F25FD1" w:rsidP="00AE05A3">
            <w:pPr>
              <w:pStyle w:val="TAL"/>
              <w:rPr>
                <w:ins w:id="20175" w:author="MCC TF160" w:date="2021-09-08T10:46:00Z"/>
              </w:rPr>
            </w:pPr>
            <w:ins w:id="20176" w:author="MCC TF160" w:date="2021-09-08T10:46:00Z">
              <w:r w:rsidRPr="00297AD6">
                <w:t>opt</w:t>
              </w:r>
            </w:ins>
          </w:p>
        </w:tc>
        <w:tc>
          <w:tcPr>
            <w:tcW w:w="5421" w:type="dxa"/>
            <w:shd w:val="clear" w:color="auto" w:fill="auto"/>
          </w:tcPr>
          <w:p w14:paraId="705BE4BD" w14:textId="77777777" w:rsidR="00F25FD1" w:rsidRPr="00297AD6" w:rsidRDefault="00F25FD1" w:rsidP="00AE05A3">
            <w:pPr>
              <w:pStyle w:val="TAL"/>
              <w:rPr>
                <w:ins w:id="20177" w:author="MCC TF160" w:date="2021-09-08T10:46:00Z"/>
              </w:rPr>
            </w:pPr>
            <w:ins w:id="20178" w:author="MCC TF160" w:date="2021-09-08T10:46:00Z">
              <w:r w:rsidRPr="00297AD6">
                <w:t>mandatory at the system interface</w:t>
              </w:r>
            </w:ins>
          </w:p>
        </w:tc>
      </w:tr>
    </w:tbl>
    <w:p w14:paraId="42A0CE74" w14:textId="77777777" w:rsidR="00F25FD1" w:rsidRDefault="00F25FD1" w:rsidP="00F25FD1">
      <w:pPr>
        <w:rPr>
          <w:ins w:id="20179" w:author="MCC TF160" w:date="2021-09-08T10:46:00Z"/>
        </w:rPr>
      </w:pPr>
    </w:p>
    <w:p w14:paraId="2E1D1C65" w14:textId="77777777" w:rsidR="00F25FD1" w:rsidRDefault="00F25FD1" w:rsidP="00F25FD1">
      <w:pPr>
        <w:pStyle w:val="TH"/>
        <w:rPr>
          <w:ins w:id="20180" w:author="MCC TF160" w:date="2021-09-08T10:46:00Z"/>
        </w:rPr>
      </w:pPr>
      <w:ins w:id="20181" w:author="MCC TF160" w:date="2021-09-08T10:46:00Z">
        <w:r>
          <w:t>IP_DrbInfo_Type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26E78C0" w14:textId="77777777" w:rsidTr="00AE05A3">
        <w:trPr>
          <w:ins w:id="20182" w:author="MCC TF160" w:date="2021-09-08T10:46:00Z"/>
        </w:trPr>
        <w:tc>
          <w:tcPr>
            <w:tcW w:w="9857" w:type="dxa"/>
            <w:gridSpan w:val="3"/>
            <w:shd w:val="clear" w:color="auto" w:fill="E0E0E0"/>
          </w:tcPr>
          <w:p w14:paraId="2DD729E1" w14:textId="77777777" w:rsidR="00F25FD1" w:rsidRPr="00297AD6" w:rsidRDefault="00F25FD1" w:rsidP="00AE05A3">
            <w:pPr>
              <w:pStyle w:val="TAL"/>
              <w:rPr>
                <w:ins w:id="20183" w:author="MCC TF160" w:date="2021-09-08T10:46:00Z"/>
                <w:b/>
              </w:rPr>
            </w:pPr>
            <w:ins w:id="20184" w:author="MCC TF160" w:date="2021-09-08T10:46:00Z">
              <w:r w:rsidRPr="00297AD6">
                <w:rPr>
                  <w:b/>
                </w:rPr>
                <w:t>TTCN-3 Union Type</w:t>
              </w:r>
            </w:ins>
          </w:p>
        </w:tc>
      </w:tr>
      <w:tr w:rsidR="00F25FD1" w14:paraId="2A9A425F" w14:textId="77777777" w:rsidTr="00AE05A3">
        <w:trPr>
          <w:ins w:id="20185" w:author="MCC TF160" w:date="2021-09-08T10:46:00Z"/>
        </w:trPr>
        <w:tc>
          <w:tcPr>
            <w:tcW w:w="1479" w:type="dxa"/>
            <w:tcBorders>
              <w:bottom w:val="single" w:sz="4" w:space="0" w:color="auto"/>
            </w:tcBorders>
            <w:shd w:val="clear" w:color="auto" w:fill="E0E0E0"/>
          </w:tcPr>
          <w:p w14:paraId="531B39B0" w14:textId="77777777" w:rsidR="00F25FD1" w:rsidRPr="00297AD6" w:rsidRDefault="00F25FD1" w:rsidP="00AE05A3">
            <w:pPr>
              <w:pStyle w:val="TAL"/>
              <w:rPr>
                <w:ins w:id="20186" w:author="MCC TF160" w:date="2021-09-08T10:46:00Z"/>
                <w:b/>
              </w:rPr>
            </w:pPr>
            <w:bookmarkStart w:id="20187" w:name="IP_DrbInfo_Type" w:colFirst="1" w:colLast="1"/>
            <w:ins w:id="20188" w:author="MCC TF160" w:date="2021-09-08T10:46:00Z">
              <w:r w:rsidRPr="00297AD6">
                <w:rPr>
                  <w:b/>
                </w:rPr>
                <w:t>Name</w:t>
              </w:r>
            </w:ins>
          </w:p>
        </w:tc>
        <w:tc>
          <w:tcPr>
            <w:tcW w:w="8378" w:type="dxa"/>
            <w:gridSpan w:val="2"/>
            <w:tcBorders>
              <w:bottom w:val="single" w:sz="4" w:space="0" w:color="auto"/>
            </w:tcBorders>
            <w:shd w:val="clear" w:color="auto" w:fill="FFFF99"/>
          </w:tcPr>
          <w:p w14:paraId="5680E9E8" w14:textId="77777777" w:rsidR="00F25FD1" w:rsidRPr="00297AD6" w:rsidRDefault="00F25FD1" w:rsidP="00AE05A3">
            <w:pPr>
              <w:pStyle w:val="TAL"/>
              <w:rPr>
                <w:ins w:id="20189" w:author="MCC TF160" w:date="2021-09-08T10:46:00Z"/>
                <w:b/>
              </w:rPr>
            </w:pPr>
            <w:ins w:id="20190" w:author="MCC TF160" w:date="2021-09-08T10:46:00Z">
              <w:r w:rsidRPr="00297AD6">
                <w:rPr>
                  <w:b/>
                </w:rPr>
                <w:t>IP_DrbInfo_Type</w:t>
              </w:r>
            </w:ins>
          </w:p>
        </w:tc>
      </w:tr>
      <w:bookmarkEnd w:id="20187"/>
      <w:tr w:rsidR="00F25FD1" w14:paraId="5532A140" w14:textId="77777777" w:rsidTr="00AE05A3">
        <w:trPr>
          <w:ins w:id="20191" w:author="MCC TF160" w:date="2021-09-08T10:46:00Z"/>
        </w:trPr>
        <w:tc>
          <w:tcPr>
            <w:tcW w:w="1479" w:type="dxa"/>
            <w:tcBorders>
              <w:bottom w:val="double" w:sz="4" w:space="0" w:color="auto"/>
            </w:tcBorders>
            <w:shd w:val="clear" w:color="auto" w:fill="E0E0E0"/>
          </w:tcPr>
          <w:p w14:paraId="7AF10F39" w14:textId="77777777" w:rsidR="00F25FD1" w:rsidRPr="00297AD6" w:rsidRDefault="00F25FD1" w:rsidP="00AE05A3">
            <w:pPr>
              <w:pStyle w:val="TAL"/>
              <w:rPr>
                <w:ins w:id="20192" w:author="MCC TF160" w:date="2021-09-08T10:46:00Z"/>
                <w:b/>
              </w:rPr>
            </w:pPr>
            <w:ins w:id="20193" w:author="MCC TF160" w:date="2021-09-08T10:46:00Z">
              <w:r w:rsidRPr="00297AD6">
                <w:rPr>
                  <w:b/>
                </w:rPr>
                <w:t>Comment</w:t>
              </w:r>
            </w:ins>
          </w:p>
        </w:tc>
        <w:tc>
          <w:tcPr>
            <w:tcW w:w="8378" w:type="dxa"/>
            <w:gridSpan w:val="2"/>
            <w:tcBorders>
              <w:bottom w:val="double" w:sz="4" w:space="0" w:color="auto"/>
            </w:tcBorders>
            <w:shd w:val="clear" w:color="auto" w:fill="auto"/>
          </w:tcPr>
          <w:p w14:paraId="0CE2004F" w14:textId="77777777" w:rsidR="00F25FD1" w:rsidRPr="00297AD6" w:rsidRDefault="00F25FD1" w:rsidP="00AE05A3">
            <w:pPr>
              <w:pStyle w:val="TAL"/>
              <w:rPr>
                <w:ins w:id="20194" w:author="MCC TF160" w:date="2021-09-08T10:46:00Z"/>
              </w:rPr>
            </w:pPr>
          </w:p>
        </w:tc>
      </w:tr>
      <w:tr w:rsidR="00F25FD1" w14:paraId="11D25617" w14:textId="77777777" w:rsidTr="00AE05A3">
        <w:trPr>
          <w:ins w:id="20195" w:author="MCC TF160" w:date="2021-09-08T10:46:00Z"/>
        </w:trPr>
        <w:tc>
          <w:tcPr>
            <w:tcW w:w="1479" w:type="dxa"/>
            <w:tcBorders>
              <w:top w:val="double" w:sz="4" w:space="0" w:color="auto"/>
            </w:tcBorders>
            <w:shd w:val="clear" w:color="auto" w:fill="auto"/>
          </w:tcPr>
          <w:p w14:paraId="12610A31" w14:textId="77777777" w:rsidR="00F25FD1" w:rsidRPr="00297AD6" w:rsidRDefault="00F25FD1" w:rsidP="00AE05A3">
            <w:pPr>
              <w:pStyle w:val="TAL"/>
              <w:rPr>
                <w:ins w:id="20196" w:author="MCC TF160" w:date="2021-09-08T10:46:00Z"/>
              </w:rPr>
            </w:pPr>
            <w:ins w:id="20197" w:author="MCC TF160" w:date="2021-09-08T10:46:00Z">
              <w:r w:rsidRPr="00297AD6">
                <w:t>Eutra</w:t>
              </w:r>
            </w:ins>
          </w:p>
        </w:tc>
        <w:tc>
          <w:tcPr>
            <w:tcW w:w="2957" w:type="dxa"/>
            <w:tcBorders>
              <w:top w:val="double" w:sz="4" w:space="0" w:color="auto"/>
            </w:tcBorders>
            <w:shd w:val="clear" w:color="auto" w:fill="auto"/>
          </w:tcPr>
          <w:p w14:paraId="2FD0A988" w14:textId="77777777" w:rsidR="00F25FD1" w:rsidRPr="00297AD6" w:rsidRDefault="00F25FD1" w:rsidP="00AE05A3">
            <w:pPr>
              <w:pStyle w:val="TAL"/>
              <w:rPr>
                <w:ins w:id="20198" w:author="MCC TF160" w:date="2021-09-08T10:46:00Z"/>
              </w:rPr>
            </w:pPr>
            <w:ins w:id="20199" w:author="MCC TF160" w:date="2021-09-08T10:46:00Z">
              <w:r>
                <w:fldChar w:fldCharType="begin"/>
              </w:r>
              <w:r>
                <w:instrText xml:space="preserve"> HYPERLINK \l "IP_EUTRA_DrbInfo_Type" </w:instrText>
              </w:r>
              <w:r>
                <w:fldChar w:fldCharType="separate"/>
              </w:r>
              <w:r w:rsidRPr="00170A3C">
                <w:rPr>
                  <w:rStyle w:val="Hyperlink"/>
                </w:rPr>
                <w:t>IP_EUTRA_DrbInfo_Type</w:t>
              </w:r>
              <w:r>
                <w:rPr>
                  <w:rStyle w:val="Hyperlink"/>
                </w:rPr>
                <w:fldChar w:fldCharType="end"/>
              </w:r>
            </w:ins>
          </w:p>
        </w:tc>
        <w:tc>
          <w:tcPr>
            <w:tcW w:w="5421" w:type="dxa"/>
            <w:tcBorders>
              <w:top w:val="double" w:sz="4" w:space="0" w:color="auto"/>
            </w:tcBorders>
            <w:shd w:val="clear" w:color="auto" w:fill="auto"/>
          </w:tcPr>
          <w:p w14:paraId="730494EE" w14:textId="77777777" w:rsidR="00F25FD1" w:rsidRPr="00297AD6" w:rsidRDefault="00F25FD1" w:rsidP="00AE05A3">
            <w:pPr>
              <w:pStyle w:val="TAL"/>
              <w:rPr>
                <w:ins w:id="20200" w:author="MCC TF160" w:date="2021-09-08T10:46:00Z"/>
              </w:rPr>
            </w:pPr>
          </w:p>
        </w:tc>
      </w:tr>
      <w:tr w:rsidR="00F25FD1" w14:paraId="771F6CA8" w14:textId="77777777" w:rsidTr="00AE05A3">
        <w:trPr>
          <w:ins w:id="20201" w:author="MCC TF160" w:date="2021-09-08T10:46:00Z"/>
        </w:trPr>
        <w:tc>
          <w:tcPr>
            <w:tcW w:w="1479" w:type="dxa"/>
            <w:shd w:val="clear" w:color="auto" w:fill="auto"/>
          </w:tcPr>
          <w:p w14:paraId="4D3D6BEC" w14:textId="77777777" w:rsidR="00F25FD1" w:rsidRPr="00297AD6" w:rsidRDefault="00F25FD1" w:rsidP="00AE05A3">
            <w:pPr>
              <w:pStyle w:val="TAL"/>
              <w:rPr>
                <w:ins w:id="20202" w:author="MCC TF160" w:date="2021-09-08T10:46:00Z"/>
              </w:rPr>
            </w:pPr>
            <w:ins w:id="20203" w:author="MCC TF160" w:date="2021-09-08T10:46:00Z">
              <w:r w:rsidRPr="00297AD6">
                <w:t>Eutra5GC</w:t>
              </w:r>
            </w:ins>
          </w:p>
        </w:tc>
        <w:tc>
          <w:tcPr>
            <w:tcW w:w="2957" w:type="dxa"/>
            <w:shd w:val="clear" w:color="auto" w:fill="auto"/>
          </w:tcPr>
          <w:p w14:paraId="48622615" w14:textId="77777777" w:rsidR="00F25FD1" w:rsidRPr="00297AD6" w:rsidRDefault="00F25FD1" w:rsidP="00AE05A3">
            <w:pPr>
              <w:pStyle w:val="TAL"/>
              <w:rPr>
                <w:ins w:id="20204" w:author="MCC TF160" w:date="2021-09-08T10:46:00Z"/>
              </w:rPr>
            </w:pPr>
            <w:ins w:id="20205" w:author="MCC TF160" w:date="2021-09-08T10:46:00Z">
              <w:r>
                <w:fldChar w:fldCharType="begin"/>
              </w:r>
              <w:r>
                <w:instrText xml:space="preserve"> HYPERLINK \l "IP_EUTRA_QosFlowInfo_Type" </w:instrText>
              </w:r>
              <w:r>
                <w:fldChar w:fldCharType="separate"/>
              </w:r>
              <w:r w:rsidRPr="00170A3C">
                <w:rPr>
                  <w:rStyle w:val="Hyperlink"/>
                </w:rPr>
                <w:t>IP_EUTRA_QosFlowInfo_Type</w:t>
              </w:r>
              <w:r>
                <w:rPr>
                  <w:rStyle w:val="Hyperlink"/>
                </w:rPr>
                <w:fldChar w:fldCharType="end"/>
              </w:r>
            </w:ins>
          </w:p>
        </w:tc>
        <w:tc>
          <w:tcPr>
            <w:tcW w:w="5421" w:type="dxa"/>
            <w:shd w:val="clear" w:color="auto" w:fill="auto"/>
          </w:tcPr>
          <w:p w14:paraId="785BDC4D" w14:textId="77777777" w:rsidR="00F25FD1" w:rsidRPr="00297AD6" w:rsidRDefault="00F25FD1" w:rsidP="00AE05A3">
            <w:pPr>
              <w:pStyle w:val="TAL"/>
              <w:rPr>
                <w:ins w:id="20206" w:author="MCC TF160" w:date="2021-09-08T10:46:00Z"/>
              </w:rPr>
            </w:pPr>
            <w:ins w:id="20207" w:author="MCC TF160" w:date="2021-09-08T10:46:00Z">
              <w:r w:rsidRPr="00297AD6">
                <w:t>used when SDAP is configured in non-transparent mode at the SS</w:t>
              </w:r>
            </w:ins>
          </w:p>
        </w:tc>
      </w:tr>
      <w:tr w:rsidR="00F25FD1" w14:paraId="422B769D" w14:textId="77777777" w:rsidTr="00AE05A3">
        <w:trPr>
          <w:ins w:id="20208" w:author="MCC TF160" w:date="2021-09-08T10:46:00Z"/>
        </w:trPr>
        <w:tc>
          <w:tcPr>
            <w:tcW w:w="1479" w:type="dxa"/>
            <w:shd w:val="clear" w:color="auto" w:fill="auto"/>
          </w:tcPr>
          <w:p w14:paraId="0B985E73" w14:textId="77777777" w:rsidR="00F25FD1" w:rsidRPr="00297AD6" w:rsidRDefault="00F25FD1" w:rsidP="00AE05A3">
            <w:pPr>
              <w:pStyle w:val="TAL"/>
              <w:rPr>
                <w:ins w:id="20209" w:author="MCC TF160" w:date="2021-09-08T10:46:00Z"/>
              </w:rPr>
            </w:pPr>
            <w:ins w:id="20210" w:author="MCC TF160" w:date="2021-09-08T10:46:00Z">
              <w:r w:rsidRPr="00297AD6">
                <w:t>Utran</w:t>
              </w:r>
            </w:ins>
          </w:p>
        </w:tc>
        <w:tc>
          <w:tcPr>
            <w:tcW w:w="2957" w:type="dxa"/>
            <w:shd w:val="clear" w:color="auto" w:fill="auto"/>
          </w:tcPr>
          <w:p w14:paraId="6F6C072A" w14:textId="77777777" w:rsidR="00F25FD1" w:rsidRPr="00297AD6" w:rsidRDefault="00F25FD1" w:rsidP="00AE05A3">
            <w:pPr>
              <w:pStyle w:val="TAL"/>
              <w:rPr>
                <w:ins w:id="20211" w:author="MCC TF160" w:date="2021-09-08T10:46:00Z"/>
              </w:rPr>
            </w:pPr>
            <w:ins w:id="20212" w:author="MCC TF160" w:date="2021-09-08T10:46:00Z">
              <w:r>
                <w:fldChar w:fldCharType="begin"/>
              </w:r>
              <w:r>
                <w:instrText xml:space="preserve"> HYPERLINK \l "IP_UTRAN_GERAN_DrbInfo_Type" </w:instrText>
              </w:r>
              <w:r>
                <w:fldChar w:fldCharType="separate"/>
              </w:r>
              <w:r w:rsidRPr="00170A3C">
                <w:rPr>
                  <w:rStyle w:val="Hyperlink"/>
                </w:rPr>
                <w:t>IP_UTRAN_GERAN_DrbInfo_Type</w:t>
              </w:r>
              <w:r>
                <w:rPr>
                  <w:rStyle w:val="Hyperlink"/>
                </w:rPr>
                <w:fldChar w:fldCharType="end"/>
              </w:r>
            </w:ins>
          </w:p>
        </w:tc>
        <w:tc>
          <w:tcPr>
            <w:tcW w:w="5421" w:type="dxa"/>
            <w:shd w:val="clear" w:color="auto" w:fill="auto"/>
          </w:tcPr>
          <w:p w14:paraId="1E5BC89A" w14:textId="77777777" w:rsidR="00F25FD1" w:rsidRPr="00297AD6" w:rsidRDefault="00F25FD1" w:rsidP="00AE05A3">
            <w:pPr>
              <w:pStyle w:val="TAL"/>
              <w:rPr>
                <w:ins w:id="20213" w:author="MCC TF160" w:date="2021-09-08T10:46:00Z"/>
              </w:rPr>
            </w:pPr>
          </w:p>
        </w:tc>
      </w:tr>
      <w:tr w:rsidR="00F25FD1" w14:paraId="5F6F7D4B" w14:textId="77777777" w:rsidTr="00AE05A3">
        <w:trPr>
          <w:ins w:id="20214" w:author="MCC TF160" w:date="2021-09-08T10:46:00Z"/>
        </w:trPr>
        <w:tc>
          <w:tcPr>
            <w:tcW w:w="1479" w:type="dxa"/>
            <w:shd w:val="clear" w:color="auto" w:fill="auto"/>
          </w:tcPr>
          <w:p w14:paraId="1872477E" w14:textId="77777777" w:rsidR="00F25FD1" w:rsidRPr="00297AD6" w:rsidRDefault="00F25FD1" w:rsidP="00AE05A3">
            <w:pPr>
              <w:pStyle w:val="TAL"/>
              <w:rPr>
                <w:ins w:id="20215" w:author="MCC TF160" w:date="2021-09-08T10:46:00Z"/>
              </w:rPr>
            </w:pPr>
            <w:ins w:id="20216" w:author="MCC TF160" w:date="2021-09-08T10:46:00Z">
              <w:r w:rsidRPr="00297AD6">
                <w:t>Geran</w:t>
              </w:r>
            </w:ins>
          </w:p>
        </w:tc>
        <w:tc>
          <w:tcPr>
            <w:tcW w:w="2957" w:type="dxa"/>
            <w:shd w:val="clear" w:color="auto" w:fill="auto"/>
          </w:tcPr>
          <w:p w14:paraId="732D7A2C" w14:textId="77777777" w:rsidR="00F25FD1" w:rsidRPr="00297AD6" w:rsidRDefault="00F25FD1" w:rsidP="00AE05A3">
            <w:pPr>
              <w:pStyle w:val="TAL"/>
              <w:rPr>
                <w:ins w:id="20217" w:author="MCC TF160" w:date="2021-09-08T10:46:00Z"/>
              </w:rPr>
            </w:pPr>
            <w:ins w:id="20218" w:author="MCC TF160" w:date="2021-09-08T10:46:00Z">
              <w:r>
                <w:fldChar w:fldCharType="begin"/>
              </w:r>
              <w:r>
                <w:instrText xml:space="preserve"> HYPERLINK \l "IP_UTRAN_GERAN_DrbInfo_Type" </w:instrText>
              </w:r>
              <w:r>
                <w:fldChar w:fldCharType="separate"/>
              </w:r>
              <w:r w:rsidRPr="00170A3C">
                <w:rPr>
                  <w:rStyle w:val="Hyperlink"/>
                </w:rPr>
                <w:t>IP_UTRAN_GERAN_DrbInfo_Type</w:t>
              </w:r>
              <w:r>
                <w:rPr>
                  <w:rStyle w:val="Hyperlink"/>
                </w:rPr>
                <w:fldChar w:fldCharType="end"/>
              </w:r>
            </w:ins>
          </w:p>
        </w:tc>
        <w:tc>
          <w:tcPr>
            <w:tcW w:w="5421" w:type="dxa"/>
            <w:shd w:val="clear" w:color="auto" w:fill="auto"/>
          </w:tcPr>
          <w:p w14:paraId="32B4DC2D" w14:textId="77777777" w:rsidR="00F25FD1" w:rsidRPr="00297AD6" w:rsidRDefault="00F25FD1" w:rsidP="00AE05A3">
            <w:pPr>
              <w:pStyle w:val="TAL"/>
              <w:rPr>
                <w:ins w:id="20219" w:author="MCC TF160" w:date="2021-09-08T10:46:00Z"/>
              </w:rPr>
            </w:pPr>
          </w:p>
        </w:tc>
      </w:tr>
      <w:tr w:rsidR="00F25FD1" w14:paraId="24C123F1" w14:textId="77777777" w:rsidTr="00AE05A3">
        <w:trPr>
          <w:ins w:id="20220" w:author="MCC TF160" w:date="2021-09-08T10:46:00Z"/>
        </w:trPr>
        <w:tc>
          <w:tcPr>
            <w:tcW w:w="1479" w:type="dxa"/>
            <w:shd w:val="clear" w:color="auto" w:fill="auto"/>
          </w:tcPr>
          <w:p w14:paraId="53268302" w14:textId="77777777" w:rsidR="00F25FD1" w:rsidRPr="00297AD6" w:rsidRDefault="00F25FD1" w:rsidP="00AE05A3">
            <w:pPr>
              <w:pStyle w:val="TAL"/>
              <w:rPr>
                <w:ins w:id="20221" w:author="MCC TF160" w:date="2021-09-08T10:46:00Z"/>
              </w:rPr>
            </w:pPr>
            <w:ins w:id="20222" w:author="MCC TF160" w:date="2021-09-08T10:46:00Z">
              <w:r w:rsidRPr="00297AD6">
                <w:t>Nr5GC</w:t>
              </w:r>
            </w:ins>
          </w:p>
        </w:tc>
        <w:tc>
          <w:tcPr>
            <w:tcW w:w="2957" w:type="dxa"/>
            <w:shd w:val="clear" w:color="auto" w:fill="auto"/>
          </w:tcPr>
          <w:p w14:paraId="077CB8A0" w14:textId="77777777" w:rsidR="00F25FD1" w:rsidRPr="00297AD6" w:rsidRDefault="00F25FD1" w:rsidP="00AE05A3">
            <w:pPr>
              <w:pStyle w:val="TAL"/>
              <w:rPr>
                <w:ins w:id="20223" w:author="MCC TF160" w:date="2021-09-08T10:46:00Z"/>
              </w:rPr>
            </w:pPr>
            <w:ins w:id="20224" w:author="MCC TF160" w:date="2021-09-08T10:46:00Z">
              <w:r>
                <w:fldChar w:fldCharType="begin"/>
              </w:r>
              <w:r>
                <w:instrText xml:space="preserve"> HYPERLINK \l "IP_NR_QosFlowInfo_Type" </w:instrText>
              </w:r>
              <w:r>
                <w:fldChar w:fldCharType="separate"/>
              </w:r>
              <w:r w:rsidRPr="00170A3C">
                <w:rPr>
                  <w:rStyle w:val="Hyperlink"/>
                </w:rPr>
                <w:t>IP_NR_QosFlowInfo_Type</w:t>
              </w:r>
              <w:r>
                <w:rPr>
                  <w:rStyle w:val="Hyperlink"/>
                </w:rPr>
                <w:fldChar w:fldCharType="end"/>
              </w:r>
            </w:ins>
          </w:p>
        </w:tc>
        <w:tc>
          <w:tcPr>
            <w:tcW w:w="5421" w:type="dxa"/>
            <w:shd w:val="clear" w:color="auto" w:fill="auto"/>
          </w:tcPr>
          <w:p w14:paraId="56C37DE2" w14:textId="77777777" w:rsidR="00F25FD1" w:rsidRPr="00297AD6" w:rsidRDefault="00F25FD1" w:rsidP="00AE05A3">
            <w:pPr>
              <w:pStyle w:val="TAL"/>
              <w:rPr>
                <w:ins w:id="20225" w:author="MCC TF160" w:date="2021-09-08T10:46:00Z"/>
              </w:rPr>
            </w:pPr>
            <w:ins w:id="20226" w:author="MCC TF160" w:date="2021-09-08T10:46:00Z">
              <w:r w:rsidRPr="00297AD6">
                <w:t>used when SDAP is configured in non-transparent mode at the SS</w:t>
              </w:r>
            </w:ins>
          </w:p>
        </w:tc>
      </w:tr>
      <w:tr w:rsidR="00F25FD1" w14:paraId="0E02D137" w14:textId="77777777" w:rsidTr="00AE05A3">
        <w:trPr>
          <w:ins w:id="20227" w:author="MCC TF160" w:date="2021-09-08T10:46:00Z"/>
        </w:trPr>
        <w:tc>
          <w:tcPr>
            <w:tcW w:w="1479" w:type="dxa"/>
            <w:shd w:val="clear" w:color="auto" w:fill="auto"/>
          </w:tcPr>
          <w:p w14:paraId="208C8A0D" w14:textId="77777777" w:rsidR="00F25FD1" w:rsidRPr="00297AD6" w:rsidRDefault="00F25FD1" w:rsidP="00AE05A3">
            <w:pPr>
              <w:pStyle w:val="TAL"/>
              <w:rPr>
                <w:ins w:id="20228" w:author="MCC TF160" w:date="2021-09-08T10:46:00Z"/>
              </w:rPr>
            </w:pPr>
            <w:ins w:id="20229" w:author="MCC TF160" w:date="2021-09-08T10:46:00Z">
              <w:r w:rsidRPr="00297AD6">
                <w:t>NrEPC</w:t>
              </w:r>
            </w:ins>
          </w:p>
        </w:tc>
        <w:tc>
          <w:tcPr>
            <w:tcW w:w="2957" w:type="dxa"/>
            <w:shd w:val="clear" w:color="auto" w:fill="auto"/>
          </w:tcPr>
          <w:p w14:paraId="4A98E2B9" w14:textId="77777777" w:rsidR="00F25FD1" w:rsidRPr="00297AD6" w:rsidRDefault="00F25FD1" w:rsidP="00AE05A3">
            <w:pPr>
              <w:pStyle w:val="TAL"/>
              <w:rPr>
                <w:ins w:id="20230" w:author="MCC TF160" w:date="2021-09-08T10:46:00Z"/>
              </w:rPr>
            </w:pPr>
            <w:ins w:id="20231" w:author="MCC TF160" w:date="2021-09-08T10:46:00Z">
              <w:r>
                <w:fldChar w:fldCharType="begin"/>
              </w:r>
              <w:r>
                <w:instrText xml:space="preserve"> HYPERLINK \l "IP_NR_DrbInfo_Type" </w:instrText>
              </w:r>
              <w:r>
                <w:fldChar w:fldCharType="separate"/>
              </w:r>
              <w:r w:rsidRPr="00170A3C">
                <w:rPr>
                  <w:rStyle w:val="Hyperlink"/>
                </w:rPr>
                <w:t>IP_NR_DrbInfo_Type</w:t>
              </w:r>
              <w:r>
                <w:rPr>
                  <w:rStyle w:val="Hyperlink"/>
                </w:rPr>
                <w:fldChar w:fldCharType="end"/>
              </w:r>
            </w:ins>
          </w:p>
        </w:tc>
        <w:tc>
          <w:tcPr>
            <w:tcW w:w="5421" w:type="dxa"/>
            <w:shd w:val="clear" w:color="auto" w:fill="auto"/>
          </w:tcPr>
          <w:p w14:paraId="663EB06A" w14:textId="77777777" w:rsidR="00F25FD1" w:rsidRPr="00297AD6" w:rsidRDefault="00F25FD1" w:rsidP="00AE05A3">
            <w:pPr>
              <w:pStyle w:val="TAL"/>
              <w:rPr>
                <w:ins w:id="20232" w:author="MCC TF160" w:date="2021-09-08T10:46:00Z"/>
              </w:rPr>
            </w:pPr>
            <w:ins w:id="20233" w:author="MCC TF160" w:date="2021-09-08T10:46:00Z">
              <w:r w:rsidRPr="00297AD6">
                <w:t>used when NR is connected to EPC (S1-U interface) or when SDAP is configured in transparent mode at the SS</w:t>
              </w:r>
            </w:ins>
          </w:p>
        </w:tc>
      </w:tr>
      <w:tr w:rsidR="00F25FD1" w14:paraId="7098BBE7" w14:textId="77777777" w:rsidTr="00AE05A3">
        <w:trPr>
          <w:ins w:id="20234" w:author="MCC TF160" w:date="2021-09-08T10:46:00Z"/>
        </w:trPr>
        <w:tc>
          <w:tcPr>
            <w:tcW w:w="1479" w:type="dxa"/>
            <w:shd w:val="clear" w:color="auto" w:fill="auto"/>
          </w:tcPr>
          <w:p w14:paraId="1D20E461" w14:textId="77777777" w:rsidR="00F25FD1" w:rsidRPr="00297AD6" w:rsidRDefault="00F25FD1" w:rsidP="00AE05A3">
            <w:pPr>
              <w:pStyle w:val="TAL"/>
              <w:rPr>
                <w:ins w:id="20235" w:author="MCC TF160" w:date="2021-09-08T10:46:00Z"/>
              </w:rPr>
            </w:pPr>
            <w:ins w:id="20236" w:author="MCC TF160" w:date="2021-09-08T10:46:00Z">
              <w:r w:rsidRPr="00297AD6">
                <w:t>Wlan</w:t>
              </w:r>
            </w:ins>
          </w:p>
        </w:tc>
        <w:tc>
          <w:tcPr>
            <w:tcW w:w="2957" w:type="dxa"/>
            <w:shd w:val="clear" w:color="auto" w:fill="auto"/>
          </w:tcPr>
          <w:p w14:paraId="11E615F6" w14:textId="77777777" w:rsidR="00F25FD1" w:rsidRPr="00297AD6" w:rsidRDefault="00F25FD1" w:rsidP="00AE05A3">
            <w:pPr>
              <w:pStyle w:val="TAL"/>
              <w:rPr>
                <w:ins w:id="20237" w:author="MCC TF160" w:date="2021-09-08T10:46:00Z"/>
              </w:rPr>
            </w:pPr>
            <w:ins w:id="20238" w:author="MCC TF160" w:date="2021-09-08T10:46:00Z">
              <w:r>
                <w:fldChar w:fldCharType="begin"/>
              </w:r>
              <w:r>
                <w:instrText xml:space="preserve"> HYPERLINK \l "IP_WLAN_DrbInfo_Type" </w:instrText>
              </w:r>
              <w:r>
                <w:fldChar w:fldCharType="separate"/>
              </w:r>
              <w:r w:rsidRPr="00170A3C">
                <w:rPr>
                  <w:rStyle w:val="Hyperlink"/>
                </w:rPr>
                <w:t>IP_WLAN_DrbInfo_Type</w:t>
              </w:r>
              <w:r>
                <w:rPr>
                  <w:rStyle w:val="Hyperlink"/>
                </w:rPr>
                <w:fldChar w:fldCharType="end"/>
              </w:r>
            </w:ins>
          </w:p>
        </w:tc>
        <w:tc>
          <w:tcPr>
            <w:tcW w:w="5421" w:type="dxa"/>
            <w:shd w:val="clear" w:color="auto" w:fill="auto"/>
          </w:tcPr>
          <w:p w14:paraId="42E5451A" w14:textId="77777777" w:rsidR="00F25FD1" w:rsidRPr="00297AD6" w:rsidRDefault="00F25FD1" w:rsidP="00AE05A3">
            <w:pPr>
              <w:pStyle w:val="TAL"/>
              <w:rPr>
                <w:ins w:id="20239" w:author="MCC TF160" w:date="2021-09-08T10:46:00Z"/>
              </w:rPr>
            </w:pPr>
          </w:p>
        </w:tc>
      </w:tr>
      <w:tr w:rsidR="00F25FD1" w14:paraId="602BB8B5" w14:textId="77777777" w:rsidTr="00AE05A3">
        <w:trPr>
          <w:ins w:id="20240" w:author="MCC TF160" w:date="2021-09-08T10:46:00Z"/>
        </w:trPr>
        <w:tc>
          <w:tcPr>
            <w:tcW w:w="1479" w:type="dxa"/>
            <w:shd w:val="clear" w:color="auto" w:fill="auto"/>
          </w:tcPr>
          <w:p w14:paraId="2E6D755F" w14:textId="77777777" w:rsidR="00F25FD1" w:rsidRPr="00297AD6" w:rsidRDefault="00F25FD1" w:rsidP="00AE05A3">
            <w:pPr>
              <w:pStyle w:val="TAL"/>
              <w:rPr>
                <w:ins w:id="20241" w:author="MCC TF160" w:date="2021-09-08T10:46:00Z"/>
              </w:rPr>
            </w:pPr>
            <w:ins w:id="20242" w:author="MCC TF160" w:date="2021-09-08T10:46:00Z">
              <w:r w:rsidRPr="00297AD6">
                <w:t>IPsecTunnel</w:t>
              </w:r>
            </w:ins>
          </w:p>
        </w:tc>
        <w:tc>
          <w:tcPr>
            <w:tcW w:w="2957" w:type="dxa"/>
            <w:shd w:val="clear" w:color="auto" w:fill="auto"/>
          </w:tcPr>
          <w:p w14:paraId="383C7915" w14:textId="77777777" w:rsidR="00F25FD1" w:rsidRPr="00297AD6" w:rsidRDefault="00F25FD1" w:rsidP="00AE05A3">
            <w:pPr>
              <w:pStyle w:val="TAL"/>
              <w:rPr>
                <w:ins w:id="20243" w:author="MCC TF160" w:date="2021-09-08T10:46:00Z"/>
              </w:rPr>
            </w:pPr>
            <w:ins w:id="20244" w:author="MCC TF160" w:date="2021-09-08T10:46:00Z">
              <w:r>
                <w:fldChar w:fldCharType="begin"/>
              </w:r>
              <w:r>
                <w:instrText xml:space="preserve"> HYPERLINK \l "IP_ePDG_IPsecTunnelInfo_Type" </w:instrText>
              </w:r>
              <w:r>
                <w:fldChar w:fldCharType="separate"/>
              </w:r>
              <w:r w:rsidRPr="00170A3C">
                <w:rPr>
                  <w:rStyle w:val="Hyperlink"/>
                </w:rPr>
                <w:t>IP_ePDG_IPsecTunnelInfo_Type</w:t>
              </w:r>
              <w:r>
                <w:rPr>
                  <w:rStyle w:val="Hyperlink"/>
                </w:rPr>
                <w:fldChar w:fldCharType="end"/>
              </w:r>
            </w:ins>
          </w:p>
        </w:tc>
        <w:tc>
          <w:tcPr>
            <w:tcW w:w="5421" w:type="dxa"/>
            <w:shd w:val="clear" w:color="auto" w:fill="auto"/>
          </w:tcPr>
          <w:p w14:paraId="02FDDD9E" w14:textId="77777777" w:rsidR="00F25FD1" w:rsidRPr="00297AD6" w:rsidRDefault="00F25FD1" w:rsidP="00AE05A3">
            <w:pPr>
              <w:pStyle w:val="TAL"/>
              <w:rPr>
                <w:ins w:id="20245" w:author="MCC TF160" w:date="2021-09-08T10:46:00Z"/>
              </w:rPr>
            </w:pPr>
          </w:p>
        </w:tc>
      </w:tr>
    </w:tbl>
    <w:p w14:paraId="0859EE72" w14:textId="77777777" w:rsidR="00F25FD1" w:rsidRDefault="00F25FD1" w:rsidP="00F25FD1">
      <w:pPr>
        <w:rPr>
          <w:ins w:id="20246" w:author="MCC TF160" w:date="2021-09-08T10:46:00Z"/>
        </w:rPr>
      </w:pPr>
    </w:p>
    <w:p w14:paraId="7D1D4B1A" w14:textId="77777777" w:rsidR="00F25FD1" w:rsidRDefault="00F25FD1" w:rsidP="00F25FD1">
      <w:pPr>
        <w:pStyle w:val="TH"/>
        <w:rPr>
          <w:ins w:id="20247" w:author="MCC TF160" w:date="2021-09-08T10:46:00Z"/>
        </w:rPr>
      </w:pPr>
      <w:ins w:id="20248" w:author="MCC TF160" w:date="2021-09-08T10:46:00Z">
        <w:r>
          <w:t>PDN_Index_Type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02AAE25" w14:textId="77777777" w:rsidTr="00AE05A3">
        <w:trPr>
          <w:ins w:id="20249" w:author="MCC TF160" w:date="2021-09-08T10:46:00Z"/>
        </w:trPr>
        <w:tc>
          <w:tcPr>
            <w:tcW w:w="9857" w:type="dxa"/>
            <w:gridSpan w:val="2"/>
            <w:shd w:val="clear" w:color="auto" w:fill="E0E0E0"/>
          </w:tcPr>
          <w:p w14:paraId="67D70D6B" w14:textId="77777777" w:rsidR="00F25FD1" w:rsidRPr="00297AD6" w:rsidRDefault="00F25FD1" w:rsidP="00AE05A3">
            <w:pPr>
              <w:pStyle w:val="TAL"/>
              <w:rPr>
                <w:ins w:id="20250" w:author="MCC TF160" w:date="2021-09-08T10:46:00Z"/>
                <w:b/>
              </w:rPr>
            </w:pPr>
            <w:ins w:id="20251" w:author="MCC TF160" w:date="2021-09-08T10:46:00Z">
              <w:r w:rsidRPr="00297AD6">
                <w:rPr>
                  <w:b/>
                </w:rPr>
                <w:t>TTCN-3 Enumerated Type</w:t>
              </w:r>
            </w:ins>
          </w:p>
        </w:tc>
      </w:tr>
      <w:tr w:rsidR="00F25FD1" w14:paraId="6AFF8808" w14:textId="77777777" w:rsidTr="00AE05A3">
        <w:trPr>
          <w:ins w:id="20252" w:author="MCC TF160" w:date="2021-09-08T10:46:00Z"/>
        </w:trPr>
        <w:tc>
          <w:tcPr>
            <w:tcW w:w="1971" w:type="dxa"/>
            <w:tcBorders>
              <w:bottom w:val="single" w:sz="4" w:space="0" w:color="auto"/>
            </w:tcBorders>
            <w:shd w:val="clear" w:color="auto" w:fill="E0E0E0"/>
          </w:tcPr>
          <w:p w14:paraId="406786FA" w14:textId="77777777" w:rsidR="00F25FD1" w:rsidRPr="00297AD6" w:rsidRDefault="00F25FD1" w:rsidP="00AE05A3">
            <w:pPr>
              <w:pStyle w:val="TAL"/>
              <w:rPr>
                <w:ins w:id="20253" w:author="MCC TF160" w:date="2021-09-08T10:46:00Z"/>
                <w:b/>
              </w:rPr>
            </w:pPr>
            <w:bookmarkStart w:id="20254" w:name="PDN_Index_Type" w:colFirst="1" w:colLast="1"/>
            <w:ins w:id="20255" w:author="MCC TF160" w:date="2021-09-08T10:46:00Z">
              <w:r w:rsidRPr="00297AD6">
                <w:rPr>
                  <w:b/>
                </w:rPr>
                <w:t>Name</w:t>
              </w:r>
            </w:ins>
          </w:p>
        </w:tc>
        <w:tc>
          <w:tcPr>
            <w:tcW w:w="7886" w:type="dxa"/>
            <w:tcBorders>
              <w:bottom w:val="single" w:sz="4" w:space="0" w:color="auto"/>
            </w:tcBorders>
            <w:shd w:val="clear" w:color="auto" w:fill="FFFF99"/>
          </w:tcPr>
          <w:p w14:paraId="5EB1EDE0" w14:textId="77777777" w:rsidR="00F25FD1" w:rsidRPr="00297AD6" w:rsidRDefault="00F25FD1" w:rsidP="00AE05A3">
            <w:pPr>
              <w:pStyle w:val="TAL"/>
              <w:rPr>
                <w:ins w:id="20256" w:author="MCC TF160" w:date="2021-09-08T10:46:00Z"/>
                <w:b/>
              </w:rPr>
            </w:pPr>
            <w:ins w:id="20257" w:author="MCC TF160" w:date="2021-09-08T10:46:00Z">
              <w:r w:rsidRPr="00297AD6">
                <w:rPr>
                  <w:b/>
                </w:rPr>
                <w:t>PDN_Index_Type</w:t>
              </w:r>
            </w:ins>
          </w:p>
        </w:tc>
      </w:tr>
      <w:bookmarkEnd w:id="20254"/>
      <w:tr w:rsidR="00F25FD1" w14:paraId="4600DADC" w14:textId="77777777" w:rsidTr="00AE05A3">
        <w:trPr>
          <w:ins w:id="20258" w:author="MCC TF160" w:date="2021-09-08T10:46:00Z"/>
        </w:trPr>
        <w:tc>
          <w:tcPr>
            <w:tcW w:w="1971" w:type="dxa"/>
            <w:tcBorders>
              <w:bottom w:val="double" w:sz="4" w:space="0" w:color="auto"/>
            </w:tcBorders>
            <w:shd w:val="clear" w:color="auto" w:fill="E0E0E0"/>
          </w:tcPr>
          <w:p w14:paraId="68129D0E" w14:textId="77777777" w:rsidR="00F25FD1" w:rsidRPr="00297AD6" w:rsidRDefault="00F25FD1" w:rsidP="00AE05A3">
            <w:pPr>
              <w:pStyle w:val="TAL"/>
              <w:rPr>
                <w:ins w:id="20259" w:author="MCC TF160" w:date="2021-09-08T10:46:00Z"/>
                <w:b/>
              </w:rPr>
            </w:pPr>
            <w:ins w:id="20260" w:author="MCC TF160" w:date="2021-09-08T10:46:00Z">
              <w:r w:rsidRPr="00297AD6">
                <w:rPr>
                  <w:b/>
                </w:rPr>
                <w:t>Comment</w:t>
              </w:r>
            </w:ins>
          </w:p>
        </w:tc>
        <w:tc>
          <w:tcPr>
            <w:tcW w:w="7886" w:type="dxa"/>
            <w:tcBorders>
              <w:bottom w:val="double" w:sz="4" w:space="0" w:color="auto"/>
            </w:tcBorders>
            <w:shd w:val="clear" w:color="auto" w:fill="auto"/>
          </w:tcPr>
          <w:p w14:paraId="2D200F8F" w14:textId="77777777" w:rsidR="00F25FD1" w:rsidRPr="00297AD6" w:rsidRDefault="00F25FD1" w:rsidP="00AE05A3">
            <w:pPr>
              <w:pStyle w:val="TAL"/>
              <w:rPr>
                <w:ins w:id="20261" w:author="MCC TF160" w:date="2021-09-08T10:46:00Z"/>
              </w:rPr>
            </w:pPr>
            <w:ins w:id="20262" w:author="MCC TF160" w:date="2021-09-08T10:46:00Z">
              <w:r w:rsidRPr="00297AD6">
                <w:t>'index name' associated to a PDN:</w:t>
              </w:r>
            </w:ins>
          </w:p>
          <w:p w14:paraId="4201A2E3" w14:textId="77777777" w:rsidR="00F25FD1" w:rsidRPr="00297AD6" w:rsidRDefault="00F25FD1" w:rsidP="00AE05A3">
            <w:pPr>
              <w:pStyle w:val="TAL"/>
              <w:rPr>
                <w:ins w:id="20263" w:author="MCC TF160" w:date="2021-09-08T10:46:00Z"/>
              </w:rPr>
            </w:pPr>
            <w:ins w:id="20264" w:author="MCC TF160" w:date="2021-09-08T10:46:00Z">
              <w:r w:rsidRPr="00297AD6">
                <w:t>The major purpose is to associate a PDN specific set of IP addresses to the given PDN (e.g. UE addresses, P-CSCF address etc.);</w:t>
              </w:r>
            </w:ins>
          </w:p>
          <w:p w14:paraId="53D2B24F" w14:textId="77777777" w:rsidR="00F25FD1" w:rsidRPr="00297AD6" w:rsidRDefault="00F25FD1" w:rsidP="00AE05A3">
            <w:pPr>
              <w:pStyle w:val="TAL"/>
              <w:rPr>
                <w:ins w:id="20265" w:author="MCC TF160" w:date="2021-09-08T10:46:00Z"/>
              </w:rPr>
            </w:pPr>
            <w:ins w:id="20266" w:author="MCC TF160" w:date="2021-09-08T10:46:00Z">
              <w:r w:rsidRPr="00297AD6">
                <w:t>in general there are one or two PDNs configured at the same time and - from TTCN point of view - the IMS PDN is considered to be the first one;</w:t>
              </w:r>
            </w:ins>
          </w:p>
          <w:p w14:paraId="550F645A" w14:textId="77777777" w:rsidR="00F25FD1" w:rsidRPr="00297AD6" w:rsidRDefault="00F25FD1" w:rsidP="00AE05A3">
            <w:pPr>
              <w:pStyle w:val="TAL"/>
              <w:rPr>
                <w:ins w:id="20267" w:author="MCC TF160" w:date="2021-09-08T10:46:00Z"/>
              </w:rPr>
            </w:pPr>
            <w:ins w:id="20268" w:author="MCC TF160" w:date="2021-09-08T10:46:00Z">
              <w:r w:rsidRPr="00297AD6">
                <w:t>a second PDN may be configured in case of emergency call or e.g. for XCAP signalling;</w:t>
              </w:r>
            </w:ins>
          </w:p>
          <w:p w14:paraId="4A89C0DD" w14:textId="77777777" w:rsidR="00F25FD1" w:rsidRPr="00297AD6" w:rsidRDefault="00F25FD1" w:rsidP="00AE05A3">
            <w:pPr>
              <w:pStyle w:val="TAL"/>
              <w:rPr>
                <w:ins w:id="20269" w:author="MCC TF160" w:date="2021-09-08T10:46:00Z"/>
              </w:rPr>
            </w:pPr>
            <w:ins w:id="20270" w:author="MCC TF160" w:date="2021-09-08T10:46:00Z">
              <w:r w:rsidRPr="00297AD6">
                <w:t>the 'internet PDN' (according to TS 36.508 clause 4.5.2) is considered as (optional) second PDN during initial registration and gets released after initial registration;</w:t>
              </w:r>
            </w:ins>
          </w:p>
          <w:p w14:paraId="21B8B4E8" w14:textId="77777777" w:rsidR="00F25FD1" w:rsidRPr="00297AD6" w:rsidRDefault="00F25FD1" w:rsidP="00AE05A3">
            <w:pPr>
              <w:pStyle w:val="TAL"/>
              <w:rPr>
                <w:ins w:id="20271" w:author="MCC TF160" w:date="2021-09-08T10:46:00Z"/>
              </w:rPr>
            </w:pPr>
            <w:ins w:id="20272" w:author="MCC TF160" w:date="2021-09-08T10:46:00Z">
              <w:r w:rsidRPr="00297AD6">
                <w:t>in case of WLAN a separate group of index names is used to distinguish the different configuration of the emulated IP network</w:t>
              </w:r>
            </w:ins>
          </w:p>
        </w:tc>
      </w:tr>
      <w:tr w:rsidR="00F25FD1" w14:paraId="713353F4" w14:textId="77777777" w:rsidTr="00AE05A3">
        <w:trPr>
          <w:ins w:id="20273" w:author="MCC TF160" w:date="2021-09-08T10:46:00Z"/>
        </w:trPr>
        <w:tc>
          <w:tcPr>
            <w:tcW w:w="1971" w:type="dxa"/>
            <w:tcBorders>
              <w:top w:val="double" w:sz="4" w:space="0" w:color="auto"/>
            </w:tcBorders>
            <w:shd w:val="clear" w:color="auto" w:fill="auto"/>
          </w:tcPr>
          <w:p w14:paraId="29D8F4B4" w14:textId="77777777" w:rsidR="00F25FD1" w:rsidRPr="00297AD6" w:rsidRDefault="00F25FD1" w:rsidP="00AE05A3">
            <w:pPr>
              <w:pStyle w:val="TAL"/>
              <w:rPr>
                <w:ins w:id="20274" w:author="MCC TF160" w:date="2021-09-08T10:46:00Z"/>
              </w:rPr>
            </w:pPr>
            <w:ins w:id="20275" w:author="MCC TF160" w:date="2021-09-08T10:46:00Z">
              <w:r w:rsidRPr="00297AD6">
                <w:t>PDN_1</w:t>
              </w:r>
            </w:ins>
          </w:p>
        </w:tc>
        <w:tc>
          <w:tcPr>
            <w:tcW w:w="7886" w:type="dxa"/>
            <w:tcBorders>
              <w:top w:val="double" w:sz="4" w:space="0" w:color="auto"/>
            </w:tcBorders>
            <w:shd w:val="clear" w:color="auto" w:fill="auto"/>
          </w:tcPr>
          <w:p w14:paraId="03305B83" w14:textId="77777777" w:rsidR="00F25FD1" w:rsidRPr="00297AD6" w:rsidRDefault="00F25FD1" w:rsidP="00AE05A3">
            <w:pPr>
              <w:pStyle w:val="TAL"/>
              <w:rPr>
                <w:ins w:id="20276" w:author="MCC TF160" w:date="2021-09-08T10:46:00Z"/>
              </w:rPr>
            </w:pPr>
            <w:ins w:id="20277" w:author="MCC TF160" w:date="2021-09-08T10:46:00Z">
              <w:r w:rsidRPr="00297AD6">
                <w:t>"default" PDN being kept connected to during a test case (in case of LTE in general the IMS PDN)</w:t>
              </w:r>
            </w:ins>
          </w:p>
        </w:tc>
      </w:tr>
      <w:tr w:rsidR="00F25FD1" w14:paraId="0887F3AE" w14:textId="77777777" w:rsidTr="00AE05A3">
        <w:trPr>
          <w:ins w:id="20278" w:author="MCC TF160" w:date="2021-09-08T10:46:00Z"/>
        </w:trPr>
        <w:tc>
          <w:tcPr>
            <w:tcW w:w="1971" w:type="dxa"/>
            <w:shd w:val="clear" w:color="auto" w:fill="auto"/>
          </w:tcPr>
          <w:p w14:paraId="5928ADA7" w14:textId="77777777" w:rsidR="00F25FD1" w:rsidRPr="00297AD6" w:rsidRDefault="00F25FD1" w:rsidP="00AE05A3">
            <w:pPr>
              <w:pStyle w:val="TAL"/>
              <w:rPr>
                <w:ins w:id="20279" w:author="MCC TF160" w:date="2021-09-08T10:46:00Z"/>
              </w:rPr>
            </w:pPr>
            <w:ins w:id="20280" w:author="MCC TF160" w:date="2021-09-08T10:46:00Z">
              <w:r w:rsidRPr="00297AD6">
                <w:t>PDN_2</w:t>
              </w:r>
            </w:ins>
          </w:p>
        </w:tc>
        <w:tc>
          <w:tcPr>
            <w:tcW w:w="7886" w:type="dxa"/>
            <w:shd w:val="clear" w:color="auto" w:fill="auto"/>
          </w:tcPr>
          <w:p w14:paraId="089AD3BC" w14:textId="77777777" w:rsidR="00F25FD1" w:rsidRPr="00297AD6" w:rsidRDefault="00F25FD1" w:rsidP="00AE05A3">
            <w:pPr>
              <w:pStyle w:val="TAL"/>
              <w:rPr>
                <w:ins w:id="20281" w:author="MCC TF160" w:date="2021-09-08T10:46:00Z"/>
              </w:rPr>
            </w:pPr>
            <w:ins w:id="20282" w:author="MCC TF160" w:date="2021-09-08T10:46:00Z">
              <w:r w:rsidRPr="00297AD6">
                <w:t>second PDN: during initial registration (TS 36.508 clause 4.5.2) for LTE and "multiple PDN' this is the internet PDN;</w:t>
              </w:r>
            </w:ins>
          </w:p>
          <w:p w14:paraId="36B994A3" w14:textId="77777777" w:rsidR="00F25FD1" w:rsidRPr="00297AD6" w:rsidRDefault="00F25FD1" w:rsidP="00AE05A3">
            <w:pPr>
              <w:pStyle w:val="TAL"/>
              <w:rPr>
                <w:ins w:id="20283" w:author="MCC TF160" w:date="2021-09-08T10:46:00Z"/>
              </w:rPr>
            </w:pPr>
            <w:ins w:id="20284" w:author="MCC TF160" w:date="2021-09-08T10:46:00Z">
              <w:r w:rsidRPr="00297AD6">
                <w:t>after initial registration it is used if needed according to the test purpose (e.g. emergency call)</w:t>
              </w:r>
            </w:ins>
          </w:p>
        </w:tc>
      </w:tr>
      <w:tr w:rsidR="00F25FD1" w14:paraId="0900A39D" w14:textId="77777777" w:rsidTr="00AE05A3">
        <w:trPr>
          <w:ins w:id="20285" w:author="MCC TF160" w:date="2021-09-08T10:46:00Z"/>
        </w:trPr>
        <w:tc>
          <w:tcPr>
            <w:tcW w:w="1971" w:type="dxa"/>
            <w:shd w:val="clear" w:color="auto" w:fill="auto"/>
          </w:tcPr>
          <w:p w14:paraId="629C121B" w14:textId="77777777" w:rsidR="00F25FD1" w:rsidRPr="00297AD6" w:rsidRDefault="00F25FD1" w:rsidP="00AE05A3">
            <w:pPr>
              <w:pStyle w:val="TAL"/>
              <w:rPr>
                <w:ins w:id="20286" w:author="MCC TF160" w:date="2021-09-08T10:46:00Z"/>
              </w:rPr>
            </w:pPr>
            <w:ins w:id="20287" w:author="MCC TF160" w:date="2021-09-08T10:46:00Z">
              <w:r w:rsidRPr="00297AD6">
                <w:t>PDN_2a</w:t>
              </w:r>
            </w:ins>
          </w:p>
        </w:tc>
        <w:tc>
          <w:tcPr>
            <w:tcW w:w="7886" w:type="dxa"/>
            <w:shd w:val="clear" w:color="auto" w:fill="auto"/>
          </w:tcPr>
          <w:p w14:paraId="186F82FB" w14:textId="77777777" w:rsidR="00F25FD1" w:rsidRPr="00297AD6" w:rsidRDefault="00F25FD1" w:rsidP="00AE05A3">
            <w:pPr>
              <w:pStyle w:val="TAL"/>
              <w:rPr>
                <w:ins w:id="20288" w:author="MCC TF160" w:date="2021-09-08T10:46:00Z"/>
              </w:rPr>
            </w:pPr>
            <w:ins w:id="20289" w:author="MCC TF160" w:date="2021-09-08T10:46:00Z">
              <w:r w:rsidRPr="00297AD6">
                <w:t>used for the special case when the UE IP address of the second PDN changes in a test case</w:t>
              </w:r>
            </w:ins>
          </w:p>
        </w:tc>
      </w:tr>
      <w:tr w:rsidR="00F25FD1" w14:paraId="6F134C92" w14:textId="77777777" w:rsidTr="00AE05A3">
        <w:trPr>
          <w:ins w:id="20290" w:author="MCC TF160" w:date="2021-09-08T10:46:00Z"/>
        </w:trPr>
        <w:tc>
          <w:tcPr>
            <w:tcW w:w="1971" w:type="dxa"/>
            <w:shd w:val="clear" w:color="auto" w:fill="auto"/>
          </w:tcPr>
          <w:p w14:paraId="78917BFF" w14:textId="77777777" w:rsidR="00F25FD1" w:rsidRPr="00297AD6" w:rsidRDefault="00F25FD1" w:rsidP="00AE05A3">
            <w:pPr>
              <w:pStyle w:val="TAL"/>
              <w:rPr>
                <w:ins w:id="20291" w:author="MCC TF160" w:date="2021-09-08T10:46:00Z"/>
              </w:rPr>
            </w:pPr>
            <w:ins w:id="20292" w:author="MCC TF160" w:date="2021-09-08T10:46:00Z">
              <w:r w:rsidRPr="00297AD6">
                <w:t>PDN_Internet</w:t>
              </w:r>
            </w:ins>
          </w:p>
        </w:tc>
        <w:tc>
          <w:tcPr>
            <w:tcW w:w="7886" w:type="dxa"/>
            <w:shd w:val="clear" w:color="auto" w:fill="auto"/>
          </w:tcPr>
          <w:p w14:paraId="004EEE29" w14:textId="77777777" w:rsidR="00F25FD1" w:rsidRPr="00297AD6" w:rsidRDefault="00F25FD1" w:rsidP="00AE05A3">
            <w:pPr>
              <w:pStyle w:val="TAL"/>
              <w:rPr>
                <w:ins w:id="20293" w:author="MCC TF160" w:date="2021-09-08T10:46:00Z"/>
              </w:rPr>
            </w:pPr>
            <w:ins w:id="20294" w:author="MCC TF160" w:date="2021-09-08T10:46:00Z">
              <w:r w:rsidRPr="00297AD6">
                <w:t>mainly used as alias for PDN2 during initial registration</w:t>
              </w:r>
            </w:ins>
          </w:p>
        </w:tc>
      </w:tr>
      <w:tr w:rsidR="00F25FD1" w14:paraId="56155DC2" w14:textId="77777777" w:rsidTr="00AE05A3">
        <w:trPr>
          <w:ins w:id="20295" w:author="MCC TF160" w:date="2021-09-08T10:46:00Z"/>
        </w:trPr>
        <w:tc>
          <w:tcPr>
            <w:tcW w:w="1971" w:type="dxa"/>
            <w:shd w:val="clear" w:color="auto" w:fill="auto"/>
          </w:tcPr>
          <w:p w14:paraId="526D674A" w14:textId="77777777" w:rsidR="00F25FD1" w:rsidRPr="00297AD6" w:rsidRDefault="00F25FD1" w:rsidP="00AE05A3">
            <w:pPr>
              <w:pStyle w:val="TAL"/>
              <w:rPr>
                <w:ins w:id="20296" w:author="MCC TF160" w:date="2021-09-08T10:46:00Z"/>
              </w:rPr>
            </w:pPr>
            <w:ins w:id="20297" w:author="MCC TF160" w:date="2021-09-08T10:46:00Z">
              <w:r w:rsidRPr="00297AD6">
                <w:t>ePDG_IMS1</w:t>
              </w:r>
            </w:ins>
          </w:p>
        </w:tc>
        <w:tc>
          <w:tcPr>
            <w:tcW w:w="7886" w:type="dxa"/>
            <w:shd w:val="clear" w:color="auto" w:fill="auto"/>
          </w:tcPr>
          <w:p w14:paraId="4A205979" w14:textId="77777777" w:rsidR="00F25FD1" w:rsidRPr="00297AD6" w:rsidRDefault="00F25FD1" w:rsidP="00AE05A3">
            <w:pPr>
              <w:pStyle w:val="TAL"/>
              <w:rPr>
                <w:ins w:id="20298" w:author="MCC TF160" w:date="2021-09-08T10:46:00Z"/>
              </w:rPr>
            </w:pPr>
            <w:ins w:id="20299" w:author="MCC TF160" w:date="2021-09-08T10:46:00Z">
              <w:r w:rsidRPr="00297AD6">
                <w:t>WLAN: PDN for 'normal' IMS</w:t>
              </w:r>
            </w:ins>
          </w:p>
        </w:tc>
      </w:tr>
      <w:tr w:rsidR="00F25FD1" w14:paraId="0E6D62AB" w14:textId="77777777" w:rsidTr="00AE05A3">
        <w:trPr>
          <w:ins w:id="20300" w:author="MCC TF160" w:date="2021-09-08T10:46:00Z"/>
        </w:trPr>
        <w:tc>
          <w:tcPr>
            <w:tcW w:w="1971" w:type="dxa"/>
            <w:shd w:val="clear" w:color="auto" w:fill="auto"/>
          </w:tcPr>
          <w:p w14:paraId="0CBABD69" w14:textId="77777777" w:rsidR="00F25FD1" w:rsidRPr="00297AD6" w:rsidRDefault="00F25FD1" w:rsidP="00AE05A3">
            <w:pPr>
              <w:pStyle w:val="TAL"/>
              <w:rPr>
                <w:ins w:id="20301" w:author="MCC TF160" w:date="2021-09-08T10:46:00Z"/>
              </w:rPr>
            </w:pPr>
            <w:ins w:id="20302" w:author="MCC TF160" w:date="2021-09-08T10:46:00Z">
              <w:r w:rsidRPr="00297AD6">
                <w:t>ePDG_IMS2</w:t>
              </w:r>
            </w:ins>
          </w:p>
        </w:tc>
        <w:tc>
          <w:tcPr>
            <w:tcW w:w="7886" w:type="dxa"/>
            <w:shd w:val="clear" w:color="auto" w:fill="auto"/>
          </w:tcPr>
          <w:p w14:paraId="73012821" w14:textId="77777777" w:rsidR="00F25FD1" w:rsidRPr="00297AD6" w:rsidRDefault="00F25FD1" w:rsidP="00AE05A3">
            <w:pPr>
              <w:pStyle w:val="TAL"/>
              <w:rPr>
                <w:ins w:id="20303" w:author="MCC TF160" w:date="2021-09-08T10:46:00Z"/>
              </w:rPr>
            </w:pPr>
            <w:ins w:id="20304" w:author="MCC TF160" w:date="2021-09-08T10:46:00Z">
              <w:r w:rsidRPr="00297AD6">
                <w:t>WLAN: PDN for emergency IMS (in general)</w:t>
              </w:r>
            </w:ins>
          </w:p>
        </w:tc>
      </w:tr>
      <w:tr w:rsidR="00F25FD1" w14:paraId="4C82EE0A" w14:textId="77777777" w:rsidTr="00AE05A3">
        <w:trPr>
          <w:ins w:id="20305" w:author="MCC TF160" w:date="2021-09-08T10:46:00Z"/>
        </w:trPr>
        <w:tc>
          <w:tcPr>
            <w:tcW w:w="1971" w:type="dxa"/>
            <w:shd w:val="clear" w:color="auto" w:fill="auto"/>
          </w:tcPr>
          <w:p w14:paraId="156EE429" w14:textId="77777777" w:rsidR="00F25FD1" w:rsidRPr="00297AD6" w:rsidRDefault="00F25FD1" w:rsidP="00AE05A3">
            <w:pPr>
              <w:pStyle w:val="TAL"/>
              <w:rPr>
                <w:ins w:id="20306" w:author="MCC TF160" w:date="2021-09-08T10:46:00Z"/>
              </w:rPr>
            </w:pPr>
            <w:ins w:id="20307" w:author="MCC TF160" w:date="2021-09-08T10:46:00Z">
              <w:r w:rsidRPr="00297AD6">
                <w:t>ePDG_XCAP</w:t>
              </w:r>
            </w:ins>
          </w:p>
        </w:tc>
        <w:tc>
          <w:tcPr>
            <w:tcW w:w="7886" w:type="dxa"/>
            <w:shd w:val="clear" w:color="auto" w:fill="auto"/>
          </w:tcPr>
          <w:p w14:paraId="5A33A88C" w14:textId="77777777" w:rsidR="00F25FD1" w:rsidRPr="00297AD6" w:rsidRDefault="00F25FD1" w:rsidP="00AE05A3">
            <w:pPr>
              <w:pStyle w:val="TAL"/>
              <w:rPr>
                <w:ins w:id="20308" w:author="MCC TF160" w:date="2021-09-08T10:46:00Z"/>
              </w:rPr>
            </w:pPr>
            <w:ins w:id="20309" w:author="MCC TF160" w:date="2021-09-08T10:46:00Z">
              <w:r w:rsidRPr="00297AD6">
                <w:t>WLAN: PDN for XCAP in case of XCAP server being part of 3GPP-network</w:t>
              </w:r>
            </w:ins>
          </w:p>
          <w:p w14:paraId="0AD5F0C8" w14:textId="77777777" w:rsidR="00F25FD1" w:rsidRPr="00297AD6" w:rsidRDefault="00F25FD1" w:rsidP="00AE05A3">
            <w:pPr>
              <w:pStyle w:val="TAL"/>
              <w:rPr>
                <w:ins w:id="20310" w:author="MCC TF160" w:date="2021-09-08T10:46:00Z"/>
              </w:rPr>
            </w:pPr>
            <w:ins w:id="20311" w:author="MCC TF160" w:date="2021-09-08T10:46:00Z">
              <w:r w:rsidRPr="00297AD6">
                <w:t>NOTE: In contrast to LTE for WLAN there is a different IP architecture to be consider by TTCN for XCAP and IMS emergency</w:t>
              </w:r>
            </w:ins>
          </w:p>
        </w:tc>
      </w:tr>
      <w:tr w:rsidR="00F25FD1" w14:paraId="2CFAF8BA" w14:textId="77777777" w:rsidTr="00AE05A3">
        <w:trPr>
          <w:ins w:id="20312" w:author="MCC TF160" w:date="2021-09-08T10:46:00Z"/>
        </w:trPr>
        <w:tc>
          <w:tcPr>
            <w:tcW w:w="1971" w:type="dxa"/>
            <w:shd w:val="clear" w:color="auto" w:fill="auto"/>
          </w:tcPr>
          <w:p w14:paraId="55F2D71D" w14:textId="77777777" w:rsidR="00F25FD1" w:rsidRPr="00297AD6" w:rsidRDefault="00F25FD1" w:rsidP="00AE05A3">
            <w:pPr>
              <w:pStyle w:val="TAL"/>
              <w:rPr>
                <w:ins w:id="20313" w:author="MCC TF160" w:date="2021-09-08T10:46:00Z"/>
              </w:rPr>
            </w:pPr>
            <w:ins w:id="20314" w:author="MCC TF160" w:date="2021-09-08T10:46:00Z">
              <w:r w:rsidRPr="00297AD6">
                <w:t>ePDG_Internet</w:t>
              </w:r>
            </w:ins>
          </w:p>
        </w:tc>
        <w:tc>
          <w:tcPr>
            <w:tcW w:w="7886" w:type="dxa"/>
            <w:shd w:val="clear" w:color="auto" w:fill="auto"/>
          </w:tcPr>
          <w:p w14:paraId="60335970" w14:textId="77777777" w:rsidR="00F25FD1" w:rsidRPr="00297AD6" w:rsidRDefault="00F25FD1" w:rsidP="00AE05A3">
            <w:pPr>
              <w:pStyle w:val="TAL"/>
              <w:rPr>
                <w:ins w:id="20315" w:author="MCC TF160" w:date="2021-09-08T10:46:00Z"/>
              </w:rPr>
            </w:pPr>
            <w:ins w:id="20316" w:author="MCC TF160" w:date="2021-09-08T10:46:00Z">
              <w:r w:rsidRPr="00297AD6">
                <w:t>place-holder for WLAN-offload scenarios</w:t>
              </w:r>
            </w:ins>
          </w:p>
        </w:tc>
      </w:tr>
      <w:tr w:rsidR="00F25FD1" w14:paraId="557F8C7B" w14:textId="77777777" w:rsidTr="00AE05A3">
        <w:trPr>
          <w:ins w:id="20317" w:author="MCC TF160" w:date="2021-09-08T10:46:00Z"/>
        </w:trPr>
        <w:tc>
          <w:tcPr>
            <w:tcW w:w="1971" w:type="dxa"/>
            <w:shd w:val="clear" w:color="auto" w:fill="auto"/>
          </w:tcPr>
          <w:p w14:paraId="3324C5A6" w14:textId="77777777" w:rsidR="00F25FD1" w:rsidRPr="00297AD6" w:rsidRDefault="00F25FD1" w:rsidP="00AE05A3">
            <w:pPr>
              <w:pStyle w:val="TAL"/>
              <w:rPr>
                <w:ins w:id="20318" w:author="MCC TF160" w:date="2021-09-08T10:46:00Z"/>
              </w:rPr>
            </w:pPr>
            <w:ins w:id="20319" w:author="MCC TF160" w:date="2021-09-08T10:46:00Z">
              <w:r w:rsidRPr="00297AD6">
                <w:t>nrPDN_Internet</w:t>
              </w:r>
            </w:ins>
          </w:p>
        </w:tc>
        <w:tc>
          <w:tcPr>
            <w:tcW w:w="7886" w:type="dxa"/>
            <w:shd w:val="clear" w:color="auto" w:fill="auto"/>
          </w:tcPr>
          <w:p w14:paraId="24BF2F1F" w14:textId="77777777" w:rsidR="00F25FD1" w:rsidRPr="00297AD6" w:rsidRDefault="00F25FD1" w:rsidP="00AE05A3">
            <w:pPr>
              <w:pStyle w:val="TAL"/>
              <w:rPr>
                <w:ins w:id="20320" w:author="MCC TF160" w:date="2021-09-08T10:46:00Z"/>
              </w:rPr>
            </w:pPr>
            <w:ins w:id="20321" w:author="MCC TF160" w:date="2021-09-08T10:46:00Z">
              <w:r w:rsidRPr="00297AD6">
                <w:t>mainly used as alias during initial registration in ENDC</w:t>
              </w:r>
            </w:ins>
          </w:p>
        </w:tc>
      </w:tr>
      <w:tr w:rsidR="00F25FD1" w14:paraId="57E1E6E6" w14:textId="77777777" w:rsidTr="00AE05A3">
        <w:trPr>
          <w:ins w:id="20322" w:author="MCC TF160" w:date="2021-09-08T10:46:00Z"/>
        </w:trPr>
        <w:tc>
          <w:tcPr>
            <w:tcW w:w="1971" w:type="dxa"/>
            <w:shd w:val="clear" w:color="auto" w:fill="auto"/>
          </w:tcPr>
          <w:p w14:paraId="193D2AD2" w14:textId="77777777" w:rsidR="00F25FD1" w:rsidRPr="00297AD6" w:rsidRDefault="00F25FD1" w:rsidP="00AE05A3">
            <w:pPr>
              <w:pStyle w:val="TAL"/>
              <w:rPr>
                <w:ins w:id="20323" w:author="MCC TF160" w:date="2021-09-08T10:46:00Z"/>
              </w:rPr>
            </w:pPr>
            <w:ins w:id="20324" w:author="MCC TF160" w:date="2021-09-08T10:46:00Z">
              <w:r w:rsidRPr="00297AD6">
                <w:t>PDN_3</w:t>
              </w:r>
            </w:ins>
          </w:p>
        </w:tc>
        <w:tc>
          <w:tcPr>
            <w:tcW w:w="7886" w:type="dxa"/>
            <w:shd w:val="clear" w:color="auto" w:fill="auto"/>
          </w:tcPr>
          <w:p w14:paraId="5AA06F7D" w14:textId="77777777" w:rsidR="00F25FD1" w:rsidRPr="00297AD6" w:rsidRDefault="00F25FD1" w:rsidP="00AE05A3">
            <w:pPr>
              <w:pStyle w:val="TAL"/>
              <w:rPr>
                <w:ins w:id="20325" w:author="MCC TF160" w:date="2021-09-08T10:46:00Z"/>
              </w:rPr>
            </w:pPr>
            <w:ins w:id="20326" w:author="MCC TF160" w:date="2021-09-08T10:46:00Z">
              <w:r w:rsidRPr="00297AD6">
                <w:t>used in ENDC and 5GC for the third PDN</w:t>
              </w:r>
            </w:ins>
          </w:p>
        </w:tc>
      </w:tr>
    </w:tbl>
    <w:p w14:paraId="1063F341" w14:textId="77777777" w:rsidR="00F25FD1" w:rsidRDefault="00F25FD1" w:rsidP="00F25FD1">
      <w:pPr>
        <w:rPr>
          <w:ins w:id="20327" w:author="MCC TF160" w:date="2021-09-08T10:46:00Z"/>
        </w:rPr>
      </w:pPr>
    </w:p>
    <w:p w14:paraId="6577B517" w14:textId="77777777" w:rsidR="00F25FD1" w:rsidRDefault="00F25FD1" w:rsidP="00F25FD1">
      <w:pPr>
        <w:pStyle w:val="Heading1"/>
        <w:rPr>
          <w:ins w:id="20328" w:author="MCC TF160" w:date="2021-09-08T10:46:00Z"/>
        </w:rPr>
      </w:pPr>
      <w:ins w:id="20329" w:author="MCC TF160" w:date="2021-09-08T10:46:00Z">
        <w:r>
          <w:t>D.10</w:t>
        </w:r>
        <w:r>
          <w:tab/>
          <w:t>CommonAspDefs</w:t>
        </w:r>
      </w:ins>
    </w:p>
    <w:p w14:paraId="3C6B2133" w14:textId="77777777" w:rsidR="00F25FD1" w:rsidRDefault="00F25FD1" w:rsidP="00F25FD1">
      <w:pPr>
        <w:pStyle w:val="Heading2"/>
        <w:rPr>
          <w:ins w:id="20330" w:author="MCC TF160" w:date="2021-09-08T10:46:00Z"/>
        </w:rPr>
      </w:pPr>
      <w:ins w:id="20331" w:author="MCC TF160" w:date="2021-09-08T10:46:00Z">
        <w:r>
          <w:t>D.10.1</w:t>
        </w:r>
        <w:r>
          <w:tab/>
          <w:t>Cell_Configuration_Common</w:t>
        </w:r>
      </w:ins>
    </w:p>
    <w:p w14:paraId="74E5864E" w14:textId="77777777" w:rsidR="00F25FD1" w:rsidRDefault="00F25FD1" w:rsidP="00F25FD1">
      <w:pPr>
        <w:pStyle w:val="TH"/>
        <w:rPr>
          <w:ins w:id="20332" w:author="MCC TF160" w:date="2021-09-08T10:46:00Z"/>
        </w:rPr>
      </w:pPr>
      <w:ins w:id="20333" w:author="MCC TF160" w:date="2021-09-08T10:46:00Z">
        <w:r>
          <w:t>CellTimingInfo_Type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4F6133B7" w14:textId="77777777" w:rsidTr="00AE05A3">
        <w:trPr>
          <w:ins w:id="20334" w:author="MCC TF160" w:date="2021-09-08T10:46:00Z"/>
        </w:trPr>
        <w:tc>
          <w:tcPr>
            <w:tcW w:w="9857" w:type="dxa"/>
            <w:gridSpan w:val="4"/>
            <w:shd w:val="clear" w:color="auto" w:fill="E0E0E0"/>
          </w:tcPr>
          <w:p w14:paraId="245E43F1" w14:textId="77777777" w:rsidR="00F25FD1" w:rsidRPr="00297AD6" w:rsidRDefault="00F25FD1" w:rsidP="00AE05A3">
            <w:pPr>
              <w:pStyle w:val="TAL"/>
              <w:rPr>
                <w:ins w:id="20335" w:author="MCC TF160" w:date="2021-09-08T10:46:00Z"/>
                <w:b/>
              </w:rPr>
            </w:pPr>
            <w:ins w:id="20336" w:author="MCC TF160" w:date="2021-09-08T10:46:00Z">
              <w:r w:rsidRPr="00297AD6">
                <w:rPr>
                  <w:b/>
                </w:rPr>
                <w:t>TTCN-3 Record Type</w:t>
              </w:r>
            </w:ins>
          </w:p>
        </w:tc>
      </w:tr>
      <w:tr w:rsidR="00F25FD1" w14:paraId="1E9E5B5F" w14:textId="77777777" w:rsidTr="00AE05A3">
        <w:trPr>
          <w:ins w:id="20337" w:author="MCC TF160" w:date="2021-09-08T10:46:00Z"/>
        </w:trPr>
        <w:tc>
          <w:tcPr>
            <w:tcW w:w="1479" w:type="dxa"/>
            <w:tcBorders>
              <w:bottom w:val="single" w:sz="4" w:space="0" w:color="auto"/>
            </w:tcBorders>
            <w:shd w:val="clear" w:color="auto" w:fill="E0E0E0"/>
          </w:tcPr>
          <w:p w14:paraId="5F09D20A" w14:textId="77777777" w:rsidR="00F25FD1" w:rsidRPr="00297AD6" w:rsidRDefault="00F25FD1" w:rsidP="00AE05A3">
            <w:pPr>
              <w:pStyle w:val="TAL"/>
              <w:rPr>
                <w:ins w:id="20338" w:author="MCC TF160" w:date="2021-09-08T10:46:00Z"/>
                <w:b/>
              </w:rPr>
            </w:pPr>
            <w:bookmarkStart w:id="20339" w:name="CellTimingInfo_Type" w:colFirst="1" w:colLast="1"/>
            <w:ins w:id="20340" w:author="MCC TF160" w:date="2021-09-08T10:46:00Z">
              <w:r w:rsidRPr="00297AD6">
                <w:rPr>
                  <w:b/>
                </w:rPr>
                <w:t>Name</w:t>
              </w:r>
            </w:ins>
          </w:p>
        </w:tc>
        <w:tc>
          <w:tcPr>
            <w:tcW w:w="8378" w:type="dxa"/>
            <w:gridSpan w:val="3"/>
            <w:tcBorders>
              <w:bottom w:val="single" w:sz="4" w:space="0" w:color="auto"/>
            </w:tcBorders>
            <w:shd w:val="clear" w:color="auto" w:fill="FFFF99"/>
          </w:tcPr>
          <w:p w14:paraId="16CBAC51" w14:textId="77777777" w:rsidR="00F25FD1" w:rsidRPr="00297AD6" w:rsidRDefault="00F25FD1" w:rsidP="00AE05A3">
            <w:pPr>
              <w:pStyle w:val="TAL"/>
              <w:rPr>
                <w:ins w:id="20341" w:author="MCC TF160" w:date="2021-09-08T10:46:00Z"/>
                <w:b/>
              </w:rPr>
            </w:pPr>
            <w:ins w:id="20342" w:author="MCC TF160" w:date="2021-09-08T10:46:00Z">
              <w:r w:rsidRPr="00297AD6">
                <w:rPr>
                  <w:b/>
                </w:rPr>
                <w:t>CellTimingInfo_Type</w:t>
              </w:r>
            </w:ins>
          </w:p>
        </w:tc>
      </w:tr>
      <w:bookmarkEnd w:id="20339"/>
      <w:tr w:rsidR="00F25FD1" w14:paraId="3D1DB906" w14:textId="77777777" w:rsidTr="00AE05A3">
        <w:trPr>
          <w:ins w:id="20343" w:author="MCC TF160" w:date="2021-09-08T10:46:00Z"/>
        </w:trPr>
        <w:tc>
          <w:tcPr>
            <w:tcW w:w="1479" w:type="dxa"/>
            <w:tcBorders>
              <w:bottom w:val="double" w:sz="4" w:space="0" w:color="auto"/>
            </w:tcBorders>
            <w:shd w:val="clear" w:color="auto" w:fill="E0E0E0"/>
          </w:tcPr>
          <w:p w14:paraId="3C240AFA" w14:textId="77777777" w:rsidR="00F25FD1" w:rsidRPr="00297AD6" w:rsidRDefault="00F25FD1" w:rsidP="00AE05A3">
            <w:pPr>
              <w:pStyle w:val="TAL"/>
              <w:rPr>
                <w:ins w:id="20344" w:author="MCC TF160" w:date="2021-09-08T10:46:00Z"/>
                <w:b/>
              </w:rPr>
            </w:pPr>
            <w:ins w:id="20345" w:author="MCC TF160" w:date="2021-09-08T10:46:00Z">
              <w:r w:rsidRPr="00297AD6">
                <w:rPr>
                  <w:b/>
                </w:rPr>
                <w:t>Comment</w:t>
              </w:r>
            </w:ins>
          </w:p>
        </w:tc>
        <w:tc>
          <w:tcPr>
            <w:tcW w:w="8378" w:type="dxa"/>
            <w:gridSpan w:val="3"/>
            <w:tcBorders>
              <w:bottom w:val="double" w:sz="4" w:space="0" w:color="auto"/>
            </w:tcBorders>
            <w:shd w:val="clear" w:color="auto" w:fill="auto"/>
          </w:tcPr>
          <w:p w14:paraId="4DC5ECE4" w14:textId="77777777" w:rsidR="00F25FD1" w:rsidRPr="00297AD6" w:rsidRDefault="00F25FD1" w:rsidP="00AE05A3">
            <w:pPr>
              <w:pStyle w:val="TAL"/>
              <w:rPr>
                <w:ins w:id="20346" w:author="MCC TF160" w:date="2021-09-08T10:46:00Z"/>
              </w:rPr>
            </w:pPr>
            <w:ins w:id="20347" w:author="MCC TF160" w:date="2021-09-08T10:46:00Z">
              <w:r w:rsidRPr="00297AD6">
                <w:t>Cell Timing</w:t>
              </w:r>
            </w:ins>
          </w:p>
        </w:tc>
      </w:tr>
      <w:tr w:rsidR="00F25FD1" w14:paraId="7F650CF8" w14:textId="77777777" w:rsidTr="00AE05A3">
        <w:trPr>
          <w:ins w:id="20348" w:author="MCC TF160" w:date="2021-09-08T10:46:00Z"/>
        </w:trPr>
        <w:tc>
          <w:tcPr>
            <w:tcW w:w="1479" w:type="dxa"/>
            <w:tcBorders>
              <w:top w:val="double" w:sz="4" w:space="0" w:color="auto"/>
            </w:tcBorders>
            <w:shd w:val="clear" w:color="auto" w:fill="auto"/>
          </w:tcPr>
          <w:p w14:paraId="384FFEFC" w14:textId="77777777" w:rsidR="00F25FD1" w:rsidRPr="00297AD6" w:rsidRDefault="00F25FD1" w:rsidP="00AE05A3">
            <w:pPr>
              <w:pStyle w:val="TAL"/>
              <w:rPr>
                <w:ins w:id="20349" w:author="MCC TF160" w:date="2021-09-08T10:46:00Z"/>
              </w:rPr>
            </w:pPr>
            <w:ins w:id="20350" w:author="MCC TF160" w:date="2021-09-08T10:46:00Z">
              <w:r w:rsidRPr="00297AD6">
                <w:t>TcOffset</w:t>
              </w:r>
            </w:ins>
          </w:p>
        </w:tc>
        <w:tc>
          <w:tcPr>
            <w:tcW w:w="2464" w:type="dxa"/>
            <w:tcBorders>
              <w:top w:val="double" w:sz="4" w:space="0" w:color="auto"/>
            </w:tcBorders>
            <w:shd w:val="clear" w:color="auto" w:fill="auto"/>
          </w:tcPr>
          <w:p w14:paraId="6FF5E149" w14:textId="77777777" w:rsidR="00F25FD1" w:rsidRPr="00297AD6" w:rsidRDefault="00F25FD1" w:rsidP="00AE05A3">
            <w:pPr>
              <w:pStyle w:val="TAL"/>
              <w:rPr>
                <w:ins w:id="20351" w:author="MCC TF160" w:date="2021-09-08T10:46:00Z"/>
              </w:rPr>
            </w:pPr>
            <w:ins w:id="20352" w:author="MCC TF160" w:date="2021-09-08T10:46:00Z">
              <w:r w:rsidRPr="00297AD6">
                <w:t>integer (0..63)</w:t>
              </w:r>
            </w:ins>
          </w:p>
        </w:tc>
        <w:tc>
          <w:tcPr>
            <w:tcW w:w="493" w:type="dxa"/>
            <w:tcBorders>
              <w:top w:val="double" w:sz="4" w:space="0" w:color="auto"/>
            </w:tcBorders>
            <w:shd w:val="clear" w:color="auto" w:fill="auto"/>
          </w:tcPr>
          <w:p w14:paraId="46D0A242" w14:textId="77777777" w:rsidR="00F25FD1" w:rsidRPr="00297AD6" w:rsidRDefault="00F25FD1" w:rsidP="00AE05A3">
            <w:pPr>
              <w:pStyle w:val="TAL"/>
              <w:rPr>
                <w:ins w:id="20353" w:author="MCC TF160" w:date="2021-09-08T10:46:00Z"/>
              </w:rPr>
            </w:pPr>
            <w:ins w:id="20354" w:author="MCC TF160" w:date="2021-09-08T10:46:00Z">
              <w:r w:rsidRPr="00297AD6">
                <w:t>opt</w:t>
              </w:r>
            </w:ins>
          </w:p>
        </w:tc>
        <w:tc>
          <w:tcPr>
            <w:tcW w:w="5421" w:type="dxa"/>
            <w:tcBorders>
              <w:top w:val="double" w:sz="4" w:space="0" w:color="auto"/>
            </w:tcBorders>
            <w:shd w:val="clear" w:color="auto" w:fill="auto"/>
          </w:tcPr>
          <w:p w14:paraId="4CED97D1" w14:textId="77777777" w:rsidR="00F25FD1" w:rsidRPr="00297AD6" w:rsidRDefault="00F25FD1" w:rsidP="00AE05A3">
            <w:pPr>
              <w:pStyle w:val="TAL"/>
              <w:rPr>
                <w:ins w:id="20355" w:author="MCC TF160" w:date="2021-09-08T10:46:00Z"/>
              </w:rPr>
            </w:pPr>
            <w:ins w:id="20356" w:author="MCC TF160" w:date="2021-09-08T10:46:00Z">
              <w:r w:rsidRPr="00297AD6">
                <w:t>For NR according to TS 38.211 clause 4.1 Ts/Tc = 64 with Tc = 1/(480000 * 4096) and Ts = 1/(15000 * 2048) as for EUTRA;</w:t>
              </w:r>
            </w:ins>
          </w:p>
          <w:p w14:paraId="51E5FE99" w14:textId="77777777" w:rsidR="00F25FD1" w:rsidRPr="00297AD6" w:rsidRDefault="00F25FD1" w:rsidP="00AE05A3">
            <w:pPr>
              <w:pStyle w:val="TAL"/>
              <w:rPr>
                <w:ins w:id="20357" w:author="MCC TF160" w:date="2021-09-08T10:46:00Z"/>
              </w:rPr>
            </w:pPr>
            <w:ins w:id="20358" w:author="MCC TF160" w:date="2021-09-08T10:46:00Z">
              <w:r w:rsidRPr="00297AD6">
                <w:t>=&gt; for NR to specify granularity per Tc; for EUTRA to be set to 0 (and/or to be ignored by the SS)</w:t>
              </w:r>
            </w:ins>
          </w:p>
        </w:tc>
      </w:tr>
      <w:tr w:rsidR="00F25FD1" w14:paraId="5CC72C03" w14:textId="77777777" w:rsidTr="00AE05A3">
        <w:trPr>
          <w:ins w:id="20359" w:author="MCC TF160" w:date="2021-09-08T10:46:00Z"/>
        </w:trPr>
        <w:tc>
          <w:tcPr>
            <w:tcW w:w="1479" w:type="dxa"/>
            <w:shd w:val="clear" w:color="auto" w:fill="auto"/>
          </w:tcPr>
          <w:p w14:paraId="62AF7AAE" w14:textId="77777777" w:rsidR="00F25FD1" w:rsidRPr="00297AD6" w:rsidRDefault="00F25FD1" w:rsidP="00AE05A3">
            <w:pPr>
              <w:pStyle w:val="TAL"/>
              <w:rPr>
                <w:ins w:id="20360" w:author="MCC TF160" w:date="2021-09-08T10:46:00Z"/>
              </w:rPr>
            </w:pPr>
            <w:ins w:id="20361" w:author="MCC TF160" w:date="2021-09-08T10:46:00Z">
              <w:r w:rsidRPr="00297AD6">
                <w:t>Tcell</w:t>
              </w:r>
            </w:ins>
          </w:p>
        </w:tc>
        <w:tc>
          <w:tcPr>
            <w:tcW w:w="2464" w:type="dxa"/>
            <w:shd w:val="clear" w:color="auto" w:fill="auto"/>
          </w:tcPr>
          <w:p w14:paraId="01025755" w14:textId="77777777" w:rsidR="00F25FD1" w:rsidRPr="00297AD6" w:rsidRDefault="00F25FD1" w:rsidP="00AE05A3">
            <w:pPr>
              <w:pStyle w:val="TAL"/>
              <w:rPr>
                <w:ins w:id="20362" w:author="MCC TF160" w:date="2021-09-08T10:46:00Z"/>
              </w:rPr>
            </w:pPr>
            <w:ins w:id="20363" w:author="MCC TF160" w:date="2021-09-08T10:46:00Z">
              <w:r w:rsidRPr="00297AD6">
                <w:t>integer (0..307199)</w:t>
              </w:r>
            </w:ins>
          </w:p>
        </w:tc>
        <w:tc>
          <w:tcPr>
            <w:tcW w:w="493" w:type="dxa"/>
            <w:shd w:val="clear" w:color="auto" w:fill="auto"/>
          </w:tcPr>
          <w:p w14:paraId="51DCFD7E" w14:textId="77777777" w:rsidR="00F25FD1" w:rsidRPr="00297AD6" w:rsidRDefault="00F25FD1" w:rsidP="00AE05A3">
            <w:pPr>
              <w:pStyle w:val="TAL"/>
              <w:rPr>
                <w:ins w:id="20364" w:author="MCC TF160" w:date="2021-09-08T10:46:00Z"/>
              </w:rPr>
            </w:pPr>
          </w:p>
        </w:tc>
        <w:tc>
          <w:tcPr>
            <w:tcW w:w="5421" w:type="dxa"/>
            <w:shd w:val="clear" w:color="auto" w:fill="auto"/>
          </w:tcPr>
          <w:p w14:paraId="25F5ABA9" w14:textId="77777777" w:rsidR="00F25FD1" w:rsidRPr="00297AD6" w:rsidRDefault="00F25FD1" w:rsidP="00AE05A3">
            <w:pPr>
              <w:pStyle w:val="TAL"/>
              <w:rPr>
                <w:ins w:id="20365" w:author="MCC TF160" w:date="2021-09-08T10:46:00Z"/>
              </w:rPr>
            </w:pPr>
            <w:ins w:id="20366" w:author="MCC TF160" w:date="2021-09-08T10:46:00Z">
              <w:r w:rsidRPr="00297AD6">
                <w:t>frame duration Tf = 307200 * Ts = 10ms; System Time Unit Ts = 1/(15000 * 2048)</w:t>
              </w:r>
            </w:ins>
          </w:p>
        </w:tc>
      </w:tr>
      <w:tr w:rsidR="00F25FD1" w14:paraId="0EDD36DC" w14:textId="77777777" w:rsidTr="00AE05A3">
        <w:trPr>
          <w:ins w:id="20367" w:author="MCC TF160" w:date="2021-09-08T10:46:00Z"/>
        </w:trPr>
        <w:tc>
          <w:tcPr>
            <w:tcW w:w="1479" w:type="dxa"/>
            <w:shd w:val="clear" w:color="auto" w:fill="auto"/>
          </w:tcPr>
          <w:p w14:paraId="5FF06314" w14:textId="77777777" w:rsidR="00F25FD1" w:rsidRPr="00297AD6" w:rsidRDefault="00F25FD1" w:rsidP="00AE05A3">
            <w:pPr>
              <w:pStyle w:val="TAL"/>
              <w:rPr>
                <w:ins w:id="20368" w:author="MCC TF160" w:date="2021-09-08T10:46:00Z"/>
              </w:rPr>
            </w:pPr>
            <w:ins w:id="20369" w:author="MCC TF160" w:date="2021-09-08T10:46:00Z">
              <w:r w:rsidRPr="00297AD6">
                <w:t>SfnOffset</w:t>
              </w:r>
            </w:ins>
          </w:p>
        </w:tc>
        <w:tc>
          <w:tcPr>
            <w:tcW w:w="2464" w:type="dxa"/>
            <w:shd w:val="clear" w:color="auto" w:fill="auto"/>
          </w:tcPr>
          <w:p w14:paraId="2415D700" w14:textId="77777777" w:rsidR="00F25FD1" w:rsidRPr="00297AD6" w:rsidRDefault="00F25FD1" w:rsidP="00AE05A3">
            <w:pPr>
              <w:pStyle w:val="TAL"/>
              <w:rPr>
                <w:ins w:id="20370" w:author="MCC TF160" w:date="2021-09-08T10:46:00Z"/>
              </w:rPr>
            </w:pPr>
            <w:ins w:id="20371" w:author="MCC TF160" w:date="2021-09-08T10:46:00Z">
              <w:r w:rsidRPr="00297AD6">
                <w:t>integer (0..1023)</w:t>
              </w:r>
            </w:ins>
          </w:p>
        </w:tc>
        <w:tc>
          <w:tcPr>
            <w:tcW w:w="493" w:type="dxa"/>
            <w:shd w:val="clear" w:color="auto" w:fill="auto"/>
          </w:tcPr>
          <w:p w14:paraId="74E5E194" w14:textId="77777777" w:rsidR="00F25FD1" w:rsidRPr="00297AD6" w:rsidRDefault="00F25FD1" w:rsidP="00AE05A3">
            <w:pPr>
              <w:pStyle w:val="TAL"/>
              <w:rPr>
                <w:ins w:id="20372" w:author="MCC TF160" w:date="2021-09-08T10:46:00Z"/>
              </w:rPr>
            </w:pPr>
          </w:p>
        </w:tc>
        <w:tc>
          <w:tcPr>
            <w:tcW w:w="5421" w:type="dxa"/>
            <w:shd w:val="clear" w:color="auto" w:fill="auto"/>
          </w:tcPr>
          <w:p w14:paraId="320BEF04" w14:textId="77777777" w:rsidR="00F25FD1" w:rsidRPr="00297AD6" w:rsidRDefault="00F25FD1" w:rsidP="00AE05A3">
            <w:pPr>
              <w:pStyle w:val="TAL"/>
              <w:rPr>
                <w:ins w:id="20373" w:author="MCC TF160" w:date="2021-09-08T10:46:00Z"/>
              </w:rPr>
            </w:pPr>
          </w:p>
        </w:tc>
      </w:tr>
      <w:tr w:rsidR="00F25FD1" w14:paraId="2F8545B6" w14:textId="77777777" w:rsidTr="00AE05A3">
        <w:trPr>
          <w:ins w:id="20374" w:author="MCC TF160" w:date="2021-09-08T10:46:00Z"/>
        </w:trPr>
        <w:tc>
          <w:tcPr>
            <w:tcW w:w="1479" w:type="dxa"/>
            <w:shd w:val="clear" w:color="auto" w:fill="auto"/>
          </w:tcPr>
          <w:p w14:paraId="578E578F" w14:textId="77777777" w:rsidR="00F25FD1" w:rsidRPr="00297AD6" w:rsidRDefault="00F25FD1" w:rsidP="00AE05A3">
            <w:pPr>
              <w:pStyle w:val="TAL"/>
              <w:rPr>
                <w:ins w:id="20375" w:author="MCC TF160" w:date="2021-09-08T10:46:00Z"/>
              </w:rPr>
            </w:pPr>
            <w:ins w:id="20376" w:author="MCC TF160" w:date="2021-09-08T10:46:00Z">
              <w:r w:rsidRPr="00297AD6">
                <w:t>HsfnOffset</w:t>
              </w:r>
            </w:ins>
          </w:p>
        </w:tc>
        <w:tc>
          <w:tcPr>
            <w:tcW w:w="2464" w:type="dxa"/>
            <w:shd w:val="clear" w:color="auto" w:fill="auto"/>
          </w:tcPr>
          <w:p w14:paraId="0AC1E74A" w14:textId="77777777" w:rsidR="00F25FD1" w:rsidRPr="00297AD6" w:rsidRDefault="00F25FD1" w:rsidP="00AE05A3">
            <w:pPr>
              <w:pStyle w:val="TAL"/>
              <w:rPr>
                <w:ins w:id="20377" w:author="MCC TF160" w:date="2021-09-08T10:46:00Z"/>
              </w:rPr>
            </w:pPr>
            <w:ins w:id="20378" w:author="MCC TF160" w:date="2021-09-08T10:46:00Z">
              <w:r w:rsidRPr="00297AD6">
                <w:t>integer (0..1023)</w:t>
              </w:r>
            </w:ins>
          </w:p>
        </w:tc>
        <w:tc>
          <w:tcPr>
            <w:tcW w:w="493" w:type="dxa"/>
            <w:shd w:val="clear" w:color="auto" w:fill="auto"/>
          </w:tcPr>
          <w:p w14:paraId="4BD2A94B" w14:textId="77777777" w:rsidR="00F25FD1" w:rsidRPr="00297AD6" w:rsidRDefault="00F25FD1" w:rsidP="00AE05A3">
            <w:pPr>
              <w:pStyle w:val="TAL"/>
              <w:rPr>
                <w:ins w:id="20379" w:author="MCC TF160" w:date="2021-09-08T10:46:00Z"/>
              </w:rPr>
            </w:pPr>
          </w:p>
        </w:tc>
        <w:tc>
          <w:tcPr>
            <w:tcW w:w="5421" w:type="dxa"/>
            <w:shd w:val="clear" w:color="auto" w:fill="auto"/>
          </w:tcPr>
          <w:p w14:paraId="6BB590EA" w14:textId="77777777" w:rsidR="00F25FD1" w:rsidRPr="00297AD6" w:rsidRDefault="00F25FD1" w:rsidP="00AE05A3">
            <w:pPr>
              <w:pStyle w:val="TAL"/>
              <w:rPr>
                <w:ins w:id="20380" w:author="MCC TF160" w:date="2021-09-08T10:46:00Z"/>
              </w:rPr>
            </w:pPr>
          </w:p>
        </w:tc>
      </w:tr>
    </w:tbl>
    <w:p w14:paraId="26D035C1" w14:textId="77777777" w:rsidR="00F25FD1" w:rsidRDefault="00F25FD1" w:rsidP="00F25FD1">
      <w:pPr>
        <w:rPr>
          <w:ins w:id="20381" w:author="MCC TF160" w:date="2021-09-08T10:46:00Z"/>
        </w:rPr>
      </w:pPr>
    </w:p>
    <w:p w14:paraId="1CAAF067" w14:textId="77777777" w:rsidR="00F25FD1" w:rsidRDefault="00F25FD1" w:rsidP="00F25FD1">
      <w:pPr>
        <w:pStyle w:val="Heading2"/>
        <w:rPr>
          <w:ins w:id="20382" w:author="MCC TF160" w:date="2021-09-08T10:46:00Z"/>
        </w:rPr>
      </w:pPr>
      <w:ins w:id="20383" w:author="MCC TF160" w:date="2021-09-08T10:46:00Z">
        <w:r>
          <w:t>D.10.2</w:t>
        </w:r>
        <w:r>
          <w:tab/>
          <w:t>MAC_Layer</w:t>
        </w:r>
      </w:ins>
    </w:p>
    <w:p w14:paraId="64D5573D" w14:textId="77777777" w:rsidR="00F25FD1" w:rsidRDefault="00F25FD1" w:rsidP="00F25FD1">
      <w:pPr>
        <w:pStyle w:val="TH"/>
        <w:rPr>
          <w:ins w:id="20384" w:author="MCC TF160" w:date="2021-09-08T10:46:00Z"/>
        </w:rPr>
      </w:pPr>
      <w:ins w:id="20385" w:author="MCC TF160" w:date="2021-09-08T10:46:00Z">
        <w:r>
          <w:t>ULGrant_Period_Type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D54B155" w14:textId="77777777" w:rsidTr="00AE05A3">
        <w:trPr>
          <w:ins w:id="20386" w:author="MCC TF160" w:date="2021-09-08T10:46:00Z"/>
        </w:trPr>
        <w:tc>
          <w:tcPr>
            <w:tcW w:w="9857" w:type="dxa"/>
            <w:gridSpan w:val="3"/>
            <w:shd w:val="clear" w:color="auto" w:fill="E0E0E0"/>
          </w:tcPr>
          <w:p w14:paraId="6780A55C" w14:textId="77777777" w:rsidR="00F25FD1" w:rsidRPr="00297AD6" w:rsidRDefault="00F25FD1" w:rsidP="00AE05A3">
            <w:pPr>
              <w:pStyle w:val="TAL"/>
              <w:rPr>
                <w:ins w:id="20387" w:author="MCC TF160" w:date="2021-09-08T10:46:00Z"/>
                <w:b/>
              </w:rPr>
            </w:pPr>
            <w:ins w:id="20388" w:author="MCC TF160" w:date="2021-09-08T10:46:00Z">
              <w:r w:rsidRPr="00297AD6">
                <w:rPr>
                  <w:b/>
                </w:rPr>
                <w:t>TTCN-3 Union Type</w:t>
              </w:r>
            </w:ins>
          </w:p>
        </w:tc>
      </w:tr>
      <w:tr w:rsidR="00F25FD1" w14:paraId="438B0795" w14:textId="77777777" w:rsidTr="00AE05A3">
        <w:trPr>
          <w:ins w:id="20389" w:author="MCC TF160" w:date="2021-09-08T10:46:00Z"/>
        </w:trPr>
        <w:tc>
          <w:tcPr>
            <w:tcW w:w="1479" w:type="dxa"/>
            <w:tcBorders>
              <w:bottom w:val="single" w:sz="4" w:space="0" w:color="auto"/>
            </w:tcBorders>
            <w:shd w:val="clear" w:color="auto" w:fill="E0E0E0"/>
          </w:tcPr>
          <w:p w14:paraId="4523EDD5" w14:textId="77777777" w:rsidR="00F25FD1" w:rsidRPr="00297AD6" w:rsidRDefault="00F25FD1" w:rsidP="00AE05A3">
            <w:pPr>
              <w:pStyle w:val="TAL"/>
              <w:rPr>
                <w:ins w:id="20390" w:author="MCC TF160" w:date="2021-09-08T10:46:00Z"/>
                <w:b/>
              </w:rPr>
            </w:pPr>
            <w:bookmarkStart w:id="20391" w:name="ULGrant_Period_Type" w:colFirst="1" w:colLast="1"/>
            <w:ins w:id="20392" w:author="MCC TF160" w:date="2021-09-08T10:46:00Z">
              <w:r w:rsidRPr="00297AD6">
                <w:rPr>
                  <w:b/>
                </w:rPr>
                <w:t>Name</w:t>
              </w:r>
            </w:ins>
          </w:p>
        </w:tc>
        <w:tc>
          <w:tcPr>
            <w:tcW w:w="8378" w:type="dxa"/>
            <w:gridSpan w:val="2"/>
            <w:tcBorders>
              <w:bottom w:val="single" w:sz="4" w:space="0" w:color="auto"/>
            </w:tcBorders>
            <w:shd w:val="clear" w:color="auto" w:fill="FFFF99"/>
          </w:tcPr>
          <w:p w14:paraId="0E67EA0F" w14:textId="77777777" w:rsidR="00F25FD1" w:rsidRPr="00297AD6" w:rsidRDefault="00F25FD1" w:rsidP="00AE05A3">
            <w:pPr>
              <w:pStyle w:val="TAL"/>
              <w:rPr>
                <w:ins w:id="20393" w:author="MCC TF160" w:date="2021-09-08T10:46:00Z"/>
                <w:b/>
              </w:rPr>
            </w:pPr>
            <w:ins w:id="20394" w:author="MCC TF160" w:date="2021-09-08T10:46:00Z">
              <w:r w:rsidRPr="00297AD6">
                <w:rPr>
                  <w:b/>
                </w:rPr>
                <w:t>ULGrant_Period_Type</w:t>
              </w:r>
            </w:ins>
          </w:p>
        </w:tc>
      </w:tr>
      <w:bookmarkEnd w:id="20391"/>
      <w:tr w:rsidR="00F25FD1" w14:paraId="67CE2EB7" w14:textId="77777777" w:rsidTr="00AE05A3">
        <w:trPr>
          <w:ins w:id="20395" w:author="MCC TF160" w:date="2021-09-08T10:46:00Z"/>
        </w:trPr>
        <w:tc>
          <w:tcPr>
            <w:tcW w:w="1479" w:type="dxa"/>
            <w:tcBorders>
              <w:bottom w:val="double" w:sz="4" w:space="0" w:color="auto"/>
            </w:tcBorders>
            <w:shd w:val="clear" w:color="auto" w:fill="E0E0E0"/>
          </w:tcPr>
          <w:p w14:paraId="47AEB991" w14:textId="77777777" w:rsidR="00F25FD1" w:rsidRPr="00297AD6" w:rsidRDefault="00F25FD1" w:rsidP="00AE05A3">
            <w:pPr>
              <w:pStyle w:val="TAL"/>
              <w:rPr>
                <w:ins w:id="20396" w:author="MCC TF160" w:date="2021-09-08T10:46:00Z"/>
                <w:b/>
              </w:rPr>
            </w:pPr>
            <w:ins w:id="20397" w:author="MCC TF160" w:date="2021-09-08T10:46:00Z">
              <w:r w:rsidRPr="00297AD6">
                <w:rPr>
                  <w:b/>
                </w:rPr>
                <w:t>Comment</w:t>
              </w:r>
            </w:ins>
          </w:p>
        </w:tc>
        <w:tc>
          <w:tcPr>
            <w:tcW w:w="8378" w:type="dxa"/>
            <w:gridSpan w:val="2"/>
            <w:tcBorders>
              <w:bottom w:val="double" w:sz="4" w:space="0" w:color="auto"/>
            </w:tcBorders>
            <w:shd w:val="clear" w:color="auto" w:fill="auto"/>
          </w:tcPr>
          <w:p w14:paraId="1511D2BC" w14:textId="77777777" w:rsidR="00F25FD1" w:rsidRPr="00297AD6" w:rsidRDefault="00F25FD1" w:rsidP="00AE05A3">
            <w:pPr>
              <w:pStyle w:val="TAL"/>
              <w:rPr>
                <w:ins w:id="20398" w:author="MCC TF160" w:date="2021-09-08T10:46:00Z"/>
              </w:rPr>
            </w:pPr>
          </w:p>
        </w:tc>
      </w:tr>
      <w:tr w:rsidR="00F25FD1" w14:paraId="33AD7993" w14:textId="77777777" w:rsidTr="00AE05A3">
        <w:trPr>
          <w:ins w:id="20399" w:author="MCC TF160" w:date="2021-09-08T10:46:00Z"/>
        </w:trPr>
        <w:tc>
          <w:tcPr>
            <w:tcW w:w="1479" w:type="dxa"/>
            <w:tcBorders>
              <w:top w:val="double" w:sz="4" w:space="0" w:color="auto"/>
            </w:tcBorders>
            <w:shd w:val="clear" w:color="auto" w:fill="auto"/>
          </w:tcPr>
          <w:p w14:paraId="6BE31A10" w14:textId="77777777" w:rsidR="00F25FD1" w:rsidRPr="00297AD6" w:rsidRDefault="00F25FD1" w:rsidP="00AE05A3">
            <w:pPr>
              <w:pStyle w:val="TAL"/>
              <w:rPr>
                <w:ins w:id="20400" w:author="MCC TF160" w:date="2021-09-08T10:46:00Z"/>
              </w:rPr>
            </w:pPr>
            <w:ins w:id="20401" w:author="MCC TF160" w:date="2021-09-08T10:46:00Z">
              <w:r w:rsidRPr="00297AD6">
                <w:t>OnlyOnce</w:t>
              </w:r>
            </w:ins>
          </w:p>
        </w:tc>
        <w:tc>
          <w:tcPr>
            <w:tcW w:w="2957" w:type="dxa"/>
            <w:tcBorders>
              <w:top w:val="double" w:sz="4" w:space="0" w:color="auto"/>
            </w:tcBorders>
            <w:shd w:val="clear" w:color="auto" w:fill="auto"/>
          </w:tcPr>
          <w:p w14:paraId="026BD41F" w14:textId="77777777" w:rsidR="00F25FD1" w:rsidRPr="00297AD6" w:rsidRDefault="00F25FD1" w:rsidP="00AE05A3">
            <w:pPr>
              <w:pStyle w:val="TAL"/>
              <w:rPr>
                <w:ins w:id="20402" w:author="MCC TF160" w:date="2021-09-08T10:46:00Z"/>
              </w:rPr>
            </w:pPr>
            <w:ins w:id="2040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DB569EC" w14:textId="77777777" w:rsidR="00F25FD1" w:rsidRPr="00297AD6" w:rsidRDefault="00F25FD1" w:rsidP="00AE05A3">
            <w:pPr>
              <w:pStyle w:val="TAL"/>
              <w:rPr>
                <w:ins w:id="20404" w:author="MCC TF160" w:date="2021-09-08T10:46:00Z"/>
              </w:rPr>
            </w:pPr>
            <w:ins w:id="20405" w:author="MCC TF160" w:date="2021-09-08T10:46:00Z">
              <w:r w:rsidRPr="00297AD6">
                <w:t>grant is sent out only once; no period</w:t>
              </w:r>
            </w:ins>
          </w:p>
        </w:tc>
      </w:tr>
      <w:tr w:rsidR="00F25FD1" w14:paraId="31F219F7" w14:textId="77777777" w:rsidTr="00AE05A3">
        <w:trPr>
          <w:ins w:id="20406" w:author="MCC TF160" w:date="2021-09-08T10:46:00Z"/>
        </w:trPr>
        <w:tc>
          <w:tcPr>
            <w:tcW w:w="1479" w:type="dxa"/>
            <w:shd w:val="clear" w:color="auto" w:fill="auto"/>
          </w:tcPr>
          <w:p w14:paraId="211DCA1B" w14:textId="77777777" w:rsidR="00F25FD1" w:rsidRPr="00297AD6" w:rsidRDefault="00F25FD1" w:rsidP="00AE05A3">
            <w:pPr>
              <w:pStyle w:val="TAL"/>
              <w:rPr>
                <w:ins w:id="20407" w:author="MCC TF160" w:date="2021-09-08T10:46:00Z"/>
              </w:rPr>
            </w:pPr>
            <w:ins w:id="20408" w:author="MCC TF160" w:date="2021-09-08T10:46:00Z">
              <w:r w:rsidRPr="00297AD6">
                <w:t>Duration</w:t>
              </w:r>
            </w:ins>
          </w:p>
        </w:tc>
        <w:tc>
          <w:tcPr>
            <w:tcW w:w="2957" w:type="dxa"/>
            <w:shd w:val="clear" w:color="auto" w:fill="auto"/>
          </w:tcPr>
          <w:p w14:paraId="0EDF2F26" w14:textId="77777777" w:rsidR="00F25FD1" w:rsidRPr="00297AD6" w:rsidRDefault="00F25FD1" w:rsidP="00AE05A3">
            <w:pPr>
              <w:pStyle w:val="TAL"/>
              <w:rPr>
                <w:ins w:id="20409" w:author="MCC TF160" w:date="2021-09-08T10:46:00Z"/>
              </w:rPr>
            </w:pPr>
            <w:ins w:id="20410" w:author="MCC TF160" w:date="2021-09-08T10:46:00Z">
              <w:r w:rsidRPr="00297AD6">
                <w:t>integer (1..infinity)</w:t>
              </w:r>
            </w:ins>
          </w:p>
        </w:tc>
        <w:tc>
          <w:tcPr>
            <w:tcW w:w="5421" w:type="dxa"/>
            <w:shd w:val="clear" w:color="auto" w:fill="auto"/>
          </w:tcPr>
          <w:p w14:paraId="23208745" w14:textId="77777777" w:rsidR="00F25FD1" w:rsidRPr="00297AD6" w:rsidRDefault="00F25FD1" w:rsidP="00AE05A3">
            <w:pPr>
              <w:pStyle w:val="TAL"/>
              <w:rPr>
                <w:ins w:id="20411" w:author="MCC TF160" w:date="2021-09-08T10:46:00Z"/>
              </w:rPr>
            </w:pPr>
            <w:ins w:id="20412" w:author="MCC TF160" w:date="2021-09-08T10:46:00Z">
              <w:r w:rsidRPr="00297AD6">
                <w:t>duration of the grant period in number of sub-frames (1ms) for EUTRA and number of slots for NR</w:t>
              </w:r>
            </w:ins>
          </w:p>
        </w:tc>
      </w:tr>
    </w:tbl>
    <w:p w14:paraId="2FDADF8A" w14:textId="77777777" w:rsidR="00F25FD1" w:rsidRDefault="00F25FD1" w:rsidP="00F25FD1">
      <w:pPr>
        <w:rPr>
          <w:ins w:id="20413" w:author="MCC TF160" w:date="2021-09-08T10:46:00Z"/>
        </w:rPr>
      </w:pPr>
    </w:p>
    <w:p w14:paraId="7ABE7D8E" w14:textId="77777777" w:rsidR="00F25FD1" w:rsidRDefault="00F25FD1" w:rsidP="00F25FD1">
      <w:pPr>
        <w:pStyle w:val="TH"/>
        <w:rPr>
          <w:ins w:id="20414" w:author="MCC TF160" w:date="2021-09-08T10:46:00Z"/>
        </w:rPr>
      </w:pPr>
      <w:ins w:id="20415" w:author="MCC TF160" w:date="2021-09-08T10:46:00Z">
        <w:r>
          <w:t>TransmissionRepetition_Type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53947506" w14:textId="77777777" w:rsidTr="00AE05A3">
        <w:trPr>
          <w:ins w:id="20416" w:author="MCC TF160" w:date="2021-09-08T10:46:00Z"/>
        </w:trPr>
        <w:tc>
          <w:tcPr>
            <w:tcW w:w="9857" w:type="dxa"/>
            <w:gridSpan w:val="3"/>
            <w:shd w:val="clear" w:color="auto" w:fill="E0E0E0"/>
          </w:tcPr>
          <w:p w14:paraId="78E3BB46" w14:textId="77777777" w:rsidR="00F25FD1" w:rsidRPr="00297AD6" w:rsidRDefault="00F25FD1" w:rsidP="00AE05A3">
            <w:pPr>
              <w:pStyle w:val="TAL"/>
              <w:rPr>
                <w:ins w:id="20417" w:author="MCC TF160" w:date="2021-09-08T10:46:00Z"/>
                <w:b/>
              </w:rPr>
            </w:pPr>
            <w:ins w:id="20418" w:author="MCC TF160" w:date="2021-09-08T10:46:00Z">
              <w:r w:rsidRPr="00297AD6">
                <w:rPr>
                  <w:b/>
                </w:rPr>
                <w:t>TTCN-3 Union Type</w:t>
              </w:r>
            </w:ins>
          </w:p>
        </w:tc>
      </w:tr>
      <w:tr w:rsidR="00F25FD1" w14:paraId="6E216B5D" w14:textId="77777777" w:rsidTr="00AE05A3">
        <w:trPr>
          <w:ins w:id="20419" w:author="MCC TF160" w:date="2021-09-08T10:46:00Z"/>
        </w:trPr>
        <w:tc>
          <w:tcPr>
            <w:tcW w:w="1479" w:type="dxa"/>
            <w:tcBorders>
              <w:bottom w:val="single" w:sz="4" w:space="0" w:color="auto"/>
            </w:tcBorders>
            <w:shd w:val="clear" w:color="auto" w:fill="E0E0E0"/>
          </w:tcPr>
          <w:p w14:paraId="015A461E" w14:textId="77777777" w:rsidR="00F25FD1" w:rsidRPr="00297AD6" w:rsidRDefault="00F25FD1" w:rsidP="00AE05A3">
            <w:pPr>
              <w:pStyle w:val="TAL"/>
              <w:rPr>
                <w:ins w:id="20420" w:author="MCC TF160" w:date="2021-09-08T10:46:00Z"/>
                <w:b/>
              </w:rPr>
            </w:pPr>
            <w:bookmarkStart w:id="20421" w:name="TransmissionRepetition_Type" w:colFirst="1" w:colLast="1"/>
            <w:ins w:id="20422" w:author="MCC TF160" w:date="2021-09-08T10:46:00Z">
              <w:r w:rsidRPr="00297AD6">
                <w:rPr>
                  <w:b/>
                </w:rPr>
                <w:t>Name</w:t>
              </w:r>
            </w:ins>
          </w:p>
        </w:tc>
        <w:tc>
          <w:tcPr>
            <w:tcW w:w="8378" w:type="dxa"/>
            <w:gridSpan w:val="2"/>
            <w:tcBorders>
              <w:bottom w:val="single" w:sz="4" w:space="0" w:color="auto"/>
            </w:tcBorders>
            <w:shd w:val="clear" w:color="auto" w:fill="FFFF99"/>
          </w:tcPr>
          <w:p w14:paraId="7F40A5B1" w14:textId="77777777" w:rsidR="00F25FD1" w:rsidRPr="00297AD6" w:rsidRDefault="00F25FD1" w:rsidP="00AE05A3">
            <w:pPr>
              <w:pStyle w:val="TAL"/>
              <w:rPr>
                <w:ins w:id="20423" w:author="MCC TF160" w:date="2021-09-08T10:46:00Z"/>
                <w:b/>
              </w:rPr>
            </w:pPr>
            <w:ins w:id="20424" w:author="MCC TF160" w:date="2021-09-08T10:46:00Z">
              <w:r w:rsidRPr="00297AD6">
                <w:rPr>
                  <w:b/>
                </w:rPr>
                <w:t>TransmissionRepetition_Type</w:t>
              </w:r>
            </w:ins>
          </w:p>
        </w:tc>
      </w:tr>
      <w:bookmarkEnd w:id="20421"/>
      <w:tr w:rsidR="00F25FD1" w14:paraId="5BDE9532" w14:textId="77777777" w:rsidTr="00AE05A3">
        <w:trPr>
          <w:ins w:id="20425" w:author="MCC TF160" w:date="2021-09-08T10:46:00Z"/>
        </w:trPr>
        <w:tc>
          <w:tcPr>
            <w:tcW w:w="1479" w:type="dxa"/>
            <w:tcBorders>
              <w:bottom w:val="double" w:sz="4" w:space="0" w:color="auto"/>
            </w:tcBorders>
            <w:shd w:val="clear" w:color="auto" w:fill="E0E0E0"/>
          </w:tcPr>
          <w:p w14:paraId="1320C21A" w14:textId="77777777" w:rsidR="00F25FD1" w:rsidRPr="00297AD6" w:rsidRDefault="00F25FD1" w:rsidP="00AE05A3">
            <w:pPr>
              <w:pStyle w:val="TAL"/>
              <w:rPr>
                <w:ins w:id="20426" w:author="MCC TF160" w:date="2021-09-08T10:46:00Z"/>
                <w:b/>
              </w:rPr>
            </w:pPr>
            <w:ins w:id="20427" w:author="MCC TF160" w:date="2021-09-08T10:46:00Z">
              <w:r w:rsidRPr="00297AD6">
                <w:rPr>
                  <w:b/>
                </w:rPr>
                <w:t>Comment</w:t>
              </w:r>
            </w:ins>
          </w:p>
        </w:tc>
        <w:tc>
          <w:tcPr>
            <w:tcW w:w="8378" w:type="dxa"/>
            <w:gridSpan w:val="2"/>
            <w:tcBorders>
              <w:bottom w:val="double" w:sz="4" w:space="0" w:color="auto"/>
            </w:tcBorders>
            <w:shd w:val="clear" w:color="auto" w:fill="auto"/>
          </w:tcPr>
          <w:p w14:paraId="6AC327E6" w14:textId="77777777" w:rsidR="00F25FD1" w:rsidRPr="00297AD6" w:rsidRDefault="00F25FD1" w:rsidP="00AE05A3">
            <w:pPr>
              <w:pStyle w:val="TAL"/>
              <w:rPr>
                <w:ins w:id="20428" w:author="MCC TF160" w:date="2021-09-08T10:46:00Z"/>
              </w:rPr>
            </w:pPr>
          </w:p>
        </w:tc>
      </w:tr>
      <w:tr w:rsidR="00F25FD1" w14:paraId="6E1AF74A" w14:textId="77777777" w:rsidTr="00AE05A3">
        <w:trPr>
          <w:ins w:id="20429" w:author="MCC TF160" w:date="2021-09-08T10:46:00Z"/>
        </w:trPr>
        <w:tc>
          <w:tcPr>
            <w:tcW w:w="1479" w:type="dxa"/>
            <w:tcBorders>
              <w:top w:val="double" w:sz="4" w:space="0" w:color="auto"/>
            </w:tcBorders>
            <w:shd w:val="clear" w:color="auto" w:fill="auto"/>
          </w:tcPr>
          <w:p w14:paraId="050E758F" w14:textId="77777777" w:rsidR="00F25FD1" w:rsidRPr="00297AD6" w:rsidRDefault="00F25FD1" w:rsidP="00AE05A3">
            <w:pPr>
              <w:pStyle w:val="TAL"/>
              <w:rPr>
                <w:ins w:id="20430" w:author="MCC TF160" w:date="2021-09-08T10:46:00Z"/>
              </w:rPr>
            </w:pPr>
            <w:ins w:id="20431" w:author="MCC TF160" w:date="2021-09-08T10:46:00Z">
              <w:r w:rsidRPr="00297AD6">
                <w:t>Continuous</w:t>
              </w:r>
            </w:ins>
          </w:p>
        </w:tc>
        <w:tc>
          <w:tcPr>
            <w:tcW w:w="2957" w:type="dxa"/>
            <w:tcBorders>
              <w:top w:val="double" w:sz="4" w:space="0" w:color="auto"/>
            </w:tcBorders>
            <w:shd w:val="clear" w:color="auto" w:fill="auto"/>
          </w:tcPr>
          <w:p w14:paraId="16C0B2FD" w14:textId="77777777" w:rsidR="00F25FD1" w:rsidRPr="00297AD6" w:rsidRDefault="00F25FD1" w:rsidP="00AE05A3">
            <w:pPr>
              <w:pStyle w:val="TAL"/>
              <w:rPr>
                <w:ins w:id="20432" w:author="MCC TF160" w:date="2021-09-08T10:46:00Z"/>
              </w:rPr>
            </w:pPr>
            <w:ins w:id="2043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799F44AF" w14:textId="77777777" w:rsidR="00F25FD1" w:rsidRPr="00297AD6" w:rsidRDefault="00F25FD1" w:rsidP="00AE05A3">
            <w:pPr>
              <w:pStyle w:val="TAL"/>
              <w:rPr>
                <w:ins w:id="20434" w:author="MCC TF160" w:date="2021-09-08T10:46:00Z"/>
              </w:rPr>
            </w:pPr>
          </w:p>
        </w:tc>
      </w:tr>
      <w:tr w:rsidR="00F25FD1" w14:paraId="5D056152" w14:textId="77777777" w:rsidTr="00AE05A3">
        <w:trPr>
          <w:ins w:id="20435" w:author="MCC TF160" w:date="2021-09-08T10:46:00Z"/>
        </w:trPr>
        <w:tc>
          <w:tcPr>
            <w:tcW w:w="1479" w:type="dxa"/>
            <w:shd w:val="clear" w:color="auto" w:fill="auto"/>
          </w:tcPr>
          <w:p w14:paraId="1B8DCCB1" w14:textId="77777777" w:rsidR="00F25FD1" w:rsidRPr="00297AD6" w:rsidRDefault="00F25FD1" w:rsidP="00AE05A3">
            <w:pPr>
              <w:pStyle w:val="TAL"/>
              <w:rPr>
                <w:ins w:id="20436" w:author="MCC TF160" w:date="2021-09-08T10:46:00Z"/>
              </w:rPr>
            </w:pPr>
            <w:ins w:id="20437" w:author="MCC TF160" w:date="2021-09-08T10:46:00Z">
              <w:r w:rsidRPr="00297AD6">
                <w:t>NumOfCycles</w:t>
              </w:r>
            </w:ins>
          </w:p>
        </w:tc>
        <w:tc>
          <w:tcPr>
            <w:tcW w:w="2957" w:type="dxa"/>
            <w:shd w:val="clear" w:color="auto" w:fill="auto"/>
          </w:tcPr>
          <w:p w14:paraId="29F2710D" w14:textId="77777777" w:rsidR="00F25FD1" w:rsidRPr="00297AD6" w:rsidRDefault="00F25FD1" w:rsidP="00AE05A3">
            <w:pPr>
              <w:pStyle w:val="TAL"/>
              <w:rPr>
                <w:ins w:id="20438" w:author="MCC TF160" w:date="2021-09-08T10:46:00Z"/>
              </w:rPr>
            </w:pPr>
            <w:ins w:id="20439" w:author="MCC TF160" w:date="2021-09-08T10:46:00Z">
              <w:r w:rsidRPr="00297AD6">
                <w:t>integer (1..infinity)</w:t>
              </w:r>
            </w:ins>
          </w:p>
        </w:tc>
        <w:tc>
          <w:tcPr>
            <w:tcW w:w="5421" w:type="dxa"/>
            <w:shd w:val="clear" w:color="auto" w:fill="auto"/>
          </w:tcPr>
          <w:p w14:paraId="54E7D5E4" w14:textId="77777777" w:rsidR="00F25FD1" w:rsidRPr="00297AD6" w:rsidRDefault="00F25FD1" w:rsidP="00AE05A3">
            <w:pPr>
              <w:pStyle w:val="TAL"/>
              <w:rPr>
                <w:ins w:id="20440" w:author="MCC TF160" w:date="2021-09-08T10:46:00Z"/>
              </w:rPr>
            </w:pPr>
          </w:p>
        </w:tc>
      </w:tr>
    </w:tbl>
    <w:p w14:paraId="32736A4C" w14:textId="77777777" w:rsidR="00F25FD1" w:rsidRDefault="00F25FD1" w:rsidP="00F25FD1">
      <w:pPr>
        <w:rPr>
          <w:ins w:id="20441" w:author="MCC TF160" w:date="2021-09-08T10:46:00Z"/>
        </w:rPr>
      </w:pPr>
    </w:p>
    <w:p w14:paraId="10C1A17B" w14:textId="77777777" w:rsidR="00F25FD1" w:rsidRDefault="00F25FD1" w:rsidP="00F25FD1">
      <w:pPr>
        <w:pStyle w:val="TH"/>
        <w:rPr>
          <w:ins w:id="20442" w:author="MCC TF160" w:date="2021-09-08T10:46:00Z"/>
        </w:rPr>
      </w:pPr>
      <w:ins w:id="20443" w:author="MCC TF160" w:date="2021-09-08T10:46:00Z">
        <w:r>
          <w:t>PeriodicGrant_Type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01350E7" w14:textId="77777777" w:rsidTr="00AE05A3">
        <w:trPr>
          <w:ins w:id="20444" w:author="MCC TF160" w:date="2021-09-08T10:46:00Z"/>
        </w:trPr>
        <w:tc>
          <w:tcPr>
            <w:tcW w:w="9857" w:type="dxa"/>
            <w:gridSpan w:val="4"/>
            <w:shd w:val="clear" w:color="auto" w:fill="E0E0E0"/>
          </w:tcPr>
          <w:p w14:paraId="6F5CA42D" w14:textId="77777777" w:rsidR="00F25FD1" w:rsidRPr="00297AD6" w:rsidRDefault="00F25FD1" w:rsidP="00AE05A3">
            <w:pPr>
              <w:pStyle w:val="TAL"/>
              <w:rPr>
                <w:ins w:id="20445" w:author="MCC TF160" w:date="2021-09-08T10:46:00Z"/>
                <w:b/>
              </w:rPr>
            </w:pPr>
            <w:ins w:id="20446" w:author="MCC TF160" w:date="2021-09-08T10:46:00Z">
              <w:r w:rsidRPr="00297AD6">
                <w:rPr>
                  <w:b/>
                </w:rPr>
                <w:t>TTCN-3 Record Type</w:t>
              </w:r>
            </w:ins>
          </w:p>
        </w:tc>
      </w:tr>
      <w:tr w:rsidR="00F25FD1" w14:paraId="4AFA85C9" w14:textId="77777777" w:rsidTr="00AE05A3">
        <w:trPr>
          <w:ins w:id="20447" w:author="MCC TF160" w:date="2021-09-08T10:46:00Z"/>
        </w:trPr>
        <w:tc>
          <w:tcPr>
            <w:tcW w:w="1479" w:type="dxa"/>
            <w:tcBorders>
              <w:bottom w:val="single" w:sz="4" w:space="0" w:color="auto"/>
            </w:tcBorders>
            <w:shd w:val="clear" w:color="auto" w:fill="E0E0E0"/>
          </w:tcPr>
          <w:p w14:paraId="10137FD1" w14:textId="77777777" w:rsidR="00F25FD1" w:rsidRPr="00297AD6" w:rsidRDefault="00F25FD1" w:rsidP="00AE05A3">
            <w:pPr>
              <w:pStyle w:val="TAL"/>
              <w:rPr>
                <w:ins w:id="20448" w:author="MCC TF160" w:date="2021-09-08T10:46:00Z"/>
                <w:b/>
              </w:rPr>
            </w:pPr>
            <w:bookmarkStart w:id="20449" w:name="PeriodicGrant_Type" w:colFirst="1" w:colLast="1"/>
            <w:ins w:id="20450" w:author="MCC TF160" w:date="2021-09-08T10:46:00Z">
              <w:r w:rsidRPr="00297AD6">
                <w:rPr>
                  <w:b/>
                </w:rPr>
                <w:t>Name</w:t>
              </w:r>
            </w:ins>
          </w:p>
        </w:tc>
        <w:tc>
          <w:tcPr>
            <w:tcW w:w="8378" w:type="dxa"/>
            <w:gridSpan w:val="3"/>
            <w:tcBorders>
              <w:bottom w:val="single" w:sz="4" w:space="0" w:color="auto"/>
            </w:tcBorders>
            <w:shd w:val="clear" w:color="auto" w:fill="FFFF99"/>
          </w:tcPr>
          <w:p w14:paraId="571B3CDB" w14:textId="77777777" w:rsidR="00F25FD1" w:rsidRPr="00297AD6" w:rsidRDefault="00F25FD1" w:rsidP="00AE05A3">
            <w:pPr>
              <w:pStyle w:val="TAL"/>
              <w:rPr>
                <w:ins w:id="20451" w:author="MCC TF160" w:date="2021-09-08T10:46:00Z"/>
                <w:b/>
              </w:rPr>
            </w:pPr>
            <w:ins w:id="20452" w:author="MCC TF160" w:date="2021-09-08T10:46:00Z">
              <w:r w:rsidRPr="00297AD6">
                <w:rPr>
                  <w:b/>
                </w:rPr>
                <w:t>PeriodicGrant_Type</w:t>
              </w:r>
            </w:ins>
          </w:p>
        </w:tc>
      </w:tr>
      <w:bookmarkEnd w:id="20449"/>
      <w:tr w:rsidR="00F25FD1" w14:paraId="24A76787" w14:textId="77777777" w:rsidTr="00AE05A3">
        <w:trPr>
          <w:ins w:id="20453" w:author="MCC TF160" w:date="2021-09-08T10:46:00Z"/>
        </w:trPr>
        <w:tc>
          <w:tcPr>
            <w:tcW w:w="1479" w:type="dxa"/>
            <w:tcBorders>
              <w:bottom w:val="double" w:sz="4" w:space="0" w:color="auto"/>
            </w:tcBorders>
            <w:shd w:val="clear" w:color="auto" w:fill="E0E0E0"/>
          </w:tcPr>
          <w:p w14:paraId="07EB3CE6" w14:textId="77777777" w:rsidR="00F25FD1" w:rsidRPr="00297AD6" w:rsidRDefault="00F25FD1" w:rsidP="00AE05A3">
            <w:pPr>
              <w:pStyle w:val="TAL"/>
              <w:rPr>
                <w:ins w:id="20454" w:author="MCC TF160" w:date="2021-09-08T10:46:00Z"/>
                <w:b/>
              </w:rPr>
            </w:pPr>
            <w:ins w:id="20455" w:author="MCC TF160" w:date="2021-09-08T10:46:00Z">
              <w:r w:rsidRPr="00297AD6">
                <w:rPr>
                  <w:b/>
                </w:rPr>
                <w:t>Comment</w:t>
              </w:r>
            </w:ins>
          </w:p>
        </w:tc>
        <w:tc>
          <w:tcPr>
            <w:tcW w:w="8378" w:type="dxa"/>
            <w:gridSpan w:val="3"/>
            <w:tcBorders>
              <w:bottom w:val="double" w:sz="4" w:space="0" w:color="auto"/>
            </w:tcBorders>
            <w:shd w:val="clear" w:color="auto" w:fill="auto"/>
          </w:tcPr>
          <w:p w14:paraId="668C04F7" w14:textId="77777777" w:rsidR="00F25FD1" w:rsidRPr="00297AD6" w:rsidRDefault="00F25FD1" w:rsidP="00AE05A3">
            <w:pPr>
              <w:pStyle w:val="TAL"/>
              <w:rPr>
                <w:ins w:id="20456" w:author="MCC TF160" w:date="2021-09-08T10:46:00Z"/>
              </w:rPr>
            </w:pPr>
          </w:p>
        </w:tc>
      </w:tr>
      <w:tr w:rsidR="00F25FD1" w14:paraId="0C7044C2" w14:textId="77777777" w:rsidTr="00AE05A3">
        <w:trPr>
          <w:ins w:id="20457" w:author="MCC TF160" w:date="2021-09-08T10:46:00Z"/>
        </w:trPr>
        <w:tc>
          <w:tcPr>
            <w:tcW w:w="1479" w:type="dxa"/>
            <w:tcBorders>
              <w:top w:val="double" w:sz="4" w:space="0" w:color="auto"/>
            </w:tcBorders>
            <w:shd w:val="clear" w:color="auto" w:fill="auto"/>
          </w:tcPr>
          <w:p w14:paraId="453B59D2" w14:textId="77777777" w:rsidR="00F25FD1" w:rsidRPr="00297AD6" w:rsidRDefault="00F25FD1" w:rsidP="00AE05A3">
            <w:pPr>
              <w:pStyle w:val="TAL"/>
              <w:rPr>
                <w:ins w:id="20458" w:author="MCC TF160" w:date="2021-09-08T10:46:00Z"/>
              </w:rPr>
            </w:pPr>
            <w:ins w:id="20459" w:author="MCC TF160" w:date="2021-09-08T10:46:00Z">
              <w:r w:rsidRPr="00297AD6">
                <w:t>Period</w:t>
              </w:r>
            </w:ins>
          </w:p>
        </w:tc>
        <w:tc>
          <w:tcPr>
            <w:tcW w:w="2464" w:type="dxa"/>
            <w:tcBorders>
              <w:top w:val="double" w:sz="4" w:space="0" w:color="auto"/>
            </w:tcBorders>
            <w:shd w:val="clear" w:color="auto" w:fill="auto"/>
          </w:tcPr>
          <w:p w14:paraId="10F19479" w14:textId="77777777" w:rsidR="00F25FD1" w:rsidRPr="00297AD6" w:rsidRDefault="00F25FD1" w:rsidP="00AE05A3">
            <w:pPr>
              <w:pStyle w:val="TAL"/>
              <w:rPr>
                <w:ins w:id="20460" w:author="MCC TF160" w:date="2021-09-08T10:46:00Z"/>
              </w:rPr>
            </w:pPr>
            <w:ins w:id="20461" w:author="MCC TF160" w:date="2021-09-08T10:46:00Z">
              <w:r>
                <w:fldChar w:fldCharType="begin"/>
              </w:r>
              <w:r>
                <w:instrText xml:space="preserve"> HYPERLINK \l "ULGrant_Period_Type" </w:instrText>
              </w:r>
              <w:r>
                <w:fldChar w:fldCharType="separate"/>
              </w:r>
              <w:r w:rsidRPr="00170A3C">
                <w:rPr>
                  <w:rStyle w:val="Hyperlink"/>
                </w:rPr>
                <w:t>ULGrant_Period_Type</w:t>
              </w:r>
              <w:r>
                <w:rPr>
                  <w:rStyle w:val="Hyperlink"/>
                </w:rPr>
                <w:fldChar w:fldCharType="end"/>
              </w:r>
            </w:ins>
          </w:p>
        </w:tc>
        <w:tc>
          <w:tcPr>
            <w:tcW w:w="493" w:type="dxa"/>
            <w:tcBorders>
              <w:top w:val="double" w:sz="4" w:space="0" w:color="auto"/>
            </w:tcBorders>
            <w:shd w:val="clear" w:color="auto" w:fill="auto"/>
          </w:tcPr>
          <w:p w14:paraId="1ED9AEDD" w14:textId="77777777" w:rsidR="00F25FD1" w:rsidRPr="00297AD6" w:rsidRDefault="00F25FD1" w:rsidP="00AE05A3">
            <w:pPr>
              <w:pStyle w:val="TAL"/>
              <w:rPr>
                <w:ins w:id="20462" w:author="MCC TF160" w:date="2021-09-08T10:46:00Z"/>
              </w:rPr>
            </w:pPr>
          </w:p>
        </w:tc>
        <w:tc>
          <w:tcPr>
            <w:tcW w:w="5421" w:type="dxa"/>
            <w:tcBorders>
              <w:top w:val="double" w:sz="4" w:space="0" w:color="auto"/>
            </w:tcBorders>
            <w:shd w:val="clear" w:color="auto" w:fill="auto"/>
          </w:tcPr>
          <w:p w14:paraId="20162403" w14:textId="77777777" w:rsidR="00F25FD1" w:rsidRPr="00297AD6" w:rsidRDefault="00F25FD1" w:rsidP="00AE05A3">
            <w:pPr>
              <w:pStyle w:val="TAL"/>
              <w:rPr>
                <w:ins w:id="20463" w:author="MCC TF160" w:date="2021-09-08T10:46:00Z"/>
              </w:rPr>
            </w:pPr>
            <w:ins w:id="20464" w:author="MCC TF160" w:date="2021-09-08T10:46:00Z">
              <w:r w:rsidRPr="00297AD6">
                <w:t>time period after which UL Grant need to be automatically transmitted or 'OnlyOnce'</w:t>
              </w:r>
            </w:ins>
          </w:p>
        </w:tc>
      </w:tr>
      <w:tr w:rsidR="00F25FD1" w14:paraId="62263484" w14:textId="77777777" w:rsidTr="00AE05A3">
        <w:trPr>
          <w:ins w:id="20465" w:author="MCC TF160" w:date="2021-09-08T10:46:00Z"/>
        </w:trPr>
        <w:tc>
          <w:tcPr>
            <w:tcW w:w="1479" w:type="dxa"/>
            <w:shd w:val="clear" w:color="auto" w:fill="auto"/>
          </w:tcPr>
          <w:p w14:paraId="4A0A8CC2" w14:textId="77777777" w:rsidR="00F25FD1" w:rsidRPr="00297AD6" w:rsidRDefault="00F25FD1" w:rsidP="00AE05A3">
            <w:pPr>
              <w:pStyle w:val="TAL"/>
              <w:rPr>
                <w:ins w:id="20466" w:author="MCC TF160" w:date="2021-09-08T10:46:00Z"/>
              </w:rPr>
            </w:pPr>
            <w:ins w:id="20467" w:author="MCC TF160" w:date="2021-09-08T10:46:00Z">
              <w:r w:rsidRPr="00297AD6">
                <w:t>NoOfRepetitions</w:t>
              </w:r>
            </w:ins>
          </w:p>
        </w:tc>
        <w:tc>
          <w:tcPr>
            <w:tcW w:w="2464" w:type="dxa"/>
            <w:shd w:val="clear" w:color="auto" w:fill="auto"/>
          </w:tcPr>
          <w:p w14:paraId="11C6D6DB" w14:textId="77777777" w:rsidR="00F25FD1" w:rsidRPr="00297AD6" w:rsidRDefault="00F25FD1" w:rsidP="00AE05A3">
            <w:pPr>
              <w:pStyle w:val="TAL"/>
              <w:rPr>
                <w:ins w:id="20468" w:author="MCC TF160" w:date="2021-09-08T10:46:00Z"/>
              </w:rPr>
            </w:pPr>
            <w:ins w:id="20469" w:author="MCC TF160" w:date="2021-09-08T10:46:00Z">
              <w:r>
                <w:fldChar w:fldCharType="begin"/>
              </w:r>
              <w:r>
                <w:instrText xml:space="preserve"> HYPERLINK \l "TransmissionRepetition_Type" </w:instrText>
              </w:r>
              <w:r>
                <w:fldChar w:fldCharType="separate"/>
              </w:r>
              <w:r w:rsidRPr="00170A3C">
                <w:rPr>
                  <w:rStyle w:val="Hyperlink"/>
                </w:rPr>
                <w:t>TransmissionRepetition_Type</w:t>
              </w:r>
              <w:r>
                <w:rPr>
                  <w:rStyle w:val="Hyperlink"/>
                </w:rPr>
                <w:fldChar w:fldCharType="end"/>
              </w:r>
            </w:ins>
          </w:p>
        </w:tc>
        <w:tc>
          <w:tcPr>
            <w:tcW w:w="493" w:type="dxa"/>
            <w:shd w:val="clear" w:color="auto" w:fill="auto"/>
          </w:tcPr>
          <w:p w14:paraId="142D4403" w14:textId="77777777" w:rsidR="00F25FD1" w:rsidRPr="00297AD6" w:rsidRDefault="00F25FD1" w:rsidP="00AE05A3">
            <w:pPr>
              <w:pStyle w:val="TAL"/>
              <w:rPr>
                <w:ins w:id="20470" w:author="MCC TF160" w:date="2021-09-08T10:46:00Z"/>
              </w:rPr>
            </w:pPr>
          </w:p>
        </w:tc>
        <w:tc>
          <w:tcPr>
            <w:tcW w:w="5421" w:type="dxa"/>
            <w:shd w:val="clear" w:color="auto" w:fill="auto"/>
          </w:tcPr>
          <w:p w14:paraId="2796E043" w14:textId="77777777" w:rsidR="00F25FD1" w:rsidRPr="00297AD6" w:rsidRDefault="00F25FD1" w:rsidP="00AE05A3">
            <w:pPr>
              <w:pStyle w:val="TAL"/>
              <w:rPr>
                <w:ins w:id="20471" w:author="MCC TF160" w:date="2021-09-08T10:46:00Z"/>
              </w:rPr>
            </w:pPr>
            <w:ins w:id="20472" w:author="MCC TF160" w:date="2021-09-08T10:46:00Z">
              <w:r w:rsidRPr="00297AD6">
                <w:t>number of UL Grant repetitions to be automatically transmitted or continuous repetition</w:t>
              </w:r>
            </w:ins>
          </w:p>
        </w:tc>
      </w:tr>
    </w:tbl>
    <w:p w14:paraId="6EB9A569" w14:textId="77777777" w:rsidR="00F25FD1" w:rsidRDefault="00F25FD1" w:rsidP="00F25FD1">
      <w:pPr>
        <w:rPr>
          <w:ins w:id="20473" w:author="MCC TF160" w:date="2021-09-08T10:46:00Z"/>
        </w:rPr>
      </w:pPr>
    </w:p>
    <w:p w14:paraId="630B97D7" w14:textId="77777777" w:rsidR="00F25FD1" w:rsidRDefault="00F25FD1" w:rsidP="00F25FD1">
      <w:pPr>
        <w:pStyle w:val="TH"/>
        <w:rPr>
          <w:ins w:id="20474" w:author="MCC TF160" w:date="2021-09-08T10:46:00Z"/>
        </w:rPr>
      </w:pPr>
      <w:ins w:id="20475" w:author="MCC TF160" w:date="2021-09-08T10:46:00Z">
        <w:r>
          <w:t>UL_GrantConfig_Type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A70A622" w14:textId="77777777" w:rsidTr="00AE05A3">
        <w:trPr>
          <w:ins w:id="20476" w:author="MCC TF160" w:date="2021-09-08T10:46:00Z"/>
        </w:trPr>
        <w:tc>
          <w:tcPr>
            <w:tcW w:w="9857" w:type="dxa"/>
            <w:gridSpan w:val="3"/>
            <w:shd w:val="clear" w:color="auto" w:fill="E0E0E0"/>
          </w:tcPr>
          <w:p w14:paraId="4ECD061F" w14:textId="77777777" w:rsidR="00F25FD1" w:rsidRPr="00297AD6" w:rsidRDefault="00F25FD1" w:rsidP="00AE05A3">
            <w:pPr>
              <w:pStyle w:val="TAL"/>
              <w:rPr>
                <w:ins w:id="20477" w:author="MCC TF160" w:date="2021-09-08T10:46:00Z"/>
                <w:b/>
              </w:rPr>
            </w:pPr>
            <w:ins w:id="20478" w:author="MCC TF160" w:date="2021-09-08T10:46:00Z">
              <w:r w:rsidRPr="00297AD6">
                <w:rPr>
                  <w:b/>
                </w:rPr>
                <w:t>TTCN-3 Union Type</w:t>
              </w:r>
            </w:ins>
          </w:p>
        </w:tc>
      </w:tr>
      <w:tr w:rsidR="00F25FD1" w14:paraId="6351CA40" w14:textId="77777777" w:rsidTr="00AE05A3">
        <w:trPr>
          <w:ins w:id="20479" w:author="MCC TF160" w:date="2021-09-08T10:46:00Z"/>
        </w:trPr>
        <w:tc>
          <w:tcPr>
            <w:tcW w:w="1479" w:type="dxa"/>
            <w:tcBorders>
              <w:bottom w:val="single" w:sz="4" w:space="0" w:color="auto"/>
            </w:tcBorders>
            <w:shd w:val="clear" w:color="auto" w:fill="E0E0E0"/>
          </w:tcPr>
          <w:p w14:paraId="3EA23C25" w14:textId="77777777" w:rsidR="00F25FD1" w:rsidRPr="00297AD6" w:rsidRDefault="00F25FD1" w:rsidP="00AE05A3">
            <w:pPr>
              <w:pStyle w:val="TAL"/>
              <w:rPr>
                <w:ins w:id="20480" w:author="MCC TF160" w:date="2021-09-08T10:46:00Z"/>
                <w:b/>
              </w:rPr>
            </w:pPr>
            <w:bookmarkStart w:id="20481" w:name="UL_GrantConfig_Type" w:colFirst="1" w:colLast="1"/>
            <w:ins w:id="20482" w:author="MCC TF160" w:date="2021-09-08T10:46:00Z">
              <w:r w:rsidRPr="00297AD6">
                <w:rPr>
                  <w:b/>
                </w:rPr>
                <w:t>Name</w:t>
              </w:r>
            </w:ins>
          </w:p>
        </w:tc>
        <w:tc>
          <w:tcPr>
            <w:tcW w:w="8378" w:type="dxa"/>
            <w:gridSpan w:val="2"/>
            <w:tcBorders>
              <w:bottom w:val="single" w:sz="4" w:space="0" w:color="auto"/>
            </w:tcBorders>
            <w:shd w:val="clear" w:color="auto" w:fill="FFFF99"/>
          </w:tcPr>
          <w:p w14:paraId="70EA3074" w14:textId="77777777" w:rsidR="00F25FD1" w:rsidRPr="00297AD6" w:rsidRDefault="00F25FD1" w:rsidP="00AE05A3">
            <w:pPr>
              <w:pStyle w:val="TAL"/>
              <w:rPr>
                <w:ins w:id="20483" w:author="MCC TF160" w:date="2021-09-08T10:46:00Z"/>
                <w:b/>
              </w:rPr>
            </w:pPr>
            <w:ins w:id="20484" w:author="MCC TF160" w:date="2021-09-08T10:46:00Z">
              <w:r w:rsidRPr="00297AD6">
                <w:rPr>
                  <w:b/>
                </w:rPr>
                <w:t>UL_GrantConfig_Type</w:t>
              </w:r>
            </w:ins>
          </w:p>
        </w:tc>
      </w:tr>
      <w:bookmarkEnd w:id="20481"/>
      <w:tr w:rsidR="00F25FD1" w14:paraId="3BB7AB50" w14:textId="77777777" w:rsidTr="00AE05A3">
        <w:trPr>
          <w:ins w:id="20485" w:author="MCC TF160" w:date="2021-09-08T10:46:00Z"/>
        </w:trPr>
        <w:tc>
          <w:tcPr>
            <w:tcW w:w="1479" w:type="dxa"/>
            <w:tcBorders>
              <w:bottom w:val="double" w:sz="4" w:space="0" w:color="auto"/>
            </w:tcBorders>
            <w:shd w:val="clear" w:color="auto" w:fill="E0E0E0"/>
          </w:tcPr>
          <w:p w14:paraId="53C8D9AF" w14:textId="77777777" w:rsidR="00F25FD1" w:rsidRPr="00297AD6" w:rsidRDefault="00F25FD1" w:rsidP="00AE05A3">
            <w:pPr>
              <w:pStyle w:val="TAL"/>
              <w:rPr>
                <w:ins w:id="20486" w:author="MCC TF160" w:date="2021-09-08T10:46:00Z"/>
                <w:b/>
              </w:rPr>
            </w:pPr>
            <w:ins w:id="20487" w:author="MCC TF160" w:date="2021-09-08T10:46:00Z">
              <w:r w:rsidRPr="00297AD6">
                <w:rPr>
                  <w:b/>
                </w:rPr>
                <w:t>Comment</w:t>
              </w:r>
            </w:ins>
          </w:p>
        </w:tc>
        <w:tc>
          <w:tcPr>
            <w:tcW w:w="8378" w:type="dxa"/>
            <w:gridSpan w:val="2"/>
            <w:tcBorders>
              <w:bottom w:val="double" w:sz="4" w:space="0" w:color="auto"/>
            </w:tcBorders>
            <w:shd w:val="clear" w:color="auto" w:fill="auto"/>
          </w:tcPr>
          <w:p w14:paraId="5B53DFA5" w14:textId="77777777" w:rsidR="00F25FD1" w:rsidRPr="00297AD6" w:rsidRDefault="00F25FD1" w:rsidP="00AE05A3">
            <w:pPr>
              <w:pStyle w:val="TAL"/>
              <w:rPr>
                <w:ins w:id="20488" w:author="MCC TF160" w:date="2021-09-08T10:46:00Z"/>
              </w:rPr>
            </w:pPr>
          </w:p>
        </w:tc>
      </w:tr>
      <w:tr w:rsidR="00F25FD1" w14:paraId="3A710887" w14:textId="77777777" w:rsidTr="00AE05A3">
        <w:trPr>
          <w:ins w:id="20489" w:author="MCC TF160" w:date="2021-09-08T10:46:00Z"/>
        </w:trPr>
        <w:tc>
          <w:tcPr>
            <w:tcW w:w="1479" w:type="dxa"/>
            <w:tcBorders>
              <w:top w:val="double" w:sz="4" w:space="0" w:color="auto"/>
            </w:tcBorders>
            <w:shd w:val="clear" w:color="auto" w:fill="auto"/>
          </w:tcPr>
          <w:p w14:paraId="1033E4E5" w14:textId="77777777" w:rsidR="00F25FD1" w:rsidRPr="00297AD6" w:rsidRDefault="00F25FD1" w:rsidP="00AE05A3">
            <w:pPr>
              <w:pStyle w:val="TAL"/>
              <w:rPr>
                <w:ins w:id="20490" w:author="MCC TF160" w:date="2021-09-08T10:46:00Z"/>
              </w:rPr>
            </w:pPr>
            <w:ins w:id="20491" w:author="MCC TF160" w:date="2021-09-08T10:46:00Z">
              <w:r w:rsidRPr="00297AD6">
                <w:t>OnSR_Reception</w:t>
              </w:r>
            </w:ins>
          </w:p>
        </w:tc>
        <w:tc>
          <w:tcPr>
            <w:tcW w:w="2957" w:type="dxa"/>
            <w:tcBorders>
              <w:top w:val="double" w:sz="4" w:space="0" w:color="auto"/>
            </w:tcBorders>
            <w:shd w:val="clear" w:color="auto" w:fill="auto"/>
          </w:tcPr>
          <w:p w14:paraId="31E0EDF3" w14:textId="77777777" w:rsidR="00F25FD1" w:rsidRPr="00297AD6" w:rsidRDefault="00F25FD1" w:rsidP="00AE05A3">
            <w:pPr>
              <w:pStyle w:val="TAL"/>
              <w:rPr>
                <w:ins w:id="20492" w:author="MCC TF160" w:date="2021-09-08T10:46:00Z"/>
              </w:rPr>
            </w:pPr>
            <w:ins w:id="20493"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D154511" w14:textId="77777777" w:rsidR="00F25FD1" w:rsidRPr="00297AD6" w:rsidRDefault="00F25FD1" w:rsidP="00AE05A3">
            <w:pPr>
              <w:pStyle w:val="TAL"/>
              <w:rPr>
                <w:ins w:id="20494" w:author="MCC TF160" w:date="2021-09-08T10:46:00Z"/>
              </w:rPr>
            </w:pPr>
            <w:ins w:id="20495" w:author="MCC TF160" w:date="2021-09-08T10:46:00Z">
              <w:r w:rsidRPr="00297AD6">
                <w:t>SS transmits UL Grant as configured by DciInfoUL_Type at every reception of SR;</w:t>
              </w:r>
            </w:ins>
          </w:p>
          <w:p w14:paraId="54076315" w14:textId="77777777" w:rsidR="00F25FD1" w:rsidRPr="00297AD6" w:rsidRDefault="00F25FD1" w:rsidP="00AE05A3">
            <w:pPr>
              <w:pStyle w:val="TAL"/>
              <w:rPr>
                <w:ins w:id="20496" w:author="MCC TF160" w:date="2021-09-08T10:46:00Z"/>
              </w:rPr>
            </w:pPr>
            <w:ins w:id="20497" w:author="MCC TF160" w:date="2021-09-08T10:46:00Z">
              <w:r w:rsidRPr="00297AD6">
                <w:t>to be used in non L2 Test</w:t>
              </w:r>
            </w:ins>
          </w:p>
        </w:tc>
      </w:tr>
      <w:tr w:rsidR="00F25FD1" w14:paraId="33FD7F31" w14:textId="77777777" w:rsidTr="00AE05A3">
        <w:trPr>
          <w:ins w:id="20498" w:author="MCC TF160" w:date="2021-09-08T10:46:00Z"/>
        </w:trPr>
        <w:tc>
          <w:tcPr>
            <w:tcW w:w="1479" w:type="dxa"/>
            <w:shd w:val="clear" w:color="auto" w:fill="auto"/>
          </w:tcPr>
          <w:p w14:paraId="1D60EC1A" w14:textId="77777777" w:rsidR="00F25FD1" w:rsidRPr="00297AD6" w:rsidRDefault="00F25FD1" w:rsidP="00AE05A3">
            <w:pPr>
              <w:pStyle w:val="TAL"/>
              <w:rPr>
                <w:ins w:id="20499" w:author="MCC TF160" w:date="2021-09-08T10:46:00Z"/>
              </w:rPr>
            </w:pPr>
            <w:ins w:id="20500" w:author="MCC TF160" w:date="2021-09-08T10:46:00Z">
              <w:r w:rsidRPr="00297AD6">
                <w:t>Periodic</w:t>
              </w:r>
            </w:ins>
          </w:p>
        </w:tc>
        <w:tc>
          <w:tcPr>
            <w:tcW w:w="2957" w:type="dxa"/>
            <w:shd w:val="clear" w:color="auto" w:fill="auto"/>
          </w:tcPr>
          <w:p w14:paraId="2A4E58BE" w14:textId="77777777" w:rsidR="00F25FD1" w:rsidRPr="00297AD6" w:rsidRDefault="00F25FD1" w:rsidP="00AE05A3">
            <w:pPr>
              <w:pStyle w:val="TAL"/>
              <w:rPr>
                <w:ins w:id="20501" w:author="MCC TF160" w:date="2021-09-08T10:46:00Z"/>
              </w:rPr>
            </w:pPr>
            <w:ins w:id="20502" w:author="MCC TF160" w:date="2021-09-08T10:46:00Z">
              <w:r>
                <w:fldChar w:fldCharType="begin"/>
              </w:r>
              <w:r>
                <w:instrText xml:space="preserve"> HYPERLINK \l "PeriodicGrant_Type" </w:instrText>
              </w:r>
              <w:r>
                <w:fldChar w:fldCharType="separate"/>
              </w:r>
              <w:r w:rsidRPr="00170A3C">
                <w:rPr>
                  <w:rStyle w:val="Hyperlink"/>
                </w:rPr>
                <w:t>PeriodicGrant_Type</w:t>
              </w:r>
              <w:r>
                <w:rPr>
                  <w:rStyle w:val="Hyperlink"/>
                </w:rPr>
                <w:fldChar w:fldCharType="end"/>
              </w:r>
            </w:ins>
          </w:p>
        </w:tc>
        <w:tc>
          <w:tcPr>
            <w:tcW w:w="5421" w:type="dxa"/>
            <w:shd w:val="clear" w:color="auto" w:fill="auto"/>
          </w:tcPr>
          <w:p w14:paraId="1AAF4CD0" w14:textId="77777777" w:rsidR="00F25FD1" w:rsidRPr="00297AD6" w:rsidRDefault="00F25FD1" w:rsidP="00AE05A3">
            <w:pPr>
              <w:pStyle w:val="TAL"/>
              <w:rPr>
                <w:ins w:id="20503" w:author="MCC TF160" w:date="2021-09-08T10:46:00Z"/>
              </w:rPr>
            </w:pPr>
            <w:ins w:id="20504" w:author="MCC TF160" w:date="2021-09-08T10:46:00Z">
              <w:r w:rsidRPr="00297AD6">
                <w:t>SS transmits UL Grant as configured by DciInfoUL_Type periodically;</w:t>
              </w:r>
            </w:ins>
          </w:p>
          <w:p w14:paraId="52228E98" w14:textId="77777777" w:rsidR="00F25FD1" w:rsidRPr="00297AD6" w:rsidRDefault="00F25FD1" w:rsidP="00AE05A3">
            <w:pPr>
              <w:pStyle w:val="TAL"/>
              <w:rPr>
                <w:ins w:id="20505" w:author="MCC TF160" w:date="2021-09-08T10:46:00Z"/>
              </w:rPr>
            </w:pPr>
            <w:ins w:id="20506" w:author="MCC TF160" w:date="2021-09-08T10:46:00Z">
              <w:r w:rsidRPr="00297AD6">
                <w:t>to be used in L2 tests;</w:t>
              </w:r>
            </w:ins>
          </w:p>
          <w:p w14:paraId="12C53E8E" w14:textId="77777777" w:rsidR="00F25FD1" w:rsidRPr="00297AD6" w:rsidRDefault="00F25FD1" w:rsidP="00AE05A3">
            <w:pPr>
              <w:pStyle w:val="TAL"/>
              <w:rPr>
                <w:ins w:id="20507" w:author="MCC TF160" w:date="2021-09-08T10:46:00Z"/>
              </w:rPr>
            </w:pPr>
            <w:ins w:id="20508" w:author="MCC TF160" w:date="2021-09-08T10:46:00Z">
              <w:r w:rsidRPr="00297AD6">
                <w:t>MAC tests testing Grants might set the period as infinite and num grant as 1</w:t>
              </w:r>
            </w:ins>
          </w:p>
        </w:tc>
      </w:tr>
      <w:tr w:rsidR="00F25FD1" w14:paraId="00BADEF3" w14:textId="77777777" w:rsidTr="00AE05A3">
        <w:trPr>
          <w:ins w:id="20509" w:author="MCC TF160" w:date="2021-09-08T10:46:00Z"/>
        </w:trPr>
        <w:tc>
          <w:tcPr>
            <w:tcW w:w="1479" w:type="dxa"/>
            <w:shd w:val="clear" w:color="auto" w:fill="auto"/>
          </w:tcPr>
          <w:p w14:paraId="1F0537B8" w14:textId="77777777" w:rsidR="00F25FD1" w:rsidRPr="00297AD6" w:rsidRDefault="00F25FD1" w:rsidP="00AE05A3">
            <w:pPr>
              <w:pStyle w:val="TAL"/>
              <w:rPr>
                <w:ins w:id="20510" w:author="MCC TF160" w:date="2021-09-08T10:46:00Z"/>
              </w:rPr>
            </w:pPr>
            <w:ins w:id="20511" w:author="MCC TF160" w:date="2021-09-08T10:46:00Z">
              <w:r w:rsidRPr="00297AD6">
                <w:t>PeriodicOnSR_Reception</w:t>
              </w:r>
            </w:ins>
          </w:p>
        </w:tc>
        <w:tc>
          <w:tcPr>
            <w:tcW w:w="2957" w:type="dxa"/>
            <w:shd w:val="clear" w:color="auto" w:fill="auto"/>
          </w:tcPr>
          <w:p w14:paraId="26375B2C" w14:textId="77777777" w:rsidR="00F25FD1" w:rsidRPr="00297AD6" w:rsidRDefault="00F25FD1" w:rsidP="00AE05A3">
            <w:pPr>
              <w:pStyle w:val="TAL"/>
              <w:rPr>
                <w:ins w:id="20512" w:author="MCC TF160" w:date="2021-09-08T10:46:00Z"/>
              </w:rPr>
            </w:pPr>
            <w:ins w:id="20513" w:author="MCC TF160" w:date="2021-09-08T10:46:00Z">
              <w:r>
                <w:fldChar w:fldCharType="begin"/>
              </w:r>
              <w:r>
                <w:instrText xml:space="preserve"> HYPERLINK \l "PeriodicGrant_Type" </w:instrText>
              </w:r>
              <w:r>
                <w:fldChar w:fldCharType="separate"/>
              </w:r>
              <w:r w:rsidRPr="00170A3C">
                <w:rPr>
                  <w:rStyle w:val="Hyperlink"/>
                </w:rPr>
                <w:t>PeriodicGrant_Type</w:t>
              </w:r>
              <w:r>
                <w:rPr>
                  <w:rStyle w:val="Hyperlink"/>
                </w:rPr>
                <w:fldChar w:fldCharType="end"/>
              </w:r>
            </w:ins>
          </w:p>
        </w:tc>
        <w:tc>
          <w:tcPr>
            <w:tcW w:w="5421" w:type="dxa"/>
            <w:shd w:val="clear" w:color="auto" w:fill="auto"/>
          </w:tcPr>
          <w:p w14:paraId="34B16BD8" w14:textId="77777777" w:rsidR="00F25FD1" w:rsidRPr="00297AD6" w:rsidRDefault="00F25FD1" w:rsidP="00AE05A3">
            <w:pPr>
              <w:pStyle w:val="TAL"/>
              <w:rPr>
                <w:ins w:id="20514" w:author="MCC TF160" w:date="2021-09-08T10:46:00Z"/>
              </w:rPr>
            </w:pPr>
            <w:ins w:id="20515" w:author="MCC TF160" w:date="2021-09-08T10:46:00Z">
              <w:r w:rsidRPr="00297AD6">
                <w:t>SS transmits UL Grant as configured by DciInfoUL_Type periodically; the periodic grant transmission</w:t>
              </w:r>
            </w:ins>
          </w:p>
          <w:p w14:paraId="1583148A" w14:textId="77777777" w:rsidR="00F25FD1" w:rsidRPr="00297AD6" w:rsidRDefault="00F25FD1" w:rsidP="00AE05A3">
            <w:pPr>
              <w:pStyle w:val="TAL"/>
              <w:rPr>
                <w:ins w:id="20516" w:author="MCC TF160" w:date="2021-09-08T10:46:00Z"/>
              </w:rPr>
            </w:pPr>
            <w:ins w:id="20517" w:author="MCC TF160" w:date="2021-09-08T10:46:00Z">
              <w:r w:rsidRPr="00297AD6">
                <w:t>is started/restarted on reception of a SR from UE</w:t>
              </w:r>
            </w:ins>
          </w:p>
          <w:p w14:paraId="60B7A828" w14:textId="77777777" w:rsidR="00F25FD1" w:rsidRPr="00297AD6" w:rsidRDefault="00F25FD1" w:rsidP="00AE05A3">
            <w:pPr>
              <w:pStyle w:val="TAL"/>
              <w:rPr>
                <w:ins w:id="20518" w:author="MCC TF160" w:date="2021-09-08T10:46:00Z"/>
              </w:rPr>
            </w:pPr>
            <w:ins w:id="20519" w:author="MCC TF160" w:date="2021-09-08T10:46:00Z">
              <w:r w:rsidRPr="00297AD6">
                <w:t>to be used in non L2 Test to enable large UL data transmission for lower category UEs (Cat&lt;=1)</w:t>
              </w:r>
            </w:ins>
          </w:p>
        </w:tc>
      </w:tr>
      <w:tr w:rsidR="00F25FD1" w14:paraId="1054F582" w14:textId="77777777" w:rsidTr="00AE05A3">
        <w:trPr>
          <w:ins w:id="20520" w:author="MCC TF160" w:date="2021-09-08T10:46:00Z"/>
        </w:trPr>
        <w:tc>
          <w:tcPr>
            <w:tcW w:w="1479" w:type="dxa"/>
            <w:shd w:val="clear" w:color="auto" w:fill="auto"/>
          </w:tcPr>
          <w:p w14:paraId="1C07D0A5" w14:textId="77777777" w:rsidR="00F25FD1" w:rsidRPr="00297AD6" w:rsidRDefault="00F25FD1" w:rsidP="00AE05A3">
            <w:pPr>
              <w:pStyle w:val="TAL"/>
              <w:rPr>
                <w:ins w:id="20521" w:author="MCC TF160" w:date="2021-09-08T10:46:00Z"/>
              </w:rPr>
            </w:pPr>
            <w:ins w:id="20522" w:author="MCC TF160" w:date="2021-09-08T10:46:00Z">
              <w:r w:rsidRPr="00297AD6">
                <w:t>None</w:t>
              </w:r>
            </w:ins>
          </w:p>
        </w:tc>
        <w:tc>
          <w:tcPr>
            <w:tcW w:w="2957" w:type="dxa"/>
            <w:shd w:val="clear" w:color="auto" w:fill="auto"/>
          </w:tcPr>
          <w:p w14:paraId="72DBFE8A" w14:textId="77777777" w:rsidR="00F25FD1" w:rsidRPr="00297AD6" w:rsidRDefault="00F25FD1" w:rsidP="00AE05A3">
            <w:pPr>
              <w:pStyle w:val="TAL"/>
              <w:rPr>
                <w:ins w:id="20523" w:author="MCC TF160" w:date="2021-09-08T10:46:00Z"/>
              </w:rPr>
            </w:pPr>
            <w:ins w:id="2052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CC0ED1A" w14:textId="77777777" w:rsidR="00F25FD1" w:rsidRPr="00297AD6" w:rsidRDefault="00F25FD1" w:rsidP="00AE05A3">
            <w:pPr>
              <w:pStyle w:val="TAL"/>
              <w:rPr>
                <w:ins w:id="20525" w:author="MCC TF160" w:date="2021-09-08T10:46:00Z"/>
              </w:rPr>
            </w:pPr>
            <w:ins w:id="20526" w:author="MCC TF160" w:date="2021-09-08T10:46:00Z">
              <w:r w:rsidRPr="00297AD6">
                <w:t>disable any grant transmission</w:t>
              </w:r>
            </w:ins>
          </w:p>
        </w:tc>
      </w:tr>
    </w:tbl>
    <w:p w14:paraId="265B47D5" w14:textId="77777777" w:rsidR="00F25FD1" w:rsidRDefault="00F25FD1" w:rsidP="00F25FD1">
      <w:pPr>
        <w:rPr>
          <w:ins w:id="20527" w:author="MCC TF160" w:date="2021-09-08T10:46:00Z"/>
        </w:rPr>
      </w:pPr>
    </w:p>
    <w:p w14:paraId="16DF746C" w14:textId="77777777" w:rsidR="00F25FD1" w:rsidRDefault="00F25FD1" w:rsidP="00F25FD1">
      <w:pPr>
        <w:pStyle w:val="TH"/>
        <w:rPr>
          <w:ins w:id="20528" w:author="MCC TF160" w:date="2021-09-08T10:46:00Z"/>
        </w:rPr>
      </w:pPr>
      <w:ins w:id="20529" w:author="MCC TF160" w:date="2021-09-08T10:46:00Z">
        <w:r>
          <w:t>RAR_RapIdCtrl_Type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A92AB68" w14:textId="77777777" w:rsidTr="00AE05A3">
        <w:trPr>
          <w:ins w:id="20530" w:author="MCC TF160" w:date="2021-09-08T10:46:00Z"/>
        </w:trPr>
        <w:tc>
          <w:tcPr>
            <w:tcW w:w="9857" w:type="dxa"/>
            <w:gridSpan w:val="3"/>
            <w:shd w:val="clear" w:color="auto" w:fill="E0E0E0"/>
          </w:tcPr>
          <w:p w14:paraId="15821600" w14:textId="77777777" w:rsidR="00F25FD1" w:rsidRPr="00297AD6" w:rsidRDefault="00F25FD1" w:rsidP="00AE05A3">
            <w:pPr>
              <w:pStyle w:val="TAL"/>
              <w:rPr>
                <w:ins w:id="20531" w:author="MCC TF160" w:date="2021-09-08T10:46:00Z"/>
                <w:b/>
              </w:rPr>
            </w:pPr>
            <w:ins w:id="20532" w:author="MCC TF160" w:date="2021-09-08T10:46:00Z">
              <w:r w:rsidRPr="00297AD6">
                <w:rPr>
                  <w:b/>
                </w:rPr>
                <w:t>TTCN-3 Union Type</w:t>
              </w:r>
            </w:ins>
          </w:p>
        </w:tc>
      </w:tr>
      <w:tr w:rsidR="00F25FD1" w14:paraId="0A1AA290" w14:textId="77777777" w:rsidTr="00AE05A3">
        <w:trPr>
          <w:ins w:id="20533" w:author="MCC TF160" w:date="2021-09-08T10:46:00Z"/>
        </w:trPr>
        <w:tc>
          <w:tcPr>
            <w:tcW w:w="1479" w:type="dxa"/>
            <w:tcBorders>
              <w:bottom w:val="single" w:sz="4" w:space="0" w:color="auto"/>
            </w:tcBorders>
            <w:shd w:val="clear" w:color="auto" w:fill="E0E0E0"/>
          </w:tcPr>
          <w:p w14:paraId="27C69178" w14:textId="77777777" w:rsidR="00F25FD1" w:rsidRPr="00297AD6" w:rsidRDefault="00F25FD1" w:rsidP="00AE05A3">
            <w:pPr>
              <w:pStyle w:val="TAL"/>
              <w:rPr>
                <w:ins w:id="20534" w:author="MCC TF160" w:date="2021-09-08T10:46:00Z"/>
                <w:b/>
              </w:rPr>
            </w:pPr>
            <w:bookmarkStart w:id="20535" w:name="RAR_RapIdCtrl_Type" w:colFirst="1" w:colLast="1"/>
            <w:ins w:id="20536" w:author="MCC TF160" w:date="2021-09-08T10:46:00Z">
              <w:r w:rsidRPr="00297AD6">
                <w:rPr>
                  <w:b/>
                </w:rPr>
                <w:t>Name</w:t>
              </w:r>
            </w:ins>
          </w:p>
        </w:tc>
        <w:tc>
          <w:tcPr>
            <w:tcW w:w="8378" w:type="dxa"/>
            <w:gridSpan w:val="2"/>
            <w:tcBorders>
              <w:bottom w:val="single" w:sz="4" w:space="0" w:color="auto"/>
            </w:tcBorders>
            <w:shd w:val="clear" w:color="auto" w:fill="FFFF99"/>
          </w:tcPr>
          <w:p w14:paraId="07C77686" w14:textId="77777777" w:rsidR="00F25FD1" w:rsidRPr="00297AD6" w:rsidRDefault="00F25FD1" w:rsidP="00AE05A3">
            <w:pPr>
              <w:pStyle w:val="TAL"/>
              <w:rPr>
                <w:ins w:id="20537" w:author="MCC TF160" w:date="2021-09-08T10:46:00Z"/>
                <w:b/>
              </w:rPr>
            </w:pPr>
            <w:ins w:id="20538" w:author="MCC TF160" w:date="2021-09-08T10:46:00Z">
              <w:r w:rsidRPr="00297AD6">
                <w:rPr>
                  <w:b/>
                </w:rPr>
                <w:t>RAR_RapIdCtrl_Type</w:t>
              </w:r>
            </w:ins>
          </w:p>
        </w:tc>
      </w:tr>
      <w:bookmarkEnd w:id="20535"/>
      <w:tr w:rsidR="00F25FD1" w14:paraId="0F2AB0A7" w14:textId="77777777" w:rsidTr="00AE05A3">
        <w:trPr>
          <w:ins w:id="20539" w:author="MCC TF160" w:date="2021-09-08T10:46:00Z"/>
        </w:trPr>
        <w:tc>
          <w:tcPr>
            <w:tcW w:w="1479" w:type="dxa"/>
            <w:tcBorders>
              <w:bottom w:val="double" w:sz="4" w:space="0" w:color="auto"/>
            </w:tcBorders>
            <w:shd w:val="clear" w:color="auto" w:fill="E0E0E0"/>
          </w:tcPr>
          <w:p w14:paraId="3ADB2469" w14:textId="77777777" w:rsidR="00F25FD1" w:rsidRPr="00297AD6" w:rsidRDefault="00F25FD1" w:rsidP="00AE05A3">
            <w:pPr>
              <w:pStyle w:val="TAL"/>
              <w:rPr>
                <w:ins w:id="20540" w:author="MCC TF160" w:date="2021-09-08T10:46:00Z"/>
                <w:b/>
              </w:rPr>
            </w:pPr>
            <w:ins w:id="20541" w:author="MCC TF160" w:date="2021-09-08T10:46:00Z">
              <w:r w:rsidRPr="00297AD6">
                <w:rPr>
                  <w:b/>
                </w:rPr>
                <w:t>Comment</w:t>
              </w:r>
            </w:ins>
          </w:p>
        </w:tc>
        <w:tc>
          <w:tcPr>
            <w:tcW w:w="8378" w:type="dxa"/>
            <w:gridSpan w:val="2"/>
            <w:tcBorders>
              <w:bottom w:val="double" w:sz="4" w:space="0" w:color="auto"/>
            </w:tcBorders>
            <w:shd w:val="clear" w:color="auto" w:fill="auto"/>
          </w:tcPr>
          <w:p w14:paraId="0410AF88" w14:textId="77777777" w:rsidR="00F25FD1" w:rsidRPr="00297AD6" w:rsidRDefault="00F25FD1" w:rsidP="00AE05A3">
            <w:pPr>
              <w:pStyle w:val="TAL"/>
              <w:rPr>
                <w:ins w:id="20542" w:author="MCC TF160" w:date="2021-09-08T10:46:00Z"/>
              </w:rPr>
            </w:pPr>
          </w:p>
        </w:tc>
      </w:tr>
      <w:tr w:rsidR="00F25FD1" w14:paraId="507B7A1E" w14:textId="77777777" w:rsidTr="00AE05A3">
        <w:trPr>
          <w:ins w:id="20543" w:author="MCC TF160" w:date="2021-09-08T10:46:00Z"/>
        </w:trPr>
        <w:tc>
          <w:tcPr>
            <w:tcW w:w="1479" w:type="dxa"/>
            <w:tcBorders>
              <w:top w:val="double" w:sz="4" w:space="0" w:color="auto"/>
            </w:tcBorders>
            <w:shd w:val="clear" w:color="auto" w:fill="auto"/>
          </w:tcPr>
          <w:p w14:paraId="73C7ABA4" w14:textId="77777777" w:rsidR="00F25FD1" w:rsidRPr="00297AD6" w:rsidRDefault="00F25FD1" w:rsidP="00AE05A3">
            <w:pPr>
              <w:pStyle w:val="TAL"/>
              <w:rPr>
                <w:ins w:id="20544" w:author="MCC TF160" w:date="2021-09-08T10:46:00Z"/>
              </w:rPr>
            </w:pPr>
            <w:ins w:id="20545" w:author="MCC TF160" w:date="2021-09-08T10:46:00Z">
              <w:r w:rsidRPr="00297AD6">
                <w:t>Automatic</w:t>
              </w:r>
            </w:ins>
          </w:p>
        </w:tc>
        <w:tc>
          <w:tcPr>
            <w:tcW w:w="2957" w:type="dxa"/>
            <w:tcBorders>
              <w:top w:val="double" w:sz="4" w:space="0" w:color="auto"/>
            </w:tcBorders>
            <w:shd w:val="clear" w:color="auto" w:fill="auto"/>
          </w:tcPr>
          <w:p w14:paraId="4E109C87" w14:textId="77777777" w:rsidR="00F25FD1" w:rsidRPr="00297AD6" w:rsidRDefault="00F25FD1" w:rsidP="00AE05A3">
            <w:pPr>
              <w:pStyle w:val="TAL"/>
              <w:rPr>
                <w:ins w:id="20546" w:author="MCC TF160" w:date="2021-09-08T10:46:00Z"/>
              </w:rPr>
            </w:pPr>
            <w:ins w:id="2054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E51BAE3" w14:textId="77777777" w:rsidR="00F25FD1" w:rsidRPr="00297AD6" w:rsidRDefault="00F25FD1" w:rsidP="00AE05A3">
            <w:pPr>
              <w:pStyle w:val="TAL"/>
              <w:rPr>
                <w:ins w:id="20548" w:author="MCC TF160" w:date="2021-09-08T10:46:00Z"/>
              </w:rPr>
            </w:pPr>
            <w:ins w:id="20549" w:author="MCC TF160" w:date="2021-09-08T10:46:00Z">
              <w:r w:rsidRPr="00297AD6">
                <w:t>SS shall automatically use same RAPID as received from the UE</w:t>
              </w:r>
            </w:ins>
          </w:p>
        </w:tc>
      </w:tr>
      <w:tr w:rsidR="00F25FD1" w14:paraId="0FEA52EA" w14:textId="77777777" w:rsidTr="00AE05A3">
        <w:trPr>
          <w:ins w:id="20550" w:author="MCC TF160" w:date="2021-09-08T10:46:00Z"/>
        </w:trPr>
        <w:tc>
          <w:tcPr>
            <w:tcW w:w="1479" w:type="dxa"/>
            <w:shd w:val="clear" w:color="auto" w:fill="auto"/>
          </w:tcPr>
          <w:p w14:paraId="2C08C138" w14:textId="77777777" w:rsidR="00F25FD1" w:rsidRPr="00297AD6" w:rsidRDefault="00F25FD1" w:rsidP="00AE05A3">
            <w:pPr>
              <w:pStyle w:val="TAL"/>
              <w:rPr>
                <w:ins w:id="20551" w:author="MCC TF160" w:date="2021-09-08T10:46:00Z"/>
              </w:rPr>
            </w:pPr>
            <w:ins w:id="20552" w:author="MCC TF160" w:date="2021-09-08T10:46:00Z">
              <w:r w:rsidRPr="00297AD6">
                <w:t>Unmatched</w:t>
              </w:r>
            </w:ins>
          </w:p>
        </w:tc>
        <w:tc>
          <w:tcPr>
            <w:tcW w:w="2957" w:type="dxa"/>
            <w:shd w:val="clear" w:color="auto" w:fill="auto"/>
          </w:tcPr>
          <w:p w14:paraId="66E93F88" w14:textId="77777777" w:rsidR="00F25FD1" w:rsidRPr="00297AD6" w:rsidRDefault="00F25FD1" w:rsidP="00AE05A3">
            <w:pPr>
              <w:pStyle w:val="TAL"/>
              <w:rPr>
                <w:ins w:id="20553" w:author="MCC TF160" w:date="2021-09-08T10:46:00Z"/>
              </w:rPr>
            </w:pPr>
            <w:ins w:id="2055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D373B78" w14:textId="77777777" w:rsidR="00F25FD1" w:rsidRPr="00297AD6" w:rsidRDefault="00F25FD1" w:rsidP="00AE05A3">
            <w:pPr>
              <w:pStyle w:val="TAL"/>
              <w:rPr>
                <w:ins w:id="20555" w:author="MCC TF160" w:date="2021-09-08T10:46:00Z"/>
              </w:rPr>
            </w:pPr>
            <w:ins w:id="20556" w:author="MCC TF160" w:date="2021-09-08T10:46:00Z">
              <w:r w:rsidRPr="00297AD6">
                <w:t>SS shall use RAPID being different from preamble sent by the UE;</w:t>
              </w:r>
            </w:ins>
          </w:p>
          <w:p w14:paraId="6AF1361F" w14:textId="77777777" w:rsidR="00F25FD1" w:rsidRPr="00297AD6" w:rsidRDefault="00F25FD1" w:rsidP="00AE05A3">
            <w:pPr>
              <w:pStyle w:val="TAL"/>
              <w:rPr>
                <w:ins w:id="20557" w:author="MCC TF160" w:date="2021-09-08T10:46:00Z"/>
              </w:rPr>
            </w:pPr>
            <w:ins w:id="20558" w:author="MCC TF160" w:date="2021-09-08T10:46:00Z">
              <w:r w:rsidRPr="00297AD6">
                <w:t>SS shall calculate this RAPID acc. to RAPID := (RAPID + 3..63) mod 64</w:t>
              </w:r>
            </w:ins>
          </w:p>
          <w:p w14:paraId="42B620B3" w14:textId="77777777" w:rsidR="00F25FD1" w:rsidRPr="00297AD6" w:rsidRDefault="00F25FD1" w:rsidP="00AE05A3">
            <w:pPr>
              <w:pStyle w:val="TAL"/>
              <w:rPr>
                <w:ins w:id="20559" w:author="MCC TF160" w:date="2021-09-08T10:46:00Z"/>
              </w:rPr>
            </w:pPr>
            <w:ins w:id="20560" w:author="MCC TF160" w:date="2021-09-08T10:46:00Z">
              <w:r w:rsidRPr="00297AD6">
                <w:t>if single RAR is transmitted in a MAC PDU then only 3 is added</w:t>
              </w:r>
            </w:ins>
          </w:p>
          <w:p w14:paraId="601139FC" w14:textId="77777777" w:rsidR="00F25FD1" w:rsidRPr="00297AD6" w:rsidRDefault="00F25FD1" w:rsidP="00AE05A3">
            <w:pPr>
              <w:pStyle w:val="TAL"/>
              <w:rPr>
                <w:ins w:id="20561" w:author="MCC TF160" w:date="2021-09-08T10:46:00Z"/>
              </w:rPr>
            </w:pPr>
            <w:ins w:id="20562" w:author="MCC TF160" w:date="2021-09-08T10:46:00Z">
              <w:r w:rsidRPr="00297AD6">
                <w:t>if multiple RAR's are transmitted in MAC PDU, then for first unmatched RAR 3 is added, second unmatched 4 is added, third unmatched 5 is added and so on</w:t>
              </w:r>
            </w:ins>
          </w:p>
        </w:tc>
      </w:tr>
    </w:tbl>
    <w:p w14:paraId="2B7B90BC" w14:textId="77777777" w:rsidR="00F25FD1" w:rsidRDefault="00F25FD1" w:rsidP="00F25FD1">
      <w:pPr>
        <w:rPr>
          <w:ins w:id="20563" w:author="MCC TF160" w:date="2021-09-08T10:46:00Z"/>
        </w:rPr>
      </w:pPr>
    </w:p>
    <w:p w14:paraId="3E6C38D7" w14:textId="77777777" w:rsidR="00F25FD1" w:rsidRDefault="00F25FD1" w:rsidP="00F25FD1">
      <w:pPr>
        <w:pStyle w:val="Heading2"/>
        <w:rPr>
          <w:ins w:id="20564" w:author="MCC TF160" w:date="2021-09-08T10:46:00Z"/>
        </w:rPr>
      </w:pPr>
      <w:ins w:id="20565" w:author="MCC TF160" w:date="2021-09-08T10:46:00Z">
        <w:r>
          <w:t>D.10.3</w:t>
        </w:r>
        <w:r>
          <w:tab/>
          <w:t>System_Indications</w:t>
        </w:r>
      </w:ins>
    </w:p>
    <w:p w14:paraId="58CD60F4" w14:textId="77777777" w:rsidR="00F25FD1" w:rsidRDefault="00F25FD1" w:rsidP="00F25FD1">
      <w:pPr>
        <w:pStyle w:val="TH"/>
        <w:rPr>
          <w:ins w:id="20566" w:author="MCC TF160" w:date="2021-09-08T10:46:00Z"/>
        </w:rPr>
      </w:pPr>
      <w:ins w:id="20567" w:author="MCC TF160" w:date="2021-09-08T10:46:00Z">
        <w:r>
          <w:t>HARQ_Type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25FD1" w14:paraId="4AE0C300" w14:textId="77777777" w:rsidTr="00AE05A3">
        <w:trPr>
          <w:ins w:id="20568" w:author="MCC TF160" w:date="2021-09-08T10:46:00Z"/>
        </w:trPr>
        <w:tc>
          <w:tcPr>
            <w:tcW w:w="9857" w:type="dxa"/>
            <w:gridSpan w:val="2"/>
            <w:shd w:val="clear" w:color="auto" w:fill="E0E0E0"/>
          </w:tcPr>
          <w:p w14:paraId="5A0D4A1B" w14:textId="77777777" w:rsidR="00F25FD1" w:rsidRPr="00297AD6" w:rsidRDefault="00F25FD1" w:rsidP="00AE05A3">
            <w:pPr>
              <w:pStyle w:val="TAL"/>
              <w:rPr>
                <w:ins w:id="20569" w:author="MCC TF160" w:date="2021-09-08T10:46:00Z"/>
                <w:b/>
              </w:rPr>
            </w:pPr>
            <w:ins w:id="20570" w:author="MCC TF160" w:date="2021-09-08T10:46:00Z">
              <w:r w:rsidRPr="00297AD6">
                <w:rPr>
                  <w:b/>
                </w:rPr>
                <w:t>TTCN-3 Enumerated Type</w:t>
              </w:r>
            </w:ins>
          </w:p>
        </w:tc>
      </w:tr>
      <w:tr w:rsidR="00F25FD1" w14:paraId="71E16545" w14:textId="77777777" w:rsidTr="00AE05A3">
        <w:trPr>
          <w:ins w:id="20571" w:author="MCC TF160" w:date="2021-09-08T10:46:00Z"/>
        </w:trPr>
        <w:tc>
          <w:tcPr>
            <w:tcW w:w="1971" w:type="dxa"/>
            <w:tcBorders>
              <w:bottom w:val="single" w:sz="4" w:space="0" w:color="auto"/>
            </w:tcBorders>
            <w:shd w:val="clear" w:color="auto" w:fill="E0E0E0"/>
          </w:tcPr>
          <w:p w14:paraId="2BA5C4FF" w14:textId="77777777" w:rsidR="00F25FD1" w:rsidRPr="00297AD6" w:rsidRDefault="00F25FD1" w:rsidP="00AE05A3">
            <w:pPr>
              <w:pStyle w:val="TAL"/>
              <w:rPr>
                <w:ins w:id="20572" w:author="MCC TF160" w:date="2021-09-08T10:46:00Z"/>
                <w:b/>
              </w:rPr>
            </w:pPr>
            <w:bookmarkStart w:id="20573" w:name="HARQ_Type" w:colFirst="1" w:colLast="1"/>
            <w:ins w:id="20574" w:author="MCC TF160" w:date="2021-09-08T10:46:00Z">
              <w:r w:rsidRPr="00297AD6">
                <w:rPr>
                  <w:b/>
                </w:rPr>
                <w:t>Name</w:t>
              </w:r>
            </w:ins>
          </w:p>
        </w:tc>
        <w:tc>
          <w:tcPr>
            <w:tcW w:w="7886" w:type="dxa"/>
            <w:tcBorders>
              <w:bottom w:val="single" w:sz="4" w:space="0" w:color="auto"/>
            </w:tcBorders>
            <w:shd w:val="clear" w:color="auto" w:fill="FFFF99"/>
          </w:tcPr>
          <w:p w14:paraId="118336FE" w14:textId="77777777" w:rsidR="00F25FD1" w:rsidRPr="00297AD6" w:rsidRDefault="00F25FD1" w:rsidP="00AE05A3">
            <w:pPr>
              <w:pStyle w:val="TAL"/>
              <w:rPr>
                <w:ins w:id="20575" w:author="MCC TF160" w:date="2021-09-08T10:46:00Z"/>
                <w:b/>
              </w:rPr>
            </w:pPr>
            <w:ins w:id="20576" w:author="MCC TF160" w:date="2021-09-08T10:46:00Z">
              <w:r w:rsidRPr="00297AD6">
                <w:rPr>
                  <w:b/>
                </w:rPr>
                <w:t>HARQ_Type</w:t>
              </w:r>
            </w:ins>
          </w:p>
        </w:tc>
      </w:tr>
      <w:bookmarkEnd w:id="20573"/>
      <w:tr w:rsidR="00F25FD1" w14:paraId="5037BDD3" w14:textId="77777777" w:rsidTr="00AE05A3">
        <w:trPr>
          <w:ins w:id="20577" w:author="MCC TF160" w:date="2021-09-08T10:46:00Z"/>
        </w:trPr>
        <w:tc>
          <w:tcPr>
            <w:tcW w:w="1971" w:type="dxa"/>
            <w:tcBorders>
              <w:bottom w:val="double" w:sz="4" w:space="0" w:color="auto"/>
            </w:tcBorders>
            <w:shd w:val="clear" w:color="auto" w:fill="E0E0E0"/>
          </w:tcPr>
          <w:p w14:paraId="6EF6EE57" w14:textId="77777777" w:rsidR="00F25FD1" w:rsidRPr="00297AD6" w:rsidRDefault="00F25FD1" w:rsidP="00AE05A3">
            <w:pPr>
              <w:pStyle w:val="TAL"/>
              <w:rPr>
                <w:ins w:id="20578" w:author="MCC TF160" w:date="2021-09-08T10:46:00Z"/>
                <w:b/>
              </w:rPr>
            </w:pPr>
            <w:ins w:id="20579" w:author="MCC TF160" w:date="2021-09-08T10:46:00Z">
              <w:r w:rsidRPr="00297AD6">
                <w:rPr>
                  <w:b/>
                </w:rPr>
                <w:t>Comment</w:t>
              </w:r>
            </w:ins>
          </w:p>
        </w:tc>
        <w:tc>
          <w:tcPr>
            <w:tcW w:w="7886" w:type="dxa"/>
            <w:tcBorders>
              <w:bottom w:val="double" w:sz="4" w:space="0" w:color="auto"/>
            </w:tcBorders>
            <w:shd w:val="clear" w:color="auto" w:fill="auto"/>
          </w:tcPr>
          <w:p w14:paraId="12227D90" w14:textId="77777777" w:rsidR="00F25FD1" w:rsidRPr="00297AD6" w:rsidRDefault="00F25FD1" w:rsidP="00AE05A3">
            <w:pPr>
              <w:pStyle w:val="TAL"/>
              <w:rPr>
                <w:ins w:id="20580" w:author="MCC TF160" w:date="2021-09-08T10:46:00Z"/>
              </w:rPr>
            </w:pPr>
            <w:ins w:id="20581" w:author="MCC TF160" w:date="2021-09-08T10:46:00Z">
              <w:r w:rsidRPr="00297AD6">
                <w:t>ack represents HARQ ACK; nack represents HARQ NACK</w:t>
              </w:r>
            </w:ins>
          </w:p>
        </w:tc>
      </w:tr>
      <w:tr w:rsidR="00F25FD1" w14:paraId="55BE02D3" w14:textId="77777777" w:rsidTr="00AE05A3">
        <w:trPr>
          <w:ins w:id="20582" w:author="MCC TF160" w:date="2021-09-08T10:46:00Z"/>
        </w:trPr>
        <w:tc>
          <w:tcPr>
            <w:tcW w:w="1971" w:type="dxa"/>
            <w:tcBorders>
              <w:top w:val="double" w:sz="4" w:space="0" w:color="auto"/>
            </w:tcBorders>
            <w:shd w:val="clear" w:color="auto" w:fill="auto"/>
          </w:tcPr>
          <w:p w14:paraId="057A308E" w14:textId="77777777" w:rsidR="00F25FD1" w:rsidRPr="00297AD6" w:rsidRDefault="00F25FD1" w:rsidP="00AE05A3">
            <w:pPr>
              <w:pStyle w:val="TAL"/>
              <w:rPr>
                <w:ins w:id="20583" w:author="MCC TF160" w:date="2021-09-08T10:46:00Z"/>
              </w:rPr>
            </w:pPr>
            <w:ins w:id="20584" w:author="MCC TF160" w:date="2021-09-08T10:46:00Z">
              <w:r w:rsidRPr="00297AD6">
                <w:t>ack</w:t>
              </w:r>
            </w:ins>
          </w:p>
        </w:tc>
        <w:tc>
          <w:tcPr>
            <w:tcW w:w="7886" w:type="dxa"/>
            <w:tcBorders>
              <w:top w:val="double" w:sz="4" w:space="0" w:color="auto"/>
            </w:tcBorders>
            <w:shd w:val="clear" w:color="auto" w:fill="auto"/>
          </w:tcPr>
          <w:p w14:paraId="3BA57674" w14:textId="77777777" w:rsidR="00F25FD1" w:rsidRPr="00297AD6" w:rsidRDefault="00F25FD1" w:rsidP="00AE05A3">
            <w:pPr>
              <w:pStyle w:val="TAL"/>
              <w:rPr>
                <w:ins w:id="20585" w:author="MCC TF160" w:date="2021-09-08T10:46:00Z"/>
              </w:rPr>
            </w:pPr>
          </w:p>
        </w:tc>
      </w:tr>
      <w:tr w:rsidR="00F25FD1" w14:paraId="39F406D9" w14:textId="77777777" w:rsidTr="00AE05A3">
        <w:trPr>
          <w:ins w:id="20586" w:author="MCC TF160" w:date="2021-09-08T10:46:00Z"/>
        </w:trPr>
        <w:tc>
          <w:tcPr>
            <w:tcW w:w="1971" w:type="dxa"/>
            <w:shd w:val="clear" w:color="auto" w:fill="auto"/>
          </w:tcPr>
          <w:p w14:paraId="757F4BD0" w14:textId="77777777" w:rsidR="00F25FD1" w:rsidRPr="00297AD6" w:rsidRDefault="00F25FD1" w:rsidP="00AE05A3">
            <w:pPr>
              <w:pStyle w:val="TAL"/>
              <w:rPr>
                <w:ins w:id="20587" w:author="MCC TF160" w:date="2021-09-08T10:46:00Z"/>
              </w:rPr>
            </w:pPr>
            <w:ins w:id="20588" w:author="MCC TF160" w:date="2021-09-08T10:46:00Z">
              <w:r w:rsidRPr="00297AD6">
                <w:t>nack</w:t>
              </w:r>
            </w:ins>
          </w:p>
        </w:tc>
        <w:tc>
          <w:tcPr>
            <w:tcW w:w="7886" w:type="dxa"/>
            <w:shd w:val="clear" w:color="auto" w:fill="auto"/>
          </w:tcPr>
          <w:p w14:paraId="2F8C71BC" w14:textId="77777777" w:rsidR="00F25FD1" w:rsidRPr="00297AD6" w:rsidRDefault="00F25FD1" w:rsidP="00AE05A3">
            <w:pPr>
              <w:pStyle w:val="TAL"/>
              <w:rPr>
                <w:ins w:id="20589" w:author="MCC TF160" w:date="2021-09-08T10:46:00Z"/>
              </w:rPr>
            </w:pPr>
          </w:p>
        </w:tc>
      </w:tr>
    </w:tbl>
    <w:p w14:paraId="61B78C98" w14:textId="77777777" w:rsidR="00F25FD1" w:rsidRDefault="00F25FD1" w:rsidP="00F25FD1">
      <w:pPr>
        <w:rPr>
          <w:ins w:id="20590" w:author="MCC TF160" w:date="2021-09-08T10:46:00Z"/>
        </w:rPr>
      </w:pPr>
    </w:p>
    <w:p w14:paraId="59999449" w14:textId="77777777" w:rsidR="00F25FD1" w:rsidRDefault="00F25FD1" w:rsidP="00F25FD1">
      <w:pPr>
        <w:pStyle w:val="Heading2"/>
        <w:rPr>
          <w:ins w:id="20591" w:author="MCC TF160" w:date="2021-09-08T10:46:00Z"/>
        </w:rPr>
      </w:pPr>
      <w:ins w:id="20592" w:author="MCC TF160" w:date="2021-09-08T10:46:00Z">
        <w:r>
          <w:t>D.10.4</w:t>
        </w:r>
        <w:r>
          <w:tab/>
          <w:t>ASP_CommonPart</w:t>
        </w:r>
      </w:ins>
    </w:p>
    <w:p w14:paraId="73DA9207" w14:textId="77777777" w:rsidR="00F25FD1" w:rsidRDefault="00F25FD1" w:rsidP="00F25FD1">
      <w:pPr>
        <w:rPr>
          <w:ins w:id="20593" w:author="MCC TF160" w:date="2021-09-08T10:46:00Z"/>
        </w:rPr>
      </w:pPr>
      <w:ins w:id="20594" w:author="MCC TF160" w:date="2021-09-08T10:46:00Z">
        <w:r>
          <w:t>Definition of ASP common parts for REQ-, CNF- and IND-ASPs</w:t>
        </w:r>
      </w:ins>
    </w:p>
    <w:p w14:paraId="23210AC2" w14:textId="77777777" w:rsidR="00F25FD1" w:rsidRDefault="00F25FD1" w:rsidP="00F25FD1">
      <w:pPr>
        <w:pStyle w:val="Heading3"/>
        <w:rPr>
          <w:ins w:id="20595" w:author="MCC TF160" w:date="2021-09-08T10:46:00Z"/>
        </w:rPr>
      </w:pPr>
      <w:ins w:id="20596" w:author="MCC TF160" w:date="2021-09-08T10:46:00Z">
        <w:r>
          <w:t>D.10.4.1</w:t>
        </w:r>
        <w:r>
          <w:tab/>
          <w:t>ASP_CommonPart_Definitions</w:t>
        </w:r>
      </w:ins>
    </w:p>
    <w:p w14:paraId="45A683D3" w14:textId="77777777" w:rsidR="00F25FD1" w:rsidRDefault="00F25FD1" w:rsidP="00F25FD1">
      <w:pPr>
        <w:pStyle w:val="Heading4"/>
        <w:rPr>
          <w:ins w:id="20597" w:author="MCC TF160" w:date="2021-09-08T10:46:00Z"/>
        </w:rPr>
      </w:pPr>
      <w:ins w:id="20598" w:author="MCC TF160" w:date="2021-09-08T10:46:00Z">
        <w:r>
          <w:t>D.10.4.1.1</w:t>
        </w:r>
        <w:r>
          <w:tab/>
          <w:t>Routing_Info</w:t>
        </w:r>
      </w:ins>
    </w:p>
    <w:p w14:paraId="201C1D35" w14:textId="77777777" w:rsidR="00F25FD1" w:rsidRDefault="00F25FD1" w:rsidP="00F25FD1">
      <w:pPr>
        <w:pStyle w:val="TH"/>
        <w:rPr>
          <w:ins w:id="20599" w:author="MCC TF160" w:date="2021-09-08T10:46:00Z"/>
        </w:rPr>
      </w:pPr>
      <w:ins w:id="20600" w:author="MCC TF160" w:date="2021-09-08T10:46:00Z">
        <w:r>
          <w:t>CommonAspDefs: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25FD1" w14:paraId="1CA46ECC" w14:textId="77777777" w:rsidTr="00AE05A3">
        <w:trPr>
          <w:ins w:id="20601" w:author="MCC TF160" w:date="2021-09-08T10:46:00Z"/>
        </w:trPr>
        <w:tc>
          <w:tcPr>
            <w:tcW w:w="9856" w:type="dxa"/>
            <w:gridSpan w:val="4"/>
            <w:tcBorders>
              <w:bottom w:val="double" w:sz="4" w:space="0" w:color="auto"/>
            </w:tcBorders>
            <w:shd w:val="clear" w:color="auto" w:fill="E0E0E0"/>
          </w:tcPr>
          <w:p w14:paraId="71992EC7" w14:textId="77777777" w:rsidR="00F25FD1" w:rsidRPr="00297AD6" w:rsidRDefault="00F25FD1" w:rsidP="00AE05A3">
            <w:pPr>
              <w:pStyle w:val="TAL"/>
              <w:rPr>
                <w:ins w:id="20602" w:author="MCC TF160" w:date="2021-09-08T10:46:00Z"/>
                <w:b/>
              </w:rPr>
            </w:pPr>
            <w:ins w:id="20603" w:author="MCC TF160" w:date="2021-09-08T10:46:00Z">
              <w:r w:rsidRPr="00297AD6">
                <w:rPr>
                  <w:b/>
                </w:rPr>
                <w:t>TTCN-3 Basic Types</w:t>
              </w:r>
            </w:ins>
          </w:p>
        </w:tc>
      </w:tr>
      <w:tr w:rsidR="00F25FD1" w14:paraId="16C6C59B" w14:textId="77777777" w:rsidTr="00AE05A3">
        <w:trPr>
          <w:ins w:id="20604" w:author="MCC TF160" w:date="2021-09-08T10:46:00Z"/>
        </w:trPr>
        <w:tc>
          <w:tcPr>
            <w:tcW w:w="1971" w:type="dxa"/>
            <w:tcBorders>
              <w:top w:val="double" w:sz="4" w:space="0" w:color="auto"/>
            </w:tcBorders>
            <w:shd w:val="clear" w:color="auto" w:fill="auto"/>
          </w:tcPr>
          <w:p w14:paraId="6B3B4E2A" w14:textId="77777777" w:rsidR="00F25FD1" w:rsidRPr="00297AD6" w:rsidRDefault="00F25FD1" w:rsidP="00AE05A3">
            <w:pPr>
              <w:pStyle w:val="TAL"/>
              <w:rPr>
                <w:ins w:id="20605" w:author="MCC TF160" w:date="2021-09-08T10:46:00Z"/>
                <w:b/>
              </w:rPr>
            </w:pPr>
            <w:bookmarkStart w:id="20606" w:name="tsc_SRB0" w:colFirst="0" w:colLast="0"/>
            <w:ins w:id="20607" w:author="MCC TF160" w:date="2021-09-08T10:46:00Z">
              <w:r w:rsidRPr="00297AD6">
                <w:rPr>
                  <w:b/>
                </w:rPr>
                <w:t>tsc_SRB0</w:t>
              </w:r>
            </w:ins>
          </w:p>
        </w:tc>
        <w:tc>
          <w:tcPr>
            <w:tcW w:w="2957" w:type="dxa"/>
            <w:tcBorders>
              <w:top w:val="double" w:sz="4" w:space="0" w:color="auto"/>
            </w:tcBorders>
            <w:shd w:val="clear" w:color="auto" w:fill="auto"/>
          </w:tcPr>
          <w:p w14:paraId="5D329B17" w14:textId="77777777" w:rsidR="00F25FD1" w:rsidRPr="00297AD6" w:rsidRDefault="00F25FD1" w:rsidP="00AE05A3">
            <w:pPr>
              <w:pStyle w:val="TAL"/>
              <w:rPr>
                <w:ins w:id="20608" w:author="MCC TF160" w:date="2021-09-08T10:46:00Z"/>
              </w:rPr>
            </w:pPr>
            <w:ins w:id="20609" w:author="MCC TF160" w:date="2021-09-08T10:46:00Z">
              <w:r w:rsidRPr="00297AD6">
                <w:t>integer</w:t>
              </w:r>
            </w:ins>
          </w:p>
        </w:tc>
        <w:tc>
          <w:tcPr>
            <w:tcW w:w="1971" w:type="dxa"/>
            <w:tcBorders>
              <w:top w:val="double" w:sz="4" w:space="0" w:color="auto"/>
            </w:tcBorders>
            <w:shd w:val="clear" w:color="auto" w:fill="auto"/>
          </w:tcPr>
          <w:p w14:paraId="7974A8AE" w14:textId="77777777" w:rsidR="00F25FD1" w:rsidRPr="00297AD6" w:rsidRDefault="00F25FD1" w:rsidP="00AE05A3">
            <w:pPr>
              <w:pStyle w:val="TAL"/>
              <w:rPr>
                <w:ins w:id="20610" w:author="MCC TF160" w:date="2021-09-08T10:46:00Z"/>
              </w:rPr>
            </w:pPr>
            <w:ins w:id="20611" w:author="MCC TF160" w:date="2021-09-08T10:46:00Z">
              <w:r w:rsidRPr="00297AD6">
                <w:t>0</w:t>
              </w:r>
            </w:ins>
          </w:p>
        </w:tc>
        <w:tc>
          <w:tcPr>
            <w:tcW w:w="2957" w:type="dxa"/>
            <w:tcBorders>
              <w:top w:val="double" w:sz="4" w:space="0" w:color="auto"/>
            </w:tcBorders>
            <w:shd w:val="clear" w:color="auto" w:fill="auto"/>
          </w:tcPr>
          <w:p w14:paraId="0B780790" w14:textId="77777777" w:rsidR="00F25FD1" w:rsidRPr="00297AD6" w:rsidRDefault="00F25FD1" w:rsidP="00AE05A3">
            <w:pPr>
              <w:pStyle w:val="TAL"/>
              <w:rPr>
                <w:ins w:id="20612" w:author="MCC TF160" w:date="2021-09-08T10:46:00Z"/>
              </w:rPr>
            </w:pPr>
          </w:p>
        </w:tc>
      </w:tr>
      <w:tr w:rsidR="00F25FD1" w14:paraId="3F37727B" w14:textId="77777777" w:rsidTr="00AE05A3">
        <w:trPr>
          <w:ins w:id="20613" w:author="MCC TF160" w:date="2021-09-08T10:46:00Z"/>
        </w:trPr>
        <w:tc>
          <w:tcPr>
            <w:tcW w:w="1971" w:type="dxa"/>
            <w:shd w:val="clear" w:color="auto" w:fill="auto"/>
          </w:tcPr>
          <w:p w14:paraId="629777D0" w14:textId="77777777" w:rsidR="00F25FD1" w:rsidRPr="00297AD6" w:rsidRDefault="00F25FD1" w:rsidP="00AE05A3">
            <w:pPr>
              <w:pStyle w:val="TAL"/>
              <w:rPr>
                <w:ins w:id="20614" w:author="MCC TF160" w:date="2021-09-08T10:46:00Z"/>
                <w:b/>
              </w:rPr>
            </w:pPr>
            <w:bookmarkStart w:id="20615" w:name="tsc_SRB1" w:colFirst="0" w:colLast="0"/>
            <w:bookmarkEnd w:id="20606"/>
            <w:ins w:id="20616" w:author="MCC TF160" w:date="2021-09-08T10:46:00Z">
              <w:r w:rsidRPr="00297AD6">
                <w:rPr>
                  <w:b/>
                </w:rPr>
                <w:t>tsc_SRB1</w:t>
              </w:r>
            </w:ins>
          </w:p>
        </w:tc>
        <w:tc>
          <w:tcPr>
            <w:tcW w:w="2957" w:type="dxa"/>
            <w:shd w:val="clear" w:color="auto" w:fill="auto"/>
          </w:tcPr>
          <w:p w14:paraId="67DC62B7" w14:textId="77777777" w:rsidR="00F25FD1" w:rsidRPr="00297AD6" w:rsidRDefault="00F25FD1" w:rsidP="00AE05A3">
            <w:pPr>
              <w:pStyle w:val="TAL"/>
              <w:rPr>
                <w:ins w:id="20617" w:author="MCC TF160" w:date="2021-09-08T10:46:00Z"/>
              </w:rPr>
            </w:pPr>
            <w:ins w:id="20618" w:author="MCC TF160" w:date="2021-09-08T10:46:00Z">
              <w:r w:rsidRPr="00297AD6">
                <w:t>integer</w:t>
              </w:r>
            </w:ins>
          </w:p>
        </w:tc>
        <w:tc>
          <w:tcPr>
            <w:tcW w:w="1971" w:type="dxa"/>
            <w:shd w:val="clear" w:color="auto" w:fill="auto"/>
          </w:tcPr>
          <w:p w14:paraId="0CC405DD" w14:textId="77777777" w:rsidR="00F25FD1" w:rsidRPr="00297AD6" w:rsidRDefault="00F25FD1" w:rsidP="00AE05A3">
            <w:pPr>
              <w:pStyle w:val="TAL"/>
              <w:rPr>
                <w:ins w:id="20619" w:author="MCC TF160" w:date="2021-09-08T10:46:00Z"/>
              </w:rPr>
            </w:pPr>
            <w:ins w:id="20620" w:author="MCC TF160" w:date="2021-09-08T10:46:00Z">
              <w:r w:rsidRPr="00297AD6">
                <w:t>1</w:t>
              </w:r>
            </w:ins>
          </w:p>
        </w:tc>
        <w:tc>
          <w:tcPr>
            <w:tcW w:w="2957" w:type="dxa"/>
            <w:shd w:val="clear" w:color="auto" w:fill="auto"/>
          </w:tcPr>
          <w:p w14:paraId="57219AAB" w14:textId="77777777" w:rsidR="00F25FD1" w:rsidRPr="00297AD6" w:rsidRDefault="00F25FD1" w:rsidP="00AE05A3">
            <w:pPr>
              <w:pStyle w:val="TAL"/>
              <w:rPr>
                <w:ins w:id="20621" w:author="MCC TF160" w:date="2021-09-08T10:46:00Z"/>
              </w:rPr>
            </w:pPr>
          </w:p>
        </w:tc>
      </w:tr>
      <w:tr w:rsidR="00F25FD1" w14:paraId="08E84C9D" w14:textId="77777777" w:rsidTr="00AE05A3">
        <w:trPr>
          <w:ins w:id="20622" w:author="MCC TF160" w:date="2021-09-08T10:46:00Z"/>
        </w:trPr>
        <w:tc>
          <w:tcPr>
            <w:tcW w:w="1971" w:type="dxa"/>
            <w:shd w:val="clear" w:color="auto" w:fill="auto"/>
          </w:tcPr>
          <w:p w14:paraId="4D2FA2CA" w14:textId="77777777" w:rsidR="00F25FD1" w:rsidRPr="00297AD6" w:rsidRDefault="00F25FD1" w:rsidP="00AE05A3">
            <w:pPr>
              <w:pStyle w:val="TAL"/>
              <w:rPr>
                <w:ins w:id="20623" w:author="MCC TF160" w:date="2021-09-08T10:46:00Z"/>
                <w:b/>
              </w:rPr>
            </w:pPr>
            <w:bookmarkStart w:id="20624" w:name="tsc_SRB2" w:colFirst="0" w:colLast="0"/>
            <w:bookmarkEnd w:id="20615"/>
            <w:ins w:id="20625" w:author="MCC TF160" w:date="2021-09-08T10:46:00Z">
              <w:r w:rsidRPr="00297AD6">
                <w:rPr>
                  <w:b/>
                </w:rPr>
                <w:t>tsc_SRB2</w:t>
              </w:r>
            </w:ins>
          </w:p>
        </w:tc>
        <w:tc>
          <w:tcPr>
            <w:tcW w:w="2957" w:type="dxa"/>
            <w:shd w:val="clear" w:color="auto" w:fill="auto"/>
          </w:tcPr>
          <w:p w14:paraId="3784EB83" w14:textId="77777777" w:rsidR="00F25FD1" w:rsidRPr="00297AD6" w:rsidRDefault="00F25FD1" w:rsidP="00AE05A3">
            <w:pPr>
              <w:pStyle w:val="TAL"/>
              <w:rPr>
                <w:ins w:id="20626" w:author="MCC TF160" w:date="2021-09-08T10:46:00Z"/>
              </w:rPr>
            </w:pPr>
            <w:ins w:id="20627" w:author="MCC TF160" w:date="2021-09-08T10:46:00Z">
              <w:r w:rsidRPr="00297AD6">
                <w:t>integer</w:t>
              </w:r>
            </w:ins>
          </w:p>
        </w:tc>
        <w:tc>
          <w:tcPr>
            <w:tcW w:w="1971" w:type="dxa"/>
            <w:shd w:val="clear" w:color="auto" w:fill="auto"/>
          </w:tcPr>
          <w:p w14:paraId="014BC90D" w14:textId="77777777" w:rsidR="00F25FD1" w:rsidRPr="00297AD6" w:rsidRDefault="00F25FD1" w:rsidP="00AE05A3">
            <w:pPr>
              <w:pStyle w:val="TAL"/>
              <w:rPr>
                <w:ins w:id="20628" w:author="MCC TF160" w:date="2021-09-08T10:46:00Z"/>
              </w:rPr>
            </w:pPr>
            <w:ins w:id="20629" w:author="MCC TF160" w:date="2021-09-08T10:46:00Z">
              <w:r w:rsidRPr="00297AD6">
                <w:t>2</w:t>
              </w:r>
            </w:ins>
          </w:p>
        </w:tc>
        <w:tc>
          <w:tcPr>
            <w:tcW w:w="2957" w:type="dxa"/>
            <w:shd w:val="clear" w:color="auto" w:fill="auto"/>
          </w:tcPr>
          <w:p w14:paraId="536C9DA3" w14:textId="77777777" w:rsidR="00F25FD1" w:rsidRPr="00297AD6" w:rsidRDefault="00F25FD1" w:rsidP="00AE05A3">
            <w:pPr>
              <w:pStyle w:val="TAL"/>
              <w:rPr>
                <w:ins w:id="20630" w:author="MCC TF160" w:date="2021-09-08T10:46:00Z"/>
              </w:rPr>
            </w:pPr>
          </w:p>
        </w:tc>
      </w:tr>
      <w:tr w:rsidR="00F25FD1" w14:paraId="227D0BE1" w14:textId="77777777" w:rsidTr="00AE05A3">
        <w:trPr>
          <w:ins w:id="20631" w:author="MCC TF160" w:date="2021-09-08T10:46:00Z"/>
        </w:trPr>
        <w:tc>
          <w:tcPr>
            <w:tcW w:w="1971" w:type="dxa"/>
            <w:shd w:val="clear" w:color="auto" w:fill="auto"/>
          </w:tcPr>
          <w:p w14:paraId="52CFCC2C" w14:textId="77777777" w:rsidR="00F25FD1" w:rsidRPr="00297AD6" w:rsidRDefault="00F25FD1" w:rsidP="00AE05A3">
            <w:pPr>
              <w:pStyle w:val="TAL"/>
              <w:rPr>
                <w:ins w:id="20632" w:author="MCC TF160" w:date="2021-09-08T10:46:00Z"/>
                <w:b/>
              </w:rPr>
            </w:pPr>
            <w:bookmarkStart w:id="20633" w:name="tsc_SRB3" w:colFirst="0" w:colLast="0"/>
            <w:bookmarkEnd w:id="20624"/>
            <w:ins w:id="20634" w:author="MCC TF160" w:date="2021-09-08T10:46:00Z">
              <w:r w:rsidRPr="00297AD6">
                <w:rPr>
                  <w:b/>
                </w:rPr>
                <w:t>tsc_SRB3</w:t>
              </w:r>
            </w:ins>
          </w:p>
        </w:tc>
        <w:tc>
          <w:tcPr>
            <w:tcW w:w="2957" w:type="dxa"/>
            <w:shd w:val="clear" w:color="auto" w:fill="auto"/>
          </w:tcPr>
          <w:p w14:paraId="08D8831D" w14:textId="77777777" w:rsidR="00F25FD1" w:rsidRPr="00297AD6" w:rsidRDefault="00F25FD1" w:rsidP="00AE05A3">
            <w:pPr>
              <w:pStyle w:val="TAL"/>
              <w:rPr>
                <w:ins w:id="20635" w:author="MCC TF160" w:date="2021-09-08T10:46:00Z"/>
              </w:rPr>
            </w:pPr>
            <w:ins w:id="20636" w:author="MCC TF160" w:date="2021-09-08T10:46:00Z">
              <w:r w:rsidRPr="00297AD6">
                <w:t>integer</w:t>
              </w:r>
            </w:ins>
          </w:p>
        </w:tc>
        <w:tc>
          <w:tcPr>
            <w:tcW w:w="1971" w:type="dxa"/>
            <w:shd w:val="clear" w:color="auto" w:fill="auto"/>
          </w:tcPr>
          <w:p w14:paraId="752A9BD1" w14:textId="77777777" w:rsidR="00F25FD1" w:rsidRPr="00297AD6" w:rsidRDefault="00F25FD1" w:rsidP="00AE05A3">
            <w:pPr>
              <w:pStyle w:val="TAL"/>
              <w:rPr>
                <w:ins w:id="20637" w:author="MCC TF160" w:date="2021-09-08T10:46:00Z"/>
              </w:rPr>
            </w:pPr>
            <w:ins w:id="20638" w:author="MCC TF160" w:date="2021-09-08T10:46:00Z">
              <w:r w:rsidRPr="00297AD6">
                <w:t>3</w:t>
              </w:r>
            </w:ins>
          </w:p>
        </w:tc>
        <w:tc>
          <w:tcPr>
            <w:tcW w:w="2957" w:type="dxa"/>
            <w:shd w:val="clear" w:color="auto" w:fill="auto"/>
          </w:tcPr>
          <w:p w14:paraId="7EA8882C" w14:textId="77777777" w:rsidR="00F25FD1" w:rsidRPr="00297AD6" w:rsidRDefault="00F25FD1" w:rsidP="00AE05A3">
            <w:pPr>
              <w:pStyle w:val="TAL"/>
              <w:rPr>
                <w:ins w:id="20639" w:author="MCC TF160" w:date="2021-09-08T10:46:00Z"/>
              </w:rPr>
            </w:pPr>
          </w:p>
        </w:tc>
      </w:tr>
      <w:tr w:rsidR="00F25FD1" w14:paraId="0CCCDE18" w14:textId="77777777" w:rsidTr="00AE05A3">
        <w:trPr>
          <w:ins w:id="20640" w:author="MCC TF160" w:date="2021-09-08T10:46:00Z"/>
        </w:trPr>
        <w:tc>
          <w:tcPr>
            <w:tcW w:w="1971" w:type="dxa"/>
            <w:shd w:val="clear" w:color="auto" w:fill="auto"/>
          </w:tcPr>
          <w:p w14:paraId="323D6F03" w14:textId="77777777" w:rsidR="00F25FD1" w:rsidRPr="00297AD6" w:rsidRDefault="00F25FD1" w:rsidP="00AE05A3">
            <w:pPr>
              <w:pStyle w:val="TAL"/>
              <w:rPr>
                <w:ins w:id="20641" w:author="MCC TF160" w:date="2021-09-08T10:46:00Z"/>
                <w:b/>
              </w:rPr>
            </w:pPr>
            <w:bookmarkStart w:id="20642" w:name="tsc_SRB4" w:colFirst="0" w:colLast="0"/>
            <w:bookmarkEnd w:id="20633"/>
            <w:ins w:id="20643" w:author="MCC TF160" w:date="2021-09-08T10:46:00Z">
              <w:r w:rsidRPr="00297AD6">
                <w:rPr>
                  <w:b/>
                </w:rPr>
                <w:t>tsc_SRB4</w:t>
              </w:r>
            </w:ins>
          </w:p>
        </w:tc>
        <w:tc>
          <w:tcPr>
            <w:tcW w:w="2957" w:type="dxa"/>
            <w:shd w:val="clear" w:color="auto" w:fill="auto"/>
          </w:tcPr>
          <w:p w14:paraId="79D8895F" w14:textId="77777777" w:rsidR="00F25FD1" w:rsidRPr="00297AD6" w:rsidRDefault="00F25FD1" w:rsidP="00AE05A3">
            <w:pPr>
              <w:pStyle w:val="TAL"/>
              <w:rPr>
                <w:ins w:id="20644" w:author="MCC TF160" w:date="2021-09-08T10:46:00Z"/>
              </w:rPr>
            </w:pPr>
            <w:ins w:id="20645" w:author="MCC TF160" w:date="2021-09-08T10:46:00Z">
              <w:r w:rsidRPr="00297AD6">
                <w:t>integer</w:t>
              </w:r>
            </w:ins>
          </w:p>
        </w:tc>
        <w:tc>
          <w:tcPr>
            <w:tcW w:w="1971" w:type="dxa"/>
            <w:shd w:val="clear" w:color="auto" w:fill="auto"/>
          </w:tcPr>
          <w:p w14:paraId="031B0610" w14:textId="77777777" w:rsidR="00F25FD1" w:rsidRPr="00297AD6" w:rsidRDefault="00F25FD1" w:rsidP="00AE05A3">
            <w:pPr>
              <w:pStyle w:val="TAL"/>
              <w:rPr>
                <w:ins w:id="20646" w:author="MCC TF160" w:date="2021-09-08T10:46:00Z"/>
              </w:rPr>
            </w:pPr>
            <w:ins w:id="20647" w:author="MCC TF160" w:date="2021-09-08T10:46:00Z">
              <w:r w:rsidRPr="00297AD6">
                <w:t>4</w:t>
              </w:r>
            </w:ins>
          </w:p>
        </w:tc>
        <w:tc>
          <w:tcPr>
            <w:tcW w:w="2957" w:type="dxa"/>
            <w:shd w:val="clear" w:color="auto" w:fill="auto"/>
          </w:tcPr>
          <w:p w14:paraId="3EC453BA" w14:textId="77777777" w:rsidR="00F25FD1" w:rsidRPr="00297AD6" w:rsidRDefault="00F25FD1" w:rsidP="00AE05A3">
            <w:pPr>
              <w:pStyle w:val="TAL"/>
              <w:rPr>
                <w:ins w:id="20648" w:author="MCC TF160" w:date="2021-09-08T10:46:00Z"/>
              </w:rPr>
            </w:pPr>
          </w:p>
        </w:tc>
      </w:tr>
      <w:bookmarkEnd w:id="20642"/>
    </w:tbl>
    <w:p w14:paraId="2A70E8D5" w14:textId="77777777" w:rsidR="00F25FD1" w:rsidRDefault="00F25FD1" w:rsidP="00F25FD1">
      <w:pPr>
        <w:rPr>
          <w:ins w:id="20649" w:author="MCC TF160" w:date="2021-09-08T10:46:00Z"/>
        </w:rPr>
      </w:pPr>
    </w:p>
    <w:p w14:paraId="48A0EA00" w14:textId="77777777" w:rsidR="00F25FD1" w:rsidRDefault="00F25FD1" w:rsidP="00F25FD1">
      <w:pPr>
        <w:pStyle w:val="TH"/>
        <w:rPr>
          <w:ins w:id="20650" w:author="MCC TF160" w:date="2021-09-08T10:46:00Z"/>
        </w:rPr>
      </w:pPr>
      <w:ins w:id="20651" w:author="MCC TF160" w:date="2021-09-08T10:46:00Z">
        <w:r>
          <w:t>Routing_Info: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428BDD3B" w14:textId="77777777" w:rsidTr="00AE05A3">
        <w:trPr>
          <w:ins w:id="20652" w:author="MCC TF160" w:date="2021-09-08T10:46:00Z"/>
        </w:trPr>
        <w:tc>
          <w:tcPr>
            <w:tcW w:w="9857" w:type="dxa"/>
            <w:gridSpan w:val="3"/>
            <w:tcBorders>
              <w:bottom w:val="double" w:sz="4" w:space="0" w:color="auto"/>
            </w:tcBorders>
            <w:shd w:val="clear" w:color="auto" w:fill="E0E0E0"/>
          </w:tcPr>
          <w:p w14:paraId="603DEBCC" w14:textId="77777777" w:rsidR="00F25FD1" w:rsidRPr="00297AD6" w:rsidRDefault="00F25FD1" w:rsidP="00AE05A3">
            <w:pPr>
              <w:pStyle w:val="TAL"/>
              <w:rPr>
                <w:ins w:id="20653" w:author="MCC TF160" w:date="2021-09-08T10:46:00Z"/>
                <w:b/>
              </w:rPr>
            </w:pPr>
            <w:ins w:id="20654" w:author="MCC TF160" w:date="2021-09-08T10:46:00Z">
              <w:r w:rsidRPr="00297AD6">
                <w:rPr>
                  <w:b/>
                </w:rPr>
                <w:t>TTCN-3 Basic Types</w:t>
              </w:r>
            </w:ins>
          </w:p>
        </w:tc>
      </w:tr>
      <w:tr w:rsidR="00F25FD1" w14:paraId="244A0A1F" w14:textId="77777777" w:rsidTr="00AE05A3">
        <w:trPr>
          <w:ins w:id="20655" w:author="MCC TF160" w:date="2021-09-08T10:46:00Z"/>
        </w:trPr>
        <w:tc>
          <w:tcPr>
            <w:tcW w:w="2464" w:type="dxa"/>
            <w:tcBorders>
              <w:top w:val="double" w:sz="4" w:space="0" w:color="auto"/>
            </w:tcBorders>
            <w:shd w:val="clear" w:color="auto" w:fill="auto"/>
          </w:tcPr>
          <w:p w14:paraId="0AB2FE66" w14:textId="77777777" w:rsidR="00F25FD1" w:rsidRPr="00297AD6" w:rsidRDefault="00F25FD1" w:rsidP="00AE05A3">
            <w:pPr>
              <w:pStyle w:val="TAL"/>
              <w:rPr>
                <w:ins w:id="20656" w:author="MCC TF160" w:date="2021-09-08T10:46:00Z"/>
                <w:b/>
              </w:rPr>
            </w:pPr>
            <w:bookmarkStart w:id="20657" w:name="SRB_Identity_Type" w:colFirst="0" w:colLast="0"/>
            <w:ins w:id="20658" w:author="MCC TF160" w:date="2021-09-08T10:46:00Z">
              <w:r w:rsidRPr="00297AD6">
                <w:rPr>
                  <w:b/>
                </w:rPr>
                <w:t>SRB_Identity_Type</w:t>
              </w:r>
            </w:ins>
          </w:p>
        </w:tc>
        <w:tc>
          <w:tcPr>
            <w:tcW w:w="3450" w:type="dxa"/>
            <w:tcBorders>
              <w:top w:val="double" w:sz="4" w:space="0" w:color="auto"/>
            </w:tcBorders>
            <w:shd w:val="clear" w:color="auto" w:fill="auto"/>
          </w:tcPr>
          <w:p w14:paraId="0FD639FE" w14:textId="77777777" w:rsidR="00F25FD1" w:rsidRPr="00297AD6" w:rsidRDefault="00F25FD1" w:rsidP="00AE05A3">
            <w:pPr>
              <w:pStyle w:val="TAL"/>
              <w:rPr>
                <w:ins w:id="20659" w:author="MCC TF160" w:date="2021-09-08T10:46:00Z"/>
              </w:rPr>
            </w:pPr>
            <w:ins w:id="20660" w:author="MCC TF160" w:date="2021-09-08T10:46:00Z">
              <w:r w:rsidRPr="00297AD6">
                <w:t>integer (</w:t>
              </w:r>
              <w:r>
                <w:fldChar w:fldCharType="begin"/>
              </w:r>
              <w:r>
                <w:instrText xml:space="preserve"> HYPERLINK \l "tsc_SRB0" </w:instrText>
              </w:r>
              <w:r>
                <w:fldChar w:fldCharType="separate"/>
              </w:r>
              <w:r w:rsidRPr="00170A3C">
                <w:rPr>
                  <w:rStyle w:val="Hyperlink"/>
                  <w:rFonts w:ascii="Times New Roman" w:hAnsi="Times New Roman"/>
                  <w:sz w:val="20"/>
                </w:rPr>
                <w:t>tsc_SRB0</w:t>
              </w:r>
              <w:r>
                <w:rPr>
                  <w:rStyle w:val="Hyperlink"/>
                  <w:rFonts w:ascii="Times New Roman" w:hAnsi="Times New Roman"/>
                  <w:sz w:val="20"/>
                </w:rPr>
                <w:fldChar w:fldCharType="end"/>
              </w:r>
              <w:r w:rsidRPr="00297AD6">
                <w:t xml:space="preserve">, </w:t>
              </w:r>
              <w:r>
                <w:fldChar w:fldCharType="begin"/>
              </w:r>
              <w:r>
                <w:instrText xml:space="preserve"> HYPERLINK \l "tsc_SRB1" </w:instrText>
              </w:r>
              <w:r>
                <w:fldChar w:fldCharType="separate"/>
              </w:r>
              <w:r w:rsidRPr="00170A3C">
                <w:rPr>
                  <w:rStyle w:val="Hyperlink"/>
                  <w:rFonts w:ascii="Times New Roman" w:hAnsi="Times New Roman"/>
                  <w:sz w:val="20"/>
                </w:rPr>
                <w:t>tsc_SRB1</w:t>
              </w:r>
              <w:r>
                <w:rPr>
                  <w:rStyle w:val="Hyperlink"/>
                  <w:rFonts w:ascii="Times New Roman" w:hAnsi="Times New Roman"/>
                  <w:sz w:val="20"/>
                </w:rPr>
                <w:fldChar w:fldCharType="end"/>
              </w:r>
              <w:r w:rsidRPr="00297AD6">
                <w:t xml:space="preserve">, </w:t>
              </w:r>
              <w:r>
                <w:fldChar w:fldCharType="begin"/>
              </w:r>
              <w:r>
                <w:instrText xml:space="preserve"> HYPERLINK \l "tsc_SRB2" </w:instrText>
              </w:r>
              <w:r>
                <w:fldChar w:fldCharType="separate"/>
              </w:r>
              <w:r w:rsidRPr="00170A3C">
                <w:rPr>
                  <w:rStyle w:val="Hyperlink"/>
                  <w:rFonts w:ascii="Times New Roman" w:hAnsi="Times New Roman"/>
                  <w:sz w:val="20"/>
                </w:rPr>
                <w:t>tsc_SRB2</w:t>
              </w:r>
              <w:r>
                <w:rPr>
                  <w:rStyle w:val="Hyperlink"/>
                  <w:rFonts w:ascii="Times New Roman" w:hAnsi="Times New Roman"/>
                  <w:sz w:val="20"/>
                </w:rPr>
                <w:fldChar w:fldCharType="end"/>
              </w:r>
              <w:r w:rsidRPr="00297AD6">
                <w:t xml:space="preserve">, </w:t>
              </w:r>
              <w:r>
                <w:fldChar w:fldCharType="begin"/>
              </w:r>
              <w:r>
                <w:instrText xml:space="preserve"> HYPERLINK \l "tsc_SRB3" </w:instrText>
              </w:r>
              <w:r>
                <w:fldChar w:fldCharType="separate"/>
              </w:r>
              <w:r w:rsidRPr="00170A3C">
                <w:rPr>
                  <w:rStyle w:val="Hyperlink"/>
                  <w:rFonts w:ascii="Times New Roman" w:hAnsi="Times New Roman"/>
                  <w:sz w:val="20"/>
                </w:rPr>
                <w:t>tsc_SRB3</w:t>
              </w:r>
              <w:r>
                <w:rPr>
                  <w:rStyle w:val="Hyperlink"/>
                  <w:rFonts w:ascii="Times New Roman" w:hAnsi="Times New Roman"/>
                  <w:sz w:val="20"/>
                </w:rPr>
                <w:fldChar w:fldCharType="end"/>
              </w:r>
              <w:r w:rsidRPr="00297AD6">
                <w:t xml:space="preserve">, </w:t>
              </w:r>
              <w:r>
                <w:fldChar w:fldCharType="begin"/>
              </w:r>
              <w:r>
                <w:instrText xml:space="preserve"> HYPERLINK \l "tsc_SRB4" </w:instrText>
              </w:r>
              <w:r>
                <w:fldChar w:fldCharType="separate"/>
              </w:r>
              <w:r w:rsidRPr="00170A3C">
                <w:rPr>
                  <w:rStyle w:val="Hyperlink"/>
                  <w:rFonts w:ascii="Times New Roman" w:hAnsi="Times New Roman"/>
                  <w:sz w:val="20"/>
                </w:rPr>
                <w:t>tsc_SRB4</w:t>
              </w:r>
              <w:r>
                <w:rPr>
                  <w:rStyle w:val="Hyperlink"/>
                  <w:rFonts w:ascii="Times New Roman" w:hAnsi="Times New Roman"/>
                  <w:sz w:val="20"/>
                </w:rPr>
                <w:fldChar w:fldCharType="end"/>
              </w:r>
              <w:r w:rsidRPr="00297AD6">
                <w:t>)</w:t>
              </w:r>
            </w:ins>
          </w:p>
        </w:tc>
        <w:tc>
          <w:tcPr>
            <w:tcW w:w="3943" w:type="dxa"/>
            <w:tcBorders>
              <w:top w:val="double" w:sz="4" w:space="0" w:color="auto"/>
            </w:tcBorders>
            <w:shd w:val="clear" w:color="auto" w:fill="auto"/>
          </w:tcPr>
          <w:p w14:paraId="287B7BD3" w14:textId="77777777" w:rsidR="00F25FD1" w:rsidRPr="00297AD6" w:rsidRDefault="00F25FD1" w:rsidP="00AE05A3">
            <w:pPr>
              <w:pStyle w:val="TAL"/>
              <w:rPr>
                <w:ins w:id="20661" w:author="MCC TF160" w:date="2021-09-08T10:46:00Z"/>
              </w:rPr>
            </w:pPr>
          </w:p>
        </w:tc>
      </w:tr>
      <w:bookmarkEnd w:id="20657"/>
    </w:tbl>
    <w:p w14:paraId="47731124" w14:textId="77777777" w:rsidR="00F25FD1" w:rsidRDefault="00F25FD1" w:rsidP="00F25FD1">
      <w:pPr>
        <w:rPr>
          <w:ins w:id="20662" w:author="MCC TF160" w:date="2021-09-08T10:46:00Z"/>
        </w:rPr>
      </w:pPr>
    </w:p>
    <w:p w14:paraId="24656FAA" w14:textId="77777777" w:rsidR="00F25FD1" w:rsidRDefault="00F25FD1" w:rsidP="00F25FD1">
      <w:pPr>
        <w:pStyle w:val="TH"/>
        <w:rPr>
          <w:ins w:id="20663" w:author="MCC TF160" w:date="2021-09-08T10:46:00Z"/>
        </w:rPr>
      </w:pPr>
      <w:ins w:id="20664" w:author="MCC TF160" w:date="2021-09-08T10:46:00Z">
        <w:r>
          <w:t>RlcBearerRouting_Type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6F3875EB" w14:textId="77777777" w:rsidTr="00AE05A3">
        <w:trPr>
          <w:ins w:id="20665" w:author="MCC TF160" w:date="2021-09-08T10:46:00Z"/>
        </w:trPr>
        <w:tc>
          <w:tcPr>
            <w:tcW w:w="9857" w:type="dxa"/>
            <w:gridSpan w:val="3"/>
            <w:shd w:val="clear" w:color="auto" w:fill="E0E0E0"/>
          </w:tcPr>
          <w:p w14:paraId="6279A193" w14:textId="77777777" w:rsidR="00F25FD1" w:rsidRPr="00297AD6" w:rsidRDefault="00F25FD1" w:rsidP="00AE05A3">
            <w:pPr>
              <w:pStyle w:val="TAL"/>
              <w:rPr>
                <w:ins w:id="20666" w:author="MCC TF160" w:date="2021-09-08T10:46:00Z"/>
                <w:b/>
              </w:rPr>
            </w:pPr>
            <w:ins w:id="20667" w:author="MCC TF160" w:date="2021-09-08T10:46:00Z">
              <w:r w:rsidRPr="00297AD6">
                <w:rPr>
                  <w:b/>
                </w:rPr>
                <w:t>TTCN-3 Union Type</w:t>
              </w:r>
            </w:ins>
          </w:p>
        </w:tc>
      </w:tr>
      <w:tr w:rsidR="00F25FD1" w14:paraId="333A42A1" w14:textId="77777777" w:rsidTr="00AE05A3">
        <w:trPr>
          <w:ins w:id="20668" w:author="MCC TF160" w:date="2021-09-08T10:46:00Z"/>
        </w:trPr>
        <w:tc>
          <w:tcPr>
            <w:tcW w:w="1479" w:type="dxa"/>
            <w:tcBorders>
              <w:bottom w:val="single" w:sz="4" w:space="0" w:color="auto"/>
            </w:tcBorders>
            <w:shd w:val="clear" w:color="auto" w:fill="E0E0E0"/>
          </w:tcPr>
          <w:p w14:paraId="64109954" w14:textId="77777777" w:rsidR="00F25FD1" w:rsidRPr="00297AD6" w:rsidRDefault="00F25FD1" w:rsidP="00AE05A3">
            <w:pPr>
              <w:pStyle w:val="TAL"/>
              <w:rPr>
                <w:ins w:id="20669" w:author="MCC TF160" w:date="2021-09-08T10:46:00Z"/>
                <w:b/>
              </w:rPr>
            </w:pPr>
            <w:bookmarkStart w:id="20670" w:name="RlcBearerRouting_Type" w:colFirst="1" w:colLast="1"/>
            <w:ins w:id="20671" w:author="MCC TF160" w:date="2021-09-08T10:46:00Z">
              <w:r w:rsidRPr="00297AD6">
                <w:rPr>
                  <w:b/>
                </w:rPr>
                <w:t>Name</w:t>
              </w:r>
            </w:ins>
          </w:p>
        </w:tc>
        <w:tc>
          <w:tcPr>
            <w:tcW w:w="8378" w:type="dxa"/>
            <w:gridSpan w:val="2"/>
            <w:tcBorders>
              <w:bottom w:val="single" w:sz="4" w:space="0" w:color="auto"/>
            </w:tcBorders>
            <w:shd w:val="clear" w:color="auto" w:fill="FFFF99"/>
          </w:tcPr>
          <w:p w14:paraId="6BD70727" w14:textId="77777777" w:rsidR="00F25FD1" w:rsidRPr="00297AD6" w:rsidRDefault="00F25FD1" w:rsidP="00AE05A3">
            <w:pPr>
              <w:pStyle w:val="TAL"/>
              <w:rPr>
                <w:ins w:id="20672" w:author="MCC TF160" w:date="2021-09-08T10:46:00Z"/>
                <w:b/>
              </w:rPr>
            </w:pPr>
            <w:ins w:id="20673" w:author="MCC TF160" w:date="2021-09-08T10:46:00Z">
              <w:r w:rsidRPr="00297AD6">
                <w:rPr>
                  <w:b/>
                </w:rPr>
                <w:t>RlcBearerRouting_Type</w:t>
              </w:r>
            </w:ins>
          </w:p>
        </w:tc>
      </w:tr>
      <w:bookmarkEnd w:id="20670"/>
      <w:tr w:rsidR="00F25FD1" w14:paraId="2A63A46A" w14:textId="77777777" w:rsidTr="00AE05A3">
        <w:trPr>
          <w:ins w:id="20674" w:author="MCC TF160" w:date="2021-09-08T10:46:00Z"/>
        </w:trPr>
        <w:tc>
          <w:tcPr>
            <w:tcW w:w="1479" w:type="dxa"/>
            <w:tcBorders>
              <w:bottom w:val="double" w:sz="4" w:space="0" w:color="auto"/>
            </w:tcBorders>
            <w:shd w:val="clear" w:color="auto" w:fill="E0E0E0"/>
          </w:tcPr>
          <w:p w14:paraId="5D1ADDD9" w14:textId="77777777" w:rsidR="00F25FD1" w:rsidRPr="00297AD6" w:rsidRDefault="00F25FD1" w:rsidP="00AE05A3">
            <w:pPr>
              <w:pStyle w:val="TAL"/>
              <w:rPr>
                <w:ins w:id="20675" w:author="MCC TF160" w:date="2021-09-08T10:46:00Z"/>
                <w:b/>
              </w:rPr>
            </w:pPr>
            <w:ins w:id="20676" w:author="MCC TF160" w:date="2021-09-08T10:46:00Z">
              <w:r w:rsidRPr="00297AD6">
                <w:rPr>
                  <w:b/>
                </w:rPr>
                <w:t>Comment</w:t>
              </w:r>
            </w:ins>
          </w:p>
        </w:tc>
        <w:tc>
          <w:tcPr>
            <w:tcW w:w="8378" w:type="dxa"/>
            <w:gridSpan w:val="2"/>
            <w:tcBorders>
              <w:bottom w:val="double" w:sz="4" w:space="0" w:color="auto"/>
            </w:tcBorders>
            <w:shd w:val="clear" w:color="auto" w:fill="auto"/>
          </w:tcPr>
          <w:p w14:paraId="6ABDB2FC" w14:textId="77777777" w:rsidR="00F25FD1" w:rsidRPr="00297AD6" w:rsidRDefault="00F25FD1" w:rsidP="00AE05A3">
            <w:pPr>
              <w:pStyle w:val="TAL"/>
              <w:rPr>
                <w:ins w:id="20677" w:author="MCC TF160" w:date="2021-09-08T10:46:00Z"/>
              </w:rPr>
            </w:pPr>
            <w:ins w:id="20678" w:author="MCC TF160" w:date="2021-09-08T10:46:00Z">
              <w:r w:rsidRPr="00297AD6">
                <w:t>data routing e.g. in case of split bearer (split DRB or split SRB);</w:t>
              </w:r>
            </w:ins>
          </w:p>
          <w:p w14:paraId="0A884FA2" w14:textId="77777777" w:rsidR="00F25FD1" w:rsidRPr="00297AD6" w:rsidRDefault="00F25FD1" w:rsidP="00AE05A3">
            <w:pPr>
              <w:pStyle w:val="TAL"/>
              <w:rPr>
                <w:ins w:id="20679" w:author="MCC TF160" w:date="2021-09-08T10:46:00Z"/>
              </w:rPr>
            </w:pPr>
            <w:ins w:id="20680" w:author="MCC TF160" w:date="2021-09-08T10:46:00Z">
              <w:r w:rsidRPr="00297AD6">
                <w:t>applicable for multi-RAT Dual Connectivity (MR-DC) as well as single-RAT Dual Connectivity</w:t>
              </w:r>
            </w:ins>
          </w:p>
        </w:tc>
      </w:tr>
      <w:tr w:rsidR="00F25FD1" w14:paraId="762D7F5D" w14:textId="77777777" w:rsidTr="00AE05A3">
        <w:trPr>
          <w:ins w:id="20681" w:author="MCC TF160" w:date="2021-09-08T10:46:00Z"/>
        </w:trPr>
        <w:tc>
          <w:tcPr>
            <w:tcW w:w="1479" w:type="dxa"/>
            <w:tcBorders>
              <w:top w:val="double" w:sz="4" w:space="0" w:color="auto"/>
            </w:tcBorders>
            <w:shd w:val="clear" w:color="auto" w:fill="auto"/>
          </w:tcPr>
          <w:p w14:paraId="4BA73094" w14:textId="77777777" w:rsidR="00F25FD1" w:rsidRPr="00297AD6" w:rsidRDefault="00F25FD1" w:rsidP="00AE05A3">
            <w:pPr>
              <w:pStyle w:val="TAL"/>
              <w:rPr>
                <w:ins w:id="20682" w:author="MCC TF160" w:date="2021-09-08T10:46:00Z"/>
              </w:rPr>
            </w:pPr>
            <w:ins w:id="20683" w:author="MCC TF160" w:date="2021-09-08T10:46:00Z">
              <w:r w:rsidRPr="00297AD6">
                <w:t>EUTRA</w:t>
              </w:r>
            </w:ins>
          </w:p>
        </w:tc>
        <w:tc>
          <w:tcPr>
            <w:tcW w:w="2957" w:type="dxa"/>
            <w:tcBorders>
              <w:top w:val="double" w:sz="4" w:space="0" w:color="auto"/>
            </w:tcBorders>
            <w:shd w:val="clear" w:color="auto" w:fill="auto"/>
          </w:tcPr>
          <w:p w14:paraId="67FF6ED6" w14:textId="77777777" w:rsidR="00F25FD1" w:rsidRPr="00297AD6" w:rsidRDefault="00F25FD1" w:rsidP="00AE05A3">
            <w:pPr>
              <w:pStyle w:val="TAL"/>
              <w:rPr>
                <w:ins w:id="20684" w:author="MCC TF160" w:date="2021-09-08T10:46:00Z"/>
              </w:rPr>
            </w:pPr>
            <w:ins w:id="20685" w:author="MCC TF160" w:date="2021-09-08T10:46:00Z">
              <w:r>
                <w:fldChar w:fldCharType="begin"/>
              </w:r>
              <w:r>
                <w:instrText xml:space="preserve"> HYPERLINK \l "EUTRA_CellId_Type" </w:instrText>
              </w:r>
              <w:r>
                <w:fldChar w:fldCharType="separate"/>
              </w:r>
              <w:r w:rsidRPr="00170A3C">
                <w:rPr>
                  <w:rStyle w:val="Hyperlink"/>
                </w:rPr>
                <w:t>EUTRA_CellId_Type</w:t>
              </w:r>
              <w:r>
                <w:rPr>
                  <w:rStyle w:val="Hyperlink"/>
                </w:rPr>
                <w:fldChar w:fldCharType="end"/>
              </w:r>
            </w:ins>
          </w:p>
        </w:tc>
        <w:tc>
          <w:tcPr>
            <w:tcW w:w="5421" w:type="dxa"/>
            <w:tcBorders>
              <w:top w:val="double" w:sz="4" w:space="0" w:color="auto"/>
            </w:tcBorders>
            <w:shd w:val="clear" w:color="auto" w:fill="auto"/>
          </w:tcPr>
          <w:p w14:paraId="4D4BF61C" w14:textId="77777777" w:rsidR="00F25FD1" w:rsidRPr="00297AD6" w:rsidRDefault="00F25FD1" w:rsidP="00AE05A3">
            <w:pPr>
              <w:pStyle w:val="TAL"/>
              <w:rPr>
                <w:ins w:id="20686" w:author="MCC TF160" w:date="2021-09-08T10:46:00Z"/>
              </w:rPr>
            </w:pPr>
          </w:p>
        </w:tc>
      </w:tr>
      <w:tr w:rsidR="00F25FD1" w14:paraId="3A453E34" w14:textId="77777777" w:rsidTr="00AE05A3">
        <w:trPr>
          <w:ins w:id="20687" w:author="MCC TF160" w:date="2021-09-08T10:46:00Z"/>
        </w:trPr>
        <w:tc>
          <w:tcPr>
            <w:tcW w:w="1479" w:type="dxa"/>
            <w:shd w:val="clear" w:color="auto" w:fill="auto"/>
          </w:tcPr>
          <w:p w14:paraId="4A7C01E7" w14:textId="77777777" w:rsidR="00F25FD1" w:rsidRPr="00297AD6" w:rsidRDefault="00F25FD1" w:rsidP="00AE05A3">
            <w:pPr>
              <w:pStyle w:val="TAL"/>
              <w:rPr>
                <w:ins w:id="20688" w:author="MCC TF160" w:date="2021-09-08T10:46:00Z"/>
              </w:rPr>
            </w:pPr>
            <w:ins w:id="20689" w:author="MCC TF160" w:date="2021-09-08T10:46:00Z">
              <w:r w:rsidRPr="00297AD6">
                <w:t>NR</w:t>
              </w:r>
            </w:ins>
          </w:p>
        </w:tc>
        <w:tc>
          <w:tcPr>
            <w:tcW w:w="2957" w:type="dxa"/>
            <w:shd w:val="clear" w:color="auto" w:fill="auto"/>
          </w:tcPr>
          <w:p w14:paraId="1261E325" w14:textId="77777777" w:rsidR="00F25FD1" w:rsidRPr="00297AD6" w:rsidRDefault="00F25FD1" w:rsidP="00AE05A3">
            <w:pPr>
              <w:pStyle w:val="TAL"/>
              <w:rPr>
                <w:ins w:id="20690" w:author="MCC TF160" w:date="2021-09-08T10:46:00Z"/>
              </w:rPr>
            </w:pPr>
            <w:ins w:id="20691" w:author="MCC TF160" w:date="2021-09-08T10:46:00Z">
              <w:r>
                <w:fldChar w:fldCharType="begin"/>
              </w:r>
              <w:r>
                <w:instrText xml:space="preserve"> HYPERLINK \l "NR_CellId_Type" </w:instrText>
              </w:r>
              <w:r>
                <w:fldChar w:fldCharType="separate"/>
              </w:r>
              <w:r w:rsidRPr="00170A3C">
                <w:rPr>
                  <w:rStyle w:val="Hyperlink"/>
                </w:rPr>
                <w:t>NR_CellId_Type</w:t>
              </w:r>
              <w:r>
                <w:rPr>
                  <w:rStyle w:val="Hyperlink"/>
                </w:rPr>
                <w:fldChar w:fldCharType="end"/>
              </w:r>
            </w:ins>
          </w:p>
        </w:tc>
        <w:tc>
          <w:tcPr>
            <w:tcW w:w="5421" w:type="dxa"/>
            <w:shd w:val="clear" w:color="auto" w:fill="auto"/>
          </w:tcPr>
          <w:p w14:paraId="5053CF51" w14:textId="77777777" w:rsidR="00F25FD1" w:rsidRPr="00297AD6" w:rsidRDefault="00F25FD1" w:rsidP="00AE05A3">
            <w:pPr>
              <w:pStyle w:val="TAL"/>
              <w:rPr>
                <w:ins w:id="20692" w:author="MCC TF160" w:date="2021-09-08T10:46:00Z"/>
              </w:rPr>
            </w:pPr>
          </w:p>
        </w:tc>
      </w:tr>
      <w:tr w:rsidR="00F25FD1" w14:paraId="64988CD8" w14:textId="77777777" w:rsidTr="00AE05A3">
        <w:trPr>
          <w:ins w:id="20693" w:author="MCC TF160" w:date="2021-09-08T10:46:00Z"/>
        </w:trPr>
        <w:tc>
          <w:tcPr>
            <w:tcW w:w="1479" w:type="dxa"/>
            <w:shd w:val="clear" w:color="auto" w:fill="auto"/>
          </w:tcPr>
          <w:p w14:paraId="0D701A53" w14:textId="77777777" w:rsidR="00F25FD1" w:rsidRPr="00297AD6" w:rsidRDefault="00F25FD1" w:rsidP="00AE05A3">
            <w:pPr>
              <w:pStyle w:val="TAL"/>
              <w:rPr>
                <w:ins w:id="20694" w:author="MCC TF160" w:date="2021-09-08T10:46:00Z"/>
              </w:rPr>
            </w:pPr>
            <w:ins w:id="20695" w:author="MCC TF160" w:date="2021-09-08T10:46:00Z">
              <w:r w:rsidRPr="00297AD6">
                <w:t>None</w:t>
              </w:r>
            </w:ins>
          </w:p>
        </w:tc>
        <w:tc>
          <w:tcPr>
            <w:tcW w:w="2957" w:type="dxa"/>
            <w:shd w:val="clear" w:color="auto" w:fill="auto"/>
          </w:tcPr>
          <w:p w14:paraId="20AE95EE" w14:textId="77777777" w:rsidR="00F25FD1" w:rsidRPr="00297AD6" w:rsidRDefault="00F25FD1" w:rsidP="00AE05A3">
            <w:pPr>
              <w:pStyle w:val="TAL"/>
              <w:rPr>
                <w:ins w:id="20696" w:author="MCC TF160" w:date="2021-09-08T10:46:00Z"/>
              </w:rPr>
            </w:pPr>
            <w:ins w:id="20697"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64BA92A4" w14:textId="77777777" w:rsidR="00F25FD1" w:rsidRPr="00297AD6" w:rsidRDefault="00F25FD1" w:rsidP="00AE05A3">
            <w:pPr>
              <w:pStyle w:val="TAL"/>
              <w:rPr>
                <w:ins w:id="20698" w:author="MCC TF160" w:date="2021-09-08T10:46:00Z"/>
              </w:rPr>
            </w:pPr>
            <w:ins w:id="20699" w:author="MCC TF160" w:date="2021-09-08T10:46:00Z">
              <w:r w:rsidRPr="00297AD6">
                <w:t>normal case: PDCP and RLC are configured at the same cell</w:t>
              </w:r>
            </w:ins>
          </w:p>
        </w:tc>
      </w:tr>
    </w:tbl>
    <w:p w14:paraId="4B60308E" w14:textId="77777777" w:rsidR="00F25FD1" w:rsidRDefault="00F25FD1" w:rsidP="00F25FD1">
      <w:pPr>
        <w:rPr>
          <w:ins w:id="20700" w:author="MCC TF160" w:date="2021-09-08T10:46:00Z"/>
        </w:rPr>
      </w:pPr>
    </w:p>
    <w:p w14:paraId="44339B9E" w14:textId="77777777" w:rsidR="00F25FD1" w:rsidRDefault="00F25FD1" w:rsidP="00F25FD1">
      <w:pPr>
        <w:pStyle w:val="Heading4"/>
        <w:rPr>
          <w:ins w:id="20701" w:author="MCC TF160" w:date="2021-09-08T10:46:00Z"/>
        </w:rPr>
      </w:pPr>
      <w:ins w:id="20702" w:author="MCC TF160" w:date="2021-09-08T10:46:00Z">
        <w:r>
          <w:t>D.10.4.1.2</w:t>
        </w:r>
        <w:r>
          <w:tab/>
          <w:t>Timing_Info</w:t>
        </w:r>
      </w:ins>
    </w:p>
    <w:p w14:paraId="0AE5C2AF" w14:textId="77777777" w:rsidR="00F25FD1" w:rsidRDefault="00F25FD1" w:rsidP="00F25FD1">
      <w:pPr>
        <w:pStyle w:val="TH"/>
        <w:rPr>
          <w:ins w:id="20703" w:author="MCC TF160" w:date="2021-09-08T10:46:00Z"/>
        </w:rPr>
      </w:pPr>
      <w:ins w:id="20704" w:author="MCC TF160" w:date="2021-09-08T10:46:00Z">
        <w:r>
          <w:t>Timing_Info: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25FD1" w14:paraId="2E2DD64F" w14:textId="77777777" w:rsidTr="00AE05A3">
        <w:trPr>
          <w:ins w:id="20705" w:author="MCC TF160" w:date="2021-09-08T10:46:00Z"/>
        </w:trPr>
        <w:tc>
          <w:tcPr>
            <w:tcW w:w="9857" w:type="dxa"/>
            <w:gridSpan w:val="3"/>
            <w:tcBorders>
              <w:bottom w:val="double" w:sz="4" w:space="0" w:color="auto"/>
            </w:tcBorders>
            <w:shd w:val="clear" w:color="auto" w:fill="E0E0E0"/>
          </w:tcPr>
          <w:p w14:paraId="2B6A7596" w14:textId="77777777" w:rsidR="00F25FD1" w:rsidRPr="00297AD6" w:rsidRDefault="00F25FD1" w:rsidP="00AE05A3">
            <w:pPr>
              <w:pStyle w:val="TAL"/>
              <w:rPr>
                <w:ins w:id="20706" w:author="MCC TF160" w:date="2021-09-08T10:46:00Z"/>
                <w:b/>
              </w:rPr>
            </w:pPr>
            <w:ins w:id="20707" w:author="MCC TF160" w:date="2021-09-08T10:46:00Z">
              <w:r w:rsidRPr="00297AD6">
                <w:rPr>
                  <w:b/>
                </w:rPr>
                <w:t>TTCN-3 Basic Types</w:t>
              </w:r>
            </w:ins>
          </w:p>
        </w:tc>
      </w:tr>
      <w:tr w:rsidR="00F25FD1" w14:paraId="67DF9BE3" w14:textId="77777777" w:rsidTr="00AE05A3">
        <w:trPr>
          <w:ins w:id="20708" w:author="MCC TF160" w:date="2021-09-08T10:46:00Z"/>
        </w:trPr>
        <w:tc>
          <w:tcPr>
            <w:tcW w:w="2464" w:type="dxa"/>
            <w:tcBorders>
              <w:top w:val="double" w:sz="4" w:space="0" w:color="auto"/>
            </w:tcBorders>
            <w:shd w:val="clear" w:color="auto" w:fill="auto"/>
          </w:tcPr>
          <w:p w14:paraId="2F834DDF" w14:textId="77777777" w:rsidR="00F25FD1" w:rsidRPr="00297AD6" w:rsidRDefault="00F25FD1" w:rsidP="00AE05A3">
            <w:pPr>
              <w:pStyle w:val="TAL"/>
              <w:rPr>
                <w:ins w:id="20709" w:author="MCC TF160" w:date="2021-09-08T10:46:00Z"/>
                <w:b/>
              </w:rPr>
            </w:pPr>
            <w:bookmarkStart w:id="20710" w:name="SystemFrameNumber_Type" w:colFirst="0" w:colLast="0"/>
            <w:ins w:id="20711" w:author="MCC TF160" w:date="2021-09-08T10:46:00Z">
              <w:r w:rsidRPr="00297AD6">
                <w:rPr>
                  <w:b/>
                </w:rPr>
                <w:t>SystemFrameNumber_Type</w:t>
              </w:r>
            </w:ins>
          </w:p>
        </w:tc>
        <w:tc>
          <w:tcPr>
            <w:tcW w:w="3450" w:type="dxa"/>
            <w:tcBorders>
              <w:top w:val="double" w:sz="4" w:space="0" w:color="auto"/>
            </w:tcBorders>
            <w:shd w:val="clear" w:color="auto" w:fill="auto"/>
          </w:tcPr>
          <w:p w14:paraId="5B4F2E30" w14:textId="77777777" w:rsidR="00F25FD1" w:rsidRPr="00297AD6" w:rsidRDefault="00F25FD1" w:rsidP="00AE05A3">
            <w:pPr>
              <w:pStyle w:val="TAL"/>
              <w:rPr>
                <w:ins w:id="20712" w:author="MCC TF160" w:date="2021-09-08T10:46:00Z"/>
              </w:rPr>
            </w:pPr>
            <w:ins w:id="20713" w:author="MCC TF160" w:date="2021-09-08T10:46:00Z">
              <w:r w:rsidRPr="00297AD6">
                <w:t>integer (0..1023)</w:t>
              </w:r>
            </w:ins>
          </w:p>
        </w:tc>
        <w:tc>
          <w:tcPr>
            <w:tcW w:w="3943" w:type="dxa"/>
            <w:tcBorders>
              <w:top w:val="double" w:sz="4" w:space="0" w:color="auto"/>
            </w:tcBorders>
            <w:shd w:val="clear" w:color="auto" w:fill="auto"/>
          </w:tcPr>
          <w:p w14:paraId="07ABE0E6" w14:textId="77777777" w:rsidR="00F25FD1" w:rsidRPr="00297AD6" w:rsidRDefault="00F25FD1" w:rsidP="00AE05A3">
            <w:pPr>
              <w:pStyle w:val="TAL"/>
              <w:rPr>
                <w:ins w:id="20714" w:author="MCC TF160" w:date="2021-09-08T10:46:00Z"/>
              </w:rPr>
            </w:pPr>
          </w:p>
        </w:tc>
      </w:tr>
      <w:tr w:rsidR="00F25FD1" w14:paraId="57225241" w14:textId="77777777" w:rsidTr="00AE05A3">
        <w:trPr>
          <w:ins w:id="20715" w:author="MCC TF160" w:date="2021-09-08T10:46:00Z"/>
        </w:trPr>
        <w:tc>
          <w:tcPr>
            <w:tcW w:w="2464" w:type="dxa"/>
            <w:shd w:val="clear" w:color="auto" w:fill="auto"/>
          </w:tcPr>
          <w:p w14:paraId="086C467C" w14:textId="77777777" w:rsidR="00F25FD1" w:rsidRPr="00297AD6" w:rsidRDefault="00F25FD1" w:rsidP="00AE05A3">
            <w:pPr>
              <w:pStyle w:val="TAL"/>
              <w:rPr>
                <w:ins w:id="20716" w:author="MCC TF160" w:date="2021-09-08T10:46:00Z"/>
                <w:b/>
              </w:rPr>
            </w:pPr>
            <w:bookmarkStart w:id="20717" w:name="SubFrameNumber_Type" w:colFirst="0" w:colLast="0"/>
            <w:bookmarkEnd w:id="20710"/>
            <w:ins w:id="20718" w:author="MCC TF160" w:date="2021-09-08T10:46:00Z">
              <w:r w:rsidRPr="00297AD6">
                <w:rPr>
                  <w:b/>
                </w:rPr>
                <w:t>SubFrameNumber_Type</w:t>
              </w:r>
            </w:ins>
          </w:p>
        </w:tc>
        <w:tc>
          <w:tcPr>
            <w:tcW w:w="3450" w:type="dxa"/>
            <w:shd w:val="clear" w:color="auto" w:fill="auto"/>
          </w:tcPr>
          <w:p w14:paraId="3CD8AF8E" w14:textId="77777777" w:rsidR="00F25FD1" w:rsidRPr="00297AD6" w:rsidRDefault="00F25FD1" w:rsidP="00AE05A3">
            <w:pPr>
              <w:pStyle w:val="TAL"/>
              <w:rPr>
                <w:ins w:id="20719" w:author="MCC TF160" w:date="2021-09-08T10:46:00Z"/>
              </w:rPr>
            </w:pPr>
            <w:ins w:id="20720" w:author="MCC TF160" w:date="2021-09-08T10:46:00Z">
              <w:r w:rsidRPr="00297AD6">
                <w:t>integer (0..9)</w:t>
              </w:r>
            </w:ins>
          </w:p>
        </w:tc>
        <w:tc>
          <w:tcPr>
            <w:tcW w:w="3943" w:type="dxa"/>
            <w:shd w:val="clear" w:color="auto" w:fill="auto"/>
          </w:tcPr>
          <w:p w14:paraId="5FD3B061" w14:textId="77777777" w:rsidR="00F25FD1" w:rsidRPr="00297AD6" w:rsidRDefault="00F25FD1" w:rsidP="00AE05A3">
            <w:pPr>
              <w:pStyle w:val="TAL"/>
              <w:rPr>
                <w:ins w:id="20721" w:author="MCC TF160" w:date="2021-09-08T10:46:00Z"/>
              </w:rPr>
            </w:pPr>
          </w:p>
        </w:tc>
      </w:tr>
      <w:tr w:rsidR="00F25FD1" w14:paraId="165DECF8" w14:textId="77777777" w:rsidTr="00AE05A3">
        <w:trPr>
          <w:ins w:id="20722" w:author="MCC TF160" w:date="2021-09-08T10:46:00Z"/>
        </w:trPr>
        <w:tc>
          <w:tcPr>
            <w:tcW w:w="2464" w:type="dxa"/>
            <w:shd w:val="clear" w:color="auto" w:fill="auto"/>
          </w:tcPr>
          <w:p w14:paraId="5ABA595C" w14:textId="77777777" w:rsidR="00F25FD1" w:rsidRPr="00297AD6" w:rsidRDefault="00F25FD1" w:rsidP="00AE05A3">
            <w:pPr>
              <w:pStyle w:val="TAL"/>
              <w:rPr>
                <w:ins w:id="20723" w:author="MCC TF160" w:date="2021-09-08T10:46:00Z"/>
                <w:b/>
              </w:rPr>
            </w:pPr>
            <w:bookmarkStart w:id="20724" w:name="HyperSystemFrameNumberInfo_Type" w:colFirst="0" w:colLast="0"/>
            <w:bookmarkEnd w:id="20717"/>
            <w:ins w:id="20725" w:author="MCC TF160" w:date="2021-09-08T10:46:00Z">
              <w:r w:rsidRPr="00297AD6">
                <w:rPr>
                  <w:b/>
                </w:rPr>
                <w:t>HyperSystemFrameNumberInfo_Type</w:t>
              </w:r>
            </w:ins>
          </w:p>
        </w:tc>
        <w:tc>
          <w:tcPr>
            <w:tcW w:w="3450" w:type="dxa"/>
            <w:shd w:val="clear" w:color="auto" w:fill="auto"/>
          </w:tcPr>
          <w:p w14:paraId="3A02FEC8" w14:textId="77777777" w:rsidR="00F25FD1" w:rsidRPr="00297AD6" w:rsidRDefault="00F25FD1" w:rsidP="00AE05A3">
            <w:pPr>
              <w:pStyle w:val="TAL"/>
              <w:rPr>
                <w:ins w:id="20726" w:author="MCC TF160" w:date="2021-09-08T10:46:00Z"/>
              </w:rPr>
            </w:pPr>
            <w:ins w:id="20727" w:author="MCC TF160" w:date="2021-09-08T10:46:00Z">
              <w:r>
                <w:fldChar w:fldCharType="begin"/>
              </w:r>
              <w:r>
                <w:instrText xml:space="preserve"> HYPERLINK \l "SystemFrameNumberInfo_Type" </w:instrText>
              </w:r>
              <w:r>
                <w:fldChar w:fldCharType="separate"/>
              </w:r>
              <w:r w:rsidRPr="00170A3C">
                <w:rPr>
                  <w:rStyle w:val="Hyperlink"/>
                </w:rPr>
                <w:t>SystemFrameNumberInfo_Type</w:t>
              </w:r>
              <w:r>
                <w:rPr>
                  <w:rStyle w:val="Hyperlink"/>
                </w:rPr>
                <w:fldChar w:fldCharType="end"/>
              </w:r>
            </w:ins>
          </w:p>
        </w:tc>
        <w:tc>
          <w:tcPr>
            <w:tcW w:w="3943" w:type="dxa"/>
            <w:shd w:val="clear" w:color="auto" w:fill="auto"/>
          </w:tcPr>
          <w:p w14:paraId="1FF508C3" w14:textId="77777777" w:rsidR="00F25FD1" w:rsidRPr="00297AD6" w:rsidRDefault="00F25FD1" w:rsidP="00AE05A3">
            <w:pPr>
              <w:pStyle w:val="TAL"/>
              <w:rPr>
                <w:ins w:id="20728" w:author="MCC TF160" w:date="2021-09-08T10:46:00Z"/>
              </w:rPr>
            </w:pPr>
          </w:p>
        </w:tc>
      </w:tr>
      <w:bookmarkEnd w:id="20724"/>
    </w:tbl>
    <w:p w14:paraId="2C58AE8D" w14:textId="77777777" w:rsidR="00F25FD1" w:rsidRDefault="00F25FD1" w:rsidP="00F25FD1">
      <w:pPr>
        <w:rPr>
          <w:ins w:id="20729" w:author="MCC TF160" w:date="2021-09-08T10:46:00Z"/>
        </w:rPr>
      </w:pPr>
    </w:p>
    <w:p w14:paraId="612D237F" w14:textId="77777777" w:rsidR="00F25FD1" w:rsidRDefault="00F25FD1" w:rsidP="00F25FD1">
      <w:pPr>
        <w:pStyle w:val="TH"/>
        <w:rPr>
          <w:ins w:id="20730" w:author="MCC TF160" w:date="2021-09-08T10:46:00Z"/>
        </w:rPr>
      </w:pPr>
      <w:ins w:id="20731" w:author="MCC TF160" w:date="2021-09-08T10:46:00Z">
        <w:r>
          <w:t>SubFrameInfo_Type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2B00439" w14:textId="77777777" w:rsidTr="00AE05A3">
        <w:trPr>
          <w:ins w:id="20732" w:author="MCC TF160" w:date="2021-09-08T10:46:00Z"/>
        </w:trPr>
        <w:tc>
          <w:tcPr>
            <w:tcW w:w="9857" w:type="dxa"/>
            <w:gridSpan w:val="3"/>
            <w:shd w:val="clear" w:color="auto" w:fill="E0E0E0"/>
          </w:tcPr>
          <w:p w14:paraId="1BB7BBE5" w14:textId="77777777" w:rsidR="00F25FD1" w:rsidRPr="00297AD6" w:rsidRDefault="00F25FD1" w:rsidP="00AE05A3">
            <w:pPr>
              <w:pStyle w:val="TAL"/>
              <w:rPr>
                <w:ins w:id="20733" w:author="MCC TF160" w:date="2021-09-08T10:46:00Z"/>
                <w:b/>
              </w:rPr>
            </w:pPr>
            <w:ins w:id="20734" w:author="MCC TF160" w:date="2021-09-08T10:46:00Z">
              <w:r w:rsidRPr="00297AD6">
                <w:rPr>
                  <w:b/>
                </w:rPr>
                <w:t>TTCN-3 Union Type</w:t>
              </w:r>
            </w:ins>
          </w:p>
        </w:tc>
      </w:tr>
      <w:tr w:rsidR="00F25FD1" w14:paraId="3CCFB29F" w14:textId="77777777" w:rsidTr="00AE05A3">
        <w:trPr>
          <w:ins w:id="20735" w:author="MCC TF160" w:date="2021-09-08T10:46:00Z"/>
        </w:trPr>
        <w:tc>
          <w:tcPr>
            <w:tcW w:w="1479" w:type="dxa"/>
            <w:tcBorders>
              <w:bottom w:val="single" w:sz="4" w:space="0" w:color="auto"/>
            </w:tcBorders>
            <w:shd w:val="clear" w:color="auto" w:fill="E0E0E0"/>
          </w:tcPr>
          <w:p w14:paraId="659EFC36" w14:textId="77777777" w:rsidR="00F25FD1" w:rsidRPr="00297AD6" w:rsidRDefault="00F25FD1" w:rsidP="00AE05A3">
            <w:pPr>
              <w:pStyle w:val="TAL"/>
              <w:rPr>
                <w:ins w:id="20736" w:author="MCC TF160" w:date="2021-09-08T10:46:00Z"/>
                <w:b/>
              </w:rPr>
            </w:pPr>
            <w:bookmarkStart w:id="20737" w:name="SubFrameInfo_Type" w:colFirst="1" w:colLast="1"/>
            <w:ins w:id="20738" w:author="MCC TF160" w:date="2021-09-08T10:46:00Z">
              <w:r w:rsidRPr="00297AD6">
                <w:rPr>
                  <w:b/>
                </w:rPr>
                <w:t>Name</w:t>
              </w:r>
            </w:ins>
          </w:p>
        </w:tc>
        <w:tc>
          <w:tcPr>
            <w:tcW w:w="8378" w:type="dxa"/>
            <w:gridSpan w:val="2"/>
            <w:tcBorders>
              <w:bottom w:val="single" w:sz="4" w:space="0" w:color="auto"/>
            </w:tcBorders>
            <w:shd w:val="clear" w:color="auto" w:fill="FFFF99"/>
          </w:tcPr>
          <w:p w14:paraId="1F3E870D" w14:textId="77777777" w:rsidR="00F25FD1" w:rsidRPr="00297AD6" w:rsidRDefault="00F25FD1" w:rsidP="00AE05A3">
            <w:pPr>
              <w:pStyle w:val="TAL"/>
              <w:rPr>
                <w:ins w:id="20739" w:author="MCC TF160" w:date="2021-09-08T10:46:00Z"/>
                <w:b/>
              </w:rPr>
            </w:pPr>
            <w:ins w:id="20740" w:author="MCC TF160" w:date="2021-09-08T10:46:00Z">
              <w:r w:rsidRPr="00297AD6">
                <w:rPr>
                  <w:b/>
                </w:rPr>
                <w:t>SubFrameInfo_Type</w:t>
              </w:r>
            </w:ins>
          </w:p>
        </w:tc>
      </w:tr>
      <w:bookmarkEnd w:id="20737"/>
      <w:tr w:rsidR="00F25FD1" w14:paraId="785E7D72" w14:textId="77777777" w:rsidTr="00AE05A3">
        <w:trPr>
          <w:ins w:id="20741" w:author="MCC TF160" w:date="2021-09-08T10:46:00Z"/>
        </w:trPr>
        <w:tc>
          <w:tcPr>
            <w:tcW w:w="1479" w:type="dxa"/>
            <w:tcBorders>
              <w:bottom w:val="double" w:sz="4" w:space="0" w:color="auto"/>
            </w:tcBorders>
            <w:shd w:val="clear" w:color="auto" w:fill="E0E0E0"/>
          </w:tcPr>
          <w:p w14:paraId="070460BF" w14:textId="77777777" w:rsidR="00F25FD1" w:rsidRPr="00297AD6" w:rsidRDefault="00F25FD1" w:rsidP="00AE05A3">
            <w:pPr>
              <w:pStyle w:val="TAL"/>
              <w:rPr>
                <w:ins w:id="20742" w:author="MCC TF160" w:date="2021-09-08T10:46:00Z"/>
                <w:b/>
              </w:rPr>
            </w:pPr>
            <w:ins w:id="20743" w:author="MCC TF160" w:date="2021-09-08T10:46:00Z">
              <w:r w:rsidRPr="00297AD6">
                <w:rPr>
                  <w:b/>
                </w:rPr>
                <w:t>Comment</w:t>
              </w:r>
            </w:ins>
          </w:p>
        </w:tc>
        <w:tc>
          <w:tcPr>
            <w:tcW w:w="8378" w:type="dxa"/>
            <w:gridSpan w:val="2"/>
            <w:tcBorders>
              <w:bottom w:val="double" w:sz="4" w:space="0" w:color="auto"/>
            </w:tcBorders>
            <w:shd w:val="clear" w:color="auto" w:fill="auto"/>
          </w:tcPr>
          <w:p w14:paraId="4E0030D7" w14:textId="77777777" w:rsidR="00F25FD1" w:rsidRPr="00297AD6" w:rsidRDefault="00F25FD1" w:rsidP="00AE05A3">
            <w:pPr>
              <w:pStyle w:val="TAL"/>
              <w:rPr>
                <w:ins w:id="20744" w:author="MCC TF160" w:date="2021-09-08T10:46:00Z"/>
              </w:rPr>
            </w:pPr>
          </w:p>
        </w:tc>
      </w:tr>
      <w:tr w:rsidR="00F25FD1" w14:paraId="21DF1D10" w14:textId="77777777" w:rsidTr="00AE05A3">
        <w:trPr>
          <w:ins w:id="20745" w:author="MCC TF160" w:date="2021-09-08T10:46:00Z"/>
        </w:trPr>
        <w:tc>
          <w:tcPr>
            <w:tcW w:w="1479" w:type="dxa"/>
            <w:tcBorders>
              <w:top w:val="double" w:sz="4" w:space="0" w:color="auto"/>
            </w:tcBorders>
            <w:shd w:val="clear" w:color="auto" w:fill="auto"/>
          </w:tcPr>
          <w:p w14:paraId="5BFF7A58" w14:textId="77777777" w:rsidR="00F25FD1" w:rsidRPr="00297AD6" w:rsidRDefault="00F25FD1" w:rsidP="00AE05A3">
            <w:pPr>
              <w:pStyle w:val="TAL"/>
              <w:rPr>
                <w:ins w:id="20746" w:author="MCC TF160" w:date="2021-09-08T10:46:00Z"/>
              </w:rPr>
            </w:pPr>
            <w:ins w:id="20747" w:author="MCC TF160" w:date="2021-09-08T10:46:00Z">
              <w:r w:rsidRPr="00297AD6">
                <w:t>Number</w:t>
              </w:r>
            </w:ins>
          </w:p>
        </w:tc>
        <w:tc>
          <w:tcPr>
            <w:tcW w:w="2957" w:type="dxa"/>
            <w:tcBorders>
              <w:top w:val="double" w:sz="4" w:space="0" w:color="auto"/>
            </w:tcBorders>
            <w:shd w:val="clear" w:color="auto" w:fill="auto"/>
          </w:tcPr>
          <w:p w14:paraId="73056C97" w14:textId="77777777" w:rsidR="00F25FD1" w:rsidRPr="00297AD6" w:rsidRDefault="00F25FD1" w:rsidP="00AE05A3">
            <w:pPr>
              <w:pStyle w:val="TAL"/>
              <w:rPr>
                <w:ins w:id="20748" w:author="MCC TF160" w:date="2021-09-08T10:46:00Z"/>
              </w:rPr>
            </w:pPr>
            <w:ins w:id="20749" w:author="MCC TF160" w:date="2021-09-08T10:46:00Z">
              <w:r>
                <w:fldChar w:fldCharType="begin"/>
              </w:r>
              <w:r>
                <w:instrText xml:space="preserve"> HYPERLINK \l "SubFrameNumber_Type" </w:instrText>
              </w:r>
              <w:r>
                <w:fldChar w:fldCharType="separate"/>
              </w:r>
              <w:r w:rsidRPr="00170A3C">
                <w:rPr>
                  <w:rStyle w:val="Hyperlink"/>
                </w:rPr>
                <w:t>SubFrameNumber_Type</w:t>
              </w:r>
              <w:r>
                <w:rPr>
                  <w:rStyle w:val="Hyperlink"/>
                </w:rPr>
                <w:fldChar w:fldCharType="end"/>
              </w:r>
            </w:ins>
          </w:p>
        </w:tc>
        <w:tc>
          <w:tcPr>
            <w:tcW w:w="5421" w:type="dxa"/>
            <w:tcBorders>
              <w:top w:val="double" w:sz="4" w:space="0" w:color="auto"/>
            </w:tcBorders>
            <w:shd w:val="clear" w:color="auto" w:fill="auto"/>
          </w:tcPr>
          <w:p w14:paraId="3223C8E7" w14:textId="77777777" w:rsidR="00F25FD1" w:rsidRPr="00297AD6" w:rsidRDefault="00F25FD1" w:rsidP="00AE05A3">
            <w:pPr>
              <w:pStyle w:val="TAL"/>
              <w:rPr>
                <w:ins w:id="20750" w:author="MCC TF160" w:date="2021-09-08T10:46:00Z"/>
              </w:rPr>
            </w:pPr>
          </w:p>
        </w:tc>
      </w:tr>
      <w:tr w:rsidR="00F25FD1" w14:paraId="27E600CC" w14:textId="77777777" w:rsidTr="00AE05A3">
        <w:trPr>
          <w:ins w:id="20751" w:author="MCC TF160" w:date="2021-09-08T10:46:00Z"/>
        </w:trPr>
        <w:tc>
          <w:tcPr>
            <w:tcW w:w="1479" w:type="dxa"/>
            <w:shd w:val="clear" w:color="auto" w:fill="auto"/>
          </w:tcPr>
          <w:p w14:paraId="076AABCF" w14:textId="77777777" w:rsidR="00F25FD1" w:rsidRPr="00297AD6" w:rsidRDefault="00F25FD1" w:rsidP="00AE05A3">
            <w:pPr>
              <w:pStyle w:val="TAL"/>
              <w:rPr>
                <w:ins w:id="20752" w:author="MCC TF160" w:date="2021-09-08T10:46:00Z"/>
              </w:rPr>
            </w:pPr>
            <w:ins w:id="20753" w:author="MCC TF160" w:date="2021-09-08T10:46:00Z">
              <w:r w:rsidRPr="00297AD6">
                <w:t>Any</w:t>
              </w:r>
            </w:ins>
          </w:p>
        </w:tc>
        <w:tc>
          <w:tcPr>
            <w:tcW w:w="2957" w:type="dxa"/>
            <w:shd w:val="clear" w:color="auto" w:fill="auto"/>
          </w:tcPr>
          <w:p w14:paraId="224DD222" w14:textId="77777777" w:rsidR="00F25FD1" w:rsidRPr="00297AD6" w:rsidRDefault="00F25FD1" w:rsidP="00AE05A3">
            <w:pPr>
              <w:pStyle w:val="TAL"/>
              <w:rPr>
                <w:ins w:id="20754" w:author="MCC TF160" w:date="2021-09-08T10:46:00Z"/>
              </w:rPr>
            </w:pPr>
            <w:ins w:id="20755"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1E832318" w14:textId="77777777" w:rsidR="00F25FD1" w:rsidRPr="00297AD6" w:rsidRDefault="00F25FD1" w:rsidP="00AE05A3">
            <w:pPr>
              <w:pStyle w:val="TAL"/>
              <w:rPr>
                <w:ins w:id="20756" w:author="MCC TF160" w:date="2021-09-08T10:46:00Z"/>
              </w:rPr>
            </w:pPr>
            <w:ins w:id="20757" w:author="MCC TF160" w:date="2021-09-08T10:46:00Z">
              <w:r w:rsidRPr="00297AD6">
                <w:t>no specific sub-frame, in which case the SS may choose the next available subframe (valid for REQ ASPs only)</w:t>
              </w:r>
            </w:ins>
          </w:p>
        </w:tc>
      </w:tr>
    </w:tbl>
    <w:p w14:paraId="3DB96AFA" w14:textId="77777777" w:rsidR="00F25FD1" w:rsidRDefault="00F25FD1" w:rsidP="00F25FD1">
      <w:pPr>
        <w:rPr>
          <w:ins w:id="20758" w:author="MCC TF160" w:date="2021-09-08T10:46:00Z"/>
        </w:rPr>
      </w:pPr>
    </w:p>
    <w:p w14:paraId="0D49BCA2" w14:textId="77777777" w:rsidR="00F25FD1" w:rsidRDefault="00F25FD1" w:rsidP="00F25FD1">
      <w:pPr>
        <w:pStyle w:val="TH"/>
        <w:rPr>
          <w:ins w:id="20759" w:author="MCC TF160" w:date="2021-09-08T10:46:00Z"/>
        </w:rPr>
      </w:pPr>
      <w:ins w:id="20760" w:author="MCC TF160" w:date="2021-09-08T10:46:00Z">
        <w:r>
          <w:t>SystemFrameNumberInfo_Type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198B1CB7" w14:textId="77777777" w:rsidTr="00AE05A3">
        <w:trPr>
          <w:ins w:id="20761" w:author="MCC TF160" w:date="2021-09-08T10:46:00Z"/>
        </w:trPr>
        <w:tc>
          <w:tcPr>
            <w:tcW w:w="9857" w:type="dxa"/>
            <w:gridSpan w:val="3"/>
            <w:shd w:val="clear" w:color="auto" w:fill="E0E0E0"/>
          </w:tcPr>
          <w:p w14:paraId="60D65516" w14:textId="77777777" w:rsidR="00F25FD1" w:rsidRPr="00297AD6" w:rsidRDefault="00F25FD1" w:rsidP="00AE05A3">
            <w:pPr>
              <w:pStyle w:val="TAL"/>
              <w:rPr>
                <w:ins w:id="20762" w:author="MCC TF160" w:date="2021-09-08T10:46:00Z"/>
                <w:b/>
              </w:rPr>
            </w:pPr>
            <w:ins w:id="20763" w:author="MCC TF160" w:date="2021-09-08T10:46:00Z">
              <w:r w:rsidRPr="00297AD6">
                <w:rPr>
                  <w:b/>
                </w:rPr>
                <w:t>TTCN-3 Union Type</w:t>
              </w:r>
            </w:ins>
          </w:p>
        </w:tc>
      </w:tr>
      <w:tr w:rsidR="00F25FD1" w14:paraId="53D540F8" w14:textId="77777777" w:rsidTr="00AE05A3">
        <w:trPr>
          <w:ins w:id="20764" w:author="MCC TF160" w:date="2021-09-08T10:46:00Z"/>
        </w:trPr>
        <w:tc>
          <w:tcPr>
            <w:tcW w:w="1479" w:type="dxa"/>
            <w:tcBorders>
              <w:bottom w:val="single" w:sz="4" w:space="0" w:color="auto"/>
            </w:tcBorders>
            <w:shd w:val="clear" w:color="auto" w:fill="E0E0E0"/>
          </w:tcPr>
          <w:p w14:paraId="08D9454B" w14:textId="77777777" w:rsidR="00F25FD1" w:rsidRPr="00297AD6" w:rsidRDefault="00F25FD1" w:rsidP="00AE05A3">
            <w:pPr>
              <w:pStyle w:val="TAL"/>
              <w:rPr>
                <w:ins w:id="20765" w:author="MCC TF160" w:date="2021-09-08T10:46:00Z"/>
                <w:b/>
              </w:rPr>
            </w:pPr>
            <w:bookmarkStart w:id="20766" w:name="SystemFrameNumberInfo_Type" w:colFirst="1" w:colLast="1"/>
            <w:ins w:id="20767" w:author="MCC TF160" w:date="2021-09-08T10:46:00Z">
              <w:r w:rsidRPr="00297AD6">
                <w:rPr>
                  <w:b/>
                </w:rPr>
                <w:t>Name</w:t>
              </w:r>
            </w:ins>
          </w:p>
        </w:tc>
        <w:tc>
          <w:tcPr>
            <w:tcW w:w="8378" w:type="dxa"/>
            <w:gridSpan w:val="2"/>
            <w:tcBorders>
              <w:bottom w:val="single" w:sz="4" w:space="0" w:color="auto"/>
            </w:tcBorders>
            <w:shd w:val="clear" w:color="auto" w:fill="FFFF99"/>
          </w:tcPr>
          <w:p w14:paraId="1243F330" w14:textId="77777777" w:rsidR="00F25FD1" w:rsidRPr="00297AD6" w:rsidRDefault="00F25FD1" w:rsidP="00AE05A3">
            <w:pPr>
              <w:pStyle w:val="TAL"/>
              <w:rPr>
                <w:ins w:id="20768" w:author="MCC TF160" w:date="2021-09-08T10:46:00Z"/>
                <w:b/>
              </w:rPr>
            </w:pPr>
            <w:ins w:id="20769" w:author="MCC TF160" w:date="2021-09-08T10:46:00Z">
              <w:r w:rsidRPr="00297AD6">
                <w:rPr>
                  <w:b/>
                </w:rPr>
                <w:t>SystemFrameNumberInfo_Type</w:t>
              </w:r>
            </w:ins>
          </w:p>
        </w:tc>
      </w:tr>
      <w:bookmarkEnd w:id="20766"/>
      <w:tr w:rsidR="00F25FD1" w14:paraId="4C47F026" w14:textId="77777777" w:rsidTr="00AE05A3">
        <w:trPr>
          <w:ins w:id="20770" w:author="MCC TF160" w:date="2021-09-08T10:46:00Z"/>
        </w:trPr>
        <w:tc>
          <w:tcPr>
            <w:tcW w:w="1479" w:type="dxa"/>
            <w:tcBorders>
              <w:bottom w:val="double" w:sz="4" w:space="0" w:color="auto"/>
            </w:tcBorders>
            <w:shd w:val="clear" w:color="auto" w:fill="E0E0E0"/>
          </w:tcPr>
          <w:p w14:paraId="372A3D57" w14:textId="77777777" w:rsidR="00F25FD1" w:rsidRPr="00297AD6" w:rsidRDefault="00F25FD1" w:rsidP="00AE05A3">
            <w:pPr>
              <w:pStyle w:val="TAL"/>
              <w:rPr>
                <w:ins w:id="20771" w:author="MCC TF160" w:date="2021-09-08T10:46:00Z"/>
                <w:b/>
              </w:rPr>
            </w:pPr>
            <w:ins w:id="20772" w:author="MCC TF160" w:date="2021-09-08T10:46:00Z">
              <w:r w:rsidRPr="00297AD6">
                <w:rPr>
                  <w:b/>
                </w:rPr>
                <w:t>Comment</w:t>
              </w:r>
            </w:ins>
          </w:p>
        </w:tc>
        <w:tc>
          <w:tcPr>
            <w:tcW w:w="8378" w:type="dxa"/>
            <w:gridSpan w:val="2"/>
            <w:tcBorders>
              <w:bottom w:val="double" w:sz="4" w:space="0" w:color="auto"/>
            </w:tcBorders>
            <w:shd w:val="clear" w:color="auto" w:fill="auto"/>
          </w:tcPr>
          <w:p w14:paraId="6A8004E0" w14:textId="77777777" w:rsidR="00F25FD1" w:rsidRPr="00297AD6" w:rsidRDefault="00F25FD1" w:rsidP="00AE05A3">
            <w:pPr>
              <w:pStyle w:val="TAL"/>
              <w:rPr>
                <w:ins w:id="20773" w:author="MCC TF160" w:date="2021-09-08T10:46:00Z"/>
              </w:rPr>
            </w:pPr>
          </w:p>
        </w:tc>
      </w:tr>
      <w:tr w:rsidR="00F25FD1" w14:paraId="5631ACDD" w14:textId="77777777" w:rsidTr="00AE05A3">
        <w:trPr>
          <w:ins w:id="20774" w:author="MCC TF160" w:date="2021-09-08T10:46:00Z"/>
        </w:trPr>
        <w:tc>
          <w:tcPr>
            <w:tcW w:w="1479" w:type="dxa"/>
            <w:tcBorders>
              <w:top w:val="double" w:sz="4" w:space="0" w:color="auto"/>
            </w:tcBorders>
            <w:shd w:val="clear" w:color="auto" w:fill="auto"/>
          </w:tcPr>
          <w:p w14:paraId="7ED4B56C" w14:textId="77777777" w:rsidR="00F25FD1" w:rsidRPr="00297AD6" w:rsidRDefault="00F25FD1" w:rsidP="00AE05A3">
            <w:pPr>
              <w:pStyle w:val="TAL"/>
              <w:rPr>
                <w:ins w:id="20775" w:author="MCC TF160" w:date="2021-09-08T10:46:00Z"/>
              </w:rPr>
            </w:pPr>
            <w:ins w:id="20776" w:author="MCC TF160" w:date="2021-09-08T10:46:00Z">
              <w:r w:rsidRPr="00297AD6">
                <w:t>Number</w:t>
              </w:r>
            </w:ins>
          </w:p>
        </w:tc>
        <w:tc>
          <w:tcPr>
            <w:tcW w:w="2957" w:type="dxa"/>
            <w:tcBorders>
              <w:top w:val="double" w:sz="4" w:space="0" w:color="auto"/>
            </w:tcBorders>
            <w:shd w:val="clear" w:color="auto" w:fill="auto"/>
          </w:tcPr>
          <w:p w14:paraId="4140E559" w14:textId="77777777" w:rsidR="00F25FD1" w:rsidRPr="00297AD6" w:rsidRDefault="00F25FD1" w:rsidP="00AE05A3">
            <w:pPr>
              <w:pStyle w:val="TAL"/>
              <w:rPr>
                <w:ins w:id="20777" w:author="MCC TF160" w:date="2021-09-08T10:46:00Z"/>
              </w:rPr>
            </w:pPr>
            <w:ins w:id="20778" w:author="MCC TF160" w:date="2021-09-08T10:46:00Z">
              <w:r>
                <w:fldChar w:fldCharType="begin"/>
              </w:r>
              <w:r>
                <w:instrText xml:space="preserve"> HYPERLINK \l "SystemFrameNumber_Type" </w:instrText>
              </w:r>
              <w:r>
                <w:fldChar w:fldCharType="separate"/>
              </w:r>
              <w:r w:rsidRPr="00170A3C">
                <w:rPr>
                  <w:rStyle w:val="Hyperlink"/>
                </w:rPr>
                <w:t>SystemFrameNumber_Type</w:t>
              </w:r>
              <w:r>
                <w:rPr>
                  <w:rStyle w:val="Hyperlink"/>
                </w:rPr>
                <w:fldChar w:fldCharType="end"/>
              </w:r>
            </w:ins>
          </w:p>
        </w:tc>
        <w:tc>
          <w:tcPr>
            <w:tcW w:w="5421" w:type="dxa"/>
            <w:tcBorders>
              <w:top w:val="double" w:sz="4" w:space="0" w:color="auto"/>
            </w:tcBorders>
            <w:shd w:val="clear" w:color="auto" w:fill="auto"/>
          </w:tcPr>
          <w:p w14:paraId="71AB5D92" w14:textId="77777777" w:rsidR="00F25FD1" w:rsidRPr="00297AD6" w:rsidRDefault="00F25FD1" w:rsidP="00AE05A3">
            <w:pPr>
              <w:pStyle w:val="TAL"/>
              <w:rPr>
                <w:ins w:id="20779" w:author="MCC TF160" w:date="2021-09-08T10:46:00Z"/>
              </w:rPr>
            </w:pPr>
          </w:p>
        </w:tc>
      </w:tr>
      <w:tr w:rsidR="00F25FD1" w14:paraId="1FB54FB6" w14:textId="77777777" w:rsidTr="00AE05A3">
        <w:trPr>
          <w:ins w:id="20780" w:author="MCC TF160" w:date="2021-09-08T10:46:00Z"/>
        </w:trPr>
        <w:tc>
          <w:tcPr>
            <w:tcW w:w="1479" w:type="dxa"/>
            <w:shd w:val="clear" w:color="auto" w:fill="auto"/>
          </w:tcPr>
          <w:p w14:paraId="4AC179D2" w14:textId="77777777" w:rsidR="00F25FD1" w:rsidRPr="00297AD6" w:rsidRDefault="00F25FD1" w:rsidP="00AE05A3">
            <w:pPr>
              <w:pStyle w:val="TAL"/>
              <w:rPr>
                <w:ins w:id="20781" w:author="MCC TF160" w:date="2021-09-08T10:46:00Z"/>
              </w:rPr>
            </w:pPr>
            <w:ins w:id="20782" w:author="MCC TF160" w:date="2021-09-08T10:46:00Z">
              <w:r w:rsidRPr="00297AD6">
                <w:t>Any</w:t>
              </w:r>
            </w:ins>
          </w:p>
        </w:tc>
        <w:tc>
          <w:tcPr>
            <w:tcW w:w="2957" w:type="dxa"/>
            <w:shd w:val="clear" w:color="auto" w:fill="auto"/>
          </w:tcPr>
          <w:p w14:paraId="7B6B3777" w14:textId="77777777" w:rsidR="00F25FD1" w:rsidRPr="00297AD6" w:rsidRDefault="00F25FD1" w:rsidP="00AE05A3">
            <w:pPr>
              <w:pStyle w:val="TAL"/>
              <w:rPr>
                <w:ins w:id="20783" w:author="MCC TF160" w:date="2021-09-08T10:46:00Z"/>
              </w:rPr>
            </w:pPr>
            <w:ins w:id="20784"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B3BC9B0" w14:textId="77777777" w:rsidR="00F25FD1" w:rsidRPr="00297AD6" w:rsidRDefault="00F25FD1" w:rsidP="00AE05A3">
            <w:pPr>
              <w:pStyle w:val="TAL"/>
              <w:rPr>
                <w:ins w:id="20785" w:author="MCC TF160" w:date="2021-09-08T10:46:00Z"/>
              </w:rPr>
            </w:pPr>
            <w:ins w:id="20786" w:author="MCC TF160" w:date="2021-09-08T10:46:00Z">
              <w:r w:rsidRPr="00297AD6">
                <w:t>no specific frame number, in which case the SS may choose the next available SFN (valid for REQ ASPs only)</w:t>
              </w:r>
            </w:ins>
          </w:p>
        </w:tc>
      </w:tr>
    </w:tbl>
    <w:p w14:paraId="09BFCCBE" w14:textId="77777777" w:rsidR="00F25FD1" w:rsidRDefault="00F25FD1" w:rsidP="00F25FD1">
      <w:pPr>
        <w:rPr>
          <w:ins w:id="20787" w:author="MCC TF160" w:date="2021-09-08T10:46:00Z"/>
        </w:rPr>
      </w:pPr>
    </w:p>
    <w:p w14:paraId="1E1E3D6A" w14:textId="77777777" w:rsidR="00F25FD1" w:rsidRDefault="00F25FD1" w:rsidP="00F25FD1">
      <w:pPr>
        <w:pStyle w:val="TH"/>
        <w:rPr>
          <w:ins w:id="20788" w:author="MCC TF160" w:date="2021-09-08T10:46:00Z"/>
        </w:rPr>
      </w:pPr>
      <w:ins w:id="20789" w:author="MCC TF160" w:date="2021-09-08T10:46:00Z">
        <w:r>
          <w:t>SlotOffset_Type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2DECC18F" w14:textId="77777777" w:rsidTr="00AE05A3">
        <w:trPr>
          <w:ins w:id="20790" w:author="MCC TF160" w:date="2021-09-08T10:46:00Z"/>
        </w:trPr>
        <w:tc>
          <w:tcPr>
            <w:tcW w:w="9857" w:type="dxa"/>
            <w:gridSpan w:val="3"/>
            <w:shd w:val="clear" w:color="auto" w:fill="E0E0E0"/>
          </w:tcPr>
          <w:p w14:paraId="0926BB51" w14:textId="77777777" w:rsidR="00F25FD1" w:rsidRPr="00297AD6" w:rsidRDefault="00F25FD1" w:rsidP="00AE05A3">
            <w:pPr>
              <w:pStyle w:val="TAL"/>
              <w:rPr>
                <w:ins w:id="20791" w:author="MCC TF160" w:date="2021-09-08T10:46:00Z"/>
                <w:b/>
              </w:rPr>
            </w:pPr>
            <w:ins w:id="20792" w:author="MCC TF160" w:date="2021-09-08T10:46:00Z">
              <w:r w:rsidRPr="00297AD6">
                <w:rPr>
                  <w:b/>
                </w:rPr>
                <w:t>TTCN-3 Union Type</w:t>
              </w:r>
            </w:ins>
          </w:p>
        </w:tc>
      </w:tr>
      <w:tr w:rsidR="00F25FD1" w14:paraId="6884656D" w14:textId="77777777" w:rsidTr="00AE05A3">
        <w:trPr>
          <w:ins w:id="20793" w:author="MCC TF160" w:date="2021-09-08T10:46:00Z"/>
        </w:trPr>
        <w:tc>
          <w:tcPr>
            <w:tcW w:w="1479" w:type="dxa"/>
            <w:tcBorders>
              <w:bottom w:val="single" w:sz="4" w:space="0" w:color="auto"/>
            </w:tcBorders>
            <w:shd w:val="clear" w:color="auto" w:fill="E0E0E0"/>
          </w:tcPr>
          <w:p w14:paraId="6ECA4817" w14:textId="77777777" w:rsidR="00F25FD1" w:rsidRPr="00297AD6" w:rsidRDefault="00F25FD1" w:rsidP="00AE05A3">
            <w:pPr>
              <w:pStyle w:val="TAL"/>
              <w:rPr>
                <w:ins w:id="20794" w:author="MCC TF160" w:date="2021-09-08T10:46:00Z"/>
                <w:b/>
              </w:rPr>
            </w:pPr>
            <w:bookmarkStart w:id="20795" w:name="SlotOffset_Type" w:colFirst="1" w:colLast="1"/>
            <w:ins w:id="20796" w:author="MCC TF160" w:date="2021-09-08T10:46:00Z">
              <w:r w:rsidRPr="00297AD6">
                <w:rPr>
                  <w:b/>
                </w:rPr>
                <w:t>Name</w:t>
              </w:r>
            </w:ins>
          </w:p>
        </w:tc>
        <w:tc>
          <w:tcPr>
            <w:tcW w:w="8378" w:type="dxa"/>
            <w:gridSpan w:val="2"/>
            <w:tcBorders>
              <w:bottom w:val="single" w:sz="4" w:space="0" w:color="auto"/>
            </w:tcBorders>
            <w:shd w:val="clear" w:color="auto" w:fill="FFFF99"/>
          </w:tcPr>
          <w:p w14:paraId="613C7C96" w14:textId="77777777" w:rsidR="00F25FD1" w:rsidRPr="00297AD6" w:rsidRDefault="00F25FD1" w:rsidP="00AE05A3">
            <w:pPr>
              <w:pStyle w:val="TAL"/>
              <w:rPr>
                <w:ins w:id="20797" w:author="MCC TF160" w:date="2021-09-08T10:46:00Z"/>
                <w:b/>
              </w:rPr>
            </w:pPr>
            <w:ins w:id="20798" w:author="MCC TF160" w:date="2021-09-08T10:46:00Z">
              <w:r w:rsidRPr="00297AD6">
                <w:rPr>
                  <w:b/>
                </w:rPr>
                <w:t>SlotOffset_Type</w:t>
              </w:r>
            </w:ins>
          </w:p>
        </w:tc>
      </w:tr>
      <w:bookmarkEnd w:id="20795"/>
      <w:tr w:rsidR="00F25FD1" w14:paraId="0E59D30D" w14:textId="77777777" w:rsidTr="00AE05A3">
        <w:trPr>
          <w:ins w:id="20799" w:author="MCC TF160" w:date="2021-09-08T10:46:00Z"/>
        </w:trPr>
        <w:tc>
          <w:tcPr>
            <w:tcW w:w="1479" w:type="dxa"/>
            <w:tcBorders>
              <w:bottom w:val="double" w:sz="4" w:space="0" w:color="auto"/>
            </w:tcBorders>
            <w:shd w:val="clear" w:color="auto" w:fill="E0E0E0"/>
          </w:tcPr>
          <w:p w14:paraId="3A33E5C2" w14:textId="77777777" w:rsidR="00F25FD1" w:rsidRPr="00297AD6" w:rsidRDefault="00F25FD1" w:rsidP="00AE05A3">
            <w:pPr>
              <w:pStyle w:val="TAL"/>
              <w:rPr>
                <w:ins w:id="20800" w:author="MCC TF160" w:date="2021-09-08T10:46:00Z"/>
                <w:b/>
              </w:rPr>
            </w:pPr>
            <w:ins w:id="20801" w:author="MCC TF160" w:date="2021-09-08T10:46:00Z">
              <w:r w:rsidRPr="00297AD6">
                <w:rPr>
                  <w:b/>
                </w:rPr>
                <w:t>Comment</w:t>
              </w:r>
            </w:ins>
          </w:p>
        </w:tc>
        <w:tc>
          <w:tcPr>
            <w:tcW w:w="8378" w:type="dxa"/>
            <w:gridSpan w:val="2"/>
            <w:tcBorders>
              <w:bottom w:val="double" w:sz="4" w:space="0" w:color="auto"/>
            </w:tcBorders>
            <w:shd w:val="clear" w:color="auto" w:fill="auto"/>
          </w:tcPr>
          <w:p w14:paraId="7402112D" w14:textId="77777777" w:rsidR="00F25FD1" w:rsidRPr="00297AD6" w:rsidRDefault="00F25FD1" w:rsidP="00AE05A3">
            <w:pPr>
              <w:pStyle w:val="TAL"/>
              <w:rPr>
                <w:ins w:id="20802" w:author="MCC TF160" w:date="2021-09-08T10:46:00Z"/>
              </w:rPr>
            </w:pPr>
            <w:ins w:id="20803" w:author="MCC TF160" w:date="2021-09-08T10:46:00Z">
              <w:r w:rsidRPr="00297AD6">
                <w:t>slots per subframe according to TS 38.211 Table 4.3.2-1</w:t>
              </w:r>
            </w:ins>
          </w:p>
        </w:tc>
      </w:tr>
      <w:tr w:rsidR="00F25FD1" w14:paraId="7E303E25" w14:textId="77777777" w:rsidTr="00AE05A3">
        <w:trPr>
          <w:ins w:id="20804" w:author="MCC TF160" w:date="2021-09-08T10:46:00Z"/>
        </w:trPr>
        <w:tc>
          <w:tcPr>
            <w:tcW w:w="1479" w:type="dxa"/>
            <w:tcBorders>
              <w:top w:val="double" w:sz="4" w:space="0" w:color="auto"/>
            </w:tcBorders>
            <w:shd w:val="clear" w:color="auto" w:fill="auto"/>
          </w:tcPr>
          <w:p w14:paraId="27025C30" w14:textId="77777777" w:rsidR="00F25FD1" w:rsidRPr="00297AD6" w:rsidRDefault="00F25FD1" w:rsidP="00AE05A3">
            <w:pPr>
              <w:pStyle w:val="TAL"/>
              <w:rPr>
                <w:ins w:id="20805" w:author="MCC TF160" w:date="2021-09-08T10:46:00Z"/>
              </w:rPr>
            </w:pPr>
            <w:ins w:id="20806" w:author="MCC TF160" w:date="2021-09-08T10:46:00Z">
              <w:r w:rsidRPr="00297AD6">
                <w:t>Numerology0</w:t>
              </w:r>
            </w:ins>
          </w:p>
        </w:tc>
        <w:tc>
          <w:tcPr>
            <w:tcW w:w="2957" w:type="dxa"/>
            <w:tcBorders>
              <w:top w:val="double" w:sz="4" w:space="0" w:color="auto"/>
            </w:tcBorders>
            <w:shd w:val="clear" w:color="auto" w:fill="auto"/>
          </w:tcPr>
          <w:p w14:paraId="20975556" w14:textId="77777777" w:rsidR="00F25FD1" w:rsidRPr="00297AD6" w:rsidRDefault="00F25FD1" w:rsidP="00AE05A3">
            <w:pPr>
              <w:pStyle w:val="TAL"/>
              <w:rPr>
                <w:ins w:id="20807" w:author="MCC TF160" w:date="2021-09-08T10:46:00Z"/>
              </w:rPr>
            </w:pPr>
            <w:ins w:id="2080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68B18B0C" w14:textId="77777777" w:rsidR="00F25FD1" w:rsidRPr="00297AD6" w:rsidRDefault="00F25FD1" w:rsidP="00AE05A3">
            <w:pPr>
              <w:pStyle w:val="TAL"/>
              <w:rPr>
                <w:ins w:id="20809" w:author="MCC TF160" w:date="2021-09-08T10:46:00Z"/>
              </w:rPr>
            </w:pPr>
            <w:ins w:id="20810" w:author="MCC TF160" w:date="2021-09-08T10:46:00Z">
              <w:r w:rsidRPr="00297AD6">
                <w:t>mu=0; only one slot per subframe</w:t>
              </w:r>
            </w:ins>
          </w:p>
        </w:tc>
      </w:tr>
      <w:tr w:rsidR="00F25FD1" w14:paraId="19F8C21A" w14:textId="77777777" w:rsidTr="00AE05A3">
        <w:trPr>
          <w:ins w:id="20811" w:author="MCC TF160" w:date="2021-09-08T10:46:00Z"/>
        </w:trPr>
        <w:tc>
          <w:tcPr>
            <w:tcW w:w="1479" w:type="dxa"/>
            <w:shd w:val="clear" w:color="auto" w:fill="auto"/>
          </w:tcPr>
          <w:p w14:paraId="1BCD1C23" w14:textId="77777777" w:rsidR="00F25FD1" w:rsidRPr="00297AD6" w:rsidRDefault="00F25FD1" w:rsidP="00AE05A3">
            <w:pPr>
              <w:pStyle w:val="TAL"/>
              <w:rPr>
                <w:ins w:id="20812" w:author="MCC TF160" w:date="2021-09-08T10:46:00Z"/>
              </w:rPr>
            </w:pPr>
            <w:ins w:id="20813" w:author="MCC TF160" w:date="2021-09-08T10:46:00Z">
              <w:r w:rsidRPr="00297AD6">
                <w:t>Numerology1</w:t>
              </w:r>
            </w:ins>
          </w:p>
        </w:tc>
        <w:tc>
          <w:tcPr>
            <w:tcW w:w="2957" w:type="dxa"/>
            <w:shd w:val="clear" w:color="auto" w:fill="auto"/>
          </w:tcPr>
          <w:p w14:paraId="26BD2696" w14:textId="77777777" w:rsidR="00F25FD1" w:rsidRPr="00297AD6" w:rsidRDefault="00F25FD1" w:rsidP="00AE05A3">
            <w:pPr>
              <w:pStyle w:val="TAL"/>
              <w:rPr>
                <w:ins w:id="20814" w:author="MCC TF160" w:date="2021-09-08T10:46:00Z"/>
              </w:rPr>
            </w:pPr>
            <w:ins w:id="20815" w:author="MCC TF160" w:date="2021-09-08T10:46:00Z">
              <w:r w:rsidRPr="00297AD6">
                <w:t>integer (0..1)</w:t>
              </w:r>
            </w:ins>
          </w:p>
        </w:tc>
        <w:tc>
          <w:tcPr>
            <w:tcW w:w="5421" w:type="dxa"/>
            <w:shd w:val="clear" w:color="auto" w:fill="auto"/>
          </w:tcPr>
          <w:p w14:paraId="417E00FD" w14:textId="77777777" w:rsidR="00F25FD1" w:rsidRPr="00297AD6" w:rsidRDefault="00F25FD1" w:rsidP="00AE05A3">
            <w:pPr>
              <w:pStyle w:val="TAL"/>
              <w:rPr>
                <w:ins w:id="20816" w:author="MCC TF160" w:date="2021-09-08T10:46:00Z"/>
              </w:rPr>
            </w:pPr>
            <w:ins w:id="20817" w:author="MCC TF160" w:date="2021-09-08T10:46:00Z">
              <w:r w:rsidRPr="00297AD6">
                <w:t>mu=1; 2 slots per subframe</w:t>
              </w:r>
            </w:ins>
          </w:p>
        </w:tc>
      </w:tr>
      <w:tr w:rsidR="00F25FD1" w14:paraId="315EBC34" w14:textId="77777777" w:rsidTr="00AE05A3">
        <w:trPr>
          <w:ins w:id="20818" w:author="MCC TF160" w:date="2021-09-08T10:46:00Z"/>
        </w:trPr>
        <w:tc>
          <w:tcPr>
            <w:tcW w:w="1479" w:type="dxa"/>
            <w:shd w:val="clear" w:color="auto" w:fill="auto"/>
          </w:tcPr>
          <w:p w14:paraId="773B3144" w14:textId="77777777" w:rsidR="00F25FD1" w:rsidRPr="00297AD6" w:rsidRDefault="00F25FD1" w:rsidP="00AE05A3">
            <w:pPr>
              <w:pStyle w:val="TAL"/>
              <w:rPr>
                <w:ins w:id="20819" w:author="MCC TF160" w:date="2021-09-08T10:46:00Z"/>
              </w:rPr>
            </w:pPr>
            <w:ins w:id="20820" w:author="MCC TF160" w:date="2021-09-08T10:46:00Z">
              <w:r w:rsidRPr="00297AD6">
                <w:t>Numerology2</w:t>
              </w:r>
            </w:ins>
          </w:p>
        </w:tc>
        <w:tc>
          <w:tcPr>
            <w:tcW w:w="2957" w:type="dxa"/>
            <w:shd w:val="clear" w:color="auto" w:fill="auto"/>
          </w:tcPr>
          <w:p w14:paraId="34DDE508" w14:textId="77777777" w:rsidR="00F25FD1" w:rsidRPr="00297AD6" w:rsidRDefault="00F25FD1" w:rsidP="00AE05A3">
            <w:pPr>
              <w:pStyle w:val="TAL"/>
              <w:rPr>
                <w:ins w:id="20821" w:author="MCC TF160" w:date="2021-09-08T10:46:00Z"/>
              </w:rPr>
            </w:pPr>
            <w:ins w:id="20822" w:author="MCC TF160" w:date="2021-09-08T10:46:00Z">
              <w:r w:rsidRPr="00297AD6">
                <w:t>integer (0..3)</w:t>
              </w:r>
            </w:ins>
          </w:p>
        </w:tc>
        <w:tc>
          <w:tcPr>
            <w:tcW w:w="5421" w:type="dxa"/>
            <w:shd w:val="clear" w:color="auto" w:fill="auto"/>
          </w:tcPr>
          <w:p w14:paraId="3FA829F7" w14:textId="77777777" w:rsidR="00F25FD1" w:rsidRPr="00297AD6" w:rsidRDefault="00F25FD1" w:rsidP="00AE05A3">
            <w:pPr>
              <w:pStyle w:val="TAL"/>
              <w:rPr>
                <w:ins w:id="20823" w:author="MCC TF160" w:date="2021-09-08T10:46:00Z"/>
              </w:rPr>
            </w:pPr>
            <w:ins w:id="20824" w:author="MCC TF160" w:date="2021-09-08T10:46:00Z">
              <w:r w:rsidRPr="00297AD6">
                <w:t>mu=2; 4 slots per subframe</w:t>
              </w:r>
            </w:ins>
          </w:p>
        </w:tc>
      </w:tr>
      <w:tr w:rsidR="00F25FD1" w14:paraId="26D2639B" w14:textId="77777777" w:rsidTr="00AE05A3">
        <w:trPr>
          <w:ins w:id="20825" w:author="MCC TF160" w:date="2021-09-08T10:46:00Z"/>
        </w:trPr>
        <w:tc>
          <w:tcPr>
            <w:tcW w:w="1479" w:type="dxa"/>
            <w:shd w:val="clear" w:color="auto" w:fill="auto"/>
          </w:tcPr>
          <w:p w14:paraId="1A66D7B5" w14:textId="77777777" w:rsidR="00F25FD1" w:rsidRPr="00297AD6" w:rsidRDefault="00F25FD1" w:rsidP="00AE05A3">
            <w:pPr>
              <w:pStyle w:val="TAL"/>
              <w:rPr>
                <w:ins w:id="20826" w:author="MCC TF160" w:date="2021-09-08T10:46:00Z"/>
              </w:rPr>
            </w:pPr>
            <w:ins w:id="20827" w:author="MCC TF160" w:date="2021-09-08T10:46:00Z">
              <w:r w:rsidRPr="00297AD6">
                <w:t>Numerology3</w:t>
              </w:r>
            </w:ins>
          </w:p>
        </w:tc>
        <w:tc>
          <w:tcPr>
            <w:tcW w:w="2957" w:type="dxa"/>
            <w:shd w:val="clear" w:color="auto" w:fill="auto"/>
          </w:tcPr>
          <w:p w14:paraId="766DF2CC" w14:textId="77777777" w:rsidR="00F25FD1" w:rsidRPr="00297AD6" w:rsidRDefault="00F25FD1" w:rsidP="00AE05A3">
            <w:pPr>
              <w:pStyle w:val="TAL"/>
              <w:rPr>
                <w:ins w:id="20828" w:author="MCC TF160" w:date="2021-09-08T10:46:00Z"/>
              </w:rPr>
            </w:pPr>
            <w:ins w:id="20829" w:author="MCC TF160" w:date="2021-09-08T10:46:00Z">
              <w:r w:rsidRPr="00297AD6">
                <w:t>integer (0..7)</w:t>
              </w:r>
            </w:ins>
          </w:p>
        </w:tc>
        <w:tc>
          <w:tcPr>
            <w:tcW w:w="5421" w:type="dxa"/>
            <w:shd w:val="clear" w:color="auto" w:fill="auto"/>
          </w:tcPr>
          <w:p w14:paraId="73087737" w14:textId="77777777" w:rsidR="00F25FD1" w:rsidRPr="00297AD6" w:rsidRDefault="00F25FD1" w:rsidP="00AE05A3">
            <w:pPr>
              <w:pStyle w:val="TAL"/>
              <w:rPr>
                <w:ins w:id="20830" w:author="MCC TF160" w:date="2021-09-08T10:46:00Z"/>
              </w:rPr>
            </w:pPr>
            <w:ins w:id="20831" w:author="MCC TF160" w:date="2021-09-08T10:46:00Z">
              <w:r w:rsidRPr="00297AD6">
                <w:t>mu=3; 8 slots per subframe</w:t>
              </w:r>
            </w:ins>
          </w:p>
        </w:tc>
      </w:tr>
      <w:tr w:rsidR="00F25FD1" w14:paraId="34AAECD1" w14:textId="77777777" w:rsidTr="00AE05A3">
        <w:trPr>
          <w:ins w:id="20832" w:author="MCC TF160" w:date="2021-09-08T10:46:00Z"/>
        </w:trPr>
        <w:tc>
          <w:tcPr>
            <w:tcW w:w="1479" w:type="dxa"/>
            <w:shd w:val="clear" w:color="auto" w:fill="auto"/>
          </w:tcPr>
          <w:p w14:paraId="7043F710" w14:textId="77777777" w:rsidR="00F25FD1" w:rsidRPr="00297AD6" w:rsidRDefault="00F25FD1" w:rsidP="00AE05A3">
            <w:pPr>
              <w:pStyle w:val="TAL"/>
              <w:rPr>
                <w:ins w:id="20833" w:author="MCC TF160" w:date="2021-09-08T10:46:00Z"/>
              </w:rPr>
            </w:pPr>
            <w:ins w:id="20834" w:author="MCC TF160" w:date="2021-09-08T10:46:00Z">
              <w:r w:rsidRPr="00297AD6">
                <w:t>Numerology4</w:t>
              </w:r>
            </w:ins>
          </w:p>
        </w:tc>
        <w:tc>
          <w:tcPr>
            <w:tcW w:w="2957" w:type="dxa"/>
            <w:shd w:val="clear" w:color="auto" w:fill="auto"/>
          </w:tcPr>
          <w:p w14:paraId="7A6A2522" w14:textId="77777777" w:rsidR="00F25FD1" w:rsidRPr="00297AD6" w:rsidRDefault="00F25FD1" w:rsidP="00AE05A3">
            <w:pPr>
              <w:pStyle w:val="TAL"/>
              <w:rPr>
                <w:ins w:id="20835" w:author="MCC TF160" w:date="2021-09-08T10:46:00Z"/>
              </w:rPr>
            </w:pPr>
            <w:ins w:id="20836" w:author="MCC TF160" w:date="2021-09-08T10:46:00Z">
              <w:r w:rsidRPr="00297AD6">
                <w:t>integer (0..15)</w:t>
              </w:r>
            </w:ins>
          </w:p>
        </w:tc>
        <w:tc>
          <w:tcPr>
            <w:tcW w:w="5421" w:type="dxa"/>
            <w:shd w:val="clear" w:color="auto" w:fill="auto"/>
          </w:tcPr>
          <w:p w14:paraId="551F8129" w14:textId="77777777" w:rsidR="00F25FD1" w:rsidRPr="00297AD6" w:rsidRDefault="00F25FD1" w:rsidP="00AE05A3">
            <w:pPr>
              <w:pStyle w:val="TAL"/>
              <w:rPr>
                <w:ins w:id="20837" w:author="MCC TF160" w:date="2021-09-08T10:46:00Z"/>
              </w:rPr>
            </w:pPr>
            <w:ins w:id="20838" w:author="MCC TF160" w:date="2021-09-08T10:46:00Z">
              <w:r w:rsidRPr="00297AD6">
                <w:t>mu=4; 16 slots per subframe</w:t>
              </w:r>
            </w:ins>
          </w:p>
        </w:tc>
      </w:tr>
    </w:tbl>
    <w:p w14:paraId="1C4BEF7C" w14:textId="77777777" w:rsidR="00F25FD1" w:rsidRDefault="00F25FD1" w:rsidP="00F25FD1">
      <w:pPr>
        <w:rPr>
          <w:ins w:id="20839" w:author="MCC TF160" w:date="2021-09-08T10:46:00Z"/>
        </w:rPr>
      </w:pPr>
    </w:p>
    <w:p w14:paraId="282F2E8E" w14:textId="77777777" w:rsidR="00F25FD1" w:rsidRDefault="00F25FD1" w:rsidP="00F25FD1">
      <w:pPr>
        <w:pStyle w:val="TH"/>
        <w:rPr>
          <w:ins w:id="20840" w:author="MCC TF160" w:date="2021-09-08T10:46:00Z"/>
        </w:rPr>
      </w:pPr>
      <w:ins w:id="20841" w:author="MCC TF160" w:date="2021-09-08T10:46:00Z">
        <w:r>
          <w:t>SlotTimingInfo_Type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3AFA2750" w14:textId="77777777" w:rsidTr="00AE05A3">
        <w:trPr>
          <w:ins w:id="20842" w:author="MCC TF160" w:date="2021-09-08T10:46:00Z"/>
        </w:trPr>
        <w:tc>
          <w:tcPr>
            <w:tcW w:w="9857" w:type="dxa"/>
            <w:gridSpan w:val="3"/>
            <w:shd w:val="clear" w:color="auto" w:fill="E0E0E0"/>
          </w:tcPr>
          <w:p w14:paraId="3519D481" w14:textId="77777777" w:rsidR="00F25FD1" w:rsidRPr="00297AD6" w:rsidRDefault="00F25FD1" w:rsidP="00AE05A3">
            <w:pPr>
              <w:pStyle w:val="TAL"/>
              <w:rPr>
                <w:ins w:id="20843" w:author="MCC TF160" w:date="2021-09-08T10:46:00Z"/>
                <w:b/>
              </w:rPr>
            </w:pPr>
            <w:ins w:id="20844" w:author="MCC TF160" w:date="2021-09-08T10:46:00Z">
              <w:r w:rsidRPr="00297AD6">
                <w:rPr>
                  <w:b/>
                </w:rPr>
                <w:t>TTCN-3 Union Type</w:t>
              </w:r>
            </w:ins>
          </w:p>
        </w:tc>
      </w:tr>
      <w:tr w:rsidR="00F25FD1" w14:paraId="39B93A4C" w14:textId="77777777" w:rsidTr="00AE05A3">
        <w:trPr>
          <w:ins w:id="20845" w:author="MCC TF160" w:date="2021-09-08T10:46:00Z"/>
        </w:trPr>
        <w:tc>
          <w:tcPr>
            <w:tcW w:w="1479" w:type="dxa"/>
            <w:tcBorders>
              <w:bottom w:val="single" w:sz="4" w:space="0" w:color="auto"/>
            </w:tcBorders>
            <w:shd w:val="clear" w:color="auto" w:fill="E0E0E0"/>
          </w:tcPr>
          <w:p w14:paraId="29C308B9" w14:textId="77777777" w:rsidR="00F25FD1" w:rsidRPr="00297AD6" w:rsidRDefault="00F25FD1" w:rsidP="00AE05A3">
            <w:pPr>
              <w:pStyle w:val="TAL"/>
              <w:rPr>
                <w:ins w:id="20846" w:author="MCC TF160" w:date="2021-09-08T10:46:00Z"/>
                <w:b/>
              </w:rPr>
            </w:pPr>
            <w:bookmarkStart w:id="20847" w:name="SlotTimingInfo_Type" w:colFirst="1" w:colLast="1"/>
            <w:ins w:id="20848" w:author="MCC TF160" w:date="2021-09-08T10:46:00Z">
              <w:r w:rsidRPr="00297AD6">
                <w:rPr>
                  <w:b/>
                </w:rPr>
                <w:t>Name</w:t>
              </w:r>
            </w:ins>
          </w:p>
        </w:tc>
        <w:tc>
          <w:tcPr>
            <w:tcW w:w="8378" w:type="dxa"/>
            <w:gridSpan w:val="2"/>
            <w:tcBorders>
              <w:bottom w:val="single" w:sz="4" w:space="0" w:color="auto"/>
            </w:tcBorders>
            <w:shd w:val="clear" w:color="auto" w:fill="FFFF99"/>
          </w:tcPr>
          <w:p w14:paraId="3A3260D2" w14:textId="77777777" w:rsidR="00F25FD1" w:rsidRPr="00297AD6" w:rsidRDefault="00F25FD1" w:rsidP="00AE05A3">
            <w:pPr>
              <w:pStyle w:val="TAL"/>
              <w:rPr>
                <w:ins w:id="20849" w:author="MCC TF160" w:date="2021-09-08T10:46:00Z"/>
                <w:b/>
              </w:rPr>
            </w:pPr>
            <w:ins w:id="20850" w:author="MCC TF160" w:date="2021-09-08T10:46:00Z">
              <w:r w:rsidRPr="00297AD6">
                <w:rPr>
                  <w:b/>
                </w:rPr>
                <w:t>SlotTimingInfo_Type</w:t>
              </w:r>
            </w:ins>
          </w:p>
        </w:tc>
      </w:tr>
      <w:bookmarkEnd w:id="20847"/>
      <w:tr w:rsidR="00F25FD1" w14:paraId="6F81730A" w14:textId="77777777" w:rsidTr="00AE05A3">
        <w:trPr>
          <w:ins w:id="20851" w:author="MCC TF160" w:date="2021-09-08T10:46:00Z"/>
        </w:trPr>
        <w:tc>
          <w:tcPr>
            <w:tcW w:w="1479" w:type="dxa"/>
            <w:tcBorders>
              <w:bottom w:val="double" w:sz="4" w:space="0" w:color="auto"/>
            </w:tcBorders>
            <w:shd w:val="clear" w:color="auto" w:fill="E0E0E0"/>
          </w:tcPr>
          <w:p w14:paraId="11FE3F91" w14:textId="77777777" w:rsidR="00F25FD1" w:rsidRPr="00297AD6" w:rsidRDefault="00F25FD1" w:rsidP="00AE05A3">
            <w:pPr>
              <w:pStyle w:val="TAL"/>
              <w:rPr>
                <w:ins w:id="20852" w:author="MCC TF160" w:date="2021-09-08T10:46:00Z"/>
                <w:b/>
              </w:rPr>
            </w:pPr>
            <w:ins w:id="20853" w:author="MCC TF160" w:date="2021-09-08T10:46:00Z">
              <w:r w:rsidRPr="00297AD6">
                <w:rPr>
                  <w:b/>
                </w:rPr>
                <w:t>Comment</w:t>
              </w:r>
            </w:ins>
          </w:p>
        </w:tc>
        <w:tc>
          <w:tcPr>
            <w:tcW w:w="8378" w:type="dxa"/>
            <w:gridSpan w:val="2"/>
            <w:tcBorders>
              <w:bottom w:val="double" w:sz="4" w:space="0" w:color="auto"/>
            </w:tcBorders>
            <w:shd w:val="clear" w:color="auto" w:fill="auto"/>
          </w:tcPr>
          <w:p w14:paraId="61D95BDD" w14:textId="77777777" w:rsidR="00F25FD1" w:rsidRPr="00297AD6" w:rsidRDefault="00F25FD1" w:rsidP="00AE05A3">
            <w:pPr>
              <w:pStyle w:val="TAL"/>
              <w:rPr>
                <w:ins w:id="20854" w:author="MCC TF160" w:date="2021-09-08T10:46:00Z"/>
              </w:rPr>
            </w:pPr>
            <w:ins w:id="20855" w:author="MCC TF160" w:date="2021-09-08T10:46:00Z">
              <w:r w:rsidRPr="00297AD6">
                <w:t>EUTRA, NBIOT:</w:t>
              </w:r>
            </w:ins>
          </w:p>
          <w:p w14:paraId="6AA62458" w14:textId="77777777" w:rsidR="00F25FD1" w:rsidRPr="00297AD6" w:rsidRDefault="00F25FD1" w:rsidP="00AE05A3">
            <w:pPr>
              <w:pStyle w:val="TAL"/>
              <w:rPr>
                <w:ins w:id="20856" w:author="MCC TF160" w:date="2021-09-08T10:46:00Z"/>
              </w:rPr>
            </w:pPr>
            <w:ins w:id="20857" w:author="MCC TF160" w:date="2021-09-08T10:46:00Z">
              <w:r w:rsidRPr="00297AD6">
                <w:t>REQ ASPs: TTCN shall set the SlotTimingInfo to "FirstSlot" for EUTRA, NBIOT addressing the whole subframe</w:t>
              </w:r>
            </w:ins>
          </w:p>
          <w:p w14:paraId="02CD35DD" w14:textId="77777777" w:rsidR="00F25FD1" w:rsidRPr="00297AD6" w:rsidRDefault="00F25FD1" w:rsidP="00AE05A3">
            <w:pPr>
              <w:pStyle w:val="TAL"/>
              <w:rPr>
                <w:ins w:id="20858" w:author="MCC TF160" w:date="2021-09-08T10:46:00Z"/>
              </w:rPr>
            </w:pPr>
            <w:ins w:id="20859" w:author="MCC TF160" w:date="2021-09-08T10:46:00Z">
              <w:r w:rsidRPr="00297AD6">
                <w:t>IND ASPs: TTCN shall ignore the SlotTimingInfo sent by the SS for EUTRA, NBIOT</w:t>
              </w:r>
            </w:ins>
          </w:p>
          <w:p w14:paraId="1598165C" w14:textId="77777777" w:rsidR="00F25FD1" w:rsidRPr="00297AD6" w:rsidRDefault="00F25FD1" w:rsidP="00AE05A3">
            <w:pPr>
              <w:pStyle w:val="TAL"/>
              <w:rPr>
                <w:ins w:id="20860" w:author="MCC TF160" w:date="2021-09-08T10:46:00Z"/>
              </w:rPr>
            </w:pPr>
            <w:ins w:id="20861" w:author="MCC TF160" w:date="2021-09-08T10:46:00Z">
              <w:r w:rsidRPr="00297AD6">
                <w:t>NR:</w:t>
              </w:r>
            </w:ins>
          </w:p>
          <w:p w14:paraId="069E8E4F" w14:textId="77777777" w:rsidR="00F25FD1" w:rsidRPr="00297AD6" w:rsidRDefault="00F25FD1" w:rsidP="00AE05A3">
            <w:pPr>
              <w:pStyle w:val="TAL"/>
              <w:rPr>
                <w:ins w:id="20862" w:author="MCC TF160" w:date="2021-09-08T10:46:00Z"/>
              </w:rPr>
            </w:pPr>
            <w:ins w:id="20863" w:author="MCC TF160" w:date="2021-09-08T10:46:00Z">
              <w:r w:rsidRPr="00297AD6">
                <w:t>REQ ASPs: Any:=true only if the slot number is not relevant,</w:t>
              </w:r>
            </w:ins>
          </w:p>
          <w:p w14:paraId="0BC630BD" w14:textId="77777777" w:rsidR="00F25FD1" w:rsidRPr="00297AD6" w:rsidRDefault="00F25FD1" w:rsidP="00AE05A3">
            <w:pPr>
              <w:pStyle w:val="TAL"/>
              <w:rPr>
                <w:ins w:id="20864" w:author="MCC TF160" w:date="2021-09-08T10:46:00Z"/>
              </w:rPr>
            </w:pPr>
            <w:ins w:id="20865" w:author="MCC TF160" w:date="2021-09-08T10:46:00Z">
              <w:r w:rsidRPr="00297AD6">
                <w:t xml:space="preserve">          in which case the SS may choose the next available slot of the given subframe</w:t>
              </w:r>
            </w:ins>
          </w:p>
          <w:p w14:paraId="4D487370" w14:textId="77777777" w:rsidR="00F25FD1" w:rsidRPr="00297AD6" w:rsidRDefault="00F25FD1" w:rsidP="00AE05A3">
            <w:pPr>
              <w:pStyle w:val="TAL"/>
              <w:rPr>
                <w:ins w:id="20866" w:author="MCC TF160" w:date="2021-09-08T10:46:00Z"/>
              </w:rPr>
            </w:pPr>
            <w:ins w:id="20867" w:author="MCC TF160" w:date="2021-09-08T10:46:00Z">
              <w:r w:rsidRPr="00297AD6">
                <w:t>IND ASPs: Any:=true only if there is no slot information available for the particular kind of indication</w:t>
              </w:r>
            </w:ins>
          </w:p>
        </w:tc>
      </w:tr>
      <w:tr w:rsidR="00F25FD1" w14:paraId="0EE208AC" w14:textId="77777777" w:rsidTr="00AE05A3">
        <w:trPr>
          <w:ins w:id="20868" w:author="MCC TF160" w:date="2021-09-08T10:46:00Z"/>
        </w:trPr>
        <w:tc>
          <w:tcPr>
            <w:tcW w:w="1479" w:type="dxa"/>
            <w:tcBorders>
              <w:top w:val="double" w:sz="4" w:space="0" w:color="auto"/>
            </w:tcBorders>
            <w:shd w:val="clear" w:color="auto" w:fill="auto"/>
          </w:tcPr>
          <w:p w14:paraId="5427414A" w14:textId="77777777" w:rsidR="00F25FD1" w:rsidRPr="00297AD6" w:rsidRDefault="00F25FD1" w:rsidP="00AE05A3">
            <w:pPr>
              <w:pStyle w:val="TAL"/>
              <w:rPr>
                <w:ins w:id="20869" w:author="MCC TF160" w:date="2021-09-08T10:46:00Z"/>
              </w:rPr>
            </w:pPr>
            <w:ins w:id="20870" w:author="MCC TF160" w:date="2021-09-08T10:46:00Z">
              <w:r w:rsidRPr="00297AD6">
                <w:t>SlotOffset</w:t>
              </w:r>
            </w:ins>
          </w:p>
        </w:tc>
        <w:tc>
          <w:tcPr>
            <w:tcW w:w="2957" w:type="dxa"/>
            <w:tcBorders>
              <w:top w:val="double" w:sz="4" w:space="0" w:color="auto"/>
            </w:tcBorders>
            <w:shd w:val="clear" w:color="auto" w:fill="auto"/>
          </w:tcPr>
          <w:p w14:paraId="01009B10" w14:textId="77777777" w:rsidR="00F25FD1" w:rsidRPr="00297AD6" w:rsidRDefault="00F25FD1" w:rsidP="00AE05A3">
            <w:pPr>
              <w:pStyle w:val="TAL"/>
              <w:rPr>
                <w:ins w:id="20871" w:author="MCC TF160" w:date="2021-09-08T10:46:00Z"/>
              </w:rPr>
            </w:pPr>
            <w:ins w:id="20872" w:author="MCC TF160" w:date="2021-09-08T10:46:00Z">
              <w:r>
                <w:fldChar w:fldCharType="begin"/>
              </w:r>
              <w:r>
                <w:instrText xml:space="preserve"> HYPERLINK \l "SlotOffset_Type" </w:instrText>
              </w:r>
              <w:r>
                <w:fldChar w:fldCharType="separate"/>
              </w:r>
              <w:r w:rsidRPr="00170A3C">
                <w:rPr>
                  <w:rStyle w:val="Hyperlink"/>
                </w:rPr>
                <w:t>SlotOffset_Type</w:t>
              </w:r>
              <w:r>
                <w:rPr>
                  <w:rStyle w:val="Hyperlink"/>
                </w:rPr>
                <w:fldChar w:fldCharType="end"/>
              </w:r>
            </w:ins>
          </w:p>
        </w:tc>
        <w:tc>
          <w:tcPr>
            <w:tcW w:w="5421" w:type="dxa"/>
            <w:tcBorders>
              <w:top w:val="double" w:sz="4" w:space="0" w:color="auto"/>
            </w:tcBorders>
            <w:shd w:val="clear" w:color="auto" w:fill="auto"/>
          </w:tcPr>
          <w:p w14:paraId="0F496CDD" w14:textId="77777777" w:rsidR="00F25FD1" w:rsidRPr="00297AD6" w:rsidRDefault="00F25FD1" w:rsidP="00AE05A3">
            <w:pPr>
              <w:pStyle w:val="TAL"/>
              <w:rPr>
                <w:ins w:id="20873" w:author="MCC TF160" w:date="2021-09-08T10:46:00Z"/>
              </w:rPr>
            </w:pPr>
            <w:ins w:id="20874" w:author="MCC TF160" w:date="2021-09-08T10:46:00Z">
              <w:r w:rsidRPr="00297AD6">
                <w:t>to address a particular slot in a subframe</w:t>
              </w:r>
            </w:ins>
          </w:p>
        </w:tc>
      </w:tr>
      <w:tr w:rsidR="00F25FD1" w14:paraId="13D3E1EF" w14:textId="77777777" w:rsidTr="00AE05A3">
        <w:trPr>
          <w:ins w:id="20875" w:author="MCC TF160" w:date="2021-09-08T10:46:00Z"/>
        </w:trPr>
        <w:tc>
          <w:tcPr>
            <w:tcW w:w="1479" w:type="dxa"/>
            <w:shd w:val="clear" w:color="auto" w:fill="auto"/>
          </w:tcPr>
          <w:p w14:paraId="107357D0" w14:textId="77777777" w:rsidR="00F25FD1" w:rsidRPr="00297AD6" w:rsidRDefault="00F25FD1" w:rsidP="00AE05A3">
            <w:pPr>
              <w:pStyle w:val="TAL"/>
              <w:rPr>
                <w:ins w:id="20876" w:author="MCC TF160" w:date="2021-09-08T10:46:00Z"/>
              </w:rPr>
            </w:pPr>
            <w:ins w:id="20877" w:author="MCC TF160" w:date="2021-09-08T10:46:00Z">
              <w:r w:rsidRPr="00297AD6">
                <w:t>FirstSlot</w:t>
              </w:r>
            </w:ins>
          </w:p>
        </w:tc>
        <w:tc>
          <w:tcPr>
            <w:tcW w:w="2957" w:type="dxa"/>
            <w:shd w:val="clear" w:color="auto" w:fill="auto"/>
          </w:tcPr>
          <w:p w14:paraId="33FC6D90" w14:textId="77777777" w:rsidR="00F25FD1" w:rsidRPr="00297AD6" w:rsidRDefault="00F25FD1" w:rsidP="00AE05A3">
            <w:pPr>
              <w:pStyle w:val="TAL"/>
              <w:rPr>
                <w:ins w:id="20878" w:author="MCC TF160" w:date="2021-09-08T10:46:00Z"/>
              </w:rPr>
            </w:pPr>
            <w:ins w:id="2087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60408D6" w14:textId="77777777" w:rsidR="00F25FD1" w:rsidRPr="00297AD6" w:rsidRDefault="00F25FD1" w:rsidP="00AE05A3">
            <w:pPr>
              <w:pStyle w:val="TAL"/>
              <w:rPr>
                <w:ins w:id="20880" w:author="MCC TF160" w:date="2021-09-08T10:46:00Z"/>
              </w:rPr>
            </w:pPr>
            <w:ins w:id="20881" w:author="MCC TF160" w:date="2021-09-08T10:46:00Z">
              <w:r w:rsidRPr="00297AD6">
                <w:t>to address the first slot independent from the numerology (REQ ASPs only) or for REQ ASPs in EUTRA and NBIOT</w:t>
              </w:r>
            </w:ins>
          </w:p>
        </w:tc>
      </w:tr>
      <w:tr w:rsidR="00F25FD1" w14:paraId="79C891CE" w14:textId="77777777" w:rsidTr="00AE05A3">
        <w:trPr>
          <w:ins w:id="20882" w:author="MCC TF160" w:date="2021-09-08T10:46:00Z"/>
        </w:trPr>
        <w:tc>
          <w:tcPr>
            <w:tcW w:w="1479" w:type="dxa"/>
            <w:shd w:val="clear" w:color="auto" w:fill="auto"/>
          </w:tcPr>
          <w:p w14:paraId="428F4426" w14:textId="77777777" w:rsidR="00F25FD1" w:rsidRPr="00297AD6" w:rsidRDefault="00F25FD1" w:rsidP="00AE05A3">
            <w:pPr>
              <w:pStyle w:val="TAL"/>
              <w:rPr>
                <w:ins w:id="20883" w:author="MCC TF160" w:date="2021-09-08T10:46:00Z"/>
              </w:rPr>
            </w:pPr>
            <w:ins w:id="20884" w:author="MCC TF160" w:date="2021-09-08T10:46:00Z">
              <w:r w:rsidRPr="00297AD6">
                <w:t>Any</w:t>
              </w:r>
            </w:ins>
          </w:p>
        </w:tc>
        <w:tc>
          <w:tcPr>
            <w:tcW w:w="2957" w:type="dxa"/>
            <w:shd w:val="clear" w:color="auto" w:fill="auto"/>
          </w:tcPr>
          <w:p w14:paraId="0D3633BC" w14:textId="77777777" w:rsidR="00F25FD1" w:rsidRPr="00297AD6" w:rsidRDefault="00F25FD1" w:rsidP="00AE05A3">
            <w:pPr>
              <w:pStyle w:val="TAL"/>
              <w:rPr>
                <w:ins w:id="20885" w:author="MCC TF160" w:date="2021-09-08T10:46:00Z"/>
              </w:rPr>
            </w:pPr>
            <w:ins w:id="2088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736B632C" w14:textId="77777777" w:rsidR="00F25FD1" w:rsidRPr="00297AD6" w:rsidRDefault="00F25FD1" w:rsidP="00AE05A3">
            <w:pPr>
              <w:pStyle w:val="TAL"/>
              <w:rPr>
                <w:ins w:id="20887" w:author="MCC TF160" w:date="2021-09-08T10:46:00Z"/>
              </w:rPr>
            </w:pPr>
            <w:ins w:id="20888" w:author="MCC TF160" w:date="2021-09-08T10:46:00Z">
              <w:r w:rsidRPr="00297AD6">
                <w:t>for IND ASPs in EUTRA and NBIOT or if slot number is not relevant or not available</w:t>
              </w:r>
            </w:ins>
          </w:p>
        </w:tc>
      </w:tr>
    </w:tbl>
    <w:p w14:paraId="1E8E91BC" w14:textId="77777777" w:rsidR="00F25FD1" w:rsidRDefault="00F25FD1" w:rsidP="00F25FD1">
      <w:pPr>
        <w:rPr>
          <w:ins w:id="20889" w:author="MCC TF160" w:date="2021-09-08T10:46:00Z"/>
        </w:rPr>
      </w:pPr>
    </w:p>
    <w:p w14:paraId="5E79A38D" w14:textId="77777777" w:rsidR="00F25FD1" w:rsidRDefault="00F25FD1" w:rsidP="00F25FD1">
      <w:pPr>
        <w:pStyle w:val="TH"/>
        <w:rPr>
          <w:ins w:id="20890" w:author="MCC TF160" w:date="2021-09-08T10:46:00Z"/>
        </w:rPr>
      </w:pPr>
      <w:ins w:id="20891" w:author="MCC TF160" w:date="2021-09-08T10:46:00Z">
        <w:r>
          <w:t>SubFrameTiming_Type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198A0119" w14:textId="77777777" w:rsidTr="00AE05A3">
        <w:trPr>
          <w:ins w:id="20892" w:author="MCC TF160" w:date="2021-09-08T10:46:00Z"/>
        </w:trPr>
        <w:tc>
          <w:tcPr>
            <w:tcW w:w="9857" w:type="dxa"/>
            <w:gridSpan w:val="4"/>
            <w:shd w:val="clear" w:color="auto" w:fill="E0E0E0"/>
          </w:tcPr>
          <w:p w14:paraId="7B843248" w14:textId="77777777" w:rsidR="00F25FD1" w:rsidRPr="00297AD6" w:rsidRDefault="00F25FD1" w:rsidP="00AE05A3">
            <w:pPr>
              <w:pStyle w:val="TAL"/>
              <w:rPr>
                <w:ins w:id="20893" w:author="MCC TF160" w:date="2021-09-08T10:46:00Z"/>
                <w:b/>
              </w:rPr>
            </w:pPr>
            <w:ins w:id="20894" w:author="MCC TF160" w:date="2021-09-08T10:46:00Z">
              <w:r w:rsidRPr="00297AD6">
                <w:rPr>
                  <w:b/>
                </w:rPr>
                <w:t>TTCN-3 Record Type</w:t>
              </w:r>
            </w:ins>
          </w:p>
        </w:tc>
      </w:tr>
      <w:tr w:rsidR="00F25FD1" w14:paraId="738E8DC1" w14:textId="77777777" w:rsidTr="00AE05A3">
        <w:trPr>
          <w:ins w:id="20895" w:author="MCC TF160" w:date="2021-09-08T10:46:00Z"/>
        </w:trPr>
        <w:tc>
          <w:tcPr>
            <w:tcW w:w="1479" w:type="dxa"/>
            <w:tcBorders>
              <w:bottom w:val="single" w:sz="4" w:space="0" w:color="auto"/>
            </w:tcBorders>
            <w:shd w:val="clear" w:color="auto" w:fill="E0E0E0"/>
          </w:tcPr>
          <w:p w14:paraId="5E58E92F" w14:textId="77777777" w:rsidR="00F25FD1" w:rsidRPr="00297AD6" w:rsidRDefault="00F25FD1" w:rsidP="00AE05A3">
            <w:pPr>
              <w:pStyle w:val="TAL"/>
              <w:rPr>
                <w:ins w:id="20896" w:author="MCC TF160" w:date="2021-09-08T10:46:00Z"/>
                <w:b/>
              </w:rPr>
            </w:pPr>
            <w:bookmarkStart w:id="20897" w:name="SubFrameTiming_Type" w:colFirst="1" w:colLast="1"/>
            <w:ins w:id="20898" w:author="MCC TF160" w:date="2021-09-08T10:46:00Z">
              <w:r w:rsidRPr="00297AD6">
                <w:rPr>
                  <w:b/>
                </w:rPr>
                <w:t>Name</w:t>
              </w:r>
            </w:ins>
          </w:p>
        </w:tc>
        <w:tc>
          <w:tcPr>
            <w:tcW w:w="8378" w:type="dxa"/>
            <w:gridSpan w:val="3"/>
            <w:tcBorders>
              <w:bottom w:val="single" w:sz="4" w:space="0" w:color="auto"/>
            </w:tcBorders>
            <w:shd w:val="clear" w:color="auto" w:fill="FFFF99"/>
          </w:tcPr>
          <w:p w14:paraId="13F68665" w14:textId="77777777" w:rsidR="00F25FD1" w:rsidRPr="00297AD6" w:rsidRDefault="00F25FD1" w:rsidP="00AE05A3">
            <w:pPr>
              <w:pStyle w:val="TAL"/>
              <w:rPr>
                <w:ins w:id="20899" w:author="MCC TF160" w:date="2021-09-08T10:46:00Z"/>
                <w:b/>
              </w:rPr>
            </w:pPr>
            <w:ins w:id="20900" w:author="MCC TF160" w:date="2021-09-08T10:46:00Z">
              <w:r w:rsidRPr="00297AD6">
                <w:rPr>
                  <w:b/>
                </w:rPr>
                <w:t>SubFrameTiming_Type</w:t>
              </w:r>
            </w:ins>
          </w:p>
        </w:tc>
      </w:tr>
      <w:bookmarkEnd w:id="20897"/>
      <w:tr w:rsidR="00F25FD1" w14:paraId="08D64224" w14:textId="77777777" w:rsidTr="00AE05A3">
        <w:trPr>
          <w:ins w:id="20901" w:author="MCC TF160" w:date="2021-09-08T10:46:00Z"/>
        </w:trPr>
        <w:tc>
          <w:tcPr>
            <w:tcW w:w="1479" w:type="dxa"/>
            <w:tcBorders>
              <w:bottom w:val="double" w:sz="4" w:space="0" w:color="auto"/>
            </w:tcBorders>
            <w:shd w:val="clear" w:color="auto" w:fill="E0E0E0"/>
          </w:tcPr>
          <w:p w14:paraId="3EE126BD" w14:textId="77777777" w:rsidR="00F25FD1" w:rsidRPr="00297AD6" w:rsidRDefault="00F25FD1" w:rsidP="00AE05A3">
            <w:pPr>
              <w:pStyle w:val="TAL"/>
              <w:rPr>
                <w:ins w:id="20902" w:author="MCC TF160" w:date="2021-09-08T10:46:00Z"/>
                <w:b/>
              </w:rPr>
            </w:pPr>
            <w:ins w:id="20903" w:author="MCC TF160" w:date="2021-09-08T10:46:00Z">
              <w:r w:rsidRPr="00297AD6">
                <w:rPr>
                  <w:b/>
                </w:rPr>
                <w:t>Comment</w:t>
              </w:r>
            </w:ins>
          </w:p>
        </w:tc>
        <w:tc>
          <w:tcPr>
            <w:tcW w:w="8378" w:type="dxa"/>
            <w:gridSpan w:val="3"/>
            <w:tcBorders>
              <w:bottom w:val="double" w:sz="4" w:space="0" w:color="auto"/>
            </w:tcBorders>
            <w:shd w:val="clear" w:color="auto" w:fill="auto"/>
          </w:tcPr>
          <w:p w14:paraId="5E9803CA" w14:textId="77777777" w:rsidR="00F25FD1" w:rsidRPr="00297AD6" w:rsidRDefault="00F25FD1" w:rsidP="00AE05A3">
            <w:pPr>
              <w:pStyle w:val="TAL"/>
              <w:rPr>
                <w:ins w:id="20904" w:author="MCC TF160" w:date="2021-09-08T10:46:00Z"/>
              </w:rPr>
            </w:pPr>
          </w:p>
        </w:tc>
      </w:tr>
      <w:tr w:rsidR="00F25FD1" w14:paraId="26C271C5" w14:textId="77777777" w:rsidTr="00AE05A3">
        <w:trPr>
          <w:ins w:id="20905" w:author="MCC TF160" w:date="2021-09-08T10:46:00Z"/>
        </w:trPr>
        <w:tc>
          <w:tcPr>
            <w:tcW w:w="1479" w:type="dxa"/>
            <w:tcBorders>
              <w:top w:val="double" w:sz="4" w:space="0" w:color="auto"/>
            </w:tcBorders>
            <w:shd w:val="clear" w:color="auto" w:fill="auto"/>
          </w:tcPr>
          <w:p w14:paraId="1EB405D2" w14:textId="77777777" w:rsidR="00F25FD1" w:rsidRPr="00297AD6" w:rsidRDefault="00F25FD1" w:rsidP="00AE05A3">
            <w:pPr>
              <w:pStyle w:val="TAL"/>
              <w:rPr>
                <w:ins w:id="20906" w:author="MCC TF160" w:date="2021-09-08T10:46:00Z"/>
              </w:rPr>
            </w:pPr>
            <w:ins w:id="20907" w:author="MCC TF160" w:date="2021-09-08T10:46:00Z">
              <w:r w:rsidRPr="00297AD6">
                <w:t>SFN</w:t>
              </w:r>
            </w:ins>
          </w:p>
        </w:tc>
        <w:tc>
          <w:tcPr>
            <w:tcW w:w="2464" w:type="dxa"/>
            <w:tcBorders>
              <w:top w:val="double" w:sz="4" w:space="0" w:color="auto"/>
            </w:tcBorders>
            <w:shd w:val="clear" w:color="auto" w:fill="auto"/>
          </w:tcPr>
          <w:p w14:paraId="7B4FF93D" w14:textId="77777777" w:rsidR="00F25FD1" w:rsidRPr="00297AD6" w:rsidRDefault="00F25FD1" w:rsidP="00AE05A3">
            <w:pPr>
              <w:pStyle w:val="TAL"/>
              <w:rPr>
                <w:ins w:id="20908" w:author="MCC TF160" w:date="2021-09-08T10:46:00Z"/>
              </w:rPr>
            </w:pPr>
            <w:ins w:id="20909" w:author="MCC TF160" w:date="2021-09-08T10:46:00Z">
              <w:r>
                <w:fldChar w:fldCharType="begin"/>
              </w:r>
              <w:r>
                <w:instrText xml:space="preserve"> HYPERLINK \l "SystemFrameNumberInfo_Type" </w:instrText>
              </w:r>
              <w:r>
                <w:fldChar w:fldCharType="separate"/>
              </w:r>
              <w:r w:rsidRPr="00170A3C">
                <w:rPr>
                  <w:rStyle w:val="Hyperlink"/>
                </w:rPr>
                <w:t>SystemFrameNumberInfo_Type</w:t>
              </w:r>
              <w:r>
                <w:rPr>
                  <w:rStyle w:val="Hyperlink"/>
                </w:rPr>
                <w:fldChar w:fldCharType="end"/>
              </w:r>
            </w:ins>
          </w:p>
        </w:tc>
        <w:tc>
          <w:tcPr>
            <w:tcW w:w="493" w:type="dxa"/>
            <w:tcBorders>
              <w:top w:val="double" w:sz="4" w:space="0" w:color="auto"/>
            </w:tcBorders>
            <w:shd w:val="clear" w:color="auto" w:fill="auto"/>
          </w:tcPr>
          <w:p w14:paraId="4619A2F4" w14:textId="77777777" w:rsidR="00F25FD1" w:rsidRPr="00297AD6" w:rsidRDefault="00F25FD1" w:rsidP="00AE05A3">
            <w:pPr>
              <w:pStyle w:val="TAL"/>
              <w:rPr>
                <w:ins w:id="20910" w:author="MCC TF160" w:date="2021-09-08T10:46:00Z"/>
              </w:rPr>
            </w:pPr>
          </w:p>
        </w:tc>
        <w:tc>
          <w:tcPr>
            <w:tcW w:w="5421" w:type="dxa"/>
            <w:tcBorders>
              <w:top w:val="double" w:sz="4" w:space="0" w:color="auto"/>
            </w:tcBorders>
            <w:shd w:val="clear" w:color="auto" w:fill="auto"/>
          </w:tcPr>
          <w:p w14:paraId="608D45FA" w14:textId="77777777" w:rsidR="00F25FD1" w:rsidRPr="00297AD6" w:rsidRDefault="00F25FD1" w:rsidP="00AE05A3">
            <w:pPr>
              <w:pStyle w:val="TAL"/>
              <w:rPr>
                <w:ins w:id="20911" w:author="MCC TF160" w:date="2021-09-08T10:46:00Z"/>
              </w:rPr>
            </w:pPr>
          </w:p>
        </w:tc>
      </w:tr>
      <w:tr w:rsidR="00F25FD1" w14:paraId="16C8AB59" w14:textId="77777777" w:rsidTr="00AE05A3">
        <w:trPr>
          <w:ins w:id="20912" w:author="MCC TF160" w:date="2021-09-08T10:46:00Z"/>
        </w:trPr>
        <w:tc>
          <w:tcPr>
            <w:tcW w:w="1479" w:type="dxa"/>
            <w:shd w:val="clear" w:color="auto" w:fill="auto"/>
          </w:tcPr>
          <w:p w14:paraId="0C936644" w14:textId="77777777" w:rsidR="00F25FD1" w:rsidRPr="00297AD6" w:rsidRDefault="00F25FD1" w:rsidP="00AE05A3">
            <w:pPr>
              <w:pStyle w:val="TAL"/>
              <w:rPr>
                <w:ins w:id="20913" w:author="MCC TF160" w:date="2021-09-08T10:46:00Z"/>
              </w:rPr>
            </w:pPr>
            <w:ins w:id="20914" w:author="MCC TF160" w:date="2021-09-08T10:46:00Z">
              <w:r w:rsidRPr="00297AD6">
                <w:t>Subframe</w:t>
              </w:r>
            </w:ins>
          </w:p>
        </w:tc>
        <w:tc>
          <w:tcPr>
            <w:tcW w:w="2464" w:type="dxa"/>
            <w:shd w:val="clear" w:color="auto" w:fill="auto"/>
          </w:tcPr>
          <w:p w14:paraId="0DC6EE10" w14:textId="77777777" w:rsidR="00F25FD1" w:rsidRPr="00297AD6" w:rsidRDefault="00F25FD1" w:rsidP="00AE05A3">
            <w:pPr>
              <w:pStyle w:val="TAL"/>
              <w:rPr>
                <w:ins w:id="20915" w:author="MCC TF160" w:date="2021-09-08T10:46:00Z"/>
              </w:rPr>
            </w:pPr>
            <w:ins w:id="20916" w:author="MCC TF160" w:date="2021-09-08T10:46:00Z">
              <w:r>
                <w:fldChar w:fldCharType="begin"/>
              </w:r>
              <w:r>
                <w:instrText xml:space="preserve"> HYPERLINK \l "SubFrameInfo_Type" </w:instrText>
              </w:r>
              <w:r>
                <w:fldChar w:fldCharType="separate"/>
              </w:r>
              <w:r w:rsidRPr="00170A3C">
                <w:rPr>
                  <w:rStyle w:val="Hyperlink"/>
                </w:rPr>
                <w:t>SubFrameInfo_Type</w:t>
              </w:r>
              <w:r>
                <w:rPr>
                  <w:rStyle w:val="Hyperlink"/>
                </w:rPr>
                <w:fldChar w:fldCharType="end"/>
              </w:r>
            </w:ins>
          </w:p>
        </w:tc>
        <w:tc>
          <w:tcPr>
            <w:tcW w:w="493" w:type="dxa"/>
            <w:shd w:val="clear" w:color="auto" w:fill="auto"/>
          </w:tcPr>
          <w:p w14:paraId="23A7877F" w14:textId="77777777" w:rsidR="00F25FD1" w:rsidRPr="00297AD6" w:rsidRDefault="00F25FD1" w:rsidP="00AE05A3">
            <w:pPr>
              <w:pStyle w:val="TAL"/>
              <w:rPr>
                <w:ins w:id="20917" w:author="MCC TF160" w:date="2021-09-08T10:46:00Z"/>
              </w:rPr>
            </w:pPr>
          </w:p>
        </w:tc>
        <w:tc>
          <w:tcPr>
            <w:tcW w:w="5421" w:type="dxa"/>
            <w:shd w:val="clear" w:color="auto" w:fill="auto"/>
          </w:tcPr>
          <w:p w14:paraId="6D05E901" w14:textId="77777777" w:rsidR="00F25FD1" w:rsidRPr="00297AD6" w:rsidRDefault="00F25FD1" w:rsidP="00AE05A3">
            <w:pPr>
              <w:pStyle w:val="TAL"/>
              <w:rPr>
                <w:ins w:id="20918" w:author="MCC TF160" w:date="2021-09-08T10:46:00Z"/>
              </w:rPr>
            </w:pPr>
          </w:p>
        </w:tc>
      </w:tr>
      <w:tr w:rsidR="00F25FD1" w14:paraId="032C3BB8" w14:textId="77777777" w:rsidTr="00AE05A3">
        <w:trPr>
          <w:ins w:id="20919" w:author="MCC TF160" w:date="2021-09-08T10:46:00Z"/>
        </w:trPr>
        <w:tc>
          <w:tcPr>
            <w:tcW w:w="1479" w:type="dxa"/>
            <w:shd w:val="clear" w:color="auto" w:fill="auto"/>
          </w:tcPr>
          <w:p w14:paraId="2B624309" w14:textId="77777777" w:rsidR="00F25FD1" w:rsidRPr="00297AD6" w:rsidRDefault="00F25FD1" w:rsidP="00AE05A3">
            <w:pPr>
              <w:pStyle w:val="TAL"/>
              <w:rPr>
                <w:ins w:id="20920" w:author="MCC TF160" w:date="2021-09-08T10:46:00Z"/>
              </w:rPr>
            </w:pPr>
            <w:ins w:id="20921" w:author="MCC TF160" w:date="2021-09-08T10:46:00Z">
              <w:r w:rsidRPr="00297AD6">
                <w:t>HSFN</w:t>
              </w:r>
            </w:ins>
          </w:p>
        </w:tc>
        <w:tc>
          <w:tcPr>
            <w:tcW w:w="2464" w:type="dxa"/>
            <w:shd w:val="clear" w:color="auto" w:fill="auto"/>
          </w:tcPr>
          <w:p w14:paraId="73B2719B" w14:textId="77777777" w:rsidR="00F25FD1" w:rsidRPr="00297AD6" w:rsidRDefault="00F25FD1" w:rsidP="00AE05A3">
            <w:pPr>
              <w:pStyle w:val="TAL"/>
              <w:rPr>
                <w:ins w:id="20922" w:author="MCC TF160" w:date="2021-09-08T10:46:00Z"/>
              </w:rPr>
            </w:pPr>
            <w:ins w:id="20923" w:author="MCC TF160" w:date="2021-09-08T10:46:00Z">
              <w:r>
                <w:fldChar w:fldCharType="begin"/>
              </w:r>
              <w:r>
                <w:instrText xml:space="preserve"> HYPERLINK \l "HyperSystemFrameNumberInfo_Type" </w:instrText>
              </w:r>
              <w:r>
                <w:fldChar w:fldCharType="separate"/>
              </w:r>
              <w:r w:rsidRPr="00170A3C">
                <w:rPr>
                  <w:rStyle w:val="Hyperlink"/>
                </w:rPr>
                <w:t>HyperSystemFrameNumberInfo_Type</w:t>
              </w:r>
              <w:r>
                <w:rPr>
                  <w:rStyle w:val="Hyperlink"/>
                </w:rPr>
                <w:fldChar w:fldCharType="end"/>
              </w:r>
            </w:ins>
          </w:p>
        </w:tc>
        <w:tc>
          <w:tcPr>
            <w:tcW w:w="493" w:type="dxa"/>
            <w:shd w:val="clear" w:color="auto" w:fill="auto"/>
          </w:tcPr>
          <w:p w14:paraId="1FBD3023" w14:textId="77777777" w:rsidR="00F25FD1" w:rsidRPr="00297AD6" w:rsidRDefault="00F25FD1" w:rsidP="00AE05A3">
            <w:pPr>
              <w:pStyle w:val="TAL"/>
              <w:rPr>
                <w:ins w:id="20924" w:author="MCC TF160" w:date="2021-09-08T10:46:00Z"/>
              </w:rPr>
            </w:pPr>
          </w:p>
        </w:tc>
        <w:tc>
          <w:tcPr>
            <w:tcW w:w="5421" w:type="dxa"/>
            <w:shd w:val="clear" w:color="auto" w:fill="auto"/>
          </w:tcPr>
          <w:p w14:paraId="37EC66B0" w14:textId="77777777" w:rsidR="00F25FD1" w:rsidRPr="00297AD6" w:rsidRDefault="00F25FD1" w:rsidP="00AE05A3">
            <w:pPr>
              <w:pStyle w:val="TAL"/>
              <w:rPr>
                <w:ins w:id="20925" w:author="MCC TF160" w:date="2021-09-08T10:46:00Z"/>
              </w:rPr>
            </w:pPr>
          </w:p>
        </w:tc>
      </w:tr>
      <w:tr w:rsidR="00F25FD1" w14:paraId="587374BB" w14:textId="77777777" w:rsidTr="00AE05A3">
        <w:trPr>
          <w:ins w:id="20926" w:author="MCC TF160" w:date="2021-09-08T10:46:00Z"/>
        </w:trPr>
        <w:tc>
          <w:tcPr>
            <w:tcW w:w="1479" w:type="dxa"/>
            <w:shd w:val="clear" w:color="auto" w:fill="auto"/>
          </w:tcPr>
          <w:p w14:paraId="52FBA3C9" w14:textId="77777777" w:rsidR="00F25FD1" w:rsidRPr="00297AD6" w:rsidRDefault="00F25FD1" w:rsidP="00AE05A3">
            <w:pPr>
              <w:pStyle w:val="TAL"/>
              <w:rPr>
                <w:ins w:id="20927" w:author="MCC TF160" w:date="2021-09-08T10:46:00Z"/>
              </w:rPr>
            </w:pPr>
            <w:ins w:id="20928" w:author="MCC TF160" w:date="2021-09-08T10:46:00Z">
              <w:r w:rsidRPr="00297AD6">
                <w:t>Slot</w:t>
              </w:r>
            </w:ins>
          </w:p>
        </w:tc>
        <w:tc>
          <w:tcPr>
            <w:tcW w:w="2464" w:type="dxa"/>
            <w:shd w:val="clear" w:color="auto" w:fill="auto"/>
          </w:tcPr>
          <w:p w14:paraId="1AC73ABA" w14:textId="77777777" w:rsidR="00F25FD1" w:rsidRPr="00297AD6" w:rsidRDefault="00F25FD1" w:rsidP="00AE05A3">
            <w:pPr>
              <w:pStyle w:val="TAL"/>
              <w:rPr>
                <w:ins w:id="20929" w:author="MCC TF160" w:date="2021-09-08T10:46:00Z"/>
              </w:rPr>
            </w:pPr>
            <w:ins w:id="20930" w:author="MCC TF160" w:date="2021-09-08T10:46:00Z">
              <w:r>
                <w:fldChar w:fldCharType="begin"/>
              </w:r>
              <w:r>
                <w:instrText xml:space="preserve"> HYPERLINK \l "SlotTimingInfo_Type" </w:instrText>
              </w:r>
              <w:r>
                <w:fldChar w:fldCharType="separate"/>
              </w:r>
              <w:r w:rsidRPr="00170A3C">
                <w:rPr>
                  <w:rStyle w:val="Hyperlink"/>
                </w:rPr>
                <w:t>SlotTimingInfo_Type</w:t>
              </w:r>
              <w:r>
                <w:rPr>
                  <w:rStyle w:val="Hyperlink"/>
                </w:rPr>
                <w:fldChar w:fldCharType="end"/>
              </w:r>
            </w:ins>
          </w:p>
        </w:tc>
        <w:tc>
          <w:tcPr>
            <w:tcW w:w="493" w:type="dxa"/>
            <w:shd w:val="clear" w:color="auto" w:fill="auto"/>
          </w:tcPr>
          <w:p w14:paraId="6824C0D8" w14:textId="77777777" w:rsidR="00F25FD1" w:rsidRPr="00297AD6" w:rsidRDefault="00F25FD1" w:rsidP="00AE05A3">
            <w:pPr>
              <w:pStyle w:val="TAL"/>
              <w:rPr>
                <w:ins w:id="20931" w:author="MCC TF160" w:date="2021-09-08T10:46:00Z"/>
              </w:rPr>
            </w:pPr>
          </w:p>
        </w:tc>
        <w:tc>
          <w:tcPr>
            <w:tcW w:w="5421" w:type="dxa"/>
            <w:shd w:val="clear" w:color="auto" w:fill="auto"/>
          </w:tcPr>
          <w:p w14:paraId="6506FF0D" w14:textId="77777777" w:rsidR="00F25FD1" w:rsidRPr="00297AD6" w:rsidRDefault="00F25FD1" w:rsidP="00AE05A3">
            <w:pPr>
              <w:pStyle w:val="TAL"/>
              <w:rPr>
                <w:ins w:id="20932" w:author="MCC TF160" w:date="2021-09-08T10:46:00Z"/>
              </w:rPr>
            </w:pPr>
          </w:p>
        </w:tc>
      </w:tr>
    </w:tbl>
    <w:p w14:paraId="6052100F" w14:textId="77777777" w:rsidR="00F25FD1" w:rsidRDefault="00F25FD1" w:rsidP="00F25FD1">
      <w:pPr>
        <w:rPr>
          <w:ins w:id="20933" w:author="MCC TF160" w:date="2021-09-08T10:46:00Z"/>
        </w:rPr>
      </w:pPr>
    </w:p>
    <w:p w14:paraId="473EFF64" w14:textId="77777777" w:rsidR="00F25FD1" w:rsidRDefault="00F25FD1" w:rsidP="00F25FD1">
      <w:pPr>
        <w:pStyle w:val="TH"/>
        <w:rPr>
          <w:ins w:id="20934" w:author="MCC TF160" w:date="2021-09-08T10:46:00Z"/>
        </w:rPr>
      </w:pPr>
      <w:ins w:id="20935" w:author="MCC TF160" w:date="2021-09-08T10:46:00Z">
        <w:r>
          <w: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4BCF5FB8" w14:textId="77777777" w:rsidTr="00AE05A3">
        <w:trPr>
          <w:ins w:id="20936" w:author="MCC TF160" w:date="2021-09-08T10:46:00Z"/>
        </w:trPr>
        <w:tc>
          <w:tcPr>
            <w:tcW w:w="9857" w:type="dxa"/>
            <w:gridSpan w:val="3"/>
            <w:shd w:val="clear" w:color="auto" w:fill="E0E0E0"/>
          </w:tcPr>
          <w:p w14:paraId="56D88767" w14:textId="77777777" w:rsidR="00F25FD1" w:rsidRPr="00297AD6" w:rsidRDefault="00F25FD1" w:rsidP="00AE05A3">
            <w:pPr>
              <w:pStyle w:val="TAL"/>
              <w:rPr>
                <w:ins w:id="20937" w:author="MCC TF160" w:date="2021-09-08T10:46:00Z"/>
                <w:b/>
              </w:rPr>
            </w:pPr>
            <w:ins w:id="20938" w:author="MCC TF160" w:date="2021-09-08T10:46:00Z">
              <w:r w:rsidRPr="00297AD6">
                <w:rPr>
                  <w:b/>
                </w:rPr>
                <w:t>TTCN-3 Union Type</w:t>
              </w:r>
            </w:ins>
          </w:p>
        </w:tc>
      </w:tr>
      <w:tr w:rsidR="00F25FD1" w14:paraId="4E0F6010" w14:textId="77777777" w:rsidTr="00AE05A3">
        <w:trPr>
          <w:ins w:id="20939" w:author="MCC TF160" w:date="2021-09-08T10:46:00Z"/>
        </w:trPr>
        <w:tc>
          <w:tcPr>
            <w:tcW w:w="1479" w:type="dxa"/>
            <w:tcBorders>
              <w:bottom w:val="single" w:sz="4" w:space="0" w:color="auto"/>
            </w:tcBorders>
            <w:shd w:val="clear" w:color="auto" w:fill="E0E0E0"/>
          </w:tcPr>
          <w:p w14:paraId="6D9805DC" w14:textId="77777777" w:rsidR="00F25FD1" w:rsidRPr="00297AD6" w:rsidRDefault="00F25FD1" w:rsidP="00AE05A3">
            <w:pPr>
              <w:pStyle w:val="TAL"/>
              <w:rPr>
                <w:ins w:id="20940" w:author="MCC TF160" w:date="2021-09-08T10:46:00Z"/>
                <w:b/>
              </w:rPr>
            </w:pPr>
            <w:bookmarkStart w:id="20941" w:name="TimingInfo_Type" w:colFirst="1" w:colLast="1"/>
            <w:ins w:id="20942" w:author="MCC TF160" w:date="2021-09-08T10:46:00Z">
              <w:r w:rsidRPr="00297AD6">
                <w:rPr>
                  <w:b/>
                </w:rPr>
                <w:t>Name</w:t>
              </w:r>
            </w:ins>
          </w:p>
        </w:tc>
        <w:tc>
          <w:tcPr>
            <w:tcW w:w="8378" w:type="dxa"/>
            <w:gridSpan w:val="2"/>
            <w:tcBorders>
              <w:bottom w:val="single" w:sz="4" w:space="0" w:color="auto"/>
            </w:tcBorders>
            <w:shd w:val="clear" w:color="auto" w:fill="FFFF99"/>
          </w:tcPr>
          <w:p w14:paraId="7C25B7F6" w14:textId="77777777" w:rsidR="00F25FD1" w:rsidRPr="00297AD6" w:rsidRDefault="00F25FD1" w:rsidP="00AE05A3">
            <w:pPr>
              <w:pStyle w:val="TAL"/>
              <w:rPr>
                <w:ins w:id="20943" w:author="MCC TF160" w:date="2021-09-08T10:46:00Z"/>
                <w:b/>
              </w:rPr>
            </w:pPr>
            <w:ins w:id="20944" w:author="MCC TF160" w:date="2021-09-08T10:46:00Z">
              <w:r w:rsidRPr="00297AD6">
                <w:rPr>
                  <w:b/>
                </w:rPr>
                <w:t>TimingInfo_Type</w:t>
              </w:r>
            </w:ins>
          </w:p>
        </w:tc>
      </w:tr>
      <w:bookmarkEnd w:id="20941"/>
      <w:tr w:rsidR="00F25FD1" w14:paraId="6A17C49E" w14:textId="77777777" w:rsidTr="00AE05A3">
        <w:trPr>
          <w:ins w:id="20945" w:author="MCC TF160" w:date="2021-09-08T10:46:00Z"/>
        </w:trPr>
        <w:tc>
          <w:tcPr>
            <w:tcW w:w="1479" w:type="dxa"/>
            <w:tcBorders>
              <w:bottom w:val="double" w:sz="4" w:space="0" w:color="auto"/>
            </w:tcBorders>
            <w:shd w:val="clear" w:color="auto" w:fill="E0E0E0"/>
          </w:tcPr>
          <w:p w14:paraId="3EE51DDB" w14:textId="77777777" w:rsidR="00F25FD1" w:rsidRPr="00297AD6" w:rsidRDefault="00F25FD1" w:rsidP="00AE05A3">
            <w:pPr>
              <w:pStyle w:val="TAL"/>
              <w:rPr>
                <w:ins w:id="20946" w:author="MCC TF160" w:date="2021-09-08T10:46:00Z"/>
                <w:b/>
              </w:rPr>
            </w:pPr>
            <w:ins w:id="20947" w:author="MCC TF160" w:date="2021-09-08T10:46:00Z">
              <w:r w:rsidRPr="00297AD6">
                <w:rPr>
                  <w:b/>
                </w:rPr>
                <w:t>Comment</w:t>
              </w:r>
            </w:ins>
          </w:p>
        </w:tc>
        <w:tc>
          <w:tcPr>
            <w:tcW w:w="8378" w:type="dxa"/>
            <w:gridSpan w:val="2"/>
            <w:tcBorders>
              <w:bottom w:val="double" w:sz="4" w:space="0" w:color="auto"/>
            </w:tcBorders>
            <w:shd w:val="clear" w:color="auto" w:fill="auto"/>
          </w:tcPr>
          <w:p w14:paraId="76B71E71" w14:textId="77777777" w:rsidR="00F25FD1" w:rsidRPr="00297AD6" w:rsidRDefault="00F25FD1" w:rsidP="00AE05A3">
            <w:pPr>
              <w:pStyle w:val="TAL"/>
              <w:rPr>
                <w:ins w:id="20948" w:author="MCC TF160" w:date="2021-09-08T10:46:00Z"/>
              </w:rPr>
            </w:pPr>
          </w:p>
        </w:tc>
      </w:tr>
      <w:tr w:rsidR="00F25FD1" w14:paraId="79081C1F" w14:textId="77777777" w:rsidTr="00AE05A3">
        <w:trPr>
          <w:ins w:id="20949" w:author="MCC TF160" w:date="2021-09-08T10:46:00Z"/>
        </w:trPr>
        <w:tc>
          <w:tcPr>
            <w:tcW w:w="1479" w:type="dxa"/>
            <w:tcBorders>
              <w:top w:val="double" w:sz="4" w:space="0" w:color="auto"/>
            </w:tcBorders>
            <w:shd w:val="clear" w:color="auto" w:fill="auto"/>
          </w:tcPr>
          <w:p w14:paraId="2CDECD12" w14:textId="77777777" w:rsidR="00F25FD1" w:rsidRPr="00297AD6" w:rsidRDefault="00F25FD1" w:rsidP="00AE05A3">
            <w:pPr>
              <w:pStyle w:val="TAL"/>
              <w:rPr>
                <w:ins w:id="20950" w:author="MCC TF160" w:date="2021-09-08T10:46:00Z"/>
              </w:rPr>
            </w:pPr>
            <w:ins w:id="20951" w:author="MCC TF160" w:date="2021-09-08T10:46:00Z">
              <w:r w:rsidRPr="00297AD6">
                <w:t>SubFrame</w:t>
              </w:r>
            </w:ins>
          </w:p>
        </w:tc>
        <w:tc>
          <w:tcPr>
            <w:tcW w:w="2957" w:type="dxa"/>
            <w:tcBorders>
              <w:top w:val="double" w:sz="4" w:space="0" w:color="auto"/>
            </w:tcBorders>
            <w:shd w:val="clear" w:color="auto" w:fill="auto"/>
          </w:tcPr>
          <w:p w14:paraId="7A6E060D" w14:textId="77777777" w:rsidR="00F25FD1" w:rsidRPr="00297AD6" w:rsidRDefault="00F25FD1" w:rsidP="00AE05A3">
            <w:pPr>
              <w:pStyle w:val="TAL"/>
              <w:rPr>
                <w:ins w:id="20952" w:author="MCC TF160" w:date="2021-09-08T10:46:00Z"/>
              </w:rPr>
            </w:pPr>
            <w:ins w:id="20953" w:author="MCC TF160" w:date="2021-09-08T10:46:00Z">
              <w:r>
                <w:fldChar w:fldCharType="begin"/>
              </w:r>
              <w:r>
                <w:instrText xml:space="preserve"> HYPERLINK \l "SubFrameTiming_Type" </w:instrText>
              </w:r>
              <w:r>
                <w:fldChar w:fldCharType="separate"/>
              </w:r>
              <w:r w:rsidRPr="00170A3C">
                <w:rPr>
                  <w:rStyle w:val="Hyperlink"/>
                </w:rPr>
                <w:t>SubFrameTiming_Type</w:t>
              </w:r>
              <w:r>
                <w:rPr>
                  <w:rStyle w:val="Hyperlink"/>
                </w:rPr>
                <w:fldChar w:fldCharType="end"/>
              </w:r>
            </w:ins>
          </w:p>
        </w:tc>
        <w:tc>
          <w:tcPr>
            <w:tcW w:w="5421" w:type="dxa"/>
            <w:tcBorders>
              <w:top w:val="double" w:sz="4" w:space="0" w:color="auto"/>
            </w:tcBorders>
            <w:shd w:val="clear" w:color="auto" w:fill="auto"/>
          </w:tcPr>
          <w:p w14:paraId="69EB0ABE" w14:textId="77777777" w:rsidR="00F25FD1" w:rsidRPr="00297AD6" w:rsidRDefault="00F25FD1" w:rsidP="00AE05A3">
            <w:pPr>
              <w:pStyle w:val="TAL"/>
              <w:rPr>
                <w:ins w:id="20954" w:author="MCC TF160" w:date="2021-09-08T10:46:00Z"/>
              </w:rPr>
            </w:pPr>
          </w:p>
        </w:tc>
      </w:tr>
      <w:tr w:rsidR="00F25FD1" w14:paraId="533DCB68" w14:textId="77777777" w:rsidTr="00AE05A3">
        <w:trPr>
          <w:ins w:id="20955" w:author="MCC TF160" w:date="2021-09-08T10:46:00Z"/>
        </w:trPr>
        <w:tc>
          <w:tcPr>
            <w:tcW w:w="1479" w:type="dxa"/>
            <w:shd w:val="clear" w:color="auto" w:fill="auto"/>
          </w:tcPr>
          <w:p w14:paraId="472BD031" w14:textId="77777777" w:rsidR="00F25FD1" w:rsidRPr="00297AD6" w:rsidRDefault="00F25FD1" w:rsidP="00AE05A3">
            <w:pPr>
              <w:pStyle w:val="TAL"/>
              <w:rPr>
                <w:ins w:id="20956" w:author="MCC TF160" w:date="2021-09-08T10:46:00Z"/>
              </w:rPr>
            </w:pPr>
            <w:ins w:id="20957" w:author="MCC TF160" w:date="2021-09-08T10:46:00Z">
              <w:r w:rsidRPr="00297AD6">
                <w:t>Now</w:t>
              </w:r>
            </w:ins>
          </w:p>
        </w:tc>
        <w:tc>
          <w:tcPr>
            <w:tcW w:w="2957" w:type="dxa"/>
            <w:shd w:val="clear" w:color="auto" w:fill="auto"/>
          </w:tcPr>
          <w:p w14:paraId="76DEB63F" w14:textId="77777777" w:rsidR="00F25FD1" w:rsidRPr="00297AD6" w:rsidRDefault="00F25FD1" w:rsidP="00AE05A3">
            <w:pPr>
              <w:pStyle w:val="TAL"/>
              <w:rPr>
                <w:ins w:id="20958" w:author="MCC TF160" w:date="2021-09-08T10:46:00Z"/>
              </w:rPr>
            </w:pPr>
            <w:ins w:id="20959"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590295E8" w14:textId="77777777" w:rsidR="00F25FD1" w:rsidRPr="00297AD6" w:rsidRDefault="00F25FD1" w:rsidP="00AE05A3">
            <w:pPr>
              <w:pStyle w:val="TAL"/>
              <w:rPr>
                <w:ins w:id="20960" w:author="MCC TF160" w:date="2021-09-08T10:46:00Z"/>
              </w:rPr>
            </w:pPr>
            <w:ins w:id="20961" w:author="MCC TF160" w:date="2021-09-08T10:46:00Z">
              <w:r w:rsidRPr="00297AD6">
                <w:t>to be used in REQ ASPs when there is no 'activation time'</w:t>
              </w:r>
            </w:ins>
          </w:p>
        </w:tc>
      </w:tr>
      <w:tr w:rsidR="00F25FD1" w14:paraId="080CC887" w14:textId="77777777" w:rsidTr="00AE05A3">
        <w:trPr>
          <w:ins w:id="20962" w:author="MCC TF160" w:date="2021-09-08T10:46:00Z"/>
        </w:trPr>
        <w:tc>
          <w:tcPr>
            <w:tcW w:w="1479" w:type="dxa"/>
            <w:shd w:val="clear" w:color="auto" w:fill="auto"/>
          </w:tcPr>
          <w:p w14:paraId="04B144BA" w14:textId="77777777" w:rsidR="00F25FD1" w:rsidRPr="00297AD6" w:rsidRDefault="00F25FD1" w:rsidP="00AE05A3">
            <w:pPr>
              <w:pStyle w:val="TAL"/>
              <w:rPr>
                <w:ins w:id="20963" w:author="MCC TF160" w:date="2021-09-08T10:46:00Z"/>
              </w:rPr>
            </w:pPr>
            <w:ins w:id="20964" w:author="MCC TF160" w:date="2021-09-08T10:46:00Z">
              <w:r w:rsidRPr="00297AD6">
                <w:t>None</w:t>
              </w:r>
            </w:ins>
          </w:p>
        </w:tc>
        <w:tc>
          <w:tcPr>
            <w:tcW w:w="2957" w:type="dxa"/>
            <w:shd w:val="clear" w:color="auto" w:fill="auto"/>
          </w:tcPr>
          <w:p w14:paraId="1FA65549" w14:textId="77777777" w:rsidR="00F25FD1" w:rsidRPr="00297AD6" w:rsidRDefault="00F25FD1" w:rsidP="00AE05A3">
            <w:pPr>
              <w:pStyle w:val="TAL"/>
              <w:rPr>
                <w:ins w:id="20965" w:author="MCC TF160" w:date="2021-09-08T10:46:00Z"/>
              </w:rPr>
            </w:pPr>
            <w:ins w:id="20966"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shd w:val="clear" w:color="auto" w:fill="auto"/>
          </w:tcPr>
          <w:p w14:paraId="4B229075" w14:textId="77777777" w:rsidR="00F25FD1" w:rsidRPr="00297AD6" w:rsidRDefault="00F25FD1" w:rsidP="00AE05A3">
            <w:pPr>
              <w:pStyle w:val="TAL"/>
              <w:rPr>
                <w:ins w:id="20967" w:author="MCC TF160" w:date="2021-09-08T10:46:00Z"/>
              </w:rPr>
            </w:pPr>
            <w:ins w:id="20968" w:author="MCC TF160" w:date="2021-09-08T10:46:00Z">
              <w:r w:rsidRPr="00297AD6">
                <w:t>only to be used in SYSTEM_CTRL_CNF or NR_SYSTEM_CTRL_CNF but not for EnquireTiming</w:t>
              </w:r>
            </w:ins>
          </w:p>
        </w:tc>
      </w:tr>
    </w:tbl>
    <w:p w14:paraId="6D75855C" w14:textId="77777777" w:rsidR="00F25FD1" w:rsidRDefault="00F25FD1" w:rsidP="00F25FD1">
      <w:pPr>
        <w:rPr>
          <w:ins w:id="20969" w:author="MCC TF160" w:date="2021-09-08T10:46:00Z"/>
        </w:rPr>
      </w:pPr>
    </w:p>
    <w:p w14:paraId="5089FB9A" w14:textId="77777777" w:rsidR="00F25FD1" w:rsidRDefault="00F25FD1" w:rsidP="00F25FD1">
      <w:pPr>
        <w:pStyle w:val="Heading3"/>
        <w:rPr>
          <w:ins w:id="20970" w:author="MCC TF160" w:date="2021-09-08T10:46:00Z"/>
        </w:rPr>
      </w:pPr>
      <w:ins w:id="20971" w:author="MCC TF160" w:date="2021-09-08T10:46:00Z">
        <w:r>
          <w:t>D.10.4.2</w:t>
        </w:r>
        <w:r>
          <w:tab/>
          <w:t>REQ_ASP_CommonPart</w:t>
        </w:r>
      </w:ins>
    </w:p>
    <w:p w14:paraId="58863369" w14:textId="77777777" w:rsidR="00F25FD1" w:rsidRDefault="00F25FD1" w:rsidP="00F25FD1">
      <w:pPr>
        <w:pStyle w:val="TH"/>
        <w:rPr>
          <w:ins w:id="20972" w:author="MCC TF160" w:date="2021-09-08T10:46:00Z"/>
        </w:rPr>
      </w:pPr>
      <w:ins w:id="20973" w:author="MCC TF160" w:date="2021-09-08T10:46:00Z">
        <w:r>
          <w:t>ReqAspControlInfo_Type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586976AB" w14:textId="77777777" w:rsidTr="00AE05A3">
        <w:trPr>
          <w:ins w:id="20974" w:author="MCC TF160" w:date="2021-09-08T10:46:00Z"/>
        </w:trPr>
        <w:tc>
          <w:tcPr>
            <w:tcW w:w="9857" w:type="dxa"/>
            <w:gridSpan w:val="4"/>
            <w:shd w:val="clear" w:color="auto" w:fill="E0E0E0"/>
          </w:tcPr>
          <w:p w14:paraId="2F6F35A3" w14:textId="77777777" w:rsidR="00F25FD1" w:rsidRPr="00297AD6" w:rsidRDefault="00F25FD1" w:rsidP="00AE05A3">
            <w:pPr>
              <w:pStyle w:val="TAL"/>
              <w:rPr>
                <w:ins w:id="20975" w:author="MCC TF160" w:date="2021-09-08T10:46:00Z"/>
                <w:b/>
              </w:rPr>
            </w:pPr>
            <w:ins w:id="20976" w:author="MCC TF160" w:date="2021-09-08T10:46:00Z">
              <w:r w:rsidRPr="00297AD6">
                <w:rPr>
                  <w:b/>
                </w:rPr>
                <w:t>TTCN-3 Record Type</w:t>
              </w:r>
            </w:ins>
          </w:p>
        </w:tc>
      </w:tr>
      <w:tr w:rsidR="00F25FD1" w14:paraId="50E924D5" w14:textId="77777777" w:rsidTr="00AE05A3">
        <w:trPr>
          <w:ins w:id="20977" w:author="MCC TF160" w:date="2021-09-08T10:46:00Z"/>
        </w:trPr>
        <w:tc>
          <w:tcPr>
            <w:tcW w:w="1479" w:type="dxa"/>
            <w:tcBorders>
              <w:bottom w:val="single" w:sz="4" w:space="0" w:color="auto"/>
            </w:tcBorders>
            <w:shd w:val="clear" w:color="auto" w:fill="E0E0E0"/>
          </w:tcPr>
          <w:p w14:paraId="60FA70C2" w14:textId="77777777" w:rsidR="00F25FD1" w:rsidRPr="00297AD6" w:rsidRDefault="00F25FD1" w:rsidP="00AE05A3">
            <w:pPr>
              <w:pStyle w:val="TAL"/>
              <w:rPr>
                <w:ins w:id="20978" w:author="MCC TF160" w:date="2021-09-08T10:46:00Z"/>
                <w:b/>
              </w:rPr>
            </w:pPr>
            <w:bookmarkStart w:id="20979" w:name="ReqAspControlInfo_Type" w:colFirst="1" w:colLast="1"/>
            <w:ins w:id="20980" w:author="MCC TF160" w:date="2021-09-08T10:46:00Z">
              <w:r w:rsidRPr="00297AD6">
                <w:rPr>
                  <w:b/>
                </w:rPr>
                <w:t>Name</w:t>
              </w:r>
            </w:ins>
          </w:p>
        </w:tc>
        <w:tc>
          <w:tcPr>
            <w:tcW w:w="8378" w:type="dxa"/>
            <w:gridSpan w:val="3"/>
            <w:tcBorders>
              <w:bottom w:val="single" w:sz="4" w:space="0" w:color="auto"/>
            </w:tcBorders>
            <w:shd w:val="clear" w:color="auto" w:fill="FFFF99"/>
          </w:tcPr>
          <w:p w14:paraId="02C4BF3C" w14:textId="77777777" w:rsidR="00F25FD1" w:rsidRPr="00297AD6" w:rsidRDefault="00F25FD1" w:rsidP="00AE05A3">
            <w:pPr>
              <w:pStyle w:val="TAL"/>
              <w:rPr>
                <w:ins w:id="20981" w:author="MCC TF160" w:date="2021-09-08T10:46:00Z"/>
                <w:b/>
              </w:rPr>
            </w:pPr>
            <w:ins w:id="20982" w:author="MCC TF160" w:date="2021-09-08T10:46:00Z">
              <w:r w:rsidRPr="00297AD6">
                <w:rPr>
                  <w:b/>
                </w:rPr>
                <w:t>ReqAspControlInfo_Type</w:t>
              </w:r>
            </w:ins>
          </w:p>
        </w:tc>
      </w:tr>
      <w:bookmarkEnd w:id="20979"/>
      <w:tr w:rsidR="00F25FD1" w14:paraId="5C970613" w14:textId="77777777" w:rsidTr="00AE05A3">
        <w:trPr>
          <w:ins w:id="20983" w:author="MCC TF160" w:date="2021-09-08T10:46:00Z"/>
        </w:trPr>
        <w:tc>
          <w:tcPr>
            <w:tcW w:w="1479" w:type="dxa"/>
            <w:tcBorders>
              <w:bottom w:val="double" w:sz="4" w:space="0" w:color="auto"/>
            </w:tcBorders>
            <w:shd w:val="clear" w:color="auto" w:fill="E0E0E0"/>
          </w:tcPr>
          <w:p w14:paraId="1B36D687" w14:textId="77777777" w:rsidR="00F25FD1" w:rsidRPr="00297AD6" w:rsidRDefault="00F25FD1" w:rsidP="00AE05A3">
            <w:pPr>
              <w:pStyle w:val="TAL"/>
              <w:rPr>
                <w:ins w:id="20984" w:author="MCC TF160" w:date="2021-09-08T10:46:00Z"/>
                <w:b/>
              </w:rPr>
            </w:pPr>
            <w:ins w:id="20985" w:author="MCC TF160" w:date="2021-09-08T10:46:00Z">
              <w:r w:rsidRPr="00297AD6">
                <w:rPr>
                  <w:b/>
                </w:rPr>
                <w:t>Comment</w:t>
              </w:r>
            </w:ins>
          </w:p>
        </w:tc>
        <w:tc>
          <w:tcPr>
            <w:tcW w:w="8378" w:type="dxa"/>
            <w:gridSpan w:val="3"/>
            <w:tcBorders>
              <w:bottom w:val="double" w:sz="4" w:space="0" w:color="auto"/>
            </w:tcBorders>
            <w:shd w:val="clear" w:color="auto" w:fill="auto"/>
          </w:tcPr>
          <w:p w14:paraId="21D0A6AD" w14:textId="77777777" w:rsidR="00F25FD1" w:rsidRPr="00297AD6" w:rsidRDefault="00F25FD1" w:rsidP="00AE05A3">
            <w:pPr>
              <w:pStyle w:val="TAL"/>
              <w:rPr>
                <w:ins w:id="20986" w:author="MCC TF160" w:date="2021-09-08T10:46:00Z"/>
              </w:rPr>
            </w:pPr>
          </w:p>
        </w:tc>
      </w:tr>
      <w:tr w:rsidR="00F25FD1" w14:paraId="668CD32D" w14:textId="77777777" w:rsidTr="00AE05A3">
        <w:trPr>
          <w:ins w:id="20987" w:author="MCC TF160" w:date="2021-09-08T10:46:00Z"/>
        </w:trPr>
        <w:tc>
          <w:tcPr>
            <w:tcW w:w="1479" w:type="dxa"/>
            <w:tcBorders>
              <w:top w:val="double" w:sz="4" w:space="0" w:color="auto"/>
            </w:tcBorders>
            <w:shd w:val="clear" w:color="auto" w:fill="auto"/>
          </w:tcPr>
          <w:p w14:paraId="28D0EED4" w14:textId="77777777" w:rsidR="00F25FD1" w:rsidRPr="00297AD6" w:rsidRDefault="00F25FD1" w:rsidP="00AE05A3">
            <w:pPr>
              <w:pStyle w:val="TAL"/>
              <w:rPr>
                <w:ins w:id="20988" w:author="MCC TF160" w:date="2021-09-08T10:46:00Z"/>
              </w:rPr>
            </w:pPr>
            <w:ins w:id="20989" w:author="MCC TF160" w:date="2021-09-08T10:46:00Z">
              <w:r w:rsidRPr="00297AD6">
                <w:t>CnfFlag</w:t>
              </w:r>
            </w:ins>
          </w:p>
        </w:tc>
        <w:tc>
          <w:tcPr>
            <w:tcW w:w="2464" w:type="dxa"/>
            <w:tcBorders>
              <w:top w:val="double" w:sz="4" w:space="0" w:color="auto"/>
            </w:tcBorders>
            <w:shd w:val="clear" w:color="auto" w:fill="auto"/>
          </w:tcPr>
          <w:p w14:paraId="72671261" w14:textId="77777777" w:rsidR="00F25FD1" w:rsidRPr="00297AD6" w:rsidRDefault="00F25FD1" w:rsidP="00AE05A3">
            <w:pPr>
              <w:pStyle w:val="TAL"/>
              <w:rPr>
                <w:ins w:id="20990" w:author="MCC TF160" w:date="2021-09-08T10:46:00Z"/>
              </w:rPr>
            </w:pPr>
            <w:ins w:id="20991" w:author="MCC TF160" w:date="2021-09-08T10:46:00Z">
              <w:r w:rsidRPr="00297AD6">
                <w:t>boolean</w:t>
              </w:r>
            </w:ins>
          </w:p>
        </w:tc>
        <w:tc>
          <w:tcPr>
            <w:tcW w:w="493" w:type="dxa"/>
            <w:tcBorders>
              <w:top w:val="double" w:sz="4" w:space="0" w:color="auto"/>
            </w:tcBorders>
            <w:shd w:val="clear" w:color="auto" w:fill="auto"/>
          </w:tcPr>
          <w:p w14:paraId="77390B7F" w14:textId="77777777" w:rsidR="00F25FD1" w:rsidRPr="00297AD6" w:rsidRDefault="00F25FD1" w:rsidP="00AE05A3">
            <w:pPr>
              <w:pStyle w:val="TAL"/>
              <w:rPr>
                <w:ins w:id="20992" w:author="MCC TF160" w:date="2021-09-08T10:46:00Z"/>
              </w:rPr>
            </w:pPr>
          </w:p>
        </w:tc>
        <w:tc>
          <w:tcPr>
            <w:tcW w:w="5421" w:type="dxa"/>
            <w:tcBorders>
              <w:top w:val="double" w:sz="4" w:space="0" w:color="auto"/>
            </w:tcBorders>
            <w:shd w:val="clear" w:color="auto" w:fill="auto"/>
          </w:tcPr>
          <w:p w14:paraId="627AF581" w14:textId="77777777" w:rsidR="00F25FD1" w:rsidRPr="00297AD6" w:rsidRDefault="00F25FD1" w:rsidP="00AE05A3">
            <w:pPr>
              <w:pStyle w:val="TAL"/>
              <w:rPr>
                <w:ins w:id="20993" w:author="MCC TF160" w:date="2021-09-08T10:46:00Z"/>
              </w:rPr>
            </w:pPr>
            <w:ins w:id="20994" w:author="MCC TF160" w:date="2021-09-08T10:46:00Z">
              <w:r w:rsidRPr="00297AD6">
                <w:t>true =&gt; SS shall send CNF:</w:t>
              </w:r>
            </w:ins>
          </w:p>
          <w:p w14:paraId="22294522" w14:textId="77777777" w:rsidR="00F25FD1" w:rsidRPr="00297AD6" w:rsidRDefault="00F25FD1" w:rsidP="00AE05A3">
            <w:pPr>
              <w:pStyle w:val="TAL"/>
              <w:rPr>
                <w:ins w:id="20995" w:author="MCC TF160" w:date="2021-09-08T10:46:00Z"/>
              </w:rPr>
            </w:pPr>
            <w:ins w:id="20996" w:author="MCC TF160" w:date="2021-09-08T10:46:00Z">
              <w:r w:rsidRPr="00297AD6">
                <w:t>when the REQ is with no timing information (no activation time), SS shall send the confirmation when the configuration is done, i.e. when the test case may continue.</w:t>
              </w:r>
            </w:ins>
          </w:p>
          <w:p w14:paraId="244DF914" w14:textId="77777777" w:rsidR="00F25FD1" w:rsidRPr="00297AD6" w:rsidRDefault="00F25FD1" w:rsidP="00AE05A3">
            <w:pPr>
              <w:pStyle w:val="TAL"/>
              <w:rPr>
                <w:ins w:id="20997" w:author="MCC TF160" w:date="2021-09-08T10:46:00Z"/>
              </w:rPr>
            </w:pPr>
            <w:ins w:id="20998" w:author="MCC TF160" w:date="2021-09-08T10:46:00Z">
              <w:r w:rsidRPr="00297AD6">
                <w:t>Example:</w:t>
              </w:r>
            </w:ins>
          </w:p>
          <w:p w14:paraId="5E5931EE" w14:textId="77777777" w:rsidR="00F25FD1" w:rsidRPr="00297AD6" w:rsidRDefault="00F25FD1" w:rsidP="00AE05A3">
            <w:pPr>
              <w:pStyle w:val="TAL"/>
              <w:rPr>
                <w:ins w:id="20999" w:author="MCC TF160" w:date="2021-09-08T10:46:00Z"/>
              </w:rPr>
            </w:pPr>
            <w:ins w:id="21000" w:author="MCC TF160" w:date="2021-09-08T10:46:00Z">
              <w:r w:rsidRPr="00297AD6">
                <w:t>when there is a configuration followed by a send event it shall not be necessary to have a wait timer in between but the CNF triggers the send event.</w:t>
              </w:r>
            </w:ins>
          </w:p>
          <w:p w14:paraId="1EDD641C" w14:textId="77777777" w:rsidR="00F25FD1" w:rsidRPr="00297AD6" w:rsidRDefault="00F25FD1" w:rsidP="00AE05A3">
            <w:pPr>
              <w:pStyle w:val="TAL"/>
              <w:rPr>
                <w:ins w:id="21001" w:author="MCC TF160" w:date="2021-09-08T10:46:00Z"/>
              </w:rPr>
            </w:pPr>
            <w:ins w:id="21002" w:author="MCC TF160" w:date="2021-09-08T10:46:00Z">
              <w:r w:rsidRPr="00297AD6">
                <w:t>If there are other triggers e.g. like the UE sending a message, CnfFlag shall be set to false by the test case to avoid racing conditions with the CNF and the signalling message.</w:t>
              </w:r>
            </w:ins>
          </w:p>
          <w:p w14:paraId="2E56482F" w14:textId="77777777" w:rsidR="00F25FD1" w:rsidRPr="00297AD6" w:rsidRDefault="00F25FD1" w:rsidP="00AE05A3">
            <w:pPr>
              <w:pStyle w:val="TAL"/>
              <w:rPr>
                <w:ins w:id="21003" w:author="MCC TF160" w:date="2021-09-08T10:46:00Z"/>
              </w:rPr>
            </w:pPr>
            <w:ins w:id="21004" w:author="MCC TF160" w:date="2021-09-08T10:46:00Z">
              <w:r w:rsidRPr="00297AD6">
                <w:t>When there is an activation time SS shall send the CNF after the configuration has been scheduled;</w:t>
              </w:r>
            </w:ins>
          </w:p>
          <w:p w14:paraId="3F1C0DE3" w14:textId="77777777" w:rsidR="00F25FD1" w:rsidRPr="00297AD6" w:rsidRDefault="00F25FD1" w:rsidP="00AE05A3">
            <w:pPr>
              <w:pStyle w:val="TAL"/>
              <w:rPr>
                <w:ins w:id="21005" w:author="MCC TF160" w:date="2021-09-08T10:46:00Z"/>
              </w:rPr>
            </w:pPr>
            <w:ins w:id="21006" w:author="MCC TF160" w:date="2021-09-08T10:46:00Z">
              <w:r w:rsidRPr="00297AD6">
                <w:t>that means SS shall not wait until the activation time has been expired.</w:t>
              </w:r>
            </w:ins>
          </w:p>
          <w:p w14:paraId="324D9D00" w14:textId="77777777" w:rsidR="00F25FD1" w:rsidRPr="00297AD6" w:rsidRDefault="00F25FD1" w:rsidP="00AE05A3">
            <w:pPr>
              <w:pStyle w:val="TAL"/>
              <w:rPr>
                <w:ins w:id="21007" w:author="MCC TF160" w:date="2021-09-08T10:46:00Z"/>
              </w:rPr>
            </w:pPr>
            <w:ins w:id="21008" w:author="MCC TF160" w:date="2021-09-08T10:46:00Z">
              <w:r w:rsidRPr="00297AD6">
                <w:t>When FollowOnFlag is true, CnfFlag shall be set to false.</w:t>
              </w:r>
            </w:ins>
          </w:p>
        </w:tc>
      </w:tr>
      <w:tr w:rsidR="00F25FD1" w14:paraId="59A5FEF5" w14:textId="77777777" w:rsidTr="00AE05A3">
        <w:trPr>
          <w:ins w:id="21009" w:author="MCC TF160" w:date="2021-09-08T10:46:00Z"/>
        </w:trPr>
        <w:tc>
          <w:tcPr>
            <w:tcW w:w="1479" w:type="dxa"/>
            <w:shd w:val="clear" w:color="auto" w:fill="auto"/>
          </w:tcPr>
          <w:p w14:paraId="438E5ECE" w14:textId="77777777" w:rsidR="00F25FD1" w:rsidRPr="00297AD6" w:rsidRDefault="00F25FD1" w:rsidP="00AE05A3">
            <w:pPr>
              <w:pStyle w:val="TAL"/>
              <w:rPr>
                <w:ins w:id="21010" w:author="MCC TF160" w:date="2021-09-08T10:46:00Z"/>
              </w:rPr>
            </w:pPr>
            <w:ins w:id="21011" w:author="MCC TF160" w:date="2021-09-08T10:46:00Z">
              <w:r w:rsidRPr="00297AD6">
                <w:t>FollowOnFlag</w:t>
              </w:r>
            </w:ins>
          </w:p>
        </w:tc>
        <w:tc>
          <w:tcPr>
            <w:tcW w:w="2464" w:type="dxa"/>
            <w:shd w:val="clear" w:color="auto" w:fill="auto"/>
          </w:tcPr>
          <w:p w14:paraId="47D7EF89" w14:textId="77777777" w:rsidR="00F25FD1" w:rsidRPr="00297AD6" w:rsidRDefault="00F25FD1" w:rsidP="00AE05A3">
            <w:pPr>
              <w:pStyle w:val="TAL"/>
              <w:rPr>
                <w:ins w:id="21012" w:author="MCC TF160" w:date="2021-09-08T10:46:00Z"/>
              </w:rPr>
            </w:pPr>
            <w:ins w:id="21013" w:author="MCC TF160" w:date="2021-09-08T10:46:00Z">
              <w:r w:rsidRPr="00297AD6">
                <w:t>boolean</w:t>
              </w:r>
            </w:ins>
          </w:p>
        </w:tc>
        <w:tc>
          <w:tcPr>
            <w:tcW w:w="493" w:type="dxa"/>
            <w:shd w:val="clear" w:color="auto" w:fill="auto"/>
          </w:tcPr>
          <w:p w14:paraId="420D276C" w14:textId="77777777" w:rsidR="00F25FD1" w:rsidRPr="00297AD6" w:rsidRDefault="00F25FD1" w:rsidP="00AE05A3">
            <w:pPr>
              <w:pStyle w:val="TAL"/>
              <w:rPr>
                <w:ins w:id="21014" w:author="MCC TF160" w:date="2021-09-08T10:46:00Z"/>
              </w:rPr>
            </w:pPr>
          </w:p>
        </w:tc>
        <w:tc>
          <w:tcPr>
            <w:tcW w:w="5421" w:type="dxa"/>
            <w:shd w:val="clear" w:color="auto" w:fill="auto"/>
          </w:tcPr>
          <w:p w14:paraId="0DAE2D1C" w14:textId="77777777" w:rsidR="00F25FD1" w:rsidRPr="00297AD6" w:rsidRDefault="00F25FD1" w:rsidP="00AE05A3">
            <w:pPr>
              <w:pStyle w:val="TAL"/>
              <w:rPr>
                <w:ins w:id="21015" w:author="MCC TF160" w:date="2021-09-08T10:46:00Z"/>
              </w:rPr>
            </w:pPr>
            <w:ins w:id="21016" w:author="MCC TF160" w:date="2021-09-08T10:46:00Z">
              <w:r w:rsidRPr="00297AD6">
                <w:t>false =&gt; no further (related) information</w:t>
              </w:r>
            </w:ins>
          </w:p>
          <w:p w14:paraId="6E053A99" w14:textId="77777777" w:rsidR="00F25FD1" w:rsidRPr="00297AD6" w:rsidRDefault="00F25FD1" w:rsidP="00AE05A3">
            <w:pPr>
              <w:pStyle w:val="TAL"/>
              <w:rPr>
                <w:ins w:id="21017" w:author="MCC TF160" w:date="2021-09-08T10:46:00Z"/>
              </w:rPr>
            </w:pPr>
            <w:ins w:id="21018" w:author="MCC TF160" w:date="2021-09-08T10:46:00Z">
              <w:r w:rsidRPr="00297AD6">
                <w:t>true: further related information will be sent to SS (semantics depending on respective ASP)</w:t>
              </w:r>
            </w:ins>
          </w:p>
        </w:tc>
      </w:tr>
    </w:tbl>
    <w:p w14:paraId="5032F51D" w14:textId="77777777" w:rsidR="00F25FD1" w:rsidRDefault="00F25FD1" w:rsidP="00F25FD1">
      <w:pPr>
        <w:rPr>
          <w:ins w:id="21019" w:author="MCC TF160" w:date="2021-09-08T10:46:00Z"/>
        </w:rPr>
      </w:pPr>
    </w:p>
    <w:p w14:paraId="4DF239E4" w14:textId="77777777" w:rsidR="00F25FD1" w:rsidRDefault="00F25FD1" w:rsidP="00F25FD1">
      <w:pPr>
        <w:pStyle w:val="Heading3"/>
        <w:rPr>
          <w:ins w:id="21020" w:author="MCC TF160" w:date="2021-09-08T10:46:00Z"/>
        </w:rPr>
      </w:pPr>
      <w:ins w:id="21021" w:author="MCC TF160" w:date="2021-09-08T10:46:00Z">
        <w:r>
          <w:t>D.10.4.3</w:t>
        </w:r>
        <w:r>
          <w:tab/>
          <w:t>CNF_ASP_CommonPart</w:t>
        </w:r>
      </w:ins>
    </w:p>
    <w:p w14:paraId="60A3D04B" w14:textId="77777777" w:rsidR="00F25FD1" w:rsidRDefault="00F25FD1" w:rsidP="00F25FD1">
      <w:pPr>
        <w:pStyle w:val="TH"/>
        <w:rPr>
          <w:ins w:id="21022" w:author="MCC TF160" w:date="2021-09-08T10:46:00Z"/>
        </w:rPr>
      </w:pPr>
      <w:ins w:id="21023" w:author="MCC TF160" w:date="2021-09-08T10:46:00Z">
        <w:r>
          <w:t>ConfirmationResult_Type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0B1A7E1F" w14:textId="77777777" w:rsidTr="00AE05A3">
        <w:trPr>
          <w:ins w:id="21024" w:author="MCC TF160" w:date="2021-09-08T10:46:00Z"/>
        </w:trPr>
        <w:tc>
          <w:tcPr>
            <w:tcW w:w="9857" w:type="dxa"/>
            <w:gridSpan w:val="3"/>
            <w:shd w:val="clear" w:color="auto" w:fill="E0E0E0"/>
          </w:tcPr>
          <w:p w14:paraId="077ABFBE" w14:textId="77777777" w:rsidR="00F25FD1" w:rsidRPr="00297AD6" w:rsidRDefault="00F25FD1" w:rsidP="00AE05A3">
            <w:pPr>
              <w:pStyle w:val="TAL"/>
              <w:rPr>
                <w:ins w:id="21025" w:author="MCC TF160" w:date="2021-09-08T10:46:00Z"/>
                <w:b/>
              </w:rPr>
            </w:pPr>
            <w:ins w:id="21026" w:author="MCC TF160" w:date="2021-09-08T10:46:00Z">
              <w:r w:rsidRPr="00297AD6">
                <w:rPr>
                  <w:b/>
                </w:rPr>
                <w:t>TTCN-3 Union Type</w:t>
              </w:r>
            </w:ins>
          </w:p>
        </w:tc>
      </w:tr>
      <w:tr w:rsidR="00F25FD1" w14:paraId="17255A10" w14:textId="77777777" w:rsidTr="00AE05A3">
        <w:trPr>
          <w:ins w:id="21027" w:author="MCC TF160" w:date="2021-09-08T10:46:00Z"/>
        </w:trPr>
        <w:tc>
          <w:tcPr>
            <w:tcW w:w="1479" w:type="dxa"/>
            <w:tcBorders>
              <w:bottom w:val="single" w:sz="4" w:space="0" w:color="auto"/>
            </w:tcBorders>
            <w:shd w:val="clear" w:color="auto" w:fill="E0E0E0"/>
          </w:tcPr>
          <w:p w14:paraId="1265112E" w14:textId="77777777" w:rsidR="00F25FD1" w:rsidRPr="00297AD6" w:rsidRDefault="00F25FD1" w:rsidP="00AE05A3">
            <w:pPr>
              <w:pStyle w:val="TAL"/>
              <w:rPr>
                <w:ins w:id="21028" w:author="MCC TF160" w:date="2021-09-08T10:46:00Z"/>
                <w:b/>
              </w:rPr>
            </w:pPr>
            <w:bookmarkStart w:id="21029" w:name="ConfirmationResult_Type" w:colFirst="1" w:colLast="1"/>
            <w:ins w:id="21030" w:author="MCC TF160" w:date="2021-09-08T10:46:00Z">
              <w:r w:rsidRPr="00297AD6">
                <w:rPr>
                  <w:b/>
                </w:rPr>
                <w:t>Name</w:t>
              </w:r>
            </w:ins>
          </w:p>
        </w:tc>
        <w:tc>
          <w:tcPr>
            <w:tcW w:w="8378" w:type="dxa"/>
            <w:gridSpan w:val="2"/>
            <w:tcBorders>
              <w:bottom w:val="single" w:sz="4" w:space="0" w:color="auto"/>
            </w:tcBorders>
            <w:shd w:val="clear" w:color="auto" w:fill="FFFF99"/>
          </w:tcPr>
          <w:p w14:paraId="4A50C1BD" w14:textId="77777777" w:rsidR="00F25FD1" w:rsidRPr="00297AD6" w:rsidRDefault="00F25FD1" w:rsidP="00AE05A3">
            <w:pPr>
              <w:pStyle w:val="TAL"/>
              <w:rPr>
                <w:ins w:id="21031" w:author="MCC TF160" w:date="2021-09-08T10:46:00Z"/>
                <w:b/>
              </w:rPr>
            </w:pPr>
            <w:ins w:id="21032" w:author="MCC TF160" w:date="2021-09-08T10:46:00Z">
              <w:r w:rsidRPr="00297AD6">
                <w:rPr>
                  <w:b/>
                </w:rPr>
                <w:t>ConfirmationResult_Type</w:t>
              </w:r>
            </w:ins>
          </w:p>
        </w:tc>
      </w:tr>
      <w:bookmarkEnd w:id="21029"/>
      <w:tr w:rsidR="00F25FD1" w14:paraId="58B4E7E9" w14:textId="77777777" w:rsidTr="00AE05A3">
        <w:trPr>
          <w:ins w:id="21033" w:author="MCC TF160" w:date="2021-09-08T10:46:00Z"/>
        </w:trPr>
        <w:tc>
          <w:tcPr>
            <w:tcW w:w="1479" w:type="dxa"/>
            <w:tcBorders>
              <w:bottom w:val="double" w:sz="4" w:space="0" w:color="auto"/>
            </w:tcBorders>
            <w:shd w:val="clear" w:color="auto" w:fill="E0E0E0"/>
          </w:tcPr>
          <w:p w14:paraId="0EFCC898" w14:textId="77777777" w:rsidR="00F25FD1" w:rsidRPr="00297AD6" w:rsidRDefault="00F25FD1" w:rsidP="00AE05A3">
            <w:pPr>
              <w:pStyle w:val="TAL"/>
              <w:rPr>
                <w:ins w:id="21034" w:author="MCC TF160" w:date="2021-09-08T10:46:00Z"/>
                <w:b/>
              </w:rPr>
            </w:pPr>
            <w:ins w:id="21035" w:author="MCC TF160" w:date="2021-09-08T10:46:00Z">
              <w:r w:rsidRPr="00297AD6">
                <w:rPr>
                  <w:b/>
                </w:rPr>
                <w:t>Comment</w:t>
              </w:r>
            </w:ins>
          </w:p>
        </w:tc>
        <w:tc>
          <w:tcPr>
            <w:tcW w:w="8378" w:type="dxa"/>
            <w:gridSpan w:val="2"/>
            <w:tcBorders>
              <w:bottom w:val="double" w:sz="4" w:space="0" w:color="auto"/>
            </w:tcBorders>
            <w:shd w:val="clear" w:color="auto" w:fill="auto"/>
          </w:tcPr>
          <w:p w14:paraId="12A82C37" w14:textId="77777777" w:rsidR="00F25FD1" w:rsidRPr="00297AD6" w:rsidRDefault="00F25FD1" w:rsidP="00AE05A3">
            <w:pPr>
              <w:pStyle w:val="TAL"/>
              <w:rPr>
                <w:ins w:id="21036" w:author="MCC TF160" w:date="2021-09-08T10:46:00Z"/>
              </w:rPr>
            </w:pPr>
          </w:p>
        </w:tc>
      </w:tr>
      <w:tr w:rsidR="00F25FD1" w14:paraId="4E35FCE9" w14:textId="77777777" w:rsidTr="00AE05A3">
        <w:trPr>
          <w:ins w:id="21037" w:author="MCC TF160" w:date="2021-09-08T10:46:00Z"/>
        </w:trPr>
        <w:tc>
          <w:tcPr>
            <w:tcW w:w="1479" w:type="dxa"/>
            <w:tcBorders>
              <w:top w:val="double" w:sz="4" w:space="0" w:color="auto"/>
            </w:tcBorders>
            <w:shd w:val="clear" w:color="auto" w:fill="auto"/>
          </w:tcPr>
          <w:p w14:paraId="2F31BCBF" w14:textId="77777777" w:rsidR="00F25FD1" w:rsidRPr="00297AD6" w:rsidRDefault="00F25FD1" w:rsidP="00AE05A3">
            <w:pPr>
              <w:pStyle w:val="TAL"/>
              <w:rPr>
                <w:ins w:id="21038" w:author="MCC TF160" w:date="2021-09-08T10:46:00Z"/>
              </w:rPr>
            </w:pPr>
            <w:ins w:id="21039" w:author="MCC TF160" w:date="2021-09-08T10:46:00Z">
              <w:r w:rsidRPr="00297AD6">
                <w:t>Success</w:t>
              </w:r>
            </w:ins>
          </w:p>
        </w:tc>
        <w:tc>
          <w:tcPr>
            <w:tcW w:w="2957" w:type="dxa"/>
            <w:tcBorders>
              <w:top w:val="double" w:sz="4" w:space="0" w:color="auto"/>
            </w:tcBorders>
            <w:shd w:val="clear" w:color="auto" w:fill="auto"/>
          </w:tcPr>
          <w:p w14:paraId="2222C2D5" w14:textId="77777777" w:rsidR="00F25FD1" w:rsidRPr="00297AD6" w:rsidRDefault="00F25FD1" w:rsidP="00AE05A3">
            <w:pPr>
              <w:pStyle w:val="TAL"/>
              <w:rPr>
                <w:ins w:id="21040" w:author="MCC TF160" w:date="2021-09-08T10:46:00Z"/>
              </w:rPr>
            </w:pPr>
            <w:ins w:id="21041"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2A9917E2" w14:textId="77777777" w:rsidR="00F25FD1" w:rsidRPr="00297AD6" w:rsidRDefault="00F25FD1" w:rsidP="00AE05A3">
            <w:pPr>
              <w:pStyle w:val="TAL"/>
              <w:rPr>
                <w:ins w:id="21042" w:author="MCC TF160" w:date="2021-09-08T10:46:00Z"/>
              </w:rPr>
            </w:pPr>
          </w:p>
        </w:tc>
      </w:tr>
      <w:tr w:rsidR="00F25FD1" w14:paraId="0E0165F8" w14:textId="77777777" w:rsidTr="00AE05A3">
        <w:trPr>
          <w:ins w:id="21043" w:author="MCC TF160" w:date="2021-09-08T10:46:00Z"/>
        </w:trPr>
        <w:tc>
          <w:tcPr>
            <w:tcW w:w="1479" w:type="dxa"/>
            <w:shd w:val="clear" w:color="auto" w:fill="auto"/>
          </w:tcPr>
          <w:p w14:paraId="08345F40" w14:textId="77777777" w:rsidR="00F25FD1" w:rsidRPr="00297AD6" w:rsidRDefault="00F25FD1" w:rsidP="00AE05A3">
            <w:pPr>
              <w:pStyle w:val="TAL"/>
              <w:rPr>
                <w:ins w:id="21044" w:author="MCC TF160" w:date="2021-09-08T10:46:00Z"/>
              </w:rPr>
            </w:pPr>
            <w:ins w:id="21045" w:author="MCC TF160" w:date="2021-09-08T10:46:00Z">
              <w:r w:rsidRPr="00297AD6">
                <w:t>Error</w:t>
              </w:r>
            </w:ins>
          </w:p>
        </w:tc>
        <w:tc>
          <w:tcPr>
            <w:tcW w:w="2957" w:type="dxa"/>
            <w:shd w:val="clear" w:color="auto" w:fill="auto"/>
          </w:tcPr>
          <w:p w14:paraId="5C36BD3D" w14:textId="77777777" w:rsidR="00F25FD1" w:rsidRPr="00297AD6" w:rsidRDefault="00F25FD1" w:rsidP="00AE05A3">
            <w:pPr>
              <w:pStyle w:val="TAL"/>
              <w:rPr>
                <w:ins w:id="21046" w:author="MCC TF160" w:date="2021-09-08T10:46:00Z"/>
              </w:rPr>
            </w:pPr>
            <w:ins w:id="21047" w:author="MCC TF160" w:date="2021-09-08T10:46:00Z">
              <w:r w:rsidRPr="00297AD6">
                <w:t>integer</w:t>
              </w:r>
            </w:ins>
          </w:p>
        </w:tc>
        <w:tc>
          <w:tcPr>
            <w:tcW w:w="5421" w:type="dxa"/>
            <w:shd w:val="clear" w:color="auto" w:fill="auto"/>
          </w:tcPr>
          <w:p w14:paraId="3B06C6B2" w14:textId="77777777" w:rsidR="00F25FD1" w:rsidRPr="00297AD6" w:rsidRDefault="00F25FD1" w:rsidP="00AE05A3">
            <w:pPr>
              <w:pStyle w:val="TAL"/>
              <w:rPr>
                <w:ins w:id="21048" w:author="MCC TF160" w:date="2021-09-08T10:46:00Z"/>
              </w:rPr>
            </w:pPr>
            <w:ins w:id="21049" w:author="MCC TF160" w:date="2021-09-08T10:46:00Z">
              <w:r w:rsidRPr="00297AD6">
                <w:t>may contain SS specific error code; this will not be evaluated by TTCN</w:t>
              </w:r>
            </w:ins>
          </w:p>
        </w:tc>
      </w:tr>
    </w:tbl>
    <w:p w14:paraId="66B1A39F" w14:textId="77777777" w:rsidR="00F25FD1" w:rsidRDefault="00F25FD1" w:rsidP="00F25FD1">
      <w:pPr>
        <w:rPr>
          <w:ins w:id="21050" w:author="MCC TF160" w:date="2021-09-08T10:46:00Z"/>
        </w:rPr>
      </w:pPr>
    </w:p>
    <w:p w14:paraId="47DF045F" w14:textId="77777777" w:rsidR="00F25FD1" w:rsidRDefault="00F25FD1" w:rsidP="00F25FD1">
      <w:pPr>
        <w:pStyle w:val="Heading3"/>
        <w:rPr>
          <w:ins w:id="21051" w:author="MCC TF160" w:date="2021-09-08T10:46:00Z"/>
        </w:rPr>
      </w:pPr>
      <w:ins w:id="21052" w:author="MCC TF160" w:date="2021-09-08T10:46:00Z">
        <w:r>
          <w:t>D.10.4.4</w:t>
        </w:r>
        <w:r>
          <w:tab/>
          <w:t>IND_ASP_CommonPart</w:t>
        </w:r>
      </w:ins>
    </w:p>
    <w:p w14:paraId="51B782C8" w14:textId="77777777" w:rsidR="00F25FD1" w:rsidRDefault="00F25FD1" w:rsidP="00F25FD1">
      <w:pPr>
        <w:pStyle w:val="TH"/>
        <w:rPr>
          <w:ins w:id="21053" w:author="MCC TF160" w:date="2021-09-08T10:46:00Z"/>
        </w:rPr>
      </w:pPr>
      <w:ins w:id="21054" w:author="MCC TF160" w:date="2021-09-08T10:46:00Z">
        <w:r>
          <w:t>IntegrityErrorIndication_Type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7972D894" w14:textId="77777777" w:rsidTr="00AE05A3">
        <w:trPr>
          <w:ins w:id="21055" w:author="MCC TF160" w:date="2021-09-08T10:46:00Z"/>
        </w:trPr>
        <w:tc>
          <w:tcPr>
            <w:tcW w:w="9857" w:type="dxa"/>
            <w:gridSpan w:val="4"/>
            <w:shd w:val="clear" w:color="auto" w:fill="E0E0E0"/>
          </w:tcPr>
          <w:p w14:paraId="08211D6F" w14:textId="77777777" w:rsidR="00F25FD1" w:rsidRPr="00297AD6" w:rsidRDefault="00F25FD1" w:rsidP="00AE05A3">
            <w:pPr>
              <w:pStyle w:val="TAL"/>
              <w:rPr>
                <w:ins w:id="21056" w:author="MCC TF160" w:date="2021-09-08T10:46:00Z"/>
                <w:b/>
              </w:rPr>
            </w:pPr>
            <w:ins w:id="21057" w:author="MCC TF160" w:date="2021-09-08T10:46:00Z">
              <w:r w:rsidRPr="00297AD6">
                <w:rPr>
                  <w:b/>
                </w:rPr>
                <w:t>TTCN-3 Record Type</w:t>
              </w:r>
            </w:ins>
          </w:p>
        </w:tc>
      </w:tr>
      <w:tr w:rsidR="00F25FD1" w14:paraId="20B79CA6" w14:textId="77777777" w:rsidTr="00AE05A3">
        <w:trPr>
          <w:ins w:id="21058" w:author="MCC TF160" w:date="2021-09-08T10:46:00Z"/>
        </w:trPr>
        <w:tc>
          <w:tcPr>
            <w:tcW w:w="1479" w:type="dxa"/>
            <w:tcBorders>
              <w:bottom w:val="single" w:sz="4" w:space="0" w:color="auto"/>
            </w:tcBorders>
            <w:shd w:val="clear" w:color="auto" w:fill="E0E0E0"/>
          </w:tcPr>
          <w:p w14:paraId="45EB9AE1" w14:textId="77777777" w:rsidR="00F25FD1" w:rsidRPr="00297AD6" w:rsidRDefault="00F25FD1" w:rsidP="00AE05A3">
            <w:pPr>
              <w:pStyle w:val="TAL"/>
              <w:rPr>
                <w:ins w:id="21059" w:author="MCC TF160" w:date="2021-09-08T10:46:00Z"/>
                <w:b/>
              </w:rPr>
            </w:pPr>
            <w:bookmarkStart w:id="21060" w:name="IntegrityErrorIndication_Type" w:colFirst="1" w:colLast="1"/>
            <w:ins w:id="21061" w:author="MCC TF160" w:date="2021-09-08T10:46:00Z">
              <w:r w:rsidRPr="00297AD6">
                <w:rPr>
                  <w:b/>
                </w:rPr>
                <w:t>Name</w:t>
              </w:r>
            </w:ins>
          </w:p>
        </w:tc>
        <w:tc>
          <w:tcPr>
            <w:tcW w:w="8378" w:type="dxa"/>
            <w:gridSpan w:val="3"/>
            <w:tcBorders>
              <w:bottom w:val="single" w:sz="4" w:space="0" w:color="auto"/>
            </w:tcBorders>
            <w:shd w:val="clear" w:color="auto" w:fill="FFFF99"/>
          </w:tcPr>
          <w:p w14:paraId="7AA17FFA" w14:textId="77777777" w:rsidR="00F25FD1" w:rsidRPr="00297AD6" w:rsidRDefault="00F25FD1" w:rsidP="00AE05A3">
            <w:pPr>
              <w:pStyle w:val="TAL"/>
              <w:rPr>
                <w:ins w:id="21062" w:author="MCC TF160" w:date="2021-09-08T10:46:00Z"/>
                <w:b/>
              </w:rPr>
            </w:pPr>
            <w:ins w:id="21063" w:author="MCC TF160" w:date="2021-09-08T10:46:00Z">
              <w:r w:rsidRPr="00297AD6">
                <w:rPr>
                  <w:b/>
                </w:rPr>
                <w:t>IntegrityErrorIndication_Type</w:t>
              </w:r>
            </w:ins>
          </w:p>
        </w:tc>
      </w:tr>
      <w:bookmarkEnd w:id="21060"/>
      <w:tr w:rsidR="00F25FD1" w14:paraId="7505B898" w14:textId="77777777" w:rsidTr="00AE05A3">
        <w:trPr>
          <w:ins w:id="21064" w:author="MCC TF160" w:date="2021-09-08T10:46:00Z"/>
        </w:trPr>
        <w:tc>
          <w:tcPr>
            <w:tcW w:w="1479" w:type="dxa"/>
            <w:tcBorders>
              <w:bottom w:val="double" w:sz="4" w:space="0" w:color="auto"/>
            </w:tcBorders>
            <w:shd w:val="clear" w:color="auto" w:fill="E0E0E0"/>
          </w:tcPr>
          <w:p w14:paraId="3F01457A" w14:textId="77777777" w:rsidR="00F25FD1" w:rsidRPr="00297AD6" w:rsidRDefault="00F25FD1" w:rsidP="00AE05A3">
            <w:pPr>
              <w:pStyle w:val="TAL"/>
              <w:rPr>
                <w:ins w:id="21065" w:author="MCC TF160" w:date="2021-09-08T10:46:00Z"/>
                <w:b/>
              </w:rPr>
            </w:pPr>
            <w:ins w:id="21066" w:author="MCC TF160" w:date="2021-09-08T10:46:00Z">
              <w:r w:rsidRPr="00297AD6">
                <w:rPr>
                  <w:b/>
                </w:rPr>
                <w:t>Comment</w:t>
              </w:r>
            </w:ins>
          </w:p>
        </w:tc>
        <w:tc>
          <w:tcPr>
            <w:tcW w:w="8378" w:type="dxa"/>
            <w:gridSpan w:val="3"/>
            <w:tcBorders>
              <w:bottom w:val="double" w:sz="4" w:space="0" w:color="auto"/>
            </w:tcBorders>
            <w:shd w:val="clear" w:color="auto" w:fill="auto"/>
          </w:tcPr>
          <w:p w14:paraId="2ED32380" w14:textId="77777777" w:rsidR="00F25FD1" w:rsidRPr="00297AD6" w:rsidRDefault="00F25FD1" w:rsidP="00AE05A3">
            <w:pPr>
              <w:pStyle w:val="TAL"/>
              <w:rPr>
                <w:ins w:id="21067" w:author="MCC TF160" w:date="2021-09-08T10:46:00Z"/>
              </w:rPr>
            </w:pPr>
          </w:p>
        </w:tc>
      </w:tr>
      <w:tr w:rsidR="00F25FD1" w14:paraId="0AA6E0DD" w14:textId="77777777" w:rsidTr="00AE05A3">
        <w:trPr>
          <w:ins w:id="21068" w:author="MCC TF160" w:date="2021-09-08T10:46:00Z"/>
        </w:trPr>
        <w:tc>
          <w:tcPr>
            <w:tcW w:w="1479" w:type="dxa"/>
            <w:tcBorders>
              <w:top w:val="double" w:sz="4" w:space="0" w:color="auto"/>
            </w:tcBorders>
            <w:shd w:val="clear" w:color="auto" w:fill="auto"/>
          </w:tcPr>
          <w:p w14:paraId="778789EA" w14:textId="77777777" w:rsidR="00F25FD1" w:rsidRPr="00297AD6" w:rsidRDefault="00F25FD1" w:rsidP="00AE05A3">
            <w:pPr>
              <w:pStyle w:val="TAL"/>
              <w:rPr>
                <w:ins w:id="21069" w:author="MCC TF160" w:date="2021-09-08T10:46:00Z"/>
              </w:rPr>
            </w:pPr>
            <w:ins w:id="21070" w:author="MCC TF160" w:date="2021-09-08T10:46:00Z">
              <w:r w:rsidRPr="00297AD6">
                <w:t>Nas</w:t>
              </w:r>
            </w:ins>
          </w:p>
        </w:tc>
        <w:tc>
          <w:tcPr>
            <w:tcW w:w="2464" w:type="dxa"/>
            <w:tcBorders>
              <w:top w:val="double" w:sz="4" w:space="0" w:color="auto"/>
            </w:tcBorders>
            <w:shd w:val="clear" w:color="auto" w:fill="auto"/>
          </w:tcPr>
          <w:p w14:paraId="25C2C906" w14:textId="77777777" w:rsidR="00F25FD1" w:rsidRPr="00297AD6" w:rsidRDefault="00F25FD1" w:rsidP="00AE05A3">
            <w:pPr>
              <w:pStyle w:val="TAL"/>
              <w:rPr>
                <w:ins w:id="21071" w:author="MCC TF160" w:date="2021-09-08T10:46:00Z"/>
              </w:rPr>
            </w:pPr>
            <w:ins w:id="21072" w:author="MCC TF160" w:date="2021-09-08T10:46:00Z">
              <w:r w:rsidRPr="00297AD6">
                <w:t>boolean</w:t>
              </w:r>
            </w:ins>
          </w:p>
        </w:tc>
        <w:tc>
          <w:tcPr>
            <w:tcW w:w="493" w:type="dxa"/>
            <w:tcBorders>
              <w:top w:val="double" w:sz="4" w:space="0" w:color="auto"/>
            </w:tcBorders>
            <w:shd w:val="clear" w:color="auto" w:fill="auto"/>
          </w:tcPr>
          <w:p w14:paraId="3CA6BE20" w14:textId="77777777" w:rsidR="00F25FD1" w:rsidRPr="00297AD6" w:rsidRDefault="00F25FD1" w:rsidP="00AE05A3">
            <w:pPr>
              <w:pStyle w:val="TAL"/>
              <w:rPr>
                <w:ins w:id="21073" w:author="MCC TF160" w:date="2021-09-08T10:46:00Z"/>
              </w:rPr>
            </w:pPr>
          </w:p>
        </w:tc>
        <w:tc>
          <w:tcPr>
            <w:tcW w:w="5421" w:type="dxa"/>
            <w:tcBorders>
              <w:top w:val="double" w:sz="4" w:space="0" w:color="auto"/>
            </w:tcBorders>
            <w:shd w:val="clear" w:color="auto" w:fill="auto"/>
          </w:tcPr>
          <w:p w14:paraId="63D8AE62" w14:textId="77777777" w:rsidR="00F25FD1" w:rsidRPr="00297AD6" w:rsidRDefault="00F25FD1" w:rsidP="00AE05A3">
            <w:pPr>
              <w:pStyle w:val="TAL"/>
              <w:rPr>
                <w:ins w:id="21074" w:author="MCC TF160" w:date="2021-09-08T10:46:00Z"/>
              </w:rPr>
            </w:pPr>
            <w:ins w:id="21075" w:author="MCC TF160" w:date="2021-09-08T10:46:00Z">
              <w:r w:rsidRPr="00297AD6">
                <w:t>NAS Integrity: set to true when received MAC does not match calculated MAC</w:t>
              </w:r>
            </w:ins>
          </w:p>
        </w:tc>
      </w:tr>
      <w:tr w:rsidR="00F25FD1" w14:paraId="204E7CA2" w14:textId="77777777" w:rsidTr="00AE05A3">
        <w:trPr>
          <w:ins w:id="21076" w:author="MCC TF160" w:date="2021-09-08T10:46:00Z"/>
        </w:trPr>
        <w:tc>
          <w:tcPr>
            <w:tcW w:w="1479" w:type="dxa"/>
            <w:shd w:val="clear" w:color="auto" w:fill="auto"/>
          </w:tcPr>
          <w:p w14:paraId="3F0D2A0B" w14:textId="77777777" w:rsidR="00F25FD1" w:rsidRPr="00297AD6" w:rsidRDefault="00F25FD1" w:rsidP="00AE05A3">
            <w:pPr>
              <w:pStyle w:val="TAL"/>
              <w:rPr>
                <w:ins w:id="21077" w:author="MCC TF160" w:date="2021-09-08T10:46:00Z"/>
              </w:rPr>
            </w:pPr>
            <w:ins w:id="21078" w:author="MCC TF160" w:date="2021-09-08T10:46:00Z">
              <w:r w:rsidRPr="00297AD6">
                <w:t>Pdcp</w:t>
              </w:r>
            </w:ins>
          </w:p>
        </w:tc>
        <w:tc>
          <w:tcPr>
            <w:tcW w:w="2464" w:type="dxa"/>
            <w:shd w:val="clear" w:color="auto" w:fill="auto"/>
          </w:tcPr>
          <w:p w14:paraId="7712C4D4" w14:textId="77777777" w:rsidR="00F25FD1" w:rsidRPr="00297AD6" w:rsidRDefault="00F25FD1" w:rsidP="00AE05A3">
            <w:pPr>
              <w:pStyle w:val="TAL"/>
              <w:rPr>
                <w:ins w:id="21079" w:author="MCC TF160" w:date="2021-09-08T10:46:00Z"/>
              </w:rPr>
            </w:pPr>
            <w:ins w:id="21080" w:author="MCC TF160" w:date="2021-09-08T10:46:00Z">
              <w:r w:rsidRPr="00297AD6">
                <w:t>boolean</w:t>
              </w:r>
            </w:ins>
          </w:p>
        </w:tc>
        <w:tc>
          <w:tcPr>
            <w:tcW w:w="493" w:type="dxa"/>
            <w:shd w:val="clear" w:color="auto" w:fill="auto"/>
          </w:tcPr>
          <w:p w14:paraId="2615FB3E" w14:textId="77777777" w:rsidR="00F25FD1" w:rsidRPr="00297AD6" w:rsidRDefault="00F25FD1" w:rsidP="00AE05A3">
            <w:pPr>
              <w:pStyle w:val="TAL"/>
              <w:rPr>
                <w:ins w:id="21081" w:author="MCC TF160" w:date="2021-09-08T10:46:00Z"/>
              </w:rPr>
            </w:pPr>
          </w:p>
        </w:tc>
        <w:tc>
          <w:tcPr>
            <w:tcW w:w="5421" w:type="dxa"/>
            <w:shd w:val="clear" w:color="auto" w:fill="auto"/>
          </w:tcPr>
          <w:p w14:paraId="345447AD" w14:textId="77777777" w:rsidR="00F25FD1" w:rsidRPr="00297AD6" w:rsidRDefault="00F25FD1" w:rsidP="00AE05A3">
            <w:pPr>
              <w:pStyle w:val="TAL"/>
              <w:rPr>
                <w:ins w:id="21082" w:author="MCC TF160" w:date="2021-09-08T10:46:00Z"/>
              </w:rPr>
            </w:pPr>
            <w:ins w:id="21083" w:author="MCC TF160" w:date="2021-09-08T10:46:00Z">
              <w:r w:rsidRPr="00297AD6">
                <w:t>PDCP Integrity: set to true when received MAC does not match calculated MAC</w:t>
              </w:r>
            </w:ins>
          </w:p>
        </w:tc>
      </w:tr>
    </w:tbl>
    <w:p w14:paraId="7E1022F2" w14:textId="77777777" w:rsidR="00F25FD1" w:rsidRDefault="00F25FD1" w:rsidP="00F25FD1">
      <w:pPr>
        <w:rPr>
          <w:ins w:id="21084" w:author="MCC TF160" w:date="2021-09-08T10:46:00Z"/>
        </w:rPr>
      </w:pPr>
    </w:p>
    <w:p w14:paraId="4C19A4C9" w14:textId="77777777" w:rsidR="00F25FD1" w:rsidRDefault="00F25FD1" w:rsidP="00F25FD1">
      <w:pPr>
        <w:pStyle w:val="TH"/>
        <w:rPr>
          <w:ins w:id="21085" w:author="MCC TF160" w:date="2021-09-08T10:46:00Z"/>
        </w:rPr>
      </w:pPr>
      <w:ins w:id="21086" w:author="MCC TF160" w:date="2021-09-08T10:46:00Z">
        <w:r>
          <w:t>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25FD1" w14:paraId="648AA8B2" w14:textId="77777777" w:rsidTr="00AE05A3">
        <w:trPr>
          <w:ins w:id="21087" w:author="MCC TF160" w:date="2021-09-08T10:46:00Z"/>
        </w:trPr>
        <w:tc>
          <w:tcPr>
            <w:tcW w:w="9857" w:type="dxa"/>
            <w:gridSpan w:val="4"/>
            <w:shd w:val="clear" w:color="auto" w:fill="E0E0E0"/>
          </w:tcPr>
          <w:p w14:paraId="0ED38B10" w14:textId="77777777" w:rsidR="00F25FD1" w:rsidRPr="00297AD6" w:rsidRDefault="00F25FD1" w:rsidP="00AE05A3">
            <w:pPr>
              <w:pStyle w:val="TAL"/>
              <w:rPr>
                <w:ins w:id="21088" w:author="MCC TF160" w:date="2021-09-08T10:46:00Z"/>
                <w:b/>
              </w:rPr>
            </w:pPr>
            <w:ins w:id="21089" w:author="MCC TF160" w:date="2021-09-08T10:46:00Z">
              <w:r w:rsidRPr="00297AD6">
                <w:rPr>
                  <w:b/>
                </w:rPr>
                <w:t>TTCN-3 Record Type</w:t>
              </w:r>
            </w:ins>
          </w:p>
        </w:tc>
      </w:tr>
      <w:tr w:rsidR="00F25FD1" w14:paraId="6322A173" w14:textId="77777777" w:rsidTr="00AE05A3">
        <w:trPr>
          <w:ins w:id="21090" w:author="MCC TF160" w:date="2021-09-08T10:46:00Z"/>
        </w:trPr>
        <w:tc>
          <w:tcPr>
            <w:tcW w:w="1479" w:type="dxa"/>
            <w:tcBorders>
              <w:bottom w:val="single" w:sz="4" w:space="0" w:color="auto"/>
            </w:tcBorders>
            <w:shd w:val="clear" w:color="auto" w:fill="E0E0E0"/>
          </w:tcPr>
          <w:p w14:paraId="3676A43C" w14:textId="77777777" w:rsidR="00F25FD1" w:rsidRPr="00297AD6" w:rsidRDefault="00F25FD1" w:rsidP="00AE05A3">
            <w:pPr>
              <w:pStyle w:val="TAL"/>
              <w:rPr>
                <w:ins w:id="21091" w:author="MCC TF160" w:date="2021-09-08T10:46:00Z"/>
                <w:b/>
              </w:rPr>
            </w:pPr>
            <w:bookmarkStart w:id="21092" w:name="ErrorIndication_Type" w:colFirst="1" w:colLast="1"/>
            <w:ins w:id="21093" w:author="MCC TF160" w:date="2021-09-08T10:46:00Z">
              <w:r w:rsidRPr="00297AD6">
                <w:rPr>
                  <w:b/>
                </w:rPr>
                <w:t>Name</w:t>
              </w:r>
            </w:ins>
          </w:p>
        </w:tc>
        <w:tc>
          <w:tcPr>
            <w:tcW w:w="8378" w:type="dxa"/>
            <w:gridSpan w:val="3"/>
            <w:tcBorders>
              <w:bottom w:val="single" w:sz="4" w:space="0" w:color="auto"/>
            </w:tcBorders>
            <w:shd w:val="clear" w:color="auto" w:fill="FFFF99"/>
          </w:tcPr>
          <w:p w14:paraId="00875709" w14:textId="77777777" w:rsidR="00F25FD1" w:rsidRPr="00297AD6" w:rsidRDefault="00F25FD1" w:rsidP="00AE05A3">
            <w:pPr>
              <w:pStyle w:val="TAL"/>
              <w:rPr>
                <w:ins w:id="21094" w:author="MCC TF160" w:date="2021-09-08T10:46:00Z"/>
                <w:b/>
              </w:rPr>
            </w:pPr>
            <w:ins w:id="21095" w:author="MCC TF160" w:date="2021-09-08T10:46:00Z">
              <w:r w:rsidRPr="00297AD6">
                <w:rPr>
                  <w:b/>
                </w:rPr>
                <w:t>ErrorIndication_Type</w:t>
              </w:r>
            </w:ins>
          </w:p>
        </w:tc>
      </w:tr>
      <w:bookmarkEnd w:id="21092"/>
      <w:tr w:rsidR="00F25FD1" w14:paraId="7C023582" w14:textId="77777777" w:rsidTr="00AE05A3">
        <w:trPr>
          <w:ins w:id="21096" w:author="MCC TF160" w:date="2021-09-08T10:46:00Z"/>
        </w:trPr>
        <w:tc>
          <w:tcPr>
            <w:tcW w:w="1479" w:type="dxa"/>
            <w:tcBorders>
              <w:bottom w:val="double" w:sz="4" w:space="0" w:color="auto"/>
            </w:tcBorders>
            <w:shd w:val="clear" w:color="auto" w:fill="E0E0E0"/>
          </w:tcPr>
          <w:p w14:paraId="4298A6EC" w14:textId="77777777" w:rsidR="00F25FD1" w:rsidRPr="00297AD6" w:rsidRDefault="00F25FD1" w:rsidP="00AE05A3">
            <w:pPr>
              <w:pStyle w:val="TAL"/>
              <w:rPr>
                <w:ins w:id="21097" w:author="MCC TF160" w:date="2021-09-08T10:46:00Z"/>
                <w:b/>
              </w:rPr>
            </w:pPr>
            <w:ins w:id="21098" w:author="MCC TF160" w:date="2021-09-08T10:46:00Z">
              <w:r w:rsidRPr="00297AD6">
                <w:rPr>
                  <w:b/>
                </w:rPr>
                <w:t>Comment</w:t>
              </w:r>
            </w:ins>
          </w:p>
        </w:tc>
        <w:tc>
          <w:tcPr>
            <w:tcW w:w="8378" w:type="dxa"/>
            <w:gridSpan w:val="3"/>
            <w:tcBorders>
              <w:bottom w:val="double" w:sz="4" w:space="0" w:color="auto"/>
            </w:tcBorders>
            <w:shd w:val="clear" w:color="auto" w:fill="auto"/>
          </w:tcPr>
          <w:p w14:paraId="7548917C" w14:textId="77777777" w:rsidR="00F25FD1" w:rsidRPr="00297AD6" w:rsidRDefault="00F25FD1" w:rsidP="00AE05A3">
            <w:pPr>
              <w:pStyle w:val="TAL"/>
              <w:rPr>
                <w:ins w:id="21099" w:author="MCC TF160" w:date="2021-09-08T10:46:00Z"/>
              </w:rPr>
            </w:pPr>
          </w:p>
        </w:tc>
      </w:tr>
      <w:tr w:rsidR="00F25FD1" w14:paraId="7FE56D9E" w14:textId="77777777" w:rsidTr="00AE05A3">
        <w:trPr>
          <w:ins w:id="21100" w:author="MCC TF160" w:date="2021-09-08T10:46:00Z"/>
        </w:trPr>
        <w:tc>
          <w:tcPr>
            <w:tcW w:w="1479" w:type="dxa"/>
            <w:tcBorders>
              <w:top w:val="double" w:sz="4" w:space="0" w:color="auto"/>
            </w:tcBorders>
            <w:shd w:val="clear" w:color="auto" w:fill="auto"/>
          </w:tcPr>
          <w:p w14:paraId="7BCBB8FB" w14:textId="77777777" w:rsidR="00F25FD1" w:rsidRPr="00297AD6" w:rsidRDefault="00F25FD1" w:rsidP="00AE05A3">
            <w:pPr>
              <w:pStyle w:val="TAL"/>
              <w:rPr>
                <w:ins w:id="21101" w:author="MCC TF160" w:date="2021-09-08T10:46:00Z"/>
              </w:rPr>
            </w:pPr>
            <w:ins w:id="21102" w:author="MCC TF160" w:date="2021-09-08T10:46:00Z">
              <w:r w:rsidRPr="00297AD6">
                <w:t>Integrity</w:t>
              </w:r>
            </w:ins>
          </w:p>
        </w:tc>
        <w:tc>
          <w:tcPr>
            <w:tcW w:w="2464" w:type="dxa"/>
            <w:tcBorders>
              <w:top w:val="double" w:sz="4" w:space="0" w:color="auto"/>
            </w:tcBorders>
            <w:shd w:val="clear" w:color="auto" w:fill="auto"/>
          </w:tcPr>
          <w:p w14:paraId="51845FA8" w14:textId="77777777" w:rsidR="00F25FD1" w:rsidRPr="00297AD6" w:rsidRDefault="00F25FD1" w:rsidP="00AE05A3">
            <w:pPr>
              <w:pStyle w:val="TAL"/>
              <w:rPr>
                <w:ins w:id="21103" w:author="MCC TF160" w:date="2021-09-08T10:46:00Z"/>
              </w:rPr>
            </w:pPr>
            <w:ins w:id="21104" w:author="MCC TF160" w:date="2021-09-08T10:46:00Z">
              <w:r>
                <w:fldChar w:fldCharType="begin"/>
              </w:r>
              <w:r>
                <w:instrText xml:space="preserve"> HYPERLINK \l "IntegrityErrorIndication_Type" </w:instrText>
              </w:r>
              <w:r>
                <w:fldChar w:fldCharType="separate"/>
              </w:r>
              <w:r w:rsidRPr="00170A3C">
                <w:rPr>
                  <w:rStyle w:val="Hyperlink"/>
                </w:rPr>
                <w:t>IntegrityErrorIndication_Type</w:t>
              </w:r>
              <w:r>
                <w:rPr>
                  <w:rStyle w:val="Hyperlink"/>
                </w:rPr>
                <w:fldChar w:fldCharType="end"/>
              </w:r>
            </w:ins>
          </w:p>
        </w:tc>
        <w:tc>
          <w:tcPr>
            <w:tcW w:w="493" w:type="dxa"/>
            <w:tcBorders>
              <w:top w:val="double" w:sz="4" w:space="0" w:color="auto"/>
            </w:tcBorders>
            <w:shd w:val="clear" w:color="auto" w:fill="auto"/>
          </w:tcPr>
          <w:p w14:paraId="5E568E37" w14:textId="77777777" w:rsidR="00F25FD1" w:rsidRPr="00297AD6" w:rsidRDefault="00F25FD1" w:rsidP="00AE05A3">
            <w:pPr>
              <w:pStyle w:val="TAL"/>
              <w:rPr>
                <w:ins w:id="21105" w:author="MCC TF160" w:date="2021-09-08T10:46:00Z"/>
              </w:rPr>
            </w:pPr>
          </w:p>
        </w:tc>
        <w:tc>
          <w:tcPr>
            <w:tcW w:w="5421" w:type="dxa"/>
            <w:tcBorders>
              <w:top w:val="double" w:sz="4" w:space="0" w:color="auto"/>
            </w:tcBorders>
            <w:shd w:val="clear" w:color="auto" w:fill="auto"/>
          </w:tcPr>
          <w:p w14:paraId="399ABA2F" w14:textId="77777777" w:rsidR="00F25FD1" w:rsidRPr="00297AD6" w:rsidRDefault="00F25FD1" w:rsidP="00AE05A3">
            <w:pPr>
              <w:pStyle w:val="TAL"/>
              <w:rPr>
                <w:ins w:id="21106" w:author="MCC TF160" w:date="2021-09-08T10:46:00Z"/>
              </w:rPr>
            </w:pPr>
            <w:ins w:id="21107" w:author="MCC TF160" w:date="2021-09-08T10:46:00Z">
              <w:r w:rsidRPr="00297AD6">
                <w:t>Integrity error: received MAC does not match calculated MAC</w:t>
              </w:r>
            </w:ins>
          </w:p>
        </w:tc>
      </w:tr>
      <w:tr w:rsidR="00F25FD1" w14:paraId="48A3408E" w14:textId="77777777" w:rsidTr="00AE05A3">
        <w:trPr>
          <w:ins w:id="21108" w:author="MCC TF160" w:date="2021-09-08T10:46:00Z"/>
        </w:trPr>
        <w:tc>
          <w:tcPr>
            <w:tcW w:w="1479" w:type="dxa"/>
            <w:shd w:val="clear" w:color="auto" w:fill="auto"/>
          </w:tcPr>
          <w:p w14:paraId="1FAB50B8" w14:textId="77777777" w:rsidR="00F25FD1" w:rsidRPr="00297AD6" w:rsidRDefault="00F25FD1" w:rsidP="00AE05A3">
            <w:pPr>
              <w:pStyle w:val="TAL"/>
              <w:rPr>
                <w:ins w:id="21109" w:author="MCC TF160" w:date="2021-09-08T10:46:00Z"/>
              </w:rPr>
            </w:pPr>
            <w:ins w:id="21110" w:author="MCC TF160" w:date="2021-09-08T10:46:00Z">
              <w:r w:rsidRPr="00297AD6">
                <w:t>System</w:t>
              </w:r>
            </w:ins>
          </w:p>
        </w:tc>
        <w:tc>
          <w:tcPr>
            <w:tcW w:w="2464" w:type="dxa"/>
            <w:shd w:val="clear" w:color="auto" w:fill="auto"/>
          </w:tcPr>
          <w:p w14:paraId="0A446250" w14:textId="77777777" w:rsidR="00F25FD1" w:rsidRPr="00297AD6" w:rsidRDefault="00F25FD1" w:rsidP="00AE05A3">
            <w:pPr>
              <w:pStyle w:val="TAL"/>
              <w:rPr>
                <w:ins w:id="21111" w:author="MCC TF160" w:date="2021-09-08T10:46:00Z"/>
              </w:rPr>
            </w:pPr>
            <w:ins w:id="21112" w:author="MCC TF160" w:date="2021-09-08T10:46:00Z">
              <w:r w:rsidRPr="00297AD6">
                <w:t>integer</w:t>
              </w:r>
            </w:ins>
          </w:p>
        </w:tc>
        <w:tc>
          <w:tcPr>
            <w:tcW w:w="493" w:type="dxa"/>
            <w:shd w:val="clear" w:color="auto" w:fill="auto"/>
          </w:tcPr>
          <w:p w14:paraId="7C7C44C4" w14:textId="77777777" w:rsidR="00F25FD1" w:rsidRPr="00297AD6" w:rsidRDefault="00F25FD1" w:rsidP="00AE05A3">
            <w:pPr>
              <w:pStyle w:val="TAL"/>
              <w:rPr>
                <w:ins w:id="21113" w:author="MCC TF160" w:date="2021-09-08T10:46:00Z"/>
              </w:rPr>
            </w:pPr>
          </w:p>
        </w:tc>
        <w:tc>
          <w:tcPr>
            <w:tcW w:w="5421" w:type="dxa"/>
            <w:shd w:val="clear" w:color="auto" w:fill="auto"/>
          </w:tcPr>
          <w:p w14:paraId="46670BC3" w14:textId="77777777" w:rsidR="00F25FD1" w:rsidRPr="00297AD6" w:rsidRDefault="00F25FD1" w:rsidP="00AE05A3">
            <w:pPr>
              <w:pStyle w:val="TAL"/>
              <w:rPr>
                <w:ins w:id="21114" w:author="MCC TF160" w:date="2021-09-08T10:46:00Z"/>
              </w:rPr>
            </w:pPr>
            <w:ins w:id="21115" w:author="MCC TF160" w:date="2021-09-08T10:46:00Z">
              <w:r w:rsidRPr="00297AD6">
                <w:t>any other error: may be SS specific error code; this will not be evaluated by TTCN;</w:t>
              </w:r>
            </w:ins>
          </w:p>
          <w:p w14:paraId="7A3B1BB7" w14:textId="77777777" w:rsidR="00F25FD1" w:rsidRPr="00297AD6" w:rsidRDefault="00F25FD1" w:rsidP="00AE05A3">
            <w:pPr>
              <w:pStyle w:val="TAL"/>
              <w:rPr>
                <w:ins w:id="21116" w:author="MCC TF160" w:date="2021-09-08T10:46:00Z"/>
              </w:rPr>
            </w:pPr>
            <w:ins w:id="21117" w:author="MCC TF160" w:date="2021-09-08T10:46:00Z">
              <w:r w:rsidRPr="00297AD6">
                <w:t>e.g. an error shall be raised when the UE requests retransmission of an RLC PDU</w:t>
              </w:r>
            </w:ins>
          </w:p>
        </w:tc>
      </w:tr>
    </w:tbl>
    <w:p w14:paraId="39F051D7" w14:textId="77777777" w:rsidR="00F25FD1" w:rsidRDefault="00F25FD1" w:rsidP="00F25FD1">
      <w:pPr>
        <w:rPr>
          <w:ins w:id="21118" w:author="MCC TF160" w:date="2021-09-08T10:46:00Z"/>
        </w:rPr>
      </w:pPr>
    </w:p>
    <w:p w14:paraId="53807F2B" w14:textId="77777777" w:rsidR="00F25FD1" w:rsidRDefault="00F25FD1" w:rsidP="00F25FD1">
      <w:pPr>
        <w:pStyle w:val="TH"/>
        <w:rPr>
          <w:ins w:id="21119" w:author="MCC TF160" w:date="2021-09-08T10:46:00Z"/>
        </w:rPr>
      </w:pPr>
      <w:ins w:id="21120" w:author="MCC TF160" w:date="2021-09-08T10:46:00Z">
        <w:r>
          <w:t>IndicationStatus_Type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25FD1" w14:paraId="7ED2208D" w14:textId="77777777" w:rsidTr="00AE05A3">
        <w:trPr>
          <w:ins w:id="21121" w:author="MCC TF160" w:date="2021-09-08T10:46:00Z"/>
        </w:trPr>
        <w:tc>
          <w:tcPr>
            <w:tcW w:w="9857" w:type="dxa"/>
            <w:gridSpan w:val="3"/>
            <w:shd w:val="clear" w:color="auto" w:fill="E0E0E0"/>
          </w:tcPr>
          <w:p w14:paraId="039B7B34" w14:textId="77777777" w:rsidR="00F25FD1" w:rsidRPr="00297AD6" w:rsidRDefault="00F25FD1" w:rsidP="00AE05A3">
            <w:pPr>
              <w:pStyle w:val="TAL"/>
              <w:rPr>
                <w:ins w:id="21122" w:author="MCC TF160" w:date="2021-09-08T10:46:00Z"/>
                <w:b/>
              </w:rPr>
            </w:pPr>
            <w:ins w:id="21123" w:author="MCC TF160" w:date="2021-09-08T10:46:00Z">
              <w:r w:rsidRPr="00297AD6">
                <w:rPr>
                  <w:b/>
                </w:rPr>
                <w:t>TTCN-3 Union Type</w:t>
              </w:r>
            </w:ins>
          </w:p>
        </w:tc>
      </w:tr>
      <w:tr w:rsidR="00F25FD1" w14:paraId="1C3CDBA3" w14:textId="77777777" w:rsidTr="00AE05A3">
        <w:trPr>
          <w:ins w:id="21124" w:author="MCC TF160" w:date="2021-09-08T10:46:00Z"/>
        </w:trPr>
        <w:tc>
          <w:tcPr>
            <w:tcW w:w="1479" w:type="dxa"/>
            <w:tcBorders>
              <w:bottom w:val="single" w:sz="4" w:space="0" w:color="auto"/>
            </w:tcBorders>
            <w:shd w:val="clear" w:color="auto" w:fill="E0E0E0"/>
          </w:tcPr>
          <w:p w14:paraId="5E37B6EF" w14:textId="77777777" w:rsidR="00F25FD1" w:rsidRPr="00297AD6" w:rsidRDefault="00F25FD1" w:rsidP="00AE05A3">
            <w:pPr>
              <w:pStyle w:val="TAL"/>
              <w:rPr>
                <w:ins w:id="21125" w:author="MCC TF160" w:date="2021-09-08T10:46:00Z"/>
                <w:b/>
              </w:rPr>
            </w:pPr>
            <w:bookmarkStart w:id="21126" w:name="IndicationStatus_Type" w:colFirst="1" w:colLast="1"/>
            <w:ins w:id="21127" w:author="MCC TF160" w:date="2021-09-08T10:46:00Z">
              <w:r w:rsidRPr="00297AD6">
                <w:rPr>
                  <w:b/>
                </w:rPr>
                <w:t>Name</w:t>
              </w:r>
            </w:ins>
          </w:p>
        </w:tc>
        <w:tc>
          <w:tcPr>
            <w:tcW w:w="8378" w:type="dxa"/>
            <w:gridSpan w:val="2"/>
            <w:tcBorders>
              <w:bottom w:val="single" w:sz="4" w:space="0" w:color="auto"/>
            </w:tcBorders>
            <w:shd w:val="clear" w:color="auto" w:fill="FFFF99"/>
          </w:tcPr>
          <w:p w14:paraId="1A71D674" w14:textId="77777777" w:rsidR="00F25FD1" w:rsidRPr="00297AD6" w:rsidRDefault="00F25FD1" w:rsidP="00AE05A3">
            <w:pPr>
              <w:pStyle w:val="TAL"/>
              <w:rPr>
                <w:ins w:id="21128" w:author="MCC TF160" w:date="2021-09-08T10:46:00Z"/>
                <w:b/>
              </w:rPr>
            </w:pPr>
            <w:ins w:id="21129" w:author="MCC TF160" w:date="2021-09-08T10:46:00Z">
              <w:r w:rsidRPr="00297AD6">
                <w:rPr>
                  <w:b/>
                </w:rPr>
                <w:t>IndicationStatus_Type</w:t>
              </w:r>
            </w:ins>
          </w:p>
        </w:tc>
      </w:tr>
      <w:bookmarkEnd w:id="21126"/>
      <w:tr w:rsidR="00F25FD1" w14:paraId="1CD05362" w14:textId="77777777" w:rsidTr="00AE05A3">
        <w:trPr>
          <w:ins w:id="21130" w:author="MCC TF160" w:date="2021-09-08T10:46:00Z"/>
        </w:trPr>
        <w:tc>
          <w:tcPr>
            <w:tcW w:w="1479" w:type="dxa"/>
            <w:tcBorders>
              <w:bottom w:val="double" w:sz="4" w:space="0" w:color="auto"/>
            </w:tcBorders>
            <w:shd w:val="clear" w:color="auto" w:fill="E0E0E0"/>
          </w:tcPr>
          <w:p w14:paraId="65C2B83B" w14:textId="77777777" w:rsidR="00F25FD1" w:rsidRPr="00297AD6" w:rsidRDefault="00F25FD1" w:rsidP="00AE05A3">
            <w:pPr>
              <w:pStyle w:val="TAL"/>
              <w:rPr>
                <w:ins w:id="21131" w:author="MCC TF160" w:date="2021-09-08T10:46:00Z"/>
                <w:b/>
              </w:rPr>
            </w:pPr>
            <w:ins w:id="21132" w:author="MCC TF160" w:date="2021-09-08T10:46:00Z">
              <w:r w:rsidRPr="00297AD6">
                <w:rPr>
                  <w:b/>
                </w:rPr>
                <w:t>Comment</w:t>
              </w:r>
            </w:ins>
          </w:p>
        </w:tc>
        <w:tc>
          <w:tcPr>
            <w:tcW w:w="8378" w:type="dxa"/>
            <w:gridSpan w:val="2"/>
            <w:tcBorders>
              <w:bottom w:val="double" w:sz="4" w:space="0" w:color="auto"/>
            </w:tcBorders>
            <w:shd w:val="clear" w:color="auto" w:fill="auto"/>
          </w:tcPr>
          <w:p w14:paraId="7A229C3A" w14:textId="77777777" w:rsidR="00F25FD1" w:rsidRPr="00297AD6" w:rsidRDefault="00F25FD1" w:rsidP="00AE05A3">
            <w:pPr>
              <w:pStyle w:val="TAL"/>
              <w:rPr>
                <w:ins w:id="21133" w:author="MCC TF160" w:date="2021-09-08T10:46:00Z"/>
              </w:rPr>
            </w:pPr>
          </w:p>
        </w:tc>
      </w:tr>
      <w:tr w:rsidR="00F25FD1" w14:paraId="701AA215" w14:textId="77777777" w:rsidTr="00AE05A3">
        <w:trPr>
          <w:ins w:id="21134" w:author="MCC TF160" w:date="2021-09-08T10:46:00Z"/>
        </w:trPr>
        <w:tc>
          <w:tcPr>
            <w:tcW w:w="1479" w:type="dxa"/>
            <w:tcBorders>
              <w:top w:val="double" w:sz="4" w:space="0" w:color="auto"/>
            </w:tcBorders>
            <w:shd w:val="clear" w:color="auto" w:fill="auto"/>
          </w:tcPr>
          <w:p w14:paraId="7F1BA93E" w14:textId="77777777" w:rsidR="00F25FD1" w:rsidRPr="00297AD6" w:rsidRDefault="00F25FD1" w:rsidP="00AE05A3">
            <w:pPr>
              <w:pStyle w:val="TAL"/>
              <w:rPr>
                <w:ins w:id="21135" w:author="MCC TF160" w:date="2021-09-08T10:46:00Z"/>
              </w:rPr>
            </w:pPr>
            <w:ins w:id="21136" w:author="MCC TF160" w:date="2021-09-08T10:46:00Z">
              <w:r w:rsidRPr="00297AD6">
                <w:t>Ok</w:t>
              </w:r>
            </w:ins>
          </w:p>
        </w:tc>
        <w:tc>
          <w:tcPr>
            <w:tcW w:w="2957" w:type="dxa"/>
            <w:tcBorders>
              <w:top w:val="double" w:sz="4" w:space="0" w:color="auto"/>
            </w:tcBorders>
            <w:shd w:val="clear" w:color="auto" w:fill="auto"/>
          </w:tcPr>
          <w:p w14:paraId="6338BD23" w14:textId="77777777" w:rsidR="00F25FD1" w:rsidRPr="00297AD6" w:rsidRDefault="00F25FD1" w:rsidP="00AE05A3">
            <w:pPr>
              <w:pStyle w:val="TAL"/>
              <w:rPr>
                <w:ins w:id="21137" w:author="MCC TF160" w:date="2021-09-08T10:46:00Z"/>
              </w:rPr>
            </w:pPr>
            <w:ins w:id="21138" w:author="MCC TF160" w:date="2021-09-08T10:46:00Z">
              <w:r>
                <w:fldChar w:fldCharType="begin"/>
              </w:r>
              <w:r>
                <w:instrText xml:space="preserve"> HYPERLINK \l "Null_Type" </w:instrText>
              </w:r>
              <w:r>
                <w:fldChar w:fldCharType="separate"/>
              </w:r>
              <w:r w:rsidRPr="00170A3C">
                <w:rPr>
                  <w:rStyle w:val="Hyperlink"/>
                </w:rPr>
                <w:t>Null_Type</w:t>
              </w:r>
              <w:r>
                <w:rPr>
                  <w:rStyle w:val="Hyperlink"/>
                </w:rPr>
                <w:fldChar w:fldCharType="end"/>
              </w:r>
            </w:ins>
          </w:p>
        </w:tc>
        <w:tc>
          <w:tcPr>
            <w:tcW w:w="5421" w:type="dxa"/>
            <w:tcBorders>
              <w:top w:val="double" w:sz="4" w:space="0" w:color="auto"/>
            </w:tcBorders>
            <w:shd w:val="clear" w:color="auto" w:fill="auto"/>
          </w:tcPr>
          <w:p w14:paraId="12BCCD3F" w14:textId="77777777" w:rsidR="00F25FD1" w:rsidRPr="00297AD6" w:rsidRDefault="00F25FD1" w:rsidP="00AE05A3">
            <w:pPr>
              <w:pStyle w:val="TAL"/>
              <w:rPr>
                <w:ins w:id="21139" w:author="MCC TF160" w:date="2021-09-08T10:46:00Z"/>
              </w:rPr>
            </w:pPr>
          </w:p>
        </w:tc>
      </w:tr>
      <w:tr w:rsidR="00F25FD1" w14:paraId="7D5A9CC2" w14:textId="77777777" w:rsidTr="00AE05A3">
        <w:trPr>
          <w:ins w:id="21140" w:author="MCC TF160" w:date="2021-09-08T10:46:00Z"/>
        </w:trPr>
        <w:tc>
          <w:tcPr>
            <w:tcW w:w="1479" w:type="dxa"/>
            <w:shd w:val="clear" w:color="auto" w:fill="auto"/>
          </w:tcPr>
          <w:p w14:paraId="48C8E24F" w14:textId="77777777" w:rsidR="00F25FD1" w:rsidRPr="00297AD6" w:rsidRDefault="00F25FD1" w:rsidP="00AE05A3">
            <w:pPr>
              <w:pStyle w:val="TAL"/>
              <w:rPr>
                <w:ins w:id="21141" w:author="MCC TF160" w:date="2021-09-08T10:46:00Z"/>
              </w:rPr>
            </w:pPr>
            <w:ins w:id="21142" w:author="MCC TF160" w:date="2021-09-08T10:46:00Z">
              <w:r w:rsidRPr="00297AD6">
                <w:t>Error</w:t>
              </w:r>
            </w:ins>
          </w:p>
        </w:tc>
        <w:tc>
          <w:tcPr>
            <w:tcW w:w="2957" w:type="dxa"/>
            <w:shd w:val="clear" w:color="auto" w:fill="auto"/>
          </w:tcPr>
          <w:p w14:paraId="5D9ED314" w14:textId="77777777" w:rsidR="00F25FD1" w:rsidRPr="00297AD6" w:rsidRDefault="00F25FD1" w:rsidP="00AE05A3">
            <w:pPr>
              <w:pStyle w:val="TAL"/>
              <w:rPr>
                <w:ins w:id="21143" w:author="MCC TF160" w:date="2021-09-08T10:46:00Z"/>
              </w:rPr>
            </w:pPr>
            <w:ins w:id="21144" w:author="MCC TF160" w:date="2021-09-08T10:46:00Z">
              <w:r>
                <w:fldChar w:fldCharType="begin"/>
              </w:r>
              <w:r>
                <w:instrText xml:space="preserve"> HYPERLINK \l "ErrorIndication_Type" </w:instrText>
              </w:r>
              <w:r>
                <w:fldChar w:fldCharType="separate"/>
              </w:r>
              <w:r w:rsidRPr="00170A3C">
                <w:rPr>
                  <w:rStyle w:val="Hyperlink"/>
                </w:rPr>
                <w:t>ErrorIndication_Type</w:t>
              </w:r>
              <w:r>
                <w:rPr>
                  <w:rStyle w:val="Hyperlink"/>
                </w:rPr>
                <w:fldChar w:fldCharType="end"/>
              </w:r>
            </w:ins>
          </w:p>
        </w:tc>
        <w:tc>
          <w:tcPr>
            <w:tcW w:w="5421" w:type="dxa"/>
            <w:shd w:val="clear" w:color="auto" w:fill="auto"/>
          </w:tcPr>
          <w:p w14:paraId="31149310" w14:textId="77777777" w:rsidR="00F25FD1" w:rsidRPr="00297AD6" w:rsidRDefault="00F25FD1" w:rsidP="00AE05A3">
            <w:pPr>
              <w:pStyle w:val="TAL"/>
              <w:rPr>
                <w:ins w:id="21145" w:author="MCC TF160" w:date="2021-09-08T10:46:00Z"/>
              </w:rPr>
            </w:pPr>
          </w:p>
        </w:tc>
      </w:tr>
    </w:tbl>
    <w:p w14:paraId="183CB76A" w14:textId="77777777" w:rsidR="00F25FD1" w:rsidRDefault="00F25FD1" w:rsidP="00F25FD1">
      <w:pPr>
        <w:rPr>
          <w:ins w:id="21146" w:author="MCC TF160" w:date="2021-09-08T10:46:00Z"/>
        </w:rPr>
      </w:pPr>
    </w:p>
    <w:p w14:paraId="6C551793" w14:textId="77777777" w:rsidR="00F25FD1" w:rsidRDefault="00F25FD1" w:rsidP="00F25FD1">
      <w:pPr>
        <w:pStyle w:val="Heading1"/>
        <w:rPr>
          <w:ins w:id="21147" w:author="MCC TF160" w:date="2021-09-08T10:46:00Z"/>
        </w:rPr>
      </w:pPr>
      <w:ins w:id="21148" w:author="MCC TF160" w:date="2021-09-08T10:46:00Z">
        <w:r>
          <w:t>D.11</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25FD1" w14:paraId="32615543" w14:textId="77777777" w:rsidTr="00AE05A3">
        <w:trPr>
          <w:ins w:id="21149" w:author="MCC TF160" w:date="2021-09-08T10:46:00Z"/>
        </w:trPr>
        <w:tc>
          <w:tcPr>
            <w:tcW w:w="9856" w:type="dxa"/>
            <w:gridSpan w:val="3"/>
            <w:tcBorders>
              <w:bottom w:val="double" w:sz="4" w:space="0" w:color="auto"/>
            </w:tcBorders>
            <w:shd w:val="clear" w:color="auto" w:fill="E0E0E0"/>
          </w:tcPr>
          <w:p w14:paraId="177659D7" w14:textId="77777777" w:rsidR="00F25FD1" w:rsidRPr="00297AD6" w:rsidRDefault="00F25FD1" w:rsidP="00AE05A3">
            <w:pPr>
              <w:pStyle w:val="TAL"/>
              <w:rPr>
                <w:ins w:id="21150" w:author="MCC TF160" w:date="2021-09-08T10:46:00Z"/>
                <w:b/>
              </w:rPr>
            </w:pPr>
            <w:ins w:id="21151" w:author="MCC TF160" w:date="2021-09-08T10:46:00Z">
              <w:r w:rsidRPr="00297AD6">
                <w:rPr>
                  <w:b/>
                </w:rPr>
                <w:t>References to TTCN-3</w:t>
              </w:r>
            </w:ins>
          </w:p>
        </w:tc>
      </w:tr>
      <w:tr w:rsidR="00F25FD1" w14:paraId="5D3E2D2F" w14:textId="77777777" w:rsidTr="00AE05A3">
        <w:trPr>
          <w:ins w:id="21152" w:author="MCC TF160" w:date="2021-09-08T10:46:00Z"/>
        </w:trPr>
        <w:tc>
          <w:tcPr>
            <w:tcW w:w="1971" w:type="dxa"/>
            <w:tcBorders>
              <w:top w:val="double" w:sz="4" w:space="0" w:color="auto"/>
            </w:tcBorders>
            <w:shd w:val="clear" w:color="auto" w:fill="auto"/>
          </w:tcPr>
          <w:p w14:paraId="5B10C21B" w14:textId="77777777" w:rsidR="00F25FD1" w:rsidRPr="00297AD6" w:rsidRDefault="00F25FD1" w:rsidP="00AE05A3">
            <w:pPr>
              <w:pStyle w:val="TAL"/>
              <w:rPr>
                <w:ins w:id="21153" w:author="MCC TF160" w:date="2021-09-08T10:46:00Z"/>
                <w:b/>
              </w:rPr>
            </w:pPr>
            <w:ins w:id="21154" w:author="MCC TF160" w:date="2021-09-08T10:46:00Z">
              <w:r w:rsidRPr="00297AD6">
                <w:rPr>
                  <w:b/>
                </w:rPr>
                <w:t>NR_ASP_TypeDefs</w:t>
              </w:r>
            </w:ins>
          </w:p>
        </w:tc>
        <w:tc>
          <w:tcPr>
            <w:tcW w:w="5914" w:type="dxa"/>
            <w:tcBorders>
              <w:top w:val="double" w:sz="4" w:space="0" w:color="auto"/>
            </w:tcBorders>
            <w:shd w:val="clear" w:color="auto" w:fill="auto"/>
          </w:tcPr>
          <w:p w14:paraId="2CF36CB0" w14:textId="77777777" w:rsidR="00F25FD1" w:rsidRPr="00297AD6" w:rsidRDefault="00F25FD1" w:rsidP="00AE05A3">
            <w:pPr>
              <w:pStyle w:val="TAL"/>
              <w:rPr>
                <w:ins w:id="21155" w:author="MCC TF160" w:date="2021-09-08T10:46:00Z"/>
              </w:rPr>
            </w:pPr>
            <w:ins w:id="21156" w:author="MCC TF160" w:date="2021-09-08T10:46:00Z">
              <w:r w:rsidRPr="00297AD6">
                <w:t>NR_Defs/NR_ASP_TypeDefs.ttcn</w:t>
              </w:r>
            </w:ins>
          </w:p>
        </w:tc>
        <w:tc>
          <w:tcPr>
            <w:tcW w:w="1971" w:type="dxa"/>
            <w:tcBorders>
              <w:top w:val="double" w:sz="4" w:space="0" w:color="auto"/>
            </w:tcBorders>
            <w:shd w:val="clear" w:color="auto" w:fill="auto"/>
          </w:tcPr>
          <w:p w14:paraId="119D5E7A" w14:textId="77777777" w:rsidR="00F25FD1" w:rsidRPr="00297AD6" w:rsidRDefault="00F25FD1" w:rsidP="00AE05A3">
            <w:pPr>
              <w:pStyle w:val="TAL"/>
              <w:rPr>
                <w:ins w:id="21157" w:author="MCC TF160" w:date="2021-09-08T10:46:00Z"/>
              </w:rPr>
            </w:pPr>
            <w:ins w:id="21158" w:author="MCC TF160" w:date="2021-09-08T10:46:00Z">
              <w:r w:rsidRPr="00297AD6">
                <w:t>Rev 31303</w:t>
              </w:r>
            </w:ins>
          </w:p>
        </w:tc>
      </w:tr>
      <w:tr w:rsidR="00F25FD1" w14:paraId="6EA6DA54" w14:textId="77777777" w:rsidTr="00AE05A3">
        <w:trPr>
          <w:ins w:id="21159" w:author="MCC TF160" w:date="2021-09-08T10:46:00Z"/>
        </w:trPr>
        <w:tc>
          <w:tcPr>
            <w:tcW w:w="1971" w:type="dxa"/>
            <w:shd w:val="clear" w:color="auto" w:fill="auto"/>
          </w:tcPr>
          <w:p w14:paraId="35584D20" w14:textId="77777777" w:rsidR="00F25FD1" w:rsidRPr="00297AD6" w:rsidRDefault="00F25FD1" w:rsidP="00AE05A3">
            <w:pPr>
              <w:pStyle w:val="TAL"/>
              <w:rPr>
                <w:ins w:id="21160" w:author="MCC TF160" w:date="2021-09-08T10:46:00Z"/>
                <w:b/>
              </w:rPr>
            </w:pPr>
            <w:ins w:id="21161" w:author="MCC TF160" w:date="2021-09-08T10:46:00Z">
              <w:r w:rsidRPr="00297AD6">
                <w:rPr>
                  <w:b/>
                </w:rPr>
                <w:t>NR_ASP_DrbDefs</w:t>
              </w:r>
            </w:ins>
          </w:p>
        </w:tc>
        <w:tc>
          <w:tcPr>
            <w:tcW w:w="5914" w:type="dxa"/>
            <w:shd w:val="clear" w:color="auto" w:fill="auto"/>
          </w:tcPr>
          <w:p w14:paraId="1793916E" w14:textId="77777777" w:rsidR="00F25FD1" w:rsidRPr="00297AD6" w:rsidRDefault="00F25FD1" w:rsidP="00AE05A3">
            <w:pPr>
              <w:pStyle w:val="TAL"/>
              <w:rPr>
                <w:ins w:id="21162" w:author="MCC TF160" w:date="2021-09-08T10:46:00Z"/>
              </w:rPr>
            </w:pPr>
            <w:ins w:id="21163" w:author="MCC TF160" w:date="2021-09-08T10:46:00Z">
              <w:r w:rsidRPr="00297AD6">
                <w:t>NR_Defs/NR_ASP_DrbDefs.ttcn</w:t>
              </w:r>
            </w:ins>
          </w:p>
        </w:tc>
        <w:tc>
          <w:tcPr>
            <w:tcW w:w="1971" w:type="dxa"/>
            <w:shd w:val="clear" w:color="auto" w:fill="auto"/>
          </w:tcPr>
          <w:p w14:paraId="133EE368" w14:textId="77777777" w:rsidR="00F25FD1" w:rsidRPr="00297AD6" w:rsidRDefault="00F25FD1" w:rsidP="00AE05A3">
            <w:pPr>
              <w:pStyle w:val="TAL"/>
              <w:rPr>
                <w:ins w:id="21164" w:author="MCC TF160" w:date="2021-09-08T10:46:00Z"/>
              </w:rPr>
            </w:pPr>
            <w:ins w:id="21165" w:author="MCC TF160" w:date="2021-09-08T10:46:00Z">
              <w:r w:rsidRPr="00297AD6">
                <w:t>Rev 30633</w:t>
              </w:r>
            </w:ins>
          </w:p>
        </w:tc>
      </w:tr>
      <w:tr w:rsidR="00F25FD1" w14:paraId="46436AEC" w14:textId="77777777" w:rsidTr="00AE05A3">
        <w:trPr>
          <w:ins w:id="21166" w:author="MCC TF160" w:date="2021-09-08T10:46:00Z"/>
        </w:trPr>
        <w:tc>
          <w:tcPr>
            <w:tcW w:w="1971" w:type="dxa"/>
            <w:shd w:val="clear" w:color="auto" w:fill="auto"/>
          </w:tcPr>
          <w:p w14:paraId="1212C8A5" w14:textId="77777777" w:rsidR="00F25FD1" w:rsidRPr="00297AD6" w:rsidRDefault="00F25FD1" w:rsidP="00AE05A3">
            <w:pPr>
              <w:pStyle w:val="TAL"/>
              <w:rPr>
                <w:ins w:id="21167" w:author="MCC TF160" w:date="2021-09-08T10:46:00Z"/>
                <w:b/>
              </w:rPr>
            </w:pPr>
            <w:ins w:id="21168" w:author="MCC TF160" w:date="2021-09-08T10:46:00Z">
              <w:r w:rsidRPr="00297AD6">
                <w:rPr>
                  <w:b/>
                </w:rPr>
                <w:t>NR_ASP_SrbDefs</w:t>
              </w:r>
            </w:ins>
          </w:p>
        </w:tc>
        <w:tc>
          <w:tcPr>
            <w:tcW w:w="5914" w:type="dxa"/>
            <w:shd w:val="clear" w:color="auto" w:fill="auto"/>
          </w:tcPr>
          <w:p w14:paraId="75A82CCB" w14:textId="77777777" w:rsidR="00F25FD1" w:rsidRPr="00297AD6" w:rsidRDefault="00F25FD1" w:rsidP="00AE05A3">
            <w:pPr>
              <w:pStyle w:val="TAL"/>
              <w:rPr>
                <w:ins w:id="21169" w:author="MCC TF160" w:date="2021-09-08T10:46:00Z"/>
              </w:rPr>
            </w:pPr>
            <w:ins w:id="21170" w:author="MCC TF160" w:date="2021-09-08T10:46:00Z">
              <w:r w:rsidRPr="00297AD6">
                <w:t>NR_Defs/NR_ASP_SrbDefs.ttcn</w:t>
              </w:r>
            </w:ins>
          </w:p>
        </w:tc>
        <w:tc>
          <w:tcPr>
            <w:tcW w:w="1971" w:type="dxa"/>
            <w:shd w:val="clear" w:color="auto" w:fill="auto"/>
          </w:tcPr>
          <w:p w14:paraId="4FCB5331" w14:textId="77777777" w:rsidR="00F25FD1" w:rsidRPr="00297AD6" w:rsidRDefault="00F25FD1" w:rsidP="00AE05A3">
            <w:pPr>
              <w:pStyle w:val="TAL"/>
              <w:rPr>
                <w:ins w:id="21171" w:author="MCC TF160" w:date="2021-09-08T10:46:00Z"/>
              </w:rPr>
            </w:pPr>
            <w:ins w:id="21172" w:author="MCC TF160" w:date="2021-09-08T10:46:00Z">
              <w:r w:rsidRPr="00297AD6">
                <w:t>Rev 30633</w:t>
              </w:r>
            </w:ins>
          </w:p>
        </w:tc>
      </w:tr>
      <w:tr w:rsidR="00F25FD1" w14:paraId="2DC6EEA0" w14:textId="77777777" w:rsidTr="00AE05A3">
        <w:trPr>
          <w:ins w:id="21173" w:author="MCC TF160" w:date="2021-09-08T10:46:00Z"/>
        </w:trPr>
        <w:tc>
          <w:tcPr>
            <w:tcW w:w="1971" w:type="dxa"/>
            <w:shd w:val="clear" w:color="auto" w:fill="auto"/>
          </w:tcPr>
          <w:p w14:paraId="2369BDB2" w14:textId="77777777" w:rsidR="00F25FD1" w:rsidRPr="00297AD6" w:rsidRDefault="00F25FD1" w:rsidP="00AE05A3">
            <w:pPr>
              <w:pStyle w:val="TAL"/>
              <w:rPr>
                <w:ins w:id="21174" w:author="MCC TF160" w:date="2021-09-08T10:46:00Z"/>
                <w:b/>
              </w:rPr>
            </w:pPr>
            <w:ins w:id="21175" w:author="MCC TF160" w:date="2021-09-08T10:46:00Z">
              <w:r w:rsidRPr="00297AD6">
                <w:rPr>
                  <w:b/>
                </w:rPr>
                <w:t>NR_CommonDefs</w:t>
              </w:r>
            </w:ins>
          </w:p>
        </w:tc>
        <w:tc>
          <w:tcPr>
            <w:tcW w:w="5914" w:type="dxa"/>
            <w:shd w:val="clear" w:color="auto" w:fill="auto"/>
          </w:tcPr>
          <w:p w14:paraId="2A9F26F7" w14:textId="77777777" w:rsidR="00F25FD1" w:rsidRPr="00297AD6" w:rsidRDefault="00F25FD1" w:rsidP="00AE05A3">
            <w:pPr>
              <w:pStyle w:val="TAL"/>
              <w:rPr>
                <w:ins w:id="21176" w:author="MCC TF160" w:date="2021-09-08T10:46:00Z"/>
              </w:rPr>
            </w:pPr>
            <w:ins w:id="21177" w:author="MCC TF160" w:date="2021-09-08T10:46:00Z">
              <w:r w:rsidRPr="00297AD6">
                <w:t>NR_Defs/NR_CommonDefs.ttcn</w:t>
              </w:r>
            </w:ins>
          </w:p>
        </w:tc>
        <w:tc>
          <w:tcPr>
            <w:tcW w:w="1971" w:type="dxa"/>
            <w:shd w:val="clear" w:color="auto" w:fill="auto"/>
          </w:tcPr>
          <w:p w14:paraId="36A68847" w14:textId="77777777" w:rsidR="00F25FD1" w:rsidRPr="00297AD6" w:rsidRDefault="00F25FD1" w:rsidP="00AE05A3">
            <w:pPr>
              <w:pStyle w:val="TAL"/>
              <w:rPr>
                <w:ins w:id="21178" w:author="MCC TF160" w:date="2021-09-08T10:46:00Z"/>
              </w:rPr>
            </w:pPr>
            <w:ins w:id="21179" w:author="MCC TF160" w:date="2021-09-08T10:46:00Z">
              <w:r w:rsidRPr="00297AD6">
                <w:t>Rev 30633</w:t>
              </w:r>
            </w:ins>
          </w:p>
        </w:tc>
      </w:tr>
      <w:tr w:rsidR="00F25FD1" w14:paraId="56BEEA3C" w14:textId="77777777" w:rsidTr="00AE05A3">
        <w:trPr>
          <w:ins w:id="21180" w:author="MCC TF160" w:date="2021-09-08T10:46:00Z"/>
        </w:trPr>
        <w:tc>
          <w:tcPr>
            <w:tcW w:w="1971" w:type="dxa"/>
            <w:shd w:val="clear" w:color="auto" w:fill="auto"/>
          </w:tcPr>
          <w:p w14:paraId="43BD3A01" w14:textId="77777777" w:rsidR="00F25FD1" w:rsidRPr="00297AD6" w:rsidRDefault="00F25FD1" w:rsidP="00AE05A3">
            <w:pPr>
              <w:pStyle w:val="TAL"/>
              <w:rPr>
                <w:ins w:id="21181" w:author="MCC TF160" w:date="2021-09-08T10:46:00Z"/>
                <w:b/>
              </w:rPr>
            </w:pPr>
            <w:ins w:id="21182" w:author="MCC TF160" w:date="2021-09-08T10:46:00Z">
              <w:r w:rsidRPr="00297AD6">
                <w:rPr>
                  <w:b/>
                </w:rPr>
                <w:t>IP_ASP_TypeDefs</w:t>
              </w:r>
            </w:ins>
          </w:p>
        </w:tc>
        <w:tc>
          <w:tcPr>
            <w:tcW w:w="5914" w:type="dxa"/>
            <w:shd w:val="clear" w:color="auto" w:fill="auto"/>
          </w:tcPr>
          <w:p w14:paraId="4D6715F3" w14:textId="77777777" w:rsidR="00F25FD1" w:rsidRPr="00297AD6" w:rsidRDefault="00F25FD1" w:rsidP="00AE05A3">
            <w:pPr>
              <w:pStyle w:val="TAL"/>
              <w:rPr>
                <w:ins w:id="21183" w:author="MCC TF160" w:date="2021-09-08T10:46:00Z"/>
              </w:rPr>
            </w:pPr>
            <w:ins w:id="21184" w:author="MCC TF160" w:date="2021-09-08T10:46:00Z">
              <w:r w:rsidRPr="00297AD6">
                <w:t>IP_PTC/IP_ASP_TypeDefs.ttcn</w:t>
              </w:r>
            </w:ins>
          </w:p>
        </w:tc>
        <w:tc>
          <w:tcPr>
            <w:tcW w:w="1971" w:type="dxa"/>
            <w:shd w:val="clear" w:color="auto" w:fill="auto"/>
          </w:tcPr>
          <w:p w14:paraId="06C1E01A" w14:textId="77777777" w:rsidR="00F25FD1" w:rsidRPr="00297AD6" w:rsidRDefault="00F25FD1" w:rsidP="00AE05A3">
            <w:pPr>
              <w:pStyle w:val="TAL"/>
              <w:rPr>
                <w:ins w:id="21185" w:author="MCC TF160" w:date="2021-09-08T10:46:00Z"/>
              </w:rPr>
            </w:pPr>
            <w:ins w:id="21186" w:author="MCC TF160" w:date="2021-09-08T10:46:00Z">
              <w:r w:rsidRPr="00297AD6">
                <w:t>Rev 27511</w:t>
              </w:r>
            </w:ins>
          </w:p>
        </w:tc>
      </w:tr>
      <w:tr w:rsidR="00F25FD1" w14:paraId="68C276EA" w14:textId="77777777" w:rsidTr="00AE05A3">
        <w:trPr>
          <w:ins w:id="21187" w:author="MCC TF160" w:date="2021-09-08T10:46:00Z"/>
        </w:trPr>
        <w:tc>
          <w:tcPr>
            <w:tcW w:w="1971" w:type="dxa"/>
            <w:shd w:val="clear" w:color="auto" w:fill="auto"/>
          </w:tcPr>
          <w:p w14:paraId="752CE0C0" w14:textId="77777777" w:rsidR="00F25FD1" w:rsidRPr="00297AD6" w:rsidRDefault="00F25FD1" w:rsidP="00AE05A3">
            <w:pPr>
              <w:pStyle w:val="TAL"/>
              <w:rPr>
                <w:ins w:id="21188" w:author="MCC TF160" w:date="2021-09-08T10:46:00Z"/>
                <w:b/>
              </w:rPr>
            </w:pPr>
            <w:ins w:id="21189" w:author="MCC TF160" w:date="2021-09-08T10:46:00Z">
              <w:r w:rsidRPr="00297AD6">
                <w:rPr>
                  <w:b/>
                </w:rPr>
                <w:t>NR_PDCP_TypeDefs</w:t>
              </w:r>
            </w:ins>
          </w:p>
        </w:tc>
        <w:tc>
          <w:tcPr>
            <w:tcW w:w="5914" w:type="dxa"/>
            <w:shd w:val="clear" w:color="auto" w:fill="auto"/>
          </w:tcPr>
          <w:p w14:paraId="55B7279A" w14:textId="77777777" w:rsidR="00F25FD1" w:rsidRPr="00297AD6" w:rsidRDefault="00F25FD1" w:rsidP="00AE05A3">
            <w:pPr>
              <w:pStyle w:val="TAL"/>
              <w:rPr>
                <w:ins w:id="21190" w:author="MCC TF160" w:date="2021-09-08T10:46:00Z"/>
              </w:rPr>
            </w:pPr>
            <w:ins w:id="21191" w:author="MCC TF160" w:date="2021-09-08T10:46:00Z">
              <w:r w:rsidRPr="00297AD6">
                <w:t>Common4G5G/NR_PDCP_TypeDefs.ttcn</w:t>
              </w:r>
            </w:ins>
          </w:p>
        </w:tc>
        <w:tc>
          <w:tcPr>
            <w:tcW w:w="1971" w:type="dxa"/>
            <w:shd w:val="clear" w:color="auto" w:fill="auto"/>
          </w:tcPr>
          <w:p w14:paraId="6E77108A" w14:textId="77777777" w:rsidR="00F25FD1" w:rsidRPr="00297AD6" w:rsidRDefault="00F25FD1" w:rsidP="00AE05A3">
            <w:pPr>
              <w:pStyle w:val="TAL"/>
              <w:rPr>
                <w:ins w:id="21192" w:author="MCC TF160" w:date="2021-09-08T10:46:00Z"/>
              </w:rPr>
            </w:pPr>
            <w:ins w:id="21193" w:author="MCC TF160" w:date="2021-09-08T10:46:00Z">
              <w:r w:rsidRPr="00297AD6">
                <w:t>Rev 29170</w:t>
              </w:r>
            </w:ins>
          </w:p>
        </w:tc>
      </w:tr>
      <w:tr w:rsidR="00F25FD1" w14:paraId="5D7EC374" w14:textId="77777777" w:rsidTr="00AE05A3">
        <w:trPr>
          <w:ins w:id="21194" w:author="MCC TF160" w:date="2021-09-08T10:46:00Z"/>
        </w:trPr>
        <w:tc>
          <w:tcPr>
            <w:tcW w:w="1971" w:type="dxa"/>
            <w:shd w:val="clear" w:color="auto" w:fill="auto"/>
          </w:tcPr>
          <w:p w14:paraId="0758E7B9" w14:textId="77777777" w:rsidR="00F25FD1" w:rsidRPr="00297AD6" w:rsidRDefault="00F25FD1" w:rsidP="00AE05A3">
            <w:pPr>
              <w:pStyle w:val="TAL"/>
              <w:rPr>
                <w:ins w:id="21195" w:author="MCC TF160" w:date="2021-09-08T10:46:00Z"/>
                <w:b/>
              </w:rPr>
            </w:pPr>
            <w:ins w:id="21196" w:author="MCC TF160" w:date="2021-09-08T10:46:00Z">
              <w:r w:rsidRPr="00297AD6">
                <w:rPr>
                  <w:b/>
                </w:rPr>
                <w:t>SDAP_TypeDefs</w:t>
              </w:r>
            </w:ins>
          </w:p>
        </w:tc>
        <w:tc>
          <w:tcPr>
            <w:tcW w:w="5914" w:type="dxa"/>
            <w:shd w:val="clear" w:color="auto" w:fill="auto"/>
          </w:tcPr>
          <w:p w14:paraId="78BE4938" w14:textId="77777777" w:rsidR="00F25FD1" w:rsidRPr="00297AD6" w:rsidRDefault="00F25FD1" w:rsidP="00AE05A3">
            <w:pPr>
              <w:pStyle w:val="TAL"/>
              <w:rPr>
                <w:ins w:id="21197" w:author="MCC TF160" w:date="2021-09-08T10:46:00Z"/>
              </w:rPr>
            </w:pPr>
            <w:ins w:id="21198" w:author="MCC TF160" w:date="2021-09-08T10:46:00Z">
              <w:r w:rsidRPr="00297AD6">
                <w:t>Common4G5G/SDAP_TypeDefs.ttcn</w:t>
              </w:r>
            </w:ins>
          </w:p>
        </w:tc>
        <w:tc>
          <w:tcPr>
            <w:tcW w:w="1971" w:type="dxa"/>
            <w:shd w:val="clear" w:color="auto" w:fill="auto"/>
          </w:tcPr>
          <w:p w14:paraId="370BDF35" w14:textId="77777777" w:rsidR="00F25FD1" w:rsidRPr="00297AD6" w:rsidRDefault="00F25FD1" w:rsidP="00AE05A3">
            <w:pPr>
              <w:pStyle w:val="TAL"/>
              <w:rPr>
                <w:ins w:id="21199" w:author="MCC TF160" w:date="2021-09-08T10:46:00Z"/>
              </w:rPr>
            </w:pPr>
            <w:ins w:id="21200" w:author="MCC TF160" w:date="2021-09-08T10:46:00Z">
              <w:r w:rsidRPr="00297AD6">
                <w:t>Rev 29170</w:t>
              </w:r>
            </w:ins>
          </w:p>
        </w:tc>
      </w:tr>
      <w:tr w:rsidR="00F25FD1" w14:paraId="5B8EC20B" w14:textId="77777777" w:rsidTr="00AE05A3">
        <w:trPr>
          <w:ins w:id="21201" w:author="MCC TF160" w:date="2021-09-08T10:46:00Z"/>
        </w:trPr>
        <w:tc>
          <w:tcPr>
            <w:tcW w:w="1971" w:type="dxa"/>
            <w:shd w:val="clear" w:color="auto" w:fill="auto"/>
          </w:tcPr>
          <w:p w14:paraId="631D12C1" w14:textId="77777777" w:rsidR="00F25FD1" w:rsidRPr="00297AD6" w:rsidRDefault="00F25FD1" w:rsidP="00AE05A3">
            <w:pPr>
              <w:pStyle w:val="TAL"/>
              <w:rPr>
                <w:ins w:id="21202" w:author="MCC TF160" w:date="2021-09-08T10:46:00Z"/>
                <w:b/>
              </w:rPr>
            </w:pPr>
            <w:ins w:id="21203" w:author="MCC TF160" w:date="2021-09-08T10:46:00Z">
              <w:r w:rsidRPr="00297AD6">
                <w:rPr>
                  <w:b/>
                </w:rPr>
                <w:t>NR_ASP_VirtualNoiseDefs</w:t>
              </w:r>
            </w:ins>
          </w:p>
        </w:tc>
        <w:tc>
          <w:tcPr>
            <w:tcW w:w="5914" w:type="dxa"/>
            <w:shd w:val="clear" w:color="auto" w:fill="auto"/>
          </w:tcPr>
          <w:p w14:paraId="6D65593E" w14:textId="77777777" w:rsidR="00F25FD1" w:rsidRPr="00297AD6" w:rsidRDefault="00F25FD1" w:rsidP="00AE05A3">
            <w:pPr>
              <w:pStyle w:val="TAL"/>
              <w:rPr>
                <w:ins w:id="21204" w:author="MCC TF160" w:date="2021-09-08T10:46:00Z"/>
              </w:rPr>
            </w:pPr>
            <w:ins w:id="21205" w:author="MCC TF160" w:date="2021-09-08T10:46:00Z">
              <w:r w:rsidRPr="00297AD6">
                <w:t>NR_Defs/NR_ASP_VirtualNoiseDefs.ttcn</w:t>
              </w:r>
            </w:ins>
          </w:p>
        </w:tc>
        <w:tc>
          <w:tcPr>
            <w:tcW w:w="1971" w:type="dxa"/>
            <w:shd w:val="clear" w:color="auto" w:fill="auto"/>
          </w:tcPr>
          <w:p w14:paraId="641D8546" w14:textId="77777777" w:rsidR="00F25FD1" w:rsidRPr="00297AD6" w:rsidRDefault="00F25FD1" w:rsidP="00AE05A3">
            <w:pPr>
              <w:pStyle w:val="TAL"/>
              <w:rPr>
                <w:ins w:id="21206" w:author="MCC TF160" w:date="2021-09-08T10:46:00Z"/>
              </w:rPr>
            </w:pPr>
            <w:ins w:id="21207" w:author="MCC TF160" w:date="2021-09-08T10:46:00Z">
              <w:r w:rsidRPr="00297AD6">
                <w:t>Rev 30633</w:t>
              </w:r>
            </w:ins>
          </w:p>
        </w:tc>
      </w:tr>
      <w:tr w:rsidR="00F25FD1" w14:paraId="50C0D8F7" w14:textId="77777777" w:rsidTr="00AE05A3">
        <w:trPr>
          <w:ins w:id="21208" w:author="MCC TF160" w:date="2021-09-08T10:46:00Z"/>
        </w:trPr>
        <w:tc>
          <w:tcPr>
            <w:tcW w:w="1971" w:type="dxa"/>
            <w:shd w:val="clear" w:color="auto" w:fill="auto"/>
          </w:tcPr>
          <w:p w14:paraId="0EB70441" w14:textId="77777777" w:rsidR="00F25FD1" w:rsidRPr="00297AD6" w:rsidRDefault="00F25FD1" w:rsidP="00AE05A3">
            <w:pPr>
              <w:pStyle w:val="TAL"/>
              <w:rPr>
                <w:ins w:id="21209" w:author="MCC TF160" w:date="2021-09-08T10:46:00Z"/>
                <w:b/>
              </w:rPr>
            </w:pPr>
            <w:ins w:id="21210" w:author="MCC TF160" w:date="2021-09-08T10:46:00Z">
              <w:r w:rsidRPr="00297AD6">
                <w:rPr>
                  <w:b/>
                </w:rPr>
                <w:t>CommonDefs</w:t>
              </w:r>
            </w:ins>
          </w:p>
        </w:tc>
        <w:tc>
          <w:tcPr>
            <w:tcW w:w="5914" w:type="dxa"/>
            <w:shd w:val="clear" w:color="auto" w:fill="auto"/>
          </w:tcPr>
          <w:p w14:paraId="1E2AE671" w14:textId="77777777" w:rsidR="00F25FD1" w:rsidRPr="00297AD6" w:rsidRDefault="00F25FD1" w:rsidP="00AE05A3">
            <w:pPr>
              <w:pStyle w:val="TAL"/>
              <w:rPr>
                <w:ins w:id="21211" w:author="MCC TF160" w:date="2021-09-08T10:46:00Z"/>
              </w:rPr>
            </w:pPr>
            <w:ins w:id="21212" w:author="MCC TF160" w:date="2021-09-08T10:46:00Z">
              <w:r w:rsidRPr="00297AD6">
                <w:t>Common/CommonDefs.ttcn</w:t>
              </w:r>
            </w:ins>
          </w:p>
        </w:tc>
        <w:tc>
          <w:tcPr>
            <w:tcW w:w="1971" w:type="dxa"/>
            <w:shd w:val="clear" w:color="auto" w:fill="auto"/>
          </w:tcPr>
          <w:p w14:paraId="6ED732B2" w14:textId="77777777" w:rsidR="00F25FD1" w:rsidRPr="00297AD6" w:rsidRDefault="00F25FD1" w:rsidP="00AE05A3">
            <w:pPr>
              <w:pStyle w:val="TAL"/>
              <w:rPr>
                <w:ins w:id="21213" w:author="MCC TF160" w:date="2021-09-08T10:46:00Z"/>
              </w:rPr>
            </w:pPr>
            <w:ins w:id="21214" w:author="MCC TF160" w:date="2021-09-08T10:46:00Z">
              <w:r w:rsidRPr="00297AD6">
                <w:t>Rev 30597</w:t>
              </w:r>
            </w:ins>
          </w:p>
        </w:tc>
      </w:tr>
      <w:tr w:rsidR="00F25FD1" w14:paraId="7BDAEA79" w14:textId="77777777" w:rsidTr="00AE05A3">
        <w:trPr>
          <w:ins w:id="21215" w:author="MCC TF160" w:date="2021-09-08T10:46:00Z"/>
        </w:trPr>
        <w:tc>
          <w:tcPr>
            <w:tcW w:w="1971" w:type="dxa"/>
            <w:shd w:val="clear" w:color="auto" w:fill="auto"/>
          </w:tcPr>
          <w:p w14:paraId="115050C7" w14:textId="77777777" w:rsidR="00F25FD1" w:rsidRPr="00297AD6" w:rsidRDefault="00F25FD1" w:rsidP="00AE05A3">
            <w:pPr>
              <w:pStyle w:val="TAL"/>
              <w:rPr>
                <w:ins w:id="21216" w:author="MCC TF160" w:date="2021-09-08T10:46:00Z"/>
                <w:b/>
              </w:rPr>
            </w:pPr>
            <w:ins w:id="21217" w:author="MCC TF160" w:date="2021-09-08T10:46:00Z">
              <w:r w:rsidRPr="00297AD6">
                <w:rPr>
                  <w:b/>
                </w:rPr>
                <w:t>CommonAspDefs</w:t>
              </w:r>
            </w:ins>
          </w:p>
        </w:tc>
        <w:tc>
          <w:tcPr>
            <w:tcW w:w="5914" w:type="dxa"/>
            <w:shd w:val="clear" w:color="auto" w:fill="auto"/>
          </w:tcPr>
          <w:p w14:paraId="51379BFD" w14:textId="77777777" w:rsidR="00F25FD1" w:rsidRPr="00297AD6" w:rsidRDefault="00F25FD1" w:rsidP="00AE05A3">
            <w:pPr>
              <w:pStyle w:val="TAL"/>
              <w:rPr>
                <w:ins w:id="21218" w:author="MCC TF160" w:date="2021-09-08T10:46:00Z"/>
              </w:rPr>
            </w:pPr>
            <w:ins w:id="21219" w:author="MCC TF160" w:date="2021-09-08T10:46:00Z">
              <w:r w:rsidRPr="00297AD6">
                <w:t>Common/CommonAspDefs.ttcn</w:t>
              </w:r>
            </w:ins>
          </w:p>
        </w:tc>
        <w:tc>
          <w:tcPr>
            <w:tcW w:w="1971" w:type="dxa"/>
            <w:shd w:val="clear" w:color="auto" w:fill="auto"/>
          </w:tcPr>
          <w:p w14:paraId="5D680D81" w14:textId="77777777" w:rsidR="00F25FD1" w:rsidRPr="00297AD6" w:rsidRDefault="00F25FD1" w:rsidP="00AE05A3">
            <w:pPr>
              <w:pStyle w:val="TAL"/>
              <w:rPr>
                <w:ins w:id="21220" w:author="MCC TF160" w:date="2021-09-08T10:46:00Z"/>
              </w:rPr>
            </w:pPr>
            <w:ins w:id="21221" w:author="MCC TF160" w:date="2021-09-08T10:46:00Z">
              <w:r w:rsidRPr="00297AD6">
                <w:t>Rev 30678</w:t>
              </w:r>
            </w:ins>
          </w:p>
        </w:tc>
      </w:tr>
    </w:tbl>
    <w:p w14:paraId="18621148" w14:textId="77777777" w:rsidR="00F25FD1" w:rsidRDefault="00F25FD1" w:rsidP="00F25FD1">
      <w:pPr>
        <w:rPr>
          <w:ins w:id="21222" w:author="MCC TF160" w:date="2021-09-08T10:46:00Z"/>
        </w:rPr>
      </w:pPr>
    </w:p>
    <w:p w14:paraId="7F578A7E" w14:textId="643B604F" w:rsidR="00103CBB" w:rsidDel="00103CBB" w:rsidRDefault="00103CBB" w:rsidP="00103CBB">
      <w:pPr>
        <w:pStyle w:val="Heading1"/>
        <w:rPr>
          <w:del w:id="21223" w:author="MCC TF160" w:date="2021-09-08T10:53:00Z"/>
        </w:rPr>
      </w:pPr>
      <w:bookmarkStart w:id="21224" w:name="_Hlk74144653"/>
      <w:del w:id="21225" w:author="MCC TF160" w:date="2021-09-08T10:53:00Z">
        <w:r w:rsidDel="00103CBB">
          <w:delText>D.1</w:delText>
        </w:r>
        <w:r w:rsidDel="00103CBB">
          <w:tab/>
          <w:delText>NR_ASP_TypeDefs</w:delText>
        </w:r>
      </w:del>
    </w:p>
    <w:p w14:paraId="5C68F9B6" w14:textId="7F1ECB1E" w:rsidR="00103CBB" w:rsidDel="00103CBB" w:rsidRDefault="00103CBB" w:rsidP="00103CBB">
      <w:pPr>
        <w:rPr>
          <w:del w:id="21226" w:author="MCC TF160" w:date="2021-09-08T10:53:00Z"/>
        </w:rPr>
      </w:pPr>
      <w:del w:id="21227" w:author="MCC TF160" w:date="2021-09-08T10:53:00Z">
        <w:r w:rsidDel="00103CBB">
          <w:delText>Type definitions for configuration of the system simulator;</w:delText>
        </w:r>
        <w:r w:rsidDel="00103CBB">
          <w:br/>
          <w:delText>Common design principles:</w:delText>
        </w:r>
        <w:r w:rsidDel="00103CBB">
          <w:br/>
          <w:delText>Semantics of OMIT: unless specified otherwise, for all TTCN-3 type definitions used in ASPs omit means "keep as it is" =&gt;</w:delText>
        </w:r>
        <w:r w:rsidDel="00103CBB">
          <w:br/>
          <w:delText>- on initial configuration in general all fields shall be provided</w:delText>
        </w:r>
        <w:r w:rsidDel="00103CBB">
          <w:br/>
          <w:delText>- no default values for fields are foreseen</w:delText>
        </w:r>
        <w:r w:rsidDel="00103CBB">
          <w:br/>
          <w:delText>- if necessary non-existence of information shall be explicitly configured</w:delText>
        </w:r>
        <w:r w:rsidDel="00103CBB">
          <w:br/>
          <w:delText xml:space="preserve">  (e.g. with a union of "no configuration" and "configuration parameters"</w:delText>
        </w:r>
        <w:r w:rsidDel="00103CBB">
          <w:br/>
          <w:delText>- fields within structures imported from the core spec are excepted from this rule</w:delText>
        </w:r>
        <w:r w:rsidDel="00103CBB">
          <w:br/>
          <w:delText>- if a sub-structure is explicitly excluded from this rule all fields and sub-fields shall be fully specified for each (re-)configuration</w:delText>
        </w:r>
      </w:del>
    </w:p>
    <w:p w14:paraId="4240915C" w14:textId="0A3B12A5" w:rsidR="00103CBB" w:rsidDel="00103CBB" w:rsidRDefault="00103CBB" w:rsidP="00103CBB">
      <w:pPr>
        <w:pStyle w:val="Heading2"/>
        <w:rPr>
          <w:del w:id="21228" w:author="MCC TF160" w:date="2021-09-08T10:53:00Z"/>
        </w:rPr>
      </w:pPr>
      <w:del w:id="21229" w:author="MCC TF160" w:date="2021-09-08T10:53:00Z">
        <w:r w:rsidDel="00103CBB">
          <w:delText>D.1.1</w:delText>
        </w:r>
        <w:r w:rsidDel="00103CBB">
          <w:tab/>
          <w:delText>ASN1_Container</w:delText>
        </w:r>
      </w:del>
    </w:p>
    <w:p w14:paraId="421552E2" w14:textId="1A352289" w:rsidR="00103CBB" w:rsidDel="00103CBB" w:rsidRDefault="00103CBB" w:rsidP="00103CBB">
      <w:pPr>
        <w:rPr>
          <w:del w:id="21230" w:author="MCC TF160" w:date="2021-09-08T10:53:00Z"/>
        </w:rPr>
      </w:pPr>
      <w:del w:id="21231" w:author="MCC TF160" w:date="2021-09-08T10:53:00Z">
        <w:r w:rsidDel="00103CBB">
          <w:delText>Definitions containing ASN.1 types for backward compatibility</w:delText>
        </w:r>
      </w:del>
    </w:p>
    <w:p w14:paraId="4719877C" w14:textId="11DEB680" w:rsidR="00103CBB" w:rsidDel="00103CBB" w:rsidRDefault="00103CBB" w:rsidP="00103CBB">
      <w:pPr>
        <w:pStyle w:val="TH"/>
        <w:rPr>
          <w:del w:id="21232" w:author="MCC TF160" w:date="2021-09-08T10:53:00Z"/>
        </w:rPr>
      </w:pPr>
      <w:del w:id="21233" w:author="MCC TF160" w:date="2021-09-08T10:53:00Z">
        <w:r w:rsidDel="00103CBB">
          <w:delText>NR_ASN1_ARFCN_ValueNR_Type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5F41C02" w14:textId="16497867" w:rsidTr="00AE05A3">
        <w:trPr>
          <w:del w:id="21234" w:author="MCC TF160" w:date="2021-09-08T10:53:00Z"/>
        </w:trPr>
        <w:tc>
          <w:tcPr>
            <w:tcW w:w="9857" w:type="dxa"/>
            <w:gridSpan w:val="3"/>
            <w:shd w:val="clear" w:color="auto" w:fill="E0E0E0"/>
          </w:tcPr>
          <w:p w14:paraId="396F82A7" w14:textId="7034024F" w:rsidR="00103CBB" w:rsidRPr="000F0AAB" w:rsidDel="00103CBB" w:rsidRDefault="00103CBB" w:rsidP="00AE05A3">
            <w:pPr>
              <w:pStyle w:val="TAL"/>
              <w:rPr>
                <w:del w:id="21235" w:author="MCC TF160" w:date="2021-09-08T10:53:00Z"/>
                <w:b/>
              </w:rPr>
            </w:pPr>
            <w:del w:id="21236" w:author="MCC TF160" w:date="2021-09-08T10:53:00Z">
              <w:r w:rsidRPr="000F0AAB" w:rsidDel="00103CBB">
                <w:rPr>
                  <w:b/>
                </w:rPr>
                <w:delText>TTCN-3 Union Type</w:delText>
              </w:r>
            </w:del>
          </w:p>
        </w:tc>
      </w:tr>
      <w:tr w:rsidR="00103CBB" w:rsidDel="00103CBB" w14:paraId="5BC39432" w14:textId="2F434875" w:rsidTr="00AE05A3">
        <w:trPr>
          <w:del w:id="21237" w:author="MCC TF160" w:date="2021-09-08T10:53:00Z"/>
        </w:trPr>
        <w:tc>
          <w:tcPr>
            <w:tcW w:w="1479" w:type="dxa"/>
            <w:tcBorders>
              <w:bottom w:val="single" w:sz="4" w:space="0" w:color="auto"/>
            </w:tcBorders>
            <w:shd w:val="clear" w:color="auto" w:fill="E0E0E0"/>
          </w:tcPr>
          <w:p w14:paraId="00E33C51" w14:textId="68F99AFF" w:rsidR="00103CBB" w:rsidRPr="000F0AAB" w:rsidDel="00103CBB" w:rsidRDefault="00103CBB" w:rsidP="00AE05A3">
            <w:pPr>
              <w:pStyle w:val="TAL"/>
              <w:rPr>
                <w:del w:id="21238" w:author="MCC TF160" w:date="2021-09-08T10:53:00Z"/>
                <w:b/>
              </w:rPr>
            </w:pPr>
            <w:del w:id="2123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88D9CC2" w14:textId="2C9D72A1" w:rsidR="00103CBB" w:rsidRPr="000F0AAB" w:rsidDel="00103CBB" w:rsidRDefault="00103CBB" w:rsidP="00AE05A3">
            <w:pPr>
              <w:pStyle w:val="TAL"/>
              <w:rPr>
                <w:del w:id="21240" w:author="MCC TF160" w:date="2021-09-08T10:53:00Z"/>
                <w:b/>
              </w:rPr>
            </w:pPr>
            <w:del w:id="21241" w:author="MCC TF160" w:date="2021-09-08T10:53:00Z">
              <w:r w:rsidRPr="000F0AAB" w:rsidDel="00103CBB">
                <w:rPr>
                  <w:b/>
                </w:rPr>
                <w:delText>NR_ASN1_ARFCN_ValueNR_Type</w:delText>
              </w:r>
            </w:del>
          </w:p>
        </w:tc>
      </w:tr>
      <w:tr w:rsidR="00103CBB" w:rsidDel="00103CBB" w14:paraId="30963055" w14:textId="467E0E02" w:rsidTr="00AE05A3">
        <w:trPr>
          <w:del w:id="21242" w:author="MCC TF160" w:date="2021-09-08T10:53:00Z"/>
        </w:trPr>
        <w:tc>
          <w:tcPr>
            <w:tcW w:w="1479" w:type="dxa"/>
            <w:tcBorders>
              <w:bottom w:val="double" w:sz="4" w:space="0" w:color="auto"/>
            </w:tcBorders>
            <w:shd w:val="clear" w:color="auto" w:fill="E0E0E0"/>
          </w:tcPr>
          <w:p w14:paraId="79191FB5" w14:textId="732A777F" w:rsidR="00103CBB" w:rsidRPr="000F0AAB" w:rsidDel="00103CBB" w:rsidRDefault="00103CBB" w:rsidP="00AE05A3">
            <w:pPr>
              <w:pStyle w:val="TAL"/>
              <w:rPr>
                <w:del w:id="21243" w:author="MCC TF160" w:date="2021-09-08T10:53:00Z"/>
                <w:b/>
              </w:rPr>
            </w:pPr>
            <w:del w:id="2124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3E26DAC" w14:textId="3F3745D0" w:rsidR="00103CBB" w:rsidRPr="000F0AAB" w:rsidDel="00103CBB" w:rsidRDefault="00103CBB" w:rsidP="00AE05A3">
            <w:pPr>
              <w:pStyle w:val="TAL"/>
              <w:rPr>
                <w:del w:id="21245" w:author="MCC TF160" w:date="2021-09-08T10:53:00Z"/>
              </w:rPr>
            </w:pPr>
          </w:p>
        </w:tc>
      </w:tr>
      <w:tr w:rsidR="00103CBB" w:rsidDel="00103CBB" w14:paraId="3C848C2E" w14:textId="62122735" w:rsidTr="00AE05A3">
        <w:trPr>
          <w:del w:id="21246" w:author="MCC TF160" w:date="2021-09-08T10:53:00Z"/>
        </w:trPr>
        <w:tc>
          <w:tcPr>
            <w:tcW w:w="1479" w:type="dxa"/>
            <w:tcBorders>
              <w:top w:val="double" w:sz="4" w:space="0" w:color="auto"/>
            </w:tcBorders>
            <w:shd w:val="clear" w:color="auto" w:fill="auto"/>
          </w:tcPr>
          <w:p w14:paraId="0CC90659" w14:textId="4068DAFE" w:rsidR="00103CBB" w:rsidRPr="000F0AAB" w:rsidDel="00103CBB" w:rsidRDefault="00103CBB" w:rsidP="00AE05A3">
            <w:pPr>
              <w:pStyle w:val="TAL"/>
              <w:rPr>
                <w:del w:id="21247" w:author="MCC TF160" w:date="2021-09-08T10:53:00Z"/>
              </w:rPr>
            </w:pPr>
            <w:del w:id="21248" w:author="MCC TF160" w:date="2021-09-08T10:53:00Z">
              <w:r w:rsidRPr="000F0AAB" w:rsidDel="00103CBB">
                <w:delText>R15</w:delText>
              </w:r>
            </w:del>
          </w:p>
        </w:tc>
        <w:tc>
          <w:tcPr>
            <w:tcW w:w="2957" w:type="dxa"/>
            <w:tcBorders>
              <w:top w:val="double" w:sz="4" w:space="0" w:color="auto"/>
            </w:tcBorders>
            <w:shd w:val="clear" w:color="auto" w:fill="auto"/>
          </w:tcPr>
          <w:p w14:paraId="1705332A" w14:textId="2A4CB055" w:rsidR="00103CBB" w:rsidRPr="000F0AAB" w:rsidDel="00103CBB" w:rsidRDefault="00103CBB" w:rsidP="00AE05A3">
            <w:pPr>
              <w:pStyle w:val="TAL"/>
              <w:rPr>
                <w:del w:id="21249" w:author="MCC TF160" w:date="2021-09-08T10:53:00Z"/>
              </w:rPr>
            </w:pPr>
            <w:del w:id="21250" w:author="MCC TF160" w:date="2021-09-08T10:53:00Z">
              <w:r w:rsidRPr="000F0AAB" w:rsidDel="00103CBB">
                <w:delText>ARFCN_ValueNR</w:delText>
              </w:r>
            </w:del>
          </w:p>
        </w:tc>
        <w:tc>
          <w:tcPr>
            <w:tcW w:w="5421" w:type="dxa"/>
            <w:tcBorders>
              <w:top w:val="double" w:sz="4" w:space="0" w:color="auto"/>
            </w:tcBorders>
            <w:shd w:val="clear" w:color="auto" w:fill="auto"/>
          </w:tcPr>
          <w:p w14:paraId="3D8899E4" w14:textId="5B157ABA" w:rsidR="00103CBB" w:rsidRPr="000F0AAB" w:rsidDel="00103CBB" w:rsidRDefault="00103CBB" w:rsidP="00AE05A3">
            <w:pPr>
              <w:pStyle w:val="TAL"/>
              <w:rPr>
                <w:del w:id="21251" w:author="MCC TF160" w:date="2021-09-08T10:53:00Z"/>
              </w:rPr>
            </w:pPr>
          </w:p>
        </w:tc>
      </w:tr>
    </w:tbl>
    <w:p w14:paraId="44029E12" w14:textId="6D76FCD6" w:rsidR="00103CBB" w:rsidDel="00103CBB" w:rsidRDefault="00103CBB" w:rsidP="00103CBB">
      <w:pPr>
        <w:rPr>
          <w:del w:id="21252" w:author="MCC TF160" w:date="2021-09-08T10:53:00Z"/>
        </w:rPr>
      </w:pPr>
    </w:p>
    <w:p w14:paraId="3376FED1" w14:textId="7494B7E0" w:rsidR="00103CBB" w:rsidDel="00103CBB" w:rsidRDefault="00103CBB" w:rsidP="00103CBB">
      <w:pPr>
        <w:pStyle w:val="TH"/>
        <w:rPr>
          <w:del w:id="21253" w:author="MCC TF160" w:date="2021-09-08T10:53:00Z"/>
        </w:rPr>
      </w:pPr>
      <w:del w:id="21254" w:author="MCC TF160" w:date="2021-09-08T10:53:00Z">
        <w:r w:rsidDel="00103CBB">
          <w:delText>NR_ASN1_UL_AM_RLC_Type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C3221E2" w14:textId="6180AE8B" w:rsidTr="00AE05A3">
        <w:trPr>
          <w:del w:id="21255" w:author="MCC TF160" w:date="2021-09-08T10:53:00Z"/>
        </w:trPr>
        <w:tc>
          <w:tcPr>
            <w:tcW w:w="9857" w:type="dxa"/>
            <w:gridSpan w:val="3"/>
            <w:shd w:val="clear" w:color="auto" w:fill="E0E0E0"/>
          </w:tcPr>
          <w:p w14:paraId="771A6F70" w14:textId="3F0297A7" w:rsidR="00103CBB" w:rsidRPr="000F0AAB" w:rsidDel="00103CBB" w:rsidRDefault="00103CBB" w:rsidP="00AE05A3">
            <w:pPr>
              <w:pStyle w:val="TAL"/>
              <w:rPr>
                <w:del w:id="21256" w:author="MCC TF160" w:date="2021-09-08T10:53:00Z"/>
                <w:b/>
              </w:rPr>
            </w:pPr>
            <w:del w:id="21257" w:author="MCC TF160" w:date="2021-09-08T10:53:00Z">
              <w:r w:rsidRPr="000F0AAB" w:rsidDel="00103CBB">
                <w:rPr>
                  <w:b/>
                </w:rPr>
                <w:delText>TTCN-3 Union Type</w:delText>
              </w:r>
            </w:del>
          </w:p>
        </w:tc>
      </w:tr>
      <w:tr w:rsidR="00103CBB" w:rsidDel="00103CBB" w14:paraId="1BFD612B" w14:textId="327DCD8B" w:rsidTr="00AE05A3">
        <w:trPr>
          <w:del w:id="21258" w:author="MCC TF160" w:date="2021-09-08T10:53:00Z"/>
        </w:trPr>
        <w:tc>
          <w:tcPr>
            <w:tcW w:w="1479" w:type="dxa"/>
            <w:tcBorders>
              <w:bottom w:val="single" w:sz="4" w:space="0" w:color="auto"/>
            </w:tcBorders>
            <w:shd w:val="clear" w:color="auto" w:fill="E0E0E0"/>
          </w:tcPr>
          <w:p w14:paraId="3A4AC13B" w14:textId="58BF30DC" w:rsidR="00103CBB" w:rsidRPr="000F0AAB" w:rsidDel="00103CBB" w:rsidRDefault="00103CBB" w:rsidP="00AE05A3">
            <w:pPr>
              <w:pStyle w:val="TAL"/>
              <w:rPr>
                <w:del w:id="21259" w:author="MCC TF160" w:date="2021-09-08T10:53:00Z"/>
                <w:b/>
              </w:rPr>
            </w:pPr>
            <w:del w:id="2126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0E3BE03" w14:textId="6C6D26FE" w:rsidR="00103CBB" w:rsidRPr="000F0AAB" w:rsidDel="00103CBB" w:rsidRDefault="00103CBB" w:rsidP="00AE05A3">
            <w:pPr>
              <w:pStyle w:val="TAL"/>
              <w:rPr>
                <w:del w:id="21261" w:author="MCC TF160" w:date="2021-09-08T10:53:00Z"/>
                <w:b/>
              </w:rPr>
            </w:pPr>
            <w:del w:id="21262" w:author="MCC TF160" w:date="2021-09-08T10:53:00Z">
              <w:r w:rsidRPr="000F0AAB" w:rsidDel="00103CBB">
                <w:rPr>
                  <w:b/>
                </w:rPr>
                <w:delText>NR_ASN1_UL_AM_RLC_Type</w:delText>
              </w:r>
            </w:del>
          </w:p>
        </w:tc>
      </w:tr>
      <w:tr w:rsidR="00103CBB" w:rsidDel="00103CBB" w14:paraId="3FB750C6" w14:textId="23283530" w:rsidTr="00AE05A3">
        <w:trPr>
          <w:del w:id="21263" w:author="MCC TF160" w:date="2021-09-08T10:53:00Z"/>
        </w:trPr>
        <w:tc>
          <w:tcPr>
            <w:tcW w:w="1479" w:type="dxa"/>
            <w:tcBorders>
              <w:bottom w:val="double" w:sz="4" w:space="0" w:color="auto"/>
            </w:tcBorders>
            <w:shd w:val="clear" w:color="auto" w:fill="E0E0E0"/>
          </w:tcPr>
          <w:p w14:paraId="62856D8F" w14:textId="6CC7B13E" w:rsidR="00103CBB" w:rsidRPr="000F0AAB" w:rsidDel="00103CBB" w:rsidRDefault="00103CBB" w:rsidP="00AE05A3">
            <w:pPr>
              <w:pStyle w:val="TAL"/>
              <w:rPr>
                <w:del w:id="21264" w:author="MCC TF160" w:date="2021-09-08T10:53:00Z"/>
                <w:b/>
              </w:rPr>
            </w:pPr>
            <w:del w:id="2126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3C8F6F8" w14:textId="43E7800C" w:rsidR="00103CBB" w:rsidRPr="000F0AAB" w:rsidDel="00103CBB" w:rsidRDefault="00103CBB" w:rsidP="00AE05A3">
            <w:pPr>
              <w:pStyle w:val="TAL"/>
              <w:rPr>
                <w:del w:id="21266" w:author="MCC TF160" w:date="2021-09-08T10:53:00Z"/>
              </w:rPr>
            </w:pPr>
          </w:p>
        </w:tc>
      </w:tr>
      <w:tr w:rsidR="00103CBB" w:rsidDel="00103CBB" w14:paraId="1CF1C452" w14:textId="5E7D521E" w:rsidTr="00AE05A3">
        <w:trPr>
          <w:del w:id="21267" w:author="MCC TF160" w:date="2021-09-08T10:53:00Z"/>
        </w:trPr>
        <w:tc>
          <w:tcPr>
            <w:tcW w:w="1479" w:type="dxa"/>
            <w:tcBorders>
              <w:top w:val="double" w:sz="4" w:space="0" w:color="auto"/>
            </w:tcBorders>
            <w:shd w:val="clear" w:color="auto" w:fill="auto"/>
          </w:tcPr>
          <w:p w14:paraId="76A29D1C" w14:textId="3A9DEC0D" w:rsidR="00103CBB" w:rsidRPr="000F0AAB" w:rsidDel="00103CBB" w:rsidRDefault="00103CBB" w:rsidP="00AE05A3">
            <w:pPr>
              <w:pStyle w:val="TAL"/>
              <w:rPr>
                <w:del w:id="21268" w:author="MCC TF160" w:date="2021-09-08T10:53:00Z"/>
              </w:rPr>
            </w:pPr>
            <w:del w:id="21269" w:author="MCC TF160" w:date="2021-09-08T10:53:00Z">
              <w:r w:rsidRPr="000F0AAB" w:rsidDel="00103CBB">
                <w:delText>R15</w:delText>
              </w:r>
            </w:del>
          </w:p>
        </w:tc>
        <w:tc>
          <w:tcPr>
            <w:tcW w:w="2957" w:type="dxa"/>
            <w:tcBorders>
              <w:top w:val="double" w:sz="4" w:space="0" w:color="auto"/>
            </w:tcBorders>
            <w:shd w:val="clear" w:color="auto" w:fill="auto"/>
          </w:tcPr>
          <w:p w14:paraId="57722B90" w14:textId="51024522" w:rsidR="00103CBB" w:rsidRPr="000F0AAB" w:rsidDel="00103CBB" w:rsidRDefault="00103CBB" w:rsidP="00AE05A3">
            <w:pPr>
              <w:pStyle w:val="TAL"/>
              <w:rPr>
                <w:del w:id="21270" w:author="MCC TF160" w:date="2021-09-08T10:53:00Z"/>
              </w:rPr>
            </w:pPr>
            <w:del w:id="21271" w:author="MCC TF160" w:date="2021-09-08T10:53:00Z">
              <w:r w:rsidRPr="000F0AAB" w:rsidDel="00103CBB">
                <w:delText>UL_AM_RLC</w:delText>
              </w:r>
            </w:del>
          </w:p>
        </w:tc>
        <w:tc>
          <w:tcPr>
            <w:tcW w:w="5421" w:type="dxa"/>
            <w:tcBorders>
              <w:top w:val="double" w:sz="4" w:space="0" w:color="auto"/>
            </w:tcBorders>
            <w:shd w:val="clear" w:color="auto" w:fill="auto"/>
          </w:tcPr>
          <w:p w14:paraId="51FE1ED5" w14:textId="5F230B82" w:rsidR="00103CBB" w:rsidRPr="000F0AAB" w:rsidDel="00103CBB" w:rsidRDefault="00103CBB" w:rsidP="00AE05A3">
            <w:pPr>
              <w:pStyle w:val="TAL"/>
              <w:rPr>
                <w:del w:id="21272" w:author="MCC TF160" w:date="2021-09-08T10:53:00Z"/>
              </w:rPr>
            </w:pPr>
          </w:p>
        </w:tc>
      </w:tr>
    </w:tbl>
    <w:p w14:paraId="020549B2" w14:textId="08C42537" w:rsidR="00103CBB" w:rsidDel="00103CBB" w:rsidRDefault="00103CBB" w:rsidP="00103CBB">
      <w:pPr>
        <w:rPr>
          <w:del w:id="21273" w:author="MCC TF160" w:date="2021-09-08T10:53:00Z"/>
        </w:rPr>
      </w:pPr>
    </w:p>
    <w:p w14:paraId="1FE8E538" w14:textId="589002A9" w:rsidR="00103CBB" w:rsidDel="00103CBB" w:rsidRDefault="00103CBB" w:rsidP="00103CBB">
      <w:pPr>
        <w:pStyle w:val="TH"/>
        <w:rPr>
          <w:del w:id="21274" w:author="MCC TF160" w:date="2021-09-08T10:53:00Z"/>
        </w:rPr>
      </w:pPr>
      <w:del w:id="21275" w:author="MCC TF160" w:date="2021-09-08T10:53:00Z">
        <w:r w:rsidDel="00103CBB">
          <w:delText>NR_ASN1_DL_AM_RLC_Type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CFE8B08" w14:textId="731789E3" w:rsidTr="00AE05A3">
        <w:trPr>
          <w:del w:id="21276" w:author="MCC TF160" w:date="2021-09-08T10:53:00Z"/>
        </w:trPr>
        <w:tc>
          <w:tcPr>
            <w:tcW w:w="9857" w:type="dxa"/>
            <w:gridSpan w:val="3"/>
            <w:shd w:val="clear" w:color="auto" w:fill="E0E0E0"/>
          </w:tcPr>
          <w:p w14:paraId="44AE479F" w14:textId="7B4A792C" w:rsidR="00103CBB" w:rsidRPr="000F0AAB" w:rsidDel="00103CBB" w:rsidRDefault="00103CBB" w:rsidP="00AE05A3">
            <w:pPr>
              <w:pStyle w:val="TAL"/>
              <w:rPr>
                <w:del w:id="21277" w:author="MCC TF160" w:date="2021-09-08T10:53:00Z"/>
                <w:b/>
              </w:rPr>
            </w:pPr>
            <w:del w:id="21278" w:author="MCC TF160" w:date="2021-09-08T10:53:00Z">
              <w:r w:rsidRPr="000F0AAB" w:rsidDel="00103CBB">
                <w:rPr>
                  <w:b/>
                </w:rPr>
                <w:delText>TTCN-3 Union Type</w:delText>
              </w:r>
            </w:del>
          </w:p>
        </w:tc>
      </w:tr>
      <w:tr w:rsidR="00103CBB" w:rsidDel="00103CBB" w14:paraId="0FA0F891" w14:textId="74D29234" w:rsidTr="00AE05A3">
        <w:trPr>
          <w:del w:id="21279" w:author="MCC TF160" w:date="2021-09-08T10:53:00Z"/>
        </w:trPr>
        <w:tc>
          <w:tcPr>
            <w:tcW w:w="1479" w:type="dxa"/>
            <w:tcBorders>
              <w:bottom w:val="single" w:sz="4" w:space="0" w:color="auto"/>
            </w:tcBorders>
            <w:shd w:val="clear" w:color="auto" w:fill="E0E0E0"/>
          </w:tcPr>
          <w:p w14:paraId="7C289DCD" w14:textId="69478451" w:rsidR="00103CBB" w:rsidRPr="000F0AAB" w:rsidDel="00103CBB" w:rsidRDefault="00103CBB" w:rsidP="00AE05A3">
            <w:pPr>
              <w:pStyle w:val="TAL"/>
              <w:rPr>
                <w:del w:id="21280" w:author="MCC TF160" w:date="2021-09-08T10:53:00Z"/>
                <w:b/>
              </w:rPr>
            </w:pPr>
            <w:del w:id="2128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D3AB0E4" w14:textId="1C4A98BF" w:rsidR="00103CBB" w:rsidRPr="000F0AAB" w:rsidDel="00103CBB" w:rsidRDefault="00103CBB" w:rsidP="00AE05A3">
            <w:pPr>
              <w:pStyle w:val="TAL"/>
              <w:rPr>
                <w:del w:id="21282" w:author="MCC TF160" w:date="2021-09-08T10:53:00Z"/>
                <w:b/>
              </w:rPr>
            </w:pPr>
            <w:del w:id="21283" w:author="MCC TF160" w:date="2021-09-08T10:53:00Z">
              <w:r w:rsidRPr="000F0AAB" w:rsidDel="00103CBB">
                <w:rPr>
                  <w:b/>
                </w:rPr>
                <w:delText>NR_ASN1_DL_AM_RLC_Type</w:delText>
              </w:r>
            </w:del>
          </w:p>
        </w:tc>
      </w:tr>
      <w:tr w:rsidR="00103CBB" w:rsidDel="00103CBB" w14:paraId="3BE8E57C" w14:textId="41C90A49" w:rsidTr="00AE05A3">
        <w:trPr>
          <w:del w:id="21284" w:author="MCC TF160" w:date="2021-09-08T10:53:00Z"/>
        </w:trPr>
        <w:tc>
          <w:tcPr>
            <w:tcW w:w="1479" w:type="dxa"/>
            <w:tcBorders>
              <w:bottom w:val="double" w:sz="4" w:space="0" w:color="auto"/>
            </w:tcBorders>
            <w:shd w:val="clear" w:color="auto" w:fill="E0E0E0"/>
          </w:tcPr>
          <w:p w14:paraId="2D6C8F12" w14:textId="228046AE" w:rsidR="00103CBB" w:rsidRPr="000F0AAB" w:rsidDel="00103CBB" w:rsidRDefault="00103CBB" w:rsidP="00AE05A3">
            <w:pPr>
              <w:pStyle w:val="TAL"/>
              <w:rPr>
                <w:del w:id="21285" w:author="MCC TF160" w:date="2021-09-08T10:53:00Z"/>
                <w:b/>
              </w:rPr>
            </w:pPr>
            <w:del w:id="2128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8B96873" w14:textId="2E244DCA" w:rsidR="00103CBB" w:rsidRPr="000F0AAB" w:rsidDel="00103CBB" w:rsidRDefault="00103CBB" w:rsidP="00AE05A3">
            <w:pPr>
              <w:pStyle w:val="TAL"/>
              <w:rPr>
                <w:del w:id="21287" w:author="MCC TF160" w:date="2021-09-08T10:53:00Z"/>
              </w:rPr>
            </w:pPr>
          </w:p>
        </w:tc>
      </w:tr>
      <w:tr w:rsidR="00103CBB" w:rsidDel="00103CBB" w14:paraId="4559E440" w14:textId="10B0F8F5" w:rsidTr="00AE05A3">
        <w:trPr>
          <w:del w:id="21288" w:author="MCC TF160" w:date="2021-09-08T10:53:00Z"/>
        </w:trPr>
        <w:tc>
          <w:tcPr>
            <w:tcW w:w="1479" w:type="dxa"/>
            <w:tcBorders>
              <w:top w:val="double" w:sz="4" w:space="0" w:color="auto"/>
            </w:tcBorders>
            <w:shd w:val="clear" w:color="auto" w:fill="auto"/>
          </w:tcPr>
          <w:p w14:paraId="70B89A7D" w14:textId="03F8B6F8" w:rsidR="00103CBB" w:rsidRPr="000F0AAB" w:rsidDel="00103CBB" w:rsidRDefault="00103CBB" w:rsidP="00AE05A3">
            <w:pPr>
              <w:pStyle w:val="TAL"/>
              <w:rPr>
                <w:del w:id="21289" w:author="MCC TF160" w:date="2021-09-08T10:53:00Z"/>
              </w:rPr>
            </w:pPr>
            <w:del w:id="21290" w:author="MCC TF160" w:date="2021-09-08T10:53:00Z">
              <w:r w:rsidRPr="000F0AAB" w:rsidDel="00103CBB">
                <w:delText>R15</w:delText>
              </w:r>
            </w:del>
          </w:p>
        </w:tc>
        <w:tc>
          <w:tcPr>
            <w:tcW w:w="2957" w:type="dxa"/>
            <w:tcBorders>
              <w:top w:val="double" w:sz="4" w:space="0" w:color="auto"/>
            </w:tcBorders>
            <w:shd w:val="clear" w:color="auto" w:fill="auto"/>
          </w:tcPr>
          <w:p w14:paraId="750BA272" w14:textId="69038999" w:rsidR="00103CBB" w:rsidRPr="000F0AAB" w:rsidDel="00103CBB" w:rsidRDefault="00103CBB" w:rsidP="00AE05A3">
            <w:pPr>
              <w:pStyle w:val="TAL"/>
              <w:rPr>
                <w:del w:id="21291" w:author="MCC TF160" w:date="2021-09-08T10:53:00Z"/>
              </w:rPr>
            </w:pPr>
            <w:del w:id="21292" w:author="MCC TF160" w:date="2021-09-08T10:53:00Z">
              <w:r w:rsidRPr="000F0AAB" w:rsidDel="00103CBB">
                <w:delText>DL_AM_RLC</w:delText>
              </w:r>
            </w:del>
          </w:p>
        </w:tc>
        <w:tc>
          <w:tcPr>
            <w:tcW w:w="5421" w:type="dxa"/>
            <w:tcBorders>
              <w:top w:val="double" w:sz="4" w:space="0" w:color="auto"/>
            </w:tcBorders>
            <w:shd w:val="clear" w:color="auto" w:fill="auto"/>
          </w:tcPr>
          <w:p w14:paraId="5A63E520" w14:textId="47C2A140" w:rsidR="00103CBB" w:rsidRPr="000F0AAB" w:rsidDel="00103CBB" w:rsidRDefault="00103CBB" w:rsidP="00AE05A3">
            <w:pPr>
              <w:pStyle w:val="TAL"/>
              <w:rPr>
                <w:del w:id="21293" w:author="MCC TF160" w:date="2021-09-08T10:53:00Z"/>
              </w:rPr>
            </w:pPr>
          </w:p>
        </w:tc>
      </w:tr>
    </w:tbl>
    <w:p w14:paraId="24964D1C" w14:textId="704B8746" w:rsidR="00103CBB" w:rsidDel="00103CBB" w:rsidRDefault="00103CBB" w:rsidP="00103CBB">
      <w:pPr>
        <w:rPr>
          <w:del w:id="21294" w:author="MCC TF160" w:date="2021-09-08T10:53:00Z"/>
        </w:rPr>
      </w:pPr>
    </w:p>
    <w:p w14:paraId="3518E731" w14:textId="12D2479A" w:rsidR="00103CBB" w:rsidDel="00103CBB" w:rsidRDefault="00103CBB" w:rsidP="00103CBB">
      <w:pPr>
        <w:pStyle w:val="TH"/>
        <w:rPr>
          <w:del w:id="21295" w:author="MCC TF160" w:date="2021-09-08T10:53:00Z"/>
        </w:rPr>
      </w:pPr>
      <w:del w:id="21296" w:author="MCC TF160" w:date="2021-09-08T10:53:00Z">
        <w:r w:rsidDel="00103CBB">
          <w:delText>NR_ASN1_UL_UM_RLC_Type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9F112BE" w14:textId="51D96F4B" w:rsidTr="00AE05A3">
        <w:trPr>
          <w:del w:id="21297" w:author="MCC TF160" w:date="2021-09-08T10:53:00Z"/>
        </w:trPr>
        <w:tc>
          <w:tcPr>
            <w:tcW w:w="9857" w:type="dxa"/>
            <w:gridSpan w:val="3"/>
            <w:shd w:val="clear" w:color="auto" w:fill="E0E0E0"/>
          </w:tcPr>
          <w:p w14:paraId="176A093C" w14:textId="491BFD83" w:rsidR="00103CBB" w:rsidRPr="000F0AAB" w:rsidDel="00103CBB" w:rsidRDefault="00103CBB" w:rsidP="00AE05A3">
            <w:pPr>
              <w:pStyle w:val="TAL"/>
              <w:rPr>
                <w:del w:id="21298" w:author="MCC TF160" w:date="2021-09-08T10:53:00Z"/>
                <w:b/>
              </w:rPr>
            </w:pPr>
            <w:del w:id="21299" w:author="MCC TF160" w:date="2021-09-08T10:53:00Z">
              <w:r w:rsidRPr="000F0AAB" w:rsidDel="00103CBB">
                <w:rPr>
                  <w:b/>
                </w:rPr>
                <w:delText>TTCN-3 Union Type</w:delText>
              </w:r>
            </w:del>
          </w:p>
        </w:tc>
      </w:tr>
      <w:tr w:rsidR="00103CBB" w:rsidDel="00103CBB" w14:paraId="0141C806" w14:textId="7C0E9C45" w:rsidTr="00AE05A3">
        <w:trPr>
          <w:del w:id="21300" w:author="MCC TF160" w:date="2021-09-08T10:53:00Z"/>
        </w:trPr>
        <w:tc>
          <w:tcPr>
            <w:tcW w:w="1479" w:type="dxa"/>
            <w:tcBorders>
              <w:bottom w:val="single" w:sz="4" w:space="0" w:color="auto"/>
            </w:tcBorders>
            <w:shd w:val="clear" w:color="auto" w:fill="E0E0E0"/>
          </w:tcPr>
          <w:p w14:paraId="1068FBF6" w14:textId="229D9764" w:rsidR="00103CBB" w:rsidRPr="000F0AAB" w:rsidDel="00103CBB" w:rsidRDefault="00103CBB" w:rsidP="00AE05A3">
            <w:pPr>
              <w:pStyle w:val="TAL"/>
              <w:rPr>
                <w:del w:id="21301" w:author="MCC TF160" w:date="2021-09-08T10:53:00Z"/>
                <w:b/>
              </w:rPr>
            </w:pPr>
            <w:del w:id="2130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696C64A" w14:textId="40118B02" w:rsidR="00103CBB" w:rsidRPr="000F0AAB" w:rsidDel="00103CBB" w:rsidRDefault="00103CBB" w:rsidP="00AE05A3">
            <w:pPr>
              <w:pStyle w:val="TAL"/>
              <w:rPr>
                <w:del w:id="21303" w:author="MCC TF160" w:date="2021-09-08T10:53:00Z"/>
                <w:b/>
              </w:rPr>
            </w:pPr>
            <w:del w:id="21304" w:author="MCC TF160" w:date="2021-09-08T10:53:00Z">
              <w:r w:rsidRPr="000F0AAB" w:rsidDel="00103CBB">
                <w:rPr>
                  <w:b/>
                </w:rPr>
                <w:delText>NR_ASN1_UL_UM_RLC_Type</w:delText>
              </w:r>
            </w:del>
          </w:p>
        </w:tc>
      </w:tr>
      <w:tr w:rsidR="00103CBB" w:rsidDel="00103CBB" w14:paraId="299F3B3E" w14:textId="062B5342" w:rsidTr="00AE05A3">
        <w:trPr>
          <w:del w:id="21305" w:author="MCC TF160" w:date="2021-09-08T10:53:00Z"/>
        </w:trPr>
        <w:tc>
          <w:tcPr>
            <w:tcW w:w="1479" w:type="dxa"/>
            <w:tcBorders>
              <w:bottom w:val="double" w:sz="4" w:space="0" w:color="auto"/>
            </w:tcBorders>
            <w:shd w:val="clear" w:color="auto" w:fill="E0E0E0"/>
          </w:tcPr>
          <w:p w14:paraId="53A33810" w14:textId="7FA44E6D" w:rsidR="00103CBB" w:rsidRPr="000F0AAB" w:rsidDel="00103CBB" w:rsidRDefault="00103CBB" w:rsidP="00AE05A3">
            <w:pPr>
              <w:pStyle w:val="TAL"/>
              <w:rPr>
                <w:del w:id="21306" w:author="MCC TF160" w:date="2021-09-08T10:53:00Z"/>
                <w:b/>
              </w:rPr>
            </w:pPr>
            <w:del w:id="2130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7AAAC42" w14:textId="5D61A607" w:rsidR="00103CBB" w:rsidRPr="000F0AAB" w:rsidDel="00103CBB" w:rsidRDefault="00103CBB" w:rsidP="00AE05A3">
            <w:pPr>
              <w:pStyle w:val="TAL"/>
              <w:rPr>
                <w:del w:id="21308" w:author="MCC TF160" w:date="2021-09-08T10:53:00Z"/>
              </w:rPr>
            </w:pPr>
          </w:p>
        </w:tc>
      </w:tr>
      <w:tr w:rsidR="00103CBB" w:rsidDel="00103CBB" w14:paraId="64259569" w14:textId="44EA0574" w:rsidTr="00AE05A3">
        <w:trPr>
          <w:del w:id="21309" w:author="MCC TF160" w:date="2021-09-08T10:53:00Z"/>
        </w:trPr>
        <w:tc>
          <w:tcPr>
            <w:tcW w:w="1479" w:type="dxa"/>
            <w:tcBorders>
              <w:top w:val="double" w:sz="4" w:space="0" w:color="auto"/>
            </w:tcBorders>
            <w:shd w:val="clear" w:color="auto" w:fill="auto"/>
          </w:tcPr>
          <w:p w14:paraId="5CB07624" w14:textId="0BDD72C7" w:rsidR="00103CBB" w:rsidRPr="000F0AAB" w:rsidDel="00103CBB" w:rsidRDefault="00103CBB" w:rsidP="00AE05A3">
            <w:pPr>
              <w:pStyle w:val="TAL"/>
              <w:rPr>
                <w:del w:id="21310" w:author="MCC TF160" w:date="2021-09-08T10:53:00Z"/>
              </w:rPr>
            </w:pPr>
            <w:del w:id="21311" w:author="MCC TF160" w:date="2021-09-08T10:53:00Z">
              <w:r w:rsidRPr="000F0AAB" w:rsidDel="00103CBB">
                <w:delText>R15</w:delText>
              </w:r>
            </w:del>
          </w:p>
        </w:tc>
        <w:tc>
          <w:tcPr>
            <w:tcW w:w="2957" w:type="dxa"/>
            <w:tcBorders>
              <w:top w:val="double" w:sz="4" w:space="0" w:color="auto"/>
            </w:tcBorders>
            <w:shd w:val="clear" w:color="auto" w:fill="auto"/>
          </w:tcPr>
          <w:p w14:paraId="78B11AE4" w14:textId="23C81CBC" w:rsidR="00103CBB" w:rsidRPr="000F0AAB" w:rsidDel="00103CBB" w:rsidRDefault="00103CBB" w:rsidP="00AE05A3">
            <w:pPr>
              <w:pStyle w:val="TAL"/>
              <w:rPr>
                <w:del w:id="21312" w:author="MCC TF160" w:date="2021-09-08T10:53:00Z"/>
              </w:rPr>
            </w:pPr>
            <w:del w:id="21313" w:author="MCC TF160" w:date="2021-09-08T10:53:00Z">
              <w:r w:rsidRPr="000F0AAB" w:rsidDel="00103CBB">
                <w:delText>UL_UM_RLC</w:delText>
              </w:r>
            </w:del>
          </w:p>
        </w:tc>
        <w:tc>
          <w:tcPr>
            <w:tcW w:w="5421" w:type="dxa"/>
            <w:tcBorders>
              <w:top w:val="double" w:sz="4" w:space="0" w:color="auto"/>
            </w:tcBorders>
            <w:shd w:val="clear" w:color="auto" w:fill="auto"/>
          </w:tcPr>
          <w:p w14:paraId="3D619889" w14:textId="4F03192F" w:rsidR="00103CBB" w:rsidRPr="000F0AAB" w:rsidDel="00103CBB" w:rsidRDefault="00103CBB" w:rsidP="00AE05A3">
            <w:pPr>
              <w:pStyle w:val="TAL"/>
              <w:rPr>
                <w:del w:id="21314" w:author="MCC TF160" w:date="2021-09-08T10:53:00Z"/>
              </w:rPr>
            </w:pPr>
          </w:p>
        </w:tc>
      </w:tr>
    </w:tbl>
    <w:p w14:paraId="10E1CE97" w14:textId="60E003C3" w:rsidR="00103CBB" w:rsidDel="00103CBB" w:rsidRDefault="00103CBB" w:rsidP="00103CBB">
      <w:pPr>
        <w:rPr>
          <w:del w:id="21315" w:author="MCC TF160" w:date="2021-09-08T10:53:00Z"/>
        </w:rPr>
      </w:pPr>
    </w:p>
    <w:p w14:paraId="41BF2A7B" w14:textId="69C42C65" w:rsidR="00103CBB" w:rsidDel="00103CBB" w:rsidRDefault="00103CBB" w:rsidP="00103CBB">
      <w:pPr>
        <w:pStyle w:val="TH"/>
        <w:rPr>
          <w:del w:id="21316" w:author="MCC TF160" w:date="2021-09-08T10:53:00Z"/>
        </w:rPr>
      </w:pPr>
      <w:del w:id="21317" w:author="MCC TF160" w:date="2021-09-08T10:53:00Z">
        <w:r w:rsidDel="00103CBB">
          <w:delText>NR_ASN1_DL_UM_RLC_Type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2255E65" w14:textId="5AC827E2" w:rsidTr="00AE05A3">
        <w:trPr>
          <w:del w:id="21318" w:author="MCC TF160" w:date="2021-09-08T10:53:00Z"/>
        </w:trPr>
        <w:tc>
          <w:tcPr>
            <w:tcW w:w="9857" w:type="dxa"/>
            <w:gridSpan w:val="3"/>
            <w:shd w:val="clear" w:color="auto" w:fill="E0E0E0"/>
          </w:tcPr>
          <w:p w14:paraId="5DCD904A" w14:textId="52106A3B" w:rsidR="00103CBB" w:rsidRPr="000F0AAB" w:rsidDel="00103CBB" w:rsidRDefault="00103CBB" w:rsidP="00AE05A3">
            <w:pPr>
              <w:pStyle w:val="TAL"/>
              <w:rPr>
                <w:del w:id="21319" w:author="MCC TF160" w:date="2021-09-08T10:53:00Z"/>
                <w:b/>
              </w:rPr>
            </w:pPr>
            <w:del w:id="21320" w:author="MCC TF160" w:date="2021-09-08T10:53:00Z">
              <w:r w:rsidRPr="000F0AAB" w:rsidDel="00103CBB">
                <w:rPr>
                  <w:b/>
                </w:rPr>
                <w:delText>TTCN-3 Union Type</w:delText>
              </w:r>
            </w:del>
          </w:p>
        </w:tc>
      </w:tr>
      <w:tr w:rsidR="00103CBB" w:rsidDel="00103CBB" w14:paraId="09FF1783" w14:textId="11371B09" w:rsidTr="00AE05A3">
        <w:trPr>
          <w:del w:id="21321" w:author="MCC TF160" w:date="2021-09-08T10:53:00Z"/>
        </w:trPr>
        <w:tc>
          <w:tcPr>
            <w:tcW w:w="1479" w:type="dxa"/>
            <w:tcBorders>
              <w:bottom w:val="single" w:sz="4" w:space="0" w:color="auto"/>
            </w:tcBorders>
            <w:shd w:val="clear" w:color="auto" w:fill="E0E0E0"/>
          </w:tcPr>
          <w:p w14:paraId="5EA317AA" w14:textId="104A9D75" w:rsidR="00103CBB" w:rsidRPr="000F0AAB" w:rsidDel="00103CBB" w:rsidRDefault="00103CBB" w:rsidP="00AE05A3">
            <w:pPr>
              <w:pStyle w:val="TAL"/>
              <w:rPr>
                <w:del w:id="21322" w:author="MCC TF160" w:date="2021-09-08T10:53:00Z"/>
                <w:b/>
              </w:rPr>
            </w:pPr>
            <w:del w:id="2132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1CFBFD5" w14:textId="76A774C2" w:rsidR="00103CBB" w:rsidRPr="000F0AAB" w:rsidDel="00103CBB" w:rsidRDefault="00103CBB" w:rsidP="00AE05A3">
            <w:pPr>
              <w:pStyle w:val="TAL"/>
              <w:rPr>
                <w:del w:id="21324" w:author="MCC TF160" w:date="2021-09-08T10:53:00Z"/>
                <w:b/>
              </w:rPr>
            </w:pPr>
            <w:del w:id="21325" w:author="MCC TF160" w:date="2021-09-08T10:53:00Z">
              <w:r w:rsidRPr="000F0AAB" w:rsidDel="00103CBB">
                <w:rPr>
                  <w:b/>
                </w:rPr>
                <w:delText>NR_ASN1_DL_UM_RLC_Type</w:delText>
              </w:r>
            </w:del>
          </w:p>
        </w:tc>
      </w:tr>
      <w:tr w:rsidR="00103CBB" w:rsidDel="00103CBB" w14:paraId="4642E77A" w14:textId="5AEA25FF" w:rsidTr="00AE05A3">
        <w:trPr>
          <w:del w:id="21326" w:author="MCC TF160" w:date="2021-09-08T10:53:00Z"/>
        </w:trPr>
        <w:tc>
          <w:tcPr>
            <w:tcW w:w="1479" w:type="dxa"/>
            <w:tcBorders>
              <w:bottom w:val="double" w:sz="4" w:space="0" w:color="auto"/>
            </w:tcBorders>
            <w:shd w:val="clear" w:color="auto" w:fill="E0E0E0"/>
          </w:tcPr>
          <w:p w14:paraId="1A35BADC" w14:textId="5BE60F94" w:rsidR="00103CBB" w:rsidRPr="000F0AAB" w:rsidDel="00103CBB" w:rsidRDefault="00103CBB" w:rsidP="00AE05A3">
            <w:pPr>
              <w:pStyle w:val="TAL"/>
              <w:rPr>
                <w:del w:id="21327" w:author="MCC TF160" w:date="2021-09-08T10:53:00Z"/>
                <w:b/>
              </w:rPr>
            </w:pPr>
            <w:del w:id="2132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A4E3B3A" w14:textId="23F075F6" w:rsidR="00103CBB" w:rsidRPr="000F0AAB" w:rsidDel="00103CBB" w:rsidRDefault="00103CBB" w:rsidP="00AE05A3">
            <w:pPr>
              <w:pStyle w:val="TAL"/>
              <w:rPr>
                <w:del w:id="21329" w:author="MCC TF160" w:date="2021-09-08T10:53:00Z"/>
              </w:rPr>
            </w:pPr>
          </w:p>
        </w:tc>
      </w:tr>
      <w:tr w:rsidR="00103CBB" w:rsidDel="00103CBB" w14:paraId="1AA0204D" w14:textId="637A99C7" w:rsidTr="00AE05A3">
        <w:trPr>
          <w:del w:id="21330" w:author="MCC TF160" w:date="2021-09-08T10:53:00Z"/>
        </w:trPr>
        <w:tc>
          <w:tcPr>
            <w:tcW w:w="1479" w:type="dxa"/>
            <w:tcBorders>
              <w:top w:val="double" w:sz="4" w:space="0" w:color="auto"/>
            </w:tcBorders>
            <w:shd w:val="clear" w:color="auto" w:fill="auto"/>
          </w:tcPr>
          <w:p w14:paraId="0FB71122" w14:textId="6EEE4C0E" w:rsidR="00103CBB" w:rsidRPr="000F0AAB" w:rsidDel="00103CBB" w:rsidRDefault="00103CBB" w:rsidP="00AE05A3">
            <w:pPr>
              <w:pStyle w:val="TAL"/>
              <w:rPr>
                <w:del w:id="21331" w:author="MCC TF160" w:date="2021-09-08T10:53:00Z"/>
              </w:rPr>
            </w:pPr>
            <w:del w:id="21332" w:author="MCC TF160" w:date="2021-09-08T10:53:00Z">
              <w:r w:rsidRPr="000F0AAB" w:rsidDel="00103CBB">
                <w:delText>R15</w:delText>
              </w:r>
            </w:del>
          </w:p>
        </w:tc>
        <w:tc>
          <w:tcPr>
            <w:tcW w:w="2957" w:type="dxa"/>
            <w:tcBorders>
              <w:top w:val="double" w:sz="4" w:space="0" w:color="auto"/>
            </w:tcBorders>
            <w:shd w:val="clear" w:color="auto" w:fill="auto"/>
          </w:tcPr>
          <w:p w14:paraId="7D1908B5" w14:textId="649D1660" w:rsidR="00103CBB" w:rsidRPr="000F0AAB" w:rsidDel="00103CBB" w:rsidRDefault="00103CBB" w:rsidP="00AE05A3">
            <w:pPr>
              <w:pStyle w:val="TAL"/>
              <w:rPr>
                <w:del w:id="21333" w:author="MCC TF160" w:date="2021-09-08T10:53:00Z"/>
              </w:rPr>
            </w:pPr>
            <w:del w:id="21334" w:author="MCC TF160" w:date="2021-09-08T10:53:00Z">
              <w:r w:rsidRPr="000F0AAB" w:rsidDel="00103CBB">
                <w:delText>DL_UM_RLC</w:delText>
              </w:r>
            </w:del>
          </w:p>
        </w:tc>
        <w:tc>
          <w:tcPr>
            <w:tcW w:w="5421" w:type="dxa"/>
            <w:tcBorders>
              <w:top w:val="double" w:sz="4" w:space="0" w:color="auto"/>
            </w:tcBorders>
            <w:shd w:val="clear" w:color="auto" w:fill="auto"/>
          </w:tcPr>
          <w:p w14:paraId="44701345" w14:textId="797047AC" w:rsidR="00103CBB" w:rsidRPr="000F0AAB" w:rsidDel="00103CBB" w:rsidRDefault="00103CBB" w:rsidP="00AE05A3">
            <w:pPr>
              <w:pStyle w:val="TAL"/>
              <w:rPr>
                <w:del w:id="21335" w:author="MCC TF160" w:date="2021-09-08T10:53:00Z"/>
              </w:rPr>
            </w:pPr>
          </w:p>
        </w:tc>
      </w:tr>
    </w:tbl>
    <w:p w14:paraId="0C03E279" w14:textId="716A50B7" w:rsidR="00103CBB" w:rsidDel="00103CBB" w:rsidRDefault="00103CBB" w:rsidP="00103CBB">
      <w:pPr>
        <w:rPr>
          <w:del w:id="21336" w:author="MCC TF160" w:date="2021-09-08T10:53:00Z"/>
        </w:rPr>
      </w:pPr>
    </w:p>
    <w:p w14:paraId="0C13EDCA" w14:textId="2FEBD3FA" w:rsidR="00103CBB" w:rsidDel="00103CBB" w:rsidRDefault="00103CBB" w:rsidP="00103CBB">
      <w:pPr>
        <w:pStyle w:val="TH"/>
        <w:rPr>
          <w:del w:id="21337" w:author="MCC TF160" w:date="2021-09-08T10:53:00Z"/>
        </w:rPr>
      </w:pPr>
      <w:del w:id="21338" w:author="MCC TF160" w:date="2021-09-08T10:53:00Z">
        <w:r w:rsidDel="00103CBB">
          <w:delText>NR_ASN1_PDSCH_Config_Type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E04646E" w14:textId="255A366E" w:rsidTr="00AE05A3">
        <w:trPr>
          <w:del w:id="21339" w:author="MCC TF160" w:date="2021-09-08T10:53:00Z"/>
        </w:trPr>
        <w:tc>
          <w:tcPr>
            <w:tcW w:w="9857" w:type="dxa"/>
            <w:gridSpan w:val="3"/>
            <w:shd w:val="clear" w:color="auto" w:fill="E0E0E0"/>
          </w:tcPr>
          <w:p w14:paraId="739609D7" w14:textId="1CC3F9FE" w:rsidR="00103CBB" w:rsidRPr="000F0AAB" w:rsidDel="00103CBB" w:rsidRDefault="00103CBB" w:rsidP="00AE05A3">
            <w:pPr>
              <w:pStyle w:val="TAL"/>
              <w:rPr>
                <w:del w:id="21340" w:author="MCC TF160" w:date="2021-09-08T10:53:00Z"/>
                <w:b/>
              </w:rPr>
            </w:pPr>
            <w:del w:id="21341" w:author="MCC TF160" w:date="2021-09-08T10:53:00Z">
              <w:r w:rsidRPr="000F0AAB" w:rsidDel="00103CBB">
                <w:rPr>
                  <w:b/>
                </w:rPr>
                <w:delText>TTCN-3 Union Type</w:delText>
              </w:r>
            </w:del>
          </w:p>
        </w:tc>
      </w:tr>
      <w:tr w:rsidR="00103CBB" w:rsidDel="00103CBB" w14:paraId="5194CCB7" w14:textId="41AD7BBC" w:rsidTr="00AE05A3">
        <w:trPr>
          <w:del w:id="21342" w:author="MCC TF160" w:date="2021-09-08T10:53:00Z"/>
        </w:trPr>
        <w:tc>
          <w:tcPr>
            <w:tcW w:w="1479" w:type="dxa"/>
            <w:tcBorders>
              <w:bottom w:val="single" w:sz="4" w:space="0" w:color="auto"/>
            </w:tcBorders>
            <w:shd w:val="clear" w:color="auto" w:fill="E0E0E0"/>
          </w:tcPr>
          <w:p w14:paraId="698DBC61" w14:textId="024A0904" w:rsidR="00103CBB" w:rsidRPr="000F0AAB" w:rsidDel="00103CBB" w:rsidRDefault="00103CBB" w:rsidP="00AE05A3">
            <w:pPr>
              <w:pStyle w:val="TAL"/>
              <w:rPr>
                <w:del w:id="21343" w:author="MCC TF160" w:date="2021-09-08T10:53:00Z"/>
                <w:b/>
              </w:rPr>
            </w:pPr>
            <w:del w:id="2134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D80CF11" w14:textId="1657CF04" w:rsidR="00103CBB" w:rsidRPr="000F0AAB" w:rsidDel="00103CBB" w:rsidRDefault="00103CBB" w:rsidP="00AE05A3">
            <w:pPr>
              <w:pStyle w:val="TAL"/>
              <w:rPr>
                <w:del w:id="21345" w:author="MCC TF160" w:date="2021-09-08T10:53:00Z"/>
                <w:b/>
              </w:rPr>
            </w:pPr>
            <w:del w:id="21346" w:author="MCC TF160" w:date="2021-09-08T10:53:00Z">
              <w:r w:rsidRPr="000F0AAB" w:rsidDel="00103CBB">
                <w:rPr>
                  <w:b/>
                </w:rPr>
                <w:delText>NR_ASN1_PDSCH_Config_Type</w:delText>
              </w:r>
            </w:del>
          </w:p>
        </w:tc>
      </w:tr>
      <w:tr w:rsidR="00103CBB" w:rsidDel="00103CBB" w14:paraId="25E1EE7B" w14:textId="5F036556" w:rsidTr="00AE05A3">
        <w:trPr>
          <w:del w:id="21347" w:author="MCC TF160" w:date="2021-09-08T10:53:00Z"/>
        </w:trPr>
        <w:tc>
          <w:tcPr>
            <w:tcW w:w="1479" w:type="dxa"/>
            <w:tcBorders>
              <w:bottom w:val="double" w:sz="4" w:space="0" w:color="auto"/>
            </w:tcBorders>
            <w:shd w:val="clear" w:color="auto" w:fill="E0E0E0"/>
          </w:tcPr>
          <w:p w14:paraId="547E66F7" w14:textId="77AB8ADC" w:rsidR="00103CBB" w:rsidRPr="000F0AAB" w:rsidDel="00103CBB" w:rsidRDefault="00103CBB" w:rsidP="00AE05A3">
            <w:pPr>
              <w:pStyle w:val="TAL"/>
              <w:rPr>
                <w:del w:id="21348" w:author="MCC TF160" w:date="2021-09-08T10:53:00Z"/>
                <w:b/>
              </w:rPr>
            </w:pPr>
            <w:del w:id="2134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040ED72" w14:textId="0AFB1FE6" w:rsidR="00103CBB" w:rsidRPr="000F0AAB" w:rsidDel="00103CBB" w:rsidRDefault="00103CBB" w:rsidP="00AE05A3">
            <w:pPr>
              <w:pStyle w:val="TAL"/>
              <w:rPr>
                <w:del w:id="21350" w:author="MCC TF160" w:date="2021-09-08T10:53:00Z"/>
              </w:rPr>
            </w:pPr>
          </w:p>
        </w:tc>
      </w:tr>
      <w:tr w:rsidR="00103CBB" w:rsidDel="00103CBB" w14:paraId="57ADCBD4" w14:textId="015314FC" w:rsidTr="00AE05A3">
        <w:trPr>
          <w:del w:id="21351" w:author="MCC TF160" w:date="2021-09-08T10:53:00Z"/>
        </w:trPr>
        <w:tc>
          <w:tcPr>
            <w:tcW w:w="1479" w:type="dxa"/>
            <w:tcBorders>
              <w:top w:val="double" w:sz="4" w:space="0" w:color="auto"/>
            </w:tcBorders>
            <w:shd w:val="clear" w:color="auto" w:fill="auto"/>
          </w:tcPr>
          <w:p w14:paraId="6786A3C5" w14:textId="3FD1DDD7" w:rsidR="00103CBB" w:rsidRPr="000F0AAB" w:rsidDel="00103CBB" w:rsidRDefault="00103CBB" w:rsidP="00AE05A3">
            <w:pPr>
              <w:pStyle w:val="TAL"/>
              <w:rPr>
                <w:del w:id="21352" w:author="MCC TF160" w:date="2021-09-08T10:53:00Z"/>
              </w:rPr>
            </w:pPr>
            <w:del w:id="21353" w:author="MCC TF160" w:date="2021-09-08T10:53:00Z">
              <w:r w:rsidRPr="000F0AAB" w:rsidDel="00103CBB">
                <w:delText>R15</w:delText>
              </w:r>
            </w:del>
          </w:p>
        </w:tc>
        <w:tc>
          <w:tcPr>
            <w:tcW w:w="2957" w:type="dxa"/>
            <w:tcBorders>
              <w:top w:val="double" w:sz="4" w:space="0" w:color="auto"/>
            </w:tcBorders>
            <w:shd w:val="clear" w:color="auto" w:fill="auto"/>
          </w:tcPr>
          <w:p w14:paraId="3345BA86" w14:textId="1784C46E" w:rsidR="00103CBB" w:rsidRPr="000F0AAB" w:rsidDel="00103CBB" w:rsidRDefault="00103CBB" w:rsidP="00AE05A3">
            <w:pPr>
              <w:pStyle w:val="TAL"/>
              <w:rPr>
                <w:del w:id="21354" w:author="MCC TF160" w:date="2021-09-08T10:53:00Z"/>
              </w:rPr>
            </w:pPr>
            <w:del w:id="21355" w:author="MCC TF160" w:date="2021-09-08T10:53:00Z">
              <w:r w:rsidRPr="000F0AAB" w:rsidDel="00103CBB">
                <w:delText>PDSCH_Config</w:delText>
              </w:r>
            </w:del>
          </w:p>
        </w:tc>
        <w:tc>
          <w:tcPr>
            <w:tcW w:w="5421" w:type="dxa"/>
            <w:tcBorders>
              <w:top w:val="double" w:sz="4" w:space="0" w:color="auto"/>
            </w:tcBorders>
            <w:shd w:val="clear" w:color="auto" w:fill="auto"/>
          </w:tcPr>
          <w:p w14:paraId="1511671F" w14:textId="5B706156" w:rsidR="00103CBB" w:rsidRPr="000F0AAB" w:rsidDel="00103CBB" w:rsidRDefault="00103CBB" w:rsidP="00AE05A3">
            <w:pPr>
              <w:pStyle w:val="TAL"/>
              <w:rPr>
                <w:del w:id="21356" w:author="MCC TF160" w:date="2021-09-08T10:53:00Z"/>
              </w:rPr>
            </w:pPr>
          </w:p>
        </w:tc>
      </w:tr>
    </w:tbl>
    <w:p w14:paraId="41716D5D" w14:textId="6B58BADF" w:rsidR="00103CBB" w:rsidDel="00103CBB" w:rsidRDefault="00103CBB" w:rsidP="00103CBB">
      <w:pPr>
        <w:rPr>
          <w:del w:id="21357" w:author="MCC TF160" w:date="2021-09-08T10:53:00Z"/>
        </w:rPr>
      </w:pPr>
    </w:p>
    <w:p w14:paraId="377D7176" w14:textId="6B800A57" w:rsidR="00103CBB" w:rsidDel="00103CBB" w:rsidRDefault="00103CBB" w:rsidP="00103CBB">
      <w:pPr>
        <w:pStyle w:val="TH"/>
        <w:rPr>
          <w:del w:id="21358" w:author="MCC TF160" w:date="2021-09-08T10:53:00Z"/>
        </w:rPr>
      </w:pPr>
      <w:del w:id="21359" w:author="MCC TF160" w:date="2021-09-08T10:53:00Z">
        <w:r w:rsidDel="00103CBB">
          <w:delText>NR_ASN1_PDSCH_ConfigCommon_Type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8ED02D9" w14:textId="77093AF8" w:rsidTr="00AE05A3">
        <w:trPr>
          <w:del w:id="21360" w:author="MCC TF160" w:date="2021-09-08T10:53:00Z"/>
        </w:trPr>
        <w:tc>
          <w:tcPr>
            <w:tcW w:w="9857" w:type="dxa"/>
            <w:gridSpan w:val="3"/>
            <w:shd w:val="clear" w:color="auto" w:fill="E0E0E0"/>
          </w:tcPr>
          <w:p w14:paraId="62768C30" w14:textId="33DE6D05" w:rsidR="00103CBB" w:rsidRPr="000F0AAB" w:rsidDel="00103CBB" w:rsidRDefault="00103CBB" w:rsidP="00AE05A3">
            <w:pPr>
              <w:pStyle w:val="TAL"/>
              <w:rPr>
                <w:del w:id="21361" w:author="MCC TF160" w:date="2021-09-08T10:53:00Z"/>
                <w:b/>
              </w:rPr>
            </w:pPr>
            <w:del w:id="21362" w:author="MCC TF160" w:date="2021-09-08T10:53:00Z">
              <w:r w:rsidRPr="000F0AAB" w:rsidDel="00103CBB">
                <w:rPr>
                  <w:b/>
                </w:rPr>
                <w:delText>TTCN-3 Union Type</w:delText>
              </w:r>
            </w:del>
          </w:p>
        </w:tc>
      </w:tr>
      <w:tr w:rsidR="00103CBB" w:rsidDel="00103CBB" w14:paraId="78BB4258" w14:textId="4FE68D5A" w:rsidTr="00AE05A3">
        <w:trPr>
          <w:del w:id="21363" w:author="MCC TF160" w:date="2021-09-08T10:53:00Z"/>
        </w:trPr>
        <w:tc>
          <w:tcPr>
            <w:tcW w:w="1479" w:type="dxa"/>
            <w:tcBorders>
              <w:bottom w:val="single" w:sz="4" w:space="0" w:color="auto"/>
            </w:tcBorders>
            <w:shd w:val="clear" w:color="auto" w:fill="E0E0E0"/>
          </w:tcPr>
          <w:p w14:paraId="379330E0" w14:textId="7A5344B7" w:rsidR="00103CBB" w:rsidRPr="000F0AAB" w:rsidDel="00103CBB" w:rsidRDefault="00103CBB" w:rsidP="00AE05A3">
            <w:pPr>
              <w:pStyle w:val="TAL"/>
              <w:rPr>
                <w:del w:id="21364" w:author="MCC TF160" w:date="2021-09-08T10:53:00Z"/>
                <w:b/>
              </w:rPr>
            </w:pPr>
            <w:del w:id="2136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4C6C689" w14:textId="393C0DB4" w:rsidR="00103CBB" w:rsidRPr="000F0AAB" w:rsidDel="00103CBB" w:rsidRDefault="00103CBB" w:rsidP="00AE05A3">
            <w:pPr>
              <w:pStyle w:val="TAL"/>
              <w:rPr>
                <w:del w:id="21366" w:author="MCC TF160" w:date="2021-09-08T10:53:00Z"/>
                <w:b/>
              </w:rPr>
            </w:pPr>
            <w:del w:id="21367" w:author="MCC TF160" w:date="2021-09-08T10:53:00Z">
              <w:r w:rsidRPr="000F0AAB" w:rsidDel="00103CBB">
                <w:rPr>
                  <w:b/>
                </w:rPr>
                <w:delText>NR_ASN1_PDSCH_ConfigCommon_Type</w:delText>
              </w:r>
            </w:del>
          </w:p>
        </w:tc>
      </w:tr>
      <w:tr w:rsidR="00103CBB" w:rsidDel="00103CBB" w14:paraId="2DDB15A1" w14:textId="2E452667" w:rsidTr="00AE05A3">
        <w:trPr>
          <w:del w:id="21368" w:author="MCC TF160" w:date="2021-09-08T10:53:00Z"/>
        </w:trPr>
        <w:tc>
          <w:tcPr>
            <w:tcW w:w="1479" w:type="dxa"/>
            <w:tcBorders>
              <w:bottom w:val="double" w:sz="4" w:space="0" w:color="auto"/>
            </w:tcBorders>
            <w:shd w:val="clear" w:color="auto" w:fill="E0E0E0"/>
          </w:tcPr>
          <w:p w14:paraId="42ED1C3C" w14:textId="04856A90" w:rsidR="00103CBB" w:rsidRPr="000F0AAB" w:rsidDel="00103CBB" w:rsidRDefault="00103CBB" w:rsidP="00AE05A3">
            <w:pPr>
              <w:pStyle w:val="TAL"/>
              <w:rPr>
                <w:del w:id="21369" w:author="MCC TF160" w:date="2021-09-08T10:53:00Z"/>
                <w:b/>
              </w:rPr>
            </w:pPr>
            <w:del w:id="2137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D6103CA" w14:textId="0D55C3CC" w:rsidR="00103CBB" w:rsidRPr="000F0AAB" w:rsidDel="00103CBB" w:rsidRDefault="00103CBB" w:rsidP="00AE05A3">
            <w:pPr>
              <w:pStyle w:val="TAL"/>
              <w:rPr>
                <w:del w:id="21371" w:author="MCC TF160" w:date="2021-09-08T10:53:00Z"/>
              </w:rPr>
            </w:pPr>
          </w:p>
        </w:tc>
      </w:tr>
      <w:tr w:rsidR="00103CBB" w:rsidDel="00103CBB" w14:paraId="3B6E8CB8" w14:textId="35590721" w:rsidTr="00AE05A3">
        <w:trPr>
          <w:del w:id="21372" w:author="MCC TF160" w:date="2021-09-08T10:53:00Z"/>
        </w:trPr>
        <w:tc>
          <w:tcPr>
            <w:tcW w:w="1479" w:type="dxa"/>
            <w:tcBorders>
              <w:top w:val="double" w:sz="4" w:space="0" w:color="auto"/>
            </w:tcBorders>
            <w:shd w:val="clear" w:color="auto" w:fill="auto"/>
          </w:tcPr>
          <w:p w14:paraId="48D992A3" w14:textId="6024EC53" w:rsidR="00103CBB" w:rsidRPr="000F0AAB" w:rsidDel="00103CBB" w:rsidRDefault="00103CBB" w:rsidP="00AE05A3">
            <w:pPr>
              <w:pStyle w:val="TAL"/>
              <w:rPr>
                <w:del w:id="21373" w:author="MCC TF160" w:date="2021-09-08T10:53:00Z"/>
              </w:rPr>
            </w:pPr>
            <w:del w:id="21374" w:author="MCC TF160" w:date="2021-09-08T10:53:00Z">
              <w:r w:rsidRPr="000F0AAB" w:rsidDel="00103CBB">
                <w:delText>R15</w:delText>
              </w:r>
            </w:del>
          </w:p>
        </w:tc>
        <w:tc>
          <w:tcPr>
            <w:tcW w:w="2957" w:type="dxa"/>
            <w:tcBorders>
              <w:top w:val="double" w:sz="4" w:space="0" w:color="auto"/>
            </w:tcBorders>
            <w:shd w:val="clear" w:color="auto" w:fill="auto"/>
          </w:tcPr>
          <w:p w14:paraId="5DDB4630" w14:textId="074F3480" w:rsidR="00103CBB" w:rsidRPr="000F0AAB" w:rsidDel="00103CBB" w:rsidRDefault="00103CBB" w:rsidP="00AE05A3">
            <w:pPr>
              <w:pStyle w:val="TAL"/>
              <w:rPr>
                <w:del w:id="21375" w:author="MCC TF160" w:date="2021-09-08T10:53:00Z"/>
              </w:rPr>
            </w:pPr>
            <w:del w:id="21376" w:author="MCC TF160" w:date="2021-09-08T10:53:00Z">
              <w:r w:rsidRPr="000F0AAB" w:rsidDel="00103CBB">
                <w:delText>PDSCH_ConfigCommon</w:delText>
              </w:r>
            </w:del>
          </w:p>
        </w:tc>
        <w:tc>
          <w:tcPr>
            <w:tcW w:w="5421" w:type="dxa"/>
            <w:tcBorders>
              <w:top w:val="double" w:sz="4" w:space="0" w:color="auto"/>
            </w:tcBorders>
            <w:shd w:val="clear" w:color="auto" w:fill="auto"/>
          </w:tcPr>
          <w:p w14:paraId="40208A83" w14:textId="049DD09F" w:rsidR="00103CBB" w:rsidRPr="000F0AAB" w:rsidDel="00103CBB" w:rsidRDefault="00103CBB" w:rsidP="00AE05A3">
            <w:pPr>
              <w:pStyle w:val="TAL"/>
              <w:rPr>
                <w:del w:id="21377" w:author="MCC TF160" w:date="2021-09-08T10:53:00Z"/>
              </w:rPr>
            </w:pPr>
          </w:p>
        </w:tc>
      </w:tr>
    </w:tbl>
    <w:p w14:paraId="1B19537A" w14:textId="33734CA3" w:rsidR="00103CBB" w:rsidDel="00103CBB" w:rsidRDefault="00103CBB" w:rsidP="00103CBB">
      <w:pPr>
        <w:rPr>
          <w:del w:id="21378" w:author="MCC TF160" w:date="2021-09-08T10:53:00Z"/>
        </w:rPr>
      </w:pPr>
    </w:p>
    <w:p w14:paraId="35A420A0" w14:textId="3941FC33" w:rsidR="00103CBB" w:rsidDel="00103CBB" w:rsidRDefault="00103CBB" w:rsidP="00103CBB">
      <w:pPr>
        <w:pStyle w:val="TH"/>
        <w:rPr>
          <w:del w:id="21379" w:author="MCC TF160" w:date="2021-09-08T10:53:00Z"/>
        </w:rPr>
      </w:pPr>
      <w:del w:id="21380" w:author="MCC TF160" w:date="2021-09-08T10:53:00Z">
        <w:r w:rsidDel="00103CBB">
          <w:delText>NR_ASN1_SPS_Config_Type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59E7C38" w14:textId="14AB7BFF" w:rsidTr="00AE05A3">
        <w:trPr>
          <w:del w:id="21381" w:author="MCC TF160" w:date="2021-09-08T10:53:00Z"/>
        </w:trPr>
        <w:tc>
          <w:tcPr>
            <w:tcW w:w="9857" w:type="dxa"/>
            <w:gridSpan w:val="3"/>
            <w:shd w:val="clear" w:color="auto" w:fill="E0E0E0"/>
          </w:tcPr>
          <w:p w14:paraId="74846187" w14:textId="287B1398" w:rsidR="00103CBB" w:rsidRPr="000F0AAB" w:rsidDel="00103CBB" w:rsidRDefault="00103CBB" w:rsidP="00AE05A3">
            <w:pPr>
              <w:pStyle w:val="TAL"/>
              <w:rPr>
                <w:del w:id="21382" w:author="MCC TF160" w:date="2021-09-08T10:53:00Z"/>
                <w:b/>
              </w:rPr>
            </w:pPr>
            <w:del w:id="21383" w:author="MCC TF160" w:date="2021-09-08T10:53:00Z">
              <w:r w:rsidRPr="000F0AAB" w:rsidDel="00103CBB">
                <w:rPr>
                  <w:b/>
                </w:rPr>
                <w:delText>TTCN-3 Union Type</w:delText>
              </w:r>
            </w:del>
          </w:p>
        </w:tc>
      </w:tr>
      <w:tr w:rsidR="00103CBB" w:rsidDel="00103CBB" w14:paraId="4EF067BA" w14:textId="38F5DAF5" w:rsidTr="00AE05A3">
        <w:trPr>
          <w:del w:id="21384" w:author="MCC TF160" w:date="2021-09-08T10:53:00Z"/>
        </w:trPr>
        <w:tc>
          <w:tcPr>
            <w:tcW w:w="1479" w:type="dxa"/>
            <w:tcBorders>
              <w:bottom w:val="single" w:sz="4" w:space="0" w:color="auto"/>
            </w:tcBorders>
            <w:shd w:val="clear" w:color="auto" w:fill="E0E0E0"/>
          </w:tcPr>
          <w:p w14:paraId="7C1033B3" w14:textId="27DDDB42" w:rsidR="00103CBB" w:rsidRPr="000F0AAB" w:rsidDel="00103CBB" w:rsidRDefault="00103CBB" w:rsidP="00AE05A3">
            <w:pPr>
              <w:pStyle w:val="TAL"/>
              <w:rPr>
                <w:del w:id="21385" w:author="MCC TF160" w:date="2021-09-08T10:53:00Z"/>
                <w:b/>
              </w:rPr>
            </w:pPr>
            <w:del w:id="2138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49C658C" w14:textId="4A54F989" w:rsidR="00103CBB" w:rsidRPr="000F0AAB" w:rsidDel="00103CBB" w:rsidRDefault="00103CBB" w:rsidP="00AE05A3">
            <w:pPr>
              <w:pStyle w:val="TAL"/>
              <w:rPr>
                <w:del w:id="21387" w:author="MCC TF160" w:date="2021-09-08T10:53:00Z"/>
                <w:b/>
              </w:rPr>
            </w:pPr>
            <w:del w:id="21388" w:author="MCC TF160" w:date="2021-09-08T10:53:00Z">
              <w:r w:rsidRPr="000F0AAB" w:rsidDel="00103CBB">
                <w:rPr>
                  <w:b/>
                </w:rPr>
                <w:delText>NR_ASN1_SPS_Config_Type</w:delText>
              </w:r>
            </w:del>
          </w:p>
        </w:tc>
      </w:tr>
      <w:tr w:rsidR="00103CBB" w:rsidDel="00103CBB" w14:paraId="389F5F11" w14:textId="4C521375" w:rsidTr="00AE05A3">
        <w:trPr>
          <w:del w:id="21389" w:author="MCC TF160" w:date="2021-09-08T10:53:00Z"/>
        </w:trPr>
        <w:tc>
          <w:tcPr>
            <w:tcW w:w="1479" w:type="dxa"/>
            <w:tcBorders>
              <w:bottom w:val="double" w:sz="4" w:space="0" w:color="auto"/>
            </w:tcBorders>
            <w:shd w:val="clear" w:color="auto" w:fill="E0E0E0"/>
          </w:tcPr>
          <w:p w14:paraId="77C8296D" w14:textId="34A33705" w:rsidR="00103CBB" w:rsidRPr="000F0AAB" w:rsidDel="00103CBB" w:rsidRDefault="00103CBB" w:rsidP="00AE05A3">
            <w:pPr>
              <w:pStyle w:val="TAL"/>
              <w:rPr>
                <w:del w:id="21390" w:author="MCC TF160" w:date="2021-09-08T10:53:00Z"/>
                <w:b/>
              </w:rPr>
            </w:pPr>
            <w:del w:id="2139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4EA3927" w14:textId="74827868" w:rsidR="00103CBB" w:rsidRPr="000F0AAB" w:rsidDel="00103CBB" w:rsidRDefault="00103CBB" w:rsidP="00AE05A3">
            <w:pPr>
              <w:pStyle w:val="TAL"/>
              <w:rPr>
                <w:del w:id="21392" w:author="MCC TF160" w:date="2021-09-08T10:53:00Z"/>
              </w:rPr>
            </w:pPr>
          </w:p>
        </w:tc>
      </w:tr>
      <w:tr w:rsidR="00103CBB" w:rsidDel="00103CBB" w14:paraId="4F900837" w14:textId="2ED6D216" w:rsidTr="00AE05A3">
        <w:trPr>
          <w:del w:id="21393" w:author="MCC TF160" w:date="2021-09-08T10:53:00Z"/>
        </w:trPr>
        <w:tc>
          <w:tcPr>
            <w:tcW w:w="1479" w:type="dxa"/>
            <w:tcBorders>
              <w:top w:val="double" w:sz="4" w:space="0" w:color="auto"/>
            </w:tcBorders>
            <w:shd w:val="clear" w:color="auto" w:fill="auto"/>
          </w:tcPr>
          <w:p w14:paraId="550ED71B" w14:textId="2BF62650" w:rsidR="00103CBB" w:rsidRPr="000F0AAB" w:rsidDel="00103CBB" w:rsidRDefault="00103CBB" w:rsidP="00AE05A3">
            <w:pPr>
              <w:pStyle w:val="TAL"/>
              <w:rPr>
                <w:del w:id="21394" w:author="MCC TF160" w:date="2021-09-08T10:53:00Z"/>
              </w:rPr>
            </w:pPr>
            <w:del w:id="21395" w:author="MCC TF160" w:date="2021-09-08T10:53:00Z">
              <w:r w:rsidRPr="000F0AAB" w:rsidDel="00103CBB">
                <w:delText>R15</w:delText>
              </w:r>
            </w:del>
          </w:p>
        </w:tc>
        <w:tc>
          <w:tcPr>
            <w:tcW w:w="2957" w:type="dxa"/>
            <w:tcBorders>
              <w:top w:val="double" w:sz="4" w:space="0" w:color="auto"/>
            </w:tcBorders>
            <w:shd w:val="clear" w:color="auto" w:fill="auto"/>
          </w:tcPr>
          <w:p w14:paraId="355F0F09" w14:textId="364EBD03" w:rsidR="00103CBB" w:rsidRPr="000F0AAB" w:rsidDel="00103CBB" w:rsidRDefault="00103CBB" w:rsidP="00AE05A3">
            <w:pPr>
              <w:pStyle w:val="TAL"/>
              <w:rPr>
                <w:del w:id="21396" w:author="MCC TF160" w:date="2021-09-08T10:53:00Z"/>
              </w:rPr>
            </w:pPr>
            <w:del w:id="21397" w:author="MCC TF160" w:date="2021-09-08T10:53:00Z">
              <w:r w:rsidRPr="000F0AAB" w:rsidDel="00103CBB">
                <w:delText>SPS_Config</w:delText>
              </w:r>
            </w:del>
          </w:p>
        </w:tc>
        <w:tc>
          <w:tcPr>
            <w:tcW w:w="5421" w:type="dxa"/>
            <w:tcBorders>
              <w:top w:val="double" w:sz="4" w:space="0" w:color="auto"/>
            </w:tcBorders>
            <w:shd w:val="clear" w:color="auto" w:fill="auto"/>
          </w:tcPr>
          <w:p w14:paraId="1AD09926" w14:textId="05B5E9CB" w:rsidR="00103CBB" w:rsidRPr="000F0AAB" w:rsidDel="00103CBB" w:rsidRDefault="00103CBB" w:rsidP="00AE05A3">
            <w:pPr>
              <w:pStyle w:val="TAL"/>
              <w:rPr>
                <w:del w:id="21398" w:author="MCC TF160" w:date="2021-09-08T10:53:00Z"/>
              </w:rPr>
            </w:pPr>
          </w:p>
        </w:tc>
      </w:tr>
    </w:tbl>
    <w:p w14:paraId="639815C6" w14:textId="02465875" w:rsidR="00103CBB" w:rsidDel="00103CBB" w:rsidRDefault="00103CBB" w:rsidP="00103CBB">
      <w:pPr>
        <w:rPr>
          <w:del w:id="21399" w:author="MCC TF160" w:date="2021-09-08T10:53:00Z"/>
        </w:rPr>
      </w:pPr>
    </w:p>
    <w:p w14:paraId="5C882711" w14:textId="52CC8E3A" w:rsidR="00103CBB" w:rsidDel="00103CBB" w:rsidRDefault="00103CBB" w:rsidP="00103CBB">
      <w:pPr>
        <w:pStyle w:val="TH"/>
        <w:rPr>
          <w:del w:id="21400" w:author="MCC TF160" w:date="2021-09-08T10:53:00Z"/>
        </w:rPr>
      </w:pPr>
      <w:del w:id="21401" w:author="MCC TF160" w:date="2021-09-08T10:53:00Z">
        <w:r w:rsidDel="00103CBB">
          <w:delText>NR_ASN1_TDD_UL_DL_ConfigCommon_Type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06F161E" w14:textId="4C475AD2" w:rsidTr="00AE05A3">
        <w:trPr>
          <w:del w:id="21402" w:author="MCC TF160" w:date="2021-09-08T10:53:00Z"/>
        </w:trPr>
        <w:tc>
          <w:tcPr>
            <w:tcW w:w="9857" w:type="dxa"/>
            <w:gridSpan w:val="3"/>
            <w:shd w:val="clear" w:color="auto" w:fill="E0E0E0"/>
          </w:tcPr>
          <w:p w14:paraId="6E4FA4B8" w14:textId="1F604BC4" w:rsidR="00103CBB" w:rsidRPr="000F0AAB" w:rsidDel="00103CBB" w:rsidRDefault="00103CBB" w:rsidP="00AE05A3">
            <w:pPr>
              <w:pStyle w:val="TAL"/>
              <w:rPr>
                <w:del w:id="21403" w:author="MCC TF160" w:date="2021-09-08T10:53:00Z"/>
                <w:b/>
              </w:rPr>
            </w:pPr>
            <w:del w:id="21404" w:author="MCC TF160" w:date="2021-09-08T10:53:00Z">
              <w:r w:rsidRPr="000F0AAB" w:rsidDel="00103CBB">
                <w:rPr>
                  <w:b/>
                </w:rPr>
                <w:delText>TTCN-3 Union Type</w:delText>
              </w:r>
            </w:del>
          </w:p>
        </w:tc>
      </w:tr>
      <w:tr w:rsidR="00103CBB" w:rsidDel="00103CBB" w14:paraId="72A6065C" w14:textId="0E5E3DAE" w:rsidTr="00AE05A3">
        <w:trPr>
          <w:del w:id="21405" w:author="MCC TF160" w:date="2021-09-08T10:53:00Z"/>
        </w:trPr>
        <w:tc>
          <w:tcPr>
            <w:tcW w:w="1479" w:type="dxa"/>
            <w:tcBorders>
              <w:bottom w:val="single" w:sz="4" w:space="0" w:color="auto"/>
            </w:tcBorders>
            <w:shd w:val="clear" w:color="auto" w:fill="E0E0E0"/>
          </w:tcPr>
          <w:p w14:paraId="40B02656" w14:textId="45819B27" w:rsidR="00103CBB" w:rsidRPr="000F0AAB" w:rsidDel="00103CBB" w:rsidRDefault="00103CBB" w:rsidP="00AE05A3">
            <w:pPr>
              <w:pStyle w:val="TAL"/>
              <w:rPr>
                <w:del w:id="21406" w:author="MCC TF160" w:date="2021-09-08T10:53:00Z"/>
                <w:b/>
              </w:rPr>
            </w:pPr>
            <w:del w:id="2140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0BB75E1" w14:textId="1DD1A2C6" w:rsidR="00103CBB" w:rsidRPr="000F0AAB" w:rsidDel="00103CBB" w:rsidRDefault="00103CBB" w:rsidP="00AE05A3">
            <w:pPr>
              <w:pStyle w:val="TAL"/>
              <w:rPr>
                <w:del w:id="21408" w:author="MCC TF160" w:date="2021-09-08T10:53:00Z"/>
                <w:b/>
              </w:rPr>
            </w:pPr>
            <w:del w:id="21409" w:author="MCC TF160" w:date="2021-09-08T10:53:00Z">
              <w:r w:rsidRPr="000F0AAB" w:rsidDel="00103CBB">
                <w:rPr>
                  <w:b/>
                </w:rPr>
                <w:delText>NR_ASN1_TDD_UL_DL_ConfigCommon_Type</w:delText>
              </w:r>
            </w:del>
          </w:p>
        </w:tc>
      </w:tr>
      <w:tr w:rsidR="00103CBB" w:rsidDel="00103CBB" w14:paraId="7857074F" w14:textId="5F29F8A3" w:rsidTr="00AE05A3">
        <w:trPr>
          <w:del w:id="21410" w:author="MCC TF160" w:date="2021-09-08T10:53:00Z"/>
        </w:trPr>
        <w:tc>
          <w:tcPr>
            <w:tcW w:w="1479" w:type="dxa"/>
            <w:tcBorders>
              <w:bottom w:val="double" w:sz="4" w:space="0" w:color="auto"/>
            </w:tcBorders>
            <w:shd w:val="clear" w:color="auto" w:fill="E0E0E0"/>
          </w:tcPr>
          <w:p w14:paraId="664EFE84" w14:textId="1876FB4D" w:rsidR="00103CBB" w:rsidRPr="000F0AAB" w:rsidDel="00103CBB" w:rsidRDefault="00103CBB" w:rsidP="00AE05A3">
            <w:pPr>
              <w:pStyle w:val="TAL"/>
              <w:rPr>
                <w:del w:id="21411" w:author="MCC TF160" w:date="2021-09-08T10:53:00Z"/>
                <w:b/>
              </w:rPr>
            </w:pPr>
            <w:del w:id="2141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F86FAF8" w14:textId="27937631" w:rsidR="00103CBB" w:rsidRPr="000F0AAB" w:rsidDel="00103CBB" w:rsidRDefault="00103CBB" w:rsidP="00AE05A3">
            <w:pPr>
              <w:pStyle w:val="TAL"/>
              <w:rPr>
                <w:del w:id="21413" w:author="MCC TF160" w:date="2021-09-08T10:53:00Z"/>
              </w:rPr>
            </w:pPr>
          </w:p>
        </w:tc>
      </w:tr>
      <w:tr w:rsidR="00103CBB" w:rsidDel="00103CBB" w14:paraId="71959248" w14:textId="59F55FEB" w:rsidTr="00AE05A3">
        <w:trPr>
          <w:del w:id="21414" w:author="MCC TF160" w:date="2021-09-08T10:53:00Z"/>
        </w:trPr>
        <w:tc>
          <w:tcPr>
            <w:tcW w:w="1479" w:type="dxa"/>
            <w:tcBorders>
              <w:top w:val="double" w:sz="4" w:space="0" w:color="auto"/>
            </w:tcBorders>
            <w:shd w:val="clear" w:color="auto" w:fill="auto"/>
          </w:tcPr>
          <w:p w14:paraId="3DC04E6C" w14:textId="3C51EC35" w:rsidR="00103CBB" w:rsidRPr="000F0AAB" w:rsidDel="00103CBB" w:rsidRDefault="00103CBB" w:rsidP="00AE05A3">
            <w:pPr>
              <w:pStyle w:val="TAL"/>
              <w:rPr>
                <w:del w:id="21415" w:author="MCC TF160" w:date="2021-09-08T10:53:00Z"/>
              </w:rPr>
            </w:pPr>
            <w:del w:id="21416" w:author="MCC TF160" w:date="2021-09-08T10:53:00Z">
              <w:r w:rsidRPr="000F0AAB" w:rsidDel="00103CBB">
                <w:delText>R15</w:delText>
              </w:r>
            </w:del>
          </w:p>
        </w:tc>
        <w:tc>
          <w:tcPr>
            <w:tcW w:w="2957" w:type="dxa"/>
            <w:tcBorders>
              <w:top w:val="double" w:sz="4" w:space="0" w:color="auto"/>
            </w:tcBorders>
            <w:shd w:val="clear" w:color="auto" w:fill="auto"/>
          </w:tcPr>
          <w:p w14:paraId="158D4E4B" w14:textId="7193C94E" w:rsidR="00103CBB" w:rsidRPr="000F0AAB" w:rsidDel="00103CBB" w:rsidRDefault="00103CBB" w:rsidP="00AE05A3">
            <w:pPr>
              <w:pStyle w:val="TAL"/>
              <w:rPr>
                <w:del w:id="21417" w:author="MCC TF160" w:date="2021-09-08T10:53:00Z"/>
              </w:rPr>
            </w:pPr>
            <w:del w:id="21418" w:author="MCC TF160" w:date="2021-09-08T10:53:00Z">
              <w:r w:rsidRPr="000F0AAB" w:rsidDel="00103CBB">
                <w:delText>TDD_UL_DL_ConfigCommon</w:delText>
              </w:r>
            </w:del>
          </w:p>
        </w:tc>
        <w:tc>
          <w:tcPr>
            <w:tcW w:w="5421" w:type="dxa"/>
            <w:tcBorders>
              <w:top w:val="double" w:sz="4" w:space="0" w:color="auto"/>
            </w:tcBorders>
            <w:shd w:val="clear" w:color="auto" w:fill="auto"/>
          </w:tcPr>
          <w:p w14:paraId="69014A8A" w14:textId="4D9EA38E" w:rsidR="00103CBB" w:rsidRPr="000F0AAB" w:rsidDel="00103CBB" w:rsidRDefault="00103CBB" w:rsidP="00AE05A3">
            <w:pPr>
              <w:pStyle w:val="TAL"/>
              <w:rPr>
                <w:del w:id="21419" w:author="MCC TF160" w:date="2021-09-08T10:53:00Z"/>
              </w:rPr>
            </w:pPr>
          </w:p>
        </w:tc>
      </w:tr>
    </w:tbl>
    <w:p w14:paraId="1219C18E" w14:textId="356D9256" w:rsidR="00103CBB" w:rsidDel="00103CBB" w:rsidRDefault="00103CBB" w:rsidP="00103CBB">
      <w:pPr>
        <w:rPr>
          <w:del w:id="21420" w:author="MCC TF160" w:date="2021-09-08T10:53:00Z"/>
        </w:rPr>
      </w:pPr>
    </w:p>
    <w:p w14:paraId="01231F8F" w14:textId="0CB37202" w:rsidR="00103CBB" w:rsidDel="00103CBB" w:rsidRDefault="00103CBB" w:rsidP="00103CBB">
      <w:pPr>
        <w:pStyle w:val="TH"/>
        <w:rPr>
          <w:del w:id="21421" w:author="MCC TF160" w:date="2021-09-08T10:53:00Z"/>
        </w:rPr>
      </w:pPr>
      <w:del w:id="21422" w:author="MCC TF160" w:date="2021-09-08T10:53:00Z">
        <w:r w:rsidDel="00103CBB">
          <w:delText>NR_ASN1_TDD_UL_DL_SlotConfig_Type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A979E80" w14:textId="2D5D4A56" w:rsidTr="00AE05A3">
        <w:trPr>
          <w:del w:id="21423" w:author="MCC TF160" w:date="2021-09-08T10:53:00Z"/>
        </w:trPr>
        <w:tc>
          <w:tcPr>
            <w:tcW w:w="9857" w:type="dxa"/>
            <w:gridSpan w:val="3"/>
            <w:shd w:val="clear" w:color="auto" w:fill="E0E0E0"/>
          </w:tcPr>
          <w:p w14:paraId="3B7E628D" w14:textId="6177008F" w:rsidR="00103CBB" w:rsidRPr="000F0AAB" w:rsidDel="00103CBB" w:rsidRDefault="00103CBB" w:rsidP="00AE05A3">
            <w:pPr>
              <w:pStyle w:val="TAL"/>
              <w:rPr>
                <w:del w:id="21424" w:author="MCC TF160" w:date="2021-09-08T10:53:00Z"/>
                <w:b/>
              </w:rPr>
            </w:pPr>
            <w:del w:id="21425" w:author="MCC TF160" w:date="2021-09-08T10:53:00Z">
              <w:r w:rsidRPr="000F0AAB" w:rsidDel="00103CBB">
                <w:rPr>
                  <w:b/>
                </w:rPr>
                <w:delText>TTCN-3 Union Type</w:delText>
              </w:r>
            </w:del>
          </w:p>
        </w:tc>
      </w:tr>
      <w:tr w:rsidR="00103CBB" w:rsidDel="00103CBB" w14:paraId="4B6F479A" w14:textId="7E99EF97" w:rsidTr="00AE05A3">
        <w:trPr>
          <w:del w:id="21426" w:author="MCC TF160" w:date="2021-09-08T10:53:00Z"/>
        </w:trPr>
        <w:tc>
          <w:tcPr>
            <w:tcW w:w="1479" w:type="dxa"/>
            <w:tcBorders>
              <w:bottom w:val="single" w:sz="4" w:space="0" w:color="auto"/>
            </w:tcBorders>
            <w:shd w:val="clear" w:color="auto" w:fill="E0E0E0"/>
          </w:tcPr>
          <w:p w14:paraId="25A893A8" w14:textId="79221CC1" w:rsidR="00103CBB" w:rsidRPr="000F0AAB" w:rsidDel="00103CBB" w:rsidRDefault="00103CBB" w:rsidP="00AE05A3">
            <w:pPr>
              <w:pStyle w:val="TAL"/>
              <w:rPr>
                <w:del w:id="21427" w:author="MCC TF160" w:date="2021-09-08T10:53:00Z"/>
                <w:b/>
              </w:rPr>
            </w:pPr>
            <w:del w:id="2142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F3550F3" w14:textId="60FDAB1A" w:rsidR="00103CBB" w:rsidRPr="000F0AAB" w:rsidDel="00103CBB" w:rsidRDefault="00103CBB" w:rsidP="00AE05A3">
            <w:pPr>
              <w:pStyle w:val="TAL"/>
              <w:rPr>
                <w:del w:id="21429" w:author="MCC TF160" w:date="2021-09-08T10:53:00Z"/>
                <w:b/>
              </w:rPr>
            </w:pPr>
            <w:del w:id="21430" w:author="MCC TF160" w:date="2021-09-08T10:53:00Z">
              <w:r w:rsidRPr="000F0AAB" w:rsidDel="00103CBB">
                <w:rPr>
                  <w:b/>
                </w:rPr>
                <w:delText>NR_ASN1_TDD_UL_DL_SlotConfig_Type</w:delText>
              </w:r>
            </w:del>
          </w:p>
        </w:tc>
      </w:tr>
      <w:tr w:rsidR="00103CBB" w:rsidDel="00103CBB" w14:paraId="5F02FE53" w14:textId="136DC74C" w:rsidTr="00AE05A3">
        <w:trPr>
          <w:del w:id="21431" w:author="MCC TF160" w:date="2021-09-08T10:53:00Z"/>
        </w:trPr>
        <w:tc>
          <w:tcPr>
            <w:tcW w:w="1479" w:type="dxa"/>
            <w:tcBorders>
              <w:bottom w:val="double" w:sz="4" w:space="0" w:color="auto"/>
            </w:tcBorders>
            <w:shd w:val="clear" w:color="auto" w:fill="E0E0E0"/>
          </w:tcPr>
          <w:p w14:paraId="071ACA2C" w14:textId="1CC08603" w:rsidR="00103CBB" w:rsidRPr="000F0AAB" w:rsidDel="00103CBB" w:rsidRDefault="00103CBB" w:rsidP="00AE05A3">
            <w:pPr>
              <w:pStyle w:val="TAL"/>
              <w:rPr>
                <w:del w:id="21432" w:author="MCC TF160" w:date="2021-09-08T10:53:00Z"/>
                <w:b/>
              </w:rPr>
            </w:pPr>
            <w:del w:id="2143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9CAAAB0" w14:textId="20E1D9D0" w:rsidR="00103CBB" w:rsidRPr="000F0AAB" w:rsidDel="00103CBB" w:rsidRDefault="00103CBB" w:rsidP="00AE05A3">
            <w:pPr>
              <w:pStyle w:val="TAL"/>
              <w:rPr>
                <w:del w:id="21434" w:author="MCC TF160" w:date="2021-09-08T10:53:00Z"/>
              </w:rPr>
            </w:pPr>
          </w:p>
        </w:tc>
      </w:tr>
      <w:tr w:rsidR="00103CBB" w:rsidDel="00103CBB" w14:paraId="4ACD87B5" w14:textId="4B714553" w:rsidTr="00AE05A3">
        <w:trPr>
          <w:del w:id="21435" w:author="MCC TF160" w:date="2021-09-08T10:53:00Z"/>
        </w:trPr>
        <w:tc>
          <w:tcPr>
            <w:tcW w:w="1479" w:type="dxa"/>
            <w:tcBorders>
              <w:top w:val="double" w:sz="4" w:space="0" w:color="auto"/>
            </w:tcBorders>
            <w:shd w:val="clear" w:color="auto" w:fill="auto"/>
          </w:tcPr>
          <w:p w14:paraId="10E38E92" w14:textId="4F0898A0" w:rsidR="00103CBB" w:rsidRPr="000F0AAB" w:rsidDel="00103CBB" w:rsidRDefault="00103CBB" w:rsidP="00AE05A3">
            <w:pPr>
              <w:pStyle w:val="TAL"/>
              <w:rPr>
                <w:del w:id="21436" w:author="MCC TF160" w:date="2021-09-08T10:53:00Z"/>
              </w:rPr>
            </w:pPr>
            <w:del w:id="21437" w:author="MCC TF160" w:date="2021-09-08T10:53:00Z">
              <w:r w:rsidRPr="000F0AAB" w:rsidDel="00103CBB">
                <w:delText>R15</w:delText>
              </w:r>
            </w:del>
          </w:p>
        </w:tc>
        <w:tc>
          <w:tcPr>
            <w:tcW w:w="2957" w:type="dxa"/>
            <w:tcBorders>
              <w:top w:val="double" w:sz="4" w:space="0" w:color="auto"/>
            </w:tcBorders>
            <w:shd w:val="clear" w:color="auto" w:fill="auto"/>
          </w:tcPr>
          <w:p w14:paraId="04E13768" w14:textId="3E124670" w:rsidR="00103CBB" w:rsidRPr="000F0AAB" w:rsidDel="00103CBB" w:rsidRDefault="00103CBB" w:rsidP="00AE05A3">
            <w:pPr>
              <w:pStyle w:val="TAL"/>
              <w:rPr>
                <w:del w:id="21438" w:author="MCC TF160" w:date="2021-09-08T10:53:00Z"/>
              </w:rPr>
            </w:pPr>
            <w:del w:id="21439" w:author="MCC TF160" w:date="2021-09-08T10:53:00Z">
              <w:r w:rsidRPr="000F0AAB" w:rsidDel="00103CBB">
                <w:delText>TDD_UL_DL_SlotConfig</w:delText>
              </w:r>
            </w:del>
          </w:p>
        </w:tc>
        <w:tc>
          <w:tcPr>
            <w:tcW w:w="5421" w:type="dxa"/>
            <w:tcBorders>
              <w:top w:val="double" w:sz="4" w:space="0" w:color="auto"/>
            </w:tcBorders>
            <w:shd w:val="clear" w:color="auto" w:fill="auto"/>
          </w:tcPr>
          <w:p w14:paraId="4F174561" w14:textId="5E24F8FF" w:rsidR="00103CBB" w:rsidRPr="000F0AAB" w:rsidDel="00103CBB" w:rsidRDefault="00103CBB" w:rsidP="00AE05A3">
            <w:pPr>
              <w:pStyle w:val="TAL"/>
              <w:rPr>
                <w:del w:id="21440" w:author="MCC TF160" w:date="2021-09-08T10:53:00Z"/>
              </w:rPr>
            </w:pPr>
          </w:p>
        </w:tc>
      </w:tr>
    </w:tbl>
    <w:p w14:paraId="49DC130E" w14:textId="537D5033" w:rsidR="00103CBB" w:rsidDel="00103CBB" w:rsidRDefault="00103CBB" w:rsidP="00103CBB">
      <w:pPr>
        <w:rPr>
          <w:del w:id="21441" w:author="MCC TF160" w:date="2021-09-08T10:53:00Z"/>
        </w:rPr>
      </w:pPr>
    </w:p>
    <w:p w14:paraId="1AD3D3EF" w14:textId="4154F40C" w:rsidR="00103CBB" w:rsidDel="00103CBB" w:rsidRDefault="00103CBB" w:rsidP="00103CBB">
      <w:pPr>
        <w:pStyle w:val="TH"/>
        <w:rPr>
          <w:del w:id="21442" w:author="MCC TF160" w:date="2021-09-08T10:53:00Z"/>
        </w:rPr>
      </w:pPr>
      <w:del w:id="21443" w:author="MCC TF160" w:date="2021-09-08T10:53:00Z">
        <w:r w:rsidDel="00103CBB">
          <w:delText>NR_ASN1_FrequencyInfoDL_Type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0E089B5" w14:textId="545A17B3" w:rsidTr="00AE05A3">
        <w:trPr>
          <w:del w:id="21444" w:author="MCC TF160" w:date="2021-09-08T10:53:00Z"/>
        </w:trPr>
        <w:tc>
          <w:tcPr>
            <w:tcW w:w="9857" w:type="dxa"/>
            <w:gridSpan w:val="3"/>
            <w:shd w:val="clear" w:color="auto" w:fill="E0E0E0"/>
          </w:tcPr>
          <w:p w14:paraId="4B76351D" w14:textId="2D8EA4EE" w:rsidR="00103CBB" w:rsidRPr="000F0AAB" w:rsidDel="00103CBB" w:rsidRDefault="00103CBB" w:rsidP="00AE05A3">
            <w:pPr>
              <w:pStyle w:val="TAL"/>
              <w:rPr>
                <w:del w:id="21445" w:author="MCC TF160" w:date="2021-09-08T10:53:00Z"/>
                <w:b/>
              </w:rPr>
            </w:pPr>
            <w:del w:id="21446" w:author="MCC TF160" w:date="2021-09-08T10:53:00Z">
              <w:r w:rsidRPr="000F0AAB" w:rsidDel="00103CBB">
                <w:rPr>
                  <w:b/>
                </w:rPr>
                <w:delText>TTCN-3 Union Type</w:delText>
              </w:r>
            </w:del>
          </w:p>
        </w:tc>
      </w:tr>
      <w:tr w:rsidR="00103CBB" w:rsidDel="00103CBB" w14:paraId="73A7D8E6" w14:textId="6CC0E909" w:rsidTr="00AE05A3">
        <w:trPr>
          <w:del w:id="21447" w:author="MCC TF160" w:date="2021-09-08T10:53:00Z"/>
        </w:trPr>
        <w:tc>
          <w:tcPr>
            <w:tcW w:w="1479" w:type="dxa"/>
            <w:tcBorders>
              <w:bottom w:val="single" w:sz="4" w:space="0" w:color="auto"/>
            </w:tcBorders>
            <w:shd w:val="clear" w:color="auto" w:fill="E0E0E0"/>
          </w:tcPr>
          <w:p w14:paraId="110F9503" w14:textId="44C22B35" w:rsidR="00103CBB" w:rsidRPr="000F0AAB" w:rsidDel="00103CBB" w:rsidRDefault="00103CBB" w:rsidP="00AE05A3">
            <w:pPr>
              <w:pStyle w:val="TAL"/>
              <w:rPr>
                <w:del w:id="21448" w:author="MCC TF160" w:date="2021-09-08T10:53:00Z"/>
                <w:b/>
              </w:rPr>
            </w:pPr>
            <w:del w:id="2144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DD446AB" w14:textId="70C2659B" w:rsidR="00103CBB" w:rsidRPr="000F0AAB" w:rsidDel="00103CBB" w:rsidRDefault="00103CBB" w:rsidP="00AE05A3">
            <w:pPr>
              <w:pStyle w:val="TAL"/>
              <w:rPr>
                <w:del w:id="21450" w:author="MCC TF160" w:date="2021-09-08T10:53:00Z"/>
                <w:b/>
              </w:rPr>
            </w:pPr>
            <w:del w:id="21451" w:author="MCC TF160" w:date="2021-09-08T10:53:00Z">
              <w:r w:rsidRPr="000F0AAB" w:rsidDel="00103CBB">
                <w:rPr>
                  <w:b/>
                </w:rPr>
                <w:delText>NR_ASN1_FrequencyInfoDL_Type</w:delText>
              </w:r>
            </w:del>
          </w:p>
        </w:tc>
      </w:tr>
      <w:tr w:rsidR="00103CBB" w:rsidDel="00103CBB" w14:paraId="6686DA84" w14:textId="1C9990C5" w:rsidTr="00AE05A3">
        <w:trPr>
          <w:del w:id="21452" w:author="MCC TF160" w:date="2021-09-08T10:53:00Z"/>
        </w:trPr>
        <w:tc>
          <w:tcPr>
            <w:tcW w:w="1479" w:type="dxa"/>
            <w:tcBorders>
              <w:bottom w:val="double" w:sz="4" w:space="0" w:color="auto"/>
            </w:tcBorders>
            <w:shd w:val="clear" w:color="auto" w:fill="E0E0E0"/>
          </w:tcPr>
          <w:p w14:paraId="0938D40A" w14:textId="35DC4728" w:rsidR="00103CBB" w:rsidRPr="000F0AAB" w:rsidDel="00103CBB" w:rsidRDefault="00103CBB" w:rsidP="00AE05A3">
            <w:pPr>
              <w:pStyle w:val="TAL"/>
              <w:rPr>
                <w:del w:id="21453" w:author="MCC TF160" w:date="2021-09-08T10:53:00Z"/>
                <w:b/>
              </w:rPr>
            </w:pPr>
            <w:del w:id="2145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42B2712" w14:textId="5EA28A1E" w:rsidR="00103CBB" w:rsidRPr="000F0AAB" w:rsidDel="00103CBB" w:rsidRDefault="00103CBB" w:rsidP="00AE05A3">
            <w:pPr>
              <w:pStyle w:val="TAL"/>
              <w:rPr>
                <w:del w:id="21455" w:author="MCC TF160" w:date="2021-09-08T10:53:00Z"/>
              </w:rPr>
            </w:pPr>
          </w:p>
        </w:tc>
      </w:tr>
      <w:tr w:rsidR="00103CBB" w:rsidDel="00103CBB" w14:paraId="61629BF2" w14:textId="6801BA68" w:rsidTr="00AE05A3">
        <w:trPr>
          <w:del w:id="21456" w:author="MCC TF160" w:date="2021-09-08T10:53:00Z"/>
        </w:trPr>
        <w:tc>
          <w:tcPr>
            <w:tcW w:w="1479" w:type="dxa"/>
            <w:tcBorders>
              <w:top w:val="double" w:sz="4" w:space="0" w:color="auto"/>
            </w:tcBorders>
            <w:shd w:val="clear" w:color="auto" w:fill="auto"/>
          </w:tcPr>
          <w:p w14:paraId="5E79F941" w14:textId="02D41021" w:rsidR="00103CBB" w:rsidRPr="000F0AAB" w:rsidDel="00103CBB" w:rsidRDefault="00103CBB" w:rsidP="00AE05A3">
            <w:pPr>
              <w:pStyle w:val="TAL"/>
              <w:rPr>
                <w:del w:id="21457" w:author="MCC TF160" w:date="2021-09-08T10:53:00Z"/>
              </w:rPr>
            </w:pPr>
            <w:del w:id="21458" w:author="MCC TF160" w:date="2021-09-08T10:53:00Z">
              <w:r w:rsidRPr="000F0AAB" w:rsidDel="00103CBB">
                <w:delText>R15</w:delText>
              </w:r>
            </w:del>
          </w:p>
        </w:tc>
        <w:tc>
          <w:tcPr>
            <w:tcW w:w="2957" w:type="dxa"/>
            <w:tcBorders>
              <w:top w:val="double" w:sz="4" w:space="0" w:color="auto"/>
            </w:tcBorders>
            <w:shd w:val="clear" w:color="auto" w:fill="auto"/>
          </w:tcPr>
          <w:p w14:paraId="085C23C2" w14:textId="44DAE47C" w:rsidR="00103CBB" w:rsidRPr="000F0AAB" w:rsidDel="00103CBB" w:rsidRDefault="00103CBB" w:rsidP="00AE05A3">
            <w:pPr>
              <w:pStyle w:val="TAL"/>
              <w:rPr>
                <w:del w:id="21459" w:author="MCC TF160" w:date="2021-09-08T10:53:00Z"/>
              </w:rPr>
            </w:pPr>
            <w:del w:id="21460" w:author="MCC TF160" w:date="2021-09-08T10:53:00Z">
              <w:r w:rsidRPr="000F0AAB" w:rsidDel="00103CBB">
                <w:delText>FrequencyInfoDL</w:delText>
              </w:r>
            </w:del>
          </w:p>
        </w:tc>
        <w:tc>
          <w:tcPr>
            <w:tcW w:w="5421" w:type="dxa"/>
            <w:tcBorders>
              <w:top w:val="double" w:sz="4" w:space="0" w:color="auto"/>
            </w:tcBorders>
            <w:shd w:val="clear" w:color="auto" w:fill="auto"/>
          </w:tcPr>
          <w:p w14:paraId="51D48797" w14:textId="1C7C4F7A" w:rsidR="00103CBB" w:rsidRPr="000F0AAB" w:rsidDel="00103CBB" w:rsidRDefault="00103CBB" w:rsidP="00AE05A3">
            <w:pPr>
              <w:pStyle w:val="TAL"/>
              <w:rPr>
                <w:del w:id="21461" w:author="MCC TF160" w:date="2021-09-08T10:53:00Z"/>
              </w:rPr>
            </w:pPr>
          </w:p>
        </w:tc>
      </w:tr>
    </w:tbl>
    <w:p w14:paraId="1F0588EE" w14:textId="255925BD" w:rsidR="00103CBB" w:rsidDel="00103CBB" w:rsidRDefault="00103CBB" w:rsidP="00103CBB">
      <w:pPr>
        <w:rPr>
          <w:del w:id="21462" w:author="MCC TF160" w:date="2021-09-08T10:53:00Z"/>
        </w:rPr>
      </w:pPr>
    </w:p>
    <w:p w14:paraId="3262C929" w14:textId="501D9503" w:rsidR="00103CBB" w:rsidDel="00103CBB" w:rsidRDefault="00103CBB" w:rsidP="00103CBB">
      <w:pPr>
        <w:pStyle w:val="TH"/>
        <w:rPr>
          <w:del w:id="21463" w:author="MCC TF160" w:date="2021-09-08T10:53:00Z"/>
        </w:rPr>
      </w:pPr>
      <w:del w:id="21464" w:author="MCC TF160" w:date="2021-09-08T10:53:00Z">
        <w:r w:rsidDel="00103CBB">
          <w:delText>NR_ASN1_FrequencyInfoUL_Type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567EF9C" w14:textId="178F321C" w:rsidTr="00AE05A3">
        <w:trPr>
          <w:del w:id="21465" w:author="MCC TF160" w:date="2021-09-08T10:53:00Z"/>
        </w:trPr>
        <w:tc>
          <w:tcPr>
            <w:tcW w:w="9857" w:type="dxa"/>
            <w:gridSpan w:val="3"/>
            <w:shd w:val="clear" w:color="auto" w:fill="E0E0E0"/>
          </w:tcPr>
          <w:p w14:paraId="12CBF44D" w14:textId="53DB1A5D" w:rsidR="00103CBB" w:rsidRPr="000F0AAB" w:rsidDel="00103CBB" w:rsidRDefault="00103CBB" w:rsidP="00AE05A3">
            <w:pPr>
              <w:pStyle w:val="TAL"/>
              <w:rPr>
                <w:del w:id="21466" w:author="MCC TF160" w:date="2021-09-08T10:53:00Z"/>
                <w:b/>
              </w:rPr>
            </w:pPr>
            <w:del w:id="21467" w:author="MCC TF160" w:date="2021-09-08T10:53:00Z">
              <w:r w:rsidRPr="000F0AAB" w:rsidDel="00103CBB">
                <w:rPr>
                  <w:b/>
                </w:rPr>
                <w:delText>TTCN-3 Union Type</w:delText>
              </w:r>
            </w:del>
          </w:p>
        </w:tc>
      </w:tr>
      <w:tr w:rsidR="00103CBB" w:rsidDel="00103CBB" w14:paraId="2E76B152" w14:textId="75542AA9" w:rsidTr="00AE05A3">
        <w:trPr>
          <w:del w:id="21468" w:author="MCC TF160" w:date="2021-09-08T10:53:00Z"/>
        </w:trPr>
        <w:tc>
          <w:tcPr>
            <w:tcW w:w="1479" w:type="dxa"/>
            <w:tcBorders>
              <w:bottom w:val="single" w:sz="4" w:space="0" w:color="auto"/>
            </w:tcBorders>
            <w:shd w:val="clear" w:color="auto" w:fill="E0E0E0"/>
          </w:tcPr>
          <w:p w14:paraId="6F601201" w14:textId="7BC0F562" w:rsidR="00103CBB" w:rsidRPr="000F0AAB" w:rsidDel="00103CBB" w:rsidRDefault="00103CBB" w:rsidP="00AE05A3">
            <w:pPr>
              <w:pStyle w:val="TAL"/>
              <w:rPr>
                <w:del w:id="21469" w:author="MCC TF160" w:date="2021-09-08T10:53:00Z"/>
                <w:b/>
              </w:rPr>
            </w:pPr>
            <w:del w:id="2147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39FA480" w14:textId="777C4446" w:rsidR="00103CBB" w:rsidRPr="000F0AAB" w:rsidDel="00103CBB" w:rsidRDefault="00103CBB" w:rsidP="00AE05A3">
            <w:pPr>
              <w:pStyle w:val="TAL"/>
              <w:rPr>
                <w:del w:id="21471" w:author="MCC TF160" w:date="2021-09-08T10:53:00Z"/>
                <w:b/>
              </w:rPr>
            </w:pPr>
            <w:del w:id="21472" w:author="MCC TF160" w:date="2021-09-08T10:53:00Z">
              <w:r w:rsidRPr="000F0AAB" w:rsidDel="00103CBB">
                <w:rPr>
                  <w:b/>
                </w:rPr>
                <w:delText>NR_ASN1_FrequencyInfoUL_Type</w:delText>
              </w:r>
            </w:del>
          </w:p>
        </w:tc>
      </w:tr>
      <w:tr w:rsidR="00103CBB" w:rsidDel="00103CBB" w14:paraId="73CEFA12" w14:textId="0BB9CEF0" w:rsidTr="00AE05A3">
        <w:trPr>
          <w:del w:id="21473" w:author="MCC TF160" w:date="2021-09-08T10:53:00Z"/>
        </w:trPr>
        <w:tc>
          <w:tcPr>
            <w:tcW w:w="1479" w:type="dxa"/>
            <w:tcBorders>
              <w:bottom w:val="double" w:sz="4" w:space="0" w:color="auto"/>
            </w:tcBorders>
            <w:shd w:val="clear" w:color="auto" w:fill="E0E0E0"/>
          </w:tcPr>
          <w:p w14:paraId="1A7D6312" w14:textId="3FE3670E" w:rsidR="00103CBB" w:rsidRPr="000F0AAB" w:rsidDel="00103CBB" w:rsidRDefault="00103CBB" w:rsidP="00AE05A3">
            <w:pPr>
              <w:pStyle w:val="TAL"/>
              <w:rPr>
                <w:del w:id="21474" w:author="MCC TF160" w:date="2021-09-08T10:53:00Z"/>
                <w:b/>
              </w:rPr>
            </w:pPr>
            <w:del w:id="2147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74E5991" w14:textId="11F55490" w:rsidR="00103CBB" w:rsidRPr="000F0AAB" w:rsidDel="00103CBB" w:rsidRDefault="00103CBB" w:rsidP="00AE05A3">
            <w:pPr>
              <w:pStyle w:val="TAL"/>
              <w:rPr>
                <w:del w:id="21476" w:author="MCC TF160" w:date="2021-09-08T10:53:00Z"/>
              </w:rPr>
            </w:pPr>
          </w:p>
        </w:tc>
      </w:tr>
      <w:tr w:rsidR="00103CBB" w:rsidDel="00103CBB" w14:paraId="65D565E6" w14:textId="5331E5A9" w:rsidTr="00AE05A3">
        <w:trPr>
          <w:del w:id="21477" w:author="MCC TF160" w:date="2021-09-08T10:53:00Z"/>
        </w:trPr>
        <w:tc>
          <w:tcPr>
            <w:tcW w:w="1479" w:type="dxa"/>
            <w:tcBorders>
              <w:top w:val="double" w:sz="4" w:space="0" w:color="auto"/>
            </w:tcBorders>
            <w:shd w:val="clear" w:color="auto" w:fill="auto"/>
          </w:tcPr>
          <w:p w14:paraId="665C820B" w14:textId="4B6D0FE2" w:rsidR="00103CBB" w:rsidRPr="000F0AAB" w:rsidDel="00103CBB" w:rsidRDefault="00103CBB" w:rsidP="00AE05A3">
            <w:pPr>
              <w:pStyle w:val="TAL"/>
              <w:rPr>
                <w:del w:id="21478" w:author="MCC TF160" w:date="2021-09-08T10:53:00Z"/>
              </w:rPr>
            </w:pPr>
            <w:del w:id="21479" w:author="MCC TF160" w:date="2021-09-08T10:53:00Z">
              <w:r w:rsidRPr="000F0AAB" w:rsidDel="00103CBB">
                <w:delText>R15</w:delText>
              </w:r>
            </w:del>
          </w:p>
        </w:tc>
        <w:tc>
          <w:tcPr>
            <w:tcW w:w="2957" w:type="dxa"/>
            <w:tcBorders>
              <w:top w:val="double" w:sz="4" w:space="0" w:color="auto"/>
            </w:tcBorders>
            <w:shd w:val="clear" w:color="auto" w:fill="auto"/>
          </w:tcPr>
          <w:p w14:paraId="05F5C36E" w14:textId="58A829FB" w:rsidR="00103CBB" w:rsidRPr="000F0AAB" w:rsidDel="00103CBB" w:rsidRDefault="00103CBB" w:rsidP="00AE05A3">
            <w:pPr>
              <w:pStyle w:val="TAL"/>
              <w:rPr>
                <w:del w:id="21480" w:author="MCC TF160" w:date="2021-09-08T10:53:00Z"/>
              </w:rPr>
            </w:pPr>
            <w:del w:id="21481" w:author="MCC TF160" w:date="2021-09-08T10:53:00Z">
              <w:r w:rsidRPr="000F0AAB" w:rsidDel="00103CBB">
                <w:delText>FrequencyInfoUL</w:delText>
              </w:r>
            </w:del>
          </w:p>
        </w:tc>
        <w:tc>
          <w:tcPr>
            <w:tcW w:w="5421" w:type="dxa"/>
            <w:tcBorders>
              <w:top w:val="double" w:sz="4" w:space="0" w:color="auto"/>
            </w:tcBorders>
            <w:shd w:val="clear" w:color="auto" w:fill="auto"/>
          </w:tcPr>
          <w:p w14:paraId="405707DC" w14:textId="465F5AF9" w:rsidR="00103CBB" w:rsidRPr="000F0AAB" w:rsidDel="00103CBB" w:rsidRDefault="00103CBB" w:rsidP="00AE05A3">
            <w:pPr>
              <w:pStyle w:val="TAL"/>
              <w:rPr>
                <w:del w:id="21482" w:author="MCC TF160" w:date="2021-09-08T10:53:00Z"/>
              </w:rPr>
            </w:pPr>
          </w:p>
        </w:tc>
      </w:tr>
    </w:tbl>
    <w:p w14:paraId="46B326BC" w14:textId="3C44711E" w:rsidR="00103CBB" w:rsidDel="00103CBB" w:rsidRDefault="00103CBB" w:rsidP="00103CBB">
      <w:pPr>
        <w:rPr>
          <w:del w:id="21483" w:author="MCC TF160" w:date="2021-09-08T10:53:00Z"/>
        </w:rPr>
      </w:pPr>
    </w:p>
    <w:p w14:paraId="61E1CFA3" w14:textId="2929126F" w:rsidR="00103CBB" w:rsidDel="00103CBB" w:rsidRDefault="00103CBB" w:rsidP="00103CBB">
      <w:pPr>
        <w:pStyle w:val="TH"/>
        <w:rPr>
          <w:del w:id="21484" w:author="MCC TF160" w:date="2021-09-08T10:53:00Z"/>
        </w:rPr>
      </w:pPr>
      <w:del w:id="21485" w:author="MCC TF160" w:date="2021-09-08T10:53:00Z">
        <w:r w:rsidDel="00103CBB">
          <w:delText>NR_ASN1_BWP_UplinkCommon_Type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65E21EB" w14:textId="6B4D1EF9" w:rsidTr="00AE05A3">
        <w:trPr>
          <w:del w:id="21486" w:author="MCC TF160" w:date="2021-09-08T10:53:00Z"/>
        </w:trPr>
        <w:tc>
          <w:tcPr>
            <w:tcW w:w="9857" w:type="dxa"/>
            <w:gridSpan w:val="3"/>
            <w:shd w:val="clear" w:color="auto" w:fill="E0E0E0"/>
          </w:tcPr>
          <w:p w14:paraId="2EE79C26" w14:textId="61E362AB" w:rsidR="00103CBB" w:rsidRPr="000F0AAB" w:rsidDel="00103CBB" w:rsidRDefault="00103CBB" w:rsidP="00AE05A3">
            <w:pPr>
              <w:pStyle w:val="TAL"/>
              <w:rPr>
                <w:del w:id="21487" w:author="MCC TF160" w:date="2021-09-08T10:53:00Z"/>
                <w:b/>
              </w:rPr>
            </w:pPr>
            <w:del w:id="21488" w:author="MCC TF160" w:date="2021-09-08T10:53:00Z">
              <w:r w:rsidRPr="000F0AAB" w:rsidDel="00103CBB">
                <w:rPr>
                  <w:b/>
                </w:rPr>
                <w:delText>TTCN-3 Union Type</w:delText>
              </w:r>
            </w:del>
          </w:p>
        </w:tc>
      </w:tr>
      <w:tr w:rsidR="00103CBB" w:rsidDel="00103CBB" w14:paraId="6E095F05" w14:textId="6B98EA30" w:rsidTr="00AE05A3">
        <w:trPr>
          <w:del w:id="21489" w:author="MCC TF160" w:date="2021-09-08T10:53:00Z"/>
        </w:trPr>
        <w:tc>
          <w:tcPr>
            <w:tcW w:w="1479" w:type="dxa"/>
            <w:tcBorders>
              <w:bottom w:val="single" w:sz="4" w:space="0" w:color="auto"/>
            </w:tcBorders>
            <w:shd w:val="clear" w:color="auto" w:fill="E0E0E0"/>
          </w:tcPr>
          <w:p w14:paraId="6447EC1E" w14:textId="020EA507" w:rsidR="00103CBB" w:rsidRPr="000F0AAB" w:rsidDel="00103CBB" w:rsidRDefault="00103CBB" w:rsidP="00AE05A3">
            <w:pPr>
              <w:pStyle w:val="TAL"/>
              <w:rPr>
                <w:del w:id="21490" w:author="MCC TF160" w:date="2021-09-08T10:53:00Z"/>
                <w:b/>
              </w:rPr>
            </w:pPr>
            <w:del w:id="2149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63A1A22" w14:textId="03ABA9AC" w:rsidR="00103CBB" w:rsidRPr="000F0AAB" w:rsidDel="00103CBB" w:rsidRDefault="00103CBB" w:rsidP="00AE05A3">
            <w:pPr>
              <w:pStyle w:val="TAL"/>
              <w:rPr>
                <w:del w:id="21492" w:author="MCC TF160" w:date="2021-09-08T10:53:00Z"/>
                <w:b/>
              </w:rPr>
            </w:pPr>
            <w:del w:id="21493" w:author="MCC TF160" w:date="2021-09-08T10:53:00Z">
              <w:r w:rsidRPr="000F0AAB" w:rsidDel="00103CBB">
                <w:rPr>
                  <w:b/>
                </w:rPr>
                <w:delText>NR_ASN1_BWP_UplinkCommon_Type</w:delText>
              </w:r>
            </w:del>
          </w:p>
        </w:tc>
      </w:tr>
      <w:tr w:rsidR="00103CBB" w:rsidDel="00103CBB" w14:paraId="4F76BA83" w14:textId="61109D16" w:rsidTr="00AE05A3">
        <w:trPr>
          <w:del w:id="21494" w:author="MCC TF160" w:date="2021-09-08T10:53:00Z"/>
        </w:trPr>
        <w:tc>
          <w:tcPr>
            <w:tcW w:w="1479" w:type="dxa"/>
            <w:tcBorders>
              <w:bottom w:val="double" w:sz="4" w:space="0" w:color="auto"/>
            </w:tcBorders>
            <w:shd w:val="clear" w:color="auto" w:fill="E0E0E0"/>
          </w:tcPr>
          <w:p w14:paraId="788F2665" w14:textId="647A7878" w:rsidR="00103CBB" w:rsidRPr="000F0AAB" w:rsidDel="00103CBB" w:rsidRDefault="00103CBB" w:rsidP="00AE05A3">
            <w:pPr>
              <w:pStyle w:val="TAL"/>
              <w:rPr>
                <w:del w:id="21495" w:author="MCC TF160" w:date="2021-09-08T10:53:00Z"/>
                <w:b/>
              </w:rPr>
            </w:pPr>
            <w:del w:id="2149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6C0D9F8" w14:textId="496C76A6" w:rsidR="00103CBB" w:rsidRPr="000F0AAB" w:rsidDel="00103CBB" w:rsidRDefault="00103CBB" w:rsidP="00AE05A3">
            <w:pPr>
              <w:pStyle w:val="TAL"/>
              <w:rPr>
                <w:del w:id="21497" w:author="MCC TF160" w:date="2021-09-08T10:53:00Z"/>
              </w:rPr>
            </w:pPr>
          </w:p>
        </w:tc>
      </w:tr>
      <w:tr w:rsidR="00103CBB" w:rsidDel="00103CBB" w14:paraId="4BEE0302" w14:textId="412F51D6" w:rsidTr="00AE05A3">
        <w:trPr>
          <w:del w:id="21498" w:author="MCC TF160" w:date="2021-09-08T10:53:00Z"/>
        </w:trPr>
        <w:tc>
          <w:tcPr>
            <w:tcW w:w="1479" w:type="dxa"/>
            <w:tcBorders>
              <w:top w:val="double" w:sz="4" w:space="0" w:color="auto"/>
            </w:tcBorders>
            <w:shd w:val="clear" w:color="auto" w:fill="auto"/>
          </w:tcPr>
          <w:p w14:paraId="18DE0F01" w14:textId="76F19FB5" w:rsidR="00103CBB" w:rsidRPr="000F0AAB" w:rsidDel="00103CBB" w:rsidRDefault="00103CBB" w:rsidP="00AE05A3">
            <w:pPr>
              <w:pStyle w:val="TAL"/>
              <w:rPr>
                <w:del w:id="21499" w:author="MCC TF160" w:date="2021-09-08T10:53:00Z"/>
              </w:rPr>
            </w:pPr>
            <w:del w:id="21500" w:author="MCC TF160" w:date="2021-09-08T10:53:00Z">
              <w:r w:rsidRPr="000F0AAB" w:rsidDel="00103CBB">
                <w:delText>R15</w:delText>
              </w:r>
            </w:del>
          </w:p>
        </w:tc>
        <w:tc>
          <w:tcPr>
            <w:tcW w:w="2957" w:type="dxa"/>
            <w:tcBorders>
              <w:top w:val="double" w:sz="4" w:space="0" w:color="auto"/>
            </w:tcBorders>
            <w:shd w:val="clear" w:color="auto" w:fill="auto"/>
          </w:tcPr>
          <w:p w14:paraId="19F263EB" w14:textId="50AEEE68" w:rsidR="00103CBB" w:rsidRPr="000F0AAB" w:rsidDel="00103CBB" w:rsidRDefault="00103CBB" w:rsidP="00AE05A3">
            <w:pPr>
              <w:pStyle w:val="TAL"/>
              <w:rPr>
                <w:del w:id="21501" w:author="MCC TF160" w:date="2021-09-08T10:53:00Z"/>
              </w:rPr>
            </w:pPr>
            <w:del w:id="21502" w:author="MCC TF160" w:date="2021-09-08T10:53:00Z">
              <w:r w:rsidRPr="000F0AAB" w:rsidDel="00103CBB">
                <w:delText>BWP_UplinkCommon</w:delText>
              </w:r>
            </w:del>
          </w:p>
        </w:tc>
        <w:tc>
          <w:tcPr>
            <w:tcW w:w="5421" w:type="dxa"/>
            <w:tcBorders>
              <w:top w:val="double" w:sz="4" w:space="0" w:color="auto"/>
            </w:tcBorders>
            <w:shd w:val="clear" w:color="auto" w:fill="auto"/>
          </w:tcPr>
          <w:p w14:paraId="02EFFDF3" w14:textId="61FCFAD3" w:rsidR="00103CBB" w:rsidRPr="000F0AAB" w:rsidDel="00103CBB" w:rsidRDefault="00103CBB" w:rsidP="00AE05A3">
            <w:pPr>
              <w:pStyle w:val="TAL"/>
              <w:rPr>
                <w:del w:id="21503" w:author="MCC TF160" w:date="2021-09-08T10:53:00Z"/>
              </w:rPr>
            </w:pPr>
          </w:p>
        </w:tc>
      </w:tr>
    </w:tbl>
    <w:p w14:paraId="04F63242" w14:textId="4F6348C5" w:rsidR="00103CBB" w:rsidDel="00103CBB" w:rsidRDefault="00103CBB" w:rsidP="00103CBB">
      <w:pPr>
        <w:rPr>
          <w:del w:id="21504" w:author="MCC TF160" w:date="2021-09-08T10:53:00Z"/>
        </w:rPr>
      </w:pPr>
    </w:p>
    <w:p w14:paraId="73F2BFE0" w14:textId="1F5CD3EF" w:rsidR="00103CBB" w:rsidDel="00103CBB" w:rsidRDefault="00103CBB" w:rsidP="00103CBB">
      <w:pPr>
        <w:pStyle w:val="TH"/>
        <w:rPr>
          <w:del w:id="21505" w:author="MCC TF160" w:date="2021-09-08T10:53:00Z"/>
        </w:rPr>
      </w:pPr>
      <w:del w:id="21506" w:author="MCC TF160" w:date="2021-09-08T10:53:00Z">
        <w:r w:rsidDel="00103CBB">
          <w:delText>NR_ASN1_BWP_UplinkDedicated_Type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6066553" w14:textId="2F5F3DB0" w:rsidTr="00AE05A3">
        <w:trPr>
          <w:del w:id="21507" w:author="MCC TF160" w:date="2021-09-08T10:53:00Z"/>
        </w:trPr>
        <w:tc>
          <w:tcPr>
            <w:tcW w:w="9857" w:type="dxa"/>
            <w:gridSpan w:val="3"/>
            <w:shd w:val="clear" w:color="auto" w:fill="E0E0E0"/>
          </w:tcPr>
          <w:p w14:paraId="42B7F387" w14:textId="47A2107C" w:rsidR="00103CBB" w:rsidRPr="000F0AAB" w:rsidDel="00103CBB" w:rsidRDefault="00103CBB" w:rsidP="00AE05A3">
            <w:pPr>
              <w:pStyle w:val="TAL"/>
              <w:rPr>
                <w:del w:id="21508" w:author="MCC TF160" w:date="2021-09-08T10:53:00Z"/>
                <w:b/>
              </w:rPr>
            </w:pPr>
            <w:del w:id="21509" w:author="MCC TF160" w:date="2021-09-08T10:53:00Z">
              <w:r w:rsidRPr="000F0AAB" w:rsidDel="00103CBB">
                <w:rPr>
                  <w:b/>
                </w:rPr>
                <w:delText>TTCN-3 Union Type</w:delText>
              </w:r>
            </w:del>
          </w:p>
        </w:tc>
      </w:tr>
      <w:tr w:rsidR="00103CBB" w:rsidDel="00103CBB" w14:paraId="7EEB108F" w14:textId="73E41C8B" w:rsidTr="00AE05A3">
        <w:trPr>
          <w:del w:id="21510" w:author="MCC TF160" w:date="2021-09-08T10:53:00Z"/>
        </w:trPr>
        <w:tc>
          <w:tcPr>
            <w:tcW w:w="1479" w:type="dxa"/>
            <w:tcBorders>
              <w:bottom w:val="single" w:sz="4" w:space="0" w:color="auto"/>
            </w:tcBorders>
            <w:shd w:val="clear" w:color="auto" w:fill="E0E0E0"/>
          </w:tcPr>
          <w:p w14:paraId="5E69EE7A" w14:textId="4F00E5DA" w:rsidR="00103CBB" w:rsidRPr="000F0AAB" w:rsidDel="00103CBB" w:rsidRDefault="00103CBB" w:rsidP="00AE05A3">
            <w:pPr>
              <w:pStyle w:val="TAL"/>
              <w:rPr>
                <w:del w:id="21511" w:author="MCC TF160" w:date="2021-09-08T10:53:00Z"/>
                <w:b/>
              </w:rPr>
            </w:pPr>
            <w:del w:id="2151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0EEA98B" w14:textId="4B3964FD" w:rsidR="00103CBB" w:rsidRPr="000F0AAB" w:rsidDel="00103CBB" w:rsidRDefault="00103CBB" w:rsidP="00AE05A3">
            <w:pPr>
              <w:pStyle w:val="TAL"/>
              <w:rPr>
                <w:del w:id="21513" w:author="MCC TF160" w:date="2021-09-08T10:53:00Z"/>
                <w:b/>
              </w:rPr>
            </w:pPr>
            <w:del w:id="21514" w:author="MCC TF160" w:date="2021-09-08T10:53:00Z">
              <w:r w:rsidRPr="000F0AAB" w:rsidDel="00103CBB">
                <w:rPr>
                  <w:b/>
                </w:rPr>
                <w:delText>NR_ASN1_BWP_UplinkDedicated_Type</w:delText>
              </w:r>
            </w:del>
          </w:p>
        </w:tc>
      </w:tr>
      <w:tr w:rsidR="00103CBB" w:rsidDel="00103CBB" w14:paraId="75BD14A5" w14:textId="5FDC9DD8" w:rsidTr="00AE05A3">
        <w:trPr>
          <w:del w:id="21515" w:author="MCC TF160" w:date="2021-09-08T10:53:00Z"/>
        </w:trPr>
        <w:tc>
          <w:tcPr>
            <w:tcW w:w="1479" w:type="dxa"/>
            <w:tcBorders>
              <w:bottom w:val="double" w:sz="4" w:space="0" w:color="auto"/>
            </w:tcBorders>
            <w:shd w:val="clear" w:color="auto" w:fill="E0E0E0"/>
          </w:tcPr>
          <w:p w14:paraId="1AE740B4" w14:textId="434E6BC7" w:rsidR="00103CBB" w:rsidRPr="000F0AAB" w:rsidDel="00103CBB" w:rsidRDefault="00103CBB" w:rsidP="00AE05A3">
            <w:pPr>
              <w:pStyle w:val="TAL"/>
              <w:rPr>
                <w:del w:id="21516" w:author="MCC TF160" w:date="2021-09-08T10:53:00Z"/>
                <w:b/>
              </w:rPr>
            </w:pPr>
            <w:del w:id="2151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4A9EB85" w14:textId="32897F12" w:rsidR="00103CBB" w:rsidRPr="000F0AAB" w:rsidDel="00103CBB" w:rsidRDefault="00103CBB" w:rsidP="00AE05A3">
            <w:pPr>
              <w:pStyle w:val="TAL"/>
              <w:rPr>
                <w:del w:id="21518" w:author="MCC TF160" w:date="2021-09-08T10:53:00Z"/>
              </w:rPr>
            </w:pPr>
          </w:p>
        </w:tc>
      </w:tr>
      <w:tr w:rsidR="00103CBB" w:rsidDel="00103CBB" w14:paraId="1C9BDBFA" w14:textId="1BD9285C" w:rsidTr="00AE05A3">
        <w:trPr>
          <w:del w:id="21519" w:author="MCC TF160" w:date="2021-09-08T10:53:00Z"/>
        </w:trPr>
        <w:tc>
          <w:tcPr>
            <w:tcW w:w="1479" w:type="dxa"/>
            <w:tcBorders>
              <w:top w:val="double" w:sz="4" w:space="0" w:color="auto"/>
            </w:tcBorders>
            <w:shd w:val="clear" w:color="auto" w:fill="auto"/>
          </w:tcPr>
          <w:p w14:paraId="71CDFB25" w14:textId="7997129E" w:rsidR="00103CBB" w:rsidRPr="000F0AAB" w:rsidDel="00103CBB" w:rsidRDefault="00103CBB" w:rsidP="00AE05A3">
            <w:pPr>
              <w:pStyle w:val="TAL"/>
              <w:rPr>
                <w:del w:id="21520" w:author="MCC TF160" w:date="2021-09-08T10:53:00Z"/>
              </w:rPr>
            </w:pPr>
            <w:del w:id="21521" w:author="MCC TF160" w:date="2021-09-08T10:53:00Z">
              <w:r w:rsidRPr="000F0AAB" w:rsidDel="00103CBB">
                <w:delText>R15</w:delText>
              </w:r>
            </w:del>
          </w:p>
        </w:tc>
        <w:tc>
          <w:tcPr>
            <w:tcW w:w="2957" w:type="dxa"/>
            <w:tcBorders>
              <w:top w:val="double" w:sz="4" w:space="0" w:color="auto"/>
            </w:tcBorders>
            <w:shd w:val="clear" w:color="auto" w:fill="auto"/>
          </w:tcPr>
          <w:p w14:paraId="0628A85D" w14:textId="53AAA7B1" w:rsidR="00103CBB" w:rsidRPr="000F0AAB" w:rsidDel="00103CBB" w:rsidRDefault="00103CBB" w:rsidP="00AE05A3">
            <w:pPr>
              <w:pStyle w:val="TAL"/>
              <w:rPr>
                <w:del w:id="21522" w:author="MCC TF160" w:date="2021-09-08T10:53:00Z"/>
              </w:rPr>
            </w:pPr>
            <w:del w:id="21523" w:author="MCC TF160" w:date="2021-09-08T10:53:00Z">
              <w:r w:rsidRPr="000F0AAB" w:rsidDel="00103CBB">
                <w:delText>BWP_UplinkDedicated</w:delText>
              </w:r>
            </w:del>
          </w:p>
        </w:tc>
        <w:tc>
          <w:tcPr>
            <w:tcW w:w="5421" w:type="dxa"/>
            <w:tcBorders>
              <w:top w:val="double" w:sz="4" w:space="0" w:color="auto"/>
            </w:tcBorders>
            <w:shd w:val="clear" w:color="auto" w:fill="auto"/>
          </w:tcPr>
          <w:p w14:paraId="60CFBD3E" w14:textId="54F02570" w:rsidR="00103CBB" w:rsidRPr="000F0AAB" w:rsidDel="00103CBB" w:rsidRDefault="00103CBB" w:rsidP="00AE05A3">
            <w:pPr>
              <w:pStyle w:val="TAL"/>
              <w:rPr>
                <w:del w:id="21524" w:author="MCC TF160" w:date="2021-09-08T10:53:00Z"/>
              </w:rPr>
            </w:pPr>
          </w:p>
        </w:tc>
      </w:tr>
    </w:tbl>
    <w:p w14:paraId="2252C13E" w14:textId="74EE0FC2" w:rsidR="00103CBB" w:rsidDel="00103CBB" w:rsidRDefault="00103CBB" w:rsidP="00103CBB">
      <w:pPr>
        <w:rPr>
          <w:del w:id="21525" w:author="MCC TF160" w:date="2021-09-08T10:53:00Z"/>
        </w:rPr>
      </w:pPr>
    </w:p>
    <w:p w14:paraId="5BCC1C92" w14:textId="79D02DAD" w:rsidR="00103CBB" w:rsidDel="00103CBB" w:rsidRDefault="00103CBB" w:rsidP="00103CBB">
      <w:pPr>
        <w:pStyle w:val="TH"/>
        <w:rPr>
          <w:del w:id="21526" w:author="MCC TF160" w:date="2021-09-08T10:53:00Z"/>
        </w:rPr>
      </w:pPr>
      <w:del w:id="21527" w:author="MCC TF160" w:date="2021-09-08T10:53:00Z">
        <w:r w:rsidDel="00103CBB">
          <w:delText>NR_ASN1_RACH_ConfigDedicated_Type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9CB6F94" w14:textId="1724E556" w:rsidTr="00AE05A3">
        <w:trPr>
          <w:del w:id="21528" w:author="MCC TF160" w:date="2021-09-08T10:53:00Z"/>
        </w:trPr>
        <w:tc>
          <w:tcPr>
            <w:tcW w:w="9857" w:type="dxa"/>
            <w:gridSpan w:val="3"/>
            <w:shd w:val="clear" w:color="auto" w:fill="E0E0E0"/>
          </w:tcPr>
          <w:p w14:paraId="4070FDF5" w14:textId="29C21ED0" w:rsidR="00103CBB" w:rsidRPr="000F0AAB" w:rsidDel="00103CBB" w:rsidRDefault="00103CBB" w:rsidP="00AE05A3">
            <w:pPr>
              <w:pStyle w:val="TAL"/>
              <w:rPr>
                <w:del w:id="21529" w:author="MCC TF160" w:date="2021-09-08T10:53:00Z"/>
                <w:b/>
              </w:rPr>
            </w:pPr>
            <w:del w:id="21530" w:author="MCC TF160" w:date="2021-09-08T10:53:00Z">
              <w:r w:rsidRPr="000F0AAB" w:rsidDel="00103CBB">
                <w:rPr>
                  <w:b/>
                </w:rPr>
                <w:delText>TTCN-3 Union Type</w:delText>
              </w:r>
            </w:del>
          </w:p>
        </w:tc>
      </w:tr>
      <w:tr w:rsidR="00103CBB" w:rsidDel="00103CBB" w14:paraId="0788710B" w14:textId="26105C17" w:rsidTr="00AE05A3">
        <w:trPr>
          <w:del w:id="21531" w:author="MCC TF160" w:date="2021-09-08T10:53:00Z"/>
        </w:trPr>
        <w:tc>
          <w:tcPr>
            <w:tcW w:w="1479" w:type="dxa"/>
            <w:tcBorders>
              <w:bottom w:val="single" w:sz="4" w:space="0" w:color="auto"/>
            </w:tcBorders>
            <w:shd w:val="clear" w:color="auto" w:fill="E0E0E0"/>
          </w:tcPr>
          <w:p w14:paraId="1C8456DC" w14:textId="042DEA9B" w:rsidR="00103CBB" w:rsidRPr="000F0AAB" w:rsidDel="00103CBB" w:rsidRDefault="00103CBB" w:rsidP="00AE05A3">
            <w:pPr>
              <w:pStyle w:val="TAL"/>
              <w:rPr>
                <w:del w:id="21532" w:author="MCC TF160" w:date="2021-09-08T10:53:00Z"/>
                <w:b/>
              </w:rPr>
            </w:pPr>
            <w:del w:id="2153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C050473" w14:textId="0FAAC9E7" w:rsidR="00103CBB" w:rsidRPr="000F0AAB" w:rsidDel="00103CBB" w:rsidRDefault="00103CBB" w:rsidP="00AE05A3">
            <w:pPr>
              <w:pStyle w:val="TAL"/>
              <w:rPr>
                <w:del w:id="21534" w:author="MCC TF160" w:date="2021-09-08T10:53:00Z"/>
                <w:b/>
              </w:rPr>
            </w:pPr>
            <w:del w:id="21535" w:author="MCC TF160" w:date="2021-09-08T10:53:00Z">
              <w:r w:rsidRPr="000F0AAB" w:rsidDel="00103CBB">
                <w:rPr>
                  <w:b/>
                </w:rPr>
                <w:delText>NR_ASN1_RACH_ConfigDedicated_Type</w:delText>
              </w:r>
            </w:del>
          </w:p>
        </w:tc>
      </w:tr>
      <w:tr w:rsidR="00103CBB" w:rsidDel="00103CBB" w14:paraId="42CE992E" w14:textId="354D6A33" w:rsidTr="00AE05A3">
        <w:trPr>
          <w:del w:id="21536" w:author="MCC TF160" w:date="2021-09-08T10:53:00Z"/>
        </w:trPr>
        <w:tc>
          <w:tcPr>
            <w:tcW w:w="1479" w:type="dxa"/>
            <w:tcBorders>
              <w:bottom w:val="double" w:sz="4" w:space="0" w:color="auto"/>
            </w:tcBorders>
            <w:shd w:val="clear" w:color="auto" w:fill="E0E0E0"/>
          </w:tcPr>
          <w:p w14:paraId="18656E7E" w14:textId="73B362DD" w:rsidR="00103CBB" w:rsidRPr="000F0AAB" w:rsidDel="00103CBB" w:rsidRDefault="00103CBB" w:rsidP="00AE05A3">
            <w:pPr>
              <w:pStyle w:val="TAL"/>
              <w:rPr>
                <w:del w:id="21537" w:author="MCC TF160" w:date="2021-09-08T10:53:00Z"/>
                <w:b/>
              </w:rPr>
            </w:pPr>
            <w:del w:id="2153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64C93CB" w14:textId="43E4A2FC" w:rsidR="00103CBB" w:rsidRPr="000F0AAB" w:rsidDel="00103CBB" w:rsidRDefault="00103CBB" w:rsidP="00AE05A3">
            <w:pPr>
              <w:pStyle w:val="TAL"/>
              <w:rPr>
                <w:del w:id="21539" w:author="MCC TF160" w:date="2021-09-08T10:53:00Z"/>
              </w:rPr>
            </w:pPr>
          </w:p>
        </w:tc>
      </w:tr>
      <w:tr w:rsidR="00103CBB" w:rsidDel="00103CBB" w14:paraId="0B85AA98" w14:textId="20DB55EF" w:rsidTr="00AE05A3">
        <w:trPr>
          <w:del w:id="21540" w:author="MCC TF160" w:date="2021-09-08T10:53:00Z"/>
        </w:trPr>
        <w:tc>
          <w:tcPr>
            <w:tcW w:w="1479" w:type="dxa"/>
            <w:tcBorders>
              <w:top w:val="double" w:sz="4" w:space="0" w:color="auto"/>
            </w:tcBorders>
            <w:shd w:val="clear" w:color="auto" w:fill="auto"/>
          </w:tcPr>
          <w:p w14:paraId="0AD749AA" w14:textId="123F93DA" w:rsidR="00103CBB" w:rsidRPr="000F0AAB" w:rsidDel="00103CBB" w:rsidRDefault="00103CBB" w:rsidP="00AE05A3">
            <w:pPr>
              <w:pStyle w:val="TAL"/>
              <w:rPr>
                <w:del w:id="21541" w:author="MCC TF160" w:date="2021-09-08T10:53:00Z"/>
              </w:rPr>
            </w:pPr>
            <w:del w:id="21542" w:author="MCC TF160" w:date="2021-09-08T10:53:00Z">
              <w:r w:rsidRPr="000F0AAB" w:rsidDel="00103CBB">
                <w:delText>R15</w:delText>
              </w:r>
            </w:del>
          </w:p>
        </w:tc>
        <w:tc>
          <w:tcPr>
            <w:tcW w:w="2957" w:type="dxa"/>
            <w:tcBorders>
              <w:top w:val="double" w:sz="4" w:space="0" w:color="auto"/>
            </w:tcBorders>
            <w:shd w:val="clear" w:color="auto" w:fill="auto"/>
          </w:tcPr>
          <w:p w14:paraId="0031AAF8" w14:textId="26EA6A74" w:rsidR="00103CBB" w:rsidRPr="000F0AAB" w:rsidDel="00103CBB" w:rsidRDefault="00103CBB" w:rsidP="00AE05A3">
            <w:pPr>
              <w:pStyle w:val="TAL"/>
              <w:rPr>
                <w:del w:id="21543" w:author="MCC TF160" w:date="2021-09-08T10:53:00Z"/>
              </w:rPr>
            </w:pPr>
            <w:del w:id="21544" w:author="MCC TF160" w:date="2021-09-08T10:53:00Z">
              <w:r w:rsidRPr="000F0AAB" w:rsidDel="00103CBB">
                <w:delText>RACH_ConfigDedicated</w:delText>
              </w:r>
            </w:del>
          </w:p>
        </w:tc>
        <w:tc>
          <w:tcPr>
            <w:tcW w:w="5421" w:type="dxa"/>
            <w:tcBorders>
              <w:top w:val="double" w:sz="4" w:space="0" w:color="auto"/>
            </w:tcBorders>
            <w:shd w:val="clear" w:color="auto" w:fill="auto"/>
          </w:tcPr>
          <w:p w14:paraId="0C78A604" w14:textId="0A029A05" w:rsidR="00103CBB" w:rsidRPr="000F0AAB" w:rsidDel="00103CBB" w:rsidRDefault="00103CBB" w:rsidP="00AE05A3">
            <w:pPr>
              <w:pStyle w:val="TAL"/>
              <w:rPr>
                <w:del w:id="21545" w:author="MCC TF160" w:date="2021-09-08T10:53:00Z"/>
              </w:rPr>
            </w:pPr>
          </w:p>
        </w:tc>
      </w:tr>
    </w:tbl>
    <w:p w14:paraId="21EE417C" w14:textId="197C7A6F" w:rsidR="00103CBB" w:rsidDel="00103CBB" w:rsidRDefault="00103CBB" w:rsidP="00103CBB">
      <w:pPr>
        <w:rPr>
          <w:del w:id="21546" w:author="MCC TF160" w:date="2021-09-08T10:53:00Z"/>
        </w:rPr>
      </w:pPr>
    </w:p>
    <w:p w14:paraId="4C52E613" w14:textId="3E4D9480" w:rsidR="00103CBB" w:rsidDel="00103CBB" w:rsidRDefault="00103CBB" w:rsidP="00103CBB">
      <w:pPr>
        <w:pStyle w:val="TH"/>
        <w:rPr>
          <w:del w:id="21547" w:author="MCC TF160" w:date="2021-09-08T10:53:00Z"/>
        </w:rPr>
      </w:pPr>
      <w:del w:id="21548" w:author="MCC TF160" w:date="2021-09-08T10:53:00Z">
        <w:r w:rsidDel="00103CBB">
          <w:delText>NR_ASN1_SI_RequestConfig_Type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0A05A04" w14:textId="77E5FCE7" w:rsidTr="00AE05A3">
        <w:trPr>
          <w:del w:id="21549" w:author="MCC TF160" w:date="2021-09-08T10:53:00Z"/>
        </w:trPr>
        <w:tc>
          <w:tcPr>
            <w:tcW w:w="9857" w:type="dxa"/>
            <w:gridSpan w:val="3"/>
            <w:shd w:val="clear" w:color="auto" w:fill="E0E0E0"/>
          </w:tcPr>
          <w:p w14:paraId="23514A69" w14:textId="50F23B9E" w:rsidR="00103CBB" w:rsidRPr="000F0AAB" w:rsidDel="00103CBB" w:rsidRDefault="00103CBB" w:rsidP="00AE05A3">
            <w:pPr>
              <w:pStyle w:val="TAL"/>
              <w:rPr>
                <w:del w:id="21550" w:author="MCC TF160" w:date="2021-09-08T10:53:00Z"/>
                <w:b/>
              </w:rPr>
            </w:pPr>
            <w:del w:id="21551" w:author="MCC TF160" w:date="2021-09-08T10:53:00Z">
              <w:r w:rsidRPr="000F0AAB" w:rsidDel="00103CBB">
                <w:rPr>
                  <w:b/>
                </w:rPr>
                <w:delText>TTCN-3 Union Type</w:delText>
              </w:r>
            </w:del>
          </w:p>
        </w:tc>
      </w:tr>
      <w:tr w:rsidR="00103CBB" w:rsidDel="00103CBB" w14:paraId="44832DEB" w14:textId="476B0A18" w:rsidTr="00AE05A3">
        <w:trPr>
          <w:del w:id="21552" w:author="MCC TF160" w:date="2021-09-08T10:53:00Z"/>
        </w:trPr>
        <w:tc>
          <w:tcPr>
            <w:tcW w:w="1479" w:type="dxa"/>
            <w:tcBorders>
              <w:bottom w:val="single" w:sz="4" w:space="0" w:color="auto"/>
            </w:tcBorders>
            <w:shd w:val="clear" w:color="auto" w:fill="E0E0E0"/>
          </w:tcPr>
          <w:p w14:paraId="22AA03F4" w14:textId="7F2BBC1C" w:rsidR="00103CBB" w:rsidRPr="000F0AAB" w:rsidDel="00103CBB" w:rsidRDefault="00103CBB" w:rsidP="00AE05A3">
            <w:pPr>
              <w:pStyle w:val="TAL"/>
              <w:rPr>
                <w:del w:id="21553" w:author="MCC TF160" w:date="2021-09-08T10:53:00Z"/>
                <w:b/>
              </w:rPr>
            </w:pPr>
            <w:del w:id="2155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F665977" w14:textId="63762B61" w:rsidR="00103CBB" w:rsidRPr="000F0AAB" w:rsidDel="00103CBB" w:rsidRDefault="00103CBB" w:rsidP="00AE05A3">
            <w:pPr>
              <w:pStyle w:val="TAL"/>
              <w:rPr>
                <w:del w:id="21555" w:author="MCC TF160" w:date="2021-09-08T10:53:00Z"/>
                <w:b/>
              </w:rPr>
            </w:pPr>
            <w:del w:id="21556" w:author="MCC TF160" w:date="2021-09-08T10:53:00Z">
              <w:r w:rsidRPr="000F0AAB" w:rsidDel="00103CBB">
                <w:rPr>
                  <w:b/>
                </w:rPr>
                <w:delText>NR_ASN1_SI_RequestConfig_Type</w:delText>
              </w:r>
            </w:del>
          </w:p>
        </w:tc>
      </w:tr>
      <w:tr w:rsidR="00103CBB" w:rsidDel="00103CBB" w14:paraId="63E08E4A" w14:textId="6E411195" w:rsidTr="00AE05A3">
        <w:trPr>
          <w:del w:id="21557" w:author="MCC TF160" w:date="2021-09-08T10:53:00Z"/>
        </w:trPr>
        <w:tc>
          <w:tcPr>
            <w:tcW w:w="1479" w:type="dxa"/>
            <w:tcBorders>
              <w:bottom w:val="double" w:sz="4" w:space="0" w:color="auto"/>
            </w:tcBorders>
            <w:shd w:val="clear" w:color="auto" w:fill="E0E0E0"/>
          </w:tcPr>
          <w:p w14:paraId="77856004" w14:textId="71BC34E0" w:rsidR="00103CBB" w:rsidRPr="000F0AAB" w:rsidDel="00103CBB" w:rsidRDefault="00103CBB" w:rsidP="00AE05A3">
            <w:pPr>
              <w:pStyle w:val="TAL"/>
              <w:rPr>
                <w:del w:id="21558" w:author="MCC TF160" w:date="2021-09-08T10:53:00Z"/>
                <w:b/>
              </w:rPr>
            </w:pPr>
            <w:del w:id="2155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2C17CE0" w14:textId="5C456BAF" w:rsidR="00103CBB" w:rsidRPr="000F0AAB" w:rsidDel="00103CBB" w:rsidRDefault="00103CBB" w:rsidP="00AE05A3">
            <w:pPr>
              <w:pStyle w:val="TAL"/>
              <w:rPr>
                <w:del w:id="21560" w:author="MCC TF160" w:date="2021-09-08T10:53:00Z"/>
              </w:rPr>
            </w:pPr>
          </w:p>
        </w:tc>
      </w:tr>
      <w:tr w:rsidR="00103CBB" w:rsidDel="00103CBB" w14:paraId="1E6FE141" w14:textId="09B99760" w:rsidTr="00AE05A3">
        <w:trPr>
          <w:del w:id="21561" w:author="MCC TF160" w:date="2021-09-08T10:53:00Z"/>
        </w:trPr>
        <w:tc>
          <w:tcPr>
            <w:tcW w:w="1479" w:type="dxa"/>
            <w:tcBorders>
              <w:top w:val="double" w:sz="4" w:space="0" w:color="auto"/>
            </w:tcBorders>
            <w:shd w:val="clear" w:color="auto" w:fill="auto"/>
          </w:tcPr>
          <w:p w14:paraId="38BFA2D2" w14:textId="7B4D36C3" w:rsidR="00103CBB" w:rsidRPr="000F0AAB" w:rsidDel="00103CBB" w:rsidRDefault="00103CBB" w:rsidP="00AE05A3">
            <w:pPr>
              <w:pStyle w:val="TAL"/>
              <w:rPr>
                <w:del w:id="21562" w:author="MCC TF160" w:date="2021-09-08T10:53:00Z"/>
              </w:rPr>
            </w:pPr>
            <w:del w:id="21563" w:author="MCC TF160" w:date="2021-09-08T10:53:00Z">
              <w:r w:rsidRPr="000F0AAB" w:rsidDel="00103CBB">
                <w:delText>R15</w:delText>
              </w:r>
            </w:del>
          </w:p>
        </w:tc>
        <w:tc>
          <w:tcPr>
            <w:tcW w:w="2957" w:type="dxa"/>
            <w:tcBorders>
              <w:top w:val="double" w:sz="4" w:space="0" w:color="auto"/>
            </w:tcBorders>
            <w:shd w:val="clear" w:color="auto" w:fill="auto"/>
          </w:tcPr>
          <w:p w14:paraId="2AD62862" w14:textId="590DAAAB" w:rsidR="00103CBB" w:rsidRPr="000F0AAB" w:rsidDel="00103CBB" w:rsidRDefault="00103CBB" w:rsidP="00AE05A3">
            <w:pPr>
              <w:pStyle w:val="TAL"/>
              <w:rPr>
                <w:del w:id="21564" w:author="MCC TF160" w:date="2021-09-08T10:53:00Z"/>
              </w:rPr>
            </w:pPr>
            <w:del w:id="21565" w:author="MCC TF160" w:date="2021-09-08T10:53:00Z">
              <w:r w:rsidRPr="000F0AAB" w:rsidDel="00103CBB">
                <w:delText>SI_RequestConfig</w:delText>
              </w:r>
            </w:del>
          </w:p>
        </w:tc>
        <w:tc>
          <w:tcPr>
            <w:tcW w:w="5421" w:type="dxa"/>
            <w:tcBorders>
              <w:top w:val="double" w:sz="4" w:space="0" w:color="auto"/>
            </w:tcBorders>
            <w:shd w:val="clear" w:color="auto" w:fill="auto"/>
          </w:tcPr>
          <w:p w14:paraId="74D80620" w14:textId="7C59525C" w:rsidR="00103CBB" w:rsidRPr="000F0AAB" w:rsidDel="00103CBB" w:rsidRDefault="00103CBB" w:rsidP="00AE05A3">
            <w:pPr>
              <w:pStyle w:val="TAL"/>
              <w:rPr>
                <w:del w:id="21566" w:author="MCC TF160" w:date="2021-09-08T10:53:00Z"/>
              </w:rPr>
            </w:pPr>
          </w:p>
        </w:tc>
      </w:tr>
    </w:tbl>
    <w:p w14:paraId="4521362E" w14:textId="2FF0EC68" w:rsidR="00103CBB" w:rsidDel="00103CBB" w:rsidRDefault="00103CBB" w:rsidP="00103CBB">
      <w:pPr>
        <w:rPr>
          <w:del w:id="21567" w:author="MCC TF160" w:date="2021-09-08T10:53:00Z"/>
        </w:rPr>
      </w:pPr>
    </w:p>
    <w:p w14:paraId="26286C10" w14:textId="423031C1" w:rsidR="00103CBB" w:rsidDel="00103CBB" w:rsidRDefault="00103CBB" w:rsidP="00103CBB">
      <w:pPr>
        <w:pStyle w:val="TH"/>
        <w:rPr>
          <w:del w:id="21568" w:author="MCC TF160" w:date="2021-09-08T10:53:00Z"/>
        </w:rPr>
      </w:pPr>
      <w:del w:id="21569" w:author="MCC TF160" w:date="2021-09-08T10:53:00Z">
        <w:r w:rsidDel="00103CBB">
          <w:delText>NR_ASN1_PDSCH_ServingCellConfig_Type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0FBEFF4" w14:textId="6B783D7F" w:rsidTr="00AE05A3">
        <w:trPr>
          <w:del w:id="21570" w:author="MCC TF160" w:date="2021-09-08T10:53:00Z"/>
        </w:trPr>
        <w:tc>
          <w:tcPr>
            <w:tcW w:w="9857" w:type="dxa"/>
            <w:gridSpan w:val="3"/>
            <w:shd w:val="clear" w:color="auto" w:fill="E0E0E0"/>
          </w:tcPr>
          <w:p w14:paraId="77C6641F" w14:textId="47ED08D2" w:rsidR="00103CBB" w:rsidRPr="000F0AAB" w:rsidDel="00103CBB" w:rsidRDefault="00103CBB" w:rsidP="00AE05A3">
            <w:pPr>
              <w:pStyle w:val="TAL"/>
              <w:rPr>
                <w:del w:id="21571" w:author="MCC TF160" w:date="2021-09-08T10:53:00Z"/>
                <w:b/>
              </w:rPr>
            </w:pPr>
            <w:del w:id="21572" w:author="MCC TF160" w:date="2021-09-08T10:53:00Z">
              <w:r w:rsidRPr="000F0AAB" w:rsidDel="00103CBB">
                <w:rPr>
                  <w:b/>
                </w:rPr>
                <w:delText>TTCN-3 Union Type</w:delText>
              </w:r>
            </w:del>
          </w:p>
        </w:tc>
      </w:tr>
      <w:tr w:rsidR="00103CBB" w:rsidDel="00103CBB" w14:paraId="1437492D" w14:textId="35547E71" w:rsidTr="00AE05A3">
        <w:trPr>
          <w:del w:id="21573" w:author="MCC TF160" w:date="2021-09-08T10:53:00Z"/>
        </w:trPr>
        <w:tc>
          <w:tcPr>
            <w:tcW w:w="1479" w:type="dxa"/>
            <w:tcBorders>
              <w:bottom w:val="single" w:sz="4" w:space="0" w:color="auto"/>
            </w:tcBorders>
            <w:shd w:val="clear" w:color="auto" w:fill="E0E0E0"/>
          </w:tcPr>
          <w:p w14:paraId="2C310C54" w14:textId="60242AF0" w:rsidR="00103CBB" w:rsidRPr="000F0AAB" w:rsidDel="00103CBB" w:rsidRDefault="00103CBB" w:rsidP="00AE05A3">
            <w:pPr>
              <w:pStyle w:val="TAL"/>
              <w:rPr>
                <w:del w:id="21574" w:author="MCC TF160" w:date="2021-09-08T10:53:00Z"/>
                <w:b/>
              </w:rPr>
            </w:pPr>
            <w:del w:id="2157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0B2BE31" w14:textId="420E3001" w:rsidR="00103CBB" w:rsidRPr="000F0AAB" w:rsidDel="00103CBB" w:rsidRDefault="00103CBB" w:rsidP="00AE05A3">
            <w:pPr>
              <w:pStyle w:val="TAL"/>
              <w:rPr>
                <w:del w:id="21576" w:author="MCC TF160" w:date="2021-09-08T10:53:00Z"/>
                <w:b/>
              </w:rPr>
            </w:pPr>
            <w:del w:id="21577" w:author="MCC TF160" w:date="2021-09-08T10:53:00Z">
              <w:r w:rsidRPr="000F0AAB" w:rsidDel="00103CBB">
                <w:rPr>
                  <w:b/>
                </w:rPr>
                <w:delText>NR_ASN1_PDSCH_ServingCellConfig_Type</w:delText>
              </w:r>
            </w:del>
          </w:p>
        </w:tc>
      </w:tr>
      <w:tr w:rsidR="00103CBB" w:rsidDel="00103CBB" w14:paraId="5CED2B24" w14:textId="0F48AD43" w:rsidTr="00AE05A3">
        <w:trPr>
          <w:del w:id="21578" w:author="MCC TF160" w:date="2021-09-08T10:53:00Z"/>
        </w:trPr>
        <w:tc>
          <w:tcPr>
            <w:tcW w:w="1479" w:type="dxa"/>
            <w:tcBorders>
              <w:bottom w:val="double" w:sz="4" w:space="0" w:color="auto"/>
            </w:tcBorders>
            <w:shd w:val="clear" w:color="auto" w:fill="E0E0E0"/>
          </w:tcPr>
          <w:p w14:paraId="27FF0210" w14:textId="1F05A0EE" w:rsidR="00103CBB" w:rsidRPr="000F0AAB" w:rsidDel="00103CBB" w:rsidRDefault="00103CBB" w:rsidP="00AE05A3">
            <w:pPr>
              <w:pStyle w:val="TAL"/>
              <w:rPr>
                <w:del w:id="21579" w:author="MCC TF160" w:date="2021-09-08T10:53:00Z"/>
                <w:b/>
              </w:rPr>
            </w:pPr>
            <w:del w:id="2158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CFEFAEC" w14:textId="35FB9324" w:rsidR="00103CBB" w:rsidRPr="000F0AAB" w:rsidDel="00103CBB" w:rsidRDefault="00103CBB" w:rsidP="00AE05A3">
            <w:pPr>
              <w:pStyle w:val="TAL"/>
              <w:rPr>
                <w:del w:id="21581" w:author="MCC TF160" w:date="2021-09-08T10:53:00Z"/>
              </w:rPr>
            </w:pPr>
          </w:p>
        </w:tc>
      </w:tr>
      <w:tr w:rsidR="00103CBB" w:rsidDel="00103CBB" w14:paraId="3D587A39" w14:textId="4914CB47" w:rsidTr="00AE05A3">
        <w:trPr>
          <w:del w:id="21582" w:author="MCC TF160" w:date="2021-09-08T10:53:00Z"/>
        </w:trPr>
        <w:tc>
          <w:tcPr>
            <w:tcW w:w="1479" w:type="dxa"/>
            <w:tcBorders>
              <w:top w:val="double" w:sz="4" w:space="0" w:color="auto"/>
            </w:tcBorders>
            <w:shd w:val="clear" w:color="auto" w:fill="auto"/>
          </w:tcPr>
          <w:p w14:paraId="119CE437" w14:textId="10A6DAAC" w:rsidR="00103CBB" w:rsidRPr="000F0AAB" w:rsidDel="00103CBB" w:rsidRDefault="00103CBB" w:rsidP="00AE05A3">
            <w:pPr>
              <w:pStyle w:val="TAL"/>
              <w:rPr>
                <w:del w:id="21583" w:author="MCC TF160" w:date="2021-09-08T10:53:00Z"/>
              </w:rPr>
            </w:pPr>
            <w:del w:id="21584" w:author="MCC TF160" w:date="2021-09-08T10:53:00Z">
              <w:r w:rsidRPr="000F0AAB" w:rsidDel="00103CBB">
                <w:delText>R15</w:delText>
              </w:r>
            </w:del>
          </w:p>
        </w:tc>
        <w:tc>
          <w:tcPr>
            <w:tcW w:w="2957" w:type="dxa"/>
            <w:tcBorders>
              <w:top w:val="double" w:sz="4" w:space="0" w:color="auto"/>
            </w:tcBorders>
            <w:shd w:val="clear" w:color="auto" w:fill="auto"/>
          </w:tcPr>
          <w:p w14:paraId="4AEBC72E" w14:textId="19DAA297" w:rsidR="00103CBB" w:rsidRPr="000F0AAB" w:rsidDel="00103CBB" w:rsidRDefault="00103CBB" w:rsidP="00AE05A3">
            <w:pPr>
              <w:pStyle w:val="TAL"/>
              <w:rPr>
                <w:del w:id="21585" w:author="MCC TF160" w:date="2021-09-08T10:53:00Z"/>
              </w:rPr>
            </w:pPr>
            <w:del w:id="21586" w:author="MCC TF160" w:date="2021-09-08T10:53:00Z">
              <w:r w:rsidRPr="000F0AAB" w:rsidDel="00103CBB">
                <w:delText>PDSCH_ServingCellConfig</w:delText>
              </w:r>
            </w:del>
          </w:p>
        </w:tc>
        <w:tc>
          <w:tcPr>
            <w:tcW w:w="5421" w:type="dxa"/>
            <w:tcBorders>
              <w:top w:val="double" w:sz="4" w:space="0" w:color="auto"/>
            </w:tcBorders>
            <w:shd w:val="clear" w:color="auto" w:fill="auto"/>
          </w:tcPr>
          <w:p w14:paraId="52450833" w14:textId="739C2A6F" w:rsidR="00103CBB" w:rsidRPr="000F0AAB" w:rsidDel="00103CBB" w:rsidRDefault="00103CBB" w:rsidP="00AE05A3">
            <w:pPr>
              <w:pStyle w:val="TAL"/>
              <w:rPr>
                <w:del w:id="21587" w:author="MCC TF160" w:date="2021-09-08T10:53:00Z"/>
              </w:rPr>
            </w:pPr>
          </w:p>
        </w:tc>
      </w:tr>
    </w:tbl>
    <w:p w14:paraId="0655B38E" w14:textId="3DC72C73" w:rsidR="00103CBB" w:rsidDel="00103CBB" w:rsidRDefault="00103CBB" w:rsidP="00103CBB">
      <w:pPr>
        <w:rPr>
          <w:del w:id="21588" w:author="MCC TF160" w:date="2021-09-08T10:53:00Z"/>
        </w:rPr>
      </w:pPr>
    </w:p>
    <w:p w14:paraId="20D5EFB5" w14:textId="4A7B69B0" w:rsidR="00103CBB" w:rsidDel="00103CBB" w:rsidRDefault="00103CBB" w:rsidP="00103CBB">
      <w:pPr>
        <w:pStyle w:val="TH"/>
        <w:rPr>
          <w:del w:id="21589" w:author="MCC TF160" w:date="2021-09-08T10:53:00Z"/>
        </w:rPr>
      </w:pPr>
      <w:del w:id="21590" w:author="MCC TF160" w:date="2021-09-08T10:53:00Z">
        <w:r w:rsidDel="00103CBB">
          <w:delText>NR_ASN1_PUSCH_ServingCellConfig_Type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DEEA439" w14:textId="21299B44" w:rsidTr="00AE05A3">
        <w:trPr>
          <w:del w:id="21591" w:author="MCC TF160" w:date="2021-09-08T10:53:00Z"/>
        </w:trPr>
        <w:tc>
          <w:tcPr>
            <w:tcW w:w="9857" w:type="dxa"/>
            <w:gridSpan w:val="3"/>
            <w:shd w:val="clear" w:color="auto" w:fill="E0E0E0"/>
          </w:tcPr>
          <w:p w14:paraId="4A59B12B" w14:textId="36EC4541" w:rsidR="00103CBB" w:rsidRPr="000F0AAB" w:rsidDel="00103CBB" w:rsidRDefault="00103CBB" w:rsidP="00AE05A3">
            <w:pPr>
              <w:pStyle w:val="TAL"/>
              <w:rPr>
                <w:del w:id="21592" w:author="MCC TF160" w:date="2021-09-08T10:53:00Z"/>
                <w:b/>
              </w:rPr>
            </w:pPr>
            <w:del w:id="21593" w:author="MCC TF160" w:date="2021-09-08T10:53:00Z">
              <w:r w:rsidRPr="000F0AAB" w:rsidDel="00103CBB">
                <w:rPr>
                  <w:b/>
                </w:rPr>
                <w:delText>TTCN-3 Union Type</w:delText>
              </w:r>
            </w:del>
          </w:p>
        </w:tc>
      </w:tr>
      <w:tr w:rsidR="00103CBB" w:rsidDel="00103CBB" w14:paraId="1A0475B0" w14:textId="552C18DC" w:rsidTr="00AE05A3">
        <w:trPr>
          <w:del w:id="21594" w:author="MCC TF160" w:date="2021-09-08T10:53:00Z"/>
        </w:trPr>
        <w:tc>
          <w:tcPr>
            <w:tcW w:w="1479" w:type="dxa"/>
            <w:tcBorders>
              <w:bottom w:val="single" w:sz="4" w:space="0" w:color="auto"/>
            </w:tcBorders>
            <w:shd w:val="clear" w:color="auto" w:fill="E0E0E0"/>
          </w:tcPr>
          <w:p w14:paraId="771F043B" w14:textId="430AA732" w:rsidR="00103CBB" w:rsidRPr="000F0AAB" w:rsidDel="00103CBB" w:rsidRDefault="00103CBB" w:rsidP="00AE05A3">
            <w:pPr>
              <w:pStyle w:val="TAL"/>
              <w:rPr>
                <w:del w:id="21595" w:author="MCC TF160" w:date="2021-09-08T10:53:00Z"/>
                <w:b/>
              </w:rPr>
            </w:pPr>
            <w:del w:id="2159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BF2506E" w14:textId="10097076" w:rsidR="00103CBB" w:rsidRPr="000F0AAB" w:rsidDel="00103CBB" w:rsidRDefault="00103CBB" w:rsidP="00AE05A3">
            <w:pPr>
              <w:pStyle w:val="TAL"/>
              <w:rPr>
                <w:del w:id="21597" w:author="MCC TF160" w:date="2021-09-08T10:53:00Z"/>
                <w:b/>
              </w:rPr>
            </w:pPr>
            <w:del w:id="21598" w:author="MCC TF160" w:date="2021-09-08T10:53:00Z">
              <w:r w:rsidRPr="000F0AAB" w:rsidDel="00103CBB">
                <w:rPr>
                  <w:b/>
                </w:rPr>
                <w:delText>NR_ASN1_PUSCH_ServingCellConfig_Type</w:delText>
              </w:r>
            </w:del>
          </w:p>
        </w:tc>
      </w:tr>
      <w:tr w:rsidR="00103CBB" w:rsidDel="00103CBB" w14:paraId="753B357A" w14:textId="5C59E1A5" w:rsidTr="00AE05A3">
        <w:trPr>
          <w:del w:id="21599" w:author="MCC TF160" w:date="2021-09-08T10:53:00Z"/>
        </w:trPr>
        <w:tc>
          <w:tcPr>
            <w:tcW w:w="1479" w:type="dxa"/>
            <w:tcBorders>
              <w:bottom w:val="double" w:sz="4" w:space="0" w:color="auto"/>
            </w:tcBorders>
            <w:shd w:val="clear" w:color="auto" w:fill="E0E0E0"/>
          </w:tcPr>
          <w:p w14:paraId="38239FCE" w14:textId="208FE875" w:rsidR="00103CBB" w:rsidRPr="000F0AAB" w:rsidDel="00103CBB" w:rsidRDefault="00103CBB" w:rsidP="00AE05A3">
            <w:pPr>
              <w:pStyle w:val="TAL"/>
              <w:rPr>
                <w:del w:id="21600" w:author="MCC TF160" w:date="2021-09-08T10:53:00Z"/>
                <w:b/>
              </w:rPr>
            </w:pPr>
            <w:del w:id="2160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9B66486" w14:textId="4BD598F6" w:rsidR="00103CBB" w:rsidRPr="000F0AAB" w:rsidDel="00103CBB" w:rsidRDefault="00103CBB" w:rsidP="00AE05A3">
            <w:pPr>
              <w:pStyle w:val="TAL"/>
              <w:rPr>
                <w:del w:id="21602" w:author="MCC TF160" w:date="2021-09-08T10:53:00Z"/>
              </w:rPr>
            </w:pPr>
          </w:p>
        </w:tc>
      </w:tr>
      <w:tr w:rsidR="00103CBB" w:rsidDel="00103CBB" w14:paraId="37499DF2" w14:textId="3FD3988A" w:rsidTr="00AE05A3">
        <w:trPr>
          <w:del w:id="21603" w:author="MCC TF160" w:date="2021-09-08T10:53:00Z"/>
        </w:trPr>
        <w:tc>
          <w:tcPr>
            <w:tcW w:w="1479" w:type="dxa"/>
            <w:tcBorders>
              <w:top w:val="double" w:sz="4" w:space="0" w:color="auto"/>
            </w:tcBorders>
            <w:shd w:val="clear" w:color="auto" w:fill="auto"/>
          </w:tcPr>
          <w:p w14:paraId="7B7F907D" w14:textId="47CDA047" w:rsidR="00103CBB" w:rsidRPr="000F0AAB" w:rsidDel="00103CBB" w:rsidRDefault="00103CBB" w:rsidP="00AE05A3">
            <w:pPr>
              <w:pStyle w:val="TAL"/>
              <w:rPr>
                <w:del w:id="21604" w:author="MCC TF160" w:date="2021-09-08T10:53:00Z"/>
              </w:rPr>
            </w:pPr>
            <w:del w:id="21605" w:author="MCC TF160" w:date="2021-09-08T10:53:00Z">
              <w:r w:rsidRPr="000F0AAB" w:rsidDel="00103CBB">
                <w:delText>R15</w:delText>
              </w:r>
            </w:del>
          </w:p>
        </w:tc>
        <w:tc>
          <w:tcPr>
            <w:tcW w:w="2957" w:type="dxa"/>
            <w:tcBorders>
              <w:top w:val="double" w:sz="4" w:space="0" w:color="auto"/>
            </w:tcBorders>
            <w:shd w:val="clear" w:color="auto" w:fill="auto"/>
          </w:tcPr>
          <w:p w14:paraId="67D6FF52" w14:textId="7E66A62D" w:rsidR="00103CBB" w:rsidRPr="000F0AAB" w:rsidDel="00103CBB" w:rsidRDefault="00103CBB" w:rsidP="00AE05A3">
            <w:pPr>
              <w:pStyle w:val="TAL"/>
              <w:rPr>
                <w:del w:id="21606" w:author="MCC TF160" w:date="2021-09-08T10:53:00Z"/>
              </w:rPr>
            </w:pPr>
            <w:del w:id="21607" w:author="MCC TF160" w:date="2021-09-08T10:53:00Z">
              <w:r w:rsidRPr="000F0AAB" w:rsidDel="00103CBB">
                <w:delText>PUSCH_ServingCellConfig</w:delText>
              </w:r>
            </w:del>
          </w:p>
        </w:tc>
        <w:tc>
          <w:tcPr>
            <w:tcW w:w="5421" w:type="dxa"/>
            <w:tcBorders>
              <w:top w:val="double" w:sz="4" w:space="0" w:color="auto"/>
            </w:tcBorders>
            <w:shd w:val="clear" w:color="auto" w:fill="auto"/>
          </w:tcPr>
          <w:p w14:paraId="3E0DECFE" w14:textId="43020701" w:rsidR="00103CBB" w:rsidRPr="000F0AAB" w:rsidDel="00103CBB" w:rsidRDefault="00103CBB" w:rsidP="00AE05A3">
            <w:pPr>
              <w:pStyle w:val="TAL"/>
              <w:rPr>
                <w:del w:id="21608" w:author="MCC TF160" w:date="2021-09-08T10:53:00Z"/>
              </w:rPr>
            </w:pPr>
          </w:p>
        </w:tc>
      </w:tr>
    </w:tbl>
    <w:p w14:paraId="1E3D264E" w14:textId="338FC48B" w:rsidR="00103CBB" w:rsidDel="00103CBB" w:rsidRDefault="00103CBB" w:rsidP="00103CBB">
      <w:pPr>
        <w:rPr>
          <w:del w:id="21609" w:author="MCC TF160" w:date="2021-09-08T10:53:00Z"/>
        </w:rPr>
      </w:pPr>
    </w:p>
    <w:p w14:paraId="2AF34C90" w14:textId="50FB57B5" w:rsidR="00103CBB" w:rsidDel="00103CBB" w:rsidRDefault="00103CBB" w:rsidP="00103CBB">
      <w:pPr>
        <w:pStyle w:val="TH"/>
        <w:rPr>
          <w:del w:id="21610" w:author="MCC TF160" w:date="2021-09-08T10:53:00Z"/>
        </w:rPr>
      </w:pPr>
      <w:del w:id="21611" w:author="MCC TF160" w:date="2021-09-08T10:53:00Z">
        <w:r w:rsidDel="00103CBB">
          <w:delText>NR_ASN1_SearchSpace_Type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CEEE428" w14:textId="1F077BD2" w:rsidTr="00AE05A3">
        <w:trPr>
          <w:del w:id="21612" w:author="MCC TF160" w:date="2021-09-08T10:53:00Z"/>
        </w:trPr>
        <w:tc>
          <w:tcPr>
            <w:tcW w:w="9857" w:type="dxa"/>
            <w:gridSpan w:val="3"/>
            <w:shd w:val="clear" w:color="auto" w:fill="E0E0E0"/>
          </w:tcPr>
          <w:p w14:paraId="52CCFC10" w14:textId="76E0897D" w:rsidR="00103CBB" w:rsidRPr="000F0AAB" w:rsidDel="00103CBB" w:rsidRDefault="00103CBB" w:rsidP="00AE05A3">
            <w:pPr>
              <w:pStyle w:val="TAL"/>
              <w:rPr>
                <w:del w:id="21613" w:author="MCC TF160" w:date="2021-09-08T10:53:00Z"/>
                <w:b/>
              </w:rPr>
            </w:pPr>
            <w:del w:id="21614" w:author="MCC TF160" w:date="2021-09-08T10:53:00Z">
              <w:r w:rsidRPr="000F0AAB" w:rsidDel="00103CBB">
                <w:rPr>
                  <w:b/>
                </w:rPr>
                <w:delText>TTCN-3 Union Type</w:delText>
              </w:r>
            </w:del>
          </w:p>
        </w:tc>
      </w:tr>
      <w:tr w:rsidR="00103CBB" w:rsidDel="00103CBB" w14:paraId="5B11202A" w14:textId="2B14437E" w:rsidTr="00AE05A3">
        <w:trPr>
          <w:del w:id="21615" w:author="MCC TF160" w:date="2021-09-08T10:53:00Z"/>
        </w:trPr>
        <w:tc>
          <w:tcPr>
            <w:tcW w:w="1479" w:type="dxa"/>
            <w:tcBorders>
              <w:bottom w:val="single" w:sz="4" w:space="0" w:color="auto"/>
            </w:tcBorders>
            <w:shd w:val="clear" w:color="auto" w:fill="E0E0E0"/>
          </w:tcPr>
          <w:p w14:paraId="13B38D0E" w14:textId="3137D803" w:rsidR="00103CBB" w:rsidRPr="000F0AAB" w:rsidDel="00103CBB" w:rsidRDefault="00103CBB" w:rsidP="00AE05A3">
            <w:pPr>
              <w:pStyle w:val="TAL"/>
              <w:rPr>
                <w:del w:id="21616" w:author="MCC TF160" w:date="2021-09-08T10:53:00Z"/>
                <w:b/>
              </w:rPr>
            </w:pPr>
            <w:del w:id="2161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A37003D" w14:textId="6F6FB233" w:rsidR="00103CBB" w:rsidRPr="000F0AAB" w:rsidDel="00103CBB" w:rsidRDefault="00103CBB" w:rsidP="00AE05A3">
            <w:pPr>
              <w:pStyle w:val="TAL"/>
              <w:rPr>
                <w:del w:id="21618" w:author="MCC TF160" w:date="2021-09-08T10:53:00Z"/>
                <w:b/>
              </w:rPr>
            </w:pPr>
            <w:del w:id="21619" w:author="MCC TF160" w:date="2021-09-08T10:53:00Z">
              <w:r w:rsidRPr="000F0AAB" w:rsidDel="00103CBB">
                <w:rPr>
                  <w:b/>
                </w:rPr>
                <w:delText>NR_ASN1_SearchSpace_Type</w:delText>
              </w:r>
            </w:del>
          </w:p>
        </w:tc>
      </w:tr>
      <w:tr w:rsidR="00103CBB" w:rsidDel="00103CBB" w14:paraId="1DE10E10" w14:textId="5583F14B" w:rsidTr="00AE05A3">
        <w:trPr>
          <w:del w:id="21620" w:author="MCC TF160" w:date="2021-09-08T10:53:00Z"/>
        </w:trPr>
        <w:tc>
          <w:tcPr>
            <w:tcW w:w="1479" w:type="dxa"/>
            <w:tcBorders>
              <w:bottom w:val="double" w:sz="4" w:space="0" w:color="auto"/>
            </w:tcBorders>
            <w:shd w:val="clear" w:color="auto" w:fill="E0E0E0"/>
          </w:tcPr>
          <w:p w14:paraId="3B0BDCB3" w14:textId="6E2C40F7" w:rsidR="00103CBB" w:rsidRPr="000F0AAB" w:rsidDel="00103CBB" w:rsidRDefault="00103CBB" w:rsidP="00AE05A3">
            <w:pPr>
              <w:pStyle w:val="TAL"/>
              <w:rPr>
                <w:del w:id="21621" w:author="MCC TF160" w:date="2021-09-08T10:53:00Z"/>
                <w:b/>
              </w:rPr>
            </w:pPr>
            <w:del w:id="2162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11E9904" w14:textId="32C548BB" w:rsidR="00103CBB" w:rsidRPr="000F0AAB" w:rsidDel="00103CBB" w:rsidRDefault="00103CBB" w:rsidP="00AE05A3">
            <w:pPr>
              <w:pStyle w:val="TAL"/>
              <w:rPr>
                <w:del w:id="21623" w:author="MCC TF160" w:date="2021-09-08T10:53:00Z"/>
              </w:rPr>
            </w:pPr>
          </w:p>
        </w:tc>
      </w:tr>
      <w:tr w:rsidR="00103CBB" w:rsidDel="00103CBB" w14:paraId="44A30857" w14:textId="61985C1D" w:rsidTr="00AE05A3">
        <w:trPr>
          <w:del w:id="21624" w:author="MCC TF160" w:date="2021-09-08T10:53:00Z"/>
        </w:trPr>
        <w:tc>
          <w:tcPr>
            <w:tcW w:w="1479" w:type="dxa"/>
            <w:tcBorders>
              <w:top w:val="double" w:sz="4" w:space="0" w:color="auto"/>
            </w:tcBorders>
            <w:shd w:val="clear" w:color="auto" w:fill="auto"/>
          </w:tcPr>
          <w:p w14:paraId="5DE54CF5" w14:textId="6471BE22" w:rsidR="00103CBB" w:rsidRPr="000F0AAB" w:rsidDel="00103CBB" w:rsidRDefault="00103CBB" w:rsidP="00AE05A3">
            <w:pPr>
              <w:pStyle w:val="TAL"/>
              <w:rPr>
                <w:del w:id="21625" w:author="MCC TF160" w:date="2021-09-08T10:53:00Z"/>
              </w:rPr>
            </w:pPr>
            <w:del w:id="21626" w:author="MCC TF160" w:date="2021-09-08T10:53:00Z">
              <w:r w:rsidRPr="000F0AAB" w:rsidDel="00103CBB">
                <w:delText>R15</w:delText>
              </w:r>
            </w:del>
          </w:p>
        </w:tc>
        <w:tc>
          <w:tcPr>
            <w:tcW w:w="2957" w:type="dxa"/>
            <w:tcBorders>
              <w:top w:val="double" w:sz="4" w:space="0" w:color="auto"/>
            </w:tcBorders>
            <w:shd w:val="clear" w:color="auto" w:fill="auto"/>
          </w:tcPr>
          <w:p w14:paraId="40C64858" w14:textId="3782EEA6" w:rsidR="00103CBB" w:rsidRPr="000F0AAB" w:rsidDel="00103CBB" w:rsidRDefault="00103CBB" w:rsidP="00AE05A3">
            <w:pPr>
              <w:pStyle w:val="TAL"/>
              <w:rPr>
                <w:del w:id="21627" w:author="MCC TF160" w:date="2021-09-08T10:53:00Z"/>
              </w:rPr>
            </w:pPr>
            <w:del w:id="21628" w:author="MCC TF160" w:date="2021-09-08T10:53:00Z">
              <w:r w:rsidRPr="000F0AAB" w:rsidDel="00103CBB">
                <w:delText>SearchSpace</w:delText>
              </w:r>
            </w:del>
          </w:p>
        </w:tc>
        <w:tc>
          <w:tcPr>
            <w:tcW w:w="5421" w:type="dxa"/>
            <w:tcBorders>
              <w:top w:val="double" w:sz="4" w:space="0" w:color="auto"/>
            </w:tcBorders>
            <w:shd w:val="clear" w:color="auto" w:fill="auto"/>
          </w:tcPr>
          <w:p w14:paraId="11D21CAE" w14:textId="350A2774" w:rsidR="00103CBB" w:rsidRPr="000F0AAB" w:rsidDel="00103CBB" w:rsidRDefault="00103CBB" w:rsidP="00AE05A3">
            <w:pPr>
              <w:pStyle w:val="TAL"/>
              <w:rPr>
                <w:del w:id="21629" w:author="MCC TF160" w:date="2021-09-08T10:53:00Z"/>
              </w:rPr>
            </w:pPr>
          </w:p>
        </w:tc>
      </w:tr>
    </w:tbl>
    <w:p w14:paraId="3D83D63C" w14:textId="2D12AF9C" w:rsidR="00103CBB" w:rsidDel="00103CBB" w:rsidRDefault="00103CBB" w:rsidP="00103CBB">
      <w:pPr>
        <w:rPr>
          <w:del w:id="21630" w:author="MCC TF160" w:date="2021-09-08T10:53:00Z"/>
        </w:rPr>
      </w:pPr>
    </w:p>
    <w:p w14:paraId="05BE9378" w14:textId="1542E91B" w:rsidR="00103CBB" w:rsidDel="00103CBB" w:rsidRDefault="00103CBB" w:rsidP="00103CBB">
      <w:pPr>
        <w:pStyle w:val="TH"/>
        <w:rPr>
          <w:del w:id="21631" w:author="MCC TF160" w:date="2021-09-08T10:53:00Z"/>
        </w:rPr>
      </w:pPr>
      <w:del w:id="21632" w:author="MCC TF160" w:date="2021-09-08T10:53:00Z">
        <w:r w:rsidDel="00103CBB">
          <w:delText>NR_ASN1_ControlResourceSet_Type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2946206" w14:textId="5507305C" w:rsidTr="00AE05A3">
        <w:trPr>
          <w:del w:id="21633" w:author="MCC TF160" w:date="2021-09-08T10:53:00Z"/>
        </w:trPr>
        <w:tc>
          <w:tcPr>
            <w:tcW w:w="9857" w:type="dxa"/>
            <w:gridSpan w:val="3"/>
            <w:shd w:val="clear" w:color="auto" w:fill="E0E0E0"/>
          </w:tcPr>
          <w:p w14:paraId="7B2C03A2" w14:textId="5AC1B9F1" w:rsidR="00103CBB" w:rsidRPr="000F0AAB" w:rsidDel="00103CBB" w:rsidRDefault="00103CBB" w:rsidP="00AE05A3">
            <w:pPr>
              <w:pStyle w:val="TAL"/>
              <w:rPr>
                <w:del w:id="21634" w:author="MCC TF160" w:date="2021-09-08T10:53:00Z"/>
                <w:b/>
              </w:rPr>
            </w:pPr>
            <w:del w:id="21635" w:author="MCC TF160" w:date="2021-09-08T10:53:00Z">
              <w:r w:rsidRPr="000F0AAB" w:rsidDel="00103CBB">
                <w:rPr>
                  <w:b/>
                </w:rPr>
                <w:delText>TTCN-3 Union Type</w:delText>
              </w:r>
            </w:del>
          </w:p>
        </w:tc>
      </w:tr>
      <w:tr w:rsidR="00103CBB" w:rsidDel="00103CBB" w14:paraId="08E49CC6" w14:textId="66BD579F" w:rsidTr="00AE05A3">
        <w:trPr>
          <w:del w:id="21636" w:author="MCC TF160" w:date="2021-09-08T10:53:00Z"/>
        </w:trPr>
        <w:tc>
          <w:tcPr>
            <w:tcW w:w="1479" w:type="dxa"/>
            <w:tcBorders>
              <w:bottom w:val="single" w:sz="4" w:space="0" w:color="auto"/>
            </w:tcBorders>
            <w:shd w:val="clear" w:color="auto" w:fill="E0E0E0"/>
          </w:tcPr>
          <w:p w14:paraId="718169E7" w14:textId="4B6C2798" w:rsidR="00103CBB" w:rsidRPr="000F0AAB" w:rsidDel="00103CBB" w:rsidRDefault="00103CBB" w:rsidP="00AE05A3">
            <w:pPr>
              <w:pStyle w:val="TAL"/>
              <w:rPr>
                <w:del w:id="21637" w:author="MCC TF160" w:date="2021-09-08T10:53:00Z"/>
                <w:b/>
              </w:rPr>
            </w:pPr>
            <w:del w:id="2163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CC8A813" w14:textId="6BD85EE5" w:rsidR="00103CBB" w:rsidRPr="000F0AAB" w:rsidDel="00103CBB" w:rsidRDefault="00103CBB" w:rsidP="00AE05A3">
            <w:pPr>
              <w:pStyle w:val="TAL"/>
              <w:rPr>
                <w:del w:id="21639" w:author="MCC TF160" w:date="2021-09-08T10:53:00Z"/>
                <w:b/>
              </w:rPr>
            </w:pPr>
            <w:del w:id="21640" w:author="MCC TF160" w:date="2021-09-08T10:53:00Z">
              <w:r w:rsidRPr="000F0AAB" w:rsidDel="00103CBB">
                <w:rPr>
                  <w:b/>
                </w:rPr>
                <w:delText>NR_ASN1_ControlResourceSet_Type</w:delText>
              </w:r>
            </w:del>
          </w:p>
        </w:tc>
      </w:tr>
      <w:tr w:rsidR="00103CBB" w:rsidDel="00103CBB" w14:paraId="5FE60034" w14:textId="5C1406E7" w:rsidTr="00AE05A3">
        <w:trPr>
          <w:del w:id="21641" w:author="MCC TF160" w:date="2021-09-08T10:53:00Z"/>
        </w:trPr>
        <w:tc>
          <w:tcPr>
            <w:tcW w:w="1479" w:type="dxa"/>
            <w:tcBorders>
              <w:bottom w:val="double" w:sz="4" w:space="0" w:color="auto"/>
            </w:tcBorders>
            <w:shd w:val="clear" w:color="auto" w:fill="E0E0E0"/>
          </w:tcPr>
          <w:p w14:paraId="455F106D" w14:textId="4A7B5A67" w:rsidR="00103CBB" w:rsidRPr="000F0AAB" w:rsidDel="00103CBB" w:rsidRDefault="00103CBB" w:rsidP="00AE05A3">
            <w:pPr>
              <w:pStyle w:val="TAL"/>
              <w:rPr>
                <w:del w:id="21642" w:author="MCC TF160" w:date="2021-09-08T10:53:00Z"/>
                <w:b/>
              </w:rPr>
            </w:pPr>
            <w:del w:id="2164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B05FDC9" w14:textId="79480C7D" w:rsidR="00103CBB" w:rsidRPr="000F0AAB" w:rsidDel="00103CBB" w:rsidRDefault="00103CBB" w:rsidP="00AE05A3">
            <w:pPr>
              <w:pStyle w:val="TAL"/>
              <w:rPr>
                <w:del w:id="21644" w:author="MCC TF160" w:date="2021-09-08T10:53:00Z"/>
              </w:rPr>
            </w:pPr>
          </w:p>
        </w:tc>
      </w:tr>
      <w:tr w:rsidR="00103CBB" w:rsidDel="00103CBB" w14:paraId="2ED5EFC0" w14:textId="26768423" w:rsidTr="00AE05A3">
        <w:trPr>
          <w:del w:id="21645" w:author="MCC TF160" w:date="2021-09-08T10:53:00Z"/>
        </w:trPr>
        <w:tc>
          <w:tcPr>
            <w:tcW w:w="1479" w:type="dxa"/>
            <w:tcBorders>
              <w:top w:val="double" w:sz="4" w:space="0" w:color="auto"/>
            </w:tcBorders>
            <w:shd w:val="clear" w:color="auto" w:fill="auto"/>
          </w:tcPr>
          <w:p w14:paraId="15A2B238" w14:textId="16D6C287" w:rsidR="00103CBB" w:rsidRPr="000F0AAB" w:rsidDel="00103CBB" w:rsidRDefault="00103CBB" w:rsidP="00AE05A3">
            <w:pPr>
              <w:pStyle w:val="TAL"/>
              <w:rPr>
                <w:del w:id="21646" w:author="MCC TF160" w:date="2021-09-08T10:53:00Z"/>
              </w:rPr>
            </w:pPr>
            <w:del w:id="21647" w:author="MCC TF160" w:date="2021-09-08T10:53:00Z">
              <w:r w:rsidRPr="000F0AAB" w:rsidDel="00103CBB">
                <w:delText>R15</w:delText>
              </w:r>
            </w:del>
          </w:p>
        </w:tc>
        <w:tc>
          <w:tcPr>
            <w:tcW w:w="2957" w:type="dxa"/>
            <w:tcBorders>
              <w:top w:val="double" w:sz="4" w:space="0" w:color="auto"/>
            </w:tcBorders>
            <w:shd w:val="clear" w:color="auto" w:fill="auto"/>
          </w:tcPr>
          <w:p w14:paraId="1D9BD454" w14:textId="16402597" w:rsidR="00103CBB" w:rsidRPr="000F0AAB" w:rsidDel="00103CBB" w:rsidRDefault="00103CBB" w:rsidP="00AE05A3">
            <w:pPr>
              <w:pStyle w:val="TAL"/>
              <w:rPr>
                <w:del w:id="21648" w:author="MCC TF160" w:date="2021-09-08T10:53:00Z"/>
              </w:rPr>
            </w:pPr>
            <w:del w:id="21649" w:author="MCC TF160" w:date="2021-09-08T10:53:00Z">
              <w:r w:rsidRPr="000F0AAB" w:rsidDel="00103CBB">
                <w:delText>ControlResourceSet</w:delText>
              </w:r>
            </w:del>
          </w:p>
        </w:tc>
        <w:tc>
          <w:tcPr>
            <w:tcW w:w="5421" w:type="dxa"/>
            <w:tcBorders>
              <w:top w:val="double" w:sz="4" w:space="0" w:color="auto"/>
            </w:tcBorders>
            <w:shd w:val="clear" w:color="auto" w:fill="auto"/>
          </w:tcPr>
          <w:p w14:paraId="7E2D6704" w14:textId="35EED538" w:rsidR="00103CBB" w:rsidRPr="000F0AAB" w:rsidDel="00103CBB" w:rsidRDefault="00103CBB" w:rsidP="00AE05A3">
            <w:pPr>
              <w:pStyle w:val="TAL"/>
              <w:rPr>
                <w:del w:id="21650" w:author="MCC TF160" w:date="2021-09-08T10:53:00Z"/>
              </w:rPr>
            </w:pPr>
          </w:p>
        </w:tc>
      </w:tr>
    </w:tbl>
    <w:p w14:paraId="605B76C9" w14:textId="2BB7EE6F" w:rsidR="00103CBB" w:rsidDel="00103CBB" w:rsidRDefault="00103CBB" w:rsidP="00103CBB">
      <w:pPr>
        <w:rPr>
          <w:del w:id="21651" w:author="MCC TF160" w:date="2021-09-08T10:53:00Z"/>
        </w:rPr>
      </w:pPr>
    </w:p>
    <w:p w14:paraId="2FE8D549" w14:textId="03FAF653" w:rsidR="00103CBB" w:rsidDel="00103CBB" w:rsidRDefault="00103CBB" w:rsidP="00103CBB">
      <w:pPr>
        <w:pStyle w:val="TH"/>
        <w:rPr>
          <w:del w:id="21652" w:author="MCC TF160" w:date="2021-09-08T10:53:00Z"/>
        </w:rPr>
      </w:pPr>
      <w:del w:id="21653" w:author="MCC TF160" w:date="2021-09-08T10:53:00Z">
        <w:r w:rsidDel="00103CBB">
          <w:delText>NR_ASN1_BWP_Type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8A2FBE7" w14:textId="65E6CC13" w:rsidTr="00AE05A3">
        <w:trPr>
          <w:del w:id="21654" w:author="MCC TF160" w:date="2021-09-08T10:53:00Z"/>
        </w:trPr>
        <w:tc>
          <w:tcPr>
            <w:tcW w:w="9857" w:type="dxa"/>
            <w:gridSpan w:val="3"/>
            <w:shd w:val="clear" w:color="auto" w:fill="E0E0E0"/>
          </w:tcPr>
          <w:p w14:paraId="124B2A50" w14:textId="1ED17E4B" w:rsidR="00103CBB" w:rsidRPr="000F0AAB" w:rsidDel="00103CBB" w:rsidRDefault="00103CBB" w:rsidP="00AE05A3">
            <w:pPr>
              <w:pStyle w:val="TAL"/>
              <w:rPr>
                <w:del w:id="21655" w:author="MCC TF160" w:date="2021-09-08T10:53:00Z"/>
                <w:b/>
              </w:rPr>
            </w:pPr>
            <w:del w:id="21656" w:author="MCC TF160" w:date="2021-09-08T10:53:00Z">
              <w:r w:rsidRPr="000F0AAB" w:rsidDel="00103CBB">
                <w:rPr>
                  <w:b/>
                </w:rPr>
                <w:delText>TTCN-3 Union Type</w:delText>
              </w:r>
            </w:del>
          </w:p>
        </w:tc>
      </w:tr>
      <w:tr w:rsidR="00103CBB" w:rsidDel="00103CBB" w14:paraId="2AD8F1A5" w14:textId="66B9769C" w:rsidTr="00AE05A3">
        <w:trPr>
          <w:del w:id="21657" w:author="MCC TF160" w:date="2021-09-08T10:53:00Z"/>
        </w:trPr>
        <w:tc>
          <w:tcPr>
            <w:tcW w:w="1479" w:type="dxa"/>
            <w:tcBorders>
              <w:bottom w:val="single" w:sz="4" w:space="0" w:color="auto"/>
            </w:tcBorders>
            <w:shd w:val="clear" w:color="auto" w:fill="E0E0E0"/>
          </w:tcPr>
          <w:p w14:paraId="4FA6B9A3" w14:textId="624B7BF7" w:rsidR="00103CBB" w:rsidRPr="000F0AAB" w:rsidDel="00103CBB" w:rsidRDefault="00103CBB" w:rsidP="00AE05A3">
            <w:pPr>
              <w:pStyle w:val="TAL"/>
              <w:rPr>
                <w:del w:id="21658" w:author="MCC TF160" w:date="2021-09-08T10:53:00Z"/>
                <w:b/>
              </w:rPr>
            </w:pPr>
            <w:del w:id="2165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A2C918F" w14:textId="11E3AEE6" w:rsidR="00103CBB" w:rsidRPr="000F0AAB" w:rsidDel="00103CBB" w:rsidRDefault="00103CBB" w:rsidP="00AE05A3">
            <w:pPr>
              <w:pStyle w:val="TAL"/>
              <w:rPr>
                <w:del w:id="21660" w:author="MCC TF160" w:date="2021-09-08T10:53:00Z"/>
                <w:b/>
              </w:rPr>
            </w:pPr>
            <w:del w:id="21661" w:author="MCC TF160" w:date="2021-09-08T10:53:00Z">
              <w:r w:rsidRPr="000F0AAB" w:rsidDel="00103CBB">
                <w:rPr>
                  <w:b/>
                </w:rPr>
                <w:delText>NR_ASN1_BWP_Type</w:delText>
              </w:r>
            </w:del>
          </w:p>
        </w:tc>
      </w:tr>
      <w:tr w:rsidR="00103CBB" w:rsidDel="00103CBB" w14:paraId="5BA0AB07" w14:textId="6DABE871" w:rsidTr="00AE05A3">
        <w:trPr>
          <w:del w:id="21662" w:author="MCC TF160" w:date="2021-09-08T10:53:00Z"/>
        </w:trPr>
        <w:tc>
          <w:tcPr>
            <w:tcW w:w="1479" w:type="dxa"/>
            <w:tcBorders>
              <w:bottom w:val="double" w:sz="4" w:space="0" w:color="auto"/>
            </w:tcBorders>
            <w:shd w:val="clear" w:color="auto" w:fill="E0E0E0"/>
          </w:tcPr>
          <w:p w14:paraId="5FBB007C" w14:textId="7633C4AA" w:rsidR="00103CBB" w:rsidRPr="000F0AAB" w:rsidDel="00103CBB" w:rsidRDefault="00103CBB" w:rsidP="00AE05A3">
            <w:pPr>
              <w:pStyle w:val="TAL"/>
              <w:rPr>
                <w:del w:id="21663" w:author="MCC TF160" w:date="2021-09-08T10:53:00Z"/>
                <w:b/>
              </w:rPr>
            </w:pPr>
            <w:del w:id="2166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40E8212" w14:textId="3B0C9B3B" w:rsidR="00103CBB" w:rsidRPr="000F0AAB" w:rsidDel="00103CBB" w:rsidRDefault="00103CBB" w:rsidP="00AE05A3">
            <w:pPr>
              <w:pStyle w:val="TAL"/>
              <w:rPr>
                <w:del w:id="21665" w:author="MCC TF160" w:date="2021-09-08T10:53:00Z"/>
              </w:rPr>
            </w:pPr>
          </w:p>
        </w:tc>
      </w:tr>
      <w:tr w:rsidR="00103CBB" w:rsidDel="00103CBB" w14:paraId="3FB43935" w14:textId="2DBB8E2B" w:rsidTr="00AE05A3">
        <w:trPr>
          <w:del w:id="21666" w:author="MCC TF160" w:date="2021-09-08T10:53:00Z"/>
        </w:trPr>
        <w:tc>
          <w:tcPr>
            <w:tcW w:w="1479" w:type="dxa"/>
            <w:tcBorders>
              <w:top w:val="double" w:sz="4" w:space="0" w:color="auto"/>
            </w:tcBorders>
            <w:shd w:val="clear" w:color="auto" w:fill="auto"/>
          </w:tcPr>
          <w:p w14:paraId="3DCE181D" w14:textId="04D6E89C" w:rsidR="00103CBB" w:rsidRPr="000F0AAB" w:rsidDel="00103CBB" w:rsidRDefault="00103CBB" w:rsidP="00AE05A3">
            <w:pPr>
              <w:pStyle w:val="TAL"/>
              <w:rPr>
                <w:del w:id="21667" w:author="MCC TF160" w:date="2021-09-08T10:53:00Z"/>
              </w:rPr>
            </w:pPr>
            <w:del w:id="21668" w:author="MCC TF160" w:date="2021-09-08T10:53:00Z">
              <w:r w:rsidRPr="000F0AAB" w:rsidDel="00103CBB">
                <w:delText>R15</w:delText>
              </w:r>
            </w:del>
          </w:p>
        </w:tc>
        <w:tc>
          <w:tcPr>
            <w:tcW w:w="2957" w:type="dxa"/>
            <w:tcBorders>
              <w:top w:val="double" w:sz="4" w:space="0" w:color="auto"/>
            </w:tcBorders>
            <w:shd w:val="clear" w:color="auto" w:fill="auto"/>
          </w:tcPr>
          <w:p w14:paraId="267FF1F2" w14:textId="5DD40A60" w:rsidR="00103CBB" w:rsidRPr="000F0AAB" w:rsidDel="00103CBB" w:rsidRDefault="00103CBB" w:rsidP="00AE05A3">
            <w:pPr>
              <w:pStyle w:val="TAL"/>
              <w:rPr>
                <w:del w:id="21669" w:author="MCC TF160" w:date="2021-09-08T10:53:00Z"/>
              </w:rPr>
            </w:pPr>
            <w:del w:id="21670" w:author="MCC TF160" w:date="2021-09-08T10:53:00Z">
              <w:r w:rsidRPr="000F0AAB" w:rsidDel="00103CBB">
                <w:delText>BWP</w:delText>
              </w:r>
            </w:del>
          </w:p>
        </w:tc>
        <w:tc>
          <w:tcPr>
            <w:tcW w:w="5421" w:type="dxa"/>
            <w:tcBorders>
              <w:top w:val="double" w:sz="4" w:space="0" w:color="auto"/>
            </w:tcBorders>
            <w:shd w:val="clear" w:color="auto" w:fill="auto"/>
          </w:tcPr>
          <w:p w14:paraId="1571897D" w14:textId="2A9EEB74" w:rsidR="00103CBB" w:rsidRPr="000F0AAB" w:rsidDel="00103CBB" w:rsidRDefault="00103CBB" w:rsidP="00AE05A3">
            <w:pPr>
              <w:pStyle w:val="TAL"/>
              <w:rPr>
                <w:del w:id="21671" w:author="MCC TF160" w:date="2021-09-08T10:53:00Z"/>
              </w:rPr>
            </w:pPr>
          </w:p>
        </w:tc>
      </w:tr>
    </w:tbl>
    <w:p w14:paraId="000373F5" w14:textId="0F49D6F9" w:rsidR="00103CBB" w:rsidDel="00103CBB" w:rsidRDefault="00103CBB" w:rsidP="00103CBB">
      <w:pPr>
        <w:rPr>
          <w:del w:id="21672" w:author="MCC TF160" w:date="2021-09-08T10:53:00Z"/>
        </w:rPr>
      </w:pPr>
    </w:p>
    <w:p w14:paraId="1F843F58" w14:textId="18D2C7D5" w:rsidR="00103CBB" w:rsidDel="00103CBB" w:rsidRDefault="00103CBB" w:rsidP="00103CBB">
      <w:pPr>
        <w:pStyle w:val="TH"/>
        <w:rPr>
          <w:del w:id="21673" w:author="MCC TF160" w:date="2021-09-08T10:53:00Z"/>
        </w:rPr>
      </w:pPr>
      <w:del w:id="21674" w:author="MCC TF160" w:date="2021-09-08T10:53:00Z">
        <w:r w:rsidDel="00103CBB">
          <w:delText>NR_ASN1_DRX_Config_Type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FCEC90C" w14:textId="629BC058" w:rsidTr="00AE05A3">
        <w:trPr>
          <w:del w:id="21675" w:author="MCC TF160" w:date="2021-09-08T10:53:00Z"/>
        </w:trPr>
        <w:tc>
          <w:tcPr>
            <w:tcW w:w="9857" w:type="dxa"/>
            <w:gridSpan w:val="3"/>
            <w:shd w:val="clear" w:color="auto" w:fill="E0E0E0"/>
          </w:tcPr>
          <w:p w14:paraId="2F7ED56F" w14:textId="2F261260" w:rsidR="00103CBB" w:rsidRPr="000F0AAB" w:rsidDel="00103CBB" w:rsidRDefault="00103CBB" w:rsidP="00AE05A3">
            <w:pPr>
              <w:pStyle w:val="TAL"/>
              <w:rPr>
                <w:del w:id="21676" w:author="MCC TF160" w:date="2021-09-08T10:53:00Z"/>
                <w:b/>
              </w:rPr>
            </w:pPr>
            <w:del w:id="21677" w:author="MCC TF160" w:date="2021-09-08T10:53:00Z">
              <w:r w:rsidRPr="000F0AAB" w:rsidDel="00103CBB">
                <w:rPr>
                  <w:b/>
                </w:rPr>
                <w:delText>TTCN-3 Union Type</w:delText>
              </w:r>
            </w:del>
          </w:p>
        </w:tc>
      </w:tr>
      <w:tr w:rsidR="00103CBB" w:rsidDel="00103CBB" w14:paraId="6E143EFA" w14:textId="0AF1F940" w:rsidTr="00AE05A3">
        <w:trPr>
          <w:del w:id="21678" w:author="MCC TF160" w:date="2021-09-08T10:53:00Z"/>
        </w:trPr>
        <w:tc>
          <w:tcPr>
            <w:tcW w:w="1479" w:type="dxa"/>
            <w:tcBorders>
              <w:bottom w:val="single" w:sz="4" w:space="0" w:color="auto"/>
            </w:tcBorders>
            <w:shd w:val="clear" w:color="auto" w:fill="E0E0E0"/>
          </w:tcPr>
          <w:p w14:paraId="2B0398A8" w14:textId="7C0084D9" w:rsidR="00103CBB" w:rsidRPr="000F0AAB" w:rsidDel="00103CBB" w:rsidRDefault="00103CBB" w:rsidP="00AE05A3">
            <w:pPr>
              <w:pStyle w:val="TAL"/>
              <w:rPr>
                <w:del w:id="21679" w:author="MCC TF160" w:date="2021-09-08T10:53:00Z"/>
                <w:b/>
              </w:rPr>
            </w:pPr>
            <w:del w:id="2168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4042535" w14:textId="756DA8CF" w:rsidR="00103CBB" w:rsidRPr="000F0AAB" w:rsidDel="00103CBB" w:rsidRDefault="00103CBB" w:rsidP="00AE05A3">
            <w:pPr>
              <w:pStyle w:val="TAL"/>
              <w:rPr>
                <w:del w:id="21681" w:author="MCC TF160" w:date="2021-09-08T10:53:00Z"/>
                <w:b/>
              </w:rPr>
            </w:pPr>
            <w:del w:id="21682" w:author="MCC TF160" w:date="2021-09-08T10:53:00Z">
              <w:r w:rsidRPr="000F0AAB" w:rsidDel="00103CBB">
                <w:rPr>
                  <w:b/>
                </w:rPr>
                <w:delText>NR_ASN1_DRX_Config_Type</w:delText>
              </w:r>
            </w:del>
          </w:p>
        </w:tc>
      </w:tr>
      <w:tr w:rsidR="00103CBB" w:rsidDel="00103CBB" w14:paraId="7B29C2AB" w14:textId="0B51C2AE" w:rsidTr="00AE05A3">
        <w:trPr>
          <w:del w:id="21683" w:author="MCC TF160" w:date="2021-09-08T10:53:00Z"/>
        </w:trPr>
        <w:tc>
          <w:tcPr>
            <w:tcW w:w="1479" w:type="dxa"/>
            <w:tcBorders>
              <w:bottom w:val="double" w:sz="4" w:space="0" w:color="auto"/>
            </w:tcBorders>
            <w:shd w:val="clear" w:color="auto" w:fill="E0E0E0"/>
          </w:tcPr>
          <w:p w14:paraId="19C0E160" w14:textId="44A798E6" w:rsidR="00103CBB" w:rsidRPr="000F0AAB" w:rsidDel="00103CBB" w:rsidRDefault="00103CBB" w:rsidP="00AE05A3">
            <w:pPr>
              <w:pStyle w:val="TAL"/>
              <w:rPr>
                <w:del w:id="21684" w:author="MCC TF160" w:date="2021-09-08T10:53:00Z"/>
                <w:b/>
              </w:rPr>
            </w:pPr>
            <w:del w:id="2168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792F0BA" w14:textId="6CA183FF" w:rsidR="00103CBB" w:rsidRPr="000F0AAB" w:rsidDel="00103CBB" w:rsidRDefault="00103CBB" w:rsidP="00AE05A3">
            <w:pPr>
              <w:pStyle w:val="TAL"/>
              <w:rPr>
                <w:del w:id="21686" w:author="MCC TF160" w:date="2021-09-08T10:53:00Z"/>
              </w:rPr>
            </w:pPr>
          </w:p>
        </w:tc>
      </w:tr>
      <w:tr w:rsidR="00103CBB" w:rsidDel="00103CBB" w14:paraId="4F88948A" w14:textId="707A810A" w:rsidTr="00AE05A3">
        <w:trPr>
          <w:del w:id="21687" w:author="MCC TF160" w:date="2021-09-08T10:53:00Z"/>
        </w:trPr>
        <w:tc>
          <w:tcPr>
            <w:tcW w:w="1479" w:type="dxa"/>
            <w:tcBorders>
              <w:top w:val="double" w:sz="4" w:space="0" w:color="auto"/>
            </w:tcBorders>
            <w:shd w:val="clear" w:color="auto" w:fill="auto"/>
          </w:tcPr>
          <w:p w14:paraId="0C1E15AE" w14:textId="357A03B7" w:rsidR="00103CBB" w:rsidRPr="000F0AAB" w:rsidDel="00103CBB" w:rsidRDefault="00103CBB" w:rsidP="00AE05A3">
            <w:pPr>
              <w:pStyle w:val="TAL"/>
              <w:rPr>
                <w:del w:id="21688" w:author="MCC TF160" w:date="2021-09-08T10:53:00Z"/>
              </w:rPr>
            </w:pPr>
            <w:del w:id="21689" w:author="MCC TF160" w:date="2021-09-08T10:53:00Z">
              <w:r w:rsidRPr="000F0AAB" w:rsidDel="00103CBB">
                <w:delText>R15</w:delText>
              </w:r>
            </w:del>
          </w:p>
        </w:tc>
        <w:tc>
          <w:tcPr>
            <w:tcW w:w="2957" w:type="dxa"/>
            <w:tcBorders>
              <w:top w:val="double" w:sz="4" w:space="0" w:color="auto"/>
            </w:tcBorders>
            <w:shd w:val="clear" w:color="auto" w:fill="auto"/>
          </w:tcPr>
          <w:p w14:paraId="79327BEA" w14:textId="414A22A7" w:rsidR="00103CBB" w:rsidRPr="000F0AAB" w:rsidDel="00103CBB" w:rsidRDefault="00103CBB" w:rsidP="00AE05A3">
            <w:pPr>
              <w:pStyle w:val="TAL"/>
              <w:rPr>
                <w:del w:id="21690" w:author="MCC TF160" w:date="2021-09-08T10:53:00Z"/>
              </w:rPr>
            </w:pPr>
            <w:del w:id="21691" w:author="MCC TF160" w:date="2021-09-08T10:53:00Z">
              <w:r w:rsidRPr="000F0AAB" w:rsidDel="00103CBB">
                <w:delText>DRX_Config</w:delText>
              </w:r>
            </w:del>
          </w:p>
        </w:tc>
        <w:tc>
          <w:tcPr>
            <w:tcW w:w="5421" w:type="dxa"/>
            <w:tcBorders>
              <w:top w:val="double" w:sz="4" w:space="0" w:color="auto"/>
            </w:tcBorders>
            <w:shd w:val="clear" w:color="auto" w:fill="auto"/>
          </w:tcPr>
          <w:p w14:paraId="20C8B9B2" w14:textId="542026BA" w:rsidR="00103CBB" w:rsidRPr="000F0AAB" w:rsidDel="00103CBB" w:rsidRDefault="00103CBB" w:rsidP="00AE05A3">
            <w:pPr>
              <w:pStyle w:val="TAL"/>
              <w:rPr>
                <w:del w:id="21692" w:author="MCC TF160" w:date="2021-09-08T10:53:00Z"/>
              </w:rPr>
            </w:pPr>
          </w:p>
        </w:tc>
      </w:tr>
    </w:tbl>
    <w:p w14:paraId="45B758C9" w14:textId="26B543D0" w:rsidR="00103CBB" w:rsidDel="00103CBB" w:rsidRDefault="00103CBB" w:rsidP="00103CBB">
      <w:pPr>
        <w:rPr>
          <w:del w:id="21693" w:author="MCC TF160" w:date="2021-09-08T10:53:00Z"/>
        </w:rPr>
      </w:pPr>
    </w:p>
    <w:p w14:paraId="25D5EB04" w14:textId="3193274A" w:rsidR="00103CBB" w:rsidDel="00103CBB" w:rsidRDefault="00103CBB" w:rsidP="00103CBB">
      <w:pPr>
        <w:pStyle w:val="TH"/>
        <w:rPr>
          <w:del w:id="21694" w:author="MCC TF160" w:date="2021-09-08T10:53:00Z"/>
        </w:rPr>
      </w:pPr>
      <w:del w:id="21695" w:author="MCC TF160" w:date="2021-09-08T10:53:00Z">
        <w:r w:rsidDel="00103CBB">
          <w:delText>NR_ASN1_MeasGapConfig_Type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450D222" w14:textId="64199BE3" w:rsidTr="00AE05A3">
        <w:trPr>
          <w:del w:id="21696" w:author="MCC TF160" w:date="2021-09-08T10:53:00Z"/>
        </w:trPr>
        <w:tc>
          <w:tcPr>
            <w:tcW w:w="9857" w:type="dxa"/>
            <w:gridSpan w:val="3"/>
            <w:shd w:val="clear" w:color="auto" w:fill="E0E0E0"/>
          </w:tcPr>
          <w:p w14:paraId="1AA5C3AF" w14:textId="25F2865E" w:rsidR="00103CBB" w:rsidRPr="000F0AAB" w:rsidDel="00103CBB" w:rsidRDefault="00103CBB" w:rsidP="00AE05A3">
            <w:pPr>
              <w:pStyle w:val="TAL"/>
              <w:rPr>
                <w:del w:id="21697" w:author="MCC TF160" w:date="2021-09-08T10:53:00Z"/>
                <w:b/>
              </w:rPr>
            </w:pPr>
            <w:del w:id="21698" w:author="MCC TF160" w:date="2021-09-08T10:53:00Z">
              <w:r w:rsidRPr="000F0AAB" w:rsidDel="00103CBB">
                <w:rPr>
                  <w:b/>
                </w:rPr>
                <w:delText>TTCN-3 Union Type</w:delText>
              </w:r>
            </w:del>
          </w:p>
        </w:tc>
      </w:tr>
      <w:tr w:rsidR="00103CBB" w:rsidDel="00103CBB" w14:paraId="03AD1DFA" w14:textId="0CDFB2DA" w:rsidTr="00AE05A3">
        <w:trPr>
          <w:del w:id="21699" w:author="MCC TF160" w:date="2021-09-08T10:53:00Z"/>
        </w:trPr>
        <w:tc>
          <w:tcPr>
            <w:tcW w:w="1479" w:type="dxa"/>
            <w:tcBorders>
              <w:bottom w:val="single" w:sz="4" w:space="0" w:color="auto"/>
            </w:tcBorders>
            <w:shd w:val="clear" w:color="auto" w:fill="E0E0E0"/>
          </w:tcPr>
          <w:p w14:paraId="0B9A6016" w14:textId="18A4CC95" w:rsidR="00103CBB" w:rsidRPr="000F0AAB" w:rsidDel="00103CBB" w:rsidRDefault="00103CBB" w:rsidP="00AE05A3">
            <w:pPr>
              <w:pStyle w:val="TAL"/>
              <w:rPr>
                <w:del w:id="21700" w:author="MCC TF160" w:date="2021-09-08T10:53:00Z"/>
                <w:b/>
              </w:rPr>
            </w:pPr>
            <w:del w:id="2170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C64D787" w14:textId="645786EA" w:rsidR="00103CBB" w:rsidRPr="000F0AAB" w:rsidDel="00103CBB" w:rsidRDefault="00103CBB" w:rsidP="00AE05A3">
            <w:pPr>
              <w:pStyle w:val="TAL"/>
              <w:rPr>
                <w:del w:id="21702" w:author="MCC TF160" w:date="2021-09-08T10:53:00Z"/>
                <w:b/>
              </w:rPr>
            </w:pPr>
            <w:del w:id="21703" w:author="MCC TF160" w:date="2021-09-08T10:53:00Z">
              <w:r w:rsidRPr="000F0AAB" w:rsidDel="00103CBB">
                <w:rPr>
                  <w:b/>
                </w:rPr>
                <w:delText>NR_ASN1_MeasGapConfig_Type</w:delText>
              </w:r>
            </w:del>
          </w:p>
        </w:tc>
      </w:tr>
      <w:tr w:rsidR="00103CBB" w:rsidDel="00103CBB" w14:paraId="30FEDA8E" w14:textId="750353E6" w:rsidTr="00AE05A3">
        <w:trPr>
          <w:del w:id="21704" w:author="MCC TF160" w:date="2021-09-08T10:53:00Z"/>
        </w:trPr>
        <w:tc>
          <w:tcPr>
            <w:tcW w:w="1479" w:type="dxa"/>
            <w:tcBorders>
              <w:bottom w:val="double" w:sz="4" w:space="0" w:color="auto"/>
            </w:tcBorders>
            <w:shd w:val="clear" w:color="auto" w:fill="E0E0E0"/>
          </w:tcPr>
          <w:p w14:paraId="2363C1AF" w14:textId="45944C50" w:rsidR="00103CBB" w:rsidRPr="000F0AAB" w:rsidDel="00103CBB" w:rsidRDefault="00103CBB" w:rsidP="00AE05A3">
            <w:pPr>
              <w:pStyle w:val="TAL"/>
              <w:rPr>
                <w:del w:id="21705" w:author="MCC TF160" w:date="2021-09-08T10:53:00Z"/>
                <w:b/>
              </w:rPr>
            </w:pPr>
            <w:del w:id="2170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50A2373" w14:textId="65407632" w:rsidR="00103CBB" w:rsidRPr="000F0AAB" w:rsidDel="00103CBB" w:rsidRDefault="00103CBB" w:rsidP="00AE05A3">
            <w:pPr>
              <w:pStyle w:val="TAL"/>
              <w:rPr>
                <w:del w:id="21707" w:author="MCC TF160" w:date="2021-09-08T10:53:00Z"/>
              </w:rPr>
            </w:pPr>
          </w:p>
        </w:tc>
      </w:tr>
      <w:tr w:rsidR="00103CBB" w:rsidDel="00103CBB" w14:paraId="28496853" w14:textId="6B817357" w:rsidTr="00AE05A3">
        <w:trPr>
          <w:del w:id="21708" w:author="MCC TF160" w:date="2021-09-08T10:53:00Z"/>
        </w:trPr>
        <w:tc>
          <w:tcPr>
            <w:tcW w:w="1479" w:type="dxa"/>
            <w:tcBorders>
              <w:top w:val="double" w:sz="4" w:space="0" w:color="auto"/>
            </w:tcBorders>
            <w:shd w:val="clear" w:color="auto" w:fill="auto"/>
          </w:tcPr>
          <w:p w14:paraId="3C134304" w14:textId="43B6BB1C" w:rsidR="00103CBB" w:rsidRPr="000F0AAB" w:rsidDel="00103CBB" w:rsidRDefault="00103CBB" w:rsidP="00AE05A3">
            <w:pPr>
              <w:pStyle w:val="TAL"/>
              <w:rPr>
                <w:del w:id="21709" w:author="MCC TF160" w:date="2021-09-08T10:53:00Z"/>
              </w:rPr>
            </w:pPr>
            <w:del w:id="21710" w:author="MCC TF160" w:date="2021-09-08T10:53:00Z">
              <w:r w:rsidRPr="000F0AAB" w:rsidDel="00103CBB">
                <w:delText>R15</w:delText>
              </w:r>
            </w:del>
          </w:p>
        </w:tc>
        <w:tc>
          <w:tcPr>
            <w:tcW w:w="2957" w:type="dxa"/>
            <w:tcBorders>
              <w:top w:val="double" w:sz="4" w:space="0" w:color="auto"/>
            </w:tcBorders>
            <w:shd w:val="clear" w:color="auto" w:fill="auto"/>
          </w:tcPr>
          <w:p w14:paraId="49FECA97" w14:textId="0E43E2A3" w:rsidR="00103CBB" w:rsidRPr="000F0AAB" w:rsidDel="00103CBB" w:rsidRDefault="00103CBB" w:rsidP="00AE05A3">
            <w:pPr>
              <w:pStyle w:val="TAL"/>
              <w:rPr>
                <w:del w:id="21711" w:author="MCC TF160" w:date="2021-09-08T10:53:00Z"/>
              </w:rPr>
            </w:pPr>
            <w:del w:id="21712" w:author="MCC TF160" w:date="2021-09-08T10:53:00Z">
              <w:r w:rsidRPr="000F0AAB" w:rsidDel="00103CBB">
                <w:delText>MeasGapConfig</w:delText>
              </w:r>
            </w:del>
          </w:p>
        </w:tc>
        <w:tc>
          <w:tcPr>
            <w:tcW w:w="5421" w:type="dxa"/>
            <w:tcBorders>
              <w:top w:val="double" w:sz="4" w:space="0" w:color="auto"/>
            </w:tcBorders>
            <w:shd w:val="clear" w:color="auto" w:fill="auto"/>
          </w:tcPr>
          <w:p w14:paraId="4EAEF066" w14:textId="5D5A47CD" w:rsidR="00103CBB" w:rsidRPr="000F0AAB" w:rsidDel="00103CBB" w:rsidRDefault="00103CBB" w:rsidP="00AE05A3">
            <w:pPr>
              <w:pStyle w:val="TAL"/>
              <w:rPr>
                <w:del w:id="21713" w:author="MCC TF160" w:date="2021-09-08T10:53:00Z"/>
              </w:rPr>
            </w:pPr>
          </w:p>
        </w:tc>
      </w:tr>
    </w:tbl>
    <w:p w14:paraId="233407E1" w14:textId="6032B1B6" w:rsidR="00103CBB" w:rsidDel="00103CBB" w:rsidRDefault="00103CBB" w:rsidP="00103CBB">
      <w:pPr>
        <w:rPr>
          <w:del w:id="21714" w:author="MCC TF160" w:date="2021-09-08T10:53:00Z"/>
        </w:rPr>
      </w:pPr>
    </w:p>
    <w:p w14:paraId="1E1F0068" w14:textId="732EA9C6" w:rsidR="00103CBB" w:rsidDel="00103CBB" w:rsidRDefault="00103CBB" w:rsidP="00103CBB">
      <w:pPr>
        <w:pStyle w:val="TH"/>
        <w:rPr>
          <w:del w:id="21715" w:author="MCC TF160" w:date="2021-09-08T10:53:00Z"/>
        </w:rPr>
      </w:pPr>
      <w:del w:id="21716" w:author="MCC TF160" w:date="2021-09-08T10:53:00Z">
        <w:r w:rsidDel="00103CBB">
          <w:delText>NR_ASN1_MAC_CellGroupConfig_Type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35BBA30" w14:textId="5BADB256" w:rsidTr="00AE05A3">
        <w:trPr>
          <w:del w:id="21717" w:author="MCC TF160" w:date="2021-09-08T10:53:00Z"/>
        </w:trPr>
        <w:tc>
          <w:tcPr>
            <w:tcW w:w="9857" w:type="dxa"/>
            <w:gridSpan w:val="3"/>
            <w:shd w:val="clear" w:color="auto" w:fill="E0E0E0"/>
          </w:tcPr>
          <w:p w14:paraId="265F5C11" w14:textId="4676EEA3" w:rsidR="00103CBB" w:rsidRPr="000F0AAB" w:rsidDel="00103CBB" w:rsidRDefault="00103CBB" w:rsidP="00AE05A3">
            <w:pPr>
              <w:pStyle w:val="TAL"/>
              <w:rPr>
                <w:del w:id="21718" w:author="MCC TF160" w:date="2021-09-08T10:53:00Z"/>
                <w:b/>
              </w:rPr>
            </w:pPr>
            <w:del w:id="21719" w:author="MCC TF160" w:date="2021-09-08T10:53:00Z">
              <w:r w:rsidRPr="000F0AAB" w:rsidDel="00103CBB">
                <w:rPr>
                  <w:b/>
                </w:rPr>
                <w:delText>TTCN-3 Union Type</w:delText>
              </w:r>
            </w:del>
          </w:p>
        </w:tc>
      </w:tr>
      <w:tr w:rsidR="00103CBB" w:rsidDel="00103CBB" w14:paraId="438BD533" w14:textId="706EE358" w:rsidTr="00AE05A3">
        <w:trPr>
          <w:del w:id="21720" w:author="MCC TF160" w:date="2021-09-08T10:53:00Z"/>
        </w:trPr>
        <w:tc>
          <w:tcPr>
            <w:tcW w:w="1479" w:type="dxa"/>
            <w:tcBorders>
              <w:bottom w:val="single" w:sz="4" w:space="0" w:color="auto"/>
            </w:tcBorders>
            <w:shd w:val="clear" w:color="auto" w:fill="E0E0E0"/>
          </w:tcPr>
          <w:p w14:paraId="61029E40" w14:textId="4FEE2C80" w:rsidR="00103CBB" w:rsidRPr="000F0AAB" w:rsidDel="00103CBB" w:rsidRDefault="00103CBB" w:rsidP="00AE05A3">
            <w:pPr>
              <w:pStyle w:val="TAL"/>
              <w:rPr>
                <w:del w:id="21721" w:author="MCC TF160" w:date="2021-09-08T10:53:00Z"/>
                <w:b/>
              </w:rPr>
            </w:pPr>
            <w:del w:id="2172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C7DDCC9" w14:textId="2523FB5D" w:rsidR="00103CBB" w:rsidRPr="000F0AAB" w:rsidDel="00103CBB" w:rsidRDefault="00103CBB" w:rsidP="00AE05A3">
            <w:pPr>
              <w:pStyle w:val="TAL"/>
              <w:rPr>
                <w:del w:id="21723" w:author="MCC TF160" w:date="2021-09-08T10:53:00Z"/>
                <w:b/>
              </w:rPr>
            </w:pPr>
            <w:del w:id="21724" w:author="MCC TF160" w:date="2021-09-08T10:53:00Z">
              <w:r w:rsidRPr="000F0AAB" w:rsidDel="00103CBB">
                <w:rPr>
                  <w:b/>
                </w:rPr>
                <w:delText>NR_ASN1_MAC_CellGroupConfig_Type</w:delText>
              </w:r>
            </w:del>
          </w:p>
        </w:tc>
      </w:tr>
      <w:tr w:rsidR="00103CBB" w:rsidDel="00103CBB" w14:paraId="32BB1985" w14:textId="7713904E" w:rsidTr="00AE05A3">
        <w:trPr>
          <w:del w:id="21725" w:author="MCC TF160" w:date="2021-09-08T10:53:00Z"/>
        </w:trPr>
        <w:tc>
          <w:tcPr>
            <w:tcW w:w="1479" w:type="dxa"/>
            <w:tcBorders>
              <w:bottom w:val="double" w:sz="4" w:space="0" w:color="auto"/>
            </w:tcBorders>
            <w:shd w:val="clear" w:color="auto" w:fill="E0E0E0"/>
          </w:tcPr>
          <w:p w14:paraId="667ED89F" w14:textId="53C669B3" w:rsidR="00103CBB" w:rsidRPr="000F0AAB" w:rsidDel="00103CBB" w:rsidRDefault="00103CBB" w:rsidP="00AE05A3">
            <w:pPr>
              <w:pStyle w:val="TAL"/>
              <w:rPr>
                <w:del w:id="21726" w:author="MCC TF160" w:date="2021-09-08T10:53:00Z"/>
                <w:b/>
              </w:rPr>
            </w:pPr>
            <w:del w:id="2172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B493676" w14:textId="7DD1DCE1" w:rsidR="00103CBB" w:rsidRPr="000F0AAB" w:rsidDel="00103CBB" w:rsidRDefault="00103CBB" w:rsidP="00AE05A3">
            <w:pPr>
              <w:pStyle w:val="TAL"/>
              <w:rPr>
                <w:del w:id="21728" w:author="MCC TF160" w:date="2021-09-08T10:53:00Z"/>
              </w:rPr>
            </w:pPr>
          </w:p>
        </w:tc>
      </w:tr>
      <w:tr w:rsidR="00103CBB" w:rsidDel="00103CBB" w14:paraId="723DAA85" w14:textId="51F42C89" w:rsidTr="00AE05A3">
        <w:trPr>
          <w:del w:id="21729" w:author="MCC TF160" w:date="2021-09-08T10:53:00Z"/>
        </w:trPr>
        <w:tc>
          <w:tcPr>
            <w:tcW w:w="1479" w:type="dxa"/>
            <w:tcBorders>
              <w:top w:val="double" w:sz="4" w:space="0" w:color="auto"/>
            </w:tcBorders>
            <w:shd w:val="clear" w:color="auto" w:fill="auto"/>
          </w:tcPr>
          <w:p w14:paraId="4ECED630" w14:textId="7E0AB2AF" w:rsidR="00103CBB" w:rsidRPr="000F0AAB" w:rsidDel="00103CBB" w:rsidRDefault="00103CBB" w:rsidP="00AE05A3">
            <w:pPr>
              <w:pStyle w:val="TAL"/>
              <w:rPr>
                <w:del w:id="21730" w:author="MCC TF160" w:date="2021-09-08T10:53:00Z"/>
              </w:rPr>
            </w:pPr>
            <w:del w:id="21731" w:author="MCC TF160" w:date="2021-09-08T10:53:00Z">
              <w:r w:rsidRPr="000F0AAB" w:rsidDel="00103CBB">
                <w:delText>R15</w:delText>
              </w:r>
            </w:del>
          </w:p>
        </w:tc>
        <w:tc>
          <w:tcPr>
            <w:tcW w:w="2957" w:type="dxa"/>
            <w:tcBorders>
              <w:top w:val="double" w:sz="4" w:space="0" w:color="auto"/>
            </w:tcBorders>
            <w:shd w:val="clear" w:color="auto" w:fill="auto"/>
          </w:tcPr>
          <w:p w14:paraId="6FFBC53A" w14:textId="75E96CDE" w:rsidR="00103CBB" w:rsidRPr="000F0AAB" w:rsidDel="00103CBB" w:rsidRDefault="00103CBB" w:rsidP="00AE05A3">
            <w:pPr>
              <w:pStyle w:val="TAL"/>
              <w:rPr>
                <w:del w:id="21732" w:author="MCC TF160" w:date="2021-09-08T10:53:00Z"/>
              </w:rPr>
            </w:pPr>
            <w:del w:id="21733" w:author="MCC TF160" w:date="2021-09-08T10:53:00Z">
              <w:r w:rsidRPr="000F0AAB" w:rsidDel="00103CBB">
                <w:delText>MAC_CellGroupConfig</w:delText>
              </w:r>
            </w:del>
          </w:p>
        </w:tc>
        <w:tc>
          <w:tcPr>
            <w:tcW w:w="5421" w:type="dxa"/>
            <w:tcBorders>
              <w:top w:val="double" w:sz="4" w:space="0" w:color="auto"/>
            </w:tcBorders>
            <w:shd w:val="clear" w:color="auto" w:fill="auto"/>
          </w:tcPr>
          <w:p w14:paraId="28CA4173" w14:textId="17026548" w:rsidR="00103CBB" w:rsidRPr="000F0AAB" w:rsidDel="00103CBB" w:rsidRDefault="00103CBB" w:rsidP="00AE05A3">
            <w:pPr>
              <w:pStyle w:val="TAL"/>
              <w:rPr>
                <w:del w:id="21734" w:author="MCC TF160" w:date="2021-09-08T10:53:00Z"/>
              </w:rPr>
            </w:pPr>
          </w:p>
        </w:tc>
      </w:tr>
    </w:tbl>
    <w:p w14:paraId="42C3B70A" w14:textId="1F5D5226" w:rsidR="00103CBB" w:rsidDel="00103CBB" w:rsidRDefault="00103CBB" w:rsidP="00103CBB">
      <w:pPr>
        <w:rPr>
          <w:del w:id="21735" w:author="MCC TF160" w:date="2021-09-08T10:53:00Z"/>
        </w:rPr>
      </w:pPr>
    </w:p>
    <w:p w14:paraId="6951C4E2" w14:textId="5F8DEF16" w:rsidR="00103CBB" w:rsidDel="00103CBB" w:rsidRDefault="00103CBB" w:rsidP="00103CBB">
      <w:pPr>
        <w:pStyle w:val="TH"/>
        <w:rPr>
          <w:del w:id="21736" w:author="MCC TF160" w:date="2021-09-08T10:53:00Z"/>
        </w:rPr>
      </w:pPr>
      <w:del w:id="21737" w:author="MCC TF160" w:date="2021-09-08T10:53:00Z">
        <w:r w:rsidDel="00103CBB">
          <w:delText>NR_ASN1_PhysicalCellGroupConfig_Type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B02AB9F" w14:textId="6E7431BD" w:rsidTr="00AE05A3">
        <w:trPr>
          <w:del w:id="21738" w:author="MCC TF160" w:date="2021-09-08T10:53:00Z"/>
        </w:trPr>
        <w:tc>
          <w:tcPr>
            <w:tcW w:w="9857" w:type="dxa"/>
            <w:gridSpan w:val="3"/>
            <w:shd w:val="clear" w:color="auto" w:fill="E0E0E0"/>
          </w:tcPr>
          <w:p w14:paraId="00FB1288" w14:textId="7796C799" w:rsidR="00103CBB" w:rsidRPr="000F0AAB" w:rsidDel="00103CBB" w:rsidRDefault="00103CBB" w:rsidP="00AE05A3">
            <w:pPr>
              <w:pStyle w:val="TAL"/>
              <w:rPr>
                <w:del w:id="21739" w:author="MCC TF160" w:date="2021-09-08T10:53:00Z"/>
                <w:b/>
              </w:rPr>
            </w:pPr>
            <w:del w:id="21740" w:author="MCC TF160" w:date="2021-09-08T10:53:00Z">
              <w:r w:rsidRPr="000F0AAB" w:rsidDel="00103CBB">
                <w:rPr>
                  <w:b/>
                </w:rPr>
                <w:delText>TTCN-3 Union Type</w:delText>
              </w:r>
            </w:del>
          </w:p>
        </w:tc>
      </w:tr>
      <w:tr w:rsidR="00103CBB" w:rsidDel="00103CBB" w14:paraId="4805F4B3" w14:textId="7CED2357" w:rsidTr="00AE05A3">
        <w:trPr>
          <w:del w:id="21741" w:author="MCC TF160" w:date="2021-09-08T10:53:00Z"/>
        </w:trPr>
        <w:tc>
          <w:tcPr>
            <w:tcW w:w="1479" w:type="dxa"/>
            <w:tcBorders>
              <w:bottom w:val="single" w:sz="4" w:space="0" w:color="auto"/>
            </w:tcBorders>
            <w:shd w:val="clear" w:color="auto" w:fill="E0E0E0"/>
          </w:tcPr>
          <w:p w14:paraId="707EBFC9" w14:textId="2A2085EA" w:rsidR="00103CBB" w:rsidRPr="000F0AAB" w:rsidDel="00103CBB" w:rsidRDefault="00103CBB" w:rsidP="00AE05A3">
            <w:pPr>
              <w:pStyle w:val="TAL"/>
              <w:rPr>
                <w:del w:id="21742" w:author="MCC TF160" w:date="2021-09-08T10:53:00Z"/>
                <w:b/>
              </w:rPr>
            </w:pPr>
            <w:del w:id="2174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9908332" w14:textId="68360F12" w:rsidR="00103CBB" w:rsidRPr="000F0AAB" w:rsidDel="00103CBB" w:rsidRDefault="00103CBB" w:rsidP="00AE05A3">
            <w:pPr>
              <w:pStyle w:val="TAL"/>
              <w:rPr>
                <w:del w:id="21744" w:author="MCC TF160" w:date="2021-09-08T10:53:00Z"/>
                <w:b/>
              </w:rPr>
            </w:pPr>
            <w:del w:id="21745" w:author="MCC TF160" w:date="2021-09-08T10:53:00Z">
              <w:r w:rsidRPr="000F0AAB" w:rsidDel="00103CBB">
                <w:rPr>
                  <w:b/>
                </w:rPr>
                <w:delText>NR_ASN1_PhysicalCellGroupConfig_Type</w:delText>
              </w:r>
            </w:del>
          </w:p>
        </w:tc>
      </w:tr>
      <w:tr w:rsidR="00103CBB" w:rsidDel="00103CBB" w14:paraId="657E7E07" w14:textId="775178C9" w:rsidTr="00AE05A3">
        <w:trPr>
          <w:del w:id="21746" w:author="MCC TF160" w:date="2021-09-08T10:53:00Z"/>
        </w:trPr>
        <w:tc>
          <w:tcPr>
            <w:tcW w:w="1479" w:type="dxa"/>
            <w:tcBorders>
              <w:bottom w:val="double" w:sz="4" w:space="0" w:color="auto"/>
            </w:tcBorders>
            <w:shd w:val="clear" w:color="auto" w:fill="E0E0E0"/>
          </w:tcPr>
          <w:p w14:paraId="27894135" w14:textId="16D938B4" w:rsidR="00103CBB" w:rsidRPr="000F0AAB" w:rsidDel="00103CBB" w:rsidRDefault="00103CBB" w:rsidP="00AE05A3">
            <w:pPr>
              <w:pStyle w:val="TAL"/>
              <w:rPr>
                <w:del w:id="21747" w:author="MCC TF160" w:date="2021-09-08T10:53:00Z"/>
                <w:b/>
              </w:rPr>
            </w:pPr>
            <w:del w:id="2174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7976159" w14:textId="26612191" w:rsidR="00103CBB" w:rsidRPr="000F0AAB" w:rsidDel="00103CBB" w:rsidRDefault="00103CBB" w:rsidP="00AE05A3">
            <w:pPr>
              <w:pStyle w:val="TAL"/>
              <w:rPr>
                <w:del w:id="21749" w:author="MCC TF160" w:date="2021-09-08T10:53:00Z"/>
              </w:rPr>
            </w:pPr>
          </w:p>
        </w:tc>
      </w:tr>
      <w:tr w:rsidR="00103CBB" w:rsidDel="00103CBB" w14:paraId="09556DA6" w14:textId="39D9CB2B" w:rsidTr="00AE05A3">
        <w:trPr>
          <w:del w:id="21750" w:author="MCC TF160" w:date="2021-09-08T10:53:00Z"/>
        </w:trPr>
        <w:tc>
          <w:tcPr>
            <w:tcW w:w="1479" w:type="dxa"/>
            <w:tcBorders>
              <w:top w:val="double" w:sz="4" w:space="0" w:color="auto"/>
            </w:tcBorders>
            <w:shd w:val="clear" w:color="auto" w:fill="auto"/>
          </w:tcPr>
          <w:p w14:paraId="40B5C58F" w14:textId="3C05C199" w:rsidR="00103CBB" w:rsidRPr="000F0AAB" w:rsidDel="00103CBB" w:rsidRDefault="00103CBB" w:rsidP="00AE05A3">
            <w:pPr>
              <w:pStyle w:val="TAL"/>
              <w:rPr>
                <w:del w:id="21751" w:author="MCC TF160" w:date="2021-09-08T10:53:00Z"/>
              </w:rPr>
            </w:pPr>
            <w:del w:id="21752" w:author="MCC TF160" w:date="2021-09-08T10:53:00Z">
              <w:r w:rsidRPr="000F0AAB" w:rsidDel="00103CBB">
                <w:delText>R15</w:delText>
              </w:r>
            </w:del>
          </w:p>
        </w:tc>
        <w:tc>
          <w:tcPr>
            <w:tcW w:w="2957" w:type="dxa"/>
            <w:tcBorders>
              <w:top w:val="double" w:sz="4" w:space="0" w:color="auto"/>
            </w:tcBorders>
            <w:shd w:val="clear" w:color="auto" w:fill="auto"/>
          </w:tcPr>
          <w:p w14:paraId="1868D1D3" w14:textId="22A297B2" w:rsidR="00103CBB" w:rsidRPr="000F0AAB" w:rsidDel="00103CBB" w:rsidRDefault="00103CBB" w:rsidP="00AE05A3">
            <w:pPr>
              <w:pStyle w:val="TAL"/>
              <w:rPr>
                <w:del w:id="21753" w:author="MCC TF160" w:date="2021-09-08T10:53:00Z"/>
              </w:rPr>
            </w:pPr>
            <w:del w:id="21754" w:author="MCC TF160" w:date="2021-09-08T10:53:00Z">
              <w:r w:rsidRPr="000F0AAB" w:rsidDel="00103CBB">
                <w:delText>PhysicalCellGroupConfig</w:delText>
              </w:r>
            </w:del>
          </w:p>
        </w:tc>
        <w:tc>
          <w:tcPr>
            <w:tcW w:w="5421" w:type="dxa"/>
            <w:tcBorders>
              <w:top w:val="double" w:sz="4" w:space="0" w:color="auto"/>
            </w:tcBorders>
            <w:shd w:val="clear" w:color="auto" w:fill="auto"/>
          </w:tcPr>
          <w:p w14:paraId="08463B16" w14:textId="52A25D15" w:rsidR="00103CBB" w:rsidRPr="000F0AAB" w:rsidDel="00103CBB" w:rsidRDefault="00103CBB" w:rsidP="00AE05A3">
            <w:pPr>
              <w:pStyle w:val="TAL"/>
              <w:rPr>
                <w:del w:id="21755" w:author="MCC TF160" w:date="2021-09-08T10:53:00Z"/>
              </w:rPr>
            </w:pPr>
          </w:p>
        </w:tc>
      </w:tr>
    </w:tbl>
    <w:p w14:paraId="2D5C24B1" w14:textId="7353F09B" w:rsidR="00103CBB" w:rsidDel="00103CBB" w:rsidRDefault="00103CBB" w:rsidP="00103CBB">
      <w:pPr>
        <w:rPr>
          <w:del w:id="21756" w:author="MCC TF160" w:date="2021-09-08T10:53:00Z"/>
        </w:rPr>
      </w:pPr>
    </w:p>
    <w:p w14:paraId="42F8544C" w14:textId="6DAF2D51" w:rsidR="00103CBB" w:rsidDel="00103CBB" w:rsidRDefault="00103CBB" w:rsidP="00103CBB">
      <w:pPr>
        <w:pStyle w:val="TH"/>
        <w:rPr>
          <w:del w:id="21757" w:author="MCC TF160" w:date="2021-09-08T10:53:00Z"/>
        </w:rPr>
      </w:pPr>
      <w:del w:id="21758" w:author="MCC TF160" w:date="2021-09-08T10:53:00Z">
        <w:r w:rsidDel="00103CBB">
          <w:delText>NR_ASN1_RateMatchPattern_Type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09C859C" w14:textId="4BD1BB90" w:rsidTr="00AE05A3">
        <w:trPr>
          <w:del w:id="21759" w:author="MCC TF160" w:date="2021-09-08T10:53:00Z"/>
        </w:trPr>
        <w:tc>
          <w:tcPr>
            <w:tcW w:w="9857" w:type="dxa"/>
            <w:gridSpan w:val="3"/>
            <w:shd w:val="clear" w:color="auto" w:fill="E0E0E0"/>
          </w:tcPr>
          <w:p w14:paraId="4BC6B1B7" w14:textId="316D5E91" w:rsidR="00103CBB" w:rsidRPr="000F0AAB" w:rsidDel="00103CBB" w:rsidRDefault="00103CBB" w:rsidP="00AE05A3">
            <w:pPr>
              <w:pStyle w:val="TAL"/>
              <w:rPr>
                <w:del w:id="21760" w:author="MCC TF160" w:date="2021-09-08T10:53:00Z"/>
                <w:b/>
              </w:rPr>
            </w:pPr>
            <w:del w:id="21761" w:author="MCC TF160" w:date="2021-09-08T10:53:00Z">
              <w:r w:rsidRPr="000F0AAB" w:rsidDel="00103CBB">
                <w:rPr>
                  <w:b/>
                </w:rPr>
                <w:delText>TTCN-3 Union Type</w:delText>
              </w:r>
            </w:del>
          </w:p>
        </w:tc>
      </w:tr>
      <w:tr w:rsidR="00103CBB" w:rsidDel="00103CBB" w14:paraId="355CD719" w14:textId="52D3F9A3" w:rsidTr="00AE05A3">
        <w:trPr>
          <w:del w:id="21762" w:author="MCC TF160" w:date="2021-09-08T10:53:00Z"/>
        </w:trPr>
        <w:tc>
          <w:tcPr>
            <w:tcW w:w="1479" w:type="dxa"/>
            <w:tcBorders>
              <w:bottom w:val="single" w:sz="4" w:space="0" w:color="auto"/>
            </w:tcBorders>
            <w:shd w:val="clear" w:color="auto" w:fill="E0E0E0"/>
          </w:tcPr>
          <w:p w14:paraId="2FBE7A21" w14:textId="78893CFB" w:rsidR="00103CBB" w:rsidRPr="000F0AAB" w:rsidDel="00103CBB" w:rsidRDefault="00103CBB" w:rsidP="00AE05A3">
            <w:pPr>
              <w:pStyle w:val="TAL"/>
              <w:rPr>
                <w:del w:id="21763" w:author="MCC TF160" w:date="2021-09-08T10:53:00Z"/>
                <w:b/>
              </w:rPr>
            </w:pPr>
            <w:del w:id="2176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9601044" w14:textId="37E477C8" w:rsidR="00103CBB" w:rsidRPr="000F0AAB" w:rsidDel="00103CBB" w:rsidRDefault="00103CBB" w:rsidP="00AE05A3">
            <w:pPr>
              <w:pStyle w:val="TAL"/>
              <w:rPr>
                <w:del w:id="21765" w:author="MCC TF160" w:date="2021-09-08T10:53:00Z"/>
                <w:b/>
              </w:rPr>
            </w:pPr>
            <w:del w:id="21766" w:author="MCC TF160" w:date="2021-09-08T10:53:00Z">
              <w:r w:rsidRPr="000F0AAB" w:rsidDel="00103CBB">
                <w:rPr>
                  <w:b/>
                </w:rPr>
                <w:delText>NR_ASN1_RateMatchPattern_Type</w:delText>
              </w:r>
            </w:del>
          </w:p>
        </w:tc>
      </w:tr>
      <w:tr w:rsidR="00103CBB" w:rsidDel="00103CBB" w14:paraId="7894AEFC" w14:textId="0BC27B9A" w:rsidTr="00AE05A3">
        <w:trPr>
          <w:del w:id="21767" w:author="MCC TF160" w:date="2021-09-08T10:53:00Z"/>
        </w:trPr>
        <w:tc>
          <w:tcPr>
            <w:tcW w:w="1479" w:type="dxa"/>
            <w:tcBorders>
              <w:bottom w:val="double" w:sz="4" w:space="0" w:color="auto"/>
            </w:tcBorders>
            <w:shd w:val="clear" w:color="auto" w:fill="E0E0E0"/>
          </w:tcPr>
          <w:p w14:paraId="45B49E1E" w14:textId="52274B90" w:rsidR="00103CBB" w:rsidRPr="000F0AAB" w:rsidDel="00103CBB" w:rsidRDefault="00103CBB" w:rsidP="00AE05A3">
            <w:pPr>
              <w:pStyle w:val="TAL"/>
              <w:rPr>
                <w:del w:id="21768" w:author="MCC TF160" w:date="2021-09-08T10:53:00Z"/>
                <w:b/>
              </w:rPr>
            </w:pPr>
            <w:del w:id="2176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D22BC0A" w14:textId="488AB159" w:rsidR="00103CBB" w:rsidRPr="000F0AAB" w:rsidDel="00103CBB" w:rsidRDefault="00103CBB" w:rsidP="00AE05A3">
            <w:pPr>
              <w:pStyle w:val="TAL"/>
              <w:rPr>
                <w:del w:id="21770" w:author="MCC TF160" w:date="2021-09-08T10:53:00Z"/>
              </w:rPr>
            </w:pPr>
          </w:p>
        </w:tc>
      </w:tr>
      <w:tr w:rsidR="00103CBB" w:rsidDel="00103CBB" w14:paraId="5BF7371B" w14:textId="56B2FE0A" w:rsidTr="00AE05A3">
        <w:trPr>
          <w:del w:id="21771" w:author="MCC TF160" w:date="2021-09-08T10:53:00Z"/>
        </w:trPr>
        <w:tc>
          <w:tcPr>
            <w:tcW w:w="1479" w:type="dxa"/>
            <w:tcBorders>
              <w:top w:val="double" w:sz="4" w:space="0" w:color="auto"/>
            </w:tcBorders>
            <w:shd w:val="clear" w:color="auto" w:fill="auto"/>
          </w:tcPr>
          <w:p w14:paraId="7B09F434" w14:textId="5BFFA0B7" w:rsidR="00103CBB" w:rsidRPr="000F0AAB" w:rsidDel="00103CBB" w:rsidRDefault="00103CBB" w:rsidP="00AE05A3">
            <w:pPr>
              <w:pStyle w:val="TAL"/>
              <w:rPr>
                <w:del w:id="21772" w:author="MCC TF160" w:date="2021-09-08T10:53:00Z"/>
              </w:rPr>
            </w:pPr>
            <w:del w:id="21773" w:author="MCC TF160" w:date="2021-09-08T10:53:00Z">
              <w:r w:rsidRPr="000F0AAB" w:rsidDel="00103CBB">
                <w:delText>R15</w:delText>
              </w:r>
            </w:del>
          </w:p>
        </w:tc>
        <w:tc>
          <w:tcPr>
            <w:tcW w:w="2957" w:type="dxa"/>
            <w:tcBorders>
              <w:top w:val="double" w:sz="4" w:space="0" w:color="auto"/>
            </w:tcBorders>
            <w:shd w:val="clear" w:color="auto" w:fill="auto"/>
          </w:tcPr>
          <w:p w14:paraId="47EA5611" w14:textId="4AC788DF" w:rsidR="00103CBB" w:rsidRPr="000F0AAB" w:rsidDel="00103CBB" w:rsidRDefault="00103CBB" w:rsidP="00AE05A3">
            <w:pPr>
              <w:pStyle w:val="TAL"/>
              <w:rPr>
                <w:del w:id="21774" w:author="MCC TF160" w:date="2021-09-08T10:53:00Z"/>
              </w:rPr>
            </w:pPr>
            <w:del w:id="21775" w:author="MCC TF160" w:date="2021-09-08T10:53:00Z">
              <w:r w:rsidRPr="000F0AAB" w:rsidDel="00103CBB">
                <w:delText>RateMatchPattern</w:delText>
              </w:r>
            </w:del>
          </w:p>
        </w:tc>
        <w:tc>
          <w:tcPr>
            <w:tcW w:w="5421" w:type="dxa"/>
            <w:tcBorders>
              <w:top w:val="double" w:sz="4" w:space="0" w:color="auto"/>
            </w:tcBorders>
            <w:shd w:val="clear" w:color="auto" w:fill="auto"/>
          </w:tcPr>
          <w:p w14:paraId="03F4A8AA" w14:textId="63DAA9DA" w:rsidR="00103CBB" w:rsidRPr="000F0AAB" w:rsidDel="00103CBB" w:rsidRDefault="00103CBB" w:rsidP="00AE05A3">
            <w:pPr>
              <w:pStyle w:val="TAL"/>
              <w:rPr>
                <w:del w:id="21776" w:author="MCC TF160" w:date="2021-09-08T10:53:00Z"/>
              </w:rPr>
            </w:pPr>
          </w:p>
        </w:tc>
      </w:tr>
    </w:tbl>
    <w:p w14:paraId="3609ED3D" w14:textId="2BC8AA6A" w:rsidR="00103CBB" w:rsidDel="00103CBB" w:rsidRDefault="00103CBB" w:rsidP="00103CBB">
      <w:pPr>
        <w:rPr>
          <w:del w:id="21777" w:author="MCC TF160" w:date="2021-09-08T10:53:00Z"/>
        </w:rPr>
      </w:pPr>
    </w:p>
    <w:p w14:paraId="35DEFC40" w14:textId="10857BEB" w:rsidR="00103CBB" w:rsidDel="00103CBB" w:rsidRDefault="00103CBB" w:rsidP="00103CBB">
      <w:pPr>
        <w:pStyle w:val="TH"/>
        <w:rPr>
          <w:del w:id="21778" w:author="MCC TF160" w:date="2021-09-08T10:53:00Z"/>
        </w:rPr>
      </w:pPr>
      <w:del w:id="21779" w:author="MCC TF160" w:date="2021-09-08T10:53:00Z">
        <w:r w:rsidDel="00103CBB">
          <w:delText>NR_ASN1_RateMatchPatternLTE_CRS_Type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6C6F0E8" w14:textId="22C49C71" w:rsidTr="00AE05A3">
        <w:trPr>
          <w:del w:id="21780" w:author="MCC TF160" w:date="2021-09-08T10:53:00Z"/>
        </w:trPr>
        <w:tc>
          <w:tcPr>
            <w:tcW w:w="9857" w:type="dxa"/>
            <w:gridSpan w:val="3"/>
            <w:shd w:val="clear" w:color="auto" w:fill="E0E0E0"/>
          </w:tcPr>
          <w:p w14:paraId="467FFAD7" w14:textId="62A3035B" w:rsidR="00103CBB" w:rsidRPr="000F0AAB" w:rsidDel="00103CBB" w:rsidRDefault="00103CBB" w:rsidP="00AE05A3">
            <w:pPr>
              <w:pStyle w:val="TAL"/>
              <w:rPr>
                <w:del w:id="21781" w:author="MCC TF160" w:date="2021-09-08T10:53:00Z"/>
                <w:b/>
              </w:rPr>
            </w:pPr>
            <w:del w:id="21782" w:author="MCC TF160" w:date="2021-09-08T10:53:00Z">
              <w:r w:rsidRPr="000F0AAB" w:rsidDel="00103CBB">
                <w:rPr>
                  <w:b/>
                </w:rPr>
                <w:delText>TTCN-3 Union Type</w:delText>
              </w:r>
            </w:del>
          </w:p>
        </w:tc>
      </w:tr>
      <w:tr w:rsidR="00103CBB" w:rsidDel="00103CBB" w14:paraId="3D2CF268" w14:textId="0219FE2A" w:rsidTr="00AE05A3">
        <w:trPr>
          <w:del w:id="21783" w:author="MCC TF160" w:date="2021-09-08T10:53:00Z"/>
        </w:trPr>
        <w:tc>
          <w:tcPr>
            <w:tcW w:w="1479" w:type="dxa"/>
            <w:tcBorders>
              <w:bottom w:val="single" w:sz="4" w:space="0" w:color="auto"/>
            </w:tcBorders>
            <w:shd w:val="clear" w:color="auto" w:fill="E0E0E0"/>
          </w:tcPr>
          <w:p w14:paraId="0914D637" w14:textId="3552A1FF" w:rsidR="00103CBB" w:rsidRPr="000F0AAB" w:rsidDel="00103CBB" w:rsidRDefault="00103CBB" w:rsidP="00AE05A3">
            <w:pPr>
              <w:pStyle w:val="TAL"/>
              <w:rPr>
                <w:del w:id="21784" w:author="MCC TF160" w:date="2021-09-08T10:53:00Z"/>
                <w:b/>
              </w:rPr>
            </w:pPr>
            <w:del w:id="2178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F6ABEF6" w14:textId="0DB55F69" w:rsidR="00103CBB" w:rsidRPr="000F0AAB" w:rsidDel="00103CBB" w:rsidRDefault="00103CBB" w:rsidP="00AE05A3">
            <w:pPr>
              <w:pStyle w:val="TAL"/>
              <w:rPr>
                <w:del w:id="21786" w:author="MCC TF160" w:date="2021-09-08T10:53:00Z"/>
                <w:b/>
              </w:rPr>
            </w:pPr>
            <w:del w:id="21787" w:author="MCC TF160" w:date="2021-09-08T10:53:00Z">
              <w:r w:rsidRPr="000F0AAB" w:rsidDel="00103CBB">
                <w:rPr>
                  <w:b/>
                </w:rPr>
                <w:delText>NR_ASN1_RateMatchPatternLTE_CRS_Type</w:delText>
              </w:r>
            </w:del>
          </w:p>
        </w:tc>
      </w:tr>
      <w:tr w:rsidR="00103CBB" w:rsidDel="00103CBB" w14:paraId="7E7A2F7D" w14:textId="53B562A1" w:rsidTr="00AE05A3">
        <w:trPr>
          <w:del w:id="21788" w:author="MCC TF160" w:date="2021-09-08T10:53:00Z"/>
        </w:trPr>
        <w:tc>
          <w:tcPr>
            <w:tcW w:w="1479" w:type="dxa"/>
            <w:tcBorders>
              <w:bottom w:val="double" w:sz="4" w:space="0" w:color="auto"/>
            </w:tcBorders>
            <w:shd w:val="clear" w:color="auto" w:fill="E0E0E0"/>
          </w:tcPr>
          <w:p w14:paraId="005C502F" w14:textId="1A5021E1" w:rsidR="00103CBB" w:rsidRPr="000F0AAB" w:rsidDel="00103CBB" w:rsidRDefault="00103CBB" w:rsidP="00AE05A3">
            <w:pPr>
              <w:pStyle w:val="TAL"/>
              <w:rPr>
                <w:del w:id="21789" w:author="MCC TF160" w:date="2021-09-08T10:53:00Z"/>
                <w:b/>
              </w:rPr>
            </w:pPr>
            <w:del w:id="2179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07CCABA" w14:textId="0F3086F0" w:rsidR="00103CBB" w:rsidRPr="000F0AAB" w:rsidDel="00103CBB" w:rsidRDefault="00103CBB" w:rsidP="00AE05A3">
            <w:pPr>
              <w:pStyle w:val="TAL"/>
              <w:rPr>
                <w:del w:id="21791" w:author="MCC TF160" w:date="2021-09-08T10:53:00Z"/>
              </w:rPr>
            </w:pPr>
          </w:p>
        </w:tc>
      </w:tr>
      <w:tr w:rsidR="00103CBB" w:rsidDel="00103CBB" w14:paraId="57DC4656" w14:textId="314545CC" w:rsidTr="00AE05A3">
        <w:trPr>
          <w:del w:id="21792" w:author="MCC TF160" w:date="2021-09-08T10:53:00Z"/>
        </w:trPr>
        <w:tc>
          <w:tcPr>
            <w:tcW w:w="1479" w:type="dxa"/>
            <w:tcBorders>
              <w:top w:val="double" w:sz="4" w:space="0" w:color="auto"/>
            </w:tcBorders>
            <w:shd w:val="clear" w:color="auto" w:fill="auto"/>
          </w:tcPr>
          <w:p w14:paraId="307CC89F" w14:textId="3517AFCF" w:rsidR="00103CBB" w:rsidRPr="000F0AAB" w:rsidDel="00103CBB" w:rsidRDefault="00103CBB" w:rsidP="00AE05A3">
            <w:pPr>
              <w:pStyle w:val="TAL"/>
              <w:rPr>
                <w:del w:id="21793" w:author="MCC TF160" w:date="2021-09-08T10:53:00Z"/>
              </w:rPr>
            </w:pPr>
            <w:del w:id="21794" w:author="MCC TF160" w:date="2021-09-08T10:53:00Z">
              <w:r w:rsidRPr="000F0AAB" w:rsidDel="00103CBB">
                <w:delText>R15</w:delText>
              </w:r>
            </w:del>
          </w:p>
        </w:tc>
        <w:tc>
          <w:tcPr>
            <w:tcW w:w="2957" w:type="dxa"/>
            <w:tcBorders>
              <w:top w:val="double" w:sz="4" w:space="0" w:color="auto"/>
            </w:tcBorders>
            <w:shd w:val="clear" w:color="auto" w:fill="auto"/>
          </w:tcPr>
          <w:p w14:paraId="3E293921" w14:textId="39E3BB4E" w:rsidR="00103CBB" w:rsidRPr="000F0AAB" w:rsidDel="00103CBB" w:rsidRDefault="00103CBB" w:rsidP="00AE05A3">
            <w:pPr>
              <w:pStyle w:val="TAL"/>
              <w:rPr>
                <w:del w:id="21795" w:author="MCC TF160" w:date="2021-09-08T10:53:00Z"/>
              </w:rPr>
            </w:pPr>
            <w:del w:id="21796" w:author="MCC TF160" w:date="2021-09-08T10:53:00Z">
              <w:r w:rsidRPr="000F0AAB" w:rsidDel="00103CBB">
                <w:delText>RateMatchPatternLTE_CRS</w:delText>
              </w:r>
            </w:del>
          </w:p>
        </w:tc>
        <w:tc>
          <w:tcPr>
            <w:tcW w:w="5421" w:type="dxa"/>
            <w:tcBorders>
              <w:top w:val="double" w:sz="4" w:space="0" w:color="auto"/>
            </w:tcBorders>
            <w:shd w:val="clear" w:color="auto" w:fill="auto"/>
          </w:tcPr>
          <w:p w14:paraId="4E8177C3" w14:textId="709578B9" w:rsidR="00103CBB" w:rsidRPr="000F0AAB" w:rsidDel="00103CBB" w:rsidRDefault="00103CBB" w:rsidP="00AE05A3">
            <w:pPr>
              <w:pStyle w:val="TAL"/>
              <w:rPr>
                <w:del w:id="21797" w:author="MCC TF160" w:date="2021-09-08T10:53:00Z"/>
              </w:rPr>
            </w:pPr>
          </w:p>
        </w:tc>
      </w:tr>
    </w:tbl>
    <w:p w14:paraId="38832A8F" w14:textId="49936EDD" w:rsidR="00103CBB" w:rsidDel="00103CBB" w:rsidRDefault="00103CBB" w:rsidP="00103CBB">
      <w:pPr>
        <w:rPr>
          <w:del w:id="21798" w:author="MCC TF160" w:date="2021-09-08T10:53:00Z"/>
        </w:rPr>
      </w:pPr>
    </w:p>
    <w:p w14:paraId="1B047735" w14:textId="7A784B38" w:rsidR="00103CBB" w:rsidDel="00103CBB" w:rsidRDefault="00103CBB" w:rsidP="00103CBB">
      <w:pPr>
        <w:pStyle w:val="Heading2"/>
        <w:rPr>
          <w:del w:id="21799" w:author="MCC TF160" w:date="2021-09-08T10:53:00Z"/>
        </w:rPr>
      </w:pPr>
      <w:del w:id="21800" w:author="MCC TF160" w:date="2021-09-08T10:53:00Z">
        <w:r w:rsidDel="00103CBB">
          <w:delText>D.1.2</w:delText>
        </w:r>
        <w:r w:rsidDel="00103CBB">
          <w:tab/>
          <w:delText>System_Configuration</w:delText>
        </w:r>
      </w:del>
    </w:p>
    <w:p w14:paraId="155DFC21" w14:textId="0AC4ECB8" w:rsidR="00103CBB" w:rsidDel="00103CBB" w:rsidRDefault="00103CBB" w:rsidP="00103CBB">
      <w:pPr>
        <w:rPr>
          <w:del w:id="21801" w:author="MCC TF160" w:date="2021-09-08T10:53:00Z"/>
        </w:rPr>
      </w:pPr>
      <w:del w:id="21802" w:author="MCC TF160" w:date="2021-09-08T10:53:00Z">
        <w:r w:rsidDel="00103CBB">
          <w:delText>Formal ASP Definitions for system configuration</w:delText>
        </w:r>
      </w:del>
    </w:p>
    <w:p w14:paraId="519E4997" w14:textId="5BC46ECF" w:rsidR="00103CBB" w:rsidDel="00103CBB" w:rsidRDefault="00103CBB" w:rsidP="00103CBB">
      <w:pPr>
        <w:pStyle w:val="TH"/>
        <w:rPr>
          <w:del w:id="21803" w:author="MCC TF160" w:date="2021-09-08T10:53:00Z"/>
        </w:rPr>
      </w:pPr>
      <w:del w:id="21804" w:author="MCC TF160" w:date="2021-09-08T10:53:00Z">
        <w:r w:rsidDel="00103CBB">
          <w:delText>NR_SystemRequest_Type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4E86F1A" w14:textId="0E3A4D53" w:rsidTr="00AE05A3">
        <w:trPr>
          <w:del w:id="21805" w:author="MCC TF160" w:date="2021-09-08T10:53:00Z"/>
        </w:trPr>
        <w:tc>
          <w:tcPr>
            <w:tcW w:w="9857" w:type="dxa"/>
            <w:gridSpan w:val="3"/>
            <w:shd w:val="clear" w:color="auto" w:fill="E0E0E0"/>
          </w:tcPr>
          <w:p w14:paraId="407A0A42" w14:textId="21C7EF76" w:rsidR="00103CBB" w:rsidRPr="000F0AAB" w:rsidDel="00103CBB" w:rsidRDefault="00103CBB" w:rsidP="00AE05A3">
            <w:pPr>
              <w:pStyle w:val="TAL"/>
              <w:rPr>
                <w:del w:id="21806" w:author="MCC TF160" w:date="2021-09-08T10:53:00Z"/>
                <w:b/>
              </w:rPr>
            </w:pPr>
            <w:del w:id="21807" w:author="MCC TF160" w:date="2021-09-08T10:53:00Z">
              <w:r w:rsidRPr="000F0AAB" w:rsidDel="00103CBB">
                <w:rPr>
                  <w:b/>
                </w:rPr>
                <w:delText>TTCN-3 Union Type</w:delText>
              </w:r>
            </w:del>
          </w:p>
        </w:tc>
      </w:tr>
      <w:tr w:rsidR="00103CBB" w:rsidDel="00103CBB" w14:paraId="7FA54C0B" w14:textId="5056036D" w:rsidTr="00AE05A3">
        <w:trPr>
          <w:del w:id="21808" w:author="MCC TF160" w:date="2021-09-08T10:53:00Z"/>
        </w:trPr>
        <w:tc>
          <w:tcPr>
            <w:tcW w:w="1479" w:type="dxa"/>
            <w:tcBorders>
              <w:bottom w:val="single" w:sz="4" w:space="0" w:color="auto"/>
            </w:tcBorders>
            <w:shd w:val="clear" w:color="auto" w:fill="E0E0E0"/>
          </w:tcPr>
          <w:p w14:paraId="03FB0C38" w14:textId="5796C3FB" w:rsidR="00103CBB" w:rsidRPr="000F0AAB" w:rsidDel="00103CBB" w:rsidRDefault="00103CBB" w:rsidP="00AE05A3">
            <w:pPr>
              <w:pStyle w:val="TAL"/>
              <w:rPr>
                <w:del w:id="21809" w:author="MCC TF160" w:date="2021-09-08T10:53:00Z"/>
                <w:b/>
              </w:rPr>
            </w:pPr>
            <w:del w:id="2181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11076AB" w14:textId="0960597F" w:rsidR="00103CBB" w:rsidRPr="000F0AAB" w:rsidDel="00103CBB" w:rsidRDefault="00103CBB" w:rsidP="00AE05A3">
            <w:pPr>
              <w:pStyle w:val="TAL"/>
              <w:rPr>
                <w:del w:id="21811" w:author="MCC TF160" w:date="2021-09-08T10:53:00Z"/>
                <w:b/>
              </w:rPr>
            </w:pPr>
            <w:del w:id="21812" w:author="MCC TF160" w:date="2021-09-08T10:53:00Z">
              <w:r w:rsidRPr="000F0AAB" w:rsidDel="00103CBB">
                <w:rPr>
                  <w:b/>
                </w:rPr>
                <w:delText>NR_SystemRequest_Type</w:delText>
              </w:r>
            </w:del>
          </w:p>
        </w:tc>
      </w:tr>
      <w:tr w:rsidR="00103CBB" w:rsidDel="00103CBB" w14:paraId="7C7F3308" w14:textId="62D2F8EE" w:rsidTr="00AE05A3">
        <w:trPr>
          <w:del w:id="21813" w:author="MCC TF160" w:date="2021-09-08T10:53:00Z"/>
        </w:trPr>
        <w:tc>
          <w:tcPr>
            <w:tcW w:w="1479" w:type="dxa"/>
            <w:tcBorders>
              <w:bottom w:val="double" w:sz="4" w:space="0" w:color="auto"/>
            </w:tcBorders>
            <w:shd w:val="clear" w:color="auto" w:fill="E0E0E0"/>
          </w:tcPr>
          <w:p w14:paraId="03633E9B" w14:textId="1965B464" w:rsidR="00103CBB" w:rsidRPr="000F0AAB" w:rsidDel="00103CBB" w:rsidRDefault="00103CBB" w:rsidP="00AE05A3">
            <w:pPr>
              <w:pStyle w:val="TAL"/>
              <w:rPr>
                <w:del w:id="21814" w:author="MCC TF160" w:date="2021-09-08T10:53:00Z"/>
                <w:b/>
              </w:rPr>
            </w:pPr>
            <w:del w:id="2181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165767C" w14:textId="6DC612FA" w:rsidR="00103CBB" w:rsidRPr="000F0AAB" w:rsidDel="00103CBB" w:rsidRDefault="00103CBB" w:rsidP="00AE05A3">
            <w:pPr>
              <w:pStyle w:val="TAL"/>
              <w:rPr>
                <w:del w:id="21816" w:author="MCC TF160" w:date="2021-09-08T10:53:00Z"/>
              </w:rPr>
            </w:pPr>
          </w:p>
        </w:tc>
      </w:tr>
      <w:tr w:rsidR="00103CBB" w:rsidDel="00103CBB" w14:paraId="5195949C" w14:textId="49674435" w:rsidTr="00AE05A3">
        <w:trPr>
          <w:del w:id="21817" w:author="MCC TF160" w:date="2021-09-08T10:53:00Z"/>
        </w:trPr>
        <w:tc>
          <w:tcPr>
            <w:tcW w:w="1479" w:type="dxa"/>
            <w:tcBorders>
              <w:top w:val="double" w:sz="4" w:space="0" w:color="auto"/>
            </w:tcBorders>
            <w:shd w:val="clear" w:color="auto" w:fill="auto"/>
          </w:tcPr>
          <w:p w14:paraId="36D5BEC1" w14:textId="1109FC44" w:rsidR="00103CBB" w:rsidRPr="000F0AAB" w:rsidDel="00103CBB" w:rsidRDefault="00103CBB" w:rsidP="00AE05A3">
            <w:pPr>
              <w:pStyle w:val="TAL"/>
              <w:rPr>
                <w:del w:id="21818" w:author="MCC TF160" w:date="2021-09-08T10:53:00Z"/>
              </w:rPr>
            </w:pPr>
            <w:del w:id="21819" w:author="MCC TF160" w:date="2021-09-08T10:53:00Z">
              <w:r w:rsidRPr="000F0AAB" w:rsidDel="00103CBB">
                <w:delText>Cell</w:delText>
              </w:r>
            </w:del>
          </w:p>
        </w:tc>
        <w:tc>
          <w:tcPr>
            <w:tcW w:w="2957" w:type="dxa"/>
            <w:tcBorders>
              <w:top w:val="double" w:sz="4" w:space="0" w:color="auto"/>
            </w:tcBorders>
            <w:shd w:val="clear" w:color="auto" w:fill="auto"/>
          </w:tcPr>
          <w:p w14:paraId="4103CDE7" w14:textId="36904AF6" w:rsidR="00103CBB" w:rsidRPr="000F0AAB" w:rsidDel="00103CBB" w:rsidRDefault="00103CBB" w:rsidP="00AE05A3">
            <w:pPr>
              <w:pStyle w:val="TAL"/>
              <w:rPr>
                <w:del w:id="21820" w:author="MCC TF160" w:date="2021-09-08T10:53:00Z"/>
              </w:rPr>
            </w:pPr>
            <w:del w:id="21821" w:author="MCC TF160" w:date="2021-09-08T10:53:00Z">
              <w:r w:rsidDel="00103CBB">
                <w:fldChar w:fldCharType="begin"/>
              </w:r>
              <w:r w:rsidDel="00103CBB">
                <w:delInstrText xml:space="preserve"> HYPERLINK \l "NR_CellConfigRequest_Type" </w:delInstrText>
              </w:r>
              <w:r w:rsidDel="00103CBB">
                <w:fldChar w:fldCharType="separate"/>
              </w:r>
              <w:r w:rsidRPr="00686BA8" w:rsidDel="00103CBB">
                <w:rPr>
                  <w:rStyle w:val="Hyperlink"/>
                </w:rPr>
                <w:delText>NR_CellConfigRequest_Type</w:delText>
              </w:r>
              <w:r w:rsidDel="00103CBB">
                <w:rPr>
                  <w:rStyle w:val="Hyperlink"/>
                </w:rPr>
                <w:fldChar w:fldCharType="end"/>
              </w:r>
            </w:del>
          </w:p>
        </w:tc>
        <w:tc>
          <w:tcPr>
            <w:tcW w:w="5421" w:type="dxa"/>
            <w:tcBorders>
              <w:top w:val="double" w:sz="4" w:space="0" w:color="auto"/>
            </w:tcBorders>
            <w:shd w:val="clear" w:color="auto" w:fill="auto"/>
          </w:tcPr>
          <w:p w14:paraId="49FEDDF3" w14:textId="6D5AA48A" w:rsidR="00103CBB" w:rsidRPr="000F0AAB" w:rsidDel="00103CBB" w:rsidRDefault="00103CBB" w:rsidP="00AE05A3">
            <w:pPr>
              <w:pStyle w:val="TAL"/>
              <w:rPr>
                <w:del w:id="21822" w:author="MCC TF160" w:date="2021-09-08T10:53:00Z"/>
              </w:rPr>
            </w:pPr>
            <w:del w:id="21823" w:author="MCC TF160" w:date="2021-09-08T10:53:00Z">
              <w:r w:rsidRPr="000F0AAB" w:rsidDel="00103CBB">
                <w:delText>configure/release a cell</w:delText>
              </w:r>
            </w:del>
          </w:p>
        </w:tc>
      </w:tr>
      <w:tr w:rsidR="00103CBB" w:rsidDel="00103CBB" w14:paraId="090AC0F3" w14:textId="4D749714" w:rsidTr="00AE05A3">
        <w:trPr>
          <w:del w:id="21824" w:author="MCC TF160" w:date="2021-09-08T10:53:00Z"/>
        </w:trPr>
        <w:tc>
          <w:tcPr>
            <w:tcW w:w="1479" w:type="dxa"/>
            <w:shd w:val="clear" w:color="auto" w:fill="auto"/>
          </w:tcPr>
          <w:p w14:paraId="7272FCA3" w14:textId="24EB77AA" w:rsidR="00103CBB" w:rsidRPr="000F0AAB" w:rsidDel="00103CBB" w:rsidRDefault="00103CBB" w:rsidP="00AE05A3">
            <w:pPr>
              <w:pStyle w:val="TAL"/>
              <w:rPr>
                <w:del w:id="21825" w:author="MCC TF160" w:date="2021-09-08T10:53:00Z"/>
              </w:rPr>
            </w:pPr>
            <w:del w:id="21826" w:author="MCC TF160" w:date="2021-09-08T10:53:00Z">
              <w:r w:rsidRPr="000F0AAB" w:rsidDel="00103CBB">
                <w:delText>CellAttenuationList</w:delText>
              </w:r>
            </w:del>
          </w:p>
        </w:tc>
        <w:tc>
          <w:tcPr>
            <w:tcW w:w="2957" w:type="dxa"/>
            <w:shd w:val="clear" w:color="auto" w:fill="auto"/>
          </w:tcPr>
          <w:p w14:paraId="4052DC7F" w14:textId="12EC7D76" w:rsidR="00103CBB" w:rsidRPr="000F0AAB" w:rsidDel="00103CBB" w:rsidRDefault="00103CBB" w:rsidP="00AE05A3">
            <w:pPr>
              <w:pStyle w:val="TAL"/>
              <w:rPr>
                <w:del w:id="21827" w:author="MCC TF160" w:date="2021-09-08T10:53:00Z"/>
              </w:rPr>
            </w:pPr>
            <w:del w:id="21828" w:author="MCC TF160" w:date="2021-09-08T10:53:00Z">
              <w:r w:rsidDel="00103CBB">
                <w:fldChar w:fldCharType="begin"/>
              </w:r>
              <w:r w:rsidDel="00103CBB">
                <w:delInstrText xml:space="preserve"> HYPERLINK \l "NR_CellAttenuationList_Type" </w:delInstrText>
              </w:r>
              <w:r w:rsidDel="00103CBB">
                <w:fldChar w:fldCharType="separate"/>
              </w:r>
              <w:r w:rsidRPr="00686BA8" w:rsidDel="00103CBB">
                <w:rPr>
                  <w:rStyle w:val="Hyperlink"/>
                </w:rPr>
                <w:delText>NR_CellAttenuationList_Type</w:delText>
              </w:r>
              <w:r w:rsidDel="00103CBB">
                <w:rPr>
                  <w:rStyle w:val="Hyperlink"/>
                </w:rPr>
                <w:fldChar w:fldCharType="end"/>
              </w:r>
            </w:del>
          </w:p>
        </w:tc>
        <w:tc>
          <w:tcPr>
            <w:tcW w:w="5421" w:type="dxa"/>
            <w:shd w:val="clear" w:color="auto" w:fill="auto"/>
          </w:tcPr>
          <w:p w14:paraId="45E1C18A" w14:textId="2D08EA45" w:rsidR="00103CBB" w:rsidRPr="000F0AAB" w:rsidDel="00103CBB" w:rsidRDefault="00103CBB" w:rsidP="00AE05A3">
            <w:pPr>
              <w:pStyle w:val="TAL"/>
              <w:rPr>
                <w:del w:id="21829" w:author="MCC TF160" w:date="2021-09-08T10:53:00Z"/>
              </w:rPr>
            </w:pPr>
            <w:del w:id="21830" w:author="MCC TF160" w:date="2021-09-08T10:53:00Z">
              <w:r w:rsidRPr="000F0AAB" w:rsidDel="00103CBB">
                <w:delText>power attenuation for one or several cells;</w:delText>
              </w:r>
            </w:del>
          </w:p>
          <w:p w14:paraId="00CA96F7" w14:textId="6602D38D" w:rsidR="00103CBB" w:rsidRPr="000F0AAB" w:rsidDel="00103CBB" w:rsidRDefault="00103CBB" w:rsidP="00AE05A3">
            <w:pPr>
              <w:pStyle w:val="TAL"/>
              <w:rPr>
                <w:del w:id="21831" w:author="MCC TF160" w:date="2021-09-08T10:53:00Z"/>
              </w:rPr>
            </w:pPr>
            <w:del w:id="21832" w:author="MCC TF160" w:date="2021-09-08T10:53:00Z">
              <w:r w:rsidRPr="000F0AAB" w:rsidDel="00103CBB">
                <w:delText>all cells included in the list shall be changed at the same time;</w:delText>
              </w:r>
            </w:del>
          </w:p>
          <w:p w14:paraId="770E2E4F" w14:textId="585989E0" w:rsidR="00103CBB" w:rsidRPr="000F0AAB" w:rsidDel="00103CBB" w:rsidRDefault="00103CBB" w:rsidP="00AE05A3">
            <w:pPr>
              <w:pStyle w:val="TAL"/>
              <w:rPr>
                <w:del w:id="21833" w:author="MCC TF160" w:date="2021-09-08T10:53:00Z"/>
              </w:rPr>
            </w:pPr>
            <w:del w:id="21834" w:author="MCC TF160" w:date="2021-09-08T10:53:00Z">
              <w:r w:rsidRPr="000F0AAB" w:rsidDel="00103CBB">
                <w:delText>all cells in the list shall reach the new cell power within a maximum of 100ms (10 frames) as according to TS 38.523-3 clause 7.1.4.2</w:delText>
              </w:r>
            </w:del>
          </w:p>
          <w:p w14:paraId="76138FD2" w14:textId="0DF50347" w:rsidR="00103CBB" w:rsidRPr="000F0AAB" w:rsidDel="00103CBB" w:rsidRDefault="00103CBB" w:rsidP="00AE05A3">
            <w:pPr>
              <w:pStyle w:val="TAL"/>
              <w:rPr>
                <w:del w:id="21835" w:author="MCC TF160" w:date="2021-09-08T10:53:00Z"/>
              </w:rPr>
            </w:pPr>
            <w:del w:id="21836" w:author="MCC TF160" w:date="2021-09-08T10:53:00Z">
              <w:r w:rsidRPr="000F0AAB" w:rsidDel="00103CBB">
                <w:delText>CellId: In the common ASP part the CellId shall be set</w:delText>
              </w:r>
            </w:del>
          </w:p>
          <w:p w14:paraId="67817215" w14:textId="7F121EBC" w:rsidR="00103CBB" w:rsidRPr="000F0AAB" w:rsidDel="00103CBB" w:rsidRDefault="00103CBB" w:rsidP="00AE05A3">
            <w:pPr>
              <w:pStyle w:val="TAL"/>
              <w:rPr>
                <w:del w:id="21837" w:author="MCC TF160" w:date="2021-09-08T10:53:00Z"/>
              </w:rPr>
            </w:pPr>
            <w:del w:id="21838" w:author="MCC TF160" w:date="2021-09-08T10:53:00Z">
              <w:r w:rsidRPr="000F0AAB" w:rsidDel="00103CBB">
                <w:delText>- to the cell the timing information refers to if activation time shall be applied</w:delText>
              </w:r>
            </w:del>
          </w:p>
          <w:p w14:paraId="6C028723" w14:textId="1CEB4B06" w:rsidR="00103CBB" w:rsidRPr="000F0AAB" w:rsidDel="00103CBB" w:rsidRDefault="00103CBB" w:rsidP="00AE05A3">
            <w:pPr>
              <w:pStyle w:val="TAL"/>
              <w:rPr>
                <w:del w:id="21839" w:author="MCC TF160" w:date="2021-09-08T10:53:00Z"/>
              </w:rPr>
            </w:pPr>
            <w:del w:id="21840" w:author="MCC TF160" w:date="2021-09-08T10:53:00Z">
              <w:r w:rsidRPr="000F0AAB" w:rsidDel="00103CBB">
                <w:delText>- to nr_Cell_NonSpecific when there is no activation time</w:delText>
              </w:r>
            </w:del>
          </w:p>
          <w:p w14:paraId="38073F0E" w14:textId="589B00A5" w:rsidR="00103CBB" w:rsidRPr="000F0AAB" w:rsidDel="00103CBB" w:rsidRDefault="00103CBB" w:rsidP="00AE05A3">
            <w:pPr>
              <w:pStyle w:val="TAL"/>
              <w:rPr>
                <w:del w:id="21841" w:author="MCC TF160" w:date="2021-09-08T10:53:00Z"/>
              </w:rPr>
            </w:pPr>
            <w:del w:id="21842" w:author="MCC TF160" w:date="2021-09-08T10:53:00Z">
              <w:r w:rsidRPr="000F0AAB" w:rsidDel="00103CBB">
                <w:delText>TimingInfo: 'Now' (in general, but activation time may be used also)</w:delText>
              </w:r>
            </w:del>
          </w:p>
        </w:tc>
      </w:tr>
      <w:tr w:rsidR="00103CBB" w:rsidDel="00103CBB" w14:paraId="04014982" w14:textId="7CCE1C18" w:rsidTr="00AE05A3">
        <w:trPr>
          <w:del w:id="21843" w:author="MCC TF160" w:date="2021-09-08T10:53:00Z"/>
        </w:trPr>
        <w:tc>
          <w:tcPr>
            <w:tcW w:w="1479" w:type="dxa"/>
            <w:shd w:val="clear" w:color="auto" w:fill="auto"/>
          </w:tcPr>
          <w:p w14:paraId="7C98DAFA" w14:textId="55C97018" w:rsidR="00103CBB" w:rsidRPr="000F0AAB" w:rsidDel="00103CBB" w:rsidRDefault="00103CBB" w:rsidP="00AE05A3">
            <w:pPr>
              <w:pStyle w:val="TAL"/>
              <w:rPr>
                <w:del w:id="21844" w:author="MCC TF160" w:date="2021-09-08T10:53:00Z"/>
              </w:rPr>
            </w:pPr>
            <w:del w:id="21845" w:author="MCC TF160" w:date="2021-09-08T10:53:00Z">
              <w:r w:rsidRPr="000F0AAB" w:rsidDel="00103CBB">
                <w:delText>RadioBearerList</w:delText>
              </w:r>
            </w:del>
          </w:p>
        </w:tc>
        <w:tc>
          <w:tcPr>
            <w:tcW w:w="2957" w:type="dxa"/>
            <w:shd w:val="clear" w:color="auto" w:fill="auto"/>
          </w:tcPr>
          <w:p w14:paraId="0F15AB93" w14:textId="498BF44F" w:rsidR="00103CBB" w:rsidRPr="000F0AAB" w:rsidDel="00103CBB" w:rsidRDefault="00103CBB" w:rsidP="00AE05A3">
            <w:pPr>
              <w:pStyle w:val="TAL"/>
              <w:rPr>
                <w:del w:id="21846" w:author="MCC TF160" w:date="2021-09-08T10:53:00Z"/>
              </w:rPr>
            </w:pPr>
            <w:del w:id="21847" w:author="MCC TF160" w:date="2021-09-08T10:53:00Z">
              <w:r w:rsidDel="00103CBB">
                <w:fldChar w:fldCharType="begin"/>
              </w:r>
              <w:r w:rsidDel="00103CBB">
                <w:delInstrText xml:space="preserve"> HYPERLINK \l "NR_RadioBearerList_Type" </w:delInstrText>
              </w:r>
              <w:r w:rsidDel="00103CBB">
                <w:fldChar w:fldCharType="separate"/>
              </w:r>
              <w:r w:rsidRPr="00686BA8" w:rsidDel="00103CBB">
                <w:rPr>
                  <w:rStyle w:val="Hyperlink"/>
                </w:rPr>
                <w:delText>NR_RadioBearerList_Type</w:delText>
              </w:r>
              <w:r w:rsidDel="00103CBB">
                <w:rPr>
                  <w:rStyle w:val="Hyperlink"/>
                </w:rPr>
                <w:fldChar w:fldCharType="end"/>
              </w:r>
            </w:del>
          </w:p>
        </w:tc>
        <w:tc>
          <w:tcPr>
            <w:tcW w:w="5421" w:type="dxa"/>
            <w:shd w:val="clear" w:color="auto" w:fill="auto"/>
          </w:tcPr>
          <w:p w14:paraId="4D63D887" w14:textId="3D4E179A" w:rsidR="00103CBB" w:rsidRPr="000F0AAB" w:rsidDel="00103CBB" w:rsidRDefault="00103CBB" w:rsidP="00AE05A3">
            <w:pPr>
              <w:pStyle w:val="TAL"/>
              <w:rPr>
                <w:del w:id="21848" w:author="MCC TF160" w:date="2021-09-08T10:53:00Z"/>
              </w:rPr>
            </w:pPr>
            <w:del w:id="21849" w:author="MCC TF160" w:date="2021-09-08T10:53:00Z">
              <w:r w:rsidRPr="000F0AAB" w:rsidDel="00103CBB">
                <w:delText>configure/release one or several SRBs and/or DRBs at an SpCell</w:delText>
              </w:r>
            </w:del>
          </w:p>
          <w:p w14:paraId="0A76A0BE" w14:textId="601ABCE9" w:rsidR="00103CBB" w:rsidRPr="000F0AAB" w:rsidDel="00103CBB" w:rsidRDefault="00103CBB" w:rsidP="00AE05A3">
            <w:pPr>
              <w:pStyle w:val="TAL"/>
              <w:rPr>
                <w:del w:id="21850" w:author="MCC TF160" w:date="2021-09-08T10:53:00Z"/>
              </w:rPr>
            </w:pPr>
            <w:del w:id="21851" w:author="MCC TF160" w:date="2021-09-08T10:53:00Z">
              <w:r w:rsidRPr="000F0AAB" w:rsidDel="00103CBB">
                <w:delText>NOTE: RBs are not configured in an SCell</w:delText>
              </w:r>
            </w:del>
          </w:p>
        </w:tc>
      </w:tr>
      <w:tr w:rsidR="00103CBB" w:rsidDel="00103CBB" w14:paraId="35C35353" w14:textId="62758DCD" w:rsidTr="00AE05A3">
        <w:trPr>
          <w:del w:id="21852" w:author="MCC TF160" w:date="2021-09-08T10:53:00Z"/>
        </w:trPr>
        <w:tc>
          <w:tcPr>
            <w:tcW w:w="1479" w:type="dxa"/>
            <w:shd w:val="clear" w:color="auto" w:fill="auto"/>
          </w:tcPr>
          <w:p w14:paraId="406DA158" w14:textId="72F1275C" w:rsidR="00103CBB" w:rsidRPr="000F0AAB" w:rsidDel="00103CBB" w:rsidRDefault="00103CBB" w:rsidP="00AE05A3">
            <w:pPr>
              <w:pStyle w:val="TAL"/>
              <w:rPr>
                <w:del w:id="21853" w:author="MCC TF160" w:date="2021-09-08T10:53:00Z"/>
              </w:rPr>
            </w:pPr>
            <w:del w:id="21854" w:author="MCC TF160" w:date="2021-09-08T10:53:00Z">
              <w:r w:rsidRPr="000F0AAB" w:rsidDel="00103CBB">
                <w:delText>EnquireTiming</w:delText>
              </w:r>
            </w:del>
          </w:p>
        </w:tc>
        <w:tc>
          <w:tcPr>
            <w:tcW w:w="2957" w:type="dxa"/>
            <w:shd w:val="clear" w:color="auto" w:fill="auto"/>
          </w:tcPr>
          <w:p w14:paraId="48D391BF" w14:textId="43FBA53A" w:rsidR="00103CBB" w:rsidRPr="000F0AAB" w:rsidDel="00103CBB" w:rsidRDefault="00103CBB" w:rsidP="00AE05A3">
            <w:pPr>
              <w:pStyle w:val="TAL"/>
              <w:rPr>
                <w:del w:id="21855" w:author="MCC TF160" w:date="2021-09-08T10:53:00Z"/>
              </w:rPr>
            </w:pPr>
            <w:del w:id="2185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778B31FD" w14:textId="68E1A272" w:rsidR="00103CBB" w:rsidRPr="000F0AAB" w:rsidDel="00103CBB" w:rsidRDefault="00103CBB" w:rsidP="00AE05A3">
            <w:pPr>
              <w:pStyle w:val="TAL"/>
              <w:rPr>
                <w:del w:id="21857" w:author="MCC TF160" w:date="2021-09-08T10:53:00Z"/>
              </w:rPr>
            </w:pPr>
            <w:del w:id="21858" w:author="MCC TF160" w:date="2021-09-08T10:53:00Z">
              <w:r w:rsidRPr="000F0AAB" w:rsidDel="00103CBB">
                <w:delText>get current timing information for the given cell</w:delText>
              </w:r>
            </w:del>
          </w:p>
          <w:p w14:paraId="32099C70" w14:textId="37235B62" w:rsidR="00103CBB" w:rsidRPr="000F0AAB" w:rsidDel="00103CBB" w:rsidRDefault="00103CBB" w:rsidP="00AE05A3">
            <w:pPr>
              <w:pStyle w:val="TAL"/>
              <w:rPr>
                <w:del w:id="21859" w:author="MCC TF160" w:date="2021-09-08T10:53:00Z"/>
              </w:rPr>
            </w:pPr>
            <w:del w:id="21860" w:author="MCC TF160" w:date="2021-09-08T10:53:00Z">
              <w:r w:rsidRPr="000F0AAB" w:rsidDel="00103CBB">
                <w:delText>TimingInfo : 'Now'</w:delText>
              </w:r>
            </w:del>
          </w:p>
        </w:tc>
      </w:tr>
      <w:tr w:rsidR="00103CBB" w:rsidDel="00103CBB" w14:paraId="7DF59386" w14:textId="1CEE93A2" w:rsidTr="00AE05A3">
        <w:trPr>
          <w:del w:id="21861" w:author="MCC TF160" w:date="2021-09-08T10:53:00Z"/>
        </w:trPr>
        <w:tc>
          <w:tcPr>
            <w:tcW w:w="1479" w:type="dxa"/>
            <w:shd w:val="clear" w:color="auto" w:fill="auto"/>
          </w:tcPr>
          <w:p w14:paraId="21605A71" w14:textId="3BF4EE1F" w:rsidR="00103CBB" w:rsidRPr="000F0AAB" w:rsidDel="00103CBB" w:rsidRDefault="00103CBB" w:rsidP="00AE05A3">
            <w:pPr>
              <w:pStyle w:val="TAL"/>
              <w:rPr>
                <w:del w:id="21862" w:author="MCC TF160" w:date="2021-09-08T10:53:00Z"/>
              </w:rPr>
            </w:pPr>
            <w:del w:id="21863" w:author="MCC TF160" w:date="2021-09-08T10:53:00Z">
              <w:r w:rsidRPr="000F0AAB" w:rsidDel="00103CBB">
                <w:delText>AS_Security</w:delText>
              </w:r>
            </w:del>
          </w:p>
        </w:tc>
        <w:tc>
          <w:tcPr>
            <w:tcW w:w="2957" w:type="dxa"/>
            <w:shd w:val="clear" w:color="auto" w:fill="auto"/>
          </w:tcPr>
          <w:p w14:paraId="087A58E0" w14:textId="3D608433" w:rsidR="00103CBB" w:rsidRPr="000F0AAB" w:rsidDel="00103CBB" w:rsidRDefault="00103CBB" w:rsidP="00AE05A3">
            <w:pPr>
              <w:pStyle w:val="TAL"/>
              <w:rPr>
                <w:del w:id="21864" w:author="MCC TF160" w:date="2021-09-08T10:53:00Z"/>
              </w:rPr>
            </w:pPr>
            <w:del w:id="21865" w:author="MCC TF160" w:date="2021-09-08T10:53:00Z">
              <w:r w:rsidDel="00103CBB">
                <w:fldChar w:fldCharType="begin"/>
              </w:r>
              <w:r w:rsidDel="00103CBB">
                <w:delInstrText xml:space="preserve"> HYPERLINK \l "NR_AS_Security_Type" </w:delInstrText>
              </w:r>
              <w:r w:rsidDel="00103CBB">
                <w:fldChar w:fldCharType="separate"/>
              </w:r>
              <w:r w:rsidRPr="00686BA8" w:rsidDel="00103CBB">
                <w:rPr>
                  <w:rStyle w:val="Hyperlink"/>
                </w:rPr>
                <w:delText>NR_AS_Security_Type</w:delText>
              </w:r>
              <w:r w:rsidDel="00103CBB">
                <w:rPr>
                  <w:rStyle w:val="Hyperlink"/>
                </w:rPr>
                <w:fldChar w:fldCharType="end"/>
              </w:r>
            </w:del>
          </w:p>
        </w:tc>
        <w:tc>
          <w:tcPr>
            <w:tcW w:w="5421" w:type="dxa"/>
            <w:shd w:val="clear" w:color="auto" w:fill="auto"/>
          </w:tcPr>
          <w:p w14:paraId="58B04936" w14:textId="6A2EB54F" w:rsidR="00103CBB" w:rsidRPr="000F0AAB" w:rsidDel="00103CBB" w:rsidRDefault="00103CBB" w:rsidP="00AE05A3">
            <w:pPr>
              <w:pStyle w:val="TAL"/>
              <w:rPr>
                <w:del w:id="21866" w:author="MCC TF160" w:date="2021-09-08T10:53:00Z"/>
              </w:rPr>
            </w:pPr>
            <w:del w:id="21867" w:author="MCC TF160" w:date="2021-09-08T10:53:00Z">
              <w:r w:rsidRPr="000F0AAB" w:rsidDel="00103CBB">
                <w:delText>StartRestart/Release of AS security</w:delText>
              </w:r>
            </w:del>
          </w:p>
        </w:tc>
      </w:tr>
      <w:tr w:rsidR="00103CBB" w:rsidDel="00103CBB" w14:paraId="21D6562C" w14:textId="45FFCAB9" w:rsidTr="00AE05A3">
        <w:trPr>
          <w:del w:id="21868" w:author="MCC TF160" w:date="2021-09-08T10:53:00Z"/>
        </w:trPr>
        <w:tc>
          <w:tcPr>
            <w:tcW w:w="1479" w:type="dxa"/>
            <w:shd w:val="clear" w:color="auto" w:fill="auto"/>
          </w:tcPr>
          <w:p w14:paraId="512985FF" w14:textId="7DFAC879" w:rsidR="00103CBB" w:rsidRPr="000F0AAB" w:rsidDel="00103CBB" w:rsidRDefault="00103CBB" w:rsidP="00AE05A3">
            <w:pPr>
              <w:pStyle w:val="TAL"/>
              <w:rPr>
                <w:del w:id="21869" w:author="MCC TF160" w:date="2021-09-08T10:53:00Z"/>
              </w:rPr>
            </w:pPr>
            <w:del w:id="21870" w:author="MCC TF160" w:date="2021-09-08T10:53:00Z">
              <w:r w:rsidRPr="000F0AAB" w:rsidDel="00103CBB">
                <w:delText>SystemIndCtrl</w:delText>
              </w:r>
            </w:del>
          </w:p>
        </w:tc>
        <w:tc>
          <w:tcPr>
            <w:tcW w:w="2957" w:type="dxa"/>
            <w:shd w:val="clear" w:color="auto" w:fill="auto"/>
          </w:tcPr>
          <w:p w14:paraId="41066D77" w14:textId="28726447" w:rsidR="00103CBB" w:rsidRPr="000F0AAB" w:rsidDel="00103CBB" w:rsidRDefault="00103CBB" w:rsidP="00AE05A3">
            <w:pPr>
              <w:pStyle w:val="TAL"/>
              <w:rPr>
                <w:del w:id="21871" w:author="MCC TF160" w:date="2021-09-08T10:53:00Z"/>
              </w:rPr>
            </w:pPr>
            <w:del w:id="21872" w:author="MCC TF160" w:date="2021-09-08T10:53:00Z">
              <w:r w:rsidDel="00103CBB">
                <w:fldChar w:fldCharType="begin"/>
              </w:r>
              <w:r w:rsidDel="00103CBB">
                <w:delInstrText xml:space="preserve"> HYPERLINK \l "NR_System_IndicationControl_Type" </w:delInstrText>
              </w:r>
              <w:r w:rsidDel="00103CBB">
                <w:fldChar w:fldCharType="separate"/>
              </w:r>
              <w:r w:rsidRPr="00686BA8" w:rsidDel="00103CBB">
                <w:rPr>
                  <w:rStyle w:val="Hyperlink"/>
                </w:rPr>
                <w:delText>NR_System_IndicationControl_Type</w:delText>
              </w:r>
              <w:r w:rsidDel="00103CBB">
                <w:rPr>
                  <w:rStyle w:val="Hyperlink"/>
                </w:rPr>
                <w:fldChar w:fldCharType="end"/>
              </w:r>
            </w:del>
          </w:p>
        </w:tc>
        <w:tc>
          <w:tcPr>
            <w:tcW w:w="5421" w:type="dxa"/>
            <w:shd w:val="clear" w:color="auto" w:fill="auto"/>
          </w:tcPr>
          <w:p w14:paraId="2EA2424D" w14:textId="4016CE94" w:rsidR="00103CBB" w:rsidRPr="000F0AAB" w:rsidDel="00103CBB" w:rsidRDefault="00103CBB" w:rsidP="00AE05A3">
            <w:pPr>
              <w:pStyle w:val="TAL"/>
              <w:rPr>
                <w:del w:id="21873" w:author="MCC TF160" w:date="2021-09-08T10:53:00Z"/>
              </w:rPr>
            </w:pPr>
            <w:del w:id="21874" w:author="MCC TF160" w:date="2021-09-08T10:53:00Z">
              <w:r w:rsidRPr="000F0AAB" w:rsidDel="00103CBB">
                <w:delText>to configure SS to generate system indications</w:delText>
              </w:r>
            </w:del>
          </w:p>
        </w:tc>
      </w:tr>
      <w:tr w:rsidR="00103CBB" w:rsidDel="00103CBB" w14:paraId="7DFFC5DF" w14:textId="61DD5A1E" w:rsidTr="00AE05A3">
        <w:trPr>
          <w:del w:id="21875" w:author="MCC TF160" w:date="2021-09-08T10:53:00Z"/>
        </w:trPr>
        <w:tc>
          <w:tcPr>
            <w:tcW w:w="1479" w:type="dxa"/>
            <w:shd w:val="clear" w:color="auto" w:fill="auto"/>
          </w:tcPr>
          <w:p w14:paraId="36B4936D" w14:textId="02A9BE21" w:rsidR="00103CBB" w:rsidRPr="000F0AAB" w:rsidDel="00103CBB" w:rsidRDefault="00103CBB" w:rsidP="00AE05A3">
            <w:pPr>
              <w:pStyle w:val="TAL"/>
              <w:rPr>
                <w:del w:id="21876" w:author="MCC TF160" w:date="2021-09-08T10:53:00Z"/>
              </w:rPr>
            </w:pPr>
            <w:del w:id="21877" w:author="MCC TF160" w:date="2021-09-08T10:53:00Z">
              <w:r w:rsidRPr="000F0AAB" w:rsidDel="00103CBB">
                <w:delText>PdcpCount</w:delText>
              </w:r>
            </w:del>
          </w:p>
        </w:tc>
        <w:tc>
          <w:tcPr>
            <w:tcW w:w="2957" w:type="dxa"/>
            <w:shd w:val="clear" w:color="auto" w:fill="auto"/>
          </w:tcPr>
          <w:p w14:paraId="48889457" w14:textId="71F3D2EB" w:rsidR="00103CBB" w:rsidRPr="000F0AAB" w:rsidDel="00103CBB" w:rsidRDefault="00103CBB" w:rsidP="00AE05A3">
            <w:pPr>
              <w:pStyle w:val="TAL"/>
              <w:rPr>
                <w:del w:id="21878" w:author="MCC TF160" w:date="2021-09-08T10:53:00Z"/>
              </w:rPr>
            </w:pPr>
            <w:del w:id="21879" w:author="MCC TF160" w:date="2021-09-08T10:53:00Z">
              <w:r w:rsidDel="00103CBB">
                <w:fldChar w:fldCharType="begin"/>
              </w:r>
              <w:r w:rsidDel="00103CBB">
                <w:delInstrText xml:space="preserve"> HYPERLINK \l "NR_PDCP_CountReq_Type" </w:delInstrText>
              </w:r>
              <w:r w:rsidDel="00103CBB">
                <w:fldChar w:fldCharType="separate"/>
              </w:r>
              <w:r w:rsidRPr="00686BA8" w:rsidDel="00103CBB">
                <w:rPr>
                  <w:rStyle w:val="Hyperlink"/>
                </w:rPr>
                <w:delText>NR_PDCP_CountReq_Type</w:delText>
              </w:r>
              <w:r w:rsidDel="00103CBB">
                <w:rPr>
                  <w:rStyle w:val="Hyperlink"/>
                </w:rPr>
                <w:fldChar w:fldCharType="end"/>
              </w:r>
            </w:del>
          </w:p>
        </w:tc>
        <w:tc>
          <w:tcPr>
            <w:tcW w:w="5421" w:type="dxa"/>
            <w:shd w:val="clear" w:color="auto" w:fill="auto"/>
          </w:tcPr>
          <w:p w14:paraId="3AAF9BFB" w14:textId="49371996" w:rsidR="00103CBB" w:rsidRPr="000F0AAB" w:rsidDel="00103CBB" w:rsidRDefault="00103CBB" w:rsidP="00AE05A3">
            <w:pPr>
              <w:pStyle w:val="TAL"/>
              <w:rPr>
                <w:del w:id="21880" w:author="MCC TF160" w:date="2021-09-08T10:53:00Z"/>
              </w:rPr>
            </w:pPr>
            <w:del w:id="21881" w:author="MCC TF160" w:date="2021-09-08T10:53:00Z">
              <w:r w:rsidRPr="000F0AAB" w:rsidDel="00103CBB">
                <w:delText>to set or enquire PDCP COUNT for one or more RBs</w:delText>
              </w:r>
            </w:del>
          </w:p>
        </w:tc>
      </w:tr>
      <w:tr w:rsidR="00103CBB" w:rsidDel="00103CBB" w14:paraId="2D4FB4DC" w14:textId="6D74E70B" w:rsidTr="00AE05A3">
        <w:trPr>
          <w:del w:id="21882" w:author="MCC TF160" w:date="2021-09-08T10:53:00Z"/>
        </w:trPr>
        <w:tc>
          <w:tcPr>
            <w:tcW w:w="1479" w:type="dxa"/>
            <w:shd w:val="clear" w:color="auto" w:fill="auto"/>
          </w:tcPr>
          <w:p w14:paraId="5856E61C" w14:textId="710509CE" w:rsidR="00103CBB" w:rsidRPr="000F0AAB" w:rsidDel="00103CBB" w:rsidRDefault="00103CBB" w:rsidP="00AE05A3">
            <w:pPr>
              <w:pStyle w:val="TAL"/>
              <w:rPr>
                <w:del w:id="21883" w:author="MCC TF160" w:date="2021-09-08T10:53:00Z"/>
              </w:rPr>
            </w:pPr>
            <w:del w:id="21884" w:author="MCC TF160" w:date="2021-09-08T10:53:00Z">
              <w:r w:rsidRPr="000F0AAB" w:rsidDel="00103CBB">
                <w:delText>DciTrigger</w:delText>
              </w:r>
            </w:del>
          </w:p>
        </w:tc>
        <w:tc>
          <w:tcPr>
            <w:tcW w:w="2957" w:type="dxa"/>
            <w:shd w:val="clear" w:color="auto" w:fill="auto"/>
          </w:tcPr>
          <w:p w14:paraId="18C6A1CE" w14:textId="69AD594A" w:rsidR="00103CBB" w:rsidRPr="000F0AAB" w:rsidDel="00103CBB" w:rsidRDefault="00103CBB" w:rsidP="00AE05A3">
            <w:pPr>
              <w:pStyle w:val="TAL"/>
              <w:rPr>
                <w:del w:id="21885" w:author="MCC TF160" w:date="2021-09-08T10:53:00Z"/>
              </w:rPr>
            </w:pPr>
            <w:del w:id="21886" w:author="MCC TF160" w:date="2021-09-08T10:53:00Z">
              <w:r w:rsidDel="00103CBB">
                <w:fldChar w:fldCharType="begin"/>
              </w:r>
              <w:r w:rsidDel="00103CBB">
                <w:delInstrText xml:space="preserve"> HYPERLINK \l "NR_DCI_Trigger_Type" </w:delInstrText>
              </w:r>
              <w:r w:rsidDel="00103CBB">
                <w:fldChar w:fldCharType="separate"/>
              </w:r>
              <w:r w:rsidRPr="00686BA8" w:rsidDel="00103CBB">
                <w:rPr>
                  <w:rStyle w:val="Hyperlink"/>
                </w:rPr>
                <w:delText>NR_DCI_Trigger_Type</w:delText>
              </w:r>
              <w:r w:rsidDel="00103CBB">
                <w:rPr>
                  <w:rStyle w:val="Hyperlink"/>
                </w:rPr>
                <w:fldChar w:fldCharType="end"/>
              </w:r>
            </w:del>
          </w:p>
        </w:tc>
        <w:tc>
          <w:tcPr>
            <w:tcW w:w="5421" w:type="dxa"/>
            <w:shd w:val="clear" w:color="auto" w:fill="auto"/>
          </w:tcPr>
          <w:p w14:paraId="173A2951" w14:textId="5E47397A" w:rsidR="00103CBB" w:rsidRPr="000F0AAB" w:rsidDel="00103CBB" w:rsidRDefault="00103CBB" w:rsidP="00AE05A3">
            <w:pPr>
              <w:pStyle w:val="TAL"/>
              <w:rPr>
                <w:del w:id="21887" w:author="MCC TF160" w:date="2021-09-08T10:53:00Z"/>
              </w:rPr>
            </w:pPr>
            <w:del w:id="21888" w:author="MCC TF160" w:date="2021-09-08T10:53:00Z">
              <w:r w:rsidRPr="000F0AAB" w:rsidDel="00103CBB">
                <w:delText>to trigger a specific DCI to be transmitted on PDCCH (e.g. PDCCH order)</w:delText>
              </w:r>
            </w:del>
          </w:p>
        </w:tc>
      </w:tr>
      <w:tr w:rsidR="00103CBB" w:rsidDel="00103CBB" w14:paraId="26A5BC66" w14:textId="14ADE4A8" w:rsidTr="00AE05A3">
        <w:trPr>
          <w:del w:id="21889" w:author="MCC TF160" w:date="2021-09-08T10:53:00Z"/>
        </w:trPr>
        <w:tc>
          <w:tcPr>
            <w:tcW w:w="1479" w:type="dxa"/>
            <w:shd w:val="clear" w:color="auto" w:fill="auto"/>
          </w:tcPr>
          <w:p w14:paraId="65DA2ABF" w14:textId="30517209" w:rsidR="00103CBB" w:rsidRPr="000F0AAB" w:rsidDel="00103CBB" w:rsidRDefault="00103CBB" w:rsidP="00AE05A3">
            <w:pPr>
              <w:pStyle w:val="TAL"/>
              <w:rPr>
                <w:del w:id="21890" w:author="MCC TF160" w:date="2021-09-08T10:53:00Z"/>
              </w:rPr>
            </w:pPr>
            <w:del w:id="21891" w:author="MCC TF160" w:date="2021-09-08T10:53:00Z">
              <w:r w:rsidRPr="000F0AAB" w:rsidDel="00103CBB">
                <w:delText>Paging</w:delText>
              </w:r>
            </w:del>
          </w:p>
        </w:tc>
        <w:tc>
          <w:tcPr>
            <w:tcW w:w="2957" w:type="dxa"/>
            <w:shd w:val="clear" w:color="auto" w:fill="auto"/>
          </w:tcPr>
          <w:p w14:paraId="7DA6BE85" w14:textId="41697AA9" w:rsidR="00103CBB" w:rsidRPr="000F0AAB" w:rsidDel="00103CBB" w:rsidRDefault="00103CBB" w:rsidP="00AE05A3">
            <w:pPr>
              <w:pStyle w:val="TAL"/>
              <w:rPr>
                <w:del w:id="21892" w:author="MCC TF160" w:date="2021-09-08T10:53:00Z"/>
              </w:rPr>
            </w:pPr>
            <w:del w:id="21893" w:author="MCC TF160" w:date="2021-09-08T10:53:00Z">
              <w:r w:rsidDel="00103CBB">
                <w:fldChar w:fldCharType="begin"/>
              </w:r>
              <w:r w:rsidDel="00103CBB">
                <w:delInstrText xml:space="preserve"> HYPERLINK \l "NR_PagingTrigger_Type" </w:delInstrText>
              </w:r>
              <w:r w:rsidDel="00103CBB">
                <w:fldChar w:fldCharType="separate"/>
              </w:r>
              <w:r w:rsidRPr="00686BA8" w:rsidDel="00103CBB">
                <w:rPr>
                  <w:rStyle w:val="Hyperlink"/>
                </w:rPr>
                <w:delText>NR_PagingTrigger_Type</w:delText>
              </w:r>
              <w:r w:rsidDel="00103CBB">
                <w:rPr>
                  <w:rStyle w:val="Hyperlink"/>
                </w:rPr>
                <w:fldChar w:fldCharType="end"/>
              </w:r>
            </w:del>
          </w:p>
        </w:tc>
        <w:tc>
          <w:tcPr>
            <w:tcW w:w="5421" w:type="dxa"/>
            <w:shd w:val="clear" w:color="auto" w:fill="auto"/>
          </w:tcPr>
          <w:p w14:paraId="00E7EC0E" w14:textId="4F99577D" w:rsidR="00103CBB" w:rsidRPr="000F0AAB" w:rsidDel="00103CBB" w:rsidRDefault="00103CBB" w:rsidP="00AE05A3">
            <w:pPr>
              <w:pStyle w:val="TAL"/>
              <w:rPr>
                <w:del w:id="21894" w:author="MCC TF160" w:date="2021-09-08T10:53:00Z"/>
              </w:rPr>
            </w:pPr>
            <w:del w:id="21895" w:author="MCC TF160" w:date="2021-09-08T10:53:00Z">
              <w:r w:rsidRPr="000F0AAB" w:rsidDel="00103CBB">
                <w:delText>to trigger SS to send paging at the given paging occasion (as calculated in TTCN)</w:delText>
              </w:r>
            </w:del>
          </w:p>
          <w:p w14:paraId="5C5792C0" w14:textId="43259ABC" w:rsidR="00103CBB" w:rsidRPr="000F0AAB" w:rsidDel="00103CBB" w:rsidRDefault="00103CBB" w:rsidP="00AE05A3">
            <w:pPr>
              <w:pStyle w:val="TAL"/>
              <w:rPr>
                <w:del w:id="21896" w:author="MCC TF160" w:date="2021-09-08T10:53:00Z"/>
              </w:rPr>
            </w:pPr>
            <w:del w:id="21897" w:author="MCC TF160" w:date="2021-09-08T10:53:00Z">
              <w:r w:rsidRPr="000F0AAB" w:rsidDel="00103CBB">
                <w:delText>NOTE: The SS shall use the DCI configuration as provided by NR_PcchConfig_Type; the DCI may or may not carry a short message but it in any case it shall indicate presence</w:delText>
              </w:r>
            </w:del>
          </w:p>
        </w:tc>
      </w:tr>
      <w:tr w:rsidR="00103CBB" w:rsidDel="00103CBB" w14:paraId="737E9C9D" w14:textId="774526AB" w:rsidTr="00AE05A3">
        <w:trPr>
          <w:del w:id="21898" w:author="MCC TF160" w:date="2021-09-08T10:53:00Z"/>
        </w:trPr>
        <w:tc>
          <w:tcPr>
            <w:tcW w:w="1479" w:type="dxa"/>
            <w:shd w:val="clear" w:color="auto" w:fill="auto"/>
          </w:tcPr>
          <w:p w14:paraId="3F396288" w14:textId="5437ABC8" w:rsidR="00103CBB" w:rsidRPr="000F0AAB" w:rsidDel="00103CBB" w:rsidRDefault="00103CBB" w:rsidP="00AE05A3">
            <w:pPr>
              <w:pStyle w:val="TAL"/>
              <w:rPr>
                <w:del w:id="21899" w:author="MCC TF160" w:date="2021-09-08T10:53:00Z"/>
              </w:rPr>
            </w:pPr>
            <w:del w:id="21900" w:author="MCC TF160" w:date="2021-09-08T10:53:00Z">
              <w:r w:rsidRPr="000F0AAB" w:rsidDel="00103CBB">
                <w:delText>MacCommandTrigger</w:delText>
              </w:r>
            </w:del>
          </w:p>
        </w:tc>
        <w:tc>
          <w:tcPr>
            <w:tcW w:w="2957" w:type="dxa"/>
            <w:shd w:val="clear" w:color="auto" w:fill="auto"/>
          </w:tcPr>
          <w:p w14:paraId="1785CE34" w14:textId="30FF5A51" w:rsidR="00103CBB" w:rsidRPr="000F0AAB" w:rsidDel="00103CBB" w:rsidRDefault="00103CBB" w:rsidP="00AE05A3">
            <w:pPr>
              <w:pStyle w:val="TAL"/>
              <w:rPr>
                <w:del w:id="21901" w:author="MCC TF160" w:date="2021-09-08T10:53:00Z"/>
              </w:rPr>
            </w:pPr>
            <w:del w:id="21902" w:author="MCC TF160" w:date="2021-09-08T10:53:00Z">
              <w:r w:rsidDel="00103CBB">
                <w:fldChar w:fldCharType="begin"/>
              </w:r>
              <w:r w:rsidDel="00103CBB">
                <w:delInstrText xml:space="preserve"> HYPERLINK \l "NR_MAC_ControlElementDL_Type" </w:delInstrText>
              </w:r>
              <w:r w:rsidDel="00103CBB">
                <w:fldChar w:fldCharType="separate"/>
              </w:r>
              <w:r w:rsidRPr="00686BA8" w:rsidDel="00103CBB">
                <w:rPr>
                  <w:rStyle w:val="Hyperlink"/>
                </w:rPr>
                <w:delText>NR_MAC_ControlElementDL_Type</w:delText>
              </w:r>
              <w:r w:rsidDel="00103CBB">
                <w:rPr>
                  <w:rStyle w:val="Hyperlink"/>
                </w:rPr>
                <w:fldChar w:fldCharType="end"/>
              </w:r>
            </w:del>
          </w:p>
        </w:tc>
        <w:tc>
          <w:tcPr>
            <w:tcW w:w="5421" w:type="dxa"/>
            <w:shd w:val="clear" w:color="auto" w:fill="auto"/>
          </w:tcPr>
          <w:p w14:paraId="03446FB8" w14:textId="483368B8" w:rsidR="00103CBB" w:rsidRPr="000F0AAB" w:rsidDel="00103CBB" w:rsidRDefault="00103CBB" w:rsidP="00AE05A3">
            <w:pPr>
              <w:pStyle w:val="TAL"/>
              <w:rPr>
                <w:del w:id="21903" w:author="MCC TF160" w:date="2021-09-08T10:53:00Z"/>
              </w:rPr>
            </w:pPr>
            <w:del w:id="21904" w:author="MCC TF160" w:date="2021-09-08T10:53:00Z">
              <w:r w:rsidRPr="000F0AAB" w:rsidDel="00103CBB">
                <w:delText>to trigger a specific MAC control element to be transmitted to the UE</w:delText>
              </w:r>
            </w:del>
          </w:p>
        </w:tc>
      </w:tr>
      <w:tr w:rsidR="00103CBB" w:rsidDel="00103CBB" w14:paraId="33481C41" w14:textId="56D9F560" w:rsidTr="00AE05A3">
        <w:trPr>
          <w:del w:id="21905" w:author="MCC TF160" w:date="2021-09-08T10:53:00Z"/>
        </w:trPr>
        <w:tc>
          <w:tcPr>
            <w:tcW w:w="1479" w:type="dxa"/>
            <w:shd w:val="clear" w:color="auto" w:fill="auto"/>
          </w:tcPr>
          <w:p w14:paraId="5B4B2AC6" w14:textId="3F31C3CC" w:rsidR="00103CBB" w:rsidRPr="000F0AAB" w:rsidDel="00103CBB" w:rsidRDefault="00103CBB" w:rsidP="00AE05A3">
            <w:pPr>
              <w:pStyle w:val="TAL"/>
              <w:rPr>
                <w:del w:id="21906" w:author="MCC TF160" w:date="2021-09-08T10:53:00Z"/>
              </w:rPr>
            </w:pPr>
            <w:del w:id="21907" w:author="MCC TF160" w:date="2021-09-08T10:53:00Z">
              <w:r w:rsidRPr="000F0AAB" w:rsidDel="00103CBB">
                <w:delText>L1_TestMode</w:delText>
              </w:r>
            </w:del>
          </w:p>
        </w:tc>
        <w:tc>
          <w:tcPr>
            <w:tcW w:w="2957" w:type="dxa"/>
            <w:shd w:val="clear" w:color="auto" w:fill="auto"/>
          </w:tcPr>
          <w:p w14:paraId="6DB4C285" w14:textId="0960C2BA" w:rsidR="00103CBB" w:rsidRPr="000F0AAB" w:rsidDel="00103CBB" w:rsidRDefault="00103CBB" w:rsidP="00AE05A3">
            <w:pPr>
              <w:pStyle w:val="TAL"/>
              <w:rPr>
                <w:del w:id="21908" w:author="MCC TF160" w:date="2021-09-08T10:53:00Z"/>
              </w:rPr>
            </w:pPr>
            <w:del w:id="21909" w:author="MCC TF160" w:date="2021-09-08T10:53:00Z">
              <w:r w:rsidDel="00103CBB">
                <w:fldChar w:fldCharType="begin"/>
              </w:r>
              <w:r w:rsidDel="00103CBB">
                <w:delInstrText xml:space="preserve"> HYPERLINK \l "NR_L1_TestMode_Type" </w:delInstrText>
              </w:r>
              <w:r w:rsidDel="00103CBB">
                <w:fldChar w:fldCharType="separate"/>
              </w:r>
              <w:r w:rsidRPr="00686BA8" w:rsidDel="00103CBB">
                <w:rPr>
                  <w:rStyle w:val="Hyperlink"/>
                </w:rPr>
                <w:delText>NR_L1_TestMode_Type</w:delText>
              </w:r>
              <w:r w:rsidDel="00103CBB">
                <w:rPr>
                  <w:rStyle w:val="Hyperlink"/>
                </w:rPr>
                <w:fldChar w:fldCharType="end"/>
              </w:r>
            </w:del>
          </w:p>
        </w:tc>
        <w:tc>
          <w:tcPr>
            <w:tcW w:w="5421" w:type="dxa"/>
            <w:shd w:val="clear" w:color="auto" w:fill="auto"/>
          </w:tcPr>
          <w:p w14:paraId="4A976B4A" w14:textId="06779210" w:rsidR="00103CBB" w:rsidRPr="000F0AAB" w:rsidDel="00103CBB" w:rsidRDefault="00103CBB" w:rsidP="00AE05A3">
            <w:pPr>
              <w:pStyle w:val="TAL"/>
              <w:rPr>
                <w:del w:id="21910" w:author="MCC TF160" w:date="2021-09-08T10:53:00Z"/>
              </w:rPr>
            </w:pPr>
            <w:del w:id="21911" w:author="MCC TF160" w:date="2021-09-08T10:53:00Z">
              <w:r w:rsidRPr="000F0AAB" w:rsidDel="00103CBB">
                <w:delText>to Set L1/MAC in special Test modes e.g. DL CRC etc.</w:delText>
              </w:r>
            </w:del>
          </w:p>
          <w:p w14:paraId="2DFBE334" w14:textId="787C6274" w:rsidR="00103CBB" w:rsidRPr="000F0AAB" w:rsidDel="00103CBB" w:rsidRDefault="00103CBB" w:rsidP="00AE05A3">
            <w:pPr>
              <w:pStyle w:val="TAL"/>
              <w:rPr>
                <w:del w:id="21912" w:author="MCC TF160" w:date="2021-09-08T10:53:00Z"/>
              </w:rPr>
            </w:pPr>
            <w:del w:id="21913" w:author="MCC TF160" w:date="2021-09-08T10:53:00Z">
              <w:r w:rsidRPr="000F0AAB" w:rsidDel="00103CBB">
                <w:delText>per default (at initial configuration) no test mode is activated</w:delText>
              </w:r>
            </w:del>
          </w:p>
        </w:tc>
      </w:tr>
      <w:tr w:rsidR="00103CBB" w:rsidDel="00103CBB" w14:paraId="0CA112F4" w14:textId="3C777257" w:rsidTr="00AE05A3">
        <w:trPr>
          <w:del w:id="21914" w:author="MCC TF160" w:date="2021-09-08T10:53:00Z"/>
        </w:trPr>
        <w:tc>
          <w:tcPr>
            <w:tcW w:w="1479" w:type="dxa"/>
            <w:shd w:val="clear" w:color="auto" w:fill="auto"/>
          </w:tcPr>
          <w:p w14:paraId="7070C5B3" w14:textId="6461EDE0" w:rsidR="00103CBB" w:rsidRPr="000F0AAB" w:rsidDel="00103CBB" w:rsidRDefault="00103CBB" w:rsidP="00AE05A3">
            <w:pPr>
              <w:pStyle w:val="TAL"/>
              <w:rPr>
                <w:del w:id="21915" w:author="MCC TF160" w:date="2021-09-08T10:53:00Z"/>
              </w:rPr>
            </w:pPr>
            <w:del w:id="21916" w:author="MCC TF160" w:date="2021-09-08T10:53:00Z">
              <w:r w:rsidRPr="000F0AAB" w:rsidDel="00103CBB">
                <w:delText>PdcpHandoverControl</w:delText>
              </w:r>
            </w:del>
          </w:p>
        </w:tc>
        <w:tc>
          <w:tcPr>
            <w:tcW w:w="2957" w:type="dxa"/>
            <w:shd w:val="clear" w:color="auto" w:fill="auto"/>
          </w:tcPr>
          <w:p w14:paraId="315D46EF" w14:textId="0BE9BC92" w:rsidR="00103CBB" w:rsidRPr="000F0AAB" w:rsidDel="00103CBB" w:rsidRDefault="00103CBB" w:rsidP="00AE05A3">
            <w:pPr>
              <w:pStyle w:val="TAL"/>
              <w:rPr>
                <w:del w:id="21917" w:author="MCC TF160" w:date="2021-09-08T10:53:00Z"/>
              </w:rPr>
            </w:pPr>
            <w:del w:id="21918" w:author="MCC TF160" w:date="2021-09-08T10:53:00Z">
              <w:r w:rsidDel="00103CBB">
                <w:fldChar w:fldCharType="begin"/>
              </w:r>
              <w:r w:rsidDel="00103CBB">
                <w:delInstrText xml:space="preserve"> HYPERLINK \l "NR_PDCP_HandoverControlReq_Type" </w:delInstrText>
              </w:r>
              <w:r w:rsidDel="00103CBB">
                <w:fldChar w:fldCharType="separate"/>
              </w:r>
              <w:r w:rsidRPr="00686BA8" w:rsidDel="00103CBB">
                <w:rPr>
                  <w:rStyle w:val="Hyperlink"/>
                </w:rPr>
                <w:delText>NR_PDCP_HandoverControlReq_Type</w:delText>
              </w:r>
              <w:r w:rsidDel="00103CBB">
                <w:rPr>
                  <w:rStyle w:val="Hyperlink"/>
                </w:rPr>
                <w:fldChar w:fldCharType="end"/>
              </w:r>
            </w:del>
          </w:p>
        </w:tc>
        <w:tc>
          <w:tcPr>
            <w:tcW w:w="5421" w:type="dxa"/>
            <w:shd w:val="clear" w:color="auto" w:fill="auto"/>
          </w:tcPr>
          <w:p w14:paraId="62770FAC" w14:textId="4A1255EE" w:rsidR="00103CBB" w:rsidRPr="000F0AAB" w:rsidDel="00103CBB" w:rsidRDefault="00103CBB" w:rsidP="00AE05A3">
            <w:pPr>
              <w:pStyle w:val="TAL"/>
              <w:rPr>
                <w:del w:id="21919" w:author="MCC TF160" w:date="2021-09-08T10:53:00Z"/>
              </w:rPr>
            </w:pPr>
            <w:del w:id="21920" w:author="MCC TF160" w:date="2021-09-08T10:53:00Z">
              <w:r w:rsidRPr="000F0AAB" w:rsidDel="00103CBB">
                <w:delText>to inform the target cell about the handover (or PSCell change) procedure.</w:delText>
              </w:r>
            </w:del>
          </w:p>
        </w:tc>
      </w:tr>
      <w:tr w:rsidR="00103CBB" w:rsidDel="00103CBB" w14:paraId="7957459D" w14:textId="752E7D88" w:rsidTr="00AE05A3">
        <w:trPr>
          <w:del w:id="21921" w:author="MCC TF160" w:date="2021-09-08T10:53:00Z"/>
        </w:trPr>
        <w:tc>
          <w:tcPr>
            <w:tcW w:w="1479" w:type="dxa"/>
            <w:shd w:val="clear" w:color="auto" w:fill="auto"/>
          </w:tcPr>
          <w:p w14:paraId="1A60C979" w14:textId="7EABE84E" w:rsidR="00103CBB" w:rsidRPr="000F0AAB" w:rsidDel="00103CBB" w:rsidRDefault="00103CBB" w:rsidP="00AE05A3">
            <w:pPr>
              <w:pStyle w:val="TAL"/>
              <w:rPr>
                <w:del w:id="21922" w:author="MCC TF160" w:date="2021-09-08T10:53:00Z"/>
              </w:rPr>
            </w:pPr>
            <w:del w:id="21923" w:author="MCC TF160" w:date="2021-09-08T10:53:00Z">
              <w:r w:rsidRPr="000F0AAB" w:rsidDel="00103CBB">
                <w:delText>DeltaValues</w:delText>
              </w:r>
            </w:del>
          </w:p>
        </w:tc>
        <w:tc>
          <w:tcPr>
            <w:tcW w:w="2957" w:type="dxa"/>
            <w:shd w:val="clear" w:color="auto" w:fill="auto"/>
          </w:tcPr>
          <w:p w14:paraId="0E1DEE98" w14:textId="59C55169" w:rsidR="00103CBB" w:rsidRPr="000F0AAB" w:rsidDel="00103CBB" w:rsidRDefault="00103CBB" w:rsidP="00AE05A3">
            <w:pPr>
              <w:pStyle w:val="TAL"/>
              <w:rPr>
                <w:del w:id="21924" w:author="MCC TF160" w:date="2021-09-08T10:53:00Z"/>
              </w:rPr>
            </w:pPr>
            <w:del w:id="21925" w:author="MCC TF160" w:date="2021-09-08T10:53:00Z">
              <w:r w:rsidDel="00103CBB">
                <w:fldChar w:fldCharType="begin"/>
              </w:r>
              <w:r w:rsidDel="00103CBB">
                <w:delInstrText xml:space="preserve"> HYPERLINK \l "NR_Band_SsbForDelta_Type" </w:delInstrText>
              </w:r>
              <w:r w:rsidDel="00103CBB">
                <w:fldChar w:fldCharType="separate"/>
              </w:r>
              <w:r w:rsidRPr="00686BA8" w:rsidDel="00103CBB">
                <w:rPr>
                  <w:rStyle w:val="Hyperlink"/>
                </w:rPr>
                <w:delText>NR_Band_SsbForDelta_Type</w:delText>
              </w:r>
              <w:r w:rsidDel="00103CBB">
                <w:rPr>
                  <w:rStyle w:val="Hyperlink"/>
                </w:rPr>
                <w:fldChar w:fldCharType="end"/>
              </w:r>
            </w:del>
          </w:p>
        </w:tc>
        <w:tc>
          <w:tcPr>
            <w:tcW w:w="5421" w:type="dxa"/>
            <w:shd w:val="clear" w:color="auto" w:fill="auto"/>
          </w:tcPr>
          <w:p w14:paraId="2D56E335" w14:textId="4A8BEDCC" w:rsidR="00103CBB" w:rsidRPr="000F0AAB" w:rsidDel="00103CBB" w:rsidRDefault="00103CBB" w:rsidP="00AE05A3">
            <w:pPr>
              <w:pStyle w:val="TAL"/>
              <w:rPr>
                <w:del w:id="21926" w:author="MCC TF160" w:date="2021-09-08T10:53:00Z"/>
              </w:rPr>
            </w:pPr>
            <w:del w:id="21927" w:author="MCC TF160" w:date="2021-09-08T10:53:00Z">
              <w:r w:rsidRPr="000F0AAB" w:rsidDel="00103CBB">
                <w:delText>to provide the primary and secondary frequency info for deriving the delta values</w:delText>
              </w:r>
            </w:del>
          </w:p>
        </w:tc>
      </w:tr>
      <w:tr w:rsidR="00103CBB" w:rsidDel="00103CBB" w14:paraId="00F6E087" w14:textId="6FB04BBC" w:rsidTr="00AE05A3">
        <w:trPr>
          <w:del w:id="21928" w:author="MCC TF160" w:date="2021-09-08T10:53:00Z"/>
        </w:trPr>
        <w:tc>
          <w:tcPr>
            <w:tcW w:w="1479" w:type="dxa"/>
            <w:shd w:val="clear" w:color="auto" w:fill="auto"/>
          </w:tcPr>
          <w:p w14:paraId="24167E50" w14:textId="7E06DBEF" w:rsidR="00103CBB" w:rsidRPr="000F0AAB" w:rsidDel="00103CBB" w:rsidRDefault="00103CBB" w:rsidP="00AE05A3">
            <w:pPr>
              <w:pStyle w:val="TAL"/>
              <w:rPr>
                <w:del w:id="21929" w:author="MCC TF160" w:date="2021-09-08T10:53:00Z"/>
              </w:rPr>
            </w:pPr>
            <w:del w:id="21930" w:author="MCC TF160" w:date="2021-09-08T10:53:00Z">
              <w:r w:rsidRPr="000F0AAB" w:rsidDel="00103CBB">
                <w:delText>SpsCg</w:delText>
              </w:r>
            </w:del>
          </w:p>
        </w:tc>
        <w:tc>
          <w:tcPr>
            <w:tcW w:w="2957" w:type="dxa"/>
            <w:shd w:val="clear" w:color="auto" w:fill="auto"/>
          </w:tcPr>
          <w:p w14:paraId="0DF89AA8" w14:textId="213F19B5" w:rsidR="00103CBB" w:rsidRPr="000F0AAB" w:rsidDel="00103CBB" w:rsidRDefault="00103CBB" w:rsidP="00AE05A3">
            <w:pPr>
              <w:pStyle w:val="TAL"/>
              <w:rPr>
                <w:del w:id="21931" w:author="MCC TF160" w:date="2021-09-08T10:53:00Z"/>
              </w:rPr>
            </w:pPr>
            <w:del w:id="21932" w:author="MCC TF160" w:date="2021-09-08T10:53:00Z">
              <w:r w:rsidDel="00103CBB">
                <w:fldChar w:fldCharType="begin"/>
              </w:r>
              <w:r w:rsidDel="00103CBB">
                <w:delInstrText xml:space="preserve"> HYPERLINK \l "NR_SPS_CG_ActDeact_Type" </w:delInstrText>
              </w:r>
              <w:r w:rsidDel="00103CBB">
                <w:fldChar w:fldCharType="separate"/>
              </w:r>
              <w:r w:rsidRPr="00686BA8" w:rsidDel="00103CBB">
                <w:rPr>
                  <w:rStyle w:val="Hyperlink"/>
                </w:rPr>
                <w:delText>NR_SPS_CG_ActDeact_Type</w:delText>
              </w:r>
              <w:r w:rsidDel="00103CBB">
                <w:rPr>
                  <w:rStyle w:val="Hyperlink"/>
                </w:rPr>
                <w:fldChar w:fldCharType="end"/>
              </w:r>
            </w:del>
          </w:p>
        </w:tc>
        <w:tc>
          <w:tcPr>
            <w:tcW w:w="5421" w:type="dxa"/>
            <w:shd w:val="clear" w:color="auto" w:fill="auto"/>
          </w:tcPr>
          <w:p w14:paraId="1551DF79" w14:textId="347460BF" w:rsidR="00103CBB" w:rsidRPr="000F0AAB" w:rsidDel="00103CBB" w:rsidRDefault="00103CBB" w:rsidP="00AE05A3">
            <w:pPr>
              <w:pStyle w:val="TAL"/>
              <w:rPr>
                <w:del w:id="21933" w:author="MCC TF160" w:date="2021-09-08T10:53:00Z"/>
              </w:rPr>
            </w:pPr>
            <w:del w:id="21934" w:author="MCC TF160" w:date="2021-09-08T10:53:00Z">
              <w:r w:rsidRPr="000F0AAB" w:rsidDel="00103CBB">
                <w:delText>to configure/activate or release/deactivate DL SPS assignment or UL configured grant type 2 scheduling</w:delText>
              </w:r>
            </w:del>
          </w:p>
        </w:tc>
      </w:tr>
    </w:tbl>
    <w:p w14:paraId="1A105E08" w14:textId="59566F05" w:rsidR="00103CBB" w:rsidDel="00103CBB" w:rsidRDefault="00103CBB" w:rsidP="00103CBB">
      <w:pPr>
        <w:rPr>
          <w:del w:id="21935" w:author="MCC TF160" w:date="2021-09-08T10:53:00Z"/>
        </w:rPr>
      </w:pPr>
    </w:p>
    <w:p w14:paraId="00F41B39" w14:textId="3B7FA4FA" w:rsidR="00103CBB" w:rsidDel="00103CBB" w:rsidRDefault="00103CBB" w:rsidP="00103CBB">
      <w:pPr>
        <w:pStyle w:val="TH"/>
        <w:rPr>
          <w:del w:id="21936" w:author="MCC TF160" w:date="2021-09-08T10:53:00Z"/>
        </w:rPr>
      </w:pPr>
      <w:del w:id="21937" w:author="MCC TF160" w:date="2021-09-08T10:53:00Z">
        <w:r w:rsidDel="00103CBB">
          <w:delText>NR_SystemConfirm_Type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5E3C252" w14:textId="725771D8" w:rsidTr="00AE05A3">
        <w:trPr>
          <w:del w:id="21938" w:author="MCC TF160" w:date="2021-09-08T10:53:00Z"/>
        </w:trPr>
        <w:tc>
          <w:tcPr>
            <w:tcW w:w="9857" w:type="dxa"/>
            <w:gridSpan w:val="3"/>
            <w:shd w:val="clear" w:color="auto" w:fill="E0E0E0"/>
          </w:tcPr>
          <w:p w14:paraId="2FC50F2B" w14:textId="4342BCF2" w:rsidR="00103CBB" w:rsidRPr="000F0AAB" w:rsidDel="00103CBB" w:rsidRDefault="00103CBB" w:rsidP="00AE05A3">
            <w:pPr>
              <w:pStyle w:val="TAL"/>
              <w:rPr>
                <w:del w:id="21939" w:author="MCC TF160" w:date="2021-09-08T10:53:00Z"/>
                <w:b/>
              </w:rPr>
            </w:pPr>
            <w:del w:id="21940" w:author="MCC TF160" w:date="2021-09-08T10:53:00Z">
              <w:r w:rsidRPr="000F0AAB" w:rsidDel="00103CBB">
                <w:rPr>
                  <w:b/>
                </w:rPr>
                <w:delText>TTCN-3 Union Type</w:delText>
              </w:r>
            </w:del>
          </w:p>
        </w:tc>
      </w:tr>
      <w:tr w:rsidR="00103CBB" w:rsidDel="00103CBB" w14:paraId="5CC0C490" w14:textId="5DDD730E" w:rsidTr="00AE05A3">
        <w:trPr>
          <w:del w:id="21941" w:author="MCC TF160" w:date="2021-09-08T10:53:00Z"/>
        </w:trPr>
        <w:tc>
          <w:tcPr>
            <w:tcW w:w="1479" w:type="dxa"/>
            <w:tcBorders>
              <w:bottom w:val="single" w:sz="4" w:space="0" w:color="auto"/>
            </w:tcBorders>
            <w:shd w:val="clear" w:color="auto" w:fill="E0E0E0"/>
          </w:tcPr>
          <w:p w14:paraId="7DA29B60" w14:textId="573DBEC0" w:rsidR="00103CBB" w:rsidRPr="000F0AAB" w:rsidDel="00103CBB" w:rsidRDefault="00103CBB" w:rsidP="00AE05A3">
            <w:pPr>
              <w:pStyle w:val="TAL"/>
              <w:rPr>
                <w:del w:id="21942" w:author="MCC TF160" w:date="2021-09-08T10:53:00Z"/>
                <w:b/>
              </w:rPr>
            </w:pPr>
            <w:del w:id="2194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22FBF0A" w14:textId="7E45FBE5" w:rsidR="00103CBB" w:rsidRPr="000F0AAB" w:rsidDel="00103CBB" w:rsidRDefault="00103CBB" w:rsidP="00AE05A3">
            <w:pPr>
              <w:pStyle w:val="TAL"/>
              <w:rPr>
                <w:del w:id="21944" w:author="MCC TF160" w:date="2021-09-08T10:53:00Z"/>
                <w:b/>
              </w:rPr>
            </w:pPr>
            <w:del w:id="21945" w:author="MCC TF160" w:date="2021-09-08T10:53:00Z">
              <w:r w:rsidRPr="000F0AAB" w:rsidDel="00103CBB">
                <w:rPr>
                  <w:b/>
                </w:rPr>
                <w:delText>NR_SystemConfirm_Type</w:delText>
              </w:r>
            </w:del>
          </w:p>
        </w:tc>
      </w:tr>
      <w:tr w:rsidR="00103CBB" w:rsidDel="00103CBB" w14:paraId="54FDB855" w14:textId="116C4468" w:rsidTr="00AE05A3">
        <w:trPr>
          <w:del w:id="21946" w:author="MCC TF160" w:date="2021-09-08T10:53:00Z"/>
        </w:trPr>
        <w:tc>
          <w:tcPr>
            <w:tcW w:w="1479" w:type="dxa"/>
            <w:tcBorders>
              <w:bottom w:val="double" w:sz="4" w:space="0" w:color="auto"/>
            </w:tcBorders>
            <w:shd w:val="clear" w:color="auto" w:fill="E0E0E0"/>
          </w:tcPr>
          <w:p w14:paraId="6A41B1A9" w14:textId="27F12C82" w:rsidR="00103CBB" w:rsidRPr="000F0AAB" w:rsidDel="00103CBB" w:rsidRDefault="00103CBB" w:rsidP="00AE05A3">
            <w:pPr>
              <w:pStyle w:val="TAL"/>
              <w:rPr>
                <w:del w:id="21947" w:author="MCC TF160" w:date="2021-09-08T10:53:00Z"/>
                <w:b/>
              </w:rPr>
            </w:pPr>
            <w:del w:id="2194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5498911" w14:textId="7F6954AC" w:rsidR="00103CBB" w:rsidRPr="000F0AAB" w:rsidDel="00103CBB" w:rsidRDefault="00103CBB" w:rsidP="00AE05A3">
            <w:pPr>
              <w:pStyle w:val="TAL"/>
              <w:rPr>
                <w:del w:id="21949" w:author="MCC TF160" w:date="2021-09-08T10:53:00Z"/>
              </w:rPr>
            </w:pPr>
            <w:del w:id="21950" w:author="MCC TF160" w:date="2021-09-08T10:53:00Z">
              <w:r w:rsidRPr="000F0AAB" w:rsidDel="00103CBB">
                <w:delText>confirmations for system configuration;</w:delText>
              </w:r>
            </w:del>
          </w:p>
          <w:p w14:paraId="211C47DD" w14:textId="33384999" w:rsidR="00103CBB" w:rsidRPr="000F0AAB" w:rsidDel="00103CBB" w:rsidRDefault="00103CBB" w:rsidP="00AE05A3">
            <w:pPr>
              <w:pStyle w:val="TAL"/>
              <w:rPr>
                <w:del w:id="21951" w:author="MCC TF160" w:date="2021-09-08T10:53:00Z"/>
              </w:rPr>
            </w:pPr>
            <w:del w:id="21952" w:author="MCC TF160" w:date="2021-09-08T10:53:00Z">
              <w:r w:rsidRPr="000F0AAB" w:rsidDel="00103CBB">
                <w:delText>in general to be sent after the configuration has been done</w:delText>
              </w:r>
            </w:del>
          </w:p>
        </w:tc>
      </w:tr>
      <w:tr w:rsidR="00103CBB" w:rsidDel="00103CBB" w14:paraId="568956B0" w14:textId="60B31A4D" w:rsidTr="00AE05A3">
        <w:trPr>
          <w:del w:id="21953" w:author="MCC TF160" w:date="2021-09-08T10:53:00Z"/>
        </w:trPr>
        <w:tc>
          <w:tcPr>
            <w:tcW w:w="1479" w:type="dxa"/>
            <w:tcBorders>
              <w:top w:val="double" w:sz="4" w:space="0" w:color="auto"/>
            </w:tcBorders>
            <w:shd w:val="clear" w:color="auto" w:fill="auto"/>
          </w:tcPr>
          <w:p w14:paraId="249586EC" w14:textId="016E0760" w:rsidR="00103CBB" w:rsidRPr="000F0AAB" w:rsidDel="00103CBB" w:rsidRDefault="00103CBB" w:rsidP="00AE05A3">
            <w:pPr>
              <w:pStyle w:val="TAL"/>
              <w:rPr>
                <w:del w:id="21954" w:author="MCC TF160" w:date="2021-09-08T10:53:00Z"/>
              </w:rPr>
            </w:pPr>
            <w:del w:id="21955" w:author="MCC TF160" w:date="2021-09-08T10:53:00Z">
              <w:r w:rsidRPr="000F0AAB" w:rsidDel="00103CBB">
                <w:delText>Cell</w:delText>
              </w:r>
            </w:del>
          </w:p>
        </w:tc>
        <w:tc>
          <w:tcPr>
            <w:tcW w:w="2957" w:type="dxa"/>
            <w:tcBorders>
              <w:top w:val="double" w:sz="4" w:space="0" w:color="auto"/>
            </w:tcBorders>
            <w:shd w:val="clear" w:color="auto" w:fill="auto"/>
          </w:tcPr>
          <w:p w14:paraId="1765D0BF" w14:textId="0439552E" w:rsidR="00103CBB" w:rsidRPr="000F0AAB" w:rsidDel="00103CBB" w:rsidRDefault="00103CBB" w:rsidP="00AE05A3">
            <w:pPr>
              <w:pStyle w:val="TAL"/>
              <w:rPr>
                <w:del w:id="21956" w:author="MCC TF160" w:date="2021-09-08T10:53:00Z"/>
              </w:rPr>
            </w:pPr>
            <w:del w:id="2195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3805EE07" w14:textId="67311302" w:rsidR="00103CBB" w:rsidRPr="000F0AAB" w:rsidDel="00103CBB" w:rsidRDefault="00103CBB" w:rsidP="00AE05A3">
            <w:pPr>
              <w:pStyle w:val="TAL"/>
              <w:rPr>
                <w:del w:id="21958" w:author="MCC TF160" w:date="2021-09-08T10:53:00Z"/>
              </w:rPr>
            </w:pPr>
            <w:del w:id="21959" w:author="MCC TF160" w:date="2021-09-08T10:53:00Z">
              <w:r w:rsidRPr="000F0AAB" w:rsidDel="00103CBB">
                <w:delText>(no further parameters from SS)</w:delText>
              </w:r>
            </w:del>
          </w:p>
        </w:tc>
      </w:tr>
      <w:tr w:rsidR="00103CBB" w:rsidDel="00103CBB" w14:paraId="4B6C7F7F" w14:textId="245D395F" w:rsidTr="00AE05A3">
        <w:trPr>
          <w:del w:id="21960" w:author="MCC TF160" w:date="2021-09-08T10:53:00Z"/>
        </w:trPr>
        <w:tc>
          <w:tcPr>
            <w:tcW w:w="1479" w:type="dxa"/>
            <w:shd w:val="clear" w:color="auto" w:fill="auto"/>
          </w:tcPr>
          <w:p w14:paraId="6DCF771A" w14:textId="225F9223" w:rsidR="00103CBB" w:rsidRPr="000F0AAB" w:rsidDel="00103CBB" w:rsidRDefault="00103CBB" w:rsidP="00AE05A3">
            <w:pPr>
              <w:pStyle w:val="TAL"/>
              <w:rPr>
                <w:del w:id="21961" w:author="MCC TF160" w:date="2021-09-08T10:53:00Z"/>
              </w:rPr>
            </w:pPr>
            <w:del w:id="21962" w:author="MCC TF160" w:date="2021-09-08T10:53:00Z">
              <w:r w:rsidRPr="000F0AAB" w:rsidDel="00103CBB">
                <w:delText>CellAttenuationList</w:delText>
              </w:r>
            </w:del>
          </w:p>
        </w:tc>
        <w:tc>
          <w:tcPr>
            <w:tcW w:w="2957" w:type="dxa"/>
            <w:shd w:val="clear" w:color="auto" w:fill="auto"/>
          </w:tcPr>
          <w:p w14:paraId="4B190021" w14:textId="46351E31" w:rsidR="00103CBB" w:rsidRPr="000F0AAB" w:rsidDel="00103CBB" w:rsidRDefault="00103CBB" w:rsidP="00AE05A3">
            <w:pPr>
              <w:pStyle w:val="TAL"/>
              <w:rPr>
                <w:del w:id="21963" w:author="MCC TF160" w:date="2021-09-08T10:53:00Z"/>
              </w:rPr>
            </w:pPr>
            <w:del w:id="2196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926CA2E" w14:textId="2AB85373" w:rsidR="00103CBB" w:rsidRPr="000F0AAB" w:rsidDel="00103CBB" w:rsidRDefault="00103CBB" w:rsidP="00AE05A3">
            <w:pPr>
              <w:pStyle w:val="TAL"/>
              <w:rPr>
                <w:del w:id="21965" w:author="MCC TF160" w:date="2021-09-08T10:53:00Z"/>
              </w:rPr>
            </w:pPr>
            <w:del w:id="21966" w:author="MCC TF160" w:date="2021-09-08T10:53:00Z">
              <w:r w:rsidRPr="000F0AAB" w:rsidDel="00103CBB">
                <w:delText>(no further parameters from SS)</w:delText>
              </w:r>
            </w:del>
          </w:p>
          <w:p w14:paraId="00271889" w14:textId="757BB5BF" w:rsidR="00103CBB" w:rsidRPr="000F0AAB" w:rsidDel="00103CBB" w:rsidRDefault="00103CBB" w:rsidP="00AE05A3">
            <w:pPr>
              <w:pStyle w:val="TAL"/>
              <w:rPr>
                <w:del w:id="21967" w:author="MCC TF160" w:date="2021-09-08T10:53:00Z"/>
              </w:rPr>
            </w:pPr>
            <w:del w:id="21968" w:author="MCC TF160" w:date="2021-09-08T10:53:00Z">
              <w:r w:rsidRPr="000F0AAB" w:rsidDel="00103CBB">
                <w:delText>NOTE 1:</w:delText>
              </w:r>
            </w:del>
          </w:p>
          <w:p w14:paraId="76E500BB" w14:textId="416277D9" w:rsidR="00103CBB" w:rsidRPr="000F0AAB" w:rsidDel="00103CBB" w:rsidRDefault="00103CBB" w:rsidP="00AE05A3">
            <w:pPr>
              <w:pStyle w:val="TAL"/>
              <w:rPr>
                <w:del w:id="21969" w:author="MCC TF160" w:date="2021-09-08T10:53:00Z"/>
              </w:rPr>
            </w:pPr>
            <w:del w:id="21970" w:author="MCC TF160" w:date="2021-09-08T10:53:00Z">
              <w:r w:rsidRPr="000F0AAB" w:rsidDel="00103CBB">
                <w:delText>the confirmation shall be sent when all cells have changed power levels</w:delText>
              </w:r>
            </w:del>
          </w:p>
          <w:p w14:paraId="4A59F248" w14:textId="23B1F0FC" w:rsidR="00103CBB" w:rsidRPr="000F0AAB" w:rsidDel="00103CBB" w:rsidRDefault="00103CBB" w:rsidP="00AE05A3">
            <w:pPr>
              <w:pStyle w:val="TAL"/>
              <w:rPr>
                <w:del w:id="21971" w:author="MCC TF160" w:date="2021-09-08T10:53:00Z"/>
              </w:rPr>
            </w:pPr>
            <w:del w:id="21972" w:author="MCC TF160" w:date="2021-09-08T10:53:00Z">
              <w:r w:rsidRPr="000F0AAB" w:rsidDel="00103CBB">
                <w:delText>NOTE 2:</w:delText>
              </w:r>
            </w:del>
          </w:p>
          <w:p w14:paraId="77B08F0B" w14:textId="7156A74D" w:rsidR="00103CBB" w:rsidRPr="000F0AAB" w:rsidDel="00103CBB" w:rsidRDefault="00103CBB" w:rsidP="00AE05A3">
            <w:pPr>
              <w:pStyle w:val="TAL"/>
              <w:rPr>
                <w:del w:id="21973" w:author="MCC TF160" w:date="2021-09-08T10:53:00Z"/>
              </w:rPr>
            </w:pPr>
            <w:del w:id="21974" w:author="MCC TF160" w:date="2021-09-08T10:53:00Z">
              <w:r w:rsidRPr="000F0AAB" w:rsidDel="00103CBB">
                <w:delText>for the CellId in the common ASP part the same rules are applied as for the SYSTEM REQ</w:delText>
              </w:r>
            </w:del>
          </w:p>
        </w:tc>
      </w:tr>
      <w:tr w:rsidR="00103CBB" w:rsidDel="00103CBB" w14:paraId="0C0056C6" w14:textId="37883818" w:rsidTr="00AE05A3">
        <w:trPr>
          <w:del w:id="21975" w:author="MCC TF160" w:date="2021-09-08T10:53:00Z"/>
        </w:trPr>
        <w:tc>
          <w:tcPr>
            <w:tcW w:w="1479" w:type="dxa"/>
            <w:shd w:val="clear" w:color="auto" w:fill="auto"/>
          </w:tcPr>
          <w:p w14:paraId="1C64178F" w14:textId="60428FF4" w:rsidR="00103CBB" w:rsidRPr="000F0AAB" w:rsidDel="00103CBB" w:rsidRDefault="00103CBB" w:rsidP="00AE05A3">
            <w:pPr>
              <w:pStyle w:val="TAL"/>
              <w:rPr>
                <w:del w:id="21976" w:author="MCC TF160" w:date="2021-09-08T10:53:00Z"/>
              </w:rPr>
            </w:pPr>
            <w:del w:id="21977" w:author="MCC TF160" w:date="2021-09-08T10:53:00Z">
              <w:r w:rsidRPr="000F0AAB" w:rsidDel="00103CBB">
                <w:delText>RadioBearerList</w:delText>
              </w:r>
            </w:del>
          </w:p>
        </w:tc>
        <w:tc>
          <w:tcPr>
            <w:tcW w:w="2957" w:type="dxa"/>
            <w:shd w:val="clear" w:color="auto" w:fill="auto"/>
          </w:tcPr>
          <w:p w14:paraId="46E89C6B" w14:textId="008E1F55" w:rsidR="00103CBB" w:rsidRPr="000F0AAB" w:rsidDel="00103CBB" w:rsidRDefault="00103CBB" w:rsidP="00AE05A3">
            <w:pPr>
              <w:pStyle w:val="TAL"/>
              <w:rPr>
                <w:del w:id="21978" w:author="MCC TF160" w:date="2021-09-08T10:53:00Z"/>
              </w:rPr>
            </w:pPr>
            <w:del w:id="2197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4C59C0C" w14:textId="3527161D" w:rsidR="00103CBB" w:rsidRPr="000F0AAB" w:rsidDel="00103CBB" w:rsidRDefault="00103CBB" w:rsidP="00AE05A3">
            <w:pPr>
              <w:pStyle w:val="TAL"/>
              <w:rPr>
                <w:del w:id="21980" w:author="MCC TF160" w:date="2021-09-08T10:53:00Z"/>
              </w:rPr>
            </w:pPr>
            <w:del w:id="21981" w:author="MCC TF160" w:date="2021-09-08T10:53:00Z">
              <w:r w:rsidRPr="000F0AAB" w:rsidDel="00103CBB">
                <w:delText>(no further parameters from SS)</w:delText>
              </w:r>
            </w:del>
          </w:p>
        </w:tc>
      </w:tr>
      <w:tr w:rsidR="00103CBB" w:rsidDel="00103CBB" w14:paraId="49DD40D8" w14:textId="4E57CB76" w:rsidTr="00AE05A3">
        <w:trPr>
          <w:del w:id="21982" w:author="MCC TF160" w:date="2021-09-08T10:53:00Z"/>
        </w:trPr>
        <w:tc>
          <w:tcPr>
            <w:tcW w:w="1479" w:type="dxa"/>
            <w:shd w:val="clear" w:color="auto" w:fill="auto"/>
          </w:tcPr>
          <w:p w14:paraId="040D9850" w14:textId="516E02FD" w:rsidR="00103CBB" w:rsidRPr="000F0AAB" w:rsidDel="00103CBB" w:rsidRDefault="00103CBB" w:rsidP="00AE05A3">
            <w:pPr>
              <w:pStyle w:val="TAL"/>
              <w:rPr>
                <w:del w:id="21983" w:author="MCC TF160" w:date="2021-09-08T10:53:00Z"/>
              </w:rPr>
            </w:pPr>
            <w:del w:id="21984" w:author="MCC TF160" w:date="2021-09-08T10:53:00Z">
              <w:r w:rsidRPr="000F0AAB" w:rsidDel="00103CBB">
                <w:delText>EnquireTiming</w:delText>
              </w:r>
            </w:del>
          </w:p>
        </w:tc>
        <w:tc>
          <w:tcPr>
            <w:tcW w:w="2957" w:type="dxa"/>
            <w:shd w:val="clear" w:color="auto" w:fill="auto"/>
          </w:tcPr>
          <w:p w14:paraId="1898F940" w14:textId="0242A5FB" w:rsidR="00103CBB" w:rsidRPr="000F0AAB" w:rsidDel="00103CBB" w:rsidRDefault="00103CBB" w:rsidP="00AE05A3">
            <w:pPr>
              <w:pStyle w:val="TAL"/>
              <w:rPr>
                <w:del w:id="21985" w:author="MCC TF160" w:date="2021-09-08T10:53:00Z"/>
              </w:rPr>
            </w:pPr>
            <w:del w:id="2198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3F9ECAF7" w14:textId="5EA07FE8" w:rsidR="00103CBB" w:rsidRPr="000F0AAB" w:rsidDel="00103CBB" w:rsidRDefault="00103CBB" w:rsidP="00AE05A3">
            <w:pPr>
              <w:pStyle w:val="TAL"/>
              <w:rPr>
                <w:del w:id="21987" w:author="MCC TF160" w:date="2021-09-08T10:53:00Z"/>
              </w:rPr>
            </w:pPr>
            <w:del w:id="21988" w:author="MCC TF160" w:date="2021-09-08T10:53:00Z">
              <w:r w:rsidRPr="000F0AAB" w:rsidDel="00103CBB">
                <w:delText>the cell's timing information is contained in the TimingInfo of the ASP's common part</w:delText>
              </w:r>
            </w:del>
          </w:p>
        </w:tc>
      </w:tr>
      <w:tr w:rsidR="00103CBB" w:rsidDel="00103CBB" w14:paraId="4E77402A" w14:textId="79219040" w:rsidTr="00AE05A3">
        <w:trPr>
          <w:del w:id="21989" w:author="MCC TF160" w:date="2021-09-08T10:53:00Z"/>
        </w:trPr>
        <w:tc>
          <w:tcPr>
            <w:tcW w:w="1479" w:type="dxa"/>
            <w:shd w:val="clear" w:color="auto" w:fill="auto"/>
          </w:tcPr>
          <w:p w14:paraId="480D7383" w14:textId="45652620" w:rsidR="00103CBB" w:rsidRPr="000F0AAB" w:rsidDel="00103CBB" w:rsidRDefault="00103CBB" w:rsidP="00AE05A3">
            <w:pPr>
              <w:pStyle w:val="TAL"/>
              <w:rPr>
                <w:del w:id="21990" w:author="MCC TF160" w:date="2021-09-08T10:53:00Z"/>
              </w:rPr>
            </w:pPr>
            <w:del w:id="21991" w:author="MCC TF160" w:date="2021-09-08T10:53:00Z">
              <w:r w:rsidRPr="000F0AAB" w:rsidDel="00103CBB">
                <w:delText>AS_Security</w:delText>
              </w:r>
            </w:del>
          </w:p>
        </w:tc>
        <w:tc>
          <w:tcPr>
            <w:tcW w:w="2957" w:type="dxa"/>
            <w:shd w:val="clear" w:color="auto" w:fill="auto"/>
          </w:tcPr>
          <w:p w14:paraId="471548A6" w14:textId="450B20E5" w:rsidR="00103CBB" w:rsidRPr="000F0AAB" w:rsidDel="00103CBB" w:rsidRDefault="00103CBB" w:rsidP="00AE05A3">
            <w:pPr>
              <w:pStyle w:val="TAL"/>
              <w:rPr>
                <w:del w:id="21992" w:author="MCC TF160" w:date="2021-09-08T10:53:00Z"/>
              </w:rPr>
            </w:pPr>
            <w:del w:id="2199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690DCE7" w14:textId="450C04D1" w:rsidR="00103CBB" w:rsidRPr="000F0AAB" w:rsidDel="00103CBB" w:rsidRDefault="00103CBB" w:rsidP="00AE05A3">
            <w:pPr>
              <w:pStyle w:val="TAL"/>
              <w:rPr>
                <w:del w:id="21994" w:author="MCC TF160" w:date="2021-09-08T10:53:00Z"/>
              </w:rPr>
            </w:pPr>
            <w:del w:id="21995" w:author="MCC TF160" w:date="2021-09-08T10:53:00Z">
              <w:r w:rsidRPr="000F0AAB" w:rsidDel="00103CBB">
                <w:delText>(no further parameters from SS)</w:delText>
              </w:r>
            </w:del>
          </w:p>
        </w:tc>
      </w:tr>
      <w:tr w:rsidR="00103CBB" w:rsidDel="00103CBB" w14:paraId="75C031CE" w14:textId="2131828F" w:rsidTr="00AE05A3">
        <w:trPr>
          <w:del w:id="21996" w:author="MCC TF160" w:date="2021-09-08T10:53:00Z"/>
        </w:trPr>
        <w:tc>
          <w:tcPr>
            <w:tcW w:w="1479" w:type="dxa"/>
            <w:shd w:val="clear" w:color="auto" w:fill="auto"/>
          </w:tcPr>
          <w:p w14:paraId="4FE57894" w14:textId="207B1279" w:rsidR="00103CBB" w:rsidRPr="000F0AAB" w:rsidDel="00103CBB" w:rsidRDefault="00103CBB" w:rsidP="00AE05A3">
            <w:pPr>
              <w:pStyle w:val="TAL"/>
              <w:rPr>
                <w:del w:id="21997" w:author="MCC TF160" w:date="2021-09-08T10:53:00Z"/>
              </w:rPr>
            </w:pPr>
            <w:del w:id="21998" w:author="MCC TF160" w:date="2021-09-08T10:53:00Z">
              <w:r w:rsidRPr="000F0AAB" w:rsidDel="00103CBB">
                <w:delText>SystemIndCtrl</w:delText>
              </w:r>
            </w:del>
          </w:p>
        </w:tc>
        <w:tc>
          <w:tcPr>
            <w:tcW w:w="2957" w:type="dxa"/>
            <w:shd w:val="clear" w:color="auto" w:fill="auto"/>
          </w:tcPr>
          <w:p w14:paraId="314FA021" w14:textId="0A188EB3" w:rsidR="00103CBB" w:rsidRPr="000F0AAB" w:rsidDel="00103CBB" w:rsidRDefault="00103CBB" w:rsidP="00AE05A3">
            <w:pPr>
              <w:pStyle w:val="TAL"/>
              <w:rPr>
                <w:del w:id="21999" w:author="MCC TF160" w:date="2021-09-08T10:53:00Z"/>
              </w:rPr>
            </w:pPr>
            <w:del w:id="2200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6BEEE13" w14:textId="544CCBC1" w:rsidR="00103CBB" w:rsidRPr="000F0AAB" w:rsidDel="00103CBB" w:rsidRDefault="00103CBB" w:rsidP="00AE05A3">
            <w:pPr>
              <w:pStyle w:val="TAL"/>
              <w:rPr>
                <w:del w:id="22001" w:author="MCC TF160" w:date="2021-09-08T10:53:00Z"/>
              </w:rPr>
            </w:pPr>
            <w:del w:id="22002" w:author="MCC TF160" w:date="2021-09-08T10:53:00Z">
              <w:r w:rsidRPr="000F0AAB" w:rsidDel="00103CBB">
                <w:delText>(no further parameters from SS)</w:delText>
              </w:r>
            </w:del>
          </w:p>
        </w:tc>
      </w:tr>
      <w:tr w:rsidR="00103CBB" w:rsidDel="00103CBB" w14:paraId="69A6395A" w14:textId="6E27BC76" w:rsidTr="00AE05A3">
        <w:trPr>
          <w:del w:id="22003" w:author="MCC TF160" w:date="2021-09-08T10:53:00Z"/>
        </w:trPr>
        <w:tc>
          <w:tcPr>
            <w:tcW w:w="1479" w:type="dxa"/>
            <w:shd w:val="clear" w:color="auto" w:fill="auto"/>
          </w:tcPr>
          <w:p w14:paraId="6943A30B" w14:textId="221CD7F4" w:rsidR="00103CBB" w:rsidRPr="000F0AAB" w:rsidDel="00103CBB" w:rsidRDefault="00103CBB" w:rsidP="00AE05A3">
            <w:pPr>
              <w:pStyle w:val="TAL"/>
              <w:rPr>
                <w:del w:id="22004" w:author="MCC TF160" w:date="2021-09-08T10:53:00Z"/>
              </w:rPr>
            </w:pPr>
            <w:del w:id="22005" w:author="MCC TF160" w:date="2021-09-08T10:53:00Z">
              <w:r w:rsidRPr="000F0AAB" w:rsidDel="00103CBB">
                <w:delText>PdcpCount</w:delText>
              </w:r>
            </w:del>
          </w:p>
        </w:tc>
        <w:tc>
          <w:tcPr>
            <w:tcW w:w="2957" w:type="dxa"/>
            <w:shd w:val="clear" w:color="auto" w:fill="auto"/>
          </w:tcPr>
          <w:p w14:paraId="62D2DCE6" w14:textId="4F948859" w:rsidR="00103CBB" w:rsidRPr="000F0AAB" w:rsidDel="00103CBB" w:rsidRDefault="00103CBB" w:rsidP="00AE05A3">
            <w:pPr>
              <w:pStyle w:val="TAL"/>
              <w:rPr>
                <w:del w:id="22006" w:author="MCC TF160" w:date="2021-09-08T10:53:00Z"/>
              </w:rPr>
            </w:pPr>
            <w:del w:id="22007" w:author="MCC TF160" w:date="2021-09-08T10:53:00Z">
              <w:r w:rsidDel="00103CBB">
                <w:fldChar w:fldCharType="begin"/>
              </w:r>
              <w:r w:rsidDel="00103CBB">
                <w:delInstrText xml:space="preserve"> HYPERLINK \l "NR_PDCP_CountCnf_Type" </w:delInstrText>
              </w:r>
              <w:r w:rsidDel="00103CBB">
                <w:fldChar w:fldCharType="separate"/>
              </w:r>
              <w:r w:rsidRPr="00686BA8" w:rsidDel="00103CBB">
                <w:rPr>
                  <w:rStyle w:val="Hyperlink"/>
                </w:rPr>
                <w:delText>NR_PDCP_CountCnf_Type</w:delText>
              </w:r>
              <w:r w:rsidDel="00103CBB">
                <w:rPr>
                  <w:rStyle w:val="Hyperlink"/>
                </w:rPr>
                <w:fldChar w:fldCharType="end"/>
              </w:r>
            </w:del>
          </w:p>
        </w:tc>
        <w:tc>
          <w:tcPr>
            <w:tcW w:w="5421" w:type="dxa"/>
            <w:shd w:val="clear" w:color="auto" w:fill="auto"/>
          </w:tcPr>
          <w:p w14:paraId="4E713FB7" w14:textId="719B4EB7" w:rsidR="00103CBB" w:rsidRPr="000F0AAB" w:rsidDel="00103CBB" w:rsidRDefault="00103CBB" w:rsidP="00AE05A3">
            <w:pPr>
              <w:pStyle w:val="TAL"/>
              <w:rPr>
                <w:del w:id="22008" w:author="MCC TF160" w:date="2021-09-08T10:53:00Z"/>
              </w:rPr>
            </w:pPr>
            <w:del w:id="22009" w:author="MCC TF160" w:date="2021-09-08T10:53:00Z">
              <w:r w:rsidRPr="000F0AAB" w:rsidDel="00103CBB">
                <w:delText>as response to 'Get' a list is returned containing COUNT information for the requested RBs</w:delText>
              </w:r>
            </w:del>
          </w:p>
        </w:tc>
      </w:tr>
      <w:tr w:rsidR="00103CBB" w:rsidDel="00103CBB" w14:paraId="4950119C" w14:textId="7714BD14" w:rsidTr="00AE05A3">
        <w:trPr>
          <w:del w:id="22010" w:author="MCC TF160" w:date="2021-09-08T10:53:00Z"/>
        </w:trPr>
        <w:tc>
          <w:tcPr>
            <w:tcW w:w="1479" w:type="dxa"/>
            <w:shd w:val="clear" w:color="auto" w:fill="auto"/>
          </w:tcPr>
          <w:p w14:paraId="28F324C9" w14:textId="1884466E" w:rsidR="00103CBB" w:rsidRPr="000F0AAB" w:rsidDel="00103CBB" w:rsidRDefault="00103CBB" w:rsidP="00AE05A3">
            <w:pPr>
              <w:pStyle w:val="TAL"/>
              <w:rPr>
                <w:del w:id="22011" w:author="MCC TF160" w:date="2021-09-08T10:53:00Z"/>
              </w:rPr>
            </w:pPr>
            <w:del w:id="22012" w:author="MCC TF160" w:date="2021-09-08T10:53:00Z">
              <w:r w:rsidRPr="000F0AAB" w:rsidDel="00103CBB">
                <w:delText>DciTrigger</w:delText>
              </w:r>
            </w:del>
          </w:p>
        </w:tc>
        <w:tc>
          <w:tcPr>
            <w:tcW w:w="2957" w:type="dxa"/>
            <w:shd w:val="clear" w:color="auto" w:fill="auto"/>
          </w:tcPr>
          <w:p w14:paraId="12D70CDD" w14:textId="361D1B91" w:rsidR="00103CBB" w:rsidRPr="000F0AAB" w:rsidDel="00103CBB" w:rsidRDefault="00103CBB" w:rsidP="00AE05A3">
            <w:pPr>
              <w:pStyle w:val="TAL"/>
              <w:rPr>
                <w:del w:id="22013" w:author="MCC TF160" w:date="2021-09-08T10:53:00Z"/>
              </w:rPr>
            </w:pPr>
            <w:del w:id="2201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F152598" w14:textId="38ECFF8E" w:rsidR="00103CBB" w:rsidRPr="000F0AAB" w:rsidDel="00103CBB" w:rsidRDefault="00103CBB" w:rsidP="00AE05A3">
            <w:pPr>
              <w:pStyle w:val="TAL"/>
              <w:rPr>
                <w:del w:id="22015" w:author="MCC TF160" w:date="2021-09-08T10:53:00Z"/>
              </w:rPr>
            </w:pPr>
            <w:del w:id="22016" w:author="MCC TF160" w:date="2021-09-08T10:53:00Z">
              <w:r w:rsidRPr="000F0AAB" w:rsidDel="00103CBB">
                <w:delText>(no further parameters from SS)</w:delText>
              </w:r>
            </w:del>
          </w:p>
        </w:tc>
      </w:tr>
      <w:tr w:rsidR="00103CBB" w:rsidDel="00103CBB" w14:paraId="3B9209BB" w14:textId="72B07D0D" w:rsidTr="00AE05A3">
        <w:trPr>
          <w:del w:id="22017" w:author="MCC TF160" w:date="2021-09-08T10:53:00Z"/>
        </w:trPr>
        <w:tc>
          <w:tcPr>
            <w:tcW w:w="1479" w:type="dxa"/>
            <w:shd w:val="clear" w:color="auto" w:fill="auto"/>
          </w:tcPr>
          <w:p w14:paraId="1FC05BE6" w14:textId="2185B62C" w:rsidR="00103CBB" w:rsidRPr="000F0AAB" w:rsidDel="00103CBB" w:rsidRDefault="00103CBB" w:rsidP="00AE05A3">
            <w:pPr>
              <w:pStyle w:val="TAL"/>
              <w:rPr>
                <w:del w:id="22018" w:author="MCC TF160" w:date="2021-09-08T10:53:00Z"/>
              </w:rPr>
            </w:pPr>
            <w:del w:id="22019" w:author="MCC TF160" w:date="2021-09-08T10:53:00Z">
              <w:r w:rsidRPr="000F0AAB" w:rsidDel="00103CBB">
                <w:delText>MacCommandTrigger</w:delText>
              </w:r>
            </w:del>
          </w:p>
        </w:tc>
        <w:tc>
          <w:tcPr>
            <w:tcW w:w="2957" w:type="dxa"/>
            <w:shd w:val="clear" w:color="auto" w:fill="auto"/>
          </w:tcPr>
          <w:p w14:paraId="3192524F" w14:textId="49918FC5" w:rsidR="00103CBB" w:rsidRPr="000F0AAB" w:rsidDel="00103CBB" w:rsidRDefault="00103CBB" w:rsidP="00AE05A3">
            <w:pPr>
              <w:pStyle w:val="TAL"/>
              <w:rPr>
                <w:del w:id="22020" w:author="MCC TF160" w:date="2021-09-08T10:53:00Z"/>
              </w:rPr>
            </w:pPr>
            <w:del w:id="2202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56C6CAD" w14:textId="2E0436A1" w:rsidR="00103CBB" w:rsidRPr="000F0AAB" w:rsidDel="00103CBB" w:rsidRDefault="00103CBB" w:rsidP="00AE05A3">
            <w:pPr>
              <w:pStyle w:val="TAL"/>
              <w:rPr>
                <w:del w:id="22022" w:author="MCC TF160" w:date="2021-09-08T10:53:00Z"/>
              </w:rPr>
            </w:pPr>
            <w:del w:id="22023" w:author="MCC TF160" w:date="2021-09-08T10:53:00Z">
              <w:r w:rsidRPr="000F0AAB" w:rsidDel="00103CBB">
                <w:delText>(no further parameters from SS)</w:delText>
              </w:r>
            </w:del>
          </w:p>
        </w:tc>
      </w:tr>
      <w:tr w:rsidR="00103CBB" w:rsidDel="00103CBB" w14:paraId="1EAF44F2" w14:textId="5F8802F5" w:rsidTr="00AE05A3">
        <w:trPr>
          <w:del w:id="22024" w:author="MCC TF160" w:date="2021-09-08T10:53:00Z"/>
        </w:trPr>
        <w:tc>
          <w:tcPr>
            <w:tcW w:w="1479" w:type="dxa"/>
            <w:shd w:val="clear" w:color="auto" w:fill="auto"/>
          </w:tcPr>
          <w:p w14:paraId="6C8C1F73" w14:textId="417F9AC7" w:rsidR="00103CBB" w:rsidRPr="000F0AAB" w:rsidDel="00103CBB" w:rsidRDefault="00103CBB" w:rsidP="00AE05A3">
            <w:pPr>
              <w:pStyle w:val="TAL"/>
              <w:rPr>
                <w:del w:id="22025" w:author="MCC TF160" w:date="2021-09-08T10:53:00Z"/>
              </w:rPr>
            </w:pPr>
            <w:del w:id="22026" w:author="MCC TF160" w:date="2021-09-08T10:53:00Z">
              <w:r w:rsidRPr="000F0AAB" w:rsidDel="00103CBB">
                <w:delText>L1_TestMode</w:delText>
              </w:r>
            </w:del>
          </w:p>
        </w:tc>
        <w:tc>
          <w:tcPr>
            <w:tcW w:w="2957" w:type="dxa"/>
            <w:shd w:val="clear" w:color="auto" w:fill="auto"/>
          </w:tcPr>
          <w:p w14:paraId="569F7AC8" w14:textId="4B4E7622" w:rsidR="00103CBB" w:rsidRPr="000F0AAB" w:rsidDel="00103CBB" w:rsidRDefault="00103CBB" w:rsidP="00AE05A3">
            <w:pPr>
              <w:pStyle w:val="TAL"/>
              <w:rPr>
                <w:del w:id="22027" w:author="MCC TF160" w:date="2021-09-08T10:53:00Z"/>
              </w:rPr>
            </w:pPr>
            <w:del w:id="2202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3F363C2C" w14:textId="3296D577" w:rsidR="00103CBB" w:rsidRPr="000F0AAB" w:rsidDel="00103CBB" w:rsidRDefault="00103CBB" w:rsidP="00AE05A3">
            <w:pPr>
              <w:pStyle w:val="TAL"/>
              <w:rPr>
                <w:del w:id="22029" w:author="MCC TF160" w:date="2021-09-08T10:53:00Z"/>
              </w:rPr>
            </w:pPr>
            <w:del w:id="22030" w:author="MCC TF160" w:date="2021-09-08T10:53:00Z">
              <w:r w:rsidRPr="000F0AAB" w:rsidDel="00103CBB">
                <w:delText>confirmation for L1 test mode</w:delText>
              </w:r>
            </w:del>
          </w:p>
        </w:tc>
      </w:tr>
      <w:tr w:rsidR="00103CBB" w:rsidDel="00103CBB" w14:paraId="10D59918" w14:textId="741FB0E5" w:rsidTr="00AE05A3">
        <w:trPr>
          <w:del w:id="22031" w:author="MCC TF160" w:date="2021-09-08T10:53:00Z"/>
        </w:trPr>
        <w:tc>
          <w:tcPr>
            <w:tcW w:w="1479" w:type="dxa"/>
            <w:shd w:val="clear" w:color="auto" w:fill="auto"/>
          </w:tcPr>
          <w:p w14:paraId="44F4AD0A" w14:textId="40D21224" w:rsidR="00103CBB" w:rsidRPr="000F0AAB" w:rsidDel="00103CBB" w:rsidRDefault="00103CBB" w:rsidP="00AE05A3">
            <w:pPr>
              <w:pStyle w:val="TAL"/>
              <w:rPr>
                <w:del w:id="22032" w:author="MCC TF160" w:date="2021-09-08T10:53:00Z"/>
              </w:rPr>
            </w:pPr>
            <w:del w:id="22033" w:author="MCC TF160" w:date="2021-09-08T10:53:00Z">
              <w:r w:rsidRPr="000F0AAB" w:rsidDel="00103CBB">
                <w:delText>PdcpHandoverControl</w:delText>
              </w:r>
            </w:del>
          </w:p>
        </w:tc>
        <w:tc>
          <w:tcPr>
            <w:tcW w:w="2957" w:type="dxa"/>
            <w:shd w:val="clear" w:color="auto" w:fill="auto"/>
          </w:tcPr>
          <w:p w14:paraId="799F2A27" w14:textId="7DB97EEF" w:rsidR="00103CBB" w:rsidRPr="000F0AAB" w:rsidDel="00103CBB" w:rsidRDefault="00103CBB" w:rsidP="00AE05A3">
            <w:pPr>
              <w:pStyle w:val="TAL"/>
              <w:rPr>
                <w:del w:id="22034" w:author="MCC TF160" w:date="2021-09-08T10:53:00Z"/>
              </w:rPr>
            </w:pPr>
            <w:del w:id="2203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A210BFB" w14:textId="65687A10" w:rsidR="00103CBB" w:rsidRPr="000F0AAB" w:rsidDel="00103CBB" w:rsidRDefault="00103CBB" w:rsidP="00AE05A3">
            <w:pPr>
              <w:pStyle w:val="TAL"/>
              <w:rPr>
                <w:del w:id="22036" w:author="MCC TF160" w:date="2021-09-08T10:53:00Z"/>
              </w:rPr>
            </w:pPr>
            <w:del w:id="22037" w:author="MCC TF160" w:date="2021-09-08T10:53:00Z">
              <w:r w:rsidRPr="000F0AAB" w:rsidDel="00103CBB">
                <w:delText>confirmation for PDCP handover control</w:delText>
              </w:r>
            </w:del>
          </w:p>
        </w:tc>
      </w:tr>
      <w:tr w:rsidR="00103CBB" w:rsidDel="00103CBB" w14:paraId="32E2AC3C" w14:textId="7B4C8D56" w:rsidTr="00AE05A3">
        <w:trPr>
          <w:del w:id="22038" w:author="MCC TF160" w:date="2021-09-08T10:53:00Z"/>
        </w:trPr>
        <w:tc>
          <w:tcPr>
            <w:tcW w:w="1479" w:type="dxa"/>
            <w:shd w:val="clear" w:color="auto" w:fill="auto"/>
          </w:tcPr>
          <w:p w14:paraId="6D5ED953" w14:textId="6071B07A" w:rsidR="00103CBB" w:rsidRPr="000F0AAB" w:rsidDel="00103CBB" w:rsidRDefault="00103CBB" w:rsidP="00AE05A3">
            <w:pPr>
              <w:pStyle w:val="TAL"/>
              <w:rPr>
                <w:del w:id="22039" w:author="MCC TF160" w:date="2021-09-08T10:53:00Z"/>
              </w:rPr>
            </w:pPr>
            <w:del w:id="22040" w:author="MCC TF160" w:date="2021-09-08T10:53:00Z">
              <w:r w:rsidRPr="000F0AAB" w:rsidDel="00103CBB">
                <w:delText>DeltaValues</w:delText>
              </w:r>
            </w:del>
          </w:p>
        </w:tc>
        <w:tc>
          <w:tcPr>
            <w:tcW w:w="2957" w:type="dxa"/>
            <w:shd w:val="clear" w:color="auto" w:fill="auto"/>
          </w:tcPr>
          <w:p w14:paraId="6AC43A6A" w14:textId="67A69B48" w:rsidR="00103CBB" w:rsidRPr="000F0AAB" w:rsidDel="00103CBB" w:rsidRDefault="00103CBB" w:rsidP="00AE05A3">
            <w:pPr>
              <w:pStyle w:val="TAL"/>
              <w:rPr>
                <w:del w:id="22041" w:author="MCC TF160" w:date="2021-09-08T10:53:00Z"/>
              </w:rPr>
            </w:pPr>
            <w:del w:id="22042" w:author="MCC TF160" w:date="2021-09-08T10:53:00Z">
              <w:r w:rsidDel="00103CBB">
                <w:fldChar w:fldCharType="begin"/>
              </w:r>
              <w:r w:rsidDel="00103CBB">
                <w:delInstrText xml:space="preserve"> HYPERLINK \l "UE_NR_DeltaValues_Type" </w:delInstrText>
              </w:r>
              <w:r w:rsidDel="00103CBB">
                <w:fldChar w:fldCharType="separate"/>
              </w:r>
              <w:r w:rsidRPr="00686BA8" w:rsidDel="00103CBB">
                <w:rPr>
                  <w:rStyle w:val="Hyperlink"/>
                </w:rPr>
                <w:delText>UE_NR_DeltaValues_Type</w:delText>
              </w:r>
              <w:r w:rsidDel="00103CBB">
                <w:rPr>
                  <w:rStyle w:val="Hyperlink"/>
                </w:rPr>
                <w:fldChar w:fldCharType="end"/>
              </w:r>
            </w:del>
          </w:p>
        </w:tc>
        <w:tc>
          <w:tcPr>
            <w:tcW w:w="5421" w:type="dxa"/>
            <w:shd w:val="clear" w:color="auto" w:fill="auto"/>
          </w:tcPr>
          <w:p w14:paraId="0501D8B1" w14:textId="7D568580" w:rsidR="00103CBB" w:rsidRPr="000F0AAB" w:rsidDel="00103CBB" w:rsidRDefault="00103CBB" w:rsidP="00AE05A3">
            <w:pPr>
              <w:pStyle w:val="TAL"/>
              <w:rPr>
                <w:del w:id="22043" w:author="MCC TF160" w:date="2021-09-08T10:53:00Z"/>
              </w:rPr>
            </w:pPr>
            <w:del w:id="22044" w:author="MCC TF160" w:date="2021-09-08T10:53:00Z">
              <w:r w:rsidRPr="000F0AAB" w:rsidDel="00103CBB">
                <w:delText>Delta values to be used for primary and secondary band</w:delText>
              </w:r>
            </w:del>
          </w:p>
        </w:tc>
      </w:tr>
      <w:tr w:rsidR="00103CBB" w:rsidDel="00103CBB" w14:paraId="3AD041DC" w14:textId="0925E9F4" w:rsidTr="00AE05A3">
        <w:trPr>
          <w:del w:id="22045" w:author="MCC TF160" w:date="2021-09-08T10:53:00Z"/>
        </w:trPr>
        <w:tc>
          <w:tcPr>
            <w:tcW w:w="1479" w:type="dxa"/>
            <w:shd w:val="clear" w:color="auto" w:fill="auto"/>
          </w:tcPr>
          <w:p w14:paraId="3CF63A89" w14:textId="508ADD3F" w:rsidR="00103CBB" w:rsidRPr="000F0AAB" w:rsidDel="00103CBB" w:rsidRDefault="00103CBB" w:rsidP="00AE05A3">
            <w:pPr>
              <w:pStyle w:val="TAL"/>
              <w:rPr>
                <w:del w:id="22046" w:author="MCC TF160" w:date="2021-09-08T10:53:00Z"/>
              </w:rPr>
            </w:pPr>
            <w:del w:id="22047" w:author="MCC TF160" w:date="2021-09-08T10:53:00Z">
              <w:r w:rsidRPr="000F0AAB" w:rsidDel="00103CBB">
                <w:delText>SpsCg</w:delText>
              </w:r>
            </w:del>
          </w:p>
        </w:tc>
        <w:tc>
          <w:tcPr>
            <w:tcW w:w="2957" w:type="dxa"/>
            <w:shd w:val="clear" w:color="auto" w:fill="auto"/>
          </w:tcPr>
          <w:p w14:paraId="4D307136" w14:textId="51F71130" w:rsidR="00103CBB" w:rsidRPr="000F0AAB" w:rsidDel="00103CBB" w:rsidRDefault="00103CBB" w:rsidP="00AE05A3">
            <w:pPr>
              <w:pStyle w:val="TAL"/>
              <w:rPr>
                <w:del w:id="22048" w:author="MCC TF160" w:date="2021-09-08T10:53:00Z"/>
              </w:rPr>
            </w:pPr>
            <w:del w:id="2204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673FD7B" w14:textId="5C822DDA" w:rsidR="00103CBB" w:rsidRPr="000F0AAB" w:rsidDel="00103CBB" w:rsidRDefault="00103CBB" w:rsidP="00AE05A3">
            <w:pPr>
              <w:pStyle w:val="TAL"/>
              <w:rPr>
                <w:del w:id="22050" w:author="MCC TF160" w:date="2021-09-08T10:53:00Z"/>
              </w:rPr>
            </w:pPr>
            <w:del w:id="22051" w:author="MCC TF160" w:date="2021-09-08T10:53:00Z">
              <w:r w:rsidRPr="000F0AAB" w:rsidDel="00103CBB">
                <w:delText>confirmation for DL SPS or UL configured grant type 2 Activation/Deactivation</w:delText>
              </w:r>
            </w:del>
          </w:p>
        </w:tc>
      </w:tr>
    </w:tbl>
    <w:p w14:paraId="627B5728" w14:textId="0E8CDC62" w:rsidR="00103CBB" w:rsidDel="00103CBB" w:rsidRDefault="00103CBB" w:rsidP="00103CBB">
      <w:pPr>
        <w:rPr>
          <w:del w:id="22052" w:author="MCC TF160" w:date="2021-09-08T10:53:00Z"/>
        </w:rPr>
      </w:pPr>
    </w:p>
    <w:p w14:paraId="30CB8940" w14:textId="13326A05" w:rsidR="00103CBB" w:rsidDel="00103CBB" w:rsidRDefault="00103CBB" w:rsidP="00103CBB">
      <w:pPr>
        <w:pStyle w:val="TH"/>
        <w:rPr>
          <w:del w:id="22053" w:author="MCC TF160" w:date="2021-09-08T10:53:00Z"/>
        </w:rPr>
      </w:pPr>
      <w:del w:id="22054" w:author="MCC TF160" w:date="2021-09-08T10:53:00Z">
        <w:r w:rsidDel="00103CBB">
          <w:delText>NR_SystemIndication_Type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0F10D8A" w14:textId="4D7D5FAF" w:rsidTr="00AE05A3">
        <w:trPr>
          <w:del w:id="22055" w:author="MCC TF160" w:date="2021-09-08T10:53:00Z"/>
        </w:trPr>
        <w:tc>
          <w:tcPr>
            <w:tcW w:w="9857" w:type="dxa"/>
            <w:gridSpan w:val="3"/>
            <w:shd w:val="clear" w:color="auto" w:fill="E0E0E0"/>
          </w:tcPr>
          <w:p w14:paraId="0B5D2F6D" w14:textId="4F1AAD76" w:rsidR="00103CBB" w:rsidRPr="000F0AAB" w:rsidDel="00103CBB" w:rsidRDefault="00103CBB" w:rsidP="00AE05A3">
            <w:pPr>
              <w:pStyle w:val="TAL"/>
              <w:rPr>
                <w:del w:id="22056" w:author="MCC TF160" w:date="2021-09-08T10:53:00Z"/>
                <w:b/>
              </w:rPr>
            </w:pPr>
            <w:del w:id="22057" w:author="MCC TF160" w:date="2021-09-08T10:53:00Z">
              <w:r w:rsidRPr="000F0AAB" w:rsidDel="00103CBB">
                <w:rPr>
                  <w:b/>
                </w:rPr>
                <w:delText>TTCN-3 Union Type</w:delText>
              </w:r>
            </w:del>
          </w:p>
        </w:tc>
      </w:tr>
      <w:tr w:rsidR="00103CBB" w:rsidDel="00103CBB" w14:paraId="10A5D8A3" w14:textId="696D4718" w:rsidTr="00AE05A3">
        <w:trPr>
          <w:del w:id="22058" w:author="MCC TF160" w:date="2021-09-08T10:53:00Z"/>
        </w:trPr>
        <w:tc>
          <w:tcPr>
            <w:tcW w:w="1479" w:type="dxa"/>
            <w:tcBorders>
              <w:bottom w:val="single" w:sz="4" w:space="0" w:color="auto"/>
            </w:tcBorders>
            <w:shd w:val="clear" w:color="auto" w:fill="E0E0E0"/>
          </w:tcPr>
          <w:p w14:paraId="0AA12FAB" w14:textId="0C06B9F1" w:rsidR="00103CBB" w:rsidRPr="000F0AAB" w:rsidDel="00103CBB" w:rsidRDefault="00103CBB" w:rsidP="00AE05A3">
            <w:pPr>
              <w:pStyle w:val="TAL"/>
              <w:rPr>
                <w:del w:id="22059" w:author="MCC TF160" w:date="2021-09-08T10:53:00Z"/>
                <w:b/>
              </w:rPr>
            </w:pPr>
            <w:del w:id="2206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4AE6000" w14:textId="2C2A2F82" w:rsidR="00103CBB" w:rsidRPr="000F0AAB" w:rsidDel="00103CBB" w:rsidRDefault="00103CBB" w:rsidP="00AE05A3">
            <w:pPr>
              <w:pStyle w:val="TAL"/>
              <w:rPr>
                <w:del w:id="22061" w:author="MCC TF160" w:date="2021-09-08T10:53:00Z"/>
                <w:b/>
              </w:rPr>
            </w:pPr>
            <w:del w:id="22062" w:author="MCC TF160" w:date="2021-09-08T10:53:00Z">
              <w:r w:rsidRPr="000F0AAB" w:rsidDel="00103CBB">
                <w:rPr>
                  <w:b/>
                </w:rPr>
                <w:delText>NR_SystemIndication_Type</w:delText>
              </w:r>
            </w:del>
          </w:p>
        </w:tc>
      </w:tr>
      <w:tr w:rsidR="00103CBB" w:rsidDel="00103CBB" w14:paraId="2E539823" w14:textId="75B2F137" w:rsidTr="00AE05A3">
        <w:trPr>
          <w:del w:id="22063" w:author="MCC TF160" w:date="2021-09-08T10:53:00Z"/>
        </w:trPr>
        <w:tc>
          <w:tcPr>
            <w:tcW w:w="1479" w:type="dxa"/>
            <w:tcBorders>
              <w:bottom w:val="double" w:sz="4" w:space="0" w:color="auto"/>
            </w:tcBorders>
            <w:shd w:val="clear" w:color="auto" w:fill="E0E0E0"/>
          </w:tcPr>
          <w:p w14:paraId="4574A9A0" w14:textId="5338CF54" w:rsidR="00103CBB" w:rsidRPr="000F0AAB" w:rsidDel="00103CBB" w:rsidRDefault="00103CBB" w:rsidP="00AE05A3">
            <w:pPr>
              <w:pStyle w:val="TAL"/>
              <w:rPr>
                <w:del w:id="22064" w:author="MCC TF160" w:date="2021-09-08T10:53:00Z"/>
                <w:b/>
              </w:rPr>
            </w:pPr>
            <w:del w:id="2206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79C32BF" w14:textId="4576B2B7" w:rsidR="00103CBB" w:rsidRPr="000F0AAB" w:rsidDel="00103CBB" w:rsidRDefault="00103CBB" w:rsidP="00AE05A3">
            <w:pPr>
              <w:pStyle w:val="TAL"/>
              <w:rPr>
                <w:del w:id="22066" w:author="MCC TF160" w:date="2021-09-08T10:53:00Z"/>
              </w:rPr>
            </w:pPr>
          </w:p>
        </w:tc>
      </w:tr>
      <w:tr w:rsidR="00103CBB" w:rsidDel="00103CBB" w14:paraId="6661E895" w14:textId="7123D647" w:rsidTr="00AE05A3">
        <w:trPr>
          <w:del w:id="22067" w:author="MCC TF160" w:date="2021-09-08T10:53:00Z"/>
        </w:trPr>
        <w:tc>
          <w:tcPr>
            <w:tcW w:w="1479" w:type="dxa"/>
            <w:tcBorders>
              <w:top w:val="double" w:sz="4" w:space="0" w:color="auto"/>
            </w:tcBorders>
            <w:shd w:val="clear" w:color="auto" w:fill="auto"/>
          </w:tcPr>
          <w:p w14:paraId="58004CE2" w14:textId="6D3ABE18" w:rsidR="00103CBB" w:rsidRPr="000F0AAB" w:rsidDel="00103CBB" w:rsidRDefault="00103CBB" w:rsidP="00AE05A3">
            <w:pPr>
              <w:pStyle w:val="TAL"/>
              <w:rPr>
                <w:del w:id="22068" w:author="MCC TF160" w:date="2021-09-08T10:53:00Z"/>
              </w:rPr>
            </w:pPr>
            <w:del w:id="22069" w:author="MCC TF160" w:date="2021-09-08T10:53:00Z">
              <w:r w:rsidRPr="000F0AAB" w:rsidDel="00103CBB">
                <w:delText>Error</w:delText>
              </w:r>
            </w:del>
          </w:p>
        </w:tc>
        <w:tc>
          <w:tcPr>
            <w:tcW w:w="2957" w:type="dxa"/>
            <w:tcBorders>
              <w:top w:val="double" w:sz="4" w:space="0" w:color="auto"/>
            </w:tcBorders>
            <w:shd w:val="clear" w:color="auto" w:fill="auto"/>
          </w:tcPr>
          <w:p w14:paraId="1E924F99" w14:textId="45754BCC" w:rsidR="00103CBB" w:rsidRPr="000F0AAB" w:rsidDel="00103CBB" w:rsidRDefault="00103CBB" w:rsidP="00AE05A3">
            <w:pPr>
              <w:pStyle w:val="TAL"/>
              <w:rPr>
                <w:del w:id="22070" w:author="MCC TF160" w:date="2021-09-08T10:53:00Z"/>
              </w:rPr>
            </w:pPr>
            <w:del w:id="22071" w:author="MCC TF160" w:date="2021-09-08T10:53:00Z">
              <w:r w:rsidRPr="000F0AAB" w:rsidDel="00103CBB">
                <w:delText>charstring</w:delText>
              </w:r>
            </w:del>
          </w:p>
        </w:tc>
        <w:tc>
          <w:tcPr>
            <w:tcW w:w="5421" w:type="dxa"/>
            <w:tcBorders>
              <w:top w:val="double" w:sz="4" w:space="0" w:color="auto"/>
            </w:tcBorders>
            <w:shd w:val="clear" w:color="auto" w:fill="auto"/>
          </w:tcPr>
          <w:p w14:paraId="6E045DB9" w14:textId="03F69668" w:rsidR="00103CBB" w:rsidRPr="000F0AAB" w:rsidDel="00103CBB" w:rsidRDefault="00103CBB" w:rsidP="00AE05A3">
            <w:pPr>
              <w:pStyle w:val="TAL"/>
              <w:rPr>
                <w:del w:id="22072" w:author="MCC TF160" w:date="2021-09-08T10:53:00Z"/>
              </w:rPr>
            </w:pPr>
            <w:del w:id="22073" w:author="MCC TF160" w:date="2021-09-08T10:53:00Z">
              <w:r w:rsidRPr="000F0AAB" w:rsidDel="00103CBB">
                <w:delText>indicates an error situation in SS;</w:delText>
              </w:r>
            </w:del>
          </w:p>
          <w:p w14:paraId="388C6470" w14:textId="3A7BC16D" w:rsidR="00103CBB" w:rsidRPr="000F0AAB" w:rsidDel="00103CBB" w:rsidRDefault="00103CBB" w:rsidP="00AE05A3">
            <w:pPr>
              <w:pStyle w:val="TAL"/>
              <w:rPr>
                <w:del w:id="22074" w:author="MCC TF160" w:date="2021-09-08T10:53:00Z"/>
              </w:rPr>
            </w:pPr>
            <w:del w:id="22075" w:author="MCC TF160" w:date="2021-09-08T10:53:00Z">
              <w:r w:rsidRPr="000F0AAB" w:rsidDel="00103CBB">
                <w:delText>is not explicitly handled in TTCN but causes an INCONC due to default behaviour;</w:delText>
              </w:r>
            </w:del>
          </w:p>
          <w:p w14:paraId="7CF5FB9E" w14:textId="2AD17D5E" w:rsidR="00103CBB" w:rsidRPr="000F0AAB" w:rsidDel="00103CBB" w:rsidRDefault="00103CBB" w:rsidP="00AE05A3">
            <w:pPr>
              <w:pStyle w:val="TAL"/>
              <w:rPr>
                <w:del w:id="22076" w:author="MCC TF160" w:date="2021-09-08T10:53:00Z"/>
              </w:rPr>
            </w:pPr>
            <w:del w:id="22077" w:author="MCC TF160" w:date="2021-09-08T10:53:00Z">
              <w:r w:rsidRPr="000F0AAB" w:rsidDel="00103CBB">
                <w:delText>an additional error code can be signalled in the common part of the ASP;</w:delText>
              </w:r>
            </w:del>
          </w:p>
          <w:p w14:paraId="03C2E1ED" w14:textId="7D6D9CC3" w:rsidR="00103CBB" w:rsidRPr="000F0AAB" w:rsidDel="00103CBB" w:rsidRDefault="00103CBB" w:rsidP="00AE05A3">
            <w:pPr>
              <w:pStyle w:val="TAL"/>
              <w:rPr>
                <w:del w:id="22078" w:author="MCC TF160" w:date="2021-09-08T10:53:00Z"/>
              </w:rPr>
            </w:pPr>
            <w:del w:id="22079" w:author="MCC TF160" w:date="2021-09-08T10:53:00Z">
              <w:r w:rsidRPr="000F0AAB" w:rsidDel="00103CBB">
                <w:delText>SS shall raise an error when in TS 38.523-3 or in any other ASP definitions</w:delText>
              </w:r>
            </w:del>
          </w:p>
        </w:tc>
      </w:tr>
      <w:tr w:rsidR="00103CBB" w:rsidDel="00103CBB" w14:paraId="1F0D84AC" w14:textId="530823D1" w:rsidTr="00AE05A3">
        <w:trPr>
          <w:del w:id="22080" w:author="MCC TF160" w:date="2021-09-08T10:53:00Z"/>
        </w:trPr>
        <w:tc>
          <w:tcPr>
            <w:tcW w:w="1479" w:type="dxa"/>
            <w:shd w:val="clear" w:color="auto" w:fill="auto"/>
          </w:tcPr>
          <w:p w14:paraId="552491C4" w14:textId="6927C4DD" w:rsidR="00103CBB" w:rsidRPr="000F0AAB" w:rsidDel="00103CBB" w:rsidRDefault="00103CBB" w:rsidP="00AE05A3">
            <w:pPr>
              <w:pStyle w:val="TAL"/>
              <w:rPr>
                <w:del w:id="22081" w:author="MCC TF160" w:date="2021-09-08T10:53:00Z"/>
              </w:rPr>
            </w:pPr>
            <w:del w:id="22082" w:author="MCC TF160" w:date="2021-09-08T10:53:00Z">
              <w:r w:rsidRPr="000F0AAB" w:rsidDel="00103CBB">
                <w:delText>RlcDiscardInd</w:delText>
              </w:r>
            </w:del>
          </w:p>
        </w:tc>
        <w:tc>
          <w:tcPr>
            <w:tcW w:w="2957" w:type="dxa"/>
            <w:shd w:val="clear" w:color="auto" w:fill="auto"/>
          </w:tcPr>
          <w:p w14:paraId="76F8ECC8" w14:textId="26695C2C" w:rsidR="00103CBB" w:rsidRPr="000F0AAB" w:rsidDel="00103CBB" w:rsidRDefault="00103CBB" w:rsidP="00AE05A3">
            <w:pPr>
              <w:pStyle w:val="TAL"/>
              <w:rPr>
                <w:del w:id="22083" w:author="MCC TF160" w:date="2021-09-08T10:53:00Z"/>
              </w:rPr>
            </w:pPr>
            <w:del w:id="22084" w:author="MCC TF160" w:date="2021-09-08T10:53:00Z">
              <w:r w:rsidDel="00103CBB">
                <w:fldChar w:fldCharType="begin"/>
              </w:r>
              <w:r w:rsidDel="00103CBB">
                <w:delInstrText xml:space="preserve"> HYPERLINK \l "NR_RlcDiscardInd_Type" </w:delInstrText>
              </w:r>
              <w:r w:rsidDel="00103CBB">
                <w:fldChar w:fldCharType="separate"/>
              </w:r>
              <w:r w:rsidRPr="00686BA8" w:rsidDel="00103CBB">
                <w:rPr>
                  <w:rStyle w:val="Hyperlink"/>
                </w:rPr>
                <w:delText>NR_RlcDiscardInd_Type</w:delText>
              </w:r>
              <w:r w:rsidDel="00103CBB">
                <w:rPr>
                  <w:rStyle w:val="Hyperlink"/>
                </w:rPr>
                <w:fldChar w:fldCharType="end"/>
              </w:r>
            </w:del>
          </w:p>
        </w:tc>
        <w:tc>
          <w:tcPr>
            <w:tcW w:w="5421" w:type="dxa"/>
            <w:shd w:val="clear" w:color="auto" w:fill="auto"/>
          </w:tcPr>
          <w:p w14:paraId="46A0BA07" w14:textId="67E18DC1" w:rsidR="00103CBB" w:rsidRPr="000F0AAB" w:rsidDel="00103CBB" w:rsidRDefault="00103CBB" w:rsidP="00AE05A3">
            <w:pPr>
              <w:pStyle w:val="TAL"/>
              <w:rPr>
                <w:del w:id="22085" w:author="MCC TF160" w:date="2021-09-08T10:53:00Z"/>
              </w:rPr>
            </w:pPr>
            <w:del w:id="22086" w:author="MCC TF160" w:date="2021-09-08T10:53:00Z">
              <w:r w:rsidRPr="000F0AAB" w:rsidDel="00103CBB">
                <w:delText>indicates discarded PDUs</w:delText>
              </w:r>
            </w:del>
          </w:p>
        </w:tc>
      </w:tr>
      <w:tr w:rsidR="00103CBB" w:rsidDel="00103CBB" w14:paraId="120CFD39" w14:textId="11463908" w:rsidTr="00AE05A3">
        <w:trPr>
          <w:del w:id="22087" w:author="MCC TF160" w:date="2021-09-08T10:53:00Z"/>
        </w:trPr>
        <w:tc>
          <w:tcPr>
            <w:tcW w:w="1479" w:type="dxa"/>
            <w:shd w:val="clear" w:color="auto" w:fill="auto"/>
          </w:tcPr>
          <w:p w14:paraId="64A78410" w14:textId="59B560A8" w:rsidR="00103CBB" w:rsidRPr="000F0AAB" w:rsidDel="00103CBB" w:rsidRDefault="00103CBB" w:rsidP="00AE05A3">
            <w:pPr>
              <w:pStyle w:val="TAL"/>
              <w:rPr>
                <w:del w:id="22088" w:author="MCC TF160" w:date="2021-09-08T10:53:00Z"/>
              </w:rPr>
            </w:pPr>
            <w:del w:id="22089" w:author="MCC TF160" w:date="2021-09-08T10:53:00Z">
              <w:r w:rsidRPr="000F0AAB" w:rsidDel="00103CBB">
                <w:delText>MAC</w:delText>
              </w:r>
            </w:del>
          </w:p>
        </w:tc>
        <w:tc>
          <w:tcPr>
            <w:tcW w:w="2957" w:type="dxa"/>
            <w:shd w:val="clear" w:color="auto" w:fill="auto"/>
          </w:tcPr>
          <w:p w14:paraId="098241E4" w14:textId="2EF9A30F" w:rsidR="00103CBB" w:rsidRPr="000F0AAB" w:rsidDel="00103CBB" w:rsidRDefault="00103CBB" w:rsidP="00AE05A3">
            <w:pPr>
              <w:pStyle w:val="TAL"/>
              <w:rPr>
                <w:del w:id="22090" w:author="MCC TF160" w:date="2021-09-08T10:53:00Z"/>
              </w:rPr>
            </w:pPr>
            <w:del w:id="22091" w:author="MCC TF160" w:date="2021-09-08T10:53:00Z">
              <w:r w:rsidDel="00103CBB">
                <w:fldChar w:fldCharType="begin"/>
              </w:r>
              <w:r w:rsidDel="00103CBB">
                <w:delInstrText xml:space="preserve"> HYPERLINK \l "NR_MAC_ControlElementUL_Type" </w:delInstrText>
              </w:r>
              <w:r w:rsidDel="00103CBB">
                <w:fldChar w:fldCharType="separate"/>
              </w:r>
              <w:r w:rsidRPr="00686BA8" w:rsidDel="00103CBB">
                <w:rPr>
                  <w:rStyle w:val="Hyperlink"/>
                </w:rPr>
                <w:delText>NR_MAC_ControlElementUL_Type</w:delText>
              </w:r>
              <w:r w:rsidDel="00103CBB">
                <w:rPr>
                  <w:rStyle w:val="Hyperlink"/>
                </w:rPr>
                <w:fldChar w:fldCharType="end"/>
              </w:r>
            </w:del>
          </w:p>
        </w:tc>
        <w:tc>
          <w:tcPr>
            <w:tcW w:w="5421" w:type="dxa"/>
            <w:shd w:val="clear" w:color="auto" w:fill="auto"/>
          </w:tcPr>
          <w:p w14:paraId="652686C4" w14:textId="77299501" w:rsidR="00103CBB" w:rsidRPr="000F0AAB" w:rsidDel="00103CBB" w:rsidRDefault="00103CBB" w:rsidP="00AE05A3">
            <w:pPr>
              <w:pStyle w:val="TAL"/>
              <w:rPr>
                <w:del w:id="22092" w:author="MCC TF160" w:date="2021-09-08T10:53:00Z"/>
              </w:rPr>
            </w:pPr>
            <w:del w:id="22093" w:author="MCC TF160" w:date="2021-09-08T10:53:00Z">
              <w:r w:rsidRPr="000F0AAB" w:rsidDel="00103CBB">
                <w:delText>indicates MAC control element being receive from the UE</w:delText>
              </w:r>
            </w:del>
          </w:p>
        </w:tc>
      </w:tr>
      <w:tr w:rsidR="00103CBB" w:rsidDel="00103CBB" w14:paraId="26AB60E7" w14:textId="6CA6C4AF" w:rsidTr="00AE05A3">
        <w:trPr>
          <w:del w:id="22094" w:author="MCC TF160" w:date="2021-09-08T10:53:00Z"/>
        </w:trPr>
        <w:tc>
          <w:tcPr>
            <w:tcW w:w="1479" w:type="dxa"/>
            <w:shd w:val="clear" w:color="auto" w:fill="auto"/>
          </w:tcPr>
          <w:p w14:paraId="175B3C64" w14:textId="71AE6BCD" w:rsidR="00103CBB" w:rsidRPr="000F0AAB" w:rsidDel="00103CBB" w:rsidRDefault="00103CBB" w:rsidP="00AE05A3">
            <w:pPr>
              <w:pStyle w:val="TAL"/>
              <w:rPr>
                <w:del w:id="22095" w:author="MCC TF160" w:date="2021-09-08T10:53:00Z"/>
              </w:rPr>
            </w:pPr>
            <w:del w:id="22096" w:author="MCC TF160" w:date="2021-09-08T10:53:00Z">
              <w:r w:rsidRPr="000F0AAB" w:rsidDel="00103CBB">
                <w:delText>RachPreamble</w:delText>
              </w:r>
            </w:del>
          </w:p>
        </w:tc>
        <w:tc>
          <w:tcPr>
            <w:tcW w:w="2957" w:type="dxa"/>
            <w:shd w:val="clear" w:color="auto" w:fill="auto"/>
          </w:tcPr>
          <w:p w14:paraId="22288326" w14:textId="63537E21" w:rsidR="00103CBB" w:rsidRPr="000F0AAB" w:rsidDel="00103CBB" w:rsidRDefault="00103CBB" w:rsidP="00AE05A3">
            <w:pPr>
              <w:pStyle w:val="TAL"/>
              <w:rPr>
                <w:del w:id="22097" w:author="MCC TF160" w:date="2021-09-08T10:53:00Z"/>
              </w:rPr>
            </w:pPr>
            <w:del w:id="22098" w:author="MCC TF160" w:date="2021-09-08T10:53:00Z">
              <w:r w:rsidDel="00103CBB">
                <w:fldChar w:fldCharType="begin"/>
              </w:r>
              <w:r w:rsidDel="00103CBB">
                <w:delInstrText xml:space="preserve"> HYPERLINK \l "NR_RachPreamble_Type" </w:delInstrText>
              </w:r>
              <w:r w:rsidDel="00103CBB">
                <w:fldChar w:fldCharType="separate"/>
              </w:r>
              <w:r w:rsidRPr="00686BA8" w:rsidDel="00103CBB">
                <w:rPr>
                  <w:rStyle w:val="Hyperlink"/>
                </w:rPr>
                <w:delText>NR_RachPreamble_Type</w:delText>
              </w:r>
              <w:r w:rsidDel="00103CBB">
                <w:rPr>
                  <w:rStyle w:val="Hyperlink"/>
                </w:rPr>
                <w:fldChar w:fldCharType="end"/>
              </w:r>
            </w:del>
          </w:p>
        </w:tc>
        <w:tc>
          <w:tcPr>
            <w:tcW w:w="5421" w:type="dxa"/>
            <w:shd w:val="clear" w:color="auto" w:fill="auto"/>
          </w:tcPr>
          <w:p w14:paraId="073C12D6" w14:textId="378461C0" w:rsidR="00103CBB" w:rsidRPr="000F0AAB" w:rsidDel="00103CBB" w:rsidRDefault="00103CBB" w:rsidP="00AE05A3">
            <w:pPr>
              <w:pStyle w:val="TAL"/>
              <w:rPr>
                <w:del w:id="22099" w:author="MCC TF160" w:date="2021-09-08T10:53:00Z"/>
              </w:rPr>
            </w:pPr>
            <w:del w:id="22100" w:author="MCC TF160" w:date="2021-09-08T10:53:00Z">
              <w:r w:rsidRPr="000F0AAB" w:rsidDel="00103CBB">
                <w:delText>RACH preamble being sent by the UE</w:delText>
              </w:r>
            </w:del>
          </w:p>
        </w:tc>
      </w:tr>
      <w:tr w:rsidR="00103CBB" w:rsidDel="00103CBB" w14:paraId="7E560E7F" w14:textId="38820496" w:rsidTr="00AE05A3">
        <w:trPr>
          <w:del w:id="22101" w:author="MCC TF160" w:date="2021-09-08T10:53:00Z"/>
        </w:trPr>
        <w:tc>
          <w:tcPr>
            <w:tcW w:w="1479" w:type="dxa"/>
            <w:shd w:val="clear" w:color="auto" w:fill="auto"/>
          </w:tcPr>
          <w:p w14:paraId="17B14A7F" w14:textId="739E4762" w:rsidR="00103CBB" w:rsidRPr="000F0AAB" w:rsidDel="00103CBB" w:rsidRDefault="00103CBB" w:rsidP="00AE05A3">
            <w:pPr>
              <w:pStyle w:val="TAL"/>
              <w:rPr>
                <w:del w:id="22102" w:author="MCC TF160" w:date="2021-09-08T10:53:00Z"/>
              </w:rPr>
            </w:pPr>
            <w:del w:id="22103" w:author="MCC TF160" w:date="2021-09-08T10:53:00Z">
              <w:r w:rsidRPr="000F0AAB" w:rsidDel="00103CBB">
                <w:delText>SchedReq</w:delText>
              </w:r>
            </w:del>
          </w:p>
        </w:tc>
        <w:tc>
          <w:tcPr>
            <w:tcW w:w="2957" w:type="dxa"/>
            <w:shd w:val="clear" w:color="auto" w:fill="auto"/>
          </w:tcPr>
          <w:p w14:paraId="0783B60B" w14:textId="332DFCC6" w:rsidR="00103CBB" w:rsidRPr="000F0AAB" w:rsidDel="00103CBB" w:rsidRDefault="00103CBB" w:rsidP="00AE05A3">
            <w:pPr>
              <w:pStyle w:val="TAL"/>
              <w:rPr>
                <w:del w:id="22104" w:author="MCC TF160" w:date="2021-09-08T10:53:00Z"/>
              </w:rPr>
            </w:pPr>
            <w:del w:id="2210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2EB778C" w14:textId="70A9ADEB" w:rsidR="00103CBB" w:rsidRPr="000F0AAB" w:rsidDel="00103CBB" w:rsidRDefault="00103CBB" w:rsidP="00AE05A3">
            <w:pPr>
              <w:pStyle w:val="TAL"/>
              <w:rPr>
                <w:del w:id="22106" w:author="MCC TF160" w:date="2021-09-08T10:53:00Z"/>
              </w:rPr>
            </w:pPr>
            <w:del w:id="22107" w:author="MCC TF160" w:date="2021-09-08T10:53:00Z">
              <w:r w:rsidRPr="000F0AAB" w:rsidDel="00103CBB">
                <w:delText>indication for scheduling request sent by the UE</w:delText>
              </w:r>
            </w:del>
          </w:p>
        </w:tc>
      </w:tr>
      <w:tr w:rsidR="00103CBB" w:rsidDel="00103CBB" w14:paraId="6F4782B6" w14:textId="4E5EBD6F" w:rsidTr="00AE05A3">
        <w:trPr>
          <w:del w:id="22108" w:author="MCC TF160" w:date="2021-09-08T10:53:00Z"/>
        </w:trPr>
        <w:tc>
          <w:tcPr>
            <w:tcW w:w="1479" w:type="dxa"/>
            <w:shd w:val="clear" w:color="auto" w:fill="auto"/>
          </w:tcPr>
          <w:p w14:paraId="467719C5" w14:textId="0ADDC8A9" w:rsidR="00103CBB" w:rsidRPr="000F0AAB" w:rsidDel="00103CBB" w:rsidRDefault="00103CBB" w:rsidP="00AE05A3">
            <w:pPr>
              <w:pStyle w:val="TAL"/>
              <w:rPr>
                <w:del w:id="22109" w:author="MCC TF160" w:date="2021-09-08T10:53:00Z"/>
              </w:rPr>
            </w:pPr>
            <w:del w:id="22110" w:author="MCC TF160" w:date="2021-09-08T10:53:00Z">
              <w:r w:rsidRPr="000F0AAB" w:rsidDel="00103CBB">
                <w:delText>UL_HARQ</w:delText>
              </w:r>
            </w:del>
          </w:p>
        </w:tc>
        <w:tc>
          <w:tcPr>
            <w:tcW w:w="2957" w:type="dxa"/>
            <w:shd w:val="clear" w:color="auto" w:fill="auto"/>
          </w:tcPr>
          <w:p w14:paraId="62246950" w14:textId="6E592C1A" w:rsidR="00103CBB" w:rsidRPr="000F0AAB" w:rsidDel="00103CBB" w:rsidRDefault="00103CBB" w:rsidP="00AE05A3">
            <w:pPr>
              <w:pStyle w:val="TAL"/>
              <w:rPr>
                <w:del w:id="22111" w:author="MCC TF160" w:date="2021-09-08T10:53:00Z"/>
              </w:rPr>
            </w:pPr>
            <w:del w:id="22112" w:author="MCC TF160" w:date="2021-09-08T10:53:00Z">
              <w:r w:rsidDel="00103CBB">
                <w:fldChar w:fldCharType="begin"/>
              </w:r>
              <w:r w:rsidDel="00103CBB">
                <w:delInstrText xml:space="preserve"> HYPERLINK \l "HARQ_Type" </w:delInstrText>
              </w:r>
              <w:r w:rsidDel="00103CBB">
                <w:fldChar w:fldCharType="separate"/>
              </w:r>
              <w:r w:rsidRPr="00686BA8" w:rsidDel="00103CBB">
                <w:rPr>
                  <w:rStyle w:val="Hyperlink"/>
                </w:rPr>
                <w:delText>HARQ_Type</w:delText>
              </w:r>
              <w:r w:rsidDel="00103CBB">
                <w:rPr>
                  <w:rStyle w:val="Hyperlink"/>
                </w:rPr>
                <w:fldChar w:fldCharType="end"/>
              </w:r>
            </w:del>
          </w:p>
        </w:tc>
        <w:tc>
          <w:tcPr>
            <w:tcW w:w="5421" w:type="dxa"/>
            <w:shd w:val="clear" w:color="auto" w:fill="auto"/>
          </w:tcPr>
          <w:p w14:paraId="29E91E98" w14:textId="3F7032EE" w:rsidR="00103CBB" w:rsidRPr="000F0AAB" w:rsidDel="00103CBB" w:rsidRDefault="00103CBB" w:rsidP="00AE05A3">
            <w:pPr>
              <w:pStyle w:val="TAL"/>
              <w:rPr>
                <w:del w:id="22113" w:author="MCC TF160" w:date="2021-09-08T10:53:00Z"/>
              </w:rPr>
            </w:pPr>
            <w:del w:id="22114" w:author="MCC TF160" w:date="2021-09-08T10:53:00Z">
              <w:r w:rsidRPr="000F0AAB" w:rsidDel="00103CBB">
                <w:delText>to report the UL HARQ as received on PUCCH or PUSCH for corresponding DL transmission</w:delText>
              </w:r>
            </w:del>
          </w:p>
        </w:tc>
      </w:tr>
      <w:tr w:rsidR="00103CBB" w:rsidDel="00103CBB" w14:paraId="63A2DFC0" w14:textId="3B36B8C5" w:rsidTr="00AE05A3">
        <w:trPr>
          <w:del w:id="22115" w:author="MCC TF160" w:date="2021-09-08T10:53:00Z"/>
        </w:trPr>
        <w:tc>
          <w:tcPr>
            <w:tcW w:w="1479" w:type="dxa"/>
            <w:shd w:val="clear" w:color="auto" w:fill="auto"/>
          </w:tcPr>
          <w:p w14:paraId="256E63A0" w14:textId="54DCCE3E" w:rsidR="00103CBB" w:rsidRPr="000F0AAB" w:rsidDel="00103CBB" w:rsidRDefault="00103CBB" w:rsidP="00AE05A3">
            <w:pPr>
              <w:pStyle w:val="TAL"/>
              <w:rPr>
                <w:del w:id="22116" w:author="MCC TF160" w:date="2021-09-08T10:53:00Z"/>
              </w:rPr>
            </w:pPr>
            <w:del w:id="22117" w:author="MCC TF160" w:date="2021-09-08T10:53:00Z">
              <w:r w:rsidRPr="000F0AAB" w:rsidDel="00103CBB">
                <w:delText>HarqError</w:delText>
              </w:r>
            </w:del>
          </w:p>
        </w:tc>
        <w:tc>
          <w:tcPr>
            <w:tcW w:w="2957" w:type="dxa"/>
            <w:shd w:val="clear" w:color="auto" w:fill="auto"/>
          </w:tcPr>
          <w:p w14:paraId="16F0ACFF" w14:textId="5155804E" w:rsidR="00103CBB" w:rsidRPr="000F0AAB" w:rsidDel="00103CBB" w:rsidRDefault="00103CBB" w:rsidP="00AE05A3">
            <w:pPr>
              <w:pStyle w:val="TAL"/>
              <w:rPr>
                <w:del w:id="22118" w:author="MCC TF160" w:date="2021-09-08T10:53:00Z"/>
              </w:rPr>
            </w:pPr>
            <w:del w:id="22119" w:author="MCC TF160" w:date="2021-09-08T10:53:00Z">
              <w:r w:rsidDel="00103CBB">
                <w:fldChar w:fldCharType="begin"/>
              </w:r>
              <w:r w:rsidDel="00103CBB">
                <w:delInstrText xml:space="preserve"> HYPERLINK \l "NR_HarqError_Type" </w:delInstrText>
              </w:r>
              <w:r w:rsidDel="00103CBB">
                <w:fldChar w:fldCharType="separate"/>
              </w:r>
              <w:r w:rsidRPr="00686BA8" w:rsidDel="00103CBB">
                <w:rPr>
                  <w:rStyle w:val="Hyperlink"/>
                </w:rPr>
                <w:delText>NR_HarqError_Type</w:delText>
              </w:r>
              <w:r w:rsidDel="00103CBB">
                <w:rPr>
                  <w:rStyle w:val="Hyperlink"/>
                </w:rPr>
                <w:fldChar w:fldCharType="end"/>
              </w:r>
            </w:del>
          </w:p>
        </w:tc>
        <w:tc>
          <w:tcPr>
            <w:tcW w:w="5421" w:type="dxa"/>
            <w:shd w:val="clear" w:color="auto" w:fill="auto"/>
          </w:tcPr>
          <w:p w14:paraId="2A296B22" w14:textId="15939592" w:rsidR="00103CBB" w:rsidRPr="000F0AAB" w:rsidDel="00103CBB" w:rsidRDefault="00103CBB" w:rsidP="00AE05A3">
            <w:pPr>
              <w:pStyle w:val="TAL"/>
              <w:rPr>
                <w:del w:id="22120" w:author="MCC TF160" w:date="2021-09-08T10:53:00Z"/>
              </w:rPr>
            </w:pPr>
            <w:del w:id="22121" w:author="MCC TF160" w:date="2021-09-08T10:53:00Z">
              <w:r w:rsidRPr="000F0AAB" w:rsidDel="00103CBB">
                <w:delText>indicates detection of HARQ error:</w:delText>
              </w:r>
            </w:del>
          </w:p>
          <w:p w14:paraId="11FFCF8C" w14:textId="2B948317" w:rsidR="00103CBB" w:rsidRPr="000F0AAB" w:rsidDel="00103CBB" w:rsidRDefault="00103CBB" w:rsidP="00AE05A3">
            <w:pPr>
              <w:pStyle w:val="TAL"/>
              <w:rPr>
                <w:del w:id="22122" w:author="MCC TF160" w:date="2021-09-08T10:53:00Z"/>
              </w:rPr>
            </w:pPr>
            <w:del w:id="22123" w:author="MCC TF160" w:date="2021-09-08T10:53:00Z">
              <w:r w:rsidRPr="000F0AAB" w:rsidDel="00103CBB">
                <w:delText>1. HARQ CRC error for UL data</w:delText>
              </w:r>
            </w:del>
          </w:p>
          <w:p w14:paraId="1DC9D952" w14:textId="715DEC14" w:rsidR="00103CBB" w:rsidRPr="000F0AAB" w:rsidDel="00103CBB" w:rsidRDefault="00103CBB" w:rsidP="00AE05A3">
            <w:pPr>
              <w:pStyle w:val="TAL"/>
              <w:rPr>
                <w:del w:id="22124" w:author="MCC TF160" w:date="2021-09-08T10:53:00Z"/>
              </w:rPr>
            </w:pPr>
            <w:del w:id="22125" w:author="MCC TF160" w:date="2021-09-08T10:53:00Z">
              <w:r w:rsidRPr="000F0AAB" w:rsidDel="00103CBB">
                <w:delText>2. HARQ NACK from the UE unless SS is configured to report HARQ ACK/NACK</w:delText>
              </w:r>
            </w:del>
          </w:p>
        </w:tc>
      </w:tr>
    </w:tbl>
    <w:p w14:paraId="7A6EB518" w14:textId="3D5B40FF" w:rsidR="00103CBB" w:rsidDel="00103CBB" w:rsidRDefault="00103CBB" w:rsidP="00103CBB">
      <w:pPr>
        <w:rPr>
          <w:del w:id="22126" w:author="MCC TF160" w:date="2021-09-08T10:53:00Z"/>
        </w:rPr>
      </w:pPr>
    </w:p>
    <w:p w14:paraId="04264C96" w14:textId="5C27C789" w:rsidR="00103CBB" w:rsidDel="00103CBB" w:rsidRDefault="00103CBB" w:rsidP="00103CBB">
      <w:pPr>
        <w:pStyle w:val="Heading2"/>
        <w:rPr>
          <w:del w:id="22127" w:author="MCC TF160" w:date="2021-09-08T10:53:00Z"/>
        </w:rPr>
      </w:pPr>
      <w:del w:id="22128" w:author="MCC TF160" w:date="2021-09-08T10:53:00Z">
        <w:r w:rsidDel="00103CBB">
          <w:delText>D.1.3</w:delText>
        </w:r>
        <w:r w:rsidDel="00103CBB">
          <w:tab/>
          <w:delText>Cell_Configuration</w:delText>
        </w:r>
      </w:del>
    </w:p>
    <w:p w14:paraId="4C54DB80" w14:textId="59967E33" w:rsidR="00103CBB" w:rsidDel="00103CBB" w:rsidRDefault="00103CBB" w:rsidP="00103CBB">
      <w:pPr>
        <w:rPr>
          <w:del w:id="22129" w:author="MCC TF160" w:date="2021-09-08T10:53:00Z"/>
        </w:rPr>
      </w:pPr>
      <w:del w:id="22130" w:author="MCC TF160" w:date="2021-09-08T10:53:00Z">
        <w:r w:rsidDel="00103CBB">
          <w:delText>Specific Info for Cell Configuration Primitive</w:delText>
        </w:r>
      </w:del>
    </w:p>
    <w:p w14:paraId="6E75A280" w14:textId="72FC1E76" w:rsidR="00103CBB" w:rsidDel="00103CBB" w:rsidRDefault="00103CBB" w:rsidP="00103CBB">
      <w:pPr>
        <w:pStyle w:val="Heading3"/>
        <w:rPr>
          <w:del w:id="22131" w:author="MCC TF160" w:date="2021-09-08T10:53:00Z"/>
        </w:rPr>
      </w:pPr>
      <w:del w:id="22132" w:author="MCC TF160" w:date="2021-09-08T10:53:00Z">
        <w:r w:rsidDel="00103CBB">
          <w:delText>D.1.3.1</w:delText>
        </w:r>
        <w:r w:rsidDel="00103CBB">
          <w:tab/>
          <w:delText>Cell_Configuration_Common</w:delText>
        </w:r>
      </w:del>
    </w:p>
    <w:p w14:paraId="31E80302" w14:textId="4D03FF69" w:rsidR="00103CBB" w:rsidDel="00103CBB" w:rsidRDefault="00103CBB" w:rsidP="00103CBB">
      <w:pPr>
        <w:pStyle w:val="TH"/>
        <w:rPr>
          <w:del w:id="22133" w:author="MCC TF160" w:date="2021-09-08T10:53:00Z"/>
        </w:rPr>
      </w:pPr>
      <w:del w:id="22134" w:author="MCC TF160" w:date="2021-09-08T10:53:00Z">
        <w:r w:rsidDel="00103CBB">
          <w:delText>NR_ASP_TypeDefs: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03CBB" w:rsidDel="00103CBB" w14:paraId="18D7B663" w14:textId="7DE3A00E" w:rsidTr="00AE05A3">
        <w:trPr>
          <w:del w:id="22135" w:author="MCC TF160" w:date="2021-09-08T10:53:00Z"/>
        </w:trPr>
        <w:tc>
          <w:tcPr>
            <w:tcW w:w="9856" w:type="dxa"/>
            <w:gridSpan w:val="4"/>
            <w:tcBorders>
              <w:bottom w:val="double" w:sz="4" w:space="0" w:color="auto"/>
            </w:tcBorders>
            <w:shd w:val="clear" w:color="auto" w:fill="E0E0E0"/>
          </w:tcPr>
          <w:p w14:paraId="2CC83CF8" w14:textId="5E5855E2" w:rsidR="00103CBB" w:rsidRPr="000F0AAB" w:rsidDel="00103CBB" w:rsidRDefault="00103CBB" w:rsidP="00AE05A3">
            <w:pPr>
              <w:pStyle w:val="TAL"/>
              <w:rPr>
                <w:del w:id="22136" w:author="MCC TF160" w:date="2021-09-08T10:53:00Z"/>
                <w:b/>
              </w:rPr>
            </w:pPr>
            <w:del w:id="22137" w:author="MCC TF160" w:date="2021-09-08T10:53:00Z">
              <w:r w:rsidRPr="000F0AAB" w:rsidDel="00103CBB">
                <w:rPr>
                  <w:b/>
                </w:rPr>
                <w:delText>TTCN-3 Basic Types</w:delText>
              </w:r>
            </w:del>
          </w:p>
        </w:tc>
      </w:tr>
      <w:tr w:rsidR="00103CBB" w:rsidDel="00103CBB" w14:paraId="6D15DA2B" w14:textId="2660CF09" w:rsidTr="00AE05A3">
        <w:trPr>
          <w:del w:id="22138" w:author="MCC TF160" w:date="2021-09-08T10:53:00Z"/>
        </w:trPr>
        <w:tc>
          <w:tcPr>
            <w:tcW w:w="1971" w:type="dxa"/>
            <w:tcBorders>
              <w:top w:val="double" w:sz="4" w:space="0" w:color="auto"/>
            </w:tcBorders>
            <w:shd w:val="clear" w:color="auto" w:fill="auto"/>
          </w:tcPr>
          <w:p w14:paraId="267CA199" w14:textId="7261DAC8" w:rsidR="00103CBB" w:rsidRPr="000F0AAB" w:rsidDel="00103CBB" w:rsidRDefault="00103CBB" w:rsidP="00AE05A3">
            <w:pPr>
              <w:pStyle w:val="TAL"/>
              <w:rPr>
                <w:del w:id="22139" w:author="MCC TF160" w:date="2021-09-08T10:53:00Z"/>
                <w:b/>
              </w:rPr>
            </w:pPr>
            <w:del w:id="22140" w:author="MCC TF160" w:date="2021-09-08T10:53:00Z">
              <w:r w:rsidRPr="000F0AAB" w:rsidDel="00103CBB">
                <w:rPr>
                  <w:b/>
                </w:rPr>
                <w:delText>tsc_NR_CellAttenuation_Off</w:delText>
              </w:r>
            </w:del>
          </w:p>
        </w:tc>
        <w:tc>
          <w:tcPr>
            <w:tcW w:w="2957" w:type="dxa"/>
            <w:tcBorders>
              <w:top w:val="double" w:sz="4" w:space="0" w:color="auto"/>
            </w:tcBorders>
            <w:shd w:val="clear" w:color="auto" w:fill="auto"/>
          </w:tcPr>
          <w:p w14:paraId="165035D0" w14:textId="039052F1" w:rsidR="00103CBB" w:rsidRPr="000F0AAB" w:rsidDel="00103CBB" w:rsidRDefault="00103CBB" w:rsidP="00AE05A3">
            <w:pPr>
              <w:pStyle w:val="TAL"/>
              <w:rPr>
                <w:del w:id="22141" w:author="MCC TF160" w:date="2021-09-08T10:53:00Z"/>
              </w:rPr>
            </w:pPr>
            <w:del w:id="22142" w:author="MCC TF160" w:date="2021-09-08T10:53:00Z">
              <w:r w:rsidDel="00103CBB">
                <w:fldChar w:fldCharType="begin"/>
              </w:r>
              <w:r w:rsidDel="00103CBB">
                <w:delInstrText xml:space="preserve"> HYPERLINK \l "NR_Attenuation_Type" </w:delInstrText>
              </w:r>
              <w:r w:rsidDel="00103CBB">
                <w:fldChar w:fldCharType="separate"/>
              </w:r>
              <w:r w:rsidRPr="00686BA8" w:rsidDel="00103CBB">
                <w:rPr>
                  <w:rStyle w:val="Hyperlink"/>
                </w:rPr>
                <w:delText>NR_Attenuation_Type</w:delText>
              </w:r>
              <w:r w:rsidDel="00103CBB">
                <w:rPr>
                  <w:rStyle w:val="Hyperlink"/>
                </w:rPr>
                <w:fldChar w:fldCharType="end"/>
              </w:r>
            </w:del>
          </w:p>
        </w:tc>
        <w:tc>
          <w:tcPr>
            <w:tcW w:w="1971" w:type="dxa"/>
            <w:tcBorders>
              <w:top w:val="double" w:sz="4" w:space="0" w:color="auto"/>
            </w:tcBorders>
            <w:shd w:val="clear" w:color="auto" w:fill="auto"/>
          </w:tcPr>
          <w:p w14:paraId="1E2D2E21" w14:textId="43ACB611" w:rsidR="00103CBB" w:rsidRPr="000F0AAB" w:rsidDel="00103CBB" w:rsidRDefault="00103CBB" w:rsidP="00AE05A3">
            <w:pPr>
              <w:pStyle w:val="TAL"/>
              <w:rPr>
                <w:del w:id="22143" w:author="MCC TF160" w:date="2021-09-08T10:53:00Z"/>
              </w:rPr>
            </w:pPr>
            <w:del w:id="22144" w:author="MCC TF160" w:date="2021-09-08T10:53:00Z">
              <w:r w:rsidRPr="000F0AAB" w:rsidDel="00103CBB">
                <w:delText>{Off:=true}</w:delText>
              </w:r>
            </w:del>
          </w:p>
        </w:tc>
        <w:tc>
          <w:tcPr>
            <w:tcW w:w="2957" w:type="dxa"/>
            <w:tcBorders>
              <w:top w:val="double" w:sz="4" w:space="0" w:color="auto"/>
            </w:tcBorders>
            <w:shd w:val="clear" w:color="auto" w:fill="auto"/>
          </w:tcPr>
          <w:p w14:paraId="464F58FE" w14:textId="53D17ACC" w:rsidR="00103CBB" w:rsidRPr="000F0AAB" w:rsidDel="00103CBB" w:rsidRDefault="00103CBB" w:rsidP="00AE05A3">
            <w:pPr>
              <w:pStyle w:val="TAL"/>
              <w:rPr>
                <w:del w:id="22145" w:author="MCC TF160" w:date="2021-09-08T10:53:00Z"/>
              </w:rPr>
            </w:pPr>
          </w:p>
        </w:tc>
      </w:tr>
    </w:tbl>
    <w:p w14:paraId="7A5F91EA" w14:textId="6AF34776" w:rsidR="00103CBB" w:rsidDel="00103CBB" w:rsidRDefault="00103CBB" w:rsidP="00103CBB">
      <w:pPr>
        <w:rPr>
          <w:del w:id="22146" w:author="MCC TF160" w:date="2021-09-08T10:53:00Z"/>
        </w:rPr>
      </w:pPr>
    </w:p>
    <w:p w14:paraId="3F6DA63C" w14:textId="48DED716" w:rsidR="00103CBB" w:rsidDel="00103CBB" w:rsidRDefault="00103CBB" w:rsidP="00103CBB">
      <w:pPr>
        <w:pStyle w:val="TH"/>
        <w:rPr>
          <w:del w:id="22147" w:author="MCC TF160" w:date="2021-09-08T10:53:00Z"/>
        </w:rPr>
      </w:pPr>
      <w:del w:id="22148" w:author="MCC TF160" w:date="2021-09-08T10:53:00Z">
        <w:r w:rsidDel="00103CBB">
          <w:delText>Cell_Configuration_Common: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48B54621" w14:textId="1F94992E" w:rsidTr="00AE05A3">
        <w:trPr>
          <w:del w:id="22149" w:author="MCC TF160" w:date="2021-09-08T10:53:00Z"/>
        </w:trPr>
        <w:tc>
          <w:tcPr>
            <w:tcW w:w="9857" w:type="dxa"/>
            <w:gridSpan w:val="3"/>
            <w:tcBorders>
              <w:bottom w:val="double" w:sz="4" w:space="0" w:color="auto"/>
            </w:tcBorders>
            <w:shd w:val="clear" w:color="auto" w:fill="E0E0E0"/>
          </w:tcPr>
          <w:p w14:paraId="6C8F18BF" w14:textId="7AA17864" w:rsidR="00103CBB" w:rsidRPr="000F0AAB" w:rsidDel="00103CBB" w:rsidRDefault="00103CBB" w:rsidP="00AE05A3">
            <w:pPr>
              <w:pStyle w:val="TAL"/>
              <w:rPr>
                <w:del w:id="22150" w:author="MCC TF160" w:date="2021-09-08T10:53:00Z"/>
                <w:b/>
              </w:rPr>
            </w:pPr>
            <w:del w:id="22151" w:author="MCC TF160" w:date="2021-09-08T10:53:00Z">
              <w:r w:rsidRPr="000F0AAB" w:rsidDel="00103CBB">
                <w:rPr>
                  <w:b/>
                </w:rPr>
                <w:delText>TTCN-3 Basic Types</w:delText>
              </w:r>
            </w:del>
          </w:p>
        </w:tc>
      </w:tr>
      <w:tr w:rsidR="00103CBB" w:rsidDel="00103CBB" w14:paraId="5738ED25" w14:textId="3DFBF73C" w:rsidTr="00AE05A3">
        <w:trPr>
          <w:del w:id="22152" w:author="MCC TF160" w:date="2021-09-08T10:53:00Z"/>
        </w:trPr>
        <w:tc>
          <w:tcPr>
            <w:tcW w:w="2464" w:type="dxa"/>
            <w:tcBorders>
              <w:top w:val="double" w:sz="4" w:space="0" w:color="auto"/>
            </w:tcBorders>
            <w:shd w:val="clear" w:color="auto" w:fill="auto"/>
          </w:tcPr>
          <w:p w14:paraId="6D504BCF" w14:textId="01AE18C0" w:rsidR="00103CBB" w:rsidRPr="000F0AAB" w:rsidDel="00103CBB" w:rsidRDefault="00103CBB" w:rsidP="00AE05A3">
            <w:pPr>
              <w:pStyle w:val="TAL"/>
              <w:rPr>
                <w:del w:id="22153" w:author="MCC TF160" w:date="2021-09-08T10:53:00Z"/>
                <w:b/>
              </w:rPr>
            </w:pPr>
            <w:del w:id="22154" w:author="MCC TF160" w:date="2021-09-08T10:53:00Z">
              <w:r w:rsidRPr="000F0AAB" w:rsidDel="00103CBB">
                <w:rPr>
                  <w:b/>
                </w:rPr>
                <w:delText>NR_InitialAttenuation_Type</w:delText>
              </w:r>
            </w:del>
          </w:p>
        </w:tc>
        <w:tc>
          <w:tcPr>
            <w:tcW w:w="3450" w:type="dxa"/>
            <w:tcBorders>
              <w:top w:val="double" w:sz="4" w:space="0" w:color="auto"/>
            </w:tcBorders>
            <w:shd w:val="clear" w:color="auto" w:fill="auto"/>
          </w:tcPr>
          <w:p w14:paraId="3C792CA6" w14:textId="44AA51E5" w:rsidR="00103CBB" w:rsidRPr="000F0AAB" w:rsidDel="00103CBB" w:rsidRDefault="00103CBB" w:rsidP="00AE05A3">
            <w:pPr>
              <w:pStyle w:val="TAL"/>
              <w:rPr>
                <w:del w:id="22155" w:author="MCC TF160" w:date="2021-09-08T10:53:00Z"/>
              </w:rPr>
            </w:pPr>
            <w:del w:id="22156" w:author="MCC TF160" w:date="2021-09-08T10:53:00Z">
              <w:r w:rsidDel="00103CBB">
                <w:fldChar w:fldCharType="begin"/>
              </w:r>
              <w:r w:rsidDel="00103CBB">
                <w:delInstrText xml:space="preserve"> HYPERLINK \l "NR_Attenuation_Type" </w:delInstrText>
              </w:r>
              <w:r w:rsidDel="00103CBB">
                <w:fldChar w:fldCharType="separate"/>
              </w:r>
              <w:r w:rsidRPr="00686BA8" w:rsidDel="00103CBB">
                <w:rPr>
                  <w:rStyle w:val="Hyperlink"/>
                </w:rPr>
                <w:delText>NR_Attenuation_Type</w:delText>
              </w:r>
              <w:r w:rsidDel="00103CBB">
                <w:rPr>
                  <w:rStyle w:val="Hyperlink"/>
                </w:rPr>
                <w:fldChar w:fldCharType="end"/>
              </w:r>
              <w:r w:rsidRPr="000F0AAB" w:rsidDel="00103CBB">
                <w:delText xml:space="preserve"> (</w:delText>
              </w:r>
              <w:r w:rsidDel="00103CBB">
                <w:fldChar w:fldCharType="begin"/>
              </w:r>
              <w:r w:rsidDel="00103CBB">
                <w:delInstrText xml:space="preserve"> HYPERLINK \l "tsc_NR_CellAttenuation_Off" </w:delInstrText>
              </w:r>
              <w:r w:rsidDel="00103CBB">
                <w:fldChar w:fldCharType="separate"/>
              </w:r>
              <w:r w:rsidRPr="00686BA8" w:rsidDel="00103CBB">
                <w:rPr>
                  <w:rStyle w:val="Hyperlink"/>
                  <w:rFonts w:ascii="Times New Roman" w:hAnsi="Times New Roman"/>
                  <w:sz w:val="20"/>
                </w:rPr>
                <w:delText>tsc_NR_CellAttenuation_Off</w:delText>
              </w:r>
              <w:r w:rsidDel="00103CBB">
                <w:rPr>
                  <w:rStyle w:val="Hyperlink"/>
                </w:rPr>
                <w:fldChar w:fldCharType="end"/>
              </w:r>
              <w:r w:rsidRPr="000F0AAB" w:rsidDel="00103CBB">
                <w:delText>)</w:delText>
              </w:r>
            </w:del>
          </w:p>
        </w:tc>
        <w:tc>
          <w:tcPr>
            <w:tcW w:w="3943" w:type="dxa"/>
            <w:tcBorders>
              <w:top w:val="double" w:sz="4" w:space="0" w:color="auto"/>
            </w:tcBorders>
            <w:shd w:val="clear" w:color="auto" w:fill="auto"/>
          </w:tcPr>
          <w:p w14:paraId="0FB2BE3D" w14:textId="11E29F0A" w:rsidR="00103CBB" w:rsidRPr="000F0AAB" w:rsidDel="00103CBB" w:rsidRDefault="00103CBB" w:rsidP="00AE05A3">
            <w:pPr>
              <w:pStyle w:val="TAL"/>
              <w:rPr>
                <w:del w:id="22157" w:author="MCC TF160" w:date="2021-09-08T10:53:00Z"/>
              </w:rPr>
            </w:pPr>
            <w:del w:id="22158" w:author="MCC TF160" w:date="2021-09-08T10:53:00Z">
              <w:r w:rsidRPr="000F0AAB" w:rsidDel="00103CBB">
                <w:delText>Attenuation restricted to 'Off'</w:delText>
              </w:r>
            </w:del>
          </w:p>
        </w:tc>
      </w:tr>
    </w:tbl>
    <w:p w14:paraId="3DEE8D1E" w14:textId="06487FE8" w:rsidR="00103CBB" w:rsidDel="00103CBB" w:rsidRDefault="00103CBB" w:rsidP="00103CBB">
      <w:pPr>
        <w:rPr>
          <w:del w:id="22159" w:author="MCC TF160" w:date="2021-09-08T10:53:00Z"/>
        </w:rPr>
      </w:pPr>
    </w:p>
    <w:p w14:paraId="03A8883A" w14:textId="3EEB9D30" w:rsidR="00103CBB" w:rsidDel="00103CBB" w:rsidRDefault="00103CBB" w:rsidP="00103CBB">
      <w:pPr>
        <w:pStyle w:val="TH"/>
        <w:rPr>
          <w:del w:id="22160" w:author="MCC TF160" w:date="2021-09-08T10:53:00Z"/>
        </w:rPr>
      </w:pPr>
      <w:del w:id="22161" w:author="MCC TF160" w:date="2021-09-08T10:53:00Z">
        <w:r w:rsidDel="00103CBB">
          <w:delText>NR_CellConfigRequest_Type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0DBFB27" w14:textId="5428135F" w:rsidTr="00AE05A3">
        <w:trPr>
          <w:del w:id="22162" w:author="MCC TF160" w:date="2021-09-08T10:53:00Z"/>
        </w:trPr>
        <w:tc>
          <w:tcPr>
            <w:tcW w:w="9857" w:type="dxa"/>
            <w:gridSpan w:val="3"/>
            <w:shd w:val="clear" w:color="auto" w:fill="E0E0E0"/>
          </w:tcPr>
          <w:p w14:paraId="737EC1C1" w14:textId="69614885" w:rsidR="00103CBB" w:rsidRPr="000F0AAB" w:rsidDel="00103CBB" w:rsidRDefault="00103CBB" w:rsidP="00AE05A3">
            <w:pPr>
              <w:pStyle w:val="TAL"/>
              <w:rPr>
                <w:del w:id="22163" w:author="MCC TF160" w:date="2021-09-08T10:53:00Z"/>
                <w:b/>
              </w:rPr>
            </w:pPr>
            <w:del w:id="22164" w:author="MCC TF160" w:date="2021-09-08T10:53:00Z">
              <w:r w:rsidRPr="000F0AAB" w:rsidDel="00103CBB">
                <w:rPr>
                  <w:b/>
                </w:rPr>
                <w:delText>TTCN-3 Union Type</w:delText>
              </w:r>
            </w:del>
          </w:p>
        </w:tc>
      </w:tr>
      <w:tr w:rsidR="00103CBB" w:rsidDel="00103CBB" w14:paraId="08B94FCB" w14:textId="69A18010" w:rsidTr="00AE05A3">
        <w:trPr>
          <w:del w:id="22165" w:author="MCC TF160" w:date="2021-09-08T10:53:00Z"/>
        </w:trPr>
        <w:tc>
          <w:tcPr>
            <w:tcW w:w="1479" w:type="dxa"/>
            <w:tcBorders>
              <w:bottom w:val="single" w:sz="4" w:space="0" w:color="auto"/>
            </w:tcBorders>
            <w:shd w:val="clear" w:color="auto" w:fill="E0E0E0"/>
          </w:tcPr>
          <w:p w14:paraId="723EF2B0" w14:textId="509C0CE4" w:rsidR="00103CBB" w:rsidRPr="000F0AAB" w:rsidDel="00103CBB" w:rsidRDefault="00103CBB" w:rsidP="00AE05A3">
            <w:pPr>
              <w:pStyle w:val="TAL"/>
              <w:rPr>
                <w:del w:id="22166" w:author="MCC TF160" w:date="2021-09-08T10:53:00Z"/>
                <w:b/>
              </w:rPr>
            </w:pPr>
            <w:del w:id="2216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3F13CE0" w14:textId="6ADADEC8" w:rsidR="00103CBB" w:rsidRPr="000F0AAB" w:rsidDel="00103CBB" w:rsidRDefault="00103CBB" w:rsidP="00AE05A3">
            <w:pPr>
              <w:pStyle w:val="TAL"/>
              <w:rPr>
                <w:del w:id="22168" w:author="MCC TF160" w:date="2021-09-08T10:53:00Z"/>
                <w:b/>
              </w:rPr>
            </w:pPr>
            <w:del w:id="22169" w:author="MCC TF160" w:date="2021-09-08T10:53:00Z">
              <w:r w:rsidRPr="000F0AAB" w:rsidDel="00103CBB">
                <w:rPr>
                  <w:b/>
                </w:rPr>
                <w:delText>NR_CellConfigRequest_Type</w:delText>
              </w:r>
            </w:del>
          </w:p>
        </w:tc>
      </w:tr>
      <w:tr w:rsidR="00103CBB" w:rsidDel="00103CBB" w14:paraId="73507412" w14:textId="297D7F65" w:rsidTr="00AE05A3">
        <w:trPr>
          <w:del w:id="22170" w:author="MCC TF160" w:date="2021-09-08T10:53:00Z"/>
        </w:trPr>
        <w:tc>
          <w:tcPr>
            <w:tcW w:w="1479" w:type="dxa"/>
            <w:tcBorders>
              <w:bottom w:val="double" w:sz="4" w:space="0" w:color="auto"/>
            </w:tcBorders>
            <w:shd w:val="clear" w:color="auto" w:fill="E0E0E0"/>
          </w:tcPr>
          <w:p w14:paraId="4836E04F" w14:textId="5F1AB28B" w:rsidR="00103CBB" w:rsidRPr="000F0AAB" w:rsidDel="00103CBB" w:rsidRDefault="00103CBB" w:rsidP="00AE05A3">
            <w:pPr>
              <w:pStyle w:val="TAL"/>
              <w:rPr>
                <w:del w:id="22171" w:author="MCC TF160" w:date="2021-09-08T10:53:00Z"/>
                <w:b/>
              </w:rPr>
            </w:pPr>
            <w:del w:id="2217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C480E10" w14:textId="1E4072B6" w:rsidR="00103CBB" w:rsidRPr="000F0AAB" w:rsidDel="00103CBB" w:rsidRDefault="00103CBB" w:rsidP="00AE05A3">
            <w:pPr>
              <w:pStyle w:val="TAL"/>
              <w:rPr>
                <w:del w:id="22173" w:author="MCC TF160" w:date="2021-09-08T10:53:00Z"/>
              </w:rPr>
            </w:pPr>
          </w:p>
        </w:tc>
      </w:tr>
      <w:tr w:rsidR="00103CBB" w:rsidDel="00103CBB" w14:paraId="4D423EBE" w14:textId="5905B653" w:rsidTr="00AE05A3">
        <w:trPr>
          <w:del w:id="22174" w:author="MCC TF160" w:date="2021-09-08T10:53:00Z"/>
        </w:trPr>
        <w:tc>
          <w:tcPr>
            <w:tcW w:w="1479" w:type="dxa"/>
            <w:tcBorders>
              <w:top w:val="double" w:sz="4" w:space="0" w:color="auto"/>
            </w:tcBorders>
            <w:shd w:val="clear" w:color="auto" w:fill="auto"/>
          </w:tcPr>
          <w:p w14:paraId="7081C4E8" w14:textId="12426CA8" w:rsidR="00103CBB" w:rsidRPr="000F0AAB" w:rsidDel="00103CBB" w:rsidRDefault="00103CBB" w:rsidP="00AE05A3">
            <w:pPr>
              <w:pStyle w:val="TAL"/>
              <w:rPr>
                <w:del w:id="22175" w:author="MCC TF160" w:date="2021-09-08T10:53:00Z"/>
              </w:rPr>
            </w:pPr>
            <w:del w:id="22176" w:author="MCC TF160" w:date="2021-09-08T10:53:00Z">
              <w:r w:rsidRPr="000F0AAB" w:rsidDel="00103CBB">
                <w:delText>AddOrReconfigure</w:delText>
              </w:r>
            </w:del>
          </w:p>
        </w:tc>
        <w:tc>
          <w:tcPr>
            <w:tcW w:w="2957" w:type="dxa"/>
            <w:tcBorders>
              <w:top w:val="double" w:sz="4" w:space="0" w:color="auto"/>
            </w:tcBorders>
            <w:shd w:val="clear" w:color="auto" w:fill="auto"/>
          </w:tcPr>
          <w:p w14:paraId="3D6BE78D" w14:textId="2867AE04" w:rsidR="00103CBB" w:rsidRPr="000F0AAB" w:rsidDel="00103CBB" w:rsidRDefault="00103CBB" w:rsidP="00AE05A3">
            <w:pPr>
              <w:pStyle w:val="TAL"/>
              <w:rPr>
                <w:del w:id="22177" w:author="MCC TF160" w:date="2021-09-08T10:53:00Z"/>
              </w:rPr>
            </w:pPr>
            <w:del w:id="22178" w:author="MCC TF160" w:date="2021-09-08T10:53:00Z">
              <w:r w:rsidDel="00103CBB">
                <w:fldChar w:fldCharType="begin"/>
              </w:r>
              <w:r w:rsidDel="00103CBB">
                <w:delInstrText xml:space="preserve"> HYPERLINK \l "NR_CellConfigInfo_Type" </w:delInstrText>
              </w:r>
              <w:r w:rsidDel="00103CBB">
                <w:fldChar w:fldCharType="separate"/>
              </w:r>
              <w:r w:rsidRPr="00686BA8" w:rsidDel="00103CBB">
                <w:rPr>
                  <w:rStyle w:val="Hyperlink"/>
                </w:rPr>
                <w:delText>NR_CellConfigInfo_Type</w:delText>
              </w:r>
              <w:r w:rsidDel="00103CBB">
                <w:rPr>
                  <w:rStyle w:val="Hyperlink"/>
                </w:rPr>
                <w:fldChar w:fldCharType="end"/>
              </w:r>
            </w:del>
          </w:p>
        </w:tc>
        <w:tc>
          <w:tcPr>
            <w:tcW w:w="5421" w:type="dxa"/>
            <w:tcBorders>
              <w:top w:val="double" w:sz="4" w:space="0" w:color="auto"/>
            </w:tcBorders>
            <w:shd w:val="clear" w:color="auto" w:fill="auto"/>
          </w:tcPr>
          <w:p w14:paraId="6F9EDC05" w14:textId="00446977" w:rsidR="00103CBB" w:rsidRPr="000F0AAB" w:rsidDel="00103CBB" w:rsidRDefault="00103CBB" w:rsidP="00AE05A3">
            <w:pPr>
              <w:pStyle w:val="TAL"/>
              <w:rPr>
                <w:del w:id="22179" w:author="MCC TF160" w:date="2021-09-08T10:53:00Z"/>
              </w:rPr>
            </w:pPr>
            <w:del w:id="22180" w:author="MCC TF160" w:date="2021-09-08T10:53:00Z">
              <w:r w:rsidRPr="000F0AAB" w:rsidDel="00103CBB">
                <w:delText>for cell configuration:</w:delText>
              </w:r>
            </w:del>
          </w:p>
          <w:p w14:paraId="3C6B96D1" w14:textId="4E3A758D" w:rsidR="00103CBB" w:rsidRPr="000F0AAB" w:rsidDel="00103CBB" w:rsidRDefault="00103CBB" w:rsidP="00AE05A3">
            <w:pPr>
              <w:pStyle w:val="TAL"/>
              <w:rPr>
                <w:del w:id="22181" w:author="MCC TF160" w:date="2021-09-08T10:53:00Z"/>
              </w:rPr>
            </w:pPr>
            <w:del w:id="22182" w:author="MCC TF160" w:date="2021-09-08T10:53:00Z">
              <w:r w:rsidRPr="000F0AAB" w:rsidDel="00103CBB">
                <w:delText>TimingInfo : 'Now' for initial configuration; specific TimingInfo may be used for reconfiguration</w:delText>
              </w:r>
            </w:del>
          </w:p>
          <w:p w14:paraId="06859217" w14:textId="603B2BA1" w:rsidR="00103CBB" w:rsidRPr="000F0AAB" w:rsidDel="00103CBB" w:rsidRDefault="00103CBB" w:rsidP="00AE05A3">
            <w:pPr>
              <w:pStyle w:val="TAL"/>
              <w:rPr>
                <w:del w:id="22183" w:author="MCC TF160" w:date="2021-09-08T10:53:00Z"/>
              </w:rPr>
            </w:pPr>
            <w:del w:id="22184" w:author="MCC TF160" w:date="2021-09-08T10:53:00Z">
              <w:r w:rsidRPr="000F0AAB" w:rsidDel="00103CBB">
                <w:delText>ControlInfo : FollowOnFlag:=false (unless explicitly specified otherwise in TS 38.523-3 clause 7)</w:delText>
              </w:r>
            </w:del>
          </w:p>
        </w:tc>
      </w:tr>
      <w:tr w:rsidR="00103CBB" w:rsidDel="00103CBB" w14:paraId="7D04D000" w14:textId="082AB668" w:rsidTr="00AE05A3">
        <w:trPr>
          <w:del w:id="22185" w:author="MCC TF160" w:date="2021-09-08T10:53:00Z"/>
        </w:trPr>
        <w:tc>
          <w:tcPr>
            <w:tcW w:w="1479" w:type="dxa"/>
            <w:shd w:val="clear" w:color="auto" w:fill="auto"/>
          </w:tcPr>
          <w:p w14:paraId="016DD652" w14:textId="1B8B0784" w:rsidR="00103CBB" w:rsidRPr="000F0AAB" w:rsidDel="00103CBB" w:rsidRDefault="00103CBB" w:rsidP="00AE05A3">
            <w:pPr>
              <w:pStyle w:val="TAL"/>
              <w:rPr>
                <w:del w:id="22186" w:author="MCC TF160" w:date="2021-09-08T10:53:00Z"/>
              </w:rPr>
            </w:pPr>
            <w:del w:id="22187" w:author="MCC TF160" w:date="2021-09-08T10:53:00Z">
              <w:r w:rsidRPr="000F0AAB" w:rsidDel="00103CBB">
                <w:delText>Release</w:delText>
              </w:r>
            </w:del>
          </w:p>
        </w:tc>
        <w:tc>
          <w:tcPr>
            <w:tcW w:w="2957" w:type="dxa"/>
            <w:shd w:val="clear" w:color="auto" w:fill="auto"/>
          </w:tcPr>
          <w:p w14:paraId="6DC3AC5A" w14:textId="72927602" w:rsidR="00103CBB" w:rsidRPr="000F0AAB" w:rsidDel="00103CBB" w:rsidRDefault="00103CBB" w:rsidP="00AE05A3">
            <w:pPr>
              <w:pStyle w:val="TAL"/>
              <w:rPr>
                <w:del w:id="22188" w:author="MCC TF160" w:date="2021-09-08T10:53:00Z"/>
              </w:rPr>
            </w:pPr>
            <w:del w:id="2218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6B7EB1E" w14:textId="08FF377D" w:rsidR="00103CBB" w:rsidRPr="000F0AAB" w:rsidDel="00103CBB" w:rsidRDefault="00103CBB" w:rsidP="00AE05A3">
            <w:pPr>
              <w:pStyle w:val="TAL"/>
              <w:rPr>
                <w:del w:id="22190" w:author="MCC TF160" w:date="2021-09-08T10:53:00Z"/>
              </w:rPr>
            </w:pPr>
            <w:del w:id="22191" w:author="MCC TF160" w:date="2021-09-08T10:53:00Z">
              <w:r w:rsidRPr="000F0AAB" w:rsidDel="00103CBB">
                <w:delText>to remove a cell completely -</w:delText>
              </w:r>
            </w:del>
          </w:p>
          <w:p w14:paraId="58C384A3" w14:textId="13619649" w:rsidR="00103CBB" w:rsidRPr="000F0AAB" w:rsidDel="00103CBB" w:rsidRDefault="00103CBB" w:rsidP="00AE05A3">
            <w:pPr>
              <w:pStyle w:val="TAL"/>
              <w:rPr>
                <w:del w:id="22192" w:author="MCC TF160" w:date="2021-09-08T10:53:00Z"/>
              </w:rPr>
            </w:pPr>
            <w:del w:id="22193" w:author="MCC TF160" w:date="2021-09-08T10:53:00Z">
              <w:r w:rsidRPr="000F0AAB" w:rsidDel="00103CBB">
                <w:delText>CellId : identifier of the cell to be released; nr_Cell_NonSpecific, in case all cells shall be released</w:delText>
              </w:r>
            </w:del>
          </w:p>
          <w:p w14:paraId="5FC43788" w14:textId="25F2BBCC" w:rsidR="00103CBB" w:rsidRPr="000F0AAB" w:rsidDel="00103CBB" w:rsidRDefault="00103CBB" w:rsidP="00AE05A3">
            <w:pPr>
              <w:pStyle w:val="TAL"/>
              <w:rPr>
                <w:del w:id="22194" w:author="MCC TF160" w:date="2021-09-08T10:53:00Z"/>
              </w:rPr>
            </w:pPr>
            <w:del w:id="22195" w:author="MCC TF160" w:date="2021-09-08T10:53:00Z">
              <w:r w:rsidRPr="000F0AAB" w:rsidDel="00103CBB">
                <w:delText>TimingInfo : 'Now'</w:delText>
              </w:r>
            </w:del>
          </w:p>
          <w:p w14:paraId="05933FD7" w14:textId="6DA5AEAB" w:rsidR="00103CBB" w:rsidRPr="000F0AAB" w:rsidDel="00103CBB" w:rsidRDefault="00103CBB" w:rsidP="00AE05A3">
            <w:pPr>
              <w:pStyle w:val="TAL"/>
              <w:rPr>
                <w:del w:id="22196" w:author="MCC TF160" w:date="2021-09-08T10:53:00Z"/>
              </w:rPr>
            </w:pPr>
            <w:del w:id="22197" w:author="MCC TF160" w:date="2021-09-08T10:53:00Z">
              <w:r w:rsidRPr="000F0AAB" w:rsidDel="00103CBB">
                <w:delText>ControlInfo : FollowOnFlag:=false</w:delText>
              </w:r>
            </w:del>
          </w:p>
        </w:tc>
      </w:tr>
    </w:tbl>
    <w:p w14:paraId="3CAC9958" w14:textId="69A476FD" w:rsidR="00103CBB" w:rsidDel="00103CBB" w:rsidRDefault="00103CBB" w:rsidP="00103CBB">
      <w:pPr>
        <w:rPr>
          <w:del w:id="22198" w:author="MCC TF160" w:date="2021-09-08T10:53:00Z"/>
        </w:rPr>
      </w:pPr>
    </w:p>
    <w:p w14:paraId="44839CDC" w14:textId="722636BB" w:rsidR="00103CBB" w:rsidDel="00103CBB" w:rsidRDefault="00103CBB" w:rsidP="00103CBB">
      <w:pPr>
        <w:pStyle w:val="TH"/>
        <w:rPr>
          <w:del w:id="22199" w:author="MCC TF160" w:date="2021-09-08T10:53:00Z"/>
        </w:rPr>
      </w:pPr>
      <w:del w:id="22200" w:author="MCC TF160" w:date="2021-09-08T10:53:00Z">
        <w:r w:rsidDel="00103CBB">
          <w:delText>NR_CellConfigInfo_Type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1B54F3F" w14:textId="3B28A733" w:rsidTr="00AE05A3">
        <w:trPr>
          <w:del w:id="22201" w:author="MCC TF160" w:date="2021-09-08T10:53:00Z"/>
        </w:trPr>
        <w:tc>
          <w:tcPr>
            <w:tcW w:w="9857" w:type="dxa"/>
            <w:gridSpan w:val="4"/>
            <w:shd w:val="clear" w:color="auto" w:fill="E0E0E0"/>
          </w:tcPr>
          <w:p w14:paraId="0825803D" w14:textId="2E48D539" w:rsidR="00103CBB" w:rsidRPr="000F0AAB" w:rsidDel="00103CBB" w:rsidRDefault="00103CBB" w:rsidP="00AE05A3">
            <w:pPr>
              <w:pStyle w:val="TAL"/>
              <w:rPr>
                <w:del w:id="22202" w:author="MCC TF160" w:date="2021-09-08T10:53:00Z"/>
                <w:b/>
              </w:rPr>
            </w:pPr>
            <w:del w:id="22203" w:author="MCC TF160" w:date="2021-09-08T10:53:00Z">
              <w:r w:rsidRPr="000F0AAB" w:rsidDel="00103CBB">
                <w:rPr>
                  <w:b/>
                </w:rPr>
                <w:delText>TTCN-3 Record Type</w:delText>
              </w:r>
            </w:del>
          </w:p>
        </w:tc>
      </w:tr>
      <w:tr w:rsidR="00103CBB" w:rsidDel="00103CBB" w14:paraId="19253314" w14:textId="5A8DCE82" w:rsidTr="00AE05A3">
        <w:trPr>
          <w:del w:id="22204" w:author="MCC TF160" w:date="2021-09-08T10:53:00Z"/>
        </w:trPr>
        <w:tc>
          <w:tcPr>
            <w:tcW w:w="1479" w:type="dxa"/>
            <w:tcBorders>
              <w:bottom w:val="single" w:sz="4" w:space="0" w:color="auto"/>
            </w:tcBorders>
            <w:shd w:val="clear" w:color="auto" w:fill="E0E0E0"/>
          </w:tcPr>
          <w:p w14:paraId="43ADE85F" w14:textId="0CBE7E15" w:rsidR="00103CBB" w:rsidRPr="000F0AAB" w:rsidDel="00103CBB" w:rsidRDefault="00103CBB" w:rsidP="00AE05A3">
            <w:pPr>
              <w:pStyle w:val="TAL"/>
              <w:rPr>
                <w:del w:id="22205" w:author="MCC TF160" w:date="2021-09-08T10:53:00Z"/>
                <w:b/>
              </w:rPr>
            </w:pPr>
            <w:del w:id="2220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1B85F1B" w14:textId="6F24318D" w:rsidR="00103CBB" w:rsidRPr="000F0AAB" w:rsidDel="00103CBB" w:rsidRDefault="00103CBB" w:rsidP="00AE05A3">
            <w:pPr>
              <w:pStyle w:val="TAL"/>
              <w:rPr>
                <w:del w:id="22207" w:author="MCC TF160" w:date="2021-09-08T10:53:00Z"/>
                <w:b/>
              </w:rPr>
            </w:pPr>
            <w:del w:id="22208" w:author="MCC TF160" w:date="2021-09-08T10:53:00Z">
              <w:r w:rsidRPr="000F0AAB" w:rsidDel="00103CBB">
                <w:rPr>
                  <w:b/>
                </w:rPr>
                <w:delText>NR_CellConfigInfo_Type</w:delText>
              </w:r>
            </w:del>
          </w:p>
        </w:tc>
      </w:tr>
      <w:tr w:rsidR="00103CBB" w:rsidDel="00103CBB" w14:paraId="67F0FFD2" w14:textId="3294A87E" w:rsidTr="00AE05A3">
        <w:trPr>
          <w:del w:id="22209" w:author="MCC TF160" w:date="2021-09-08T10:53:00Z"/>
        </w:trPr>
        <w:tc>
          <w:tcPr>
            <w:tcW w:w="1479" w:type="dxa"/>
            <w:tcBorders>
              <w:bottom w:val="double" w:sz="4" w:space="0" w:color="auto"/>
            </w:tcBorders>
            <w:shd w:val="clear" w:color="auto" w:fill="E0E0E0"/>
          </w:tcPr>
          <w:p w14:paraId="43253672" w14:textId="3EE47C55" w:rsidR="00103CBB" w:rsidRPr="000F0AAB" w:rsidDel="00103CBB" w:rsidRDefault="00103CBB" w:rsidP="00AE05A3">
            <w:pPr>
              <w:pStyle w:val="TAL"/>
              <w:rPr>
                <w:del w:id="22210" w:author="MCC TF160" w:date="2021-09-08T10:53:00Z"/>
                <w:b/>
              </w:rPr>
            </w:pPr>
            <w:del w:id="2221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5A69C64" w14:textId="21A6AC0E" w:rsidR="00103CBB" w:rsidRPr="000F0AAB" w:rsidDel="00103CBB" w:rsidRDefault="00103CBB" w:rsidP="00AE05A3">
            <w:pPr>
              <w:pStyle w:val="TAL"/>
              <w:rPr>
                <w:del w:id="22212" w:author="MCC TF160" w:date="2021-09-08T10:53:00Z"/>
              </w:rPr>
            </w:pPr>
            <w:del w:id="22213" w:author="MCC TF160" w:date="2021-09-08T10:53:00Z">
              <w:r w:rsidRPr="000F0AAB" w:rsidDel="00103CBB">
                <w:delText>common information for initial cell configuration or reconfiguration;</w:delText>
              </w:r>
            </w:del>
          </w:p>
          <w:p w14:paraId="63CA6E29" w14:textId="71750D85" w:rsidR="00103CBB" w:rsidRPr="000F0AAB" w:rsidDel="00103CBB" w:rsidRDefault="00103CBB" w:rsidP="00AE05A3">
            <w:pPr>
              <w:pStyle w:val="TAL"/>
              <w:rPr>
                <w:del w:id="22214" w:author="MCC TF160" w:date="2021-09-08T10:53:00Z"/>
              </w:rPr>
            </w:pPr>
            <w:del w:id="22215" w:author="MCC TF160" w:date="2021-09-08T10:53:00Z">
              <w:r w:rsidRPr="000F0AAB" w:rsidDel="00103CBB">
                <w:delText>in case of reconfiguration omit means 'keep configuration as it is'</w:delText>
              </w:r>
            </w:del>
          </w:p>
        </w:tc>
      </w:tr>
      <w:tr w:rsidR="00103CBB" w:rsidDel="00103CBB" w14:paraId="7A0F4534" w14:textId="6138C81C" w:rsidTr="00AE05A3">
        <w:trPr>
          <w:del w:id="22216" w:author="MCC TF160" w:date="2021-09-08T10:53:00Z"/>
        </w:trPr>
        <w:tc>
          <w:tcPr>
            <w:tcW w:w="1479" w:type="dxa"/>
            <w:tcBorders>
              <w:top w:val="double" w:sz="4" w:space="0" w:color="auto"/>
            </w:tcBorders>
            <w:shd w:val="clear" w:color="auto" w:fill="auto"/>
          </w:tcPr>
          <w:p w14:paraId="23930ED5" w14:textId="7B07A5E0" w:rsidR="00103CBB" w:rsidRPr="000F0AAB" w:rsidDel="00103CBB" w:rsidRDefault="00103CBB" w:rsidP="00AE05A3">
            <w:pPr>
              <w:pStyle w:val="TAL"/>
              <w:rPr>
                <w:del w:id="22217" w:author="MCC TF160" w:date="2021-09-08T10:53:00Z"/>
              </w:rPr>
            </w:pPr>
            <w:del w:id="22218" w:author="MCC TF160" w:date="2021-09-08T10:53:00Z">
              <w:r w:rsidRPr="000F0AAB" w:rsidDel="00103CBB">
                <w:delText>StaticResourceConfig</w:delText>
              </w:r>
            </w:del>
          </w:p>
        </w:tc>
        <w:tc>
          <w:tcPr>
            <w:tcW w:w="2464" w:type="dxa"/>
            <w:tcBorders>
              <w:top w:val="double" w:sz="4" w:space="0" w:color="auto"/>
            </w:tcBorders>
            <w:shd w:val="clear" w:color="auto" w:fill="auto"/>
          </w:tcPr>
          <w:p w14:paraId="5BACB84D" w14:textId="49C22A03" w:rsidR="00103CBB" w:rsidRPr="000F0AAB" w:rsidDel="00103CBB" w:rsidRDefault="00103CBB" w:rsidP="00AE05A3">
            <w:pPr>
              <w:pStyle w:val="TAL"/>
              <w:rPr>
                <w:del w:id="22219" w:author="MCC TF160" w:date="2021-09-08T10:53:00Z"/>
              </w:rPr>
            </w:pPr>
            <w:del w:id="22220" w:author="MCC TF160" w:date="2021-09-08T10:53:00Z">
              <w:r w:rsidDel="00103CBB">
                <w:fldChar w:fldCharType="begin"/>
              </w:r>
              <w:r w:rsidDel="00103CBB">
                <w:delInstrText xml:space="preserve"> HYPERLINK \l "NR_SS_StaticCellResourceConfig_Type" </w:delInstrText>
              </w:r>
              <w:r w:rsidDel="00103CBB">
                <w:fldChar w:fldCharType="separate"/>
              </w:r>
              <w:r w:rsidRPr="00686BA8" w:rsidDel="00103CBB">
                <w:rPr>
                  <w:rStyle w:val="Hyperlink"/>
                </w:rPr>
                <w:delText>NR_SS_StaticCellResourceConfig_Type</w:delText>
              </w:r>
              <w:r w:rsidDel="00103CBB">
                <w:rPr>
                  <w:rStyle w:val="Hyperlink"/>
                </w:rPr>
                <w:fldChar w:fldCharType="end"/>
              </w:r>
            </w:del>
          </w:p>
        </w:tc>
        <w:tc>
          <w:tcPr>
            <w:tcW w:w="493" w:type="dxa"/>
            <w:tcBorders>
              <w:top w:val="double" w:sz="4" w:space="0" w:color="auto"/>
            </w:tcBorders>
            <w:shd w:val="clear" w:color="auto" w:fill="auto"/>
          </w:tcPr>
          <w:p w14:paraId="0C274149" w14:textId="01ADC788" w:rsidR="00103CBB" w:rsidRPr="000F0AAB" w:rsidDel="00103CBB" w:rsidRDefault="00103CBB" w:rsidP="00AE05A3">
            <w:pPr>
              <w:pStyle w:val="TAL"/>
              <w:rPr>
                <w:del w:id="22221" w:author="MCC TF160" w:date="2021-09-08T10:53:00Z"/>
              </w:rPr>
            </w:pPr>
            <w:del w:id="22222" w:author="MCC TF160" w:date="2021-09-08T10:53:00Z">
              <w:r w:rsidRPr="000F0AAB" w:rsidDel="00103CBB">
                <w:delText>opt</w:delText>
              </w:r>
            </w:del>
          </w:p>
        </w:tc>
        <w:tc>
          <w:tcPr>
            <w:tcW w:w="5421" w:type="dxa"/>
            <w:tcBorders>
              <w:top w:val="double" w:sz="4" w:space="0" w:color="auto"/>
            </w:tcBorders>
            <w:shd w:val="clear" w:color="auto" w:fill="auto"/>
          </w:tcPr>
          <w:p w14:paraId="590042CB" w14:textId="0001D443" w:rsidR="00103CBB" w:rsidRPr="000F0AAB" w:rsidDel="00103CBB" w:rsidRDefault="00103CBB" w:rsidP="00AE05A3">
            <w:pPr>
              <w:pStyle w:val="TAL"/>
              <w:rPr>
                <w:del w:id="22223" w:author="MCC TF160" w:date="2021-09-08T10:53:00Z"/>
              </w:rPr>
            </w:pPr>
            <w:del w:id="22224" w:author="MCC TF160" w:date="2021-09-08T10:53:00Z">
              <w:r w:rsidRPr="000F0AAB" w:rsidDel="00103CBB">
                <w:delText>mandatory for the initial configuration; to be omitted afterwards</w:delText>
              </w:r>
            </w:del>
          </w:p>
        </w:tc>
      </w:tr>
      <w:tr w:rsidR="00103CBB" w:rsidDel="00103CBB" w14:paraId="1761E50F" w14:textId="14F65D2D" w:rsidTr="00AE05A3">
        <w:trPr>
          <w:del w:id="22225" w:author="MCC TF160" w:date="2021-09-08T10:53:00Z"/>
        </w:trPr>
        <w:tc>
          <w:tcPr>
            <w:tcW w:w="1479" w:type="dxa"/>
            <w:shd w:val="clear" w:color="auto" w:fill="auto"/>
          </w:tcPr>
          <w:p w14:paraId="36DEC577" w14:textId="7185D3A5" w:rsidR="00103CBB" w:rsidRPr="000F0AAB" w:rsidDel="00103CBB" w:rsidRDefault="00103CBB" w:rsidP="00AE05A3">
            <w:pPr>
              <w:pStyle w:val="TAL"/>
              <w:rPr>
                <w:del w:id="22226" w:author="MCC TF160" w:date="2021-09-08T10:53:00Z"/>
              </w:rPr>
            </w:pPr>
            <w:del w:id="22227" w:author="MCC TF160" w:date="2021-09-08T10:53:00Z">
              <w:r w:rsidRPr="000F0AAB" w:rsidDel="00103CBB">
                <w:delText>CellConfigCommon</w:delText>
              </w:r>
            </w:del>
          </w:p>
        </w:tc>
        <w:tc>
          <w:tcPr>
            <w:tcW w:w="2464" w:type="dxa"/>
            <w:shd w:val="clear" w:color="auto" w:fill="auto"/>
          </w:tcPr>
          <w:p w14:paraId="1B4A3D86" w14:textId="1E0BFBB3" w:rsidR="00103CBB" w:rsidRPr="000F0AAB" w:rsidDel="00103CBB" w:rsidRDefault="00103CBB" w:rsidP="00AE05A3">
            <w:pPr>
              <w:pStyle w:val="TAL"/>
              <w:rPr>
                <w:del w:id="22228" w:author="MCC TF160" w:date="2021-09-08T10:53:00Z"/>
              </w:rPr>
            </w:pPr>
            <w:del w:id="22229" w:author="MCC TF160" w:date="2021-09-08T10:53:00Z">
              <w:r w:rsidDel="00103CBB">
                <w:fldChar w:fldCharType="begin"/>
              </w:r>
              <w:r w:rsidDel="00103CBB">
                <w:delInstrText xml:space="preserve"> HYPERLINK \l "NR_CellConfigCommon_Type" </w:delInstrText>
              </w:r>
              <w:r w:rsidDel="00103CBB">
                <w:fldChar w:fldCharType="separate"/>
              </w:r>
              <w:r w:rsidRPr="00686BA8" w:rsidDel="00103CBB">
                <w:rPr>
                  <w:rStyle w:val="Hyperlink"/>
                </w:rPr>
                <w:delText>NR_CellConfigCommon_Type</w:delText>
              </w:r>
              <w:r w:rsidDel="00103CBB">
                <w:rPr>
                  <w:rStyle w:val="Hyperlink"/>
                </w:rPr>
                <w:fldChar w:fldCharType="end"/>
              </w:r>
            </w:del>
          </w:p>
        </w:tc>
        <w:tc>
          <w:tcPr>
            <w:tcW w:w="493" w:type="dxa"/>
            <w:shd w:val="clear" w:color="auto" w:fill="auto"/>
          </w:tcPr>
          <w:p w14:paraId="0A27089D" w14:textId="0E588209" w:rsidR="00103CBB" w:rsidRPr="000F0AAB" w:rsidDel="00103CBB" w:rsidRDefault="00103CBB" w:rsidP="00AE05A3">
            <w:pPr>
              <w:pStyle w:val="TAL"/>
              <w:rPr>
                <w:del w:id="22230" w:author="MCC TF160" w:date="2021-09-08T10:53:00Z"/>
              </w:rPr>
            </w:pPr>
            <w:del w:id="22231" w:author="MCC TF160" w:date="2021-09-08T10:53:00Z">
              <w:r w:rsidRPr="000F0AAB" w:rsidDel="00103CBB">
                <w:delText>opt</w:delText>
              </w:r>
            </w:del>
          </w:p>
        </w:tc>
        <w:tc>
          <w:tcPr>
            <w:tcW w:w="5421" w:type="dxa"/>
            <w:shd w:val="clear" w:color="auto" w:fill="auto"/>
          </w:tcPr>
          <w:p w14:paraId="168214BA" w14:textId="1D9269ED" w:rsidR="00103CBB" w:rsidRPr="000F0AAB" w:rsidDel="00103CBB" w:rsidRDefault="00103CBB" w:rsidP="00AE05A3">
            <w:pPr>
              <w:pStyle w:val="TAL"/>
              <w:rPr>
                <w:del w:id="22232" w:author="MCC TF160" w:date="2021-09-08T10:53:00Z"/>
              </w:rPr>
            </w:pPr>
            <w:del w:id="22233" w:author="MCC TF160" w:date="2021-09-08T10:53:00Z">
              <w:r w:rsidRPr="000F0AAB" w:rsidDel="00103CBB">
                <w:delText>common configuration parameters which are not specific to physical layer (or any other layer)</w:delText>
              </w:r>
            </w:del>
          </w:p>
        </w:tc>
      </w:tr>
      <w:tr w:rsidR="00103CBB" w:rsidDel="00103CBB" w14:paraId="75B7BAC4" w14:textId="2DA3AA3A" w:rsidTr="00AE05A3">
        <w:trPr>
          <w:del w:id="22234" w:author="MCC TF160" w:date="2021-09-08T10:53:00Z"/>
        </w:trPr>
        <w:tc>
          <w:tcPr>
            <w:tcW w:w="1479" w:type="dxa"/>
            <w:shd w:val="clear" w:color="auto" w:fill="auto"/>
          </w:tcPr>
          <w:p w14:paraId="219D40D9" w14:textId="107C126C" w:rsidR="00103CBB" w:rsidRPr="000F0AAB" w:rsidDel="00103CBB" w:rsidRDefault="00103CBB" w:rsidP="00AE05A3">
            <w:pPr>
              <w:pStyle w:val="TAL"/>
              <w:rPr>
                <w:del w:id="22235" w:author="MCC TF160" w:date="2021-09-08T10:53:00Z"/>
              </w:rPr>
            </w:pPr>
            <w:del w:id="22236" w:author="MCC TF160" w:date="2021-09-08T10:53:00Z">
              <w:r w:rsidRPr="000F0AAB" w:rsidDel="00103CBB">
                <w:delText>PhysicalLayer</w:delText>
              </w:r>
            </w:del>
          </w:p>
        </w:tc>
        <w:tc>
          <w:tcPr>
            <w:tcW w:w="2464" w:type="dxa"/>
            <w:shd w:val="clear" w:color="auto" w:fill="auto"/>
          </w:tcPr>
          <w:p w14:paraId="28CD9ADA" w14:textId="788A2FC3" w:rsidR="00103CBB" w:rsidRPr="000F0AAB" w:rsidDel="00103CBB" w:rsidRDefault="00103CBB" w:rsidP="00AE05A3">
            <w:pPr>
              <w:pStyle w:val="TAL"/>
              <w:rPr>
                <w:del w:id="22237" w:author="MCC TF160" w:date="2021-09-08T10:53:00Z"/>
              </w:rPr>
            </w:pPr>
            <w:del w:id="22238" w:author="MCC TF160" w:date="2021-09-08T10:53:00Z">
              <w:r w:rsidDel="00103CBB">
                <w:fldChar w:fldCharType="begin"/>
              </w:r>
              <w:r w:rsidDel="00103CBB">
                <w:delInstrText xml:space="preserve"> HYPERLINK \l "NR_CellConfigPhysicalLayer_Type" </w:delInstrText>
              </w:r>
              <w:r w:rsidDel="00103CBB">
                <w:fldChar w:fldCharType="separate"/>
              </w:r>
              <w:r w:rsidRPr="00686BA8" w:rsidDel="00103CBB">
                <w:rPr>
                  <w:rStyle w:val="Hyperlink"/>
                </w:rPr>
                <w:delText>NR_CellConfigPhysicalLayer_Type</w:delText>
              </w:r>
              <w:r w:rsidDel="00103CBB">
                <w:rPr>
                  <w:rStyle w:val="Hyperlink"/>
                </w:rPr>
                <w:fldChar w:fldCharType="end"/>
              </w:r>
            </w:del>
          </w:p>
        </w:tc>
        <w:tc>
          <w:tcPr>
            <w:tcW w:w="493" w:type="dxa"/>
            <w:shd w:val="clear" w:color="auto" w:fill="auto"/>
          </w:tcPr>
          <w:p w14:paraId="72BA64C0" w14:textId="769A447F" w:rsidR="00103CBB" w:rsidRPr="000F0AAB" w:rsidDel="00103CBB" w:rsidRDefault="00103CBB" w:rsidP="00AE05A3">
            <w:pPr>
              <w:pStyle w:val="TAL"/>
              <w:rPr>
                <w:del w:id="22239" w:author="MCC TF160" w:date="2021-09-08T10:53:00Z"/>
              </w:rPr>
            </w:pPr>
            <w:del w:id="22240" w:author="MCC TF160" w:date="2021-09-08T10:53:00Z">
              <w:r w:rsidRPr="000F0AAB" w:rsidDel="00103CBB">
                <w:delText>opt</w:delText>
              </w:r>
            </w:del>
          </w:p>
        </w:tc>
        <w:tc>
          <w:tcPr>
            <w:tcW w:w="5421" w:type="dxa"/>
            <w:shd w:val="clear" w:color="auto" w:fill="auto"/>
          </w:tcPr>
          <w:p w14:paraId="73B8057E" w14:textId="7773B996" w:rsidR="00103CBB" w:rsidRPr="000F0AAB" w:rsidDel="00103CBB" w:rsidRDefault="00103CBB" w:rsidP="00AE05A3">
            <w:pPr>
              <w:pStyle w:val="TAL"/>
              <w:rPr>
                <w:del w:id="22241" w:author="MCC TF160" w:date="2021-09-08T10:53:00Z"/>
              </w:rPr>
            </w:pPr>
            <w:del w:id="22242" w:author="MCC TF160" w:date="2021-09-08T10:53:00Z">
              <w:r w:rsidRPr="000F0AAB" w:rsidDel="00103CBB">
                <w:delText>Physical layer configuration: physical channels, signals and BWPs for UL and DL; DCI</w:delText>
              </w:r>
            </w:del>
          </w:p>
        </w:tc>
      </w:tr>
      <w:tr w:rsidR="00103CBB" w:rsidDel="00103CBB" w14:paraId="20610BDB" w14:textId="6985F88A" w:rsidTr="00AE05A3">
        <w:trPr>
          <w:del w:id="22243" w:author="MCC TF160" w:date="2021-09-08T10:53:00Z"/>
        </w:trPr>
        <w:tc>
          <w:tcPr>
            <w:tcW w:w="1479" w:type="dxa"/>
            <w:shd w:val="clear" w:color="auto" w:fill="auto"/>
          </w:tcPr>
          <w:p w14:paraId="2484E51F" w14:textId="21CF775B" w:rsidR="00103CBB" w:rsidRPr="000F0AAB" w:rsidDel="00103CBB" w:rsidRDefault="00103CBB" w:rsidP="00AE05A3">
            <w:pPr>
              <w:pStyle w:val="TAL"/>
              <w:rPr>
                <w:del w:id="22244" w:author="MCC TF160" w:date="2021-09-08T10:53:00Z"/>
              </w:rPr>
            </w:pPr>
            <w:del w:id="22245" w:author="MCC TF160" w:date="2021-09-08T10:53:00Z">
              <w:r w:rsidRPr="000F0AAB" w:rsidDel="00103CBB">
                <w:delText>BcchConfig</w:delText>
              </w:r>
            </w:del>
          </w:p>
        </w:tc>
        <w:tc>
          <w:tcPr>
            <w:tcW w:w="2464" w:type="dxa"/>
            <w:shd w:val="clear" w:color="auto" w:fill="auto"/>
          </w:tcPr>
          <w:p w14:paraId="195689BD" w14:textId="158ACBCA" w:rsidR="00103CBB" w:rsidRPr="000F0AAB" w:rsidDel="00103CBB" w:rsidRDefault="00103CBB" w:rsidP="00AE05A3">
            <w:pPr>
              <w:pStyle w:val="TAL"/>
              <w:rPr>
                <w:del w:id="22246" w:author="MCC TF160" w:date="2021-09-08T10:53:00Z"/>
              </w:rPr>
            </w:pPr>
            <w:del w:id="22247" w:author="MCC TF160" w:date="2021-09-08T10:53:00Z">
              <w:r w:rsidDel="00103CBB">
                <w:fldChar w:fldCharType="begin"/>
              </w:r>
              <w:r w:rsidDel="00103CBB">
                <w:delInstrText xml:space="preserve"> HYPERLINK \l "NR_BcchConfig_Type" </w:delInstrText>
              </w:r>
              <w:r w:rsidDel="00103CBB">
                <w:fldChar w:fldCharType="separate"/>
              </w:r>
              <w:r w:rsidRPr="00686BA8" w:rsidDel="00103CBB">
                <w:rPr>
                  <w:rStyle w:val="Hyperlink"/>
                </w:rPr>
                <w:delText>NR_BcchConfig_Type</w:delText>
              </w:r>
              <w:r w:rsidDel="00103CBB">
                <w:rPr>
                  <w:rStyle w:val="Hyperlink"/>
                </w:rPr>
                <w:fldChar w:fldCharType="end"/>
              </w:r>
            </w:del>
          </w:p>
        </w:tc>
        <w:tc>
          <w:tcPr>
            <w:tcW w:w="493" w:type="dxa"/>
            <w:shd w:val="clear" w:color="auto" w:fill="auto"/>
          </w:tcPr>
          <w:p w14:paraId="27EEE955" w14:textId="346EE232" w:rsidR="00103CBB" w:rsidRPr="000F0AAB" w:rsidDel="00103CBB" w:rsidRDefault="00103CBB" w:rsidP="00AE05A3">
            <w:pPr>
              <w:pStyle w:val="TAL"/>
              <w:rPr>
                <w:del w:id="22248" w:author="MCC TF160" w:date="2021-09-08T10:53:00Z"/>
              </w:rPr>
            </w:pPr>
            <w:del w:id="22249" w:author="MCC TF160" w:date="2021-09-08T10:53:00Z">
              <w:r w:rsidRPr="000F0AAB" w:rsidDel="00103CBB">
                <w:delText>opt</w:delText>
              </w:r>
            </w:del>
          </w:p>
        </w:tc>
        <w:tc>
          <w:tcPr>
            <w:tcW w:w="5421" w:type="dxa"/>
            <w:shd w:val="clear" w:color="auto" w:fill="auto"/>
          </w:tcPr>
          <w:p w14:paraId="137A3B45" w14:textId="7DBBB575" w:rsidR="00103CBB" w:rsidRPr="000F0AAB" w:rsidDel="00103CBB" w:rsidRDefault="00103CBB" w:rsidP="00AE05A3">
            <w:pPr>
              <w:pStyle w:val="TAL"/>
              <w:rPr>
                <w:del w:id="22250" w:author="MCC TF160" w:date="2021-09-08T10:53:00Z"/>
              </w:rPr>
            </w:pPr>
            <w:del w:id="22251" w:author="MCC TF160" w:date="2021-09-08T10:53:00Z">
              <w:r w:rsidRPr="000F0AAB" w:rsidDel="00103CBB">
                <w:delText>configuration of BCCH/BCH; SS is triggered to configure RLC/MAC accordingly;</w:delText>
              </w:r>
            </w:del>
          </w:p>
          <w:p w14:paraId="5340944A" w14:textId="541B65D1" w:rsidR="00103CBB" w:rsidRPr="000F0AAB" w:rsidDel="00103CBB" w:rsidRDefault="00103CBB" w:rsidP="00AE05A3">
            <w:pPr>
              <w:pStyle w:val="TAL"/>
              <w:rPr>
                <w:del w:id="22252" w:author="MCC TF160" w:date="2021-09-08T10:53:00Z"/>
              </w:rPr>
            </w:pPr>
            <w:del w:id="22253" w:author="MCC TF160" w:date="2021-09-08T10:53:00Z">
              <w:r w:rsidRPr="000F0AAB" w:rsidDel="00103CBB">
                <w:delText>BCCH data on the PDSCH is distinguished by the SI-RNTI</w:delText>
              </w:r>
            </w:del>
          </w:p>
          <w:p w14:paraId="6F85CCFF" w14:textId="255ACC02" w:rsidR="00103CBB" w:rsidRPr="000F0AAB" w:rsidDel="00103CBB" w:rsidRDefault="00103CBB" w:rsidP="00AE05A3">
            <w:pPr>
              <w:pStyle w:val="TAL"/>
              <w:rPr>
                <w:del w:id="22254" w:author="MCC TF160" w:date="2021-09-08T10:53:00Z"/>
              </w:rPr>
            </w:pPr>
            <w:del w:id="22255" w:author="MCC TF160" w:date="2021-09-08T10:53:00Z">
              <w:r w:rsidRPr="000F0AAB" w:rsidDel="00103CBB">
                <w:delText>PBCH: MIB;</w:delText>
              </w:r>
            </w:del>
          </w:p>
          <w:p w14:paraId="7B1644F9" w14:textId="70E703B4" w:rsidR="00103CBB" w:rsidRPr="000F0AAB" w:rsidDel="00103CBB" w:rsidRDefault="00103CBB" w:rsidP="00AE05A3">
            <w:pPr>
              <w:pStyle w:val="TAL"/>
              <w:rPr>
                <w:del w:id="22256" w:author="MCC TF160" w:date="2021-09-08T10:53:00Z"/>
              </w:rPr>
            </w:pPr>
            <w:del w:id="22257" w:author="MCC TF160" w:date="2021-09-08T10:53:00Z">
              <w:r w:rsidRPr="000F0AAB" w:rsidDel="00103CBB">
                <w:delText>PDSCH: scheduling and resource allocation; SIBs</w:delText>
              </w:r>
            </w:del>
          </w:p>
        </w:tc>
      </w:tr>
      <w:tr w:rsidR="00103CBB" w:rsidDel="00103CBB" w14:paraId="78CB4F0A" w14:textId="0293D6FA" w:rsidTr="00AE05A3">
        <w:trPr>
          <w:del w:id="22258" w:author="MCC TF160" w:date="2021-09-08T10:53:00Z"/>
        </w:trPr>
        <w:tc>
          <w:tcPr>
            <w:tcW w:w="1479" w:type="dxa"/>
            <w:shd w:val="clear" w:color="auto" w:fill="auto"/>
          </w:tcPr>
          <w:p w14:paraId="46108CBA" w14:textId="3D7AC50E" w:rsidR="00103CBB" w:rsidRPr="000F0AAB" w:rsidDel="00103CBB" w:rsidRDefault="00103CBB" w:rsidP="00AE05A3">
            <w:pPr>
              <w:pStyle w:val="TAL"/>
              <w:rPr>
                <w:del w:id="22259" w:author="MCC TF160" w:date="2021-09-08T10:53:00Z"/>
              </w:rPr>
            </w:pPr>
            <w:del w:id="22260" w:author="MCC TF160" w:date="2021-09-08T10:53:00Z">
              <w:r w:rsidRPr="000F0AAB" w:rsidDel="00103CBB">
                <w:delText>PcchConfig</w:delText>
              </w:r>
            </w:del>
          </w:p>
        </w:tc>
        <w:tc>
          <w:tcPr>
            <w:tcW w:w="2464" w:type="dxa"/>
            <w:shd w:val="clear" w:color="auto" w:fill="auto"/>
          </w:tcPr>
          <w:p w14:paraId="03F38FF2" w14:textId="1FD6A8C3" w:rsidR="00103CBB" w:rsidRPr="000F0AAB" w:rsidDel="00103CBB" w:rsidRDefault="00103CBB" w:rsidP="00AE05A3">
            <w:pPr>
              <w:pStyle w:val="TAL"/>
              <w:rPr>
                <w:del w:id="22261" w:author="MCC TF160" w:date="2021-09-08T10:53:00Z"/>
              </w:rPr>
            </w:pPr>
            <w:del w:id="22262" w:author="MCC TF160" w:date="2021-09-08T10:53:00Z">
              <w:r w:rsidDel="00103CBB">
                <w:fldChar w:fldCharType="begin"/>
              </w:r>
              <w:r w:rsidDel="00103CBB">
                <w:delInstrText xml:space="preserve"> HYPERLINK \l "NR_PcchConfig_Type" </w:delInstrText>
              </w:r>
              <w:r w:rsidDel="00103CBB">
                <w:fldChar w:fldCharType="separate"/>
              </w:r>
              <w:r w:rsidRPr="00686BA8" w:rsidDel="00103CBB">
                <w:rPr>
                  <w:rStyle w:val="Hyperlink"/>
                </w:rPr>
                <w:delText>NR_PcchConfig_Type</w:delText>
              </w:r>
              <w:r w:rsidDel="00103CBB">
                <w:rPr>
                  <w:rStyle w:val="Hyperlink"/>
                </w:rPr>
                <w:fldChar w:fldCharType="end"/>
              </w:r>
            </w:del>
          </w:p>
        </w:tc>
        <w:tc>
          <w:tcPr>
            <w:tcW w:w="493" w:type="dxa"/>
            <w:shd w:val="clear" w:color="auto" w:fill="auto"/>
          </w:tcPr>
          <w:p w14:paraId="31E5D842" w14:textId="08F55F2A" w:rsidR="00103CBB" w:rsidRPr="000F0AAB" w:rsidDel="00103CBB" w:rsidRDefault="00103CBB" w:rsidP="00AE05A3">
            <w:pPr>
              <w:pStyle w:val="TAL"/>
              <w:rPr>
                <w:del w:id="22263" w:author="MCC TF160" w:date="2021-09-08T10:53:00Z"/>
              </w:rPr>
            </w:pPr>
            <w:del w:id="22264" w:author="MCC TF160" w:date="2021-09-08T10:53:00Z">
              <w:r w:rsidRPr="000F0AAB" w:rsidDel="00103CBB">
                <w:delText>opt</w:delText>
              </w:r>
            </w:del>
          </w:p>
        </w:tc>
        <w:tc>
          <w:tcPr>
            <w:tcW w:w="5421" w:type="dxa"/>
            <w:shd w:val="clear" w:color="auto" w:fill="auto"/>
          </w:tcPr>
          <w:p w14:paraId="59A62F4C" w14:textId="52C4A405" w:rsidR="00103CBB" w:rsidRPr="000F0AAB" w:rsidDel="00103CBB" w:rsidRDefault="00103CBB" w:rsidP="00AE05A3">
            <w:pPr>
              <w:pStyle w:val="TAL"/>
              <w:rPr>
                <w:del w:id="22265" w:author="MCC TF160" w:date="2021-09-08T10:53:00Z"/>
              </w:rPr>
            </w:pPr>
            <w:del w:id="22266" w:author="MCC TF160" w:date="2021-09-08T10:53:00Z">
              <w:r w:rsidRPr="000F0AAB" w:rsidDel="00103CBB">
                <w:delText>configuration of PCCH/PCH; SS is triggered to configure RLC/MAC accordingly;</w:delText>
              </w:r>
            </w:del>
          </w:p>
          <w:p w14:paraId="57714FD9" w14:textId="7C30B613" w:rsidR="00103CBB" w:rsidRPr="000F0AAB" w:rsidDel="00103CBB" w:rsidRDefault="00103CBB" w:rsidP="00AE05A3">
            <w:pPr>
              <w:pStyle w:val="TAL"/>
              <w:rPr>
                <w:del w:id="22267" w:author="MCC TF160" w:date="2021-09-08T10:53:00Z"/>
              </w:rPr>
            </w:pPr>
            <w:del w:id="22268" w:author="MCC TF160" w:date="2021-09-08T10:53:00Z">
              <w:r w:rsidRPr="000F0AAB" w:rsidDel="00103CBB">
                <w:delText>PCCH data on the PDSCH is distinguished by the P-RNTI</w:delText>
              </w:r>
            </w:del>
          </w:p>
          <w:p w14:paraId="31111E7C" w14:textId="341AC8BD" w:rsidR="00103CBB" w:rsidRPr="000F0AAB" w:rsidDel="00103CBB" w:rsidRDefault="00103CBB" w:rsidP="00AE05A3">
            <w:pPr>
              <w:pStyle w:val="TAL"/>
              <w:rPr>
                <w:del w:id="22269" w:author="MCC TF160" w:date="2021-09-08T10:53:00Z"/>
              </w:rPr>
            </w:pPr>
            <w:del w:id="22270" w:author="MCC TF160" w:date="2021-09-08T10:53:00Z">
              <w:r w:rsidRPr="000F0AAB" w:rsidDel="00103CBB">
                <w:delText>(needed even to modify SI =&gt; shall be configured for CELL_BROADCASTING)</w:delText>
              </w:r>
            </w:del>
          </w:p>
        </w:tc>
      </w:tr>
      <w:tr w:rsidR="00103CBB" w:rsidDel="00103CBB" w14:paraId="7622216D" w14:textId="6F4C1AD1" w:rsidTr="00AE05A3">
        <w:trPr>
          <w:del w:id="22271" w:author="MCC TF160" w:date="2021-09-08T10:53:00Z"/>
        </w:trPr>
        <w:tc>
          <w:tcPr>
            <w:tcW w:w="1479" w:type="dxa"/>
            <w:shd w:val="clear" w:color="auto" w:fill="auto"/>
          </w:tcPr>
          <w:p w14:paraId="2AA4243A" w14:textId="425C8BC5" w:rsidR="00103CBB" w:rsidRPr="000F0AAB" w:rsidDel="00103CBB" w:rsidRDefault="00103CBB" w:rsidP="00AE05A3">
            <w:pPr>
              <w:pStyle w:val="TAL"/>
              <w:rPr>
                <w:del w:id="22272" w:author="MCC TF160" w:date="2021-09-08T10:53:00Z"/>
              </w:rPr>
            </w:pPr>
            <w:del w:id="22273" w:author="MCC TF160" w:date="2021-09-08T10:53:00Z">
              <w:r w:rsidRPr="000F0AAB" w:rsidDel="00103CBB">
                <w:delText>RachProcedureConfig</w:delText>
              </w:r>
            </w:del>
          </w:p>
        </w:tc>
        <w:tc>
          <w:tcPr>
            <w:tcW w:w="2464" w:type="dxa"/>
            <w:shd w:val="clear" w:color="auto" w:fill="auto"/>
          </w:tcPr>
          <w:p w14:paraId="760E86A1" w14:textId="67D1876F" w:rsidR="00103CBB" w:rsidRPr="000F0AAB" w:rsidDel="00103CBB" w:rsidRDefault="00103CBB" w:rsidP="00AE05A3">
            <w:pPr>
              <w:pStyle w:val="TAL"/>
              <w:rPr>
                <w:del w:id="22274" w:author="MCC TF160" w:date="2021-09-08T10:53:00Z"/>
              </w:rPr>
            </w:pPr>
            <w:del w:id="22275" w:author="MCC TF160" w:date="2021-09-08T10:53:00Z">
              <w:r w:rsidDel="00103CBB">
                <w:fldChar w:fldCharType="begin"/>
              </w:r>
              <w:r w:rsidDel="00103CBB">
                <w:delInstrText xml:space="preserve"> HYPERLINK \l "NR_RachProcedureConfig_Type" </w:delInstrText>
              </w:r>
              <w:r w:rsidDel="00103CBB">
                <w:fldChar w:fldCharType="separate"/>
              </w:r>
              <w:r w:rsidRPr="00686BA8" w:rsidDel="00103CBB">
                <w:rPr>
                  <w:rStyle w:val="Hyperlink"/>
                </w:rPr>
                <w:delText>NR_RachProcedureConfig_Type</w:delText>
              </w:r>
              <w:r w:rsidDel="00103CBB">
                <w:rPr>
                  <w:rStyle w:val="Hyperlink"/>
                </w:rPr>
                <w:fldChar w:fldCharType="end"/>
              </w:r>
            </w:del>
          </w:p>
        </w:tc>
        <w:tc>
          <w:tcPr>
            <w:tcW w:w="493" w:type="dxa"/>
            <w:shd w:val="clear" w:color="auto" w:fill="auto"/>
          </w:tcPr>
          <w:p w14:paraId="264FCC38" w14:textId="467578DB" w:rsidR="00103CBB" w:rsidRPr="000F0AAB" w:rsidDel="00103CBB" w:rsidRDefault="00103CBB" w:rsidP="00AE05A3">
            <w:pPr>
              <w:pStyle w:val="TAL"/>
              <w:rPr>
                <w:del w:id="22276" w:author="MCC TF160" w:date="2021-09-08T10:53:00Z"/>
              </w:rPr>
            </w:pPr>
            <w:del w:id="22277" w:author="MCC TF160" w:date="2021-09-08T10:53:00Z">
              <w:r w:rsidRPr="000F0AAB" w:rsidDel="00103CBB">
                <w:delText>opt</w:delText>
              </w:r>
            </w:del>
          </w:p>
        </w:tc>
        <w:tc>
          <w:tcPr>
            <w:tcW w:w="5421" w:type="dxa"/>
            <w:shd w:val="clear" w:color="auto" w:fill="auto"/>
          </w:tcPr>
          <w:p w14:paraId="5E5A5264" w14:textId="554778F8" w:rsidR="00103CBB" w:rsidRPr="000F0AAB" w:rsidDel="00103CBB" w:rsidRDefault="00103CBB" w:rsidP="00AE05A3">
            <w:pPr>
              <w:pStyle w:val="TAL"/>
              <w:rPr>
                <w:del w:id="22278" w:author="MCC TF160" w:date="2021-09-08T10:53:00Z"/>
              </w:rPr>
            </w:pPr>
            <w:del w:id="22279" w:author="MCC TF160" w:date="2021-09-08T10:53:00Z">
              <w:r w:rsidRPr="000F0AAB" w:rsidDel="00103CBB">
                <w:delText>to configure the SS's behaviour for the RACH procedure;</w:delText>
              </w:r>
            </w:del>
          </w:p>
          <w:p w14:paraId="4A179C32" w14:textId="2988B13D" w:rsidR="00103CBB" w:rsidRPr="000F0AAB" w:rsidDel="00103CBB" w:rsidRDefault="00103CBB" w:rsidP="00AE05A3">
            <w:pPr>
              <w:pStyle w:val="TAL"/>
              <w:rPr>
                <w:del w:id="22280" w:author="MCC TF160" w:date="2021-09-08T10:53:00Z"/>
              </w:rPr>
            </w:pPr>
            <w:del w:id="22281" w:author="MCC TF160" w:date="2021-09-08T10:53:00Z">
              <w:r w:rsidRPr="000F0AAB" w:rsidDel="00103CBB">
                <w:delText>may be omitted at initial configuration e.g. in case that the cell shall not have an uplink;</w:delText>
              </w:r>
            </w:del>
          </w:p>
          <w:p w14:paraId="06D00A27" w14:textId="5DAA74B5" w:rsidR="00103CBB" w:rsidRPr="000F0AAB" w:rsidDel="00103CBB" w:rsidRDefault="00103CBB" w:rsidP="00AE05A3">
            <w:pPr>
              <w:pStyle w:val="TAL"/>
              <w:rPr>
                <w:del w:id="22282" w:author="MCC TF160" w:date="2021-09-08T10:53:00Z"/>
              </w:rPr>
            </w:pPr>
            <w:del w:id="22283" w:author="MCC TF160" w:date="2021-09-08T10:53:00Z">
              <w:r w:rsidRPr="000F0AAB" w:rsidDel="00103CBB">
                <w:delText>NOTE: there is no way to explicitly remove the RACH procedure configuration after it has been configured for a cell</w:delText>
              </w:r>
            </w:del>
          </w:p>
        </w:tc>
      </w:tr>
      <w:tr w:rsidR="00103CBB" w:rsidDel="00103CBB" w14:paraId="29DB1937" w14:textId="3435C914" w:rsidTr="00AE05A3">
        <w:trPr>
          <w:del w:id="22284" w:author="MCC TF160" w:date="2021-09-08T10:53:00Z"/>
        </w:trPr>
        <w:tc>
          <w:tcPr>
            <w:tcW w:w="1479" w:type="dxa"/>
            <w:shd w:val="clear" w:color="auto" w:fill="auto"/>
          </w:tcPr>
          <w:p w14:paraId="166959B2" w14:textId="06ABB357" w:rsidR="00103CBB" w:rsidRPr="000F0AAB" w:rsidDel="00103CBB" w:rsidRDefault="00103CBB" w:rsidP="00AE05A3">
            <w:pPr>
              <w:pStyle w:val="TAL"/>
              <w:rPr>
                <w:del w:id="22285" w:author="MCC TF160" w:date="2021-09-08T10:53:00Z"/>
              </w:rPr>
            </w:pPr>
            <w:del w:id="22286" w:author="MCC TF160" w:date="2021-09-08T10:53:00Z">
              <w:r w:rsidRPr="000F0AAB" w:rsidDel="00103CBB">
                <w:delText>DcchDtchConfig</w:delText>
              </w:r>
            </w:del>
          </w:p>
        </w:tc>
        <w:tc>
          <w:tcPr>
            <w:tcW w:w="2464" w:type="dxa"/>
            <w:shd w:val="clear" w:color="auto" w:fill="auto"/>
          </w:tcPr>
          <w:p w14:paraId="62A2C852" w14:textId="4D612AA7" w:rsidR="00103CBB" w:rsidRPr="000F0AAB" w:rsidDel="00103CBB" w:rsidRDefault="00103CBB" w:rsidP="00AE05A3">
            <w:pPr>
              <w:pStyle w:val="TAL"/>
              <w:rPr>
                <w:del w:id="22287" w:author="MCC TF160" w:date="2021-09-08T10:53:00Z"/>
              </w:rPr>
            </w:pPr>
            <w:del w:id="22288" w:author="MCC TF160" w:date="2021-09-08T10:53:00Z">
              <w:r w:rsidDel="00103CBB">
                <w:fldChar w:fldCharType="begin"/>
              </w:r>
              <w:r w:rsidDel="00103CBB">
                <w:delInstrText xml:space="preserve"> HYPERLINK \l "NR_DcchDtchConfig_Type" </w:delInstrText>
              </w:r>
              <w:r w:rsidDel="00103CBB">
                <w:fldChar w:fldCharType="separate"/>
              </w:r>
              <w:r w:rsidRPr="00686BA8" w:rsidDel="00103CBB">
                <w:rPr>
                  <w:rStyle w:val="Hyperlink"/>
                </w:rPr>
                <w:delText>NR_DcchDtchConfig_Type</w:delText>
              </w:r>
              <w:r w:rsidDel="00103CBB">
                <w:rPr>
                  <w:rStyle w:val="Hyperlink"/>
                </w:rPr>
                <w:fldChar w:fldCharType="end"/>
              </w:r>
            </w:del>
          </w:p>
        </w:tc>
        <w:tc>
          <w:tcPr>
            <w:tcW w:w="493" w:type="dxa"/>
            <w:shd w:val="clear" w:color="auto" w:fill="auto"/>
          </w:tcPr>
          <w:p w14:paraId="19EBD6A5" w14:textId="6B23BEC0" w:rsidR="00103CBB" w:rsidRPr="000F0AAB" w:rsidDel="00103CBB" w:rsidRDefault="00103CBB" w:rsidP="00AE05A3">
            <w:pPr>
              <w:pStyle w:val="TAL"/>
              <w:rPr>
                <w:del w:id="22289" w:author="MCC TF160" w:date="2021-09-08T10:53:00Z"/>
              </w:rPr>
            </w:pPr>
            <w:del w:id="22290" w:author="MCC TF160" w:date="2021-09-08T10:53:00Z">
              <w:r w:rsidRPr="000F0AAB" w:rsidDel="00103CBB">
                <w:delText>opt</w:delText>
              </w:r>
            </w:del>
          </w:p>
        </w:tc>
        <w:tc>
          <w:tcPr>
            <w:tcW w:w="5421" w:type="dxa"/>
            <w:shd w:val="clear" w:color="auto" w:fill="auto"/>
          </w:tcPr>
          <w:p w14:paraId="07963E27" w14:textId="6C7734E9" w:rsidR="00103CBB" w:rsidRPr="000F0AAB" w:rsidDel="00103CBB" w:rsidRDefault="00103CBB" w:rsidP="00AE05A3">
            <w:pPr>
              <w:pStyle w:val="TAL"/>
              <w:rPr>
                <w:del w:id="22291" w:author="MCC TF160" w:date="2021-09-08T10:53:00Z"/>
              </w:rPr>
            </w:pPr>
            <w:del w:id="22292" w:author="MCC TF160" w:date="2021-09-08T10:53:00Z">
              <w:r w:rsidRPr="000F0AAB" w:rsidDel="00103CBB">
                <w:delText>Parameters related to DCCH/DTCH in UL and DL</w:delText>
              </w:r>
            </w:del>
          </w:p>
        </w:tc>
      </w:tr>
      <w:tr w:rsidR="00103CBB" w:rsidDel="00103CBB" w14:paraId="7676A0F5" w14:textId="1AC83944" w:rsidTr="00AE05A3">
        <w:trPr>
          <w:del w:id="22293" w:author="MCC TF160" w:date="2021-09-08T10:53:00Z"/>
        </w:trPr>
        <w:tc>
          <w:tcPr>
            <w:tcW w:w="1479" w:type="dxa"/>
            <w:shd w:val="clear" w:color="auto" w:fill="auto"/>
          </w:tcPr>
          <w:p w14:paraId="55630B8D" w14:textId="73891069" w:rsidR="00103CBB" w:rsidRPr="000F0AAB" w:rsidDel="00103CBB" w:rsidRDefault="00103CBB" w:rsidP="00AE05A3">
            <w:pPr>
              <w:pStyle w:val="TAL"/>
              <w:rPr>
                <w:del w:id="22294" w:author="MCC TF160" w:date="2021-09-08T10:53:00Z"/>
              </w:rPr>
            </w:pPr>
            <w:del w:id="22295" w:author="MCC TF160" w:date="2021-09-08T10:53:00Z">
              <w:r w:rsidRPr="000F0AAB" w:rsidDel="00103CBB">
                <w:delText>ServingCellConfig</w:delText>
              </w:r>
            </w:del>
          </w:p>
        </w:tc>
        <w:tc>
          <w:tcPr>
            <w:tcW w:w="2464" w:type="dxa"/>
            <w:shd w:val="clear" w:color="auto" w:fill="auto"/>
          </w:tcPr>
          <w:p w14:paraId="53BEFF61" w14:textId="26F555E2" w:rsidR="00103CBB" w:rsidRPr="000F0AAB" w:rsidDel="00103CBB" w:rsidRDefault="00103CBB" w:rsidP="00AE05A3">
            <w:pPr>
              <w:pStyle w:val="TAL"/>
              <w:rPr>
                <w:del w:id="22296" w:author="MCC TF160" w:date="2021-09-08T10:53:00Z"/>
              </w:rPr>
            </w:pPr>
            <w:del w:id="22297" w:author="MCC TF160" w:date="2021-09-08T10:53:00Z">
              <w:r w:rsidDel="00103CBB">
                <w:fldChar w:fldCharType="begin"/>
              </w:r>
              <w:r w:rsidDel="00103CBB">
                <w:delInstrText xml:space="preserve"> HYPERLINK \l "NR_ServingCellConfig_Type" </w:delInstrText>
              </w:r>
              <w:r w:rsidDel="00103CBB">
                <w:fldChar w:fldCharType="separate"/>
              </w:r>
              <w:r w:rsidRPr="00686BA8" w:rsidDel="00103CBB">
                <w:rPr>
                  <w:rStyle w:val="Hyperlink"/>
                </w:rPr>
                <w:delText>NR_ServingCellConfig_Type</w:delText>
              </w:r>
              <w:r w:rsidDel="00103CBB">
                <w:rPr>
                  <w:rStyle w:val="Hyperlink"/>
                </w:rPr>
                <w:fldChar w:fldCharType="end"/>
              </w:r>
            </w:del>
          </w:p>
        </w:tc>
        <w:tc>
          <w:tcPr>
            <w:tcW w:w="493" w:type="dxa"/>
            <w:shd w:val="clear" w:color="auto" w:fill="auto"/>
          </w:tcPr>
          <w:p w14:paraId="6158204D" w14:textId="0AA5F362" w:rsidR="00103CBB" w:rsidRPr="000F0AAB" w:rsidDel="00103CBB" w:rsidRDefault="00103CBB" w:rsidP="00AE05A3">
            <w:pPr>
              <w:pStyle w:val="TAL"/>
              <w:rPr>
                <w:del w:id="22298" w:author="MCC TF160" w:date="2021-09-08T10:53:00Z"/>
              </w:rPr>
            </w:pPr>
            <w:del w:id="22299" w:author="MCC TF160" w:date="2021-09-08T10:53:00Z">
              <w:r w:rsidRPr="000F0AAB" w:rsidDel="00103CBB">
                <w:delText>opt</w:delText>
              </w:r>
            </w:del>
          </w:p>
        </w:tc>
        <w:tc>
          <w:tcPr>
            <w:tcW w:w="5421" w:type="dxa"/>
            <w:shd w:val="clear" w:color="auto" w:fill="auto"/>
          </w:tcPr>
          <w:p w14:paraId="0CDC11AD" w14:textId="32E60D40" w:rsidR="00103CBB" w:rsidRPr="000F0AAB" w:rsidDel="00103CBB" w:rsidRDefault="00103CBB" w:rsidP="00AE05A3">
            <w:pPr>
              <w:pStyle w:val="TAL"/>
              <w:rPr>
                <w:del w:id="22300" w:author="MCC TF160" w:date="2021-09-08T10:53:00Z"/>
              </w:rPr>
            </w:pPr>
            <w:del w:id="22301" w:author="MCC TF160" w:date="2021-09-08T10:53:00Z">
              <w:r w:rsidRPr="000F0AAB" w:rsidDel="00103CBB">
                <w:delText>To be configured at  initial configuration of a cell:</w:delText>
              </w:r>
            </w:del>
          </w:p>
          <w:p w14:paraId="719EDC4E" w14:textId="43F7F6EA" w:rsidR="00103CBB" w:rsidRPr="000F0AAB" w:rsidDel="00103CBB" w:rsidRDefault="00103CBB" w:rsidP="00AE05A3">
            <w:pPr>
              <w:pStyle w:val="TAL"/>
              <w:rPr>
                <w:del w:id="22302" w:author="MCC TF160" w:date="2021-09-08T10:53:00Z"/>
              </w:rPr>
            </w:pPr>
            <w:del w:id="22303" w:author="MCC TF160" w:date="2021-09-08T10:53:00Z">
              <w:r w:rsidRPr="000F0AAB" w:rsidDel="00103CBB">
                <w:delText>for non-CA scenarios it shall be either 'SpCell' or 'None' ('None' applies for pure neighbouring cells)</w:delText>
              </w:r>
            </w:del>
          </w:p>
        </w:tc>
      </w:tr>
    </w:tbl>
    <w:p w14:paraId="4009C453" w14:textId="0E499968" w:rsidR="00103CBB" w:rsidDel="00103CBB" w:rsidRDefault="00103CBB" w:rsidP="00103CBB">
      <w:pPr>
        <w:rPr>
          <w:del w:id="22304" w:author="MCC TF160" w:date="2021-09-08T10:53:00Z"/>
        </w:rPr>
      </w:pPr>
    </w:p>
    <w:p w14:paraId="51BD7E97" w14:textId="10181A1C" w:rsidR="00103CBB" w:rsidDel="00103CBB" w:rsidRDefault="00103CBB" w:rsidP="00103CBB">
      <w:pPr>
        <w:pStyle w:val="TH"/>
        <w:rPr>
          <w:del w:id="22305" w:author="MCC TF160" w:date="2021-09-08T10:53:00Z"/>
        </w:rPr>
      </w:pPr>
      <w:del w:id="22306" w:author="MCC TF160" w:date="2021-09-08T10:53:00Z">
        <w:r w:rsidDel="00103CBB">
          <w:delText>NR_SS_StaticCellResourceConfig_Type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2564E6E" w14:textId="0B9C9E34" w:rsidTr="00AE05A3">
        <w:trPr>
          <w:del w:id="22307" w:author="MCC TF160" w:date="2021-09-08T10:53:00Z"/>
        </w:trPr>
        <w:tc>
          <w:tcPr>
            <w:tcW w:w="9857" w:type="dxa"/>
            <w:gridSpan w:val="4"/>
            <w:shd w:val="clear" w:color="auto" w:fill="E0E0E0"/>
          </w:tcPr>
          <w:p w14:paraId="6DAE49E9" w14:textId="4873554F" w:rsidR="00103CBB" w:rsidRPr="000F0AAB" w:rsidDel="00103CBB" w:rsidRDefault="00103CBB" w:rsidP="00AE05A3">
            <w:pPr>
              <w:pStyle w:val="TAL"/>
              <w:rPr>
                <w:del w:id="22308" w:author="MCC TF160" w:date="2021-09-08T10:53:00Z"/>
                <w:b/>
              </w:rPr>
            </w:pPr>
            <w:del w:id="22309" w:author="MCC TF160" w:date="2021-09-08T10:53:00Z">
              <w:r w:rsidRPr="000F0AAB" w:rsidDel="00103CBB">
                <w:rPr>
                  <w:b/>
                </w:rPr>
                <w:delText>TTCN-3 Record Type</w:delText>
              </w:r>
            </w:del>
          </w:p>
        </w:tc>
      </w:tr>
      <w:tr w:rsidR="00103CBB" w:rsidDel="00103CBB" w14:paraId="046CA24D" w14:textId="597E34F3" w:rsidTr="00AE05A3">
        <w:trPr>
          <w:del w:id="22310" w:author="MCC TF160" w:date="2021-09-08T10:53:00Z"/>
        </w:trPr>
        <w:tc>
          <w:tcPr>
            <w:tcW w:w="1479" w:type="dxa"/>
            <w:tcBorders>
              <w:bottom w:val="single" w:sz="4" w:space="0" w:color="auto"/>
            </w:tcBorders>
            <w:shd w:val="clear" w:color="auto" w:fill="E0E0E0"/>
          </w:tcPr>
          <w:p w14:paraId="540BA342" w14:textId="1FA79BC0" w:rsidR="00103CBB" w:rsidRPr="000F0AAB" w:rsidDel="00103CBB" w:rsidRDefault="00103CBB" w:rsidP="00AE05A3">
            <w:pPr>
              <w:pStyle w:val="TAL"/>
              <w:rPr>
                <w:del w:id="22311" w:author="MCC TF160" w:date="2021-09-08T10:53:00Z"/>
                <w:b/>
              </w:rPr>
            </w:pPr>
            <w:del w:id="2231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D82F7E3" w14:textId="6023D3B8" w:rsidR="00103CBB" w:rsidRPr="000F0AAB" w:rsidDel="00103CBB" w:rsidRDefault="00103CBB" w:rsidP="00AE05A3">
            <w:pPr>
              <w:pStyle w:val="TAL"/>
              <w:rPr>
                <w:del w:id="22313" w:author="MCC TF160" w:date="2021-09-08T10:53:00Z"/>
                <w:b/>
              </w:rPr>
            </w:pPr>
            <w:del w:id="22314" w:author="MCC TF160" w:date="2021-09-08T10:53:00Z">
              <w:r w:rsidRPr="000F0AAB" w:rsidDel="00103CBB">
                <w:rPr>
                  <w:b/>
                </w:rPr>
                <w:delText>NR_SS_StaticCellResourceConfig_Type</w:delText>
              </w:r>
            </w:del>
          </w:p>
        </w:tc>
      </w:tr>
      <w:tr w:rsidR="00103CBB" w:rsidDel="00103CBB" w14:paraId="5320C274" w14:textId="7F0968E9" w:rsidTr="00AE05A3">
        <w:trPr>
          <w:del w:id="22315" w:author="MCC TF160" w:date="2021-09-08T10:53:00Z"/>
        </w:trPr>
        <w:tc>
          <w:tcPr>
            <w:tcW w:w="1479" w:type="dxa"/>
            <w:tcBorders>
              <w:bottom w:val="double" w:sz="4" w:space="0" w:color="auto"/>
            </w:tcBorders>
            <w:shd w:val="clear" w:color="auto" w:fill="E0E0E0"/>
          </w:tcPr>
          <w:p w14:paraId="569B077D" w14:textId="0B0ADBBC" w:rsidR="00103CBB" w:rsidRPr="000F0AAB" w:rsidDel="00103CBB" w:rsidRDefault="00103CBB" w:rsidP="00AE05A3">
            <w:pPr>
              <w:pStyle w:val="TAL"/>
              <w:rPr>
                <w:del w:id="22316" w:author="MCC TF160" w:date="2021-09-08T10:53:00Z"/>
                <w:b/>
              </w:rPr>
            </w:pPr>
            <w:del w:id="2231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47B2400" w14:textId="2ED6BC7A" w:rsidR="00103CBB" w:rsidRPr="000F0AAB" w:rsidDel="00103CBB" w:rsidRDefault="00103CBB" w:rsidP="00AE05A3">
            <w:pPr>
              <w:pStyle w:val="TAL"/>
              <w:rPr>
                <w:del w:id="22318" w:author="MCC TF160" w:date="2021-09-08T10:53:00Z"/>
              </w:rPr>
            </w:pPr>
            <w:del w:id="22319" w:author="MCC TF160" w:date="2021-09-08T10:53:00Z">
              <w:r w:rsidRPr="000F0AAB" w:rsidDel="00103CBB">
                <w:delText>capabilities af a cell according to the initial condition of a test case, to allow resource management at SS implementation (see TS 38.508-1 clause 6.3.1)</w:delText>
              </w:r>
            </w:del>
          </w:p>
        </w:tc>
      </w:tr>
      <w:tr w:rsidR="00103CBB" w:rsidDel="00103CBB" w14:paraId="015AB639" w14:textId="33437F05" w:rsidTr="00AE05A3">
        <w:trPr>
          <w:del w:id="22320" w:author="MCC TF160" w:date="2021-09-08T10:53:00Z"/>
        </w:trPr>
        <w:tc>
          <w:tcPr>
            <w:tcW w:w="1479" w:type="dxa"/>
            <w:tcBorders>
              <w:top w:val="double" w:sz="4" w:space="0" w:color="auto"/>
            </w:tcBorders>
            <w:shd w:val="clear" w:color="auto" w:fill="auto"/>
          </w:tcPr>
          <w:p w14:paraId="2AD0CDA9" w14:textId="60E65BB8" w:rsidR="00103CBB" w:rsidRPr="000F0AAB" w:rsidDel="00103CBB" w:rsidRDefault="00103CBB" w:rsidP="00AE05A3">
            <w:pPr>
              <w:pStyle w:val="TAL"/>
              <w:rPr>
                <w:del w:id="22321" w:author="MCC TF160" w:date="2021-09-08T10:53:00Z"/>
              </w:rPr>
            </w:pPr>
            <w:del w:id="22322" w:author="MCC TF160" w:date="2021-09-08T10:53:00Z">
              <w:r w:rsidRPr="000F0AAB" w:rsidDel="00103CBB">
                <w:delText>CellCapability</w:delText>
              </w:r>
            </w:del>
          </w:p>
        </w:tc>
        <w:tc>
          <w:tcPr>
            <w:tcW w:w="2464" w:type="dxa"/>
            <w:tcBorders>
              <w:top w:val="double" w:sz="4" w:space="0" w:color="auto"/>
            </w:tcBorders>
            <w:shd w:val="clear" w:color="auto" w:fill="auto"/>
          </w:tcPr>
          <w:p w14:paraId="276E86FE" w14:textId="01E94789" w:rsidR="00103CBB" w:rsidRPr="000F0AAB" w:rsidDel="00103CBB" w:rsidRDefault="00103CBB" w:rsidP="00AE05A3">
            <w:pPr>
              <w:pStyle w:val="TAL"/>
              <w:rPr>
                <w:del w:id="22323" w:author="MCC TF160" w:date="2021-09-08T10:53:00Z"/>
              </w:rPr>
            </w:pPr>
            <w:del w:id="22324" w:author="MCC TF160" w:date="2021-09-08T10:53:00Z">
              <w:r w:rsidDel="00103CBB">
                <w:fldChar w:fldCharType="begin"/>
              </w:r>
              <w:r w:rsidDel="00103CBB">
                <w:delInstrText xml:space="preserve"> HYPERLINK \l "NR_CellCapability_Type" </w:delInstrText>
              </w:r>
              <w:r w:rsidDel="00103CBB">
                <w:fldChar w:fldCharType="separate"/>
              </w:r>
              <w:r w:rsidRPr="00686BA8" w:rsidDel="00103CBB">
                <w:rPr>
                  <w:rStyle w:val="Hyperlink"/>
                </w:rPr>
                <w:delText>NR_CellCapability_Type</w:delText>
              </w:r>
              <w:r w:rsidDel="00103CBB">
                <w:rPr>
                  <w:rStyle w:val="Hyperlink"/>
                </w:rPr>
                <w:fldChar w:fldCharType="end"/>
              </w:r>
            </w:del>
          </w:p>
        </w:tc>
        <w:tc>
          <w:tcPr>
            <w:tcW w:w="493" w:type="dxa"/>
            <w:tcBorders>
              <w:top w:val="double" w:sz="4" w:space="0" w:color="auto"/>
            </w:tcBorders>
            <w:shd w:val="clear" w:color="auto" w:fill="auto"/>
          </w:tcPr>
          <w:p w14:paraId="563D7366" w14:textId="6D6A1381" w:rsidR="00103CBB" w:rsidRPr="000F0AAB" w:rsidDel="00103CBB" w:rsidRDefault="00103CBB" w:rsidP="00AE05A3">
            <w:pPr>
              <w:pStyle w:val="TAL"/>
              <w:rPr>
                <w:del w:id="22325" w:author="MCC TF160" w:date="2021-09-08T10:53:00Z"/>
              </w:rPr>
            </w:pPr>
          </w:p>
        </w:tc>
        <w:tc>
          <w:tcPr>
            <w:tcW w:w="5421" w:type="dxa"/>
            <w:tcBorders>
              <w:top w:val="double" w:sz="4" w:space="0" w:color="auto"/>
            </w:tcBorders>
            <w:shd w:val="clear" w:color="auto" w:fill="auto"/>
          </w:tcPr>
          <w:p w14:paraId="0E80E194" w14:textId="276044FE" w:rsidR="00103CBB" w:rsidRPr="000F0AAB" w:rsidDel="00103CBB" w:rsidRDefault="00103CBB" w:rsidP="00AE05A3">
            <w:pPr>
              <w:pStyle w:val="TAL"/>
              <w:rPr>
                <w:del w:id="22326" w:author="MCC TF160" w:date="2021-09-08T10:53:00Z"/>
              </w:rPr>
            </w:pPr>
            <w:del w:id="22327" w:author="MCC TF160" w:date="2021-09-08T10:53:00Z">
              <w:r w:rsidRPr="000F0AAB" w:rsidDel="00103CBB">
                <w:delText>common cell capability</w:delText>
              </w:r>
            </w:del>
          </w:p>
        </w:tc>
      </w:tr>
      <w:tr w:rsidR="00103CBB" w:rsidDel="00103CBB" w14:paraId="15A78C9F" w14:textId="7EC38FBC" w:rsidTr="00AE05A3">
        <w:trPr>
          <w:del w:id="22328" w:author="MCC TF160" w:date="2021-09-08T10:53:00Z"/>
        </w:trPr>
        <w:tc>
          <w:tcPr>
            <w:tcW w:w="1479" w:type="dxa"/>
            <w:shd w:val="clear" w:color="auto" w:fill="auto"/>
          </w:tcPr>
          <w:p w14:paraId="100D58D0" w14:textId="46247205" w:rsidR="00103CBB" w:rsidRPr="000F0AAB" w:rsidDel="00103CBB" w:rsidRDefault="00103CBB" w:rsidP="00AE05A3">
            <w:pPr>
              <w:pStyle w:val="TAL"/>
              <w:rPr>
                <w:del w:id="22329" w:author="MCC TF160" w:date="2021-09-08T10:53:00Z"/>
              </w:rPr>
            </w:pPr>
            <w:del w:id="22330" w:author="MCC TF160" w:date="2021-09-08T10:53:00Z">
              <w:r w:rsidRPr="000F0AAB" w:rsidDel="00103CBB">
                <w:delText>CarrierAggregation</w:delText>
              </w:r>
            </w:del>
          </w:p>
        </w:tc>
        <w:tc>
          <w:tcPr>
            <w:tcW w:w="2464" w:type="dxa"/>
            <w:shd w:val="clear" w:color="auto" w:fill="auto"/>
          </w:tcPr>
          <w:p w14:paraId="6B14EE91" w14:textId="23BF7054" w:rsidR="00103CBB" w:rsidRPr="000F0AAB" w:rsidDel="00103CBB" w:rsidRDefault="00103CBB" w:rsidP="00AE05A3">
            <w:pPr>
              <w:pStyle w:val="TAL"/>
              <w:rPr>
                <w:del w:id="22331" w:author="MCC TF160" w:date="2021-09-08T10:53:00Z"/>
              </w:rPr>
            </w:pPr>
            <w:del w:id="22332" w:author="MCC TF160" w:date="2021-09-08T10:53:00Z">
              <w:r w:rsidDel="00103CBB">
                <w:fldChar w:fldCharType="begin"/>
              </w:r>
              <w:r w:rsidDel="00103CBB">
                <w:delInstrText xml:space="preserve"> HYPERLINK \l "NR_CellInitialCAConfig_Type" </w:delInstrText>
              </w:r>
              <w:r w:rsidDel="00103CBB">
                <w:fldChar w:fldCharType="separate"/>
              </w:r>
              <w:r w:rsidRPr="00686BA8" w:rsidDel="00103CBB">
                <w:rPr>
                  <w:rStyle w:val="Hyperlink"/>
                </w:rPr>
                <w:delText>NR_CellInitialCAConfig_Type</w:delText>
              </w:r>
              <w:r w:rsidDel="00103CBB">
                <w:rPr>
                  <w:rStyle w:val="Hyperlink"/>
                </w:rPr>
                <w:fldChar w:fldCharType="end"/>
              </w:r>
            </w:del>
          </w:p>
        </w:tc>
        <w:tc>
          <w:tcPr>
            <w:tcW w:w="493" w:type="dxa"/>
            <w:shd w:val="clear" w:color="auto" w:fill="auto"/>
          </w:tcPr>
          <w:p w14:paraId="1D110F33" w14:textId="024501CA" w:rsidR="00103CBB" w:rsidRPr="000F0AAB" w:rsidDel="00103CBB" w:rsidRDefault="00103CBB" w:rsidP="00AE05A3">
            <w:pPr>
              <w:pStyle w:val="TAL"/>
              <w:rPr>
                <w:del w:id="22333" w:author="MCC TF160" w:date="2021-09-08T10:53:00Z"/>
              </w:rPr>
            </w:pPr>
          </w:p>
        </w:tc>
        <w:tc>
          <w:tcPr>
            <w:tcW w:w="5421" w:type="dxa"/>
            <w:shd w:val="clear" w:color="auto" w:fill="auto"/>
          </w:tcPr>
          <w:p w14:paraId="3280E395" w14:textId="102F39A8" w:rsidR="00103CBB" w:rsidRPr="000F0AAB" w:rsidDel="00103CBB" w:rsidRDefault="00103CBB" w:rsidP="00AE05A3">
            <w:pPr>
              <w:pStyle w:val="TAL"/>
              <w:rPr>
                <w:del w:id="22334" w:author="MCC TF160" w:date="2021-09-08T10:53:00Z"/>
              </w:rPr>
            </w:pPr>
            <w:del w:id="22335" w:author="MCC TF160" w:date="2021-09-08T10:53:00Z">
              <w:r w:rsidRPr="000F0AAB" w:rsidDel="00103CBB">
                <w:delText>Initial configuration of a cell in context of carrier aggregation</w:delText>
              </w:r>
            </w:del>
          </w:p>
        </w:tc>
      </w:tr>
    </w:tbl>
    <w:p w14:paraId="57CA59CC" w14:textId="2F6E17DC" w:rsidR="00103CBB" w:rsidDel="00103CBB" w:rsidRDefault="00103CBB" w:rsidP="00103CBB">
      <w:pPr>
        <w:rPr>
          <w:del w:id="22336" w:author="MCC TF160" w:date="2021-09-08T10:53:00Z"/>
        </w:rPr>
      </w:pPr>
    </w:p>
    <w:p w14:paraId="08E3BD21" w14:textId="71017765" w:rsidR="00103CBB" w:rsidDel="00103CBB" w:rsidRDefault="00103CBB" w:rsidP="00103CBB">
      <w:pPr>
        <w:pStyle w:val="TH"/>
        <w:rPr>
          <w:del w:id="22337" w:author="MCC TF160" w:date="2021-09-08T10:53:00Z"/>
        </w:rPr>
      </w:pPr>
      <w:del w:id="22338" w:author="MCC TF160" w:date="2021-09-08T10:53:00Z">
        <w:r w:rsidDel="00103CBB">
          <w:delText>NR_CellCapability_Type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2605A3E" w14:textId="3C562D4A" w:rsidTr="00AE05A3">
        <w:trPr>
          <w:del w:id="22339" w:author="MCC TF160" w:date="2021-09-08T10:53:00Z"/>
        </w:trPr>
        <w:tc>
          <w:tcPr>
            <w:tcW w:w="9857" w:type="dxa"/>
            <w:gridSpan w:val="2"/>
            <w:shd w:val="clear" w:color="auto" w:fill="E0E0E0"/>
          </w:tcPr>
          <w:p w14:paraId="23DB628C" w14:textId="371F06D7" w:rsidR="00103CBB" w:rsidRPr="000F0AAB" w:rsidDel="00103CBB" w:rsidRDefault="00103CBB" w:rsidP="00AE05A3">
            <w:pPr>
              <w:pStyle w:val="TAL"/>
              <w:rPr>
                <w:del w:id="22340" w:author="MCC TF160" w:date="2021-09-08T10:53:00Z"/>
                <w:b/>
              </w:rPr>
            </w:pPr>
            <w:del w:id="22341" w:author="MCC TF160" w:date="2021-09-08T10:53:00Z">
              <w:r w:rsidRPr="000F0AAB" w:rsidDel="00103CBB">
                <w:rPr>
                  <w:b/>
                </w:rPr>
                <w:delText>TTCN-3 Enumerated Type</w:delText>
              </w:r>
            </w:del>
          </w:p>
        </w:tc>
      </w:tr>
      <w:tr w:rsidR="00103CBB" w:rsidDel="00103CBB" w14:paraId="45B2B5BE" w14:textId="0D2FCC58" w:rsidTr="00AE05A3">
        <w:trPr>
          <w:del w:id="22342" w:author="MCC TF160" w:date="2021-09-08T10:53:00Z"/>
        </w:trPr>
        <w:tc>
          <w:tcPr>
            <w:tcW w:w="1971" w:type="dxa"/>
            <w:tcBorders>
              <w:bottom w:val="single" w:sz="4" w:space="0" w:color="auto"/>
            </w:tcBorders>
            <w:shd w:val="clear" w:color="auto" w:fill="E0E0E0"/>
          </w:tcPr>
          <w:p w14:paraId="3572DE02" w14:textId="0FD36D1C" w:rsidR="00103CBB" w:rsidRPr="000F0AAB" w:rsidDel="00103CBB" w:rsidRDefault="00103CBB" w:rsidP="00AE05A3">
            <w:pPr>
              <w:pStyle w:val="TAL"/>
              <w:rPr>
                <w:del w:id="22343" w:author="MCC TF160" w:date="2021-09-08T10:53:00Z"/>
                <w:b/>
              </w:rPr>
            </w:pPr>
            <w:bookmarkStart w:id="22344" w:name="NR_CellCapability_Type" w:colFirst="1" w:colLast="1"/>
            <w:del w:id="22345" w:author="MCC TF160" w:date="2021-09-08T10:53:00Z">
              <w:r w:rsidRPr="000F0AAB" w:rsidDel="00103CBB">
                <w:rPr>
                  <w:b/>
                </w:rPr>
                <w:delText>Name</w:delText>
              </w:r>
            </w:del>
          </w:p>
        </w:tc>
        <w:tc>
          <w:tcPr>
            <w:tcW w:w="7886" w:type="dxa"/>
            <w:tcBorders>
              <w:bottom w:val="single" w:sz="4" w:space="0" w:color="auto"/>
            </w:tcBorders>
            <w:shd w:val="clear" w:color="auto" w:fill="FFFF99"/>
          </w:tcPr>
          <w:p w14:paraId="12BBB245" w14:textId="4B476663" w:rsidR="00103CBB" w:rsidRPr="000F0AAB" w:rsidDel="00103CBB" w:rsidRDefault="00103CBB" w:rsidP="00AE05A3">
            <w:pPr>
              <w:pStyle w:val="TAL"/>
              <w:rPr>
                <w:del w:id="22346" w:author="MCC TF160" w:date="2021-09-08T10:53:00Z"/>
                <w:b/>
              </w:rPr>
            </w:pPr>
            <w:del w:id="22347" w:author="MCC TF160" w:date="2021-09-08T10:53:00Z">
              <w:r w:rsidRPr="000F0AAB" w:rsidDel="00103CBB">
                <w:rPr>
                  <w:b/>
                </w:rPr>
                <w:delText>NR_CellCapability_Type</w:delText>
              </w:r>
            </w:del>
          </w:p>
        </w:tc>
      </w:tr>
      <w:bookmarkEnd w:id="22344"/>
      <w:tr w:rsidR="00103CBB" w:rsidDel="00103CBB" w14:paraId="570D5DA2" w14:textId="547C0789" w:rsidTr="00AE05A3">
        <w:trPr>
          <w:del w:id="22348" w:author="MCC TF160" w:date="2021-09-08T10:53:00Z"/>
        </w:trPr>
        <w:tc>
          <w:tcPr>
            <w:tcW w:w="1971" w:type="dxa"/>
            <w:tcBorders>
              <w:bottom w:val="double" w:sz="4" w:space="0" w:color="auto"/>
            </w:tcBorders>
            <w:shd w:val="clear" w:color="auto" w:fill="E0E0E0"/>
          </w:tcPr>
          <w:p w14:paraId="73F30819" w14:textId="10523B56" w:rsidR="00103CBB" w:rsidRPr="000F0AAB" w:rsidDel="00103CBB" w:rsidRDefault="00103CBB" w:rsidP="00AE05A3">
            <w:pPr>
              <w:pStyle w:val="TAL"/>
              <w:rPr>
                <w:del w:id="22349" w:author="MCC TF160" w:date="2021-09-08T10:53:00Z"/>
                <w:b/>
              </w:rPr>
            </w:pPr>
            <w:del w:id="22350"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D8A8B43" w14:textId="4CC59F45" w:rsidR="00103CBB" w:rsidRPr="000F0AAB" w:rsidDel="00103CBB" w:rsidRDefault="00103CBB" w:rsidP="00AE05A3">
            <w:pPr>
              <w:pStyle w:val="TAL"/>
              <w:rPr>
                <w:del w:id="22351" w:author="MCC TF160" w:date="2021-09-08T10:53:00Z"/>
              </w:rPr>
            </w:pPr>
            <w:del w:id="22352" w:author="MCC TF160" w:date="2021-09-08T10:53:00Z">
              <w:r w:rsidRPr="000F0AAB" w:rsidDel="00103CBB">
                <w:delText>capabilities of a cell acc. to the initial condition of a test case (see TS 38.508-1 clause 6.3.1)</w:delText>
              </w:r>
            </w:del>
          </w:p>
        </w:tc>
      </w:tr>
      <w:tr w:rsidR="00103CBB" w:rsidDel="00103CBB" w14:paraId="71C6EC7E" w14:textId="30DF025F" w:rsidTr="00AE05A3">
        <w:trPr>
          <w:del w:id="22353" w:author="MCC TF160" w:date="2021-09-08T10:53:00Z"/>
        </w:trPr>
        <w:tc>
          <w:tcPr>
            <w:tcW w:w="1971" w:type="dxa"/>
            <w:tcBorders>
              <w:top w:val="double" w:sz="4" w:space="0" w:color="auto"/>
            </w:tcBorders>
            <w:shd w:val="clear" w:color="auto" w:fill="auto"/>
          </w:tcPr>
          <w:p w14:paraId="36CDF6F4" w14:textId="0C61B563" w:rsidR="00103CBB" w:rsidRPr="000F0AAB" w:rsidDel="00103CBB" w:rsidRDefault="00103CBB" w:rsidP="00AE05A3">
            <w:pPr>
              <w:pStyle w:val="TAL"/>
              <w:rPr>
                <w:del w:id="22354" w:author="MCC TF160" w:date="2021-09-08T10:53:00Z"/>
              </w:rPr>
            </w:pPr>
            <w:del w:id="22355" w:author="MCC TF160" w:date="2021-09-08T10:53:00Z">
              <w:r w:rsidRPr="000F0AAB" w:rsidDel="00103CBB">
                <w:delText>broadcastOnlyCell</w:delText>
              </w:r>
            </w:del>
          </w:p>
        </w:tc>
        <w:tc>
          <w:tcPr>
            <w:tcW w:w="7886" w:type="dxa"/>
            <w:tcBorders>
              <w:top w:val="double" w:sz="4" w:space="0" w:color="auto"/>
            </w:tcBorders>
            <w:shd w:val="clear" w:color="auto" w:fill="auto"/>
          </w:tcPr>
          <w:p w14:paraId="1687C616" w14:textId="63939C46" w:rsidR="00103CBB" w:rsidRPr="000F0AAB" w:rsidDel="00103CBB" w:rsidRDefault="00103CBB" w:rsidP="00AE05A3">
            <w:pPr>
              <w:pStyle w:val="TAL"/>
              <w:rPr>
                <w:del w:id="22356" w:author="MCC TF160" w:date="2021-09-08T10:53:00Z"/>
              </w:rPr>
            </w:pPr>
            <w:del w:id="22357" w:author="MCC TF160" w:date="2021-09-08T10:53:00Z">
              <w:r w:rsidRPr="000F0AAB" w:rsidDel="00103CBB">
                <w:delText>no detection of RACH preambles required; cell is only broadcasting</w:delText>
              </w:r>
            </w:del>
          </w:p>
        </w:tc>
      </w:tr>
      <w:tr w:rsidR="00103CBB" w:rsidDel="00103CBB" w14:paraId="27A06C41" w14:textId="299CCEC5" w:rsidTr="00AE05A3">
        <w:trPr>
          <w:del w:id="22358" w:author="MCC TF160" w:date="2021-09-08T10:53:00Z"/>
        </w:trPr>
        <w:tc>
          <w:tcPr>
            <w:tcW w:w="1971" w:type="dxa"/>
            <w:shd w:val="clear" w:color="auto" w:fill="auto"/>
          </w:tcPr>
          <w:p w14:paraId="776B87F2" w14:textId="7886185C" w:rsidR="00103CBB" w:rsidRPr="000F0AAB" w:rsidDel="00103CBB" w:rsidRDefault="00103CBB" w:rsidP="00AE05A3">
            <w:pPr>
              <w:pStyle w:val="TAL"/>
              <w:rPr>
                <w:del w:id="22359" w:author="MCC TF160" w:date="2021-09-08T10:53:00Z"/>
              </w:rPr>
            </w:pPr>
            <w:del w:id="22360" w:author="MCC TF160" w:date="2021-09-08T10:53:00Z">
              <w:r w:rsidRPr="000F0AAB" w:rsidDel="00103CBB">
                <w:delText>minimumUplinkCell</w:delText>
              </w:r>
            </w:del>
          </w:p>
        </w:tc>
        <w:tc>
          <w:tcPr>
            <w:tcW w:w="7886" w:type="dxa"/>
            <w:shd w:val="clear" w:color="auto" w:fill="auto"/>
          </w:tcPr>
          <w:p w14:paraId="734B3796" w14:textId="744F848B" w:rsidR="00103CBB" w:rsidRPr="000F0AAB" w:rsidDel="00103CBB" w:rsidRDefault="00103CBB" w:rsidP="00AE05A3">
            <w:pPr>
              <w:pStyle w:val="TAL"/>
              <w:rPr>
                <w:del w:id="22361" w:author="MCC TF160" w:date="2021-09-08T10:53:00Z"/>
              </w:rPr>
            </w:pPr>
            <w:del w:id="22362" w:author="MCC TF160" w:date="2021-09-08T10:53:00Z">
              <w:r w:rsidRPr="000F0AAB" w:rsidDel="00103CBB">
                <w:delText>detection of RACH preambles required but not any further RX capability</w:delText>
              </w:r>
            </w:del>
          </w:p>
        </w:tc>
      </w:tr>
      <w:tr w:rsidR="00103CBB" w:rsidDel="00103CBB" w14:paraId="20AF886C" w14:textId="28773613" w:rsidTr="00AE05A3">
        <w:trPr>
          <w:del w:id="22363" w:author="MCC TF160" w:date="2021-09-08T10:53:00Z"/>
        </w:trPr>
        <w:tc>
          <w:tcPr>
            <w:tcW w:w="1971" w:type="dxa"/>
            <w:shd w:val="clear" w:color="auto" w:fill="auto"/>
          </w:tcPr>
          <w:p w14:paraId="5065CFB5" w14:textId="62EEC98F" w:rsidR="00103CBB" w:rsidRPr="000F0AAB" w:rsidDel="00103CBB" w:rsidRDefault="00103CBB" w:rsidP="00AE05A3">
            <w:pPr>
              <w:pStyle w:val="TAL"/>
              <w:rPr>
                <w:del w:id="22364" w:author="MCC TF160" w:date="2021-09-08T10:53:00Z"/>
              </w:rPr>
            </w:pPr>
            <w:del w:id="22365" w:author="MCC TF160" w:date="2021-09-08T10:53:00Z">
              <w:r w:rsidRPr="000F0AAB" w:rsidDel="00103CBB">
                <w:delText>fullCell</w:delText>
              </w:r>
            </w:del>
          </w:p>
        </w:tc>
        <w:tc>
          <w:tcPr>
            <w:tcW w:w="7886" w:type="dxa"/>
            <w:shd w:val="clear" w:color="auto" w:fill="auto"/>
          </w:tcPr>
          <w:p w14:paraId="6CDE2147" w14:textId="7EDE1276" w:rsidR="00103CBB" w:rsidRPr="000F0AAB" w:rsidDel="00103CBB" w:rsidRDefault="00103CBB" w:rsidP="00AE05A3">
            <w:pPr>
              <w:pStyle w:val="TAL"/>
              <w:rPr>
                <w:del w:id="22366" w:author="MCC TF160" w:date="2021-09-08T10:53:00Z"/>
              </w:rPr>
            </w:pPr>
            <w:del w:id="22367" w:author="MCC TF160" w:date="2021-09-08T10:53:00Z">
              <w:r w:rsidRPr="000F0AAB" w:rsidDel="00103CBB">
                <w:delText>full TX and RX capabilities</w:delText>
              </w:r>
            </w:del>
          </w:p>
        </w:tc>
      </w:tr>
    </w:tbl>
    <w:p w14:paraId="091152CE" w14:textId="00623E77" w:rsidR="00103CBB" w:rsidDel="00103CBB" w:rsidRDefault="00103CBB" w:rsidP="00103CBB">
      <w:pPr>
        <w:rPr>
          <w:del w:id="22368" w:author="MCC TF160" w:date="2021-09-08T10:53:00Z"/>
        </w:rPr>
      </w:pPr>
    </w:p>
    <w:p w14:paraId="78A26BD2" w14:textId="11474ABD" w:rsidR="00103CBB" w:rsidDel="00103CBB" w:rsidRDefault="00103CBB" w:rsidP="00103CBB">
      <w:pPr>
        <w:pStyle w:val="TH"/>
        <w:rPr>
          <w:del w:id="22369" w:author="MCC TF160" w:date="2021-09-08T10:53:00Z"/>
        </w:rPr>
      </w:pPr>
      <w:del w:id="22370" w:author="MCC TF160" w:date="2021-09-08T10:53:00Z">
        <w:r w:rsidDel="00103CBB">
          <w:delText>NR_CellInitialCAConfig_Type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615B722" w14:textId="3E27E2D0" w:rsidTr="00AE05A3">
        <w:trPr>
          <w:del w:id="22371" w:author="MCC TF160" w:date="2021-09-08T10:53:00Z"/>
        </w:trPr>
        <w:tc>
          <w:tcPr>
            <w:tcW w:w="9857" w:type="dxa"/>
            <w:gridSpan w:val="2"/>
            <w:shd w:val="clear" w:color="auto" w:fill="E0E0E0"/>
          </w:tcPr>
          <w:p w14:paraId="0A0F3FF8" w14:textId="76AF4CF2" w:rsidR="00103CBB" w:rsidRPr="000F0AAB" w:rsidDel="00103CBB" w:rsidRDefault="00103CBB" w:rsidP="00AE05A3">
            <w:pPr>
              <w:pStyle w:val="TAL"/>
              <w:rPr>
                <w:del w:id="22372" w:author="MCC TF160" w:date="2021-09-08T10:53:00Z"/>
                <w:b/>
              </w:rPr>
            </w:pPr>
            <w:del w:id="22373" w:author="MCC TF160" w:date="2021-09-08T10:53:00Z">
              <w:r w:rsidRPr="000F0AAB" w:rsidDel="00103CBB">
                <w:rPr>
                  <w:b/>
                </w:rPr>
                <w:delText>TTCN-3 Enumerated Type</w:delText>
              </w:r>
            </w:del>
          </w:p>
        </w:tc>
      </w:tr>
      <w:tr w:rsidR="00103CBB" w:rsidDel="00103CBB" w14:paraId="63D294E7" w14:textId="5842B8C7" w:rsidTr="00AE05A3">
        <w:trPr>
          <w:del w:id="22374" w:author="MCC TF160" w:date="2021-09-08T10:53:00Z"/>
        </w:trPr>
        <w:tc>
          <w:tcPr>
            <w:tcW w:w="1971" w:type="dxa"/>
            <w:tcBorders>
              <w:bottom w:val="single" w:sz="4" w:space="0" w:color="auto"/>
            </w:tcBorders>
            <w:shd w:val="clear" w:color="auto" w:fill="E0E0E0"/>
          </w:tcPr>
          <w:p w14:paraId="0A1F4302" w14:textId="61E56E5C" w:rsidR="00103CBB" w:rsidRPr="000F0AAB" w:rsidDel="00103CBB" w:rsidRDefault="00103CBB" w:rsidP="00AE05A3">
            <w:pPr>
              <w:pStyle w:val="TAL"/>
              <w:rPr>
                <w:del w:id="22375" w:author="MCC TF160" w:date="2021-09-08T10:53:00Z"/>
                <w:b/>
              </w:rPr>
            </w:pPr>
            <w:bookmarkStart w:id="22376" w:name="NR_CellInitialCAConfig_Type" w:colFirst="1" w:colLast="1"/>
            <w:del w:id="22377" w:author="MCC TF160" w:date="2021-09-08T10:53:00Z">
              <w:r w:rsidRPr="000F0AAB" w:rsidDel="00103CBB">
                <w:rPr>
                  <w:b/>
                </w:rPr>
                <w:delText>Name</w:delText>
              </w:r>
            </w:del>
          </w:p>
        </w:tc>
        <w:tc>
          <w:tcPr>
            <w:tcW w:w="7886" w:type="dxa"/>
            <w:tcBorders>
              <w:bottom w:val="single" w:sz="4" w:space="0" w:color="auto"/>
            </w:tcBorders>
            <w:shd w:val="clear" w:color="auto" w:fill="FFFF99"/>
          </w:tcPr>
          <w:p w14:paraId="6C5A6B48" w14:textId="3EB8F2AD" w:rsidR="00103CBB" w:rsidRPr="000F0AAB" w:rsidDel="00103CBB" w:rsidRDefault="00103CBB" w:rsidP="00AE05A3">
            <w:pPr>
              <w:pStyle w:val="TAL"/>
              <w:rPr>
                <w:del w:id="22378" w:author="MCC TF160" w:date="2021-09-08T10:53:00Z"/>
                <w:b/>
              </w:rPr>
            </w:pPr>
            <w:del w:id="22379" w:author="MCC TF160" w:date="2021-09-08T10:53:00Z">
              <w:r w:rsidRPr="000F0AAB" w:rsidDel="00103CBB">
                <w:rPr>
                  <w:b/>
                </w:rPr>
                <w:delText>NR_CellInitialCAConfig_Type</w:delText>
              </w:r>
            </w:del>
          </w:p>
        </w:tc>
      </w:tr>
      <w:bookmarkEnd w:id="22376"/>
      <w:tr w:rsidR="00103CBB" w:rsidDel="00103CBB" w14:paraId="50078B7A" w14:textId="52851532" w:rsidTr="00AE05A3">
        <w:trPr>
          <w:del w:id="22380" w:author="MCC TF160" w:date="2021-09-08T10:53:00Z"/>
        </w:trPr>
        <w:tc>
          <w:tcPr>
            <w:tcW w:w="1971" w:type="dxa"/>
            <w:tcBorders>
              <w:bottom w:val="double" w:sz="4" w:space="0" w:color="auto"/>
            </w:tcBorders>
            <w:shd w:val="clear" w:color="auto" w:fill="E0E0E0"/>
          </w:tcPr>
          <w:p w14:paraId="20A7438D" w14:textId="3DB83A3D" w:rsidR="00103CBB" w:rsidRPr="000F0AAB" w:rsidDel="00103CBB" w:rsidRDefault="00103CBB" w:rsidP="00AE05A3">
            <w:pPr>
              <w:pStyle w:val="TAL"/>
              <w:rPr>
                <w:del w:id="22381" w:author="MCC TF160" w:date="2021-09-08T10:53:00Z"/>
                <w:b/>
              </w:rPr>
            </w:pPr>
            <w:del w:id="2238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BD745B3" w14:textId="721939FB" w:rsidR="00103CBB" w:rsidRPr="000F0AAB" w:rsidDel="00103CBB" w:rsidRDefault="00103CBB" w:rsidP="00AE05A3">
            <w:pPr>
              <w:pStyle w:val="TAL"/>
              <w:rPr>
                <w:del w:id="22383" w:author="MCC TF160" w:date="2021-09-08T10:53:00Z"/>
              </w:rPr>
            </w:pPr>
            <w:del w:id="22384" w:author="MCC TF160" w:date="2021-09-08T10:53:00Z">
              <w:r w:rsidRPr="000F0AAB" w:rsidDel="00103CBB">
                <w:delText>static information about the cell's initial role for carrier aggregation, not being changed during a test case;</w:delText>
              </w:r>
            </w:del>
          </w:p>
          <w:p w14:paraId="1C99B6D3" w14:textId="3CBDA58E" w:rsidR="00103CBB" w:rsidRPr="000F0AAB" w:rsidDel="00103CBB" w:rsidRDefault="00103CBB" w:rsidP="00AE05A3">
            <w:pPr>
              <w:pStyle w:val="TAL"/>
              <w:rPr>
                <w:del w:id="22385" w:author="MCC TF160" w:date="2021-09-08T10:53:00Z"/>
              </w:rPr>
            </w:pPr>
            <w:del w:id="22386" w:author="MCC TF160" w:date="2021-09-08T10:53:00Z">
              <w:r w:rsidRPr="000F0AAB" w:rsidDel="00103CBB">
                <w:delText>may be used for resource management at the SS; !!!! NR-TBD: reference to 38.508 !!!!</w:delText>
              </w:r>
            </w:del>
          </w:p>
        </w:tc>
      </w:tr>
      <w:tr w:rsidR="00103CBB" w:rsidDel="00103CBB" w14:paraId="14773253" w14:textId="3B99897F" w:rsidTr="00AE05A3">
        <w:trPr>
          <w:del w:id="22387" w:author="MCC TF160" w:date="2021-09-08T10:53:00Z"/>
        </w:trPr>
        <w:tc>
          <w:tcPr>
            <w:tcW w:w="1971" w:type="dxa"/>
            <w:tcBorders>
              <w:top w:val="double" w:sz="4" w:space="0" w:color="auto"/>
            </w:tcBorders>
            <w:shd w:val="clear" w:color="auto" w:fill="auto"/>
          </w:tcPr>
          <w:p w14:paraId="4C7EA475" w14:textId="2F6ACB69" w:rsidR="00103CBB" w:rsidRPr="000F0AAB" w:rsidDel="00103CBB" w:rsidRDefault="00103CBB" w:rsidP="00AE05A3">
            <w:pPr>
              <w:pStyle w:val="TAL"/>
              <w:rPr>
                <w:del w:id="22388" w:author="MCC TF160" w:date="2021-09-08T10:53:00Z"/>
              </w:rPr>
            </w:pPr>
            <w:del w:id="22389" w:author="MCC TF160" w:date="2021-09-08T10:53:00Z">
              <w:r w:rsidRPr="000F0AAB" w:rsidDel="00103CBB">
                <w:delText>SpCell</w:delText>
              </w:r>
            </w:del>
          </w:p>
        </w:tc>
        <w:tc>
          <w:tcPr>
            <w:tcW w:w="7886" w:type="dxa"/>
            <w:tcBorders>
              <w:top w:val="double" w:sz="4" w:space="0" w:color="auto"/>
            </w:tcBorders>
            <w:shd w:val="clear" w:color="auto" w:fill="auto"/>
          </w:tcPr>
          <w:p w14:paraId="3177EDE1" w14:textId="25F3BB74" w:rsidR="00103CBB" w:rsidRPr="000F0AAB" w:rsidDel="00103CBB" w:rsidRDefault="00103CBB" w:rsidP="00AE05A3">
            <w:pPr>
              <w:pStyle w:val="TAL"/>
              <w:rPr>
                <w:del w:id="22390" w:author="MCC TF160" w:date="2021-09-08T10:53:00Z"/>
              </w:rPr>
            </w:pPr>
            <w:del w:id="22391" w:author="MCC TF160" w:date="2021-09-08T10:53:00Z">
              <w:r w:rsidRPr="000F0AAB" w:rsidDel="00103CBB">
                <w:delText>Cell can be used as SpCell during a test case (primary cell of a master or secondary cell group; TS 37.340 clause 3.1);</w:delText>
              </w:r>
            </w:del>
          </w:p>
          <w:p w14:paraId="60ED8E41" w14:textId="344E5181" w:rsidR="00103CBB" w:rsidRPr="000F0AAB" w:rsidDel="00103CBB" w:rsidRDefault="00103CBB" w:rsidP="00AE05A3">
            <w:pPr>
              <w:pStyle w:val="TAL"/>
              <w:rPr>
                <w:del w:id="22392" w:author="MCC TF160" w:date="2021-09-08T10:53:00Z"/>
              </w:rPr>
            </w:pPr>
            <w:del w:id="22393" w:author="MCC TF160" w:date="2021-09-08T10:53:00Z">
              <w:r w:rsidRPr="000F0AAB" w:rsidDel="00103CBB">
                <w:delText>normal case i.e. applicable even when SpCell is the only cell of the cell group</w:delText>
              </w:r>
            </w:del>
          </w:p>
        </w:tc>
      </w:tr>
      <w:tr w:rsidR="00103CBB" w:rsidDel="00103CBB" w14:paraId="15001C0C" w14:textId="4C27175D" w:rsidTr="00AE05A3">
        <w:trPr>
          <w:del w:id="22394" w:author="MCC TF160" w:date="2021-09-08T10:53:00Z"/>
        </w:trPr>
        <w:tc>
          <w:tcPr>
            <w:tcW w:w="1971" w:type="dxa"/>
            <w:shd w:val="clear" w:color="auto" w:fill="auto"/>
          </w:tcPr>
          <w:p w14:paraId="3BD26468" w14:textId="0BD92DC6" w:rsidR="00103CBB" w:rsidRPr="000F0AAB" w:rsidDel="00103CBB" w:rsidRDefault="00103CBB" w:rsidP="00AE05A3">
            <w:pPr>
              <w:pStyle w:val="TAL"/>
              <w:rPr>
                <w:del w:id="22395" w:author="MCC TF160" w:date="2021-09-08T10:53:00Z"/>
              </w:rPr>
            </w:pPr>
            <w:del w:id="22396" w:author="MCC TF160" w:date="2021-09-08T10:53:00Z">
              <w:r w:rsidRPr="000F0AAB" w:rsidDel="00103CBB">
                <w:delText>Scell_Active</w:delText>
              </w:r>
            </w:del>
          </w:p>
        </w:tc>
        <w:tc>
          <w:tcPr>
            <w:tcW w:w="7886" w:type="dxa"/>
            <w:shd w:val="clear" w:color="auto" w:fill="auto"/>
          </w:tcPr>
          <w:p w14:paraId="1162C3D9" w14:textId="282FC862" w:rsidR="00103CBB" w:rsidRPr="000F0AAB" w:rsidDel="00103CBB" w:rsidRDefault="00103CBB" w:rsidP="00AE05A3">
            <w:pPr>
              <w:pStyle w:val="TAL"/>
              <w:rPr>
                <w:del w:id="22397" w:author="MCC TF160" w:date="2021-09-08T10:53:00Z"/>
              </w:rPr>
            </w:pPr>
            <w:del w:id="22398" w:author="MCC TF160" w:date="2021-09-08T10:53:00Z">
              <w:r w:rsidRPr="000F0AAB" w:rsidDel="00103CBB">
                <w:delText>Carrier Aggregation: Cell is added as SCell to a cell group and may get activated during a test case</w:delText>
              </w:r>
            </w:del>
          </w:p>
        </w:tc>
      </w:tr>
      <w:tr w:rsidR="00103CBB" w:rsidDel="00103CBB" w14:paraId="4DED829D" w14:textId="06BEC32F" w:rsidTr="00AE05A3">
        <w:trPr>
          <w:del w:id="22399" w:author="MCC TF160" w:date="2021-09-08T10:53:00Z"/>
        </w:trPr>
        <w:tc>
          <w:tcPr>
            <w:tcW w:w="1971" w:type="dxa"/>
            <w:shd w:val="clear" w:color="auto" w:fill="auto"/>
          </w:tcPr>
          <w:p w14:paraId="4040C563" w14:textId="40B1D9A5" w:rsidR="00103CBB" w:rsidRPr="000F0AAB" w:rsidDel="00103CBB" w:rsidRDefault="00103CBB" w:rsidP="00AE05A3">
            <w:pPr>
              <w:pStyle w:val="TAL"/>
              <w:rPr>
                <w:del w:id="22400" w:author="MCC TF160" w:date="2021-09-08T10:53:00Z"/>
              </w:rPr>
            </w:pPr>
            <w:del w:id="22401" w:author="MCC TF160" w:date="2021-09-08T10:53:00Z">
              <w:r w:rsidRPr="000F0AAB" w:rsidDel="00103CBB">
                <w:delText>Scell_Inactive</w:delText>
              </w:r>
            </w:del>
          </w:p>
        </w:tc>
        <w:tc>
          <w:tcPr>
            <w:tcW w:w="7886" w:type="dxa"/>
            <w:shd w:val="clear" w:color="auto" w:fill="auto"/>
          </w:tcPr>
          <w:p w14:paraId="0FE13651" w14:textId="0D335E8B" w:rsidR="00103CBB" w:rsidRPr="000F0AAB" w:rsidDel="00103CBB" w:rsidRDefault="00103CBB" w:rsidP="00AE05A3">
            <w:pPr>
              <w:pStyle w:val="TAL"/>
              <w:rPr>
                <w:del w:id="22402" w:author="MCC TF160" w:date="2021-09-08T10:53:00Z"/>
              </w:rPr>
            </w:pPr>
            <w:del w:id="22403" w:author="MCC TF160" w:date="2021-09-08T10:53:00Z">
              <w:r w:rsidRPr="000F0AAB" w:rsidDel="00103CBB">
                <w:delText>Carrier Aggregation: Cell is added as SCell to a cell group but will never get activated during the test case</w:delText>
              </w:r>
            </w:del>
          </w:p>
        </w:tc>
      </w:tr>
      <w:tr w:rsidR="00103CBB" w:rsidDel="00103CBB" w14:paraId="69175137" w14:textId="085F291B" w:rsidTr="00AE05A3">
        <w:trPr>
          <w:del w:id="22404" w:author="MCC TF160" w:date="2021-09-08T10:53:00Z"/>
        </w:trPr>
        <w:tc>
          <w:tcPr>
            <w:tcW w:w="1971" w:type="dxa"/>
            <w:shd w:val="clear" w:color="auto" w:fill="auto"/>
          </w:tcPr>
          <w:p w14:paraId="2BB89BED" w14:textId="7D0C25BF" w:rsidR="00103CBB" w:rsidRPr="000F0AAB" w:rsidDel="00103CBB" w:rsidRDefault="00103CBB" w:rsidP="00AE05A3">
            <w:pPr>
              <w:pStyle w:val="TAL"/>
              <w:rPr>
                <w:del w:id="22405" w:author="MCC TF160" w:date="2021-09-08T10:53:00Z"/>
              </w:rPr>
            </w:pPr>
            <w:del w:id="22406" w:author="MCC TF160" w:date="2021-09-08T10:53:00Z">
              <w:r w:rsidRPr="000F0AAB" w:rsidDel="00103CBB">
                <w:delText>None</w:delText>
              </w:r>
            </w:del>
          </w:p>
        </w:tc>
        <w:tc>
          <w:tcPr>
            <w:tcW w:w="7886" w:type="dxa"/>
            <w:shd w:val="clear" w:color="auto" w:fill="auto"/>
          </w:tcPr>
          <w:p w14:paraId="6442933C" w14:textId="44C9AF84" w:rsidR="00103CBB" w:rsidRPr="000F0AAB" w:rsidDel="00103CBB" w:rsidRDefault="00103CBB" w:rsidP="00AE05A3">
            <w:pPr>
              <w:pStyle w:val="TAL"/>
              <w:rPr>
                <w:del w:id="22407" w:author="MCC TF160" w:date="2021-09-08T10:53:00Z"/>
              </w:rPr>
            </w:pPr>
            <w:del w:id="22408" w:author="MCC TF160" w:date="2021-09-08T10:53:00Z">
              <w:r w:rsidRPr="000F0AAB" w:rsidDel="00103CBB">
                <w:delText>e.g. when a cell is not used for connected mode during a test case (pure nighbouring cell)</w:delText>
              </w:r>
            </w:del>
          </w:p>
        </w:tc>
      </w:tr>
    </w:tbl>
    <w:p w14:paraId="3E93A4D0" w14:textId="45B8B598" w:rsidR="00103CBB" w:rsidDel="00103CBB" w:rsidRDefault="00103CBB" w:rsidP="00103CBB">
      <w:pPr>
        <w:rPr>
          <w:del w:id="22409" w:author="MCC TF160" w:date="2021-09-08T10:53:00Z"/>
        </w:rPr>
      </w:pPr>
    </w:p>
    <w:p w14:paraId="4126A6BD" w14:textId="6617FBEE" w:rsidR="00103CBB" w:rsidDel="00103CBB" w:rsidRDefault="00103CBB" w:rsidP="00103CBB">
      <w:pPr>
        <w:pStyle w:val="TH"/>
        <w:rPr>
          <w:del w:id="22410" w:author="MCC TF160" w:date="2021-09-08T10:53:00Z"/>
        </w:rPr>
      </w:pPr>
      <w:del w:id="22411" w:author="MCC TF160" w:date="2021-09-08T10:53:00Z">
        <w:r w:rsidDel="00103CBB">
          <w:delText>NR_CellConfigCommon_Type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032AA49" w14:textId="08D607FA" w:rsidTr="00AE05A3">
        <w:trPr>
          <w:del w:id="22412" w:author="MCC TF160" w:date="2021-09-08T10:53:00Z"/>
        </w:trPr>
        <w:tc>
          <w:tcPr>
            <w:tcW w:w="9857" w:type="dxa"/>
            <w:gridSpan w:val="4"/>
            <w:shd w:val="clear" w:color="auto" w:fill="E0E0E0"/>
          </w:tcPr>
          <w:p w14:paraId="02D77F13" w14:textId="56EE2388" w:rsidR="00103CBB" w:rsidRPr="000F0AAB" w:rsidDel="00103CBB" w:rsidRDefault="00103CBB" w:rsidP="00AE05A3">
            <w:pPr>
              <w:pStyle w:val="TAL"/>
              <w:rPr>
                <w:del w:id="22413" w:author="MCC TF160" w:date="2021-09-08T10:53:00Z"/>
                <w:b/>
              </w:rPr>
            </w:pPr>
            <w:del w:id="22414" w:author="MCC TF160" w:date="2021-09-08T10:53:00Z">
              <w:r w:rsidRPr="000F0AAB" w:rsidDel="00103CBB">
                <w:rPr>
                  <w:b/>
                </w:rPr>
                <w:delText>TTCN-3 Record Type</w:delText>
              </w:r>
            </w:del>
          </w:p>
        </w:tc>
      </w:tr>
      <w:tr w:rsidR="00103CBB" w:rsidDel="00103CBB" w14:paraId="4C4E9B01" w14:textId="52FD4833" w:rsidTr="00AE05A3">
        <w:trPr>
          <w:del w:id="22415" w:author="MCC TF160" w:date="2021-09-08T10:53:00Z"/>
        </w:trPr>
        <w:tc>
          <w:tcPr>
            <w:tcW w:w="1479" w:type="dxa"/>
            <w:tcBorders>
              <w:bottom w:val="single" w:sz="4" w:space="0" w:color="auto"/>
            </w:tcBorders>
            <w:shd w:val="clear" w:color="auto" w:fill="E0E0E0"/>
          </w:tcPr>
          <w:p w14:paraId="52BB76B5" w14:textId="1D6D37A2" w:rsidR="00103CBB" w:rsidRPr="000F0AAB" w:rsidDel="00103CBB" w:rsidRDefault="00103CBB" w:rsidP="00AE05A3">
            <w:pPr>
              <w:pStyle w:val="TAL"/>
              <w:rPr>
                <w:del w:id="22416" w:author="MCC TF160" w:date="2021-09-08T10:53:00Z"/>
                <w:b/>
              </w:rPr>
            </w:pPr>
            <w:del w:id="2241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CC5D378" w14:textId="3D0A6624" w:rsidR="00103CBB" w:rsidRPr="000F0AAB" w:rsidDel="00103CBB" w:rsidRDefault="00103CBB" w:rsidP="00AE05A3">
            <w:pPr>
              <w:pStyle w:val="TAL"/>
              <w:rPr>
                <w:del w:id="22418" w:author="MCC TF160" w:date="2021-09-08T10:53:00Z"/>
                <w:b/>
              </w:rPr>
            </w:pPr>
            <w:del w:id="22419" w:author="MCC TF160" w:date="2021-09-08T10:53:00Z">
              <w:r w:rsidRPr="000F0AAB" w:rsidDel="00103CBB">
                <w:rPr>
                  <w:b/>
                </w:rPr>
                <w:delText>NR_CellConfigCommon_Type</w:delText>
              </w:r>
            </w:del>
          </w:p>
        </w:tc>
      </w:tr>
      <w:tr w:rsidR="00103CBB" w:rsidDel="00103CBB" w14:paraId="184F9E8A" w14:textId="4ACA8DBD" w:rsidTr="00AE05A3">
        <w:trPr>
          <w:del w:id="22420" w:author="MCC TF160" w:date="2021-09-08T10:53:00Z"/>
        </w:trPr>
        <w:tc>
          <w:tcPr>
            <w:tcW w:w="1479" w:type="dxa"/>
            <w:tcBorders>
              <w:bottom w:val="double" w:sz="4" w:space="0" w:color="auto"/>
            </w:tcBorders>
            <w:shd w:val="clear" w:color="auto" w:fill="E0E0E0"/>
          </w:tcPr>
          <w:p w14:paraId="7E9D4B4D" w14:textId="5AF2D992" w:rsidR="00103CBB" w:rsidRPr="000F0AAB" w:rsidDel="00103CBB" w:rsidRDefault="00103CBB" w:rsidP="00AE05A3">
            <w:pPr>
              <w:pStyle w:val="TAL"/>
              <w:rPr>
                <w:del w:id="22421" w:author="MCC TF160" w:date="2021-09-08T10:53:00Z"/>
                <w:b/>
              </w:rPr>
            </w:pPr>
            <w:del w:id="2242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35ED649" w14:textId="38E1D58E" w:rsidR="00103CBB" w:rsidRPr="000F0AAB" w:rsidDel="00103CBB" w:rsidRDefault="00103CBB" w:rsidP="00AE05A3">
            <w:pPr>
              <w:pStyle w:val="TAL"/>
              <w:rPr>
                <w:del w:id="22423" w:author="MCC TF160" w:date="2021-09-08T10:53:00Z"/>
              </w:rPr>
            </w:pPr>
            <w:del w:id="22424" w:author="MCC TF160" w:date="2021-09-08T10:53:00Z">
              <w:r w:rsidRPr="000F0AAB" w:rsidDel="00103CBB">
                <w:delText>common configuration parameters which are not specific to physical layer (or any other layer)</w:delText>
              </w:r>
            </w:del>
          </w:p>
        </w:tc>
      </w:tr>
      <w:tr w:rsidR="00103CBB" w:rsidDel="00103CBB" w14:paraId="12C25238" w14:textId="08E1C82B" w:rsidTr="00AE05A3">
        <w:trPr>
          <w:del w:id="22425" w:author="MCC TF160" w:date="2021-09-08T10:53:00Z"/>
        </w:trPr>
        <w:tc>
          <w:tcPr>
            <w:tcW w:w="1479" w:type="dxa"/>
            <w:tcBorders>
              <w:top w:val="double" w:sz="4" w:space="0" w:color="auto"/>
            </w:tcBorders>
            <w:shd w:val="clear" w:color="auto" w:fill="auto"/>
          </w:tcPr>
          <w:p w14:paraId="4181DCE3" w14:textId="0CFAE2F3" w:rsidR="00103CBB" w:rsidRPr="000F0AAB" w:rsidDel="00103CBB" w:rsidRDefault="00103CBB" w:rsidP="00AE05A3">
            <w:pPr>
              <w:pStyle w:val="TAL"/>
              <w:rPr>
                <w:del w:id="22426" w:author="MCC TF160" w:date="2021-09-08T10:53:00Z"/>
              </w:rPr>
            </w:pPr>
            <w:del w:id="22427" w:author="MCC TF160" w:date="2021-09-08T10:53:00Z">
              <w:r w:rsidRPr="000F0AAB" w:rsidDel="00103CBB">
                <w:delText>C_RNTI</w:delText>
              </w:r>
            </w:del>
          </w:p>
        </w:tc>
        <w:tc>
          <w:tcPr>
            <w:tcW w:w="2464" w:type="dxa"/>
            <w:tcBorders>
              <w:top w:val="double" w:sz="4" w:space="0" w:color="auto"/>
            </w:tcBorders>
            <w:shd w:val="clear" w:color="auto" w:fill="auto"/>
          </w:tcPr>
          <w:p w14:paraId="2E03D89E" w14:textId="3F234E73" w:rsidR="00103CBB" w:rsidRPr="000F0AAB" w:rsidDel="00103CBB" w:rsidRDefault="00103CBB" w:rsidP="00AE05A3">
            <w:pPr>
              <w:pStyle w:val="TAL"/>
              <w:rPr>
                <w:del w:id="22428" w:author="MCC TF160" w:date="2021-09-08T10:53:00Z"/>
              </w:rPr>
            </w:pPr>
            <w:del w:id="22429" w:author="MCC TF160" w:date="2021-09-08T10:53:00Z">
              <w:r w:rsidDel="00103CBB">
                <w:fldChar w:fldCharType="begin"/>
              </w:r>
              <w:r w:rsidDel="00103CBB">
                <w:delInstrText xml:space="preserve"> HYPERLINK \l "RNTI_Value_Type" </w:delInstrText>
              </w:r>
              <w:r w:rsidDel="00103CBB">
                <w:fldChar w:fldCharType="separate"/>
              </w:r>
              <w:r w:rsidRPr="00686BA8" w:rsidDel="00103CBB">
                <w:rPr>
                  <w:rStyle w:val="Hyperlink"/>
                </w:rPr>
                <w:delText>RNTI_Value_Type</w:delText>
              </w:r>
              <w:r w:rsidDel="00103CBB">
                <w:rPr>
                  <w:rStyle w:val="Hyperlink"/>
                </w:rPr>
                <w:fldChar w:fldCharType="end"/>
              </w:r>
            </w:del>
          </w:p>
        </w:tc>
        <w:tc>
          <w:tcPr>
            <w:tcW w:w="493" w:type="dxa"/>
            <w:tcBorders>
              <w:top w:val="double" w:sz="4" w:space="0" w:color="auto"/>
            </w:tcBorders>
            <w:shd w:val="clear" w:color="auto" w:fill="auto"/>
          </w:tcPr>
          <w:p w14:paraId="6499EB4E" w14:textId="3E878036" w:rsidR="00103CBB" w:rsidRPr="000F0AAB" w:rsidDel="00103CBB" w:rsidRDefault="00103CBB" w:rsidP="00AE05A3">
            <w:pPr>
              <w:pStyle w:val="TAL"/>
              <w:rPr>
                <w:del w:id="22430" w:author="MCC TF160" w:date="2021-09-08T10:53:00Z"/>
              </w:rPr>
            </w:pPr>
            <w:del w:id="22431" w:author="MCC TF160" w:date="2021-09-08T10:53:00Z">
              <w:r w:rsidRPr="000F0AAB" w:rsidDel="00103CBB">
                <w:delText>opt</w:delText>
              </w:r>
            </w:del>
          </w:p>
        </w:tc>
        <w:tc>
          <w:tcPr>
            <w:tcW w:w="5421" w:type="dxa"/>
            <w:tcBorders>
              <w:top w:val="double" w:sz="4" w:space="0" w:color="auto"/>
            </w:tcBorders>
            <w:shd w:val="clear" w:color="auto" w:fill="auto"/>
          </w:tcPr>
          <w:p w14:paraId="7FE4FB3B" w14:textId="31631028" w:rsidR="00103CBB" w:rsidRPr="000F0AAB" w:rsidDel="00103CBB" w:rsidRDefault="00103CBB" w:rsidP="00AE05A3">
            <w:pPr>
              <w:pStyle w:val="TAL"/>
              <w:rPr>
                <w:del w:id="22432" w:author="MCC TF160" w:date="2021-09-08T10:53:00Z"/>
              </w:rPr>
            </w:pPr>
            <w:del w:id="22433" w:author="MCC TF160" w:date="2021-09-08T10:53:00Z">
              <w:r w:rsidRPr="000F0AAB" w:rsidDel="00103CBB">
                <w:delText>(pre-)configured C-RNTI used by physical layer and by MAC layer;</w:delText>
              </w:r>
            </w:del>
          </w:p>
          <w:p w14:paraId="0E86F5DB" w14:textId="15D79EFB" w:rsidR="00103CBB" w:rsidRPr="000F0AAB" w:rsidDel="00103CBB" w:rsidRDefault="00103CBB" w:rsidP="00AE05A3">
            <w:pPr>
              <w:pStyle w:val="TAL"/>
              <w:rPr>
                <w:del w:id="22434" w:author="MCC TF160" w:date="2021-09-08T10:53:00Z"/>
              </w:rPr>
            </w:pPr>
            <w:del w:id="22435" w:author="MCC TF160" w:date="2021-09-08T10:53:00Z">
              <w:r w:rsidRPr="000F0AAB" w:rsidDel="00103CBB">
                <w:delText>affects scrambling of PDSCH/PUSCH and CRC of PDCCH(s);</w:delText>
              </w:r>
            </w:del>
          </w:p>
          <w:p w14:paraId="6A9289EE" w14:textId="2DED6FAB" w:rsidR="00103CBB" w:rsidRPr="000F0AAB" w:rsidDel="00103CBB" w:rsidRDefault="00103CBB" w:rsidP="00AE05A3">
            <w:pPr>
              <w:pStyle w:val="TAL"/>
              <w:rPr>
                <w:del w:id="22436" w:author="MCC TF160" w:date="2021-09-08T10:53:00Z"/>
              </w:rPr>
            </w:pPr>
            <w:del w:id="22437" w:author="MCC TF160" w:date="2021-09-08T10:53:00Z">
              <w:r w:rsidRPr="000F0AAB" w:rsidDel="00103CBB">
                <w:delText>shall be used implicitly in RACH procedure (i.e. as CE in RAR)</w:delText>
              </w:r>
            </w:del>
          </w:p>
        </w:tc>
      </w:tr>
      <w:tr w:rsidR="00103CBB" w:rsidDel="00103CBB" w14:paraId="6FF05706" w14:textId="38AF93F3" w:rsidTr="00AE05A3">
        <w:trPr>
          <w:del w:id="22438" w:author="MCC TF160" w:date="2021-09-08T10:53:00Z"/>
        </w:trPr>
        <w:tc>
          <w:tcPr>
            <w:tcW w:w="1479" w:type="dxa"/>
            <w:shd w:val="clear" w:color="auto" w:fill="auto"/>
          </w:tcPr>
          <w:p w14:paraId="43D8F141" w14:textId="2B5F9F05" w:rsidR="00103CBB" w:rsidRPr="000F0AAB" w:rsidDel="00103CBB" w:rsidRDefault="00103CBB" w:rsidP="00AE05A3">
            <w:pPr>
              <w:pStyle w:val="TAL"/>
              <w:rPr>
                <w:del w:id="22439" w:author="MCC TF160" w:date="2021-09-08T10:53:00Z"/>
              </w:rPr>
            </w:pPr>
            <w:del w:id="22440" w:author="MCC TF160" w:date="2021-09-08T10:53:00Z">
              <w:r w:rsidRPr="000F0AAB" w:rsidDel="00103CBB">
                <w:delText>CellTimingInfo</w:delText>
              </w:r>
            </w:del>
          </w:p>
        </w:tc>
        <w:tc>
          <w:tcPr>
            <w:tcW w:w="2464" w:type="dxa"/>
            <w:shd w:val="clear" w:color="auto" w:fill="auto"/>
          </w:tcPr>
          <w:p w14:paraId="74AC2C51" w14:textId="7D48C812" w:rsidR="00103CBB" w:rsidRPr="000F0AAB" w:rsidDel="00103CBB" w:rsidRDefault="00103CBB" w:rsidP="00AE05A3">
            <w:pPr>
              <w:pStyle w:val="TAL"/>
              <w:rPr>
                <w:del w:id="22441" w:author="MCC TF160" w:date="2021-09-08T10:53:00Z"/>
              </w:rPr>
            </w:pPr>
            <w:del w:id="22442" w:author="MCC TF160" w:date="2021-09-08T10:53:00Z">
              <w:r w:rsidDel="00103CBB">
                <w:fldChar w:fldCharType="begin"/>
              </w:r>
              <w:r w:rsidDel="00103CBB">
                <w:delInstrText xml:space="preserve"> HYPERLINK \l "CellTimingInfo_Type" </w:delInstrText>
              </w:r>
              <w:r w:rsidDel="00103CBB">
                <w:fldChar w:fldCharType="separate"/>
              </w:r>
              <w:r w:rsidRPr="00686BA8" w:rsidDel="00103CBB">
                <w:rPr>
                  <w:rStyle w:val="Hyperlink"/>
                </w:rPr>
                <w:delText>CellTimingInfo_Type</w:delText>
              </w:r>
              <w:r w:rsidDel="00103CBB">
                <w:rPr>
                  <w:rStyle w:val="Hyperlink"/>
                </w:rPr>
                <w:fldChar w:fldCharType="end"/>
              </w:r>
            </w:del>
          </w:p>
        </w:tc>
        <w:tc>
          <w:tcPr>
            <w:tcW w:w="493" w:type="dxa"/>
            <w:shd w:val="clear" w:color="auto" w:fill="auto"/>
          </w:tcPr>
          <w:p w14:paraId="0C2D1A3D" w14:textId="16079D7F" w:rsidR="00103CBB" w:rsidRPr="000F0AAB" w:rsidDel="00103CBB" w:rsidRDefault="00103CBB" w:rsidP="00AE05A3">
            <w:pPr>
              <w:pStyle w:val="TAL"/>
              <w:rPr>
                <w:del w:id="22443" w:author="MCC TF160" w:date="2021-09-08T10:53:00Z"/>
              </w:rPr>
            </w:pPr>
            <w:del w:id="22444" w:author="MCC TF160" w:date="2021-09-08T10:53:00Z">
              <w:r w:rsidRPr="000F0AAB" w:rsidDel="00103CBB">
                <w:delText>opt</w:delText>
              </w:r>
            </w:del>
          </w:p>
        </w:tc>
        <w:tc>
          <w:tcPr>
            <w:tcW w:w="5421" w:type="dxa"/>
            <w:shd w:val="clear" w:color="auto" w:fill="auto"/>
          </w:tcPr>
          <w:p w14:paraId="39543E8C" w14:textId="3D31C06B" w:rsidR="00103CBB" w:rsidRPr="000F0AAB" w:rsidDel="00103CBB" w:rsidRDefault="00103CBB" w:rsidP="00AE05A3">
            <w:pPr>
              <w:pStyle w:val="TAL"/>
              <w:rPr>
                <w:del w:id="22445" w:author="MCC TF160" w:date="2021-09-08T10:53:00Z"/>
              </w:rPr>
            </w:pPr>
          </w:p>
        </w:tc>
      </w:tr>
      <w:tr w:rsidR="00103CBB" w:rsidDel="00103CBB" w14:paraId="0B9B4F7D" w14:textId="6D57158C" w:rsidTr="00AE05A3">
        <w:trPr>
          <w:del w:id="22446" w:author="MCC TF160" w:date="2021-09-08T10:53:00Z"/>
        </w:trPr>
        <w:tc>
          <w:tcPr>
            <w:tcW w:w="1479" w:type="dxa"/>
            <w:shd w:val="clear" w:color="auto" w:fill="auto"/>
          </w:tcPr>
          <w:p w14:paraId="72477D09" w14:textId="1A762F50" w:rsidR="00103CBB" w:rsidRPr="000F0AAB" w:rsidDel="00103CBB" w:rsidRDefault="00103CBB" w:rsidP="00AE05A3">
            <w:pPr>
              <w:pStyle w:val="TAL"/>
              <w:rPr>
                <w:del w:id="22447" w:author="MCC TF160" w:date="2021-09-08T10:53:00Z"/>
              </w:rPr>
            </w:pPr>
            <w:del w:id="22448" w:author="MCC TF160" w:date="2021-09-08T10:53:00Z">
              <w:r w:rsidRPr="000F0AAB" w:rsidDel="00103CBB">
                <w:delText>InitialCellPower</w:delText>
              </w:r>
            </w:del>
          </w:p>
        </w:tc>
        <w:tc>
          <w:tcPr>
            <w:tcW w:w="2464" w:type="dxa"/>
            <w:shd w:val="clear" w:color="auto" w:fill="auto"/>
          </w:tcPr>
          <w:p w14:paraId="3B94A5DA" w14:textId="2192D2B7" w:rsidR="00103CBB" w:rsidRPr="000F0AAB" w:rsidDel="00103CBB" w:rsidRDefault="00103CBB" w:rsidP="00AE05A3">
            <w:pPr>
              <w:pStyle w:val="TAL"/>
              <w:rPr>
                <w:del w:id="22449" w:author="MCC TF160" w:date="2021-09-08T10:53:00Z"/>
              </w:rPr>
            </w:pPr>
            <w:del w:id="22450" w:author="MCC TF160" w:date="2021-09-08T10:53:00Z">
              <w:r w:rsidDel="00103CBB">
                <w:fldChar w:fldCharType="begin"/>
              </w:r>
              <w:r w:rsidDel="00103CBB">
                <w:delInstrText xml:space="preserve"> HYPERLINK \l "NR_InitialCellPower_Type" </w:delInstrText>
              </w:r>
              <w:r w:rsidDel="00103CBB">
                <w:fldChar w:fldCharType="separate"/>
              </w:r>
              <w:r w:rsidRPr="00686BA8" w:rsidDel="00103CBB">
                <w:rPr>
                  <w:rStyle w:val="Hyperlink"/>
                </w:rPr>
                <w:delText>NR_InitialCellPower_Type</w:delText>
              </w:r>
              <w:r w:rsidDel="00103CBB">
                <w:rPr>
                  <w:rStyle w:val="Hyperlink"/>
                </w:rPr>
                <w:fldChar w:fldCharType="end"/>
              </w:r>
            </w:del>
          </w:p>
        </w:tc>
        <w:tc>
          <w:tcPr>
            <w:tcW w:w="493" w:type="dxa"/>
            <w:shd w:val="clear" w:color="auto" w:fill="auto"/>
          </w:tcPr>
          <w:p w14:paraId="50AB5F1B" w14:textId="5FB20B04" w:rsidR="00103CBB" w:rsidRPr="000F0AAB" w:rsidDel="00103CBB" w:rsidRDefault="00103CBB" w:rsidP="00AE05A3">
            <w:pPr>
              <w:pStyle w:val="TAL"/>
              <w:rPr>
                <w:del w:id="22451" w:author="MCC TF160" w:date="2021-09-08T10:53:00Z"/>
              </w:rPr>
            </w:pPr>
            <w:del w:id="22452" w:author="MCC TF160" w:date="2021-09-08T10:53:00Z">
              <w:r w:rsidRPr="000F0AAB" w:rsidDel="00103CBB">
                <w:delText>opt</w:delText>
              </w:r>
            </w:del>
          </w:p>
        </w:tc>
        <w:tc>
          <w:tcPr>
            <w:tcW w:w="5421" w:type="dxa"/>
            <w:shd w:val="clear" w:color="auto" w:fill="auto"/>
          </w:tcPr>
          <w:p w14:paraId="596C7084" w14:textId="391BABBA" w:rsidR="00103CBB" w:rsidRPr="000F0AAB" w:rsidDel="00103CBB" w:rsidRDefault="00103CBB" w:rsidP="00AE05A3">
            <w:pPr>
              <w:pStyle w:val="TAL"/>
              <w:rPr>
                <w:del w:id="22453" w:author="MCC TF160" w:date="2021-09-08T10:53:00Z"/>
              </w:rPr>
            </w:pPr>
            <w:del w:id="22454" w:author="MCC TF160" w:date="2021-09-08T10:53:00Z">
              <w:r w:rsidRPr="000F0AAB" w:rsidDel="00103CBB">
                <w:delText>reference cell power of each antenna in DL</w:delText>
              </w:r>
            </w:del>
          </w:p>
          <w:p w14:paraId="30254C66" w14:textId="5D8403BF" w:rsidR="00103CBB" w:rsidRPr="000F0AAB" w:rsidDel="00103CBB" w:rsidRDefault="00103CBB" w:rsidP="00AE05A3">
            <w:pPr>
              <w:pStyle w:val="TAL"/>
              <w:rPr>
                <w:del w:id="22455" w:author="MCC TF160" w:date="2021-09-08T10:53:00Z"/>
              </w:rPr>
            </w:pPr>
            <w:del w:id="22456" w:author="MCC TF160" w:date="2021-09-08T10:53:00Z">
              <w:r w:rsidRPr="000F0AAB" w:rsidDel="00103CBB">
                <w:delText>NOTE 1:</w:delText>
              </w:r>
            </w:del>
          </w:p>
          <w:p w14:paraId="21F0B3BB" w14:textId="1998851C" w:rsidR="00103CBB" w:rsidRPr="000F0AAB" w:rsidDel="00103CBB" w:rsidRDefault="00103CBB" w:rsidP="00AE05A3">
            <w:pPr>
              <w:pStyle w:val="TAL"/>
              <w:rPr>
                <w:del w:id="22457" w:author="MCC TF160" w:date="2021-09-08T10:53:00Z"/>
              </w:rPr>
            </w:pPr>
            <w:del w:id="22458" w:author="MCC TF160" w:date="2021-09-08T10:53:00Z">
              <w:r w:rsidRPr="000F0AAB" w:rsidDel="00103CBB">
                <w:delText>the power of an antenna may be reduced by antenna specific configuration</w:delText>
              </w:r>
            </w:del>
          </w:p>
          <w:p w14:paraId="2A2BDC22" w14:textId="60972BB5" w:rsidR="00103CBB" w:rsidRPr="000F0AAB" w:rsidDel="00103CBB" w:rsidRDefault="00103CBB" w:rsidP="00AE05A3">
            <w:pPr>
              <w:pStyle w:val="TAL"/>
              <w:rPr>
                <w:del w:id="22459" w:author="MCC TF160" w:date="2021-09-08T10:53:00Z"/>
              </w:rPr>
            </w:pPr>
            <w:del w:id="22460" w:author="MCC TF160" w:date="2021-09-08T10:53:00Z">
              <w:r w:rsidRPr="000F0AAB" w:rsidDel="00103CBB">
                <w:delText>NOTE 2:</w:delText>
              </w:r>
            </w:del>
          </w:p>
          <w:p w14:paraId="6FA8DDF7" w14:textId="709B5388" w:rsidR="00103CBB" w:rsidRPr="000F0AAB" w:rsidDel="00103CBB" w:rsidRDefault="00103CBB" w:rsidP="00AE05A3">
            <w:pPr>
              <w:pStyle w:val="TAL"/>
              <w:rPr>
                <w:del w:id="22461" w:author="MCC TF160" w:date="2021-09-08T10:53:00Z"/>
              </w:rPr>
            </w:pPr>
            <w:del w:id="22462" w:author="MCC TF160" w:date="2021-09-08T10:53:00Z">
              <w:r w:rsidRPr="000F0AAB" w:rsidDel="00103CBB">
                <w:delText>in general the power may be adjusted on a per resource element basis</w:delText>
              </w:r>
            </w:del>
          </w:p>
          <w:p w14:paraId="3C582FDC" w14:textId="6B9E1498" w:rsidR="00103CBB" w:rsidRPr="000F0AAB" w:rsidDel="00103CBB" w:rsidRDefault="00103CBB" w:rsidP="00AE05A3">
            <w:pPr>
              <w:pStyle w:val="TAL"/>
              <w:rPr>
                <w:del w:id="22463" w:author="MCC TF160" w:date="2021-09-08T10:53:00Z"/>
              </w:rPr>
            </w:pPr>
            <w:del w:id="22464" w:author="MCC TF160" w:date="2021-09-08T10:53:00Z">
              <w:r w:rsidRPr="000F0AAB" w:rsidDel="00103CBB">
                <w:delText>=&gt; all physical channel/signal power settings shall be adjusted relatively to the reference cell power;</w:delText>
              </w:r>
            </w:del>
          </w:p>
          <w:p w14:paraId="1E30F0C0" w14:textId="4F9591E4" w:rsidR="00103CBB" w:rsidRPr="000F0AAB" w:rsidDel="00103CBB" w:rsidRDefault="00103CBB" w:rsidP="00AE05A3">
            <w:pPr>
              <w:pStyle w:val="TAL"/>
              <w:rPr>
                <w:del w:id="22465" w:author="MCC TF160" w:date="2021-09-08T10:53:00Z"/>
              </w:rPr>
            </w:pPr>
            <w:del w:id="22466" w:author="MCC TF160" w:date="2021-09-08T10:53:00Z">
              <w:r w:rsidRPr="000F0AAB" w:rsidDel="00103CBB">
                <w:delText>if there are more than one TX antennas each one may have its own attenuation;</w:delText>
              </w:r>
            </w:del>
          </w:p>
          <w:p w14:paraId="5690C9D2" w14:textId="0FEF6089" w:rsidR="00103CBB" w:rsidRPr="000F0AAB" w:rsidDel="00103CBB" w:rsidRDefault="00103CBB" w:rsidP="00AE05A3">
            <w:pPr>
              <w:pStyle w:val="TAL"/>
              <w:rPr>
                <w:del w:id="22467" w:author="MCC TF160" w:date="2021-09-08T10:53:00Z"/>
              </w:rPr>
            </w:pPr>
            <w:del w:id="22468" w:author="MCC TF160" w:date="2021-09-08T10:53:00Z">
              <w:r w:rsidRPr="000F0AAB" w:rsidDel="00103CBB">
                <w:delText>independently from those relative power settings the cell power can easily be adjusted by just changing the reference power</w:delText>
              </w:r>
            </w:del>
          </w:p>
        </w:tc>
      </w:tr>
    </w:tbl>
    <w:p w14:paraId="60452BDA" w14:textId="40E29B63" w:rsidR="00103CBB" w:rsidDel="00103CBB" w:rsidRDefault="00103CBB" w:rsidP="00103CBB">
      <w:pPr>
        <w:rPr>
          <w:del w:id="22469" w:author="MCC TF160" w:date="2021-09-08T10:53:00Z"/>
        </w:rPr>
      </w:pPr>
    </w:p>
    <w:p w14:paraId="58B021EF" w14:textId="7474EC29" w:rsidR="00103CBB" w:rsidDel="00103CBB" w:rsidRDefault="00103CBB" w:rsidP="00103CBB">
      <w:pPr>
        <w:pStyle w:val="TH"/>
        <w:rPr>
          <w:del w:id="22470" w:author="MCC TF160" w:date="2021-09-08T10:53:00Z"/>
        </w:rPr>
      </w:pPr>
      <w:del w:id="22471" w:author="MCC TF160" w:date="2021-09-08T10:53:00Z">
        <w:r w:rsidDel="00103CBB">
          <w:delText>NR_Attenuation_Type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2BEE801" w14:textId="7E4E6444" w:rsidTr="00AE05A3">
        <w:trPr>
          <w:del w:id="22472" w:author="MCC TF160" w:date="2021-09-08T10:53:00Z"/>
        </w:trPr>
        <w:tc>
          <w:tcPr>
            <w:tcW w:w="9857" w:type="dxa"/>
            <w:gridSpan w:val="3"/>
            <w:shd w:val="clear" w:color="auto" w:fill="E0E0E0"/>
          </w:tcPr>
          <w:p w14:paraId="7812C28F" w14:textId="1B1135EC" w:rsidR="00103CBB" w:rsidRPr="000F0AAB" w:rsidDel="00103CBB" w:rsidRDefault="00103CBB" w:rsidP="00AE05A3">
            <w:pPr>
              <w:pStyle w:val="TAL"/>
              <w:rPr>
                <w:del w:id="22473" w:author="MCC TF160" w:date="2021-09-08T10:53:00Z"/>
                <w:b/>
              </w:rPr>
            </w:pPr>
            <w:del w:id="22474" w:author="MCC TF160" w:date="2021-09-08T10:53:00Z">
              <w:r w:rsidRPr="000F0AAB" w:rsidDel="00103CBB">
                <w:rPr>
                  <w:b/>
                </w:rPr>
                <w:delText>TTCN-3 Union Type</w:delText>
              </w:r>
            </w:del>
          </w:p>
        </w:tc>
      </w:tr>
      <w:tr w:rsidR="00103CBB" w:rsidDel="00103CBB" w14:paraId="1D191CED" w14:textId="128305A8" w:rsidTr="00AE05A3">
        <w:trPr>
          <w:del w:id="22475" w:author="MCC TF160" w:date="2021-09-08T10:53:00Z"/>
        </w:trPr>
        <w:tc>
          <w:tcPr>
            <w:tcW w:w="1479" w:type="dxa"/>
            <w:tcBorders>
              <w:bottom w:val="single" w:sz="4" w:space="0" w:color="auto"/>
            </w:tcBorders>
            <w:shd w:val="clear" w:color="auto" w:fill="E0E0E0"/>
          </w:tcPr>
          <w:p w14:paraId="70D7322C" w14:textId="0898A700" w:rsidR="00103CBB" w:rsidRPr="000F0AAB" w:rsidDel="00103CBB" w:rsidRDefault="00103CBB" w:rsidP="00AE05A3">
            <w:pPr>
              <w:pStyle w:val="TAL"/>
              <w:rPr>
                <w:del w:id="22476" w:author="MCC TF160" w:date="2021-09-08T10:53:00Z"/>
                <w:b/>
              </w:rPr>
            </w:pPr>
            <w:del w:id="2247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AACAA97" w14:textId="5ECA509A" w:rsidR="00103CBB" w:rsidRPr="000F0AAB" w:rsidDel="00103CBB" w:rsidRDefault="00103CBB" w:rsidP="00AE05A3">
            <w:pPr>
              <w:pStyle w:val="TAL"/>
              <w:rPr>
                <w:del w:id="22478" w:author="MCC TF160" w:date="2021-09-08T10:53:00Z"/>
                <w:b/>
              </w:rPr>
            </w:pPr>
            <w:del w:id="22479" w:author="MCC TF160" w:date="2021-09-08T10:53:00Z">
              <w:r w:rsidRPr="000F0AAB" w:rsidDel="00103CBB">
                <w:rPr>
                  <w:b/>
                </w:rPr>
                <w:delText>NR_Attenuation_Type</w:delText>
              </w:r>
            </w:del>
          </w:p>
        </w:tc>
      </w:tr>
      <w:tr w:rsidR="00103CBB" w:rsidDel="00103CBB" w14:paraId="0767A51C" w14:textId="6C8FF543" w:rsidTr="00AE05A3">
        <w:trPr>
          <w:del w:id="22480" w:author="MCC TF160" w:date="2021-09-08T10:53:00Z"/>
        </w:trPr>
        <w:tc>
          <w:tcPr>
            <w:tcW w:w="1479" w:type="dxa"/>
            <w:tcBorders>
              <w:bottom w:val="double" w:sz="4" w:space="0" w:color="auto"/>
            </w:tcBorders>
            <w:shd w:val="clear" w:color="auto" w:fill="E0E0E0"/>
          </w:tcPr>
          <w:p w14:paraId="6777812B" w14:textId="14E3A336" w:rsidR="00103CBB" w:rsidRPr="000F0AAB" w:rsidDel="00103CBB" w:rsidRDefault="00103CBB" w:rsidP="00AE05A3">
            <w:pPr>
              <w:pStyle w:val="TAL"/>
              <w:rPr>
                <w:del w:id="22481" w:author="MCC TF160" w:date="2021-09-08T10:53:00Z"/>
                <w:b/>
              </w:rPr>
            </w:pPr>
            <w:del w:id="2248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EA33CFD" w14:textId="1EF9B48B" w:rsidR="00103CBB" w:rsidRPr="000F0AAB" w:rsidDel="00103CBB" w:rsidRDefault="00103CBB" w:rsidP="00AE05A3">
            <w:pPr>
              <w:pStyle w:val="TAL"/>
              <w:rPr>
                <w:del w:id="22483" w:author="MCC TF160" w:date="2021-09-08T10:53:00Z"/>
              </w:rPr>
            </w:pPr>
            <w:del w:id="22484" w:author="MCC TF160" w:date="2021-09-08T10:53:00Z">
              <w:r w:rsidRPr="000F0AAB" w:rsidDel="00103CBB">
                <w:delText>attenuation of the reference power</w:delText>
              </w:r>
            </w:del>
          </w:p>
        </w:tc>
      </w:tr>
      <w:tr w:rsidR="00103CBB" w:rsidDel="00103CBB" w14:paraId="54258617" w14:textId="2889CA22" w:rsidTr="00AE05A3">
        <w:trPr>
          <w:del w:id="22485" w:author="MCC TF160" w:date="2021-09-08T10:53:00Z"/>
        </w:trPr>
        <w:tc>
          <w:tcPr>
            <w:tcW w:w="1479" w:type="dxa"/>
            <w:tcBorders>
              <w:top w:val="double" w:sz="4" w:space="0" w:color="auto"/>
            </w:tcBorders>
            <w:shd w:val="clear" w:color="auto" w:fill="auto"/>
          </w:tcPr>
          <w:p w14:paraId="2E35C591" w14:textId="29EDF2F9" w:rsidR="00103CBB" w:rsidRPr="000F0AAB" w:rsidDel="00103CBB" w:rsidRDefault="00103CBB" w:rsidP="00AE05A3">
            <w:pPr>
              <w:pStyle w:val="TAL"/>
              <w:rPr>
                <w:del w:id="22486" w:author="MCC TF160" w:date="2021-09-08T10:53:00Z"/>
              </w:rPr>
            </w:pPr>
            <w:del w:id="22487" w:author="MCC TF160" w:date="2021-09-08T10:53:00Z">
              <w:r w:rsidRPr="000F0AAB" w:rsidDel="00103CBB">
                <w:delText>Value</w:delText>
              </w:r>
            </w:del>
          </w:p>
        </w:tc>
        <w:tc>
          <w:tcPr>
            <w:tcW w:w="2957" w:type="dxa"/>
            <w:tcBorders>
              <w:top w:val="double" w:sz="4" w:space="0" w:color="auto"/>
            </w:tcBorders>
            <w:shd w:val="clear" w:color="auto" w:fill="auto"/>
          </w:tcPr>
          <w:p w14:paraId="5FE90D76" w14:textId="0FDA4986" w:rsidR="00103CBB" w:rsidRPr="000F0AAB" w:rsidDel="00103CBB" w:rsidRDefault="00103CBB" w:rsidP="00AE05A3">
            <w:pPr>
              <w:pStyle w:val="TAL"/>
              <w:rPr>
                <w:del w:id="22488" w:author="MCC TF160" w:date="2021-09-08T10:53:00Z"/>
              </w:rPr>
            </w:pPr>
            <w:del w:id="22489" w:author="MCC TF160" w:date="2021-09-08T10:53:00Z">
              <w:r w:rsidRPr="000F0AAB" w:rsidDel="00103CBB">
                <w:delText>integer (0..149)</w:delText>
              </w:r>
            </w:del>
          </w:p>
        </w:tc>
        <w:tc>
          <w:tcPr>
            <w:tcW w:w="5421" w:type="dxa"/>
            <w:tcBorders>
              <w:top w:val="double" w:sz="4" w:space="0" w:color="auto"/>
            </w:tcBorders>
            <w:shd w:val="clear" w:color="auto" w:fill="auto"/>
          </w:tcPr>
          <w:p w14:paraId="0AB65424" w14:textId="65472573" w:rsidR="00103CBB" w:rsidRPr="000F0AAB" w:rsidDel="00103CBB" w:rsidRDefault="00103CBB" w:rsidP="00AE05A3">
            <w:pPr>
              <w:pStyle w:val="TAL"/>
              <w:rPr>
                <w:del w:id="22490" w:author="MCC TF160" w:date="2021-09-08T10:53:00Z"/>
              </w:rPr>
            </w:pPr>
            <w:del w:id="22491" w:author="MCC TF160" w:date="2021-09-08T10:53:00Z">
              <w:r w:rsidRPr="000F0AAB" w:rsidDel="00103CBB">
                <w:delText>cell power reference power reduced by the given attenuation (value is in dB);</w:delText>
              </w:r>
            </w:del>
          </w:p>
          <w:p w14:paraId="0FC6AE9D" w14:textId="17621344" w:rsidR="00103CBB" w:rsidRPr="000F0AAB" w:rsidDel="00103CBB" w:rsidRDefault="00103CBB" w:rsidP="00AE05A3">
            <w:pPr>
              <w:pStyle w:val="TAL"/>
              <w:rPr>
                <w:del w:id="22492" w:author="MCC TF160" w:date="2021-09-08T10:53:00Z"/>
              </w:rPr>
            </w:pPr>
            <w:del w:id="22493" w:author="MCC TF160" w:date="2021-09-08T10:53:00Z">
              <w:r w:rsidRPr="000F0AAB" w:rsidDel="00103CBB">
                <w:delText>corresponds to AbsoluteCellPower_Type</w:delText>
              </w:r>
            </w:del>
          </w:p>
        </w:tc>
      </w:tr>
      <w:tr w:rsidR="00103CBB" w:rsidDel="00103CBB" w14:paraId="71FC28EA" w14:textId="12AEE3A7" w:rsidTr="00AE05A3">
        <w:trPr>
          <w:del w:id="22494" w:author="MCC TF160" w:date="2021-09-08T10:53:00Z"/>
        </w:trPr>
        <w:tc>
          <w:tcPr>
            <w:tcW w:w="1479" w:type="dxa"/>
            <w:shd w:val="clear" w:color="auto" w:fill="auto"/>
          </w:tcPr>
          <w:p w14:paraId="3E95FE04" w14:textId="5A7E3F85" w:rsidR="00103CBB" w:rsidRPr="000F0AAB" w:rsidDel="00103CBB" w:rsidRDefault="00103CBB" w:rsidP="00AE05A3">
            <w:pPr>
              <w:pStyle w:val="TAL"/>
              <w:rPr>
                <w:del w:id="22495" w:author="MCC TF160" w:date="2021-09-08T10:53:00Z"/>
              </w:rPr>
            </w:pPr>
            <w:del w:id="22496" w:author="MCC TF160" w:date="2021-09-08T10:53:00Z">
              <w:r w:rsidRPr="000F0AAB" w:rsidDel="00103CBB">
                <w:delText>Off</w:delText>
              </w:r>
            </w:del>
          </w:p>
        </w:tc>
        <w:tc>
          <w:tcPr>
            <w:tcW w:w="2957" w:type="dxa"/>
            <w:shd w:val="clear" w:color="auto" w:fill="auto"/>
          </w:tcPr>
          <w:p w14:paraId="1B3EBB3E" w14:textId="100BCB30" w:rsidR="00103CBB" w:rsidRPr="000F0AAB" w:rsidDel="00103CBB" w:rsidRDefault="00103CBB" w:rsidP="00AE05A3">
            <w:pPr>
              <w:pStyle w:val="TAL"/>
              <w:rPr>
                <w:del w:id="22497" w:author="MCC TF160" w:date="2021-09-08T10:53:00Z"/>
              </w:rPr>
            </w:pPr>
            <w:del w:id="2249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0A2008E" w14:textId="7EA4C88E" w:rsidR="00103CBB" w:rsidRPr="000F0AAB" w:rsidDel="00103CBB" w:rsidRDefault="00103CBB" w:rsidP="00AE05A3">
            <w:pPr>
              <w:pStyle w:val="TAL"/>
              <w:rPr>
                <w:del w:id="22499" w:author="MCC TF160" w:date="2021-09-08T10:53:00Z"/>
              </w:rPr>
            </w:pPr>
            <w:del w:id="22500" w:author="MCC TF160" w:date="2021-09-08T10:53:00Z">
              <w:r w:rsidRPr="000F0AAB" w:rsidDel="00103CBB">
                <w:delText>=&lt; -145dBm according to TS 38.508-1 Table 6.2.2.1-3</w:delText>
              </w:r>
            </w:del>
          </w:p>
        </w:tc>
      </w:tr>
    </w:tbl>
    <w:p w14:paraId="71BA9756" w14:textId="5A603F14" w:rsidR="00103CBB" w:rsidDel="00103CBB" w:rsidRDefault="00103CBB" w:rsidP="00103CBB">
      <w:pPr>
        <w:rPr>
          <w:del w:id="22501" w:author="MCC TF160" w:date="2021-09-08T10:53:00Z"/>
        </w:rPr>
      </w:pPr>
    </w:p>
    <w:p w14:paraId="1E4CA1AD" w14:textId="52676396" w:rsidR="00103CBB" w:rsidDel="00103CBB" w:rsidRDefault="00103CBB" w:rsidP="00103CBB">
      <w:pPr>
        <w:pStyle w:val="TH"/>
        <w:rPr>
          <w:del w:id="22502" w:author="MCC TF160" w:date="2021-09-08T10:53:00Z"/>
        </w:rPr>
      </w:pPr>
      <w:del w:id="22503" w:author="MCC TF160" w:date="2021-09-08T10:53:00Z">
        <w:r w:rsidDel="00103CBB">
          <w:delText>NR_InitialCellPower_Type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022483D" w14:textId="12F33CDC" w:rsidTr="00AE05A3">
        <w:trPr>
          <w:del w:id="22504" w:author="MCC TF160" w:date="2021-09-08T10:53:00Z"/>
        </w:trPr>
        <w:tc>
          <w:tcPr>
            <w:tcW w:w="9857" w:type="dxa"/>
            <w:gridSpan w:val="4"/>
            <w:shd w:val="clear" w:color="auto" w:fill="E0E0E0"/>
          </w:tcPr>
          <w:p w14:paraId="7CE31ED2" w14:textId="1C9ECB8A" w:rsidR="00103CBB" w:rsidRPr="000F0AAB" w:rsidDel="00103CBB" w:rsidRDefault="00103CBB" w:rsidP="00AE05A3">
            <w:pPr>
              <w:pStyle w:val="TAL"/>
              <w:rPr>
                <w:del w:id="22505" w:author="MCC TF160" w:date="2021-09-08T10:53:00Z"/>
                <w:b/>
              </w:rPr>
            </w:pPr>
            <w:del w:id="22506" w:author="MCC TF160" w:date="2021-09-08T10:53:00Z">
              <w:r w:rsidRPr="000F0AAB" w:rsidDel="00103CBB">
                <w:rPr>
                  <w:b/>
                </w:rPr>
                <w:delText>TTCN-3 Record Type</w:delText>
              </w:r>
            </w:del>
          </w:p>
        </w:tc>
      </w:tr>
      <w:tr w:rsidR="00103CBB" w:rsidDel="00103CBB" w14:paraId="73894B9E" w14:textId="59071D06" w:rsidTr="00AE05A3">
        <w:trPr>
          <w:del w:id="22507" w:author="MCC TF160" w:date="2021-09-08T10:53:00Z"/>
        </w:trPr>
        <w:tc>
          <w:tcPr>
            <w:tcW w:w="1479" w:type="dxa"/>
            <w:tcBorders>
              <w:bottom w:val="single" w:sz="4" w:space="0" w:color="auto"/>
            </w:tcBorders>
            <w:shd w:val="clear" w:color="auto" w:fill="E0E0E0"/>
          </w:tcPr>
          <w:p w14:paraId="2E3A2002" w14:textId="7BE24423" w:rsidR="00103CBB" w:rsidRPr="000F0AAB" w:rsidDel="00103CBB" w:rsidRDefault="00103CBB" w:rsidP="00AE05A3">
            <w:pPr>
              <w:pStyle w:val="TAL"/>
              <w:rPr>
                <w:del w:id="22508" w:author="MCC TF160" w:date="2021-09-08T10:53:00Z"/>
                <w:b/>
              </w:rPr>
            </w:pPr>
            <w:del w:id="2250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6EAAA06" w14:textId="2F4DDC3F" w:rsidR="00103CBB" w:rsidRPr="000F0AAB" w:rsidDel="00103CBB" w:rsidRDefault="00103CBB" w:rsidP="00AE05A3">
            <w:pPr>
              <w:pStyle w:val="TAL"/>
              <w:rPr>
                <w:del w:id="22510" w:author="MCC TF160" w:date="2021-09-08T10:53:00Z"/>
                <w:b/>
              </w:rPr>
            </w:pPr>
            <w:del w:id="22511" w:author="MCC TF160" w:date="2021-09-08T10:53:00Z">
              <w:r w:rsidRPr="000F0AAB" w:rsidDel="00103CBB">
                <w:rPr>
                  <w:b/>
                </w:rPr>
                <w:delText>NR_InitialCellPower_Type</w:delText>
              </w:r>
            </w:del>
          </w:p>
        </w:tc>
      </w:tr>
      <w:tr w:rsidR="00103CBB" w:rsidDel="00103CBB" w14:paraId="11243A91" w14:textId="78FC4E72" w:rsidTr="00AE05A3">
        <w:trPr>
          <w:del w:id="22512" w:author="MCC TF160" w:date="2021-09-08T10:53:00Z"/>
        </w:trPr>
        <w:tc>
          <w:tcPr>
            <w:tcW w:w="1479" w:type="dxa"/>
            <w:tcBorders>
              <w:bottom w:val="double" w:sz="4" w:space="0" w:color="auto"/>
            </w:tcBorders>
            <w:shd w:val="clear" w:color="auto" w:fill="E0E0E0"/>
          </w:tcPr>
          <w:p w14:paraId="7526E960" w14:textId="4653F66A" w:rsidR="00103CBB" w:rsidRPr="000F0AAB" w:rsidDel="00103CBB" w:rsidRDefault="00103CBB" w:rsidP="00AE05A3">
            <w:pPr>
              <w:pStyle w:val="TAL"/>
              <w:rPr>
                <w:del w:id="22513" w:author="MCC TF160" w:date="2021-09-08T10:53:00Z"/>
                <w:b/>
              </w:rPr>
            </w:pPr>
            <w:del w:id="2251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0D4072D" w14:textId="1E2127B0" w:rsidR="00103CBB" w:rsidRPr="000F0AAB" w:rsidDel="00103CBB" w:rsidRDefault="00103CBB" w:rsidP="00AE05A3">
            <w:pPr>
              <w:pStyle w:val="TAL"/>
              <w:rPr>
                <w:del w:id="22515" w:author="MCC TF160" w:date="2021-09-08T10:53:00Z"/>
              </w:rPr>
            </w:pPr>
          </w:p>
        </w:tc>
      </w:tr>
      <w:tr w:rsidR="00103CBB" w:rsidDel="00103CBB" w14:paraId="26F26082" w14:textId="79A07764" w:rsidTr="00AE05A3">
        <w:trPr>
          <w:del w:id="22516" w:author="MCC TF160" w:date="2021-09-08T10:53:00Z"/>
        </w:trPr>
        <w:tc>
          <w:tcPr>
            <w:tcW w:w="1479" w:type="dxa"/>
            <w:tcBorders>
              <w:top w:val="double" w:sz="4" w:space="0" w:color="auto"/>
            </w:tcBorders>
            <w:shd w:val="clear" w:color="auto" w:fill="auto"/>
          </w:tcPr>
          <w:p w14:paraId="35E791D6" w14:textId="5FE854B3" w:rsidR="00103CBB" w:rsidRPr="000F0AAB" w:rsidDel="00103CBB" w:rsidRDefault="00103CBB" w:rsidP="00AE05A3">
            <w:pPr>
              <w:pStyle w:val="TAL"/>
              <w:rPr>
                <w:del w:id="22517" w:author="MCC TF160" w:date="2021-09-08T10:53:00Z"/>
              </w:rPr>
            </w:pPr>
            <w:del w:id="22518" w:author="MCC TF160" w:date="2021-09-08T10:53:00Z">
              <w:r w:rsidRPr="000F0AAB" w:rsidDel="00103CBB">
                <w:delText>MaxReferencePower</w:delText>
              </w:r>
            </w:del>
          </w:p>
        </w:tc>
        <w:tc>
          <w:tcPr>
            <w:tcW w:w="2464" w:type="dxa"/>
            <w:tcBorders>
              <w:top w:val="double" w:sz="4" w:space="0" w:color="auto"/>
            </w:tcBorders>
            <w:shd w:val="clear" w:color="auto" w:fill="auto"/>
          </w:tcPr>
          <w:p w14:paraId="0FD28B52" w14:textId="32C193EC" w:rsidR="00103CBB" w:rsidRPr="000F0AAB" w:rsidDel="00103CBB" w:rsidRDefault="00103CBB" w:rsidP="00AE05A3">
            <w:pPr>
              <w:pStyle w:val="TAL"/>
              <w:rPr>
                <w:del w:id="22519" w:author="MCC TF160" w:date="2021-09-08T10:53:00Z"/>
              </w:rPr>
            </w:pPr>
            <w:del w:id="22520" w:author="MCC TF160" w:date="2021-09-08T10:53:00Z">
              <w:r w:rsidDel="00103CBB">
                <w:fldChar w:fldCharType="begin"/>
              </w:r>
              <w:r w:rsidDel="00103CBB">
                <w:delInstrText xml:space="preserve"> HYPERLINK \l "NR_AbsoluteCellPower_Type" </w:delInstrText>
              </w:r>
              <w:r w:rsidDel="00103CBB">
                <w:fldChar w:fldCharType="separate"/>
              </w:r>
              <w:r w:rsidRPr="00686BA8" w:rsidDel="00103CBB">
                <w:rPr>
                  <w:rStyle w:val="Hyperlink"/>
                </w:rPr>
                <w:delText>NR_AbsoluteCellPower_Type</w:delText>
              </w:r>
              <w:r w:rsidDel="00103CBB">
                <w:rPr>
                  <w:rStyle w:val="Hyperlink"/>
                </w:rPr>
                <w:fldChar w:fldCharType="end"/>
              </w:r>
            </w:del>
          </w:p>
        </w:tc>
        <w:tc>
          <w:tcPr>
            <w:tcW w:w="493" w:type="dxa"/>
            <w:tcBorders>
              <w:top w:val="double" w:sz="4" w:space="0" w:color="auto"/>
            </w:tcBorders>
            <w:shd w:val="clear" w:color="auto" w:fill="auto"/>
          </w:tcPr>
          <w:p w14:paraId="1B3794B2" w14:textId="47549C1A" w:rsidR="00103CBB" w:rsidRPr="000F0AAB" w:rsidDel="00103CBB" w:rsidRDefault="00103CBB" w:rsidP="00AE05A3">
            <w:pPr>
              <w:pStyle w:val="TAL"/>
              <w:rPr>
                <w:del w:id="22521" w:author="MCC TF160" w:date="2021-09-08T10:53:00Z"/>
              </w:rPr>
            </w:pPr>
          </w:p>
        </w:tc>
        <w:tc>
          <w:tcPr>
            <w:tcW w:w="5421" w:type="dxa"/>
            <w:tcBorders>
              <w:top w:val="double" w:sz="4" w:space="0" w:color="auto"/>
            </w:tcBorders>
            <w:shd w:val="clear" w:color="auto" w:fill="auto"/>
          </w:tcPr>
          <w:p w14:paraId="3E502437" w14:textId="2043C3EF" w:rsidR="00103CBB" w:rsidRPr="000F0AAB" w:rsidDel="00103CBB" w:rsidRDefault="00103CBB" w:rsidP="00AE05A3">
            <w:pPr>
              <w:pStyle w:val="TAL"/>
              <w:rPr>
                <w:del w:id="22522" w:author="MCC TF160" w:date="2021-09-08T10:53:00Z"/>
              </w:rPr>
            </w:pPr>
            <w:del w:id="22523" w:author="MCC TF160" w:date="2021-09-08T10:53:00Z">
              <w:r w:rsidRPr="000F0AAB" w:rsidDel="00103CBB">
                <w:delText>maximum value of cell reference power (in dBm/SCS as per TS 38.508-1, clause 6.2.2);</w:delText>
              </w:r>
            </w:del>
          </w:p>
          <w:p w14:paraId="238A2A9F" w14:textId="0BF9626D" w:rsidR="00103CBB" w:rsidRPr="000F0AAB" w:rsidDel="00103CBB" w:rsidRDefault="00103CBB" w:rsidP="00AE05A3">
            <w:pPr>
              <w:pStyle w:val="TAL"/>
              <w:rPr>
                <w:del w:id="22524" w:author="MCC TF160" w:date="2021-09-08T10:53:00Z"/>
              </w:rPr>
            </w:pPr>
            <w:del w:id="22525" w:author="MCC TF160" w:date="2021-09-08T10:53:00Z">
              <w:r w:rsidRPr="000F0AAB" w:rsidDel="00103CBB">
                <w:delText>a cell is initialised with this reference power;</w:delText>
              </w:r>
            </w:del>
          </w:p>
          <w:p w14:paraId="0691EB09" w14:textId="696F9B2A" w:rsidR="00103CBB" w:rsidRPr="000F0AAB" w:rsidDel="00103CBB" w:rsidRDefault="00103CBB" w:rsidP="00AE05A3">
            <w:pPr>
              <w:pStyle w:val="TAL"/>
              <w:rPr>
                <w:del w:id="22526" w:author="MCC TF160" w:date="2021-09-08T10:53:00Z"/>
              </w:rPr>
            </w:pPr>
            <w:del w:id="22527" w:author="MCC TF160" w:date="2021-09-08T10:53:00Z">
              <w:r w:rsidRPr="000F0AAB" w:rsidDel="00103CBB">
                <w:delText>its value is the upper bound of the cell power during the test case</w:delText>
              </w:r>
            </w:del>
          </w:p>
        </w:tc>
      </w:tr>
      <w:tr w:rsidR="00103CBB" w:rsidDel="00103CBB" w14:paraId="41D0C4DD" w14:textId="29D7AC18" w:rsidTr="00AE05A3">
        <w:trPr>
          <w:del w:id="22528" w:author="MCC TF160" w:date="2021-09-08T10:53:00Z"/>
        </w:trPr>
        <w:tc>
          <w:tcPr>
            <w:tcW w:w="1479" w:type="dxa"/>
            <w:shd w:val="clear" w:color="auto" w:fill="auto"/>
          </w:tcPr>
          <w:p w14:paraId="3B6D2375" w14:textId="5A475CD7" w:rsidR="00103CBB" w:rsidRPr="000F0AAB" w:rsidDel="00103CBB" w:rsidRDefault="00103CBB" w:rsidP="00AE05A3">
            <w:pPr>
              <w:pStyle w:val="TAL"/>
              <w:rPr>
                <w:del w:id="22529" w:author="MCC TF160" w:date="2021-09-08T10:53:00Z"/>
              </w:rPr>
            </w:pPr>
            <w:del w:id="22530" w:author="MCC TF160" w:date="2021-09-08T10:53:00Z">
              <w:r w:rsidRPr="000F0AAB" w:rsidDel="00103CBB">
                <w:delText>Attenuation</w:delText>
              </w:r>
            </w:del>
          </w:p>
        </w:tc>
        <w:tc>
          <w:tcPr>
            <w:tcW w:w="2464" w:type="dxa"/>
            <w:shd w:val="clear" w:color="auto" w:fill="auto"/>
          </w:tcPr>
          <w:p w14:paraId="64F61D3D" w14:textId="5B072FC3" w:rsidR="00103CBB" w:rsidRPr="000F0AAB" w:rsidDel="00103CBB" w:rsidRDefault="00103CBB" w:rsidP="00AE05A3">
            <w:pPr>
              <w:pStyle w:val="TAL"/>
              <w:rPr>
                <w:del w:id="22531" w:author="MCC TF160" w:date="2021-09-08T10:53:00Z"/>
              </w:rPr>
            </w:pPr>
            <w:del w:id="22532" w:author="MCC TF160" w:date="2021-09-08T10:53:00Z">
              <w:r w:rsidDel="00103CBB">
                <w:fldChar w:fldCharType="begin"/>
              </w:r>
              <w:r w:rsidDel="00103CBB">
                <w:delInstrText xml:space="preserve"> HYPERLINK \l "NR_InitialAttenuation_Type" </w:delInstrText>
              </w:r>
              <w:r w:rsidDel="00103CBB">
                <w:fldChar w:fldCharType="separate"/>
              </w:r>
              <w:r w:rsidRPr="00686BA8" w:rsidDel="00103CBB">
                <w:rPr>
                  <w:rStyle w:val="Hyperlink"/>
                </w:rPr>
                <w:delText>NR_InitialAttenuation_Type</w:delText>
              </w:r>
              <w:r w:rsidDel="00103CBB">
                <w:rPr>
                  <w:rStyle w:val="Hyperlink"/>
                </w:rPr>
                <w:fldChar w:fldCharType="end"/>
              </w:r>
            </w:del>
          </w:p>
        </w:tc>
        <w:tc>
          <w:tcPr>
            <w:tcW w:w="493" w:type="dxa"/>
            <w:shd w:val="clear" w:color="auto" w:fill="auto"/>
          </w:tcPr>
          <w:p w14:paraId="50CC8FEA" w14:textId="3DC03304" w:rsidR="00103CBB" w:rsidRPr="000F0AAB" w:rsidDel="00103CBB" w:rsidRDefault="00103CBB" w:rsidP="00AE05A3">
            <w:pPr>
              <w:pStyle w:val="TAL"/>
              <w:rPr>
                <w:del w:id="22533" w:author="MCC TF160" w:date="2021-09-08T10:53:00Z"/>
              </w:rPr>
            </w:pPr>
          </w:p>
        </w:tc>
        <w:tc>
          <w:tcPr>
            <w:tcW w:w="5421" w:type="dxa"/>
            <w:shd w:val="clear" w:color="auto" w:fill="auto"/>
          </w:tcPr>
          <w:p w14:paraId="52B9ED48" w14:textId="5D4B3907" w:rsidR="00103CBB" w:rsidRPr="000F0AAB" w:rsidDel="00103CBB" w:rsidRDefault="00103CBB" w:rsidP="00AE05A3">
            <w:pPr>
              <w:pStyle w:val="TAL"/>
              <w:rPr>
                <w:del w:id="22534" w:author="MCC TF160" w:date="2021-09-08T10:53:00Z"/>
              </w:rPr>
            </w:pPr>
            <w:del w:id="22535" w:author="MCC TF160" w:date="2021-09-08T10:53:00Z">
              <w:r w:rsidRPr="000F0AAB" w:rsidDel="00103CBB">
                <w:delText>initial attenuation</w:delText>
              </w:r>
            </w:del>
          </w:p>
        </w:tc>
      </w:tr>
    </w:tbl>
    <w:p w14:paraId="011D26BC" w14:textId="51F1D36F" w:rsidR="00103CBB" w:rsidDel="00103CBB" w:rsidRDefault="00103CBB" w:rsidP="00103CBB">
      <w:pPr>
        <w:rPr>
          <w:del w:id="22536" w:author="MCC TF160" w:date="2021-09-08T10:53:00Z"/>
        </w:rPr>
      </w:pPr>
    </w:p>
    <w:p w14:paraId="5663A29B" w14:textId="2207B1BC" w:rsidR="00103CBB" w:rsidDel="00103CBB" w:rsidRDefault="00103CBB" w:rsidP="00103CBB">
      <w:pPr>
        <w:pStyle w:val="Heading3"/>
        <w:rPr>
          <w:del w:id="22537" w:author="MCC TF160" w:date="2021-09-08T10:53:00Z"/>
        </w:rPr>
      </w:pPr>
      <w:del w:id="22538" w:author="MCC TF160" w:date="2021-09-08T10:53:00Z">
        <w:r w:rsidDel="00103CBB">
          <w:delText>D.1.3.2</w:delText>
        </w:r>
        <w:r w:rsidDel="00103CBB">
          <w:tab/>
          <w:delText>PhysicalLayer</w:delText>
        </w:r>
      </w:del>
    </w:p>
    <w:p w14:paraId="476209DF" w14:textId="7FC30EDD" w:rsidR="00103CBB" w:rsidDel="00103CBB" w:rsidRDefault="00103CBB" w:rsidP="00103CBB">
      <w:pPr>
        <w:pStyle w:val="TH"/>
        <w:rPr>
          <w:del w:id="22539" w:author="MCC TF160" w:date="2021-09-08T10:53:00Z"/>
        </w:rPr>
      </w:pPr>
      <w:del w:id="22540" w:author="MCC TF160" w:date="2021-09-08T10:53:00Z">
        <w:r w:rsidDel="00103CBB">
          <w:delText>NR_CellConfigPhysicalLayer_Type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E616E77" w14:textId="45BC5A0C" w:rsidTr="00AE05A3">
        <w:trPr>
          <w:del w:id="22541" w:author="MCC TF160" w:date="2021-09-08T10:53:00Z"/>
        </w:trPr>
        <w:tc>
          <w:tcPr>
            <w:tcW w:w="9857" w:type="dxa"/>
            <w:gridSpan w:val="4"/>
            <w:shd w:val="clear" w:color="auto" w:fill="E0E0E0"/>
          </w:tcPr>
          <w:p w14:paraId="17219518" w14:textId="173ACC4D" w:rsidR="00103CBB" w:rsidRPr="000F0AAB" w:rsidDel="00103CBB" w:rsidRDefault="00103CBB" w:rsidP="00AE05A3">
            <w:pPr>
              <w:pStyle w:val="TAL"/>
              <w:rPr>
                <w:del w:id="22542" w:author="MCC TF160" w:date="2021-09-08T10:53:00Z"/>
                <w:b/>
              </w:rPr>
            </w:pPr>
            <w:del w:id="22543" w:author="MCC TF160" w:date="2021-09-08T10:53:00Z">
              <w:r w:rsidRPr="000F0AAB" w:rsidDel="00103CBB">
                <w:rPr>
                  <w:b/>
                </w:rPr>
                <w:delText>TTCN-3 Record Type</w:delText>
              </w:r>
            </w:del>
          </w:p>
        </w:tc>
      </w:tr>
      <w:tr w:rsidR="00103CBB" w:rsidDel="00103CBB" w14:paraId="7BADA0F7" w14:textId="00C74FBA" w:rsidTr="00AE05A3">
        <w:trPr>
          <w:del w:id="22544" w:author="MCC TF160" w:date="2021-09-08T10:53:00Z"/>
        </w:trPr>
        <w:tc>
          <w:tcPr>
            <w:tcW w:w="1479" w:type="dxa"/>
            <w:tcBorders>
              <w:bottom w:val="single" w:sz="4" w:space="0" w:color="auto"/>
            </w:tcBorders>
            <w:shd w:val="clear" w:color="auto" w:fill="E0E0E0"/>
          </w:tcPr>
          <w:p w14:paraId="7AD7C6A2" w14:textId="12C0FE4C" w:rsidR="00103CBB" w:rsidRPr="000F0AAB" w:rsidDel="00103CBB" w:rsidRDefault="00103CBB" w:rsidP="00AE05A3">
            <w:pPr>
              <w:pStyle w:val="TAL"/>
              <w:rPr>
                <w:del w:id="22545" w:author="MCC TF160" w:date="2021-09-08T10:53:00Z"/>
                <w:b/>
              </w:rPr>
            </w:pPr>
            <w:del w:id="2254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2EC3B59" w14:textId="3BFD5589" w:rsidR="00103CBB" w:rsidRPr="000F0AAB" w:rsidDel="00103CBB" w:rsidRDefault="00103CBB" w:rsidP="00AE05A3">
            <w:pPr>
              <w:pStyle w:val="TAL"/>
              <w:rPr>
                <w:del w:id="22547" w:author="MCC TF160" w:date="2021-09-08T10:53:00Z"/>
                <w:b/>
              </w:rPr>
            </w:pPr>
            <w:del w:id="22548" w:author="MCC TF160" w:date="2021-09-08T10:53:00Z">
              <w:r w:rsidRPr="000F0AAB" w:rsidDel="00103CBB">
                <w:rPr>
                  <w:b/>
                </w:rPr>
                <w:delText>NR_CellConfigPhysicalLayer_Type</w:delText>
              </w:r>
            </w:del>
          </w:p>
        </w:tc>
      </w:tr>
      <w:tr w:rsidR="00103CBB" w:rsidDel="00103CBB" w14:paraId="755CFC10" w14:textId="2F8AE3BD" w:rsidTr="00AE05A3">
        <w:trPr>
          <w:del w:id="22549" w:author="MCC TF160" w:date="2021-09-08T10:53:00Z"/>
        </w:trPr>
        <w:tc>
          <w:tcPr>
            <w:tcW w:w="1479" w:type="dxa"/>
            <w:tcBorders>
              <w:bottom w:val="double" w:sz="4" w:space="0" w:color="auto"/>
            </w:tcBorders>
            <w:shd w:val="clear" w:color="auto" w:fill="E0E0E0"/>
          </w:tcPr>
          <w:p w14:paraId="4F05298D" w14:textId="2EFB683A" w:rsidR="00103CBB" w:rsidRPr="000F0AAB" w:rsidDel="00103CBB" w:rsidRDefault="00103CBB" w:rsidP="00AE05A3">
            <w:pPr>
              <w:pStyle w:val="TAL"/>
              <w:rPr>
                <w:del w:id="22550" w:author="MCC TF160" w:date="2021-09-08T10:53:00Z"/>
                <w:b/>
              </w:rPr>
            </w:pPr>
            <w:del w:id="2255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417EFF3" w14:textId="210A9F38" w:rsidR="00103CBB" w:rsidRPr="000F0AAB" w:rsidDel="00103CBB" w:rsidRDefault="00103CBB" w:rsidP="00AE05A3">
            <w:pPr>
              <w:pStyle w:val="TAL"/>
              <w:rPr>
                <w:del w:id="22552" w:author="MCC TF160" w:date="2021-09-08T10:53:00Z"/>
              </w:rPr>
            </w:pPr>
            <w:del w:id="22553" w:author="MCC TF160" w:date="2021-09-08T10:53:00Z">
              <w:r w:rsidRPr="000F0AAB" w:rsidDel="00103CBB">
                <w:delText>Common configuration of physical channels, signals and BWPs</w:delText>
              </w:r>
            </w:del>
          </w:p>
        </w:tc>
      </w:tr>
      <w:tr w:rsidR="00103CBB" w:rsidDel="00103CBB" w14:paraId="21005AC2" w14:textId="61748AB9" w:rsidTr="00AE05A3">
        <w:trPr>
          <w:del w:id="22554" w:author="MCC TF160" w:date="2021-09-08T10:53:00Z"/>
        </w:trPr>
        <w:tc>
          <w:tcPr>
            <w:tcW w:w="1479" w:type="dxa"/>
            <w:tcBorders>
              <w:top w:val="double" w:sz="4" w:space="0" w:color="auto"/>
            </w:tcBorders>
            <w:shd w:val="clear" w:color="auto" w:fill="auto"/>
          </w:tcPr>
          <w:p w14:paraId="0B3EFA43" w14:textId="4CD09EBF" w:rsidR="00103CBB" w:rsidRPr="000F0AAB" w:rsidDel="00103CBB" w:rsidRDefault="00103CBB" w:rsidP="00AE05A3">
            <w:pPr>
              <w:pStyle w:val="TAL"/>
              <w:rPr>
                <w:del w:id="22555" w:author="MCC TF160" w:date="2021-09-08T10:53:00Z"/>
              </w:rPr>
            </w:pPr>
            <w:del w:id="22556" w:author="MCC TF160" w:date="2021-09-08T10:53:00Z">
              <w:r w:rsidRPr="000F0AAB" w:rsidDel="00103CBB">
                <w:delText>Common</w:delText>
              </w:r>
            </w:del>
          </w:p>
        </w:tc>
        <w:tc>
          <w:tcPr>
            <w:tcW w:w="2464" w:type="dxa"/>
            <w:tcBorders>
              <w:top w:val="double" w:sz="4" w:space="0" w:color="auto"/>
            </w:tcBorders>
            <w:shd w:val="clear" w:color="auto" w:fill="auto"/>
          </w:tcPr>
          <w:p w14:paraId="0A1386FA" w14:textId="57C904D7" w:rsidR="00103CBB" w:rsidRPr="000F0AAB" w:rsidDel="00103CBB" w:rsidRDefault="00103CBB" w:rsidP="00AE05A3">
            <w:pPr>
              <w:pStyle w:val="TAL"/>
              <w:rPr>
                <w:del w:id="22557" w:author="MCC TF160" w:date="2021-09-08T10:53:00Z"/>
              </w:rPr>
            </w:pPr>
            <w:del w:id="22558" w:author="MCC TF160" w:date="2021-09-08T10:53:00Z">
              <w:r w:rsidDel="00103CBB">
                <w:fldChar w:fldCharType="begin"/>
              </w:r>
              <w:r w:rsidDel="00103CBB">
                <w:delInstrText xml:space="preserve"> HYPERLINK \l "NR_CellConfigPhysicalLayerCommon_Type" </w:delInstrText>
              </w:r>
              <w:r w:rsidDel="00103CBB">
                <w:fldChar w:fldCharType="separate"/>
              </w:r>
              <w:r w:rsidRPr="00686BA8" w:rsidDel="00103CBB">
                <w:rPr>
                  <w:rStyle w:val="Hyperlink"/>
                </w:rPr>
                <w:delText>NR_CellConfigPhysicalLayerCommon_Type</w:delText>
              </w:r>
              <w:r w:rsidDel="00103CBB">
                <w:rPr>
                  <w:rStyle w:val="Hyperlink"/>
                </w:rPr>
                <w:fldChar w:fldCharType="end"/>
              </w:r>
            </w:del>
          </w:p>
        </w:tc>
        <w:tc>
          <w:tcPr>
            <w:tcW w:w="493" w:type="dxa"/>
            <w:tcBorders>
              <w:top w:val="double" w:sz="4" w:space="0" w:color="auto"/>
            </w:tcBorders>
            <w:shd w:val="clear" w:color="auto" w:fill="auto"/>
          </w:tcPr>
          <w:p w14:paraId="2A2DE5DC" w14:textId="7EA74682" w:rsidR="00103CBB" w:rsidRPr="000F0AAB" w:rsidDel="00103CBB" w:rsidRDefault="00103CBB" w:rsidP="00AE05A3">
            <w:pPr>
              <w:pStyle w:val="TAL"/>
              <w:rPr>
                <w:del w:id="22559" w:author="MCC TF160" w:date="2021-09-08T10:53:00Z"/>
              </w:rPr>
            </w:pPr>
            <w:del w:id="22560" w:author="MCC TF160" w:date="2021-09-08T10:53:00Z">
              <w:r w:rsidRPr="000F0AAB" w:rsidDel="00103CBB">
                <w:delText>opt</w:delText>
              </w:r>
            </w:del>
          </w:p>
        </w:tc>
        <w:tc>
          <w:tcPr>
            <w:tcW w:w="5421" w:type="dxa"/>
            <w:tcBorders>
              <w:top w:val="double" w:sz="4" w:space="0" w:color="auto"/>
            </w:tcBorders>
            <w:shd w:val="clear" w:color="auto" w:fill="auto"/>
          </w:tcPr>
          <w:p w14:paraId="3DD7F5E0" w14:textId="742F9BAF" w:rsidR="00103CBB" w:rsidRPr="000F0AAB" w:rsidDel="00103CBB" w:rsidRDefault="00103CBB" w:rsidP="00AE05A3">
            <w:pPr>
              <w:pStyle w:val="TAL"/>
              <w:rPr>
                <w:del w:id="22561" w:author="MCC TF160" w:date="2021-09-08T10:53:00Z"/>
              </w:rPr>
            </w:pPr>
            <w:del w:id="22562" w:author="MCC TF160" w:date="2021-09-08T10:53:00Z">
              <w:r w:rsidRPr="000F0AAB" w:rsidDel="00103CBB">
                <w:delText>Configuration common for UL and DL</w:delText>
              </w:r>
            </w:del>
          </w:p>
        </w:tc>
      </w:tr>
      <w:tr w:rsidR="00103CBB" w:rsidDel="00103CBB" w14:paraId="5987AE39" w14:textId="3AA92B1D" w:rsidTr="00AE05A3">
        <w:trPr>
          <w:del w:id="22563" w:author="MCC TF160" w:date="2021-09-08T10:53:00Z"/>
        </w:trPr>
        <w:tc>
          <w:tcPr>
            <w:tcW w:w="1479" w:type="dxa"/>
            <w:shd w:val="clear" w:color="auto" w:fill="auto"/>
          </w:tcPr>
          <w:p w14:paraId="25A689CA" w14:textId="05F17D27" w:rsidR="00103CBB" w:rsidRPr="000F0AAB" w:rsidDel="00103CBB" w:rsidRDefault="00103CBB" w:rsidP="00AE05A3">
            <w:pPr>
              <w:pStyle w:val="TAL"/>
              <w:rPr>
                <w:del w:id="22564" w:author="MCC TF160" w:date="2021-09-08T10:53:00Z"/>
              </w:rPr>
            </w:pPr>
            <w:del w:id="22565" w:author="MCC TF160" w:date="2021-09-08T10:53:00Z">
              <w:r w:rsidRPr="000F0AAB" w:rsidDel="00103CBB">
                <w:delText>Downlink</w:delText>
              </w:r>
            </w:del>
          </w:p>
        </w:tc>
        <w:tc>
          <w:tcPr>
            <w:tcW w:w="2464" w:type="dxa"/>
            <w:shd w:val="clear" w:color="auto" w:fill="auto"/>
          </w:tcPr>
          <w:p w14:paraId="0100BE89" w14:textId="766AB53E" w:rsidR="00103CBB" w:rsidRPr="000F0AAB" w:rsidDel="00103CBB" w:rsidRDefault="00103CBB" w:rsidP="00AE05A3">
            <w:pPr>
              <w:pStyle w:val="TAL"/>
              <w:rPr>
                <w:del w:id="22566" w:author="MCC TF160" w:date="2021-09-08T10:53:00Z"/>
              </w:rPr>
            </w:pPr>
            <w:del w:id="22567" w:author="MCC TF160" w:date="2021-09-08T10:53:00Z">
              <w:r w:rsidDel="00103CBB">
                <w:fldChar w:fldCharType="begin"/>
              </w:r>
              <w:r w:rsidDel="00103CBB">
                <w:delInstrText xml:space="preserve"> HYPERLINK \l "NR_CellConfigPhysicalLayerDownlink_Type" </w:delInstrText>
              </w:r>
              <w:r w:rsidDel="00103CBB">
                <w:fldChar w:fldCharType="separate"/>
              </w:r>
              <w:r w:rsidRPr="00686BA8" w:rsidDel="00103CBB">
                <w:rPr>
                  <w:rStyle w:val="Hyperlink"/>
                </w:rPr>
                <w:delText>NR_CellConfigPhysicalLayerDownlink_Type</w:delText>
              </w:r>
              <w:r w:rsidDel="00103CBB">
                <w:rPr>
                  <w:rStyle w:val="Hyperlink"/>
                </w:rPr>
                <w:fldChar w:fldCharType="end"/>
              </w:r>
            </w:del>
          </w:p>
        </w:tc>
        <w:tc>
          <w:tcPr>
            <w:tcW w:w="493" w:type="dxa"/>
            <w:shd w:val="clear" w:color="auto" w:fill="auto"/>
          </w:tcPr>
          <w:p w14:paraId="149A516F" w14:textId="097F202C" w:rsidR="00103CBB" w:rsidRPr="000F0AAB" w:rsidDel="00103CBB" w:rsidRDefault="00103CBB" w:rsidP="00AE05A3">
            <w:pPr>
              <w:pStyle w:val="TAL"/>
              <w:rPr>
                <w:del w:id="22568" w:author="MCC TF160" w:date="2021-09-08T10:53:00Z"/>
              </w:rPr>
            </w:pPr>
            <w:del w:id="22569" w:author="MCC TF160" w:date="2021-09-08T10:53:00Z">
              <w:r w:rsidRPr="000F0AAB" w:rsidDel="00103CBB">
                <w:delText>opt</w:delText>
              </w:r>
            </w:del>
          </w:p>
        </w:tc>
        <w:tc>
          <w:tcPr>
            <w:tcW w:w="5421" w:type="dxa"/>
            <w:shd w:val="clear" w:color="auto" w:fill="auto"/>
          </w:tcPr>
          <w:p w14:paraId="7F32C39F" w14:textId="7D3A24F8" w:rsidR="00103CBB" w:rsidRPr="000F0AAB" w:rsidDel="00103CBB" w:rsidRDefault="00103CBB" w:rsidP="00AE05A3">
            <w:pPr>
              <w:pStyle w:val="TAL"/>
              <w:rPr>
                <w:del w:id="22570" w:author="MCC TF160" w:date="2021-09-08T10:53:00Z"/>
              </w:rPr>
            </w:pPr>
            <w:del w:id="22571" w:author="MCC TF160" w:date="2021-09-08T10:53:00Z">
              <w:r w:rsidRPr="000F0AAB" w:rsidDel="00103CBB">
                <w:delText>DL configuration</w:delText>
              </w:r>
            </w:del>
          </w:p>
        </w:tc>
      </w:tr>
      <w:tr w:rsidR="00103CBB" w:rsidDel="00103CBB" w14:paraId="541C6F0E" w14:textId="2E4105A9" w:rsidTr="00AE05A3">
        <w:trPr>
          <w:del w:id="22572" w:author="MCC TF160" w:date="2021-09-08T10:53:00Z"/>
        </w:trPr>
        <w:tc>
          <w:tcPr>
            <w:tcW w:w="1479" w:type="dxa"/>
            <w:shd w:val="clear" w:color="auto" w:fill="auto"/>
          </w:tcPr>
          <w:p w14:paraId="4533A1E4" w14:textId="08018E69" w:rsidR="00103CBB" w:rsidRPr="000F0AAB" w:rsidDel="00103CBB" w:rsidRDefault="00103CBB" w:rsidP="00AE05A3">
            <w:pPr>
              <w:pStyle w:val="TAL"/>
              <w:rPr>
                <w:del w:id="22573" w:author="MCC TF160" w:date="2021-09-08T10:53:00Z"/>
              </w:rPr>
            </w:pPr>
            <w:del w:id="22574" w:author="MCC TF160" w:date="2021-09-08T10:53:00Z">
              <w:r w:rsidRPr="000F0AAB" w:rsidDel="00103CBB">
                <w:delText>Uplink</w:delText>
              </w:r>
            </w:del>
          </w:p>
        </w:tc>
        <w:tc>
          <w:tcPr>
            <w:tcW w:w="2464" w:type="dxa"/>
            <w:shd w:val="clear" w:color="auto" w:fill="auto"/>
          </w:tcPr>
          <w:p w14:paraId="68D671DB" w14:textId="69A0F2E6" w:rsidR="00103CBB" w:rsidRPr="000F0AAB" w:rsidDel="00103CBB" w:rsidRDefault="00103CBB" w:rsidP="00AE05A3">
            <w:pPr>
              <w:pStyle w:val="TAL"/>
              <w:rPr>
                <w:del w:id="22575" w:author="MCC TF160" w:date="2021-09-08T10:53:00Z"/>
              </w:rPr>
            </w:pPr>
            <w:del w:id="22576" w:author="MCC TF160" w:date="2021-09-08T10:53:00Z">
              <w:r w:rsidDel="00103CBB">
                <w:fldChar w:fldCharType="begin"/>
              </w:r>
              <w:r w:rsidDel="00103CBB">
                <w:delInstrText xml:space="preserve"> HYPERLINK \l "NR_CellConfigPhysicalLayerUplink_Type" </w:delInstrText>
              </w:r>
              <w:r w:rsidDel="00103CBB">
                <w:fldChar w:fldCharType="separate"/>
              </w:r>
              <w:r w:rsidRPr="00686BA8" w:rsidDel="00103CBB">
                <w:rPr>
                  <w:rStyle w:val="Hyperlink"/>
                </w:rPr>
                <w:delText>NR_CellConfigPhysicalLayerUplink_Type</w:delText>
              </w:r>
              <w:r w:rsidDel="00103CBB">
                <w:rPr>
                  <w:rStyle w:val="Hyperlink"/>
                </w:rPr>
                <w:fldChar w:fldCharType="end"/>
              </w:r>
            </w:del>
          </w:p>
        </w:tc>
        <w:tc>
          <w:tcPr>
            <w:tcW w:w="493" w:type="dxa"/>
            <w:shd w:val="clear" w:color="auto" w:fill="auto"/>
          </w:tcPr>
          <w:p w14:paraId="05DACA16" w14:textId="53D2C6E9" w:rsidR="00103CBB" w:rsidRPr="000F0AAB" w:rsidDel="00103CBB" w:rsidRDefault="00103CBB" w:rsidP="00AE05A3">
            <w:pPr>
              <w:pStyle w:val="TAL"/>
              <w:rPr>
                <w:del w:id="22577" w:author="MCC TF160" w:date="2021-09-08T10:53:00Z"/>
              </w:rPr>
            </w:pPr>
            <w:del w:id="22578" w:author="MCC TF160" w:date="2021-09-08T10:53:00Z">
              <w:r w:rsidRPr="000F0AAB" w:rsidDel="00103CBB">
                <w:delText>opt</w:delText>
              </w:r>
            </w:del>
          </w:p>
        </w:tc>
        <w:tc>
          <w:tcPr>
            <w:tcW w:w="5421" w:type="dxa"/>
            <w:shd w:val="clear" w:color="auto" w:fill="auto"/>
          </w:tcPr>
          <w:p w14:paraId="35875435" w14:textId="3B48392F" w:rsidR="00103CBB" w:rsidRPr="000F0AAB" w:rsidDel="00103CBB" w:rsidRDefault="00103CBB" w:rsidP="00AE05A3">
            <w:pPr>
              <w:pStyle w:val="TAL"/>
              <w:rPr>
                <w:del w:id="22579" w:author="MCC TF160" w:date="2021-09-08T10:53:00Z"/>
              </w:rPr>
            </w:pPr>
            <w:del w:id="22580" w:author="MCC TF160" w:date="2021-09-08T10:53:00Z">
              <w:r w:rsidRPr="000F0AAB" w:rsidDel="00103CBB">
                <w:delText>UL configuration;</w:delText>
              </w:r>
            </w:del>
          </w:p>
          <w:p w14:paraId="23B64129" w14:textId="46CF9CED" w:rsidR="00103CBB" w:rsidRPr="000F0AAB" w:rsidDel="00103CBB" w:rsidRDefault="00103CBB" w:rsidP="00AE05A3">
            <w:pPr>
              <w:pStyle w:val="TAL"/>
              <w:rPr>
                <w:del w:id="22581" w:author="MCC TF160" w:date="2021-09-08T10:53:00Z"/>
              </w:rPr>
            </w:pPr>
            <w:del w:id="22582" w:author="MCC TF160" w:date="2021-09-08T10:53:00Z">
              <w:r w:rsidRPr="000F0AAB" w:rsidDel="00103CBB">
                <w:delText>may be omitted at initial configuration e.g. in case that the cell shall not have an uplink;</w:delText>
              </w:r>
            </w:del>
          </w:p>
          <w:p w14:paraId="21EE7573" w14:textId="73B2D277" w:rsidR="00103CBB" w:rsidRPr="000F0AAB" w:rsidDel="00103CBB" w:rsidRDefault="00103CBB" w:rsidP="00AE05A3">
            <w:pPr>
              <w:pStyle w:val="TAL"/>
              <w:rPr>
                <w:del w:id="22583" w:author="MCC TF160" w:date="2021-09-08T10:53:00Z"/>
              </w:rPr>
            </w:pPr>
            <w:del w:id="22584" w:author="MCC TF160" w:date="2021-09-08T10:53:00Z">
              <w:r w:rsidRPr="000F0AAB" w:rsidDel="00103CBB">
                <w:delText>NOTE: there is no way to explicitly remove the uplink configuration after it has been configured for a cell</w:delText>
              </w:r>
            </w:del>
          </w:p>
        </w:tc>
      </w:tr>
    </w:tbl>
    <w:p w14:paraId="61DD415A" w14:textId="0F82E390" w:rsidR="00103CBB" w:rsidDel="00103CBB" w:rsidRDefault="00103CBB" w:rsidP="00103CBB">
      <w:pPr>
        <w:rPr>
          <w:del w:id="22585" w:author="MCC TF160" w:date="2021-09-08T10:53:00Z"/>
        </w:rPr>
      </w:pPr>
    </w:p>
    <w:p w14:paraId="00210EAA" w14:textId="3A3934E8" w:rsidR="00103CBB" w:rsidDel="00103CBB" w:rsidRDefault="00103CBB" w:rsidP="00103CBB">
      <w:pPr>
        <w:pStyle w:val="Heading4"/>
        <w:rPr>
          <w:del w:id="22586" w:author="MCC TF160" w:date="2021-09-08T10:53:00Z"/>
        </w:rPr>
      </w:pPr>
      <w:del w:id="22587" w:author="MCC TF160" w:date="2021-09-08T10:53:00Z">
        <w:r w:rsidDel="00103CBB">
          <w:delText>D.1.3.2.1</w:delText>
        </w:r>
        <w:r w:rsidDel="00103CBB">
          <w:tab/>
          <w:delText>PhysicalLayer_Common</w:delText>
        </w:r>
      </w:del>
    </w:p>
    <w:p w14:paraId="0F3C31A1" w14:textId="4C648252" w:rsidR="00103CBB" w:rsidDel="00103CBB" w:rsidRDefault="00103CBB" w:rsidP="00103CBB">
      <w:pPr>
        <w:pStyle w:val="TH"/>
        <w:rPr>
          <w:del w:id="22588" w:author="MCC TF160" w:date="2021-09-08T10:53:00Z"/>
        </w:rPr>
      </w:pPr>
      <w:del w:id="22589" w:author="MCC TF160" w:date="2021-09-08T10:53:00Z">
        <w:r w:rsidDel="00103CBB">
          <w:delText>NR_CellConfigPhysicalLayerCommon_Type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4E97D0B" w14:textId="645713B3" w:rsidTr="00AE05A3">
        <w:trPr>
          <w:del w:id="22590" w:author="MCC TF160" w:date="2021-09-08T10:53:00Z"/>
        </w:trPr>
        <w:tc>
          <w:tcPr>
            <w:tcW w:w="9857" w:type="dxa"/>
            <w:gridSpan w:val="4"/>
            <w:shd w:val="clear" w:color="auto" w:fill="E0E0E0"/>
          </w:tcPr>
          <w:p w14:paraId="1348A4DD" w14:textId="5A7F651E" w:rsidR="00103CBB" w:rsidRPr="000F0AAB" w:rsidDel="00103CBB" w:rsidRDefault="00103CBB" w:rsidP="00AE05A3">
            <w:pPr>
              <w:pStyle w:val="TAL"/>
              <w:rPr>
                <w:del w:id="22591" w:author="MCC TF160" w:date="2021-09-08T10:53:00Z"/>
                <w:b/>
              </w:rPr>
            </w:pPr>
            <w:del w:id="22592" w:author="MCC TF160" w:date="2021-09-08T10:53:00Z">
              <w:r w:rsidRPr="000F0AAB" w:rsidDel="00103CBB">
                <w:rPr>
                  <w:b/>
                </w:rPr>
                <w:delText>TTCN-3 Record Type</w:delText>
              </w:r>
            </w:del>
          </w:p>
        </w:tc>
      </w:tr>
      <w:tr w:rsidR="00103CBB" w:rsidDel="00103CBB" w14:paraId="0AD8A38A" w14:textId="423A5B51" w:rsidTr="00AE05A3">
        <w:trPr>
          <w:del w:id="22593" w:author="MCC TF160" w:date="2021-09-08T10:53:00Z"/>
        </w:trPr>
        <w:tc>
          <w:tcPr>
            <w:tcW w:w="1479" w:type="dxa"/>
            <w:tcBorders>
              <w:bottom w:val="single" w:sz="4" w:space="0" w:color="auto"/>
            </w:tcBorders>
            <w:shd w:val="clear" w:color="auto" w:fill="E0E0E0"/>
          </w:tcPr>
          <w:p w14:paraId="6C6EFB52" w14:textId="1FF3BEBB" w:rsidR="00103CBB" w:rsidRPr="000F0AAB" w:rsidDel="00103CBB" w:rsidRDefault="00103CBB" w:rsidP="00AE05A3">
            <w:pPr>
              <w:pStyle w:val="TAL"/>
              <w:rPr>
                <w:del w:id="22594" w:author="MCC TF160" w:date="2021-09-08T10:53:00Z"/>
                <w:b/>
              </w:rPr>
            </w:pPr>
            <w:del w:id="2259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8AC7385" w14:textId="5003F0D1" w:rsidR="00103CBB" w:rsidRPr="000F0AAB" w:rsidDel="00103CBB" w:rsidRDefault="00103CBB" w:rsidP="00AE05A3">
            <w:pPr>
              <w:pStyle w:val="TAL"/>
              <w:rPr>
                <w:del w:id="22596" w:author="MCC TF160" w:date="2021-09-08T10:53:00Z"/>
                <w:b/>
              </w:rPr>
            </w:pPr>
            <w:del w:id="22597" w:author="MCC TF160" w:date="2021-09-08T10:53:00Z">
              <w:r w:rsidRPr="000F0AAB" w:rsidDel="00103CBB">
                <w:rPr>
                  <w:b/>
                </w:rPr>
                <w:delText>NR_CellConfigPhysicalLayerCommon_Type</w:delText>
              </w:r>
            </w:del>
          </w:p>
        </w:tc>
      </w:tr>
      <w:tr w:rsidR="00103CBB" w:rsidDel="00103CBB" w14:paraId="0992E86E" w14:textId="79994817" w:rsidTr="00AE05A3">
        <w:trPr>
          <w:del w:id="22598" w:author="MCC TF160" w:date="2021-09-08T10:53:00Z"/>
        </w:trPr>
        <w:tc>
          <w:tcPr>
            <w:tcW w:w="1479" w:type="dxa"/>
            <w:tcBorders>
              <w:bottom w:val="double" w:sz="4" w:space="0" w:color="auto"/>
            </w:tcBorders>
            <w:shd w:val="clear" w:color="auto" w:fill="E0E0E0"/>
          </w:tcPr>
          <w:p w14:paraId="3406A01A" w14:textId="20FBD26C" w:rsidR="00103CBB" w:rsidRPr="000F0AAB" w:rsidDel="00103CBB" w:rsidRDefault="00103CBB" w:rsidP="00AE05A3">
            <w:pPr>
              <w:pStyle w:val="TAL"/>
              <w:rPr>
                <w:del w:id="22599" w:author="MCC TF160" w:date="2021-09-08T10:53:00Z"/>
                <w:b/>
              </w:rPr>
            </w:pPr>
            <w:del w:id="2260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D38DD68" w14:textId="3FA00980" w:rsidR="00103CBB" w:rsidRPr="000F0AAB" w:rsidDel="00103CBB" w:rsidRDefault="00103CBB" w:rsidP="00AE05A3">
            <w:pPr>
              <w:pStyle w:val="TAL"/>
              <w:rPr>
                <w:del w:id="22601" w:author="MCC TF160" w:date="2021-09-08T10:53:00Z"/>
              </w:rPr>
            </w:pPr>
            <w:del w:id="22602" w:author="MCC TF160" w:date="2021-09-08T10:53:00Z">
              <w:r w:rsidRPr="000F0AAB" w:rsidDel="00103CBB">
                <w:delText>Configuration common for UL and DL</w:delText>
              </w:r>
            </w:del>
          </w:p>
        </w:tc>
      </w:tr>
      <w:tr w:rsidR="00103CBB" w:rsidDel="00103CBB" w14:paraId="75E624F6" w14:textId="7124665E" w:rsidTr="00AE05A3">
        <w:trPr>
          <w:del w:id="22603" w:author="MCC TF160" w:date="2021-09-08T10:53:00Z"/>
        </w:trPr>
        <w:tc>
          <w:tcPr>
            <w:tcW w:w="1479" w:type="dxa"/>
            <w:tcBorders>
              <w:top w:val="double" w:sz="4" w:space="0" w:color="auto"/>
            </w:tcBorders>
            <w:shd w:val="clear" w:color="auto" w:fill="auto"/>
          </w:tcPr>
          <w:p w14:paraId="63EB6AFF" w14:textId="3CF38CD6" w:rsidR="00103CBB" w:rsidRPr="000F0AAB" w:rsidDel="00103CBB" w:rsidRDefault="00103CBB" w:rsidP="00AE05A3">
            <w:pPr>
              <w:pStyle w:val="TAL"/>
              <w:rPr>
                <w:del w:id="22604" w:author="MCC TF160" w:date="2021-09-08T10:53:00Z"/>
              </w:rPr>
            </w:pPr>
            <w:del w:id="22605" w:author="MCC TF160" w:date="2021-09-08T10:53:00Z">
              <w:r w:rsidRPr="000F0AAB" w:rsidDel="00103CBB">
                <w:delText>PhysicalCellId</w:delText>
              </w:r>
            </w:del>
          </w:p>
        </w:tc>
        <w:tc>
          <w:tcPr>
            <w:tcW w:w="2464" w:type="dxa"/>
            <w:tcBorders>
              <w:top w:val="double" w:sz="4" w:space="0" w:color="auto"/>
            </w:tcBorders>
            <w:shd w:val="clear" w:color="auto" w:fill="auto"/>
          </w:tcPr>
          <w:p w14:paraId="5974AAD4" w14:textId="42FF8FE5" w:rsidR="00103CBB" w:rsidRPr="000F0AAB" w:rsidDel="00103CBB" w:rsidRDefault="00103CBB" w:rsidP="00AE05A3">
            <w:pPr>
              <w:pStyle w:val="TAL"/>
              <w:rPr>
                <w:del w:id="22606" w:author="MCC TF160" w:date="2021-09-08T10:53:00Z"/>
              </w:rPr>
            </w:pPr>
            <w:del w:id="22607" w:author="MCC TF160" w:date="2021-09-08T10:53:00Z">
              <w:r w:rsidRPr="000F0AAB" w:rsidDel="00103CBB">
                <w:delText>PhysCellId</w:delText>
              </w:r>
            </w:del>
          </w:p>
        </w:tc>
        <w:tc>
          <w:tcPr>
            <w:tcW w:w="493" w:type="dxa"/>
            <w:tcBorders>
              <w:top w:val="double" w:sz="4" w:space="0" w:color="auto"/>
            </w:tcBorders>
            <w:shd w:val="clear" w:color="auto" w:fill="auto"/>
          </w:tcPr>
          <w:p w14:paraId="6BCA59F5" w14:textId="7528BAED" w:rsidR="00103CBB" w:rsidRPr="000F0AAB" w:rsidDel="00103CBB" w:rsidRDefault="00103CBB" w:rsidP="00AE05A3">
            <w:pPr>
              <w:pStyle w:val="TAL"/>
              <w:rPr>
                <w:del w:id="22608" w:author="MCC TF160" w:date="2021-09-08T10:53:00Z"/>
              </w:rPr>
            </w:pPr>
            <w:del w:id="22609" w:author="MCC TF160" w:date="2021-09-08T10:53:00Z">
              <w:r w:rsidRPr="000F0AAB" w:rsidDel="00103CBB">
                <w:delText>opt</w:delText>
              </w:r>
            </w:del>
          </w:p>
        </w:tc>
        <w:tc>
          <w:tcPr>
            <w:tcW w:w="5421" w:type="dxa"/>
            <w:tcBorders>
              <w:top w:val="double" w:sz="4" w:space="0" w:color="auto"/>
            </w:tcBorders>
            <w:shd w:val="clear" w:color="auto" w:fill="auto"/>
          </w:tcPr>
          <w:p w14:paraId="4CEA0F21" w14:textId="78CD969E" w:rsidR="00103CBB" w:rsidRPr="000F0AAB" w:rsidDel="00103CBB" w:rsidRDefault="00103CBB" w:rsidP="00AE05A3">
            <w:pPr>
              <w:pStyle w:val="TAL"/>
              <w:rPr>
                <w:del w:id="22610" w:author="MCC TF160" w:date="2021-09-08T10:53:00Z"/>
              </w:rPr>
            </w:pPr>
            <w:del w:id="22611" w:author="MCC TF160" w:date="2021-09-08T10:53:00Z">
              <w:r w:rsidRPr="000F0AAB" w:rsidDel="00103CBB">
                <w:delText>Physical-layer cell identity according to 38.211 clause 7.4.2.1;</w:delText>
              </w:r>
            </w:del>
          </w:p>
          <w:p w14:paraId="4A533A08" w14:textId="710BEA32" w:rsidR="00103CBB" w:rsidRPr="000F0AAB" w:rsidDel="00103CBB" w:rsidRDefault="00103CBB" w:rsidP="00AE05A3">
            <w:pPr>
              <w:pStyle w:val="TAL"/>
              <w:rPr>
                <w:del w:id="22612" w:author="MCC TF160" w:date="2021-09-08T10:53:00Z"/>
              </w:rPr>
            </w:pPr>
            <w:del w:id="22613" w:author="MCC TF160" w:date="2021-09-08T10:53:00Z">
              <w:r w:rsidRPr="000F0AAB" w:rsidDel="00103CBB">
                <w:delText>EN-DC: corresponds to ServingCellConfigCommon.physCellId</w:delText>
              </w:r>
            </w:del>
          </w:p>
        </w:tc>
      </w:tr>
      <w:tr w:rsidR="00103CBB" w:rsidDel="00103CBB" w14:paraId="6340B144" w14:textId="30F486E3" w:rsidTr="00AE05A3">
        <w:trPr>
          <w:del w:id="22614" w:author="MCC TF160" w:date="2021-09-08T10:53:00Z"/>
        </w:trPr>
        <w:tc>
          <w:tcPr>
            <w:tcW w:w="1479" w:type="dxa"/>
            <w:shd w:val="clear" w:color="auto" w:fill="auto"/>
          </w:tcPr>
          <w:p w14:paraId="1924EC54" w14:textId="44688CDC" w:rsidR="00103CBB" w:rsidRPr="000F0AAB" w:rsidDel="00103CBB" w:rsidRDefault="00103CBB" w:rsidP="00AE05A3">
            <w:pPr>
              <w:pStyle w:val="TAL"/>
              <w:rPr>
                <w:del w:id="22615" w:author="MCC TF160" w:date="2021-09-08T10:53:00Z"/>
              </w:rPr>
            </w:pPr>
            <w:del w:id="22616" w:author="MCC TF160" w:date="2021-09-08T10:53:00Z">
              <w:r w:rsidRPr="000F0AAB" w:rsidDel="00103CBB">
                <w:delText>DuplexMode</w:delText>
              </w:r>
            </w:del>
          </w:p>
        </w:tc>
        <w:tc>
          <w:tcPr>
            <w:tcW w:w="2464" w:type="dxa"/>
            <w:shd w:val="clear" w:color="auto" w:fill="auto"/>
          </w:tcPr>
          <w:p w14:paraId="388B08D7" w14:textId="2C4E705F" w:rsidR="00103CBB" w:rsidRPr="000F0AAB" w:rsidDel="00103CBB" w:rsidRDefault="00103CBB" w:rsidP="00AE05A3">
            <w:pPr>
              <w:pStyle w:val="TAL"/>
              <w:rPr>
                <w:del w:id="22617" w:author="MCC TF160" w:date="2021-09-08T10:53:00Z"/>
              </w:rPr>
            </w:pPr>
            <w:del w:id="22618" w:author="MCC TF160" w:date="2021-09-08T10:53:00Z">
              <w:r w:rsidDel="00103CBB">
                <w:fldChar w:fldCharType="begin"/>
              </w:r>
              <w:r w:rsidDel="00103CBB">
                <w:delInstrText xml:space="preserve"> HYPERLINK \l "NR_DuplexMode_Type" </w:delInstrText>
              </w:r>
              <w:r w:rsidDel="00103CBB">
                <w:fldChar w:fldCharType="separate"/>
              </w:r>
              <w:r w:rsidRPr="00686BA8" w:rsidDel="00103CBB">
                <w:rPr>
                  <w:rStyle w:val="Hyperlink"/>
                </w:rPr>
                <w:delText>NR_DuplexMode_Type</w:delText>
              </w:r>
              <w:r w:rsidDel="00103CBB">
                <w:rPr>
                  <w:rStyle w:val="Hyperlink"/>
                </w:rPr>
                <w:fldChar w:fldCharType="end"/>
              </w:r>
            </w:del>
          </w:p>
        </w:tc>
        <w:tc>
          <w:tcPr>
            <w:tcW w:w="493" w:type="dxa"/>
            <w:shd w:val="clear" w:color="auto" w:fill="auto"/>
          </w:tcPr>
          <w:p w14:paraId="48DEEE08" w14:textId="36E0B164" w:rsidR="00103CBB" w:rsidRPr="000F0AAB" w:rsidDel="00103CBB" w:rsidRDefault="00103CBB" w:rsidP="00AE05A3">
            <w:pPr>
              <w:pStyle w:val="TAL"/>
              <w:rPr>
                <w:del w:id="22619" w:author="MCC TF160" w:date="2021-09-08T10:53:00Z"/>
              </w:rPr>
            </w:pPr>
            <w:del w:id="22620" w:author="MCC TF160" w:date="2021-09-08T10:53:00Z">
              <w:r w:rsidRPr="000F0AAB" w:rsidDel="00103CBB">
                <w:delText>opt</w:delText>
              </w:r>
            </w:del>
          </w:p>
        </w:tc>
        <w:tc>
          <w:tcPr>
            <w:tcW w:w="5421" w:type="dxa"/>
            <w:shd w:val="clear" w:color="auto" w:fill="auto"/>
          </w:tcPr>
          <w:p w14:paraId="2B5E7F26" w14:textId="1E39F83A" w:rsidR="00103CBB" w:rsidRPr="000F0AAB" w:rsidDel="00103CBB" w:rsidRDefault="00103CBB" w:rsidP="00AE05A3">
            <w:pPr>
              <w:pStyle w:val="TAL"/>
              <w:rPr>
                <w:del w:id="22621" w:author="MCC TF160" w:date="2021-09-08T10:53:00Z"/>
              </w:rPr>
            </w:pPr>
            <w:del w:id="22622" w:author="MCC TF160" w:date="2021-09-08T10:53:00Z">
              <w:r w:rsidRPr="000F0AAB" w:rsidDel="00103CBB">
                <w:delText>FDD or TDD; FDD/TDD specific parameters</w:delText>
              </w:r>
            </w:del>
          </w:p>
        </w:tc>
      </w:tr>
    </w:tbl>
    <w:p w14:paraId="43DD5D16" w14:textId="2FE786B0" w:rsidR="00103CBB" w:rsidDel="00103CBB" w:rsidRDefault="00103CBB" w:rsidP="00103CBB">
      <w:pPr>
        <w:rPr>
          <w:del w:id="22623" w:author="MCC TF160" w:date="2021-09-08T10:53:00Z"/>
        </w:rPr>
      </w:pPr>
    </w:p>
    <w:p w14:paraId="1E48F79A" w14:textId="4AC84651" w:rsidR="00103CBB" w:rsidDel="00103CBB" w:rsidRDefault="00103CBB" w:rsidP="00103CBB">
      <w:pPr>
        <w:pStyle w:val="TH"/>
        <w:rPr>
          <w:del w:id="22624" w:author="MCC TF160" w:date="2021-09-08T10:53:00Z"/>
        </w:rPr>
      </w:pPr>
      <w:del w:id="22625" w:author="MCC TF160" w:date="2021-09-08T10:53:00Z">
        <w:r w:rsidDel="00103CBB">
          <w:delText>NR_DuplexMode_Type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584B852" w14:textId="36D0873C" w:rsidTr="00AE05A3">
        <w:trPr>
          <w:del w:id="22626" w:author="MCC TF160" w:date="2021-09-08T10:53:00Z"/>
        </w:trPr>
        <w:tc>
          <w:tcPr>
            <w:tcW w:w="9857" w:type="dxa"/>
            <w:gridSpan w:val="3"/>
            <w:shd w:val="clear" w:color="auto" w:fill="E0E0E0"/>
          </w:tcPr>
          <w:p w14:paraId="704F83EB" w14:textId="757223B3" w:rsidR="00103CBB" w:rsidRPr="000F0AAB" w:rsidDel="00103CBB" w:rsidRDefault="00103CBB" w:rsidP="00AE05A3">
            <w:pPr>
              <w:pStyle w:val="TAL"/>
              <w:rPr>
                <w:del w:id="22627" w:author="MCC TF160" w:date="2021-09-08T10:53:00Z"/>
                <w:b/>
              </w:rPr>
            </w:pPr>
            <w:del w:id="22628" w:author="MCC TF160" w:date="2021-09-08T10:53:00Z">
              <w:r w:rsidRPr="000F0AAB" w:rsidDel="00103CBB">
                <w:rPr>
                  <w:b/>
                </w:rPr>
                <w:delText>TTCN-3 Union Type</w:delText>
              </w:r>
            </w:del>
          </w:p>
        </w:tc>
      </w:tr>
      <w:tr w:rsidR="00103CBB" w:rsidDel="00103CBB" w14:paraId="5354E408" w14:textId="3CDDFF5E" w:rsidTr="00AE05A3">
        <w:trPr>
          <w:del w:id="22629" w:author="MCC TF160" w:date="2021-09-08T10:53:00Z"/>
        </w:trPr>
        <w:tc>
          <w:tcPr>
            <w:tcW w:w="1479" w:type="dxa"/>
            <w:tcBorders>
              <w:bottom w:val="single" w:sz="4" w:space="0" w:color="auto"/>
            </w:tcBorders>
            <w:shd w:val="clear" w:color="auto" w:fill="E0E0E0"/>
          </w:tcPr>
          <w:p w14:paraId="3F9FF5A2" w14:textId="65CDDF9C" w:rsidR="00103CBB" w:rsidRPr="000F0AAB" w:rsidDel="00103CBB" w:rsidRDefault="00103CBB" w:rsidP="00AE05A3">
            <w:pPr>
              <w:pStyle w:val="TAL"/>
              <w:rPr>
                <w:del w:id="22630" w:author="MCC TF160" w:date="2021-09-08T10:53:00Z"/>
                <w:b/>
              </w:rPr>
            </w:pPr>
            <w:del w:id="2263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69F2B81" w14:textId="287F75FC" w:rsidR="00103CBB" w:rsidRPr="000F0AAB" w:rsidDel="00103CBB" w:rsidRDefault="00103CBB" w:rsidP="00AE05A3">
            <w:pPr>
              <w:pStyle w:val="TAL"/>
              <w:rPr>
                <w:del w:id="22632" w:author="MCC TF160" w:date="2021-09-08T10:53:00Z"/>
                <w:b/>
              </w:rPr>
            </w:pPr>
            <w:del w:id="22633" w:author="MCC TF160" w:date="2021-09-08T10:53:00Z">
              <w:r w:rsidRPr="000F0AAB" w:rsidDel="00103CBB">
                <w:rPr>
                  <w:b/>
                </w:rPr>
                <w:delText>NR_DuplexMode_Type</w:delText>
              </w:r>
            </w:del>
          </w:p>
        </w:tc>
      </w:tr>
      <w:tr w:rsidR="00103CBB" w:rsidDel="00103CBB" w14:paraId="7801A66D" w14:textId="0A389765" w:rsidTr="00AE05A3">
        <w:trPr>
          <w:del w:id="22634" w:author="MCC TF160" w:date="2021-09-08T10:53:00Z"/>
        </w:trPr>
        <w:tc>
          <w:tcPr>
            <w:tcW w:w="1479" w:type="dxa"/>
            <w:tcBorders>
              <w:bottom w:val="double" w:sz="4" w:space="0" w:color="auto"/>
            </w:tcBorders>
            <w:shd w:val="clear" w:color="auto" w:fill="E0E0E0"/>
          </w:tcPr>
          <w:p w14:paraId="7ABCDD98" w14:textId="61A740DE" w:rsidR="00103CBB" w:rsidRPr="000F0AAB" w:rsidDel="00103CBB" w:rsidRDefault="00103CBB" w:rsidP="00AE05A3">
            <w:pPr>
              <w:pStyle w:val="TAL"/>
              <w:rPr>
                <w:del w:id="22635" w:author="MCC TF160" w:date="2021-09-08T10:53:00Z"/>
                <w:b/>
              </w:rPr>
            </w:pPr>
            <w:del w:id="2263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A8E167E" w14:textId="3DA8A7C2" w:rsidR="00103CBB" w:rsidRPr="000F0AAB" w:rsidDel="00103CBB" w:rsidRDefault="00103CBB" w:rsidP="00AE05A3">
            <w:pPr>
              <w:pStyle w:val="TAL"/>
              <w:rPr>
                <w:del w:id="22637" w:author="MCC TF160" w:date="2021-09-08T10:53:00Z"/>
              </w:rPr>
            </w:pPr>
            <w:del w:id="22638" w:author="MCC TF160" w:date="2021-09-08T10:53:00Z">
              <w:r w:rsidRPr="000F0AAB" w:rsidDel="00103CBB">
                <w:delText>FDD/TDD and maybe other types of duplex mode; in general FDD/TDD mode is determined from the frequency band</w:delText>
              </w:r>
            </w:del>
          </w:p>
        </w:tc>
      </w:tr>
      <w:tr w:rsidR="00103CBB" w:rsidDel="00103CBB" w14:paraId="41435810" w14:textId="32676E6F" w:rsidTr="00AE05A3">
        <w:trPr>
          <w:del w:id="22639" w:author="MCC TF160" w:date="2021-09-08T10:53:00Z"/>
        </w:trPr>
        <w:tc>
          <w:tcPr>
            <w:tcW w:w="1479" w:type="dxa"/>
            <w:tcBorders>
              <w:top w:val="double" w:sz="4" w:space="0" w:color="auto"/>
            </w:tcBorders>
            <w:shd w:val="clear" w:color="auto" w:fill="auto"/>
          </w:tcPr>
          <w:p w14:paraId="725AAED0" w14:textId="0CAF925E" w:rsidR="00103CBB" w:rsidRPr="000F0AAB" w:rsidDel="00103CBB" w:rsidRDefault="00103CBB" w:rsidP="00AE05A3">
            <w:pPr>
              <w:pStyle w:val="TAL"/>
              <w:rPr>
                <w:del w:id="22640" w:author="MCC TF160" w:date="2021-09-08T10:53:00Z"/>
              </w:rPr>
            </w:pPr>
            <w:del w:id="22641" w:author="MCC TF160" w:date="2021-09-08T10:53:00Z">
              <w:r w:rsidRPr="000F0AAB" w:rsidDel="00103CBB">
                <w:delText>FDD</w:delText>
              </w:r>
            </w:del>
          </w:p>
        </w:tc>
        <w:tc>
          <w:tcPr>
            <w:tcW w:w="2957" w:type="dxa"/>
            <w:tcBorders>
              <w:top w:val="double" w:sz="4" w:space="0" w:color="auto"/>
            </w:tcBorders>
            <w:shd w:val="clear" w:color="auto" w:fill="auto"/>
          </w:tcPr>
          <w:p w14:paraId="1BF14E49" w14:textId="0C1A960F" w:rsidR="00103CBB" w:rsidRPr="000F0AAB" w:rsidDel="00103CBB" w:rsidRDefault="00103CBB" w:rsidP="00AE05A3">
            <w:pPr>
              <w:pStyle w:val="TAL"/>
              <w:rPr>
                <w:del w:id="22642" w:author="MCC TF160" w:date="2021-09-08T10:53:00Z"/>
              </w:rPr>
            </w:pPr>
            <w:del w:id="22643" w:author="MCC TF160" w:date="2021-09-08T10:53:00Z">
              <w:r w:rsidDel="00103CBB">
                <w:fldChar w:fldCharType="begin"/>
              </w:r>
              <w:r w:rsidDel="00103CBB">
                <w:delInstrText xml:space="preserve"> HYPERLINK \l "NR_FDD_Info_Type" </w:delInstrText>
              </w:r>
              <w:r w:rsidDel="00103CBB">
                <w:fldChar w:fldCharType="separate"/>
              </w:r>
              <w:r w:rsidRPr="00686BA8" w:rsidDel="00103CBB">
                <w:rPr>
                  <w:rStyle w:val="Hyperlink"/>
                </w:rPr>
                <w:delText>NR_FDD_Info_Type</w:delText>
              </w:r>
              <w:r w:rsidDel="00103CBB">
                <w:rPr>
                  <w:rStyle w:val="Hyperlink"/>
                </w:rPr>
                <w:fldChar w:fldCharType="end"/>
              </w:r>
            </w:del>
          </w:p>
        </w:tc>
        <w:tc>
          <w:tcPr>
            <w:tcW w:w="5421" w:type="dxa"/>
            <w:tcBorders>
              <w:top w:val="double" w:sz="4" w:space="0" w:color="auto"/>
            </w:tcBorders>
            <w:shd w:val="clear" w:color="auto" w:fill="auto"/>
          </w:tcPr>
          <w:p w14:paraId="13550F94" w14:textId="72FB6BE7" w:rsidR="00103CBB" w:rsidRPr="000F0AAB" w:rsidDel="00103CBB" w:rsidRDefault="00103CBB" w:rsidP="00AE05A3">
            <w:pPr>
              <w:pStyle w:val="TAL"/>
              <w:rPr>
                <w:del w:id="22644" w:author="MCC TF160" w:date="2021-09-08T10:53:00Z"/>
              </w:rPr>
            </w:pPr>
          </w:p>
        </w:tc>
      </w:tr>
      <w:tr w:rsidR="00103CBB" w:rsidDel="00103CBB" w14:paraId="47FBEF22" w14:textId="3BFE3BD8" w:rsidTr="00AE05A3">
        <w:trPr>
          <w:del w:id="22645" w:author="MCC TF160" w:date="2021-09-08T10:53:00Z"/>
        </w:trPr>
        <w:tc>
          <w:tcPr>
            <w:tcW w:w="1479" w:type="dxa"/>
            <w:shd w:val="clear" w:color="auto" w:fill="auto"/>
          </w:tcPr>
          <w:p w14:paraId="4F963999" w14:textId="57B07A83" w:rsidR="00103CBB" w:rsidRPr="000F0AAB" w:rsidDel="00103CBB" w:rsidRDefault="00103CBB" w:rsidP="00AE05A3">
            <w:pPr>
              <w:pStyle w:val="TAL"/>
              <w:rPr>
                <w:del w:id="22646" w:author="MCC TF160" w:date="2021-09-08T10:53:00Z"/>
              </w:rPr>
            </w:pPr>
            <w:del w:id="22647" w:author="MCC TF160" w:date="2021-09-08T10:53:00Z">
              <w:r w:rsidRPr="000F0AAB" w:rsidDel="00103CBB">
                <w:delText>TDD</w:delText>
              </w:r>
            </w:del>
          </w:p>
        </w:tc>
        <w:tc>
          <w:tcPr>
            <w:tcW w:w="2957" w:type="dxa"/>
            <w:shd w:val="clear" w:color="auto" w:fill="auto"/>
          </w:tcPr>
          <w:p w14:paraId="512C8FFA" w14:textId="45AFC382" w:rsidR="00103CBB" w:rsidRPr="000F0AAB" w:rsidDel="00103CBB" w:rsidRDefault="00103CBB" w:rsidP="00AE05A3">
            <w:pPr>
              <w:pStyle w:val="TAL"/>
              <w:rPr>
                <w:del w:id="22648" w:author="MCC TF160" w:date="2021-09-08T10:53:00Z"/>
              </w:rPr>
            </w:pPr>
            <w:del w:id="22649" w:author="MCC TF160" w:date="2021-09-08T10:53:00Z">
              <w:r w:rsidDel="00103CBB">
                <w:fldChar w:fldCharType="begin"/>
              </w:r>
              <w:r w:rsidDel="00103CBB">
                <w:delInstrText xml:space="preserve"> HYPERLINK \l "NR_TDD_Info_Type" </w:delInstrText>
              </w:r>
              <w:r w:rsidDel="00103CBB">
                <w:fldChar w:fldCharType="separate"/>
              </w:r>
              <w:r w:rsidRPr="00686BA8" w:rsidDel="00103CBB">
                <w:rPr>
                  <w:rStyle w:val="Hyperlink"/>
                </w:rPr>
                <w:delText>NR_TDD_Info_Type</w:delText>
              </w:r>
              <w:r w:rsidDel="00103CBB">
                <w:rPr>
                  <w:rStyle w:val="Hyperlink"/>
                </w:rPr>
                <w:fldChar w:fldCharType="end"/>
              </w:r>
            </w:del>
          </w:p>
        </w:tc>
        <w:tc>
          <w:tcPr>
            <w:tcW w:w="5421" w:type="dxa"/>
            <w:shd w:val="clear" w:color="auto" w:fill="auto"/>
          </w:tcPr>
          <w:p w14:paraId="359C4B27" w14:textId="02EC3D74" w:rsidR="00103CBB" w:rsidRPr="000F0AAB" w:rsidDel="00103CBB" w:rsidRDefault="00103CBB" w:rsidP="00AE05A3">
            <w:pPr>
              <w:pStyle w:val="TAL"/>
              <w:rPr>
                <w:del w:id="22650" w:author="MCC TF160" w:date="2021-09-08T10:53:00Z"/>
              </w:rPr>
            </w:pPr>
          </w:p>
        </w:tc>
      </w:tr>
    </w:tbl>
    <w:p w14:paraId="2711CEA2" w14:textId="234AA9DC" w:rsidR="00103CBB" w:rsidDel="00103CBB" w:rsidRDefault="00103CBB" w:rsidP="00103CBB">
      <w:pPr>
        <w:rPr>
          <w:del w:id="22651" w:author="MCC TF160" w:date="2021-09-08T10:53:00Z"/>
        </w:rPr>
      </w:pPr>
    </w:p>
    <w:p w14:paraId="7130EA2D" w14:textId="30B4C57B" w:rsidR="00103CBB" w:rsidDel="00103CBB" w:rsidRDefault="00103CBB" w:rsidP="00103CBB">
      <w:pPr>
        <w:pStyle w:val="TH"/>
        <w:rPr>
          <w:del w:id="22652" w:author="MCC TF160" w:date="2021-09-08T10:53:00Z"/>
        </w:rPr>
      </w:pPr>
      <w:del w:id="22653" w:author="MCC TF160" w:date="2021-09-08T10:53:00Z">
        <w:r w:rsidDel="00103CBB">
          <w:delText>NR_FDD_Info_Type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103CBB" w:rsidDel="00103CBB" w14:paraId="6E86D72E" w14:textId="36F27E8A" w:rsidTr="00AE05A3">
        <w:trPr>
          <w:del w:id="22654" w:author="MCC TF160" w:date="2021-09-08T10:53:00Z"/>
        </w:trPr>
        <w:tc>
          <w:tcPr>
            <w:tcW w:w="9857" w:type="dxa"/>
            <w:gridSpan w:val="2"/>
            <w:shd w:val="clear" w:color="auto" w:fill="E0E0E0"/>
          </w:tcPr>
          <w:p w14:paraId="7C94AB91" w14:textId="48D88EFE" w:rsidR="00103CBB" w:rsidRPr="000F0AAB" w:rsidDel="00103CBB" w:rsidRDefault="00103CBB" w:rsidP="00AE05A3">
            <w:pPr>
              <w:pStyle w:val="TAL"/>
              <w:rPr>
                <w:del w:id="22655" w:author="MCC TF160" w:date="2021-09-08T10:53:00Z"/>
                <w:b/>
              </w:rPr>
            </w:pPr>
            <w:del w:id="22656" w:author="MCC TF160" w:date="2021-09-08T10:53:00Z">
              <w:r w:rsidRPr="000F0AAB" w:rsidDel="00103CBB">
                <w:rPr>
                  <w:b/>
                </w:rPr>
                <w:delText>TTCN-3 Record Type</w:delText>
              </w:r>
            </w:del>
          </w:p>
        </w:tc>
      </w:tr>
      <w:tr w:rsidR="00103CBB" w:rsidDel="00103CBB" w14:paraId="71084774" w14:textId="52445ED1" w:rsidTr="00AE05A3">
        <w:trPr>
          <w:del w:id="22657" w:author="MCC TF160" w:date="2021-09-08T10:53:00Z"/>
        </w:trPr>
        <w:tc>
          <w:tcPr>
            <w:tcW w:w="1479" w:type="dxa"/>
            <w:tcBorders>
              <w:bottom w:val="single" w:sz="4" w:space="0" w:color="auto"/>
            </w:tcBorders>
            <w:shd w:val="clear" w:color="auto" w:fill="E0E0E0"/>
          </w:tcPr>
          <w:p w14:paraId="45F9E324" w14:textId="1DACDCF1" w:rsidR="00103CBB" w:rsidRPr="000F0AAB" w:rsidDel="00103CBB" w:rsidRDefault="00103CBB" w:rsidP="00AE05A3">
            <w:pPr>
              <w:pStyle w:val="TAL"/>
              <w:rPr>
                <w:del w:id="22658" w:author="MCC TF160" w:date="2021-09-08T10:53:00Z"/>
                <w:b/>
              </w:rPr>
            </w:pPr>
            <w:del w:id="22659" w:author="MCC TF160" w:date="2021-09-08T10:53:00Z">
              <w:r w:rsidRPr="000F0AAB" w:rsidDel="00103CBB">
                <w:rPr>
                  <w:b/>
                </w:rPr>
                <w:delText>Name</w:delText>
              </w:r>
            </w:del>
          </w:p>
        </w:tc>
        <w:tc>
          <w:tcPr>
            <w:tcW w:w="8378" w:type="dxa"/>
            <w:tcBorders>
              <w:bottom w:val="single" w:sz="4" w:space="0" w:color="auto"/>
            </w:tcBorders>
            <w:shd w:val="clear" w:color="auto" w:fill="FFFF99"/>
          </w:tcPr>
          <w:p w14:paraId="1E8BB76B" w14:textId="4CC8E6A0" w:rsidR="00103CBB" w:rsidRPr="000F0AAB" w:rsidDel="00103CBB" w:rsidRDefault="00103CBB" w:rsidP="00AE05A3">
            <w:pPr>
              <w:pStyle w:val="TAL"/>
              <w:rPr>
                <w:del w:id="22660" w:author="MCC TF160" w:date="2021-09-08T10:53:00Z"/>
                <w:b/>
              </w:rPr>
            </w:pPr>
            <w:del w:id="22661" w:author="MCC TF160" w:date="2021-09-08T10:53:00Z">
              <w:r w:rsidRPr="000F0AAB" w:rsidDel="00103CBB">
                <w:rPr>
                  <w:b/>
                </w:rPr>
                <w:delText>NR_FDD_Info_Type</w:delText>
              </w:r>
            </w:del>
          </w:p>
        </w:tc>
      </w:tr>
      <w:tr w:rsidR="00103CBB" w:rsidDel="00103CBB" w14:paraId="060913CF" w14:textId="2AB7109B" w:rsidTr="00AE05A3">
        <w:trPr>
          <w:del w:id="22662" w:author="MCC TF160" w:date="2021-09-08T10:53:00Z"/>
        </w:trPr>
        <w:tc>
          <w:tcPr>
            <w:tcW w:w="1479" w:type="dxa"/>
            <w:tcBorders>
              <w:bottom w:val="double" w:sz="4" w:space="0" w:color="auto"/>
            </w:tcBorders>
            <w:shd w:val="clear" w:color="auto" w:fill="E0E0E0"/>
          </w:tcPr>
          <w:p w14:paraId="65AA2732" w14:textId="3C947366" w:rsidR="00103CBB" w:rsidRPr="000F0AAB" w:rsidDel="00103CBB" w:rsidRDefault="00103CBB" w:rsidP="00AE05A3">
            <w:pPr>
              <w:pStyle w:val="TAL"/>
              <w:rPr>
                <w:del w:id="22663" w:author="MCC TF160" w:date="2021-09-08T10:53:00Z"/>
                <w:b/>
              </w:rPr>
            </w:pPr>
            <w:del w:id="22664" w:author="MCC TF160" w:date="2021-09-08T10:53:00Z">
              <w:r w:rsidRPr="000F0AAB" w:rsidDel="00103CBB">
                <w:rPr>
                  <w:b/>
                </w:rPr>
                <w:delText>Comment</w:delText>
              </w:r>
            </w:del>
          </w:p>
        </w:tc>
        <w:tc>
          <w:tcPr>
            <w:tcW w:w="8378" w:type="dxa"/>
            <w:tcBorders>
              <w:bottom w:val="double" w:sz="4" w:space="0" w:color="auto"/>
            </w:tcBorders>
            <w:shd w:val="clear" w:color="auto" w:fill="auto"/>
          </w:tcPr>
          <w:p w14:paraId="4BAEA552" w14:textId="198F54DB" w:rsidR="00103CBB" w:rsidRPr="000F0AAB" w:rsidDel="00103CBB" w:rsidRDefault="00103CBB" w:rsidP="00AE05A3">
            <w:pPr>
              <w:pStyle w:val="TAL"/>
              <w:rPr>
                <w:del w:id="22665" w:author="MCC TF160" w:date="2021-09-08T10:53:00Z"/>
              </w:rPr>
            </w:pPr>
            <w:del w:id="22666" w:author="MCC TF160" w:date="2021-09-08T10:53:00Z">
              <w:r w:rsidRPr="000F0AAB" w:rsidDel="00103CBB">
                <w:delText>FDD (paired spectrum) specific parameters: no further parameters defined for FDD</w:delText>
              </w:r>
            </w:del>
          </w:p>
        </w:tc>
      </w:tr>
    </w:tbl>
    <w:p w14:paraId="25499796" w14:textId="4C04C2E1" w:rsidR="00103CBB" w:rsidDel="00103CBB" w:rsidRDefault="00103CBB" w:rsidP="00103CBB">
      <w:pPr>
        <w:rPr>
          <w:del w:id="22667" w:author="MCC TF160" w:date="2021-09-08T10:53:00Z"/>
        </w:rPr>
      </w:pPr>
    </w:p>
    <w:p w14:paraId="13490F7D" w14:textId="56561541" w:rsidR="00103CBB" w:rsidDel="00103CBB" w:rsidRDefault="00103CBB" w:rsidP="00103CBB">
      <w:pPr>
        <w:pStyle w:val="TH"/>
        <w:rPr>
          <w:del w:id="22668" w:author="MCC TF160" w:date="2021-09-08T10:53:00Z"/>
        </w:rPr>
      </w:pPr>
      <w:del w:id="22669" w:author="MCC TF160" w:date="2021-09-08T10:53:00Z">
        <w:r w:rsidDel="00103CBB">
          <w:delText>NR_TDD_UL_DL_SlotConfigList_Type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8C1AC14" w14:textId="6A2D739D" w:rsidTr="00AE05A3">
        <w:trPr>
          <w:del w:id="22670" w:author="MCC TF160" w:date="2021-09-08T10:53:00Z"/>
        </w:trPr>
        <w:tc>
          <w:tcPr>
            <w:tcW w:w="9857" w:type="dxa"/>
            <w:gridSpan w:val="2"/>
            <w:shd w:val="clear" w:color="auto" w:fill="E0E0E0"/>
          </w:tcPr>
          <w:p w14:paraId="74E3F883" w14:textId="50EB33C2" w:rsidR="00103CBB" w:rsidRPr="000F0AAB" w:rsidDel="00103CBB" w:rsidRDefault="00103CBB" w:rsidP="00AE05A3">
            <w:pPr>
              <w:pStyle w:val="TAL"/>
              <w:rPr>
                <w:del w:id="22671" w:author="MCC TF160" w:date="2021-09-08T10:53:00Z"/>
                <w:b/>
              </w:rPr>
            </w:pPr>
            <w:del w:id="22672" w:author="MCC TF160" w:date="2021-09-08T10:53:00Z">
              <w:r w:rsidRPr="000F0AAB" w:rsidDel="00103CBB">
                <w:rPr>
                  <w:b/>
                </w:rPr>
                <w:delText>TTCN-3 Record of Type</w:delText>
              </w:r>
            </w:del>
          </w:p>
        </w:tc>
      </w:tr>
      <w:tr w:rsidR="00103CBB" w:rsidDel="00103CBB" w14:paraId="05E01F76" w14:textId="0C0CA883" w:rsidTr="00AE05A3">
        <w:trPr>
          <w:del w:id="22673" w:author="MCC TF160" w:date="2021-09-08T10:53:00Z"/>
        </w:trPr>
        <w:tc>
          <w:tcPr>
            <w:tcW w:w="1971" w:type="dxa"/>
            <w:tcBorders>
              <w:bottom w:val="single" w:sz="4" w:space="0" w:color="auto"/>
            </w:tcBorders>
            <w:shd w:val="clear" w:color="auto" w:fill="E0E0E0"/>
          </w:tcPr>
          <w:p w14:paraId="68F36A15" w14:textId="192F8C09" w:rsidR="00103CBB" w:rsidRPr="000F0AAB" w:rsidDel="00103CBB" w:rsidRDefault="00103CBB" w:rsidP="00AE05A3">
            <w:pPr>
              <w:pStyle w:val="TAL"/>
              <w:rPr>
                <w:del w:id="22674" w:author="MCC TF160" w:date="2021-09-08T10:53:00Z"/>
                <w:b/>
              </w:rPr>
            </w:pPr>
            <w:del w:id="22675" w:author="MCC TF160" w:date="2021-09-08T10:53:00Z">
              <w:r w:rsidRPr="000F0AAB" w:rsidDel="00103CBB">
                <w:rPr>
                  <w:b/>
                </w:rPr>
                <w:delText>Name</w:delText>
              </w:r>
            </w:del>
          </w:p>
        </w:tc>
        <w:tc>
          <w:tcPr>
            <w:tcW w:w="7886" w:type="dxa"/>
            <w:tcBorders>
              <w:bottom w:val="single" w:sz="4" w:space="0" w:color="auto"/>
            </w:tcBorders>
            <w:shd w:val="clear" w:color="auto" w:fill="FFFF99"/>
          </w:tcPr>
          <w:p w14:paraId="5D399A45" w14:textId="5DFB482C" w:rsidR="00103CBB" w:rsidRPr="000F0AAB" w:rsidDel="00103CBB" w:rsidRDefault="00103CBB" w:rsidP="00AE05A3">
            <w:pPr>
              <w:pStyle w:val="TAL"/>
              <w:rPr>
                <w:del w:id="22676" w:author="MCC TF160" w:date="2021-09-08T10:53:00Z"/>
                <w:b/>
              </w:rPr>
            </w:pPr>
            <w:del w:id="22677" w:author="MCC TF160" w:date="2021-09-08T10:53:00Z">
              <w:r w:rsidRPr="000F0AAB" w:rsidDel="00103CBB">
                <w:rPr>
                  <w:b/>
                </w:rPr>
                <w:delText>NR_TDD_UL_DL_SlotConfigList_Type</w:delText>
              </w:r>
            </w:del>
          </w:p>
        </w:tc>
      </w:tr>
      <w:tr w:rsidR="00103CBB" w:rsidDel="00103CBB" w14:paraId="1C54C0CF" w14:textId="54B28B02" w:rsidTr="00AE05A3">
        <w:trPr>
          <w:del w:id="22678" w:author="MCC TF160" w:date="2021-09-08T10:53:00Z"/>
        </w:trPr>
        <w:tc>
          <w:tcPr>
            <w:tcW w:w="1971" w:type="dxa"/>
            <w:tcBorders>
              <w:bottom w:val="double" w:sz="4" w:space="0" w:color="auto"/>
            </w:tcBorders>
            <w:shd w:val="clear" w:color="auto" w:fill="E0E0E0"/>
          </w:tcPr>
          <w:p w14:paraId="0223B5E8" w14:textId="6AA02D1C" w:rsidR="00103CBB" w:rsidRPr="000F0AAB" w:rsidDel="00103CBB" w:rsidRDefault="00103CBB" w:rsidP="00AE05A3">
            <w:pPr>
              <w:pStyle w:val="TAL"/>
              <w:rPr>
                <w:del w:id="22679" w:author="MCC TF160" w:date="2021-09-08T10:53:00Z"/>
                <w:b/>
              </w:rPr>
            </w:pPr>
            <w:del w:id="22680" w:author="MCC TF160" w:date="2021-09-08T10:53:00Z">
              <w:r w:rsidRPr="000F0AAB" w:rsidDel="00103CBB">
                <w:rPr>
                  <w:b/>
                </w:rPr>
                <w:delText>Comment</w:delText>
              </w:r>
            </w:del>
          </w:p>
        </w:tc>
        <w:tc>
          <w:tcPr>
            <w:tcW w:w="7886" w:type="dxa"/>
            <w:tcBorders>
              <w:bottom w:val="double" w:sz="4" w:space="0" w:color="auto"/>
            </w:tcBorders>
            <w:shd w:val="clear" w:color="auto" w:fill="auto"/>
          </w:tcPr>
          <w:p w14:paraId="2F063610" w14:textId="0786AD49" w:rsidR="00103CBB" w:rsidRPr="000F0AAB" w:rsidDel="00103CBB" w:rsidRDefault="00103CBB" w:rsidP="00AE05A3">
            <w:pPr>
              <w:pStyle w:val="TAL"/>
              <w:rPr>
                <w:del w:id="22681" w:author="MCC TF160" w:date="2021-09-08T10:53:00Z"/>
              </w:rPr>
            </w:pPr>
            <w:del w:id="22682" w:author="MCC TF160" w:date="2021-09-08T10:53:00Z">
              <w:r w:rsidRPr="000F0AAB" w:rsidDel="00103CBB">
                <w:delText>corresponds to ServingCellConfig.tdd-UL-DL-ConfigurationDedicated</w:delText>
              </w:r>
            </w:del>
          </w:p>
        </w:tc>
      </w:tr>
      <w:tr w:rsidR="00103CBB" w:rsidDel="00103CBB" w14:paraId="0A411864" w14:textId="5B8EAEC0" w:rsidTr="00AE05A3">
        <w:trPr>
          <w:del w:id="22683" w:author="MCC TF160" w:date="2021-09-08T10:53:00Z"/>
        </w:trPr>
        <w:tc>
          <w:tcPr>
            <w:tcW w:w="9857" w:type="dxa"/>
            <w:gridSpan w:val="2"/>
            <w:tcBorders>
              <w:top w:val="double" w:sz="4" w:space="0" w:color="auto"/>
            </w:tcBorders>
            <w:shd w:val="clear" w:color="auto" w:fill="auto"/>
          </w:tcPr>
          <w:p w14:paraId="7A758A21" w14:textId="0C1D4FE5" w:rsidR="00103CBB" w:rsidRPr="000F0AAB" w:rsidDel="00103CBB" w:rsidRDefault="00103CBB" w:rsidP="00AE05A3">
            <w:pPr>
              <w:pStyle w:val="TAL"/>
              <w:rPr>
                <w:del w:id="22684" w:author="MCC TF160" w:date="2021-09-08T10:53:00Z"/>
              </w:rPr>
            </w:pPr>
            <w:del w:id="22685" w:author="MCC TF160" w:date="2021-09-08T10:53:00Z">
              <w:r w:rsidRPr="000F0AAB" w:rsidDel="00103CBB">
                <w:delText xml:space="preserve">record  of </w:delText>
              </w:r>
              <w:r w:rsidDel="00103CBB">
                <w:fldChar w:fldCharType="begin"/>
              </w:r>
              <w:r w:rsidDel="00103CBB">
                <w:delInstrText xml:space="preserve"> HYPERLINK \l "NR_ASN1_TDD_UL_DL_SlotConfig_Type" </w:delInstrText>
              </w:r>
              <w:r w:rsidDel="00103CBB">
                <w:fldChar w:fldCharType="separate"/>
              </w:r>
              <w:r w:rsidRPr="00686BA8" w:rsidDel="00103CBB">
                <w:rPr>
                  <w:rStyle w:val="Hyperlink"/>
                </w:rPr>
                <w:delText>NR_ASN1_TDD_UL_DL_SlotConfig_Type</w:delText>
              </w:r>
              <w:r w:rsidDel="00103CBB">
                <w:rPr>
                  <w:rStyle w:val="Hyperlink"/>
                </w:rPr>
                <w:fldChar w:fldCharType="end"/>
              </w:r>
            </w:del>
          </w:p>
        </w:tc>
      </w:tr>
    </w:tbl>
    <w:p w14:paraId="7E51664D" w14:textId="0BD2DC30" w:rsidR="00103CBB" w:rsidDel="00103CBB" w:rsidRDefault="00103CBB" w:rsidP="00103CBB">
      <w:pPr>
        <w:rPr>
          <w:del w:id="22686" w:author="MCC TF160" w:date="2021-09-08T10:53:00Z"/>
        </w:rPr>
      </w:pPr>
    </w:p>
    <w:p w14:paraId="13CE9E19" w14:textId="7CEC21CF" w:rsidR="00103CBB" w:rsidDel="00103CBB" w:rsidRDefault="00103CBB" w:rsidP="00103CBB">
      <w:pPr>
        <w:pStyle w:val="TH"/>
        <w:rPr>
          <w:del w:id="22687" w:author="MCC TF160" w:date="2021-09-08T10:53:00Z"/>
        </w:rPr>
      </w:pPr>
      <w:del w:id="22688" w:author="MCC TF160" w:date="2021-09-08T10:53:00Z">
        <w:r w:rsidDel="00103CBB">
          <w:delText>NR_TDD_Config_Type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B6AE4F" w14:textId="0B2F9591" w:rsidTr="00AE05A3">
        <w:trPr>
          <w:del w:id="22689" w:author="MCC TF160" w:date="2021-09-08T10:53:00Z"/>
        </w:trPr>
        <w:tc>
          <w:tcPr>
            <w:tcW w:w="9857" w:type="dxa"/>
            <w:gridSpan w:val="4"/>
            <w:shd w:val="clear" w:color="auto" w:fill="E0E0E0"/>
          </w:tcPr>
          <w:p w14:paraId="7893DDF3" w14:textId="090E7873" w:rsidR="00103CBB" w:rsidRPr="000F0AAB" w:rsidDel="00103CBB" w:rsidRDefault="00103CBB" w:rsidP="00AE05A3">
            <w:pPr>
              <w:pStyle w:val="TAL"/>
              <w:rPr>
                <w:del w:id="22690" w:author="MCC TF160" w:date="2021-09-08T10:53:00Z"/>
                <w:b/>
              </w:rPr>
            </w:pPr>
            <w:del w:id="22691" w:author="MCC TF160" w:date="2021-09-08T10:53:00Z">
              <w:r w:rsidRPr="000F0AAB" w:rsidDel="00103CBB">
                <w:rPr>
                  <w:b/>
                </w:rPr>
                <w:delText>TTCN-3 Record Type</w:delText>
              </w:r>
            </w:del>
          </w:p>
        </w:tc>
      </w:tr>
      <w:tr w:rsidR="00103CBB" w:rsidDel="00103CBB" w14:paraId="08530ACC" w14:textId="1329D350" w:rsidTr="00AE05A3">
        <w:trPr>
          <w:del w:id="22692" w:author="MCC TF160" w:date="2021-09-08T10:53:00Z"/>
        </w:trPr>
        <w:tc>
          <w:tcPr>
            <w:tcW w:w="1479" w:type="dxa"/>
            <w:tcBorders>
              <w:bottom w:val="single" w:sz="4" w:space="0" w:color="auto"/>
            </w:tcBorders>
            <w:shd w:val="clear" w:color="auto" w:fill="E0E0E0"/>
          </w:tcPr>
          <w:p w14:paraId="0A49F06F" w14:textId="2A08BD07" w:rsidR="00103CBB" w:rsidRPr="000F0AAB" w:rsidDel="00103CBB" w:rsidRDefault="00103CBB" w:rsidP="00AE05A3">
            <w:pPr>
              <w:pStyle w:val="TAL"/>
              <w:rPr>
                <w:del w:id="22693" w:author="MCC TF160" w:date="2021-09-08T10:53:00Z"/>
                <w:b/>
              </w:rPr>
            </w:pPr>
            <w:del w:id="2269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1997CBC" w14:textId="742D913D" w:rsidR="00103CBB" w:rsidRPr="000F0AAB" w:rsidDel="00103CBB" w:rsidRDefault="00103CBB" w:rsidP="00AE05A3">
            <w:pPr>
              <w:pStyle w:val="TAL"/>
              <w:rPr>
                <w:del w:id="22695" w:author="MCC TF160" w:date="2021-09-08T10:53:00Z"/>
                <w:b/>
              </w:rPr>
            </w:pPr>
            <w:del w:id="22696" w:author="MCC TF160" w:date="2021-09-08T10:53:00Z">
              <w:r w:rsidRPr="000F0AAB" w:rsidDel="00103CBB">
                <w:rPr>
                  <w:b/>
                </w:rPr>
                <w:delText>NR_TDD_Config_Type</w:delText>
              </w:r>
            </w:del>
          </w:p>
        </w:tc>
      </w:tr>
      <w:tr w:rsidR="00103CBB" w:rsidDel="00103CBB" w14:paraId="399A3A7D" w14:textId="1C0F96E9" w:rsidTr="00AE05A3">
        <w:trPr>
          <w:del w:id="22697" w:author="MCC TF160" w:date="2021-09-08T10:53:00Z"/>
        </w:trPr>
        <w:tc>
          <w:tcPr>
            <w:tcW w:w="1479" w:type="dxa"/>
            <w:tcBorders>
              <w:bottom w:val="double" w:sz="4" w:space="0" w:color="auto"/>
            </w:tcBorders>
            <w:shd w:val="clear" w:color="auto" w:fill="E0E0E0"/>
          </w:tcPr>
          <w:p w14:paraId="74D1E70F" w14:textId="79C838EB" w:rsidR="00103CBB" w:rsidRPr="000F0AAB" w:rsidDel="00103CBB" w:rsidRDefault="00103CBB" w:rsidP="00AE05A3">
            <w:pPr>
              <w:pStyle w:val="TAL"/>
              <w:rPr>
                <w:del w:id="22698" w:author="MCC TF160" w:date="2021-09-08T10:53:00Z"/>
                <w:b/>
              </w:rPr>
            </w:pPr>
            <w:del w:id="2269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39A1812" w14:textId="5A76D67E" w:rsidR="00103CBB" w:rsidRPr="000F0AAB" w:rsidDel="00103CBB" w:rsidRDefault="00103CBB" w:rsidP="00AE05A3">
            <w:pPr>
              <w:pStyle w:val="TAL"/>
              <w:rPr>
                <w:del w:id="22700" w:author="MCC TF160" w:date="2021-09-08T10:53:00Z"/>
              </w:rPr>
            </w:pPr>
            <w:del w:id="22701" w:author="MCC TF160" w:date="2021-09-08T10:53:00Z">
              <w:r w:rsidRPr="000F0AAB" w:rsidDel="00103CBB">
                <w:delText>Common and dedicated TDD configuration</w:delText>
              </w:r>
            </w:del>
          </w:p>
        </w:tc>
      </w:tr>
      <w:tr w:rsidR="00103CBB" w:rsidDel="00103CBB" w14:paraId="0429FDAF" w14:textId="42CB2D5C" w:rsidTr="00AE05A3">
        <w:trPr>
          <w:del w:id="22702" w:author="MCC TF160" w:date="2021-09-08T10:53:00Z"/>
        </w:trPr>
        <w:tc>
          <w:tcPr>
            <w:tcW w:w="1479" w:type="dxa"/>
            <w:tcBorders>
              <w:top w:val="double" w:sz="4" w:space="0" w:color="auto"/>
            </w:tcBorders>
            <w:shd w:val="clear" w:color="auto" w:fill="auto"/>
          </w:tcPr>
          <w:p w14:paraId="6CC29FFB" w14:textId="0572AD66" w:rsidR="00103CBB" w:rsidRPr="000F0AAB" w:rsidDel="00103CBB" w:rsidRDefault="00103CBB" w:rsidP="00AE05A3">
            <w:pPr>
              <w:pStyle w:val="TAL"/>
              <w:rPr>
                <w:del w:id="22703" w:author="MCC TF160" w:date="2021-09-08T10:53:00Z"/>
              </w:rPr>
            </w:pPr>
            <w:del w:id="22704" w:author="MCC TF160" w:date="2021-09-08T10:53:00Z">
              <w:r w:rsidRPr="000F0AAB" w:rsidDel="00103CBB">
                <w:delText>Common</w:delText>
              </w:r>
            </w:del>
          </w:p>
        </w:tc>
        <w:tc>
          <w:tcPr>
            <w:tcW w:w="2464" w:type="dxa"/>
            <w:tcBorders>
              <w:top w:val="double" w:sz="4" w:space="0" w:color="auto"/>
            </w:tcBorders>
            <w:shd w:val="clear" w:color="auto" w:fill="auto"/>
          </w:tcPr>
          <w:p w14:paraId="01804078" w14:textId="22DAB31E" w:rsidR="00103CBB" w:rsidRPr="000F0AAB" w:rsidDel="00103CBB" w:rsidRDefault="00103CBB" w:rsidP="00AE05A3">
            <w:pPr>
              <w:pStyle w:val="TAL"/>
              <w:rPr>
                <w:del w:id="22705" w:author="MCC TF160" w:date="2021-09-08T10:53:00Z"/>
              </w:rPr>
            </w:pPr>
            <w:del w:id="22706" w:author="MCC TF160" w:date="2021-09-08T10:53:00Z">
              <w:r w:rsidDel="00103CBB">
                <w:fldChar w:fldCharType="begin"/>
              </w:r>
              <w:r w:rsidDel="00103CBB">
                <w:delInstrText xml:space="preserve"> HYPERLINK \l "NR_ASN1_TDD_UL_DL_ConfigCommon_Type" </w:delInstrText>
              </w:r>
              <w:r w:rsidDel="00103CBB">
                <w:fldChar w:fldCharType="separate"/>
              </w:r>
              <w:r w:rsidRPr="00686BA8" w:rsidDel="00103CBB">
                <w:rPr>
                  <w:rStyle w:val="Hyperlink"/>
                </w:rPr>
                <w:delText>NR_ASN1_TDD_UL_DL_ConfigCommon_Type</w:delText>
              </w:r>
              <w:r w:rsidDel="00103CBB">
                <w:rPr>
                  <w:rStyle w:val="Hyperlink"/>
                </w:rPr>
                <w:fldChar w:fldCharType="end"/>
              </w:r>
            </w:del>
          </w:p>
        </w:tc>
        <w:tc>
          <w:tcPr>
            <w:tcW w:w="493" w:type="dxa"/>
            <w:tcBorders>
              <w:top w:val="double" w:sz="4" w:space="0" w:color="auto"/>
            </w:tcBorders>
            <w:shd w:val="clear" w:color="auto" w:fill="auto"/>
          </w:tcPr>
          <w:p w14:paraId="3035FECE" w14:textId="5F1124A2" w:rsidR="00103CBB" w:rsidRPr="000F0AAB" w:rsidDel="00103CBB" w:rsidRDefault="00103CBB" w:rsidP="00AE05A3">
            <w:pPr>
              <w:pStyle w:val="TAL"/>
              <w:rPr>
                <w:del w:id="22707" w:author="MCC TF160" w:date="2021-09-08T10:53:00Z"/>
              </w:rPr>
            </w:pPr>
            <w:del w:id="22708" w:author="MCC TF160" w:date="2021-09-08T10:53:00Z">
              <w:r w:rsidRPr="000F0AAB" w:rsidDel="00103CBB">
                <w:delText>opt</w:delText>
              </w:r>
            </w:del>
          </w:p>
        </w:tc>
        <w:tc>
          <w:tcPr>
            <w:tcW w:w="5421" w:type="dxa"/>
            <w:tcBorders>
              <w:top w:val="double" w:sz="4" w:space="0" w:color="auto"/>
            </w:tcBorders>
            <w:shd w:val="clear" w:color="auto" w:fill="auto"/>
          </w:tcPr>
          <w:p w14:paraId="227CFC0E" w14:textId="21E3422F" w:rsidR="00103CBB" w:rsidRPr="000F0AAB" w:rsidDel="00103CBB" w:rsidRDefault="00103CBB" w:rsidP="00AE05A3">
            <w:pPr>
              <w:pStyle w:val="TAL"/>
              <w:rPr>
                <w:del w:id="22709" w:author="MCC TF160" w:date="2021-09-08T10:53:00Z"/>
              </w:rPr>
            </w:pPr>
            <w:del w:id="22710" w:author="MCC TF160" w:date="2021-09-08T10:53:00Z">
              <w:r w:rsidRPr="000F0AAB" w:rsidDel="00103CBB">
                <w:delText>Common TDD configuration as used in TS 38.213 clause 11 corresponding to ServingCellConfigCommon.tdd-UL-DL-ConfigurationCommon;</w:delText>
              </w:r>
            </w:del>
          </w:p>
          <w:p w14:paraId="2FDE748C" w14:textId="1391287E" w:rsidR="00103CBB" w:rsidRPr="000F0AAB" w:rsidDel="00103CBB" w:rsidRDefault="00103CBB" w:rsidP="00AE05A3">
            <w:pPr>
              <w:pStyle w:val="TAL"/>
              <w:rPr>
                <w:del w:id="22711" w:author="MCC TF160" w:date="2021-09-08T10:53:00Z"/>
              </w:rPr>
            </w:pPr>
            <w:del w:id="22712" w:author="MCC TF160" w:date="2021-09-08T10:53:00Z">
              <w:r w:rsidRPr="000F0AAB" w:rsidDel="00103CBB">
                <w:delText>shall be present for TDD at initial configuration</w:delText>
              </w:r>
            </w:del>
          </w:p>
        </w:tc>
      </w:tr>
      <w:tr w:rsidR="00103CBB" w:rsidDel="00103CBB" w14:paraId="0646499F" w14:textId="2F48A72C" w:rsidTr="00AE05A3">
        <w:trPr>
          <w:del w:id="22713" w:author="MCC TF160" w:date="2021-09-08T10:53:00Z"/>
        </w:trPr>
        <w:tc>
          <w:tcPr>
            <w:tcW w:w="1479" w:type="dxa"/>
            <w:shd w:val="clear" w:color="auto" w:fill="auto"/>
          </w:tcPr>
          <w:p w14:paraId="59F5E419" w14:textId="6D82EECD" w:rsidR="00103CBB" w:rsidRPr="000F0AAB" w:rsidDel="00103CBB" w:rsidRDefault="00103CBB" w:rsidP="00AE05A3">
            <w:pPr>
              <w:pStyle w:val="TAL"/>
              <w:rPr>
                <w:del w:id="22714" w:author="MCC TF160" w:date="2021-09-08T10:53:00Z"/>
              </w:rPr>
            </w:pPr>
            <w:del w:id="22715" w:author="MCC TF160" w:date="2021-09-08T10:53:00Z">
              <w:r w:rsidRPr="000F0AAB" w:rsidDel="00103CBB">
                <w:delText>Dedicated</w:delText>
              </w:r>
            </w:del>
          </w:p>
        </w:tc>
        <w:tc>
          <w:tcPr>
            <w:tcW w:w="2464" w:type="dxa"/>
            <w:shd w:val="clear" w:color="auto" w:fill="auto"/>
          </w:tcPr>
          <w:p w14:paraId="493C7A25" w14:textId="37CC8F5A" w:rsidR="00103CBB" w:rsidRPr="000F0AAB" w:rsidDel="00103CBB" w:rsidRDefault="00103CBB" w:rsidP="00AE05A3">
            <w:pPr>
              <w:pStyle w:val="TAL"/>
              <w:rPr>
                <w:del w:id="22716" w:author="MCC TF160" w:date="2021-09-08T10:53:00Z"/>
              </w:rPr>
            </w:pPr>
            <w:del w:id="22717" w:author="MCC TF160" w:date="2021-09-08T10:53:00Z">
              <w:r w:rsidDel="00103CBB">
                <w:fldChar w:fldCharType="begin"/>
              </w:r>
              <w:r w:rsidDel="00103CBB">
                <w:delInstrText xml:space="preserve"> HYPERLINK \l "NR_TDD_UL_DL_SlotConfigList_Type" </w:delInstrText>
              </w:r>
              <w:r w:rsidDel="00103CBB">
                <w:fldChar w:fldCharType="separate"/>
              </w:r>
              <w:r w:rsidRPr="00686BA8" w:rsidDel="00103CBB">
                <w:rPr>
                  <w:rStyle w:val="Hyperlink"/>
                </w:rPr>
                <w:delText>NR_TDD_UL_DL_SlotConfigList_Type</w:delText>
              </w:r>
              <w:r w:rsidDel="00103CBB">
                <w:rPr>
                  <w:rStyle w:val="Hyperlink"/>
                </w:rPr>
                <w:fldChar w:fldCharType="end"/>
              </w:r>
            </w:del>
          </w:p>
        </w:tc>
        <w:tc>
          <w:tcPr>
            <w:tcW w:w="493" w:type="dxa"/>
            <w:shd w:val="clear" w:color="auto" w:fill="auto"/>
          </w:tcPr>
          <w:p w14:paraId="3026C48B" w14:textId="6064186F" w:rsidR="00103CBB" w:rsidRPr="000F0AAB" w:rsidDel="00103CBB" w:rsidRDefault="00103CBB" w:rsidP="00AE05A3">
            <w:pPr>
              <w:pStyle w:val="TAL"/>
              <w:rPr>
                <w:del w:id="22718" w:author="MCC TF160" w:date="2021-09-08T10:53:00Z"/>
              </w:rPr>
            </w:pPr>
            <w:del w:id="22719" w:author="MCC TF160" w:date="2021-09-08T10:53:00Z">
              <w:r w:rsidRPr="000F0AAB" w:rsidDel="00103CBB">
                <w:delText>opt</w:delText>
              </w:r>
            </w:del>
          </w:p>
        </w:tc>
        <w:tc>
          <w:tcPr>
            <w:tcW w:w="5421" w:type="dxa"/>
            <w:shd w:val="clear" w:color="auto" w:fill="auto"/>
          </w:tcPr>
          <w:p w14:paraId="5A4EDFF0" w14:textId="54D5BA85" w:rsidR="00103CBB" w:rsidRPr="000F0AAB" w:rsidDel="00103CBB" w:rsidRDefault="00103CBB" w:rsidP="00AE05A3">
            <w:pPr>
              <w:pStyle w:val="TAL"/>
              <w:rPr>
                <w:del w:id="22720" w:author="MCC TF160" w:date="2021-09-08T10:53:00Z"/>
              </w:rPr>
            </w:pPr>
            <w:del w:id="22721" w:author="MCC TF160" w:date="2021-09-08T10:53:00Z">
              <w:r w:rsidRPr="000F0AAB" w:rsidDel="00103CBB">
                <w:delText>Dedicated TDD configuration for single slots over-ruling the flexible slots of the common configuration;</w:delText>
              </w:r>
            </w:del>
          </w:p>
          <w:p w14:paraId="1EF1D30E" w14:textId="57C61178" w:rsidR="00103CBB" w:rsidRPr="000F0AAB" w:rsidDel="00103CBB" w:rsidRDefault="00103CBB" w:rsidP="00AE05A3">
            <w:pPr>
              <w:pStyle w:val="TAL"/>
              <w:rPr>
                <w:del w:id="22722" w:author="MCC TF160" w:date="2021-09-08T10:53:00Z"/>
              </w:rPr>
            </w:pPr>
            <w:del w:id="22723" w:author="MCC TF160" w:date="2021-09-08T10:53:00Z">
              <w:r w:rsidRPr="000F0AAB" w:rsidDel="00103CBB">
                <w:delText>corresponds to ServingCellConfig.tdd-UL-DL-ConfigurationDedicated;</w:delText>
              </w:r>
            </w:del>
          </w:p>
          <w:p w14:paraId="3E3A83E5" w14:textId="5DBA13FA" w:rsidR="00103CBB" w:rsidRPr="000F0AAB" w:rsidDel="00103CBB" w:rsidRDefault="00103CBB" w:rsidP="00AE05A3">
            <w:pPr>
              <w:pStyle w:val="TAL"/>
              <w:rPr>
                <w:del w:id="22724" w:author="MCC TF160" w:date="2021-09-08T10:53:00Z"/>
              </w:rPr>
            </w:pPr>
            <w:del w:id="22725" w:author="MCC TF160" w:date="2021-09-08T10:53:00Z">
              <w:r w:rsidRPr="000F0AAB" w:rsidDel="00103CBB">
                <w:delText>shall be present for TDD at initial configuration: the list is empty when there is no dedicated slot configuration;</w:delText>
              </w:r>
            </w:del>
          </w:p>
          <w:p w14:paraId="65E2D0CA" w14:textId="17BDC7F5" w:rsidR="00103CBB" w:rsidRPr="000F0AAB" w:rsidDel="00103CBB" w:rsidRDefault="00103CBB" w:rsidP="00AE05A3">
            <w:pPr>
              <w:pStyle w:val="TAL"/>
              <w:rPr>
                <w:del w:id="22726" w:author="MCC TF160" w:date="2021-09-08T10:53:00Z"/>
              </w:rPr>
            </w:pPr>
            <w:del w:id="22727" w:author="MCC TF160" w:date="2021-09-08T10:53:00Z">
              <w:r w:rsidRPr="000F0AAB" w:rsidDel="00103CBB">
                <w:delText>(omit means "keep as it is");</w:delText>
              </w:r>
            </w:del>
          </w:p>
          <w:p w14:paraId="4970C51A" w14:textId="15606D2A" w:rsidR="00103CBB" w:rsidRPr="000F0AAB" w:rsidDel="00103CBB" w:rsidRDefault="00103CBB" w:rsidP="00AE05A3">
            <w:pPr>
              <w:pStyle w:val="TAL"/>
              <w:rPr>
                <w:del w:id="22728" w:author="MCC TF160" w:date="2021-09-08T10:53:00Z"/>
              </w:rPr>
            </w:pPr>
            <w:del w:id="22729" w:author="MCC TF160" w:date="2021-09-08T10:53:00Z">
              <w:r w:rsidRPr="000F0AAB" w:rsidDel="00103CBB">
                <w:delText>NOTE: The dedicated configuration can only exist together with common configuration as a single slot configuration is related to the periodicity given by the common configuration (see TDD-UL-DL-SlotConfig field description for slotIndex in TS 38.331)</w:delText>
              </w:r>
            </w:del>
          </w:p>
        </w:tc>
      </w:tr>
    </w:tbl>
    <w:p w14:paraId="5182FDB3" w14:textId="1141FE55" w:rsidR="00103CBB" w:rsidDel="00103CBB" w:rsidRDefault="00103CBB" w:rsidP="00103CBB">
      <w:pPr>
        <w:rPr>
          <w:del w:id="22730" w:author="MCC TF160" w:date="2021-09-08T10:53:00Z"/>
        </w:rPr>
      </w:pPr>
    </w:p>
    <w:p w14:paraId="294BAAEC" w14:textId="007F9C0C" w:rsidR="00103CBB" w:rsidDel="00103CBB" w:rsidRDefault="00103CBB" w:rsidP="00103CBB">
      <w:pPr>
        <w:pStyle w:val="TH"/>
        <w:rPr>
          <w:del w:id="22731" w:author="MCC TF160" w:date="2021-09-08T10:53:00Z"/>
        </w:rPr>
      </w:pPr>
      <w:del w:id="22732" w:author="MCC TF160" w:date="2021-09-08T10:53:00Z">
        <w:r w:rsidDel="00103CBB">
          <w:delText>NR_TDD_Info_Type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1BE5975" w14:textId="749144E2" w:rsidTr="00AE05A3">
        <w:trPr>
          <w:del w:id="22733" w:author="MCC TF160" w:date="2021-09-08T10:53:00Z"/>
        </w:trPr>
        <w:tc>
          <w:tcPr>
            <w:tcW w:w="9857" w:type="dxa"/>
            <w:gridSpan w:val="3"/>
            <w:shd w:val="clear" w:color="auto" w:fill="E0E0E0"/>
          </w:tcPr>
          <w:p w14:paraId="56E8F2FB" w14:textId="131054C8" w:rsidR="00103CBB" w:rsidRPr="000F0AAB" w:rsidDel="00103CBB" w:rsidRDefault="00103CBB" w:rsidP="00AE05A3">
            <w:pPr>
              <w:pStyle w:val="TAL"/>
              <w:rPr>
                <w:del w:id="22734" w:author="MCC TF160" w:date="2021-09-08T10:53:00Z"/>
                <w:b/>
              </w:rPr>
            </w:pPr>
            <w:del w:id="22735" w:author="MCC TF160" w:date="2021-09-08T10:53:00Z">
              <w:r w:rsidRPr="000F0AAB" w:rsidDel="00103CBB">
                <w:rPr>
                  <w:b/>
                </w:rPr>
                <w:delText>TTCN-3 Union Type</w:delText>
              </w:r>
            </w:del>
          </w:p>
        </w:tc>
      </w:tr>
      <w:tr w:rsidR="00103CBB" w:rsidDel="00103CBB" w14:paraId="4D882C3D" w14:textId="1A32F183" w:rsidTr="00AE05A3">
        <w:trPr>
          <w:del w:id="22736" w:author="MCC TF160" w:date="2021-09-08T10:53:00Z"/>
        </w:trPr>
        <w:tc>
          <w:tcPr>
            <w:tcW w:w="1479" w:type="dxa"/>
            <w:tcBorders>
              <w:bottom w:val="single" w:sz="4" w:space="0" w:color="auto"/>
            </w:tcBorders>
            <w:shd w:val="clear" w:color="auto" w:fill="E0E0E0"/>
          </w:tcPr>
          <w:p w14:paraId="3E7AA1EA" w14:textId="71EB055B" w:rsidR="00103CBB" w:rsidRPr="000F0AAB" w:rsidDel="00103CBB" w:rsidRDefault="00103CBB" w:rsidP="00AE05A3">
            <w:pPr>
              <w:pStyle w:val="TAL"/>
              <w:rPr>
                <w:del w:id="22737" w:author="MCC TF160" w:date="2021-09-08T10:53:00Z"/>
                <w:b/>
              </w:rPr>
            </w:pPr>
            <w:del w:id="2273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1A261A2" w14:textId="14C9BBB6" w:rsidR="00103CBB" w:rsidRPr="000F0AAB" w:rsidDel="00103CBB" w:rsidRDefault="00103CBB" w:rsidP="00AE05A3">
            <w:pPr>
              <w:pStyle w:val="TAL"/>
              <w:rPr>
                <w:del w:id="22739" w:author="MCC TF160" w:date="2021-09-08T10:53:00Z"/>
                <w:b/>
              </w:rPr>
            </w:pPr>
            <w:del w:id="22740" w:author="MCC TF160" w:date="2021-09-08T10:53:00Z">
              <w:r w:rsidRPr="000F0AAB" w:rsidDel="00103CBB">
                <w:rPr>
                  <w:b/>
                </w:rPr>
                <w:delText>NR_TDD_Info_Type</w:delText>
              </w:r>
            </w:del>
          </w:p>
        </w:tc>
      </w:tr>
      <w:tr w:rsidR="00103CBB" w:rsidDel="00103CBB" w14:paraId="68E55E98" w14:textId="582603BD" w:rsidTr="00AE05A3">
        <w:trPr>
          <w:del w:id="22741" w:author="MCC TF160" w:date="2021-09-08T10:53:00Z"/>
        </w:trPr>
        <w:tc>
          <w:tcPr>
            <w:tcW w:w="1479" w:type="dxa"/>
            <w:tcBorders>
              <w:bottom w:val="double" w:sz="4" w:space="0" w:color="auto"/>
            </w:tcBorders>
            <w:shd w:val="clear" w:color="auto" w:fill="E0E0E0"/>
          </w:tcPr>
          <w:p w14:paraId="7C15F653" w14:textId="41A89D35" w:rsidR="00103CBB" w:rsidRPr="000F0AAB" w:rsidDel="00103CBB" w:rsidRDefault="00103CBB" w:rsidP="00AE05A3">
            <w:pPr>
              <w:pStyle w:val="TAL"/>
              <w:rPr>
                <w:del w:id="22742" w:author="MCC TF160" w:date="2021-09-08T10:53:00Z"/>
                <w:b/>
              </w:rPr>
            </w:pPr>
            <w:del w:id="2274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197D578" w14:textId="333D77B4" w:rsidR="00103CBB" w:rsidRPr="000F0AAB" w:rsidDel="00103CBB" w:rsidRDefault="00103CBB" w:rsidP="00AE05A3">
            <w:pPr>
              <w:pStyle w:val="TAL"/>
              <w:rPr>
                <w:del w:id="22744" w:author="MCC TF160" w:date="2021-09-08T10:53:00Z"/>
              </w:rPr>
            </w:pPr>
            <w:del w:id="22745" w:author="MCC TF160" w:date="2021-09-08T10:53:00Z">
              <w:r w:rsidRPr="000F0AAB" w:rsidDel="00103CBB">
                <w:delText>cell specific parameters for TDD (unpaired spectrum)</w:delText>
              </w:r>
            </w:del>
          </w:p>
        </w:tc>
      </w:tr>
      <w:tr w:rsidR="00103CBB" w:rsidDel="00103CBB" w14:paraId="18B7CAFE" w14:textId="5F77B361" w:rsidTr="00AE05A3">
        <w:trPr>
          <w:del w:id="22746" w:author="MCC TF160" w:date="2021-09-08T10:53:00Z"/>
        </w:trPr>
        <w:tc>
          <w:tcPr>
            <w:tcW w:w="1479" w:type="dxa"/>
            <w:tcBorders>
              <w:top w:val="double" w:sz="4" w:space="0" w:color="auto"/>
            </w:tcBorders>
            <w:shd w:val="clear" w:color="auto" w:fill="auto"/>
          </w:tcPr>
          <w:p w14:paraId="426ACCC1" w14:textId="1ABA5F82" w:rsidR="00103CBB" w:rsidRPr="000F0AAB" w:rsidDel="00103CBB" w:rsidRDefault="00103CBB" w:rsidP="00AE05A3">
            <w:pPr>
              <w:pStyle w:val="TAL"/>
              <w:rPr>
                <w:del w:id="22747" w:author="MCC TF160" w:date="2021-09-08T10:53:00Z"/>
              </w:rPr>
            </w:pPr>
            <w:del w:id="22748" w:author="MCC TF160" w:date="2021-09-08T10:53:00Z">
              <w:r w:rsidRPr="000F0AAB" w:rsidDel="00103CBB">
                <w:delText>Config</w:delText>
              </w:r>
            </w:del>
          </w:p>
        </w:tc>
        <w:tc>
          <w:tcPr>
            <w:tcW w:w="2957" w:type="dxa"/>
            <w:tcBorders>
              <w:top w:val="double" w:sz="4" w:space="0" w:color="auto"/>
            </w:tcBorders>
            <w:shd w:val="clear" w:color="auto" w:fill="auto"/>
          </w:tcPr>
          <w:p w14:paraId="163DD24C" w14:textId="4202E3C7" w:rsidR="00103CBB" w:rsidRPr="000F0AAB" w:rsidDel="00103CBB" w:rsidRDefault="00103CBB" w:rsidP="00AE05A3">
            <w:pPr>
              <w:pStyle w:val="TAL"/>
              <w:rPr>
                <w:del w:id="22749" w:author="MCC TF160" w:date="2021-09-08T10:53:00Z"/>
              </w:rPr>
            </w:pPr>
            <w:del w:id="22750" w:author="MCC TF160" w:date="2021-09-08T10:53:00Z">
              <w:r w:rsidDel="00103CBB">
                <w:fldChar w:fldCharType="begin"/>
              </w:r>
              <w:r w:rsidDel="00103CBB">
                <w:delInstrText xml:space="preserve"> HYPERLINK \l "NR_TDD_Config_Type" </w:delInstrText>
              </w:r>
              <w:r w:rsidDel="00103CBB">
                <w:fldChar w:fldCharType="separate"/>
              </w:r>
              <w:r w:rsidRPr="00686BA8" w:rsidDel="00103CBB">
                <w:rPr>
                  <w:rStyle w:val="Hyperlink"/>
                </w:rPr>
                <w:delText>NR_TDD_Config_Type</w:delText>
              </w:r>
              <w:r w:rsidDel="00103CBB">
                <w:rPr>
                  <w:rStyle w:val="Hyperlink"/>
                </w:rPr>
                <w:fldChar w:fldCharType="end"/>
              </w:r>
            </w:del>
          </w:p>
        </w:tc>
        <w:tc>
          <w:tcPr>
            <w:tcW w:w="5421" w:type="dxa"/>
            <w:tcBorders>
              <w:top w:val="double" w:sz="4" w:space="0" w:color="auto"/>
            </w:tcBorders>
            <w:shd w:val="clear" w:color="auto" w:fill="auto"/>
          </w:tcPr>
          <w:p w14:paraId="5CB95A57" w14:textId="5556895A" w:rsidR="00103CBB" w:rsidRPr="000F0AAB" w:rsidDel="00103CBB" w:rsidRDefault="00103CBB" w:rsidP="00AE05A3">
            <w:pPr>
              <w:pStyle w:val="TAL"/>
              <w:rPr>
                <w:del w:id="22751" w:author="MCC TF160" w:date="2021-09-08T10:53:00Z"/>
              </w:rPr>
            </w:pPr>
            <w:del w:id="22752" w:author="MCC TF160" w:date="2021-09-08T10:53:00Z">
              <w:r w:rsidRPr="000F0AAB" w:rsidDel="00103CBB">
                <w:delText>specific TDD configuration with sets of symbols for UL and DL and possibly flexible symbols which are not specified as UL or DL</w:delText>
              </w:r>
            </w:del>
          </w:p>
          <w:p w14:paraId="4DCBA64E" w14:textId="798431CE" w:rsidR="00103CBB" w:rsidRPr="000F0AAB" w:rsidDel="00103CBB" w:rsidRDefault="00103CBB" w:rsidP="00AE05A3">
            <w:pPr>
              <w:pStyle w:val="TAL"/>
              <w:rPr>
                <w:del w:id="22753" w:author="MCC TF160" w:date="2021-09-08T10:53:00Z"/>
              </w:rPr>
            </w:pPr>
            <w:del w:id="22754" w:author="MCC TF160" w:date="2021-09-08T10:53:00Z">
              <w:r w:rsidRPr="000F0AAB" w:rsidDel="00103CBB">
                <w:delText>(corresponding to TDD-UL-DL-ConfigurationCommon and TDD-UL-DL-ConfigDedicated according to TS 38.213 clause 11.1)</w:delText>
              </w:r>
            </w:del>
          </w:p>
        </w:tc>
      </w:tr>
      <w:tr w:rsidR="00103CBB" w:rsidDel="00103CBB" w14:paraId="0BF1D57F" w14:textId="58EBF9B4" w:rsidTr="00AE05A3">
        <w:trPr>
          <w:del w:id="22755" w:author="MCC TF160" w:date="2021-09-08T10:53:00Z"/>
        </w:trPr>
        <w:tc>
          <w:tcPr>
            <w:tcW w:w="1479" w:type="dxa"/>
            <w:shd w:val="clear" w:color="auto" w:fill="auto"/>
          </w:tcPr>
          <w:p w14:paraId="5DF31EC8" w14:textId="693B6BE1" w:rsidR="00103CBB" w:rsidRPr="000F0AAB" w:rsidDel="00103CBB" w:rsidRDefault="00103CBB" w:rsidP="00AE05A3">
            <w:pPr>
              <w:pStyle w:val="TAL"/>
              <w:rPr>
                <w:del w:id="22756" w:author="MCC TF160" w:date="2021-09-08T10:53:00Z"/>
              </w:rPr>
            </w:pPr>
            <w:del w:id="22757" w:author="MCC TF160" w:date="2021-09-08T10:53:00Z">
              <w:r w:rsidRPr="000F0AAB" w:rsidDel="00103CBB">
                <w:delText>FullFlexible</w:delText>
              </w:r>
            </w:del>
          </w:p>
        </w:tc>
        <w:tc>
          <w:tcPr>
            <w:tcW w:w="2957" w:type="dxa"/>
            <w:shd w:val="clear" w:color="auto" w:fill="auto"/>
          </w:tcPr>
          <w:p w14:paraId="52F0B473" w14:textId="15900BE7" w:rsidR="00103CBB" w:rsidRPr="000F0AAB" w:rsidDel="00103CBB" w:rsidRDefault="00103CBB" w:rsidP="00AE05A3">
            <w:pPr>
              <w:pStyle w:val="TAL"/>
              <w:rPr>
                <w:del w:id="22758" w:author="MCC TF160" w:date="2021-09-08T10:53:00Z"/>
              </w:rPr>
            </w:pPr>
            <w:del w:id="2275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774778CA" w14:textId="735682FC" w:rsidR="00103CBB" w:rsidRPr="000F0AAB" w:rsidDel="00103CBB" w:rsidRDefault="00103CBB" w:rsidP="00AE05A3">
            <w:pPr>
              <w:pStyle w:val="TAL"/>
              <w:rPr>
                <w:del w:id="22760" w:author="MCC TF160" w:date="2021-09-08T10:53:00Z"/>
              </w:rPr>
            </w:pPr>
            <w:del w:id="22761" w:author="MCC TF160" w:date="2021-09-08T10:53:00Z">
              <w:r w:rsidRPr="000F0AAB" w:rsidDel="00103CBB">
                <w:delText>No TDD configuration is provided to the UE: all slots and symbols are considered as flexible according to TS 38.213 clause 11.1</w:delText>
              </w:r>
            </w:del>
          </w:p>
        </w:tc>
      </w:tr>
    </w:tbl>
    <w:p w14:paraId="57982334" w14:textId="6FD7477A" w:rsidR="00103CBB" w:rsidDel="00103CBB" w:rsidRDefault="00103CBB" w:rsidP="00103CBB">
      <w:pPr>
        <w:rPr>
          <w:del w:id="22762" w:author="MCC TF160" w:date="2021-09-08T10:53:00Z"/>
        </w:rPr>
      </w:pPr>
    </w:p>
    <w:p w14:paraId="028B7955" w14:textId="5274AF4A" w:rsidR="00103CBB" w:rsidDel="00103CBB" w:rsidRDefault="00103CBB" w:rsidP="00103CBB">
      <w:pPr>
        <w:pStyle w:val="Heading4"/>
        <w:rPr>
          <w:del w:id="22763" w:author="MCC TF160" w:date="2021-09-08T10:53:00Z"/>
        </w:rPr>
      </w:pPr>
      <w:del w:id="22764" w:author="MCC TF160" w:date="2021-09-08T10:53:00Z">
        <w:r w:rsidDel="00103CBB">
          <w:delText>D.1.3.2.2</w:delText>
        </w:r>
        <w:r w:rsidDel="00103CBB">
          <w:tab/>
          <w:delText>PhysicalLayer_Downlink</w:delText>
        </w:r>
      </w:del>
    </w:p>
    <w:p w14:paraId="3BBA5386" w14:textId="77BD9A2C" w:rsidR="00103CBB" w:rsidDel="00103CBB" w:rsidRDefault="00103CBB" w:rsidP="00103CBB">
      <w:pPr>
        <w:pStyle w:val="TH"/>
        <w:rPr>
          <w:del w:id="22765" w:author="MCC TF160" w:date="2021-09-08T10:53:00Z"/>
        </w:rPr>
      </w:pPr>
      <w:del w:id="22766" w:author="MCC TF160" w:date="2021-09-08T10:53:00Z">
        <w:r w:rsidDel="00103CBB">
          <w:delText>PhysicalLayer_Downlink: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870F559" w14:textId="17C68E04" w:rsidTr="00AE05A3">
        <w:trPr>
          <w:del w:id="22767" w:author="MCC TF160" w:date="2021-09-08T10:53:00Z"/>
        </w:trPr>
        <w:tc>
          <w:tcPr>
            <w:tcW w:w="9857" w:type="dxa"/>
            <w:gridSpan w:val="3"/>
            <w:tcBorders>
              <w:bottom w:val="double" w:sz="4" w:space="0" w:color="auto"/>
            </w:tcBorders>
            <w:shd w:val="clear" w:color="auto" w:fill="E0E0E0"/>
          </w:tcPr>
          <w:p w14:paraId="76230482" w14:textId="3E608477" w:rsidR="00103CBB" w:rsidRPr="000F0AAB" w:rsidDel="00103CBB" w:rsidRDefault="00103CBB" w:rsidP="00AE05A3">
            <w:pPr>
              <w:pStyle w:val="TAL"/>
              <w:rPr>
                <w:del w:id="22768" w:author="MCC TF160" w:date="2021-09-08T10:53:00Z"/>
                <w:b/>
              </w:rPr>
            </w:pPr>
            <w:del w:id="22769" w:author="MCC TF160" w:date="2021-09-08T10:53:00Z">
              <w:r w:rsidRPr="000F0AAB" w:rsidDel="00103CBB">
                <w:rPr>
                  <w:b/>
                </w:rPr>
                <w:delText>TTCN-3 Basic Types</w:delText>
              </w:r>
            </w:del>
          </w:p>
        </w:tc>
      </w:tr>
      <w:tr w:rsidR="00103CBB" w:rsidDel="00103CBB" w14:paraId="2BD8200F" w14:textId="1CD8458F" w:rsidTr="00AE05A3">
        <w:trPr>
          <w:del w:id="22770" w:author="MCC TF160" w:date="2021-09-08T10:53:00Z"/>
        </w:trPr>
        <w:tc>
          <w:tcPr>
            <w:tcW w:w="2464" w:type="dxa"/>
            <w:tcBorders>
              <w:top w:val="double" w:sz="4" w:space="0" w:color="auto"/>
            </w:tcBorders>
            <w:shd w:val="clear" w:color="auto" w:fill="auto"/>
          </w:tcPr>
          <w:p w14:paraId="60813690" w14:textId="2052A4BC" w:rsidR="00103CBB" w:rsidRPr="000F0AAB" w:rsidDel="00103CBB" w:rsidRDefault="00103CBB" w:rsidP="00AE05A3">
            <w:pPr>
              <w:pStyle w:val="TAL"/>
              <w:rPr>
                <w:del w:id="22771" w:author="MCC TF160" w:date="2021-09-08T10:53:00Z"/>
                <w:b/>
              </w:rPr>
            </w:pPr>
            <w:del w:id="22772" w:author="MCC TF160" w:date="2021-09-08T10:53:00Z">
              <w:r w:rsidRPr="000F0AAB" w:rsidDel="00103CBB">
                <w:rPr>
                  <w:b/>
                </w:rPr>
                <w:delText>NR_EPRE_Ratio_Type</w:delText>
              </w:r>
            </w:del>
          </w:p>
        </w:tc>
        <w:tc>
          <w:tcPr>
            <w:tcW w:w="3450" w:type="dxa"/>
            <w:tcBorders>
              <w:top w:val="double" w:sz="4" w:space="0" w:color="auto"/>
            </w:tcBorders>
            <w:shd w:val="clear" w:color="auto" w:fill="auto"/>
          </w:tcPr>
          <w:p w14:paraId="58172D58" w14:textId="49CF47B4" w:rsidR="00103CBB" w:rsidRPr="000F0AAB" w:rsidDel="00103CBB" w:rsidRDefault="00103CBB" w:rsidP="00AE05A3">
            <w:pPr>
              <w:pStyle w:val="TAL"/>
              <w:rPr>
                <w:del w:id="22773" w:author="MCC TF160" w:date="2021-09-08T10:53:00Z"/>
              </w:rPr>
            </w:pPr>
            <w:del w:id="22774" w:author="MCC TF160" w:date="2021-09-08T10:53:00Z">
              <w:r w:rsidRPr="000F0AAB" w:rsidDel="00103CBB">
                <w:delText>integer</w:delText>
              </w:r>
            </w:del>
          </w:p>
        </w:tc>
        <w:tc>
          <w:tcPr>
            <w:tcW w:w="3943" w:type="dxa"/>
            <w:tcBorders>
              <w:top w:val="double" w:sz="4" w:space="0" w:color="auto"/>
            </w:tcBorders>
            <w:shd w:val="clear" w:color="auto" w:fill="auto"/>
          </w:tcPr>
          <w:p w14:paraId="0C336C8D" w14:textId="20594C7E" w:rsidR="00103CBB" w:rsidRPr="000F0AAB" w:rsidDel="00103CBB" w:rsidRDefault="00103CBB" w:rsidP="00AE05A3">
            <w:pPr>
              <w:pStyle w:val="TAL"/>
              <w:rPr>
                <w:del w:id="22775" w:author="MCC TF160" w:date="2021-09-08T10:53:00Z"/>
              </w:rPr>
            </w:pPr>
            <w:del w:id="22776" w:author="MCC TF160" w:date="2021-09-08T10:53:00Z">
              <w:r w:rsidRPr="000F0AAB" w:rsidDel="00103CBB">
                <w:delText>Energy per resource element relative to given reference signal or abstract reference cell power (dB)</w:delText>
              </w:r>
            </w:del>
          </w:p>
        </w:tc>
      </w:tr>
    </w:tbl>
    <w:p w14:paraId="1D52BA31" w14:textId="2FF132E0" w:rsidR="00103CBB" w:rsidDel="00103CBB" w:rsidRDefault="00103CBB" w:rsidP="00103CBB">
      <w:pPr>
        <w:rPr>
          <w:del w:id="22777" w:author="MCC TF160" w:date="2021-09-08T10:53:00Z"/>
        </w:rPr>
      </w:pPr>
    </w:p>
    <w:p w14:paraId="09BD9C02" w14:textId="626918CC" w:rsidR="00103CBB" w:rsidDel="00103CBB" w:rsidRDefault="00103CBB" w:rsidP="00103CBB">
      <w:pPr>
        <w:pStyle w:val="TH"/>
        <w:rPr>
          <w:del w:id="22778" w:author="MCC TF160" w:date="2021-09-08T10:53:00Z"/>
        </w:rPr>
      </w:pPr>
      <w:del w:id="22779" w:author="MCC TF160" w:date="2021-09-08T10:53:00Z">
        <w:r w:rsidDel="00103CBB">
          <w:delText>NR_CellConfigPhysicalLayerDownlink_Type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11E6C7A" w14:textId="062B416F" w:rsidTr="00AE05A3">
        <w:trPr>
          <w:del w:id="22780" w:author="MCC TF160" w:date="2021-09-08T10:53:00Z"/>
        </w:trPr>
        <w:tc>
          <w:tcPr>
            <w:tcW w:w="9857" w:type="dxa"/>
            <w:gridSpan w:val="4"/>
            <w:shd w:val="clear" w:color="auto" w:fill="E0E0E0"/>
          </w:tcPr>
          <w:p w14:paraId="4A16A0AA" w14:textId="336D60E7" w:rsidR="00103CBB" w:rsidRPr="000F0AAB" w:rsidDel="00103CBB" w:rsidRDefault="00103CBB" w:rsidP="00AE05A3">
            <w:pPr>
              <w:pStyle w:val="TAL"/>
              <w:rPr>
                <w:del w:id="22781" w:author="MCC TF160" w:date="2021-09-08T10:53:00Z"/>
                <w:b/>
              </w:rPr>
            </w:pPr>
            <w:del w:id="22782" w:author="MCC TF160" w:date="2021-09-08T10:53:00Z">
              <w:r w:rsidRPr="000F0AAB" w:rsidDel="00103CBB">
                <w:rPr>
                  <w:b/>
                </w:rPr>
                <w:delText>TTCN-3 Record Type</w:delText>
              </w:r>
            </w:del>
          </w:p>
        </w:tc>
      </w:tr>
      <w:tr w:rsidR="00103CBB" w:rsidDel="00103CBB" w14:paraId="3FDE4253" w14:textId="08C0C97E" w:rsidTr="00AE05A3">
        <w:trPr>
          <w:del w:id="22783" w:author="MCC TF160" w:date="2021-09-08T10:53:00Z"/>
        </w:trPr>
        <w:tc>
          <w:tcPr>
            <w:tcW w:w="1479" w:type="dxa"/>
            <w:tcBorders>
              <w:bottom w:val="single" w:sz="4" w:space="0" w:color="auto"/>
            </w:tcBorders>
            <w:shd w:val="clear" w:color="auto" w:fill="E0E0E0"/>
          </w:tcPr>
          <w:p w14:paraId="6734728A" w14:textId="136D6AC8" w:rsidR="00103CBB" w:rsidRPr="000F0AAB" w:rsidDel="00103CBB" w:rsidRDefault="00103CBB" w:rsidP="00AE05A3">
            <w:pPr>
              <w:pStyle w:val="TAL"/>
              <w:rPr>
                <w:del w:id="22784" w:author="MCC TF160" w:date="2021-09-08T10:53:00Z"/>
                <w:b/>
              </w:rPr>
            </w:pPr>
            <w:del w:id="2278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21AF963" w14:textId="6C0B4E1E" w:rsidR="00103CBB" w:rsidRPr="000F0AAB" w:rsidDel="00103CBB" w:rsidRDefault="00103CBB" w:rsidP="00AE05A3">
            <w:pPr>
              <w:pStyle w:val="TAL"/>
              <w:rPr>
                <w:del w:id="22786" w:author="MCC TF160" w:date="2021-09-08T10:53:00Z"/>
                <w:b/>
              </w:rPr>
            </w:pPr>
            <w:del w:id="22787" w:author="MCC TF160" w:date="2021-09-08T10:53:00Z">
              <w:r w:rsidRPr="000F0AAB" w:rsidDel="00103CBB">
                <w:rPr>
                  <w:b/>
                </w:rPr>
                <w:delText>NR_CellConfigPhysicalLayerDownlink_Type</w:delText>
              </w:r>
            </w:del>
          </w:p>
        </w:tc>
      </w:tr>
      <w:tr w:rsidR="00103CBB" w:rsidDel="00103CBB" w14:paraId="33825384" w14:textId="3021D394" w:rsidTr="00AE05A3">
        <w:trPr>
          <w:del w:id="22788" w:author="MCC TF160" w:date="2021-09-08T10:53:00Z"/>
        </w:trPr>
        <w:tc>
          <w:tcPr>
            <w:tcW w:w="1479" w:type="dxa"/>
            <w:tcBorders>
              <w:bottom w:val="double" w:sz="4" w:space="0" w:color="auto"/>
            </w:tcBorders>
            <w:shd w:val="clear" w:color="auto" w:fill="E0E0E0"/>
          </w:tcPr>
          <w:p w14:paraId="4CA3518E" w14:textId="4E53F33C" w:rsidR="00103CBB" w:rsidRPr="000F0AAB" w:rsidDel="00103CBB" w:rsidRDefault="00103CBB" w:rsidP="00AE05A3">
            <w:pPr>
              <w:pStyle w:val="TAL"/>
              <w:rPr>
                <w:del w:id="22789" w:author="MCC TF160" w:date="2021-09-08T10:53:00Z"/>
                <w:b/>
              </w:rPr>
            </w:pPr>
            <w:del w:id="2279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07C818A" w14:textId="785D58BA" w:rsidR="00103CBB" w:rsidRPr="000F0AAB" w:rsidDel="00103CBB" w:rsidRDefault="00103CBB" w:rsidP="00AE05A3">
            <w:pPr>
              <w:pStyle w:val="TAL"/>
              <w:rPr>
                <w:del w:id="22791" w:author="MCC TF160" w:date="2021-09-08T10:53:00Z"/>
              </w:rPr>
            </w:pPr>
            <w:del w:id="22792" w:author="MCC TF160" w:date="2021-09-08T10:53:00Z">
              <w:r w:rsidRPr="000F0AAB" w:rsidDel="00103CBB">
                <w:delText>physical layer configuration at the SS for the downlink of a cell</w:delText>
              </w:r>
            </w:del>
          </w:p>
        </w:tc>
      </w:tr>
      <w:tr w:rsidR="00103CBB" w:rsidDel="00103CBB" w14:paraId="01135094" w14:textId="00CBCD15" w:rsidTr="00AE05A3">
        <w:trPr>
          <w:del w:id="22793" w:author="MCC TF160" w:date="2021-09-08T10:53:00Z"/>
        </w:trPr>
        <w:tc>
          <w:tcPr>
            <w:tcW w:w="1479" w:type="dxa"/>
            <w:tcBorders>
              <w:top w:val="double" w:sz="4" w:space="0" w:color="auto"/>
            </w:tcBorders>
            <w:shd w:val="clear" w:color="auto" w:fill="auto"/>
          </w:tcPr>
          <w:p w14:paraId="29CAB443" w14:textId="5809DB54" w:rsidR="00103CBB" w:rsidRPr="000F0AAB" w:rsidDel="00103CBB" w:rsidRDefault="00103CBB" w:rsidP="00AE05A3">
            <w:pPr>
              <w:pStyle w:val="TAL"/>
              <w:rPr>
                <w:del w:id="22794" w:author="MCC TF160" w:date="2021-09-08T10:53:00Z"/>
              </w:rPr>
            </w:pPr>
            <w:del w:id="22795" w:author="MCC TF160" w:date="2021-09-08T10:53:00Z">
              <w:r w:rsidRPr="000F0AAB" w:rsidDel="00103CBB">
                <w:delText>FrequencyInfoDL</w:delText>
              </w:r>
            </w:del>
          </w:p>
        </w:tc>
        <w:tc>
          <w:tcPr>
            <w:tcW w:w="2464" w:type="dxa"/>
            <w:tcBorders>
              <w:top w:val="double" w:sz="4" w:space="0" w:color="auto"/>
            </w:tcBorders>
            <w:shd w:val="clear" w:color="auto" w:fill="auto"/>
          </w:tcPr>
          <w:p w14:paraId="607248DA" w14:textId="35F5F032" w:rsidR="00103CBB" w:rsidRPr="000F0AAB" w:rsidDel="00103CBB" w:rsidRDefault="00103CBB" w:rsidP="00AE05A3">
            <w:pPr>
              <w:pStyle w:val="TAL"/>
              <w:rPr>
                <w:del w:id="22796" w:author="MCC TF160" w:date="2021-09-08T10:53:00Z"/>
              </w:rPr>
            </w:pPr>
            <w:del w:id="22797" w:author="MCC TF160" w:date="2021-09-08T10:53:00Z">
              <w:r w:rsidDel="00103CBB">
                <w:fldChar w:fldCharType="begin"/>
              </w:r>
              <w:r w:rsidDel="00103CBB">
                <w:delInstrText xml:space="preserve"> HYPERLINK \l "NR_ASN1_FrequencyInfoDL_Type" </w:delInstrText>
              </w:r>
              <w:r w:rsidDel="00103CBB">
                <w:fldChar w:fldCharType="separate"/>
              </w:r>
              <w:r w:rsidRPr="00686BA8" w:rsidDel="00103CBB">
                <w:rPr>
                  <w:rStyle w:val="Hyperlink"/>
                </w:rPr>
                <w:delText>NR_ASN1_FrequencyInfoDL_Type</w:delText>
              </w:r>
              <w:r w:rsidDel="00103CBB">
                <w:rPr>
                  <w:rStyle w:val="Hyperlink"/>
                </w:rPr>
                <w:fldChar w:fldCharType="end"/>
              </w:r>
            </w:del>
          </w:p>
        </w:tc>
        <w:tc>
          <w:tcPr>
            <w:tcW w:w="493" w:type="dxa"/>
            <w:tcBorders>
              <w:top w:val="double" w:sz="4" w:space="0" w:color="auto"/>
            </w:tcBorders>
            <w:shd w:val="clear" w:color="auto" w:fill="auto"/>
          </w:tcPr>
          <w:p w14:paraId="1B61BD39" w14:textId="7286112D" w:rsidR="00103CBB" w:rsidRPr="000F0AAB" w:rsidDel="00103CBB" w:rsidRDefault="00103CBB" w:rsidP="00AE05A3">
            <w:pPr>
              <w:pStyle w:val="TAL"/>
              <w:rPr>
                <w:del w:id="22798" w:author="MCC TF160" w:date="2021-09-08T10:53:00Z"/>
              </w:rPr>
            </w:pPr>
            <w:del w:id="22799" w:author="MCC TF160" w:date="2021-09-08T10:53:00Z">
              <w:r w:rsidRPr="000F0AAB" w:rsidDel="00103CBB">
                <w:delText>opt</w:delText>
              </w:r>
            </w:del>
          </w:p>
        </w:tc>
        <w:tc>
          <w:tcPr>
            <w:tcW w:w="5421" w:type="dxa"/>
            <w:tcBorders>
              <w:top w:val="double" w:sz="4" w:space="0" w:color="auto"/>
            </w:tcBorders>
            <w:shd w:val="clear" w:color="auto" w:fill="auto"/>
          </w:tcPr>
          <w:p w14:paraId="0FA4E803" w14:textId="73389EA4" w:rsidR="00103CBB" w:rsidRPr="000F0AAB" w:rsidDel="00103CBB" w:rsidRDefault="00103CBB" w:rsidP="00AE05A3">
            <w:pPr>
              <w:pStyle w:val="TAL"/>
              <w:rPr>
                <w:del w:id="22800" w:author="MCC TF160" w:date="2021-09-08T10:53:00Z"/>
              </w:rPr>
            </w:pPr>
            <w:del w:id="22801" w:author="MCC TF160" w:date="2021-09-08T10:53:00Z">
              <w:r w:rsidRPr="000F0AAB" w:rsidDel="00103CBB">
                <w:delText>carries information about location of SSB and reference resource block (point A) in frequency domain</w:delText>
              </w:r>
            </w:del>
          </w:p>
          <w:p w14:paraId="44656653" w14:textId="7F9135D9" w:rsidR="00103CBB" w:rsidRPr="000F0AAB" w:rsidDel="00103CBB" w:rsidRDefault="00103CBB" w:rsidP="00AE05A3">
            <w:pPr>
              <w:pStyle w:val="TAL"/>
              <w:rPr>
                <w:del w:id="22802" w:author="MCC TF160" w:date="2021-09-08T10:53:00Z"/>
              </w:rPr>
            </w:pPr>
            <w:del w:id="22803" w:author="MCC TF160" w:date="2021-09-08T10:53:00Z">
              <w:r w:rsidRPr="000F0AAB" w:rsidDel="00103CBB">
                <w:delText>and about associated frequency bands (list of FreqBandIndicatorNR)</w:delText>
              </w:r>
            </w:del>
          </w:p>
        </w:tc>
      </w:tr>
      <w:tr w:rsidR="00103CBB" w:rsidDel="00103CBB" w14:paraId="46161C6E" w14:textId="0B800F29" w:rsidTr="00AE05A3">
        <w:trPr>
          <w:del w:id="22804" w:author="MCC TF160" w:date="2021-09-08T10:53:00Z"/>
        </w:trPr>
        <w:tc>
          <w:tcPr>
            <w:tcW w:w="1479" w:type="dxa"/>
            <w:shd w:val="clear" w:color="auto" w:fill="auto"/>
          </w:tcPr>
          <w:p w14:paraId="5D06E9BF" w14:textId="529C7089" w:rsidR="00103CBB" w:rsidRPr="000F0AAB" w:rsidDel="00103CBB" w:rsidRDefault="00103CBB" w:rsidP="00AE05A3">
            <w:pPr>
              <w:pStyle w:val="TAL"/>
              <w:rPr>
                <w:del w:id="22805" w:author="MCC TF160" w:date="2021-09-08T10:53:00Z"/>
              </w:rPr>
            </w:pPr>
            <w:del w:id="22806" w:author="MCC TF160" w:date="2021-09-08T10:53:00Z">
              <w:r w:rsidRPr="000F0AAB" w:rsidDel="00103CBB">
                <w:delText>SSPbchBlock</w:delText>
              </w:r>
            </w:del>
          </w:p>
        </w:tc>
        <w:tc>
          <w:tcPr>
            <w:tcW w:w="2464" w:type="dxa"/>
            <w:shd w:val="clear" w:color="auto" w:fill="auto"/>
          </w:tcPr>
          <w:p w14:paraId="6D423620" w14:textId="77387FD3" w:rsidR="00103CBB" w:rsidRPr="000F0AAB" w:rsidDel="00103CBB" w:rsidRDefault="00103CBB" w:rsidP="00AE05A3">
            <w:pPr>
              <w:pStyle w:val="TAL"/>
              <w:rPr>
                <w:del w:id="22807" w:author="MCC TF160" w:date="2021-09-08T10:53:00Z"/>
              </w:rPr>
            </w:pPr>
            <w:del w:id="22808" w:author="MCC TF160" w:date="2021-09-08T10:53:00Z">
              <w:r w:rsidDel="00103CBB">
                <w:fldChar w:fldCharType="begin"/>
              </w:r>
              <w:r w:rsidDel="00103CBB">
                <w:delInstrText xml:space="preserve"> HYPERLINK \l "NR_SSB_Config_Type" </w:delInstrText>
              </w:r>
              <w:r w:rsidDel="00103CBB">
                <w:fldChar w:fldCharType="separate"/>
              </w:r>
              <w:r w:rsidRPr="00686BA8" w:rsidDel="00103CBB">
                <w:rPr>
                  <w:rStyle w:val="Hyperlink"/>
                </w:rPr>
                <w:delText>NR_SSB_Config_Type</w:delText>
              </w:r>
              <w:r w:rsidDel="00103CBB">
                <w:rPr>
                  <w:rStyle w:val="Hyperlink"/>
                </w:rPr>
                <w:fldChar w:fldCharType="end"/>
              </w:r>
            </w:del>
          </w:p>
        </w:tc>
        <w:tc>
          <w:tcPr>
            <w:tcW w:w="493" w:type="dxa"/>
            <w:shd w:val="clear" w:color="auto" w:fill="auto"/>
          </w:tcPr>
          <w:p w14:paraId="20236AF4" w14:textId="29B11A6E" w:rsidR="00103CBB" w:rsidRPr="000F0AAB" w:rsidDel="00103CBB" w:rsidRDefault="00103CBB" w:rsidP="00AE05A3">
            <w:pPr>
              <w:pStyle w:val="TAL"/>
              <w:rPr>
                <w:del w:id="22809" w:author="MCC TF160" w:date="2021-09-08T10:53:00Z"/>
              </w:rPr>
            </w:pPr>
            <w:del w:id="22810" w:author="MCC TF160" w:date="2021-09-08T10:53:00Z">
              <w:r w:rsidRPr="000F0AAB" w:rsidDel="00103CBB">
                <w:delText>opt</w:delText>
              </w:r>
            </w:del>
          </w:p>
        </w:tc>
        <w:tc>
          <w:tcPr>
            <w:tcW w:w="5421" w:type="dxa"/>
            <w:shd w:val="clear" w:color="auto" w:fill="auto"/>
          </w:tcPr>
          <w:p w14:paraId="09CAD9E7" w14:textId="30F03DD0" w:rsidR="00103CBB" w:rsidRPr="000F0AAB" w:rsidDel="00103CBB" w:rsidRDefault="00103CBB" w:rsidP="00AE05A3">
            <w:pPr>
              <w:pStyle w:val="TAL"/>
              <w:rPr>
                <w:del w:id="22811" w:author="MCC TF160" w:date="2021-09-08T10:53:00Z"/>
              </w:rPr>
            </w:pPr>
            <w:del w:id="22812" w:author="MCC TF160" w:date="2021-09-08T10:53:00Z">
              <w:r w:rsidRPr="000F0AAB" w:rsidDel="00103CBB">
                <w:delText>Configuration of SS/PBCH-block transmission</w:delText>
              </w:r>
            </w:del>
          </w:p>
        </w:tc>
      </w:tr>
      <w:tr w:rsidR="00103CBB" w:rsidDel="00103CBB" w14:paraId="2494E9F4" w14:textId="32F2F63F" w:rsidTr="00AE05A3">
        <w:trPr>
          <w:del w:id="22813" w:author="MCC TF160" w:date="2021-09-08T10:53:00Z"/>
        </w:trPr>
        <w:tc>
          <w:tcPr>
            <w:tcW w:w="1479" w:type="dxa"/>
            <w:shd w:val="clear" w:color="auto" w:fill="auto"/>
          </w:tcPr>
          <w:p w14:paraId="594D7390" w14:textId="00E18A58" w:rsidR="00103CBB" w:rsidRPr="000F0AAB" w:rsidDel="00103CBB" w:rsidRDefault="00103CBB" w:rsidP="00AE05A3">
            <w:pPr>
              <w:pStyle w:val="TAL"/>
              <w:rPr>
                <w:del w:id="22814" w:author="MCC TF160" w:date="2021-09-08T10:53:00Z"/>
              </w:rPr>
            </w:pPr>
            <w:del w:id="22815" w:author="MCC TF160" w:date="2021-09-08T10:53:00Z">
              <w:r w:rsidRPr="000F0AAB" w:rsidDel="00103CBB">
                <w:delText>PdschCellLevelConfig</w:delText>
              </w:r>
            </w:del>
          </w:p>
        </w:tc>
        <w:tc>
          <w:tcPr>
            <w:tcW w:w="2464" w:type="dxa"/>
            <w:shd w:val="clear" w:color="auto" w:fill="auto"/>
          </w:tcPr>
          <w:p w14:paraId="0B573FB8" w14:textId="11744C51" w:rsidR="00103CBB" w:rsidRPr="000F0AAB" w:rsidDel="00103CBB" w:rsidRDefault="00103CBB" w:rsidP="00AE05A3">
            <w:pPr>
              <w:pStyle w:val="TAL"/>
              <w:rPr>
                <w:del w:id="22816" w:author="MCC TF160" w:date="2021-09-08T10:53:00Z"/>
              </w:rPr>
            </w:pPr>
            <w:del w:id="22817" w:author="MCC TF160" w:date="2021-09-08T10:53:00Z">
              <w:r w:rsidDel="00103CBB">
                <w:fldChar w:fldCharType="begin"/>
              </w:r>
              <w:r w:rsidDel="00103CBB">
                <w:delInstrText xml:space="preserve"> HYPERLINK \l "NR_PDSCH_CellLevelConfig_Type" </w:delInstrText>
              </w:r>
              <w:r w:rsidDel="00103CBB">
                <w:fldChar w:fldCharType="separate"/>
              </w:r>
              <w:r w:rsidRPr="00686BA8" w:rsidDel="00103CBB">
                <w:rPr>
                  <w:rStyle w:val="Hyperlink"/>
                </w:rPr>
                <w:delText>NR_PDSCH_CellLevelConfig_Type</w:delText>
              </w:r>
              <w:r w:rsidDel="00103CBB">
                <w:rPr>
                  <w:rStyle w:val="Hyperlink"/>
                </w:rPr>
                <w:fldChar w:fldCharType="end"/>
              </w:r>
            </w:del>
          </w:p>
        </w:tc>
        <w:tc>
          <w:tcPr>
            <w:tcW w:w="493" w:type="dxa"/>
            <w:shd w:val="clear" w:color="auto" w:fill="auto"/>
          </w:tcPr>
          <w:p w14:paraId="2D34389B" w14:textId="6625C7F1" w:rsidR="00103CBB" w:rsidRPr="000F0AAB" w:rsidDel="00103CBB" w:rsidRDefault="00103CBB" w:rsidP="00AE05A3">
            <w:pPr>
              <w:pStyle w:val="TAL"/>
              <w:rPr>
                <w:del w:id="22818" w:author="MCC TF160" w:date="2021-09-08T10:53:00Z"/>
              </w:rPr>
            </w:pPr>
            <w:del w:id="22819" w:author="MCC TF160" w:date="2021-09-08T10:53:00Z">
              <w:r w:rsidRPr="000F0AAB" w:rsidDel="00103CBB">
                <w:delText>opt</w:delText>
              </w:r>
            </w:del>
          </w:p>
        </w:tc>
        <w:tc>
          <w:tcPr>
            <w:tcW w:w="5421" w:type="dxa"/>
            <w:shd w:val="clear" w:color="auto" w:fill="auto"/>
          </w:tcPr>
          <w:p w14:paraId="476C6614" w14:textId="0F2FAC55" w:rsidR="00103CBB" w:rsidRPr="000F0AAB" w:rsidDel="00103CBB" w:rsidRDefault="00103CBB" w:rsidP="00AE05A3">
            <w:pPr>
              <w:pStyle w:val="TAL"/>
              <w:rPr>
                <w:del w:id="22820" w:author="MCC TF160" w:date="2021-09-08T10:53:00Z"/>
              </w:rPr>
            </w:pPr>
            <w:del w:id="22821" w:author="MCC TF160" w:date="2021-09-08T10:53:00Z">
              <w:r w:rsidRPr="000F0AAB" w:rsidDel="00103CBB">
                <w:delText>Cell-level configuration of PDSCH being applicable independent from the BWP a PDSCH is associated to</w:delText>
              </w:r>
            </w:del>
          </w:p>
        </w:tc>
      </w:tr>
      <w:tr w:rsidR="00103CBB" w:rsidDel="00103CBB" w14:paraId="31BC1556" w14:textId="2C0F29F4" w:rsidTr="00AE05A3">
        <w:trPr>
          <w:del w:id="22822" w:author="MCC TF160" w:date="2021-09-08T10:53:00Z"/>
        </w:trPr>
        <w:tc>
          <w:tcPr>
            <w:tcW w:w="1479" w:type="dxa"/>
            <w:shd w:val="clear" w:color="auto" w:fill="auto"/>
          </w:tcPr>
          <w:p w14:paraId="7FE00390" w14:textId="2A42E8E4" w:rsidR="00103CBB" w:rsidRPr="000F0AAB" w:rsidDel="00103CBB" w:rsidRDefault="00103CBB" w:rsidP="00AE05A3">
            <w:pPr>
              <w:pStyle w:val="TAL"/>
              <w:rPr>
                <w:del w:id="22823" w:author="MCC TF160" w:date="2021-09-08T10:53:00Z"/>
              </w:rPr>
            </w:pPr>
            <w:del w:id="22824" w:author="MCC TF160" w:date="2021-09-08T10:53:00Z">
              <w:r w:rsidRPr="000F0AAB" w:rsidDel="00103CBB">
                <w:delText>BWPs</w:delText>
              </w:r>
            </w:del>
          </w:p>
        </w:tc>
        <w:tc>
          <w:tcPr>
            <w:tcW w:w="2464" w:type="dxa"/>
            <w:shd w:val="clear" w:color="auto" w:fill="auto"/>
          </w:tcPr>
          <w:p w14:paraId="4FF5A7EB" w14:textId="30C7AEF8" w:rsidR="00103CBB" w:rsidRPr="000F0AAB" w:rsidDel="00103CBB" w:rsidRDefault="00103CBB" w:rsidP="00AE05A3">
            <w:pPr>
              <w:pStyle w:val="TAL"/>
              <w:rPr>
                <w:del w:id="22825" w:author="MCC TF160" w:date="2021-09-08T10:53:00Z"/>
              </w:rPr>
            </w:pPr>
            <w:del w:id="22826" w:author="MCC TF160" w:date="2021-09-08T10:53:00Z">
              <w:r w:rsidDel="00103CBB">
                <w:fldChar w:fldCharType="begin"/>
              </w:r>
              <w:r w:rsidDel="00103CBB">
                <w:delInstrText xml:space="preserve"> HYPERLINK \l "NR_DownlinkBWPs_Type" </w:delInstrText>
              </w:r>
              <w:r w:rsidDel="00103CBB">
                <w:fldChar w:fldCharType="separate"/>
              </w:r>
              <w:r w:rsidRPr="00686BA8" w:rsidDel="00103CBB">
                <w:rPr>
                  <w:rStyle w:val="Hyperlink"/>
                </w:rPr>
                <w:delText>NR_DownlinkBWPs_Type</w:delText>
              </w:r>
              <w:r w:rsidDel="00103CBB">
                <w:rPr>
                  <w:rStyle w:val="Hyperlink"/>
                </w:rPr>
                <w:fldChar w:fldCharType="end"/>
              </w:r>
            </w:del>
          </w:p>
        </w:tc>
        <w:tc>
          <w:tcPr>
            <w:tcW w:w="493" w:type="dxa"/>
            <w:shd w:val="clear" w:color="auto" w:fill="auto"/>
          </w:tcPr>
          <w:p w14:paraId="1E37BEE9" w14:textId="722561D7" w:rsidR="00103CBB" w:rsidRPr="000F0AAB" w:rsidDel="00103CBB" w:rsidRDefault="00103CBB" w:rsidP="00AE05A3">
            <w:pPr>
              <w:pStyle w:val="TAL"/>
              <w:rPr>
                <w:del w:id="22827" w:author="MCC TF160" w:date="2021-09-08T10:53:00Z"/>
              </w:rPr>
            </w:pPr>
            <w:del w:id="22828" w:author="MCC TF160" w:date="2021-09-08T10:53:00Z">
              <w:r w:rsidRPr="000F0AAB" w:rsidDel="00103CBB">
                <w:delText>opt</w:delText>
              </w:r>
            </w:del>
          </w:p>
        </w:tc>
        <w:tc>
          <w:tcPr>
            <w:tcW w:w="5421" w:type="dxa"/>
            <w:shd w:val="clear" w:color="auto" w:fill="auto"/>
          </w:tcPr>
          <w:p w14:paraId="5BA3B0A2" w14:textId="456AC4DD" w:rsidR="00103CBB" w:rsidRPr="000F0AAB" w:rsidDel="00103CBB" w:rsidRDefault="00103CBB" w:rsidP="00AE05A3">
            <w:pPr>
              <w:pStyle w:val="TAL"/>
              <w:rPr>
                <w:del w:id="22829" w:author="MCC TF160" w:date="2021-09-08T10:53:00Z"/>
              </w:rPr>
            </w:pPr>
            <w:del w:id="22830" w:author="MCC TF160" w:date="2021-09-08T10:53:00Z">
              <w:r w:rsidRPr="000F0AAB" w:rsidDel="00103CBB">
                <w:delText>Configuration of DL BWPs and their associated physical channels and signals</w:delText>
              </w:r>
            </w:del>
          </w:p>
        </w:tc>
      </w:tr>
      <w:tr w:rsidR="00103CBB" w:rsidDel="00103CBB" w14:paraId="56CB9911" w14:textId="1751547C" w:rsidTr="00AE05A3">
        <w:trPr>
          <w:del w:id="22831" w:author="MCC TF160" w:date="2021-09-08T10:53:00Z"/>
        </w:trPr>
        <w:tc>
          <w:tcPr>
            <w:tcW w:w="1479" w:type="dxa"/>
            <w:shd w:val="clear" w:color="auto" w:fill="auto"/>
          </w:tcPr>
          <w:p w14:paraId="178B5FF5" w14:textId="2F37D32C" w:rsidR="00103CBB" w:rsidRPr="000F0AAB" w:rsidDel="00103CBB" w:rsidRDefault="00103CBB" w:rsidP="00AE05A3">
            <w:pPr>
              <w:pStyle w:val="TAL"/>
              <w:rPr>
                <w:del w:id="22832" w:author="MCC TF160" w:date="2021-09-08T10:53:00Z"/>
              </w:rPr>
            </w:pPr>
            <w:del w:id="22833" w:author="MCC TF160" w:date="2021-09-08T10:53:00Z">
              <w:r w:rsidRPr="000F0AAB" w:rsidDel="00103CBB">
                <w:delText>CsiConfig</w:delText>
              </w:r>
            </w:del>
          </w:p>
        </w:tc>
        <w:tc>
          <w:tcPr>
            <w:tcW w:w="2464" w:type="dxa"/>
            <w:shd w:val="clear" w:color="auto" w:fill="auto"/>
          </w:tcPr>
          <w:p w14:paraId="58ECFA11" w14:textId="656A7C69" w:rsidR="00103CBB" w:rsidRPr="000F0AAB" w:rsidDel="00103CBB" w:rsidRDefault="00103CBB" w:rsidP="00AE05A3">
            <w:pPr>
              <w:pStyle w:val="TAL"/>
              <w:rPr>
                <w:del w:id="22834" w:author="MCC TF160" w:date="2021-09-08T10:53:00Z"/>
              </w:rPr>
            </w:pPr>
            <w:del w:id="22835" w:author="MCC TF160" w:date="2021-09-08T10:53:00Z">
              <w:r w:rsidDel="00103CBB">
                <w:fldChar w:fldCharType="begin"/>
              </w:r>
              <w:r w:rsidDel="00103CBB">
                <w:delInstrText xml:space="preserve"> HYPERLINK \l "NR_CSI_Config_Type" </w:delInstrText>
              </w:r>
              <w:r w:rsidDel="00103CBB">
                <w:fldChar w:fldCharType="separate"/>
              </w:r>
              <w:r w:rsidRPr="00686BA8" w:rsidDel="00103CBB">
                <w:rPr>
                  <w:rStyle w:val="Hyperlink"/>
                </w:rPr>
                <w:delText>NR_CSI_Config_Type</w:delText>
              </w:r>
              <w:r w:rsidDel="00103CBB">
                <w:rPr>
                  <w:rStyle w:val="Hyperlink"/>
                </w:rPr>
                <w:fldChar w:fldCharType="end"/>
              </w:r>
            </w:del>
          </w:p>
        </w:tc>
        <w:tc>
          <w:tcPr>
            <w:tcW w:w="493" w:type="dxa"/>
            <w:shd w:val="clear" w:color="auto" w:fill="auto"/>
          </w:tcPr>
          <w:p w14:paraId="164243A2" w14:textId="77EDAEC8" w:rsidR="00103CBB" w:rsidRPr="000F0AAB" w:rsidDel="00103CBB" w:rsidRDefault="00103CBB" w:rsidP="00AE05A3">
            <w:pPr>
              <w:pStyle w:val="TAL"/>
              <w:rPr>
                <w:del w:id="22836" w:author="MCC TF160" w:date="2021-09-08T10:53:00Z"/>
              </w:rPr>
            </w:pPr>
            <w:del w:id="22837" w:author="MCC TF160" w:date="2021-09-08T10:53:00Z">
              <w:r w:rsidRPr="000F0AAB" w:rsidDel="00103CBB">
                <w:delText>opt</w:delText>
              </w:r>
            </w:del>
          </w:p>
        </w:tc>
        <w:tc>
          <w:tcPr>
            <w:tcW w:w="5421" w:type="dxa"/>
            <w:shd w:val="clear" w:color="auto" w:fill="auto"/>
          </w:tcPr>
          <w:p w14:paraId="07294F15" w14:textId="4D1E1D28" w:rsidR="00103CBB" w:rsidRPr="000F0AAB" w:rsidDel="00103CBB" w:rsidRDefault="00103CBB" w:rsidP="00AE05A3">
            <w:pPr>
              <w:pStyle w:val="TAL"/>
              <w:rPr>
                <w:del w:id="22838" w:author="MCC TF160" w:date="2021-09-08T10:53:00Z"/>
              </w:rPr>
            </w:pPr>
            <w:del w:id="22839" w:author="MCC TF160" w:date="2021-09-08T10:53:00Z">
              <w:r w:rsidRPr="000F0AAB" w:rsidDel="00103CBB">
                <w:delText>Configuration of CSI Reference Signals</w:delText>
              </w:r>
            </w:del>
          </w:p>
        </w:tc>
      </w:tr>
    </w:tbl>
    <w:p w14:paraId="5BBC031B" w14:textId="2622E16E" w:rsidR="00103CBB" w:rsidDel="00103CBB" w:rsidRDefault="00103CBB" w:rsidP="00103CBB">
      <w:pPr>
        <w:rPr>
          <w:del w:id="22840" w:author="MCC TF160" w:date="2021-09-08T10:53:00Z"/>
        </w:rPr>
      </w:pPr>
    </w:p>
    <w:p w14:paraId="56D00C28" w14:textId="5CDD7794" w:rsidR="00103CBB" w:rsidDel="00103CBB" w:rsidRDefault="00103CBB" w:rsidP="00103CBB">
      <w:pPr>
        <w:pStyle w:val="Heading5"/>
        <w:rPr>
          <w:del w:id="22841" w:author="MCC TF160" w:date="2021-09-08T10:53:00Z"/>
        </w:rPr>
      </w:pPr>
      <w:del w:id="22842" w:author="MCC TF160" w:date="2021-09-08T10:53:00Z">
        <w:r w:rsidDel="00103CBB">
          <w:delText>D.1.3.2.2.1</w:delText>
        </w:r>
        <w:r w:rsidDel="00103CBB">
          <w:tab/>
          <w:delText>SS_PBCH_Block</w:delText>
        </w:r>
      </w:del>
    </w:p>
    <w:p w14:paraId="066F4336" w14:textId="58A14C6D" w:rsidR="00103CBB" w:rsidDel="00103CBB" w:rsidRDefault="00103CBB" w:rsidP="00103CBB">
      <w:pPr>
        <w:rPr>
          <w:del w:id="22843" w:author="MCC TF160" w:date="2021-09-08T10:53:00Z"/>
        </w:rPr>
      </w:pPr>
      <w:del w:id="22844" w:author="MCC TF160" w:date="2021-09-08T10:53:00Z">
        <w:r w:rsidDel="00103CBB">
          <w:delText>SS/PBCH block configuration according to TS 38.213 clause 4.1:</w:delText>
        </w:r>
        <w:r w:rsidDel="00103CBB">
          <w:br/>
          <w:delText>SS/PBCH block consists of synchronisation Signals (PSS and SSS) and PBCH (see e.g. TS 38.300 figure 5.2.4-1);</w:delText>
        </w:r>
        <w:r w:rsidDel="00103CBB">
          <w:br/>
          <w:delText>a demodulation reference signal (DM-RS) is frequency multiplexed on the PBCH symbols (TS 38.300 clause 5.2.4, TS 38.211 clause 7.4.1.4) and</w:delText>
        </w:r>
        <w:r w:rsidDel="00103CBB">
          <w:br/>
          <w:delText>the DM-RS sequence corresponds to the three LSBs of the SS/PBCH index (TS 38.213 clause 4.1 and TS 38.211 clause 7.4.1.4.1);</w:delText>
        </w:r>
        <w:r w:rsidDel="00103CBB">
          <w:br/>
          <w:delText>the SS/PBCH index needs to be maintained by the SS (as the system frame number);</w:delText>
        </w:r>
        <w:r w:rsidDel="00103CBB">
          <w:br/>
          <w:delText>the physical layer cell id is carried by PSS and SSS according to TS 38.211 clause 7.4.2</w:delText>
        </w:r>
      </w:del>
    </w:p>
    <w:p w14:paraId="75721893" w14:textId="0F599AC0" w:rsidR="00103CBB" w:rsidDel="00103CBB" w:rsidRDefault="00103CBB" w:rsidP="00103CBB">
      <w:pPr>
        <w:pStyle w:val="TH"/>
        <w:rPr>
          <w:del w:id="22845" w:author="MCC TF160" w:date="2021-09-08T10:53:00Z"/>
        </w:rPr>
      </w:pPr>
      <w:del w:id="22846" w:author="MCC TF160" w:date="2021-09-08T10:53:00Z">
        <w:r w:rsidDel="00103CBB">
          <w:delText>SS_PBCH_Block: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029681AF" w14:textId="7DE5691F" w:rsidTr="00AE05A3">
        <w:trPr>
          <w:del w:id="22847" w:author="MCC TF160" w:date="2021-09-08T10:53:00Z"/>
        </w:trPr>
        <w:tc>
          <w:tcPr>
            <w:tcW w:w="9857" w:type="dxa"/>
            <w:gridSpan w:val="3"/>
            <w:tcBorders>
              <w:bottom w:val="double" w:sz="4" w:space="0" w:color="auto"/>
            </w:tcBorders>
            <w:shd w:val="clear" w:color="auto" w:fill="E0E0E0"/>
          </w:tcPr>
          <w:p w14:paraId="3525B4D1" w14:textId="398D543D" w:rsidR="00103CBB" w:rsidRPr="000F0AAB" w:rsidDel="00103CBB" w:rsidRDefault="00103CBB" w:rsidP="00AE05A3">
            <w:pPr>
              <w:pStyle w:val="TAL"/>
              <w:rPr>
                <w:del w:id="22848" w:author="MCC TF160" w:date="2021-09-08T10:53:00Z"/>
                <w:b/>
              </w:rPr>
            </w:pPr>
            <w:del w:id="22849" w:author="MCC TF160" w:date="2021-09-08T10:53:00Z">
              <w:r w:rsidRPr="000F0AAB" w:rsidDel="00103CBB">
                <w:rPr>
                  <w:b/>
                </w:rPr>
                <w:delText>TTCN-3 Basic Types</w:delText>
              </w:r>
            </w:del>
          </w:p>
        </w:tc>
      </w:tr>
      <w:tr w:rsidR="00103CBB" w:rsidDel="00103CBB" w14:paraId="30EBD8A4" w14:textId="69381593" w:rsidTr="00AE05A3">
        <w:trPr>
          <w:del w:id="22850" w:author="MCC TF160" w:date="2021-09-08T10:53:00Z"/>
        </w:trPr>
        <w:tc>
          <w:tcPr>
            <w:tcW w:w="2464" w:type="dxa"/>
            <w:tcBorders>
              <w:top w:val="double" w:sz="4" w:space="0" w:color="auto"/>
            </w:tcBorders>
            <w:shd w:val="clear" w:color="auto" w:fill="auto"/>
          </w:tcPr>
          <w:p w14:paraId="62F9BC30" w14:textId="1AB04B53" w:rsidR="00103CBB" w:rsidRPr="000F0AAB" w:rsidDel="00103CBB" w:rsidRDefault="00103CBB" w:rsidP="00AE05A3">
            <w:pPr>
              <w:pStyle w:val="TAL"/>
              <w:rPr>
                <w:del w:id="22851" w:author="MCC TF160" w:date="2021-09-08T10:53:00Z"/>
                <w:b/>
              </w:rPr>
            </w:pPr>
            <w:del w:id="22852" w:author="MCC TF160" w:date="2021-09-08T10:53:00Z">
              <w:r w:rsidRPr="000F0AAB" w:rsidDel="00103CBB">
                <w:rPr>
                  <w:b/>
                </w:rPr>
                <w:delText>NR_SSB_Periodicity_Type</w:delText>
              </w:r>
            </w:del>
          </w:p>
        </w:tc>
        <w:tc>
          <w:tcPr>
            <w:tcW w:w="3450" w:type="dxa"/>
            <w:tcBorders>
              <w:top w:val="double" w:sz="4" w:space="0" w:color="auto"/>
            </w:tcBorders>
            <w:shd w:val="clear" w:color="auto" w:fill="auto"/>
          </w:tcPr>
          <w:p w14:paraId="21B55E53" w14:textId="43F6F5F9" w:rsidR="00103CBB" w:rsidRPr="000F0AAB" w:rsidDel="00103CBB" w:rsidRDefault="00103CBB" w:rsidP="00AE05A3">
            <w:pPr>
              <w:pStyle w:val="TAL"/>
              <w:rPr>
                <w:del w:id="22853" w:author="MCC TF160" w:date="2021-09-08T10:53:00Z"/>
              </w:rPr>
            </w:pPr>
            <w:del w:id="22854" w:author="MCC TF160" w:date="2021-09-08T10:53:00Z">
              <w:r w:rsidRPr="000F0AAB" w:rsidDel="00103CBB">
                <w:delText>ServingCellConfigCommon.ssb_periodicityServingCell</w:delText>
              </w:r>
            </w:del>
          </w:p>
        </w:tc>
        <w:tc>
          <w:tcPr>
            <w:tcW w:w="3943" w:type="dxa"/>
            <w:tcBorders>
              <w:top w:val="double" w:sz="4" w:space="0" w:color="auto"/>
            </w:tcBorders>
            <w:shd w:val="clear" w:color="auto" w:fill="auto"/>
          </w:tcPr>
          <w:p w14:paraId="45F05B50" w14:textId="74472A8B" w:rsidR="00103CBB" w:rsidRPr="000F0AAB" w:rsidDel="00103CBB" w:rsidRDefault="00103CBB" w:rsidP="00AE05A3">
            <w:pPr>
              <w:pStyle w:val="TAL"/>
              <w:rPr>
                <w:del w:id="22855" w:author="MCC TF160" w:date="2021-09-08T10:53:00Z"/>
              </w:rPr>
            </w:pPr>
          </w:p>
        </w:tc>
      </w:tr>
      <w:tr w:rsidR="00103CBB" w:rsidDel="00103CBB" w14:paraId="3D9608FA" w14:textId="3D866D69" w:rsidTr="00AE05A3">
        <w:trPr>
          <w:del w:id="22856" w:author="MCC TF160" w:date="2021-09-08T10:53:00Z"/>
        </w:trPr>
        <w:tc>
          <w:tcPr>
            <w:tcW w:w="2464" w:type="dxa"/>
            <w:shd w:val="clear" w:color="auto" w:fill="auto"/>
          </w:tcPr>
          <w:p w14:paraId="62E2D77B" w14:textId="540D520E" w:rsidR="00103CBB" w:rsidRPr="000F0AAB" w:rsidDel="00103CBB" w:rsidRDefault="00103CBB" w:rsidP="00AE05A3">
            <w:pPr>
              <w:pStyle w:val="TAL"/>
              <w:rPr>
                <w:del w:id="22857" w:author="MCC TF160" w:date="2021-09-08T10:53:00Z"/>
                <w:b/>
              </w:rPr>
            </w:pPr>
            <w:del w:id="22858" w:author="MCC TF160" w:date="2021-09-08T10:53:00Z">
              <w:r w:rsidRPr="000F0AAB" w:rsidDel="00103CBB">
                <w:rPr>
                  <w:b/>
                </w:rPr>
                <w:delText>NR_SSB_PositionsInBurst_Type</w:delText>
              </w:r>
            </w:del>
          </w:p>
        </w:tc>
        <w:tc>
          <w:tcPr>
            <w:tcW w:w="3450" w:type="dxa"/>
            <w:shd w:val="clear" w:color="auto" w:fill="auto"/>
          </w:tcPr>
          <w:p w14:paraId="33716399" w14:textId="2CB43D4D" w:rsidR="00103CBB" w:rsidRPr="000F0AAB" w:rsidDel="00103CBB" w:rsidRDefault="00103CBB" w:rsidP="00AE05A3">
            <w:pPr>
              <w:pStyle w:val="TAL"/>
              <w:rPr>
                <w:del w:id="22859" w:author="MCC TF160" w:date="2021-09-08T10:53:00Z"/>
              </w:rPr>
            </w:pPr>
            <w:del w:id="22860" w:author="MCC TF160" w:date="2021-09-08T10:53:00Z">
              <w:r w:rsidRPr="000F0AAB" w:rsidDel="00103CBB">
                <w:delText>ServingCellConfigCommon.ssb_PositionsInBurst</w:delText>
              </w:r>
            </w:del>
          </w:p>
        </w:tc>
        <w:tc>
          <w:tcPr>
            <w:tcW w:w="3943" w:type="dxa"/>
            <w:shd w:val="clear" w:color="auto" w:fill="auto"/>
          </w:tcPr>
          <w:p w14:paraId="2006BD39" w14:textId="19A08120" w:rsidR="00103CBB" w:rsidRPr="000F0AAB" w:rsidDel="00103CBB" w:rsidRDefault="00103CBB" w:rsidP="00AE05A3">
            <w:pPr>
              <w:pStyle w:val="TAL"/>
              <w:rPr>
                <w:del w:id="22861" w:author="MCC TF160" w:date="2021-09-08T10:53:00Z"/>
              </w:rPr>
            </w:pPr>
          </w:p>
        </w:tc>
      </w:tr>
    </w:tbl>
    <w:p w14:paraId="3FE32D6C" w14:textId="6920253E" w:rsidR="00103CBB" w:rsidDel="00103CBB" w:rsidRDefault="00103CBB" w:rsidP="00103CBB">
      <w:pPr>
        <w:rPr>
          <w:del w:id="22862" w:author="MCC TF160" w:date="2021-09-08T10:53:00Z"/>
        </w:rPr>
      </w:pPr>
    </w:p>
    <w:p w14:paraId="09525078" w14:textId="1D0BB6F3" w:rsidR="00103CBB" w:rsidDel="00103CBB" w:rsidRDefault="00103CBB" w:rsidP="00103CBB">
      <w:pPr>
        <w:pStyle w:val="TH"/>
        <w:rPr>
          <w:del w:id="22863" w:author="MCC TF160" w:date="2021-09-08T10:53:00Z"/>
        </w:rPr>
      </w:pPr>
      <w:del w:id="22864" w:author="MCC TF160" w:date="2021-09-08T10:53:00Z">
        <w:r w:rsidDel="00103CBB">
          <w:delText>NR_SS_BlockPattern_Type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4A75607C" w14:textId="7A028A76" w:rsidTr="00AE05A3">
        <w:trPr>
          <w:del w:id="22865" w:author="MCC TF160" w:date="2021-09-08T10:53:00Z"/>
        </w:trPr>
        <w:tc>
          <w:tcPr>
            <w:tcW w:w="9857" w:type="dxa"/>
            <w:gridSpan w:val="2"/>
            <w:shd w:val="clear" w:color="auto" w:fill="E0E0E0"/>
          </w:tcPr>
          <w:p w14:paraId="35E5C2F7" w14:textId="0654B077" w:rsidR="00103CBB" w:rsidRPr="000F0AAB" w:rsidDel="00103CBB" w:rsidRDefault="00103CBB" w:rsidP="00AE05A3">
            <w:pPr>
              <w:pStyle w:val="TAL"/>
              <w:rPr>
                <w:del w:id="22866" w:author="MCC TF160" w:date="2021-09-08T10:53:00Z"/>
                <w:b/>
              </w:rPr>
            </w:pPr>
            <w:del w:id="22867" w:author="MCC TF160" w:date="2021-09-08T10:53:00Z">
              <w:r w:rsidRPr="000F0AAB" w:rsidDel="00103CBB">
                <w:rPr>
                  <w:b/>
                </w:rPr>
                <w:delText>TTCN-3 Enumerated Type</w:delText>
              </w:r>
            </w:del>
          </w:p>
        </w:tc>
      </w:tr>
      <w:tr w:rsidR="00103CBB" w:rsidDel="00103CBB" w14:paraId="04B14996" w14:textId="2C48E19A" w:rsidTr="00AE05A3">
        <w:trPr>
          <w:del w:id="22868" w:author="MCC TF160" w:date="2021-09-08T10:53:00Z"/>
        </w:trPr>
        <w:tc>
          <w:tcPr>
            <w:tcW w:w="1971" w:type="dxa"/>
            <w:tcBorders>
              <w:bottom w:val="single" w:sz="4" w:space="0" w:color="auto"/>
            </w:tcBorders>
            <w:shd w:val="clear" w:color="auto" w:fill="E0E0E0"/>
          </w:tcPr>
          <w:p w14:paraId="14035E53" w14:textId="241DFC27" w:rsidR="00103CBB" w:rsidRPr="000F0AAB" w:rsidDel="00103CBB" w:rsidRDefault="00103CBB" w:rsidP="00AE05A3">
            <w:pPr>
              <w:pStyle w:val="TAL"/>
              <w:rPr>
                <w:del w:id="22869" w:author="MCC TF160" w:date="2021-09-08T10:53:00Z"/>
                <w:b/>
              </w:rPr>
            </w:pPr>
            <w:del w:id="22870" w:author="MCC TF160" w:date="2021-09-08T10:53:00Z">
              <w:r w:rsidRPr="000F0AAB" w:rsidDel="00103CBB">
                <w:rPr>
                  <w:b/>
                </w:rPr>
                <w:delText>Name</w:delText>
              </w:r>
            </w:del>
          </w:p>
        </w:tc>
        <w:tc>
          <w:tcPr>
            <w:tcW w:w="7886" w:type="dxa"/>
            <w:tcBorders>
              <w:bottom w:val="single" w:sz="4" w:space="0" w:color="auto"/>
            </w:tcBorders>
            <w:shd w:val="clear" w:color="auto" w:fill="FFFF99"/>
          </w:tcPr>
          <w:p w14:paraId="6046517E" w14:textId="353779D0" w:rsidR="00103CBB" w:rsidRPr="000F0AAB" w:rsidDel="00103CBB" w:rsidRDefault="00103CBB" w:rsidP="00AE05A3">
            <w:pPr>
              <w:pStyle w:val="TAL"/>
              <w:rPr>
                <w:del w:id="22871" w:author="MCC TF160" w:date="2021-09-08T10:53:00Z"/>
                <w:b/>
              </w:rPr>
            </w:pPr>
            <w:del w:id="22872" w:author="MCC TF160" w:date="2021-09-08T10:53:00Z">
              <w:r w:rsidRPr="000F0AAB" w:rsidDel="00103CBB">
                <w:rPr>
                  <w:b/>
                </w:rPr>
                <w:delText>NR_SS_BlockPattern_Type</w:delText>
              </w:r>
            </w:del>
          </w:p>
        </w:tc>
      </w:tr>
      <w:tr w:rsidR="00103CBB" w:rsidDel="00103CBB" w14:paraId="3ADFCC3B" w14:textId="54CB4E67" w:rsidTr="00AE05A3">
        <w:trPr>
          <w:del w:id="22873" w:author="MCC TF160" w:date="2021-09-08T10:53:00Z"/>
        </w:trPr>
        <w:tc>
          <w:tcPr>
            <w:tcW w:w="1971" w:type="dxa"/>
            <w:tcBorders>
              <w:bottom w:val="double" w:sz="4" w:space="0" w:color="auto"/>
            </w:tcBorders>
            <w:shd w:val="clear" w:color="auto" w:fill="E0E0E0"/>
          </w:tcPr>
          <w:p w14:paraId="2060A7CE" w14:textId="3CCD48F0" w:rsidR="00103CBB" w:rsidRPr="000F0AAB" w:rsidDel="00103CBB" w:rsidRDefault="00103CBB" w:rsidP="00AE05A3">
            <w:pPr>
              <w:pStyle w:val="TAL"/>
              <w:rPr>
                <w:del w:id="22874" w:author="MCC TF160" w:date="2021-09-08T10:53:00Z"/>
                <w:b/>
              </w:rPr>
            </w:pPr>
            <w:del w:id="2287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7125909" w14:textId="3B11CDA7" w:rsidR="00103CBB" w:rsidRPr="000F0AAB" w:rsidDel="00103CBB" w:rsidRDefault="00103CBB" w:rsidP="00AE05A3">
            <w:pPr>
              <w:pStyle w:val="TAL"/>
              <w:rPr>
                <w:del w:id="22876" w:author="MCC TF160" w:date="2021-09-08T10:53:00Z"/>
              </w:rPr>
            </w:pPr>
            <w:del w:id="22877" w:author="MCC TF160" w:date="2021-09-08T10:53:00Z">
              <w:r w:rsidRPr="000F0AAB" w:rsidDel="00103CBB">
                <w:delText>TS 38.101-1 Table 5.4.3.3-1 specifies for a given operating band and SS Block subcarrier spacing which case of TS 38.213 clause 4.1 to be applied</w:delText>
              </w:r>
            </w:del>
          </w:p>
          <w:p w14:paraId="55EE87E2" w14:textId="1AF2198F" w:rsidR="00103CBB" w:rsidRPr="000F0AAB" w:rsidDel="00103CBB" w:rsidRDefault="00103CBB" w:rsidP="00AE05A3">
            <w:pPr>
              <w:pStyle w:val="TAL"/>
              <w:rPr>
                <w:del w:id="22878" w:author="MCC TF160" w:date="2021-09-08T10:53:00Z"/>
              </w:rPr>
            </w:pPr>
            <w:del w:id="22879" w:author="MCC TF160" w:date="2021-09-08T10:53:00Z">
              <w:r w:rsidRPr="000F0AAB" w:rsidDel="00103CBB">
                <w:delText>=&gt; first symbol indexes for candidate SS/PBCH blocks and the size of the bitmap are determined accordingly</w:delText>
              </w:r>
            </w:del>
          </w:p>
        </w:tc>
      </w:tr>
      <w:tr w:rsidR="00103CBB" w:rsidDel="00103CBB" w14:paraId="5E722B73" w14:textId="445F05FA" w:rsidTr="00AE05A3">
        <w:trPr>
          <w:del w:id="22880" w:author="MCC TF160" w:date="2021-09-08T10:53:00Z"/>
        </w:trPr>
        <w:tc>
          <w:tcPr>
            <w:tcW w:w="1971" w:type="dxa"/>
            <w:tcBorders>
              <w:top w:val="double" w:sz="4" w:space="0" w:color="auto"/>
            </w:tcBorders>
            <w:shd w:val="clear" w:color="auto" w:fill="auto"/>
          </w:tcPr>
          <w:p w14:paraId="36AAD930" w14:textId="04E81E79" w:rsidR="00103CBB" w:rsidRPr="000F0AAB" w:rsidDel="00103CBB" w:rsidRDefault="00103CBB" w:rsidP="00AE05A3">
            <w:pPr>
              <w:pStyle w:val="TAL"/>
              <w:rPr>
                <w:del w:id="22881" w:author="MCC TF160" w:date="2021-09-08T10:53:00Z"/>
              </w:rPr>
            </w:pPr>
            <w:del w:id="22882" w:author="MCC TF160" w:date="2021-09-08T10:53:00Z">
              <w:r w:rsidRPr="000F0AAB" w:rsidDel="00103CBB">
                <w:delText>caseA</w:delText>
              </w:r>
            </w:del>
          </w:p>
        </w:tc>
        <w:tc>
          <w:tcPr>
            <w:tcW w:w="7886" w:type="dxa"/>
            <w:tcBorders>
              <w:top w:val="double" w:sz="4" w:space="0" w:color="auto"/>
            </w:tcBorders>
            <w:shd w:val="clear" w:color="auto" w:fill="auto"/>
          </w:tcPr>
          <w:p w14:paraId="535AD38A" w14:textId="224ECEC4" w:rsidR="00103CBB" w:rsidRPr="000F0AAB" w:rsidDel="00103CBB" w:rsidRDefault="00103CBB" w:rsidP="00AE05A3">
            <w:pPr>
              <w:pStyle w:val="TAL"/>
              <w:rPr>
                <w:del w:id="22883" w:author="MCC TF160" w:date="2021-09-08T10:53:00Z"/>
              </w:rPr>
            </w:pPr>
            <w:del w:id="22884" w:author="MCC TF160" w:date="2021-09-08T10:53:00Z">
              <w:r w:rsidRPr="000F0AAB" w:rsidDel="00103CBB">
                <w:delText>15  kHz subcarrier spacing: 4 bits (&lt;= 3GHz) or 8 bits (&gt; 3GHz); first symbol indexes: {2,8} + 14*n</w:delText>
              </w:r>
            </w:del>
          </w:p>
        </w:tc>
      </w:tr>
      <w:tr w:rsidR="00103CBB" w:rsidDel="00103CBB" w14:paraId="2B52F4EF" w14:textId="448D5682" w:rsidTr="00AE05A3">
        <w:trPr>
          <w:del w:id="22885" w:author="MCC TF160" w:date="2021-09-08T10:53:00Z"/>
        </w:trPr>
        <w:tc>
          <w:tcPr>
            <w:tcW w:w="1971" w:type="dxa"/>
            <w:shd w:val="clear" w:color="auto" w:fill="auto"/>
          </w:tcPr>
          <w:p w14:paraId="5CF9BE35" w14:textId="037F6EBF" w:rsidR="00103CBB" w:rsidRPr="000F0AAB" w:rsidDel="00103CBB" w:rsidRDefault="00103CBB" w:rsidP="00AE05A3">
            <w:pPr>
              <w:pStyle w:val="TAL"/>
              <w:rPr>
                <w:del w:id="22886" w:author="MCC TF160" w:date="2021-09-08T10:53:00Z"/>
              </w:rPr>
            </w:pPr>
            <w:del w:id="22887" w:author="MCC TF160" w:date="2021-09-08T10:53:00Z">
              <w:r w:rsidRPr="000F0AAB" w:rsidDel="00103CBB">
                <w:delText>caseB</w:delText>
              </w:r>
            </w:del>
          </w:p>
        </w:tc>
        <w:tc>
          <w:tcPr>
            <w:tcW w:w="7886" w:type="dxa"/>
            <w:shd w:val="clear" w:color="auto" w:fill="auto"/>
          </w:tcPr>
          <w:p w14:paraId="7402D284" w14:textId="7DD73807" w:rsidR="00103CBB" w:rsidRPr="000F0AAB" w:rsidDel="00103CBB" w:rsidRDefault="00103CBB" w:rsidP="00AE05A3">
            <w:pPr>
              <w:pStyle w:val="TAL"/>
              <w:rPr>
                <w:del w:id="22888" w:author="MCC TF160" w:date="2021-09-08T10:53:00Z"/>
              </w:rPr>
            </w:pPr>
            <w:del w:id="22889" w:author="MCC TF160" w:date="2021-09-08T10:53:00Z">
              <w:r w:rsidRPr="000F0AAB" w:rsidDel="00103CBB">
                <w:delText>30  kHz subcarrier spacing: 4 bits (&lt;= 3GHz) or 8 bits (&gt; 3GHz); first symbol indexes: {4,8,16,20} + 28*n</w:delText>
              </w:r>
            </w:del>
          </w:p>
        </w:tc>
      </w:tr>
      <w:tr w:rsidR="00103CBB" w:rsidDel="00103CBB" w14:paraId="53F81131" w14:textId="6DCBACF9" w:rsidTr="00AE05A3">
        <w:trPr>
          <w:del w:id="22890" w:author="MCC TF160" w:date="2021-09-08T10:53:00Z"/>
        </w:trPr>
        <w:tc>
          <w:tcPr>
            <w:tcW w:w="1971" w:type="dxa"/>
            <w:shd w:val="clear" w:color="auto" w:fill="auto"/>
          </w:tcPr>
          <w:p w14:paraId="288B4CB8" w14:textId="197AF27C" w:rsidR="00103CBB" w:rsidRPr="000F0AAB" w:rsidDel="00103CBB" w:rsidRDefault="00103CBB" w:rsidP="00AE05A3">
            <w:pPr>
              <w:pStyle w:val="TAL"/>
              <w:rPr>
                <w:del w:id="22891" w:author="MCC TF160" w:date="2021-09-08T10:53:00Z"/>
              </w:rPr>
            </w:pPr>
            <w:del w:id="22892" w:author="MCC TF160" w:date="2021-09-08T10:53:00Z">
              <w:r w:rsidRPr="000F0AAB" w:rsidDel="00103CBB">
                <w:delText>caseC</w:delText>
              </w:r>
            </w:del>
          </w:p>
        </w:tc>
        <w:tc>
          <w:tcPr>
            <w:tcW w:w="7886" w:type="dxa"/>
            <w:shd w:val="clear" w:color="auto" w:fill="auto"/>
          </w:tcPr>
          <w:p w14:paraId="030AE4CC" w14:textId="7298DFB9" w:rsidR="00103CBB" w:rsidRPr="000F0AAB" w:rsidDel="00103CBB" w:rsidRDefault="00103CBB" w:rsidP="00AE05A3">
            <w:pPr>
              <w:pStyle w:val="TAL"/>
              <w:rPr>
                <w:del w:id="22893" w:author="MCC TF160" w:date="2021-09-08T10:53:00Z"/>
              </w:rPr>
            </w:pPr>
            <w:del w:id="22894" w:author="MCC TF160" w:date="2021-09-08T10:53:00Z">
              <w:r w:rsidRPr="000F0AAB" w:rsidDel="00103CBB">
                <w:delText>30  kHz subcarrier spacing: 4 bits (&lt;= 3GHz) or 8 bits (&gt; 3GHz); first symbol indexes: {2,8} + 14*n</w:delText>
              </w:r>
            </w:del>
          </w:p>
        </w:tc>
      </w:tr>
      <w:tr w:rsidR="00103CBB" w:rsidDel="00103CBB" w14:paraId="7EB44D1D" w14:textId="2157CF0F" w:rsidTr="00AE05A3">
        <w:trPr>
          <w:del w:id="22895" w:author="MCC TF160" w:date="2021-09-08T10:53:00Z"/>
        </w:trPr>
        <w:tc>
          <w:tcPr>
            <w:tcW w:w="1971" w:type="dxa"/>
            <w:shd w:val="clear" w:color="auto" w:fill="auto"/>
          </w:tcPr>
          <w:p w14:paraId="6EB86FA6" w14:textId="5795AAC8" w:rsidR="00103CBB" w:rsidRPr="000F0AAB" w:rsidDel="00103CBB" w:rsidRDefault="00103CBB" w:rsidP="00AE05A3">
            <w:pPr>
              <w:pStyle w:val="TAL"/>
              <w:rPr>
                <w:del w:id="22896" w:author="MCC TF160" w:date="2021-09-08T10:53:00Z"/>
              </w:rPr>
            </w:pPr>
            <w:del w:id="22897" w:author="MCC TF160" w:date="2021-09-08T10:53:00Z">
              <w:r w:rsidRPr="000F0AAB" w:rsidDel="00103CBB">
                <w:delText>caseD</w:delText>
              </w:r>
            </w:del>
          </w:p>
        </w:tc>
        <w:tc>
          <w:tcPr>
            <w:tcW w:w="7886" w:type="dxa"/>
            <w:shd w:val="clear" w:color="auto" w:fill="auto"/>
          </w:tcPr>
          <w:p w14:paraId="34A024E6" w14:textId="723CCB80" w:rsidR="00103CBB" w:rsidRPr="000F0AAB" w:rsidDel="00103CBB" w:rsidRDefault="00103CBB" w:rsidP="00AE05A3">
            <w:pPr>
              <w:pStyle w:val="TAL"/>
              <w:rPr>
                <w:del w:id="22898" w:author="MCC TF160" w:date="2021-09-08T10:53:00Z"/>
              </w:rPr>
            </w:pPr>
            <w:del w:id="22899" w:author="MCC TF160" w:date="2021-09-08T10:53:00Z">
              <w:r w:rsidRPr="000F0AAB" w:rsidDel="00103CBB">
                <w:delText>120 kHz subcarrier spacing: 64 bits (&gt; 6GHz); first symbol indexes: {4,8,16,20} + 28*n</w:delText>
              </w:r>
            </w:del>
          </w:p>
        </w:tc>
      </w:tr>
      <w:tr w:rsidR="00103CBB" w:rsidDel="00103CBB" w14:paraId="60995C9E" w14:textId="39B50577" w:rsidTr="00AE05A3">
        <w:trPr>
          <w:del w:id="22900" w:author="MCC TF160" w:date="2021-09-08T10:53:00Z"/>
        </w:trPr>
        <w:tc>
          <w:tcPr>
            <w:tcW w:w="1971" w:type="dxa"/>
            <w:shd w:val="clear" w:color="auto" w:fill="auto"/>
          </w:tcPr>
          <w:p w14:paraId="65FF4F43" w14:textId="1D2EA5AA" w:rsidR="00103CBB" w:rsidRPr="000F0AAB" w:rsidDel="00103CBB" w:rsidRDefault="00103CBB" w:rsidP="00AE05A3">
            <w:pPr>
              <w:pStyle w:val="TAL"/>
              <w:rPr>
                <w:del w:id="22901" w:author="MCC TF160" w:date="2021-09-08T10:53:00Z"/>
              </w:rPr>
            </w:pPr>
            <w:del w:id="22902" w:author="MCC TF160" w:date="2021-09-08T10:53:00Z">
              <w:r w:rsidRPr="000F0AAB" w:rsidDel="00103CBB">
                <w:delText>caseE</w:delText>
              </w:r>
            </w:del>
          </w:p>
        </w:tc>
        <w:tc>
          <w:tcPr>
            <w:tcW w:w="7886" w:type="dxa"/>
            <w:shd w:val="clear" w:color="auto" w:fill="auto"/>
          </w:tcPr>
          <w:p w14:paraId="0E90B5C1" w14:textId="748BFEA5" w:rsidR="00103CBB" w:rsidRPr="000F0AAB" w:rsidDel="00103CBB" w:rsidRDefault="00103CBB" w:rsidP="00AE05A3">
            <w:pPr>
              <w:pStyle w:val="TAL"/>
              <w:rPr>
                <w:del w:id="22903" w:author="MCC TF160" w:date="2021-09-08T10:53:00Z"/>
              </w:rPr>
            </w:pPr>
            <w:del w:id="22904" w:author="MCC TF160" w:date="2021-09-08T10:53:00Z">
              <w:r w:rsidRPr="000F0AAB" w:rsidDel="00103CBB">
                <w:delText>240 kHz subcarrier spacing: 64 bits (&gt; 6GHz); first symbol indexes: {8,12,16,20,32,36,40,44} + 56*n</w:delText>
              </w:r>
            </w:del>
          </w:p>
        </w:tc>
      </w:tr>
    </w:tbl>
    <w:p w14:paraId="7682F961" w14:textId="709F7414" w:rsidR="00103CBB" w:rsidDel="00103CBB" w:rsidRDefault="00103CBB" w:rsidP="00103CBB">
      <w:pPr>
        <w:rPr>
          <w:del w:id="22905" w:author="MCC TF160" w:date="2021-09-08T10:53:00Z"/>
        </w:rPr>
      </w:pPr>
    </w:p>
    <w:p w14:paraId="19A5F23B" w14:textId="000936A8" w:rsidR="00103CBB" w:rsidDel="00103CBB" w:rsidRDefault="00103CBB" w:rsidP="00103CBB">
      <w:pPr>
        <w:pStyle w:val="TH"/>
        <w:rPr>
          <w:del w:id="22906" w:author="MCC TF160" w:date="2021-09-08T10:53:00Z"/>
        </w:rPr>
      </w:pPr>
      <w:del w:id="22907" w:author="MCC TF160" w:date="2021-09-08T10:53:00Z">
        <w:r w:rsidDel="00103CBB">
          <w:delText>NR_SSB_Beam_Type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A7C546B" w14:textId="27FD9AC2" w:rsidTr="00AE05A3">
        <w:trPr>
          <w:del w:id="22908" w:author="MCC TF160" w:date="2021-09-08T10:53:00Z"/>
        </w:trPr>
        <w:tc>
          <w:tcPr>
            <w:tcW w:w="9857" w:type="dxa"/>
            <w:gridSpan w:val="4"/>
            <w:shd w:val="clear" w:color="auto" w:fill="E0E0E0"/>
          </w:tcPr>
          <w:p w14:paraId="0E4A7BCE" w14:textId="32595423" w:rsidR="00103CBB" w:rsidRPr="000F0AAB" w:rsidDel="00103CBB" w:rsidRDefault="00103CBB" w:rsidP="00AE05A3">
            <w:pPr>
              <w:pStyle w:val="TAL"/>
              <w:rPr>
                <w:del w:id="22909" w:author="MCC TF160" w:date="2021-09-08T10:53:00Z"/>
                <w:b/>
              </w:rPr>
            </w:pPr>
            <w:del w:id="22910" w:author="MCC TF160" w:date="2021-09-08T10:53:00Z">
              <w:r w:rsidRPr="000F0AAB" w:rsidDel="00103CBB">
                <w:rPr>
                  <w:b/>
                </w:rPr>
                <w:delText>TTCN-3 Record Type</w:delText>
              </w:r>
            </w:del>
          </w:p>
        </w:tc>
      </w:tr>
      <w:tr w:rsidR="00103CBB" w:rsidDel="00103CBB" w14:paraId="0B94E5DF" w14:textId="4F0BE6B6" w:rsidTr="00AE05A3">
        <w:trPr>
          <w:del w:id="22911" w:author="MCC TF160" w:date="2021-09-08T10:53:00Z"/>
        </w:trPr>
        <w:tc>
          <w:tcPr>
            <w:tcW w:w="1479" w:type="dxa"/>
            <w:tcBorders>
              <w:bottom w:val="single" w:sz="4" w:space="0" w:color="auto"/>
            </w:tcBorders>
            <w:shd w:val="clear" w:color="auto" w:fill="E0E0E0"/>
          </w:tcPr>
          <w:p w14:paraId="6EBF6AC1" w14:textId="35E160FE" w:rsidR="00103CBB" w:rsidRPr="000F0AAB" w:rsidDel="00103CBB" w:rsidRDefault="00103CBB" w:rsidP="00AE05A3">
            <w:pPr>
              <w:pStyle w:val="TAL"/>
              <w:rPr>
                <w:del w:id="22912" w:author="MCC TF160" w:date="2021-09-08T10:53:00Z"/>
                <w:b/>
              </w:rPr>
            </w:pPr>
            <w:del w:id="2291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06F5ECE" w14:textId="5A0A0FC5" w:rsidR="00103CBB" w:rsidRPr="000F0AAB" w:rsidDel="00103CBB" w:rsidRDefault="00103CBB" w:rsidP="00AE05A3">
            <w:pPr>
              <w:pStyle w:val="TAL"/>
              <w:rPr>
                <w:del w:id="22914" w:author="MCC TF160" w:date="2021-09-08T10:53:00Z"/>
                <w:b/>
              </w:rPr>
            </w:pPr>
            <w:del w:id="22915" w:author="MCC TF160" w:date="2021-09-08T10:53:00Z">
              <w:r w:rsidRPr="000F0AAB" w:rsidDel="00103CBB">
                <w:rPr>
                  <w:b/>
                </w:rPr>
                <w:delText>NR_SSB_Beam_Type</w:delText>
              </w:r>
            </w:del>
          </w:p>
        </w:tc>
      </w:tr>
      <w:tr w:rsidR="00103CBB" w:rsidDel="00103CBB" w14:paraId="3F41D072" w14:textId="2FE6EA9A" w:rsidTr="00AE05A3">
        <w:trPr>
          <w:del w:id="22916" w:author="MCC TF160" w:date="2021-09-08T10:53:00Z"/>
        </w:trPr>
        <w:tc>
          <w:tcPr>
            <w:tcW w:w="1479" w:type="dxa"/>
            <w:tcBorders>
              <w:bottom w:val="double" w:sz="4" w:space="0" w:color="auto"/>
            </w:tcBorders>
            <w:shd w:val="clear" w:color="auto" w:fill="E0E0E0"/>
          </w:tcPr>
          <w:p w14:paraId="6A43581A" w14:textId="6095A0E6" w:rsidR="00103CBB" w:rsidRPr="000F0AAB" w:rsidDel="00103CBB" w:rsidRDefault="00103CBB" w:rsidP="00AE05A3">
            <w:pPr>
              <w:pStyle w:val="TAL"/>
              <w:rPr>
                <w:del w:id="22917" w:author="MCC TF160" w:date="2021-09-08T10:53:00Z"/>
                <w:b/>
              </w:rPr>
            </w:pPr>
            <w:del w:id="2291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497D136" w14:textId="674A7E94" w:rsidR="00103CBB" w:rsidRPr="000F0AAB" w:rsidDel="00103CBB" w:rsidRDefault="00103CBB" w:rsidP="00AE05A3">
            <w:pPr>
              <w:pStyle w:val="TAL"/>
              <w:rPr>
                <w:del w:id="22919" w:author="MCC TF160" w:date="2021-09-08T10:53:00Z"/>
              </w:rPr>
            </w:pPr>
          </w:p>
        </w:tc>
      </w:tr>
      <w:tr w:rsidR="00103CBB" w:rsidDel="00103CBB" w14:paraId="5287F3D1" w14:textId="267A2040" w:rsidTr="00AE05A3">
        <w:trPr>
          <w:del w:id="22920" w:author="MCC TF160" w:date="2021-09-08T10:53:00Z"/>
        </w:trPr>
        <w:tc>
          <w:tcPr>
            <w:tcW w:w="1479" w:type="dxa"/>
            <w:tcBorders>
              <w:top w:val="double" w:sz="4" w:space="0" w:color="auto"/>
            </w:tcBorders>
            <w:shd w:val="clear" w:color="auto" w:fill="auto"/>
          </w:tcPr>
          <w:p w14:paraId="5AE6785C" w14:textId="79EE7E42" w:rsidR="00103CBB" w:rsidRPr="000F0AAB" w:rsidDel="00103CBB" w:rsidRDefault="00103CBB" w:rsidP="00AE05A3">
            <w:pPr>
              <w:pStyle w:val="TAL"/>
              <w:rPr>
                <w:del w:id="22921" w:author="MCC TF160" w:date="2021-09-08T10:53:00Z"/>
              </w:rPr>
            </w:pPr>
            <w:del w:id="22922" w:author="MCC TF160" w:date="2021-09-08T10:53:00Z">
              <w:r w:rsidRPr="000F0AAB" w:rsidDel="00103CBB">
                <w:delText>SsbIndex</w:delText>
              </w:r>
            </w:del>
          </w:p>
        </w:tc>
        <w:tc>
          <w:tcPr>
            <w:tcW w:w="2464" w:type="dxa"/>
            <w:tcBorders>
              <w:top w:val="double" w:sz="4" w:space="0" w:color="auto"/>
            </w:tcBorders>
            <w:shd w:val="clear" w:color="auto" w:fill="auto"/>
          </w:tcPr>
          <w:p w14:paraId="56A43E2F" w14:textId="26811B1E" w:rsidR="00103CBB" w:rsidRPr="000F0AAB" w:rsidDel="00103CBB" w:rsidRDefault="00103CBB" w:rsidP="00AE05A3">
            <w:pPr>
              <w:pStyle w:val="TAL"/>
              <w:rPr>
                <w:del w:id="22923" w:author="MCC TF160" w:date="2021-09-08T10:53:00Z"/>
              </w:rPr>
            </w:pPr>
            <w:del w:id="22924" w:author="MCC TF160" w:date="2021-09-08T10:53:00Z">
              <w:r w:rsidRPr="000F0AAB" w:rsidDel="00103CBB">
                <w:delText>integer</w:delText>
              </w:r>
            </w:del>
          </w:p>
        </w:tc>
        <w:tc>
          <w:tcPr>
            <w:tcW w:w="493" w:type="dxa"/>
            <w:tcBorders>
              <w:top w:val="double" w:sz="4" w:space="0" w:color="auto"/>
            </w:tcBorders>
            <w:shd w:val="clear" w:color="auto" w:fill="auto"/>
          </w:tcPr>
          <w:p w14:paraId="75F265F7" w14:textId="3496F20D" w:rsidR="00103CBB" w:rsidRPr="000F0AAB" w:rsidDel="00103CBB" w:rsidRDefault="00103CBB" w:rsidP="00AE05A3">
            <w:pPr>
              <w:pStyle w:val="TAL"/>
              <w:rPr>
                <w:del w:id="22925" w:author="MCC TF160" w:date="2021-09-08T10:53:00Z"/>
              </w:rPr>
            </w:pPr>
            <w:del w:id="22926" w:author="MCC TF160" w:date="2021-09-08T10:53:00Z">
              <w:r w:rsidRPr="000F0AAB" w:rsidDel="00103CBB">
                <w:delText>opt</w:delText>
              </w:r>
            </w:del>
          </w:p>
        </w:tc>
        <w:tc>
          <w:tcPr>
            <w:tcW w:w="5421" w:type="dxa"/>
            <w:tcBorders>
              <w:top w:val="double" w:sz="4" w:space="0" w:color="auto"/>
            </w:tcBorders>
            <w:shd w:val="clear" w:color="auto" w:fill="auto"/>
          </w:tcPr>
          <w:p w14:paraId="6F3EAD36" w14:textId="66A01608" w:rsidR="00103CBB" w:rsidRPr="000F0AAB" w:rsidDel="00103CBB" w:rsidRDefault="00103CBB" w:rsidP="00AE05A3">
            <w:pPr>
              <w:pStyle w:val="TAL"/>
              <w:rPr>
                <w:del w:id="22927" w:author="MCC TF160" w:date="2021-09-08T10:53:00Z"/>
              </w:rPr>
            </w:pPr>
            <w:del w:id="22928" w:author="MCC TF160" w:date="2021-09-08T10:53:00Z">
              <w:r w:rsidRPr="000F0AAB" w:rsidDel="00103CBB">
                <w:delText>SSB index starting at 0 according to TS 38.213 clause 4.1</w:delText>
              </w:r>
            </w:del>
          </w:p>
        </w:tc>
      </w:tr>
      <w:tr w:rsidR="00103CBB" w:rsidDel="00103CBB" w14:paraId="294E14D2" w14:textId="40E9E239" w:rsidTr="00AE05A3">
        <w:trPr>
          <w:del w:id="22929" w:author="MCC TF160" w:date="2021-09-08T10:53:00Z"/>
        </w:trPr>
        <w:tc>
          <w:tcPr>
            <w:tcW w:w="1479" w:type="dxa"/>
            <w:shd w:val="clear" w:color="auto" w:fill="auto"/>
          </w:tcPr>
          <w:p w14:paraId="44A174DD" w14:textId="0607B676" w:rsidR="00103CBB" w:rsidRPr="000F0AAB" w:rsidDel="00103CBB" w:rsidRDefault="00103CBB" w:rsidP="00AE05A3">
            <w:pPr>
              <w:pStyle w:val="TAL"/>
              <w:rPr>
                <w:del w:id="22930" w:author="MCC TF160" w:date="2021-09-08T10:53:00Z"/>
              </w:rPr>
            </w:pPr>
            <w:del w:id="22931" w:author="MCC TF160" w:date="2021-09-08T10:53:00Z">
              <w:r w:rsidRPr="000F0AAB" w:rsidDel="00103CBB">
                <w:delText>Attenuation</w:delText>
              </w:r>
            </w:del>
          </w:p>
        </w:tc>
        <w:tc>
          <w:tcPr>
            <w:tcW w:w="2464" w:type="dxa"/>
            <w:shd w:val="clear" w:color="auto" w:fill="auto"/>
          </w:tcPr>
          <w:p w14:paraId="010D1742" w14:textId="31FB6089" w:rsidR="00103CBB" w:rsidRPr="000F0AAB" w:rsidDel="00103CBB" w:rsidRDefault="00103CBB" w:rsidP="00AE05A3">
            <w:pPr>
              <w:pStyle w:val="TAL"/>
              <w:rPr>
                <w:del w:id="22932" w:author="MCC TF160" w:date="2021-09-08T10:53:00Z"/>
              </w:rPr>
            </w:pPr>
            <w:del w:id="22933" w:author="MCC TF160" w:date="2021-09-08T10:53:00Z">
              <w:r w:rsidRPr="000F0AAB" w:rsidDel="00103CBB">
                <w:delText>integer</w:delText>
              </w:r>
            </w:del>
          </w:p>
        </w:tc>
        <w:tc>
          <w:tcPr>
            <w:tcW w:w="493" w:type="dxa"/>
            <w:shd w:val="clear" w:color="auto" w:fill="auto"/>
          </w:tcPr>
          <w:p w14:paraId="6E41F1B3" w14:textId="5BFD70F8" w:rsidR="00103CBB" w:rsidRPr="000F0AAB" w:rsidDel="00103CBB" w:rsidRDefault="00103CBB" w:rsidP="00AE05A3">
            <w:pPr>
              <w:pStyle w:val="TAL"/>
              <w:rPr>
                <w:del w:id="22934" w:author="MCC TF160" w:date="2021-09-08T10:53:00Z"/>
              </w:rPr>
            </w:pPr>
            <w:del w:id="22935" w:author="MCC TF160" w:date="2021-09-08T10:53:00Z">
              <w:r w:rsidRPr="000F0AAB" w:rsidDel="00103CBB">
                <w:delText>opt</w:delText>
              </w:r>
            </w:del>
          </w:p>
        </w:tc>
        <w:tc>
          <w:tcPr>
            <w:tcW w:w="5421" w:type="dxa"/>
            <w:shd w:val="clear" w:color="auto" w:fill="auto"/>
          </w:tcPr>
          <w:p w14:paraId="72E25F1B" w14:textId="3B37E71E" w:rsidR="00103CBB" w:rsidRPr="000F0AAB" w:rsidDel="00103CBB" w:rsidRDefault="00103CBB" w:rsidP="00AE05A3">
            <w:pPr>
              <w:pStyle w:val="TAL"/>
              <w:rPr>
                <w:del w:id="22936" w:author="MCC TF160" w:date="2021-09-08T10:53:00Z"/>
              </w:rPr>
            </w:pPr>
            <w:del w:id="22937" w:author="MCC TF160" w:date="2021-09-08T10:53:00Z">
              <w:r w:rsidRPr="000F0AAB" w:rsidDel="00103CBB">
                <w:delText>Beam power: reference power for SSB transmissions relative to the actual reference cell power (MaxReferencePower - Attenuation of cell power);</w:delText>
              </w:r>
            </w:del>
          </w:p>
          <w:p w14:paraId="71677695" w14:textId="229C0853" w:rsidR="00103CBB" w:rsidRPr="000F0AAB" w:rsidDel="00103CBB" w:rsidRDefault="00103CBB" w:rsidP="00AE05A3">
            <w:pPr>
              <w:pStyle w:val="TAL"/>
              <w:rPr>
                <w:del w:id="22938" w:author="MCC TF160" w:date="2021-09-08T10:53:00Z"/>
              </w:rPr>
            </w:pPr>
            <w:del w:id="22939" w:author="MCC TF160" w:date="2021-09-08T10:53:00Z">
              <w:r w:rsidRPr="000F0AAB" w:rsidDel="00103CBB">
                <w:delText>the beam power is reduced by 'Attenuation' relative to the actual reference cell power;</w:delText>
              </w:r>
            </w:del>
          </w:p>
          <w:p w14:paraId="293D2200" w14:textId="1312523E" w:rsidR="00103CBB" w:rsidRPr="000F0AAB" w:rsidDel="00103CBB" w:rsidRDefault="00103CBB" w:rsidP="00AE05A3">
            <w:pPr>
              <w:pStyle w:val="TAL"/>
              <w:rPr>
                <w:del w:id="22940" w:author="MCC TF160" w:date="2021-09-08T10:53:00Z"/>
              </w:rPr>
            </w:pPr>
            <w:del w:id="22941" w:author="MCC TF160" w:date="2021-09-08T10:53:00Z">
              <w:r w:rsidRPr="000F0AAB" w:rsidDel="00103CBB">
                <w:delText>the attenuation may be negative in which case the power level of the SSB transmission is higher than the actual cell power</w:delText>
              </w:r>
            </w:del>
          </w:p>
        </w:tc>
      </w:tr>
    </w:tbl>
    <w:p w14:paraId="33818652" w14:textId="67988C68" w:rsidR="00103CBB" w:rsidDel="00103CBB" w:rsidRDefault="00103CBB" w:rsidP="00103CBB">
      <w:pPr>
        <w:rPr>
          <w:del w:id="22942" w:author="MCC TF160" w:date="2021-09-08T10:53:00Z"/>
        </w:rPr>
      </w:pPr>
    </w:p>
    <w:p w14:paraId="0B0ABCF4" w14:textId="1953CA92" w:rsidR="00103CBB" w:rsidDel="00103CBB" w:rsidRDefault="00103CBB" w:rsidP="00103CBB">
      <w:pPr>
        <w:pStyle w:val="TH"/>
        <w:rPr>
          <w:del w:id="22943" w:author="MCC TF160" w:date="2021-09-08T10:53:00Z"/>
        </w:rPr>
      </w:pPr>
      <w:del w:id="22944" w:author="MCC TF160" w:date="2021-09-08T10:53:00Z">
        <w:r w:rsidDel="00103CBB">
          <w:delText>NR_SSB_BeamArray_Type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64BD776" w14:textId="2386464F" w:rsidTr="00AE05A3">
        <w:trPr>
          <w:del w:id="22945" w:author="MCC TF160" w:date="2021-09-08T10:53:00Z"/>
        </w:trPr>
        <w:tc>
          <w:tcPr>
            <w:tcW w:w="9857" w:type="dxa"/>
            <w:gridSpan w:val="2"/>
            <w:shd w:val="clear" w:color="auto" w:fill="E0E0E0"/>
          </w:tcPr>
          <w:p w14:paraId="35FF82DB" w14:textId="10799643" w:rsidR="00103CBB" w:rsidRPr="000F0AAB" w:rsidDel="00103CBB" w:rsidRDefault="00103CBB" w:rsidP="00AE05A3">
            <w:pPr>
              <w:pStyle w:val="TAL"/>
              <w:rPr>
                <w:del w:id="22946" w:author="MCC TF160" w:date="2021-09-08T10:53:00Z"/>
                <w:b/>
              </w:rPr>
            </w:pPr>
            <w:del w:id="22947" w:author="MCC TF160" w:date="2021-09-08T10:53:00Z">
              <w:r w:rsidRPr="000F0AAB" w:rsidDel="00103CBB">
                <w:rPr>
                  <w:b/>
                </w:rPr>
                <w:delText>TTCN-3 Record of Type</w:delText>
              </w:r>
            </w:del>
          </w:p>
        </w:tc>
      </w:tr>
      <w:tr w:rsidR="00103CBB" w:rsidDel="00103CBB" w14:paraId="568020E0" w14:textId="13CFD24A" w:rsidTr="00AE05A3">
        <w:trPr>
          <w:del w:id="22948" w:author="MCC TF160" w:date="2021-09-08T10:53:00Z"/>
        </w:trPr>
        <w:tc>
          <w:tcPr>
            <w:tcW w:w="1971" w:type="dxa"/>
            <w:tcBorders>
              <w:bottom w:val="single" w:sz="4" w:space="0" w:color="auto"/>
            </w:tcBorders>
            <w:shd w:val="clear" w:color="auto" w:fill="E0E0E0"/>
          </w:tcPr>
          <w:p w14:paraId="4695A3C8" w14:textId="58D3B9AA" w:rsidR="00103CBB" w:rsidRPr="000F0AAB" w:rsidDel="00103CBB" w:rsidRDefault="00103CBB" w:rsidP="00AE05A3">
            <w:pPr>
              <w:pStyle w:val="TAL"/>
              <w:rPr>
                <w:del w:id="22949" w:author="MCC TF160" w:date="2021-09-08T10:53:00Z"/>
                <w:b/>
              </w:rPr>
            </w:pPr>
            <w:del w:id="22950" w:author="MCC TF160" w:date="2021-09-08T10:53:00Z">
              <w:r w:rsidRPr="000F0AAB" w:rsidDel="00103CBB">
                <w:rPr>
                  <w:b/>
                </w:rPr>
                <w:delText>Name</w:delText>
              </w:r>
            </w:del>
          </w:p>
        </w:tc>
        <w:tc>
          <w:tcPr>
            <w:tcW w:w="7886" w:type="dxa"/>
            <w:tcBorders>
              <w:bottom w:val="single" w:sz="4" w:space="0" w:color="auto"/>
            </w:tcBorders>
            <w:shd w:val="clear" w:color="auto" w:fill="FFFF99"/>
          </w:tcPr>
          <w:p w14:paraId="75B9084B" w14:textId="3D94E2DB" w:rsidR="00103CBB" w:rsidRPr="000F0AAB" w:rsidDel="00103CBB" w:rsidRDefault="00103CBB" w:rsidP="00AE05A3">
            <w:pPr>
              <w:pStyle w:val="TAL"/>
              <w:rPr>
                <w:del w:id="22951" w:author="MCC TF160" w:date="2021-09-08T10:53:00Z"/>
                <w:b/>
              </w:rPr>
            </w:pPr>
            <w:del w:id="22952" w:author="MCC TF160" w:date="2021-09-08T10:53:00Z">
              <w:r w:rsidRPr="000F0AAB" w:rsidDel="00103CBB">
                <w:rPr>
                  <w:b/>
                </w:rPr>
                <w:delText>NR_SSB_BeamArray_Type</w:delText>
              </w:r>
            </w:del>
          </w:p>
        </w:tc>
      </w:tr>
      <w:tr w:rsidR="00103CBB" w:rsidDel="00103CBB" w14:paraId="79168641" w14:textId="49313470" w:rsidTr="00AE05A3">
        <w:trPr>
          <w:del w:id="22953" w:author="MCC TF160" w:date="2021-09-08T10:53:00Z"/>
        </w:trPr>
        <w:tc>
          <w:tcPr>
            <w:tcW w:w="1971" w:type="dxa"/>
            <w:tcBorders>
              <w:bottom w:val="double" w:sz="4" w:space="0" w:color="auto"/>
            </w:tcBorders>
            <w:shd w:val="clear" w:color="auto" w:fill="E0E0E0"/>
          </w:tcPr>
          <w:p w14:paraId="0C7A267E" w14:textId="251BFD28" w:rsidR="00103CBB" w:rsidRPr="000F0AAB" w:rsidDel="00103CBB" w:rsidRDefault="00103CBB" w:rsidP="00AE05A3">
            <w:pPr>
              <w:pStyle w:val="TAL"/>
              <w:rPr>
                <w:del w:id="22954" w:author="MCC TF160" w:date="2021-09-08T10:53:00Z"/>
                <w:b/>
              </w:rPr>
            </w:pPr>
            <w:del w:id="2295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5235F94" w14:textId="3DCBA978" w:rsidR="00103CBB" w:rsidRPr="000F0AAB" w:rsidDel="00103CBB" w:rsidRDefault="00103CBB" w:rsidP="00AE05A3">
            <w:pPr>
              <w:pStyle w:val="TAL"/>
              <w:rPr>
                <w:del w:id="22956" w:author="MCC TF160" w:date="2021-09-08T10:53:00Z"/>
              </w:rPr>
            </w:pPr>
          </w:p>
        </w:tc>
      </w:tr>
      <w:tr w:rsidR="00103CBB" w:rsidDel="00103CBB" w14:paraId="018CD1EB" w14:textId="72E7568D" w:rsidTr="00AE05A3">
        <w:trPr>
          <w:del w:id="22957" w:author="MCC TF160" w:date="2021-09-08T10:53:00Z"/>
        </w:trPr>
        <w:tc>
          <w:tcPr>
            <w:tcW w:w="9857" w:type="dxa"/>
            <w:gridSpan w:val="2"/>
            <w:tcBorders>
              <w:top w:val="double" w:sz="4" w:space="0" w:color="auto"/>
            </w:tcBorders>
            <w:shd w:val="clear" w:color="auto" w:fill="auto"/>
          </w:tcPr>
          <w:p w14:paraId="7029757B" w14:textId="1F895750" w:rsidR="00103CBB" w:rsidRPr="000F0AAB" w:rsidDel="00103CBB" w:rsidRDefault="00103CBB" w:rsidP="00AE05A3">
            <w:pPr>
              <w:pStyle w:val="TAL"/>
              <w:rPr>
                <w:del w:id="22958" w:author="MCC TF160" w:date="2021-09-08T10:53:00Z"/>
              </w:rPr>
            </w:pPr>
            <w:del w:id="22959" w:author="MCC TF160" w:date="2021-09-08T10:53:00Z">
              <w:r w:rsidRPr="000F0AAB" w:rsidDel="00103CBB">
                <w:delText xml:space="preserve">record  of </w:delText>
              </w:r>
              <w:r w:rsidDel="00103CBB">
                <w:fldChar w:fldCharType="begin"/>
              </w:r>
              <w:r w:rsidDel="00103CBB">
                <w:delInstrText xml:space="preserve"> HYPERLINK \l "NR_SSB_Beam_Type" </w:delInstrText>
              </w:r>
              <w:r w:rsidDel="00103CBB">
                <w:fldChar w:fldCharType="separate"/>
              </w:r>
              <w:r w:rsidRPr="00686BA8" w:rsidDel="00103CBB">
                <w:rPr>
                  <w:rStyle w:val="Hyperlink"/>
                </w:rPr>
                <w:delText>NR_SSB_Beam_Type</w:delText>
              </w:r>
              <w:r w:rsidDel="00103CBB">
                <w:rPr>
                  <w:rStyle w:val="Hyperlink"/>
                </w:rPr>
                <w:fldChar w:fldCharType="end"/>
              </w:r>
            </w:del>
          </w:p>
        </w:tc>
      </w:tr>
    </w:tbl>
    <w:p w14:paraId="125DDCF2" w14:textId="2FF04BCC" w:rsidR="00103CBB" w:rsidDel="00103CBB" w:rsidRDefault="00103CBB" w:rsidP="00103CBB">
      <w:pPr>
        <w:rPr>
          <w:del w:id="22960" w:author="MCC TF160" w:date="2021-09-08T10:53:00Z"/>
        </w:rPr>
      </w:pPr>
    </w:p>
    <w:p w14:paraId="35F1E8B6" w14:textId="674872F9" w:rsidR="00103CBB" w:rsidDel="00103CBB" w:rsidRDefault="00103CBB" w:rsidP="00103CBB">
      <w:pPr>
        <w:pStyle w:val="TH"/>
        <w:rPr>
          <w:del w:id="22961" w:author="MCC TF160" w:date="2021-09-08T10:53:00Z"/>
        </w:rPr>
      </w:pPr>
      <w:del w:id="22962" w:author="MCC TF160" w:date="2021-09-08T10:53:00Z">
        <w:r w:rsidDel="00103CBB">
          <w:delText>NR_SSB_BurstConfig_Type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87D84CF" w14:textId="3C06B6CC" w:rsidTr="00AE05A3">
        <w:trPr>
          <w:del w:id="22963" w:author="MCC TF160" w:date="2021-09-08T10:53:00Z"/>
        </w:trPr>
        <w:tc>
          <w:tcPr>
            <w:tcW w:w="9857" w:type="dxa"/>
            <w:gridSpan w:val="4"/>
            <w:shd w:val="clear" w:color="auto" w:fill="E0E0E0"/>
          </w:tcPr>
          <w:p w14:paraId="1C796752" w14:textId="10C6F737" w:rsidR="00103CBB" w:rsidRPr="000F0AAB" w:rsidDel="00103CBB" w:rsidRDefault="00103CBB" w:rsidP="00AE05A3">
            <w:pPr>
              <w:pStyle w:val="TAL"/>
              <w:rPr>
                <w:del w:id="22964" w:author="MCC TF160" w:date="2021-09-08T10:53:00Z"/>
                <w:b/>
              </w:rPr>
            </w:pPr>
            <w:del w:id="22965" w:author="MCC TF160" w:date="2021-09-08T10:53:00Z">
              <w:r w:rsidRPr="000F0AAB" w:rsidDel="00103CBB">
                <w:rPr>
                  <w:b/>
                </w:rPr>
                <w:delText>TTCN-3 Record Type</w:delText>
              </w:r>
            </w:del>
          </w:p>
        </w:tc>
      </w:tr>
      <w:tr w:rsidR="00103CBB" w:rsidDel="00103CBB" w14:paraId="32B7A20E" w14:textId="49D59A69" w:rsidTr="00AE05A3">
        <w:trPr>
          <w:del w:id="22966" w:author="MCC TF160" w:date="2021-09-08T10:53:00Z"/>
        </w:trPr>
        <w:tc>
          <w:tcPr>
            <w:tcW w:w="1479" w:type="dxa"/>
            <w:tcBorders>
              <w:bottom w:val="single" w:sz="4" w:space="0" w:color="auto"/>
            </w:tcBorders>
            <w:shd w:val="clear" w:color="auto" w:fill="E0E0E0"/>
          </w:tcPr>
          <w:p w14:paraId="025CF91B" w14:textId="4AA46AA6" w:rsidR="00103CBB" w:rsidRPr="000F0AAB" w:rsidDel="00103CBB" w:rsidRDefault="00103CBB" w:rsidP="00AE05A3">
            <w:pPr>
              <w:pStyle w:val="TAL"/>
              <w:rPr>
                <w:del w:id="22967" w:author="MCC TF160" w:date="2021-09-08T10:53:00Z"/>
                <w:b/>
              </w:rPr>
            </w:pPr>
            <w:del w:id="2296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3CD36AF" w14:textId="24FE4624" w:rsidR="00103CBB" w:rsidRPr="000F0AAB" w:rsidDel="00103CBB" w:rsidRDefault="00103CBB" w:rsidP="00AE05A3">
            <w:pPr>
              <w:pStyle w:val="TAL"/>
              <w:rPr>
                <w:del w:id="22969" w:author="MCC TF160" w:date="2021-09-08T10:53:00Z"/>
                <w:b/>
              </w:rPr>
            </w:pPr>
            <w:del w:id="22970" w:author="MCC TF160" w:date="2021-09-08T10:53:00Z">
              <w:r w:rsidRPr="000F0AAB" w:rsidDel="00103CBB">
                <w:rPr>
                  <w:b/>
                </w:rPr>
                <w:delText>NR_SSB_BurstConfig_Type</w:delText>
              </w:r>
            </w:del>
          </w:p>
        </w:tc>
      </w:tr>
      <w:tr w:rsidR="00103CBB" w:rsidDel="00103CBB" w14:paraId="2311458A" w14:textId="7B3910AB" w:rsidTr="00AE05A3">
        <w:trPr>
          <w:del w:id="22971" w:author="MCC TF160" w:date="2021-09-08T10:53:00Z"/>
        </w:trPr>
        <w:tc>
          <w:tcPr>
            <w:tcW w:w="1479" w:type="dxa"/>
            <w:tcBorders>
              <w:bottom w:val="double" w:sz="4" w:space="0" w:color="auto"/>
            </w:tcBorders>
            <w:shd w:val="clear" w:color="auto" w:fill="E0E0E0"/>
          </w:tcPr>
          <w:p w14:paraId="49D0D2B2" w14:textId="43A7A564" w:rsidR="00103CBB" w:rsidRPr="000F0AAB" w:rsidDel="00103CBB" w:rsidRDefault="00103CBB" w:rsidP="00AE05A3">
            <w:pPr>
              <w:pStyle w:val="TAL"/>
              <w:rPr>
                <w:del w:id="22972" w:author="MCC TF160" w:date="2021-09-08T10:53:00Z"/>
                <w:b/>
              </w:rPr>
            </w:pPr>
            <w:del w:id="2297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B2FC7CF" w14:textId="16093B6A" w:rsidR="00103CBB" w:rsidRPr="000F0AAB" w:rsidDel="00103CBB" w:rsidRDefault="00103CBB" w:rsidP="00AE05A3">
            <w:pPr>
              <w:pStyle w:val="TAL"/>
              <w:rPr>
                <w:del w:id="22974" w:author="MCC TF160" w:date="2021-09-08T10:53:00Z"/>
              </w:rPr>
            </w:pPr>
            <w:del w:id="22975" w:author="MCC TF160" w:date="2021-09-08T10:53:00Z">
              <w:r w:rsidRPr="000F0AAB" w:rsidDel="00103CBB">
                <w:delText>To describe the SSB burst</w:delText>
              </w:r>
            </w:del>
          </w:p>
        </w:tc>
      </w:tr>
      <w:tr w:rsidR="00103CBB" w:rsidDel="00103CBB" w14:paraId="5D6641B8" w14:textId="5904E29A" w:rsidTr="00AE05A3">
        <w:trPr>
          <w:del w:id="22976" w:author="MCC TF160" w:date="2021-09-08T10:53:00Z"/>
        </w:trPr>
        <w:tc>
          <w:tcPr>
            <w:tcW w:w="1479" w:type="dxa"/>
            <w:tcBorders>
              <w:top w:val="double" w:sz="4" w:space="0" w:color="auto"/>
            </w:tcBorders>
            <w:shd w:val="clear" w:color="auto" w:fill="auto"/>
          </w:tcPr>
          <w:p w14:paraId="68A583FD" w14:textId="053409D5" w:rsidR="00103CBB" w:rsidRPr="000F0AAB" w:rsidDel="00103CBB" w:rsidRDefault="00103CBB" w:rsidP="00AE05A3">
            <w:pPr>
              <w:pStyle w:val="TAL"/>
              <w:rPr>
                <w:del w:id="22977" w:author="MCC TF160" w:date="2021-09-08T10:53:00Z"/>
              </w:rPr>
            </w:pPr>
            <w:del w:id="22978" w:author="MCC TF160" w:date="2021-09-08T10:53:00Z">
              <w:r w:rsidRPr="000F0AAB" w:rsidDel="00103CBB">
                <w:delText>BlockPattern</w:delText>
              </w:r>
            </w:del>
          </w:p>
        </w:tc>
        <w:tc>
          <w:tcPr>
            <w:tcW w:w="2464" w:type="dxa"/>
            <w:tcBorders>
              <w:top w:val="double" w:sz="4" w:space="0" w:color="auto"/>
            </w:tcBorders>
            <w:shd w:val="clear" w:color="auto" w:fill="auto"/>
          </w:tcPr>
          <w:p w14:paraId="30C57E57" w14:textId="177D0FD5" w:rsidR="00103CBB" w:rsidRPr="000F0AAB" w:rsidDel="00103CBB" w:rsidRDefault="00103CBB" w:rsidP="00AE05A3">
            <w:pPr>
              <w:pStyle w:val="TAL"/>
              <w:rPr>
                <w:del w:id="22979" w:author="MCC TF160" w:date="2021-09-08T10:53:00Z"/>
              </w:rPr>
            </w:pPr>
            <w:del w:id="22980" w:author="MCC TF160" w:date="2021-09-08T10:53:00Z">
              <w:r w:rsidDel="00103CBB">
                <w:fldChar w:fldCharType="begin"/>
              </w:r>
              <w:r w:rsidDel="00103CBB">
                <w:delInstrText xml:space="preserve"> HYPERLINK \l "NR_SS_BlockPattern_Type" </w:delInstrText>
              </w:r>
              <w:r w:rsidDel="00103CBB">
                <w:fldChar w:fldCharType="separate"/>
              </w:r>
              <w:r w:rsidRPr="00686BA8" w:rsidDel="00103CBB">
                <w:rPr>
                  <w:rStyle w:val="Hyperlink"/>
                </w:rPr>
                <w:delText>NR_SS_BlockPattern_Type</w:delText>
              </w:r>
              <w:r w:rsidDel="00103CBB">
                <w:rPr>
                  <w:rStyle w:val="Hyperlink"/>
                </w:rPr>
                <w:fldChar w:fldCharType="end"/>
              </w:r>
            </w:del>
          </w:p>
        </w:tc>
        <w:tc>
          <w:tcPr>
            <w:tcW w:w="493" w:type="dxa"/>
            <w:tcBorders>
              <w:top w:val="double" w:sz="4" w:space="0" w:color="auto"/>
            </w:tcBorders>
            <w:shd w:val="clear" w:color="auto" w:fill="auto"/>
          </w:tcPr>
          <w:p w14:paraId="238CABFE" w14:textId="10F26689" w:rsidR="00103CBB" w:rsidRPr="000F0AAB" w:rsidDel="00103CBB" w:rsidRDefault="00103CBB" w:rsidP="00AE05A3">
            <w:pPr>
              <w:pStyle w:val="TAL"/>
              <w:rPr>
                <w:del w:id="22981" w:author="MCC TF160" w:date="2021-09-08T10:53:00Z"/>
              </w:rPr>
            </w:pPr>
            <w:del w:id="22982" w:author="MCC TF160" w:date="2021-09-08T10:53:00Z">
              <w:r w:rsidRPr="000F0AAB" w:rsidDel="00103CBB">
                <w:delText>opt</w:delText>
              </w:r>
            </w:del>
          </w:p>
        </w:tc>
        <w:tc>
          <w:tcPr>
            <w:tcW w:w="5421" w:type="dxa"/>
            <w:tcBorders>
              <w:top w:val="double" w:sz="4" w:space="0" w:color="auto"/>
            </w:tcBorders>
            <w:shd w:val="clear" w:color="auto" w:fill="auto"/>
          </w:tcPr>
          <w:p w14:paraId="66AF07B0" w14:textId="42262C16" w:rsidR="00103CBB" w:rsidRPr="000F0AAB" w:rsidDel="00103CBB" w:rsidRDefault="00103CBB" w:rsidP="00AE05A3">
            <w:pPr>
              <w:pStyle w:val="TAL"/>
              <w:rPr>
                <w:del w:id="22983" w:author="MCC TF160" w:date="2021-09-08T10:53:00Z"/>
              </w:rPr>
            </w:pPr>
            <w:del w:id="22984" w:author="MCC TF160" w:date="2021-09-08T10:53:00Z">
              <w:r w:rsidRPr="000F0AAB" w:rsidDel="00103CBB">
                <w:delText>case A..E according to 38.213 clause 4.1;</w:delText>
              </w:r>
            </w:del>
          </w:p>
          <w:p w14:paraId="63C6D1AA" w14:textId="33FF0238" w:rsidR="00103CBB" w:rsidRPr="000F0AAB" w:rsidDel="00103CBB" w:rsidRDefault="00103CBB" w:rsidP="00AE05A3">
            <w:pPr>
              <w:pStyle w:val="TAL"/>
              <w:rPr>
                <w:del w:id="22985" w:author="MCC TF160" w:date="2021-09-08T10:53:00Z"/>
              </w:rPr>
            </w:pPr>
            <w:del w:id="22986" w:author="MCC TF160" w:date="2021-09-08T10:53:00Z">
              <w:r w:rsidRPr="000F0AAB" w:rsidDel="00103CBB">
                <w:delText>mandatory for initial configuration, "keep as it is" in case of omit otherwise</w:delText>
              </w:r>
            </w:del>
          </w:p>
        </w:tc>
      </w:tr>
      <w:tr w:rsidR="00103CBB" w:rsidDel="00103CBB" w14:paraId="44ADD2CE" w14:textId="47D795DB" w:rsidTr="00AE05A3">
        <w:trPr>
          <w:del w:id="22987" w:author="MCC TF160" w:date="2021-09-08T10:53:00Z"/>
        </w:trPr>
        <w:tc>
          <w:tcPr>
            <w:tcW w:w="1479" w:type="dxa"/>
            <w:shd w:val="clear" w:color="auto" w:fill="auto"/>
          </w:tcPr>
          <w:p w14:paraId="36F41D51" w14:textId="6CCFFC43" w:rsidR="00103CBB" w:rsidRPr="000F0AAB" w:rsidDel="00103CBB" w:rsidRDefault="00103CBB" w:rsidP="00AE05A3">
            <w:pPr>
              <w:pStyle w:val="TAL"/>
              <w:rPr>
                <w:del w:id="22988" w:author="MCC TF160" w:date="2021-09-08T10:53:00Z"/>
              </w:rPr>
            </w:pPr>
            <w:del w:id="22989" w:author="MCC TF160" w:date="2021-09-08T10:53:00Z">
              <w:r w:rsidRPr="000F0AAB" w:rsidDel="00103CBB">
                <w:delText>PositionsInBurst</w:delText>
              </w:r>
            </w:del>
          </w:p>
        </w:tc>
        <w:tc>
          <w:tcPr>
            <w:tcW w:w="2464" w:type="dxa"/>
            <w:shd w:val="clear" w:color="auto" w:fill="auto"/>
          </w:tcPr>
          <w:p w14:paraId="4E156E5D" w14:textId="6AD7F8A4" w:rsidR="00103CBB" w:rsidRPr="000F0AAB" w:rsidDel="00103CBB" w:rsidRDefault="00103CBB" w:rsidP="00AE05A3">
            <w:pPr>
              <w:pStyle w:val="TAL"/>
              <w:rPr>
                <w:del w:id="22990" w:author="MCC TF160" w:date="2021-09-08T10:53:00Z"/>
              </w:rPr>
            </w:pPr>
            <w:del w:id="22991" w:author="MCC TF160" w:date="2021-09-08T10:53:00Z">
              <w:r w:rsidDel="00103CBB">
                <w:fldChar w:fldCharType="begin"/>
              </w:r>
              <w:r w:rsidDel="00103CBB">
                <w:delInstrText xml:space="preserve"> HYPERLINK \l "NR_SSB_PositionsInBurst_Type" </w:delInstrText>
              </w:r>
              <w:r w:rsidDel="00103CBB">
                <w:fldChar w:fldCharType="separate"/>
              </w:r>
              <w:r w:rsidRPr="00686BA8" w:rsidDel="00103CBB">
                <w:rPr>
                  <w:rStyle w:val="Hyperlink"/>
                </w:rPr>
                <w:delText>NR_SSB_PositionsInBurst_Type</w:delText>
              </w:r>
              <w:r w:rsidDel="00103CBB">
                <w:rPr>
                  <w:rStyle w:val="Hyperlink"/>
                </w:rPr>
                <w:fldChar w:fldCharType="end"/>
              </w:r>
            </w:del>
          </w:p>
        </w:tc>
        <w:tc>
          <w:tcPr>
            <w:tcW w:w="493" w:type="dxa"/>
            <w:shd w:val="clear" w:color="auto" w:fill="auto"/>
          </w:tcPr>
          <w:p w14:paraId="2737B9A2" w14:textId="6547D7B3" w:rsidR="00103CBB" w:rsidRPr="000F0AAB" w:rsidDel="00103CBB" w:rsidRDefault="00103CBB" w:rsidP="00AE05A3">
            <w:pPr>
              <w:pStyle w:val="TAL"/>
              <w:rPr>
                <w:del w:id="22992" w:author="MCC TF160" w:date="2021-09-08T10:53:00Z"/>
              </w:rPr>
            </w:pPr>
            <w:del w:id="22993" w:author="MCC TF160" w:date="2021-09-08T10:53:00Z">
              <w:r w:rsidRPr="000F0AAB" w:rsidDel="00103CBB">
                <w:delText>opt</w:delText>
              </w:r>
            </w:del>
          </w:p>
        </w:tc>
        <w:tc>
          <w:tcPr>
            <w:tcW w:w="5421" w:type="dxa"/>
            <w:shd w:val="clear" w:color="auto" w:fill="auto"/>
          </w:tcPr>
          <w:p w14:paraId="1FD93925" w14:textId="462D90F9" w:rsidR="00103CBB" w:rsidRPr="000F0AAB" w:rsidDel="00103CBB" w:rsidRDefault="00103CBB" w:rsidP="00AE05A3">
            <w:pPr>
              <w:pStyle w:val="TAL"/>
              <w:rPr>
                <w:del w:id="22994" w:author="MCC TF160" w:date="2021-09-08T10:53:00Z"/>
              </w:rPr>
            </w:pPr>
            <w:del w:id="22995" w:author="MCC TF160" w:date="2021-09-08T10:53:00Z">
              <w:r w:rsidRPr="000F0AAB" w:rsidDel="00103CBB">
                <w:delText>"SSB-transmitted" parameter as used by the UE to rate-match around SSBs acc. 38.214 cl. 5.1;</w:delText>
              </w:r>
            </w:del>
          </w:p>
          <w:p w14:paraId="6B720A3E" w14:textId="1ABAB1C2" w:rsidR="00103CBB" w:rsidRPr="000F0AAB" w:rsidDel="00103CBB" w:rsidRDefault="00103CBB" w:rsidP="00AE05A3">
            <w:pPr>
              <w:pStyle w:val="TAL"/>
              <w:rPr>
                <w:del w:id="22996" w:author="MCC TF160" w:date="2021-09-08T10:53:00Z"/>
              </w:rPr>
            </w:pPr>
            <w:del w:id="22997" w:author="MCC TF160" w:date="2021-09-08T10:53:00Z">
              <w:r w:rsidRPr="000F0AAB" w:rsidDel="00103CBB">
                <w:delText>4, 8 or 64 bits;</w:delText>
              </w:r>
            </w:del>
          </w:p>
          <w:p w14:paraId="10FFE982" w14:textId="10D49EAA" w:rsidR="00103CBB" w:rsidRPr="000F0AAB" w:rsidDel="00103CBB" w:rsidRDefault="00103CBB" w:rsidP="00AE05A3">
            <w:pPr>
              <w:pStyle w:val="TAL"/>
              <w:rPr>
                <w:del w:id="22998" w:author="MCC TF160" w:date="2021-09-08T10:53:00Z"/>
              </w:rPr>
            </w:pPr>
            <w:del w:id="22999" w:author="MCC TF160" w:date="2021-09-08T10:53:00Z">
              <w:r w:rsidRPr="000F0AAB" w:rsidDel="00103CBB">
                <w:delText>mandatory for initial configuration, "keep as it is" in case of omit otherwise</w:delText>
              </w:r>
            </w:del>
          </w:p>
        </w:tc>
      </w:tr>
      <w:tr w:rsidR="00103CBB" w:rsidDel="00103CBB" w14:paraId="0B36030F" w14:textId="46AAF359" w:rsidTr="00AE05A3">
        <w:trPr>
          <w:del w:id="23000" w:author="MCC TF160" w:date="2021-09-08T10:53:00Z"/>
        </w:trPr>
        <w:tc>
          <w:tcPr>
            <w:tcW w:w="1479" w:type="dxa"/>
            <w:shd w:val="clear" w:color="auto" w:fill="auto"/>
          </w:tcPr>
          <w:p w14:paraId="5B7CF39D" w14:textId="7F2EED27" w:rsidR="00103CBB" w:rsidRPr="000F0AAB" w:rsidDel="00103CBB" w:rsidRDefault="00103CBB" w:rsidP="00AE05A3">
            <w:pPr>
              <w:pStyle w:val="TAL"/>
              <w:rPr>
                <w:del w:id="23001" w:author="MCC TF160" w:date="2021-09-08T10:53:00Z"/>
              </w:rPr>
            </w:pPr>
            <w:del w:id="23002" w:author="MCC TF160" w:date="2021-09-08T10:53:00Z">
              <w:r w:rsidRPr="000F0AAB" w:rsidDel="00103CBB">
                <w:delText>BeamArray</w:delText>
              </w:r>
            </w:del>
          </w:p>
        </w:tc>
        <w:tc>
          <w:tcPr>
            <w:tcW w:w="2464" w:type="dxa"/>
            <w:shd w:val="clear" w:color="auto" w:fill="auto"/>
          </w:tcPr>
          <w:p w14:paraId="639AB283" w14:textId="50093F73" w:rsidR="00103CBB" w:rsidRPr="000F0AAB" w:rsidDel="00103CBB" w:rsidRDefault="00103CBB" w:rsidP="00AE05A3">
            <w:pPr>
              <w:pStyle w:val="TAL"/>
              <w:rPr>
                <w:del w:id="23003" w:author="MCC TF160" w:date="2021-09-08T10:53:00Z"/>
              </w:rPr>
            </w:pPr>
            <w:del w:id="23004" w:author="MCC TF160" w:date="2021-09-08T10:53:00Z">
              <w:r w:rsidDel="00103CBB">
                <w:fldChar w:fldCharType="begin"/>
              </w:r>
              <w:r w:rsidDel="00103CBB">
                <w:delInstrText xml:space="preserve"> HYPERLINK \l "NR_SSB_BeamArray_Type" </w:delInstrText>
              </w:r>
              <w:r w:rsidDel="00103CBB">
                <w:fldChar w:fldCharType="separate"/>
              </w:r>
              <w:r w:rsidRPr="00686BA8" w:rsidDel="00103CBB">
                <w:rPr>
                  <w:rStyle w:val="Hyperlink"/>
                </w:rPr>
                <w:delText>NR_SSB_BeamArray_Type</w:delText>
              </w:r>
              <w:r w:rsidDel="00103CBB">
                <w:rPr>
                  <w:rStyle w:val="Hyperlink"/>
                </w:rPr>
                <w:fldChar w:fldCharType="end"/>
              </w:r>
            </w:del>
          </w:p>
        </w:tc>
        <w:tc>
          <w:tcPr>
            <w:tcW w:w="493" w:type="dxa"/>
            <w:shd w:val="clear" w:color="auto" w:fill="auto"/>
          </w:tcPr>
          <w:p w14:paraId="40BF3BAF" w14:textId="1B8A8DD1" w:rsidR="00103CBB" w:rsidRPr="000F0AAB" w:rsidDel="00103CBB" w:rsidRDefault="00103CBB" w:rsidP="00AE05A3">
            <w:pPr>
              <w:pStyle w:val="TAL"/>
              <w:rPr>
                <w:del w:id="23005" w:author="MCC TF160" w:date="2021-09-08T10:53:00Z"/>
              </w:rPr>
            </w:pPr>
            <w:del w:id="23006" w:author="MCC TF160" w:date="2021-09-08T10:53:00Z">
              <w:r w:rsidRPr="000F0AAB" w:rsidDel="00103CBB">
                <w:delText>opt</w:delText>
              </w:r>
            </w:del>
          </w:p>
        </w:tc>
        <w:tc>
          <w:tcPr>
            <w:tcW w:w="5421" w:type="dxa"/>
            <w:shd w:val="clear" w:color="auto" w:fill="auto"/>
          </w:tcPr>
          <w:p w14:paraId="0361783A" w14:textId="23DE775F" w:rsidR="00103CBB" w:rsidRPr="000F0AAB" w:rsidDel="00103CBB" w:rsidRDefault="00103CBB" w:rsidP="00AE05A3">
            <w:pPr>
              <w:pStyle w:val="TAL"/>
              <w:rPr>
                <w:del w:id="23007" w:author="MCC TF160" w:date="2021-09-08T10:53:00Z"/>
              </w:rPr>
            </w:pPr>
            <w:del w:id="23008" w:author="MCC TF160" w:date="2021-09-08T10:53:00Z">
              <w:r w:rsidRPr="000F0AAB" w:rsidDel="00103CBB">
                <w:delText>beam specific configuration:</w:delText>
              </w:r>
            </w:del>
          </w:p>
          <w:p w14:paraId="4D4DFFC4" w14:textId="307820F3" w:rsidR="00103CBB" w:rsidRPr="000F0AAB" w:rsidDel="00103CBB" w:rsidRDefault="00103CBB" w:rsidP="00AE05A3">
            <w:pPr>
              <w:pStyle w:val="TAL"/>
              <w:rPr>
                <w:del w:id="23009" w:author="MCC TF160" w:date="2021-09-08T10:53:00Z"/>
              </w:rPr>
            </w:pPr>
            <w:del w:id="23010" w:author="MCC TF160" w:date="2021-09-08T10:53:00Z">
              <w:r w:rsidRPr="000F0AAB" w:rsidDel="00103CBB">
                <w:delText>if omit, all SSBs as configured in 'Bitmap' shall be transmitted with no attenuation (i.e. using the actual reference cell power);</w:delText>
              </w:r>
            </w:del>
          </w:p>
          <w:p w14:paraId="4459F2F8" w14:textId="66CFC94C" w:rsidR="00103CBB" w:rsidRPr="000F0AAB" w:rsidDel="00103CBB" w:rsidRDefault="00103CBB" w:rsidP="00AE05A3">
            <w:pPr>
              <w:pStyle w:val="TAL"/>
              <w:rPr>
                <w:del w:id="23011" w:author="MCC TF160" w:date="2021-09-08T10:53:00Z"/>
              </w:rPr>
            </w:pPr>
            <w:del w:id="23012" w:author="MCC TF160" w:date="2021-09-08T10:53:00Z">
              <w:r w:rsidRPr="000F0AAB" w:rsidDel="00103CBB">
                <w:delText>if present only the SSBs contained in the array shall be transmitted (with beam power as according to their entry in the array);</w:delText>
              </w:r>
            </w:del>
          </w:p>
          <w:p w14:paraId="49CAFC18" w14:textId="04FBB066" w:rsidR="00103CBB" w:rsidRPr="000F0AAB" w:rsidDel="00103CBB" w:rsidRDefault="00103CBB" w:rsidP="00AE05A3">
            <w:pPr>
              <w:pStyle w:val="TAL"/>
              <w:rPr>
                <w:del w:id="23013" w:author="MCC TF160" w:date="2021-09-08T10:53:00Z"/>
              </w:rPr>
            </w:pPr>
            <w:del w:id="23014" w:author="MCC TF160" w:date="2021-09-08T10:53:00Z">
              <w:r w:rsidRPr="000F0AAB" w:rsidDel="00103CBB">
                <w:delText>when the array contains beams with an SSB index not included in 'Bitmap', the SS may raise an error</w:delText>
              </w:r>
            </w:del>
          </w:p>
        </w:tc>
      </w:tr>
    </w:tbl>
    <w:p w14:paraId="321FFDDD" w14:textId="27468350" w:rsidR="00103CBB" w:rsidDel="00103CBB" w:rsidRDefault="00103CBB" w:rsidP="00103CBB">
      <w:pPr>
        <w:rPr>
          <w:del w:id="23015" w:author="MCC TF160" w:date="2021-09-08T10:53:00Z"/>
        </w:rPr>
      </w:pPr>
    </w:p>
    <w:p w14:paraId="105ACF98" w14:textId="40869CB5" w:rsidR="00103CBB" w:rsidDel="00103CBB" w:rsidRDefault="00103CBB" w:rsidP="00103CBB">
      <w:pPr>
        <w:pStyle w:val="TH"/>
        <w:rPr>
          <w:del w:id="23016" w:author="MCC TF160" w:date="2021-09-08T10:53:00Z"/>
        </w:rPr>
      </w:pPr>
      <w:del w:id="23017" w:author="MCC TF160" w:date="2021-09-08T10:53:00Z">
        <w:r w:rsidDel="00103CBB">
          <w:delText>NR_SSB_EPREs_Type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FE72496" w14:textId="75BAEF94" w:rsidTr="00AE05A3">
        <w:trPr>
          <w:del w:id="23018" w:author="MCC TF160" w:date="2021-09-08T10:53:00Z"/>
        </w:trPr>
        <w:tc>
          <w:tcPr>
            <w:tcW w:w="9857" w:type="dxa"/>
            <w:gridSpan w:val="4"/>
            <w:shd w:val="clear" w:color="auto" w:fill="E0E0E0"/>
          </w:tcPr>
          <w:p w14:paraId="06DAB890" w14:textId="58169765" w:rsidR="00103CBB" w:rsidRPr="000F0AAB" w:rsidDel="00103CBB" w:rsidRDefault="00103CBB" w:rsidP="00AE05A3">
            <w:pPr>
              <w:pStyle w:val="TAL"/>
              <w:rPr>
                <w:del w:id="23019" w:author="MCC TF160" w:date="2021-09-08T10:53:00Z"/>
                <w:b/>
              </w:rPr>
            </w:pPr>
            <w:del w:id="23020" w:author="MCC TF160" w:date="2021-09-08T10:53:00Z">
              <w:r w:rsidRPr="000F0AAB" w:rsidDel="00103CBB">
                <w:rPr>
                  <w:b/>
                </w:rPr>
                <w:delText>TTCN-3 Record Type</w:delText>
              </w:r>
            </w:del>
          </w:p>
        </w:tc>
      </w:tr>
      <w:tr w:rsidR="00103CBB" w:rsidDel="00103CBB" w14:paraId="3518B786" w14:textId="639952D2" w:rsidTr="00AE05A3">
        <w:trPr>
          <w:del w:id="23021" w:author="MCC TF160" w:date="2021-09-08T10:53:00Z"/>
        </w:trPr>
        <w:tc>
          <w:tcPr>
            <w:tcW w:w="1479" w:type="dxa"/>
            <w:tcBorders>
              <w:bottom w:val="single" w:sz="4" w:space="0" w:color="auto"/>
            </w:tcBorders>
            <w:shd w:val="clear" w:color="auto" w:fill="E0E0E0"/>
          </w:tcPr>
          <w:p w14:paraId="317351C7" w14:textId="7369F5A1" w:rsidR="00103CBB" w:rsidRPr="000F0AAB" w:rsidDel="00103CBB" w:rsidRDefault="00103CBB" w:rsidP="00AE05A3">
            <w:pPr>
              <w:pStyle w:val="TAL"/>
              <w:rPr>
                <w:del w:id="23022" w:author="MCC TF160" w:date="2021-09-08T10:53:00Z"/>
                <w:b/>
              </w:rPr>
            </w:pPr>
            <w:del w:id="2302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0151D7B" w14:textId="1D8A7438" w:rsidR="00103CBB" w:rsidRPr="000F0AAB" w:rsidDel="00103CBB" w:rsidRDefault="00103CBB" w:rsidP="00AE05A3">
            <w:pPr>
              <w:pStyle w:val="TAL"/>
              <w:rPr>
                <w:del w:id="23024" w:author="MCC TF160" w:date="2021-09-08T10:53:00Z"/>
                <w:b/>
              </w:rPr>
            </w:pPr>
            <w:del w:id="23025" w:author="MCC TF160" w:date="2021-09-08T10:53:00Z">
              <w:r w:rsidRPr="000F0AAB" w:rsidDel="00103CBB">
                <w:rPr>
                  <w:b/>
                </w:rPr>
                <w:delText>NR_SSB_EPREs_Type</w:delText>
              </w:r>
            </w:del>
          </w:p>
        </w:tc>
      </w:tr>
      <w:tr w:rsidR="00103CBB" w:rsidDel="00103CBB" w14:paraId="445B4CDC" w14:textId="6C60EF2B" w:rsidTr="00AE05A3">
        <w:trPr>
          <w:del w:id="23026" w:author="MCC TF160" w:date="2021-09-08T10:53:00Z"/>
        </w:trPr>
        <w:tc>
          <w:tcPr>
            <w:tcW w:w="1479" w:type="dxa"/>
            <w:tcBorders>
              <w:bottom w:val="double" w:sz="4" w:space="0" w:color="auto"/>
            </w:tcBorders>
            <w:shd w:val="clear" w:color="auto" w:fill="E0E0E0"/>
          </w:tcPr>
          <w:p w14:paraId="1045603B" w14:textId="246D8B31" w:rsidR="00103CBB" w:rsidRPr="000F0AAB" w:rsidDel="00103CBB" w:rsidRDefault="00103CBB" w:rsidP="00AE05A3">
            <w:pPr>
              <w:pStyle w:val="TAL"/>
              <w:rPr>
                <w:del w:id="23027" w:author="MCC TF160" w:date="2021-09-08T10:53:00Z"/>
                <w:b/>
              </w:rPr>
            </w:pPr>
            <w:del w:id="2302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0897506" w14:textId="6784CAB2" w:rsidR="00103CBB" w:rsidRPr="000F0AAB" w:rsidDel="00103CBB" w:rsidRDefault="00103CBB" w:rsidP="00AE05A3">
            <w:pPr>
              <w:pStyle w:val="TAL"/>
              <w:rPr>
                <w:del w:id="23029" w:author="MCC TF160" w:date="2021-09-08T10:53:00Z"/>
              </w:rPr>
            </w:pPr>
            <w:del w:id="23030" w:author="MCC TF160" w:date="2021-09-08T10:53:00Z">
              <w:r w:rsidRPr="000F0AAB" w:rsidDel="00103CBB">
                <w:delText>EPRE for PBCH and related signals relative to the reference power (EPRE_SSB#N) of an SSB (beam) given by SSB index N</w:delText>
              </w:r>
            </w:del>
          </w:p>
        </w:tc>
      </w:tr>
      <w:tr w:rsidR="00103CBB" w:rsidDel="00103CBB" w14:paraId="3B445A57" w14:textId="5A698325" w:rsidTr="00AE05A3">
        <w:trPr>
          <w:del w:id="23031" w:author="MCC TF160" w:date="2021-09-08T10:53:00Z"/>
        </w:trPr>
        <w:tc>
          <w:tcPr>
            <w:tcW w:w="1479" w:type="dxa"/>
            <w:tcBorders>
              <w:top w:val="double" w:sz="4" w:space="0" w:color="auto"/>
            </w:tcBorders>
            <w:shd w:val="clear" w:color="auto" w:fill="auto"/>
          </w:tcPr>
          <w:p w14:paraId="7DA05A0D" w14:textId="4D4C2781" w:rsidR="00103CBB" w:rsidRPr="000F0AAB" w:rsidDel="00103CBB" w:rsidRDefault="00103CBB" w:rsidP="00AE05A3">
            <w:pPr>
              <w:pStyle w:val="TAL"/>
              <w:rPr>
                <w:del w:id="23032" w:author="MCC TF160" w:date="2021-09-08T10:53:00Z"/>
              </w:rPr>
            </w:pPr>
            <w:del w:id="23033" w:author="MCC TF160" w:date="2021-09-08T10:53:00Z">
              <w:r w:rsidRPr="000F0AAB" w:rsidDel="00103CBB">
                <w:delText>PbchToDmrs</w:delText>
              </w:r>
            </w:del>
          </w:p>
        </w:tc>
        <w:tc>
          <w:tcPr>
            <w:tcW w:w="2464" w:type="dxa"/>
            <w:tcBorders>
              <w:top w:val="double" w:sz="4" w:space="0" w:color="auto"/>
            </w:tcBorders>
            <w:shd w:val="clear" w:color="auto" w:fill="auto"/>
          </w:tcPr>
          <w:p w14:paraId="0BABA587" w14:textId="45AFC9EB" w:rsidR="00103CBB" w:rsidRPr="000F0AAB" w:rsidDel="00103CBB" w:rsidRDefault="00103CBB" w:rsidP="00AE05A3">
            <w:pPr>
              <w:pStyle w:val="TAL"/>
              <w:rPr>
                <w:del w:id="23034" w:author="MCC TF160" w:date="2021-09-08T10:53:00Z"/>
              </w:rPr>
            </w:pPr>
            <w:del w:id="23035"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tcBorders>
              <w:top w:val="double" w:sz="4" w:space="0" w:color="auto"/>
            </w:tcBorders>
            <w:shd w:val="clear" w:color="auto" w:fill="auto"/>
          </w:tcPr>
          <w:p w14:paraId="52F9E8CF" w14:textId="124A3500" w:rsidR="00103CBB" w:rsidRPr="000F0AAB" w:rsidDel="00103CBB" w:rsidRDefault="00103CBB" w:rsidP="00AE05A3">
            <w:pPr>
              <w:pStyle w:val="TAL"/>
              <w:rPr>
                <w:del w:id="23036" w:author="MCC TF160" w:date="2021-09-08T10:53:00Z"/>
              </w:rPr>
            </w:pPr>
            <w:del w:id="23037" w:author="MCC TF160" w:date="2021-09-08T10:53:00Z">
              <w:r w:rsidRPr="000F0AAB" w:rsidDel="00103CBB">
                <w:delText>opt</w:delText>
              </w:r>
            </w:del>
          </w:p>
        </w:tc>
        <w:tc>
          <w:tcPr>
            <w:tcW w:w="5421" w:type="dxa"/>
            <w:tcBorders>
              <w:top w:val="double" w:sz="4" w:space="0" w:color="auto"/>
            </w:tcBorders>
            <w:shd w:val="clear" w:color="auto" w:fill="auto"/>
          </w:tcPr>
          <w:p w14:paraId="586532F3" w14:textId="03DAA52A" w:rsidR="00103CBB" w:rsidRPr="000F0AAB" w:rsidDel="00103CBB" w:rsidRDefault="00103CBB" w:rsidP="00AE05A3">
            <w:pPr>
              <w:pStyle w:val="TAL"/>
              <w:rPr>
                <w:del w:id="23038" w:author="MCC TF160" w:date="2021-09-08T10:53:00Z"/>
              </w:rPr>
            </w:pPr>
            <w:del w:id="23039" w:author="MCC TF160" w:date="2021-09-08T10:53:00Z">
              <w:r w:rsidRPr="000F0AAB" w:rsidDel="00103CBB">
                <w:delText>transmit power for resource elements (REs) being occupied by PBCH;</w:delText>
              </w:r>
            </w:del>
          </w:p>
          <w:p w14:paraId="3D6087BE" w14:textId="525678EA" w:rsidR="00103CBB" w:rsidRPr="000F0AAB" w:rsidDel="00103CBB" w:rsidRDefault="00103CBB" w:rsidP="00AE05A3">
            <w:pPr>
              <w:pStyle w:val="TAL"/>
              <w:rPr>
                <w:del w:id="23040" w:author="MCC TF160" w:date="2021-09-08T10:53:00Z"/>
              </w:rPr>
            </w:pPr>
            <w:del w:id="23041" w:author="MCC TF160" w:date="2021-09-08T10:53:00Z">
              <w:r w:rsidRPr="000F0AAB" w:rsidDel="00103CBB">
                <w:delText>EPRE ratio of PBCH to PBCH DMRS</w:delText>
              </w:r>
            </w:del>
          </w:p>
        </w:tc>
      </w:tr>
      <w:tr w:rsidR="00103CBB" w:rsidDel="00103CBB" w14:paraId="370BE576" w14:textId="275F54A9" w:rsidTr="00AE05A3">
        <w:trPr>
          <w:del w:id="23042" w:author="MCC TF160" w:date="2021-09-08T10:53:00Z"/>
        </w:trPr>
        <w:tc>
          <w:tcPr>
            <w:tcW w:w="1479" w:type="dxa"/>
            <w:shd w:val="clear" w:color="auto" w:fill="auto"/>
          </w:tcPr>
          <w:p w14:paraId="484A9F09" w14:textId="4E4725D1" w:rsidR="00103CBB" w:rsidRPr="000F0AAB" w:rsidDel="00103CBB" w:rsidRDefault="00103CBB" w:rsidP="00AE05A3">
            <w:pPr>
              <w:pStyle w:val="TAL"/>
              <w:rPr>
                <w:del w:id="23043" w:author="MCC TF160" w:date="2021-09-08T10:53:00Z"/>
              </w:rPr>
            </w:pPr>
            <w:del w:id="23044" w:author="MCC TF160" w:date="2021-09-08T10:53:00Z">
              <w:r w:rsidRPr="000F0AAB" w:rsidDel="00103CBB">
                <w:delText>PssToSss</w:delText>
              </w:r>
            </w:del>
          </w:p>
        </w:tc>
        <w:tc>
          <w:tcPr>
            <w:tcW w:w="2464" w:type="dxa"/>
            <w:shd w:val="clear" w:color="auto" w:fill="auto"/>
          </w:tcPr>
          <w:p w14:paraId="71C3F788" w14:textId="76B1BE16" w:rsidR="00103CBB" w:rsidRPr="000F0AAB" w:rsidDel="00103CBB" w:rsidRDefault="00103CBB" w:rsidP="00AE05A3">
            <w:pPr>
              <w:pStyle w:val="TAL"/>
              <w:rPr>
                <w:del w:id="23045" w:author="MCC TF160" w:date="2021-09-08T10:53:00Z"/>
              </w:rPr>
            </w:pPr>
            <w:del w:id="23046"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shd w:val="clear" w:color="auto" w:fill="auto"/>
          </w:tcPr>
          <w:p w14:paraId="05FBFF64" w14:textId="05C35505" w:rsidR="00103CBB" w:rsidRPr="000F0AAB" w:rsidDel="00103CBB" w:rsidRDefault="00103CBB" w:rsidP="00AE05A3">
            <w:pPr>
              <w:pStyle w:val="TAL"/>
              <w:rPr>
                <w:del w:id="23047" w:author="MCC TF160" w:date="2021-09-08T10:53:00Z"/>
              </w:rPr>
            </w:pPr>
            <w:del w:id="23048" w:author="MCC TF160" w:date="2021-09-08T10:53:00Z">
              <w:r w:rsidRPr="000F0AAB" w:rsidDel="00103CBB">
                <w:delText>opt</w:delText>
              </w:r>
            </w:del>
          </w:p>
        </w:tc>
        <w:tc>
          <w:tcPr>
            <w:tcW w:w="5421" w:type="dxa"/>
            <w:shd w:val="clear" w:color="auto" w:fill="auto"/>
          </w:tcPr>
          <w:p w14:paraId="2F8150DB" w14:textId="14093FFC" w:rsidR="00103CBB" w:rsidRPr="000F0AAB" w:rsidDel="00103CBB" w:rsidRDefault="00103CBB" w:rsidP="00AE05A3">
            <w:pPr>
              <w:pStyle w:val="TAL"/>
              <w:rPr>
                <w:del w:id="23049" w:author="MCC TF160" w:date="2021-09-08T10:53:00Z"/>
              </w:rPr>
            </w:pPr>
            <w:del w:id="23050" w:author="MCC TF160" w:date="2021-09-08T10:53:00Z">
              <w:r w:rsidRPr="000F0AAB" w:rsidDel="00103CBB">
                <w:delText>Primary synchronization signal; 38.211 clause 7.4.2.2;</w:delText>
              </w:r>
            </w:del>
          </w:p>
          <w:p w14:paraId="0F07BDE0" w14:textId="08E3D497" w:rsidR="00103CBB" w:rsidRPr="000F0AAB" w:rsidDel="00103CBB" w:rsidRDefault="00103CBB" w:rsidP="00AE05A3">
            <w:pPr>
              <w:pStyle w:val="TAL"/>
              <w:rPr>
                <w:del w:id="23051" w:author="MCC TF160" w:date="2021-09-08T10:53:00Z"/>
              </w:rPr>
            </w:pPr>
            <w:del w:id="23052" w:author="MCC TF160" w:date="2021-09-08T10:53:00Z">
              <w:r w:rsidRPr="000F0AAB" w:rsidDel="00103CBB">
                <w:delText>EPRE ratio of PSS to SSS</w:delText>
              </w:r>
            </w:del>
          </w:p>
        </w:tc>
      </w:tr>
      <w:tr w:rsidR="00103CBB" w:rsidDel="00103CBB" w14:paraId="2E6C513D" w14:textId="1265D8B5" w:rsidTr="00AE05A3">
        <w:trPr>
          <w:del w:id="23053" w:author="MCC TF160" w:date="2021-09-08T10:53:00Z"/>
        </w:trPr>
        <w:tc>
          <w:tcPr>
            <w:tcW w:w="1479" w:type="dxa"/>
            <w:shd w:val="clear" w:color="auto" w:fill="auto"/>
          </w:tcPr>
          <w:p w14:paraId="5E6EA45A" w14:textId="18D863F9" w:rsidR="00103CBB" w:rsidRPr="000F0AAB" w:rsidDel="00103CBB" w:rsidRDefault="00103CBB" w:rsidP="00AE05A3">
            <w:pPr>
              <w:pStyle w:val="TAL"/>
              <w:rPr>
                <w:del w:id="23054" w:author="MCC TF160" w:date="2021-09-08T10:53:00Z"/>
              </w:rPr>
            </w:pPr>
            <w:del w:id="23055" w:author="MCC TF160" w:date="2021-09-08T10:53:00Z">
              <w:r w:rsidRPr="000F0AAB" w:rsidDel="00103CBB">
                <w:delText>SssToSsbBeam</w:delText>
              </w:r>
            </w:del>
          </w:p>
        </w:tc>
        <w:tc>
          <w:tcPr>
            <w:tcW w:w="2464" w:type="dxa"/>
            <w:shd w:val="clear" w:color="auto" w:fill="auto"/>
          </w:tcPr>
          <w:p w14:paraId="55A3EB48" w14:textId="7A4E0DC9" w:rsidR="00103CBB" w:rsidRPr="000F0AAB" w:rsidDel="00103CBB" w:rsidRDefault="00103CBB" w:rsidP="00AE05A3">
            <w:pPr>
              <w:pStyle w:val="TAL"/>
              <w:rPr>
                <w:del w:id="23056" w:author="MCC TF160" w:date="2021-09-08T10:53:00Z"/>
              </w:rPr>
            </w:pPr>
            <w:del w:id="23057"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shd w:val="clear" w:color="auto" w:fill="auto"/>
          </w:tcPr>
          <w:p w14:paraId="0C861A27" w14:textId="383B2B79" w:rsidR="00103CBB" w:rsidRPr="000F0AAB" w:rsidDel="00103CBB" w:rsidRDefault="00103CBB" w:rsidP="00AE05A3">
            <w:pPr>
              <w:pStyle w:val="TAL"/>
              <w:rPr>
                <w:del w:id="23058" w:author="MCC TF160" w:date="2021-09-08T10:53:00Z"/>
              </w:rPr>
            </w:pPr>
            <w:del w:id="23059" w:author="MCC TF160" w:date="2021-09-08T10:53:00Z">
              <w:r w:rsidRPr="000F0AAB" w:rsidDel="00103CBB">
                <w:delText>opt</w:delText>
              </w:r>
            </w:del>
          </w:p>
        </w:tc>
        <w:tc>
          <w:tcPr>
            <w:tcW w:w="5421" w:type="dxa"/>
            <w:shd w:val="clear" w:color="auto" w:fill="auto"/>
          </w:tcPr>
          <w:p w14:paraId="0FA5FA5A" w14:textId="4CFD54C1" w:rsidR="00103CBB" w:rsidRPr="000F0AAB" w:rsidDel="00103CBB" w:rsidRDefault="00103CBB" w:rsidP="00AE05A3">
            <w:pPr>
              <w:pStyle w:val="TAL"/>
              <w:rPr>
                <w:del w:id="23060" w:author="MCC TF160" w:date="2021-09-08T10:53:00Z"/>
              </w:rPr>
            </w:pPr>
            <w:del w:id="23061" w:author="MCC TF160" w:date="2021-09-08T10:53:00Z">
              <w:r w:rsidRPr="000F0AAB" w:rsidDel="00103CBB">
                <w:delText>Secondary synchronization signal; 38.211 clause 7.4.2.3;</w:delText>
              </w:r>
            </w:del>
          </w:p>
          <w:p w14:paraId="6D81FA4D" w14:textId="536CDCF7" w:rsidR="00103CBB" w:rsidRPr="000F0AAB" w:rsidDel="00103CBB" w:rsidRDefault="00103CBB" w:rsidP="00AE05A3">
            <w:pPr>
              <w:pStyle w:val="TAL"/>
              <w:rPr>
                <w:del w:id="23062" w:author="MCC TF160" w:date="2021-09-08T10:53:00Z"/>
              </w:rPr>
            </w:pPr>
            <w:del w:id="23063" w:author="MCC TF160" w:date="2021-09-08T10:53:00Z">
              <w:r w:rsidRPr="000F0AAB" w:rsidDel="00103CBB">
                <w:delText>EPRE ratio of SSS to EPRE_SSB#N; in general the SSS power is the same as the reference beam power, i.e. SssToSsbBeam = 0dB</w:delText>
              </w:r>
            </w:del>
          </w:p>
        </w:tc>
      </w:tr>
      <w:tr w:rsidR="00103CBB" w:rsidDel="00103CBB" w14:paraId="153E4500" w14:textId="7B8F7C63" w:rsidTr="00AE05A3">
        <w:trPr>
          <w:del w:id="23064" w:author="MCC TF160" w:date="2021-09-08T10:53:00Z"/>
        </w:trPr>
        <w:tc>
          <w:tcPr>
            <w:tcW w:w="1479" w:type="dxa"/>
            <w:shd w:val="clear" w:color="auto" w:fill="auto"/>
          </w:tcPr>
          <w:p w14:paraId="0C754EFB" w14:textId="2F0E286C" w:rsidR="00103CBB" w:rsidRPr="000F0AAB" w:rsidDel="00103CBB" w:rsidRDefault="00103CBB" w:rsidP="00AE05A3">
            <w:pPr>
              <w:pStyle w:val="TAL"/>
              <w:rPr>
                <w:del w:id="23065" w:author="MCC TF160" w:date="2021-09-08T10:53:00Z"/>
              </w:rPr>
            </w:pPr>
            <w:del w:id="23066" w:author="MCC TF160" w:date="2021-09-08T10:53:00Z">
              <w:r w:rsidRPr="000F0AAB" w:rsidDel="00103CBB">
                <w:delText>DmrsToSss</w:delText>
              </w:r>
            </w:del>
          </w:p>
        </w:tc>
        <w:tc>
          <w:tcPr>
            <w:tcW w:w="2464" w:type="dxa"/>
            <w:shd w:val="clear" w:color="auto" w:fill="auto"/>
          </w:tcPr>
          <w:p w14:paraId="0B63A10B" w14:textId="5D310C68" w:rsidR="00103CBB" w:rsidRPr="000F0AAB" w:rsidDel="00103CBB" w:rsidRDefault="00103CBB" w:rsidP="00AE05A3">
            <w:pPr>
              <w:pStyle w:val="TAL"/>
              <w:rPr>
                <w:del w:id="23067" w:author="MCC TF160" w:date="2021-09-08T10:53:00Z"/>
              </w:rPr>
            </w:pPr>
            <w:del w:id="23068"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shd w:val="clear" w:color="auto" w:fill="auto"/>
          </w:tcPr>
          <w:p w14:paraId="0825DCC5" w14:textId="01ECC8F7" w:rsidR="00103CBB" w:rsidRPr="000F0AAB" w:rsidDel="00103CBB" w:rsidRDefault="00103CBB" w:rsidP="00AE05A3">
            <w:pPr>
              <w:pStyle w:val="TAL"/>
              <w:rPr>
                <w:del w:id="23069" w:author="MCC TF160" w:date="2021-09-08T10:53:00Z"/>
              </w:rPr>
            </w:pPr>
            <w:del w:id="23070" w:author="MCC TF160" w:date="2021-09-08T10:53:00Z">
              <w:r w:rsidRPr="000F0AAB" w:rsidDel="00103CBB">
                <w:delText>opt</w:delText>
              </w:r>
            </w:del>
          </w:p>
        </w:tc>
        <w:tc>
          <w:tcPr>
            <w:tcW w:w="5421" w:type="dxa"/>
            <w:shd w:val="clear" w:color="auto" w:fill="auto"/>
          </w:tcPr>
          <w:p w14:paraId="2F9326C4" w14:textId="6A0F2998" w:rsidR="00103CBB" w:rsidRPr="000F0AAB" w:rsidDel="00103CBB" w:rsidRDefault="00103CBB" w:rsidP="00AE05A3">
            <w:pPr>
              <w:pStyle w:val="TAL"/>
              <w:rPr>
                <w:del w:id="23071" w:author="MCC TF160" w:date="2021-09-08T10:53:00Z"/>
              </w:rPr>
            </w:pPr>
            <w:del w:id="23072" w:author="MCC TF160" w:date="2021-09-08T10:53:00Z">
              <w:r w:rsidRPr="000F0AAB" w:rsidDel="00103CBB">
                <w:delText>DM-RS associated to PBCH (Demodulation reference signals for PBCH; 38.211 clause 7.4.1.4);</w:delText>
              </w:r>
            </w:del>
          </w:p>
          <w:p w14:paraId="3B4305B2" w14:textId="503AD1CD" w:rsidR="00103CBB" w:rsidRPr="000F0AAB" w:rsidDel="00103CBB" w:rsidRDefault="00103CBB" w:rsidP="00AE05A3">
            <w:pPr>
              <w:pStyle w:val="TAL"/>
              <w:rPr>
                <w:del w:id="23073" w:author="MCC TF160" w:date="2021-09-08T10:53:00Z"/>
              </w:rPr>
            </w:pPr>
            <w:del w:id="23074" w:author="MCC TF160" w:date="2021-09-08T10:53:00Z">
              <w:r w:rsidRPr="000F0AAB" w:rsidDel="00103CBB">
                <w:delText>EPRE ratio of PBCH DMRS to SSS</w:delText>
              </w:r>
            </w:del>
          </w:p>
        </w:tc>
      </w:tr>
    </w:tbl>
    <w:p w14:paraId="10E9C17B" w14:textId="4AA3D6C7" w:rsidR="00103CBB" w:rsidDel="00103CBB" w:rsidRDefault="00103CBB" w:rsidP="00103CBB">
      <w:pPr>
        <w:rPr>
          <w:del w:id="23075" w:author="MCC TF160" w:date="2021-09-08T10:53:00Z"/>
        </w:rPr>
      </w:pPr>
    </w:p>
    <w:p w14:paraId="72B0532A" w14:textId="09C3E021" w:rsidR="00103CBB" w:rsidDel="00103CBB" w:rsidRDefault="00103CBB" w:rsidP="00103CBB">
      <w:pPr>
        <w:pStyle w:val="TH"/>
        <w:rPr>
          <w:del w:id="23076" w:author="MCC TF160" w:date="2021-09-08T10:53:00Z"/>
        </w:rPr>
      </w:pPr>
      <w:del w:id="23077" w:author="MCC TF160" w:date="2021-09-08T10:53:00Z">
        <w:r w:rsidDel="00103CBB">
          <w:delText>NR_SSB_Config_Type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0DED9F2" w14:textId="7F4F0866" w:rsidTr="00AE05A3">
        <w:trPr>
          <w:del w:id="23078" w:author="MCC TF160" w:date="2021-09-08T10:53:00Z"/>
        </w:trPr>
        <w:tc>
          <w:tcPr>
            <w:tcW w:w="9857" w:type="dxa"/>
            <w:gridSpan w:val="4"/>
            <w:shd w:val="clear" w:color="auto" w:fill="E0E0E0"/>
          </w:tcPr>
          <w:p w14:paraId="71735709" w14:textId="76CBB0EA" w:rsidR="00103CBB" w:rsidRPr="000F0AAB" w:rsidDel="00103CBB" w:rsidRDefault="00103CBB" w:rsidP="00AE05A3">
            <w:pPr>
              <w:pStyle w:val="TAL"/>
              <w:rPr>
                <w:del w:id="23079" w:author="MCC TF160" w:date="2021-09-08T10:53:00Z"/>
                <w:b/>
              </w:rPr>
            </w:pPr>
            <w:del w:id="23080" w:author="MCC TF160" w:date="2021-09-08T10:53:00Z">
              <w:r w:rsidRPr="000F0AAB" w:rsidDel="00103CBB">
                <w:rPr>
                  <w:b/>
                </w:rPr>
                <w:delText>TTCN-3 Record Type</w:delText>
              </w:r>
            </w:del>
          </w:p>
        </w:tc>
      </w:tr>
      <w:tr w:rsidR="00103CBB" w:rsidDel="00103CBB" w14:paraId="4403EBF2" w14:textId="7763BA53" w:rsidTr="00AE05A3">
        <w:trPr>
          <w:del w:id="23081" w:author="MCC TF160" w:date="2021-09-08T10:53:00Z"/>
        </w:trPr>
        <w:tc>
          <w:tcPr>
            <w:tcW w:w="1479" w:type="dxa"/>
            <w:tcBorders>
              <w:bottom w:val="single" w:sz="4" w:space="0" w:color="auto"/>
            </w:tcBorders>
            <w:shd w:val="clear" w:color="auto" w:fill="E0E0E0"/>
          </w:tcPr>
          <w:p w14:paraId="305C057D" w14:textId="6E75F3B8" w:rsidR="00103CBB" w:rsidRPr="000F0AAB" w:rsidDel="00103CBB" w:rsidRDefault="00103CBB" w:rsidP="00AE05A3">
            <w:pPr>
              <w:pStyle w:val="TAL"/>
              <w:rPr>
                <w:del w:id="23082" w:author="MCC TF160" w:date="2021-09-08T10:53:00Z"/>
                <w:b/>
              </w:rPr>
            </w:pPr>
            <w:del w:id="2308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54B4787" w14:textId="18F48374" w:rsidR="00103CBB" w:rsidRPr="000F0AAB" w:rsidDel="00103CBB" w:rsidRDefault="00103CBB" w:rsidP="00AE05A3">
            <w:pPr>
              <w:pStyle w:val="TAL"/>
              <w:rPr>
                <w:del w:id="23084" w:author="MCC TF160" w:date="2021-09-08T10:53:00Z"/>
                <w:b/>
              </w:rPr>
            </w:pPr>
            <w:del w:id="23085" w:author="MCC TF160" w:date="2021-09-08T10:53:00Z">
              <w:r w:rsidRPr="000F0AAB" w:rsidDel="00103CBB">
                <w:rPr>
                  <w:b/>
                </w:rPr>
                <w:delText>NR_SSB_Config_Type</w:delText>
              </w:r>
            </w:del>
          </w:p>
        </w:tc>
      </w:tr>
      <w:tr w:rsidR="00103CBB" w:rsidDel="00103CBB" w14:paraId="4348452B" w14:textId="7F43776E" w:rsidTr="00AE05A3">
        <w:trPr>
          <w:del w:id="23086" w:author="MCC TF160" w:date="2021-09-08T10:53:00Z"/>
        </w:trPr>
        <w:tc>
          <w:tcPr>
            <w:tcW w:w="1479" w:type="dxa"/>
            <w:tcBorders>
              <w:bottom w:val="double" w:sz="4" w:space="0" w:color="auto"/>
            </w:tcBorders>
            <w:shd w:val="clear" w:color="auto" w:fill="E0E0E0"/>
          </w:tcPr>
          <w:p w14:paraId="657F7DF3" w14:textId="5DBF6CFE" w:rsidR="00103CBB" w:rsidRPr="000F0AAB" w:rsidDel="00103CBB" w:rsidRDefault="00103CBB" w:rsidP="00AE05A3">
            <w:pPr>
              <w:pStyle w:val="TAL"/>
              <w:rPr>
                <w:del w:id="23087" w:author="MCC TF160" w:date="2021-09-08T10:53:00Z"/>
                <w:b/>
              </w:rPr>
            </w:pPr>
            <w:del w:id="2308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70FC7B7" w14:textId="11282C1C" w:rsidR="00103CBB" w:rsidRPr="000F0AAB" w:rsidDel="00103CBB" w:rsidRDefault="00103CBB" w:rsidP="00AE05A3">
            <w:pPr>
              <w:pStyle w:val="TAL"/>
              <w:rPr>
                <w:del w:id="23089" w:author="MCC TF160" w:date="2021-09-08T10:53:00Z"/>
              </w:rPr>
            </w:pPr>
            <w:del w:id="23090" w:author="MCC TF160" w:date="2021-09-08T10:53:00Z">
              <w:r w:rsidRPr="000F0AAB" w:rsidDel="00103CBB">
                <w:delText>Synchronization signals and PBCH; TS 38.211 clause 7.4.3, TS 38.300 clause 5.2.4;</w:delText>
              </w:r>
            </w:del>
          </w:p>
          <w:p w14:paraId="636D9BA8" w14:textId="695B774F" w:rsidR="00103CBB" w:rsidRPr="000F0AAB" w:rsidDel="00103CBB" w:rsidRDefault="00103CBB" w:rsidP="00AE05A3">
            <w:pPr>
              <w:pStyle w:val="TAL"/>
              <w:rPr>
                <w:del w:id="23091" w:author="MCC TF160" w:date="2021-09-08T10:53:00Z"/>
              </w:rPr>
            </w:pPr>
            <w:del w:id="23092" w:author="MCC TF160" w:date="2021-09-08T10:53:00Z">
              <w:r w:rsidRPr="000F0AAB" w:rsidDel="00103CBB">
                <w:delText>NOTE:</w:delText>
              </w:r>
            </w:del>
          </w:p>
          <w:p w14:paraId="7EF9769C" w14:textId="24C045D3" w:rsidR="00103CBB" w:rsidRPr="000F0AAB" w:rsidDel="00103CBB" w:rsidRDefault="00103CBB" w:rsidP="00AE05A3">
            <w:pPr>
              <w:pStyle w:val="TAL"/>
              <w:rPr>
                <w:del w:id="23093" w:author="MCC TF160" w:date="2021-09-08T10:53:00Z"/>
              </w:rPr>
            </w:pPr>
            <w:del w:id="23094" w:author="MCC TF160" w:date="2021-09-08T10:53:00Z">
              <w:r w:rsidRPr="000F0AAB" w:rsidDel="00103CBB">
                <w:delText>SSB location in frequency domain is specified by NR_CellConfigPhysicalLayerDownlink_Type.FrequencyInfoDL.absoluteFrequencySSB</w:delText>
              </w:r>
            </w:del>
          </w:p>
        </w:tc>
      </w:tr>
      <w:tr w:rsidR="00103CBB" w:rsidDel="00103CBB" w14:paraId="5BAB8BDF" w14:textId="46D69ABD" w:rsidTr="00AE05A3">
        <w:trPr>
          <w:del w:id="23095" w:author="MCC TF160" w:date="2021-09-08T10:53:00Z"/>
        </w:trPr>
        <w:tc>
          <w:tcPr>
            <w:tcW w:w="1479" w:type="dxa"/>
            <w:tcBorders>
              <w:top w:val="double" w:sz="4" w:space="0" w:color="auto"/>
            </w:tcBorders>
            <w:shd w:val="clear" w:color="auto" w:fill="auto"/>
          </w:tcPr>
          <w:p w14:paraId="46925E42" w14:textId="5915D73A" w:rsidR="00103CBB" w:rsidRPr="000F0AAB" w:rsidDel="00103CBB" w:rsidRDefault="00103CBB" w:rsidP="00AE05A3">
            <w:pPr>
              <w:pStyle w:val="TAL"/>
              <w:rPr>
                <w:del w:id="23096" w:author="MCC TF160" w:date="2021-09-08T10:53:00Z"/>
              </w:rPr>
            </w:pPr>
            <w:del w:id="23097" w:author="MCC TF160" w:date="2021-09-08T10:53:00Z">
              <w:r w:rsidRPr="000F0AAB" w:rsidDel="00103CBB">
                <w:delText>SubCarrierSpacing</w:delText>
              </w:r>
            </w:del>
          </w:p>
        </w:tc>
        <w:tc>
          <w:tcPr>
            <w:tcW w:w="2464" w:type="dxa"/>
            <w:tcBorders>
              <w:top w:val="double" w:sz="4" w:space="0" w:color="auto"/>
            </w:tcBorders>
            <w:shd w:val="clear" w:color="auto" w:fill="auto"/>
          </w:tcPr>
          <w:p w14:paraId="7836E96F" w14:textId="2264EA88" w:rsidR="00103CBB" w:rsidRPr="000F0AAB" w:rsidDel="00103CBB" w:rsidRDefault="00103CBB" w:rsidP="00AE05A3">
            <w:pPr>
              <w:pStyle w:val="TAL"/>
              <w:rPr>
                <w:del w:id="23098" w:author="MCC TF160" w:date="2021-09-08T10:53:00Z"/>
              </w:rPr>
            </w:pPr>
            <w:del w:id="23099" w:author="MCC TF160" w:date="2021-09-08T10:53:00Z">
              <w:r w:rsidRPr="000F0AAB" w:rsidDel="00103CBB">
                <w:delText>SubcarrierSpacing</w:delText>
              </w:r>
            </w:del>
          </w:p>
        </w:tc>
        <w:tc>
          <w:tcPr>
            <w:tcW w:w="493" w:type="dxa"/>
            <w:tcBorders>
              <w:top w:val="double" w:sz="4" w:space="0" w:color="auto"/>
            </w:tcBorders>
            <w:shd w:val="clear" w:color="auto" w:fill="auto"/>
          </w:tcPr>
          <w:p w14:paraId="6DA630E5" w14:textId="77AFC7B1" w:rsidR="00103CBB" w:rsidRPr="000F0AAB" w:rsidDel="00103CBB" w:rsidRDefault="00103CBB" w:rsidP="00AE05A3">
            <w:pPr>
              <w:pStyle w:val="TAL"/>
              <w:rPr>
                <w:del w:id="23100" w:author="MCC TF160" w:date="2021-09-08T10:53:00Z"/>
              </w:rPr>
            </w:pPr>
            <w:del w:id="23101" w:author="MCC TF160" w:date="2021-09-08T10:53:00Z">
              <w:r w:rsidRPr="000F0AAB" w:rsidDel="00103CBB">
                <w:delText>opt</w:delText>
              </w:r>
            </w:del>
          </w:p>
        </w:tc>
        <w:tc>
          <w:tcPr>
            <w:tcW w:w="5421" w:type="dxa"/>
            <w:tcBorders>
              <w:top w:val="double" w:sz="4" w:space="0" w:color="auto"/>
            </w:tcBorders>
            <w:shd w:val="clear" w:color="auto" w:fill="auto"/>
          </w:tcPr>
          <w:p w14:paraId="1BAEBED9" w14:textId="09C9758D" w:rsidR="00103CBB" w:rsidRPr="000F0AAB" w:rsidDel="00103CBB" w:rsidRDefault="00103CBB" w:rsidP="00AE05A3">
            <w:pPr>
              <w:pStyle w:val="TAL"/>
              <w:rPr>
                <w:del w:id="23102" w:author="MCC TF160" w:date="2021-09-08T10:53:00Z"/>
              </w:rPr>
            </w:pPr>
            <w:del w:id="23103" w:author="MCC TF160" w:date="2021-09-08T10:53:00Z">
              <w:r w:rsidRPr="000F0AAB" w:rsidDel="00103CBB">
                <w:delText>sub-carrier spacing for SS/PBCH block (as specified by ServingCellConfigCommon.subcarrierSpacing in case of non-initial access):</w:delText>
              </w:r>
            </w:del>
          </w:p>
          <w:p w14:paraId="19DC55D7" w14:textId="33BC2B94" w:rsidR="00103CBB" w:rsidRPr="000F0AAB" w:rsidDel="00103CBB" w:rsidRDefault="00103CBB" w:rsidP="00AE05A3">
            <w:pPr>
              <w:pStyle w:val="TAL"/>
              <w:rPr>
                <w:del w:id="23104" w:author="MCC TF160" w:date="2021-09-08T10:53:00Z"/>
              </w:rPr>
            </w:pPr>
            <w:del w:id="23105" w:author="MCC TF160" w:date="2021-09-08T10:53:00Z">
              <w:r w:rsidRPr="000F0AAB" w:rsidDel="00103CBB">
                <w:delText>According to comments for ServingCellConfigCommon.subcarrierSpacing "Only the values 15 or 30 kHz (&lt;6GHz), 120 or 240 kHz (&gt;6GHz) are applicable";</w:delText>
              </w:r>
            </w:del>
          </w:p>
          <w:p w14:paraId="34D5C5C4" w14:textId="5DBE3B5F" w:rsidR="00103CBB" w:rsidRPr="000F0AAB" w:rsidDel="00103CBB" w:rsidRDefault="00103CBB" w:rsidP="00AE05A3">
            <w:pPr>
              <w:pStyle w:val="TAL"/>
              <w:rPr>
                <w:del w:id="23106" w:author="MCC TF160" w:date="2021-09-08T10:53:00Z"/>
              </w:rPr>
            </w:pPr>
            <w:del w:id="23107" w:author="MCC TF160" w:date="2021-09-08T10:53:00Z">
              <w:r w:rsidRPr="000F0AAB" w:rsidDel="00103CBB">
                <w:delText>this corresponds to tables 13-1 .. 13.10 in TS 38.213 where only 15 or 30 kHz and 120 or 240 kHz are considered for SS/PBCH block sub-carrier spacing;</w:delText>
              </w:r>
            </w:del>
          </w:p>
          <w:p w14:paraId="0810AD93" w14:textId="12A2E48F" w:rsidR="00103CBB" w:rsidRPr="000F0AAB" w:rsidDel="00103CBB" w:rsidRDefault="00103CBB" w:rsidP="00AE05A3">
            <w:pPr>
              <w:pStyle w:val="TAL"/>
              <w:rPr>
                <w:del w:id="23108" w:author="MCC TF160" w:date="2021-09-08T10:53:00Z"/>
              </w:rPr>
            </w:pPr>
            <w:del w:id="23109" w:author="MCC TF160" w:date="2021-09-08T10:53:00Z">
              <w:r w:rsidRPr="000F0AAB" w:rsidDel="00103CBB">
                <w:delText>and it corresponds to 38.211 clause 7.4.3.1 defining SS/PBCH block type A as numerology=0,1 and type B as numerology=3,4 (i.e. there is no numerology=2 for SS/PBCH block)</w:delText>
              </w:r>
            </w:del>
          </w:p>
          <w:p w14:paraId="02DF8AD1" w14:textId="09FDCD1D" w:rsidR="00103CBB" w:rsidRPr="000F0AAB" w:rsidDel="00103CBB" w:rsidRDefault="00103CBB" w:rsidP="00AE05A3">
            <w:pPr>
              <w:pStyle w:val="TAL"/>
              <w:rPr>
                <w:del w:id="23110" w:author="MCC TF160" w:date="2021-09-08T10:53:00Z"/>
              </w:rPr>
            </w:pPr>
            <w:del w:id="23111" w:author="MCC TF160" w:date="2021-09-08T10:53:00Z">
              <w:r w:rsidRPr="000F0AAB" w:rsidDel="00103CBB">
                <w:delText>NOTE 1:</w:delText>
              </w:r>
            </w:del>
          </w:p>
          <w:p w14:paraId="54DD200F" w14:textId="261DF950" w:rsidR="00103CBB" w:rsidRPr="000F0AAB" w:rsidDel="00103CBB" w:rsidRDefault="00103CBB" w:rsidP="00AE05A3">
            <w:pPr>
              <w:pStyle w:val="TAL"/>
              <w:rPr>
                <w:del w:id="23112" w:author="MCC TF160" w:date="2021-09-08T10:53:00Z"/>
              </w:rPr>
            </w:pPr>
            <w:del w:id="23113" w:author="MCC TF160" w:date="2021-09-08T10:53:00Z">
              <w:r w:rsidRPr="000F0AAB" w:rsidDel="00103CBB">
                <w:delText>in contrast to SS/PBCH block sub-carrier spacing the sub-carrier spacing for SIB1, Msg.2/4 for initial access and broadcast SI-messages is restricted to</w:delText>
              </w:r>
            </w:del>
          </w:p>
          <w:p w14:paraId="4223B8C4" w14:textId="09B03054" w:rsidR="00103CBB" w:rsidRPr="000F0AAB" w:rsidDel="00103CBB" w:rsidRDefault="00103CBB" w:rsidP="00AE05A3">
            <w:pPr>
              <w:pStyle w:val="TAL"/>
              <w:rPr>
                <w:del w:id="23114" w:author="MCC TF160" w:date="2021-09-08T10:53:00Z"/>
              </w:rPr>
            </w:pPr>
            <w:del w:id="23115" w:author="MCC TF160" w:date="2021-09-08T10:53:00Z">
              <w:r w:rsidRPr="000F0AAB" w:rsidDel="00103CBB">
                <w:delText>15kHz or 30kHz for carrier frequency &lt;= 6 GHz and 60kHz or 120kHz for carrier frequency &gt; 6 GHz</w:delText>
              </w:r>
            </w:del>
          </w:p>
          <w:p w14:paraId="6F741576" w14:textId="35BB7764" w:rsidR="00103CBB" w:rsidRPr="000F0AAB" w:rsidDel="00103CBB" w:rsidRDefault="00103CBB" w:rsidP="00AE05A3">
            <w:pPr>
              <w:pStyle w:val="TAL"/>
              <w:rPr>
                <w:del w:id="23116" w:author="MCC TF160" w:date="2021-09-08T10:53:00Z"/>
              </w:rPr>
            </w:pPr>
            <w:del w:id="23117" w:author="MCC TF160" w:date="2021-09-08T10:53:00Z">
              <w:r w:rsidRPr="000F0AAB" w:rsidDel="00103CBB">
                <w:delText>(see comments for MIB.subCarrierSpacingCommon and TS 38.213 tables 13-1 .. 13.10)</w:delText>
              </w:r>
            </w:del>
          </w:p>
          <w:p w14:paraId="53683D09" w14:textId="74B7BF08" w:rsidR="00103CBB" w:rsidRPr="000F0AAB" w:rsidDel="00103CBB" w:rsidRDefault="00103CBB" w:rsidP="00AE05A3">
            <w:pPr>
              <w:pStyle w:val="TAL"/>
              <w:rPr>
                <w:del w:id="23118" w:author="MCC TF160" w:date="2021-09-08T10:53:00Z"/>
              </w:rPr>
            </w:pPr>
            <w:del w:id="23119" w:author="MCC TF160" w:date="2021-09-08T10:53:00Z">
              <w:r w:rsidRPr="000F0AAB" w:rsidDel="00103CBB">
                <w:delText>NOTE 2:</w:delText>
              </w:r>
            </w:del>
          </w:p>
          <w:p w14:paraId="60FA7522" w14:textId="306D979C" w:rsidR="00103CBB" w:rsidRPr="000F0AAB" w:rsidDel="00103CBB" w:rsidRDefault="00103CBB" w:rsidP="00AE05A3">
            <w:pPr>
              <w:pStyle w:val="TAL"/>
              <w:rPr>
                <w:del w:id="23120" w:author="MCC TF160" w:date="2021-09-08T10:53:00Z"/>
              </w:rPr>
            </w:pPr>
            <w:del w:id="23121" w:author="MCC TF160" w:date="2021-09-08T10:53:00Z">
              <w:r w:rsidRPr="000F0AAB" w:rsidDel="00103CBB">
                <w:delText>As long as there is no sub-carrier spacing of 60kHz (numerology=2) for the SS/PBCH block acc. to TS 38.211 Table 4.2-1 there is no extended cyclic prefix either</w:delText>
              </w:r>
            </w:del>
          </w:p>
          <w:p w14:paraId="036C84A7" w14:textId="6E0D6409" w:rsidR="00103CBB" w:rsidRPr="000F0AAB" w:rsidDel="00103CBB" w:rsidRDefault="00103CBB" w:rsidP="00AE05A3">
            <w:pPr>
              <w:pStyle w:val="TAL"/>
              <w:rPr>
                <w:del w:id="23122" w:author="MCC TF160" w:date="2021-09-08T10:53:00Z"/>
              </w:rPr>
            </w:pPr>
            <w:del w:id="23123" w:author="MCC TF160" w:date="2021-09-08T10:53:00Z">
              <w:r w:rsidRPr="000F0AAB" w:rsidDel="00103CBB">
                <w:delText>(even though Table 4.2-1 is mainly for BWP there is no indication for any extended cyclic prefix for SS/PBCH block)</w:delText>
              </w:r>
            </w:del>
          </w:p>
          <w:p w14:paraId="7529B256" w14:textId="0007D081" w:rsidR="00103CBB" w:rsidRPr="000F0AAB" w:rsidDel="00103CBB" w:rsidRDefault="00103CBB" w:rsidP="00AE05A3">
            <w:pPr>
              <w:pStyle w:val="TAL"/>
              <w:rPr>
                <w:del w:id="23124" w:author="MCC TF160" w:date="2021-09-08T10:53:00Z"/>
              </w:rPr>
            </w:pPr>
            <w:del w:id="23125" w:author="MCC TF160" w:date="2021-09-08T10:53:00Z">
              <w:r w:rsidRPr="000F0AAB" w:rsidDel="00103CBB">
                <w:delText>=&gt; there is no need to specify the cyclic prefix for SS/PBCH block configuration (normal cyclic prefix is assumed for all cases)</w:delText>
              </w:r>
            </w:del>
          </w:p>
        </w:tc>
      </w:tr>
      <w:tr w:rsidR="00103CBB" w:rsidDel="00103CBB" w14:paraId="4ED33AF2" w14:textId="6BD025C1" w:rsidTr="00AE05A3">
        <w:trPr>
          <w:del w:id="23126" w:author="MCC TF160" w:date="2021-09-08T10:53:00Z"/>
        </w:trPr>
        <w:tc>
          <w:tcPr>
            <w:tcW w:w="1479" w:type="dxa"/>
            <w:shd w:val="clear" w:color="auto" w:fill="auto"/>
          </w:tcPr>
          <w:p w14:paraId="5F21C2F3" w14:textId="0780AE53" w:rsidR="00103CBB" w:rsidRPr="000F0AAB" w:rsidDel="00103CBB" w:rsidRDefault="00103CBB" w:rsidP="00AE05A3">
            <w:pPr>
              <w:pStyle w:val="TAL"/>
              <w:rPr>
                <w:del w:id="23127" w:author="MCC TF160" w:date="2021-09-08T10:53:00Z"/>
              </w:rPr>
            </w:pPr>
            <w:del w:id="23128" w:author="MCC TF160" w:date="2021-09-08T10:53:00Z">
              <w:r w:rsidRPr="000F0AAB" w:rsidDel="00103CBB">
                <w:delText>SubcarrierOffset</w:delText>
              </w:r>
            </w:del>
          </w:p>
        </w:tc>
        <w:tc>
          <w:tcPr>
            <w:tcW w:w="2464" w:type="dxa"/>
            <w:shd w:val="clear" w:color="auto" w:fill="auto"/>
          </w:tcPr>
          <w:p w14:paraId="2D40D56C" w14:textId="655BE2A2" w:rsidR="00103CBB" w:rsidRPr="000F0AAB" w:rsidDel="00103CBB" w:rsidRDefault="00103CBB" w:rsidP="00AE05A3">
            <w:pPr>
              <w:pStyle w:val="TAL"/>
              <w:rPr>
                <w:del w:id="23129" w:author="MCC TF160" w:date="2021-09-08T10:53:00Z"/>
              </w:rPr>
            </w:pPr>
            <w:del w:id="23130" w:author="MCC TF160" w:date="2021-09-08T10:53:00Z">
              <w:r w:rsidRPr="000F0AAB" w:rsidDel="00103CBB">
                <w:delText>integer</w:delText>
              </w:r>
            </w:del>
          </w:p>
        </w:tc>
        <w:tc>
          <w:tcPr>
            <w:tcW w:w="493" w:type="dxa"/>
            <w:shd w:val="clear" w:color="auto" w:fill="auto"/>
          </w:tcPr>
          <w:p w14:paraId="2B484E5A" w14:textId="04B59AB7" w:rsidR="00103CBB" w:rsidRPr="000F0AAB" w:rsidDel="00103CBB" w:rsidRDefault="00103CBB" w:rsidP="00AE05A3">
            <w:pPr>
              <w:pStyle w:val="TAL"/>
              <w:rPr>
                <w:del w:id="23131" w:author="MCC TF160" w:date="2021-09-08T10:53:00Z"/>
              </w:rPr>
            </w:pPr>
            <w:del w:id="23132" w:author="MCC TF160" w:date="2021-09-08T10:53:00Z">
              <w:r w:rsidRPr="000F0AAB" w:rsidDel="00103CBB">
                <w:delText>opt</w:delText>
              </w:r>
            </w:del>
          </w:p>
        </w:tc>
        <w:tc>
          <w:tcPr>
            <w:tcW w:w="5421" w:type="dxa"/>
            <w:shd w:val="clear" w:color="auto" w:fill="auto"/>
          </w:tcPr>
          <w:p w14:paraId="0FF29C6E" w14:textId="1A72A0FC" w:rsidR="00103CBB" w:rsidRPr="000F0AAB" w:rsidDel="00103CBB" w:rsidRDefault="00103CBB" w:rsidP="00AE05A3">
            <w:pPr>
              <w:pStyle w:val="TAL"/>
              <w:rPr>
                <w:del w:id="23133" w:author="MCC TF160" w:date="2021-09-08T10:53:00Z"/>
              </w:rPr>
            </w:pPr>
            <w:del w:id="23134" w:author="MCC TF160" w:date="2021-09-08T10:53:00Z">
              <w:r w:rsidRPr="000F0AAB" w:rsidDel="00103CBB">
                <w:delText>k_SSB as defined in TS 38.211 clause 7.4.3.1;</w:delText>
              </w:r>
            </w:del>
          </w:p>
          <w:p w14:paraId="6967D13F" w14:textId="42C71DD4" w:rsidR="00103CBB" w:rsidRPr="000F0AAB" w:rsidDel="00103CBB" w:rsidRDefault="00103CBB" w:rsidP="00AE05A3">
            <w:pPr>
              <w:pStyle w:val="TAL"/>
              <w:rPr>
                <w:del w:id="23135" w:author="MCC TF160" w:date="2021-09-08T10:53:00Z"/>
              </w:rPr>
            </w:pPr>
            <w:del w:id="23136" w:author="MCC TF160" w:date="2021-09-08T10:53:00Z">
              <w:r w:rsidRPr="000F0AAB" w:rsidDel="00103CBB">
                <w:delText>needs to be consistent with absoluteFrequencySSB and absoluteFrequencyPointA as provided by FrequencyInfoDL to the UE and the SS</w:delText>
              </w:r>
            </w:del>
          </w:p>
        </w:tc>
      </w:tr>
      <w:tr w:rsidR="00103CBB" w:rsidDel="00103CBB" w14:paraId="376C612E" w14:textId="3301538B" w:rsidTr="00AE05A3">
        <w:trPr>
          <w:del w:id="23137" w:author="MCC TF160" w:date="2021-09-08T10:53:00Z"/>
        </w:trPr>
        <w:tc>
          <w:tcPr>
            <w:tcW w:w="1479" w:type="dxa"/>
            <w:shd w:val="clear" w:color="auto" w:fill="auto"/>
          </w:tcPr>
          <w:p w14:paraId="188946AF" w14:textId="1D61F209" w:rsidR="00103CBB" w:rsidRPr="000F0AAB" w:rsidDel="00103CBB" w:rsidRDefault="00103CBB" w:rsidP="00AE05A3">
            <w:pPr>
              <w:pStyle w:val="TAL"/>
              <w:rPr>
                <w:del w:id="23138" w:author="MCC TF160" w:date="2021-09-08T10:53:00Z"/>
              </w:rPr>
            </w:pPr>
            <w:del w:id="23139" w:author="MCC TF160" w:date="2021-09-08T10:53:00Z">
              <w:r w:rsidRPr="000F0AAB" w:rsidDel="00103CBB">
                <w:delText>Periodicity</w:delText>
              </w:r>
            </w:del>
          </w:p>
        </w:tc>
        <w:tc>
          <w:tcPr>
            <w:tcW w:w="2464" w:type="dxa"/>
            <w:shd w:val="clear" w:color="auto" w:fill="auto"/>
          </w:tcPr>
          <w:p w14:paraId="65696936" w14:textId="09B7FB21" w:rsidR="00103CBB" w:rsidRPr="000F0AAB" w:rsidDel="00103CBB" w:rsidRDefault="00103CBB" w:rsidP="00AE05A3">
            <w:pPr>
              <w:pStyle w:val="TAL"/>
              <w:rPr>
                <w:del w:id="23140" w:author="MCC TF160" w:date="2021-09-08T10:53:00Z"/>
              </w:rPr>
            </w:pPr>
            <w:del w:id="23141" w:author="MCC TF160" w:date="2021-09-08T10:53:00Z">
              <w:r w:rsidDel="00103CBB">
                <w:fldChar w:fldCharType="begin"/>
              </w:r>
              <w:r w:rsidDel="00103CBB">
                <w:delInstrText xml:space="preserve"> HYPERLINK \l "NR_SSB_Periodicity_Type" </w:delInstrText>
              </w:r>
              <w:r w:rsidDel="00103CBB">
                <w:fldChar w:fldCharType="separate"/>
              </w:r>
              <w:r w:rsidRPr="00686BA8" w:rsidDel="00103CBB">
                <w:rPr>
                  <w:rStyle w:val="Hyperlink"/>
                </w:rPr>
                <w:delText>NR_SSB_Periodicity_Type</w:delText>
              </w:r>
              <w:r w:rsidDel="00103CBB">
                <w:rPr>
                  <w:rStyle w:val="Hyperlink"/>
                </w:rPr>
                <w:fldChar w:fldCharType="end"/>
              </w:r>
            </w:del>
          </w:p>
        </w:tc>
        <w:tc>
          <w:tcPr>
            <w:tcW w:w="493" w:type="dxa"/>
            <w:shd w:val="clear" w:color="auto" w:fill="auto"/>
          </w:tcPr>
          <w:p w14:paraId="17F61AF4" w14:textId="48FC9416" w:rsidR="00103CBB" w:rsidRPr="000F0AAB" w:rsidDel="00103CBB" w:rsidRDefault="00103CBB" w:rsidP="00AE05A3">
            <w:pPr>
              <w:pStyle w:val="TAL"/>
              <w:rPr>
                <w:del w:id="23142" w:author="MCC TF160" w:date="2021-09-08T10:53:00Z"/>
              </w:rPr>
            </w:pPr>
            <w:del w:id="23143" w:author="MCC TF160" w:date="2021-09-08T10:53:00Z">
              <w:r w:rsidRPr="000F0AAB" w:rsidDel="00103CBB">
                <w:delText>opt</w:delText>
              </w:r>
            </w:del>
          </w:p>
        </w:tc>
        <w:tc>
          <w:tcPr>
            <w:tcW w:w="5421" w:type="dxa"/>
            <w:shd w:val="clear" w:color="auto" w:fill="auto"/>
          </w:tcPr>
          <w:p w14:paraId="5774D06A" w14:textId="06E8FB67" w:rsidR="00103CBB" w:rsidRPr="000F0AAB" w:rsidDel="00103CBB" w:rsidRDefault="00103CBB" w:rsidP="00AE05A3">
            <w:pPr>
              <w:pStyle w:val="TAL"/>
              <w:rPr>
                <w:del w:id="23144" w:author="MCC TF160" w:date="2021-09-08T10:53:00Z"/>
              </w:rPr>
            </w:pPr>
            <w:del w:id="23145" w:author="MCC TF160" w:date="2021-09-08T10:53:00Z">
              <w:r w:rsidRPr="000F0AAB" w:rsidDel="00103CBB">
                <w:delText>in multiples of half frames (5ms)</w:delText>
              </w:r>
            </w:del>
          </w:p>
        </w:tc>
      </w:tr>
      <w:tr w:rsidR="00103CBB" w:rsidDel="00103CBB" w14:paraId="69034877" w14:textId="4C913925" w:rsidTr="00AE05A3">
        <w:trPr>
          <w:del w:id="23146" w:author="MCC TF160" w:date="2021-09-08T10:53:00Z"/>
        </w:trPr>
        <w:tc>
          <w:tcPr>
            <w:tcW w:w="1479" w:type="dxa"/>
            <w:shd w:val="clear" w:color="auto" w:fill="auto"/>
          </w:tcPr>
          <w:p w14:paraId="53D8E00D" w14:textId="683C0444" w:rsidR="00103CBB" w:rsidRPr="000F0AAB" w:rsidDel="00103CBB" w:rsidRDefault="00103CBB" w:rsidP="00AE05A3">
            <w:pPr>
              <w:pStyle w:val="TAL"/>
              <w:rPr>
                <w:del w:id="23147" w:author="MCC TF160" w:date="2021-09-08T10:53:00Z"/>
              </w:rPr>
            </w:pPr>
            <w:del w:id="23148" w:author="MCC TF160" w:date="2021-09-08T10:53:00Z">
              <w:r w:rsidRPr="000F0AAB" w:rsidDel="00103CBB">
                <w:delText>HalfFrameOffset</w:delText>
              </w:r>
            </w:del>
          </w:p>
        </w:tc>
        <w:tc>
          <w:tcPr>
            <w:tcW w:w="2464" w:type="dxa"/>
            <w:shd w:val="clear" w:color="auto" w:fill="auto"/>
          </w:tcPr>
          <w:p w14:paraId="4218315B" w14:textId="054DCFC7" w:rsidR="00103CBB" w:rsidRPr="000F0AAB" w:rsidDel="00103CBB" w:rsidRDefault="00103CBB" w:rsidP="00AE05A3">
            <w:pPr>
              <w:pStyle w:val="TAL"/>
              <w:rPr>
                <w:del w:id="23149" w:author="MCC TF160" w:date="2021-09-08T10:53:00Z"/>
              </w:rPr>
            </w:pPr>
            <w:del w:id="23150" w:author="MCC TF160" w:date="2021-09-08T10:53:00Z">
              <w:r w:rsidRPr="000F0AAB" w:rsidDel="00103CBB">
                <w:delText>integer</w:delText>
              </w:r>
            </w:del>
          </w:p>
        </w:tc>
        <w:tc>
          <w:tcPr>
            <w:tcW w:w="493" w:type="dxa"/>
            <w:shd w:val="clear" w:color="auto" w:fill="auto"/>
          </w:tcPr>
          <w:p w14:paraId="352A59B5" w14:textId="553F9B02" w:rsidR="00103CBB" w:rsidRPr="000F0AAB" w:rsidDel="00103CBB" w:rsidRDefault="00103CBB" w:rsidP="00AE05A3">
            <w:pPr>
              <w:pStyle w:val="TAL"/>
              <w:rPr>
                <w:del w:id="23151" w:author="MCC TF160" w:date="2021-09-08T10:53:00Z"/>
              </w:rPr>
            </w:pPr>
            <w:del w:id="23152" w:author="MCC TF160" w:date="2021-09-08T10:53:00Z">
              <w:r w:rsidRPr="000F0AAB" w:rsidDel="00103CBB">
                <w:delText>opt</w:delText>
              </w:r>
            </w:del>
          </w:p>
        </w:tc>
        <w:tc>
          <w:tcPr>
            <w:tcW w:w="5421" w:type="dxa"/>
            <w:shd w:val="clear" w:color="auto" w:fill="auto"/>
          </w:tcPr>
          <w:p w14:paraId="34C052F1" w14:textId="6A913CFE" w:rsidR="00103CBB" w:rsidRPr="000F0AAB" w:rsidDel="00103CBB" w:rsidRDefault="00103CBB" w:rsidP="00AE05A3">
            <w:pPr>
              <w:pStyle w:val="TAL"/>
              <w:rPr>
                <w:del w:id="23153" w:author="MCC TF160" w:date="2021-09-08T10:53:00Z"/>
              </w:rPr>
            </w:pPr>
            <w:del w:id="23154" w:author="MCC TF160" w:date="2021-09-08T10:53:00Z">
              <w:r w:rsidRPr="000F0AAB" w:rsidDel="00103CBB">
                <w:delText>to specify together the Periodicity the half-frames in which the SSB burst shall be transmitted:</w:delText>
              </w:r>
            </w:del>
          </w:p>
          <w:p w14:paraId="513AA764" w14:textId="3A4BE6E6" w:rsidR="00103CBB" w:rsidRPr="000F0AAB" w:rsidDel="00103CBB" w:rsidRDefault="00103CBB" w:rsidP="00AE05A3">
            <w:pPr>
              <w:pStyle w:val="TAL"/>
              <w:rPr>
                <w:del w:id="23155" w:author="MCC TF160" w:date="2021-09-08T10:53:00Z"/>
              </w:rPr>
            </w:pPr>
            <w:del w:id="23156" w:author="MCC TF160" w:date="2021-09-08T10:53:00Z">
              <w:r w:rsidRPr="000F0AAB" w:rsidDel="00103CBB">
                <w:delText>- for Periodicity = 5ms</w:delText>
              </w:r>
            </w:del>
          </w:p>
          <w:p w14:paraId="523477E0" w14:textId="070480B8" w:rsidR="00103CBB" w:rsidRPr="000F0AAB" w:rsidDel="00103CBB" w:rsidRDefault="00103CBB" w:rsidP="00AE05A3">
            <w:pPr>
              <w:pStyle w:val="TAL"/>
              <w:rPr>
                <w:del w:id="23157" w:author="MCC TF160" w:date="2021-09-08T10:53:00Z"/>
              </w:rPr>
            </w:pPr>
            <w:del w:id="23158" w:author="MCC TF160" w:date="2021-09-08T10:53:00Z">
              <w:r w:rsidRPr="000F0AAB" w:rsidDel="00103CBB">
                <w:delText xml:space="preserve">  SSB burst in every half-frame</w:delText>
              </w:r>
            </w:del>
          </w:p>
          <w:p w14:paraId="41E7B054" w14:textId="4A716F14" w:rsidR="00103CBB" w:rsidRPr="000F0AAB" w:rsidDel="00103CBB" w:rsidRDefault="00103CBB" w:rsidP="00AE05A3">
            <w:pPr>
              <w:pStyle w:val="TAL"/>
              <w:rPr>
                <w:del w:id="23159" w:author="MCC TF160" w:date="2021-09-08T10:53:00Z"/>
              </w:rPr>
            </w:pPr>
            <w:del w:id="23160" w:author="MCC TF160" w:date="2021-09-08T10:53:00Z">
              <w:r w:rsidRPr="000F0AAB" w:rsidDel="00103CBB">
                <w:delText>- for a Periodicity &gt;= 5ms</w:delText>
              </w:r>
            </w:del>
          </w:p>
          <w:p w14:paraId="70646C31" w14:textId="4D791491" w:rsidR="00103CBB" w:rsidRPr="000F0AAB" w:rsidDel="00103CBB" w:rsidRDefault="00103CBB" w:rsidP="00AE05A3">
            <w:pPr>
              <w:pStyle w:val="TAL"/>
              <w:rPr>
                <w:del w:id="23161" w:author="MCC TF160" w:date="2021-09-08T10:53:00Z"/>
              </w:rPr>
            </w:pPr>
            <w:del w:id="23162" w:author="MCC TF160" w:date="2021-09-08T10:53:00Z">
              <w:r w:rsidRPr="000F0AAB" w:rsidDel="00103CBB">
                <w:delText xml:space="preserve">  SSB burst in frames with (SFN mod (Periodicity / 10)) = (HalfFrameOffset / 2) and in the</w:delText>
              </w:r>
            </w:del>
          </w:p>
          <w:p w14:paraId="5797804C" w14:textId="3BF317D5" w:rsidR="00103CBB" w:rsidRPr="000F0AAB" w:rsidDel="00103CBB" w:rsidRDefault="00103CBB" w:rsidP="00AE05A3">
            <w:pPr>
              <w:pStyle w:val="TAL"/>
              <w:rPr>
                <w:del w:id="23163" w:author="MCC TF160" w:date="2021-09-08T10:53:00Z"/>
              </w:rPr>
            </w:pPr>
            <w:del w:id="23164" w:author="MCC TF160" w:date="2021-09-08T10:53:00Z">
              <w:r w:rsidRPr="000F0AAB" w:rsidDel="00103CBB">
                <w:delText xml:space="preserve">  - lower half-frame for (HalfFrameOffset mod 2) = 0</w:delText>
              </w:r>
            </w:del>
          </w:p>
          <w:p w14:paraId="6A21BE0C" w14:textId="53438C72" w:rsidR="00103CBB" w:rsidRPr="000F0AAB" w:rsidDel="00103CBB" w:rsidRDefault="00103CBB" w:rsidP="00AE05A3">
            <w:pPr>
              <w:pStyle w:val="TAL"/>
              <w:rPr>
                <w:del w:id="23165" w:author="MCC TF160" w:date="2021-09-08T10:53:00Z"/>
              </w:rPr>
            </w:pPr>
            <w:del w:id="23166" w:author="MCC TF160" w:date="2021-09-08T10:53:00Z">
              <w:r w:rsidRPr="000F0AAB" w:rsidDel="00103CBB">
                <w:delText xml:space="preserve">  - higher half-frame for (HalfFrameOffset mod 2) = 1</w:delText>
              </w:r>
            </w:del>
          </w:p>
          <w:p w14:paraId="2B84B56B" w14:textId="190ECBB4" w:rsidR="00103CBB" w:rsidRPr="000F0AAB" w:rsidDel="00103CBB" w:rsidRDefault="00103CBB" w:rsidP="00AE05A3">
            <w:pPr>
              <w:pStyle w:val="TAL"/>
              <w:rPr>
                <w:del w:id="23167" w:author="MCC TF160" w:date="2021-09-08T10:53:00Z"/>
              </w:rPr>
            </w:pPr>
            <w:del w:id="23168" w:author="MCC TF160" w:date="2021-09-08T10:53:00Z">
              <w:r w:rsidRPr="000F0AAB" w:rsidDel="00103CBB">
                <w:delText>Depending on the Periodicity the HalfFrameOffset has a range of 0 .. ((Periodicity / 5) - 1)</w:delText>
              </w:r>
            </w:del>
          </w:p>
          <w:p w14:paraId="1D30824B" w14:textId="68B03FEC" w:rsidR="00103CBB" w:rsidRPr="000F0AAB" w:rsidDel="00103CBB" w:rsidRDefault="00103CBB" w:rsidP="00AE05A3">
            <w:pPr>
              <w:pStyle w:val="TAL"/>
              <w:rPr>
                <w:del w:id="23169" w:author="MCC TF160" w:date="2021-09-08T10:53:00Z"/>
              </w:rPr>
            </w:pPr>
            <w:del w:id="23170" w:author="MCC TF160" w:date="2021-09-08T10:53:00Z">
              <w:r w:rsidRPr="000F0AAB" w:rsidDel="00103CBB">
                <w:delText>Unless explicitly required by a test case the HalfFrameOffset is always 0</w:delText>
              </w:r>
            </w:del>
          </w:p>
        </w:tc>
      </w:tr>
      <w:tr w:rsidR="00103CBB" w:rsidDel="00103CBB" w14:paraId="31FE2022" w14:textId="4D534412" w:rsidTr="00AE05A3">
        <w:trPr>
          <w:del w:id="23171" w:author="MCC TF160" w:date="2021-09-08T10:53:00Z"/>
        </w:trPr>
        <w:tc>
          <w:tcPr>
            <w:tcW w:w="1479" w:type="dxa"/>
            <w:shd w:val="clear" w:color="auto" w:fill="auto"/>
          </w:tcPr>
          <w:p w14:paraId="3DFFF989" w14:textId="0746B4B0" w:rsidR="00103CBB" w:rsidRPr="000F0AAB" w:rsidDel="00103CBB" w:rsidRDefault="00103CBB" w:rsidP="00AE05A3">
            <w:pPr>
              <w:pStyle w:val="TAL"/>
              <w:rPr>
                <w:del w:id="23172" w:author="MCC TF160" w:date="2021-09-08T10:53:00Z"/>
              </w:rPr>
            </w:pPr>
            <w:del w:id="23173" w:author="MCC TF160" w:date="2021-09-08T10:53:00Z">
              <w:r w:rsidRPr="000F0AAB" w:rsidDel="00103CBB">
                <w:delText>BurstConfig</w:delText>
              </w:r>
            </w:del>
          </w:p>
        </w:tc>
        <w:tc>
          <w:tcPr>
            <w:tcW w:w="2464" w:type="dxa"/>
            <w:shd w:val="clear" w:color="auto" w:fill="auto"/>
          </w:tcPr>
          <w:p w14:paraId="2014E3B9" w14:textId="188E6D30" w:rsidR="00103CBB" w:rsidRPr="000F0AAB" w:rsidDel="00103CBB" w:rsidRDefault="00103CBB" w:rsidP="00AE05A3">
            <w:pPr>
              <w:pStyle w:val="TAL"/>
              <w:rPr>
                <w:del w:id="23174" w:author="MCC TF160" w:date="2021-09-08T10:53:00Z"/>
              </w:rPr>
            </w:pPr>
            <w:del w:id="23175" w:author="MCC TF160" w:date="2021-09-08T10:53:00Z">
              <w:r w:rsidDel="00103CBB">
                <w:fldChar w:fldCharType="begin"/>
              </w:r>
              <w:r w:rsidDel="00103CBB">
                <w:delInstrText xml:space="preserve"> HYPERLINK \l "NR_SSB_BurstConfig_Type" </w:delInstrText>
              </w:r>
              <w:r w:rsidDel="00103CBB">
                <w:fldChar w:fldCharType="separate"/>
              </w:r>
              <w:r w:rsidRPr="00686BA8" w:rsidDel="00103CBB">
                <w:rPr>
                  <w:rStyle w:val="Hyperlink"/>
                </w:rPr>
                <w:delText>NR_SSB_BurstConfig_Type</w:delText>
              </w:r>
              <w:r w:rsidDel="00103CBB">
                <w:rPr>
                  <w:rStyle w:val="Hyperlink"/>
                </w:rPr>
                <w:fldChar w:fldCharType="end"/>
              </w:r>
            </w:del>
          </w:p>
        </w:tc>
        <w:tc>
          <w:tcPr>
            <w:tcW w:w="493" w:type="dxa"/>
            <w:shd w:val="clear" w:color="auto" w:fill="auto"/>
          </w:tcPr>
          <w:p w14:paraId="5C70F9B6" w14:textId="282F18EE" w:rsidR="00103CBB" w:rsidRPr="000F0AAB" w:rsidDel="00103CBB" w:rsidRDefault="00103CBB" w:rsidP="00AE05A3">
            <w:pPr>
              <w:pStyle w:val="TAL"/>
              <w:rPr>
                <w:del w:id="23176" w:author="MCC TF160" w:date="2021-09-08T10:53:00Z"/>
              </w:rPr>
            </w:pPr>
            <w:del w:id="23177" w:author="MCC TF160" w:date="2021-09-08T10:53:00Z">
              <w:r w:rsidRPr="000F0AAB" w:rsidDel="00103CBB">
                <w:delText>opt</w:delText>
              </w:r>
            </w:del>
          </w:p>
        </w:tc>
        <w:tc>
          <w:tcPr>
            <w:tcW w:w="5421" w:type="dxa"/>
            <w:shd w:val="clear" w:color="auto" w:fill="auto"/>
          </w:tcPr>
          <w:p w14:paraId="75289C39" w14:textId="69ED3D3D" w:rsidR="00103CBB" w:rsidRPr="000F0AAB" w:rsidDel="00103CBB" w:rsidRDefault="00103CBB" w:rsidP="00AE05A3">
            <w:pPr>
              <w:pStyle w:val="TAL"/>
              <w:rPr>
                <w:del w:id="23178" w:author="MCC TF160" w:date="2021-09-08T10:53:00Z"/>
              </w:rPr>
            </w:pPr>
            <w:del w:id="23179" w:author="MCC TF160" w:date="2021-09-08T10:53:00Z">
              <w:r w:rsidRPr="000F0AAB" w:rsidDel="00103CBB">
                <w:delText>to specify the burst configuration and a bitmap for the SS/PBCH block candidates which are eventually used for transmission of SS/PBCH blocks in a half frame</w:delText>
              </w:r>
            </w:del>
          </w:p>
        </w:tc>
      </w:tr>
      <w:tr w:rsidR="00103CBB" w:rsidDel="00103CBB" w14:paraId="70A6D9BF" w14:textId="054B04F2" w:rsidTr="00AE05A3">
        <w:trPr>
          <w:del w:id="23180" w:author="MCC TF160" w:date="2021-09-08T10:53:00Z"/>
        </w:trPr>
        <w:tc>
          <w:tcPr>
            <w:tcW w:w="1479" w:type="dxa"/>
            <w:shd w:val="clear" w:color="auto" w:fill="auto"/>
          </w:tcPr>
          <w:p w14:paraId="7D2381B4" w14:textId="2BA1A974" w:rsidR="00103CBB" w:rsidRPr="000F0AAB" w:rsidDel="00103CBB" w:rsidRDefault="00103CBB" w:rsidP="00AE05A3">
            <w:pPr>
              <w:pStyle w:val="TAL"/>
              <w:rPr>
                <w:del w:id="23181" w:author="MCC TF160" w:date="2021-09-08T10:53:00Z"/>
              </w:rPr>
            </w:pPr>
            <w:del w:id="23182" w:author="MCC TF160" w:date="2021-09-08T10:53:00Z">
              <w:r w:rsidRPr="000F0AAB" w:rsidDel="00103CBB">
                <w:delText>RelativeTxPower</w:delText>
              </w:r>
            </w:del>
          </w:p>
        </w:tc>
        <w:tc>
          <w:tcPr>
            <w:tcW w:w="2464" w:type="dxa"/>
            <w:shd w:val="clear" w:color="auto" w:fill="auto"/>
          </w:tcPr>
          <w:p w14:paraId="5633CFEC" w14:textId="3756E52F" w:rsidR="00103CBB" w:rsidRPr="000F0AAB" w:rsidDel="00103CBB" w:rsidRDefault="00103CBB" w:rsidP="00AE05A3">
            <w:pPr>
              <w:pStyle w:val="TAL"/>
              <w:rPr>
                <w:del w:id="23183" w:author="MCC TF160" w:date="2021-09-08T10:53:00Z"/>
              </w:rPr>
            </w:pPr>
            <w:del w:id="23184" w:author="MCC TF160" w:date="2021-09-08T10:53:00Z">
              <w:r w:rsidDel="00103CBB">
                <w:fldChar w:fldCharType="begin"/>
              </w:r>
              <w:r w:rsidDel="00103CBB">
                <w:delInstrText xml:space="preserve"> HYPERLINK \l "NR_SSB_EPREs_Type" </w:delInstrText>
              </w:r>
              <w:r w:rsidDel="00103CBB">
                <w:fldChar w:fldCharType="separate"/>
              </w:r>
              <w:r w:rsidRPr="00686BA8" w:rsidDel="00103CBB">
                <w:rPr>
                  <w:rStyle w:val="Hyperlink"/>
                </w:rPr>
                <w:delText>NR_SSB_EPREs_Type</w:delText>
              </w:r>
              <w:r w:rsidDel="00103CBB">
                <w:rPr>
                  <w:rStyle w:val="Hyperlink"/>
                </w:rPr>
                <w:fldChar w:fldCharType="end"/>
              </w:r>
            </w:del>
          </w:p>
        </w:tc>
        <w:tc>
          <w:tcPr>
            <w:tcW w:w="493" w:type="dxa"/>
            <w:shd w:val="clear" w:color="auto" w:fill="auto"/>
          </w:tcPr>
          <w:p w14:paraId="1CBC828E" w14:textId="5BFC7320" w:rsidR="00103CBB" w:rsidRPr="000F0AAB" w:rsidDel="00103CBB" w:rsidRDefault="00103CBB" w:rsidP="00AE05A3">
            <w:pPr>
              <w:pStyle w:val="TAL"/>
              <w:rPr>
                <w:del w:id="23185" w:author="MCC TF160" w:date="2021-09-08T10:53:00Z"/>
              </w:rPr>
            </w:pPr>
            <w:del w:id="23186" w:author="MCC TF160" w:date="2021-09-08T10:53:00Z">
              <w:r w:rsidRPr="000F0AAB" w:rsidDel="00103CBB">
                <w:delText>opt</w:delText>
              </w:r>
            </w:del>
          </w:p>
        </w:tc>
        <w:tc>
          <w:tcPr>
            <w:tcW w:w="5421" w:type="dxa"/>
            <w:shd w:val="clear" w:color="auto" w:fill="auto"/>
          </w:tcPr>
          <w:p w14:paraId="06E931B2" w14:textId="40F607F8" w:rsidR="00103CBB" w:rsidRPr="000F0AAB" w:rsidDel="00103CBB" w:rsidRDefault="00103CBB" w:rsidP="00AE05A3">
            <w:pPr>
              <w:pStyle w:val="TAL"/>
              <w:rPr>
                <w:del w:id="23187" w:author="MCC TF160" w:date="2021-09-08T10:53:00Z"/>
              </w:rPr>
            </w:pPr>
            <w:del w:id="23188" w:author="MCC TF160" w:date="2021-09-08T10:53:00Z">
              <w:r w:rsidRPr="000F0AAB" w:rsidDel="00103CBB">
                <w:delText>transmit power for PBCH and SS/PBCH signals</w:delText>
              </w:r>
            </w:del>
          </w:p>
          <w:p w14:paraId="3B241E4E" w14:textId="45833FBD" w:rsidR="00103CBB" w:rsidRPr="000F0AAB" w:rsidDel="00103CBB" w:rsidRDefault="00103CBB" w:rsidP="00AE05A3">
            <w:pPr>
              <w:pStyle w:val="TAL"/>
              <w:rPr>
                <w:del w:id="23189" w:author="MCC TF160" w:date="2021-09-08T10:53:00Z"/>
              </w:rPr>
            </w:pPr>
            <w:del w:id="23190" w:author="MCC TF160" w:date="2021-09-08T10:53:00Z">
              <w:r w:rsidRPr="000F0AAB" w:rsidDel="00103CBB">
                <w:delText>NOTE:</w:delText>
              </w:r>
            </w:del>
          </w:p>
          <w:p w14:paraId="73AB695B" w14:textId="103232EB" w:rsidR="00103CBB" w:rsidRPr="000F0AAB" w:rsidDel="00103CBB" w:rsidRDefault="00103CBB" w:rsidP="00AE05A3">
            <w:pPr>
              <w:pStyle w:val="TAL"/>
              <w:rPr>
                <w:del w:id="23191" w:author="MCC TF160" w:date="2021-09-08T10:53:00Z"/>
              </w:rPr>
            </w:pPr>
            <w:del w:id="23192" w:author="MCC TF160" w:date="2021-09-08T10:53:00Z">
              <w:r w:rsidRPr="000F0AAB" w:rsidDel="00103CBB">
                <w:delText>Parameter SS-PBCHBlockPower is provided to the UE in SIB1.ss-PBCH-BlockPower, ServingCellConfigCommon.ss-PBCH-BlockPower) as referenceSignalPower;</w:delText>
              </w:r>
            </w:del>
          </w:p>
          <w:p w14:paraId="11F5ABCB" w14:textId="49E02516" w:rsidR="00103CBB" w:rsidRPr="000F0AAB" w:rsidDel="00103CBB" w:rsidRDefault="00103CBB" w:rsidP="00AE05A3">
            <w:pPr>
              <w:pStyle w:val="TAL"/>
              <w:rPr>
                <w:del w:id="23193" w:author="MCC TF160" w:date="2021-09-08T10:53:00Z"/>
              </w:rPr>
            </w:pPr>
            <w:del w:id="23194" w:author="MCC TF160" w:date="2021-09-08T10:53:00Z">
              <w:r w:rsidRPr="000F0AAB" w:rsidDel="00103CBB">
                <w:delText>The UE uses referenceSignalPower to determine the transmission power of the PRACH (TS 38.213 clause 7.4)</w:delText>
              </w:r>
            </w:del>
          </w:p>
          <w:p w14:paraId="18CC353C" w14:textId="6C6BDFD5" w:rsidR="00103CBB" w:rsidRPr="000F0AAB" w:rsidDel="00103CBB" w:rsidRDefault="00103CBB" w:rsidP="00AE05A3">
            <w:pPr>
              <w:pStyle w:val="TAL"/>
              <w:rPr>
                <w:del w:id="23195" w:author="MCC TF160" w:date="2021-09-08T10:53:00Z"/>
              </w:rPr>
            </w:pPr>
            <w:del w:id="23196" w:author="MCC TF160" w:date="2021-09-08T10:53:00Z">
              <w:r w:rsidRPr="000F0AAB" w:rsidDel="00103CBB">
                <w:delText>=&gt; For signalling tests there seems to be no need to provide this parameter to the SS</w:delText>
              </w:r>
            </w:del>
          </w:p>
          <w:p w14:paraId="6D22F1E5" w14:textId="4A74FE42" w:rsidR="00103CBB" w:rsidRPr="000F0AAB" w:rsidDel="00103CBB" w:rsidRDefault="00103CBB" w:rsidP="00AE05A3">
            <w:pPr>
              <w:pStyle w:val="TAL"/>
              <w:rPr>
                <w:del w:id="23197" w:author="MCC TF160" w:date="2021-09-08T10:53:00Z"/>
              </w:rPr>
            </w:pPr>
            <w:del w:id="23198" w:author="MCC TF160" w:date="2021-09-08T10:53:00Z">
              <w:r w:rsidRPr="000F0AAB" w:rsidDel="00103CBB">
                <w:delText>(nevertheless the value provided to the UE shall not conflict with the power settings for the SSB at the SS)</w:delText>
              </w:r>
            </w:del>
          </w:p>
        </w:tc>
      </w:tr>
    </w:tbl>
    <w:p w14:paraId="4BFC6275" w14:textId="2A096420" w:rsidR="00103CBB" w:rsidDel="00103CBB" w:rsidRDefault="00103CBB" w:rsidP="00103CBB">
      <w:pPr>
        <w:rPr>
          <w:del w:id="23199" w:author="MCC TF160" w:date="2021-09-08T10:53:00Z"/>
        </w:rPr>
      </w:pPr>
    </w:p>
    <w:p w14:paraId="2C59F5E7" w14:textId="77C410E2" w:rsidR="00103CBB" w:rsidDel="00103CBB" w:rsidRDefault="00103CBB" w:rsidP="00103CBB">
      <w:pPr>
        <w:pStyle w:val="Heading5"/>
        <w:rPr>
          <w:del w:id="23200" w:author="MCC TF160" w:date="2021-09-08T10:53:00Z"/>
        </w:rPr>
      </w:pPr>
      <w:del w:id="23201" w:author="MCC TF160" w:date="2021-09-08T10:53:00Z">
        <w:r w:rsidDel="00103CBB">
          <w:delText>D.1.3.2.2.2</w:delText>
        </w:r>
        <w:r w:rsidDel="00103CBB">
          <w:tab/>
          <w:delText>CSI_Configuration</w:delText>
        </w:r>
      </w:del>
    </w:p>
    <w:p w14:paraId="123B58C4" w14:textId="262A76CF" w:rsidR="00103CBB" w:rsidDel="00103CBB" w:rsidRDefault="00103CBB" w:rsidP="00103CBB">
      <w:pPr>
        <w:pStyle w:val="TH"/>
        <w:rPr>
          <w:del w:id="23202" w:author="MCC TF160" w:date="2021-09-08T10:53:00Z"/>
        </w:rPr>
      </w:pPr>
      <w:del w:id="23203" w:author="MCC TF160" w:date="2021-09-08T10:53:00Z">
        <w:r w:rsidDel="00103CBB">
          <w:delText>NR_CSI_RS_Periodicity_Type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1F8F7E3" w14:textId="0DBD3C56" w:rsidTr="00AE05A3">
        <w:trPr>
          <w:del w:id="23204" w:author="MCC TF160" w:date="2021-09-08T10:53:00Z"/>
        </w:trPr>
        <w:tc>
          <w:tcPr>
            <w:tcW w:w="9857" w:type="dxa"/>
            <w:gridSpan w:val="3"/>
            <w:shd w:val="clear" w:color="auto" w:fill="E0E0E0"/>
          </w:tcPr>
          <w:p w14:paraId="09C91360" w14:textId="567626D9" w:rsidR="00103CBB" w:rsidRPr="000F0AAB" w:rsidDel="00103CBB" w:rsidRDefault="00103CBB" w:rsidP="00AE05A3">
            <w:pPr>
              <w:pStyle w:val="TAL"/>
              <w:rPr>
                <w:del w:id="23205" w:author="MCC TF160" w:date="2021-09-08T10:53:00Z"/>
                <w:b/>
              </w:rPr>
            </w:pPr>
            <w:del w:id="23206" w:author="MCC TF160" w:date="2021-09-08T10:53:00Z">
              <w:r w:rsidRPr="000F0AAB" w:rsidDel="00103CBB">
                <w:rPr>
                  <w:b/>
                </w:rPr>
                <w:delText>TTCN-3 Union Type</w:delText>
              </w:r>
            </w:del>
          </w:p>
        </w:tc>
      </w:tr>
      <w:tr w:rsidR="00103CBB" w:rsidDel="00103CBB" w14:paraId="7E63B68E" w14:textId="26B14B3A" w:rsidTr="00AE05A3">
        <w:trPr>
          <w:del w:id="23207" w:author="MCC TF160" w:date="2021-09-08T10:53:00Z"/>
        </w:trPr>
        <w:tc>
          <w:tcPr>
            <w:tcW w:w="1479" w:type="dxa"/>
            <w:tcBorders>
              <w:bottom w:val="single" w:sz="4" w:space="0" w:color="auto"/>
            </w:tcBorders>
            <w:shd w:val="clear" w:color="auto" w:fill="E0E0E0"/>
          </w:tcPr>
          <w:p w14:paraId="474A60CF" w14:textId="01280F13" w:rsidR="00103CBB" w:rsidRPr="000F0AAB" w:rsidDel="00103CBB" w:rsidRDefault="00103CBB" w:rsidP="00AE05A3">
            <w:pPr>
              <w:pStyle w:val="TAL"/>
              <w:rPr>
                <w:del w:id="23208" w:author="MCC TF160" w:date="2021-09-08T10:53:00Z"/>
                <w:b/>
              </w:rPr>
            </w:pPr>
            <w:del w:id="2320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B70B886" w14:textId="698ECF3D" w:rsidR="00103CBB" w:rsidRPr="000F0AAB" w:rsidDel="00103CBB" w:rsidRDefault="00103CBB" w:rsidP="00AE05A3">
            <w:pPr>
              <w:pStyle w:val="TAL"/>
              <w:rPr>
                <w:del w:id="23210" w:author="MCC TF160" w:date="2021-09-08T10:53:00Z"/>
                <w:b/>
              </w:rPr>
            </w:pPr>
            <w:del w:id="23211" w:author="MCC TF160" w:date="2021-09-08T10:53:00Z">
              <w:r w:rsidRPr="000F0AAB" w:rsidDel="00103CBB">
                <w:rPr>
                  <w:b/>
                </w:rPr>
                <w:delText>NR_CSI_RS_Periodicity_Type</w:delText>
              </w:r>
            </w:del>
          </w:p>
        </w:tc>
      </w:tr>
      <w:tr w:rsidR="00103CBB" w:rsidDel="00103CBB" w14:paraId="5E5B28E1" w14:textId="0778354E" w:rsidTr="00AE05A3">
        <w:trPr>
          <w:del w:id="23212" w:author="MCC TF160" w:date="2021-09-08T10:53:00Z"/>
        </w:trPr>
        <w:tc>
          <w:tcPr>
            <w:tcW w:w="1479" w:type="dxa"/>
            <w:tcBorders>
              <w:bottom w:val="double" w:sz="4" w:space="0" w:color="auto"/>
            </w:tcBorders>
            <w:shd w:val="clear" w:color="auto" w:fill="E0E0E0"/>
          </w:tcPr>
          <w:p w14:paraId="525F6989" w14:textId="5B65CB9B" w:rsidR="00103CBB" w:rsidRPr="000F0AAB" w:rsidDel="00103CBB" w:rsidRDefault="00103CBB" w:rsidP="00AE05A3">
            <w:pPr>
              <w:pStyle w:val="TAL"/>
              <w:rPr>
                <w:del w:id="23213" w:author="MCC TF160" w:date="2021-09-08T10:53:00Z"/>
                <w:b/>
              </w:rPr>
            </w:pPr>
            <w:del w:id="2321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16081AA" w14:textId="319DA2B8" w:rsidR="00103CBB" w:rsidRPr="000F0AAB" w:rsidDel="00103CBB" w:rsidRDefault="00103CBB" w:rsidP="00AE05A3">
            <w:pPr>
              <w:pStyle w:val="TAL"/>
              <w:rPr>
                <w:del w:id="23215" w:author="MCC TF160" w:date="2021-09-08T10:53:00Z"/>
              </w:rPr>
            </w:pPr>
            <w:del w:id="23216" w:author="MCC TF160" w:date="2021-09-08T10:53:00Z">
              <w:r w:rsidRPr="000F0AAB" w:rsidDel="00103CBB">
                <w:delText>NOTE: may be extended with 'Aperiodic' branch if needed</w:delText>
              </w:r>
            </w:del>
          </w:p>
        </w:tc>
      </w:tr>
      <w:tr w:rsidR="00103CBB" w:rsidDel="00103CBB" w14:paraId="205AC748" w14:textId="07A54110" w:rsidTr="00AE05A3">
        <w:trPr>
          <w:del w:id="23217" w:author="MCC TF160" w:date="2021-09-08T10:53:00Z"/>
        </w:trPr>
        <w:tc>
          <w:tcPr>
            <w:tcW w:w="1479" w:type="dxa"/>
            <w:tcBorders>
              <w:top w:val="double" w:sz="4" w:space="0" w:color="auto"/>
            </w:tcBorders>
            <w:shd w:val="clear" w:color="auto" w:fill="auto"/>
          </w:tcPr>
          <w:p w14:paraId="6A3C1C92" w14:textId="373448A5" w:rsidR="00103CBB" w:rsidRPr="000F0AAB" w:rsidDel="00103CBB" w:rsidRDefault="00103CBB" w:rsidP="00AE05A3">
            <w:pPr>
              <w:pStyle w:val="TAL"/>
              <w:rPr>
                <w:del w:id="23218" w:author="MCC TF160" w:date="2021-09-08T10:53:00Z"/>
              </w:rPr>
            </w:pPr>
            <w:del w:id="23219" w:author="MCC TF160" w:date="2021-09-08T10:53:00Z">
              <w:r w:rsidRPr="000F0AAB" w:rsidDel="00103CBB">
                <w:delText>PeriodicityAndOffset</w:delText>
              </w:r>
            </w:del>
          </w:p>
        </w:tc>
        <w:tc>
          <w:tcPr>
            <w:tcW w:w="2957" w:type="dxa"/>
            <w:tcBorders>
              <w:top w:val="double" w:sz="4" w:space="0" w:color="auto"/>
            </w:tcBorders>
            <w:shd w:val="clear" w:color="auto" w:fill="auto"/>
          </w:tcPr>
          <w:p w14:paraId="1F210F44" w14:textId="31933EF7" w:rsidR="00103CBB" w:rsidRPr="000F0AAB" w:rsidDel="00103CBB" w:rsidRDefault="00103CBB" w:rsidP="00AE05A3">
            <w:pPr>
              <w:pStyle w:val="TAL"/>
              <w:rPr>
                <w:del w:id="23220" w:author="MCC TF160" w:date="2021-09-08T10:53:00Z"/>
              </w:rPr>
            </w:pPr>
            <w:del w:id="23221" w:author="MCC TF160" w:date="2021-09-08T10:53:00Z">
              <w:r w:rsidRPr="000F0AAB" w:rsidDel="00103CBB">
                <w:delText>CSI_ResourcePeriodicityAndOffset</w:delText>
              </w:r>
            </w:del>
          </w:p>
        </w:tc>
        <w:tc>
          <w:tcPr>
            <w:tcW w:w="5421" w:type="dxa"/>
            <w:tcBorders>
              <w:top w:val="double" w:sz="4" w:space="0" w:color="auto"/>
            </w:tcBorders>
            <w:shd w:val="clear" w:color="auto" w:fill="auto"/>
          </w:tcPr>
          <w:p w14:paraId="525371B4" w14:textId="5B2FAEA4" w:rsidR="00103CBB" w:rsidRPr="000F0AAB" w:rsidDel="00103CBB" w:rsidRDefault="00103CBB" w:rsidP="00AE05A3">
            <w:pPr>
              <w:pStyle w:val="TAL"/>
              <w:rPr>
                <w:del w:id="23222" w:author="MCC TF160" w:date="2021-09-08T10:53:00Z"/>
              </w:rPr>
            </w:pPr>
            <w:del w:id="23223" w:author="MCC TF160" w:date="2021-09-08T10:53:00Z">
              <w:r w:rsidRPr="000F0AAB" w:rsidDel="00103CBB">
                <w:delText>periodicity and slot offset as used by NZP-CSI-RS-Resource for periodic and semi-persistent configuration;</w:delText>
              </w:r>
            </w:del>
          </w:p>
          <w:p w14:paraId="663DE399" w14:textId="25921CFB" w:rsidR="00103CBB" w:rsidRPr="000F0AAB" w:rsidDel="00103CBB" w:rsidRDefault="00103CBB" w:rsidP="00AE05A3">
            <w:pPr>
              <w:pStyle w:val="TAL"/>
              <w:rPr>
                <w:del w:id="23224" w:author="MCC TF160" w:date="2021-09-08T10:53:00Z"/>
              </w:rPr>
            </w:pPr>
            <w:del w:id="23225" w:author="MCC TF160" w:date="2021-09-08T10:53:00Z">
              <w:r w:rsidRPr="000F0AAB" w:rsidDel="00103CBB">
                <w:delText>the periodicity is given in the number of slots whereas CSI-RS-Resource-Mobility.slotConfig specifies the periodicity in millseconds</w:delText>
              </w:r>
            </w:del>
          </w:p>
          <w:p w14:paraId="6F516349" w14:textId="149A89CD" w:rsidR="00103CBB" w:rsidRPr="000F0AAB" w:rsidDel="00103CBB" w:rsidRDefault="00103CBB" w:rsidP="00AE05A3">
            <w:pPr>
              <w:pStyle w:val="TAL"/>
              <w:rPr>
                <w:del w:id="23226" w:author="MCC TF160" w:date="2021-09-08T10:53:00Z"/>
              </w:rPr>
            </w:pPr>
            <w:del w:id="23227" w:author="MCC TF160" w:date="2021-09-08T10:53:00Z">
              <w:r w:rsidRPr="000F0AAB" w:rsidDel="00103CBB">
                <w:delText>=&gt; to configure the CSI-RS configuration corresponding to CSI-RS-Resource-Mobility the periodicity needs to be converted in TTCN depending on the numerology</w:delText>
              </w:r>
            </w:del>
          </w:p>
        </w:tc>
      </w:tr>
    </w:tbl>
    <w:p w14:paraId="559BCE07" w14:textId="69BDB024" w:rsidR="00103CBB" w:rsidDel="00103CBB" w:rsidRDefault="00103CBB" w:rsidP="00103CBB">
      <w:pPr>
        <w:rPr>
          <w:del w:id="23228" w:author="MCC TF160" w:date="2021-09-08T10:53:00Z"/>
        </w:rPr>
      </w:pPr>
    </w:p>
    <w:p w14:paraId="553BB736" w14:textId="0C0563F2" w:rsidR="00103CBB" w:rsidDel="00103CBB" w:rsidRDefault="00103CBB" w:rsidP="00103CBB">
      <w:pPr>
        <w:pStyle w:val="TH"/>
        <w:rPr>
          <w:del w:id="23229" w:author="MCC TF160" w:date="2021-09-08T10:53:00Z"/>
        </w:rPr>
      </w:pPr>
      <w:del w:id="23230" w:author="MCC TF160" w:date="2021-09-08T10:53:00Z">
        <w:r w:rsidDel="00103CBB">
          <w:delText>NR_NZP_CSI_RS_Config_Type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9F3455E" w14:textId="1366A130" w:rsidTr="00AE05A3">
        <w:trPr>
          <w:del w:id="23231" w:author="MCC TF160" w:date="2021-09-08T10:53:00Z"/>
        </w:trPr>
        <w:tc>
          <w:tcPr>
            <w:tcW w:w="9857" w:type="dxa"/>
            <w:gridSpan w:val="4"/>
            <w:shd w:val="clear" w:color="auto" w:fill="E0E0E0"/>
          </w:tcPr>
          <w:p w14:paraId="6EF07632" w14:textId="0748EADC" w:rsidR="00103CBB" w:rsidRPr="000F0AAB" w:rsidDel="00103CBB" w:rsidRDefault="00103CBB" w:rsidP="00AE05A3">
            <w:pPr>
              <w:pStyle w:val="TAL"/>
              <w:rPr>
                <w:del w:id="23232" w:author="MCC TF160" w:date="2021-09-08T10:53:00Z"/>
                <w:b/>
              </w:rPr>
            </w:pPr>
            <w:del w:id="23233" w:author="MCC TF160" w:date="2021-09-08T10:53:00Z">
              <w:r w:rsidRPr="000F0AAB" w:rsidDel="00103CBB">
                <w:rPr>
                  <w:b/>
                </w:rPr>
                <w:delText>TTCN-3 Record Type</w:delText>
              </w:r>
            </w:del>
          </w:p>
        </w:tc>
      </w:tr>
      <w:tr w:rsidR="00103CBB" w:rsidDel="00103CBB" w14:paraId="0D0D4B31" w14:textId="62F8CAAF" w:rsidTr="00AE05A3">
        <w:trPr>
          <w:del w:id="23234" w:author="MCC TF160" w:date="2021-09-08T10:53:00Z"/>
        </w:trPr>
        <w:tc>
          <w:tcPr>
            <w:tcW w:w="1479" w:type="dxa"/>
            <w:tcBorders>
              <w:bottom w:val="single" w:sz="4" w:space="0" w:color="auto"/>
            </w:tcBorders>
            <w:shd w:val="clear" w:color="auto" w:fill="E0E0E0"/>
          </w:tcPr>
          <w:p w14:paraId="24B8DB86" w14:textId="05BB93C9" w:rsidR="00103CBB" w:rsidRPr="000F0AAB" w:rsidDel="00103CBB" w:rsidRDefault="00103CBB" w:rsidP="00AE05A3">
            <w:pPr>
              <w:pStyle w:val="TAL"/>
              <w:rPr>
                <w:del w:id="23235" w:author="MCC TF160" w:date="2021-09-08T10:53:00Z"/>
                <w:b/>
              </w:rPr>
            </w:pPr>
            <w:del w:id="232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2CA7C3E" w14:textId="7E42C7D2" w:rsidR="00103CBB" w:rsidRPr="000F0AAB" w:rsidDel="00103CBB" w:rsidRDefault="00103CBB" w:rsidP="00AE05A3">
            <w:pPr>
              <w:pStyle w:val="TAL"/>
              <w:rPr>
                <w:del w:id="23237" w:author="MCC TF160" w:date="2021-09-08T10:53:00Z"/>
                <w:b/>
              </w:rPr>
            </w:pPr>
            <w:del w:id="23238" w:author="MCC TF160" w:date="2021-09-08T10:53:00Z">
              <w:r w:rsidRPr="000F0AAB" w:rsidDel="00103CBB">
                <w:rPr>
                  <w:b/>
                </w:rPr>
                <w:delText>NR_NZP_CSI_RS_Config_Type</w:delText>
              </w:r>
            </w:del>
          </w:p>
        </w:tc>
      </w:tr>
      <w:tr w:rsidR="00103CBB" w:rsidDel="00103CBB" w14:paraId="0FF64AEA" w14:textId="2CF060AA" w:rsidTr="00AE05A3">
        <w:trPr>
          <w:del w:id="23239" w:author="MCC TF160" w:date="2021-09-08T10:53:00Z"/>
        </w:trPr>
        <w:tc>
          <w:tcPr>
            <w:tcW w:w="1479" w:type="dxa"/>
            <w:tcBorders>
              <w:bottom w:val="double" w:sz="4" w:space="0" w:color="auto"/>
            </w:tcBorders>
            <w:shd w:val="clear" w:color="auto" w:fill="E0E0E0"/>
          </w:tcPr>
          <w:p w14:paraId="520A4328" w14:textId="5EE6A62D" w:rsidR="00103CBB" w:rsidRPr="000F0AAB" w:rsidDel="00103CBB" w:rsidRDefault="00103CBB" w:rsidP="00AE05A3">
            <w:pPr>
              <w:pStyle w:val="TAL"/>
              <w:rPr>
                <w:del w:id="23240" w:author="MCC TF160" w:date="2021-09-08T10:53:00Z"/>
                <w:b/>
              </w:rPr>
            </w:pPr>
            <w:del w:id="232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EBF43C0" w14:textId="14643AD3" w:rsidR="00103CBB" w:rsidRPr="000F0AAB" w:rsidDel="00103CBB" w:rsidRDefault="00103CBB" w:rsidP="00AE05A3">
            <w:pPr>
              <w:pStyle w:val="TAL"/>
              <w:rPr>
                <w:del w:id="23242" w:author="MCC TF160" w:date="2021-09-08T10:53:00Z"/>
              </w:rPr>
            </w:pPr>
            <w:del w:id="23243" w:author="MCC TF160" w:date="2021-09-08T10:53:00Z">
              <w:r w:rsidRPr="000F0AAB" w:rsidDel="00103CBB">
                <w:delText>Channel-state information reference signal (CSI) according to TS 38.211 clause 7.4.1.5, TS 38.214 clause 5.1.6.1 and clause 5.2.2.3;</w:delText>
              </w:r>
            </w:del>
          </w:p>
          <w:p w14:paraId="3A96FE02" w14:textId="57E37741" w:rsidR="00103CBB" w:rsidRPr="000F0AAB" w:rsidDel="00103CBB" w:rsidRDefault="00103CBB" w:rsidP="00AE05A3">
            <w:pPr>
              <w:pStyle w:val="TAL"/>
              <w:rPr>
                <w:del w:id="23244" w:author="MCC TF160" w:date="2021-09-08T10:53:00Z"/>
              </w:rPr>
            </w:pPr>
            <w:del w:id="23245" w:author="MCC TF160" w:date="2021-09-08T10:53:00Z">
              <w:r w:rsidRPr="000F0AAB" w:rsidDel="00103CBB">
                <w:delText>the UE may be configured with non-zero-power (NZP) CSI-RS by</w:delText>
              </w:r>
            </w:del>
          </w:p>
          <w:p w14:paraId="4D9B63E0" w14:textId="07F6A962" w:rsidR="00103CBB" w:rsidRPr="000F0AAB" w:rsidDel="00103CBB" w:rsidRDefault="00103CBB" w:rsidP="00AE05A3">
            <w:pPr>
              <w:pStyle w:val="TAL"/>
              <w:rPr>
                <w:del w:id="23246" w:author="MCC TF160" w:date="2021-09-08T10:53:00Z"/>
              </w:rPr>
            </w:pPr>
            <w:del w:id="23247" w:author="MCC TF160" w:date="2021-09-08T10:53:00Z">
              <w:r w:rsidRPr="000F0AAB" w:rsidDel="00103CBB">
                <w:delText>a) NZP-CSI-RS-Resource (contained in CSI-MeasConfig) or</w:delText>
              </w:r>
            </w:del>
          </w:p>
          <w:p w14:paraId="5D535759" w14:textId="3F73B7B4" w:rsidR="00103CBB" w:rsidRPr="000F0AAB" w:rsidDel="00103CBB" w:rsidRDefault="00103CBB" w:rsidP="00AE05A3">
            <w:pPr>
              <w:pStyle w:val="TAL"/>
              <w:rPr>
                <w:del w:id="23248" w:author="MCC TF160" w:date="2021-09-08T10:53:00Z"/>
              </w:rPr>
            </w:pPr>
            <w:del w:id="23249" w:author="MCC TF160" w:date="2021-09-08T10:53:00Z">
              <w:r w:rsidRPr="000F0AAB" w:rsidDel="00103CBB">
                <w:delText>b) CSI-RS-Resource-Mobility (contained in MeasConfig)</w:delText>
              </w:r>
            </w:del>
          </w:p>
          <w:p w14:paraId="614ADC67" w14:textId="298D4DDA" w:rsidR="00103CBB" w:rsidRPr="000F0AAB" w:rsidDel="00103CBB" w:rsidRDefault="00103CBB" w:rsidP="00AE05A3">
            <w:pPr>
              <w:pStyle w:val="TAL"/>
              <w:rPr>
                <w:del w:id="23250" w:author="MCC TF160" w:date="2021-09-08T10:53:00Z"/>
              </w:rPr>
            </w:pPr>
            <w:del w:id="23251" w:author="MCC TF160" w:date="2021-09-08T10:53:00Z">
              <w:r w:rsidRPr="000F0AAB" w:rsidDel="00103CBB">
                <w:delText>(according to TS 38.211 clause 7.4.1.5.1)</w:delText>
              </w:r>
            </w:del>
          </w:p>
        </w:tc>
      </w:tr>
      <w:tr w:rsidR="00103CBB" w:rsidDel="00103CBB" w14:paraId="004216DA" w14:textId="50A13D1F" w:rsidTr="00AE05A3">
        <w:trPr>
          <w:del w:id="23252" w:author="MCC TF160" w:date="2021-09-08T10:53:00Z"/>
        </w:trPr>
        <w:tc>
          <w:tcPr>
            <w:tcW w:w="1479" w:type="dxa"/>
            <w:tcBorders>
              <w:top w:val="double" w:sz="4" w:space="0" w:color="auto"/>
            </w:tcBorders>
            <w:shd w:val="clear" w:color="auto" w:fill="auto"/>
          </w:tcPr>
          <w:p w14:paraId="76A4B145" w14:textId="059901CE" w:rsidR="00103CBB" w:rsidRPr="000F0AAB" w:rsidDel="00103CBB" w:rsidRDefault="00103CBB" w:rsidP="00AE05A3">
            <w:pPr>
              <w:pStyle w:val="TAL"/>
              <w:rPr>
                <w:del w:id="23253" w:author="MCC TF160" w:date="2021-09-08T10:53:00Z"/>
              </w:rPr>
            </w:pPr>
            <w:del w:id="23254" w:author="MCC TF160" w:date="2021-09-08T10:53:00Z">
              <w:r w:rsidRPr="000F0AAB" w:rsidDel="00103CBB">
                <w:delText>ScramblingId</w:delText>
              </w:r>
            </w:del>
          </w:p>
        </w:tc>
        <w:tc>
          <w:tcPr>
            <w:tcW w:w="2464" w:type="dxa"/>
            <w:tcBorders>
              <w:top w:val="double" w:sz="4" w:space="0" w:color="auto"/>
            </w:tcBorders>
            <w:shd w:val="clear" w:color="auto" w:fill="auto"/>
          </w:tcPr>
          <w:p w14:paraId="2731A219" w14:textId="0AB70A67" w:rsidR="00103CBB" w:rsidRPr="000F0AAB" w:rsidDel="00103CBB" w:rsidRDefault="00103CBB" w:rsidP="00AE05A3">
            <w:pPr>
              <w:pStyle w:val="TAL"/>
              <w:rPr>
                <w:del w:id="23255" w:author="MCC TF160" w:date="2021-09-08T10:53:00Z"/>
              </w:rPr>
            </w:pPr>
            <w:del w:id="23256" w:author="MCC TF160" w:date="2021-09-08T10:53:00Z">
              <w:r w:rsidRPr="000F0AAB" w:rsidDel="00103CBB">
                <w:delText>ScramblingId</w:delText>
              </w:r>
            </w:del>
          </w:p>
        </w:tc>
        <w:tc>
          <w:tcPr>
            <w:tcW w:w="493" w:type="dxa"/>
            <w:tcBorders>
              <w:top w:val="double" w:sz="4" w:space="0" w:color="auto"/>
            </w:tcBorders>
            <w:shd w:val="clear" w:color="auto" w:fill="auto"/>
          </w:tcPr>
          <w:p w14:paraId="362460A4" w14:textId="249D6A94" w:rsidR="00103CBB" w:rsidRPr="000F0AAB" w:rsidDel="00103CBB" w:rsidRDefault="00103CBB" w:rsidP="00AE05A3">
            <w:pPr>
              <w:pStyle w:val="TAL"/>
              <w:rPr>
                <w:del w:id="23257" w:author="MCC TF160" w:date="2021-09-08T10:53:00Z"/>
              </w:rPr>
            </w:pPr>
            <w:del w:id="23258" w:author="MCC TF160" w:date="2021-09-08T10:53:00Z">
              <w:r w:rsidRPr="000F0AAB" w:rsidDel="00103CBB">
                <w:delText>opt</w:delText>
              </w:r>
            </w:del>
          </w:p>
        </w:tc>
        <w:tc>
          <w:tcPr>
            <w:tcW w:w="5421" w:type="dxa"/>
            <w:tcBorders>
              <w:top w:val="double" w:sz="4" w:space="0" w:color="auto"/>
            </w:tcBorders>
            <w:shd w:val="clear" w:color="auto" w:fill="auto"/>
          </w:tcPr>
          <w:p w14:paraId="2C9C38F7" w14:textId="73F31CB5" w:rsidR="00103CBB" w:rsidRPr="000F0AAB" w:rsidDel="00103CBB" w:rsidRDefault="00103CBB" w:rsidP="00AE05A3">
            <w:pPr>
              <w:pStyle w:val="TAL"/>
              <w:rPr>
                <w:del w:id="23259" w:author="MCC TF160" w:date="2021-09-08T10:53:00Z"/>
              </w:rPr>
            </w:pPr>
            <w:del w:id="23260" w:author="MCC TF160" w:date="2021-09-08T10:53:00Z">
              <w:r w:rsidRPr="000F0AAB" w:rsidDel="00103CBB">
                <w:delText>INTEGER(0..1023); Scrambling ID for CSI-RS as provided to the UE in NZP-CSI-RS-Resource.scramblingID or CSI-RS-Resource-Mobility.sequenceGenerationConfig</w:delText>
              </w:r>
            </w:del>
          </w:p>
        </w:tc>
      </w:tr>
      <w:tr w:rsidR="00103CBB" w:rsidDel="00103CBB" w14:paraId="2457CE86" w14:textId="3FB4F89A" w:rsidTr="00AE05A3">
        <w:trPr>
          <w:del w:id="23261" w:author="MCC TF160" w:date="2021-09-08T10:53:00Z"/>
        </w:trPr>
        <w:tc>
          <w:tcPr>
            <w:tcW w:w="1479" w:type="dxa"/>
            <w:shd w:val="clear" w:color="auto" w:fill="auto"/>
          </w:tcPr>
          <w:p w14:paraId="027368BD" w14:textId="63E50AC1" w:rsidR="00103CBB" w:rsidRPr="000F0AAB" w:rsidDel="00103CBB" w:rsidRDefault="00103CBB" w:rsidP="00AE05A3">
            <w:pPr>
              <w:pStyle w:val="TAL"/>
              <w:rPr>
                <w:del w:id="23262" w:author="MCC TF160" w:date="2021-09-08T10:53:00Z"/>
              </w:rPr>
            </w:pPr>
            <w:del w:id="23263" w:author="MCC TF160" w:date="2021-09-08T10:53:00Z">
              <w:r w:rsidRPr="000F0AAB" w:rsidDel="00103CBB">
                <w:delText>ResourceMapping</w:delText>
              </w:r>
            </w:del>
          </w:p>
        </w:tc>
        <w:tc>
          <w:tcPr>
            <w:tcW w:w="2464" w:type="dxa"/>
            <w:shd w:val="clear" w:color="auto" w:fill="auto"/>
          </w:tcPr>
          <w:p w14:paraId="2085CF57" w14:textId="2D98A1DC" w:rsidR="00103CBB" w:rsidRPr="000F0AAB" w:rsidDel="00103CBB" w:rsidRDefault="00103CBB" w:rsidP="00AE05A3">
            <w:pPr>
              <w:pStyle w:val="TAL"/>
              <w:rPr>
                <w:del w:id="23264" w:author="MCC TF160" w:date="2021-09-08T10:53:00Z"/>
              </w:rPr>
            </w:pPr>
            <w:del w:id="23265" w:author="MCC TF160" w:date="2021-09-08T10:53:00Z">
              <w:r w:rsidRPr="000F0AAB" w:rsidDel="00103CBB">
                <w:delText>CSI_RS_ResourceMapping</w:delText>
              </w:r>
            </w:del>
          </w:p>
        </w:tc>
        <w:tc>
          <w:tcPr>
            <w:tcW w:w="493" w:type="dxa"/>
            <w:shd w:val="clear" w:color="auto" w:fill="auto"/>
          </w:tcPr>
          <w:p w14:paraId="486FF2B1" w14:textId="61ED277E" w:rsidR="00103CBB" w:rsidRPr="000F0AAB" w:rsidDel="00103CBB" w:rsidRDefault="00103CBB" w:rsidP="00AE05A3">
            <w:pPr>
              <w:pStyle w:val="TAL"/>
              <w:rPr>
                <w:del w:id="23266" w:author="MCC TF160" w:date="2021-09-08T10:53:00Z"/>
              </w:rPr>
            </w:pPr>
            <w:del w:id="23267" w:author="MCC TF160" w:date="2021-09-08T10:53:00Z">
              <w:r w:rsidRPr="000F0AAB" w:rsidDel="00103CBB">
                <w:delText>opt</w:delText>
              </w:r>
            </w:del>
          </w:p>
        </w:tc>
        <w:tc>
          <w:tcPr>
            <w:tcW w:w="5421" w:type="dxa"/>
            <w:shd w:val="clear" w:color="auto" w:fill="auto"/>
          </w:tcPr>
          <w:p w14:paraId="09BE4FCD" w14:textId="41F53276" w:rsidR="00103CBB" w:rsidRPr="000F0AAB" w:rsidDel="00103CBB" w:rsidRDefault="00103CBB" w:rsidP="00AE05A3">
            <w:pPr>
              <w:pStyle w:val="TAL"/>
              <w:rPr>
                <w:del w:id="23268" w:author="MCC TF160" w:date="2021-09-08T10:53:00Z"/>
              </w:rPr>
            </w:pPr>
            <w:del w:id="23269" w:author="MCC TF160" w:date="2021-09-08T10:53:00Z">
              <w:r w:rsidRPr="000F0AAB" w:rsidDel="00103CBB">
                <w:delText>resource mapping as used in NZP-CSI-RS-Resource;</w:delText>
              </w:r>
            </w:del>
          </w:p>
          <w:p w14:paraId="65081F05" w14:textId="1881F696" w:rsidR="00103CBB" w:rsidRPr="000F0AAB" w:rsidDel="00103CBB" w:rsidRDefault="00103CBB" w:rsidP="00AE05A3">
            <w:pPr>
              <w:pStyle w:val="TAL"/>
              <w:rPr>
                <w:del w:id="23270" w:author="MCC TF160" w:date="2021-09-08T10:53:00Z"/>
              </w:rPr>
            </w:pPr>
            <w:del w:id="23271" w:author="MCC TF160" w:date="2021-09-08T10:53:00Z">
              <w:r w:rsidRPr="000F0AAB" w:rsidDel="00103CBB">
                <w:delText>there is the following mapping with CSI-RS-CellMobility</w:delText>
              </w:r>
            </w:del>
          </w:p>
          <w:p w14:paraId="039B01D3" w14:textId="6D74568D" w:rsidR="00103CBB" w:rsidRPr="000F0AAB" w:rsidDel="00103CBB" w:rsidRDefault="00103CBB" w:rsidP="00AE05A3">
            <w:pPr>
              <w:pStyle w:val="TAL"/>
              <w:rPr>
                <w:del w:id="23272" w:author="MCC TF160" w:date="2021-09-08T10:53:00Z"/>
              </w:rPr>
            </w:pPr>
            <w:del w:id="23273" w:author="MCC TF160" w:date="2021-09-08T10:53:00Z">
              <w:r w:rsidRPr="000F0AAB" w:rsidDel="00103CBB">
                <w:delText>- frequencyDomainAllocation:</w:delText>
              </w:r>
            </w:del>
          </w:p>
          <w:p w14:paraId="6CA1AA8E" w14:textId="7F72CB5A" w:rsidR="00103CBB" w:rsidRPr="000F0AAB" w:rsidDel="00103CBB" w:rsidRDefault="00103CBB" w:rsidP="00AE05A3">
            <w:pPr>
              <w:pStyle w:val="TAL"/>
              <w:rPr>
                <w:del w:id="23274" w:author="MCC TF160" w:date="2021-09-08T10:53:00Z"/>
              </w:rPr>
            </w:pPr>
            <w:del w:id="23275" w:author="MCC TF160" w:date="2021-09-08T10:53:00Z">
              <w:r w:rsidRPr="000F0AAB" w:rsidDel="00103CBB">
                <w:delText>For CSI-RS-Resource-Mobility there are row1 or row2 only</w:delText>
              </w:r>
            </w:del>
          </w:p>
          <w:p w14:paraId="1118FE8D" w14:textId="2905AEFE" w:rsidR="00103CBB" w:rsidRPr="000F0AAB" w:rsidDel="00103CBB" w:rsidRDefault="00103CBB" w:rsidP="00AE05A3">
            <w:pPr>
              <w:pStyle w:val="TAL"/>
              <w:rPr>
                <w:del w:id="23276" w:author="MCC TF160" w:date="2021-09-08T10:53:00Z"/>
              </w:rPr>
            </w:pPr>
            <w:del w:id="23277" w:author="MCC TF160" w:date="2021-09-08T10:53:00Z">
              <w:r w:rsidRPr="000F0AAB" w:rsidDel="00103CBB">
                <w:delText>- nrofPorts:</w:delText>
              </w:r>
            </w:del>
          </w:p>
          <w:p w14:paraId="06EA2F88" w14:textId="40FBEF74" w:rsidR="00103CBB" w:rsidRPr="000F0AAB" w:rsidDel="00103CBB" w:rsidRDefault="00103CBB" w:rsidP="00AE05A3">
            <w:pPr>
              <w:pStyle w:val="TAL"/>
              <w:rPr>
                <w:del w:id="23278" w:author="MCC TF160" w:date="2021-09-08T10:53:00Z"/>
              </w:rPr>
            </w:pPr>
            <w:del w:id="23279" w:author="MCC TF160" w:date="2021-09-08T10:53:00Z">
              <w:r w:rsidRPr="000F0AAB" w:rsidDel="00103CBB">
                <w:delText>One port for CSI-RS-Resource-Mobility (according to TS 38.211 Table 7.4.1.5.3-1 for Row=1 and Row=2)</w:delText>
              </w:r>
            </w:del>
          </w:p>
          <w:p w14:paraId="612E32BF" w14:textId="47C449C5" w:rsidR="00103CBB" w:rsidRPr="000F0AAB" w:rsidDel="00103CBB" w:rsidRDefault="00103CBB" w:rsidP="00AE05A3">
            <w:pPr>
              <w:pStyle w:val="TAL"/>
              <w:rPr>
                <w:del w:id="23280" w:author="MCC TF160" w:date="2021-09-08T10:53:00Z"/>
              </w:rPr>
            </w:pPr>
            <w:del w:id="23281" w:author="MCC TF160" w:date="2021-09-08T10:53:00Z">
              <w:r w:rsidRPr="000F0AAB" w:rsidDel="00103CBB">
                <w:delText>- firstOFDMSymbolInTimeDomain (l0):</w:delText>
              </w:r>
            </w:del>
          </w:p>
          <w:p w14:paraId="445DA805" w14:textId="15E58E99" w:rsidR="00103CBB" w:rsidRPr="000F0AAB" w:rsidDel="00103CBB" w:rsidRDefault="00103CBB" w:rsidP="00AE05A3">
            <w:pPr>
              <w:pStyle w:val="TAL"/>
              <w:rPr>
                <w:del w:id="23282" w:author="MCC TF160" w:date="2021-09-08T10:53:00Z"/>
              </w:rPr>
            </w:pPr>
            <w:del w:id="23283" w:author="MCC TF160" w:date="2021-09-08T10:53:00Z">
              <w:r w:rsidRPr="000F0AAB" w:rsidDel="00103CBB">
                <w:delText>same for CSI-RS-ResourceMapping and CSI-RS-Resource-Mobility</w:delText>
              </w:r>
            </w:del>
          </w:p>
          <w:p w14:paraId="5803B177" w14:textId="5E43C8C2" w:rsidR="00103CBB" w:rsidRPr="000F0AAB" w:rsidDel="00103CBB" w:rsidRDefault="00103CBB" w:rsidP="00AE05A3">
            <w:pPr>
              <w:pStyle w:val="TAL"/>
              <w:rPr>
                <w:del w:id="23284" w:author="MCC TF160" w:date="2021-09-08T10:53:00Z"/>
              </w:rPr>
            </w:pPr>
            <w:del w:id="23285" w:author="MCC TF160" w:date="2021-09-08T10:53:00Z">
              <w:r w:rsidRPr="000F0AAB" w:rsidDel="00103CBB">
                <w:delText>- firstOFDMSymbolInTimeDomain2 (l1):</w:delText>
              </w:r>
            </w:del>
          </w:p>
          <w:p w14:paraId="20BC006B" w14:textId="795B2C29" w:rsidR="00103CBB" w:rsidRPr="000F0AAB" w:rsidDel="00103CBB" w:rsidRDefault="00103CBB" w:rsidP="00AE05A3">
            <w:pPr>
              <w:pStyle w:val="TAL"/>
              <w:rPr>
                <w:del w:id="23286" w:author="MCC TF160" w:date="2021-09-08T10:53:00Z"/>
              </w:rPr>
            </w:pPr>
            <w:del w:id="23287" w:author="MCC TF160" w:date="2021-09-08T10:53:00Z">
              <w:r w:rsidRPr="000F0AAB" w:rsidDel="00103CBB">
                <w:delText>Not present for CSI-RS-Resource-Mobility (there is no l1 for Row=1 and Row=2 in Table 7.4.1.5.3-1 of TS 38.211)</w:delText>
              </w:r>
            </w:del>
          </w:p>
          <w:p w14:paraId="6768C8B5" w14:textId="35FEBD89" w:rsidR="00103CBB" w:rsidRPr="000F0AAB" w:rsidDel="00103CBB" w:rsidRDefault="00103CBB" w:rsidP="00AE05A3">
            <w:pPr>
              <w:pStyle w:val="TAL"/>
              <w:rPr>
                <w:del w:id="23288" w:author="MCC TF160" w:date="2021-09-08T10:53:00Z"/>
              </w:rPr>
            </w:pPr>
            <w:del w:id="23289" w:author="MCC TF160" w:date="2021-09-08T10:53:00Z">
              <w:r w:rsidRPr="000F0AAB" w:rsidDel="00103CBB">
                <w:delText>- cdm-Type:</w:delText>
              </w:r>
            </w:del>
          </w:p>
          <w:p w14:paraId="39E8BEAA" w14:textId="72B0B3CD" w:rsidR="00103CBB" w:rsidRPr="000F0AAB" w:rsidDel="00103CBB" w:rsidRDefault="00103CBB" w:rsidP="00AE05A3">
            <w:pPr>
              <w:pStyle w:val="TAL"/>
              <w:rPr>
                <w:del w:id="23290" w:author="MCC TF160" w:date="2021-09-08T10:53:00Z"/>
              </w:rPr>
            </w:pPr>
            <w:del w:id="23291" w:author="MCC TF160" w:date="2021-09-08T10:53:00Z">
              <w:r w:rsidRPr="000F0AAB" w:rsidDel="00103CBB">
                <w:delText>No CDM for CSI-RS-Resource-Mobility (according to Row=1 and Row=2 in Table 7.4.1.5.3-1 of TS 38.211)</w:delText>
              </w:r>
            </w:del>
          </w:p>
          <w:p w14:paraId="30E763B7" w14:textId="047E6A22" w:rsidR="00103CBB" w:rsidRPr="000F0AAB" w:rsidDel="00103CBB" w:rsidRDefault="00103CBB" w:rsidP="00AE05A3">
            <w:pPr>
              <w:pStyle w:val="TAL"/>
              <w:rPr>
                <w:del w:id="23292" w:author="MCC TF160" w:date="2021-09-08T10:53:00Z"/>
              </w:rPr>
            </w:pPr>
            <w:del w:id="23293" w:author="MCC TF160" w:date="2021-09-08T10:53:00Z">
              <w:r w:rsidRPr="000F0AAB" w:rsidDel="00103CBB">
                <w:delText>- density:</w:delText>
              </w:r>
            </w:del>
          </w:p>
          <w:p w14:paraId="37E922CC" w14:textId="07C9BE5D" w:rsidR="00103CBB" w:rsidRPr="000F0AAB" w:rsidDel="00103CBB" w:rsidRDefault="00103CBB" w:rsidP="00AE05A3">
            <w:pPr>
              <w:pStyle w:val="TAL"/>
              <w:rPr>
                <w:del w:id="23294" w:author="MCC TF160" w:date="2021-09-08T10:53:00Z"/>
              </w:rPr>
            </w:pPr>
            <w:del w:id="23295" w:author="MCC TF160" w:date="2021-09-08T10:53:00Z">
              <w:r w:rsidRPr="000F0AAB" w:rsidDel="00103CBB">
                <w:delText>ENUMERATED {d1,d3} for CSI-RS-CellMobility to be mapped to CHOICE (one, three) of CSI-RS-ResourceMapping</w:delText>
              </w:r>
            </w:del>
          </w:p>
          <w:p w14:paraId="05E8B23F" w14:textId="364C676A" w:rsidR="00103CBB" w:rsidRPr="000F0AAB" w:rsidDel="00103CBB" w:rsidRDefault="00103CBB" w:rsidP="00AE05A3">
            <w:pPr>
              <w:pStyle w:val="TAL"/>
              <w:rPr>
                <w:del w:id="23296" w:author="MCC TF160" w:date="2021-09-08T10:53:00Z"/>
              </w:rPr>
            </w:pPr>
            <w:del w:id="23297" w:author="MCC TF160" w:date="2021-09-08T10:53:00Z">
              <w:r w:rsidRPr="000F0AAB" w:rsidDel="00103CBB">
                <w:delText>- freqBand:</w:delText>
              </w:r>
            </w:del>
          </w:p>
          <w:p w14:paraId="4B0ACEF6" w14:textId="19D3C604" w:rsidR="00103CBB" w:rsidRPr="000F0AAB" w:rsidDel="00103CBB" w:rsidRDefault="00103CBB" w:rsidP="00AE05A3">
            <w:pPr>
              <w:pStyle w:val="TAL"/>
              <w:rPr>
                <w:del w:id="23298" w:author="MCC TF160" w:date="2021-09-08T10:53:00Z"/>
              </w:rPr>
            </w:pPr>
            <w:del w:id="23299" w:author="MCC TF160" w:date="2021-09-08T10:53:00Z">
              <w:r w:rsidRPr="000F0AAB" w:rsidDel="00103CBB">
                <w:delText>According to TS 38.331</w:delText>
              </w:r>
            </w:del>
          </w:p>
          <w:p w14:paraId="78B2966B" w14:textId="76359230" w:rsidR="00103CBB" w:rsidRPr="000F0AAB" w:rsidDel="00103CBB" w:rsidRDefault="00103CBB" w:rsidP="00AE05A3">
            <w:pPr>
              <w:pStyle w:val="TAL"/>
              <w:rPr>
                <w:del w:id="23300" w:author="MCC TF160" w:date="2021-09-08T10:53:00Z"/>
              </w:rPr>
            </w:pPr>
            <w:del w:id="23301" w:author="MCC TF160" w:date="2021-09-08T10:53:00Z">
              <w:r w:rsidRPr="000F0AAB" w:rsidDel="00103CBB">
                <w:delText>a) CSI-FrequencyOccupation specifies the frequency range for CSI-RS relative to a given BWP (CSI-ResourceConfig.bwp-id) whereas</w:delText>
              </w:r>
            </w:del>
          </w:p>
          <w:p w14:paraId="76418C04" w14:textId="3A504320" w:rsidR="00103CBB" w:rsidRPr="000F0AAB" w:rsidDel="00103CBB" w:rsidRDefault="00103CBB" w:rsidP="00AE05A3">
            <w:pPr>
              <w:pStyle w:val="TAL"/>
              <w:rPr>
                <w:del w:id="23302" w:author="MCC TF160" w:date="2021-09-08T10:53:00Z"/>
              </w:rPr>
            </w:pPr>
            <w:del w:id="23303" w:author="MCC TF160" w:date="2021-09-08T10:53:00Z">
              <w:r w:rsidRPr="000F0AAB" w:rsidDel="00103CBB">
                <w:delText>b) CSI-RS-CellMobility specifies the position relative to point A (given by MeasObjectNR.refFreqCSI-RS)</w:delText>
              </w:r>
            </w:del>
          </w:p>
          <w:p w14:paraId="4BA56D1D" w14:textId="4D012353" w:rsidR="00103CBB" w:rsidRPr="000F0AAB" w:rsidDel="00103CBB" w:rsidRDefault="00103CBB" w:rsidP="00AE05A3">
            <w:pPr>
              <w:pStyle w:val="TAL"/>
              <w:rPr>
                <w:del w:id="23304" w:author="MCC TF160" w:date="2021-09-08T10:53:00Z"/>
              </w:rPr>
            </w:pPr>
            <w:del w:id="23305" w:author="MCC TF160" w:date="2021-09-08T10:53:00Z">
              <w:r w:rsidRPr="000F0AAB" w:rsidDel="00103CBB">
                <w:delText>=&gt; As there is no equivalent to CSI-ResourceConfig.bwp-id for variant b), 'OffsetToFreqBand' is used to fully specify the frequency range (see below)</w:delText>
              </w:r>
            </w:del>
          </w:p>
        </w:tc>
      </w:tr>
      <w:tr w:rsidR="00103CBB" w:rsidDel="00103CBB" w14:paraId="17572A64" w14:textId="2EC035D1" w:rsidTr="00AE05A3">
        <w:trPr>
          <w:del w:id="23306" w:author="MCC TF160" w:date="2021-09-08T10:53:00Z"/>
        </w:trPr>
        <w:tc>
          <w:tcPr>
            <w:tcW w:w="1479" w:type="dxa"/>
            <w:shd w:val="clear" w:color="auto" w:fill="auto"/>
          </w:tcPr>
          <w:p w14:paraId="579AAE1D" w14:textId="7161868C" w:rsidR="00103CBB" w:rsidRPr="000F0AAB" w:rsidDel="00103CBB" w:rsidRDefault="00103CBB" w:rsidP="00AE05A3">
            <w:pPr>
              <w:pStyle w:val="TAL"/>
              <w:rPr>
                <w:del w:id="23307" w:author="MCC TF160" w:date="2021-09-08T10:53:00Z"/>
              </w:rPr>
            </w:pPr>
            <w:del w:id="23308" w:author="MCC TF160" w:date="2021-09-08T10:53:00Z">
              <w:r w:rsidRPr="000F0AAB" w:rsidDel="00103CBB">
                <w:delText>OffsetToFreqBand</w:delText>
              </w:r>
            </w:del>
          </w:p>
        </w:tc>
        <w:tc>
          <w:tcPr>
            <w:tcW w:w="2464" w:type="dxa"/>
            <w:shd w:val="clear" w:color="auto" w:fill="auto"/>
          </w:tcPr>
          <w:p w14:paraId="64167AA8" w14:textId="7EE216BC" w:rsidR="00103CBB" w:rsidRPr="000F0AAB" w:rsidDel="00103CBB" w:rsidRDefault="00103CBB" w:rsidP="00AE05A3">
            <w:pPr>
              <w:pStyle w:val="TAL"/>
              <w:rPr>
                <w:del w:id="23309" w:author="MCC TF160" w:date="2021-09-08T10:53:00Z"/>
              </w:rPr>
            </w:pPr>
            <w:del w:id="23310" w:author="MCC TF160" w:date="2021-09-08T10:53:00Z">
              <w:r w:rsidRPr="000F0AAB" w:rsidDel="00103CBB">
                <w:delText>integer</w:delText>
              </w:r>
            </w:del>
          </w:p>
        </w:tc>
        <w:tc>
          <w:tcPr>
            <w:tcW w:w="493" w:type="dxa"/>
            <w:shd w:val="clear" w:color="auto" w:fill="auto"/>
          </w:tcPr>
          <w:p w14:paraId="4D6C5CFE" w14:textId="08306FE8" w:rsidR="00103CBB" w:rsidRPr="000F0AAB" w:rsidDel="00103CBB" w:rsidRDefault="00103CBB" w:rsidP="00AE05A3">
            <w:pPr>
              <w:pStyle w:val="TAL"/>
              <w:rPr>
                <w:del w:id="23311" w:author="MCC TF160" w:date="2021-09-08T10:53:00Z"/>
              </w:rPr>
            </w:pPr>
            <w:del w:id="23312" w:author="MCC TF160" w:date="2021-09-08T10:53:00Z">
              <w:r w:rsidRPr="000F0AAB" w:rsidDel="00103CBB">
                <w:delText>opt</w:delText>
              </w:r>
            </w:del>
          </w:p>
        </w:tc>
        <w:tc>
          <w:tcPr>
            <w:tcW w:w="5421" w:type="dxa"/>
            <w:shd w:val="clear" w:color="auto" w:fill="auto"/>
          </w:tcPr>
          <w:p w14:paraId="51384D92" w14:textId="05ECFE98" w:rsidR="00103CBB" w:rsidRPr="000F0AAB" w:rsidDel="00103CBB" w:rsidRDefault="00103CBB" w:rsidP="00AE05A3">
            <w:pPr>
              <w:pStyle w:val="TAL"/>
              <w:rPr>
                <w:del w:id="23313" w:author="MCC TF160" w:date="2021-09-08T10:53:00Z"/>
              </w:rPr>
            </w:pPr>
            <w:del w:id="23314" w:author="MCC TF160" w:date="2021-09-08T10:53:00Z">
              <w:r w:rsidRPr="000F0AAB" w:rsidDel="00103CBB">
                <w:delText>The frequency band for CSI-RS starts at OffsetToFreqBand + ResourceMapping.freqBand.startingRB from point A.</w:delText>
              </w:r>
            </w:del>
          </w:p>
          <w:p w14:paraId="7804B6F2" w14:textId="281FE46B" w:rsidR="00103CBB" w:rsidRPr="000F0AAB" w:rsidDel="00103CBB" w:rsidRDefault="00103CBB" w:rsidP="00AE05A3">
            <w:pPr>
              <w:pStyle w:val="TAL"/>
              <w:rPr>
                <w:del w:id="23315" w:author="MCC TF160" w:date="2021-09-08T10:53:00Z"/>
              </w:rPr>
            </w:pPr>
            <w:del w:id="23316" w:author="MCC TF160" w:date="2021-09-08T10:53:00Z">
              <w:r w:rsidRPr="000F0AAB" w:rsidDel="00103CBB">
                <w:delText>a) When the UE is configured with NZP-CSI-RS-Resource:</w:delText>
              </w:r>
            </w:del>
          </w:p>
          <w:p w14:paraId="67EB6B1B" w14:textId="62BC01E3" w:rsidR="00103CBB" w:rsidRPr="000F0AAB" w:rsidDel="00103CBB" w:rsidRDefault="00103CBB" w:rsidP="00AE05A3">
            <w:pPr>
              <w:pStyle w:val="TAL"/>
              <w:rPr>
                <w:del w:id="23317" w:author="MCC TF160" w:date="2021-09-08T10:53:00Z"/>
              </w:rPr>
            </w:pPr>
            <w:del w:id="23318" w:author="MCC TF160" w:date="2021-09-08T10:53:00Z">
              <w:r w:rsidRPr="000F0AAB" w:rsidDel="00103CBB">
                <w:delText>ResourceMapping.freqBand shall be set to the same value as signalled to the UE and OffsetToFreqBand shall be set offsetToCarrier + BWP.RB_Start.</w:delText>
              </w:r>
            </w:del>
          </w:p>
          <w:p w14:paraId="4D78DB20" w14:textId="5897D274" w:rsidR="00103CBB" w:rsidRPr="000F0AAB" w:rsidDel="00103CBB" w:rsidRDefault="00103CBB" w:rsidP="00AE05A3">
            <w:pPr>
              <w:pStyle w:val="TAL"/>
              <w:rPr>
                <w:del w:id="23319" w:author="MCC TF160" w:date="2021-09-08T10:53:00Z"/>
              </w:rPr>
            </w:pPr>
            <w:del w:id="23320" w:author="MCC TF160" w:date="2021-09-08T10:53:00Z">
              <w:r w:rsidRPr="000F0AAB" w:rsidDel="00103CBB">
                <w:delText>(NOTE: in general RB_Start is 0 in BWP.locationAndBandwidth: i.e. BWP.RB_Start=0 =&gt; OffsetToFreqBand = offsetToCarrier)</w:delText>
              </w:r>
            </w:del>
          </w:p>
          <w:p w14:paraId="307B3F2E" w14:textId="49BCCB59" w:rsidR="00103CBB" w:rsidRPr="000F0AAB" w:rsidDel="00103CBB" w:rsidRDefault="00103CBB" w:rsidP="00AE05A3">
            <w:pPr>
              <w:pStyle w:val="TAL"/>
              <w:rPr>
                <w:del w:id="23321" w:author="MCC TF160" w:date="2021-09-08T10:53:00Z"/>
              </w:rPr>
            </w:pPr>
            <w:del w:id="23322" w:author="MCC TF160" w:date="2021-09-08T10:53:00Z">
              <w:r w:rsidRPr="000F0AAB" w:rsidDel="00103CBB">
                <w:delText>b) When the UE is configured with CSI-RS-CellMobility:</w:delText>
              </w:r>
            </w:del>
          </w:p>
          <w:p w14:paraId="0333986A" w14:textId="14F923D4" w:rsidR="00103CBB" w:rsidRPr="000F0AAB" w:rsidDel="00103CBB" w:rsidRDefault="00103CBB" w:rsidP="00AE05A3">
            <w:pPr>
              <w:pStyle w:val="TAL"/>
              <w:rPr>
                <w:del w:id="23323" w:author="MCC TF160" w:date="2021-09-08T10:53:00Z"/>
              </w:rPr>
            </w:pPr>
            <w:del w:id="23324" w:author="MCC TF160" w:date="2021-09-08T10:53:00Z">
              <w:r w:rsidRPr="000F0AAB" w:rsidDel="00103CBB">
                <w:delText>OffsetToFreqBand and ResourceMapping.freqBand.startingRB shall be set so that</w:delText>
              </w:r>
            </w:del>
          </w:p>
          <w:p w14:paraId="6D6ABFAB" w14:textId="3DA1A040" w:rsidR="00103CBB" w:rsidRPr="000F0AAB" w:rsidDel="00103CBB" w:rsidRDefault="00103CBB" w:rsidP="00AE05A3">
            <w:pPr>
              <w:pStyle w:val="TAL"/>
              <w:rPr>
                <w:del w:id="23325" w:author="MCC TF160" w:date="2021-09-08T10:53:00Z"/>
              </w:rPr>
            </w:pPr>
            <w:del w:id="23326" w:author="MCC TF160" w:date="2021-09-08T10:53:00Z">
              <w:r w:rsidRPr="000F0AAB" w:rsidDel="00103CBB">
                <w:delText>OffsetToFreqBand + ResourceMapping.freqBand.startingRB = CSI-RS-CellMobility.csi-rs-MeasurementBW.startPRB.</w:delText>
              </w:r>
            </w:del>
          </w:p>
          <w:p w14:paraId="334806EC" w14:textId="5B54EFEF" w:rsidR="00103CBB" w:rsidRPr="000F0AAB" w:rsidDel="00103CBB" w:rsidRDefault="00103CBB" w:rsidP="00AE05A3">
            <w:pPr>
              <w:pStyle w:val="TAL"/>
              <w:rPr>
                <w:del w:id="23327" w:author="MCC TF160" w:date="2021-09-08T10:53:00Z"/>
              </w:rPr>
            </w:pPr>
            <w:del w:id="23328" w:author="MCC TF160" w:date="2021-09-08T10:53:00Z">
              <w:r w:rsidRPr="000F0AAB" w:rsidDel="00103CBB">
                <w:delText>(NOTE: In general it shall be</w:delText>
              </w:r>
            </w:del>
          </w:p>
          <w:p w14:paraId="6D3E699E" w14:textId="74040875" w:rsidR="00103CBB" w:rsidRPr="000F0AAB" w:rsidDel="00103CBB" w:rsidRDefault="00103CBB" w:rsidP="00AE05A3">
            <w:pPr>
              <w:pStyle w:val="TAL"/>
              <w:rPr>
                <w:del w:id="23329" w:author="MCC TF160" w:date="2021-09-08T10:53:00Z"/>
              </w:rPr>
            </w:pPr>
            <w:del w:id="23330" w:author="MCC TF160" w:date="2021-09-08T10:53:00Z">
              <w:r w:rsidRPr="000F0AAB" w:rsidDel="00103CBB">
                <w:delText>OffsetToFreqBand = offsetToCarrier and</w:delText>
              </w:r>
            </w:del>
          </w:p>
          <w:p w14:paraId="0E66C318" w14:textId="036E04F1" w:rsidR="00103CBB" w:rsidRPr="000F0AAB" w:rsidDel="00103CBB" w:rsidRDefault="00103CBB" w:rsidP="00AE05A3">
            <w:pPr>
              <w:pStyle w:val="TAL"/>
              <w:rPr>
                <w:del w:id="23331" w:author="MCC TF160" w:date="2021-09-08T10:53:00Z"/>
              </w:rPr>
            </w:pPr>
            <w:del w:id="23332" w:author="MCC TF160" w:date="2021-09-08T10:53:00Z">
              <w:r w:rsidRPr="000F0AAB" w:rsidDel="00103CBB">
                <w:delText>ResourceMapping.freqBand.startingRB = CSI-RS-CellMobility.csi-rs-MeasurementBW.startPRB - offsetToCarrier)</w:delText>
              </w:r>
            </w:del>
          </w:p>
        </w:tc>
      </w:tr>
      <w:tr w:rsidR="00103CBB" w:rsidDel="00103CBB" w14:paraId="3B355963" w14:textId="7FED97F3" w:rsidTr="00AE05A3">
        <w:trPr>
          <w:del w:id="23333" w:author="MCC TF160" w:date="2021-09-08T10:53:00Z"/>
        </w:trPr>
        <w:tc>
          <w:tcPr>
            <w:tcW w:w="1479" w:type="dxa"/>
            <w:shd w:val="clear" w:color="auto" w:fill="auto"/>
          </w:tcPr>
          <w:p w14:paraId="0601FA6D" w14:textId="2F23F291" w:rsidR="00103CBB" w:rsidRPr="000F0AAB" w:rsidDel="00103CBB" w:rsidRDefault="00103CBB" w:rsidP="00AE05A3">
            <w:pPr>
              <w:pStyle w:val="TAL"/>
              <w:rPr>
                <w:del w:id="23334" w:author="MCC TF160" w:date="2021-09-08T10:53:00Z"/>
              </w:rPr>
            </w:pPr>
            <w:del w:id="23335" w:author="MCC TF160" w:date="2021-09-08T10:53:00Z">
              <w:r w:rsidRPr="000F0AAB" w:rsidDel="00103CBB">
                <w:delText>Periodicity</w:delText>
              </w:r>
            </w:del>
          </w:p>
        </w:tc>
        <w:tc>
          <w:tcPr>
            <w:tcW w:w="2464" w:type="dxa"/>
            <w:shd w:val="clear" w:color="auto" w:fill="auto"/>
          </w:tcPr>
          <w:p w14:paraId="14F0CEA3" w14:textId="073E0C97" w:rsidR="00103CBB" w:rsidRPr="000F0AAB" w:rsidDel="00103CBB" w:rsidRDefault="00103CBB" w:rsidP="00AE05A3">
            <w:pPr>
              <w:pStyle w:val="TAL"/>
              <w:rPr>
                <w:del w:id="23336" w:author="MCC TF160" w:date="2021-09-08T10:53:00Z"/>
              </w:rPr>
            </w:pPr>
            <w:del w:id="23337" w:author="MCC TF160" w:date="2021-09-08T10:53:00Z">
              <w:r w:rsidDel="00103CBB">
                <w:fldChar w:fldCharType="begin"/>
              </w:r>
              <w:r w:rsidDel="00103CBB">
                <w:delInstrText xml:space="preserve"> HYPERLINK \l "NR_CSI_RS_Periodicity_Type" </w:delInstrText>
              </w:r>
              <w:r w:rsidDel="00103CBB">
                <w:fldChar w:fldCharType="separate"/>
              </w:r>
              <w:r w:rsidRPr="00686BA8" w:rsidDel="00103CBB">
                <w:rPr>
                  <w:rStyle w:val="Hyperlink"/>
                </w:rPr>
                <w:delText>NR_CSI_RS_Periodicity_Type</w:delText>
              </w:r>
              <w:r w:rsidDel="00103CBB">
                <w:rPr>
                  <w:rStyle w:val="Hyperlink"/>
                </w:rPr>
                <w:fldChar w:fldCharType="end"/>
              </w:r>
            </w:del>
          </w:p>
        </w:tc>
        <w:tc>
          <w:tcPr>
            <w:tcW w:w="493" w:type="dxa"/>
            <w:shd w:val="clear" w:color="auto" w:fill="auto"/>
          </w:tcPr>
          <w:p w14:paraId="75340F0A" w14:textId="273FA6F5" w:rsidR="00103CBB" w:rsidRPr="000F0AAB" w:rsidDel="00103CBB" w:rsidRDefault="00103CBB" w:rsidP="00AE05A3">
            <w:pPr>
              <w:pStyle w:val="TAL"/>
              <w:rPr>
                <w:del w:id="23338" w:author="MCC TF160" w:date="2021-09-08T10:53:00Z"/>
              </w:rPr>
            </w:pPr>
            <w:del w:id="23339" w:author="MCC TF160" w:date="2021-09-08T10:53:00Z">
              <w:r w:rsidRPr="000F0AAB" w:rsidDel="00103CBB">
                <w:delText>opt</w:delText>
              </w:r>
            </w:del>
          </w:p>
        </w:tc>
        <w:tc>
          <w:tcPr>
            <w:tcW w:w="5421" w:type="dxa"/>
            <w:shd w:val="clear" w:color="auto" w:fill="auto"/>
          </w:tcPr>
          <w:p w14:paraId="6931EBF1" w14:textId="4FF4DDCB" w:rsidR="00103CBB" w:rsidRPr="000F0AAB" w:rsidDel="00103CBB" w:rsidRDefault="00103CBB" w:rsidP="00AE05A3">
            <w:pPr>
              <w:pStyle w:val="TAL"/>
              <w:rPr>
                <w:del w:id="23340" w:author="MCC TF160" w:date="2021-09-08T10:53:00Z"/>
              </w:rPr>
            </w:pPr>
          </w:p>
        </w:tc>
      </w:tr>
      <w:tr w:rsidR="00103CBB" w:rsidDel="00103CBB" w14:paraId="176BBE31" w14:textId="29D3F23E" w:rsidTr="00AE05A3">
        <w:trPr>
          <w:del w:id="23341" w:author="MCC TF160" w:date="2021-09-08T10:53:00Z"/>
        </w:trPr>
        <w:tc>
          <w:tcPr>
            <w:tcW w:w="1479" w:type="dxa"/>
            <w:shd w:val="clear" w:color="auto" w:fill="auto"/>
          </w:tcPr>
          <w:p w14:paraId="08B306D5" w14:textId="51E9F30E" w:rsidR="00103CBB" w:rsidRPr="000F0AAB" w:rsidDel="00103CBB" w:rsidRDefault="00103CBB" w:rsidP="00AE05A3">
            <w:pPr>
              <w:pStyle w:val="TAL"/>
              <w:rPr>
                <w:del w:id="23342" w:author="MCC TF160" w:date="2021-09-08T10:53:00Z"/>
              </w:rPr>
            </w:pPr>
            <w:del w:id="23343" w:author="MCC TF160" w:date="2021-09-08T10:53:00Z">
              <w:r w:rsidRPr="000F0AAB" w:rsidDel="00103CBB">
                <w:delText>Attenuation</w:delText>
              </w:r>
            </w:del>
          </w:p>
        </w:tc>
        <w:tc>
          <w:tcPr>
            <w:tcW w:w="2464" w:type="dxa"/>
            <w:shd w:val="clear" w:color="auto" w:fill="auto"/>
          </w:tcPr>
          <w:p w14:paraId="5719C104" w14:textId="7E33A42C" w:rsidR="00103CBB" w:rsidRPr="000F0AAB" w:rsidDel="00103CBB" w:rsidRDefault="00103CBB" w:rsidP="00AE05A3">
            <w:pPr>
              <w:pStyle w:val="TAL"/>
              <w:rPr>
                <w:del w:id="23344" w:author="MCC TF160" w:date="2021-09-08T10:53:00Z"/>
              </w:rPr>
            </w:pPr>
            <w:del w:id="23345" w:author="MCC TF160" w:date="2021-09-08T10:53:00Z">
              <w:r w:rsidRPr="000F0AAB" w:rsidDel="00103CBB">
                <w:delText>integer</w:delText>
              </w:r>
            </w:del>
          </w:p>
        </w:tc>
        <w:tc>
          <w:tcPr>
            <w:tcW w:w="493" w:type="dxa"/>
            <w:shd w:val="clear" w:color="auto" w:fill="auto"/>
          </w:tcPr>
          <w:p w14:paraId="120E93AB" w14:textId="69907F91" w:rsidR="00103CBB" w:rsidRPr="000F0AAB" w:rsidDel="00103CBB" w:rsidRDefault="00103CBB" w:rsidP="00AE05A3">
            <w:pPr>
              <w:pStyle w:val="TAL"/>
              <w:rPr>
                <w:del w:id="23346" w:author="MCC TF160" w:date="2021-09-08T10:53:00Z"/>
              </w:rPr>
            </w:pPr>
            <w:del w:id="23347" w:author="MCC TF160" w:date="2021-09-08T10:53:00Z">
              <w:r w:rsidRPr="000F0AAB" w:rsidDel="00103CBB">
                <w:delText>opt</w:delText>
              </w:r>
            </w:del>
          </w:p>
        </w:tc>
        <w:tc>
          <w:tcPr>
            <w:tcW w:w="5421" w:type="dxa"/>
            <w:shd w:val="clear" w:color="auto" w:fill="auto"/>
          </w:tcPr>
          <w:p w14:paraId="5443B919" w14:textId="6F56F5A4" w:rsidR="00103CBB" w:rsidRPr="000F0AAB" w:rsidDel="00103CBB" w:rsidRDefault="00103CBB" w:rsidP="00AE05A3">
            <w:pPr>
              <w:pStyle w:val="TAL"/>
              <w:rPr>
                <w:del w:id="23348" w:author="MCC TF160" w:date="2021-09-08T10:53:00Z"/>
              </w:rPr>
            </w:pPr>
            <w:del w:id="23349" w:author="MCC TF160" w:date="2021-09-08T10:53:00Z">
              <w:r w:rsidRPr="000F0AAB" w:rsidDel="00103CBB">
                <w:delText>Beam power: reference power for CSI-RS transmissions relative to the actual reference cell power (MaxReferencePower - Attenuation of cell power);</w:delText>
              </w:r>
            </w:del>
          </w:p>
          <w:p w14:paraId="4520D3D7" w14:textId="72EA83EC" w:rsidR="00103CBB" w:rsidRPr="000F0AAB" w:rsidDel="00103CBB" w:rsidRDefault="00103CBB" w:rsidP="00AE05A3">
            <w:pPr>
              <w:pStyle w:val="TAL"/>
              <w:rPr>
                <w:del w:id="23350" w:author="MCC TF160" w:date="2021-09-08T10:53:00Z"/>
              </w:rPr>
            </w:pPr>
            <w:del w:id="23351" w:author="MCC TF160" w:date="2021-09-08T10:53:00Z">
              <w:r w:rsidRPr="000F0AAB" w:rsidDel="00103CBB">
                <w:delText>see NR_SSB_Beam_Type</w:delText>
              </w:r>
            </w:del>
          </w:p>
        </w:tc>
      </w:tr>
    </w:tbl>
    <w:p w14:paraId="1B6C2489" w14:textId="4300F197" w:rsidR="00103CBB" w:rsidDel="00103CBB" w:rsidRDefault="00103CBB" w:rsidP="00103CBB">
      <w:pPr>
        <w:rPr>
          <w:del w:id="23352" w:author="MCC TF160" w:date="2021-09-08T10:53:00Z"/>
        </w:rPr>
      </w:pPr>
    </w:p>
    <w:p w14:paraId="1EC2613B" w14:textId="5807A6E1" w:rsidR="00103CBB" w:rsidDel="00103CBB" w:rsidRDefault="00103CBB" w:rsidP="00103CBB">
      <w:pPr>
        <w:pStyle w:val="TH"/>
        <w:rPr>
          <w:del w:id="23353" w:author="MCC TF160" w:date="2021-09-08T10:53:00Z"/>
        </w:rPr>
      </w:pPr>
      <w:del w:id="23354" w:author="MCC TF160" w:date="2021-09-08T10:53:00Z">
        <w:r w:rsidDel="00103CBB">
          <w:delText>NR_NZP_CSI_RS_ConfigList_Type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DEA8E19" w14:textId="72B43107" w:rsidTr="00AE05A3">
        <w:trPr>
          <w:del w:id="23355" w:author="MCC TF160" w:date="2021-09-08T10:53:00Z"/>
        </w:trPr>
        <w:tc>
          <w:tcPr>
            <w:tcW w:w="9857" w:type="dxa"/>
            <w:gridSpan w:val="2"/>
            <w:shd w:val="clear" w:color="auto" w:fill="E0E0E0"/>
          </w:tcPr>
          <w:p w14:paraId="2218D686" w14:textId="01D565EF" w:rsidR="00103CBB" w:rsidRPr="000F0AAB" w:rsidDel="00103CBB" w:rsidRDefault="00103CBB" w:rsidP="00AE05A3">
            <w:pPr>
              <w:pStyle w:val="TAL"/>
              <w:rPr>
                <w:del w:id="23356" w:author="MCC TF160" w:date="2021-09-08T10:53:00Z"/>
                <w:b/>
              </w:rPr>
            </w:pPr>
            <w:del w:id="23357" w:author="MCC TF160" w:date="2021-09-08T10:53:00Z">
              <w:r w:rsidRPr="000F0AAB" w:rsidDel="00103CBB">
                <w:rPr>
                  <w:b/>
                </w:rPr>
                <w:delText>TTCN-3 Record of Type</w:delText>
              </w:r>
            </w:del>
          </w:p>
        </w:tc>
      </w:tr>
      <w:tr w:rsidR="00103CBB" w:rsidDel="00103CBB" w14:paraId="45224FE0" w14:textId="026B21E0" w:rsidTr="00AE05A3">
        <w:trPr>
          <w:del w:id="23358" w:author="MCC TF160" w:date="2021-09-08T10:53:00Z"/>
        </w:trPr>
        <w:tc>
          <w:tcPr>
            <w:tcW w:w="1971" w:type="dxa"/>
            <w:tcBorders>
              <w:bottom w:val="single" w:sz="4" w:space="0" w:color="auto"/>
            </w:tcBorders>
            <w:shd w:val="clear" w:color="auto" w:fill="E0E0E0"/>
          </w:tcPr>
          <w:p w14:paraId="1A5A307F" w14:textId="2871C291" w:rsidR="00103CBB" w:rsidRPr="000F0AAB" w:rsidDel="00103CBB" w:rsidRDefault="00103CBB" w:rsidP="00AE05A3">
            <w:pPr>
              <w:pStyle w:val="TAL"/>
              <w:rPr>
                <w:del w:id="23359" w:author="MCC TF160" w:date="2021-09-08T10:53:00Z"/>
                <w:b/>
              </w:rPr>
            </w:pPr>
            <w:del w:id="23360" w:author="MCC TF160" w:date="2021-09-08T10:53:00Z">
              <w:r w:rsidRPr="000F0AAB" w:rsidDel="00103CBB">
                <w:rPr>
                  <w:b/>
                </w:rPr>
                <w:delText>Name</w:delText>
              </w:r>
            </w:del>
          </w:p>
        </w:tc>
        <w:tc>
          <w:tcPr>
            <w:tcW w:w="7886" w:type="dxa"/>
            <w:tcBorders>
              <w:bottom w:val="single" w:sz="4" w:space="0" w:color="auto"/>
            </w:tcBorders>
            <w:shd w:val="clear" w:color="auto" w:fill="FFFF99"/>
          </w:tcPr>
          <w:p w14:paraId="110342B2" w14:textId="13A6D5F7" w:rsidR="00103CBB" w:rsidRPr="000F0AAB" w:rsidDel="00103CBB" w:rsidRDefault="00103CBB" w:rsidP="00AE05A3">
            <w:pPr>
              <w:pStyle w:val="TAL"/>
              <w:rPr>
                <w:del w:id="23361" w:author="MCC TF160" w:date="2021-09-08T10:53:00Z"/>
                <w:b/>
              </w:rPr>
            </w:pPr>
            <w:del w:id="23362" w:author="MCC TF160" w:date="2021-09-08T10:53:00Z">
              <w:r w:rsidRPr="000F0AAB" w:rsidDel="00103CBB">
                <w:rPr>
                  <w:b/>
                </w:rPr>
                <w:delText>NR_NZP_CSI_RS_ConfigList_Type</w:delText>
              </w:r>
            </w:del>
          </w:p>
        </w:tc>
      </w:tr>
      <w:tr w:rsidR="00103CBB" w:rsidDel="00103CBB" w14:paraId="3E1A3286" w14:textId="6346FD6F" w:rsidTr="00AE05A3">
        <w:trPr>
          <w:del w:id="23363" w:author="MCC TF160" w:date="2021-09-08T10:53:00Z"/>
        </w:trPr>
        <w:tc>
          <w:tcPr>
            <w:tcW w:w="1971" w:type="dxa"/>
            <w:tcBorders>
              <w:bottom w:val="double" w:sz="4" w:space="0" w:color="auto"/>
            </w:tcBorders>
            <w:shd w:val="clear" w:color="auto" w:fill="E0E0E0"/>
          </w:tcPr>
          <w:p w14:paraId="505F1A78" w14:textId="76D00B62" w:rsidR="00103CBB" w:rsidRPr="000F0AAB" w:rsidDel="00103CBB" w:rsidRDefault="00103CBB" w:rsidP="00AE05A3">
            <w:pPr>
              <w:pStyle w:val="TAL"/>
              <w:rPr>
                <w:del w:id="23364" w:author="MCC TF160" w:date="2021-09-08T10:53:00Z"/>
                <w:b/>
              </w:rPr>
            </w:pPr>
            <w:del w:id="2336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B873C1E" w14:textId="241F63DE" w:rsidR="00103CBB" w:rsidRPr="000F0AAB" w:rsidDel="00103CBB" w:rsidRDefault="00103CBB" w:rsidP="00AE05A3">
            <w:pPr>
              <w:pStyle w:val="TAL"/>
              <w:rPr>
                <w:del w:id="23366" w:author="MCC TF160" w:date="2021-09-08T10:53:00Z"/>
              </w:rPr>
            </w:pPr>
            <w:del w:id="23367" w:author="MCC TF160" w:date="2021-09-08T10:53:00Z">
              <w:r w:rsidRPr="000F0AAB" w:rsidDel="00103CBB">
                <w:delText>Array with set of CSI reference signals; each CSI-RS may belong to a different beam</w:delText>
              </w:r>
            </w:del>
          </w:p>
        </w:tc>
      </w:tr>
      <w:tr w:rsidR="00103CBB" w:rsidDel="00103CBB" w14:paraId="421CEA05" w14:textId="6D7A724D" w:rsidTr="00AE05A3">
        <w:trPr>
          <w:del w:id="23368" w:author="MCC TF160" w:date="2021-09-08T10:53:00Z"/>
        </w:trPr>
        <w:tc>
          <w:tcPr>
            <w:tcW w:w="9857" w:type="dxa"/>
            <w:gridSpan w:val="2"/>
            <w:tcBorders>
              <w:top w:val="double" w:sz="4" w:space="0" w:color="auto"/>
            </w:tcBorders>
            <w:shd w:val="clear" w:color="auto" w:fill="auto"/>
          </w:tcPr>
          <w:p w14:paraId="0E11209D" w14:textId="168AFF8D" w:rsidR="00103CBB" w:rsidRPr="000F0AAB" w:rsidDel="00103CBB" w:rsidRDefault="00103CBB" w:rsidP="00AE05A3">
            <w:pPr>
              <w:pStyle w:val="TAL"/>
              <w:rPr>
                <w:del w:id="23369" w:author="MCC TF160" w:date="2021-09-08T10:53:00Z"/>
              </w:rPr>
            </w:pPr>
            <w:del w:id="23370" w:author="MCC TF160" w:date="2021-09-08T10:53:00Z">
              <w:r w:rsidRPr="000F0AAB" w:rsidDel="00103CBB">
                <w:delText xml:space="preserve">record  of </w:delText>
              </w:r>
              <w:r w:rsidDel="00103CBB">
                <w:fldChar w:fldCharType="begin"/>
              </w:r>
              <w:r w:rsidDel="00103CBB">
                <w:delInstrText xml:space="preserve"> HYPERLINK \l "NR_NZP_CSI_RS_Config_Type" </w:delInstrText>
              </w:r>
              <w:r w:rsidDel="00103CBB">
                <w:fldChar w:fldCharType="separate"/>
              </w:r>
              <w:r w:rsidRPr="00686BA8" w:rsidDel="00103CBB">
                <w:rPr>
                  <w:rStyle w:val="Hyperlink"/>
                </w:rPr>
                <w:delText>NR_NZP_CSI_RS_Config_Type</w:delText>
              </w:r>
              <w:r w:rsidDel="00103CBB">
                <w:rPr>
                  <w:rStyle w:val="Hyperlink"/>
                </w:rPr>
                <w:fldChar w:fldCharType="end"/>
              </w:r>
            </w:del>
          </w:p>
        </w:tc>
      </w:tr>
    </w:tbl>
    <w:p w14:paraId="6A4AAA7D" w14:textId="0D7FE904" w:rsidR="00103CBB" w:rsidDel="00103CBB" w:rsidRDefault="00103CBB" w:rsidP="00103CBB">
      <w:pPr>
        <w:rPr>
          <w:del w:id="23371" w:author="MCC TF160" w:date="2021-09-08T10:53:00Z"/>
        </w:rPr>
      </w:pPr>
    </w:p>
    <w:p w14:paraId="4D7B7419" w14:textId="462D9B3D" w:rsidR="00103CBB" w:rsidDel="00103CBB" w:rsidRDefault="00103CBB" w:rsidP="00103CBB">
      <w:pPr>
        <w:pStyle w:val="TH"/>
        <w:rPr>
          <w:del w:id="23372" w:author="MCC TF160" w:date="2021-09-08T10:53:00Z"/>
        </w:rPr>
      </w:pPr>
      <w:del w:id="23373" w:author="MCC TF160" w:date="2021-09-08T10:53:00Z">
        <w:r w:rsidDel="00103CBB">
          <w:delText>NR_CSI_Config_Type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BBB8E07" w14:textId="7E01A01F" w:rsidTr="00AE05A3">
        <w:trPr>
          <w:del w:id="23374" w:author="MCC TF160" w:date="2021-09-08T10:53:00Z"/>
        </w:trPr>
        <w:tc>
          <w:tcPr>
            <w:tcW w:w="9857" w:type="dxa"/>
            <w:gridSpan w:val="3"/>
            <w:shd w:val="clear" w:color="auto" w:fill="E0E0E0"/>
          </w:tcPr>
          <w:p w14:paraId="1421B222" w14:textId="2029C89B" w:rsidR="00103CBB" w:rsidRPr="000F0AAB" w:rsidDel="00103CBB" w:rsidRDefault="00103CBB" w:rsidP="00AE05A3">
            <w:pPr>
              <w:pStyle w:val="TAL"/>
              <w:rPr>
                <w:del w:id="23375" w:author="MCC TF160" w:date="2021-09-08T10:53:00Z"/>
                <w:b/>
              </w:rPr>
            </w:pPr>
            <w:del w:id="23376" w:author="MCC TF160" w:date="2021-09-08T10:53:00Z">
              <w:r w:rsidRPr="000F0AAB" w:rsidDel="00103CBB">
                <w:rPr>
                  <w:b/>
                </w:rPr>
                <w:delText>TTCN-3 Union Type</w:delText>
              </w:r>
            </w:del>
          </w:p>
        </w:tc>
      </w:tr>
      <w:tr w:rsidR="00103CBB" w:rsidDel="00103CBB" w14:paraId="1BEC3A1C" w14:textId="0D914D2E" w:rsidTr="00AE05A3">
        <w:trPr>
          <w:del w:id="23377" w:author="MCC TF160" w:date="2021-09-08T10:53:00Z"/>
        </w:trPr>
        <w:tc>
          <w:tcPr>
            <w:tcW w:w="1479" w:type="dxa"/>
            <w:tcBorders>
              <w:bottom w:val="single" w:sz="4" w:space="0" w:color="auto"/>
            </w:tcBorders>
            <w:shd w:val="clear" w:color="auto" w:fill="E0E0E0"/>
          </w:tcPr>
          <w:p w14:paraId="15448DEB" w14:textId="1094A19B" w:rsidR="00103CBB" w:rsidRPr="000F0AAB" w:rsidDel="00103CBB" w:rsidRDefault="00103CBB" w:rsidP="00AE05A3">
            <w:pPr>
              <w:pStyle w:val="TAL"/>
              <w:rPr>
                <w:del w:id="23378" w:author="MCC TF160" w:date="2021-09-08T10:53:00Z"/>
                <w:b/>
              </w:rPr>
            </w:pPr>
            <w:del w:id="2337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2052F17" w14:textId="2B378FB8" w:rsidR="00103CBB" w:rsidRPr="000F0AAB" w:rsidDel="00103CBB" w:rsidRDefault="00103CBB" w:rsidP="00AE05A3">
            <w:pPr>
              <w:pStyle w:val="TAL"/>
              <w:rPr>
                <w:del w:id="23380" w:author="MCC TF160" w:date="2021-09-08T10:53:00Z"/>
                <w:b/>
              </w:rPr>
            </w:pPr>
            <w:del w:id="23381" w:author="MCC TF160" w:date="2021-09-08T10:53:00Z">
              <w:r w:rsidRPr="000F0AAB" w:rsidDel="00103CBB">
                <w:rPr>
                  <w:b/>
                </w:rPr>
                <w:delText>NR_CSI_Config_Type</w:delText>
              </w:r>
            </w:del>
          </w:p>
        </w:tc>
      </w:tr>
      <w:tr w:rsidR="00103CBB" w:rsidDel="00103CBB" w14:paraId="234BB14D" w14:textId="45C446C2" w:rsidTr="00AE05A3">
        <w:trPr>
          <w:del w:id="23382" w:author="MCC TF160" w:date="2021-09-08T10:53:00Z"/>
        </w:trPr>
        <w:tc>
          <w:tcPr>
            <w:tcW w:w="1479" w:type="dxa"/>
            <w:tcBorders>
              <w:bottom w:val="double" w:sz="4" w:space="0" w:color="auto"/>
            </w:tcBorders>
            <w:shd w:val="clear" w:color="auto" w:fill="E0E0E0"/>
          </w:tcPr>
          <w:p w14:paraId="507DF2DB" w14:textId="393DB548" w:rsidR="00103CBB" w:rsidRPr="000F0AAB" w:rsidDel="00103CBB" w:rsidRDefault="00103CBB" w:rsidP="00AE05A3">
            <w:pPr>
              <w:pStyle w:val="TAL"/>
              <w:rPr>
                <w:del w:id="23383" w:author="MCC TF160" w:date="2021-09-08T10:53:00Z"/>
                <w:b/>
              </w:rPr>
            </w:pPr>
            <w:del w:id="2338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ADA8C43" w14:textId="01B3096E" w:rsidR="00103CBB" w:rsidRPr="000F0AAB" w:rsidDel="00103CBB" w:rsidRDefault="00103CBB" w:rsidP="00AE05A3">
            <w:pPr>
              <w:pStyle w:val="TAL"/>
              <w:rPr>
                <w:del w:id="23385" w:author="MCC TF160" w:date="2021-09-08T10:53:00Z"/>
              </w:rPr>
            </w:pPr>
            <w:del w:id="23386" w:author="MCC TF160" w:date="2021-09-08T10:53:00Z">
              <w:r w:rsidRPr="000F0AAB" w:rsidDel="00103CBB">
                <w:delText>Primitive for configuration CSI at the SS</w:delText>
              </w:r>
            </w:del>
          </w:p>
          <w:p w14:paraId="7D438B80" w14:textId="05A92A31" w:rsidR="00103CBB" w:rsidRPr="000F0AAB" w:rsidDel="00103CBB" w:rsidRDefault="00103CBB" w:rsidP="00AE05A3">
            <w:pPr>
              <w:pStyle w:val="TAL"/>
              <w:rPr>
                <w:del w:id="23387" w:author="MCC TF160" w:date="2021-09-08T10:53:00Z"/>
              </w:rPr>
            </w:pPr>
            <w:del w:id="23388" w:author="MCC TF160" w:date="2021-09-08T10:53:00Z">
              <w:r w:rsidRPr="000F0AAB" w:rsidDel="00103CBB">
                <w:delText>NOTE: further branches may be added e.g. to support CSI-IM</w:delText>
              </w:r>
            </w:del>
          </w:p>
        </w:tc>
      </w:tr>
      <w:tr w:rsidR="00103CBB" w:rsidDel="00103CBB" w14:paraId="199C5158" w14:textId="4CA18043" w:rsidTr="00AE05A3">
        <w:trPr>
          <w:del w:id="23389" w:author="MCC TF160" w:date="2021-09-08T10:53:00Z"/>
        </w:trPr>
        <w:tc>
          <w:tcPr>
            <w:tcW w:w="1479" w:type="dxa"/>
            <w:tcBorders>
              <w:top w:val="double" w:sz="4" w:space="0" w:color="auto"/>
            </w:tcBorders>
            <w:shd w:val="clear" w:color="auto" w:fill="auto"/>
          </w:tcPr>
          <w:p w14:paraId="29DD9DEE" w14:textId="1B0DA823" w:rsidR="00103CBB" w:rsidRPr="000F0AAB" w:rsidDel="00103CBB" w:rsidRDefault="00103CBB" w:rsidP="00AE05A3">
            <w:pPr>
              <w:pStyle w:val="TAL"/>
              <w:rPr>
                <w:del w:id="23390" w:author="MCC TF160" w:date="2021-09-08T10:53:00Z"/>
              </w:rPr>
            </w:pPr>
            <w:del w:id="23391" w:author="MCC TF160" w:date="2021-09-08T10:53:00Z">
              <w:r w:rsidRPr="000F0AAB" w:rsidDel="00103CBB">
                <w:delText>CSI_RS</w:delText>
              </w:r>
            </w:del>
          </w:p>
        </w:tc>
        <w:tc>
          <w:tcPr>
            <w:tcW w:w="2957" w:type="dxa"/>
            <w:tcBorders>
              <w:top w:val="double" w:sz="4" w:space="0" w:color="auto"/>
            </w:tcBorders>
            <w:shd w:val="clear" w:color="auto" w:fill="auto"/>
          </w:tcPr>
          <w:p w14:paraId="36008DD3" w14:textId="1ED02DAB" w:rsidR="00103CBB" w:rsidRPr="000F0AAB" w:rsidDel="00103CBB" w:rsidRDefault="00103CBB" w:rsidP="00AE05A3">
            <w:pPr>
              <w:pStyle w:val="TAL"/>
              <w:rPr>
                <w:del w:id="23392" w:author="MCC TF160" w:date="2021-09-08T10:53:00Z"/>
              </w:rPr>
            </w:pPr>
            <w:del w:id="23393" w:author="MCC TF160" w:date="2021-09-08T10:53:00Z">
              <w:r w:rsidDel="00103CBB">
                <w:fldChar w:fldCharType="begin"/>
              </w:r>
              <w:r w:rsidDel="00103CBB">
                <w:delInstrText xml:space="preserve"> HYPERLINK \l "NR_NZP_CSI_RS_ConfigList_Type" </w:delInstrText>
              </w:r>
              <w:r w:rsidDel="00103CBB">
                <w:fldChar w:fldCharType="separate"/>
              </w:r>
              <w:r w:rsidRPr="00686BA8" w:rsidDel="00103CBB">
                <w:rPr>
                  <w:rStyle w:val="Hyperlink"/>
                </w:rPr>
                <w:delText>NR_NZP_CSI_RS_ConfigList_Type</w:delText>
              </w:r>
              <w:r w:rsidDel="00103CBB">
                <w:rPr>
                  <w:rStyle w:val="Hyperlink"/>
                </w:rPr>
                <w:fldChar w:fldCharType="end"/>
              </w:r>
            </w:del>
          </w:p>
        </w:tc>
        <w:tc>
          <w:tcPr>
            <w:tcW w:w="5421" w:type="dxa"/>
            <w:tcBorders>
              <w:top w:val="double" w:sz="4" w:space="0" w:color="auto"/>
            </w:tcBorders>
            <w:shd w:val="clear" w:color="auto" w:fill="auto"/>
          </w:tcPr>
          <w:p w14:paraId="4E4DB3BD" w14:textId="2036226D" w:rsidR="00103CBB" w:rsidRPr="000F0AAB" w:rsidDel="00103CBB" w:rsidRDefault="00103CBB" w:rsidP="00AE05A3">
            <w:pPr>
              <w:pStyle w:val="TAL"/>
              <w:rPr>
                <w:del w:id="23394" w:author="MCC TF160" w:date="2021-09-08T10:53:00Z"/>
              </w:rPr>
            </w:pPr>
            <w:del w:id="23395" w:author="MCC TF160" w:date="2021-09-08T10:53:00Z">
              <w:r w:rsidRPr="000F0AAB" w:rsidDel="00103CBB">
                <w:delText>Configuration of CSI reference signals:</w:delText>
              </w:r>
            </w:del>
          </w:p>
          <w:p w14:paraId="15F53C92" w14:textId="65A34985" w:rsidR="00103CBB" w:rsidRPr="000F0AAB" w:rsidDel="00103CBB" w:rsidRDefault="00103CBB" w:rsidP="00AE05A3">
            <w:pPr>
              <w:pStyle w:val="TAL"/>
              <w:rPr>
                <w:del w:id="23396" w:author="MCC TF160" w:date="2021-09-08T10:53:00Z"/>
              </w:rPr>
            </w:pPr>
            <w:del w:id="23397" w:author="MCC TF160" w:date="2021-09-08T10:53:00Z">
              <w:r w:rsidRPr="000F0AAB" w:rsidDel="00103CBB">
                <w:delText>Configuration of CSI reference signals does not necessarily mean that there is CSI reporting but CSI-RS is also needed for</w:delText>
              </w:r>
            </w:del>
          </w:p>
          <w:p w14:paraId="7C215785" w14:textId="658150D7" w:rsidR="00103CBB" w:rsidRPr="000F0AAB" w:rsidDel="00103CBB" w:rsidRDefault="00103CBB" w:rsidP="00AE05A3">
            <w:pPr>
              <w:pStyle w:val="TAL"/>
              <w:rPr>
                <w:del w:id="23398" w:author="MCC TF160" w:date="2021-09-08T10:53:00Z"/>
              </w:rPr>
            </w:pPr>
            <w:del w:id="23399" w:author="MCC TF160" w:date="2021-09-08T10:53:00Z">
              <w:r w:rsidRPr="000F0AAB" w:rsidDel="00103CBB">
                <w:delText>- link monitoring (beam failure scenarios) and</w:delText>
              </w:r>
            </w:del>
          </w:p>
          <w:p w14:paraId="26278925" w14:textId="09E9C1D5" w:rsidR="00103CBB" w:rsidRPr="000F0AAB" w:rsidDel="00103CBB" w:rsidRDefault="00103CBB" w:rsidP="00AE05A3">
            <w:pPr>
              <w:pStyle w:val="TAL"/>
              <w:rPr>
                <w:del w:id="23400" w:author="MCC TF160" w:date="2021-09-08T10:53:00Z"/>
              </w:rPr>
            </w:pPr>
            <w:del w:id="23401" w:author="MCC TF160" w:date="2021-09-08T10:53:00Z">
              <w:r w:rsidRPr="000F0AAB" w:rsidDel="00103CBB">
                <w:delText>- neighbouring cell measurement.</w:delText>
              </w:r>
            </w:del>
          </w:p>
          <w:p w14:paraId="55C525C9" w14:textId="77AE11C4" w:rsidR="00103CBB" w:rsidRPr="000F0AAB" w:rsidDel="00103CBB" w:rsidRDefault="00103CBB" w:rsidP="00AE05A3">
            <w:pPr>
              <w:pStyle w:val="TAL"/>
              <w:rPr>
                <w:del w:id="23402" w:author="MCC TF160" w:date="2021-09-08T10:53:00Z"/>
              </w:rPr>
            </w:pPr>
            <w:del w:id="23403" w:author="MCC TF160" w:date="2021-09-08T10:53:00Z">
              <w:r w:rsidRPr="000F0AAB" w:rsidDel="00103CBB">
                <w:delText>For these cases periodic CSI-RS is used and may be started immediately (TimingInfo=Now) or at a specific point in time with periodicity as specified by Periodicity.PeriodicityAndOffset.</w:delText>
              </w:r>
            </w:del>
          </w:p>
          <w:p w14:paraId="07476597" w14:textId="1962F330" w:rsidR="00103CBB" w:rsidRPr="000F0AAB" w:rsidDel="00103CBB" w:rsidRDefault="00103CBB" w:rsidP="00AE05A3">
            <w:pPr>
              <w:pStyle w:val="TAL"/>
              <w:rPr>
                <w:del w:id="23404" w:author="MCC TF160" w:date="2021-09-08T10:53:00Z"/>
              </w:rPr>
            </w:pPr>
            <w:del w:id="23405" w:author="MCC TF160" w:date="2021-09-08T10:53:00Z">
              <w:r w:rsidRPr="000F0AAB" w:rsidDel="00103CBB">
                <w:delText>Semi-persistent CSI-RS could be realised in the same way as periodic CSI-RS (but with specific TimingInfo).</w:delText>
              </w:r>
            </w:del>
          </w:p>
          <w:p w14:paraId="591115F7" w14:textId="2E65012A" w:rsidR="00103CBB" w:rsidRPr="000F0AAB" w:rsidDel="00103CBB" w:rsidRDefault="00103CBB" w:rsidP="00AE05A3">
            <w:pPr>
              <w:pStyle w:val="TAL"/>
              <w:rPr>
                <w:del w:id="23406" w:author="MCC TF160" w:date="2021-09-08T10:53:00Z"/>
              </w:rPr>
            </w:pPr>
            <w:del w:id="23407" w:author="MCC TF160" w:date="2021-09-08T10:53:00Z">
              <w:r w:rsidRPr="000F0AAB" w:rsidDel="00103CBB">
                <w:delText>Aperiodic CSI-RS is not considered so far</w:delText>
              </w:r>
            </w:del>
          </w:p>
          <w:p w14:paraId="7F8482D6" w14:textId="2E7EAC37" w:rsidR="00103CBB" w:rsidRPr="000F0AAB" w:rsidDel="00103CBB" w:rsidRDefault="00103CBB" w:rsidP="00AE05A3">
            <w:pPr>
              <w:pStyle w:val="TAL"/>
              <w:rPr>
                <w:del w:id="23408" w:author="MCC TF160" w:date="2021-09-08T10:53:00Z"/>
              </w:rPr>
            </w:pPr>
            <w:del w:id="23409" w:author="MCC TF160" w:date="2021-09-08T10:53:00Z">
              <w:r w:rsidRPr="000F0AAB" w:rsidDel="00103CBB">
                <w:delText>(NOTE: For simple cases of aperiodic CSI-RS NR_CSI_RS_Periodicity_Type may be extended with an 'Aperiodic' branch but e.g. combination of periodic and aperiodic CSI-RS would require a more complex approach, e.g. with explicit trigger for the transmission of the CSI-RS)</w:delText>
              </w:r>
            </w:del>
          </w:p>
        </w:tc>
      </w:tr>
      <w:tr w:rsidR="00103CBB" w:rsidDel="00103CBB" w14:paraId="73459009" w14:textId="158F8372" w:rsidTr="00AE05A3">
        <w:trPr>
          <w:del w:id="23410" w:author="MCC TF160" w:date="2021-09-08T10:53:00Z"/>
        </w:trPr>
        <w:tc>
          <w:tcPr>
            <w:tcW w:w="1479" w:type="dxa"/>
            <w:shd w:val="clear" w:color="auto" w:fill="auto"/>
          </w:tcPr>
          <w:p w14:paraId="1CE94B5A" w14:textId="40B7B14B" w:rsidR="00103CBB" w:rsidRPr="000F0AAB" w:rsidDel="00103CBB" w:rsidRDefault="00103CBB" w:rsidP="00AE05A3">
            <w:pPr>
              <w:pStyle w:val="TAL"/>
              <w:rPr>
                <w:del w:id="23411" w:author="MCC TF160" w:date="2021-09-08T10:53:00Z"/>
              </w:rPr>
            </w:pPr>
            <w:del w:id="23412" w:author="MCC TF160" w:date="2021-09-08T10:53:00Z">
              <w:r w:rsidRPr="000F0AAB" w:rsidDel="00103CBB">
                <w:delText>None</w:delText>
              </w:r>
            </w:del>
          </w:p>
        </w:tc>
        <w:tc>
          <w:tcPr>
            <w:tcW w:w="2957" w:type="dxa"/>
            <w:shd w:val="clear" w:color="auto" w:fill="auto"/>
          </w:tcPr>
          <w:p w14:paraId="3CFC7FE1" w14:textId="6FADA242" w:rsidR="00103CBB" w:rsidRPr="000F0AAB" w:rsidDel="00103CBB" w:rsidRDefault="00103CBB" w:rsidP="00AE05A3">
            <w:pPr>
              <w:pStyle w:val="TAL"/>
              <w:rPr>
                <w:del w:id="23413" w:author="MCC TF160" w:date="2021-09-08T10:53:00Z"/>
              </w:rPr>
            </w:pPr>
            <w:del w:id="2341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3DC2BFD1" w14:textId="7336BA21" w:rsidR="00103CBB" w:rsidRPr="000F0AAB" w:rsidDel="00103CBB" w:rsidRDefault="00103CBB" w:rsidP="00AE05A3">
            <w:pPr>
              <w:pStyle w:val="TAL"/>
              <w:rPr>
                <w:del w:id="23415" w:author="MCC TF160" w:date="2021-09-08T10:53:00Z"/>
              </w:rPr>
            </w:pPr>
          </w:p>
        </w:tc>
      </w:tr>
    </w:tbl>
    <w:p w14:paraId="4EB3A4AD" w14:textId="3DB25ED7" w:rsidR="00103CBB" w:rsidDel="00103CBB" w:rsidRDefault="00103CBB" w:rsidP="00103CBB">
      <w:pPr>
        <w:rPr>
          <w:del w:id="23416" w:author="MCC TF160" w:date="2021-09-08T10:53:00Z"/>
        </w:rPr>
      </w:pPr>
    </w:p>
    <w:p w14:paraId="5CC160FB" w14:textId="7052D849" w:rsidR="00103CBB" w:rsidDel="00103CBB" w:rsidRDefault="00103CBB" w:rsidP="00103CBB">
      <w:pPr>
        <w:pStyle w:val="Heading5"/>
        <w:rPr>
          <w:del w:id="23417" w:author="MCC TF160" w:date="2021-09-08T10:53:00Z"/>
        </w:rPr>
      </w:pPr>
      <w:del w:id="23418" w:author="MCC TF160" w:date="2021-09-08T10:53:00Z">
        <w:r w:rsidDel="00103CBB">
          <w:delText>D.1.3.2.2.3</w:delText>
        </w:r>
        <w:r w:rsidDel="00103CBB">
          <w:tab/>
          <w:delText>Cell_Level_Configuration_PDSCH</w:delText>
        </w:r>
      </w:del>
    </w:p>
    <w:p w14:paraId="01B258C0" w14:textId="0393CC3C" w:rsidR="00103CBB" w:rsidDel="00103CBB" w:rsidRDefault="00103CBB" w:rsidP="00103CBB">
      <w:pPr>
        <w:pStyle w:val="TH"/>
        <w:rPr>
          <w:del w:id="23419" w:author="MCC TF160" w:date="2021-09-08T10:53:00Z"/>
        </w:rPr>
      </w:pPr>
      <w:del w:id="23420" w:author="MCC TF160" w:date="2021-09-08T10:53:00Z">
        <w:r w:rsidDel="00103CBB">
          <w:delText>Cell_Level_Configuration_PDSCH: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48E7D212" w14:textId="2BA44C20" w:rsidTr="00AE05A3">
        <w:trPr>
          <w:del w:id="23421" w:author="MCC TF160" w:date="2021-09-08T10:53:00Z"/>
        </w:trPr>
        <w:tc>
          <w:tcPr>
            <w:tcW w:w="9857" w:type="dxa"/>
            <w:gridSpan w:val="3"/>
            <w:tcBorders>
              <w:bottom w:val="double" w:sz="4" w:space="0" w:color="auto"/>
            </w:tcBorders>
            <w:shd w:val="clear" w:color="auto" w:fill="E0E0E0"/>
          </w:tcPr>
          <w:p w14:paraId="32036FE1" w14:textId="488183A6" w:rsidR="00103CBB" w:rsidRPr="000F0AAB" w:rsidDel="00103CBB" w:rsidRDefault="00103CBB" w:rsidP="00AE05A3">
            <w:pPr>
              <w:pStyle w:val="TAL"/>
              <w:rPr>
                <w:del w:id="23422" w:author="MCC TF160" w:date="2021-09-08T10:53:00Z"/>
                <w:b/>
              </w:rPr>
            </w:pPr>
            <w:del w:id="23423" w:author="MCC TF160" w:date="2021-09-08T10:53:00Z">
              <w:r w:rsidRPr="000F0AAB" w:rsidDel="00103CBB">
                <w:rPr>
                  <w:b/>
                </w:rPr>
                <w:delText>TTCN-3 Basic Types</w:delText>
              </w:r>
            </w:del>
          </w:p>
        </w:tc>
      </w:tr>
      <w:tr w:rsidR="00103CBB" w:rsidDel="00103CBB" w14:paraId="3E71E519" w14:textId="7DDAFE97" w:rsidTr="00AE05A3">
        <w:trPr>
          <w:del w:id="23424" w:author="MCC TF160" w:date="2021-09-08T10:53:00Z"/>
        </w:trPr>
        <w:tc>
          <w:tcPr>
            <w:tcW w:w="2464" w:type="dxa"/>
            <w:tcBorders>
              <w:top w:val="double" w:sz="4" w:space="0" w:color="auto"/>
            </w:tcBorders>
            <w:shd w:val="clear" w:color="auto" w:fill="auto"/>
          </w:tcPr>
          <w:p w14:paraId="0072EA63" w14:textId="50EDDD40" w:rsidR="00103CBB" w:rsidRPr="000F0AAB" w:rsidDel="00103CBB" w:rsidRDefault="00103CBB" w:rsidP="00AE05A3">
            <w:pPr>
              <w:pStyle w:val="TAL"/>
              <w:rPr>
                <w:del w:id="23425" w:author="MCC TF160" w:date="2021-09-08T10:53:00Z"/>
                <w:b/>
              </w:rPr>
            </w:pPr>
            <w:del w:id="23426" w:author="MCC TF160" w:date="2021-09-08T10:53:00Z">
              <w:r w:rsidRPr="000F0AAB" w:rsidDel="00103CBB">
                <w:rPr>
                  <w:b/>
                </w:rPr>
                <w:delText>NR_PDSCH_DMRS_TypeA_Position_Type</w:delText>
              </w:r>
            </w:del>
          </w:p>
        </w:tc>
        <w:tc>
          <w:tcPr>
            <w:tcW w:w="3450" w:type="dxa"/>
            <w:tcBorders>
              <w:top w:val="double" w:sz="4" w:space="0" w:color="auto"/>
            </w:tcBorders>
            <w:shd w:val="clear" w:color="auto" w:fill="auto"/>
          </w:tcPr>
          <w:p w14:paraId="53969661" w14:textId="5128132E" w:rsidR="00103CBB" w:rsidRPr="000F0AAB" w:rsidDel="00103CBB" w:rsidRDefault="00103CBB" w:rsidP="00AE05A3">
            <w:pPr>
              <w:pStyle w:val="TAL"/>
              <w:rPr>
                <w:del w:id="23427" w:author="MCC TF160" w:date="2021-09-08T10:53:00Z"/>
              </w:rPr>
            </w:pPr>
            <w:del w:id="23428" w:author="MCC TF160" w:date="2021-09-08T10:53:00Z">
              <w:r w:rsidRPr="000F0AAB" w:rsidDel="00103CBB">
                <w:delText>MIB.dmrs_TypeA_Position</w:delText>
              </w:r>
            </w:del>
          </w:p>
        </w:tc>
        <w:tc>
          <w:tcPr>
            <w:tcW w:w="3943" w:type="dxa"/>
            <w:tcBorders>
              <w:top w:val="double" w:sz="4" w:space="0" w:color="auto"/>
            </w:tcBorders>
            <w:shd w:val="clear" w:color="auto" w:fill="auto"/>
          </w:tcPr>
          <w:p w14:paraId="5313ECD7" w14:textId="5E97BA82" w:rsidR="00103CBB" w:rsidRPr="000F0AAB" w:rsidDel="00103CBB" w:rsidRDefault="00103CBB" w:rsidP="00AE05A3">
            <w:pPr>
              <w:pStyle w:val="TAL"/>
              <w:rPr>
                <w:del w:id="23429" w:author="MCC TF160" w:date="2021-09-08T10:53:00Z"/>
              </w:rPr>
            </w:pPr>
            <w:del w:id="23430" w:author="MCC TF160" w:date="2021-09-08T10:53:00Z">
              <w:r w:rsidRPr="000F0AAB" w:rsidDel="00103CBB">
                <w:delText>same as ServingCellConfigCommon.dmrs-TypeA-Position</w:delText>
              </w:r>
            </w:del>
          </w:p>
        </w:tc>
      </w:tr>
    </w:tbl>
    <w:p w14:paraId="326EC6A0" w14:textId="5565E03D" w:rsidR="00103CBB" w:rsidDel="00103CBB" w:rsidRDefault="00103CBB" w:rsidP="00103CBB">
      <w:pPr>
        <w:rPr>
          <w:del w:id="23431" w:author="MCC TF160" w:date="2021-09-08T10:53:00Z"/>
        </w:rPr>
      </w:pPr>
    </w:p>
    <w:p w14:paraId="5EC6BA18" w14:textId="1A96669A" w:rsidR="00103CBB" w:rsidDel="00103CBB" w:rsidRDefault="00103CBB" w:rsidP="00103CBB">
      <w:pPr>
        <w:pStyle w:val="TH"/>
        <w:rPr>
          <w:del w:id="23432" w:author="MCC TF160" w:date="2021-09-08T10:53:00Z"/>
        </w:rPr>
      </w:pPr>
      <w:del w:id="23433" w:author="MCC TF160" w:date="2021-09-08T10:53:00Z">
        <w:r w:rsidDel="00103CBB">
          <w:delText>NR_PDSCH_CellLevelConfig_Type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C7DC44A" w14:textId="613A1967" w:rsidTr="00AE05A3">
        <w:trPr>
          <w:del w:id="23434" w:author="MCC TF160" w:date="2021-09-08T10:53:00Z"/>
        </w:trPr>
        <w:tc>
          <w:tcPr>
            <w:tcW w:w="9857" w:type="dxa"/>
            <w:gridSpan w:val="4"/>
            <w:shd w:val="clear" w:color="auto" w:fill="E0E0E0"/>
          </w:tcPr>
          <w:p w14:paraId="08DE1FFC" w14:textId="4EB06C5D" w:rsidR="00103CBB" w:rsidRPr="000F0AAB" w:rsidDel="00103CBB" w:rsidRDefault="00103CBB" w:rsidP="00AE05A3">
            <w:pPr>
              <w:pStyle w:val="TAL"/>
              <w:rPr>
                <w:del w:id="23435" w:author="MCC TF160" w:date="2021-09-08T10:53:00Z"/>
                <w:b/>
              </w:rPr>
            </w:pPr>
            <w:del w:id="23436" w:author="MCC TF160" w:date="2021-09-08T10:53:00Z">
              <w:r w:rsidRPr="000F0AAB" w:rsidDel="00103CBB">
                <w:rPr>
                  <w:b/>
                </w:rPr>
                <w:delText>TTCN-3 Record Type</w:delText>
              </w:r>
            </w:del>
          </w:p>
        </w:tc>
      </w:tr>
      <w:tr w:rsidR="00103CBB" w:rsidDel="00103CBB" w14:paraId="6CBF797E" w14:textId="1869A96F" w:rsidTr="00AE05A3">
        <w:trPr>
          <w:del w:id="23437" w:author="MCC TF160" w:date="2021-09-08T10:53:00Z"/>
        </w:trPr>
        <w:tc>
          <w:tcPr>
            <w:tcW w:w="1479" w:type="dxa"/>
            <w:tcBorders>
              <w:bottom w:val="single" w:sz="4" w:space="0" w:color="auto"/>
            </w:tcBorders>
            <w:shd w:val="clear" w:color="auto" w:fill="E0E0E0"/>
          </w:tcPr>
          <w:p w14:paraId="0FE01823" w14:textId="0D874AA3" w:rsidR="00103CBB" w:rsidRPr="000F0AAB" w:rsidDel="00103CBB" w:rsidRDefault="00103CBB" w:rsidP="00AE05A3">
            <w:pPr>
              <w:pStyle w:val="TAL"/>
              <w:rPr>
                <w:del w:id="23438" w:author="MCC TF160" w:date="2021-09-08T10:53:00Z"/>
                <w:b/>
              </w:rPr>
            </w:pPr>
            <w:del w:id="2343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30AB49C" w14:textId="32D45FBD" w:rsidR="00103CBB" w:rsidRPr="000F0AAB" w:rsidDel="00103CBB" w:rsidRDefault="00103CBB" w:rsidP="00AE05A3">
            <w:pPr>
              <w:pStyle w:val="TAL"/>
              <w:rPr>
                <w:del w:id="23440" w:author="MCC TF160" w:date="2021-09-08T10:53:00Z"/>
                <w:b/>
              </w:rPr>
            </w:pPr>
            <w:del w:id="23441" w:author="MCC TF160" w:date="2021-09-08T10:53:00Z">
              <w:r w:rsidRPr="000F0AAB" w:rsidDel="00103CBB">
                <w:rPr>
                  <w:b/>
                </w:rPr>
                <w:delText>NR_PDSCH_CellLevelConfig_Type</w:delText>
              </w:r>
            </w:del>
          </w:p>
        </w:tc>
      </w:tr>
      <w:tr w:rsidR="00103CBB" w:rsidDel="00103CBB" w14:paraId="110BD45E" w14:textId="494FCE72" w:rsidTr="00AE05A3">
        <w:trPr>
          <w:del w:id="23442" w:author="MCC TF160" w:date="2021-09-08T10:53:00Z"/>
        </w:trPr>
        <w:tc>
          <w:tcPr>
            <w:tcW w:w="1479" w:type="dxa"/>
            <w:tcBorders>
              <w:bottom w:val="double" w:sz="4" w:space="0" w:color="auto"/>
            </w:tcBorders>
            <w:shd w:val="clear" w:color="auto" w:fill="E0E0E0"/>
          </w:tcPr>
          <w:p w14:paraId="08A4D927" w14:textId="1399573C" w:rsidR="00103CBB" w:rsidRPr="000F0AAB" w:rsidDel="00103CBB" w:rsidRDefault="00103CBB" w:rsidP="00AE05A3">
            <w:pPr>
              <w:pStyle w:val="TAL"/>
              <w:rPr>
                <w:del w:id="23443" w:author="MCC TF160" w:date="2021-09-08T10:53:00Z"/>
                <w:b/>
              </w:rPr>
            </w:pPr>
            <w:del w:id="2344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72B62BE" w14:textId="2B54F150" w:rsidR="00103CBB" w:rsidRPr="000F0AAB" w:rsidDel="00103CBB" w:rsidRDefault="00103CBB" w:rsidP="00AE05A3">
            <w:pPr>
              <w:pStyle w:val="TAL"/>
              <w:rPr>
                <w:del w:id="23445" w:author="MCC TF160" w:date="2021-09-08T10:53:00Z"/>
              </w:rPr>
            </w:pPr>
            <w:del w:id="23446" w:author="MCC TF160" w:date="2021-09-08T10:53:00Z">
              <w:r w:rsidRPr="000F0AAB" w:rsidDel="00103CBB">
                <w:delText>cell-level parameters for PDSCH:</w:delText>
              </w:r>
            </w:del>
          </w:p>
          <w:p w14:paraId="1677E7FF" w14:textId="545B3011" w:rsidR="00103CBB" w:rsidRPr="000F0AAB" w:rsidDel="00103CBB" w:rsidRDefault="00103CBB" w:rsidP="00AE05A3">
            <w:pPr>
              <w:pStyle w:val="TAL"/>
              <w:rPr>
                <w:del w:id="23447" w:author="MCC TF160" w:date="2021-09-08T10:53:00Z"/>
              </w:rPr>
            </w:pPr>
            <w:del w:id="23448" w:author="MCC TF160" w:date="2021-09-08T10:53:00Z">
              <w:r w:rsidRPr="000F0AAB" w:rsidDel="00103CBB">
                <w:delText>in contrast to BWP specific parameters the cell-level parameters apply to any PDSCH independent from the BWP a PDSCH is associated to</w:delText>
              </w:r>
            </w:del>
          </w:p>
        </w:tc>
      </w:tr>
      <w:tr w:rsidR="00103CBB" w:rsidDel="00103CBB" w14:paraId="7863E688" w14:textId="78A8783A" w:rsidTr="00AE05A3">
        <w:trPr>
          <w:del w:id="23449" w:author="MCC TF160" w:date="2021-09-08T10:53:00Z"/>
        </w:trPr>
        <w:tc>
          <w:tcPr>
            <w:tcW w:w="1479" w:type="dxa"/>
            <w:tcBorders>
              <w:top w:val="double" w:sz="4" w:space="0" w:color="auto"/>
            </w:tcBorders>
            <w:shd w:val="clear" w:color="auto" w:fill="auto"/>
          </w:tcPr>
          <w:p w14:paraId="0DDECC81" w14:textId="15B8C30F" w:rsidR="00103CBB" w:rsidRPr="000F0AAB" w:rsidDel="00103CBB" w:rsidRDefault="00103CBB" w:rsidP="00AE05A3">
            <w:pPr>
              <w:pStyle w:val="TAL"/>
              <w:rPr>
                <w:del w:id="23450" w:author="MCC TF160" w:date="2021-09-08T10:53:00Z"/>
              </w:rPr>
            </w:pPr>
            <w:del w:id="23451" w:author="MCC TF160" w:date="2021-09-08T10:53:00Z">
              <w:r w:rsidRPr="000F0AAB" w:rsidDel="00103CBB">
                <w:delText>DMRS_TypeA_Position</w:delText>
              </w:r>
            </w:del>
          </w:p>
        </w:tc>
        <w:tc>
          <w:tcPr>
            <w:tcW w:w="2464" w:type="dxa"/>
            <w:tcBorders>
              <w:top w:val="double" w:sz="4" w:space="0" w:color="auto"/>
            </w:tcBorders>
            <w:shd w:val="clear" w:color="auto" w:fill="auto"/>
          </w:tcPr>
          <w:p w14:paraId="375826BD" w14:textId="3329B3C4" w:rsidR="00103CBB" w:rsidRPr="000F0AAB" w:rsidDel="00103CBB" w:rsidRDefault="00103CBB" w:rsidP="00AE05A3">
            <w:pPr>
              <w:pStyle w:val="TAL"/>
              <w:rPr>
                <w:del w:id="23452" w:author="MCC TF160" w:date="2021-09-08T10:53:00Z"/>
              </w:rPr>
            </w:pPr>
            <w:del w:id="23453" w:author="MCC TF160" w:date="2021-09-08T10:53:00Z">
              <w:r w:rsidDel="00103CBB">
                <w:fldChar w:fldCharType="begin"/>
              </w:r>
              <w:r w:rsidDel="00103CBB">
                <w:delInstrText xml:space="preserve"> HYPERLINK \l "NR_PDSCH_DMRS_TypeA_Position_Type" </w:delInstrText>
              </w:r>
              <w:r w:rsidDel="00103CBB">
                <w:fldChar w:fldCharType="separate"/>
              </w:r>
              <w:r w:rsidRPr="00686BA8" w:rsidDel="00103CBB">
                <w:rPr>
                  <w:rStyle w:val="Hyperlink"/>
                </w:rPr>
                <w:delText>NR_PDSCH_DMRS_TypeA_Position_Type</w:delText>
              </w:r>
              <w:r w:rsidDel="00103CBB">
                <w:rPr>
                  <w:rStyle w:val="Hyperlink"/>
                </w:rPr>
                <w:fldChar w:fldCharType="end"/>
              </w:r>
            </w:del>
          </w:p>
        </w:tc>
        <w:tc>
          <w:tcPr>
            <w:tcW w:w="493" w:type="dxa"/>
            <w:tcBorders>
              <w:top w:val="double" w:sz="4" w:space="0" w:color="auto"/>
            </w:tcBorders>
            <w:shd w:val="clear" w:color="auto" w:fill="auto"/>
          </w:tcPr>
          <w:p w14:paraId="4BD2EB23" w14:textId="3E7246AC" w:rsidR="00103CBB" w:rsidRPr="000F0AAB" w:rsidDel="00103CBB" w:rsidRDefault="00103CBB" w:rsidP="00AE05A3">
            <w:pPr>
              <w:pStyle w:val="TAL"/>
              <w:rPr>
                <w:del w:id="23454" w:author="MCC TF160" w:date="2021-09-08T10:53:00Z"/>
              </w:rPr>
            </w:pPr>
            <w:del w:id="23455" w:author="MCC TF160" w:date="2021-09-08T10:53:00Z">
              <w:r w:rsidRPr="000F0AAB" w:rsidDel="00103CBB">
                <w:delText>opt</w:delText>
              </w:r>
            </w:del>
          </w:p>
        </w:tc>
        <w:tc>
          <w:tcPr>
            <w:tcW w:w="5421" w:type="dxa"/>
            <w:tcBorders>
              <w:top w:val="double" w:sz="4" w:space="0" w:color="auto"/>
            </w:tcBorders>
            <w:shd w:val="clear" w:color="auto" w:fill="auto"/>
          </w:tcPr>
          <w:p w14:paraId="75938CAE" w14:textId="501DBC4B" w:rsidR="00103CBB" w:rsidRPr="000F0AAB" w:rsidDel="00103CBB" w:rsidRDefault="00103CBB" w:rsidP="00AE05A3">
            <w:pPr>
              <w:pStyle w:val="TAL"/>
              <w:rPr>
                <w:del w:id="23456" w:author="MCC TF160" w:date="2021-09-08T10:53:00Z"/>
              </w:rPr>
            </w:pPr>
            <w:del w:id="23457" w:author="MCC TF160" w:date="2021-09-08T10:53:00Z">
              <w:r w:rsidRPr="000F0AAB" w:rsidDel="00103CBB">
                <w:delText>Provided to the UE by MIB.dmrs-TypeA-Position or ServingCellConfigCommon.dmrs-TypeA-Position;</w:delText>
              </w:r>
            </w:del>
          </w:p>
          <w:p w14:paraId="3888EFCA" w14:textId="53442767" w:rsidR="00103CBB" w:rsidRPr="000F0AAB" w:rsidDel="00103CBB" w:rsidRDefault="00103CBB" w:rsidP="00AE05A3">
            <w:pPr>
              <w:pStyle w:val="TAL"/>
              <w:rPr>
                <w:del w:id="23458" w:author="MCC TF160" w:date="2021-09-08T10:53:00Z"/>
              </w:rPr>
            </w:pPr>
            <w:del w:id="23459" w:author="MCC TF160" w:date="2021-09-08T10:53:00Z">
              <w:r w:rsidRPr="000F0AAB" w:rsidDel="00103CBB">
                <w:delText>dmrs-TypeA-Position defines position of the first DM-RS symbol in the sequence of DM-RS symbols according to TS 38.211 clause 7.4.1.1.</w:delText>
              </w:r>
            </w:del>
          </w:p>
        </w:tc>
      </w:tr>
      <w:tr w:rsidR="00103CBB" w:rsidDel="00103CBB" w14:paraId="3BCAEAC7" w14:textId="502FF073" w:rsidTr="00AE05A3">
        <w:trPr>
          <w:del w:id="23460" w:author="MCC TF160" w:date="2021-09-08T10:53:00Z"/>
        </w:trPr>
        <w:tc>
          <w:tcPr>
            <w:tcW w:w="1479" w:type="dxa"/>
            <w:shd w:val="clear" w:color="auto" w:fill="auto"/>
          </w:tcPr>
          <w:p w14:paraId="2B8FDA8E" w14:textId="4BBE7AF9" w:rsidR="00103CBB" w:rsidRPr="000F0AAB" w:rsidDel="00103CBB" w:rsidRDefault="00103CBB" w:rsidP="00AE05A3">
            <w:pPr>
              <w:pStyle w:val="TAL"/>
              <w:rPr>
                <w:del w:id="23461" w:author="MCC TF160" w:date="2021-09-08T10:53:00Z"/>
              </w:rPr>
            </w:pPr>
            <w:del w:id="23462" w:author="MCC TF160" w:date="2021-09-08T10:53:00Z">
              <w:r w:rsidRPr="000F0AAB" w:rsidDel="00103CBB">
                <w:delText>RateMatchPattern</w:delText>
              </w:r>
            </w:del>
          </w:p>
        </w:tc>
        <w:tc>
          <w:tcPr>
            <w:tcW w:w="2464" w:type="dxa"/>
            <w:shd w:val="clear" w:color="auto" w:fill="auto"/>
          </w:tcPr>
          <w:p w14:paraId="48C049D5" w14:textId="29BC2848" w:rsidR="00103CBB" w:rsidRPr="000F0AAB" w:rsidDel="00103CBB" w:rsidRDefault="00103CBB" w:rsidP="00AE05A3">
            <w:pPr>
              <w:pStyle w:val="TAL"/>
              <w:rPr>
                <w:del w:id="23463" w:author="MCC TF160" w:date="2021-09-08T10:53:00Z"/>
              </w:rPr>
            </w:pPr>
            <w:del w:id="23464" w:author="MCC TF160" w:date="2021-09-08T10:53:00Z">
              <w:r w:rsidDel="00103CBB">
                <w:fldChar w:fldCharType="begin"/>
              </w:r>
              <w:r w:rsidDel="00103CBB">
                <w:delInstrText xml:space="preserve"> HYPERLINK \l "NR_CellLevelRateMatchPattern_Type" </w:delInstrText>
              </w:r>
              <w:r w:rsidDel="00103CBB">
                <w:fldChar w:fldCharType="separate"/>
              </w:r>
              <w:r w:rsidRPr="00686BA8" w:rsidDel="00103CBB">
                <w:rPr>
                  <w:rStyle w:val="Hyperlink"/>
                </w:rPr>
                <w:delText>NR_CellLevelRateMatchPattern_Type</w:delText>
              </w:r>
              <w:r w:rsidDel="00103CBB">
                <w:rPr>
                  <w:rStyle w:val="Hyperlink"/>
                </w:rPr>
                <w:fldChar w:fldCharType="end"/>
              </w:r>
            </w:del>
          </w:p>
        </w:tc>
        <w:tc>
          <w:tcPr>
            <w:tcW w:w="493" w:type="dxa"/>
            <w:shd w:val="clear" w:color="auto" w:fill="auto"/>
          </w:tcPr>
          <w:p w14:paraId="13DD5ED4" w14:textId="76539FF3" w:rsidR="00103CBB" w:rsidRPr="000F0AAB" w:rsidDel="00103CBB" w:rsidRDefault="00103CBB" w:rsidP="00AE05A3">
            <w:pPr>
              <w:pStyle w:val="TAL"/>
              <w:rPr>
                <w:del w:id="23465" w:author="MCC TF160" w:date="2021-09-08T10:53:00Z"/>
              </w:rPr>
            </w:pPr>
            <w:del w:id="23466" w:author="MCC TF160" w:date="2021-09-08T10:53:00Z">
              <w:r w:rsidRPr="000F0AAB" w:rsidDel="00103CBB">
                <w:delText>opt</w:delText>
              </w:r>
            </w:del>
          </w:p>
        </w:tc>
        <w:tc>
          <w:tcPr>
            <w:tcW w:w="5421" w:type="dxa"/>
            <w:shd w:val="clear" w:color="auto" w:fill="auto"/>
          </w:tcPr>
          <w:p w14:paraId="2E8B9474" w14:textId="52603722" w:rsidR="00103CBB" w:rsidRPr="000F0AAB" w:rsidDel="00103CBB" w:rsidRDefault="00103CBB" w:rsidP="00AE05A3">
            <w:pPr>
              <w:pStyle w:val="TAL"/>
              <w:rPr>
                <w:del w:id="23467" w:author="MCC TF160" w:date="2021-09-08T10:53:00Z"/>
              </w:rPr>
            </w:pPr>
            <w:del w:id="23468" w:author="MCC TF160" w:date="2021-09-08T10:53:00Z">
              <w:r w:rsidRPr="000F0AAB" w:rsidDel="00103CBB">
                <w:delText>rate match pattern according to TS 38.214 clause 5.1.4</w:delText>
              </w:r>
            </w:del>
          </w:p>
        </w:tc>
      </w:tr>
      <w:tr w:rsidR="00103CBB" w:rsidDel="00103CBB" w14:paraId="6AB12C73" w14:textId="4EE6E6A4" w:rsidTr="00AE05A3">
        <w:trPr>
          <w:del w:id="23469" w:author="MCC TF160" w:date="2021-09-08T10:53:00Z"/>
        </w:trPr>
        <w:tc>
          <w:tcPr>
            <w:tcW w:w="1479" w:type="dxa"/>
            <w:shd w:val="clear" w:color="auto" w:fill="auto"/>
          </w:tcPr>
          <w:p w14:paraId="729D9674" w14:textId="571A6386" w:rsidR="00103CBB" w:rsidRPr="000F0AAB" w:rsidDel="00103CBB" w:rsidRDefault="00103CBB" w:rsidP="00AE05A3">
            <w:pPr>
              <w:pStyle w:val="TAL"/>
              <w:rPr>
                <w:del w:id="23470" w:author="MCC TF160" w:date="2021-09-08T10:53:00Z"/>
              </w:rPr>
            </w:pPr>
            <w:del w:id="23471" w:author="MCC TF160" w:date="2021-09-08T10:53:00Z">
              <w:r w:rsidRPr="000F0AAB" w:rsidDel="00103CBB">
                <w:delText>ServingCellConfig</w:delText>
              </w:r>
            </w:del>
          </w:p>
        </w:tc>
        <w:tc>
          <w:tcPr>
            <w:tcW w:w="2464" w:type="dxa"/>
            <w:shd w:val="clear" w:color="auto" w:fill="auto"/>
          </w:tcPr>
          <w:p w14:paraId="22A1C8E4" w14:textId="3AAA2AE9" w:rsidR="00103CBB" w:rsidRPr="000F0AAB" w:rsidDel="00103CBB" w:rsidRDefault="00103CBB" w:rsidP="00AE05A3">
            <w:pPr>
              <w:pStyle w:val="TAL"/>
              <w:rPr>
                <w:del w:id="23472" w:author="MCC TF160" w:date="2021-09-08T10:53:00Z"/>
              </w:rPr>
            </w:pPr>
            <w:del w:id="23473" w:author="MCC TF160" w:date="2021-09-08T10:53:00Z">
              <w:r w:rsidDel="00103CBB">
                <w:fldChar w:fldCharType="begin"/>
              </w:r>
              <w:r w:rsidDel="00103CBB">
                <w:delInstrText xml:space="preserve"> HYPERLINK \l "NR_ASN1_PDSCH_ServingCellConfig_Type" </w:delInstrText>
              </w:r>
              <w:r w:rsidDel="00103CBB">
                <w:fldChar w:fldCharType="separate"/>
              </w:r>
              <w:r w:rsidRPr="00686BA8" w:rsidDel="00103CBB">
                <w:rPr>
                  <w:rStyle w:val="Hyperlink"/>
                </w:rPr>
                <w:delText>NR_ASN1_PDSCH_ServingCellConfig_Type</w:delText>
              </w:r>
              <w:r w:rsidDel="00103CBB">
                <w:rPr>
                  <w:rStyle w:val="Hyperlink"/>
                </w:rPr>
                <w:fldChar w:fldCharType="end"/>
              </w:r>
            </w:del>
          </w:p>
        </w:tc>
        <w:tc>
          <w:tcPr>
            <w:tcW w:w="493" w:type="dxa"/>
            <w:shd w:val="clear" w:color="auto" w:fill="auto"/>
          </w:tcPr>
          <w:p w14:paraId="33A4AA45" w14:textId="15B09CF1" w:rsidR="00103CBB" w:rsidRPr="000F0AAB" w:rsidDel="00103CBB" w:rsidRDefault="00103CBB" w:rsidP="00AE05A3">
            <w:pPr>
              <w:pStyle w:val="TAL"/>
              <w:rPr>
                <w:del w:id="23474" w:author="MCC TF160" w:date="2021-09-08T10:53:00Z"/>
              </w:rPr>
            </w:pPr>
            <w:del w:id="23475" w:author="MCC TF160" w:date="2021-09-08T10:53:00Z">
              <w:r w:rsidRPr="000F0AAB" w:rsidDel="00103CBB">
                <w:delText>opt</w:delText>
              </w:r>
            </w:del>
          </w:p>
        </w:tc>
        <w:tc>
          <w:tcPr>
            <w:tcW w:w="5421" w:type="dxa"/>
            <w:shd w:val="clear" w:color="auto" w:fill="auto"/>
          </w:tcPr>
          <w:p w14:paraId="4F24F1EE" w14:textId="0BEDCCF7" w:rsidR="00103CBB" w:rsidRPr="000F0AAB" w:rsidDel="00103CBB" w:rsidRDefault="00103CBB" w:rsidP="00AE05A3">
            <w:pPr>
              <w:pStyle w:val="TAL"/>
              <w:rPr>
                <w:del w:id="23476" w:author="MCC TF160" w:date="2021-09-08T10:53:00Z"/>
              </w:rPr>
            </w:pPr>
            <w:del w:id="23477" w:author="MCC TF160" w:date="2021-09-08T10:53:00Z">
              <w:r w:rsidRPr="000F0AAB" w:rsidDel="00103CBB">
                <w:delText>PDSCH related parameters not being BWP-specific;</w:delText>
              </w:r>
            </w:del>
          </w:p>
          <w:p w14:paraId="576221A2" w14:textId="5443FA51" w:rsidR="00103CBB" w:rsidRPr="000F0AAB" w:rsidDel="00103CBB" w:rsidRDefault="00103CBB" w:rsidP="00AE05A3">
            <w:pPr>
              <w:pStyle w:val="TAL"/>
              <w:rPr>
                <w:del w:id="23478" w:author="MCC TF160" w:date="2021-09-08T10:53:00Z"/>
              </w:rPr>
            </w:pPr>
            <w:del w:id="23479" w:author="MCC TF160" w:date="2021-09-08T10:53:00Z">
              <w:r w:rsidRPr="000F0AAB" w:rsidDel="00103CBB">
                <w:delText>corresponds to ServingCellConfig.pdsch-ServingCellConfig</w:delText>
              </w:r>
            </w:del>
          </w:p>
        </w:tc>
      </w:tr>
    </w:tbl>
    <w:p w14:paraId="2A03277F" w14:textId="0B2B0D07" w:rsidR="00103CBB" w:rsidDel="00103CBB" w:rsidRDefault="00103CBB" w:rsidP="00103CBB">
      <w:pPr>
        <w:rPr>
          <w:del w:id="23480" w:author="MCC TF160" w:date="2021-09-08T10:53:00Z"/>
        </w:rPr>
      </w:pPr>
    </w:p>
    <w:p w14:paraId="560F064E" w14:textId="3CAA2731" w:rsidR="00103CBB" w:rsidDel="00103CBB" w:rsidRDefault="00103CBB" w:rsidP="00103CBB">
      <w:pPr>
        <w:pStyle w:val="TH"/>
        <w:rPr>
          <w:del w:id="23481" w:author="MCC TF160" w:date="2021-09-08T10:53:00Z"/>
        </w:rPr>
      </w:pPr>
      <w:del w:id="23482" w:author="MCC TF160" w:date="2021-09-08T10:53:00Z">
        <w:r w:rsidDel="00103CBB">
          <w:delText>NR_RateMatchPatternList_Type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E457EE5" w14:textId="4862B614" w:rsidTr="00AE05A3">
        <w:trPr>
          <w:del w:id="23483" w:author="MCC TF160" w:date="2021-09-08T10:53:00Z"/>
        </w:trPr>
        <w:tc>
          <w:tcPr>
            <w:tcW w:w="9857" w:type="dxa"/>
            <w:gridSpan w:val="2"/>
            <w:shd w:val="clear" w:color="auto" w:fill="E0E0E0"/>
          </w:tcPr>
          <w:p w14:paraId="1971D001" w14:textId="4A1951C4" w:rsidR="00103CBB" w:rsidRPr="000F0AAB" w:rsidDel="00103CBB" w:rsidRDefault="00103CBB" w:rsidP="00AE05A3">
            <w:pPr>
              <w:pStyle w:val="TAL"/>
              <w:rPr>
                <w:del w:id="23484" w:author="MCC TF160" w:date="2021-09-08T10:53:00Z"/>
                <w:b/>
              </w:rPr>
            </w:pPr>
            <w:del w:id="23485" w:author="MCC TF160" w:date="2021-09-08T10:53:00Z">
              <w:r w:rsidRPr="000F0AAB" w:rsidDel="00103CBB">
                <w:rPr>
                  <w:b/>
                </w:rPr>
                <w:delText>TTCN-3 Record of Type</w:delText>
              </w:r>
            </w:del>
          </w:p>
        </w:tc>
      </w:tr>
      <w:tr w:rsidR="00103CBB" w:rsidDel="00103CBB" w14:paraId="37314DC7" w14:textId="7E95AF3D" w:rsidTr="00AE05A3">
        <w:trPr>
          <w:del w:id="23486" w:author="MCC TF160" w:date="2021-09-08T10:53:00Z"/>
        </w:trPr>
        <w:tc>
          <w:tcPr>
            <w:tcW w:w="1971" w:type="dxa"/>
            <w:tcBorders>
              <w:bottom w:val="single" w:sz="4" w:space="0" w:color="auto"/>
            </w:tcBorders>
            <w:shd w:val="clear" w:color="auto" w:fill="E0E0E0"/>
          </w:tcPr>
          <w:p w14:paraId="0B21EA71" w14:textId="47F08F1D" w:rsidR="00103CBB" w:rsidRPr="000F0AAB" w:rsidDel="00103CBB" w:rsidRDefault="00103CBB" w:rsidP="00AE05A3">
            <w:pPr>
              <w:pStyle w:val="TAL"/>
              <w:rPr>
                <w:del w:id="23487" w:author="MCC TF160" w:date="2021-09-08T10:53:00Z"/>
                <w:b/>
              </w:rPr>
            </w:pPr>
            <w:del w:id="23488" w:author="MCC TF160" w:date="2021-09-08T10:53:00Z">
              <w:r w:rsidRPr="000F0AAB" w:rsidDel="00103CBB">
                <w:rPr>
                  <w:b/>
                </w:rPr>
                <w:delText>Name</w:delText>
              </w:r>
            </w:del>
          </w:p>
        </w:tc>
        <w:tc>
          <w:tcPr>
            <w:tcW w:w="7886" w:type="dxa"/>
            <w:tcBorders>
              <w:bottom w:val="single" w:sz="4" w:space="0" w:color="auto"/>
            </w:tcBorders>
            <w:shd w:val="clear" w:color="auto" w:fill="FFFF99"/>
          </w:tcPr>
          <w:p w14:paraId="2F2B9CF6" w14:textId="430053A5" w:rsidR="00103CBB" w:rsidRPr="000F0AAB" w:rsidDel="00103CBB" w:rsidRDefault="00103CBB" w:rsidP="00AE05A3">
            <w:pPr>
              <w:pStyle w:val="TAL"/>
              <w:rPr>
                <w:del w:id="23489" w:author="MCC TF160" w:date="2021-09-08T10:53:00Z"/>
                <w:b/>
              </w:rPr>
            </w:pPr>
            <w:del w:id="23490" w:author="MCC TF160" w:date="2021-09-08T10:53:00Z">
              <w:r w:rsidRPr="000F0AAB" w:rsidDel="00103CBB">
                <w:rPr>
                  <w:b/>
                </w:rPr>
                <w:delText>NR_RateMatchPatternList_Type</w:delText>
              </w:r>
            </w:del>
          </w:p>
        </w:tc>
      </w:tr>
      <w:tr w:rsidR="00103CBB" w:rsidDel="00103CBB" w14:paraId="1112F9B9" w14:textId="36F6B528" w:rsidTr="00AE05A3">
        <w:trPr>
          <w:del w:id="23491" w:author="MCC TF160" w:date="2021-09-08T10:53:00Z"/>
        </w:trPr>
        <w:tc>
          <w:tcPr>
            <w:tcW w:w="1971" w:type="dxa"/>
            <w:tcBorders>
              <w:bottom w:val="double" w:sz="4" w:space="0" w:color="auto"/>
            </w:tcBorders>
            <w:shd w:val="clear" w:color="auto" w:fill="E0E0E0"/>
          </w:tcPr>
          <w:p w14:paraId="79819EE9" w14:textId="312628BF" w:rsidR="00103CBB" w:rsidRPr="000F0AAB" w:rsidDel="00103CBB" w:rsidRDefault="00103CBB" w:rsidP="00AE05A3">
            <w:pPr>
              <w:pStyle w:val="TAL"/>
              <w:rPr>
                <w:del w:id="23492" w:author="MCC TF160" w:date="2021-09-08T10:53:00Z"/>
                <w:b/>
              </w:rPr>
            </w:pPr>
            <w:del w:id="23493"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CBA45C1" w14:textId="1FF5E248" w:rsidR="00103CBB" w:rsidRPr="000F0AAB" w:rsidDel="00103CBB" w:rsidRDefault="00103CBB" w:rsidP="00AE05A3">
            <w:pPr>
              <w:pStyle w:val="TAL"/>
              <w:rPr>
                <w:del w:id="23494" w:author="MCC TF160" w:date="2021-09-08T10:53:00Z"/>
              </w:rPr>
            </w:pPr>
          </w:p>
        </w:tc>
      </w:tr>
      <w:tr w:rsidR="00103CBB" w:rsidDel="00103CBB" w14:paraId="2A004398" w14:textId="635F5D85" w:rsidTr="00AE05A3">
        <w:trPr>
          <w:del w:id="23495" w:author="MCC TF160" w:date="2021-09-08T10:53:00Z"/>
        </w:trPr>
        <w:tc>
          <w:tcPr>
            <w:tcW w:w="9857" w:type="dxa"/>
            <w:gridSpan w:val="2"/>
            <w:tcBorders>
              <w:top w:val="double" w:sz="4" w:space="0" w:color="auto"/>
            </w:tcBorders>
            <w:shd w:val="clear" w:color="auto" w:fill="auto"/>
          </w:tcPr>
          <w:p w14:paraId="2002E462" w14:textId="3E15BF79" w:rsidR="00103CBB" w:rsidRPr="000F0AAB" w:rsidDel="00103CBB" w:rsidRDefault="00103CBB" w:rsidP="00AE05A3">
            <w:pPr>
              <w:pStyle w:val="TAL"/>
              <w:rPr>
                <w:del w:id="23496" w:author="MCC TF160" w:date="2021-09-08T10:53:00Z"/>
              </w:rPr>
            </w:pPr>
            <w:del w:id="23497" w:author="MCC TF160" w:date="2021-09-08T10:53:00Z">
              <w:r w:rsidRPr="000F0AAB" w:rsidDel="00103CBB">
                <w:delText xml:space="preserve">record  of </w:delText>
              </w:r>
              <w:r w:rsidDel="00103CBB">
                <w:fldChar w:fldCharType="begin"/>
              </w:r>
              <w:r w:rsidDel="00103CBB">
                <w:delInstrText xml:space="preserve"> HYPERLINK \l "NR_ASN1_RateMatchPattern_Type" </w:delInstrText>
              </w:r>
              <w:r w:rsidDel="00103CBB">
                <w:fldChar w:fldCharType="separate"/>
              </w:r>
              <w:r w:rsidRPr="00686BA8" w:rsidDel="00103CBB">
                <w:rPr>
                  <w:rStyle w:val="Hyperlink"/>
                </w:rPr>
                <w:delText>NR_ASN1_RateMatchPattern_Type</w:delText>
              </w:r>
              <w:r w:rsidDel="00103CBB">
                <w:rPr>
                  <w:rStyle w:val="Hyperlink"/>
                </w:rPr>
                <w:fldChar w:fldCharType="end"/>
              </w:r>
            </w:del>
          </w:p>
        </w:tc>
      </w:tr>
    </w:tbl>
    <w:p w14:paraId="672DD657" w14:textId="5C93ABFA" w:rsidR="00103CBB" w:rsidDel="00103CBB" w:rsidRDefault="00103CBB" w:rsidP="00103CBB">
      <w:pPr>
        <w:rPr>
          <w:del w:id="23498" w:author="MCC TF160" w:date="2021-09-08T10:53:00Z"/>
        </w:rPr>
      </w:pPr>
    </w:p>
    <w:p w14:paraId="6484A351" w14:textId="432C2223" w:rsidR="00103CBB" w:rsidDel="00103CBB" w:rsidRDefault="00103CBB" w:rsidP="00103CBB">
      <w:pPr>
        <w:pStyle w:val="TH"/>
        <w:rPr>
          <w:del w:id="23499" w:author="MCC TF160" w:date="2021-09-08T10:53:00Z"/>
        </w:rPr>
      </w:pPr>
      <w:del w:id="23500" w:author="MCC TF160" w:date="2021-09-08T10:53:00Z">
        <w:r w:rsidDel="00103CBB">
          <w:delText>NR_RateMatchPatternLteCrsList_Type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016D0A7" w14:textId="00C4478C" w:rsidTr="00AE05A3">
        <w:trPr>
          <w:del w:id="23501" w:author="MCC TF160" w:date="2021-09-08T10:53:00Z"/>
        </w:trPr>
        <w:tc>
          <w:tcPr>
            <w:tcW w:w="9857" w:type="dxa"/>
            <w:gridSpan w:val="2"/>
            <w:shd w:val="clear" w:color="auto" w:fill="E0E0E0"/>
          </w:tcPr>
          <w:p w14:paraId="4F7A40DA" w14:textId="52221674" w:rsidR="00103CBB" w:rsidRPr="000F0AAB" w:rsidDel="00103CBB" w:rsidRDefault="00103CBB" w:rsidP="00AE05A3">
            <w:pPr>
              <w:pStyle w:val="TAL"/>
              <w:rPr>
                <w:del w:id="23502" w:author="MCC TF160" w:date="2021-09-08T10:53:00Z"/>
                <w:b/>
              </w:rPr>
            </w:pPr>
            <w:del w:id="23503" w:author="MCC TF160" w:date="2021-09-08T10:53:00Z">
              <w:r w:rsidRPr="000F0AAB" w:rsidDel="00103CBB">
                <w:rPr>
                  <w:b/>
                </w:rPr>
                <w:delText>TTCN-3 Record of Type</w:delText>
              </w:r>
            </w:del>
          </w:p>
        </w:tc>
      </w:tr>
      <w:tr w:rsidR="00103CBB" w:rsidDel="00103CBB" w14:paraId="122DAC35" w14:textId="19D921DF" w:rsidTr="00AE05A3">
        <w:trPr>
          <w:del w:id="23504" w:author="MCC TF160" w:date="2021-09-08T10:53:00Z"/>
        </w:trPr>
        <w:tc>
          <w:tcPr>
            <w:tcW w:w="1971" w:type="dxa"/>
            <w:tcBorders>
              <w:bottom w:val="single" w:sz="4" w:space="0" w:color="auto"/>
            </w:tcBorders>
            <w:shd w:val="clear" w:color="auto" w:fill="E0E0E0"/>
          </w:tcPr>
          <w:p w14:paraId="264F47E6" w14:textId="6FC24028" w:rsidR="00103CBB" w:rsidRPr="000F0AAB" w:rsidDel="00103CBB" w:rsidRDefault="00103CBB" w:rsidP="00AE05A3">
            <w:pPr>
              <w:pStyle w:val="TAL"/>
              <w:rPr>
                <w:del w:id="23505" w:author="MCC TF160" w:date="2021-09-08T10:53:00Z"/>
                <w:b/>
              </w:rPr>
            </w:pPr>
            <w:del w:id="23506" w:author="MCC TF160" w:date="2021-09-08T10:53:00Z">
              <w:r w:rsidRPr="000F0AAB" w:rsidDel="00103CBB">
                <w:rPr>
                  <w:b/>
                </w:rPr>
                <w:delText>Name</w:delText>
              </w:r>
            </w:del>
          </w:p>
        </w:tc>
        <w:tc>
          <w:tcPr>
            <w:tcW w:w="7886" w:type="dxa"/>
            <w:tcBorders>
              <w:bottom w:val="single" w:sz="4" w:space="0" w:color="auto"/>
            </w:tcBorders>
            <w:shd w:val="clear" w:color="auto" w:fill="FFFF99"/>
          </w:tcPr>
          <w:p w14:paraId="4A8602FE" w14:textId="2A2CF5A9" w:rsidR="00103CBB" w:rsidRPr="000F0AAB" w:rsidDel="00103CBB" w:rsidRDefault="00103CBB" w:rsidP="00AE05A3">
            <w:pPr>
              <w:pStyle w:val="TAL"/>
              <w:rPr>
                <w:del w:id="23507" w:author="MCC TF160" w:date="2021-09-08T10:53:00Z"/>
                <w:b/>
              </w:rPr>
            </w:pPr>
            <w:del w:id="23508" w:author="MCC TF160" w:date="2021-09-08T10:53:00Z">
              <w:r w:rsidRPr="000F0AAB" w:rsidDel="00103CBB">
                <w:rPr>
                  <w:b/>
                </w:rPr>
                <w:delText>NR_RateMatchPatternLteCrsList_Type</w:delText>
              </w:r>
            </w:del>
          </w:p>
        </w:tc>
      </w:tr>
      <w:tr w:rsidR="00103CBB" w:rsidDel="00103CBB" w14:paraId="5D60EE24" w14:textId="5C1261CC" w:rsidTr="00AE05A3">
        <w:trPr>
          <w:del w:id="23509" w:author="MCC TF160" w:date="2021-09-08T10:53:00Z"/>
        </w:trPr>
        <w:tc>
          <w:tcPr>
            <w:tcW w:w="1971" w:type="dxa"/>
            <w:tcBorders>
              <w:bottom w:val="double" w:sz="4" w:space="0" w:color="auto"/>
            </w:tcBorders>
            <w:shd w:val="clear" w:color="auto" w:fill="E0E0E0"/>
          </w:tcPr>
          <w:p w14:paraId="7D34303D" w14:textId="0FDDE607" w:rsidR="00103CBB" w:rsidRPr="000F0AAB" w:rsidDel="00103CBB" w:rsidRDefault="00103CBB" w:rsidP="00AE05A3">
            <w:pPr>
              <w:pStyle w:val="TAL"/>
              <w:rPr>
                <w:del w:id="23510" w:author="MCC TF160" w:date="2021-09-08T10:53:00Z"/>
                <w:b/>
              </w:rPr>
            </w:pPr>
            <w:del w:id="2351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62B7CD5" w14:textId="4ECE5151" w:rsidR="00103CBB" w:rsidRPr="000F0AAB" w:rsidDel="00103CBB" w:rsidRDefault="00103CBB" w:rsidP="00AE05A3">
            <w:pPr>
              <w:pStyle w:val="TAL"/>
              <w:rPr>
                <w:del w:id="23512" w:author="MCC TF160" w:date="2021-09-08T10:53:00Z"/>
              </w:rPr>
            </w:pPr>
          </w:p>
        </w:tc>
      </w:tr>
      <w:tr w:rsidR="00103CBB" w:rsidDel="00103CBB" w14:paraId="1842D3A4" w14:textId="4BEB8A09" w:rsidTr="00AE05A3">
        <w:trPr>
          <w:del w:id="23513" w:author="MCC TF160" w:date="2021-09-08T10:53:00Z"/>
        </w:trPr>
        <w:tc>
          <w:tcPr>
            <w:tcW w:w="9857" w:type="dxa"/>
            <w:gridSpan w:val="2"/>
            <w:tcBorders>
              <w:top w:val="double" w:sz="4" w:space="0" w:color="auto"/>
            </w:tcBorders>
            <w:shd w:val="clear" w:color="auto" w:fill="auto"/>
          </w:tcPr>
          <w:p w14:paraId="6A9CB118" w14:textId="7A528CAC" w:rsidR="00103CBB" w:rsidRPr="000F0AAB" w:rsidDel="00103CBB" w:rsidRDefault="00103CBB" w:rsidP="00AE05A3">
            <w:pPr>
              <w:pStyle w:val="TAL"/>
              <w:rPr>
                <w:del w:id="23514" w:author="MCC TF160" w:date="2021-09-08T10:53:00Z"/>
              </w:rPr>
            </w:pPr>
            <w:del w:id="23515" w:author="MCC TF160" w:date="2021-09-08T10:53:00Z">
              <w:r w:rsidRPr="000F0AAB" w:rsidDel="00103CBB">
                <w:delText xml:space="preserve">record  of </w:delText>
              </w:r>
              <w:r w:rsidDel="00103CBB">
                <w:fldChar w:fldCharType="begin"/>
              </w:r>
              <w:r w:rsidDel="00103CBB">
                <w:delInstrText xml:space="preserve"> HYPERLINK \l "NR_ASN1_RateMatchPatternLTE_CRS_Type" </w:delInstrText>
              </w:r>
              <w:r w:rsidDel="00103CBB">
                <w:fldChar w:fldCharType="separate"/>
              </w:r>
              <w:r w:rsidRPr="00686BA8" w:rsidDel="00103CBB">
                <w:rPr>
                  <w:rStyle w:val="Hyperlink"/>
                </w:rPr>
                <w:delText>NR_ASN1_RateMatchPatternLTE_CRS_Type</w:delText>
              </w:r>
              <w:r w:rsidDel="00103CBB">
                <w:rPr>
                  <w:rStyle w:val="Hyperlink"/>
                </w:rPr>
                <w:fldChar w:fldCharType="end"/>
              </w:r>
            </w:del>
          </w:p>
        </w:tc>
      </w:tr>
    </w:tbl>
    <w:p w14:paraId="56BDFFF6" w14:textId="261B564F" w:rsidR="00103CBB" w:rsidDel="00103CBB" w:rsidRDefault="00103CBB" w:rsidP="00103CBB">
      <w:pPr>
        <w:rPr>
          <w:del w:id="23516" w:author="MCC TF160" w:date="2021-09-08T10:53:00Z"/>
        </w:rPr>
      </w:pPr>
    </w:p>
    <w:p w14:paraId="521161D9" w14:textId="5F6AAA1B" w:rsidR="00103CBB" w:rsidDel="00103CBB" w:rsidRDefault="00103CBB" w:rsidP="00103CBB">
      <w:pPr>
        <w:pStyle w:val="TH"/>
        <w:rPr>
          <w:del w:id="23517" w:author="MCC TF160" w:date="2021-09-08T10:53:00Z"/>
        </w:rPr>
      </w:pPr>
      <w:del w:id="23518" w:author="MCC TF160" w:date="2021-09-08T10:53:00Z">
        <w:r w:rsidDel="00103CBB">
          <w:delText>NR_CellLevelRateMatchPattern_Type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A6B255" w14:textId="3608F6BA" w:rsidTr="00AE05A3">
        <w:trPr>
          <w:del w:id="23519" w:author="MCC TF160" w:date="2021-09-08T10:53:00Z"/>
        </w:trPr>
        <w:tc>
          <w:tcPr>
            <w:tcW w:w="9857" w:type="dxa"/>
            <w:gridSpan w:val="4"/>
            <w:shd w:val="clear" w:color="auto" w:fill="E0E0E0"/>
          </w:tcPr>
          <w:p w14:paraId="7FE3A7BB" w14:textId="77709B76" w:rsidR="00103CBB" w:rsidRPr="000F0AAB" w:rsidDel="00103CBB" w:rsidRDefault="00103CBB" w:rsidP="00AE05A3">
            <w:pPr>
              <w:pStyle w:val="TAL"/>
              <w:rPr>
                <w:del w:id="23520" w:author="MCC TF160" w:date="2021-09-08T10:53:00Z"/>
                <w:b/>
              </w:rPr>
            </w:pPr>
            <w:del w:id="23521" w:author="MCC TF160" w:date="2021-09-08T10:53:00Z">
              <w:r w:rsidRPr="000F0AAB" w:rsidDel="00103CBB">
                <w:rPr>
                  <w:b/>
                </w:rPr>
                <w:delText>TTCN-3 Record Type</w:delText>
              </w:r>
            </w:del>
          </w:p>
        </w:tc>
      </w:tr>
      <w:tr w:rsidR="00103CBB" w:rsidDel="00103CBB" w14:paraId="21B6766C" w14:textId="0FFB9E36" w:rsidTr="00AE05A3">
        <w:trPr>
          <w:del w:id="23522" w:author="MCC TF160" w:date="2021-09-08T10:53:00Z"/>
        </w:trPr>
        <w:tc>
          <w:tcPr>
            <w:tcW w:w="1479" w:type="dxa"/>
            <w:tcBorders>
              <w:bottom w:val="single" w:sz="4" w:space="0" w:color="auto"/>
            </w:tcBorders>
            <w:shd w:val="clear" w:color="auto" w:fill="E0E0E0"/>
          </w:tcPr>
          <w:p w14:paraId="25145B65" w14:textId="18F3A998" w:rsidR="00103CBB" w:rsidRPr="000F0AAB" w:rsidDel="00103CBB" w:rsidRDefault="00103CBB" w:rsidP="00AE05A3">
            <w:pPr>
              <w:pStyle w:val="TAL"/>
              <w:rPr>
                <w:del w:id="23523" w:author="MCC TF160" w:date="2021-09-08T10:53:00Z"/>
                <w:b/>
              </w:rPr>
            </w:pPr>
            <w:del w:id="2352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902F67A" w14:textId="50DED76F" w:rsidR="00103CBB" w:rsidRPr="000F0AAB" w:rsidDel="00103CBB" w:rsidRDefault="00103CBB" w:rsidP="00AE05A3">
            <w:pPr>
              <w:pStyle w:val="TAL"/>
              <w:rPr>
                <w:del w:id="23525" w:author="MCC TF160" w:date="2021-09-08T10:53:00Z"/>
                <w:b/>
              </w:rPr>
            </w:pPr>
            <w:del w:id="23526" w:author="MCC TF160" w:date="2021-09-08T10:53:00Z">
              <w:r w:rsidRPr="000F0AAB" w:rsidDel="00103CBB">
                <w:rPr>
                  <w:b/>
                </w:rPr>
                <w:delText>NR_CellLevelRateMatchPattern_Type</w:delText>
              </w:r>
            </w:del>
          </w:p>
        </w:tc>
      </w:tr>
      <w:tr w:rsidR="00103CBB" w:rsidDel="00103CBB" w14:paraId="73E80A1D" w14:textId="58AA59BC" w:rsidTr="00AE05A3">
        <w:trPr>
          <w:del w:id="23527" w:author="MCC TF160" w:date="2021-09-08T10:53:00Z"/>
        </w:trPr>
        <w:tc>
          <w:tcPr>
            <w:tcW w:w="1479" w:type="dxa"/>
            <w:tcBorders>
              <w:bottom w:val="double" w:sz="4" w:space="0" w:color="auto"/>
            </w:tcBorders>
            <w:shd w:val="clear" w:color="auto" w:fill="E0E0E0"/>
          </w:tcPr>
          <w:p w14:paraId="6FE9C760" w14:textId="39292093" w:rsidR="00103CBB" w:rsidRPr="000F0AAB" w:rsidDel="00103CBB" w:rsidRDefault="00103CBB" w:rsidP="00AE05A3">
            <w:pPr>
              <w:pStyle w:val="TAL"/>
              <w:rPr>
                <w:del w:id="23528" w:author="MCC TF160" w:date="2021-09-08T10:53:00Z"/>
                <w:b/>
              </w:rPr>
            </w:pPr>
            <w:del w:id="2352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692AC47" w14:textId="6A62502A" w:rsidR="00103CBB" w:rsidRPr="000F0AAB" w:rsidDel="00103CBB" w:rsidRDefault="00103CBB" w:rsidP="00AE05A3">
            <w:pPr>
              <w:pStyle w:val="TAL"/>
              <w:rPr>
                <w:del w:id="23530" w:author="MCC TF160" w:date="2021-09-08T10:53:00Z"/>
              </w:rPr>
            </w:pPr>
            <w:del w:id="23531" w:author="MCC TF160" w:date="2021-09-08T10:53:00Z">
              <w:r w:rsidRPr="000F0AAB" w:rsidDel="00103CBB">
                <w:delText>configuration of rate match pattern on cell level (see TS 38.214 clause 5.1.4)</w:delText>
              </w:r>
            </w:del>
          </w:p>
        </w:tc>
      </w:tr>
      <w:tr w:rsidR="00103CBB" w:rsidDel="00103CBB" w14:paraId="683D8D99" w14:textId="29271799" w:rsidTr="00AE05A3">
        <w:trPr>
          <w:del w:id="23532" w:author="MCC TF160" w:date="2021-09-08T10:53:00Z"/>
        </w:trPr>
        <w:tc>
          <w:tcPr>
            <w:tcW w:w="1479" w:type="dxa"/>
            <w:tcBorders>
              <w:top w:val="double" w:sz="4" w:space="0" w:color="auto"/>
            </w:tcBorders>
            <w:shd w:val="clear" w:color="auto" w:fill="auto"/>
          </w:tcPr>
          <w:p w14:paraId="27D8F126" w14:textId="5BD2F709" w:rsidR="00103CBB" w:rsidRPr="000F0AAB" w:rsidDel="00103CBB" w:rsidRDefault="00103CBB" w:rsidP="00AE05A3">
            <w:pPr>
              <w:pStyle w:val="TAL"/>
              <w:rPr>
                <w:del w:id="23533" w:author="MCC TF160" w:date="2021-09-08T10:53:00Z"/>
              </w:rPr>
            </w:pPr>
            <w:del w:id="23534" w:author="MCC TF160" w:date="2021-09-08T10:53:00Z">
              <w:r w:rsidRPr="000F0AAB" w:rsidDel="00103CBB">
                <w:delText>PatternList</w:delText>
              </w:r>
            </w:del>
          </w:p>
        </w:tc>
        <w:tc>
          <w:tcPr>
            <w:tcW w:w="2464" w:type="dxa"/>
            <w:tcBorders>
              <w:top w:val="double" w:sz="4" w:space="0" w:color="auto"/>
            </w:tcBorders>
            <w:shd w:val="clear" w:color="auto" w:fill="auto"/>
          </w:tcPr>
          <w:p w14:paraId="48A806F6" w14:textId="54073449" w:rsidR="00103CBB" w:rsidRPr="000F0AAB" w:rsidDel="00103CBB" w:rsidRDefault="00103CBB" w:rsidP="00AE05A3">
            <w:pPr>
              <w:pStyle w:val="TAL"/>
              <w:rPr>
                <w:del w:id="23535" w:author="MCC TF160" w:date="2021-09-08T10:53:00Z"/>
              </w:rPr>
            </w:pPr>
            <w:del w:id="23536" w:author="MCC TF160" w:date="2021-09-08T10:53:00Z">
              <w:r w:rsidDel="00103CBB">
                <w:fldChar w:fldCharType="begin"/>
              </w:r>
              <w:r w:rsidDel="00103CBB">
                <w:delInstrText xml:space="preserve"> HYPERLINK \l "NR_RateMatchPatternList_Type" </w:delInstrText>
              </w:r>
              <w:r w:rsidDel="00103CBB">
                <w:fldChar w:fldCharType="separate"/>
              </w:r>
              <w:r w:rsidRPr="00686BA8" w:rsidDel="00103CBB">
                <w:rPr>
                  <w:rStyle w:val="Hyperlink"/>
                </w:rPr>
                <w:delText>NR_RateMatchPatternList_Type</w:delText>
              </w:r>
              <w:r w:rsidDel="00103CBB">
                <w:rPr>
                  <w:rStyle w:val="Hyperlink"/>
                </w:rPr>
                <w:fldChar w:fldCharType="end"/>
              </w:r>
            </w:del>
          </w:p>
        </w:tc>
        <w:tc>
          <w:tcPr>
            <w:tcW w:w="493" w:type="dxa"/>
            <w:tcBorders>
              <w:top w:val="double" w:sz="4" w:space="0" w:color="auto"/>
            </w:tcBorders>
            <w:shd w:val="clear" w:color="auto" w:fill="auto"/>
          </w:tcPr>
          <w:p w14:paraId="711FE222" w14:textId="11C6D119" w:rsidR="00103CBB" w:rsidRPr="000F0AAB" w:rsidDel="00103CBB" w:rsidRDefault="00103CBB" w:rsidP="00AE05A3">
            <w:pPr>
              <w:pStyle w:val="TAL"/>
              <w:rPr>
                <w:del w:id="23537" w:author="MCC TF160" w:date="2021-09-08T10:53:00Z"/>
              </w:rPr>
            </w:pPr>
            <w:del w:id="23538" w:author="MCC TF160" w:date="2021-09-08T10:53:00Z">
              <w:r w:rsidRPr="000F0AAB" w:rsidDel="00103CBB">
                <w:delText>opt</w:delText>
              </w:r>
            </w:del>
          </w:p>
        </w:tc>
        <w:tc>
          <w:tcPr>
            <w:tcW w:w="5421" w:type="dxa"/>
            <w:tcBorders>
              <w:top w:val="double" w:sz="4" w:space="0" w:color="auto"/>
            </w:tcBorders>
            <w:shd w:val="clear" w:color="auto" w:fill="auto"/>
          </w:tcPr>
          <w:p w14:paraId="6F33193A" w14:textId="0D5D8367" w:rsidR="00103CBB" w:rsidRPr="000F0AAB" w:rsidDel="00103CBB" w:rsidRDefault="00103CBB" w:rsidP="00AE05A3">
            <w:pPr>
              <w:pStyle w:val="TAL"/>
              <w:rPr>
                <w:del w:id="23539" w:author="MCC TF160" w:date="2021-09-08T10:53:00Z"/>
              </w:rPr>
            </w:pPr>
            <w:del w:id="23540" w:author="MCC TF160" w:date="2021-09-08T10:53:00Z">
              <w:r w:rsidRPr="000F0AAB" w:rsidDel="00103CBB">
                <w:delText>up to 4 cell-level RateMatchPattern according to TS 38.214 clause 5.1.4 (L1 RateMatchPattern);</w:delText>
              </w:r>
            </w:del>
          </w:p>
          <w:p w14:paraId="165BAF0C" w14:textId="34FFCF3B" w:rsidR="00103CBB" w:rsidRPr="000F0AAB" w:rsidDel="00103CBB" w:rsidRDefault="00103CBB" w:rsidP="00AE05A3">
            <w:pPr>
              <w:pStyle w:val="TAL"/>
              <w:rPr>
                <w:del w:id="23541" w:author="MCC TF160" w:date="2021-09-08T10:53:00Z"/>
              </w:rPr>
            </w:pPr>
            <w:del w:id="23542" w:author="MCC TF160" w:date="2021-09-08T10:53:00Z">
              <w:r w:rsidRPr="000F0AAB" w:rsidDel="00103CBB">
                <w:delText>corresponds to ServingCellConfigCommon.rateMatchPatternToAddModList/rateMatchPatternToReleaseList;</w:delText>
              </w:r>
            </w:del>
          </w:p>
          <w:p w14:paraId="56572544" w14:textId="131F0C49" w:rsidR="00103CBB" w:rsidRPr="000F0AAB" w:rsidDel="00103CBB" w:rsidRDefault="00103CBB" w:rsidP="00AE05A3">
            <w:pPr>
              <w:pStyle w:val="TAL"/>
              <w:rPr>
                <w:del w:id="23543" w:author="MCC TF160" w:date="2021-09-08T10:53:00Z"/>
              </w:rPr>
            </w:pPr>
            <w:del w:id="23544" w:author="MCC TF160" w:date="2021-09-08T10:53:00Z">
              <w:r w:rsidRPr="000F0AAB" w:rsidDel="00103CBB">
                <w:delText>empty list per default (i.e. at initial configuration)</w:delText>
              </w:r>
            </w:del>
          </w:p>
        </w:tc>
      </w:tr>
      <w:tr w:rsidR="00103CBB" w:rsidDel="00103CBB" w14:paraId="125FDF3A" w14:textId="120C71EB" w:rsidTr="00AE05A3">
        <w:trPr>
          <w:del w:id="23545" w:author="MCC TF160" w:date="2021-09-08T10:53:00Z"/>
        </w:trPr>
        <w:tc>
          <w:tcPr>
            <w:tcW w:w="1479" w:type="dxa"/>
            <w:shd w:val="clear" w:color="auto" w:fill="auto"/>
          </w:tcPr>
          <w:p w14:paraId="1C6E1601" w14:textId="1B581AA6" w:rsidR="00103CBB" w:rsidRPr="000F0AAB" w:rsidDel="00103CBB" w:rsidRDefault="00103CBB" w:rsidP="00AE05A3">
            <w:pPr>
              <w:pStyle w:val="TAL"/>
              <w:rPr>
                <w:del w:id="23546" w:author="MCC TF160" w:date="2021-09-08T10:53:00Z"/>
              </w:rPr>
            </w:pPr>
            <w:del w:id="23547" w:author="MCC TF160" w:date="2021-09-08T10:53:00Z">
              <w:r w:rsidRPr="000F0AAB" w:rsidDel="00103CBB">
                <w:delText>PatternListLteCrs</w:delText>
              </w:r>
            </w:del>
          </w:p>
        </w:tc>
        <w:tc>
          <w:tcPr>
            <w:tcW w:w="2464" w:type="dxa"/>
            <w:shd w:val="clear" w:color="auto" w:fill="auto"/>
          </w:tcPr>
          <w:p w14:paraId="464EDBA9" w14:textId="00CFF7E0" w:rsidR="00103CBB" w:rsidRPr="000F0AAB" w:rsidDel="00103CBB" w:rsidRDefault="00103CBB" w:rsidP="00AE05A3">
            <w:pPr>
              <w:pStyle w:val="TAL"/>
              <w:rPr>
                <w:del w:id="23548" w:author="MCC TF160" w:date="2021-09-08T10:53:00Z"/>
              </w:rPr>
            </w:pPr>
            <w:del w:id="23549" w:author="MCC TF160" w:date="2021-09-08T10:53:00Z">
              <w:r w:rsidDel="00103CBB">
                <w:fldChar w:fldCharType="begin"/>
              </w:r>
              <w:r w:rsidDel="00103CBB">
                <w:delInstrText xml:space="preserve"> HYPERLINK \l "NR_RateMatchPatternLteCrsList_Type" </w:delInstrText>
              </w:r>
              <w:r w:rsidDel="00103CBB">
                <w:fldChar w:fldCharType="separate"/>
              </w:r>
              <w:r w:rsidRPr="00686BA8" w:rsidDel="00103CBB">
                <w:rPr>
                  <w:rStyle w:val="Hyperlink"/>
                </w:rPr>
                <w:delText>NR_RateMatchPatternLteCrsList_Type</w:delText>
              </w:r>
              <w:r w:rsidDel="00103CBB">
                <w:rPr>
                  <w:rStyle w:val="Hyperlink"/>
                </w:rPr>
                <w:fldChar w:fldCharType="end"/>
              </w:r>
            </w:del>
          </w:p>
        </w:tc>
        <w:tc>
          <w:tcPr>
            <w:tcW w:w="493" w:type="dxa"/>
            <w:shd w:val="clear" w:color="auto" w:fill="auto"/>
          </w:tcPr>
          <w:p w14:paraId="5A4DBE2E" w14:textId="512503EF" w:rsidR="00103CBB" w:rsidRPr="000F0AAB" w:rsidDel="00103CBB" w:rsidRDefault="00103CBB" w:rsidP="00AE05A3">
            <w:pPr>
              <w:pStyle w:val="TAL"/>
              <w:rPr>
                <w:del w:id="23550" w:author="MCC TF160" w:date="2021-09-08T10:53:00Z"/>
              </w:rPr>
            </w:pPr>
            <w:del w:id="23551" w:author="MCC TF160" w:date="2021-09-08T10:53:00Z">
              <w:r w:rsidRPr="000F0AAB" w:rsidDel="00103CBB">
                <w:delText>opt</w:delText>
              </w:r>
            </w:del>
          </w:p>
        </w:tc>
        <w:tc>
          <w:tcPr>
            <w:tcW w:w="5421" w:type="dxa"/>
            <w:shd w:val="clear" w:color="auto" w:fill="auto"/>
          </w:tcPr>
          <w:p w14:paraId="7385D81A" w14:textId="7BD202DE" w:rsidR="00103CBB" w:rsidRPr="000F0AAB" w:rsidDel="00103CBB" w:rsidRDefault="00103CBB" w:rsidP="00AE05A3">
            <w:pPr>
              <w:pStyle w:val="TAL"/>
              <w:rPr>
                <w:del w:id="23552" w:author="MCC TF160" w:date="2021-09-08T10:53:00Z"/>
              </w:rPr>
            </w:pPr>
            <w:del w:id="23553" w:author="MCC TF160" w:date="2021-09-08T10:53:00Z">
              <w:r w:rsidRPr="000F0AAB" w:rsidDel="00103CBB">
                <w:delText>0 or 1 LTE CRS pattern to rate match around (see TS 38.214 clause 5.1.4.2)</w:delText>
              </w:r>
            </w:del>
          </w:p>
          <w:p w14:paraId="70C06523" w14:textId="16D14CA4" w:rsidR="00103CBB" w:rsidRPr="000F0AAB" w:rsidDel="00103CBB" w:rsidRDefault="00103CBB" w:rsidP="00AE05A3">
            <w:pPr>
              <w:pStyle w:val="TAL"/>
              <w:rPr>
                <w:del w:id="23554" w:author="MCC TF160" w:date="2021-09-08T10:53:00Z"/>
              </w:rPr>
            </w:pPr>
            <w:del w:id="23555" w:author="MCC TF160" w:date="2021-09-08T10:53:00Z">
              <w:r w:rsidRPr="000F0AAB" w:rsidDel="00103CBB">
                <w:delText>corresponds to ServingCellConfigCommon.lte-CRS-ToMatchAround;</w:delText>
              </w:r>
            </w:del>
          </w:p>
          <w:p w14:paraId="1FF4EE1F" w14:textId="41025890" w:rsidR="00103CBB" w:rsidRPr="000F0AAB" w:rsidDel="00103CBB" w:rsidRDefault="00103CBB" w:rsidP="00AE05A3">
            <w:pPr>
              <w:pStyle w:val="TAL"/>
              <w:rPr>
                <w:del w:id="23556" w:author="MCC TF160" w:date="2021-09-08T10:53:00Z"/>
              </w:rPr>
            </w:pPr>
            <w:del w:id="23557" w:author="MCC TF160" w:date="2021-09-08T10:53:00Z">
              <w:r w:rsidRPr="000F0AAB" w:rsidDel="00103CBB">
                <w:delText>empty list per default (i.e. at initial configuration)</w:delText>
              </w:r>
            </w:del>
          </w:p>
        </w:tc>
      </w:tr>
    </w:tbl>
    <w:p w14:paraId="03035DE2" w14:textId="027B038A" w:rsidR="00103CBB" w:rsidDel="00103CBB" w:rsidRDefault="00103CBB" w:rsidP="00103CBB">
      <w:pPr>
        <w:rPr>
          <w:del w:id="23558" w:author="MCC TF160" w:date="2021-09-08T10:53:00Z"/>
        </w:rPr>
      </w:pPr>
    </w:p>
    <w:p w14:paraId="33356837" w14:textId="6C2BE232" w:rsidR="00103CBB" w:rsidDel="00103CBB" w:rsidRDefault="00103CBB" w:rsidP="00103CBB">
      <w:pPr>
        <w:pStyle w:val="Heading5"/>
        <w:rPr>
          <w:del w:id="23559" w:author="MCC TF160" w:date="2021-09-08T10:53:00Z"/>
        </w:rPr>
      </w:pPr>
      <w:del w:id="23560" w:author="MCC TF160" w:date="2021-09-08T10:53:00Z">
        <w:r w:rsidDel="00103CBB">
          <w:delText>D.1.3.2.2.4</w:delText>
        </w:r>
        <w:r w:rsidDel="00103CBB">
          <w:tab/>
          <w:delText>Downlink_BWP</w:delText>
        </w:r>
      </w:del>
    </w:p>
    <w:p w14:paraId="22EBD9E8" w14:textId="6D86ABCA" w:rsidR="00103CBB" w:rsidDel="00103CBB" w:rsidRDefault="00103CBB" w:rsidP="00103CBB">
      <w:pPr>
        <w:pStyle w:val="TH"/>
        <w:rPr>
          <w:del w:id="23561" w:author="MCC TF160" w:date="2021-09-08T10:53:00Z"/>
        </w:rPr>
      </w:pPr>
      <w:del w:id="23562" w:author="MCC TF160" w:date="2021-09-08T10:53:00Z">
        <w:r w:rsidDel="00103CBB">
          <w:delText>NR_DownlinkBWP_Type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8AB1DB0" w14:textId="61C42F6F" w:rsidTr="00AE05A3">
        <w:trPr>
          <w:del w:id="23563" w:author="MCC TF160" w:date="2021-09-08T10:53:00Z"/>
        </w:trPr>
        <w:tc>
          <w:tcPr>
            <w:tcW w:w="9857" w:type="dxa"/>
            <w:gridSpan w:val="4"/>
            <w:shd w:val="clear" w:color="auto" w:fill="E0E0E0"/>
          </w:tcPr>
          <w:p w14:paraId="4D134E2E" w14:textId="66623CD2" w:rsidR="00103CBB" w:rsidRPr="000F0AAB" w:rsidDel="00103CBB" w:rsidRDefault="00103CBB" w:rsidP="00AE05A3">
            <w:pPr>
              <w:pStyle w:val="TAL"/>
              <w:rPr>
                <w:del w:id="23564" w:author="MCC TF160" w:date="2021-09-08T10:53:00Z"/>
                <w:b/>
              </w:rPr>
            </w:pPr>
            <w:del w:id="23565" w:author="MCC TF160" w:date="2021-09-08T10:53:00Z">
              <w:r w:rsidRPr="000F0AAB" w:rsidDel="00103CBB">
                <w:rPr>
                  <w:b/>
                </w:rPr>
                <w:delText>TTCN-3 Record Type</w:delText>
              </w:r>
            </w:del>
          </w:p>
        </w:tc>
      </w:tr>
      <w:tr w:rsidR="00103CBB" w:rsidDel="00103CBB" w14:paraId="78280317" w14:textId="15C074F2" w:rsidTr="00AE05A3">
        <w:trPr>
          <w:del w:id="23566" w:author="MCC TF160" w:date="2021-09-08T10:53:00Z"/>
        </w:trPr>
        <w:tc>
          <w:tcPr>
            <w:tcW w:w="1479" w:type="dxa"/>
            <w:tcBorders>
              <w:bottom w:val="single" w:sz="4" w:space="0" w:color="auto"/>
            </w:tcBorders>
            <w:shd w:val="clear" w:color="auto" w:fill="E0E0E0"/>
          </w:tcPr>
          <w:p w14:paraId="579EE71E" w14:textId="04371E88" w:rsidR="00103CBB" w:rsidRPr="000F0AAB" w:rsidDel="00103CBB" w:rsidRDefault="00103CBB" w:rsidP="00AE05A3">
            <w:pPr>
              <w:pStyle w:val="TAL"/>
              <w:rPr>
                <w:del w:id="23567" w:author="MCC TF160" w:date="2021-09-08T10:53:00Z"/>
                <w:b/>
              </w:rPr>
            </w:pPr>
            <w:del w:id="2356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6153F3F" w14:textId="415284E1" w:rsidR="00103CBB" w:rsidRPr="000F0AAB" w:rsidDel="00103CBB" w:rsidRDefault="00103CBB" w:rsidP="00AE05A3">
            <w:pPr>
              <w:pStyle w:val="TAL"/>
              <w:rPr>
                <w:del w:id="23569" w:author="MCC TF160" w:date="2021-09-08T10:53:00Z"/>
                <w:b/>
              </w:rPr>
            </w:pPr>
            <w:del w:id="23570" w:author="MCC TF160" w:date="2021-09-08T10:53:00Z">
              <w:r w:rsidRPr="000F0AAB" w:rsidDel="00103CBB">
                <w:rPr>
                  <w:b/>
                </w:rPr>
                <w:delText>NR_DownlinkBWP_Type</w:delText>
              </w:r>
            </w:del>
          </w:p>
        </w:tc>
      </w:tr>
      <w:tr w:rsidR="00103CBB" w:rsidDel="00103CBB" w14:paraId="26620CBB" w14:textId="78A00987" w:rsidTr="00AE05A3">
        <w:trPr>
          <w:del w:id="23571" w:author="MCC TF160" w:date="2021-09-08T10:53:00Z"/>
        </w:trPr>
        <w:tc>
          <w:tcPr>
            <w:tcW w:w="1479" w:type="dxa"/>
            <w:tcBorders>
              <w:bottom w:val="double" w:sz="4" w:space="0" w:color="auto"/>
            </w:tcBorders>
            <w:shd w:val="clear" w:color="auto" w:fill="E0E0E0"/>
          </w:tcPr>
          <w:p w14:paraId="320B73D4" w14:textId="78F7DE59" w:rsidR="00103CBB" w:rsidRPr="000F0AAB" w:rsidDel="00103CBB" w:rsidRDefault="00103CBB" w:rsidP="00AE05A3">
            <w:pPr>
              <w:pStyle w:val="TAL"/>
              <w:rPr>
                <w:del w:id="23572" w:author="MCC TF160" w:date="2021-09-08T10:53:00Z"/>
                <w:b/>
              </w:rPr>
            </w:pPr>
            <w:del w:id="2357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C676A32" w14:textId="754524C1" w:rsidR="00103CBB" w:rsidRPr="000F0AAB" w:rsidDel="00103CBB" w:rsidRDefault="00103CBB" w:rsidP="00AE05A3">
            <w:pPr>
              <w:pStyle w:val="TAL"/>
              <w:rPr>
                <w:del w:id="23574" w:author="MCC TF160" w:date="2021-09-08T10:53:00Z"/>
              </w:rPr>
            </w:pPr>
            <w:del w:id="23575" w:author="MCC TF160" w:date="2021-09-08T10:53:00Z">
              <w:r w:rsidRPr="000F0AAB" w:rsidDel="00103CBB">
                <w:delText>Configuration of single BWP at the SS</w:delText>
              </w:r>
            </w:del>
          </w:p>
        </w:tc>
      </w:tr>
      <w:tr w:rsidR="00103CBB" w:rsidDel="00103CBB" w14:paraId="7C5CA313" w14:textId="73C47C6A" w:rsidTr="00AE05A3">
        <w:trPr>
          <w:del w:id="23576" w:author="MCC TF160" w:date="2021-09-08T10:53:00Z"/>
        </w:trPr>
        <w:tc>
          <w:tcPr>
            <w:tcW w:w="1479" w:type="dxa"/>
            <w:tcBorders>
              <w:top w:val="double" w:sz="4" w:space="0" w:color="auto"/>
            </w:tcBorders>
            <w:shd w:val="clear" w:color="auto" w:fill="auto"/>
          </w:tcPr>
          <w:p w14:paraId="1A8F327C" w14:textId="78FA39D6" w:rsidR="00103CBB" w:rsidRPr="000F0AAB" w:rsidDel="00103CBB" w:rsidRDefault="00103CBB" w:rsidP="00AE05A3">
            <w:pPr>
              <w:pStyle w:val="TAL"/>
              <w:rPr>
                <w:del w:id="23577" w:author="MCC TF160" w:date="2021-09-08T10:53:00Z"/>
              </w:rPr>
            </w:pPr>
            <w:del w:id="23578" w:author="MCC TF160" w:date="2021-09-08T10:53:00Z">
              <w:r w:rsidRPr="000F0AAB" w:rsidDel="00103CBB">
                <w:delText>Id</w:delText>
              </w:r>
            </w:del>
          </w:p>
        </w:tc>
        <w:tc>
          <w:tcPr>
            <w:tcW w:w="2464" w:type="dxa"/>
            <w:tcBorders>
              <w:top w:val="double" w:sz="4" w:space="0" w:color="auto"/>
            </w:tcBorders>
            <w:shd w:val="clear" w:color="auto" w:fill="auto"/>
          </w:tcPr>
          <w:p w14:paraId="02907CA4" w14:textId="69DBACA8" w:rsidR="00103CBB" w:rsidRPr="000F0AAB" w:rsidDel="00103CBB" w:rsidRDefault="00103CBB" w:rsidP="00AE05A3">
            <w:pPr>
              <w:pStyle w:val="TAL"/>
              <w:rPr>
                <w:del w:id="23579" w:author="MCC TF160" w:date="2021-09-08T10:53:00Z"/>
              </w:rPr>
            </w:pPr>
            <w:del w:id="23580" w:author="MCC TF160" w:date="2021-09-08T10:53:00Z">
              <w:r w:rsidRPr="000F0AAB" w:rsidDel="00103CBB">
                <w:delText>BWP_Id</w:delText>
              </w:r>
            </w:del>
          </w:p>
        </w:tc>
        <w:tc>
          <w:tcPr>
            <w:tcW w:w="493" w:type="dxa"/>
            <w:tcBorders>
              <w:top w:val="double" w:sz="4" w:space="0" w:color="auto"/>
            </w:tcBorders>
            <w:shd w:val="clear" w:color="auto" w:fill="auto"/>
          </w:tcPr>
          <w:p w14:paraId="7C0A5EE4" w14:textId="40BC641E" w:rsidR="00103CBB" w:rsidRPr="000F0AAB" w:rsidDel="00103CBB" w:rsidRDefault="00103CBB" w:rsidP="00AE05A3">
            <w:pPr>
              <w:pStyle w:val="TAL"/>
              <w:rPr>
                <w:del w:id="23581" w:author="MCC TF160" w:date="2021-09-08T10:53:00Z"/>
              </w:rPr>
            </w:pPr>
            <w:del w:id="23582" w:author="MCC TF160" w:date="2021-09-08T10:53:00Z">
              <w:r w:rsidRPr="000F0AAB" w:rsidDel="00103CBB">
                <w:delText>opt</w:delText>
              </w:r>
            </w:del>
          </w:p>
        </w:tc>
        <w:tc>
          <w:tcPr>
            <w:tcW w:w="5421" w:type="dxa"/>
            <w:tcBorders>
              <w:top w:val="double" w:sz="4" w:space="0" w:color="auto"/>
            </w:tcBorders>
            <w:shd w:val="clear" w:color="auto" w:fill="auto"/>
          </w:tcPr>
          <w:p w14:paraId="34E73D54" w14:textId="0930813E" w:rsidR="00103CBB" w:rsidRPr="000F0AAB" w:rsidDel="00103CBB" w:rsidRDefault="00103CBB" w:rsidP="00AE05A3">
            <w:pPr>
              <w:pStyle w:val="TAL"/>
              <w:rPr>
                <w:del w:id="23583" w:author="MCC TF160" w:date="2021-09-08T10:53:00Z"/>
              </w:rPr>
            </w:pPr>
            <w:del w:id="23584" w:author="MCC TF160" w:date="2021-09-08T10:53:00Z">
              <w:r w:rsidRPr="000F0AAB" w:rsidDel="00103CBB">
                <w:delText>Initial BWP:    0</w:delText>
              </w:r>
            </w:del>
          </w:p>
          <w:p w14:paraId="26288AAC" w14:textId="799211DE" w:rsidR="00103CBB" w:rsidRPr="000F0AAB" w:rsidDel="00103CBB" w:rsidRDefault="00103CBB" w:rsidP="00AE05A3">
            <w:pPr>
              <w:pStyle w:val="TAL"/>
              <w:rPr>
                <w:del w:id="23585" w:author="MCC TF160" w:date="2021-09-08T10:53:00Z"/>
              </w:rPr>
            </w:pPr>
            <w:del w:id="23586" w:author="MCC TF160" w:date="2021-09-08T10:53:00Z">
              <w:r w:rsidRPr="000F0AAB" w:rsidDel="00103CBB">
                <w:delText>Dedicated BWP:  1..4</w:delText>
              </w:r>
            </w:del>
          </w:p>
        </w:tc>
      </w:tr>
      <w:tr w:rsidR="00103CBB" w:rsidDel="00103CBB" w14:paraId="5A142423" w14:textId="37EE035A" w:rsidTr="00AE05A3">
        <w:trPr>
          <w:del w:id="23587" w:author="MCC TF160" w:date="2021-09-08T10:53:00Z"/>
        </w:trPr>
        <w:tc>
          <w:tcPr>
            <w:tcW w:w="1479" w:type="dxa"/>
            <w:shd w:val="clear" w:color="auto" w:fill="auto"/>
          </w:tcPr>
          <w:p w14:paraId="08E911C2" w14:textId="338E35B3" w:rsidR="00103CBB" w:rsidRPr="000F0AAB" w:rsidDel="00103CBB" w:rsidRDefault="00103CBB" w:rsidP="00AE05A3">
            <w:pPr>
              <w:pStyle w:val="TAL"/>
              <w:rPr>
                <w:del w:id="23588" w:author="MCC TF160" w:date="2021-09-08T10:53:00Z"/>
              </w:rPr>
            </w:pPr>
            <w:del w:id="23589" w:author="MCC TF160" w:date="2021-09-08T10:53:00Z">
              <w:r w:rsidRPr="000F0AAB" w:rsidDel="00103CBB">
                <w:delText>BWP</w:delText>
              </w:r>
            </w:del>
          </w:p>
        </w:tc>
        <w:tc>
          <w:tcPr>
            <w:tcW w:w="2464" w:type="dxa"/>
            <w:shd w:val="clear" w:color="auto" w:fill="auto"/>
          </w:tcPr>
          <w:p w14:paraId="705AEAB5" w14:textId="60FBF060" w:rsidR="00103CBB" w:rsidRPr="000F0AAB" w:rsidDel="00103CBB" w:rsidRDefault="00103CBB" w:rsidP="00AE05A3">
            <w:pPr>
              <w:pStyle w:val="TAL"/>
              <w:rPr>
                <w:del w:id="23590" w:author="MCC TF160" w:date="2021-09-08T10:53:00Z"/>
              </w:rPr>
            </w:pPr>
            <w:del w:id="23591" w:author="MCC TF160" w:date="2021-09-08T10:53:00Z">
              <w:r w:rsidDel="00103CBB">
                <w:fldChar w:fldCharType="begin"/>
              </w:r>
              <w:r w:rsidDel="00103CBB">
                <w:delInstrText xml:space="preserve"> HYPERLINK \l "NR_ASN1_BWP_Type" </w:delInstrText>
              </w:r>
              <w:r w:rsidDel="00103CBB">
                <w:fldChar w:fldCharType="separate"/>
              </w:r>
              <w:r w:rsidRPr="00686BA8" w:rsidDel="00103CBB">
                <w:rPr>
                  <w:rStyle w:val="Hyperlink"/>
                </w:rPr>
                <w:delText>NR_ASN1_BWP_Type</w:delText>
              </w:r>
              <w:r w:rsidDel="00103CBB">
                <w:rPr>
                  <w:rStyle w:val="Hyperlink"/>
                </w:rPr>
                <w:fldChar w:fldCharType="end"/>
              </w:r>
            </w:del>
          </w:p>
        </w:tc>
        <w:tc>
          <w:tcPr>
            <w:tcW w:w="493" w:type="dxa"/>
            <w:shd w:val="clear" w:color="auto" w:fill="auto"/>
          </w:tcPr>
          <w:p w14:paraId="6AEB1A89" w14:textId="37C319D2" w:rsidR="00103CBB" w:rsidRPr="000F0AAB" w:rsidDel="00103CBB" w:rsidRDefault="00103CBB" w:rsidP="00AE05A3">
            <w:pPr>
              <w:pStyle w:val="TAL"/>
              <w:rPr>
                <w:del w:id="23592" w:author="MCC TF160" w:date="2021-09-08T10:53:00Z"/>
              </w:rPr>
            </w:pPr>
            <w:del w:id="23593" w:author="MCC TF160" w:date="2021-09-08T10:53:00Z">
              <w:r w:rsidRPr="000F0AAB" w:rsidDel="00103CBB">
                <w:delText>opt</w:delText>
              </w:r>
            </w:del>
          </w:p>
        </w:tc>
        <w:tc>
          <w:tcPr>
            <w:tcW w:w="5421" w:type="dxa"/>
            <w:shd w:val="clear" w:color="auto" w:fill="auto"/>
          </w:tcPr>
          <w:p w14:paraId="5865F27A" w14:textId="07BEA5DF" w:rsidR="00103CBB" w:rsidRPr="000F0AAB" w:rsidDel="00103CBB" w:rsidRDefault="00103CBB" w:rsidP="00AE05A3">
            <w:pPr>
              <w:pStyle w:val="TAL"/>
              <w:rPr>
                <w:del w:id="23594" w:author="MCC TF160" w:date="2021-09-08T10:53:00Z"/>
              </w:rPr>
            </w:pPr>
            <w:del w:id="23595" w:author="MCC TF160" w:date="2021-09-08T10:53:00Z">
              <w:r w:rsidRPr="000F0AAB" w:rsidDel="00103CBB">
                <w:delText>Frequency domain location and bandwidth, subcarrier spacing, cyclic prefix</w:delText>
              </w:r>
            </w:del>
          </w:p>
        </w:tc>
      </w:tr>
      <w:tr w:rsidR="00103CBB" w:rsidDel="00103CBB" w14:paraId="278AF506" w14:textId="5A8F5154" w:rsidTr="00AE05A3">
        <w:trPr>
          <w:del w:id="23596" w:author="MCC TF160" w:date="2021-09-08T10:53:00Z"/>
        </w:trPr>
        <w:tc>
          <w:tcPr>
            <w:tcW w:w="1479" w:type="dxa"/>
            <w:shd w:val="clear" w:color="auto" w:fill="auto"/>
          </w:tcPr>
          <w:p w14:paraId="51BB292E" w14:textId="37E1FCBB" w:rsidR="00103CBB" w:rsidRPr="000F0AAB" w:rsidDel="00103CBB" w:rsidRDefault="00103CBB" w:rsidP="00AE05A3">
            <w:pPr>
              <w:pStyle w:val="TAL"/>
              <w:rPr>
                <w:del w:id="23597" w:author="MCC TF160" w:date="2021-09-08T10:53:00Z"/>
              </w:rPr>
            </w:pPr>
            <w:del w:id="23598" w:author="MCC TF160" w:date="2021-09-08T10:53:00Z">
              <w:r w:rsidRPr="000F0AAB" w:rsidDel="00103CBB">
                <w:delText>Pdcch</w:delText>
              </w:r>
            </w:del>
          </w:p>
        </w:tc>
        <w:tc>
          <w:tcPr>
            <w:tcW w:w="2464" w:type="dxa"/>
            <w:shd w:val="clear" w:color="auto" w:fill="auto"/>
          </w:tcPr>
          <w:p w14:paraId="1427BB15" w14:textId="15CBDEFF" w:rsidR="00103CBB" w:rsidRPr="000F0AAB" w:rsidDel="00103CBB" w:rsidRDefault="00103CBB" w:rsidP="00AE05A3">
            <w:pPr>
              <w:pStyle w:val="TAL"/>
              <w:rPr>
                <w:del w:id="23599" w:author="MCC TF160" w:date="2021-09-08T10:53:00Z"/>
              </w:rPr>
            </w:pPr>
            <w:del w:id="23600" w:author="MCC TF160" w:date="2021-09-08T10:53:00Z">
              <w:r w:rsidDel="00103CBB">
                <w:fldChar w:fldCharType="begin"/>
              </w:r>
              <w:r w:rsidDel="00103CBB">
                <w:delInstrText xml:space="preserve"> HYPERLINK \l "NR_BWP_PDCCH_Configuration_Type" </w:delInstrText>
              </w:r>
              <w:r w:rsidDel="00103CBB">
                <w:fldChar w:fldCharType="separate"/>
              </w:r>
              <w:r w:rsidRPr="00686BA8" w:rsidDel="00103CBB">
                <w:rPr>
                  <w:rStyle w:val="Hyperlink"/>
                </w:rPr>
                <w:delText>NR_BWP_PDCCH_Configuration_Type</w:delText>
              </w:r>
              <w:r w:rsidDel="00103CBB">
                <w:rPr>
                  <w:rStyle w:val="Hyperlink"/>
                </w:rPr>
                <w:fldChar w:fldCharType="end"/>
              </w:r>
            </w:del>
          </w:p>
        </w:tc>
        <w:tc>
          <w:tcPr>
            <w:tcW w:w="493" w:type="dxa"/>
            <w:shd w:val="clear" w:color="auto" w:fill="auto"/>
          </w:tcPr>
          <w:p w14:paraId="5340C149" w14:textId="4D1B3C04" w:rsidR="00103CBB" w:rsidRPr="000F0AAB" w:rsidDel="00103CBB" w:rsidRDefault="00103CBB" w:rsidP="00AE05A3">
            <w:pPr>
              <w:pStyle w:val="TAL"/>
              <w:rPr>
                <w:del w:id="23601" w:author="MCC TF160" w:date="2021-09-08T10:53:00Z"/>
              </w:rPr>
            </w:pPr>
            <w:del w:id="23602" w:author="MCC TF160" w:date="2021-09-08T10:53:00Z">
              <w:r w:rsidRPr="000F0AAB" w:rsidDel="00103CBB">
                <w:delText>opt</w:delText>
              </w:r>
            </w:del>
          </w:p>
        </w:tc>
        <w:tc>
          <w:tcPr>
            <w:tcW w:w="5421" w:type="dxa"/>
            <w:shd w:val="clear" w:color="auto" w:fill="auto"/>
          </w:tcPr>
          <w:p w14:paraId="7643F13F" w14:textId="28DA522D" w:rsidR="00103CBB" w:rsidRPr="000F0AAB" w:rsidDel="00103CBB" w:rsidRDefault="00103CBB" w:rsidP="00AE05A3">
            <w:pPr>
              <w:pStyle w:val="TAL"/>
              <w:rPr>
                <w:del w:id="23603" w:author="MCC TF160" w:date="2021-09-08T10:53:00Z"/>
              </w:rPr>
            </w:pPr>
          </w:p>
        </w:tc>
      </w:tr>
      <w:tr w:rsidR="00103CBB" w:rsidDel="00103CBB" w14:paraId="6B30235B" w14:textId="47EA0B2D" w:rsidTr="00AE05A3">
        <w:trPr>
          <w:del w:id="23604" w:author="MCC TF160" w:date="2021-09-08T10:53:00Z"/>
        </w:trPr>
        <w:tc>
          <w:tcPr>
            <w:tcW w:w="1479" w:type="dxa"/>
            <w:shd w:val="clear" w:color="auto" w:fill="auto"/>
          </w:tcPr>
          <w:p w14:paraId="18E6B9D4" w14:textId="11D3032A" w:rsidR="00103CBB" w:rsidRPr="000F0AAB" w:rsidDel="00103CBB" w:rsidRDefault="00103CBB" w:rsidP="00AE05A3">
            <w:pPr>
              <w:pStyle w:val="TAL"/>
              <w:rPr>
                <w:del w:id="23605" w:author="MCC TF160" w:date="2021-09-08T10:53:00Z"/>
              </w:rPr>
            </w:pPr>
            <w:del w:id="23606" w:author="MCC TF160" w:date="2021-09-08T10:53:00Z">
              <w:r w:rsidRPr="000F0AAB" w:rsidDel="00103CBB">
                <w:delText>Pdsch</w:delText>
              </w:r>
            </w:del>
          </w:p>
        </w:tc>
        <w:tc>
          <w:tcPr>
            <w:tcW w:w="2464" w:type="dxa"/>
            <w:shd w:val="clear" w:color="auto" w:fill="auto"/>
          </w:tcPr>
          <w:p w14:paraId="6673BAE7" w14:textId="661A0C19" w:rsidR="00103CBB" w:rsidRPr="000F0AAB" w:rsidDel="00103CBB" w:rsidRDefault="00103CBB" w:rsidP="00AE05A3">
            <w:pPr>
              <w:pStyle w:val="TAL"/>
              <w:rPr>
                <w:del w:id="23607" w:author="MCC TF160" w:date="2021-09-08T10:53:00Z"/>
              </w:rPr>
            </w:pPr>
            <w:del w:id="23608" w:author="MCC TF160" w:date="2021-09-08T10:53:00Z">
              <w:r w:rsidDel="00103CBB">
                <w:fldChar w:fldCharType="begin"/>
              </w:r>
              <w:r w:rsidDel="00103CBB">
                <w:delInstrText xml:space="preserve"> HYPERLINK \l "NR_BWP_PDSCH_Configuration_Type" </w:delInstrText>
              </w:r>
              <w:r w:rsidDel="00103CBB">
                <w:fldChar w:fldCharType="separate"/>
              </w:r>
              <w:r w:rsidRPr="00686BA8" w:rsidDel="00103CBB">
                <w:rPr>
                  <w:rStyle w:val="Hyperlink"/>
                </w:rPr>
                <w:delText>NR_BWP_PDSCH_Configuration_Type</w:delText>
              </w:r>
              <w:r w:rsidDel="00103CBB">
                <w:rPr>
                  <w:rStyle w:val="Hyperlink"/>
                </w:rPr>
                <w:fldChar w:fldCharType="end"/>
              </w:r>
            </w:del>
          </w:p>
        </w:tc>
        <w:tc>
          <w:tcPr>
            <w:tcW w:w="493" w:type="dxa"/>
            <w:shd w:val="clear" w:color="auto" w:fill="auto"/>
          </w:tcPr>
          <w:p w14:paraId="00D6154D" w14:textId="4404E624" w:rsidR="00103CBB" w:rsidRPr="000F0AAB" w:rsidDel="00103CBB" w:rsidRDefault="00103CBB" w:rsidP="00AE05A3">
            <w:pPr>
              <w:pStyle w:val="TAL"/>
              <w:rPr>
                <w:del w:id="23609" w:author="MCC TF160" w:date="2021-09-08T10:53:00Z"/>
              </w:rPr>
            </w:pPr>
            <w:del w:id="23610" w:author="MCC TF160" w:date="2021-09-08T10:53:00Z">
              <w:r w:rsidRPr="000F0AAB" w:rsidDel="00103CBB">
                <w:delText>opt</w:delText>
              </w:r>
            </w:del>
          </w:p>
        </w:tc>
        <w:tc>
          <w:tcPr>
            <w:tcW w:w="5421" w:type="dxa"/>
            <w:shd w:val="clear" w:color="auto" w:fill="auto"/>
          </w:tcPr>
          <w:p w14:paraId="2FFBD53C" w14:textId="0AFDDBE8" w:rsidR="00103CBB" w:rsidRPr="000F0AAB" w:rsidDel="00103CBB" w:rsidRDefault="00103CBB" w:rsidP="00AE05A3">
            <w:pPr>
              <w:pStyle w:val="TAL"/>
              <w:rPr>
                <w:del w:id="23611" w:author="MCC TF160" w:date="2021-09-08T10:53:00Z"/>
              </w:rPr>
            </w:pPr>
          </w:p>
        </w:tc>
      </w:tr>
      <w:tr w:rsidR="00103CBB" w:rsidDel="00103CBB" w14:paraId="4E0729B8" w14:textId="16A71FDD" w:rsidTr="00AE05A3">
        <w:trPr>
          <w:del w:id="23612" w:author="MCC TF160" w:date="2021-09-08T10:53:00Z"/>
        </w:trPr>
        <w:tc>
          <w:tcPr>
            <w:tcW w:w="1479" w:type="dxa"/>
            <w:shd w:val="clear" w:color="auto" w:fill="auto"/>
          </w:tcPr>
          <w:p w14:paraId="30C9471E" w14:textId="52897CBE" w:rsidR="00103CBB" w:rsidRPr="000F0AAB" w:rsidDel="00103CBB" w:rsidRDefault="00103CBB" w:rsidP="00AE05A3">
            <w:pPr>
              <w:pStyle w:val="TAL"/>
              <w:rPr>
                <w:del w:id="23613" w:author="MCC TF160" w:date="2021-09-08T10:53:00Z"/>
              </w:rPr>
            </w:pPr>
            <w:del w:id="23614" w:author="MCC TF160" w:date="2021-09-08T10:53:00Z">
              <w:r w:rsidRPr="000F0AAB" w:rsidDel="00103CBB">
                <w:delText>Sps</w:delText>
              </w:r>
            </w:del>
          </w:p>
        </w:tc>
        <w:tc>
          <w:tcPr>
            <w:tcW w:w="2464" w:type="dxa"/>
            <w:shd w:val="clear" w:color="auto" w:fill="auto"/>
          </w:tcPr>
          <w:p w14:paraId="34BA1F18" w14:textId="07A6B4CE" w:rsidR="00103CBB" w:rsidRPr="000F0AAB" w:rsidDel="00103CBB" w:rsidRDefault="00103CBB" w:rsidP="00AE05A3">
            <w:pPr>
              <w:pStyle w:val="TAL"/>
              <w:rPr>
                <w:del w:id="23615" w:author="MCC TF160" w:date="2021-09-08T10:53:00Z"/>
              </w:rPr>
            </w:pPr>
            <w:del w:id="23616" w:author="MCC TF160" w:date="2021-09-08T10:53:00Z">
              <w:r w:rsidDel="00103CBB">
                <w:fldChar w:fldCharType="begin"/>
              </w:r>
              <w:r w:rsidDel="00103CBB">
                <w:delInstrText xml:space="preserve"> HYPERLINK \l "NR_ASN1_SPS_Config_Type" </w:delInstrText>
              </w:r>
              <w:r w:rsidDel="00103CBB">
                <w:fldChar w:fldCharType="separate"/>
              </w:r>
              <w:r w:rsidRPr="00686BA8" w:rsidDel="00103CBB">
                <w:rPr>
                  <w:rStyle w:val="Hyperlink"/>
                </w:rPr>
                <w:delText>NR_ASN1_SPS_Config_Type</w:delText>
              </w:r>
              <w:r w:rsidDel="00103CBB">
                <w:rPr>
                  <w:rStyle w:val="Hyperlink"/>
                </w:rPr>
                <w:fldChar w:fldCharType="end"/>
              </w:r>
            </w:del>
          </w:p>
        </w:tc>
        <w:tc>
          <w:tcPr>
            <w:tcW w:w="493" w:type="dxa"/>
            <w:shd w:val="clear" w:color="auto" w:fill="auto"/>
          </w:tcPr>
          <w:p w14:paraId="6347A359" w14:textId="517D16F3" w:rsidR="00103CBB" w:rsidRPr="000F0AAB" w:rsidDel="00103CBB" w:rsidRDefault="00103CBB" w:rsidP="00AE05A3">
            <w:pPr>
              <w:pStyle w:val="TAL"/>
              <w:rPr>
                <w:del w:id="23617" w:author="MCC TF160" w:date="2021-09-08T10:53:00Z"/>
              </w:rPr>
            </w:pPr>
            <w:del w:id="23618" w:author="MCC TF160" w:date="2021-09-08T10:53:00Z">
              <w:r w:rsidRPr="000F0AAB" w:rsidDel="00103CBB">
                <w:delText>opt</w:delText>
              </w:r>
            </w:del>
          </w:p>
        </w:tc>
        <w:tc>
          <w:tcPr>
            <w:tcW w:w="5421" w:type="dxa"/>
            <w:shd w:val="clear" w:color="auto" w:fill="auto"/>
          </w:tcPr>
          <w:p w14:paraId="4E52800C" w14:textId="0D3DCB26" w:rsidR="00103CBB" w:rsidRPr="000F0AAB" w:rsidDel="00103CBB" w:rsidRDefault="00103CBB" w:rsidP="00AE05A3">
            <w:pPr>
              <w:pStyle w:val="TAL"/>
              <w:rPr>
                <w:del w:id="23619" w:author="MCC TF160" w:date="2021-09-08T10:53:00Z"/>
              </w:rPr>
            </w:pPr>
            <w:del w:id="23620" w:author="MCC TF160" w:date="2021-09-08T10:53:00Z">
              <w:r w:rsidRPr="000F0AAB" w:rsidDel="00103CBB">
                <w:delText>BWP-DownlinkDedicated.SPS-Config</w:delText>
              </w:r>
            </w:del>
          </w:p>
        </w:tc>
      </w:tr>
    </w:tbl>
    <w:p w14:paraId="03D85E20" w14:textId="247E1776" w:rsidR="00103CBB" w:rsidDel="00103CBB" w:rsidRDefault="00103CBB" w:rsidP="00103CBB">
      <w:pPr>
        <w:rPr>
          <w:del w:id="23621" w:author="MCC TF160" w:date="2021-09-08T10:53:00Z"/>
        </w:rPr>
      </w:pPr>
    </w:p>
    <w:p w14:paraId="1E9FA2C8" w14:textId="608AB50B" w:rsidR="00103CBB" w:rsidDel="00103CBB" w:rsidRDefault="00103CBB" w:rsidP="00103CBB">
      <w:pPr>
        <w:pStyle w:val="TH"/>
        <w:rPr>
          <w:del w:id="23622" w:author="MCC TF160" w:date="2021-09-08T10:53:00Z"/>
        </w:rPr>
      </w:pPr>
      <w:del w:id="23623" w:author="MCC TF160" w:date="2021-09-08T10:53:00Z">
        <w:r w:rsidDel="00103CBB">
          <w:delText>NR_DownlinkBWP_List_Type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3F08DAE" w14:textId="0B3FCA2B" w:rsidTr="00AE05A3">
        <w:trPr>
          <w:del w:id="23624" w:author="MCC TF160" w:date="2021-09-08T10:53:00Z"/>
        </w:trPr>
        <w:tc>
          <w:tcPr>
            <w:tcW w:w="9857" w:type="dxa"/>
            <w:gridSpan w:val="2"/>
            <w:shd w:val="clear" w:color="auto" w:fill="E0E0E0"/>
          </w:tcPr>
          <w:p w14:paraId="6D348C20" w14:textId="561C002E" w:rsidR="00103CBB" w:rsidRPr="000F0AAB" w:rsidDel="00103CBB" w:rsidRDefault="00103CBB" w:rsidP="00AE05A3">
            <w:pPr>
              <w:pStyle w:val="TAL"/>
              <w:rPr>
                <w:del w:id="23625" w:author="MCC TF160" w:date="2021-09-08T10:53:00Z"/>
                <w:b/>
              </w:rPr>
            </w:pPr>
            <w:del w:id="23626" w:author="MCC TF160" w:date="2021-09-08T10:53:00Z">
              <w:r w:rsidRPr="000F0AAB" w:rsidDel="00103CBB">
                <w:rPr>
                  <w:b/>
                </w:rPr>
                <w:delText>TTCN-3 Record of Type</w:delText>
              </w:r>
            </w:del>
          </w:p>
        </w:tc>
      </w:tr>
      <w:tr w:rsidR="00103CBB" w:rsidDel="00103CBB" w14:paraId="5E3D9FC1" w14:textId="3E124BE9" w:rsidTr="00AE05A3">
        <w:trPr>
          <w:del w:id="23627" w:author="MCC TF160" w:date="2021-09-08T10:53:00Z"/>
        </w:trPr>
        <w:tc>
          <w:tcPr>
            <w:tcW w:w="1971" w:type="dxa"/>
            <w:tcBorders>
              <w:bottom w:val="single" w:sz="4" w:space="0" w:color="auto"/>
            </w:tcBorders>
            <w:shd w:val="clear" w:color="auto" w:fill="E0E0E0"/>
          </w:tcPr>
          <w:p w14:paraId="0E780EFA" w14:textId="6B645FA2" w:rsidR="00103CBB" w:rsidRPr="000F0AAB" w:rsidDel="00103CBB" w:rsidRDefault="00103CBB" w:rsidP="00AE05A3">
            <w:pPr>
              <w:pStyle w:val="TAL"/>
              <w:rPr>
                <w:del w:id="23628" w:author="MCC TF160" w:date="2021-09-08T10:53:00Z"/>
                <w:b/>
              </w:rPr>
            </w:pPr>
            <w:del w:id="23629" w:author="MCC TF160" w:date="2021-09-08T10:53:00Z">
              <w:r w:rsidRPr="000F0AAB" w:rsidDel="00103CBB">
                <w:rPr>
                  <w:b/>
                </w:rPr>
                <w:delText>Name</w:delText>
              </w:r>
            </w:del>
          </w:p>
        </w:tc>
        <w:tc>
          <w:tcPr>
            <w:tcW w:w="7886" w:type="dxa"/>
            <w:tcBorders>
              <w:bottom w:val="single" w:sz="4" w:space="0" w:color="auto"/>
            </w:tcBorders>
            <w:shd w:val="clear" w:color="auto" w:fill="FFFF99"/>
          </w:tcPr>
          <w:p w14:paraId="2EE33A3A" w14:textId="488C0115" w:rsidR="00103CBB" w:rsidRPr="000F0AAB" w:rsidDel="00103CBB" w:rsidRDefault="00103CBB" w:rsidP="00AE05A3">
            <w:pPr>
              <w:pStyle w:val="TAL"/>
              <w:rPr>
                <w:del w:id="23630" w:author="MCC TF160" w:date="2021-09-08T10:53:00Z"/>
                <w:b/>
              </w:rPr>
            </w:pPr>
            <w:del w:id="23631" w:author="MCC TF160" w:date="2021-09-08T10:53:00Z">
              <w:r w:rsidRPr="000F0AAB" w:rsidDel="00103CBB">
                <w:rPr>
                  <w:b/>
                </w:rPr>
                <w:delText>NR_DownlinkBWP_List_Type</w:delText>
              </w:r>
            </w:del>
          </w:p>
        </w:tc>
      </w:tr>
      <w:tr w:rsidR="00103CBB" w:rsidDel="00103CBB" w14:paraId="5873AD0C" w14:textId="0C6177F3" w:rsidTr="00AE05A3">
        <w:trPr>
          <w:del w:id="23632" w:author="MCC TF160" w:date="2021-09-08T10:53:00Z"/>
        </w:trPr>
        <w:tc>
          <w:tcPr>
            <w:tcW w:w="1971" w:type="dxa"/>
            <w:tcBorders>
              <w:bottom w:val="double" w:sz="4" w:space="0" w:color="auto"/>
            </w:tcBorders>
            <w:shd w:val="clear" w:color="auto" w:fill="E0E0E0"/>
          </w:tcPr>
          <w:p w14:paraId="7D26A366" w14:textId="43425542" w:rsidR="00103CBB" w:rsidRPr="000F0AAB" w:rsidDel="00103CBB" w:rsidRDefault="00103CBB" w:rsidP="00AE05A3">
            <w:pPr>
              <w:pStyle w:val="TAL"/>
              <w:rPr>
                <w:del w:id="23633" w:author="MCC TF160" w:date="2021-09-08T10:53:00Z"/>
                <w:b/>
              </w:rPr>
            </w:pPr>
            <w:del w:id="23634"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E577CA9" w14:textId="02AC281F" w:rsidR="00103CBB" w:rsidRPr="000F0AAB" w:rsidDel="00103CBB" w:rsidRDefault="00103CBB" w:rsidP="00AE05A3">
            <w:pPr>
              <w:pStyle w:val="TAL"/>
              <w:rPr>
                <w:del w:id="23635" w:author="MCC TF160" w:date="2021-09-08T10:53:00Z"/>
              </w:rPr>
            </w:pPr>
            <w:del w:id="23636" w:author="MCC TF160" w:date="2021-09-08T10:53:00Z">
              <w:r w:rsidRPr="000F0AAB" w:rsidDel="00103CBB">
                <w:delText>configuration of BWPs: each entry shall have a distinct Id with ID=0 for the initial BWP;</w:delText>
              </w:r>
            </w:del>
          </w:p>
          <w:p w14:paraId="0D563BEF" w14:textId="102DADD6" w:rsidR="00103CBB" w:rsidRPr="000F0AAB" w:rsidDel="00103CBB" w:rsidRDefault="00103CBB" w:rsidP="00AE05A3">
            <w:pPr>
              <w:pStyle w:val="TAL"/>
              <w:rPr>
                <w:del w:id="23637" w:author="MCC TF160" w:date="2021-09-08T10:53:00Z"/>
              </w:rPr>
            </w:pPr>
            <w:del w:id="23638" w:author="MCC TF160" w:date="2021-09-08T10:53:00Z">
              <w:r w:rsidRPr="000F0AAB" w:rsidDel="00103CBB">
                <w:delText>NOTE 1:</w:delText>
              </w:r>
            </w:del>
          </w:p>
          <w:p w14:paraId="4045FFD0" w14:textId="38D632A3" w:rsidR="00103CBB" w:rsidRPr="000F0AAB" w:rsidDel="00103CBB" w:rsidRDefault="00103CBB" w:rsidP="00AE05A3">
            <w:pPr>
              <w:pStyle w:val="TAL"/>
              <w:rPr>
                <w:del w:id="23639" w:author="MCC TF160" w:date="2021-09-08T10:53:00Z"/>
              </w:rPr>
            </w:pPr>
            <w:del w:id="23640" w:author="MCC TF160" w:date="2021-09-08T10:53:00Z">
              <w:r w:rsidRPr="000F0AAB" w:rsidDel="00103CBB">
                <w:delText>Even though in general the BWP-Id corresponds to the index of the element within the array of BWPs, the SS shall not take this as assumption</w:delText>
              </w:r>
            </w:del>
          </w:p>
        </w:tc>
      </w:tr>
      <w:tr w:rsidR="00103CBB" w:rsidDel="00103CBB" w14:paraId="08DE75F8" w14:textId="2FF743A1" w:rsidTr="00AE05A3">
        <w:trPr>
          <w:del w:id="23641" w:author="MCC TF160" w:date="2021-09-08T10:53:00Z"/>
        </w:trPr>
        <w:tc>
          <w:tcPr>
            <w:tcW w:w="9857" w:type="dxa"/>
            <w:gridSpan w:val="2"/>
            <w:tcBorders>
              <w:top w:val="double" w:sz="4" w:space="0" w:color="auto"/>
            </w:tcBorders>
            <w:shd w:val="clear" w:color="auto" w:fill="auto"/>
          </w:tcPr>
          <w:p w14:paraId="68C28112" w14:textId="2E73EA7B" w:rsidR="00103CBB" w:rsidRPr="000F0AAB" w:rsidDel="00103CBB" w:rsidRDefault="00103CBB" w:rsidP="00AE05A3">
            <w:pPr>
              <w:pStyle w:val="TAL"/>
              <w:rPr>
                <w:del w:id="23642" w:author="MCC TF160" w:date="2021-09-08T10:53:00Z"/>
              </w:rPr>
            </w:pPr>
            <w:del w:id="23643" w:author="MCC TF160" w:date="2021-09-08T10:53:00Z">
              <w:r w:rsidRPr="000F0AAB" w:rsidDel="00103CBB">
                <w:delText xml:space="preserve">record  of </w:delText>
              </w:r>
              <w:r w:rsidDel="00103CBB">
                <w:fldChar w:fldCharType="begin"/>
              </w:r>
              <w:r w:rsidDel="00103CBB">
                <w:delInstrText xml:space="preserve"> HYPERLINK \l "NR_DownlinkBWP_Type" </w:delInstrText>
              </w:r>
              <w:r w:rsidDel="00103CBB">
                <w:fldChar w:fldCharType="separate"/>
              </w:r>
              <w:r w:rsidRPr="00686BA8" w:rsidDel="00103CBB">
                <w:rPr>
                  <w:rStyle w:val="Hyperlink"/>
                </w:rPr>
                <w:delText>NR_DownlinkBWP_Type</w:delText>
              </w:r>
              <w:r w:rsidDel="00103CBB">
                <w:rPr>
                  <w:rStyle w:val="Hyperlink"/>
                </w:rPr>
                <w:fldChar w:fldCharType="end"/>
              </w:r>
            </w:del>
          </w:p>
        </w:tc>
      </w:tr>
    </w:tbl>
    <w:p w14:paraId="59606A2F" w14:textId="3BEA5440" w:rsidR="00103CBB" w:rsidDel="00103CBB" w:rsidRDefault="00103CBB" w:rsidP="00103CBB">
      <w:pPr>
        <w:rPr>
          <w:del w:id="23644" w:author="MCC TF160" w:date="2021-09-08T10:53:00Z"/>
        </w:rPr>
      </w:pPr>
    </w:p>
    <w:p w14:paraId="62D664AA" w14:textId="7D3F8D8F" w:rsidR="00103CBB" w:rsidDel="00103CBB" w:rsidRDefault="00103CBB" w:rsidP="00103CBB">
      <w:pPr>
        <w:pStyle w:val="TH"/>
        <w:rPr>
          <w:del w:id="23645" w:author="MCC TF160" w:date="2021-09-08T10:53:00Z"/>
        </w:rPr>
      </w:pPr>
      <w:del w:id="23646" w:author="MCC TF160" w:date="2021-09-08T10:53:00Z">
        <w:r w:rsidDel="00103CBB">
          <w:delText>NR_DownlinkBWPs_Type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87BB3E2" w14:textId="0BB200FF" w:rsidTr="00AE05A3">
        <w:trPr>
          <w:del w:id="23647" w:author="MCC TF160" w:date="2021-09-08T10:53:00Z"/>
        </w:trPr>
        <w:tc>
          <w:tcPr>
            <w:tcW w:w="9857" w:type="dxa"/>
            <w:gridSpan w:val="4"/>
            <w:shd w:val="clear" w:color="auto" w:fill="E0E0E0"/>
          </w:tcPr>
          <w:p w14:paraId="55E0B48F" w14:textId="085A4FBF" w:rsidR="00103CBB" w:rsidRPr="000F0AAB" w:rsidDel="00103CBB" w:rsidRDefault="00103CBB" w:rsidP="00AE05A3">
            <w:pPr>
              <w:pStyle w:val="TAL"/>
              <w:rPr>
                <w:del w:id="23648" w:author="MCC TF160" w:date="2021-09-08T10:53:00Z"/>
                <w:b/>
              </w:rPr>
            </w:pPr>
            <w:del w:id="23649" w:author="MCC TF160" w:date="2021-09-08T10:53:00Z">
              <w:r w:rsidRPr="000F0AAB" w:rsidDel="00103CBB">
                <w:rPr>
                  <w:b/>
                </w:rPr>
                <w:delText>TTCN-3 Record Type</w:delText>
              </w:r>
            </w:del>
          </w:p>
        </w:tc>
      </w:tr>
      <w:tr w:rsidR="00103CBB" w:rsidDel="00103CBB" w14:paraId="327D3C72" w14:textId="24B8B1B0" w:rsidTr="00AE05A3">
        <w:trPr>
          <w:del w:id="23650" w:author="MCC TF160" w:date="2021-09-08T10:53:00Z"/>
        </w:trPr>
        <w:tc>
          <w:tcPr>
            <w:tcW w:w="1479" w:type="dxa"/>
            <w:tcBorders>
              <w:bottom w:val="single" w:sz="4" w:space="0" w:color="auto"/>
            </w:tcBorders>
            <w:shd w:val="clear" w:color="auto" w:fill="E0E0E0"/>
          </w:tcPr>
          <w:p w14:paraId="2CB0A817" w14:textId="23F16D81" w:rsidR="00103CBB" w:rsidRPr="000F0AAB" w:rsidDel="00103CBB" w:rsidRDefault="00103CBB" w:rsidP="00AE05A3">
            <w:pPr>
              <w:pStyle w:val="TAL"/>
              <w:rPr>
                <w:del w:id="23651" w:author="MCC TF160" w:date="2021-09-08T10:53:00Z"/>
                <w:b/>
              </w:rPr>
            </w:pPr>
            <w:del w:id="2365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02D3CAC" w14:textId="00505425" w:rsidR="00103CBB" w:rsidRPr="000F0AAB" w:rsidDel="00103CBB" w:rsidRDefault="00103CBB" w:rsidP="00AE05A3">
            <w:pPr>
              <w:pStyle w:val="TAL"/>
              <w:rPr>
                <w:del w:id="23653" w:author="MCC TF160" w:date="2021-09-08T10:53:00Z"/>
                <w:b/>
              </w:rPr>
            </w:pPr>
            <w:del w:id="23654" w:author="MCC TF160" w:date="2021-09-08T10:53:00Z">
              <w:r w:rsidRPr="000F0AAB" w:rsidDel="00103CBB">
                <w:rPr>
                  <w:b/>
                </w:rPr>
                <w:delText>NR_DownlinkBWPs_Type</w:delText>
              </w:r>
            </w:del>
          </w:p>
        </w:tc>
      </w:tr>
      <w:tr w:rsidR="00103CBB" w:rsidDel="00103CBB" w14:paraId="402DFFA7" w14:textId="76F8CF7C" w:rsidTr="00AE05A3">
        <w:trPr>
          <w:del w:id="23655" w:author="MCC TF160" w:date="2021-09-08T10:53:00Z"/>
        </w:trPr>
        <w:tc>
          <w:tcPr>
            <w:tcW w:w="1479" w:type="dxa"/>
            <w:tcBorders>
              <w:bottom w:val="double" w:sz="4" w:space="0" w:color="auto"/>
            </w:tcBorders>
            <w:shd w:val="clear" w:color="auto" w:fill="E0E0E0"/>
          </w:tcPr>
          <w:p w14:paraId="0984B078" w14:textId="05F1B609" w:rsidR="00103CBB" w:rsidRPr="000F0AAB" w:rsidDel="00103CBB" w:rsidRDefault="00103CBB" w:rsidP="00AE05A3">
            <w:pPr>
              <w:pStyle w:val="TAL"/>
              <w:rPr>
                <w:del w:id="23656" w:author="MCC TF160" w:date="2021-09-08T10:53:00Z"/>
                <w:b/>
              </w:rPr>
            </w:pPr>
            <w:del w:id="2365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27290E9" w14:textId="6FE673E3" w:rsidR="00103CBB" w:rsidRPr="000F0AAB" w:rsidDel="00103CBB" w:rsidRDefault="00103CBB" w:rsidP="00AE05A3">
            <w:pPr>
              <w:pStyle w:val="TAL"/>
              <w:rPr>
                <w:del w:id="23658" w:author="MCC TF160" w:date="2021-09-08T10:53:00Z"/>
              </w:rPr>
            </w:pPr>
            <w:del w:id="23659" w:author="MCC TF160" w:date="2021-09-08T10:53:00Z">
              <w:r w:rsidRPr="000F0AAB" w:rsidDel="00103CBB">
                <w:delText>configuration of downlink BWPs</w:delText>
              </w:r>
            </w:del>
          </w:p>
        </w:tc>
      </w:tr>
      <w:tr w:rsidR="00103CBB" w:rsidDel="00103CBB" w14:paraId="5A88BA9C" w14:textId="683AA44E" w:rsidTr="00AE05A3">
        <w:trPr>
          <w:del w:id="23660" w:author="MCC TF160" w:date="2021-09-08T10:53:00Z"/>
        </w:trPr>
        <w:tc>
          <w:tcPr>
            <w:tcW w:w="1479" w:type="dxa"/>
            <w:tcBorders>
              <w:top w:val="double" w:sz="4" w:space="0" w:color="auto"/>
            </w:tcBorders>
            <w:shd w:val="clear" w:color="auto" w:fill="auto"/>
          </w:tcPr>
          <w:p w14:paraId="3FB58EAC" w14:textId="312B8D60" w:rsidR="00103CBB" w:rsidRPr="000F0AAB" w:rsidDel="00103CBB" w:rsidRDefault="00103CBB" w:rsidP="00AE05A3">
            <w:pPr>
              <w:pStyle w:val="TAL"/>
              <w:rPr>
                <w:del w:id="23661" w:author="MCC TF160" w:date="2021-09-08T10:53:00Z"/>
              </w:rPr>
            </w:pPr>
            <w:del w:id="23662" w:author="MCC TF160" w:date="2021-09-08T10:53:00Z">
              <w:r w:rsidRPr="000F0AAB" w:rsidDel="00103CBB">
                <w:delText>ActiveBWP</w:delText>
              </w:r>
            </w:del>
          </w:p>
        </w:tc>
        <w:tc>
          <w:tcPr>
            <w:tcW w:w="2464" w:type="dxa"/>
            <w:tcBorders>
              <w:top w:val="double" w:sz="4" w:space="0" w:color="auto"/>
            </w:tcBorders>
            <w:shd w:val="clear" w:color="auto" w:fill="auto"/>
          </w:tcPr>
          <w:p w14:paraId="332F30A1" w14:textId="752E546A" w:rsidR="00103CBB" w:rsidRPr="000F0AAB" w:rsidDel="00103CBB" w:rsidRDefault="00103CBB" w:rsidP="00AE05A3">
            <w:pPr>
              <w:pStyle w:val="TAL"/>
              <w:rPr>
                <w:del w:id="23663" w:author="MCC TF160" w:date="2021-09-08T10:53:00Z"/>
              </w:rPr>
            </w:pPr>
            <w:del w:id="23664" w:author="MCC TF160" w:date="2021-09-08T10:53:00Z">
              <w:r w:rsidRPr="000F0AAB" w:rsidDel="00103CBB">
                <w:delText>BWP_Id</w:delText>
              </w:r>
            </w:del>
          </w:p>
        </w:tc>
        <w:tc>
          <w:tcPr>
            <w:tcW w:w="493" w:type="dxa"/>
            <w:tcBorders>
              <w:top w:val="double" w:sz="4" w:space="0" w:color="auto"/>
            </w:tcBorders>
            <w:shd w:val="clear" w:color="auto" w:fill="auto"/>
          </w:tcPr>
          <w:p w14:paraId="346969A7" w14:textId="200360F4" w:rsidR="00103CBB" w:rsidRPr="000F0AAB" w:rsidDel="00103CBB" w:rsidRDefault="00103CBB" w:rsidP="00AE05A3">
            <w:pPr>
              <w:pStyle w:val="TAL"/>
              <w:rPr>
                <w:del w:id="23665" w:author="MCC TF160" w:date="2021-09-08T10:53:00Z"/>
              </w:rPr>
            </w:pPr>
            <w:del w:id="23666" w:author="MCC TF160" w:date="2021-09-08T10:53:00Z">
              <w:r w:rsidRPr="000F0AAB" w:rsidDel="00103CBB">
                <w:delText>opt</w:delText>
              </w:r>
            </w:del>
          </w:p>
        </w:tc>
        <w:tc>
          <w:tcPr>
            <w:tcW w:w="5421" w:type="dxa"/>
            <w:tcBorders>
              <w:top w:val="double" w:sz="4" w:space="0" w:color="auto"/>
            </w:tcBorders>
            <w:shd w:val="clear" w:color="auto" w:fill="auto"/>
          </w:tcPr>
          <w:p w14:paraId="4B070B5A" w14:textId="3CA0AB82" w:rsidR="00103CBB" w:rsidRPr="000F0AAB" w:rsidDel="00103CBB" w:rsidRDefault="00103CBB" w:rsidP="00AE05A3">
            <w:pPr>
              <w:pStyle w:val="TAL"/>
              <w:rPr>
                <w:del w:id="23667" w:author="MCC TF160" w:date="2021-09-08T10:53:00Z"/>
              </w:rPr>
            </w:pPr>
            <w:del w:id="23668" w:author="MCC TF160" w:date="2021-09-08T10:53:00Z">
              <w:r w:rsidRPr="000F0AAB" w:rsidDel="00103CBB">
                <w:delText>Id of the currently active BWP (this does not need to be the same as the index)</w:delText>
              </w:r>
            </w:del>
          </w:p>
          <w:p w14:paraId="684B53CF" w14:textId="109AB8CC" w:rsidR="00103CBB" w:rsidRPr="000F0AAB" w:rsidDel="00103CBB" w:rsidRDefault="00103CBB" w:rsidP="00AE05A3">
            <w:pPr>
              <w:pStyle w:val="TAL"/>
              <w:rPr>
                <w:del w:id="23669" w:author="MCC TF160" w:date="2021-09-08T10:53:00Z"/>
              </w:rPr>
            </w:pPr>
            <w:del w:id="23670" w:author="MCC TF160" w:date="2021-09-08T10:53:00Z">
              <w:r w:rsidRPr="000F0AAB" w:rsidDel="00103CBB">
                <w:delText>According to TS 38.211 clause 4.4.5:</w:delText>
              </w:r>
            </w:del>
          </w:p>
          <w:p w14:paraId="2CDB1D6B" w14:textId="741DB61F" w:rsidR="00103CBB" w:rsidRPr="000F0AAB" w:rsidDel="00103CBB" w:rsidRDefault="00103CBB" w:rsidP="00AE05A3">
            <w:pPr>
              <w:pStyle w:val="TAL"/>
              <w:rPr>
                <w:del w:id="23671" w:author="MCC TF160" w:date="2021-09-08T10:53:00Z"/>
              </w:rPr>
            </w:pPr>
            <w:del w:id="23672" w:author="MCC TF160" w:date="2021-09-08T10:53:00Z">
              <w:r w:rsidRPr="000F0AAB" w:rsidDel="00103CBB">
                <w:delText>"A UE can be configured with up to four carrier bandwidth parts in the downlink with a single downlink carrier bandwidth part being active at a given time.</w:delText>
              </w:r>
            </w:del>
          </w:p>
          <w:p w14:paraId="6D0456F4" w14:textId="0A909898" w:rsidR="00103CBB" w:rsidRPr="000F0AAB" w:rsidDel="00103CBB" w:rsidRDefault="00103CBB" w:rsidP="00AE05A3">
            <w:pPr>
              <w:pStyle w:val="TAL"/>
              <w:rPr>
                <w:del w:id="23673" w:author="MCC TF160" w:date="2021-09-08T10:53:00Z"/>
              </w:rPr>
            </w:pPr>
            <w:del w:id="23674" w:author="MCC TF160" w:date="2021-09-08T10:53:00Z">
              <w:r w:rsidRPr="000F0AAB" w:rsidDel="00103CBB">
                <w:delText>The UE is not expected to receive PDSCH, PDCCH, CSI-RS, or TRS outside an active bandwidth part."</w:delText>
              </w:r>
            </w:del>
          </w:p>
        </w:tc>
      </w:tr>
      <w:tr w:rsidR="00103CBB" w:rsidDel="00103CBB" w14:paraId="3F80599B" w14:textId="12F16997" w:rsidTr="00AE05A3">
        <w:trPr>
          <w:del w:id="23675" w:author="MCC TF160" w:date="2021-09-08T10:53:00Z"/>
        </w:trPr>
        <w:tc>
          <w:tcPr>
            <w:tcW w:w="1479" w:type="dxa"/>
            <w:shd w:val="clear" w:color="auto" w:fill="auto"/>
          </w:tcPr>
          <w:p w14:paraId="4A6BE922" w14:textId="19D6D9A1" w:rsidR="00103CBB" w:rsidRPr="000F0AAB" w:rsidDel="00103CBB" w:rsidRDefault="00103CBB" w:rsidP="00AE05A3">
            <w:pPr>
              <w:pStyle w:val="TAL"/>
              <w:rPr>
                <w:del w:id="23676" w:author="MCC TF160" w:date="2021-09-08T10:53:00Z"/>
              </w:rPr>
            </w:pPr>
            <w:del w:id="23677" w:author="MCC TF160" w:date="2021-09-08T10:53:00Z">
              <w:r w:rsidRPr="000F0AAB" w:rsidDel="00103CBB">
                <w:delText>BwpArray</w:delText>
              </w:r>
            </w:del>
          </w:p>
        </w:tc>
        <w:tc>
          <w:tcPr>
            <w:tcW w:w="2464" w:type="dxa"/>
            <w:shd w:val="clear" w:color="auto" w:fill="auto"/>
          </w:tcPr>
          <w:p w14:paraId="28DB9DDC" w14:textId="69F0FD2F" w:rsidR="00103CBB" w:rsidRPr="000F0AAB" w:rsidDel="00103CBB" w:rsidRDefault="00103CBB" w:rsidP="00AE05A3">
            <w:pPr>
              <w:pStyle w:val="TAL"/>
              <w:rPr>
                <w:del w:id="23678" w:author="MCC TF160" w:date="2021-09-08T10:53:00Z"/>
              </w:rPr>
            </w:pPr>
            <w:del w:id="23679" w:author="MCC TF160" w:date="2021-09-08T10:53:00Z">
              <w:r w:rsidDel="00103CBB">
                <w:fldChar w:fldCharType="begin"/>
              </w:r>
              <w:r w:rsidDel="00103CBB">
                <w:delInstrText xml:space="preserve"> HYPERLINK \l "NR_DownlinkBWP_List_Type" </w:delInstrText>
              </w:r>
              <w:r w:rsidDel="00103CBB">
                <w:fldChar w:fldCharType="separate"/>
              </w:r>
              <w:r w:rsidRPr="00686BA8" w:rsidDel="00103CBB">
                <w:rPr>
                  <w:rStyle w:val="Hyperlink"/>
                </w:rPr>
                <w:delText>NR_DownlinkBWP_List_Type</w:delText>
              </w:r>
              <w:r w:rsidDel="00103CBB">
                <w:rPr>
                  <w:rStyle w:val="Hyperlink"/>
                </w:rPr>
                <w:fldChar w:fldCharType="end"/>
              </w:r>
            </w:del>
          </w:p>
        </w:tc>
        <w:tc>
          <w:tcPr>
            <w:tcW w:w="493" w:type="dxa"/>
            <w:shd w:val="clear" w:color="auto" w:fill="auto"/>
          </w:tcPr>
          <w:p w14:paraId="0C43D8F7" w14:textId="4582CAAA" w:rsidR="00103CBB" w:rsidRPr="000F0AAB" w:rsidDel="00103CBB" w:rsidRDefault="00103CBB" w:rsidP="00AE05A3">
            <w:pPr>
              <w:pStyle w:val="TAL"/>
              <w:rPr>
                <w:del w:id="23680" w:author="MCC TF160" w:date="2021-09-08T10:53:00Z"/>
              </w:rPr>
            </w:pPr>
            <w:del w:id="23681" w:author="MCC TF160" w:date="2021-09-08T10:53:00Z">
              <w:r w:rsidRPr="000F0AAB" w:rsidDel="00103CBB">
                <w:delText>opt</w:delText>
              </w:r>
            </w:del>
          </w:p>
        </w:tc>
        <w:tc>
          <w:tcPr>
            <w:tcW w:w="5421" w:type="dxa"/>
            <w:shd w:val="clear" w:color="auto" w:fill="auto"/>
          </w:tcPr>
          <w:p w14:paraId="21E73F9E" w14:textId="02C9CE06" w:rsidR="00103CBB" w:rsidRPr="000F0AAB" w:rsidDel="00103CBB" w:rsidRDefault="00103CBB" w:rsidP="00AE05A3">
            <w:pPr>
              <w:pStyle w:val="TAL"/>
              <w:rPr>
                <w:del w:id="23682" w:author="MCC TF160" w:date="2021-09-08T10:53:00Z"/>
              </w:rPr>
            </w:pPr>
            <w:del w:id="23683" w:author="MCC TF160" w:date="2021-09-08T10:53:00Z">
              <w:r w:rsidRPr="000F0AAB" w:rsidDel="00103CBB">
                <w:delText>array of band width parts: initial BWP + up to 4 dedicated BWPs</w:delText>
              </w:r>
            </w:del>
          </w:p>
        </w:tc>
      </w:tr>
    </w:tbl>
    <w:p w14:paraId="39FA548B" w14:textId="526C7C2E" w:rsidR="00103CBB" w:rsidDel="00103CBB" w:rsidRDefault="00103CBB" w:rsidP="00103CBB">
      <w:pPr>
        <w:rPr>
          <w:del w:id="23684" w:author="MCC TF160" w:date="2021-09-08T10:53:00Z"/>
        </w:rPr>
      </w:pPr>
    </w:p>
    <w:p w14:paraId="538A2C0A" w14:textId="33E4C1C1" w:rsidR="00103CBB" w:rsidDel="00103CBB" w:rsidRDefault="00103CBB" w:rsidP="00103CBB">
      <w:pPr>
        <w:pStyle w:val="Heading6"/>
        <w:rPr>
          <w:del w:id="23685" w:author="MCC TF160" w:date="2021-09-08T10:53:00Z"/>
        </w:rPr>
      </w:pPr>
      <w:del w:id="23686" w:author="MCC TF160" w:date="2021-09-08T10:53:00Z">
        <w:r w:rsidDel="00103CBB">
          <w:delText>D.1.3.2.2.4.1</w:delText>
        </w:r>
        <w:r w:rsidDel="00103CBB">
          <w:tab/>
          <w:delText>PDSCH_Configuration</w:delText>
        </w:r>
      </w:del>
    </w:p>
    <w:p w14:paraId="76C869C6" w14:textId="4D38B65D" w:rsidR="00103CBB" w:rsidDel="00103CBB" w:rsidRDefault="00103CBB" w:rsidP="00103CBB">
      <w:pPr>
        <w:rPr>
          <w:del w:id="23687" w:author="MCC TF160" w:date="2021-09-08T10:53:00Z"/>
        </w:rPr>
      </w:pPr>
      <w:del w:id="23688" w:author="MCC TF160" w:date="2021-09-08T10:53:00Z">
        <w:r w:rsidDel="00103CBB">
          <w:delText>Configuration of PDSCH and its related reference signals:</w:delText>
        </w:r>
        <w:r w:rsidDel="00103CBB">
          <w:br/>
          <w:delText>- DM-RS (Demodulation reference signal); TS 38.211 clause 7.4.1.1</w:delText>
        </w:r>
        <w:r w:rsidDel="00103CBB">
          <w:br/>
          <w:delText>- PT-RS (Phase-tracking reference signals for PDSCH); TS 38.211 clause 7.4.1.2</w:delText>
        </w:r>
      </w:del>
    </w:p>
    <w:p w14:paraId="018ED196" w14:textId="1BFD76E1" w:rsidR="00103CBB" w:rsidDel="00103CBB" w:rsidRDefault="00103CBB" w:rsidP="00103CBB">
      <w:pPr>
        <w:pStyle w:val="TH"/>
        <w:rPr>
          <w:del w:id="23689" w:author="MCC TF160" w:date="2021-09-08T10:53:00Z"/>
        </w:rPr>
      </w:pPr>
      <w:del w:id="23690" w:author="MCC TF160" w:date="2021-09-08T10:53:00Z">
        <w:r w:rsidDel="00103CBB">
          <w:delText>NR_BWP_PDSCH_Configuration_Type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76435C9" w14:textId="41FA29E2" w:rsidTr="00AE05A3">
        <w:trPr>
          <w:del w:id="23691" w:author="MCC TF160" w:date="2021-09-08T10:53:00Z"/>
        </w:trPr>
        <w:tc>
          <w:tcPr>
            <w:tcW w:w="9857" w:type="dxa"/>
            <w:gridSpan w:val="4"/>
            <w:shd w:val="clear" w:color="auto" w:fill="E0E0E0"/>
          </w:tcPr>
          <w:p w14:paraId="5F0B1652" w14:textId="028EF92F" w:rsidR="00103CBB" w:rsidRPr="000F0AAB" w:rsidDel="00103CBB" w:rsidRDefault="00103CBB" w:rsidP="00AE05A3">
            <w:pPr>
              <w:pStyle w:val="TAL"/>
              <w:rPr>
                <w:del w:id="23692" w:author="MCC TF160" w:date="2021-09-08T10:53:00Z"/>
                <w:b/>
              </w:rPr>
            </w:pPr>
            <w:del w:id="23693" w:author="MCC TF160" w:date="2021-09-08T10:53:00Z">
              <w:r w:rsidRPr="000F0AAB" w:rsidDel="00103CBB">
                <w:rPr>
                  <w:b/>
                </w:rPr>
                <w:delText>TTCN-3 Record Type</w:delText>
              </w:r>
            </w:del>
          </w:p>
        </w:tc>
      </w:tr>
      <w:tr w:rsidR="00103CBB" w:rsidDel="00103CBB" w14:paraId="18603B90" w14:textId="7FABBD5B" w:rsidTr="00AE05A3">
        <w:trPr>
          <w:del w:id="23694" w:author="MCC TF160" w:date="2021-09-08T10:53:00Z"/>
        </w:trPr>
        <w:tc>
          <w:tcPr>
            <w:tcW w:w="1479" w:type="dxa"/>
            <w:tcBorders>
              <w:bottom w:val="single" w:sz="4" w:space="0" w:color="auto"/>
            </w:tcBorders>
            <w:shd w:val="clear" w:color="auto" w:fill="E0E0E0"/>
          </w:tcPr>
          <w:p w14:paraId="6A7037D5" w14:textId="010DDAB1" w:rsidR="00103CBB" w:rsidRPr="000F0AAB" w:rsidDel="00103CBB" w:rsidRDefault="00103CBB" w:rsidP="00AE05A3">
            <w:pPr>
              <w:pStyle w:val="TAL"/>
              <w:rPr>
                <w:del w:id="23695" w:author="MCC TF160" w:date="2021-09-08T10:53:00Z"/>
                <w:b/>
              </w:rPr>
            </w:pPr>
            <w:del w:id="2369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E1AE215" w14:textId="7FDA95A4" w:rsidR="00103CBB" w:rsidRPr="000F0AAB" w:rsidDel="00103CBB" w:rsidRDefault="00103CBB" w:rsidP="00AE05A3">
            <w:pPr>
              <w:pStyle w:val="TAL"/>
              <w:rPr>
                <w:del w:id="23697" w:author="MCC TF160" w:date="2021-09-08T10:53:00Z"/>
                <w:b/>
              </w:rPr>
            </w:pPr>
            <w:del w:id="23698" w:author="MCC TF160" w:date="2021-09-08T10:53:00Z">
              <w:r w:rsidRPr="000F0AAB" w:rsidDel="00103CBB">
                <w:rPr>
                  <w:b/>
                </w:rPr>
                <w:delText>NR_BWP_PDSCH_Configuration_Type</w:delText>
              </w:r>
            </w:del>
          </w:p>
        </w:tc>
      </w:tr>
      <w:tr w:rsidR="00103CBB" w:rsidDel="00103CBB" w14:paraId="3B0ADAFC" w14:textId="26A82499" w:rsidTr="00AE05A3">
        <w:trPr>
          <w:del w:id="23699" w:author="MCC TF160" w:date="2021-09-08T10:53:00Z"/>
        </w:trPr>
        <w:tc>
          <w:tcPr>
            <w:tcW w:w="1479" w:type="dxa"/>
            <w:tcBorders>
              <w:bottom w:val="double" w:sz="4" w:space="0" w:color="auto"/>
            </w:tcBorders>
            <w:shd w:val="clear" w:color="auto" w:fill="E0E0E0"/>
          </w:tcPr>
          <w:p w14:paraId="3ED9C793" w14:textId="73D4F265" w:rsidR="00103CBB" w:rsidRPr="000F0AAB" w:rsidDel="00103CBB" w:rsidRDefault="00103CBB" w:rsidP="00AE05A3">
            <w:pPr>
              <w:pStyle w:val="TAL"/>
              <w:rPr>
                <w:del w:id="23700" w:author="MCC TF160" w:date="2021-09-08T10:53:00Z"/>
                <w:b/>
              </w:rPr>
            </w:pPr>
            <w:del w:id="2370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3CA1816" w14:textId="551F23AA" w:rsidR="00103CBB" w:rsidRPr="000F0AAB" w:rsidDel="00103CBB" w:rsidRDefault="00103CBB" w:rsidP="00AE05A3">
            <w:pPr>
              <w:pStyle w:val="TAL"/>
              <w:rPr>
                <w:del w:id="23702" w:author="MCC TF160" w:date="2021-09-08T10:53:00Z"/>
              </w:rPr>
            </w:pPr>
            <w:del w:id="23703" w:author="MCC TF160" w:date="2021-09-08T10:53:00Z">
              <w:r w:rsidRPr="000F0AAB" w:rsidDel="00103CBB">
                <w:delText>PDSCH configuration at the SS for specific BWP</w:delText>
              </w:r>
            </w:del>
          </w:p>
        </w:tc>
      </w:tr>
      <w:tr w:rsidR="00103CBB" w:rsidDel="00103CBB" w14:paraId="1DEBD0C1" w14:textId="3452128B" w:rsidTr="00AE05A3">
        <w:trPr>
          <w:del w:id="23704" w:author="MCC TF160" w:date="2021-09-08T10:53:00Z"/>
        </w:trPr>
        <w:tc>
          <w:tcPr>
            <w:tcW w:w="1479" w:type="dxa"/>
            <w:tcBorders>
              <w:top w:val="double" w:sz="4" w:space="0" w:color="auto"/>
            </w:tcBorders>
            <w:shd w:val="clear" w:color="auto" w:fill="auto"/>
          </w:tcPr>
          <w:p w14:paraId="2A7FCAF7" w14:textId="1E305C11" w:rsidR="00103CBB" w:rsidRPr="000F0AAB" w:rsidDel="00103CBB" w:rsidRDefault="00103CBB" w:rsidP="00AE05A3">
            <w:pPr>
              <w:pStyle w:val="TAL"/>
              <w:rPr>
                <w:del w:id="23705" w:author="MCC TF160" w:date="2021-09-08T10:53:00Z"/>
              </w:rPr>
            </w:pPr>
            <w:del w:id="23706" w:author="MCC TF160" w:date="2021-09-08T10:53:00Z">
              <w:r w:rsidRPr="000F0AAB" w:rsidDel="00103CBB">
                <w:delText>ConfigCommon</w:delText>
              </w:r>
            </w:del>
          </w:p>
        </w:tc>
        <w:tc>
          <w:tcPr>
            <w:tcW w:w="2464" w:type="dxa"/>
            <w:tcBorders>
              <w:top w:val="double" w:sz="4" w:space="0" w:color="auto"/>
            </w:tcBorders>
            <w:shd w:val="clear" w:color="auto" w:fill="auto"/>
          </w:tcPr>
          <w:p w14:paraId="039A4245" w14:textId="42C7027E" w:rsidR="00103CBB" w:rsidRPr="000F0AAB" w:rsidDel="00103CBB" w:rsidRDefault="00103CBB" w:rsidP="00AE05A3">
            <w:pPr>
              <w:pStyle w:val="TAL"/>
              <w:rPr>
                <w:del w:id="23707" w:author="MCC TF160" w:date="2021-09-08T10:53:00Z"/>
              </w:rPr>
            </w:pPr>
            <w:del w:id="23708" w:author="MCC TF160" w:date="2021-09-08T10:53:00Z">
              <w:r w:rsidDel="00103CBB">
                <w:fldChar w:fldCharType="begin"/>
              </w:r>
              <w:r w:rsidDel="00103CBB">
                <w:delInstrText xml:space="preserve"> HYPERLINK \l "NR_ASN1_PDSCH_ConfigCommon_Type" </w:delInstrText>
              </w:r>
              <w:r w:rsidDel="00103CBB">
                <w:fldChar w:fldCharType="separate"/>
              </w:r>
              <w:r w:rsidRPr="00686BA8" w:rsidDel="00103CBB">
                <w:rPr>
                  <w:rStyle w:val="Hyperlink"/>
                </w:rPr>
                <w:delText>NR_ASN1_PDSCH_ConfigCommon_Type</w:delText>
              </w:r>
              <w:r w:rsidDel="00103CBB">
                <w:rPr>
                  <w:rStyle w:val="Hyperlink"/>
                </w:rPr>
                <w:fldChar w:fldCharType="end"/>
              </w:r>
            </w:del>
          </w:p>
        </w:tc>
        <w:tc>
          <w:tcPr>
            <w:tcW w:w="493" w:type="dxa"/>
            <w:tcBorders>
              <w:top w:val="double" w:sz="4" w:space="0" w:color="auto"/>
            </w:tcBorders>
            <w:shd w:val="clear" w:color="auto" w:fill="auto"/>
          </w:tcPr>
          <w:p w14:paraId="4FED110E" w14:textId="06164378" w:rsidR="00103CBB" w:rsidRPr="000F0AAB" w:rsidDel="00103CBB" w:rsidRDefault="00103CBB" w:rsidP="00AE05A3">
            <w:pPr>
              <w:pStyle w:val="TAL"/>
              <w:rPr>
                <w:del w:id="23709" w:author="MCC TF160" w:date="2021-09-08T10:53:00Z"/>
              </w:rPr>
            </w:pPr>
            <w:del w:id="23710" w:author="MCC TF160" w:date="2021-09-08T10:53:00Z">
              <w:r w:rsidRPr="000F0AAB" w:rsidDel="00103CBB">
                <w:delText>opt</w:delText>
              </w:r>
            </w:del>
          </w:p>
        </w:tc>
        <w:tc>
          <w:tcPr>
            <w:tcW w:w="5421" w:type="dxa"/>
            <w:tcBorders>
              <w:top w:val="double" w:sz="4" w:space="0" w:color="auto"/>
            </w:tcBorders>
            <w:shd w:val="clear" w:color="auto" w:fill="auto"/>
          </w:tcPr>
          <w:p w14:paraId="54B42492" w14:textId="1F26F357" w:rsidR="00103CBB" w:rsidRPr="000F0AAB" w:rsidDel="00103CBB" w:rsidRDefault="00103CBB" w:rsidP="00AE05A3">
            <w:pPr>
              <w:pStyle w:val="TAL"/>
              <w:rPr>
                <w:del w:id="23711" w:author="MCC TF160" w:date="2021-09-08T10:53:00Z"/>
              </w:rPr>
            </w:pPr>
          </w:p>
        </w:tc>
      </w:tr>
      <w:tr w:rsidR="00103CBB" w:rsidDel="00103CBB" w14:paraId="6911F39E" w14:textId="32909066" w:rsidTr="00AE05A3">
        <w:trPr>
          <w:del w:id="23712" w:author="MCC TF160" w:date="2021-09-08T10:53:00Z"/>
        </w:trPr>
        <w:tc>
          <w:tcPr>
            <w:tcW w:w="1479" w:type="dxa"/>
            <w:shd w:val="clear" w:color="auto" w:fill="auto"/>
          </w:tcPr>
          <w:p w14:paraId="7AB43C2C" w14:textId="0EFE1743" w:rsidR="00103CBB" w:rsidRPr="000F0AAB" w:rsidDel="00103CBB" w:rsidRDefault="00103CBB" w:rsidP="00AE05A3">
            <w:pPr>
              <w:pStyle w:val="TAL"/>
              <w:rPr>
                <w:del w:id="23713" w:author="MCC TF160" w:date="2021-09-08T10:53:00Z"/>
              </w:rPr>
            </w:pPr>
            <w:del w:id="23714" w:author="MCC TF160" w:date="2021-09-08T10:53:00Z">
              <w:r w:rsidRPr="000F0AAB" w:rsidDel="00103CBB">
                <w:delText>ConfigDedicated</w:delText>
              </w:r>
            </w:del>
          </w:p>
        </w:tc>
        <w:tc>
          <w:tcPr>
            <w:tcW w:w="2464" w:type="dxa"/>
            <w:shd w:val="clear" w:color="auto" w:fill="auto"/>
          </w:tcPr>
          <w:p w14:paraId="6F756FCC" w14:textId="5D674C9C" w:rsidR="00103CBB" w:rsidRPr="000F0AAB" w:rsidDel="00103CBB" w:rsidRDefault="00103CBB" w:rsidP="00AE05A3">
            <w:pPr>
              <w:pStyle w:val="TAL"/>
              <w:rPr>
                <w:del w:id="23715" w:author="MCC TF160" w:date="2021-09-08T10:53:00Z"/>
              </w:rPr>
            </w:pPr>
            <w:del w:id="23716" w:author="MCC TF160" w:date="2021-09-08T10:53:00Z">
              <w:r w:rsidDel="00103CBB">
                <w:fldChar w:fldCharType="begin"/>
              </w:r>
              <w:r w:rsidDel="00103CBB">
                <w:delInstrText xml:space="preserve"> HYPERLINK \l "NR_ASN1_PDSCH_Config_Type" </w:delInstrText>
              </w:r>
              <w:r w:rsidDel="00103CBB">
                <w:fldChar w:fldCharType="separate"/>
              </w:r>
              <w:r w:rsidRPr="00686BA8" w:rsidDel="00103CBB">
                <w:rPr>
                  <w:rStyle w:val="Hyperlink"/>
                </w:rPr>
                <w:delText>NR_ASN1_PDSCH_Config_Type</w:delText>
              </w:r>
              <w:r w:rsidDel="00103CBB">
                <w:rPr>
                  <w:rStyle w:val="Hyperlink"/>
                </w:rPr>
                <w:fldChar w:fldCharType="end"/>
              </w:r>
            </w:del>
          </w:p>
        </w:tc>
        <w:tc>
          <w:tcPr>
            <w:tcW w:w="493" w:type="dxa"/>
            <w:shd w:val="clear" w:color="auto" w:fill="auto"/>
          </w:tcPr>
          <w:p w14:paraId="074EE338" w14:textId="295500A3" w:rsidR="00103CBB" w:rsidRPr="000F0AAB" w:rsidDel="00103CBB" w:rsidRDefault="00103CBB" w:rsidP="00AE05A3">
            <w:pPr>
              <w:pStyle w:val="TAL"/>
              <w:rPr>
                <w:del w:id="23717" w:author="MCC TF160" w:date="2021-09-08T10:53:00Z"/>
              </w:rPr>
            </w:pPr>
            <w:del w:id="23718" w:author="MCC TF160" w:date="2021-09-08T10:53:00Z">
              <w:r w:rsidRPr="000F0AAB" w:rsidDel="00103CBB">
                <w:delText>opt</w:delText>
              </w:r>
            </w:del>
          </w:p>
        </w:tc>
        <w:tc>
          <w:tcPr>
            <w:tcW w:w="5421" w:type="dxa"/>
            <w:shd w:val="clear" w:color="auto" w:fill="auto"/>
          </w:tcPr>
          <w:p w14:paraId="786F836D" w14:textId="3D06379F" w:rsidR="00103CBB" w:rsidRPr="000F0AAB" w:rsidDel="00103CBB" w:rsidRDefault="00103CBB" w:rsidP="00AE05A3">
            <w:pPr>
              <w:pStyle w:val="TAL"/>
              <w:rPr>
                <w:del w:id="23719" w:author="MCC TF160" w:date="2021-09-08T10:53:00Z"/>
              </w:rPr>
            </w:pPr>
          </w:p>
        </w:tc>
      </w:tr>
      <w:tr w:rsidR="00103CBB" w:rsidDel="00103CBB" w14:paraId="735BE5AA" w14:textId="546CFB6F" w:rsidTr="00AE05A3">
        <w:trPr>
          <w:del w:id="23720" w:author="MCC TF160" w:date="2021-09-08T10:53:00Z"/>
        </w:trPr>
        <w:tc>
          <w:tcPr>
            <w:tcW w:w="1479" w:type="dxa"/>
            <w:shd w:val="clear" w:color="auto" w:fill="auto"/>
          </w:tcPr>
          <w:p w14:paraId="70BBDA86" w14:textId="7FF1051A" w:rsidR="00103CBB" w:rsidRPr="000F0AAB" w:rsidDel="00103CBB" w:rsidRDefault="00103CBB" w:rsidP="00AE05A3">
            <w:pPr>
              <w:pStyle w:val="TAL"/>
              <w:rPr>
                <w:del w:id="23721" w:author="MCC TF160" w:date="2021-09-08T10:53:00Z"/>
              </w:rPr>
            </w:pPr>
            <w:del w:id="23722" w:author="MCC TF160" w:date="2021-09-08T10:53:00Z">
              <w:r w:rsidRPr="000F0AAB" w:rsidDel="00103CBB">
                <w:delText>RelativeTxPower</w:delText>
              </w:r>
            </w:del>
          </w:p>
        </w:tc>
        <w:tc>
          <w:tcPr>
            <w:tcW w:w="2464" w:type="dxa"/>
            <w:shd w:val="clear" w:color="auto" w:fill="auto"/>
          </w:tcPr>
          <w:p w14:paraId="71BB369F" w14:textId="670829C2" w:rsidR="00103CBB" w:rsidRPr="000F0AAB" w:rsidDel="00103CBB" w:rsidRDefault="00103CBB" w:rsidP="00AE05A3">
            <w:pPr>
              <w:pStyle w:val="TAL"/>
              <w:rPr>
                <w:del w:id="23723" w:author="MCC TF160" w:date="2021-09-08T10:53:00Z"/>
              </w:rPr>
            </w:pPr>
            <w:del w:id="23724" w:author="MCC TF160" w:date="2021-09-08T10:53:00Z">
              <w:r w:rsidDel="00103CBB">
                <w:fldChar w:fldCharType="begin"/>
              </w:r>
              <w:r w:rsidDel="00103CBB">
                <w:delInstrText xml:space="preserve"> HYPERLINK \l "NR_PDSCH_EPREs_Type" </w:delInstrText>
              </w:r>
              <w:r w:rsidDel="00103CBB">
                <w:fldChar w:fldCharType="separate"/>
              </w:r>
              <w:r w:rsidRPr="00686BA8" w:rsidDel="00103CBB">
                <w:rPr>
                  <w:rStyle w:val="Hyperlink"/>
                </w:rPr>
                <w:delText>NR_PDSCH_EPREs_Type</w:delText>
              </w:r>
              <w:r w:rsidDel="00103CBB">
                <w:rPr>
                  <w:rStyle w:val="Hyperlink"/>
                </w:rPr>
                <w:fldChar w:fldCharType="end"/>
              </w:r>
            </w:del>
          </w:p>
        </w:tc>
        <w:tc>
          <w:tcPr>
            <w:tcW w:w="493" w:type="dxa"/>
            <w:shd w:val="clear" w:color="auto" w:fill="auto"/>
          </w:tcPr>
          <w:p w14:paraId="362B59FD" w14:textId="36E04CE4" w:rsidR="00103CBB" w:rsidRPr="000F0AAB" w:rsidDel="00103CBB" w:rsidRDefault="00103CBB" w:rsidP="00AE05A3">
            <w:pPr>
              <w:pStyle w:val="TAL"/>
              <w:rPr>
                <w:del w:id="23725" w:author="MCC TF160" w:date="2021-09-08T10:53:00Z"/>
              </w:rPr>
            </w:pPr>
            <w:del w:id="23726" w:author="MCC TF160" w:date="2021-09-08T10:53:00Z">
              <w:r w:rsidRPr="000F0AAB" w:rsidDel="00103CBB">
                <w:delText>opt</w:delText>
              </w:r>
            </w:del>
          </w:p>
        </w:tc>
        <w:tc>
          <w:tcPr>
            <w:tcW w:w="5421" w:type="dxa"/>
            <w:shd w:val="clear" w:color="auto" w:fill="auto"/>
          </w:tcPr>
          <w:p w14:paraId="38280BDD" w14:textId="55F2888A" w:rsidR="00103CBB" w:rsidRPr="000F0AAB" w:rsidDel="00103CBB" w:rsidRDefault="00103CBB" w:rsidP="00AE05A3">
            <w:pPr>
              <w:pStyle w:val="TAL"/>
              <w:rPr>
                <w:del w:id="23727" w:author="MCC TF160" w:date="2021-09-08T10:53:00Z"/>
              </w:rPr>
            </w:pPr>
          </w:p>
        </w:tc>
      </w:tr>
    </w:tbl>
    <w:p w14:paraId="2786966E" w14:textId="73F6C157" w:rsidR="00103CBB" w:rsidDel="00103CBB" w:rsidRDefault="00103CBB" w:rsidP="00103CBB">
      <w:pPr>
        <w:rPr>
          <w:del w:id="23728" w:author="MCC TF160" w:date="2021-09-08T10:53:00Z"/>
        </w:rPr>
      </w:pPr>
    </w:p>
    <w:p w14:paraId="7145D48C" w14:textId="069F62A4" w:rsidR="00103CBB" w:rsidDel="00103CBB" w:rsidRDefault="00103CBB" w:rsidP="00103CBB">
      <w:pPr>
        <w:pStyle w:val="TH"/>
        <w:rPr>
          <w:del w:id="23729" w:author="MCC TF160" w:date="2021-09-08T10:53:00Z"/>
        </w:rPr>
      </w:pPr>
      <w:del w:id="23730" w:author="MCC TF160" w:date="2021-09-08T10:53:00Z">
        <w:r w:rsidDel="00103CBB">
          <w:delText>NR_PDSCH_EPREs_Type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8B954BD" w14:textId="1BCD3F9A" w:rsidTr="00AE05A3">
        <w:trPr>
          <w:del w:id="23731" w:author="MCC TF160" w:date="2021-09-08T10:53:00Z"/>
        </w:trPr>
        <w:tc>
          <w:tcPr>
            <w:tcW w:w="9857" w:type="dxa"/>
            <w:gridSpan w:val="4"/>
            <w:shd w:val="clear" w:color="auto" w:fill="E0E0E0"/>
          </w:tcPr>
          <w:p w14:paraId="1EF7EFDB" w14:textId="7C59CAFD" w:rsidR="00103CBB" w:rsidRPr="000F0AAB" w:rsidDel="00103CBB" w:rsidRDefault="00103CBB" w:rsidP="00AE05A3">
            <w:pPr>
              <w:pStyle w:val="TAL"/>
              <w:rPr>
                <w:del w:id="23732" w:author="MCC TF160" w:date="2021-09-08T10:53:00Z"/>
                <w:b/>
              </w:rPr>
            </w:pPr>
            <w:del w:id="23733" w:author="MCC TF160" w:date="2021-09-08T10:53:00Z">
              <w:r w:rsidRPr="000F0AAB" w:rsidDel="00103CBB">
                <w:rPr>
                  <w:b/>
                </w:rPr>
                <w:delText>TTCN-3 Record Type</w:delText>
              </w:r>
            </w:del>
          </w:p>
        </w:tc>
      </w:tr>
      <w:tr w:rsidR="00103CBB" w:rsidDel="00103CBB" w14:paraId="58E032DA" w14:textId="3C51127A" w:rsidTr="00AE05A3">
        <w:trPr>
          <w:del w:id="23734" w:author="MCC TF160" w:date="2021-09-08T10:53:00Z"/>
        </w:trPr>
        <w:tc>
          <w:tcPr>
            <w:tcW w:w="1479" w:type="dxa"/>
            <w:tcBorders>
              <w:bottom w:val="single" w:sz="4" w:space="0" w:color="auto"/>
            </w:tcBorders>
            <w:shd w:val="clear" w:color="auto" w:fill="E0E0E0"/>
          </w:tcPr>
          <w:p w14:paraId="68F4A8A1" w14:textId="25EAA4E8" w:rsidR="00103CBB" w:rsidRPr="000F0AAB" w:rsidDel="00103CBB" w:rsidRDefault="00103CBB" w:rsidP="00AE05A3">
            <w:pPr>
              <w:pStyle w:val="TAL"/>
              <w:rPr>
                <w:del w:id="23735" w:author="MCC TF160" w:date="2021-09-08T10:53:00Z"/>
                <w:b/>
              </w:rPr>
            </w:pPr>
            <w:del w:id="237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CF61DC1" w14:textId="63C29EC0" w:rsidR="00103CBB" w:rsidRPr="000F0AAB" w:rsidDel="00103CBB" w:rsidRDefault="00103CBB" w:rsidP="00AE05A3">
            <w:pPr>
              <w:pStyle w:val="TAL"/>
              <w:rPr>
                <w:del w:id="23737" w:author="MCC TF160" w:date="2021-09-08T10:53:00Z"/>
                <w:b/>
              </w:rPr>
            </w:pPr>
            <w:del w:id="23738" w:author="MCC TF160" w:date="2021-09-08T10:53:00Z">
              <w:r w:rsidRPr="000F0AAB" w:rsidDel="00103CBB">
                <w:rPr>
                  <w:b/>
                </w:rPr>
                <w:delText>NR_PDSCH_EPREs_Type</w:delText>
              </w:r>
            </w:del>
          </w:p>
        </w:tc>
      </w:tr>
      <w:tr w:rsidR="00103CBB" w:rsidDel="00103CBB" w14:paraId="7E8FEA53" w14:textId="7CCFF9B4" w:rsidTr="00AE05A3">
        <w:trPr>
          <w:del w:id="23739" w:author="MCC TF160" w:date="2021-09-08T10:53:00Z"/>
        </w:trPr>
        <w:tc>
          <w:tcPr>
            <w:tcW w:w="1479" w:type="dxa"/>
            <w:tcBorders>
              <w:bottom w:val="double" w:sz="4" w:space="0" w:color="auto"/>
            </w:tcBorders>
            <w:shd w:val="clear" w:color="auto" w:fill="E0E0E0"/>
          </w:tcPr>
          <w:p w14:paraId="2C0BC8D0" w14:textId="388A90A1" w:rsidR="00103CBB" w:rsidRPr="000F0AAB" w:rsidDel="00103CBB" w:rsidRDefault="00103CBB" w:rsidP="00AE05A3">
            <w:pPr>
              <w:pStyle w:val="TAL"/>
              <w:rPr>
                <w:del w:id="23740" w:author="MCC TF160" w:date="2021-09-08T10:53:00Z"/>
                <w:b/>
              </w:rPr>
            </w:pPr>
            <w:del w:id="237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B239174" w14:textId="122A5372" w:rsidR="00103CBB" w:rsidRPr="000F0AAB" w:rsidDel="00103CBB" w:rsidRDefault="00103CBB" w:rsidP="00AE05A3">
            <w:pPr>
              <w:pStyle w:val="TAL"/>
              <w:rPr>
                <w:del w:id="23742" w:author="MCC TF160" w:date="2021-09-08T10:53:00Z"/>
              </w:rPr>
            </w:pPr>
            <w:del w:id="23743" w:author="MCC TF160" w:date="2021-09-08T10:53:00Z">
              <w:r w:rsidRPr="000F0AAB" w:rsidDel="00103CBB">
                <w:delText>EPRE for PDSCH and related signals</w:delText>
              </w:r>
            </w:del>
          </w:p>
        </w:tc>
      </w:tr>
      <w:tr w:rsidR="00103CBB" w:rsidDel="00103CBB" w14:paraId="52C2F774" w14:textId="768143AF" w:rsidTr="00AE05A3">
        <w:trPr>
          <w:del w:id="23744" w:author="MCC TF160" w:date="2021-09-08T10:53:00Z"/>
        </w:trPr>
        <w:tc>
          <w:tcPr>
            <w:tcW w:w="1479" w:type="dxa"/>
            <w:tcBorders>
              <w:top w:val="double" w:sz="4" w:space="0" w:color="auto"/>
            </w:tcBorders>
            <w:shd w:val="clear" w:color="auto" w:fill="auto"/>
          </w:tcPr>
          <w:p w14:paraId="721D7486" w14:textId="36576AA4" w:rsidR="00103CBB" w:rsidRPr="000F0AAB" w:rsidDel="00103CBB" w:rsidRDefault="00103CBB" w:rsidP="00AE05A3">
            <w:pPr>
              <w:pStyle w:val="TAL"/>
              <w:rPr>
                <w:del w:id="23745" w:author="MCC TF160" w:date="2021-09-08T10:53:00Z"/>
              </w:rPr>
            </w:pPr>
            <w:del w:id="23746" w:author="MCC TF160" w:date="2021-09-08T10:53:00Z">
              <w:r w:rsidRPr="000F0AAB" w:rsidDel="00103CBB">
                <w:delText>PdschToCell</w:delText>
              </w:r>
            </w:del>
          </w:p>
        </w:tc>
        <w:tc>
          <w:tcPr>
            <w:tcW w:w="2464" w:type="dxa"/>
            <w:tcBorders>
              <w:top w:val="double" w:sz="4" w:space="0" w:color="auto"/>
            </w:tcBorders>
            <w:shd w:val="clear" w:color="auto" w:fill="auto"/>
          </w:tcPr>
          <w:p w14:paraId="6F0C3AFA" w14:textId="541B5A7C" w:rsidR="00103CBB" w:rsidRPr="000F0AAB" w:rsidDel="00103CBB" w:rsidRDefault="00103CBB" w:rsidP="00AE05A3">
            <w:pPr>
              <w:pStyle w:val="TAL"/>
              <w:rPr>
                <w:del w:id="23747" w:author="MCC TF160" w:date="2021-09-08T10:53:00Z"/>
              </w:rPr>
            </w:pPr>
            <w:del w:id="23748"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tcBorders>
              <w:top w:val="double" w:sz="4" w:space="0" w:color="auto"/>
            </w:tcBorders>
            <w:shd w:val="clear" w:color="auto" w:fill="auto"/>
          </w:tcPr>
          <w:p w14:paraId="433F843A" w14:textId="01A58CF5" w:rsidR="00103CBB" w:rsidRPr="000F0AAB" w:rsidDel="00103CBB" w:rsidRDefault="00103CBB" w:rsidP="00AE05A3">
            <w:pPr>
              <w:pStyle w:val="TAL"/>
              <w:rPr>
                <w:del w:id="23749" w:author="MCC TF160" w:date="2021-09-08T10:53:00Z"/>
              </w:rPr>
            </w:pPr>
            <w:del w:id="23750" w:author="MCC TF160" w:date="2021-09-08T10:53:00Z">
              <w:r w:rsidRPr="000F0AAB" w:rsidDel="00103CBB">
                <w:delText>opt</w:delText>
              </w:r>
            </w:del>
          </w:p>
        </w:tc>
        <w:tc>
          <w:tcPr>
            <w:tcW w:w="5421" w:type="dxa"/>
            <w:tcBorders>
              <w:top w:val="double" w:sz="4" w:space="0" w:color="auto"/>
            </w:tcBorders>
            <w:shd w:val="clear" w:color="auto" w:fill="auto"/>
          </w:tcPr>
          <w:p w14:paraId="76C08533" w14:textId="4B39766E" w:rsidR="00103CBB" w:rsidRPr="000F0AAB" w:rsidDel="00103CBB" w:rsidRDefault="00103CBB" w:rsidP="00AE05A3">
            <w:pPr>
              <w:pStyle w:val="TAL"/>
              <w:rPr>
                <w:del w:id="23751" w:author="MCC TF160" w:date="2021-09-08T10:53:00Z"/>
              </w:rPr>
            </w:pPr>
            <w:del w:id="23752" w:author="MCC TF160" w:date="2021-09-08T10:53:00Z">
              <w:r w:rsidRPr="000F0AAB" w:rsidDel="00103CBB">
                <w:delText>transmit power relative to given reference cell power for resource elements (REs) being occupied by PDSCH</w:delText>
              </w:r>
            </w:del>
          </w:p>
        </w:tc>
      </w:tr>
      <w:tr w:rsidR="00103CBB" w:rsidDel="00103CBB" w14:paraId="36DA78B6" w14:textId="6E51F905" w:rsidTr="00AE05A3">
        <w:trPr>
          <w:del w:id="23753" w:author="MCC TF160" w:date="2021-09-08T10:53:00Z"/>
        </w:trPr>
        <w:tc>
          <w:tcPr>
            <w:tcW w:w="1479" w:type="dxa"/>
            <w:shd w:val="clear" w:color="auto" w:fill="auto"/>
          </w:tcPr>
          <w:p w14:paraId="1C9BF5C9" w14:textId="3DC742CD" w:rsidR="00103CBB" w:rsidRPr="000F0AAB" w:rsidDel="00103CBB" w:rsidRDefault="00103CBB" w:rsidP="00AE05A3">
            <w:pPr>
              <w:pStyle w:val="TAL"/>
              <w:rPr>
                <w:del w:id="23754" w:author="MCC TF160" w:date="2021-09-08T10:53:00Z"/>
              </w:rPr>
            </w:pPr>
            <w:del w:id="23755" w:author="MCC TF160" w:date="2021-09-08T10:53:00Z">
              <w:r w:rsidRPr="000F0AAB" w:rsidDel="00103CBB">
                <w:delText>PdschToDmrs</w:delText>
              </w:r>
            </w:del>
          </w:p>
        </w:tc>
        <w:tc>
          <w:tcPr>
            <w:tcW w:w="2464" w:type="dxa"/>
            <w:shd w:val="clear" w:color="auto" w:fill="auto"/>
          </w:tcPr>
          <w:p w14:paraId="2630CEED" w14:textId="715E1DF2" w:rsidR="00103CBB" w:rsidRPr="000F0AAB" w:rsidDel="00103CBB" w:rsidRDefault="00103CBB" w:rsidP="00AE05A3">
            <w:pPr>
              <w:pStyle w:val="TAL"/>
              <w:rPr>
                <w:del w:id="23756" w:author="MCC TF160" w:date="2021-09-08T10:53:00Z"/>
              </w:rPr>
            </w:pPr>
            <w:del w:id="23757"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shd w:val="clear" w:color="auto" w:fill="auto"/>
          </w:tcPr>
          <w:p w14:paraId="397F28B3" w14:textId="6C5175BF" w:rsidR="00103CBB" w:rsidRPr="000F0AAB" w:rsidDel="00103CBB" w:rsidRDefault="00103CBB" w:rsidP="00AE05A3">
            <w:pPr>
              <w:pStyle w:val="TAL"/>
              <w:rPr>
                <w:del w:id="23758" w:author="MCC TF160" w:date="2021-09-08T10:53:00Z"/>
              </w:rPr>
            </w:pPr>
            <w:del w:id="23759" w:author="MCC TF160" w:date="2021-09-08T10:53:00Z">
              <w:r w:rsidRPr="000F0AAB" w:rsidDel="00103CBB">
                <w:delText>opt</w:delText>
              </w:r>
            </w:del>
          </w:p>
        </w:tc>
        <w:tc>
          <w:tcPr>
            <w:tcW w:w="5421" w:type="dxa"/>
            <w:shd w:val="clear" w:color="auto" w:fill="auto"/>
          </w:tcPr>
          <w:p w14:paraId="5E492342" w14:textId="1D695E43" w:rsidR="00103CBB" w:rsidRPr="000F0AAB" w:rsidDel="00103CBB" w:rsidRDefault="00103CBB" w:rsidP="00AE05A3">
            <w:pPr>
              <w:pStyle w:val="TAL"/>
              <w:rPr>
                <w:del w:id="23760" w:author="MCC TF160" w:date="2021-09-08T10:53:00Z"/>
              </w:rPr>
            </w:pPr>
            <w:del w:id="23761" w:author="MCC TF160" w:date="2021-09-08T10:53:00Z">
              <w:r w:rsidRPr="000F0AAB" w:rsidDel="00103CBB">
                <w:delText>EPRE power ratio of PDSCH to DM-RS being associated to the PDSCH according to TS 38.214 clause 4.1</w:delText>
              </w:r>
            </w:del>
          </w:p>
        </w:tc>
      </w:tr>
      <w:tr w:rsidR="00103CBB" w:rsidDel="00103CBB" w14:paraId="66EC8442" w14:textId="52005C0E" w:rsidTr="00AE05A3">
        <w:trPr>
          <w:del w:id="23762" w:author="MCC TF160" w:date="2021-09-08T10:53:00Z"/>
        </w:trPr>
        <w:tc>
          <w:tcPr>
            <w:tcW w:w="1479" w:type="dxa"/>
            <w:shd w:val="clear" w:color="auto" w:fill="auto"/>
          </w:tcPr>
          <w:p w14:paraId="7655C0DF" w14:textId="5F17C81A" w:rsidR="00103CBB" w:rsidRPr="000F0AAB" w:rsidDel="00103CBB" w:rsidRDefault="00103CBB" w:rsidP="00AE05A3">
            <w:pPr>
              <w:pStyle w:val="TAL"/>
              <w:rPr>
                <w:del w:id="23763" w:author="MCC TF160" w:date="2021-09-08T10:53:00Z"/>
              </w:rPr>
            </w:pPr>
            <w:del w:id="23764" w:author="MCC TF160" w:date="2021-09-08T10:53:00Z">
              <w:r w:rsidRPr="000F0AAB" w:rsidDel="00103CBB">
                <w:delText>PdschToPtrs</w:delText>
              </w:r>
            </w:del>
          </w:p>
        </w:tc>
        <w:tc>
          <w:tcPr>
            <w:tcW w:w="2464" w:type="dxa"/>
            <w:shd w:val="clear" w:color="auto" w:fill="auto"/>
          </w:tcPr>
          <w:p w14:paraId="52D51449" w14:textId="54332BCE" w:rsidR="00103CBB" w:rsidRPr="000F0AAB" w:rsidDel="00103CBB" w:rsidRDefault="00103CBB" w:rsidP="00AE05A3">
            <w:pPr>
              <w:pStyle w:val="TAL"/>
              <w:rPr>
                <w:del w:id="23765" w:author="MCC TF160" w:date="2021-09-08T10:53:00Z"/>
              </w:rPr>
            </w:pPr>
            <w:del w:id="23766"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shd w:val="clear" w:color="auto" w:fill="auto"/>
          </w:tcPr>
          <w:p w14:paraId="5378164D" w14:textId="70B16918" w:rsidR="00103CBB" w:rsidRPr="000F0AAB" w:rsidDel="00103CBB" w:rsidRDefault="00103CBB" w:rsidP="00AE05A3">
            <w:pPr>
              <w:pStyle w:val="TAL"/>
              <w:rPr>
                <w:del w:id="23767" w:author="MCC TF160" w:date="2021-09-08T10:53:00Z"/>
              </w:rPr>
            </w:pPr>
            <w:del w:id="23768" w:author="MCC TF160" w:date="2021-09-08T10:53:00Z">
              <w:r w:rsidRPr="000F0AAB" w:rsidDel="00103CBB">
                <w:delText>opt</w:delText>
              </w:r>
            </w:del>
          </w:p>
        </w:tc>
        <w:tc>
          <w:tcPr>
            <w:tcW w:w="5421" w:type="dxa"/>
            <w:shd w:val="clear" w:color="auto" w:fill="auto"/>
          </w:tcPr>
          <w:p w14:paraId="40FC6363" w14:textId="153155CD" w:rsidR="00103CBB" w:rsidRPr="000F0AAB" w:rsidDel="00103CBB" w:rsidRDefault="00103CBB" w:rsidP="00AE05A3">
            <w:pPr>
              <w:pStyle w:val="TAL"/>
              <w:rPr>
                <w:del w:id="23769" w:author="MCC TF160" w:date="2021-09-08T10:53:00Z"/>
              </w:rPr>
            </w:pPr>
            <w:del w:id="23770" w:author="MCC TF160" w:date="2021-09-08T10:53:00Z">
              <w:r w:rsidRPr="000F0AAB" w:rsidDel="00103CBB">
                <w:delText>EPRE power ratio of PDSCH to PT-RS being associated to the PDSCH according to TS 38.214 clause 4.1</w:delText>
              </w:r>
            </w:del>
          </w:p>
          <w:p w14:paraId="2D7D9785" w14:textId="68C87BC1" w:rsidR="00103CBB" w:rsidRPr="000F0AAB" w:rsidDel="00103CBB" w:rsidRDefault="00103CBB" w:rsidP="00AE05A3">
            <w:pPr>
              <w:pStyle w:val="TAL"/>
              <w:rPr>
                <w:del w:id="23771" w:author="MCC TF160" w:date="2021-09-08T10:53:00Z"/>
              </w:rPr>
            </w:pPr>
            <w:del w:id="23772" w:author="MCC TF160" w:date="2021-09-08T10:53:00Z">
              <w:r w:rsidRPr="000F0AAB" w:rsidDel="00103CBB">
                <w:delText>NOTE:</w:delText>
              </w:r>
            </w:del>
          </w:p>
          <w:p w14:paraId="462A98E4" w14:textId="3D1AE08D" w:rsidR="00103CBB" w:rsidRPr="000F0AAB" w:rsidDel="00103CBB" w:rsidRDefault="00103CBB" w:rsidP="00AE05A3">
            <w:pPr>
              <w:pStyle w:val="TAL"/>
              <w:rPr>
                <w:del w:id="23773" w:author="MCC TF160" w:date="2021-09-08T10:53:00Z"/>
              </w:rPr>
            </w:pPr>
            <w:del w:id="23774" w:author="MCC TF160" w:date="2021-09-08T10:53:00Z">
              <w:r w:rsidRPr="000F0AAB" w:rsidDel="00103CBB">
                <w:delText>PT-RS need only to be considered when being present (TS 38.211 clause 7.4.1.2.2 according to TS 38.214 clause 4.1),</w:delText>
              </w:r>
            </w:del>
          </w:p>
          <w:p w14:paraId="6B3838EB" w14:textId="7684716D" w:rsidR="00103CBB" w:rsidRPr="000F0AAB" w:rsidDel="00103CBB" w:rsidRDefault="00103CBB" w:rsidP="00AE05A3">
            <w:pPr>
              <w:pStyle w:val="TAL"/>
              <w:rPr>
                <w:del w:id="23775" w:author="MCC TF160" w:date="2021-09-08T10:53:00Z"/>
              </w:rPr>
            </w:pPr>
            <w:del w:id="23776" w:author="MCC TF160" w:date="2021-09-08T10:53:00Z">
              <w:r w:rsidRPr="000F0AAB" w:rsidDel="00103CBB">
                <w:delText>i.e. the SS shall ignore the PT-RS's EPRE if no PT-RS is present</w:delText>
              </w:r>
            </w:del>
          </w:p>
        </w:tc>
      </w:tr>
    </w:tbl>
    <w:p w14:paraId="1A9ABF9B" w14:textId="72D86FDB" w:rsidR="00103CBB" w:rsidDel="00103CBB" w:rsidRDefault="00103CBB" w:rsidP="00103CBB">
      <w:pPr>
        <w:rPr>
          <w:del w:id="23777" w:author="MCC TF160" w:date="2021-09-08T10:53:00Z"/>
        </w:rPr>
      </w:pPr>
    </w:p>
    <w:p w14:paraId="3DB558CD" w14:textId="0DC88940" w:rsidR="00103CBB" w:rsidDel="00103CBB" w:rsidRDefault="00103CBB" w:rsidP="00103CBB">
      <w:pPr>
        <w:pStyle w:val="Heading6"/>
        <w:rPr>
          <w:del w:id="23778" w:author="MCC TF160" w:date="2021-09-08T10:53:00Z"/>
        </w:rPr>
      </w:pPr>
      <w:del w:id="23779" w:author="MCC TF160" w:date="2021-09-08T10:53:00Z">
        <w:r w:rsidDel="00103CBB">
          <w:delText>D.1.3.2.2.4.2</w:delText>
        </w:r>
        <w:r w:rsidDel="00103CBB">
          <w:tab/>
          <w:delText>PDCCH_Configuration</w:delText>
        </w:r>
      </w:del>
    </w:p>
    <w:p w14:paraId="711C92DA" w14:textId="574C2A73" w:rsidR="00103CBB" w:rsidDel="00103CBB" w:rsidRDefault="00103CBB" w:rsidP="00103CBB">
      <w:pPr>
        <w:rPr>
          <w:del w:id="23780" w:author="MCC TF160" w:date="2021-09-08T10:53:00Z"/>
        </w:rPr>
      </w:pPr>
      <w:del w:id="23781" w:author="MCC TF160" w:date="2021-09-08T10:53:00Z">
        <w:r w:rsidDel="00103CBB">
          <w:delText>Configuration of PDSCH and its related reference signals:</w:delText>
        </w:r>
        <w:r w:rsidDel="00103CBB">
          <w:br/>
          <w:delText>- DM-RS (Demodulation reference signal); TS 38.211 clause 7.4.1.3</w:delText>
        </w:r>
      </w:del>
    </w:p>
    <w:p w14:paraId="703AA1FD" w14:textId="08D3D081" w:rsidR="00103CBB" w:rsidDel="00103CBB" w:rsidRDefault="00103CBB" w:rsidP="00103CBB">
      <w:pPr>
        <w:pStyle w:val="TH"/>
        <w:rPr>
          <w:del w:id="23782" w:author="MCC TF160" w:date="2021-09-08T10:53:00Z"/>
        </w:rPr>
      </w:pPr>
      <w:del w:id="23783" w:author="MCC TF160" w:date="2021-09-08T10:53:00Z">
        <w:r w:rsidDel="00103CBB">
          <w:delText>NR_BWP_PDCCH_Configuration_Type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FB6265B" w14:textId="682FA9FE" w:rsidTr="00AE05A3">
        <w:trPr>
          <w:del w:id="23784" w:author="MCC TF160" w:date="2021-09-08T10:53:00Z"/>
        </w:trPr>
        <w:tc>
          <w:tcPr>
            <w:tcW w:w="9857" w:type="dxa"/>
            <w:gridSpan w:val="4"/>
            <w:shd w:val="clear" w:color="auto" w:fill="E0E0E0"/>
          </w:tcPr>
          <w:p w14:paraId="14655D3A" w14:textId="360490B1" w:rsidR="00103CBB" w:rsidRPr="000F0AAB" w:rsidDel="00103CBB" w:rsidRDefault="00103CBB" w:rsidP="00AE05A3">
            <w:pPr>
              <w:pStyle w:val="TAL"/>
              <w:rPr>
                <w:del w:id="23785" w:author="MCC TF160" w:date="2021-09-08T10:53:00Z"/>
                <w:b/>
              </w:rPr>
            </w:pPr>
            <w:del w:id="23786" w:author="MCC TF160" w:date="2021-09-08T10:53:00Z">
              <w:r w:rsidRPr="000F0AAB" w:rsidDel="00103CBB">
                <w:rPr>
                  <w:b/>
                </w:rPr>
                <w:delText>TTCN-3 Record Type</w:delText>
              </w:r>
            </w:del>
          </w:p>
        </w:tc>
      </w:tr>
      <w:tr w:rsidR="00103CBB" w:rsidDel="00103CBB" w14:paraId="56176BDE" w14:textId="02930815" w:rsidTr="00AE05A3">
        <w:trPr>
          <w:del w:id="23787" w:author="MCC TF160" w:date="2021-09-08T10:53:00Z"/>
        </w:trPr>
        <w:tc>
          <w:tcPr>
            <w:tcW w:w="1479" w:type="dxa"/>
            <w:tcBorders>
              <w:bottom w:val="single" w:sz="4" w:space="0" w:color="auto"/>
            </w:tcBorders>
            <w:shd w:val="clear" w:color="auto" w:fill="E0E0E0"/>
          </w:tcPr>
          <w:p w14:paraId="59EA31F2" w14:textId="249E821B" w:rsidR="00103CBB" w:rsidRPr="000F0AAB" w:rsidDel="00103CBB" w:rsidRDefault="00103CBB" w:rsidP="00AE05A3">
            <w:pPr>
              <w:pStyle w:val="TAL"/>
              <w:rPr>
                <w:del w:id="23788" w:author="MCC TF160" w:date="2021-09-08T10:53:00Z"/>
                <w:b/>
              </w:rPr>
            </w:pPr>
            <w:del w:id="2378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88AF64C" w14:textId="361C9BD5" w:rsidR="00103CBB" w:rsidRPr="000F0AAB" w:rsidDel="00103CBB" w:rsidRDefault="00103CBB" w:rsidP="00AE05A3">
            <w:pPr>
              <w:pStyle w:val="TAL"/>
              <w:rPr>
                <w:del w:id="23790" w:author="MCC TF160" w:date="2021-09-08T10:53:00Z"/>
                <w:b/>
              </w:rPr>
            </w:pPr>
            <w:del w:id="23791" w:author="MCC TF160" w:date="2021-09-08T10:53:00Z">
              <w:r w:rsidRPr="000F0AAB" w:rsidDel="00103CBB">
                <w:rPr>
                  <w:b/>
                </w:rPr>
                <w:delText>NR_BWP_PDCCH_Configuration_Type</w:delText>
              </w:r>
            </w:del>
          </w:p>
        </w:tc>
      </w:tr>
      <w:tr w:rsidR="00103CBB" w:rsidDel="00103CBB" w14:paraId="5CB50465" w14:textId="29C146E6" w:rsidTr="00AE05A3">
        <w:trPr>
          <w:del w:id="23792" w:author="MCC TF160" w:date="2021-09-08T10:53:00Z"/>
        </w:trPr>
        <w:tc>
          <w:tcPr>
            <w:tcW w:w="1479" w:type="dxa"/>
            <w:tcBorders>
              <w:bottom w:val="double" w:sz="4" w:space="0" w:color="auto"/>
            </w:tcBorders>
            <w:shd w:val="clear" w:color="auto" w:fill="E0E0E0"/>
          </w:tcPr>
          <w:p w14:paraId="5B920E92" w14:textId="5675C28E" w:rsidR="00103CBB" w:rsidRPr="000F0AAB" w:rsidDel="00103CBB" w:rsidRDefault="00103CBB" w:rsidP="00AE05A3">
            <w:pPr>
              <w:pStyle w:val="TAL"/>
              <w:rPr>
                <w:del w:id="23793" w:author="MCC TF160" w:date="2021-09-08T10:53:00Z"/>
                <w:b/>
              </w:rPr>
            </w:pPr>
            <w:del w:id="2379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D45D899" w14:textId="1C3486F0" w:rsidR="00103CBB" w:rsidRPr="000F0AAB" w:rsidDel="00103CBB" w:rsidRDefault="00103CBB" w:rsidP="00AE05A3">
            <w:pPr>
              <w:pStyle w:val="TAL"/>
              <w:rPr>
                <w:del w:id="23795" w:author="MCC TF160" w:date="2021-09-08T10:53:00Z"/>
              </w:rPr>
            </w:pPr>
            <w:del w:id="23796" w:author="MCC TF160" w:date="2021-09-08T10:53:00Z">
              <w:r w:rsidRPr="000F0AAB" w:rsidDel="00103CBB">
                <w:delText>PDCCH configuration at the SS for specific BWP;</w:delText>
              </w:r>
            </w:del>
          </w:p>
          <w:p w14:paraId="4B932C17" w14:textId="1F1816F2" w:rsidR="00103CBB" w:rsidRPr="000F0AAB" w:rsidDel="00103CBB" w:rsidRDefault="00103CBB" w:rsidP="00AE05A3">
            <w:pPr>
              <w:pStyle w:val="TAL"/>
              <w:rPr>
                <w:del w:id="23797" w:author="MCC TF160" w:date="2021-09-08T10:53:00Z"/>
              </w:rPr>
            </w:pPr>
            <w:del w:id="23798" w:author="MCC TF160" w:date="2021-09-08T10:53:00Z">
              <w:r w:rsidRPr="000F0AAB" w:rsidDel="00103CBB">
                <w:delText>NOTE:</w:delText>
              </w:r>
            </w:del>
          </w:p>
          <w:p w14:paraId="680F4545" w14:textId="5CEA8CAC" w:rsidR="00103CBB" w:rsidRPr="000F0AAB" w:rsidDel="00103CBB" w:rsidRDefault="00103CBB" w:rsidP="00AE05A3">
            <w:pPr>
              <w:pStyle w:val="TAL"/>
              <w:rPr>
                <w:del w:id="23799" w:author="MCC TF160" w:date="2021-09-08T10:53:00Z"/>
              </w:rPr>
            </w:pPr>
            <w:del w:id="23800" w:author="MCC TF160" w:date="2021-09-08T10:53:00Z">
              <w:r w:rsidRPr="000F0AAB" w:rsidDel="00103CBB">
                <w:delText>There are no fields for PDCCH-Config's "downlinkPreemption", "slotFormatIndicator", "tpc-PUSCH" and "tpc-PUCCH":</w:delText>
              </w:r>
            </w:del>
          </w:p>
          <w:p w14:paraId="2CE15CE2" w14:textId="6A1B05FA" w:rsidR="00103CBB" w:rsidRPr="000F0AAB" w:rsidDel="00103CBB" w:rsidRDefault="00103CBB" w:rsidP="00AE05A3">
            <w:pPr>
              <w:pStyle w:val="TAL"/>
              <w:rPr>
                <w:del w:id="23801" w:author="MCC TF160" w:date="2021-09-08T10:53:00Z"/>
              </w:rPr>
            </w:pPr>
            <w:del w:id="23802" w:author="MCC TF160" w:date="2021-09-08T10:53:00Z">
              <w:r w:rsidRPr="000F0AAB" w:rsidDel="00103CBB">
                <w:delText>This information is related to triggering DCI formats 2_X an shall be configured there (NR_DCI_Trigger_Type) according to test case requirements</w:delText>
              </w:r>
            </w:del>
          </w:p>
        </w:tc>
      </w:tr>
      <w:tr w:rsidR="00103CBB" w:rsidDel="00103CBB" w14:paraId="46152F82" w14:textId="3D856F0D" w:rsidTr="00AE05A3">
        <w:trPr>
          <w:del w:id="23803" w:author="MCC TF160" w:date="2021-09-08T10:53:00Z"/>
        </w:trPr>
        <w:tc>
          <w:tcPr>
            <w:tcW w:w="1479" w:type="dxa"/>
            <w:tcBorders>
              <w:top w:val="double" w:sz="4" w:space="0" w:color="auto"/>
            </w:tcBorders>
            <w:shd w:val="clear" w:color="auto" w:fill="auto"/>
          </w:tcPr>
          <w:p w14:paraId="27767CAC" w14:textId="351C533A" w:rsidR="00103CBB" w:rsidRPr="000F0AAB" w:rsidDel="00103CBB" w:rsidRDefault="00103CBB" w:rsidP="00AE05A3">
            <w:pPr>
              <w:pStyle w:val="TAL"/>
              <w:rPr>
                <w:del w:id="23804" w:author="MCC TF160" w:date="2021-09-08T10:53:00Z"/>
              </w:rPr>
            </w:pPr>
            <w:del w:id="23805" w:author="MCC TF160" w:date="2021-09-08T10:53:00Z">
              <w:r w:rsidRPr="000F0AAB" w:rsidDel="00103CBB">
                <w:delText>SearchSpaceArray</w:delText>
              </w:r>
            </w:del>
          </w:p>
        </w:tc>
        <w:tc>
          <w:tcPr>
            <w:tcW w:w="2464" w:type="dxa"/>
            <w:tcBorders>
              <w:top w:val="double" w:sz="4" w:space="0" w:color="auto"/>
            </w:tcBorders>
            <w:shd w:val="clear" w:color="auto" w:fill="auto"/>
          </w:tcPr>
          <w:p w14:paraId="07998E22" w14:textId="2CCF2F0B" w:rsidR="00103CBB" w:rsidRPr="000F0AAB" w:rsidDel="00103CBB" w:rsidRDefault="00103CBB" w:rsidP="00AE05A3">
            <w:pPr>
              <w:pStyle w:val="TAL"/>
              <w:rPr>
                <w:del w:id="23806" w:author="MCC TF160" w:date="2021-09-08T10:53:00Z"/>
              </w:rPr>
            </w:pPr>
            <w:del w:id="23807" w:author="MCC TF160" w:date="2021-09-08T10:53:00Z">
              <w:r w:rsidDel="00103CBB">
                <w:fldChar w:fldCharType="begin"/>
              </w:r>
              <w:r w:rsidDel="00103CBB">
                <w:delInstrText xml:space="preserve"> HYPERLINK \l "NR_BWP_SearchSpaceList_Type" </w:delInstrText>
              </w:r>
              <w:r w:rsidDel="00103CBB">
                <w:fldChar w:fldCharType="separate"/>
              </w:r>
              <w:r w:rsidRPr="00686BA8" w:rsidDel="00103CBB">
                <w:rPr>
                  <w:rStyle w:val="Hyperlink"/>
                </w:rPr>
                <w:delText>NR_BWP_SearchSpaceList_Type</w:delText>
              </w:r>
              <w:r w:rsidDel="00103CBB">
                <w:rPr>
                  <w:rStyle w:val="Hyperlink"/>
                </w:rPr>
                <w:fldChar w:fldCharType="end"/>
              </w:r>
            </w:del>
          </w:p>
        </w:tc>
        <w:tc>
          <w:tcPr>
            <w:tcW w:w="493" w:type="dxa"/>
            <w:tcBorders>
              <w:top w:val="double" w:sz="4" w:space="0" w:color="auto"/>
            </w:tcBorders>
            <w:shd w:val="clear" w:color="auto" w:fill="auto"/>
          </w:tcPr>
          <w:p w14:paraId="28EE51F2" w14:textId="4BF4AA0D" w:rsidR="00103CBB" w:rsidRPr="000F0AAB" w:rsidDel="00103CBB" w:rsidRDefault="00103CBB" w:rsidP="00AE05A3">
            <w:pPr>
              <w:pStyle w:val="TAL"/>
              <w:rPr>
                <w:del w:id="23808" w:author="MCC TF160" w:date="2021-09-08T10:53:00Z"/>
              </w:rPr>
            </w:pPr>
            <w:del w:id="23809" w:author="MCC TF160" w:date="2021-09-08T10:53:00Z">
              <w:r w:rsidRPr="000F0AAB" w:rsidDel="00103CBB">
                <w:delText>opt</w:delText>
              </w:r>
            </w:del>
          </w:p>
        </w:tc>
        <w:tc>
          <w:tcPr>
            <w:tcW w:w="5421" w:type="dxa"/>
            <w:tcBorders>
              <w:top w:val="double" w:sz="4" w:space="0" w:color="auto"/>
            </w:tcBorders>
            <w:shd w:val="clear" w:color="auto" w:fill="auto"/>
          </w:tcPr>
          <w:p w14:paraId="59CA6F1A" w14:textId="042C960F" w:rsidR="00103CBB" w:rsidRPr="000F0AAB" w:rsidDel="00103CBB" w:rsidRDefault="00103CBB" w:rsidP="00AE05A3">
            <w:pPr>
              <w:pStyle w:val="TAL"/>
              <w:rPr>
                <w:del w:id="23810" w:author="MCC TF160" w:date="2021-09-08T10:53:00Z"/>
              </w:rPr>
            </w:pPr>
          </w:p>
        </w:tc>
      </w:tr>
      <w:tr w:rsidR="00103CBB" w:rsidDel="00103CBB" w14:paraId="7AB92BD6" w14:textId="3C559924" w:rsidTr="00AE05A3">
        <w:trPr>
          <w:del w:id="23811" w:author="MCC TF160" w:date="2021-09-08T10:53:00Z"/>
        </w:trPr>
        <w:tc>
          <w:tcPr>
            <w:tcW w:w="1479" w:type="dxa"/>
            <w:shd w:val="clear" w:color="auto" w:fill="auto"/>
          </w:tcPr>
          <w:p w14:paraId="35CC59C1" w14:textId="44EBD8B0" w:rsidR="00103CBB" w:rsidRPr="000F0AAB" w:rsidDel="00103CBB" w:rsidRDefault="00103CBB" w:rsidP="00AE05A3">
            <w:pPr>
              <w:pStyle w:val="TAL"/>
              <w:rPr>
                <w:del w:id="23812" w:author="MCC TF160" w:date="2021-09-08T10:53:00Z"/>
              </w:rPr>
            </w:pPr>
            <w:del w:id="23813" w:author="MCC TF160" w:date="2021-09-08T10:53:00Z">
              <w:r w:rsidRPr="000F0AAB" w:rsidDel="00103CBB">
                <w:delText>CoresetArray</w:delText>
              </w:r>
            </w:del>
          </w:p>
        </w:tc>
        <w:tc>
          <w:tcPr>
            <w:tcW w:w="2464" w:type="dxa"/>
            <w:shd w:val="clear" w:color="auto" w:fill="auto"/>
          </w:tcPr>
          <w:p w14:paraId="7B9C1E8C" w14:textId="4A915087" w:rsidR="00103CBB" w:rsidRPr="000F0AAB" w:rsidDel="00103CBB" w:rsidRDefault="00103CBB" w:rsidP="00AE05A3">
            <w:pPr>
              <w:pStyle w:val="TAL"/>
              <w:rPr>
                <w:del w:id="23814" w:author="MCC TF160" w:date="2021-09-08T10:53:00Z"/>
              </w:rPr>
            </w:pPr>
            <w:del w:id="23815" w:author="MCC TF160" w:date="2021-09-08T10:53:00Z">
              <w:r w:rsidDel="00103CBB">
                <w:fldChar w:fldCharType="begin"/>
              </w:r>
              <w:r w:rsidDel="00103CBB">
                <w:delInstrText xml:space="preserve"> HYPERLINK \l "NR_BWP_CoresetList_Type" </w:delInstrText>
              </w:r>
              <w:r w:rsidDel="00103CBB">
                <w:fldChar w:fldCharType="separate"/>
              </w:r>
              <w:r w:rsidRPr="00686BA8" w:rsidDel="00103CBB">
                <w:rPr>
                  <w:rStyle w:val="Hyperlink"/>
                </w:rPr>
                <w:delText>NR_BWP_CoresetList_Type</w:delText>
              </w:r>
              <w:r w:rsidDel="00103CBB">
                <w:rPr>
                  <w:rStyle w:val="Hyperlink"/>
                </w:rPr>
                <w:fldChar w:fldCharType="end"/>
              </w:r>
            </w:del>
          </w:p>
        </w:tc>
        <w:tc>
          <w:tcPr>
            <w:tcW w:w="493" w:type="dxa"/>
            <w:shd w:val="clear" w:color="auto" w:fill="auto"/>
          </w:tcPr>
          <w:p w14:paraId="2F4CCE1B" w14:textId="6643E1E3" w:rsidR="00103CBB" w:rsidRPr="000F0AAB" w:rsidDel="00103CBB" w:rsidRDefault="00103CBB" w:rsidP="00AE05A3">
            <w:pPr>
              <w:pStyle w:val="TAL"/>
              <w:rPr>
                <w:del w:id="23816" w:author="MCC TF160" w:date="2021-09-08T10:53:00Z"/>
              </w:rPr>
            </w:pPr>
            <w:del w:id="23817" w:author="MCC TF160" w:date="2021-09-08T10:53:00Z">
              <w:r w:rsidRPr="000F0AAB" w:rsidDel="00103CBB">
                <w:delText>opt</w:delText>
              </w:r>
            </w:del>
          </w:p>
        </w:tc>
        <w:tc>
          <w:tcPr>
            <w:tcW w:w="5421" w:type="dxa"/>
            <w:shd w:val="clear" w:color="auto" w:fill="auto"/>
          </w:tcPr>
          <w:p w14:paraId="308BB55B" w14:textId="553DBBAC" w:rsidR="00103CBB" w:rsidRPr="000F0AAB" w:rsidDel="00103CBB" w:rsidRDefault="00103CBB" w:rsidP="00AE05A3">
            <w:pPr>
              <w:pStyle w:val="TAL"/>
              <w:rPr>
                <w:del w:id="23818" w:author="MCC TF160" w:date="2021-09-08T10:53:00Z"/>
              </w:rPr>
            </w:pPr>
          </w:p>
        </w:tc>
      </w:tr>
      <w:tr w:rsidR="00103CBB" w:rsidDel="00103CBB" w14:paraId="57AA7EAF" w14:textId="7EA3BB6B" w:rsidTr="00AE05A3">
        <w:trPr>
          <w:del w:id="23819" w:author="MCC TF160" w:date="2021-09-08T10:53:00Z"/>
        </w:trPr>
        <w:tc>
          <w:tcPr>
            <w:tcW w:w="1479" w:type="dxa"/>
            <w:shd w:val="clear" w:color="auto" w:fill="auto"/>
          </w:tcPr>
          <w:p w14:paraId="2CD3B165" w14:textId="5BC78BB8" w:rsidR="00103CBB" w:rsidRPr="000F0AAB" w:rsidDel="00103CBB" w:rsidRDefault="00103CBB" w:rsidP="00AE05A3">
            <w:pPr>
              <w:pStyle w:val="TAL"/>
              <w:rPr>
                <w:del w:id="23820" w:author="MCC TF160" w:date="2021-09-08T10:53:00Z"/>
              </w:rPr>
            </w:pPr>
            <w:del w:id="23821" w:author="MCC TF160" w:date="2021-09-08T10:53:00Z">
              <w:r w:rsidRPr="000F0AAB" w:rsidDel="00103CBB">
                <w:delText>RelativeTxPower</w:delText>
              </w:r>
            </w:del>
          </w:p>
        </w:tc>
        <w:tc>
          <w:tcPr>
            <w:tcW w:w="2464" w:type="dxa"/>
            <w:shd w:val="clear" w:color="auto" w:fill="auto"/>
          </w:tcPr>
          <w:p w14:paraId="504944E2" w14:textId="692C8723" w:rsidR="00103CBB" w:rsidRPr="000F0AAB" w:rsidDel="00103CBB" w:rsidRDefault="00103CBB" w:rsidP="00AE05A3">
            <w:pPr>
              <w:pStyle w:val="TAL"/>
              <w:rPr>
                <w:del w:id="23822" w:author="MCC TF160" w:date="2021-09-08T10:53:00Z"/>
              </w:rPr>
            </w:pPr>
            <w:del w:id="23823" w:author="MCC TF160" w:date="2021-09-08T10:53:00Z">
              <w:r w:rsidDel="00103CBB">
                <w:fldChar w:fldCharType="begin"/>
              </w:r>
              <w:r w:rsidDel="00103CBB">
                <w:delInstrText xml:space="preserve"> HYPERLINK \l "NR_PDCCH_EPREs_Type" </w:delInstrText>
              </w:r>
              <w:r w:rsidDel="00103CBB">
                <w:fldChar w:fldCharType="separate"/>
              </w:r>
              <w:r w:rsidRPr="00686BA8" w:rsidDel="00103CBB">
                <w:rPr>
                  <w:rStyle w:val="Hyperlink"/>
                </w:rPr>
                <w:delText>NR_PDCCH_EPREs_Type</w:delText>
              </w:r>
              <w:r w:rsidDel="00103CBB">
                <w:rPr>
                  <w:rStyle w:val="Hyperlink"/>
                </w:rPr>
                <w:fldChar w:fldCharType="end"/>
              </w:r>
            </w:del>
          </w:p>
        </w:tc>
        <w:tc>
          <w:tcPr>
            <w:tcW w:w="493" w:type="dxa"/>
            <w:shd w:val="clear" w:color="auto" w:fill="auto"/>
          </w:tcPr>
          <w:p w14:paraId="25E48019" w14:textId="505568AF" w:rsidR="00103CBB" w:rsidRPr="000F0AAB" w:rsidDel="00103CBB" w:rsidRDefault="00103CBB" w:rsidP="00AE05A3">
            <w:pPr>
              <w:pStyle w:val="TAL"/>
              <w:rPr>
                <w:del w:id="23824" w:author="MCC TF160" w:date="2021-09-08T10:53:00Z"/>
              </w:rPr>
            </w:pPr>
            <w:del w:id="23825" w:author="MCC TF160" w:date="2021-09-08T10:53:00Z">
              <w:r w:rsidRPr="000F0AAB" w:rsidDel="00103CBB">
                <w:delText>opt</w:delText>
              </w:r>
            </w:del>
          </w:p>
        </w:tc>
        <w:tc>
          <w:tcPr>
            <w:tcW w:w="5421" w:type="dxa"/>
            <w:shd w:val="clear" w:color="auto" w:fill="auto"/>
          </w:tcPr>
          <w:p w14:paraId="4A130B6F" w14:textId="779DDFE8" w:rsidR="00103CBB" w:rsidRPr="000F0AAB" w:rsidDel="00103CBB" w:rsidRDefault="00103CBB" w:rsidP="00AE05A3">
            <w:pPr>
              <w:pStyle w:val="TAL"/>
              <w:rPr>
                <w:del w:id="23826" w:author="MCC TF160" w:date="2021-09-08T10:53:00Z"/>
              </w:rPr>
            </w:pPr>
          </w:p>
        </w:tc>
      </w:tr>
      <w:tr w:rsidR="00103CBB" w:rsidDel="00103CBB" w14:paraId="63F7FB5C" w14:textId="11C8E4E3" w:rsidTr="00AE05A3">
        <w:trPr>
          <w:del w:id="23827" w:author="MCC TF160" w:date="2021-09-08T10:53:00Z"/>
        </w:trPr>
        <w:tc>
          <w:tcPr>
            <w:tcW w:w="1479" w:type="dxa"/>
            <w:shd w:val="clear" w:color="auto" w:fill="auto"/>
          </w:tcPr>
          <w:p w14:paraId="42CAE5DA" w14:textId="15F3E0A8" w:rsidR="00103CBB" w:rsidRPr="000F0AAB" w:rsidDel="00103CBB" w:rsidRDefault="00103CBB" w:rsidP="00AE05A3">
            <w:pPr>
              <w:pStyle w:val="TAL"/>
              <w:rPr>
                <w:del w:id="23828" w:author="MCC TF160" w:date="2021-09-08T10:53:00Z"/>
              </w:rPr>
            </w:pPr>
            <w:del w:id="23829" w:author="MCC TF160" w:date="2021-09-08T10:53:00Z">
              <w:r w:rsidRPr="000F0AAB" w:rsidDel="00103CBB">
                <w:delText>Coreset0_OffsetRBs</w:delText>
              </w:r>
            </w:del>
          </w:p>
        </w:tc>
        <w:tc>
          <w:tcPr>
            <w:tcW w:w="2464" w:type="dxa"/>
            <w:shd w:val="clear" w:color="auto" w:fill="auto"/>
          </w:tcPr>
          <w:p w14:paraId="7CE0B3B5" w14:textId="0084A6D3" w:rsidR="00103CBB" w:rsidRPr="000F0AAB" w:rsidDel="00103CBB" w:rsidRDefault="00103CBB" w:rsidP="00AE05A3">
            <w:pPr>
              <w:pStyle w:val="TAL"/>
              <w:rPr>
                <w:del w:id="23830" w:author="MCC TF160" w:date="2021-09-08T10:53:00Z"/>
              </w:rPr>
            </w:pPr>
            <w:del w:id="23831" w:author="MCC TF160" w:date="2021-09-08T10:53:00Z">
              <w:r w:rsidRPr="000F0AAB" w:rsidDel="00103CBB">
                <w:delText>integer</w:delText>
              </w:r>
            </w:del>
          </w:p>
        </w:tc>
        <w:tc>
          <w:tcPr>
            <w:tcW w:w="493" w:type="dxa"/>
            <w:shd w:val="clear" w:color="auto" w:fill="auto"/>
          </w:tcPr>
          <w:p w14:paraId="535B2CF3" w14:textId="3EB2C7AC" w:rsidR="00103CBB" w:rsidRPr="000F0AAB" w:rsidDel="00103CBB" w:rsidRDefault="00103CBB" w:rsidP="00AE05A3">
            <w:pPr>
              <w:pStyle w:val="TAL"/>
              <w:rPr>
                <w:del w:id="23832" w:author="MCC TF160" w:date="2021-09-08T10:53:00Z"/>
              </w:rPr>
            </w:pPr>
            <w:del w:id="23833" w:author="MCC TF160" w:date="2021-09-08T10:53:00Z">
              <w:r w:rsidRPr="000F0AAB" w:rsidDel="00103CBB">
                <w:delText>opt</w:delText>
              </w:r>
            </w:del>
          </w:p>
        </w:tc>
        <w:tc>
          <w:tcPr>
            <w:tcW w:w="5421" w:type="dxa"/>
            <w:shd w:val="clear" w:color="auto" w:fill="auto"/>
          </w:tcPr>
          <w:p w14:paraId="6BD84C67" w14:textId="410C5941" w:rsidR="00103CBB" w:rsidRPr="000F0AAB" w:rsidDel="00103CBB" w:rsidRDefault="00103CBB" w:rsidP="00AE05A3">
            <w:pPr>
              <w:pStyle w:val="TAL"/>
              <w:rPr>
                <w:del w:id="23834" w:author="MCC TF160" w:date="2021-09-08T10:53:00Z"/>
              </w:rPr>
            </w:pPr>
            <w:del w:id="23835" w:author="MCC TF160" w:date="2021-09-08T10:53:00Z">
              <w:r w:rsidRPr="000F0AAB" w:rsidDel="00103CBB">
                <w:delText>Number of Offset RBs as specified in 38.213 clause 13. Applied to CORESET#0 only</w:delText>
              </w:r>
            </w:del>
          </w:p>
        </w:tc>
      </w:tr>
    </w:tbl>
    <w:p w14:paraId="3B72E0A6" w14:textId="63019CDF" w:rsidR="00103CBB" w:rsidDel="00103CBB" w:rsidRDefault="00103CBB" w:rsidP="00103CBB">
      <w:pPr>
        <w:rPr>
          <w:del w:id="23836" w:author="MCC TF160" w:date="2021-09-08T10:53:00Z"/>
        </w:rPr>
      </w:pPr>
    </w:p>
    <w:p w14:paraId="41210D2E" w14:textId="2E54D563" w:rsidR="00103CBB" w:rsidDel="00103CBB" w:rsidRDefault="00103CBB" w:rsidP="00103CBB">
      <w:pPr>
        <w:pStyle w:val="TH"/>
        <w:rPr>
          <w:del w:id="23837" w:author="MCC TF160" w:date="2021-09-08T10:53:00Z"/>
        </w:rPr>
      </w:pPr>
      <w:del w:id="23838" w:author="MCC TF160" w:date="2021-09-08T10:53:00Z">
        <w:r w:rsidDel="00103CBB">
          <w:delText>NR_BWP_CoresetList_Type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E24D5D8" w14:textId="61A48FF9" w:rsidTr="00AE05A3">
        <w:trPr>
          <w:del w:id="23839" w:author="MCC TF160" w:date="2021-09-08T10:53:00Z"/>
        </w:trPr>
        <w:tc>
          <w:tcPr>
            <w:tcW w:w="9857" w:type="dxa"/>
            <w:gridSpan w:val="2"/>
            <w:shd w:val="clear" w:color="auto" w:fill="E0E0E0"/>
          </w:tcPr>
          <w:p w14:paraId="2C03857D" w14:textId="7C83A6D7" w:rsidR="00103CBB" w:rsidRPr="000F0AAB" w:rsidDel="00103CBB" w:rsidRDefault="00103CBB" w:rsidP="00AE05A3">
            <w:pPr>
              <w:pStyle w:val="TAL"/>
              <w:rPr>
                <w:del w:id="23840" w:author="MCC TF160" w:date="2021-09-08T10:53:00Z"/>
                <w:b/>
              </w:rPr>
            </w:pPr>
            <w:del w:id="23841" w:author="MCC TF160" w:date="2021-09-08T10:53:00Z">
              <w:r w:rsidRPr="000F0AAB" w:rsidDel="00103CBB">
                <w:rPr>
                  <w:b/>
                </w:rPr>
                <w:delText>TTCN-3 Record of Type</w:delText>
              </w:r>
            </w:del>
          </w:p>
        </w:tc>
      </w:tr>
      <w:tr w:rsidR="00103CBB" w:rsidDel="00103CBB" w14:paraId="353F1E72" w14:textId="6B3FD348" w:rsidTr="00AE05A3">
        <w:trPr>
          <w:del w:id="23842" w:author="MCC TF160" w:date="2021-09-08T10:53:00Z"/>
        </w:trPr>
        <w:tc>
          <w:tcPr>
            <w:tcW w:w="1971" w:type="dxa"/>
            <w:tcBorders>
              <w:bottom w:val="single" w:sz="4" w:space="0" w:color="auto"/>
            </w:tcBorders>
            <w:shd w:val="clear" w:color="auto" w:fill="E0E0E0"/>
          </w:tcPr>
          <w:p w14:paraId="062C7340" w14:textId="4896AFCC" w:rsidR="00103CBB" w:rsidRPr="000F0AAB" w:rsidDel="00103CBB" w:rsidRDefault="00103CBB" w:rsidP="00AE05A3">
            <w:pPr>
              <w:pStyle w:val="TAL"/>
              <w:rPr>
                <w:del w:id="23843" w:author="MCC TF160" w:date="2021-09-08T10:53:00Z"/>
                <w:b/>
              </w:rPr>
            </w:pPr>
            <w:del w:id="23844" w:author="MCC TF160" w:date="2021-09-08T10:53:00Z">
              <w:r w:rsidRPr="000F0AAB" w:rsidDel="00103CBB">
                <w:rPr>
                  <w:b/>
                </w:rPr>
                <w:delText>Name</w:delText>
              </w:r>
            </w:del>
          </w:p>
        </w:tc>
        <w:tc>
          <w:tcPr>
            <w:tcW w:w="7886" w:type="dxa"/>
            <w:tcBorders>
              <w:bottom w:val="single" w:sz="4" w:space="0" w:color="auto"/>
            </w:tcBorders>
            <w:shd w:val="clear" w:color="auto" w:fill="FFFF99"/>
          </w:tcPr>
          <w:p w14:paraId="724DFF11" w14:textId="3A1C5042" w:rsidR="00103CBB" w:rsidRPr="000F0AAB" w:rsidDel="00103CBB" w:rsidRDefault="00103CBB" w:rsidP="00AE05A3">
            <w:pPr>
              <w:pStyle w:val="TAL"/>
              <w:rPr>
                <w:del w:id="23845" w:author="MCC TF160" w:date="2021-09-08T10:53:00Z"/>
                <w:b/>
              </w:rPr>
            </w:pPr>
            <w:del w:id="23846" w:author="MCC TF160" w:date="2021-09-08T10:53:00Z">
              <w:r w:rsidRPr="000F0AAB" w:rsidDel="00103CBB">
                <w:rPr>
                  <w:b/>
                </w:rPr>
                <w:delText>NR_BWP_CoresetList_Type</w:delText>
              </w:r>
            </w:del>
          </w:p>
        </w:tc>
      </w:tr>
      <w:tr w:rsidR="00103CBB" w:rsidDel="00103CBB" w14:paraId="00EDD453" w14:textId="4B455FCE" w:rsidTr="00AE05A3">
        <w:trPr>
          <w:del w:id="23847" w:author="MCC TF160" w:date="2021-09-08T10:53:00Z"/>
        </w:trPr>
        <w:tc>
          <w:tcPr>
            <w:tcW w:w="1971" w:type="dxa"/>
            <w:tcBorders>
              <w:bottom w:val="double" w:sz="4" w:space="0" w:color="auto"/>
            </w:tcBorders>
            <w:shd w:val="clear" w:color="auto" w:fill="E0E0E0"/>
          </w:tcPr>
          <w:p w14:paraId="517FCB36" w14:textId="3BE3A511" w:rsidR="00103CBB" w:rsidRPr="000F0AAB" w:rsidDel="00103CBB" w:rsidRDefault="00103CBB" w:rsidP="00AE05A3">
            <w:pPr>
              <w:pStyle w:val="TAL"/>
              <w:rPr>
                <w:del w:id="23848" w:author="MCC TF160" w:date="2021-09-08T10:53:00Z"/>
                <w:b/>
              </w:rPr>
            </w:pPr>
            <w:del w:id="2384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2EA3C19E" w14:textId="67FE4127" w:rsidR="00103CBB" w:rsidRPr="000F0AAB" w:rsidDel="00103CBB" w:rsidRDefault="00103CBB" w:rsidP="00AE05A3">
            <w:pPr>
              <w:pStyle w:val="TAL"/>
              <w:rPr>
                <w:del w:id="23850" w:author="MCC TF160" w:date="2021-09-08T10:53:00Z"/>
              </w:rPr>
            </w:pPr>
            <w:del w:id="23851" w:author="MCC TF160" w:date="2021-09-08T10:53:00Z">
              <w:r w:rsidRPr="000F0AAB" w:rsidDel="00103CBB">
                <w:delText>list of CORESETs defined for a single BWP;</w:delText>
              </w:r>
            </w:del>
          </w:p>
          <w:p w14:paraId="5B478C8F" w14:textId="680E20D7" w:rsidR="00103CBB" w:rsidRPr="000F0AAB" w:rsidDel="00103CBB" w:rsidRDefault="00103CBB" w:rsidP="00AE05A3">
            <w:pPr>
              <w:pStyle w:val="TAL"/>
              <w:rPr>
                <w:del w:id="23852" w:author="MCC TF160" w:date="2021-09-08T10:53:00Z"/>
              </w:rPr>
            </w:pPr>
            <w:del w:id="23853" w:author="MCC TF160" w:date="2021-09-08T10:53:00Z">
              <w:r w:rsidRPr="000F0AAB" w:rsidDel="00103CBB">
                <w:delText>according to TS 38.213 clause 10.1 "The control resource set configured for Type0-PDCCH common search space has control resource set index 0"</w:delText>
              </w:r>
            </w:del>
          </w:p>
          <w:p w14:paraId="62E832B2" w14:textId="30F1E75B" w:rsidR="00103CBB" w:rsidRPr="000F0AAB" w:rsidDel="00103CBB" w:rsidRDefault="00103CBB" w:rsidP="00AE05A3">
            <w:pPr>
              <w:pStyle w:val="TAL"/>
              <w:rPr>
                <w:del w:id="23854" w:author="MCC TF160" w:date="2021-09-08T10:53:00Z"/>
              </w:rPr>
            </w:pPr>
            <w:del w:id="23855" w:author="MCC TF160" w:date="2021-09-08T10:53:00Z">
              <w:r w:rsidRPr="000F0AAB" w:rsidDel="00103CBB">
                <w:delText>NOTE: even though in general (array) index and controlResourceSetId are the same it is not clear what is meant by TS 38.213</w:delText>
              </w:r>
            </w:del>
          </w:p>
        </w:tc>
      </w:tr>
      <w:tr w:rsidR="00103CBB" w:rsidDel="00103CBB" w14:paraId="287C16E6" w14:textId="0A7C0988" w:rsidTr="00AE05A3">
        <w:trPr>
          <w:del w:id="23856" w:author="MCC TF160" w:date="2021-09-08T10:53:00Z"/>
        </w:trPr>
        <w:tc>
          <w:tcPr>
            <w:tcW w:w="9857" w:type="dxa"/>
            <w:gridSpan w:val="2"/>
            <w:tcBorders>
              <w:top w:val="double" w:sz="4" w:space="0" w:color="auto"/>
            </w:tcBorders>
            <w:shd w:val="clear" w:color="auto" w:fill="auto"/>
          </w:tcPr>
          <w:p w14:paraId="3EF718B8" w14:textId="38D2CFD6" w:rsidR="00103CBB" w:rsidRPr="000F0AAB" w:rsidDel="00103CBB" w:rsidRDefault="00103CBB" w:rsidP="00AE05A3">
            <w:pPr>
              <w:pStyle w:val="TAL"/>
              <w:rPr>
                <w:del w:id="23857" w:author="MCC TF160" w:date="2021-09-08T10:53:00Z"/>
              </w:rPr>
            </w:pPr>
            <w:del w:id="23858" w:author="MCC TF160" w:date="2021-09-08T10:53:00Z">
              <w:r w:rsidRPr="000F0AAB" w:rsidDel="00103CBB">
                <w:delText xml:space="preserve">record  of </w:delText>
              </w:r>
              <w:r w:rsidDel="00103CBB">
                <w:fldChar w:fldCharType="begin"/>
              </w:r>
              <w:r w:rsidDel="00103CBB">
                <w:delInstrText xml:space="preserve"> HYPERLINK \l "NR_ASN1_ControlResourceSet_Type" </w:delInstrText>
              </w:r>
              <w:r w:rsidDel="00103CBB">
                <w:fldChar w:fldCharType="separate"/>
              </w:r>
              <w:r w:rsidRPr="00686BA8" w:rsidDel="00103CBB">
                <w:rPr>
                  <w:rStyle w:val="Hyperlink"/>
                </w:rPr>
                <w:delText>NR_ASN1_ControlResourceSet_Type</w:delText>
              </w:r>
              <w:r w:rsidDel="00103CBB">
                <w:rPr>
                  <w:rStyle w:val="Hyperlink"/>
                </w:rPr>
                <w:fldChar w:fldCharType="end"/>
              </w:r>
            </w:del>
          </w:p>
        </w:tc>
      </w:tr>
    </w:tbl>
    <w:p w14:paraId="3B874282" w14:textId="53865024" w:rsidR="00103CBB" w:rsidDel="00103CBB" w:rsidRDefault="00103CBB" w:rsidP="00103CBB">
      <w:pPr>
        <w:rPr>
          <w:del w:id="23859" w:author="MCC TF160" w:date="2021-09-08T10:53:00Z"/>
        </w:rPr>
      </w:pPr>
    </w:p>
    <w:p w14:paraId="4F0F3D9B" w14:textId="14893389" w:rsidR="00103CBB" w:rsidDel="00103CBB" w:rsidRDefault="00103CBB" w:rsidP="00103CBB">
      <w:pPr>
        <w:pStyle w:val="TH"/>
        <w:rPr>
          <w:del w:id="23860" w:author="MCC TF160" w:date="2021-09-08T10:53:00Z"/>
        </w:rPr>
      </w:pPr>
      <w:del w:id="23861" w:author="MCC TF160" w:date="2021-09-08T10:53:00Z">
        <w:r w:rsidDel="00103CBB">
          <w:delText>NR_BWP_SearchSpaceList_Type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AD1CDB3" w14:textId="106D2979" w:rsidTr="00AE05A3">
        <w:trPr>
          <w:del w:id="23862" w:author="MCC TF160" w:date="2021-09-08T10:53:00Z"/>
        </w:trPr>
        <w:tc>
          <w:tcPr>
            <w:tcW w:w="9857" w:type="dxa"/>
            <w:gridSpan w:val="2"/>
            <w:shd w:val="clear" w:color="auto" w:fill="E0E0E0"/>
          </w:tcPr>
          <w:p w14:paraId="16BB4EFC" w14:textId="5EC0403C" w:rsidR="00103CBB" w:rsidRPr="000F0AAB" w:rsidDel="00103CBB" w:rsidRDefault="00103CBB" w:rsidP="00AE05A3">
            <w:pPr>
              <w:pStyle w:val="TAL"/>
              <w:rPr>
                <w:del w:id="23863" w:author="MCC TF160" w:date="2021-09-08T10:53:00Z"/>
                <w:b/>
              </w:rPr>
            </w:pPr>
            <w:del w:id="23864" w:author="MCC TF160" w:date="2021-09-08T10:53:00Z">
              <w:r w:rsidRPr="000F0AAB" w:rsidDel="00103CBB">
                <w:rPr>
                  <w:b/>
                </w:rPr>
                <w:delText>TTCN-3 Record of Type</w:delText>
              </w:r>
            </w:del>
          </w:p>
        </w:tc>
      </w:tr>
      <w:tr w:rsidR="00103CBB" w:rsidDel="00103CBB" w14:paraId="7613BE8A" w14:textId="7292BEA3" w:rsidTr="00AE05A3">
        <w:trPr>
          <w:del w:id="23865" w:author="MCC TF160" w:date="2021-09-08T10:53:00Z"/>
        </w:trPr>
        <w:tc>
          <w:tcPr>
            <w:tcW w:w="1971" w:type="dxa"/>
            <w:tcBorders>
              <w:bottom w:val="single" w:sz="4" w:space="0" w:color="auto"/>
            </w:tcBorders>
            <w:shd w:val="clear" w:color="auto" w:fill="E0E0E0"/>
          </w:tcPr>
          <w:p w14:paraId="4DCD0FB0" w14:textId="1D02E4D6" w:rsidR="00103CBB" w:rsidRPr="000F0AAB" w:rsidDel="00103CBB" w:rsidRDefault="00103CBB" w:rsidP="00AE05A3">
            <w:pPr>
              <w:pStyle w:val="TAL"/>
              <w:rPr>
                <w:del w:id="23866" w:author="MCC TF160" w:date="2021-09-08T10:53:00Z"/>
                <w:b/>
              </w:rPr>
            </w:pPr>
            <w:del w:id="23867" w:author="MCC TF160" w:date="2021-09-08T10:53:00Z">
              <w:r w:rsidRPr="000F0AAB" w:rsidDel="00103CBB">
                <w:rPr>
                  <w:b/>
                </w:rPr>
                <w:delText>Name</w:delText>
              </w:r>
            </w:del>
          </w:p>
        </w:tc>
        <w:tc>
          <w:tcPr>
            <w:tcW w:w="7886" w:type="dxa"/>
            <w:tcBorders>
              <w:bottom w:val="single" w:sz="4" w:space="0" w:color="auto"/>
            </w:tcBorders>
            <w:shd w:val="clear" w:color="auto" w:fill="FFFF99"/>
          </w:tcPr>
          <w:p w14:paraId="4EDFAD9A" w14:textId="254F6998" w:rsidR="00103CBB" w:rsidRPr="000F0AAB" w:rsidDel="00103CBB" w:rsidRDefault="00103CBB" w:rsidP="00AE05A3">
            <w:pPr>
              <w:pStyle w:val="TAL"/>
              <w:rPr>
                <w:del w:id="23868" w:author="MCC TF160" w:date="2021-09-08T10:53:00Z"/>
                <w:b/>
              </w:rPr>
            </w:pPr>
            <w:del w:id="23869" w:author="MCC TF160" w:date="2021-09-08T10:53:00Z">
              <w:r w:rsidRPr="000F0AAB" w:rsidDel="00103CBB">
                <w:rPr>
                  <w:b/>
                </w:rPr>
                <w:delText>NR_BWP_SearchSpaceList_Type</w:delText>
              </w:r>
            </w:del>
          </w:p>
        </w:tc>
      </w:tr>
      <w:tr w:rsidR="00103CBB" w:rsidDel="00103CBB" w14:paraId="2B9D2337" w14:textId="0822AD9A" w:rsidTr="00AE05A3">
        <w:trPr>
          <w:del w:id="23870" w:author="MCC TF160" w:date="2021-09-08T10:53:00Z"/>
        </w:trPr>
        <w:tc>
          <w:tcPr>
            <w:tcW w:w="1971" w:type="dxa"/>
            <w:tcBorders>
              <w:bottom w:val="double" w:sz="4" w:space="0" w:color="auto"/>
            </w:tcBorders>
            <w:shd w:val="clear" w:color="auto" w:fill="E0E0E0"/>
          </w:tcPr>
          <w:p w14:paraId="6E81ACEA" w14:textId="12412E8E" w:rsidR="00103CBB" w:rsidRPr="000F0AAB" w:rsidDel="00103CBB" w:rsidRDefault="00103CBB" w:rsidP="00AE05A3">
            <w:pPr>
              <w:pStyle w:val="TAL"/>
              <w:rPr>
                <w:del w:id="23871" w:author="MCC TF160" w:date="2021-09-08T10:53:00Z"/>
                <w:b/>
              </w:rPr>
            </w:pPr>
            <w:del w:id="2387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FD385B7" w14:textId="474B414F" w:rsidR="00103CBB" w:rsidRPr="000F0AAB" w:rsidDel="00103CBB" w:rsidRDefault="00103CBB" w:rsidP="00AE05A3">
            <w:pPr>
              <w:pStyle w:val="TAL"/>
              <w:rPr>
                <w:del w:id="23873" w:author="MCC TF160" w:date="2021-09-08T10:53:00Z"/>
              </w:rPr>
            </w:pPr>
            <w:del w:id="23874" w:author="MCC TF160" w:date="2021-09-08T10:53:00Z">
              <w:r w:rsidRPr="000F0AAB" w:rsidDel="00103CBB">
                <w:delText>list of search spaces defined for a single BWP;</w:delText>
              </w:r>
            </w:del>
          </w:p>
          <w:p w14:paraId="70BDAF4B" w14:textId="2F739F68" w:rsidR="00103CBB" w:rsidRPr="000F0AAB" w:rsidDel="00103CBB" w:rsidRDefault="00103CBB" w:rsidP="00AE05A3">
            <w:pPr>
              <w:pStyle w:val="TAL"/>
              <w:rPr>
                <w:del w:id="23875" w:author="MCC TF160" w:date="2021-09-08T10:53:00Z"/>
              </w:rPr>
            </w:pPr>
            <w:del w:id="23876" w:author="MCC TF160" w:date="2021-09-08T10:53:00Z">
              <w:r w:rsidRPr="000F0AAB" w:rsidDel="00103CBB">
                <w:delText>according to TS 38.213 clause 10.1 "The Type0-PDCCH common search space has search space index 0"</w:delText>
              </w:r>
            </w:del>
          </w:p>
          <w:p w14:paraId="37FACD27" w14:textId="69F8C822" w:rsidR="00103CBB" w:rsidRPr="000F0AAB" w:rsidDel="00103CBB" w:rsidRDefault="00103CBB" w:rsidP="00AE05A3">
            <w:pPr>
              <w:pStyle w:val="TAL"/>
              <w:rPr>
                <w:del w:id="23877" w:author="MCC TF160" w:date="2021-09-08T10:53:00Z"/>
              </w:rPr>
            </w:pPr>
            <w:del w:id="23878" w:author="MCC TF160" w:date="2021-09-08T10:53:00Z">
              <w:r w:rsidRPr="000F0AAB" w:rsidDel="00103CBB">
                <w:delText>NOTE: even though in general (array) index and searchSpaceId are the same it is not clear what is meant by TS 38.213</w:delText>
              </w:r>
            </w:del>
          </w:p>
        </w:tc>
      </w:tr>
      <w:tr w:rsidR="00103CBB" w:rsidDel="00103CBB" w14:paraId="70DEC6D0" w14:textId="75054279" w:rsidTr="00AE05A3">
        <w:trPr>
          <w:del w:id="23879" w:author="MCC TF160" w:date="2021-09-08T10:53:00Z"/>
        </w:trPr>
        <w:tc>
          <w:tcPr>
            <w:tcW w:w="9857" w:type="dxa"/>
            <w:gridSpan w:val="2"/>
            <w:tcBorders>
              <w:top w:val="double" w:sz="4" w:space="0" w:color="auto"/>
            </w:tcBorders>
            <w:shd w:val="clear" w:color="auto" w:fill="auto"/>
          </w:tcPr>
          <w:p w14:paraId="465CCAD9" w14:textId="1CE0BED2" w:rsidR="00103CBB" w:rsidRPr="000F0AAB" w:rsidDel="00103CBB" w:rsidRDefault="00103CBB" w:rsidP="00AE05A3">
            <w:pPr>
              <w:pStyle w:val="TAL"/>
              <w:rPr>
                <w:del w:id="23880" w:author="MCC TF160" w:date="2021-09-08T10:53:00Z"/>
              </w:rPr>
            </w:pPr>
            <w:del w:id="23881" w:author="MCC TF160" w:date="2021-09-08T10:53:00Z">
              <w:r w:rsidRPr="000F0AAB" w:rsidDel="00103CBB">
                <w:delText xml:space="preserve">record  of </w:delText>
              </w:r>
              <w:r w:rsidDel="00103CBB">
                <w:fldChar w:fldCharType="begin"/>
              </w:r>
              <w:r w:rsidDel="00103CBB">
                <w:delInstrText xml:space="preserve"> HYPERLINK \l "NR_BWP_SearchSpaceConfig_Type" </w:delInstrText>
              </w:r>
              <w:r w:rsidDel="00103CBB">
                <w:fldChar w:fldCharType="separate"/>
              </w:r>
              <w:r w:rsidRPr="00686BA8" w:rsidDel="00103CBB">
                <w:rPr>
                  <w:rStyle w:val="Hyperlink"/>
                </w:rPr>
                <w:delText>NR_BWP_SearchSpaceConfig_Type</w:delText>
              </w:r>
              <w:r w:rsidDel="00103CBB">
                <w:rPr>
                  <w:rStyle w:val="Hyperlink"/>
                </w:rPr>
                <w:fldChar w:fldCharType="end"/>
              </w:r>
            </w:del>
          </w:p>
        </w:tc>
      </w:tr>
    </w:tbl>
    <w:p w14:paraId="2D7E0D8E" w14:textId="65D40109" w:rsidR="00103CBB" w:rsidDel="00103CBB" w:rsidRDefault="00103CBB" w:rsidP="00103CBB">
      <w:pPr>
        <w:rPr>
          <w:del w:id="23882" w:author="MCC TF160" w:date="2021-09-08T10:53:00Z"/>
        </w:rPr>
      </w:pPr>
    </w:p>
    <w:p w14:paraId="57DABAF4" w14:textId="42311184" w:rsidR="00103CBB" w:rsidDel="00103CBB" w:rsidRDefault="00103CBB" w:rsidP="00103CBB">
      <w:pPr>
        <w:pStyle w:val="TH"/>
        <w:rPr>
          <w:del w:id="23883" w:author="MCC TF160" w:date="2021-09-08T10:53:00Z"/>
        </w:rPr>
      </w:pPr>
      <w:del w:id="23884" w:author="MCC TF160" w:date="2021-09-08T10:53:00Z">
        <w:r w:rsidDel="00103CBB">
          <w:delText>NR_PDCCH_EPREs_Type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0B9CB61" w14:textId="1A4C5E5A" w:rsidTr="00AE05A3">
        <w:trPr>
          <w:del w:id="23885" w:author="MCC TF160" w:date="2021-09-08T10:53:00Z"/>
        </w:trPr>
        <w:tc>
          <w:tcPr>
            <w:tcW w:w="9857" w:type="dxa"/>
            <w:gridSpan w:val="4"/>
            <w:shd w:val="clear" w:color="auto" w:fill="E0E0E0"/>
          </w:tcPr>
          <w:p w14:paraId="7D430F95" w14:textId="2F4F8FCC" w:rsidR="00103CBB" w:rsidRPr="000F0AAB" w:rsidDel="00103CBB" w:rsidRDefault="00103CBB" w:rsidP="00AE05A3">
            <w:pPr>
              <w:pStyle w:val="TAL"/>
              <w:rPr>
                <w:del w:id="23886" w:author="MCC TF160" w:date="2021-09-08T10:53:00Z"/>
                <w:b/>
              </w:rPr>
            </w:pPr>
            <w:del w:id="23887" w:author="MCC TF160" w:date="2021-09-08T10:53:00Z">
              <w:r w:rsidRPr="000F0AAB" w:rsidDel="00103CBB">
                <w:rPr>
                  <w:b/>
                </w:rPr>
                <w:delText>TTCN-3 Record Type</w:delText>
              </w:r>
            </w:del>
          </w:p>
        </w:tc>
      </w:tr>
      <w:tr w:rsidR="00103CBB" w:rsidDel="00103CBB" w14:paraId="34F6DD1A" w14:textId="3308B99D" w:rsidTr="00AE05A3">
        <w:trPr>
          <w:del w:id="23888" w:author="MCC TF160" w:date="2021-09-08T10:53:00Z"/>
        </w:trPr>
        <w:tc>
          <w:tcPr>
            <w:tcW w:w="1479" w:type="dxa"/>
            <w:tcBorders>
              <w:bottom w:val="single" w:sz="4" w:space="0" w:color="auto"/>
            </w:tcBorders>
            <w:shd w:val="clear" w:color="auto" w:fill="E0E0E0"/>
          </w:tcPr>
          <w:p w14:paraId="42BC12A4" w14:textId="01FE318C" w:rsidR="00103CBB" w:rsidRPr="000F0AAB" w:rsidDel="00103CBB" w:rsidRDefault="00103CBB" w:rsidP="00AE05A3">
            <w:pPr>
              <w:pStyle w:val="TAL"/>
              <w:rPr>
                <w:del w:id="23889" w:author="MCC TF160" w:date="2021-09-08T10:53:00Z"/>
                <w:b/>
              </w:rPr>
            </w:pPr>
            <w:del w:id="2389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4240594" w14:textId="3DBDBD02" w:rsidR="00103CBB" w:rsidRPr="000F0AAB" w:rsidDel="00103CBB" w:rsidRDefault="00103CBB" w:rsidP="00AE05A3">
            <w:pPr>
              <w:pStyle w:val="TAL"/>
              <w:rPr>
                <w:del w:id="23891" w:author="MCC TF160" w:date="2021-09-08T10:53:00Z"/>
                <w:b/>
              </w:rPr>
            </w:pPr>
            <w:del w:id="23892" w:author="MCC TF160" w:date="2021-09-08T10:53:00Z">
              <w:r w:rsidRPr="000F0AAB" w:rsidDel="00103CBB">
                <w:rPr>
                  <w:b/>
                </w:rPr>
                <w:delText>NR_PDCCH_EPREs_Type</w:delText>
              </w:r>
            </w:del>
          </w:p>
        </w:tc>
      </w:tr>
      <w:tr w:rsidR="00103CBB" w:rsidDel="00103CBB" w14:paraId="49DC5ADE" w14:textId="1D7606A9" w:rsidTr="00AE05A3">
        <w:trPr>
          <w:del w:id="23893" w:author="MCC TF160" w:date="2021-09-08T10:53:00Z"/>
        </w:trPr>
        <w:tc>
          <w:tcPr>
            <w:tcW w:w="1479" w:type="dxa"/>
            <w:tcBorders>
              <w:bottom w:val="double" w:sz="4" w:space="0" w:color="auto"/>
            </w:tcBorders>
            <w:shd w:val="clear" w:color="auto" w:fill="E0E0E0"/>
          </w:tcPr>
          <w:p w14:paraId="7D8CFC38" w14:textId="649560C1" w:rsidR="00103CBB" w:rsidRPr="000F0AAB" w:rsidDel="00103CBB" w:rsidRDefault="00103CBB" w:rsidP="00AE05A3">
            <w:pPr>
              <w:pStyle w:val="TAL"/>
              <w:rPr>
                <w:del w:id="23894" w:author="MCC TF160" w:date="2021-09-08T10:53:00Z"/>
                <w:b/>
              </w:rPr>
            </w:pPr>
            <w:del w:id="2389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4B4DF04" w14:textId="12929BF7" w:rsidR="00103CBB" w:rsidRPr="000F0AAB" w:rsidDel="00103CBB" w:rsidRDefault="00103CBB" w:rsidP="00AE05A3">
            <w:pPr>
              <w:pStyle w:val="TAL"/>
              <w:rPr>
                <w:del w:id="23896" w:author="MCC TF160" w:date="2021-09-08T10:53:00Z"/>
              </w:rPr>
            </w:pPr>
            <w:del w:id="23897" w:author="MCC TF160" w:date="2021-09-08T10:53:00Z">
              <w:r w:rsidRPr="000F0AAB" w:rsidDel="00103CBB">
                <w:delText>EPRE for PDCCH and related signals</w:delText>
              </w:r>
            </w:del>
          </w:p>
        </w:tc>
      </w:tr>
      <w:tr w:rsidR="00103CBB" w:rsidDel="00103CBB" w14:paraId="151AE4AF" w14:textId="6C9EC8C7" w:rsidTr="00AE05A3">
        <w:trPr>
          <w:del w:id="23898" w:author="MCC TF160" w:date="2021-09-08T10:53:00Z"/>
        </w:trPr>
        <w:tc>
          <w:tcPr>
            <w:tcW w:w="1479" w:type="dxa"/>
            <w:tcBorders>
              <w:top w:val="double" w:sz="4" w:space="0" w:color="auto"/>
            </w:tcBorders>
            <w:shd w:val="clear" w:color="auto" w:fill="auto"/>
          </w:tcPr>
          <w:p w14:paraId="2596DC41" w14:textId="5A4608D4" w:rsidR="00103CBB" w:rsidRPr="000F0AAB" w:rsidDel="00103CBB" w:rsidRDefault="00103CBB" w:rsidP="00AE05A3">
            <w:pPr>
              <w:pStyle w:val="TAL"/>
              <w:rPr>
                <w:del w:id="23899" w:author="MCC TF160" w:date="2021-09-08T10:53:00Z"/>
              </w:rPr>
            </w:pPr>
            <w:del w:id="23900" w:author="MCC TF160" w:date="2021-09-08T10:53:00Z">
              <w:r w:rsidRPr="000F0AAB" w:rsidDel="00103CBB">
                <w:delText>PdcchToCell</w:delText>
              </w:r>
            </w:del>
          </w:p>
        </w:tc>
        <w:tc>
          <w:tcPr>
            <w:tcW w:w="2464" w:type="dxa"/>
            <w:tcBorders>
              <w:top w:val="double" w:sz="4" w:space="0" w:color="auto"/>
            </w:tcBorders>
            <w:shd w:val="clear" w:color="auto" w:fill="auto"/>
          </w:tcPr>
          <w:p w14:paraId="278C68C8" w14:textId="301BC68B" w:rsidR="00103CBB" w:rsidRPr="000F0AAB" w:rsidDel="00103CBB" w:rsidRDefault="00103CBB" w:rsidP="00AE05A3">
            <w:pPr>
              <w:pStyle w:val="TAL"/>
              <w:rPr>
                <w:del w:id="23901" w:author="MCC TF160" w:date="2021-09-08T10:53:00Z"/>
              </w:rPr>
            </w:pPr>
            <w:del w:id="23902"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tcBorders>
              <w:top w:val="double" w:sz="4" w:space="0" w:color="auto"/>
            </w:tcBorders>
            <w:shd w:val="clear" w:color="auto" w:fill="auto"/>
          </w:tcPr>
          <w:p w14:paraId="509C78DA" w14:textId="779C3B9C" w:rsidR="00103CBB" w:rsidRPr="000F0AAB" w:rsidDel="00103CBB" w:rsidRDefault="00103CBB" w:rsidP="00AE05A3">
            <w:pPr>
              <w:pStyle w:val="TAL"/>
              <w:rPr>
                <w:del w:id="23903" w:author="MCC TF160" w:date="2021-09-08T10:53:00Z"/>
              </w:rPr>
            </w:pPr>
            <w:del w:id="23904" w:author="MCC TF160" w:date="2021-09-08T10:53:00Z">
              <w:r w:rsidRPr="000F0AAB" w:rsidDel="00103CBB">
                <w:delText>opt</w:delText>
              </w:r>
            </w:del>
          </w:p>
        </w:tc>
        <w:tc>
          <w:tcPr>
            <w:tcW w:w="5421" w:type="dxa"/>
            <w:tcBorders>
              <w:top w:val="double" w:sz="4" w:space="0" w:color="auto"/>
            </w:tcBorders>
            <w:shd w:val="clear" w:color="auto" w:fill="auto"/>
          </w:tcPr>
          <w:p w14:paraId="1DD525E1" w14:textId="217A51BF" w:rsidR="00103CBB" w:rsidRPr="000F0AAB" w:rsidDel="00103CBB" w:rsidRDefault="00103CBB" w:rsidP="00AE05A3">
            <w:pPr>
              <w:pStyle w:val="TAL"/>
              <w:rPr>
                <w:del w:id="23905" w:author="MCC TF160" w:date="2021-09-08T10:53:00Z"/>
              </w:rPr>
            </w:pPr>
            <w:del w:id="23906" w:author="MCC TF160" w:date="2021-09-08T10:53:00Z">
              <w:r w:rsidRPr="000F0AAB" w:rsidDel="00103CBB">
                <w:delText>transmit power relative to given reference cell power for resource elements (REs) being occupied by PDCCH</w:delText>
              </w:r>
            </w:del>
          </w:p>
        </w:tc>
      </w:tr>
      <w:tr w:rsidR="00103CBB" w:rsidDel="00103CBB" w14:paraId="1F1B0B13" w14:textId="6D5FE275" w:rsidTr="00AE05A3">
        <w:trPr>
          <w:del w:id="23907" w:author="MCC TF160" w:date="2021-09-08T10:53:00Z"/>
        </w:trPr>
        <w:tc>
          <w:tcPr>
            <w:tcW w:w="1479" w:type="dxa"/>
            <w:shd w:val="clear" w:color="auto" w:fill="auto"/>
          </w:tcPr>
          <w:p w14:paraId="43C3CD0A" w14:textId="0BBD9376" w:rsidR="00103CBB" w:rsidRPr="000F0AAB" w:rsidDel="00103CBB" w:rsidRDefault="00103CBB" w:rsidP="00AE05A3">
            <w:pPr>
              <w:pStyle w:val="TAL"/>
              <w:rPr>
                <w:del w:id="23908" w:author="MCC TF160" w:date="2021-09-08T10:53:00Z"/>
              </w:rPr>
            </w:pPr>
            <w:del w:id="23909" w:author="MCC TF160" w:date="2021-09-08T10:53:00Z">
              <w:r w:rsidRPr="000F0AAB" w:rsidDel="00103CBB">
                <w:delText>PdcchToDmrs</w:delText>
              </w:r>
            </w:del>
          </w:p>
        </w:tc>
        <w:tc>
          <w:tcPr>
            <w:tcW w:w="2464" w:type="dxa"/>
            <w:shd w:val="clear" w:color="auto" w:fill="auto"/>
          </w:tcPr>
          <w:p w14:paraId="499DCCB4" w14:textId="334D74F1" w:rsidR="00103CBB" w:rsidRPr="000F0AAB" w:rsidDel="00103CBB" w:rsidRDefault="00103CBB" w:rsidP="00AE05A3">
            <w:pPr>
              <w:pStyle w:val="TAL"/>
              <w:rPr>
                <w:del w:id="23910" w:author="MCC TF160" w:date="2021-09-08T10:53:00Z"/>
              </w:rPr>
            </w:pPr>
            <w:del w:id="23911" w:author="MCC TF160" w:date="2021-09-08T10:53:00Z">
              <w:r w:rsidDel="00103CBB">
                <w:fldChar w:fldCharType="begin"/>
              </w:r>
              <w:r w:rsidDel="00103CBB">
                <w:delInstrText xml:space="preserve"> HYPERLINK \l "NR_EPRE_Ratio_Type" </w:delInstrText>
              </w:r>
              <w:r w:rsidDel="00103CBB">
                <w:fldChar w:fldCharType="separate"/>
              </w:r>
              <w:r w:rsidRPr="00686BA8" w:rsidDel="00103CBB">
                <w:rPr>
                  <w:rStyle w:val="Hyperlink"/>
                </w:rPr>
                <w:delText>NR_EPRE_Ratio_Type</w:delText>
              </w:r>
              <w:r w:rsidDel="00103CBB">
                <w:rPr>
                  <w:rStyle w:val="Hyperlink"/>
                </w:rPr>
                <w:fldChar w:fldCharType="end"/>
              </w:r>
            </w:del>
          </w:p>
        </w:tc>
        <w:tc>
          <w:tcPr>
            <w:tcW w:w="493" w:type="dxa"/>
            <w:shd w:val="clear" w:color="auto" w:fill="auto"/>
          </w:tcPr>
          <w:p w14:paraId="45C2E796" w14:textId="44344F4B" w:rsidR="00103CBB" w:rsidRPr="000F0AAB" w:rsidDel="00103CBB" w:rsidRDefault="00103CBB" w:rsidP="00AE05A3">
            <w:pPr>
              <w:pStyle w:val="TAL"/>
              <w:rPr>
                <w:del w:id="23912" w:author="MCC TF160" w:date="2021-09-08T10:53:00Z"/>
              </w:rPr>
            </w:pPr>
            <w:del w:id="23913" w:author="MCC TF160" w:date="2021-09-08T10:53:00Z">
              <w:r w:rsidRPr="000F0AAB" w:rsidDel="00103CBB">
                <w:delText>opt</w:delText>
              </w:r>
            </w:del>
          </w:p>
        </w:tc>
        <w:tc>
          <w:tcPr>
            <w:tcW w:w="5421" w:type="dxa"/>
            <w:shd w:val="clear" w:color="auto" w:fill="auto"/>
          </w:tcPr>
          <w:p w14:paraId="613B494C" w14:textId="7BD51473" w:rsidR="00103CBB" w:rsidRPr="000F0AAB" w:rsidDel="00103CBB" w:rsidRDefault="00103CBB" w:rsidP="00AE05A3">
            <w:pPr>
              <w:pStyle w:val="TAL"/>
              <w:rPr>
                <w:del w:id="23914" w:author="MCC TF160" w:date="2021-09-08T10:53:00Z"/>
              </w:rPr>
            </w:pPr>
            <w:del w:id="23915" w:author="MCC TF160" w:date="2021-09-08T10:53:00Z">
              <w:r w:rsidRPr="000F0AAB" w:rsidDel="00103CBB">
                <w:delText>EPRE power ratio of PDCCH to DM-RS being associated to the PDCCH;</w:delText>
              </w:r>
            </w:del>
          </w:p>
          <w:p w14:paraId="3A77C05A" w14:textId="664E8562" w:rsidR="00103CBB" w:rsidRPr="000F0AAB" w:rsidDel="00103CBB" w:rsidRDefault="00103CBB" w:rsidP="00AE05A3">
            <w:pPr>
              <w:pStyle w:val="TAL"/>
              <w:rPr>
                <w:del w:id="23916" w:author="MCC TF160" w:date="2021-09-08T10:53:00Z"/>
              </w:rPr>
            </w:pPr>
            <w:del w:id="23917" w:author="MCC TF160" w:date="2021-09-08T10:53:00Z">
              <w:r w:rsidRPr="000F0AAB" w:rsidDel="00103CBB">
                <w:delText>further DMRS parameters are given by ASN.1 PDCCH-Config as signalled to the UE or by additional parameters of the initial BWP configuration</w:delText>
              </w:r>
            </w:del>
          </w:p>
        </w:tc>
      </w:tr>
    </w:tbl>
    <w:p w14:paraId="6B848B3A" w14:textId="127F84E3" w:rsidR="00103CBB" w:rsidDel="00103CBB" w:rsidRDefault="00103CBB" w:rsidP="00103CBB">
      <w:pPr>
        <w:rPr>
          <w:del w:id="23918" w:author="MCC TF160" w:date="2021-09-08T10:53:00Z"/>
        </w:rPr>
      </w:pPr>
    </w:p>
    <w:p w14:paraId="56DE1A2B" w14:textId="13C02D60" w:rsidR="00103CBB" w:rsidDel="00103CBB" w:rsidRDefault="00103CBB" w:rsidP="00103CBB">
      <w:pPr>
        <w:pStyle w:val="Heading7"/>
        <w:rPr>
          <w:del w:id="23919" w:author="MCC TF160" w:date="2021-09-08T10:53:00Z"/>
        </w:rPr>
      </w:pPr>
      <w:del w:id="23920" w:author="MCC TF160" w:date="2021-09-08T10:53:00Z">
        <w:r w:rsidDel="00103CBB">
          <w:delText>D.1.3.2.2.4.2.1</w:delText>
        </w:r>
        <w:r w:rsidDel="00103CBB">
          <w:tab/>
          <w:delText>Search_Space_Configuration</w:delText>
        </w:r>
      </w:del>
    </w:p>
    <w:p w14:paraId="219EC541" w14:textId="3CAD552D" w:rsidR="00103CBB" w:rsidDel="00103CBB" w:rsidRDefault="00103CBB" w:rsidP="00103CBB">
      <w:pPr>
        <w:pStyle w:val="TH"/>
        <w:rPr>
          <w:del w:id="23921" w:author="MCC TF160" w:date="2021-09-08T10:53:00Z"/>
        </w:rPr>
      </w:pPr>
      <w:del w:id="23922" w:author="MCC TF160" w:date="2021-09-08T10:53:00Z">
        <w:r w:rsidDel="00103CBB">
          <w:delText>Search_Space_Configuration: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62FC7126" w14:textId="166EA38A" w:rsidTr="00AE05A3">
        <w:trPr>
          <w:del w:id="23923" w:author="MCC TF160" w:date="2021-09-08T10:53:00Z"/>
        </w:trPr>
        <w:tc>
          <w:tcPr>
            <w:tcW w:w="9857" w:type="dxa"/>
            <w:gridSpan w:val="3"/>
            <w:tcBorders>
              <w:bottom w:val="double" w:sz="4" w:space="0" w:color="auto"/>
            </w:tcBorders>
            <w:shd w:val="clear" w:color="auto" w:fill="E0E0E0"/>
          </w:tcPr>
          <w:p w14:paraId="63021C16" w14:textId="61D729E2" w:rsidR="00103CBB" w:rsidRPr="000F0AAB" w:rsidDel="00103CBB" w:rsidRDefault="00103CBB" w:rsidP="00AE05A3">
            <w:pPr>
              <w:pStyle w:val="TAL"/>
              <w:rPr>
                <w:del w:id="23924" w:author="MCC TF160" w:date="2021-09-08T10:53:00Z"/>
                <w:b/>
              </w:rPr>
            </w:pPr>
            <w:del w:id="23925" w:author="MCC TF160" w:date="2021-09-08T10:53:00Z">
              <w:r w:rsidRPr="000F0AAB" w:rsidDel="00103CBB">
                <w:rPr>
                  <w:b/>
                </w:rPr>
                <w:delText>TTCN-3 Basic Types</w:delText>
              </w:r>
            </w:del>
          </w:p>
        </w:tc>
      </w:tr>
      <w:tr w:rsidR="00103CBB" w:rsidDel="00103CBB" w14:paraId="107ED69D" w14:textId="7C1DB07B" w:rsidTr="00AE05A3">
        <w:trPr>
          <w:del w:id="23926" w:author="MCC TF160" w:date="2021-09-08T10:53:00Z"/>
        </w:trPr>
        <w:tc>
          <w:tcPr>
            <w:tcW w:w="2464" w:type="dxa"/>
            <w:tcBorders>
              <w:top w:val="double" w:sz="4" w:space="0" w:color="auto"/>
            </w:tcBorders>
            <w:shd w:val="clear" w:color="auto" w:fill="auto"/>
          </w:tcPr>
          <w:p w14:paraId="098DB3FF" w14:textId="518F1979" w:rsidR="00103CBB" w:rsidRPr="000F0AAB" w:rsidDel="00103CBB" w:rsidRDefault="00103CBB" w:rsidP="00AE05A3">
            <w:pPr>
              <w:pStyle w:val="TAL"/>
              <w:rPr>
                <w:del w:id="23927" w:author="MCC TF160" w:date="2021-09-08T10:53:00Z"/>
                <w:b/>
              </w:rPr>
            </w:pPr>
            <w:del w:id="23928" w:author="MCC TF160" w:date="2021-09-08T10:53:00Z">
              <w:r w:rsidRPr="000F0AAB" w:rsidDel="00103CBB">
                <w:rPr>
                  <w:b/>
                </w:rPr>
                <w:delText>NR_SearchSpaceCandidatePriority_Type</w:delText>
              </w:r>
            </w:del>
          </w:p>
        </w:tc>
        <w:tc>
          <w:tcPr>
            <w:tcW w:w="3450" w:type="dxa"/>
            <w:tcBorders>
              <w:top w:val="double" w:sz="4" w:space="0" w:color="auto"/>
            </w:tcBorders>
            <w:shd w:val="clear" w:color="auto" w:fill="auto"/>
          </w:tcPr>
          <w:p w14:paraId="1C3EF469" w14:textId="000B1E68" w:rsidR="00103CBB" w:rsidRPr="000F0AAB" w:rsidDel="00103CBB" w:rsidRDefault="00103CBB" w:rsidP="00AE05A3">
            <w:pPr>
              <w:pStyle w:val="TAL"/>
              <w:rPr>
                <w:del w:id="23929" w:author="MCC TF160" w:date="2021-09-08T10:53:00Z"/>
              </w:rPr>
            </w:pPr>
            <w:del w:id="23930" w:author="MCC TF160" w:date="2021-09-08T10:53:00Z">
              <w:r w:rsidDel="00103CBB">
                <w:fldChar w:fldCharType="begin"/>
              </w:r>
              <w:r w:rsidDel="00103CBB">
                <w:delInstrText xml:space="preserve"> HYPERLINK \l "UInt_Type" </w:delInstrText>
              </w:r>
              <w:r w:rsidDel="00103CBB">
                <w:fldChar w:fldCharType="separate"/>
              </w:r>
              <w:r w:rsidRPr="00686BA8" w:rsidDel="00103CBB">
                <w:rPr>
                  <w:rStyle w:val="Hyperlink"/>
                </w:rPr>
                <w:delText>UInt_Type</w:delText>
              </w:r>
              <w:r w:rsidDel="00103CBB">
                <w:rPr>
                  <w:rStyle w:val="Hyperlink"/>
                </w:rPr>
                <w:fldChar w:fldCharType="end"/>
              </w:r>
            </w:del>
          </w:p>
        </w:tc>
        <w:tc>
          <w:tcPr>
            <w:tcW w:w="3943" w:type="dxa"/>
            <w:tcBorders>
              <w:top w:val="double" w:sz="4" w:space="0" w:color="auto"/>
            </w:tcBorders>
            <w:shd w:val="clear" w:color="auto" w:fill="auto"/>
          </w:tcPr>
          <w:p w14:paraId="36333185" w14:textId="161F16E6" w:rsidR="00103CBB" w:rsidRPr="000F0AAB" w:rsidDel="00103CBB" w:rsidRDefault="00103CBB" w:rsidP="00AE05A3">
            <w:pPr>
              <w:pStyle w:val="TAL"/>
              <w:rPr>
                <w:del w:id="23931" w:author="MCC TF160" w:date="2021-09-08T10:53:00Z"/>
              </w:rPr>
            </w:pPr>
            <w:del w:id="23932" w:author="MCC TF160" w:date="2021-09-08T10:53:00Z">
              <w:r w:rsidRPr="000F0AAB" w:rsidDel="00103CBB">
                <w:delText>Priorities to be considered by the SS in order to choose the candidate of a search space not colliding with the candidate of some other search space;</w:delText>
              </w:r>
            </w:del>
          </w:p>
          <w:p w14:paraId="64FF78D5" w14:textId="360B1729" w:rsidR="00103CBB" w:rsidRPr="000F0AAB" w:rsidDel="00103CBB" w:rsidRDefault="00103CBB" w:rsidP="00AE05A3">
            <w:pPr>
              <w:pStyle w:val="TAL"/>
              <w:rPr>
                <w:del w:id="23933" w:author="MCC TF160" w:date="2021-09-08T10:53:00Z"/>
              </w:rPr>
            </w:pPr>
            <w:del w:id="23934" w:author="MCC TF160" w:date="2021-09-08T10:53:00Z">
              <w:r w:rsidRPr="000F0AAB" w:rsidDel="00103CBB">
                <w:delText>a value of 0 represents the highest priority, a value of 1 the second highest priority and so on.</w:delText>
              </w:r>
            </w:del>
          </w:p>
          <w:p w14:paraId="37CB6217" w14:textId="063D6378" w:rsidR="00103CBB" w:rsidRPr="000F0AAB" w:rsidDel="00103CBB" w:rsidRDefault="00103CBB" w:rsidP="00AE05A3">
            <w:pPr>
              <w:pStyle w:val="TAL"/>
              <w:rPr>
                <w:del w:id="23935" w:author="MCC TF160" w:date="2021-09-08T10:53:00Z"/>
              </w:rPr>
            </w:pPr>
            <w:del w:id="23936" w:author="MCC TF160" w:date="2021-09-08T10:53:00Z">
              <w:r w:rsidRPr="000F0AAB" w:rsidDel="00103CBB">
                <w:delText>(see TS 38.523-3 clause 7.1.2.1.4 for further details)</w:delText>
              </w:r>
            </w:del>
          </w:p>
        </w:tc>
      </w:tr>
    </w:tbl>
    <w:p w14:paraId="6CFBF8BC" w14:textId="1A08603D" w:rsidR="00103CBB" w:rsidDel="00103CBB" w:rsidRDefault="00103CBB" w:rsidP="00103CBB">
      <w:pPr>
        <w:rPr>
          <w:del w:id="23937" w:author="MCC TF160" w:date="2021-09-08T10:53:00Z"/>
        </w:rPr>
      </w:pPr>
    </w:p>
    <w:p w14:paraId="19822AE0" w14:textId="6FC7F601" w:rsidR="00103CBB" w:rsidDel="00103CBB" w:rsidRDefault="00103CBB" w:rsidP="00103CBB">
      <w:pPr>
        <w:pStyle w:val="TH"/>
        <w:rPr>
          <w:del w:id="23938" w:author="MCC TF160" w:date="2021-09-08T10:53:00Z"/>
        </w:rPr>
      </w:pPr>
      <w:del w:id="23939" w:author="MCC TF160" w:date="2021-09-08T10:53:00Z">
        <w:r w:rsidDel="00103CBB">
          <w:delText>NR_SearchSpaceType_Type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3203EA3" w14:textId="5BE8ECB6" w:rsidTr="00AE05A3">
        <w:trPr>
          <w:del w:id="23940" w:author="MCC TF160" w:date="2021-09-08T10:53:00Z"/>
        </w:trPr>
        <w:tc>
          <w:tcPr>
            <w:tcW w:w="9857" w:type="dxa"/>
            <w:gridSpan w:val="2"/>
            <w:shd w:val="clear" w:color="auto" w:fill="E0E0E0"/>
          </w:tcPr>
          <w:p w14:paraId="31B3A07A" w14:textId="4FD28FF1" w:rsidR="00103CBB" w:rsidRPr="000F0AAB" w:rsidDel="00103CBB" w:rsidRDefault="00103CBB" w:rsidP="00AE05A3">
            <w:pPr>
              <w:pStyle w:val="TAL"/>
              <w:rPr>
                <w:del w:id="23941" w:author="MCC TF160" w:date="2021-09-08T10:53:00Z"/>
                <w:b/>
              </w:rPr>
            </w:pPr>
            <w:del w:id="23942" w:author="MCC TF160" w:date="2021-09-08T10:53:00Z">
              <w:r w:rsidRPr="000F0AAB" w:rsidDel="00103CBB">
                <w:rPr>
                  <w:b/>
                </w:rPr>
                <w:delText>TTCN-3 Enumerated Type</w:delText>
              </w:r>
            </w:del>
          </w:p>
        </w:tc>
      </w:tr>
      <w:tr w:rsidR="00103CBB" w:rsidDel="00103CBB" w14:paraId="0246D4E0" w14:textId="78787DAE" w:rsidTr="00AE05A3">
        <w:trPr>
          <w:del w:id="23943" w:author="MCC TF160" w:date="2021-09-08T10:53:00Z"/>
        </w:trPr>
        <w:tc>
          <w:tcPr>
            <w:tcW w:w="1971" w:type="dxa"/>
            <w:tcBorders>
              <w:bottom w:val="single" w:sz="4" w:space="0" w:color="auto"/>
            </w:tcBorders>
            <w:shd w:val="clear" w:color="auto" w:fill="E0E0E0"/>
          </w:tcPr>
          <w:p w14:paraId="170FD6A6" w14:textId="23E33C01" w:rsidR="00103CBB" w:rsidRPr="000F0AAB" w:rsidDel="00103CBB" w:rsidRDefault="00103CBB" w:rsidP="00AE05A3">
            <w:pPr>
              <w:pStyle w:val="TAL"/>
              <w:rPr>
                <w:del w:id="23944" w:author="MCC TF160" w:date="2021-09-08T10:53:00Z"/>
                <w:b/>
              </w:rPr>
            </w:pPr>
            <w:del w:id="23945" w:author="MCC TF160" w:date="2021-09-08T10:53:00Z">
              <w:r w:rsidRPr="000F0AAB" w:rsidDel="00103CBB">
                <w:rPr>
                  <w:b/>
                </w:rPr>
                <w:delText>Name</w:delText>
              </w:r>
            </w:del>
          </w:p>
        </w:tc>
        <w:tc>
          <w:tcPr>
            <w:tcW w:w="7886" w:type="dxa"/>
            <w:tcBorders>
              <w:bottom w:val="single" w:sz="4" w:space="0" w:color="auto"/>
            </w:tcBorders>
            <w:shd w:val="clear" w:color="auto" w:fill="FFFF99"/>
          </w:tcPr>
          <w:p w14:paraId="55AA5334" w14:textId="0BC3FAC8" w:rsidR="00103CBB" w:rsidRPr="000F0AAB" w:rsidDel="00103CBB" w:rsidRDefault="00103CBB" w:rsidP="00AE05A3">
            <w:pPr>
              <w:pStyle w:val="TAL"/>
              <w:rPr>
                <w:del w:id="23946" w:author="MCC TF160" w:date="2021-09-08T10:53:00Z"/>
                <w:b/>
              </w:rPr>
            </w:pPr>
            <w:del w:id="23947" w:author="MCC TF160" w:date="2021-09-08T10:53:00Z">
              <w:r w:rsidRPr="000F0AAB" w:rsidDel="00103CBB">
                <w:rPr>
                  <w:b/>
                </w:rPr>
                <w:delText>NR_SearchSpaceType_Type</w:delText>
              </w:r>
            </w:del>
          </w:p>
        </w:tc>
      </w:tr>
      <w:tr w:rsidR="00103CBB" w:rsidDel="00103CBB" w14:paraId="62D39E9A" w14:textId="693110A4" w:rsidTr="00AE05A3">
        <w:trPr>
          <w:del w:id="23948" w:author="MCC TF160" w:date="2021-09-08T10:53:00Z"/>
        </w:trPr>
        <w:tc>
          <w:tcPr>
            <w:tcW w:w="1971" w:type="dxa"/>
            <w:tcBorders>
              <w:bottom w:val="double" w:sz="4" w:space="0" w:color="auto"/>
            </w:tcBorders>
            <w:shd w:val="clear" w:color="auto" w:fill="E0E0E0"/>
          </w:tcPr>
          <w:p w14:paraId="726146D3" w14:textId="1146343A" w:rsidR="00103CBB" w:rsidRPr="000F0AAB" w:rsidDel="00103CBB" w:rsidRDefault="00103CBB" w:rsidP="00AE05A3">
            <w:pPr>
              <w:pStyle w:val="TAL"/>
              <w:rPr>
                <w:del w:id="23949" w:author="MCC TF160" w:date="2021-09-08T10:53:00Z"/>
                <w:b/>
              </w:rPr>
            </w:pPr>
            <w:del w:id="23950"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8E7085D" w14:textId="52EDEA3E" w:rsidR="00103CBB" w:rsidRPr="000F0AAB" w:rsidDel="00103CBB" w:rsidRDefault="00103CBB" w:rsidP="00AE05A3">
            <w:pPr>
              <w:pStyle w:val="TAL"/>
              <w:rPr>
                <w:del w:id="23951" w:author="MCC TF160" w:date="2021-09-08T10:53:00Z"/>
              </w:rPr>
            </w:pPr>
            <w:del w:id="23952" w:author="MCC TF160" w:date="2021-09-08T10:53:00Z">
              <w:r w:rsidRPr="000F0AAB" w:rsidDel="00103CBB">
                <w:delText>types of search spaces according to TS 38.213 clause 10.1;</w:delText>
              </w:r>
            </w:del>
          </w:p>
          <w:p w14:paraId="72389DFD" w14:textId="134078A4" w:rsidR="00103CBB" w:rsidRPr="000F0AAB" w:rsidDel="00103CBB" w:rsidRDefault="00103CBB" w:rsidP="00AE05A3">
            <w:pPr>
              <w:pStyle w:val="TAL"/>
              <w:rPr>
                <w:del w:id="23953" w:author="MCC TF160" w:date="2021-09-08T10:53:00Z"/>
              </w:rPr>
            </w:pPr>
            <w:del w:id="23954" w:author="MCC TF160" w:date="2021-09-08T10:53:00Z">
              <w:r w:rsidRPr="000F0AAB" w:rsidDel="00103CBB">
                <w:delText>NOTE 1: In principle there could be more than one instance for the same kind of search space;</w:delText>
              </w:r>
            </w:del>
          </w:p>
          <w:p w14:paraId="0111FAAF" w14:textId="4BA7506D" w:rsidR="00103CBB" w:rsidRPr="000F0AAB" w:rsidDel="00103CBB" w:rsidRDefault="00103CBB" w:rsidP="00AE05A3">
            <w:pPr>
              <w:pStyle w:val="TAL"/>
              <w:rPr>
                <w:del w:id="23955" w:author="MCC TF160" w:date="2021-09-08T10:53:00Z"/>
              </w:rPr>
            </w:pPr>
            <w:del w:id="23956" w:author="MCC TF160" w:date="2021-09-08T10:53:00Z">
              <w:r w:rsidRPr="000F0AAB" w:rsidDel="00103CBB">
                <w:delText>if this is ever needed, this enumerated shall be enhanced by introduction of a second entry for a particular type.</w:delText>
              </w:r>
            </w:del>
          </w:p>
          <w:p w14:paraId="29CAC426" w14:textId="64D20C5C" w:rsidR="00103CBB" w:rsidRPr="000F0AAB" w:rsidDel="00103CBB" w:rsidRDefault="00103CBB" w:rsidP="00AE05A3">
            <w:pPr>
              <w:pStyle w:val="TAL"/>
              <w:rPr>
                <w:del w:id="23957" w:author="MCC TF160" w:date="2021-09-08T10:53:00Z"/>
              </w:rPr>
            </w:pPr>
            <w:del w:id="23958" w:author="MCC TF160" w:date="2021-09-08T10:53:00Z">
              <w:r w:rsidRPr="000F0AAB" w:rsidDel="00103CBB">
                <w:delText>NOTE 2: For the USS UL and DL are distinguished as they may need different priority in terms of scheduling of DCIs</w:delText>
              </w:r>
            </w:del>
          </w:p>
        </w:tc>
      </w:tr>
      <w:tr w:rsidR="00103CBB" w:rsidDel="00103CBB" w14:paraId="5444CD5D" w14:textId="7FC8A689" w:rsidTr="00AE05A3">
        <w:trPr>
          <w:del w:id="23959" w:author="MCC TF160" w:date="2021-09-08T10:53:00Z"/>
        </w:trPr>
        <w:tc>
          <w:tcPr>
            <w:tcW w:w="1971" w:type="dxa"/>
            <w:tcBorders>
              <w:top w:val="double" w:sz="4" w:space="0" w:color="auto"/>
            </w:tcBorders>
            <w:shd w:val="clear" w:color="auto" w:fill="auto"/>
          </w:tcPr>
          <w:p w14:paraId="6B785325" w14:textId="4B8E661D" w:rsidR="00103CBB" w:rsidRPr="000F0AAB" w:rsidDel="00103CBB" w:rsidRDefault="00103CBB" w:rsidP="00AE05A3">
            <w:pPr>
              <w:pStyle w:val="TAL"/>
              <w:rPr>
                <w:del w:id="23960" w:author="MCC TF160" w:date="2021-09-08T10:53:00Z"/>
              </w:rPr>
            </w:pPr>
            <w:del w:id="23961" w:author="MCC TF160" w:date="2021-09-08T10:53:00Z">
              <w:r w:rsidRPr="000F0AAB" w:rsidDel="00103CBB">
                <w:delText>cssType0</w:delText>
              </w:r>
            </w:del>
          </w:p>
        </w:tc>
        <w:tc>
          <w:tcPr>
            <w:tcW w:w="7886" w:type="dxa"/>
            <w:tcBorders>
              <w:top w:val="double" w:sz="4" w:space="0" w:color="auto"/>
            </w:tcBorders>
            <w:shd w:val="clear" w:color="auto" w:fill="auto"/>
          </w:tcPr>
          <w:p w14:paraId="021AA8D5" w14:textId="0BABD702" w:rsidR="00103CBB" w:rsidRPr="000F0AAB" w:rsidDel="00103CBB" w:rsidRDefault="00103CBB" w:rsidP="00AE05A3">
            <w:pPr>
              <w:pStyle w:val="TAL"/>
              <w:rPr>
                <w:del w:id="23962" w:author="MCC TF160" w:date="2021-09-08T10:53:00Z"/>
              </w:rPr>
            </w:pPr>
            <w:del w:id="23963" w:author="MCC TF160" w:date="2021-09-08T10:53:00Z">
              <w:r w:rsidRPr="000F0AAB" w:rsidDel="00103CBB">
                <w:delText>Type0-PDCCH common search space for scheduling of SIB1 (SI-RNTI);</w:delText>
              </w:r>
            </w:del>
          </w:p>
          <w:p w14:paraId="53CBA68E" w14:textId="7C6F810F" w:rsidR="00103CBB" w:rsidRPr="000F0AAB" w:rsidDel="00103CBB" w:rsidRDefault="00103CBB" w:rsidP="00AE05A3">
            <w:pPr>
              <w:pStyle w:val="TAL"/>
              <w:rPr>
                <w:del w:id="23964" w:author="MCC TF160" w:date="2021-09-08T10:53:00Z"/>
              </w:rPr>
            </w:pPr>
            <w:del w:id="23965" w:author="MCC TF160" w:date="2021-09-08T10:53:00Z">
              <w:r w:rsidRPr="000F0AAB" w:rsidDel="00103CBB">
                <w:delText>the SS shall scramble the DCI format's CRC with SI-RNTI;</w:delText>
              </w:r>
            </w:del>
          </w:p>
          <w:p w14:paraId="46C171C0" w14:textId="76ED0EC2" w:rsidR="00103CBB" w:rsidRPr="000F0AAB" w:rsidDel="00103CBB" w:rsidRDefault="00103CBB" w:rsidP="00AE05A3">
            <w:pPr>
              <w:pStyle w:val="TAL"/>
              <w:rPr>
                <w:del w:id="23966" w:author="MCC TF160" w:date="2021-09-08T10:53:00Z"/>
              </w:rPr>
            </w:pPr>
            <w:del w:id="23967" w:author="MCC TF160" w:date="2021-09-08T10:53:00Z">
              <w:r w:rsidRPr="000F0AAB" w:rsidDel="00103CBB">
                <w:delText>aggregation level and number of candidates correspond to TS 38.213 Table 10.1-1;</w:delText>
              </w:r>
            </w:del>
          </w:p>
          <w:p w14:paraId="0635AD44" w14:textId="0C359CAF" w:rsidR="00103CBB" w:rsidRPr="000F0AAB" w:rsidDel="00103CBB" w:rsidRDefault="00103CBB" w:rsidP="00AE05A3">
            <w:pPr>
              <w:pStyle w:val="TAL"/>
              <w:rPr>
                <w:del w:id="23968" w:author="MCC TF160" w:date="2021-09-08T10:53:00Z"/>
              </w:rPr>
            </w:pPr>
            <w:del w:id="23969" w:author="MCC TF160" w:date="2021-09-08T10:53:00Z">
              <w:r w:rsidRPr="000F0AAB" w:rsidDel="00103CBB">
                <w:delText>For stand-alone options parameters of search space and associated CORESET are according MIB.pdcch-ConfigSIB1 (TS 38.213 clause 13)</w:delText>
              </w:r>
            </w:del>
          </w:p>
        </w:tc>
      </w:tr>
      <w:tr w:rsidR="00103CBB" w:rsidDel="00103CBB" w14:paraId="3908DAD4" w14:textId="2FF1DA72" w:rsidTr="00AE05A3">
        <w:trPr>
          <w:del w:id="23970" w:author="MCC TF160" w:date="2021-09-08T10:53:00Z"/>
        </w:trPr>
        <w:tc>
          <w:tcPr>
            <w:tcW w:w="1971" w:type="dxa"/>
            <w:shd w:val="clear" w:color="auto" w:fill="auto"/>
          </w:tcPr>
          <w:p w14:paraId="6E874372" w14:textId="3E88C58D" w:rsidR="00103CBB" w:rsidRPr="000F0AAB" w:rsidDel="00103CBB" w:rsidRDefault="00103CBB" w:rsidP="00AE05A3">
            <w:pPr>
              <w:pStyle w:val="TAL"/>
              <w:rPr>
                <w:del w:id="23971" w:author="MCC TF160" w:date="2021-09-08T10:53:00Z"/>
              </w:rPr>
            </w:pPr>
            <w:del w:id="23972" w:author="MCC TF160" w:date="2021-09-08T10:53:00Z">
              <w:r w:rsidRPr="000F0AAB" w:rsidDel="00103CBB">
                <w:delText>cssType0A</w:delText>
              </w:r>
            </w:del>
          </w:p>
        </w:tc>
        <w:tc>
          <w:tcPr>
            <w:tcW w:w="7886" w:type="dxa"/>
            <w:shd w:val="clear" w:color="auto" w:fill="auto"/>
          </w:tcPr>
          <w:p w14:paraId="56336460" w14:textId="0E71BF84" w:rsidR="00103CBB" w:rsidRPr="000F0AAB" w:rsidDel="00103CBB" w:rsidRDefault="00103CBB" w:rsidP="00AE05A3">
            <w:pPr>
              <w:pStyle w:val="TAL"/>
              <w:rPr>
                <w:del w:id="23973" w:author="MCC TF160" w:date="2021-09-08T10:53:00Z"/>
              </w:rPr>
            </w:pPr>
            <w:del w:id="23974" w:author="MCC TF160" w:date="2021-09-08T10:53:00Z">
              <w:r w:rsidRPr="000F0AAB" w:rsidDel="00103CBB">
                <w:delText>Type0A-PDCCH common search space for scheduling of other system information (SI-RNTI);</w:delText>
              </w:r>
            </w:del>
          </w:p>
          <w:p w14:paraId="0C9E8960" w14:textId="1A5E550F" w:rsidR="00103CBB" w:rsidRPr="000F0AAB" w:rsidDel="00103CBB" w:rsidRDefault="00103CBB" w:rsidP="00AE05A3">
            <w:pPr>
              <w:pStyle w:val="TAL"/>
              <w:rPr>
                <w:del w:id="23975" w:author="MCC TF160" w:date="2021-09-08T10:53:00Z"/>
              </w:rPr>
            </w:pPr>
            <w:del w:id="23976" w:author="MCC TF160" w:date="2021-09-08T10:53:00Z">
              <w:r w:rsidRPr="000F0AAB" w:rsidDel="00103CBB">
                <w:delText>the SS shall scramble the DCI format's CRC with SI-RNTI</w:delText>
              </w:r>
            </w:del>
          </w:p>
        </w:tc>
      </w:tr>
      <w:tr w:rsidR="00103CBB" w:rsidDel="00103CBB" w14:paraId="1AAAB598" w14:textId="362E86C7" w:rsidTr="00AE05A3">
        <w:trPr>
          <w:del w:id="23977" w:author="MCC TF160" w:date="2021-09-08T10:53:00Z"/>
        </w:trPr>
        <w:tc>
          <w:tcPr>
            <w:tcW w:w="1971" w:type="dxa"/>
            <w:shd w:val="clear" w:color="auto" w:fill="auto"/>
          </w:tcPr>
          <w:p w14:paraId="23BFBE46" w14:textId="3CEAE772" w:rsidR="00103CBB" w:rsidRPr="000F0AAB" w:rsidDel="00103CBB" w:rsidRDefault="00103CBB" w:rsidP="00AE05A3">
            <w:pPr>
              <w:pStyle w:val="TAL"/>
              <w:rPr>
                <w:del w:id="23978" w:author="MCC TF160" w:date="2021-09-08T10:53:00Z"/>
              </w:rPr>
            </w:pPr>
            <w:del w:id="23979" w:author="MCC TF160" w:date="2021-09-08T10:53:00Z">
              <w:r w:rsidRPr="000F0AAB" w:rsidDel="00103CBB">
                <w:delText>cssType1</w:delText>
              </w:r>
            </w:del>
          </w:p>
        </w:tc>
        <w:tc>
          <w:tcPr>
            <w:tcW w:w="7886" w:type="dxa"/>
            <w:shd w:val="clear" w:color="auto" w:fill="auto"/>
          </w:tcPr>
          <w:p w14:paraId="0DF3534E" w14:textId="7DCFDF49" w:rsidR="00103CBB" w:rsidRPr="000F0AAB" w:rsidDel="00103CBB" w:rsidRDefault="00103CBB" w:rsidP="00AE05A3">
            <w:pPr>
              <w:pStyle w:val="TAL"/>
              <w:rPr>
                <w:del w:id="23980" w:author="MCC TF160" w:date="2021-09-08T10:53:00Z"/>
              </w:rPr>
            </w:pPr>
            <w:del w:id="23981" w:author="MCC TF160" w:date="2021-09-08T10:53:00Z">
              <w:r w:rsidRPr="000F0AAB" w:rsidDel="00103CBB">
                <w:delText>Type1-PDCCH common search space for scheduling of Msg2 or Msg4 of RACH procedure;</w:delText>
              </w:r>
            </w:del>
          </w:p>
          <w:p w14:paraId="4ACFA2F0" w14:textId="57035707" w:rsidR="00103CBB" w:rsidRPr="000F0AAB" w:rsidDel="00103CBB" w:rsidRDefault="00103CBB" w:rsidP="00AE05A3">
            <w:pPr>
              <w:pStyle w:val="TAL"/>
              <w:rPr>
                <w:del w:id="23982" w:author="MCC TF160" w:date="2021-09-08T10:53:00Z"/>
              </w:rPr>
            </w:pPr>
            <w:del w:id="23983" w:author="MCC TF160" w:date="2021-09-08T10:53:00Z">
              <w:r w:rsidRPr="000F0AAB" w:rsidDel="00103CBB">
                <w:delText>the SS shall scramble the DCI format's CRC with RA-RNTI for Msg2 or with TC-RNTI for Msg4 (temporary C-RNTI) as configured for Msg4 (NR_TempC_RNTI_Type in NR_RAR_Payload_Type)</w:delText>
              </w:r>
            </w:del>
          </w:p>
        </w:tc>
      </w:tr>
      <w:tr w:rsidR="00103CBB" w:rsidDel="00103CBB" w14:paraId="43705F71" w14:textId="4E344848" w:rsidTr="00AE05A3">
        <w:trPr>
          <w:del w:id="23984" w:author="MCC TF160" w:date="2021-09-08T10:53:00Z"/>
        </w:trPr>
        <w:tc>
          <w:tcPr>
            <w:tcW w:w="1971" w:type="dxa"/>
            <w:shd w:val="clear" w:color="auto" w:fill="auto"/>
          </w:tcPr>
          <w:p w14:paraId="22054AFB" w14:textId="2BC944F3" w:rsidR="00103CBB" w:rsidRPr="000F0AAB" w:rsidDel="00103CBB" w:rsidRDefault="00103CBB" w:rsidP="00AE05A3">
            <w:pPr>
              <w:pStyle w:val="TAL"/>
              <w:rPr>
                <w:del w:id="23985" w:author="MCC TF160" w:date="2021-09-08T10:53:00Z"/>
              </w:rPr>
            </w:pPr>
            <w:del w:id="23986" w:author="MCC TF160" w:date="2021-09-08T10:53:00Z">
              <w:r w:rsidRPr="000F0AAB" w:rsidDel="00103CBB">
                <w:delText>cssType2</w:delText>
              </w:r>
            </w:del>
          </w:p>
        </w:tc>
        <w:tc>
          <w:tcPr>
            <w:tcW w:w="7886" w:type="dxa"/>
            <w:shd w:val="clear" w:color="auto" w:fill="auto"/>
          </w:tcPr>
          <w:p w14:paraId="401A52F4" w14:textId="5CCC85FE" w:rsidR="00103CBB" w:rsidRPr="000F0AAB" w:rsidDel="00103CBB" w:rsidRDefault="00103CBB" w:rsidP="00AE05A3">
            <w:pPr>
              <w:pStyle w:val="TAL"/>
              <w:rPr>
                <w:del w:id="23987" w:author="MCC TF160" w:date="2021-09-08T10:53:00Z"/>
              </w:rPr>
            </w:pPr>
            <w:del w:id="23988" w:author="MCC TF160" w:date="2021-09-08T10:53:00Z">
              <w:r w:rsidRPr="000F0AAB" w:rsidDel="00103CBB">
                <w:delText>Type2-PDCCH common search space for scheduling of Paging messages or short messages (P-RNTI);</w:delText>
              </w:r>
            </w:del>
          </w:p>
          <w:p w14:paraId="4CED3754" w14:textId="251C6AA7" w:rsidR="00103CBB" w:rsidRPr="000F0AAB" w:rsidDel="00103CBB" w:rsidRDefault="00103CBB" w:rsidP="00AE05A3">
            <w:pPr>
              <w:pStyle w:val="TAL"/>
              <w:rPr>
                <w:del w:id="23989" w:author="MCC TF160" w:date="2021-09-08T10:53:00Z"/>
              </w:rPr>
            </w:pPr>
            <w:del w:id="23990" w:author="MCC TF160" w:date="2021-09-08T10:53:00Z">
              <w:r w:rsidRPr="000F0AAB" w:rsidDel="00103CBB">
                <w:delText>the SS shall scramble the DCI format's CRC with P-RNTI</w:delText>
              </w:r>
            </w:del>
          </w:p>
        </w:tc>
      </w:tr>
      <w:tr w:rsidR="00103CBB" w:rsidDel="00103CBB" w14:paraId="769C9E20" w14:textId="7C9D6801" w:rsidTr="00AE05A3">
        <w:trPr>
          <w:del w:id="23991" w:author="MCC TF160" w:date="2021-09-08T10:53:00Z"/>
        </w:trPr>
        <w:tc>
          <w:tcPr>
            <w:tcW w:w="1971" w:type="dxa"/>
            <w:shd w:val="clear" w:color="auto" w:fill="auto"/>
          </w:tcPr>
          <w:p w14:paraId="490A484B" w14:textId="2E691937" w:rsidR="00103CBB" w:rsidRPr="000F0AAB" w:rsidDel="00103CBB" w:rsidRDefault="00103CBB" w:rsidP="00AE05A3">
            <w:pPr>
              <w:pStyle w:val="TAL"/>
              <w:rPr>
                <w:del w:id="23992" w:author="MCC TF160" w:date="2021-09-08T10:53:00Z"/>
              </w:rPr>
            </w:pPr>
            <w:del w:id="23993" w:author="MCC TF160" w:date="2021-09-08T10:53:00Z">
              <w:r w:rsidRPr="000F0AAB" w:rsidDel="00103CBB">
                <w:delText>cssType3</w:delText>
              </w:r>
            </w:del>
          </w:p>
        </w:tc>
        <w:tc>
          <w:tcPr>
            <w:tcW w:w="7886" w:type="dxa"/>
            <w:shd w:val="clear" w:color="auto" w:fill="auto"/>
          </w:tcPr>
          <w:p w14:paraId="2A8441B6" w14:textId="3E1495AF" w:rsidR="00103CBB" w:rsidRPr="000F0AAB" w:rsidDel="00103CBB" w:rsidRDefault="00103CBB" w:rsidP="00AE05A3">
            <w:pPr>
              <w:pStyle w:val="TAL"/>
              <w:rPr>
                <w:del w:id="23994" w:author="MCC TF160" w:date="2021-09-08T10:53:00Z"/>
              </w:rPr>
            </w:pPr>
            <w:del w:id="23995" w:author="MCC TF160" w:date="2021-09-08T10:53:00Z">
              <w:r w:rsidRPr="000F0AAB" w:rsidDel="00103CBB">
                <w:delText>Type3-PDCCH common search space for other purpose DCIs</w:delText>
              </w:r>
            </w:del>
          </w:p>
          <w:p w14:paraId="2ED99C24" w14:textId="5E2590E1" w:rsidR="00103CBB" w:rsidRPr="000F0AAB" w:rsidDel="00103CBB" w:rsidRDefault="00103CBB" w:rsidP="00AE05A3">
            <w:pPr>
              <w:pStyle w:val="TAL"/>
              <w:rPr>
                <w:del w:id="23996" w:author="MCC TF160" w:date="2021-09-08T10:53:00Z"/>
              </w:rPr>
            </w:pPr>
            <w:del w:id="23997" w:author="MCC TF160" w:date="2021-09-08T10:53:00Z">
              <w:r w:rsidRPr="000F0AAB" w:rsidDel="00103CBB">
                <w:delText>(INT-RNTI, SFI-RNTI, TPC-PUSCH-RNTI, TPC-PUCCH-RNTI, TPC-SRS-RNTI, C-RNTI, CS-RNTI(s));</w:delText>
              </w:r>
            </w:del>
          </w:p>
          <w:p w14:paraId="6D47CD51" w14:textId="00C40FC3" w:rsidR="00103CBB" w:rsidRPr="000F0AAB" w:rsidDel="00103CBB" w:rsidRDefault="00103CBB" w:rsidP="00AE05A3">
            <w:pPr>
              <w:pStyle w:val="TAL"/>
              <w:rPr>
                <w:del w:id="23998" w:author="MCC TF160" w:date="2021-09-08T10:53:00Z"/>
              </w:rPr>
            </w:pPr>
            <w:del w:id="23999" w:author="MCC TF160" w:date="2021-09-08T10:53:00Z">
              <w:r w:rsidRPr="000F0AAB" w:rsidDel="00103CBB">
                <w:delText>the SS shall scramble the DCI format's CRC with the RNTI-value as according to the ASP triggering the DCI to be sent</w:delText>
              </w:r>
            </w:del>
          </w:p>
        </w:tc>
      </w:tr>
      <w:tr w:rsidR="00103CBB" w:rsidDel="00103CBB" w14:paraId="6BFB627B" w14:textId="556198CC" w:rsidTr="00AE05A3">
        <w:trPr>
          <w:del w:id="24000" w:author="MCC TF160" w:date="2021-09-08T10:53:00Z"/>
        </w:trPr>
        <w:tc>
          <w:tcPr>
            <w:tcW w:w="1971" w:type="dxa"/>
            <w:shd w:val="clear" w:color="auto" w:fill="auto"/>
          </w:tcPr>
          <w:p w14:paraId="716B1BA5" w14:textId="071A3755" w:rsidR="00103CBB" w:rsidRPr="000F0AAB" w:rsidDel="00103CBB" w:rsidRDefault="00103CBB" w:rsidP="00AE05A3">
            <w:pPr>
              <w:pStyle w:val="TAL"/>
              <w:rPr>
                <w:del w:id="24001" w:author="MCC TF160" w:date="2021-09-08T10:53:00Z"/>
              </w:rPr>
            </w:pPr>
            <w:del w:id="24002" w:author="MCC TF160" w:date="2021-09-08T10:53:00Z">
              <w:r w:rsidRPr="000F0AAB" w:rsidDel="00103CBB">
                <w:delText>ussDL</w:delText>
              </w:r>
            </w:del>
          </w:p>
        </w:tc>
        <w:tc>
          <w:tcPr>
            <w:tcW w:w="7886" w:type="dxa"/>
            <w:shd w:val="clear" w:color="auto" w:fill="auto"/>
          </w:tcPr>
          <w:p w14:paraId="35108A0B" w14:textId="300600CB" w:rsidR="00103CBB" w:rsidRPr="000F0AAB" w:rsidDel="00103CBB" w:rsidRDefault="00103CBB" w:rsidP="00AE05A3">
            <w:pPr>
              <w:pStyle w:val="TAL"/>
              <w:rPr>
                <w:del w:id="24003" w:author="MCC TF160" w:date="2021-09-08T10:53:00Z"/>
              </w:rPr>
            </w:pPr>
            <w:del w:id="24004" w:author="MCC TF160" w:date="2021-09-08T10:53:00Z">
              <w:r w:rsidRPr="000F0AAB" w:rsidDel="00103CBB">
                <w:delText>UE-specific search space (C-RNTI, CS-RNTI(s));</w:delText>
              </w:r>
            </w:del>
          </w:p>
          <w:p w14:paraId="568CA0A3" w14:textId="07E0C7E7" w:rsidR="00103CBB" w:rsidRPr="000F0AAB" w:rsidDel="00103CBB" w:rsidRDefault="00103CBB" w:rsidP="00AE05A3">
            <w:pPr>
              <w:pStyle w:val="TAL"/>
              <w:rPr>
                <w:del w:id="24005" w:author="MCC TF160" w:date="2021-09-08T10:53:00Z"/>
              </w:rPr>
            </w:pPr>
            <w:del w:id="24006" w:author="MCC TF160" w:date="2021-09-08T10:53:00Z">
              <w:r w:rsidRPr="000F0AAB" w:rsidDel="00103CBB">
                <w:delText>the SS shall scramble the DCI format's CRC with the C-RNTI value as stored for the cell (NR_CellConfigCommon_Type)</w:delText>
              </w:r>
            </w:del>
          </w:p>
        </w:tc>
      </w:tr>
      <w:tr w:rsidR="00103CBB" w:rsidDel="00103CBB" w14:paraId="29F6F261" w14:textId="760D5EFF" w:rsidTr="00AE05A3">
        <w:trPr>
          <w:del w:id="24007" w:author="MCC TF160" w:date="2021-09-08T10:53:00Z"/>
        </w:trPr>
        <w:tc>
          <w:tcPr>
            <w:tcW w:w="1971" w:type="dxa"/>
            <w:shd w:val="clear" w:color="auto" w:fill="auto"/>
          </w:tcPr>
          <w:p w14:paraId="25FDFDA6" w14:textId="6B160E6C" w:rsidR="00103CBB" w:rsidRPr="000F0AAB" w:rsidDel="00103CBB" w:rsidRDefault="00103CBB" w:rsidP="00AE05A3">
            <w:pPr>
              <w:pStyle w:val="TAL"/>
              <w:rPr>
                <w:del w:id="24008" w:author="MCC TF160" w:date="2021-09-08T10:53:00Z"/>
              </w:rPr>
            </w:pPr>
            <w:del w:id="24009" w:author="MCC TF160" w:date="2021-09-08T10:53:00Z">
              <w:r w:rsidRPr="000F0AAB" w:rsidDel="00103CBB">
                <w:delText>ussUL</w:delText>
              </w:r>
            </w:del>
          </w:p>
        </w:tc>
        <w:tc>
          <w:tcPr>
            <w:tcW w:w="7886" w:type="dxa"/>
            <w:shd w:val="clear" w:color="auto" w:fill="auto"/>
          </w:tcPr>
          <w:p w14:paraId="1BF8919D" w14:textId="13E93E72" w:rsidR="00103CBB" w:rsidRPr="000F0AAB" w:rsidDel="00103CBB" w:rsidRDefault="00103CBB" w:rsidP="00AE05A3">
            <w:pPr>
              <w:pStyle w:val="TAL"/>
              <w:rPr>
                <w:del w:id="24010" w:author="MCC TF160" w:date="2021-09-08T10:53:00Z"/>
              </w:rPr>
            </w:pPr>
            <w:del w:id="24011" w:author="MCC TF160" w:date="2021-09-08T10:53:00Z">
              <w:r w:rsidRPr="000F0AAB" w:rsidDel="00103CBB">
                <w:delText>UE-specific search space: as USS_DL but in general with lower priority to give DL assignments precedence over periodic UL grants</w:delText>
              </w:r>
            </w:del>
          </w:p>
        </w:tc>
      </w:tr>
    </w:tbl>
    <w:p w14:paraId="01BD2B83" w14:textId="7A0256B1" w:rsidR="00103CBB" w:rsidDel="00103CBB" w:rsidRDefault="00103CBB" w:rsidP="00103CBB">
      <w:pPr>
        <w:rPr>
          <w:del w:id="24012" w:author="MCC TF160" w:date="2021-09-08T10:53:00Z"/>
        </w:rPr>
      </w:pPr>
    </w:p>
    <w:p w14:paraId="513B03E0" w14:textId="05182199" w:rsidR="00103CBB" w:rsidDel="00103CBB" w:rsidRDefault="00103CBB" w:rsidP="00103CBB">
      <w:pPr>
        <w:pStyle w:val="TH"/>
        <w:rPr>
          <w:del w:id="24013" w:author="MCC TF160" w:date="2021-09-08T10:53:00Z"/>
        </w:rPr>
      </w:pPr>
      <w:del w:id="24014" w:author="MCC TF160" w:date="2021-09-08T10:53:00Z">
        <w:r w:rsidDel="00103CBB">
          <w:delText>NR_SearchSpaceTypeAndPriority_Type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5071927" w14:textId="1807854B" w:rsidTr="00AE05A3">
        <w:trPr>
          <w:del w:id="24015" w:author="MCC TF160" w:date="2021-09-08T10:53:00Z"/>
        </w:trPr>
        <w:tc>
          <w:tcPr>
            <w:tcW w:w="9857" w:type="dxa"/>
            <w:gridSpan w:val="4"/>
            <w:shd w:val="clear" w:color="auto" w:fill="E0E0E0"/>
          </w:tcPr>
          <w:p w14:paraId="60108690" w14:textId="300A5910" w:rsidR="00103CBB" w:rsidRPr="000F0AAB" w:rsidDel="00103CBB" w:rsidRDefault="00103CBB" w:rsidP="00AE05A3">
            <w:pPr>
              <w:pStyle w:val="TAL"/>
              <w:rPr>
                <w:del w:id="24016" w:author="MCC TF160" w:date="2021-09-08T10:53:00Z"/>
                <w:b/>
              </w:rPr>
            </w:pPr>
            <w:del w:id="24017" w:author="MCC TF160" w:date="2021-09-08T10:53:00Z">
              <w:r w:rsidRPr="000F0AAB" w:rsidDel="00103CBB">
                <w:rPr>
                  <w:b/>
                </w:rPr>
                <w:delText>TTCN-3 Record Type</w:delText>
              </w:r>
            </w:del>
          </w:p>
        </w:tc>
      </w:tr>
      <w:tr w:rsidR="00103CBB" w:rsidDel="00103CBB" w14:paraId="318D77FE" w14:textId="2429A3F1" w:rsidTr="00AE05A3">
        <w:trPr>
          <w:del w:id="24018" w:author="MCC TF160" w:date="2021-09-08T10:53:00Z"/>
        </w:trPr>
        <w:tc>
          <w:tcPr>
            <w:tcW w:w="1479" w:type="dxa"/>
            <w:tcBorders>
              <w:bottom w:val="single" w:sz="4" w:space="0" w:color="auto"/>
            </w:tcBorders>
            <w:shd w:val="clear" w:color="auto" w:fill="E0E0E0"/>
          </w:tcPr>
          <w:p w14:paraId="2C5CDB04" w14:textId="29BDC369" w:rsidR="00103CBB" w:rsidRPr="000F0AAB" w:rsidDel="00103CBB" w:rsidRDefault="00103CBB" w:rsidP="00AE05A3">
            <w:pPr>
              <w:pStyle w:val="TAL"/>
              <w:rPr>
                <w:del w:id="24019" w:author="MCC TF160" w:date="2021-09-08T10:53:00Z"/>
                <w:b/>
              </w:rPr>
            </w:pPr>
            <w:del w:id="2402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14AE706" w14:textId="0CE76566" w:rsidR="00103CBB" w:rsidRPr="000F0AAB" w:rsidDel="00103CBB" w:rsidRDefault="00103CBB" w:rsidP="00AE05A3">
            <w:pPr>
              <w:pStyle w:val="TAL"/>
              <w:rPr>
                <w:del w:id="24021" w:author="MCC TF160" w:date="2021-09-08T10:53:00Z"/>
                <w:b/>
              </w:rPr>
            </w:pPr>
            <w:del w:id="24022" w:author="MCC TF160" w:date="2021-09-08T10:53:00Z">
              <w:r w:rsidRPr="000F0AAB" w:rsidDel="00103CBB">
                <w:rPr>
                  <w:b/>
                </w:rPr>
                <w:delText>NR_SearchSpaceTypeAndPriority_Type</w:delText>
              </w:r>
            </w:del>
          </w:p>
        </w:tc>
      </w:tr>
      <w:tr w:rsidR="00103CBB" w:rsidDel="00103CBB" w14:paraId="68645CC3" w14:textId="4FC3E371" w:rsidTr="00AE05A3">
        <w:trPr>
          <w:del w:id="24023" w:author="MCC TF160" w:date="2021-09-08T10:53:00Z"/>
        </w:trPr>
        <w:tc>
          <w:tcPr>
            <w:tcW w:w="1479" w:type="dxa"/>
            <w:tcBorders>
              <w:bottom w:val="double" w:sz="4" w:space="0" w:color="auto"/>
            </w:tcBorders>
            <w:shd w:val="clear" w:color="auto" w:fill="E0E0E0"/>
          </w:tcPr>
          <w:p w14:paraId="1B412890" w14:textId="7CEE42A6" w:rsidR="00103CBB" w:rsidRPr="000F0AAB" w:rsidDel="00103CBB" w:rsidRDefault="00103CBB" w:rsidP="00AE05A3">
            <w:pPr>
              <w:pStyle w:val="TAL"/>
              <w:rPr>
                <w:del w:id="24024" w:author="MCC TF160" w:date="2021-09-08T10:53:00Z"/>
                <w:b/>
              </w:rPr>
            </w:pPr>
            <w:del w:id="2402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DBDE0C3" w14:textId="5B7FC560" w:rsidR="00103CBB" w:rsidRPr="000F0AAB" w:rsidDel="00103CBB" w:rsidRDefault="00103CBB" w:rsidP="00AE05A3">
            <w:pPr>
              <w:pStyle w:val="TAL"/>
              <w:rPr>
                <w:del w:id="24026" w:author="MCC TF160" w:date="2021-09-08T10:53:00Z"/>
              </w:rPr>
            </w:pPr>
          </w:p>
        </w:tc>
      </w:tr>
      <w:tr w:rsidR="00103CBB" w:rsidDel="00103CBB" w14:paraId="6C5B2DBA" w14:textId="0E8CABBB" w:rsidTr="00AE05A3">
        <w:trPr>
          <w:del w:id="24027" w:author="MCC TF160" w:date="2021-09-08T10:53:00Z"/>
        </w:trPr>
        <w:tc>
          <w:tcPr>
            <w:tcW w:w="1479" w:type="dxa"/>
            <w:tcBorders>
              <w:top w:val="double" w:sz="4" w:space="0" w:color="auto"/>
            </w:tcBorders>
            <w:shd w:val="clear" w:color="auto" w:fill="auto"/>
          </w:tcPr>
          <w:p w14:paraId="6D4784B5" w14:textId="7FBE20D9" w:rsidR="00103CBB" w:rsidRPr="000F0AAB" w:rsidDel="00103CBB" w:rsidRDefault="00103CBB" w:rsidP="00AE05A3">
            <w:pPr>
              <w:pStyle w:val="TAL"/>
              <w:rPr>
                <w:del w:id="24028" w:author="MCC TF160" w:date="2021-09-08T10:53:00Z"/>
              </w:rPr>
            </w:pPr>
            <w:del w:id="24029" w:author="MCC TF160" w:date="2021-09-08T10:53:00Z">
              <w:r w:rsidRPr="000F0AAB" w:rsidDel="00103CBB">
                <w:delText>Type</w:delText>
              </w:r>
            </w:del>
          </w:p>
        </w:tc>
        <w:tc>
          <w:tcPr>
            <w:tcW w:w="2464" w:type="dxa"/>
            <w:tcBorders>
              <w:top w:val="double" w:sz="4" w:space="0" w:color="auto"/>
            </w:tcBorders>
            <w:shd w:val="clear" w:color="auto" w:fill="auto"/>
          </w:tcPr>
          <w:p w14:paraId="6BBB106F" w14:textId="21DE8CA0" w:rsidR="00103CBB" w:rsidRPr="000F0AAB" w:rsidDel="00103CBB" w:rsidRDefault="00103CBB" w:rsidP="00AE05A3">
            <w:pPr>
              <w:pStyle w:val="TAL"/>
              <w:rPr>
                <w:del w:id="24030" w:author="MCC TF160" w:date="2021-09-08T10:53:00Z"/>
              </w:rPr>
            </w:pPr>
            <w:del w:id="24031" w:author="MCC TF160" w:date="2021-09-08T10:53:00Z">
              <w:r w:rsidDel="00103CBB">
                <w:fldChar w:fldCharType="begin"/>
              </w:r>
              <w:r w:rsidDel="00103CBB">
                <w:delInstrText xml:space="preserve"> HYPERLINK \l "NR_SearchSpaceType_Type" </w:delInstrText>
              </w:r>
              <w:r w:rsidDel="00103CBB">
                <w:fldChar w:fldCharType="separate"/>
              </w:r>
              <w:r w:rsidRPr="00686BA8" w:rsidDel="00103CBB">
                <w:rPr>
                  <w:rStyle w:val="Hyperlink"/>
                </w:rPr>
                <w:delText>NR_SearchSpaceType_Type</w:delText>
              </w:r>
              <w:r w:rsidDel="00103CBB">
                <w:rPr>
                  <w:rStyle w:val="Hyperlink"/>
                </w:rPr>
                <w:fldChar w:fldCharType="end"/>
              </w:r>
            </w:del>
          </w:p>
        </w:tc>
        <w:tc>
          <w:tcPr>
            <w:tcW w:w="493" w:type="dxa"/>
            <w:tcBorders>
              <w:top w:val="double" w:sz="4" w:space="0" w:color="auto"/>
            </w:tcBorders>
            <w:shd w:val="clear" w:color="auto" w:fill="auto"/>
          </w:tcPr>
          <w:p w14:paraId="027255C2" w14:textId="71C596B6" w:rsidR="00103CBB" w:rsidRPr="000F0AAB" w:rsidDel="00103CBB" w:rsidRDefault="00103CBB" w:rsidP="00AE05A3">
            <w:pPr>
              <w:pStyle w:val="TAL"/>
              <w:rPr>
                <w:del w:id="24032" w:author="MCC TF160" w:date="2021-09-08T10:53:00Z"/>
              </w:rPr>
            </w:pPr>
          </w:p>
        </w:tc>
        <w:tc>
          <w:tcPr>
            <w:tcW w:w="5421" w:type="dxa"/>
            <w:tcBorders>
              <w:top w:val="double" w:sz="4" w:space="0" w:color="auto"/>
            </w:tcBorders>
            <w:shd w:val="clear" w:color="auto" w:fill="auto"/>
          </w:tcPr>
          <w:p w14:paraId="7750A873" w14:textId="4433B3FC" w:rsidR="00103CBB" w:rsidRPr="000F0AAB" w:rsidDel="00103CBB" w:rsidRDefault="00103CBB" w:rsidP="00AE05A3">
            <w:pPr>
              <w:pStyle w:val="TAL"/>
              <w:rPr>
                <w:del w:id="24033" w:author="MCC TF160" w:date="2021-09-08T10:53:00Z"/>
              </w:rPr>
            </w:pPr>
          </w:p>
        </w:tc>
      </w:tr>
      <w:tr w:rsidR="00103CBB" w:rsidDel="00103CBB" w14:paraId="2346B31A" w14:textId="5854F1E3" w:rsidTr="00AE05A3">
        <w:trPr>
          <w:del w:id="24034" w:author="MCC TF160" w:date="2021-09-08T10:53:00Z"/>
        </w:trPr>
        <w:tc>
          <w:tcPr>
            <w:tcW w:w="1479" w:type="dxa"/>
            <w:shd w:val="clear" w:color="auto" w:fill="auto"/>
          </w:tcPr>
          <w:p w14:paraId="00F62359" w14:textId="63703EE3" w:rsidR="00103CBB" w:rsidRPr="000F0AAB" w:rsidDel="00103CBB" w:rsidRDefault="00103CBB" w:rsidP="00AE05A3">
            <w:pPr>
              <w:pStyle w:val="TAL"/>
              <w:rPr>
                <w:del w:id="24035" w:author="MCC TF160" w:date="2021-09-08T10:53:00Z"/>
              </w:rPr>
            </w:pPr>
            <w:del w:id="24036" w:author="MCC TF160" w:date="2021-09-08T10:53:00Z">
              <w:r w:rsidRPr="000F0AAB" w:rsidDel="00103CBB">
                <w:delText>CandidatePriority</w:delText>
              </w:r>
            </w:del>
          </w:p>
        </w:tc>
        <w:tc>
          <w:tcPr>
            <w:tcW w:w="2464" w:type="dxa"/>
            <w:shd w:val="clear" w:color="auto" w:fill="auto"/>
          </w:tcPr>
          <w:p w14:paraId="7DB6BAA9" w14:textId="362CA6E0" w:rsidR="00103CBB" w:rsidRPr="000F0AAB" w:rsidDel="00103CBB" w:rsidRDefault="00103CBB" w:rsidP="00AE05A3">
            <w:pPr>
              <w:pStyle w:val="TAL"/>
              <w:rPr>
                <w:del w:id="24037" w:author="MCC TF160" w:date="2021-09-08T10:53:00Z"/>
              </w:rPr>
            </w:pPr>
            <w:del w:id="24038" w:author="MCC TF160" w:date="2021-09-08T10:53:00Z">
              <w:r w:rsidDel="00103CBB">
                <w:fldChar w:fldCharType="begin"/>
              </w:r>
              <w:r w:rsidDel="00103CBB">
                <w:delInstrText xml:space="preserve"> HYPERLINK \l "NR_SearchSpaceCandidatePriority_Type" </w:delInstrText>
              </w:r>
              <w:r w:rsidDel="00103CBB">
                <w:fldChar w:fldCharType="separate"/>
              </w:r>
              <w:r w:rsidRPr="00686BA8" w:rsidDel="00103CBB">
                <w:rPr>
                  <w:rStyle w:val="Hyperlink"/>
                </w:rPr>
                <w:delText>NR_SearchSpaceCandidatePriority_Type</w:delText>
              </w:r>
              <w:r w:rsidDel="00103CBB">
                <w:rPr>
                  <w:rStyle w:val="Hyperlink"/>
                </w:rPr>
                <w:fldChar w:fldCharType="end"/>
              </w:r>
            </w:del>
          </w:p>
        </w:tc>
        <w:tc>
          <w:tcPr>
            <w:tcW w:w="493" w:type="dxa"/>
            <w:shd w:val="clear" w:color="auto" w:fill="auto"/>
          </w:tcPr>
          <w:p w14:paraId="6623E17A" w14:textId="6A0AA79B" w:rsidR="00103CBB" w:rsidRPr="000F0AAB" w:rsidDel="00103CBB" w:rsidRDefault="00103CBB" w:rsidP="00AE05A3">
            <w:pPr>
              <w:pStyle w:val="TAL"/>
              <w:rPr>
                <w:del w:id="24039" w:author="MCC TF160" w:date="2021-09-08T10:53:00Z"/>
              </w:rPr>
            </w:pPr>
          </w:p>
        </w:tc>
        <w:tc>
          <w:tcPr>
            <w:tcW w:w="5421" w:type="dxa"/>
            <w:shd w:val="clear" w:color="auto" w:fill="auto"/>
          </w:tcPr>
          <w:p w14:paraId="098DE2E9" w14:textId="7E5D3205" w:rsidR="00103CBB" w:rsidRPr="000F0AAB" w:rsidDel="00103CBB" w:rsidRDefault="00103CBB" w:rsidP="00AE05A3">
            <w:pPr>
              <w:pStyle w:val="TAL"/>
              <w:rPr>
                <w:del w:id="24040" w:author="MCC TF160" w:date="2021-09-08T10:53:00Z"/>
              </w:rPr>
            </w:pPr>
            <w:del w:id="24041" w:author="MCC TF160" w:date="2021-09-08T10:53:00Z">
              <w:r w:rsidRPr="000F0AAB" w:rsidDel="00103CBB">
                <w:delText>priority to be considered when candidates of a different or the same search space overlap the same CCEs</w:delText>
              </w:r>
            </w:del>
          </w:p>
        </w:tc>
      </w:tr>
    </w:tbl>
    <w:p w14:paraId="6A51B799" w14:textId="4DD065E9" w:rsidR="00103CBB" w:rsidDel="00103CBB" w:rsidRDefault="00103CBB" w:rsidP="00103CBB">
      <w:pPr>
        <w:rPr>
          <w:del w:id="24042" w:author="MCC TF160" w:date="2021-09-08T10:53:00Z"/>
        </w:rPr>
      </w:pPr>
    </w:p>
    <w:p w14:paraId="5BFD498A" w14:textId="5F159AFD" w:rsidR="00103CBB" w:rsidDel="00103CBB" w:rsidRDefault="00103CBB" w:rsidP="00103CBB">
      <w:pPr>
        <w:pStyle w:val="TH"/>
        <w:rPr>
          <w:del w:id="24043" w:author="MCC TF160" w:date="2021-09-08T10:53:00Z"/>
        </w:rPr>
      </w:pPr>
      <w:del w:id="24044" w:author="MCC TF160" w:date="2021-09-08T10:53:00Z">
        <w:r w:rsidDel="00103CBB">
          <w:delText>NR_SearchSpaceTypeAndPriorityList_Type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06CBB49" w14:textId="565DC2F3" w:rsidTr="00AE05A3">
        <w:trPr>
          <w:del w:id="24045" w:author="MCC TF160" w:date="2021-09-08T10:53:00Z"/>
        </w:trPr>
        <w:tc>
          <w:tcPr>
            <w:tcW w:w="9857" w:type="dxa"/>
            <w:gridSpan w:val="2"/>
            <w:shd w:val="clear" w:color="auto" w:fill="E0E0E0"/>
          </w:tcPr>
          <w:p w14:paraId="1EFB0E9F" w14:textId="062BB8D0" w:rsidR="00103CBB" w:rsidRPr="000F0AAB" w:rsidDel="00103CBB" w:rsidRDefault="00103CBB" w:rsidP="00AE05A3">
            <w:pPr>
              <w:pStyle w:val="TAL"/>
              <w:rPr>
                <w:del w:id="24046" w:author="MCC TF160" w:date="2021-09-08T10:53:00Z"/>
                <w:b/>
              </w:rPr>
            </w:pPr>
            <w:del w:id="24047" w:author="MCC TF160" w:date="2021-09-08T10:53:00Z">
              <w:r w:rsidRPr="000F0AAB" w:rsidDel="00103CBB">
                <w:rPr>
                  <w:b/>
                </w:rPr>
                <w:delText>TTCN-3 Record of Type</w:delText>
              </w:r>
            </w:del>
          </w:p>
        </w:tc>
      </w:tr>
      <w:tr w:rsidR="00103CBB" w:rsidDel="00103CBB" w14:paraId="72F49719" w14:textId="0ED94F64" w:rsidTr="00AE05A3">
        <w:trPr>
          <w:del w:id="24048" w:author="MCC TF160" w:date="2021-09-08T10:53:00Z"/>
        </w:trPr>
        <w:tc>
          <w:tcPr>
            <w:tcW w:w="1971" w:type="dxa"/>
            <w:tcBorders>
              <w:bottom w:val="single" w:sz="4" w:space="0" w:color="auto"/>
            </w:tcBorders>
            <w:shd w:val="clear" w:color="auto" w:fill="E0E0E0"/>
          </w:tcPr>
          <w:p w14:paraId="0659AAFA" w14:textId="15BD6A58" w:rsidR="00103CBB" w:rsidRPr="000F0AAB" w:rsidDel="00103CBB" w:rsidRDefault="00103CBB" w:rsidP="00AE05A3">
            <w:pPr>
              <w:pStyle w:val="TAL"/>
              <w:rPr>
                <w:del w:id="24049" w:author="MCC TF160" w:date="2021-09-08T10:53:00Z"/>
                <w:b/>
              </w:rPr>
            </w:pPr>
            <w:del w:id="24050" w:author="MCC TF160" w:date="2021-09-08T10:53:00Z">
              <w:r w:rsidRPr="000F0AAB" w:rsidDel="00103CBB">
                <w:rPr>
                  <w:b/>
                </w:rPr>
                <w:delText>Name</w:delText>
              </w:r>
            </w:del>
          </w:p>
        </w:tc>
        <w:tc>
          <w:tcPr>
            <w:tcW w:w="7886" w:type="dxa"/>
            <w:tcBorders>
              <w:bottom w:val="single" w:sz="4" w:space="0" w:color="auto"/>
            </w:tcBorders>
            <w:shd w:val="clear" w:color="auto" w:fill="FFFF99"/>
          </w:tcPr>
          <w:p w14:paraId="3900E8ED" w14:textId="4BA18788" w:rsidR="00103CBB" w:rsidRPr="000F0AAB" w:rsidDel="00103CBB" w:rsidRDefault="00103CBB" w:rsidP="00AE05A3">
            <w:pPr>
              <w:pStyle w:val="TAL"/>
              <w:rPr>
                <w:del w:id="24051" w:author="MCC TF160" w:date="2021-09-08T10:53:00Z"/>
                <w:b/>
              </w:rPr>
            </w:pPr>
            <w:del w:id="24052" w:author="MCC TF160" w:date="2021-09-08T10:53:00Z">
              <w:r w:rsidRPr="000F0AAB" w:rsidDel="00103CBB">
                <w:rPr>
                  <w:b/>
                </w:rPr>
                <w:delText>NR_SearchSpaceTypeAndPriorityList_Type</w:delText>
              </w:r>
            </w:del>
          </w:p>
        </w:tc>
      </w:tr>
      <w:tr w:rsidR="00103CBB" w:rsidDel="00103CBB" w14:paraId="2E61F124" w14:textId="2300A427" w:rsidTr="00AE05A3">
        <w:trPr>
          <w:del w:id="24053" w:author="MCC TF160" w:date="2021-09-08T10:53:00Z"/>
        </w:trPr>
        <w:tc>
          <w:tcPr>
            <w:tcW w:w="1971" w:type="dxa"/>
            <w:tcBorders>
              <w:bottom w:val="double" w:sz="4" w:space="0" w:color="auto"/>
            </w:tcBorders>
            <w:shd w:val="clear" w:color="auto" w:fill="E0E0E0"/>
          </w:tcPr>
          <w:p w14:paraId="2C559378" w14:textId="18D8AE01" w:rsidR="00103CBB" w:rsidRPr="000F0AAB" w:rsidDel="00103CBB" w:rsidRDefault="00103CBB" w:rsidP="00AE05A3">
            <w:pPr>
              <w:pStyle w:val="TAL"/>
              <w:rPr>
                <w:del w:id="24054" w:author="MCC TF160" w:date="2021-09-08T10:53:00Z"/>
                <w:b/>
              </w:rPr>
            </w:pPr>
            <w:del w:id="2405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A071FF5" w14:textId="4B980B91" w:rsidR="00103CBB" w:rsidRPr="000F0AAB" w:rsidDel="00103CBB" w:rsidRDefault="00103CBB" w:rsidP="00AE05A3">
            <w:pPr>
              <w:pStyle w:val="TAL"/>
              <w:rPr>
                <w:del w:id="24056" w:author="MCC TF160" w:date="2021-09-08T10:53:00Z"/>
              </w:rPr>
            </w:pPr>
          </w:p>
        </w:tc>
      </w:tr>
      <w:tr w:rsidR="00103CBB" w:rsidDel="00103CBB" w14:paraId="2DBE14B8" w14:textId="47D65FCF" w:rsidTr="00AE05A3">
        <w:trPr>
          <w:del w:id="24057" w:author="MCC TF160" w:date="2021-09-08T10:53:00Z"/>
        </w:trPr>
        <w:tc>
          <w:tcPr>
            <w:tcW w:w="9857" w:type="dxa"/>
            <w:gridSpan w:val="2"/>
            <w:tcBorders>
              <w:top w:val="double" w:sz="4" w:space="0" w:color="auto"/>
            </w:tcBorders>
            <w:shd w:val="clear" w:color="auto" w:fill="auto"/>
          </w:tcPr>
          <w:p w14:paraId="7E6CC492" w14:textId="228AF499" w:rsidR="00103CBB" w:rsidRPr="000F0AAB" w:rsidDel="00103CBB" w:rsidRDefault="00103CBB" w:rsidP="00AE05A3">
            <w:pPr>
              <w:pStyle w:val="TAL"/>
              <w:rPr>
                <w:del w:id="24058" w:author="MCC TF160" w:date="2021-09-08T10:53:00Z"/>
              </w:rPr>
            </w:pPr>
            <w:del w:id="24059" w:author="MCC TF160" w:date="2021-09-08T10:53:00Z">
              <w:r w:rsidRPr="000F0AAB" w:rsidDel="00103CBB">
                <w:delText xml:space="preserve">record  of </w:delText>
              </w:r>
              <w:r w:rsidDel="00103CBB">
                <w:fldChar w:fldCharType="begin"/>
              </w:r>
              <w:r w:rsidDel="00103CBB">
                <w:delInstrText xml:space="preserve"> HYPERLINK \l "NR_SearchSpaceTypeAndPriority_Type" </w:delInstrText>
              </w:r>
              <w:r w:rsidDel="00103CBB">
                <w:fldChar w:fldCharType="separate"/>
              </w:r>
              <w:r w:rsidRPr="00686BA8" w:rsidDel="00103CBB">
                <w:rPr>
                  <w:rStyle w:val="Hyperlink"/>
                </w:rPr>
                <w:delText>NR_SearchSpaceTypeAndPriority_Type</w:delText>
              </w:r>
              <w:r w:rsidDel="00103CBB">
                <w:rPr>
                  <w:rStyle w:val="Hyperlink"/>
                </w:rPr>
                <w:fldChar w:fldCharType="end"/>
              </w:r>
            </w:del>
          </w:p>
        </w:tc>
      </w:tr>
    </w:tbl>
    <w:p w14:paraId="702D9E19" w14:textId="062653F5" w:rsidR="00103CBB" w:rsidDel="00103CBB" w:rsidRDefault="00103CBB" w:rsidP="00103CBB">
      <w:pPr>
        <w:rPr>
          <w:del w:id="24060" w:author="MCC TF160" w:date="2021-09-08T10:53:00Z"/>
        </w:rPr>
      </w:pPr>
    </w:p>
    <w:p w14:paraId="21171B52" w14:textId="5C192548" w:rsidR="00103CBB" w:rsidDel="00103CBB" w:rsidRDefault="00103CBB" w:rsidP="00103CBB">
      <w:pPr>
        <w:pStyle w:val="TH"/>
        <w:rPr>
          <w:del w:id="24061" w:author="MCC TF160" w:date="2021-09-08T10:53:00Z"/>
        </w:rPr>
      </w:pPr>
      <w:del w:id="24062" w:author="MCC TF160" w:date="2021-09-08T10:53:00Z">
        <w:r w:rsidDel="00103CBB">
          <w:delText>NR_PDCCH_CCE_AggregationLevel_Type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B6F7479" w14:textId="4096EDDA" w:rsidTr="00AE05A3">
        <w:trPr>
          <w:del w:id="24063" w:author="MCC TF160" w:date="2021-09-08T10:53:00Z"/>
        </w:trPr>
        <w:tc>
          <w:tcPr>
            <w:tcW w:w="9857" w:type="dxa"/>
            <w:gridSpan w:val="2"/>
            <w:shd w:val="clear" w:color="auto" w:fill="E0E0E0"/>
          </w:tcPr>
          <w:p w14:paraId="0E7FE48B" w14:textId="6F3E357D" w:rsidR="00103CBB" w:rsidRPr="000F0AAB" w:rsidDel="00103CBB" w:rsidRDefault="00103CBB" w:rsidP="00AE05A3">
            <w:pPr>
              <w:pStyle w:val="TAL"/>
              <w:rPr>
                <w:del w:id="24064" w:author="MCC TF160" w:date="2021-09-08T10:53:00Z"/>
                <w:b/>
              </w:rPr>
            </w:pPr>
            <w:del w:id="24065" w:author="MCC TF160" w:date="2021-09-08T10:53:00Z">
              <w:r w:rsidRPr="000F0AAB" w:rsidDel="00103CBB">
                <w:rPr>
                  <w:b/>
                </w:rPr>
                <w:delText>TTCN-3 Enumerated Type</w:delText>
              </w:r>
            </w:del>
          </w:p>
        </w:tc>
      </w:tr>
      <w:tr w:rsidR="00103CBB" w:rsidDel="00103CBB" w14:paraId="4FEA01C4" w14:textId="4D7A2474" w:rsidTr="00AE05A3">
        <w:trPr>
          <w:del w:id="24066" w:author="MCC TF160" w:date="2021-09-08T10:53:00Z"/>
        </w:trPr>
        <w:tc>
          <w:tcPr>
            <w:tcW w:w="1971" w:type="dxa"/>
            <w:tcBorders>
              <w:bottom w:val="single" w:sz="4" w:space="0" w:color="auto"/>
            </w:tcBorders>
            <w:shd w:val="clear" w:color="auto" w:fill="E0E0E0"/>
          </w:tcPr>
          <w:p w14:paraId="5DD426D6" w14:textId="32DA106D" w:rsidR="00103CBB" w:rsidRPr="000F0AAB" w:rsidDel="00103CBB" w:rsidRDefault="00103CBB" w:rsidP="00AE05A3">
            <w:pPr>
              <w:pStyle w:val="TAL"/>
              <w:rPr>
                <w:del w:id="24067" w:author="MCC TF160" w:date="2021-09-08T10:53:00Z"/>
                <w:b/>
              </w:rPr>
            </w:pPr>
            <w:del w:id="24068" w:author="MCC TF160" w:date="2021-09-08T10:53:00Z">
              <w:r w:rsidRPr="000F0AAB" w:rsidDel="00103CBB">
                <w:rPr>
                  <w:b/>
                </w:rPr>
                <w:delText>Name</w:delText>
              </w:r>
            </w:del>
          </w:p>
        </w:tc>
        <w:tc>
          <w:tcPr>
            <w:tcW w:w="7886" w:type="dxa"/>
            <w:tcBorders>
              <w:bottom w:val="single" w:sz="4" w:space="0" w:color="auto"/>
            </w:tcBorders>
            <w:shd w:val="clear" w:color="auto" w:fill="FFFF99"/>
          </w:tcPr>
          <w:p w14:paraId="2EE2DAA0" w14:textId="22345A55" w:rsidR="00103CBB" w:rsidRPr="000F0AAB" w:rsidDel="00103CBB" w:rsidRDefault="00103CBB" w:rsidP="00AE05A3">
            <w:pPr>
              <w:pStyle w:val="TAL"/>
              <w:rPr>
                <w:del w:id="24069" w:author="MCC TF160" w:date="2021-09-08T10:53:00Z"/>
                <w:b/>
              </w:rPr>
            </w:pPr>
            <w:del w:id="24070" w:author="MCC TF160" w:date="2021-09-08T10:53:00Z">
              <w:r w:rsidRPr="000F0AAB" w:rsidDel="00103CBB">
                <w:rPr>
                  <w:b/>
                </w:rPr>
                <w:delText>NR_PDCCH_CCE_AggregationLevel_Type</w:delText>
              </w:r>
            </w:del>
          </w:p>
        </w:tc>
      </w:tr>
      <w:tr w:rsidR="00103CBB" w:rsidDel="00103CBB" w14:paraId="004BC613" w14:textId="28B1E8A2" w:rsidTr="00AE05A3">
        <w:trPr>
          <w:del w:id="24071" w:author="MCC TF160" w:date="2021-09-08T10:53:00Z"/>
        </w:trPr>
        <w:tc>
          <w:tcPr>
            <w:tcW w:w="1971" w:type="dxa"/>
            <w:tcBorders>
              <w:bottom w:val="double" w:sz="4" w:space="0" w:color="auto"/>
            </w:tcBorders>
            <w:shd w:val="clear" w:color="auto" w:fill="E0E0E0"/>
          </w:tcPr>
          <w:p w14:paraId="5F52ADA5" w14:textId="4EAF4A43" w:rsidR="00103CBB" w:rsidRPr="000F0AAB" w:rsidDel="00103CBB" w:rsidRDefault="00103CBB" w:rsidP="00AE05A3">
            <w:pPr>
              <w:pStyle w:val="TAL"/>
              <w:rPr>
                <w:del w:id="24072" w:author="MCC TF160" w:date="2021-09-08T10:53:00Z"/>
                <w:b/>
              </w:rPr>
            </w:pPr>
            <w:del w:id="24073"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1DC6CEF" w14:textId="3F548653" w:rsidR="00103CBB" w:rsidRPr="000F0AAB" w:rsidDel="00103CBB" w:rsidRDefault="00103CBB" w:rsidP="00AE05A3">
            <w:pPr>
              <w:pStyle w:val="TAL"/>
              <w:rPr>
                <w:del w:id="24074" w:author="MCC TF160" w:date="2021-09-08T10:53:00Z"/>
              </w:rPr>
            </w:pPr>
            <w:del w:id="24075" w:author="MCC TF160" w:date="2021-09-08T10:53:00Z">
              <w:r w:rsidRPr="000F0AAB" w:rsidDel="00103CBB">
                <w:delText>Aggregation level for a search space</w:delText>
              </w:r>
            </w:del>
          </w:p>
        </w:tc>
      </w:tr>
      <w:tr w:rsidR="00103CBB" w:rsidDel="00103CBB" w14:paraId="22C1868B" w14:textId="745A806B" w:rsidTr="00AE05A3">
        <w:trPr>
          <w:del w:id="24076" w:author="MCC TF160" w:date="2021-09-08T10:53:00Z"/>
        </w:trPr>
        <w:tc>
          <w:tcPr>
            <w:tcW w:w="1971" w:type="dxa"/>
            <w:tcBorders>
              <w:top w:val="double" w:sz="4" w:space="0" w:color="auto"/>
            </w:tcBorders>
            <w:shd w:val="clear" w:color="auto" w:fill="auto"/>
          </w:tcPr>
          <w:p w14:paraId="75FA71B0" w14:textId="5BC5FDB7" w:rsidR="00103CBB" w:rsidRPr="000F0AAB" w:rsidDel="00103CBB" w:rsidRDefault="00103CBB" w:rsidP="00AE05A3">
            <w:pPr>
              <w:pStyle w:val="TAL"/>
              <w:rPr>
                <w:del w:id="24077" w:author="MCC TF160" w:date="2021-09-08T10:53:00Z"/>
              </w:rPr>
            </w:pPr>
            <w:del w:id="24078" w:author="MCC TF160" w:date="2021-09-08T10:53:00Z">
              <w:r w:rsidRPr="000F0AAB" w:rsidDel="00103CBB">
                <w:delText>AggregationLevel1</w:delText>
              </w:r>
            </w:del>
          </w:p>
        </w:tc>
        <w:tc>
          <w:tcPr>
            <w:tcW w:w="7886" w:type="dxa"/>
            <w:tcBorders>
              <w:top w:val="double" w:sz="4" w:space="0" w:color="auto"/>
            </w:tcBorders>
            <w:shd w:val="clear" w:color="auto" w:fill="auto"/>
          </w:tcPr>
          <w:p w14:paraId="23E852E9" w14:textId="55A349FE" w:rsidR="00103CBB" w:rsidRPr="000F0AAB" w:rsidDel="00103CBB" w:rsidRDefault="00103CBB" w:rsidP="00AE05A3">
            <w:pPr>
              <w:pStyle w:val="TAL"/>
              <w:rPr>
                <w:del w:id="24079" w:author="MCC TF160" w:date="2021-09-08T10:53:00Z"/>
              </w:rPr>
            </w:pPr>
          </w:p>
        </w:tc>
      </w:tr>
      <w:tr w:rsidR="00103CBB" w:rsidDel="00103CBB" w14:paraId="1DE0AE9B" w14:textId="14667081" w:rsidTr="00AE05A3">
        <w:trPr>
          <w:del w:id="24080" w:author="MCC TF160" w:date="2021-09-08T10:53:00Z"/>
        </w:trPr>
        <w:tc>
          <w:tcPr>
            <w:tcW w:w="1971" w:type="dxa"/>
            <w:shd w:val="clear" w:color="auto" w:fill="auto"/>
          </w:tcPr>
          <w:p w14:paraId="75534A6D" w14:textId="6E0AC076" w:rsidR="00103CBB" w:rsidRPr="000F0AAB" w:rsidDel="00103CBB" w:rsidRDefault="00103CBB" w:rsidP="00AE05A3">
            <w:pPr>
              <w:pStyle w:val="TAL"/>
              <w:rPr>
                <w:del w:id="24081" w:author="MCC TF160" w:date="2021-09-08T10:53:00Z"/>
              </w:rPr>
            </w:pPr>
            <w:del w:id="24082" w:author="MCC TF160" w:date="2021-09-08T10:53:00Z">
              <w:r w:rsidRPr="000F0AAB" w:rsidDel="00103CBB">
                <w:delText>AggregationLevel2</w:delText>
              </w:r>
            </w:del>
          </w:p>
        </w:tc>
        <w:tc>
          <w:tcPr>
            <w:tcW w:w="7886" w:type="dxa"/>
            <w:shd w:val="clear" w:color="auto" w:fill="auto"/>
          </w:tcPr>
          <w:p w14:paraId="175B1FD3" w14:textId="2D864DE1" w:rsidR="00103CBB" w:rsidRPr="000F0AAB" w:rsidDel="00103CBB" w:rsidRDefault="00103CBB" w:rsidP="00AE05A3">
            <w:pPr>
              <w:pStyle w:val="TAL"/>
              <w:rPr>
                <w:del w:id="24083" w:author="MCC TF160" w:date="2021-09-08T10:53:00Z"/>
              </w:rPr>
            </w:pPr>
          </w:p>
        </w:tc>
      </w:tr>
      <w:tr w:rsidR="00103CBB" w:rsidDel="00103CBB" w14:paraId="379F7230" w14:textId="03A8391F" w:rsidTr="00AE05A3">
        <w:trPr>
          <w:del w:id="24084" w:author="MCC TF160" w:date="2021-09-08T10:53:00Z"/>
        </w:trPr>
        <w:tc>
          <w:tcPr>
            <w:tcW w:w="1971" w:type="dxa"/>
            <w:shd w:val="clear" w:color="auto" w:fill="auto"/>
          </w:tcPr>
          <w:p w14:paraId="4F9738B0" w14:textId="6F5AAD20" w:rsidR="00103CBB" w:rsidRPr="000F0AAB" w:rsidDel="00103CBB" w:rsidRDefault="00103CBB" w:rsidP="00AE05A3">
            <w:pPr>
              <w:pStyle w:val="TAL"/>
              <w:rPr>
                <w:del w:id="24085" w:author="MCC TF160" w:date="2021-09-08T10:53:00Z"/>
              </w:rPr>
            </w:pPr>
            <w:del w:id="24086" w:author="MCC TF160" w:date="2021-09-08T10:53:00Z">
              <w:r w:rsidRPr="000F0AAB" w:rsidDel="00103CBB">
                <w:delText>AggregationLevel4</w:delText>
              </w:r>
            </w:del>
          </w:p>
        </w:tc>
        <w:tc>
          <w:tcPr>
            <w:tcW w:w="7886" w:type="dxa"/>
            <w:shd w:val="clear" w:color="auto" w:fill="auto"/>
          </w:tcPr>
          <w:p w14:paraId="7766A39B" w14:textId="04B089EF" w:rsidR="00103CBB" w:rsidRPr="000F0AAB" w:rsidDel="00103CBB" w:rsidRDefault="00103CBB" w:rsidP="00AE05A3">
            <w:pPr>
              <w:pStyle w:val="TAL"/>
              <w:rPr>
                <w:del w:id="24087" w:author="MCC TF160" w:date="2021-09-08T10:53:00Z"/>
              </w:rPr>
            </w:pPr>
          </w:p>
        </w:tc>
      </w:tr>
      <w:tr w:rsidR="00103CBB" w:rsidDel="00103CBB" w14:paraId="4DA09D22" w14:textId="42A069DC" w:rsidTr="00AE05A3">
        <w:trPr>
          <w:del w:id="24088" w:author="MCC TF160" w:date="2021-09-08T10:53:00Z"/>
        </w:trPr>
        <w:tc>
          <w:tcPr>
            <w:tcW w:w="1971" w:type="dxa"/>
            <w:shd w:val="clear" w:color="auto" w:fill="auto"/>
          </w:tcPr>
          <w:p w14:paraId="7AEC5F18" w14:textId="191D9AF3" w:rsidR="00103CBB" w:rsidRPr="000F0AAB" w:rsidDel="00103CBB" w:rsidRDefault="00103CBB" w:rsidP="00AE05A3">
            <w:pPr>
              <w:pStyle w:val="TAL"/>
              <w:rPr>
                <w:del w:id="24089" w:author="MCC TF160" w:date="2021-09-08T10:53:00Z"/>
              </w:rPr>
            </w:pPr>
            <w:del w:id="24090" w:author="MCC TF160" w:date="2021-09-08T10:53:00Z">
              <w:r w:rsidRPr="000F0AAB" w:rsidDel="00103CBB">
                <w:delText>AggregationLevel8</w:delText>
              </w:r>
            </w:del>
          </w:p>
        </w:tc>
        <w:tc>
          <w:tcPr>
            <w:tcW w:w="7886" w:type="dxa"/>
            <w:shd w:val="clear" w:color="auto" w:fill="auto"/>
          </w:tcPr>
          <w:p w14:paraId="59091CBE" w14:textId="1FCE264F" w:rsidR="00103CBB" w:rsidRPr="000F0AAB" w:rsidDel="00103CBB" w:rsidRDefault="00103CBB" w:rsidP="00AE05A3">
            <w:pPr>
              <w:pStyle w:val="TAL"/>
              <w:rPr>
                <w:del w:id="24091" w:author="MCC TF160" w:date="2021-09-08T10:53:00Z"/>
              </w:rPr>
            </w:pPr>
          </w:p>
        </w:tc>
      </w:tr>
      <w:tr w:rsidR="00103CBB" w:rsidDel="00103CBB" w14:paraId="5E01EFD5" w14:textId="791CF184" w:rsidTr="00AE05A3">
        <w:trPr>
          <w:del w:id="24092" w:author="MCC TF160" w:date="2021-09-08T10:53:00Z"/>
        </w:trPr>
        <w:tc>
          <w:tcPr>
            <w:tcW w:w="1971" w:type="dxa"/>
            <w:shd w:val="clear" w:color="auto" w:fill="auto"/>
          </w:tcPr>
          <w:p w14:paraId="25B901B6" w14:textId="5A4F9F67" w:rsidR="00103CBB" w:rsidRPr="000F0AAB" w:rsidDel="00103CBB" w:rsidRDefault="00103CBB" w:rsidP="00AE05A3">
            <w:pPr>
              <w:pStyle w:val="TAL"/>
              <w:rPr>
                <w:del w:id="24093" w:author="MCC TF160" w:date="2021-09-08T10:53:00Z"/>
              </w:rPr>
            </w:pPr>
            <w:del w:id="24094" w:author="MCC TF160" w:date="2021-09-08T10:53:00Z">
              <w:r w:rsidRPr="000F0AAB" w:rsidDel="00103CBB">
                <w:delText>AggregationLevel16</w:delText>
              </w:r>
            </w:del>
          </w:p>
        </w:tc>
        <w:tc>
          <w:tcPr>
            <w:tcW w:w="7886" w:type="dxa"/>
            <w:shd w:val="clear" w:color="auto" w:fill="auto"/>
          </w:tcPr>
          <w:p w14:paraId="45836D39" w14:textId="3BA30C55" w:rsidR="00103CBB" w:rsidRPr="000F0AAB" w:rsidDel="00103CBB" w:rsidRDefault="00103CBB" w:rsidP="00AE05A3">
            <w:pPr>
              <w:pStyle w:val="TAL"/>
              <w:rPr>
                <w:del w:id="24095" w:author="MCC TF160" w:date="2021-09-08T10:53:00Z"/>
              </w:rPr>
            </w:pPr>
          </w:p>
        </w:tc>
      </w:tr>
    </w:tbl>
    <w:p w14:paraId="0B5AAD34" w14:textId="666A5095" w:rsidR="00103CBB" w:rsidDel="00103CBB" w:rsidRDefault="00103CBB" w:rsidP="00103CBB">
      <w:pPr>
        <w:rPr>
          <w:del w:id="24096" w:author="MCC TF160" w:date="2021-09-08T10:53:00Z"/>
        </w:rPr>
      </w:pPr>
    </w:p>
    <w:p w14:paraId="30B349CE" w14:textId="4A4675B1" w:rsidR="00103CBB" w:rsidDel="00103CBB" w:rsidRDefault="00103CBB" w:rsidP="00103CBB">
      <w:pPr>
        <w:pStyle w:val="TH"/>
        <w:rPr>
          <w:del w:id="24097" w:author="MCC TF160" w:date="2021-09-08T10:53:00Z"/>
        </w:rPr>
      </w:pPr>
      <w:del w:id="24098" w:author="MCC TF160" w:date="2021-09-08T10:53:00Z">
        <w:r w:rsidDel="00103CBB">
          <w:delText>NR_BWP_SearchSpaceConfig_Type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77DAD79" w14:textId="1A69E87C" w:rsidTr="00AE05A3">
        <w:trPr>
          <w:del w:id="24099" w:author="MCC TF160" w:date="2021-09-08T10:53:00Z"/>
        </w:trPr>
        <w:tc>
          <w:tcPr>
            <w:tcW w:w="9857" w:type="dxa"/>
            <w:gridSpan w:val="4"/>
            <w:shd w:val="clear" w:color="auto" w:fill="E0E0E0"/>
          </w:tcPr>
          <w:p w14:paraId="69233A3A" w14:textId="70AC3B40" w:rsidR="00103CBB" w:rsidRPr="000F0AAB" w:rsidDel="00103CBB" w:rsidRDefault="00103CBB" w:rsidP="00AE05A3">
            <w:pPr>
              <w:pStyle w:val="TAL"/>
              <w:rPr>
                <w:del w:id="24100" w:author="MCC TF160" w:date="2021-09-08T10:53:00Z"/>
                <w:b/>
              </w:rPr>
            </w:pPr>
            <w:del w:id="24101" w:author="MCC TF160" w:date="2021-09-08T10:53:00Z">
              <w:r w:rsidRPr="000F0AAB" w:rsidDel="00103CBB">
                <w:rPr>
                  <w:b/>
                </w:rPr>
                <w:delText>TTCN-3 Record Type</w:delText>
              </w:r>
            </w:del>
          </w:p>
        </w:tc>
      </w:tr>
      <w:tr w:rsidR="00103CBB" w:rsidDel="00103CBB" w14:paraId="3723911D" w14:textId="487E3EF8" w:rsidTr="00AE05A3">
        <w:trPr>
          <w:del w:id="24102" w:author="MCC TF160" w:date="2021-09-08T10:53:00Z"/>
        </w:trPr>
        <w:tc>
          <w:tcPr>
            <w:tcW w:w="1479" w:type="dxa"/>
            <w:tcBorders>
              <w:bottom w:val="single" w:sz="4" w:space="0" w:color="auto"/>
            </w:tcBorders>
            <w:shd w:val="clear" w:color="auto" w:fill="E0E0E0"/>
          </w:tcPr>
          <w:p w14:paraId="7B74ABBB" w14:textId="2060AD8F" w:rsidR="00103CBB" w:rsidRPr="000F0AAB" w:rsidDel="00103CBB" w:rsidRDefault="00103CBB" w:rsidP="00AE05A3">
            <w:pPr>
              <w:pStyle w:val="TAL"/>
              <w:rPr>
                <w:del w:id="24103" w:author="MCC TF160" w:date="2021-09-08T10:53:00Z"/>
                <w:b/>
              </w:rPr>
            </w:pPr>
            <w:del w:id="2410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5ED2EA7" w14:textId="69FDCBBF" w:rsidR="00103CBB" w:rsidRPr="000F0AAB" w:rsidDel="00103CBB" w:rsidRDefault="00103CBB" w:rsidP="00AE05A3">
            <w:pPr>
              <w:pStyle w:val="TAL"/>
              <w:rPr>
                <w:del w:id="24105" w:author="MCC TF160" w:date="2021-09-08T10:53:00Z"/>
                <w:b/>
              </w:rPr>
            </w:pPr>
            <w:del w:id="24106" w:author="MCC TF160" w:date="2021-09-08T10:53:00Z">
              <w:r w:rsidRPr="000F0AAB" w:rsidDel="00103CBB">
                <w:rPr>
                  <w:b/>
                </w:rPr>
                <w:delText>NR_BWP_SearchSpaceConfig_Type</w:delText>
              </w:r>
            </w:del>
          </w:p>
        </w:tc>
      </w:tr>
      <w:tr w:rsidR="00103CBB" w:rsidDel="00103CBB" w14:paraId="1F630DB7" w14:textId="48F87914" w:rsidTr="00AE05A3">
        <w:trPr>
          <w:del w:id="24107" w:author="MCC TF160" w:date="2021-09-08T10:53:00Z"/>
        </w:trPr>
        <w:tc>
          <w:tcPr>
            <w:tcW w:w="1479" w:type="dxa"/>
            <w:tcBorders>
              <w:bottom w:val="double" w:sz="4" w:space="0" w:color="auto"/>
            </w:tcBorders>
            <w:shd w:val="clear" w:color="auto" w:fill="E0E0E0"/>
          </w:tcPr>
          <w:p w14:paraId="6A82D435" w14:textId="4A78BE92" w:rsidR="00103CBB" w:rsidRPr="000F0AAB" w:rsidDel="00103CBB" w:rsidRDefault="00103CBB" w:rsidP="00AE05A3">
            <w:pPr>
              <w:pStyle w:val="TAL"/>
              <w:rPr>
                <w:del w:id="24108" w:author="MCC TF160" w:date="2021-09-08T10:53:00Z"/>
                <w:b/>
              </w:rPr>
            </w:pPr>
            <w:del w:id="2410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813EAD1" w14:textId="00CB4343" w:rsidR="00103CBB" w:rsidRPr="000F0AAB" w:rsidDel="00103CBB" w:rsidRDefault="00103CBB" w:rsidP="00AE05A3">
            <w:pPr>
              <w:pStyle w:val="TAL"/>
              <w:rPr>
                <w:del w:id="24110" w:author="MCC TF160" w:date="2021-09-08T10:53:00Z"/>
              </w:rPr>
            </w:pPr>
            <w:del w:id="24111" w:author="MCC TF160" w:date="2021-09-08T10:53:00Z">
              <w:r w:rsidRPr="000F0AAB" w:rsidDel="00103CBB">
                <w:delText>configuration of a single search space at the SS:</w:delText>
              </w:r>
            </w:del>
          </w:p>
          <w:p w14:paraId="6F242D8A" w14:textId="0A2786C0" w:rsidR="00103CBB" w:rsidRPr="000F0AAB" w:rsidDel="00103CBB" w:rsidRDefault="00103CBB" w:rsidP="00AE05A3">
            <w:pPr>
              <w:pStyle w:val="TAL"/>
              <w:rPr>
                <w:del w:id="24112" w:author="MCC TF160" w:date="2021-09-08T10:53:00Z"/>
              </w:rPr>
            </w:pPr>
            <w:del w:id="24113" w:author="MCC TF160" w:date="2021-09-08T10:53:00Z">
              <w:r w:rsidRPr="000F0AAB" w:rsidDel="00103CBB">
                <w:delText>The position of a particular search space candidate in frequency and time domain depends on configuration of the search space and its associated CORESET</w:delText>
              </w:r>
            </w:del>
          </w:p>
          <w:p w14:paraId="59F3EA43" w14:textId="3F9EA580" w:rsidR="00103CBB" w:rsidRPr="000F0AAB" w:rsidDel="00103CBB" w:rsidRDefault="00103CBB" w:rsidP="00AE05A3">
            <w:pPr>
              <w:pStyle w:val="TAL"/>
              <w:rPr>
                <w:del w:id="24114" w:author="MCC TF160" w:date="2021-09-08T10:53:00Z"/>
              </w:rPr>
            </w:pPr>
            <w:del w:id="24115" w:author="MCC TF160" w:date="2021-09-08T10:53:00Z">
              <w:r w:rsidRPr="000F0AAB" w:rsidDel="00103CBB">
                <w:delText>(see TS 38.213 clause 10.1):</w:delText>
              </w:r>
            </w:del>
          </w:p>
          <w:p w14:paraId="7D6EF22A" w14:textId="674459A5" w:rsidR="00103CBB" w:rsidRPr="000F0AAB" w:rsidDel="00103CBB" w:rsidRDefault="00103CBB" w:rsidP="00AE05A3">
            <w:pPr>
              <w:pStyle w:val="TAL"/>
              <w:rPr>
                <w:del w:id="24116" w:author="MCC TF160" w:date="2021-09-08T10:53:00Z"/>
              </w:rPr>
            </w:pPr>
            <w:del w:id="24117" w:author="MCC TF160" w:date="2021-09-08T10:53:00Z">
              <w:r w:rsidRPr="000F0AAB" w:rsidDel="00103CBB">
                <w:delText>- Common or UE-specific search space</w:delText>
              </w:r>
            </w:del>
          </w:p>
          <w:p w14:paraId="244D2FB1" w14:textId="7E18E5C8" w:rsidR="00103CBB" w:rsidRPr="000F0AAB" w:rsidDel="00103CBB" w:rsidRDefault="00103CBB" w:rsidP="00AE05A3">
            <w:pPr>
              <w:pStyle w:val="TAL"/>
              <w:rPr>
                <w:del w:id="24118" w:author="MCC TF160" w:date="2021-09-08T10:53:00Z"/>
              </w:rPr>
            </w:pPr>
            <w:del w:id="24119" w:author="MCC TF160" w:date="2021-09-08T10:53:00Z">
              <w:r w:rsidRPr="000F0AAB" w:rsidDel="00103CBB">
                <w:delText>- aggregation level L</w:delText>
              </w:r>
            </w:del>
          </w:p>
          <w:p w14:paraId="402B6BA6" w14:textId="52112C83" w:rsidR="00103CBB" w:rsidRPr="000F0AAB" w:rsidDel="00103CBB" w:rsidRDefault="00103CBB" w:rsidP="00AE05A3">
            <w:pPr>
              <w:pStyle w:val="TAL"/>
              <w:rPr>
                <w:del w:id="24120" w:author="MCC TF160" w:date="2021-09-08T10:53:00Z"/>
              </w:rPr>
            </w:pPr>
            <w:del w:id="24121" w:author="MCC TF160" w:date="2021-09-08T10:53:00Z">
              <w:r w:rsidRPr="000F0AAB" w:rsidDel="00103CBB">
                <w:delText>- number of candidates per aggregation level</w:delText>
              </w:r>
            </w:del>
          </w:p>
          <w:p w14:paraId="5CCD8AAE" w14:textId="3B00B32A" w:rsidR="00103CBB" w:rsidRPr="000F0AAB" w:rsidDel="00103CBB" w:rsidRDefault="00103CBB" w:rsidP="00AE05A3">
            <w:pPr>
              <w:pStyle w:val="TAL"/>
              <w:rPr>
                <w:del w:id="24122" w:author="MCC TF160" w:date="2021-09-08T10:53:00Z"/>
              </w:rPr>
            </w:pPr>
            <w:del w:id="24123" w:author="MCC TF160" w:date="2021-09-08T10:53:00Z">
              <w:r w:rsidRPr="000F0AAB" w:rsidDel="00103CBB">
                <w:delText>- PDCCH monitoring periodicity and offset</w:delText>
              </w:r>
            </w:del>
          </w:p>
          <w:p w14:paraId="544E2B12" w14:textId="2E1C8269" w:rsidR="00103CBB" w:rsidRPr="000F0AAB" w:rsidDel="00103CBB" w:rsidRDefault="00103CBB" w:rsidP="00AE05A3">
            <w:pPr>
              <w:pStyle w:val="TAL"/>
              <w:rPr>
                <w:del w:id="24124" w:author="MCC TF160" w:date="2021-09-08T10:53:00Z"/>
              </w:rPr>
            </w:pPr>
            <w:del w:id="24125" w:author="MCC TF160" w:date="2021-09-08T10:53:00Z">
              <w:r w:rsidRPr="000F0AAB" w:rsidDel="00103CBB">
                <w:delText>- frequency domain resources</w:delText>
              </w:r>
            </w:del>
          </w:p>
          <w:p w14:paraId="55D74707" w14:textId="6D93B04F" w:rsidR="00103CBB" w:rsidRPr="000F0AAB" w:rsidDel="00103CBB" w:rsidRDefault="00103CBB" w:rsidP="00AE05A3">
            <w:pPr>
              <w:pStyle w:val="TAL"/>
              <w:rPr>
                <w:del w:id="24126" w:author="MCC TF160" w:date="2021-09-08T10:53:00Z"/>
              </w:rPr>
            </w:pPr>
            <w:del w:id="24127" w:author="MCC TF160" w:date="2021-09-08T10:53:00Z">
              <w:r w:rsidRPr="000F0AAB" w:rsidDel="00103CBB">
                <w:delText>- number of symbols (time domain)</w:delText>
              </w:r>
            </w:del>
          </w:p>
          <w:p w14:paraId="3ECCAA30" w14:textId="00C80CBE" w:rsidR="00103CBB" w:rsidRPr="000F0AAB" w:rsidDel="00103CBB" w:rsidRDefault="00103CBB" w:rsidP="00AE05A3">
            <w:pPr>
              <w:pStyle w:val="TAL"/>
              <w:rPr>
                <w:del w:id="24128" w:author="MCC TF160" w:date="2021-09-08T10:53:00Z"/>
              </w:rPr>
            </w:pPr>
            <w:del w:id="24129" w:author="MCC TF160" w:date="2021-09-08T10:53:00Z">
              <w:r w:rsidRPr="000F0AAB" w:rsidDel="00103CBB">
                <w:delText>in addition in case of UE-specific search space:</w:delText>
              </w:r>
            </w:del>
          </w:p>
          <w:p w14:paraId="4CA9DAB0" w14:textId="5919F632" w:rsidR="00103CBB" w:rsidRPr="000F0AAB" w:rsidDel="00103CBB" w:rsidRDefault="00103CBB" w:rsidP="00AE05A3">
            <w:pPr>
              <w:pStyle w:val="TAL"/>
              <w:rPr>
                <w:del w:id="24130" w:author="MCC TF160" w:date="2021-09-08T10:53:00Z"/>
              </w:rPr>
            </w:pPr>
            <w:del w:id="24131" w:author="MCC TF160" w:date="2021-09-08T10:53:00Z">
              <w:r w:rsidRPr="000F0AAB" w:rsidDel="00103CBB">
                <w:delText>- C-RNTI (as configured for the active cell)</w:delText>
              </w:r>
            </w:del>
          </w:p>
          <w:p w14:paraId="2B377751" w14:textId="30683DC5" w:rsidR="00103CBB" w:rsidRPr="000F0AAB" w:rsidDel="00103CBB" w:rsidRDefault="00103CBB" w:rsidP="00AE05A3">
            <w:pPr>
              <w:pStyle w:val="TAL"/>
              <w:rPr>
                <w:del w:id="24132" w:author="MCC TF160" w:date="2021-09-08T10:53:00Z"/>
              </w:rPr>
            </w:pPr>
            <w:del w:id="24133" w:author="MCC TF160" w:date="2021-09-08T10:53:00Z">
              <w:r w:rsidRPr="000F0AAB" w:rsidDel="00103CBB">
                <w:delText>- carrier indicator field value (in case of cross carrier scheduling)</w:delText>
              </w:r>
            </w:del>
          </w:p>
          <w:p w14:paraId="09E92F0D" w14:textId="2A1689AE" w:rsidR="00103CBB" w:rsidRPr="000F0AAB" w:rsidDel="00103CBB" w:rsidRDefault="00103CBB" w:rsidP="00AE05A3">
            <w:pPr>
              <w:pStyle w:val="TAL"/>
              <w:rPr>
                <w:del w:id="24134" w:author="MCC TF160" w:date="2021-09-08T10:53:00Z"/>
              </w:rPr>
            </w:pPr>
          </w:p>
          <w:p w14:paraId="51BECA48" w14:textId="247F76AC" w:rsidR="00103CBB" w:rsidRPr="000F0AAB" w:rsidDel="00103CBB" w:rsidRDefault="00103CBB" w:rsidP="00AE05A3">
            <w:pPr>
              <w:pStyle w:val="TAL"/>
              <w:rPr>
                <w:del w:id="24135" w:author="MCC TF160" w:date="2021-09-08T10:53:00Z"/>
              </w:rPr>
            </w:pPr>
            <w:del w:id="24136" w:author="MCC TF160" w:date="2021-09-08T10:53:00Z">
              <w:r w:rsidRPr="000F0AAB" w:rsidDel="00103CBB">
                <w:delText>all fields are mandatory as modification of a single field may cause inconsistencies</w:delText>
              </w:r>
            </w:del>
          </w:p>
        </w:tc>
      </w:tr>
      <w:tr w:rsidR="00103CBB" w:rsidDel="00103CBB" w14:paraId="59029D22" w14:textId="63192DDB" w:rsidTr="00AE05A3">
        <w:trPr>
          <w:del w:id="24137" w:author="MCC TF160" w:date="2021-09-08T10:53:00Z"/>
        </w:trPr>
        <w:tc>
          <w:tcPr>
            <w:tcW w:w="1479" w:type="dxa"/>
            <w:tcBorders>
              <w:top w:val="double" w:sz="4" w:space="0" w:color="auto"/>
            </w:tcBorders>
            <w:shd w:val="clear" w:color="auto" w:fill="auto"/>
          </w:tcPr>
          <w:p w14:paraId="3611EBFD" w14:textId="4DDF0EB2" w:rsidR="00103CBB" w:rsidRPr="000F0AAB" w:rsidDel="00103CBB" w:rsidRDefault="00103CBB" w:rsidP="00AE05A3">
            <w:pPr>
              <w:pStyle w:val="TAL"/>
              <w:rPr>
                <w:del w:id="24138" w:author="MCC TF160" w:date="2021-09-08T10:53:00Z"/>
              </w:rPr>
            </w:pPr>
            <w:del w:id="24139" w:author="MCC TF160" w:date="2021-09-08T10:53:00Z">
              <w:r w:rsidRPr="000F0AAB" w:rsidDel="00103CBB">
                <w:delText>TypeAndPriorityList</w:delText>
              </w:r>
            </w:del>
          </w:p>
        </w:tc>
        <w:tc>
          <w:tcPr>
            <w:tcW w:w="2464" w:type="dxa"/>
            <w:tcBorders>
              <w:top w:val="double" w:sz="4" w:space="0" w:color="auto"/>
            </w:tcBorders>
            <w:shd w:val="clear" w:color="auto" w:fill="auto"/>
          </w:tcPr>
          <w:p w14:paraId="68971FD3" w14:textId="32FC99D6" w:rsidR="00103CBB" w:rsidRPr="000F0AAB" w:rsidDel="00103CBB" w:rsidRDefault="00103CBB" w:rsidP="00AE05A3">
            <w:pPr>
              <w:pStyle w:val="TAL"/>
              <w:rPr>
                <w:del w:id="24140" w:author="MCC TF160" w:date="2021-09-08T10:53:00Z"/>
              </w:rPr>
            </w:pPr>
            <w:del w:id="24141" w:author="MCC TF160" w:date="2021-09-08T10:53:00Z">
              <w:r w:rsidDel="00103CBB">
                <w:fldChar w:fldCharType="begin"/>
              </w:r>
              <w:r w:rsidDel="00103CBB">
                <w:delInstrText xml:space="preserve"> HYPERLINK \l "NR_SearchSpaceTypeAndPriorityList_Type" </w:delInstrText>
              </w:r>
              <w:r w:rsidDel="00103CBB">
                <w:fldChar w:fldCharType="separate"/>
              </w:r>
              <w:r w:rsidRPr="00686BA8" w:rsidDel="00103CBB">
                <w:rPr>
                  <w:rStyle w:val="Hyperlink"/>
                </w:rPr>
                <w:delText>NR_SearchSpaceTypeAndPriorityList_Type</w:delText>
              </w:r>
              <w:r w:rsidDel="00103CBB">
                <w:rPr>
                  <w:rStyle w:val="Hyperlink"/>
                </w:rPr>
                <w:fldChar w:fldCharType="end"/>
              </w:r>
            </w:del>
          </w:p>
        </w:tc>
        <w:tc>
          <w:tcPr>
            <w:tcW w:w="493" w:type="dxa"/>
            <w:tcBorders>
              <w:top w:val="double" w:sz="4" w:space="0" w:color="auto"/>
            </w:tcBorders>
            <w:shd w:val="clear" w:color="auto" w:fill="auto"/>
          </w:tcPr>
          <w:p w14:paraId="08ACD678" w14:textId="1FA66E4D" w:rsidR="00103CBB" w:rsidRPr="000F0AAB" w:rsidDel="00103CBB" w:rsidRDefault="00103CBB" w:rsidP="00AE05A3">
            <w:pPr>
              <w:pStyle w:val="TAL"/>
              <w:rPr>
                <w:del w:id="24142" w:author="MCC TF160" w:date="2021-09-08T10:53:00Z"/>
              </w:rPr>
            </w:pPr>
          </w:p>
        </w:tc>
        <w:tc>
          <w:tcPr>
            <w:tcW w:w="5421" w:type="dxa"/>
            <w:tcBorders>
              <w:top w:val="double" w:sz="4" w:space="0" w:color="auto"/>
            </w:tcBorders>
            <w:shd w:val="clear" w:color="auto" w:fill="auto"/>
          </w:tcPr>
          <w:p w14:paraId="69AC73E3" w14:textId="598B958A" w:rsidR="00103CBB" w:rsidRPr="000F0AAB" w:rsidDel="00103CBB" w:rsidRDefault="00103CBB" w:rsidP="00AE05A3">
            <w:pPr>
              <w:pStyle w:val="TAL"/>
              <w:rPr>
                <w:del w:id="24143" w:author="MCC TF160" w:date="2021-09-08T10:53:00Z"/>
              </w:rPr>
            </w:pPr>
            <w:del w:id="24144" w:author="MCC TF160" w:date="2021-09-08T10:53:00Z">
              <w:r w:rsidRPr="000F0AAB" w:rsidDel="00103CBB">
                <w:delText>list of search space types (according to TS 38.213 clause 10.1) to be mapped to the given search space configuration.</w:delText>
              </w:r>
            </w:del>
          </w:p>
          <w:p w14:paraId="17E6B172" w14:textId="78D1F54E" w:rsidR="00103CBB" w:rsidRPr="000F0AAB" w:rsidDel="00103CBB" w:rsidRDefault="00103CBB" w:rsidP="00AE05A3">
            <w:pPr>
              <w:pStyle w:val="TAL"/>
              <w:rPr>
                <w:del w:id="24145" w:author="MCC TF160" w:date="2021-09-08T10:53:00Z"/>
              </w:rPr>
            </w:pPr>
            <w:del w:id="24146" w:author="MCC TF160" w:date="2021-09-08T10:53:00Z">
              <w:r w:rsidRPr="000F0AAB" w:rsidDel="00103CBB">
                <w:delText>NOTE 1:</w:delText>
              </w:r>
            </w:del>
          </w:p>
          <w:p w14:paraId="08321E10" w14:textId="70DBA321" w:rsidR="00103CBB" w:rsidRPr="000F0AAB" w:rsidDel="00103CBB" w:rsidRDefault="00103CBB" w:rsidP="00AE05A3">
            <w:pPr>
              <w:pStyle w:val="TAL"/>
              <w:rPr>
                <w:del w:id="24147" w:author="MCC TF160" w:date="2021-09-08T10:53:00Z"/>
              </w:rPr>
            </w:pPr>
            <w:del w:id="24148" w:author="MCC TF160" w:date="2021-09-08T10:53:00Z">
              <w:r w:rsidRPr="000F0AAB" w:rsidDel="00103CBB">
                <w:delText>In general the lists of search space types for different search spaces shall be mutual exclusive;</w:delText>
              </w:r>
            </w:del>
          </w:p>
          <w:p w14:paraId="05B7EF68" w14:textId="7B0451E8" w:rsidR="00103CBB" w:rsidRPr="000F0AAB" w:rsidDel="00103CBB" w:rsidRDefault="00103CBB" w:rsidP="00AE05A3">
            <w:pPr>
              <w:pStyle w:val="TAL"/>
              <w:rPr>
                <w:del w:id="24149" w:author="MCC TF160" w:date="2021-09-08T10:53:00Z"/>
              </w:rPr>
            </w:pPr>
            <w:del w:id="24150" w:author="MCC TF160" w:date="2021-09-08T10:53:00Z">
              <w:r w:rsidRPr="000F0AAB" w:rsidDel="00103CBB">
                <w:delText>NOTE 2:</w:delText>
              </w:r>
            </w:del>
          </w:p>
          <w:p w14:paraId="7C6826F8" w14:textId="478B962D" w:rsidR="00103CBB" w:rsidRPr="000F0AAB" w:rsidDel="00103CBB" w:rsidRDefault="00103CBB" w:rsidP="00AE05A3">
            <w:pPr>
              <w:pStyle w:val="TAL"/>
              <w:rPr>
                <w:del w:id="24151" w:author="MCC TF160" w:date="2021-09-08T10:53:00Z"/>
              </w:rPr>
            </w:pPr>
            <w:del w:id="24152" w:author="MCC TF160" w:date="2021-09-08T10:53:00Z">
              <w:r w:rsidRPr="000F0AAB" w:rsidDel="00103CBB">
                <w:delText>TS 38.213 clause 10.1 could be read as if the different types of search spaces use distinct instances of search spaces;</w:delText>
              </w:r>
            </w:del>
          </w:p>
          <w:p w14:paraId="42ABEF28" w14:textId="04B306D1" w:rsidR="00103CBB" w:rsidRPr="000F0AAB" w:rsidDel="00103CBB" w:rsidRDefault="00103CBB" w:rsidP="00AE05A3">
            <w:pPr>
              <w:pStyle w:val="TAL"/>
              <w:rPr>
                <w:del w:id="24153" w:author="MCC TF160" w:date="2021-09-08T10:53:00Z"/>
              </w:rPr>
            </w:pPr>
            <w:del w:id="24154" w:author="MCC TF160" w:date="2021-09-08T10:53:00Z">
              <w:r w:rsidRPr="000F0AAB" w:rsidDel="00103CBB">
                <w:delText>nevertheless RRC type definitions allow use of different types in one and the same search space</w:delText>
              </w:r>
            </w:del>
          </w:p>
        </w:tc>
      </w:tr>
      <w:tr w:rsidR="00103CBB" w:rsidDel="00103CBB" w14:paraId="185AB7BC" w14:textId="22CB2140" w:rsidTr="00AE05A3">
        <w:trPr>
          <w:del w:id="24155" w:author="MCC TF160" w:date="2021-09-08T10:53:00Z"/>
        </w:trPr>
        <w:tc>
          <w:tcPr>
            <w:tcW w:w="1479" w:type="dxa"/>
            <w:shd w:val="clear" w:color="auto" w:fill="auto"/>
          </w:tcPr>
          <w:p w14:paraId="545305C1" w14:textId="3C0F57D6" w:rsidR="00103CBB" w:rsidRPr="000F0AAB" w:rsidDel="00103CBB" w:rsidRDefault="00103CBB" w:rsidP="00AE05A3">
            <w:pPr>
              <w:pStyle w:val="TAL"/>
              <w:rPr>
                <w:del w:id="24156" w:author="MCC TF160" w:date="2021-09-08T10:53:00Z"/>
              </w:rPr>
            </w:pPr>
            <w:del w:id="24157" w:author="MCC TF160" w:date="2021-09-08T10:53:00Z">
              <w:r w:rsidRPr="000F0AAB" w:rsidDel="00103CBB">
                <w:delText>AggregationLevel</w:delText>
              </w:r>
            </w:del>
          </w:p>
        </w:tc>
        <w:tc>
          <w:tcPr>
            <w:tcW w:w="2464" w:type="dxa"/>
            <w:shd w:val="clear" w:color="auto" w:fill="auto"/>
          </w:tcPr>
          <w:p w14:paraId="1010A63E" w14:textId="51379329" w:rsidR="00103CBB" w:rsidRPr="000F0AAB" w:rsidDel="00103CBB" w:rsidRDefault="00103CBB" w:rsidP="00AE05A3">
            <w:pPr>
              <w:pStyle w:val="TAL"/>
              <w:rPr>
                <w:del w:id="24158" w:author="MCC TF160" w:date="2021-09-08T10:53:00Z"/>
              </w:rPr>
            </w:pPr>
            <w:del w:id="24159" w:author="MCC TF160" w:date="2021-09-08T10:53:00Z">
              <w:r w:rsidDel="00103CBB">
                <w:fldChar w:fldCharType="begin"/>
              </w:r>
              <w:r w:rsidDel="00103CBB">
                <w:delInstrText xml:space="preserve"> HYPERLINK \l "NR_PDCCH_CCE_AggregationLevel_Type" </w:delInstrText>
              </w:r>
              <w:r w:rsidDel="00103CBB">
                <w:fldChar w:fldCharType="separate"/>
              </w:r>
              <w:r w:rsidRPr="00686BA8" w:rsidDel="00103CBB">
                <w:rPr>
                  <w:rStyle w:val="Hyperlink"/>
                </w:rPr>
                <w:delText>NR_PDCCH_CCE_AggregationLevel_Type</w:delText>
              </w:r>
              <w:r w:rsidDel="00103CBB">
                <w:rPr>
                  <w:rStyle w:val="Hyperlink"/>
                </w:rPr>
                <w:fldChar w:fldCharType="end"/>
              </w:r>
            </w:del>
          </w:p>
        </w:tc>
        <w:tc>
          <w:tcPr>
            <w:tcW w:w="493" w:type="dxa"/>
            <w:shd w:val="clear" w:color="auto" w:fill="auto"/>
          </w:tcPr>
          <w:p w14:paraId="69C645EE" w14:textId="5C157AC9" w:rsidR="00103CBB" w:rsidRPr="000F0AAB" w:rsidDel="00103CBB" w:rsidRDefault="00103CBB" w:rsidP="00AE05A3">
            <w:pPr>
              <w:pStyle w:val="TAL"/>
              <w:rPr>
                <w:del w:id="24160" w:author="MCC TF160" w:date="2021-09-08T10:53:00Z"/>
              </w:rPr>
            </w:pPr>
          </w:p>
        </w:tc>
        <w:tc>
          <w:tcPr>
            <w:tcW w:w="5421" w:type="dxa"/>
            <w:shd w:val="clear" w:color="auto" w:fill="auto"/>
          </w:tcPr>
          <w:p w14:paraId="76759825" w14:textId="0D4B74C3" w:rsidR="00103CBB" w:rsidRPr="000F0AAB" w:rsidDel="00103CBB" w:rsidRDefault="00103CBB" w:rsidP="00AE05A3">
            <w:pPr>
              <w:pStyle w:val="TAL"/>
              <w:rPr>
                <w:del w:id="24161" w:author="MCC TF160" w:date="2021-09-08T10:53:00Z"/>
              </w:rPr>
            </w:pPr>
            <w:del w:id="24162" w:author="MCC TF160" w:date="2021-09-08T10:53:00Z">
              <w:r w:rsidRPr="000F0AAB" w:rsidDel="00103CBB">
                <w:delText>aggregation level to be applied for an actual PDCCH of the given search space</w:delText>
              </w:r>
            </w:del>
          </w:p>
        </w:tc>
      </w:tr>
      <w:tr w:rsidR="00103CBB" w:rsidDel="00103CBB" w14:paraId="01147B36" w14:textId="1A899835" w:rsidTr="00AE05A3">
        <w:trPr>
          <w:del w:id="24163" w:author="MCC TF160" w:date="2021-09-08T10:53:00Z"/>
        </w:trPr>
        <w:tc>
          <w:tcPr>
            <w:tcW w:w="1479" w:type="dxa"/>
            <w:shd w:val="clear" w:color="auto" w:fill="auto"/>
          </w:tcPr>
          <w:p w14:paraId="6B47572C" w14:textId="2DE8A4C3" w:rsidR="00103CBB" w:rsidRPr="000F0AAB" w:rsidDel="00103CBB" w:rsidRDefault="00103CBB" w:rsidP="00AE05A3">
            <w:pPr>
              <w:pStyle w:val="TAL"/>
              <w:rPr>
                <w:del w:id="24164" w:author="MCC TF160" w:date="2021-09-08T10:53:00Z"/>
              </w:rPr>
            </w:pPr>
            <w:del w:id="24165" w:author="MCC TF160" w:date="2021-09-08T10:53:00Z">
              <w:r w:rsidRPr="000F0AAB" w:rsidDel="00103CBB">
                <w:delText>SearchSpaceConfigAtUE</w:delText>
              </w:r>
            </w:del>
          </w:p>
        </w:tc>
        <w:tc>
          <w:tcPr>
            <w:tcW w:w="2464" w:type="dxa"/>
            <w:shd w:val="clear" w:color="auto" w:fill="auto"/>
          </w:tcPr>
          <w:p w14:paraId="2AE835D0" w14:textId="22B03DAD" w:rsidR="00103CBB" w:rsidRPr="000F0AAB" w:rsidDel="00103CBB" w:rsidRDefault="00103CBB" w:rsidP="00AE05A3">
            <w:pPr>
              <w:pStyle w:val="TAL"/>
              <w:rPr>
                <w:del w:id="24166" w:author="MCC TF160" w:date="2021-09-08T10:53:00Z"/>
              </w:rPr>
            </w:pPr>
            <w:del w:id="24167" w:author="MCC TF160" w:date="2021-09-08T10:53:00Z">
              <w:r w:rsidDel="00103CBB">
                <w:fldChar w:fldCharType="begin"/>
              </w:r>
              <w:r w:rsidDel="00103CBB">
                <w:delInstrText xml:space="preserve"> HYPERLINK \l "NR_ASN1_SearchSpace_Type" </w:delInstrText>
              </w:r>
              <w:r w:rsidDel="00103CBB">
                <w:fldChar w:fldCharType="separate"/>
              </w:r>
              <w:r w:rsidRPr="00686BA8" w:rsidDel="00103CBB">
                <w:rPr>
                  <w:rStyle w:val="Hyperlink"/>
                </w:rPr>
                <w:delText>NR_ASN1_SearchSpace_Type</w:delText>
              </w:r>
              <w:r w:rsidDel="00103CBB">
                <w:rPr>
                  <w:rStyle w:val="Hyperlink"/>
                </w:rPr>
                <w:fldChar w:fldCharType="end"/>
              </w:r>
            </w:del>
          </w:p>
        </w:tc>
        <w:tc>
          <w:tcPr>
            <w:tcW w:w="493" w:type="dxa"/>
            <w:shd w:val="clear" w:color="auto" w:fill="auto"/>
          </w:tcPr>
          <w:p w14:paraId="296525BC" w14:textId="5E3AE7AB" w:rsidR="00103CBB" w:rsidRPr="000F0AAB" w:rsidDel="00103CBB" w:rsidRDefault="00103CBB" w:rsidP="00AE05A3">
            <w:pPr>
              <w:pStyle w:val="TAL"/>
              <w:rPr>
                <w:del w:id="24168" w:author="MCC TF160" w:date="2021-09-08T10:53:00Z"/>
              </w:rPr>
            </w:pPr>
          </w:p>
        </w:tc>
        <w:tc>
          <w:tcPr>
            <w:tcW w:w="5421" w:type="dxa"/>
            <w:shd w:val="clear" w:color="auto" w:fill="auto"/>
          </w:tcPr>
          <w:p w14:paraId="2865677A" w14:textId="01F16BC4" w:rsidR="00103CBB" w:rsidRPr="000F0AAB" w:rsidDel="00103CBB" w:rsidRDefault="00103CBB" w:rsidP="00AE05A3">
            <w:pPr>
              <w:pStyle w:val="TAL"/>
              <w:rPr>
                <w:del w:id="24169" w:author="MCC TF160" w:date="2021-09-08T10:53:00Z"/>
              </w:rPr>
            </w:pPr>
            <w:del w:id="24170" w:author="MCC TF160" w:date="2021-09-08T10:53:00Z">
              <w:r w:rsidRPr="000F0AAB" w:rsidDel="00103CBB">
                <w:delText>search space configuration as sent to the UE; contains searchSpaceId and controlResourceSetId referring to the associated CORESET;</w:delText>
              </w:r>
            </w:del>
          </w:p>
          <w:p w14:paraId="553F866A" w14:textId="38D33AF5" w:rsidR="00103CBB" w:rsidRPr="000F0AAB" w:rsidDel="00103CBB" w:rsidRDefault="00103CBB" w:rsidP="00AE05A3">
            <w:pPr>
              <w:pStyle w:val="TAL"/>
              <w:rPr>
                <w:del w:id="24171" w:author="MCC TF160" w:date="2021-09-08T10:53:00Z"/>
              </w:rPr>
            </w:pPr>
            <w:del w:id="24172" w:author="MCC TF160" w:date="2021-09-08T10:53:00Z">
              <w:r w:rsidRPr="000F0AAB" w:rsidDel="00103CBB">
                <w:delText>furthermore the SS may need e.g. the number of candidates to detect error situations in context of candidate selection</w:delText>
              </w:r>
            </w:del>
          </w:p>
        </w:tc>
      </w:tr>
    </w:tbl>
    <w:p w14:paraId="09C76CE9" w14:textId="2BA0DC82" w:rsidR="00103CBB" w:rsidDel="00103CBB" w:rsidRDefault="00103CBB" w:rsidP="00103CBB">
      <w:pPr>
        <w:rPr>
          <w:del w:id="24173" w:author="MCC TF160" w:date="2021-09-08T10:53:00Z"/>
        </w:rPr>
      </w:pPr>
    </w:p>
    <w:p w14:paraId="42A9D327" w14:textId="65C9AD06" w:rsidR="00103CBB" w:rsidDel="00103CBB" w:rsidRDefault="00103CBB" w:rsidP="00103CBB">
      <w:pPr>
        <w:pStyle w:val="Heading7"/>
        <w:rPr>
          <w:del w:id="24174" w:author="MCC TF160" w:date="2021-09-08T10:53:00Z"/>
        </w:rPr>
      </w:pPr>
      <w:del w:id="24175" w:author="MCC TF160" w:date="2021-09-08T10:53:00Z">
        <w:r w:rsidDel="00103CBB">
          <w:delText>D.1.3.2.2.4.2.2</w:delText>
        </w:r>
        <w:r w:rsidDel="00103CBB">
          <w:tab/>
          <w:delText>Search_Space_DCI_Assignment</w:delText>
        </w:r>
      </w:del>
    </w:p>
    <w:p w14:paraId="08166077" w14:textId="60753A42" w:rsidR="00103CBB" w:rsidDel="00103CBB" w:rsidRDefault="00103CBB" w:rsidP="00103CBB">
      <w:pPr>
        <w:pStyle w:val="TH"/>
        <w:rPr>
          <w:del w:id="24176" w:author="MCC TF160" w:date="2021-09-08T10:53:00Z"/>
        </w:rPr>
      </w:pPr>
      <w:del w:id="24177" w:author="MCC TF160" w:date="2021-09-08T10:53:00Z">
        <w:r w:rsidDel="00103CBB">
          <w:delText>NR_BWP_Id_List_Type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DF4817F" w14:textId="0190F6FB" w:rsidTr="00AE05A3">
        <w:trPr>
          <w:del w:id="24178" w:author="MCC TF160" w:date="2021-09-08T10:53:00Z"/>
        </w:trPr>
        <w:tc>
          <w:tcPr>
            <w:tcW w:w="9857" w:type="dxa"/>
            <w:gridSpan w:val="2"/>
            <w:shd w:val="clear" w:color="auto" w:fill="E0E0E0"/>
          </w:tcPr>
          <w:p w14:paraId="5D7F7691" w14:textId="61C9460B" w:rsidR="00103CBB" w:rsidRPr="000F0AAB" w:rsidDel="00103CBB" w:rsidRDefault="00103CBB" w:rsidP="00AE05A3">
            <w:pPr>
              <w:pStyle w:val="TAL"/>
              <w:rPr>
                <w:del w:id="24179" w:author="MCC TF160" w:date="2021-09-08T10:53:00Z"/>
                <w:b/>
              </w:rPr>
            </w:pPr>
            <w:del w:id="24180" w:author="MCC TF160" w:date="2021-09-08T10:53:00Z">
              <w:r w:rsidRPr="000F0AAB" w:rsidDel="00103CBB">
                <w:rPr>
                  <w:b/>
                </w:rPr>
                <w:delText>TTCN-3 Record of Type</w:delText>
              </w:r>
            </w:del>
          </w:p>
        </w:tc>
      </w:tr>
      <w:tr w:rsidR="00103CBB" w:rsidDel="00103CBB" w14:paraId="6BDB0078" w14:textId="5C983CFD" w:rsidTr="00AE05A3">
        <w:trPr>
          <w:del w:id="24181" w:author="MCC TF160" w:date="2021-09-08T10:53:00Z"/>
        </w:trPr>
        <w:tc>
          <w:tcPr>
            <w:tcW w:w="1971" w:type="dxa"/>
            <w:tcBorders>
              <w:bottom w:val="single" w:sz="4" w:space="0" w:color="auto"/>
            </w:tcBorders>
            <w:shd w:val="clear" w:color="auto" w:fill="E0E0E0"/>
          </w:tcPr>
          <w:p w14:paraId="2818E9C3" w14:textId="3E6EBE8F" w:rsidR="00103CBB" w:rsidRPr="000F0AAB" w:rsidDel="00103CBB" w:rsidRDefault="00103CBB" w:rsidP="00AE05A3">
            <w:pPr>
              <w:pStyle w:val="TAL"/>
              <w:rPr>
                <w:del w:id="24182" w:author="MCC TF160" w:date="2021-09-08T10:53:00Z"/>
                <w:b/>
              </w:rPr>
            </w:pPr>
            <w:del w:id="24183" w:author="MCC TF160" w:date="2021-09-08T10:53:00Z">
              <w:r w:rsidRPr="000F0AAB" w:rsidDel="00103CBB">
                <w:rPr>
                  <w:b/>
                </w:rPr>
                <w:delText>Name</w:delText>
              </w:r>
            </w:del>
          </w:p>
        </w:tc>
        <w:tc>
          <w:tcPr>
            <w:tcW w:w="7886" w:type="dxa"/>
            <w:tcBorders>
              <w:bottom w:val="single" w:sz="4" w:space="0" w:color="auto"/>
            </w:tcBorders>
            <w:shd w:val="clear" w:color="auto" w:fill="FFFF99"/>
          </w:tcPr>
          <w:p w14:paraId="5ECCA4CC" w14:textId="1777738A" w:rsidR="00103CBB" w:rsidRPr="000F0AAB" w:rsidDel="00103CBB" w:rsidRDefault="00103CBB" w:rsidP="00AE05A3">
            <w:pPr>
              <w:pStyle w:val="TAL"/>
              <w:rPr>
                <w:del w:id="24184" w:author="MCC TF160" w:date="2021-09-08T10:53:00Z"/>
                <w:b/>
              </w:rPr>
            </w:pPr>
            <w:del w:id="24185" w:author="MCC TF160" w:date="2021-09-08T10:53:00Z">
              <w:r w:rsidRPr="000F0AAB" w:rsidDel="00103CBB">
                <w:rPr>
                  <w:b/>
                </w:rPr>
                <w:delText>NR_BWP_Id_List_Type</w:delText>
              </w:r>
            </w:del>
          </w:p>
        </w:tc>
      </w:tr>
      <w:tr w:rsidR="00103CBB" w:rsidDel="00103CBB" w14:paraId="79CC24A2" w14:textId="7D490E6C" w:rsidTr="00AE05A3">
        <w:trPr>
          <w:del w:id="24186" w:author="MCC TF160" w:date="2021-09-08T10:53:00Z"/>
        </w:trPr>
        <w:tc>
          <w:tcPr>
            <w:tcW w:w="1971" w:type="dxa"/>
            <w:tcBorders>
              <w:bottom w:val="double" w:sz="4" w:space="0" w:color="auto"/>
            </w:tcBorders>
            <w:shd w:val="clear" w:color="auto" w:fill="E0E0E0"/>
          </w:tcPr>
          <w:p w14:paraId="4BADFE0B" w14:textId="627C1D9E" w:rsidR="00103CBB" w:rsidRPr="000F0AAB" w:rsidDel="00103CBB" w:rsidRDefault="00103CBB" w:rsidP="00AE05A3">
            <w:pPr>
              <w:pStyle w:val="TAL"/>
              <w:rPr>
                <w:del w:id="24187" w:author="MCC TF160" w:date="2021-09-08T10:53:00Z"/>
                <w:b/>
              </w:rPr>
            </w:pPr>
            <w:del w:id="2418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CF7CEF9" w14:textId="4E891DCD" w:rsidR="00103CBB" w:rsidRPr="000F0AAB" w:rsidDel="00103CBB" w:rsidRDefault="00103CBB" w:rsidP="00AE05A3">
            <w:pPr>
              <w:pStyle w:val="TAL"/>
              <w:rPr>
                <w:del w:id="24189" w:author="MCC TF160" w:date="2021-09-08T10:53:00Z"/>
              </w:rPr>
            </w:pPr>
          </w:p>
        </w:tc>
      </w:tr>
      <w:tr w:rsidR="00103CBB" w:rsidDel="00103CBB" w14:paraId="33538198" w14:textId="71A1211A" w:rsidTr="00AE05A3">
        <w:trPr>
          <w:del w:id="24190" w:author="MCC TF160" w:date="2021-09-08T10:53:00Z"/>
        </w:trPr>
        <w:tc>
          <w:tcPr>
            <w:tcW w:w="9857" w:type="dxa"/>
            <w:gridSpan w:val="2"/>
            <w:tcBorders>
              <w:top w:val="double" w:sz="4" w:space="0" w:color="auto"/>
            </w:tcBorders>
            <w:shd w:val="clear" w:color="auto" w:fill="auto"/>
          </w:tcPr>
          <w:p w14:paraId="27A6568F" w14:textId="06C5E9A5" w:rsidR="00103CBB" w:rsidRPr="000F0AAB" w:rsidDel="00103CBB" w:rsidRDefault="00103CBB" w:rsidP="00AE05A3">
            <w:pPr>
              <w:pStyle w:val="TAL"/>
              <w:rPr>
                <w:del w:id="24191" w:author="MCC TF160" w:date="2021-09-08T10:53:00Z"/>
              </w:rPr>
            </w:pPr>
            <w:del w:id="24192" w:author="MCC TF160" w:date="2021-09-08T10:53:00Z">
              <w:r w:rsidRPr="000F0AAB" w:rsidDel="00103CBB">
                <w:delText>record  of BWP_Id</w:delText>
              </w:r>
            </w:del>
          </w:p>
        </w:tc>
      </w:tr>
    </w:tbl>
    <w:p w14:paraId="259F6F4D" w14:textId="4D7FCB32" w:rsidR="00103CBB" w:rsidDel="00103CBB" w:rsidRDefault="00103CBB" w:rsidP="00103CBB">
      <w:pPr>
        <w:rPr>
          <w:del w:id="24193" w:author="MCC TF160" w:date="2021-09-08T10:53:00Z"/>
        </w:rPr>
      </w:pPr>
    </w:p>
    <w:p w14:paraId="707D9098" w14:textId="1D5A572D" w:rsidR="00103CBB" w:rsidDel="00103CBB" w:rsidRDefault="00103CBB" w:rsidP="00103CBB">
      <w:pPr>
        <w:pStyle w:val="TH"/>
        <w:rPr>
          <w:del w:id="24194" w:author="MCC TF160" w:date="2021-09-08T10:53:00Z"/>
        </w:rPr>
      </w:pPr>
      <w:del w:id="24195" w:author="MCC TF160" w:date="2021-09-08T10:53:00Z">
        <w:r w:rsidDel="00103CBB">
          <w:delText>NR_AssignedBWPs_Type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D69B1F3" w14:textId="424091B5" w:rsidTr="00AE05A3">
        <w:trPr>
          <w:del w:id="24196" w:author="MCC TF160" w:date="2021-09-08T10:53:00Z"/>
        </w:trPr>
        <w:tc>
          <w:tcPr>
            <w:tcW w:w="9857" w:type="dxa"/>
            <w:gridSpan w:val="4"/>
            <w:shd w:val="clear" w:color="auto" w:fill="E0E0E0"/>
          </w:tcPr>
          <w:p w14:paraId="1C211D31" w14:textId="7D9E7021" w:rsidR="00103CBB" w:rsidRPr="000F0AAB" w:rsidDel="00103CBB" w:rsidRDefault="00103CBB" w:rsidP="00AE05A3">
            <w:pPr>
              <w:pStyle w:val="TAL"/>
              <w:rPr>
                <w:del w:id="24197" w:author="MCC TF160" w:date="2021-09-08T10:53:00Z"/>
                <w:b/>
              </w:rPr>
            </w:pPr>
            <w:del w:id="24198" w:author="MCC TF160" w:date="2021-09-08T10:53:00Z">
              <w:r w:rsidRPr="000F0AAB" w:rsidDel="00103CBB">
                <w:rPr>
                  <w:b/>
                </w:rPr>
                <w:delText>TTCN-3 Record Type</w:delText>
              </w:r>
            </w:del>
          </w:p>
        </w:tc>
      </w:tr>
      <w:tr w:rsidR="00103CBB" w:rsidDel="00103CBB" w14:paraId="29A5A949" w14:textId="275B7052" w:rsidTr="00AE05A3">
        <w:trPr>
          <w:del w:id="24199" w:author="MCC TF160" w:date="2021-09-08T10:53:00Z"/>
        </w:trPr>
        <w:tc>
          <w:tcPr>
            <w:tcW w:w="1479" w:type="dxa"/>
            <w:tcBorders>
              <w:bottom w:val="single" w:sz="4" w:space="0" w:color="auto"/>
            </w:tcBorders>
            <w:shd w:val="clear" w:color="auto" w:fill="E0E0E0"/>
          </w:tcPr>
          <w:p w14:paraId="1ADC8641" w14:textId="4560F245" w:rsidR="00103CBB" w:rsidRPr="000F0AAB" w:rsidDel="00103CBB" w:rsidRDefault="00103CBB" w:rsidP="00AE05A3">
            <w:pPr>
              <w:pStyle w:val="TAL"/>
              <w:rPr>
                <w:del w:id="24200" w:author="MCC TF160" w:date="2021-09-08T10:53:00Z"/>
                <w:b/>
              </w:rPr>
            </w:pPr>
            <w:del w:id="2420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9173053" w14:textId="000DAABB" w:rsidR="00103CBB" w:rsidRPr="000F0AAB" w:rsidDel="00103CBB" w:rsidRDefault="00103CBB" w:rsidP="00AE05A3">
            <w:pPr>
              <w:pStyle w:val="TAL"/>
              <w:rPr>
                <w:del w:id="24202" w:author="MCC TF160" w:date="2021-09-08T10:53:00Z"/>
                <w:b/>
              </w:rPr>
            </w:pPr>
            <w:del w:id="24203" w:author="MCC TF160" w:date="2021-09-08T10:53:00Z">
              <w:r w:rsidRPr="000F0AAB" w:rsidDel="00103CBB">
                <w:rPr>
                  <w:b/>
                </w:rPr>
                <w:delText>NR_AssignedBWPs_Type</w:delText>
              </w:r>
            </w:del>
          </w:p>
        </w:tc>
      </w:tr>
      <w:tr w:rsidR="00103CBB" w:rsidDel="00103CBB" w14:paraId="77EF6504" w14:textId="2016EADE" w:rsidTr="00AE05A3">
        <w:trPr>
          <w:del w:id="24204" w:author="MCC TF160" w:date="2021-09-08T10:53:00Z"/>
        </w:trPr>
        <w:tc>
          <w:tcPr>
            <w:tcW w:w="1479" w:type="dxa"/>
            <w:tcBorders>
              <w:bottom w:val="double" w:sz="4" w:space="0" w:color="auto"/>
            </w:tcBorders>
            <w:shd w:val="clear" w:color="auto" w:fill="E0E0E0"/>
          </w:tcPr>
          <w:p w14:paraId="535C13C9" w14:textId="2666CD23" w:rsidR="00103CBB" w:rsidRPr="000F0AAB" w:rsidDel="00103CBB" w:rsidRDefault="00103CBB" w:rsidP="00AE05A3">
            <w:pPr>
              <w:pStyle w:val="TAL"/>
              <w:rPr>
                <w:del w:id="24205" w:author="MCC TF160" w:date="2021-09-08T10:53:00Z"/>
                <w:b/>
              </w:rPr>
            </w:pPr>
            <w:del w:id="2420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E6FDDB0" w14:textId="1B60F3C8" w:rsidR="00103CBB" w:rsidRPr="000F0AAB" w:rsidDel="00103CBB" w:rsidRDefault="00103CBB" w:rsidP="00AE05A3">
            <w:pPr>
              <w:pStyle w:val="TAL"/>
              <w:rPr>
                <w:del w:id="24207" w:author="MCC TF160" w:date="2021-09-08T10:53:00Z"/>
              </w:rPr>
            </w:pPr>
            <w:del w:id="24208" w:author="MCC TF160" w:date="2021-09-08T10:53:00Z">
              <w:r w:rsidRPr="000F0AAB" w:rsidDel="00103CBB">
                <w:delText>definition of a set of BWPs being assigned e.g. to system information scheduling or RACH procedures</w:delText>
              </w:r>
            </w:del>
          </w:p>
          <w:p w14:paraId="74987057" w14:textId="6F4B23BD" w:rsidR="00103CBB" w:rsidRPr="000F0AAB" w:rsidDel="00103CBB" w:rsidRDefault="00103CBB" w:rsidP="00AE05A3">
            <w:pPr>
              <w:pStyle w:val="TAL"/>
              <w:rPr>
                <w:del w:id="24209" w:author="MCC TF160" w:date="2021-09-08T10:53:00Z"/>
              </w:rPr>
            </w:pPr>
            <w:del w:id="24210" w:author="MCC TF160" w:date="2021-09-08T10:53:00Z">
              <w:r w:rsidRPr="000F0AAB" w:rsidDel="00103CBB">
                <w:delText>NOTE 1: there is no error when e.g. "ActiveBWP" is set and the currently active BWP is contained in DedicatedBWPs too</w:delText>
              </w:r>
            </w:del>
          </w:p>
          <w:p w14:paraId="171ABDC8" w14:textId="117A68E6" w:rsidR="00103CBB" w:rsidRPr="000F0AAB" w:rsidDel="00103CBB" w:rsidRDefault="00103CBB" w:rsidP="00AE05A3">
            <w:pPr>
              <w:pStyle w:val="TAL"/>
              <w:rPr>
                <w:del w:id="24211" w:author="MCC TF160" w:date="2021-09-08T10:53:00Z"/>
              </w:rPr>
            </w:pPr>
            <w:del w:id="24212" w:author="MCC TF160" w:date="2021-09-08T10:53:00Z">
              <w:r w:rsidRPr="000F0AAB" w:rsidDel="00103CBB">
                <w:delText>NOTE 2: it is up to use of this type in TTCN to ensure that a specific BWP assignment makes sense, in most cases multiple BWPs may not be applicable</w:delText>
              </w:r>
            </w:del>
          </w:p>
        </w:tc>
      </w:tr>
      <w:tr w:rsidR="00103CBB" w:rsidDel="00103CBB" w14:paraId="22D6C60E" w14:textId="7ECDC0A9" w:rsidTr="00AE05A3">
        <w:trPr>
          <w:del w:id="24213" w:author="MCC TF160" w:date="2021-09-08T10:53:00Z"/>
        </w:trPr>
        <w:tc>
          <w:tcPr>
            <w:tcW w:w="1479" w:type="dxa"/>
            <w:tcBorders>
              <w:top w:val="double" w:sz="4" w:space="0" w:color="auto"/>
            </w:tcBorders>
            <w:shd w:val="clear" w:color="auto" w:fill="auto"/>
          </w:tcPr>
          <w:p w14:paraId="36032F9B" w14:textId="00433014" w:rsidR="00103CBB" w:rsidRPr="000F0AAB" w:rsidDel="00103CBB" w:rsidRDefault="00103CBB" w:rsidP="00AE05A3">
            <w:pPr>
              <w:pStyle w:val="TAL"/>
              <w:rPr>
                <w:del w:id="24214" w:author="MCC TF160" w:date="2021-09-08T10:53:00Z"/>
              </w:rPr>
            </w:pPr>
            <w:del w:id="24215" w:author="MCC TF160" w:date="2021-09-08T10:53:00Z">
              <w:r w:rsidRPr="000F0AAB" w:rsidDel="00103CBB">
                <w:delText>ActiveBWP</w:delText>
              </w:r>
            </w:del>
          </w:p>
        </w:tc>
        <w:tc>
          <w:tcPr>
            <w:tcW w:w="2464" w:type="dxa"/>
            <w:tcBorders>
              <w:top w:val="double" w:sz="4" w:space="0" w:color="auto"/>
            </w:tcBorders>
            <w:shd w:val="clear" w:color="auto" w:fill="auto"/>
          </w:tcPr>
          <w:p w14:paraId="33462F8A" w14:textId="08FEAB6D" w:rsidR="00103CBB" w:rsidRPr="000F0AAB" w:rsidDel="00103CBB" w:rsidRDefault="00103CBB" w:rsidP="00AE05A3">
            <w:pPr>
              <w:pStyle w:val="TAL"/>
              <w:rPr>
                <w:del w:id="24216" w:author="MCC TF160" w:date="2021-09-08T10:53:00Z"/>
              </w:rPr>
            </w:pPr>
            <w:del w:id="2421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tcBorders>
              <w:top w:val="double" w:sz="4" w:space="0" w:color="auto"/>
            </w:tcBorders>
            <w:shd w:val="clear" w:color="auto" w:fill="auto"/>
          </w:tcPr>
          <w:p w14:paraId="269A9FFE" w14:textId="6F52D97B" w:rsidR="00103CBB" w:rsidRPr="000F0AAB" w:rsidDel="00103CBB" w:rsidRDefault="00103CBB" w:rsidP="00AE05A3">
            <w:pPr>
              <w:pStyle w:val="TAL"/>
              <w:rPr>
                <w:del w:id="24218" w:author="MCC TF160" w:date="2021-09-08T10:53:00Z"/>
              </w:rPr>
            </w:pPr>
            <w:del w:id="24219" w:author="MCC TF160" w:date="2021-09-08T10:53:00Z">
              <w:r w:rsidRPr="000F0AAB" w:rsidDel="00103CBB">
                <w:delText>opt</w:delText>
              </w:r>
            </w:del>
          </w:p>
        </w:tc>
        <w:tc>
          <w:tcPr>
            <w:tcW w:w="5421" w:type="dxa"/>
            <w:tcBorders>
              <w:top w:val="double" w:sz="4" w:space="0" w:color="auto"/>
            </w:tcBorders>
            <w:shd w:val="clear" w:color="auto" w:fill="auto"/>
          </w:tcPr>
          <w:p w14:paraId="14F8AB78" w14:textId="1A09A363" w:rsidR="00103CBB" w:rsidRPr="000F0AAB" w:rsidDel="00103CBB" w:rsidRDefault="00103CBB" w:rsidP="00AE05A3">
            <w:pPr>
              <w:pStyle w:val="TAL"/>
              <w:rPr>
                <w:del w:id="24220" w:author="MCC TF160" w:date="2021-09-08T10:53:00Z"/>
              </w:rPr>
            </w:pPr>
            <w:del w:id="24221" w:author="MCC TF160" w:date="2021-09-08T10:53:00Z">
              <w:r w:rsidRPr="000F0AAB" w:rsidDel="00103CBB">
                <w:delText>SS shall assign the currently active BWP</w:delText>
              </w:r>
            </w:del>
          </w:p>
        </w:tc>
      </w:tr>
      <w:tr w:rsidR="00103CBB" w:rsidDel="00103CBB" w14:paraId="3D0BFCAE" w14:textId="00235FB0" w:rsidTr="00AE05A3">
        <w:trPr>
          <w:del w:id="24222" w:author="MCC TF160" w:date="2021-09-08T10:53:00Z"/>
        </w:trPr>
        <w:tc>
          <w:tcPr>
            <w:tcW w:w="1479" w:type="dxa"/>
            <w:shd w:val="clear" w:color="auto" w:fill="auto"/>
          </w:tcPr>
          <w:p w14:paraId="2478C80D" w14:textId="60965057" w:rsidR="00103CBB" w:rsidRPr="000F0AAB" w:rsidDel="00103CBB" w:rsidRDefault="00103CBB" w:rsidP="00AE05A3">
            <w:pPr>
              <w:pStyle w:val="TAL"/>
              <w:rPr>
                <w:del w:id="24223" w:author="MCC TF160" w:date="2021-09-08T10:53:00Z"/>
              </w:rPr>
            </w:pPr>
            <w:del w:id="24224" w:author="MCC TF160" w:date="2021-09-08T10:53:00Z">
              <w:r w:rsidRPr="000F0AAB" w:rsidDel="00103CBB">
                <w:delText>InitialBWP</w:delText>
              </w:r>
            </w:del>
          </w:p>
        </w:tc>
        <w:tc>
          <w:tcPr>
            <w:tcW w:w="2464" w:type="dxa"/>
            <w:shd w:val="clear" w:color="auto" w:fill="auto"/>
          </w:tcPr>
          <w:p w14:paraId="489F60B5" w14:textId="0A59DE50" w:rsidR="00103CBB" w:rsidRPr="000F0AAB" w:rsidDel="00103CBB" w:rsidRDefault="00103CBB" w:rsidP="00AE05A3">
            <w:pPr>
              <w:pStyle w:val="TAL"/>
              <w:rPr>
                <w:del w:id="24225" w:author="MCC TF160" w:date="2021-09-08T10:53:00Z"/>
              </w:rPr>
            </w:pPr>
            <w:del w:id="2422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shd w:val="clear" w:color="auto" w:fill="auto"/>
          </w:tcPr>
          <w:p w14:paraId="254DCC42" w14:textId="3AE22475" w:rsidR="00103CBB" w:rsidRPr="000F0AAB" w:rsidDel="00103CBB" w:rsidRDefault="00103CBB" w:rsidP="00AE05A3">
            <w:pPr>
              <w:pStyle w:val="TAL"/>
              <w:rPr>
                <w:del w:id="24227" w:author="MCC TF160" w:date="2021-09-08T10:53:00Z"/>
              </w:rPr>
            </w:pPr>
            <w:del w:id="24228" w:author="MCC TF160" w:date="2021-09-08T10:53:00Z">
              <w:r w:rsidRPr="000F0AAB" w:rsidDel="00103CBB">
                <w:delText>opt</w:delText>
              </w:r>
            </w:del>
          </w:p>
        </w:tc>
        <w:tc>
          <w:tcPr>
            <w:tcW w:w="5421" w:type="dxa"/>
            <w:shd w:val="clear" w:color="auto" w:fill="auto"/>
          </w:tcPr>
          <w:p w14:paraId="34A1C4E9" w14:textId="0370240B" w:rsidR="00103CBB" w:rsidRPr="000F0AAB" w:rsidDel="00103CBB" w:rsidRDefault="00103CBB" w:rsidP="00AE05A3">
            <w:pPr>
              <w:pStyle w:val="TAL"/>
              <w:rPr>
                <w:del w:id="24229" w:author="MCC TF160" w:date="2021-09-08T10:53:00Z"/>
              </w:rPr>
            </w:pPr>
            <w:del w:id="24230" w:author="MCC TF160" w:date="2021-09-08T10:53:00Z">
              <w:r w:rsidRPr="000F0AAB" w:rsidDel="00103CBB">
                <w:delText>SS shall assign the initial BWP</w:delText>
              </w:r>
            </w:del>
          </w:p>
        </w:tc>
      </w:tr>
      <w:tr w:rsidR="00103CBB" w:rsidDel="00103CBB" w14:paraId="6292B28F" w14:textId="2CA00CB5" w:rsidTr="00AE05A3">
        <w:trPr>
          <w:del w:id="24231" w:author="MCC TF160" w:date="2021-09-08T10:53:00Z"/>
        </w:trPr>
        <w:tc>
          <w:tcPr>
            <w:tcW w:w="1479" w:type="dxa"/>
            <w:shd w:val="clear" w:color="auto" w:fill="auto"/>
          </w:tcPr>
          <w:p w14:paraId="0FE9777B" w14:textId="6122B9FF" w:rsidR="00103CBB" w:rsidRPr="000F0AAB" w:rsidDel="00103CBB" w:rsidRDefault="00103CBB" w:rsidP="00AE05A3">
            <w:pPr>
              <w:pStyle w:val="TAL"/>
              <w:rPr>
                <w:del w:id="24232" w:author="MCC TF160" w:date="2021-09-08T10:53:00Z"/>
              </w:rPr>
            </w:pPr>
            <w:del w:id="24233" w:author="MCC TF160" w:date="2021-09-08T10:53:00Z">
              <w:r w:rsidRPr="000F0AAB" w:rsidDel="00103CBB">
                <w:delText>DedicatedBWPs</w:delText>
              </w:r>
            </w:del>
          </w:p>
        </w:tc>
        <w:tc>
          <w:tcPr>
            <w:tcW w:w="2464" w:type="dxa"/>
            <w:shd w:val="clear" w:color="auto" w:fill="auto"/>
          </w:tcPr>
          <w:p w14:paraId="0A995C1D" w14:textId="6A6684F8" w:rsidR="00103CBB" w:rsidRPr="000F0AAB" w:rsidDel="00103CBB" w:rsidRDefault="00103CBB" w:rsidP="00AE05A3">
            <w:pPr>
              <w:pStyle w:val="TAL"/>
              <w:rPr>
                <w:del w:id="24234" w:author="MCC TF160" w:date="2021-09-08T10:53:00Z"/>
              </w:rPr>
            </w:pPr>
            <w:del w:id="24235" w:author="MCC TF160" w:date="2021-09-08T10:53:00Z">
              <w:r w:rsidDel="00103CBB">
                <w:fldChar w:fldCharType="begin"/>
              </w:r>
              <w:r w:rsidDel="00103CBB">
                <w:delInstrText xml:space="preserve"> HYPERLINK \l "NR_BWP_Id_List_Type" </w:delInstrText>
              </w:r>
              <w:r w:rsidDel="00103CBB">
                <w:fldChar w:fldCharType="separate"/>
              </w:r>
              <w:r w:rsidRPr="00686BA8" w:rsidDel="00103CBB">
                <w:rPr>
                  <w:rStyle w:val="Hyperlink"/>
                </w:rPr>
                <w:delText>NR_BWP_Id_List_Type</w:delText>
              </w:r>
              <w:r w:rsidDel="00103CBB">
                <w:rPr>
                  <w:rStyle w:val="Hyperlink"/>
                </w:rPr>
                <w:fldChar w:fldCharType="end"/>
              </w:r>
            </w:del>
          </w:p>
        </w:tc>
        <w:tc>
          <w:tcPr>
            <w:tcW w:w="493" w:type="dxa"/>
            <w:shd w:val="clear" w:color="auto" w:fill="auto"/>
          </w:tcPr>
          <w:p w14:paraId="386F8161" w14:textId="7A081035" w:rsidR="00103CBB" w:rsidRPr="000F0AAB" w:rsidDel="00103CBB" w:rsidRDefault="00103CBB" w:rsidP="00AE05A3">
            <w:pPr>
              <w:pStyle w:val="TAL"/>
              <w:rPr>
                <w:del w:id="24236" w:author="MCC TF160" w:date="2021-09-08T10:53:00Z"/>
              </w:rPr>
            </w:pPr>
          </w:p>
        </w:tc>
        <w:tc>
          <w:tcPr>
            <w:tcW w:w="5421" w:type="dxa"/>
            <w:shd w:val="clear" w:color="auto" w:fill="auto"/>
          </w:tcPr>
          <w:p w14:paraId="28C32C99" w14:textId="3F90AF40" w:rsidR="00103CBB" w:rsidRPr="000F0AAB" w:rsidDel="00103CBB" w:rsidRDefault="00103CBB" w:rsidP="00AE05A3">
            <w:pPr>
              <w:pStyle w:val="TAL"/>
              <w:rPr>
                <w:del w:id="24237" w:author="MCC TF160" w:date="2021-09-08T10:53:00Z"/>
              </w:rPr>
            </w:pPr>
            <w:del w:id="24238" w:author="MCC TF160" w:date="2021-09-08T10:53:00Z">
              <w:r w:rsidRPr="000F0AAB" w:rsidDel="00103CBB">
                <w:delText>SS shall assign all BWPs as listed (on top of active or initial BWP if set); an empty list indicates that no (additional) BWPs are assigned</w:delText>
              </w:r>
            </w:del>
          </w:p>
        </w:tc>
      </w:tr>
    </w:tbl>
    <w:p w14:paraId="30D91501" w14:textId="13144928" w:rsidR="00103CBB" w:rsidDel="00103CBB" w:rsidRDefault="00103CBB" w:rsidP="00103CBB">
      <w:pPr>
        <w:rPr>
          <w:del w:id="24239" w:author="MCC TF160" w:date="2021-09-08T10:53:00Z"/>
        </w:rPr>
      </w:pPr>
    </w:p>
    <w:p w14:paraId="1307A746" w14:textId="26BC4F5F" w:rsidR="00103CBB" w:rsidDel="00103CBB" w:rsidRDefault="00103CBB" w:rsidP="00103CBB">
      <w:pPr>
        <w:pStyle w:val="TH"/>
        <w:rPr>
          <w:del w:id="24240" w:author="MCC TF160" w:date="2021-09-08T10:53:00Z"/>
        </w:rPr>
      </w:pPr>
      <w:del w:id="24241" w:author="MCC TF160" w:date="2021-09-08T10:53:00Z">
        <w:r w:rsidDel="00103CBB">
          <w:delText>NR_SearchSpaceDlDciAssignment_Type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6E903D9" w14:textId="490B7041" w:rsidTr="00AE05A3">
        <w:trPr>
          <w:del w:id="24242" w:author="MCC TF160" w:date="2021-09-08T10:53:00Z"/>
        </w:trPr>
        <w:tc>
          <w:tcPr>
            <w:tcW w:w="9857" w:type="dxa"/>
            <w:gridSpan w:val="4"/>
            <w:shd w:val="clear" w:color="auto" w:fill="E0E0E0"/>
          </w:tcPr>
          <w:p w14:paraId="27A8EF17" w14:textId="5512B08A" w:rsidR="00103CBB" w:rsidRPr="000F0AAB" w:rsidDel="00103CBB" w:rsidRDefault="00103CBB" w:rsidP="00AE05A3">
            <w:pPr>
              <w:pStyle w:val="TAL"/>
              <w:rPr>
                <w:del w:id="24243" w:author="MCC TF160" w:date="2021-09-08T10:53:00Z"/>
                <w:b/>
              </w:rPr>
            </w:pPr>
            <w:del w:id="24244" w:author="MCC TF160" w:date="2021-09-08T10:53:00Z">
              <w:r w:rsidRPr="000F0AAB" w:rsidDel="00103CBB">
                <w:rPr>
                  <w:b/>
                </w:rPr>
                <w:delText>TTCN-3 Record Type</w:delText>
              </w:r>
            </w:del>
          </w:p>
        </w:tc>
      </w:tr>
      <w:tr w:rsidR="00103CBB" w:rsidDel="00103CBB" w14:paraId="43818D91" w14:textId="0C2DF72A" w:rsidTr="00AE05A3">
        <w:trPr>
          <w:del w:id="24245" w:author="MCC TF160" w:date="2021-09-08T10:53:00Z"/>
        </w:trPr>
        <w:tc>
          <w:tcPr>
            <w:tcW w:w="1479" w:type="dxa"/>
            <w:tcBorders>
              <w:bottom w:val="single" w:sz="4" w:space="0" w:color="auto"/>
            </w:tcBorders>
            <w:shd w:val="clear" w:color="auto" w:fill="E0E0E0"/>
          </w:tcPr>
          <w:p w14:paraId="0445620B" w14:textId="28DAF9A4" w:rsidR="00103CBB" w:rsidRPr="000F0AAB" w:rsidDel="00103CBB" w:rsidRDefault="00103CBB" w:rsidP="00AE05A3">
            <w:pPr>
              <w:pStyle w:val="TAL"/>
              <w:rPr>
                <w:del w:id="24246" w:author="MCC TF160" w:date="2021-09-08T10:53:00Z"/>
                <w:b/>
              </w:rPr>
            </w:pPr>
            <w:del w:id="2424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4CEFB09" w14:textId="08DFC8FB" w:rsidR="00103CBB" w:rsidRPr="000F0AAB" w:rsidDel="00103CBB" w:rsidRDefault="00103CBB" w:rsidP="00AE05A3">
            <w:pPr>
              <w:pStyle w:val="TAL"/>
              <w:rPr>
                <w:del w:id="24248" w:author="MCC TF160" w:date="2021-09-08T10:53:00Z"/>
                <w:b/>
              </w:rPr>
            </w:pPr>
            <w:del w:id="24249" w:author="MCC TF160" w:date="2021-09-08T10:53:00Z">
              <w:r w:rsidRPr="000F0AAB" w:rsidDel="00103CBB">
                <w:rPr>
                  <w:b/>
                </w:rPr>
                <w:delText>NR_SearchSpaceDlDciAssignment_Type</w:delText>
              </w:r>
            </w:del>
          </w:p>
        </w:tc>
      </w:tr>
      <w:tr w:rsidR="00103CBB" w:rsidDel="00103CBB" w14:paraId="68B8B575" w14:textId="25C33149" w:rsidTr="00AE05A3">
        <w:trPr>
          <w:del w:id="24250" w:author="MCC TF160" w:date="2021-09-08T10:53:00Z"/>
        </w:trPr>
        <w:tc>
          <w:tcPr>
            <w:tcW w:w="1479" w:type="dxa"/>
            <w:tcBorders>
              <w:bottom w:val="double" w:sz="4" w:space="0" w:color="auto"/>
            </w:tcBorders>
            <w:shd w:val="clear" w:color="auto" w:fill="E0E0E0"/>
          </w:tcPr>
          <w:p w14:paraId="5C20D2E9" w14:textId="0C1848C1" w:rsidR="00103CBB" w:rsidRPr="000F0AAB" w:rsidDel="00103CBB" w:rsidRDefault="00103CBB" w:rsidP="00AE05A3">
            <w:pPr>
              <w:pStyle w:val="TAL"/>
              <w:rPr>
                <w:del w:id="24251" w:author="MCC TF160" w:date="2021-09-08T10:53:00Z"/>
                <w:b/>
              </w:rPr>
            </w:pPr>
            <w:del w:id="2425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2480950" w14:textId="4DF77C4A" w:rsidR="00103CBB" w:rsidRPr="000F0AAB" w:rsidDel="00103CBB" w:rsidRDefault="00103CBB" w:rsidP="00AE05A3">
            <w:pPr>
              <w:pStyle w:val="TAL"/>
              <w:rPr>
                <w:del w:id="24253" w:author="MCC TF160" w:date="2021-09-08T10:53:00Z"/>
              </w:rPr>
            </w:pPr>
            <w:del w:id="24254" w:author="MCC TF160" w:date="2021-09-08T10:53:00Z">
              <w:r w:rsidRPr="000F0AAB" w:rsidDel="00103CBB">
                <w:delText>configuration of DCI for a specific search space;</w:delText>
              </w:r>
            </w:del>
          </w:p>
          <w:p w14:paraId="509A25A4" w14:textId="74879DA8" w:rsidR="00103CBB" w:rsidRPr="000F0AAB" w:rsidDel="00103CBB" w:rsidRDefault="00103CBB" w:rsidP="00AE05A3">
            <w:pPr>
              <w:pStyle w:val="TAL"/>
              <w:rPr>
                <w:del w:id="24255" w:author="MCC TF160" w:date="2021-09-08T10:53:00Z"/>
              </w:rPr>
            </w:pPr>
            <w:del w:id="24256" w:author="MCC TF160" w:date="2021-09-08T10:53:00Z">
              <w:r w:rsidRPr="000F0AAB" w:rsidDel="00103CBB">
                <w:delText>in general the configuration belongs to a transport channel configuration (e.g. BCH, PCH, DL-SCH):</w:delText>
              </w:r>
            </w:del>
          </w:p>
          <w:p w14:paraId="44A2EDDA" w14:textId="6E0C1DAF" w:rsidR="00103CBB" w:rsidRPr="000F0AAB" w:rsidDel="00103CBB" w:rsidRDefault="00103CBB" w:rsidP="00AE05A3">
            <w:pPr>
              <w:pStyle w:val="TAL"/>
              <w:rPr>
                <w:del w:id="24257" w:author="MCC TF160" w:date="2021-09-08T10:53:00Z"/>
              </w:rPr>
            </w:pPr>
            <w:del w:id="24258" w:author="MCC TF160" w:date="2021-09-08T10:53:00Z">
              <w:r w:rsidRPr="000F0AAB" w:rsidDel="00103CBB">
                <w:delText>the DCI is applied for DL transmission on the respective channel and</w:delText>
              </w:r>
            </w:del>
          </w:p>
          <w:p w14:paraId="398BA5E7" w14:textId="463C6482" w:rsidR="00103CBB" w:rsidRPr="000F0AAB" w:rsidDel="00103CBB" w:rsidRDefault="00103CBB" w:rsidP="00AE05A3">
            <w:pPr>
              <w:pStyle w:val="TAL"/>
              <w:rPr>
                <w:del w:id="24259" w:author="MCC TF160" w:date="2021-09-08T10:53:00Z"/>
              </w:rPr>
            </w:pPr>
            <w:del w:id="24260" w:author="MCC TF160" w:date="2021-09-08T10:53:00Z">
              <w:r w:rsidRPr="000F0AAB" w:rsidDel="00103CBB">
                <w:delText>can be explicitly initiated by TTCN (e.g. PCH, DL-SCH) or automatically by the SS (e.g. BCH or Msg2/Msg4 scheduling of RACH procedure);</w:delText>
              </w:r>
            </w:del>
          </w:p>
          <w:p w14:paraId="3D68635D" w14:textId="0C5EA3EB" w:rsidR="00103CBB" w:rsidRPr="000F0AAB" w:rsidDel="00103CBB" w:rsidRDefault="00103CBB" w:rsidP="00AE05A3">
            <w:pPr>
              <w:pStyle w:val="TAL"/>
              <w:rPr>
                <w:del w:id="24261" w:author="MCC TF160" w:date="2021-09-08T10:53:00Z"/>
              </w:rPr>
            </w:pPr>
            <w:del w:id="24262" w:author="MCC TF160" w:date="2021-09-08T10:53:00Z">
              <w:r w:rsidRPr="000F0AAB" w:rsidDel="00103CBB">
                <w:delText>all fields are mandatory for the first configuration of an instance for modifications "omit" means "keep as it is"</w:delText>
              </w:r>
            </w:del>
          </w:p>
        </w:tc>
      </w:tr>
      <w:tr w:rsidR="00103CBB" w:rsidDel="00103CBB" w14:paraId="3721391C" w14:textId="7790FADA" w:rsidTr="00AE05A3">
        <w:trPr>
          <w:del w:id="24263" w:author="MCC TF160" w:date="2021-09-08T10:53:00Z"/>
        </w:trPr>
        <w:tc>
          <w:tcPr>
            <w:tcW w:w="1479" w:type="dxa"/>
            <w:tcBorders>
              <w:top w:val="double" w:sz="4" w:space="0" w:color="auto"/>
            </w:tcBorders>
            <w:shd w:val="clear" w:color="auto" w:fill="auto"/>
          </w:tcPr>
          <w:p w14:paraId="11163F12" w14:textId="46978ABB" w:rsidR="00103CBB" w:rsidRPr="000F0AAB" w:rsidDel="00103CBB" w:rsidRDefault="00103CBB" w:rsidP="00AE05A3">
            <w:pPr>
              <w:pStyle w:val="TAL"/>
              <w:rPr>
                <w:del w:id="24264" w:author="MCC TF160" w:date="2021-09-08T10:53:00Z"/>
              </w:rPr>
            </w:pPr>
            <w:del w:id="24265" w:author="MCC TF160" w:date="2021-09-08T10:53:00Z">
              <w:r w:rsidRPr="000F0AAB" w:rsidDel="00103CBB">
                <w:delText>AssignedBWPs</w:delText>
              </w:r>
            </w:del>
          </w:p>
        </w:tc>
        <w:tc>
          <w:tcPr>
            <w:tcW w:w="2464" w:type="dxa"/>
            <w:tcBorders>
              <w:top w:val="double" w:sz="4" w:space="0" w:color="auto"/>
            </w:tcBorders>
            <w:shd w:val="clear" w:color="auto" w:fill="auto"/>
          </w:tcPr>
          <w:p w14:paraId="1D7E48CB" w14:textId="7886F031" w:rsidR="00103CBB" w:rsidRPr="000F0AAB" w:rsidDel="00103CBB" w:rsidRDefault="00103CBB" w:rsidP="00AE05A3">
            <w:pPr>
              <w:pStyle w:val="TAL"/>
              <w:rPr>
                <w:del w:id="24266" w:author="MCC TF160" w:date="2021-09-08T10:53:00Z"/>
              </w:rPr>
            </w:pPr>
            <w:del w:id="24267" w:author="MCC TF160" w:date="2021-09-08T10:53:00Z">
              <w:r w:rsidDel="00103CBB">
                <w:fldChar w:fldCharType="begin"/>
              </w:r>
              <w:r w:rsidDel="00103CBB">
                <w:delInstrText xml:space="preserve"> HYPERLINK \l "NR_AssignedBWPs_Type" </w:delInstrText>
              </w:r>
              <w:r w:rsidDel="00103CBB">
                <w:fldChar w:fldCharType="separate"/>
              </w:r>
              <w:r w:rsidRPr="00686BA8" w:rsidDel="00103CBB">
                <w:rPr>
                  <w:rStyle w:val="Hyperlink"/>
                </w:rPr>
                <w:delText>NR_AssignedBWPs_Type</w:delText>
              </w:r>
              <w:r w:rsidDel="00103CBB">
                <w:rPr>
                  <w:rStyle w:val="Hyperlink"/>
                </w:rPr>
                <w:fldChar w:fldCharType="end"/>
              </w:r>
            </w:del>
          </w:p>
        </w:tc>
        <w:tc>
          <w:tcPr>
            <w:tcW w:w="493" w:type="dxa"/>
            <w:tcBorders>
              <w:top w:val="double" w:sz="4" w:space="0" w:color="auto"/>
            </w:tcBorders>
            <w:shd w:val="clear" w:color="auto" w:fill="auto"/>
          </w:tcPr>
          <w:p w14:paraId="10BB5084" w14:textId="47898159" w:rsidR="00103CBB" w:rsidRPr="000F0AAB" w:rsidDel="00103CBB" w:rsidRDefault="00103CBB" w:rsidP="00AE05A3">
            <w:pPr>
              <w:pStyle w:val="TAL"/>
              <w:rPr>
                <w:del w:id="24268" w:author="MCC TF160" w:date="2021-09-08T10:53:00Z"/>
              </w:rPr>
            </w:pPr>
            <w:del w:id="24269" w:author="MCC TF160" w:date="2021-09-08T10:53:00Z">
              <w:r w:rsidRPr="000F0AAB" w:rsidDel="00103CBB">
                <w:delText>opt</w:delText>
              </w:r>
            </w:del>
          </w:p>
        </w:tc>
        <w:tc>
          <w:tcPr>
            <w:tcW w:w="5421" w:type="dxa"/>
            <w:tcBorders>
              <w:top w:val="double" w:sz="4" w:space="0" w:color="auto"/>
            </w:tcBorders>
            <w:shd w:val="clear" w:color="auto" w:fill="auto"/>
          </w:tcPr>
          <w:p w14:paraId="7D0C9757" w14:textId="46C18D72" w:rsidR="00103CBB" w:rsidRPr="000F0AAB" w:rsidDel="00103CBB" w:rsidRDefault="00103CBB" w:rsidP="00AE05A3">
            <w:pPr>
              <w:pStyle w:val="TAL"/>
              <w:rPr>
                <w:del w:id="24270" w:author="MCC TF160" w:date="2021-09-08T10:53:00Z"/>
              </w:rPr>
            </w:pPr>
            <w:del w:id="24271" w:author="MCC TF160" w:date="2021-09-08T10:53:00Z">
              <w:r w:rsidRPr="000F0AAB" w:rsidDel="00103CBB">
                <w:delText>BWP where given DCI shall be scheduled in given search space;</w:delText>
              </w:r>
            </w:del>
          </w:p>
          <w:p w14:paraId="6716D811" w14:textId="0EA34A2E" w:rsidR="00103CBB" w:rsidRPr="000F0AAB" w:rsidDel="00103CBB" w:rsidRDefault="00103CBB" w:rsidP="00AE05A3">
            <w:pPr>
              <w:pStyle w:val="TAL"/>
              <w:rPr>
                <w:del w:id="24272" w:author="MCC TF160" w:date="2021-09-08T10:53:00Z"/>
              </w:rPr>
            </w:pPr>
            <w:del w:id="24273" w:author="MCC TF160" w:date="2021-09-08T10:53:00Z">
              <w:r w:rsidRPr="000F0AAB" w:rsidDel="00103CBB">
                <w:delText>NOTE 1:</w:delText>
              </w:r>
            </w:del>
          </w:p>
          <w:p w14:paraId="726C00EE" w14:textId="4E5F19E5" w:rsidR="00103CBB" w:rsidRPr="000F0AAB" w:rsidDel="00103CBB" w:rsidRDefault="00103CBB" w:rsidP="00AE05A3">
            <w:pPr>
              <w:pStyle w:val="TAL"/>
              <w:rPr>
                <w:del w:id="24274" w:author="MCC TF160" w:date="2021-09-08T10:53:00Z"/>
              </w:rPr>
            </w:pPr>
            <w:del w:id="24275" w:author="MCC TF160" w:date="2021-09-08T10:53:00Z">
              <w:r w:rsidRPr="000F0AAB" w:rsidDel="00103CBB">
                <w:delText>When there is no BWP according to configuration of AssignedBWPs, there is no DL assignment;</w:delText>
              </w:r>
            </w:del>
          </w:p>
          <w:p w14:paraId="346C94DC" w14:textId="63D160A0" w:rsidR="00103CBB" w:rsidRPr="000F0AAB" w:rsidDel="00103CBB" w:rsidRDefault="00103CBB" w:rsidP="00AE05A3">
            <w:pPr>
              <w:pStyle w:val="TAL"/>
              <w:rPr>
                <w:del w:id="24276" w:author="MCC TF160" w:date="2021-09-08T10:53:00Z"/>
              </w:rPr>
            </w:pPr>
            <w:del w:id="24277" w:author="MCC TF160" w:date="2021-09-08T10:53:00Z">
              <w:r w:rsidRPr="000F0AAB" w:rsidDel="00103CBB">
                <w:delText>this can be used e.g. to prevent automatic scheduling of system information;</w:delText>
              </w:r>
            </w:del>
          </w:p>
          <w:p w14:paraId="44979310" w14:textId="02E0D421" w:rsidR="00103CBB" w:rsidRPr="000F0AAB" w:rsidDel="00103CBB" w:rsidRDefault="00103CBB" w:rsidP="00AE05A3">
            <w:pPr>
              <w:pStyle w:val="TAL"/>
              <w:rPr>
                <w:del w:id="24278" w:author="MCC TF160" w:date="2021-09-08T10:53:00Z"/>
              </w:rPr>
            </w:pPr>
            <w:del w:id="24279" w:author="MCC TF160" w:date="2021-09-08T10:53:00Z">
              <w:r w:rsidRPr="000F0AAB" w:rsidDel="00103CBB">
                <w:delText>NOTE 2:</w:delText>
              </w:r>
            </w:del>
          </w:p>
          <w:p w14:paraId="05F1B02C" w14:textId="7ABC8424" w:rsidR="00103CBB" w:rsidRPr="000F0AAB" w:rsidDel="00103CBB" w:rsidRDefault="00103CBB" w:rsidP="00AE05A3">
            <w:pPr>
              <w:pStyle w:val="TAL"/>
              <w:rPr>
                <w:del w:id="24280" w:author="MCC TF160" w:date="2021-09-08T10:53:00Z"/>
              </w:rPr>
            </w:pPr>
            <w:del w:id="24281" w:author="MCC TF160" w:date="2021-09-08T10:53:00Z">
              <w:r w:rsidRPr="000F0AAB" w:rsidDel="00103CBB">
                <w:delText>In principle a DL assignment can happen simultaneously in more than one BWP e.g. if system information shall be scheduled in active and initial BWP;</w:delText>
              </w:r>
            </w:del>
          </w:p>
          <w:p w14:paraId="240035EB" w14:textId="01E2DEFB" w:rsidR="00103CBB" w:rsidRPr="000F0AAB" w:rsidDel="00103CBB" w:rsidRDefault="00103CBB" w:rsidP="00AE05A3">
            <w:pPr>
              <w:pStyle w:val="TAL"/>
              <w:rPr>
                <w:del w:id="24282" w:author="MCC TF160" w:date="2021-09-08T10:53:00Z"/>
              </w:rPr>
            </w:pPr>
            <w:del w:id="24283" w:author="MCC TF160" w:date="2021-09-08T10:53:00Z">
              <w:r w:rsidRPr="000F0AAB" w:rsidDel="00103CBB">
                <w:delText>but as long as there is no use case for simultaneous  DL assignments, configuration of AssignedBWPs shall be restricted to a maximum of one BWP</w:delText>
              </w:r>
            </w:del>
          </w:p>
        </w:tc>
      </w:tr>
      <w:tr w:rsidR="00103CBB" w:rsidDel="00103CBB" w14:paraId="4EC67BC6" w14:textId="68A21430" w:rsidTr="00AE05A3">
        <w:trPr>
          <w:del w:id="24284" w:author="MCC TF160" w:date="2021-09-08T10:53:00Z"/>
        </w:trPr>
        <w:tc>
          <w:tcPr>
            <w:tcW w:w="1479" w:type="dxa"/>
            <w:shd w:val="clear" w:color="auto" w:fill="auto"/>
          </w:tcPr>
          <w:p w14:paraId="1098BE9E" w14:textId="313F3D86" w:rsidR="00103CBB" w:rsidRPr="000F0AAB" w:rsidDel="00103CBB" w:rsidRDefault="00103CBB" w:rsidP="00AE05A3">
            <w:pPr>
              <w:pStyle w:val="TAL"/>
              <w:rPr>
                <w:del w:id="24285" w:author="MCC TF160" w:date="2021-09-08T10:53:00Z"/>
              </w:rPr>
            </w:pPr>
            <w:del w:id="24286" w:author="MCC TF160" w:date="2021-09-08T10:53:00Z">
              <w:r w:rsidRPr="000F0AAB" w:rsidDel="00103CBB">
                <w:delText>SearchSpaceType</w:delText>
              </w:r>
            </w:del>
          </w:p>
        </w:tc>
        <w:tc>
          <w:tcPr>
            <w:tcW w:w="2464" w:type="dxa"/>
            <w:shd w:val="clear" w:color="auto" w:fill="auto"/>
          </w:tcPr>
          <w:p w14:paraId="4ED565E6" w14:textId="115EF0F7" w:rsidR="00103CBB" w:rsidRPr="000F0AAB" w:rsidDel="00103CBB" w:rsidRDefault="00103CBB" w:rsidP="00AE05A3">
            <w:pPr>
              <w:pStyle w:val="TAL"/>
              <w:rPr>
                <w:del w:id="24287" w:author="MCC TF160" w:date="2021-09-08T10:53:00Z"/>
              </w:rPr>
            </w:pPr>
            <w:del w:id="24288" w:author="MCC TF160" w:date="2021-09-08T10:53:00Z">
              <w:r w:rsidDel="00103CBB">
                <w:fldChar w:fldCharType="begin"/>
              </w:r>
              <w:r w:rsidDel="00103CBB">
                <w:delInstrText xml:space="preserve"> HYPERLINK \l "NR_SearchSpaceType_Type" </w:delInstrText>
              </w:r>
              <w:r w:rsidDel="00103CBB">
                <w:fldChar w:fldCharType="separate"/>
              </w:r>
              <w:r w:rsidRPr="00686BA8" w:rsidDel="00103CBB">
                <w:rPr>
                  <w:rStyle w:val="Hyperlink"/>
                </w:rPr>
                <w:delText>NR_SearchSpaceType_Type</w:delText>
              </w:r>
              <w:r w:rsidDel="00103CBB">
                <w:rPr>
                  <w:rStyle w:val="Hyperlink"/>
                </w:rPr>
                <w:fldChar w:fldCharType="end"/>
              </w:r>
            </w:del>
          </w:p>
        </w:tc>
        <w:tc>
          <w:tcPr>
            <w:tcW w:w="493" w:type="dxa"/>
            <w:shd w:val="clear" w:color="auto" w:fill="auto"/>
          </w:tcPr>
          <w:p w14:paraId="6BB312BA" w14:textId="2792D33B" w:rsidR="00103CBB" w:rsidRPr="000F0AAB" w:rsidDel="00103CBB" w:rsidRDefault="00103CBB" w:rsidP="00AE05A3">
            <w:pPr>
              <w:pStyle w:val="TAL"/>
              <w:rPr>
                <w:del w:id="24289" w:author="MCC TF160" w:date="2021-09-08T10:53:00Z"/>
              </w:rPr>
            </w:pPr>
            <w:del w:id="24290" w:author="MCC TF160" w:date="2021-09-08T10:53:00Z">
              <w:r w:rsidRPr="000F0AAB" w:rsidDel="00103CBB">
                <w:delText>opt</w:delText>
              </w:r>
            </w:del>
          </w:p>
        </w:tc>
        <w:tc>
          <w:tcPr>
            <w:tcW w:w="5421" w:type="dxa"/>
            <w:shd w:val="clear" w:color="auto" w:fill="auto"/>
          </w:tcPr>
          <w:p w14:paraId="4FE2522B" w14:textId="2E955E23" w:rsidR="00103CBB" w:rsidRPr="000F0AAB" w:rsidDel="00103CBB" w:rsidRDefault="00103CBB" w:rsidP="00AE05A3">
            <w:pPr>
              <w:pStyle w:val="TAL"/>
              <w:rPr>
                <w:del w:id="24291" w:author="MCC TF160" w:date="2021-09-08T10:53:00Z"/>
              </w:rPr>
            </w:pPr>
            <w:del w:id="24292" w:author="MCC TF160" w:date="2021-09-08T10:53:00Z">
              <w:r w:rsidRPr="000F0AAB" w:rsidDel="00103CBB">
                <w:delText>search space to be used for sending of given DCI;</w:delText>
              </w:r>
            </w:del>
          </w:p>
          <w:p w14:paraId="38772B57" w14:textId="1A1D1457" w:rsidR="00103CBB" w:rsidRPr="000F0AAB" w:rsidDel="00103CBB" w:rsidRDefault="00103CBB" w:rsidP="00AE05A3">
            <w:pPr>
              <w:pStyle w:val="TAL"/>
              <w:rPr>
                <w:del w:id="24293" w:author="MCC TF160" w:date="2021-09-08T10:53:00Z"/>
              </w:rPr>
            </w:pPr>
            <w:del w:id="24294" w:author="MCC TF160" w:date="2021-09-08T10:53:00Z">
              <w:r w:rsidRPr="000F0AAB" w:rsidDel="00103CBB">
                <w:delText>when at the scheduled point in time of a DL transmission there is no such search space configured at the given BWP, the SS may raise an error</w:delText>
              </w:r>
            </w:del>
          </w:p>
        </w:tc>
      </w:tr>
      <w:tr w:rsidR="00103CBB" w:rsidDel="00103CBB" w14:paraId="02E00DBF" w14:textId="19CB4E63" w:rsidTr="00AE05A3">
        <w:trPr>
          <w:del w:id="24295" w:author="MCC TF160" w:date="2021-09-08T10:53:00Z"/>
        </w:trPr>
        <w:tc>
          <w:tcPr>
            <w:tcW w:w="1479" w:type="dxa"/>
            <w:shd w:val="clear" w:color="auto" w:fill="auto"/>
          </w:tcPr>
          <w:p w14:paraId="2F874C99" w14:textId="27A2617C" w:rsidR="00103CBB" w:rsidRPr="000F0AAB" w:rsidDel="00103CBB" w:rsidRDefault="00103CBB" w:rsidP="00AE05A3">
            <w:pPr>
              <w:pStyle w:val="TAL"/>
              <w:rPr>
                <w:del w:id="24296" w:author="MCC TF160" w:date="2021-09-08T10:53:00Z"/>
              </w:rPr>
            </w:pPr>
            <w:del w:id="24297" w:author="MCC TF160" w:date="2021-09-08T10:53:00Z">
              <w:r w:rsidRPr="000F0AAB" w:rsidDel="00103CBB">
                <w:delText>DciInfo</w:delText>
              </w:r>
            </w:del>
          </w:p>
        </w:tc>
        <w:tc>
          <w:tcPr>
            <w:tcW w:w="2464" w:type="dxa"/>
            <w:shd w:val="clear" w:color="auto" w:fill="auto"/>
          </w:tcPr>
          <w:p w14:paraId="7492521C" w14:textId="0AF37AF9" w:rsidR="00103CBB" w:rsidRPr="000F0AAB" w:rsidDel="00103CBB" w:rsidRDefault="00103CBB" w:rsidP="00AE05A3">
            <w:pPr>
              <w:pStyle w:val="TAL"/>
              <w:rPr>
                <w:del w:id="24298" w:author="MCC TF160" w:date="2021-09-08T10:53:00Z"/>
              </w:rPr>
            </w:pPr>
            <w:del w:id="24299" w:author="MCC TF160" w:date="2021-09-08T10:53:00Z">
              <w:r w:rsidDel="00103CBB">
                <w:fldChar w:fldCharType="begin"/>
              </w:r>
              <w:r w:rsidDel="00103CBB">
                <w:delInstrText xml:space="preserve"> HYPERLINK \l "NR_DciDlInfo_Type" </w:delInstrText>
              </w:r>
              <w:r w:rsidDel="00103CBB">
                <w:fldChar w:fldCharType="separate"/>
              </w:r>
              <w:r w:rsidRPr="00686BA8" w:rsidDel="00103CBB">
                <w:rPr>
                  <w:rStyle w:val="Hyperlink"/>
                </w:rPr>
                <w:delText>NR_DciDlInfo_Type</w:delText>
              </w:r>
              <w:r w:rsidDel="00103CBB">
                <w:rPr>
                  <w:rStyle w:val="Hyperlink"/>
                </w:rPr>
                <w:fldChar w:fldCharType="end"/>
              </w:r>
            </w:del>
          </w:p>
        </w:tc>
        <w:tc>
          <w:tcPr>
            <w:tcW w:w="493" w:type="dxa"/>
            <w:shd w:val="clear" w:color="auto" w:fill="auto"/>
          </w:tcPr>
          <w:p w14:paraId="2C64F5C8" w14:textId="485B2B62" w:rsidR="00103CBB" w:rsidRPr="000F0AAB" w:rsidDel="00103CBB" w:rsidRDefault="00103CBB" w:rsidP="00AE05A3">
            <w:pPr>
              <w:pStyle w:val="TAL"/>
              <w:rPr>
                <w:del w:id="24300" w:author="MCC TF160" w:date="2021-09-08T10:53:00Z"/>
              </w:rPr>
            </w:pPr>
            <w:del w:id="24301" w:author="MCC TF160" w:date="2021-09-08T10:53:00Z">
              <w:r w:rsidRPr="000F0AAB" w:rsidDel="00103CBB">
                <w:delText>opt</w:delText>
              </w:r>
            </w:del>
          </w:p>
        </w:tc>
        <w:tc>
          <w:tcPr>
            <w:tcW w:w="5421" w:type="dxa"/>
            <w:shd w:val="clear" w:color="auto" w:fill="auto"/>
          </w:tcPr>
          <w:p w14:paraId="3835CC01" w14:textId="40E484E6" w:rsidR="00103CBB" w:rsidRPr="000F0AAB" w:rsidDel="00103CBB" w:rsidRDefault="00103CBB" w:rsidP="00AE05A3">
            <w:pPr>
              <w:pStyle w:val="TAL"/>
              <w:rPr>
                <w:del w:id="24302" w:author="MCC TF160" w:date="2021-09-08T10:53:00Z"/>
              </w:rPr>
            </w:pPr>
            <w:del w:id="24303" w:author="MCC TF160" w:date="2021-09-08T10:53:00Z">
              <w:r w:rsidRPr="000F0AAB" w:rsidDel="00103CBB">
                <w:delText>DCI to be used</w:delText>
              </w:r>
            </w:del>
          </w:p>
        </w:tc>
      </w:tr>
    </w:tbl>
    <w:p w14:paraId="687C0185" w14:textId="278AF5D9" w:rsidR="00103CBB" w:rsidDel="00103CBB" w:rsidRDefault="00103CBB" w:rsidP="00103CBB">
      <w:pPr>
        <w:rPr>
          <w:del w:id="24304" w:author="MCC TF160" w:date="2021-09-08T10:53:00Z"/>
        </w:rPr>
      </w:pPr>
    </w:p>
    <w:p w14:paraId="785340CE" w14:textId="1F6116E8" w:rsidR="00103CBB" w:rsidDel="00103CBB" w:rsidRDefault="00103CBB" w:rsidP="00103CBB">
      <w:pPr>
        <w:pStyle w:val="TH"/>
        <w:rPr>
          <w:del w:id="24305" w:author="MCC TF160" w:date="2021-09-08T10:53:00Z"/>
        </w:rPr>
      </w:pPr>
      <w:del w:id="24306" w:author="MCC TF160" w:date="2021-09-08T10:53:00Z">
        <w:r w:rsidDel="00103CBB">
          <w:delText>NR_SearchSpaceUlDciAssignment_Type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9545B62" w14:textId="1441F1A6" w:rsidTr="00AE05A3">
        <w:trPr>
          <w:del w:id="24307" w:author="MCC TF160" w:date="2021-09-08T10:53:00Z"/>
        </w:trPr>
        <w:tc>
          <w:tcPr>
            <w:tcW w:w="9857" w:type="dxa"/>
            <w:gridSpan w:val="4"/>
            <w:shd w:val="clear" w:color="auto" w:fill="E0E0E0"/>
          </w:tcPr>
          <w:p w14:paraId="2CEA087D" w14:textId="4516BC48" w:rsidR="00103CBB" w:rsidRPr="000F0AAB" w:rsidDel="00103CBB" w:rsidRDefault="00103CBB" w:rsidP="00AE05A3">
            <w:pPr>
              <w:pStyle w:val="TAL"/>
              <w:rPr>
                <w:del w:id="24308" w:author="MCC TF160" w:date="2021-09-08T10:53:00Z"/>
                <w:b/>
              </w:rPr>
            </w:pPr>
            <w:del w:id="24309" w:author="MCC TF160" w:date="2021-09-08T10:53:00Z">
              <w:r w:rsidRPr="000F0AAB" w:rsidDel="00103CBB">
                <w:rPr>
                  <w:b/>
                </w:rPr>
                <w:delText>TTCN-3 Record Type</w:delText>
              </w:r>
            </w:del>
          </w:p>
        </w:tc>
      </w:tr>
      <w:tr w:rsidR="00103CBB" w:rsidDel="00103CBB" w14:paraId="0FB01234" w14:textId="21C7E7C4" w:rsidTr="00AE05A3">
        <w:trPr>
          <w:del w:id="24310" w:author="MCC TF160" w:date="2021-09-08T10:53:00Z"/>
        </w:trPr>
        <w:tc>
          <w:tcPr>
            <w:tcW w:w="1479" w:type="dxa"/>
            <w:tcBorders>
              <w:bottom w:val="single" w:sz="4" w:space="0" w:color="auto"/>
            </w:tcBorders>
            <w:shd w:val="clear" w:color="auto" w:fill="E0E0E0"/>
          </w:tcPr>
          <w:p w14:paraId="24428C61" w14:textId="701758AE" w:rsidR="00103CBB" w:rsidRPr="000F0AAB" w:rsidDel="00103CBB" w:rsidRDefault="00103CBB" w:rsidP="00AE05A3">
            <w:pPr>
              <w:pStyle w:val="TAL"/>
              <w:rPr>
                <w:del w:id="24311" w:author="MCC TF160" w:date="2021-09-08T10:53:00Z"/>
                <w:b/>
              </w:rPr>
            </w:pPr>
            <w:del w:id="2431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8102D8C" w14:textId="2AEB5927" w:rsidR="00103CBB" w:rsidRPr="000F0AAB" w:rsidDel="00103CBB" w:rsidRDefault="00103CBB" w:rsidP="00AE05A3">
            <w:pPr>
              <w:pStyle w:val="TAL"/>
              <w:rPr>
                <w:del w:id="24313" w:author="MCC TF160" w:date="2021-09-08T10:53:00Z"/>
                <w:b/>
              </w:rPr>
            </w:pPr>
            <w:del w:id="24314" w:author="MCC TF160" w:date="2021-09-08T10:53:00Z">
              <w:r w:rsidRPr="000F0AAB" w:rsidDel="00103CBB">
                <w:rPr>
                  <w:b/>
                </w:rPr>
                <w:delText>NR_SearchSpaceUlDciAssignment_Type</w:delText>
              </w:r>
            </w:del>
          </w:p>
        </w:tc>
      </w:tr>
      <w:tr w:rsidR="00103CBB" w:rsidDel="00103CBB" w14:paraId="59A2A0D6" w14:textId="5981EC77" w:rsidTr="00AE05A3">
        <w:trPr>
          <w:del w:id="24315" w:author="MCC TF160" w:date="2021-09-08T10:53:00Z"/>
        </w:trPr>
        <w:tc>
          <w:tcPr>
            <w:tcW w:w="1479" w:type="dxa"/>
            <w:tcBorders>
              <w:bottom w:val="double" w:sz="4" w:space="0" w:color="auto"/>
            </w:tcBorders>
            <w:shd w:val="clear" w:color="auto" w:fill="E0E0E0"/>
          </w:tcPr>
          <w:p w14:paraId="70B70D29" w14:textId="2CDA0B0A" w:rsidR="00103CBB" w:rsidRPr="000F0AAB" w:rsidDel="00103CBB" w:rsidRDefault="00103CBB" w:rsidP="00AE05A3">
            <w:pPr>
              <w:pStyle w:val="TAL"/>
              <w:rPr>
                <w:del w:id="24316" w:author="MCC TF160" w:date="2021-09-08T10:53:00Z"/>
                <w:b/>
              </w:rPr>
            </w:pPr>
            <w:del w:id="2431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980C78B" w14:textId="74B50475" w:rsidR="00103CBB" w:rsidRPr="000F0AAB" w:rsidDel="00103CBB" w:rsidRDefault="00103CBB" w:rsidP="00AE05A3">
            <w:pPr>
              <w:pStyle w:val="TAL"/>
              <w:rPr>
                <w:del w:id="24318" w:author="MCC TF160" w:date="2021-09-08T10:53:00Z"/>
              </w:rPr>
            </w:pPr>
            <w:del w:id="24319" w:author="MCC TF160" w:date="2021-09-08T10:53:00Z">
              <w:r w:rsidRPr="000F0AAB" w:rsidDel="00103CBB">
                <w:delText>configuration of DCI for UL grants in the UL USS;</w:delText>
              </w:r>
            </w:del>
          </w:p>
          <w:p w14:paraId="1C73FDD5" w14:textId="3D4A571C" w:rsidR="00103CBB" w:rsidRPr="000F0AAB" w:rsidDel="00103CBB" w:rsidRDefault="00103CBB" w:rsidP="00AE05A3">
            <w:pPr>
              <w:pStyle w:val="TAL"/>
              <w:rPr>
                <w:del w:id="24320" w:author="MCC TF160" w:date="2021-09-08T10:53:00Z"/>
              </w:rPr>
            </w:pPr>
            <w:del w:id="24321" w:author="MCC TF160" w:date="2021-09-08T10:53:00Z">
              <w:r w:rsidRPr="000F0AAB" w:rsidDel="00103CBB">
                <w:delText>in general the configuration belongs to a transport channel configuration (e.g. UL-SCH);</w:delText>
              </w:r>
            </w:del>
          </w:p>
          <w:p w14:paraId="28DDA228" w14:textId="0BCD2E9D" w:rsidR="00103CBB" w:rsidRPr="000F0AAB" w:rsidDel="00103CBB" w:rsidRDefault="00103CBB" w:rsidP="00AE05A3">
            <w:pPr>
              <w:pStyle w:val="TAL"/>
              <w:rPr>
                <w:del w:id="24322" w:author="MCC TF160" w:date="2021-09-08T10:53:00Z"/>
              </w:rPr>
            </w:pPr>
            <w:del w:id="24323" w:author="MCC TF160" w:date="2021-09-08T10:53:00Z">
              <w:r w:rsidRPr="000F0AAB" w:rsidDel="00103CBB">
                <w:delText>all fields are mandatory for the first configuration of an instance for modifications "omit" means "keep as it is"</w:delText>
              </w:r>
            </w:del>
          </w:p>
        </w:tc>
      </w:tr>
      <w:tr w:rsidR="00103CBB" w:rsidDel="00103CBB" w14:paraId="5893D329" w14:textId="0F704707" w:rsidTr="00AE05A3">
        <w:trPr>
          <w:del w:id="24324" w:author="MCC TF160" w:date="2021-09-08T10:53:00Z"/>
        </w:trPr>
        <w:tc>
          <w:tcPr>
            <w:tcW w:w="1479" w:type="dxa"/>
            <w:tcBorders>
              <w:top w:val="double" w:sz="4" w:space="0" w:color="auto"/>
            </w:tcBorders>
            <w:shd w:val="clear" w:color="auto" w:fill="auto"/>
          </w:tcPr>
          <w:p w14:paraId="4F011672" w14:textId="494DC4A2" w:rsidR="00103CBB" w:rsidRPr="000F0AAB" w:rsidDel="00103CBB" w:rsidRDefault="00103CBB" w:rsidP="00AE05A3">
            <w:pPr>
              <w:pStyle w:val="TAL"/>
              <w:rPr>
                <w:del w:id="24325" w:author="MCC TF160" w:date="2021-09-08T10:53:00Z"/>
              </w:rPr>
            </w:pPr>
            <w:del w:id="24326" w:author="MCC TF160" w:date="2021-09-08T10:53:00Z">
              <w:r w:rsidRPr="000F0AAB" w:rsidDel="00103CBB">
                <w:delText>AssignedBWPs</w:delText>
              </w:r>
            </w:del>
          </w:p>
        </w:tc>
        <w:tc>
          <w:tcPr>
            <w:tcW w:w="2464" w:type="dxa"/>
            <w:tcBorders>
              <w:top w:val="double" w:sz="4" w:space="0" w:color="auto"/>
            </w:tcBorders>
            <w:shd w:val="clear" w:color="auto" w:fill="auto"/>
          </w:tcPr>
          <w:p w14:paraId="77C6F20C" w14:textId="32A415BB" w:rsidR="00103CBB" w:rsidRPr="000F0AAB" w:rsidDel="00103CBB" w:rsidRDefault="00103CBB" w:rsidP="00AE05A3">
            <w:pPr>
              <w:pStyle w:val="TAL"/>
              <w:rPr>
                <w:del w:id="24327" w:author="MCC TF160" w:date="2021-09-08T10:53:00Z"/>
              </w:rPr>
            </w:pPr>
            <w:del w:id="24328" w:author="MCC TF160" w:date="2021-09-08T10:53:00Z">
              <w:r w:rsidDel="00103CBB">
                <w:fldChar w:fldCharType="begin"/>
              </w:r>
              <w:r w:rsidDel="00103CBB">
                <w:delInstrText xml:space="preserve"> HYPERLINK \l "NR_AssignedBWPs_Type" </w:delInstrText>
              </w:r>
              <w:r w:rsidDel="00103CBB">
                <w:fldChar w:fldCharType="separate"/>
              </w:r>
              <w:r w:rsidRPr="00686BA8" w:rsidDel="00103CBB">
                <w:rPr>
                  <w:rStyle w:val="Hyperlink"/>
                </w:rPr>
                <w:delText>NR_AssignedBWPs_Type</w:delText>
              </w:r>
              <w:r w:rsidDel="00103CBB">
                <w:rPr>
                  <w:rStyle w:val="Hyperlink"/>
                </w:rPr>
                <w:fldChar w:fldCharType="end"/>
              </w:r>
            </w:del>
          </w:p>
        </w:tc>
        <w:tc>
          <w:tcPr>
            <w:tcW w:w="493" w:type="dxa"/>
            <w:tcBorders>
              <w:top w:val="double" w:sz="4" w:space="0" w:color="auto"/>
            </w:tcBorders>
            <w:shd w:val="clear" w:color="auto" w:fill="auto"/>
          </w:tcPr>
          <w:p w14:paraId="2640A003" w14:textId="182E833D" w:rsidR="00103CBB" w:rsidRPr="000F0AAB" w:rsidDel="00103CBB" w:rsidRDefault="00103CBB" w:rsidP="00AE05A3">
            <w:pPr>
              <w:pStyle w:val="TAL"/>
              <w:rPr>
                <w:del w:id="24329" w:author="MCC TF160" w:date="2021-09-08T10:53:00Z"/>
              </w:rPr>
            </w:pPr>
            <w:del w:id="24330" w:author="MCC TF160" w:date="2021-09-08T10:53:00Z">
              <w:r w:rsidRPr="000F0AAB" w:rsidDel="00103CBB">
                <w:delText>opt</w:delText>
              </w:r>
            </w:del>
          </w:p>
        </w:tc>
        <w:tc>
          <w:tcPr>
            <w:tcW w:w="5421" w:type="dxa"/>
            <w:tcBorders>
              <w:top w:val="double" w:sz="4" w:space="0" w:color="auto"/>
            </w:tcBorders>
            <w:shd w:val="clear" w:color="auto" w:fill="auto"/>
          </w:tcPr>
          <w:p w14:paraId="18474B10" w14:textId="48FA49F8" w:rsidR="00103CBB" w:rsidRPr="000F0AAB" w:rsidDel="00103CBB" w:rsidRDefault="00103CBB" w:rsidP="00AE05A3">
            <w:pPr>
              <w:pStyle w:val="TAL"/>
              <w:rPr>
                <w:del w:id="24331" w:author="MCC TF160" w:date="2021-09-08T10:53:00Z"/>
              </w:rPr>
            </w:pPr>
            <w:del w:id="24332" w:author="MCC TF160" w:date="2021-09-08T10:53:00Z">
              <w:r w:rsidRPr="000F0AAB" w:rsidDel="00103CBB">
                <w:delText>BWP where given DCI shall be scheduled in given search space;</w:delText>
              </w:r>
            </w:del>
          </w:p>
          <w:p w14:paraId="02177298" w14:textId="73DA0EA2" w:rsidR="00103CBB" w:rsidRPr="000F0AAB" w:rsidDel="00103CBB" w:rsidRDefault="00103CBB" w:rsidP="00AE05A3">
            <w:pPr>
              <w:pStyle w:val="TAL"/>
              <w:rPr>
                <w:del w:id="24333" w:author="MCC TF160" w:date="2021-09-08T10:53:00Z"/>
              </w:rPr>
            </w:pPr>
            <w:del w:id="24334" w:author="MCC TF160" w:date="2021-09-08T10:53:00Z">
              <w:r w:rsidRPr="000F0AAB" w:rsidDel="00103CBB">
                <w:delText>AssignedBWPs shall specify exactly one BWP (ActiveBWP in general); the SS may raise an error otherwise</w:delText>
              </w:r>
            </w:del>
          </w:p>
        </w:tc>
      </w:tr>
      <w:tr w:rsidR="00103CBB" w:rsidDel="00103CBB" w14:paraId="16799FC5" w14:textId="161CD2AB" w:rsidTr="00AE05A3">
        <w:trPr>
          <w:del w:id="24335" w:author="MCC TF160" w:date="2021-09-08T10:53:00Z"/>
        </w:trPr>
        <w:tc>
          <w:tcPr>
            <w:tcW w:w="1479" w:type="dxa"/>
            <w:shd w:val="clear" w:color="auto" w:fill="auto"/>
          </w:tcPr>
          <w:p w14:paraId="3A18B09A" w14:textId="785836E1" w:rsidR="00103CBB" w:rsidRPr="000F0AAB" w:rsidDel="00103CBB" w:rsidRDefault="00103CBB" w:rsidP="00AE05A3">
            <w:pPr>
              <w:pStyle w:val="TAL"/>
              <w:rPr>
                <w:del w:id="24336" w:author="MCC TF160" w:date="2021-09-08T10:53:00Z"/>
              </w:rPr>
            </w:pPr>
            <w:del w:id="24337" w:author="MCC TF160" w:date="2021-09-08T10:53:00Z">
              <w:r w:rsidRPr="000F0AAB" w:rsidDel="00103CBB">
                <w:delText>SearchSpaceType</w:delText>
              </w:r>
            </w:del>
          </w:p>
        </w:tc>
        <w:tc>
          <w:tcPr>
            <w:tcW w:w="2464" w:type="dxa"/>
            <w:shd w:val="clear" w:color="auto" w:fill="auto"/>
          </w:tcPr>
          <w:p w14:paraId="603BD338" w14:textId="58640629" w:rsidR="00103CBB" w:rsidRPr="000F0AAB" w:rsidDel="00103CBB" w:rsidRDefault="00103CBB" w:rsidP="00AE05A3">
            <w:pPr>
              <w:pStyle w:val="TAL"/>
              <w:rPr>
                <w:del w:id="24338" w:author="MCC TF160" w:date="2021-09-08T10:53:00Z"/>
              </w:rPr>
            </w:pPr>
            <w:del w:id="24339" w:author="MCC TF160" w:date="2021-09-08T10:53:00Z">
              <w:r w:rsidDel="00103CBB">
                <w:fldChar w:fldCharType="begin"/>
              </w:r>
              <w:r w:rsidDel="00103CBB">
                <w:delInstrText xml:space="preserve"> HYPERLINK \l "NR_SearchSpaceType_Type" </w:delInstrText>
              </w:r>
              <w:r w:rsidDel="00103CBB">
                <w:fldChar w:fldCharType="separate"/>
              </w:r>
              <w:r w:rsidRPr="00686BA8" w:rsidDel="00103CBB">
                <w:rPr>
                  <w:rStyle w:val="Hyperlink"/>
                </w:rPr>
                <w:delText>NR_SearchSpaceType_Type</w:delText>
              </w:r>
              <w:r w:rsidDel="00103CBB">
                <w:rPr>
                  <w:rStyle w:val="Hyperlink"/>
                </w:rPr>
                <w:fldChar w:fldCharType="end"/>
              </w:r>
            </w:del>
          </w:p>
        </w:tc>
        <w:tc>
          <w:tcPr>
            <w:tcW w:w="493" w:type="dxa"/>
            <w:shd w:val="clear" w:color="auto" w:fill="auto"/>
          </w:tcPr>
          <w:p w14:paraId="7222EBEC" w14:textId="7EBC574E" w:rsidR="00103CBB" w:rsidRPr="000F0AAB" w:rsidDel="00103CBB" w:rsidRDefault="00103CBB" w:rsidP="00AE05A3">
            <w:pPr>
              <w:pStyle w:val="TAL"/>
              <w:rPr>
                <w:del w:id="24340" w:author="MCC TF160" w:date="2021-09-08T10:53:00Z"/>
              </w:rPr>
            </w:pPr>
            <w:del w:id="24341" w:author="MCC TF160" w:date="2021-09-08T10:53:00Z">
              <w:r w:rsidRPr="000F0AAB" w:rsidDel="00103CBB">
                <w:delText>opt</w:delText>
              </w:r>
            </w:del>
          </w:p>
        </w:tc>
        <w:tc>
          <w:tcPr>
            <w:tcW w:w="5421" w:type="dxa"/>
            <w:shd w:val="clear" w:color="auto" w:fill="auto"/>
          </w:tcPr>
          <w:p w14:paraId="40C1C21B" w14:textId="1579F1B1" w:rsidR="00103CBB" w:rsidRPr="000F0AAB" w:rsidDel="00103CBB" w:rsidRDefault="00103CBB" w:rsidP="00AE05A3">
            <w:pPr>
              <w:pStyle w:val="TAL"/>
              <w:rPr>
                <w:del w:id="24342" w:author="MCC TF160" w:date="2021-09-08T10:53:00Z"/>
              </w:rPr>
            </w:pPr>
            <w:del w:id="24343" w:author="MCC TF160" w:date="2021-09-08T10:53:00Z">
              <w:r w:rsidRPr="000F0AAB" w:rsidDel="00103CBB">
                <w:delText>search space to be used for sending of given DCI;</w:delText>
              </w:r>
            </w:del>
          </w:p>
          <w:p w14:paraId="64406BEF" w14:textId="6266A034" w:rsidR="00103CBB" w:rsidRPr="000F0AAB" w:rsidDel="00103CBB" w:rsidRDefault="00103CBB" w:rsidP="00AE05A3">
            <w:pPr>
              <w:pStyle w:val="TAL"/>
              <w:rPr>
                <w:del w:id="24344" w:author="MCC TF160" w:date="2021-09-08T10:53:00Z"/>
              </w:rPr>
            </w:pPr>
            <w:del w:id="24345" w:author="MCC TF160" w:date="2021-09-08T10:53:00Z">
              <w:r w:rsidRPr="000F0AAB" w:rsidDel="00103CBB">
                <w:delText>when at the scheduled point in time of a UL grant transmission there is no such search space configured at the given BWP, the SS may raise an error</w:delText>
              </w:r>
            </w:del>
          </w:p>
        </w:tc>
      </w:tr>
      <w:tr w:rsidR="00103CBB" w:rsidDel="00103CBB" w14:paraId="165C58F1" w14:textId="365D71A8" w:rsidTr="00AE05A3">
        <w:trPr>
          <w:del w:id="24346" w:author="MCC TF160" w:date="2021-09-08T10:53:00Z"/>
        </w:trPr>
        <w:tc>
          <w:tcPr>
            <w:tcW w:w="1479" w:type="dxa"/>
            <w:shd w:val="clear" w:color="auto" w:fill="auto"/>
          </w:tcPr>
          <w:p w14:paraId="52F30A47" w14:textId="7D57025C" w:rsidR="00103CBB" w:rsidRPr="000F0AAB" w:rsidDel="00103CBB" w:rsidRDefault="00103CBB" w:rsidP="00AE05A3">
            <w:pPr>
              <w:pStyle w:val="TAL"/>
              <w:rPr>
                <w:del w:id="24347" w:author="MCC TF160" w:date="2021-09-08T10:53:00Z"/>
              </w:rPr>
            </w:pPr>
            <w:del w:id="24348" w:author="MCC TF160" w:date="2021-09-08T10:53:00Z">
              <w:r w:rsidRPr="000F0AAB" w:rsidDel="00103CBB">
                <w:delText>DciInfo</w:delText>
              </w:r>
            </w:del>
          </w:p>
        </w:tc>
        <w:tc>
          <w:tcPr>
            <w:tcW w:w="2464" w:type="dxa"/>
            <w:shd w:val="clear" w:color="auto" w:fill="auto"/>
          </w:tcPr>
          <w:p w14:paraId="50DE2B18" w14:textId="28A956B4" w:rsidR="00103CBB" w:rsidRPr="000F0AAB" w:rsidDel="00103CBB" w:rsidRDefault="00103CBB" w:rsidP="00AE05A3">
            <w:pPr>
              <w:pStyle w:val="TAL"/>
              <w:rPr>
                <w:del w:id="24349" w:author="MCC TF160" w:date="2021-09-08T10:53:00Z"/>
              </w:rPr>
            </w:pPr>
            <w:del w:id="24350" w:author="MCC TF160" w:date="2021-09-08T10:53:00Z">
              <w:r w:rsidDel="00103CBB">
                <w:fldChar w:fldCharType="begin"/>
              </w:r>
              <w:r w:rsidDel="00103CBB">
                <w:delInstrText xml:space="preserve"> HYPERLINK \l "NR_DciUlInfo_Type" </w:delInstrText>
              </w:r>
              <w:r w:rsidDel="00103CBB">
                <w:fldChar w:fldCharType="separate"/>
              </w:r>
              <w:r w:rsidRPr="00686BA8" w:rsidDel="00103CBB">
                <w:rPr>
                  <w:rStyle w:val="Hyperlink"/>
                </w:rPr>
                <w:delText>NR_DciUlInfo_Type</w:delText>
              </w:r>
              <w:r w:rsidDel="00103CBB">
                <w:rPr>
                  <w:rStyle w:val="Hyperlink"/>
                </w:rPr>
                <w:fldChar w:fldCharType="end"/>
              </w:r>
            </w:del>
          </w:p>
        </w:tc>
        <w:tc>
          <w:tcPr>
            <w:tcW w:w="493" w:type="dxa"/>
            <w:shd w:val="clear" w:color="auto" w:fill="auto"/>
          </w:tcPr>
          <w:p w14:paraId="762827BC" w14:textId="7AAB74A0" w:rsidR="00103CBB" w:rsidRPr="000F0AAB" w:rsidDel="00103CBB" w:rsidRDefault="00103CBB" w:rsidP="00AE05A3">
            <w:pPr>
              <w:pStyle w:val="TAL"/>
              <w:rPr>
                <w:del w:id="24351" w:author="MCC TF160" w:date="2021-09-08T10:53:00Z"/>
              </w:rPr>
            </w:pPr>
            <w:del w:id="24352" w:author="MCC TF160" w:date="2021-09-08T10:53:00Z">
              <w:r w:rsidRPr="000F0AAB" w:rsidDel="00103CBB">
                <w:delText>opt</w:delText>
              </w:r>
            </w:del>
          </w:p>
        </w:tc>
        <w:tc>
          <w:tcPr>
            <w:tcW w:w="5421" w:type="dxa"/>
            <w:shd w:val="clear" w:color="auto" w:fill="auto"/>
          </w:tcPr>
          <w:p w14:paraId="7D894656" w14:textId="621AB9F9" w:rsidR="00103CBB" w:rsidRPr="000F0AAB" w:rsidDel="00103CBB" w:rsidRDefault="00103CBB" w:rsidP="00AE05A3">
            <w:pPr>
              <w:pStyle w:val="TAL"/>
              <w:rPr>
                <w:del w:id="24353" w:author="MCC TF160" w:date="2021-09-08T10:53:00Z"/>
              </w:rPr>
            </w:pPr>
            <w:del w:id="24354" w:author="MCC TF160" w:date="2021-09-08T10:53:00Z">
              <w:r w:rsidRPr="000F0AAB" w:rsidDel="00103CBB">
                <w:delText>DCI to be used</w:delText>
              </w:r>
            </w:del>
          </w:p>
        </w:tc>
      </w:tr>
    </w:tbl>
    <w:p w14:paraId="6FCCC73A" w14:textId="39DDF899" w:rsidR="00103CBB" w:rsidDel="00103CBB" w:rsidRDefault="00103CBB" w:rsidP="00103CBB">
      <w:pPr>
        <w:rPr>
          <w:del w:id="24355" w:author="MCC TF160" w:date="2021-09-08T10:53:00Z"/>
        </w:rPr>
      </w:pPr>
    </w:p>
    <w:p w14:paraId="1E03E652" w14:textId="1B54CD27" w:rsidR="00103CBB" w:rsidDel="00103CBB" w:rsidRDefault="00103CBB" w:rsidP="00103CBB">
      <w:pPr>
        <w:pStyle w:val="Heading4"/>
        <w:rPr>
          <w:del w:id="24356" w:author="MCC TF160" w:date="2021-09-08T10:53:00Z"/>
        </w:rPr>
      </w:pPr>
      <w:del w:id="24357" w:author="MCC TF160" w:date="2021-09-08T10:53:00Z">
        <w:r w:rsidDel="00103CBB">
          <w:delText>D.1.3.2.3</w:delText>
        </w:r>
        <w:r w:rsidDel="00103CBB">
          <w:tab/>
          <w:delText>PhysicalLayer_Uplink</w:delText>
        </w:r>
      </w:del>
    </w:p>
    <w:p w14:paraId="16A7A126" w14:textId="35B6FC83" w:rsidR="00103CBB" w:rsidDel="00103CBB" w:rsidRDefault="00103CBB" w:rsidP="00103CBB">
      <w:pPr>
        <w:rPr>
          <w:del w:id="24358" w:author="MCC TF160" w:date="2021-09-08T10:53:00Z"/>
        </w:rPr>
      </w:pPr>
      <w:del w:id="24359" w:author="MCC TF160" w:date="2021-09-08T10:53:00Z">
        <w:r w:rsidDel="00103CBB">
          <w:delText>Uplink physical layer configuration: UL channels and BWPs</w:delText>
        </w:r>
      </w:del>
    </w:p>
    <w:p w14:paraId="37DDDB9D" w14:textId="0D7FBFB1" w:rsidR="00103CBB" w:rsidDel="00103CBB" w:rsidRDefault="00103CBB" w:rsidP="00103CBB">
      <w:pPr>
        <w:pStyle w:val="TH"/>
        <w:rPr>
          <w:del w:id="24360" w:author="MCC TF160" w:date="2021-09-08T10:53:00Z"/>
        </w:rPr>
      </w:pPr>
      <w:del w:id="24361" w:author="MCC TF160" w:date="2021-09-08T10:53:00Z">
        <w:r w:rsidDel="00103CBB">
          <w:delText>NR_CellConfigPhysicalLayerUplink_Type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8578F22" w14:textId="5DFB9037" w:rsidTr="00AE05A3">
        <w:trPr>
          <w:del w:id="24362" w:author="MCC TF160" w:date="2021-09-08T10:53:00Z"/>
        </w:trPr>
        <w:tc>
          <w:tcPr>
            <w:tcW w:w="9857" w:type="dxa"/>
            <w:gridSpan w:val="4"/>
            <w:shd w:val="clear" w:color="auto" w:fill="E0E0E0"/>
          </w:tcPr>
          <w:p w14:paraId="553EE156" w14:textId="37A8B384" w:rsidR="00103CBB" w:rsidRPr="000F0AAB" w:rsidDel="00103CBB" w:rsidRDefault="00103CBB" w:rsidP="00AE05A3">
            <w:pPr>
              <w:pStyle w:val="TAL"/>
              <w:rPr>
                <w:del w:id="24363" w:author="MCC TF160" w:date="2021-09-08T10:53:00Z"/>
                <w:b/>
              </w:rPr>
            </w:pPr>
            <w:del w:id="24364" w:author="MCC TF160" w:date="2021-09-08T10:53:00Z">
              <w:r w:rsidRPr="000F0AAB" w:rsidDel="00103CBB">
                <w:rPr>
                  <w:b/>
                </w:rPr>
                <w:delText>TTCN-3 Record Type</w:delText>
              </w:r>
            </w:del>
          </w:p>
        </w:tc>
      </w:tr>
      <w:tr w:rsidR="00103CBB" w:rsidDel="00103CBB" w14:paraId="71560EFD" w14:textId="314093A0" w:rsidTr="00AE05A3">
        <w:trPr>
          <w:del w:id="24365" w:author="MCC TF160" w:date="2021-09-08T10:53:00Z"/>
        </w:trPr>
        <w:tc>
          <w:tcPr>
            <w:tcW w:w="1479" w:type="dxa"/>
            <w:tcBorders>
              <w:bottom w:val="single" w:sz="4" w:space="0" w:color="auto"/>
            </w:tcBorders>
            <w:shd w:val="clear" w:color="auto" w:fill="E0E0E0"/>
          </w:tcPr>
          <w:p w14:paraId="021B04F7" w14:textId="08474720" w:rsidR="00103CBB" w:rsidRPr="000F0AAB" w:rsidDel="00103CBB" w:rsidRDefault="00103CBB" w:rsidP="00AE05A3">
            <w:pPr>
              <w:pStyle w:val="TAL"/>
              <w:rPr>
                <w:del w:id="24366" w:author="MCC TF160" w:date="2021-09-08T10:53:00Z"/>
                <w:b/>
              </w:rPr>
            </w:pPr>
            <w:del w:id="2436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19A23A3" w14:textId="247ED866" w:rsidR="00103CBB" w:rsidRPr="000F0AAB" w:rsidDel="00103CBB" w:rsidRDefault="00103CBB" w:rsidP="00AE05A3">
            <w:pPr>
              <w:pStyle w:val="TAL"/>
              <w:rPr>
                <w:del w:id="24368" w:author="MCC TF160" w:date="2021-09-08T10:53:00Z"/>
                <w:b/>
              </w:rPr>
            </w:pPr>
            <w:del w:id="24369" w:author="MCC TF160" w:date="2021-09-08T10:53:00Z">
              <w:r w:rsidRPr="000F0AAB" w:rsidDel="00103CBB">
                <w:rPr>
                  <w:b/>
                </w:rPr>
                <w:delText>NR_CellConfigPhysicalLayerUplink_Type</w:delText>
              </w:r>
            </w:del>
          </w:p>
        </w:tc>
      </w:tr>
      <w:tr w:rsidR="00103CBB" w:rsidDel="00103CBB" w14:paraId="70B2CC00" w14:textId="65D50D07" w:rsidTr="00AE05A3">
        <w:trPr>
          <w:del w:id="24370" w:author="MCC TF160" w:date="2021-09-08T10:53:00Z"/>
        </w:trPr>
        <w:tc>
          <w:tcPr>
            <w:tcW w:w="1479" w:type="dxa"/>
            <w:tcBorders>
              <w:bottom w:val="double" w:sz="4" w:space="0" w:color="auto"/>
            </w:tcBorders>
            <w:shd w:val="clear" w:color="auto" w:fill="E0E0E0"/>
          </w:tcPr>
          <w:p w14:paraId="0D89EA89" w14:textId="75161C47" w:rsidR="00103CBB" w:rsidRPr="000F0AAB" w:rsidDel="00103CBB" w:rsidRDefault="00103CBB" w:rsidP="00AE05A3">
            <w:pPr>
              <w:pStyle w:val="TAL"/>
              <w:rPr>
                <w:del w:id="24371" w:author="MCC TF160" w:date="2021-09-08T10:53:00Z"/>
                <w:b/>
              </w:rPr>
            </w:pPr>
            <w:del w:id="2437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EF74F86" w14:textId="18934BF1" w:rsidR="00103CBB" w:rsidRPr="000F0AAB" w:rsidDel="00103CBB" w:rsidRDefault="00103CBB" w:rsidP="00AE05A3">
            <w:pPr>
              <w:pStyle w:val="TAL"/>
              <w:rPr>
                <w:del w:id="24373" w:author="MCC TF160" w:date="2021-09-08T10:53:00Z"/>
              </w:rPr>
            </w:pPr>
            <w:del w:id="24374" w:author="MCC TF160" w:date="2021-09-08T10:53:00Z">
              <w:r w:rsidRPr="000F0AAB" w:rsidDel="00103CBB">
                <w:delText>physical layer configuration at the SS for the uplink of a cell</w:delText>
              </w:r>
            </w:del>
          </w:p>
        </w:tc>
      </w:tr>
      <w:tr w:rsidR="00103CBB" w:rsidDel="00103CBB" w14:paraId="59CB5806" w14:textId="7115E098" w:rsidTr="00AE05A3">
        <w:trPr>
          <w:del w:id="24375" w:author="MCC TF160" w:date="2021-09-08T10:53:00Z"/>
        </w:trPr>
        <w:tc>
          <w:tcPr>
            <w:tcW w:w="1479" w:type="dxa"/>
            <w:tcBorders>
              <w:top w:val="double" w:sz="4" w:space="0" w:color="auto"/>
            </w:tcBorders>
            <w:shd w:val="clear" w:color="auto" w:fill="auto"/>
          </w:tcPr>
          <w:p w14:paraId="164913D0" w14:textId="742BC1BE" w:rsidR="00103CBB" w:rsidRPr="000F0AAB" w:rsidDel="00103CBB" w:rsidRDefault="00103CBB" w:rsidP="00AE05A3">
            <w:pPr>
              <w:pStyle w:val="TAL"/>
              <w:rPr>
                <w:del w:id="24376" w:author="MCC TF160" w:date="2021-09-08T10:53:00Z"/>
              </w:rPr>
            </w:pPr>
            <w:del w:id="24377" w:author="MCC TF160" w:date="2021-09-08T10:53:00Z">
              <w:r w:rsidRPr="000F0AAB" w:rsidDel="00103CBB">
                <w:delText>Uplink</w:delText>
              </w:r>
            </w:del>
          </w:p>
        </w:tc>
        <w:tc>
          <w:tcPr>
            <w:tcW w:w="2464" w:type="dxa"/>
            <w:tcBorders>
              <w:top w:val="double" w:sz="4" w:space="0" w:color="auto"/>
            </w:tcBorders>
            <w:shd w:val="clear" w:color="auto" w:fill="auto"/>
          </w:tcPr>
          <w:p w14:paraId="0C89D720" w14:textId="5B7DB8C8" w:rsidR="00103CBB" w:rsidRPr="000F0AAB" w:rsidDel="00103CBB" w:rsidRDefault="00103CBB" w:rsidP="00AE05A3">
            <w:pPr>
              <w:pStyle w:val="TAL"/>
              <w:rPr>
                <w:del w:id="24378" w:author="MCC TF160" w:date="2021-09-08T10:53:00Z"/>
              </w:rPr>
            </w:pPr>
            <w:del w:id="24379" w:author="MCC TF160" w:date="2021-09-08T10:53:00Z">
              <w:r w:rsidDel="00103CBB">
                <w:fldChar w:fldCharType="begin"/>
              </w:r>
              <w:r w:rsidDel="00103CBB">
                <w:delInstrText xml:space="preserve"> HYPERLINK \l "NR_Uplink_Type" </w:delInstrText>
              </w:r>
              <w:r w:rsidDel="00103CBB">
                <w:fldChar w:fldCharType="separate"/>
              </w:r>
              <w:r w:rsidRPr="00686BA8" w:rsidDel="00103CBB">
                <w:rPr>
                  <w:rStyle w:val="Hyperlink"/>
                </w:rPr>
                <w:delText>NR_Uplink_Type</w:delText>
              </w:r>
              <w:r w:rsidDel="00103CBB">
                <w:rPr>
                  <w:rStyle w:val="Hyperlink"/>
                </w:rPr>
                <w:fldChar w:fldCharType="end"/>
              </w:r>
            </w:del>
          </w:p>
        </w:tc>
        <w:tc>
          <w:tcPr>
            <w:tcW w:w="493" w:type="dxa"/>
            <w:tcBorders>
              <w:top w:val="double" w:sz="4" w:space="0" w:color="auto"/>
            </w:tcBorders>
            <w:shd w:val="clear" w:color="auto" w:fill="auto"/>
          </w:tcPr>
          <w:p w14:paraId="1F0EA1D2" w14:textId="47ABEAAA" w:rsidR="00103CBB" w:rsidRPr="000F0AAB" w:rsidDel="00103CBB" w:rsidRDefault="00103CBB" w:rsidP="00AE05A3">
            <w:pPr>
              <w:pStyle w:val="TAL"/>
              <w:rPr>
                <w:del w:id="24380" w:author="MCC TF160" w:date="2021-09-08T10:53:00Z"/>
              </w:rPr>
            </w:pPr>
            <w:del w:id="24381" w:author="MCC TF160" w:date="2021-09-08T10:53:00Z">
              <w:r w:rsidRPr="000F0AAB" w:rsidDel="00103CBB">
                <w:delText>opt</w:delText>
              </w:r>
            </w:del>
          </w:p>
        </w:tc>
        <w:tc>
          <w:tcPr>
            <w:tcW w:w="5421" w:type="dxa"/>
            <w:tcBorders>
              <w:top w:val="double" w:sz="4" w:space="0" w:color="auto"/>
            </w:tcBorders>
            <w:shd w:val="clear" w:color="auto" w:fill="auto"/>
          </w:tcPr>
          <w:p w14:paraId="0F62BBCD" w14:textId="29565C0B" w:rsidR="00103CBB" w:rsidRPr="000F0AAB" w:rsidDel="00103CBB" w:rsidRDefault="00103CBB" w:rsidP="00AE05A3">
            <w:pPr>
              <w:pStyle w:val="TAL"/>
              <w:rPr>
                <w:del w:id="24382" w:author="MCC TF160" w:date="2021-09-08T10:53:00Z"/>
              </w:rPr>
            </w:pPr>
          </w:p>
        </w:tc>
      </w:tr>
      <w:tr w:rsidR="00103CBB" w:rsidDel="00103CBB" w14:paraId="51FF6A9E" w14:textId="5221DC07" w:rsidTr="00AE05A3">
        <w:trPr>
          <w:del w:id="24383" w:author="MCC TF160" w:date="2021-09-08T10:53:00Z"/>
        </w:trPr>
        <w:tc>
          <w:tcPr>
            <w:tcW w:w="1479" w:type="dxa"/>
            <w:shd w:val="clear" w:color="auto" w:fill="auto"/>
          </w:tcPr>
          <w:p w14:paraId="68FCD2FE" w14:textId="548FAA4C" w:rsidR="00103CBB" w:rsidRPr="000F0AAB" w:rsidDel="00103CBB" w:rsidRDefault="00103CBB" w:rsidP="00AE05A3">
            <w:pPr>
              <w:pStyle w:val="TAL"/>
              <w:rPr>
                <w:del w:id="24384" w:author="MCC TF160" w:date="2021-09-08T10:53:00Z"/>
              </w:rPr>
            </w:pPr>
            <w:del w:id="24385" w:author="MCC TF160" w:date="2021-09-08T10:53:00Z">
              <w:r w:rsidRPr="000F0AAB" w:rsidDel="00103CBB">
                <w:delText>SupplementaryUplink</w:delText>
              </w:r>
            </w:del>
          </w:p>
        </w:tc>
        <w:tc>
          <w:tcPr>
            <w:tcW w:w="2464" w:type="dxa"/>
            <w:shd w:val="clear" w:color="auto" w:fill="auto"/>
          </w:tcPr>
          <w:p w14:paraId="46373AEE" w14:textId="752E4350" w:rsidR="00103CBB" w:rsidRPr="000F0AAB" w:rsidDel="00103CBB" w:rsidRDefault="00103CBB" w:rsidP="00AE05A3">
            <w:pPr>
              <w:pStyle w:val="TAL"/>
              <w:rPr>
                <w:del w:id="24386" w:author="MCC TF160" w:date="2021-09-08T10:53:00Z"/>
              </w:rPr>
            </w:pPr>
            <w:del w:id="24387" w:author="MCC TF160" w:date="2021-09-08T10:53:00Z">
              <w:r w:rsidDel="00103CBB">
                <w:fldChar w:fldCharType="begin"/>
              </w:r>
              <w:r w:rsidDel="00103CBB">
                <w:delInstrText xml:space="preserve"> HYPERLINK \l "NR_Uplink_Type" </w:delInstrText>
              </w:r>
              <w:r w:rsidDel="00103CBB">
                <w:fldChar w:fldCharType="separate"/>
              </w:r>
              <w:r w:rsidRPr="00686BA8" w:rsidDel="00103CBB">
                <w:rPr>
                  <w:rStyle w:val="Hyperlink"/>
                </w:rPr>
                <w:delText>NR_Uplink_Type</w:delText>
              </w:r>
              <w:r w:rsidDel="00103CBB">
                <w:rPr>
                  <w:rStyle w:val="Hyperlink"/>
                </w:rPr>
                <w:fldChar w:fldCharType="end"/>
              </w:r>
            </w:del>
          </w:p>
        </w:tc>
        <w:tc>
          <w:tcPr>
            <w:tcW w:w="493" w:type="dxa"/>
            <w:shd w:val="clear" w:color="auto" w:fill="auto"/>
          </w:tcPr>
          <w:p w14:paraId="4FDCA270" w14:textId="4FCD17A7" w:rsidR="00103CBB" w:rsidRPr="000F0AAB" w:rsidDel="00103CBB" w:rsidRDefault="00103CBB" w:rsidP="00AE05A3">
            <w:pPr>
              <w:pStyle w:val="TAL"/>
              <w:rPr>
                <w:del w:id="24388" w:author="MCC TF160" w:date="2021-09-08T10:53:00Z"/>
              </w:rPr>
            </w:pPr>
            <w:del w:id="24389" w:author="MCC TF160" w:date="2021-09-08T10:53:00Z">
              <w:r w:rsidRPr="000F0AAB" w:rsidDel="00103CBB">
                <w:delText>opt</w:delText>
              </w:r>
            </w:del>
          </w:p>
        </w:tc>
        <w:tc>
          <w:tcPr>
            <w:tcW w:w="5421" w:type="dxa"/>
            <w:shd w:val="clear" w:color="auto" w:fill="auto"/>
          </w:tcPr>
          <w:p w14:paraId="5E5084B1" w14:textId="0A113B70" w:rsidR="00103CBB" w:rsidRPr="000F0AAB" w:rsidDel="00103CBB" w:rsidRDefault="00103CBB" w:rsidP="00AE05A3">
            <w:pPr>
              <w:pStyle w:val="TAL"/>
              <w:rPr>
                <w:del w:id="24390" w:author="MCC TF160" w:date="2021-09-08T10:53:00Z"/>
              </w:rPr>
            </w:pPr>
          </w:p>
        </w:tc>
      </w:tr>
      <w:tr w:rsidR="00103CBB" w:rsidDel="00103CBB" w14:paraId="74D5B243" w14:textId="71653AD0" w:rsidTr="00AE05A3">
        <w:trPr>
          <w:del w:id="24391" w:author="MCC TF160" w:date="2021-09-08T10:53:00Z"/>
        </w:trPr>
        <w:tc>
          <w:tcPr>
            <w:tcW w:w="1479" w:type="dxa"/>
            <w:shd w:val="clear" w:color="auto" w:fill="auto"/>
          </w:tcPr>
          <w:p w14:paraId="4EAA13F4" w14:textId="1FDAA4F0" w:rsidR="00103CBB" w:rsidRPr="000F0AAB" w:rsidDel="00103CBB" w:rsidRDefault="00103CBB" w:rsidP="00AE05A3">
            <w:pPr>
              <w:pStyle w:val="TAL"/>
              <w:rPr>
                <w:del w:id="24392" w:author="MCC TF160" w:date="2021-09-08T10:53:00Z"/>
              </w:rPr>
            </w:pPr>
            <w:del w:id="24393" w:author="MCC TF160" w:date="2021-09-08T10:53:00Z">
              <w:r w:rsidRPr="000F0AAB" w:rsidDel="00103CBB">
                <w:delText>TimingAdvance</w:delText>
              </w:r>
            </w:del>
          </w:p>
        </w:tc>
        <w:tc>
          <w:tcPr>
            <w:tcW w:w="2464" w:type="dxa"/>
            <w:shd w:val="clear" w:color="auto" w:fill="auto"/>
          </w:tcPr>
          <w:p w14:paraId="6DCC4856" w14:textId="1DF081E2" w:rsidR="00103CBB" w:rsidRPr="000F0AAB" w:rsidDel="00103CBB" w:rsidRDefault="00103CBB" w:rsidP="00AE05A3">
            <w:pPr>
              <w:pStyle w:val="TAL"/>
              <w:rPr>
                <w:del w:id="24394" w:author="MCC TF160" w:date="2021-09-08T10:53:00Z"/>
              </w:rPr>
            </w:pPr>
            <w:del w:id="24395" w:author="MCC TF160" w:date="2021-09-08T10:53:00Z">
              <w:r w:rsidDel="00103CBB">
                <w:fldChar w:fldCharType="begin"/>
              </w:r>
              <w:r w:rsidDel="00103CBB">
                <w:delInstrText xml:space="preserve"> HYPERLINK \l "NR_SS_TimingAdvanceConfig_Type" </w:delInstrText>
              </w:r>
              <w:r w:rsidDel="00103CBB">
                <w:fldChar w:fldCharType="separate"/>
              </w:r>
              <w:r w:rsidRPr="00686BA8" w:rsidDel="00103CBB">
                <w:rPr>
                  <w:rStyle w:val="Hyperlink"/>
                </w:rPr>
                <w:delText>NR_SS_TimingAdvanceConfig_Type</w:delText>
              </w:r>
              <w:r w:rsidDel="00103CBB">
                <w:rPr>
                  <w:rStyle w:val="Hyperlink"/>
                </w:rPr>
                <w:fldChar w:fldCharType="end"/>
              </w:r>
            </w:del>
          </w:p>
        </w:tc>
        <w:tc>
          <w:tcPr>
            <w:tcW w:w="493" w:type="dxa"/>
            <w:shd w:val="clear" w:color="auto" w:fill="auto"/>
          </w:tcPr>
          <w:p w14:paraId="50FFFD22" w14:textId="36C53CFF" w:rsidR="00103CBB" w:rsidRPr="000F0AAB" w:rsidDel="00103CBB" w:rsidRDefault="00103CBB" w:rsidP="00AE05A3">
            <w:pPr>
              <w:pStyle w:val="TAL"/>
              <w:rPr>
                <w:del w:id="24396" w:author="MCC TF160" w:date="2021-09-08T10:53:00Z"/>
              </w:rPr>
            </w:pPr>
            <w:del w:id="24397" w:author="MCC TF160" w:date="2021-09-08T10:53:00Z">
              <w:r w:rsidRPr="000F0AAB" w:rsidDel="00103CBB">
                <w:delText>opt</w:delText>
              </w:r>
            </w:del>
          </w:p>
        </w:tc>
        <w:tc>
          <w:tcPr>
            <w:tcW w:w="5421" w:type="dxa"/>
            <w:shd w:val="clear" w:color="auto" w:fill="auto"/>
          </w:tcPr>
          <w:p w14:paraId="079EDECA" w14:textId="47C1D06A" w:rsidR="00103CBB" w:rsidRPr="000F0AAB" w:rsidDel="00103CBB" w:rsidRDefault="00103CBB" w:rsidP="00AE05A3">
            <w:pPr>
              <w:pStyle w:val="TAL"/>
              <w:rPr>
                <w:del w:id="24398" w:author="MCC TF160" w:date="2021-09-08T10:53:00Z"/>
              </w:rPr>
            </w:pPr>
          </w:p>
        </w:tc>
      </w:tr>
      <w:tr w:rsidR="00103CBB" w:rsidDel="00103CBB" w14:paraId="001397A7" w14:textId="2667B93E" w:rsidTr="00AE05A3">
        <w:trPr>
          <w:del w:id="24399" w:author="MCC TF160" w:date="2021-09-08T10:53:00Z"/>
        </w:trPr>
        <w:tc>
          <w:tcPr>
            <w:tcW w:w="1479" w:type="dxa"/>
            <w:shd w:val="clear" w:color="auto" w:fill="auto"/>
          </w:tcPr>
          <w:p w14:paraId="4524AE19" w14:textId="0EC56957" w:rsidR="00103CBB" w:rsidRPr="000F0AAB" w:rsidDel="00103CBB" w:rsidRDefault="00103CBB" w:rsidP="00AE05A3">
            <w:pPr>
              <w:pStyle w:val="TAL"/>
              <w:rPr>
                <w:del w:id="24400" w:author="MCC TF160" w:date="2021-09-08T10:53:00Z"/>
              </w:rPr>
            </w:pPr>
            <w:del w:id="24401" w:author="MCC TF160" w:date="2021-09-08T10:53:00Z">
              <w:r w:rsidRPr="000F0AAB" w:rsidDel="00103CBB">
                <w:delText>PUSCH_ServingCellConfig</w:delText>
              </w:r>
            </w:del>
          </w:p>
        </w:tc>
        <w:tc>
          <w:tcPr>
            <w:tcW w:w="2464" w:type="dxa"/>
            <w:shd w:val="clear" w:color="auto" w:fill="auto"/>
          </w:tcPr>
          <w:p w14:paraId="2B37D55E" w14:textId="4431D3B5" w:rsidR="00103CBB" w:rsidRPr="000F0AAB" w:rsidDel="00103CBB" w:rsidRDefault="00103CBB" w:rsidP="00AE05A3">
            <w:pPr>
              <w:pStyle w:val="TAL"/>
              <w:rPr>
                <w:del w:id="24402" w:author="MCC TF160" w:date="2021-09-08T10:53:00Z"/>
              </w:rPr>
            </w:pPr>
            <w:del w:id="24403" w:author="MCC TF160" w:date="2021-09-08T10:53:00Z">
              <w:r w:rsidDel="00103CBB">
                <w:fldChar w:fldCharType="begin"/>
              </w:r>
              <w:r w:rsidDel="00103CBB">
                <w:delInstrText xml:space="preserve"> HYPERLINK \l "NR_ASN1_PUSCH_ServingCellConfig_Type" </w:delInstrText>
              </w:r>
              <w:r w:rsidDel="00103CBB">
                <w:fldChar w:fldCharType="separate"/>
              </w:r>
              <w:r w:rsidRPr="00686BA8" w:rsidDel="00103CBB">
                <w:rPr>
                  <w:rStyle w:val="Hyperlink"/>
                </w:rPr>
                <w:delText>NR_ASN1_PUSCH_ServingCellConfig_Type</w:delText>
              </w:r>
              <w:r w:rsidDel="00103CBB">
                <w:rPr>
                  <w:rStyle w:val="Hyperlink"/>
                </w:rPr>
                <w:fldChar w:fldCharType="end"/>
              </w:r>
            </w:del>
          </w:p>
        </w:tc>
        <w:tc>
          <w:tcPr>
            <w:tcW w:w="493" w:type="dxa"/>
            <w:shd w:val="clear" w:color="auto" w:fill="auto"/>
          </w:tcPr>
          <w:p w14:paraId="18013A49" w14:textId="2590BAE8" w:rsidR="00103CBB" w:rsidRPr="000F0AAB" w:rsidDel="00103CBB" w:rsidRDefault="00103CBB" w:rsidP="00AE05A3">
            <w:pPr>
              <w:pStyle w:val="TAL"/>
              <w:rPr>
                <w:del w:id="24404" w:author="MCC TF160" w:date="2021-09-08T10:53:00Z"/>
              </w:rPr>
            </w:pPr>
            <w:del w:id="24405" w:author="MCC TF160" w:date="2021-09-08T10:53:00Z">
              <w:r w:rsidRPr="000F0AAB" w:rsidDel="00103CBB">
                <w:delText>opt</w:delText>
              </w:r>
            </w:del>
          </w:p>
        </w:tc>
        <w:tc>
          <w:tcPr>
            <w:tcW w:w="5421" w:type="dxa"/>
            <w:shd w:val="clear" w:color="auto" w:fill="auto"/>
          </w:tcPr>
          <w:p w14:paraId="0225D2C6" w14:textId="3C5F12F9" w:rsidR="00103CBB" w:rsidRPr="000F0AAB" w:rsidDel="00103CBB" w:rsidRDefault="00103CBB" w:rsidP="00AE05A3">
            <w:pPr>
              <w:pStyle w:val="TAL"/>
              <w:rPr>
                <w:del w:id="24406" w:author="MCC TF160" w:date="2021-09-08T10:53:00Z"/>
              </w:rPr>
            </w:pPr>
          </w:p>
        </w:tc>
      </w:tr>
      <w:tr w:rsidR="00103CBB" w:rsidDel="00103CBB" w14:paraId="3C5E7F85" w14:textId="30503F95" w:rsidTr="00AE05A3">
        <w:trPr>
          <w:del w:id="24407" w:author="MCC TF160" w:date="2021-09-08T10:53:00Z"/>
        </w:trPr>
        <w:tc>
          <w:tcPr>
            <w:tcW w:w="1479" w:type="dxa"/>
            <w:shd w:val="clear" w:color="auto" w:fill="auto"/>
          </w:tcPr>
          <w:p w14:paraId="0AAD8B1C" w14:textId="7C388553" w:rsidR="00103CBB" w:rsidRPr="000F0AAB" w:rsidDel="00103CBB" w:rsidRDefault="00103CBB" w:rsidP="00AE05A3">
            <w:pPr>
              <w:pStyle w:val="TAL"/>
              <w:rPr>
                <w:del w:id="24408" w:author="MCC TF160" w:date="2021-09-08T10:53:00Z"/>
              </w:rPr>
            </w:pPr>
            <w:del w:id="24409" w:author="MCC TF160" w:date="2021-09-08T10:53:00Z">
              <w:r w:rsidRPr="000F0AAB" w:rsidDel="00103CBB">
                <w:delText>PUSCH_ServingCellConfigSUL</w:delText>
              </w:r>
            </w:del>
          </w:p>
        </w:tc>
        <w:tc>
          <w:tcPr>
            <w:tcW w:w="2464" w:type="dxa"/>
            <w:shd w:val="clear" w:color="auto" w:fill="auto"/>
          </w:tcPr>
          <w:p w14:paraId="3EBE6671" w14:textId="0EC9A128" w:rsidR="00103CBB" w:rsidRPr="000F0AAB" w:rsidDel="00103CBB" w:rsidRDefault="00103CBB" w:rsidP="00AE05A3">
            <w:pPr>
              <w:pStyle w:val="TAL"/>
              <w:rPr>
                <w:del w:id="24410" w:author="MCC TF160" w:date="2021-09-08T10:53:00Z"/>
              </w:rPr>
            </w:pPr>
            <w:del w:id="24411" w:author="MCC TF160" w:date="2021-09-08T10:53:00Z">
              <w:r w:rsidDel="00103CBB">
                <w:fldChar w:fldCharType="begin"/>
              </w:r>
              <w:r w:rsidDel="00103CBB">
                <w:delInstrText xml:space="preserve"> HYPERLINK \l "NR_ASN1_PUSCH_ServingCellConfig_Type" </w:delInstrText>
              </w:r>
              <w:r w:rsidDel="00103CBB">
                <w:fldChar w:fldCharType="separate"/>
              </w:r>
              <w:r w:rsidRPr="00686BA8" w:rsidDel="00103CBB">
                <w:rPr>
                  <w:rStyle w:val="Hyperlink"/>
                </w:rPr>
                <w:delText>NR_ASN1_PUSCH_ServingCellConfig_Type</w:delText>
              </w:r>
              <w:r w:rsidDel="00103CBB">
                <w:rPr>
                  <w:rStyle w:val="Hyperlink"/>
                </w:rPr>
                <w:fldChar w:fldCharType="end"/>
              </w:r>
            </w:del>
          </w:p>
        </w:tc>
        <w:tc>
          <w:tcPr>
            <w:tcW w:w="493" w:type="dxa"/>
            <w:shd w:val="clear" w:color="auto" w:fill="auto"/>
          </w:tcPr>
          <w:p w14:paraId="296CCB8A" w14:textId="4FD1C17E" w:rsidR="00103CBB" w:rsidRPr="000F0AAB" w:rsidDel="00103CBB" w:rsidRDefault="00103CBB" w:rsidP="00AE05A3">
            <w:pPr>
              <w:pStyle w:val="TAL"/>
              <w:rPr>
                <w:del w:id="24412" w:author="MCC TF160" w:date="2021-09-08T10:53:00Z"/>
              </w:rPr>
            </w:pPr>
            <w:del w:id="24413" w:author="MCC TF160" w:date="2021-09-08T10:53:00Z">
              <w:r w:rsidRPr="000F0AAB" w:rsidDel="00103CBB">
                <w:delText>opt</w:delText>
              </w:r>
            </w:del>
          </w:p>
        </w:tc>
        <w:tc>
          <w:tcPr>
            <w:tcW w:w="5421" w:type="dxa"/>
            <w:shd w:val="clear" w:color="auto" w:fill="auto"/>
          </w:tcPr>
          <w:p w14:paraId="4DC93E0E" w14:textId="3CF8CFFF" w:rsidR="00103CBB" w:rsidRPr="000F0AAB" w:rsidDel="00103CBB" w:rsidRDefault="00103CBB" w:rsidP="00AE05A3">
            <w:pPr>
              <w:pStyle w:val="TAL"/>
              <w:rPr>
                <w:del w:id="24414" w:author="MCC TF160" w:date="2021-09-08T10:53:00Z"/>
              </w:rPr>
            </w:pPr>
          </w:p>
        </w:tc>
      </w:tr>
    </w:tbl>
    <w:p w14:paraId="104EE264" w14:textId="11A3F7B8" w:rsidR="00103CBB" w:rsidDel="00103CBB" w:rsidRDefault="00103CBB" w:rsidP="00103CBB">
      <w:pPr>
        <w:rPr>
          <w:del w:id="24415" w:author="MCC TF160" w:date="2021-09-08T10:53:00Z"/>
        </w:rPr>
      </w:pPr>
    </w:p>
    <w:p w14:paraId="3D4FDE56" w14:textId="26839271" w:rsidR="00103CBB" w:rsidDel="00103CBB" w:rsidRDefault="00103CBB" w:rsidP="00103CBB">
      <w:pPr>
        <w:pStyle w:val="TH"/>
        <w:rPr>
          <w:del w:id="24416" w:author="MCC TF160" w:date="2021-09-08T10:53:00Z"/>
        </w:rPr>
      </w:pPr>
      <w:del w:id="24417" w:author="MCC TF160" w:date="2021-09-08T10:53:00Z">
        <w:r w:rsidDel="00103CBB">
          <w:delText>NR_Uplink_Type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F866BA7" w14:textId="60A7B720" w:rsidTr="00AE05A3">
        <w:trPr>
          <w:del w:id="24418" w:author="MCC TF160" w:date="2021-09-08T10:53:00Z"/>
        </w:trPr>
        <w:tc>
          <w:tcPr>
            <w:tcW w:w="9857" w:type="dxa"/>
            <w:gridSpan w:val="3"/>
            <w:shd w:val="clear" w:color="auto" w:fill="E0E0E0"/>
          </w:tcPr>
          <w:p w14:paraId="3C115213" w14:textId="2B5E6DD1" w:rsidR="00103CBB" w:rsidRPr="000F0AAB" w:rsidDel="00103CBB" w:rsidRDefault="00103CBB" w:rsidP="00AE05A3">
            <w:pPr>
              <w:pStyle w:val="TAL"/>
              <w:rPr>
                <w:del w:id="24419" w:author="MCC TF160" w:date="2021-09-08T10:53:00Z"/>
                <w:b/>
              </w:rPr>
            </w:pPr>
            <w:del w:id="24420" w:author="MCC TF160" w:date="2021-09-08T10:53:00Z">
              <w:r w:rsidRPr="000F0AAB" w:rsidDel="00103CBB">
                <w:rPr>
                  <w:b/>
                </w:rPr>
                <w:delText>TTCN-3 Union Type</w:delText>
              </w:r>
            </w:del>
          </w:p>
        </w:tc>
      </w:tr>
      <w:tr w:rsidR="00103CBB" w:rsidDel="00103CBB" w14:paraId="2DEA6CD3" w14:textId="15B17D7D" w:rsidTr="00AE05A3">
        <w:trPr>
          <w:del w:id="24421" w:author="MCC TF160" w:date="2021-09-08T10:53:00Z"/>
        </w:trPr>
        <w:tc>
          <w:tcPr>
            <w:tcW w:w="1479" w:type="dxa"/>
            <w:tcBorders>
              <w:bottom w:val="single" w:sz="4" w:space="0" w:color="auto"/>
            </w:tcBorders>
            <w:shd w:val="clear" w:color="auto" w:fill="E0E0E0"/>
          </w:tcPr>
          <w:p w14:paraId="62DCF42E" w14:textId="51FF76AA" w:rsidR="00103CBB" w:rsidRPr="000F0AAB" w:rsidDel="00103CBB" w:rsidRDefault="00103CBB" w:rsidP="00AE05A3">
            <w:pPr>
              <w:pStyle w:val="TAL"/>
              <w:rPr>
                <w:del w:id="24422" w:author="MCC TF160" w:date="2021-09-08T10:53:00Z"/>
                <w:b/>
              </w:rPr>
            </w:pPr>
            <w:del w:id="2442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1907522" w14:textId="2D9DB18F" w:rsidR="00103CBB" w:rsidRPr="000F0AAB" w:rsidDel="00103CBB" w:rsidRDefault="00103CBB" w:rsidP="00AE05A3">
            <w:pPr>
              <w:pStyle w:val="TAL"/>
              <w:rPr>
                <w:del w:id="24424" w:author="MCC TF160" w:date="2021-09-08T10:53:00Z"/>
                <w:b/>
              </w:rPr>
            </w:pPr>
            <w:del w:id="24425" w:author="MCC TF160" w:date="2021-09-08T10:53:00Z">
              <w:r w:rsidRPr="000F0AAB" w:rsidDel="00103CBB">
                <w:rPr>
                  <w:b/>
                </w:rPr>
                <w:delText>NR_Uplink_Type</w:delText>
              </w:r>
            </w:del>
          </w:p>
        </w:tc>
      </w:tr>
      <w:tr w:rsidR="00103CBB" w:rsidDel="00103CBB" w14:paraId="0ACC2253" w14:textId="2A0669EE" w:rsidTr="00AE05A3">
        <w:trPr>
          <w:del w:id="24426" w:author="MCC TF160" w:date="2021-09-08T10:53:00Z"/>
        </w:trPr>
        <w:tc>
          <w:tcPr>
            <w:tcW w:w="1479" w:type="dxa"/>
            <w:tcBorders>
              <w:bottom w:val="double" w:sz="4" w:space="0" w:color="auto"/>
            </w:tcBorders>
            <w:shd w:val="clear" w:color="auto" w:fill="E0E0E0"/>
          </w:tcPr>
          <w:p w14:paraId="155D9B78" w14:textId="7646DD7A" w:rsidR="00103CBB" w:rsidRPr="000F0AAB" w:rsidDel="00103CBB" w:rsidRDefault="00103CBB" w:rsidP="00AE05A3">
            <w:pPr>
              <w:pStyle w:val="TAL"/>
              <w:rPr>
                <w:del w:id="24427" w:author="MCC TF160" w:date="2021-09-08T10:53:00Z"/>
                <w:b/>
              </w:rPr>
            </w:pPr>
            <w:del w:id="2442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32202A4" w14:textId="17AB847D" w:rsidR="00103CBB" w:rsidRPr="000F0AAB" w:rsidDel="00103CBB" w:rsidRDefault="00103CBB" w:rsidP="00AE05A3">
            <w:pPr>
              <w:pStyle w:val="TAL"/>
              <w:rPr>
                <w:del w:id="24429" w:author="MCC TF160" w:date="2021-09-08T10:53:00Z"/>
              </w:rPr>
            </w:pPr>
          </w:p>
        </w:tc>
      </w:tr>
      <w:tr w:rsidR="00103CBB" w:rsidDel="00103CBB" w14:paraId="7D0354F5" w14:textId="5BD0F043" w:rsidTr="00AE05A3">
        <w:trPr>
          <w:del w:id="24430" w:author="MCC TF160" w:date="2021-09-08T10:53:00Z"/>
        </w:trPr>
        <w:tc>
          <w:tcPr>
            <w:tcW w:w="1479" w:type="dxa"/>
            <w:tcBorders>
              <w:top w:val="double" w:sz="4" w:space="0" w:color="auto"/>
            </w:tcBorders>
            <w:shd w:val="clear" w:color="auto" w:fill="auto"/>
          </w:tcPr>
          <w:p w14:paraId="544D8E56" w14:textId="4011A9D4" w:rsidR="00103CBB" w:rsidRPr="000F0AAB" w:rsidDel="00103CBB" w:rsidRDefault="00103CBB" w:rsidP="00AE05A3">
            <w:pPr>
              <w:pStyle w:val="TAL"/>
              <w:rPr>
                <w:del w:id="24431" w:author="MCC TF160" w:date="2021-09-08T10:53:00Z"/>
              </w:rPr>
            </w:pPr>
            <w:del w:id="24432" w:author="MCC TF160" w:date="2021-09-08T10:53:00Z">
              <w:r w:rsidRPr="000F0AAB" w:rsidDel="00103CBB">
                <w:delText>Config</w:delText>
              </w:r>
            </w:del>
          </w:p>
        </w:tc>
        <w:tc>
          <w:tcPr>
            <w:tcW w:w="2957" w:type="dxa"/>
            <w:tcBorders>
              <w:top w:val="double" w:sz="4" w:space="0" w:color="auto"/>
            </w:tcBorders>
            <w:shd w:val="clear" w:color="auto" w:fill="auto"/>
          </w:tcPr>
          <w:p w14:paraId="3E5A5E52" w14:textId="27DADBBE" w:rsidR="00103CBB" w:rsidRPr="000F0AAB" w:rsidDel="00103CBB" w:rsidRDefault="00103CBB" w:rsidP="00AE05A3">
            <w:pPr>
              <w:pStyle w:val="TAL"/>
              <w:rPr>
                <w:del w:id="24433" w:author="MCC TF160" w:date="2021-09-08T10:53:00Z"/>
              </w:rPr>
            </w:pPr>
            <w:del w:id="24434" w:author="MCC TF160" w:date="2021-09-08T10:53:00Z">
              <w:r w:rsidDel="00103CBB">
                <w:fldChar w:fldCharType="begin"/>
              </w:r>
              <w:r w:rsidDel="00103CBB">
                <w:delInstrText xml:space="preserve"> HYPERLINK \l "NR_UplinkConfig_Type" </w:delInstrText>
              </w:r>
              <w:r w:rsidDel="00103CBB">
                <w:fldChar w:fldCharType="separate"/>
              </w:r>
              <w:r w:rsidRPr="00686BA8" w:rsidDel="00103CBB">
                <w:rPr>
                  <w:rStyle w:val="Hyperlink"/>
                </w:rPr>
                <w:delText>NR_UplinkConfig_Type</w:delText>
              </w:r>
              <w:r w:rsidDel="00103CBB">
                <w:rPr>
                  <w:rStyle w:val="Hyperlink"/>
                </w:rPr>
                <w:fldChar w:fldCharType="end"/>
              </w:r>
            </w:del>
          </w:p>
        </w:tc>
        <w:tc>
          <w:tcPr>
            <w:tcW w:w="5421" w:type="dxa"/>
            <w:tcBorders>
              <w:top w:val="double" w:sz="4" w:space="0" w:color="auto"/>
            </w:tcBorders>
            <w:shd w:val="clear" w:color="auto" w:fill="auto"/>
          </w:tcPr>
          <w:p w14:paraId="2BE14AE7" w14:textId="122CCD69" w:rsidR="00103CBB" w:rsidRPr="000F0AAB" w:rsidDel="00103CBB" w:rsidRDefault="00103CBB" w:rsidP="00AE05A3">
            <w:pPr>
              <w:pStyle w:val="TAL"/>
              <w:rPr>
                <w:del w:id="24435" w:author="MCC TF160" w:date="2021-09-08T10:53:00Z"/>
              </w:rPr>
            </w:pPr>
          </w:p>
        </w:tc>
      </w:tr>
      <w:tr w:rsidR="00103CBB" w:rsidDel="00103CBB" w14:paraId="06C4A040" w14:textId="6BE56BB1" w:rsidTr="00AE05A3">
        <w:trPr>
          <w:del w:id="24436" w:author="MCC TF160" w:date="2021-09-08T10:53:00Z"/>
        </w:trPr>
        <w:tc>
          <w:tcPr>
            <w:tcW w:w="1479" w:type="dxa"/>
            <w:shd w:val="clear" w:color="auto" w:fill="auto"/>
          </w:tcPr>
          <w:p w14:paraId="03DF416E" w14:textId="4247C590" w:rsidR="00103CBB" w:rsidRPr="000F0AAB" w:rsidDel="00103CBB" w:rsidRDefault="00103CBB" w:rsidP="00AE05A3">
            <w:pPr>
              <w:pStyle w:val="TAL"/>
              <w:rPr>
                <w:del w:id="24437" w:author="MCC TF160" w:date="2021-09-08T10:53:00Z"/>
              </w:rPr>
            </w:pPr>
            <w:del w:id="24438" w:author="MCC TF160" w:date="2021-09-08T10:53:00Z">
              <w:r w:rsidRPr="000F0AAB" w:rsidDel="00103CBB">
                <w:delText>None</w:delText>
              </w:r>
            </w:del>
          </w:p>
        </w:tc>
        <w:tc>
          <w:tcPr>
            <w:tcW w:w="2957" w:type="dxa"/>
            <w:shd w:val="clear" w:color="auto" w:fill="auto"/>
          </w:tcPr>
          <w:p w14:paraId="26DDC758" w14:textId="0E640AC9" w:rsidR="00103CBB" w:rsidRPr="000F0AAB" w:rsidDel="00103CBB" w:rsidRDefault="00103CBB" w:rsidP="00AE05A3">
            <w:pPr>
              <w:pStyle w:val="TAL"/>
              <w:rPr>
                <w:del w:id="24439" w:author="MCC TF160" w:date="2021-09-08T10:53:00Z"/>
              </w:rPr>
            </w:pPr>
            <w:del w:id="2444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25353F28" w14:textId="71552E7D" w:rsidR="00103CBB" w:rsidRPr="000F0AAB" w:rsidDel="00103CBB" w:rsidRDefault="00103CBB" w:rsidP="00AE05A3">
            <w:pPr>
              <w:pStyle w:val="TAL"/>
              <w:rPr>
                <w:del w:id="24441" w:author="MCC TF160" w:date="2021-09-08T10:53:00Z"/>
              </w:rPr>
            </w:pPr>
            <w:del w:id="24442" w:author="MCC TF160" w:date="2021-09-08T10:53:00Z">
              <w:r w:rsidRPr="000F0AAB" w:rsidDel="00103CBB">
                <w:delText>in case the uplink or supplementary uplink is not used/needed</w:delText>
              </w:r>
            </w:del>
          </w:p>
        </w:tc>
      </w:tr>
    </w:tbl>
    <w:p w14:paraId="40446C00" w14:textId="5B614FEC" w:rsidR="00103CBB" w:rsidDel="00103CBB" w:rsidRDefault="00103CBB" w:rsidP="00103CBB">
      <w:pPr>
        <w:rPr>
          <w:del w:id="24443" w:author="MCC TF160" w:date="2021-09-08T10:53:00Z"/>
        </w:rPr>
      </w:pPr>
    </w:p>
    <w:p w14:paraId="1BF0110C" w14:textId="2E483B85" w:rsidR="00103CBB" w:rsidDel="00103CBB" w:rsidRDefault="00103CBB" w:rsidP="00103CBB">
      <w:pPr>
        <w:pStyle w:val="TH"/>
        <w:rPr>
          <w:del w:id="24444" w:author="MCC TF160" w:date="2021-09-08T10:53:00Z"/>
        </w:rPr>
      </w:pPr>
      <w:del w:id="24445" w:author="MCC TF160" w:date="2021-09-08T10:53:00Z">
        <w:r w:rsidDel="00103CBB">
          <w:delText>NR_SS_TimingAdvanceConfig_Type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243F4AD" w14:textId="4F553BBE" w:rsidTr="00AE05A3">
        <w:trPr>
          <w:del w:id="24446" w:author="MCC TF160" w:date="2021-09-08T10:53:00Z"/>
        </w:trPr>
        <w:tc>
          <w:tcPr>
            <w:tcW w:w="9857" w:type="dxa"/>
            <w:gridSpan w:val="3"/>
            <w:shd w:val="clear" w:color="auto" w:fill="E0E0E0"/>
          </w:tcPr>
          <w:p w14:paraId="63CAB30D" w14:textId="01A919F3" w:rsidR="00103CBB" w:rsidRPr="000F0AAB" w:rsidDel="00103CBB" w:rsidRDefault="00103CBB" w:rsidP="00AE05A3">
            <w:pPr>
              <w:pStyle w:val="TAL"/>
              <w:rPr>
                <w:del w:id="24447" w:author="MCC TF160" w:date="2021-09-08T10:53:00Z"/>
                <w:b/>
              </w:rPr>
            </w:pPr>
            <w:del w:id="24448" w:author="MCC TF160" w:date="2021-09-08T10:53:00Z">
              <w:r w:rsidRPr="000F0AAB" w:rsidDel="00103CBB">
                <w:rPr>
                  <w:b/>
                </w:rPr>
                <w:delText>TTCN-3 Union Type</w:delText>
              </w:r>
            </w:del>
          </w:p>
        </w:tc>
      </w:tr>
      <w:tr w:rsidR="00103CBB" w:rsidDel="00103CBB" w14:paraId="603B5709" w14:textId="493AF97A" w:rsidTr="00AE05A3">
        <w:trPr>
          <w:del w:id="24449" w:author="MCC TF160" w:date="2021-09-08T10:53:00Z"/>
        </w:trPr>
        <w:tc>
          <w:tcPr>
            <w:tcW w:w="1479" w:type="dxa"/>
            <w:tcBorders>
              <w:bottom w:val="single" w:sz="4" w:space="0" w:color="auto"/>
            </w:tcBorders>
            <w:shd w:val="clear" w:color="auto" w:fill="E0E0E0"/>
          </w:tcPr>
          <w:p w14:paraId="340E93D3" w14:textId="5A3291C0" w:rsidR="00103CBB" w:rsidRPr="000F0AAB" w:rsidDel="00103CBB" w:rsidRDefault="00103CBB" w:rsidP="00AE05A3">
            <w:pPr>
              <w:pStyle w:val="TAL"/>
              <w:rPr>
                <w:del w:id="24450" w:author="MCC TF160" w:date="2021-09-08T10:53:00Z"/>
                <w:b/>
              </w:rPr>
            </w:pPr>
            <w:del w:id="2445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E49CC9C" w14:textId="0068A2D2" w:rsidR="00103CBB" w:rsidRPr="000F0AAB" w:rsidDel="00103CBB" w:rsidRDefault="00103CBB" w:rsidP="00AE05A3">
            <w:pPr>
              <w:pStyle w:val="TAL"/>
              <w:rPr>
                <w:del w:id="24452" w:author="MCC TF160" w:date="2021-09-08T10:53:00Z"/>
                <w:b/>
              </w:rPr>
            </w:pPr>
            <w:del w:id="24453" w:author="MCC TF160" w:date="2021-09-08T10:53:00Z">
              <w:r w:rsidRPr="000F0AAB" w:rsidDel="00103CBB">
                <w:rPr>
                  <w:b/>
                </w:rPr>
                <w:delText>NR_SS_TimingAdvanceConfig_Type</w:delText>
              </w:r>
            </w:del>
          </w:p>
        </w:tc>
      </w:tr>
      <w:tr w:rsidR="00103CBB" w:rsidDel="00103CBB" w14:paraId="1BFB7595" w14:textId="191E3214" w:rsidTr="00AE05A3">
        <w:trPr>
          <w:del w:id="24454" w:author="MCC TF160" w:date="2021-09-08T10:53:00Z"/>
        </w:trPr>
        <w:tc>
          <w:tcPr>
            <w:tcW w:w="1479" w:type="dxa"/>
            <w:tcBorders>
              <w:bottom w:val="double" w:sz="4" w:space="0" w:color="auto"/>
            </w:tcBorders>
            <w:shd w:val="clear" w:color="auto" w:fill="E0E0E0"/>
          </w:tcPr>
          <w:p w14:paraId="5F86D05B" w14:textId="648E0014" w:rsidR="00103CBB" w:rsidRPr="000F0AAB" w:rsidDel="00103CBB" w:rsidRDefault="00103CBB" w:rsidP="00AE05A3">
            <w:pPr>
              <w:pStyle w:val="TAL"/>
              <w:rPr>
                <w:del w:id="24455" w:author="MCC TF160" w:date="2021-09-08T10:53:00Z"/>
                <w:b/>
              </w:rPr>
            </w:pPr>
            <w:del w:id="2445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1F415F7" w14:textId="36A5FE6B" w:rsidR="00103CBB" w:rsidRPr="000F0AAB" w:rsidDel="00103CBB" w:rsidRDefault="00103CBB" w:rsidP="00AE05A3">
            <w:pPr>
              <w:pStyle w:val="TAL"/>
              <w:rPr>
                <w:del w:id="24457" w:author="MCC TF160" w:date="2021-09-08T10:53:00Z"/>
              </w:rPr>
            </w:pPr>
          </w:p>
        </w:tc>
      </w:tr>
      <w:tr w:rsidR="00103CBB" w:rsidDel="00103CBB" w14:paraId="1F6FFD79" w14:textId="2DB56169" w:rsidTr="00AE05A3">
        <w:trPr>
          <w:del w:id="24458" w:author="MCC TF160" w:date="2021-09-08T10:53:00Z"/>
        </w:trPr>
        <w:tc>
          <w:tcPr>
            <w:tcW w:w="1479" w:type="dxa"/>
            <w:tcBorders>
              <w:top w:val="double" w:sz="4" w:space="0" w:color="auto"/>
            </w:tcBorders>
            <w:shd w:val="clear" w:color="auto" w:fill="auto"/>
          </w:tcPr>
          <w:p w14:paraId="18DA883C" w14:textId="18BC961C" w:rsidR="00103CBB" w:rsidRPr="000F0AAB" w:rsidDel="00103CBB" w:rsidRDefault="00103CBB" w:rsidP="00AE05A3">
            <w:pPr>
              <w:pStyle w:val="TAL"/>
              <w:rPr>
                <w:del w:id="24459" w:author="MCC TF160" w:date="2021-09-08T10:53:00Z"/>
              </w:rPr>
            </w:pPr>
            <w:del w:id="24460" w:author="MCC TF160" w:date="2021-09-08T10:53:00Z">
              <w:r w:rsidRPr="000F0AAB" w:rsidDel="00103CBB">
                <w:delText>InitialValue</w:delText>
              </w:r>
            </w:del>
          </w:p>
        </w:tc>
        <w:tc>
          <w:tcPr>
            <w:tcW w:w="2957" w:type="dxa"/>
            <w:tcBorders>
              <w:top w:val="double" w:sz="4" w:space="0" w:color="auto"/>
            </w:tcBorders>
            <w:shd w:val="clear" w:color="auto" w:fill="auto"/>
          </w:tcPr>
          <w:p w14:paraId="12A914A1" w14:textId="46737BC8" w:rsidR="00103CBB" w:rsidRPr="000F0AAB" w:rsidDel="00103CBB" w:rsidRDefault="00103CBB" w:rsidP="00AE05A3">
            <w:pPr>
              <w:pStyle w:val="TAL"/>
              <w:rPr>
                <w:del w:id="24461" w:author="MCC TF160" w:date="2021-09-08T10:53:00Z"/>
              </w:rPr>
            </w:pPr>
            <w:del w:id="24462" w:author="MCC TF160" w:date="2021-09-08T10:53:00Z">
              <w:r w:rsidDel="00103CBB">
                <w:fldChar w:fldCharType="begin"/>
              </w:r>
              <w:r w:rsidDel="00103CBB">
                <w:delInstrText xml:space="preserve"> HYPERLINK \l "NR_RACH_TimingAdvance_Type" </w:delInstrText>
              </w:r>
              <w:r w:rsidDel="00103CBB">
                <w:fldChar w:fldCharType="separate"/>
              </w:r>
              <w:r w:rsidRPr="00686BA8" w:rsidDel="00103CBB">
                <w:rPr>
                  <w:rStyle w:val="Hyperlink"/>
                </w:rPr>
                <w:delText>NR_RACH_TimingAdvance_Type</w:delText>
              </w:r>
              <w:r w:rsidDel="00103CBB">
                <w:rPr>
                  <w:rStyle w:val="Hyperlink"/>
                </w:rPr>
                <w:fldChar w:fldCharType="end"/>
              </w:r>
            </w:del>
          </w:p>
        </w:tc>
        <w:tc>
          <w:tcPr>
            <w:tcW w:w="5421" w:type="dxa"/>
            <w:tcBorders>
              <w:top w:val="double" w:sz="4" w:space="0" w:color="auto"/>
            </w:tcBorders>
            <w:shd w:val="clear" w:color="auto" w:fill="auto"/>
          </w:tcPr>
          <w:p w14:paraId="7B892C1E" w14:textId="2C99B3B5" w:rsidR="00103CBB" w:rsidRPr="000F0AAB" w:rsidDel="00103CBB" w:rsidRDefault="00103CBB" w:rsidP="00AE05A3">
            <w:pPr>
              <w:pStyle w:val="TAL"/>
              <w:rPr>
                <w:del w:id="24463" w:author="MCC TF160" w:date="2021-09-08T10:53:00Z"/>
              </w:rPr>
            </w:pPr>
            <w:del w:id="24464" w:author="MCC TF160" w:date="2021-09-08T10:53:00Z">
              <w:r w:rsidRPr="000F0AAB" w:rsidDel="00103CBB">
                <w:delText>initial 12 bit value corresponding to Timing Advance Command field of the Random Access Response (TS 38.321 clause 6.2.3):</w:delText>
              </w:r>
            </w:del>
          </w:p>
          <w:p w14:paraId="586E6D9D" w14:textId="40AC513D" w:rsidR="00103CBB" w:rsidRPr="000F0AAB" w:rsidDel="00103CBB" w:rsidRDefault="00103CBB" w:rsidP="00AE05A3">
            <w:pPr>
              <w:pStyle w:val="TAL"/>
              <w:rPr>
                <w:del w:id="24465" w:author="MCC TF160" w:date="2021-09-08T10:53:00Z"/>
              </w:rPr>
            </w:pPr>
            <w:del w:id="24466" w:author="MCC TF160" w:date="2021-09-08T10:53:00Z">
              <w:r w:rsidRPr="000F0AAB" w:rsidDel="00103CBB">
                <w:delText>value of 0..3846 according to TS 38.213 clause 4.2; 0 in normal cases)</w:delText>
              </w:r>
            </w:del>
          </w:p>
        </w:tc>
      </w:tr>
      <w:tr w:rsidR="00103CBB" w:rsidDel="00103CBB" w14:paraId="7CF354E3" w14:textId="744088D2" w:rsidTr="00AE05A3">
        <w:trPr>
          <w:del w:id="24467" w:author="MCC TF160" w:date="2021-09-08T10:53:00Z"/>
        </w:trPr>
        <w:tc>
          <w:tcPr>
            <w:tcW w:w="1479" w:type="dxa"/>
            <w:shd w:val="clear" w:color="auto" w:fill="auto"/>
          </w:tcPr>
          <w:p w14:paraId="265BD1D7" w14:textId="5B0F9DDE" w:rsidR="00103CBB" w:rsidRPr="000F0AAB" w:rsidDel="00103CBB" w:rsidRDefault="00103CBB" w:rsidP="00AE05A3">
            <w:pPr>
              <w:pStyle w:val="TAL"/>
              <w:rPr>
                <w:del w:id="24468" w:author="MCC TF160" w:date="2021-09-08T10:53:00Z"/>
              </w:rPr>
            </w:pPr>
            <w:del w:id="24469" w:author="MCC TF160" w:date="2021-09-08T10:53:00Z">
              <w:r w:rsidRPr="000F0AAB" w:rsidDel="00103CBB">
                <w:delText>Relative</w:delText>
              </w:r>
            </w:del>
          </w:p>
        </w:tc>
        <w:tc>
          <w:tcPr>
            <w:tcW w:w="2957" w:type="dxa"/>
            <w:shd w:val="clear" w:color="auto" w:fill="auto"/>
          </w:tcPr>
          <w:p w14:paraId="2B8DF881" w14:textId="1A56BC56" w:rsidR="00103CBB" w:rsidRPr="000F0AAB" w:rsidDel="00103CBB" w:rsidRDefault="00103CBB" w:rsidP="00AE05A3">
            <w:pPr>
              <w:pStyle w:val="TAL"/>
              <w:rPr>
                <w:del w:id="24470" w:author="MCC TF160" w:date="2021-09-08T10:53:00Z"/>
              </w:rPr>
            </w:pPr>
            <w:del w:id="24471" w:author="MCC TF160" w:date="2021-09-08T10:53:00Z">
              <w:r w:rsidDel="00103CBB">
                <w:fldChar w:fldCharType="begin"/>
              </w:r>
              <w:r w:rsidDel="00103CBB">
                <w:delInstrText xml:space="preserve"> HYPERLINK \l "NR_TimingAdvanceIndex_Type" </w:delInstrText>
              </w:r>
              <w:r w:rsidDel="00103CBB">
                <w:fldChar w:fldCharType="separate"/>
              </w:r>
              <w:r w:rsidRPr="00686BA8" w:rsidDel="00103CBB">
                <w:rPr>
                  <w:rStyle w:val="Hyperlink"/>
                </w:rPr>
                <w:delText>NR_TimingAdvanceIndex_Type</w:delText>
              </w:r>
              <w:r w:rsidDel="00103CBB">
                <w:rPr>
                  <w:rStyle w:val="Hyperlink"/>
                </w:rPr>
                <w:fldChar w:fldCharType="end"/>
              </w:r>
            </w:del>
          </w:p>
        </w:tc>
        <w:tc>
          <w:tcPr>
            <w:tcW w:w="5421" w:type="dxa"/>
            <w:shd w:val="clear" w:color="auto" w:fill="auto"/>
          </w:tcPr>
          <w:p w14:paraId="008326B6" w14:textId="3EFE8C14" w:rsidR="00103CBB" w:rsidRPr="000F0AAB" w:rsidDel="00103CBB" w:rsidRDefault="00103CBB" w:rsidP="00AE05A3">
            <w:pPr>
              <w:pStyle w:val="TAL"/>
              <w:rPr>
                <w:del w:id="24472" w:author="MCC TF160" w:date="2021-09-08T10:53:00Z"/>
              </w:rPr>
            </w:pPr>
            <w:del w:id="24473" w:author="MCC TF160" w:date="2021-09-08T10:53:00Z">
              <w:r w:rsidRPr="000F0AAB" w:rsidDel="00103CBB">
                <w:delText>timing advance command to adjust changes of timing advance acc. to TS 38.213 clause 4.2;</w:delText>
              </w:r>
            </w:del>
          </w:p>
          <w:p w14:paraId="4270D049" w14:textId="21CA9846" w:rsidR="00103CBB" w:rsidRPr="000F0AAB" w:rsidDel="00103CBB" w:rsidRDefault="00103CBB" w:rsidP="00AE05A3">
            <w:pPr>
              <w:pStyle w:val="TAL"/>
              <w:rPr>
                <w:del w:id="24474" w:author="MCC TF160" w:date="2021-09-08T10:53:00Z"/>
              </w:rPr>
            </w:pPr>
            <w:del w:id="24475" w:author="MCC TF160" w:date="2021-09-08T10:53:00Z">
              <w:r w:rsidRPr="000F0AAB" w:rsidDel="00103CBB">
                <w:delText>(range acc. 6 bit value: -31..32)</w:delText>
              </w:r>
            </w:del>
          </w:p>
        </w:tc>
      </w:tr>
    </w:tbl>
    <w:p w14:paraId="1E0C8200" w14:textId="6ACDE6DC" w:rsidR="00103CBB" w:rsidDel="00103CBB" w:rsidRDefault="00103CBB" w:rsidP="00103CBB">
      <w:pPr>
        <w:rPr>
          <w:del w:id="24476" w:author="MCC TF160" w:date="2021-09-08T10:53:00Z"/>
        </w:rPr>
      </w:pPr>
    </w:p>
    <w:p w14:paraId="60E40573" w14:textId="4199FE96" w:rsidR="00103CBB" w:rsidDel="00103CBB" w:rsidRDefault="00103CBB" w:rsidP="00103CBB">
      <w:pPr>
        <w:pStyle w:val="Heading5"/>
        <w:rPr>
          <w:del w:id="24477" w:author="MCC TF160" w:date="2021-09-08T10:53:00Z"/>
        </w:rPr>
      </w:pPr>
      <w:del w:id="24478" w:author="MCC TF160" w:date="2021-09-08T10:53:00Z">
        <w:r w:rsidDel="00103CBB">
          <w:delText>D.1.3.2.3.1</w:delText>
        </w:r>
        <w:r w:rsidDel="00103CBB">
          <w:tab/>
          <w:delText>Uplink_BWP</w:delText>
        </w:r>
      </w:del>
    </w:p>
    <w:p w14:paraId="26B2099C" w14:textId="682C13B0" w:rsidR="00103CBB" w:rsidDel="00103CBB" w:rsidRDefault="00103CBB" w:rsidP="00103CBB">
      <w:pPr>
        <w:pStyle w:val="TH"/>
        <w:rPr>
          <w:del w:id="24479" w:author="MCC TF160" w:date="2021-09-08T10:53:00Z"/>
        </w:rPr>
      </w:pPr>
      <w:del w:id="24480" w:author="MCC TF160" w:date="2021-09-08T10:53:00Z">
        <w:r w:rsidDel="00103CBB">
          <w:delText>NR_UplinkBWP_Type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F1A6FDE" w14:textId="4D55FE7B" w:rsidTr="00AE05A3">
        <w:trPr>
          <w:del w:id="24481" w:author="MCC TF160" w:date="2021-09-08T10:53:00Z"/>
        </w:trPr>
        <w:tc>
          <w:tcPr>
            <w:tcW w:w="9857" w:type="dxa"/>
            <w:gridSpan w:val="4"/>
            <w:shd w:val="clear" w:color="auto" w:fill="E0E0E0"/>
          </w:tcPr>
          <w:p w14:paraId="172770AE" w14:textId="519B4940" w:rsidR="00103CBB" w:rsidRPr="000F0AAB" w:rsidDel="00103CBB" w:rsidRDefault="00103CBB" w:rsidP="00AE05A3">
            <w:pPr>
              <w:pStyle w:val="TAL"/>
              <w:rPr>
                <w:del w:id="24482" w:author="MCC TF160" w:date="2021-09-08T10:53:00Z"/>
                <w:b/>
              </w:rPr>
            </w:pPr>
            <w:del w:id="24483" w:author="MCC TF160" w:date="2021-09-08T10:53:00Z">
              <w:r w:rsidRPr="000F0AAB" w:rsidDel="00103CBB">
                <w:rPr>
                  <w:b/>
                </w:rPr>
                <w:delText>TTCN-3 Record Type</w:delText>
              </w:r>
            </w:del>
          </w:p>
        </w:tc>
      </w:tr>
      <w:tr w:rsidR="00103CBB" w:rsidDel="00103CBB" w14:paraId="455A8A96" w14:textId="4C4F5BB6" w:rsidTr="00AE05A3">
        <w:trPr>
          <w:del w:id="24484" w:author="MCC TF160" w:date="2021-09-08T10:53:00Z"/>
        </w:trPr>
        <w:tc>
          <w:tcPr>
            <w:tcW w:w="1479" w:type="dxa"/>
            <w:tcBorders>
              <w:bottom w:val="single" w:sz="4" w:space="0" w:color="auto"/>
            </w:tcBorders>
            <w:shd w:val="clear" w:color="auto" w:fill="E0E0E0"/>
          </w:tcPr>
          <w:p w14:paraId="14427B62" w14:textId="51F913B0" w:rsidR="00103CBB" w:rsidRPr="000F0AAB" w:rsidDel="00103CBB" w:rsidRDefault="00103CBB" w:rsidP="00AE05A3">
            <w:pPr>
              <w:pStyle w:val="TAL"/>
              <w:rPr>
                <w:del w:id="24485" w:author="MCC TF160" w:date="2021-09-08T10:53:00Z"/>
                <w:b/>
              </w:rPr>
            </w:pPr>
            <w:del w:id="2448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5840903" w14:textId="364691AD" w:rsidR="00103CBB" w:rsidRPr="000F0AAB" w:rsidDel="00103CBB" w:rsidRDefault="00103CBB" w:rsidP="00AE05A3">
            <w:pPr>
              <w:pStyle w:val="TAL"/>
              <w:rPr>
                <w:del w:id="24487" w:author="MCC TF160" w:date="2021-09-08T10:53:00Z"/>
                <w:b/>
              </w:rPr>
            </w:pPr>
            <w:del w:id="24488" w:author="MCC TF160" w:date="2021-09-08T10:53:00Z">
              <w:r w:rsidRPr="000F0AAB" w:rsidDel="00103CBB">
                <w:rPr>
                  <w:b/>
                </w:rPr>
                <w:delText>NR_UplinkBWP_Type</w:delText>
              </w:r>
            </w:del>
          </w:p>
        </w:tc>
      </w:tr>
      <w:tr w:rsidR="00103CBB" w:rsidDel="00103CBB" w14:paraId="2B29C1FE" w14:textId="558FD373" w:rsidTr="00AE05A3">
        <w:trPr>
          <w:del w:id="24489" w:author="MCC TF160" w:date="2021-09-08T10:53:00Z"/>
        </w:trPr>
        <w:tc>
          <w:tcPr>
            <w:tcW w:w="1479" w:type="dxa"/>
            <w:tcBorders>
              <w:bottom w:val="double" w:sz="4" w:space="0" w:color="auto"/>
            </w:tcBorders>
            <w:shd w:val="clear" w:color="auto" w:fill="E0E0E0"/>
          </w:tcPr>
          <w:p w14:paraId="3D8375CF" w14:textId="50EAF50C" w:rsidR="00103CBB" w:rsidRPr="000F0AAB" w:rsidDel="00103CBB" w:rsidRDefault="00103CBB" w:rsidP="00AE05A3">
            <w:pPr>
              <w:pStyle w:val="TAL"/>
              <w:rPr>
                <w:del w:id="24490" w:author="MCC TF160" w:date="2021-09-08T10:53:00Z"/>
                <w:b/>
              </w:rPr>
            </w:pPr>
            <w:del w:id="2449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74B4D74" w14:textId="69B05B4E" w:rsidR="00103CBB" w:rsidRPr="000F0AAB" w:rsidDel="00103CBB" w:rsidRDefault="00103CBB" w:rsidP="00AE05A3">
            <w:pPr>
              <w:pStyle w:val="TAL"/>
              <w:rPr>
                <w:del w:id="24492" w:author="MCC TF160" w:date="2021-09-08T10:53:00Z"/>
              </w:rPr>
            </w:pPr>
            <w:del w:id="24493" w:author="MCC TF160" w:date="2021-09-08T10:53:00Z">
              <w:r w:rsidRPr="000F0AAB" w:rsidDel="00103CBB">
                <w:delText>Configuration of single BWP at the SS;</w:delText>
              </w:r>
            </w:del>
          </w:p>
          <w:p w14:paraId="1EE75161" w14:textId="2E142302" w:rsidR="00103CBB" w:rsidRPr="000F0AAB" w:rsidDel="00103CBB" w:rsidRDefault="00103CBB" w:rsidP="00AE05A3">
            <w:pPr>
              <w:pStyle w:val="TAL"/>
              <w:rPr>
                <w:del w:id="24494" w:author="MCC TF160" w:date="2021-09-08T10:53:00Z"/>
              </w:rPr>
            </w:pPr>
            <w:del w:id="24495" w:author="MCC TF160" w:date="2021-09-08T10:53:00Z">
              <w:r w:rsidRPr="000F0AAB" w:rsidDel="00103CBB">
                <w:delText>NOTE: for rel-15 this is the same as the ASN.1 type "BWP-Uplink" but nevertheless the TTCN type may be useful for future extensions</w:delText>
              </w:r>
            </w:del>
          </w:p>
        </w:tc>
      </w:tr>
      <w:tr w:rsidR="00103CBB" w:rsidDel="00103CBB" w14:paraId="066BCD5E" w14:textId="37E004C1" w:rsidTr="00AE05A3">
        <w:trPr>
          <w:del w:id="24496" w:author="MCC TF160" w:date="2021-09-08T10:53:00Z"/>
        </w:trPr>
        <w:tc>
          <w:tcPr>
            <w:tcW w:w="1479" w:type="dxa"/>
            <w:tcBorders>
              <w:top w:val="double" w:sz="4" w:space="0" w:color="auto"/>
            </w:tcBorders>
            <w:shd w:val="clear" w:color="auto" w:fill="auto"/>
          </w:tcPr>
          <w:p w14:paraId="7C03F93F" w14:textId="376AB97C" w:rsidR="00103CBB" w:rsidRPr="000F0AAB" w:rsidDel="00103CBB" w:rsidRDefault="00103CBB" w:rsidP="00AE05A3">
            <w:pPr>
              <w:pStyle w:val="TAL"/>
              <w:rPr>
                <w:del w:id="24497" w:author="MCC TF160" w:date="2021-09-08T10:53:00Z"/>
              </w:rPr>
            </w:pPr>
            <w:del w:id="24498" w:author="MCC TF160" w:date="2021-09-08T10:53:00Z">
              <w:r w:rsidRPr="000F0AAB" w:rsidDel="00103CBB">
                <w:delText>Id</w:delText>
              </w:r>
            </w:del>
          </w:p>
        </w:tc>
        <w:tc>
          <w:tcPr>
            <w:tcW w:w="2464" w:type="dxa"/>
            <w:tcBorders>
              <w:top w:val="double" w:sz="4" w:space="0" w:color="auto"/>
            </w:tcBorders>
            <w:shd w:val="clear" w:color="auto" w:fill="auto"/>
          </w:tcPr>
          <w:p w14:paraId="3F7DED22" w14:textId="70BBF642" w:rsidR="00103CBB" w:rsidRPr="000F0AAB" w:rsidDel="00103CBB" w:rsidRDefault="00103CBB" w:rsidP="00AE05A3">
            <w:pPr>
              <w:pStyle w:val="TAL"/>
              <w:rPr>
                <w:del w:id="24499" w:author="MCC TF160" w:date="2021-09-08T10:53:00Z"/>
              </w:rPr>
            </w:pPr>
            <w:del w:id="24500" w:author="MCC TF160" w:date="2021-09-08T10:53:00Z">
              <w:r w:rsidRPr="000F0AAB" w:rsidDel="00103CBB">
                <w:delText>BWP_Id</w:delText>
              </w:r>
            </w:del>
          </w:p>
        </w:tc>
        <w:tc>
          <w:tcPr>
            <w:tcW w:w="493" w:type="dxa"/>
            <w:tcBorders>
              <w:top w:val="double" w:sz="4" w:space="0" w:color="auto"/>
            </w:tcBorders>
            <w:shd w:val="clear" w:color="auto" w:fill="auto"/>
          </w:tcPr>
          <w:p w14:paraId="5CFF05F2" w14:textId="2B4926A1" w:rsidR="00103CBB" w:rsidRPr="000F0AAB" w:rsidDel="00103CBB" w:rsidRDefault="00103CBB" w:rsidP="00AE05A3">
            <w:pPr>
              <w:pStyle w:val="TAL"/>
              <w:rPr>
                <w:del w:id="24501" w:author="MCC TF160" w:date="2021-09-08T10:53:00Z"/>
              </w:rPr>
            </w:pPr>
            <w:del w:id="24502" w:author="MCC TF160" w:date="2021-09-08T10:53:00Z">
              <w:r w:rsidRPr="000F0AAB" w:rsidDel="00103CBB">
                <w:delText>opt</w:delText>
              </w:r>
            </w:del>
          </w:p>
        </w:tc>
        <w:tc>
          <w:tcPr>
            <w:tcW w:w="5421" w:type="dxa"/>
            <w:tcBorders>
              <w:top w:val="double" w:sz="4" w:space="0" w:color="auto"/>
            </w:tcBorders>
            <w:shd w:val="clear" w:color="auto" w:fill="auto"/>
          </w:tcPr>
          <w:p w14:paraId="3E93F187" w14:textId="4C2C8FAB" w:rsidR="00103CBB" w:rsidRPr="000F0AAB" w:rsidDel="00103CBB" w:rsidRDefault="00103CBB" w:rsidP="00AE05A3">
            <w:pPr>
              <w:pStyle w:val="TAL"/>
              <w:rPr>
                <w:del w:id="24503" w:author="MCC TF160" w:date="2021-09-08T10:53:00Z"/>
              </w:rPr>
            </w:pPr>
            <w:del w:id="24504" w:author="MCC TF160" w:date="2021-09-08T10:53:00Z">
              <w:r w:rsidRPr="000F0AAB" w:rsidDel="00103CBB">
                <w:delText>Initial BWP:    0</w:delText>
              </w:r>
            </w:del>
          </w:p>
          <w:p w14:paraId="4CA58F00" w14:textId="16E7060E" w:rsidR="00103CBB" w:rsidRPr="000F0AAB" w:rsidDel="00103CBB" w:rsidRDefault="00103CBB" w:rsidP="00AE05A3">
            <w:pPr>
              <w:pStyle w:val="TAL"/>
              <w:rPr>
                <w:del w:id="24505" w:author="MCC TF160" w:date="2021-09-08T10:53:00Z"/>
              </w:rPr>
            </w:pPr>
            <w:del w:id="24506" w:author="MCC TF160" w:date="2021-09-08T10:53:00Z">
              <w:r w:rsidRPr="000F0AAB" w:rsidDel="00103CBB">
                <w:delText>Dedicated BWP:  1..4</w:delText>
              </w:r>
            </w:del>
          </w:p>
        </w:tc>
      </w:tr>
      <w:tr w:rsidR="00103CBB" w:rsidDel="00103CBB" w14:paraId="2C855AE8" w14:textId="71153977" w:rsidTr="00AE05A3">
        <w:trPr>
          <w:del w:id="24507" w:author="MCC TF160" w:date="2021-09-08T10:53:00Z"/>
        </w:trPr>
        <w:tc>
          <w:tcPr>
            <w:tcW w:w="1479" w:type="dxa"/>
            <w:shd w:val="clear" w:color="auto" w:fill="auto"/>
          </w:tcPr>
          <w:p w14:paraId="70B244DF" w14:textId="6784D910" w:rsidR="00103CBB" w:rsidRPr="000F0AAB" w:rsidDel="00103CBB" w:rsidRDefault="00103CBB" w:rsidP="00AE05A3">
            <w:pPr>
              <w:pStyle w:val="TAL"/>
              <w:rPr>
                <w:del w:id="24508" w:author="MCC TF160" w:date="2021-09-08T10:53:00Z"/>
              </w:rPr>
            </w:pPr>
            <w:del w:id="24509" w:author="MCC TF160" w:date="2021-09-08T10:53:00Z">
              <w:r w:rsidRPr="000F0AAB" w:rsidDel="00103CBB">
                <w:delText>Common</w:delText>
              </w:r>
            </w:del>
          </w:p>
        </w:tc>
        <w:tc>
          <w:tcPr>
            <w:tcW w:w="2464" w:type="dxa"/>
            <w:shd w:val="clear" w:color="auto" w:fill="auto"/>
          </w:tcPr>
          <w:p w14:paraId="020901EC" w14:textId="7C4DA7BB" w:rsidR="00103CBB" w:rsidRPr="000F0AAB" w:rsidDel="00103CBB" w:rsidRDefault="00103CBB" w:rsidP="00AE05A3">
            <w:pPr>
              <w:pStyle w:val="TAL"/>
              <w:rPr>
                <w:del w:id="24510" w:author="MCC TF160" w:date="2021-09-08T10:53:00Z"/>
              </w:rPr>
            </w:pPr>
            <w:del w:id="24511" w:author="MCC TF160" w:date="2021-09-08T10:53:00Z">
              <w:r w:rsidDel="00103CBB">
                <w:fldChar w:fldCharType="begin"/>
              </w:r>
              <w:r w:rsidDel="00103CBB">
                <w:delInstrText xml:space="preserve"> HYPERLINK \l "NR_ASN1_BWP_UplinkCommon_Type" </w:delInstrText>
              </w:r>
              <w:r w:rsidDel="00103CBB">
                <w:fldChar w:fldCharType="separate"/>
              </w:r>
              <w:r w:rsidRPr="00686BA8" w:rsidDel="00103CBB">
                <w:rPr>
                  <w:rStyle w:val="Hyperlink"/>
                </w:rPr>
                <w:delText>NR_ASN1_BWP_UplinkCommon_Type</w:delText>
              </w:r>
              <w:r w:rsidDel="00103CBB">
                <w:rPr>
                  <w:rStyle w:val="Hyperlink"/>
                </w:rPr>
                <w:fldChar w:fldCharType="end"/>
              </w:r>
            </w:del>
          </w:p>
        </w:tc>
        <w:tc>
          <w:tcPr>
            <w:tcW w:w="493" w:type="dxa"/>
            <w:shd w:val="clear" w:color="auto" w:fill="auto"/>
          </w:tcPr>
          <w:p w14:paraId="2E9B6538" w14:textId="16B2F6F2" w:rsidR="00103CBB" w:rsidRPr="000F0AAB" w:rsidDel="00103CBB" w:rsidRDefault="00103CBB" w:rsidP="00AE05A3">
            <w:pPr>
              <w:pStyle w:val="TAL"/>
              <w:rPr>
                <w:del w:id="24512" w:author="MCC TF160" w:date="2021-09-08T10:53:00Z"/>
              </w:rPr>
            </w:pPr>
            <w:del w:id="24513" w:author="MCC TF160" w:date="2021-09-08T10:53:00Z">
              <w:r w:rsidRPr="000F0AAB" w:rsidDel="00103CBB">
                <w:delText>opt</w:delText>
              </w:r>
            </w:del>
          </w:p>
        </w:tc>
        <w:tc>
          <w:tcPr>
            <w:tcW w:w="5421" w:type="dxa"/>
            <w:shd w:val="clear" w:color="auto" w:fill="auto"/>
          </w:tcPr>
          <w:p w14:paraId="1A86EED0" w14:textId="3BF5D768" w:rsidR="00103CBB" w:rsidRPr="000F0AAB" w:rsidDel="00103CBB" w:rsidRDefault="00103CBB" w:rsidP="00AE05A3">
            <w:pPr>
              <w:pStyle w:val="TAL"/>
              <w:rPr>
                <w:del w:id="24514" w:author="MCC TF160" w:date="2021-09-08T10:53:00Z"/>
              </w:rPr>
            </w:pPr>
            <w:del w:id="24515" w:author="MCC TF160" w:date="2021-09-08T10:53:00Z">
              <w:r w:rsidRPr="000F0AAB" w:rsidDel="00103CBB">
                <w:delText>contains common configuration for RACH, PUSCH, PUCCH</w:delText>
              </w:r>
            </w:del>
          </w:p>
          <w:p w14:paraId="45846765" w14:textId="2988A960" w:rsidR="00103CBB" w:rsidRPr="000F0AAB" w:rsidDel="00103CBB" w:rsidRDefault="00103CBB" w:rsidP="00AE05A3">
            <w:pPr>
              <w:pStyle w:val="TAL"/>
              <w:rPr>
                <w:del w:id="24516" w:author="MCC TF160" w:date="2021-09-08T10:53:00Z"/>
              </w:rPr>
            </w:pPr>
            <w:del w:id="24517" w:author="MCC TF160" w:date="2021-09-08T10:53:00Z">
              <w:r w:rsidRPr="000F0AAB" w:rsidDel="00103CBB">
                <w:delText>configuration at the UE:</w:delText>
              </w:r>
            </w:del>
          </w:p>
          <w:p w14:paraId="037F72A0" w14:textId="14B975AB" w:rsidR="00103CBB" w:rsidRPr="000F0AAB" w:rsidDel="00103CBB" w:rsidRDefault="00103CBB" w:rsidP="00AE05A3">
            <w:pPr>
              <w:pStyle w:val="TAL"/>
              <w:rPr>
                <w:del w:id="24518" w:author="MCC TF160" w:date="2021-09-08T10:53:00Z"/>
              </w:rPr>
            </w:pPr>
            <w:del w:id="24519" w:author="MCC TF160" w:date="2021-09-08T10:53:00Z">
              <w:r w:rsidRPr="000F0AAB" w:rsidDel="00103CBB">
                <w:delText>- Initial BWP:</w:delText>
              </w:r>
            </w:del>
          </w:p>
          <w:p w14:paraId="4B5D0AF0" w14:textId="2471027B" w:rsidR="00103CBB" w:rsidRPr="000F0AAB" w:rsidDel="00103CBB" w:rsidRDefault="00103CBB" w:rsidP="00AE05A3">
            <w:pPr>
              <w:pStyle w:val="TAL"/>
              <w:rPr>
                <w:del w:id="24520" w:author="MCC TF160" w:date="2021-09-08T10:53:00Z"/>
              </w:rPr>
            </w:pPr>
            <w:del w:id="24521" w:author="MCC TF160" w:date="2021-09-08T10:53:00Z">
              <w:r w:rsidRPr="000F0AAB" w:rsidDel="00103CBB">
                <w:delText xml:space="preserve">  -&gt; ServingCellConfigCommon.uplinkConfigCommon.initialUplinkBWP</w:delText>
              </w:r>
            </w:del>
          </w:p>
          <w:p w14:paraId="4B797679" w14:textId="1F9CCBCF" w:rsidR="00103CBB" w:rsidRPr="000F0AAB" w:rsidDel="00103CBB" w:rsidRDefault="00103CBB" w:rsidP="00AE05A3">
            <w:pPr>
              <w:pStyle w:val="TAL"/>
              <w:rPr>
                <w:del w:id="24522" w:author="MCC TF160" w:date="2021-09-08T10:53:00Z"/>
              </w:rPr>
            </w:pPr>
            <w:del w:id="24523" w:author="MCC TF160" w:date="2021-09-08T10:53:00Z">
              <w:r w:rsidRPr="000F0AAB" w:rsidDel="00103CBB">
                <w:delText xml:space="preserve">     ServingCellConfigCommon.supplementaryUplinkConfig.initialUplinkBWP</w:delText>
              </w:r>
            </w:del>
          </w:p>
          <w:p w14:paraId="0DC2DF45" w14:textId="00CBB418" w:rsidR="00103CBB" w:rsidRPr="000F0AAB" w:rsidDel="00103CBB" w:rsidRDefault="00103CBB" w:rsidP="00AE05A3">
            <w:pPr>
              <w:pStyle w:val="TAL"/>
              <w:rPr>
                <w:del w:id="24524" w:author="MCC TF160" w:date="2021-09-08T10:53:00Z"/>
              </w:rPr>
            </w:pPr>
            <w:del w:id="24525" w:author="MCC TF160" w:date="2021-09-08T10:53:00Z">
              <w:r w:rsidRPr="000F0AAB" w:rsidDel="00103CBB">
                <w:delText xml:space="preserve">  -&gt; SIB1.uplinkConfigCommon.initialUplinkBWP</w:delText>
              </w:r>
            </w:del>
          </w:p>
          <w:p w14:paraId="07FC0F58" w14:textId="2819E280" w:rsidR="00103CBB" w:rsidRPr="000F0AAB" w:rsidDel="00103CBB" w:rsidRDefault="00103CBB" w:rsidP="00AE05A3">
            <w:pPr>
              <w:pStyle w:val="TAL"/>
              <w:rPr>
                <w:del w:id="24526" w:author="MCC TF160" w:date="2021-09-08T10:53:00Z"/>
              </w:rPr>
            </w:pPr>
            <w:del w:id="24527" w:author="MCC TF160" w:date="2021-09-08T10:53:00Z">
              <w:r w:rsidRPr="000F0AAB" w:rsidDel="00103CBB">
                <w:delText xml:space="preserve">     SIB1.supplementaryUplink.uplinkConfigCommon.initialUplinkBWP</w:delText>
              </w:r>
            </w:del>
          </w:p>
          <w:p w14:paraId="6BE55C10" w14:textId="72274CD7" w:rsidR="00103CBB" w:rsidRPr="000F0AAB" w:rsidDel="00103CBB" w:rsidRDefault="00103CBB" w:rsidP="00AE05A3">
            <w:pPr>
              <w:pStyle w:val="TAL"/>
              <w:rPr>
                <w:del w:id="24528" w:author="MCC TF160" w:date="2021-09-08T10:53:00Z"/>
              </w:rPr>
            </w:pPr>
            <w:del w:id="24529" w:author="MCC TF160" w:date="2021-09-08T10:53:00Z">
              <w:r w:rsidRPr="000F0AAB" w:rsidDel="00103CBB">
                <w:delText>- Dedicated BWP:</w:delText>
              </w:r>
            </w:del>
          </w:p>
          <w:p w14:paraId="5909BB63" w14:textId="094846F7" w:rsidR="00103CBB" w:rsidRPr="000F0AAB" w:rsidDel="00103CBB" w:rsidRDefault="00103CBB" w:rsidP="00AE05A3">
            <w:pPr>
              <w:pStyle w:val="TAL"/>
              <w:rPr>
                <w:del w:id="24530" w:author="MCC TF160" w:date="2021-09-08T10:53:00Z"/>
              </w:rPr>
            </w:pPr>
            <w:del w:id="24531" w:author="MCC TF160" w:date="2021-09-08T10:53:00Z">
              <w:r w:rsidRPr="000F0AAB" w:rsidDel="00103CBB">
                <w:delText xml:space="preserve">  -&gt; ServingCellConfig.uplinkConfig.uplinkBWP-ToAddModList[-].bwp-Common</w:delText>
              </w:r>
            </w:del>
          </w:p>
          <w:p w14:paraId="65669C41" w14:textId="3B3165A5" w:rsidR="00103CBB" w:rsidRPr="000F0AAB" w:rsidDel="00103CBB" w:rsidRDefault="00103CBB" w:rsidP="00AE05A3">
            <w:pPr>
              <w:pStyle w:val="TAL"/>
              <w:rPr>
                <w:del w:id="24532" w:author="MCC TF160" w:date="2021-09-08T10:53:00Z"/>
              </w:rPr>
            </w:pPr>
            <w:del w:id="24533" w:author="MCC TF160" w:date="2021-09-08T10:53:00Z">
              <w:r w:rsidRPr="000F0AAB" w:rsidDel="00103CBB">
                <w:delText xml:space="preserve">     ServingCellConfig.supplementaryUplink.uplinkBWP-ToAddModList[-].bwp-Common</w:delText>
              </w:r>
            </w:del>
          </w:p>
        </w:tc>
      </w:tr>
      <w:tr w:rsidR="00103CBB" w:rsidDel="00103CBB" w14:paraId="06555275" w14:textId="03F35273" w:rsidTr="00AE05A3">
        <w:trPr>
          <w:del w:id="24534" w:author="MCC TF160" w:date="2021-09-08T10:53:00Z"/>
        </w:trPr>
        <w:tc>
          <w:tcPr>
            <w:tcW w:w="1479" w:type="dxa"/>
            <w:shd w:val="clear" w:color="auto" w:fill="auto"/>
          </w:tcPr>
          <w:p w14:paraId="12FD4256" w14:textId="00FEC07E" w:rsidR="00103CBB" w:rsidRPr="000F0AAB" w:rsidDel="00103CBB" w:rsidRDefault="00103CBB" w:rsidP="00AE05A3">
            <w:pPr>
              <w:pStyle w:val="TAL"/>
              <w:rPr>
                <w:del w:id="24535" w:author="MCC TF160" w:date="2021-09-08T10:53:00Z"/>
              </w:rPr>
            </w:pPr>
            <w:del w:id="24536" w:author="MCC TF160" w:date="2021-09-08T10:53:00Z">
              <w:r w:rsidRPr="000F0AAB" w:rsidDel="00103CBB">
                <w:delText>Dedicated</w:delText>
              </w:r>
            </w:del>
          </w:p>
        </w:tc>
        <w:tc>
          <w:tcPr>
            <w:tcW w:w="2464" w:type="dxa"/>
            <w:shd w:val="clear" w:color="auto" w:fill="auto"/>
          </w:tcPr>
          <w:p w14:paraId="18E69EBB" w14:textId="34E0E9EA" w:rsidR="00103CBB" w:rsidRPr="000F0AAB" w:rsidDel="00103CBB" w:rsidRDefault="00103CBB" w:rsidP="00AE05A3">
            <w:pPr>
              <w:pStyle w:val="TAL"/>
              <w:rPr>
                <w:del w:id="24537" w:author="MCC TF160" w:date="2021-09-08T10:53:00Z"/>
              </w:rPr>
            </w:pPr>
            <w:del w:id="24538" w:author="MCC TF160" w:date="2021-09-08T10:53:00Z">
              <w:r w:rsidDel="00103CBB">
                <w:fldChar w:fldCharType="begin"/>
              </w:r>
              <w:r w:rsidDel="00103CBB">
                <w:delInstrText xml:space="preserve"> HYPERLINK \l "NR_ASN1_BWP_UplinkDedicated_Type" </w:delInstrText>
              </w:r>
              <w:r w:rsidDel="00103CBB">
                <w:fldChar w:fldCharType="separate"/>
              </w:r>
              <w:r w:rsidRPr="00686BA8" w:rsidDel="00103CBB">
                <w:rPr>
                  <w:rStyle w:val="Hyperlink"/>
                </w:rPr>
                <w:delText>NR_ASN1_BWP_UplinkDedicated_Type</w:delText>
              </w:r>
              <w:r w:rsidDel="00103CBB">
                <w:rPr>
                  <w:rStyle w:val="Hyperlink"/>
                </w:rPr>
                <w:fldChar w:fldCharType="end"/>
              </w:r>
            </w:del>
          </w:p>
        </w:tc>
        <w:tc>
          <w:tcPr>
            <w:tcW w:w="493" w:type="dxa"/>
            <w:shd w:val="clear" w:color="auto" w:fill="auto"/>
          </w:tcPr>
          <w:p w14:paraId="62643C54" w14:textId="7B97BB6C" w:rsidR="00103CBB" w:rsidRPr="000F0AAB" w:rsidDel="00103CBB" w:rsidRDefault="00103CBB" w:rsidP="00AE05A3">
            <w:pPr>
              <w:pStyle w:val="TAL"/>
              <w:rPr>
                <w:del w:id="24539" w:author="MCC TF160" w:date="2021-09-08T10:53:00Z"/>
              </w:rPr>
            </w:pPr>
            <w:del w:id="24540" w:author="MCC TF160" w:date="2021-09-08T10:53:00Z">
              <w:r w:rsidRPr="000F0AAB" w:rsidDel="00103CBB">
                <w:delText>opt</w:delText>
              </w:r>
            </w:del>
          </w:p>
        </w:tc>
        <w:tc>
          <w:tcPr>
            <w:tcW w:w="5421" w:type="dxa"/>
            <w:shd w:val="clear" w:color="auto" w:fill="auto"/>
          </w:tcPr>
          <w:p w14:paraId="3A6B5EE6" w14:textId="5ABDA4A5" w:rsidR="00103CBB" w:rsidRPr="000F0AAB" w:rsidDel="00103CBB" w:rsidRDefault="00103CBB" w:rsidP="00AE05A3">
            <w:pPr>
              <w:pStyle w:val="TAL"/>
              <w:rPr>
                <w:del w:id="24541" w:author="MCC TF160" w:date="2021-09-08T10:53:00Z"/>
              </w:rPr>
            </w:pPr>
            <w:del w:id="24542" w:author="MCC TF160" w:date="2021-09-08T10:53:00Z">
              <w:r w:rsidRPr="000F0AAB" w:rsidDel="00103CBB">
                <w:delText>contains dedicated configuration for PUCCH, PUCCH, ConfiguredGrant, SRS, BeamFailureRecovery</w:delText>
              </w:r>
            </w:del>
          </w:p>
          <w:p w14:paraId="4424651C" w14:textId="2A0A04E8" w:rsidR="00103CBB" w:rsidRPr="000F0AAB" w:rsidDel="00103CBB" w:rsidRDefault="00103CBB" w:rsidP="00AE05A3">
            <w:pPr>
              <w:pStyle w:val="TAL"/>
              <w:rPr>
                <w:del w:id="24543" w:author="MCC TF160" w:date="2021-09-08T10:53:00Z"/>
              </w:rPr>
            </w:pPr>
            <w:del w:id="24544" w:author="MCC TF160" w:date="2021-09-08T10:53:00Z">
              <w:r w:rsidRPr="000F0AAB" w:rsidDel="00103CBB">
                <w:delText>configuration at the UE:</w:delText>
              </w:r>
            </w:del>
          </w:p>
          <w:p w14:paraId="4347CEEB" w14:textId="6BE00C41" w:rsidR="00103CBB" w:rsidRPr="000F0AAB" w:rsidDel="00103CBB" w:rsidRDefault="00103CBB" w:rsidP="00AE05A3">
            <w:pPr>
              <w:pStyle w:val="TAL"/>
              <w:rPr>
                <w:del w:id="24545" w:author="MCC TF160" w:date="2021-09-08T10:53:00Z"/>
              </w:rPr>
            </w:pPr>
            <w:del w:id="24546" w:author="MCC TF160" w:date="2021-09-08T10:53:00Z">
              <w:r w:rsidRPr="000F0AAB" w:rsidDel="00103CBB">
                <w:delText>- Initial BWP:</w:delText>
              </w:r>
            </w:del>
          </w:p>
          <w:p w14:paraId="34D9EEDB" w14:textId="07F47E23" w:rsidR="00103CBB" w:rsidRPr="000F0AAB" w:rsidDel="00103CBB" w:rsidRDefault="00103CBB" w:rsidP="00AE05A3">
            <w:pPr>
              <w:pStyle w:val="TAL"/>
              <w:rPr>
                <w:del w:id="24547" w:author="MCC TF160" w:date="2021-09-08T10:53:00Z"/>
              </w:rPr>
            </w:pPr>
            <w:del w:id="24548" w:author="MCC TF160" w:date="2021-09-08T10:53:00Z">
              <w:r w:rsidRPr="000F0AAB" w:rsidDel="00103CBB">
                <w:delText xml:space="preserve">  -&gt; ServingCellConfig.uplinkConfig.initialUplinkBWP</w:delText>
              </w:r>
            </w:del>
          </w:p>
          <w:p w14:paraId="27AD0719" w14:textId="5E8D29EF" w:rsidR="00103CBB" w:rsidRPr="000F0AAB" w:rsidDel="00103CBB" w:rsidRDefault="00103CBB" w:rsidP="00AE05A3">
            <w:pPr>
              <w:pStyle w:val="TAL"/>
              <w:rPr>
                <w:del w:id="24549" w:author="MCC TF160" w:date="2021-09-08T10:53:00Z"/>
              </w:rPr>
            </w:pPr>
            <w:del w:id="24550" w:author="MCC TF160" w:date="2021-09-08T10:53:00Z">
              <w:r w:rsidRPr="000F0AAB" w:rsidDel="00103CBB">
                <w:delText xml:space="preserve">     ServingCellConfig.supplementaryUplink.initialUplinkBWP</w:delText>
              </w:r>
            </w:del>
          </w:p>
          <w:p w14:paraId="33F6251F" w14:textId="42AE2176" w:rsidR="00103CBB" w:rsidRPr="000F0AAB" w:rsidDel="00103CBB" w:rsidRDefault="00103CBB" w:rsidP="00AE05A3">
            <w:pPr>
              <w:pStyle w:val="TAL"/>
              <w:rPr>
                <w:del w:id="24551" w:author="MCC TF160" w:date="2021-09-08T10:53:00Z"/>
              </w:rPr>
            </w:pPr>
            <w:del w:id="24552" w:author="MCC TF160" w:date="2021-09-08T10:53:00Z">
              <w:r w:rsidRPr="000F0AAB" w:rsidDel="00103CBB">
                <w:delText>- Dedicated BWP:</w:delText>
              </w:r>
            </w:del>
          </w:p>
          <w:p w14:paraId="04FAE457" w14:textId="05170758" w:rsidR="00103CBB" w:rsidRPr="000F0AAB" w:rsidDel="00103CBB" w:rsidRDefault="00103CBB" w:rsidP="00AE05A3">
            <w:pPr>
              <w:pStyle w:val="TAL"/>
              <w:rPr>
                <w:del w:id="24553" w:author="MCC TF160" w:date="2021-09-08T10:53:00Z"/>
              </w:rPr>
            </w:pPr>
            <w:del w:id="24554" w:author="MCC TF160" w:date="2021-09-08T10:53:00Z">
              <w:r w:rsidRPr="000F0AAB" w:rsidDel="00103CBB">
                <w:delText xml:space="preserve">  -&gt; ServingCellConfig.uplinkConfig.uplinkBWP-ToAddModList[-].bwp-Dedicated</w:delText>
              </w:r>
            </w:del>
          </w:p>
          <w:p w14:paraId="28169B6C" w14:textId="03DE586F" w:rsidR="00103CBB" w:rsidRPr="000F0AAB" w:rsidDel="00103CBB" w:rsidRDefault="00103CBB" w:rsidP="00AE05A3">
            <w:pPr>
              <w:pStyle w:val="TAL"/>
              <w:rPr>
                <w:del w:id="24555" w:author="MCC TF160" w:date="2021-09-08T10:53:00Z"/>
              </w:rPr>
            </w:pPr>
            <w:del w:id="24556" w:author="MCC TF160" w:date="2021-09-08T10:53:00Z">
              <w:r w:rsidRPr="000F0AAB" w:rsidDel="00103CBB">
                <w:delText xml:space="preserve">     ServingCellConfig.supplementaryUplink.uplinkBWP-ToAddModList[-].bwp-Dedicated</w:delText>
              </w:r>
            </w:del>
          </w:p>
        </w:tc>
      </w:tr>
    </w:tbl>
    <w:p w14:paraId="12490C47" w14:textId="28AEBB21" w:rsidR="00103CBB" w:rsidDel="00103CBB" w:rsidRDefault="00103CBB" w:rsidP="00103CBB">
      <w:pPr>
        <w:rPr>
          <w:del w:id="24557" w:author="MCC TF160" w:date="2021-09-08T10:53:00Z"/>
        </w:rPr>
      </w:pPr>
    </w:p>
    <w:p w14:paraId="1768B4FF" w14:textId="0728552E" w:rsidR="00103CBB" w:rsidDel="00103CBB" w:rsidRDefault="00103CBB" w:rsidP="00103CBB">
      <w:pPr>
        <w:pStyle w:val="TH"/>
        <w:rPr>
          <w:del w:id="24558" w:author="MCC TF160" w:date="2021-09-08T10:53:00Z"/>
        </w:rPr>
      </w:pPr>
      <w:del w:id="24559" w:author="MCC TF160" w:date="2021-09-08T10:53:00Z">
        <w:r w:rsidDel="00103CBB">
          <w:delText>NR_UplinkBWP_List_Type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531C28A" w14:textId="5453BAD7" w:rsidTr="00AE05A3">
        <w:trPr>
          <w:del w:id="24560" w:author="MCC TF160" w:date="2021-09-08T10:53:00Z"/>
        </w:trPr>
        <w:tc>
          <w:tcPr>
            <w:tcW w:w="9857" w:type="dxa"/>
            <w:gridSpan w:val="2"/>
            <w:shd w:val="clear" w:color="auto" w:fill="E0E0E0"/>
          </w:tcPr>
          <w:p w14:paraId="26F44CC4" w14:textId="29D7BBFE" w:rsidR="00103CBB" w:rsidRPr="000F0AAB" w:rsidDel="00103CBB" w:rsidRDefault="00103CBB" w:rsidP="00AE05A3">
            <w:pPr>
              <w:pStyle w:val="TAL"/>
              <w:rPr>
                <w:del w:id="24561" w:author="MCC TF160" w:date="2021-09-08T10:53:00Z"/>
                <w:b/>
              </w:rPr>
            </w:pPr>
            <w:del w:id="24562" w:author="MCC TF160" w:date="2021-09-08T10:53:00Z">
              <w:r w:rsidRPr="000F0AAB" w:rsidDel="00103CBB">
                <w:rPr>
                  <w:b/>
                </w:rPr>
                <w:delText>TTCN-3 Record of Type</w:delText>
              </w:r>
            </w:del>
          </w:p>
        </w:tc>
      </w:tr>
      <w:tr w:rsidR="00103CBB" w:rsidDel="00103CBB" w14:paraId="4C069ABB" w14:textId="2FC1AAA7" w:rsidTr="00AE05A3">
        <w:trPr>
          <w:del w:id="24563" w:author="MCC TF160" w:date="2021-09-08T10:53:00Z"/>
        </w:trPr>
        <w:tc>
          <w:tcPr>
            <w:tcW w:w="1971" w:type="dxa"/>
            <w:tcBorders>
              <w:bottom w:val="single" w:sz="4" w:space="0" w:color="auto"/>
            </w:tcBorders>
            <w:shd w:val="clear" w:color="auto" w:fill="E0E0E0"/>
          </w:tcPr>
          <w:p w14:paraId="6100D89C" w14:textId="797851D0" w:rsidR="00103CBB" w:rsidRPr="000F0AAB" w:rsidDel="00103CBB" w:rsidRDefault="00103CBB" w:rsidP="00AE05A3">
            <w:pPr>
              <w:pStyle w:val="TAL"/>
              <w:rPr>
                <w:del w:id="24564" w:author="MCC TF160" w:date="2021-09-08T10:53:00Z"/>
                <w:b/>
              </w:rPr>
            </w:pPr>
            <w:del w:id="24565" w:author="MCC TF160" w:date="2021-09-08T10:53:00Z">
              <w:r w:rsidRPr="000F0AAB" w:rsidDel="00103CBB">
                <w:rPr>
                  <w:b/>
                </w:rPr>
                <w:delText>Name</w:delText>
              </w:r>
            </w:del>
          </w:p>
        </w:tc>
        <w:tc>
          <w:tcPr>
            <w:tcW w:w="7886" w:type="dxa"/>
            <w:tcBorders>
              <w:bottom w:val="single" w:sz="4" w:space="0" w:color="auto"/>
            </w:tcBorders>
            <w:shd w:val="clear" w:color="auto" w:fill="FFFF99"/>
          </w:tcPr>
          <w:p w14:paraId="7882C683" w14:textId="296F594D" w:rsidR="00103CBB" w:rsidRPr="000F0AAB" w:rsidDel="00103CBB" w:rsidRDefault="00103CBB" w:rsidP="00AE05A3">
            <w:pPr>
              <w:pStyle w:val="TAL"/>
              <w:rPr>
                <w:del w:id="24566" w:author="MCC TF160" w:date="2021-09-08T10:53:00Z"/>
                <w:b/>
              </w:rPr>
            </w:pPr>
            <w:del w:id="24567" w:author="MCC TF160" w:date="2021-09-08T10:53:00Z">
              <w:r w:rsidRPr="000F0AAB" w:rsidDel="00103CBB">
                <w:rPr>
                  <w:b/>
                </w:rPr>
                <w:delText>NR_UplinkBWP_List_Type</w:delText>
              </w:r>
            </w:del>
          </w:p>
        </w:tc>
      </w:tr>
      <w:tr w:rsidR="00103CBB" w:rsidDel="00103CBB" w14:paraId="07718483" w14:textId="5E89D772" w:rsidTr="00AE05A3">
        <w:trPr>
          <w:del w:id="24568" w:author="MCC TF160" w:date="2021-09-08T10:53:00Z"/>
        </w:trPr>
        <w:tc>
          <w:tcPr>
            <w:tcW w:w="1971" w:type="dxa"/>
            <w:tcBorders>
              <w:bottom w:val="double" w:sz="4" w:space="0" w:color="auto"/>
            </w:tcBorders>
            <w:shd w:val="clear" w:color="auto" w:fill="E0E0E0"/>
          </w:tcPr>
          <w:p w14:paraId="346ADD9D" w14:textId="63940AD9" w:rsidR="00103CBB" w:rsidRPr="000F0AAB" w:rsidDel="00103CBB" w:rsidRDefault="00103CBB" w:rsidP="00AE05A3">
            <w:pPr>
              <w:pStyle w:val="TAL"/>
              <w:rPr>
                <w:del w:id="24569" w:author="MCC TF160" w:date="2021-09-08T10:53:00Z"/>
                <w:b/>
              </w:rPr>
            </w:pPr>
            <w:del w:id="24570"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2C4962C" w14:textId="2C18DFC6" w:rsidR="00103CBB" w:rsidRPr="000F0AAB" w:rsidDel="00103CBB" w:rsidRDefault="00103CBB" w:rsidP="00AE05A3">
            <w:pPr>
              <w:pStyle w:val="TAL"/>
              <w:rPr>
                <w:del w:id="24571" w:author="MCC TF160" w:date="2021-09-08T10:53:00Z"/>
              </w:rPr>
            </w:pPr>
            <w:del w:id="24572" w:author="MCC TF160" w:date="2021-09-08T10:53:00Z">
              <w:r w:rsidRPr="000F0AAB" w:rsidDel="00103CBB">
                <w:delText>configuration of BWPs: each entry shall have a distinct Id with ID=0 for the initial BWP</w:delText>
              </w:r>
            </w:del>
          </w:p>
          <w:p w14:paraId="4AC1CA0F" w14:textId="5A49DC00" w:rsidR="00103CBB" w:rsidRPr="000F0AAB" w:rsidDel="00103CBB" w:rsidRDefault="00103CBB" w:rsidP="00AE05A3">
            <w:pPr>
              <w:pStyle w:val="TAL"/>
              <w:rPr>
                <w:del w:id="24573" w:author="MCC TF160" w:date="2021-09-08T10:53:00Z"/>
              </w:rPr>
            </w:pPr>
            <w:del w:id="24574" w:author="MCC TF160" w:date="2021-09-08T10:53:00Z">
              <w:r w:rsidRPr="000F0AAB" w:rsidDel="00103CBB">
                <w:delText>NOTE: Even though in general the BWP-Id corresponds to the index of the element within the array of BWPs, the SS shall not take this as assumption</w:delText>
              </w:r>
            </w:del>
          </w:p>
        </w:tc>
      </w:tr>
      <w:tr w:rsidR="00103CBB" w:rsidDel="00103CBB" w14:paraId="637154D2" w14:textId="563C2B9C" w:rsidTr="00AE05A3">
        <w:trPr>
          <w:del w:id="24575" w:author="MCC TF160" w:date="2021-09-08T10:53:00Z"/>
        </w:trPr>
        <w:tc>
          <w:tcPr>
            <w:tcW w:w="9857" w:type="dxa"/>
            <w:gridSpan w:val="2"/>
            <w:tcBorders>
              <w:top w:val="double" w:sz="4" w:space="0" w:color="auto"/>
            </w:tcBorders>
            <w:shd w:val="clear" w:color="auto" w:fill="auto"/>
          </w:tcPr>
          <w:p w14:paraId="28F53EA7" w14:textId="3DBB51C1" w:rsidR="00103CBB" w:rsidRPr="000F0AAB" w:rsidDel="00103CBB" w:rsidRDefault="00103CBB" w:rsidP="00AE05A3">
            <w:pPr>
              <w:pStyle w:val="TAL"/>
              <w:rPr>
                <w:del w:id="24576" w:author="MCC TF160" w:date="2021-09-08T10:53:00Z"/>
              </w:rPr>
            </w:pPr>
            <w:del w:id="24577" w:author="MCC TF160" w:date="2021-09-08T10:53:00Z">
              <w:r w:rsidRPr="000F0AAB" w:rsidDel="00103CBB">
                <w:delText xml:space="preserve">record  of </w:delText>
              </w:r>
              <w:r w:rsidDel="00103CBB">
                <w:fldChar w:fldCharType="begin"/>
              </w:r>
              <w:r w:rsidDel="00103CBB">
                <w:delInstrText xml:space="preserve"> HYPERLINK \l "NR_UplinkBWP_Type" </w:delInstrText>
              </w:r>
              <w:r w:rsidDel="00103CBB">
                <w:fldChar w:fldCharType="separate"/>
              </w:r>
              <w:r w:rsidRPr="00686BA8" w:rsidDel="00103CBB">
                <w:rPr>
                  <w:rStyle w:val="Hyperlink"/>
                </w:rPr>
                <w:delText>NR_UplinkBWP_Type</w:delText>
              </w:r>
              <w:r w:rsidDel="00103CBB">
                <w:rPr>
                  <w:rStyle w:val="Hyperlink"/>
                </w:rPr>
                <w:fldChar w:fldCharType="end"/>
              </w:r>
            </w:del>
          </w:p>
        </w:tc>
      </w:tr>
    </w:tbl>
    <w:p w14:paraId="0DCFF96C" w14:textId="5D61D8FC" w:rsidR="00103CBB" w:rsidDel="00103CBB" w:rsidRDefault="00103CBB" w:rsidP="00103CBB">
      <w:pPr>
        <w:rPr>
          <w:del w:id="24578" w:author="MCC TF160" w:date="2021-09-08T10:53:00Z"/>
        </w:rPr>
      </w:pPr>
    </w:p>
    <w:p w14:paraId="7EA064BE" w14:textId="390E267F" w:rsidR="00103CBB" w:rsidDel="00103CBB" w:rsidRDefault="00103CBB" w:rsidP="00103CBB">
      <w:pPr>
        <w:pStyle w:val="TH"/>
        <w:rPr>
          <w:del w:id="24579" w:author="MCC TF160" w:date="2021-09-08T10:53:00Z"/>
        </w:rPr>
      </w:pPr>
      <w:del w:id="24580" w:author="MCC TF160" w:date="2021-09-08T10:53:00Z">
        <w:r w:rsidDel="00103CBB">
          <w:delText>NR_ActiveUplinkBWP_Id_Type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520C1C0" w14:textId="4BECB2F0" w:rsidTr="00AE05A3">
        <w:trPr>
          <w:del w:id="24581" w:author="MCC TF160" w:date="2021-09-08T10:53:00Z"/>
        </w:trPr>
        <w:tc>
          <w:tcPr>
            <w:tcW w:w="9857" w:type="dxa"/>
            <w:gridSpan w:val="3"/>
            <w:shd w:val="clear" w:color="auto" w:fill="E0E0E0"/>
          </w:tcPr>
          <w:p w14:paraId="6A45DC49" w14:textId="4734B410" w:rsidR="00103CBB" w:rsidRPr="000F0AAB" w:rsidDel="00103CBB" w:rsidRDefault="00103CBB" w:rsidP="00AE05A3">
            <w:pPr>
              <w:pStyle w:val="TAL"/>
              <w:rPr>
                <w:del w:id="24582" w:author="MCC TF160" w:date="2021-09-08T10:53:00Z"/>
                <w:b/>
              </w:rPr>
            </w:pPr>
            <w:del w:id="24583" w:author="MCC TF160" w:date="2021-09-08T10:53:00Z">
              <w:r w:rsidRPr="000F0AAB" w:rsidDel="00103CBB">
                <w:rPr>
                  <w:b/>
                </w:rPr>
                <w:delText>TTCN-3 Union Type</w:delText>
              </w:r>
            </w:del>
          </w:p>
        </w:tc>
      </w:tr>
      <w:tr w:rsidR="00103CBB" w:rsidDel="00103CBB" w14:paraId="616C4A37" w14:textId="439D6B86" w:rsidTr="00AE05A3">
        <w:trPr>
          <w:del w:id="24584" w:author="MCC TF160" w:date="2021-09-08T10:53:00Z"/>
        </w:trPr>
        <w:tc>
          <w:tcPr>
            <w:tcW w:w="1479" w:type="dxa"/>
            <w:tcBorders>
              <w:bottom w:val="single" w:sz="4" w:space="0" w:color="auto"/>
            </w:tcBorders>
            <w:shd w:val="clear" w:color="auto" w:fill="E0E0E0"/>
          </w:tcPr>
          <w:p w14:paraId="24B5A570" w14:textId="6428B7B0" w:rsidR="00103CBB" w:rsidRPr="000F0AAB" w:rsidDel="00103CBB" w:rsidRDefault="00103CBB" w:rsidP="00AE05A3">
            <w:pPr>
              <w:pStyle w:val="TAL"/>
              <w:rPr>
                <w:del w:id="24585" w:author="MCC TF160" w:date="2021-09-08T10:53:00Z"/>
                <w:b/>
              </w:rPr>
            </w:pPr>
            <w:del w:id="2458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798867D" w14:textId="0AE9BA51" w:rsidR="00103CBB" w:rsidRPr="000F0AAB" w:rsidDel="00103CBB" w:rsidRDefault="00103CBB" w:rsidP="00AE05A3">
            <w:pPr>
              <w:pStyle w:val="TAL"/>
              <w:rPr>
                <w:del w:id="24587" w:author="MCC TF160" w:date="2021-09-08T10:53:00Z"/>
                <w:b/>
              </w:rPr>
            </w:pPr>
            <w:del w:id="24588" w:author="MCC TF160" w:date="2021-09-08T10:53:00Z">
              <w:r w:rsidRPr="000F0AAB" w:rsidDel="00103CBB">
                <w:rPr>
                  <w:b/>
                </w:rPr>
                <w:delText>NR_ActiveUplinkBWP_Id_Type</w:delText>
              </w:r>
            </w:del>
          </w:p>
        </w:tc>
      </w:tr>
      <w:tr w:rsidR="00103CBB" w:rsidDel="00103CBB" w14:paraId="724DAEB4" w14:textId="49695647" w:rsidTr="00AE05A3">
        <w:trPr>
          <w:del w:id="24589" w:author="MCC TF160" w:date="2021-09-08T10:53:00Z"/>
        </w:trPr>
        <w:tc>
          <w:tcPr>
            <w:tcW w:w="1479" w:type="dxa"/>
            <w:tcBorders>
              <w:bottom w:val="double" w:sz="4" w:space="0" w:color="auto"/>
            </w:tcBorders>
            <w:shd w:val="clear" w:color="auto" w:fill="E0E0E0"/>
          </w:tcPr>
          <w:p w14:paraId="126813E6" w14:textId="7DD7EF6A" w:rsidR="00103CBB" w:rsidRPr="000F0AAB" w:rsidDel="00103CBB" w:rsidRDefault="00103CBB" w:rsidP="00AE05A3">
            <w:pPr>
              <w:pStyle w:val="TAL"/>
              <w:rPr>
                <w:del w:id="24590" w:author="MCC TF160" w:date="2021-09-08T10:53:00Z"/>
                <w:b/>
              </w:rPr>
            </w:pPr>
            <w:del w:id="2459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DD011F5" w14:textId="6008B735" w:rsidR="00103CBB" w:rsidRPr="000F0AAB" w:rsidDel="00103CBB" w:rsidRDefault="00103CBB" w:rsidP="00AE05A3">
            <w:pPr>
              <w:pStyle w:val="TAL"/>
              <w:rPr>
                <w:del w:id="24592" w:author="MCC TF160" w:date="2021-09-08T10:53:00Z"/>
              </w:rPr>
            </w:pPr>
          </w:p>
        </w:tc>
      </w:tr>
      <w:tr w:rsidR="00103CBB" w:rsidDel="00103CBB" w14:paraId="65444381" w14:textId="7B6464C7" w:rsidTr="00AE05A3">
        <w:trPr>
          <w:del w:id="24593" w:author="MCC TF160" w:date="2021-09-08T10:53:00Z"/>
        </w:trPr>
        <w:tc>
          <w:tcPr>
            <w:tcW w:w="1479" w:type="dxa"/>
            <w:tcBorders>
              <w:top w:val="double" w:sz="4" w:space="0" w:color="auto"/>
            </w:tcBorders>
            <w:shd w:val="clear" w:color="auto" w:fill="auto"/>
          </w:tcPr>
          <w:p w14:paraId="29343344" w14:textId="018DA61B" w:rsidR="00103CBB" w:rsidRPr="000F0AAB" w:rsidDel="00103CBB" w:rsidRDefault="00103CBB" w:rsidP="00AE05A3">
            <w:pPr>
              <w:pStyle w:val="TAL"/>
              <w:rPr>
                <w:del w:id="24594" w:author="MCC TF160" w:date="2021-09-08T10:53:00Z"/>
              </w:rPr>
            </w:pPr>
            <w:del w:id="24595" w:author="MCC TF160" w:date="2021-09-08T10:53:00Z">
              <w:r w:rsidRPr="000F0AAB" w:rsidDel="00103CBB">
                <w:delText>Explicit</w:delText>
              </w:r>
            </w:del>
          </w:p>
        </w:tc>
        <w:tc>
          <w:tcPr>
            <w:tcW w:w="2957" w:type="dxa"/>
            <w:tcBorders>
              <w:top w:val="double" w:sz="4" w:space="0" w:color="auto"/>
            </w:tcBorders>
            <w:shd w:val="clear" w:color="auto" w:fill="auto"/>
          </w:tcPr>
          <w:p w14:paraId="529F858E" w14:textId="112FE800" w:rsidR="00103CBB" w:rsidRPr="000F0AAB" w:rsidDel="00103CBB" w:rsidRDefault="00103CBB" w:rsidP="00AE05A3">
            <w:pPr>
              <w:pStyle w:val="TAL"/>
              <w:rPr>
                <w:del w:id="24596" w:author="MCC TF160" w:date="2021-09-08T10:53:00Z"/>
              </w:rPr>
            </w:pPr>
            <w:del w:id="24597" w:author="MCC TF160" w:date="2021-09-08T10:53:00Z">
              <w:r w:rsidRPr="000F0AAB" w:rsidDel="00103CBB">
                <w:delText>BWP_Id</w:delText>
              </w:r>
            </w:del>
          </w:p>
        </w:tc>
        <w:tc>
          <w:tcPr>
            <w:tcW w:w="5421" w:type="dxa"/>
            <w:tcBorders>
              <w:top w:val="double" w:sz="4" w:space="0" w:color="auto"/>
            </w:tcBorders>
            <w:shd w:val="clear" w:color="auto" w:fill="auto"/>
          </w:tcPr>
          <w:p w14:paraId="4CD367DC" w14:textId="34A6BB18" w:rsidR="00103CBB" w:rsidRPr="000F0AAB" w:rsidDel="00103CBB" w:rsidRDefault="00103CBB" w:rsidP="00AE05A3">
            <w:pPr>
              <w:pStyle w:val="TAL"/>
              <w:rPr>
                <w:del w:id="24598" w:author="MCC TF160" w:date="2021-09-08T10:53:00Z"/>
              </w:rPr>
            </w:pPr>
            <w:del w:id="24599" w:author="MCC TF160" w:date="2021-09-08T10:53:00Z">
              <w:r w:rsidRPr="000F0AAB" w:rsidDel="00103CBB">
                <w:delText>in case that BWP-Id of active UL-BWP (and/or active UL-BWP of supplementary UL) is different than BWP-Id of active DL-BWP</w:delText>
              </w:r>
            </w:del>
          </w:p>
        </w:tc>
      </w:tr>
      <w:tr w:rsidR="00103CBB" w:rsidDel="00103CBB" w14:paraId="57E8161B" w14:textId="0EA2CF24" w:rsidTr="00AE05A3">
        <w:trPr>
          <w:del w:id="24600" w:author="MCC TF160" w:date="2021-09-08T10:53:00Z"/>
        </w:trPr>
        <w:tc>
          <w:tcPr>
            <w:tcW w:w="1479" w:type="dxa"/>
            <w:shd w:val="clear" w:color="auto" w:fill="auto"/>
          </w:tcPr>
          <w:p w14:paraId="06DE8AE0" w14:textId="6E308286" w:rsidR="00103CBB" w:rsidRPr="000F0AAB" w:rsidDel="00103CBB" w:rsidRDefault="00103CBB" w:rsidP="00AE05A3">
            <w:pPr>
              <w:pStyle w:val="TAL"/>
              <w:rPr>
                <w:del w:id="24601" w:author="MCC TF160" w:date="2021-09-08T10:53:00Z"/>
              </w:rPr>
            </w:pPr>
            <w:del w:id="24602" w:author="MCC TF160" w:date="2021-09-08T10:53:00Z">
              <w:r w:rsidRPr="000F0AAB" w:rsidDel="00103CBB">
                <w:delText>SameIdAsDL</w:delText>
              </w:r>
            </w:del>
          </w:p>
        </w:tc>
        <w:tc>
          <w:tcPr>
            <w:tcW w:w="2957" w:type="dxa"/>
            <w:shd w:val="clear" w:color="auto" w:fill="auto"/>
          </w:tcPr>
          <w:p w14:paraId="22827324" w14:textId="08E320D3" w:rsidR="00103CBB" w:rsidRPr="000F0AAB" w:rsidDel="00103CBB" w:rsidRDefault="00103CBB" w:rsidP="00AE05A3">
            <w:pPr>
              <w:pStyle w:val="TAL"/>
              <w:rPr>
                <w:del w:id="24603" w:author="MCC TF160" w:date="2021-09-08T10:53:00Z"/>
              </w:rPr>
            </w:pPr>
            <w:del w:id="2460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187F5A9" w14:textId="154EE48E" w:rsidR="00103CBB" w:rsidRPr="000F0AAB" w:rsidDel="00103CBB" w:rsidRDefault="00103CBB" w:rsidP="00AE05A3">
            <w:pPr>
              <w:pStyle w:val="TAL"/>
              <w:rPr>
                <w:del w:id="24605" w:author="MCC TF160" w:date="2021-09-08T10:53:00Z"/>
              </w:rPr>
            </w:pPr>
            <w:del w:id="24606" w:author="MCC TF160" w:date="2021-09-08T10:53:00Z">
              <w:r w:rsidRPr="000F0AAB" w:rsidDel="00103CBB">
                <w:delText>same BWP-Id as of the active DL-BWP</w:delText>
              </w:r>
            </w:del>
          </w:p>
        </w:tc>
      </w:tr>
    </w:tbl>
    <w:p w14:paraId="7DA4EF1C" w14:textId="16F14A5C" w:rsidR="00103CBB" w:rsidDel="00103CBB" w:rsidRDefault="00103CBB" w:rsidP="00103CBB">
      <w:pPr>
        <w:rPr>
          <w:del w:id="24607" w:author="MCC TF160" w:date="2021-09-08T10:53:00Z"/>
        </w:rPr>
      </w:pPr>
    </w:p>
    <w:p w14:paraId="3B7600A8" w14:textId="3E9C171E" w:rsidR="00103CBB" w:rsidDel="00103CBB" w:rsidRDefault="00103CBB" w:rsidP="00103CBB">
      <w:pPr>
        <w:pStyle w:val="TH"/>
        <w:rPr>
          <w:del w:id="24608" w:author="MCC TF160" w:date="2021-09-08T10:53:00Z"/>
        </w:rPr>
      </w:pPr>
      <w:del w:id="24609" w:author="MCC TF160" w:date="2021-09-08T10:53:00Z">
        <w:r w:rsidDel="00103CBB">
          <w:delText>NR_UplinkBWPs_Type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6C29623" w14:textId="305B00F7" w:rsidTr="00AE05A3">
        <w:trPr>
          <w:del w:id="24610" w:author="MCC TF160" w:date="2021-09-08T10:53:00Z"/>
        </w:trPr>
        <w:tc>
          <w:tcPr>
            <w:tcW w:w="9857" w:type="dxa"/>
            <w:gridSpan w:val="4"/>
            <w:shd w:val="clear" w:color="auto" w:fill="E0E0E0"/>
          </w:tcPr>
          <w:p w14:paraId="3903EDB2" w14:textId="0F6BA9BA" w:rsidR="00103CBB" w:rsidRPr="000F0AAB" w:rsidDel="00103CBB" w:rsidRDefault="00103CBB" w:rsidP="00AE05A3">
            <w:pPr>
              <w:pStyle w:val="TAL"/>
              <w:rPr>
                <w:del w:id="24611" w:author="MCC TF160" w:date="2021-09-08T10:53:00Z"/>
                <w:b/>
              </w:rPr>
            </w:pPr>
            <w:del w:id="24612" w:author="MCC TF160" w:date="2021-09-08T10:53:00Z">
              <w:r w:rsidRPr="000F0AAB" w:rsidDel="00103CBB">
                <w:rPr>
                  <w:b/>
                </w:rPr>
                <w:delText>TTCN-3 Record Type</w:delText>
              </w:r>
            </w:del>
          </w:p>
        </w:tc>
      </w:tr>
      <w:tr w:rsidR="00103CBB" w:rsidDel="00103CBB" w14:paraId="4BA6F7C6" w14:textId="3B6D81FB" w:rsidTr="00AE05A3">
        <w:trPr>
          <w:del w:id="24613" w:author="MCC TF160" w:date="2021-09-08T10:53:00Z"/>
        </w:trPr>
        <w:tc>
          <w:tcPr>
            <w:tcW w:w="1479" w:type="dxa"/>
            <w:tcBorders>
              <w:bottom w:val="single" w:sz="4" w:space="0" w:color="auto"/>
            </w:tcBorders>
            <w:shd w:val="clear" w:color="auto" w:fill="E0E0E0"/>
          </w:tcPr>
          <w:p w14:paraId="520699B3" w14:textId="0611634A" w:rsidR="00103CBB" w:rsidRPr="000F0AAB" w:rsidDel="00103CBB" w:rsidRDefault="00103CBB" w:rsidP="00AE05A3">
            <w:pPr>
              <w:pStyle w:val="TAL"/>
              <w:rPr>
                <w:del w:id="24614" w:author="MCC TF160" w:date="2021-09-08T10:53:00Z"/>
                <w:b/>
              </w:rPr>
            </w:pPr>
            <w:del w:id="2461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24351D3" w14:textId="70A9C167" w:rsidR="00103CBB" w:rsidRPr="000F0AAB" w:rsidDel="00103CBB" w:rsidRDefault="00103CBB" w:rsidP="00AE05A3">
            <w:pPr>
              <w:pStyle w:val="TAL"/>
              <w:rPr>
                <w:del w:id="24616" w:author="MCC TF160" w:date="2021-09-08T10:53:00Z"/>
                <w:b/>
              </w:rPr>
            </w:pPr>
            <w:del w:id="24617" w:author="MCC TF160" w:date="2021-09-08T10:53:00Z">
              <w:r w:rsidRPr="000F0AAB" w:rsidDel="00103CBB">
                <w:rPr>
                  <w:b/>
                </w:rPr>
                <w:delText>NR_UplinkBWPs_Type</w:delText>
              </w:r>
            </w:del>
          </w:p>
        </w:tc>
      </w:tr>
      <w:tr w:rsidR="00103CBB" w:rsidDel="00103CBB" w14:paraId="67509889" w14:textId="2605A2DC" w:rsidTr="00AE05A3">
        <w:trPr>
          <w:del w:id="24618" w:author="MCC TF160" w:date="2021-09-08T10:53:00Z"/>
        </w:trPr>
        <w:tc>
          <w:tcPr>
            <w:tcW w:w="1479" w:type="dxa"/>
            <w:tcBorders>
              <w:bottom w:val="double" w:sz="4" w:space="0" w:color="auto"/>
            </w:tcBorders>
            <w:shd w:val="clear" w:color="auto" w:fill="E0E0E0"/>
          </w:tcPr>
          <w:p w14:paraId="5F7C44E3" w14:textId="3A3E7C1C" w:rsidR="00103CBB" w:rsidRPr="000F0AAB" w:rsidDel="00103CBB" w:rsidRDefault="00103CBB" w:rsidP="00AE05A3">
            <w:pPr>
              <w:pStyle w:val="TAL"/>
              <w:rPr>
                <w:del w:id="24619" w:author="MCC TF160" w:date="2021-09-08T10:53:00Z"/>
                <w:b/>
              </w:rPr>
            </w:pPr>
            <w:del w:id="2462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D6BB020" w14:textId="59CCEF4F" w:rsidR="00103CBB" w:rsidRPr="000F0AAB" w:rsidDel="00103CBB" w:rsidRDefault="00103CBB" w:rsidP="00AE05A3">
            <w:pPr>
              <w:pStyle w:val="TAL"/>
              <w:rPr>
                <w:del w:id="24621" w:author="MCC TF160" w:date="2021-09-08T10:53:00Z"/>
              </w:rPr>
            </w:pPr>
            <w:del w:id="24622" w:author="MCC TF160" w:date="2021-09-08T10:53:00Z">
              <w:r w:rsidRPr="000F0AAB" w:rsidDel="00103CBB">
                <w:delText>configuration of uplink BWPs</w:delText>
              </w:r>
            </w:del>
          </w:p>
        </w:tc>
      </w:tr>
      <w:tr w:rsidR="00103CBB" w:rsidDel="00103CBB" w14:paraId="16FF4F36" w14:textId="644F606F" w:rsidTr="00AE05A3">
        <w:trPr>
          <w:del w:id="24623" w:author="MCC TF160" w:date="2021-09-08T10:53:00Z"/>
        </w:trPr>
        <w:tc>
          <w:tcPr>
            <w:tcW w:w="1479" w:type="dxa"/>
            <w:tcBorders>
              <w:top w:val="double" w:sz="4" w:space="0" w:color="auto"/>
            </w:tcBorders>
            <w:shd w:val="clear" w:color="auto" w:fill="auto"/>
          </w:tcPr>
          <w:p w14:paraId="19F8A29A" w14:textId="27349C86" w:rsidR="00103CBB" w:rsidRPr="000F0AAB" w:rsidDel="00103CBB" w:rsidRDefault="00103CBB" w:rsidP="00AE05A3">
            <w:pPr>
              <w:pStyle w:val="TAL"/>
              <w:rPr>
                <w:del w:id="24624" w:author="MCC TF160" w:date="2021-09-08T10:53:00Z"/>
              </w:rPr>
            </w:pPr>
            <w:del w:id="24625" w:author="MCC TF160" w:date="2021-09-08T10:53:00Z">
              <w:r w:rsidRPr="000F0AAB" w:rsidDel="00103CBB">
                <w:delText>ActiveBWP</w:delText>
              </w:r>
            </w:del>
          </w:p>
        </w:tc>
        <w:tc>
          <w:tcPr>
            <w:tcW w:w="2464" w:type="dxa"/>
            <w:tcBorders>
              <w:top w:val="double" w:sz="4" w:space="0" w:color="auto"/>
            </w:tcBorders>
            <w:shd w:val="clear" w:color="auto" w:fill="auto"/>
          </w:tcPr>
          <w:p w14:paraId="7282B7D2" w14:textId="372825B5" w:rsidR="00103CBB" w:rsidRPr="000F0AAB" w:rsidDel="00103CBB" w:rsidRDefault="00103CBB" w:rsidP="00AE05A3">
            <w:pPr>
              <w:pStyle w:val="TAL"/>
              <w:rPr>
                <w:del w:id="24626" w:author="MCC TF160" w:date="2021-09-08T10:53:00Z"/>
              </w:rPr>
            </w:pPr>
            <w:del w:id="24627" w:author="MCC TF160" w:date="2021-09-08T10:53:00Z">
              <w:r w:rsidDel="00103CBB">
                <w:fldChar w:fldCharType="begin"/>
              </w:r>
              <w:r w:rsidDel="00103CBB">
                <w:delInstrText xml:space="preserve"> HYPERLINK \l "NR_ActiveUplinkBWP_Id_Type" </w:delInstrText>
              </w:r>
              <w:r w:rsidDel="00103CBB">
                <w:fldChar w:fldCharType="separate"/>
              </w:r>
              <w:r w:rsidRPr="00686BA8" w:rsidDel="00103CBB">
                <w:rPr>
                  <w:rStyle w:val="Hyperlink"/>
                </w:rPr>
                <w:delText>NR_ActiveUplinkBWP_Id_Type</w:delText>
              </w:r>
              <w:r w:rsidDel="00103CBB">
                <w:rPr>
                  <w:rStyle w:val="Hyperlink"/>
                </w:rPr>
                <w:fldChar w:fldCharType="end"/>
              </w:r>
            </w:del>
          </w:p>
        </w:tc>
        <w:tc>
          <w:tcPr>
            <w:tcW w:w="493" w:type="dxa"/>
            <w:tcBorders>
              <w:top w:val="double" w:sz="4" w:space="0" w:color="auto"/>
            </w:tcBorders>
            <w:shd w:val="clear" w:color="auto" w:fill="auto"/>
          </w:tcPr>
          <w:p w14:paraId="1BD2F73E" w14:textId="72899101" w:rsidR="00103CBB" w:rsidRPr="000F0AAB" w:rsidDel="00103CBB" w:rsidRDefault="00103CBB" w:rsidP="00AE05A3">
            <w:pPr>
              <w:pStyle w:val="TAL"/>
              <w:rPr>
                <w:del w:id="24628" w:author="MCC TF160" w:date="2021-09-08T10:53:00Z"/>
              </w:rPr>
            </w:pPr>
            <w:del w:id="24629" w:author="MCC TF160" w:date="2021-09-08T10:53:00Z">
              <w:r w:rsidRPr="000F0AAB" w:rsidDel="00103CBB">
                <w:delText>opt</w:delText>
              </w:r>
            </w:del>
          </w:p>
        </w:tc>
        <w:tc>
          <w:tcPr>
            <w:tcW w:w="5421" w:type="dxa"/>
            <w:tcBorders>
              <w:top w:val="double" w:sz="4" w:space="0" w:color="auto"/>
            </w:tcBorders>
            <w:shd w:val="clear" w:color="auto" w:fill="auto"/>
          </w:tcPr>
          <w:p w14:paraId="0763B40F" w14:textId="0BEB7E0D" w:rsidR="00103CBB" w:rsidRPr="000F0AAB" w:rsidDel="00103CBB" w:rsidRDefault="00103CBB" w:rsidP="00AE05A3">
            <w:pPr>
              <w:pStyle w:val="TAL"/>
              <w:rPr>
                <w:del w:id="24630" w:author="MCC TF160" w:date="2021-09-08T10:53:00Z"/>
              </w:rPr>
            </w:pPr>
            <w:del w:id="24631" w:author="MCC TF160" w:date="2021-09-08T10:53:00Z">
              <w:r w:rsidRPr="000F0AAB" w:rsidDel="00103CBB">
                <w:delText>Id of the currently active BWP (this does not need to be the same as the index)</w:delText>
              </w:r>
            </w:del>
          </w:p>
        </w:tc>
      </w:tr>
      <w:tr w:rsidR="00103CBB" w:rsidDel="00103CBB" w14:paraId="4C868F0D" w14:textId="05282293" w:rsidTr="00AE05A3">
        <w:trPr>
          <w:del w:id="24632" w:author="MCC TF160" w:date="2021-09-08T10:53:00Z"/>
        </w:trPr>
        <w:tc>
          <w:tcPr>
            <w:tcW w:w="1479" w:type="dxa"/>
            <w:shd w:val="clear" w:color="auto" w:fill="auto"/>
          </w:tcPr>
          <w:p w14:paraId="5B8E8117" w14:textId="52F03715" w:rsidR="00103CBB" w:rsidRPr="000F0AAB" w:rsidDel="00103CBB" w:rsidRDefault="00103CBB" w:rsidP="00AE05A3">
            <w:pPr>
              <w:pStyle w:val="TAL"/>
              <w:rPr>
                <w:del w:id="24633" w:author="MCC TF160" w:date="2021-09-08T10:53:00Z"/>
              </w:rPr>
            </w:pPr>
            <w:del w:id="24634" w:author="MCC TF160" w:date="2021-09-08T10:53:00Z">
              <w:r w:rsidRPr="000F0AAB" w:rsidDel="00103CBB">
                <w:delText>BwpArray</w:delText>
              </w:r>
            </w:del>
          </w:p>
        </w:tc>
        <w:tc>
          <w:tcPr>
            <w:tcW w:w="2464" w:type="dxa"/>
            <w:shd w:val="clear" w:color="auto" w:fill="auto"/>
          </w:tcPr>
          <w:p w14:paraId="04FB2B39" w14:textId="610AEA3D" w:rsidR="00103CBB" w:rsidRPr="000F0AAB" w:rsidDel="00103CBB" w:rsidRDefault="00103CBB" w:rsidP="00AE05A3">
            <w:pPr>
              <w:pStyle w:val="TAL"/>
              <w:rPr>
                <w:del w:id="24635" w:author="MCC TF160" w:date="2021-09-08T10:53:00Z"/>
              </w:rPr>
            </w:pPr>
            <w:del w:id="24636" w:author="MCC TF160" w:date="2021-09-08T10:53:00Z">
              <w:r w:rsidDel="00103CBB">
                <w:fldChar w:fldCharType="begin"/>
              </w:r>
              <w:r w:rsidDel="00103CBB">
                <w:delInstrText xml:space="preserve"> HYPERLINK \l "NR_UplinkBWP_List_Type" </w:delInstrText>
              </w:r>
              <w:r w:rsidDel="00103CBB">
                <w:fldChar w:fldCharType="separate"/>
              </w:r>
              <w:r w:rsidRPr="00686BA8" w:rsidDel="00103CBB">
                <w:rPr>
                  <w:rStyle w:val="Hyperlink"/>
                </w:rPr>
                <w:delText>NR_UplinkBWP_List_Type</w:delText>
              </w:r>
              <w:r w:rsidDel="00103CBB">
                <w:rPr>
                  <w:rStyle w:val="Hyperlink"/>
                </w:rPr>
                <w:fldChar w:fldCharType="end"/>
              </w:r>
            </w:del>
          </w:p>
        </w:tc>
        <w:tc>
          <w:tcPr>
            <w:tcW w:w="493" w:type="dxa"/>
            <w:shd w:val="clear" w:color="auto" w:fill="auto"/>
          </w:tcPr>
          <w:p w14:paraId="32B5D158" w14:textId="0DB57ECB" w:rsidR="00103CBB" w:rsidRPr="000F0AAB" w:rsidDel="00103CBB" w:rsidRDefault="00103CBB" w:rsidP="00AE05A3">
            <w:pPr>
              <w:pStyle w:val="TAL"/>
              <w:rPr>
                <w:del w:id="24637" w:author="MCC TF160" w:date="2021-09-08T10:53:00Z"/>
              </w:rPr>
            </w:pPr>
            <w:del w:id="24638" w:author="MCC TF160" w:date="2021-09-08T10:53:00Z">
              <w:r w:rsidRPr="000F0AAB" w:rsidDel="00103CBB">
                <w:delText>opt</w:delText>
              </w:r>
            </w:del>
          </w:p>
        </w:tc>
        <w:tc>
          <w:tcPr>
            <w:tcW w:w="5421" w:type="dxa"/>
            <w:shd w:val="clear" w:color="auto" w:fill="auto"/>
          </w:tcPr>
          <w:p w14:paraId="042CFA2F" w14:textId="259FF935" w:rsidR="00103CBB" w:rsidRPr="000F0AAB" w:rsidDel="00103CBB" w:rsidRDefault="00103CBB" w:rsidP="00AE05A3">
            <w:pPr>
              <w:pStyle w:val="TAL"/>
              <w:rPr>
                <w:del w:id="24639" w:author="MCC TF160" w:date="2021-09-08T10:53:00Z"/>
              </w:rPr>
            </w:pPr>
            <w:del w:id="24640" w:author="MCC TF160" w:date="2021-09-08T10:53:00Z">
              <w:r w:rsidRPr="000F0AAB" w:rsidDel="00103CBB">
                <w:delText>array of band width parts: initial BWP + up to 4 dedicated BWPs</w:delText>
              </w:r>
            </w:del>
          </w:p>
        </w:tc>
      </w:tr>
    </w:tbl>
    <w:p w14:paraId="612AC57B" w14:textId="6FC31D58" w:rsidR="00103CBB" w:rsidDel="00103CBB" w:rsidRDefault="00103CBB" w:rsidP="00103CBB">
      <w:pPr>
        <w:rPr>
          <w:del w:id="24641" w:author="MCC TF160" w:date="2021-09-08T10:53:00Z"/>
        </w:rPr>
      </w:pPr>
    </w:p>
    <w:p w14:paraId="40E6DEC5" w14:textId="425DCC41" w:rsidR="00103CBB" w:rsidDel="00103CBB" w:rsidRDefault="00103CBB" w:rsidP="00103CBB">
      <w:pPr>
        <w:pStyle w:val="TH"/>
        <w:rPr>
          <w:del w:id="24642" w:author="MCC TF160" w:date="2021-09-08T10:53:00Z"/>
        </w:rPr>
      </w:pPr>
      <w:del w:id="24643" w:author="MCC TF160" w:date="2021-09-08T10:53:00Z">
        <w:r w:rsidDel="00103CBB">
          <w:delText>NR_UplinkConfig_Type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9E8396E" w14:textId="62A95DEF" w:rsidTr="00AE05A3">
        <w:trPr>
          <w:del w:id="24644" w:author="MCC TF160" w:date="2021-09-08T10:53:00Z"/>
        </w:trPr>
        <w:tc>
          <w:tcPr>
            <w:tcW w:w="9857" w:type="dxa"/>
            <w:gridSpan w:val="4"/>
            <w:shd w:val="clear" w:color="auto" w:fill="E0E0E0"/>
          </w:tcPr>
          <w:p w14:paraId="73FCF24C" w14:textId="5BE45BFA" w:rsidR="00103CBB" w:rsidRPr="000F0AAB" w:rsidDel="00103CBB" w:rsidRDefault="00103CBB" w:rsidP="00AE05A3">
            <w:pPr>
              <w:pStyle w:val="TAL"/>
              <w:rPr>
                <w:del w:id="24645" w:author="MCC TF160" w:date="2021-09-08T10:53:00Z"/>
                <w:b/>
              </w:rPr>
            </w:pPr>
            <w:del w:id="24646" w:author="MCC TF160" w:date="2021-09-08T10:53:00Z">
              <w:r w:rsidRPr="000F0AAB" w:rsidDel="00103CBB">
                <w:rPr>
                  <w:b/>
                </w:rPr>
                <w:delText>TTCN-3 Record Type</w:delText>
              </w:r>
            </w:del>
          </w:p>
        </w:tc>
      </w:tr>
      <w:tr w:rsidR="00103CBB" w:rsidDel="00103CBB" w14:paraId="1422738E" w14:textId="03179D9E" w:rsidTr="00AE05A3">
        <w:trPr>
          <w:del w:id="24647" w:author="MCC TF160" w:date="2021-09-08T10:53:00Z"/>
        </w:trPr>
        <w:tc>
          <w:tcPr>
            <w:tcW w:w="1479" w:type="dxa"/>
            <w:tcBorders>
              <w:bottom w:val="single" w:sz="4" w:space="0" w:color="auto"/>
            </w:tcBorders>
            <w:shd w:val="clear" w:color="auto" w:fill="E0E0E0"/>
          </w:tcPr>
          <w:p w14:paraId="6CF0197C" w14:textId="1C33EA15" w:rsidR="00103CBB" w:rsidRPr="000F0AAB" w:rsidDel="00103CBB" w:rsidRDefault="00103CBB" w:rsidP="00AE05A3">
            <w:pPr>
              <w:pStyle w:val="TAL"/>
              <w:rPr>
                <w:del w:id="24648" w:author="MCC TF160" w:date="2021-09-08T10:53:00Z"/>
                <w:b/>
              </w:rPr>
            </w:pPr>
            <w:del w:id="2464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20E92CC" w14:textId="5B450D2F" w:rsidR="00103CBB" w:rsidRPr="000F0AAB" w:rsidDel="00103CBB" w:rsidRDefault="00103CBB" w:rsidP="00AE05A3">
            <w:pPr>
              <w:pStyle w:val="TAL"/>
              <w:rPr>
                <w:del w:id="24650" w:author="MCC TF160" w:date="2021-09-08T10:53:00Z"/>
                <w:b/>
              </w:rPr>
            </w:pPr>
            <w:del w:id="24651" w:author="MCC TF160" w:date="2021-09-08T10:53:00Z">
              <w:r w:rsidRPr="000F0AAB" w:rsidDel="00103CBB">
                <w:rPr>
                  <w:b/>
                </w:rPr>
                <w:delText>NR_UplinkConfig_Type</w:delText>
              </w:r>
            </w:del>
          </w:p>
        </w:tc>
      </w:tr>
      <w:tr w:rsidR="00103CBB" w:rsidDel="00103CBB" w14:paraId="58BE5ADB" w14:textId="34388179" w:rsidTr="00AE05A3">
        <w:trPr>
          <w:del w:id="24652" w:author="MCC TF160" w:date="2021-09-08T10:53:00Z"/>
        </w:trPr>
        <w:tc>
          <w:tcPr>
            <w:tcW w:w="1479" w:type="dxa"/>
            <w:tcBorders>
              <w:bottom w:val="double" w:sz="4" w:space="0" w:color="auto"/>
            </w:tcBorders>
            <w:shd w:val="clear" w:color="auto" w:fill="E0E0E0"/>
          </w:tcPr>
          <w:p w14:paraId="08B7C117" w14:textId="5D71A40A" w:rsidR="00103CBB" w:rsidRPr="000F0AAB" w:rsidDel="00103CBB" w:rsidRDefault="00103CBB" w:rsidP="00AE05A3">
            <w:pPr>
              <w:pStyle w:val="TAL"/>
              <w:rPr>
                <w:del w:id="24653" w:author="MCC TF160" w:date="2021-09-08T10:53:00Z"/>
                <w:b/>
              </w:rPr>
            </w:pPr>
            <w:del w:id="2465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C77532B" w14:textId="6E14EF98" w:rsidR="00103CBB" w:rsidRPr="000F0AAB" w:rsidDel="00103CBB" w:rsidRDefault="00103CBB" w:rsidP="00AE05A3">
            <w:pPr>
              <w:pStyle w:val="TAL"/>
              <w:rPr>
                <w:del w:id="24655" w:author="MCC TF160" w:date="2021-09-08T10:53:00Z"/>
              </w:rPr>
            </w:pPr>
            <w:del w:id="24656" w:author="MCC TF160" w:date="2021-09-08T10:53:00Z">
              <w:r w:rsidRPr="000F0AAB" w:rsidDel="00103CBB">
                <w:delText>configuration of a single uplink (uplink or supplementary uplink)</w:delText>
              </w:r>
            </w:del>
          </w:p>
        </w:tc>
      </w:tr>
      <w:tr w:rsidR="00103CBB" w:rsidDel="00103CBB" w14:paraId="2031A51E" w14:textId="10C7180B" w:rsidTr="00AE05A3">
        <w:trPr>
          <w:del w:id="24657" w:author="MCC TF160" w:date="2021-09-08T10:53:00Z"/>
        </w:trPr>
        <w:tc>
          <w:tcPr>
            <w:tcW w:w="1479" w:type="dxa"/>
            <w:tcBorders>
              <w:top w:val="double" w:sz="4" w:space="0" w:color="auto"/>
            </w:tcBorders>
            <w:shd w:val="clear" w:color="auto" w:fill="auto"/>
          </w:tcPr>
          <w:p w14:paraId="19B07348" w14:textId="014989D3" w:rsidR="00103CBB" w:rsidRPr="000F0AAB" w:rsidDel="00103CBB" w:rsidRDefault="00103CBB" w:rsidP="00AE05A3">
            <w:pPr>
              <w:pStyle w:val="TAL"/>
              <w:rPr>
                <w:del w:id="24658" w:author="MCC TF160" w:date="2021-09-08T10:53:00Z"/>
              </w:rPr>
            </w:pPr>
            <w:del w:id="24659" w:author="MCC TF160" w:date="2021-09-08T10:53:00Z">
              <w:r w:rsidRPr="000F0AAB" w:rsidDel="00103CBB">
                <w:delText>FrequencyInfoUL</w:delText>
              </w:r>
            </w:del>
          </w:p>
        </w:tc>
        <w:tc>
          <w:tcPr>
            <w:tcW w:w="2464" w:type="dxa"/>
            <w:tcBorders>
              <w:top w:val="double" w:sz="4" w:space="0" w:color="auto"/>
            </w:tcBorders>
            <w:shd w:val="clear" w:color="auto" w:fill="auto"/>
          </w:tcPr>
          <w:p w14:paraId="21433DF7" w14:textId="3D78368E" w:rsidR="00103CBB" w:rsidRPr="000F0AAB" w:rsidDel="00103CBB" w:rsidRDefault="00103CBB" w:rsidP="00AE05A3">
            <w:pPr>
              <w:pStyle w:val="TAL"/>
              <w:rPr>
                <w:del w:id="24660" w:author="MCC TF160" w:date="2021-09-08T10:53:00Z"/>
              </w:rPr>
            </w:pPr>
            <w:del w:id="24661" w:author="MCC TF160" w:date="2021-09-08T10:53:00Z">
              <w:r w:rsidDel="00103CBB">
                <w:fldChar w:fldCharType="begin"/>
              </w:r>
              <w:r w:rsidDel="00103CBB">
                <w:delInstrText xml:space="preserve"> HYPERLINK \l "NR_ASN1_FrequencyInfoUL_Type" </w:delInstrText>
              </w:r>
              <w:r w:rsidDel="00103CBB">
                <w:fldChar w:fldCharType="separate"/>
              </w:r>
              <w:r w:rsidRPr="00686BA8" w:rsidDel="00103CBB">
                <w:rPr>
                  <w:rStyle w:val="Hyperlink"/>
                </w:rPr>
                <w:delText>NR_ASN1_FrequencyInfoUL_Type</w:delText>
              </w:r>
              <w:r w:rsidDel="00103CBB">
                <w:rPr>
                  <w:rStyle w:val="Hyperlink"/>
                </w:rPr>
                <w:fldChar w:fldCharType="end"/>
              </w:r>
            </w:del>
          </w:p>
        </w:tc>
        <w:tc>
          <w:tcPr>
            <w:tcW w:w="493" w:type="dxa"/>
            <w:tcBorders>
              <w:top w:val="double" w:sz="4" w:space="0" w:color="auto"/>
            </w:tcBorders>
            <w:shd w:val="clear" w:color="auto" w:fill="auto"/>
          </w:tcPr>
          <w:p w14:paraId="2BACF809" w14:textId="541F907A" w:rsidR="00103CBB" w:rsidRPr="000F0AAB" w:rsidDel="00103CBB" w:rsidRDefault="00103CBB" w:rsidP="00AE05A3">
            <w:pPr>
              <w:pStyle w:val="TAL"/>
              <w:rPr>
                <w:del w:id="24662" w:author="MCC TF160" w:date="2021-09-08T10:53:00Z"/>
              </w:rPr>
            </w:pPr>
            <w:del w:id="24663" w:author="MCC TF160" w:date="2021-09-08T10:53:00Z">
              <w:r w:rsidRPr="000F0AAB" w:rsidDel="00103CBB">
                <w:delText>opt</w:delText>
              </w:r>
            </w:del>
          </w:p>
        </w:tc>
        <w:tc>
          <w:tcPr>
            <w:tcW w:w="5421" w:type="dxa"/>
            <w:tcBorders>
              <w:top w:val="double" w:sz="4" w:space="0" w:color="auto"/>
            </w:tcBorders>
            <w:shd w:val="clear" w:color="auto" w:fill="auto"/>
          </w:tcPr>
          <w:p w14:paraId="25B439CD" w14:textId="5F5B16FF" w:rsidR="00103CBB" w:rsidRPr="000F0AAB" w:rsidDel="00103CBB" w:rsidRDefault="00103CBB" w:rsidP="00AE05A3">
            <w:pPr>
              <w:pStyle w:val="TAL"/>
              <w:rPr>
                <w:del w:id="24664" w:author="MCC TF160" w:date="2021-09-08T10:53:00Z"/>
              </w:rPr>
            </w:pPr>
            <w:del w:id="24665" w:author="MCC TF160" w:date="2021-09-08T10:53:00Z">
              <w:r w:rsidRPr="000F0AAB" w:rsidDel="00103CBB">
                <w:delText>carries information about location of reference resource block (point A) in frequency domain</w:delText>
              </w:r>
            </w:del>
          </w:p>
          <w:p w14:paraId="0E1A40B9" w14:textId="5694427A" w:rsidR="00103CBB" w:rsidRPr="000F0AAB" w:rsidDel="00103CBB" w:rsidRDefault="00103CBB" w:rsidP="00AE05A3">
            <w:pPr>
              <w:pStyle w:val="TAL"/>
              <w:rPr>
                <w:del w:id="24666" w:author="MCC TF160" w:date="2021-09-08T10:53:00Z"/>
              </w:rPr>
            </w:pPr>
            <w:del w:id="24667" w:author="MCC TF160" w:date="2021-09-08T10:53:00Z">
              <w:r w:rsidRPr="000F0AAB" w:rsidDel="00103CBB">
                <w:delText>and about associated frequency bands (list of FreqBandIndicatorNR)</w:delText>
              </w:r>
            </w:del>
          </w:p>
        </w:tc>
      </w:tr>
      <w:tr w:rsidR="00103CBB" w:rsidDel="00103CBB" w14:paraId="63C2F177" w14:textId="3FADFE84" w:rsidTr="00AE05A3">
        <w:trPr>
          <w:del w:id="24668" w:author="MCC TF160" w:date="2021-09-08T10:53:00Z"/>
        </w:trPr>
        <w:tc>
          <w:tcPr>
            <w:tcW w:w="1479" w:type="dxa"/>
            <w:shd w:val="clear" w:color="auto" w:fill="auto"/>
          </w:tcPr>
          <w:p w14:paraId="2B98344F" w14:textId="206A2E15" w:rsidR="00103CBB" w:rsidRPr="000F0AAB" w:rsidDel="00103CBB" w:rsidRDefault="00103CBB" w:rsidP="00AE05A3">
            <w:pPr>
              <w:pStyle w:val="TAL"/>
              <w:rPr>
                <w:del w:id="24669" w:author="MCC TF160" w:date="2021-09-08T10:53:00Z"/>
              </w:rPr>
            </w:pPr>
            <w:del w:id="24670" w:author="MCC TF160" w:date="2021-09-08T10:53:00Z">
              <w:r w:rsidRPr="000F0AAB" w:rsidDel="00103CBB">
                <w:delText>BWPs</w:delText>
              </w:r>
            </w:del>
          </w:p>
        </w:tc>
        <w:tc>
          <w:tcPr>
            <w:tcW w:w="2464" w:type="dxa"/>
            <w:shd w:val="clear" w:color="auto" w:fill="auto"/>
          </w:tcPr>
          <w:p w14:paraId="091B8E53" w14:textId="6E981D5E" w:rsidR="00103CBB" w:rsidRPr="000F0AAB" w:rsidDel="00103CBB" w:rsidRDefault="00103CBB" w:rsidP="00AE05A3">
            <w:pPr>
              <w:pStyle w:val="TAL"/>
              <w:rPr>
                <w:del w:id="24671" w:author="MCC TF160" w:date="2021-09-08T10:53:00Z"/>
              </w:rPr>
            </w:pPr>
            <w:del w:id="24672" w:author="MCC TF160" w:date="2021-09-08T10:53:00Z">
              <w:r w:rsidDel="00103CBB">
                <w:fldChar w:fldCharType="begin"/>
              </w:r>
              <w:r w:rsidDel="00103CBB">
                <w:delInstrText xml:space="preserve"> HYPERLINK \l "NR_UplinkBWPs_Type" </w:delInstrText>
              </w:r>
              <w:r w:rsidDel="00103CBB">
                <w:fldChar w:fldCharType="separate"/>
              </w:r>
              <w:r w:rsidRPr="00686BA8" w:rsidDel="00103CBB">
                <w:rPr>
                  <w:rStyle w:val="Hyperlink"/>
                </w:rPr>
                <w:delText>NR_UplinkBWPs_Type</w:delText>
              </w:r>
              <w:r w:rsidDel="00103CBB">
                <w:rPr>
                  <w:rStyle w:val="Hyperlink"/>
                </w:rPr>
                <w:fldChar w:fldCharType="end"/>
              </w:r>
            </w:del>
          </w:p>
        </w:tc>
        <w:tc>
          <w:tcPr>
            <w:tcW w:w="493" w:type="dxa"/>
            <w:shd w:val="clear" w:color="auto" w:fill="auto"/>
          </w:tcPr>
          <w:p w14:paraId="012FAE8B" w14:textId="3C864E9E" w:rsidR="00103CBB" w:rsidRPr="000F0AAB" w:rsidDel="00103CBB" w:rsidRDefault="00103CBB" w:rsidP="00AE05A3">
            <w:pPr>
              <w:pStyle w:val="TAL"/>
              <w:rPr>
                <w:del w:id="24673" w:author="MCC TF160" w:date="2021-09-08T10:53:00Z"/>
              </w:rPr>
            </w:pPr>
            <w:del w:id="24674" w:author="MCC TF160" w:date="2021-09-08T10:53:00Z">
              <w:r w:rsidRPr="000F0AAB" w:rsidDel="00103CBB">
                <w:delText>opt</w:delText>
              </w:r>
            </w:del>
          </w:p>
        </w:tc>
        <w:tc>
          <w:tcPr>
            <w:tcW w:w="5421" w:type="dxa"/>
            <w:shd w:val="clear" w:color="auto" w:fill="auto"/>
          </w:tcPr>
          <w:p w14:paraId="1D47BA4E" w14:textId="0782CAE2" w:rsidR="00103CBB" w:rsidRPr="000F0AAB" w:rsidDel="00103CBB" w:rsidRDefault="00103CBB" w:rsidP="00AE05A3">
            <w:pPr>
              <w:pStyle w:val="TAL"/>
              <w:rPr>
                <w:del w:id="24675" w:author="MCC TF160" w:date="2021-09-08T10:53:00Z"/>
              </w:rPr>
            </w:pPr>
          </w:p>
        </w:tc>
      </w:tr>
      <w:tr w:rsidR="00103CBB" w:rsidDel="00103CBB" w14:paraId="49F3330E" w14:textId="724B68C6" w:rsidTr="00AE05A3">
        <w:trPr>
          <w:del w:id="24676" w:author="MCC TF160" w:date="2021-09-08T10:53:00Z"/>
        </w:trPr>
        <w:tc>
          <w:tcPr>
            <w:tcW w:w="1479" w:type="dxa"/>
            <w:shd w:val="clear" w:color="auto" w:fill="auto"/>
          </w:tcPr>
          <w:p w14:paraId="48B6513D" w14:textId="45D1741D" w:rsidR="00103CBB" w:rsidRPr="000F0AAB" w:rsidDel="00103CBB" w:rsidRDefault="00103CBB" w:rsidP="00AE05A3">
            <w:pPr>
              <w:pStyle w:val="TAL"/>
              <w:rPr>
                <w:del w:id="24677" w:author="MCC TF160" w:date="2021-09-08T10:53:00Z"/>
              </w:rPr>
            </w:pPr>
            <w:del w:id="24678" w:author="MCC TF160" w:date="2021-09-08T10:53:00Z">
              <w:r w:rsidRPr="000F0AAB" w:rsidDel="00103CBB">
                <w:delText>RACH_ConfigDedicated</w:delText>
              </w:r>
            </w:del>
          </w:p>
        </w:tc>
        <w:tc>
          <w:tcPr>
            <w:tcW w:w="2464" w:type="dxa"/>
            <w:shd w:val="clear" w:color="auto" w:fill="auto"/>
          </w:tcPr>
          <w:p w14:paraId="15575BA4" w14:textId="3F67C2DB" w:rsidR="00103CBB" w:rsidRPr="000F0AAB" w:rsidDel="00103CBB" w:rsidRDefault="00103CBB" w:rsidP="00AE05A3">
            <w:pPr>
              <w:pStyle w:val="TAL"/>
              <w:rPr>
                <w:del w:id="24679" w:author="MCC TF160" w:date="2021-09-08T10:53:00Z"/>
              </w:rPr>
            </w:pPr>
            <w:del w:id="24680" w:author="MCC TF160" w:date="2021-09-08T10:53:00Z">
              <w:r w:rsidDel="00103CBB">
                <w:fldChar w:fldCharType="begin"/>
              </w:r>
              <w:r w:rsidDel="00103CBB">
                <w:delInstrText xml:space="preserve"> HYPERLINK \l "NR_ASN1_RACH_ConfigDedicated_Type" </w:delInstrText>
              </w:r>
              <w:r w:rsidDel="00103CBB">
                <w:fldChar w:fldCharType="separate"/>
              </w:r>
              <w:r w:rsidRPr="00686BA8" w:rsidDel="00103CBB">
                <w:rPr>
                  <w:rStyle w:val="Hyperlink"/>
                </w:rPr>
                <w:delText>NR_ASN1_RACH_ConfigDedicated_Type</w:delText>
              </w:r>
              <w:r w:rsidDel="00103CBB">
                <w:rPr>
                  <w:rStyle w:val="Hyperlink"/>
                </w:rPr>
                <w:fldChar w:fldCharType="end"/>
              </w:r>
            </w:del>
          </w:p>
        </w:tc>
        <w:tc>
          <w:tcPr>
            <w:tcW w:w="493" w:type="dxa"/>
            <w:shd w:val="clear" w:color="auto" w:fill="auto"/>
          </w:tcPr>
          <w:p w14:paraId="53636B2F" w14:textId="63A6C1A3" w:rsidR="00103CBB" w:rsidRPr="000F0AAB" w:rsidDel="00103CBB" w:rsidRDefault="00103CBB" w:rsidP="00AE05A3">
            <w:pPr>
              <w:pStyle w:val="TAL"/>
              <w:rPr>
                <w:del w:id="24681" w:author="MCC TF160" w:date="2021-09-08T10:53:00Z"/>
              </w:rPr>
            </w:pPr>
            <w:del w:id="24682" w:author="MCC TF160" w:date="2021-09-08T10:53:00Z">
              <w:r w:rsidRPr="000F0AAB" w:rsidDel="00103CBB">
                <w:delText>opt</w:delText>
              </w:r>
            </w:del>
          </w:p>
        </w:tc>
        <w:tc>
          <w:tcPr>
            <w:tcW w:w="5421" w:type="dxa"/>
            <w:shd w:val="clear" w:color="auto" w:fill="auto"/>
          </w:tcPr>
          <w:p w14:paraId="2813C44A" w14:textId="5D0F1668" w:rsidR="00103CBB" w:rsidRPr="000F0AAB" w:rsidDel="00103CBB" w:rsidRDefault="00103CBB" w:rsidP="00AE05A3">
            <w:pPr>
              <w:pStyle w:val="TAL"/>
              <w:rPr>
                <w:del w:id="24683" w:author="MCC TF160" w:date="2021-09-08T10:53:00Z"/>
              </w:rPr>
            </w:pPr>
            <w:del w:id="24684" w:author="MCC TF160" w:date="2021-09-08T10:53:00Z">
              <w:r w:rsidRPr="000F0AAB" w:rsidDel="00103CBB">
                <w:delText>configuration at the UE:</w:delText>
              </w:r>
            </w:del>
          </w:p>
          <w:p w14:paraId="195E1909" w14:textId="7B3D1B40" w:rsidR="00103CBB" w:rsidRPr="000F0AAB" w:rsidDel="00103CBB" w:rsidRDefault="00103CBB" w:rsidP="00AE05A3">
            <w:pPr>
              <w:pStyle w:val="TAL"/>
              <w:rPr>
                <w:del w:id="24685" w:author="MCC TF160" w:date="2021-09-08T10:53:00Z"/>
              </w:rPr>
            </w:pPr>
            <w:del w:id="24686" w:author="MCC TF160" w:date="2021-09-08T10:53:00Z">
              <w:r w:rsidRPr="000F0AAB" w:rsidDel="00103CBB">
                <w:delText>-&gt; SpCellConfig.reconfigurationWithSync.rach-ConfigDedicated.uplink/supplementaryUplink</w:delText>
              </w:r>
            </w:del>
          </w:p>
        </w:tc>
      </w:tr>
      <w:tr w:rsidR="00103CBB" w:rsidDel="00103CBB" w14:paraId="2352D65E" w14:textId="2C5D5BC6" w:rsidTr="00AE05A3">
        <w:trPr>
          <w:del w:id="24687" w:author="MCC TF160" w:date="2021-09-08T10:53:00Z"/>
        </w:trPr>
        <w:tc>
          <w:tcPr>
            <w:tcW w:w="1479" w:type="dxa"/>
            <w:shd w:val="clear" w:color="auto" w:fill="auto"/>
          </w:tcPr>
          <w:p w14:paraId="11FA7030" w14:textId="4CC43461" w:rsidR="00103CBB" w:rsidRPr="000F0AAB" w:rsidDel="00103CBB" w:rsidRDefault="00103CBB" w:rsidP="00AE05A3">
            <w:pPr>
              <w:pStyle w:val="TAL"/>
              <w:rPr>
                <w:del w:id="24688" w:author="MCC TF160" w:date="2021-09-08T10:53:00Z"/>
              </w:rPr>
            </w:pPr>
            <w:del w:id="24689" w:author="MCC TF160" w:date="2021-09-08T10:53:00Z">
              <w:r w:rsidRPr="000F0AAB" w:rsidDel="00103CBB">
                <w:delText>SI_RequestConfig</w:delText>
              </w:r>
            </w:del>
          </w:p>
        </w:tc>
        <w:tc>
          <w:tcPr>
            <w:tcW w:w="2464" w:type="dxa"/>
            <w:shd w:val="clear" w:color="auto" w:fill="auto"/>
          </w:tcPr>
          <w:p w14:paraId="4FAE9B95" w14:textId="1CB2E0FC" w:rsidR="00103CBB" w:rsidRPr="000F0AAB" w:rsidDel="00103CBB" w:rsidRDefault="00103CBB" w:rsidP="00AE05A3">
            <w:pPr>
              <w:pStyle w:val="TAL"/>
              <w:rPr>
                <w:del w:id="24690" w:author="MCC TF160" w:date="2021-09-08T10:53:00Z"/>
              </w:rPr>
            </w:pPr>
            <w:del w:id="24691" w:author="MCC TF160" w:date="2021-09-08T10:53:00Z">
              <w:r w:rsidDel="00103CBB">
                <w:fldChar w:fldCharType="begin"/>
              </w:r>
              <w:r w:rsidDel="00103CBB">
                <w:delInstrText xml:space="preserve"> HYPERLINK \l "NR_ASN1_SI_RequestConfig_Type" </w:delInstrText>
              </w:r>
              <w:r w:rsidDel="00103CBB">
                <w:fldChar w:fldCharType="separate"/>
              </w:r>
              <w:r w:rsidRPr="00686BA8" w:rsidDel="00103CBB">
                <w:rPr>
                  <w:rStyle w:val="Hyperlink"/>
                </w:rPr>
                <w:delText>NR_ASN1_SI_RequestConfig_Type</w:delText>
              </w:r>
              <w:r w:rsidDel="00103CBB">
                <w:rPr>
                  <w:rStyle w:val="Hyperlink"/>
                </w:rPr>
                <w:fldChar w:fldCharType="end"/>
              </w:r>
            </w:del>
          </w:p>
        </w:tc>
        <w:tc>
          <w:tcPr>
            <w:tcW w:w="493" w:type="dxa"/>
            <w:shd w:val="clear" w:color="auto" w:fill="auto"/>
          </w:tcPr>
          <w:p w14:paraId="78937B2B" w14:textId="3349028F" w:rsidR="00103CBB" w:rsidRPr="000F0AAB" w:rsidDel="00103CBB" w:rsidRDefault="00103CBB" w:rsidP="00AE05A3">
            <w:pPr>
              <w:pStyle w:val="TAL"/>
              <w:rPr>
                <w:del w:id="24692" w:author="MCC TF160" w:date="2021-09-08T10:53:00Z"/>
              </w:rPr>
            </w:pPr>
            <w:del w:id="24693" w:author="MCC TF160" w:date="2021-09-08T10:53:00Z">
              <w:r w:rsidRPr="000F0AAB" w:rsidDel="00103CBB">
                <w:delText>opt</w:delText>
              </w:r>
            </w:del>
          </w:p>
        </w:tc>
        <w:tc>
          <w:tcPr>
            <w:tcW w:w="5421" w:type="dxa"/>
            <w:shd w:val="clear" w:color="auto" w:fill="auto"/>
          </w:tcPr>
          <w:p w14:paraId="4CE90ADE" w14:textId="076E4518" w:rsidR="00103CBB" w:rsidRPr="000F0AAB" w:rsidDel="00103CBB" w:rsidRDefault="00103CBB" w:rsidP="00AE05A3">
            <w:pPr>
              <w:pStyle w:val="TAL"/>
              <w:rPr>
                <w:del w:id="24694" w:author="MCC TF160" w:date="2021-09-08T10:53:00Z"/>
              </w:rPr>
            </w:pPr>
            <w:del w:id="24695" w:author="MCC TF160" w:date="2021-09-08T10:53:00Z">
              <w:r w:rsidRPr="000F0AAB" w:rsidDel="00103CBB">
                <w:delText>configuration of PRACH preamble(s) and PRACH resource(s) for si-RequestConfig configuration at the UE: -&gt;    in SIB1.si-SchedulingInfo.si-RequestConfig</w:delText>
              </w:r>
            </w:del>
          </w:p>
        </w:tc>
      </w:tr>
    </w:tbl>
    <w:p w14:paraId="3BF6A752" w14:textId="14967B4C" w:rsidR="00103CBB" w:rsidDel="00103CBB" w:rsidRDefault="00103CBB" w:rsidP="00103CBB">
      <w:pPr>
        <w:rPr>
          <w:del w:id="24696" w:author="MCC TF160" w:date="2021-09-08T10:53:00Z"/>
        </w:rPr>
      </w:pPr>
    </w:p>
    <w:p w14:paraId="007DC019" w14:textId="0E5B29BA" w:rsidR="00103CBB" w:rsidDel="00103CBB" w:rsidRDefault="00103CBB" w:rsidP="00103CBB">
      <w:pPr>
        <w:pStyle w:val="Heading4"/>
        <w:rPr>
          <w:del w:id="24697" w:author="MCC TF160" w:date="2021-09-08T10:53:00Z"/>
        </w:rPr>
      </w:pPr>
      <w:del w:id="24698" w:author="MCC TF160" w:date="2021-09-08T10:53:00Z">
        <w:r w:rsidDel="00103CBB">
          <w:delText>D.1.3.2.4</w:delText>
        </w:r>
        <w:r w:rsidDel="00103CBB">
          <w:tab/>
          <w:delText>DCI_Configuration</w:delText>
        </w:r>
      </w:del>
    </w:p>
    <w:p w14:paraId="733F213F" w14:textId="2AA3DCF2" w:rsidR="00103CBB" w:rsidDel="00103CBB" w:rsidRDefault="00103CBB" w:rsidP="00103CBB">
      <w:pPr>
        <w:rPr>
          <w:del w:id="24699" w:author="MCC TF160" w:date="2021-09-08T10:53:00Z"/>
        </w:rPr>
      </w:pPr>
      <w:del w:id="24700" w:author="MCC TF160" w:date="2021-09-08T10:53:00Z">
        <w:r w:rsidDel="00103CBB">
          <w:delText>Definitions for resource assignment and DCI according to TS 38.212 clause 7.3 and TS 38.214 clause 5.1.2 and 6.1.2</w:delText>
        </w:r>
      </w:del>
    </w:p>
    <w:p w14:paraId="57EB677F" w14:textId="597DBB2C" w:rsidR="00103CBB" w:rsidDel="00103CBB" w:rsidRDefault="00103CBB" w:rsidP="00103CBB">
      <w:pPr>
        <w:pStyle w:val="Heading5"/>
        <w:rPr>
          <w:del w:id="24701" w:author="MCC TF160" w:date="2021-09-08T10:53:00Z"/>
        </w:rPr>
      </w:pPr>
      <w:del w:id="24702" w:author="MCC TF160" w:date="2021-09-08T10:53:00Z">
        <w:r w:rsidDel="00103CBB">
          <w:delText>D.1.3.2.4.1</w:delText>
        </w:r>
        <w:r w:rsidDel="00103CBB">
          <w:tab/>
          <w:delText>Common_Fields</w:delText>
        </w:r>
      </w:del>
    </w:p>
    <w:p w14:paraId="7CEE5105" w14:textId="30E6F32A" w:rsidR="00103CBB" w:rsidDel="00103CBB" w:rsidRDefault="00103CBB" w:rsidP="00103CBB">
      <w:pPr>
        <w:rPr>
          <w:del w:id="24703" w:author="MCC TF160" w:date="2021-09-08T10:53:00Z"/>
        </w:rPr>
      </w:pPr>
      <w:del w:id="24704" w:author="MCC TF160" w:date="2021-09-08T10:53:00Z">
        <w:r w:rsidDel="00103CBB">
          <w:delText>Common type definitions for DCI fields being used for UL and DL assignments (format 0_X and 1_X);</w:delText>
        </w:r>
        <w:r w:rsidDel="00103CBB">
          <w:br/>
          <w:delText>NOTE: in general fields of DCIs are defined as union in the first place to allow backward compatible enhancements,</w:delText>
        </w:r>
        <w:r w:rsidDel="00103CBB">
          <w:br/>
          <w:delText>e.g. when a dynamic SS behaviour needs to replace the static value assignment</w:delText>
        </w:r>
      </w:del>
    </w:p>
    <w:p w14:paraId="5DA71D82" w14:textId="7B53175B" w:rsidR="00103CBB" w:rsidDel="00103CBB" w:rsidRDefault="00103CBB" w:rsidP="00103CBB">
      <w:pPr>
        <w:pStyle w:val="TH"/>
        <w:rPr>
          <w:del w:id="24705" w:author="MCC TF160" w:date="2021-09-08T10:53:00Z"/>
        </w:rPr>
      </w:pPr>
      <w:del w:id="24706" w:author="MCC TF160" w:date="2021-09-08T10:53:00Z">
        <w:r w:rsidDel="00103CBB">
          <w:delText>NR_DciCommon_CarrierIndicator_Type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F1EF76F" w14:textId="614381B8" w:rsidTr="00AE05A3">
        <w:trPr>
          <w:del w:id="24707" w:author="MCC TF160" w:date="2021-09-08T10:53:00Z"/>
        </w:trPr>
        <w:tc>
          <w:tcPr>
            <w:tcW w:w="9857" w:type="dxa"/>
            <w:gridSpan w:val="3"/>
            <w:shd w:val="clear" w:color="auto" w:fill="E0E0E0"/>
          </w:tcPr>
          <w:p w14:paraId="6F23E542" w14:textId="3C032F89" w:rsidR="00103CBB" w:rsidRPr="000F0AAB" w:rsidDel="00103CBB" w:rsidRDefault="00103CBB" w:rsidP="00AE05A3">
            <w:pPr>
              <w:pStyle w:val="TAL"/>
              <w:rPr>
                <w:del w:id="24708" w:author="MCC TF160" w:date="2021-09-08T10:53:00Z"/>
                <w:b/>
              </w:rPr>
            </w:pPr>
            <w:del w:id="24709" w:author="MCC TF160" w:date="2021-09-08T10:53:00Z">
              <w:r w:rsidRPr="000F0AAB" w:rsidDel="00103CBB">
                <w:rPr>
                  <w:b/>
                </w:rPr>
                <w:delText>TTCN-3 Union Type</w:delText>
              </w:r>
            </w:del>
          </w:p>
        </w:tc>
      </w:tr>
      <w:tr w:rsidR="00103CBB" w:rsidDel="00103CBB" w14:paraId="067308EF" w14:textId="4E6415EC" w:rsidTr="00AE05A3">
        <w:trPr>
          <w:del w:id="24710" w:author="MCC TF160" w:date="2021-09-08T10:53:00Z"/>
        </w:trPr>
        <w:tc>
          <w:tcPr>
            <w:tcW w:w="1479" w:type="dxa"/>
            <w:tcBorders>
              <w:bottom w:val="single" w:sz="4" w:space="0" w:color="auto"/>
            </w:tcBorders>
            <w:shd w:val="clear" w:color="auto" w:fill="E0E0E0"/>
          </w:tcPr>
          <w:p w14:paraId="72072ADF" w14:textId="6F68AA39" w:rsidR="00103CBB" w:rsidRPr="000F0AAB" w:rsidDel="00103CBB" w:rsidRDefault="00103CBB" w:rsidP="00AE05A3">
            <w:pPr>
              <w:pStyle w:val="TAL"/>
              <w:rPr>
                <w:del w:id="24711" w:author="MCC TF160" w:date="2021-09-08T10:53:00Z"/>
                <w:b/>
              </w:rPr>
            </w:pPr>
            <w:del w:id="2471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804AD24" w14:textId="35C47FB5" w:rsidR="00103CBB" w:rsidRPr="000F0AAB" w:rsidDel="00103CBB" w:rsidRDefault="00103CBB" w:rsidP="00AE05A3">
            <w:pPr>
              <w:pStyle w:val="TAL"/>
              <w:rPr>
                <w:del w:id="24713" w:author="MCC TF160" w:date="2021-09-08T10:53:00Z"/>
                <w:b/>
              </w:rPr>
            </w:pPr>
            <w:del w:id="24714" w:author="MCC TF160" w:date="2021-09-08T10:53:00Z">
              <w:r w:rsidRPr="000F0AAB" w:rsidDel="00103CBB">
                <w:rPr>
                  <w:b/>
                </w:rPr>
                <w:delText>NR_DciCommon_CarrierIndicator_Type</w:delText>
              </w:r>
            </w:del>
          </w:p>
        </w:tc>
      </w:tr>
      <w:tr w:rsidR="00103CBB" w:rsidDel="00103CBB" w14:paraId="082EA2A4" w14:textId="5B968557" w:rsidTr="00AE05A3">
        <w:trPr>
          <w:del w:id="24715" w:author="MCC TF160" w:date="2021-09-08T10:53:00Z"/>
        </w:trPr>
        <w:tc>
          <w:tcPr>
            <w:tcW w:w="1479" w:type="dxa"/>
            <w:tcBorders>
              <w:bottom w:val="double" w:sz="4" w:space="0" w:color="auto"/>
            </w:tcBorders>
            <w:shd w:val="clear" w:color="auto" w:fill="E0E0E0"/>
          </w:tcPr>
          <w:p w14:paraId="062A7DE9" w14:textId="427867F3" w:rsidR="00103CBB" w:rsidRPr="000F0AAB" w:rsidDel="00103CBB" w:rsidRDefault="00103CBB" w:rsidP="00AE05A3">
            <w:pPr>
              <w:pStyle w:val="TAL"/>
              <w:rPr>
                <w:del w:id="24716" w:author="MCC TF160" w:date="2021-09-08T10:53:00Z"/>
                <w:b/>
              </w:rPr>
            </w:pPr>
            <w:del w:id="2471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72D1941" w14:textId="50CCCB0D" w:rsidR="00103CBB" w:rsidRPr="000F0AAB" w:rsidDel="00103CBB" w:rsidRDefault="00103CBB" w:rsidP="00AE05A3">
            <w:pPr>
              <w:pStyle w:val="TAL"/>
              <w:rPr>
                <w:del w:id="24718" w:author="MCC TF160" w:date="2021-09-08T10:53:00Z"/>
              </w:rPr>
            </w:pPr>
            <w:del w:id="24719" w:author="MCC TF160" w:date="2021-09-08T10:53:00Z">
              <w:r w:rsidRPr="000F0AAB" w:rsidDel="00103CBB">
                <w:delText>Carrier indicator field (CIF) of DCI formats 0_1 and 1_1 according to TS 38.212 and TS 38.213 clause 10.1</w:delText>
              </w:r>
            </w:del>
          </w:p>
        </w:tc>
      </w:tr>
      <w:tr w:rsidR="00103CBB" w:rsidDel="00103CBB" w14:paraId="5A039E73" w14:textId="4E2991D4" w:rsidTr="00AE05A3">
        <w:trPr>
          <w:del w:id="24720" w:author="MCC TF160" w:date="2021-09-08T10:53:00Z"/>
        </w:trPr>
        <w:tc>
          <w:tcPr>
            <w:tcW w:w="1479" w:type="dxa"/>
            <w:tcBorders>
              <w:top w:val="double" w:sz="4" w:space="0" w:color="auto"/>
            </w:tcBorders>
            <w:shd w:val="clear" w:color="auto" w:fill="auto"/>
          </w:tcPr>
          <w:p w14:paraId="002220C2" w14:textId="13AD1C04" w:rsidR="00103CBB" w:rsidRPr="000F0AAB" w:rsidDel="00103CBB" w:rsidRDefault="00103CBB" w:rsidP="00AE05A3">
            <w:pPr>
              <w:pStyle w:val="TAL"/>
              <w:rPr>
                <w:del w:id="24721" w:author="MCC TF160" w:date="2021-09-08T10:53:00Z"/>
              </w:rPr>
            </w:pPr>
            <w:del w:id="24722" w:author="MCC TF160" w:date="2021-09-08T10:53:00Z">
              <w:r w:rsidRPr="000F0AAB" w:rsidDel="00103CBB">
                <w:delText>None</w:delText>
              </w:r>
            </w:del>
          </w:p>
        </w:tc>
        <w:tc>
          <w:tcPr>
            <w:tcW w:w="2957" w:type="dxa"/>
            <w:tcBorders>
              <w:top w:val="double" w:sz="4" w:space="0" w:color="auto"/>
            </w:tcBorders>
            <w:shd w:val="clear" w:color="auto" w:fill="auto"/>
          </w:tcPr>
          <w:p w14:paraId="384F6847" w14:textId="1C6B88C5" w:rsidR="00103CBB" w:rsidRPr="000F0AAB" w:rsidDel="00103CBB" w:rsidRDefault="00103CBB" w:rsidP="00AE05A3">
            <w:pPr>
              <w:pStyle w:val="TAL"/>
              <w:rPr>
                <w:del w:id="24723" w:author="MCC TF160" w:date="2021-09-08T10:53:00Z"/>
              </w:rPr>
            </w:pPr>
            <w:del w:id="2472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9602F4E" w14:textId="6BB65D63" w:rsidR="00103CBB" w:rsidRPr="000F0AAB" w:rsidDel="00103CBB" w:rsidRDefault="00103CBB" w:rsidP="00AE05A3">
            <w:pPr>
              <w:pStyle w:val="TAL"/>
              <w:rPr>
                <w:del w:id="24725" w:author="MCC TF160" w:date="2021-09-08T10:53:00Z"/>
              </w:rPr>
            </w:pPr>
            <w:del w:id="24726" w:author="MCC TF160" w:date="2021-09-08T10:53:00Z">
              <w:r w:rsidRPr="000F0AAB" w:rsidDel="00103CBB">
                <w:delText>no cell index to be indicated in Carrier indicator field</w:delText>
              </w:r>
            </w:del>
          </w:p>
        </w:tc>
      </w:tr>
      <w:tr w:rsidR="00103CBB" w:rsidDel="00103CBB" w14:paraId="765308B5" w14:textId="1BB24640" w:rsidTr="00AE05A3">
        <w:trPr>
          <w:del w:id="24727" w:author="MCC TF160" w:date="2021-09-08T10:53:00Z"/>
        </w:trPr>
        <w:tc>
          <w:tcPr>
            <w:tcW w:w="1479" w:type="dxa"/>
            <w:shd w:val="clear" w:color="auto" w:fill="auto"/>
          </w:tcPr>
          <w:p w14:paraId="57E276D2" w14:textId="5A2783F8" w:rsidR="00103CBB" w:rsidRPr="000F0AAB" w:rsidDel="00103CBB" w:rsidRDefault="00103CBB" w:rsidP="00AE05A3">
            <w:pPr>
              <w:pStyle w:val="TAL"/>
              <w:rPr>
                <w:del w:id="24728" w:author="MCC TF160" w:date="2021-09-08T10:53:00Z"/>
              </w:rPr>
            </w:pPr>
            <w:del w:id="24729" w:author="MCC TF160" w:date="2021-09-08T10:53:00Z">
              <w:r w:rsidRPr="000F0AAB" w:rsidDel="00103CBB">
                <w:delText>CellIndex</w:delText>
              </w:r>
            </w:del>
          </w:p>
        </w:tc>
        <w:tc>
          <w:tcPr>
            <w:tcW w:w="2957" w:type="dxa"/>
            <w:shd w:val="clear" w:color="auto" w:fill="auto"/>
          </w:tcPr>
          <w:p w14:paraId="25F53659" w14:textId="19EF0B61" w:rsidR="00103CBB" w:rsidRPr="000F0AAB" w:rsidDel="00103CBB" w:rsidRDefault="00103CBB" w:rsidP="00AE05A3">
            <w:pPr>
              <w:pStyle w:val="TAL"/>
              <w:rPr>
                <w:del w:id="24730" w:author="MCC TF160" w:date="2021-09-08T10:53:00Z"/>
              </w:rPr>
            </w:pPr>
            <w:del w:id="24731"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5421" w:type="dxa"/>
            <w:shd w:val="clear" w:color="auto" w:fill="auto"/>
          </w:tcPr>
          <w:p w14:paraId="4B32C8ED" w14:textId="2B66A41A" w:rsidR="00103CBB" w:rsidRPr="000F0AAB" w:rsidDel="00103CBB" w:rsidRDefault="00103CBB" w:rsidP="00AE05A3">
            <w:pPr>
              <w:pStyle w:val="TAL"/>
              <w:rPr>
                <w:del w:id="24732" w:author="MCC TF160" w:date="2021-09-08T10:53:00Z"/>
              </w:rPr>
            </w:pPr>
            <w:del w:id="24733" w:author="MCC TF160" w:date="2021-09-08T10:53:00Z">
              <w:r w:rsidRPr="000F0AAB" w:rsidDel="00103CBB">
                <w:delText>3 bits cell index to be indicated in Carrier indicator field; applicable when the UE is configured with higher layer parameter CrossCarrierSchedulingConfig</w:delText>
              </w:r>
            </w:del>
          </w:p>
        </w:tc>
      </w:tr>
    </w:tbl>
    <w:p w14:paraId="6A81F512" w14:textId="213DBFB2" w:rsidR="00103CBB" w:rsidDel="00103CBB" w:rsidRDefault="00103CBB" w:rsidP="00103CBB">
      <w:pPr>
        <w:rPr>
          <w:del w:id="24734" w:author="MCC TF160" w:date="2021-09-08T10:53:00Z"/>
        </w:rPr>
      </w:pPr>
    </w:p>
    <w:p w14:paraId="16A3B458" w14:textId="050660C0" w:rsidR="00103CBB" w:rsidDel="00103CBB" w:rsidRDefault="00103CBB" w:rsidP="00103CBB">
      <w:pPr>
        <w:pStyle w:val="TH"/>
        <w:rPr>
          <w:del w:id="24735" w:author="MCC TF160" w:date="2021-09-08T10:53:00Z"/>
        </w:rPr>
      </w:pPr>
      <w:del w:id="24736" w:author="MCC TF160" w:date="2021-09-08T10:53:00Z">
        <w:r w:rsidDel="00103CBB">
          <w:delText>NR_DciCommon_BWPIndicator_Type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B05422E" w14:textId="0CBADF81" w:rsidTr="00AE05A3">
        <w:trPr>
          <w:del w:id="24737" w:author="MCC TF160" w:date="2021-09-08T10:53:00Z"/>
        </w:trPr>
        <w:tc>
          <w:tcPr>
            <w:tcW w:w="9857" w:type="dxa"/>
            <w:gridSpan w:val="3"/>
            <w:shd w:val="clear" w:color="auto" w:fill="E0E0E0"/>
          </w:tcPr>
          <w:p w14:paraId="214A50AA" w14:textId="65B931DD" w:rsidR="00103CBB" w:rsidRPr="000F0AAB" w:rsidDel="00103CBB" w:rsidRDefault="00103CBB" w:rsidP="00AE05A3">
            <w:pPr>
              <w:pStyle w:val="TAL"/>
              <w:rPr>
                <w:del w:id="24738" w:author="MCC TF160" w:date="2021-09-08T10:53:00Z"/>
                <w:b/>
              </w:rPr>
            </w:pPr>
            <w:del w:id="24739" w:author="MCC TF160" w:date="2021-09-08T10:53:00Z">
              <w:r w:rsidRPr="000F0AAB" w:rsidDel="00103CBB">
                <w:rPr>
                  <w:b/>
                </w:rPr>
                <w:delText>TTCN-3 Union Type</w:delText>
              </w:r>
            </w:del>
          </w:p>
        </w:tc>
      </w:tr>
      <w:tr w:rsidR="00103CBB" w:rsidDel="00103CBB" w14:paraId="373EFB28" w14:textId="65AA5C96" w:rsidTr="00AE05A3">
        <w:trPr>
          <w:del w:id="24740" w:author="MCC TF160" w:date="2021-09-08T10:53:00Z"/>
        </w:trPr>
        <w:tc>
          <w:tcPr>
            <w:tcW w:w="1479" w:type="dxa"/>
            <w:tcBorders>
              <w:bottom w:val="single" w:sz="4" w:space="0" w:color="auto"/>
            </w:tcBorders>
            <w:shd w:val="clear" w:color="auto" w:fill="E0E0E0"/>
          </w:tcPr>
          <w:p w14:paraId="53C8AFEF" w14:textId="0BB38C84" w:rsidR="00103CBB" w:rsidRPr="000F0AAB" w:rsidDel="00103CBB" w:rsidRDefault="00103CBB" w:rsidP="00AE05A3">
            <w:pPr>
              <w:pStyle w:val="TAL"/>
              <w:rPr>
                <w:del w:id="24741" w:author="MCC TF160" w:date="2021-09-08T10:53:00Z"/>
                <w:b/>
              </w:rPr>
            </w:pPr>
            <w:del w:id="2474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51239C4" w14:textId="7B4A1F94" w:rsidR="00103CBB" w:rsidRPr="000F0AAB" w:rsidDel="00103CBB" w:rsidRDefault="00103CBB" w:rsidP="00AE05A3">
            <w:pPr>
              <w:pStyle w:val="TAL"/>
              <w:rPr>
                <w:del w:id="24743" w:author="MCC TF160" w:date="2021-09-08T10:53:00Z"/>
                <w:b/>
              </w:rPr>
            </w:pPr>
            <w:del w:id="24744" w:author="MCC TF160" w:date="2021-09-08T10:53:00Z">
              <w:r w:rsidRPr="000F0AAB" w:rsidDel="00103CBB">
                <w:rPr>
                  <w:b/>
                </w:rPr>
                <w:delText>NR_DciCommon_BWPIndicator_Type</w:delText>
              </w:r>
            </w:del>
          </w:p>
        </w:tc>
      </w:tr>
      <w:tr w:rsidR="00103CBB" w:rsidDel="00103CBB" w14:paraId="3E28DF3F" w14:textId="122B97F6" w:rsidTr="00AE05A3">
        <w:trPr>
          <w:del w:id="24745" w:author="MCC TF160" w:date="2021-09-08T10:53:00Z"/>
        </w:trPr>
        <w:tc>
          <w:tcPr>
            <w:tcW w:w="1479" w:type="dxa"/>
            <w:tcBorders>
              <w:bottom w:val="double" w:sz="4" w:space="0" w:color="auto"/>
            </w:tcBorders>
            <w:shd w:val="clear" w:color="auto" w:fill="E0E0E0"/>
          </w:tcPr>
          <w:p w14:paraId="0635F70A" w14:textId="77B84DA0" w:rsidR="00103CBB" w:rsidRPr="000F0AAB" w:rsidDel="00103CBB" w:rsidRDefault="00103CBB" w:rsidP="00AE05A3">
            <w:pPr>
              <w:pStyle w:val="TAL"/>
              <w:rPr>
                <w:del w:id="24746" w:author="MCC TF160" w:date="2021-09-08T10:53:00Z"/>
                <w:b/>
              </w:rPr>
            </w:pPr>
            <w:del w:id="2474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F52F560" w14:textId="6DEABA45" w:rsidR="00103CBB" w:rsidRPr="000F0AAB" w:rsidDel="00103CBB" w:rsidRDefault="00103CBB" w:rsidP="00AE05A3">
            <w:pPr>
              <w:pStyle w:val="TAL"/>
              <w:rPr>
                <w:del w:id="24748" w:author="MCC TF160" w:date="2021-09-08T10:53:00Z"/>
              </w:rPr>
            </w:pPr>
            <w:del w:id="24749" w:author="MCC TF160" w:date="2021-09-08T10:53:00Z">
              <w:r w:rsidRPr="000F0AAB" w:rsidDel="00103CBB">
                <w:delText>Bandwidth part indicator according to TS 38.212 Table 7.3.1.1.2-1; used to address RRC-configured BandwidthPart-Config;</w:delText>
              </w:r>
            </w:del>
          </w:p>
          <w:p w14:paraId="0C9C4D4D" w14:textId="4898481F" w:rsidR="00103CBB" w:rsidRPr="000F0AAB" w:rsidDel="00103CBB" w:rsidRDefault="00103CBB" w:rsidP="00AE05A3">
            <w:pPr>
              <w:pStyle w:val="TAL"/>
              <w:rPr>
                <w:del w:id="24750" w:author="MCC TF160" w:date="2021-09-08T10:53:00Z"/>
              </w:rPr>
            </w:pPr>
            <w:del w:id="24751" w:author="MCC TF160" w:date="2021-09-08T10:53:00Z">
              <w:r w:rsidRPr="000F0AAB" w:rsidDel="00103CBB">
                <w:delText>NOTE:</w:delText>
              </w:r>
            </w:del>
          </w:p>
          <w:p w14:paraId="634E4C40" w14:textId="308AE4C3" w:rsidR="00103CBB" w:rsidRPr="000F0AAB" w:rsidDel="00103CBB" w:rsidRDefault="00103CBB" w:rsidP="00AE05A3">
            <w:pPr>
              <w:pStyle w:val="TAL"/>
              <w:rPr>
                <w:del w:id="24752" w:author="MCC TF160" w:date="2021-09-08T10:53:00Z"/>
              </w:rPr>
            </w:pPr>
            <w:del w:id="24753" w:author="MCC TF160" w:date="2021-09-08T10:53:00Z">
              <w:r w:rsidRPr="000F0AAB" w:rsidDel="00103CBB">
                <w:delText>in general the BWP configuration at the SS is static i.e. dedicated BWPs may be preconfigured in a test case preamble =&gt;</w:delText>
              </w:r>
            </w:del>
          </w:p>
          <w:p w14:paraId="4DD025D1" w14:textId="7E7A29AF" w:rsidR="00103CBB" w:rsidRPr="000F0AAB" w:rsidDel="00103CBB" w:rsidRDefault="00103CBB" w:rsidP="00AE05A3">
            <w:pPr>
              <w:pStyle w:val="TAL"/>
              <w:rPr>
                <w:del w:id="24754" w:author="MCC TF160" w:date="2021-09-08T10:53:00Z"/>
              </w:rPr>
            </w:pPr>
            <w:del w:id="24755" w:author="MCC TF160" w:date="2021-09-08T10:53:00Z">
              <w:r w:rsidRPr="000F0AAB" w:rsidDel="00103CBB">
                <w:delText>a) BWP configuration at the SS is not always the same as at the UE and SS cannot determine the number of BWPs being configured at the UE from its BWP configuration.</w:delText>
              </w:r>
            </w:del>
          </w:p>
          <w:p w14:paraId="4547925A" w14:textId="5E719CA9" w:rsidR="00103CBB" w:rsidRPr="000F0AAB" w:rsidDel="00103CBB" w:rsidRDefault="00103CBB" w:rsidP="00AE05A3">
            <w:pPr>
              <w:pStyle w:val="TAL"/>
              <w:rPr>
                <w:del w:id="24756" w:author="MCC TF160" w:date="2021-09-08T10:53:00Z"/>
              </w:rPr>
            </w:pPr>
            <w:del w:id="24757" w:author="MCC TF160" w:date="2021-09-08T10:53:00Z">
              <w:r w:rsidRPr="000F0AAB" w:rsidDel="00103CBB">
                <w:delText>b) The number and order of BWPs may differ at SS and UE.</w:delText>
              </w:r>
            </w:del>
          </w:p>
          <w:p w14:paraId="65C64ED9" w14:textId="4C00AB3B" w:rsidR="00103CBB" w:rsidRPr="000F0AAB" w:rsidDel="00103CBB" w:rsidRDefault="00103CBB" w:rsidP="00AE05A3">
            <w:pPr>
              <w:pStyle w:val="TAL"/>
              <w:rPr>
                <w:del w:id="24758" w:author="MCC TF160" w:date="2021-09-08T10:53:00Z"/>
              </w:rPr>
            </w:pPr>
            <w:del w:id="24759" w:author="MCC TF160" w:date="2021-09-08T10:53:00Z">
              <w:r w:rsidRPr="000F0AAB" w:rsidDel="00103CBB">
                <w:delText>c) The index used in the DCI's BWP indicator is not identical with the BWP-Id as the BWP indicator is the index in the UE's BWP array</w:delText>
              </w:r>
            </w:del>
          </w:p>
          <w:p w14:paraId="03CBD7F7" w14:textId="6962E657" w:rsidR="00103CBB" w:rsidRPr="000F0AAB" w:rsidDel="00103CBB" w:rsidRDefault="00103CBB" w:rsidP="00AE05A3">
            <w:pPr>
              <w:pStyle w:val="TAL"/>
              <w:rPr>
                <w:del w:id="24760" w:author="MCC TF160" w:date="2021-09-08T10:53:00Z"/>
              </w:rPr>
            </w:pPr>
            <w:del w:id="24761" w:author="MCC TF160" w:date="2021-09-08T10:53:00Z">
              <w:r w:rsidRPr="000F0AAB" w:rsidDel="00103CBB">
                <w:delText>=&gt; in general the SS cannot determine the size and value of the DCI's BWP indicator but this need to be done in TTCN</w:delText>
              </w:r>
            </w:del>
          </w:p>
        </w:tc>
      </w:tr>
      <w:tr w:rsidR="00103CBB" w:rsidDel="00103CBB" w14:paraId="26ADA12D" w14:textId="76947CA3" w:rsidTr="00AE05A3">
        <w:trPr>
          <w:del w:id="24762" w:author="MCC TF160" w:date="2021-09-08T10:53:00Z"/>
        </w:trPr>
        <w:tc>
          <w:tcPr>
            <w:tcW w:w="1479" w:type="dxa"/>
            <w:tcBorders>
              <w:top w:val="double" w:sz="4" w:space="0" w:color="auto"/>
            </w:tcBorders>
            <w:shd w:val="clear" w:color="auto" w:fill="auto"/>
          </w:tcPr>
          <w:p w14:paraId="4109366C" w14:textId="7420652E" w:rsidR="00103CBB" w:rsidRPr="000F0AAB" w:rsidDel="00103CBB" w:rsidRDefault="00103CBB" w:rsidP="00AE05A3">
            <w:pPr>
              <w:pStyle w:val="TAL"/>
              <w:rPr>
                <w:del w:id="24763" w:author="MCC TF160" w:date="2021-09-08T10:53:00Z"/>
              </w:rPr>
            </w:pPr>
            <w:del w:id="24764" w:author="MCC TF160" w:date="2021-09-08T10:53:00Z">
              <w:r w:rsidRPr="000F0AAB" w:rsidDel="00103CBB">
                <w:delText>Index</w:delText>
              </w:r>
            </w:del>
          </w:p>
        </w:tc>
        <w:tc>
          <w:tcPr>
            <w:tcW w:w="2957" w:type="dxa"/>
            <w:tcBorders>
              <w:top w:val="double" w:sz="4" w:space="0" w:color="auto"/>
            </w:tcBorders>
            <w:shd w:val="clear" w:color="auto" w:fill="auto"/>
          </w:tcPr>
          <w:p w14:paraId="1979B277" w14:textId="56A13695" w:rsidR="00103CBB" w:rsidRPr="000F0AAB" w:rsidDel="00103CBB" w:rsidRDefault="00103CBB" w:rsidP="00AE05A3">
            <w:pPr>
              <w:pStyle w:val="TAL"/>
              <w:rPr>
                <w:del w:id="24765" w:author="MCC TF160" w:date="2021-09-08T10:53:00Z"/>
              </w:rPr>
            </w:pPr>
            <w:del w:id="24766" w:author="MCC TF160" w:date="2021-09-08T10:53:00Z">
              <w:r w:rsidRPr="000F0AAB" w:rsidDel="00103CBB">
                <w:delText>bitstring</w:delText>
              </w:r>
            </w:del>
          </w:p>
        </w:tc>
        <w:tc>
          <w:tcPr>
            <w:tcW w:w="5421" w:type="dxa"/>
            <w:tcBorders>
              <w:top w:val="double" w:sz="4" w:space="0" w:color="auto"/>
            </w:tcBorders>
            <w:shd w:val="clear" w:color="auto" w:fill="auto"/>
          </w:tcPr>
          <w:p w14:paraId="6CC041EA" w14:textId="02AE5F8E" w:rsidR="00103CBB" w:rsidRPr="000F0AAB" w:rsidDel="00103CBB" w:rsidRDefault="00103CBB" w:rsidP="00AE05A3">
            <w:pPr>
              <w:pStyle w:val="TAL"/>
              <w:rPr>
                <w:del w:id="24767" w:author="MCC TF160" w:date="2021-09-08T10:53:00Z"/>
              </w:rPr>
            </w:pPr>
            <w:del w:id="24768" w:author="MCC TF160" w:date="2021-09-08T10:53:00Z">
              <w:r w:rsidRPr="000F0AAB" w:rsidDel="00103CBB">
                <w:delText>0, 1 or 2 bits</w:delText>
              </w:r>
            </w:del>
          </w:p>
        </w:tc>
      </w:tr>
    </w:tbl>
    <w:p w14:paraId="6E0CF5DD" w14:textId="397E76F1" w:rsidR="00103CBB" w:rsidDel="00103CBB" w:rsidRDefault="00103CBB" w:rsidP="00103CBB">
      <w:pPr>
        <w:rPr>
          <w:del w:id="24769" w:author="MCC TF160" w:date="2021-09-08T10:53:00Z"/>
        </w:rPr>
      </w:pPr>
    </w:p>
    <w:p w14:paraId="02411A2C" w14:textId="49A809A4" w:rsidR="00103CBB" w:rsidDel="00103CBB" w:rsidRDefault="00103CBB" w:rsidP="00103CBB">
      <w:pPr>
        <w:pStyle w:val="TH"/>
        <w:rPr>
          <w:del w:id="24770" w:author="MCC TF160" w:date="2021-09-08T10:53:00Z"/>
        </w:rPr>
      </w:pPr>
      <w:del w:id="24771" w:author="MCC TF160" w:date="2021-09-08T10:53:00Z">
        <w:r w:rsidDel="00103CBB">
          <w:delText>NR_DciCommon_TpcCommand_Type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8F130CA" w14:textId="7CA57352" w:rsidTr="00AE05A3">
        <w:trPr>
          <w:del w:id="24772" w:author="MCC TF160" w:date="2021-09-08T10:53:00Z"/>
        </w:trPr>
        <w:tc>
          <w:tcPr>
            <w:tcW w:w="9857" w:type="dxa"/>
            <w:gridSpan w:val="3"/>
            <w:shd w:val="clear" w:color="auto" w:fill="E0E0E0"/>
          </w:tcPr>
          <w:p w14:paraId="1695B944" w14:textId="2123FCC9" w:rsidR="00103CBB" w:rsidRPr="000F0AAB" w:rsidDel="00103CBB" w:rsidRDefault="00103CBB" w:rsidP="00AE05A3">
            <w:pPr>
              <w:pStyle w:val="TAL"/>
              <w:rPr>
                <w:del w:id="24773" w:author="MCC TF160" w:date="2021-09-08T10:53:00Z"/>
                <w:b/>
              </w:rPr>
            </w:pPr>
            <w:del w:id="24774" w:author="MCC TF160" w:date="2021-09-08T10:53:00Z">
              <w:r w:rsidRPr="000F0AAB" w:rsidDel="00103CBB">
                <w:rPr>
                  <w:b/>
                </w:rPr>
                <w:delText>TTCN-3 Union Type</w:delText>
              </w:r>
            </w:del>
          </w:p>
        </w:tc>
      </w:tr>
      <w:tr w:rsidR="00103CBB" w:rsidDel="00103CBB" w14:paraId="14D055CE" w14:textId="3A7EC676" w:rsidTr="00AE05A3">
        <w:trPr>
          <w:del w:id="24775" w:author="MCC TF160" w:date="2021-09-08T10:53:00Z"/>
        </w:trPr>
        <w:tc>
          <w:tcPr>
            <w:tcW w:w="1479" w:type="dxa"/>
            <w:tcBorders>
              <w:bottom w:val="single" w:sz="4" w:space="0" w:color="auto"/>
            </w:tcBorders>
            <w:shd w:val="clear" w:color="auto" w:fill="E0E0E0"/>
          </w:tcPr>
          <w:p w14:paraId="27E959A6" w14:textId="06A77F32" w:rsidR="00103CBB" w:rsidRPr="000F0AAB" w:rsidDel="00103CBB" w:rsidRDefault="00103CBB" w:rsidP="00AE05A3">
            <w:pPr>
              <w:pStyle w:val="TAL"/>
              <w:rPr>
                <w:del w:id="24776" w:author="MCC TF160" w:date="2021-09-08T10:53:00Z"/>
                <w:b/>
              </w:rPr>
            </w:pPr>
            <w:del w:id="2477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E210BD9" w14:textId="16684DD6" w:rsidR="00103CBB" w:rsidRPr="000F0AAB" w:rsidDel="00103CBB" w:rsidRDefault="00103CBB" w:rsidP="00AE05A3">
            <w:pPr>
              <w:pStyle w:val="TAL"/>
              <w:rPr>
                <w:del w:id="24778" w:author="MCC TF160" w:date="2021-09-08T10:53:00Z"/>
                <w:b/>
              </w:rPr>
            </w:pPr>
            <w:del w:id="24779" w:author="MCC TF160" w:date="2021-09-08T10:53:00Z">
              <w:r w:rsidRPr="000F0AAB" w:rsidDel="00103CBB">
                <w:rPr>
                  <w:b/>
                </w:rPr>
                <w:delText>NR_DciCommon_TpcCommand_Type</w:delText>
              </w:r>
            </w:del>
          </w:p>
        </w:tc>
      </w:tr>
      <w:tr w:rsidR="00103CBB" w:rsidDel="00103CBB" w14:paraId="71E48AAB" w14:textId="3663EE8F" w:rsidTr="00AE05A3">
        <w:trPr>
          <w:del w:id="24780" w:author="MCC TF160" w:date="2021-09-08T10:53:00Z"/>
        </w:trPr>
        <w:tc>
          <w:tcPr>
            <w:tcW w:w="1479" w:type="dxa"/>
            <w:tcBorders>
              <w:bottom w:val="double" w:sz="4" w:space="0" w:color="auto"/>
            </w:tcBorders>
            <w:shd w:val="clear" w:color="auto" w:fill="E0E0E0"/>
          </w:tcPr>
          <w:p w14:paraId="17788EBD" w14:textId="3BD0BED1" w:rsidR="00103CBB" w:rsidRPr="000F0AAB" w:rsidDel="00103CBB" w:rsidRDefault="00103CBB" w:rsidP="00AE05A3">
            <w:pPr>
              <w:pStyle w:val="TAL"/>
              <w:rPr>
                <w:del w:id="24781" w:author="MCC TF160" w:date="2021-09-08T10:53:00Z"/>
                <w:b/>
              </w:rPr>
            </w:pPr>
            <w:del w:id="2478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708A668" w14:textId="5C72AD01" w:rsidR="00103CBB" w:rsidRPr="000F0AAB" w:rsidDel="00103CBB" w:rsidRDefault="00103CBB" w:rsidP="00AE05A3">
            <w:pPr>
              <w:pStyle w:val="TAL"/>
              <w:rPr>
                <w:del w:id="24783" w:author="MCC TF160" w:date="2021-09-08T10:53:00Z"/>
              </w:rPr>
            </w:pPr>
            <w:del w:id="24784" w:author="MCC TF160" w:date="2021-09-08T10:53:00Z">
              <w:r w:rsidRPr="000F0AAB" w:rsidDel="00103CBB">
                <w:delText>TPC Command Field according to TS 38.213 Table 7.1.1-1 and Table 7.2.1-1</w:delText>
              </w:r>
            </w:del>
          </w:p>
        </w:tc>
      </w:tr>
      <w:tr w:rsidR="00103CBB" w:rsidDel="00103CBB" w14:paraId="510ED75F" w14:textId="35894A07" w:rsidTr="00AE05A3">
        <w:trPr>
          <w:del w:id="24785" w:author="MCC TF160" w:date="2021-09-08T10:53:00Z"/>
        </w:trPr>
        <w:tc>
          <w:tcPr>
            <w:tcW w:w="1479" w:type="dxa"/>
            <w:tcBorders>
              <w:top w:val="double" w:sz="4" w:space="0" w:color="auto"/>
            </w:tcBorders>
            <w:shd w:val="clear" w:color="auto" w:fill="auto"/>
          </w:tcPr>
          <w:p w14:paraId="67A8A660" w14:textId="17C55D8B" w:rsidR="00103CBB" w:rsidRPr="000F0AAB" w:rsidDel="00103CBB" w:rsidRDefault="00103CBB" w:rsidP="00AE05A3">
            <w:pPr>
              <w:pStyle w:val="TAL"/>
              <w:rPr>
                <w:del w:id="24786" w:author="MCC TF160" w:date="2021-09-08T10:53:00Z"/>
              </w:rPr>
            </w:pPr>
            <w:del w:id="24787" w:author="MCC TF160" w:date="2021-09-08T10:53:00Z">
              <w:r w:rsidRPr="000F0AAB" w:rsidDel="00103CBB">
                <w:delText>Value</w:delText>
              </w:r>
            </w:del>
          </w:p>
        </w:tc>
        <w:tc>
          <w:tcPr>
            <w:tcW w:w="2957" w:type="dxa"/>
            <w:tcBorders>
              <w:top w:val="double" w:sz="4" w:space="0" w:color="auto"/>
            </w:tcBorders>
            <w:shd w:val="clear" w:color="auto" w:fill="auto"/>
          </w:tcPr>
          <w:p w14:paraId="4C038C36" w14:textId="509FD240" w:rsidR="00103CBB" w:rsidRPr="000F0AAB" w:rsidDel="00103CBB" w:rsidRDefault="00103CBB" w:rsidP="00AE05A3">
            <w:pPr>
              <w:pStyle w:val="TAL"/>
              <w:rPr>
                <w:del w:id="24788" w:author="MCC TF160" w:date="2021-09-08T10:53:00Z"/>
              </w:rPr>
            </w:pPr>
            <w:del w:id="24789"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5421" w:type="dxa"/>
            <w:tcBorders>
              <w:top w:val="double" w:sz="4" w:space="0" w:color="auto"/>
            </w:tcBorders>
            <w:shd w:val="clear" w:color="auto" w:fill="auto"/>
          </w:tcPr>
          <w:p w14:paraId="3F26DD91" w14:textId="40667452" w:rsidR="00103CBB" w:rsidRPr="000F0AAB" w:rsidDel="00103CBB" w:rsidRDefault="00103CBB" w:rsidP="00AE05A3">
            <w:pPr>
              <w:pStyle w:val="TAL"/>
              <w:rPr>
                <w:del w:id="24790" w:author="MCC TF160" w:date="2021-09-08T10:53:00Z"/>
              </w:rPr>
            </w:pPr>
            <w:del w:id="24791" w:author="MCC TF160" w:date="2021-09-08T10:53:00Z">
              <w:r w:rsidRPr="000F0AAB" w:rsidDel="00103CBB">
                <w:delText>2 bits; default value: '01'B (0 dB; accumulated TPC)</w:delText>
              </w:r>
            </w:del>
          </w:p>
        </w:tc>
      </w:tr>
    </w:tbl>
    <w:p w14:paraId="41692D3B" w14:textId="6EE9B905" w:rsidR="00103CBB" w:rsidDel="00103CBB" w:rsidRDefault="00103CBB" w:rsidP="00103CBB">
      <w:pPr>
        <w:rPr>
          <w:del w:id="24792" w:author="MCC TF160" w:date="2021-09-08T10:53:00Z"/>
        </w:rPr>
      </w:pPr>
    </w:p>
    <w:p w14:paraId="7AF9027A" w14:textId="210E704F" w:rsidR="00103CBB" w:rsidDel="00103CBB" w:rsidRDefault="00103CBB" w:rsidP="00103CBB">
      <w:pPr>
        <w:pStyle w:val="TH"/>
        <w:rPr>
          <w:del w:id="24793" w:author="MCC TF160" w:date="2021-09-08T10:53:00Z"/>
        </w:rPr>
      </w:pPr>
      <w:del w:id="24794" w:author="MCC TF160" w:date="2021-09-08T10:53:00Z">
        <w:r w:rsidDel="00103CBB">
          <w:delText>NR_DciCommon_UL_SUL_Indicator_Type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B92475A" w14:textId="58F72C1D" w:rsidTr="00AE05A3">
        <w:trPr>
          <w:del w:id="24795" w:author="MCC TF160" w:date="2021-09-08T10:53:00Z"/>
        </w:trPr>
        <w:tc>
          <w:tcPr>
            <w:tcW w:w="9857" w:type="dxa"/>
            <w:gridSpan w:val="3"/>
            <w:shd w:val="clear" w:color="auto" w:fill="E0E0E0"/>
          </w:tcPr>
          <w:p w14:paraId="3DE0FE8D" w14:textId="498A47F4" w:rsidR="00103CBB" w:rsidRPr="000F0AAB" w:rsidDel="00103CBB" w:rsidRDefault="00103CBB" w:rsidP="00AE05A3">
            <w:pPr>
              <w:pStyle w:val="TAL"/>
              <w:rPr>
                <w:del w:id="24796" w:author="MCC TF160" w:date="2021-09-08T10:53:00Z"/>
                <w:b/>
              </w:rPr>
            </w:pPr>
            <w:del w:id="24797" w:author="MCC TF160" w:date="2021-09-08T10:53:00Z">
              <w:r w:rsidRPr="000F0AAB" w:rsidDel="00103CBB">
                <w:rPr>
                  <w:b/>
                </w:rPr>
                <w:delText>TTCN-3 Union Type</w:delText>
              </w:r>
            </w:del>
          </w:p>
        </w:tc>
      </w:tr>
      <w:tr w:rsidR="00103CBB" w:rsidDel="00103CBB" w14:paraId="781D11AF" w14:textId="002A20BA" w:rsidTr="00AE05A3">
        <w:trPr>
          <w:del w:id="24798" w:author="MCC TF160" w:date="2021-09-08T10:53:00Z"/>
        </w:trPr>
        <w:tc>
          <w:tcPr>
            <w:tcW w:w="1479" w:type="dxa"/>
            <w:tcBorders>
              <w:bottom w:val="single" w:sz="4" w:space="0" w:color="auto"/>
            </w:tcBorders>
            <w:shd w:val="clear" w:color="auto" w:fill="E0E0E0"/>
          </w:tcPr>
          <w:p w14:paraId="35C8499F" w14:textId="27CCA51E" w:rsidR="00103CBB" w:rsidRPr="000F0AAB" w:rsidDel="00103CBB" w:rsidRDefault="00103CBB" w:rsidP="00AE05A3">
            <w:pPr>
              <w:pStyle w:val="TAL"/>
              <w:rPr>
                <w:del w:id="24799" w:author="MCC TF160" w:date="2021-09-08T10:53:00Z"/>
                <w:b/>
              </w:rPr>
            </w:pPr>
            <w:del w:id="2480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FBD3166" w14:textId="71024BFD" w:rsidR="00103CBB" w:rsidRPr="000F0AAB" w:rsidDel="00103CBB" w:rsidRDefault="00103CBB" w:rsidP="00AE05A3">
            <w:pPr>
              <w:pStyle w:val="TAL"/>
              <w:rPr>
                <w:del w:id="24801" w:author="MCC TF160" w:date="2021-09-08T10:53:00Z"/>
                <w:b/>
              </w:rPr>
            </w:pPr>
            <w:del w:id="24802" w:author="MCC TF160" w:date="2021-09-08T10:53:00Z">
              <w:r w:rsidRPr="000F0AAB" w:rsidDel="00103CBB">
                <w:rPr>
                  <w:b/>
                </w:rPr>
                <w:delText>NR_DciCommon_UL_SUL_Indicator_Type</w:delText>
              </w:r>
            </w:del>
          </w:p>
        </w:tc>
      </w:tr>
      <w:tr w:rsidR="00103CBB" w:rsidDel="00103CBB" w14:paraId="0F5BFE65" w14:textId="57FE4DB5" w:rsidTr="00AE05A3">
        <w:trPr>
          <w:del w:id="24803" w:author="MCC TF160" w:date="2021-09-08T10:53:00Z"/>
        </w:trPr>
        <w:tc>
          <w:tcPr>
            <w:tcW w:w="1479" w:type="dxa"/>
            <w:tcBorders>
              <w:bottom w:val="double" w:sz="4" w:space="0" w:color="auto"/>
            </w:tcBorders>
            <w:shd w:val="clear" w:color="auto" w:fill="E0E0E0"/>
          </w:tcPr>
          <w:p w14:paraId="0E3C5B8A" w14:textId="1620C9C4" w:rsidR="00103CBB" w:rsidRPr="000F0AAB" w:rsidDel="00103CBB" w:rsidRDefault="00103CBB" w:rsidP="00AE05A3">
            <w:pPr>
              <w:pStyle w:val="TAL"/>
              <w:rPr>
                <w:del w:id="24804" w:author="MCC TF160" w:date="2021-09-08T10:53:00Z"/>
                <w:b/>
              </w:rPr>
            </w:pPr>
            <w:del w:id="2480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C908570" w14:textId="4280886B" w:rsidR="00103CBB" w:rsidRPr="000F0AAB" w:rsidDel="00103CBB" w:rsidRDefault="00103CBB" w:rsidP="00AE05A3">
            <w:pPr>
              <w:pStyle w:val="TAL"/>
              <w:rPr>
                <w:del w:id="24806" w:author="MCC TF160" w:date="2021-09-08T10:53:00Z"/>
              </w:rPr>
            </w:pPr>
            <w:del w:id="24807" w:author="MCC TF160" w:date="2021-09-08T10:53:00Z">
              <w:r w:rsidRPr="000F0AAB" w:rsidDel="00103CBB">
                <w:delText>TS 38.212 clause 7.3.1.1.1/2: UL/SUL indicator</w:delText>
              </w:r>
            </w:del>
          </w:p>
        </w:tc>
      </w:tr>
      <w:tr w:rsidR="00103CBB" w:rsidDel="00103CBB" w14:paraId="46DB6D6B" w14:textId="2DDA333C" w:rsidTr="00AE05A3">
        <w:trPr>
          <w:del w:id="24808" w:author="MCC TF160" w:date="2021-09-08T10:53:00Z"/>
        </w:trPr>
        <w:tc>
          <w:tcPr>
            <w:tcW w:w="1479" w:type="dxa"/>
            <w:tcBorders>
              <w:top w:val="double" w:sz="4" w:space="0" w:color="auto"/>
            </w:tcBorders>
            <w:shd w:val="clear" w:color="auto" w:fill="auto"/>
          </w:tcPr>
          <w:p w14:paraId="573B20F6" w14:textId="33E297B2" w:rsidR="00103CBB" w:rsidRPr="000F0AAB" w:rsidDel="00103CBB" w:rsidRDefault="00103CBB" w:rsidP="00AE05A3">
            <w:pPr>
              <w:pStyle w:val="TAL"/>
              <w:rPr>
                <w:del w:id="24809" w:author="MCC TF160" w:date="2021-09-08T10:53:00Z"/>
              </w:rPr>
            </w:pPr>
            <w:del w:id="24810" w:author="MCC TF160" w:date="2021-09-08T10:53:00Z">
              <w:r w:rsidRPr="000F0AAB" w:rsidDel="00103CBB">
                <w:delText>None</w:delText>
              </w:r>
            </w:del>
          </w:p>
        </w:tc>
        <w:tc>
          <w:tcPr>
            <w:tcW w:w="2957" w:type="dxa"/>
            <w:tcBorders>
              <w:top w:val="double" w:sz="4" w:space="0" w:color="auto"/>
            </w:tcBorders>
            <w:shd w:val="clear" w:color="auto" w:fill="auto"/>
          </w:tcPr>
          <w:p w14:paraId="126C6705" w14:textId="29979831" w:rsidR="00103CBB" w:rsidRPr="000F0AAB" w:rsidDel="00103CBB" w:rsidRDefault="00103CBB" w:rsidP="00AE05A3">
            <w:pPr>
              <w:pStyle w:val="TAL"/>
              <w:rPr>
                <w:del w:id="24811" w:author="MCC TF160" w:date="2021-09-08T10:53:00Z"/>
              </w:rPr>
            </w:pPr>
            <w:del w:id="2481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3B8E2A3" w14:textId="6B86CFAE" w:rsidR="00103CBB" w:rsidRPr="000F0AAB" w:rsidDel="00103CBB" w:rsidRDefault="00103CBB" w:rsidP="00AE05A3">
            <w:pPr>
              <w:pStyle w:val="TAL"/>
              <w:rPr>
                <w:del w:id="24813" w:author="MCC TF160" w:date="2021-09-08T10:53:00Z"/>
              </w:rPr>
            </w:pPr>
            <w:del w:id="24814" w:author="MCC TF160" w:date="2021-09-08T10:53:00Z">
              <w:r w:rsidRPr="000F0AAB" w:rsidDel="00103CBB">
                <w:delText>to be used when no SUL is configured</w:delText>
              </w:r>
            </w:del>
          </w:p>
        </w:tc>
      </w:tr>
      <w:tr w:rsidR="00103CBB" w:rsidDel="00103CBB" w14:paraId="7BEBBCC0" w14:textId="1EB474B5" w:rsidTr="00AE05A3">
        <w:trPr>
          <w:del w:id="24815" w:author="MCC TF160" w:date="2021-09-08T10:53:00Z"/>
        </w:trPr>
        <w:tc>
          <w:tcPr>
            <w:tcW w:w="1479" w:type="dxa"/>
            <w:shd w:val="clear" w:color="auto" w:fill="auto"/>
          </w:tcPr>
          <w:p w14:paraId="6B01726B" w14:textId="50E113F6" w:rsidR="00103CBB" w:rsidRPr="000F0AAB" w:rsidDel="00103CBB" w:rsidRDefault="00103CBB" w:rsidP="00AE05A3">
            <w:pPr>
              <w:pStyle w:val="TAL"/>
              <w:rPr>
                <w:del w:id="24816" w:author="MCC TF160" w:date="2021-09-08T10:53:00Z"/>
              </w:rPr>
            </w:pPr>
            <w:del w:id="24817" w:author="MCC TF160" w:date="2021-09-08T10:53:00Z">
              <w:r w:rsidRPr="000F0AAB" w:rsidDel="00103CBB">
                <w:delText>Value</w:delText>
              </w:r>
            </w:del>
          </w:p>
        </w:tc>
        <w:tc>
          <w:tcPr>
            <w:tcW w:w="2957" w:type="dxa"/>
            <w:shd w:val="clear" w:color="auto" w:fill="auto"/>
          </w:tcPr>
          <w:p w14:paraId="318F56D4" w14:textId="2EBE74C6" w:rsidR="00103CBB" w:rsidRPr="000F0AAB" w:rsidDel="00103CBB" w:rsidRDefault="00103CBB" w:rsidP="00AE05A3">
            <w:pPr>
              <w:pStyle w:val="TAL"/>
              <w:rPr>
                <w:del w:id="24818" w:author="MCC TF160" w:date="2021-09-08T10:53:00Z"/>
              </w:rPr>
            </w:pPr>
            <w:del w:id="24819"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6302C27A" w14:textId="1FE491A7" w:rsidR="00103CBB" w:rsidRPr="000F0AAB" w:rsidDel="00103CBB" w:rsidRDefault="00103CBB" w:rsidP="00AE05A3">
            <w:pPr>
              <w:pStyle w:val="TAL"/>
              <w:rPr>
                <w:del w:id="24820" w:author="MCC TF160" w:date="2021-09-08T10:53:00Z"/>
              </w:rPr>
            </w:pPr>
            <w:del w:id="24821" w:author="MCC TF160" w:date="2021-09-08T10:53:00Z">
              <w:r w:rsidRPr="000F0AAB" w:rsidDel="00103CBB">
                <w:delText>UL/SUL indicator according to TS 38.212 Table 7.3.1.1.1-1</w:delText>
              </w:r>
            </w:del>
          </w:p>
        </w:tc>
      </w:tr>
    </w:tbl>
    <w:p w14:paraId="1DB50A50" w14:textId="0BEE10B5" w:rsidR="00103CBB" w:rsidDel="00103CBB" w:rsidRDefault="00103CBB" w:rsidP="00103CBB">
      <w:pPr>
        <w:rPr>
          <w:del w:id="24822" w:author="MCC TF160" w:date="2021-09-08T10:53:00Z"/>
        </w:rPr>
      </w:pPr>
    </w:p>
    <w:p w14:paraId="45595C94" w14:textId="74BBDC05" w:rsidR="00103CBB" w:rsidDel="00103CBB" w:rsidRDefault="00103CBB" w:rsidP="00103CBB">
      <w:pPr>
        <w:pStyle w:val="TH"/>
        <w:rPr>
          <w:del w:id="24823" w:author="MCC TF160" w:date="2021-09-08T10:53:00Z"/>
        </w:rPr>
      </w:pPr>
      <w:del w:id="24824" w:author="MCC TF160" w:date="2021-09-08T10:53:00Z">
        <w:r w:rsidDel="00103CBB">
          <w:delText>NR_DciCommon_VrbPrbMapping_Type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AB7AA93" w14:textId="572406D1" w:rsidTr="00AE05A3">
        <w:trPr>
          <w:del w:id="24825" w:author="MCC TF160" w:date="2021-09-08T10:53:00Z"/>
        </w:trPr>
        <w:tc>
          <w:tcPr>
            <w:tcW w:w="9857" w:type="dxa"/>
            <w:gridSpan w:val="3"/>
            <w:shd w:val="clear" w:color="auto" w:fill="E0E0E0"/>
          </w:tcPr>
          <w:p w14:paraId="1041787A" w14:textId="7691EC52" w:rsidR="00103CBB" w:rsidRPr="000F0AAB" w:rsidDel="00103CBB" w:rsidRDefault="00103CBB" w:rsidP="00AE05A3">
            <w:pPr>
              <w:pStyle w:val="TAL"/>
              <w:rPr>
                <w:del w:id="24826" w:author="MCC TF160" w:date="2021-09-08T10:53:00Z"/>
                <w:b/>
              </w:rPr>
            </w:pPr>
            <w:del w:id="24827" w:author="MCC TF160" w:date="2021-09-08T10:53:00Z">
              <w:r w:rsidRPr="000F0AAB" w:rsidDel="00103CBB">
                <w:rPr>
                  <w:b/>
                </w:rPr>
                <w:delText>TTCN-3 Union Type</w:delText>
              </w:r>
            </w:del>
          </w:p>
        </w:tc>
      </w:tr>
      <w:tr w:rsidR="00103CBB" w:rsidDel="00103CBB" w14:paraId="32FDBC3A" w14:textId="386697DD" w:rsidTr="00AE05A3">
        <w:trPr>
          <w:del w:id="24828" w:author="MCC TF160" w:date="2021-09-08T10:53:00Z"/>
        </w:trPr>
        <w:tc>
          <w:tcPr>
            <w:tcW w:w="1479" w:type="dxa"/>
            <w:tcBorders>
              <w:bottom w:val="single" w:sz="4" w:space="0" w:color="auto"/>
            </w:tcBorders>
            <w:shd w:val="clear" w:color="auto" w:fill="E0E0E0"/>
          </w:tcPr>
          <w:p w14:paraId="3317A378" w14:textId="051813D9" w:rsidR="00103CBB" w:rsidRPr="000F0AAB" w:rsidDel="00103CBB" w:rsidRDefault="00103CBB" w:rsidP="00AE05A3">
            <w:pPr>
              <w:pStyle w:val="TAL"/>
              <w:rPr>
                <w:del w:id="24829" w:author="MCC TF160" w:date="2021-09-08T10:53:00Z"/>
                <w:b/>
              </w:rPr>
            </w:pPr>
            <w:del w:id="2483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CE6F2CF" w14:textId="21684688" w:rsidR="00103CBB" w:rsidRPr="000F0AAB" w:rsidDel="00103CBB" w:rsidRDefault="00103CBB" w:rsidP="00AE05A3">
            <w:pPr>
              <w:pStyle w:val="TAL"/>
              <w:rPr>
                <w:del w:id="24831" w:author="MCC TF160" w:date="2021-09-08T10:53:00Z"/>
                <w:b/>
              </w:rPr>
            </w:pPr>
            <w:del w:id="24832" w:author="MCC TF160" w:date="2021-09-08T10:53:00Z">
              <w:r w:rsidRPr="000F0AAB" w:rsidDel="00103CBB">
                <w:rPr>
                  <w:b/>
                </w:rPr>
                <w:delText>NR_DciCommon_VrbPrbMapping_Type</w:delText>
              </w:r>
            </w:del>
          </w:p>
        </w:tc>
      </w:tr>
      <w:tr w:rsidR="00103CBB" w:rsidDel="00103CBB" w14:paraId="11766620" w14:textId="2E499B91" w:rsidTr="00AE05A3">
        <w:trPr>
          <w:del w:id="24833" w:author="MCC TF160" w:date="2021-09-08T10:53:00Z"/>
        </w:trPr>
        <w:tc>
          <w:tcPr>
            <w:tcW w:w="1479" w:type="dxa"/>
            <w:tcBorders>
              <w:bottom w:val="double" w:sz="4" w:space="0" w:color="auto"/>
            </w:tcBorders>
            <w:shd w:val="clear" w:color="auto" w:fill="E0E0E0"/>
          </w:tcPr>
          <w:p w14:paraId="4B2ACC6B" w14:textId="7A93FBB4" w:rsidR="00103CBB" w:rsidRPr="000F0AAB" w:rsidDel="00103CBB" w:rsidRDefault="00103CBB" w:rsidP="00AE05A3">
            <w:pPr>
              <w:pStyle w:val="TAL"/>
              <w:rPr>
                <w:del w:id="24834" w:author="MCC TF160" w:date="2021-09-08T10:53:00Z"/>
                <w:b/>
              </w:rPr>
            </w:pPr>
            <w:del w:id="2483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3F10C6C" w14:textId="63D64608" w:rsidR="00103CBB" w:rsidRPr="000F0AAB" w:rsidDel="00103CBB" w:rsidRDefault="00103CBB" w:rsidP="00AE05A3">
            <w:pPr>
              <w:pStyle w:val="TAL"/>
              <w:rPr>
                <w:del w:id="24836" w:author="MCC TF160" w:date="2021-09-08T10:53:00Z"/>
              </w:rPr>
            </w:pPr>
            <w:del w:id="24837" w:author="MCC TF160" w:date="2021-09-08T10:53:00Z">
              <w:r w:rsidRPr="000F0AAB" w:rsidDel="00103CBB">
                <w:delText>to specify how VRB-to-PRB mapping shall be controlled by DCI if applicable (see TS 38.212 Table 7.3.1.2.2-5 and where it is referred)</w:delText>
              </w:r>
            </w:del>
          </w:p>
        </w:tc>
      </w:tr>
      <w:tr w:rsidR="00103CBB" w:rsidDel="00103CBB" w14:paraId="55533F60" w14:textId="6C5B967D" w:rsidTr="00AE05A3">
        <w:trPr>
          <w:del w:id="24838" w:author="MCC TF160" w:date="2021-09-08T10:53:00Z"/>
        </w:trPr>
        <w:tc>
          <w:tcPr>
            <w:tcW w:w="1479" w:type="dxa"/>
            <w:tcBorders>
              <w:top w:val="double" w:sz="4" w:space="0" w:color="auto"/>
            </w:tcBorders>
            <w:shd w:val="clear" w:color="auto" w:fill="auto"/>
          </w:tcPr>
          <w:p w14:paraId="063899C4" w14:textId="691F1BF2" w:rsidR="00103CBB" w:rsidRPr="000F0AAB" w:rsidDel="00103CBB" w:rsidRDefault="00103CBB" w:rsidP="00AE05A3">
            <w:pPr>
              <w:pStyle w:val="TAL"/>
              <w:rPr>
                <w:del w:id="24839" w:author="MCC TF160" w:date="2021-09-08T10:53:00Z"/>
              </w:rPr>
            </w:pPr>
            <w:del w:id="24840" w:author="MCC TF160" w:date="2021-09-08T10:53:00Z">
              <w:r w:rsidRPr="000F0AAB" w:rsidDel="00103CBB">
                <w:delText>None</w:delText>
              </w:r>
            </w:del>
          </w:p>
        </w:tc>
        <w:tc>
          <w:tcPr>
            <w:tcW w:w="2957" w:type="dxa"/>
            <w:tcBorders>
              <w:top w:val="double" w:sz="4" w:space="0" w:color="auto"/>
            </w:tcBorders>
            <w:shd w:val="clear" w:color="auto" w:fill="auto"/>
          </w:tcPr>
          <w:p w14:paraId="446FBA43" w14:textId="062D29F2" w:rsidR="00103CBB" w:rsidRPr="000F0AAB" w:rsidDel="00103CBB" w:rsidRDefault="00103CBB" w:rsidP="00AE05A3">
            <w:pPr>
              <w:pStyle w:val="TAL"/>
              <w:rPr>
                <w:del w:id="24841" w:author="MCC TF160" w:date="2021-09-08T10:53:00Z"/>
              </w:rPr>
            </w:pPr>
            <w:del w:id="2484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D496FD0" w14:textId="061EF2F7" w:rsidR="00103CBB" w:rsidRPr="000F0AAB" w:rsidDel="00103CBB" w:rsidRDefault="00103CBB" w:rsidP="00AE05A3">
            <w:pPr>
              <w:pStyle w:val="TAL"/>
              <w:rPr>
                <w:del w:id="24843" w:author="MCC TF160" w:date="2021-09-08T10:53:00Z"/>
              </w:rPr>
            </w:pPr>
            <w:del w:id="24844" w:author="MCC TF160" w:date="2021-09-08T10:53:00Z">
              <w:r w:rsidRPr="000F0AAB" w:rsidDel="00103CBB">
                <w:delText>0 bit, applicable for format 1_0 when only resource allocation type 0 is configured</w:delText>
              </w:r>
            </w:del>
          </w:p>
        </w:tc>
      </w:tr>
      <w:tr w:rsidR="00103CBB" w:rsidDel="00103CBB" w14:paraId="147ACE7E" w14:textId="6571D79B" w:rsidTr="00AE05A3">
        <w:trPr>
          <w:del w:id="24845" w:author="MCC TF160" w:date="2021-09-08T10:53:00Z"/>
        </w:trPr>
        <w:tc>
          <w:tcPr>
            <w:tcW w:w="1479" w:type="dxa"/>
            <w:shd w:val="clear" w:color="auto" w:fill="auto"/>
          </w:tcPr>
          <w:p w14:paraId="75B32448" w14:textId="46001A32" w:rsidR="00103CBB" w:rsidRPr="000F0AAB" w:rsidDel="00103CBB" w:rsidRDefault="00103CBB" w:rsidP="00AE05A3">
            <w:pPr>
              <w:pStyle w:val="TAL"/>
              <w:rPr>
                <w:del w:id="24846" w:author="MCC TF160" w:date="2021-09-08T10:53:00Z"/>
              </w:rPr>
            </w:pPr>
            <w:del w:id="24847" w:author="MCC TF160" w:date="2021-09-08T10:53:00Z">
              <w:r w:rsidRPr="000F0AAB" w:rsidDel="00103CBB">
                <w:delText>Index</w:delText>
              </w:r>
            </w:del>
          </w:p>
        </w:tc>
        <w:tc>
          <w:tcPr>
            <w:tcW w:w="2957" w:type="dxa"/>
            <w:shd w:val="clear" w:color="auto" w:fill="auto"/>
          </w:tcPr>
          <w:p w14:paraId="7483D943" w14:textId="394D41F9" w:rsidR="00103CBB" w:rsidRPr="000F0AAB" w:rsidDel="00103CBB" w:rsidRDefault="00103CBB" w:rsidP="00AE05A3">
            <w:pPr>
              <w:pStyle w:val="TAL"/>
              <w:rPr>
                <w:del w:id="24848" w:author="MCC TF160" w:date="2021-09-08T10:53:00Z"/>
              </w:rPr>
            </w:pPr>
            <w:del w:id="24849"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0132C9F8" w14:textId="296D696A" w:rsidR="00103CBB" w:rsidRPr="000F0AAB" w:rsidDel="00103CBB" w:rsidRDefault="00103CBB" w:rsidP="00AE05A3">
            <w:pPr>
              <w:pStyle w:val="TAL"/>
              <w:rPr>
                <w:del w:id="24850" w:author="MCC TF160" w:date="2021-09-08T10:53:00Z"/>
              </w:rPr>
            </w:pPr>
            <w:del w:id="24851" w:author="MCC TF160" w:date="2021-09-08T10:53:00Z">
              <w:r w:rsidRPr="000F0AAB" w:rsidDel="00103CBB">
                <w:delText>1 bit, index in TS 38.212 Table 7.3.1.2.2-5 indicating non-interleaved or interleaved VRB-to-PRB mapping according to TS 38.211 clause 6.3.1.7</w:delText>
              </w:r>
            </w:del>
          </w:p>
        </w:tc>
      </w:tr>
    </w:tbl>
    <w:p w14:paraId="46506F5F" w14:textId="5B6935D1" w:rsidR="00103CBB" w:rsidDel="00103CBB" w:rsidRDefault="00103CBB" w:rsidP="00103CBB">
      <w:pPr>
        <w:rPr>
          <w:del w:id="24852" w:author="MCC TF160" w:date="2021-09-08T10:53:00Z"/>
        </w:rPr>
      </w:pPr>
    </w:p>
    <w:p w14:paraId="16CD6C50" w14:textId="050E6FFC" w:rsidR="00103CBB" w:rsidDel="00103CBB" w:rsidRDefault="00103CBB" w:rsidP="00103CBB">
      <w:pPr>
        <w:pStyle w:val="TH"/>
        <w:rPr>
          <w:del w:id="24853" w:author="MCC TF160" w:date="2021-09-08T10:53:00Z"/>
        </w:rPr>
      </w:pPr>
      <w:del w:id="24854" w:author="MCC TF160" w:date="2021-09-08T10:53:00Z">
        <w:r w:rsidDel="00103CBB">
          <w:delText>NR_DciCommon_TimeDomainResourceAssignment_Type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3E87D28" w14:textId="764A99A3" w:rsidTr="00AE05A3">
        <w:trPr>
          <w:del w:id="24855" w:author="MCC TF160" w:date="2021-09-08T10:53:00Z"/>
        </w:trPr>
        <w:tc>
          <w:tcPr>
            <w:tcW w:w="9857" w:type="dxa"/>
            <w:gridSpan w:val="3"/>
            <w:shd w:val="clear" w:color="auto" w:fill="E0E0E0"/>
          </w:tcPr>
          <w:p w14:paraId="61C0FE4B" w14:textId="68DCB64D" w:rsidR="00103CBB" w:rsidRPr="000F0AAB" w:rsidDel="00103CBB" w:rsidRDefault="00103CBB" w:rsidP="00AE05A3">
            <w:pPr>
              <w:pStyle w:val="TAL"/>
              <w:rPr>
                <w:del w:id="24856" w:author="MCC TF160" w:date="2021-09-08T10:53:00Z"/>
                <w:b/>
              </w:rPr>
            </w:pPr>
            <w:del w:id="24857" w:author="MCC TF160" w:date="2021-09-08T10:53:00Z">
              <w:r w:rsidRPr="000F0AAB" w:rsidDel="00103CBB">
                <w:rPr>
                  <w:b/>
                </w:rPr>
                <w:delText>TTCN-3 Union Type</w:delText>
              </w:r>
            </w:del>
          </w:p>
        </w:tc>
      </w:tr>
      <w:tr w:rsidR="00103CBB" w:rsidDel="00103CBB" w14:paraId="772853D0" w14:textId="1211FED2" w:rsidTr="00AE05A3">
        <w:trPr>
          <w:del w:id="24858" w:author="MCC TF160" w:date="2021-09-08T10:53:00Z"/>
        </w:trPr>
        <w:tc>
          <w:tcPr>
            <w:tcW w:w="1479" w:type="dxa"/>
            <w:tcBorders>
              <w:bottom w:val="single" w:sz="4" w:space="0" w:color="auto"/>
            </w:tcBorders>
            <w:shd w:val="clear" w:color="auto" w:fill="E0E0E0"/>
          </w:tcPr>
          <w:p w14:paraId="49162F50" w14:textId="1DD2926B" w:rsidR="00103CBB" w:rsidRPr="000F0AAB" w:rsidDel="00103CBB" w:rsidRDefault="00103CBB" w:rsidP="00AE05A3">
            <w:pPr>
              <w:pStyle w:val="TAL"/>
              <w:rPr>
                <w:del w:id="24859" w:author="MCC TF160" w:date="2021-09-08T10:53:00Z"/>
                <w:b/>
              </w:rPr>
            </w:pPr>
            <w:del w:id="2486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321EA59" w14:textId="0B2E80DB" w:rsidR="00103CBB" w:rsidRPr="000F0AAB" w:rsidDel="00103CBB" w:rsidRDefault="00103CBB" w:rsidP="00AE05A3">
            <w:pPr>
              <w:pStyle w:val="TAL"/>
              <w:rPr>
                <w:del w:id="24861" w:author="MCC TF160" w:date="2021-09-08T10:53:00Z"/>
                <w:b/>
              </w:rPr>
            </w:pPr>
            <w:del w:id="24862" w:author="MCC TF160" w:date="2021-09-08T10:53:00Z">
              <w:r w:rsidRPr="000F0AAB" w:rsidDel="00103CBB">
                <w:rPr>
                  <w:b/>
                </w:rPr>
                <w:delText>NR_DciCommon_TimeDomainResourceAssignment_Type</w:delText>
              </w:r>
            </w:del>
          </w:p>
        </w:tc>
      </w:tr>
      <w:tr w:rsidR="00103CBB" w:rsidDel="00103CBB" w14:paraId="4448215F" w14:textId="0FB39492" w:rsidTr="00AE05A3">
        <w:trPr>
          <w:del w:id="24863" w:author="MCC TF160" w:date="2021-09-08T10:53:00Z"/>
        </w:trPr>
        <w:tc>
          <w:tcPr>
            <w:tcW w:w="1479" w:type="dxa"/>
            <w:tcBorders>
              <w:bottom w:val="double" w:sz="4" w:space="0" w:color="auto"/>
            </w:tcBorders>
            <w:shd w:val="clear" w:color="auto" w:fill="E0E0E0"/>
          </w:tcPr>
          <w:p w14:paraId="61243996" w14:textId="0194D105" w:rsidR="00103CBB" w:rsidRPr="000F0AAB" w:rsidDel="00103CBB" w:rsidRDefault="00103CBB" w:rsidP="00AE05A3">
            <w:pPr>
              <w:pStyle w:val="TAL"/>
              <w:rPr>
                <w:del w:id="24864" w:author="MCC TF160" w:date="2021-09-08T10:53:00Z"/>
                <w:b/>
              </w:rPr>
            </w:pPr>
            <w:del w:id="2486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5C22667" w14:textId="788B366B" w:rsidR="00103CBB" w:rsidRPr="000F0AAB" w:rsidDel="00103CBB" w:rsidRDefault="00103CBB" w:rsidP="00AE05A3">
            <w:pPr>
              <w:pStyle w:val="TAL"/>
              <w:rPr>
                <w:del w:id="24866" w:author="MCC TF160" w:date="2021-09-08T10:53:00Z"/>
              </w:rPr>
            </w:pPr>
            <w:del w:id="24867" w:author="MCC TF160" w:date="2021-09-08T10:53:00Z">
              <w:r w:rsidRPr="000F0AAB" w:rsidDel="00103CBB">
                <w:delText>Common type definition for UL/DL Resource allocation in time domain according to TS 38.214 clause 5.1.2.1 and 6.1.2.1</w:delText>
              </w:r>
            </w:del>
          </w:p>
        </w:tc>
      </w:tr>
      <w:tr w:rsidR="00103CBB" w:rsidDel="00103CBB" w14:paraId="6CDE5E88" w14:textId="2FFE5E6E" w:rsidTr="00AE05A3">
        <w:trPr>
          <w:del w:id="24868" w:author="MCC TF160" w:date="2021-09-08T10:53:00Z"/>
        </w:trPr>
        <w:tc>
          <w:tcPr>
            <w:tcW w:w="1479" w:type="dxa"/>
            <w:tcBorders>
              <w:top w:val="double" w:sz="4" w:space="0" w:color="auto"/>
            </w:tcBorders>
            <w:shd w:val="clear" w:color="auto" w:fill="auto"/>
          </w:tcPr>
          <w:p w14:paraId="1E351F31" w14:textId="6C7896CC" w:rsidR="00103CBB" w:rsidRPr="000F0AAB" w:rsidDel="00103CBB" w:rsidRDefault="00103CBB" w:rsidP="00AE05A3">
            <w:pPr>
              <w:pStyle w:val="TAL"/>
              <w:rPr>
                <w:del w:id="24869" w:author="MCC TF160" w:date="2021-09-08T10:53:00Z"/>
              </w:rPr>
            </w:pPr>
            <w:del w:id="24870" w:author="MCC TF160" w:date="2021-09-08T10:53:00Z">
              <w:r w:rsidRPr="000F0AAB" w:rsidDel="00103CBB">
                <w:delText>Index</w:delText>
              </w:r>
            </w:del>
          </w:p>
        </w:tc>
        <w:tc>
          <w:tcPr>
            <w:tcW w:w="2957" w:type="dxa"/>
            <w:tcBorders>
              <w:top w:val="double" w:sz="4" w:space="0" w:color="auto"/>
            </w:tcBorders>
            <w:shd w:val="clear" w:color="auto" w:fill="auto"/>
          </w:tcPr>
          <w:p w14:paraId="76FA60EE" w14:textId="08EE4DE3" w:rsidR="00103CBB" w:rsidRPr="000F0AAB" w:rsidDel="00103CBB" w:rsidRDefault="00103CBB" w:rsidP="00AE05A3">
            <w:pPr>
              <w:pStyle w:val="TAL"/>
              <w:rPr>
                <w:del w:id="24871" w:author="MCC TF160" w:date="2021-09-08T10:53:00Z"/>
              </w:rPr>
            </w:pPr>
            <w:del w:id="24872" w:author="MCC TF160" w:date="2021-09-08T10:53:00Z">
              <w:r w:rsidRPr="000F0AAB" w:rsidDel="00103CBB">
                <w:delText>bitstring</w:delText>
              </w:r>
            </w:del>
          </w:p>
        </w:tc>
        <w:tc>
          <w:tcPr>
            <w:tcW w:w="5421" w:type="dxa"/>
            <w:tcBorders>
              <w:top w:val="double" w:sz="4" w:space="0" w:color="auto"/>
            </w:tcBorders>
            <w:shd w:val="clear" w:color="auto" w:fill="auto"/>
          </w:tcPr>
          <w:p w14:paraId="7E658B42" w14:textId="4D29E5E6" w:rsidR="00103CBB" w:rsidRPr="000F0AAB" w:rsidDel="00103CBB" w:rsidRDefault="00103CBB" w:rsidP="00AE05A3">
            <w:pPr>
              <w:pStyle w:val="TAL"/>
              <w:rPr>
                <w:del w:id="24873" w:author="MCC TF160" w:date="2021-09-08T10:53:00Z"/>
              </w:rPr>
            </w:pPr>
            <w:del w:id="24874" w:author="MCC TF160" w:date="2021-09-08T10:53:00Z">
              <w:r w:rsidRPr="000F0AAB" w:rsidDel="00103CBB">
                <w:delText>index of entry in SEQUENCE OF PUSCH/PDSCH-TimeDomainResourceAllocation provided e.g. by PUSCH/PDSCH-Config;</w:delText>
              </w:r>
            </w:del>
          </w:p>
          <w:p w14:paraId="189C6C79" w14:textId="6098AABE" w:rsidR="00103CBB" w:rsidRPr="000F0AAB" w:rsidDel="00103CBB" w:rsidRDefault="00103CBB" w:rsidP="00AE05A3">
            <w:pPr>
              <w:pStyle w:val="TAL"/>
              <w:rPr>
                <w:del w:id="24875" w:author="MCC TF160" w:date="2021-09-08T10:53:00Z"/>
              </w:rPr>
            </w:pPr>
            <w:del w:id="24876" w:author="MCC TF160" w:date="2021-09-08T10:53:00Z">
              <w:r w:rsidRPr="000F0AAB" w:rsidDel="00103CBB">
                <w:delText>number of bits in a particular DCI depends on the size of the SEQUENCE OF PUSCH/PDSCH-TimeDomainResourceAllocation</w:delText>
              </w:r>
            </w:del>
          </w:p>
          <w:p w14:paraId="43FA1D6C" w14:textId="4661F47D" w:rsidR="00103CBB" w:rsidRPr="000F0AAB" w:rsidDel="00103CBB" w:rsidRDefault="00103CBB" w:rsidP="00AE05A3">
            <w:pPr>
              <w:pStyle w:val="TAL"/>
              <w:rPr>
                <w:del w:id="24877" w:author="MCC TF160" w:date="2021-09-08T10:53:00Z"/>
              </w:rPr>
            </w:pPr>
            <w:del w:id="24878" w:author="MCC TF160" w:date="2021-09-08T10:53:00Z">
              <w:r w:rsidRPr="000F0AAB" w:rsidDel="00103CBB">
                <w:delText>(e.g. Time domain resource assignment is an empty bitstring (''B) when only one time-domain configuration is provided to the UE)</w:delText>
              </w:r>
            </w:del>
          </w:p>
          <w:p w14:paraId="6D478C4D" w14:textId="436FB84E" w:rsidR="00103CBB" w:rsidRPr="000F0AAB" w:rsidDel="00103CBB" w:rsidRDefault="00103CBB" w:rsidP="00AE05A3">
            <w:pPr>
              <w:pStyle w:val="TAL"/>
              <w:rPr>
                <w:del w:id="24879" w:author="MCC TF160" w:date="2021-09-08T10:53:00Z"/>
              </w:rPr>
            </w:pPr>
            <w:del w:id="24880" w:author="MCC TF160" w:date="2021-09-08T10:53:00Z">
              <w:r w:rsidRPr="000F0AAB" w:rsidDel="00103CBB">
                <w:delText>NOTE: PDSCH/PUSCH-Config overrules list in PDSCH/PUSCH-ConfigCommon</w:delText>
              </w:r>
            </w:del>
          </w:p>
        </w:tc>
      </w:tr>
    </w:tbl>
    <w:p w14:paraId="29DD6B4A" w14:textId="4C79707C" w:rsidR="00103CBB" w:rsidDel="00103CBB" w:rsidRDefault="00103CBB" w:rsidP="00103CBB">
      <w:pPr>
        <w:rPr>
          <w:del w:id="24881" w:author="MCC TF160" w:date="2021-09-08T10:53:00Z"/>
        </w:rPr>
      </w:pPr>
    </w:p>
    <w:p w14:paraId="2E69AE4E" w14:textId="6507A457" w:rsidR="00103CBB" w:rsidDel="00103CBB" w:rsidRDefault="00103CBB" w:rsidP="00103CBB">
      <w:pPr>
        <w:pStyle w:val="TH"/>
        <w:rPr>
          <w:del w:id="24882" w:author="MCC TF160" w:date="2021-09-08T10:53:00Z"/>
        </w:rPr>
      </w:pPr>
      <w:del w:id="24883" w:author="MCC TF160" w:date="2021-09-08T10:53:00Z">
        <w:r w:rsidDel="00103CBB">
          <w:delText>NR_DciFormat_X_1_SrsRequest_Type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E9EBEE4" w14:textId="5EC2A6EA" w:rsidTr="00AE05A3">
        <w:trPr>
          <w:del w:id="24884" w:author="MCC TF160" w:date="2021-09-08T10:53:00Z"/>
        </w:trPr>
        <w:tc>
          <w:tcPr>
            <w:tcW w:w="9857" w:type="dxa"/>
            <w:gridSpan w:val="3"/>
            <w:shd w:val="clear" w:color="auto" w:fill="E0E0E0"/>
          </w:tcPr>
          <w:p w14:paraId="2750B78F" w14:textId="1F92D358" w:rsidR="00103CBB" w:rsidRPr="000F0AAB" w:rsidDel="00103CBB" w:rsidRDefault="00103CBB" w:rsidP="00AE05A3">
            <w:pPr>
              <w:pStyle w:val="TAL"/>
              <w:rPr>
                <w:del w:id="24885" w:author="MCC TF160" w:date="2021-09-08T10:53:00Z"/>
                <w:b/>
              </w:rPr>
            </w:pPr>
            <w:del w:id="24886" w:author="MCC TF160" w:date="2021-09-08T10:53:00Z">
              <w:r w:rsidRPr="000F0AAB" w:rsidDel="00103CBB">
                <w:rPr>
                  <w:b/>
                </w:rPr>
                <w:delText>TTCN-3 Union Type</w:delText>
              </w:r>
            </w:del>
          </w:p>
        </w:tc>
      </w:tr>
      <w:tr w:rsidR="00103CBB" w:rsidDel="00103CBB" w14:paraId="10728F01" w14:textId="66AF92E1" w:rsidTr="00AE05A3">
        <w:trPr>
          <w:del w:id="24887" w:author="MCC TF160" w:date="2021-09-08T10:53:00Z"/>
        </w:trPr>
        <w:tc>
          <w:tcPr>
            <w:tcW w:w="1479" w:type="dxa"/>
            <w:tcBorders>
              <w:bottom w:val="single" w:sz="4" w:space="0" w:color="auto"/>
            </w:tcBorders>
            <w:shd w:val="clear" w:color="auto" w:fill="E0E0E0"/>
          </w:tcPr>
          <w:p w14:paraId="0B0E17C8" w14:textId="125C98D6" w:rsidR="00103CBB" w:rsidRPr="000F0AAB" w:rsidDel="00103CBB" w:rsidRDefault="00103CBB" w:rsidP="00AE05A3">
            <w:pPr>
              <w:pStyle w:val="TAL"/>
              <w:rPr>
                <w:del w:id="24888" w:author="MCC TF160" w:date="2021-09-08T10:53:00Z"/>
                <w:b/>
              </w:rPr>
            </w:pPr>
            <w:del w:id="2488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6B31D29" w14:textId="50DDC3DB" w:rsidR="00103CBB" w:rsidRPr="000F0AAB" w:rsidDel="00103CBB" w:rsidRDefault="00103CBB" w:rsidP="00AE05A3">
            <w:pPr>
              <w:pStyle w:val="TAL"/>
              <w:rPr>
                <w:del w:id="24890" w:author="MCC TF160" w:date="2021-09-08T10:53:00Z"/>
                <w:b/>
              </w:rPr>
            </w:pPr>
            <w:del w:id="24891" w:author="MCC TF160" w:date="2021-09-08T10:53:00Z">
              <w:r w:rsidRPr="000F0AAB" w:rsidDel="00103CBB">
                <w:rPr>
                  <w:b/>
                </w:rPr>
                <w:delText>NR_DciFormat_X_1_SrsRequest_Type</w:delText>
              </w:r>
            </w:del>
          </w:p>
        </w:tc>
      </w:tr>
      <w:tr w:rsidR="00103CBB" w:rsidDel="00103CBB" w14:paraId="125325F2" w14:textId="7F167EBD" w:rsidTr="00AE05A3">
        <w:trPr>
          <w:del w:id="24892" w:author="MCC TF160" w:date="2021-09-08T10:53:00Z"/>
        </w:trPr>
        <w:tc>
          <w:tcPr>
            <w:tcW w:w="1479" w:type="dxa"/>
            <w:tcBorders>
              <w:bottom w:val="double" w:sz="4" w:space="0" w:color="auto"/>
            </w:tcBorders>
            <w:shd w:val="clear" w:color="auto" w:fill="E0E0E0"/>
          </w:tcPr>
          <w:p w14:paraId="15E4DC6D" w14:textId="15843CE9" w:rsidR="00103CBB" w:rsidRPr="000F0AAB" w:rsidDel="00103CBB" w:rsidRDefault="00103CBB" w:rsidP="00AE05A3">
            <w:pPr>
              <w:pStyle w:val="TAL"/>
              <w:rPr>
                <w:del w:id="24893" w:author="MCC TF160" w:date="2021-09-08T10:53:00Z"/>
                <w:b/>
              </w:rPr>
            </w:pPr>
            <w:del w:id="2489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7E90AE2" w14:textId="5510C305" w:rsidR="00103CBB" w:rsidRPr="000F0AAB" w:rsidDel="00103CBB" w:rsidRDefault="00103CBB" w:rsidP="00AE05A3">
            <w:pPr>
              <w:pStyle w:val="TAL"/>
              <w:rPr>
                <w:del w:id="24895" w:author="MCC TF160" w:date="2021-09-08T10:53:00Z"/>
              </w:rPr>
            </w:pPr>
            <w:del w:id="24896" w:author="MCC TF160" w:date="2021-09-08T10:53:00Z">
              <w:r w:rsidRPr="000F0AAB" w:rsidDel="00103CBB">
                <w:delText>TS 38.212 clause 7.3.1.2: SRS request</w:delText>
              </w:r>
            </w:del>
          </w:p>
        </w:tc>
      </w:tr>
      <w:tr w:rsidR="00103CBB" w:rsidDel="00103CBB" w14:paraId="7628D95E" w14:textId="4B3B1E4C" w:rsidTr="00AE05A3">
        <w:trPr>
          <w:del w:id="24897" w:author="MCC TF160" w:date="2021-09-08T10:53:00Z"/>
        </w:trPr>
        <w:tc>
          <w:tcPr>
            <w:tcW w:w="1479" w:type="dxa"/>
            <w:tcBorders>
              <w:top w:val="double" w:sz="4" w:space="0" w:color="auto"/>
            </w:tcBorders>
            <w:shd w:val="clear" w:color="auto" w:fill="auto"/>
          </w:tcPr>
          <w:p w14:paraId="1AE35DFA" w14:textId="00ACCC61" w:rsidR="00103CBB" w:rsidRPr="000F0AAB" w:rsidDel="00103CBB" w:rsidRDefault="00103CBB" w:rsidP="00AE05A3">
            <w:pPr>
              <w:pStyle w:val="TAL"/>
              <w:rPr>
                <w:del w:id="24898" w:author="MCC TF160" w:date="2021-09-08T10:53:00Z"/>
              </w:rPr>
            </w:pPr>
            <w:del w:id="24899" w:author="MCC TF160" w:date="2021-09-08T10:53:00Z">
              <w:r w:rsidRPr="000F0AAB" w:rsidDel="00103CBB">
                <w:delText>SingleUL</w:delText>
              </w:r>
            </w:del>
          </w:p>
        </w:tc>
        <w:tc>
          <w:tcPr>
            <w:tcW w:w="2957" w:type="dxa"/>
            <w:tcBorders>
              <w:top w:val="double" w:sz="4" w:space="0" w:color="auto"/>
            </w:tcBorders>
            <w:shd w:val="clear" w:color="auto" w:fill="auto"/>
          </w:tcPr>
          <w:p w14:paraId="1F9907FB" w14:textId="386D679B" w:rsidR="00103CBB" w:rsidRPr="000F0AAB" w:rsidDel="00103CBB" w:rsidRDefault="00103CBB" w:rsidP="00AE05A3">
            <w:pPr>
              <w:pStyle w:val="TAL"/>
              <w:rPr>
                <w:del w:id="24900" w:author="MCC TF160" w:date="2021-09-08T10:53:00Z"/>
              </w:rPr>
            </w:pPr>
            <w:del w:id="24901"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5421" w:type="dxa"/>
            <w:tcBorders>
              <w:top w:val="double" w:sz="4" w:space="0" w:color="auto"/>
            </w:tcBorders>
            <w:shd w:val="clear" w:color="auto" w:fill="auto"/>
          </w:tcPr>
          <w:p w14:paraId="4CD3D896" w14:textId="3C2DFC76" w:rsidR="00103CBB" w:rsidRPr="000F0AAB" w:rsidDel="00103CBB" w:rsidRDefault="00103CBB" w:rsidP="00AE05A3">
            <w:pPr>
              <w:pStyle w:val="TAL"/>
              <w:rPr>
                <w:del w:id="24902" w:author="MCC TF160" w:date="2021-09-08T10:53:00Z"/>
              </w:rPr>
            </w:pPr>
            <w:del w:id="24903" w:author="MCC TF160" w:date="2021-09-08T10:53:00Z">
              <w:r w:rsidRPr="000F0AAB" w:rsidDel="00103CBB">
                <w:delText>2 bits: Index of the SRS resource set to be used according to TS 38.212 Table 7.3.1.1.2-24</w:delText>
              </w:r>
            </w:del>
          </w:p>
        </w:tc>
      </w:tr>
      <w:tr w:rsidR="00103CBB" w:rsidDel="00103CBB" w14:paraId="304BB54D" w14:textId="02E59920" w:rsidTr="00AE05A3">
        <w:trPr>
          <w:del w:id="24904" w:author="MCC TF160" w:date="2021-09-08T10:53:00Z"/>
        </w:trPr>
        <w:tc>
          <w:tcPr>
            <w:tcW w:w="1479" w:type="dxa"/>
            <w:shd w:val="clear" w:color="auto" w:fill="auto"/>
          </w:tcPr>
          <w:p w14:paraId="1827D40D" w14:textId="24C161FE" w:rsidR="00103CBB" w:rsidRPr="000F0AAB" w:rsidDel="00103CBB" w:rsidRDefault="00103CBB" w:rsidP="00AE05A3">
            <w:pPr>
              <w:pStyle w:val="TAL"/>
              <w:rPr>
                <w:del w:id="24905" w:author="MCC TF160" w:date="2021-09-08T10:53:00Z"/>
              </w:rPr>
            </w:pPr>
            <w:del w:id="24906" w:author="MCC TF160" w:date="2021-09-08T10:53:00Z">
              <w:r w:rsidRPr="000F0AAB" w:rsidDel="00103CBB">
                <w:delText>UL_SUL</w:delText>
              </w:r>
            </w:del>
          </w:p>
        </w:tc>
        <w:tc>
          <w:tcPr>
            <w:tcW w:w="2957" w:type="dxa"/>
            <w:shd w:val="clear" w:color="auto" w:fill="auto"/>
          </w:tcPr>
          <w:p w14:paraId="4AFEB596" w14:textId="640B6860" w:rsidR="00103CBB" w:rsidRPr="000F0AAB" w:rsidDel="00103CBB" w:rsidRDefault="00103CBB" w:rsidP="00AE05A3">
            <w:pPr>
              <w:pStyle w:val="TAL"/>
              <w:rPr>
                <w:del w:id="24907" w:author="MCC TF160" w:date="2021-09-08T10:53:00Z"/>
              </w:rPr>
            </w:pPr>
            <w:del w:id="24908"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5421" w:type="dxa"/>
            <w:shd w:val="clear" w:color="auto" w:fill="auto"/>
          </w:tcPr>
          <w:p w14:paraId="2889248B" w14:textId="14AB18DD" w:rsidR="00103CBB" w:rsidRPr="000F0AAB" w:rsidDel="00103CBB" w:rsidRDefault="00103CBB" w:rsidP="00AE05A3">
            <w:pPr>
              <w:pStyle w:val="TAL"/>
              <w:rPr>
                <w:del w:id="24909" w:author="MCC TF160" w:date="2021-09-08T10:53:00Z"/>
              </w:rPr>
            </w:pPr>
            <w:del w:id="24910" w:author="MCC TF160" w:date="2021-09-08T10:53:00Z">
              <w:r w:rsidRPr="000F0AAB" w:rsidDel="00103CBB">
                <w:delText>3 bits: Index of the SRS resource set to be used according to TS 38.212 Table 7.3.1.1.2-24 plus first bit to distinguish UL/SUL</w:delText>
              </w:r>
            </w:del>
          </w:p>
        </w:tc>
      </w:tr>
    </w:tbl>
    <w:p w14:paraId="6377056A" w14:textId="3D301500" w:rsidR="00103CBB" w:rsidDel="00103CBB" w:rsidRDefault="00103CBB" w:rsidP="00103CBB">
      <w:pPr>
        <w:rPr>
          <w:del w:id="24911" w:author="MCC TF160" w:date="2021-09-08T10:53:00Z"/>
        </w:rPr>
      </w:pPr>
    </w:p>
    <w:p w14:paraId="6817A76B" w14:textId="0C1E94FB" w:rsidR="00103CBB" w:rsidDel="00103CBB" w:rsidRDefault="00103CBB" w:rsidP="00103CBB">
      <w:pPr>
        <w:pStyle w:val="TH"/>
        <w:rPr>
          <w:del w:id="24912" w:author="MCC TF160" w:date="2021-09-08T10:53:00Z"/>
        </w:rPr>
      </w:pPr>
      <w:del w:id="24913" w:author="MCC TF160" w:date="2021-09-08T10:53:00Z">
        <w:r w:rsidDel="00103CBB">
          <w:delText>NR_DciFormat_X_1_DmrsSequenceInit_Type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DCC2EB5" w14:textId="6E9CFA33" w:rsidTr="00AE05A3">
        <w:trPr>
          <w:del w:id="24914" w:author="MCC TF160" w:date="2021-09-08T10:53:00Z"/>
        </w:trPr>
        <w:tc>
          <w:tcPr>
            <w:tcW w:w="9857" w:type="dxa"/>
            <w:gridSpan w:val="3"/>
            <w:shd w:val="clear" w:color="auto" w:fill="E0E0E0"/>
          </w:tcPr>
          <w:p w14:paraId="6E7EB3FF" w14:textId="7AE642C8" w:rsidR="00103CBB" w:rsidRPr="000F0AAB" w:rsidDel="00103CBB" w:rsidRDefault="00103CBB" w:rsidP="00AE05A3">
            <w:pPr>
              <w:pStyle w:val="TAL"/>
              <w:rPr>
                <w:del w:id="24915" w:author="MCC TF160" w:date="2021-09-08T10:53:00Z"/>
                <w:b/>
              </w:rPr>
            </w:pPr>
            <w:del w:id="24916" w:author="MCC TF160" w:date="2021-09-08T10:53:00Z">
              <w:r w:rsidRPr="000F0AAB" w:rsidDel="00103CBB">
                <w:rPr>
                  <w:b/>
                </w:rPr>
                <w:delText>TTCN-3 Union Type</w:delText>
              </w:r>
            </w:del>
          </w:p>
        </w:tc>
      </w:tr>
      <w:tr w:rsidR="00103CBB" w:rsidDel="00103CBB" w14:paraId="0BBE89BC" w14:textId="359D1F15" w:rsidTr="00AE05A3">
        <w:trPr>
          <w:del w:id="24917" w:author="MCC TF160" w:date="2021-09-08T10:53:00Z"/>
        </w:trPr>
        <w:tc>
          <w:tcPr>
            <w:tcW w:w="1479" w:type="dxa"/>
            <w:tcBorders>
              <w:bottom w:val="single" w:sz="4" w:space="0" w:color="auto"/>
            </w:tcBorders>
            <w:shd w:val="clear" w:color="auto" w:fill="E0E0E0"/>
          </w:tcPr>
          <w:p w14:paraId="6D288CF9" w14:textId="437710D7" w:rsidR="00103CBB" w:rsidRPr="000F0AAB" w:rsidDel="00103CBB" w:rsidRDefault="00103CBB" w:rsidP="00AE05A3">
            <w:pPr>
              <w:pStyle w:val="TAL"/>
              <w:rPr>
                <w:del w:id="24918" w:author="MCC TF160" w:date="2021-09-08T10:53:00Z"/>
                <w:b/>
              </w:rPr>
            </w:pPr>
            <w:del w:id="2491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7B527A4" w14:textId="78D2448F" w:rsidR="00103CBB" w:rsidRPr="000F0AAB" w:rsidDel="00103CBB" w:rsidRDefault="00103CBB" w:rsidP="00AE05A3">
            <w:pPr>
              <w:pStyle w:val="TAL"/>
              <w:rPr>
                <w:del w:id="24920" w:author="MCC TF160" w:date="2021-09-08T10:53:00Z"/>
                <w:b/>
              </w:rPr>
            </w:pPr>
            <w:del w:id="24921" w:author="MCC TF160" w:date="2021-09-08T10:53:00Z">
              <w:r w:rsidRPr="000F0AAB" w:rsidDel="00103CBB">
                <w:rPr>
                  <w:b/>
                </w:rPr>
                <w:delText>NR_DciFormat_X_1_DmrsSequenceInit_Type</w:delText>
              </w:r>
            </w:del>
          </w:p>
        </w:tc>
      </w:tr>
      <w:tr w:rsidR="00103CBB" w:rsidDel="00103CBB" w14:paraId="15BD65F3" w14:textId="774C2EAE" w:rsidTr="00AE05A3">
        <w:trPr>
          <w:del w:id="24922" w:author="MCC TF160" w:date="2021-09-08T10:53:00Z"/>
        </w:trPr>
        <w:tc>
          <w:tcPr>
            <w:tcW w:w="1479" w:type="dxa"/>
            <w:tcBorders>
              <w:bottom w:val="double" w:sz="4" w:space="0" w:color="auto"/>
            </w:tcBorders>
            <w:shd w:val="clear" w:color="auto" w:fill="E0E0E0"/>
          </w:tcPr>
          <w:p w14:paraId="27B6ABE5" w14:textId="0542F2B9" w:rsidR="00103CBB" w:rsidRPr="000F0AAB" w:rsidDel="00103CBB" w:rsidRDefault="00103CBB" w:rsidP="00AE05A3">
            <w:pPr>
              <w:pStyle w:val="TAL"/>
              <w:rPr>
                <w:del w:id="24923" w:author="MCC TF160" w:date="2021-09-08T10:53:00Z"/>
                <w:b/>
              </w:rPr>
            </w:pPr>
            <w:del w:id="2492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5ED2551" w14:textId="159103D1" w:rsidR="00103CBB" w:rsidRPr="000F0AAB" w:rsidDel="00103CBB" w:rsidRDefault="00103CBB" w:rsidP="00AE05A3">
            <w:pPr>
              <w:pStyle w:val="TAL"/>
              <w:rPr>
                <w:del w:id="24925" w:author="MCC TF160" w:date="2021-09-08T10:53:00Z"/>
              </w:rPr>
            </w:pPr>
            <w:del w:id="24926" w:author="MCC TF160" w:date="2021-09-08T10:53:00Z">
              <w:r w:rsidRPr="000F0AAB" w:rsidDel="00103CBB">
                <w:delText>TS 38.212 clause 7.3.1.1.2 (format 0_1) and clause 7.3.1.2.2 (format 1_1): DMRS sequence initialization</w:delText>
              </w:r>
            </w:del>
          </w:p>
        </w:tc>
      </w:tr>
      <w:tr w:rsidR="00103CBB" w:rsidDel="00103CBB" w14:paraId="021B4E42" w14:textId="3E5A387D" w:rsidTr="00AE05A3">
        <w:trPr>
          <w:del w:id="24927" w:author="MCC TF160" w:date="2021-09-08T10:53:00Z"/>
        </w:trPr>
        <w:tc>
          <w:tcPr>
            <w:tcW w:w="1479" w:type="dxa"/>
            <w:tcBorders>
              <w:top w:val="double" w:sz="4" w:space="0" w:color="auto"/>
            </w:tcBorders>
            <w:shd w:val="clear" w:color="auto" w:fill="auto"/>
          </w:tcPr>
          <w:p w14:paraId="1DFCE6BC" w14:textId="0084D239" w:rsidR="00103CBB" w:rsidRPr="000F0AAB" w:rsidDel="00103CBB" w:rsidRDefault="00103CBB" w:rsidP="00AE05A3">
            <w:pPr>
              <w:pStyle w:val="TAL"/>
              <w:rPr>
                <w:del w:id="24928" w:author="MCC TF160" w:date="2021-09-08T10:53:00Z"/>
              </w:rPr>
            </w:pPr>
            <w:del w:id="24929" w:author="MCC TF160" w:date="2021-09-08T10:53:00Z">
              <w:r w:rsidRPr="000F0AAB" w:rsidDel="00103CBB">
                <w:delText>None</w:delText>
              </w:r>
            </w:del>
          </w:p>
        </w:tc>
        <w:tc>
          <w:tcPr>
            <w:tcW w:w="2957" w:type="dxa"/>
            <w:tcBorders>
              <w:top w:val="double" w:sz="4" w:space="0" w:color="auto"/>
            </w:tcBorders>
            <w:shd w:val="clear" w:color="auto" w:fill="auto"/>
          </w:tcPr>
          <w:p w14:paraId="0A2C6A68" w14:textId="67575FD1" w:rsidR="00103CBB" w:rsidRPr="000F0AAB" w:rsidDel="00103CBB" w:rsidRDefault="00103CBB" w:rsidP="00AE05A3">
            <w:pPr>
              <w:pStyle w:val="TAL"/>
              <w:rPr>
                <w:del w:id="24930" w:author="MCC TF160" w:date="2021-09-08T10:53:00Z"/>
              </w:rPr>
            </w:pPr>
            <w:del w:id="2493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4FABC6B" w14:textId="54D65A7C" w:rsidR="00103CBB" w:rsidRPr="000F0AAB" w:rsidDel="00103CBB" w:rsidRDefault="00103CBB" w:rsidP="00AE05A3">
            <w:pPr>
              <w:pStyle w:val="TAL"/>
              <w:rPr>
                <w:del w:id="24932" w:author="MCC TF160" w:date="2021-09-08T10:53:00Z"/>
              </w:rPr>
            </w:pPr>
            <w:del w:id="24933" w:author="MCC TF160" w:date="2021-09-08T10:53:00Z">
              <w:r w:rsidRPr="000F0AAB" w:rsidDel="00103CBB">
                <w:delText>0 bit for format 0_1 and if transform precoder is enabled</w:delText>
              </w:r>
            </w:del>
          </w:p>
        </w:tc>
      </w:tr>
      <w:tr w:rsidR="00103CBB" w:rsidDel="00103CBB" w14:paraId="740831CC" w14:textId="5EB222E9" w:rsidTr="00AE05A3">
        <w:trPr>
          <w:del w:id="24934" w:author="MCC TF160" w:date="2021-09-08T10:53:00Z"/>
        </w:trPr>
        <w:tc>
          <w:tcPr>
            <w:tcW w:w="1479" w:type="dxa"/>
            <w:shd w:val="clear" w:color="auto" w:fill="auto"/>
          </w:tcPr>
          <w:p w14:paraId="6C95F757" w14:textId="7DE141A9" w:rsidR="00103CBB" w:rsidRPr="000F0AAB" w:rsidDel="00103CBB" w:rsidRDefault="00103CBB" w:rsidP="00AE05A3">
            <w:pPr>
              <w:pStyle w:val="TAL"/>
              <w:rPr>
                <w:del w:id="24935" w:author="MCC TF160" w:date="2021-09-08T10:53:00Z"/>
              </w:rPr>
            </w:pPr>
            <w:del w:id="24936" w:author="MCC TF160" w:date="2021-09-08T10:53:00Z">
              <w:r w:rsidRPr="000F0AAB" w:rsidDel="00103CBB">
                <w:delText>Value</w:delText>
              </w:r>
            </w:del>
          </w:p>
        </w:tc>
        <w:tc>
          <w:tcPr>
            <w:tcW w:w="2957" w:type="dxa"/>
            <w:shd w:val="clear" w:color="auto" w:fill="auto"/>
          </w:tcPr>
          <w:p w14:paraId="503EBBBE" w14:textId="1D5394E0" w:rsidR="00103CBB" w:rsidRPr="000F0AAB" w:rsidDel="00103CBB" w:rsidRDefault="00103CBB" w:rsidP="00AE05A3">
            <w:pPr>
              <w:pStyle w:val="TAL"/>
              <w:rPr>
                <w:del w:id="24937" w:author="MCC TF160" w:date="2021-09-08T10:53:00Z"/>
              </w:rPr>
            </w:pPr>
            <w:del w:id="2493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11B5519A" w14:textId="7FE065E6" w:rsidR="00103CBB" w:rsidRPr="000F0AAB" w:rsidDel="00103CBB" w:rsidRDefault="00103CBB" w:rsidP="00AE05A3">
            <w:pPr>
              <w:pStyle w:val="TAL"/>
              <w:rPr>
                <w:del w:id="24939" w:author="MCC TF160" w:date="2021-09-08T10:53:00Z"/>
              </w:rPr>
            </w:pPr>
            <w:del w:id="24940" w:author="MCC TF160" w:date="2021-09-08T10:53:00Z">
              <w:r w:rsidRPr="000F0AAB" w:rsidDel="00103CBB">
                <w:delText>1 bit else</w:delText>
              </w:r>
            </w:del>
          </w:p>
        </w:tc>
      </w:tr>
    </w:tbl>
    <w:p w14:paraId="796B496E" w14:textId="72F2364F" w:rsidR="00103CBB" w:rsidDel="00103CBB" w:rsidRDefault="00103CBB" w:rsidP="00103CBB">
      <w:pPr>
        <w:rPr>
          <w:del w:id="24941" w:author="MCC TF160" w:date="2021-09-08T10:53:00Z"/>
        </w:rPr>
      </w:pPr>
    </w:p>
    <w:p w14:paraId="23ECF793" w14:textId="7C6B9176" w:rsidR="00103CBB" w:rsidDel="00103CBB" w:rsidRDefault="00103CBB" w:rsidP="00103CBB">
      <w:pPr>
        <w:pStyle w:val="TH"/>
        <w:rPr>
          <w:del w:id="24942" w:author="MCC TF160" w:date="2021-09-08T10:53:00Z"/>
        </w:rPr>
      </w:pPr>
      <w:del w:id="24943" w:author="MCC TF160" w:date="2021-09-08T10:53:00Z">
        <w:r w:rsidDel="00103CBB">
          <w:delText>NR_DciFormat_X_1_PriorityIndicator_Type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1EA66B8" w14:textId="393A19CB" w:rsidTr="00AE05A3">
        <w:trPr>
          <w:del w:id="24944" w:author="MCC TF160" w:date="2021-09-08T10:53:00Z"/>
        </w:trPr>
        <w:tc>
          <w:tcPr>
            <w:tcW w:w="9857" w:type="dxa"/>
            <w:gridSpan w:val="3"/>
            <w:shd w:val="clear" w:color="auto" w:fill="E0E0E0"/>
          </w:tcPr>
          <w:p w14:paraId="54E28A8F" w14:textId="4B8E9D6C" w:rsidR="00103CBB" w:rsidRPr="000F0AAB" w:rsidDel="00103CBB" w:rsidRDefault="00103CBB" w:rsidP="00AE05A3">
            <w:pPr>
              <w:pStyle w:val="TAL"/>
              <w:rPr>
                <w:del w:id="24945" w:author="MCC TF160" w:date="2021-09-08T10:53:00Z"/>
                <w:b/>
              </w:rPr>
            </w:pPr>
            <w:del w:id="24946" w:author="MCC TF160" w:date="2021-09-08T10:53:00Z">
              <w:r w:rsidRPr="000F0AAB" w:rsidDel="00103CBB">
                <w:rPr>
                  <w:b/>
                </w:rPr>
                <w:delText>TTCN-3 Union Type</w:delText>
              </w:r>
            </w:del>
          </w:p>
        </w:tc>
      </w:tr>
      <w:tr w:rsidR="00103CBB" w:rsidDel="00103CBB" w14:paraId="74AC443B" w14:textId="3A73901C" w:rsidTr="00AE05A3">
        <w:trPr>
          <w:del w:id="24947" w:author="MCC TF160" w:date="2021-09-08T10:53:00Z"/>
        </w:trPr>
        <w:tc>
          <w:tcPr>
            <w:tcW w:w="1479" w:type="dxa"/>
            <w:tcBorders>
              <w:bottom w:val="single" w:sz="4" w:space="0" w:color="auto"/>
            </w:tcBorders>
            <w:shd w:val="clear" w:color="auto" w:fill="E0E0E0"/>
          </w:tcPr>
          <w:p w14:paraId="6873615B" w14:textId="5D465F87" w:rsidR="00103CBB" w:rsidRPr="000F0AAB" w:rsidDel="00103CBB" w:rsidRDefault="00103CBB" w:rsidP="00AE05A3">
            <w:pPr>
              <w:pStyle w:val="TAL"/>
              <w:rPr>
                <w:del w:id="24948" w:author="MCC TF160" w:date="2021-09-08T10:53:00Z"/>
                <w:b/>
              </w:rPr>
            </w:pPr>
            <w:del w:id="2494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D6AC8F6" w14:textId="74995C37" w:rsidR="00103CBB" w:rsidRPr="000F0AAB" w:rsidDel="00103CBB" w:rsidRDefault="00103CBB" w:rsidP="00AE05A3">
            <w:pPr>
              <w:pStyle w:val="TAL"/>
              <w:rPr>
                <w:del w:id="24950" w:author="MCC TF160" w:date="2021-09-08T10:53:00Z"/>
                <w:b/>
              </w:rPr>
            </w:pPr>
            <w:del w:id="24951" w:author="MCC TF160" w:date="2021-09-08T10:53:00Z">
              <w:r w:rsidRPr="000F0AAB" w:rsidDel="00103CBB">
                <w:rPr>
                  <w:b/>
                </w:rPr>
                <w:delText>NR_DciFormat_X_1_PriorityIndicator_Type</w:delText>
              </w:r>
            </w:del>
          </w:p>
        </w:tc>
      </w:tr>
      <w:tr w:rsidR="00103CBB" w:rsidDel="00103CBB" w14:paraId="19507662" w14:textId="38998466" w:rsidTr="00AE05A3">
        <w:trPr>
          <w:del w:id="24952" w:author="MCC TF160" w:date="2021-09-08T10:53:00Z"/>
        </w:trPr>
        <w:tc>
          <w:tcPr>
            <w:tcW w:w="1479" w:type="dxa"/>
            <w:tcBorders>
              <w:bottom w:val="double" w:sz="4" w:space="0" w:color="auto"/>
            </w:tcBorders>
            <w:shd w:val="clear" w:color="auto" w:fill="E0E0E0"/>
          </w:tcPr>
          <w:p w14:paraId="0FC2747D" w14:textId="1BA5CCB3" w:rsidR="00103CBB" w:rsidRPr="000F0AAB" w:rsidDel="00103CBB" w:rsidRDefault="00103CBB" w:rsidP="00AE05A3">
            <w:pPr>
              <w:pStyle w:val="TAL"/>
              <w:rPr>
                <w:del w:id="24953" w:author="MCC TF160" w:date="2021-09-08T10:53:00Z"/>
                <w:b/>
              </w:rPr>
            </w:pPr>
            <w:del w:id="2495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1FB8600" w14:textId="7E87BE39" w:rsidR="00103CBB" w:rsidRPr="000F0AAB" w:rsidDel="00103CBB" w:rsidRDefault="00103CBB" w:rsidP="00AE05A3">
            <w:pPr>
              <w:pStyle w:val="TAL"/>
              <w:rPr>
                <w:del w:id="24955" w:author="MCC TF160" w:date="2021-09-08T10:53:00Z"/>
              </w:rPr>
            </w:pPr>
            <w:del w:id="24956" w:author="MCC TF160" w:date="2021-09-08T10:53:00Z">
              <w:r w:rsidRPr="000F0AAB" w:rsidDel="00103CBB">
                <w:delText>TS 38.212 clause 7.3.1.1.2 (format 0_1) and clause 7.3.1.2.2 (format 1_1):  Priority indicator</w:delText>
              </w:r>
            </w:del>
          </w:p>
        </w:tc>
      </w:tr>
      <w:tr w:rsidR="00103CBB" w:rsidDel="00103CBB" w14:paraId="37B6B140" w14:textId="2E917FA4" w:rsidTr="00AE05A3">
        <w:trPr>
          <w:del w:id="24957" w:author="MCC TF160" w:date="2021-09-08T10:53:00Z"/>
        </w:trPr>
        <w:tc>
          <w:tcPr>
            <w:tcW w:w="1479" w:type="dxa"/>
            <w:tcBorders>
              <w:top w:val="double" w:sz="4" w:space="0" w:color="auto"/>
            </w:tcBorders>
            <w:shd w:val="clear" w:color="auto" w:fill="auto"/>
          </w:tcPr>
          <w:p w14:paraId="3EDA52E9" w14:textId="614B4513" w:rsidR="00103CBB" w:rsidRPr="000F0AAB" w:rsidDel="00103CBB" w:rsidRDefault="00103CBB" w:rsidP="00AE05A3">
            <w:pPr>
              <w:pStyle w:val="TAL"/>
              <w:rPr>
                <w:del w:id="24958" w:author="MCC TF160" w:date="2021-09-08T10:53:00Z"/>
              </w:rPr>
            </w:pPr>
            <w:del w:id="24959" w:author="MCC TF160" w:date="2021-09-08T10:53:00Z">
              <w:r w:rsidRPr="000F0AAB" w:rsidDel="00103CBB">
                <w:delText>None</w:delText>
              </w:r>
            </w:del>
          </w:p>
        </w:tc>
        <w:tc>
          <w:tcPr>
            <w:tcW w:w="2957" w:type="dxa"/>
            <w:tcBorders>
              <w:top w:val="double" w:sz="4" w:space="0" w:color="auto"/>
            </w:tcBorders>
            <w:shd w:val="clear" w:color="auto" w:fill="auto"/>
          </w:tcPr>
          <w:p w14:paraId="58AB8F28" w14:textId="5D171C89" w:rsidR="00103CBB" w:rsidRPr="000F0AAB" w:rsidDel="00103CBB" w:rsidRDefault="00103CBB" w:rsidP="00AE05A3">
            <w:pPr>
              <w:pStyle w:val="TAL"/>
              <w:rPr>
                <w:del w:id="24960" w:author="MCC TF160" w:date="2021-09-08T10:53:00Z"/>
              </w:rPr>
            </w:pPr>
            <w:del w:id="2496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89FDB8E" w14:textId="75252F38" w:rsidR="00103CBB" w:rsidRPr="000F0AAB" w:rsidDel="00103CBB" w:rsidRDefault="00103CBB" w:rsidP="00AE05A3">
            <w:pPr>
              <w:pStyle w:val="TAL"/>
              <w:rPr>
                <w:del w:id="24962" w:author="MCC TF160" w:date="2021-09-08T10:53:00Z"/>
              </w:rPr>
            </w:pPr>
            <w:del w:id="24963" w:author="MCC TF160" w:date="2021-09-08T10:53:00Z">
              <w:r w:rsidRPr="000F0AAB" w:rsidDel="00103CBB">
                <w:delText>0 bit no Priority indicator, if higher layer parameter priorityIndicatorDCI-0-1/priorityIndicatorDCI-1-1 is not configured</w:delText>
              </w:r>
            </w:del>
          </w:p>
        </w:tc>
      </w:tr>
      <w:tr w:rsidR="00103CBB" w:rsidDel="00103CBB" w14:paraId="627F73D1" w14:textId="4A12231B" w:rsidTr="00AE05A3">
        <w:trPr>
          <w:del w:id="24964" w:author="MCC TF160" w:date="2021-09-08T10:53:00Z"/>
        </w:trPr>
        <w:tc>
          <w:tcPr>
            <w:tcW w:w="1479" w:type="dxa"/>
            <w:shd w:val="clear" w:color="auto" w:fill="auto"/>
          </w:tcPr>
          <w:p w14:paraId="76BAB5D8" w14:textId="3E7951DC" w:rsidR="00103CBB" w:rsidRPr="000F0AAB" w:rsidDel="00103CBB" w:rsidRDefault="00103CBB" w:rsidP="00AE05A3">
            <w:pPr>
              <w:pStyle w:val="TAL"/>
              <w:rPr>
                <w:del w:id="24965" w:author="MCC TF160" w:date="2021-09-08T10:53:00Z"/>
              </w:rPr>
            </w:pPr>
            <w:del w:id="24966" w:author="MCC TF160" w:date="2021-09-08T10:53:00Z">
              <w:r w:rsidRPr="000F0AAB" w:rsidDel="00103CBB">
                <w:delText>Value</w:delText>
              </w:r>
            </w:del>
          </w:p>
        </w:tc>
        <w:tc>
          <w:tcPr>
            <w:tcW w:w="2957" w:type="dxa"/>
            <w:shd w:val="clear" w:color="auto" w:fill="auto"/>
          </w:tcPr>
          <w:p w14:paraId="73DF1840" w14:textId="0A51B290" w:rsidR="00103CBB" w:rsidRPr="000F0AAB" w:rsidDel="00103CBB" w:rsidRDefault="00103CBB" w:rsidP="00AE05A3">
            <w:pPr>
              <w:pStyle w:val="TAL"/>
              <w:rPr>
                <w:del w:id="24967" w:author="MCC TF160" w:date="2021-09-08T10:53:00Z"/>
              </w:rPr>
            </w:pPr>
            <w:del w:id="2496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50B247F5" w14:textId="2AEC6602" w:rsidR="00103CBB" w:rsidRPr="000F0AAB" w:rsidDel="00103CBB" w:rsidRDefault="00103CBB" w:rsidP="00AE05A3">
            <w:pPr>
              <w:pStyle w:val="TAL"/>
              <w:rPr>
                <w:del w:id="24969" w:author="MCC TF160" w:date="2021-09-08T10:53:00Z"/>
              </w:rPr>
            </w:pPr>
            <w:del w:id="24970" w:author="MCC TF160" w:date="2021-09-08T10:53:00Z">
              <w:r w:rsidRPr="000F0AAB" w:rsidDel="00103CBB">
                <w:delText>1 bit as defined in Clause 9 in TS 38.213.</w:delText>
              </w:r>
            </w:del>
          </w:p>
        </w:tc>
      </w:tr>
    </w:tbl>
    <w:p w14:paraId="4E8B15C1" w14:textId="34D9AE7B" w:rsidR="00103CBB" w:rsidDel="00103CBB" w:rsidRDefault="00103CBB" w:rsidP="00103CBB">
      <w:pPr>
        <w:rPr>
          <w:del w:id="24971" w:author="MCC TF160" w:date="2021-09-08T10:53:00Z"/>
        </w:rPr>
      </w:pPr>
    </w:p>
    <w:p w14:paraId="48CE7E7B" w14:textId="20A78B31" w:rsidR="00103CBB" w:rsidDel="00103CBB" w:rsidRDefault="00103CBB" w:rsidP="00103CBB">
      <w:pPr>
        <w:pStyle w:val="TH"/>
        <w:rPr>
          <w:del w:id="24972" w:author="MCC TF160" w:date="2021-09-08T10:53:00Z"/>
        </w:rPr>
      </w:pPr>
      <w:del w:id="24973" w:author="MCC TF160" w:date="2021-09-08T10:53:00Z">
        <w:r w:rsidDel="00103CBB">
          <w:delText>NR_DciFormat_X_1_MinimumApplicableSchedulingOffset_Type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84F681F" w14:textId="07C2166C" w:rsidTr="00AE05A3">
        <w:trPr>
          <w:del w:id="24974" w:author="MCC TF160" w:date="2021-09-08T10:53:00Z"/>
        </w:trPr>
        <w:tc>
          <w:tcPr>
            <w:tcW w:w="9857" w:type="dxa"/>
            <w:gridSpan w:val="3"/>
            <w:shd w:val="clear" w:color="auto" w:fill="E0E0E0"/>
          </w:tcPr>
          <w:p w14:paraId="34D707B5" w14:textId="754C360A" w:rsidR="00103CBB" w:rsidRPr="000F0AAB" w:rsidDel="00103CBB" w:rsidRDefault="00103CBB" w:rsidP="00AE05A3">
            <w:pPr>
              <w:pStyle w:val="TAL"/>
              <w:rPr>
                <w:del w:id="24975" w:author="MCC TF160" w:date="2021-09-08T10:53:00Z"/>
                <w:b/>
              </w:rPr>
            </w:pPr>
            <w:del w:id="24976" w:author="MCC TF160" w:date="2021-09-08T10:53:00Z">
              <w:r w:rsidRPr="000F0AAB" w:rsidDel="00103CBB">
                <w:rPr>
                  <w:b/>
                </w:rPr>
                <w:delText>TTCN-3 Union Type</w:delText>
              </w:r>
            </w:del>
          </w:p>
        </w:tc>
      </w:tr>
      <w:tr w:rsidR="00103CBB" w:rsidDel="00103CBB" w14:paraId="13528585" w14:textId="37E2DC63" w:rsidTr="00AE05A3">
        <w:trPr>
          <w:del w:id="24977" w:author="MCC TF160" w:date="2021-09-08T10:53:00Z"/>
        </w:trPr>
        <w:tc>
          <w:tcPr>
            <w:tcW w:w="1479" w:type="dxa"/>
            <w:tcBorders>
              <w:bottom w:val="single" w:sz="4" w:space="0" w:color="auto"/>
            </w:tcBorders>
            <w:shd w:val="clear" w:color="auto" w:fill="E0E0E0"/>
          </w:tcPr>
          <w:p w14:paraId="595A3E08" w14:textId="08B404BA" w:rsidR="00103CBB" w:rsidRPr="000F0AAB" w:rsidDel="00103CBB" w:rsidRDefault="00103CBB" w:rsidP="00AE05A3">
            <w:pPr>
              <w:pStyle w:val="TAL"/>
              <w:rPr>
                <w:del w:id="24978" w:author="MCC TF160" w:date="2021-09-08T10:53:00Z"/>
                <w:b/>
              </w:rPr>
            </w:pPr>
            <w:del w:id="2497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60AB1C3" w14:textId="355C7AE1" w:rsidR="00103CBB" w:rsidRPr="000F0AAB" w:rsidDel="00103CBB" w:rsidRDefault="00103CBB" w:rsidP="00AE05A3">
            <w:pPr>
              <w:pStyle w:val="TAL"/>
              <w:rPr>
                <w:del w:id="24980" w:author="MCC TF160" w:date="2021-09-08T10:53:00Z"/>
                <w:b/>
              </w:rPr>
            </w:pPr>
            <w:del w:id="24981" w:author="MCC TF160" w:date="2021-09-08T10:53:00Z">
              <w:r w:rsidRPr="000F0AAB" w:rsidDel="00103CBB">
                <w:rPr>
                  <w:b/>
                </w:rPr>
                <w:delText>NR_DciFormat_X_1_MinimumApplicableSchedulingOffset_Type</w:delText>
              </w:r>
            </w:del>
          </w:p>
        </w:tc>
      </w:tr>
      <w:tr w:rsidR="00103CBB" w:rsidDel="00103CBB" w14:paraId="177D4066" w14:textId="7E0252BD" w:rsidTr="00AE05A3">
        <w:trPr>
          <w:del w:id="24982" w:author="MCC TF160" w:date="2021-09-08T10:53:00Z"/>
        </w:trPr>
        <w:tc>
          <w:tcPr>
            <w:tcW w:w="1479" w:type="dxa"/>
            <w:tcBorders>
              <w:bottom w:val="double" w:sz="4" w:space="0" w:color="auto"/>
            </w:tcBorders>
            <w:shd w:val="clear" w:color="auto" w:fill="E0E0E0"/>
          </w:tcPr>
          <w:p w14:paraId="5FD90692" w14:textId="0E01CA94" w:rsidR="00103CBB" w:rsidRPr="000F0AAB" w:rsidDel="00103CBB" w:rsidRDefault="00103CBB" w:rsidP="00AE05A3">
            <w:pPr>
              <w:pStyle w:val="TAL"/>
              <w:rPr>
                <w:del w:id="24983" w:author="MCC TF160" w:date="2021-09-08T10:53:00Z"/>
                <w:b/>
              </w:rPr>
            </w:pPr>
            <w:del w:id="2498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3DE0547" w14:textId="55C83E13" w:rsidR="00103CBB" w:rsidRPr="000F0AAB" w:rsidDel="00103CBB" w:rsidRDefault="00103CBB" w:rsidP="00AE05A3">
            <w:pPr>
              <w:pStyle w:val="TAL"/>
              <w:rPr>
                <w:del w:id="24985" w:author="MCC TF160" w:date="2021-09-08T10:53:00Z"/>
              </w:rPr>
            </w:pPr>
            <w:del w:id="24986" w:author="MCC TF160" w:date="2021-09-08T10:53:00Z">
              <w:r w:rsidRPr="000F0AAB" w:rsidDel="00103CBB">
                <w:delText>TS 38.212 clause 7.3.1.1.2 (format 0_1) and clause 7.3.1.2.2 (format 1_1): Minimum applicable scheduling offset indicator</w:delText>
              </w:r>
            </w:del>
          </w:p>
        </w:tc>
      </w:tr>
      <w:tr w:rsidR="00103CBB" w:rsidDel="00103CBB" w14:paraId="2224D6D9" w14:textId="68C30661" w:rsidTr="00AE05A3">
        <w:trPr>
          <w:del w:id="24987" w:author="MCC TF160" w:date="2021-09-08T10:53:00Z"/>
        </w:trPr>
        <w:tc>
          <w:tcPr>
            <w:tcW w:w="1479" w:type="dxa"/>
            <w:tcBorders>
              <w:top w:val="double" w:sz="4" w:space="0" w:color="auto"/>
            </w:tcBorders>
            <w:shd w:val="clear" w:color="auto" w:fill="auto"/>
          </w:tcPr>
          <w:p w14:paraId="3B1C4719" w14:textId="6EAAE830" w:rsidR="00103CBB" w:rsidRPr="000F0AAB" w:rsidDel="00103CBB" w:rsidRDefault="00103CBB" w:rsidP="00AE05A3">
            <w:pPr>
              <w:pStyle w:val="TAL"/>
              <w:rPr>
                <w:del w:id="24988" w:author="MCC TF160" w:date="2021-09-08T10:53:00Z"/>
              </w:rPr>
            </w:pPr>
            <w:del w:id="24989" w:author="MCC TF160" w:date="2021-09-08T10:53:00Z">
              <w:r w:rsidRPr="000F0AAB" w:rsidDel="00103CBB">
                <w:delText>None</w:delText>
              </w:r>
            </w:del>
          </w:p>
        </w:tc>
        <w:tc>
          <w:tcPr>
            <w:tcW w:w="2957" w:type="dxa"/>
            <w:tcBorders>
              <w:top w:val="double" w:sz="4" w:space="0" w:color="auto"/>
            </w:tcBorders>
            <w:shd w:val="clear" w:color="auto" w:fill="auto"/>
          </w:tcPr>
          <w:p w14:paraId="46E04CD8" w14:textId="4A5EFFEB" w:rsidR="00103CBB" w:rsidRPr="000F0AAB" w:rsidDel="00103CBB" w:rsidRDefault="00103CBB" w:rsidP="00AE05A3">
            <w:pPr>
              <w:pStyle w:val="TAL"/>
              <w:rPr>
                <w:del w:id="24990" w:author="MCC TF160" w:date="2021-09-08T10:53:00Z"/>
              </w:rPr>
            </w:pPr>
            <w:del w:id="2499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5F0CE3E" w14:textId="652F75B1" w:rsidR="00103CBB" w:rsidRPr="000F0AAB" w:rsidDel="00103CBB" w:rsidRDefault="00103CBB" w:rsidP="00AE05A3">
            <w:pPr>
              <w:pStyle w:val="TAL"/>
              <w:rPr>
                <w:del w:id="24992" w:author="MCC TF160" w:date="2021-09-08T10:53:00Z"/>
              </w:rPr>
            </w:pPr>
            <w:del w:id="24993" w:author="MCC TF160" w:date="2021-09-08T10:53:00Z">
              <w:r w:rsidRPr="000F0AAB" w:rsidDel="00103CBB">
                <w:delText>0 bit no Minimum applicable scheduling offset indicator</w:delText>
              </w:r>
            </w:del>
          </w:p>
        </w:tc>
      </w:tr>
      <w:tr w:rsidR="00103CBB" w:rsidDel="00103CBB" w14:paraId="4D943A97" w14:textId="28153165" w:rsidTr="00AE05A3">
        <w:trPr>
          <w:del w:id="24994" w:author="MCC TF160" w:date="2021-09-08T10:53:00Z"/>
        </w:trPr>
        <w:tc>
          <w:tcPr>
            <w:tcW w:w="1479" w:type="dxa"/>
            <w:shd w:val="clear" w:color="auto" w:fill="auto"/>
          </w:tcPr>
          <w:p w14:paraId="7A5310C1" w14:textId="3B9E79CD" w:rsidR="00103CBB" w:rsidRPr="000F0AAB" w:rsidDel="00103CBB" w:rsidRDefault="00103CBB" w:rsidP="00AE05A3">
            <w:pPr>
              <w:pStyle w:val="TAL"/>
              <w:rPr>
                <w:del w:id="24995" w:author="MCC TF160" w:date="2021-09-08T10:53:00Z"/>
              </w:rPr>
            </w:pPr>
            <w:del w:id="24996" w:author="MCC TF160" w:date="2021-09-08T10:53:00Z">
              <w:r w:rsidRPr="000F0AAB" w:rsidDel="00103CBB">
                <w:delText>Value</w:delText>
              </w:r>
            </w:del>
          </w:p>
        </w:tc>
        <w:tc>
          <w:tcPr>
            <w:tcW w:w="2957" w:type="dxa"/>
            <w:shd w:val="clear" w:color="auto" w:fill="auto"/>
          </w:tcPr>
          <w:p w14:paraId="5FB6B8B8" w14:textId="2C6EDD96" w:rsidR="00103CBB" w:rsidRPr="000F0AAB" w:rsidDel="00103CBB" w:rsidRDefault="00103CBB" w:rsidP="00AE05A3">
            <w:pPr>
              <w:pStyle w:val="TAL"/>
              <w:rPr>
                <w:del w:id="24997" w:author="MCC TF160" w:date="2021-09-08T10:53:00Z"/>
              </w:rPr>
            </w:pPr>
            <w:del w:id="2499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7FD94760" w14:textId="1977E83D" w:rsidR="00103CBB" w:rsidRPr="000F0AAB" w:rsidDel="00103CBB" w:rsidRDefault="00103CBB" w:rsidP="00AE05A3">
            <w:pPr>
              <w:pStyle w:val="TAL"/>
              <w:rPr>
                <w:del w:id="24999" w:author="MCC TF160" w:date="2021-09-08T10:53:00Z"/>
              </w:rPr>
            </w:pPr>
            <w:del w:id="25000" w:author="MCC TF160" w:date="2021-09-08T10:53:00Z">
              <w:r w:rsidRPr="000F0AAB" w:rsidDel="00103CBB">
                <w:delText>1 bit if minimumSchedulingOffsetK2(format 0_1)/minimumSchedulingOffsetK0((format 1_1)) is configured. Set according to TS 38.212 according to TS 38.212 Table 7.3.1.1.2-33.</w:delText>
              </w:r>
            </w:del>
          </w:p>
        </w:tc>
      </w:tr>
    </w:tbl>
    <w:p w14:paraId="4A98917D" w14:textId="5014C33C" w:rsidR="00103CBB" w:rsidDel="00103CBB" w:rsidRDefault="00103CBB" w:rsidP="00103CBB">
      <w:pPr>
        <w:rPr>
          <w:del w:id="25001" w:author="MCC TF160" w:date="2021-09-08T10:53:00Z"/>
        </w:rPr>
      </w:pPr>
    </w:p>
    <w:p w14:paraId="5A12520F" w14:textId="644D71D6" w:rsidR="00103CBB" w:rsidDel="00103CBB" w:rsidRDefault="00103CBB" w:rsidP="00103CBB">
      <w:pPr>
        <w:pStyle w:val="TH"/>
        <w:rPr>
          <w:del w:id="25002" w:author="MCC TF160" w:date="2021-09-08T10:53:00Z"/>
        </w:rPr>
      </w:pPr>
      <w:del w:id="25003" w:author="MCC TF160" w:date="2021-09-08T10:53:00Z">
        <w:r w:rsidDel="00103CBB">
          <w:delText>NR_DciFormat_X_1_SCellDormancyIndication_Type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ADD180E" w14:textId="057C73C6" w:rsidTr="00AE05A3">
        <w:trPr>
          <w:del w:id="25004" w:author="MCC TF160" w:date="2021-09-08T10:53:00Z"/>
        </w:trPr>
        <w:tc>
          <w:tcPr>
            <w:tcW w:w="9857" w:type="dxa"/>
            <w:gridSpan w:val="3"/>
            <w:shd w:val="clear" w:color="auto" w:fill="E0E0E0"/>
          </w:tcPr>
          <w:p w14:paraId="0BE2E7A3" w14:textId="669BE3BB" w:rsidR="00103CBB" w:rsidRPr="000F0AAB" w:rsidDel="00103CBB" w:rsidRDefault="00103CBB" w:rsidP="00AE05A3">
            <w:pPr>
              <w:pStyle w:val="TAL"/>
              <w:rPr>
                <w:del w:id="25005" w:author="MCC TF160" w:date="2021-09-08T10:53:00Z"/>
                <w:b/>
              </w:rPr>
            </w:pPr>
            <w:del w:id="25006" w:author="MCC TF160" w:date="2021-09-08T10:53:00Z">
              <w:r w:rsidRPr="000F0AAB" w:rsidDel="00103CBB">
                <w:rPr>
                  <w:b/>
                </w:rPr>
                <w:delText>TTCN-3 Union Type</w:delText>
              </w:r>
            </w:del>
          </w:p>
        </w:tc>
      </w:tr>
      <w:tr w:rsidR="00103CBB" w:rsidDel="00103CBB" w14:paraId="1CB36F84" w14:textId="28B4DD6F" w:rsidTr="00AE05A3">
        <w:trPr>
          <w:del w:id="25007" w:author="MCC TF160" w:date="2021-09-08T10:53:00Z"/>
        </w:trPr>
        <w:tc>
          <w:tcPr>
            <w:tcW w:w="1479" w:type="dxa"/>
            <w:tcBorders>
              <w:bottom w:val="single" w:sz="4" w:space="0" w:color="auto"/>
            </w:tcBorders>
            <w:shd w:val="clear" w:color="auto" w:fill="E0E0E0"/>
          </w:tcPr>
          <w:p w14:paraId="2EF0A1A3" w14:textId="40B0F006" w:rsidR="00103CBB" w:rsidRPr="000F0AAB" w:rsidDel="00103CBB" w:rsidRDefault="00103CBB" w:rsidP="00AE05A3">
            <w:pPr>
              <w:pStyle w:val="TAL"/>
              <w:rPr>
                <w:del w:id="25008" w:author="MCC TF160" w:date="2021-09-08T10:53:00Z"/>
                <w:b/>
              </w:rPr>
            </w:pPr>
            <w:del w:id="2500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075A7CE" w14:textId="745CD719" w:rsidR="00103CBB" w:rsidRPr="000F0AAB" w:rsidDel="00103CBB" w:rsidRDefault="00103CBB" w:rsidP="00AE05A3">
            <w:pPr>
              <w:pStyle w:val="TAL"/>
              <w:rPr>
                <w:del w:id="25010" w:author="MCC TF160" w:date="2021-09-08T10:53:00Z"/>
                <w:b/>
              </w:rPr>
            </w:pPr>
            <w:del w:id="25011" w:author="MCC TF160" w:date="2021-09-08T10:53:00Z">
              <w:r w:rsidRPr="000F0AAB" w:rsidDel="00103CBB">
                <w:rPr>
                  <w:b/>
                </w:rPr>
                <w:delText>NR_DciFormat_X_1_SCellDormancyIndication_Type</w:delText>
              </w:r>
            </w:del>
          </w:p>
        </w:tc>
      </w:tr>
      <w:tr w:rsidR="00103CBB" w:rsidDel="00103CBB" w14:paraId="583DD604" w14:textId="2B1D7807" w:rsidTr="00AE05A3">
        <w:trPr>
          <w:del w:id="25012" w:author="MCC TF160" w:date="2021-09-08T10:53:00Z"/>
        </w:trPr>
        <w:tc>
          <w:tcPr>
            <w:tcW w:w="1479" w:type="dxa"/>
            <w:tcBorders>
              <w:bottom w:val="double" w:sz="4" w:space="0" w:color="auto"/>
            </w:tcBorders>
            <w:shd w:val="clear" w:color="auto" w:fill="E0E0E0"/>
          </w:tcPr>
          <w:p w14:paraId="2AC9E116" w14:textId="32031478" w:rsidR="00103CBB" w:rsidRPr="000F0AAB" w:rsidDel="00103CBB" w:rsidRDefault="00103CBB" w:rsidP="00AE05A3">
            <w:pPr>
              <w:pStyle w:val="TAL"/>
              <w:rPr>
                <w:del w:id="25013" w:author="MCC TF160" w:date="2021-09-08T10:53:00Z"/>
                <w:b/>
              </w:rPr>
            </w:pPr>
            <w:del w:id="2501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DCCE36F" w14:textId="7F1D88FE" w:rsidR="00103CBB" w:rsidRPr="000F0AAB" w:rsidDel="00103CBB" w:rsidRDefault="00103CBB" w:rsidP="00AE05A3">
            <w:pPr>
              <w:pStyle w:val="TAL"/>
              <w:rPr>
                <w:del w:id="25015" w:author="MCC TF160" w:date="2021-09-08T10:53:00Z"/>
              </w:rPr>
            </w:pPr>
            <w:del w:id="25016" w:author="MCC TF160" w:date="2021-09-08T10:53:00Z">
              <w:r w:rsidRPr="000F0AAB" w:rsidDel="00103CBB">
                <w:delText>TS 38.212 clause 7.3.1.1.2 (format 0_1) and clause 7.3.1.2.2 (format 1_1): SCell dormancy indication</w:delText>
              </w:r>
            </w:del>
          </w:p>
        </w:tc>
      </w:tr>
      <w:tr w:rsidR="00103CBB" w:rsidDel="00103CBB" w14:paraId="6F967772" w14:textId="4A896FDE" w:rsidTr="00AE05A3">
        <w:trPr>
          <w:del w:id="25017" w:author="MCC TF160" w:date="2021-09-08T10:53:00Z"/>
        </w:trPr>
        <w:tc>
          <w:tcPr>
            <w:tcW w:w="1479" w:type="dxa"/>
            <w:tcBorders>
              <w:top w:val="double" w:sz="4" w:space="0" w:color="auto"/>
            </w:tcBorders>
            <w:shd w:val="clear" w:color="auto" w:fill="auto"/>
          </w:tcPr>
          <w:p w14:paraId="5748363C" w14:textId="214C9B31" w:rsidR="00103CBB" w:rsidRPr="000F0AAB" w:rsidDel="00103CBB" w:rsidRDefault="00103CBB" w:rsidP="00AE05A3">
            <w:pPr>
              <w:pStyle w:val="TAL"/>
              <w:rPr>
                <w:del w:id="25018" w:author="MCC TF160" w:date="2021-09-08T10:53:00Z"/>
              </w:rPr>
            </w:pPr>
            <w:del w:id="25019" w:author="MCC TF160" w:date="2021-09-08T10:53:00Z">
              <w:r w:rsidRPr="000F0AAB" w:rsidDel="00103CBB">
                <w:delText>None</w:delText>
              </w:r>
            </w:del>
          </w:p>
        </w:tc>
        <w:tc>
          <w:tcPr>
            <w:tcW w:w="2957" w:type="dxa"/>
            <w:tcBorders>
              <w:top w:val="double" w:sz="4" w:space="0" w:color="auto"/>
            </w:tcBorders>
            <w:shd w:val="clear" w:color="auto" w:fill="auto"/>
          </w:tcPr>
          <w:p w14:paraId="08559363" w14:textId="4A86C349" w:rsidR="00103CBB" w:rsidRPr="000F0AAB" w:rsidDel="00103CBB" w:rsidRDefault="00103CBB" w:rsidP="00AE05A3">
            <w:pPr>
              <w:pStyle w:val="TAL"/>
              <w:rPr>
                <w:del w:id="25020" w:author="MCC TF160" w:date="2021-09-08T10:53:00Z"/>
              </w:rPr>
            </w:pPr>
            <w:del w:id="2502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603EC8B" w14:textId="7C32F90D" w:rsidR="00103CBB" w:rsidRPr="000F0AAB" w:rsidDel="00103CBB" w:rsidRDefault="00103CBB" w:rsidP="00AE05A3">
            <w:pPr>
              <w:pStyle w:val="TAL"/>
              <w:rPr>
                <w:del w:id="25022" w:author="MCC TF160" w:date="2021-09-08T10:53:00Z"/>
              </w:rPr>
            </w:pPr>
            <w:del w:id="25023" w:author="MCC TF160" w:date="2021-09-08T10:53:00Z">
              <w:r w:rsidRPr="000F0AAB" w:rsidDel="00103CBB">
                <w:delText>0 bit no SCell dormancy indication</w:delText>
              </w:r>
            </w:del>
          </w:p>
        </w:tc>
      </w:tr>
      <w:tr w:rsidR="00103CBB" w:rsidDel="00103CBB" w14:paraId="3AE63C3F" w14:textId="7410EBF7" w:rsidTr="00AE05A3">
        <w:trPr>
          <w:del w:id="25024" w:author="MCC TF160" w:date="2021-09-08T10:53:00Z"/>
        </w:trPr>
        <w:tc>
          <w:tcPr>
            <w:tcW w:w="1479" w:type="dxa"/>
            <w:shd w:val="clear" w:color="auto" w:fill="auto"/>
          </w:tcPr>
          <w:p w14:paraId="7A714047" w14:textId="216ED73D" w:rsidR="00103CBB" w:rsidRPr="000F0AAB" w:rsidDel="00103CBB" w:rsidRDefault="00103CBB" w:rsidP="00AE05A3">
            <w:pPr>
              <w:pStyle w:val="TAL"/>
              <w:rPr>
                <w:del w:id="25025" w:author="MCC TF160" w:date="2021-09-08T10:53:00Z"/>
              </w:rPr>
            </w:pPr>
            <w:del w:id="25026" w:author="MCC TF160" w:date="2021-09-08T10:53:00Z">
              <w:r w:rsidRPr="000F0AAB" w:rsidDel="00103CBB">
                <w:delText>Value</w:delText>
              </w:r>
            </w:del>
          </w:p>
        </w:tc>
        <w:tc>
          <w:tcPr>
            <w:tcW w:w="2957" w:type="dxa"/>
            <w:shd w:val="clear" w:color="auto" w:fill="auto"/>
          </w:tcPr>
          <w:p w14:paraId="65BBEB56" w14:textId="3157FF81" w:rsidR="00103CBB" w:rsidRPr="000F0AAB" w:rsidDel="00103CBB" w:rsidRDefault="00103CBB" w:rsidP="00AE05A3">
            <w:pPr>
              <w:pStyle w:val="TAL"/>
              <w:rPr>
                <w:del w:id="25027" w:author="MCC TF160" w:date="2021-09-08T10:53:00Z"/>
              </w:rPr>
            </w:pPr>
            <w:del w:id="25028" w:author="MCC TF160" w:date="2021-09-08T10:53:00Z">
              <w:r w:rsidRPr="000F0AAB" w:rsidDel="00103CBB">
                <w:delText>bitstring</w:delText>
              </w:r>
            </w:del>
          </w:p>
        </w:tc>
        <w:tc>
          <w:tcPr>
            <w:tcW w:w="5421" w:type="dxa"/>
            <w:shd w:val="clear" w:color="auto" w:fill="auto"/>
          </w:tcPr>
          <w:p w14:paraId="754032B5" w14:textId="595A30D9" w:rsidR="00103CBB" w:rsidRPr="000F0AAB" w:rsidDel="00103CBB" w:rsidRDefault="00103CBB" w:rsidP="00AE05A3">
            <w:pPr>
              <w:pStyle w:val="TAL"/>
              <w:rPr>
                <w:del w:id="25029" w:author="MCC TF160" w:date="2021-09-08T10:53:00Z"/>
              </w:rPr>
            </w:pPr>
            <w:del w:id="25030" w:author="MCC TF160" w:date="2021-09-08T10:53:00Z">
              <w:r w:rsidRPr="000F0AAB" w:rsidDel="00103CBB">
                <w:delText>1, 2, 3, 4 or 5 bits: determined according to dormancyGroupWithinActiveTime parameter</w:delText>
              </w:r>
            </w:del>
          </w:p>
        </w:tc>
      </w:tr>
    </w:tbl>
    <w:p w14:paraId="2DA20558" w14:textId="48395B97" w:rsidR="00103CBB" w:rsidDel="00103CBB" w:rsidRDefault="00103CBB" w:rsidP="00103CBB">
      <w:pPr>
        <w:rPr>
          <w:del w:id="25031" w:author="MCC TF160" w:date="2021-09-08T10:53:00Z"/>
        </w:rPr>
      </w:pPr>
    </w:p>
    <w:p w14:paraId="3BB3CD3F" w14:textId="2D4D041D" w:rsidR="00103CBB" w:rsidDel="00103CBB" w:rsidRDefault="00103CBB" w:rsidP="00103CBB">
      <w:pPr>
        <w:pStyle w:val="TH"/>
        <w:rPr>
          <w:del w:id="25032" w:author="MCC TF160" w:date="2021-09-08T10:53:00Z"/>
        </w:rPr>
      </w:pPr>
      <w:del w:id="25033" w:author="MCC TF160" w:date="2021-09-08T10:53:00Z">
        <w:r w:rsidDel="00103CBB">
          <w:delText>NR_DciFormat_X_0_ChannelAccessCPext_Type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23E4E31" w14:textId="1C114AF5" w:rsidTr="00AE05A3">
        <w:trPr>
          <w:del w:id="25034" w:author="MCC TF160" w:date="2021-09-08T10:53:00Z"/>
        </w:trPr>
        <w:tc>
          <w:tcPr>
            <w:tcW w:w="9857" w:type="dxa"/>
            <w:gridSpan w:val="3"/>
            <w:shd w:val="clear" w:color="auto" w:fill="E0E0E0"/>
          </w:tcPr>
          <w:p w14:paraId="7BD5C047" w14:textId="65161ADC" w:rsidR="00103CBB" w:rsidRPr="000F0AAB" w:rsidDel="00103CBB" w:rsidRDefault="00103CBB" w:rsidP="00AE05A3">
            <w:pPr>
              <w:pStyle w:val="TAL"/>
              <w:rPr>
                <w:del w:id="25035" w:author="MCC TF160" w:date="2021-09-08T10:53:00Z"/>
                <w:b/>
              </w:rPr>
            </w:pPr>
            <w:del w:id="25036" w:author="MCC TF160" w:date="2021-09-08T10:53:00Z">
              <w:r w:rsidRPr="000F0AAB" w:rsidDel="00103CBB">
                <w:rPr>
                  <w:b/>
                </w:rPr>
                <w:delText>TTCN-3 Union Type</w:delText>
              </w:r>
            </w:del>
          </w:p>
        </w:tc>
      </w:tr>
      <w:tr w:rsidR="00103CBB" w:rsidDel="00103CBB" w14:paraId="4EF23C93" w14:textId="3EFDFB8D" w:rsidTr="00AE05A3">
        <w:trPr>
          <w:del w:id="25037" w:author="MCC TF160" w:date="2021-09-08T10:53:00Z"/>
        </w:trPr>
        <w:tc>
          <w:tcPr>
            <w:tcW w:w="1479" w:type="dxa"/>
            <w:tcBorders>
              <w:bottom w:val="single" w:sz="4" w:space="0" w:color="auto"/>
            </w:tcBorders>
            <w:shd w:val="clear" w:color="auto" w:fill="E0E0E0"/>
          </w:tcPr>
          <w:p w14:paraId="3B4A84F1" w14:textId="564E6D7B" w:rsidR="00103CBB" w:rsidRPr="000F0AAB" w:rsidDel="00103CBB" w:rsidRDefault="00103CBB" w:rsidP="00AE05A3">
            <w:pPr>
              <w:pStyle w:val="TAL"/>
              <w:rPr>
                <w:del w:id="25038" w:author="MCC TF160" w:date="2021-09-08T10:53:00Z"/>
                <w:b/>
              </w:rPr>
            </w:pPr>
            <w:del w:id="2503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4DAF4E8" w14:textId="1AE0D953" w:rsidR="00103CBB" w:rsidRPr="000F0AAB" w:rsidDel="00103CBB" w:rsidRDefault="00103CBB" w:rsidP="00AE05A3">
            <w:pPr>
              <w:pStyle w:val="TAL"/>
              <w:rPr>
                <w:del w:id="25040" w:author="MCC TF160" w:date="2021-09-08T10:53:00Z"/>
                <w:b/>
              </w:rPr>
            </w:pPr>
            <w:del w:id="25041" w:author="MCC TF160" w:date="2021-09-08T10:53:00Z">
              <w:r w:rsidRPr="000F0AAB" w:rsidDel="00103CBB">
                <w:rPr>
                  <w:b/>
                </w:rPr>
                <w:delText>NR_DciFormat_X_0_ChannelAccessCPext_Type</w:delText>
              </w:r>
            </w:del>
          </w:p>
        </w:tc>
      </w:tr>
      <w:tr w:rsidR="00103CBB" w:rsidDel="00103CBB" w14:paraId="240E8F34" w14:textId="647725BB" w:rsidTr="00AE05A3">
        <w:trPr>
          <w:del w:id="25042" w:author="MCC TF160" w:date="2021-09-08T10:53:00Z"/>
        </w:trPr>
        <w:tc>
          <w:tcPr>
            <w:tcW w:w="1479" w:type="dxa"/>
            <w:tcBorders>
              <w:bottom w:val="double" w:sz="4" w:space="0" w:color="auto"/>
            </w:tcBorders>
            <w:shd w:val="clear" w:color="auto" w:fill="E0E0E0"/>
          </w:tcPr>
          <w:p w14:paraId="3E0ABA81" w14:textId="3DA4C205" w:rsidR="00103CBB" w:rsidRPr="000F0AAB" w:rsidDel="00103CBB" w:rsidRDefault="00103CBB" w:rsidP="00AE05A3">
            <w:pPr>
              <w:pStyle w:val="TAL"/>
              <w:rPr>
                <w:del w:id="25043" w:author="MCC TF160" w:date="2021-09-08T10:53:00Z"/>
                <w:b/>
              </w:rPr>
            </w:pPr>
            <w:del w:id="2504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CA1BE4E" w14:textId="17138F8F" w:rsidR="00103CBB" w:rsidRPr="000F0AAB" w:rsidDel="00103CBB" w:rsidRDefault="00103CBB" w:rsidP="00AE05A3">
            <w:pPr>
              <w:pStyle w:val="TAL"/>
              <w:rPr>
                <w:del w:id="25045" w:author="MCC TF160" w:date="2021-09-08T10:53:00Z"/>
              </w:rPr>
            </w:pPr>
            <w:del w:id="25046" w:author="MCC TF160" w:date="2021-09-08T10:53:00Z">
              <w:r w:rsidRPr="000F0AAB" w:rsidDel="00103CBB">
                <w:delText>TS 38.212 clause 7.3.1.1.1 and 7.3.1.2.1: ChannelAccess-CPext</w:delText>
              </w:r>
            </w:del>
          </w:p>
        </w:tc>
      </w:tr>
      <w:tr w:rsidR="00103CBB" w:rsidDel="00103CBB" w14:paraId="6A2F2EA3" w14:textId="670D0606" w:rsidTr="00AE05A3">
        <w:trPr>
          <w:del w:id="25047" w:author="MCC TF160" w:date="2021-09-08T10:53:00Z"/>
        </w:trPr>
        <w:tc>
          <w:tcPr>
            <w:tcW w:w="1479" w:type="dxa"/>
            <w:tcBorders>
              <w:top w:val="double" w:sz="4" w:space="0" w:color="auto"/>
            </w:tcBorders>
            <w:shd w:val="clear" w:color="auto" w:fill="auto"/>
          </w:tcPr>
          <w:p w14:paraId="5D9881B3" w14:textId="01449C34" w:rsidR="00103CBB" w:rsidRPr="000F0AAB" w:rsidDel="00103CBB" w:rsidRDefault="00103CBB" w:rsidP="00AE05A3">
            <w:pPr>
              <w:pStyle w:val="TAL"/>
              <w:rPr>
                <w:del w:id="25048" w:author="MCC TF160" w:date="2021-09-08T10:53:00Z"/>
              </w:rPr>
            </w:pPr>
            <w:del w:id="25049" w:author="MCC TF160" w:date="2021-09-08T10:53:00Z">
              <w:r w:rsidRPr="000F0AAB" w:rsidDel="00103CBB">
                <w:delText>None</w:delText>
              </w:r>
            </w:del>
          </w:p>
        </w:tc>
        <w:tc>
          <w:tcPr>
            <w:tcW w:w="2957" w:type="dxa"/>
            <w:tcBorders>
              <w:top w:val="double" w:sz="4" w:space="0" w:color="auto"/>
            </w:tcBorders>
            <w:shd w:val="clear" w:color="auto" w:fill="auto"/>
          </w:tcPr>
          <w:p w14:paraId="3EB498A1" w14:textId="577EDF4C" w:rsidR="00103CBB" w:rsidRPr="000F0AAB" w:rsidDel="00103CBB" w:rsidRDefault="00103CBB" w:rsidP="00AE05A3">
            <w:pPr>
              <w:pStyle w:val="TAL"/>
              <w:rPr>
                <w:del w:id="25050" w:author="MCC TF160" w:date="2021-09-08T10:53:00Z"/>
              </w:rPr>
            </w:pPr>
            <w:del w:id="2505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315021D8" w14:textId="4A096FA6" w:rsidR="00103CBB" w:rsidRPr="000F0AAB" w:rsidDel="00103CBB" w:rsidRDefault="00103CBB" w:rsidP="00AE05A3">
            <w:pPr>
              <w:pStyle w:val="TAL"/>
              <w:rPr>
                <w:del w:id="25052" w:author="MCC TF160" w:date="2021-09-08T10:53:00Z"/>
              </w:rPr>
            </w:pPr>
            <w:del w:id="25053" w:author="MCC TF160" w:date="2021-09-08T10:53:00Z">
              <w:r w:rsidRPr="000F0AAB" w:rsidDel="00103CBB">
                <w:delText>0 bit no ChannelAccess-CPext</w:delText>
              </w:r>
            </w:del>
          </w:p>
        </w:tc>
      </w:tr>
      <w:tr w:rsidR="00103CBB" w:rsidDel="00103CBB" w14:paraId="3AC6BD5B" w14:textId="253C2E1F" w:rsidTr="00AE05A3">
        <w:trPr>
          <w:del w:id="25054" w:author="MCC TF160" w:date="2021-09-08T10:53:00Z"/>
        </w:trPr>
        <w:tc>
          <w:tcPr>
            <w:tcW w:w="1479" w:type="dxa"/>
            <w:shd w:val="clear" w:color="auto" w:fill="auto"/>
          </w:tcPr>
          <w:p w14:paraId="2F1D14E2" w14:textId="7D41E44F" w:rsidR="00103CBB" w:rsidRPr="000F0AAB" w:rsidDel="00103CBB" w:rsidRDefault="00103CBB" w:rsidP="00AE05A3">
            <w:pPr>
              <w:pStyle w:val="TAL"/>
              <w:rPr>
                <w:del w:id="25055" w:author="MCC TF160" w:date="2021-09-08T10:53:00Z"/>
              </w:rPr>
            </w:pPr>
            <w:del w:id="25056" w:author="MCC TF160" w:date="2021-09-08T10:53:00Z">
              <w:r w:rsidRPr="000F0AAB" w:rsidDel="00103CBB">
                <w:delText>Value</w:delText>
              </w:r>
            </w:del>
          </w:p>
        </w:tc>
        <w:tc>
          <w:tcPr>
            <w:tcW w:w="2957" w:type="dxa"/>
            <w:shd w:val="clear" w:color="auto" w:fill="auto"/>
          </w:tcPr>
          <w:p w14:paraId="09B6EAA3" w14:textId="5A285715" w:rsidR="00103CBB" w:rsidRPr="000F0AAB" w:rsidDel="00103CBB" w:rsidRDefault="00103CBB" w:rsidP="00AE05A3">
            <w:pPr>
              <w:pStyle w:val="TAL"/>
              <w:rPr>
                <w:del w:id="25057" w:author="MCC TF160" w:date="2021-09-08T10:53:00Z"/>
              </w:rPr>
            </w:pPr>
            <w:del w:id="25058"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5421" w:type="dxa"/>
            <w:shd w:val="clear" w:color="auto" w:fill="auto"/>
          </w:tcPr>
          <w:p w14:paraId="49541C19" w14:textId="72CFB413" w:rsidR="00103CBB" w:rsidRPr="000F0AAB" w:rsidDel="00103CBB" w:rsidRDefault="00103CBB" w:rsidP="00AE05A3">
            <w:pPr>
              <w:pStyle w:val="TAL"/>
              <w:rPr>
                <w:del w:id="25059" w:author="MCC TF160" w:date="2021-09-08T10:53:00Z"/>
              </w:rPr>
            </w:pPr>
            <w:del w:id="25060" w:author="MCC TF160" w:date="2021-09-08T10:53:00Z">
              <w:r w:rsidRPr="000F0AAB" w:rsidDel="00103CBB">
                <w:delText>2 bits indicating combinations of channel access type and CP extension as defined in TS 38.212 Table 7.3.1.1.1-4 for operation in a cell with shared spectrum channel access.</w:delText>
              </w:r>
            </w:del>
          </w:p>
        </w:tc>
      </w:tr>
    </w:tbl>
    <w:p w14:paraId="755B1077" w14:textId="10C2206C" w:rsidR="00103CBB" w:rsidDel="00103CBB" w:rsidRDefault="00103CBB" w:rsidP="00103CBB">
      <w:pPr>
        <w:rPr>
          <w:del w:id="25061" w:author="MCC TF160" w:date="2021-09-08T10:53:00Z"/>
        </w:rPr>
      </w:pPr>
    </w:p>
    <w:p w14:paraId="41939F37" w14:textId="1C004678" w:rsidR="00103CBB" w:rsidDel="00103CBB" w:rsidRDefault="00103CBB" w:rsidP="00103CBB">
      <w:pPr>
        <w:pStyle w:val="Heading5"/>
        <w:rPr>
          <w:del w:id="25062" w:author="MCC TF160" w:date="2021-09-08T10:53:00Z"/>
        </w:rPr>
      </w:pPr>
      <w:del w:id="25063" w:author="MCC TF160" w:date="2021-09-08T10:53:00Z">
        <w:r w:rsidDel="00103CBB">
          <w:delText>D.1.3.2.4.2</w:delText>
        </w:r>
        <w:r w:rsidDel="00103CBB">
          <w:tab/>
          <w:delText>Resource_Allocation</w:delText>
        </w:r>
      </w:del>
    </w:p>
    <w:p w14:paraId="574FCFBB" w14:textId="27048C32" w:rsidR="00103CBB" w:rsidDel="00103CBB" w:rsidRDefault="00103CBB" w:rsidP="00103CBB">
      <w:pPr>
        <w:rPr>
          <w:del w:id="25064" w:author="MCC TF160" w:date="2021-09-08T10:53:00Z"/>
        </w:rPr>
      </w:pPr>
      <w:del w:id="25065" w:author="MCC TF160" w:date="2021-09-08T10:53:00Z">
        <w:r w:rsidDel="00103CBB">
          <w:delText>Type definitions for resource allocation which do not correpond directly to DCI fields</w:delText>
        </w:r>
        <w:r w:rsidDel="00103CBB">
          <w:br/>
          <w:delText>but are used to configure how the SS maintains resource allocation for a given DCI</w:delText>
        </w:r>
      </w:del>
    </w:p>
    <w:p w14:paraId="2BE10F1A" w14:textId="66E22DE1" w:rsidR="00103CBB" w:rsidDel="00103CBB" w:rsidRDefault="00103CBB" w:rsidP="00103CBB">
      <w:pPr>
        <w:pStyle w:val="TH"/>
        <w:rPr>
          <w:del w:id="25066" w:author="MCC TF160" w:date="2021-09-08T10:53:00Z"/>
        </w:rPr>
      </w:pPr>
      <w:del w:id="25067" w:author="MCC TF160" w:date="2021-09-08T10:53:00Z">
        <w:r w:rsidDel="00103CBB">
          <w:delText>Resource_Allocation: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8A833B1" w14:textId="0F4A1199" w:rsidTr="00AE05A3">
        <w:trPr>
          <w:del w:id="25068" w:author="MCC TF160" w:date="2021-09-08T10:53:00Z"/>
        </w:trPr>
        <w:tc>
          <w:tcPr>
            <w:tcW w:w="9857" w:type="dxa"/>
            <w:gridSpan w:val="3"/>
            <w:tcBorders>
              <w:bottom w:val="double" w:sz="4" w:space="0" w:color="auto"/>
            </w:tcBorders>
            <w:shd w:val="clear" w:color="auto" w:fill="E0E0E0"/>
          </w:tcPr>
          <w:p w14:paraId="740D2DF0" w14:textId="3F0DCBA3" w:rsidR="00103CBB" w:rsidRPr="000F0AAB" w:rsidDel="00103CBB" w:rsidRDefault="00103CBB" w:rsidP="00AE05A3">
            <w:pPr>
              <w:pStyle w:val="TAL"/>
              <w:rPr>
                <w:del w:id="25069" w:author="MCC TF160" w:date="2021-09-08T10:53:00Z"/>
                <w:b/>
              </w:rPr>
            </w:pPr>
            <w:del w:id="25070" w:author="MCC TF160" w:date="2021-09-08T10:53:00Z">
              <w:r w:rsidRPr="000F0AAB" w:rsidDel="00103CBB">
                <w:rPr>
                  <w:b/>
                </w:rPr>
                <w:delText>TTCN-3 Basic Types</w:delText>
              </w:r>
            </w:del>
          </w:p>
        </w:tc>
      </w:tr>
      <w:tr w:rsidR="00103CBB" w:rsidDel="00103CBB" w14:paraId="4DF3F603" w14:textId="5F4F04B6" w:rsidTr="00AE05A3">
        <w:trPr>
          <w:del w:id="25071" w:author="MCC TF160" w:date="2021-09-08T10:53:00Z"/>
        </w:trPr>
        <w:tc>
          <w:tcPr>
            <w:tcW w:w="2464" w:type="dxa"/>
            <w:tcBorders>
              <w:top w:val="double" w:sz="4" w:space="0" w:color="auto"/>
            </w:tcBorders>
            <w:shd w:val="clear" w:color="auto" w:fill="auto"/>
          </w:tcPr>
          <w:p w14:paraId="27D3EF89" w14:textId="1E395708" w:rsidR="00103CBB" w:rsidRPr="000F0AAB" w:rsidDel="00103CBB" w:rsidRDefault="00103CBB" w:rsidP="00AE05A3">
            <w:pPr>
              <w:pStyle w:val="TAL"/>
              <w:rPr>
                <w:del w:id="25072" w:author="MCC TF160" w:date="2021-09-08T10:53:00Z"/>
                <w:b/>
              </w:rPr>
            </w:pPr>
            <w:del w:id="25073" w:author="MCC TF160" w:date="2021-09-08T10:53:00Z">
              <w:r w:rsidRPr="000F0AAB" w:rsidDel="00103CBB">
                <w:rPr>
                  <w:b/>
                </w:rPr>
                <w:delText>NR_ImcsValue_Type</w:delText>
              </w:r>
            </w:del>
          </w:p>
        </w:tc>
        <w:tc>
          <w:tcPr>
            <w:tcW w:w="3450" w:type="dxa"/>
            <w:tcBorders>
              <w:top w:val="double" w:sz="4" w:space="0" w:color="auto"/>
            </w:tcBorders>
            <w:shd w:val="clear" w:color="auto" w:fill="auto"/>
          </w:tcPr>
          <w:p w14:paraId="08991345" w14:textId="79B470F3" w:rsidR="00103CBB" w:rsidRPr="000F0AAB" w:rsidDel="00103CBB" w:rsidRDefault="00103CBB" w:rsidP="00AE05A3">
            <w:pPr>
              <w:pStyle w:val="TAL"/>
              <w:rPr>
                <w:del w:id="25074" w:author="MCC TF160" w:date="2021-09-08T10:53:00Z"/>
              </w:rPr>
            </w:pPr>
            <w:del w:id="25075" w:author="MCC TF160" w:date="2021-09-08T10:53:00Z">
              <w:r w:rsidRPr="000F0AAB" w:rsidDel="00103CBB">
                <w:delText>integer (0..31)</w:delText>
              </w:r>
            </w:del>
          </w:p>
        </w:tc>
        <w:tc>
          <w:tcPr>
            <w:tcW w:w="3943" w:type="dxa"/>
            <w:tcBorders>
              <w:top w:val="double" w:sz="4" w:space="0" w:color="auto"/>
            </w:tcBorders>
            <w:shd w:val="clear" w:color="auto" w:fill="auto"/>
          </w:tcPr>
          <w:p w14:paraId="7384EFE4" w14:textId="26BA9767" w:rsidR="00103CBB" w:rsidRPr="000F0AAB" w:rsidDel="00103CBB" w:rsidRDefault="00103CBB" w:rsidP="00AE05A3">
            <w:pPr>
              <w:pStyle w:val="TAL"/>
              <w:rPr>
                <w:del w:id="25076" w:author="MCC TF160" w:date="2021-09-08T10:53:00Z"/>
              </w:rPr>
            </w:pPr>
            <w:del w:id="25077" w:author="MCC TF160" w:date="2021-09-08T10:53:00Z">
              <w:r w:rsidRPr="000F0AAB" w:rsidDel="00103CBB">
                <w:delText>Modulation and coding scheme index coding</w:delText>
              </w:r>
            </w:del>
          </w:p>
        </w:tc>
      </w:tr>
      <w:tr w:rsidR="00103CBB" w:rsidDel="00103CBB" w14:paraId="6F89067F" w14:textId="2BB28EC1" w:rsidTr="00AE05A3">
        <w:trPr>
          <w:del w:id="25078" w:author="MCC TF160" w:date="2021-09-08T10:53:00Z"/>
        </w:trPr>
        <w:tc>
          <w:tcPr>
            <w:tcW w:w="2464" w:type="dxa"/>
            <w:shd w:val="clear" w:color="auto" w:fill="auto"/>
          </w:tcPr>
          <w:p w14:paraId="2331B86B" w14:textId="162E9ABA" w:rsidR="00103CBB" w:rsidRPr="000F0AAB" w:rsidDel="00103CBB" w:rsidRDefault="00103CBB" w:rsidP="00AE05A3">
            <w:pPr>
              <w:pStyle w:val="TAL"/>
              <w:rPr>
                <w:del w:id="25079" w:author="MCC TF160" w:date="2021-09-08T10:53:00Z"/>
                <w:b/>
              </w:rPr>
            </w:pPr>
            <w:del w:id="25080" w:author="MCC TF160" w:date="2021-09-08T10:53:00Z">
              <w:r w:rsidRPr="000F0AAB" w:rsidDel="00103CBB">
                <w:rPr>
                  <w:b/>
                </w:rPr>
                <w:delText>NR_RedundancyVersion_Type</w:delText>
              </w:r>
            </w:del>
          </w:p>
        </w:tc>
        <w:tc>
          <w:tcPr>
            <w:tcW w:w="3450" w:type="dxa"/>
            <w:shd w:val="clear" w:color="auto" w:fill="auto"/>
          </w:tcPr>
          <w:p w14:paraId="457CA6DB" w14:textId="3A45483C" w:rsidR="00103CBB" w:rsidRPr="000F0AAB" w:rsidDel="00103CBB" w:rsidRDefault="00103CBB" w:rsidP="00AE05A3">
            <w:pPr>
              <w:pStyle w:val="TAL"/>
              <w:rPr>
                <w:del w:id="25081" w:author="MCC TF160" w:date="2021-09-08T10:53:00Z"/>
              </w:rPr>
            </w:pPr>
            <w:del w:id="25082" w:author="MCC TF160" w:date="2021-09-08T10:53:00Z">
              <w:r w:rsidRPr="000F0AAB" w:rsidDel="00103CBB">
                <w:delText>integer (0..255)</w:delText>
              </w:r>
            </w:del>
          </w:p>
        </w:tc>
        <w:tc>
          <w:tcPr>
            <w:tcW w:w="3943" w:type="dxa"/>
            <w:shd w:val="clear" w:color="auto" w:fill="auto"/>
          </w:tcPr>
          <w:p w14:paraId="5A19EC0F" w14:textId="4D2D31AA" w:rsidR="00103CBB" w:rsidRPr="000F0AAB" w:rsidDel="00103CBB" w:rsidRDefault="00103CBB" w:rsidP="00AE05A3">
            <w:pPr>
              <w:pStyle w:val="TAL"/>
              <w:rPr>
                <w:del w:id="25083" w:author="MCC TF160" w:date="2021-09-08T10:53:00Z"/>
              </w:rPr>
            </w:pPr>
            <w:del w:id="25084" w:author="MCC TF160" w:date="2021-09-08T10:53:00Z">
              <w:r w:rsidRPr="000F0AAB" w:rsidDel="00103CBB">
                <w:delText>Redundancy Version (RV):</w:delText>
              </w:r>
            </w:del>
          </w:p>
          <w:p w14:paraId="2F81E6BF" w14:textId="2F28F4C2" w:rsidR="00103CBB" w:rsidRPr="000F0AAB" w:rsidDel="00103CBB" w:rsidRDefault="00103CBB" w:rsidP="00AE05A3">
            <w:pPr>
              <w:pStyle w:val="TAL"/>
              <w:rPr>
                <w:del w:id="25085" w:author="MCC TF160" w:date="2021-09-08T10:53:00Z"/>
              </w:rPr>
            </w:pPr>
            <w:del w:id="25086" w:author="MCC TF160" w:date="2021-09-08T10:53:00Z">
              <w:r w:rsidRPr="000F0AAB" w:rsidDel="00103CBB">
                <w:delText>- 2 bits  if the number of scheduled PUSCH indicated by the Time domain resource assignment field is 1</w:delText>
              </w:r>
            </w:del>
          </w:p>
          <w:p w14:paraId="257E0B6C" w14:textId="19A00A29" w:rsidR="00103CBB" w:rsidRPr="000F0AAB" w:rsidDel="00103CBB" w:rsidRDefault="00103CBB" w:rsidP="00AE05A3">
            <w:pPr>
              <w:pStyle w:val="TAL"/>
              <w:rPr>
                <w:del w:id="25087" w:author="MCC TF160" w:date="2021-09-08T10:53:00Z"/>
              </w:rPr>
            </w:pPr>
            <w:del w:id="25088" w:author="MCC TF160" w:date="2021-09-08T10:53:00Z">
              <w:r w:rsidRPr="000F0AAB" w:rsidDel="00103CBB">
                <w:delText>- 2, 3, 4, 5, 6, 7 or 8 bits determined by the maximum number of schedulable PUSCHs among all entries in pusch-TimeDomainAllocationListForMultiPUSCH (TS 38.212 clause 7.3.1.1.2).</w:delText>
              </w:r>
            </w:del>
          </w:p>
        </w:tc>
      </w:tr>
    </w:tbl>
    <w:p w14:paraId="76CB3549" w14:textId="7C1B3D01" w:rsidR="00103CBB" w:rsidDel="00103CBB" w:rsidRDefault="00103CBB" w:rsidP="00103CBB">
      <w:pPr>
        <w:rPr>
          <w:del w:id="25089" w:author="MCC TF160" w:date="2021-09-08T10:53:00Z"/>
        </w:rPr>
      </w:pPr>
    </w:p>
    <w:p w14:paraId="6CC83B29" w14:textId="71A60EAE" w:rsidR="00103CBB" w:rsidDel="00103CBB" w:rsidRDefault="00103CBB" w:rsidP="00103CBB">
      <w:pPr>
        <w:pStyle w:val="TH"/>
        <w:rPr>
          <w:del w:id="25090" w:author="MCC TF160" w:date="2021-09-08T10:53:00Z"/>
        </w:rPr>
      </w:pPr>
      <w:del w:id="25091" w:author="MCC TF160" w:date="2021-09-08T10:53:00Z">
        <w:r w:rsidDel="00103CBB">
          <w:delText>NR_ResourceAllocationType_Type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86B2A4D" w14:textId="0461A5BE" w:rsidTr="00AE05A3">
        <w:trPr>
          <w:del w:id="25092" w:author="MCC TF160" w:date="2021-09-08T10:53:00Z"/>
        </w:trPr>
        <w:tc>
          <w:tcPr>
            <w:tcW w:w="9857" w:type="dxa"/>
            <w:gridSpan w:val="2"/>
            <w:shd w:val="clear" w:color="auto" w:fill="E0E0E0"/>
          </w:tcPr>
          <w:p w14:paraId="589287A8" w14:textId="09F48366" w:rsidR="00103CBB" w:rsidRPr="000F0AAB" w:rsidDel="00103CBB" w:rsidRDefault="00103CBB" w:rsidP="00AE05A3">
            <w:pPr>
              <w:pStyle w:val="TAL"/>
              <w:rPr>
                <w:del w:id="25093" w:author="MCC TF160" w:date="2021-09-08T10:53:00Z"/>
                <w:b/>
              </w:rPr>
            </w:pPr>
            <w:del w:id="25094" w:author="MCC TF160" w:date="2021-09-08T10:53:00Z">
              <w:r w:rsidRPr="000F0AAB" w:rsidDel="00103CBB">
                <w:rPr>
                  <w:b/>
                </w:rPr>
                <w:delText>TTCN-3 Enumerated Type</w:delText>
              </w:r>
            </w:del>
          </w:p>
        </w:tc>
      </w:tr>
      <w:tr w:rsidR="00103CBB" w:rsidDel="00103CBB" w14:paraId="0835EF10" w14:textId="1B8AEC2E" w:rsidTr="00AE05A3">
        <w:trPr>
          <w:del w:id="25095" w:author="MCC TF160" w:date="2021-09-08T10:53:00Z"/>
        </w:trPr>
        <w:tc>
          <w:tcPr>
            <w:tcW w:w="1971" w:type="dxa"/>
            <w:tcBorders>
              <w:bottom w:val="single" w:sz="4" w:space="0" w:color="auto"/>
            </w:tcBorders>
            <w:shd w:val="clear" w:color="auto" w:fill="E0E0E0"/>
          </w:tcPr>
          <w:p w14:paraId="12427F87" w14:textId="37AB4E16" w:rsidR="00103CBB" w:rsidRPr="000F0AAB" w:rsidDel="00103CBB" w:rsidRDefault="00103CBB" w:rsidP="00AE05A3">
            <w:pPr>
              <w:pStyle w:val="TAL"/>
              <w:rPr>
                <w:del w:id="25096" w:author="MCC TF160" w:date="2021-09-08T10:53:00Z"/>
                <w:b/>
              </w:rPr>
            </w:pPr>
            <w:del w:id="25097" w:author="MCC TF160" w:date="2021-09-08T10:53:00Z">
              <w:r w:rsidRPr="000F0AAB" w:rsidDel="00103CBB">
                <w:rPr>
                  <w:b/>
                </w:rPr>
                <w:delText>Name</w:delText>
              </w:r>
            </w:del>
          </w:p>
        </w:tc>
        <w:tc>
          <w:tcPr>
            <w:tcW w:w="7886" w:type="dxa"/>
            <w:tcBorders>
              <w:bottom w:val="single" w:sz="4" w:space="0" w:color="auto"/>
            </w:tcBorders>
            <w:shd w:val="clear" w:color="auto" w:fill="FFFF99"/>
          </w:tcPr>
          <w:p w14:paraId="1C231053" w14:textId="3605E765" w:rsidR="00103CBB" w:rsidRPr="000F0AAB" w:rsidDel="00103CBB" w:rsidRDefault="00103CBB" w:rsidP="00AE05A3">
            <w:pPr>
              <w:pStyle w:val="TAL"/>
              <w:rPr>
                <w:del w:id="25098" w:author="MCC TF160" w:date="2021-09-08T10:53:00Z"/>
                <w:b/>
              </w:rPr>
            </w:pPr>
            <w:del w:id="25099" w:author="MCC TF160" w:date="2021-09-08T10:53:00Z">
              <w:r w:rsidRPr="000F0AAB" w:rsidDel="00103CBB">
                <w:rPr>
                  <w:b/>
                </w:rPr>
                <w:delText>NR_ResourceAllocationType_Type</w:delText>
              </w:r>
            </w:del>
          </w:p>
        </w:tc>
      </w:tr>
      <w:tr w:rsidR="00103CBB" w:rsidDel="00103CBB" w14:paraId="5861D57F" w14:textId="5D83F4C0" w:rsidTr="00AE05A3">
        <w:trPr>
          <w:del w:id="25100" w:author="MCC TF160" w:date="2021-09-08T10:53:00Z"/>
        </w:trPr>
        <w:tc>
          <w:tcPr>
            <w:tcW w:w="1971" w:type="dxa"/>
            <w:tcBorders>
              <w:bottom w:val="double" w:sz="4" w:space="0" w:color="auto"/>
            </w:tcBorders>
            <w:shd w:val="clear" w:color="auto" w:fill="E0E0E0"/>
          </w:tcPr>
          <w:p w14:paraId="1820E10D" w14:textId="1E5963E1" w:rsidR="00103CBB" w:rsidRPr="000F0AAB" w:rsidDel="00103CBB" w:rsidRDefault="00103CBB" w:rsidP="00AE05A3">
            <w:pPr>
              <w:pStyle w:val="TAL"/>
              <w:rPr>
                <w:del w:id="25101" w:author="MCC TF160" w:date="2021-09-08T10:53:00Z"/>
                <w:b/>
              </w:rPr>
            </w:pPr>
            <w:del w:id="2510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06677F4" w14:textId="0FD7359C" w:rsidR="00103CBB" w:rsidRPr="000F0AAB" w:rsidDel="00103CBB" w:rsidRDefault="00103CBB" w:rsidP="00AE05A3">
            <w:pPr>
              <w:pStyle w:val="TAL"/>
              <w:rPr>
                <w:del w:id="25103" w:author="MCC TF160" w:date="2021-09-08T10:53:00Z"/>
              </w:rPr>
            </w:pPr>
            <w:del w:id="25104" w:author="MCC TF160" w:date="2021-09-08T10:53:00Z">
              <w:r w:rsidRPr="000F0AAB" w:rsidDel="00103CBB">
                <w:delText>to specify the format of the resource allocation type being used for frequency domain resource assignment in DCI;</w:delText>
              </w:r>
            </w:del>
          </w:p>
          <w:p w14:paraId="3614A960" w14:textId="3130AE1B" w:rsidR="00103CBB" w:rsidRPr="000F0AAB" w:rsidDel="00103CBB" w:rsidRDefault="00103CBB" w:rsidP="00AE05A3">
            <w:pPr>
              <w:pStyle w:val="TAL"/>
              <w:rPr>
                <w:del w:id="25105" w:author="MCC TF160" w:date="2021-09-08T10:53:00Z"/>
              </w:rPr>
            </w:pPr>
            <w:del w:id="25106" w:author="MCC TF160" w:date="2021-09-08T10:53:00Z">
              <w:r w:rsidRPr="000F0AAB" w:rsidDel="00103CBB">
                <w:delText>NOTE 1:</w:delText>
              </w:r>
            </w:del>
          </w:p>
          <w:p w14:paraId="51B2AAA1" w14:textId="2A7DA78F" w:rsidR="00103CBB" w:rsidRPr="000F0AAB" w:rsidDel="00103CBB" w:rsidRDefault="00103CBB" w:rsidP="00AE05A3">
            <w:pPr>
              <w:pStyle w:val="TAL"/>
              <w:rPr>
                <w:del w:id="25107" w:author="MCC TF160" w:date="2021-09-08T10:53:00Z"/>
              </w:rPr>
            </w:pPr>
            <w:del w:id="25108" w:author="MCC TF160" w:date="2021-09-08T10:53:00Z">
              <w:r w:rsidRPr="000F0AAB" w:rsidDel="00103CBB">
                <w:delText>For DCI Format 0_0 and 1_0 only resourceAllocationType1 is applicable (TS 38.214 clause 5.1.2.2 and 6.1.2.2)</w:delText>
              </w:r>
            </w:del>
          </w:p>
          <w:p w14:paraId="4E48CBC3" w14:textId="457E13AD" w:rsidR="00103CBB" w:rsidRPr="000F0AAB" w:rsidDel="00103CBB" w:rsidRDefault="00103CBB" w:rsidP="00AE05A3">
            <w:pPr>
              <w:pStyle w:val="TAL"/>
              <w:rPr>
                <w:del w:id="25109" w:author="MCC TF160" w:date="2021-09-08T10:53:00Z"/>
              </w:rPr>
            </w:pPr>
            <w:del w:id="25110" w:author="MCC TF160" w:date="2021-09-08T10:53:00Z">
              <w:r w:rsidRPr="000F0AAB" w:rsidDel="00103CBB">
                <w:delText>NOTE 2:</w:delText>
              </w:r>
            </w:del>
          </w:p>
          <w:p w14:paraId="59BDD98C" w14:textId="0D45AC5A" w:rsidR="00103CBB" w:rsidRPr="000F0AAB" w:rsidDel="00103CBB" w:rsidRDefault="00103CBB" w:rsidP="00AE05A3">
            <w:pPr>
              <w:pStyle w:val="TAL"/>
              <w:rPr>
                <w:del w:id="25111" w:author="MCC TF160" w:date="2021-09-08T10:53:00Z"/>
              </w:rPr>
            </w:pPr>
            <w:del w:id="25112" w:author="MCC TF160" w:date="2021-09-08T10:53:00Z">
              <w:r w:rsidRPr="000F0AAB" w:rsidDel="00103CBB">
                <w:delText>The SS needs to determine based on RRC configuration whether MSB of the frequency domain resource assignment needs to be used as discriminator for type 0/1</w:delText>
              </w:r>
            </w:del>
          </w:p>
          <w:p w14:paraId="634FA44D" w14:textId="779DC7BA" w:rsidR="00103CBB" w:rsidRPr="000F0AAB" w:rsidDel="00103CBB" w:rsidRDefault="00103CBB" w:rsidP="00AE05A3">
            <w:pPr>
              <w:pStyle w:val="TAL"/>
              <w:rPr>
                <w:del w:id="25113" w:author="MCC TF160" w:date="2021-09-08T10:53:00Z"/>
              </w:rPr>
            </w:pPr>
            <w:del w:id="25114" w:author="MCC TF160" w:date="2021-09-08T10:53:00Z">
              <w:r w:rsidRPr="000F0AAB" w:rsidDel="00103CBB">
                <w:delText>(see TS 38.212 clause 7.3.1.1.2 and clause 7.3.1.2.2 and PUSCH/PDSCH-Config.resourceAllocation)</w:delText>
              </w:r>
            </w:del>
          </w:p>
          <w:p w14:paraId="015F1304" w14:textId="69A7A293" w:rsidR="00103CBB" w:rsidRPr="000F0AAB" w:rsidDel="00103CBB" w:rsidRDefault="00103CBB" w:rsidP="00AE05A3">
            <w:pPr>
              <w:pStyle w:val="TAL"/>
              <w:rPr>
                <w:del w:id="25115" w:author="MCC TF160" w:date="2021-09-08T10:53:00Z"/>
              </w:rPr>
            </w:pPr>
            <w:del w:id="25116" w:author="MCC TF160" w:date="2021-09-08T10:53:00Z">
              <w:r w:rsidRPr="000F0AAB" w:rsidDel="00103CBB">
                <w:delText>NOTE 3:</w:delText>
              </w:r>
            </w:del>
          </w:p>
          <w:p w14:paraId="3769294A" w14:textId="3C066CAD" w:rsidR="00103CBB" w:rsidRPr="000F0AAB" w:rsidDel="00103CBB" w:rsidRDefault="00103CBB" w:rsidP="00AE05A3">
            <w:pPr>
              <w:pStyle w:val="TAL"/>
              <w:rPr>
                <w:del w:id="25117" w:author="MCC TF160" w:date="2021-09-08T10:53:00Z"/>
              </w:rPr>
            </w:pPr>
            <w:del w:id="25118" w:author="MCC TF160" w:date="2021-09-08T10:53:00Z">
              <w:r w:rsidRPr="000F0AAB" w:rsidDel="00103CBB">
                <w:delText>The SS shall raise an error if the DCI configuration conflicts with the configuration given by PUSCH/PDSCH-Config.resourceAllocation</w:delText>
              </w:r>
            </w:del>
          </w:p>
        </w:tc>
      </w:tr>
      <w:tr w:rsidR="00103CBB" w:rsidDel="00103CBB" w14:paraId="628E9C02" w14:textId="7D09942F" w:rsidTr="00AE05A3">
        <w:trPr>
          <w:del w:id="25119" w:author="MCC TF160" w:date="2021-09-08T10:53:00Z"/>
        </w:trPr>
        <w:tc>
          <w:tcPr>
            <w:tcW w:w="1971" w:type="dxa"/>
            <w:tcBorders>
              <w:top w:val="double" w:sz="4" w:space="0" w:color="auto"/>
            </w:tcBorders>
            <w:shd w:val="clear" w:color="auto" w:fill="auto"/>
          </w:tcPr>
          <w:p w14:paraId="3C4857BB" w14:textId="0A9DA967" w:rsidR="00103CBB" w:rsidRPr="000F0AAB" w:rsidDel="00103CBB" w:rsidRDefault="00103CBB" w:rsidP="00AE05A3">
            <w:pPr>
              <w:pStyle w:val="TAL"/>
              <w:rPr>
                <w:del w:id="25120" w:author="MCC TF160" w:date="2021-09-08T10:53:00Z"/>
              </w:rPr>
            </w:pPr>
            <w:del w:id="25121" w:author="MCC TF160" w:date="2021-09-08T10:53:00Z">
              <w:r w:rsidRPr="000F0AAB" w:rsidDel="00103CBB">
                <w:delText>resourceAllocationType0</w:delText>
              </w:r>
            </w:del>
          </w:p>
        </w:tc>
        <w:tc>
          <w:tcPr>
            <w:tcW w:w="7886" w:type="dxa"/>
            <w:tcBorders>
              <w:top w:val="double" w:sz="4" w:space="0" w:color="auto"/>
            </w:tcBorders>
            <w:shd w:val="clear" w:color="auto" w:fill="auto"/>
          </w:tcPr>
          <w:p w14:paraId="3E5A7EAB" w14:textId="7352D5C0" w:rsidR="00103CBB" w:rsidRPr="000F0AAB" w:rsidDel="00103CBB" w:rsidRDefault="00103CBB" w:rsidP="00AE05A3">
            <w:pPr>
              <w:pStyle w:val="TAL"/>
              <w:rPr>
                <w:del w:id="25122" w:author="MCC TF160" w:date="2021-09-08T10:53:00Z"/>
              </w:rPr>
            </w:pPr>
            <w:del w:id="25123" w:author="MCC TF160" w:date="2021-09-08T10:53:00Z">
              <w:r w:rsidRPr="000F0AAB" w:rsidDel="00103CBB">
                <w:delText>resource allocation type 0 according to TS 38.214 clause 5.1.2.2.1 and 6.1.2.2.1:</w:delText>
              </w:r>
            </w:del>
          </w:p>
          <w:p w14:paraId="30BA48E1" w14:textId="4842AEB4" w:rsidR="00103CBB" w:rsidRPr="000F0AAB" w:rsidDel="00103CBB" w:rsidRDefault="00103CBB" w:rsidP="00AE05A3">
            <w:pPr>
              <w:pStyle w:val="TAL"/>
              <w:rPr>
                <w:del w:id="25124" w:author="MCC TF160" w:date="2021-09-08T10:53:00Z"/>
              </w:rPr>
            </w:pPr>
            <w:del w:id="25125" w:author="MCC TF160" w:date="2021-09-08T10:53:00Z">
              <w:r w:rsidRPr="000F0AAB" w:rsidDel="00103CBB">
                <w:delText>bitmap indicating the Resource Block Groups (RBGs) that are allocated;</w:delText>
              </w:r>
            </w:del>
          </w:p>
          <w:p w14:paraId="758AA2A5" w14:textId="2C05FEB8" w:rsidR="00103CBB" w:rsidRPr="000F0AAB" w:rsidDel="00103CBB" w:rsidRDefault="00103CBB" w:rsidP="00AE05A3">
            <w:pPr>
              <w:pStyle w:val="TAL"/>
              <w:rPr>
                <w:del w:id="25126" w:author="MCC TF160" w:date="2021-09-08T10:53:00Z"/>
              </w:rPr>
            </w:pPr>
            <w:del w:id="25127" w:author="MCC TF160" w:date="2021-09-08T10:53:00Z">
              <w:r w:rsidRPr="000F0AAB" w:rsidDel="00103CBB">
                <w:delText>not applicable for DCI Format 0_0 and 1_0</w:delText>
              </w:r>
            </w:del>
          </w:p>
        </w:tc>
      </w:tr>
      <w:tr w:rsidR="00103CBB" w:rsidDel="00103CBB" w14:paraId="3B6E79BA" w14:textId="178877D5" w:rsidTr="00AE05A3">
        <w:trPr>
          <w:del w:id="25128" w:author="MCC TF160" w:date="2021-09-08T10:53:00Z"/>
        </w:trPr>
        <w:tc>
          <w:tcPr>
            <w:tcW w:w="1971" w:type="dxa"/>
            <w:shd w:val="clear" w:color="auto" w:fill="auto"/>
          </w:tcPr>
          <w:p w14:paraId="1403F389" w14:textId="14FBB1DB" w:rsidR="00103CBB" w:rsidRPr="000F0AAB" w:rsidDel="00103CBB" w:rsidRDefault="00103CBB" w:rsidP="00AE05A3">
            <w:pPr>
              <w:pStyle w:val="TAL"/>
              <w:rPr>
                <w:del w:id="25129" w:author="MCC TF160" w:date="2021-09-08T10:53:00Z"/>
              </w:rPr>
            </w:pPr>
            <w:del w:id="25130" w:author="MCC TF160" w:date="2021-09-08T10:53:00Z">
              <w:r w:rsidRPr="000F0AAB" w:rsidDel="00103CBB">
                <w:delText>resourceAllocationType1</w:delText>
              </w:r>
            </w:del>
          </w:p>
        </w:tc>
        <w:tc>
          <w:tcPr>
            <w:tcW w:w="7886" w:type="dxa"/>
            <w:shd w:val="clear" w:color="auto" w:fill="auto"/>
          </w:tcPr>
          <w:p w14:paraId="76A29D71" w14:textId="777F402F" w:rsidR="00103CBB" w:rsidRPr="000F0AAB" w:rsidDel="00103CBB" w:rsidRDefault="00103CBB" w:rsidP="00AE05A3">
            <w:pPr>
              <w:pStyle w:val="TAL"/>
              <w:rPr>
                <w:del w:id="25131" w:author="MCC TF160" w:date="2021-09-08T10:53:00Z"/>
              </w:rPr>
            </w:pPr>
            <w:del w:id="25132" w:author="MCC TF160" w:date="2021-09-08T10:53:00Z">
              <w:r w:rsidRPr="000F0AAB" w:rsidDel="00103CBB">
                <w:delText>resource allocation type 1 according to TS 38.214 clause 5.1.2.2.2 and 6.1.2.2.2:</w:delText>
              </w:r>
            </w:del>
          </w:p>
          <w:p w14:paraId="577EED9D" w14:textId="717B0555" w:rsidR="00103CBB" w:rsidRPr="000F0AAB" w:rsidDel="00103CBB" w:rsidRDefault="00103CBB" w:rsidP="00AE05A3">
            <w:pPr>
              <w:pStyle w:val="TAL"/>
              <w:rPr>
                <w:del w:id="25133" w:author="MCC TF160" w:date="2021-09-08T10:53:00Z"/>
              </w:rPr>
            </w:pPr>
            <w:del w:id="25134" w:author="MCC TF160" w:date="2021-09-08T10:53:00Z">
              <w:r w:rsidRPr="000F0AAB" w:rsidDel="00103CBB">
                <w:delText>resource indication value (RIV) corresponding to a starting virtual resource block and a length in terms of contiguously allocated resource blocks</w:delText>
              </w:r>
            </w:del>
          </w:p>
        </w:tc>
      </w:tr>
    </w:tbl>
    <w:p w14:paraId="1840984F" w14:textId="6969D3DC" w:rsidR="00103CBB" w:rsidDel="00103CBB" w:rsidRDefault="00103CBB" w:rsidP="00103CBB">
      <w:pPr>
        <w:rPr>
          <w:del w:id="25135" w:author="MCC TF160" w:date="2021-09-08T10:53:00Z"/>
        </w:rPr>
      </w:pPr>
    </w:p>
    <w:p w14:paraId="011FC9F9" w14:textId="1B2B3193" w:rsidR="00103CBB" w:rsidDel="00103CBB" w:rsidRDefault="00103CBB" w:rsidP="00103CBB">
      <w:pPr>
        <w:pStyle w:val="TH"/>
        <w:rPr>
          <w:del w:id="25136" w:author="MCC TF160" w:date="2021-09-08T10:53:00Z"/>
        </w:rPr>
      </w:pPr>
      <w:del w:id="25137" w:author="MCC TF160" w:date="2021-09-08T10:53:00Z">
        <w:r w:rsidDel="00103CBB">
          <w:delText>NR_ModulationSchemePDSCH_Type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74D3FD6" w14:textId="3E3C903C" w:rsidTr="00AE05A3">
        <w:trPr>
          <w:del w:id="25138" w:author="MCC TF160" w:date="2021-09-08T10:53:00Z"/>
        </w:trPr>
        <w:tc>
          <w:tcPr>
            <w:tcW w:w="9857" w:type="dxa"/>
            <w:gridSpan w:val="2"/>
            <w:shd w:val="clear" w:color="auto" w:fill="E0E0E0"/>
          </w:tcPr>
          <w:p w14:paraId="3B93FC92" w14:textId="6502F9F8" w:rsidR="00103CBB" w:rsidRPr="000F0AAB" w:rsidDel="00103CBB" w:rsidRDefault="00103CBB" w:rsidP="00AE05A3">
            <w:pPr>
              <w:pStyle w:val="TAL"/>
              <w:rPr>
                <w:del w:id="25139" w:author="MCC TF160" w:date="2021-09-08T10:53:00Z"/>
                <w:b/>
              </w:rPr>
            </w:pPr>
            <w:del w:id="25140" w:author="MCC TF160" w:date="2021-09-08T10:53:00Z">
              <w:r w:rsidRPr="000F0AAB" w:rsidDel="00103CBB">
                <w:rPr>
                  <w:b/>
                </w:rPr>
                <w:delText>TTCN-3 Enumerated Type</w:delText>
              </w:r>
            </w:del>
          </w:p>
        </w:tc>
      </w:tr>
      <w:tr w:rsidR="00103CBB" w:rsidDel="00103CBB" w14:paraId="73923C34" w14:textId="39D4B62C" w:rsidTr="00AE05A3">
        <w:trPr>
          <w:del w:id="25141" w:author="MCC TF160" w:date="2021-09-08T10:53:00Z"/>
        </w:trPr>
        <w:tc>
          <w:tcPr>
            <w:tcW w:w="1971" w:type="dxa"/>
            <w:tcBorders>
              <w:bottom w:val="single" w:sz="4" w:space="0" w:color="auto"/>
            </w:tcBorders>
            <w:shd w:val="clear" w:color="auto" w:fill="E0E0E0"/>
          </w:tcPr>
          <w:p w14:paraId="2996CF08" w14:textId="35739786" w:rsidR="00103CBB" w:rsidRPr="000F0AAB" w:rsidDel="00103CBB" w:rsidRDefault="00103CBB" w:rsidP="00AE05A3">
            <w:pPr>
              <w:pStyle w:val="TAL"/>
              <w:rPr>
                <w:del w:id="25142" w:author="MCC TF160" w:date="2021-09-08T10:53:00Z"/>
                <w:b/>
              </w:rPr>
            </w:pPr>
            <w:del w:id="25143" w:author="MCC TF160" w:date="2021-09-08T10:53:00Z">
              <w:r w:rsidRPr="000F0AAB" w:rsidDel="00103CBB">
                <w:rPr>
                  <w:b/>
                </w:rPr>
                <w:delText>Name</w:delText>
              </w:r>
            </w:del>
          </w:p>
        </w:tc>
        <w:tc>
          <w:tcPr>
            <w:tcW w:w="7886" w:type="dxa"/>
            <w:tcBorders>
              <w:bottom w:val="single" w:sz="4" w:space="0" w:color="auto"/>
            </w:tcBorders>
            <w:shd w:val="clear" w:color="auto" w:fill="FFFF99"/>
          </w:tcPr>
          <w:p w14:paraId="19913B07" w14:textId="4F20D693" w:rsidR="00103CBB" w:rsidRPr="000F0AAB" w:rsidDel="00103CBB" w:rsidRDefault="00103CBB" w:rsidP="00AE05A3">
            <w:pPr>
              <w:pStyle w:val="TAL"/>
              <w:rPr>
                <w:del w:id="25144" w:author="MCC TF160" w:date="2021-09-08T10:53:00Z"/>
                <w:b/>
              </w:rPr>
            </w:pPr>
            <w:del w:id="25145" w:author="MCC TF160" w:date="2021-09-08T10:53:00Z">
              <w:r w:rsidRPr="000F0AAB" w:rsidDel="00103CBB">
                <w:rPr>
                  <w:b/>
                </w:rPr>
                <w:delText>NR_ModulationSchemePDSCH_Type</w:delText>
              </w:r>
            </w:del>
          </w:p>
        </w:tc>
      </w:tr>
      <w:tr w:rsidR="00103CBB" w:rsidDel="00103CBB" w14:paraId="0E5FF221" w14:textId="1084E2C7" w:rsidTr="00AE05A3">
        <w:trPr>
          <w:del w:id="25146" w:author="MCC TF160" w:date="2021-09-08T10:53:00Z"/>
        </w:trPr>
        <w:tc>
          <w:tcPr>
            <w:tcW w:w="1971" w:type="dxa"/>
            <w:tcBorders>
              <w:bottom w:val="double" w:sz="4" w:space="0" w:color="auto"/>
            </w:tcBorders>
            <w:shd w:val="clear" w:color="auto" w:fill="E0E0E0"/>
          </w:tcPr>
          <w:p w14:paraId="4C1C8DBA" w14:textId="0CC2ED1A" w:rsidR="00103CBB" w:rsidRPr="000F0AAB" w:rsidDel="00103CBB" w:rsidRDefault="00103CBB" w:rsidP="00AE05A3">
            <w:pPr>
              <w:pStyle w:val="TAL"/>
              <w:rPr>
                <w:del w:id="25147" w:author="MCC TF160" w:date="2021-09-08T10:53:00Z"/>
                <w:b/>
              </w:rPr>
            </w:pPr>
            <w:del w:id="2514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E75F5B4" w14:textId="25FDB13B" w:rsidR="00103CBB" w:rsidRPr="000F0AAB" w:rsidDel="00103CBB" w:rsidRDefault="00103CBB" w:rsidP="00AE05A3">
            <w:pPr>
              <w:pStyle w:val="TAL"/>
              <w:rPr>
                <w:del w:id="25149" w:author="MCC TF160" w:date="2021-09-08T10:53:00Z"/>
              </w:rPr>
            </w:pPr>
            <w:del w:id="25150" w:author="MCC TF160" w:date="2021-09-08T10:53:00Z">
              <w:r w:rsidRPr="000F0AAB" w:rsidDel="00103CBB">
                <w:delText>Supported modulation schemes for PDSCH according to 38.211 Table 7.3.1.2-1</w:delText>
              </w:r>
            </w:del>
          </w:p>
        </w:tc>
      </w:tr>
      <w:tr w:rsidR="00103CBB" w:rsidDel="00103CBB" w14:paraId="2CF94D70" w14:textId="1A614F81" w:rsidTr="00AE05A3">
        <w:trPr>
          <w:del w:id="25151" w:author="MCC TF160" w:date="2021-09-08T10:53:00Z"/>
        </w:trPr>
        <w:tc>
          <w:tcPr>
            <w:tcW w:w="1971" w:type="dxa"/>
            <w:tcBorders>
              <w:top w:val="double" w:sz="4" w:space="0" w:color="auto"/>
            </w:tcBorders>
            <w:shd w:val="clear" w:color="auto" w:fill="auto"/>
          </w:tcPr>
          <w:p w14:paraId="11D899A8" w14:textId="7B4211F5" w:rsidR="00103CBB" w:rsidRPr="000F0AAB" w:rsidDel="00103CBB" w:rsidRDefault="00103CBB" w:rsidP="00AE05A3">
            <w:pPr>
              <w:pStyle w:val="TAL"/>
              <w:rPr>
                <w:del w:id="25152" w:author="MCC TF160" w:date="2021-09-08T10:53:00Z"/>
              </w:rPr>
            </w:pPr>
            <w:del w:id="25153" w:author="MCC TF160" w:date="2021-09-08T10:53:00Z">
              <w:r w:rsidRPr="000F0AAB" w:rsidDel="00103CBB">
                <w:delText>qpsk</w:delText>
              </w:r>
            </w:del>
          </w:p>
        </w:tc>
        <w:tc>
          <w:tcPr>
            <w:tcW w:w="7886" w:type="dxa"/>
            <w:tcBorders>
              <w:top w:val="double" w:sz="4" w:space="0" w:color="auto"/>
            </w:tcBorders>
            <w:shd w:val="clear" w:color="auto" w:fill="auto"/>
          </w:tcPr>
          <w:p w14:paraId="3D8B8851" w14:textId="30B7E88E" w:rsidR="00103CBB" w:rsidRPr="000F0AAB" w:rsidDel="00103CBB" w:rsidRDefault="00103CBB" w:rsidP="00AE05A3">
            <w:pPr>
              <w:pStyle w:val="TAL"/>
              <w:rPr>
                <w:del w:id="25154" w:author="MCC TF160" w:date="2021-09-08T10:53:00Z"/>
              </w:rPr>
            </w:pPr>
          </w:p>
        </w:tc>
      </w:tr>
      <w:tr w:rsidR="00103CBB" w:rsidDel="00103CBB" w14:paraId="1C69B587" w14:textId="02032605" w:rsidTr="00AE05A3">
        <w:trPr>
          <w:del w:id="25155" w:author="MCC TF160" w:date="2021-09-08T10:53:00Z"/>
        </w:trPr>
        <w:tc>
          <w:tcPr>
            <w:tcW w:w="1971" w:type="dxa"/>
            <w:shd w:val="clear" w:color="auto" w:fill="auto"/>
          </w:tcPr>
          <w:p w14:paraId="731C9C7F" w14:textId="354DAE4A" w:rsidR="00103CBB" w:rsidRPr="000F0AAB" w:rsidDel="00103CBB" w:rsidRDefault="00103CBB" w:rsidP="00AE05A3">
            <w:pPr>
              <w:pStyle w:val="TAL"/>
              <w:rPr>
                <w:del w:id="25156" w:author="MCC TF160" w:date="2021-09-08T10:53:00Z"/>
              </w:rPr>
            </w:pPr>
            <w:del w:id="25157" w:author="MCC TF160" w:date="2021-09-08T10:53:00Z">
              <w:r w:rsidRPr="000F0AAB" w:rsidDel="00103CBB">
                <w:delText>qam16</w:delText>
              </w:r>
            </w:del>
          </w:p>
        </w:tc>
        <w:tc>
          <w:tcPr>
            <w:tcW w:w="7886" w:type="dxa"/>
            <w:shd w:val="clear" w:color="auto" w:fill="auto"/>
          </w:tcPr>
          <w:p w14:paraId="2BACBA09" w14:textId="00240C93" w:rsidR="00103CBB" w:rsidRPr="000F0AAB" w:rsidDel="00103CBB" w:rsidRDefault="00103CBB" w:rsidP="00AE05A3">
            <w:pPr>
              <w:pStyle w:val="TAL"/>
              <w:rPr>
                <w:del w:id="25158" w:author="MCC TF160" w:date="2021-09-08T10:53:00Z"/>
              </w:rPr>
            </w:pPr>
          </w:p>
        </w:tc>
      </w:tr>
      <w:tr w:rsidR="00103CBB" w:rsidDel="00103CBB" w14:paraId="1E4ECAF9" w14:textId="462B8573" w:rsidTr="00AE05A3">
        <w:trPr>
          <w:del w:id="25159" w:author="MCC TF160" w:date="2021-09-08T10:53:00Z"/>
        </w:trPr>
        <w:tc>
          <w:tcPr>
            <w:tcW w:w="1971" w:type="dxa"/>
            <w:shd w:val="clear" w:color="auto" w:fill="auto"/>
          </w:tcPr>
          <w:p w14:paraId="1E65AFBF" w14:textId="2C943CD3" w:rsidR="00103CBB" w:rsidRPr="000F0AAB" w:rsidDel="00103CBB" w:rsidRDefault="00103CBB" w:rsidP="00AE05A3">
            <w:pPr>
              <w:pStyle w:val="TAL"/>
              <w:rPr>
                <w:del w:id="25160" w:author="MCC TF160" w:date="2021-09-08T10:53:00Z"/>
              </w:rPr>
            </w:pPr>
            <w:del w:id="25161" w:author="MCC TF160" w:date="2021-09-08T10:53:00Z">
              <w:r w:rsidRPr="000F0AAB" w:rsidDel="00103CBB">
                <w:delText>qam64</w:delText>
              </w:r>
            </w:del>
          </w:p>
        </w:tc>
        <w:tc>
          <w:tcPr>
            <w:tcW w:w="7886" w:type="dxa"/>
            <w:shd w:val="clear" w:color="auto" w:fill="auto"/>
          </w:tcPr>
          <w:p w14:paraId="3E13F29A" w14:textId="4DEE331C" w:rsidR="00103CBB" w:rsidRPr="000F0AAB" w:rsidDel="00103CBB" w:rsidRDefault="00103CBB" w:rsidP="00AE05A3">
            <w:pPr>
              <w:pStyle w:val="TAL"/>
              <w:rPr>
                <w:del w:id="25162" w:author="MCC TF160" w:date="2021-09-08T10:53:00Z"/>
              </w:rPr>
            </w:pPr>
          </w:p>
        </w:tc>
      </w:tr>
      <w:tr w:rsidR="00103CBB" w:rsidDel="00103CBB" w14:paraId="18FDE7DB" w14:textId="6C35435B" w:rsidTr="00AE05A3">
        <w:trPr>
          <w:del w:id="25163" w:author="MCC TF160" w:date="2021-09-08T10:53:00Z"/>
        </w:trPr>
        <w:tc>
          <w:tcPr>
            <w:tcW w:w="1971" w:type="dxa"/>
            <w:shd w:val="clear" w:color="auto" w:fill="auto"/>
          </w:tcPr>
          <w:p w14:paraId="4FCD81CE" w14:textId="60085305" w:rsidR="00103CBB" w:rsidRPr="000F0AAB" w:rsidDel="00103CBB" w:rsidRDefault="00103CBB" w:rsidP="00AE05A3">
            <w:pPr>
              <w:pStyle w:val="TAL"/>
              <w:rPr>
                <w:del w:id="25164" w:author="MCC TF160" w:date="2021-09-08T10:53:00Z"/>
              </w:rPr>
            </w:pPr>
            <w:del w:id="25165" w:author="MCC TF160" w:date="2021-09-08T10:53:00Z">
              <w:r w:rsidRPr="000F0AAB" w:rsidDel="00103CBB">
                <w:delText>qam256</w:delText>
              </w:r>
            </w:del>
          </w:p>
        </w:tc>
        <w:tc>
          <w:tcPr>
            <w:tcW w:w="7886" w:type="dxa"/>
            <w:shd w:val="clear" w:color="auto" w:fill="auto"/>
          </w:tcPr>
          <w:p w14:paraId="19F9A364" w14:textId="3A65BDF5" w:rsidR="00103CBB" w:rsidRPr="000F0AAB" w:rsidDel="00103CBB" w:rsidRDefault="00103CBB" w:rsidP="00AE05A3">
            <w:pPr>
              <w:pStyle w:val="TAL"/>
              <w:rPr>
                <w:del w:id="25166" w:author="MCC TF160" w:date="2021-09-08T10:53:00Z"/>
              </w:rPr>
            </w:pPr>
          </w:p>
        </w:tc>
      </w:tr>
    </w:tbl>
    <w:p w14:paraId="5FB47CB2" w14:textId="5265F4B7" w:rsidR="00103CBB" w:rsidDel="00103CBB" w:rsidRDefault="00103CBB" w:rsidP="00103CBB">
      <w:pPr>
        <w:rPr>
          <w:del w:id="25167" w:author="MCC TF160" w:date="2021-09-08T10:53:00Z"/>
        </w:rPr>
      </w:pPr>
    </w:p>
    <w:p w14:paraId="2A20A516" w14:textId="784EC670" w:rsidR="00103CBB" w:rsidDel="00103CBB" w:rsidRDefault="00103CBB" w:rsidP="00103CBB">
      <w:pPr>
        <w:pStyle w:val="TH"/>
        <w:rPr>
          <w:del w:id="25168" w:author="MCC TF160" w:date="2021-09-08T10:53:00Z"/>
        </w:rPr>
      </w:pPr>
      <w:del w:id="25169" w:author="MCC TF160" w:date="2021-09-08T10:53:00Z">
        <w:r w:rsidDel="00103CBB">
          <w:delText>NR_FreqDomainSchedulExplicit_Type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D06660C" w14:textId="3F2C3932" w:rsidTr="00AE05A3">
        <w:trPr>
          <w:del w:id="25170" w:author="MCC TF160" w:date="2021-09-08T10:53:00Z"/>
        </w:trPr>
        <w:tc>
          <w:tcPr>
            <w:tcW w:w="9857" w:type="dxa"/>
            <w:gridSpan w:val="4"/>
            <w:shd w:val="clear" w:color="auto" w:fill="E0E0E0"/>
          </w:tcPr>
          <w:p w14:paraId="416A1076" w14:textId="37F4A35F" w:rsidR="00103CBB" w:rsidRPr="000F0AAB" w:rsidDel="00103CBB" w:rsidRDefault="00103CBB" w:rsidP="00AE05A3">
            <w:pPr>
              <w:pStyle w:val="TAL"/>
              <w:rPr>
                <w:del w:id="25171" w:author="MCC TF160" w:date="2021-09-08T10:53:00Z"/>
                <w:b/>
              </w:rPr>
            </w:pPr>
            <w:del w:id="25172" w:author="MCC TF160" w:date="2021-09-08T10:53:00Z">
              <w:r w:rsidRPr="000F0AAB" w:rsidDel="00103CBB">
                <w:rPr>
                  <w:b/>
                </w:rPr>
                <w:delText>TTCN-3 Record Type</w:delText>
              </w:r>
            </w:del>
          </w:p>
        </w:tc>
      </w:tr>
      <w:tr w:rsidR="00103CBB" w:rsidDel="00103CBB" w14:paraId="40D9233A" w14:textId="320612F3" w:rsidTr="00AE05A3">
        <w:trPr>
          <w:del w:id="25173" w:author="MCC TF160" w:date="2021-09-08T10:53:00Z"/>
        </w:trPr>
        <w:tc>
          <w:tcPr>
            <w:tcW w:w="1479" w:type="dxa"/>
            <w:tcBorders>
              <w:bottom w:val="single" w:sz="4" w:space="0" w:color="auto"/>
            </w:tcBorders>
            <w:shd w:val="clear" w:color="auto" w:fill="E0E0E0"/>
          </w:tcPr>
          <w:p w14:paraId="19859269" w14:textId="3E99422A" w:rsidR="00103CBB" w:rsidRPr="000F0AAB" w:rsidDel="00103CBB" w:rsidRDefault="00103CBB" w:rsidP="00AE05A3">
            <w:pPr>
              <w:pStyle w:val="TAL"/>
              <w:rPr>
                <w:del w:id="25174" w:author="MCC TF160" w:date="2021-09-08T10:53:00Z"/>
                <w:b/>
              </w:rPr>
            </w:pPr>
            <w:del w:id="2517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44E7487" w14:textId="50784BF0" w:rsidR="00103CBB" w:rsidRPr="000F0AAB" w:rsidDel="00103CBB" w:rsidRDefault="00103CBB" w:rsidP="00AE05A3">
            <w:pPr>
              <w:pStyle w:val="TAL"/>
              <w:rPr>
                <w:del w:id="25176" w:author="MCC TF160" w:date="2021-09-08T10:53:00Z"/>
                <w:b/>
              </w:rPr>
            </w:pPr>
            <w:del w:id="25177" w:author="MCC TF160" w:date="2021-09-08T10:53:00Z">
              <w:r w:rsidRPr="000F0AAB" w:rsidDel="00103CBB">
                <w:rPr>
                  <w:b/>
                </w:rPr>
                <w:delText>NR_FreqDomainSchedulExplicit_Type</w:delText>
              </w:r>
            </w:del>
          </w:p>
        </w:tc>
      </w:tr>
      <w:tr w:rsidR="00103CBB" w:rsidDel="00103CBB" w14:paraId="0FFB5D6B" w14:textId="541700B5" w:rsidTr="00AE05A3">
        <w:trPr>
          <w:del w:id="25178" w:author="MCC TF160" w:date="2021-09-08T10:53:00Z"/>
        </w:trPr>
        <w:tc>
          <w:tcPr>
            <w:tcW w:w="1479" w:type="dxa"/>
            <w:tcBorders>
              <w:bottom w:val="double" w:sz="4" w:space="0" w:color="auto"/>
            </w:tcBorders>
            <w:shd w:val="clear" w:color="auto" w:fill="E0E0E0"/>
          </w:tcPr>
          <w:p w14:paraId="65294D26" w14:textId="7B5F6F1A" w:rsidR="00103CBB" w:rsidRPr="000F0AAB" w:rsidDel="00103CBB" w:rsidRDefault="00103CBB" w:rsidP="00AE05A3">
            <w:pPr>
              <w:pStyle w:val="TAL"/>
              <w:rPr>
                <w:del w:id="25179" w:author="MCC TF160" w:date="2021-09-08T10:53:00Z"/>
                <w:b/>
              </w:rPr>
            </w:pPr>
            <w:del w:id="2518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C8185EA" w14:textId="169B04E2" w:rsidR="00103CBB" w:rsidRPr="000F0AAB" w:rsidDel="00103CBB" w:rsidRDefault="00103CBB" w:rsidP="00AE05A3">
            <w:pPr>
              <w:pStyle w:val="TAL"/>
              <w:rPr>
                <w:del w:id="25181" w:author="MCC TF160" w:date="2021-09-08T10:53:00Z"/>
              </w:rPr>
            </w:pPr>
            <w:del w:id="25182" w:author="MCC TF160" w:date="2021-09-08T10:53:00Z">
              <w:r w:rsidRPr="000F0AAB" w:rsidDel="00103CBB">
                <w:delText>type used for explicit DL scheduling; Nprb is the exact number of RBs whereas in NR_FreqDomainSchedulCommon_Type MaxRbCnt is the upper bound</w:delText>
              </w:r>
            </w:del>
          </w:p>
        </w:tc>
      </w:tr>
      <w:tr w:rsidR="00103CBB" w:rsidDel="00103CBB" w14:paraId="28F9A65B" w14:textId="6A17CDA4" w:rsidTr="00AE05A3">
        <w:trPr>
          <w:del w:id="25183" w:author="MCC TF160" w:date="2021-09-08T10:53:00Z"/>
        </w:trPr>
        <w:tc>
          <w:tcPr>
            <w:tcW w:w="1479" w:type="dxa"/>
            <w:tcBorders>
              <w:top w:val="double" w:sz="4" w:space="0" w:color="auto"/>
            </w:tcBorders>
            <w:shd w:val="clear" w:color="auto" w:fill="auto"/>
          </w:tcPr>
          <w:p w14:paraId="393B8BA4" w14:textId="68914F2F" w:rsidR="00103CBB" w:rsidRPr="000F0AAB" w:rsidDel="00103CBB" w:rsidRDefault="00103CBB" w:rsidP="00AE05A3">
            <w:pPr>
              <w:pStyle w:val="TAL"/>
              <w:rPr>
                <w:del w:id="25184" w:author="MCC TF160" w:date="2021-09-08T10:53:00Z"/>
              </w:rPr>
            </w:pPr>
            <w:del w:id="25185" w:author="MCC TF160" w:date="2021-09-08T10:53:00Z">
              <w:r w:rsidRPr="000F0AAB" w:rsidDel="00103CBB">
                <w:delText>FirstRbIndex</w:delText>
              </w:r>
            </w:del>
          </w:p>
        </w:tc>
        <w:tc>
          <w:tcPr>
            <w:tcW w:w="2464" w:type="dxa"/>
            <w:tcBorders>
              <w:top w:val="double" w:sz="4" w:space="0" w:color="auto"/>
            </w:tcBorders>
            <w:shd w:val="clear" w:color="auto" w:fill="auto"/>
          </w:tcPr>
          <w:p w14:paraId="3C68EE24" w14:textId="3807B98B" w:rsidR="00103CBB" w:rsidRPr="000F0AAB" w:rsidDel="00103CBB" w:rsidRDefault="00103CBB" w:rsidP="00AE05A3">
            <w:pPr>
              <w:pStyle w:val="TAL"/>
              <w:rPr>
                <w:del w:id="25186" w:author="MCC TF160" w:date="2021-09-08T10:53:00Z"/>
              </w:rPr>
            </w:pPr>
            <w:del w:id="25187" w:author="MCC TF160" w:date="2021-09-08T10:53:00Z">
              <w:r w:rsidRPr="000F0AAB" w:rsidDel="00103CBB">
                <w:delText>integer</w:delText>
              </w:r>
            </w:del>
          </w:p>
        </w:tc>
        <w:tc>
          <w:tcPr>
            <w:tcW w:w="493" w:type="dxa"/>
            <w:tcBorders>
              <w:top w:val="double" w:sz="4" w:space="0" w:color="auto"/>
            </w:tcBorders>
            <w:shd w:val="clear" w:color="auto" w:fill="auto"/>
          </w:tcPr>
          <w:p w14:paraId="2084B392" w14:textId="1B65D21B" w:rsidR="00103CBB" w:rsidRPr="000F0AAB" w:rsidDel="00103CBB" w:rsidRDefault="00103CBB" w:rsidP="00AE05A3">
            <w:pPr>
              <w:pStyle w:val="TAL"/>
              <w:rPr>
                <w:del w:id="25188" w:author="MCC TF160" w:date="2021-09-08T10:53:00Z"/>
              </w:rPr>
            </w:pPr>
          </w:p>
        </w:tc>
        <w:tc>
          <w:tcPr>
            <w:tcW w:w="5421" w:type="dxa"/>
            <w:tcBorders>
              <w:top w:val="double" w:sz="4" w:space="0" w:color="auto"/>
            </w:tcBorders>
            <w:shd w:val="clear" w:color="auto" w:fill="auto"/>
          </w:tcPr>
          <w:p w14:paraId="1DE9AF60" w14:textId="4991668B" w:rsidR="00103CBB" w:rsidRPr="000F0AAB" w:rsidDel="00103CBB" w:rsidRDefault="00103CBB" w:rsidP="00AE05A3">
            <w:pPr>
              <w:pStyle w:val="TAL"/>
              <w:rPr>
                <w:del w:id="25189" w:author="MCC TF160" w:date="2021-09-08T10:53:00Z"/>
              </w:rPr>
            </w:pPr>
            <w:del w:id="25190" w:author="MCC TF160" w:date="2021-09-08T10:53:00Z">
              <w:r w:rsidRPr="000F0AAB" w:rsidDel="00103CBB">
                <w:delText>index of the first resource block in frequency domain</w:delText>
              </w:r>
            </w:del>
          </w:p>
        </w:tc>
      </w:tr>
      <w:tr w:rsidR="00103CBB" w:rsidDel="00103CBB" w14:paraId="4A0D6124" w14:textId="0D9A21D0" w:rsidTr="00AE05A3">
        <w:trPr>
          <w:del w:id="25191" w:author="MCC TF160" w:date="2021-09-08T10:53:00Z"/>
        </w:trPr>
        <w:tc>
          <w:tcPr>
            <w:tcW w:w="1479" w:type="dxa"/>
            <w:shd w:val="clear" w:color="auto" w:fill="auto"/>
          </w:tcPr>
          <w:p w14:paraId="0C6FB88B" w14:textId="5C367724" w:rsidR="00103CBB" w:rsidRPr="000F0AAB" w:rsidDel="00103CBB" w:rsidRDefault="00103CBB" w:rsidP="00AE05A3">
            <w:pPr>
              <w:pStyle w:val="TAL"/>
              <w:rPr>
                <w:del w:id="25192" w:author="MCC TF160" w:date="2021-09-08T10:53:00Z"/>
              </w:rPr>
            </w:pPr>
            <w:del w:id="25193" w:author="MCC TF160" w:date="2021-09-08T10:53:00Z">
              <w:r w:rsidRPr="000F0AAB" w:rsidDel="00103CBB">
                <w:delText>Nprb</w:delText>
              </w:r>
            </w:del>
          </w:p>
        </w:tc>
        <w:tc>
          <w:tcPr>
            <w:tcW w:w="2464" w:type="dxa"/>
            <w:shd w:val="clear" w:color="auto" w:fill="auto"/>
          </w:tcPr>
          <w:p w14:paraId="35076AEA" w14:textId="0B5E0126" w:rsidR="00103CBB" w:rsidRPr="000F0AAB" w:rsidDel="00103CBB" w:rsidRDefault="00103CBB" w:rsidP="00AE05A3">
            <w:pPr>
              <w:pStyle w:val="TAL"/>
              <w:rPr>
                <w:del w:id="25194" w:author="MCC TF160" w:date="2021-09-08T10:53:00Z"/>
              </w:rPr>
            </w:pPr>
            <w:del w:id="25195" w:author="MCC TF160" w:date="2021-09-08T10:53:00Z">
              <w:r w:rsidRPr="000F0AAB" w:rsidDel="00103CBB">
                <w:delText>integer</w:delText>
              </w:r>
            </w:del>
          </w:p>
        </w:tc>
        <w:tc>
          <w:tcPr>
            <w:tcW w:w="493" w:type="dxa"/>
            <w:shd w:val="clear" w:color="auto" w:fill="auto"/>
          </w:tcPr>
          <w:p w14:paraId="789D523F" w14:textId="305ED803" w:rsidR="00103CBB" w:rsidRPr="000F0AAB" w:rsidDel="00103CBB" w:rsidRDefault="00103CBB" w:rsidP="00AE05A3">
            <w:pPr>
              <w:pStyle w:val="TAL"/>
              <w:rPr>
                <w:del w:id="25196" w:author="MCC TF160" w:date="2021-09-08T10:53:00Z"/>
              </w:rPr>
            </w:pPr>
          </w:p>
        </w:tc>
        <w:tc>
          <w:tcPr>
            <w:tcW w:w="5421" w:type="dxa"/>
            <w:shd w:val="clear" w:color="auto" w:fill="auto"/>
          </w:tcPr>
          <w:p w14:paraId="4669206A" w14:textId="0D2633B3" w:rsidR="00103CBB" w:rsidRPr="000F0AAB" w:rsidDel="00103CBB" w:rsidRDefault="00103CBB" w:rsidP="00AE05A3">
            <w:pPr>
              <w:pStyle w:val="TAL"/>
              <w:rPr>
                <w:del w:id="25197" w:author="MCC TF160" w:date="2021-09-08T10:53:00Z"/>
              </w:rPr>
            </w:pPr>
            <w:del w:id="25198" w:author="MCC TF160" w:date="2021-09-08T10:53:00Z">
              <w:r w:rsidRPr="000F0AAB" w:rsidDel="00103CBB">
                <w:delText>number of resource blocks to be assigned</w:delText>
              </w:r>
            </w:del>
          </w:p>
        </w:tc>
      </w:tr>
    </w:tbl>
    <w:p w14:paraId="7E548BB9" w14:textId="6D0FDC7C" w:rsidR="00103CBB" w:rsidDel="00103CBB" w:rsidRDefault="00103CBB" w:rsidP="00103CBB">
      <w:pPr>
        <w:rPr>
          <w:del w:id="25199" w:author="MCC TF160" w:date="2021-09-08T10:53:00Z"/>
        </w:rPr>
      </w:pPr>
    </w:p>
    <w:p w14:paraId="0C813CC2" w14:textId="1FD82E12" w:rsidR="00103CBB" w:rsidDel="00103CBB" w:rsidRDefault="00103CBB" w:rsidP="00103CBB">
      <w:pPr>
        <w:pStyle w:val="TH"/>
        <w:rPr>
          <w:del w:id="25200" w:author="MCC TF160" w:date="2021-09-08T10:53:00Z"/>
        </w:rPr>
      </w:pPr>
      <w:del w:id="25201" w:author="MCC TF160" w:date="2021-09-08T10:53:00Z">
        <w:r w:rsidDel="00103CBB">
          <w:delText>NR_FreqDomainSchedulCommonDL_Type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D3D39D9" w14:textId="45D393B3" w:rsidTr="00AE05A3">
        <w:trPr>
          <w:del w:id="25202" w:author="MCC TF160" w:date="2021-09-08T10:53:00Z"/>
        </w:trPr>
        <w:tc>
          <w:tcPr>
            <w:tcW w:w="9857" w:type="dxa"/>
            <w:gridSpan w:val="4"/>
            <w:shd w:val="clear" w:color="auto" w:fill="E0E0E0"/>
          </w:tcPr>
          <w:p w14:paraId="55049E64" w14:textId="29D40514" w:rsidR="00103CBB" w:rsidRPr="000F0AAB" w:rsidDel="00103CBB" w:rsidRDefault="00103CBB" w:rsidP="00AE05A3">
            <w:pPr>
              <w:pStyle w:val="TAL"/>
              <w:rPr>
                <w:del w:id="25203" w:author="MCC TF160" w:date="2021-09-08T10:53:00Z"/>
                <w:b/>
              </w:rPr>
            </w:pPr>
            <w:del w:id="25204" w:author="MCC TF160" w:date="2021-09-08T10:53:00Z">
              <w:r w:rsidRPr="000F0AAB" w:rsidDel="00103CBB">
                <w:rPr>
                  <w:b/>
                </w:rPr>
                <w:delText>TTCN-3 Record Type</w:delText>
              </w:r>
            </w:del>
          </w:p>
        </w:tc>
      </w:tr>
      <w:tr w:rsidR="00103CBB" w:rsidDel="00103CBB" w14:paraId="44944A27" w14:textId="5D261EF9" w:rsidTr="00AE05A3">
        <w:trPr>
          <w:del w:id="25205" w:author="MCC TF160" w:date="2021-09-08T10:53:00Z"/>
        </w:trPr>
        <w:tc>
          <w:tcPr>
            <w:tcW w:w="1479" w:type="dxa"/>
            <w:tcBorders>
              <w:bottom w:val="single" w:sz="4" w:space="0" w:color="auto"/>
            </w:tcBorders>
            <w:shd w:val="clear" w:color="auto" w:fill="E0E0E0"/>
          </w:tcPr>
          <w:p w14:paraId="20E0F34E" w14:textId="12825DC5" w:rsidR="00103CBB" w:rsidRPr="000F0AAB" w:rsidDel="00103CBB" w:rsidRDefault="00103CBB" w:rsidP="00AE05A3">
            <w:pPr>
              <w:pStyle w:val="TAL"/>
              <w:rPr>
                <w:del w:id="25206" w:author="MCC TF160" w:date="2021-09-08T10:53:00Z"/>
                <w:b/>
              </w:rPr>
            </w:pPr>
            <w:del w:id="2520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0E2B706" w14:textId="66978069" w:rsidR="00103CBB" w:rsidRPr="000F0AAB" w:rsidDel="00103CBB" w:rsidRDefault="00103CBB" w:rsidP="00AE05A3">
            <w:pPr>
              <w:pStyle w:val="TAL"/>
              <w:rPr>
                <w:del w:id="25208" w:author="MCC TF160" w:date="2021-09-08T10:53:00Z"/>
                <w:b/>
              </w:rPr>
            </w:pPr>
            <w:del w:id="25209" w:author="MCC TF160" w:date="2021-09-08T10:53:00Z">
              <w:r w:rsidRPr="000F0AAB" w:rsidDel="00103CBB">
                <w:rPr>
                  <w:b/>
                </w:rPr>
                <w:delText>NR_FreqDomainSchedulCommonDL_Type</w:delText>
              </w:r>
            </w:del>
          </w:p>
        </w:tc>
      </w:tr>
      <w:tr w:rsidR="00103CBB" w:rsidDel="00103CBB" w14:paraId="5A6DC185" w14:textId="1642A34E" w:rsidTr="00AE05A3">
        <w:trPr>
          <w:del w:id="25210" w:author="MCC TF160" w:date="2021-09-08T10:53:00Z"/>
        </w:trPr>
        <w:tc>
          <w:tcPr>
            <w:tcW w:w="1479" w:type="dxa"/>
            <w:tcBorders>
              <w:bottom w:val="double" w:sz="4" w:space="0" w:color="auto"/>
            </w:tcBorders>
            <w:shd w:val="clear" w:color="auto" w:fill="E0E0E0"/>
          </w:tcPr>
          <w:p w14:paraId="07EDA671" w14:textId="1AFC7E9E" w:rsidR="00103CBB" w:rsidRPr="000F0AAB" w:rsidDel="00103CBB" w:rsidRDefault="00103CBB" w:rsidP="00AE05A3">
            <w:pPr>
              <w:pStyle w:val="TAL"/>
              <w:rPr>
                <w:del w:id="25211" w:author="MCC TF160" w:date="2021-09-08T10:53:00Z"/>
                <w:b/>
              </w:rPr>
            </w:pPr>
            <w:del w:id="2521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3170296" w14:textId="782999B5" w:rsidR="00103CBB" w:rsidRPr="000F0AAB" w:rsidDel="00103CBB" w:rsidRDefault="00103CBB" w:rsidP="00AE05A3">
            <w:pPr>
              <w:pStyle w:val="TAL"/>
              <w:rPr>
                <w:del w:id="25213" w:author="MCC TF160" w:date="2021-09-08T10:53:00Z"/>
              </w:rPr>
            </w:pPr>
            <w:del w:id="25214" w:author="MCC TF160" w:date="2021-09-08T10:53:00Z">
              <w:r w:rsidRPr="000F0AAB" w:rsidDel="00103CBB">
                <w:delText>common type to specify restrictions for frequency domain scheduling by a start index and a maximum range of RBs</w:delText>
              </w:r>
            </w:del>
          </w:p>
          <w:p w14:paraId="64CAFD8C" w14:textId="48378DAB" w:rsidR="00103CBB" w:rsidRPr="000F0AAB" w:rsidDel="00103CBB" w:rsidRDefault="00103CBB" w:rsidP="00AE05A3">
            <w:pPr>
              <w:pStyle w:val="TAL"/>
              <w:rPr>
                <w:del w:id="25215" w:author="MCC TF160" w:date="2021-09-08T10:53:00Z"/>
              </w:rPr>
            </w:pPr>
            <w:del w:id="25216" w:author="MCC TF160" w:date="2021-09-08T10:53:00Z">
              <w:r w:rsidRPr="000F0AAB" w:rsidDel="00103CBB">
                <w:delText>(similar to EUTRA, but for NR in general the frequency domain scheduling is not related to the whole frequency band but to a given band width part (BWP)</w:delText>
              </w:r>
            </w:del>
          </w:p>
        </w:tc>
      </w:tr>
      <w:tr w:rsidR="00103CBB" w:rsidDel="00103CBB" w14:paraId="7B4D5BF2" w14:textId="52AB4563" w:rsidTr="00AE05A3">
        <w:trPr>
          <w:del w:id="25217" w:author="MCC TF160" w:date="2021-09-08T10:53:00Z"/>
        </w:trPr>
        <w:tc>
          <w:tcPr>
            <w:tcW w:w="1479" w:type="dxa"/>
            <w:tcBorders>
              <w:top w:val="double" w:sz="4" w:space="0" w:color="auto"/>
            </w:tcBorders>
            <w:shd w:val="clear" w:color="auto" w:fill="auto"/>
          </w:tcPr>
          <w:p w14:paraId="3FA5E71B" w14:textId="5A603ADF" w:rsidR="00103CBB" w:rsidRPr="000F0AAB" w:rsidDel="00103CBB" w:rsidRDefault="00103CBB" w:rsidP="00AE05A3">
            <w:pPr>
              <w:pStyle w:val="TAL"/>
              <w:rPr>
                <w:del w:id="25218" w:author="MCC TF160" w:date="2021-09-08T10:53:00Z"/>
              </w:rPr>
            </w:pPr>
            <w:del w:id="25219" w:author="MCC TF160" w:date="2021-09-08T10:53:00Z">
              <w:r w:rsidRPr="000F0AAB" w:rsidDel="00103CBB">
                <w:delText>FirstRbIndex</w:delText>
              </w:r>
            </w:del>
          </w:p>
        </w:tc>
        <w:tc>
          <w:tcPr>
            <w:tcW w:w="2464" w:type="dxa"/>
            <w:tcBorders>
              <w:top w:val="double" w:sz="4" w:space="0" w:color="auto"/>
            </w:tcBorders>
            <w:shd w:val="clear" w:color="auto" w:fill="auto"/>
          </w:tcPr>
          <w:p w14:paraId="5A9FBDD7" w14:textId="23398F6A" w:rsidR="00103CBB" w:rsidRPr="000F0AAB" w:rsidDel="00103CBB" w:rsidRDefault="00103CBB" w:rsidP="00AE05A3">
            <w:pPr>
              <w:pStyle w:val="TAL"/>
              <w:rPr>
                <w:del w:id="25220" w:author="MCC TF160" w:date="2021-09-08T10:53:00Z"/>
              </w:rPr>
            </w:pPr>
            <w:del w:id="25221" w:author="MCC TF160" w:date="2021-09-08T10:53:00Z">
              <w:r w:rsidRPr="000F0AAB" w:rsidDel="00103CBB">
                <w:delText>integer</w:delText>
              </w:r>
            </w:del>
          </w:p>
        </w:tc>
        <w:tc>
          <w:tcPr>
            <w:tcW w:w="493" w:type="dxa"/>
            <w:tcBorders>
              <w:top w:val="double" w:sz="4" w:space="0" w:color="auto"/>
            </w:tcBorders>
            <w:shd w:val="clear" w:color="auto" w:fill="auto"/>
          </w:tcPr>
          <w:p w14:paraId="3D42C270" w14:textId="723FAB4C" w:rsidR="00103CBB" w:rsidRPr="000F0AAB" w:rsidDel="00103CBB" w:rsidRDefault="00103CBB" w:rsidP="00AE05A3">
            <w:pPr>
              <w:pStyle w:val="TAL"/>
              <w:rPr>
                <w:del w:id="25222" w:author="MCC TF160" w:date="2021-09-08T10:53:00Z"/>
              </w:rPr>
            </w:pPr>
          </w:p>
        </w:tc>
        <w:tc>
          <w:tcPr>
            <w:tcW w:w="5421" w:type="dxa"/>
            <w:tcBorders>
              <w:top w:val="double" w:sz="4" w:space="0" w:color="auto"/>
            </w:tcBorders>
            <w:shd w:val="clear" w:color="auto" w:fill="auto"/>
          </w:tcPr>
          <w:p w14:paraId="452A1AA7" w14:textId="5BD698A8" w:rsidR="00103CBB" w:rsidRPr="000F0AAB" w:rsidDel="00103CBB" w:rsidRDefault="00103CBB" w:rsidP="00AE05A3">
            <w:pPr>
              <w:pStyle w:val="TAL"/>
              <w:rPr>
                <w:del w:id="25223" w:author="MCC TF160" w:date="2021-09-08T10:53:00Z"/>
              </w:rPr>
            </w:pPr>
            <w:del w:id="25224" w:author="MCC TF160" w:date="2021-09-08T10:53:00Z">
              <w:r w:rsidRPr="000F0AAB" w:rsidDel="00103CBB">
                <w:delText>index of the first (virtual) resource block in frequency domain</w:delText>
              </w:r>
            </w:del>
          </w:p>
        </w:tc>
      </w:tr>
      <w:tr w:rsidR="00103CBB" w:rsidDel="00103CBB" w14:paraId="58752C61" w14:textId="69600094" w:rsidTr="00AE05A3">
        <w:trPr>
          <w:del w:id="25225" w:author="MCC TF160" w:date="2021-09-08T10:53:00Z"/>
        </w:trPr>
        <w:tc>
          <w:tcPr>
            <w:tcW w:w="1479" w:type="dxa"/>
            <w:shd w:val="clear" w:color="auto" w:fill="auto"/>
          </w:tcPr>
          <w:p w14:paraId="61CD469A" w14:textId="69028973" w:rsidR="00103CBB" w:rsidRPr="000F0AAB" w:rsidDel="00103CBB" w:rsidRDefault="00103CBB" w:rsidP="00AE05A3">
            <w:pPr>
              <w:pStyle w:val="TAL"/>
              <w:rPr>
                <w:del w:id="25226" w:author="MCC TF160" w:date="2021-09-08T10:53:00Z"/>
              </w:rPr>
            </w:pPr>
            <w:del w:id="25227" w:author="MCC TF160" w:date="2021-09-08T10:53:00Z">
              <w:r w:rsidRPr="000F0AAB" w:rsidDel="00103CBB">
                <w:delText>MaxRbCnt</w:delText>
              </w:r>
            </w:del>
          </w:p>
        </w:tc>
        <w:tc>
          <w:tcPr>
            <w:tcW w:w="2464" w:type="dxa"/>
            <w:shd w:val="clear" w:color="auto" w:fill="auto"/>
          </w:tcPr>
          <w:p w14:paraId="1B1A6D2C" w14:textId="78778CDB" w:rsidR="00103CBB" w:rsidRPr="000F0AAB" w:rsidDel="00103CBB" w:rsidRDefault="00103CBB" w:rsidP="00AE05A3">
            <w:pPr>
              <w:pStyle w:val="TAL"/>
              <w:rPr>
                <w:del w:id="25228" w:author="MCC TF160" w:date="2021-09-08T10:53:00Z"/>
              </w:rPr>
            </w:pPr>
            <w:del w:id="25229" w:author="MCC TF160" w:date="2021-09-08T10:53:00Z">
              <w:r w:rsidRPr="000F0AAB" w:rsidDel="00103CBB">
                <w:delText>integer</w:delText>
              </w:r>
            </w:del>
          </w:p>
        </w:tc>
        <w:tc>
          <w:tcPr>
            <w:tcW w:w="493" w:type="dxa"/>
            <w:shd w:val="clear" w:color="auto" w:fill="auto"/>
          </w:tcPr>
          <w:p w14:paraId="5FDAE1B0" w14:textId="1D63AA51" w:rsidR="00103CBB" w:rsidRPr="000F0AAB" w:rsidDel="00103CBB" w:rsidRDefault="00103CBB" w:rsidP="00AE05A3">
            <w:pPr>
              <w:pStyle w:val="TAL"/>
              <w:rPr>
                <w:del w:id="25230" w:author="MCC TF160" w:date="2021-09-08T10:53:00Z"/>
              </w:rPr>
            </w:pPr>
          </w:p>
        </w:tc>
        <w:tc>
          <w:tcPr>
            <w:tcW w:w="5421" w:type="dxa"/>
            <w:shd w:val="clear" w:color="auto" w:fill="auto"/>
          </w:tcPr>
          <w:p w14:paraId="6B10F952" w14:textId="2339CAE2" w:rsidR="00103CBB" w:rsidRPr="000F0AAB" w:rsidDel="00103CBB" w:rsidRDefault="00103CBB" w:rsidP="00AE05A3">
            <w:pPr>
              <w:pStyle w:val="TAL"/>
              <w:rPr>
                <w:del w:id="25231" w:author="MCC TF160" w:date="2021-09-08T10:53:00Z"/>
              </w:rPr>
            </w:pPr>
            <w:del w:id="25232" w:author="MCC TF160" w:date="2021-09-08T10:53:00Z">
              <w:r w:rsidRPr="000F0AAB" w:rsidDel="00103CBB">
                <w:delText>maximum number of resource-blocks to be used for a transport block;</w:delText>
              </w:r>
            </w:del>
          </w:p>
          <w:p w14:paraId="0539BD92" w14:textId="6809D85A" w:rsidR="00103CBB" w:rsidRPr="000F0AAB" w:rsidDel="00103CBB" w:rsidRDefault="00103CBB" w:rsidP="00AE05A3">
            <w:pPr>
              <w:pStyle w:val="TAL"/>
              <w:rPr>
                <w:del w:id="25233" w:author="MCC TF160" w:date="2021-09-08T10:53:00Z"/>
              </w:rPr>
            </w:pPr>
            <w:del w:id="25234" w:author="MCC TF160" w:date="2021-09-08T10:53:00Z">
              <w:r w:rsidRPr="000F0AAB" w:rsidDel="00103CBB">
                <w:delText>SS shall not assigned more than the given resource blocks;</w:delText>
              </w:r>
            </w:del>
          </w:p>
          <w:p w14:paraId="132A4A68" w14:textId="7D0FFCBE" w:rsidR="00103CBB" w:rsidRPr="000F0AAB" w:rsidDel="00103CBB" w:rsidRDefault="00103CBB" w:rsidP="00AE05A3">
            <w:pPr>
              <w:pStyle w:val="TAL"/>
              <w:rPr>
                <w:del w:id="25235" w:author="MCC TF160" w:date="2021-09-08T10:53:00Z"/>
              </w:rPr>
            </w:pPr>
            <w:del w:id="25236" w:author="MCC TF160" w:date="2021-09-08T10:53:00Z">
              <w:r w:rsidRPr="000F0AAB" w:rsidDel="00103CBB">
                <w:delText>FirstRbIndex + MaxRbCnt shall not exceed the total number of available resoource blocks in frequency domain; the SS shall raise an error otherwise</w:delText>
              </w:r>
            </w:del>
          </w:p>
        </w:tc>
      </w:tr>
    </w:tbl>
    <w:p w14:paraId="223472B6" w14:textId="23031BD6" w:rsidR="00103CBB" w:rsidDel="00103CBB" w:rsidRDefault="00103CBB" w:rsidP="00103CBB">
      <w:pPr>
        <w:rPr>
          <w:del w:id="25237" w:author="MCC TF160" w:date="2021-09-08T10:53:00Z"/>
        </w:rPr>
      </w:pPr>
    </w:p>
    <w:p w14:paraId="5121720E" w14:textId="11BBA30E" w:rsidR="00103CBB" w:rsidDel="00103CBB" w:rsidRDefault="00103CBB" w:rsidP="00103CBB">
      <w:pPr>
        <w:pStyle w:val="TH"/>
        <w:rPr>
          <w:del w:id="25238" w:author="MCC TF160" w:date="2021-09-08T10:53:00Z"/>
        </w:rPr>
      </w:pPr>
      <w:del w:id="25239" w:author="MCC TF160" w:date="2021-09-08T10:53:00Z">
        <w:r w:rsidDel="00103CBB">
          <w:delText>NR_FreqDomainResourceAssignmentDL_Type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910CC1E" w14:textId="62F4643D" w:rsidTr="00AE05A3">
        <w:trPr>
          <w:del w:id="25240" w:author="MCC TF160" w:date="2021-09-08T10:53:00Z"/>
        </w:trPr>
        <w:tc>
          <w:tcPr>
            <w:tcW w:w="9857" w:type="dxa"/>
            <w:gridSpan w:val="3"/>
            <w:shd w:val="clear" w:color="auto" w:fill="E0E0E0"/>
          </w:tcPr>
          <w:p w14:paraId="0B2156EF" w14:textId="346006DF" w:rsidR="00103CBB" w:rsidRPr="000F0AAB" w:rsidDel="00103CBB" w:rsidRDefault="00103CBB" w:rsidP="00AE05A3">
            <w:pPr>
              <w:pStyle w:val="TAL"/>
              <w:rPr>
                <w:del w:id="25241" w:author="MCC TF160" w:date="2021-09-08T10:53:00Z"/>
                <w:b/>
              </w:rPr>
            </w:pPr>
            <w:del w:id="25242" w:author="MCC TF160" w:date="2021-09-08T10:53:00Z">
              <w:r w:rsidRPr="000F0AAB" w:rsidDel="00103CBB">
                <w:rPr>
                  <w:b/>
                </w:rPr>
                <w:delText>TTCN-3 Union Type</w:delText>
              </w:r>
            </w:del>
          </w:p>
        </w:tc>
      </w:tr>
      <w:tr w:rsidR="00103CBB" w:rsidDel="00103CBB" w14:paraId="5CD139AA" w14:textId="424C49F1" w:rsidTr="00AE05A3">
        <w:trPr>
          <w:del w:id="25243" w:author="MCC TF160" w:date="2021-09-08T10:53:00Z"/>
        </w:trPr>
        <w:tc>
          <w:tcPr>
            <w:tcW w:w="1479" w:type="dxa"/>
            <w:tcBorders>
              <w:bottom w:val="single" w:sz="4" w:space="0" w:color="auto"/>
            </w:tcBorders>
            <w:shd w:val="clear" w:color="auto" w:fill="E0E0E0"/>
          </w:tcPr>
          <w:p w14:paraId="347364B4" w14:textId="7391035B" w:rsidR="00103CBB" w:rsidRPr="000F0AAB" w:rsidDel="00103CBB" w:rsidRDefault="00103CBB" w:rsidP="00AE05A3">
            <w:pPr>
              <w:pStyle w:val="TAL"/>
              <w:rPr>
                <w:del w:id="25244" w:author="MCC TF160" w:date="2021-09-08T10:53:00Z"/>
                <w:b/>
              </w:rPr>
            </w:pPr>
            <w:del w:id="2524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9EB2402" w14:textId="6FD7BBCB" w:rsidR="00103CBB" w:rsidRPr="000F0AAB" w:rsidDel="00103CBB" w:rsidRDefault="00103CBB" w:rsidP="00AE05A3">
            <w:pPr>
              <w:pStyle w:val="TAL"/>
              <w:rPr>
                <w:del w:id="25246" w:author="MCC TF160" w:date="2021-09-08T10:53:00Z"/>
                <w:b/>
              </w:rPr>
            </w:pPr>
            <w:del w:id="25247" w:author="MCC TF160" w:date="2021-09-08T10:53:00Z">
              <w:r w:rsidRPr="000F0AAB" w:rsidDel="00103CBB">
                <w:rPr>
                  <w:b/>
                </w:rPr>
                <w:delText>NR_FreqDomainResourceAssignmentDL_Type</w:delText>
              </w:r>
            </w:del>
          </w:p>
        </w:tc>
      </w:tr>
      <w:tr w:rsidR="00103CBB" w:rsidDel="00103CBB" w14:paraId="05F3E601" w14:textId="38835B53" w:rsidTr="00AE05A3">
        <w:trPr>
          <w:del w:id="25248" w:author="MCC TF160" w:date="2021-09-08T10:53:00Z"/>
        </w:trPr>
        <w:tc>
          <w:tcPr>
            <w:tcW w:w="1479" w:type="dxa"/>
            <w:tcBorders>
              <w:bottom w:val="double" w:sz="4" w:space="0" w:color="auto"/>
            </w:tcBorders>
            <w:shd w:val="clear" w:color="auto" w:fill="E0E0E0"/>
          </w:tcPr>
          <w:p w14:paraId="619E1FE6" w14:textId="14CA777D" w:rsidR="00103CBB" w:rsidRPr="000F0AAB" w:rsidDel="00103CBB" w:rsidRDefault="00103CBB" w:rsidP="00AE05A3">
            <w:pPr>
              <w:pStyle w:val="TAL"/>
              <w:rPr>
                <w:del w:id="25249" w:author="MCC TF160" w:date="2021-09-08T10:53:00Z"/>
                <w:b/>
              </w:rPr>
            </w:pPr>
            <w:del w:id="2525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A3A9F0A" w14:textId="3656BC52" w:rsidR="00103CBB" w:rsidRPr="000F0AAB" w:rsidDel="00103CBB" w:rsidRDefault="00103CBB" w:rsidP="00AE05A3">
            <w:pPr>
              <w:pStyle w:val="TAL"/>
              <w:rPr>
                <w:del w:id="25251" w:author="MCC TF160" w:date="2021-09-08T10:53:00Z"/>
              </w:rPr>
            </w:pPr>
          </w:p>
        </w:tc>
      </w:tr>
      <w:tr w:rsidR="00103CBB" w:rsidDel="00103CBB" w14:paraId="04F65EF8" w14:textId="5AAB744B" w:rsidTr="00AE05A3">
        <w:trPr>
          <w:del w:id="25252" w:author="MCC TF160" w:date="2021-09-08T10:53:00Z"/>
        </w:trPr>
        <w:tc>
          <w:tcPr>
            <w:tcW w:w="1479" w:type="dxa"/>
            <w:tcBorders>
              <w:top w:val="double" w:sz="4" w:space="0" w:color="auto"/>
            </w:tcBorders>
            <w:shd w:val="clear" w:color="auto" w:fill="auto"/>
          </w:tcPr>
          <w:p w14:paraId="78CB5DA5" w14:textId="7005F6E9" w:rsidR="00103CBB" w:rsidRPr="000F0AAB" w:rsidDel="00103CBB" w:rsidRDefault="00103CBB" w:rsidP="00AE05A3">
            <w:pPr>
              <w:pStyle w:val="TAL"/>
              <w:rPr>
                <w:del w:id="25253" w:author="MCC TF160" w:date="2021-09-08T10:53:00Z"/>
              </w:rPr>
            </w:pPr>
            <w:del w:id="25254" w:author="MCC TF160" w:date="2021-09-08T10:53:00Z">
              <w:r w:rsidRPr="000F0AAB" w:rsidDel="00103CBB">
                <w:delText>Automatic</w:delText>
              </w:r>
            </w:del>
          </w:p>
        </w:tc>
        <w:tc>
          <w:tcPr>
            <w:tcW w:w="2957" w:type="dxa"/>
            <w:tcBorders>
              <w:top w:val="double" w:sz="4" w:space="0" w:color="auto"/>
            </w:tcBorders>
            <w:shd w:val="clear" w:color="auto" w:fill="auto"/>
          </w:tcPr>
          <w:p w14:paraId="2CD4865E" w14:textId="692664D5" w:rsidR="00103CBB" w:rsidRPr="000F0AAB" w:rsidDel="00103CBB" w:rsidRDefault="00103CBB" w:rsidP="00AE05A3">
            <w:pPr>
              <w:pStyle w:val="TAL"/>
              <w:rPr>
                <w:del w:id="25255" w:author="MCC TF160" w:date="2021-09-08T10:53:00Z"/>
              </w:rPr>
            </w:pPr>
            <w:del w:id="25256" w:author="MCC TF160" w:date="2021-09-08T10:53:00Z">
              <w:r w:rsidDel="00103CBB">
                <w:fldChar w:fldCharType="begin"/>
              </w:r>
              <w:r w:rsidDel="00103CBB">
                <w:delInstrText xml:space="preserve"> HYPERLINK \l "NR_FreqDomainSchedulCommonDL_Type" </w:delInstrText>
              </w:r>
              <w:r w:rsidDel="00103CBB">
                <w:fldChar w:fldCharType="separate"/>
              </w:r>
              <w:r w:rsidRPr="00686BA8" w:rsidDel="00103CBB">
                <w:rPr>
                  <w:rStyle w:val="Hyperlink"/>
                </w:rPr>
                <w:delText>NR_FreqDomainSchedulCommonDL_Type</w:delText>
              </w:r>
              <w:r w:rsidDel="00103CBB">
                <w:rPr>
                  <w:rStyle w:val="Hyperlink"/>
                </w:rPr>
                <w:fldChar w:fldCharType="end"/>
              </w:r>
            </w:del>
          </w:p>
        </w:tc>
        <w:tc>
          <w:tcPr>
            <w:tcW w:w="5421" w:type="dxa"/>
            <w:tcBorders>
              <w:top w:val="double" w:sz="4" w:space="0" w:color="auto"/>
            </w:tcBorders>
            <w:shd w:val="clear" w:color="auto" w:fill="auto"/>
          </w:tcPr>
          <w:p w14:paraId="70338EB3" w14:textId="753DB090" w:rsidR="00103CBB" w:rsidRPr="000F0AAB" w:rsidDel="00103CBB" w:rsidRDefault="00103CBB" w:rsidP="00AE05A3">
            <w:pPr>
              <w:pStyle w:val="TAL"/>
              <w:rPr>
                <w:del w:id="25257" w:author="MCC TF160" w:date="2021-09-08T10:53:00Z"/>
              </w:rPr>
            </w:pPr>
            <w:del w:id="25258" w:author="MCC TF160" w:date="2021-09-08T10:53:00Z">
              <w:r w:rsidRPr="000F0AAB" w:rsidDel="00103CBB">
                <w:delText>The SS shall automatically do the resource assignment needed for a DL transmission based on TBS evaluation guideline given in Annex B.1 of 38.523-3</w:delText>
              </w:r>
            </w:del>
          </w:p>
        </w:tc>
      </w:tr>
      <w:tr w:rsidR="00103CBB" w:rsidDel="00103CBB" w14:paraId="3527A8D4" w14:textId="4750C0B7" w:rsidTr="00AE05A3">
        <w:trPr>
          <w:del w:id="25259" w:author="MCC TF160" w:date="2021-09-08T10:53:00Z"/>
        </w:trPr>
        <w:tc>
          <w:tcPr>
            <w:tcW w:w="1479" w:type="dxa"/>
            <w:shd w:val="clear" w:color="auto" w:fill="auto"/>
          </w:tcPr>
          <w:p w14:paraId="7AA5FFF8" w14:textId="5748CEFE" w:rsidR="00103CBB" w:rsidRPr="000F0AAB" w:rsidDel="00103CBB" w:rsidRDefault="00103CBB" w:rsidP="00AE05A3">
            <w:pPr>
              <w:pStyle w:val="TAL"/>
              <w:rPr>
                <w:del w:id="25260" w:author="MCC TF160" w:date="2021-09-08T10:53:00Z"/>
              </w:rPr>
            </w:pPr>
            <w:del w:id="25261" w:author="MCC TF160" w:date="2021-09-08T10:53:00Z">
              <w:r w:rsidRPr="000F0AAB" w:rsidDel="00103CBB">
                <w:delText>Explicit</w:delText>
              </w:r>
            </w:del>
          </w:p>
        </w:tc>
        <w:tc>
          <w:tcPr>
            <w:tcW w:w="2957" w:type="dxa"/>
            <w:shd w:val="clear" w:color="auto" w:fill="auto"/>
          </w:tcPr>
          <w:p w14:paraId="4D59CFEB" w14:textId="4FA3A798" w:rsidR="00103CBB" w:rsidRPr="000F0AAB" w:rsidDel="00103CBB" w:rsidRDefault="00103CBB" w:rsidP="00AE05A3">
            <w:pPr>
              <w:pStyle w:val="TAL"/>
              <w:rPr>
                <w:del w:id="25262" w:author="MCC TF160" w:date="2021-09-08T10:53:00Z"/>
              </w:rPr>
            </w:pPr>
            <w:del w:id="25263" w:author="MCC TF160" w:date="2021-09-08T10:53:00Z">
              <w:r w:rsidDel="00103CBB">
                <w:fldChar w:fldCharType="begin"/>
              </w:r>
              <w:r w:rsidDel="00103CBB">
                <w:delInstrText xml:space="preserve"> HYPERLINK \l "NR_FreqDomainSchedulExplicit_Type" </w:delInstrText>
              </w:r>
              <w:r w:rsidDel="00103CBB">
                <w:fldChar w:fldCharType="separate"/>
              </w:r>
              <w:r w:rsidRPr="00686BA8" w:rsidDel="00103CBB">
                <w:rPr>
                  <w:rStyle w:val="Hyperlink"/>
                </w:rPr>
                <w:delText>NR_FreqDomainSchedulExplicit_Type</w:delText>
              </w:r>
              <w:r w:rsidDel="00103CBB">
                <w:rPr>
                  <w:rStyle w:val="Hyperlink"/>
                </w:rPr>
                <w:fldChar w:fldCharType="end"/>
              </w:r>
            </w:del>
          </w:p>
        </w:tc>
        <w:tc>
          <w:tcPr>
            <w:tcW w:w="5421" w:type="dxa"/>
            <w:shd w:val="clear" w:color="auto" w:fill="auto"/>
          </w:tcPr>
          <w:p w14:paraId="098A49E9" w14:textId="3502DDDD" w:rsidR="00103CBB" w:rsidRPr="000F0AAB" w:rsidDel="00103CBB" w:rsidRDefault="00103CBB" w:rsidP="00AE05A3">
            <w:pPr>
              <w:pStyle w:val="TAL"/>
              <w:rPr>
                <w:del w:id="25264" w:author="MCC TF160" w:date="2021-09-08T10:53:00Z"/>
              </w:rPr>
            </w:pPr>
            <w:del w:id="25265" w:author="MCC TF160" w:date="2021-09-08T10:53:00Z">
              <w:r w:rsidRPr="000F0AAB" w:rsidDel="00103CBB">
                <w:delText>Frequency domain resource assignment is given explicitly by TTCN;</w:delText>
              </w:r>
            </w:del>
          </w:p>
          <w:p w14:paraId="19421377" w14:textId="28E0B57D" w:rsidR="00103CBB" w:rsidRPr="000F0AAB" w:rsidDel="00103CBB" w:rsidRDefault="00103CBB" w:rsidP="00AE05A3">
            <w:pPr>
              <w:pStyle w:val="TAL"/>
              <w:rPr>
                <w:del w:id="25266" w:author="MCC TF160" w:date="2021-09-08T10:53:00Z"/>
              </w:rPr>
            </w:pPr>
            <w:del w:id="25267" w:author="MCC TF160" w:date="2021-09-08T10:53:00Z">
              <w:r w:rsidRPr="000F0AAB" w:rsidDel="00103CBB">
                <w:delText>the SS needs to calculate the RIV (resource allocation type 1) or generate the bitmap (resource allocation type 0).</w:delText>
              </w:r>
            </w:del>
          </w:p>
          <w:p w14:paraId="16F168F7" w14:textId="2A7B37F0" w:rsidR="00103CBB" w:rsidRPr="000F0AAB" w:rsidDel="00103CBB" w:rsidRDefault="00103CBB" w:rsidP="00AE05A3">
            <w:pPr>
              <w:pStyle w:val="TAL"/>
              <w:rPr>
                <w:del w:id="25268" w:author="MCC TF160" w:date="2021-09-08T10:53:00Z"/>
              </w:rPr>
            </w:pPr>
            <w:del w:id="25269" w:author="MCC TF160" w:date="2021-09-08T10:53:00Z">
              <w:r w:rsidRPr="000F0AAB" w:rsidDel="00103CBB">
                <w:delText>In case of resource allocation type 0 the allocation shall also be in consecutive RBGs.</w:delText>
              </w:r>
            </w:del>
          </w:p>
          <w:p w14:paraId="46549011" w14:textId="54FEA019" w:rsidR="00103CBB" w:rsidRPr="000F0AAB" w:rsidDel="00103CBB" w:rsidRDefault="00103CBB" w:rsidP="00AE05A3">
            <w:pPr>
              <w:pStyle w:val="TAL"/>
              <w:rPr>
                <w:del w:id="25270" w:author="MCC TF160" w:date="2021-09-08T10:53:00Z"/>
              </w:rPr>
            </w:pPr>
            <w:del w:id="25271" w:author="MCC TF160" w:date="2021-09-08T10:53:00Z">
              <w:r w:rsidRPr="000F0AAB" w:rsidDel="00103CBB">
                <w:delText>NOTE: So far there is no requirement for signalling tests to use non-consecutive RBGs ((neither for LTE nor for NR)</w:delText>
              </w:r>
            </w:del>
          </w:p>
        </w:tc>
      </w:tr>
    </w:tbl>
    <w:p w14:paraId="4D849FE3" w14:textId="7FFDF9F4" w:rsidR="00103CBB" w:rsidDel="00103CBB" w:rsidRDefault="00103CBB" w:rsidP="00103CBB">
      <w:pPr>
        <w:rPr>
          <w:del w:id="25272" w:author="MCC TF160" w:date="2021-09-08T10:53:00Z"/>
        </w:rPr>
      </w:pPr>
    </w:p>
    <w:p w14:paraId="73F69D41" w14:textId="1CBDCD60" w:rsidR="00103CBB" w:rsidDel="00103CBB" w:rsidRDefault="00103CBB" w:rsidP="00103CBB">
      <w:pPr>
        <w:pStyle w:val="TH"/>
        <w:rPr>
          <w:del w:id="25273" w:author="MCC TF160" w:date="2021-09-08T10:53:00Z"/>
        </w:rPr>
      </w:pPr>
      <w:del w:id="25274" w:author="MCC TF160" w:date="2021-09-08T10:53:00Z">
        <w:r w:rsidDel="00103CBB">
          <w:delText>NR_RedundancyVersionList_Type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3E77306" w14:textId="5F4B378F" w:rsidTr="00AE05A3">
        <w:trPr>
          <w:del w:id="25275" w:author="MCC TF160" w:date="2021-09-08T10:53:00Z"/>
        </w:trPr>
        <w:tc>
          <w:tcPr>
            <w:tcW w:w="9857" w:type="dxa"/>
            <w:gridSpan w:val="2"/>
            <w:shd w:val="clear" w:color="auto" w:fill="E0E0E0"/>
          </w:tcPr>
          <w:p w14:paraId="56FBC5FE" w14:textId="1F1E0FA7" w:rsidR="00103CBB" w:rsidRPr="000F0AAB" w:rsidDel="00103CBB" w:rsidRDefault="00103CBB" w:rsidP="00AE05A3">
            <w:pPr>
              <w:pStyle w:val="TAL"/>
              <w:rPr>
                <w:del w:id="25276" w:author="MCC TF160" w:date="2021-09-08T10:53:00Z"/>
                <w:b/>
              </w:rPr>
            </w:pPr>
            <w:del w:id="25277" w:author="MCC TF160" w:date="2021-09-08T10:53:00Z">
              <w:r w:rsidRPr="000F0AAB" w:rsidDel="00103CBB">
                <w:rPr>
                  <w:b/>
                </w:rPr>
                <w:delText>TTCN-3 Record of Type</w:delText>
              </w:r>
            </w:del>
          </w:p>
        </w:tc>
      </w:tr>
      <w:tr w:rsidR="00103CBB" w:rsidDel="00103CBB" w14:paraId="02967546" w14:textId="2ECB2020" w:rsidTr="00AE05A3">
        <w:trPr>
          <w:del w:id="25278" w:author="MCC TF160" w:date="2021-09-08T10:53:00Z"/>
        </w:trPr>
        <w:tc>
          <w:tcPr>
            <w:tcW w:w="1971" w:type="dxa"/>
            <w:tcBorders>
              <w:bottom w:val="single" w:sz="4" w:space="0" w:color="auto"/>
            </w:tcBorders>
            <w:shd w:val="clear" w:color="auto" w:fill="E0E0E0"/>
          </w:tcPr>
          <w:p w14:paraId="3134672D" w14:textId="7005CEB9" w:rsidR="00103CBB" w:rsidRPr="000F0AAB" w:rsidDel="00103CBB" w:rsidRDefault="00103CBB" w:rsidP="00AE05A3">
            <w:pPr>
              <w:pStyle w:val="TAL"/>
              <w:rPr>
                <w:del w:id="25279" w:author="MCC TF160" w:date="2021-09-08T10:53:00Z"/>
                <w:b/>
              </w:rPr>
            </w:pPr>
            <w:del w:id="25280" w:author="MCC TF160" w:date="2021-09-08T10:53:00Z">
              <w:r w:rsidRPr="000F0AAB" w:rsidDel="00103CBB">
                <w:rPr>
                  <w:b/>
                </w:rPr>
                <w:delText>Name</w:delText>
              </w:r>
            </w:del>
          </w:p>
        </w:tc>
        <w:tc>
          <w:tcPr>
            <w:tcW w:w="7886" w:type="dxa"/>
            <w:tcBorders>
              <w:bottom w:val="single" w:sz="4" w:space="0" w:color="auto"/>
            </w:tcBorders>
            <w:shd w:val="clear" w:color="auto" w:fill="FFFF99"/>
          </w:tcPr>
          <w:p w14:paraId="4266F374" w14:textId="7452FD44" w:rsidR="00103CBB" w:rsidRPr="000F0AAB" w:rsidDel="00103CBB" w:rsidRDefault="00103CBB" w:rsidP="00AE05A3">
            <w:pPr>
              <w:pStyle w:val="TAL"/>
              <w:rPr>
                <w:del w:id="25281" w:author="MCC TF160" w:date="2021-09-08T10:53:00Z"/>
                <w:b/>
              </w:rPr>
            </w:pPr>
            <w:del w:id="25282" w:author="MCC TF160" w:date="2021-09-08T10:53:00Z">
              <w:r w:rsidRPr="000F0AAB" w:rsidDel="00103CBB">
                <w:rPr>
                  <w:b/>
                </w:rPr>
                <w:delText>NR_RedundancyVersionList_Type</w:delText>
              </w:r>
            </w:del>
          </w:p>
        </w:tc>
      </w:tr>
      <w:tr w:rsidR="00103CBB" w:rsidDel="00103CBB" w14:paraId="09D4B3EF" w14:textId="0EA59775" w:rsidTr="00AE05A3">
        <w:trPr>
          <w:del w:id="25283" w:author="MCC TF160" w:date="2021-09-08T10:53:00Z"/>
        </w:trPr>
        <w:tc>
          <w:tcPr>
            <w:tcW w:w="1971" w:type="dxa"/>
            <w:tcBorders>
              <w:bottom w:val="double" w:sz="4" w:space="0" w:color="auto"/>
            </w:tcBorders>
            <w:shd w:val="clear" w:color="auto" w:fill="E0E0E0"/>
          </w:tcPr>
          <w:p w14:paraId="611DA085" w14:textId="225E40B3" w:rsidR="00103CBB" w:rsidRPr="000F0AAB" w:rsidDel="00103CBB" w:rsidRDefault="00103CBB" w:rsidP="00AE05A3">
            <w:pPr>
              <w:pStyle w:val="TAL"/>
              <w:rPr>
                <w:del w:id="25284" w:author="MCC TF160" w:date="2021-09-08T10:53:00Z"/>
                <w:b/>
              </w:rPr>
            </w:pPr>
            <w:del w:id="2528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8A400F5" w14:textId="294F4123" w:rsidR="00103CBB" w:rsidRPr="000F0AAB" w:rsidDel="00103CBB" w:rsidRDefault="00103CBB" w:rsidP="00AE05A3">
            <w:pPr>
              <w:pStyle w:val="TAL"/>
              <w:rPr>
                <w:del w:id="25286" w:author="MCC TF160" w:date="2021-09-08T10:53:00Z"/>
              </w:rPr>
            </w:pPr>
            <w:del w:id="25287" w:author="MCC TF160" w:date="2021-09-08T10:53:00Z">
              <w:r w:rsidRPr="000F0AAB" w:rsidDel="00103CBB">
                <w:delText>There shall be as many entries in the list as re-transmissions are allowed;</w:delText>
              </w:r>
            </w:del>
          </w:p>
          <w:p w14:paraId="56C5A466" w14:textId="45D6765D" w:rsidR="00103CBB" w:rsidRPr="000F0AAB" w:rsidDel="00103CBB" w:rsidRDefault="00103CBB" w:rsidP="00AE05A3">
            <w:pPr>
              <w:pStyle w:val="TAL"/>
              <w:rPr>
                <w:del w:id="25288" w:author="MCC TF160" w:date="2021-09-08T10:53:00Z"/>
              </w:rPr>
            </w:pPr>
            <w:del w:id="25289" w:author="MCC TF160" w:date="2021-09-08T10:53:00Z">
              <w:r w:rsidRPr="000F0AAB" w:rsidDel="00103CBB">
                <w:delText>if there are not enough elements specified SS shall raise an error;</w:delText>
              </w:r>
            </w:del>
          </w:p>
          <w:p w14:paraId="7740BE62" w14:textId="22A0D204" w:rsidR="00103CBB" w:rsidRPr="000F0AAB" w:rsidDel="00103CBB" w:rsidRDefault="00103CBB" w:rsidP="00AE05A3">
            <w:pPr>
              <w:pStyle w:val="TAL"/>
              <w:rPr>
                <w:del w:id="25290" w:author="MCC TF160" w:date="2021-09-08T10:53:00Z"/>
              </w:rPr>
            </w:pPr>
            <w:del w:id="25291" w:author="MCC TF160" w:date="2021-09-08T10:53:00Z">
              <w:r w:rsidRPr="000F0AAB" w:rsidDel="00103CBB">
                <w:delText>In 4G at least in UL the array length corresponds to maxHARQ-Tx (i.e. up to 28 re-transmissions according to RRC ASN.1)</w:delText>
              </w:r>
            </w:del>
          </w:p>
        </w:tc>
      </w:tr>
      <w:tr w:rsidR="00103CBB" w:rsidDel="00103CBB" w14:paraId="7DE7CA16" w14:textId="43B20EF8" w:rsidTr="00AE05A3">
        <w:trPr>
          <w:del w:id="25292" w:author="MCC TF160" w:date="2021-09-08T10:53:00Z"/>
        </w:trPr>
        <w:tc>
          <w:tcPr>
            <w:tcW w:w="9857" w:type="dxa"/>
            <w:gridSpan w:val="2"/>
            <w:tcBorders>
              <w:top w:val="double" w:sz="4" w:space="0" w:color="auto"/>
            </w:tcBorders>
            <w:shd w:val="clear" w:color="auto" w:fill="auto"/>
          </w:tcPr>
          <w:p w14:paraId="400794E4" w14:textId="3E0AE9A4" w:rsidR="00103CBB" w:rsidRPr="000F0AAB" w:rsidDel="00103CBB" w:rsidRDefault="00103CBB" w:rsidP="00AE05A3">
            <w:pPr>
              <w:pStyle w:val="TAL"/>
              <w:rPr>
                <w:del w:id="25293" w:author="MCC TF160" w:date="2021-09-08T10:53:00Z"/>
              </w:rPr>
            </w:pPr>
            <w:del w:id="25294" w:author="MCC TF160" w:date="2021-09-08T10:53:00Z">
              <w:r w:rsidRPr="000F0AAB" w:rsidDel="00103CBB">
                <w:delText xml:space="preserve">record  of </w:delText>
              </w:r>
              <w:r w:rsidDel="00103CBB">
                <w:fldChar w:fldCharType="begin"/>
              </w:r>
              <w:r w:rsidDel="00103CBB">
                <w:delInstrText xml:space="preserve"> HYPERLINK \l "NR_RedundancyVersion_Type" </w:delInstrText>
              </w:r>
              <w:r w:rsidDel="00103CBB">
                <w:fldChar w:fldCharType="separate"/>
              </w:r>
              <w:r w:rsidRPr="00686BA8" w:rsidDel="00103CBB">
                <w:rPr>
                  <w:rStyle w:val="Hyperlink"/>
                </w:rPr>
                <w:delText>NR_RedundancyVersion_Type</w:delText>
              </w:r>
              <w:r w:rsidDel="00103CBB">
                <w:rPr>
                  <w:rStyle w:val="Hyperlink"/>
                </w:rPr>
                <w:fldChar w:fldCharType="end"/>
              </w:r>
            </w:del>
          </w:p>
        </w:tc>
      </w:tr>
    </w:tbl>
    <w:p w14:paraId="4040B756" w14:textId="20F52A7F" w:rsidR="00103CBB" w:rsidDel="00103CBB" w:rsidRDefault="00103CBB" w:rsidP="00103CBB">
      <w:pPr>
        <w:rPr>
          <w:del w:id="25295" w:author="MCC TF160" w:date="2021-09-08T10:53:00Z"/>
        </w:rPr>
      </w:pPr>
    </w:p>
    <w:p w14:paraId="0DC63623" w14:textId="6185C65C" w:rsidR="00103CBB" w:rsidDel="00103CBB" w:rsidRDefault="00103CBB" w:rsidP="00103CBB">
      <w:pPr>
        <w:pStyle w:val="TH"/>
        <w:rPr>
          <w:del w:id="25296" w:author="MCC TF160" w:date="2021-09-08T10:53:00Z"/>
        </w:rPr>
      </w:pPr>
      <w:del w:id="25297" w:author="MCC TF160" w:date="2021-09-08T10:53:00Z">
        <w:r w:rsidDel="00103CBB">
          <w:delText>NR_TransportBlockSchedulingDL_Automatic_Type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B625535" w14:textId="0B971160" w:rsidTr="00AE05A3">
        <w:trPr>
          <w:del w:id="25298" w:author="MCC TF160" w:date="2021-09-08T10:53:00Z"/>
        </w:trPr>
        <w:tc>
          <w:tcPr>
            <w:tcW w:w="9857" w:type="dxa"/>
            <w:gridSpan w:val="4"/>
            <w:shd w:val="clear" w:color="auto" w:fill="E0E0E0"/>
          </w:tcPr>
          <w:p w14:paraId="081792AB" w14:textId="7C1D501B" w:rsidR="00103CBB" w:rsidRPr="000F0AAB" w:rsidDel="00103CBB" w:rsidRDefault="00103CBB" w:rsidP="00AE05A3">
            <w:pPr>
              <w:pStyle w:val="TAL"/>
              <w:rPr>
                <w:del w:id="25299" w:author="MCC TF160" w:date="2021-09-08T10:53:00Z"/>
                <w:b/>
              </w:rPr>
            </w:pPr>
            <w:del w:id="25300" w:author="MCC TF160" w:date="2021-09-08T10:53:00Z">
              <w:r w:rsidRPr="000F0AAB" w:rsidDel="00103CBB">
                <w:rPr>
                  <w:b/>
                </w:rPr>
                <w:delText>TTCN-3 Record Type</w:delText>
              </w:r>
            </w:del>
          </w:p>
        </w:tc>
      </w:tr>
      <w:tr w:rsidR="00103CBB" w:rsidDel="00103CBB" w14:paraId="47F080E1" w14:textId="3BC4D296" w:rsidTr="00AE05A3">
        <w:trPr>
          <w:del w:id="25301" w:author="MCC TF160" w:date="2021-09-08T10:53:00Z"/>
        </w:trPr>
        <w:tc>
          <w:tcPr>
            <w:tcW w:w="1479" w:type="dxa"/>
            <w:tcBorders>
              <w:bottom w:val="single" w:sz="4" w:space="0" w:color="auto"/>
            </w:tcBorders>
            <w:shd w:val="clear" w:color="auto" w:fill="E0E0E0"/>
          </w:tcPr>
          <w:p w14:paraId="566B96BD" w14:textId="4958E5A0" w:rsidR="00103CBB" w:rsidRPr="000F0AAB" w:rsidDel="00103CBB" w:rsidRDefault="00103CBB" w:rsidP="00AE05A3">
            <w:pPr>
              <w:pStyle w:val="TAL"/>
              <w:rPr>
                <w:del w:id="25302" w:author="MCC TF160" w:date="2021-09-08T10:53:00Z"/>
                <w:b/>
              </w:rPr>
            </w:pPr>
            <w:del w:id="2530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882AB3F" w14:textId="02EC3BF5" w:rsidR="00103CBB" w:rsidRPr="000F0AAB" w:rsidDel="00103CBB" w:rsidRDefault="00103CBB" w:rsidP="00AE05A3">
            <w:pPr>
              <w:pStyle w:val="TAL"/>
              <w:rPr>
                <w:del w:id="25304" w:author="MCC TF160" w:date="2021-09-08T10:53:00Z"/>
                <w:b/>
              </w:rPr>
            </w:pPr>
            <w:del w:id="25305" w:author="MCC TF160" w:date="2021-09-08T10:53:00Z">
              <w:r w:rsidRPr="000F0AAB" w:rsidDel="00103CBB">
                <w:rPr>
                  <w:b/>
                </w:rPr>
                <w:delText>NR_TransportBlockSchedulingDL_Automatic_Type</w:delText>
              </w:r>
            </w:del>
          </w:p>
        </w:tc>
      </w:tr>
      <w:tr w:rsidR="00103CBB" w:rsidDel="00103CBB" w14:paraId="67E36B09" w14:textId="3EADC2BC" w:rsidTr="00AE05A3">
        <w:trPr>
          <w:del w:id="25306" w:author="MCC TF160" w:date="2021-09-08T10:53:00Z"/>
        </w:trPr>
        <w:tc>
          <w:tcPr>
            <w:tcW w:w="1479" w:type="dxa"/>
            <w:tcBorders>
              <w:bottom w:val="double" w:sz="4" w:space="0" w:color="auto"/>
            </w:tcBorders>
            <w:shd w:val="clear" w:color="auto" w:fill="E0E0E0"/>
          </w:tcPr>
          <w:p w14:paraId="708D0E47" w14:textId="206A2683" w:rsidR="00103CBB" w:rsidRPr="000F0AAB" w:rsidDel="00103CBB" w:rsidRDefault="00103CBB" w:rsidP="00AE05A3">
            <w:pPr>
              <w:pStyle w:val="TAL"/>
              <w:rPr>
                <w:del w:id="25307" w:author="MCC TF160" w:date="2021-09-08T10:53:00Z"/>
                <w:b/>
              </w:rPr>
            </w:pPr>
            <w:del w:id="2530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E69B220" w14:textId="710DEF99" w:rsidR="00103CBB" w:rsidRPr="000F0AAB" w:rsidDel="00103CBB" w:rsidRDefault="00103CBB" w:rsidP="00AE05A3">
            <w:pPr>
              <w:pStyle w:val="TAL"/>
              <w:rPr>
                <w:del w:id="25309" w:author="MCC TF160" w:date="2021-09-08T10:53:00Z"/>
              </w:rPr>
            </w:pPr>
            <w:del w:id="25310" w:author="MCC TF160" w:date="2021-09-08T10:53:00Z">
              <w:r w:rsidRPr="000F0AAB" w:rsidDel="00103CBB">
                <w:delText>transport block information for a DL transmission and potential retransmission in automatic mode</w:delText>
              </w:r>
            </w:del>
          </w:p>
        </w:tc>
      </w:tr>
      <w:tr w:rsidR="00103CBB" w:rsidDel="00103CBB" w14:paraId="4CAAEF1D" w14:textId="4F5026A8" w:rsidTr="00AE05A3">
        <w:trPr>
          <w:del w:id="25311" w:author="MCC TF160" w:date="2021-09-08T10:53:00Z"/>
        </w:trPr>
        <w:tc>
          <w:tcPr>
            <w:tcW w:w="1479" w:type="dxa"/>
            <w:tcBorders>
              <w:top w:val="double" w:sz="4" w:space="0" w:color="auto"/>
            </w:tcBorders>
            <w:shd w:val="clear" w:color="auto" w:fill="auto"/>
          </w:tcPr>
          <w:p w14:paraId="1A8E2A63" w14:textId="49B5F0B8" w:rsidR="00103CBB" w:rsidRPr="000F0AAB" w:rsidDel="00103CBB" w:rsidRDefault="00103CBB" w:rsidP="00AE05A3">
            <w:pPr>
              <w:pStyle w:val="TAL"/>
              <w:rPr>
                <w:del w:id="25312" w:author="MCC TF160" w:date="2021-09-08T10:53:00Z"/>
              </w:rPr>
            </w:pPr>
            <w:del w:id="25313" w:author="MCC TF160" w:date="2021-09-08T10:53:00Z">
              <w:r w:rsidRPr="000F0AAB" w:rsidDel="00103CBB">
                <w:delText>TransportBlock1</w:delText>
              </w:r>
            </w:del>
          </w:p>
        </w:tc>
        <w:tc>
          <w:tcPr>
            <w:tcW w:w="2464" w:type="dxa"/>
            <w:tcBorders>
              <w:top w:val="double" w:sz="4" w:space="0" w:color="auto"/>
            </w:tcBorders>
            <w:shd w:val="clear" w:color="auto" w:fill="auto"/>
          </w:tcPr>
          <w:p w14:paraId="5AFCE3F1" w14:textId="155A9E81" w:rsidR="00103CBB" w:rsidRPr="000F0AAB" w:rsidDel="00103CBB" w:rsidRDefault="00103CBB" w:rsidP="00AE05A3">
            <w:pPr>
              <w:pStyle w:val="TAL"/>
              <w:rPr>
                <w:del w:id="25314" w:author="MCC TF160" w:date="2021-09-08T10:53:00Z"/>
              </w:rPr>
            </w:pPr>
            <w:del w:id="25315" w:author="MCC TF160" w:date="2021-09-08T10:53:00Z">
              <w:r w:rsidDel="00103CBB">
                <w:fldChar w:fldCharType="begin"/>
              </w:r>
              <w:r w:rsidDel="00103CBB">
                <w:delInstrText xml:space="preserve"> HYPERLINK \l "NR_ModulationSchemePDSCH_Type" </w:delInstrText>
              </w:r>
              <w:r w:rsidDel="00103CBB">
                <w:fldChar w:fldCharType="separate"/>
              </w:r>
              <w:r w:rsidRPr="00686BA8" w:rsidDel="00103CBB">
                <w:rPr>
                  <w:rStyle w:val="Hyperlink"/>
                </w:rPr>
                <w:delText>NR_ModulationSchemePDSCH_Type</w:delText>
              </w:r>
              <w:r w:rsidDel="00103CBB">
                <w:rPr>
                  <w:rStyle w:val="Hyperlink"/>
                </w:rPr>
                <w:fldChar w:fldCharType="end"/>
              </w:r>
            </w:del>
          </w:p>
        </w:tc>
        <w:tc>
          <w:tcPr>
            <w:tcW w:w="493" w:type="dxa"/>
            <w:tcBorders>
              <w:top w:val="double" w:sz="4" w:space="0" w:color="auto"/>
            </w:tcBorders>
            <w:shd w:val="clear" w:color="auto" w:fill="auto"/>
          </w:tcPr>
          <w:p w14:paraId="32C1756F" w14:textId="507F78FA" w:rsidR="00103CBB" w:rsidRPr="000F0AAB" w:rsidDel="00103CBB" w:rsidRDefault="00103CBB" w:rsidP="00AE05A3">
            <w:pPr>
              <w:pStyle w:val="TAL"/>
              <w:rPr>
                <w:del w:id="25316" w:author="MCC TF160" w:date="2021-09-08T10:53:00Z"/>
              </w:rPr>
            </w:pPr>
          </w:p>
        </w:tc>
        <w:tc>
          <w:tcPr>
            <w:tcW w:w="5421" w:type="dxa"/>
            <w:tcBorders>
              <w:top w:val="double" w:sz="4" w:space="0" w:color="auto"/>
            </w:tcBorders>
            <w:shd w:val="clear" w:color="auto" w:fill="auto"/>
          </w:tcPr>
          <w:p w14:paraId="42C2F7D8" w14:textId="4550FEEA" w:rsidR="00103CBB" w:rsidRPr="000F0AAB" w:rsidDel="00103CBB" w:rsidRDefault="00103CBB" w:rsidP="00AE05A3">
            <w:pPr>
              <w:pStyle w:val="TAL"/>
              <w:rPr>
                <w:del w:id="25317" w:author="MCC TF160" w:date="2021-09-08T10:53:00Z"/>
              </w:rPr>
            </w:pPr>
          </w:p>
        </w:tc>
      </w:tr>
      <w:tr w:rsidR="00103CBB" w:rsidDel="00103CBB" w14:paraId="7DB5F24F" w14:textId="3A538852" w:rsidTr="00AE05A3">
        <w:trPr>
          <w:del w:id="25318" w:author="MCC TF160" w:date="2021-09-08T10:53:00Z"/>
        </w:trPr>
        <w:tc>
          <w:tcPr>
            <w:tcW w:w="1479" w:type="dxa"/>
            <w:shd w:val="clear" w:color="auto" w:fill="auto"/>
          </w:tcPr>
          <w:p w14:paraId="54A3F69D" w14:textId="6959DB1F" w:rsidR="00103CBB" w:rsidRPr="000F0AAB" w:rsidDel="00103CBB" w:rsidRDefault="00103CBB" w:rsidP="00AE05A3">
            <w:pPr>
              <w:pStyle w:val="TAL"/>
              <w:rPr>
                <w:del w:id="25319" w:author="MCC TF160" w:date="2021-09-08T10:53:00Z"/>
              </w:rPr>
            </w:pPr>
            <w:del w:id="25320" w:author="MCC TF160" w:date="2021-09-08T10:53:00Z">
              <w:r w:rsidRPr="000F0AAB" w:rsidDel="00103CBB">
                <w:delText>TransportBlock2</w:delText>
              </w:r>
            </w:del>
          </w:p>
        </w:tc>
        <w:tc>
          <w:tcPr>
            <w:tcW w:w="2464" w:type="dxa"/>
            <w:shd w:val="clear" w:color="auto" w:fill="auto"/>
          </w:tcPr>
          <w:p w14:paraId="3138BF06" w14:textId="26545453" w:rsidR="00103CBB" w:rsidRPr="000F0AAB" w:rsidDel="00103CBB" w:rsidRDefault="00103CBB" w:rsidP="00AE05A3">
            <w:pPr>
              <w:pStyle w:val="TAL"/>
              <w:rPr>
                <w:del w:id="25321" w:author="MCC TF160" w:date="2021-09-08T10:53:00Z"/>
              </w:rPr>
            </w:pPr>
            <w:del w:id="25322" w:author="MCC TF160" w:date="2021-09-08T10:53:00Z">
              <w:r w:rsidDel="00103CBB">
                <w:fldChar w:fldCharType="begin"/>
              </w:r>
              <w:r w:rsidDel="00103CBB">
                <w:delInstrText xml:space="preserve"> HYPERLINK \l "NR_ModulationSchemePDSCH_Type" </w:delInstrText>
              </w:r>
              <w:r w:rsidDel="00103CBB">
                <w:fldChar w:fldCharType="separate"/>
              </w:r>
              <w:r w:rsidRPr="00686BA8" w:rsidDel="00103CBB">
                <w:rPr>
                  <w:rStyle w:val="Hyperlink"/>
                </w:rPr>
                <w:delText>NR_ModulationSchemePDSCH_Type</w:delText>
              </w:r>
              <w:r w:rsidDel="00103CBB">
                <w:rPr>
                  <w:rStyle w:val="Hyperlink"/>
                </w:rPr>
                <w:fldChar w:fldCharType="end"/>
              </w:r>
            </w:del>
          </w:p>
        </w:tc>
        <w:tc>
          <w:tcPr>
            <w:tcW w:w="493" w:type="dxa"/>
            <w:shd w:val="clear" w:color="auto" w:fill="auto"/>
          </w:tcPr>
          <w:p w14:paraId="690528C9" w14:textId="39448886" w:rsidR="00103CBB" w:rsidRPr="000F0AAB" w:rsidDel="00103CBB" w:rsidRDefault="00103CBB" w:rsidP="00AE05A3">
            <w:pPr>
              <w:pStyle w:val="TAL"/>
              <w:rPr>
                <w:del w:id="25323" w:author="MCC TF160" w:date="2021-09-08T10:53:00Z"/>
              </w:rPr>
            </w:pPr>
            <w:del w:id="25324" w:author="MCC TF160" w:date="2021-09-08T10:53:00Z">
              <w:r w:rsidRPr="000F0AAB" w:rsidDel="00103CBB">
                <w:delText>opt</w:delText>
              </w:r>
            </w:del>
          </w:p>
        </w:tc>
        <w:tc>
          <w:tcPr>
            <w:tcW w:w="5421" w:type="dxa"/>
            <w:shd w:val="clear" w:color="auto" w:fill="auto"/>
          </w:tcPr>
          <w:p w14:paraId="05FA9E89" w14:textId="45485752" w:rsidR="00103CBB" w:rsidRPr="000F0AAB" w:rsidDel="00103CBB" w:rsidRDefault="00103CBB" w:rsidP="00AE05A3">
            <w:pPr>
              <w:pStyle w:val="TAL"/>
              <w:rPr>
                <w:del w:id="25325" w:author="MCC TF160" w:date="2021-09-08T10:53:00Z"/>
              </w:rPr>
            </w:pPr>
            <w:del w:id="25326" w:author="MCC TF160" w:date="2021-09-08T10:53:00Z">
              <w:r w:rsidRPr="000F0AAB" w:rsidDel="00103CBB">
                <w:delText>MCS for 2nd transport block (if any); 'omit' means that there is no 2nd transport block;</w:delText>
              </w:r>
            </w:del>
          </w:p>
          <w:p w14:paraId="7AA09661" w14:textId="65B3B5D5" w:rsidR="00103CBB" w:rsidRPr="000F0AAB" w:rsidDel="00103CBB" w:rsidRDefault="00103CBB" w:rsidP="00AE05A3">
            <w:pPr>
              <w:pStyle w:val="TAL"/>
              <w:rPr>
                <w:del w:id="25327" w:author="MCC TF160" w:date="2021-09-08T10:53:00Z"/>
              </w:rPr>
            </w:pPr>
            <w:del w:id="25328" w:author="MCC TF160" w:date="2021-09-08T10:53:00Z">
              <w:r w:rsidRPr="000F0AAB" w:rsidDel="00103CBB">
                <w:delText>presence corresponds to PDSCH-Config.maxNrofCodeWordsScheduledByDCI</w:delText>
              </w:r>
            </w:del>
          </w:p>
        </w:tc>
      </w:tr>
      <w:tr w:rsidR="00103CBB" w:rsidDel="00103CBB" w14:paraId="48E7F487" w14:textId="7BAAE02B" w:rsidTr="00AE05A3">
        <w:trPr>
          <w:del w:id="25329" w:author="MCC TF160" w:date="2021-09-08T10:53:00Z"/>
        </w:trPr>
        <w:tc>
          <w:tcPr>
            <w:tcW w:w="1479" w:type="dxa"/>
            <w:shd w:val="clear" w:color="auto" w:fill="auto"/>
          </w:tcPr>
          <w:p w14:paraId="481DB044" w14:textId="1A6E5415" w:rsidR="00103CBB" w:rsidRPr="000F0AAB" w:rsidDel="00103CBB" w:rsidRDefault="00103CBB" w:rsidP="00AE05A3">
            <w:pPr>
              <w:pStyle w:val="TAL"/>
              <w:rPr>
                <w:del w:id="25330" w:author="MCC TF160" w:date="2021-09-08T10:53:00Z"/>
              </w:rPr>
            </w:pPr>
            <w:del w:id="25331" w:author="MCC TF160" w:date="2021-09-08T10:53:00Z">
              <w:r w:rsidRPr="000F0AAB" w:rsidDel="00103CBB">
                <w:delText>RedundancyVersionList</w:delText>
              </w:r>
            </w:del>
          </w:p>
        </w:tc>
        <w:tc>
          <w:tcPr>
            <w:tcW w:w="2464" w:type="dxa"/>
            <w:shd w:val="clear" w:color="auto" w:fill="auto"/>
          </w:tcPr>
          <w:p w14:paraId="36000C60" w14:textId="353EEF60" w:rsidR="00103CBB" w:rsidRPr="000F0AAB" w:rsidDel="00103CBB" w:rsidRDefault="00103CBB" w:rsidP="00AE05A3">
            <w:pPr>
              <w:pStyle w:val="TAL"/>
              <w:rPr>
                <w:del w:id="25332" w:author="MCC TF160" w:date="2021-09-08T10:53:00Z"/>
              </w:rPr>
            </w:pPr>
            <w:del w:id="25333" w:author="MCC TF160" w:date="2021-09-08T10:53:00Z">
              <w:r w:rsidDel="00103CBB">
                <w:fldChar w:fldCharType="begin"/>
              </w:r>
              <w:r w:rsidDel="00103CBB">
                <w:delInstrText xml:space="preserve"> HYPERLINK \l "NR_RedundancyVersionList_Type" </w:delInstrText>
              </w:r>
              <w:r w:rsidDel="00103CBB">
                <w:fldChar w:fldCharType="separate"/>
              </w:r>
              <w:r w:rsidRPr="00686BA8" w:rsidDel="00103CBB">
                <w:rPr>
                  <w:rStyle w:val="Hyperlink"/>
                </w:rPr>
                <w:delText>NR_RedundancyVersionList_Type</w:delText>
              </w:r>
              <w:r w:rsidDel="00103CBB">
                <w:rPr>
                  <w:rStyle w:val="Hyperlink"/>
                </w:rPr>
                <w:fldChar w:fldCharType="end"/>
              </w:r>
            </w:del>
          </w:p>
        </w:tc>
        <w:tc>
          <w:tcPr>
            <w:tcW w:w="493" w:type="dxa"/>
            <w:shd w:val="clear" w:color="auto" w:fill="auto"/>
          </w:tcPr>
          <w:p w14:paraId="3AE79964" w14:textId="14C071EE" w:rsidR="00103CBB" w:rsidRPr="000F0AAB" w:rsidDel="00103CBB" w:rsidRDefault="00103CBB" w:rsidP="00AE05A3">
            <w:pPr>
              <w:pStyle w:val="TAL"/>
              <w:rPr>
                <w:del w:id="25334" w:author="MCC TF160" w:date="2021-09-08T10:53:00Z"/>
              </w:rPr>
            </w:pPr>
            <w:del w:id="25335" w:author="MCC TF160" w:date="2021-09-08T10:53:00Z">
              <w:r w:rsidRPr="000F0AAB" w:rsidDel="00103CBB">
                <w:delText>opt</w:delText>
              </w:r>
            </w:del>
          </w:p>
        </w:tc>
        <w:tc>
          <w:tcPr>
            <w:tcW w:w="5421" w:type="dxa"/>
            <w:shd w:val="clear" w:color="auto" w:fill="auto"/>
          </w:tcPr>
          <w:p w14:paraId="61F454FD" w14:textId="1E60B7E3" w:rsidR="00103CBB" w:rsidRPr="000F0AAB" w:rsidDel="00103CBB" w:rsidRDefault="00103CBB" w:rsidP="00AE05A3">
            <w:pPr>
              <w:pStyle w:val="TAL"/>
              <w:rPr>
                <w:del w:id="25336" w:author="MCC TF160" w:date="2021-09-08T10:53:00Z"/>
              </w:rPr>
            </w:pPr>
            <w:del w:id="25337" w:author="MCC TF160" w:date="2021-09-08T10:53:00Z">
              <w:r w:rsidRPr="000F0AAB" w:rsidDel="00103CBB">
                <w:delText>list of Redundancy versions to be used for DL transmission and possible retransmissions;</w:delText>
              </w:r>
            </w:del>
          </w:p>
          <w:p w14:paraId="756D4892" w14:textId="3951C031" w:rsidR="00103CBB" w:rsidRPr="000F0AAB" w:rsidDel="00103CBB" w:rsidRDefault="00103CBB" w:rsidP="00AE05A3">
            <w:pPr>
              <w:pStyle w:val="TAL"/>
              <w:rPr>
                <w:del w:id="25338" w:author="MCC TF160" w:date="2021-09-08T10:53:00Z"/>
              </w:rPr>
            </w:pPr>
            <w:del w:id="25339" w:author="MCC TF160" w:date="2021-09-08T10:53:00Z">
              <w:r w:rsidRPr="000F0AAB" w:rsidDel="00103CBB">
                <w:delText>not present, if the DL transmission does not make use of harq processing (e.g. paging);</w:delText>
              </w:r>
            </w:del>
          </w:p>
          <w:p w14:paraId="7C8600FF" w14:textId="0A7D8B9A" w:rsidR="00103CBB" w:rsidRPr="000F0AAB" w:rsidDel="00103CBB" w:rsidRDefault="00103CBB" w:rsidP="00AE05A3">
            <w:pPr>
              <w:pStyle w:val="TAL"/>
              <w:rPr>
                <w:del w:id="25340" w:author="MCC TF160" w:date="2021-09-08T10:53:00Z"/>
              </w:rPr>
            </w:pPr>
            <w:del w:id="25341" w:author="MCC TF160" w:date="2021-09-08T10:53:00Z">
              <w:r w:rsidRPr="000F0AAB" w:rsidDel="00103CBB">
                <w:delText>in automatic mode the same list of redundancy versions is used for both transport blocks;</w:delText>
              </w:r>
            </w:del>
          </w:p>
          <w:p w14:paraId="3BE12F7F" w14:textId="48D3AD44" w:rsidR="00103CBB" w:rsidRPr="000F0AAB" w:rsidDel="00103CBB" w:rsidRDefault="00103CBB" w:rsidP="00AE05A3">
            <w:pPr>
              <w:pStyle w:val="TAL"/>
              <w:rPr>
                <w:del w:id="25342" w:author="MCC TF160" w:date="2021-09-08T10:53:00Z"/>
              </w:rPr>
            </w:pPr>
            <w:del w:id="25343" w:author="MCC TF160" w:date="2021-09-08T10:53:00Z">
              <w:r w:rsidRPr="000F0AAB" w:rsidDel="00103CBB">
                <w:delText>if there are not enough elements to achieve successful DL transmission, SS shall raise an error</w:delText>
              </w:r>
            </w:del>
          </w:p>
        </w:tc>
      </w:tr>
    </w:tbl>
    <w:p w14:paraId="059CAD46" w14:textId="6566C2FC" w:rsidR="00103CBB" w:rsidDel="00103CBB" w:rsidRDefault="00103CBB" w:rsidP="00103CBB">
      <w:pPr>
        <w:rPr>
          <w:del w:id="25344" w:author="MCC TF160" w:date="2021-09-08T10:53:00Z"/>
        </w:rPr>
      </w:pPr>
    </w:p>
    <w:p w14:paraId="66AFFBD1" w14:textId="3D720C10" w:rsidR="00103CBB" w:rsidDel="00103CBB" w:rsidRDefault="00103CBB" w:rsidP="00103CBB">
      <w:pPr>
        <w:pStyle w:val="TH"/>
        <w:rPr>
          <w:del w:id="25345" w:author="MCC TF160" w:date="2021-09-08T10:53:00Z"/>
        </w:rPr>
      </w:pPr>
      <w:del w:id="25346" w:author="MCC TF160" w:date="2021-09-08T10:53:00Z">
        <w:r w:rsidDel="00103CBB">
          <w:delText>RetransmissionTiming_Type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DBED895" w14:textId="7796413C" w:rsidTr="00AE05A3">
        <w:trPr>
          <w:del w:id="25347" w:author="MCC TF160" w:date="2021-09-08T10:53:00Z"/>
        </w:trPr>
        <w:tc>
          <w:tcPr>
            <w:tcW w:w="9857" w:type="dxa"/>
            <w:gridSpan w:val="3"/>
            <w:shd w:val="clear" w:color="auto" w:fill="E0E0E0"/>
          </w:tcPr>
          <w:p w14:paraId="085C7345" w14:textId="16773E1B" w:rsidR="00103CBB" w:rsidRPr="000F0AAB" w:rsidDel="00103CBB" w:rsidRDefault="00103CBB" w:rsidP="00AE05A3">
            <w:pPr>
              <w:pStyle w:val="TAL"/>
              <w:rPr>
                <w:del w:id="25348" w:author="MCC TF160" w:date="2021-09-08T10:53:00Z"/>
                <w:b/>
              </w:rPr>
            </w:pPr>
            <w:del w:id="25349" w:author="MCC TF160" w:date="2021-09-08T10:53:00Z">
              <w:r w:rsidRPr="000F0AAB" w:rsidDel="00103CBB">
                <w:rPr>
                  <w:b/>
                </w:rPr>
                <w:delText>TTCN-3 Union Type</w:delText>
              </w:r>
            </w:del>
          </w:p>
        </w:tc>
      </w:tr>
      <w:tr w:rsidR="00103CBB" w:rsidDel="00103CBB" w14:paraId="2E325E74" w14:textId="496798A3" w:rsidTr="00AE05A3">
        <w:trPr>
          <w:del w:id="25350" w:author="MCC TF160" w:date="2021-09-08T10:53:00Z"/>
        </w:trPr>
        <w:tc>
          <w:tcPr>
            <w:tcW w:w="1479" w:type="dxa"/>
            <w:tcBorders>
              <w:bottom w:val="single" w:sz="4" w:space="0" w:color="auto"/>
            </w:tcBorders>
            <w:shd w:val="clear" w:color="auto" w:fill="E0E0E0"/>
          </w:tcPr>
          <w:p w14:paraId="7D87C702" w14:textId="07948219" w:rsidR="00103CBB" w:rsidRPr="000F0AAB" w:rsidDel="00103CBB" w:rsidRDefault="00103CBB" w:rsidP="00AE05A3">
            <w:pPr>
              <w:pStyle w:val="TAL"/>
              <w:rPr>
                <w:del w:id="25351" w:author="MCC TF160" w:date="2021-09-08T10:53:00Z"/>
                <w:b/>
              </w:rPr>
            </w:pPr>
            <w:del w:id="2535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CEA93BB" w14:textId="7795D05E" w:rsidR="00103CBB" w:rsidRPr="000F0AAB" w:rsidDel="00103CBB" w:rsidRDefault="00103CBB" w:rsidP="00AE05A3">
            <w:pPr>
              <w:pStyle w:val="TAL"/>
              <w:rPr>
                <w:del w:id="25353" w:author="MCC TF160" w:date="2021-09-08T10:53:00Z"/>
                <w:b/>
              </w:rPr>
            </w:pPr>
            <w:del w:id="25354" w:author="MCC TF160" w:date="2021-09-08T10:53:00Z">
              <w:r w:rsidRPr="000F0AAB" w:rsidDel="00103CBB">
                <w:rPr>
                  <w:b/>
                </w:rPr>
                <w:delText>RetransmissionTiming_Type</w:delText>
              </w:r>
            </w:del>
          </w:p>
        </w:tc>
      </w:tr>
      <w:tr w:rsidR="00103CBB" w:rsidDel="00103CBB" w14:paraId="7ED49A48" w14:textId="3DC7B48D" w:rsidTr="00AE05A3">
        <w:trPr>
          <w:del w:id="25355" w:author="MCC TF160" w:date="2021-09-08T10:53:00Z"/>
        </w:trPr>
        <w:tc>
          <w:tcPr>
            <w:tcW w:w="1479" w:type="dxa"/>
            <w:tcBorders>
              <w:bottom w:val="double" w:sz="4" w:space="0" w:color="auto"/>
            </w:tcBorders>
            <w:shd w:val="clear" w:color="auto" w:fill="E0E0E0"/>
          </w:tcPr>
          <w:p w14:paraId="5D5E42BC" w14:textId="08D6E98D" w:rsidR="00103CBB" w:rsidRPr="000F0AAB" w:rsidDel="00103CBB" w:rsidRDefault="00103CBB" w:rsidP="00AE05A3">
            <w:pPr>
              <w:pStyle w:val="TAL"/>
              <w:rPr>
                <w:del w:id="25356" w:author="MCC TF160" w:date="2021-09-08T10:53:00Z"/>
                <w:b/>
              </w:rPr>
            </w:pPr>
            <w:del w:id="2535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43301CA" w14:textId="6D275FA5" w:rsidR="00103CBB" w:rsidRPr="000F0AAB" w:rsidDel="00103CBB" w:rsidRDefault="00103CBB" w:rsidP="00AE05A3">
            <w:pPr>
              <w:pStyle w:val="TAL"/>
              <w:rPr>
                <w:del w:id="25358" w:author="MCC TF160" w:date="2021-09-08T10:53:00Z"/>
              </w:rPr>
            </w:pPr>
            <w:del w:id="25359" w:author="MCC TF160" w:date="2021-09-08T10:53:00Z">
              <w:r w:rsidRPr="000F0AAB" w:rsidDel="00103CBB">
                <w:delText>to specify the timing of potential retransmissions related to the initial transmission.</w:delText>
              </w:r>
            </w:del>
          </w:p>
          <w:p w14:paraId="33D84D8B" w14:textId="4A94DBBB" w:rsidR="00103CBB" w:rsidRPr="000F0AAB" w:rsidDel="00103CBB" w:rsidRDefault="00103CBB" w:rsidP="00AE05A3">
            <w:pPr>
              <w:pStyle w:val="TAL"/>
              <w:rPr>
                <w:del w:id="25360" w:author="MCC TF160" w:date="2021-09-08T10:53:00Z"/>
              </w:rPr>
            </w:pPr>
            <w:del w:id="25361" w:author="MCC TF160" w:date="2021-09-08T10:53:00Z">
              <w:r w:rsidRPr="000F0AAB" w:rsidDel="00103CBB">
                <w:delText>Rules in case of necessary UL or DL retransmissions:</w:delText>
              </w:r>
            </w:del>
          </w:p>
          <w:p w14:paraId="0C2398F4" w14:textId="650B23D2" w:rsidR="00103CBB" w:rsidRPr="000F0AAB" w:rsidDel="00103CBB" w:rsidRDefault="00103CBB" w:rsidP="00AE05A3">
            <w:pPr>
              <w:pStyle w:val="TAL"/>
              <w:rPr>
                <w:del w:id="25362" w:author="MCC TF160" w:date="2021-09-08T10:53:00Z"/>
              </w:rPr>
            </w:pPr>
            <w:del w:id="25363" w:author="MCC TF160" w:date="2021-09-08T10:53:00Z">
              <w:r w:rsidRPr="000F0AAB" w:rsidDel="00103CBB">
                <w:delText>- When a transmission is scheduled with TimingInfo=Now, then any retransmission of a previous transmission takes precedence over the new transmission</w:delText>
              </w:r>
            </w:del>
          </w:p>
          <w:p w14:paraId="4CAF78BF" w14:textId="3F004E35" w:rsidR="00103CBB" w:rsidRPr="000F0AAB" w:rsidDel="00103CBB" w:rsidRDefault="00103CBB" w:rsidP="00AE05A3">
            <w:pPr>
              <w:pStyle w:val="TAL"/>
              <w:rPr>
                <w:del w:id="25364" w:author="MCC TF160" w:date="2021-09-08T10:53:00Z"/>
              </w:rPr>
            </w:pPr>
            <w:del w:id="25365" w:author="MCC TF160" w:date="2021-09-08T10:53:00Z">
              <w:r w:rsidRPr="000F0AAB" w:rsidDel="00103CBB">
                <w:delText>- Re-transmissions take precedence over periodic UL grants</w:delText>
              </w:r>
            </w:del>
          </w:p>
          <w:p w14:paraId="02B80265" w14:textId="24BB2035" w:rsidR="00103CBB" w:rsidRPr="000F0AAB" w:rsidDel="00103CBB" w:rsidRDefault="00103CBB" w:rsidP="00AE05A3">
            <w:pPr>
              <w:pStyle w:val="TAL"/>
              <w:rPr>
                <w:del w:id="25366" w:author="MCC TF160" w:date="2021-09-08T10:53:00Z"/>
              </w:rPr>
            </w:pPr>
            <w:del w:id="25367" w:author="MCC TF160" w:date="2021-09-08T10:53:00Z">
              <w:r w:rsidRPr="000F0AAB" w:rsidDel="00103CBB">
                <w:delText>- The SS shall raise an error indication when</w:delText>
              </w:r>
            </w:del>
          </w:p>
          <w:p w14:paraId="68408959" w14:textId="64A2B105" w:rsidR="00103CBB" w:rsidRPr="000F0AAB" w:rsidDel="00103CBB" w:rsidRDefault="00103CBB" w:rsidP="00AE05A3">
            <w:pPr>
              <w:pStyle w:val="TAL"/>
              <w:rPr>
                <w:del w:id="25368" w:author="MCC TF160" w:date="2021-09-08T10:53:00Z"/>
              </w:rPr>
            </w:pPr>
            <w:del w:id="25369" w:author="MCC TF160" w:date="2021-09-08T10:53:00Z">
              <w:r w:rsidRPr="000F0AAB" w:rsidDel="00103CBB">
                <w:delText xml:space="preserve">  - a retransmission collides with another UL or DL transmisssion which is scheduled by TTCN with specific TimingInfo for the same slot as the retransmssion</w:delText>
              </w:r>
            </w:del>
          </w:p>
          <w:p w14:paraId="0EE1FF11" w14:textId="2516971C" w:rsidR="00103CBB" w:rsidRPr="000F0AAB" w:rsidDel="00103CBB" w:rsidRDefault="00103CBB" w:rsidP="00AE05A3">
            <w:pPr>
              <w:pStyle w:val="TAL"/>
              <w:rPr>
                <w:del w:id="25370" w:author="MCC TF160" w:date="2021-09-08T10:53:00Z"/>
              </w:rPr>
            </w:pPr>
            <w:del w:id="25371" w:author="MCC TF160" w:date="2021-09-08T10:53:00Z">
              <w:r w:rsidRPr="000F0AAB" w:rsidDel="00103CBB">
                <w:delText xml:space="preserve">  - a new DL transmission would take over an ongoing DL transmission</w:delText>
              </w:r>
            </w:del>
          </w:p>
          <w:p w14:paraId="0F02F097" w14:textId="67C64EBE" w:rsidR="00103CBB" w:rsidRPr="000F0AAB" w:rsidDel="00103CBB" w:rsidRDefault="00103CBB" w:rsidP="00AE05A3">
            <w:pPr>
              <w:pStyle w:val="TAL"/>
              <w:rPr>
                <w:del w:id="25372" w:author="MCC TF160" w:date="2021-09-08T10:53:00Z"/>
              </w:rPr>
            </w:pPr>
            <w:del w:id="25373" w:author="MCC TF160" w:date="2021-09-08T10:53:00Z">
              <w:r w:rsidRPr="000F0AAB" w:rsidDel="00103CBB">
                <w:delText xml:space="preserve">  - the retransmission is not possible at the given time for any other reason (e.g. due to slot format)</w:delText>
              </w:r>
            </w:del>
          </w:p>
        </w:tc>
      </w:tr>
      <w:tr w:rsidR="00103CBB" w:rsidDel="00103CBB" w14:paraId="3890278A" w14:textId="5F5FC7D6" w:rsidTr="00AE05A3">
        <w:trPr>
          <w:del w:id="25374" w:author="MCC TF160" w:date="2021-09-08T10:53:00Z"/>
        </w:trPr>
        <w:tc>
          <w:tcPr>
            <w:tcW w:w="1479" w:type="dxa"/>
            <w:tcBorders>
              <w:top w:val="double" w:sz="4" w:space="0" w:color="auto"/>
            </w:tcBorders>
            <w:shd w:val="clear" w:color="auto" w:fill="auto"/>
          </w:tcPr>
          <w:p w14:paraId="3D2FBCA9" w14:textId="400ED256" w:rsidR="00103CBB" w:rsidRPr="000F0AAB" w:rsidDel="00103CBB" w:rsidRDefault="00103CBB" w:rsidP="00AE05A3">
            <w:pPr>
              <w:pStyle w:val="TAL"/>
              <w:rPr>
                <w:del w:id="25375" w:author="MCC TF160" w:date="2021-09-08T10:53:00Z"/>
              </w:rPr>
            </w:pPr>
            <w:del w:id="25376" w:author="MCC TF160" w:date="2021-09-08T10:53:00Z">
              <w:r w:rsidRPr="000F0AAB" w:rsidDel="00103CBB">
                <w:delText>SlotOffset</w:delText>
              </w:r>
            </w:del>
          </w:p>
        </w:tc>
        <w:tc>
          <w:tcPr>
            <w:tcW w:w="2957" w:type="dxa"/>
            <w:tcBorders>
              <w:top w:val="double" w:sz="4" w:space="0" w:color="auto"/>
            </w:tcBorders>
            <w:shd w:val="clear" w:color="auto" w:fill="auto"/>
          </w:tcPr>
          <w:p w14:paraId="6B6566A6" w14:textId="316953B0" w:rsidR="00103CBB" w:rsidRPr="000F0AAB" w:rsidDel="00103CBB" w:rsidRDefault="00103CBB" w:rsidP="00AE05A3">
            <w:pPr>
              <w:pStyle w:val="TAL"/>
              <w:rPr>
                <w:del w:id="25377" w:author="MCC TF160" w:date="2021-09-08T10:53:00Z"/>
              </w:rPr>
            </w:pPr>
            <w:del w:id="25378" w:author="MCC TF160" w:date="2021-09-08T10:53:00Z">
              <w:r w:rsidRPr="000F0AAB" w:rsidDel="00103CBB">
                <w:delText>integer</w:delText>
              </w:r>
            </w:del>
          </w:p>
        </w:tc>
        <w:tc>
          <w:tcPr>
            <w:tcW w:w="5421" w:type="dxa"/>
            <w:tcBorders>
              <w:top w:val="double" w:sz="4" w:space="0" w:color="auto"/>
            </w:tcBorders>
            <w:shd w:val="clear" w:color="auto" w:fill="auto"/>
          </w:tcPr>
          <w:p w14:paraId="2C1FE48B" w14:textId="197A9A8B" w:rsidR="00103CBB" w:rsidRPr="000F0AAB" w:rsidDel="00103CBB" w:rsidRDefault="00103CBB" w:rsidP="00AE05A3">
            <w:pPr>
              <w:pStyle w:val="TAL"/>
              <w:rPr>
                <w:del w:id="25379" w:author="MCC TF160" w:date="2021-09-08T10:53:00Z"/>
              </w:rPr>
            </w:pPr>
            <w:del w:id="25380" w:author="MCC TF160" w:date="2021-09-08T10:53:00Z">
              <w:r w:rsidRPr="000F0AAB" w:rsidDel="00103CBB">
                <w:delText>the kth retransmission shall be k * SlotOffset slots after the initial transmission:</w:delText>
              </w:r>
            </w:del>
          </w:p>
          <w:p w14:paraId="5E8F743F" w14:textId="5B0E9AC0" w:rsidR="00103CBB" w:rsidRPr="000F0AAB" w:rsidDel="00103CBB" w:rsidRDefault="00103CBB" w:rsidP="00AE05A3">
            <w:pPr>
              <w:pStyle w:val="TAL"/>
              <w:rPr>
                <w:del w:id="25381" w:author="MCC TF160" w:date="2021-09-08T10:53:00Z"/>
              </w:rPr>
            </w:pPr>
            <w:del w:id="25382" w:author="MCC TF160" w:date="2021-09-08T10:53:00Z">
              <w:r w:rsidRPr="000F0AAB" w:rsidDel="00103CBB">
                <w:delText>e.g. slots per subframe = N  and initial transmission at subframeX and slotX =&gt;</w:delText>
              </w:r>
            </w:del>
          </w:p>
          <w:p w14:paraId="406B873A" w14:textId="52FF5FC9" w:rsidR="00103CBB" w:rsidRPr="000F0AAB" w:rsidDel="00103CBB" w:rsidRDefault="00103CBB" w:rsidP="00AE05A3">
            <w:pPr>
              <w:pStyle w:val="TAL"/>
              <w:rPr>
                <w:del w:id="25383" w:author="MCC TF160" w:date="2021-09-08T10:53:00Z"/>
              </w:rPr>
            </w:pPr>
            <w:del w:id="25384" w:author="MCC TF160" w:date="2021-09-08T10:53:00Z">
              <w:r w:rsidRPr="000F0AAB" w:rsidDel="00103CBB">
                <w:delText>1. retransmission at subframeX + (slotX + SlotOffset) / N and (slotX + SlotOffset) mod N</w:delText>
              </w:r>
            </w:del>
          </w:p>
          <w:p w14:paraId="782F9CF3" w14:textId="17403D3D" w:rsidR="00103CBB" w:rsidRPr="000F0AAB" w:rsidDel="00103CBB" w:rsidRDefault="00103CBB" w:rsidP="00AE05A3">
            <w:pPr>
              <w:pStyle w:val="TAL"/>
              <w:rPr>
                <w:del w:id="25385" w:author="MCC TF160" w:date="2021-09-08T10:53:00Z"/>
              </w:rPr>
            </w:pPr>
            <w:del w:id="25386" w:author="MCC TF160" w:date="2021-09-08T10:53:00Z">
              <w:r w:rsidRPr="000F0AAB" w:rsidDel="00103CBB">
                <w:delText>2. retransmission at subframeX + (slotX + 2*SlotOffset) / N and (slotX + 2*SlotOffset) mod N</w:delText>
              </w:r>
            </w:del>
          </w:p>
          <w:p w14:paraId="55A51129" w14:textId="65934F8D" w:rsidR="00103CBB" w:rsidRPr="000F0AAB" w:rsidDel="00103CBB" w:rsidRDefault="00103CBB" w:rsidP="00AE05A3">
            <w:pPr>
              <w:pStyle w:val="TAL"/>
              <w:rPr>
                <w:del w:id="25387" w:author="MCC TF160" w:date="2021-09-08T10:53:00Z"/>
              </w:rPr>
            </w:pPr>
            <w:del w:id="25388" w:author="MCC TF160" w:date="2021-09-08T10:53:00Z">
              <w:r w:rsidRPr="000F0AAB" w:rsidDel="00103CBB">
                <w:delText>and so on</w:delText>
              </w:r>
            </w:del>
          </w:p>
        </w:tc>
      </w:tr>
      <w:tr w:rsidR="00103CBB" w:rsidDel="00103CBB" w14:paraId="49A6A0FB" w14:textId="42976C4A" w:rsidTr="00AE05A3">
        <w:trPr>
          <w:del w:id="25389" w:author="MCC TF160" w:date="2021-09-08T10:53:00Z"/>
        </w:trPr>
        <w:tc>
          <w:tcPr>
            <w:tcW w:w="1479" w:type="dxa"/>
            <w:shd w:val="clear" w:color="auto" w:fill="auto"/>
          </w:tcPr>
          <w:p w14:paraId="0D49A437" w14:textId="380451D3" w:rsidR="00103CBB" w:rsidRPr="000F0AAB" w:rsidDel="00103CBB" w:rsidRDefault="00103CBB" w:rsidP="00AE05A3">
            <w:pPr>
              <w:pStyle w:val="TAL"/>
              <w:rPr>
                <w:del w:id="25390" w:author="MCC TF160" w:date="2021-09-08T10:53:00Z"/>
              </w:rPr>
            </w:pPr>
            <w:del w:id="25391" w:author="MCC TF160" w:date="2021-09-08T10:53:00Z">
              <w:r w:rsidRPr="000F0AAB" w:rsidDel="00103CBB">
                <w:delText>SubframeOffset</w:delText>
              </w:r>
            </w:del>
          </w:p>
        </w:tc>
        <w:tc>
          <w:tcPr>
            <w:tcW w:w="2957" w:type="dxa"/>
            <w:shd w:val="clear" w:color="auto" w:fill="auto"/>
          </w:tcPr>
          <w:p w14:paraId="5D2D859B" w14:textId="2E9E2091" w:rsidR="00103CBB" w:rsidRPr="000F0AAB" w:rsidDel="00103CBB" w:rsidRDefault="00103CBB" w:rsidP="00AE05A3">
            <w:pPr>
              <w:pStyle w:val="TAL"/>
              <w:rPr>
                <w:del w:id="25392" w:author="MCC TF160" w:date="2021-09-08T10:53:00Z"/>
              </w:rPr>
            </w:pPr>
            <w:del w:id="25393" w:author="MCC TF160" w:date="2021-09-08T10:53:00Z">
              <w:r w:rsidRPr="000F0AAB" w:rsidDel="00103CBB">
                <w:delText>integer</w:delText>
              </w:r>
            </w:del>
          </w:p>
        </w:tc>
        <w:tc>
          <w:tcPr>
            <w:tcW w:w="5421" w:type="dxa"/>
            <w:shd w:val="clear" w:color="auto" w:fill="auto"/>
          </w:tcPr>
          <w:p w14:paraId="366B6AEB" w14:textId="4F168D25" w:rsidR="00103CBB" w:rsidRPr="000F0AAB" w:rsidDel="00103CBB" w:rsidRDefault="00103CBB" w:rsidP="00AE05A3">
            <w:pPr>
              <w:pStyle w:val="TAL"/>
              <w:rPr>
                <w:del w:id="25394" w:author="MCC TF160" w:date="2021-09-08T10:53:00Z"/>
              </w:rPr>
            </w:pPr>
            <w:del w:id="25395" w:author="MCC TF160" w:date="2021-09-08T10:53:00Z">
              <w:r w:rsidRPr="000F0AAB" w:rsidDel="00103CBB">
                <w:delText>the kth retransmission shall be k * SubframeOffset subframes after the initial transmission in the same slot of subframe as for the initial transmission:</w:delText>
              </w:r>
            </w:del>
          </w:p>
          <w:p w14:paraId="51F18A85" w14:textId="53C1CE7B" w:rsidR="00103CBB" w:rsidRPr="000F0AAB" w:rsidDel="00103CBB" w:rsidRDefault="00103CBB" w:rsidP="00AE05A3">
            <w:pPr>
              <w:pStyle w:val="TAL"/>
              <w:rPr>
                <w:del w:id="25396" w:author="MCC TF160" w:date="2021-09-08T10:53:00Z"/>
              </w:rPr>
            </w:pPr>
            <w:del w:id="25397" w:author="MCC TF160" w:date="2021-09-08T10:53:00Z">
              <w:r w:rsidRPr="000F0AAB" w:rsidDel="00103CBB">
                <w:delText>e.g. initial transmission at subframeX and slotX</w:delText>
              </w:r>
            </w:del>
          </w:p>
          <w:p w14:paraId="3A5BDF4B" w14:textId="251584DA" w:rsidR="00103CBB" w:rsidRPr="000F0AAB" w:rsidDel="00103CBB" w:rsidRDefault="00103CBB" w:rsidP="00AE05A3">
            <w:pPr>
              <w:pStyle w:val="TAL"/>
              <w:rPr>
                <w:del w:id="25398" w:author="MCC TF160" w:date="2021-09-08T10:53:00Z"/>
              </w:rPr>
            </w:pPr>
            <w:del w:id="25399" w:author="MCC TF160" w:date="2021-09-08T10:53:00Z">
              <w:r w:rsidRPr="000F0AAB" w:rsidDel="00103CBB">
                <w:delText>1. retransmission at subframeX + SubframeOffset and slotX</w:delText>
              </w:r>
            </w:del>
          </w:p>
          <w:p w14:paraId="719204F4" w14:textId="3749AFFB" w:rsidR="00103CBB" w:rsidRPr="000F0AAB" w:rsidDel="00103CBB" w:rsidRDefault="00103CBB" w:rsidP="00AE05A3">
            <w:pPr>
              <w:pStyle w:val="TAL"/>
              <w:rPr>
                <w:del w:id="25400" w:author="MCC TF160" w:date="2021-09-08T10:53:00Z"/>
              </w:rPr>
            </w:pPr>
            <w:del w:id="25401" w:author="MCC TF160" w:date="2021-09-08T10:53:00Z">
              <w:r w:rsidRPr="000F0AAB" w:rsidDel="00103CBB">
                <w:delText>2. retransmission at subframeX + 2*SubframeOffset and slotX</w:delText>
              </w:r>
            </w:del>
          </w:p>
          <w:p w14:paraId="09D4F423" w14:textId="5620C7A2" w:rsidR="00103CBB" w:rsidRPr="000F0AAB" w:rsidDel="00103CBB" w:rsidRDefault="00103CBB" w:rsidP="00AE05A3">
            <w:pPr>
              <w:pStyle w:val="TAL"/>
              <w:rPr>
                <w:del w:id="25402" w:author="MCC TF160" w:date="2021-09-08T10:53:00Z"/>
              </w:rPr>
            </w:pPr>
            <w:del w:id="25403" w:author="MCC TF160" w:date="2021-09-08T10:53:00Z">
              <w:r w:rsidRPr="000F0AAB" w:rsidDel="00103CBB">
                <w:delText>and so on</w:delText>
              </w:r>
            </w:del>
          </w:p>
        </w:tc>
      </w:tr>
      <w:tr w:rsidR="00103CBB" w:rsidDel="00103CBB" w14:paraId="78DBC8D5" w14:textId="7608471C" w:rsidTr="00AE05A3">
        <w:trPr>
          <w:del w:id="25404" w:author="MCC TF160" w:date="2021-09-08T10:53:00Z"/>
        </w:trPr>
        <w:tc>
          <w:tcPr>
            <w:tcW w:w="1479" w:type="dxa"/>
            <w:shd w:val="clear" w:color="auto" w:fill="auto"/>
          </w:tcPr>
          <w:p w14:paraId="187A94DA" w14:textId="297C16F9" w:rsidR="00103CBB" w:rsidRPr="000F0AAB" w:rsidDel="00103CBB" w:rsidRDefault="00103CBB" w:rsidP="00AE05A3">
            <w:pPr>
              <w:pStyle w:val="TAL"/>
              <w:rPr>
                <w:del w:id="25405" w:author="MCC TF160" w:date="2021-09-08T10:53:00Z"/>
              </w:rPr>
            </w:pPr>
            <w:del w:id="25406" w:author="MCC TF160" w:date="2021-09-08T10:53:00Z">
              <w:r w:rsidRPr="000F0AAB" w:rsidDel="00103CBB">
                <w:delText>AnyTime</w:delText>
              </w:r>
            </w:del>
          </w:p>
        </w:tc>
        <w:tc>
          <w:tcPr>
            <w:tcW w:w="2957" w:type="dxa"/>
            <w:shd w:val="clear" w:color="auto" w:fill="auto"/>
          </w:tcPr>
          <w:p w14:paraId="31AD369A" w14:textId="34930520" w:rsidR="00103CBB" w:rsidRPr="000F0AAB" w:rsidDel="00103CBB" w:rsidRDefault="00103CBB" w:rsidP="00AE05A3">
            <w:pPr>
              <w:pStyle w:val="TAL"/>
              <w:rPr>
                <w:del w:id="25407" w:author="MCC TF160" w:date="2021-09-08T10:53:00Z"/>
              </w:rPr>
            </w:pPr>
            <w:del w:id="2540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D148FC1" w14:textId="339F0179" w:rsidR="00103CBB" w:rsidRPr="000F0AAB" w:rsidDel="00103CBB" w:rsidRDefault="00103CBB" w:rsidP="00AE05A3">
            <w:pPr>
              <w:pStyle w:val="TAL"/>
              <w:rPr>
                <w:del w:id="25409" w:author="MCC TF160" w:date="2021-09-08T10:53:00Z"/>
              </w:rPr>
            </w:pPr>
            <w:del w:id="25410" w:author="MCC TF160" w:date="2021-09-08T10:53:00Z">
              <w:r w:rsidRPr="000F0AAB" w:rsidDel="00103CBB">
                <w:delText>the SS shall autonomuously determine the next possible Ocassion for the retransmission</w:delText>
              </w:r>
            </w:del>
          </w:p>
        </w:tc>
      </w:tr>
    </w:tbl>
    <w:p w14:paraId="22B49EE6" w14:textId="369CFA4E" w:rsidR="00103CBB" w:rsidDel="00103CBB" w:rsidRDefault="00103CBB" w:rsidP="00103CBB">
      <w:pPr>
        <w:rPr>
          <w:del w:id="25411" w:author="MCC TF160" w:date="2021-09-08T10:53:00Z"/>
        </w:rPr>
      </w:pPr>
    </w:p>
    <w:p w14:paraId="0640996D" w14:textId="5F862779" w:rsidR="00103CBB" w:rsidDel="00103CBB" w:rsidRDefault="00103CBB" w:rsidP="00103CBB">
      <w:pPr>
        <w:pStyle w:val="TH"/>
        <w:rPr>
          <w:del w:id="25412" w:author="MCC TF160" w:date="2021-09-08T10:53:00Z"/>
        </w:rPr>
      </w:pPr>
      <w:del w:id="25413" w:author="MCC TF160" w:date="2021-09-08T10:53:00Z">
        <w:r w:rsidDel="00103CBB">
          <w:delText>TransmissionTimingOffset_Type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55FA7EA" w14:textId="42E5FE74" w:rsidTr="00AE05A3">
        <w:trPr>
          <w:del w:id="25414" w:author="MCC TF160" w:date="2021-09-08T10:53:00Z"/>
        </w:trPr>
        <w:tc>
          <w:tcPr>
            <w:tcW w:w="9857" w:type="dxa"/>
            <w:gridSpan w:val="3"/>
            <w:shd w:val="clear" w:color="auto" w:fill="E0E0E0"/>
          </w:tcPr>
          <w:p w14:paraId="774AA317" w14:textId="3346EC5A" w:rsidR="00103CBB" w:rsidRPr="000F0AAB" w:rsidDel="00103CBB" w:rsidRDefault="00103CBB" w:rsidP="00AE05A3">
            <w:pPr>
              <w:pStyle w:val="TAL"/>
              <w:rPr>
                <w:del w:id="25415" w:author="MCC TF160" w:date="2021-09-08T10:53:00Z"/>
                <w:b/>
              </w:rPr>
            </w:pPr>
            <w:del w:id="25416" w:author="MCC TF160" w:date="2021-09-08T10:53:00Z">
              <w:r w:rsidRPr="000F0AAB" w:rsidDel="00103CBB">
                <w:rPr>
                  <w:b/>
                </w:rPr>
                <w:delText>TTCN-3 Union Type</w:delText>
              </w:r>
            </w:del>
          </w:p>
        </w:tc>
      </w:tr>
      <w:tr w:rsidR="00103CBB" w:rsidDel="00103CBB" w14:paraId="4817C8D3" w14:textId="5907AEE9" w:rsidTr="00AE05A3">
        <w:trPr>
          <w:del w:id="25417" w:author="MCC TF160" w:date="2021-09-08T10:53:00Z"/>
        </w:trPr>
        <w:tc>
          <w:tcPr>
            <w:tcW w:w="1479" w:type="dxa"/>
            <w:tcBorders>
              <w:bottom w:val="single" w:sz="4" w:space="0" w:color="auto"/>
            </w:tcBorders>
            <w:shd w:val="clear" w:color="auto" w:fill="E0E0E0"/>
          </w:tcPr>
          <w:p w14:paraId="41B9678B" w14:textId="47A864BE" w:rsidR="00103CBB" w:rsidRPr="000F0AAB" w:rsidDel="00103CBB" w:rsidRDefault="00103CBB" w:rsidP="00AE05A3">
            <w:pPr>
              <w:pStyle w:val="TAL"/>
              <w:rPr>
                <w:del w:id="25418" w:author="MCC TF160" w:date="2021-09-08T10:53:00Z"/>
                <w:b/>
              </w:rPr>
            </w:pPr>
            <w:del w:id="2541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0C6076E" w14:textId="4CDD18A7" w:rsidR="00103CBB" w:rsidRPr="000F0AAB" w:rsidDel="00103CBB" w:rsidRDefault="00103CBB" w:rsidP="00AE05A3">
            <w:pPr>
              <w:pStyle w:val="TAL"/>
              <w:rPr>
                <w:del w:id="25420" w:author="MCC TF160" w:date="2021-09-08T10:53:00Z"/>
                <w:b/>
              </w:rPr>
            </w:pPr>
            <w:del w:id="25421" w:author="MCC TF160" w:date="2021-09-08T10:53:00Z">
              <w:r w:rsidRPr="000F0AAB" w:rsidDel="00103CBB">
                <w:rPr>
                  <w:b/>
                </w:rPr>
                <w:delText>TransmissionTimingOffset_Type</w:delText>
              </w:r>
            </w:del>
          </w:p>
        </w:tc>
      </w:tr>
      <w:tr w:rsidR="00103CBB" w:rsidDel="00103CBB" w14:paraId="2D8F52EF" w14:textId="1732A241" w:rsidTr="00AE05A3">
        <w:trPr>
          <w:del w:id="25422" w:author="MCC TF160" w:date="2021-09-08T10:53:00Z"/>
        </w:trPr>
        <w:tc>
          <w:tcPr>
            <w:tcW w:w="1479" w:type="dxa"/>
            <w:tcBorders>
              <w:bottom w:val="double" w:sz="4" w:space="0" w:color="auto"/>
            </w:tcBorders>
            <w:shd w:val="clear" w:color="auto" w:fill="E0E0E0"/>
          </w:tcPr>
          <w:p w14:paraId="53801387" w14:textId="779EF240" w:rsidR="00103CBB" w:rsidRPr="000F0AAB" w:rsidDel="00103CBB" w:rsidRDefault="00103CBB" w:rsidP="00AE05A3">
            <w:pPr>
              <w:pStyle w:val="TAL"/>
              <w:rPr>
                <w:del w:id="25423" w:author="MCC TF160" w:date="2021-09-08T10:53:00Z"/>
                <w:b/>
              </w:rPr>
            </w:pPr>
            <w:del w:id="2542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37A1548" w14:textId="1CFFAA3D" w:rsidR="00103CBB" w:rsidRPr="000F0AAB" w:rsidDel="00103CBB" w:rsidRDefault="00103CBB" w:rsidP="00AE05A3">
            <w:pPr>
              <w:pStyle w:val="TAL"/>
              <w:rPr>
                <w:del w:id="25425" w:author="MCC TF160" w:date="2021-09-08T10:53:00Z"/>
              </w:rPr>
            </w:pPr>
            <w:del w:id="25426" w:author="MCC TF160" w:date="2021-09-08T10:53:00Z">
              <w:r w:rsidRPr="000F0AAB" w:rsidDel="00103CBB">
                <w:delText>Timing information for retransmissions</w:delText>
              </w:r>
            </w:del>
          </w:p>
        </w:tc>
      </w:tr>
      <w:tr w:rsidR="00103CBB" w:rsidDel="00103CBB" w14:paraId="529706CB" w14:textId="06CF56E3" w:rsidTr="00AE05A3">
        <w:trPr>
          <w:del w:id="25427" w:author="MCC TF160" w:date="2021-09-08T10:53:00Z"/>
        </w:trPr>
        <w:tc>
          <w:tcPr>
            <w:tcW w:w="1479" w:type="dxa"/>
            <w:tcBorders>
              <w:top w:val="double" w:sz="4" w:space="0" w:color="auto"/>
            </w:tcBorders>
            <w:shd w:val="clear" w:color="auto" w:fill="auto"/>
          </w:tcPr>
          <w:p w14:paraId="6E6D6454" w14:textId="413B1648" w:rsidR="00103CBB" w:rsidRPr="000F0AAB" w:rsidDel="00103CBB" w:rsidRDefault="00103CBB" w:rsidP="00AE05A3">
            <w:pPr>
              <w:pStyle w:val="TAL"/>
              <w:rPr>
                <w:del w:id="25428" w:author="MCC TF160" w:date="2021-09-08T10:53:00Z"/>
              </w:rPr>
            </w:pPr>
            <w:del w:id="25429" w:author="MCC TF160" w:date="2021-09-08T10:53:00Z">
              <w:r w:rsidRPr="000F0AAB" w:rsidDel="00103CBB">
                <w:delText>None</w:delText>
              </w:r>
            </w:del>
          </w:p>
        </w:tc>
        <w:tc>
          <w:tcPr>
            <w:tcW w:w="2957" w:type="dxa"/>
            <w:tcBorders>
              <w:top w:val="double" w:sz="4" w:space="0" w:color="auto"/>
            </w:tcBorders>
            <w:shd w:val="clear" w:color="auto" w:fill="auto"/>
          </w:tcPr>
          <w:p w14:paraId="75AECB9F" w14:textId="4EE526B0" w:rsidR="00103CBB" w:rsidRPr="000F0AAB" w:rsidDel="00103CBB" w:rsidRDefault="00103CBB" w:rsidP="00AE05A3">
            <w:pPr>
              <w:pStyle w:val="TAL"/>
              <w:rPr>
                <w:del w:id="25430" w:author="MCC TF160" w:date="2021-09-08T10:53:00Z"/>
              </w:rPr>
            </w:pPr>
            <w:del w:id="2543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DC67C2F" w14:textId="71E8B0B0" w:rsidR="00103CBB" w:rsidRPr="000F0AAB" w:rsidDel="00103CBB" w:rsidRDefault="00103CBB" w:rsidP="00AE05A3">
            <w:pPr>
              <w:pStyle w:val="TAL"/>
              <w:rPr>
                <w:del w:id="25432" w:author="MCC TF160" w:date="2021-09-08T10:53:00Z"/>
              </w:rPr>
            </w:pPr>
            <w:del w:id="25433" w:author="MCC TF160" w:date="2021-09-08T10:53:00Z">
              <w:r w:rsidRPr="000F0AAB" w:rsidDel="00103CBB">
                <w:delText>initial transmission: no timing offset but timing info as according to common part of the ASP</w:delText>
              </w:r>
            </w:del>
          </w:p>
        </w:tc>
      </w:tr>
      <w:tr w:rsidR="00103CBB" w:rsidDel="00103CBB" w14:paraId="5A32CB7B" w14:textId="1A3143F4" w:rsidTr="00AE05A3">
        <w:trPr>
          <w:del w:id="25434" w:author="MCC TF160" w:date="2021-09-08T10:53:00Z"/>
        </w:trPr>
        <w:tc>
          <w:tcPr>
            <w:tcW w:w="1479" w:type="dxa"/>
            <w:shd w:val="clear" w:color="auto" w:fill="auto"/>
          </w:tcPr>
          <w:p w14:paraId="06EC6CEC" w14:textId="0065272D" w:rsidR="00103CBB" w:rsidRPr="000F0AAB" w:rsidDel="00103CBB" w:rsidRDefault="00103CBB" w:rsidP="00AE05A3">
            <w:pPr>
              <w:pStyle w:val="TAL"/>
              <w:rPr>
                <w:del w:id="25435" w:author="MCC TF160" w:date="2021-09-08T10:53:00Z"/>
              </w:rPr>
            </w:pPr>
            <w:del w:id="25436" w:author="MCC TF160" w:date="2021-09-08T10:53:00Z">
              <w:r w:rsidRPr="000F0AAB" w:rsidDel="00103CBB">
                <w:delText>Retransmission</w:delText>
              </w:r>
            </w:del>
          </w:p>
        </w:tc>
        <w:tc>
          <w:tcPr>
            <w:tcW w:w="2957" w:type="dxa"/>
            <w:shd w:val="clear" w:color="auto" w:fill="auto"/>
          </w:tcPr>
          <w:p w14:paraId="371B3EAD" w14:textId="2F83343A" w:rsidR="00103CBB" w:rsidRPr="000F0AAB" w:rsidDel="00103CBB" w:rsidRDefault="00103CBB" w:rsidP="00AE05A3">
            <w:pPr>
              <w:pStyle w:val="TAL"/>
              <w:rPr>
                <w:del w:id="25437" w:author="MCC TF160" w:date="2021-09-08T10:53:00Z"/>
              </w:rPr>
            </w:pPr>
            <w:del w:id="25438" w:author="MCC TF160" w:date="2021-09-08T10:53:00Z">
              <w:r w:rsidDel="00103CBB">
                <w:fldChar w:fldCharType="begin"/>
              </w:r>
              <w:r w:rsidDel="00103CBB">
                <w:delInstrText xml:space="preserve"> HYPERLINK \l "RetransmissionTiming_Type" </w:delInstrText>
              </w:r>
              <w:r w:rsidDel="00103CBB">
                <w:fldChar w:fldCharType="separate"/>
              </w:r>
              <w:r w:rsidRPr="00686BA8" w:rsidDel="00103CBB">
                <w:rPr>
                  <w:rStyle w:val="Hyperlink"/>
                </w:rPr>
                <w:delText>RetransmissionTiming_Type</w:delText>
              </w:r>
              <w:r w:rsidDel="00103CBB">
                <w:rPr>
                  <w:rStyle w:val="Hyperlink"/>
                </w:rPr>
                <w:fldChar w:fldCharType="end"/>
              </w:r>
            </w:del>
          </w:p>
        </w:tc>
        <w:tc>
          <w:tcPr>
            <w:tcW w:w="5421" w:type="dxa"/>
            <w:shd w:val="clear" w:color="auto" w:fill="auto"/>
          </w:tcPr>
          <w:p w14:paraId="2B403B61" w14:textId="19EFA8F3" w:rsidR="00103CBB" w:rsidRPr="000F0AAB" w:rsidDel="00103CBB" w:rsidRDefault="00103CBB" w:rsidP="00AE05A3">
            <w:pPr>
              <w:pStyle w:val="TAL"/>
              <w:rPr>
                <w:del w:id="25439" w:author="MCC TF160" w:date="2021-09-08T10:53:00Z"/>
              </w:rPr>
            </w:pPr>
            <w:del w:id="25440" w:author="MCC TF160" w:date="2021-09-08T10:53:00Z">
              <w:r w:rsidRPr="000F0AAB" w:rsidDel="00103CBB">
                <w:delText>retransmission with timing offset relative to initial transmission</w:delText>
              </w:r>
            </w:del>
          </w:p>
        </w:tc>
      </w:tr>
    </w:tbl>
    <w:p w14:paraId="69B52651" w14:textId="6F089AAA" w:rsidR="00103CBB" w:rsidDel="00103CBB" w:rsidRDefault="00103CBB" w:rsidP="00103CBB">
      <w:pPr>
        <w:rPr>
          <w:del w:id="25441" w:author="MCC TF160" w:date="2021-09-08T10:53:00Z"/>
        </w:rPr>
      </w:pPr>
    </w:p>
    <w:p w14:paraId="658BDC32" w14:textId="19D70216" w:rsidR="00103CBB" w:rsidDel="00103CBB" w:rsidRDefault="00103CBB" w:rsidP="00103CBB">
      <w:pPr>
        <w:pStyle w:val="TH"/>
        <w:rPr>
          <w:del w:id="25442" w:author="MCC TF160" w:date="2021-09-08T10:53:00Z"/>
        </w:rPr>
      </w:pPr>
      <w:del w:id="25443" w:author="MCC TF160" w:date="2021-09-08T10:53:00Z">
        <w:r w:rsidDel="00103CBB">
          <w:delText>NR_TransportBlockSingleTransmission_Type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B8DD48F" w14:textId="543C0657" w:rsidTr="00AE05A3">
        <w:trPr>
          <w:del w:id="25444" w:author="MCC TF160" w:date="2021-09-08T10:53:00Z"/>
        </w:trPr>
        <w:tc>
          <w:tcPr>
            <w:tcW w:w="9857" w:type="dxa"/>
            <w:gridSpan w:val="4"/>
            <w:shd w:val="clear" w:color="auto" w:fill="E0E0E0"/>
          </w:tcPr>
          <w:p w14:paraId="418B6426" w14:textId="57BEF7FA" w:rsidR="00103CBB" w:rsidRPr="000F0AAB" w:rsidDel="00103CBB" w:rsidRDefault="00103CBB" w:rsidP="00AE05A3">
            <w:pPr>
              <w:pStyle w:val="TAL"/>
              <w:rPr>
                <w:del w:id="25445" w:author="MCC TF160" w:date="2021-09-08T10:53:00Z"/>
                <w:b/>
              </w:rPr>
            </w:pPr>
            <w:del w:id="25446" w:author="MCC TF160" w:date="2021-09-08T10:53:00Z">
              <w:r w:rsidRPr="000F0AAB" w:rsidDel="00103CBB">
                <w:rPr>
                  <w:b/>
                </w:rPr>
                <w:delText>TTCN-3 Record Type</w:delText>
              </w:r>
            </w:del>
          </w:p>
        </w:tc>
      </w:tr>
      <w:tr w:rsidR="00103CBB" w:rsidDel="00103CBB" w14:paraId="5F8C23D0" w14:textId="33044E1C" w:rsidTr="00AE05A3">
        <w:trPr>
          <w:del w:id="25447" w:author="MCC TF160" w:date="2021-09-08T10:53:00Z"/>
        </w:trPr>
        <w:tc>
          <w:tcPr>
            <w:tcW w:w="1479" w:type="dxa"/>
            <w:tcBorders>
              <w:bottom w:val="single" w:sz="4" w:space="0" w:color="auto"/>
            </w:tcBorders>
            <w:shd w:val="clear" w:color="auto" w:fill="E0E0E0"/>
          </w:tcPr>
          <w:p w14:paraId="2B2021C1" w14:textId="38251B54" w:rsidR="00103CBB" w:rsidRPr="000F0AAB" w:rsidDel="00103CBB" w:rsidRDefault="00103CBB" w:rsidP="00AE05A3">
            <w:pPr>
              <w:pStyle w:val="TAL"/>
              <w:rPr>
                <w:del w:id="25448" w:author="MCC TF160" w:date="2021-09-08T10:53:00Z"/>
                <w:b/>
              </w:rPr>
            </w:pPr>
            <w:del w:id="2544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ABBBE9C" w14:textId="590F1778" w:rsidR="00103CBB" w:rsidRPr="000F0AAB" w:rsidDel="00103CBB" w:rsidRDefault="00103CBB" w:rsidP="00AE05A3">
            <w:pPr>
              <w:pStyle w:val="TAL"/>
              <w:rPr>
                <w:del w:id="25450" w:author="MCC TF160" w:date="2021-09-08T10:53:00Z"/>
                <w:b/>
              </w:rPr>
            </w:pPr>
            <w:del w:id="25451" w:author="MCC TF160" w:date="2021-09-08T10:53:00Z">
              <w:r w:rsidRPr="000F0AAB" w:rsidDel="00103CBB">
                <w:rPr>
                  <w:b/>
                </w:rPr>
                <w:delText>NR_TransportBlockSingleTransmission_Type</w:delText>
              </w:r>
            </w:del>
          </w:p>
        </w:tc>
      </w:tr>
      <w:tr w:rsidR="00103CBB" w:rsidDel="00103CBB" w14:paraId="3F077852" w14:textId="07A1B992" w:rsidTr="00AE05A3">
        <w:trPr>
          <w:del w:id="25452" w:author="MCC TF160" w:date="2021-09-08T10:53:00Z"/>
        </w:trPr>
        <w:tc>
          <w:tcPr>
            <w:tcW w:w="1479" w:type="dxa"/>
            <w:tcBorders>
              <w:bottom w:val="double" w:sz="4" w:space="0" w:color="auto"/>
            </w:tcBorders>
            <w:shd w:val="clear" w:color="auto" w:fill="E0E0E0"/>
          </w:tcPr>
          <w:p w14:paraId="1E46C4CC" w14:textId="620FCC06" w:rsidR="00103CBB" w:rsidRPr="000F0AAB" w:rsidDel="00103CBB" w:rsidRDefault="00103CBB" w:rsidP="00AE05A3">
            <w:pPr>
              <w:pStyle w:val="TAL"/>
              <w:rPr>
                <w:del w:id="25453" w:author="MCC TF160" w:date="2021-09-08T10:53:00Z"/>
                <w:b/>
              </w:rPr>
            </w:pPr>
            <w:del w:id="2545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BF87E9C" w14:textId="58EDD6B0" w:rsidR="00103CBB" w:rsidRPr="000F0AAB" w:rsidDel="00103CBB" w:rsidRDefault="00103CBB" w:rsidP="00AE05A3">
            <w:pPr>
              <w:pStyle w:val="TAL"/>
              <w:rPr>
                <w:del w:id="25455" w:author="MCC TF160" w:date="2021-09-08T10:53:00Z"/>
              </w:rPr>
            </w:pPr>
            <w:del w:id="25456" w:author="MCC TF160" w:date="2021-09-08T10:53:00Z">
              <w:r w:rsidRPr="000F0AAB" w:rsidDel="00103CBB">
                <w:delText>TS 38.212 clause 7.3.1.2.1 and 7.3.1.2.2: parameters for transmission (or re-transmission) of a single transport block;</w:delText>
              </w:r>
            </w:del>
          </w:p>
          <w:p w14:paraId="271DD880" w14:textId="08DC547B" w:rsidR="00103CBB" w:rsidRPr="000F0AAB" w:rsidDel="00103CBB" w:rsidRDefault="00103CBB" w:rsidP="00AE05A3">
            <w:pPr>
              <w:pStyle w:val="TAL"/>
              <w:rPr>
                <w:del w:id="25457" w:author="MCC TF160" w:date="2021-09-08T10:53:00Z"/>
              </w:rPr>
            </w:pPr>
            <w:del w:id="25458" w:author="MCC TF160" w:date="2021-09-08T10:53:00Z">
              <w:r w:rsidRPr="000F0AAB" w:rsidDel="00103CBB">
                <w:delText>used for explicit mode of DL transmission and for UL grants</w:delText>
              </w:r>
            </w:del>
          </w:p>
        </w:tc>
      </w:tr>
      <w:tr w:rsidR="00103CBB" w:rsidDel="00103CBB" w14:paraId="48F1B28F" w14:textId="7C075D45" w:rsidTr="00AE05A3">
        <w:trPr>
          <w:del w:id="25459" w:author="MCC TF160" w:date="2021-09-08T10:53:00Z"/>
        </w:trPr>
        <w:tc>
          <w:tcPr>
            <w:tcW w:w="1479" w:type="dxa"/>
            <w:tcBorders>
              <w:top w:val="double" w:sz="4" w:space="0" w:color="auto"/>
            </w:tcBorders>
            <w:shd w:val="clear" w:color="auto" w:fill="auto"/>
          </w:tcPr>
          <w:p w14:paraId="1C9FC91E" w14:textId="024069C0" w:rsidR="00103CBB" w:rsidRPr="000F0AAB" w:rsidDel="00103CBB" w:rsidRDefault="00103CBB" w:rsidP="00AE05A3">
            <w:pPr>
              <w:pStyle w:val="TAL"/>
              <w:rPr>
                <w:del w:id="25460" w:author="MCC TF160" w:date="2021-09-08T10:53:00Z"/>
              </w:rPr>
            </w:pPr>
            <w:del w:id="25461" w:author="MCC TF160" w:date="2021-09-08T10:53:00Z">
              <w:r w:rsidRPr="000F0AAB" w:rsidDel="00103CBB">
                <w:delText>TimingOffset</w:delText>
              </w:r>
            </w:del>
          </w:p>
        </w:tc>
        <w:tc>
          <w:tcPr>
            <w:tcW w:w="2464" w:type="dxa"/>
            <w:tcBorders>
              <w:top w:val="double" w:sz="4" w:space="0" w:color="auto"/>
            </w:tcBorders>
            <w:shd w:val="clear" w:color="auto" w:fill="auto"/>
          </w:tcPr>
          <w:p w14:paraId="38F349E2" w14:textId="77F4D84C" w:rsidR="00103CBB" w:rsidRPr="000F0AAB" w:rsidDel="00103CBB" w:rsidRDefault="00103CBB" w:rsidP="00AE05A3">
            <w:pPr>
              <w:pStyle w:val="TAL"/>
              <w:rPr>
                <w:del w:id="25462" w:author="MCC TF160" w:date="2021-09-08T10:53:00Z"/>
              </w:rPr>
            </w:pPr>
            <w:del w:id="25463" w:author="MCC TF160" w:date="2021-09-08T10:53:00Z">
              <w:r w:rsidDel="00103CBB">
                <w:fldChar w:fldCharType="begin"/>
              </w:r>
              <w:r w:rsidDel="00103CBB">
                <w:delInstrText xml:space="preserve"> HYPERLINK \l "TransmissionTimingOffset_Type" </w:delInstrText>
              </w:r>
              <w:r w:rsidDel="00103CBB">
                <w:fldChar w:fldCharType="separate"/>
              </w:r>
              <w:r w:rsidRPr="00686BA8" w:rsidDel="00103CBB">
                <w:rPr>
                  <w:rStyle w:val="Hyperlink"/>
                </w:rPr>
                <w:delText>TransmissionTimingOffset_Type</w:delText>
              </w:r>
              <w:r w:rsidDel="00103CBB">
                <w:rPr>
                  <w:rStyle w:val="Hyperlink"/>
                </w:rPr>
                <w:fldChar w:fldCharType="end"/>
              </w:r>
            </w:del>
          </w:p>
        </w:tc>
        <w:tc>
          <w:tcPr>
            <w:tcW w:w="493" w:type="dxa"/>
            <w:tcBorders>
              <w:top w:val="double" w:sz="4" w:space="0" w:color="auto"/>
            </w:tcBorders>
            <w:shd w:val="clear" w:color="auto" w:fill="auto"/>
          </w:tcPr>
          <w:p w14:paraId="68662F9A" w14:textId="071ACB7B" w:rsidR="00103CBB" w:rsidRPr="000F0AAB" w:rsidDel="00103CBB" w:rsidRDefault="00103CBB" w:rsidP="00AE05A3">
            <w:pPr>
              <w:pStyle w:val="TAL"/>
              <w:rPr>
                <w:del w:id="25464" w:author="MCC TF160" w:date="2021-09-08T10:53:00Z"/>
              </w:rPr>
            </w:pPr>
          </w:p>
        </w:tc>
        <w:tc>
          <w:tcPr>
            <w:tcW w:w="5421" w:type="dxa"/>
            <w:tcBorders>
              <w:top w:val="double" w:sz="4" w:space="0" w:color="auto"/>
            </w:tcBorders>
            <w:shd w:val="clear" w:color="auto" w:fill="auto"/>
          </w:tcPr>
          <w:p w14:paraId="333D123E" w14:textId="0128245B" w:rsidR="00103CBB" w:rsidRPr="000F0AAB" w:rsidDel="00103CBB" w:rsidRDefault="00103CBB" w:rsidP="00AE05A3">
            <w:pPr>
              <w:pStyle w:val="TAL"/>
              <w:rPr>
                <w:del w:id="25465" w:author="MCC TF160" w:date="2021-09-08T10:53:00Z"/>
              </w:rPr>
            </w:pPr>
            <w:del w:id="25466" w:author="MCC TF160" w:date="2021-09-08T10:53:00Z">
              <w:r w:rsidRPr="000F0AAB" w:rsidDel="00103CBB">
                <w:delText>in general "None" in case of a new transmission (i.e. no timing offset) and "Retransmission" for any retransmission</w:delText>
              </w:r>
            </w:del>
          </w:p>
        </w:tc>
      </w:tr>
      <w:tr w:rsidR="00103CBB" w:rsidDel="00103CBB" w14:paraId="4601B9C1" w14:textId="79531B09" w:rsidTr="00AE05A3">
        <w:trPr>
          <w:del w:id="25467" w:author="MCC TF160" w:date="2021-09-08T10:53:00Z"/>
        </w:trPr>
        <w:tc>
          <w:tcPr>
            <w:tcW w:w="1479" w:type="dxa"/>
            <w:shd w:val="clear" w:color="auto" w:fill="auto"/>
          </w:tcPr>
          <w:p w14:paraId="7B5BF036" w14:textId="1BD62C69" w:rsidR="00103CBB" w:rsidRPr="000F0AAB" w:rsidDel="00103CBB" w:rsidRDefault="00103CBB" w:rsidP="00AE05A3">
            <w:pPr>
              <w:pStyle w:val="TAL"/>
              <w:rPr>
                <w:del w:id="25468" w:author="MCC TF160" w:date="2021-09-08T10:53:00Z"/>
              </w:rPr>
            </w:pPr>
            <w:del w:id="25469" w:author="MCC TF160" w:date="2021-09-08T10:53:00Z">
              <w:r w:rsidRPr="000F0AAB" w:rsidDel="00103CBB">
                <w:delText>ImcsValue</w:delText>
              </w:r>
            </w:del>
          </w:p>
        </w:tc>
        <w:tc>
          <w:tcPr>
            <w:tcW w:w="2464" w:type="dxa"/>
            <w:shd w:val="clear" w:color="auto" w:fill="auto"/>
          </w:tcPr>
          <w:p w14:paraId="111B46C6" w14:textId="2B4638A3" w:rsidR="00103CBB" w:rsidRPr="000F0AAB" w:rsidDel="00103CBB" w:rsidRDefault="00103CBB" w:rsidP="00AE05A3">
            <w:pPr>
              <w:pStyle w:val="TAL"/>
              <w:rPr>
                <w:del w:id="25470" w:author="MCC TF160" w:date="2021-09-08T10:53:00Z"/>
              </w:rPr>
            </w:pPr>
            <w:del w:id="25471" w:author="MCC TF160" w:date="2021-09-08T10:53:00Z">
              <w:r w:rsidDel="00103CBB">
                <w:fldChar w:fldCharType="begin"/>
              </w:r>
              <w:r w:rsidDel="00103CBB">
                <w:delInstrText xml:space="preserve"> HYPERLINK \l "NR_ImcsValue_Type" </w:delInstrText>
              </w:r>
              <w:r w:rsidDel="00103CBB">
                <w:fldChar w:fldCharType="separate"/>
              </w:r>
              <w:r w:rsidRPr="00686BA8" w:rsidDel="00103CBB">
                <w:rPr>
                  <w:rStyle w:val="Hyperlink"/>
                </w:rPr>
                <w:delText>NR_ImcsValue_Type</w:delText>
              </w:r>
              <w:r w:rsidDel="00103CBB">
                <w:rPr>
                  <w:rStyle w:val="Hyperlink"/>
                </w:rPr>
                <w:fldChar w:fldCharType="end"/>
              </w:r>
            </w:del>
          </w:p>
        </w:tc>
        <w:tc>
          <w:tcPr>
            <w:tcW w:w="493" w:type="dxa"/>
            <w:shd w:val="clear" w:color="auto" w:fill="auto"/>
          </w:tcPr>
          <w:p w14:paraId="5E76D6D8" w14:textId="3FF78308" w:rsidR="00103CBB" w:rsidRPr="000F0AAB" w:rsidDel="00103CBB" w:rsidRDefault="00103CBB" w:rsidP="00AE05A3">
            <w:pPr>
              <w:pStyle w:val="TAL"/>
              <w:rPr>
                <w:del w:id="25472" w:author="MCC TF160" w:date="2021-09-08T10:53:00Z"/>
              </w:rPr>
            </w:pPr>
          </w:p>
        </w:tc>
        <w:tc>
          <w:tcPr>
            <w:tcW w:w="5421" w:type="dxa"/>
            <w:shd w:val="clear" w:color="auto" w:fill="auto"/>
          </w:tcPr>
          <w:p w14:paraId="101D1029" w14:textId="364111C2" w:rsidR="00103CBB" w:rsidRPr="000F0AAB" w:rsidDel="00103CBB" w:rsidRDefault="00103CBB" w:rsidP="00AE05A3">
            <w:pPr>
              <w:pStyle w:val="TAL"/>
              <w:rPr>
                <w:del w:id="25473" w:author="MCC TF160" w:date="2021-09-08T10:53:00Z"/>
              </w:rPr>
            </w:pPr>
            <w:del w:id="25474" w:author="MCC TF160" w:date="2021-09-08T10:53:00Z">
              <w:r w:rsidRPr="000F0AAB" w:rsidDel="00103CBB">
                <w:delText>Imcs value to be mapped to the Modulation and coding scheme field of DCI format 1_0 or 1_1</w:delText>
              </w:r>
            </w:del>
          </w:p>
        </w:tc>
      </w:tr>
      <w:tr w:rsidR="00103CBB" w:rsidDel="00103CBB" w14:paraId="10C93B40" w14:textId="5040F0AA" w:rsidTr="00AE05A3">
        <w:trPr>
          <w:del w:id="25475" w:author="MCC TF160" w:date="2021-09-08T10:53:00Z"/>
        </w:trPr>
        <w:tc>
          <w:tcPr>
            <w:tcW w:w="1479" w:type="dxa"/>
            <w:shd w:val="clear" w:color="auto" w:fill="auto"/>
          </w:tcPr>
          <w:p w14:paraId="4B3FF82E" w14:textId="5286BE08" w:rsidR="00103CBB" w:rsidRPr="000F0AAB" w:rsidDel="00103CBB" w:rsidRDefault="00103CBB" w:rsidP="00AE05A3">
            <w:pPr>
              <w:pStyle w:val="TAL"/>
              <w:rPr>
                <w:del w:id="25476" w:author="MCC TF160" w:date="2021-09-08T10:53:00Z"/>
              </w:rPr>
            </w:pPr>
            <w:del w:id="25477" w:author="MCC TF160" w:date="2021-09-08T10:53:00Z">
              <w:r w:rsidRPr="000F0AAB" w:rsidDel="00103CBB">
                <w:delText>RedundancyVersion</w:delText>
              </w:r>
            </w:del>
          </w:p>
        </w:tc>
        <w:tc>
          <w:tcPr>
            <w:tcW w:w="2464" w:type="dxa"/>
            <w:shd w:val="clear" w:color="auto" w:fill="auto"/>
          </w:tcPr>
          <w:p w14:paraId="7020D918" w14:textId="20407956" w:rsidR="00103CBB" w:rsidRPr="000F0AAB" w:rsidDel="00103CBB" w:rsidRDefault="00103CBB" w:rsidP="00AE05A3">
            <w:pPr>
              <w:pStyle w:val="TAL"/>
              <w:rPr>
                <w:del w:id="25478" w:author="MCC TF160" w:date="2021-09-08T10:53:00Z"/>
              </w:rPr>
            </w:pPr>
            <w:del w:id="25479" w:author="MCC TF160" w:date="2021-09-08T10:53:00Z">
              <w:r w:rsidDel="00103CBB">
                <w:fldChar w:fldCharType="begin"/>
              </w:r>
              <w:r w:rsidDel="00103CBB">
                <w:delInstrText xml:space="preserve"> HYPERLINK \l "NR_RedundancyVersion_Type" </w:delInstrText>
              </w:r>
              <w:r w:rsidDel="00103CBB">
                <w:fldChar w:fldCharType="separate"/>
              </w:r>
              <w:r w:rsidRPr="00686BA8" w:rsidDel="00103CBB">
                <w:rPr>
                  <w:rStyle w:val="Hyperlink"/>
                </w:rPr>
                <w:delText>NR_RedundancyVersion_Type</w:delText>
              </w:r>
              <w:r w:rsidDel="00103CBB">
                <w:rPr>
                  <w:rStyle w:val="Hyperlink"/>
                </w:rPr>
                <w:fldChar w:fldCharType="end"/>
              </w:r>
            </w:del>
          </w:p>
        </w:tc>
        <w:tc>
          <w:tcPr>
            <w:tcW w:w="493" w:type="dxa"/>
            <w:shd w:val="clear" w:color="auto" w:fill="auto"/>
          </w:tcPr>
          <w:p w14:paraId="37356C80" w14:textId="647BA14C" w:rsidR="00103CBB" w:rsidRPr="000F0AAB" w:rsidDel="00103CBB" w:rsidRDefault="00103CBB" w:rsidP="00AE05A3">
            <w:pPr>
              <w:pStyle w:val="TAL"/>
              <w:rPr>
                <w:del w:id="25480" w:author="MCC TF160" w:date="2021-09-08T10:53:00Z"/>
              </w:rPr>
            </w:pPr>
          </w:p>
        </w:tc>
        <w:tc>
          <w:tcPr>
            <w:tcW w:w="5421" w:type="dxa"/>
            <w:shd w:val="clear" w:color="auto" w:fill="auto"/>
          </w:tcPr>
          <w:p w14:paraId="17902ADE" w14:textId="567B38DA" w:rsidR="00103CBB" w:rsidRPr="000F0AAB" w:rsidDel="00103CBB" w:rsidRDefault="00103CBB" w:rsidP="00AE05A3">
            <w:pPr>
              <w:pStyle w:val="TAL"/>
              <w:rPr>
                <w:del w:id="25481" w:author="MCC TF160" w:date="2021-09-08T10:53:00Z"/>
              </w:rPr>
            </w:pPr>
            <w:del w:id="25482" w:author="MCC TF160" w:date="2021-09-08T10:53:00Z">
              <w:r w:rsidRPr="000F0AAB" w:rsidDel="00103CBB">
                <w:delText>Redundancy version for a single transmission or re-transmission</w:delText>
              </w:r>
            </w:del>
          </w:p>
        </w:tc>
      </w:tr>
      <w:tr w:rsidR="00103CBB" w:rsidDel="00103CBB" w14:paraId="3790B76F" w14:textId="2C7699C7" w:rsidTr="00AE05A3">
        <w:trPr>
          <w:del w:id="25483" w:author="MCC TF160" w:date="2021-09-08T10:53:00Z"/>
        </w:trPr>
        <w:tc>
          <w:tcPr>
            <w:tcW w:w="1479" w:type="dxa"/>
            <w:shd w:val="clear" w:color="auto" w:fill="auto"/>
          </w:tcPr>
          <w:p w14:paraId="12F2CD5C" w14:textId="2EB91D4C" w:rsidR="00103CBB" w:rsidRPr="000F0AAB" w:rsidDel="00103CBB" w:rsidRDefault="00103CBB" w:rsidP="00AE05A3">
            <w:pPr>
              <w:pStyle w:val="TAL"/>
              <w:rPr>
                <w:del w:id="25484" w:author="MCC TF160" w:date="2021-09-08T10:53:00Z"/>
              </w:rPr>
            </w:pPr>
            <w:del w:id="25485" w:author="MCC TF160" w:date="2021-09-08T10:53:00Z">
              <w:r w:rsidRPr="000F0AAB" w:rsidDel="00103CBB">
                <w:delText>ToggleNDI</w:delText>
              </w:r>
            </w:del>
          </w:p>
        </w:tc>
        <w:tc>
          <w:tcPr>
            <w:tcW w:w="2464" w:type="dxa"/>
            <w:shd w:val="clear" w:color="auto" w:fill="auto"/>
          </w:tcPr>
          <w:p w14:paraId="07BD045D" w14:textId="0473CCBA" w:rsidR="00103CBB" w:rsidRPr="000F0AAB" w:rsidDel="00103CBB" w:rsidRDefault="00103CBB" w:rsidP="00AE05A3">
            <w:pPr>
              <w:pStyle w:val="TAL"/>
              <w:rPr>
                <w:del w:id="25486" w:author="MCC TF160" w:date="2021-09-08T10:53:00Z"/>
              </w:rPr>
            </w:pPr>
            <w:del w:id="25487" w:author="MCC TF160" w:date="2021-09-08T10:53:00Z">
              <w:r w:rsidRPr="000F0AAB" w:rsidDel="00103CBB">
                <w:delText>boolean</w:delText>
              </w:r>
            </w:del>
          </w:p>
        </w:tc>
        <w:tc>
          <w:tcPr>
            <w:tcW w:w="493" w:type="dxa"/>
            <w:shd w:val="clear" w:color="auto" w:fill="auto"/>
          </w:tcPr>
          <w:p w14:paraId="795D1143" w14:textId="6981ABD2" w:rsidR="00103CBB" w:rsidRPr="000F0AAB" w:rsidDel="00103CBB" w:rsidRDefault="00103CBB" w:rsidP="00AE05A3">
            <w:pPr>
              <w:pStyle w:val="TAL"/>
              <w:rPr>
                <w:del w:id="25488" w:author="MCC TF160" w:date="2021-09-08T10:53:00Z"/>
              </w:rPr>
            </w:pPr>
          </w:p>
        </w:tc>
        <w:tc>
          <w:tcPr>
            <w:tcW w:w="5421" w:type="dxa"/>
            <w:shd w:val="clear" w:color="auto" w:fill="auto"/>
          </w:tcPr>
          <w:p w14:paraId="026C415D" w14:textId="3B030FFF" w:rsidR="00103CBB" w:rsidRPr="000F0AAB" w:rsidDel="00103CBB" w:rsidRDefault="00103CBB" w:rsidP="00AE05A3">
            <w:pPr>
              <w:pStyle w:val="TAL"/>
              <w:rPr>
                <w:del w:id="25489" w:author="MCC TF160" w:date="2021-09-08T10:53:00Z"/>
              </w:rPr>
            </w:pPr>
            <w:del w:id="25490" w:author="MCC TF160" w:date="2021-09-08T10:53:00Z">
              <w:r w:rsidRPr="000F0AAB" w:rsidDel="00103CBB">
                <w:delText>"true" for transmission of a new transport block, "false" for a re-transmission;</w:delText>
              </w:r>
            </w:del>
          </w:p>
          <w:p w14:paraId="0E143061" w14:textId="23F29624" w:rsidR="00103CBB" w:rsidRPr="000F0AAB" w:rsidDel="00103CBB" w:rsidRDefault="00103CBB" w:rsidP="00AE05A3">
            <w:pPr>
              <w:pStyle w:val="TAL"/>
              <w:rPr>
                <w:del w:id="25491" w:author="MCC TF160" w:date="2021-09-08T10:53:00Z"/>
              </w:rPr>
            </w:pPr>
            <w:del w:id="25492" w:author="MCC TF160" w:date="2021-09-08T10:53:00Z">
              <w:r w:rsidRPr="000F0AAB" w:rsidDel="00103CBB">
                <w:delText>the NDI (New data indicator) itself is maintained by the SS and therefore not provided as configuration parameter</w:delText>
              </w:r>
            </w:del>
          </w:p>
        </w:tc>
      </w:tr>
    </w:tbl>
    <w:p w14:paraId="45D9DEA9" w14:textId="5CF631B2" w:rsidR="00103CBB" w:rsidDel="00103CBB" w:rsidRDefault="00103CBB" w:rsidP="00103CBB">
      <w:pPr>
        <w:rPr>
          <w:del w:id="25493" w:author="MCC TF160" w:date="2021-09-08T10:53:00Z"/>
        </w:rPr>
      </w:pPr>
    </w:p>
    <w:p w14:paraId="523FE238" w14:textId="26F89518" w:rsidR="00103CBB" w:rsidDel="00103CBB" w:rsidRDefault="00103CBB" w:rsidP="00103CBB">
      <w:pPr>
        <w:pStyle w:val="TH"/>
        <w:rPr>
          <w:del w:id="25494" w:author="MCC TF160" w:date="2021-09-08T10:53:00Z"/>
        </w:rPr>
      </w:pPr>
      <w:del w:id="25495" w:author="MCC TF160" w:date="2021-09-08T10:53:00Z">
        <w:r w:rsidDel="00103CBB">
          <w:delText>NR_TransportBlockRetransmissionList_Type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5AB6D1D" w14:textId="5843CCA5" w:rsidTr="00AE05A3">
        <w:trPr>
          <w:del w:id="25496" w:author="MCC TF160" w:date="2021-09-08T10:53:00Z"/>
        </w:trPr>
        <w:tc>
          <w:tcPr>
            <w:tcW w:w="9857" w:type="dxa"/>
            <w:gridSpan w:val="2"/>
            <w:shd w:val="clear" w:color="auto" w:fill="E0E0E0"/>
          </w:tcPr>
          <w:p w14:paraId="77D65C9A" w14:textId="2969BB51" w:rsidR="00103CBB" w:rsidRPr="000F0AAB" w:rsidDel="00103CBB" w:rsidRDefault="00103CBB" w:rsidP="00AE05A3">
            <w:pPr>
              <w:pStyle w:val="TAL"/>
              <w:rPr>
                <w:del w:id="25497" w:author="MCC TF160" w:date="2021-09-08T10:53:00Z"/>
                <w:b/>
              </w:rPr>
            </w:pPr>
            <w:del w:id="25498" w:author="MCC TF160" w:date="2021-09-08T10:53:00Z">
              <w:r w:rsidRPr="000F0AAB" w:rsidDel="00103CBB">
                <w:rPr>
                  <w:b/>
                </w:rPr>
                <w:delText>TTCN-3 Record of Type</w:delText>
              </w:r>
            </w:del>
          </w:p>
        </w:tc>
      </w:tr>
      <w:tr w:rsidR="00103CBB" w:rsidDel="00103CBB" w14:paraId="2E88229A" w14:textId="77655570" w:rsidTr="00AE05A3">
        <w:trPr>
          <w:del w:id="25499" w:author="MCC TF160" w:date="2021-09-08T10:53:00Z"/>
        </w:trPr>
        <w:tc>
          <w:tcPr>
            <w:tcW w:w="1971" w:type="dxa"/>
            <w:tcBorders>
              <w:bottom w:val="single" w:sz="4" w:space="0" w:color="auto"/>
            </w:tcBorders>
            <w:shd w:val="clear" w:color="auto" w:fill="E0E0E0"/>
          </w:tcPr>
          <w:p w14:paraId="4C85E466" w14:textId="1B40B468" w:rsidR="00103CBB" w:rsidRPr="000F0AAB" w:rsidDel="00103CBB" w:rsidRDefault="00103CBB" w:rsidP="00AE05A3">
            <w:pPr>
              <w:pStyle w:val="TAL"/>
              <w:rPr>
                <w:del w:id="25500" w:author="MCC TF160" w:date="2021-09-08T10:53:00Z"/>
                <w:b/>
              </w:rPr>
            </w:pPr>
            <w:del w:id="25501" w:author="MCC TF160" w:date="2021-09-08T10:53:00Z">
              <w:r w:rsidRPr="000F0AAB" w:rsidDel="00103CBB">
                <w:rPr>
                  <w:b/>
                </w:rPr>
                <w:delText>Name</w:delText>
              </w:r>
            </w:del>
          </w:p>
        </w:tc>
        <w:tc>
          <w:tcPr>
            <w:tcW w:w="7886" w:type="dxa"/>
            <w:tcBorders>
              <w:bottom w:val="single" w:sz="4" w:space="0" w:color="auto"/>
            </w:tcBorders>
            <w:shd w:val="clear" w:color="auto" w:fill="FFFF99"/>
          </w:tcPr>
          <w:p w14:paraId="4798086D" w14:textId="21348880" w:rsidR="00103CBB" w:rsidRPr="000F0AAB" w:rsidDel="00103CBB" w:rsidRDefault="00103CBB" w:rsidP="00AE05A3">
            <w:pPr>
              <w:pStyle w:val="TAL"/>
              <w:rPr>
                <w:del w:id="25502" w:author="MCC TF160" w:date="2021-09-08T10:53:00Z"/>
                <w:b/>
              </w:rPr>
            </w:pPr>
            <w:del w:id="25503" w:author="MCC TF160" w:date="2021-09-08T10:53:00Z">
              <w:r w:rsidRPr="000F0AAB" w:rsidDel="00103CBB">
                <w:rPr>
                  <w:b/>
                </w:rPr>
                <w:delText>NR_TransportBlockRetransmissionList_Type</w:delText>
              </w:r>
            </w:del>
          </w:p>
        </w:tc>
      </w:tr>
      <w:tr w:rsidR="00103CBB" w:rsidDel="00103CBB" w14:paraId="6434D8C0" w14:textId="71EB2DED" w:rsidTr="00AE05A3">
        <w:trPr>
          <w:del w:id="25504" w:author="MCC TF160" w:date="2021-09-08T10:53:00Z"/>
        </w:trPr>
        <w:tc>
          <w:tcPr>
            <w:tcW w:w="1971" w:type="dxa"/>
            <w:tcBorders>
              <w:bottom w:val="double" w:sz="4" w:space="0" w:color="auto"/>
            </w:tcBorders>
            <w:shd w:val="clear" w:color="auto" w:fill="E0E0E0"/>
          </w:tcPr>
          <w:p w14:paraId="37A44217" w14:textId="57947D82" w:rsidR="00103CBB" w:rsidRPr="000F0AAB" w:rsidDel="00103CBB" w:rsidRDefault="00103CBB" w:rsidP="00AE05A3">
            <w:pPr>
              <w:pStyle w:val="TAL"/>
              <w:rPr>
                <w:del w:id="25505" w:author="MCC TF160" w:date="2021-09-08T10:53:00Z"/>
                <w:b/>
              </w:rPr>
            </w:pPr>
            <w:del w:id="25506"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3884585" w14:textId="52CB566A" w:rsidR="00103CBB" w:rsidRPr="000F0AAB" w:rsidDel="00103CBB" w:rsidRDefault="00103CBB" w:rsidP="00AE05A3">
            <w:pPr>
              <w:pStyle w:val="TAL"/>
              <w:rPr>
                <w:del w:id="25507" w:author="MCC TF160" w:date="2021-09-08T10:53:00Z"/>
              </w:rPr>
            </w:pPr>
            <w:del w:id="25508" w:author="MCC TF160" w:date="2021-09-08T10:53:00Z">
              <w:r w:rsidRPr="000F0AAB" w:rsidDel="00103CBB">
                <w:delText>list of (initial) transmission and potential retransmissions;</w:delText>
              </w:r>
            </w:del>
          </w:p>
          <w:p w14:paraId="0DDFDF01" w14:textId="01214AD2" w:rsidR="00103CBB" w:rsidRPr="000F0AAB" w:rsidDel="00103CBB" w:rsidRDefault="00103CBB" w:rsidP="00AE05A3">
            <w:pPr>
              <w:pStyle w:val="TAL"/>
              <w:rPr>
                <w:del w:id="25509" w:author="MCC TF160" w:date="2021-09-08T10:53:00Z"/>
              </w:rPr>
            </w:pPr>
            <w:del w:id="25510" w:author="MCC TF160" w:date="2021-09-08T10:53:00Z">
              <w:r w:rsidRPr="000F0AAB" w:rsidDel="00103CBB">
                <w:delText>used for explicit mode of DL transmission and for UL grants;</w:delText>
              </w:r>
            </w:del>
          </w:p>
          <w:p w14:paraId="607ADB1D" w14:textId="3517ECFB" w:rsidR="00103CBB" w:rsidRPr="000F0AAB" w:rsidDel="00103CBB" w:rsidRDefault="00103CBB" w:rsidP="00AE05A3">
            <w:pPr>
              <w:pStyle w:val="TAL"/>
              <w:rPr>
                <w:del w:id="25511" w:author="MCC TF160" w:date="2021-09-08T10:53:00Z"/>
              </w:rPr>
            </w:pPr>
            <w:del w:id="25512" w:author="MCC TF160" w:date="2021-09-08T10:53:00Z">
              <w:r w:rsidRPr="000F0AAB" w:rsidDel="00103CBB">
                <w:delText>in general the Imcs is the same for all (re-)transmissions and the NDI is not toggled for the retransmissions</w:delText>
              </w:r>
            </w:del>
          </w:p>
        </w:tc>
      </w:tr>
      <w:tr w:rsidR="00103CBB" w:rsidDel="00103CBB" w14:paraId="02754F24" w14:textId="7A956140" w:rsidTr="00AE05A3">
        <w:trPr>
          <w:del w:id="25513" w:author="MCC TF160" w:date="2021-09-08T10:53:00Z"/>
        </w:trPr>
        <w:tc>
          <w:tcPr>
            <w:tcW w:w="9857" w:type="dxa"/>
            <w:gridSpan w:val="2"/>
            <w:tcBorders>
              <w:top w:val="double" w:sz="4" w:space="0" w:color="auto"/>
            </w:tcBorders>
            <w:shd w:val="clear" w:color="auto" w:fill="auto"/>
          </w:tcPr>
          <w:p w14:paraId="5A6C2932" w14:textId="609CCDF0" w:rsidR="00103CBB" w:rsidRPr="000F0AAB" w:rsidDel="00103CBB" w:rsidRDefault="00103CBB" w:rsidP="00AE05A3">
            <w:pPr>
              <w:pStyle w:val="TAL"/>
              <w:rPr>
                <w:del w:id="25514" w:author="MCC TF160" w:date="2021-09-08T10:53:00Z"/>
              </w:rPr>
            </w:pPr>
            <w:del w:id="25515" w:author="MCC TF160" w:date="2021-09-08T10:53:00Z">
              <w:r w:rsidRPr="000F0AAB" w:rsidDel="00103CBB">
                <w:delText xml:space="preserve">record  of </w:delText>
              </w:r>
              <w:r w:rsidDel="00103CBB">
                <w:fldChar w:fldCharType="begin"/>
              </w:r>
              <w:r w:rsidDel="00103CBB">
                <w:delInstrText xml:space="preserve"> HYPERLINK \l "NR_TransportBlockSingleTransmission_Type" </w:delInstrText>
              </w:r>
              <w:r w:rsidDel="00103CBB">
                <w:fldChar w:fldCharType="separate"/>
              </w:r>
              <w:r w:rsidRPr="00686BA8" w:rsidDel="00103CBB">
                <w:rPr>
                  <w:rStyle w:val="Hyperlink"/>
                </w:rPr>
                <w:delText>NR_TransportBlockSingleTransmission_Type</w:delText>
              </w:r>
              <w:r w:rsidDel="00103CBB">
                <w:rPr>
                  <w:rStyle w:val="Hyperlink"/>
                </w:rPr>
                <w:fldChar w:fldCharType="end"/>
              </w:r>
            </w:del>
          </w:p>
        </w:tc>
      </w:tr>
    </w:tbl>
    <w:p w14:paraId="6969C1BC" w14:textId="4FC0D820" w:rsidR="00103CBB" w:rsidDel="00103CBB" w:rsidRDefault="00103CBB" w:rsidP="00103CBB">
      <w:pPr>
        <w:rPr>
          <w:del w:id="25516" w:author="MCC TF160" w:date="2021-09-08T10:53:00Z"/>
        </w:rPr>
      </w:pPr>
    </w:p>
    <w:p w14:paraId="193A4934" w14:textId="331B4498" w:rsidR="00103CBB" w:rsidDel="00103CBB" w:rsidRDefault="00103CBB" w:rsidP="00103CBB">
      <w:pPr>
        <w:pStyle w:val="TH"/>
        <w:rPr>
          <w:del w:id="25517" w:author="MCC TF160" w:date="2021-09-08T10:53:00Z"/>
        </w:rPr>
      </w:pPr>
      <w:del w:id="25518" w:author="MCC TF160" w:date="2021-09-08T10:53:00Z">
        <w:r w:rsidDel="00103CBB">
          <w:delText>NR_TransportBlockSchedulingDL_Explicit_Type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DB4931C" w14:textId="0550A2D1" w:rsidTr="00AE05A3">
        <w:trPr>
          <w:del w:id="25519" w:author="MCC TF160" w:date="2021-09-08T10:53:00Z"/>
        </w:trPr>
        <w:tc>
          <w:tcPr>
            <w:tcW w:w="9857" w:type="dxa"/>
            <w:gridSpan w:val="4"/>
            <w:shd w:val="clear" w:color="auto" w:fill="E0E0E0"/>
          </w:tcPr>
          <w:p w14:paraId="6C171CB1" w14:textId="3F85A67B" w:rsidR="00103CBB" w:rsidRPr="000F0AAB" w:rsidDel="00103CBB" w:rsidRDefault="00103CBB" w:rsidP="00AE05A3">
            <w:pPr>
              <w:pStyle w:val="TAL"/>
              <w:rPr>
                <w:del w:id="25520" w:author="MCC TF160" w:date="2021-09-08T10:53:00Z"/>
                <w:b/>
              </w:rPr>
            </w:pPr>
            <w:del w:id="25521" w:author="MCC TF160" w:date="2021-09-08T10:53:00Z">
              <w:r w:rsidRPr="000F0AAB" w:rsidDel="00103CBB">
                <w:rPr>
                  <w:b/>
                </w:rPr>
                <w:delText>TTCN-3 Record Type</w:delText>
              </w:r>
            </w:del>
          </w:p>
        </w:tc>
      </w:tr>
      <w:tr w:rsidR="00103CBB" w:rsidDel="00103CBB" w14:paraId="4C953B29" w14:textId="2FD1CFE7" w:rsidTr="00AE05A3">
        <w:trPr>
          <w:del w:id="25522" w:author="MCC TF160" w:date="2021-09-08T10:53:00Z"/>
        </w:trPr>
        <w:tc>
          <w:tcPr>
            <w:tcW w:w="1479" w:type="dxa"/>
            <w:tcBorders>
              <w:bottom w:val="single" w:sz="4" w:space="0" w:color="auto"/>
            </w:tcBorders>
            <w:shd w:val="clear" w:color="auto" w:fill="E0E0E0"/>
          </w:tcPr>
          <w:p w14:paraId="237C66BA" w14:textId="12518028" w:rsidR="00103CBB" w:rsidRPr="000F0AAB" w:rsidDel="00103CBB" w:rsidRDefault="00103CBB" w:rsidP="00AE05A3">
            <w:pPr>
              <w:pStyle w:val="TAL"/>
              <w:rPr>
                <w:del w:id="25523" w:author="MCC TF160" w:date="2021-09-08T10:53:00Z"/>
                <w:b/>
              </w:rPr>
            </w:pPr>
            <w:del w:id="2552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67DA0F8" w14:textId="4679201D" w:rsidR="00103CBB" w:rsidRPr="000F0AAB" w:rsidDel="00103CBB" w:rsidRDefault="00103CBB" w:rsidP="00AE05A3">
            <w:pPr>
              <w:pStyle w:val="TAL"/>
              <w:rPr>
                <w:del w:id="25525" w:author="MCC TF160" w:date="2021-09-08T10:53:00Z"/>
                <w:b/>
              </w:rPr>
            </w:pPr>
            <w:del w:id="25526" w:author="MCC TF160" w:date="2021-09-08T10:53:00Z">
              <w:r w:rsidRPr="000F0AAB" w:rsidDel="00103CBB">
                <w:rPr>
                  <w:b/>
                </w:rPr>
                <w:delText>NR_TransportBlockSchedulingDL_Explicit_Type</w:delText>
              </w:r>
            </w:del>
          </w:p>
        </w:tc>
      </w:tr>
      <w:tr w:rsidR="00103CBB" w:rsidDel="00103CBB" w14:paraId="17D63005" w14:textId="3789EBE6" w:rsidTr="00AE05A3">
        <w:trPr>
          <w:del w:id="25527" w:author="MCC TF160" w:date="2021-09-08T10:53:00Z"/>
        </w:trPr>
        <w:tc>
          <w:tcPr>
            <w:tcW w:w="1479" w:type="dxa"/>
            <w:tcBorders>
              <w:bottom w:val="double" w:sz="4" w:space="0" w:color="auto"/>
            </w:tcBorders>
            <w:shd w:val="clear" w:color="auto" w:fill="E0E0E0"/>
          </w:tcPr>
          <w:p w14:paraId="140B717C" w14:textId="686FF3DB" w:rsidR="00103CBB" w:rsidRPr="000F0AAB" w:rsidDel="00103CBB" w:rsidRDefault="00103CBB" w:rsidP="00AE05A3">
            <w:pPr>
              <w:pStyle w:val="TAL"/>
              <w:rPr>
                <w:del w:id="25528" w:author="MCC TF160" w:date="2021-09-08T10:53:00Z"/>
                <w:b/>
              </w:rPr>
            </w:pPr>
            <w:del w:id="2552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60D5081" w14:textId="29EB00C9" w:rsidR="00103CBB" w:rsidRPr="000F0AAB" w:rsidDel="00103CBB" w:rsidRDefault="00103CBB" w:rsidP="00AE05A3">
            <w:pPr>
              <w:pStyle w:val="TAL"/>
              <w:rPr>
                <w:del w:id="25530" w:author="MCC TF160" w:date="2021-09-08T10:53:00Z"/>
              </w:rPr>
            </w:pPr>
          </w:p>
        </w:tc>
      </w:tr>
      <w:tr w:rsidR="00103CBB" w:rsidDel="00103CBB" w14:paraId="28CCF7FC" w14:textId="04CE7DD2" w:rsidTr="00AE05A3">
        <w:trPr>
          <w:del w:id="25531" w:author="MCC TF160" w:date="2021-09-08T10:53:00Z"/>
        </w:trPr>
        <w:tc>
          <w:tcPr>
            <w:tcW w:w="1479" w:type="dxa"/>
            <w:tcBorders>
              <w:top w:val="double" w:sz="4" w:space="0" w:color="auto"/>
            </w:tcBorders>
            <w:shd w:val="clear" w:color="auto" w:fill="auto"/>
          </w:tcPr>
          <w:p w14:paraId="0EFCEA6A" w14:textId="4071CE86" w:rsidR="00103CBB" w:rsidRPr="000F0AAB" w:rsidDel="00103CBB" w:rsidRDefault="00103CBB" w:rsidP="00AE05A3">
            <w:pPr>
              <w:pStyle w:val="TAL"/>
              <w:rPr>
                <w:del w:id="25532" w:author="MCC TF160" w:date="2021-09-08T10:53:00Z"/>
              </w:rPr>
            </w:pPr>
            <w:del w:id="25533" w:author="MCC TF160" w:date="2021-09-08T10:53:00Z">
              <w:r w:rsidRPr="000F0AAB" w:rsidDel="00103CBB">
                <w:delText>TransportBlock1</w:delText>
              </w:r>
            </w:del>
          </w:p>
        </w:tc>
        <w:tc>
          <w:tcPr>
            <w:tcW w:w="2464" w:type="dxa"/>
            <w:tcBorders>
              <w:top w:val="double" w:sz="4" w:space="0" w:color="auto"/>
            </w:tcBorders>
            <w:shd w:val="clear" w:color="auto" w:fill="auto"/>
          </w:tcPr>
          <w:p w14:paraId="17B999A2" w14:textId="777E9BC2" w:rsidR="00103CBB" w:rsidRPr="000F0AAB" w:rsidDel="00103CBB" w:rsidRDefault="00103CBB" w:rsidP="00AE05A3">
            <w:pPr>
              <w:pStyle w:val="TAL"/>
              <w:rPr>
                <w:del w:id="25534" w:author="MCC TF160" w:date="2021-09-08T10:53:00Z"/>
              </w:rPr>
            </w:pPr>
            <w:del w:id="25535" w:author="MCC TF160" w:date="2021-09-08T10:53:00Z">
              <w:r w:rsidDel="00103CBB">
                <w:fldChar w:fldCharType="begin"/>
              </w:r>
              <w:r w:rsidDel="00103CBB">
                <w:delInstrText xml:space="preserve"> HYPERLINK \l "NR_TransportBlockRetransmissionList_Type" </w:delInstrText>
              </w:r>
              <w:r w:rsidDel="00103CBB">
                <w:fldChar w:fldCharType="separate"/>
              </w:r>
              <w:r w:rsidRPr="00686BA8" w:rsidDel="00103CBB">
                <w:rPr>
                  <w:rStyle w:val="Hyperlink"/>
                </w:rPr>
                <w:delText>NR_TransportBlockRetransmissionList_Type</w:delText>
              </w:r>
              <w:r w:rsidDel="00103CBB">
                <w:rPr>
                  <w:rStyle w:val="Hyperlink"/>
                </w:rPr>
                <w:fldChar w:fldCharType="end"/>
              </w:r>
            </w:del>
          </w:p>
        </w:tc>
        <w:tc>
          <w:tcPr>
            <w:tcW w:w="493" w:type="dxa"/>
            <w:tcBorders>
              <w:top w:val="double" w:sz="4" w:space="0" w:color="auto"/>
            </w:tcBorders>
            <w:shd w:val="clear" w:color="auto" w:fill="auto"/>
          </w:tcPr>
          <w:p w14:paraId="4647AD60" w14:textId="4F2A4A00" w:rsidR="00103CBB" w:rsidRPr="000F0AAB" w:rsidDel="00103CBB" w:rsidRDefault="00103CBB" w:rsidP="00AE05A3">
            <w:pPr>
              <w:pStyle w:val="TAL"/>
              <w:rPr>
                <w:del w:id="25536" w:author="MCC TF160" w:date="2021-09-08T10:53:00Z"/>
              </w:rPr>
            </w:pPr>
          </w:p>
        </w:tc>
        <w:tc>
          <w:tcPr>
            <w:tcW w:w="5421" w:type="dxa"/>
            <w:tcBorders>
              <w:top w:val="double" w:sz="4" w:space="0" w:color="auto"/>
            </w:tcBorders>
            <w:shd w:val="clear" w:color="auto" w:fill="auto"/>
          </w:tcPr>
          <w:p w14:paraId="46D30754" w14:textId="7022DEE9" w:rsidR="00103CBB" w:rsidRPr="000F0AAB" w:rsidDel="00103CBB" w:rsidRDefault="00103CBB" w:rsidP="00AE05A3">
            <w:pPr>
              <w:pStyle w:val="TAL"/>
              <w:rPr>
                <w:del w:id="25537" w:author="MCC TF160" w:date="2021-09-08T10:53:00Z"/>
              </w:rPr>
            </w:pPr>
            <w:del w:id="25538" w:author="MCC TF160" w:date="2021-09-08T10:53:00Z">
              <w:r w:rsidRPr="000F0AAB" w:rsidDel="00103CBB">
                <w:delText>list of transmission and retransmissions for transport block 1</w:delText>
              </w:r>
            </w:del>
          </w:p>
        </w:tc>
      </w:tr>
      <w:tr w:rsidR="00103CBB" w:rsidDel="00103CBB" w14:paraId="2BB2BD2F" w14:textId="61404191" w:rsidTr="00AE05A3">
        <w:trPr>
          <w:del w:id="25539" w:author="MCC TF160" w:date="2021-09-08T10:53:00Z"/>
        </w:trPr>
        <w:tc>
          <w:tcPr>
            <w:tcW w:w="1479" w:type="dxa"/>
            <w:shd w:val="clear" w:color="auto" w:fill="auto"/>
          </w:tcPr>
          <w:p w14:paraId="5A52498C" w14:textId="02014BE6" w:rsidR="00103CBB" w:rsidRPr="000F0AAB" w:rsidDel="00103CBB" w:rsidRDefault="00103CBB" w:rsidP="00AE05A3">
            <w:pPr>
              <w:pStyle w:val="TAL"/>
              <w:rPr>
                <w:del w:id="25540" w:author="MCC TF160" w:date="2021-09-08T10:53:00Z"/>
              </w:rPr>
            </w:pPr>
            <w:del w:id="25541" w:author="MCC TF160" w:date="2021-09-08T10:53:00Z">
              <w:r w:rsidRPr="000F0AAB" w:rsidDel="00103CBB">
                <w:delText>TransportBlock2</w:delText>
              </w:r>
            </w:del>
          </w:p>
        </w:tc>
        <w:tc>
          <w:tcPr>
            <w:tcW w:w="2464" w:type="dxa"/>
            <w:shd w:val="clear" w:color="auto" w:fill="auto"/>
          </w:tcPr>
          <w:p w14:paraId="21DC793F" w14:textId="3553BCE5" w:rsidR="00103CBB" w:rsidRPr="000F0AAB" w:rsidDel="00103CBB" w:rsidRDefault="00103CBB" w:rsidP="00AE05A3">
            <w:pPr>
              <w:pStyle w:val="TAL"/>
              <w:rPr>
                <w:del w:id="25542" w:author="MCC TF160" w:date="2021-09-08T10:53:00Z"/>
              </w:rPr>
            </w:pPr>
            <w:del w:id="25543" w:author="MCC TF160" w:date="2021-09-08T10:53:00Z">
              <w:r w:rsidDel="00103CBB">
                <w:fldChar w:fldCharType="begin"/>
              </w:r>
              <w:r w:rsidDel="00103CBB">
                <w:delInstrText xml:space="preserve"> HYPERLINK \l "NR_TransportBlockRetransmissionList_Type" </w:delInstrText>
              </w:r>
              <w:r w:rsidDel="00103CBB">
                <w:fldChar w:fldCharType="separate"/>
              </w:r>
              <w:r w:rsidRPr="00686BA8" w:rsidDel="00103CBB">
                <w:rPr>
                  <w:rStyle w:val="Hyperlink"/>
                </w:rPr>
                <w:delText>NR_TransportBlockRetransmissionList_Type</w:delText>
              </w:r>
              <w:r w:rsidDel="00103CBB">
                <w:rPr>
                  <w:rStyle w:val="Hyperlink"/>
                </w:rPr>
                <w:fldChar w:fldCharType="end"/>
              </w:r>
            </w:del>
          </w:p>
        </w:tc>
        <w:tc>
          <w:tcPr>
            <w:tcW w:w="493" w:type="dxa"/>
            <w:shd w:val="clear" w:color="auto" w:fill="auto"/>
          </w:tcPr>
          <w:p w14:paraId="22242341" w14:textId="6D517FC7" w:rsidR="00103CBB" w:rsidRPr="000F0AAB" w:rsidDel="00103CBB" w:rsidRDefault="00103CBB" w:rsidP="00AE05A3">
            <w:pPr>
              <w:pStyle w:val="TAL"/>
              <w:rPr>
                <w:del w:id="25544" w:author="MCC TF160" w:date="2021-09-08T10:53:00Z"/>
              </w:rPr>
            </w:pPr>
            <w:del w:id="25545" w:author="MCC TF160" w:date="2021-09-08T10:53:00Z">
              <w:r w:rsidRPr="000F0AAB" w:rsidDel="00103CBB">
                <w:delText>opt</w:delText>
              </w:r>
            </w:del>
          </w:p>
        </w:tc>
        <w:tc>
          <w:tcPr>
            <w:tcW w:w="5421" w:type="dxa"/>
            <w:shd w:val="clear" w:color="auto" w:fill="auto"/>
          </w:tcPr>
          <w:p w14:paraId="5F694562" w14:textId="1415CC45" w:rsidR="00103CBB" w:rsidRPr="000F0AAB" w:rsidDel="00103CBB" w:rsidRDefault="00103CBB" w:rsidP="00AE05A3">
            <w:pPr>
              <w:pStyle w:val="TAL"/>
              <w:rPr>
                <w:del w:id="25546" w:author="MCC TF160" w:date="2021-09-08T10:53:00Z"/>
              </w:rPr>
            </w:pPr>
            <w:del w:id="25547" w:author="MCC TF160" w:date="2021-09-08T10:53:00Z">
              <w:r w:rsidRPr="000F0AAB" w:rsidDel="00103CBB">
                <w:delText>'omit' means that there is no 2nd transport block;</w:delText>
              </w:r>
            </w:del>
          </w:p>
          <w:p w14:paraId="6497B976" w14:textId="7186F3B4" w:rsidR="00103CBB" w:rsidRPr="000F0AAB" w:rsidDel="00103CBB" w:rsidRDefault="00103CBB" w:rsidP="00AE05A3">
            <w:pPr>
              <w:pStyle w:val="TAL"/>
              <w:rPr>
                <w:del w:id="25548" w:author="MCC TF160" w:date="2021-09-08T10:53:00Z"/>
              </w:rPr>
            </w:pPr>
            <w:del w:id="25549" w:author="MCC TF160" w:date="2021-09-08T10:53:00Z">
              <w:r w:rsidRPr="000F0AAB" w:rsidDel="00103CBB">
                <w:delText>Presence corresponds to PDSCH-Config.maxNrofCodeWordsScheduledByDCI</w:delText>
              </w:r>
            </w:del>
          </w:p>
        </w:tc>
      </w:tr>
    </w:tbl>
    <w:p w14:paraId="03107B56" w14:textId="79203735" w:rsidR="00103CBB" w:rsidDel="00103CBB" w:rsidRDefault="00103CBB" w:rsidP="00103CBB">
      <w:pPr>
        <w:rPr>
          <w:del w:id="25550" w:author="MCC TF160" w:date="2021-09-08T10:53:00Z"/>
        </w:rPr>
      </w:pPr>
    </w:p>
    <w:p w14:paraId="2A583BC1" w14:textId="54F6E254" w:rsidR="00103CBB" w:rsidDel="00103CBB" w:rsidRDefault="00103CBB" w:rsidP="00103CBB">
      <w:pPr>
        <w:pStyle w:val="TH"/>
        <w:rPr>
          <w:del w:id="25551" w:author="MCC TF160" w:date="2021-09-08T10:53:00Z"/>
        </w:rPr>
      </w:pPr>
      <w:del w:id="25552" w:author="MCC TF160" w:date="2021-09-08T10:53:00Z">
        <w:r w:rsidDel="00103CBB">
          <w:delText>NR_TransportBlockSchedulingDL_Type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24F35E4" w14:textId="05BEAC66" w:rsidTr="00AE05A3">
        <w:trPr>
          <w:del w:id="25553" w:author="MCC TF160" w:date="2021-09-08T10:53:00Z"/>
        </w:trPr>
        <w:tc>
          <w:tcPr>
            <w:tcW w:w="9857" w:type="dxa"/>
            <w:gridSpan w:val="3"/>
            <w:shd w:val="clear" w:color="auto" w:fill="E0E0E0"/>
          </w:tcPr>
          <w:p w14:paraId="15F926B9" w14:textId="5538F93E" w:rsidR="00103CBB" w:rsidRPr="000F0AAB" w:rsidDel="00103CBB" w:rsidRDefault="00103CBB" w:rsidP="00AE05A3">
            <w:pPr>
              <w:pStyle w:val="TAL"/>
              <w:rPr>
                <w:del w:id="25554" w:author="MCC TF160" w:date="2021-09-08T10:53:00Z"/>
                <w:b/>
              </w:rPr>
            </w:pPr>
            <w:del w:id="25555" w:author="MCC TF160" w:date="2021-09-08T10:53:00Z">
              <w:r w:rsidRPr="000F0AAB" w:rsidDel="00103CBB">
                <w:rPr>
                  <w:b/>
                </w:rPr>
                <w:delText>TTCN-3 Union Type</w:delText>
              </w:r>
            </w:del>
          </w:p>
        </w:tc>
      </w:tr>
      <w:tr w:rsidR="00103CBB" w:rsidDel="00103CBB" w14:paraId="56BB0C0A" w14:textId="4563083B" w:rsidTr="00AE05A3">
        <w:trPr>
          <w:del w:id="25556" w:author="MCC TF160" w:date="2021-09-08T10:53:00Z"/>
        </w:trPr>
        <w:tc>
          <w:tcPr>
            <w:tcW w:w="1479" w:type="dxa"/>
            <w:tcBorders>
              <w:bottom w:val="single" w:sz="4" w:space="0" w:color="auto"/>
            </w:tcBorders>
            <w:shd w:val="clear" w:color="auto" w:fill="E0E0E0"/>
          </w:tcPr>
          <w:p w14:paraId="03D32587" w14:textId="36F4B01F" w:rsidR="00103CBB" w:rsidRPr="000F0AAB" w:rsidDel="00103CBB" w:rsidRDefault="00103CBB" w:rsidP="00AE05A3">
            <w:pPr>
              <w:pStyle w:val="TAL"/>
              <w:rPr>
                <w:del w:id="25557" w:author="MCC TF160" w:date="2021-09-08T10:53:00Z"/>
                <w:b/>
              </w:rPr>
            </w:pPr>
            <w:del w:id="2555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6535A46" w14:textId="265C7E39" w:rsidR="00103CBB" w:rsidRPr="000F0AAB" w:rsidDel="00103CBB" w:rsidRDefault="00103CBB" w:rsidP="00AE05A3">
            <w:pPr>
              <w:pStyle w:val="TAL"/>
              <w:rPr>
                <w:del w:id="25559" w:author="MCC TF160" w:date="2021-09-08T10:53:00Z"/>
                <w:b/>
              </w:rPr>
            </w:pPr>
            <w:del w:id="25560" w:author="MCC TF160" w:date="2021-09-08T10:53:00Z">
              <w:r w:rsidRPr="000F0AAB" w:rsidDel="00103CBB">
                <w:rPr>
                  <w:b/>
                </w:rPr>
                <w:delText>NR_TransportBlockSchedulingDL_Type</w:delText>
              </w:r>
            </w:del>
          </w:p>
        </w:tc>
      </w:tr>
      <w:tr w:rsidR="00103CBB" w:rsidDel="00103CBB" w14:paraId="00F8E974" w14:textId="08272700" w:rsidTr="00AE05A3">
        <w:trPr>
          <w:del w:id="25561" w:author="MCC TF160" w:date="2021-09-08T10:53:00Z"/>
        </w:trPr>
        <w:tc>
          <w:tcPr>
            <w:tcW w:w="1479" w:type="dxa"/>
            <w:tcBorders>
              <w:bottom w:val="double" w:sz="4" w:space="0" w:color="auto"/>
            </w:tcBorders>
            <w:shd w:val="clear" w:color="auto" w:fill="E0E0E0"/>
          </w:tcPr>
          <w:p w14:paraId="60C9C8F4" w14:textId="3794DEDF" w:rsidR="00103CBB" w:rsidRPr="000F0AAB" w:rsidDel="00103CBB" w:rsidRDefault="00103CBB" w:rsidP="00AE05A3">
            <w:pPr>
              <w:pStyle w:val="TAL"/>
              <w:rPr>
                <w:del w:id="25562" w:author="MCC TF160" w:date="2021-09-08T10:53:00Z"/>
                <w:b/>
              </w:rPr>
            </w:pPr>
            <w:del w:id="2556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82F1301" w14:textId="6536F378" w:rsidR="00103CBB" w:rsidRPr="000F0AAB" w:rsidDel="00103CBB" w:rsidRDefault="00103CBB" w:rsidP="00AE05A3">
            <w:pPr>
              <w:pStyle w:val="TAL"/>
              <w:rPr>
                <w:del w:id="25564" w:author="MCC TF160" w:date="2021-09-08T10:53:00Z"/>
              </w:rPr>
            </w:pPr>
          </w:p>
        </w:tc>
      </w:tr>
      <w:tr w:rsidR="00103CBB" w:rsidDel="00103CBB" w14:paraId="39A0056F" w14:textId="19C07D63" w:rsidTr="00AE05A3">
        <w:trPr>
          <w:del w:id="25565" w:author="MCC TF160" w:date="2021-09-08T10:53:00Z"/>
        </w:trPr>
        <w:tc>
          <w:tcPr>
            <w:tcW w:w="1479" w:type="dxa"/>
            <w:tcBorders>
              <w:top w:val="double" w:sz="4" w:space="0" w:color="auto"/>
            </w:tcBorders>
            <w:shd w:val="clear" w:color="auto" w:fill="auto"/>
          </w:tcPr>
          <w:p w14:paraId="6820C3AE" w14:textId="3B21259C" w:rsidR="00103CBB" w:rsidRPr="000F0AAB" w:rsidDel="00103CBB" w:rsidRDefault="00103CBB" w:rsidP="00AE05A3">
            <w:pPr>
              <w:pStyle w:val="TAL"/>
              <w:rPr>
                <w:del w:id="25566" w:author="MCC TF160" w:date="2021-09-08T10:53:00Z"/>
              </w:rPr>
            </w:pPr>
            <w:del w:id="25567" w:author="MCC TF160" w:date="2021-09-08T10:53:00Z">
              <w:r w:rsidRPr="000F0AAB" w:rsidDel="00103CBB">
                <w:delText>Automatic</w:delText>
              </w:r>
            </w:del>
          </w:p>
        </w:tc>
        <w:tc>
          <w:tcPr>
            <w:tcW w:w="2957" w:type="dxa"/>
            <w:tcBorders>
              <w:top w:val="double" w:sz="4" w:space="0" w:color="auto"/>
            </w:tcBorders>
            <w:shd w:val="clear" w:color="auto" w:fill="auto"/>
          </w:tcPr>
          <w:p w14:paraId="4BFFE16C" w14:textId="0BD3DC2A" w:rsidR="00103CBB" w:rsidRPr="000F0AAB" w:rsidDel="00103CBB" w:rsidRDefault="00103CBB" w:rsidP="00AE05A3">
            <w:pPr>
              <w:pStyle w:val="TAL"/>
              <w:rPr>
                <w:del w:id="25568" w:author="MCC TF160" w:date="2021-09-08T10:53:00Z"/>
              </w:rPr>
            </w:pPr>
            <w:del w:id="25569" w:author="MCC TF160" w:date="2021-09-08T10:53:00Z">
              <w:r w:rsidDel="00103CBB">
                <w:fldChar w:fldCharType="begin"/>
              </w:r>
              <w:r w:rsidDel="00103CBB">
                <w:delInstrText xml:space="preserve"> HYPERLINK \l "NR_TransportBlockSchedulingDL_Automatic_" </w:delInstrText>
              </w:r>
              <w:r w:rsidDel="00103CBB">
                <w:fldChar w:fldCharType="separate"/>
              </w:r>
              <w:r w:rsidRPr="00686BA8" w:rsidDel="00103CBB">
                <w:rPr>
                  <w:rStyle w:val="Hyperlink"/>
                </w:rPr>
                <w:delText>NR_TransportBlockSchedulingDL_Automatic_Type</w:delText>
              </w:r>
              <w:r w:rsidDel="00103CBB">
                <w:rPr>
                  <w:rStyle w:val="Hyperlink"/>
                </w:rPr>
                <w:fldChar w:fldCharType="end"/>
              </w:r>
            </w:del>
          </w:p>
        </w:tc>
        <w:tc>
          <w:tcPr>
            <w:tcW w:w="5421" w:type="dxa"/>
            <w:tcBorders>
              <w:top w:val="double" w:sz="4" w:space="0" w:color="auto"/>
            </w:tcBorders>
            <w:shd w:val="clear" w:color="auto" w:fill="auto"/>
          </w:tcPr>
          <w:p w14:paraId="3277D12A" w14:textId="59B1EC3B" w:rsidR="00103CBB" w:rsidRPr="000F0AAB" w:rsidDel="00103CBB" w:rsidRDefault="00103CBB" w:rsidP="00AE05A3">
            <w:pPr>
              <w:pStyle w:val="TAL"/>
              <w:rPr>
                <w:del w:id="25570" w:author="MCC TF160" w:date="2021-09-08T10:53:00Z"/>
              </w:rPr>
            </w:pPr>
          </w:p>
        </w:tc>
      </w:tr>
      <w:tr w:rsidR="00103CBB" w:rsidDel="00103CBB" w14:paraId="5ABCF6D2" w14:textId="729A263C" w:rsidTr="00AE05A3">
        <w:trPr>
          <w:del w:id="25571" w:author="MCC TF160" w:date="2021-09-08T10:53:00Z"/>
        </w:trPr>
        <w:tc>
          <w:tcPr>
            <w:tcW w:w="1479" w:type="dxa"/>
            <w:shd w:val="clear" w:color="auto" w:fill="auto"/>
          </w:tcPr>
          <w:p w14:paraId="4AFD509C" w14:textId="20F3F554" w:rsidR="00103CBB" w:rsidRPr="000F0AAB" w:rsidDel="00103CBB" w:rsidRDefault="00103CBB" w:rsidP="00AE05A3">
            <w:pPr>
              <w:pStyle w:val="TAL"/>
              <w:rPr>
                <w:del w:id="25572" w:author="MCC TF160" w:date="2021-09-08T10:53:00Z"/>
              </w:rPr>
            </w:pPr>
            <w:del w:id="25573" w:author="MCC TF160" w:date="2021-09-08T10:53:00Z">
              <w:r w:rsidRPr="000F0AAB" w:rsidDel="00103CBB">
                <w:delText>Explicit</w:delText>
              </w:r>
            </w:del>
          </w:p>
        </w:tc>
        <w:tc>
          <w:tcPr>
            <w:tcW w:w="2957" w:type="dxa"/>
            <w:shd w:val="clear" w:color="auto" w:fill="auto"/>
          </w:tcPr>
          <w:p w14:paraId="730A4FFA" w14:textId="57E3F5DF" w:rsidR="00103CBB" w:rsidRPr="000F0AAB" w:rsidDel="00103CBB" w:rsidRDefault="00103CBB" w:rsidP="00AE05A3">
            <w:pPr>
              <w:pStyle w:val="TAL"/>
              <w:rPr>
                <w:del w:id="25574" w:author="MCC TF160" w:date="2021-09-08T10:53:00Z"/>
              </w:rPr>
            </w:pPr>
            <w:del w:id="25575" w:author="MCC TF160" w:date="2021-09-08T10:53:00Z">
              <w:r w:rsidDel="00103CBB">
                <w:fldChar w:fldCharType="begin"/>
              </w:r>
              <w:r w:rsidDel="00103CBB">
                <w:delInstrText xml:space="preserve"> HYPERLINK \l "NR_TransportBlockSchedulingDL_Explicit_T" </w:delInstrText>
              </w:r>
              <w:r w:rsidDel="00103CBB">
                <w:fldChar w:fldCharType="separate"/>
              </w:r>
              <w:r w:rsidRPr="00686BA8" w:rsidDel="00103CBB">
                <w:rPr>
                  <w:rStyle w:val="Hyperlink"/>
                </w:rPr>
                <w:delText>NR_TransportBlockSchedulingDL_Explicit_Type</w:delText>
              </w:r>
              <w:r w:rsidDel="00103CBB">
                <w:rPr>
                  <w:rStyle w:val="Hyperlink"/>
                </w:rPr>
                <w:fldChar w:fldCharType="end"/>
              </w:r>
            </w:del>
          </w:p>
        </w:tc>
        <w:tc>
          <w:tcPr>
            <w:tcW w:w="5421" w:type="dxa"/>
            <w:shd w:val="clear" w:color="auto" w:fill="auto"/>
          </w:tcPr>
          <w:p w14:paraId="6DAB2BD2" w14:textId="5F5C4A45" w:rsidR="00103CBB" w:rsidRPr="000F0AAB" w:rsidDel="00103CBB" w:rsidRDefault="00103CBB" w:rsidP="00AE05A3">
            <w:pPr>
              <w:pStyle w:val="TAL"/>
              <w:rPr>
                <w:del w:id="25576" w:author="MCC TF160" w:date="2021-09-08T10:53:00Z"/>
              </w:rPr>
            </w:pPr>
          </w:p>
        </w:tc>
      </w:tr>
    </w:tbl>
    <w:p w14:paraId="1E55C6E9" w14:textId="1EB9BE97" w:rsidR="00103CBB" w:rsidDel="00103CBB" w:rsidRDefault="00103CBB" w:rsidP="00103CBB">
      <w:pPr>
        <w:rPr>
          <w:del w:id="25577" w:author="MCC TF160" w:date="2021-09-08T10:53:00Z"/>
        </w:rPr>
      </w:pPr>
    </w:p>
    <w:p w14:paraId="5BBC8C58" w14:textId="3A15AE72" w:rsidR="00103CBB" w:rsidDel="00103CBB" w:rsidRDefault="00103CBB" w:rsidP="00103CBB">
      <w:pPr>
        <w:pStyle w:val="TH"/>
        <w:rPr>
          <w:del w:id="25578" w:author="MCC TF160" w:date="2021-09-08T10:53:00Z"/>
        </w:rPr>
      </w:pPr>
      <w:del w:id="25579" w:author="MCC TF160" w:date="2021-09-08T10:53:00Z">
        <w:r w:rsidDel="00103CBB">
          <w:delText>NR_HarqProcessConfig_Type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145B1E4" w14:textId="49AD08C0" w:rsidTr="00AE05A3">
        <w:trPr>
          <w:del w:id="25580" w:author="MCC TF160" w:date="2021-09-08T10:53:00Z"/>
        </w:trPr>
        <w:tc>
          <w:tcPr>
            <w:tcW w:w="9857" w:type="dxa"/>
            <w:gridSpan w:val="3"/>
            <w:shd w:val="clear" w:color="auto" w:fill="E0E0E0"/>
          </w:tcPr>
          <w:p w14:paraId="6B60F28B" w14:textId="54A143A6" w:rsidR="00103CBB" w:rsidRPr="000F0AAB" w:rsidDel="00103CBB" w:rsidRDefault="00103CBB" w:rsidP="00AE05A3">
            <w:pPr>
              <w:pStyle w:val="TAL"/>
              <w:rPr>
                <w:del w:id="25581" w:author="MCC TF160" w:date="2021-09-08T10:53:00Z"/>
                <w:b/>
              </w:rPr>
            </w:pPr>
            <w:del w:id="25582" w:author="MCC TF160" w:date="2021-09-08T10:53:00Z">
              <w:r w:rsidRPr="000F0AAB" w:rsidDel="00103CBB">
                <w:rPr>
                  <w:b/>
                </w:rPr>
                <w:delText>TTCN-3 Union Type</w:delText>
              </w:r>
            </w:del>
          </w:p>
        </w:tc>
      </w:tr>
      <w:tr w:rsidR="00103CBB" w:rsidDel="00103CBB" w14:paraId="371545E3" w14:textId="0A94BABE" w:rsidTr="00AE05A3">
        <w:trPr>
          <w:del w:id="25583" w:author="MCC TF160" w:date="2021-09-08T10:53:00Z"/>
        </w:trPr>
        <w:tc>
          <w:tcPr>
            <w:tcW w:w="1479" w:type="dxa"/>
            <w:tcBorders>
              <w:bottom w:val="single" w:sz="4" w:space="0" w:color="auto"/>
            </w:tcBorders>
            <w:shd w:val="clear" w:color="auto" w:fill="E0E0E0"/>
          </w:tcPr>
          <w:p w14:paraId="69C620D0" w14:textId="392C002C" w:rsidR="00103CBB" w:rsidRPr="000F0AAB" w:rsidDel="00103CBB" w:rsidRDefault="00103CBB" w:rsidP="00AE05A3">
            <w:pPr>
              <w:pStyle w:val="TAL"/>
              <w:rPr>
                <w:del w:id="25584" w:author="MCC TF160" w:date="2021-09-08T10:53:00Z"/>
                <w:b/>
              </w:rPr>
            </w:pPr>
            <w:del w:id="2558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0E5B31D" w14:textId="3146F794" w:rsidR="00103CBB" w:rsidRPr="000F0AAB" w:rsidDel="00103CBB" w:rsidRDefault="00103CBB" w:rsidP="00AE05A3">
            <w:pPr>
              <w:pStyle w:val="TAL"/>
              <w:rPr>
                <w:del w:id="25586" w:author="MCC TF160" w:date="2021-09-08T10:53:00Z"/>
                <w:b/>
              </w:rPr>
            </w:pPr>
            <w:del w:id="25587" w:author="MCC TF160" w:date="2021-09-08T10:53:00Z">
              <w:r w:rsidRPr="000F0AAB" w:rsidDel="00103CBB">
                <w:rPr>
                  <w:b/>
                </w:rPr>
                <w:delText>NR_HarqProcessConfig_Type</w:delText>
              </w:r>
            </w:del>
          </w:p>
        </w:tc>
      </w:tr>
      <w:tr w:rsidR="00103CBB" w:rsidDel="00103CBB" w14:paraId="4BDF801E" w14:textId="23C2930F" w:rsidTr="00AE05A3">
        <w:trPr>
          <w:del w:id="25588" w:author="MCC TF160" w:date="2021-09-08T10:53:00Z"/>
        </w:trPr>
        <w:tc>
          <w:tcPr>
            <w:tcW w:w="1479" w:type="dxa"/>
            <w:tcBorders>
              <w:bottom w:val="double" w:sz="4" w:space="0" w:color="auto"/>
            </w:tcBorders>
            <w:shd w:val="clear" w:color="auto" w:fill="E0E0E0"/>
          </w:tcPr>
          <w:p w14:paraId="4626F419" w14:textId="7611590D" w:rsidR="00103CBB" w:rsidRPr="000F0AAB" w:rsidDel="00103CBB" w:rsidRDefault="00103CBB" w:rsidP="00AE05A3">
            <w:pPr>
              <w:pStyle w:val="TAL"/>
              <w:rPr>
                <w:del w:id="25589" w:author="MCC TF160" w:date="2021-09-08T10:53:00Z"/>
                <w:b/>
              </w:rPr>
            </w:pPr>
            <w:del w:id="2559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F6F4CBB" w14:textId="56696132" w:rsidR="00103CBB" w:rsidRPr="000F0AAB" w:rsidDel="00103CBB" w:rsidRDefault="00103CBB" w:rsidP="00AE05A3">
            <w:pPr>
              <w:pStyle w:val="TAL"/>
              <w:rPr>
                <w:del w:id="25591" w:author="MCC TF160" w:date="2021-09-08T10:53:00Z"/>
              </w:rPr>
            </w:pPr>
            <w:del w:id="25592" w:author="MCC TF160" w:date="2021-09-08T10:53:00Z">
              <w:r w:rsidRPr="000F0AAB" w:rsidDel="00103CBB">
                <w:delText>HARQ processes to be used automatically for UL grants or DL assignments</w:delText>
              </w:r>
            </w:del>
          </w:p>
        </w:tc>
      </w:tr>
      <w:tr w:rsidR="00103CBB" w:rsidDel="00103CBB" w14:paraId="68C5D0BF" w14:textId="2033D340" w:rsidTr="00AE05A3">
        <w:trPr>
          <w:del w:id="25593" w:author="MCC TF160" w:date="2021-09-08T10:53:00Z"/>
        </w:trPr>
        <w:tc>
          <w:tcPr>
            <w:tcW w:w="1479" w:type="dxa"/>
            <w:tcBorders>
              <w:top w:val="double" w:sz="4" w:space="0" w:color="auto"/>
            </w:tcBorders>
            <w:shd w:val="clear" w:color="auto" w:fill="auto"/>
          </w:tcPr>
          <w:p w14:paraId="5842E519" w14:textId="0F358681" w:rsidR="00103CBB" w:rsidRPr="000F0AAB" w:rsidDel="00103CBB" w:rsidRDefault="00103CBB" w:rsidP="00AE05A3">
            <w:pPr>
              <w:pStyle w:val="TAL"/>
              <w:rPr>
                <w:del w:id="25594" w:author="MCC TF160" w:date="2021-09-08T10:53:00Z"/>
              </w:rPr>
            </w:pPr>
            <w:del w:id="25595" w:author="MCC TF160" w:date="2021-09-08T10:53:00Z">
              <w:r w:rsidRPr="000F0AAB" w:rsidDel="00103CBB">
                <w:delText>None</w:delText>
              </w:r>
            </w:del>
          </w:p>
        </w:tc>
        <w:tc>
          <w:tcPr>
            <w:tcW w:w="2957" w:type="dxa"/>
            <w:tcBorders>
              <w:top w:val="double" w:sz="4" w:space="0" w:color="auto"/>
            </w:tcBorders>
            <w:shd w:val="clear" w:color="auto" w:fill="auto"/>
          </w:tcPr>
          <w:p w14:paraId="195BE6FF" w14:textId="54733E4A" w:rsidR="00103CBB" w:rsidRPr="000F0AAB" w:rsidDel="00103CBB" w:rsidRDefault="00103CBB" w:rsidP="00AE05A3">
            <w:pPr>
              <w:pStyle w:val="TAL"/>
              <w:rPr>
                <w:del w:id="25596" w:author="MCC TF160" w:date="2021-09-08T10:53:00Z"/>
              </w:rPr>
            </w:pPr>
            <w:del w:id="2559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5B9823A" w14:textId="289967E7" w:rsidR="00103CBB" w:rsidRPr="000F0AAB" w:rsidDel="00103CBB" w:rsidRDefault="00103CBB" w:rsidP="00AE05A3">
            <w:pPr>
              <w:pStyle w:val="TAL"/>
              <w:rPr>
                <w:del w:id="25598" w:author="MCC TF160" w:date="2021-09-08T10:53:00Z"/>
              </w:rPr>
            </w:pPr>
            <w:del w:id="25599" w:author="MCC TF160" w:date="2021-09-08T10:53:00Z">
              <w:r w:rsidRPr="000F0AAB" w:rsidDel="00103CBB">
                <w:delText>when there is no HARQ for the given DCI (paging)</w:delText>
              </w:r>
            </w:del>
          </w:p>
        </w:tc>
      </w:tr>
      <w:tr w:rsidR="00103CBB" w:rsidDel="00103CBB" w14:paraId="40350C6D" w14:textId="53182A4F" w:rsidTr="00AE05A3">
        <w:trPr>
          <w:del w:id="25600" w:author="MCC TF160" w:date="2021-09-08T10:53:00Z"/>
        </w:trPr>
        <w:tc>
          <w:tcPr>
            <w:tcW w:w="1479" w:type="dxa"/>
            <w:shd w:val="clear" w:color="auto" w:fill="auto"/>
          </w:tcPr>
          <w:p w14:paraId="07E61BF6" w14:textId="3AC931D4" w:rsidR="00103CBB" w:rsidRPr="000F0AAB" w:rsidDel="00103CBB" w:rsidRDefault="00103CBB" w:rsidP="00AE05A3">
            <w:pPr>
              <w:pStyle w:val="TAL"/>
              <w:rPr>
                <w:del w:id="25601" w:author="MCC TF160" w:date="2021-09-08T10:53:00Z"/>
              </w:rPr>
            </w:pPr>
            <w:del w:id="25602" w:author="MCC TF160" w:date="2021-09-08T10:53:00Z">
              <w:r w:rsidRPr="000F0AAB" w:rsidDel="00103CBB">
                <w:delText>Broadcast</w:delText>
              </w:r>
            </w:del>
          </w:p>
        </w:tc>
        <w:tc>
          <w:tcPr>
            <w:tcW w:w="2957" w:type="dxa"/>
            <w:shd w:val="clear" w:color="auto" w:fill="auto"/>
          </w:tcPr>
          <w:p w14:paraId="21CB676A" w14:textId="2720C619" w:rsidR="00103CBB" w:rsidRPr="000F0AAB" w:rsidDel="00103CBB" w:rsidRDefault="00103CBB" w:rsidP="00AE05A3">
            <w:pPr>
              <w:pStyle w:val="TAL"/>
              <w:rPr>
                <w:del w:id="25603" w:author="MCC TF160" w:date="2021-09-08T10:53:00Z"/>
              </w:rPr>
            </w:pPr>
            <w:del w:id="2560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34B0615" w14:textId="06F3D3FC" w:rsidR="00103CBB" w:rsidRPr="000F0AAB" w:rsidDel="00103CBB" w:rsidRDefault="00103CBB" w:rsidP="00AE05A3">
            <w:pPr>
              <w:pStyle w:val="TAL"/>
              <w:rPr>
                <w:del w:id="25605" w:author="MCC TF160" w:date="2021-09-08T10:53:00Z"/>
              </w:rPr>
            </w:pPr>
            <w:del w:id="25606" w:author="MCC TF160" w:date="2021-09-08T10:53:00Z">
              <w:r w:rsidRPr="000F0AAB" w:rsidDel="00103CBB">
                <w:delText>when the broadcast process shall be used</w:delText>
              </w:r>
            </w:del>
          </w:p>
        </w:tc>
      </w:tr>
      <w:tr w:rsidR="00103CBB" w:rsidDel="00103CBB" w14:paraId="30F6B3F1" w14:textId="07831468" w:rsidTr="00AE05A3">
        <w:trPr>
          <w:del w:id="25607" w:author="MCC TF160" w:date="2021-09-08T10:53:00Z"/>
        </w:trPr>
        <w:tc>
          <w:tcPr>
            <w:tcW w:w="1479" w:type="dxa"/>
            <w:shd w:val="clear" w:color="auto" w:fill="auto"/>
          </w:tcPr>
          <w:p w14:paraId="4E2A7F4C" w14:textId="0B8463A8" w:rsidR="00103CBB" w:rsidRPr="000F0AAB" w:rsidDel="00103CBB" w:rsidRDefault="00103CBB" w:rsidP="00AE05A3">
            <w:pPr>
              <w:pStyle w:val="TAL"/>
              <w:rPr>
                <w:del w:id="25608" w:author="MCC TF160" w:date="2021-09-08T10:53:00Z"/>
              </w:rPr>
            </w:pPr>
            <w:del w:id="25609" w:author="MCC TF160" w:date="2021-09-08T10:53:00Z">
              <w:r w:rsidRPr="000F0AAB" w:rsidDel="00103CBB">
                <w:delText>AnyProcess</w:delText>
              </w:r>
            </w:del>
          </w:p>
        </w:tc>
        <w:tc>
          <w:tcPr>
            <w:tcW w:w="2957" w:type="dxa"/>
            <w:shd w:val="clear" w:color="auto" w:fill="auto"/>
          </w:tcPr>
          <w:p w14:paraId="4F626E4F" w14:textId="52703D3E" w:rsidR="00103CBB" w:rsidRPr="000F0AAB" w:rsidDel="00103CBB" w:rsidRDefault="00103CBB" w:rsidP="00AE05A3">
            <w:pPr>
              <w:pStyle w:val="TAL"/>
              <w:rPr>
                <w:del w:id="25610" w:author="MCC TF160" w:date="2021-09-08T10:53:00Z"/>
              </w:rPr>
            </w:pPr>
            <w:del w:id="2561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E2EB587" w14:textId="58E29536" w:rsidR="00103CBB" w:rsidRPr="000F0AAB" w:rsidDel="00103CBB" w:rsidRDefault="00103CBB" w:rsidP="00AE05A3">
            <w:pPr>
              <w:pStyle w:val="TAL"/>
              <w:rPr>
                <w:del w:id="25612" w:author="MCC TF160" w:date="2021-09-08T10:53:00Z"/>
              </w:rPr>
            </w:pPr>
            <w:del w:id="25613" w:author="MCC TF160" w:date="2021-09-08T10:53:00Z">
              <w:r w:rsidRPr="000F0AAB" w:rsidDel="00103CBB">
                <w:delText>The SS may choose any process for scheduling of the UL/DL data transfer</w:delText>
              </w:r>
            </w:del>
          </w:p>
        </w:tc>
      </w:tr>
      <w:tr w:rsidR="00103CBB" w:rsidDel="00103CBB" w14:paraId="1B998A9E" w14:textId="3EAC0202" w:rsidTr="00AE05A3">
        <w:trPr>
          <w:del w:id="25614" w:author="MCC TF160" w:date="2021-09-08T10:53:00Z"/>
        </w:trPr>
        <w:tc>
          <w:tcPr>
            <w:tcW w:w="1479" w:type="dxa"/>
            <w:shd w:val="clear" w:color="auto" w:fill="auto"/>
          </w:tcPr>
          <w:p w14:paraId="0361EB5D" w14:textId="41D02CE5" w:rsidR="00103CBB" w:rsidRPr="000F0AAB" w:rsidDel="00103CBB" w:rsidRDefault="00103CBB" w:rsidP="00AE05A3">
            <w:pPr>
              <w:pStyle w:val="TAL"/>
              <w:rPr>
                <w:del w:id="25615" w:author="MCC TF160" w:date="2021-09-08T10:53:00Z"/>
              </w:rPr>
            </w:pPr>
            <w:del w:id="25616" w:author="MCC TF160" w:date="2021-09-08T10:53:00Z">
              <w:r w:rsidRPr="000F0AAB" w:rsidDel="00103CBB">
                <w:delText>SpecificSubset</w:delText>
              </w:r>
            </w:del>
          </w:p>
        </w:tc>
        <w:tc>
          <w:tcPr>
            <w:tcW w:w="2957" w:type="dxa"/>
            <w:shd w:val="clear" w:color="auto" w:fill="auto"/>
          </w:tcPr>
          <w:p w14:paraId="5E8EF4D9" w14:textId="4E286EC0" w:rsidR="00103CBB" w:rsidRPr="000F0AAB" w:rsidDel="00103CBB" w:rsidRDefault="00103CBB" w:rsidP="00AE05A3">
            <w:pPr>
              <w:pStyle w:val="TAL"/>
              <w:rPr>
                <w:del w:id="25617" w:author="MCC TF160" w:date="2021-09-08T10:53:00Z"/>
              </w:rPr>
            </w:pPr>
            <w:del w:id="25618" w:author="MCC TF160" w:date="2021-09-08T10:53:00Z">
              <w:r w:rsidDel="00103CBB">
                <w:fldChar w:fldCharType="begin"/>
              </w:r>
              <w:r w:rsidDel="00103CBB">
                <w:delInstrText xml:space="preserve"> HYPERLINK \l "NR_HarqProcessList_Type" </w:delInstrText>
              </w:r>
              <w:r w:rsidDel="00103CBB">
                <w:fldChar w:fldCharType="separate"/>
              </w:r>
              <w:r w:rsidRPr="00686BA8" w:rsidDel="00103CBB">
                <w:rPr>
                  <w:rStyle w:val="Hyperlink"/>
                </w:rPr>
                <w:delText>NR_HarqProcessList_Type</w:delText>
              </w:r>
              <w:r w:rsidDel="00103CBB">
                <w:rPr>
                  <w:rStyle w:val="Hyperlink"/>
                </w:rPr>
                <w:fldChar w:fldCharType="end"/>
              </w:r>
            </w:del>
          </w:p>
        </w:tc>
        <w:tc>
          <w:tcPr>
            <w:tcW w:w="5421" w:type="dxa"/>
            <w:shd w:val="clear" w:color="auto" w:fill="auto"/>
          </w:tcPr>
          <w:p w14:paraId="2D540D2A" w14:textId="02366BBB" w:rsidR="00103CBB" w:rsidRPr="000F0AAB" w:rsidDel="00103CBB" w:rsidRDefault="00103CBB" w:rsidP="00AE05A3">
            <w:pPr>
              <w:pStyle w:val="TAL"/>
              <w:rPr>
                <w:del w:id="25619" w:author="MCC TF160" w:date="2021-09-08T10:53:00Z"/>
              </w:rPr>
            </w:pPr>
            <w:del w:id="25620" w:author="MCC TF160" w:date="2021-09-08T10:53:00Z">
              <w:r w:rsidRPr="000F0AAB" w:rsidDel="00103CBB">
                <w:delText>only the HARQ processes of this list shall be used automatically, other processes are excluded from automatic assignments;</w:delText>
              </w:r>
            </w:del>
          </w:p>
          <w:p w14:paraId="0C89C00E" w14:textId="3FF1EA08" w:rsidR="00103CBB" w:rsidRPr="000F0AAB" w:rsidDel="00103CBB" w:rsidRDefault="00103CBB" w:rsidP="00AE05A3">
            <w:pPr>
              <w:pStyle w:val="TAL"/>
              <w:rPr>
                <w:del w:id="25621" w:author="MCC TF160" w:date="2021-09-08T10:53:00Z"/>
              </w:rPr>
            </w:pPr>
            <w:del w:id="25622" w:author="MCC TF160" w:date="2021-09-08T10:53:00Z">
              <w:r w:rsidRPr="000F0AAB" w:rsidDel="00103CBB">
                <w:delText>nevertheless for DL any HARQ processes may be addressed explicitly by NR_DRB_DataPerSlot_DL_Type.HarqProcess</w:delText>
              </w:r>
            </w:del>
          </w:p>
        </w:tc>
      </w:tr>
    </w:tbl>
    <w:p w14:paraId="6C678558" w14:textId="67D5DD0B" w:rsidR="00103CBB" w:rsidDel="00103CBB" w:rsidRDefault="00103CBB" w:rsidP="00103CBB">
      <w:pPr>
        <w:rPr>
          <w:del w:id="25623" w:author="MCC TF160" w:date="2021-09-08T10:53:00Z"/>
        </w:rPr>
      </w:pPr>
    </w:p>
    <w:p w14:paraId="5A7378C7" w14:textId="65CE7ADC" w:rsidR="00103CBB" w:rsidDel="00103CBB" w:rsidRDefault="00103CBB" w:rsidP="00103CBB">
      <w:pPr>
        <w:pStyle w:val="Heading5"/>
        <w:rPr>
          <w:del w:id="25624" w:author="MCC TF160" w:date="2021-09-08T10:53:00Z"/>
        </w:rPr>
      </w:pPr>
      <w:del w:id="25625" w:author="MCC TF160" w:date="2021-09-08T10:53:00Z">
        <w:r w:rsidDel="00103CBB">
          <w:delText>D.1.3.2.4.3</w:delText>
        </w:r>
        <w:r w:rsidDel="00103CBB">
          <w:tab/>
          <w:delText>PDSCH_Scheduling</w:delText>
        </w:r>
      </w:del>
    </w:p>
    <w:p w14:paraId="1AED5538" w14:textId="2E6371BC" w:rsidR="00103CBB" w:rsidDel="00103CBB" w:rsidRDefault="00103CBB" w:rsidP="00103CBB">
      <w:pPr>
        <w:pStyle w:val="TH"/>
        <w:rPr>
          <w:del w:id="25626" w:author="MCC TF160" w:date="2021-09-08T10:53:00Z"/>
        </w:rPr>
      </w:pPr>
      <w:del w:id="25627" w:author="MCC TF160" w:date="2021-09-08T10:53:00Z">
        <w:r w:rsidDel="00103CBB">
          <w:delText>NR_DciDlInfo_Type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8074A4" w14:textId="186798EB" w:rsidTr="00AE05A3">
        <w:trPr>
          <w:del w:id="25628" w:author="MCC TF160" w:date="2021-09-08T10:53:00Z"/>
        </w:trPr>
        <w:tc>
          <w:tcPr>
            <w:tcW w:w="9857" w:type="dxa"/>
            <w:gridSpan w:val="4"/>
            <w:shd w:val="clear" w:color="auto" w:fill="E0E0E0"/>
          </w:tcPr>
          <w:p w14:paraId="1DEB008A" w14:textId="34B17F26" w:rsidR="00103CBB" w:rsidRPr="000F0AAB" w:rsidDel="00103CBB" w:rsidRDefault="00103CBB" w:rsidP="00AE05A3">
            <w:pPr>
              <w:pStyle w:val="TAL"/>
              <w:rPr>
                <w:del w:id="25629" w:author="MCC TF160" w:date="2021-09-08T10:53:00Z"/>
                <w:b/>
              </w:rPr>
            </w:pPr>
            <w:del w:id="25630" w:author="MCC TF160" w:date="2021-09-08T10:53:00Z">
              <w:r w:rsidRPr="000F0AAB" w:rsidDel="00103CBB">
                <w:rPr>
                  <w:b/>
                </w:rPr>
                <w:delText>TTCN-3 Record Type</w:delText>
              </w:r>
            </w:del>
          </w:p>
        </w:tc>
      </w:tr>
      <w:tr w:rsidR="00103CBB" w:rsidDel="00103CBB" w14:paraId="753C9726" w14:textId="2EE804E4" w:rsidTr="00AE05A3">
        <w:trPr>
          <w:del w:id="25631" w:author="MCC TF160" w:date="2021-09-08T10:53:00Z"/>
        </w:trPr>
        <w:tc>
          <w:tcPr>
            <w:tcW w:w="1479" w:type="dxa"/>
            <w:tcBorders>
              <w:bottom w:val="single" w:sz="4" w:space="0" w:color="auto"/>
            </w:tcBorders>
            <w:shd w:val="clear" w:color="auto" w:fill="E0E0E0"/>
          </w:tcPr>
          <w:p w14:paraId="6A078E7E" w14:textId="25838922" w:rsidR="00103CBB" w:rsidRPr="000F0AAB" w:rsidDel="00103CBB" w:rsidRDefault="00103CBB" w:rsidP="00AE05A3">
            <w:pPr>
              <w:pStyle w:val="TAL"/>
              <w:rPr>
                <w:del w:id="25632" w:author="MCC TF160" w:date="2021-09-08T10:53:00Z"/>
                <w:b/>
              </w:rPr>
            </w:pPr>
            <w:del w:id="2563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EF26C96" w14:textId="612A4D65" w:rsidR="00103CBB" w:rsidRPr="000F0AAB" w:rsidDel="00103CBB" w:rsidRDefault="00103CBB" w:rsidP="00AE05A3">
            <w:pPr>
              <w:pStyle w:val="TAL"/>
              <w:rPr>
                <w:del w:id="25634" w:author="MCC TF160" w:date="2021-09-08T10:53:00Z"/>
                <w:b/>
              </w:rPr>
            </w:pPr>
            <w:del w:id="25635" w:author="MCC TF160" w:date="2021-09-08T10:53:00Z">
              <w:r w:rsidRPr="000F0AAB" w:rsidDel="00103CBB">
                <w:rPr>
                  <w:b/>
                </w:rPr>
                <w:delText>NR_DciDlInfo_Type</w:delText>
              </w:r>
            </w:del>
          </w:p>
        </w:tc>
      </w:tr>
      <w:tr w:rsidR="00103CBB" w:rsidDel="00103CBB" w14:paraId="4ED81862" w14:textId="2CB55DF4" w:rsidTr="00AE05A3">
        <w:trPr>
          <w:del w:id="25636" w:author="MCC TF160" w:date="2021-09-08T10:53:00Z"/>
        </w:trPr>
        <w:tc>
          <w:tcPr>
            <w:tcW w:w="1479" w:type="dxa"/>
            <w:tcBorders>
              <w:bottom w:val="double" w:sz="4" w:space="0" w:color="auto"/>
            </w:tcBorders>
            <w:shd w:val="clear" w:color="auto" w:fill="E0E0E0"/>
          </w:tcPr>
          <w:p w14:paraId="307F72C9" w14:textId="1114883F" w:rsidR="00103CBB" w:rsidRPr="000F0AAB" w:rsidDel="00103CBB" w:rsidRDefault="00103CBB" w:rsidP="00AE05A3">
            <w:pPr>
              <w:pStyle w:val="TAL"/>
              <w:rPr>
                <w:del w:id="25637" w:author="MCC TF160" w:date="2021-09-08T10:53:00Z"/>
                <w:b/>
              </w:rPr>
            </w:pPr>
            <w:del w:id="2563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46344BD" w14:textId="4349F160" w:rsidR="00103CBB" w:rsidRPr="000F0AAB" w:rsidDel="00103CBB" w:rsidRDefault="00103CBB" w:rsidP="00AE05A3">
            <w:pPr>
              <w:pStyle w:val="TAL"/>
              <w:rPr>
                <w:del w:id="25639" w:author="MCC TF160" w:date="2021-09-08T10:53:00Z"/>
              </w:rPr>
            </w:pPr>
            <w:del w:id="25640" w:author="MCC TF160" w:date="2021-09-08T10:53:00Z">
              <w:r w:rsidRPr="000F0AAB" w:rsidDel="00103CBB">
                <w:delText>scheduling for CCCH/DCCH/DTCH mapped to DL-SCH mapped to PDSCH;</w:delText>
              </w:r>
            </w:del>
          </w:p>
          <w:p w14:paraId="0F50D796" w14:textId="373E6231" w:rsidR="00103CBB" w:rsidRPr="000F0AAB" w:rsidDel="00103CBB" w:rsidRDefault="00103CBB" w:rsidP="00AE05A3">
            <w:pPr>
              <w:pStyle w:val="TAL"/>
              <w:rPr>
                <w:del w:id="25641" w:author="MCC TF160" w:date="2021-09-08T10:53:00Z"/>
              </w:rPr>
            </w:pPr>
            <w:del w:id="25642" w:author="MCC TF160" w:date="2021-09-08T10:53:00Z">
              <w:r w:rsidRPr="000F0AAB" w:rsidDel="00103CBB">
                <w:delText>for all parameters: mandatory for initial configuration of an instance, omit means "keep as it is" afterwards;</w:delText>
              </w:r>
            </w:del>
          </w:p>
          <w:p w14:paraId="2B6B4F90" w14:textId="0104B58C" w:rsidR="00103CBB" w:rsidRPr="000F0AAB" w:rsidDel="00103CBB" w:rsidRDefault="00103CBB" w:rsidP="00AE05A3">
            <w:pPr>
              <w:pStyle w:val="TAL"/>
              <w:rPr>
                <w:del w:id="25643" w:author="MCC TF160" w:date="2021-09-08T10:53:00Z"/>
              </w:rPr>
            </w:pPr>
            <w:del w:id="25644" w:author="MCC TF160" w:date="2021-09-08T10:53:00Z">
              <w:r w:rsidRPr="000F0AAB" w:rsidDel="00103CBB">
                <w:delText>definition is applicable for DCI format 1_0 (C-RNTI, RA-RNTI, TC-RNTI) and DCI format 1_1</w:delText>
              </w:r>
            </w:del>
          </w:p>
        </w:tc>
      </w:tr>
      <w:tr w:rsidR="00103CBB" w:rsidDel="00103CBB" w14:paraId="12F888BE" w14:textId="7B398500" w:rsidTr="00AE05A3">
        <w:trPr>
          <w:del w:id="25645" w:author="MCC TF160" w:date="2021-09-08T10:53:00Z"/>
        </w:trPr>
        <w:tc>
          <w:tcPr>
            <w:tcW w:w="1479" w:type="dxa"/>
            <w:tcBorders>
              <w:top w:val="double" w:sz="4" w:space="0" w:color="auto"/>
            </w:tcBorders>
            <w:shd w:val="clear" w:color="auto" w:fill="auto"/>
          </w:tcPr>
          <w:p w14:paraId="532C55F8" w14:textId="32D58A44" w:rsidR="00103CBB" w:rsidRPr="000F0AAB" w:rsidDel="00103CBB" w:rsidRDefault="00103CBB" w:rsidP="00AE05A3">
            <w:pPr>
              <w:pStyle w:val="TAL"/>
              <w:rPr>
                <w:del w:id="25646" w:author="MCC TF160" w:date="2021-09-08T10:53:00Z"/>
              </w:rPr>
            </w:pPr>
            <w:del w:id="25647" w:author="MCC TF160" w:date="2021-09-08T10:53:00Z">
              <w:r w:rsidRPr="000F0AAB" w:rsidDel="00103CBB">
                <w:delText>ResoureAssignment</w:delText>
              </w:r>
            </w:del>
          </w:p>
        </w:tc>
        <w:tc>
          <w:tcPr>
            <w:tcW w:w="2464" w:type="dxa"/>
            <w:tcBorders>
              <w:top w:val="double" w:sz="4" w:space="0" w:color="auto"/>
            </w:tcBorders>
            <w:shd w:val="clear" w:color="auto" w:fill="auto"/>
          </w:tcPr>
          <w:p w14:paraId="66EAFA49" w14:textId="1DF07194" w:rsidR="00103CBB" w:rsidRPr="000F0AAB" w:rsidDel="00103CBB" w:rsidRDefault="00103CBB" w:rsidP="00AE05A3">
            <w:pPr>
              <w:pStyle w:val="TAL"/>
              <w:rPr>
                <w:del w:id="25648" w:author="MCC TF160" w:date="2021-09-08T10:53:00Z"/>
              </w:rPr>
            </w:pPr>
            <w:del w:id="25649" w:author="MCC TF160" w:date="2021-09-08T10:53:00Z">
              <w:r w:rsidDel="00103CBB">
                <w:fldChar w:fldCharType="begin"/>
              </w:r>
              <w:r w:rsidDel="00103CBB">
                <w:delInstrText xml:space="preserve"> HYPERLINK \l "NR_DciFormat_1_X_ResourceAssignment_Type" </w:delInstrText>
              </w:r>
              <w:r w:rsidDel="00103CBB">
                <w:fldChar w:fldCharType="separate"/>
              </w:r>
              <w:r w:rsidRPr="00686BA8" w:rsidDel="00103CBB">
                <w:rPr>
                  <w:rStyle w:val="Hyperlink"/>
                </w:rPr>
                <w:delText>NR_DciFormat_1_X_ResourceAssignment_Type</w:delText>
              </w:r>
              <w:r w:rsidDel="00103CBB">
                <w:rPr>
                  <w:rStyle w:val="Hyperlink"/>
                </w:rPr>
                <w:fldChar w:fldCharType="end"/>
              </w:r>
            </w:del>
          </w:p>
        </w:tc>
        <w:tc>
          <w:tcPr>
            <w:tcW w:w="493" w:type="dxa"/>
            <w:tcBorders>
              <w:top w:val="double" w:sz="4" w:space="0" w:color="auto"/>
            </w:tcBorders>
            <w:shd w:val="clear" w:color="auto" w:fill="auto"/>
          </w:tcPr>
          <w:p w14:paraId="5F90B1A3" w14:textId="7B7F8E1C" w:rsidR="00103CBB" w:rsidRPr="000F0AAB" w:rsidDel="00103CBB" w:rsidRDefault="00103CBB" w:rsidP="00AE05A3">
            <w:pPr>
              <w:pStyle w:val="TAL"/>
              <w:rPr>
                <w:del w:id="25650" w:author="MCC TF160" w:date="2021-09-08T10:53:00Z"/>
              </w:rPr>
            </w:pPr>
            <w:del w:id="25651" w:author="MCC TF160" w:date="2021-09-08T10:53:00Z">
              <w:r w:rsidRPr="000F0AAB" w:rsidDel="00103CBB">
                <w:delText>opt</w:delText>
              </w:r>
            </w:del>
          </w:p>
        </w:tc>
        <w:tc>
          <w:tcPr>
            <w:tcW w:w="5421" w:type="dxa"/>
            <w:tcBorders>
              <w:top w:val="double" w:sz="4" w:space="0" w:color="auto"/>
            </w:tcBorders>
            <w:shd w:val="clear" w:color="auto" w:fill="auto"/>
          </w:tcPr>
          <w:p w14:paraId="4CFBA25D" w14:textId="390D7944" w:rsidR="00103CBB" w:rsidRPr="000F0AAB" w:rsidDel="00103CBB" w:rsidRDefault="00103CBB" w:rsidP="00AE05A3">
            <w:pPr>
              <w:pStyle w:val="TAL"/>
              <w:rPr>
                <w:del w:id="25652" w:author="MCC TF160" w:date="2021-09-08T10:53:00Z"/>
              </w:rPr>
            </w:pPr>
            <w:del w:id="25653" w:author="MCC TF160" w:date="2021-09-08T10:53:00Z">
              <w:r w:rsidRPr="000F0AAB" w:rsidDel="00103CBB">
                <w:delText>resource assignment; to control setting of the following fields in DCI formats 1_0 and 1_1 (TS 38.212 clause 7.3.1.2.1 and 7.3.1.2.2):</w:delText>
              </w:r>
            </w:del>
          </w:p>
          <w:p w14:paraId="6C90B60E" w14:textId="61A91764" w:rsidR="00103CBB" w:rsidRPr="000F0AAB" w:rsidDel="00103CBB" w:rsidRDefault="00103CBB" w:rsidP="00AE05A3">
            <w:pPr>
              <w:pStyle w:val="TAL"/>
              <w:rPr>
                <w:del w:id="25654" w:author="MCC TF160" w:date="2021-09-08T10:53:00Z"/>
              </w:rPr>
            </w:pPr>
            <w:del w:id="25655" w:author="MCC TF160" w:date="2021-09-08T10:53:00Z">
              <w:r w:rsidRPr="000F0AAB" w:rsidDel="00103CBB">
                <w:delText>Frequency domain resource assignment</w:delText>
              </w:r>
            </w:del>
          </w:p>
          <w:p w14:paraId="06A522FD" w14:textId="47525B03" w:rsidR="00103CBB" w:rsidRPr="000F0AAB" w:rsidDel="00103CBB" w:rsidRDefault="00103CBB" w:rsidP="00AE05A3">
            <w:pPr>
              <w:pStyle w:val="TAL"/>
              <w:rPr>
                <w:del w:id="25656" w:author="MCC TF160" w:date="2021-09-08T10:53:00Z"/>
              </w:rPr>
            </w:pPr>
            <w:del w:id="25657" w:author="MCC TF160" w:date="2021-09-08T10:53:00Z">
              <w:r w:rsidRPr="000F0AAB" w:rsidDel="00103CBB">
                <w:delText>Time domain resource assignment</w:delText>
              </w:r>
            </w:del>
          </w:p>
          <w:p w14:paraId="083BE69B" w14:textId="1898DCFC" w:rsidR="00103CBB" w:rsidRPr="000F0AAB" w:rsidDel="00103CBB" w:rsidRDefault="00103CBB" w:rsidP="00AE05A3">
            <w:pPr>
              <w:pStyle w:val="TAL"/>
              <w:rPr>
                <w:del w:id="25658" w:author="MCC TF160" w:date="2021-09-08T10:53:00Z"/>
              </w:rPr>
            </w:pPr>
            <w:del w:id="25659" w:author="MCC TF160" w:date="2021-09-08T10:53:00Z">
              <w:r w:rsidRPr="000F0AAB" w:rsidDel="00103CBB">
                <w:delText>Modulation and coding scheme</w:delText>
              </w:r>
            </w:del>
          </w:p>
          <w:p w14:paraId="7D0A7F9A" w14:textId="4769BB44" w:rsidR="00103CBB" w:rsidRPr="000F0AAB" w:rsidDel="00103CBB" w:rsidRDefault="00103CBB" w:rsidP="00AE05A3">
            <w:pPr>
              <w:pStyle w:val="TAL"/>
              <w:rPr>
                <w:del w:id="25660" w:author="MCC TF160" w:date="2021-09-08T10:53:00Z"/>
              </w:rPr>
            </w:pPr>
            <w:del w:id="25661" w:author="MCC TF160" w:date="2021-09-08T10:53:00Z">
              <w:r w:rsidRPr="000F0AAB" w:rsidDel="00103CBB">
                <w:delText>New data indicator</w:delText>
              </w:r>
            </w:del>
          </w:p>
          <w:p w14:paraId="16CE3919" w14:textId="05C9C741" w:rsidR="00103CBB" w:rsidRPr="000F0AAB" w:rsidDel="00103CBB" w:rsidRDefault="00103CBB" w:rsidP="00AE05A3">
            <w:pPr>
              <w:pStyle w:val="TAL"/>
              <w:rPr>
                <w:del w:id="25662" w:author="MCC TF160" w:date="2021-09-08T10:53:00Z"/>
              </w:rPr>
            </w:pPr>
            <w:del w:id="25663" w:author="MCC TF160" w:date="2021-09-08T10:53:00Z">
              <w:r w:rsidRPr="000F0AAB" w:rsidDel="00103CBB">
                <w:delText>Redundancy version</w:delText>
              </w:r>
            </w:del>
          </w:p>
          <w:p w14:paraId="00713B31" w14:textId="45E4F28A" w:rsidR="00103CBB" w:rsidRPr="000F0AAB" w:rsidDel="00103CBB" w:rsidRDefault="00103CBB" w:rsidP="00AE05A3">
            <w:pPr>
              <w:pStyle w:val="TAL"/>
              <w:rPr>
                <w:del w:id="25664" w:author="MCC TF160" w:date="2021-09-08T10:53:00Z"/>
              </w:rPr>
            </w:pPr>
            <w:del w:id="25665" w:author="MCC TF160" w:date="2021-09-08T10:53:00Z">
              <w:r w:rsidRPr="000F0AAB" w:rsidDel="00103CBB">
                <w:delText>HARQ process number</w:delText>
              </w:r>
            </w:del>
          </w:p>
        </w:tc>
      </w:tr>
      <w:tr w:rsidR="00103CBB" w:rsidDel="00103CBB" w14:paraId="22AA9FEF" w14:textId="792DB023" w:rsidTr="00AE05A3">
        <w:trPr>
          <w:del w:id="25666" w:author="MCC TF160" w:date="2021-09-08T10:53:00Z"/>
        </w:trPr>
        <w:tc>
          <w:tcPr>
            <w:tcW w:w="1479" w:type="dxa"/>
            <w:shd w:val="clear" w:color="auto" w:fill="auto"/>
          </w:tcPr>
          <w:p w14:paraId="63A28E81" w14:textId="4EB7EE9B" w:rsidR="00103CBB" w:rsidRPr="000F0AAB" w:rsidDel="00103CBB" w:rsidRDefault="00103CBB" w:rsidP="00AE05A3">
            <w:pPr>
              <w:pStyle w:val="TAL"/>
              <w:rPr>
                <w:del w:id="25667" w:author="MCC TF160" w:date="2021-09-08T10:53:00Z"/>
              </w:rPr>
            </w:pPr>
            <w:del w:id="25668" w:author="MCC TF160" w:date="2021-09-08T10:53:00Z">
              <w:r w:rsidRPr="000F0AAB" w:rsidDel="00103CBB">
                <w:delText>VrbPrbMapping</w:delText>
              </w:r>
            </w:del>
          </w:p>
        </w:tc>
        <w:tc>
          <w:tcPr>
            <w:tcW w:w="2464" w:type="dxa"/>
            <w:shd w:val="clear" w:color="auto" w:fill="auto"/>
          </w:tcPr>
          <w:p w14:paraId="6E41DA04" w14:textId="2E6E3DD5" w:rsidR="00103CBB" w:rsidRPr="000F0AAB" w:rsidDel="00103CBB" w:rsidRDefault="00103CBB" w:rsidP="00AE05A3">
            <w:pPr>
              <w:pStyle w:val="TAL"/>
              <w:rPr>
                <w:del w:id="25669" w:author="MCC TF160" w:date="2021-09-08T10:53:00Z"/>
              </w:rPr>
            </w:pPr>
            <w:del w:id="25670" w:author="MCC TF160" w:date="2021-09-08T10:53:00Z">
              <w:r w:rsidDel="00103CBB">
                <w:fldChar w:fldCharType="begin"/>
              </w:r>
              <w:r w:rsidDel="00103CBB">
                <w:delInstrText xml:space="preserve"> HYPERLINK \l "NR_DciCommon_VrbPrbMapping_Type" </w:delInstrText>
              </w:r>
              <w:r w:rsidDel="00103CBB">
                <w:fldChar w:fldCharType="separate"/>
              </w:r>
              <w:r w:rsidRPr="00686BA8" w:rsidDel="00103CBB">
                <w:rPr>
                  <w:rStyle w:val="Hyperlink"/>
                </w:rPr>
                <w:delText>NR_DciCommon_VrbPrbMapping_Type</w:delText>
              </w:r>
              <w:r w:rsidDel="00103CBB">
                <w:rPr>
                  <w:rStyle w:val="Hyperlink"/>
                </w:rPr>
                <w:fldChar w:fldCharType="end"/>
              </w:r>
            </w:del>
          </w:p>
        </w:tc>
        <w:tc>
          <w:tcPr>
            <w:tcW w:w="493" w:type="dxa"/>
            <w:shd w:val="clear" w:color="auto" w:fill="auto"/>
          </w:tcPr>
          <w:p w14:paraId="6F55CA3B" w14:textId="7AEE4359" w:rsidR="00103CBB" w:rsidRPr="000F0AAB" w:rsidDel="00103CBB" w:rsidRDefault="00103CBB" w:rsidP="00AE05A3">
            <w:pPr>
              <w:pStyle w:val="TAL"/>
              <w:rPr>
                <w:del w:id="25671" w:author="MCC TF160" w:date="2021-09-08T10:53:00Z"/>
              </w:rPr>
            </w:pPr>
            <w:del w:id="25672" w:author="MCC TF160" w:date="2021-09-08T10:53:00Z">
              <w:r w:rsidRPr="000F0AAB" w:rsidDel="00103CBB">
                <w:delText>opt</w:delText>
              </w:r>
            </w:del>
          </w:p>
        </w:tc>
        <w:tc>
          <w:tcPr>
            <w:tcW w:w="5421" w:type="dxa"/>
            <w:shd w:val="clear" w:color="auto" w:fill="auto"/>
          </w:tcPr>
          <w:p w14:paraId="493C2029" w14:textId="44CCA047" w:rsidR="00103CBB" w:rsidRPr="000F0AAB" w:rsidDel="00103CBB" w:rsidRDefault="00103CBB" w:rsidP="00AE05A3">
            <w:pPr>
              <w:pStyle w:val="TAL"/>
              <w:rPr>
                <w:del w:id="25673" w:author="MCC TF160" w:date="2021-09-08T10:53:00Z"/>
              </w:rPr>
            </w:pPr>
            <w:del w:id="25674" w:author="MCC TF160" w:date="2021-09-08T10:53:00Z">
              <w:r w:rsidRPr="000F0AAB" w:rsidDel="00103CBB">
                <w:delText>VRB-to-PRB mapping</w:delText>
              </w:r>
            </w:del>
          </w:p>
        </w:tc>
      </w:tr>
      <w:tr w:rsidR="00103CBB" w:rsidDel="00103CBB" w14:paraId="680F278D" w14:textId="29A37B69" w:rsidTr="00AE05A3">
        <w:trPr>
          <w:del w:id="25675" w:author="MCC TF160" w:date="2021-09-08T10:53:00Z"/>
        </w:trPr>
        <w:tc>
          <w:tcPr>
            <w:tcW w:w="1479" w:type="dxa"/>
            <w:shd w:val="clear" w:color="auto" w:fill="auto"/>
          </w:tcPr>
          <w:p w14:paraId="06C661E7" w14:textId="53D41623" w:rsidR="00103CBB" w:rsidRPr="000F0AAB" w:rsidDel="00103CBB" w:rsidRDefault="00103CBB" w:rsidP="00AE05A3">
            <w:pPr>
              <w:pStyle w:val="TAL"/>
              <w:rPr>
                <w:del w:id="25676" w:author="MCC TF160" w:date="2021-09-08T10:53:00Z"/>
              </w:rPr>
            </w:pPr>
            <w:del w:id="25677" w:author="MCC TF160" w:date="2021-09-08T10:53:00Z">
              <w:r w:rsidRPr="000F0AAB" w:rsidDel="00103CBB">
                <w:delText>Format</w:delText>
              </w:r>
            </w:del>
          </w:p>
        </w:tc>
        <w:tc>
          <w:tcPr>
            <w:tcW w:w="2464" w:type="dxa"/>
            <w:shd w:val="clear" w:color="auto" w:fill="auto"/>
          </w:tcPr>
          <w:p w14:paraId="03A698BD" w14:textId="6550E34E" w:rsidR="00103CBB" w:rsidRPr="000F0AAB" w:rsidDel="00103CBB" w:rsidRDefault="00103CBB" w:rsidP="00AE05A3">
            <w:pPr>
              <w:pStyle w:val="TAL"/>
              <w:rPr>
                <w:del w:id="25678" w:author="MCC TF160" w:date="2021-09-08T10:53:00Z"/>
              </w:rPr>
            </w:pPr>
            <w:del w:id="25679" w:author="MCC TF160" w:date="2021-09-08T10:53:00Z">
              <w:r w:rsidDel="00103CBB">
                <w:fldChar w:fldCharType="begin"/>
              </w:r>
              <w:r w:rsidDel="00103CBB">
                <w:delInstrText xml:space="preserve"> HYPERLINK \l "NR_DciFormat_1_X_SpecificInfo_Type" </w:delInstrText>
              </w:r>
              <w:r w:rsidDel="00103CBB">
                <w:fldChar w:fldCharType="separate"/>
              </w:r>
              <w:r w:rsidRPr="00686BA8" w:rsidDel="00103CBB">
                <w:rPr>
                  <w:rStyle w:val="Hyperlink"/>
                </w:rPr>
                <w:delText>NR_DciFormat_1_X_SpecificInfo_Type</w:delText>
              </w:r>
              <w:r w:rsidDel="00103CBB">
                <w:rPr>
                  <w:rStyle w:val="Hyperlink"/>
                </w:rPr>
                <w:fldChar w:fldCharType="end"/>
              </w:r>
            </w:del>
          </w:p>
        </w:tc>
        <w:tc>
          <w:tcPr>
            <w:tcW w:w="493" w:type="dxa"/>
            <w:shd w:val="clear" w:color="auto" w:fill="auto"/>
          </w:tcPr>
          <w:p w14:paraId="293E3885" w14:textId="3B532D56" w:rsidR="00103CBB" w:rsidRPr="000F0AAB" w:rsidDel="00103CBB" w:rsidRDefault="00103CBB" w:rsidP="00AE05A3">
            <w:pPr>
              <w:pStyle w:val="TAL"/>
              <w:rPr>
                <w:del w:id="25680" w:author="MCC TF160" w:date="2021-09-08T10:53:00Z"/>
              </w:rPr>
            </w:pPr>
            <w:del w:id="25681" w:author="MCC TF160" w:date="2021-09-08T10:53:00Z">
              <w:r w:rsidRPr="000F0AAB" w:rsidDel="00103CBB">
                <w:delText>opt</w:delText>
              </w:r>
            </w:del>
          </w:p>
        </w:tc>
        <w:tc>
          <w:tcPr>
            <w:tcW w:w="5421" w:type="dxa"/>
            <w:shd w:val="clear" w:color="auto" w:fill="auto"/>
          </w:tcPr>
          <w:p w14:paraId="530B0016" w14:textId="75DFE6BB" w:rsidR="00103CBB" w:rsidRPr="000F0AAB" w:rsidDel="00103CBB" w:rsidRDefault="00103CBB" w:rsidP="00AE05A3">
            <w:pPr>
              <w:pStyle w:val="TAL"/>
              <w:rPr>
                <w:del w:id="25682" w:author="MCC TF160" w:date="2021-09-08T10:53:00Z"/>
              </w:rPr>
            </w:pPr>
            <w:del w:id="25683" w:author="MCC TF160" w:date="2021-09-08T10:53:00Z">
              <w:r w:rsidRPr="000F0AAB" w:rsidDel="00103CBB">
                <w:delText>DCI format and DCI format specific parameters</w:delText>
              </w:r>
            </w:del>
          </w:p>
        </w:tc>
      </w:tr>
    </w:tbl>
    <w:p w14:paraId="286D4B14" w14:textId="7FC23F23" w:rsidR="00103CBB" w:rsidDel="00103CBB" w:rsidRDefault="00103CBB" w:rsidP="00103CBB">
      <w:pPr>
        <w:rPr>
          <w:del w:id="25684" w:author="MCC TF160" w:date="2021-09-08T10:53:00Z"/>
        </w:rPr>
      </w:pPr>
    </w:p>
    <w:p w14:paraId="03E6059A" w14:textId="5CDA7F43" w:rsidR="00103CBB" w:rsidDel="00103CBB" w:rsidRDefault="00103CBB" w:rsidP="00103CBB">
      <w:pPr>
        <w:pStyle w:val="TH"/>
        <w:rPr>
          <w:del w:id="25685" w:author="MCC TF160" w:date="2021-09-08T10:53:00Z"/>
        </w:rPr>
      </w:pPr>
      <w:del w:id="25686" w:author="MCC TF160" w:date="2021-09-08T10:53:00Z">
        <w:r w:rsidDel="00103CBB">
          <w:delText>NR_DciFormat_1_X_ResourceAssignment_Type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27E3E14" w14:textId="1EFE7F9A" w:rsidTr="00AE05A3">
        <w:trPr>
          <w:del w:id="25687" w:author="MCC TF160" w:date="2021-09-08T10:53:00Z"/>
        </w:trPr>
        <w:tc>
          <w:tcPr>
            <w:tcW w:w="9857" w:type="dxa"/>
            <w:gridSpan w:val="4"/>
            <w:shd w:val="clear" w:color="auto" w:fill="E0E0E0"/>
          </w:tcPr>
          <w:p w14:paraId="2A71956D" w14:textId="502E65A6" w:rsidR="00103CBB" w:rsidRPr="000F0AAB" w:rsidDel="00103CBB" w:rsidRDefault="00103CBB" w:rsidP="00AE05A3">
            <w:pPr>
              <w:pStyle w:val="TAL"/>
              <w:rPr>
                <w:del w:id="25688" w:author="MCC TF160" w:date="2021-09-08T10:53:00Z"/>
                <w:b/>
              </w:rPr>
            </w:pPr>
            <w:del w:id="25689" w:author="MCC TF160" w:date="2021-09-08T10:53:00Z">
              <w:r w:rsidRPr="000F0AAB" w:rsidDel="00103CBB">
                <w:rPr>
                  <w:b/>
                </w:rPr>
                <w:delText>TTCN-3 Record Type</w:delText>
              </w:r>
            </w:del>
          </w:p>
        </w:tc>
      </w:tr>
      <w:tr w:rsidR="00103CBB" w:rsidDel="00103CBB" w14:paraId="55C38C1C" w14:textId="52C7ABB7" w:rsidTr="00AE05A3">
        <w:trPr>
          <w:del w:id="25690" w:author="MCC TF160" w:date="2021-09-08T10:53:00Z"/>
        </w:trPr>
        <w:tc>
          <w:tcPr>
            <w:tcW w:w="1479" w:type="dxa"/>
            <w:tcBorders>
              <w:bottom w:val="single" w:sz="4" w:space="0" w:color="auto"/>
            </w:tcBorders>
            <w:shd w:val="clear" w:color="auto" w:fill="E0E0E0"/>
          </w:tcPr>
          <w:p w14:paraId="20206A0C" w14:textId="4362EA13" w:rsidR="00103CBB" w:rsidRPr="000F0AAB" w:rsidDel="00103CBB" w:rsidRDefault="00103CBB" w:rsidP="00AE05A3">
            <w:pPr>
              <w:pStyle w:val="TAL"/>
              <w:rPr>
                <w:del w:id="25691" w:author="MCC TF160" w:date="2021-09-08T10:53:00Z"/>
                <w:b/>
              </w:rPr>
            </w:pPr>
            <w:del w:id="2569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6910D9A" w14:textId="4BCB56A4" w:rsidR="00103CBB" w:rsidRPr="000F0AAB" w:rsidDel="00103CBB" w:rsidRDefault="00103CBB" w:rsidP="00AE05A3">
            <w:pPr>
              <w:pStyle w:val="TAL"/>
              <w:rPr>
                <w:del w:id="25693" w:author="MCC TF160" w:date="2021-09-08T10:53:00Z"/>
                <w:b/>
              </w:rPr>
            </w:pPr>
            <w:del w:id="25694" w:author="MCC TF160" w:date="2021-09-08T10:53:00Z">
              <w:r w:rsidRPr="000F0AAB" w:rsidDel="00103CBB">
                <w:rPr>
                  <w:b/>
                </w:rPr>
                <w:delText>NR_DciFormat_1_X_ResourceAssignment_Type</w:delText>
              </w:r>
            </w:del>
          </w:p>
        </w:tc>
      </w:tr>
      <w:tr w:rsidR="00103CBB" w:rsidDel="00103CBB" w14:paraId="2AD7FD58" w14:textId="716B46B0" w:rsidTr="00AE05A3">
        <w:trPr>
          <w:del w:id="25695" w:author="MCC TF160" w:date="2021-09-08T10:53:00Z"/>
        </w:trPr>
        <w:tc>
          <w:tcPr>
            <w:tcW w:w="1479" w:type="dxa"/>
            <w:tcBorders>
              <w:bottom w:val="double" w:sz="4" w:space="0" w:color="auto"/>
            </w:tcBorders>
            <w:shd w:val="clear" w:color="auto" w:fill="E0E0E0"/>
          </w:tcPr>
          <w:p w14:paraId="49E2ECBB" w14:textId="7316CA72" w:rsidR="00103CBB" w:rsidRPr="000F0AAB" w:rsidDel="00103CBB" w:rsidRDefault="00103CBB" w:rsidP="00AE05A3">
            <w:pPr>
              <w:pStyle w:val="TAL"/>
              <w:rPr>
                <w:del w:id="25696" w:author="MCC TF160" w:date="2021-09-08T10:53:00Z"/>
                <w:b/>
              </w:rPr>
            </w:pPr>
            <w:del w:id="2569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1A0A49E" w14:textId="50B2AB87" w:rsidR="00103CBB" w:rsidRPr="000F0AAB" w:rsidDel="00103CBB" w:rsidRDefault="00103CBB" w:rsidP="00AE05A3">
            <w:pPr>
              <w:pStyle w:val="TAL"/>
              <w:rPr>
                <w:del w:id="25698" w:author="MCC TF160" w:date="2021-09-08T10:53:00Z"/>
              </w:rPr>
            </w:pPr>
            <w:del w:id="25699" w:author="MCC TF160" w:date="2021-09-08T10:53:00Z">
              <w:r w:rsidRPr="000F0AAB" w:rsidDel="00103CBB">
                <w:delText>Common definition to be used for resource scheduling in DL</w:delText>
              </w:r>
            </w:del>
          </w:p>
        </w:tc>
      </w:tr>
      <w:tr w:rsidR="00103CBB" w:rsidDel="00103CBB" w14:paraId="6481B0CE" w14:textId="103A80AA" w:rsidTr="00AE05A3">
        <w:trPr>
          <w:del w:id="25700" w:author="MCC TF160" w:date="2021-09-08T10:53:00Z"/>
        </w:trPr>
        <w:tc>
          <w:tcPr>
            <w:tcW w:w="1479" w:type="dxa"/>
            <w:tcBorders>
              <w:top w:val="double" w:sz="4" w:space="0" w:color="auto"/>
            </w:tcBorders>
            <w:shd w:val="clear" w:color="auto" w:fill="auto"/>
          </w:tcPr>
          <w:p w14:paraId="3B1ED86F" w14:textId="46F5F5F3" w:rsidR="00103CBB" w:rsidRPr="000F0AAB" w:rsidDel="00103CBB" w:rsidRDefault="00103CBB" w:rsidP="00AE05A3">
            <w:pPr>
              <w:pStyle w:val="TAL"/>
              <w:rPr>
                <w:del w:id="25701" w:author="MCC TF160" w:date="2021-09-08T10:53:00Z"/>
              </w:rPr>
            </w:pPr>
            <w:del w:id="25702" w:author="MCC TF160" w:date="2021-09-08T10:53:00Z">
              <w:r w:rsidRPr="000F0AAB" w:rsidDel="00103CBB">
                <w:delText>ResourceAllocationType</w:delText>
              </w:r>
            </w:del>
          </w:p>
        </w:tc>
        <w:tc>
          <w:tcPr>
            <w:tcW w:w="2464" w:type="dxa"/>
            <w:tcBorders>
              <w:top w:val="double" w:sz="4" w:space="0" w:color="auto"/>
            </w:tcBorders>
            <w:shd w:val="clear" w:color="auto" w:fill="auto"/>
          </w:tcPr>
          <w:p w14:paraId="2961EE65" w14:textId="7BF924F7" w:rsidR="00103CBB" w:rsidRPr="000F0AAB" w:rsidDel="00103CBB" w:rsidRDefault="00103CBB" w:rsidP="00AE05A3">
            <w:pPr>
              <w:pStyle w:val="TAL"/>
              <w:rPr>
                <w:del w:id="25703" w:author="MCC TF160" w:date="2021-09-08T10:53:00Z"/>
              </w:rPr>
            </w:pPr>
            <w:del w:id="25704" w:author="MCC TF160" w:date="2021-09-08T10:53:00Z">
              <w:r w:rsidDel="00103CBB">
                <w:fldChar w:fldCharType="begin"/>
              </w:r>
              <w:r w:rsidDel="00103CBB">
                <w:delInstrText xml:space="preserve"> HYPERLINK \l "NR_ResourceAllocationType_Type" </w:delInstrText>
              </w:r>
              <w:r w:rsidDel="00103CBB">
                <w:fldChar w:fldCharType="separate"/>
              </w:r>
              <w:r w:rsidRPr="00686BA8" w:rsidDel="00103CBB">
                <w:rPr>
                  <w:rStyle w:val="Hyperlink"/>
                </w:rPr>
                <w:delText>NR_ResourceAllocationType_Type</w:delText>
              </w:r>
              <w:r w:rsidDel="00103CBB">
                <w:rPr>
                  <w:rStyle w:val="Hyperlink"/>
                </w:rPr>
                <w:fldChar w:fldCharType="end"/>
              </w:r>
            </w:del>
          </w:p>
        </w:tc>
        <w:tc>
          <w:tcPr>
            <w:tcW w:w="493" w:type="dxa"/>
            <w:tcBorders>
              <w:top w:val="double" w:sz="4" w:space="0" w:color="auto"/>
            </w:tcBorders>
            <w:shd w:val="clear" w:color="auto" w:fill="auto"/>
          </w:tcPr>
          <w:p w14:paraId="2D036AE4" w14:textId="07C04306" w:rsidR="00103CBB" w:rsidRPr="000F0AAB" w:rsidDel="00103CBB" w:rsidRDefault="00103CBB" w:rsidP="00AE05A3">
            <w:pPr>
              <w:pStyle w:val="TAL"/>
              <w:rPr>
                <w:del w:id="25705" w:author="MCC TF160" w:date="2021-09-08T10:53:00Z"/>
              </w:rPr>
            </w:pPr>
            <w:del w:id="25706" w:author="MCC TF160" w:date="2021-09-08T10:53:00Z">
              <w:r w:rsidRPr="000F0AAB" w:rsidDel="00103CBB">
                <w:delText>opt</w:delText>
              </w:r>
            </w:del>
          </w:p>
        </w:tc>
        <w:tc>
          <w:tcPr>
            <w:tcW w:w="5421" w:type="dxa"/>
            <w:tcBorders>
              <w:top w:val="double" w:sz="4" w:space="0" w:color="auto"/>
            </w:tcBorders>
            <w:shd w:val="clear" w:color="auto" w:fill="auto"/>
          </w:tcPr>
          <w:p w14:paraId="77286A44" w14:textId="7A7FB472" w:rsidR="00103CBB" w:rsidRPr="000F0AAB" w:rsidDel="00103CBB" w:rsidRDefault="00103CBB" w:rsidP="00AE05A3">
            <w:pPr>
              <w:pStyle w:val="TAL"/>
              <w:rPr>
                <w:del w:id="25707" w:author="MCC TF160" w:date="2021-09-08T10:53:00Z"/>
              </w:rPr>
            </w:pPr>
            <w:del w:id="25708" w:author="MCC TF160" w:date="2021-09-08T10:53:00Z">
              <w:r w:rsidRPr="000F0AAB" w:rsidDel="00103CBB">
                <w:delText>resource allocation type to be used for the frequency domain resource assignment</w:delText>
              </w:r>
            </w:del>
          </w:p>
        </w:tc>
      </w:tr>
      <w:tr w:rsidR="00103CBB" w:rsidDel="00103CBB" w14:paraId="45F55BA5" w14:textId="047BD4D1" w:rsidTr="00AE05A3">
        <w:trPr>
          <w:del w:id="25709" w:author="MCC TF160" w:date="2021-09-08T10:53:00Z"/>
        </w:trPr>
        <w:tc>
          <w:tcPr>
            <w:tcW w:w="1479" w:type="dxa"/>
            <w:shd w:val="clear" w:color="auto" w:fill="auto"/>
          </w:tcPr>
          <w:p w14:paraId="5E68C3A6" w14:textId="10477186" w:rsidR="00103CBB" w:rsidRPr="000F0AAB" w:rsidDel="00103CBB" w:rsidRDefault="00103CBB" w:rsidP="00AE05A3">
            <w:pPr>
              <w:pStyle w:val="TAL"/>
              <w:rPr>
                <w:del w:id="25710" w:author="MCC TF160" w:date="2021-09-08T10:53:00Z"/>
              </w:rPr>
            </w:pPr>
            <w:del w:id="25711" w:author="MCC TF160" w:date="2021-09-08T10:53:00Z">
              <w:r w:rsidRPr="000F0AAB" w:rsidDel="00103CBB">
                <w:delText>FreqDomain</w:delText>
              </w:r>
            </w:del>
          </w:p>
        </w:tc>
        <w:tc>
          <w:tcPr>
            <w:tcW w:w="2464" w:type="dxa"/>
            <w:shd w:val="clear" w:color="auto" w:fill="auto"/>
          </w:tcPr>
          <w:p w14:paraId="742697F6" w14:textId="20889EB6" w:rsidR="00103CBB" w:rsidRPr="000F0AAB" w:rsidDel="00103CBB" w:rsidRDefault="00103CBB" w:rsidP="00AE05A3">
            <w:pPr>
              <w:pStyle w:val="TAL"/>
              <w:rPr>
                <w:del w:id="25712" w:author="MCC TF160" w:date="2021-09-08T10:53:00Z"/>
              </w:rPr>
            </w:pPr>
            <w:del w:id="25713" w:author="MCC TF160" w:date="2021-09-08T10:53:00Z">
              <w:r w:rsidDel="00103CBB">
                <w:fldChar w:fldCharType="begin"/>
              </w:r>
              <w:r w:rsidDel="00103CBB">
                <w:delInstrText xml:space="preserve"> HYPERLINK \l "NR_FreqDomainResourceAssignmentDL_Type" </w:delInstrText>
              </w:r>
              <w:r w:rsidDel="00103CBB">
                <w:fldChar w:fldCharType="separate"/>
              </w:r>
              <w:r w:rsidRPr="00686BA8" w:rsidDel="00103CBB">
                <w:rPr>
                  <w:rStyle w:val="Hyperlink"/>
                </w:rPr>
                <w:delText>NR_FreqDomainResourceAssignmentDL_Type</w:delText>
              </w:r>
              <w:r w:rsidDel="00103CBB">
                <w:rPr>
                  <w:rStyle w:val="Hyperlink"/>
                </w:rPr>
                <w:fldChar w:fldCharType="end"/>
              </w:r>
            </w:del>
          </w:p>
        </w:tc>
        <w:tc>
          <w:tcPr>
            <w:tcW w:w="493" w:type="dxa"/>
            <w:shd w:val="clear" w:color="auto" w:fill="auto"/>
          </w:tcPr>
          <w:p w14:paraId="07A09E59" w14:textId="3696A1B2" w:rsidR="00103CBB" w:rsidRPr="000F0AAB" w:rsidDel="00103CBB" w:rsidRDefault="00103CBB" w:rsidP="00AE05A3">
            <w:pPr>
              <w:pStyle w:val="TAL"/>
              <w:rPr>
                <w:del w:id="25714" w:author="MCC TF160" w:date="2021-09-08T10:53:00Z"/>
              </w:rPr>
            </w:pPr>
            <w:del w:id="25715" w:author="MCC TF160" w:date="2021-09-08T10:53:00Z">
              <w:r w:rsidRPr="000F0AAB" w:rsidDel="00103CBB">
                <w:delText>opt</w:delText>
              </w:r>
            </w:del>
          </w:p>
        </w:tc>
        <w:tc>
          <w:tcPr>
            <w:tcW w:w="5421" w:type="dxa"/>
            <w:shd w:val="clear" w:color="auto" w:fill="auto"/>
          </w:tcPr>
          <w:p w14:paraId="37E7780D" w14:textId="4BC5F604" w:rsidR="00103CBB" w:rsidRPr="000F0AAB" w:rsidDel="00103CBB" w:rsidRDefault="00103CBB" w:rsidP="00AE05A3">
            <w:pPr>
              <w:pStyle w:val="TAL"/>
              <w:rPr>
                <w:del w:id="25716" w:author="MCC TF160" w:date="2021-09-08T10:53:00Z"/>
              </w:rPr>
            </w:pPr>
          </w:p>
        </w:tc>
      </w:tr>
      <w:tr w:rsidR="00103CBB" w:rsidDel="00103CBB" w14:paraId="7647883B" w14:textId="73029EE7" w:rsidTr="00AE05A3">
        <w:trPr>
          <w:del w:id="25717" w:author="MCC TF160" w:date="2021-09-08T10:53:00Z"/>
        </w:trPr>
        <w:tc>
          <w:tcPr>
            <w:tcW w:w="1479" w:type="dxa"/>
            <w:shd w:val="clear" w:color="auto" w:fill="auto"/>
          </w:tcPr>
          <w:p w14:paraId="70C9A95F" w14:textId="2172B0A0" w:rsidR="00103CBB" w:rsidRPr="000F0AAB" w:rsidDel="00103CBB" w:rsidRDefault="00103CBB" w:rsidP="00AE05A3">
            <w:pPr>
              <w:pStyle w:val="TAL"/>
              <w:rPr>
                <w:del w:id="25718" w:author="MCC TF160" w:date="2021-09-08T10:53:00Z"/>
              </w:rPr>
            </w:pPr>
            <w:del w:id="25719" w:author="MCC TF160" w:date="2021-09-08T10:53:00Z">
              <w:r w:rsidRPr="000F0AAB" w:rsidDel="00103CBB">
                <w:delText>TimeDomain</w:delText>
              </w:r>
            </w:del>
          </w:p>
        </w:tc>
        <w:tc>
          <w:tcPr>
            <w:tcW w:w="2464" w:type="dxa"/>
            <w:shd w:val="clear" w:color="auto" w:fill="auto"/>
          </w:tcPr>
          <w:p w14:paraId="037398F4" w14:textId="09A1DD18" w:rsidR="00103CBB" w:rsidRPr="000F0AAB" w:rsidDel="00103CBB" w:rsidRDefault="00103CBB" w:rsidP="00AE05A3">
            <w:pPr>
              <w:pStyle w:val="TAL"/>
              <w:rPr>
                <w:del w:id="25720" w:author="MCC TF160" w:date="2021-09-08T10:53:00Z"/>
              </w:rPr>
            </w:pPr>
            <w:del w:id="25721" w:author="MCC TF160" w:date="2021-09-08T10:53:00Z">
              <w:r w:rsidDel="00103CBB">
                <w:fldChar w:fldCharType="begin"/>
              </w:r>
              <w:r w:rsidDel="00103CBB">
                <w:delInstrText xml:space="preserve"> HYPERLINK \l "NR_DciComm__TimeDomainResourceAssignment" </w:delInstrText>
              </w:r>
              <w:r w:rsidDel="00103CBB">
                <w:fldChar w:fldCharType="separate"/>
              </w:r>
              <w:r w:rsidRPr="00686BA8" w:rsidDel="00103CBB">
                <w:rPr>
                  <w:rStyle w:val="Hyperlink"/>
                </w:rPr>
                <w:delText>NR_DciCommon_TimeDomainResourceAssignment_Type</w:delText>
              </w:r>
              <w:r w:rsidDel="00103CBB">
                <w:rPr>
                  <w:rStyle w:val="Hyperlink"/>
                </w:rPr>
                <w:fldChar w:fldCharType="end"/>
              </w:r>
            </w:del>
          </w:p>
        </w:tc>
        <w:tc>
          <w:tcPr>
            <w:tcW w:w="493" w:type="dxa"/>
            <w:shd w:val="clear" w:color="auto" w:fill="auto"/>
          </w:tcPr>
          <w:p w14:paraId="04BF6A70" w14:textId="4F0BAAE3" w:rsidR="00103CBB" w:rsidRPr="000F0AAB" w:rsidDel="00103CBB" w:rsidRDefault="00103CBB" w:rsidP="00AE05A3">
            <w:pPr>
              <w:pStyle w:val="TAL"/>
              <w:rPr>
                <w:del w:id="25722" w:author="MCC TF160" w:date="2021-09-08T10:53:00Z"/>
              </w:rPr>
            </w:pPr>
            <w:del w:id="25723" w:author="MCC TF160" w:date="2021-09-08T10:53:00Z">
              <w:r w:rsidRPr="000F0AAB" w:rsidDel="00103CBB">
                <w:delText>opt</w:delText>
              </w:r>
            </w:del>
          </w:p>
        </w:tc>
        <w:tc>
          <w:tcPr>
            <w:tcW w:w="5421" w:type="dxa"/>
            <w:shd w:val="clear" w:color="auto" w:fill="auto"/>
          </w:tcPr>
          <w:p w14:paraId="3E62FB17" w14:textId="0DA7A21B" w:rsidR="00103CBB" w:rsidRPr="000F0AAB" w:rsidDel="00103CBB" w:rsidRDefault="00103CBB" w:rsidP="00AE05A3">
            <w:pPr>
              <w:pStyle w:val="TAL"/>
              <w:rPr>
                <w:del w:id="25724" w:author="MCC TF160" w:date="2021-09-08T10:53:00Z"/>
              </w:rPr>
            </w:pPr>
          </w:p>
        </w:tc>
      </w:tr>
      <w:tr w:rsidR="00103CBB" w:rsidDel="00103CBB" w14:paraId="7F7F3403" w14:textId="0190AA00" w:rsidTr="00AE05A3">
        <w:trPr>
          <w:del w:id="25725" w:author="MCC TF160" w:date="2021-09-08T10:53:00Z"/>
        </w:trPr>
        <w:tc>
          <w:tcPr>
            <w:tcW w:w="1479" w:type="dxa"/>
            <w:shd w:val="clear" w:color="auto" w:fill="auto"/>
          </w:tcPr>
          <w:p w14:paraId="31422856" w14:textId="2721D211" w:rsidR="00103CBB" w:rsidRPr="000F0AAB" w:rsidDel="00103CBB" w:rsidRDefault="00103CBB" w:rsidP="00AE05A3">
            <w:pPr>
              <w:pStyle w:val="TAL"/>
              <w:rPr>
                <w:del w:id="25726" w:author="MCC TF160" w:date="2021-09-08T10:53:00Z"/>
              </w:rPr>
            </w:pPr>
            <w:del w:id="25727" w:author="MCC TF160" w:date="2021-09-08T10:53:00Z">
              <w:r w:rsidRPr="000F0AAB" w:rsidDel="00103CBB">
                <w:delText>TransportBlockScheduling</w:delText>
              </w:r>
            </w:del>
          </w:p>
        </w:tc>
        <w:tc>
          <w:tcPr>
            <w:tcW w:w="2464" w:type="dxa"/>
            <w:shd w:val="clear" w:color="auto" w:fill="auto"/>
          </w:tcPr>
          <w:p w14:paraId="52122A1B" w14:textId="7BBE19E5" w:rsidR="00103CBB" w:rsidRPr="000F0AAB" w:rsidDel="00103CBB" w:rsidRDefault="00103CBB" w:rsidP="00AE05A3">
            <w:pPr>
              <w:pStyle w:val="TAL"/>
              <w:rPr>
                <w:del w:id="25728" w:author="MCC TF160" w:date="2021-09-08T10:53:00Z"/>
              </w:rPr>
            </w:pPr>
            <w:del w:id="25729" w:author="MCC TF160" w:date="2021-09-08T10:53:00Z">
              <w:r w:rsidDel="00103CBB">
                <w:fldChar w:fldCharType="begin"/>
              </w:r>
              <w:r w:rsidDel="00103CBB">
                <w:delInstrText xml:space="preserve"> HYPERLINK \l "NR_TransportBlockSchedulingDL_Type" </w:delInstrText>
              </w:r>
              <w:r w:rsidDel="00103CBB">
                <w:fldChar w:fldCharType="separate"/>
              </w:r>
              <w:r w:rsidRPr="00686BA8" w:rsidDel="00103CBB">
                <w:rPr>
                  <w:rStyle w:val="Hyperlink"/>
                </w:rPr>
                <w:delText>NR_TransportBlockSchedulingDL_Type</w:delText>
              </w:r>
              <w:r w:rsidDel="00103CBB">
                <w:rPr>
                  <w:rStyle w:val="Hyperlink"/>
                </w:rPr>
                <w:fldChar w:fldCharType="end"/>
              </w:r>
            </w:del>
          </w:p>
        </w:tc>
        <w:tc>
          <w:tcPr>
            <w:tcW w:w="493" w:type="dxa"/>
            <w:shd w:val="clear" w:color="auto" w:fill="auto"/>
          </w:tcPr>
          <w:p w14:paraId="1DE636DC" w14:textId="2A2E3540" w:rsidR="00103CBB" w:rsidRPr="000F0AAB" w:rsidDel="00103CBB" w:rsidRDefault="00103CBB" w:rsidP="00AE05A3">
            <w:pPr>
              <w:pStyle w:val="TAL"/>
              <w:rPr>
                <w:del w:id="25730" w:author="MCC TF160" w:date="2021-09-08T10:53:00Z"/>
              </w:rPr>
            </w:pPr>
            <w:del w:id="25731" w:author="MCC TF160" w:date="2021-09-08T10:53:00Z">
              <w:r w:rsidRPr="000F0AAB" w:rsidDel="00103CBB">
                <w:delText>opt</w:delText>
              </w:r>
            </w:del>
          </w:p>
        </w:tc>
        <w:tc>
          <w:tcPr>
            <w:tcW w:w="5421" w:type="dxa"/>
            <w:shd w:val="clear" w:color="auto" w:fill="auto"/>
          </w:tcPr>
          <w:p w14:paraId="23D362BA" w14:textId="08DF8226" w:rsidR="00103CBB" w:rsidRPr="000F0AAB" w:rsidDel="00103CBB" w:rsidRDefault="00103CBB" w:rsidP="00AE05A3">
            <w:pPr>
              <w:pStyle w:val="TAL"/>
              <w:rPr>
                <w:del w:id="25732" w:author="MCC TF160" w:date="2021-09-08T10:53:00Z"/>
              </w:rPr>
            </w:pPr>
            <w:del w:id="25733" w:author="MCC TF160" w:date="2021-09-08T10:53:00Z">
              <w:r w:rsidRPr="000F0AAB" w:rsidDel="00103CBB">
                <w:delText>information about MCS and RV for one or two transport blocks</w:delText>
              </w:r>
            </w:del>
          </w:p>
        </w:tc>
      </w:tr>
      <w:tr w:rsidR="00103CBB" w:rsidDel="00103CBB" w14:paraId="283ED427" w14:textId="5738BE03" w:rsidTr="00AE05A3">
        <w:trPr>
          <w:del w:id="25734" w:author="MCC TF160" w:date="2021-09-08T10:53:00Z"/>
        </w:trPr>
        <w:tc>
          <w:tcPr>
            <w:tcW w:w="1479" w:type="dxa"/>
            <w:shd w:val="clear" w:color="auto" w:fill="auto"/>
          </w:tcPr>
          <w:p w14:paraId="4DFB4B01" w14:textId="2E06EAC6" w:rsidR="00103CBB" w:rsidRPr="000F0AAB" w:rsidDel="00103CBB" w:rsidRDefault="00103CBB" w:rsidP="00AE05A3">
            <w:pPr>
              <w:pStyle w:val="TAL"/>
              <w:rPr>
                <w:del w:id="25735" w:author="MCC TF160" w:date="2021-09-08T10:53:00Z"/>
              </w:rPr>
            </w:pPr>
            <w:del w:id="25736" w:author="MCC TF160" w:date="2021-09-08T10:53:00Z">
              <w:r w:rsidRPr="000F0AAB" w:rsidDel="00103CBB">
                <w:delText>HarqProcessConfig</w:delText>
              </w:r>
            </w:del>
          </w:p>
        </w:tc>
        <w:tc>
          <w:tcPr>
            <w:tcW w:w="2464" w:type="dxa"/>
            <w:shd w:val="clear" w:color="auto" w:fill="auto"/>
          </w:tcPr>
          <w:p w14:paraId="3C793F34" w14:textId="4BFB03D5" w:rsidR="00103CBB" w:rsidRPr="000F0AAB" w:rsidDel="00103CBB" w:rsidRDefault="00103CBB" w:rsidP="00AE05A3">
            <w:pPr>
              <w:pStyle w:val="TAL"/>
              <w:rPr>
                <w:del w:id="25737" w:author="MCC TF160" w:date="2021-09-08T10:53:00Z"/>
              </w:rPr>
            </w:pPr>
            <w:del w:id="25738" w:author="MCC TF160" w:date="2021-09-08T10:53:00Z">
              <w:r w:rsidDel="00103CBB">
                <w:fldChar w:fldCharType="begin"/>
              </w:r>
              <w:r w:rsidDel="00103CBB">
                <w:delInstrText xml:space="preserve"> HYPERLINK \l "NR_HarqProcessConfig_Type" </w:delInstrText>
              </w:r>
              <w:r w:rsidDel="00103CBB">
                <w:fldChar w:fldCharType="separate"/>
              </w:r>
              <w:r w:rsidRPr="00686BA8" w:rsidDel="00103CBB">
                <w:rPr>
                  <w:rStyle w:val="Hyperlink"/>
                </w:rPr>
                <w:delText>NR_HarqProcessConfig_Type</w:delText>
              </w:r>
              <w:r w:rsidDel="00103CBB">
                <w:rPr>
                  <w:rStyle w:val="Hyperlink"/>
                </w:rPr>
                <w:fldChar w:fldCharType="end"/>
              </w:r>
            </w:del>
          </w:p>
        </w:tc>
        <w:tc>
          <w:tcPr>
            <w:tcW w:w="493" w:type="dxa"/>
            <w:shd w:val="clear" w:color="auto" w:fill="auto"/>
          </w:tcPr>
          <w:p w14:paraId="127A7F91" w14:textId="564A9D5C" w:rsidR="00103CBB" w:rsidRPr="000F0AAB" w:rsidDel="00103CBB" w:rsidRDefault="00103CBB" w:rsidP="00AE05A3">
            <w:pPr>
              <w:pStyle w:val="TAL"/>
              <w:rPr>
                <w:del w:id="25739" w:author="MCC TF160" w:date="2021-09-08T10:53:00Z"/>
              </w:rPr>
            </w:pPr>
            <w:del w:id="25740" w:author="MCC TF160" w:date="2021-09-08T10:53:00Z">
              <w:r w:rsidRPr="000F0AAB" w:rsidDel="00103CBB">
                <w:delText>opt</w:delText>
              </w:r>
            </w:del>
          </w:p>
        </w:tc>
        <w:tc>
          <w:tcPr>
            <w:tcW w:w="5421" w:type="dxa"/>
            <w:shd w:val="clear" w:color="auto" w:fill="auto"/>
          </w:tcPr>
          <w:p w14:paraId="007C90B5" w14:textId="622C4FBC" w:rsidR="00103CBB" w:rsidRPr="000F0AAB" w:rsidDel="00103CBB" w:rsidRDefault="00103CBB" w:rsidP="00AE05A3">
            <w:pPr>
              <w:pStyle w:val="TAL"/>
              <w:rPr>
                <w:del w:id="25741" w:author="MCC TF160" w:date="2021-09-08T10:53:00Z"/>
              </w:rPr>
            </w:pPr>
            <w:del w:id="25742" w:author="MCC TF160" w:date="2021-09-08T10:53:00Z">
              <w:r w:rsidRPr="000F0AAB" w:rsidDel="00103CBB">
                <w:delText>configures which HARQ processes the SS may use;</w:delText>
              </w:r>
            </w:del>
          </w:p>
          <w:p w14:paraId="45C8179E" w14:textId="4CA0FDE3" w:rsidR="00103CBB" w:rsidRPr="000F0AAB" w:rsidDel="00103CBB" w:rsidRDefault="00103CBB" w:rsidP="00AE05A3">
            <w:pPr>
              <w:pStyle w:val="TAL"/>
              <w:rPr>
                <w:del w:id="25743" w:author="MCC TF160" w:date="2021-09-08T10:53:00Z"/>
              </w:rPr>
            </w:pPr>
            <w:del w:id="25744" w:author="MCC TF160" w:date="2021-09-08T10:53:00Z">
              <w:r w:rsidRPr="000F0AAB" w:rsidDel="00103CBB">
                <w:delText>corresponds to "HARQ process number" in TS 38.212 clause 7.3.1.2.1 and 7.3.1.2.2</w:delText>
              </w:r>
            </w:del>
          </w:p>
        </w:tc>
      </w:tr>
    </w:tbl>
    <w:p w14:paraId="0D5DB39D" w14:textId="36DE5D0C" w:rsidR="00103CBB" w:rsidDel="00103CBB" w:rsidRDefault="00103CBB" w:rsidP="00103CBB">
      <w:pPr>
        <w:rPr>
          <w:del w:id="25745" w:author="MCC TF160" w:date="2021-09-08T10:53:00Z"/>
        </w:rPr>
      </w:pPr>
    </w:p>
    <w:p w14:paraId="5EC04089" w14:textId="3A5136FB" w:rsidR="00103CBB" w:rsidDel="00103CBB" w:rsidRDefault="00103CBB" w:rsidP="00103CBB">
      <w:pPr>
        <w:pStyle w:val="TH"/>
        <w:rPr>
          <w:del w:id="25746" w:author="MCC TF160" w:date="2021-09-08T10:53:00Z"/>
        </w:rPr>
      </w:pPr>
      <w:del w:id="25747" w:author="MCC TF160" w:date="2021-09-08T10:53:00Z">
        <w:r w:rsidDel="00103CBB">
          <w:delText>NR_DciFormat_1_X_SpecificInfo_Type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14F5328" w14:textId="67C6CBB5" w:rsidTr="00AE05A3">
        <w:trPr>
          <w:del w:id="25748" w:author="MCC TF160" w:date="2021-09-08T10:53:00Z"/>
        </w:trPr>
        <w:tc>
          <w:tcPr>
            <w:tcW w:w="9857" w:type="dxa"/>
            <w:gridSpan w:val="3"/>
            <w:shd w:val="clear" w:color="auto" w:fill="E0E0E0"/>
          </w:tcPr>
          <w:p w14:paraId="1078B1F2" w14:textId="02C557D2" w:rsidR="00103CBB" w:rsidRPr="000F0AAB" w:rsidDel="00103CBB" w:rsidRDefault="00103CBB" w:rsidP="00AE05A3">
            <w:pPr>
              <w:pStyle w:val="TAL"/>
              <w:rPr>
                <w:del w:id="25749" w:author="MCC TF160" w:date="2021-09-08T10:53:00Z"/>
                <w:b/>
              </w:rPr>
            </w:pPr>
            <w:del w:id="25750" w:author="MCC TF160" w:date="2021-09-08T10:53:00Z">
              <w:r w:rsidRPr="000F0AAB" w:rsidDel="00103CBB">
                <w:rPr>
                  <w:b/>
                </w:rPr>
                <w:delText>TTCN-3 Union Type</w:delText>
              </w:r>
            </w:del>
          </w:p>
        </w:tc>
      </w:tr>
      <w:tr w:rsidR="00103CBB" w:rsidDel="00103CBB" w14:paraId="624D74F6" w14:textId="66735688" w:rsidTr="00AE05A3">
        <w:trPr>
          <w:del w:id="25751" w:author="MCC TF160" w:date="2021-09-08T10:53:00Z"/>
        </w:trPr>
        <w:tc>
          <w:tcPr>
            <w:tcW w:w="1479" w:type="dxa"/>
            <w:tcBorders>
              <w:bottom w:val="single" w:sz="4" w:space="0" w:color="auto"/>
            </w:tcBorders>
            <w:shd w:val="clear" w:color="auto" w:fill="E0E0E0"/>
          </w:tcPr>
          <w:p w14:paraId="5B35C885" w14:textId="2008B48E" w:rsidR="00103CBB" w:rsidRPr="000F0AAB" w:rsidDel="00103CBB" w:rsidRDefault="00103CBB" w:rsidP="00AE05A3">
            <w:pPr>
              <w:pStyle w:val="TAL"/>
              <w:rPr>
                <w:del w:id="25752" w:author="MCC TF160" w:date="2021-09-08T10:53:00Z"/>
                <w:b/>
              </w:rPr>
            </w:pPr>
            <w:del w:id="2575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95A8FDA" w14:textId="61FDF380" w:rsidR="00103CBB" w:rsidRPr="000F0AAB" w:rsidDel="00103CBB" w:rsidRDefault="00103CBB" w:rsidP="00AE05A3">
            <w:pPr>
              <w:pStyle w:val="TAL"/>
              <w:rPr>
                <w:del w:id="25754" w:author="MCC TF160" w:date="2021-09-08T10:53:00Z"/>
                <w:b/>
              </w:rPr>
            </w:pPr>
            <w:del w:id="25755" w:author="MCC TF160" w:date="2021-09-08T10:53:00Z">
              <w:r w:rsidRPr="000F0AAB" w:rsidDel="00103CBB">
                <w:rPr>
                  <w:b/>
                </w:rPr>
                <w:delText>NR_DciFormat_1_X_SpecificInfo_Type</w:delText>
              </w:r>
            </w:del>
          </w:p>
        </w:tc>
      </w:tr>
      <w:tr w:rsidR="00103CBB" w:rsidDel="00103CBB" w14:paraId="1BA9C377" w14:textId="6417B904" w:rsidTr="00AE05A3">
        <w:trPr>
          <w:del w:id="25756" w:author="MCC TF160" w:date="2021-09-08T10:53:00Z"/>
        </w:trPr>
        <w:tc>
          <w:tcPr>
            <w:tcW w:w="1479" w:type="dxa"/>
            <w:tcBorders>
              <w:bottom w:val="double" w:sz="4" w:space="0" w:color="auto"/>
            </w:tcBorders>
            <w:shd w:val="clear" w:color="auto" w:fill="E0E0E0"/>
          </w:tcPr>
          <w:p w14:paraId="508CE83E" w14:textId="2741C8B0" w:rsidR="00103CBB" w:rsidRPr="000F0AAB" w:rsidDel="00103CBB" w:rsidRDefault="00103CBB" w:rsidP="00AE05A3">
            <w:pPr>
              <w:pStyle w:val="TAL"/>
              <w:rPr>
                <w:del w:id="25757" w:author="MCC TF160" w:date="2021-09-08T10:53:00Z"/>
                <w:b/>
              </w:rPr>
            </w:pPr>
            <w:del w:id="2575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8B67B6C" w14:textId="21BCD3D8" w:rsidR="00103CBB" w:rsidRPr="000F0AAB" w:rsidDel="00103CBB" w:rsidRDefault="00103CBB" w:rsidP="00AE05A3">
            <w:pPr>
              <w:pStyle w:val="TAL"/>
              <w:rPr>
                <w:del w:id="25759" w:author="MCC TF160" w:date="2021-09-08T10:53:00Z"/>
              </w:rPr>
            </w:pPr>
          </w:p>
        </w:tc>
      </w:tr>
      <w:tr w:rsidR="00103CBB" w:rsidDel="00103CBB" w14:paraId="42531B4C" w14:textId="79F44EAF" w:rsidTr="00AE05A3">
        <w:trPr>
          <w:del w:id="25760" w:author="MCC TF160" w:date="2021-09-08T10:53:00Z"/>
        </w:trPr>
        <w:tc>
          <w:tcPr>
            <w:tcW w:w="1479" w:type="dxa"/>
            <w:tcBorders>
              <w:top w:val="double" w:sz="4" w:space="0" w:color="auto"/>
            </w:tcBorders>
            <w:shd w:val="clear" w:color="auto" w:fill="auto"/>
          </w:tcPr>
          <w:p w14:paraId="5ABC6EEA" w14:textId="14D3D6C6" w:rsidR="00103CBB" w:rsidRPr="000F0AAB" w:rsidDel="00103CBB" w:rsidRDefault="00103CBB" w:rsidP="00AE05A3">
            <w:pPr>
              <w:pStyle w:val="TAL"/>
              <w:rPr>
                <w:del w:id="25761" w:author="MCC TF160" w:date="2021-09-08T10:53:00Z"/>
              </w:rPr>
            </w:pPr>
            <w:del w:id="25762" w:author="MCC TF160" w:date="2021-09-08T10:53:00Z">
              <w:r w:rsidRPr="000F0AAB" w:rsidDel="00103CBB">
                <w:delText>Format_1_0</w:delText>
              </w:r>
            </w:del>
          </w:p>
        </w:tc>
        <w:tc>
          <w:tcPr>
            <w:tcW w:w="2957" w:type="dxa"/>
            <w:tcBorders>
              <w:top w:val="double" w:sz="4" w:space="0" w:color="auto"/>
            </w:tcBorders>
            <w:shd w:val="clear" w:color="auto" w:fill="auto"/>
          </w:tcPr>
          <w:p w14:paraId="09F7FA2D" w14:textId="284DB03B" w:rsidR="00103CBB" w:rsidRPr="000F0AAB" w:rsidDel="00103CBB" w:rsidRDefault="00103CBB" w:rsidP="00AE05A3">
            <w:pPr>
              <w:pStyle w:val="TAL"/>
              <w:rPr>
                <w:del w:id="25763" w:author="MCC TF160" w:date="2021-09-08T10:53:00Z"/>
              </w:rPr>
            </w:pPr>
            <w:del w:id="25764" w:author="MCC TF160" w:date="2021-09-08T10:53:00Z">
              <w:r w:rsidDel="00103CBB">
                <w:fldChar w:fldCharType="begin"/>
              </w:r>
              <w:r w:rsidDel="00103CBB">
                <w:delInstrText xml:space="preserve"> HYPERLINK \l "NR_DciFormat_1_0_SpecificInfo_Type" </w:delInstrText>
              </w:r>
              <w:r w:rsidDel="00103CBB">
                <w:fldChar w:fldCharType="separate"/>
              </w:r>
              <w:r w:rsidRPr="00686BA8" w:rsidDel="00103CBB">
                <w:rPr>
                  <w:rStyle w:val="Hyperlink"/>
                </w:rPr>
                <w:delText>NR_DciFormat_1_0_SpecificInfo_Type</w:delText>
              </w:r>
              <w:r w:rsidDel="00103CBB">
                <w:rPr>
                  <w:rStyle w:val="Hyperlink"/>
                </w:rPr>
                <w:fldChar w:fldCharType="end"/>
              </w:r>
            </w:del>
          </w:p>
        </w:tc>
        <w:tc>
          <w:tcPr>
            <w:tcW w:w="5421" w:type="dxa"/>
            <w:tcBorders>
              <w:top w:val="double" w:sz="4" w:space="0" w:color="auto"/>
            </w:tcBorders>
            <w:shd w:val="clear" w:color="auto" w:fill="auto"/>
          </w:tcPr>
          <w:p w14:paraId="09454ACC" w14:textId="476E9FC6" w:rsidR="00103CBB" w:rsidRPr="000F0AAB" w:rsidDel="00103CBB" w:rsidRDefault="00103CBB" w:rsidP="00AE05A3">
            <w:pPr>
              <w:pStyle w:val="TAL"/>
              <w:rPr>
                <w:del w:id="25765" w:author="MCC TF160" w:date="2021-09-08T10:53:00Z"/>
              </w:rPr>
            </w:pPr>
          </w:p>
        </w:tc>
      </w:tr>
      <w:tr w:rsidR="00103CBB" w:rsidDel="00103CBB" w14:paraId="49DB01A5" w14:textId="7F61D01F" w:rsidTr="00AE05A3">
        <w:trPr>
          <w:del w:id="25766" w:author="MCC TF160" w:date="2021-09-08T10:53:00Z"/>
        </w:trPr>
        <w:tc>
          <w:tcPr>
            <w:tcW w:w="1479" w:type="dxa"/>
            <w:shd w:val="clear" w:color="auto" w:fill="auto"/>
          </w:tcPr>
          <w:p w14:paraId="094B0C61" w14:textId="1C10CDFD" w:rsidR="00103CBB" w:rsidRPr="000F0AAB" w:rsidDel="00103CBB" w:rsidRDefault="00103CBB" w:rsidP="00AE05A3">
            <w:pPr>
              <w:pStyle w:val="TAL"/>
              <w:rPr>
                <w:del w:id="25767" w:author="MCC TF160" w:date="2021-09-08T10:53:00Z"/>
              </w:rPr>
            </w:pPr>
            <w:del w:id="25768" w:author="MCC TF160" w:date="2021-09-08T10:53:00Z">
              <w:r w:rsidRPr="000F0AAB" w:rsidDel="00103CBB">
                <w:delText>Format_1_0_P_RNTI</w:delText>
              </w:r>
            </w:del>
          </w:p>
        </w:tc>
        <w:tc>
          <w:tcPr>
            <w:tcW w:w="2957" w:type="dxa"/>
            <w:shd w:val="clear" w:color="auto" w:fill="auto"/>
          </w:tcPr>
          <w:p w14:paraId="1F268995" w14:textId="65524A5F" w:rsidR="00103CBB" w:rsidRPr="000F0AAB" w:rsidDel="00103CBB" w:rsidRDefault="00103CBB" w:rsidP="00AE05A3">
            <w:pPr>
              <w:pStyle w:val="TAL"/>
              <w:rPr>
                <w:del w:id="25769" w:author="MCC TF160" w:date="2021-09-08T10:53:00Z"/>
              </w:rPr>
            </w:pPr>
            <w:del w:id="25770" w:author="MCC TF160" w:date="2021-09-08T10:53:00Z">
              <w:r w:rsidDel="00103CBB">
                <w:fldChar w:fldCharType="begin"/>
              </w:r>
              <w:r w:rsidDel="00103CBB">
                <w:delInstrText xml:space="preserve"> HYPERLINK \l "NR_DciFormat_1_0_P_RNTI_SpecificInfo_Typ" </w:delInstrText>
              </w:r>
              <w:r w:rsidDel="00103CBB">
                <w:fldChar w:fldCharType="separate"/>
              </w:r>
              <w:r w:rsidRPr="00686BA8" w:rsidDel="00103CBB">
                <w:rPr>
                  <w:rStyle w:val="Hyperlink"/>
                </w:rPr>
                <w:delText>NR_DciFormat_1_0_P_RNTI_SpecificInfo_Type</w:delText>
              </w:r>
              <w:r w:rsidDel="00103CBB">
                <w:rPr>
                  <w:rStyle w:val="Hyperlink"/>
                </w:rPr>
                <w:fldChar w:fldCharType="end"/>
              </w:r>
            </w:del>
          </w:p>
        </w:tc>
        <w:tc>
          <w:tcPr>
            <w:tcW w:w="5421" w:type="dxa"/>
            <w:shd w:val="clear" w:color="auto" w:fill="auto"/>
          </w:tcPr>
          <w:p w14:paraId="2478D047" w14:textId="20FC053E" w:rsidR="00103CBB" w:rsidRPr="000F0AAB" w:rsidDel="00103CBB" w:rsidRDefault="00103CBB" w:rsidP="00AE05A3">
            <w:pPr>
              <w:pStyle w:val="TAL"/>
              <w:rPr>
                <w:del w:id="25771" w:author="MCC TF160" w:date="2021-09-08T10:53:00Z"/>
              </w:rPr>
            </w:pPr>
          </w:p>
        </w:tc>
      </w:tr>
      <w:tr w:rsidR="00103CBB" w:rsidDel="00103CBB" w14:paraId="1F62E2DD" w14:textId="3F9D4EE0" w:rsidTr="00AE05A3">
        <w:trPr>
          <w:del w:id="25772" w:author="MCC TF160" w:date="2021-09-08T10:53:00Z"/>
        </w:trPr>
        <w:tc>
          <w:tcPr>
            <w:tcW w:w="1479" w:type="dxa"/>
            <w:shd w:val="clear" w:color="auto" w:fill="auto"/>
          </w:tcPr>
          <w:p w14:paraId="71DAE636" w14:textId="7693484E" w:rsidR="00103CBB" w:rsidRPr="000F0AAB" w:rsidDel="00103CBB" w:rsidRDefault="00103CBB" w:rsidP="00AE05A3">
            <w:pPr>
              <w:pStyle w:val="TAL"/>
              <w:rPr>
                <w:del w:id="25773" w:author="MCC TF160" w:date="2021-09-08T10:53:00Z"/>
              </w:rPr>
            </w:pPr>
            <w:del w:id="25774" w:author="MCC TF160" w:date="2021-09-08T10:53:00Z">
              <w:r w:rsidRPr="000F0AAB" w:rsidDel="00103CBB">
                <w:delText>Format_1_0_SI_RNTI</w:delText>
              </w:r>
            </w:del>
          </w:p>
        </w:tc>
        <w:tc>
          <w:tcPr>
            <w:tcW w:w="2957" w:type="dxa"/>
            <w:shd w:val="clear" w:color="auto" w:fill="auto"/>
          </w:tcPr>
          <w:p w14:paraId="75BEAC8F" w14:textId="70BC2A8B" w:rsidR="00103CBB" w:rsidRPr="000F0AAB" w:rsidDel="00103CBB" w:rsidRDefault="00103CBB" w:rsidP="00AE05A3">
            <w:pPr>
              <w:pStyle w:val="TAL"/>
              <w:rPr>
                <w:del w:id="25775" w:author="MCC TF160" w:date="2021-09-08T10:53:00Z"/>
              </w:rPr>
            </w:pPr>
            <w:del w:id="25776" w:author="MCC TF160" w:date="2021-09-08T10:53:00Z">
              <w:r w:rsidDel="00103CBB">
                <w:fldChar w:fldCharType="begin"/>
              </w:r>
              <w:r w:rsidDel="00103CBB">
                <w:delInstrText xml:space="preserve"> HYPERLINK \l "NR_DciFormat_1_0_SI_RNTI_SpecificInfo_Ty" </w:delInstrText>
              </w:r>
              <w:r w:rsidDel="00103CBB">
                <w:fldChar w:fldCharType="separate"/>
              </w:r>
              <w:r w:rsidRPr="00686BA8" w:rsidDel="00103CBB">
                <w:rPr>
                  <w:rStyle w:val="Hyperlink"/>
                </w:rPr>
                <w:delText>NR_DciFormat_1_0_SI_RNTI_SpecificInfo_Type</w:delText>
              </w:r>
              <w:r w:rsidDel="00103CBB">
                <w:rPr>
                  <w:rStyle w:val="Hyperlink"/>
                </w:rPr>
                <w:fldChar w:fldCharType="end"/>
              </w:r>
            </w:del>
          </w:p>
        </w:tc>
        <w:tc>
          <w:tcPr>
            <w:tcW w:w="5421" w:type="dxa"/>
            <w:shd w:val="clear" w:color="auto" w:fill="auto"/>
          </w:tcPr>
          <w:p w14:paraId="2EEEEF66" w14:textId="7DB90FBA" w:rsidR="00103CBB" w:rsidRPr="000F0AAB" w:rsidDel="00103CBB" w:rsidRDefault="00103CBB" w:rsidP="00AE05A3">
            <w:pPr>
              <w:pStyle w:val="TAL"/>
              <w:rPr>
                <w:del w:id="25777" w:author="MCC TF160" w:date="2021-09-08T10:53:00Z"/>
              </w:rPr>
            </w:pPr>
          </w:p>
        </w:tc>
      </w:tr>
      <w:tr w:rsidR="00103CBB" w:rsidDel="00103CBB" w14:paraId="249881EF" w14:textId="26B9E835" w:rsidTr="00AE05A3">
        <w:trPr>
          <w:del w:id="25778" w:author="MCC TF160" w:date="2021-09-08T10:53:00Z"/>
        </w:trPr>
        <w:tc>
          <w:tcPr>
            <w:tcW w:w="1479" w:type="dxa"/>
            <w:shd w:val="clear" w:color="auto" w:fill="auto"/>
          </w:tcPr>
          <w:p w14:paraId="2FA604B7" w14:textId="27E615E5" w:rsidR="00103CBB" w:rsidRPr="000F0AAB" w:rsidDel="00103CBB" w:rsidRDefault="00103CBB" w:rsidP="00AE05A3">
            <w:pPr>
              <w:pStyle w:val="TAL"/>
              <w:rPr>
                <w:del w:id="25779" w:author="MCC TF160" w:date="2021-09-08T10:53:00Z"/>
              </w:rPr>
            </w:pPr>
            <w:del w:id="25780" w:author="MCC TF160" w:date="2021-09-08T10:53:00Z">
              <w:r w:rsidRPr="000F0AAB" w:rsidDel="00103CBB">
                <w:delText>Format_1_0_RA_RNTI</w:delText>
              </w:r>
            </w:del>
          </w:p>
        </w:tc>
        <w:tc>
          <w:tcPr>
            <w:tcW w:w="2957" w:type="dxa"/>
            <w:shd w:val="clear" w:color="auto" w:fill="auto"/>
          </w:tcPr>
          <w:p w14:paraId="0F0F9E73" w14:textId="46D9E262" w:rsidR="00103CBB" w:rsidRPr="000F0AAB" w:rsidDel="00103CBB" w:rsidRDefault="00103CBB" w:rsidP="00AE05A3">
            <w:pPr>
              <w:pStyle w:val="TAL"/>
              <w:rPr>
                <w:del w:id="25781" w:author="MCC TF160" w:date="2021-09-08T10:53:00Z"/>
              </w:rPr>
            </w:pPr>
            <w:del w:id="25782" w:author="MCC TF160" w:date="2021-09-08T10:53:00Z">
              <w:r w:rsidDel="00103CBB">
                <w:fldChar w:fldCharType="begin"/>
              </w:r>
              <w:r w:rsidDel="00103CBB">
                <w:delInstrText xml:space="preserve"> HYPERLINK \l "NR_DciFormat_1_0_RA_RNTI_SpecificInfo_Ty" </w:delInstrText>
              </w:r>
              <w:r w:rsidDel="00103CBB">
                <w:fldChar w:fldCharType="separate"/>
              </w:r>
              <w:r w:rsidRPr="00686BA8" w:rsidDel="00103CBB">
                <w:rPr>
                  <w:rStyle w:val="Hyperlink"/>
                </w:rPr>
                <w:delText>NR_DciFormat_1_0_RA_RNTI_SpecificInfo_Type</w:delText>
              </w:r>
              <w:r w:rsidDel="00103CBB">
                <w:rPr>
                  <w:rStyle w:val="Hyperlink"/>
                </w:rPr>
                <w:fldChar w:fldCharType="end"/>
              </w:r>
            </w:del>
          </w:p>
        </w:tc>
        <w:tc>
          <w:tcPr>
            <w:tcW w:w="5421" w:type="dxa"/>
            <w:shd w:val="clear" w:color="auto" w:fill="auto"/>
          </w:tcPr>
          <w:p w14:paraId="653E5D91" w14:textId="2FCEAC6F" w:rsidR="00103CBB" w:rsidRPr="000F0AAB" w:rsidDel="00103CBB" w:rsidRDefault="00103CBB" w:rsidP="00AE05A3">
            <w:pPr>
              <w:pStyle w:val="TAL"/>
              <w:rPr>
                <w:del w:id="25783" w:author="MCC TF160" w:date="2021-09-08T10:53:00Z"/>
              </w:rPr>
            </w:pPr>
          </w:p>
        </w:tc>
      </w:tr>
      <w:tr w:rsidR="00103CBB" w:rsidDel="00103CBB" w14:paraId="3631A0CC" w14:textId="4B1E46D8" w:rsidTr="00AE05A3">
        <w:trPr>
          <w:del w:id="25784" w:author="MCC TF160" w:date="2021-09-08T10:53:00Z"/>
        </w:trPr>
        <w:tc>
          <w:tcPr>
            <w:tcW w:w="1479" w:type="dxa"/>
            <w:shd w:val="clear" w:color="auto" w:fill="auto"/>
          </w:tcPr>
          <w:p w14:paraId="09BD63C7" w14:textId="42CF4D24" w:rsidR="00103CBB" w:rsidRPr="000F0AAB" w:rsidDel="00103CBB" w:rsidRDefault="00103CBB" w:rsidP="00AE05A3">
            <w:pPr>
              <w:pStyle w:val="TAL"/>
              <w:rPr>
                <w:del w:id="25785" w:author="MCC TF160" w:date="2021-09-08T10:53:00Z"/>
              </w:rPr>
            </w:pPr>
            <w:del w:id="25786" w:author="MCC TF160" w:date="2021-09-08T10:53:00Z">
              <w:r w:rsidRPr="000F0AAB" w:rsidDel="00103CBB">
                <w:delText>Format_1_1</w:delText>
              </w:r>
            </w:del>
          </w:p>
        </w:tc>
        <w:tc>
          <w:tcPr>
            <w:tcW w:w="2957" w:type="dxa"/>
            <w:shd w:val="clear" w:color="auto" w:fill="auto"/>
          </w:tcPr>
          <w:p w14:paraId="41A97461" w14:textId="4FB24FEC" w:rsidR="00103CBB" w:rsidRPr="000F0AAB" w:rsidDel="00103CBB" w:rsidRDefault="00103CBB" w:rsidP="00AE05A3">
            <w:pPr>
              <w:pStyle w:val="TAL"/>
              <w:rPr>
                <w:del w:id="25787" w:author="MCC TF160" w:date="2021-09-08T10:53:00Z"/>
              </w:rPr>
            </w:pPr>
            <w:del w:id="25788" w:author="MCC TF160" w:date="2021-09-08T10:53:00Z">
              <w:r w:rsidDel="00103CBB">
                <w:fldChar w:fldCharType="begin"/>
              </w:r>
              <w:r w:rsidDel="00103CBB">
                <w:delInstrText xml:space="preserve"> HYPERLINK \l "NR_DciFormat_1_1_SpecificInfo_Type" </w:delInstrText>
              </w:r>
              <w:r w:rsidDel="00103CBB">
                <w:fldChar w:fldCharType="separate"/>
              </w:r>
              <w:r w:rsidRPr="00686BA8" w:rsidDel="00103CBB">
                <w:rPr>
                  <w:rStyle w:val="Hyperlink"/>
                </w:rPr>
                <w:delText>NR_DciFormat_1_1_SpecificInfo_Type</w:delText>
              </w:r>
              <w:r w:rsidDel="00103CBB">
                <w:rPr>
                  <w:rStyle w:val="Hyperlink"/>
                </w:rPr>
                <w:fldChar w:fldCharType="end"/>
              </w:r>
            </w:del>
          </w:p>
        </w:tc>
        <w:tc>
          <w:tcPr>
            <w:tcW w:w="5421" w:type="dxa"/>
            <w:shd w:val="clear" w:color="auto" w:fill="auto"/>
          </w:tcPr>
          <w:p w14:paraId="1CE271BA" w14:textId="06B0E3C2" w:rsidR="00103CBB" w:rsidRPr="000F0AAB" w:rsidDel="00103CBB" w:rsidRDefault="00103CBB" w:rsidP="00AE05A3">
            <w:pPr>
              <w:pStyle w:val="TAL"/>
              <w:rPr>
                <w:del w:id="25789" w:author="MCC TF160" w:date="2021-09-08T10:53:00Z"/>
              </w:rPr>
            </w:pPr>
          </w:p>
        </w:tc>
      </w:tr>
    </w:tbl>
    <w:p w14:paraId="28F27CBD" w14:textId="63909D3D" w:rsidR="00103CBB" w:rsidDel="00103CBB" w:rsidRDefault="00103CBB" w:rsidP="00103CBB">
      <w:pPr>
        <w:rPr>
          <w:del w:id="25790" w:author="MCC TF160" w:date="2021-09-08T10:53:00Z"/>
        </w:rPr>
      </w:pPr>
    </w:p>
    <w:p w14:paraId="79A83533" w14:textId="4DD86721" w:rsidR="00103CBB" w:rsidDel="00103CBB" w:rsidRDefault="00103CBB" w:rsidP="00103CBB">
      <w:pPr>
        <w:pStyle w:val="TH"/>
        <w:rPr>
          <w:del w:id="25791" w:author="MCC TF160" w:date="2021-09-08T10:53:00Z"/>
        </w:rPr>
      </w:pPr>
      <w:del w:id="25792" w:author="MCC TF160" w:date="2021-09-08T10:53:00Z">
        <w:r w:rsidDel="00103CBB">
          <w:delText>NR_DciFormat_1_0_SpecificInfo_Type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0053656" w14:textId="24C45077" w:rsidTr="00AE05A3">
        <w:trPr>
          <w:del w:id="25793" w:author="MCC TF160" w:date="2021-09-08T10:53:00Z"/>
        </w:trPr>
        <w:tc>
          <w:tcPr>
            <w:tcW w:w="9857" w:type="dxa"/>
            <w:gridSpan w:val="4"/>
            <w:shd w:val="clear" w:color="auto" w:fill="E0E0E0"/>
          </w:tcPr>
          <w:p w14:paraId="450DDDDD" w14:textId="53B0128B" w:rsidR="00103CBB" w:rsidRPr="000F0AAB" w:rsidDel="00103CBB" w:rsidRDefault="00103CBB" w:rsidP="00AE05A3">
            <w:pPr>
              <w:pStyle w:val="TAL"/>
              <w:rPr>
                <w:del w:id="25794" w:author="MCC TF160" w:date="2021-09-08T10:53:00Z"/>
                <w:b/>
              </w:rPr>
            </w:pPr>
            <w:del w:id="25795" w:author="MCC TF160" w:date="2021-09-08T10:53:00Z">
              <w:r w:rsidRPr="000F0AAB" w:rsidDel="00103CBB">
                <w:rPr>
                  <w:b/>
                </w:rPr>
                <w:delText>TTCN-3 Record Type</w:delText>
              </w:r>
            </w:del>
          </w:p>
        </w:tc>
      </w:tr>
      <w:tr w:rsidR="00103CBB" w:rsidDel="00103CBB" w14:paraId="039B6408" w14:textId="245C92A6" w:rsidTr="00AE05A3">
        <w:trPr>
          <w:del w:id="25796" w:author="MCC TF160" w:date="2021-09-08T10:53:00Z"/>
        </w:trPr>
        <w:tc>
          <w:tcPr>
            <w:tcW w:w="1479" w:type="dxa"/>
            <w:tcBorders>
              <w:bottom w:val="single" w:sz="4" w:space="0" w:color="auto"/>
            </w:tcBorders>
            <w:shd w:val="clear" w:color="auto" w:fill="E0E0E0"/>
          </w:tcPr>
          <w:p w14:paraId="23024CEC" w14:textId="7FA9EF7C" w:rsidR="00103CBB" w:rsidRPr="000F0AAB" w:rsidDel="00103CBB" w:rsidRDefault="00103CBB" w:rsidP="00AE05A3">
            <w:pPr>
              <w:pStyle w:val="TAL"/>
              <w:rPr>
                <w:del w:id="25797" w:author="MCC TF160" w:date="2021-09-08T10:53:00Z"/>
                <w:b/>
              </w:rPr>
            </w:pPr>
            <w:del w:id="2579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A4DBEBF" w14:textId="27C3FA0D" w:rsidR="00103CBB" w:rsidRPr="000F0AAB" w:rsidDel="00103CBB" w:rsidRDefault="00103CBB" w:rsidP="00AE05A3">
            <w:pPr>
              <w:pStyle w:val="TAL"/>
              <w:rPr>
                <w:del w:id="25799" w:author="MCC TF160" w:date="2021-09-08T10:53:00Z"/>
                <w:b/>
              </w:rPr>
            </w:pPr>
            <w:del w:id="25800" w:author="MCC TF160" w:date="2021-09-08T10:53:00Z">
              <w:r w:rsidRPr="000F0AAB" w:rsidDel="00103CBB">
                <w:rPr>
                  <w:b/>
                </w:rPr>
                <w:delText>NR_DciFormat_1_0_SpecificInfo_Type</w:delText>
              </w:r>
            </w:del>
          </w:p>
        </w:tc>
      </w:tr>
      <w:tr w:rsidR="00103CBB" w:rsidDel="00103CBB" w14:paraId="4B344E47" w14:textId="28A02BC0" w:rsidTr="00AE05A3">
        <w:trPr>
          <w:del w:id="25801" w:author="MCC TF160" w:date="2021-09-08T10:53:00Z"/>
        </w:trPr>
        <w:tc>
          <w:tcPr>
            <w:tcW w:w="1479" w:type="dxa"/>
            <w:tcBorders>
              <w:bottom w:val="double" w:sz="4" w:space="0" w:color="auto"/>
            </w:tcBorders>
            <w:shd w:val="clear" w:color="auto" w:fill="E0E0E0"/>
          </w:tcPr>
          <w:p w14:paraId="7B5934AF" w14:textId="63519752" w:rsidR="00103CBB" w:rsidRPr="000F0AAB" w:rsidDel="00103CBB" w:rsidRDefault="00103CBB" w:rsidP="00AE05A3">
            <w:pPr>
              <w:pStyle w:val="TAL"/>
              <w:rPr>
                <w:del w:id="25802" w:author="MCC TF160" w:date="2021-09-08T10:53:00Z"/>
                <w:b/>
              </w:rPr>
            </w:pPr>
            <w:del w:id="2580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8471D1B" w14:textId="69E8F231" w:rsidR="00103CBB" w:rsidRPr="000F0AAB" w:rsidDel="00103CBB" w:rsidRDefault="00103CBB" w:rsidP="00AE05A3">
            <w:pPr>
              <w:pStyle w:val="TAL"/>
              <w:rPr>
                <w:del w:id="25804" w:author="MCC TF160" w:date="2021-09-08T10:53:00Z"/>
              </w:rPr>
            </w:pPr>
            <w:del w:id="25805" w:author="MCC TF160" w:date="2021-09-08T10:53:00Z">
              <w:r w:rsidRPr="000F0AAB" w:rsidDel="00103CBB">
                <w:delText>TS 38.212 clause 7.3.1.2.1: scheduling of PDSCH in one DL cell; default parameters according to TS 38.508-1 clause 4.3.6.1.2.1</w:delText>
              </w:r>
            </w:del>
          </w:p>
        </w:tc>
      </w:tr>
      <w:tr w:rsidR="00103CBB" w:rsidDel="00103CBB" w14:paraId="2C6B651A" w14:textId="3D1122D1" w:rsidTr="00AE05A3">
        <w:trPr>
          <w:del w:id="25806" w:author="MCC TF160" w:date="2021-09-08T10:53:00Z"/>
        </w:trPr>
        <w:tc>
          <w:tcPr>
            <w:tcW w:w="1479" w:type="dxa"/>
            <w:tcBorders>
              <w:top w:val="double" w:sz="4" w:space="0" w:color="auto"/>
            </w:tcBorders>
            <w:shd w:val="clear" w:color="auto" w:fill="auto"/>
          </w:tcPr>
          <w:p w14:paraId="30ABDFD9" w14:textId="60714321" w:rsidR="00103CBB" w:rsidRPr="000F0AAB" w:rsidDel="00103CBB" w:rsidRDefault="00103CBB" w:rsidP="00AE05A3">
            <w:pPr>
              <w:pStyle w:val="TAL"/>
              <w:rPr>
                <w:del w:id="25807" w:author="MCC TF160" w:date="2021-09-08T10:53:00Z"/>
              </w:rPr>
            </w:pPr>
            <w:del w:id="25808" w:author="MCC TF160" w:date="2021-09-08T10:53:00Z">
              <w:r w:rsidRPr="000F0AAB" w:rsidDel="00103CBB">
                <w:delText>DAI</w:delText>
              </w:r>
            </w:del>
          </w:p>
        </w:tc>
        <w:tc>
          <w:tcPr>
            <w:tcW w:w="2464" w:type="dxa"/>
            <w:tcBorders>
              <w:top w:val="double" w:sz="4" w:space="0" w:color="auto"/>
            </w:tcBorders>
            <w:shd w:val="clear" w:color="auto" w:fill="auto"/>
          </w:tcPr>
          <w:p w14:paraId="4CB74A71" w14:textId="74F68F64" w:rsidR="00103CBB" w:rsidRPr="000F0AAB" w:rsidDel="00103CBB" w:rsidRDefault="00103CBB" w:rsidP="00AE05A3">
            <w:pPr>
              <w:pStyle w:val="TAL"/>
              <w:rPr>
                <w:del w:id="25809" w:author="MCC TF160" w:date="2021-09-08T10:53:00Z"/>
              </w:rPr>
            </w:pPr>
            <w:del w:id="25810" w:author="MCC TF160" w:date="2021-09-08T10:53:00Z">
              <w:r w:rsidDel="00103CBB">
                <w:fldChar w:fldCharType="begin"/>
              </w:r>
              <w:r w:rsidDel="00103CBB">
                <w:delInstrText xml:space="preserve"> HYPERLINK \l "NR_DciFormat_1_0_DAI_Type" </w:delInstrText>
              </w:r>
              <w:r w:rsidDel="00103CBB">
                <w:fldChar w:fldCharType="separate"/>
              </w:r>
              <w:r w:rsidRPr="00686BA8" w:rsidDel="00103CBB">
                <w:rPr>
                  <w:rStyle w:val="Hyperlink"/>
                </w:rPr>
                <w:delText>NR_DciFormat_1_0_DAI_Type</w:delText>
              </w:r>
              <w:r w:rsidDel="00103CBB">
                <w:rPr>
                  <w:rStyle w:val="Hyperlink"/>
                </w:rPr>
                <w:fldChar w:fldCharType="end"/>
              </w:r>
            </w:del>
          </w:p>
        </w:tc>
        <w:tc>
          <w:tcPr>
            <w:tcW w:w="493" w:type="dxa"/>
            <w:tcBorders>
              <w:top w:val="double" w:sz="4" w:space="0" w:color="auto"/>
            </w:tcBorders>
            <w:shd w:val="clear" w:color="auto" w:fill="auto"/>
          </w:tcPr>
          <w:p w14:paraId="2EAFBD40" w14:textId="29786A9B" w:rsidR="00103CBB" w:rsidRPr="000F0AAB" w:rsidDel="00103CBB" w:rsidRDefault="00103CBB" w:rsidP="00AE05A3">
            <w:pPr>
              <w:pStyle w:val="TAL"/>
              <w:rPr>
                <w:del w:id="25811" w:author="MCC TF160" w:date="2021-09-08T10:53:00Z"/>
              </w:rPr>
            </w:pPr>
            <w:del w:id="25812" w:author="MCC TF160" w:date="2021-09-08T10:53:00Z">
              <w:r w:rsidRPr="000F0AAB" w:rsidDel="00103CBB">
                <w:delText>opt</w:delText>
              </w:r>
            </w:del>
          </w:p>
        </w:tc>
        <w:tc>
          <w:tcPr>
            <w:tcW w:w="5421" w:type="dxa"/>
            <w:tcBorders>
              <w:top w:val="double" w:sz="4" w:space="0" w:color="auto"/>
            </w:tcBorders>
            <w:shd w:val="clear" w:color="auto" w:fill="auto"/>
          </w:tcPr>
          <w:p w14:paraId="26FBFED1" w14:textId="5C803228" w:rsidR="00103CBB" w:rsidRPr="000F0AAB" w:rsidDel="00103CBB" w:rsidRDefault="00103CBB" w:rsidP="00AE05A3">
            <w:pPr>
              <w:pStyle w:val="TAL"/>
              <w:rPr>
                <w:del w:id="25813" w:author="MCC TF160" w:date="2021-09-08T10:53:00Z"/>
              </w:rPr>
            </w:pPr>
            <w:del w:id="25814" w:author="MCC TF160" w:date="2021-09-08T10:53:00Z">
              <w:r w:rsidRPr="000F0AAB" w:rsidDel="00103CBB">
                <w:delText>downlink assignment index</w:delText>
              </w:r>
            </w:del>
          </w:p>
        </w:tc>
      </w:tr>
      <w:tr w:rsidR="00103CBB" w:rsidDel="00103CBB" w14:paraId="3018EC37" w14:textId="08CC6F01" w:rsidTr="00AE05A3">
        <w:trPr>
          <w:del w:id="25815" w:author="MCC TF160" w:date="2021-09-08T10:53:00Z"/>
        </w:trPr>
        <w:tc>
          <w:tcPr>
            <w:tcW w:w="1479" w:type="dxa"/>
            <w:shd w:val="clear" w:color="auto" w:fill="auto"/>
          </w:tcPr>
          <w:p w14:paraId="2F1273BB" w14:textId="7BE9A71E" w:rsidR="00103CBB" w:rsidRPr="000F0AAB" w:rsidDel="00103CBB" w:rsidRDefault="00103CBB" w:rsidP="00AE05A3">
            <w:pPr>
              <w:pStyle w:val="TAL"/>
              <w:rPr>
                <w:del w:id="25816" w:author="MCC TF160" w:date="2021-09-08T10:53:00Z"/>
              </w:rPr>
            </w:pPr>
            <w:del w:id="25817" w:author="MCC TF160" w:date="2021-09-08T10:53:00Z">
              <w:r w:rsidRPr="000F0AAB" w:rsidDel="00103CBB">
                <w:delText>TpcCommandPucch</w:delText>
              </w:r>
            </w:del>
          </w:p>
        </w:tc>
        <w:tc>
          <w:tcPr>
            <w:tcW w:w="2464" w:type="dxa"/>
            <w:shd w:val="clear" w:color="auto" w:fill="auto"/>
          </w:tcPr>
          <w:p w14:paraId="71EEAC3D" w14:textId="3F85F000" w:rsidR="00103CBB" w:rsidRPr="000F0AAB" w:rsidDel="00103CBB" w:rsidRDefault="00103CBB" w:rsidP="00AE05A3">
            <w:pPr>
              <w:pStyle w:val="TAL"/>
              <w:rPr>
                <w:del w:id="25818" w:author="MCC TF160" w:date="2021-09-08T10:53:00Z"/>
              </w:rPr>
            </w:pPr>
            <w:del w:id="25819" w:author="MCC TF160" w:date="2021-09-08T10:53:00Z">
              <w:r w:rsidDel="00103CBB">
                <w:fldChar w:fldCharType="begin"/>
              </w:r>
              <w:r w:rsidDel="00103CBB">
                <w:delInstrText xml:space="preserve"> HYPERLINK \l "NR_DciCommon_TpcCommand_Type" </w:delInstrText>
              </w:r>
              <w:r w:rsidDel="00103CBB">
                <w:fldChar w:fldCharType="separate"/>
              </w:r>
              <w:r w:rsidRPr="00686BA8" w:rsidDel="00103CBB">
                <w:rPr>
                  <w:rStyle w:val="Hyperlink"/>
                </w:rPr>
                <w:delText>NR_DciCommon_TpcCommand_Type</w:delText>
              </w:r>
              <w:r w:rsidDel="00103CBB">
                <w:rPr>
                  <w:rStyle w:val="Hyperlink"/>
                </w:rPr>
                <w:fldChar w:fldCharType="end"/>
              </w:r>
            </w:del>
          </w:p>
        </w:tc>
        <w:tc>
          <w:tcPr>
            <w:tcW w:w="493" w:type="dxa"/>
            <w:shd w:val="clear" w:color="auto" w:fill="auto"/>
          </w:tcPr>
          <w:p w14:paraId="6C52A229" w14:textId="2A5E83A8" w:rsidR="00103CBB" w:rsidRPr="000F0AAB" w:rsidDel="00103CBB" w:rsidRDefault="00103CBB" w:rsidP="00AE05A3">
            <w:pPr>
              <w:pStyle w:val="TAL"/>
              <w:rPr>
                <w:del w:id="25820" w:author="MCC TF160" w:date="2021-09-08T10:53:00Z"/>
              </w:rPr>
            </w:pPr>
            <w:del w:id="25821" w:author="MCC TF160" w:date="2021-09-08T10:53:00Z">
              <w:r w:rsidRPr="000F0AAB" w:rsidDel="00103CBB">
                <w:delText>opt</w:delText>
              </w:r>
            </w:del>
          </w:p>
        </w:tc>
        <w:tc>
          <w:tcPr>
            <w:tcW w:w="5421" w:type="dxa"/>
            <w:shd w:val="clear" w:color="auto" w:fill="auto"/>
          </w:tcPr>
          <w:p w14:paraId="3923DE6E" w14:textId="351F31F6" w:rsidR="00103CBB" w:rsidRPr="000F0AAB" w:rsidDel="00103CBB" w:rsidRDefault="00103CBB" w:rsidP="00AE05A3">
            <w:pPr>
              <w:pStyle w:val="TAL"/>
              <w:rPr>
                <w:del w:id="25822" w:author="MCC TF160" w:date="2021-09-08T10:53:00Z"/>
              </w:rPr>
            </w:pPr>
            <w:del w:id="25823" w:author="MCC TF160" w:date="2021-09-08T10:53:00Z">
              <w:r w:rsidRPr="000F0AAB" w:rsidDel="00103CBB">
                <w:delText>TPC command for scheduled PUCCH; to be set to 1 per default (0 dB; accumulated TPC)</w:delText>
              </w:r>
            </w:del>
          </w:p>
        </w:tc>
      </w:tr>
      <w:tr w:rsidR="00103CBB" w:rsidDel="00103CBB" w14:paraId="1CA74141" w14:textId="55FD7FF7" w:rsidTr="00AE05A3">
        <w:trPr>
          <w:del w:id="25824" w:author="MCC TF160" w:date="2021-09-08T10:53:00Z"/>
        </w:trPr>
        <w:tc>
          <w:tcPr>
            <w:tcW w:w="1479" w:type="dxa"/>
            <w:shd w:val="clear" w:color="auto" w:fill="auto"/>
          </w:tcPr>
          <w:p w14:paraId="472AD40B" w14:textId="00B76C6F" w:rsidR="00103CBB" w:rsidRPr="000F0AAB" w:rsidDel="00103CBB" w:rsidRDefault="00103CBB" w:rsidP="00AE05A3">
            <w:pPr>
              <w:pStyle w:val="TAL"/>
              <w:rPr>
                <w:del w:id="25825" w:author="MCC TF160" w:date="2021-09-08T10:53:00Z"/>
              </w:rPr>
            </w:pPr>
            <w:del w:id="25826" w:author="MCC TF160" w:date="2021-09-08T10:53:00Z">
              <w:r w:rsidRPr="000F0AAB" w:rsidDel="00103CBB">
                <w:delText>PucchResourceIndicator</w:delText>
              </w:r>
            </w:del>
          </w:p>
        </w:tc>
        <w:tc>
          <w:tcPr>
            <w:tcW w:w="2464" w:type="dxa"/>
            <w:shd w:val="clear" w:color="auto" w:fill="auto"/>
          </w:tcPr>
          <w:p w14:paraId="51159092" w14:textId="6A5CA4C8" w:rsidR="00103CBB" w:rsidRPr="000F0AAB" w:rsidDel="00103CBB" w:rsidRDefault="00103CBB" w:rsidP="00AE05A3">
            <w:pPr>
              <w:pStyle w:val="TAL"/>
              <w:rPr>
                <w:del w:id="25827" w:author="MCC TF160" w:date="2021-09-08T10:53:00Z"/>
              </w:rPr>
            </w:pPr>
            <w:del w:id="25828" w:author="MCC TF160" w:date="2021-09-08T10:53:00Z">
              <w:r w:rsidDel="00103CBB">
                <w:fldChar w:fldCharType="begin"/>
              </w:r>
              <w:r w:rsidDel="00103CBB">
                <w:delInstrText xml:space="preserve"> HYPERLINK \l "NR_DciFormat_1_X_PucchResourceIndicator_" </w:delInstrText>
              </w:r>
              <w:r w:rsidDel="00103CBB">
                <w:fldChar w:fldCharType="separate"/>
              </w:r>
              <w:r w:rsidRPr="00686BA8" w:rsidDel="00103CBB">
                <w:rPr>
                  <w:rStyle w:val="Hyperlink"/>
                </w:rPr>
                <w:delText>NR_DciFormat_1_X_PucchResourceIndicator_Type</w:delText>
              </w:r>
              <w:r w:rsidDel="00103CBB">
                <w:rPr>
                  <w:rStyle w:val="Hyperlink"/>
                </w:rPr>
                <w:fldChar w:fldCharType="end"/>
              </w:r>
            </w:del>
          </w:p>
        </w:tc>
        <w:tc>
          <w:tcPr>
            <w:tcW w:w="493" w:type="dxa"/>
            <w:shd w:val="clear" w:color="auto" w:fill="auto"/>
          </w:tcPr>
          <w:p w14:paraId="4358246E" w14:textId="19F858CF" w:rsidR="00103CBB" w:rsidRPr="000F0AAB" w:rsidDel="00103CBB" w:rsidRDefault="00103CBB" w:rsidP="00AE05A3">
            <w:pPr>
              <w:pStyle w:val="TAL"/>
              <w:rPr>
                <w:del w:id="25829" w:author="MCC TF160" w:date="2021-09-08T10:53:00Z"/>
              </w:rPr>
            </w:pPr>
            <w:del w:id="25830" w:author="MCC TF160" w:date="2021-09-08T10:53:00Z">
              <w:r w:rsidRPr="000F0AAB" w:rsidDel="00103CBB">
                <w:delText>opt</w:delText>
              </w:r>
            </w:del>
          </w:p>
        </w:tc>
        <w:tc>
          <w:tcPr>
            <w:tcW w:w="5421" w:type="dxa"/>
            <w:shd w:val="clear" w:color="auto" w:fill="auto"/>
          </w:tcPr>
          <w:p w14:paraId="277A5F50" w14:textId="5F5B8B57" w:rsidR="00103CBB" w:rsidRPr="000F0AAB" w:rsidDel="00103CBB" w:rsidRDefault="00103CBB" w:rsidP="00AE05A3">
            <w:pPr>
              <w:pStyle w:val="TAL"/>
              <w:rPr>
                <w:del w:id="25831" w:author="MCC TF160" w:date="2021-09-08T10:53:00Z"/>
              </w:rPr>
            </w:pPr>
            <w:del w:id="25832" w:author="MCC TF160" w:date="2021-09-08T10:53:00Z">
              <w:r w:rsidRPr="000F0AAB" w:rsidDel="00103CBB">
                <w:delText>PUCCH resource indicator</w:delText>
              </w:r>
            </w:del>
          </w:p>
        </w:tc>
      </w:tr>
      <w:tr w:rsidR="00103CBB" w:rsidDel="00103CBB" w14:paraId="00E5D7A5" w14:textId="16B96C40" w:rsidTr="00AE05A3">
        <w:trPr>
          <w:del w:id="25833" w:author="MCC TF160" w:date="2021-09-08T10:53:00Z"/>
        </w:trPr>
        <w:tc>
          <w:tcPr>
            <w:tcW w:w="1479" w:type="dxa"/>
            <w:shd w:val="clear" w:color="auto" w:fill="auto"/>
          </w:tcPr>
          <w:p w14:paraId="577F0F23" w14:textId="50E1FB4D" w:rsidR="00103CBB" w:rsidRPr="000F0AAB" w:rsidDel="00103CBB" w:rsidRDefault="00103CBB" w:rsidP="00AE05A3">
            <w:pPr>
              <w:pStyle w:val="TAL"/>
              <w:rPr>
                <w:del w:id="25834" w:author="MCC TF160" w:date="2021-09-08T10:53:00Z"/>
              </w:rPr>
            </w:pPr>
            <w:del w:id="25835" w:author="MCC TF160" w:date="2021-09-08T10:53:00Z">
              <w:r w:rsidRPr="000F0AAB" w:rsidDel="00103CBB">
                <w:delText>PdschHarqTimingIndicator</w:delText>
              </w:r>
            </w:del>
          </w:p>
        </w:tc>
        <w:tc>
          <w:tcPr>
            <w:tcW w:w="2464" w:type="dxa"/>
            <w:shd w:val="clear" w:color="auto" w:fill="auto"/>
          </w:tcPr>
          <w:p w14:paraId="40749838" w14:textId="3B0E89CF" w:rsidR="00103CBB" w:rsidRPr="000F0AAB" w:rsidDel="00103CBB" w:rsidRDefault="00103CBB" w:rsidP="00AE05A3">
            <w:pPr>
              <w:pStyle w:val="TAL"/>
              <w:rPr>
                <w:del w:id="25836" w:author="MCC TF160" w:date="2021-09-08T10:53:00Z"/>
              </w:rPr>
            </w:pPr>
            <w:del w:id="25837" w:author="MCC TF160" w:date="2021-09-08T10:53:00Z">
              <w:r w:rsidDel="00103CBB">
                <w:fldChar w:fldCharType="begin"/>
              </w:r>
              <w:r w:rsidDel="00103CBB">
                <w:delInstrText xml:space="preserve"> HYPERLINK \l "NR_DciForm__1_X_PdschHarqTimingIndicator" </w:delInstrText>
              </w:r>
              <w:r w:rsidDel="00103CBB">
                <w:fldChar w:fldCharType="separate"/>
              </w:r>
              <w:r w:rsidRPr="00686BA8" w:rsidDel="00103CBB">
                <w:rPr>
                  <w:rStyle w:val="Hyperlink"/>
                </w:rPr>
                <w:delText>NR_DciFormat_1_X_PdschHarqTimingIndicator_Type</w:delText>
              </w:r>
              <w:r w:rsidDel="00103CBB">
                <w:rPr>
                  <w:rStyle w:val="Hyperlink"/>
                </w:rPr>
                <w:fldChar w:fldCharType="end"/>
              </w:r>
            </w:del>
          </w:p>
        </w:tc>
        <w:tc>
          <w:tcPr>
            <w:tcW w:w="493" w:type="dxa"/>
            <w:shd w:val="clear" w:color="auto" w:fill="auto"/>
          </w:tcPr>
          <w:p w14:paraId="54006267" w14:textId="49E3F0A1" w:rsidR="00103CBB" w:rsidRPr="000F0AAB" w:rsidDel="00103CBB" w:rsidRDefault="00103CBB" w:rsidP="00AE05A3">
            <w:pPr>
              <w:pStyle w:val="TAL"/>
              <w:rPr>
                <w:del w:id="25838" w:author="MCC TF160" w:date="2021-09-08T10:53:00Z"/>
              </w:rPr>
            </w:pPr>
            <w:del w:id="25839" w:author="MCC TF160" w:date="2021-09-08T10:53:00Z">
              <w:r w:rsidRPr="000F0AAB" w:rsidDel="00103CBB">
                <w:delText>opt</w:delText>
              </w:r>
            </w:del>
          </w:p>
        </w:tc>
        <w:tc>
          <w:tcPr>
            <w:tcW w:w="5421" w:type="dxa"/>
            <w:shd w:val="clear" w:color="auto" w:fill="auto"/>
          </w:tcPr>
          <w:p w14:paraId="2DCBDCE4" w14:textId="50A64BDE" w:rsidR="00103CBB" w:rsidRPr="000F0AAB" w:rsidDel="00103CBB" w:rsidRDefault="00103CBB" w:rsidP="00AE05A3">
            <w:pPr>
              <w:pStyle w:val="TAL"/>
              <w:rPr>
                <w:del w:id="25840" w:author="MCC TF160" w:date="2021-09-08T10:53:00Z"/>
              </w:rPr>
            </w:pPr>
            <w:del w:id="25841" w:author="MCC TF160" w:date="2021-09-08T10:53:00Z">
              <w:r w:rsidRPr="000F0AAB" w:rsidDel="00103CBB">
                <w:delText>PDSCH-to-HARQ_feedback timing indicator</w:delText>
              </w:r>
            </w:del>
          </w:p>
        </w:tc>
      </w:tr>
      <w:tr w:rsidR="00103CBB" w:rsidDel="00103CBB" w14:paraId="37FF1AD8" w14:textId="5223DB49" w:rsidTr="00AE05A3">
        <w:trPr>
          <w:del w:id="25842" w:author="MCC TF160" w:date="2021-09-08T10:53:00Z"/>
        </w:trPr>
        <w:tc>
          <w:tcPr>
            <w:tcW w:w="1479" w:type="dxa"/>
            <w:shd w:val="clear" w:color="auto" w:fill="auto"/>
          </w:tcPr>
          <w:p w14:paraId="0C8E8CFE" w14:textId="14D6B97B" w:rsidR="00103CBB" w:rsidRPr="000F0AAB" w:rsidDel="00103CBB" w:rsidRDefault="00103CBB" w:rsidP="00AE05A3">
            <w:pPr>
              <w:pStyle w:val="TAL"/>
              <w:rPr>
                <w:del w:id="25843" w:author="MCC TF160" w:date="2021-09-08T10:53:00Z"/>
              </w:rPr>
            </w:pPr>
            <w:del w:id="25844" w:author="MCC TF160" w:date="2021-09-08T10:53:00Z">
              <w:r w:rsidRPr="000F0AAB" w:rsidDel="00103CBB">
                <w:delText>ChannelAccessCPext</w:delText>
              </w:r>
            </w:del>
          </w:p>
        </w:tc>
        <w:tc>
          <w:tcPr>
            <w:tcW w:w="2464" w:type="dxa"/>
            <w:shd w:val="clear" w:color="auto" w:fill="auto"/>
          </w:tcPr>
          <w:p w14:paraId="53C39AA8" w14:textId="05E3FA80" w:rsidR="00103CBB" w:rsidRPr="000F0AAB" w:rsidDel="00103CBB" w:rsidRDefault="00103CBB" w:rsidP="00AE05A3">
            <w:pPr>
              <w:pStyle w:val="TAL"/>
              <w:rPr>
                <w:del w:id="25845" w:author="MCC TF160" w:date="2021-09-08T10:53:00Z"/>
              </w:rPr>
            </w:pPr>
            <w:del w:id="25846" w:author="MCC TF160" w:date="2021-09-08T10:53:00Z">
              <w:r w:rsidDel="00103CBB">
                <w:fldChar w:fldCharType="begin"/>
              </w:r>
              <w:r w:rsidDel="00103CBB">
                <w:delInstrText xml:space="preserve"> HYPERLINK \l "NR_DciFormat_X_0_ChannelAccessCPext_Type" </w:delInstrText>
              </w:r>
              <w:r w:rsidDel="00103CBB">
                <w:fldChar w:fldCharType="separate"/>
              </w:r>
              <w:r w:rsidRPr="00686BA8" w:rsidDel="00103CBB">
                <w:rPr>
                  <w:rStyle w:val="Hyperlink"/>
                </w:rPr>
                <w:delText>NR_DciFormat_X_0_ChannelAccessCPext_Type</w:delText>
              </w:r>
              <w:r w:rsidDel="00103CBB">
                <w:rPr>
                  <w:rStyle w:val="Hyperlink"/>
                </w:rPr>
                <w:fldChar w:fldCharType="end"/>
              </w:r>
            </w:del>
          </w:p>
        </w:tc>
        <w:tc>
          <w:tcPr>
            <w:tcW w:w="493" w:type="dxa"/>
            <w:shd w:val="clear" w:color="auto" w:fill="auto"/>
          </w:tcPr>
          <w:p w14:paraId="1210EEB8" w14:textId="24E6E4B4" w:rsidR="00103CBB" w:rsidRPr="000F0AAB" w:rsidDel="00103CBB" w:rsidRDefault="00103CBB" w:rsidP="00AE05A3">
            <w:pPr>
              <w:pStyle w:val="TAL"/>
              <w:rPr>
                <w:del w:id="25847" w:author="MCC TF160" w:date="2021-09-08T10:53:00Z"/>
              </w:rPr>
            </w:pPr>
            <w:del w:id="25848" w:author="MCC TF160" w:date="2021-09-08T10:53:00Z">
              <w:r w:rsidRPr="000F0AAB" w:rsidDel="00103CBB">
                <w:delText>opt</w:delText>
              </w:r>
            </w:del>
          </w:p>
        </w:tc>
        <w:tc>
          <w:tcPr>
            <w:tcW w:w="5421" w:type="dxa"/>
            <w:shd w:val="clear" w:color="auto" w:fill="auto"/>
          </w:tcPr>
          <w:p w14:paraId="2EA2D62C" w14:textId="6B37AE3A" w:rsidR="00103CBB" w:rsidRPr="000F0AAB" w:rsidDel="00103CBB" w:rsidRDefault="00103CBB" w:rsidP="00AE05A3">
            <w:pPr>
              <w:pStyle w:val="TAL"/>
              <w:rPr>
                <w:del w:id="25849" w:author="MCC TF160" w:date="2021-09-08T10:53:00Z"/>
              </w:rPr>
            </w:pPr>
            <w:del w:id="25850" w:author="MCC TF160" w:date="2021-09-08T10:53:00Z">
              <w:r w:rsidRPr="000F0AAB" w:rsidDel="00103CBB">
                <w:delText>ChannelAccess-CPext</w:delText>
              </w:r>
            </w:del>
          </w:p>
        </w:tc>
      </w:tr>
    </w:tbl>
    <w:p w14:paraId="50B5A789" w14:textId="44A04EDE" w:rsidR="00103CBB" w:rsidDel="00103CBB" w:rsidRDefault="00103CBB" w:rsidP="00103CBB">
      <w:pPr>
        <w:rPr>
          <w:del w:id="25851" w:author="MCC TF160" w:date="2021-09-08T10:53:00Z"/>
        </w:rPr>
      </w:pPr>
    </w:p>
    <w:p w14:paraId="63E90F27" w14:textId="42D5B96A" w:rsidR="00103CBB" w:rsidDel="00103CBB" w:rsidRDefault="00103CBB" w:rsidP="00103CBB">
      <w:pPr>
        <w:pStyle w:val="TH"/>
        <w:rPr>
          <w:del w:id="25852" w:author="MCC TF160" w:date="2021-09-08T10:53:00Z"/>
        </w:rPr>
      </w:pPr>
      <w:del w:id="25853" w:author="MCC TF160" w:date="2021-09-08T10:53:00Z">
        <w:r w:rsidDel="00103CBB">
          <w:delText>NR_DciFormat_1_0_P_RNTI_SpecificInfo_Type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FDCAFA3" w14:textId="2809A847" w:rsidTr="00AE05A3">
        <w:trPr>
          <w:del w:id="25854" w:author="MCC TF160" w:date="2021-09-08T10:53:00Z"/>
        </w:trPr>
        <w:tc>
          <w:tcPr>
            <w:tcW w:w="9857" w:type="dxa"/>
            <w:gridSpan w:val="4"/>
            <w:shd w:val="clear" w:color="auto" w:fill="E0E0E0"/>
          </w:tcPr>
          <w:p w14:paraId="7EF749F1" w14:textId="04BB7F27" w:rsidR="00103CBB" w:rsidRPr="000F0AAB" w:rsidDel="00103CBB" w:rsidRDefault="00103CBB" w:rsidP="00AE05A3">
            <w:pPr>
              <w:pStyle w:val="TAL"/>
              <w:rPr>
                <w:del w:id="25855" w:author="MCC TF160" w:date="2021-09-08T10:53:00Z"/>
                <w:b/>
              </w:rPr>
            </w:pPr>
            <w:del w:id="25856" w:author="MCC TF160" w:date="2021-09-08T10:53:00Z">
              <w:r w:rsidRPr="000F0AAB" w:rsidDel="00103CBB">
                <w:rPr>
                  <w:b/>
                </w:rPr>
                <w:delText>TTCN-3 Record Type</w:delText>
              </w:r>
            </w:del>
          </w:p>
        </w:tc>
      </w:tr>
      <w:tr w:rsidR="00103CBB" w:rsidDel="00103CBB" w14:paraId="3B455E02" w14:textId="19C598B7" w:rsidTr="00AE05A3">
        <w:trPr>
          <w:del w:id="25857" w:author="MCC TF160" w:date="2021-09-08T10:53:00Z"/>
        </w:trPr>
        <w:tc>
          <w:tcPr>
            <w:tcW w:w="1479" w:type="dxa"/>
            <w:tcBorders>
              <w:bottom w:val="single" w:sz="4" w:space="0" w:color="auto"/>
            </w:tcBorders>
            <w:shd w:val="clear" w:color="auto" w:fill="E0E0E0"/>
          </w:tcPr>
          <w:p w14:paraId="004B019F" w14:textId="541854B8" w:rsidR="00103CBB" w:rsidRPr="000F0AAB" w:rsidDel="00103CBB" w:rsidRDefault="00103CBB" w:rsidP="00AE05A3">
            <w:pPr>
              <w:pStyle w:val="TAL"/>
              <w:rPr>
                <w:del w:id="25858" w:author="MCC TF160" w:date="2021-09-08T10:53:00Z"/>
                <w:b/>
              </w:rPr>
            </w:pPr>
            <w:del w:id="2585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889D88C" w14:textId="2138C40B" w:rsidR="00103CBB" w:rsidRPr="000F0AAB" w:rsidDel="00103CBB" w:rsidRDefault="00103CBB" w:rsidP="00AE05A3">
            <w:pPr>
              <w:pStyle w:val="TAL"/>
              <w:rPr>
                <w:del w:id="25860" w:author="MCC TF160" w:date="2021-09-08T10:53:00Z"/>
                <w:b/>
              </w:rPr>
            </w:pPr>
            <w:del w:id="25861" w:author="MCC TF160" w:date="2021-09-08T10:53:00Z">
              <w:r w:rsidRPr="000F0AAB" w:rsidDel="00103CBB">
                <w:rPr>
                  <w:b/>
                </w:rPr>
                <w:delText>NR_DciFormat_1_0_P_RNTI_SpecificInfo_Type</w:delText>
              </w:r>
            </w:del>
          </w:p>
        </w:tc>
      </w:tr>
      <w:tr w:rsidR="00103CBB" w:rsidDel="00103CBB" w14:paraId="6CA85CF1" w14:textId="1A53BDBC" w:rsidTr="00AE05A3">
        <w:trPr>
          <w:del w:id="25862" w:author="MCC TF160" w:date="2021-09-08T10:53:00Z"/>
        </w:trPr>
        <w:tc>
          <w:tcPr>
            <w:tcW w:w="1479" w:type="dxa"/>
            <w:tcBorders>
              <w:bottom w:val="double" w:sz="4" w:space="0" w:color="auto"/>
            </w:tcBorders>
            <w:shd w:val="clear" w:color="auto" w:fill="E0E0E0"/>
          </w:tcPr>
          <w:p w14:paraId="6F345135" w14:textId="72EC0179" w:rsidR="00103CBB" w:rsidRPr="000F0AAB" w:rsidDel="00103CBB" w:rsidRDefault="00103CBB" w:rsidP="00AE05A3">
            <w:pPr>
              <w:pStyle w:val="TAL"/>
              <w:rPr>
                <w:del w:id="25863" w:author="MCC TF160" w:date="2021-09-08T10:53:00Z"/>
                <w:b/>
              </w:rPr>
            </w:pPr>
            <w:del w:id="2586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51C6054" w14:textId="4C66AEFB" w:rsidR="00103CBB" w:rsidRPr="000F0AAB" w:rsidDel="00103CBB" w:rsidRDefault="00103CBB" w:rsidP="00AE05A3">
            <w:pPr>
              <w:pStyle w:val="TAL"/>
              <w:rPr>
                <w:del w:id="25865" w:author="MCC TF160" w:date="2021-09-08T10:53:00Z"/>
              </w:rPr>
            </w:pPr>
            <w:del w:id="25866" w:author="MCC TF160" w:date="2021-09-08T10:53:00Z">
              <w:r w:rsidRPr="000F0AAB" w:rsidDel="00103CBB">
                <w:delText>TS 38.212 clause 7.3.1.2.1: scheduling of PDSCH with DCI scrambled by P-RNTI; default parameters according to TS 38.508-1 clause 4.3.6.1.2.1</w:delText>
              </w:r>
            </w:del>
          </w:p>
        </w:tc>
      </w:tr>
      <w:tr w:rsidR="00103CBB" w:rsidDel="00103CBB" w14:paraId="52BFCCF1" w14:textId="17A581BE" w:rsidTr="00AE05A3">
        <w:trPr>
          <w:del w:id="25867" w:author="MCC TF160" w:date="2021-09-08T10:53:00Z"/>
        </w:trPr>
        <w:tc>
          <w:tcPr>
            <w:tcW w:w="1479" w:type="dxa"/>
            <w:tcBorders>
              <w:top w:val="double" w:sz="4" w:space="0" w:color="auto"/>
            </w:tcBorders>
            <w:shd w:val="clear" w:color="auto" w:fill="auto"/>
          </w:tcPr>
          <w:p w14:paraId="12026F02" w14:textId="0D151235" w:rsidR="00103CBB" w:rsidRPr="000F0AAB" w:rsidDel="00103CBB" w:rsidRDefault="00103CBB" w:rsidP="00AE05A3">
            <w:pPr>
              <w:pStyle w:val="TAL"/>
              <w:rPr>
                <w:del w:id="25868" w:author="MCC TF160" w:date="2021-09-08T10:53:00Z"/>
              </w:rPr>
            </w:pPr>
            <w:del w:id="25869" w:author="MCC TF160" w:date="2021-09-08T10:53:00Z">
              <w:r w:rsidRPr="000F0AAB" w:rsidDel="00103CBB">
                <w:delText>ShortMessageIndicator</w:delText>
              </w:r>
            </w:del>
          </w:p>
        </w:tc>
        <w:tc>
          <w:tcPr>
            <w:tcW w:w="2464" w:type="dxa"/>
            <w:tcBorders>
              <w:top w:val="double" w:sz="4" w:space="0" w:color="auto"/>
            </w:tcBorders>
            <w:shd w:val="clear" w:color="auto" w:fill="auto"/>
          </w:tcPr>
          <w:p w14:paraId="0269511C" w14:textId="37427285" w:rsidR="00103CBB" w:rsidRPr="000F0AAB" w:rsidDel="00103CBB" w:rsidRDefault="00103CBB" w:rsidP="00AE05A3">
            <w:pPr>
              <w:pStyle w:val="TAL"/>
              <w:rPr>
                <w:del w:id="25870" w:author="MCC TF160" w:date="2021-09-08T10:53:00Z"/>
              </w:rPr>
            </w:pPr>
            <w:del w:id="25871"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tcBorders>
              <w:top w:val="double" w:sz="4" w:space="0" w:color="auto"/>
            </w:tcBorders>
            <w:shd w:val="clear" w:color="auto" w:fill="auto"/>
          </w:tcPr>
          <w:p w14:paraId="1D594730" w14:textId="5249027B" w:rsidR="00103CBB" w:rsidRPr="000F0AAB" w:rsidDel="00103CBB" w:rsidRDefault="00103CBB" w:rsidP="00AE05A3">
            <w:pPr>
              <w:pStyle w:val="TAL"/>
              <w:rPr>
                <w:del w:id="25872" w:author="MCC TF160" w:date="2021-09-08T10:53:00Z"/>
              </w:rPr>
            </w:pPr>
            <w:del w:id="25873" w:author="MCC TF160" w:date="2021-09-08T10:53:00Z">
              <w:r w:rsidRPr="000F0AAB" w:rsidDel="00103CBB">
                <w:delText>opt</w:delText>
              </w:r>
            </w:del>
          </w:p>
        </w:tc>
        <w:tc>
          <w:tcPr>
            <w:tcW w:w="5421" w:type="dxa"/>
            <w:tcBorders>
              <w:top w:val="double" w:sz="4" w:space="0" w:color="auto"/>
            </w:tcBorders>
            <w:shd w:val="clear" w:color="auto" w:fill="auto"/>
          </w:tcPr>
          <w:p w14:paraId="050CAFC5" w14:textId="19316968" w:rsidR="00103CBB" w:rsidRPr="000F0AAB" w:rsidDel="00103CBB" w:rsidRDefault="00103CBB" w:rsidP="00AE05A3">
            <w:pPr>
              <w:pStyle w:val="TAL"/>
              <w:rPr>
                <w:del w:id="25874" w:author="MCC TF160" w:date="2021-09-08T10:53:00Z"/>
              </w:rPr>
            </w:pPr>
            <w:del w:id="25875" w:author="MCC TF160" w:date="2021-09-08T10:53:00Z">
              <w:r w:rsidRPr="000F0AAB" w:rsidDel="00103CBB">
                <w:delText>Short Message Indicator according to TS 38.212 Table 7.3.1.2.1-1</w:delText>
              </w:r>
            </w:del>
          </w:p>
        </w:tc>
      </w:tr>
      <w:tr w:rsidR="00103CBB" w:rsidDel="00103CBB" w14:paraId="32091211" w14:textId="3E278ED7" w:rsidTr="00AE05A3">
        <w:trPr>
          <w:del w:id="25876" w:author="MCC TF160" w:date="2021-09-08T10:53:00Z"/>
        </w:trPr>
        <w:tc>
          <w:tcPr>
            <w:tcW w:w="1479" w:type="dxa"/>
            <w:shd w:val="clear" w:color="auto" w:fill="auto"/>
          </w:tcPr>
          <w:p w14:paraId="2326121E" w14:textId="15E06445" w:rsidR="00103CBB" w:rsidRPr="000F0AAB" w:rsidDel="00103CBB" w:rsidRDefault="00103CBB" w:rsidP="00AE05A3">
            <w:pPr>
              <w:pStyle w:val="TAL"/>
              <w:rPr>
                <w:del w:id="25877" w:author="MCC TF160" w:date="2021-09-08T10:53:00Z"/>
              </w:rPr>
            </w:pPr>
            <w:del w:id="25878" w:author="MCC TF160" w:date="2021-09-08T10:53:00Z">
              <w:r w:rsidRPr="000F0AAB" w:rsidDel="00103CBB">
                <w:delText>ShortMessages</w:delText>
              </w:r>
            </w:del>
          </w:p>
        </w:tc>
        <w:tc>
          <w:tcPr>
            <w:tcW w:w="2464" w:type="dxa"/>
            <w:shd w:val="clear" w:color="auto" w:fill="auto"/>
          </w:tcPr>
          <w:p w14:paraId="0691D734" w14:textId="736B0F3C" w:rsidR="00103CBB" w:rsidRPr="000F0AAB" w:rsidDel="00103CBB" w:rsidRDefault="00103CBB" w:rsidP="00AE05A3">
            <w:pPr>
              <w:pStyle w:val="TAL"/>
              <w:rPr>
                <w:del w:id="25879" w:author="MCC TF160" w:date="2021-09-08T10:53:00Z"/>
              </w:rPr>
            </w:pPr>
            <w:del w:id="25880"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23F99240" w14:textId="0FC8DFC9" w:rsidR="00103CBB" w:rsidRPr="000F0AAB" w:rsidDel="00103CBB" w:rsidRDefault="00103CBB" w:rsidP="00AE05A3">
            <w:pPr>
              <w:pStyle w:val="TAL"/>
              <w:rPr>
                <w:del w:id="25881" w:author="MCC TF160" w:date="2021-09-08T10:53:00Z"/>
              </w:rPr>
            </w:pPr>
            <w:del w:id="25882" w:author="MCC TF160" w:date="2021-09-08T10:53:00Z">
              <w:r w:rsidRPr="000F0AAB" w:rsidDel="00103CBB">
                <w:delText>opt</w:delText>
              </w:r>
            </w:del>
          </w:p>
        </w:tc>
        <w:tc>
          <w:tcPr>
            <w:tcW w:w="5421" w:type="dxa"/>
            <w:shd w:val="clear" w:color="auto" w:fill="auto"/>
          </w:tcPr>
          <w:p w14:paraId="386C691B" w14:textId="676238BD" w:rsidR="00103CBB" w:rsidRPr="000F0AAB" w:rsidDel="00103CBB" w:rsidRDefault="00103CBB" w:rsidP="00AE05A3">
            <w:pPr>
              <w:pStyle w:val="TAL"/>
              <w:rPr>
                <w:del w:id="25883" w:author="MCC TF160" w:date="2021-09-08T10:53:00Z"/>
              </w:rPr>
            </w:pPr>
            <w:del w:id="25884" w:author="MCC TF160" w:date="2021-09-08T10:53:00Z">
              <w:r w:rsidRPr="000F0AAB" w:rsidDel="00103CBB">
                <w:delText>Short Messages according to TS 38.331 Table 6.5-1</w:delText>
              </w:r>
            </w:del>
          </w:p>
        </w:tc>
      </w:tr>
      <w:tr w:rsidR="00103CBB" w:rsidDel="00103CBB" w14:paraId="35EC986C" w14:textId="1643BEF3" w:rsidTr="00AE05A3">
        <w:trPr>
          <w:del w:id="25885" w:author="MCC TF160" w:date="2021-09-08T10:53:00Z"/>
        </w:trPr>
        <w:tc>
          <w:tcPr>
            <w:tcW w:w="1479" w:type="dxa"/>
            <w:shd w:val="clear" w:color="auto" w:fill="auto"/>
          </w:tcPr>
          <w:p w14:paraId="2106E72D" w14:textId="1D232A4A" w:rsidR="00103CBB" w:rsidRPr="000F0AAB" w:rsidDel="00103CBB" w:rsidRDefault="00103CBB" w:rsidP="00AE05A3">
            <w:pPr>
              <w:pStyle w:val="TAL"/>
              <w:rPr>
                <w:del w:id="25886" w:author="MCC TF160" w:date="2021-09-08T10:53:00Z"/>
              </w:rPr>
            </w:pPr>
            <w:del w:id="25887" w:author="MCC TF160" w:date="2021-09-08T10:53:00Z">
              <w:r w:rsidRPr="000F0AAB" w:rsidDel="00103CBB">
                <w:delText>TbScaling</w:delText>
              </w:r>
            </w:del>
          </w:p>
        </w:tc>
        <w:tc>
          <w:tcPr>
            <w:tcW w:w="2464" w:type="dxa"/>
            <w:shd w:val="clear" w:color="auto" w:fill="auto"/>
          </w:tcPr>
          <w:p w14:paraId="20DF6A63" w14:textId="0F44F907" w:rsidR="00103CBB" w:rsidRPr="000F0AAB" w:rsidDel="00103CBB" w:rsidRDefault="00103CBB" w:rsidP="00AE05A3">
            <w:pPr>
              <w:pStyle w:val="TAL"/>
              <w:rPr>
                <w:del w:id="25888" w:author="MCC TF160" w:date="2021-09-08T10:53:00Z"/>
              </w:rPr>
            </w:pPr>
            <w:del w:id="25889"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360124EB" w14:textId="2B4C1E30" w:rsidR="00103CBB" w:rsidRPr="000F0AAB" w:rsidDel="00103CBB" w:rsidRDefault="00103CBB" w:rsidP="00AE05A3">
            <w:pPr>
              <w:pStyle w:val="TAL"/>
              <w:rPr>
                <w:del w:id="25890" w:author="MCC TF160" w:date="2021-09-08T10:53:00Z"/>
              </w:rPr>
            </w:pPr>
            <w:del w:id="25891" w:author="MCC TF160" w:date="2021-09-08T10:53:00Z">
              <w:r w:rsidRPr="000F0AAB" w:rsidDel="00103CBB">
                <w:delText>opt</w:delText>
              </w:r>
            </w:del>
          </w:p>
        </w:tc>
        <w:tc>
          <w:tcPr>
            <w:tcW w:w="5421" w:type="dxa"/>
            <w:shd w:val="clear" w:color="auto" w:fill="auto"/>
          </w:tcPr>
          <w:p w14:paraId="64F213C0" w14:textId="524AAFB6" w:rsidR="00103CBB" w:rsidRPr="000F0AAB" w:rsidDel="00103CBB" w:rsidRDefault="00103CBB" w:rsidP="00AE05A3">
            <w:pPr>
              <w:pStyle w:val="TAL"/>
              <w:rPr>
                <w:del w:id="25892" w:author="MCC TF160" w:date="2021-09-08T10:53:00Z"/>
              </w:rPr>
            </w:pPr>
            <w:del w:id="25893" w:author="MCC TF160" w:date="2021-09-08T10:53:00Z">
              <w:r w:rsidRPr="000F0AAB" w:rsidDel="00103CBB">
                <w:delText>Scaling factor according to TS 38.214 Table 5.1.3.2-2</w:delText>
              </w:r>
            </w:del>
          </w:p>
        </w:tc>
      </w:tr>
    </w:tbl>
    <w:p w14:paraId="50A041BF" w14:textId="40011DFC" w:rsidR="00103CBB" w:rsidDel="00103CBB" w:rsidRDefault="00103CBB" w:rsidP="00103CBB">
      <w:pPr>
        <w:rPr>
          <w:del w:id="25894" w:author="MCC TF160" w:date="2021-09-08T10:53:00Z"/>
        </w:rPr>
      </w:pPr>
    </w:p>
    <w:p w14:paraId="2F072669" w14:textId="34F042D4" w:rsidR="00103CBB" w:rsidDel="00103CBB" w:rsidRDefault="00103CBB" w:rsidP="00103CBB">
      <w:pPr>
        <w:pStyle w:val="TH"/>
        <w:rPr>
          <w:del w:id="25895" w:author="MCC TF160" w:date="2021-09-08T10:53:00Z"/>
        </w:rPr>
      </w:pPr>
      <w:del w:id="25896" w:author="MCC TF160" w:date="2021-09-08T10:53:00Z">
        <w:r w:rsidDel="00103CBB">
          <w:delText>NR_DciFormat_1_0_SI_RNTI_SpecificInfo_Type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07D2ACC" w14:textId="7C17AAE2" w:rsidTr="00AE05A3">
        <w:trPr>
          <w:del w:id="25897" w:author="MCC TF160" w:date="2021-09-08T10:53:00Z"/>
        </w:trPr>
        <w:tc>
          <w:tcPr>
            <w:tcW w:w="9857" w:type="dxa"/>
            <w:gridSpan w:val="4"/>
            <w:shd w:val="clear" w:color="auto" w:fill="E0E0E0"/>
          </w:tcPr>
          <w:p w14:paraId="405964CF" w14:textId="48E45EDA" w:rsidR="00103CBB" w:rsidRPr="000F0AAB" w:rsidDel="00103CBB" w:rsidRDefault="00103CBB" w:rsidP="00AE05A3">
            <w:pPr>
              <w:pStyle w:val="TAL"/>
              <w:rPr>
                <w:del w:id="25898" w:author="MCC TF160" w:date="2021-09-08T10:53:00Z"/>
                <w:b/>
              </w:rPr>
            </w:pPr>
            <w:del w:id="25899" w:author="MCC TF160" w:date="2021-09-08T10:53:00Z">
              <w:r w:rsidRPr="000F0AAB" w:rsidDel="00103CBB">
                <w:rPr>
                  <w:b/>
                </w:rPr>
                <w:delText>TTCN-3 Record Type</w:delText>
              </w:r>
            </w:del>
          </w:p>
        </w:tc>
      </w:tr>
      <w:tr w:rsidR="00103CBB" w:rsidDel="00103CBB" w14:paraId="06F2947F" w14:textId="11D2E960" w:rsidTr="00AE05A3">
        <w:trPr>
          <w:del w:id="25900" w:author="MCC TF160" w:date="2021-09-08T10:53:00Z"/>
        </w:trPr>
        <w:tc>
          <w:tcPr>
            <w:tcW w:w="1479" w:type="dxa"/>
            <w:tcBorders>
              <w:bottom w:val="single" w:sz="4" w:space="0" w:color="auto"/>
            </w:tcBorders>
            <w:shd w:val="clear" w:color="auto" w:fill="E0E0E0"/>
          </w:tcPr>
          <w:p w14:paraId="1CDFA688" w14:textId="2C018F54" w:rsidR="00103CBB" w:rsidRPr="000F0AAB" w:rsidDel="00103CBB" w:rsidRDefault="00103CBB" w:rsidP="00AE05A3">
            <w:pPr>
              <w:pStyle w:val="TAL"/>
              <w:rPr>
                <w:del w:id="25901" w:author="MCC TF160" w:date="2021-09-08T10:53:00Z"/>
                <w:b/>
              </w:rPr>
            </w:pPr>
            <w:del w:id="2590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B0481C1" w14:textId="1F12083E" w:rsidR="00103CBB" w:rsidRPr="000F0AAB" w:rsidDel="00103CBB" w:rsidRDefault="00103CBB" w:rsidP="00AE05A3">
            <w:pPr>
              <w:pStyle w:val="TAL"/>
              <w:rPr>
                <w:del w:id="25903" w:author="MCC TF160" w:date="2021-09-08T10:53:00Z"/>
                <w:b/>
              </w:rPr>
            </w:pPr>
            <w:del w:id="25904" w:author="MCC TF160" w:date="2021-09-08T10:53:00Z">
              <w:r w:rsidRPr="000F0AAB" w:rsidDel="00103CBB">
                <w:rPr>
                  <w:b/>
                </w:rPr>
                <w:delText>NR_DciFormat_1_0_SI_RNTI_SpecificInfo_Type</w:delText>
              </w:r>
            </w:del>
          </w:p>
        </w:tc>
      </w:tr>
      <w:tr w:rsidR="00103CBB" w:rsidDel="00103CBB" w14:paraId="4ACC933B" w14:textId="64F14545" w:rsidTr="00AE05A3">
        <w:trPr>
          <w:del w:id="25905" w:author="MCC TF160" w:date="2021-09-08T10:53:00Z"/>
        </w:trPr>
        <w:tc>
          <w:tcPr>
            <w:tcW w:w="1479" w:type="dxa"/>
            <w:tcBorders>
              <w:bottom w:val="double" w:sz="4" w:space="0" w:color="auto"/>
            </w:tcBorders>
            <w:shd w:val="clear" w:color="auto" w:fill="E0E0E0"/>
          </w:tcPr>
          <w:p w14:paraId="23377546" w14:textId="0499BFF5" w:rsidR="00103CBB" w:rsidRPr="000F0AAB" w:rsidDel="00103CBB" w:rsidRDefault="00103CBB" w:rsidP="00AE05A3">
            <w:pPr>
              <w:pStyle w:val="TAL"/>
              <w:rPr>
                <w:del w:id="25906" w:author="MCC TF160" w:date="2021-09-08T10:53:00Z"/>
                <w:b/>
              </w:rPr>
            </w:pPr>
            <w:del w:id="2590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19ACD8E" w14:textId="4C7CA5CB" w:rsidR="00103CBB" w:rsidRPr="000F0AAB" w:rsidDel="00103CBB" w:rsidRDefault="00103CBB" w:rsidP="00AE05A3">
            <w:pPr>
              <w:pStyle w:val="TAL"/>
              <w:rPr>
                <w:del w:id="25908" w:author="MCC TF160" w:date="2021-09-08T10:53:00Z"/>
              </w:rPr>
            </w:pPr>
            <w:del w:id="25909" w:author="MCC TF160" w:date="2021-09-08T10:53:00Z">
              <w:r w:rsidRPr="000F0AAB" w:rsidDel="00103CBB">
                <w:delText>TS 38.212 clause 7.3.1.2.1: scheduling of PDSCH with DCI scrambled by SI-RNTI; default parameters according to TS 38.508-1 clause 4.3.6.1.2.1</w:delText>
              </w:r>
            </w:del>
          </w:p>
        </w:tc>
      </w:tr>
      <w:tr w:rsidR="00103CBB" w:rsidDel="00103CBB" w14:paraId="5AEBE0E5" w14:textId="6FC975E4" w:rsidTr="00AE05A3">
        <w:trPr>
          <w:del w:id="25910" w:author="MCC TF160" w:date="2021-09-08T10:53:00Z"/>
        </w:trPr>
        <w:tc>
          <w:tcPr>
            <w:tcW w:w="1479" w:type="dxa"/>
            <w:tcBorders>
              <w:top w:val="double" w:sz="4" w:space="0" w:color="auto"/>
            </w:tcBorders>
            <w:shd w:val="clear" w:color="auto" w:fill="auto"/>
          </w:tcPr>
          <w:p w14:paraId="253925B0" w14:textId="42583938" w:rsidR="00103CBB" w:rsidRPr="000F0AAB" w:rsidDel="00103CBB" w:rsidRDefault="00103CBB" w:rsidP="00AE05A3">
            <w:pPr>
              <w:pStyle w:val="TAL"/>
              <w:rPr>
                <w:del w:id="25911" w:author="MCC TF160" w:date="2021-09-08T10:53:00Z"/>
              </w:rPr>
            </w:pPr>
            <w:del w:id="25912" w:author="MCC TF160" w:date="2021-09-08T10:53:00Z">
              <w:r w:rsidRPr="000F0AAB" w:rsidDel="00103CBB">
                <w:delText>SystemInfoIndicator</w:delText>
              </w:r>
            </w:del>
          </w:p>
        </w:tc>
        <w:tc>
          <w:tcPr>
            <w:tcW w:w="2464" w:type="dxa"/>
            <w:tcBorders>
              <w:top w:val="double" w:sz="4" w:space="0" w:color="auto"/>
            </w:tcBorders>
            <w:shd w:val="clear" w:color="auto" w:fill="auto"/>
          </w:tcPr>
          <w:p w14:paraId="1C678FF4" w14:textId="3B129923" w:rsidR="00103CBB" w:rsidRPr="000F0AAB" w:rsidDel="00103CBB" w:rsidRDefault="00103CBB" w:rsidP="00AE05A3">
            <w:pPr>
              <w:pStyle w:val="TAL"/>
              <w:rPr>
                <w:del w:id="25913" w:author="MCC TF160" w:date="2021-09-08T10:53:00Z"/>
              </w:rPr>
            </w:pPr>
            <w:del w:id="2591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4C0A5443" w14:textId="60C33590" w:rsidR="00103CBB" w:rsidRPr="000F0AAB" w:rsidDel="00103CBB" w:rsidRDefault="00103CBB" w:rsidP="00AE05A3">
            <w:pPr>
              <w:pStyle w:val="TAL"/>
              <w:rPr>
                <w:del w:id="25915" w:author="MCC TF160" w:date="2021-09-08T10:53:00Z"/>
              </w:rPr>
            </w:pPr>
            <w:del w:id="25916" w:author="MCC TF160" w:date="2021-09-08T10:53:00Z">
              <w:r w:rsidRPr="000F0AAB" w:rsidDel="00103CBB">
                <w:delText>opt</w:delText>
              </w:r>
            </w:del>
          </w:p>
        </w:tc>
        <w:tc>
          <w:tcPr>
            <w:tcW w:w="5421" w:type="dxa"/>
            <w:tcBorders>
              <w:top w:val="double" w:sz="4" w:space="0" w:color="auto"/>
            </w:tcBorders>
            <w:shd w:val="clear" w:color="auto" w:fill="auto"/>
          </w:tcPr>
          <w:p w14:paraId="434F7943" w14:textId="371D0805" w:rsidR="00103CBB" w:rsidRPr="000F0AAB" w:rsidDel="00103CBB" w:rsidRDefault="00103CBB" w:rsidP="00AE05A3">
            <w:pPr>
              <w:pStyle w:val="TAL"/>
              <w:rPr>
                <w:del w:id="25917" w:author="MCC TF160" w:date="2021-09-08T10:53:00Z"/>
              </w:rPr>
            </w:pPr>
            <w:del w:id="25918" w:author="MCC TF160" w:date="2021-09-08T10:53:00Z">
              <w:r w:rsidRPr="000F0AAB" w:rsidDel="00103CBB">
                <w:delText>System information indicator according to TS 38.212 Table 7.3.1.2.1-2</w:delText>
              </w:r>
            </w:del>
          </w:p>
        </w:tc>
      </w:tr>
    </w:tbl>
    <w:p w14:paraId="261F9E10" w14:textId="1EBC9002" w:rsidR="00103CBB" w:rsidDel="00103CBB" w:rsidRDefault="00103CBB" w:rsidP="00103CBB">
      <w:pPr>
        <w:rPr>
          <w:del w:id="25919" w:author="MCC TF160" w:date="2021-09-08T10:53:00Z"/>
        </w:rPr>
      </w:pPr>
    </w:p>
    <w:p w14:paraId="25FFA2BB" w14:textId="2A15B3EB" w:rsidR="00103CBB" w:rsidDel="00103CBB" w:rsidRDefault="00103CBB" w:rsidP="00103CBB">
      <w:pPr>
        <w:pStyle w:val="TH"/>
        <w:rPr>
          <w:del w:id="25920" w:author="MCC TF160" w:date="2021-09-08T10:53:00Z"/>
        </w:rPr>
      </w:pPr>
      <w:del w:id="25921" w:author="MCC TF160" w:date="2021-09-08T10:53:00Z">
        <w:r w:rsidDel="00103CBB">
          <w:delText>NR_DciFormat_1_0_RA_RNTI_SpecificInfo_Type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6B8C642" w14:textId="170830C6" w:rsidTr="00AE05A3">
        <w:trPr>
          <w:del w:id="25922" w:author="MCC TF160" w:date="2021-09-08T10:53:00Z"/>
        </w:trPr>
        <w:tc>
          <w:tcPr>
            <w:tcW w:w="9857" w:type="dxa"/>
            <w:gridSpan w:val="4"/>
            <w:shd w:val="clear" w:color="auto" w:fill="E0E0E0"/>
          </w:tcPr>
          <w:p w14:paraId="5B12AE62" w14:textId="3AE5A56E" w:rsidR="00103CBB" w:rsidRPr="000F0AAB" w:rsidDel="00103CBB" w:rsidRDefault="00103CBB" w:rsidP="00AE05A3">
            <w:pPr>
              <w:pStyle w:val="TAL"/>
              <w:rPr>
                <w:del w:id="25923" w:author="MCC TF160" w:date="2021-09-08T10:53:00Z"/>
                <w:b/>
              </w:rPr>
            </w:pPr>
            <w:del w:id="25924" w:author="MCC TF160" w:date="2021-09-08T10:53:00Z">
              <w:r w:rsidRPr="000F0AAB" w:rsidDel="00103CBB">
                <w:rPr>
                  <w:b/>
                </w:rPr>
                <w:delText>TTCN-3 Record Type</w:delText>
              </w:r>
            </w:del>
          </w:p>
        </w:tc>
      </w:tr>
      <w:tr w:rsidR="00103CBB" w:rsidDel="00103CBB" w14:paraId="3F9FA321" w14:textId="4AE9365F" w:rsidTr="00AE05A3">
        <w:trPr>
          <w:del w:id="25925" w:author="MCC TF160" w:date="2021-09-08T10:53:00Z"/>
        </w:trPr>
        <w:tc>
          <w:tcPr>
            <w:tcW w:w="1479" w:type="dxa"/>
            <w:tcBorders>
              <w:bottom w:val="single" w:sz="4" w:space="0" w:color="auto"/>
            </w:tcBorders>
            <w:shd w:val="clear" w:color="auto" w:fill="E0E0E0"/>
          </w:tcPr>
          <w:p w14:paraId="299AB7F5" w14:textId="36AEE0FA" w:rsidR="00103CBB" w:rsidRPr="000F0AAB" w:rsidDel="00103CBB" w:rsidRDefault="00103CBB" w:rsidP="00AE05A3">
            <w:pPr>
              <w:pStyle w:val="TAL"/>
              <w:rPr>
                <w:del w:id="25926" w:author="MCC TF160" w:date="2021-09-08T10:53:00Z"/>
                <w:b/>
              </w:rPr>
            </w:pPr>
            <w:del w:id="2592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F8FEDB9" w14:textId="1DFB4094" w:rsidR="00103CBB" w:rsidRPr="000F0AAB" w:rsidDel="00103CBB" w:rsidRDefault="00103CBB" w:rsidP="00AE05A3">
            <w:pPr>
              <w:pStyle w:val="TAL"/>
              <w:rPr>
                <w:del w:id="25928" w:author="MCC TF160" w:date="2021-09-08T10:53:00Z"/>
                <w:b/>
              </w:rPr>
            </w:pPr>
            <w:del w:id="25929" w:author="MCC TF160" w:date="2021-09-08T10:53:00Z">
              <w:r w:rsidRPr="000F0AAB" w:rsidDel="00103CBB">
                <w:rPr>
                  <w:b/>
                </w:rPr>
                <w:delText>NR_DciFormat_1_0_RA_RNTI_SpecificInfo_Type</w:delText>
              </w:r>
            </w:del>
          </w:p>
        </w:tc>
      </w:tr>
      <w:tr w:rsidR="00103CBB" w:rsidDel="00103CBB" w14:paraId="62A47B96" w14:textId="5C47AC12" w:rsidTr="00AE05A3">
        <w:trPr>
          <w:del w:id="25930" w:author="MCC TF160" w:date="2021-09-08T10:53:00Z"/>
        </w:trPr>
        <w:tc>
          <w:tcPr>
            <w:tcW w:w="1479" w:type="dxa"/>
            <w:tcBorders>
              <w:bottom w:val="double" w:sz="4" w:space="0" w:color="auto"/>
            </w:tcBorders>
            <w:shd w:val="clear" w:color="auto" w:fill="E0E0E0"/>
          </w:tcPr>
          <w:p w14:paraId="6A42096B" w14:textId="413D11B9" w:rsidR="00103CBB" w:rsidRPr="000F0AAB" w:rsidDel="00103CBB" w:rsidRDefault="00103CBB" w:rsidP="00AE05A3">
            <w:pPr>
              <w:pStyle w:val="TAL"/>
              <w:rPr>
                <w:del w:id="25931" w:author="MCC TF160" w:date="2021-09-08T10:53:00Z"/>
                <w:b/>
              </w:rPr>
            </w:pPr>
            <w:del w:id="2593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2704550" w14:textId="70A960E8" w:rsidR="00103CBB" w:rsidRPr="000F0AAB" w:rsidDel="00103CBB" w:rsidRDefault="00103CBB" w:rsidP="00AE05A3">
            <w:pPr>
              <w:pStyle w:val="TAL"/>
              <w:rPr>
                <w:del w:id="25933" w:author="MCC TF160" w:date="2021-09-08T10:53:00Z"/>
              </w:rPr>
            </w:pPr>
            <w:del w:id="25934" w:author="MCC TF160" w:date="2021-09-08T10:53:00Z">
              <w:r w:rsidRPr="000F0AAB" w:rsidDel="00103CBB">
                <w:delText>TS 38.212 clause 7.3.1.2.1: scheduling of PDSCH with DCI scrambled by RA-RNTI; default parameters according to TS 38.508-1 clause 4.3.6.1.2.1.</w:delText>
              </w:r>
            </w:del>
          </w:p>
          <w:p w14:paraId="281FAFB5" w14:textId="333A3D1F" w:rsidR="00103CBB" w:rsidRPr="000F0AAB" w:rsidDel="00103CBB" w:rsidRDefault="00103CBB" w:rsidP="00AE05A3">
            <w:pPr>
              <w:pStyle w:val="TAL"/>
              <w:rPr>
                <w:del w:id="25935" w:author="MCC TF160" w:date="2021-09-08T10:53:00Z"/>
              </w:rPr>
            </w:pPr>
            <w:del w:id="25936" w:author="MCC TF160" w:date="2021-09-08T10:53:00Z">
              <w:r w:rsidRPr="000F0AAB" w:rsidDel="00103CBB">
                <w:delText>FFS whether this is applicable to MsgB-RNTI</w:delText>
              </w:r>
            </w:del>
          </w:p>
        </w:tc>
      </w:tr>
      <w:tr w:rsidR="00103CBB" w:rsidDel="00103CBB" w14:paraId="6E76B03E" w14:textId="014A7376" w:rsidTr="00AE05A3">
        <w:trPr>
          <w:del w:id="25937" w:author="MCC TF160" w:date="2021-09-08T10:53:00Z"/>
        </w:trPr>
        <w:tc>
          <w:tcPr>
            <w:tcW w:w="1479" w:type="dxa"/>
            <w:tcBorders>
              <w:top w:val="double" w:sz="4" w:space="0" w:color="auto"/>
            </w:tcBorders>
            <w:shd w:val="clear" w:color="auto" w:fill="auto"/>
          </w:tcPr>
          <w:p w14:paraId="5B260940" w14:textId="732CA77E" w:rsidR="00103CBB" w:rsidRPr="000F0AAB" w:rsidDel="00103CBB" w:rsidRDefault="00103CBB" w:rsidP="00AE05A3">
            <w:pPr>
              <w:pStyle w:val="TAL"/>
              <w:rPr>
                <w:del w:id="25938" w:author="MCC TF160" w:date="2021-09-08T10:53:00Z"/>
              </w:rPr>
            </w:pPr>
            <w:del w:id="25939" w:author="MCC TF160" w:date="2021-09-08T10:53:00Z">
              <w:r w:rsidRPr="000F0AAB" w:rsidDel="00103CBB">
                <w:delText>TbScaling</w:delText>
              </w:r>
            </w:del>
          </w:p>
        </w:tc>
        <w:tc>
          <w:tcPr>
            <w:tcW w:w="2464" w:type="dxa"/>
            <w:tcBorders>
              <w:top w:val="double" w:sz="4" w:space="0" w:color="auto"/>
            </w:tcBorders>
            <w:shd w:val="clear" w:color="auto" w:fill="auto"/>
          </w:tcPr>
          <w:p w14:paraId="5D3DBB55" w14:textId="15D7D76F" w:rsidR="00103CBB" w:rsidRPr="000F0AAB" w:rsidDel="00103CBB" w:rsidRDefault="00103CBB" w:rsidP="00AE05A3">
            <w:pPr>
              <w:pStyle w:val="TAL"/>
              <w:rPr>
                <w:del w:id="25940" w:author="MCC TF160" w:date="2021-09-08T10:53:00Z"/>
              </w:rPr>
            </w:pPr>
            <w:del w:id="25941"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tcBorders>
              <w:top w:val="double" w:sz="4" w:space="0" w:color="auto"/>
            </w:tcBorders>
            <w:shd w:val="clear" w:color="auto" w:fill="auto"/>
          </w:tcPr>
          <w:p w14:paraId="244898FA" w14:textId="38BE18FB" w:rsidR="00103CBB" w:rsidRPr="000F0AAB" w:rsidDel="00103CBB" w:rsidRDefault="00103CBB" w:rsidP="00AE05A3">
            <w:pPr>
              <w:pStyle w:val="TAL"/>
              <w:rPr>
                <w:del w:id="25942" w:author="MCC TF160" w:date="2021-09-08T10:53:00Z"/>
              </w:rPr>
            </w:pPr>
            <w:del w:id="25943" w:author="MCC TF160" w:date="2021-09-08T10:53:00Z">
              <w:r w:rsidRPr="000F0AAB" w:rsidDel="00103CBB">
                <w:delText>opt</w:delText>
              </w:r>
            </w:del>
          </w:p>
        </w:tc>
        <w:tc>
          <w:tcPr>
            <w:tcW w:w="5421" w:type="dxa"/>
            <w:tcBorders>
              <w:top w:val="double" w:sz="4" w:space="0" w:color="auto"/>
            </w:tcBorders>
            <w:shd w:val="clear" w:color="auto" w:fill="auto"/>
          </w:tcPr>
          <w:p w14:paraId="10217448" w14:textId="4725696E" w:rsidR="00103CBB" w:rsidRPr="000F0AAB" w:rsidDel="00103CBB" w:rsidRDefault="00103CBB" w:rsidP="00AE05A3">
            <w:pPr>
              <w:pStyle w:val="TAL"/>
              <w:rPr>
                <w:del w:id="25944" w:author="MCC TF160" w:date="2021-09-08T10:53:00Z"/>
              </w:rPr>
            </w:pPr>
            <w:del w:id="25945" w:author="MCC TF160" w:date="2021-09-08T10:53:00Z">
              <w:r w:rsidRPr="000F0AAB" w:rsidDel="00103CBB">
                <w:delText>Scaling factor according to TS 38.214 Table 5.1.3.2-2</w:delText>
              </w:r>
            </w:del>
          </w:p>
        </w:tc>
      </w:tr>
      <w:tr w:rsidR="00103CBB" w:rsidDel="00103CBB" w14:paraId="672FD6F0" w14:textId="63ECC26C" w:rsidTr="00AE05A3">
        <w:trPr>
          <w:del w:id="25946" w:author="MCC TF160" w:date="2021-09-08T10:53:00Z"/>
        </w:trPr>
        <w:tc>
          <w:tcPr>
            <w:tcW w:w="1479" w:type="dxa"/>
            <w:shd w:val="clear" w:color="auto" w:fill="auto"/>
          </w:tcPr>
          <w:p w14:paraId="5A541C4E" w14:textId="3EF6C78C" w:rsidR="00103CBB" w:rsidRPr="000F0AAB" w:rsidDel="00103CBB" w:rsidRDefault="00103CBB" w:rsidP="00AE05A3">
            <w:pPr>
              <w:pStyle w:val="TAL"/>
              <w:rPr>
                <w:del w:id="25947" w:author="MCC TF160" w:date="2021-09-08T10:53:00Z"/>
              </w:rPr>
            </w:pPr>
            <w:del w:id="25948" w:author="MCC TF160" w:date="2021-09-08T10:53:00Z">
              <w:r w:rsidRPr="000F0AAB" w:rsidDel="00103CBB">
                <w:delText>LSBsOfSFN</w:delText>
              </w:r>
            </w:del>
          </w:p>
        </w:tc>
        <w:tc>
          <w:tcPr>
            <w:tcW w:w="2464" w:type="dxa"/>
            <w:shd w:val="clear" w:color="auto" w:fill="auto"/>
          </w:tcPr>
          <w:p w14:paraId="67CEB7D2" w14:textId="2C34B19E" w:rsidR="00103CBB" w:rsidRPr="000F0AAB" w:rsidDel="00103CBB" w:rsidRDefault="00103CBB" w:rsidP="00AE05A3">
            <w:pPr>
              <w:pStyle w:val="TAL"/>
              <w:rPr>
                <w:del w:id="25949" w:author="MCC TF160" w:date="2021-09-08T10:53:00Z"/>
              </w:rPr>
            </w:pPr>
            <w:del w:id="25950" w:author="MCC TF160" w:date="2021-09-08T10:53:00Z">
              <w:r w:rsidDel="00103CBB">
                <w:fldChar w:fldCharType="begin"/>
              </w:r>
              <w:r w:rsidDel="00103CBB">
                <w:delInstrText xml:space="preserve"> HYPERLINK \l "NR_DciFormat_1_0_LSBsOfSFN_Type" </w:delInstrText>
              </w:r>
              <w:r w:rsidDel="00103CBB">
                <w:fldChar w:fldCharType="separate"/>
              </w:r>
              <w:r w:rsidRPr="00686BA8" w:rsidDel="00103CBB">
                <w:rPr>
                  <w:rStyle w:val="Hyperlink"/>
                </w:rPr>
                <w:delText>NR_DciFormat_1_0_LSBsOfSFN_Type</w:delText>
              </w:r>
              <w:r w:rsidDel="00103CBB">
                <w:rPr>
                  <w:rStyle w:val="Hyperlink"/>
                </w:rPr>
                <w:fldChar w:fldCharType="end"/>
              </w:r>
            </w:del>
          </w:p>
        </w:tc>
        <w:tc>
          <w:tcPr>
            <w:tcW w:w="493" w:type="dxa"/>
            <w:shd w:val="clear" w:color="auto" w:fill="auto"/>
          </w:tcPr>
          <w:p w14:paraId="006EEB2E" w14:textId="0E2BFCF0" w:rsidR="00103CBB" w:rsidRPr="000F0AAB" w:rsidDel="00103CBB" w:rsidRDefault="00103CBB" w:rsidP="00AE05A3">
            <w:pPr>
              <w:pStyle w:val="TAL"/>
              <w:rPr>
                <w:del w:id="25951" w:author="MCC TF160" w:date="2021-09-08T10:53:00Z"/>
              </w:rPr>
            </w:pPr>
            <w:del w:id="25952" w:author="MCC TF160" w:date="2021-09-08T10:53:00Z">
              <w:r w:rsidRPr="000F0AAB" w:rsidDel="00103CBB">
                <w:delText>opt</w:delText>
              </w:r>
            </w:del>
          </w:p>
        </w:tc>
        <w:tc>
          <w:tcPr>
            <w:tcW w:w="5421" w:type="dxa"/>
            <w:shd w:val="clear" w:color="auto" w:fill="auto"/>
          </w:tcPr>
          <w:p w14:paraId="3A40E8CD" w14:textId="55EC43AA" w:rsidR="00103CBB" w:rsidRPr="000F0AAB" w:rsidDel="00103CBB" w:rsidRDefault="00103CBB" w:rsidP="00AE05A3">
            <w:pPr>
              <w:pStyle w:val="TAL"/>
              <w:rPr>
                <w:del w:id="25953" w:author="MCC TF160" w:date="2021-09-08T10:53:00Z"/>
              </w:rPr>
            </w:pPr>
            <w:del w:id="25954" w:author="MCC TF160" w:date="2021-09-08T10:53:00Z">
              <w:r w:rsidRPr="000F0AAB" w:rsidDel="00103CBB">
                <w:delText>LSBs of SFN</w:delText>
              </w:r>
            </w:del>
          </w:p>
        </w:tc>
      </w:tr>
    </w:tbl>
    <w:p w14:paraId="3155B205" w14:textId="0CEB9822" w:rsidR="00103CBB" w:rsidDel="00103CBB" w:rsidRDefault="00103CBB" w:rsidP="00103CBB">
      <w:pPr>
        <w:rPr>
          <w:del w:id="25955" w:author="MCC TF160" w:date="2021-09-08T10:53:00Z"/>
        </w:rPr>
      </w:pPr>
    </w:p>
    <w:p w14:paraId="3F9B34D2" w14:textId="0FFAB912" w:rsidR="00103CBB" w:rsidDel="00103CBB" w:rsidRDefault="00103CBB" w:rsidP="00103CBB">
      <w:pPr>
        <w:pStyle w:val="TH"/>
        <w:rPr>
          <w:del w:id="25956" w:author="MCC TF160" w:date="2021-09-08T10:53:00Z"/>
        </w:rPr>
      </w:pPr>
      <w:del w:id="25957" w:author="MCC TF160" w:date="2021-09-08T10:53:00Z">
        <w:r w:rsidDel="00103CBB">
          <w:delText>NR_DciFormat_1_1_SpecificInfo_Type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F91CD6D" w14:textId="29CFB24E" w:rsidTr="00AE05A3">
        <w:trPr>
          <w:del w:id="25958" w:author="MCC TF160" w:date="2021-09-08T10:53:00Z"/>
        </w:trPr>
        <w:tc>
          <w:tcPr>
            <w:tcW w:w="9857" w:type="dxa"/>
            <w:gridSpan w:val="4"/>
            <w:shd w:val="clear" w:color="auto" w:fill="E0E0E0"/>
          </w:tcPr>
          <w:p w14:paraId="40462F4F" w14:textId="68C35CE5" w:rsidR="00103CBB" w:rsidRPr="000F0AAB" w:rsidDel="00103CBB" w:rsidRDefault="00103CBB" w:rsidP="00AE05A3">
            <w:pPr>
              <w:pStyle w:val="TAL"/>
              <w:rPr>
                <w:del w:id="25959" w:author="MCC TF160" w:date="2021-09-08T10:53:00Z"/>
                <w:b/>
              </w:rPr>
            </w:pPr>
            <w:del w:id="25960" w:author="MCC TF160" w:date="2021-09-08T10:53:00Z">
              <w:r w:rsidRPr="000F0AAB" w:rsidDel="00103CBB">
                <w:rPr>
                  <w:b/>
                </w:rPr>
                <w:delText>TTCN-3 Record Type</w:delText>
              </w:r>
            </w:del>
          </w:p>
        </w:tc>
      </w:tr>
      <w:tr w:rsidR="00103CBB" w:rsidDel="00103CBB" w14:paraId="6AE13822" w14:textId="264BC95B" w:rsidTr="00AE05A3">
        <w:trPr>
          <w:del w:id="25961" w:author="MCC TF160" w:date="2021-09-08T10:53:00Z"/>
        </w:trPr>
        <w:tc>
          <w:tcPr>
            <w:tcW w:w="1479" w:type="dxa"/>
            <w:tcBorders>
              <w:bottom w:val="single" w:sz="4" w:space="0" w:color="auto"/>
            </w:tcBorders>
            <w:shd w:val="clear" w:color="auto" w:fill="E0E0E0"/>
          </w:tcPr>
          <w:p w14:paraId="7782C5BB" w14:textId="0F699A5C" w:rsidR="00103CBB" w:rsidRPr="000F0AAB" w:rsidDel="00103CBB" w:rsidRDefault="00103CBB" w:rsidP="00AE05A3">
            <w:pPr>
              <w:pStyle w:val="TAL"/>
              <w:rPr>
                <w:del w:id="25962" w:author="MCC TF160" w:date="2021-09-08T10:53:00Z"/>
                <w:b/>
              </w:rPr>
            </w:pPr>
            <w:del w:id="2596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EE88FCA" w14:textId="5A450E8B" w:rsidR="00103CBB" w:rsidRPr="000F0AAB" w:rsidDel="00103CBB" w:rsidRDefault="00103CBB" w:rsidP="00AE05A3">
            <w:pPr>
              <w:pStyle w:val="TAL"/>
              <w:rPr>
                <w:del w:id="25964" w:author="MCC TF160" w:date="2021-09-08T10:53:00Z"/>
                <w:b/>
              </w:rPr>
            </w:pPr>
            <w:del w:id="25965" w:author="MCC TF160" w:date="2021-09-08T10:53:00Z">
              <w:r w:rsidRPr="000F0AAB" w:rsidDel="00103CBB">
                <w:rPr>
                  <w:b/>
                </w:rPr>
                <w:delText>NR_DciFormat_1_1_SpecificInfo_Type</w:delText>
              </w:r>
            </w:del>
          </w:p>
        </w:tc>
      </w:tr>
      <w:tr w:rsidR="00103CBB" w:rsidDel="00103CBB" w14:paraId="3785890A" w14:textId="04289360" w:rsidTr="00AE05A3">
        <w:trPr>
          <w:del w:id="25966" w:author="MCC TF160" w:date="2021-09-08T10:53:00Z"/>
        </w:trPr>
        <w:tc>
          <w:tcPr>
            <w:tcW w:w="1479" w:type="dxa"/>
            <w:tcBorders>
              <w:bottom w:val="double" w:sz="4" w:space="0" w:color="auto"/>
            </w:tcBorders>
            <w:shd w:val="clear" w:color="auto" w:fill="E0E0E0"/>
          </w:tcPr>
          <w:p w14:paraId="5D336503" w14:textId="5DDCE912" w:rsidR="00103CBB" w:rsidRPr="000F0AAB" w:rsidDel="00103CBB" w:rsidRDefault="00103CBB" w:rsidP="00AE05A3">
            <w:pPr>
              <w:pStyle w:val="TAL"/>
              <w:rPr>
                <w:del w:id="25967" w:author="MCC TF160" w:date="2021-09-08T10:53:00Z"/>
                <w:b/>
              </w:rPr>
            </w:pPr>
            <w:del w:id="2596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7B71D40" w14:textId="30E76381" w:rsidR="00103CBB" w:rsidRPr="000F0AAB" w:rsidDel="00103CBB" w:rsidRDefault="00103CBB" w:rsidP="00AE05A3">
            <w:pPr>
              <w:pStyle w:val="TAL"/>
              <w:rPr>
                <w:del w:id="25969" w:author="MCC TF160" w:date="2021-09-08T10:53:00Z"/>
              </w:rPr>
            </w:pPr>
            <w:del w:id="25970" w:author="MCC TF160" w:date="2021-09-08T10:53:00Z">
              <w:r w:rsidRPr="000F0AAB" w:rsidDel="00103CBB">
                <w:delText>TS 38.212 clause 7.3.1.2.2: scheduling of PDSCH in one cell; default parameters according to TS 38.508-1 clause 4.3.6.1.2.2</w:delText>
              </w:r>
            </w:del>
          </w:p>
          <w:p w14:paraId="66E9EF13" w14:textId="5264E817" w:rsidR="00103CBB" w:rsidRPr="000F0AAB" w:rsidDel="00103CBB" w:rsidRDefault="00103CBB" w:rsidP="00AE05A3">
            <w:pPr>
              <w:pStyle w:val="TAL"/>
              <w:rPr>
                <w:del w:id="25971" w:author="MCC TF160" w:date="2021-09-08T10:53:00Z"/>
              </w:rPr>
            </w:pPr>
            <w:del w:id="25972" w:author="MCC TF160" w:date="2021-09-08T10:53:00Z">
              <w:r w:rsidRPr="000F0AAB" w:rsidDel="00103CBB">
                <w:delText>For all fields: 'omit' means that the information shall not be contained in the DCI on PDCCH</w:delText>
              </w:r>
            </w:del>
          </w:p>
        </w:tc>
      </w:tr>
      <w:tr w:rsidR="00103CBB" w:rsidDel="00103CBB" w14:paraId="68E7CDDC" w14:textId="24E3BD29" w:rsidTr="00AE05A3">
        <w:trPr>
          <w:del w:id="25973" w:author="MCC TF160" w:date="2021-09-08T10:53:00Z"/>
        </w:trPr>
        <w:tc>
          <w:tcPr>
            <w:tcW w:w="1479" w:type="dxa"/>
            <w:tcBorders>
              <w:top w:val="double" w:sz="4" w:space="0" w:color="auto"/>
            </w:tcBorders>
            <w:shd w:val="clear" w:color="auto" w:fill="auto"/>
          </w:tcPr>
          <w:p w14:paraId="18E71602" w14:textId="5D614555" w:rsidR="00103CBB" w:rsidRPr="000F0AAB" w:rsidDel="00103CBB" w:rsidRDefault="00103CBB" w:rsidP="00AE05A3">
            <w:pPr>
              <w:pStyle w:val="TAL"/>
              <w:rPr>
                <w:del w:id="25974" w:author="MCC TF160" w:date="2021-09-08T10:53:00Z"/>
              </w:rPr>
            </w:pPr>
            <w:del w:id="25975" w:author="MCC TF160" w:date="2021-09-08T10:53:00Z">
              <w:r w:rsidRPr="000F0AAB" w:rsidDel="00103CBB">
                <w:delText>CarrierIndicator</w:delText>
              </w:r>
            </w:del>
          </w:p>
        </w:tc>
        <w:tc>
          <w:tcPr>
            <w:tcW w:w="2464" w:type="dxa"/>
            <w:tcBorders>
              <w:top w:val="double" w:sz="4" w:space="0" w:color="auto"/>
            </w:tcBorders>
            <w:shd w:val="clear" w:color="auto" w:fill="auto"/>
          </w:tcPr>
          <w:p w14:paraId="7444083D" w14:textId="4FFE4818" w:rsidR="00103CBB" w:rsidRPr="000F0AAB" w:rsidDel="00103CBB" w:rsidRDefault="00103CBB" w:rsidP="00AE05A3">
            <w:pPr>
              <w:pStyle w:val="TAL"/>
              <w:rPr>
                <w:del w:id="25976" w:author="MCC TF160" w:date="2021-09-08T10:53:00Z"/>
              </w:rPr>
            </w:pPr>
            <w:del w:id="25977" w:author="MCC TF160" w:date="2021-09-08T10:53:00Z">
              <w:r w:rsidDel="00103CBB">
                <w:fldChar w:fldCharType="begin"/>
              </w:r>
              <w:r w:rsidDel="00103CBB">
                <w:delInstrText xml:space="preserve"> HYPERLINK \l "NR_DciCommon_CarrierIndicator_Type" </w:delInstrText>
              </w:r>
              <w:r w:rsidDel="00103CBB">
                <w:fldChar w:fldCharType="separate"/>
              </w:r>
              <w:r w:rsidRPr="00686BA8" w:rsidDel="00103CBB">
                <w:rPr>
                  <w:rStyle w:val="Hyperlink"/>
                </w:rPr>
                <w:delText>NR_DciCommon_CarrierIndicator_Type</w:delText>
              </w:r>
              <w:r w:rsidDel="00103CBB">
                <w:rPr>
                  <w:rStyle w:val="Hyperlink"/>
                </w:rPr>
                <w:fldChar w:fldCharType="end"/>
              </w:r>
            </w:del>
          </w:p>
        </w:tc>
        <w:tc>
          <w:tcPr>
            <w:tcW w:w="493" w:type="dxa"/>
            <w:tcBorders>
              <w:top w:val="double" w:sz="4" w:space="0" w:color="auto"/>
            </w:tcBorders>
            <w:shd w:val="clear" w:color="auto" w:fill="auto"/>
          </w:tcPr>
          <w:p w14:paraId="70FD113B" w14:textId="226EB647" w:rsidR="00103CBB" w:rsidRPr="000F0AAB" w:rsidDel="00103CBB" w:rsidRDefault="00103CBB" w:rsidP="00AE05A3">
            <w:pPr>
              <w:pStyle w:val="TAL"/>
              <w:rPr>
                <w:del w:id="25978" w:author="MCC TF160" w:date="2021-09-08T10:53:00Z"/>
              </w:rPr>
            </w:pPr>
            <w:del w:id="25979" w:author="MCC TF160" w:date="2021-09-08T10:53:00Z">
              <w:r w:rsidRPr="000F0AAB" w:rsidDel="00103CBB">
                <w:delText>opt</w:delText>
              </w:r>
            </w:del>
          </w:p>
        </w:tc>
        <w:tc>
          <w:tcPr>
            <w:tcW w:w="5421" w:type="dxa"/>
            <w:tcBorders>
              <w:top w:val="double" w:sz="4" w:space="0" w:color="auto"/>
            </w:tcBorders>
            <w:shd w:val="clear" w:color="auto" w:fill="auto"/>
          </w:tcPr>
          <w:p w14:paraId="378AF50D" w14:textId="7DB1B117" w:rsidR="00103CBB" w:rsidRPr="000F0AAB" w:rsidDel="00103CBB" w:rsidRDefault="00103CBB" w:rsidP="00AE05A3">
            <w:pPr>
              <w:pStyle w:val="TAL"/>
              <w:rPr>
                <w:del w:id="25980" w:author="MCC TF160" w:date="2021-09-08T10:53:00Z"/>
              </w:rPr>
            </w:pPr>
            <w:del w:id="25981" w:author="MCC TF160" w:date="2021-09-08T10:53:00Z">
              <w:r w:rsidRPr="000F0AAB" w:rsidDel="00103CBB">
                <w:delText>Carrier indicator - CIF value for Cross Carrier Scheduling; 'None' otherwise</w:delText>
              </w:r>
            </w:del>
          </w:p>
        </w:tc>
      </w:tr>
      <w:tr w:rsidR="00103CBB" w:rsidDel="00103CBB" w14:paraId="20640EF2" w14:textId="261C1C52" w:rsidTr="00AE05A3">
        <w:trPr>
          <w:del w:id="25982" w:author="MCC TF160" w:date="2021-09-08T10:53:00Z"/>
        </w:trPr>
        <w:tc>
          <w:tcPr>
            <w:tcW w:w="1479" w:type="dxa"/>
            <w:shd w:val="clear" w:color="auto" w:fill="auto"/>
          </w:tcPr>
          <w:p w14:paraId="1FD15E78" w14:textId="5EF92A85" w:rsidR="00103CBB" w:rsidRPr="000F0AAB" w:rsidDel="00103CBB" w:rsidRDefault="00103CBB" w:rsidP="00AE05A3">
            <w:pPr>
              <w:pStyle w:val="TAL"/>
              <w:rPr>
                <w:del w:id="25983" w:author="MCC TF160" w:date="2021-09-08T10:53:00Z"/>
              </w:rPr>
            </w:pPr>
            <w:del w:id="25984" w:author="MCC TF160" w:date="2021-09-08T10:53:00Z">
              <w:r w:rsidRPr="000F0AAB" w:rsidDel="00103CBB">
                <w:delText>BWPIndicator</w:delText>
              </w:r>
            </w:del>
          </w:p>
        </w:tc>
        <w:tc>
          <w:tcPr>
            <w:tcW w:w="2464" w:type="dxa"/>
            <w:shd w:val="clear" w:color="auto" w:fill="auto"/>
          </w:tcPr>
          <w:p w14:paraId="3E21EA80" w14:textId="7410D8BF" w:rsidR="00103CBB" w:rsidRPr="000F0AAB" w:rsidDel="00103CBB" w:rsidRDefault="00103CBB" w:rsidP="00AE05A3">
            <w:pPr>
              <w:pStyle w:val="TAL"/>
              <w:rPr>
                <w:del w:id="25985" w:author="MCC TF160" w:date="2021-09-08T10:53:00Z"/>
              </w:rPr>
            </w:pPr>
            <w:del w:id="25986" w:author="MCC TF160" w:date="2021-09-08T10:53:00Z">
              <w:r w:rsidDel="00103CBB">
                <w:fldChar w:fldCharType="begin"/>
              </w:r>
              <w:r w:rsidDel="00103CBB">
                <w:delInstrText xml:space="preserve"> HYPERLINK \l "NR_DciCommon_BWPIndicator_Type" </w:delInstrText>
              </w:r>
              <w:r w:rsidDel="00103CBB">
                <w:fldChar w:fldCharType="separate"/>
              </w:r>
              <w:r w:rsidRPr="00686BA8" w:rsidDel="00103CBB">
                <w:rPr>
                  <w:rStyle w:val="Hyperlink"/>
                </w:rPr>
                <w:delText>NR_DciCommon_BWPIndicator_Type</w:delText>
              </w:r>
              <w:r w:rsidDel="00103CBB">
                <w:rPr>
                  <w:rStyle w:val="Hyperlink"/>
                </w:rPr>
                <w:fldChar w:fldCharType="end"/>
              </w:r>
            </w:del>
          </w:p>
        </w:tc>
        <w:tc>
          <w:tcPr>
            <w:tcW w:w="493" w:type="dxa"/>
            <w:shd w:val="clear" w:color="auto" w:fill="auto"/>
          </w:tcPr>
          <w:p w14:paraId="362E003A" w14:textId="603A45D7" w:rsidR="00103CBB" w:rsidRPr="000F0AAB" w:rsidDel="00103CBB" w:rsidRDefault="00103CBB" w:rsidP="00AE05A3">
            <w:pPr>
              <w:pStyle w:val="TAL"/>
              <w:rPr>
                <w:del w:id="25987" w:author="MCC TF160" w:date="2021-09-08T10:53:00Z"/>
              </w:rPr>
            </w:pPr>
            <w:del w:id="25988" w:author="MCC TF160" w:date="2021-09-08T10:53:00Z">
              <w:r w:rsidRPr="000F0AAB" w:rsidDel="00103CBB">
                <w:delText>opt</w:delText>
              </w:r>
            </w:del>
          </w:p>
        </w:tc>
        <w:tc>
          <w:tcPr>
            <w:tcW w:w="5421" w:type="dxa"/>
            <w:shd w:val="clear" w:color="auto" w:fill="auto"/>
          </w:tcPr>
          <w:p w14:paraId="1DCB6EBD" w14:textId="3CF1DF9B" w:rsidR="00103CBB" w:rsidRPr="000F0AAB" w:rsidDel="00103CBB" w:rsidRDefault="00103CBB" w:rsidP="00AE05A3">
            <w:pPr>
              <w:pStyle w:val="TAL"/>
              <w:rPr>
                <w:del w:id="25989" w:author="MCC TF160" w:date="2021-09-08T10:53:00Z"/>
              </w:rPr>
            </w:pPr>
            <w:del w:id="25990" w:author="MCC TF160" w:date="2021-09-08T10:53:00Z">
              <w:r w:rsidRPr="000F0AAB" w:rsidDel="00103CBB">
                <w:delText>Bandwidth part indicator</w:delText>
              </w:r>
            </w:del>
          </w:p>
        </w:tc>
      </w:tr>
      <w:tr w:rsidR="00103CBB" w:rsidDel="00103CBB" w14:paraId="0623BA64" w14:textId="789127A6" w:rsidTr="00AE05A3">
        <w:trPr>
          <w:del w:id="25991" w:author="MCC TF160" w:date="2021-09-08T10:53:00Z"/>
        </w:trPr>
        <w:tc>
          <w:tcPr>
            <w:tcW w:w="1479" w:type="dxa"/>
            <w:shd w:val="clear" w:color="auto" w:fill="auto"/>
          </w:tcPr>
          <w:p w14:paraId="399E1BED" w14:textId="3B4E522B" w:rsidR="00103CBB" w:rsidRPr="000F0AAB" w:rsidDel="00103CBB" w:rsidRDefault="00103CBB" w:rsidP="00AE05A3">
            <w:pPr>
              <w:pStyle w:val="TAL"/>
              <w:rPr>
                <w:del w:id="25992" w:author="MCC TF160" w:date="2021-09-08T10:53:00Z"/>
              </w:rPr>
            </w:pPr>
            <w:del w:id="25993" w:author="MCC TF160" w:date="2021-09-08T10:53:00Z">
              <w:r w:rsidRPr="000F0AAB" w:rsidDel="00103CBB">
                <w:delText>PrbBundlingSizeIndicator</w:delText>
              </w:r>
            </w:del>
          </w:p>
        </w:tc>
        <w:tc>
          <w:tcPr>
            <w:tcW w:w="2464" w:type="dxa"/>
            <w:shd w:val="clear" w:color="auto" w:fill="auto"/>
          </w:tcPr>
          <w:p w14:paraId="01A22DEA" w14:textId="507D535F" w:rsidR="00103CBB" w:rsidRPr="000F0AAB" w:rsidDel="00103CBB" w:rsidRDefault="00103CBB" w:rsidP="00AE05A3">
            <w:pPr>
              <w:pStyle w:val="TAL"/>
              <w:rPr>
                <w:del w:id="25994" w:author="MCC TF160" w:date="2021-09-08T10:53:00Z"/>
              </w:rPr>
            </w:pPr>
            <w:del w:id="25995" w:author="MCC TF160" w:date="2021-09-08T10:53:00Z">
              <w:r w:rsidDel="00103CBB">
                <w:fldChar w:fldCharType="begin"/>
              </w:r>
              <w:r w:rsidDel="00103CBB">
                <w:delInstrText xml:space="preserve"> HYPERLINK \l "NR_DciForm__1_1_PrbBundlingSizeIndicator" </w:delInstrText>
              </w:r>
              <w:r w:rsidDel="00103CBB">
                <w:fldChar w:fldCharType="separate"/>
              </w:r>
              <w:r w:rsidRPr="00686BA8" w:rsidDel="00103CBB">
                <w:rPr>
                  <w:rStyle w:val="Hyperlink"/>
                </w:rPr>
                <w:delText>NR_DciFormat_1_1_PrbBundlingSizeIndicator_Type</w:delText>
              </w:r>
              <w:r w:rsidDel="00103CBB">
                <w:rPr>
                  <w:rStyle w:val="Hyperlink"/>
                </w:rPr>
                <w:fldChar w:fldCharType="end"/>
              </w:r>
            </w:del>
          </w:p>
        </w:tc>
        <w:tc>
          <w:tcPr>
            <w:tcW w:w="493" w:type="dxa"/>
            <w:shd w:val="clear" w:color="auto" w:fill="auto"/>
          </w:tcPr>
          <w:p w14:paraId="45C8232E" w14:textId="2188D8D9" w:rsidR="00103CBB" w:rsidRPr="000F0AAB" w:rsidDel="00103CBB" w:rsidRDefault="00103CBB" w:rsidP="00AE05A3">
            <w:pPr>
              <w:pStyle w:val="TAL"/>
              <w:rPr>
                <w:del w:id="25996" w:author="MCC TF160" w:date="2021-09-08T10:53:00Z"/>
              </w:rPr>
            </w:pPr>
            <w:del w:id="25997" w:author="MCC TF160" w:date="2021-09-08T10:53:00Z">
              <w:r w:rsidRPr="000F0AAB" w:rsidDel="00103CBB">
                <w:delText>opt</w:delText>
              </w:r>
            </w:del>
          </w:p>
        </w:tc>
        <w:tc>
          <w:tcPr>
            <w:tcW w:w="5421" w:type="dxa"/>
            <w:shd w:val="clear" w:color="auto" w:fill="auto"/>
          </w:tcPr>
          <w:p w14:paraId="29FA65E5" w14:textId="7F7CFA09" w:rsidR="00103CBB" w:rsidRPr="000F0AAB" w:rsidDel="00103CBB" w:rsidRDefault="00103CBB" w:rsidP="00AE05A3">
            <w:pPr>
              <w:pStyle w:val="TAL"/>
              <w:rPr>
                <w:del w:id="25998" w:author="MCC TF160" w:date="2021-09-08T10:53:00Z"/>
              </w:rPr>
            </w:pPr>
            <w:del w:id="25999" w:author="MCC TF160" w:date="2021-09-08T10:53:00Z">
              <w:r w:rsidRPr="000F0AAB" w:rsidDel="00103CBB">
                <w:delText>PRB bundling size indicator</w:delText>
              </w:r>
            </w:del>
          </w:p>
        </w:tc>
      </w:tr>
      <w:tr w:rsidR="00103CBB" w:rsidDel="00103CBB" w14:paraId="7C392F6A" w14:textId="545BBD40" w:rsidTr="00AE05A3">
        <w:trPr>
          <w:del w:id="26000" w:author="MCC TF160" w:date="2021-09-08T10:53:00Z"/>
        </w:trPr>
        <w:tc>
          <w:tcPr>
            <w:tcW w:w="1479" w:type="dxa"/>
            <w:shd w:val="clear" w:color="auto" w:fill="auto"/>
          </w:tcPr>
          <w:p w14:paraId="23B24AA6" w14:textId="0127EB88" w:rsidR="00103CBB" w:rsidRPr="000F0AAB" w:rsidDel="00103CBB" w:rsidRDefault="00103CBB" w:rsidP="00AE05A3">
            <w:pPr>
              <w:pStyle w:val="TAL"/>
              <w:rPr>
                <w:del w:id="26001" w:author="MCC TF160" w:date="2021-09-08T10:53:00Z"/>
              </w:rPr>
            </w:pPr>
            <w:del w:id="26002" w:author="MCC TF160" w:date="2021-09-08T10:53:00Z">
              <w:r w:rsidRPr="000F0AAB" w:rsidDel="00103CBB">
                <w:delText>RateMatchingIndicator</w:delText>
              </w:r>
            </w:del>
          </w:p>
        </w:tc>
        <w:tc>
          <w:tcPr>
            <w:tcW w:w="2464" w:type="dxa"/>
            <w:shd w:val="clear" w:color="auto" w:fill="auto"/>
          </w:tcPr>
          <w:p w14:paraId="09E67E40" w14:textId="66F7AE31" w:rsidR="00103CBB" w:rsidRPr="000F0AAB" w:rsidDel="00103CBB" w:rsidRDefault="00103CBB" w:rsidP="00AE05A3">
            <w:pPr>
              <w:pStyle w:val="TAL"/>
              <w:rPr>
                <w:del w:id="26003" w:author="MCC TF160" w:date="2021-09-08T10:53:00Z"/>
              </w:rPr>
            </w:pPr>
            <w:del w:id="26004" w:author="MCC TF160" w:date="2021-09-08T10:53:00Z">
              <w:r w:rsidDel="00103CBB">
                <w:fldChar w:fldCharType="begin"/>
              </w:r>
              <w:r w:rsidDel="00103CBB">
                <w:delInstrText xml:space="preserve"> HYPERLINK \l "NR_DciFormat_1_1_RateMatchingIndicator_T" </w:delInstrText>
              </w:r>
              <w:r w:rsidDel="00103CBB">
                <w:fldChar w:fldCharType="separate"/>
              </w:r>
              <w:r w:rsidRPr="00686BA8" w:rsidDel="00103CBB">
                <w:rPr>
                  <w:rStyle w:val="Hyperlink"/>
                </w:rPr>
                <w:delText>NR_DciFormat_1_1_RateMatchingIndicator_Type</w:delText>
              </w:r>
              <w:r w:rsidDel="00103CBB">
                <w:rPr>
                  <w:rStyle w:val="Hyperlink"/>
                </w:rPr>
                <w:fldChar w:fldCharType="end"/>
              </w:r>
            </w:del>
          </w:p>
        </w:tc>
        <w:tc>
          <w:tcPr>
            <w:tcW w:w="493" w:type="dxa"/>
            <w:shd w:val="clear" w:color="auto" w:fill="auto"/>
          </w:tcPr>
          <w:p w14:paraId="6A861CB6" w14:textId="7B467B5A" w:rsidR="00103CBB" w:rsidRPr="000F0AAB" w:rsidDel="00103CBB" w:rsidRDefault="00103CBB" w:rsidP="00AE05A3">
            <w:pPr>
              <w:pStyle w:val="TAL"/>
              <w:rPr>
                <w:del w:id="26005" w:author="MCC TF160" w:date="2021-09-08T10:53:00Z"/>
              </w:rPr>
            </w:pPr>
            <w:del w:id="26006" w:author="MCC TF160" w:date="2021-09-08T10:53:00Z">
              <w:r w:rsidRPr="000F0AAB" w:rsidDel="00103CBB">
                <w:delText>opt</w:delText>
              </w:r>
            </w:del>
          </w:p>
        </w:tc>
        <w:tc>
          <w:tcPr>
            <w:tcW w:w="5421" w:type="dxa"/>
            <w:shd w:val="clear" w:color="auto" w:fill="auto"/>
          </w:tcPr>
          <w:p w14:paraId="36086C8D" w14:textId="7AA984E2" w:rsidR="00103CBB" w:rsidRPr="000F0AAB" w:rsidDel="00103CBB" w:rsidRDefault="00103CBB" w:rsidP="00AE05A3">
            <w:pPr>
              <w:pStyle w:val="TAL"/>
              <w:rPr>
                <w:del w:id="26007" w:author="MCC TF160" w:date="2021-09-08T10:53:00Z"/>
              </w:rPr>
            </w:pPr>
            <w:del w:id="26008" w:author="MCC TF160" w:date="2021-09-08T10:53:00Z">
              <w:r w:rsidRPr="000F0AAB" w:rsidDel="00103CBB">
                <w:delText>Rate matching indicator</w:delText>
              </w:r>
            </w:del>
          </w:p>
        </w:tc>
      </w:tr>
      <w:tr w:rsidR="00103CBB" w:rsidDel="00103CBB" w14:paraId="06E5065D" w14:textId="60C241A7" w:rsidTr="00AE05A3">
        <w:trPr>
          <w:del w:id="26009" w:author="MCC TF160" w:date="2021-09-08T10:53:00Z"/>
        </w:trPr>
        <w:tc>
          <w:tcPr>
            <w:tcW w:w="1479" w:type="dxa"/>
            <w:shd w:val="clear" w:color="auto" w:fill="auto"/>
          </w:tcPr>
          <w:p w14:paraId="38DCFFAD" w14:textId="3F1DC695" w:rsidR="00103CBB" w:rsidRPr="000F0AAB" w:rsidDel="00103CBB" w:rsidRDefault="00103CBB" w:rsidP="00AE05A3">
            <w:pPr>
              <w:pStyle w:val="TAL"/>
              <w:rPr>
                <w:del w:id="26010" w:author="MCC TF160" w:date="2021-09-08T10:53:00Z"/>
              </w:rPr>
            </w:pPr>
            <w:del w:id="26011" w:author="MCC TF160" w:date="2021-09-08T10:53:00Z">
              <w:r w:rsidRPr="000F0AAB" w:rsidDel="00103CBB">
                <w:delText>ZP_CSI_RS_Trigger</w:delText>
              </w:r>
            </w:del>
          </w:p>
        </w:tc>
        <w:tc>
          <w:tcPr>
            <w:tcW w:w="2464" w:type="dxa"/>
            <w:shd w:val="clear" w:color="auto" w:fill="auto"/>
          </w:tcPr>
          <w:p w14:paraId="11496798" w14:textId="4AC75E07" w:rsidR="00103CBB" w:rsidRPr="000F0AAB" w:rsidDel="00103CBB" w:rsidRDefault="00103CBB" w:rsidP="00AE05A3">
            <w:pPr>
              <w:pStyle w:val="TAL"/>
              <w:rPr>
                <w:del w:id="26012" w:author="MCC TF160" w:date="2021-09-08T10:53:00Z"/>
              </w:rPr>
            </w:pPr>
            <w:del w:id="26013" w:author="MCC TF160" w:date="2021-09-08T10:53:00Z">
              <w:r w:rsidDel="00103CBB">
                <w:fldChar w:fldCharType="begin"/>
              </w:r>
              <w:r w:rsidDel="00103CBB">
                <w:delInstrText xml:space="preserve"> HYPERLINK \l "NR_DciFormat_1_1_ZP_CSI_RS_Trigger_Type" </w:delInstrText>
              </w:r>
              <w:r w:rsidDel="00103CBB">
                <w:fldChar w:fldCharType="separate"/>
              </w:r>
              <w:r w:rsidRPr="00686BA8" w:rsidDel="00103CBB">
                <w:rPr>
                  <w:rStyle w:val="Hyperlink"/>
                </w:rPr>
                <w:delText>NR_DciFormat_1_1_ZP_CSI_RS_Trigger_Type</w:delText>
              </w:r>
              <w:r w:rsidDel="00103CBB">
                <w:rPr>
                  <w:rStyle w:val="Hyperlink"/>
                </w:rPr>
                <w:fldChar w:fldCharType="end"/>
              </w:r>
            </w:del>
          </w:p>
        </w:tc>
        <w:tc>
          <w:tcPr>
            <w:tcW w:w="493" w:type="dxa"/>
            <w:shd w:val="clear" w:color="auto" w:fill="auto"/>
          </w:tcPr>
          <w:p w14:paraId="4817DA3B" w14:textId="0638546D" w:rsidR="00103CBB" w:rsidRPr="000F0AAB" w:rsidDel="00103CBB" w:rsidRDefault="00103CBB" w:rsidP="00AE05A3">
            <w:pPr>
              <w:pStyle w:val="TAL"/>
              <w:rPr>
                <w:del w:id="26014" w:author="MCC TF160" w:date="2021-09-08T10:53:00Z"/>
              </w:rPr>
            </w:pPr>
            <w:del w:id="26015" w:author="MCC TF160" w:date="2021-09-08T10:53:00Z">
              <w:r w:rsidRPr="000F0AAB" w:rsidDel="00103CBB">
                <w:delText>opt</w:delText>
              </w:r>
            </w:del>
          </w:p>
        </w:tc>
        <w:tc>
          <w:tcPr>
            <w:tcW w:w="5421" w:type="dxa"/>
            <w:shd w:val="clear" w:color="auto" w:fill="auto"/>
          </w:tcPr>
          <w:p w14:paraId="561BE31F" w14:textId="696EF538" w:rsidR="00103CBB" w:rsidRPr="000F0AAB" w:rsidDel="00103CBB" w:rsidRDefault="00103CBB" w:rsidP="00AE05A3">
            <w:pPr>
              <w:pStyle w:val="TAL"/>
              <w:rPr>
                <w:del w:id="26016" w:author="MCC TF160" w:date="2021-09-08T10:53:00Z"/>
              </w:rPr>
            </w:pPr>
            <w:del w:id="26017" w:author="MCC TF160" w:date="2021-09-08T10:53:00Z">
              <w:r w:rsidRPr="000F0AAB" w:rsidDel="00103CBB">
                <w:delText>ZP CSI-RS trigger</w:delText>
              </w:r>
            </w:del>
          </w:p>
        </w:tc>
      </w:tr>
      <w:tr w:rsidR="00103CBB" w:rsidDel="00103CBB" w14:paraId="226999C6" w14:textId="65B39A0B" w:rsidTr="00AE05A3">
        <w:trPr>
          <w:del w:id="26018" w:author="MCC TF160" w:date="2021-09-08T10:53:00Z"/>
        </w:trPr>
        <w:tc>
          <w:tcPr>
            <w:tcW w:w="1479" w:type="dxa"/>
            <w:shd w:val="clear" w:color="auto" w:fill="auto"/>
          </w:tcPr>
          <w:p w14:paraId="1B31D90E" w14:textId="7D22822A" w:rsidR="00103CBB" w:rsidRPr="000F0AAB" w:rsidDel="00103CBB" w:rsidRDefault="00103CBB" w:rsidP="00AE05A3">
            <w:pPr>
              <w:pStyle w:val="TAL"/>
              <w:rPr>
                <w:del w:id="26019" w:author="MCC TF160" w:date="2021-09-08T10:53:00Z"/>
              </w:rPr>
            </w:pPr>
            <w:del w:id="26020" w:author="MCC TF160" w:date="2021-09-08T10:53:00Z">
              <w:r w:rsidRPr="000F0AAB" w:rsidDel="00103CBB">
                <w:delText>DAI</w:delText>
              </w:r>
            </w:del>
          </w:p>
        </w:tc>
        <w:tc>
          <w:tcPr>
            <w:tcW w:w="2464" w:type="dxa"/>
            <w:shd w:val="clear" w:color="auto" w:fill="auto"/>
          </w:tcPr>
          <w:p w14:paraId="6260BB8F" w14:textId="00759FAF" w:rsidR="00103CBB" w:rsidRPr="000F0AAB" w:rsidDel="00103CBB" w:rsidRDefault="00103CBB" w:rsidP="00AE05A3">
            <w:pPr>
              <w:pStyle w:val="TAL"/>
              <w:rPr>
                <w:del w:id="26021" w:author="MCC TF160" w:date="2021-09-08T10:53:00Z"/>
              </w:rPr>
            </w:pPr>
            <w:del w:id="26022" w:author="MCC TF160" w:date="2021-09-08T10:53:00Z">
              <w:r w:rsidDel="00103CBB">
                <w:fldChar w:fldCharType="begin"/>
              </w:r>
              <w:r w:rsidDel="00103CBB">
                <w:delInstrText xml:space="preserve"> HYPERLINK \l "NR_DciFormat_1_1_DAI_Type" </w:delInstrText>
              </w:r>
              <w:r w:rsidDel="00103CBB">
                <w:fldChar w:fldCharType="separate"/>
              </w:r>
              <w:r w:rsidRPr="00686BA8" w:rsidDel="00103CBB">
                <w:rPr>
                  <w:rStyle w:val="Hyperlink"/>
                </w:rPr>
                <w:delText>NR_DciFormat_1_1_DAI_Type</w:delText>
              </w:r>
              <w:r w:rsidDel="00103CBB">
                <w:rPr>
                  <w:rStyle w:val="Hyperlink"/>
                </w:rPr>
                <w:fldChar w:fldCharType="end"/>
              </w:r>
            </w:del>
          </w:p>
        </w:tc>
        <w:tc>
          <w:tcPr>
            <w:tcW w:w="493" w:type="dxa"/>
            <w:shd w:val="clear" w:color="auto" w:fill="auto"/>
          </w:tcPr>
          <w:p w14:paraId="3408561C" w14:textId="13E40B7A" w:rsidR="00103CBB" w:rsidRPr="000F0AAB" w:rsidDel="00103CBB" w:rsidRDefault="00103CBB" w:rsidP="00AE05A3">
            <w:pPr>
              <w:pStyle w:val="TAL"/>
              <w:rPr>
                <w:del w:id="26023" w:author="MCC TF160" w:date="2021-09-08T10:53:00Z"/>
              </w:rPr>
            </w:pPr>
            <w:del w:id="26024" w:author="MCC TF160" w:date="2021-09-08T10:53:00Z">
              <w:r w:rsidRPr="000F0AAB" w:rsidDel="00103CBB">
                <w:delText>opt</w:delText>
              </w:r>
            </w:del>
          </w:p>
        </w:tc>
        <w:tc>
          <w:tcPr>
            <w:tcW w:w="5421" w:type="dxa"/>
            <w:shd w:val="clear" w:color="auto" w:fill="auto"/>
          </w:tcPr>
          <w:p w14:paraId="3EDC3EFF" w14:textId="3D223E0F" w:rsidR="00103CBB" w:rsidRPr="000F0AAB" w:rsidDel="00103CBB" w:rsidRDefault="00103CBB" w:rsidP="00AE05A3">
            <w:pPr>
              <w:pStyle w:val="TAL"/>
              <w:rPr>
                <w:del w:id="26025" w:author="MCC TF160" w:date="2021-09-08T10:53:00Z"/>
              </w:rPr>
            </w:pPr>
            <w:del w:id="26026" w:author="MCC TF160" w:date="2021-09-08T10:53:00Z">
              <w:r w:rsidRPr="000F0AAB" w:rsidDel="00103CBB">
                <w:delText>downlink assignment index</w:delText>
              </w:r>
            </w:del>
          </w:p>
        </w:tc>
      </w:tr>
      <w:tr w:rsidR="00103CBB" w:rsidDel="00103CBB" w14:paraId="761D5BD5" w14:textId="63DF3EE1" w:rsidTr="00AE05A3">
        <w:trPr>
          <w:del w:id="26027" w:author="MCC TF160" w:date="2021-09-08T10:53:00Z"/>
        </w:trPr>
        <w:tc>
          <w:tcPr>
            <w:tcW w:w="1479" w:type="dxa"/>
            <w:shd w:val="clear" w:color="auto" w:fill="auto"/>
          </w:tcPr>
          <w:p w14:paraId="483D124D" w14:textId="6F6B4BA0" w:rsidR="00103CBB" w:rsidRPr="000F0AAB" w:rsidDel="00103CBB" w:rsidRDefault="00103CBB" w:rsidP="00AE05A3">
            <w:pPr>
              <w:pStyle w:val="TAL"/>
              <w:rPr>
                <w:del w:id="26028" w:author="MCC TF160" w:date="2021-09-08T10:53:00Z"/>
              </w:rPr>
            </w:pPr>
            <w:del w:id="26029" w:author="MCC TF160" w:date="2021-09-08T10:53:00Z">
              <w:r w:rsidRPr="000F0AAB" w:rsidDel="00103CBB">
                <w:delText>TpcCommandPucch</w:delText>
              </w:r>
            </w:del>
          </w:p>
        </w:tc>
        <w:tc>
          <w:tcPr>
            <w:tcW w:w="2464" w:type="dxa"/>
            <w:shd w:val="clear" w:color="auto" w:fill="auto"/>
          </w:tcPr>
          <w:p w14:paraId="69F3F7DA" w14:textId="6B6E375C" w:rsidR="00103CBB" w:rsidRPr="000F0AAB" w:rsidDel="00103CBB" w:rsidRDefault="00103CBB" w:rsidP="00AE05A3">
            <w:pPr>
              <w:pStyle w:val="TAL"/>
              <w:rPr>
                <w:del w:id="26030" w:author="MCC TF160" w:date="2021-09-08T10:53:00Z"/>
              </w:rPr>
            </w:pPr>
            <w:del w:id="26031" w:author="MCC TF160" w:date="2021-09-08T10:53:00Z">
              <w:r w:rsidDel="00103CBB">
                <w:fldChar w:fldCharType="begin"/>
              </w:r>
              <w:r w:rsidDel="00103CBB">
                <w:delInstrText xml:space="preserve"> HYPERLINK \l "NR_DciCommon_TpcCommand_Type" </w:delInstrText>
              </w:r>
              <w:r w:rsidDel="00103CBB">
                <w:fldChar w:fldCharType="separate"/>
              </w:r>
              <w:r w:rsidRPr="00686BA8" w:rsidDel="00103CBB">
                <w:rPr>
                  <w:rStyle w:val="Hyperlink"/>
                </w:rPr>
                <w:delText>NR_DciCommon_TpcCommand_Type</w:delText>
              </w:r>
              <w:r w:rsidDel="00103CBB">
                <w:rPr>
                  <w:rStyle w:val="Hyperlink"/>
                </w:rPr>
                <w:fldChar w:fldCharType="end"/>
              </w:r>
            </w:del>
          </w:p>
        </w:tc>
        <w:tc>
          <w:tcPr>
            <w:tcW w:w="493" w:type="dxa"/>
            <w:shd w:val="clear" w:color="auto" w:fill="auto"/>
          </w:tcPr>
          <w:p w14:paraId="4F7844E7" w14:textId="2CBAB864" w:rsidR="00103CBB" w:rsidRPr="000F0AAB" w:rsidDel="00103CBB" w:rsidRDefault="00103CBB" w:rsidP="00AE05A3">
            <w:pPr>
              <w:pStyle w:val="TAL"/>
              <w:rPr>
                <w:del w:id="26032" w:author="MCC TF160" w:date="2021-09-08T10:53:00Z"/>
              </w:rPr>
            </w:pPr>
            <w:del w:id="26033" w:author="MCC TF160" w:date="2021-09-08T10:53:00Z">
              <w:r w:rsidRPr="000F0AAB" w:rsidDel="00103CBB">
                <w:delText>opt</w:delText>
              </w:r>
            </w:del>
          </w:p>
        </w:tc>
        <w:tc>
          <w:tcPr>
            <w:tcW w:w="5421" w:type="dxa"/>
            <w:shd w:val="clear" w:color="auto" w:fill="auto"/>
          </w:tcPr>
          <w:p w14:paraId="53F84289" w14:textId="546C900E" w:rsidR="00103CBB" w:rsidRPr="000F0AAB" w:rsidDel="00103CBB" w:rsidRDefault="00103CBB" w:rsidP="00AE05A3">
            <w:pPr>
              <w:pStyle w:val="TAL"/>
              <w:rPr>
                <w:del w:id="26034" w:author="MCC TF160" w:date="2021-09-08T10:53:00Z"/>
              </w:rPr>
            </w:pPr>
            <w:del w:id="26035" w:author="MCC TF160" w:date="2021-09-08T10:53:00Z">
              <w:r w:rsidRPr="000F0AAB" w:rsidDel="00103CBB">
                <w:delText>TPC command for scheduled PUCCH; to be set to 1 per default (0 dB; accumulated TPC)</w:delText>
              </w:r>
            </w:del>
          </w:p>
        </w:tc>
      </w:tr>
      <w:tr w:rsidR="00103CBB" w:rsidDel="00103CBB" w14:paraId="02576D6D" w14:textId="6A063DD5" w:rsidTr="00AE05A3">
        <w:trPr>
          <w:del w:id="26036" w:author="MCC TF160" w:date="2021-09-08T10:53:00Z"/>
        </w:trPr>
        <w:tc>
          <w:tcPr>
            <w:tcW w:w="1479" w:type="dxa"/>
            <w:shd w:val="clear" w:color="auto" w:fill="auto"/>
          </w:tcPr>
          <w:p w14:paraId="5F58E0F4" w14:textId="6181BBDC" w:rsidR="00103CBB" w:rsidRPr="000F0AAB" w:rsidDel="00103CBB" w:rsidRDefault="00103CBB" w:rsidP="00AE05A3">
            <w:pPr>
              <w:pStyle w:val="TAL"/>
              <w:rPr>
                <w:del w:id="26037" w:author="MCC TF160" w:date="2021-09-08T10:53:00Z"/>
              </w:rPr>
            </w:pPr>
            <w:del w:id="26038" w:author="MCC TF160" w:date="2021-09-08T10:53:00Z">
              <w:r w:rsidRPr="000F0AAB" w:rsidDel="00103CBB">
                <w:delText>PucchResourceIndicator</w:delText>
              </w:r>
            </w:del>
          </w:p>
        </w:tc>
        <w:tc>
          <w:tcPr>
            <w:tcW w:w="2464" w:type="dxa"/>
            <w:shd w:val="clear" w:color="auto" w:fill="auto"/>
          </w:tcPr>
          <w:p w14:paraId="6FBAE41A" w14:textId="48765878" w:rsidR="00103CBB" w:rsidRPr="000F0AAB" w:rsidDel="00103CBB" w:rsidRDefault="00103CBB" w:rsidP="00AE05A3">
            <w:pPr>
              <w:pStyle w:val="TAL"/>
              <w:rPr>
                <w:del w:id="26039" w:author="MCC TF160" w:date="2021-09-08T10:53:00Z"/>
              </w:rPr>
            </w:pPr>
            <w:del w:id="26040" w:author="MCC TF160" w:date="2021-09-08T10:53:00Z">
              <w:r w:rsidDel="00103CBB">
                <w:fldChar w:fldCharType="begin"/>
              </w:r>
              <w:r w:rsidDel="00103CBB">
                <w:delInstrText xml:space="preserve"> HYPERLINK \l "NR_DciFormat_1_X_PucchResourceIndicator_" </w:delInstrText>
              </w:r>
              <w:r w:rsidDel="00103CBB">
                <w:fldChar w:fldCharType="separate"/>
              </w:r>
              <w:r w:rsidRPr="00686BA8" w:rsidDel="00103CBB">
                <w:rPr>
                  <w:rStyle w:val="Hyperlink"/>
                </w:rPr>
                <w:delText>NR_DciFormat_1_X_PucchResourceIndicator_Type</w:delText>
              </w:r>
              <w:r w:rsidDel="00103CBB">
                <w:rPr>
                  <w:rStyle w:val="Hyperlink"/>
                </w:rPr>
                <w:fldChar w:fldCharType="end"/>
              </w:r>
            </w:del>
          </w:p>
        </w:tc>
        <w:tc>
          <w:tcPr>
            <w:tcW w:w="493" w:type="dxa"/>
            <w:shd w:val="clear" w:color="auto" w:fill="auto"/>
          </w:tcPr>
          <w:p w14:paraId="6FCDB620" w14:textId="7333FF9E" w:rsidR="00103CBB" w:rsidRPr="000F0AAB" w:rsidDel="00103CBB" w:rsidRDefault="00103CBB" w:rsidP="00AE05A3">
            <w:pPr>
              <w:pStyle w:val="TAL"/>
              <w:rPr>
                <w:del w:id="26041" w:author="MCC TF160" w:date="2021-09-08T10:53:00Z"/>
              </w:rPr>
            </w:pPr>
            <w:del w:id="26042" w:author="MCC TF160" w:date="2021-09-08T10:53:00Z">
              <w:r w:rsidRPr="000F0AAB" w:rsidDel="00103CBB">
                <w:delText>opt</w:delText>
              </w:r>
            </w:del>
          </w:p>
        </w:tc>
        <w:tc>
          <w:tcPr>
            <w:tcW w:w="5421" w:type="dxa"/>
            <w:shd w:val="clear" w:color="auto" w:fill="auto"/>
          </w:tcPr>
          <w:p w14:paraId="41D0CD0E" w14:textId="7E219962" w:rsidR="00103CBB" w:rsidRPr="000F0AAB" w:rsidDel="00103CBB" w:rsidRDefault="00103CBB" w:rsidP="00AE05A3">
            <w:pPr>
              <w:pStyle w:val="TAL"/>
              <w:rPr>
                <w:del w:id="26043" w:author="MCC TF160" w:date="2021-09-08T10:53:00Z"/>
              </w:rPr>
            </w:pPr>
            <w:del w:id="26044" w:author="MCC TF160" w:date="2021-09-08T10:53:00Z">
              <w:r w:rsidRPr="000F0AAB" w:rsidDel="00103CBB">
                <w:delText>PUCCH resource indicator</w:delText>
              </w:r>
            </w:del>
          </w:p>
        </w:tc>
      </w:tr>
      <w:tr w:rsidR="00103CBB" w:rsidDel="00103CBB" w14:paraId="2A1401DA" w14:textId="5A83EA7C" w:rsidTr="00AE05A3">
        <w:trPr>
          <w:del w:id="26045" w:author="MCC TF160" w:date="2021-09-08T10:53:00Z"/>
        </w:trPr>
        <w:tc>
          <w:tcPr>
            <w:tcW w:w="1479" w:type="dxa"/>
            <w:shd w:val="clear" w:color="auto" w:fill="auto"/>
          </w:tcPr>
          <w:p w14:paraId="6F0DB22E" w14:textId="01AFF088" w:rsidR="00103CBB" w:rsidRPr="000F0AAB" w:rsidDel="00103CBB" w:rsidRDefault="00103CBB" w:rsidP="00AE05A3">
            <w:pPr>
              <w:pStyle w:val="TAL"/>
              <w:rPr>
                <w:del w:id="26046" w:author="MCC TF160" w:date="2021-09-08T10:53:00Z"/>
              </w:rPr>
            </w:pPr>
            <w:del w:id="26047" w:author="MCC TF160" w:date="2021-09-08T10:53:00Z">
              <w:r w:rsidRPr="000F0AAB" w:rsidDel="00103CBB">
                <w:delText>PdschHarqTimingIndicator</w:delText>
              </w:r>
            </w:del>
          </w:p>
        </w:tc>
        <w:tc>
          <w:tcPr>
            <w:tcW w:w="2464" w:type="dxa"/>
            <w:shd w:val="clear" w:color="auto" w:fill="auto"/>
          </w:tcPr>
          <w:p w14:paraId="7B7988C5" w14:textId="748EC6BF" w:rsidR="00103CBB" w:rsidRPr="000F0AAB" w:rsidDel="00103CBB" w:rsidRDefault="00103CBB" w:rsidP="00AE05A3">
            <w:pPr>
              <w:pStyle w:val="TAL"/>
              <w:rPr>
                <w:del w:id="26048" w:author="MCC TF160" w:date="2021-09-08T10:53:00Z"/>
              </w:rPr>
            </w:pPr>
            <w:del w:id="26049" w:author="MCC TF160" w:date="2021-09-08T10:53:00Z">
              <w:r w:rsidDel="00103CBB">
                <w:fldChar w:fldCharType="begin"/>
              </w:r>
              <w:r w:rsidDel="00103CBB">
                <w:delInstrText xml:space="preserve"> HYPERLINK \l "NR_DciForm__1_X_PdschHarqTimingIndicator" </w:delInstrText>
              </w:r>
              <w:r w:rsidDel="00103CBB">
                <w:fldChar w:fldCharType="separate"/>
              </w:r>
              <w:r w:rsidRPr="00686BA8" w:rsidDel="00103CBB">
                <w:rPr>
                  <w:rStyle w:val="Hyperlink"/>
                </w:rPr>
                <w:delText>NR_DciFormat_1_X_PdschHarqTimingIndicator_Type</w:delText>
              </w:r>
              <w:r w:rsidDel="00103CBB">
                <w:rPr>
                  <w:rStyle w:val="Hyperlink"/>
                </w:rPr>
                <w:fldChar w:fldCharType="end"/>
              </w:r>
            </w:del>
          </w:p>
        </w:tc>
        <w:tc>
          <w:tcPr>
            <w:tcW w:w="493" w:type="dxa"/>
            <w:shd w:val="clear" w:color="auto" w:fill="auto"/>
          </w:tcPr>
          <w:p w14:paraId="0080DA4B" w14:textId="48D3DD43" w:rsidR="00103CBB" w:rsidRPr="000F0AAB" w:rsidDel="00103CBB" w:rsidRDefault="00103CBB" w:rsidP="00AE05A3">
            <w:pPr>
              <w:pStyle w:val="TAL"/>
              <w:rPr>
                <w:del w:id="26050" w:author="MCC TF160" w:date="2021-09-08T10:53:00Z"/>
              </w:rPr>
            </w:pPr>
            <w:del w:id="26051" w:author="MCC TF160" w:date="2021-09-08T10:53:00Z">
              <w:r w:rsidRPr="000F0AAB" w:rsidDel="00103CBB">
                <w:delText>opt</w:delText>
              </w:r>
            </w:del>
          </w:p>
        </w:tc>
        <w:tc>
          <w:tcPr>
            <w:tcW w:w="5421" w:type="dxa"/>
            <w:shd w:val="clear" w:color="auto" w:fill="auto"/>
          </w:tcPr>
          <w:p w14:paraId="6A4311F0" w14:textId="56281394" w:rsidR="00103CBB" w:rsidRPr="000F0AAB" w:rsidDel="00103CBB" w:rsidRDefault="00103CBB" w:rsidP="00AE05A3">
            <w:pPr>
              <w:pStyle w:val="TAL"/>
              <w:rPr>
                <w:del w:id="26052" w:author="MCC TF160" w:date="2021-09-08T10:53:00Z"/>
              </w:rPr>
            </w:pPr>
            <w:del w:id="26053" w:author="MCC TF160" w:date="2021-09-08T10:53:00Z">
              <w:r w:rsidRPr="000F0AAB" w:rsidDel="00103CBB">
                <w:delText>PDSCH-to-HARQ_feedback timing indicator</w:delText>
              </w:r>
            </w:del>
          </w:p>
        </w:tc>
      </w:tr>
      <w:tr w:rsidR="00103CBB" w:rsidDel="00103CBB" w14:paraId="52AD512B" w14:textId="6B4F2C68" w:rsidTr="00AE05A3">
        <w:trPr>
          <w:del w:id="26054" w:author="MCC TF160" w:date="2021-09-08T10:53:00Z"/>
        </w:trPr>
        <w:tc>
          <w:tcPr>
            <w:tcW w:w="1479" w:type="dxa"/>
            <w:shd w:val="clear" w:color="auto" w:fill="auto"/>
          </w:tcPr>
          <w:p w14:paraId="5C97C915" w14:textId="2D8A0BE3" w:rsidR="00103CBB" w:rsidRPr="000F0AAB" w:rsidDel="00103CBB" w:rsidRDefault="00103CBB" w:rsidP="00AE05A3">
            <w:pPr>
              <w:pStyle w:val="TAL"/>
              <w:rPr>
                <w:del w:id="26055" w:author="MCC TF160" w:date="2021-09-08T10:53:00Z"/>
              </w:rPr>
            </w:pPr>
            <w:del w:id="26056" w:author="MCC TF160" w:date="2021-09-08T10:53:00Z">
              <w:r w:rsidRPr="000F0AAB" w:rsidDel="00103CBB">
                <w:delText>OneShotHarqAckRequest</w:delText>
              </w:r>
            </w:del>
          </w:p>
        </w:tc>
        <w:tc>
          <w:tcPr>
            <w:tcW w:w="2464" w:type="dxa"/>
            <w:shd w:val="clear" w:color="auto" w:fill="auto"/>
          </w:tcPr>
          <w:p w14:paraId="460A1002" w14:textId="2D137C4A" w:rsidR="00103CBB" w:rsidRPr="000F0AAB" w:rsidDel="00103CBB" w:rsidRDefault="00103CBB" w:rsidP="00AE05A3">
            <w:pPr>
              <w:pStyle w:val="TAL"/>
              <w:rPr>
                <w:del w:id="26057" w:author="MCC TF160" w:date="2021-09-08T10:53:00Z"/>
              </w:rPr>
            </w:pPr>
            <w:del w:id="26058" w:author="MCC TF160" w:date="2021-09-08T10:53:00Z">
              <w:r w:rsidDel="00103CBB">
                <w:fldChar w:fldCharType="begin"/>
              </w:r>
              <w:r w:rsidDel="00103CBB">
                <w:delInstrText xml:space="preserve"> HYPERLINK \l "NR_DciFormat_1_1_OneShotHarqAckRequest_T" </w:delInstrText>
              </w:r>
              <w:r w:rsidDel="00103CBB">
                <w:fldChar w:fldCharType="separate"/>
              </w:r>
              <w:r w:rsidRPr="00686BA8" w:rsidDel="00103CBB">
                <w:rPr>
                  <w:rStyle w:val="Hyperlink"/>
                </w:rPr>
                <w:delText>NR_DciFormat_1_1_OneShotHarqAckRequest_Type</w:delText>
              </w:r>
              <w:r w:rsidDel="00103CBB">
                <w:rPr>
                  <w:rStyle w:val="Hyperlink"/>
                </w:rPr>
                <w:fldChar w:fldCharType="end"/>
              </w:r>
            </w:del>
          </w:p>
        </w:tc>
        <w:tc>
          <w:tcPr>
            <w:tcW w:w="493" w:type="dxa"/>
            <w:shd w:val="clear" w:color="auto" w:fill="auto"/>
          </w:tcPr>
          <w:p w14:paraId="0B14ED5A" w14:textId="491FB03A" w:rsidR="00103CBB" w:rsidRPr="000F0AAB" w:rsidDel="00103CBB" w:rsidRDefault="00103CBB" w:rsidP="00AE05A3">
            <w:pPr>
              <w:pStyle w:val="TAL"/>
              <w:rPr>
                <w:del w:id="26059" w:author="MCC TF160" w:date="2021-09-08T10:53:00Z"/>
              </w:rPr>
            </w:pPr>
            <w:del w:id="26060" w:author="MCC TF160" w:date="2021-09-08T10:53:00Z">
              <w:r w:rsidRPr="000F0AAB" w:rsidDel="00103CBB">
                <w:delText>opt</w:delText>
              </w:r>
            </w:del>
          </w:p>
        </w:tc>
        <w:tc>
          <w:tcPr>
            <w:tcW w:w="5421" w:type="dxa"/>
            <w:shd w:val="clear" w:color="auto" w:fill="auto"/>
          </w:tcPr>
          <w:p w14:paraId="3CE25A41" w14:textId="438F4B79" w:rsidR="00103CBB" w:rsidRPr="000F0AAB" w:rsidDel="00103CBB" w:rsidRDefault="00103CBB" w:rsidP="00AE05A3">
            <w:pPr>
              <w:pStyle w:val="TAL"/>
              <w:rPr>
                <w:del w:id="26061" w:author="MCC TF160" w:date="2021-09-08T10:53:00Z"/>
              </w:rPr>
            </w:pPr>
            <w:del w:id="26062" w:author="MCC TF160" w:date="2021-09-08T10:53:00Z">
              <w:r w:rsidRPr="000F0AAB" w:rsidDel="00103CBB">
                <w:delText>One-shot HARQ-ACK request</w:delText>
              </w:r>
            </w:del>
          </w:p>
        </w:tc>
      </w:tr>
      <w:tr w:rsidR="00103CBB" w:rsidDel="00103CBB" w14:paraId="2BB710C3" w14:textId="4D2BE1A9" w:rsidTr="00AE05A3">
        <w:trPr>
          <w:del w:id="26063" w:author="MCC TF160" w:date="2021-09-08T10:53:00Z"/>
        </w:trPr>
        <w:tc>
          <w:tcPr>
            <w:tcW w:w="1479" w:type="dxa"/>
            <w:shd w:val="clear" w:color="auto" w:fill="auto"/>
          </w:tcPr>
          <w:p w14:paraId="5E0FCB7E" w14:textId="3AD6E830" w:rsidR="00103CBB" w:rsidRPr="000F0AAB" w:rsidDel="00103CBB" w:rsidRDefault="00103CBB" w:rsidP="00AE05A3">
            <w:pPr>
              <w:pStyle w:val="TAL"/>
              <w:rPr>
                <w:del w:id="26064" w:author="MCC TF160" w:date="2021-09-08T10:53:00Z"/>
              </w:rPr>
            </w:pPr>
            <w:del w:id="26065" w:author="MCC TF160" w:date="2021-09-08T10:53:00Z">
              <w:r w:rsidRPr="000F0AAB" w:rsidDel="00103CBB">
                <w:delText>PdschGroupIndex</w:delText>
              </w:r>
            </w:del>
          </w:p>
        </w:tc>
        <w:tc>
          <w:tcPr>
            <w:tcW w:w="2464" w:type="dxa"/>
            <w:shd w:val="clear" w:color="auto" w:fill="auto"/>
          </w:tcPr>
          <w:p w14:paraId="1EFE77B1" w14:textId="5BC128ED" w:rsidR="00103CBB" w:rsidRPr="000F0AAB" w:rsidDel="00103CBB" w:rsidRDefault="00103CBB" w:rsidP="00AE05A3">
            <w:pPr>
              <w:pStyle w:val="TAL"/>
              <w:rPr>
                <w:del w:id="26066" w:author="MCC TF160" w:date="2021-09-08T10:53:00Z"/>
              </w:rPr>
            </w:pPr>
            <w:del w:id="26067" w:author="MCC TF160" w:date="2021-09-08T10:53:00Z">
              <w:r w:rsidDel="00103CBB">
                <w:fldChar w:fldCharType="begin"/>
              </w:r>
              <w:r w:rsidDel="00103CBB">
                <w:delInstrText xml:space="preserve"> HYPERLINK \l "NR_DciFormat_1_1_PdschGroupIndex_Type" </w:delInstrText>
              </w:r>
              <w:r w:rsidDel="00103CBB">
                <w:fldChar w:fldCharType="separate"/>
              </w:r>
              <w:r w:rsidRPr="00686BA8" w:rsidDel="00103CBB">
                <w:rPr>
                  <w:rStyle w:val="Hyperlink"/>
                </w:rPr>
                <w:delText>NR_DciFormat_1_1_PdschGroupIndex_Type</w:delText>
              </w:r>
              <w:r w:rsidDel="00103CBB">
                <w:rPr>
                  <w:rStyle w:val="Hyperlink"/>
                </w:rPr>
                <w:fldChar w:fldCharType="end"/>
              </w:r>
            </w:del>
          </w:p>
        </w:tc>
        <w:tc>
          <w:tcPr>
            <w:tcW w:w="493" w:type="dxa"/>
            <w:shd w:val="clear" w:color="auto" w:fill="auto"/>
          </w:tcPr>
          <w:p w14:paraId="23428FC1" w14:textId="2947BCC3" w:rsidR="00103CBB" w:rsidRPr="000F0AAB" w:rsidDel="00103CBB" w:rsidRDefault="00103CBB" w:rsidP="00AE05A3">
            <w:pPr>
              <w:pStyle w:val="TAL"/>
              <w:rPr>
                <w:del w:id="26068" w:author="MCC TF160" w:date="2021-09-08T10:53:00Z"/>
              </w:rPr>
            </w:pPr>
            <w:del w:id="26069" w:author="MCC TF160" w:date="2021-09-08T10:53:00Z">
              <w:r w:rsidRPr="000F0AAB" w:rsidDel="00103CBB">
                <w:delText>opt</w:delText>
              </w:r>
            </w:del>
          </w:p>
        </w:tc>
        <w:tc>
          <w:tcPr>
            <w:tcW w:w="5421" w:type="dxa"/>
            <w:shd w:val="clear" w:color="auto" w:fill="auto"/>
          </w:tcPr>
          <w:p w14:paraId="4B919968" w14:textId="5A2EB6E9" w:rsidR="00103CBB" w:rsidRPr="000F0AAB" w:rsidDel="00103CBB" w:rsidRDefault="00103CBB" w:rsidP="00AE05A3">
            <w:pPr>
              <w:pStyle w:val="TAL"/>
              <w:rPr>
                <w:del w:id="26070" w:author="MCC TF160" w:date="2021-09-08T10:53:00Z"/>
              </w:rPr>
            </w:pPr>
            <w:del w:id="26071" w:author="MCC TF160" w:date="2021-09-08T10:53:00Z">
              <w:r w:rsidRPr="000F0AAB" w:rsidDel="00103CBB">
                <w:delText>PDSCH group index</w:delText>
              </w:r>
            </w:del>
          </w:p>
        </w:tc>
      </w:tr>
      <w:tr w:rsidR="00103CBB" w:rsidDel="00103CBB" w14:paraId="10F8570D" w14:textId="0E4FC61A" w:rsidTr="00AE05A3">
        <w:trPr>
          <w:del w:id="26072" w:author="MCC TF160" w:date="2021-09-08T10:53:00Z"/>
        </w:trPr>
        <w:tc>
          <w:tcPr>
            <w:tcW w:w="1479" w:type="dxa"/>
            <w:shd w:val="clear" w:color="auto" w:fill="auto"/>
          </w:tcPr>
          <w:p w14:paraId="290AC47C" w14:textId="7CFC5F6F" w:rsidR="00103CBB" w:rsidRPr="000F0AAB" w:rsidDel="00103CBB" w:rsidRDefault="00103CBB" w:rsidP="00AE05A3">
            <w:pPr>
              <w:pStyle w:val="TAL"/>
              <w:rPr>
                <w:del w:id="26073" w:author="MCC TF160" w:date="2021-09-08T10:53:00Z"/>
              </w:rPr>
            </w:pPr>
            <w:del w:id="26074" w:author="MCC TF160" w:date="2021-09-08T10:53:00Z">
              <w:r w:rsidRPr="000F0AAB" w:rsidDel="00103CBB">
                <w:delText>NewFeedbackIndicator</w:delText>
              </w:r>
            </w:del>
          </w:p>
        </w:tc>
        <w:tc>
          <w:tcPr>
            <w:tcW w:w="2464" w:type="dxa"/>
            <w:shd w:val="clear" w:color="auto" w:fill="auto"/>
          </w:tcPr>
          <w:p w14:paraId="1D209301" w14:textId="3CC81C48" w:rsidR="00103CBB" w:rsidRPr="000F0AAB" w:rsidDel="00103CBB" w:rsidRDefault="00103CBB" w:rsidP="00AE05A3">
            <w:pPr>
              <w:pStyle w:val="TAL"/>
              <w:rPr>
                <w:del w:id="26075" w:author="MCC TF160" w:date="2021-09-08T10:53:00Z"/>
              </w:rPr>
            </w:pPr>
            <w:del w:id="26076" w:author="MCC TF160" w:date="2021-09-08T10:53:00Z">
              <w:r w:rsidDel="00103CBB">
                <w:fldChar w:fldCharType="begin"/>
              </w:r>
              <w:r w:rsidDel="00103CBB">
                <w:delInstrText xml:space="preserve"> HYPERLINK \l "NR_DciFormat_1_1_NewFeedbackIndicator_Ty" </w:delInstrText>
              </w:r>
              <w:r w:rsidDel="00103CBB">
                <w:fldChar w:fldCharType="separate"/>
              </w:r>
              <w:r w:rsidRPr="00686BA8" w:rsidDel="00103CBB">
                <w:rPr>
                  <w:rStyle w:val="Hyperlink"/>
                </w:rPr>
                <w:delText>NR_DciFormat_1_1_NewFeedbackIndicator_Type</w:delText>
              </w:r>
              <w:r w:rsidDel="00103CBB">
                <w:rPr>
                  <w:rStyle w:val="Hyperlink"/>
                </w:rPr>
                <w:fldChar w:fldCharType="end"/>
              </w:r>
            </w:del>
          </w:p>
        </w:tc>
        <w:tc>
          <w:tcPr>
            <w:tcW w:w="493" w:type="dxa"/>
            <w:shd w:val="clear" w:color="auto" w:fill="auto"/>
          </w:tcPr>
          <w:p w14:paraId="05B44B8F" w14:textId="4BCB7D94" w:rsidR="00103CBB" w:rsidRPr="000F0AAB" w:rsidDel="00103CBB" w:rsidRDefault="00103CBB" w:rsidP="00AE05A3">
            <w:pPr>
              <w:pStyle w:val="TAL"/>
              <w:rPr>
                <w:del w:id="26077" w:author="MCC TF160" w:date="2021-09-08T10:53:00Z"/>
              </w:rPr>
            </w:pPr>
            <w:del w:id="26078" w:author="MCC TF160" w:date="2021-09-08T10:53:00Z">
              <w:r w:rsidRPr="000F0AAB" w:rsidDel="00103CBB">
                <w:delText>opt</w:delText>
              </w:r>
            </w:del>
          </w:p>
        </w:tc>
        <w:tc>
          <w:tcPr>
            <w:tcW w:w="5421" w:type="dxa"/>
            <w:shd w:val="clear" w:color="auto" w:fill="auto"/>
          </w:tcPr>
          <w:p w14:paraId="70C35748" w14:textId="2D937DD9" w:rsidR="00103CBB" w:rsidRPr="000F0AAB" w:rsidDel="00103CBB" w:rsidRDefault="00103CBB" w:rsidP="00AE05A3">
            <w:pPr>
              <w:pStyle w:val="TAL"/>
              <w:rPr>
                <w:del w:id="26079" w:author="MCC TF160" w:date="2021-09-08T10:53:00Z"/>
              </w:rPr>
            </w:pPr>
            <w:del w:id="26080" w:author="MCC TF160" w:date="2021-09-08T10:53:00Z">
              <w:r w:rsidRPr="000F0AAB" w:rsidDel="00103CBB">
                <w:delText>New feedback indicator</w:delText>
              </w:r>
            </w:del>
          </w:p>
        </w:tc>
      </w:tr>
      <w:tr w:rsidR="00103CBB" w:rsidDel="00103CBB" w14:paraId="39FD700C" w14:textId="516D4EB8" w:rsidTr="00AE05A3">
        <w:trPr>
          <w:del w:id="26081" w:author="MCC TF160" w:date="2021-09-08T10:53:00Z"/>
        </w:trPr>
        <w:tc>
          <w:tcPr>
            <w:tcW w:w="1479" w:type="dxa"/>
            <w:shd w:val="clear" w:color="auto" w:fill="auto"/>
          </w:tcPr>
          <w:p w14:paraId="223044CC" w14:textId="426F9F38" w:rsidR="00103CBB" w:rsidRPr="000F0AAB" w:rsidDel="00103CBB" w:rsidRDefault="00103CBB" w:rsidP="00AE05A3">
            <w:pPr>
              <w:pStyle w:val="TAL"/>
              <w:rPr>
                <w:del w:id="26082" w:author="MCC TF160" w:date="2021-09-08T10:53:00Z"/>
              </w:rPr>
            </w:pPr>
            <w:del w:id="26083" w:author="MCC TF160" w:date="2021-09-08T10:53:00Z">
              <w:r w:rsidRPr="000F0AAB" w:rsidDel="00103CBB">
                <w:delText>NumberRequestedPdschGroup</w:delText>
              </w:r>
            </w:del>
          </w:p>
        </w:tc>
        <w:tc>
          <w:tcPr>
            <w:tcW w:w="2464" w:type="dxa"/>
            <w:shd w:val="clear" w:color="auto" w:fill="auto"/>
          </w:tcPr>
          <w:p w14:paraId="30CC0CFE" w14:textId="7DDD9DD7" w:rsidR="00103CBB" w:rsidRPr="000F0AAB" w:rsidDel="00103CBB" w:rsidRDefault="00103CBB" w:rsidP="00AE05A3">
            <w:pPr>
              <w:pStyle w:val="TAL"/>
              <w:rPr>
                <w:del w:id="26084" w:author="MCC TF160" w:date="2021-09-08T10:53:00Z"/>
              </w:rPr>
            </w:pPr>
            <w:del w:id="26085" w:author="MCC TF160" w:date="2021-09-08T10:53:00Z">
              <w:r w:rsidDel="00103CBB">
                <w:fldChar w:fldCharType="begin"/>
              </w:r>
              <w:r w:rsidDel="00103CBB">
                <w:delInstrText xml:space="preserve"> HYPERLINK \l "NR_DciForm___1_NumberRequestedPdschGroup" </w:delInstrText>
              </w:r>
              <w:r w:rsidDel="00103CBB">
                <w:fldChar w:fldCharType="separate"/>
              </w:r>
              <w:r w:rsidRPr="00686BA8" w:rsidDel="00103CBB">
                <w:rPr>
                  <w:rStyle w:val="Hyperlink"/>
                </w:rPr>
                <w:delText>NR_DciFormat_1_1_NumberRequestedPdschGroup_Type</w:delText>
              </w:r>
              <w:r w:rsidDel="00103CBB">
                <w:rPr>
                  <w:rStyle w:val="Hyperlink"/>
                </w:rPr>
                <w:fldChar w:fldCharType="end"/>
              </w:r>
            </w:del>
          </w:p>
        </w:tc>
        <w:tc>
          <w:tcPr>
            <w:tcW w:w="493" w:type="dxa"/>
            <w:shd w:val="clear" w:color="auto" w:fill="auto"/>
          </w:tcPr>
          <w:p w14:paraId="1F1B3FAC" w14:textId="40CE2754" w:rsidR="00103CBB" w:rsidRPr="000F0AAB" w:rsidDel="00103CBB" w:rsidRDefault="00103CBB" w:rsidP="00AE05A3">
            <w:pPr>
              <w:pStyle w:val="TAL"/>
              <w:rPr>
                <w:del w:id="26086" w:author="MCC TF160" w:date="2021-09-08T10:53:00Z"/>
              </w:rPr>
            </w:pPr>
            <w:del w:id="26087" w:author="MCC TF160" w:date="2021-09-08T10:53:00Z">
              <w:r w:rsidRPr="000F0AAB" w:rsidDel="00103CBB">
                <w:delText>opt</w:delText>
              </w:r>
            </w:del>
          </w:p>
        </w:tc>
        <w:tc>
          <w:tcPr>
            <w:tcW w:w="5421" w:type="dxa"/>
            <w:shd w:val="clear" w:color="auto" w:fill="auto"/>
          </w:tcPr>
          <w:p w14:paraId="73666354" w14:textId="696E8EE8" w:rsidR="00103CBB" w:rsidRPr="000F0AAB" w:rsidDel="00103CBB" w:rsidRDefault="00103CBB" w:rsidP="00AE05A3">
            <w:pPr>
              <w:pStyle w:val="TAL"/>
              <w:rPr>
                <w:del w:id="26088" w:author="MCC TF160" w:date="2021-09-08T10:53:00Z"/>
              </w:rPr>
            </w:pPr>
            <w:del w:id="26089" w:author="MCC TF160" w:date="2021-09-08T10:53:00Z">
              <w:r w:rsidRPr="000F0AAB" w:rsidDel="00103CBB">
                <w:delText>Number of requested PDSCH group</w:delText>
              </w:r>
            </w:del>
          </w:p>
        </w:tc>
      </w:tr>
      <w:tr w:rsidR="00103CBB" w:rsidDel="00103CBB" w14:paraId="54ACA0C4" w14:textId="06029679" w:rsidTr="00AE05A3">
        <w:trPr>
          <w:del w:id="26090" w:author="MCC TF160" w:date="2021-09-08T10:53:00Z"/>
        </w:trPr>
        <w:tc>
          <w:tcPr>
            <w:tcW w:w="1479" w:type="dxa"/>
            <w:shd w:val="clear" w:color="auto" w:fill="auto"/>
          </w:tcPr>
          <w:p w14:paraId="4AC050CE" w14:textId="4DD33366" w:rsidR="00103CBB" w:rsidRPr="000F0AAB" w:rsidDel="00103CBB" w:rsidRDefault="00103CBB" w:rsidP="00AE05A3">
            <w:pPr>
              <w:pStyle w:val="TAL"/>
              <w:rPr>
                <w:del w:id="26091" w:author="MCC TF160" w:date="2021-09-08T10:53:00Z"/>
              </w:rPr>
            </w:pPr>
            <w:del w:id="26092" w:author="MCC TF160" w:date="2021-09-08T10:53:00Z">
              <w:r w:rsidRPr="000F0AAB" w:rsidDel="00103CBB">
                <w:delText>AntennaPorts</w:delText>
              </w:r>
            </w:del>
          </w:p>
        </w:tc>
        <w:tc>
          <w:tcPr>
            <w:tcW w:w="2464" w:type="dxa"/>
            <w:shd w:val="clear" w:color="auto" w:fill="auto"/>
          </w:tcPr>
          <w:p w14:paraId="4EE8BD83" w14:textId="704C5E26" w:rsidR="00103CBB" w:rsidRPr="000F0AAB" w:rsidDel="00103CBB" w:rsidRDefault="00103CBB" w:rsidP="00AE05A3">
            <w:pPr>
              <w:pStyle w:val="TAL"/>
              <w:rPr>
                <w:del w:id="26093" w:author="MCC TF160" w:date="2021-09-08T10:53:00Z"/>
              </w:rPr>
            </w:pPr>
            <w:del w:id="26094" w:author="MCC TF160" w:date="2021-09-08T10:53:00Z">
              <w:r w:rsidDel="00103CBB">
                <w:fldChar w:fldCharType="begin"/>
              </w:r>
              <w:r w:rsidDel="00103CBB">
                <w:delInstrText xml:space="preserve"> HYPERLINK \l "NR_DciFormat_1_1_AntennaPorts_Type" </w:delInstrText>
              </w:r>
              <w:r w:rsidDel="00103CBB">
                <w:fldChar w:fldCharType="separate"/>
              </w:r>
              <w:r w:rsidRPr="00686BA8" w:rsidDel="00103CBB">
                <w:rPr>
                  <w:rStyle w:val="Hyperlink"/>
                </w:rPr>
                <w:delText>NR_DciFormat_1_1_AntennaPorts_Type</w:delText>
              </w:r>
              <w:r w:rsidDel="00103CBB">
                <w:rPr>
                  <w:rStyle w:val="Hyperlink"/>
                </w:rPr>
                <w:fldChar w:fldCharType="end"/>
              </w:r>
            </w:del>
          </w:p>
        </w:tc>
        <w:tc>
          <w:tcPr>
            <w:tcW w:w="493" w:type="dxa"/>
            <w:shd w:val="clear" w:color="auto" w:fill="auto"/>
          </w:tcPr>
          <w:p w14:paraId="51BB19CA" w14:textId="628385CE" w:rsidR="00103CBB" w:rsidRPr="000F0AAB" w:rsidDel="00103CBB" w:rsidRDefault="00103CBB" w:rsidP="00AE05A3">
            <w:pPr>
              <w:pStyle w:val="TAL"/>
              <w:rPr>
                <w:del w:id="26095" w:author="MCC TF160" w:date="2021-09-08T10:53:00Z"/>
              </w:rPr>
            </w:pPr>
            <w:del w:id="26096" w:author="MCC TF160" w:date="2021-09-08T10:53:00Z">
              <w:r w:rsidRPr="000F0AAB" w:rsidDel="00103CBB">
                <w:delText>opt</w:delText>
              </w:r>
            </w:del>
          </w:p>
        </w:tc>
        <w:tc>
          <w:tcPr>
            <w:tcW w:w="5421" w:type="dxa"/>
            <w:shd w:val="clear" w:color="auto" w:fill="auto"/>
          </w:tcPr>
          <w:p w14:paraId="11D93400" w14:textId="2A89DD7C" w:rsidR="00103CBB" w:rsidRPr="000F0AAB" w:rsidDel="00103CBB" w:rsidRDefault="00103CBB" w:rsidP="00AE05A3">
            <w:pPr>
              <w:pStyle w:val="TAL"/>
              <w:rPr>
                <w:del w:id="26097" w:author="MCC TF160" w:date="2021-09-08T10:53:00Z"/>
              </w:rPr>
            </w:pPr>
            <w:del w:id="26098" w:author="MCC TF160" w:date="2021-09-08T10:53:00Z">
              <w:r w:rsidRPr="000F0AAB" w:rsidDel="00103CBB">
                <w:delText>Antenna port(s)</w:delText>
              </w:r>
            </w:del>
          </w:p>
        </w:tc>
      </w:tr>
      <w:tr w:rsidR="00103CBB" w:rsidDel="00103CBB" w14:paraId="6F1C9B3D" w14:textId="4BA97E37" w:rsidTr="00AE05A3">
        <w:trPr>
          <w:del w:id="26099" w:author="MCC TF160" w:date="2021-09-08T10:53:00Z"/>
        </w:trPr>
        <w:tc>
          <w:tcPr>
            <w:tcW w:w="1479" w:type="dxa"/>
            <w:shd w:val="clear" w:color="auto" w:fill="auto"/>
          </w:tcPr>
          <w:p w14:paraId="7DA064F4" w14:textId="126A09DF" w:rsidR="00103CBB" w:rsidRPr="000F0AAB" w:rsidDel="00103CBB" w:rsidRDefault="00103CBB" w:rsidP="00AE05A3">
            <w:pPr>
              <w:pStyle w:val="TAL"/>
              <w:rPr>
                <w:del w:id="26100" w:author="MCC TF160" w:date="2021-09-08T10:53:00Z"/>
              </w:rPr>
            </w:pPr>
            <w:del w:id="26101" w:author="MCC TF160" w:date="2021-09-08T10:53:00Z">
              <w:r w:rsidRPr="000F0AAB" w:rsidDel="00103CBB">
                <w:delText>TCI</w:delText>
              </w:r>
            </w:del>
          </w:p>
        </w:tc>
        <w:tc>
          <w:tcPr>
            <w:tcW w:w="2464" w:type="dxa"/>
            <w:shd w:val="clear" w:color="auto" w:fill="auto"/>
          </w:tcPr>
          <w:p w14:paraId="0D4DD81C" w14:textId="79FA9880" w:rsidR="00103CBB" w:rsidRPr="000F0AAB" w:rsidDel="00103CBB" w:rsidRDefault="00103CBB" w:rsidP="00AE05A3">
            <w:pPr>
              <w:pStyle w:val="TAL"/>
              <w:rPr>
                <w:del w:id="26102" w:author="MCC TF160" w:date="2021-09-08T10:53:00Z"/>
              </w:rPr>
            </w:pPr>
            <w:del w:id="26103" w:author="MCC TF160" w:date="2021-09-08T10:53:00Z">
              <w:r w:rsidDel="00103CBB">
                <w:fldChar w:fldCharType="begin"/>
              </w:r>
              <w:r w:rsidDel="00103CBB">
                <w:delInstrText xml:space="preserve"> HYPERLINK \l "NR_DciFormat_1_1_TCI_Type" </w:delInstrText>
              </w:r>
              <w:r w:rsidDel="00103CBB">
                <w:fldChar w:fldCharType="separate"/>
              </w:r>
              <w:r w:rsidRPr="00686BA8" w:rsidDel="00103CBB">
                <w:rPr>
                  <w:rStyle w:val="Hyperlink"/>
                </w:rPr>
                <w:delText>NR_DciFormat_1_1_TCI_Type</w:delText>
              </w:r>
              <w:r w:rsidDel="00103CBB">
                <w:rPr>
                  <w:rStyle w:val="Hyperlink"/>
                </w:rPr>
                <w:fldChar w:fldCharType="end"/>
              </w:r>
            </w:del>
          </w:p>
        </w:tc>
        <w:tc>
          <w:tcPr>
            <w:tcW w:w="493" w:type="dxa"/>
            <w:shd w:val="clear" w:color="auto" w:fill="auto"/>
          </w:tcPr>
          <w:p w14:paraId="7E685A33" w14:textId="6D2CF322" w:rsidR="00103CBB" w:rsidRPr="000F0AAB" w:rsidDel="00103CBB" w:rsidRDefault="00103CBB" w:rsidP="00AE05A3">
            <w:pPr>
              <w:pStyle w:val="TAL"/>
              <w:rPr>
                <w:del w:id="26104" w:author="MCC TF160" w:date="2021-09-08T10:53:00Z"/>
              </w:rPr>
            </w:pPr>
            <w:del w:id="26105" w:author="MCC TF160" w:date="2021-09-08T10:53:00Z">
              <w:r w:rsidRPr="000F0AAB" w:rsidDel="00103CBB">
                <w:delText>opt</w:delText>
              </w:r>
            </w:del>
          </w:p>
        </w:tc>
        <w:tc>
          <w:tcPr>
            <w:tcW w:w="5421" w:type="dxa"/>
            <w:shd w:val="clear" w:color="auto" w:fill="auto"/>
          </w:tcPr>
          <w:p w14:paraId="045940EE" w14:textId="50F46A94" w:rsidR="00103CBB" w:rsidRPr="000F0AAB" w:rsidDel="00103CBB" w:rsidRDefault="00103CBB" w:rsidP="00AE05A3">
            <w:pPr>
              <w:pStyle w:val="TAL"/>
              <w:rPr>
                <w:del w:id="26106" w:author="MCC TF160" w:date="2021-09-08T10:53:00Z"/>
              </w:rPr>
            </w:pPr>
            <w:del w:id="26107" w:author="MCC TF160" w:date="2021-09-08T10:53:00Z">
              <w:r w:rsidRPr="000F0AAB" w:rsidDel="00103CBB">
                <w:delText>Transmission configuration indication</w:delText>
              </w:r>
            </w:del>
          </w:p>
        </w:tc>
      </w:tr>
      <w:tr w:rsidR="00103CBB" w:rsidDel="00103CBB" w14:paraId="602DA3F7" w14:textId="0AD9C193" w:rsidTr="00AE05A3">
        <w:trPr>
          <w:del w:id="26108" w:author="MCC TF160" w:date="2021-09-08T10:53:00Z"/>
        </w:trPr>
        <w:tc>
          <w:tcPr>
            <w:tcW w:w="1479" w:type="dxa"/>
            <w:shd w:val="clear" w:color="auto" w:fill="auto"/>
          </w:tcPr>
          <w:p w14:paraId="377C5684" w14:textId="205F2732" w:rsidR="00103CBB" w:rsidRPr="000F0AAB" w:rsidDel="00103CBB" w:rsidRDefault="00103CBB" w:rsidP="00AE05A3">
            <w:pPr>
              <w:pStyle w:val="TAL"/>
              <w:rPr>
                <w:del w:id="26109" w:author="MCC TF160" w:date="2021-09-08T10:53:00Z"/>
              </w:rPr>
            </w:pPr>
            <w:del w:id="26110" w:author="MCC TF160" w:date="2021-09-08T10:53:00Z">
              <w:r w:rsidRPr="000F0AAB" w:rsidDel="00103CBB">
                <w:delText>SrsRequest</w:delText>
              </w:r>
            </w:del>
          </w:p>
        </w:tc>
        <w:tc>
          <w:tcPr>
            <w:tcW w:w="2464" w:type="dxa"/>
            <w:shd w:val="clear" w:color="auto" w:fill="auto"/>
          </w:tcPr>
          <w:p w14:paraId="380FDA66" w14:textId="37CBF5D7" w:rsidR="00103CBB" w:rsidRPr="000F0AAB" w:rsidDel="00103CBB" w:rsidRDefault="00103CBB" w:rsidP="00AE05A3">
            <w:pPr>
              <w:pStyle w:val="TAL"/>
              <w:rPr>
                <w:del w:id="26111" w:author="MCC TF160" w:date="2021-09-08T10:53:00Z"/>
              </w:rPr>
            </w:pPr>
            <w:del w:id="26112" w:author="MCC TF160" w:date="2021-09-08T10:53:00Z">
              <w:r w:rsidDel="00103CBB">
                <w:fldChar w:fldCharType="begin"/>
              </w:r>
              <w:r w:rsidDel="00103CBB">
                <w:delInstrText xml:space="preserve"> HYPERLINK \l "NR_DciFormat_X_1_SrsRequest_Type" </w:delInstrText>
              </w:r>
              <w:r w:rsidDel="00103CBB">
                <w:fldChar w:fldCharType="separate"/>
              </w:r>
              <w:r w:rsidRPr="00686BA8" w:rsidDel="00103CBB">
                <w:rPr>
                  <w:rStyle w:val="Hyperlink"/>
                </w:rPr>
                <w:delText>NR_DciFormat_X_1_SrsRequest_Type</w:delText>
              </w:r>
              <w:r w:rsidDel="00103CBB">
                <w:rPr>
                  <w:rStyle w:val="Hyperlink"/>
                </w:rPr>
                <w:fldChar w:fldCharType="end"/>
              </w:r>
            </w:del>
          </w:p>
        </w:tc>
        <w:tc>
          <w:tcPr>
            <w:tcW w:w="493" w:type="dxa"/>
            <w:shd w:val="clear" w:color="auto" w:fill="auto"/>
          </w:tcPr>
          <w:p w14:paraId="533A49BB" w14:textId="55BC4662" w:rsidR="00103CBB" w:rsidRPr="000F0AAB" w:rsidDel="00103CBB" w:rsidRDefault="00103CBB" w:rsidP="00AE05A3">
            <w:pPr>
              <w:pStyle w:val="TAL"/>
              <w:rPr>
                <w:del w:id="26113" w:author="MCC TF160" w:date="2021-09-08T10:53:00Z"/>
              </w:rPr>
            </w:pPr>
            <w:del w:id="26114" w:author="MCC TF160" w:date="2021-09-08T10:53:00Z">
              <w:r w:rsidRPr="000F0AAB" w:rsidDel="00103CBB">
                <w:delText>opt</w:delText>
              </w:r>
            </w:del>
          </w:p>
        </w:tc>
        <w:tc>
          <w:tcPr>
            <w:tcW w:w="5421" w:type="dxa"/>
            <w:shd w:val="clear" w:color="auto" w:fill="auto"/>
          </w:tcPr>
          <w:p w14:paraId="7E2B5A21" w14:textId="1631AD80" w:rsidR="00103CBB" w:rsidRPr="000F0AAB" w:rsidDel="00103CBB" w:rsidRDefault="00103CBB" w:rsidP="00AE05A3">
            <w:pPr>
              <w:pStyle w:val="TAL"/>
              <w:rPr>
                <w:del w:id="26115" w:author="MCC TF160" w:date="2021-09-08T10:53:00Z"/>
              </w:rPr>
            </w:pPr>
            <w:del w:id="26116" w:author="MCC TF160" w:date="2021-09-08T10:53:00Z">
              <w:r w:rsidRPr="000F0AAB" w:rsidDel="00103CBB">
                <w:delText>SRS request</w:delText>
              </w:r>
            </w:del>
          </w:p>
        </w:tc>
      </w:tr>
      <w:tr w:rsidR="00103CBB" w:rsidDel="00103CBB" w14:paraId="1D4C29A7" w14:textId="1A4FF904" w:rsidTr="00AE05A3">
        <w:trPr>
          <w:del w:id="26117" w:author="MCC TF160" w:date="2021-09-08T10:53:00Z"/>
        </w:trPr>
        <w:tc>
          <w:tcPr>
            <w:tcW w:w="1479" w:type="dxa"/>
            <w:shd w:val="clear" w:color="auto" w:fill="auto"/>
          </w:tcPr>
          <w:p w14:paraId="51F81DDC" w14:textId="648D538A" w:rsidR="00103CBB" w:rsidRPr="000F0AAB" w:rsidDel="00103CBB" w:rsidRDefault="00103CBB" w:rsidP="00AE05A3">
            <w:pPr>
              <w:pStyle w:val="TAL"/>
              <w:rPr>
                <w:del w:id="26118" w:author="MCC TF160" w:date="2021-09-08T10:53:00Z"/>
              </w:rPr>
            </w:pPr>
            <w:del w:id="26119" w:author="MCC TF160" w:date="2021-09-08T10:53:00Z">
              <w:r w:rsidRPr="000F0AAB" w:rsidDel="00103CBB">
                <w:delText>CBGTI</w:delText>
              </w:r>
            </w:del>
          </w:p>
        </w:tc>
        <w:tc>
          <w:tcPr>
            <w:tcW w:w="2464" w:type="dxa"/>
            <w:shd w:val="clear" w:color="auto" w:fill="auto"/>
          </w:tcPr>
          <w:p w14:paraId="369E66AD" w14:textId="1D9549DD" w:rsidR="00103CBB" w:rsidRPr="000F0AAB" w:rsidDel="00103CBB" w:rsidRDefault="00103CBB" w:rsidP="00AE05A3">
            <w:pPr>
              <w:pStyle w:val="TAL"/>
              <w:rPr>
                <w:del w:id="26120" w:author="MCC TF160" w:date="2021-09-08T10:53:00Z"/>
              </w:rPr>
            </w:pPr>
            <w:del w:id="26121" w:author="MCC TF160" w:date="2021-09-08T10:53:00Z">
              <w:r w:rsidDel="00103CBB">
                <w:fldChar w:fldCharType="begin"/>
              </w:r>
              <w:r w:rsidDel="00103CBB">
                <w:delInstrText xml:space="preserve"> HYPERLINK \l "NR_DciFormat_1_1_CBGTI_Type" </w:delInstrText>
              </w:r>
              <w:r w:rsidDel="00103CBB">
                <w:fldChar w:fldCharType="separate"/>
              </w:r>
              <w:r w:rsidRPr="00686BA8" w:rsidDel="00103CBB">
                <w:rPr>
                  <w:rStyle w:val="Hyperlink"/>
                </w:rPr>
                <w:delText>NR_DciFormat_1_1_CBGTI_Type</w:delText>
              </w:r>
              <w:r w:rsidDel="00103CBB">
                <w:rPr>
                  <w:rStyle w:val="Hyperlink"/>
                </w:rPr>
                <w:fldChar w:fldCharType="end"/>
              </w:r>
            </w:del>
          </w:p>
        </w:tc>
        <w:tc>
          <w:tcPr>
            <w:tcW w:w="493" w:type="dxa"/>
            <w:shd w:val="clear" w:color="auto" w:fill="auto"/>
          </w:tcPr>
          <w:p w14:paraId="75D5C7F2" w14:textId="3082E1EB" w:rsidR="00103CBB" w:rsidRPr="000F0AAB" w:rsidDel="00103CBB" w:rsidRDefault="00103CBB" w:rsidP="00AE05A3">
            <w:pPr>
              <w:pStyle w:val="TAL"/>
              <w:rPr>
                <w:del w:id="26122" w:author="MCC TF160" w:date="2021-09-08T10:53:00Z"/>
              </w:rPr>
            </w:pPr>
            <w:del w:id="26123" w:author="MCC TF160" w:date="2021-09-08T10:53:00Z">
              <w:r w:rsidRPr="000F0AAB" w:rsidDel="00103CBB">
                <w:delText>opt</w:delText>
              </w:r>
            </w:del>
          </w:p>
        </w:tc>
        <w:tc>
          <w:tcPr>
            <w:tcW w:w="5421" w:type="dxa"/>
            <w:shd w:val="clear" w:color="auto" w:fill="auto"/>
          </w:tcPr>
          <w:p w14:paraId="25648B99" w14:textId="311F56C1" w:rsidR="00103CBB" w:rsidRPr="000F0AAB" w:rsidDel="00103CBB" w:rsidRDefault="00103CBB" w:rsidP="00AE05A3">
            <w:pPr>
              <w:pStyle w:val="TAL"/>
              <w:rPr>
                <w:del w:id="26124" w:author="MCC TF160" w:date="2021-09-08T10:53:00Z"/>
              </w:rPr>
            </w:pPr>
            <w:del w:id="26125" w:author="MCC TF160" w:date="2021-09-08T10:53:00Z">
              <w:r w:rsidRPr="000F0AAB" w:rsidDel="00103CBB">
                <w:delText>CBG transmission information (CBGTI)</w:delText>
              </w:r>
            </w:del>
          </w:p>
        </w:tc>
      </w:tr>
      <w:tr w:rsidR="00103CBB" w:rsidDel="00103CBB" w14:paraId="30B41AEB" w14:textId="0BE11491" w:rsidTr="00AE05A3">
        <w:trPr>
          <w:del w:id="26126" w:author="MCC TF160" w:date="2021-09-08T10:53:00Z"/>
        </w:trPr>
        <w:tc>
          <w:tcPr>
            <w:tcW w:w="1479" w:type="dxa"/>
            <w:shd w:val="clear" w:color="auto" w:fill="auto"/>
          </w:tcPr>
          <w:p w14:paraId="0DE6A092" w14:textId="6476676A" w:rsidR="00103CBB" w:rsidRPr="000F0AAB" w:rsidDel="00103CBB" w:rsidRDefault="00103CBB" w:rsidP="00AE05A3">
            <w:pPr>
              <w:pStyle w:val="TAL"/>
              <w:rPr>
                <w:del w:id="26127" w:author="MCC TF160" w:date="2021-09-08T10:53:00Z"/>
              </w:rPr>
            </w:pPr>
            <w:del w:id="26128" w:author="MCC TF160" w:date="2021-09-08T10:53:00Z">
              <w:r w:rsidRPr="000F0AAB" w:rsidDel="00103CBB">
                <w:delText>CBGFI</w:delText>
              </w:r>
            </w:del>
          </w:p>
        </w:tc>
        <w:tc>
          <w:tcPr>
            <w:tcW w:w="2464" w:type="dxa"/>
            <w:shd w:val="clear" w:color="auto" w:fill="auto"/>
          </w:tcPr>
          <w:p w14:paraId="63AABDA7" w14:textId="048C1266" w:rsidR="00103CBB" w:rsidRPr="000F0AAB" w:rsidDel="00103CBB" w:rsidRDefault="00103CBB" w:rsidP="00AE05A3">
            <w:pPr>
              <w:pStyle w:val="TAL"/>
              <w:rPr>
                <w:del w:id="26129" w:author="MCC TF160" w:date="2021-09-08T10:53:00Z"/>
              </w:rPr>
            </w:pPr>
            <w:del w:id="26130" w:author="MCC TF160" w:date="2021-09-08T10:53:00Z">
              <w:r w:rsidDel="00103CBB">
                <w:fldChar w:fldCharType="begin"/>
              </w:r>
              <w:r w:rsidDel="00103CBB">
                <w:delInstrText xml:space="preserve"> HYPERLINK \l "NR_DciFormat_1_1_CBGFI_Type" </w:delInstrText>
              </w:r>
              <w:r w:rsidDel="00103CBB">
                <w:fldChar w:fldCharType="separate"/>
              </w:r>
              <w:r w:rsidRPr="00686BA8" w:rsidDel="00103CBB">
                <w:rPr>
                  <w:rStyle w:val="Hyperlink"/>
                </w:rPr>
                <w:delText>NR_DciFormat_1_1_CBGFI_Type</w:delText>
              </w:r>
              <w:r w:rsidDel="00103CBB">
                <w:rPr>
                  <w:rStyle w:val="Hyperlink"/>
                </w:rPr>
                <w:fldChar w:fldCharType="end"/>
              </w:r>
            </w:del>
          </w:p>
        </w:tc>
        <w:tc>
          <w:tcPr>
            <w:tcW w:w="493" w:type="dxa"/>
            <w:shd w:val="clear" w:color="auto" w:fill="auto"/>
          </w:tcPr>
          <w:p w14:paraId="283AADD9" w14:textId="04CFA2E5" w:rsidR="00103CBB" w:rsidRPr="000F0AAB" w:rsidDel="00103CBB" w:rsidRDefault="00103CBB" w:rsidP="00AE05A3">
            <w:pPr>
              <w:pStyle w:val="TAL"/>
              <w:rPr>
                <w:del w:id="26131" w:author="MCC TF160" w:date="2021-09-08T10:53:00Z"/>
              </w:rPr>
            </w:pPr>
            <w:del w:id="26132" w:author="MCC TF160" w:date="2021-09-08T10:53:00Z">
              <w:r w:rsidRPr="000F0AAB" w:rsidDel="00103CBB">
                <w:delText>opt</w:delText>
              </w:r>
            </w:del>
          </w:p>
        </w:tc>
        <w:tc>
          <w:tcPr>
            <w:tcW w:w="5421" w:type="dxa"/>
            <w:shd w:val="clear" w:color="auto" w:fill="auto"/>
          </w:tcPr>
          <w:p w14:paraId="6E2C332C" w14:textId="6287B96A" w:rsidR="00103CBB" w:rsidRPr="000F0AAB" w:rsidDel="00103CBB" w:rsidRDefault="00103CBB" w:rsidP="00AE05A3">
            <w:pPr>
              <w:pStyle w:val="TAL"/>
              <w:rPr>
                <w:del w:id="26133" w:author="MCC TF160" w:date="2021-09-08T10:53:00Z"/>
              </w:rPr>
            </w:pPr>
            <w:del w:id="26134" w:author="MCC TF160" w:date="2021-09-08T10:53:00Z">
              <w:r w:rsidRPr="000F0AAB" w:rsidDel="00103CBB">
                <w:delText>CBG flushing out information (CBGFI)</w:delText>
              </w:r>
            </w:del>
          </w:p>
        </w:tc>
      </w:tr>
      <w:tr w:rsidR="00103CBB" w:rsidDel="00103CBB" w14:paraId="0C20DD84" w14:textId="345A651D" w:rsidTr="00AE05A3">
        <w:trPr>
          <w:del w:id="26135" w:author="MCC TF160" w:date="2021-09-08T10:53:00Z"/>
        </w:trPr>
        <w:tc>
          <w:tcPr>
            <w:tcW w:w="1479" w:type="dxa"/>
            <w:shd w:val="clear" w:color="auto" w:fill="auto"/>
          </w:tcPr>
          <w:p w14:paraId="08796DA2" w14:textId="7F4E295C" w:rsidR="00103CBB" w:rsidRPr="000F0AAB" w:rsidDel="00103CBB" w:rsidRDefault="00103CBB" w:rsidP="00AE05A3">
            <w:pPr>
              <w:pStyle w:val="TAL"/>
              <w:rPr>
                <w:del w:id="26136" w:author="MCC TF160" w:date="2021-09-08T10:53:00Z"/>
              </w:rPr>
            </w:pPr>
            <w:del w:id="26137" w:author="MCC TF160" w:date="2021-09-08T10:53:00Z">
              <w:r w:rsidRPr="000F0AAB" w:rsidDel="00103CBB">
                <w:delText>DmrsSequenceInit</w:delText>
              </w:r>
            </w:del>
          </w:p>
        </w:tc>
        <w:tc>
          <w:tcPr>
            <w:tcW w:w="2464" w:type="dxa"/>
            <w:shd w:val="clear" w:color="auto" w:fill="auto"/>
          </w:tcPr>
          <w:p w14:paraId="356FA589" w14:textId="2C328952" w:rsidR="00103CBB" w:rsidRPr="000F0AAB" w:rsidDel="00103CBB" w:rsidRDefault="00103CBB" w:rsidP="00AE05A3">
            <w:pPr>
              <w:pStyle w:val="TAL"/>
              <w:rPr>
                <w:del w:id="26138" w:author="MCC TF160" w:date="2021-09-08T10:53:00Z"/>
              </w:rPr>
            </w:pPr>
            <w:del w:id="26139" w:author="MCC TF160" w:date="2021-09-08T10:53:00Z">
              <w:r w:rsidDel="00103CBB">
                <w:fldChar w:fldCharType="begin"/>
              </w:r>
              <w:r w:rsidDel="00103CBB">
                <w:delInstrText xml:space="preserve"> HYPERLINK \l "NR_DciFormat_X_1_DmrsSequenceInit_Type" </w:delInstrText>
              </w:r>
              <w:r w:rsidDel="00103CBB">
                <w:fldChar w:fldCharType="separate"/>
              </w:r>
              <w:r w:rsidRPr="00686BA8" w:rsidDel="00103CBB">
                <w:rPr>
                  <w:rStyle w:val="Hyperlink"/>
                </w:rPr>
                <w:delText>NR_DciFormat_X_1_DmrsSequenceInit_Type</w:delText>
              </w:r>
              <w:r w:rsidDel="00103CBB">
                <w:rPr>
                  <w:rStyle w:val="Hyperlink"/>
                </w:rPr>
                <w:fldChar w:fldCharType="end"/>
              </w:r>
            </w:del>
          </w:p>
        </w:tc>
        <w:tc>
          <w:tcPr>
            <w:tcW w:w="493" w:type="dxa"/>
            <w:shd w:val="clear" w:color="auto" w:fill="auto"/>
          </w:tcPr>
          <w:p w14:paraId="172E4FC4" w14:textId="63AAEF71" w:rsidR="00103CBB" w:rsidRPr="000F0AAB" w:rsidDel="00103CBB" w:rsidRDefault="00103CBB" w:rsidP="00AE05A3">
            <w:pPr>
              <w:pStyle w:val="TAL"/>
              <w:rPr>
                <w:del w:id="26140" w:author="MCC TF160" w:date="2021-09-08T10:53:00Z"/>
              </w:rPr>
            </w:pPr>
            <w:del w:id="26141" w:author="MCC TF160" w:date="2021-09-08T10:53:00Z">
              <w:r w:rsidRPr="000F0AAB" w:rsidDel="00103CBB">
                <w:delText>opt</w:delText>
              </w:r>
            </w:del>
          </w:p>
        </w:tc>
        <w:tc>
          <w:tcPr>
            <w:tcW w:w="5421" w:type="dxa"/>
            <w:shd w:val="clear" w:color="auto" w:fill="auto"/>
          </w:tcPr>
          <w:p w14:paraId="66B6C142" w14:textId="26C37B35" w:rsidR="00103CBB" w:rsidRPr="000F0AAB" w:rsidDel="00103CBB" w:rsidRDefault="00103CBB" w:rsidP="00AE05A3">
            <w:pPr>
              <w:pStyle w:val="TAL"/>
              <w:rPr>
                <w:del w:id="26142" w:author="MCC TF160" w:date="2021-09-08T10:53:00Z"/>
              </w:rPr>
            </w:pPr>
            <w:del w:id="26143" w:author="MCC TF160" w:date="2021-09-08T10:53:00Z">
              <w:r w:rsidRPr="000F0AAB" w:rsidDel="00103CBB">
                <w:delText>DMRS sequence initialization</w:delText>
              </w:r>
            </w:del>
          </w:p>
        </w:tc>
      </w:tr>
      <w:tr w:rsidR="00103CBB" w:rsidDel="00103CBB" w14:paraId="31E76D20" w14:textId="1FDCB931" w:rsidTr="00AE05A3">
        <w:trPr>
          <w:del w:id="26144" w:author="MCC TF160" w:date="2021-09-08T10:53:00Z"/>
        </w:trPr>
        <w:tc>
          <w:tcPr>
            <w:tcW w:w="1479" w:type="dxa"/>
            <w:shd w:val="clear" w:color="auto" w:fill="auto"/>
          </w:tcPr>
          <w:p w14:paraId="63DED0F1" w14:textId="2FE65055" w:rsidR="00103CBB" w:rsidRPr="000F0AAB" w:rsidDel="00103CBB" w:rsidRDefault="00103CBB" w:rsidP="00AE05A3">
            <w:pPr>
              <w:pStyle w:val="TAL"/>
              <w:rPr>
                <w:del w:id="26145" w:author="MCC TF160" w:date="2021-09-08T10:53:00Z"/>
              </w:rPr>
            </w:pPr>
            <w:del w:id="26146" w:author="MCC TF160" w:date="2021-09-08T10:53:00Z">
              <w:r w:rsidRPr="000F0AAB" w:rsidDel="00103CBB">
                <w:delText>PriorityIndicator</w:delText>
              </w:r>
            </w:del>
          </w:p>
        </w:tc>
        <w:tc>
          <w:tcPr>
            <w:tcW w:w="2464" w:type="dxa"/>
            <w:shd w:val="clear" w:color="auto" w:fill="auto"/>
          </w:tcPr>
          <w:p w14:paraId="76028C08" w14:textId="66B27620" w:rsidR="00103CBB" w:rsidRPr="000F0AAB" w:rsidDel="00103CBB" w:rsidRDefault="00103CBB" w:rsidP="00AE05A3">
            <w:pPr>
              <w:pStyle w:val="TAL"/>
              <w:rPr>
                <w:del w:id="26147" w:author="MCC TF160" w:date="2021-09-08T10:53:00Z"/>
              </w:rPr>
            </w:pPr>
            <w:del w:id="26148" w:author="MCC TF160" w:date="2021-09-08T10:53:00Z">
              <w:r w:rsidDel="00103CBB">
                <w:fldChar w:fldCharType="begin"/>
              </w:r>
              <w:r w:rsidDel="00103CBB">
                <w:delInstrText xml:space="preserve"> HYPERLINK \l "NR_DciFormat_X_1_PriorityIndicator_Type" </w:delInstrText>
              </w:r>
              <w:r w:rsidDel="00103CBB">
                <w:fldChar w:fldCharType="separate"/>
              </w:r>
              <w:r w:rsidRPr="00686BA8" w:rsidDel="00103CBB">
                <w:rPr>
                  <w:rStyle w:val="Hyperlink"/>
                </w:rPr>
                <w:delText>NR_DciFormat_X_1_PriorityIndicator_Type</w:delText>
              </w:r>
              <w:r w:rsidDel="00103CBB">
                <w:rPr>
                  <w:rStyle w:val="Hyperlink"/>
                </w:rPr>
                <w:fldChar w:fldCharType="end"/>
              </w:r>
            </w:del>
          </w:p>
        </w:tc>
        <w:tc>
          <w:tcPr>
            <w:tcW w:w="493" w:type="dxa"/>
            <w:shd w:val="clear" w:color="auto" w:fill="auto"/>
          </w:tcPr>
          <w:p w14:paraId="5AC310FB" w14:textId="7DBACCF5" w:rsidR="00103CBB" w:rsidRPr="000F0AAB" w:rsidDel="00103CBB" w:rsidRDefault="00103CBB" w:rsidP="00AE05A3">
            <w:pPr>
              <w:pStyle w:val="TAL"/>
              <w:rPr>
                <w:del w:id="26149" w:author="MCC TF160" w:date="2021-09-08T10:53:00Z"/>
              </w:rPr>
            </w:pPr>
            <w:del w:id="26150" w:author="MCC TF160" w:date="2021-09-08T10:53:00Z">
              <w:r w:rsidRPr="000F0AAB" w:rsidDel="00103CBB">
                <w:delText>opt</w:delText>
              </w:r>
            </w:del>
          </w:p>
        </w:tc>
        <w:tc>
          <w:tcPr>
            <w:tcW w:w="5421" w:type="dxa"/>
            <w:shd w:val="clear" w:color="auto" w:fill="auto"/>
          </w:tcPr>
          <w:p w14:paraId="086F539D" w14:textId="3118CF7D" w:rsidR="00103CBB" w:rsidRPr="000F0AAB" w:rsidDel="00103CBB" w:rsidRDefault="00103CBB" w:rsidP="00AE05A3">
            <w:pPr>
              <w:pStyle w:val="TAL"/>
              <w:rPr>
                <w:del w:id="26151" w:author="MCC TF160" w:date="2021-09-08T10:53:00Z"/>
              </w:rPr>
            </w:pPr>
            <w:del w:id="26152" w:author="MCC TF160" w:date="2021-09-08T10:53:00Z">
              <w:r w:rsidRPr="000F0AAB" w:rsidDel="00103CBB">
                <w:delText>Priority indicator</w:delText>
              </w:r>
            </w:del>
          </w:p>
        </w:tc>
      </w:tr>
      <w:tr w:rsidR="00103CBB" w:rsidDel="00103CBB" w14:paraId="5C24D1A6" w14:textId="00C5D07B" w:rsidTr="00AE05A3">
        <w:trPr>
          <w:del w:id="26153" w:author="MCC TF160" w:date="2021-09-08T10:53:00Z"/>
        </w:trPr>
        <w:tc>
          <w:tcPr>
            <w:tcW w:w="1479" w:type="dxa"/>
            <w:shd w:val="clear" w:color="auto" w:fill="auto"/>
          </w:tcPr>
          <w:p w14:paraId="16523C38" w14:textId="6FEE5B65" w:rsidR="00103CBB" w:rsidRPr="000F0AAB" w:rsidDel="00103CBB" w:rsidRDefault="00103CBB" w:rsidP="00AE05A3">
            <w:pPr>
              <w:pStyle w:val="TAL"/>
              <w:rPr>
                <w:del w:id="26154" w:author="MCC TF160" w:date="2021-09-08T10:53:00Z"/>
              </w:rPr>
            </w:pPr>
            <w:del w:id="26155" w:author="MCC TF160" w:date="2021-09-08T10:53:00Z">
              <w:r w:rsidRPr="000F0AAB" w:rsidDel="00103CBB">
                <w:delText>ChannelAccessCPext</w:delText>
              </w:r>
            </w:del>
          </w:p>
        </w:tc>
        <w:tc>
          <w:tcPr>
            <w:tcW w:w="2464" w:type="dxa"/>
            <w:shd w:val="clear" w:color="auto" w:fill="auto"/>
          </w:tcPr>
          <w:p w14:paraId="6BDCF0C8" w14:textId="50FDC0FA" w:rsidR="00103CBB" w:rsidRPr="000F0AAB" w:rsidDel="00103CBB" w:rsidRDefault="00103CBB" w:rsidP="00AE05A3">
            <w:pPr>
              <w:pStyle w:val="TAL"/>
              <w:rPr>
                <w:del w:id="26156" w:author="MCC TF160" w:date="2021-09-08T10:53:00Z"/>
              </w:rPr>
            </w:pPr>
            <w:del w:id="26157" w:author="MCC TF160" w:date="2021-09-08T10:53:00Z">
              <w:r w:rsidDel="00103CBB">
                <w:fldChar w:fldCharType="begin"/>
              </w:r>
              <w:r w:rsidDel="00103CBB">
                <w:delInstrText xml:space="preserve"> HYPERLINK \l "NR_DciFormat_1_1_ChannelAccessCPext_Type" </w:delInstrText>
              </w:r>
              <w:r w:rsidDel="00103CBB">
                <w:fldChar w:fldCharType="separate"/>
              </w:r>
              <w:r w:rsidRPr="00686BA8" w:rsidDel="00103CBB">
                <w:rPr>
                  <w:rStyle w:val="Hyperlink"/>
                </w:rPr>
                <w:delText>NR_DciFormat_1_1_ChannelAccessCPext_Type</w:delText>
              </w:r>
              <w:r w:rsidDel="00103CBB">
                <w:rPr>
                  <w:rStyle w:val="Hyperlink"/>
                </w:rPr>
                <w:fldChar w:fldCharType="end"/>
              </w:r>
            </w:del>
          </w:p>
        </w:tc>
        <w:tc>
          <w:tcPr>
            <w:tcW w:w="493" w:type="dxa"/>
            <w:shd w:val="clear" w:color="auto" w:fill="auto"/>
          </w:tcPr>
          <w:p w14:paraId="160E0A97" w14:textId="25AFEDE2" w:rsidR="00103CBB" w:rsidRPr="000F0AAB" w:rsidDel="00103CBB" w:rsidRDefault="00103CBB" w:rsidP="00AE05A3">
            <w:pPr>
              <w:pStyle w:val="TAL"/>
              <w:rPr>
                <w:del w:id="26158" w:author="MCC TF160" w:date="2021-09-08T10:53:00Z"/>
              </w:rPr>
            </w:pPr>
            <w:del w:id="26159" w:author="MCC TF160" w:date="2021-09-08T10:53:00Z">
              <w:r w:rsidRPr="000F0AAB" w:rsidDel="00103CBB">
                <w:delText>opt</w:delText>
              </w:r>
            </w:del>
          </w:p>
        </w:tc>
        <w:tc>
          <w:tcPr>
            <w:tcW w:w="5421" w:type="dxa"/>
            <w:shd w:val="clear" w:color="auto" w:fill="auto"/>
          </w:tcPr>
          <w:p w14:paraId="33B905EB" w14:textId="33348457" w:rsidR="00103CBB" w:rsidRPr="000F0AAB" w:rsidDel="00103CBB" w:rsidRDefault="00103CBB" w:rsidP="00AE05A3">
            <w:pPr>
              <w:pStyle w:val="TAL"/>
              <w:rPr>
                <w:del w:id="26160" w:author="MCC TF160" w:date="2021-09-08T10:53:00Z"/>
              </w:rPr>
            </w:pPr>
            <w:del w:id="26161" w:author="MCC TF160" w:date="2021-09-08T10:53:00Z">
              <w:r w:rsidRPr="000F0AAB" w:rsidDel="00103CBB">
                <w:delText>ChannelAccess-CPext</w:delText>
              </w:r>
            </w:del>
          </w:p>
        </w:tc>
      </w:tr>
      <w:tr w:rsidR="00103CBB" w:rsidDel="00103CBB" w14:paraId="380D46AD" w14:textId="037A75FB" w:rsidTr="00AE05A3">
        <w:trPr>
          <w:del w:id="26162" w:author="MCC TF160" w:date="2021-09-08T10:53:00Z"/>
        </w:trPr>
        <w:tc>
          <w:tcPr>
            <w:tcW w:w="1479" w:type="dxa"/>
            <w:shd w:val="clear" w:color="auto" w:fill="auto"/>
          </w:tcPr>
          <w:p w14:paraId="0B8BBFE0" w14:textId="69B3678D" w:rsidR="00103CBB" w:rsidRPr="000F0AAB" w:rsidDel="00103CBB" w:rsidRDefault="00103CBB" w:rsidP="00AE05A3">
            <w:pPr>
              <w:pStyle w:val="TAL"/>
              <w:rPr>
                <w:del w:id="26163" w:author="MCC TF160" w:date="2021-09-08T10:53:00Z"/>
              </w:rPr>
            </w:pPr>
            <w:del w:id="26164" w:author="MCC TF160" w:date="2021-09-08T10:53:00Z">
              <w:r w:rsidRPr="000F0AAB" w:rsidDel="00103CBB">
                <w:delText>MinimumApplicableSchedulingOffset</w:delText>
              </w:r>
            </w:del>
          </w:p>
        </w:tc>
        <w:tc>
          <w:tcPr>
            <w:tcW w:w="2464" w:type="dxa"/>
            <w:shd w:val="clear" w:color="auto" w:fill="auto"/>
          </w:tcPr>
          <w:p w14:paraId="0B4C9D70" w14:textId="783FF49B" w:rsidR="00103CBB" w:rsidRPr="000F0AAB" w:rsidDel="00103CBB" w:rsidRDefault="00103CBB" w:rsidP="00AE05A3">
            <w:pPr>
              <w:pStyle w:val="TAL"/>
              <w:rPr>
                <w:del w:id="26165" w:author="MCC TF160" w:date="2021-09-08T10:53:00Z"/>
              </w:rPr>
            </w:pPr>
            <w:del w:id="26166" w:author="MCC TF160" w:date="2021-09-08T10:53:00Z">
              <w:r w:rsidDel="00103CBB">
                <w:fldChar w:fldCharType="begin"/>
              </w:r>
              <w:r w:rsidDel="00103CBB">
                <w:delInstrText xml:space="preserve"> HYPERLINK \l "NR_DciForm__umApplicableSchedulingOffset" </w:delInstrText>
              </w:r>
              <w:r w:rsidDel="00103CBB">
                <w:fldChar w:fldCharType="separate"/>
              </w:r>
              <w:r w:rsidRPr="00686BA8" w:rsidDel="00103CBB">
                <w:rPr>
                  <w:rStyle w:val="Hyperlink"/>
                </w:rPr>
                <w:delText>NR_DciFormat_X_1_MinimumApplicableSchedulingOffset_Type</w:delText>
              </w:r>
              <w:r w:rsidDel="00103CBB">
                <w:rPr>
                  <w:rStyle w:val="Hyperlink"/>
                </w:rPr>
                <w:fldChar w:fldCharType="end"/>
              </w:r>
            </w:del>
          </w:p>
        </w:tc>
        <w:tc>
          <w:tcPr>
            <w:tcW w:w="493" w:type="dxa"/>
            <w:shd w:val="clear" w:color="auto" w:fill="auto"/>
          </w:tcPr>
          <w:p w14:paraId="154099D9" w14:textId="01B0E269" w:rsidR="00103CBB" w:rsidRPr="000F0AAB" w:rsidDel="00103CBB" w:rsidRDefault="00103CBB" w:rsidP="00AE05A3">
            <w:pPr>
              <w:pStyle w:val="TAL"/>
              <w:rPr>
                <w:del w:id="26167" w:author="MCC TF160" w:date="2021-09-08T10:53:00Z"/>
              </w:rPr>
            </w:pPr>
            <w:del w:id="26168" w:author="MCC TF160" w:date="2021-09-08T10:53:00Z">
              <w:r w:rsidRPr="000F0AAB" w:rsidDel="00103CBB">
                <w:delText>opt</w:delText>
              </w:r>
            </w:del>
          </w:p>
        </w:tc>
        <w:tc>
          <w:tcPr>
            <w:tcW w:w="5421" w:type="dxa"/>
            <w:shd w:val="clear" w:color="auto" w:fill="auto"/>
          </w:tcPr>
          <w:p w14:paraId="6A5ACA3C" w14:textId="2A25B416" w:rsidR="00103CBB" w:rsidRPr="000F0AAB" w:rsidDel="00103CBB" w:rsidRDefault="00103CBB" w:rsidP="00AE05A3">
            <w:pPr>
              <w:pStyle w:val="TAL"/>
              <w:rPr>
                <w:del w:id="26169" w:author="MCC TF160" w:date="2021-09-08T10:53:00Z"/>
              </w:rPr>
            </w:pPr>
            <w:del w:id="26170" w:author="MCC TF160" w:date="2021-09-08T10:53:00Z">
              <w:r w:rsidRPr="000F0AAB" w:rsidDel="00103CBB">
                <w:delText>Minimum applicable scheduling offset indicator</w:delText>
              </w:r>
            </w:del>
          </w:p>
        </w:tc>
      </w:tr>
      <w:tr w:rsidR="00103CBB" w:rsidDel="00103CBB" w14:paraId="2B7FE885" w14:textId="3C7F54D5" w:rsidTr="00AE05A3">
        <w:trPr>
          <w:del w:id="26171" w:author="MCC TF160" w:date="2021-09-08T10:53:00Z"/>
        </w:trPr>
        <w:tc>
          <w:tcPr>
            <w:tcW w:w="1479" w:type="dxa"/>
            <w:shd w:val="clear" w:color="auto" w:fill="auto"/>
          </w:tcPr>
          <w:p w14:paraId="705D1D62" w14:textId="60D46916" w:rsidR="00103CBB" w:rsidRPr="000F0AAB" w:rsidDel="00103CBB" w:rsidRDefault="00103CBB" w:rsidP="00AE05A3">
            <w:pPr>
              <w:pStyle w:val="TAL"/>
              <w:rPr>
                <w:del w:id="26172" w:author="MCC TF160" w:date="2021-09-08T10:53:00Z"/>
              </w:rPr>
            </w:pPr>
            <w:del w:id="26173" w:author="MCC TF160" w:date="2021-09-08T10:53:00Z">
              <w:r w:rsidRPr="000F0AAB" w:rsidDel="00103CBB">
                <w:delText>SCellDormancyIndication</w:delText>
              </w:r>
            </w:del>
          </w:p>
        </w:tc>
        <w:tc>
          <w:tcPr>
            <w:tcW w:w="2464" w:type="dxa"/>
            <w:shd w:val="clear" w:color="auto" w:fill="auto"/>
          </w:tcPr>
          <w:p w14:paraId="3F3D1DD4" w14:textId="004A4AF7" w:rsidR="00103CBB" w:rsidRPr="000F0AAB" w:rsidDel="00103CBB" w:rsidRDefault="00103CBB" w:rsidP="00AE05A3">
            <w:pPr>
              <w:pStyle w:val="TAL"/>
              <w:rPr>
                <w:del w:id="26174" w:author="MCC TF160" w:date="2021-09-08T10:53:00Z"/>
              </w:rPr>
            </w:pPr>
            <w:del w:id="26175" w:author="MCC TF160" w:date="2021-09-08T10:53:00Z">
              <w:r w:rsidDel="00103CBB">
                <w:fldChar w:fldCharType="begin"/>
              </w:r>
              <w:r w:rsidDel="00103CBB">
                <w:delInstrText xml:space="preserve"> HYPERLINK \l "NR_DciFormat_X_1_SCellDormancyIndication" </w:delInstrText>
              </w:r>
              <w:r w:rsidDel="00103CBB">
                <w:fldChar w:fldCharType="separate"/>
              </w:r>
              <w:r w:rsidRPr="00686BA8" w:rsidDel="00103CBB">
                <w:rPr>
                  <w:rStyle w:val="Hyperlink"/>
                </w:rPr>
                <w:delText>NR_DciFormat_X_1_SCellDormancyIndication_Type</w:delText>
              </w:r>
              <w:r w:rsidDel="00103CBB">
                <w:rPr>
                  <w:rStyle w:val="Hyperlink"/>
                </w:rPr>
                <w:fldChar w:fldCharType="end"/>
              </w:r>
            </w:del>
          </w:p>
        </w:tc>
        <w:tc>
          <w:tcPr>
            <w:tcW w:w="493" w:type="dxa"/>
            <w:shd w:val="clear" w:color="auto" w:fill="auto"/>
          </w:tcPr>
          <w:p w14:paraId="26AE3724" w14:textId="237E57DF" w:rsidR="00103CBB" w:rsidRPr="000F0AAB" w:rsidDel="00103CBB" w:rsidRDefault="00103CBB" w:rsidP="00AE05A3">
            <w:pPr>
              <w:pStyle w:val="TAL"/>
              <w:rPr>
                <w:del w:id="26176" w:author="MCC TF160" w:date="2021-09-08T10:53:00Z"/>
              </w:rPr>
            </w:pPr>
            <w:del w:id="26177" w:author="MCC TF160" w:date="2021-09-08T10:53:00Z">
              <w:r w:rsidRPr="000F0AAB" w:rsidDel="00103CBB">
                <w:delText>opt</w:delText>
              </w:r>
            </w:del>
          </w:p>
        </w:tc>
        <w:tc>
          <w:tcPr>
            <w:tcW w:w="5421" w:type="dxa"/>
            <w:shd w:val="clear" w:color="auto" w:fill="auto"/>
          </w:tcPr>
          <w:p w14:paraId="048633DA" w14:textId="65E926B8" w:rsidR="00103CBB" w:rsidRPr="000F0AAB" w:rsidDel="00103CBB" w:rsidRDefault="00103CBB" w:rsidP="00AE05A3">
            <w:pPr>
              <w:pStyle w:val="TAL"/>
              <w:rPr>
                <w:del w:id="26178" w:author="MCC TF160" w:date="2021-09-08T10:53:00Z"/>
              </w:rPr>
            </w:pPr>
            <w:del w:id="26179" w:author="MCC TF160" w:date="2021-09-08T10:53:00Z">
              <w:r w:rsidRPr="000F0AAB" w:rsidDel="00103CBB">
                <w:delText>SCell dormancy indication</w:delText>
              </w:r>
            </w:del>
          </w:p>
        </w:tc>
      </w:tr>
    </w:tbl>
    <w:p w14:paraId="6508043D" w14:textId="7BE6501C" w:rsidR="00103CBB" w:rsidDel="00103CBB" w:rsidRDefault="00103CBB" w:rsidP="00103CBB">
      <w:pPr>
        <w:rPr>
          <w:del w:id="26180" w:author="MCC TF160" w:date="2021-09-08T10:53:00Z"/>
        </w:rPr>
      </w:pPr>
    </w:p>
    <w:p w14:paraId="7F9794C3" w14:textId="7BC86FEE" w:rsidR="00103CBB" w:rsidDel="00103CBB" w:rsidRDefault="00103CBB" w:rsidP="00103CBB">
      <w:pPr>
        <w:pStyle w:val="TH"/>
        <w:rPr>
          <w:del w:id="26181" w:author="MCC TF160" w:date="2021-09-08T10:53:00Z"/>
        </w:rPr>
      </w:pPr>
      <w:del w:id="26182" w:author="MCC TF160" w:date="2021-09-08T10:53:00Z">
        <w:r w:rsidDel="00103CBB">
          <w:delText>NR_DciFormat_1_X_PucchResourceIndicator_Type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086FC4B" w14:textId="36C14964" w:rsidTr="00AE05A3">
        <w:trPr>
          <w:del w:id="26183" w:author="MCC TF160" w:date="2021-09-08T10:53:00Z"/>
        </w:trPr>
        <w:tc>
          <w:tcPr>
            <w:tcW w:w="9857" w:type="dxa"/>
            <w:gridSpan w:val="3"/>
            <w:shd w:val="clear" w:color="auto" w:fill="E0E0E0"/>
          </w:tcPr>
          <w:p w14:paraId="7532FFA9" w14:textId="3025D74C" w:rsidR="00103CBB" w:rsidRPr="000F0AAB" w:rsidDel="00103CBB" w:rsidRDefault="00103CBB" w:rsidP="00AE05A3">
            <w:pPr>
              <w:pStyle w:val="TAL"/>
              <w:rPr>
                <w:del w:id="26184" w:author="MCC TF160" w:date="2021-09-08T10:53:00Z"/>
                <w:b/>
              </w:rPr>
            </w:pPr>
            <w:del w:id="26185" w:author="MCC TF160" w:date="2021-09-08T10:53:00Z">
              <w:r w:rsidRPr="000F0AAB" w:rsidDel="00103CBB">
                <w:rPr>
                  <w:b/>
                </w:rPr>
                <w:delText>TTCN-3 Union Type</w:delText>
              </w:r>
            </w:del>
          </w:p>
        </w:tc>
      </w:tr>
      <w:tr w:rsidR="00103CBB" w:rsidDel="00103CBB" w14:paraId="5E80CDE3" w14:textId="042EC347" w:rsidTr="00AE05A3">
        <w:trPr>
          <w:del w:id="26186" w:author="MCC TF160" w:date="2021-09-08T10:53:00Z"/>
        </w:trPr>
        <w:tc>
          <w:tcPr>
            <w:tcW w:w="1479" w:type="dxa"/>
            <w:tcBorders>
              <w:bottom w:val="single" w:sz="4" w:space="0" w:color="auto"/>
            </w:tcBorders>
            <w:shd w:val="clear" w:color="auto" w:fill="E0E0E0"/>
          </w:tcPr>
          <w:p w14:paraId="15899381" w14:textId="3973C225" w:rsidR="00103CBB" w:rsidRPr="000F0AAB" w:rsidDel="00103CBB" w:rsidRDefault="00103CBB" w:rsidP="00AE05A3">
            <w:pPr>
              <w:pStyle w:val="TAL"/>
              <w:rPr>
                <w:del w:id="26187" w:author="MCC TF160" w:date="2021-09-08T10:53:00Z"/>
                <w:b/>
              </w:rPr>
            </w:pPr>
            <w:del w:id="2618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9EC6F90" w14:textId="7A5AB06A" w:rsidR="00103CBB" w:rsidRPr="000F0AAB" w:rsidDel="00103CBB" w:rsidRDefault="00103CBB" w:rsidP="00AE05A3">
            <w:pPr>
              <w:pStyle w:val="TAL"/>
              <w:rPr>
                <w:del w:id="26189" w:author="MCC TF160" w:date="2021-09-08T10:53:00Z"/>
                <w:b/>
              </w:rPr>
            </w:pPr>
            <w:del w:id="26190" w:author="MCC TF160" w:date="2021-09-08T10:53:00Z">
              <w:r w:rsidRPr="000F0AAB" w:rsidDel="00103CBB">
                <w:rPr>
                  <w:b/>
                </w:rPr>
                <w:delText>NR_DciFormat_1_X_PucchResourceIndicator_Type</w:delText>
              </w:r>
            </w:del>
          </w:p>
        </w:tc>
      </w:tr>
      <w:tr w:rsidR="00103CBB" w:rsidDel="00103CBB" w14:paraId="7D69BBD4" w14:textId="517DB04A" w:rsidTr="00AE05A3">
        <w:trPr>
          <w:del w:id="26191" w:author="MCC TF160" w:date="2021-09-08T10:53:00Z"/>
        </w:trPr>
        <w:tc>
          <w:tcPr>
            <w:tcW w:w="1479" w:type="dxa"/>
            <w:tcBorders>
              <w:bottom w:val="double" w:sz="4" w:space="0" w:color="auto"/>
            </w:tcBorders>
            <w:shd w:val="clear" w:color="auto" w:fill="E0E0E0"/>
          </w:tcPr>
          <w:p w14:paraId="0E6770DC" w14:textId="374C062B" w:rsidR="00103CBB" w:rsidRPr="000F0AAB" w:rsidDel="00103CBB" w:rsidRDefault="00103CBB" w:rsidP="00AE05A3">
            <w:pPr>
              <w:pStyle w:val="TAL"/>
              <w:rPr>
                <w:del w:id="26192" w:author="MCC TF160" w:date="2021-09-08T10:53:00Z"/>
                <w:b/>
              </w:rPr>
            </w:pPr>
            <w:del w:id="2619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16150E9" w14:textId="50F49179" w:rsidR="00103CBB" w:rsidRPr="000F0AAB" w:rsidDel="00103CBB" w:rsidRDefault="00103CBB" w:rsidP="00AE05A3">
            <w:pPr>
              <w:pStyle w:val="TAL"/>
              <w:rPr>
                <w:del w:id="26194" w:author="MCC TF160" w:date="2021-09-08T10:53:00Z"/>
              </w:rPr>
            </w:pPr>
            <w:del w:id="26195" w:author="MCC TF160" w:date="2021-09-08T10:53:00Z">
              <w:r w:rsidRPr="000F0AAB" w:rsidDel="00103CBB">
                <w:delText>TS 38.212 clause 7.3.1.2.1/2: PUCCH resource indicator</w:delText>
              </w:r>
            </w:del>
          </w:p>
        </w:tc>
      </w:tr>
      <w:tr w:rsidR="00103CBB" w:rsidDel="00103CBB" w14:paraId="10890FCA" w14:textId="379F3C9F" w:rsidTr="00AE05A3">
        <w:trPr>
          <w:del w:id="26196" w:author="MCC TF160" w:date="2021-09-08T10:53:00Z"/>
        </w:trPr>
        <w:tc>
          <w:tcPr>
            <w:tcW w:w="1479" w:type="dxa"/>
            <w:tcBorders>
              <w:top w:val="double" w:sz="4" w:space="0" w:color="auto"/>
            </w:tcBorders>
            <w:shd w:val="clear" w:color="auto" w:fill="auto"/>
          </w:tcPr>
          <w:p w14:paraId="5C57B544" w14:textId="16D20E1D" w:rsidR="00103CBB" w:rsidRPr="000F0AAB" w:rsidDel="00103CBB" w:rsidRDefault="00103CBB" w:rsidP="00AE05A3">
            <w:pPr>
              <w:pStyle w:val="TAL"/>
              <w:rPr>
                <w:del w:id="26197" w:author="MCC TF160" w:date="2021-09-08T10:53:00Z"/>
              </w:rPr>
            </w:pPr>
            <w:del w:id="26198" w:author="MCC TF160" w:date="2021-09-08T10:53:00Z">
              <w:r w:rsidRPr="000F0AAB" w:rsidDel="00103CBB">
                <w:delText>Value</w:delText>
              </w:r>
            </w:del>
          </w:p>
        </w:tc>
        <w:tc>
          <w:tcPr>
            <w:tcW w:w="2957" w:type="dxa"/>
            <w:tcBorders>
              <w:top w:val="double" w:sz="4" w:space="0" w:color="auto"/>
            </w:tcBorders>
            <w:shd w:val="clear" w:color="auto" w:fill="auto"/>
          </w:tcPr>
          <w:p w14:paraId="2BD1D848" w14:textId="7840A448" w:rsidR="00103CBB" w:rsidRPr="000F0AAB" w:rsidDel="00103CBB" w:rsidRDefault="00103CBB" w:rsidP="00AE05A3">
            <w:pPr>
              <w:pStyle w:val="TAL"/>
              <w:rPr>
                <w:del w:id="26199" w:author="MCC TF160" w:date="2021-09-08T10:53:00Z"/>
              </w:rPr>
            </w:pPr>
            <w:del w:id="26200"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5421" w:type="dxa"/>
            <w:tcBorders>
              <w:top w:val="double" w:sz="4" w:space="0" w:color="auto"/>
            </w:tcBorders>
            <w:shd w:val="clear" w:color="auto" w:fill="auto"/>
          </w:tcPr>
          <w:p w14:paraId="2C630F2F" w14:textId="3CCFE660" w:rsidR="00103CBB" w:rsidRPr="000F0AAB" w:rsidDel="00103CBB" w:rsidRDefault="00103CBB" w:rsidP="00AE05A3">
            <w:pPr>
              <w:pStyle w:val="TAL"/>
              <w:rPr>
                <w:del w:id="26201" w:author="MCC TF160" w:date="2021-09-08T10:53:00Z"/>
              </w:rPr>
            </w:pPr>
            <w:del w:id="26202" w:author="MCC TF160" w:date="2021-09-08T10:53:00Z">
              <w:r w:rsidRPr="000F0AAB" w:rsidDel="00103CBB">
                <w:delText>3 bits as defined in TS 38.213 clause 9.2.3 or reserved bits;</w:delText>
              </w:r>
            </w:del>
          </w:p>
          <w:p w14:paraId="6F4A4D6C" w14:textId="54AE23C6" w:rsidR="00103CBB" w:rsidRPr="000F0AAB" w:rsidDel="00103CBB" w:rsidRDefault="00103CBB" w:rsidP="00AE05A3">
            <w:pPr>
              <w:pStyle w:val="TAL"/>
              <w:rPr>
                <w:del w:id="26203" w:author="MCC TF160" w:date="2021-09-08T10:53:00Z"/>
              </w:rPr>
            </w:pPr>
            <w:del w:id="26204" w:author="MCC TF160" w:date="2021-09-08T10:53:00Z">
              <w:r w:rsidRPr="000F0AAB" w:rsidDel="00103CBB">
                <w:delText>index to "PUCCH-ResourceSet" according to 38.213 clause 9.2.3  as provided by PUCCH-Config</w:delText>
              </w:r>
            </w:del>
          </w:p>
        </w:tc>
      </w:tr>
    </w:tbl>
    <w:p w14:paraId="752F6D0E" w14:textId="72E5637E" w:rsidR="00103CBB" w:rsidDel="00103CBB" w:rsidRDefault="00103CBB" w:rsidP="00103CBB">
      <w:pPr>
        <w:rPr>
          <w:del w:id="26205" w:author="MCC TF160" w:date="2021-09-08T10:53:00Z"/>
        </w:rPr>
      </w:pPr>
    </w:p>
    <w:p w14:paraId="3777A686" w14:textId="1F89B31F" w:rsidR="00103CBB" w:rsidDel="00103CBB" w:rsidRDefault="00103CBB" w:rsidP="00103CBB">
      <w:pPr>
        <w:pStyle w:val="TH"/>
        <w:rPr>
          <w:del w:id="26206" w:author="MCC TF160" w:date="2021-09-08T10:53:00Z"/>
        </w:rPr>
      </w:pPr>
      <w:del w:id="26207" w:author="MCC TF160" w:date="2021-09-08T10:53:00Z">
        <w:r w:rsidDel="00103CBB">
          <w:delText>NR_DciFormat_1_X_PdschHarqTimingIndicator_Type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77CF9E3" w14:textId="173BD762" w:rsidTr="00AE05A3">
        <w:trPr>
          <w:del w:id="26208" w:author="MCC TF160" w:date="2021-09-08T10:53:00Z"/>
        </w:trPr>
        <w:tc>
          <w:tcPr>
            <w:tcW w:w="9857" w:type="dxa"/>
            <w:gridSpan w:val="3"/>
            <w:shd w:val="clear" w:color="auto" w:fill="E0E0E0"/>
          </w:tcPr>
          <w:p w14:paraId="043C4703" w14:textId="7CC7C775" w:rsidR="00103CBB" w:rsidRPr="000F0AAB" w:rsidDel="00103CBB" w:rsidRDefault="00103CBB" w:rsidP="00AE05A3">
            <w:pPr>
              <w:pStyle w:val="TAL"/>
              <w:rPr>
                <w:del w:id="26209" w:author="MCC TF160" w:date="2021-09-08T10:53:00Z"/>
                <w:b/>
              </w:rPr>
            </w:pPr>
            <w:del w:id="26210" w:author="MCC TF160" w:date="2021-09-08T10:53:00Z">
              <w:r w:rsidRPr="000F0AAB" w:rsidDel="00103CBB">
                <w:rPr>
                  <w:b/>
                </w:rPr>
                <w:delText>TTCN-3 Union Type</w:delText>
              </w:r>
            </w:del>
          </w:p>
        </w:tc>
      </w:tr>
      <w:tr w:rsidR="00103CBB" w:rsidDel="00103CBB" w14:paraId="3CF101F1" w14:textId="01923CF7" w:rsidTr="00AE05A3">
        <w:trPr>
          <w:del w:id="26211" w:author="MCC TF160" w:date="2021-09-08T10:53:00Z"/>
        </w:trPr>
        <w:tc>
          <w:tcPr>
            <w:tcW w:w="1479" w:type="dxa"/>
            <w:tcBorders>
              <w:bottom w:val="single" w:sz="4" w:space="0" w:color="auto"/>
            </w:tcBorders>
            <w:shd w:val="clear" w:color="auto" w:fill="E0E0E0"/>
          </w:tcPr>
          <w:p w14:paraId="308B2AFE" w14:textId="595A57B6" w:rsidR="00103CBB" w:rsidRPr="000F0AAB" w:rsidDel="00103CBB" w:rsidRDefault="00103CBB" w:rsidP="00AE05A3">
            <w:pPr>
              <w:pStyle w:val="TAL"/>
              <w:rPr>
                <w:del w:id="26212" w:author="MCC TF160" w:date="2021-09-08T10:53:00Z"/>
                <w:b/>
              </w:rPr>
            </w:pPr>
            <w:del w:id="2621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5FD2E95" w14:textId="342B70C6" w:rsidR="00103CBB" w:rsidRPr="000F0AAB" w:rsidDel="00103CBB" w:rsidRDefault="00103CBB" w:rsidP="00AE05A3">
            <w:pPr>
              <w:pStyle w:val="TAL"/>
              <w:rPr>
                <w:del w:id="26214" w:author="MCC TF160" w:date="2021-09-08T10:53:00Z"/>
                <w:b/>
              </w:rPr>
            </w:pPr>
            <w:del w:id="26215" w:author="MCC TF160" w:date="2021-09-08T10:53:00Z">
              <w:r w:rsidRPr="000F0AAB" w:rsidDel="00103CBB">
                <w:rPr>
                  <w:b/>
                </w:rPr>
                <w:delText>NR_DciFormat_1_X_PdschHarqTimingIndicator_Type</w:delText>
              </w:r>
            </w:del>
          </w:p>
        </w:tc>
      </w:tr>
      <w:tr w:rsidR="00103CBB" w:rsidDel="00103CBB" w14:paraId="65A0C08C" w14:textId="5088C8AC" w:rsidTr="00AE05A3">
        <w:trPr>
          <w:del w:id="26216" w:author="MCC TF160" w:date="2021-09-08T10:53:00Z"/>
        </w:trPr>
        <w:tc>
          <w:tcPr>
            <w:tcW w:w="1479" w:type="dxa"/>
            <w:tcBorders>
              <w:bottom w:val="double" w:sz="4" w:space="0" w:color="auto"/>
            </w:tcBorders>
            <w:shd w:val="clear" w:color="auto" w:fill="E0E0E0"/>
          </w:tcPr>
          <w:p w14:paraId="04E43F0A" w14:textId="54B5EB0E" w:rsidR="00103CBB" w:rsidRPr="000F0AAB" w:rsidDel="00103CBB" w:rsidRDefault="00103CBB" w:rsidP="00AE05A3">
            <w:pPr>
              <w:pStyle w:val="TAL"/>
              <w:rPr>
                <w:del w:id="26217" w:author="MCC TF160" w:date="2021-09-08T10:53:00Z"/>
                <w:b/>
              </w:rPr>
            </w:pPr>
            <w:del w:id="2621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35316DC" w14:textId="4D7D072B" w:rsidR="00103CBB" w:rsidRPr="000F0AAB" w:rsidDel="00103CBB" w:rsidRDefault="00103CBB" w:rsidP="00AE05A3">
            <w:pPr>
              <w:pStyle w:val="TAL"/>
              <w:rPr>
                <w:del w:id="26219" w:author="MCC TF160" w:date="2021-09-08T10:53:00Z"/>
              </w:rPr>
            </w:pPr>
            <w:del w:id="26220" w:author="MCC TF160" w:date="2021-09-08T10:53:00Z">
              <w:r w:rsidRPr="000F0AAB" w:rsidDel="00103CBB">
                <w:delText>TS 38.212 clause 7.3.1.2.1/2: PDSCH-to-HARQ_feedback timing indicator (TS 38.213 clause 9.2.3)</w:delText>
              </w:r>
            </w:del>
          </w:p>
        </w:tc>
      </w:tr>
      <w:tr w:rsidR="00103CBB" w:rsidDel="00103CBB" w14:paraId="5C427286" w14:textId="4B7D4A1B" w:rsidTr="00AE05A3">
        <w:trPr>
          <w:del w:id="26221" w:author="MCC TF160" w:date="2021-09-08T10:53:00Z"/>
        </w:trPr>
        <w:tc>
          <w:tcPr>
            <w:tcW w:w="1479" w:type="dxa"/>
            <w:tcBorders>
              <w:top w:val="double" w:sz="4" w:space="0" w:color="auto"/>
            </w:tcBorders>
            <w:shd w:val="clear" w:color="auto" w:fill="auto"/>
          </w:tcPr>
          <w:p w14:paraId="6307B7C3" w14:textId="2507F1A4" w:rsidR="00103CBB" w:rsidRPr="000F0AAB" w:rsidDel="00103CBB" w:rsidRDefault="00103CBB" w:rsidP="00AE05A3">
            <w:pPr>
              <w:pStyle w:val="TAL"/>
              <w:rPr>
                <w:del w:id="26222" w:author="MCC TF160" w:date="2021-09-08T10:53:00Z"/>
              </w:rPr>
            </w:pPr>
            <w:del w:id="26223" w:author="MCC TF160" w:date="2021-09-08T10:53:00Z">
              <w:r w:rsidRPr="000F0AAB" w:rsidDel="00103CBB">
                <w:delText>Value</w:delText>
              </w:r>
            </w:del>
          </w:p>
        </w:tc>
        <w:tc>
          <w:tcPr>
            <w:tcW w:w="2957" w:type="dxa"/>
            <w:tcBorders>
              <w:top w:val="double" w:sz="4" w:space="0" w:color="auto"/>
            </w:tcBorders>
            <w:shd w:val="clear" w:color="auto" w:fill="auto"/>
          </w:tcPr>
          <w:p w14:paraId="3A21AC2D" w14:textId="447A1323" w:rsidR="00103CBB" w:rsidRPr="000F0AAB" w:rsidDel="00103CBB" w:rsidRDefault="00103CBB" w:rsidP="00AE05A3">
            <w:pPr>
              <w:pStyle w:val="TAL"/>
              <w:rPr>
                <w:del w:id="26224" w:author="MCC TF160" w:date="2021-09-08T10:53:00Z"/>
              </w:rPr>
            </w:pPr>
            <w:del w:id="26225" w:author="MCC TF160" w:date="2021-09-08T10:53:00Z">
              <w:r w:rsidRPr="000F0AAB" w:rsidDel="00103CBB">
                <w:delText>bitstring</w:delText>
              </w:r>
            </w:del>
          </w:p>
        </w:tc>
        <w:tc>
          <w:tcPr>
            <w:tcW w:w="5421" w:type="dxa"/>
            <w:tcBorders>
              <w:top w:val="double" w:sz="4" w:space="0" w:color="auto"/>
            </w:tcBorders>
            <w:shd w:val="clear" w:color="auto" w:fill="auto"/>
          </w:tcPr>
          <w:p w14:paraId="38D7093F" w14:textId="5D13E53C" w:rsidR="00103CBB" w:rsidRPr="000F0AAB" w:rsidDel="00103CBB" w:rsidRDefault="00103CBB" w:rsidP="00AE05A3">
            <w:pPr>
              <w:pStyle w:val="TAL"/>
              <w:rPr>
                <w:del w:id="26226" w:author="MCC TF160" w:date="2021-09-08T10:53:00Z"/>
              </w:rPr>
            </w:pPr>
            <w:del w:id="26227" w:author="MCC TF160" w:date="2021-09-08T10:53:00Z">
              <w:r w:rsidRPr="000F0AAB" w:rsidDel="00103CBB">
                <w:delText>Format 1_0: 3 bits, addresses one of {1, 2, 3, 4, 5, 6, 7, 8} according to TS 38.213 clause 9.2.3;</w:delText>
              </w:r>
            </w:del>
          </w:p>
          <w:p w14:paraId="2C8A99FE" w14:textId="4FDC24D1" w:rsidR="00103CBB" w:rsidRPr="000F0AAB" w:rsidDel="00103CBB" w:rsidRDefault="00103CBB" w:rsidP="00AE05A3">
            <w:pPr>
              <w:pStyle w:val="TAL"/>
              <w:rPr>
                <w:del w:id="26228" w:author="MCC TF160" w:date="2021-09-08T10:53:00Z"/>
              </w:rPr>
            </w:pPr>
            <w:del w:id="26229" w:author="MCC TF160" w:date="2021-09-08T10:53:00Z">
              <w:r w:rsidRPr="000F0AAB" w:rsidDel="00103CBB">
                <w:delText>Format 1_1: 0..3 bits, addresses entry in table provided by PUCCH-Config.dl-DataToUL-ACK</w:delText>
              </w:r>
            </w:del>
          </w:p>
        </w:tc>
      </w:tr>
    </w:tbl>
    <w:p w14:paraId="7C3062EE" w14:textId="2090C208" w:rsidR="00103CBB" w:rsidDel="00103CBB" w:rsidRDefault="00103CBB" w:rsidP="00103CBB">
      <w:pPr>
        <w:rPr>
          <w:del w:id="26230" w:author="MCC TF160" w:date="2021-09-08T10:53:00Z"/>
        </w:rPr>
      </w:pPr>
    </w:p>
    <w:p w14:paraId="67504603" w14:textId="2F1FD669" w:rsidR="00103CBB" w:rsidDel="00103CBB" w:rsidRDefault="00103CBB" w:rsidP="00103CBB">
      <w:pPr>
        <w:pStyle w:val="TH"/>
        <w:rPr>
          <w:del w:id="26231" w:author="MCC TF160" w:date="2021-09-08T10:53:00Z"/>
        </w:rPr>
      </w:pPr>
      <w:del w:id="26232" w:author="MCC TF160" w:date="2021-09-08T10:53:00Z">
        <w:r w:rsidDel="00103CBB">
          <w:delText>NR_DciFormat_1_0_DAI_Type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4584A42" w14:textId="556DEBA2" w:rsidTr="00AE05A3">
        <w:trPr>
          <w:del w:id="26233" w:author="MCC TF160" w:date="2021-09-08T10:53:00Z"/>
        </w:trPr>
        <w:tc>
          <w:tcPr>
            <w:tcW w:w="9857" w:type="dxa"/>
            <w:gridSpan w:val="3"/>
            <w:shd w:val="clear" w:color="auto" w:fill="E0E0E0"/>
          </w:tcPr>
          <w:p w14:paraId="0D9ABD2E" w14:textId="5D81BE49" w:rsidR="00103CBB" w:rsidRPr="000F0AAB" w:rsidDel="00103CBB" w:rsidRDefault="00103CBB" w:rsidP="00AE05A3">
            <w:pPr>
              <w:pStyle w:val="TAL"/>
              <w:rPr>
                <w:del w:id="26234" w:author="MCC TF160" w:date="2021-09-08T10:53:00Z"/>
                <w:b/>
              </w:rPr>
            </w:pPr>
            <w:del w:id="26235" w:author="MCC TF160" w:date="2021-09-08T10:53:00Z">
              <w:r w:rsidRPr="000F0AAB" w:rsidDel="00103CBB">
                <w:rPr>
                  <w:b/>
                </w:rPr>
                <w:delText>TTCN-3 Union Type</w:delText>
              </w:r>
            </w:del>
          </w:p>
        </w:tc>
      </w:tr>
      <w:tr w:rsidR="00103CBB" w:rsidDel="00103CBB" w14:paraId="6875EA12" w14:textId="733EF602" w:rsidTr="00AE05A3">
        <w:trPr>
          <w:del w:id="26236" w:author="MCC TF160" w:date="2021-09-08T10:53:00Z"/>
        </w:trPr>
        <w:tc>
          <w:tcPr>
            <w:tcW w:w="1479" w:type="dxa"/>
            <w:tcBorders>
              <w:bottom w:val="single" w:sz="4" w:space="0" w:color="auto"/>
            </w:tcBorders>
            <w:shd w:val="clear" w:color="auto" w:fill="E0E0E0"/>
          </w:tcPr>
          <w:p w14:paraId="4A257076" w14:textId="08A3A150" w:rsidR="00103CBB" w:rsidRPr="000F0AAB" w:rsidDel="00103CBB" w:rsidRDefault="00103CBB" w:rsidP="00AE05A3">
            <w:pPr>
              <w:pStyle w:val="TAL"/>
              <w:rPr>
                <w:del w:id="26237" w:author="MCC TF160" w:date="2021-09-08T10:53:00Z"/>
                <w:b/>
              </w:rPr>
            </w:pPr>
            <w:del w:id="2623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9583856" w14:textId="540587FE" w:rsidR="00103CBB" w:rsidRPr="000F0AAB" w:rsidDel="00103CBB" w:rsidRDefault="00103CBB" w:rsidP="00AE05A3">
            <w:pPr>
              <w:pStyle w:val="TAL"/>
              <w:rPr>
                <w:del w:id="26239" w:author="MCC TF160" w:date="2021-09-08T10:53:00Z"/>
                <w:b/>
              </w:rPr>
            </w:pPr>
            <w:del w:id="26240" w:author="MCC TF160" w:date="2021-09-08T10:53:00Z">
              <w:r w:rsidRPr="000F0AAB" w:rsidDel="00103CBB">
                <w:rPr>
                  <w:b/>
                </w:rPr>
                <w:delText>NR_DciFormat_1_0_DAI_Type</w:delText>
              </w:r>
            </w:del>
          </w:p>
        </w:tc>
      </w:tr>
      <w:tr w:rsidR="00103CBB" w:rsidDel="00103CBB" w14:paraId="182738A0" w14:textId="5A6C38AB" w:rsidTr="00AE05A3">
        <w:trPr>
          <w:del w:id="26241" w:author="MCC TF160" w:date="2021-09-08T10:53:00Z"/>
        </w:trPr>
        <w:tc>
          <w:tcPr>
            <w:tcW w:w="1479" w:type="dxa"/>
            <w:tcBorders>
              <w:bottom w:val="double" w:sz="4" w:space="0" w:color="auto"/>
            </w:tcBorders>
            <w:shd w:val="clear" w:color="auto" w:fill="E0E0E0"/>
          </w:tcPr>
          <w:p w14:paraId="0EA1A28A" w14:textId="6A29607B" w:rsidR="00103CBB" w:rsidRPr="000F0AAB" w:rsidDel="00103CBB" w:rsidRDefault="00103CBB" w:rsidP="00AE05A3">
            <w:pPr>
              <w:pStyle w:val="TAL"/>
              <w:rPr>
                <w:del w:id="26242" w:author="MCC TF160" w:date="2021-09-08T10:53:00Z"/>
                <w:b/>
              </w:rPr>
            </w:pPr>
            <w:del w:id="2624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9E52E1F" w14:textId="2CBFF023" w:rsidR="00103CBB" w:rsidRPr="000F0AAB" w:rsidDel="00103CBB" w:rsidRDefault="00103CBB" w:rsidP="00AE05A3">
            <w:pPr>
              <w:pStyle w:val="TAL"/>
              <w:rPr>
                <w:del w:id="26244" w:author="MCC TF160" w:date="2021-09-08T10:53:00Z"/>
              </w:rPr>
            </w:pPr>
            <w:del w:id="26245" w:author="MCC TF160" w:date="2021-09-08T10:53:00Z">
              <w:r w:rsidRPr="000F0AAB" w:rsidDel="00103CBB">
                <w:delText>TS 38.212 clause 7.3.1.2.1: DAI (downlink assignment indicator)</w:delText>
              </w:r>
            </w:del>
          </w:p>
        </w:tc>
      </w:tr>
      <w:tr w:rsidR="00103CBB" w:rsidDel="00103CBB" w14:paraId="767BA944" w14:textId="531CDAC7" w:rsidTr="00AE05A3">
        <w:trPr>
          <w:del w:id="26246" w:author="MCC TF160" w:date="2021-09-08T10:53:00Z"/>
        </w:trPr>
        <w:tc>
          <w:tcPr>
            <w:tcW w:w="1479" w:type="dxa"/>
            <w:tcBorders>
              <w:top w:val="double" w:sz="4" w:space="0" w:color="auto"/>
            </w:tcBorders>
            <w:shd w:val="clear" w:color="auto" w:fill="auto"/>
          </w:tcPr>
          <w:p w14:paraId="33B4120A" w14:textId="5C0CA98B" w:rsidR="00103CBB" w:rsidRPr="000F0AAB" w:rsidDel="00103CBB" w:rsidRDefault="00103CBB" w:rsidP="00AE05A3">
            <w:pPr>
              <w:pStyle w:val="TAL"/>
              <w:rPr>
                <w:del w:id="26247" w:author="MCC TF160" w:date="2021-09-08T10:53:00Z"/>
              </w:rPr>
            </w:pPr>
            <w:del w:id="26248" w:author="MCC TF160" w:date="2021-09-08T10:53:00Z">
              <w:r w:rsidRPr="000F0AAB" w:rsidDel="00103CBB">
                <w:delText>Index</w:delText>
              </w:r>
            </w:del>
          </w:p>
        </w:tc>
        <w:tc>
          <w:tcPr>
            <w:tcW w:w="2957" w:type="dxa"/>
            <w:tcBorders>
              <w:top w:val="double" w:sz="4" w:space="0" w:color="auto"/>
            </w:tcBorders>
            <w:shd w:val="clear" w:color="auto" w:fill="auto"/>
          </w:tcPr>
          <w:p w14:paraId="1E24E127" w14:textId="6B184FCB" w:rsidR="00103CBB" w:rsidRPr="000F0AAB" w:rsidDel="00103CBB" w:rsidRDefault="00103CBB" w:rsidP="00AE05A3">
            <w:pPr>
              <w:pStyle w:val="TAL"/>
              <w:rPr>
                <w:del w:id="26249" w:author="MCC TF160" w:date="2021-09-08T10:53:00Z"/>
              </w:rPr>
            </w:pPr>
            <w:del w:id="26250" w:author="MCC TF160" w:date="2021-09-08T10:53:00Z">
              <w:r w:rsidDel="00103CBB">
                <w:fldChar w:fldCharType="begin"/>
              </w:r>
              <w:r w:rsidDel="00103CBB">
                <w:delInstrText xml:space="preserve"> HYPERLINK \l "DAI_B2_Type" </w:delInstrText>
              </w:r>
              <w:r w:rsidDel="00103CBB">
                <w:fldChar w:fldCharType="separate"/>
              </w:r>
              <w:r w:rsidRPr="00686BA8" w:rsidDel="00103CBB">
                <w:rPr>
                  <w:rStyle w:val="Hyperlink"/>
                </w:rPr>
                <w:delText>DAI_B2_Type</w:delText>
              </w:r>
              <w:r w:rsidDel="00103CBB">
                <w:rPr>
                  <w:rStyle w:val="Hyperlink"/>
                </w:rPr>
                <w:fldChar w:fldCharType="end"/>
              </w:r>
            </w:del>
          </w:p>
        </w:tc>
        <w:tc>
          <w:tcPr>
            <w:tcW w:w="5421" w:type="dxa"/>
            <w:tcBorders>
              <w:top w:val="double" w:sz="4" w:space="0" w:color="auto"/>
            </w:tcBorders>
            <w:shd w:val="clear" w:color="auto" w:fill="auto"/>
          </w:tcPr>
          <w:p w14:paraId="07DE4EA4" w14:textId="6290410F" w:rsidR="00103CBB" w:rsidRPr="000F0AAB" w:rsidDel="00103CBB" w:rsidRDefault="00103CBB" w:rsidP="00AE05A3">
            <w:pPr>
              <w:pStyle w:val="TAL"/>
              <w:rPr>
                <w:del w:id="26251" w:author="MCC TF160" w:date="2021-09-08T10:53:00Z"/>
              </w:rPr>
            </w:pPr>
            <w:del w:id="26252" w:author="MCC TF160" w:date="2021-09-08T10:53:00Z">
              <w:r w:rsidRPr="000F0AAB" w:rsidDel="00103CBB">
                <w:delText>2 bits according to TS 38.213 clause 9.1.3 or reserved bits</w:delText>
              </w:r>
            </w:del>
          </w:p>
        </w:tc>
      </w:tr>
    </w:tbl>
    <w:p w14:paraId="01197EAF" w14:textId="1501E793" w:rsidR="00103CBB" w:rsidDel="00103CBB" w:rsidRDefault="00103CBB" w:rsidP="00103CBB">
      <w:pPr>
        <w:rPr>
          <w:del w:id="26253" w:author="MCC TF160" w:date="2021-09-08T10:53:00Z"/>
        </w:rPr>
      </w:pPr>
    </w:p>
    <w:p w14:paraId="4A1D9F1E" w14:textId="61512DCA" w:rsidR="00103CBB" w:rsidDel="00103CBB" w:rsidRDefault="00103CBB" w:rsidP="00103CBB">
      <w:pPr>
        <w:pStyle w:val="TH"/>
        <w:rPr>
          <w:del w:id="26254" w:author="MCC TF160" w:date="2021-09-08T10:53:00Z"/>
        </w:rPr>
      </w:pPr>
      <w:del w:id="26255" w:author="MCC TF160" w:date="2021-09-08T10:53:00Z">
        <w:r w:rsidDel="00103CBB">
          <w:delText>NR_DciFormat_1_0_LSBsOfSFN_Type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6DFBFA1" w14:textId="6EA880B1" w:rsidTr="00AE05A3">
        <w:trPr>
          <w:del w:id="26256" w:author="MCC TF160" w:date="2021-09-08T10:53:00Z"/>
        </w:trPr>
        <w:tc>
          <w:tcPr>
            <w:tcW w:w="9857" w:type="dxa"/>
            <w:gridSpan w:val="3"/>
            <w:shd w:val="clear" w:color="auto" w:fill="E0E0E0"/>
          </w:tcPr>
          <w:p w14:paraId="6D6E2DCB" w14:textId="4FA456F3" w:rsidR="00103CBB" w:rsidRPr="000F0AAB" w:rsidDel="00103CBB" w:rsidRDefault="00103CBB" w:rsidP="00AE05A3">
            <w:pPr>
              <w:pStyle w:val="TAL"/>
              <w:rPr>
                <w:del w:id="26257" w:author="MCC TF160" w:date="2021-09-08T10:53:00Z"/>
                <w:b/>
              </w:rPr>
            </w:pPr>
            <w:del w:id="26258" w:author="MCC TF160" w:date="2021-09-08T10:53:00Z">
              <w:r w:rsidRPr="000F0AAB" w:rsidDel="00103CBB">
                <w:rPr>
                  <w:b/>
                </w:rPr>
                <w:delText>TTCN-3 Union Type</w:delText>
              </w:r>
            </w:del>
          </w:p>
        </w:tc>
      </w:tr>
      <w:tr w:rsidR="00103CBB" w:rsidDel="00103CBB" w14:paraId="0888ADF4" w14:textId="3732623E" w:rsidTr="00AE05A3">
        <w:trPr>
          <w:del w:id="26259" w:author="MCC TF160" w:date="2021-09-08T10:53:00Z"/>
        </w:trPr>
        <w:tc>
          <w:tcPr>
            <w:tcW w:w="1479" w:type="dxa"/>
            <w:tcBorders>
              <w:bottom w:val="single" w:sz="4" w:space="0" w:color="auto"/>
            </w:tcBorders>
            <w:shd w:val="clear" w:color="auto" w:fill="E0E0E0"/>
          </w:tcPr>
          <w:p w14:paraId="40C75922" w14:textId="1ECD78F5" w:rsidR="00103CBB" w:rsidRPr="000F0AAB" w:rsidDel="00103CBB" w:rsidRDefault="00103CBB" w:rsidP="00AE05A3">
            <w:pPr>
              <w:pStyle w:val="TAL"/>
              <w:rPr>
                <w:del w:id="26260" w:author="MCC TF160" w:date="2021-09-08T10:53:00Z"/>
                <w:b/>
              </w:rPr>
            </w:pPr>
            <w:del w:id="2626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AB3386E" w14:textId="3A21A136" w:rsidR="00103CBB" w:rsidRPr="000F0AAB" w:rsidDel="00103CBB" w:rsidRDefault="00103CBB" w:rsidP="00AE05A3">
            <w:pPr>
              <w:pStyle w:val="TAL"/>
              <w:rPr>
                <w:del w:id="26262" w:author="MCC TF160" w:date="2021-09-08T10:53:00Z"/>
                <w:b/>
              </w:rPr>
            </w:pPr>
            <w:del w:id="26263" w:author="MCC TF160" w:date="2021-09-08T10:53:00Z">
              <w:r w:rsidRPr="000F0AAB" w:rsidDel="00103CBB">
                <w:rPr>
                  <w:b/>
                </w:rPr>
                <w:delText>NR_DciFormat_1_0_LSBsOfSFN_Type</w:delText>
              </w:r>
            </w:del>
          </w:p>
        </w:tc>
      </w:tr>
      <w:tr w:rsidR="00103CBB" w:rsidDel="00103CBB" w14:paraId="2B306916" w14:textId="4A11887F" w:rsidTr="00AE05A3">
        <w:trPr>
          <w:del w:id="26264" w:author="MCC TF160" w:date="2021-09-08T10:53:00Z"/>
        </w:trPr>
        <w:tc>
          <w:tcPr>
            <w:tcW w:w="1479" w:type="dxa"/>
            <w:tcBorders>
              <w:bottom w:val="double" w:sz="4" w:space="0" w:color="auto"/>
            </w:tcBorders>
            <w:shd w:val="clear" w:color="auto" w:fill="E0E0E0"/>
          </w:tcPr>
          <w:p w14:paraId="7E8622E2" w14:textId="636F3B8F" w:rsidR="00103CBB" w:rsidRPr="000F0AAB" w:rsidDel="00103CBB" w:rsidRDefault="00103CBB" w:rsidP="00AE05A3">
            <w:pPr>
              <w:pStyle w:val="TAL"/>
              <w:rPr>
                <w:del w:id="26265" w:author="MCC TF160" w:date="2021-09-08T10:53:00Z"/>
                <w:b/>
              </w:rPr>
            </w:pPr>
            <w:del w:id="2626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AF52F9C" w14:textId="2F938993" w:rsidR="00103CBB" w:rsidRPr="000F0AAB" w:rsidDel="00103CBB" w:rsidRDefault="00103CBB" w:rsidP="00AE05A3">
            <w:pPr>
              <w:pStyle w:val="TAL"/>
              <w:rPr>
                <w:del w:id="26267" w:author="MCC TF160" w:date="2021-09-08T10:53:00Z"/>
              </w:rPr>
            </w:pPr>
            <w:del w:id="26268" w:author="MCC TF160" w:date="2021-09-08T10:53:00Z">
              <w:r w:rsidRPr="000F0AAB" w:rsidDel="00103CBB">
                <w:delText>TS 38.212 clause 7.3.1.2.1: LSBs of SFN</w:delText>
              </w:r>
            </w:del>
          </w:p>
        </w:tc>
      </w:tr>
      <w:tr w:rsidR="00103CBB" w:rsidDel="00103CBB" w14:paraId="165AF362" w14:textId="307F193A" w:rsidTr="00AE05A3">
        <w:trPr>
          <w:del w:id="26269" w:author="MCC TF160" w:date="2021-09-08T10:53:00Z"/>
        </w:trPr>
        <w:tc>
          <w:tcPr>
            <w:tcW w:w="1479" w:type="dxa"/>
            <w:tcBorders>
              <w:top w:val="double" w:sz="4" w:space="0" w:color="auto"/>
            </w:tcBorders>
            <w:shd w:val="clear" w:color="auto" w:fill="auto"/>
          </w:tcPr>
          <w:p w14:paraId="7B3C3CBE" w14:textId="407BA2F6" w:rsidR="00103CBB" w:rsidRPr="000F0AAB" w:rsidDel="00103CBB" w:rsidRDefault="00103CBB" w:rsidP="00AE05A3">
            <w:pPr>
              <w:pStyle w:val="TAL"/>
              <w:rPr>
                <w:del w:id="26270" w:author="MCC TF160" w:date="2021-09-08T10:53:00Z"/>
              </w:rPr>
            </w:pPr>
            <w:del w:id="26271" w:author="MCC TF160" w:date="2021-09-08T10:53:00Z">
              <w:r w:rsidRPr="000F0AAB" w:rsidDel="00103CBB">
                <w:delText>None</w:delText>
              </w:r>
            </w:del>
          </w:p>
        </w:tc>
        <w:tc>
          <w:tcPr>
            <w:tcW w:w="2957" w:type="dxa"/>
            <w:tcBorders>
              <w:top w:val="double" w:sz="4" w:space="0" w:color="auto"/>
            </w:tcBorders>
            <w:shd w:val="clear" w:color="auto" w:fill="auto"/>
          </w:tcPr>
          <w:p w14:paraId="50F3375D" w14:textId="6CE643AD" w:rsidR="00103CBB" w:rsidRPr="000F0AAB" w:rsidDel="00103CBB" w:rsidRDefault="00103CBB" w:rsidP="00AE05A3">
            <w:pPr>
              <w:pStyle w:val="TAL"/>
              <w:rPr>
                <w:del w:id="26272" w:author="MCC TF160" w:date="2021-09-08T10:53:00Z"/>
              </w:rPr>
            </w:pPr>
            <w:del w:id="2627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1D9FCBD2" w14:textId="3ADC4CE7" w:rsidR="00103CBB" w:rsidRPr="000F0AAB" w:rsidDel="00103CBB" w:rsidRDefault="00103CBB" w:rsidP="00AE05A3">
            <w:pPr>
              <w:pStyle w:val="TAL"/>
              <w:rPr>
                <w:del w:id="26274" w:author="MCC TF160" w:date="2021-09-08T10:53:00Z"/>
              </w:rPr>
            </w:pPr>
            <w:del w:id="26275" w:author="MCC TF160" w:date="2021-09-08T10:53:00Z">
              <w:r w:rsidRPr="000F0AAB" w:rsidDel="00103CBB">
                <w:delText>no LSBs of SFN</w:delText>
              </w:r>
            </w:del>
          </w:p>
        </w:tc>
      </w:tr>
      <w:tr w:rsidR="00103CBB" w:rsidDel="00103CBB" w14:paraId="09C39427" w14:textId="0329446D" w:rsidTr="00AE05A3">
        <w:trPr>
          <w:del w:id="26276" w:author="MCC TF160" w:date="2021-09-08T10:53:00Z"/>
        </w:trPr>
        <w:tc>
          <w:tcPr>
            <w:tcW w:w="1479" w:type="dxa"/>
            <w:shd w:val="clear" w:color="auto" w:fill="auto"/>
          </w:tcPr>
          <w:p w14:paraId="3A37C401" w14:textId="35037C37" w:rsidR="00103CBB" w:rsidRPr="000F0AAB" w:rsidDel="00103CBB" w:rsidRDefault="00103CBB" w:rsidP="00AE05A3">
            <w:pPr>
              <w:pStyle w:val="TAL"/>
              <w:rPr>
                <w:del w:id="26277" w:author="MCC TF160" w:date="2021-09-08T10:53:00Z"/>
              </w:rPr>
            </w:pPr>
            <w:del w:id="26278" w:author="MCC TF160" w:date="2021-09-08T10:53:00Z">
              <w:r w:rsidRPr="000F0AAB" w:rsidDel="00103CBB">
                <w:delText>Automatic</w:delText>
              </w:r>
            </w:del>
          </w:p>
        </w:tc>
        <w:tc>
          <w:tcPr>
            <w:tcW w:w="2957" w:type="dxa"/>
            <w:shd w:val="clear" w:color="auto" w:fill="auto"/>
          </w:tcPr>
          <w:p w14:paraId="08672632" w14:textId="759168AC" w:rsidR="00103CBB" w:rsidRPr="000F0AAB" w:rsidDel="00103CBB" w:rsidRDefault="00103CBB" w:rsidP="00AE05A3">
            <w:pPr>
              <w:pStyle w:val="TAL"/>
              <w:rPr>
                <w:del w:id="26279" w:author="MCC TF160" w:date="2021-09-08T10:53:00Z"/>
              </w:rPr>
            </w:pPr>
            <w:del w:id="2628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7830F8BE" w14:textId="7757ECED" w:rsidR="00103CBB" w:rsidRPr="000F0AAB" w:rsidDel="00103CBB" w:rsidRDefault="00103CBB" w:rsidP="00AE05A3">
            <w:pPr>
              <w:pStyle w:val="TAL"/>
              <w:rPr>
                <w:del w:id="26281" w:author="MCC TF160" w:date="2021-09-08T10:53:00Z"/>
              </w:rPr>
            </w:pPr>
            <w:del w:id="26282" w:author="MCC TF160" w:date="2021-09-08T10:53:00Z">
              <w:r w:rsidRPr="000F0AAB" w:rsidDel="00103CBB">
                <w:delText>LSBs of SFN automatically assigned by SS; 2 bits</w:delText>
              </w:r>
            </w:del>
          </w:p>
        </w:tc>
      </w:tr>
    </w:tbl>
    <w:p w14:paraId="2F174ADA" w14:textId="6132B4AE" w:rsidR="00103CBB" w:rsidDel="00103CBB" w:rsidRDefault="00103CBB" w:rsidP="00103CBB">
      <w:pPr>
        <w:rPr>
          <w:del w:id="26283" w:author="MCC TF160" w:date="2021-09-08T10:53:00Z"/>
        </w:rPr>
      </w:pPr>
    </w:p>
    <w:p w14:paraId="2B9F46E4" w14:textId="4DA0CB0A" w:rsidR="00103CBB" w:rsidDel="00103CBB" w:rsidRDefault="00103CBB" w:rsidP="00103CBB">
      <w:pPr>
        <w:pStyle w:val="TH"/>
        <w:rPr>
          <w:del w:id="26284" w:author="MCC TF160" w:date="2021-09-08T10:53:00Z"/>
        </w:rPr>
      </w:pPr>
      <w:del w:id="26285" w:author="MCC TF160" w:date="2021-09-08T10:53:00Z">
        <w:r w:rsidDel="00103CBB">
          <w:delText>NR_DciFormat_1_1_PrbBundlingSizeIndicator_Type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5C5A4DA" w14:textId="39DFDC53" w:rsidTr="00AE05A3">
        <w:trPr>
          <w:del w:id="26286" w:author="MCC TF160" w:date="2021-09-08T10:53:00Z"/>
        </w:trPr>
        <w:tc>
          <w:tcPr>
            <w:tcW w:w="9857" w:type="dxa"/>
            <w:gridSpan w:val="3"/>
            <w:shd w:val="clear" w:color="auto" w:fill="E0E0E0"/>
          </w:tcPr>
          <w:p w14:paraId="186F6D6D" w14:textId="30C61351" w:rsidR="00103CBB" w:rsidRPr="000F0AAB" w:rsidDel="00103CBB" w:rsidRDefault="00103CBB" w:rsidP="00AE05A3">
            <w:pPr>
              <w:pStyle w:val="TAL"/>
              <w:rPr>
                <w:del w:id="26287" w:author="MCC TF160" w:date="2021-09-08T10:53:00Z"/>
                <w:b/>
              </w:rPr>
            </w:pPr>
            <w:del w:id="26288" w:author="MCC TF160" w:date="2021-09-08T10:53:00Z">
              <w:r w:rsidRPr="000F0AAB" w:rsidDel="00103CBB">
                <w:rPr>
                  <w:b/>
                </w:rPr>
                <w:delText>TTCN-3 Union Type</w:delText>
              </w:r>
            </w:del>
          </w:p>
        </w:tc>
      </w:tr>
      <w:tr w:rsidR="00103CBB" w:rsidDel="00103CBB" w14:paraId="4D58D579" w14:textId="4D2483E0" w:rsidTr="00AE05A3">
        <w:trPr>
          <w:del w:id="26289" w:author="MCC TF160" w:date="2021-09-08T10:53:00Z"/>
        </w:trPr>
        <w:tc>
          <w:tcPr>
            <w:tcW w:w="1479" w:type="dxa"/>
            <w:tcBorders>
              <w:bottom w:val="single" w:sz="4" w:space="0" w:color="auto"/>
            </w:tcBorders>
            <w:shd w:val="clear" w:color="auto" w:fill="E0E0E0"/>
          </w:tcPr>
          <w:p w14:paraId="0A51DFCB" w14:textId="0BB921DC" w:rsidR="00103CBB" w:rsidRPr="000F0AAB" w:rsidDel="00103CBB" w:rsidRDefault="00103CBB" w:rsidP="00AE05A3">
            <w:pPr>
              <w:pStyle w:val="TAL"/>
              <w:rPr>
                <w:del w:id="26290" w:author="MCC TF160" w:date="2021-09-08T10:53:00Z"/>
                <w:b/>
              </w:rPr>
            </w:pPr>
            <w:del w:id="2629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20322C0" w14:textId="40DBD91A" w:rsidR="00103CBB" w:rsidRPr="000F0AAB" w:rsidDel="00103CBB" w:rsidRDefault="00103CBB" w:rsidP="00AE05A3">
            <w:pPr>
              <w:pStyle w:val="TAL"/>
              <w:rPr>
                <w:del w:id="26292" w:author="MCC TF160" w:date="2021-09-08T10:53:00Z"/>
                <w:b/>
              </w:rPr>
            </w:pPr>
            <w:del w:id="26293" w:author="MCC TF160" w:date="2021-09-08T10:53:00Z">
              <w:r w:rsidRPr="000F0AAB" w:rsidDel="00103CBB">
                <w:rPr>
                  <w:b/>
                </w:rPr>
                <w:delText>NR_DciFormat_1_1_PrbBundlingSizeIndicator_Type</w:delText>
              </w:r>
            </w:del>
          </w:p>
        </w:tc>
      </w:tr>
      <w:tr w:rsidR="00103CBB" w:rsidDel="00103CBB" w14:paraId="75208A1C" w14:textId="08419C14" w:rsidTr="00AE05A3">
        <w:trPr>
          <w:del w:id="26294" w:author="MCC TF160" w:date="2021-09-08T10:53:00Z"/>
        </w:trPr>
        <w:tc>
          <w:tcPr>
            <w:tcW w:w="1479" w:type="dxa"/>
            <w:tcBorders>
              <w:bottom w:val="double" w:sz="4" w:space="0" w:color="auto"/>
            </w:tcBorders>
            <w:shd w:val="clear" w:color="auto" w:fill="E0E0E0"/>
          </w:tcPr>
          <w:p w14:paraId="640265DD" w14:textId="22414923" w:rsidR="00103CBB" w:rsidRPr="000F0AAB" w:rsidDel="00103CBB" w:rsidRDefault="00103CBB" w:rsidP="00AE05A3">
            <w:pPr>
              <w:pStyle w:val="TAL"/>
              <w:rPr>
                <w:del w:id="26295" w:author="MCC TF160" w:date="2021-09-08T10:53:00Z"/>
                <w:b/>
              </w:rPr>
            </w:pPr>
            <w:del w:id="2629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B0AB723" w14:textId="2CE27F7D" w:rsidR="00103CBB" w:rsidRPr="000F0AAB" w:rsidDel="00103CBB" w:rsidRDefault="00103CBB" w:rsidP="00AE05A3">
            <w:pPr>
              <w:pStyle w:val="TAL"/>
              <w:rPr>
                <w:del w:id="26297" w:author="MCC TF160" w:date="2021-09-08T10:53:00Z"/>
              </w:rPr>
            </w:pPr>
            <w:del w:id="26298" w:author="MCC TF160" w:date="2021-09-08T10:53:00Z">
              <w:r w:rsidRPr="000F0AAB" w:rsidDel="00103CBB">
                <w:delText>TS 38.212 clause 7.3.1.2.2: PRB bundling size indicator</w:delText>
              </w:r>
            </w:del>
          </w:p>
        </w:tc>
      </w:tr>
      <w:tr w:rsidR="00103CBB" w:rsidDel="00103CBB" w14:paraId="20E3C715" w14:textId="33D69CAE" w:rsidTr="00AE05A3">
        <w:trPr>
          <w:del w:id="26299" w:author="MCC TF160" w:date="2021-09-08T10:53:00Z"/>
        </w:trPr>
        <w:tc>
          <w:tcPr>
            <w:tcW w:w="1479" w:type="dxa"/>
            <w:tcBorders>
              <w:top w:val="double" w:sz="4" w:space="0" w:color="auto"/>
            </w:tcBorders>
            <w:shd w:val="clear" w:color="auto" w:fill="auto"/>
          </w:tcPr>
          <w:p w14:paraId="7C5F508D" w14:textId="16C9F03D" w:rsidR="00103CBB" w:rsidRPr="000F0AAB" w:rsidDel="00103CBB" w:rsidRDefault="00103CBB" w:rsidP="00AE05A3">
            <w:pPr>
              <w:pStyle w:val="TAL"/>
              <w:rPr>
                <w:del w:id="26300" w:author="MCC TF160" w:date="2021-09-08T10:53:00Z"/>
              </w:rPr>
            </w:pPr>
            <w:del w:id="26301" w:author="MCC TF160" w:date="2021-09-08T10:53:00Z">
              <w:r w:rsidRPr="000F0AAB" w:rsidDel="00103CBB">
                <w:delText>None</w:delText>
              </w:r>
            </w:del>
          </w:p>
        </w:tc>
        <w:tc>
          <w:tcPr>
            <w:tcW w:w="2957" w:type="dxa"/>
            <w:tcBorders>
              <w:top w:val="double" w:sz="4" w:space="0" w:color="auto"/>
            </w:tcBorders>
            <w:shd w:val="clear" w:color="auto" w:fill="auto"/>
          </w:tcPr>
          <w:p w14:paraId="6FA21F24" w14:textId="18A70090" w:rsidR="00103CBB" w:rsidRPr="000F0AAB" w:rsidDel="00103CBB" w:rsidRDefault="00103CBB" w:rsidP="00AE05A3">
            <w:pPr>
              <w:pStyle w:val="TAL"/>
              <w:rPr>
                <w:del w:id="26302" w:author="MCC TF160" w:date="2021-09-08T10:53:00Z"/>
              </w:rPr>
            </w:pPr>
            <w:del w:id="2630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399193E7" w14:textId="375E32FB" w:rsidR="00103CBB" w:rsidRPr="000F0AAB" w:rsidDel="00103CBB" w:rsidRDefault="00103CBB" w:rsidP="00AE05A3">
            <w:pPr>
              <w:pStyle w:val="TAL"/>
              <w:rPr>
                <w:del w:id="26304" w:author="MCC TF160" w:date="2021-09-08T10:53:00Z"/>
              </w:rPr>
            </w:pPr>
            <w:del w:id="26305" w:author="MCC TF160" w:date="2021-09-08T10:53:00Z">
              <w:r w:rsidRPr="000F0AAB" w:rsidDel="00103CBB">
                <w:delText>no PRB bundling</w:delText>
              </w:r>
            </w:del>
          </w:p>
        </w:tc>
      </w:tr>
      <w:tr w:rsidR="00103CBB" w:rsidDel="00103CBB" w14:paraId="7389102B" w14:textId="042A4CFA" w:rsidTr="00AE05A3">
        <w:trPr>
          <w:del w:id="26306" w:author="MCC TF160" w:date="2021-09-08T10:53:00Z"/>
        </w:trPr>
        <w:tc>
          <w:tcPr>
            <w:tcW w:w="1479" w:type="dxa"/>
            <w:shd w:val="clear" w:color="auto" w:fill="auto"/>
          </w:tcPr>
          <w:p w14:paraId="5D593304" w14:textId="43C06AED" w:rsidR="00103CBB" w:rsidRPr="000F0AAB" w:rsidDel="00103CBB" w:rsidRDefault="00103CBB" w:rsidP="00AE05A3">
            <w:pPr>
              <w:pStyle w:val="TAL"/>
              <w:rPr>
                <w:del w:id="26307" w:author="MCC TF160" w:date="2021-09-08T10:53:00Z"/>
              </w:rPr>
            </w:pPr>
            <w:del w:id="26308" w:author="MCC TF160" w:date="2021-09-08T10:53:00Z">
              <w:r w:rsidRPr="000F0AAB" w:rsidDel="00103CBB">
                <w:delText>Dynamic</w:delText>
              </w:r>
            </w:del>
          </w:p>
        </w:tc>
        <w:tc>
          <w:tcPr>
            <w:tcW w:w="2957" w:type="dxa"/>
            <w:shd w:val="clear" w:color="auto" w:fill="auto"/>
          </w:tcPr>
          <w:p w14:paraId="4206F7BF" w14:textId="51A64512" w:rsidR="00103CBB" w:rsidRPr="000F0AAB" w:rsidDel="00103CBB" w:rsidRDefault="00103CBB" w:rsidP="00AE05A3">
            <w:pPr>
              <w:pStyle w:val="TAL"/>
              <w:rPr>
                <w:del w:id="26309" w:author="MCC TF160" w:date="2021-09-08T10:53:00Z"/>
              </w:rPr>
            </w:pPr>
            <w:del w:id="26310"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205B2551" w14:textId="18B56501" w:rsidR="00103CBB" w:rsidRPr="000F0AAB" w:rsidDel="00103CBB" w:rsidRDefault="00103CBB" w:rsidP="00AE05A3">
            <w:pPr>
              <w:pStyle w:val="TAL"/>
              <w:rPr>
                <w:del w:id="26311" w:author="MCC TF160" w:date="2021-09-08T10:53:00Z"/>
              </w:rPr>
            </w:pPr>
            <w:del w:id="26312" w:author="MCC TF160" w:date="2021-09-08T10:53:00Z">
              <w:r w:rsidRPr="000F0AAB" w:rsidDel="00103CBB">
                <w:delText>when PDSCH-Config.prb-BundlingType is set to 'dynamicBundling';</w:delText>
              </w:r>
            </w:del>
          </w:p>
          <w:p w14:paraId="63B3607A" w14:textId="05DCD6D5" w:rsidR="00103CBB" w:rsidRPr="000F0AAB" w:rsidDel="00103CBB" w:rsidRDefault="00103CBB" w:rsidP="00AE05A3">
            <w:pPr>
              <w:pStyle w:val="TAL"/>
              <w:rPr>
                <w:del w:id="26313" w:author="MCC TF160" w:date="2021-09-08T10:53:00Z"/>
              </w:rPr>
            </w:pPr>
            <w:del w:id="26314" w:author="MCC TF160" w:date="2021-09-08T10:53:00Z">
              <w:r w:rsidRPr="000F0AAB" w:rsidDel="00103CBB">
                <w:delText>indicates which set of PRG values to be used (see 38.214 clause 5.1.2.3)</w:delText>
              </w:r>
            </w:del>
          </w:p>
        </w:tc>
      </w:tr>
    </w:tbl>
    <w:p w14:paraId="6C3E3861" w14:textId="65D7C1A4" w:rsidR="00103CBB" w:rsidDel="00103CBB" w:rsidRDefault="00103CBB" w:rsidP="00103CBB">
      <w:pPr>
        <w:rPr>
          <w:del w:id="26315" w:author="MCC TF160" w:date="2021-09-08T10:53:00Z"/>
        </w:rPr>
      </w:pPr>
    </w:p>
    <w:p w14:paraId="2A05DDB2" w14:textId="4582E819" w:rsidR="00103CBB" w:rsidDel="00103CBB" w:rsidRDefault="00103CBB" w:rsidP="00103CBB">
      <w:pPr>
        <w:pStyle w:val="TH"/>
        <w:rPr>
          <w:del w:id="26316" w:author="MCC TF160" w:date="2021-09-08T10:53:00Z"/>
        </w:rPr>
      </w:pPr>
      <w:del w:id="26317" w:author="MCC TF160" w:date="2021-09-08T10:53:00Z">
        <w:r w:rsidDel="00103CBB">
          <w:delText>NR_DciFormat_1_1_RateMatchingIndicator_Type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A742CF0" w14:textId="4DFEE6D4" w:rsidTr="00AE05A3">
        <w:trPr>
          <w:del w:id="26318" w:author="MCC TF160" w:date="2021-09-08T10:53:00Z"/>
        </w:trPr>
        <w:tc>
          <w:tcPr>
            <w:tcW w:w="9857" w:type="dxa"/>
            <w:gridSpan w:val="3"/>
            <w:shd w:val="clear" w:color="auto" w:fill="E0E0E0"/>
          </w:tcPr>
          <w:p w14:paraId="3E16C444" w14:textId="37C6502F" w:rsidR="00103CBB" w:rsidRPr="000F0AAB" w:rsidDel="00103CBB" w:rsidRDefault="00103CBB" w:rsidP="00AE05A3">
            <w:pPr>
              <w:pStyle w:val="TAL"/>
              <w:rPr>
                <w:del w:id="26319" w:author="MCC TF160" w:date="2021-09-08T10:53:00Z"/>
                <w:b/>
              </w:rPr>
            </w:pPr>
            <w:del w:id="26320" w:author="MCC TF160" w:date="2021-09-08T10:53:00Z">
              <w:r w:rsidRPr="000F0AAB" w:rsidDel="00103CBB">
                <w:rPr>
                  <w:b/>
                </w:rPr>
                <w:delText>TTCN-3 Union Type</w:delText>
              </w:r>
            </w:del>
          </w:p>
        </w:tc>
      </w:tr>
      <w:tr w:rsidR="00103CBB" w:rsidDel="00103CBB" w14:paraId="64D26CAA" w14:textId="0433674E" w:rsidTr="00AE05A3">
        <w:trPr>
          <w:del w:id="26321" w:author="MCC TF160" w:date="2021-09-08T10:53:00Z"/>
        </w:trPr>
        <w:tc>
          <w:tcPr>
            <w:tcW w:w="1479" w:type="dxa"/>
            <w:tcBorders>
              <w:bottom w:val="single" w:sz="4" w:space="0" w:color="auto"/>
            </w:tcBorders>
            <w:shd w:val="clear" w:color="auto" w:fill="E0E0E0"/>
          </w:tcPr>
          <w:p w14:paraId="25ECAA90" w14:textId="1EB3D728" w:rsidR="00103CBB" w:rsidRPr="000F0AAB" w:rsidDel="00103CBB" w:rsidRDefault="00103CBB" w:rsidP="00AE05A3">
            <w:pPr>
              <w:pStyle w:val="TAL"/>
              <w:rPr>
                <w:del w:id="26322" w:author="MCC TF160" w:date="2021-09-08T10:53:00Z"/>
                <w:b/>
              </w:rPr>
            </w:pPr>
            <w:del w:id="2632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35812B5" w14:textId="06263E5F" w:rsidR="00103CBB" w:rsidRPr="000F0AAB" w:rsidDel="00103CBB" w:rsidRDefault="00103CBB" w:rsidP="00AE05A3">
            <w:pPr>
              <w:pStyle w:val="TAL"/>
              <w:rPr>
                <w:del w:id="26324" w:author="MCC TF160" w:date="2021-09-08T10:53:00Z"/>
                <w:b/>
              </w:rPr>
            </w:pPr>
            <w:del w:id="26325" w:author="MCC TF160" w:date="2021-09-08T10:53:00Z">
              <w:r w:rsidRPr="000F0AAB" w:rsidDel="00103CBB">
                <w:rPr>
                  <w:b/>
                </w:rPr>
                <w:delText>NR_DciFormat_1_1_RateMatchingIndicator_Type</w:delText>
              </w:r>
            </w:del>
          </w:p>
        </w:tc>
      </w:tr>
      <w:tr w:rsidR="00103CBB" w:rsidDel="00103CBB" w14:paraId="35E556C0" w14:textId="1F11893C" w:rsidTr="00AE05A3">
        <w:trPr>
          <w:del w:id="26326" w:author="MCC TF160" w:date="2021-09-08T10:53:00Z"/>
        </w:trPr>
        <w:tc>
          <w:tcPr>
            <w:tcW w:w="1479" w:type="dxa"/>
            <w:tcBorders>
              <w:bottom w:val="double" w:sz="4" w:space="0" w:color="auto"/>
            </w:tcBorders>
            <w:shd w:val="clear" w:color="auto" w:fill="E0E0E0"/>
          </w:tcPr>
          <w:p w14:paraId="779F9776" w14:textId="2B31E6F3" w:rsidR="00103CBB" w:rsidRPr="000F0AAB" w:rsidDel="00103CBB" w:rsidRDefault="00103CBB" w:rsidP="00AE05A3">
            <w:pPr>
              <w:pStyle w:val="TAL"/>
              <w:rPr>
                <w:del w:id="26327" w:author="MCC TF160" w:date="2021-09-08T10:53:00Z"/>
                <w:b/>
              </w:rPr>
            </w:pPr>
            <w:del w:id="2632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08284AD" w14:textId="25CB88ED" w:rsidR="00103CBB" w:rsidRPr="000F0AAB" w:rsidDel="00103CBB" w:rsidRDefault="00103CBB" w:rsidP="00AE05A3">
            <w:pPr>
              <w:pStyle w:val="TAL"/>
              <w:rPr>
                <w:del w:id="26329" w:author="MCC TF160" w:date="2021-09-08T10:53:00Z"/>
              </w:rPr>
            </w:pPr>
            <w:del w:id="26330" w:author="MCC TF160" w:date="2021-09-08T10:53:00Z">
              <w:r w:rsidRPr="000F0AAB" w:rsidDel="00103CBB">
                <w:delText>TS 38.212 clause 7.3.1.2.2: Rate matching indicator;</w:delText>
              </w:r>
            </w:del>
          </w:p>
          <w:p w14:paraId="6A28AF98" w14:textId="1144FFAF" w:rsidR="00103CBB" w:rsidRPr="000F0AAB" w:rsidDel="00103CBB" w:rsidRDefault="00103CBB" w:rsidP="00AE05A3">
            <w:pPr>
              <w:pStyle w:val="TAL"/>
              <w:rPr>
                <w:del w:id="26331" w:author="MCC TF160" w:date="2021-09-08T10:53:00Z"/>
              </w:rPr>
            </w:pPr>
            <w:del w:id="26332" w:author="MCC TF160" w:date="2021-09-08T10:53:00Z">
              <w:r w:rsidRPr="000F0AAB" w:rsidDel="00103CBB">
                <w:delText>rateMatchPatternGroup1 and rateMatchPatternGroup2 configured by PDSCH-Config</w:delText>
              </w:r>
            </w:del>
          </w:p>
        </w:tc>
      </w:tr>
      <w:tr w:rsidR="00103CBB" w:rsidDel="00103CBB" w14:paraId="36F00C72" w14:textId="20DC8446" w:rsidTr="00AE05A3">
        <w:trPr>
          <w:del w:id="26333" w:author="MCC TF160" w:date="2021-09-08T10:53:00Z"/>
        </w:trPr>
        <w:tc>
          <w:tcPr>
            <w:tcW w:w="1479" w:type="dxa"/>
            <w:tcBorders>
              <w:top w:val="double" w:sz="4" w:space="0" w:color="auto"/>
            </w:tcBorders>
            <w:shd w:val="clear" w:color="auto" w:fill="auto"/>
          </w:tcPr>
          <w:p w14:paraId="3A3DD93E" w14:textId="39A39C08" w:rsidR="00103CBB" w:rsidRPr="000F0AAB" w:rsidDel="00103CBB" w:rsidRDefault="00103CBB" w:rsidP="00AE05A3">
            <w:pPr>
              <w:pStyle w:val="TAL"/>
              <w:rPr>
                <w:del w:id="26334" w:author="MCC TF160" w:date="2021-09-08T10:53:00Z"/>
              </w:rPr>
            </w:pPr>
            <w:del w:id="26335" w:author="MCC TF160" w:date="2021-09-08T10:53:00Z">
              <w:r w:rsidRPr="000F0AAB" w:rsidDel="00103CBB">
                <w:delText>Bitmap</w:delText>
              </w:r>
            </w:del>
          </w:p>
        </w:tc>
        <w:tc>
          <w:tcPr>
            <w:tcW w:w="2957" w:type="dxa"/>
            <w:tcBorders>
              <w:top w:val="double" w:sz="4" w:space="0" w:color="auto"/>
            </w:tcBorders>
            <w:shd w:val="clear" w:color="auto" w:fill="auto"/>
          </w:tcPr>
          <w:p w14:paraId="71C40307" w14:textId="73995579" w:rsidR="00103CBB" w:rsidRPr="000F0AAB" w:rsidDel="00103CBB" w:rsidRDefault="00103CBB" w:rsidP="00AE05A3">
            <w:pPr>
              <w:pStyle w:val="TAL"/>
              <w:rPr>
                <w:del w:id="26336" w:author="MCC TF160" w:date="2021-09-08T10:53:00Z"/>
              </w:rPr>
            </w:pPr>
            <w:del w:id="26337" w:author="MCC TF160" w:date="2021-09-08T10:53:00Z">
              <w:r w:rsidRPr="000F0AAB" w:rsidDel="00103CBB">
                <w:delText>bitstring</w:delText>
              </w:r>
            </w:del>
          </w:p>
        </w:tc>
        <w:tc>
          <w:tcPr>
            <w:tcW w:w="5421" w:type="dxa"/>
            <w:tcBorders>
              <w:top w:val="double" w:sz="4" w:space="0" w:color="auto"/>
            </w:tcBorders>
            <w:shd w:val="clear" w:color="auto" w:fill="auto"/>
          </w:tcPr>
          <w:p w14:paraId="07B505C7" w14:textId="728DFBF0" w:rsidR="00103CBB" w:rsidRPr="000F0AAB" w:rsidDel="00103CBB" w:rsidRDefault="00103CBB" w:rsidP="00AE05A3">
            <w:pPr>
              <w:pStyle w:val="TAL"/>
              <w:rPr>
                <w:del w:id="26338" w:author="MCC TF160" w:date="2021-09-08T10:53:00Z"/>
              </w:rPr>
            </w:pPr>
            <w:del w:id="26339" w:author="MCC TF160" w:date="2021-09-08T10:53:00Z">
              <w:r w:rsidRPr="000F0AAB" w:rsidDel="00103CBB">
                <w:delText>0, 1, or 2 bits: bitmap indicating rateMatchPatternGroup1 and/or rateMatchPatternGroup2 to be applied;</w:delText>
              </w:r>
            </w:del>
          </w:p>
          <w:p w14:paraId="46AB5BDD" w14:textId="473394B3" w:rsidR="00103CBB" w:rsidRPr="000F0AAB" w:rsidDel="00103CBB" w:rsidRDefault="00103CBB" w:rsidP="00AE05A3">
            <w:pPr>
              <w:pStyle w:val="TAL"/>
              <w:rPr>
                <w:del w:id="26340" w:author="MCC TF160" w:date="2021-09-08T10:53:00Z"/>
              </w:rPr>
            </w:pPr>
            <w:del w:id="26341" w:author="MCC TF160" w:date="2021-09-08T10:53:00Z">
              <w:r w:rsidRPr="000F0AAB" w:rsidDel="00103CBB">
                <w:delText>size depending on whether rateMatchPatternGroup1, rateMatchPatternGroup2 or both are configured by PDSCH-Config at the UE</w:delText>
              </w:r>
            </w:del>
          </w:p>
        </w:tc>
      </w:tr>
    </w:tbl>
    <w:p w14:paraId="321A3F1E" w14:textId="46CB44D3" w:rsidR="00103CBB" w:rsidDel="00103CBB" w:rsidRDefault="00103CBB" w:rsidP="00103CBB">
      <w:pPr>
        <w:rPr>
          <w:del w:id="26342" w:author="MCC TF160" w:date="2021-09-08T10:53:00Z"/>
        </w:rPr>
      </w:pPr>
    </w:p>
    <w:p w14:paraId="33F4233D" w14:textId="77D80473" w:rsidR="00103CBB" w:rsidDel="00103CBB" w:rsidRDefault="00103CBB" w:rsidP="00103CBB">
      <w:pPr>
        <w:pStyle w:val="TH"/>
        <w:rPr>
          <w:del w:id="26343" w:author="MCC TF160" w:date="2021-09-08T10:53:00Z"/>
        </w:rPr>
      </w:pPr>
      <w:del w:id="26344" w:author="MCC TF160" w:date="2021-09-08T10:53:00Z">
        <w:r w:rsidDel="00103CBB">
          <w:delText>NR_DciFormat_1_1_ZP_CSI_RS_Trigger_Type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7C3BB05" w14:textId="7CAC1FB0" w:rsidTr="00AE05A3">
        <w:trPr>
          <w:del w:id="26345" w:author="MCC TF160" w:date="2021-09-08T10:53:00Z"/>
        </w:trPr>
        <w:tc>
          <w:tcPr>
            <w:tcW w:w="9857" w:type="dxa"/>
            <w:gridSpan w:val="3"/>
            <w:shd w:val="clear" w:color="auto" w:fill="E0E0E0"/>
          </w:tcPr>
          <w:p w14:paraId="37F89D9F" w14:textId="00B00B3F" w:rsidR="00103CBB" w:rsidRPr="000F0AAB" w:rsidDel="00103CBB" w:rsidRDefault="00103CBB" w:rsidP="00AE05A3">
            <w:pPr>
              <w:pStyle w:val="TAL"/>
              <w:rPr>
                <w:del w:id="26346" w:author="MCC TF160" w:date="2021-09-08T10:53:00Z"/>
                <w:b/>
              </w:rPr>
            </w:pPr>
            <w:del w:id="26347" w:author="MCC TF160" w:date="2021-09-08T10:53:00Z">
              <w:r w:rsidRPr="000F0AAB" w:rsidDel="00103CBB">
                <w:rPr>
                  <w:b/>
                </w:rPr>
                <w:delText>TTCN-3 Union Type</w:delText>
              </w:r>
            </w:del>
          </w:p>
        </w:tc>
      </w:tr>
      <w:tr w:rsidR="00103CBB" w:rsidDel="00103CBB" w14:paraId="6F2C9892" w14:textId="6ACF2901" w:rsidTr="00AE05A3">
        <w:trPr>
          <w:del w:id="26348" w:author="MCC TF160" w:date="2021-09-08T10:53:00Z"/>
        </w:trPr>
        <w:tc>
          <w:tcPr>
            <w:tcW w:w="1479" w:type="dxa"/>
            <w:tcBorders>
              <w:bottom w:val="single" w:sz="4" w:space="0" w:color="auto"/>
            </w:tcBorders>
            <w:shd w:val="clear" w:color="auto" w:fill="E0E0E0"/>
          </w:tcPr>
          <w:p w14:paraId="0AEA9BFE" w14:textId="6700C0DD" w:rsidR="00103CBB" w:rsidRPr="000F0AAB" w:rsidDel="00103CBB" w:rsidRDefault="00103CBB" w:rsidP="00AE05A3">
            <w:pPr>
              <w:pStyle w:val="TAL"/>
              <w:rPr>
                <w:del w:id="26349" w:author="MCC TF160" w:date="2021-09-08T10:53:00Z"/>
                <w:b/>
              </w:rPr>
            </w:pPr>
            <w:del w:id="2635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56F0556" w14:textId="7D135C76" w:rsidR="00103CBB" w:rsidRPr="000F0AAB" w:rsidDel="00103CBB" w:rsidRDefault="00103CBB" w:rsidP="00AE05A3">
            <w:pPr>
              <w:pStyle w:val="TAL"/>
              <w:rPr>
                <w:del w:id="26351" w:author="MCC TF160" w:date="2021-09-08T10:53:00Z"/>
                <w:b/>
              </w:rPr>
            </w:pPr>
            <w:del w:id="26352" w:author="MCC TF160" w:date="2021-09-08T10:53:00Z">
              <w:r w:rsidRPr="000F0AAB" w:rsidDel="00103CBB">
                <w:rPr>
                  <w:b/>
                </w:rPr>
                <w:delText>NR_DciFormat_1_1_ZP_CSI_RS_Trigger_Type</w:delText>
              </w:r>
            </w:del>
          </w:p>
        </w:tc>
      </w:tr>
      <w:tr w:rsidR="00103CBB" w:rsidDel="00103CBB" w14:paraId="361D0624" w14:textId="736F00D6" w:rsidTr="00AE05A3">
        <w:trPr>
          <w:del w:id="26353" w:author="MCC TF160" w:date="2021-09-08T10:53:00Z"/>
        </w:trPr>
        <w:tc>
          <w:tcPr>
            <w:tcW w:w="1479" w:type="dxa"/>
            <w:tcBorders>
              <w:bottom w:val="double" w:sz="4" w:space="0" w:color="auto"/>
            </w:tcBorders>
            <w:shd w:val="clear" w:color="auto" w:fill="E0E0E0"/>
          </w:tcPr>
          <w:p w14:paraId="1CE5FB33" w14:textId="4506E79E" w:rsidR="00103CBB" w:rsidRPr="000F0AAB" w:rsidDel="00103CBB" w:rsidRDefault="00103CBB" w:rsidP="00AE05A3">
            <w:pPr>
              <w:pStyle w:val="TAL"/>
              <w:rPr>
                <w:del w:id="26354" w:author="MCC TF160" w:date="2021-09-08T10:53:00Z"/>
                <w:b/>
              </w:rPr>
            </w:pPr>
            <w:del w:id="2635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DE28535" w14:textId="04FCDB20" w:rsidR="00103CBB" w:rsidRPr="000F0AAB" w:rsidDel="00103CBB" w:rsidRDefault="00103CBB" w:rsidP="00AE05A3">
            <w:pPr>
              <w:pStyle w:val="TAL"/>
              <w:rPr>
                <w:del w:id="26356" w:author="MCC TF160" w:date="2021-09-08T10:53:00Z"/>
              </w:rPr>
            </w:pPr>
            <w:del w:id="26357" w:author="MCC TF160" w:date="2021-09-08T10:53:00Z">
              <w:r w:rsidRPr="000F0AAB" w:rsidDel="00103CBB">
                <w:delText>TS 38.212 clause 7.3.1.2.2: ZP CSI-RS trigger</w:delText>
              </w:r>
            </w:del>
          </w:p>
        </w:tc>
      </w:tr>
      <w:tr w:rsidR="00103CBB" w:rsidDel="00103CBB" w14:paraId="3D4F672D" w14:textId="6AAF5095" w:rsidTr="00AE05A3">
        <w:trPr>
          <w:del w:id="26358" w:author="MCC TF160" w:date="2021-09-08T10:53:00Z"/>
        </w:trPr>
        <w:tc>
          <w:tcPr>
            <w:tcW w:w="1479" w:type="dxa"/>
            <w:tcBorders>
              <w:top w:val="double" w:sz="4" w:space="0" w:color="auto"/>
            </w:tcBorders>
            <w:shd w:val="clear" w:color="auto" w:fill="auto"/>
          </w:tcPr>
          <w:p w14:paraId="12815C49" w14:textId="3E269AB7" w:rsidR="00103CBB" w:rsidRPr="000F0AAB" w:rsidDel="00103CBB" w:rsidRDefault="00103CBB" w:rsidP="00AE05A3">
            <w:pPr>
              <w:pStyle w:val="TAL"/>
              <w:rPr>
                <w:del w:id="26359" w:author="MCC TF160" w:date="2021-09-08T10:53:00Z"/>
              </w:rPr>
            </w:pPr>
            <w:del w:id="26360" w:author="MCC TF160" w:date="2021-09-08T10:53:00Z">
              <w:r w:rsidRPr="000F0AAB" w:rsidDel="00103CBB">
                <w:delText>Index</w:delText>
              </w:r>
            </w:del>
          </w:p>
        </w:tc>
        <w:tc>
          <w:tcPr>
            <w:tcW w:w="2957" w:type="dxa"/>
            <w:tcBorders>
              <w:top w:val="double" w:sz="4" w:space="0" w:color="auto"/>
            </w:tcBorders>
            <w:shd w:val="clear" w:color="auto" w:fill="auto"/>
          </w:tcPr>
          <w:p w14:paraId="07BE21C2" w14:textId="25FCC981" w:rsidR="00103CBB" w:rsidRPr="000F0AAB" w:rsidDel="00103CBB" w:rsidRDefault="00103CBB" w:rsidP="00AE05A3">
            <w:pPr>
              <w:pStyle w:val="TAL"/>
              <w:rPr>
                <w:del w:id="26361" w:author="MCC TF160" w:date="2021-09-08T10:53:00Z"/>
              </w:rPr>
            </w:pPr>
            <w:del w:id="26362" w:author="MCC TF160" w:date="2021-09-08T10:53:00Z">
              <w:r w:rsidRPr="000F0AAB" w:rsidDel="00103CBB">
                <w:delText>bitstring</w:delText>
              </w:r>
            </w:del>
          </w:p>
        </w:tc>
        <w:tc>
          <w:tcPr>
            <w:tcW w:w="5421" w:type="dxa"/>
            <w:tcBorders>
              <w:top w:val="double" w:sz="4" w:space="0" w:color="auto"/>
            </w:tcBorders>
            <w:shd w:val="clear" w:color="auto" w:fill="auto"/>
          </w:tcPr>
          <w:p w14:paraId="2421BCA9" w14:textId="30F60F22" w:rsidR="00103CBB" w:rsidRPr="000F0AAB" w:rsidDel="00103CBB" w:rsidRDefault="00103CBB" w:rsidP="00AE05A3">
            <w:pPr>
              <w:pStyle w:val="TAL"/>
              <w:rPr>
                <w:del w:id="26363" w:author="MCC TF160" w:date="2021-09-08T10:53:00Z"/>
              </w:rPr>
            </w:pPr>
            <w:del w:id="26364" w:author="MCC TF160" w:date="2021-09-08T10:53:00Z">
              <w:r w:rsidRPr="000F0AAB" w:rsidDel="00103CBB">
                <w:delText>0, 1, or 2 bits: Index in list of ZP-CSI-RS-Resource as configured by PDSCH-Config at the UE</w:delText>
              </w:r>
            </w:del>
          </w:p>
        </w:tc>
      </w:tr>
    </w:tbl>
    <w:p w14:paraId="2A3603A3" w14:textId="62B35E09" w:rsidR="00103CBB" w:rsidDel="00103CBB" w:rsidRDefault="00103CBB" w:rsidP="00103CBB">
      <w:pPr>
        <w:rPr>
          <w:del w:id="26365" w:author="MCC TF160" w:date="2021-09-08T10:53:00Z"/>
        </w:rPr>
      </w:pPr>
    </w:p>
    <w:p w14:paraId="75365955" w14:textId="1B1155CD" w:rsidR="00103CBB" w:rsidDel="00103CBB" w:rsidRDefault="00103CBB" w:rsidP="00103CBB">
      <w:pPr>
        <w:pStyle w:val="TH"/>
        <w:rPr>
          <w:del w:id="26366" w:author="MCC TF160" w:date="2021-09-08T10:53:00Z"/>
        </w:rPr>
      </w:pPr>
      <w:del w:id="26367" w:author="MCC TF160" w:date="2021-09-08T10:53:00Z">
        <w:r w:rsidDel="00103CBB">
          <w:delText>NR_DciFormat_1_1_DAI_Type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012ACD4" w14:textId="00564F90" w:rsidTr="00AE05A3">
        <w:trPr>
          <w:del w:id="26368" w:author="MCC TF160" w:date="2021-09-08T10:53:00Z"/>
        </w:trPr>
        <w:tc>
          <w:tcPr>
            <w:tcW w:w="9857" w:type="dxa"/>
            <w:gridSpan w:val="3"/>
            <w:shd w:val="clear" w:color="auto" w:fill="E0E0E0"/>
          </w:tcPr>
          <w:p w14:paraId="410DF8E8" w14:textId="6280C018" w:rsidR="00103CBB" w:rsidRPr="000F0AAB" w:rsidDel="00103CBB" w:rsidRDefault="00103CBB" w:rsidP="00AE05A3">
            <w:pPr>
              <w:pStyle w:val="TAL"/>
              <w:rPr>
                <w:del w:id="26369" w:author="MCC TF160" w:date="2021-09-08T10:53:00Z"/>
                <w:b/>
              </w:rPr>
            </w:pPr>
            <w:del w:id="26370" w:author="MCC TF160" w:date="2021-09-08T10:53:00Z">
              <w:r w:rsidRPr="000F0AAB" w:rsidDel="00103CBB">
                <w:rPr>
                  <w:b/>
                </w:rPr>
                <w:delText>TTCN-3 Union Type</w:delText>
              </w:r>
            </w:del>
          </w:p>
        </w:tc>
      </w:tr>
      <w:tr w:rsidR="00103CBB" w:rsidDel="00103CBB" w14:paraId="7B692922" w14:textId="33007C07" w:rsidTr="00AE05A3">
        <w:trPr>
          <w:del w:id="26371" w:author="MCC TF160" w:date="2021-09-08T10:53:00Z"/>
        </w:trPr>
        <w:tc>
          <w:tcPr>
            <w:tcW w:w="1479" w:type="dxa"/>
            <w:tcBorders>
              <w:bottom w:val="single" w:sz="4" w:space="0" w:color="auto"/>
            </w:tcBorders>
            <w:shd w:val="clear" w:color="auto" w:fill="E0E0E0"/>
          </w:tcPr>
          <w:p w14:paraId="777D24F8" w14:textId="786B5E22" w:rsidR="00103CBB" w:rsidRPr="000F0AAB" w:rsidDel="00103CBB" w:rsidRDefault="00103CBB" w:rsidP="00AE05A3">
            <w:pPr>
              <w:pStyle w:val="TAL"/>
              <w:rPr>
                <w:del w:id="26372" w:author="MCC TF160" w:date="2021-09-08T10:53:00Z"/>
                <w:b/>
              </w:rPr>
            </w:pPr>
            <w:del w:id="2637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70023C6" w14:textId="123C6BCE" w:rsidR="00103CBB" w:rsidRPr="000F0AAB" w:rsidDel="00103CBB" w:rsidRDefault="00103CBB" w:rsidP="00AE05A3">
            <w:pPr>
              <w:pStyle w:val="TAL"/>
              <w:rPr>
                <w:del w:id="26374" w:author="MCC TF160" w:date="2021-09-08T10:53:00Z"/>
                <w:b/>
              </w:rPr>
            </w:pPr>
            <w:del w:id="26375" w:author="MCC TF160" w:date="2021-09-08T10:53:00Z">
              <w:r w:rsidRPr="000F0AAB" w:rsidDel="00103CBB">
                <w:rPr>
                  <w:b/>
                </w:rPr>
                <w:delText>NR_DciFormat_1_1_DAI_Type</w:delText>
              </w:r>
            </w:del>
          </w:p>
        </w:tc>
      </w:tr>
      <w:tr w:rsidR="00103CBB" w:rsidDel="00103CBB" w14:paraId="62EA0549" w14:textId="59742D76" w:rsidTr="00AE05A3">
        <w:trPr>
          <w:del w:id="26376" w:author="MCC TF160" w:date="2021-09-08T10:53:00Z"/>
        </w:trPr>
        <w:tc>
          <w:tcPr>
            <w:tcW w:w="1479" w:type="dxa"/>
            <w:tcBorders>
              <w:bottom w:val="double" w:sz="4" w:space="0" w:color="auto"/>
            </w:tcBorders>
            <w:shd w:val="clear" w:color="auto" w:fill="E0E0E0"/>
          </w:tcPr>
          <w:p w14:paraId="0C5C0520" w14:textId="68DABB0D" w:rsidR="00103CBB" w:rsidRPr="000F0AAB" w:rsidDel="00103CBB" w:rsidRDefault="00103CBB" w:rsidP="00AE05A3">
            <w:pPr>
              <w:pStyle w:val="TAL"/>
              <w:rPr>
                <w:del w:id="26377" w:author="MCC TF160" w:date="2021-09-08T10:53:00Z"/>
                <w:b/>
              </w:rPr>
            </w:pPr>
            <w:del w:id="2637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13D5532" w14:textId="77204EC6" w:rsidR="00103CBB" w:rsidRPr="000F0AAB" w:rsidDel="00103CBB" w:rsidRDefault="00103CBB" w:rsidP="00AE05A3">
            <w:pPr>
              <w:pStyle w:val="TAL"/>
              <w:rPr>
                <w:del w:id="26379" w:author="MCC TF160" w:date="2021-09-08T10:53:00Z"/>
              </w:rPr>
            </w:pPr>
            <w:del w:id="26380" w:author="MCC TF160" w:date="2021-09-08T10:53:00Z">
              <w:r w:rsidRPr="000F0AAB" w:rsidDel="00103CBB">
                <w:delText>TS 38.212 clause 7.3.1.2.2: DAI (downlink assignment indicator)</w:delText>
              </w:r>
            </w:del>
          </w:p>
          <w:p w14:paraId="68FA3E52" w14:textId="11B5A0D9" w:rsidR="00103CBB" w:rsidRPr="000F0AAB" w:rsidDel="00103CBB" w:rsidRDefault="00103CBB" w:rsidP="00AE05A3">
            <w:pPr>
              <w:pStyle w:val="TAL"/>
              <w:rPr>
                <w:del w:id="26381" w:author="MCC TF160" w:date="2021-09-08T10:53:00Z"/>
              </w:rPr>
            </w:pPr>
            <w:del w:id="26382" w:author="MCC TF160" w:date="2021-09-08T10:53:00Z">
              <w:r w:rsidRPr="000F0AAB" w:rsidDel="00103CBB">
                <w:delText>- 6 bits if more than one serving cell are configured in the DL and the higher layer parameter NFI-TotalDAI-Included-r16 = enable</w:delText>
              </w:r>
            </w:del>
          </w:p>
          <w:p w14:paraId="6335C3DA" w14:textId="0E20B0EE" w:rsidR="00103CBB" w:rsidRPr="000F0AAB" w:rsidDel="00103CBB" w:rsidRDefault="00103CBB" w:rsidP="00AE05A3">
            <w:pPr>
              <w:pStyle w:val="TAL"/>
              <w:rPr>
                <w:del w:id="26383" w:author="MCC TF160" w:date="2021-09-08T10:53:00Z"/>
              </w:rPr>
            </w:pPr>
            <w:del w:id="26384" w:author="MCC TF160" w:date="2021-09-08T10:53:00Z">
              <w:r w:rsidRPr="000F0AAB" w:rsidDel="00103CBB">
                <w:delText>- 4 bits if only one serving cell are configured in the DL and the higher layer parameter NFI-TotalDAI-Included-r16 = enable</w:delText>
              </w:r>
            </w:del>
          </w:p>
          <w:p w14:paraId="20A769E6" w14:textId="2E0D54BF" w:rsidR="00103CBB" w:rsidRPr="000F0AAB" w:rsidDel="00103CBB" w:rsidRDefault="00103CBB" w:rsidP="00AE05A3">
            <w:pPr>
              <w:pStyle w:val="TAL"/>
              <w:rPr>
                <w:del w:id="26385" w:author="MCC TF160" w:date="2021-09-08T10:53:00Z"/>
              </w:rPr>
            </w:pPr>
            <w:del w:id="26386" w:author="MCC TF160" w:date="2021-09-08T10:53:00Z">
              <w:r w:rsidRPr="000F0AAB" w:rsidDel="00103CBB">
                <w:delText>- 4 bits if more than one serving cell are configured in the DL, the higher layer parameter pdsch-HARQ-ACK-Codebook=dynamic or pdsch-HARQ-ACK-Codebook=enhancedDynamic-r16, and NFI-TotalDAI-Included-r16 is not configured</w:delText>
              </w:r>
            </w:del>
          </w:p>
          <w:p w14:paraId="51965F04" w14:textId="75DA904B" w:rsidR="00103CBB" w:rsidRPr="000F0AAB" w:rsidDel="00103CBB" w:rsidRDefault="00103CBB" w:rsidP="00AE05A3">
            <w:pPr>
              <w:pStyle w:val="TAL"/>
              <w:rPr>
                <w:del w:id="26387" w:author="MCC TF160" w:date="2021-09-08T10:53:00Z"/>
              </w:rPr>
            </w:pPr>
            <w:del w:id="26388" w:author="MCC TF160" w:date="2021-09-08T10:53:00Z">
              <w:r w:rsidRPr="000F0AAB" w:rsidDel="00103CBB">
                <w:delText>- 4 bits if only one serving cell is configured in the DL, and the higher layer parameter pdsch-HARQ-ACK-Codebook=dynamic, and the UE is not provided CORESETPoolIndex or is provided CORESETPoolIndex with value 0 for one or more first CORESETs and is provided CORESETPoolIndex with value 1 for one or more second CORESETs, and is provided ACKNACKFeedbackMode = JointFeedback</w:delText>
              </w:r>
            </w:del>
          </w:p>
          <w:p w14:paraId="10C7FAB7" w14:textId="6EF5741B" w:rsidR="00103CBB" w:rsidRPr="000F0AAB" w:rsidDel="00103CBB" w:rsidRDefault="00103CBB" w:rsidP="00AE05A3">
            <w:pPr>
              <w:pStyle w:val="TAL"/>
              <w:rPr>
                <w:del w:id="26389" w:author="MCC TF160" w:date="2021-09-08T10:53:00Z"/>
              </w:rPr>
            </w:pPr>
            <w:del w:id="26390" w:author="MCC TF160" w:date="2021-09-08T10:53:00Z">
              <w:r w:rsidRPr="000F0AAB" w:rsidDel="00103CBB">
                <w:delText>- 2 bits if only one serving cell is configured in the DL, the higher layer parameter pdsch-HARQ-ACK-Codebook=dynamic or pdsch-HARQ-ACK-Codebook=enhancedDynamic-r16, and NFI-TotalDAI-Included-r16 is not configured, when the UE is not configured with CORESETPoolIndex or the value of CORESETPoolIndex is the same for all CORESETs if CORESETPoolIndex is provided or the UE is not configured with ACKNACKFeedbackMode = JointFeedback</w:delText>
              </w:r>
            </w:del>
          </w:p>
        </w:tc>
      </w:tr>
      <w:tr w:rsidR="00103CBB" w:rsidDel="00103CBB" w14:paraId="60E577EB" w14:textId="2FB1D901" w:rsidTr="00AE05A3">
        <w:trPr>
          <w:del w:id="26391" w:author="MCC TF160" w:date="2021-09-08T10:53:00Z"/>
        </w:trPr>
        <w:tc>
          <w:tcPr>
            <w:tcW w:w="1479" w:type="dxa"/>
            <w:tcBorders>
              <w:top w:val="double" w:sz="4" w:space="0" w:color="auto"/>
            </w:tcBorders>
            <w:shd w:val="clear" w:color="auto" w:fill="auto"/>
          </w:tcPr>
          <w:p w14:paraId="46D9B44F" w14:textId="156645D2" w:rsidR="00103CBB" w:rsidRPr="000F0AAB" w:rsidDel="00103CBB" w:rsidRDefault="00103CBB" w:rsidP="00AE05A3">
            <w:pPr>
              <w:pStyle w:val="TAL"/>
              <w:rPr>
                <w:del w:id="26392" w:author="MCC TF160" w:date="2021-09-08T10:53:00Z"/>
              </w:rPr>
            </w:pPr>
            <w:del w:id="26393" w:author="MCC TF160" w:date="2021-09-08T10:53:00Z">
              <w:r w:rsidRPr="000F0AAB" w:rsidDel="00103CBB">
                <w:delText>None</w:delText>
              </w:r>
            </w:del>
          </w:p>
        </w:tc>
        <w:tc>
          <w:tcPr>
            <w:tcW w:w="2957" w:type="dxa"/>
            <w:tcBorders>
              <w:top w:val="double" w:sz="4" w:space="0" w:color="auto"/>
            </w:tcBorders>
            <w:shd w:val="clear" w:color="auto" w:fill="auto"/>
          </w:tcPr>
          <w:p w14:paraId="28E71F08" w14:textId="5563A61B" w:rsidR="00103CBB" w:rsidRPr="000F0AAB" w:rsidDel="00103CBB" w:rsidRDefault="00103CBB" w:rsidP="00AE05A3">
            <w:pPr>
              <w:pStyle w:val="TAL"/>
              <w:rPr>
                <w:del w:id="26394" w:author="MCC TF160" w:date="2021-09-08T10:53:00Z"/>
              </w:rPr>
            </w:pPr>
            <w:del w:id="2639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59E31B3" w14:textId="6CAFCF55" w:rsidR="00103CBB" w:rsidRPr="000F0AAB" w:rsidDel="00103CBB" w:rsidRDefault="00103CBB" w:rsidP="00AE05A3">
            <w:pPr>
              <w:pStyle w:val="TAL"/>
              <w:rPr>
                <w:del w:id="26396" w:author="MCC TF160" w:date="2021-09-08T10:53:00Z"/>
              </w:rPr>
            </w:pPr>
            <w:del w:id="26397" w:author="MCC TF160" w:date="2021-09-08T10:53:00Z">
              <w:r w:rsidRPr="000F0AAB" w:rsidDel="00103CBB">
                <w:delText>no DAI</w:delText>
              </w:r>
            </w:del>
          </w:p>
        </w:tc>
      </w:tr>
      <w:tr w:rsidR="00103CBB" w:rsidDel="00103CBB" w14:paraId="5E1F3F58" w14:textId="2FB4852F" w:rsidTr="00AE05A3">
        <w:trPr>
          <w:del w:id="26398" w:author="MCC TF160" w:date="2021-09-08T10:53:00Z"/>
        </w:trPr>
        <w:tc>
          <w:tcPr>
            <w:tcW w:w="1479" w:type="dxa"/>
            <w:shd w:val="clear" w:color="auto" w:fill="auto"/>
          </w:tcPr>
          <w:p w14:paraId="5E364EAE" w14:textId="02C007EA" w:rsidR="00103CBB" w:rsidRPr="000F0AAB" w:rsidDel="00103CBB" w:rsidRDefault="00103CBB" w:rsidP="00AE05A3">
            <w:pPr>
              <w:pStyle w:val="TAL"/>
              <w:rPr>
                <w:del w:id="26399" w:author="MCC TF160" w:date="2021-09-08T10:53:00Z"/>
              </w:rPr>
            </w:pPr>
            <w:del w:id="26400" w:author="MCC TF160" w:date="2021-09-08T10:53:00Z">
              <w:r w:rsidRPr="000F0AAB" w:rsidDel="00103CBB">
                <w:delText>TwoBits</w:delText>
              </w:r>
            </w:del>
          </w:p>
        </w:tc>
        <w:tc>
          <w:tcPr>
            <w:tcW w:w="2957" w:type="dxa"/>
            <w:shd w:val="clear" w:color="auto" w:fill="auto"/>
          </w:tcPr>
          <w:p w14:paraId="64756105" w14:textId="01A0DB14" w:rsidR="00103CBB" w:rsidRPr="000F0AAB" w:rsidDel="00103CBB" w:rsidRDefault="00103CBB" w:rsidP="00AE05A3">
            <w:pPr>
              <w:pStyle w:val="TAL"/>
              <w:rPr>
                <w:del w:id="26401" w:author="MCC TF160" w:date="2021-09-08T10:53:00Z"/>
              </w:rPr>
            </w:pPr>
            <w:del w:id="26402" w:author="MCC TF160" w:date="2021-09-08T10:53:00Z">
              <w:r w:rsidDel="00103CBB">
                <w:fldChar w:fldCharType="begin"/>
              </w:r>
              <w:r w:rsidDel="00103CBB">
                <w:delInstrText xml:space="preserve"> HYPERLINK \l "DAI_B2_Type" </w:delInstrText>
              </w:r>
              <w:r w:rsidDel="00103CBB">
                <w:fldChar w:fldCharType="separate"/>
              </w:r>
              <w:r w:rsidRPr="00686BA8" w:rsidDel="00103CBB">
                <w:rPr>
                  <w:rStyle w:val="Hyperlink"/>
                </w:rPr>
                <w:delText>DAI_B2_Type</w:delText>
              </w:r>
              <w:r w:rsidDel="00103CBB">
                <w:rPr>
                  <w:rStyle w:val="Hyperlink"/>
                </w:rPr>
                <w:fldChar w:fldCharType="end"/>
              </w:r>
            </w:del>
          </w:p>
        </w:tc>
        <w:tc>
          <w:tcPr>
            <w:tcW w:w="5421" w:type="dxa"/>
            <w:shd w:val="clear" w:color="auto" w:fill="auto"/>
          </w:tcPr>
          <w:p w14:paraId="0617E7AB" w14:textId="130130A9" w:rsidR="00103CBB" w:rsidRPr="000F0AAB" w:rsidDel="00103CBB" w:rsidRDefault="00103CBB" w:rsidP="00AE05A3">
            <w:pPr>
              <w:pStyle w:val="TAL"/>
              <w:rPr>
                <w:del w:id="26403" w:author="MCC TF160" w:date="2021-09-08T10:53:00Z"/>
              </w:rPr>
            </w:pPr>
          </w:p>
        </w:tc>
      </w:tr>
      <w:tr w:rsidR="00103CBB" w:rsidDel="00103CBB" w14:paraId="43F1422B" w14:textId="51F865FD" w:rsidTr="00AE05A3">
        <w:trPr>
          <w:del w:id="26404" w:author="MCC TF160" w:date="2021-09-08T10:53:00Z"/>
        </w:trPr>
        <w:tc>
          <w:tcPr>
            <w:tcW w:w="1479" w:type="dxa"/>
            <w:shd w:val="clear" w:color="auto" w:fill="auto"/>
          </w:tcPr>
          <w:p w14:paraId="6FCE03F5" w14:textId="59EBC23A" w:rsidR="00103CBB" w:rsidRPr="000F0AAB" w:rsidDel="00103CBB" w:rsidRDefault="00103CBB" w:rsidP="00AE05A3">
            <w:pPr>
              <w:pStyle w:val="TAL"/>
              <w:rPr>
                <w:del w:id="26405" w:author="MCC TF160" w:date="2021-09-08T10:53:00Z"/>
              </w:rPr>
            </w:pPr>
            <w:del w:id="26406" w:author="MCC TF160" w:date="2021-09-08T10:53:00Z">
              <w:r w:rsidRPr="000F0AAB" w:rsidDel="00103CBB">
                <w:delText>FourBits</w:delText>
              </w:r>
            </w:del>
          </w:p>
        </w:tc>
        <w:tc>
          <w:tcPr>
            <w:tcW w:w="2957" w:type="dxa"/>
            <w:shd w:val="clear" w:color="auto" w:fill="auto"/>
          </w:tcPr>
          <w:p w14:paraId="4D7ACAE9" w14:textId="525F304C" w:rsidR="00103CBB" w:rsidRPr="000F0AAB" w:rsidDel="00103CBB" w:rsidRDefault="00103CBB" w:rsidP="00AE05A3">
            <w:pPr>
              <w:pStyle w:val="TAL"/>
              <w:rPr>
                <w:del w:id="26407" w:author="MCC TF160" w:date="2021-09-08T10:53:00Z"/>
              </w:rPr>
            </w:pPr>
            <w:del w:id="26408" w:author="MCC TF160" w:date="2021-09-08T10:53:00Z">
              <w:r w:rsidDel="00103CBB">
                <w:fldChar w:fldCharType="begin"/>
              </w:r>
              <w:r w:rsidDel="00103CBB">
                <w:delInstrText xml:space="preserve"> HYPERLINK \l "DAI_B4_Type" </w:delInstrText>
              </w:r>
              <w:r w:rsidDel="00103CBB">
                <w:fldChar w:fldCharType="separate"/>
              </w:r>
              <w:r w:rsidRPr="00686BA8" w:rsidDel="00103CBB">
                <w:rPr>
                  <w:rStyle w:val="Hyperlink"/>
                </w:rPr>
                <w:delText>DAI_B4_Type</w:delText>
              </w:r>
              <w:r w:rsidDel="00103CBB">
                <w:rPr>
                  <w:rStyle w:val="Hyperlink"/>
                </w:rPr>
                <w:fldChar w:fldCharType="end"/>
              </w:r>
            </w:del>
          </w:p>
        </w:tc>
        <w:tc>
          <w:tcPr>
            <w:tcW w:w="5421" w:type="dxa"/>
            <w:shd w:val="clear" w:color="auto" w:fill="auto"/>
          </w:tcPr>
          <w:p w14:paraId="7AC71EB0" w14:textId="28CCC042" w:rsidR="00103CBB" w:rsidRPr="000F0AAB" w:rsidDel="00103CBB" w:rsidRDefault="00103CBB" w:rsidP="00AE05A3">
            <w:pPr>
              <w:pStyle w:val="TAL"/>
              <w:rPr>
                <w:del w:id="26409" w:author="MCC TF160" w:date="2021-09-08T10:53:00Z"/>
              </w:rPr>
            </w:pPr>
          </w:p>
        </w:tc>
      </w:tr>
      <w:tr w:rsidR="00103CBB" w:rsidDel="00103CBB" w14:paraId="095317F1" w14:textId="0CB1FB97" w:rsidTr="00AE05A3">
        <w:trPr>
          <w:del w:id="26410" w:author="MCC TF160" w:date="2021-09-08T10:53:00Z"/>
        </w:trPr>
        <w:tc>
          <w:tcPr>
            <w:tcW w:w="1479" w:type="dxa"/>
            <w:shd w:val="clear" w:color="auto" w:fill="auto"/>
          </w:tcPr>
          <w:p w14:paraId="19844BC2" w14:textId="1F4A19BE" w:rsidR="00103CBB" w:rsidRPr="000F0AAB" w:rsidDel="00103CBB" w:rsidRDefault="00103CBB" w:rsidP="00AE05A3">
            <w:pPr>
              <w:pStyle w:val="TAL"/>
              <w:rPr>
                <w:del w:id="26411" w:author="MCC TF160" w:date="2021-09-08T10:53:00Z"/>
              </w:rPr>
            </w:pPr>
            <w:del w:id="26412" w:author="MCC TF160" w:date="2021-09-08T10:53:00Z">
              <w:r w:rsidRPr="000F0AAB" w:rsidDel="00103CBB">
                <w:delText>SixBits</w:delText>
              </w:r>
            </w:del>
          </w:p>
        </w:tc>
        <w:tc>
          <w:tcPr>
            <w:tcW w:w="2957" w:type="dxa"/>
            <w:shd w:val="clear" w:color="auto" w:fill="auto"/>
          </w:tcPr>
          <w:p w14:paraId="035B06AE" w14:textId="720A195B" w:rsidR="00103CBB" w:rsidRPr="000F0AAB" w:rsidDel="00103CBB" w:rsidRDefault="00103CBB" w:rsidP="00AE05A3">
            <w:pPr>
              <w:pStyle w:val="TAL"/>
              <w:rPr>
                <w:del w:id="26413" w:author="MCC TF160" w:date="2021-09-08T10:53:00Z"/>
              </w:rPr>
            </w:pPr>
            <w:del w:id="26414" w:author="MCC TF160" w:date="2021-09-08T10:53:00Z">
              <w:r w:rsidDel="00103CBB">
                <w:fldChar w:fldCharType="begin"/>
              </w:r>
              <w:r w:rsidDel="00103CBB">
                <w:delInstrText xml:space="preserve"> HYPERLINK \l "DAI_B6_Type" </w:delInstrText>
              </w:r>
              <w:r w:rsidDel="00103CBB">
                <w:fldChar w:fldCharType="separate"/>
              </w:r>
              <w:r w:rsidRPr="00686BA8" w:rsidDel="00103CBB">
                <w:rPr>
                  <w:rStyle w:val="Hyperlink"/>
                </w:rPr>
                <w:delText>DAI_B6_Type</w:delText>
              </w:r>
              <w:r w:rsidDel="00103CBB">
                <w:rPr>
                  <w:rStyle w:val="Hyperlink"/>
                </w:rPr>
                <w:fldChar w:fldCharType="end"/>
              </w:r>
            </w:del>
          </w:p>
        </w:tc>
        <w:tc>
          <w:tcPr>
            <w:tcW w:w="5421" w:type="dxa"/>
            <w:shd w:val="clear" w:color="auto" w:fill="auto"/>
          </w:tcPr>
          <w:p w14:paraId="561BF356" w14:textId="087BB3EB" w:rsidR="00103CBB" w:rsidRPr="000F0AAB" w:rsidDel="00103CBB" w:rsidRDefault="00103CBB" w:rsidP="00AE05A3">
            <w:pPr>
              <w:pStyle w:val="TAL"/>
              <w:rPr>
                <w:del w:id="26415" w:author="MCC TF160" w:date="2021-09-08T10:53:00Z"/>
              </w:rPr>
            </w:pPr>
          </w:p>
        </w:tc>
      </w:tr>
    </w:tbl>
    <w:p w14:paraId="53CA2907" w14:textId="230D92B2" w:rsidR="00103CBB" w:rsidDel="00103CBB" w:rsidRDefault="00103CBB" w:rsidP="00103CBB">
      <w:pPr>
        <w:rPr>
          <w:del w:id="26416" w:author="MCC TF160" w:date="2021-09-08T10:53:00Z"/>
        </w:rPr>
      </w:pPr>
    </w:p>
    <w:p w14:paraId="0D94DF64" w14:textId="49343733" w:rsidR="00103CBB" w:rsidDel="00103CBB" w:rsidRDefault="00103CBB" w:rsidP="00103CBB">
      <w:pPr>
        <w:pStyle w:val="TH"/>
        <w:rPr>
          <w:del w:id="26417" w:author="MCC TF160" w:date="2021-09-08T10:53:00Z"/>
        </w:rPr>
      </w:pPr>
      <w:del w:id="26418" w:author="MCC TF160" w:date="2021-09-08T10:53:00Z">
        <w:r w:rsidDel="00103CBB">
          <w:delText>NR_DciFormat_1_1_AntennaPorts_Type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55E07A1" w14:textId="0FFA8A85" w:rsidTr="00AE05A3">
        <w:trPr>
          <w:del w:id="26419" w:author="MCC TF160" w:date="2021-09-08T10:53:00Z"/>
        </w:trPr>
        <w:tc>
          <w:tcPr>
            <w:tcW w:w="9857" w:type="dxa"/>
            <w:gridSpan w:val="3"/>
            <w:shd w:val="clear" w:color="auto" w:fill="E0E0E0"/>
          </w:tcPr>
          <w:p w14:paraId="234ABDBF" w14:textId="0A2030BD" w:rsidR="00103CBB" w:rsidRPr="000F0AAB" w:rsidDel="00103CBB" w:rsidRDefault="00103CBB" w:rsidP="00AE05A3">
            <w:pPr>
              <w:pStyle w:val="TAL"/>
              <w:rPr>
                <w:del w:id="26420" w:author="MCC TF160" w:date="2021-09-08T10:53:00Z"/>
                <w:b/>
              </w:rPr>
            </w:pPr>
            <w:del w:id="26421" w:author="MCC TF160" w:date="2021-09-08T10:53:00Z">
              <w:r w:rsidRPr="000F0AAB" w:rsidDel="00103CBB">
                <w:rPr>
                  <w:b/>
                </w:rPr>
                <w:delText>TTCN-3 Union Type</w:delText>
              </w:r>
            </w:del>
          </w:p>
        </w:tc>
      </w:tr>
      <w:tr w:rsidR="00103CBB" w:rsidDel="00103CBB" w14:paraId="56BBFEC0" w14:textId="326E1DF6" w:rsidTr="00AE05A3">
        <w:trPr>
          <w:del w:id="26422" w:author="MCC TF160" w:date="2021-09-08T10:53:00Z"/>
        </w:trPr>
        <w:tc>
          <w:tcPr>
            <w:tcW w:w="1479" w:type="dxa"/>
            <w:tcBorders>
              <w:bottom w:val="single" w:sz="4" w:space="0" w:color="auto"/>
            </w:tcBorders>
            <w:shd w:val="clear" w:color="auto" w:fill="E0E0E0"/>
          </w:tcPr>
          <w:p w14:paraId="03576AA8" w14:textId="48A0A79D" w:rsidR="00103CBB" w:rsidRPr="000F0AAB" w:rsidDel="00103CBB" w:rsidRDefault="00103CBB" w:rsidP="00AE05A3">
            <w:pPr>
              <w:pStyle w:val="TAL"/>
              <w:rPr>
                <w:del w:id="26423" w:author="MCC TF160" w:date="2021-09-08T10:53:00Z"/>
                <w:b/>
              </w:rPr>
            </w:pPr>
            <w:del w:id="2642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BA3673A" w14:textId="1A1BAAA4" w:rsidR="00103CBB" w:rsidRPr="000F0AAB" w:rsidDel="00103CBB" w:rsidRDefault="00103CBB" w:rsidP="00AE05A3">
            <w:pPr>
              <w:pStyle w:val="TAL"/>
              <w:rPr>
                <w:del w:id="26425" w:author="MCC TF160" w:date="2021-09-08T10:53:00Z"/>
                <w:b/>
              </w:rPr>
            </w:pPr>
            <w:del w:id="26426" w:author="MCC TF160" w:date="2021-09-08T10:53:00Z">
              <w:r w:rsidRPr="000F0AAB" w:rsidDel="00103CBB">
                <w:rPr>
                  <w:b/>
                </w:rPr>
                <w:delText>NR_DciFormat_1_1_AntennaPorts_Type</w:delText>
              </w:r>
            </w:del>
          </w:p>
        </w:tc>
      </w:tr>
      <w:tr w:rsidR="00103CBB" w:rsidDel="00103CBB" w14:paraId="002F0915" w14:textId="78D789DC" w:rsidTr="00AE05A3">
        <w:trPr>
          <w:del w:id="26427" w:author="MCC TF160" w:date="2021-09-08T10:53:00Z"/>
        </w:trPr>
        <w:tc>
          <w:tcPr>
            <w:tcW w:w="1479" w:type="dxa"/>
            <w:tcBorders>
              <w:bottom w:val="double" w:sz="4" w:space="0" w:color="auto"/>
            </w:tcBorders>
            <w:shd w:val="clear" w:color="auto" w:fill="E0E0E0"/>
          </w:tcPr>
          <w:p w14:paraId="0528EE0F" w14:textId="6118665C" w:rsidR="00103CBB" w:rsidRPr="000F0AAB" w:rsidDel="00103CBB" w:rsidRDefault="00103CBB" w:rsidP="00AE05A3">
            <w:pPr>
              <w:pStyle w:val="TAL"/>
              <w:rPr>
                <w:del w:id="26428" w:author="MCC TF160" w:date="2021-09-08T10:53:00Z"/>
                <w:b/>
              </w:rPr>
            </w:pPr>
            <w:del w:id="2642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E4174EB" w14:textId="43D90D14" w:rsidR="00103CBB" w:rsidRPr="000F0AAB" w:rsidDel="00103CBB" w:rsidRDefault="00103CBB" w:rsidP="00AE05A3">
            <w:pPr>
              <w:pStyle w:val="TAL"/>
              <w:rPr>
                <w:del w:id="26430" w:author="MCC TF160" w:date="2021-09-08T10:53:00Z"/>
              </w:rPr>
            </w:pPr>
            <w:del w:id="26431" w:author="MCC TF160" w:date="2021-09-08T10:53:00Z">
              <w:r w:rsidRPr="000F0AAB" w:rsidDel="00103CBB">
                <w:delText>TS 38.212 clause 7.3.1.2.2: Antenna ports as defined by TS 38.212 Tables 7.3.1.2.2-1..4 and Tables 7.3.1.2.2-1A/2A/3A/4A</w:delText>
              </w:r>
            </w:del>
          </w:p>
        </w:tc>
      </w:tr>
      <w:tr w:rsidR="00103CBB" w:rsidDel="00103CBB" w14:paraId="591FDC9D" w14:textId="6BCB1B37" w:rsidTr="00AE05A3">
        <w:trPr>
          <w:del w:id="26432" w:author="MCC TF160" w:date="2021-09-08T10:53:00Z"/>
        </w:trPr>
        <w:tc>
          <w:tcPr>
            <w:tcW w:w="1479" w:type="dxa"/>
            <w:tcBorders>
              <w:top w:val="double" w:sz="4" w:space="0" w:color="auto"/>
            </w:tcBorders>
            <w:shd w:val="clear" w:color="auto" w:fill="auto"/>
          </w:tcPr>
          <w:p w14:paraId="277C1677" w14:textId="06FF9A46" w:rsidR="00103CBB" w:rsidRPr="000F0AAB" w:rsidDel="00103CBB" w:rsidRDefault="00103CBB" w:rsidP="00AE05A3">
            <w:pPr>
              <w:pStyle w:val="TAL"/>
              <w:rPr>
                <w:del w:id="26433" w:author="MCC TF160" w:date="2021-09-08T10:53:00Z"/>
              </w:rPr>
            </w:pPr>
            <w:del w:id="26434" w:author="MCC TF160" w:date="2021-09-08T10:53:00Z">
              <w:r w:rsidRPr="000F0AAB" w:rsidDel="00103CBB">
                <w:delText>Index</w:delText>
              </w:r>
            </w:del>
          </w:p>
        </w:tc>
        <w:tc>
          <w:tcPr>
            <w:tcW w:w="2957" w:type="dxa"/>
            <w:tcBorders>
              <w:top w:val="double" w:sz="4" w:space="0" w:color="auto"/>
            </w:tcBorders>
            <w:shd w:val="clear" w:color="auto" w:fill="auto"/>
          </w:tcPr>
          <w:p w14:paraId="5E7690AC" w14:textId="7D1DEFF3" w:rsidR="00103CBB" w:rsidRPr="000F0AAB" w:rsidDel="00103CBB" w:rsidRDefault="00103CBB" w:rsidP="00AE05A3">
            <w:pPr>
              <w:pStyle w:val="TAL"/>
              <w:rPr>
                <w:del w:id="26435" w:author="MCC TF160" w:date="2021-09-08T10:53:00Z"/>
              </w:rPr>
            </w:pPr>
            <w:del w:id="26436" w:author="MCC TF160" w:date="2021-09-08T10:53:00Z">
              <w:r w:rsidRPr="000F0AAB" w:rsidDel="00103CBB">
                <w:delText>bitstring</w:delText>
              </w:r>
            </w:del>
          </w:p>
        </w:tc>
        <w:tc>
          <w:tcPr>
            <w:tcW w:w="5421" w:type="dxa"/>
            <w:tcBorders>
              <w:top w:val="double" w:sz="4" w:space="0" w:color="auto"/>
            </w:tcBorders>
            <w:shd w:val="clear" w:color="auto" w:fill="auto"/>
          </w:tcPr>
          <w:p w14:paraId="0598FC9E" w14:textId="3FAD05FA" w:rsidR="00103CBB" w:rsidRPr="000F0AAB" w:rsidDel="00103CBB" w:rsidRDefault="00103CBB" w:rsidP="00AE05A3">
            <w:pPr>
              <w:pStyle w:val="TAL"/>
              <w:rPr>
                <w:del w:id="26437" w:author="MCC TF160" w:date="2021-09-08T10:53:00Z"/>
              </w:rPr>
            </w:pPr>
            <w:del w:id="26438" w:author="MCC TF160" w:date="2021-09-08T10:53:00Z">
              <w:r w:rsidRPr="000F0AAB" w:rsidDel="00103CBB">
                <w:delText>bitstring presentation of index to TS 38.212 Tables 7.3.1.2.2-1..4 and Tables 7.3.1.2.2-1A/2A/3A/4A</w:delText>
              </w:r>
            </w:del>
          </w:p>
        </w:tc>
      </w:tr>
    </w:tbl>
    <w:p w14:paraId="365F5B1D" w14:textId="69DFED30" w:rsidR="00103CBB" w:rsidDel="00103CBB" w:rsidRDefault="00103CBB" w:rsidP="00103CBB">
      <w:pPr>
        <w:rPr>
          <w:del w:id="26439" w:author="MCC TF160" w:date="2021-09-08T10:53:00Z"/>
        </w:rPr>
      </w:pPr>
    </w:p>
    <w:p w14:paraId="0337267B" w14:textId="3218FA77" w:rsidR="00103CBB" w:rsidDel="00103CBB" w:rsidRDefault="00103CBB" w:rsidP="00103CBB">
      <w:pPr>
        <w:pStyle w:val="TH"/>
        <w:rPr>
          <w:del w:id="26440" w:author="MCC TF160" w:date="2021-09-08T10:53:00Z"/>
        </w:rPr>
      </w:pPr>
      <w:del w:id="26441" w:author="MCC TF160" w:date="2021-09-08T10:53:00Z">
        <w:r w:rsidDel="00103CBB">
          <w:delText>NR_DciFormat_1_1_TCI_Type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95C4281" w14:textId="0DD71479" w:rsidTr="00AE05A3">
        <w:trPr>
          <w:del w:id="26442" w:author="MCC TF160" w:date="2021-09-08T10:53:00Z"/>
        </w:trPr>
        <w:tc>
          <w:tcPr>
            <w:tcW w:w="9857" w:type="dxa"/>
            <w:gridSpan w:val="3"/>
            <w:shd w:val="clear" w:color="auto" w:fill="E0E0E0"/>
          </w:tcPr>
          <w:p w14:paraId="75CBDFF9" w14:textId="4CA5C082" w:rsidR="00103CBB" w:rsidRPr="000F0AAB" w:rsidDel="00103CBB" w:rsidRDefault="00103CBB" w:rsidP="00AE05A3">
            <w:pPr>
              <w:pStyle w:val="TAL"/>
              <w:rPr>
                <w:del w:id="26443" w:author="MCC TF160" w:date="2021-09-08T10:53:00Z"/>
                <w:b/>
              </w:rPr>
            </w:pPr>
            <w:del w:id="26444" w:author="MCC TF160" w:date="2021-09-08T10:53:00Z">
              <w:r w:rsidRPr="000F0AAB" w:rsidDel="00103CBB">
                <w:rPr>
                  <w:b/>
                </w:rPr>
                <w:delText>TTCN-3 Union Type</w:delText>
              </w:r>
            </w:del>
          </w:p>
        </w:tc>
      </w:tr>
      <w:tr w:rsidR="00103CBB" w:rsidDel="00103CBB" w14:paraId="60158DCA" w14:textId="733120EC" w:rsidTr="00AE05A3">
        <w:trPr>
          <w:del w:id="26445" w:author="MCC TF160" w:date="2021-09-08T10:53:00Z"/>
        </w:trPr>
        <w:tc>
          <w:tcPr>
            <w:tcW w:w="1479" w:type="dxa"/>
            <w:tcBorders>
              <w:bottom w:val="single" w:sz="4" w:space="0" w:color="auto"/>
            </w:tcBorders>
            <w:shd w:val="clear" w:color="auto" w:fill="E0E0E0"/>
          </w:tcPr>
          <w:p w14:paraId="537020C2" w14:textId="1C2FCD65" w:rsidR="00103CBB" w:rsidRPr="000F0AAB" w:rsidDel="00103CBB" w:rsidRDefault="00103CBB" w:rsidP="00AE05A3">
            <w:pPr>
              <w:pStyle w:val="TAL"/>
              <w:rPr>
                <w:del w:id="26446" w:author="MCC TF160" w:date="2021-09-08T10:53:00Z"/>
                <w:b/>
              </w:rPr>
            </w:pPr>
            <w:del w:id="2644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FA5A0C6" w14:textId="7883CBDF" w:rsidR="00103CBB" w:rsidRPr="000F0AAB" w:rsidDel="00103CBB" w:rsidRDefault="00103CBB" w:rsidP="00AE05A3">
            <w:pPr>
              <w:pStyle w:val="TAL"/>
              <w:rPr>
                <w:del w:id="26448" w:author="MCC TF160" w:date="2021-09-08T10:53:00Z"/>
                <w:b/>
              </w:rPr>
            </w:pPr>
            <w:del w:id="26449" w:author="MCC TF160" w:date="2021-09-08T10:53:00Z">
              <w:r w:rsidRPr="000F0AAB" w:rsidDel="00103CBB">
                <w:rPr>
                  <w:b/>
                </w:rPr>
                <w:delText>NR_DciFormat_1_1_TCI_Type</w:delText>
              </w:r>
            </w:del>
          </w:p>
        </w:tc>
      </w:tr>
      <w:tr w:rsidR="00103CBB" w:rsidDel="00103CBB" w14:paraId="5E161F90" w14:textId="3DA72D19" w:rsidTr="00AE05A3">
        <w:trPr>
          <w:del w:id="26450" w:author="MCC TF160" w:date="2021-09-08T10:53:00Z"/>
        </w:trPr>
        <w:tc>
          <w:tcPr>
            <w:tcW w:w="1479" w:type="dxa"/>
            <w:tcBorders>
              <w:bottom w:val="double" w:sz="4" w:space="0" w:color="auto"/>
            </w:tcBorders>
            <w:shd w:val="clear" w:color="auto" w:fill="E0E0E0"/>
          </w:tcPr>
          <w:p w14:paraId="35ED71A0" w14:textId="3B89E290" w:rsidR="00103CBB" w:rsidRPr="000F0AAB" w:rsidDel="00103CBB" w:rsidRDefault="00103CBB" w:rsidP="00AE05A3">
            <w:pPr>
              <w:pStyle w:val="TAL"/>
              <w:rPr>
                <w:del w:id="26451" w:author="MCC TF160" w:date="2021-09-08T10:53:00Z"/>
                <w:b/>
              </w:rPr>
            </w:pPr>
            <w:del w:id="2645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12CC889" w14:textId="397E4EF0" w:rsidR="00103CBB" w:rsidRPr="000F0AAB" w:rsidDel="00103CBB" w:rsidRDefault="00103CBB" w:rsidP="00AE05A3">
            <w:pPr>
              <w:pStyle w:val="TAL"/>
              <w:rPr>
                <w:del w:id="26453" w:author="MCC TF160" w:date="2021-09-08T10:53:00Z"/>
              </w:rPr>
            </w:pPr>
            <w:del w:id="26454" w:author="MCC TF160" w:date="2021-09-08T10:53:00Z">
              <w:r w:rsidRPr="000F0AAB" w:rsidDel="00103CBB">
                <w:delText>TS 38.212 clause 7.3.1.2.2: Transmission configuration indication (TCI)</w:delText>
              </w:r>
            </w:del>
          </w:p>
        </w:tc>
      </w:tr>
      <w:tr w:rsidR="00103CBB" w:rsidDel="00103CBB" w14:paraId="05C66A2D" w14:textId="2D118710" w:rsidTr="00AE05A3">
        <w:trPr>
          <w:del w:id="26455" w:author="MCC TF160" w:date="2021-09-08T10:53:00Z"/>
        </w:trPr>
        <w:tc>
          <w:tcPr>
            <w:tcW w:w="1479" w:type="dxa"/>
            <w:tcBorders>
              <w:top w:val="double" w:sz="4" w:space="0" w:color="auto"/>
            </w:tcBorders>
            <w:shd w:val="clear" w:color="auto" w:fill="auto"/>
          </w:tcPr>
          <w:p w14:paraId="11C5B174" w14:textId="4B62DD83" w:rsidR="00103CBB" w:rsidRPr="000F0AAB" w:rsidDel="00103CBB" w:rsidRDefault="00103CBB" w:rsidP="00AE05A3">
            <w:pPr>
              <w:pStyle w:val="TAL"/>
              <w:rPr>
                <w:del w:id="26456" w:author="MCC TF160" w:date="2021-09-08T10:53:00Z"/>
              </w:rPr>
            </w:pPr>
            <w:del w:id="26457" w:author="MCC TF160" w:date="2021-09-08T10:53:00Z">
              <w:r w:rsidRPr="000F0AAB" w:rsidDel="00103CBB">
                <w:delText>None</w:delText>
              </w:r>
            </w:del>
          </w:p>
        </w:tc>
        <w:tc>
          <w:tcPr>
            <w:tcW w:w="2957" w:type="dxa"/>
            <w:tcBorders>
              <w:top w:val="double" w:sz="4" w:space="0" w:color="auto"/>
            </w:tcBorders>
            <w:shd w:val="clear" w:color="auto" w:fill="auto"/>
          </w:tcPr>
          <w:p w14:paraId="68357652" w14:textId="5CEBED73" w:rsidR="00103CBB" w:rsidRPr="000F0AAB" w:rsidDel="00103CBB" w:rsidRDefault="00103CBB" w:rsidP="00AE05A3">
            <w:pPr>
              <w:pStyle w:val="TAL"/>
              <w:rPr>
                <w:del w:id="26458" w:author="MCC TF160" w:date="2021-09-08T10:53:00Z"/>
              </w:rPr>
            </w:pPr>
            <w:del w:id="2645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609170E" w14:textId="64A51B34" w:rsidR="00103CBB" w:rsidRPr="000F0AAB" w:rsidDel="00103CBB" w:rsidRDefault="00103CBB" w:rsidP="00AE05A3">
            <w:pPr>
              <w:pStyle w:val="TAL"/>
              <w:rPr>
                <w:del w:id="26460" w:author="MCC TF160" w:date="2021-09-08T10:53:00Z"/>
              </w:rPr>
            </w:pPr>
            <w:del w:id="26461" w:author="MCC TF160" w:date="2021-09-08T10:53:00Z">
              <w:r w:rsidRPr="000F0AAB" w:rsidDel="00103CBB">
                <w:delText>if ControlResourceSet.tci-PresentInDCI does not indicate 'enabled'</w:delText>
              </w:r>
            </w:del>
          </w:p>
        </w:tc>
      </w:tr>
      <w:tr w:rsidR="00103CBB" w:rsidDel="00103CBB" w14:paraId="4F91725F" w14:textId="407EB0B0" w:rsidTr="00AE05A3">
        <w:trPr>
          <w:del w:id="26462" w:author="MCC TF160" w:date="2021-09-08T10:53:00Z"/>
        </w:trPr>
        <w:tc>
          <w:tcPr>
            <w:tcW w:w="1479" w:type="dxa"/>
            <w:shd w:val="clear" w:color="auto" w:fill="auto"/>
          </w:tcPr>
          <w:p w14:paraId="27E3FE04" w14:textId="3D75317D" w:rsidR="00103CBB" w:rsidRPr="000F0AAB" w:rsidDel="00103CBB" w:rsidRDefault="00103CBB" w:rsidP="00AE05A3">
            <w:pPr>
              <w:pStyle w:val="TAL"/>
              <w:rPr>
                <w:del w:id="26463" w:author="MCC TF160" w:date="2021-09-08T10:53:00Z"/>
              </w:rPr>
            </w:pPr>
            <w:del w:id="26464" w:author="MCC TF160" w:date="2021-09-08T10:53:00Z">
              <w:r w:rsidRPr="000F0AAB" w:rsidDel="00103CBB">
                <w:delText>Value</w:delText>
              </w:r>
            </w:del>
          </w:p>
        </w:tc>
        <w:tc>
          <w:tcPr>
            <w:tcW w:w="2957" w:type="dxa"/>
            <w:shd w:val="clear" w:color="auto" w:fill="auto"/>
          </w:tcPr>
          <w:p w14:paraId="7094A5BC" w14:textId="6E4D03F2" w:rsidR="00103CBB" w:rsidRPr="000F0AAB" w:rsidDel="00103CBB" w:rsidRDefault="00103CBB" w:rsidP="00AE05A3">
            <w:pPr>
              <w:pStyle w:val="TAL"/>
              <w:rPr>
                <w:del w:id="26465" w:author="MCC TF160" w:date="2021-09-08T10:53:00Z"/>
              </w:rPr>
            </w:pPr>
            <w:del w:id="26466"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5421" w:type="dxa"/>
            <w:shd w:val="clear" w:color="auto" w:fill="auto"/>
          </w:tcPr>
          <w:p w14:paraId="11A705AD" w14:textId="7C255D71" w:rsidR="00103CBB" w:rsidRPr="000F0AAB" w:rsidDel="00103CBB" w:rsidRDefault="00103CBB" w:rsidP="00AE05A3">
            <w:pPr>
              <w:pStyle w:val="TAL"/>
              <w:rPr>
                <w:del w:id="26467" w:author="MCC TF160" w:date="2021-09-08T10:53:00Z"/>
              </w:rPr>
            </w:pPr>
            <w:del w:id="26468" w:author="MCC TF160" w:date="2021-09-08T10:53:00Z">
              <w:r w:rsidRPr="000F0AAB" w:rsidDel="00103CBB">
                <w:delText>if ControlResourceSet.tci-PresentInDCI=='enabled': TCI according to TS 38.213 clause 5.1.5/6</w:delText>
              </w:r>
            </w:del>
          </w:p>
        </w:tc>
      </w:tr>
    </w:tbl>
    <w:p w14:paraId="19DD8D04" w14:textId="574D147F" w:rsidR="00103CBB" w:rsidDel="00103CBB" w:rsidRDefault="00103CBB" w:rsidP="00103CBB">
      <w:pPr>
        <w:rPr>
          <w:del w:id="26469" w:author="MCC TF160" w:date="2021-09-08T10:53:00Z"/>
        </w:rPr>
      </w:pPr>
    </w:p>
    <w:p w14:paraId="63779882" w14:textId="119DCC2D" w:rsidR="00103CBB" w:rsidDel="00103CBB" w:rsidRDefault="00103CBB" w:rsidP="00103CBB">
      <w:pPr>
        <w:pStyle w:val="TH"/>
        <w:rPr>
          <w:del w:id="26470" w:author="MCC TF160" w:date="2021-09-08T10:53:00Z"/>
        </w:rPr>
      </w:pPr>
      <w:del w:id="26471" w:author="MCC TF160" w:date="2021-09-08T10:53:00Z">
        <w:r w:rsidDel="00103CBB">
          <w:delText>NR_DciFormat_1_1_CBGTI_Type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355FFA1" w14:textId="75498CE1" w:rsidTr="00AE05A3">
        <w:trPr>
          <w:del w:id="26472" w:author="MCC TF160" w:date="2021-09-08T10:53:00Z"/>
        </w:trPr>
        <w:tc>
          <w:tcPr>
            <w:tcW w:w="9857" w:type="dxa"/>
            <w:gridSpan w:val="3"/>
            <w:shd w:val="clear" w:color="auto" w:fill="E0E0E0"/>
          </w:tcPr>
          <w:p w14:paraId="7E22AD0E" w14:textId="5C138E5E" w:rsidR="00103CBB" w:rsidRPr="000F0AAB" w:rsidDel="00103CBB" w:rsidRDefault="00103CBB" w:rsidP="00AE05A3">
            <w:pPr>
              <w:pStyle w:val="TAL"/>
              <w:rPr>
                <w:del w:id="26473" w:author="MCC TF160" w:date="2021-09-08T10:53:00Z"/>
                <w:b/>
              </w:rPr>
            </w:pPr>
            <w:del w:id="26474" w:author="MCC TF160" w:date="2021-09-08T10:53:00Z">
              <w:r w:rsidRPr="000F0AAB" w:rsidDel="00103CBB">
                <w:rPr>
                  <w:b/>
                </w:rPr>
                <w:delText>TTCN-3 Union Type</w:delText>
              </w:r>
            </w:del>
          </w:p>
        </w:tc>
      </w:tr>
      <w:tr w:rsidR="00103CBB" w:rsidDel="00103CBB" w14:paraId="4078F507" w14:textId="4B217806" w:rsidTr="00AE05A3">
        <w:trPr>
          <w:del w:id="26475" w:author="MCC TF160" w:date="2021-09-08T10:53:00Z"/>
        </w:trPr>
        <w:tc>
          <w:tcPr>
            <w:tcW w:w="1479" w:type="dxa"/>
            <w:tcBorders>
              <w:bottom w:val="single" w:sz="4" w:space="0" w:color="auto"/>
            </w:tcBorders>
            <w:shd w:val="clear" w:color="auto" w:fill="E0E0E0"/>
          </w:tcPr>
          <w:p w14:paraId="653C7B9C" w14:textId="3E8B979C" w:rsidR="00103CBB" w:rsidRPr="000F0AAB" w:rsidDel="00103CBB" w:rsidRDefault="00103CBB" w:rsidP="00AE05A3">
            <w:pPr>
              <w:pStyle w:val="TAL"/>
              <w:rPr>
                <w:del w:id="26476" w:author="MCC TF160" w:date="2021-09-08T10:53:00Z"/>
                <w:b/>
              </w:rPr>
            </w:pPr>
            <w:del w:id="2647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C5EEB62" w14:textId="2ABDB6FB" w:rsidR="00103CBB" w:rsidRPr="000F0AAB" w:rsidDel="00103CBB" w:rsidRDefault="00103CBB" w:rsidP="00AE05A3">
            <w:pPr>
              <w:pStyle w:val="TAL"/>
              <w:rPr>
                <w:del w:id="26478" w:author="MCC TF160" w:date="2021-09-08T10:53:00Z"/>
                <w:b/>
              </w:rPr>
            </w:pPr>
            <w:del w:id="26479" w:author="MCC TF160" w:date="2021-09-08T10:53:00Z">
              <w:r w:rsidRPr="000F0AAB" w:rsidDel="00103CBB">
                <w:rPr>
                  <w:b/>
                </w:rPr>
                <w:delText>NR_DciFormat_1_1_CBGTI_Type</w:delText>
              </w:r>
            </w:del>
          </w:p>
        </w:tc>
      </w:tr>
      <w:tr w:rsidR="00103CBB" w:rsidDel="00103CBB" w14:paraId="1959AFF3" w14:textId="72602EC4" w:rsidTr="00AE05A3">
        <w:trPr>
          <w:del w:id="26480" w:author="MCC TF160" w:date="2021-09-08T10:53:00Z"/>
        </w:trPr>
        <w:tc>
          <w:tcPr>
            <w:tcW w:w="1479" w:type="dxa"/>
            <w:tcBorders>
              <w:bottom w:val="double" w:sz="4" w:space="0" w:color="auto"/>
            </w:tcBorders>
            <w:shd w:val="clear" w:color="auto" w:fill="E0E0E0"/>
          </w:tcPr>
          <w:p w14:paraId="7B5CF2FE" w14:textId="373FE8E6" w:rsidR="00103CBB" w:rsidRPr="000F0AAB" w:rsidDel="00103CBB" w:rsidRDefault="00103CBB" w:rsidP="00AE05A3">
            <w:pPr>
              <w:pStyle w:val="TAL"/>
              <w:rPr>
                <w:del w:id="26481" w:author="MCC TF160" w:date="2021-09-08T10:53:00Z"/>
                <w:b/>
              </w:rPr>
            </w:pPr>
            <w:del w:id="2648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7E2F83B" w14:textId="284ECECC" w:rsidR="00103CBB" w:rsidRPr="000F0AAB" w:rsidDel="00103CBB" w:rsidRDefault="00103CBB" w:rsidP="00AE05A3">
            <w:pPr>
              <w:pStyle w:val="TAL"/>
              <w:rPr>
                <w:del w:id="26483" w:author="MCC TF160" w:date="2021-09-08T10:53:00Z"/>
              </w:rPr>
            </w:pPr>
            <w:del w:id="26484" w:author="MCC TF160" w:date="2021-09-08T10:53:00Z">
              <w:r w:rsidRPr="000F0AAB" w:rsidDel="00103CBB">
                <w:delText>TS 38.212 clause 7.3.1.2.2: CBG transmission information (CBGTI)</w:delText>
              </w:r>
            </w:del>
          </w:p>
        </w:tc>
      </w:tr>
      <w:tr w:rsidR="00103CBB" w:rsidDel="00103CBB" w14:paraId="0E007047" w14:textId="3EA4A71C" w:rsidTr="00AE05A3">
        <w:trPr>
          <w:del w:id="26485" w:author="MCC TF160" w:date="2021-09-08T10:53:00Z"/>
        </w:trPr>
        <w:tc>
          <w:tcPr>
            <w:tcW w:w="1479" w:type="dxa"/>
            <w:tcBorders>
              <w:top w:val="double" w:sz="4" w:space="0" w:color="auto"/>
            </w:tcBorders>
            <w:shd w:val="clear" w:color="auto" w:fill="auto"/>
          </w:tcPr>
          <w:p w14:paraId="20BFBFD1" w14:textId="60FBD7CE" w:rsidR="00103CBB" w:rsidRPr="000F0AAB" w:rsidDel="00103CBB" w:rsidRDefault="00103CBB" w:rsidP="00AE05A3">
            <w:pPr>
              <w:pStyle w:val="TAL"/>
              <w:rPr>
                <w:del w:id="26486" w:author="MCC TF160" w:date="2021-09-08T10:53:00Z"/>
              </w:rPr>
            </w:pPr>
            <w:del w:id="26487" w:author="MCC TF160" w:date="2021-09-08T10:53:00Z">
              <w:r w:rsidRPr="000F0AAB" w:rsidDel="00103CBB">
                <w:delText>Bitmap</w:delText>
              </w:r>
            </w:del>
          </w:p>
        </w:tc>
        <w:tc>
          <w:tcPr>
            <w:tcW w:w="2957" w:type="dxa"/>
            <w:tcBorders>
              <w:top w:val="double" w:sz="4" w:space="0" w:color="auto"/>
            </w:tcBorders>
            <w:shd w:val="clear" w:color="auto" w:fill="auto"/>
          </w:tcPr>
          <w:p w14:paraId="772E73CA" w14:textId="770B4045" w:rsidR="00103CBB" w:rsidRPr="000F0AAB" w:rsidDel="00103CBB" w:rsidRDefault="00103CBB" w:rsidP="00AE05A3">
            <w:pPr>
              <w:pStyle w:val="TAL"/>
              <w:rPr>
                <w:del w:id="26488" w:author="MCC TF160" w:date="2021-09-08T10:53:00Z"/>
              </w:rPr>
            </w:pPr>
            <w:del w:id="26489" w:author="MCC TF160" w:date="2021-09-08T10:53:00Z">
              <w:r w:rsidRPr="000F0AAB" w:rsidDel="00103CBB">
                <w:delText>bitstring</w:delText>
              </w:r>
            </w:del>
          </w:p>
        </w:tc>
        <w:tc>
          <w:tcPr>
            <w:tcW w:w="5421" w:type="dxa"/>
            <w:tcBorders>
              <w:top w:val="double" w:sz="4" w:space="0" w:color="auto"/>
            </w:tcBorders>
            <w:shd w:val="clear" w:color="auto" w:fill="auto"/>
          </w:tcPr>
          <w:p w14:paraId="4C1CF56F" w14:textId="5C72E413" w:rsidR="00103CBB" w:rsidRPr="000F0AAB" w:rsidDel="00103CBB" w:rsidRDefault="00103CBB" w:rsidP="00AE05A3">
            <w:pPr>
              <w:pStyle w:val="TAL"/>
              <w:rPr>
                <w:del w:id="26490" w:author="MCC TF160" w:date="2021-09-08T10:53:00Z"/>
              </w:rPr>
            </w:pPr>
            <w:del w:id="26491" w:author="MCC TF160" w:date="2021-09-08T10:53:00Z">
              <w:r w:rsidRPr="000F0AAB" w:rsidDel="00103CBB">
                <w:delText>0, 2, 4, 6, or 8 bits according to PDSCH-CodeBlockGroupTransmission.maxCodeBlockGroupsPerTransportBlock and PDSCH-Config.maxNrofCodeWordsScheduledByDCI and TS 38.214 clause 5.1.7.2</w:delText>
              </w:r>
            </w:del>
          </w:p>
        </w:tc>
      </w:tr>
    </w:tbl>
    <w:p w14:paraId="41E01C2D" w14:textId="4DABC0D3" w:rsidR="00103CBB" w:rsidDel="00103CBB" w:rsidRDefault="00103CBB" w:rsidP="00103CBB">
      <w:pPr>
        <w:rPr>
          <w:del w:id="26492" w:author="MCC TF160" w:date="2021-09-08T10:53:00Z"/>
        </w:rPr>
      </w:pPr>
    </w:p>
    <w:p w14:paraId="4DA5AFA8" w14:textId="2009A4E9" w:rsidR="00103CBB" w:rsidDel="00103CBB" w:rsidRDefault="00103CBB" w:rsidP="00103CBB">
      <w:pPr>
        <w:pStyle w:val="TH"/>
        <w:rPr>
          <w:del w:id="26493" w:author="MCC TF160" w:date="2021-09-08T10:53:00Z"/>
        </w:rPr>
      </w:pPr>
      <w:del w:id="26494" w:author="MCC TF160" w:date="2021-09-08T10:53:00Z">
        <w:r w:rsidDel="00103CBB">
          <w:delText>NR_DciFormat_1_1_CBGFI_Type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745B084" w14:textId="1318D387" w:rsidTr="00AE05A3">
        <w:trPr>
          <w:del w:id="26495" w:author="MCC TF160" w:date="2021-09-08T10:53:00Z"/>
        </w:trPr>
        <w:tc>
          <w:tcPr>
            <w:tcW w:w="9857" w:type="dxa"/>
            <w:gridSpan w:val="3"/>
            <w:shd w:val="clear" w:color="auto" w:fill="E0E0E0"/>
          </w:tcPr>
          <w:p w14:paraId="68509A8B" w14:textId="2E55227D" w:rsidR="00103CBB" w:rsidRPr="000F0AAB" w:rsidDel="00103CBB" w:rsidRDefault="00103CBB" w:rsidP="00AE05A3">
            <w:pPr>
              <w:pStyle w:val="TAL"/>
              <w:rPr>
                <w:del w:id="26496" w:author="MCC TF160" w:date="2021-09-08T10:53:00Z"/>
                <w:b/>
              </w:rPr>
            </w:pPr>
            <w:del w:id="26497" w:author="MCC TF160" w:date="2021-09-08T10:53:00Z">
              <w:r w:rsidRPr="000F0AAB" w:rsidDel="00103CBB">
                <w:rPr>
                  <w:b/>
                </w:rPr>
                <w:delText>TTCN-3 Union Type</w:delText>
              </w:r>
            </w:del>
          </w:p>
        </w:tc>
      </w:tr>
      <w:tr w:rsidR="00103CBB" w:rsidDel="00103CBB" w14:paraId="0717F8D3" w14:textId="14D7BFE0" w:rsidTr="00AE05A3">
        <w:trPr>
          <w:del w:id="26498" w:author="MCC TF160" w:date="2021-09-08T10:53:00Z"/>
        </w:trPr>
        <w:tc>
          <w:tcPr>
            <w:tcW w:w="1479" w:type="dxa"/>
            <w:tcBorders>
              <w:bottom w:val="single" w:sz="4" w:space="0" w:color="auto"/>
            </w:tcBorders>
            <w:shd w:val="clear" w:color="auto" w:fill="E0E0E0"/>
          </w:tcPr>
          <w:p w14:paraId="4791B8FB" w14:textId="1C059A95" w:rsidR="00103CBB" w:rsidRPr="000F0AAB" w:rsidDel="00103CBB" w:rsidRDefault="00103CBB" w:rsidP="00AE05A3">
            <w:pPr>
              <w:pStyle w:val="TAL"/>
              <w:rPr>
                <w:del w:id="26499" w:author="MCC TF160" w:date="2021-09-08T10:53:00Z"/>
                <w:b/>
              </w:rPr>
            </w:pPr>
            <w:del w:id="2650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C7246EE" w14:textId="337B1B6C" w:rsidR="00103CBB" w:rsidRPr="000F0AAB" w:rsidDel="00103CBB" w:rsidRDefault="00103CBB" w:rsidP="00AE05A3">
            <w:pPr>
              <w:pStyle w:val="TAL"/>
              <w:rPr>
                <w:del w:id="26501" w:author="MCC TF160" w:date="2021-09-08T10:53:00Z"/>
                <w:b/>
              </w:rPr>
            </w:pPr>
            <w:del w:id="26502" w:author="MCC TF160" w:date="2021-09-08T10:53:00Z">
              <w:r w:rsidRPr="000F0AAB" w:rsidDel="00103CBB">
                <w:rPr>
                  <w:b/>
                </w:rPr>
                <w:delText>NR_DciFormat_1_1_CBGFI_Type</w:delText>
              </w:r>
            </w:del>
          </w:p>
        </w:tc>
      </w:tr>
      <w:tr w:rsidR="00103CBB" w:rsidDel="00103CBB" w14:paraId="1F5760BF" w14:textId="314F0775" w:rsidTr="00AE05A3">
        <w:trPr>
          <w:del w:id="26503" w:author="MCC TF160" w:date="2021-09-08T10:53:00Z"/>
        </w:trPr>
        <w:tc>
          <w:tcPr>
            <w:tcW w:w="1479" w:type="dxa"/>
            <w:tcBorders>
              <w:bottom w:val="double" w:sz="4" w:space="0" w:color="auto"/>
            </w:tcBorders>
            <w:shd w:val="clear" w:color="auto" w:fill="E0E0E0"/>
          </w:tcPr>
          <w:p w14:paraId="3DB15A65" w14:textId="0028A01D" w:rsidR="00103CBB" w:rsidRPr="000F0AAB" w:rsidDel="00103CBB" w:rsidRDefault="00103CBB" w:rsidP="00AE05A3">
            <w:pPr>
              <w:pStyle w:val="TAL"/>
              <w:rPr>
                <w:del w:id="26504" w:author="MCC TF160" w:date="2021-09-08T10:53:00Z"/>
                <w:b/>
              </w:rPr>
            </w:pPr>
            <w:del w:id="2650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7E5A0D1" w14:textId="02C09634" w:rsidR="00103CBB" w:rsidRPr="000F0AAB" w:rsidDel="00103CBB" w:rsidRDefault="00103CBB" w:rsidP="00AE05A3">
            <w:pPr>
              <w:pStyle w:val="TAL"/>
              <w:rPr>
                <w:del w:id="26506" w:author="MCC TF160" w:date="2021-09-08T10:53:00Z"/>
              </w:rPr>
            </w:pPr>
            <w:del w:id="26507" w:author="MCC TF160" w:date="2021-09-08T10:53:00Z">
              <w:r w:rsidRPr="000F0AAB" w:rsidDel="00103CBB">
                <w:delText>TS 38.212 clause 7.3.1.2.2: CBG flushing out information (CBGFI)</w:delText>
              </w:r>
            </w:del>
          </w:p>
        </w:tc>
      </w:tr>
      <w:tr w:rsidR="00103CBB" w:rsidDel="00103CBB" w14:paraId="508374E7" w14:textId="2AE49FD8" w:rsidTr="00AE05A3">
        <w:trPr>
          <w:del w:id="26508" w:author="MCC TF160" w:date="2021-09-08T10:53:00Z"/>
        </w:trPr>
        <w:tc>
          <w:tcPr>
            <w:tcW w:w="1479" w:type="dxa"/>
            <w:tcBorders>
              <w:top w:val="double" w:sz="4" w:space="0" w:color="auto"/>
            </w:tcBorders>
            <w:shd w:val="clear" w:color="auto" w:fill="auto"/>
          </w:tcPr>
          <w:p w14:paraId="76274BA9" w14:textId="3E016780" w:rsidR="00103CBB" w:rsidRPr="000F0AAB" w:rsidDel="00103CBB" w:rsidRDefault="00103CBB" w:rsidP="00AE05A3">
            <w:pPr>
              <w:pStyle w:val="TAL"/>
              <w:rPr>
                <w:del w:id="26509" w:author="MCC TF160" w:date="2021-09-08T10:53:00Z"/>
              </w:rPr>
            </w:pPr>
            <w:del w:id="26510" w:author="MCC TF160" w:date="2021-09-08T10:53:00Z">
              <w:r w:rsidRPr="000F0AAB" w:rsidDel="00103CBB">
                <w:delText>None</w:delText>
              </w:r>
            </w:del>
          </w:p>
        </w:tc>
        <w:tc>
          <w:tcPr>
            <w:tcW w:w="2957" w:type="dxa"/>
            <w:tcBorders>
              <w:top w:val="double" w:sz="4" w:space="0" w:color="auto"/>
            </w:tcBorders>
            <w:shd w:val="clear" w:color="auto" w:fill="auto"/>
          </w:tcPr>
          <w:p w14:paraId="5C8E8F26" w14:textId="63EC1509" w:rsidR="00103CBB" w:rsidRPr="000F0AAB" w:rsidDel="00103CBB" w:rsidRDefault="00103CBB" w:rsidP="00AE05A3">
            <w:pPr>
              <w:pStyle w:val="TAL"/>
              <w:rPr>
                <w:del w:id="26511" w:author="MCC TF160" w:date="2021-09-08T10:53:00Z"/>
              </w:rPr>
            </w:pPr>
            <w:del w:id="2651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4168F47" w14:textId="7A7D103B" w:rsidR="00103CBB" w:rsidRPr="000F0AAB" w:rsidDel="00103CBB" w:rsidRDefault="00103CBB" w:rsidP="00AE05A3">
            <w:pPr>
              <w:pStyle w:val="TAL"/>
              <w:rPr>
                <w:del w:id="26513" w:author="MCC TF160" w:date="2021-09-08T10:53:00Z"/>
              </w:rPr>
            </w:pPr>
            <w:del w:id="26514" w:author="MCC TF160" w:date="2021-09-08T10:53:00Z">
              <w:r w:rsidRPr="000F0AAB" w:rsidDel="00103CBB">
                <w:delText>no CBGFI</w:delText>
              </w:r>
            </w:del>
          </w:p>
        </w:tc>
      </w:tr>
      <w:tr w:rsidR="00103CBB" w:rsidDel="00103CBB" w14:paraId="4D0464FD" w14:textId="02EE2279" w:rsidTr="00AE05A3">
        <w:trPr>
          <w:del w:id="26515" w:author="MCC TF160" w:date="2021-09-08T10:53:00Z"/>
        </w:trPr>
        <w:tc>
          <w:tcPr>
            <w:tcW w:w="1479" w:type="dxa"/>
            <w:shd w:val="clear" w:color="auto" w:fill="auto"/>
          </w:tcPr>
          <w:p w14:paraId="5E28A126" w14:textId="48245E19" w:rsidR="00103CBB" w:rsidRPr="000F0AAB" w:rsidDel="00103CBB" w:rsidRDefault="00103CBB" w:rsidP="00AE05A3">
            <w:pPr>
              <w:pStyle w:val="TAL"/>
              <w:rPr>
                <w:del w:id="26516" w:author="MCC TF160" w:date="2021-09-08T10:53:00Z"/>
              </w:rPr>
            </w:pPr>
            <w:del w:id="26517" w:author="MCC TF160" w:date="2021-09-08T10:53:00Z">
              <w:r w:rsidRPr="000F0AAB" w:rsidDel="00103CBB">
                <w:delText>Flag</w:delText>
              </w:r>
            </w:del>
          </w:p>
        </w:tc>
        <w:tc>
          <w:tcPr>
            <w:tcW w:w="2957" w:type="dxa"/>
            <w:shd w:val="clear" w:color="auto" w:fill="auto"/>
          </w:tcPr>
          <w:p w14:paraId="57BB29D6" w14:textId="3F4CCBA0" w:rsidR="00103CBB" w:rsidRPr="000F0AAB" w:rsidDel="00103CBB" w:rsidRDefault="00103CBB" w:rsidP="00AE05A3">
            <w:pPr>
              <w:pStyle w:val="TAL"/>
              <w:rPr>
                <w:del w:id="26518" w:author="MCC TF160" w:date="2021-09-08T10:53:00Z"/>
              </w:rPr>
            </w:pPr>
            <w:del w:id="26519"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4240DA52" w14:textId="5C45F5A8" w:rsidR="00103CBB" w:rsidRPr="000F0AAB" w:rsidDel="00103CBB" w:rsidRDefault="00103CBB" w:rsidP="00AE05A3">
            <w:pPr>
              <w:pStyle w:val="TAL"/>
              <w:rPr>
                <w:del w:id="26520" w:author="MCC TF160" w:date="2021-09-08T10:53:00Z"/>
              </w:rPr>
            </w:pPr>
            <w:del w:id="26521" w:author="MCC TF160" w:date="2021-09-08T10:53:00Z">
              <w:r w:rsidRPr="000F0AAB" w:rsidDel="00103CBB">
                <w:delText>CBGFI flag, if codeBlockGroupTransmission is configured in PDSCH-ServingCellConfig with codeBlockGroupFlushIndicator set to true</w:delText>
              </w:r>
            </w:del>
          </w:p>
        </w:tc>
      </w:tr>
    </w:tbl>
    <w:p w14:paraId="3CA318A6" w14:textId="04AD39C7" w:rsidR="00103CBB" w:rsidDel="00103CBB" w:rsidRDefault="00103CBB" w:rsidP="00103CBB">
      <w:pPr>
        <w:rPr>
          <w:del w:id="26522" w:author="MCC TF160" w:date="2021-09-08T10:53:00Z"/>
        </w:rPr>
      </w:pPr>
    </w:p>
    <w:p w14:paraId="57F570DE" w14:textId="5E99E9EE" w:rsidR="00103CBB" w:rsidDel="00103CBB" w:rsidRDefault="00103CBB" w:rsidP="00103CBB">
      <w:pPr>
        <w:pStyle w:val="TH"/>
        <w:rPr>
          <w:del w:id="26523" w:author="MCC TF160" w:date="2021-09-08T10:53:00Z"/>
        </w:rPr>
      </w:pPr>
      <w:del w:id="26524" w:author="MCC TF160" w:date="2021-09-08T10:53:00Z">
        <w:r w:rsidDel="00103CBB">
          <w:delText>NR_DciFormat_1_1_ChannelAccessCPext_Type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ABE74C9" w14:textId="7833740F" w:rsidTr="00AE05A3">
        <w:trPr>
          <w:del w:id="26525" w:author="MCC TF160" w:date="2021-09-08T10:53:00Z"/>
        </w:trPr>
        <w:tc>
          <w:tcPr>
            <w:tcW w:w="9857" w:type="dxa"/>
            <w:gridSpan w:val="3"/>
            <w:shd w:val="clear" w:color="auto" w:fill="E0E0E0"/>
          </w:tcPr>
          <w:p w14:paraId="7DF7E94F" w14:textId="7089F972" w:rsidR="00103CBB" w:rsidRPr="000F0AAB" w:rsidDel="00103CBB" w:rsidRDefault="00103CBB" w:rsidP="00AE05A3">
            <w:pPr>
              <w:pStyle w:val="TAL"/>
              <w:rPr>
                <w:del w:id="26526" w:author="MCC TF160" w:date="2021-09-08T10:53:00Z"/>
                <w:b/>
              </w:rPr>
            </w:pPr>
            <w:del w:id="26527" w:author="MCC TF160" w:date="2021-09-08T10:53:00Z">
              <w:r w:rsidRPr="000F0AAB" w:rsidDel="00103CBB">
                <w:rPr>
                  <w:b/>
                </w:rPr>
                <w:delText>TTCN-3 Union Type</w:delText>
              </w:r>
            </w:del>
          </w:p>
        </w:tc>
      </w:tr>
      <w:tr w:rsidR="00103CBB" w:rsidDel="00103CBB" w14:paraId="36C55BDA" w14:textId="4494A561" w:rsidTr="00AE05A3">
        <w:trPr>
          <w:del w:id="26528" w:author="MCC TF160" w:date="2021-09-08T10:53:00Z"/>
        </w:trPr>
        <w:tc>
          <w:tcPr>
            <w:tcW w:w="1479" w:type="dxa"/>
            <w:tcBorders>
              <w:bottom w:val="single" w:sz="4" w:space="0" w:color="auto"/>
            </w:tcBorders>
            <w:shd w:val="clear" w:color="auto" w:fill="E0E0E0"/>
          </w:tcPr>
          <w:p w14:paraId="67930AE0" w14:textId="1CC047A8" w:rsidR="00103CBB" w:rsidRPr="000F0AAB" w:rsidDel="00103CBB" w:rsidRDefault="00103CBB" w:rsidP="00AE05A3">
            <w:pPr>
              <w:pStyle w:val="TAL"/>
              <w:rPr>
                <w:del w:id="26529" w:author="MCC TF160" w:date="2021-09-08T10:53:00Z"/>
                <w:b/>
              </w:rPr>
            </w:pPr>
            <w:del w:id="2653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F1514A3" w14:textId="1BAFDBEC" w:rsidR="00103CBB" w:rsidRPr="000F0AAB" w:rsidDel="00103CBB" w:rsidRDefault="00103CBB" w:rsidP="00AE05A3">
            <w:pPr>
              <w:pStyle w:val="TAL"/>
              <w:rPr>
                <w:del w:id="26531" w:author="MCC TF160" w:date="2021-09-08T10:53:00Z"/>
                <w:b/>
              </w:rPr>
            </w:pPr>
            <w:del w:id="26532" w:author="MCC TF160" w:date="2021-09-08T10:53:00Z">
              <w:r w:rsidRPr="000F0AAB" w:rsidDel="00103CBB">
                <w:rPr>
                  <w:b/>
                </w:rPr>
                <w:delText>NR_DciFormat_1_1_ChannelAccessCPext_Type</w:delText>
              </w:r>
            </w:del>
          </w:p>
        </w:tc>
      </w:tr>
      <w:tr w:rsidR="00103CBB" w:rsidDel="00103CBB" w14:paraId="63688321" w14:textId="1EDFF78B" w:rsidTr="00AE05A3">
        <w:trPr>
          <w:del w:id="26533" w:author="MCC TF160" w:date="2021-09-08T10:53:00Z"/>
        </w:trPr>
        <w:tc>
          <w:tcPr>
            <w:tcW w:w="1479" w:type="dxa"/>
            <w:tcBorders>
              <w:bottom w:val="double" w:sz="4" w:space="0" w:color="auto"/>
            </w:tcBorders>
            <w:shd w:val="clear" w:color="auto" w:fill="E0E0E0"/>
          </w:tcPr>
          <w:p w14:paraId="4C617B3C" w14:textId="3812BFBB" w:rsidR="00103CBB" w:rsidRPr="000F0AAB" w:rsidDel="00103CBB" w:rsidRDefault="00103CBB" w:rsidP="00AE05A3">
            <w:pPr>
              <w:pStyle w:val="TAL"/>
              <w:rPr>
                <w:del w:id="26534" w:author="MCC TF160" w:date="2021-09-08T10:53:00Z"/>
                <w:b/>
              </w:rPr>
            </w:pPr>
            <w:del w:id="2653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2C179BF" w14:textId="653AE13E" w:rsidR="00103CBB" w:rsidRPr="000F0AAB" w:rsidDel="00103CBB" w:rsidRDefault="00103CBB" w:rsidP="00AE05A3">
            <w:pPr>
              <w:pStyle w:val="TAL"/>
              <w:rPr>
                <w:del w:id="26536" w:author="MCC TF160" w:date="2021-09-08T10:53:00Z"/>
              </w:rPr>
            </w:pPr>
            <w:del w:id="26537" w:author="MCC TF160" w:date="2021-09-08T10:53:00Z">
              <w:r w:rsidRPr="000F0AAB" w:rsidDel="00103CBB">
                <w:delText>TS 38.212 clause 7.3.1.2.2: ChannelAccess-CPext</w:delText>
              </w:r>
            </w:del>
          </w:p>
        </w:tc>
      </w:tr>
      <w:tr w:rsidR="00103CBB" w:rsidDel="00103CBB" w14:paraId="5A7A59FF" w14:textId="365482B4" w:rsidTr="00AE05A3">
        <w:trPr>
          <w:del w:id="26538" w:author="MCC TF160" w:date="2021-09-08T10:53:00Z"/>
        </w:trPr>
        <w:tc>
          <w:tcPr>
            <w:tcW w:w="1479" w:type="dxa"/>
            <w:tcBorders>
              <w:top w:val="double" w:sz="4" w:space="0" w:color="auto"/>
            </w:tcBorders>
            <w:shd w:val="clear" w:color="auto" w:fill="auto"/>
          </w:tcPr>
          <w:p w14:paraId="3B7B74A9" w14:textId="53CB9787" w:rsidR="00103CBB" w:rsidRPr="000F0AAB" w:rsidDel="00103CBB" w:rsidRDefault="00103CBB" w:rsidP="00AE05A3">
            <w:pPr>
              <w:pStyle w:val="TAL"/>
              <w:rPr>
                <w:del w:id="26539" w:author="MCC TF160" w:date="2021-09-08T10:53:00Z"/>
              </w:rPr>
            </w:pPr>
            <w:del w:id="26540" w:author="MCC TF160" w:date="2021-09-08T10:53:00Z">
              <w:r w:rsidRPr="000F0AAB" w:rsidDel="00103CBB">
                <w:delText>None</w:delText>
              </w:r>
            </w:del>
          </w:p>
        </w:tc>
        <w:tc>
          <w:tcPr>
            <w:tcW w:w="2957" w:type="dxa"/>
            <w:tcBorders>
              <w:top w:val="double" w:sz="4" w:space="0" w:color="auto"/>
            </w:tcBorders>
            <w:shd w:val="clear" w:color="auto" w:fill="auto"/>
          </w:tcPr>
          <w:p w14:paraId="0A3751E9" w14:textId="06BCAC13" w:rsidR="00103CBB" w:rsidRPr="000F0AAB" w:rsidDel="00103CBB" w:rsidRDefault="00103CBB" w:rsidP="00AE05A3">
            <w:pPr>
              <w:pStyle w:val="TAL"/>
              <w:rPr>
                <w:del w:id="26541" w:author="MCC TF160" w:date="2021-09-08T10:53:00Z"/>
              </w:rPr>
            </w:pPr>
            <w:del w:id="2654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74E1B4F" w14:textId="26F8EACD" w:rsidR="00103CBB" w:rsidRPr="000F0AAB" w:rsidDel="00103CBB" w:rsidRDefault="00103CBB" w:rsidP="00AE05A3">
            <w:pPr>
              <w:pStyle w:val="TAL"/>
              <w:rPr>
                <w:del w:id="26543" w:author="MCC TF160" w:date="2021-09-08T10:53:00Z"/>
              </w:rPr>
            </w:pPr>
            <w:del w:id="26544" w:author="MCC TF160" w:date="2021-09-08T10:53:00Z">
              <w:r w:rsidRPr="000F0AAB" w:rsidDel="00103CBB">
                <w:delText>no ChannelAccess-CPext</w:delText>
              </w:r>
            </w:del>
          </w:p>
        </w:tc>
      </w:tr>
      <w:tr w:rsidR="00103CBB" w:rsidDel="00103CBB" w14:paraId="7521787E" w14:textId="6AD40521" w:rsidTr="00AE05A3">
        <w:trPr>
          <w:del w:id="26545" w:author="MCC TF160" w:date="2021-09-08T10:53:00Z"/>
        </w:trPr>
        <w:tc>
          <w:tcPr>
            <w:tcW w:w="1479" w:type="dxa"/>
            <w:shd w:val="clear" w:color="auto" w:fill="auto"/>
          </w:tcPr>
          <w:p w14:paraId="22DB8399" w14:textId="6CC8DB61" w:rsidR="00103CBB" w:rsidRPr="000F0AAB" w:rsidDel="00103CBB" w:rsidRDefault="00103CBB" w:rsidP="00AE05A3">
            <w:pPr>
              <w:pStyle w:val="TAL"/>
              <w:rPr>
                <w:del w:id="26546" w:author="MCC TF160" w:date="2021-09-08T10:53:00Z"/>
              </w:rPr>
            </w:pPr>
            <w:del w:id="26547" w:author="MCC TF160" w:date="2021-09-08T10:53:00Z">
              <w:r w:rsidRPr="000F0AAB" w:rsidDel="00103CBB">
                <w:delText>Value</w:delText>
              </w:r>
            </w:del>
          </w:p>
        </w:tc>
        <w:tc>
          <w:tcPr>
            <w:tcW w:w="2957" w:type="dxa"/>
            <w:shd w:val="clear" w:color="auto" w:fill="auto"/>
          </w:tcPr>
          <w:p w14:paraId="5A545700" w14:textId="1F67E060" w:rsidR="00103CBB" w:rsidRPr="000F0AAB" w:rsidDel="00103CBB" w:rsidRDefault="00103CBB" w:rsidP="00AE05A3">
            <w:pPr>
              <w:pStyle w:val="TAL"/>
              <w:rPr>
                <w:del w:id="26548" w:author="MCC TF160" w:date="2021-09-08T10:53:00Z"/>
              </w:rPr>
            </w:pPr>
            <w:del w:id="26549" w:author="MCC TF160" w:date="2021-09-08T10:53:00Z">
              <w:r w:rsidRPr="000F0AAB" w:rsidDel="00103CBB">
                <w:delText>bitstring</w:delText>
              </w:r>
            </w:del>
          </w:p>
        </w:tc>
        <w:tc>
          <w:tcPr>
            <w:tcW w:w="5421" w:type="dxa"/>
            <w:shd w:val="clear" w:color="auto" w:fill="auto"/>
          </w:tcPr>
          <w:p w14:paraId="709A93B5" w14:textId="72636985" w:rsidR="00103CBB" w:rsidRPr="000F0AAB" w:rsidDel="00103CBB" w:rsidRDefault="00103CBB" w:rsidP="00AE05A3">
            <w:pPr>
              <w:pStyle w:val="TAL"/>
              <w:rPr>
                <w:del w:id="26550" w:author="MCC TF160" w:date="2021-09-08T10:53:00Z"/>
              </w:rPr>
            </w:pPr>
            <w:del w:id="26551" w:author="MCC TF160" w:date="2021-09-08T10:53:00Z">
              <w:r w:rsidRPr="000F0AAB" w:rsidDel="00103CBB">
                <w:delText>1, 2, 3 or 4 bits. Determined with dl-DCI-triggered-UL-ChannelAccess-CPext-r16 and from Table 7.3.1.2.2-6.</w:delText>
              </w:r>
            </w:del>
          </w:p>
        </w:tc>
      </w:tr>
    </w:tbl>
    <w:p w14:paraId="20186FCA" w14:textId="62D5BFE4" w:rsidR="00103CBB" w:rsidDel="00103CBB" w:rsidRDefault="00103CBB" w:rsidP="00103CBB">
      <w:pPr>
        <w:rPr>
          <w:del w:id="26552" w:author="MCC TF160" w:date="2021-09-08T10:53:00Z"/>
        </w:rPr>
      </w:pPr>
    </w:p>
    <w:p w14:paraId="64854F27" w14:textId="633DA807" w:rsidR="00103CBB" w:rsidDel="00103CBB" w:rsidRDefault="00103CBB" w:rsidP="00103CBB">
      <w:pPr>
        <w:pStyle w:val="TH"/>
        <w:rPr>
          <w:del w:id="26553" w:author="MCC TF160" w:date="2021-09-08T10:53:00Z"/>
        </w:rPr>
      </w:pPr>
      <w:del w:id="26554" w:author="MCC TF160" w:date="2021-09-08T10:53:00Z">
        <w:r w:rsidDel="00103CBB">
          <w:delText>DAI_B1_Type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4BCBBCD" w14:textId="09F4FCDB" w:rsidTr="00AE05A3">
        <w:trPr>
          <w:del w:id="26555" w:author="MCC TF160" w:date="2021-09-08T10:53:00Z"/>
        </w:trPr>
        <w:tc>
          <w:tcPr>
            <w:tcW w:w="9857" w:type="dxa"/>
            <w:gridSpan w:val="3"/>
            <w:shd w:val="clear" w:color="auto" w:fill="E0E0E0"/>
          </w:tcPr>
          <w:p w14:paraId="693A82E7" w14:textId="48A8ACAB" w:rsidR="00103CBB" w:rsidRPr="000F0AAB" w:rsidDel="00103CBB" w:rsidRDefault="00103CBB" w:rsidP="00AE05A3">
            <w:pPr>
              <w:pStyle w:val="TAL"/>
              <w:rPr>
                <w:del w:id="26556" w:author="MCC TF160" w:date="2021-09-08T10:53:00Z"/>
                <w:b/>
              </w:rPr>
            </w:pPr>
            <w:del w:id="26557" w:author="MCC TF160" w:date="2021-09-08T10:53:00Z">
              <w:r w:rsidRPr="000F0AAB" w:rsidDel="00103CBB">
                <w:rPr>
                  <w:b/>
                </w:rPr>
                <w:delText>TTCN-3 Union Type</w:delText>
              </w:r>
            </w:del>
          </w:p>
        </w:tc>
      </w:tr>
      <w:tr w:rsidR="00103CBB" w:rsidDel="00103CBB" w14:paraId="2D943F90" w14:textId="21B85D24" w:rsidTr="00AE05A3">
        <w:trPr>
          <w:del w:id="26558" w:author="MCC TF160" w:date="2021-09-08T10:53:00Z"/>
        </w:trPr>
        <w:tc>
          <w:tcPr>
            <w:tcW w:w="1479" w:type="dxa"/>
            <w:tcBorders>
              <w:bottom w:val="single" w:sz="4" w:space="0" w:color="auto"/>
            </w:tcBorders>
            <w:shd w:val="clear" w:color="auto" w:fill="E0E0E0"/>
          </w:tcPr>
          <w:p w14:paraId="577D5FD1" w14:textId="729856F6" w:rsidR="00103CBB" w:rsidRPr="000F0AAB" w:rsidDel="00103CBB" w:rsidRDefault="00103CBB" w:rsidP="00AE05A3">
            <w:pPr>
              <w:pStyle w:val="TAL"/>
              <w:rPr>
                <w:del w:id="26559" w:author="MCC TF160" w:date="2021-09-08T10:53:00Z"/>
                <w:b/>
              </w:rPr>
            </w:pPr>
            <w:del w:id="2656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FD1C58A" w14:textId="7BD47C7A" w:rsidR="00103CBB" w:rsidRPr="000F0AAB" w:rsidDel="00103CBB" w:rsidRDefault="00103CBB" w:rsidP="00AE05A3">
            <w:pPr>
              <w:pStyle w:val="TAL"/>
              <w:rPr>
                <w:del w:id="26561" w:author="MCC TF160" w:date="2021-09-08T10:53:00Z"/>
                <w:b/>
              </w:rPr>
            </w:pPr>
            <w:del w:id="26562" w:author="MCC TF160" w:date="2021-09-08T10:53:00Z">
              <w:r w:rsidRPr="000F0AAB" w:rsidDel="00103CBB">
                <w:rPr>
                  <w:b/>
                </w:rPr>
                <w:delText>DAI_B1_Type</w:delText>
              </w:r>
            </w:del>
          </w:p>
        </w:tc>
      </w:tr>
      <w:tr w:rsidR="00103CBB" w:rsidDel="00103CBB" w14:paraId="2DE16CAC" w14:textId="366C99F0" w:rsidTr="00AE05A3">
        <w:trPr>
          <w:del w:id="26563" w:author="MCC TF160" w:date="2021-09-08T10:53:00Z"/>
        </w:trPr>
        <w:tc>
          <w:tcPr>
            <w:tcW w:w="1479" w:type="dxa"/>
            <w:tcBorders>
              <w:bottom w:val="double" w:sz="4" w:space="0" w:color="auto"/>
            </w:tcBorders>
            <w:shd w:val="clear" w:color="auto" w:fill="E0E0E0"/>
          </w:tcPr>
          <w:p w14:paraId="2B5737AD" w14:textId="1D972941" w:rsidR="00103CBB" w:rsidRPr="000F0AAB" w:rsidDel="00103CBB" w:rsidRDefault="00103CBB" w:rsidP="00AE05A3">
            <w:pPr>
              <w:pStyle w:val="TAL"/>
              <w:rPr>
                <w:del w:id="26564" w:author="MCC TF160" w:date="2021-09-08T10:53:00Z"/>
                <w:b/>
              </w:rPr>
            </w:pPr>
            <w:del w:id="2656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BFFC2CF" w14:textId="4B166D51" w:rsidR="00103CBB" w:rsidRPr="000F0AAB" w:rsidDel="00103CBB" w:rsidRDefault="00103CBB" w:rsidP="00AE05A3">
            <w:pPr>
              <w:pStyle w:val="TAL"/>
              <w:rPr>
                <w:del w:id="26566" w:author="MCC TF160" w:date="2021-09-08T10:53:00Z"/>
              </w:rPr>
            </w:pPr>
          </w:p>
        </w:tc>
      </w:tr>
      <w:tr w:rsidR="00103CBB" w:rsidDel="00103CBB" w14:paraId="1EFD708B" w14:textId="2D5CD331" w:rsidTr="00AE05A3">
        <w:trPr>
          <w:del w:id="26567" w:author="MCC TF160" w:date="2021-09-08T10:53:00Z"/>
        </w:trPr>
        <w:tc>
          <w:tcPr>
            <w:tcW w:w="1479" w:type="dxa"/>
            <w:tcBorders>
              <w:top w:val="double" w:sz="4" w:space="0" w:color="auto"/>
            </w:tcBorders>
            <w:shd w:val="clear" w:color="auto" w:fill="auto"/>
          </w:tcPr>
          <w:p w14:paraId="3C12C46C" w14:textId="483D00E8" w:rsidR="00103CBB" w:rsidRPr="000F0AAB" w:rsidDel="00103CBB" w:rsidRDefault="00103CBB" w:rsidP="00AE05A3">
            <w:pPr>
              <w:pStyle w:val="TAL"/>
              <w:rPr>
                <w:del w:id="26568" w:author="MCC TF160" w:date="2021-09-08T10:53:00Z"/>
              </w:rPr>
            </w:pPr>
            <w:del w:id="26569" w:author="MCC TF160" w:date="2021-09-08T10:53:00Z">
              <w:r w:rsidRPr="000F0AAB" w:rsidDel="00103CBB">
                <w:delText>Index</w:delText>
              </w:r>
            </w:del>
          </w:p>
        </w:tc>
        <w:tc>
          <w:tcPr>
            <w:tcW w:w="2957" w:type="dxa"/>
            <w:tcBorders>
              <w:top w:val="double" w:sz="4" w:space="0" w:color="auto"/>
            </w:tcBorders>
            <w:shd w:val="clear" w:color="auto" w:fill="auto"/>
          </w:tcPr>
          <w:p w14:paraId="37063714" w14:textId="7B572718" w:rsidR="00103CBB" w:rsidRPr="000F0AAB" w:rsidDel="00103CBB" w:rsidRDefault="00103CBB" w:rsidP="00AE05A3">
            <w:pPr>
              <w:pStyle w:val="TAL"/>
              <w:rPr>
                <w:del w:id="26570" w:author="MCC TF160" w:date="2021-09-08T10:53:00Z"/>
              </w:rPr>
            </w:pPr>
            <w:del w:id="26571"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tcBorders>
              <w:top w:val="double" w:sz="4" w:space="0" w:color="auto"/>
            </w:tcBorders>
            <w:shd w:val="clear" w:color="auto" w:fill="auto"/>
          </w:tcPr>
          <w:p w14:paraId="047BDDED" w14:textId="2D22DBF3" w:rsidR="00103CBB" w:rsidRPr="000F0AAB" w:rsidDel="00103CBB" w:rsidRDefault="00103CBB" w:rsidP="00AE05A3">
            <w:pPr>
              <w:pStyle w:val="TAL"/>
              <w:rPr>
                <w:del w:id="26572" w:author="MCC TF160" w:date="2021-09-08T10:53:00Z"/>
              </w:rPr>
            </w:pPr>
            <w:del w:id="26573" w:author="MCC TF160" w:date="2021-09-08T10:53:00Z">
              <w:r w:rsidRPr="000F0AAB" w:rsidDel="00103CBB">
                <w:delText>1 bit DAI value</w:delText>
              </w:r>
            </w:del>
          </w:p>
        </w:tc>
      </w:tr>
      <w:tr w:rsidR="00103CBB" w:rsidDel="00103CBB" w14:paraId="057442B2" w14:textId="609B88CA" w:rsidTr="00AE05A3">
        <w:trPr>
          <w:del w:id="26574" w:author="MCC TF160" w:date="2021-09-08T10:53:00Z"/>
        </w:trPr>
        <w:tc>
          <w:tcPr>
            <w:tcW w:w="1479" w:type="dxa"/>
            <w:shd w:val="clear" w:color="auto" w:fill="auto"/>
          </w:tcPr>
          <w:p w14:paraId="7BD334BF" w14:textId="033BDF53" w:rsidR="00103CBB" w:rsidRPr="000F0AAB" w:rsidDel="00103CBB" w:rsidRDefault="00103CBB" w:rsidP="00AE05A3">
            <w:pPr>
              <w:pStyle w:val="TAL"/>
              <w:rPr>
                <w:del w:id="26575" w:author="MCC TF160" w:date="2021-09-08T10:53:00Z"/>
              </w:rPr>
            </w:pPr>
            <w:del w:id="26576" w:author="MCC TF160" w:date="2021-09-08T10:53:00Z">
              <w:r w:rsidRPr="000F0AAB" w:rsidDel="00103CBB">
                <w:delText>Automatic</w:delText>
              </w:r>
            </w:del>
          </w:p>
        </w:tc>
        <w:tc>
          <w:tcPr>
            <w:tcW w:w="2957" w:type="dxa"/>
            <w:shd w:val="clear" w:color="auto" w:fill="auto"/>
          </w:tcPr>
          <w:p w14:paraId="709B82B0" w14:textId="5BDECE35" w:rsidR="00103CBB" w:rsidRPr="000F0AAB" w:rsidDel="00103CBB" w:rsidRDefault="00103CBB" w:rsidP="00AE05A3">
            <w:pPr>
              <w:pStyle w:val="TAL"/>
              <w:rPr>
                <w:del w:id="26577" w:author="MCC TF160" w:date="2021-09-08T10:53:00Z"/>
              </w:rPr>
            </w:pPr>
            <w:del w:id="2657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8F18B28" w14:textId="5D0D41A0" w:rsidR="00103CBB" w:rsidRPr="000F0AAB" w:rsidDel="00103CBB" w:rsidRDefault="00103CBB" w:rsidP="00AE05A3">
            <w:pPr>
              <w:pStyle w:val="TAL"/>
              <w:rPr>
                <w:del w:id="26579" w:author="MCC TF160" w:date="2021-09-08T10:53:00Z"/>
              </w:rPr>
            </w:pPr>
            <w:del w:id="26580" w:author="MCC TF160" w:date="2021-09-08T10:53:00Z">
              <w:r w:rsidRPr="000F0AAB" w:rsidDel="00103CBB">
                <w:delText>DAI automatically assigned by SS according to clause 7.1.2.1.3.3</w:delText>
              </w:r>
            </w:del>
          </w:p>
        </w:tc>
      </w:tr>
    </w:tbl>
    <w:p w14:paraId="582F4CE0" w14:textId="49DB9C47" w:rsidR="00103CBB" w:rsidDel="00103CBB" w:rsidRDefault="00103CBB" w:rsidP="00103CBB">
      <w:pPr>
        <w:rPr>
          <w:del w:id="26581" w:author="MCC TF160" w:date="2021-09-08T10:53:00Z"/>
        </w:rPr>
      </w:pPr>
    </w:p>
    <w:p w14:paraId="29A51FA4" w14:textId="71D808E7" w:rsidR="00103CBB" w:rsidDel="00103CBB" w:rsidRDefault="00103CBB" w:rsidP="00103CBB">
      <w:pPr>
        <w:pStyle w:val="TH"/>
        <w:rPr>
          <w:del w:id="26582" w:author="MCC TF160" w:date="2021-09-08T10:53:00Z"/>
        </w:rPr>
      </w:pPr>
      <w:del w:id="26583" w:author="MCC TF160" w:date="2021-09-08T10:53:00Z">
        <w:r w:rsidDel="00103CBB">
          <w:delText>DAI_B2_Type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16EAA6A" w14:textId="4EE6515B" w:rsidTr="00AE05A3">
        <w:trPr>
          <w:del w:id="26584" w:author="MCC TF160" w:date="2021-09-08T10:53:00Z"/>
        </w:trPr>
        <w:tc>
          <w:tcPr>
            <w:tcW w:w="9857" w:type="dxa"/>
            <w:gridSpan w:val="3"/>
            <w:shd w:val="clear" w:color="auto" w:fill="E0E0E0"/>
          </w:tcPr>
          <w:p w14:paraId="3EBBB07E" w14:textId="622209FE" w:rsidR="00103CBB" w:rsidRPr="000F0AAB" w:rsidDel="00103CBB" w:rsidRDefault="00103CBB" w:rsidP="00AE05A3">
            <w:pPr>
              <w:pStyle w:val="TAL"/>
              <w:rPr>
                <w:del w:id="26585" w:author="MCC TF160" w:date="2021-09-08T10:53:00Z"/>
                <w:b/>
              </w:rPr>
            </w:pPr>
            <w:del w:id="26586" w:author="MCC TF160" w:date="2021-09-08T10:53:00Z">
              <w:r w:rsidRPr="000F0AAB" w:rsidDel="00103CBB">
                <w:rPr>
                  <w:b/>
                </w:rPr>
                <w:delText>TTCN-3 Union Type</w:delText>
              </w:r>
            </w:del>
          </w:p>
        </w:tc>
      </w:tr>
      <w:tr w:rsidR="00103CBB" w:rsidDel="00103CBB" w14:paraId="2D0B3A6C" w14:textId="70DF22E0" w:rsidTr="00AE05A3">
        <w:trPr>
          <w:del w:id="26587" w:author="MCC TF160" w:date="2021-09-08T10:53:00Z"/>
        </w:trPr>
        <w:tc>
          <w:tcPr>
            <w:tcW w:w="1479" w:type="dxa"/>
            <w:tcBorders>
              <w:bottom w:val="single" w:sz="4" w:space="0" w:color="auto"/>
            </w:tcBorders>
            <w:shd w:val="clear" w:color="auto" w:fill="E0E0E0"/>
          </w:tcPr>
          <w:p w14:paraId="4D8C79C7" w14:textId="4CADFBAD" w:rsidR="00103CBB" w:rsidRPr="000F0AAB" w:rsidDel="00103CBB" w:rsidRDefault="00103CBB" w:rsidP="00AE05A3">
            <w:pPr>
              <w:pStyle w:val="TAL"/>
              <w:rPr>
                <w:del w:id="26588" w:author="MCC TF160" w:date="2021-09-08T10:53:00Z"/>
                <w:b/>
              </w:rPr>
            </w:pPr>
            <w:del w:id="2658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12895E5" w14:textId="267BA7BF" w:rsidR="00103CBB" w:rsidRPr="000F0AAB" w:rsidDel="00103CBB" w:rsidRDefault="00103CBB" w:rsidP="00AE05A3">
            <w:pPr>
              <w:pStyle w:val="TAL"/>
              <w:rPr>
                <w:del w:id="26590" w:author="MCC TF160" w:date="2021-09-08T10:53:00Z"/>
                <w:b/>
              </w:rPr>
            </w:pPr>
            <w:del w:id="26591" w:author="MCC TF160" w:date="2021-09-08T10:53:00Z">
              <w:r w:rsidRPr="000F0AAB" w:rsidDel="00103CBB">
                <w:rPr>
                  <w:b/>
                </w:rPr>
                <w:delText>DAI_B2_Type</w:delText>
              </w:r>
            </w:del>
          </w:p>
        </w:tc>
      </w:tr>
      <w:tr w:rsidR="00103CBB" w:rsidDel="00103CBB" w14:paraId="0E56581C" w14:textId="2B051369" w:rsidTr="00AE05A3">
        <w:trPr>
          <w:del w:id="26592" w:author="MCC TF160" w:date="2021-09-08T10:53:00Z"/>
        </w:trPr>
        <w:tc>
          <w:tcPr>
            <w:tcW w:w="1479" w:type="dxa"/>
            <w:tcBorders>
              <w:bottom w:val="double" w:sz="4" w:space="0" w:color="auto"/>
            </w:tcBorders>
            <w:shd w:val="clear" w:color="auto" w:fill="E0E0E0"/>
          </w:tcPr>
          <w:p w14:paraId="22CD1EF9" w14:textId="1B195E62" w:rsidR="00103CBB" w:rsidRPr="000F0AAB" w:rsidDel="00103CBB" w:rsidRDefault="00103CBB" w:rsidP="00AE05A3">
            <w:pPr>
              <w:pStyle w:val="TAL"/>
              <w:rPr>
                <w:del w:id="26593" w:author="MCC TF160" w:date="2021-09-08T10:53:00Z"/>
                <w:b/>
              </w:rPr>
            </w:pPr>
            <w:del w:id="2659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229F2DA" w14:textId="37469D16" w:rsidR="00103CBB" w:rsidRPr="000F0AAB" w:rsidDel="00103CBB" w:rsidRDefault="00103CBB" w:rsidP="00AE05A3">
            <w:pPr>
              <w:pStyle w:val="TAL"/>
              <w:rPr>
                <w:del w:id="26595" w:author="MCC TF160" w:date="2021-09-08T10:53:00Z"/>
              </w:rPr>
            </w:pPr>
          </w:p>
        </w:tc>
      </w:tr>
      <w:tr w:rsidR="00103CBB" w:rsidDel="00103CBB" w14:paraId="6CF02521" w14:textId="08783AD1" w:rsidTr="00AE05A3">
        <w:trPr>
          <w:del w:id="26596" w:author="MCC TF160" w:date="2021-09-08T10:53:00Z"/>
        </w:trPr>
        <w:tc>
          <w:tcPr>
            <w:tcW w:w="1479" w:type="dxa"/>
            <w:tcBorders>
              <w:top w:val="double" w:sz="4" w:space="0" w:color="auto"/>
            </w:tcBorders>
            <w:shd w:val="clear" w:color="auto" w:fill="auto"/>
          </w:tcPr>
          <w:p w14:paraId="217EE584" w14:textId="61B92F21" w:rsidR="00103CBB" w:rsidRPr="000F0AAB" w:rsidDel="00103CBB" w:rsidRDefault="00103CBB" w:rsidP="00AE05A3">
            <w:pPr>
              <w:pStyle w:val="TAL"/>
              <w:rPr>
                <w:del w:id="26597" w:author="MCC TF160" w:date="2021-09-08T10:53:00Z"/>
              </w:rPr>
            </w:pPr>
            <w:del w:id="26598" w:author="MCC TF160" w:date="2021-09-08T10:53:00Z">
              <w:r w:rsidRPr="000F0AAB" w:rsidDel="00103CBB">
                <w:delText>Index</w:delText>
              </w:r>
            </w:del>
          </w:p>
        </w:tc>
        <w:tc>
          <w:tcPr>
            <w:tcW w:w="2957" w:type="dxa"/>
            <w:tcBorders>
              <w:top w:val="double" w:sz="4" w:space="0" w:color="auto"/>
            </w:tcBorders>
            <w:shd w:val="clear" w:color="auto" w:fill="auto"/>
          </w:tcPr>
          <w:p w14:paraId="1C37CD66" w14:textId="6273A948" w:rsidR="00103CBB" w:rsidRPr="000F0AAB" w:rsidDel="00103CBB" w:rsidRDefault="00103CBB" w:rsidP="00AE05A3">
            <w:pPr>
              <w:pStyle w:val="TAL"/>
              <w:rPr>
                <w:del w:id="26599" w:author="MCC TF160" w:date="2021-09-08T10:53:00Z"/>
              </w:rPr>
            </w:pPr>
            <w:del w:id="26600"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5421" w:type="dxa"/>
            <w:tcBorders>
              <w:top w:val="double" w:sz="4" w:space="0" w:color="auto"/>
            </w:tcBorders>
            <w:shd w:val="clear" w:color="auto" w:fill="auto"/>
          </w:tcPr>
          <w:p w14:paraId="23CF90BB" w14:textId="3E561BE0" w:rsidR="00103CBB" w:rsidRPr="000F0AAB" w:rsidDel="00103CBB" w:rsidRDefault="00103CBB" w:rsidP="00AE05A3">
            <w:pPr>
              <w:pStyle w:val="TAL"/>
              <w:rPr>
                <w:del w:id="26601" w:author="MCC TF160" w:date="2021-09-08T10:53:00Z"/>
              </w:rPr>
            </w:pPr>
            <w:del w:id="26602" w:author="MCC TF160" w:date="2021-09-08T10:53:00Z">
              <w:r w:rsidRPr="000F0AAB" w:rsidDel="00103CBB">
                <w:delText>2 bits DAI value</w:delText>
              </w:r>
            </w:del>
          </w:p>
        </w:tc>
      </w:tr>
      <w:tr w:rsidR="00103CBB" w:rsidDel="00103CBB" w14:paraId="722C82F2" w14:textId="6CB46CD6" w:rsidTr="00AE05A3">
        <w:trPr>
          <w:del w:id="26603" w:author="MCC TF160" w:date="2021-09-08T10:53:00Z"/>
        </w:trPr>
        <w:tc>
          <w:tcPr>
            <w:tcW w:w="1479" w:type="dxa"/>
            <w:shd w:val="clear" w:color="auto" w:fill="auto"/>
          </w:tcPr>
          <w:p w14:paraId="53CD62F7" w14:textId="33712C2F" w:rsidR="00103CBB" w:rsidRPr="000F0AAB" w:rsidDel="00103CBB" w:rsidRDefault="00103CBB" w:rsidP="00AE05A3">
            <w:pPr>
              <w:pStyle w:val="TAL"/>
              <w:rPr>
                <w:del w:id="26604" w:author="MCC TF160" w:date="2021-09-08T10:53:00Z"/>
              </w:rPr>
            </w:pPr>
            <w:del w:id="26605" w:author="MCC TF160" w:date="2021-09-08T10:53:00Z">
              <w:r w:rsidRPr="000F0AAB" w:rsidDel="00103CBB">
                <w:delText>Automatic</w:delText>
              </w:r>
            </w:del>
          </w:p>
        </w:tc>
        <w:tc>
          <w:tcPr>
            <w:tcW w:w="2957" w:type="dxa"/>
            <w:shd w:val="clear" w:color="auto" w:fill="auto"/>
          </w:tcPr>
          <w:p w14:paraId="095A80DD" w14:textId="5BCBF765" w:rsidR="00103CBB" w:rsidRPr="000F0AAB" w:rsidDel="00103CBB" w:rsidRDefault="00103CBB" w:rsidP="00AE05A3">
            <w:pPr>
              <w:pStyle w:val="TAL"/>
              <w:rPr>
                <w:del w:id="26606" w:author="MCC TF160" w:date="2021-09-08T10:53:00Z"/>
              </w:rPr>
            </w:pPr>
            <w:del w:id="2660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700E5DAC" w14:textId="10782873" w:rsidR="00103CBB" w:rsidRPr="000F0AAB" w:rsidDel="00103CBB" w:rsidRDefault="00103CBB" w:rsidP="00AE05A3">
            <w:pPr>
              <w:pStyle w:val="TAL"/>
              <w:rPr>
                <w:del w:id="26608" w:author="MCC TF160" w:date="2021-09-08T10:53:00Z"/>
              </w:rPr>
            </w:pPr>
            <w:del w:id="26609" w:author="MCC TF160" w:date="2021-09-08T10:53:00Z">
              <w:r w:rsidRPr="000F0AAB" w:rsidDel="00103CBB">
                <w:delText>DAI automatically assigned by SS according to clause 7.1.2.1.3.3</w:delText>
              </w:r>
            </w:del>
          </w:p>
        </w:tc>
      </w:tr>
    </w:tbl>
    <w:p w14:paraId="30A87AAC" w14:textId="60C03C42" w:rsidR="00103CBB" w:rsidDel="00103CBB" w:rsidRDefault="00103CBB" w:rsidP="00103CBB">
      <w:pPr>
        <w:rPr>
          <w:del w:id="26610" w:author="MCC TF160" w:date="2021-09-08T10:53:00Z"/>
        </w:rPr>
      </w:pPr>
    </w:p>
    <w:p w14:paraId="4A76DC98" w14:textId="7F04AB8D" w:rsidR="00103CBB" w:rsidDel="00103CBB" w:rsidRDefault="00103CBB" w:rsidP="00103CBB">
      <w:pPr>
        <w:pStyle w:val="TH"/>
        <w:rPr>
          <w:del w:id="26611" w:author="MCC TF160" w:date="2021-09-08T10:53:00Z"/>
        </w:rPr>
      </w:pPr>
      <w:del w:id="26612" w:author="MCC TF160" w:date="2021-09-08T10:53:00Z">
        <w:r w:rsidDel="00103CBB">
          <w:delText>DAI_B4_Type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D4922C0" w14:textId="5D7BDF70" w:rsidTr="00AE05A3">
        <w:trPr>
          <w:del w:id="26613" w:author="MCC TF160" w:date="2021-09-08T10:53:00Z"/>
        </w:trPr>
        <w:tc>
          <w:tcPr>
            <w:tcW w:w="9857" w:type="dxa"/>
            <w:gridSpan w:val="3"/>
            <w:shd w:val="clear" w:color="auto" w:fill="E0E0E0"/>
          </w:tcPr>
          <w:p w14:paraId="4CF99154" w14:textId="4AF61476" w:rsidR="00103CBB" w:rsidRPr="000F0AAB" w:rsidDel="00103CBB" w:rsidRDefault="00103CBB" w:rsidP="00AE05A3">
            <w:pPr>
              <w:pStyle w:val="TAL"/>
              <w:rPr>
                <w:del w:id="26614" w:author="MCC TF160" w:date="2021-09-08T10:53:00Z"/>
                <w:b/>
              </w:rPr>
            </w:pPr>
            <w:del w:id="26615" w:author="MCC TF160" w:date="2021-09-08T10:53:00Z">
              <w:r w:rsidRPr="000F0AAB" w:rsidDel="00103CBB">
                <w:rPr>
                  <w:b/>
                </w:rPr>
                <w:delText>TTCN-3 Union Type</w:delText>
              </w:r>
            </w:del>
          </w:p>
        </w:tc>
      </w:tr>
      <w:tr w:rsidR="00103CBB" w:rsidDel="00103CBB" w14:paraId="6B0174F9" w14:textId="0D772513" w:rsidTr="00AE05A3">
        <w:trPr>
          <w:del w:id="26616" w:author="MCC TF160" w:date="2021-09-08T10:53:00Z"/>
        </w:trPr>
        <w:tc>
          <w:tcPr>
            <w:tcW w:w="1479" w:type="dxa"/>
            <w:tcBorders>
              <w:bottom w:val="single" w:sz="4" w:space="0" w:color="auto"/>
            </w:tcBorders>
            <w:shd w:val="clear" w:color="auto" w:fill="E0E0E0"/>
          </w:tcPr>
          <w:p w14:paraId="19C6F46C" w14:textId="16F850A8" w:rsidR="00103CBB" w:rsidRPr="000F0AAB" w:rsidDel="00103CBB" w:rsidRDefault="00103CBB" w:rsidP="00AE05A3">
            <w:pPr>
              <w:pStyle w:val="TAL"/>
              <w:rPr>
                <w:del w:id="26617" w:author="MCC TF160" w:date="2021-09-08T10:53:00Z"/>
                <w:b/>
              </w:rPr>
            </w:pPr>
            <w:del w:id="2661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09B9074" w14:textId="23F87397" w:rsidR="00103CBB" w:rsidRPr="000F0AAB" w:rsidDel="00103CBB" w:rsidRDefault="00103CBB" w:rsidP="00AE05A3">
            <w:pPr>
              <w:pStyle w:val="TAL"/>
              <w:rPr>
                <w:del w:id="26619" w:author="MCC TF160" w:date="2021-09-08T10:53:00Z"/>
                <w:b/>
              </w:rPr>
            </w:pPr>
            <w:del w:id="26620" w:author="MCC TF160" w:date="2021-09-08T10:53:00Z">
              <w:r w:rsidRPr="000F0AAB" w:rsidDel="00103CBB">
                <w:rPr>
                  <w:b/>
                </w:rPr>
                <w:delText>DAI_B4_Type</w:delText>
              </w:r>
            </w:del>
          </w:p>
        </w:tc>
      </w:tr>
      <w:tr w:rsidR="00103CBB" w:rsidDel="00103CBB" w14:paraId="53AB6D35" w14:textId="755E300F" w:rsidTr="00AE05A3">
        <w:trPr>
          <w:del w:id="26621" w:author="MCC TF160" w:date="2021-09-08T10:53:00Z"/>
        </w:trPr>
        <w:tc>
          <w:tcPr>
            <w:tcW w:w="1479" w:type="dxa"/>
            <w:tcBorders>
              <w:bottom w:val="double" w:sz="4" w:space="0" w:color="auto"/>
            </w:tcBorders>
            <w:shd w:val="clear" w:color="auto" w:fill="E0E0E0"/>
          </w:tcPr>
          <w:p w14:paraId="31F17590" w14:textId="64B38965" w:rsidR="00103CBB" w:rsidRPr="000F0AAB" w:rsidDel="00103CBB" w:rsidRDefault="00103CBB" w:rsidP="00AE05A3">
            <w:pPr>
              <w:pStyle w:val="TAL"/>
              <w:rPr>
                <w:del w:id="26622" w:author="MCC TF160" w:date="2021-09-08T10:53:00Z"/>
                <w:b/>
              </w:rPr>
            </w:pPr>
            <w:del w:id="2662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737D322" w14:textId="56AAE69E" w:rsidR="00103CBB" w:rsidRPr="000F0AAB" w:rsidDel="00103CBB" w:rsidRDefault="00103CBB" w:rsidP="00AE05A3">
            <w:pPr>
              <w:pStyle w:val="TAL"/>
              <w:rPr>
                <w:del w:id="26624" w:author="MCC TF160" w:date="2021-09-08T10:53:00Z"/>
              </w:rPr>
            </w:pPr>
          </w:p>
        </w:tc>
      </w:tr>
      <w:tr w:rsidR="00103CBB" w:rsidDel="00103CBB" w14:paraId="1DE700D8" w14:textId="0096D3D4" w:rsidTr="00AE05A3">
        <w:trPr>
          <w:del w:id="26625" w:author="MCC TF160" w:date="2021-09-08T10:53:00Z"/>
        </w:trPr>
        <w:tc>
          <w:tcPr>
            <w:tcW w:w="1479" w:type="dxa"/>
            <w:tcBorders>
              <w:top w:val="double" w:sz="4" w:space="0" w:color="auto"/>
            </w:tcBorders>
            <w:shd w:val="clear" w:color="auto" w:fill="auto"/>
          </w:tcPr>
          <w:p w14:paraId="72896A62" w14:textId="325C57A0" w:rsidR="00103CBB" w:rsidRPr="000F0AAB" w:rsidDel="00103CBB" w:rsidRDefault="00103CBB" w:rsidP="00AE05A3">
            <w:pPr>
              <w:pStyle w:val="TAL"/>
              <w:rPr>
                <w:del w:id="26626" w:author="MCC TF160" w:date="2021-09-08T10:53:00Z"/>
              </w:rPr>
            </w:pPr>
            <w:del w:id="26627" w:author="MCC TF160" w:date="2021-09-08T10:53:00Z">
              <w:r w:rsidRPr="000F0AAB" w:rsidDel="00103CBB">
                <w:delText>Index</w:delText>
              </w:r>
            </w:del>
          </w:p>
        </w:tc>
        <w:tc>
          <w:tcPr>
            <w:tcW w:w="2957" w:type="dxa"/>
            <w:tcBorders>
              <w:top w:val="double" w:sz="4" w:space="0" w:color="auto"/>
            </w:tcBorders>
            <w:shd w:val="clear" w:color="auto" w:fill="auto"/>
          </w:tcPr>
          <w:p w14:paraId="1CC33388" w14:textId="773FF368" w:rsidR="00103CBB" w:rsidRPr="000F0AAB" w:rsidDel="00103CBB" w:rsidRDefault="00103CBB" w:rsidP="00AE05A3">
            <w:pPr>
              <w:pStyle w:val="TAL"/>
              <w:rPr>
                <w:del w:id="26628" w:author="MCC TF160" w:date="2021-09-08T10:53:00Z"/>
              </w:rPr>
            </w:pPr>
            <w:del w:id="26629"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5421" w:type="dxa"/>
            <w:tcBorders>
              <w:top w:val="double" w:sz="4" w:space="0" w:color="auto"/>
            </w:tcBorders>
            <w:shd w:val="clear" w:color="auto" w:fill="auto"/>
          </w:tcPr>
          <w:p w14:paraId="079C9AB0" w14:textId="5769600E" w:rsidR="00103CBB" w:rsidRPr="000F0AAB" w:rsidDel="00103CBB" w:rsidRDefault="00103CBB" w:rsidP="00AE05A3">
            <w:pPr>
              <w:pStyle w:val="TAL"/>
              <w:rPr>
                <w:del w:id="26630" w:author="MCC TF160" w:date="2021-09-08T10:53:00Z"/>
              </w:rPr>
            </w:pPr>
            <w:del w:id="26631" w:author="MCC TF160" w:date="2021-09-08T10:53:00Z">
              <w:r w:rsidRPr="000F0AAB" w:rsidDel="00103CBB">
                <w:delText>4 bits DAI value</w:delText>
              </w:r>
            </w:del>
          </w:p>
        </w:tc>
      </w:tr>
      <w:tr w:rsidR="00103CBB" w:rsidDel="00103CBB" w14:paraId="3B0A0EBB" w14:textId="04652A20" w:rsidTr="00AE05A3">
        <w:trPr>
          <w:del w:id="26632" w:author="MCC TF160" w:date="2021-09-08T10:53:00Z"/>
        </w:trPr>
        <w:tc>
          <w:tcPr>
            <w:tcW w:w="1479" w:type="dxa"/>
            <w:shd w:val="clear" w:color="auto" w:fill="auto"/>
          </w:tcPr>
          <w:p w14:paraId="42182D12" w14:textId="511918A5" w:rsidR="00103CBB" w:rsidRPr="000F0AAB" w:rsidDel="00103CBB" w:rsidRDefault="00103CBB" w:rsidP="00AE05A3">
            <w:pPr>
              <w:pStyle w:val="TAL"/>
              <w:rPr>
                <w:del w:id="26633" w:author="MCC TF160" w:date="2021-09-08T10:53:00Z"/>
              </w:rPr>
            </w:pPr>
            <w:del w:id="26634" w:author="MCC TF160" w:date="2021-09-08T10:53:00Z">
              <w:r w:rsidRPr="000F0AAB" w:rsidDel="00103CBB">
                <w:delText>Automatic</w:delText>
              </w:r>
            </w:del>
          </w:p>
        </w:tc>
        <w:tc>
          <w:tcPr>
            <w:tcW w:w="2957" w:type="dxa"/>
            <w:shd w:val="clear" w:color="auto" w:fill="auto"/>
          </w:tcPr>
          <w:p w14:paraId="3485D3C5" w14:textId="209DDB95" w:rsidR="00103CBB" w:rsidRPr="000F0AAB" w:rsidDel="00103CBB" w:rsidRDefault="00103CBB" w:rsidP="00AE05A3">
            <w:pPr>
              <w:pStyle w:val="TAL"/>
              <w:rPr>
                <w:del w:id="26635" w:author="MCC TF160" w:date="2021-09-08T10:53:00Z"/>
              </w:rPr>
            </w:pPr>
            <w:del w:id="2663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D1A0A4E" w14:textId="35792AA1" w:rsidR="00103CBB" w:rsidRPr="000F0AAB" w:rsidDel="00103CBB" w:rsidRDefault="00103CBB" w:rsidP="00AE05A3">
            <w:pPr>
              <w:pStyle w:val="TAL"/>
              <w:rPr>
                <w:del w:id="26637" w:author="MCC TF160" w:date="2021-09-08T10:53:00Z"/>
              </w:rPr>
            </w:pPr>
            <w:del w:id="26638" w:author="MCC TF160" w:date="2021-09-08T10:53:00Z">
              <w:r w:rsidRPr="000F0AAB" w:rsidDel="00103CBB">
                <w:delText>DAI automatically assigned by SS according to clause 7.1.2.1.3.3</w:delText>
              </w:r>
            </w:del>
          </w:p>
        </w:tc>
      </w:tr>
    </w:tbl>
    <w:p w14:paraId="0BE3DED9" w14:textId="380DB39D" w:rsidR="00103CBB" w:rsidDel="00103CBB" w:rsidRDefault="00103CBB" w:rsidP="00103CBB">
      <w:pPr>
        <w:rPr>
          <w:del w:id="26639" w:author="MCC TF160" w:date="2021-09-08T10:53:00Z"/>
        </w:rPr>
      </w:pPr>
    </w:p>
    <w:p w14:paraId="3FE8E62D" w14:textId="0B14E7F9" w:rsidR="00103CBB" w:rsidDel="00103CBB" w:rsidRDefault="00103CBB" w:rsidP="00103CBB">
      <w:pPr>
        <w:pStyle w:val="TH"/>
        <w:rPr>
          <w:del w:id="26640" w:author="MCC TF160" w:date="2021-09-08T10:53:00Z"/>
        </w:rPr>
      </w:pPr>
      <w:del w:id="26641" w:author="MCC TF160" w:date="2021-09-08T10:53:00Z">
        <w:r w:rsidDel="00103CBB">
          <w:delText>DAI_B6_Type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29DDA6D" w14:textId="4F65031A" w:rsidTr="00AE05A3">
        <w:trPr>
          <w:del w:id="26642" w:author="MCC TF160" w:date="2021-09-08T10:53:00Z"/>
        </w:trPr>
        <w:tc>
          <w:tcPr>
            <w:tcW w:w="9857" w:type="dxa"/>
            <w:gridSpan w:val="3"/>
            <w:shd w:val="clear" w:color="auto" w:fill="E0E0E0"/>
          </w:tcPr>
          <w:p w14:paraId="64D320CA" w14:textId="63690801" w:rsidR="00103CBB" w:rsidRPr="000F0AAB" w:rsidDel="00103CBB" w:rsidRDefault="00103CBB" w:rsidP="00AE05A3">
            <w:pPr>
              <w:pStyle w:val="TAL"/>
              <w:rPr>
                <w:del w:id="26643" w:author="MCC TF160" w:date="2021-09-08T10:53:00Z"/>
                <w:b/>
              </w:rPr>
            </w:pPr>
            <w:del w:id="26644" w:author="MCC TF160" w:date="2021-09-08T10:53:00Z">
              <w:r w:rsidRPr="000F0AAB" w:rsidDel="00103CBB">
                <w:rPr>
                  <w:b/>
                </w:rPr>
                <w:delText>TTCN-3 Union Type</w:delText>
              </w:r>
            </w:del>
          </w:p>
        </w:tc>
      </w:tr>
      <w:tr w:rsidR="00103CBB" w:rsidDel="00103CBB" w14:paraId="65D73951" w14:textId="070CF090" w:rsidTr="00AE05A3">
        <w:trPr>
          <w:del w:id="26645" w:author="MCC TF160" w:date="2021-09-08T10:53:00Z"/>
        </w:trPr>
        <w:tc>
          <w:tcPr>
            <w:tcW w:w="1479" w:type="dxa"/>
            <w:tcBorders>
              <w:bottom w:val="single" w:sz="4" w:space="0" w:color="auto"/>
            </w:tcBorders>
            <w:shd w:val="clear" w:color="auto" w:fill="E0E0E0"/>
          </w:tcPr>
          <w:p w14:paraId="4CD1306F" w14:textId="1307C074" w:rsidR="00103CBB" w:rsidRPr="000F0AAB" w:rsidDel="00103CBB" w:rsidRDefault="00103CBB" w:rsidP="00AE05A3">
            <w:pPr>
              <w:pStyle w:val="TAL"/>
              <w:rPr>
                <w:del w:id="26646" w:author="MCC TF160" w:date="2021-09-08T10:53:00Z"/>
                <w:b/>
              </w:rPr>
            </w:pPr>
            <w:del w:id="2664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03BEBF1" w14:textId="5730D29F" w:rsidR="00103CBB" w:rsidRPr="000F0AAB" w:rsidDel="00103CBB" w:rsidRDefault="00103CBB" w:rsidP="00AE05A3">
            <w:pPr>
              <w:pStyle w:val="TAL"/>
              <w:rPr>
                <w:del w:id="26648" w:author="MCC TF160" w:date="2021-09-08T10:53:00Z"/>
                <w:b/>
              </w:rPr>
            </w:pPr>
            <w:del w:id="26649" w:author="MCC TF160" w:date="2021-09-08T10:53:00Z">
              <w:r w:rsidRPr="000F0AAB" w:rsidDel="00103CBB">
                <w:rPr>
                  <w:b/>
                </w:rPr>
                <w:delText>DAI_B6_Type</w:delText>
              </w:r>
            </w:del>
          </w:p>
        </w:tc>
      </w:tr>
      <w:tr w:rsidR="00103CBB" w:rsidDel="00103CBB" w14:paraId="73A27CE1" w14:textId="5ABA54BD" w:rsidTr="00AE05A3">
        <w:trPr>
          <w:del w:id="26650" w:author="MCC TF160" w:date="2021-09-08T10:53:00Z"/>
        </w:trPr>
        <w:tc>
          <w:tcPr>
            <w:tcW w:w="1479" w:type="dxa"/>
            <w:tcBorders>
              <w:bottom w:val="double" w:sz="4" w:space="0" w:color="auto"/>
            </w:tcBorders>
            <w:shd w:val="clear" w:color="auto" w:fill="E0E0E0"/>
          </w:tcPr>
          <w:p w14:paraId="0CBEBE2F" w14:textId="31DAC511" w:rsidR="00103CBB" w:rsidRPr="000F0AAB" w:rsidDel="00103CBB" w:rsidRDefault="00103CBB" w:rsidP="00AE05A3">
            <w:pPr>
              <w:pStyle w:val="TAL"/>
              <w:rPr>
                <w:del w:id="26651" w:author="MCC TF160" w:date="2021-09-08T10:53:00Z"/>
                <w:b/>
              </w:rPr>
            </w:pPr>
            <w:del w:id="2665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C92B7D1" w14:textId="30C6EE8D" w:rsidR="00103CBB" w:rsidRPr="000F0AAB" w:rsidDel="00103CBB" w:rsidRDefault="00103CBB" w:rsidP="00AE05A3">
            <w:pPr>
              <w:pStyle w:val="TAL"/>
              <w:rPr>
                <w:del w:id="26653" w:author="MCC TF160" w:date="2021-09-08T10:53:00Z"/>
              </w:rPr>
            </w:pPr>
          </w:p>
        </w:tc>
      </w:tr>
      <w:tr w:rsidR="00103CBB" w:rsidDel="00103CBB" w14:paraId="08C77357" w14:textId="29B7C8D0" w:rsidTr="00AE05A3">
        <w:trPr>
          <w:del w:id="26654" w:author="MCC TF160" w:date="2021-09-08T10:53:00Z"/>
        </w:trPr>
        <w:tc>
          <w:tcPr>
            <w:tcW w:w="1479" w:type="dxa"/>
            <w:tcBorders>
              <w:top w:val="double" w:sz="4" w:space="0" w:color="auto"/>
            </w:tcBorders>
            <w:shd w:val="clear" w:color="auto" w:fill="auto"/>
          </w:tcPr>
          <w:p w14:paraId="3B9DA72B" w14:textId="0EA7C7C5" w:rsidR="00103CBB" w:rsidRPr="000F0AAB" w:rsidDel="00103CBB" w:rsidRDefault="00103CBB" w:rsidP="00AE05A3">
            <w:pPr>
              <w:pStyle w:val="TAL"/>
              <w:rPr>
                <w:del w:id="26655" w:author="MCC TF160" w:date="2021-09-08T10:53:00Z"/>
              </w:rPr>
            </w:pPr>
            <w:del w:id="26656" w:author="MCC TF160" w:date="2021-09-08T10:53:00Z">
              <w:r w:rsidRPr="000F0AAB" w:rsidDel="00103CBB">
                <w:delText>Index</w:delText>
              </w:r>
            </w:del>
          </w:p>
        </w:tc>
        <w:tc>
          <w:tcPr>
            <w:tcW w:w="2957" w:type="dxa"/>
            <w:tcBorders>
              <w:top w:val="double" w:sz="4" w:space="0" w:color="auto"/>
            </w:tcBorders>
            <w:shd w:val="clear" w:color="auto" w:fill="auto"/>
          </w:tcPr>
          <w:p w14:paraId="2A22F7F6" w14:textId="12160FE9" w:rsidR="00103CBB" w:rsidRPr="000F0AAB" w:rsidDel="00103CBB" w:rsidRDefault="00103CBB" w:rsidP="00AE05A3">
            <w:pPr>
              <w:pStyle w:val="TAL"/>
              <w:rPr>
                <w:del w:id="26657" w:author="MCC TF160" w:date="2021-09-08T10:53:00Z"/>
              </w:rPr>
            </w:pPr>
            <w:del w:id="26658"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5421" w:type="dxa"/>
            <w:tcBorders>
              <w:top w:val="double" w:sz="4" w:space="0" w:color="auto"/>
            </w:tcBorders>
            <w:shd w:val="clear" w:color="auto" w:fill="auto"/>
          </w:tcPr>
          <w:p w14:paraId="1A8F5BF5" w14:textId="3C1C6E14" w:rsidR="00103CBB" w:rsidRPr="000F0AAB" w:rsidDel="00103CBB" w:rsidRDefault="00103CBB" w:rsidP="00AE05A3">
            <w:pPr>
              <w:pStyle w:val="TAL"/>
              <w:rPr>
                <w:del w:id="26659" w:author="MCC TF160" w:date="2021-09-08T10:53:00Z"/>
              </w:rPr>
            </w:pPr>
            <w:del w:id="26660" w:author="MCC TF160" w:date="2021-09-08T10:53:00Z">
              <w:r w:rsidRPr="000F0AAB" w:rsidDel="00103CBB">
                <w:delText>6 bits DAI value</w:delText>
              </w:r>
            </w:del>
          </w:p>
        </w:tc>
      </w:tr>
      <w:tr w:rsidR="00103CBB" w:rsidDel="00103CBB" w14:paraId="6269FCDB" w14:textId="0957EA6B" w:rsidTr="00AE05A3">
        <w:trPr>
          <w:del w:id="26661" w:author="MCC TF160" w:date="2021-09-08T10:53:00Z"/>
        </w:trPr>
        <w:tc>
          <w:tcPr>
            <w:tcW w:w="1479" w:type="dxa"/>
            <w:shd w:val="clear" w:color="auto" w:fill="auto"/>
          </w:tcPr>
          <w:p w14:paraId="66A07FF5" w14:textId="28175942" w:rsidR="00103CBB" w:rsidRPr="000F0AAB" w:rsidDel="00103CBB" w:rsidRDefault="00103CBB" w:rsidP="00AE05A3">
            <w:pPr>
              <w:pStyle w:val="TAL"/>
              <w:rPr>
                <w:del w:id="26662" w:author="MCC TF160" w:date="2021-09-08T10:53:00Z"/>
              </w:rPr>
            </w:pPr>
            <w:del w:id="26663" w:author="MCC TF160" w:date="2021-09-08T10:53:00Z">
              <w:r w:rsidRPr="000F0AAB" w:rsidDel="00103CBB">
                <w:delText>Automatic</w:delText>
              </w:r>
            </w:del>
          </w:p>
        </w:tc>
        <w:tc>
          <w:tcPr>
            <w:tcW w:w="2957" w:type="dxa"/>
            <w:shd w:val="clear" w:color="auto" w:fill="auto"/>
          </w:tcPr>
          <w:p w14:paraId="3659D26A" w14:textId="64D7392B" w:rsidR="00103CBB" w:rsidRPr="000F0AAB" w:rsidDel="00103CBB" w:rsidRDefault="00103CBB" w:rsidP="00AE05A3">
            <w:pPr>
              <w:pStyle w:val="TAL"/>
              <w:rPr>
                <w:del w:id="26664" w:author="MCC TF160" w:date="2021-09-08T10:53:00Z"/>
              </w:rPr>
            </w:pPr>
            <w:del w:id="2666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2EEA0261" w14:textId="680E5821" w:rsidR="00103CBB" w:rsidRPr="000F0AAB" w:rsidDel="00103CBB" w:rsidRDefault="00103CBB" w:rsidP="00AE05A3">
            <w:pPr>
              <w:pStyle w:val="TAL"/>
              <w:rPr>
                <w:del w:id="26666" w:author="MCC TF160" w:date="2021-09-08T10:53:00Z"/>
              </w:rPr>
            </w:pPr>
            <w:del w:id="26667" w:author="MCC TF160" w:date="2021-09-08T10:53:00Z">
              <w:r w:rsidRPr="000F0AAB" w:rsidDel="00103CBB">
                <w:delText>DAI automatically assigned by SS according to clause 7.1.2.1.3.3</w:delText>
              </w:r>
            </w:del>
          </w:p>
        </w:tc>
      </w:tr>
    </w:tbl>
    <w:p w14:paraId="1716518D" w14:textId="0CC8CB17" w:rsidR="00103CBB" w:rsidDel="00103CBB" w:rsidRDefault="00103CBB" w:rsidP="00103CBB">
      <w:pPr>
        <w:rPr>
          <w:del w:id="26668" w:author="MCC TF160" w:date="2021-09-08T10:53:00Z"/>
        </w:rPr>
      </w:pPr>
    </w:p>
    <w:p w14:paraId="4E434897" w14:textId="1023072B" w:rsidR="00103CBB" w:rsidDel="00103CBB" w:rsidRDefault="00103CBB" w:rsidP="00103CBB">
      <w:pPr>
        <w:pStyle w:val="TH"/>
        <w:rPr>
          <w:del w:id="26669" w:author="MCC TF160" w:date="2021-09-08T10:53:00Z"/>
        </w:rPr>
      </w:pPr>
      <w:del w:id="26670" w:author="MCC TF160" w:date="2021-09-08T10:53:00Z">
        <w:r w:rsidDel="00103CBB">
          <w:delText>NR_DciFormat_1_1_OneShotHarqAckRequest_Type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4FF575C" w14:textId="2C63F77F" w:rsidTr="00AE05A3">
        <w:trPr>
          <w:del w:id="26671" w:author="MCC TF160" w:date="2021-09-08T10:53:00Z"/>
        </w:trPr>
        <w:tc>
          <w:tcPr>
            <w:tcW w:w="9857" w:type="dxa"/>
            <w:gridSpan w:val="3"/>
            <w:shd w:val="clear" w:color="auto" w:fill="E0E0E0"/>
          </w:tcPr>
          <w:p w14:paraId="0644B5CE" w14:textId="0B3C8917" w:rsidR="00103CBB" w:rsidRPr="000F0AAB" w:rsidDel="00103CBB" w:rsidRDefault="00103CBB" w:rsidP="00AE05A3">
            <w:pPr>
              <w:pStyle w:val="TAL"/>
              <w:rPr>
                <w:del w:id="26672" w:author="MCC TF160" w:date="2021-09-08T10:53:00Z"/>
                <w:b/>
              </w:rPr>
            </w:pPr>
            <w:del w:id="26673" w:author="MCC TF160" w:date="2021-09-08T10:53:00Z">
              <w:r w:rsidRPr="000F0AAB" w:rsidDel="00103CBB">
                <w:rPr>
                  <w:b/>
                </w:rPr>
                <w:delText>TTCN-3 Union Type</w:delText>
              </w:r>
            </w:del>
          </w:p>
        </w:tc>
      </w:tr>
      <w:tr w:rsidR="00103CBB" w:rsidDel="00103CBB" w14:paraId="5549471C" w14:textId="5398F362" w:rsidTr="00AE05A3">
        <w:trPr>
          <w:del w:id="26674" w:author="MCC TF160" w:date="2021-09-08T10:53:00Z"/>
        </w:trPr>
        <w:tc>
          <w:tcPr>
            <w:tcW w:w="1479" w:type="dxa"/>
            <w:tcBorders>
              <w:bottom w:val="single" w:sz="4" w:space="0" w:color="auto"/>
            </w:tcBorders>
            <w:shd w:val="clear" w:color="auto" w:fill="E0E0E0"/>
          </w:tcPr>
          <w:p w14:paraId="22C72EC1" w14:textId="1F0E16A3" w:rsidR="00103CBB" w:rsidRPr="000F0AAB" w:rsidDel="00103CBB" w:rsidRDefault="00103CBB" w:rsidP="00AE05A3">
            <w:pPr>
              <w:pStyle w:val="TAL"/>
              <w:rPr>
                <w:del w:id="26675" w:author="MCC TF160" w:date="2021-09-08T10:53:00Z"/>
                <w:b/>
              </w:rPr>
            </w:pPr>
            <w:del w:id="2667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E595CC8" w14:textId="2EB0E6F4" w:rsidR="00103CBB" w:rsidRPr="000F0AAB" w:rsidDel="00103CBB" w:rsidRDefault="00103CBB" w:rsidP="00AE05A3">
            <w:pPr>
              <w:pStyle w:val="TAL"/>
              <w:rPr>
                <w:del w:id="26677" w:author="MCC TF160" w:date="2021-09-08T10:53:00Z"/>
                <w:b/>
              </w:rPr>
            </w:pPr>
            <w:del w:id="26678" w:author="MCC TF160" w:date="2021-09-08T10:53:00Z">
              <w:r w:rsidRPr="000F0AAB" w:rsidDel="00103CBB">
                <w:rPr>
                  <w:b/>
                </w:rPr>
                <w:delText>NR_DciFormat_1_1_OneShotHarqAckRequest_Type</w:delText>
              </w:r>
            </w:del>
          </w:p>
        </w:tc>
      </w:tr>
      <w:tr w:rsidR="00103CBB" w:rsidDel="00103CBB" w14:paraId="2B63B366" w14:textId="7BE48D3C" w:rsidTr="00AE05A3">
        <w:trPr>
          <w:del w:id="26679" w:author="MCC TF160" w:date="2021-09-08T10:53:00Z"/>
        </w:trPr>
        <w:tc>
          <w:tcPr>
            <w:tcW w:w="1479" w:type="dxa"/>
            <w:tcBorders>
              <w:bottom w:val="double" w:sz="4" w:space="0" w:color="auto"/>
            </w:tcBorders>
            <w:shd w:val="clear" w:color="auto" w:fill="E0E0E0"/>
          </w:tcPr>
          <w:p w14:paraId="7739F0EF" w14:textId="687353E1" w:rsidR="00103CBB" w:rsidRPr="000F0AAB" w:rsidDel="00103CBB" w:rsidRDefault="00103CBB" w:rsidP="00AE05A3">
            <w:pPr>
              <w:pStyle w:val="TAL"/>
              <w:rPr>
                <w:del w:id="26680" w:author="MCC TF160" w:date="2021-09-08T10:53:00Z"/>
                <w:b/>
              </w:rPr>
            </w:pPr>
            <w:del w:id="2668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4DCF305" w14:textId="7E577305" w:rsidR="00103CBB" w:rsidRPr="000F0AAB" w:rsidDel="00103CBB" w:rsidRDefault="00103CBB" w:rsidP="00AE05A3">
            <w:pPr>
              <w:pStyle w:val="TAL"/>
              <w:rPr>
                <w:del w:id="26682" w:author="MCC TF160" w:date="2021-09-08T10:53:00Z"/>
              </w:rPr>
            </w:pPr>
            <w:del w:id="26683" w:author="MCC TF160" w:date="2021-09-08T10:53:00Z">
              <w:r w:rsidRPr="000F0AAB" w:rsidDel="00103CBB">
                <w:delText>TS 38.212 clause 7.3.1.2.2: One-shot HARQ-ACK request</w:delText>
              </w:r>
            </w:del>
          </w:p>
        </w:tc>
      </w:tr>
      <w:tr w:rsidR="00103CBB" w:rsidDel="00103CBB" w14:paraId="41C62CFB" w14:textId="65D7AD0B" w:rsidTr="00AE05A3">
        <w:trPr>
          <w:del w:id="26684" w:author="MCC TF160" w:date="2021-09-08T10:53:00Z"/>
        </w:trPr>
        <w:tc>
          <w:tcPr>
            <w:tcW w:w="1479" w:type="dxa"/>
            <w:tcBorders>
              <w:top w:val="double" w:sz="4" w:space="0" w:color="auto"/>
            </w:tcBorders>
            <w:shd w:val="clear" w:color="auto" w:fill="auto"/>
          </w:tcPr>
          <w:p w14:paraId="2AE62CD1" w14:textId="6A86558A" w:rsidR="00103CBB" w:rsidRPr="000F0AAB" w:rsidDel="00103CBB" w:rsidRDefault="00103CBB" w:rsidP="00AE05A3">
            <w:pPr>
              <w:pStyle w:val="TAL"/>
              <w:rPr>
                <w:del w:id="26685" w:author="MCC TF160" w:date="2021-09-08T10:53:00Z"/>
              </w:rPr>
            </w:pPr>
            <w:del w:id="26686" w:author="MCC TF160" w:date="2021-09-08T10:53:00Z">
              <w:r w:rsidRPr="000F0AAB" w:rsidDel="00103CBB">
                <w:delText>None</w:delText>
              </w:r>
            </w:del>
          </w:p>
        </w:tc>
        <w:tc>
          <w:tcPr>
            <w:tcW w:w="2957" w:type="dxa"/>
            <w:tcBorders>
              <w:top w:val="double" w:sz="4" w:space="0" w:color="auto"/>
            </w:tcBorders>
            <w:shd w:val="clear" w:color="auto" w:fill="auto"/>
          </w:tcPr>
          <w:p w14:paraId="5B5222D1" w14:textId="2DC261A9" w:rsidR="00103CBB" w:rsidRPr="000F0AAB" w:rsidDel="00103CBB" w:rsidRDefault="00103CBB" w:rsidP="00AE05A3">
            <w:pPr>
              <w:pStyle w:val="TAL"/>
              <w:rPr>
                <w:del w:id="26687" w:author="MCC TF160" w:date="2021-09-08T10:53:00Z"/>
              </w:rPr>
            </w:pPr>
            <w:del w:id="2668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90EA468" w14:textId="708CD516" w:rsidR="00103CBB" w:rsidRPr="000F0AAB" w:rsidDel="00103CBB" w:rsidRDefault="00103CBB" w:rsidP="00AE05A3">
            <w:pPr>
              <w:pStyle w:val="TAL"/>
              <w:rPr>
                <w:del w:id="26689" w:author="MCC TF160" w:date="2021-09-08T10:53:00Z"/>
              </w:rPr>
            </w:pPr>
            <w:del w:id="26690" w:author="MCC TF160" w:date="2021-09-08T10:53:00Z">
              <w:r w:rsidRPr="000F0AAB" w:rsidDel="00103CBB">
                <w:delText>no One-shot HARQ-ACK request</w:delText>
              </w:r>
            </w:del>
          </w:p>
        </w:tc>
      </w:tr>
      <w:tr w:rsidR="00103CBB" w:rsidDel="00103CBB" w14:paraId="77EEF064" w14:textId="344EAB9A" w:rsidTr="00AE05A3">
        <w:trPr>
          <w:del w:id="26691" w:author="MCC TF160" w:date="2021-09-08T10:53:00Z"/>
        </w:trPr>
        <w:tc>
          <w:tcPr>
            <w:tcW w:w="1479" w:type="dxa"/>
            <w:shd w:val="clear" w:color="auto" w:fill="auto"/>
          </w:tcPr>
          <w:p w14:paraId="6AB8751E" w14:textId="5CCD7F38" w:rsidR="00103CBB" w:rsidRPr="000F0AAB" w:rsidDel="00103CBB" w:rsidRDefault="00103CBB" w:rsidP="00AE05A3">
            <w:pPr>
              <w:pStyle w:val="TAL"/>
              <w:rPr>
                <w:del w:id="26692" w:author="MCC TF160" w:date="2021-09-08T10:53:00Z"/>
              </w:rPr>
            </w:pPr>
            <w:del w:id="26693" w:author="MCC TF160" w:date="2021-09-08T10:53:00Z">
              <w:r w:rsidRPr="000F0AAB" w:rsidDel="00103CBB">
                <w:delText>Value</w:delText>
              </w:r>
            </w:del>
          </w:p>
        </w:tc>
        <w:tc>
          <w:tcPr>
            <w:tcW w:w="2957" w:type="dxa"/>
            <w:shd w:val="clear" w:color="auto" w:fill="auto"/>
          </w:tcPr>
          <w:p w14:paraId="4171FB3B" w14:textId="41CF2C17" w:rsidR="00103CBB" w:rsidRPr="000F0AAB" w:rsidDel="00103CBB" w:rsidRDefault="00103CBB" w:rsidP="00AE05A3">
            <w:pPr>
              <w:pStyle w:val="TAL"/>
              <w:rPr>
                <w:del w:id="26694" w:author="MCC TF160" w:date="2021-09-08T10:53:00Z"/>
              </w:rPr>
            </w:pPr>
            <w:del w:id="2669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4CBFDF86" w14:textId="4D50EADB" w:rsidR="00103CBB" w:rsidRPr="000F0AAB" w:rsidDel="00103CBB" w:rsidRDefault="00103CBB" w:rsidP="00AE05A3">
            <w:pPr>
              <w:pStyle w:val="TAL"/>
              <w:rPr>
                <w:del w:id="26696" w:author="MCC TF160" w:date="2021-09-08T10:53:00Z"/>
              </w:rPr>
            </w:pPr>
            <w:del w:id="26697" w:author="MCC TF160" w:date="2021-09-08T10:53:00Z">
              <w:r w:rsidRPr="000F0AAB" w:rsidDel="00103CBB">
                <w:delText>1 bit if higher layer parameter pdsch-HARQ-ACK-OneShotFeedback-r16 is configured</w:delText>
              </w:r>
            </w:del>
          </w:p>
        </w:tc>
      </w:tr>
    </w:tbl>
    <w:p w14:paraId="24892EEE" w14:textId="4919F6D5" w:rsidR="00103CBB" w:rsidDel="00103CBB" w:rsidRDefault="00103CBB" w:rsidP="00103CBB">
      <w:pPr>
        <w:rPr>
          <w:del w:id="26698" w:author="MCC TF160" w:date="2021-09-08T10:53:00Z"/>
        </w:rPr>
      </w:pPr>
    </w:p>
    <w:p w14:paraId="3DDA2B04" w14:textId="3718C9BA" w:rsidR="00103CBB" w:rsidDel="00103CBB" w:rsidRDefault="00103CBB" w:rsidP="00103CBB">
      <w:pPr>
        <w:pStyle w:val="TH"/>
        <w:rPr>
          <w:del w:id="26699" w:author="MCC TF160" w:date="2021-09-08T10:53:00Z"/>
        </w:rPr>
      </w:pPr>
      <w:del w:id="26700" w:author="MCC TF160" w:date="2021-09-08T10:53:00Z">
        <w:r w:rsidDel="00103CBB">
          <w:delText>NR_DciFormat_1_1_PdschGroupIndex_Type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38DCAA3" w14:textId="0870D381" w:rsidTr="00AE05A3">
        <w:trPr>
          <w:del w:id="26701" w:author="MCC TF160" w:date="2021-09-08T10:53:00Z"/>
        </w:trPr>
        <w:tc>
          <w:tcPr>
            <w:tcW w:w="9857" w:type="dxa"/>
            <w:gridSpan w:val="3"/>
            <w:shd w:val="clear" w:color="auto" w:fill="E0E0E0"/>
          </w:tcPr>
          <w:p w14:paraId="75B10806" w14:textId="09471EAF" w:rsidR="00103CBB" w:rsidRPr="000F0AAB" w:rsidDel="00103CBB" w:rsidRDefault="00103CBB" w:rsidP="00AE05A3">
            <w:pPr>
              <w:pStyle w:val="TAL"/>
              <w:rPr>
                <w:del w:id="26702" w:author="MCC TF160" w:date="2021-09-08T10:53:00Z"/>
                <w:b/>
              </w:rPr>
            </w:pPr>
            <w:del w:id="26703" w:author="MCC TF160" w:date="2021-09-08T10:53:00Z">
              <w:r w:rsidRPr="000F0AAB" w:rsidDel="00103CBB">
                <w:rPr>
                  <w:b/>
                </w:rPr>
                <w:delText>TTCN-3 Union Type</w:delText>
              </w:r>
            </w:del>
          </w:p>
        </w:tc>
      </w:tr>
      <w:tr w:rsidR="00103CBB" w:rsidDel="00103CBB" w14:paraId="4D539344" w14:textId="694EDF5E" w:rsidTr="00AE05A3">
        <w:trPr>
          <w:del w:id="26704" w:author="MCC TF160" w:date="2021-09-08T10:53:00Z"/>
        </w:trPr>
        <w:tc>
          <w:tcPr>
            <w:tcW w:w="1479" w:type="dxa"/>
            <w:tcBorders>
              <w:bottom w:val="single" w:sz="4" w:space="0" w:color="auto"/>
            </w:tcBorders>
            <w:shd w:val="clear" w:color="auto" w:fill="E0E0E0"/>
          </w:tcPr>
          <w:p w14:paraId="11A39DD1" w14:textId="0F94566E" w:rsidR="00103CBB" w:rsidRPr="000F0AAB" w:rsidDel="00103CBB" w:rsidRDefault="00103CBB" w:rsidP="00AE05A3">
            <w:pPr>
              <w:pStyle w:val="TAL"/>
              <w:rPr>
                <w:del w:id="26705" w:author="MCC TF160" w:date="2021-09-08T10:53:00Z"/>
                <w:b/>
              </w:rPr>
            </w:pPr>
            <w:del w:id="2670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CEA2328" w14:textId="3142C366" w:rsidR="00103CBB" w:rsidRPr="000F0AAB" w:rsidDel="00103CBB" w:rsidRDefault="00103CBB" w:rsidP="00AE05A3">
            <w:pPr>
              <w:pStyle w:val="TAL"/>
              <w:rPr>
                <w:del w:id="26707" w:author="MCC TF160" w:date="2021-09-08T10:53:00Z"/>
                <w:b/>
              </w:rPr>
            </w:pPr>
            <w:del w:id="26708" w:author="MCC TF160" w:date="2021-09-08T10:53:00Z">
              <w:r w:rsidRPr="000F0AAB" w:rsidDel="00103CBB">
                <w:rPr>
                  <w:b/>
                </w:rPr>
                <w:delText>NR_DciFormat_1_1_PdschGroupIndex_Type</w:delText>
              </w:r>
            </w:del>
          </w:p>
        </w:tc>
      </w:tr>
      <w:tr w:rsidR="00103CBB" w:rsidDel="00103CBB" w14:paraId="6B9E8AFF" w14:textId="3C3AF521" w:rsidTr="00AE05A3">
        <w:trPr>
          <w:del w:id="26709" w:author="MCC TF160" w:date="2021-09-08T10:53:00Z"/>
        </w:trPr>
        <w:tc>
          <w:tcPr>
            <w:tcW w:w="1479" w:type="dxa"/>
            <w:tcBorders>
              <w:bottom w:val="double" w:sz="4" w:space="0" w:color="auto"/>
            </w:tcBorders>
            <w:shd w:val="clear" w:color="auto" w:fill="E0E0E0"/>
          </w:tcPr>
          <w:p w14:paraId="1A457A76" w14:textId="40D16561" w:rsidR="00103CBB" w:rsidRPr="000F0AAB" w:rsidDel="00103CBB" w:rsidRDefault="00103CBB" w:rsidP="00AE05A3">
            <w:pPr>
              <w:pStyle w:val="TAL"/>
              <w:rPr>
                <w:del w:id="26710" w:author="MCC TF160" w:date="2021-09-08T10:53:00Z"/>
                <w:b/>
              </w:rPr>
            </w:pPr>
            <w:del w:id="2671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677C3C6" w14:textId="5D0FA507" w:rsidR="00103CBB" w:rsidRPr="000F0AAB" w:rsidDel="00103CBB" w:rsidRDefault="00103CBB" w:rsidP="00AE05A3">
            <w:pPr>
              <w:pStyle w:val="TAL"/>
              <w:rPr>
                <w:del w:id="26712" w:author="MCC TF160" w:date="2021-09-08T10:53:00Z"/>
              </w:rPr>
            </w:pPr>
            <w:del w:id="26713" w:author="MCC TF160" w:date="2021-09-08T10:53:00Z">
              <w:r w:rsidRPr="000F0AAB" w:rsidDel="00103CBB">
                <w:delText>TS 38.212 clause 7.3.1.2.2: PDSCH group index</w:delText>
              </w:r>
            </w:del>
          </w:p>
        </w:tc>
      </w:tr>
      <w:tr w:rsidR="00103CBB" w:rsidDel="00103CBB" w14:paraId="0EFECB18" w14:textId="36435558" w:rsidTr="00AE05A3">
        <w:trPr>
          <w:del w:id="26714" w:author="MCC TF160" w:date="2021-09-08T10:53:00Z"/>
        </w:trPr>
        <w:tc>
          <w:tcPr>
            <w:tcW w:w="1479" w:type="dxa"/>
            <w:tcBorders>
              <w:top w:val="double" w:sz="4" w:space="0" w:color="auto"/>
            </w:tcBorders>
            <w:shd w:val="clear" w:color="auto" w:fill="auto"/>
          </w:tcPr>
          <w:p w14:paraId="3C475372" w14:textId="305B396A" w:rsidR="00103CBB" w:rsidRPr="000F0AAB" w:rsidDel="00103CBB" w:rsidRDefault="00103CBB" w:rsidP="00AE05A3">
            <w:pPr>
              <w:pStyle w:val="TAL"/>
              <w:rPr>
                <w:del w:id="26715" w:author="MCC TF160" w:date="2021-09-08T10:53:00Z"/>
              </w:rPr>
            </w:pPr>
            <w:del w:id="26716" w:author="MCC TF160" w:date="2021-09-08T10:53:00Z">
              <w:r w:rsidRPr="000F0AAB" w:rsidDel="00103CBB">
                <w:delText>None</w:delText>
              </w:r>
            </w:del>
          </w:p>
        </w:tc>
        <w:tc>
          <w:tcPr>
            <w:tcW w:w="2957" w:type="dxa"/>
            <w:tcBorders>
              <w:top w:val="double" w:sz="4" w:space="0" w:color="auto"/>
            </w:tcBorders>
            <w:shd w:val="clear" w:color="auto" w:fill="auto"/>
          </w:tcPr>
          <w:p w14:paraId="17590B2B" w14:textId="7BE946CB" w:rsidR="00103CBB" w:rsidRPr="000F0AAB" w:rsidDel="00103CBB" w:rsidRDefault="00103CBB" w:rsidP="00AE05A3">
            <w:pPr>
              <w:pStyle w:val="TAL"/>
              <w:rPr>
                <w:del w:id="26717" w:author="MCC TF160" w:date="2021-09-08T10:53:00Z"/>
              </w:rPr>
            </w:pPr>
            <w:del w:id="2671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E0E206D" w14:textId="2608AF8C" w:rsidR="00103CBB" w:rsidRPr="000F0AAB" w:rsidDel="00103CBB" w:rsidRDefault="00103CBB" w:rsidP="00AE05A3">
            <w:pPr>
              <w:pStyle w:val="TAL"/>
              <w:rPr>
                <w:del w:id="26719" w:author="MCC TF160" w:date="2021-09-08T10:53:00Z"/>
              </w:rPr>
            </w:pPr>
            <w:del w:id="26720" w:author="MCC TF160" w:date="2021-09-08T10:53:00Z">
              <w:r w:rsidRPr="000F0AAB" w:rsidDel="00103CBB">
                <w:delText>no PDSCH group index</w:delText>
              </w:r>
            </w:del>
          </w:p>
        </w:tc>
      </w:tr>
      <w:tr w:rsidR="00103CBB" w:rsidDel="00103CBB" w14:paraId="0960EDBD" w14:textId="312626C5" w:rsidTr="00AE05A3">
        <w:trPr>
          <w:del w:id="26721" w:author="MCC TF160" w:date="2021-09-08T10:53:00Z"/>
        </w:trPr>
        <w:tc>
          <w:tcPr>
            <w:tcW w:w="1479" w:type="dxa"/>
            <w:shd w:val="clear" w:color="auto" w:fill="auto"/>
          </w:tcPr>
          <w:p w14:paraId="5FC214DC" w14:textId="0879C835" w:rsidR="00103CBB" w:rsidRPr="000F0AAB" w:rsidDel="00103CBB" w:rsidRDefault="00103CBB" w:rsidP="00AE05A3">
            <w:pPr>
              <w:pStyle w:val="TAL"/>
              <w:rPr>
                <w:del w:id="26722" w:author="MCC TF160" w:date="2021-09-08T10:53:00Z"/>
              </w:rPr>
            </w:pPr>
            <w:del w:id="26723" w:author="MCC TF160" w:date="2021-09-08T10:53:00Z">
              <w:r w:rsidRPr="000F0AAB" w:rsidDel="00103CBB">
                <w:delText>Value</w:delText>
              </w:r>
            </w:del>
          </w:p>
        </w:tc>
        <w:tc>
          <w:tcPr>
            <w:tcW w:w="2957" w:type="dxa"/>
            <w:shd w:val="clear" w:color="auto" w:fill="auto"/>
          </w:tcPr>
          <w:p w14:paraId="33A71E27" w14:textId="5741179B" w:rsidR="00103CBB" w:rsidRPr="000F0AAB" w:rsidDel="00103CBB" w:rsidRDefault="00103CBB" w:rsidP="00AE05A3">
            <w:pPr>
              <w:pStyle w:val="TAL"/>
              <w:rPr>
                <w:del w:id="26724" w:author="MCC TF160" w:date="2021-09-08T10:53:00Z"/>
              </w:rPr>
            </w:pPr>
            <w:del w:id="2672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2D3C9D07" w14:textId="0B21F7A5" w:rsidR="00103CBB" w:rsidRPr="000F0AAB" w:rsidDel="00103CBB" w:rsidRDefault="00103CBB" w:rsidP="00AE05A3">
            <w:pPr>
              <w:pStyle w:val="TAL"/>
              <w:rPr>
                <w:del w:id="26726" w:author="MCC TF160" w:date="2021-09-08T10:53:00Z"/>
              </w:rPr>
            </w:pPr>
            <w:del w:id="26727" w:author="MCC TF160" w:date="2021-09-08T10:53:00Z">
              <w:r w:rsidRPr="000F0AAB" w:rsidDel="00103CBB">
                <w:delText>1 bit if the higher layer parameter pdsch-HARQ-ACK-Codebook = enhancedDynamic-r16</w:delText>
              </w:r>
            </w:del>
          </w:p>
        </w:tc>
      </w:tr>
    </w:tbl>
    <w:p w14:paraId="668D171E" w14:textId="1FAA2564" w:rsidR="00103CBB" w:rsidDel="00103CBB" w:rsidRDefault="00103CBB" w:rsidP="00103CBB">
      <w:pPr>
        <w:rPr>
          <w:del w:id="26728" w:author="MCC TF160" w:date="2021-09-08T10:53:00Z"/>
        </w:rPr>
      </w:pPr>
    </w:p>
    <w:p w14:paraId="4DBCC139" w14:textId="2721B93B" w:rsidR="00103CBB" w:rsidDel="00103CBB" w:rsidRDefault="00103CBB" w:rsidP="00103CBB">
      <w:pPr>
        <w:pStyle w:val="TH"/>
        <w:rPr>
          <w:del w:id="26729" w:author="MCC TF160" w:date="2021-09-08T10:53:00Z"/>
        </w:rPr>
      </w:pPr>
      <w:del w:id="26730" w:author="MCC TF160" w:date="2021-09-08T10:53:00Z">
        <w:r w:rsidDel="00103CBB">
          <w:delText>NR_DciFormat_1_1_NewFeedbackIndicator_Type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435A997" w14:textId="2932674C" w:rsidTr="00AE05A3">
        <w:trPr>
          <w:del w:id="26731" w:author="MCC TF160" w:date="2021-09-08T10:53:00Z"/>
        </w:trPr>
        <w:tc>
          <w:tcPr>
            <w:tcW w:w="9857" w:type="dxa"/>
            <w:gridSpan w:val="3"/>
            <w:shd w:val="clear" w:color="auto" w:fill="E0E0E0"/>
          </w:tcPr>
          <w:p w14:paraId="5D4D940D" w14:textId="4E4E341F" w:rsidR="00103CBB" w:rsidRPr="000F0AAB" w:rsidDel="00103CBB" w:rsidRDefault="00103CBB" w:rsidP="00AE05A3">
            <w:pPr>
              <w:pStyle w:val="TAL"/>
              <w:rPr>
                <w:del w:id="26732" w:author="MCC TF160" w:date="2021-09-08T10:53:00Z"/>
                <w:b/>
              </w:rPr>
            </w:pPr>
            <w:del w:id="26733" w:author="MCC TF160" w:date="2021-09-08T10:53:00Z">
              <w:r w:rsidRPr="000F0AAB" w:rsidDel="00103CBB">
                <w:rPr>
                  <w:b/>
                </w:rPr>
                <w:delText>TTCN-3 Union Type</w:delText>
              </w:r>
            </w:del>
          </w:p>
        </w:tc>
      </w:tr>
      <w:tr w:rsidR="00103CBB" w:rsidDel="00103CBB" w14:paraId="786A3222" w14:textId="4DD36ED6" w:rsidTr="00AE05A3">
        <w:trPr>
          <w:del w:id="26734" w:author="MCC TF160" w:date="2021-09-08T10:53:00Z"/>
        </w:trPr>
        <w:tc>
          <w:tcPr>
            <w:tcW w:w="1479" w:type="dxa"/>
            <w:tcBorders>
              <w:bottom w:val="single" w:sz="4" w:space="0" w:color="auto"/>
            </w:tcBorders>
            <w:shd w:val="clear" w:color="auto" w:fill="E0E0E0"/>
          </w:tcPr>
          <w:p w14:paraId="19B7CACB" w14:textId="735BB82A" w:rsidR="00103CBB" w:rsidRPr="000F0AAB" w:rsidDel="00103CBB" w:rsidRDefault="00103CBB" w:rsidP="00AE05A3">
            <w:pPr>
              <w:pStyle w:val="TAL"/>
              <w:rPr>
                <w:del w:id="26735" w:author="MCC TF160" w:date="2021-09-08T10:53:00Z"/>
                <w:b/>
              </w:rPr>
            </w:pPr>
            <w:del w:id="2673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AEB856B" w14:textId="5BC5C996" w:rsidR="00103CBB" w:rsidRPr="000F0AAB" w:rsidDel="00103CBB" w:rsidRDefault="00103CBB" w:rsidP="00AE05A3">
            <w:pPr>
              <w:pStyle w:val="TAL"/>
              <w:rPr>
                <w:del w:id="26737" w:author="MCC TF160" w:date="2021-09-08T10:53:00Z"/>
                <w:b/>
              </w:rPr>
            </w:pPr>
            <w:del w:id="26738" w:author="MCC TF160" w:date="2021-09-08T10:53:00Z">
              <w:r w:rsidRPr="000F0AAB" w:rsidDel="00103CBB">
                <w:rPr>
                  <w:b/>
                </w:rPr>
                <w:delText>NR_DciFormat_1_1_NewFeedbackIndicator_Type</w:delText>
              </w:r>
            </w:del>
          </w:p>
        </w:tc>
      </w:tr>
      <w:tr w:rsidR="00103CBB" w:rsidDel="00103CBB" w14:paraId="0A68B9C5" w14:textId="170B16D9" w:rsidTr="00AE05A3">
        <w:trPr>
          <w:del w:id="26739" w:author="MCC TF160" w:date="2021-09-08T10:53:00Z"/>
        </w:trPr>
        <w:tc>
          <w:tcPr>
            <w:tcW w:w="1479" w:type="dxa"/>
            <w:tcBorders>
              <w:bottom w:val="double" w:sz="4" w:space="0" w:color="auto"/>
            </w:tcBorders>
            <w:shd w:val="clear" w:color="auto" w:fill="E0E0E0"/>
          </w:tcPr>
          <w:p w14:paraId="1D124182" w14:textId="6A15283B" w:rsidR="00103CBB" w:rsidRPr="000F0AAB" w:rsidDel="00103CBB" w:rsidRDefault="00103CBB" w:rsidP="00AE05A3">
            <w:pPr>
              <w:pStyle w:val="TAL"/>
              <w:rPr>
                <w:del w:id="26740" w:author="MCC TF160" w:date="2021-09-08T10:53:00Z"/>
                <w:b/>
              </w:rPr>
            </w:pPr>
            <w:del w:id="2674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067D524" w14:textId="6E42E2FE" w:rsidR="00103CBB" w:rsidRPr="000F0AAB" w:rsidDel="00103CBB" w:rsidRDefault="00103CBB" w:rsidP="00AE05A3">
            <w:pPr>
              <w:pStyle w:val="TAL"/>
              <w:rPr>
                <w:del w:id="26742" w:author="MCC TF160" w:date="2021-09-08T10:53:00Z"/>
              </w:rPr>
            </w:pPr>
            <w:del w:id="26743" w:author="MCC TF160" w:date="2021-09-08T10:53:00Z">
              <w:r w:rsidRPr="000F0AAB" w:rsidDel="00103CBB">
                <w:delText>TS 38.212 clause 7.3.1.2.2: New feedback indicator</w:delText>
              </w:r>
            </w:del>
          </w:p>
        </w:tc>
      </w:tr>
      <w:tr w:rsidR="00103CBB" w:rsidDel="00103CBB" w14:paraId="21BE689A" w14:textId="36DC04DE" w:rsidTr="00AE05A3">
        <w:trPr>
          <w:del w:id="26744" w:author="MCC TF160" w:date="2021-09-08T10:53:00Z"/>
        </w:trPr>
        <w:tc>
          <w:tcPr>
            <w:tcW w:w="1479" w:type="dxa"/>
            <w:tcBorders>
              <w:top w:val="double" w:sz="4" w:space="0" w:color="auto"/>
            </w:tcBorders>
            <w:shd w:val="clear" w:color="auto" w:fill="auto"/>
          </w:tcPr>
          <w:p w14:paraId="6EAB7F6C" w14:textId="62ED792E" w:rsidR="00103CBB" w:rsidRPr="000F0AAB" w:rsidDel="00103CBB" w:rsidRDefault="00103CBB" w:rsidP="00AE05A3">
            <w:pPr>
              <w:pStyle w:val="TAL"/>
              <w:rPr>
                <w:del w:id="26745" w:author="MCC TF160" w:date="2021-09-08T10:53:00Z"/>
              </w:rPr>
            </w:pPr>
            <w:del w:id="26746" w:author="MCC TF160" w:date="2021-09-08T10:53:00Z">
              <w:r w:rsidRPr="000F0AAB" w:rsidDel="00103CBB">
                <w:delText>None</w:delText>
              </w:r>
            </w:del>
          </w:p>
        </w:tc>
        <w:tc>
          <w:tcPr>
            <w:tcW w:w="2957" w:type="dxa"/>
            <w:tcBorders>
              <w:top w:val="double" w:sz="4" w:space="0" w:color="auto"/>
            </w:tcBorders>
            <w:shd w:val="clear" w:color="auto" w:fill="auto"/>
          </w:tcPr>
          <w:p w14:paraId="44444FAA" w14:textId="3E4DE90B" w:rsidR="00103CBB" w:rsidRPr="000F0AAB" w:rsidDel="00103CBB" w:rsidRDefault="00103CBB" w:rsidP="00AE05A3">
            <w:pPr>
              <w:pStyle w:val="TAL"/>
              <w:rPr>
                <w:del w:id="26747" w:author="MCC TF160" w:date="2021-09-08T10:53:00Z"/>
              </w:rPr>
            </w:pPr>
            <w:del w:id="2674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BB1094C" w14:textId="5D4839BE" w:rsidR="00103CBB" w:rsidRPr="000F0AAB" w:rsidDel="00103CBB" w:rsidRDefault="00103CBB" w:rsidP="00AE05A3">
            <w:pPr>
              <w:pStyle w:val="TAL"/>
              <w:rPr>
                <w:del w:id="26749" w:author="MCC TF160" w:date="2021-09-08T10:53:00Z"/>
              </w:rPr>
            </w:pPr>
            <w:del w:id="26750" w:author="MCC TF160" w:date="2021-09-08T10:53:00Z">
              <w:r w:rsidRPr="000F0AAB" w:rsidDel="00103CBB">
                <w:delText>no New feedback indicator</w:delText>
              </w:r>
            </w:del>
          </w:p>
        </w:tc>
      </w:tr>
      <w:tr w:rsidR="00103CBB" w:rsidDel="00103CBB" w14:paraId="3476D55B" w14:textId="5977009C" w:rsidTr="00AE05A3">
        <w:trPr>
          <w:del w:id="26751" w:author="MCC TF160" w:date="2021-09-08T10:53:00Z"/>
        </w:trPr>
        <w:tc>
          <w:tcPr>
            <w:tcW w:w="1479" w:type="dxa"/>
            <w:shd w:val="clear" w:color="auto" w:fill="auto"/>
          </w:tcPr>
          <w:p w14:paraId="20BF9412" w14:textId="4E4756C4" w:rsidR="00103CBB" w:rsidRPr="000F0AAB" w:rsidDel="00103CBB" w:rsidRDefault="00103CBB" w:rsidP="00AE05A3">
            <w:pPr>
              <w:pStyle w:val="TAL"/>
              <w:rPr>
                <w:del w:id="26752" w:author="MCC TF160" w:date="2021-09-08T10:53:00Z"/>
              </w:rPr>
            </w:pPr>
            <w:del w:id="26753" w:author="MCC TF160" w:date="2021-09-08T10:53:00Z">
              <w:r w:rsidRPr="000F0AAB" w:rsidDel="00103CBB">
                <w:delText>Value</w:delText>
              </w:r>
            </w:del>
          </w:p>
        </w:tc>
        <w:tc>
          <w:tcPr>
            <w:tcW w:w="2957" w:type="dxa"/>
            <w:shd w:val="clear" w:color="auto" w:fill="auto"/>
          </w:tcPr>
          <w:p w14:paraId="70A02BE3" w14:textId="0A1EFE5E" w:rsidR="00103CBB" w:rsidRPr="000F0AAB" w:rsidDel="00103CBB" w:rsidRDefault="00103CBB" w:rsidP="00AE05A3">
            <w:pPr>
              <w:pStyle w:val="TAL"/>
              <w:rPr>
                <w:del w:id="26754" w:author="MCC TF160" w:date="2021-09-08T10:53:00Z"/>
              </w:rPr>
            </w:pPr>
            <w:del w:id="26755" w:author="MCC TF160" w:date="2021-09-08T10:53:00Z">
              <w:r w:rsidRPr="000F0AAB" w:rsidDel="00103CBB">
                <w:delText>bitstring</w:delText>
              </w:r>
            </w:del>
          </w:p>
        </w:tc>
        <w:tc>
          <w:tcPr>
            <w:tcW w:w="5421" w:type="dxa"/>
            <w:shd w:val="clear" w:color="auto" w:fill="auto"/>
          </w:tcPr>
          <w:p w14:paraId="4BC089E4" w14:textId="444656A6" w:rsidR="00103CBB" w:rsidRPr="000F0AAB" w:rsidDel="00103CBB" w:rsidRDefault="00103CBB" w:rsidP="00AE05A3">
            <w:pPr>
              <w:pStyle w:val="TAL"/>
              <w:rPr>
                <w:del w:id="26756" w:author="MCC TF160" w:date="2021-09-08T10:53:00Z"/>
              </w:rPr>
            </w:pPr>
            <w:del w:id="26757" w:author="MCC TF160" w:date="2021-09-08T10:53:00Z">
              <w:r w:rsidRPr="000F0AAB" w:rsidDel="00103CBB">
                <w:delText>1 or 2 bits if pdsch-HARQ-ACK-Codebook = enhancedDynamic-r16</w:delText>
              </w:r>
            </w:del>
          </w:p>
        </w:tc>
      </w:tr>
    </w:tbl>
    <w:p w14:paraId="4DE3E29E" w14:textId="455F4680" w:rsidR="00103CBB" w:rsidDel="00103CBB" w:rsidRDefault="00103CBB" w:rsidP="00103CBB">
      <w:pPr>
        <w:rPr>
          <w:del w:id="26758" w:author="MCC TF160" w:date="2021-09-08T10:53:00Z"/>
        </w:rPr>
      </w:pPr>
    </w:p>
    <w:p w14:paraId="3A79AA14" w14:textId="3E8B633C" w:rsidR="00103CBB" w:rsidDel="00103CBB" w:rsidRDefault="00103CBB" w:rsidP="00103CBB">
      <w:pPr>
        <w:pStyle w:val="TH"/>
        <w:rPr>
          <w:del w:id="26759" w:author="MCC TF160" w:date="2021-09-08T10:53:00Z"/>
        </w:rPr>
      </w:pPr>
      <w:del w:id="26760" w:author="MCC TF160" w:date="2021-09-08T10:53:00Z">
        <w:r w:rsidDel="00103CBB">
          <w:delText>NR_DciFormat_1_1_NumberRequestedPdschGroup_Type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D55FDDD" w14:textId="3BB78F34" w:rsidTr="00AE05A3">
        <w:trPr>
          <w:del w:id="26761" w:author="MCC TF160" w:date="2021-09-08T10:53:00Z"/>
        </w:trPr>
        <w:tc>
          <w:tcPr>
            <w:tcW w:w="9857" w:type="dxa"/>
            <w:gridSpan w:val="3"/>
            <w:shd w:val="clear" w:color="auto" w:fill="E0E0E0"/>
          </w:tcPr>
          <w:p w14:paraId="687EA392" w14:textId="1207438F" w:rsidR="00103CBB" w:rsidRPr="000F0AAB" w:rsidDel="00103CBB" w:rsidRDefault="00103CBB" w:rsidP="00AE05A3">
            <w:pPr>
              <w:pStyle w:val="TAL"/>
              <w:rPr>
                <w:del w:id="26762" w:author="MCC TF160" w:date="2021-09-08T10:53:00Z"/>
                <w:b/>
              </w:rPr>
            </w:pPr>
            <w:del w:id="26763" w:author="MCC TF160" w:date="2021-09-08T10:53:00Z">
              <w:r w:rsidRPr="000F0AAB" w:rsidDel="00103CBB">
                <w:rPr>
                  <w:b/>
                </w:rPr>
                <w:delText>TTCN-3 Union Type</w:delText>
              </w:r>
            </w:del>
          </w:p>
        </w:tc>
      </w:tr>
      <w:tr w:rsidR="00103CBB" w:rsidDel="00103CBB" w14:paraId="45F7DD70" w14:textId="632BF179" w:rsidTr="00AE05A3">
        <w:trPr>
          <w:del w:id="26764" w:author="MCC TF160" w:date="2021-09-08T10:53:00Z"/>
        </w:trPr>
        <w:tc>
          <w:tcPr>
            <w:tcW w:w="1479" w:type="dxa"/>
            <w:tcBorders>
              <w:bottom w:val="single" w:sz="4" w:space="0" w:color="auto"/>
            </w:tcBorders>
            <w:shd w:val="clear" w:color="auto" w:fill="E0E0E0"/>
          </w:tcPr>
          <w:p w14:paraId="46F901B8" w14:textId="1ABB5238" w:rsidR="00103CBB" w:rsidRPr="000F0AAB" w:rsidDel="00103CBB" w:rsidRDefault="00103CBB" w:rsidP="00AE05A3">
            <w:pPr>
              <w:pStyle w:val="TAL"/>
              <w:rPr>
                <w:del w:id="26765" w:author="MCC TF160" w:date="2021-09-08T10:53:00Z"/>
                <w:b/>
              </w:rPr>
            </w:pPr>
            <w:del w:id="2676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9C3C20A" w14:textId="0DB13ADD" w:rsidR="00103CBB" w:rsidRPr="000F0AAB" w:rsidDel="00103CBB" w:rsidRDefault="00103CBB" w:rsidP="00AE05A3">
            <w:pPr>
              <w:pStyle w:val="TAL"/>
              <w:rPr>
                <w:del w:id="26767" w:author="MCC TF160" w:date="2021-09-08T10:53:00Z"/>
                <w:b/>
              </w:rPr>
            </w:pPr>
            <w:del w:id="26768" w:author="MCC TF160" w:date="2021-09-08T10:53:00Z">
              <w:r w:rsidRPr="000F0AAB" w:rsidDel="00103CBB">
                <w:rPr>
                  <w:b/>
                </w:rPr>
                <w:delText>NR_DciFormat_1_1_NumberRequestedPdschGroup_Type</w:delText>
              </w:r>
            </w:del>
          </w:p>
        </w:tc>
      </w:tr>
      <w:tr w:rsidR="00103CBB" w:rsidDel="00103CBB" w14:paraId="009B8FF0" w14:textId="384F128E" w:rsidTr="00AE05A3">
        <w:trPr>
          <w:del w:id="26769" w:author="MCC TF160" w:date="2021-09-08T10:53:00Z"/>
        </w:trPr>
        <w:tc>
          <w:tcPr>
            <w:tcW w:w="1479" w:type="dxa"/>
            <w:tcBorders>
              <w:bottom w:val="double" w:sz="4" w:space="0" w:color="auto"/>
            </w:tcBorders>
            <w:shd w:val="clear" w:color="auto" w:fill="E0E0E0"/>
          </w:tcPr>
          <w:p w14:paraId="50F6E96E" w14:textId="2C4409F9" w:rsidR="00103CBB" w:rsidRPr="000F0AAB" w:rsidDel="00103CBB" w:rsidRDefault="00103CBB" w:rsidP="00AE05A3">
            <w:pPr>
              <w:pStyle w:val="TAL"/>
              <w:rPr>
                <w:del w:id="26770" w:author="MCC TF160" w:date="2021-09-08T10:53:00Z"/>
                <w:b/>
              </w:rPr>
            </w:pPr>
            <w:del w:id="2677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B65EF56" w14:textId="7AE4D868" w:rsidR="00103CBB" w:rsidRPr="000F0AAB" w:rsidDel="00103CBB" w:rsidRDefault="00103CBB" w:rsidP="00AE05A3">
            <w:pPr>
              <w:pStyle w:val="TAL"/>
              <w:rPr>
                <w:del w:id="26772" w:author="MCC TF160" w:date="2021-09-08T10:53:00Z"/>
              </w:rPr>
            </w:pPr>
            <w:del w:id="26773" w:author="MCC TF160" w:date="2021-09-08T10:53:00Z">
              <w:r w:rsidRPr="000F0AAB" w:rsidDel="00103CBB">
                <w:delText>TS 38.212 clause 7.3.1.2.2: Number of requested PDSCH group(s)</w:delText>
              </w:r>
            </w:del>
          </w:p>
        </w:tc>
      </w:tr>
      <w:tr w:rsidR="00103CBB" w:rsidDel="00103CBB" w14:paraId="2FE9400F" w14:textId="52156D20" w:rsidTr="00AE05A3">
        <w:trPr>
          <w:del w:id="26774" w:author="MCC TF160" w:date="2021-09-08T10:53:00Z"/>
        </w:trPr>
        <w:tc>
          <w:tcPr>
            <w:tcW w:w="1479" w:type="dxa"/>
            <w:tcBorders>
              <w:top w:val="double" w:sz="4" w:space="0" w:color="auto"/>
            </w:tcBorders>
            <w:shd w:val="clear" w:color="auto" w:fill="auto"/>
          </w:tcPr>
          <w:p w14:paraId="6AED878F" w14:textId="0B04CF11" w:rsidR="00103CBB" w:rsidRPr="000F0AAB" w:rsidDel="00103CBB" w:rsidRDefault="00103CBB" w:rsidP="00AE05A3">
            <w:pPr>
              <w:pStyle w:val="TAL"/>
              <w:rPr>
                <w:del w:id="26775" w:author="MCC TF160" w:date="2021-09-08T10:53:00Z"/>
              </w:rPr>
            </w:pPr>
            <w:del w:id="26776" w:author="MCC TF160" w:date="2021-09-08T10:53:00Z">
              <w:r w:rsidRPr="000F0AAB" w:rsidDel="00103CBB">
                <w:delText>None</w:delText>
              </w:r>
            </w:del>
          </w:p>
        </w:tc>
        <w:tc>
          <w:tcPr>
            <w:tcW w:w="2957" w:type="dxa"/>
            <w:tcBorders>
              <w:top w:val="double" w:sz="4" w:space="0" w:color="auto"/>
            </w:tcBorders>
            <w:shd w:val="clear" w:color="auto" w:fill="auto"/>
          </w:tcPr>
          <w:p w14:paraId="35765A95" w14:textId="3A4DF194" w:rsidR="00103CBB" w:rsidRPr="000F0AAB" w:rsidDel="00103CBB" w:rsidRDefault="00103CBB" w:rsidP="00AE05A3">
            <w:pPr>
              <w:pStyle w:val="TAL"/>
              <w:rPr>
                <w:del w:id="26777" w:author="MCC TF160" w:date="2021-09-08T10:53:00Z"/>
              </w:rPr>
            </w:pPr>
            <w:del w:id="2677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187DDF39" w14:textId="48327092" w:rsidR="00103CBB" w:rsidRPr="000F0AAB" w:rsidDel="00103CBB" w:rsidRDefault="00103CBB" w:rsidP="00AE05A3">
            <w:pPr>
              <w:pStyle w:val="TAL"/>
              <w:rPr>
                <w:del w:id="26779" w:author="MCC TF160" w:date="2021-09-08T10:53:00Z"/>
              </w:rPr>
            </w:pPr>
            <w:del w:id="26780" w:author="MCC TF160" w:date="2021-09-08T10:53:00Z">
              <w:r w:rsidRPr="000F0AAB" w:rsidDel="00103CBB">
                <w:delText>no Number of requested PDSCH group(s)</w:delText>
              </w:r>
            </w:del>
          </w:p>
        </w:tc>
      </w:tr>
      <w:tr w:rsidR="00103CBB" w:rsidDel="00103CBB" w14:paraId="58EFD088" w14:textId="63835A47" w:rsidTr="00AE05A3">
        <w:trPr>
          <w:del w:id="26781" w:author="MCC TF160" w:date="2021-09-08T10:53:00Z"/>
        </w:trPr>
        <w:tc>
          <w:tcPr>
            <w:tcW w:w="1479" w:type="dxa"/>
            <w:shd w:val="clear" w:color="auto" w:fill="auto"/>
          </w:tcPr>
          <w:p w14:paraId="224B5BB0" w14:textId="27ACFD41" w:rsidR="00103CBB" w:rsidRPr="000F0AAB" w:rsidDel="00103CBB" w:rsidRDefault="00103CBB" w:rsidP="00AE05A3">
            <w:pPr>
              <w:pStyle w:val="TAL"/>
              <w:rPr>
                <w:del w:id="26782" w:author="MCC TF160" w:date="2021-09-08T10:53:00Z"/>
              </w:rPr>
            </w:pPr>
            <w:del w:id="26783" w:author="MCC TF160" w:date="2021-09-08T10:53:00Z">
              <w:r w:rsidRPr="000F0AAB" w:rsidDel="00103CBB">
                <w:delText>Value</w:delText>
              </w:r>
            </w:del>
          </w:p>
        </w:tc>
        <w:tc>
          <w:tcPr>
            <w:tcW w:w="2957" w:type="dxa"/>
            <w:shd w:val="clear" w:color="auto" w:fill="auto"/>
          </w:tcPr>
          <w:p w14:paraId="4009396B" w14:textId="61CCC1DC" w:rsidR="00103CBB" w:rsidRPr="000F0AAB" w:rsidDel="00103CBB" w:rsidRDefault="00103CBB" w:rsidP="00AE05A3">
            <w:pPr>
              <w:pStyle w:val="TAL"/>
              <w:rPr>
                <w:del w:id="26784" w:author="MCC TF160" w:date="2021-09-08T10:53:00Z"/>
              </w:rPr>
            </w:pPr>
            <w:del w:id="2678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3CEC867A" w14:textId="407F022D" w:rsidR="00103CBB" w:rsidRPr="000F0AAB" w:rsidDel="00103CBB" w:rsidRDefault="00103CBB" w:rsidP="00AE05A3">
            <w:pPr>
              <w:pStyle w:val="TAL"/>
              <w:rPr>
                <w:del w:id="26786" w:author="MCC TF160" w:date="2021-09-08T10:53:00Z"/>
              </w:rPr>
            </w:pPr>
            <w:del w:id="26787" w:author="MCC TF160" w:date="2021-09-08T10:53:00Z">
              <w:r w:rsidRPr="000F0AAB" w:rsidDel="00103CBB">
                <w:delText>if the higher layer parameter pdsch-HARQ-ACK-Codebook = enhancedDynamic-r16</w:delText>
              </w:r>
            </w:del>
          </w:p>
        </w:tc>
      </w:tr>
    </w:tbl>
    <w:p w14:paraId="031FE5EC" w14:textId="412B3F24" w:rsidR="00103CBB" w:rsidDel="00103CBB" w:rsidRDefault="00103CBB" w:rsidP="00103CBB">
      <w:pPr>
        <w:rPr>
          <w:del w:id="26788" w:author="MCC TF160" w:date="2021-09-08T10:53:00Z"/>
        </w:rPr>
      </w:pPr>
    </w:p>
    <w:p w14:paraId="79C45384" w14:textId="5E7693BC" w:rsidR="00103CBB" w:rsidDel="00103CBB" w:rsidRDefault="00103CBB" w:rsidP="00103CBB">
      <w:pPr>
        <w:pStyle w:val="Heading5"/>
        <w:rPr>
          <w:del w:id="26789" w:author="MCC TF160" w:date="2021-09-08T10:53:00Z"/>
        </w:rPr>
      </w:pPr>
      <w:del w:id="26790" w:author="MCC TF160" w:date="2021-09-08T10:53:00Z">
        <w:r w:rsidDel="00103CBB">
          <w:delText>D.1.3.2.4.4</w:delText>
        </w:r>
        <w:r w:rsidDel="00103CBB">
          <w:tab/>
          <w:delText>PUSCH_Scheduling</w:delText>
        </w:r>
      </w:del>
    </w:p>
    <w:p w14:paraId="7BC4E56A" w14:textId="761E1F9D" w:rsidR="00103CBB" w:rsidDel="00103CBB" w:rsidRDefault="00103CBB" w:rsidP="00103CBB">
      <w:pPr>
        <w:pStyle w:val="TH"/>
        <w:rPr>
          <w:del w:id="26791" w:author="MCC TF160" w:date="2021-09-08T10:53:00Z"/>
        </w:rPr>
      </w:pPr>
      <w:del w:id="26792" w:author="MCC TF160" w:date="2021-09-08T10:53:00Z">
        <w:r w:rsidDel="00103CBB">
          <w:delText>NR_DciUlInfo_Type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28D8DDE" w14:textId="3AD43989" w:rsidTr="00AE05A3">
        <w:trPr>
          <w:del w:id="26793" w:author="MCC TF160" w:date="2021-09-08T10:53:00Z"/>
        </w:trPr>
        <w:tc>
          <w:tcPr>
            <w:tcW w:w="9857" w:type="dxa"/>
            <w:gridSpan w:val="4"/>
            <w:shd w:val="clear" w:color="auto" w:fill="E0E0E0"/>
          </w:tcPr>
          <w:p w14:paraId="4BA20B05" w14:textId="7ADAE6C6" w:rsidR="00103CBB" w:rsidRPr="000F0AAB" w:rsidDel="00103CBB" w:rsidRDefault="00103CBB" w:rsidP="00AE05A3">
            <w:pPr>
              <w:pStyle w:val="TAL"/>
              <w:rPr>
                <w:del w:id="26794" w:author="MCC TF160" w:date="2021-09-08T10:53:00Z"/>
                <w:b/>
              </w:rPr>
            </w:pPr>
            <w:del w:id="26795" w:author="MCC TF160" w:date="2021-09-08T10:53:00Z">
              <w:r w:rsidRPr="000F0AAB" w:rsidDel="00103CBB">
                <w:rPr>
                  <w:b/>
                </w:rPr>
                <w:delText>TTCN-3 Record Type</w:delText>
              </w:r>
            </w:del>
          </w:p>
        </w:tc>
      </w:tr>
      <w:tr w:rsidR="00103CBB" w:rsidDel="00103CBB" w14:paraId="79BF59AE" w14:textId="739E5261" w:rsidTr="00AE05A3">
        <w:trPr>
          <w:del w:id="26796" w:author="MCC TF160" w:date="2021-09-08T10:53:00Z"/>
        </w:trPr>
        <w:tc>
          <w:tcPr>
            <w:tcW w:w="1479" w:type="dxa"/>
            <w:tcBorders>
              <w:bottom w:val="single" w:sz="4" w:space="0" w:color="auto"/>
            </w:tcBorders>
            <w:shd w:val="clear" w:color="auto" w:fill="E0E0E0"/>
          </w:tcPr>
          <w:p w14:paraId="2B884954" w14:textId="4C8EDC50" w:rsidR="00103CBB" w:rsidRPr="000F0AAB" w:rsidDel="00103CBB" w:rsidRDefault="00103CBB" w:rsidP="00AE05A3">
            <w:pPr>
              <w:pStyle w:val="TAL"/>
              <w:rPr>
                <w:del w:id="26797" w:author="MCC TF160" w:date="2021-09-08T10:53:00Z"/>
                <w:b/>
              </w:rPr>
            </w:pPr>
            <w:del w:id="2679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671E087" w14:textId="5E86C772" w:rsidR="00103CBB" w:rsidRPr="000F0AAB" w:rsidDel="00103CBB" w:rsidRDefault="00103CBB" w:rsidP="00AE05A3">
            <w:pPr>
              <w:pStyle w:val="TAL"/>
              <w:rPr>
                <w:del w:id="26799" w:author="MCC TF160" w:date="2021-09-08T10:53:00Z"/>
                <w:b/>
              </w:rPr>
            </w:pPr>
            <w:del w:id="26800" w:author="MCC TF160" w:date="2021-09-08T10:53:00Z">
              <w:r w:rsidRPr="000F0AAB" w:rsidDel="00103CBB">
                <w:rPr>
                  <w:b/>
                </w:rPr>
                <w:delText>NR_DciUlInfo_Type</w:delText>
              </w:r>
            </w:del>
          </w:p>
        </w:tc>
      </w:tr>
      <w:tr w:rsidR="00103CBB" w:rsidDel="00103CBB" w14:paraId="531EB026" w14:textId="6D729A68" w:rsidTr="00AE05A3">
        <w:trPr>
          <w:del w:id="26801" w:author="MCC TF160" w:date="2021-09-08T10:53:00Z"/>
        </w:trPr>
        <w:tc>
          <w:tcPr>
            <w:tcW w:w="1479" w:type="dxa"/>
            <w:tcBorders>
              <w:bottom w:val="double" w:sz="4" w:space="0" w:color="auto"/>
            </w:tcBorders>
            <w:shd w:val="clear" w:color="auto" w:fill="E0E0E0"/>
          </w:tcPr>
          <w:p w14:paraId="3CE062B8" w14:textId="5E2277B3" w:rsidR="00103CBB" w:rsidRPr="000F0AAB" w:rsidDel="00103CBB" w:rsidRDefault="00103CBB" w:rsidP="00AE05A3">
            <w:pPr>
              <w:pStyle w:val="TAL"/>
              <w:rPr>
                <w:del w:id="26802" w:author="MCC TF160" w:date="2021-09-08T10:53:00Z"/>
                <w:b/>
              </w:rPr>
            </w:pPr>
            <w:del w:id="2680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7380616" w14:textId="04E0E996" w:rsidR="00103CBB" w:rsidRPr="000F0AAB" w:rsidDel="00103CBB" w:rsidRDefault="00103CBB" w:rsidP="00AE05A3">
            <w:pPr>
              <w:pStyle w:val="TAL"/>
              <w:rPr>
                <w:del w:id="26804" w:author="MCC TF160" w:date="2021-09-08T10:53:00Z"/>
              </w:rPr>
            </w:pPr>
            <w:del w:id="26805" w:author="MCC TF160" w:date="2021-09-08T10:53:00Z">
              <w:r w:rsidRPr="000F0AAB" w:rsidDel="00103CBB">
                <w:delText>scheduling for CCCH/DCCH/DTCH mapped to UL-SCH mapped to PUSCH;</w:delText>
              </w:r>
            </w:del>
          </w:p>
          <w:p w14:paraId="0B4E3A49" w14:textId="0B62EEDF" w:rsidR="00103CBB" w:rsidRPr="000F0AAB" w:rsidDel="00103CBB" w:rsidRDefault="00103CBB" w:rsidP="00AE05A3">
            <w:pPr>
              <w:pStyle w:val="TAL"/>
              <w:rPr>
                <w:del w:id="26806" w:author="MCC TF160" w:date="2021-09-08T10:53:00Z"/>
              </w:rPr>
            </w:pPr>
            <w:del w:id="26807" w:author="MCC TF160" w:date="2021-09-08T10:53:00Z">
              <w:r w:rsidRPr="000F0AAB" w:rsidDel="00103CBB">
                <w:delText>for all parameters: mandatory for initial configuration of an instance, omit means "keep as it is" afterwards</w:delText>
              </w:r>
            </w:del>
          </w:p>
        </w:tc>
      </w:tr>
      <w:tr w:rsidR="00103CBB" w:rsidDel="00103CBB" w14:paraId="5FC4B71E" w14:textId="00A72792" w:rsidTr="00AE05A3">
        <w:trPr>
          <w:del w:id="26808" w:author="MCC TF160" w:date="2021-09-08T10:53:00Z"/>
        </w:trPr>
        <w:tc>
          <w:tcPr>
            <w:tcW w:w="1479" w:type="dxa"/>
            <w:tcBorders>
              <w:top w:val="double" w:sz="4" w:space="0" w:color="auto"/>
            </w:tcBorders>
            <w:shd w:val="clear" w:color="auto" w:fill="auto"/>
          </w:tcPr>
          <w:p w14:paraId="5B589365" w14:textId="1E691975" w:rsidR="00103CBB" w:rsidRPr="000F0AAB" w:rsidDel="00103CBB" w:rsidRDefault="00103CBB" w:rsidP="00AE05A3">
            <w:pPr>
              <w:pStyle w:val="TAL"/>
              <w:rPr>
                <w:del w:id="26809" w:author="MCC TF160" w:date="2021-09-08T10:53:00Z"/>
              </w:rPr>
            </w:pPr>
            <w:del w:id="26810" w:author="MCC TF160" w:date="2021-09-08T10:53:00Z">
              <w:r w:rsidRPr="000F0AAB" w:rsidDel="00103CBB">
                <w:delText>ResoureAssignment</w:delText>
              </w:r>
            </w:del>
          </w:p>
        </w:tc>
        <w:tc>
          <w:tcPr>
            <w:tcW w:w="2464" w:type="dxa"/>
            <w:tcBorders>
              <w:top w:val="double" w:sz="4" w:space="0" w:color="auto"/>
            </w:tcBorders>
            <w:shd w:val="clear" w:color="auto" w:fill="auto"/>
          </w:tcPr>
          <w:p w14:paraId="701B719D" w14:textId="32984939" w:rsidR="00103CBB" w:rsidRPr="000F0AAB" w:rsidDel="00103CBB" w:rsidRDefault="00103CBB" w:rsidP="00AE05A3">
            <w:pPr>
              <w:pStyle w:val="TAL"/>
              <w:rPr>
                <w:del w:id="26811" w:author="MCC TF160" w:date="2021-09-08T10:53:00Z"/>
              </w:rPr>
            </w:pPr>
            <w:del w:id="26812" w:author="MCC TF160" w:date="2021-09-08T10:53:00Z">
              <w:r w:rsidDel="00103CBB">
                <w:fldChar w:fldCharType="begin"/>
              </w:r>
              <w:r w:rsidDel="00103CBB">
                <w:delInstrText xml:space="preserve"> HYPERLINK \l "NR_DciFormat_0_X_ResourceAssignment_Type" </w:delInstrText>
              </w:r>
              <w:r w:rsidDel="00103CBB">
                <w:fldChar w:fldCharType="separate"/>
              </w:r>
              <w:r w:rsidRPr="00686BA8" w:rsidDel="00103CBB">
                <w:rPr>
                  <w:rStyle w:val="Hyperlink"/>
                </w:rPr>
                <w:delText>NR_DciFormat_0_X_ResourceAssignment_Type</w:delText>
              </w:r>
              <w:r w:rsidDel="00103CBB">
                <w:rPr>
                  <w:rStyle w:val="Hyperlink"/>
                </w:rPr>
                <w:fldChar w:fldCharType="end"/>
              </w:r>
            </w:del>
          </w:p>
        </w:tc>
        <w:tc>
          <w:tcPr>
            <w:tcW w:w="493" w:type="dxa"/>
            <w:tcBorders>
              <w:top w:val="double" w:sz="4" w:space="0" w:color="auto"/>
            </w:tcBorders>
            <w:shd w:val="clear" w:color="auto" w:fill="auto"/>
          </w:tcPr>
          <w:p w14:paraId="67E291C3" w14:textId="3A023664" w:rsidR="00103CBB" w:rsidRPr="000F0AAB" w:rsidDel="00103CBB" w:rsidRDefault="00103CBB" w:rsidP="00AE05A3">
            <w:pPr>
              <w:pStyle w:val="TAL"/>
              <w:rPr>
                <w:del w:id="26813" w:author="MCC TF160" w:date="2021-09-08T10:53:00Z"/>
              </w:rPr>
            </w:pPr>
            <w:del w:id="26814" w:author="MCC TF160" w:date="2021-09-08T10:53:00Z">
              <w:r w:rsidRPr="000F0AAB" w:rsidDel="00103CBB">
                <w:delText>opt</w:delText>
              </w:r>
            </w:del>
          </w:p>
        </w:tc>
        <w:tc>
          <w:tcPr>
            <w:tcW w:w="5421" w:type="dxa"/>
            <w:tcBorders>
              <w:top w:val="double" w:sz="4" w:space="0" w:color="auto"/>
            </w:tcBorders>
            <w:shd w:val="clear" w:color="auto" w:fill="auto"/>
          </w:tcPr>
          <w:p w14:paraId="79FEDE3F" w14:textId="394789D6" w:rsidR="00103CBB" w:rsidRPr="000F0AAB" w:rsidDel="00103CBB" w:rsidRDefault="00103CBB" w:rsidP="00AE05A3">
            <w:pPr>
              <w:pStyle w:val="TAL"/>
              <w:rPr>
                <w:del w:id="26815" w:author="MCC TF160" w:date="2021-09-08T10:53:00Z"/>
              </w:rPr>
            </w:pPr>
            <w:del w:id="26816" w:author="MCC TF160" w:date="2021-09-08T10:53:00Z">
              <w:r w:rsidRPr="000F0AAB" w:rsidDel="00103CBB">
                <w:delText>resource assignment; to control setting of the following fields in DCI formats 0_0 and 0_1 (TS 38.212 clause 7.3.1.1.1 and 7.3.1.1.2):</w:delText>
              </w:r>
            </w:del>
          </w:p>
          <w:p w14:paraId="41A1131E" w14:textId="21B4C72F" w:rsidR="00103CBB" w:rsidRPr="000F0AAB" w:rsidDel="00103CBB" w:rsidRDefault="00103CBB" w:rsidP="00AE05A3">
            <w:pPr>
              <w:pStyle w:val="TAL"/>
              <w:rPr>
                <w:del w:id="26817" w:author="MCC TF160" w:date="2021-09-08T10:53:00Z"/>
              </w:rPr>
            </w:pPr>
            <w:del w:id="26818" w:author="MCC TF160" w:date="2021-09-08T10:53:00Z">
              <w:r w:rsidRPr="000F0AAB" w:rsidDel="00103CBB">
                <w:delText>Frequency domain resource assignment</w:delText>
              </w:r>
            </w:del>
          </w:p>
          <w:p w14:paraId="5B674608" w14:textId="4A092D9B" w:rsidR="00103CBB" w:rsidRPr="000F0AAB" w:rsidDel="00103CBB" w:rsidRDefault="00103CBB" w:rsidP="00AE05A3">
            <w:pPr>
              <w:pStyle w:val="TAL"/>
              <w:rPr>
                <w:del w:id="26819" w:author="MCC TF160" w:date="2021-09-08T10:53:00Z"/>
              </w:rPr>
            </w:pPr>
            <w:del w:id="26820" w:author="MCC TF160" w:date="2021-09-08T10:53:00Z">
              <w:r w:rsidRPr="000F0AAB" w:rsidDel="00103CBB">
                <w:delText>Time domain resource assignment</w:delText>
              </w:r>
            </w:del>
          </w:p>
          <w:p w14:paraId="23F67C78" w14:textId="4BC705A9" w:rsidR="00103CBB" w:rsidRPr="000F0AAB" w:rsidDel="00103CBB" w:rsidRDefault="00103CBB" w:rsidP="00AE05A3">
            <w:pPr>
              <w:pStyle w:val="TAL"/>
              <w:rPr>
                <w:del w:id="26821" w:author="MCC TF160" w:date="2021-09-08T10:53:00Z"/>
              </w:rPr>
            </w:pPr>
            <w:del w:id="26822" w:author="MCC TF160" w:date="2021-09-08T10:53:00Z">
              <w:r w:rsidRPr="000F0AAB" w:rsidDel="00103CBB">
                <w:delText>Modulation and coding scheme</w:delText>
              </w:r>
            </w:del>
          </w:p>
          <w:p w14:paraId="4211E016" w14:textId="495FCEF2" w:rsidR="00103CBB" w:rsidRPr="000F0AAB" w:rsidDel="00103CBB" w:rsidRDefault="00103CBB" w:rsidP="00AE05A3">
            <w:pPr>
              <w:pStyle w:val="TAL"/>
              <w:rPr>
                <w:del w:id="26823" w:author="MCC TF160" w:date="2021-09-08T10:53:00Z"/>
              </w:rPr>
            </w:pPr>
            <w:del w:id="26824" w:author="MCC TF160" w:date="2021-09-08T10:53:00Z">
              <w:r w:rsidRPr="000F0AAB" w:rsidDel="00103CBB">
                <w:delText>New data indicator</w:delText>
              </w:r>
            </w:del>
          </w:p>
          <w:p w14:paraId="42CE7353" w14:textId="507B5AD4" w:rsidR="00103CBB" w:rsidRPr="000F0AAB" w:rsidDel="00103CBB" w:rsidRDefault="00103CBB" w:rsidP="00AE05A3">
            <w:pPr>
              <w:pStyle w:val="TAL"/>
              <w:rPr>
                <w:del w:id="26825" w:author="MCC TF160" w:date="2021-09-08T10:53:00Z"/>
              </w:rPr>
            </w:pPr>
            <w:del w:id="26826" w:author="MCC TF160" w:date="2021-09-08T10:53:00Z">
              <w:r w:rsidRPr="000F0AAB" w:rsidDel="00103CBB">
                <w:delText>Redundancy version</w:delText>
              </w:r>
            </w:del>
          </w:p>
          <w:p w14:paraId="052B0E00" w14:textId="0084C5DC" w:rsidR="00103CBB" w:rsidRPr="000F0AAB" w:rsidDel="00103CBB" w:rsidRDefault="00103CBB" w:rsidP="00AE05A3">
            <w:pPr>
              <w:pStyle w:val="TAL"/>
              <w:rPr>
                <w:del w:id="26827" w:author="MCC TF160" w:date="2021-09-08T10:53:00Z"/>
              </w:rPr>
            </w:pPr>
            <w:del w:id="26828" w:author="MCC TF160" w:date="2021-09-08T10:53:00Z">
              <w:r w:rsidRPr="000F0AAB" w:rsidDel="00103CBB">
                <w:delText>HARQ process number</w:delText>
              </w:r>
            </w:del>
          </w:p>
        </w:tc>
      </w:tr>
      <w:tr w:rsidR="00103CBB" w:rsidDel="00103CBB" w14:paraId="2B90EABF" w14:textId="069C9B56" w:rsidTr="00AE05A3">
        <w:trPr>
          <w:del w:id="26829" w:author="MCC TF160" w:date="2021-09-08T10:53:00Z"/>
        </w:trPr>
        <w:tc>
          <w:tcPr>
            <w:tcW w:w="1479" w:type="dxa"/>
            <w:shd w:val="clear" w:color="auto" w:fill="auto"/>
          </w:tcPr>
          <w:p w14:paraId="18B1DEAE" w14:textId="1E5D54DB" w:rsidR="00103CBB" w:rsidRPr="000F0AAB" w:rsidDel="00103CBB" w:rsidRDefault="00103CBB" w:rsidP="00AE05A3">
            <w:pPr>
              <w:pStyle w:val="TAL"/>
              <w:rPr>
                <w:del w:id="26830" w:author="MCC TF160" w:date="2021-09-08T10:53:00Z"/>
              </w:rPr>
            </w:pPr>
            <w:del w:id="26831" w:author="MCC TF160" w:date="2021-09-08T10:53:00Z">
              <w:r w:rsidRPr="000F0AAB" w:rsidDel="00103CBB">
                <w:delText>PuschHoppingCtrl</w:delText>
              </w:r>
            </w:del>
          </w:p>
        </w:tc>
        <w:tc>
          <w:tcPr>
            <w:tcW w:w="2464" w:type="dxa"/>
            <w:shd w:val="clear" w:color="auto" w:fill="auto"/>
          </w:tcPr>
          <w:p w14:paraId="7AB87872" w14:textId="12B76850" w:rsidR="00103CBB" w:rsidRPr="000F0AAB" w:rsidDel="00103CBB" w:rsidRDefault="00103CBB" w:rsidP="00AE05A3">
            <w:pPr>
              <w:pStyle w:val="TAL"/>
              <w:rPr>
                <w:del w:id="26832" w:author="MCC TF160" w:date="2021-09-08T10:53:00Z"/>
              </w:rPr>
            </w:pPr>
            <w:del w:id="26833" w:author="MCC TF160" w:date="2021-09-08T10:53:00Z">
              <w:r w:rsidDel="00103CBB">
                <w:fldChar w:fldCharType="begin"/>
              </w:r>
              <w:r w:rsidDel="00103CBB">
                <w:delInstrText xml:space="preserve"> HYPERLINK \l "NR_DciFormat_0_X_PuschHoppingCtrl_Type" </w:delInstrText>
              </w:r>
              <w:r w:rsidDel="00103CBB">
                <w:fldChar w:fldCharType="separate"/>
              </w:r>
              <w:r w:rsidRPr="00686BA8" w:rsidDel="00103CBB">
                <w:rPr>
                  <w:rStyle w:val="Hyperlink"/>
                </w:rPr>
                <w:delText>NR_DciFormat_0_X_PuschHoppingCtrl_Type</w:delText>
              </w:r>
              <w:r w:rsidDel="00103CBB">
                <w:rPr>
                  <w:rStyle w:val="Hyperlink"/>
                </w:rPr>
                <w:fldChar w:fldCharType="end"/>
              </w:r>
            </w:del>
          </w:p>
        </w:tc>
        <w:tc>
          <w:tcPr>
            <w:tcW w:w="493" w:type="dxa"/>
            <w:shd w:val="clear" w:color="auto" w:fill="auto"/>
          </w:tcPr>
          <w:p w14:paraId="11F1B94F" w14:textId="5077C6FE" w:rsidR="00103CBB" w:rsidRPr="000F0AAB" w:rsidDel="00103CBB" w:rsidRDefault="00103CBB" w:rsidP="00AE05A3">
            <w:pPr>
              <w:pStyle w:val="TAL"/>
              <w:rPr>
                <w:del w:id="26834" w:author="MCC TF160" w:date="2021-09-08T10:53:00Z"/>
              </w:rPr>
            </w:pPr>
            <w:del w:id="26835" w:author="MCC TF160" w:date="2021-09-08T10:53:00Z">
              <w:r w:rsidRPr="000F0AAB" w:rsidDel="00103CBB">
                <w:delText>opt</w:delText>
              </w:r>
            </w:del>
          </w:p>
        </w:tc>
        <w:tc>
          <w:tcPr>
            <w:tcW w:w="5421" w:type="dxa"/>
            <w:shd w:val="clear" w:color="auto" w:fill="auto"/>
          </w:tcPr>
          <w:p w14:paraId="015EC3F9" w14:textId="60A720A7" w:rsidR="00103CBB" w:rsidRPr="000F0AAB" w:rsidDel="00103CBB" w:rsidRDefault="00103CBB" w:rsidP="00AE05A3">
            <w:pPr>
              <w:pStyle w:val="TAL"/>
              <w:rPr>
                <w:del w:id="26836" w:author="MCC TF160" w:date="2021-09-08T10:53:00Z"/>
              </w:rPr>
            </w:pPr>
            <w:del w:id="26837" w:author="MCC TF160" w:date="2021-09-08T10:53:00Z">
              <w:r w:rsidRPr="000F0AAB" w:rsidDel="00103CBB">
                <w:delText>control of frequency hopping in DCI formats 0_0 and 0_1 (TS 38.212 Table 7.3.1.1.1-3)</w:delText>
              </w:r>
            </w:del>
          </w:p>
        </w:tc>
      </w:tr>
      <w:tr w:rsidR="00103CBB" w:rsidDel="00103CBB" w14:paraId="2E5E9999" w14:textId="5BB8D412" w:rsidTr="00AE05A3">
        <w:trPr>
          <w:del w:id="26838" w:author="MCC TF160" w:date="2021-09-08T10:53:00Z"/>
        </w:trPr>
        <w:tc>
          <w:tcPr>
            <w:tcW w:w="1479" w:type="dxa"/>
            <w:shd w:val="clear" w:color="auto" w:fill="auto"/>
          </w:tcPr>
          <w:p w14:paraId="718A5935" w14:textId="330B81CD" w:rsidR="00103CBB" w:rsidRPr="000F0AAB" w:rsidDel="00103CBB" w:rsidRDefault="00103CBB" w:rsidP="00AE05A3">
            <w:pPr>
              <w:pStyle w:val="TAL"/>
              <w:rPr>
                <w:del w:id="26839" w:author="MCC TF160" w:date="2021-09-08T10:53:00Z"/>
              </w:rPr>
            </w:pPr>
            <w:del w:id="26840" w:author="MCC TF160" w:date="2021-09-08T10:53:00Z">
              <w:r w:rsidRPr="000F0AAB" w:rsidDel="00103CBB">
                <w:delText>TpcCommandPusch</w:delText>
              </w:r>
            </w:del>
          </w:p>
        </w:tc>
        <w:tc>
          <w:tcPr>
            <w:tcW w:w="2464" w:type="dxa"/>
            <w:shd w:val="clear" w:color="auto" w:fill="auto"/>
          </w:tcPr>
          <w:p w14:paraId="638D37F5" w14:textId="2000A1F5" w:rsidR="00103CBB" w:rsidRPr="000F0AAB" w:rsidDel="00103CBB" w:rsidRDefault="00103CBB" w:rsidP="00AE05A3">
            <w:pPr>
              <w:pStyle w:val="TAL"/>
              <w:rPr>
                <w:del w:id="26841" w:author="MCC TF160" w:date="2021-09-08T10:53:00Z"/>
              </w:rPr>
            </w:pPr>
            <w:del w:id="26842" w:author="MCC TF160" w:date="2021-09-08T10:53:00Z">
              <w:r w:rsidDel="00103CBB">
                <w:fldChar w:fldCharType="begin"/>
              </w:r>
              <w:r w:rsidDel="00103CBB">
                <w:delInstrText xml:space="preserve"> HYPERLINK \l "NR_DciCommon_TpcCommand_Type" </w:delInstrText>
              </w:r>
              <w:r w:rsidDel="00103CBB">
                <w:fldChar w:fldCharType="separate"/>
              </w:r>
              <w:r w:rsidRPr="00686BA8" w:rsidDel="00103CBB">
                <w:rPr>
                  <w:rStyle w:val="Hyperlink"/>
                </w:rPr>
                <w:delText>NR_DciCommon_TpcCommand_Type</w:delText>
              </w:r>
              <w:r w:rsidDel="00103CBB">
                <w:rPr>
                  <w:rStyle w:val="Hyperlink"/>
                </w:rPr>
                <w:fldChar w:fldCharType="end"/>
              </w:r>
            </w:del>
          </w:p>
        </w:tc>
        <w:tc>
          <w:tcPr>
            <w:tcW w:w="493" w:type="dxa"/>
            <w:shd w:val="clear" w:color="auto" w:fill="auto"/>
          </w:tcPr>
          <w:p w14:paraId="3BA8913D" w14:textId="0A5AB224" w:rsidR="00103CBB" w:rsidRPr="000F0AAB" w:rsidDel="00103CBB" w:rsidRDefault="00103CBB" w:rsidP="00AE05A3">
            <w:pPr>
              <w:pStyle w:val="TAL"/>
              <w:rPr>
                <w:del w:id="26843" w:author="MCC TF160" w:date="2021-09-08T10:53:00Z"/>
              </w:rPr>
            </w:pPr>
            <w:del w:id="26844" w:author="MCC TF160" w:date="2021-09-08T10:53:00Z">
              <w:r w:rsidRPr="000F0AAB" w:rsidDel="00103CBB">
                <w:delText>opt</w:delText>
              </w:r>
            </w:del>
          </w:p>
        </w:tc>
        <w:tc>
          <w:tcPr>
            <w:tcW w:w="5421" w:type="dxa"/>
            <w:shd w:val="clear" w:color="auto" w:fill="auto"/>
          </w:tcPr>
          <w:p w14:paraId="4CD8A5D4" w14:textId="0520F08C" w:rsidR="00103CBB" w:rsidRPr="000F0AAB" w:rsidDel="00103CBB" w:rsidRDefault="00103CBB" w:rsidP="00AE05A3">
            <w:pPr>
              <w:pStyle w:val="TAL"/>
              <w:rPr>
                <w:del w:id="26845" w:author="MCC TF160" w:date="2021-09-08T10:53:00Z"/>
              </w:rPr>
            </w:pPr>
            <w:del w:id="26846" w:author="MCC TF160" w:date="2021-09-08T10:53:00Z">
              <w:r w:rsidRPr="000F0AAB" w:rsidDel="00103CBB">
                <w:delText>TPC command for scheduled PUSCH; to be set to 1 per default (0 dB; accumulated TPC)</w:delText>
              </w:r>
            </w:del>
          </w:p>
        </w:tc>
      </w:tr>
      <w:tr w:rsidR="00103CBB" w:rsidDel="00103CBB" w14:paraId="509A5A7A" w14:textId="182B888D" w:rsidTr="00AE05A3">
        <w:trPr>
          <w:del w:id="26847" w:author="MCC TF160" w:date="2021-09-08T10:53:00Z"/>
        </w:trPr>
        <w:tc>
          <w:tcPr>
            <w:tcW w:w="1479" w:type="dxa"/>
            <w:shd w:val="clear" w:color="auto" w:fill="auto"/>
          </w:tcPr>
          <w:p w14:paraId="7E37456A" w14:textId="629BF160" w:rsidR="00103CBB" w:rsidRPr="000F0AAB" w:rsidDel="00103CBB" w:rsidRDefault="00103CBB" w:rsidP="00AE05A3">
            <w:pPr>
              <w:pStyle w:val="TAL"/>
              <w:rPr>
                <w:del w:id="26848" w:author="MCC TF160" w:date="2021-09-08T10:53:00Z"/>
              </w:rPr>
            </w:pPr>
            <w:del w:id="26849" w:author="MCC TF160" w:date="2021-09-08T10:53:00Z">
              <w:r w:rsidRPr="000F0AAB" w:rsidDel="00103CBB">
                <w:delText>UL_SUL_Indicator</w:delText>
              </w:r>
            </w:del>
          </w:p>
        </w:tc>
        <w:tc>
          <w:tcPr>
            <w:tcW w:w="2464" w:type="dxa"/>
            <w:shd w:val="clear" w:color="auto" w:fill="auto"/>
          </w:tcPr>
          <w:p w14:paraId="296EF49C" w14:textId="7EF79E89" w:rsidR="00103CBB" w:rsidRPr="000F0AAB" w:rsidDel="00103CBB" w:rsidRDefault="00103CBB" w:rsidP="00AE05A3">
            <w:pPr>
              <w:pStyle w:val="TAL"/>
              <w:rPr>
                <w:del w:id="26850" w:author="MCC TF160" w:date="2021-09-08T10:53:00Z"/>
              </w:rPr>
            </w:pPr>
            <w:del w:id="26851" w:author="MCC TF160" w:date="2021-09-08T10:53:00Z">
              <w:r w:rsidDel="00103CBB">
                <w:fldChar w:fldCharType="begin"/>
              </w:r>
              <w:r w:rsidDel="00103CBB">
                <w:delInstrText xml:space="preserve"> HYPERLINK \l "NR_DciCommon_UL_SUL_Indicator_Type" </w:delInstrText>
              </w:r>
              <w:r w:rsidDel="00103CBB">
                <w:fldChar w:fldCharType="separate"/>
              </w:r>
              <w:r w:rsidRPr="00686BA8" w:rsidDel="00103CBB">
                <w:rPr>
                  <w:rStyle w:val="Hyperlink"/>
                </w:rPr>
                <w:delText>NR_DciCommon_UL_SUL_Indicator_Type</w:delText>
              </w:r>
              <w:r w:rsidDel="00103CBB">
                <w:rPr>
                  <w:rStyle w:val="Hyperlink"/>
                </w:rPr>
                <w:fldChar w:fldCharType="end"/>
              </w:r>
            </w:del>
          </w:p>
        </w:tc>
        <w:tc>
          <w:tcPr>
            <w:tcW w:w="493" w:type="dxa"/>
            <w:shd w:val="clear" w:color="auto" w:fill="auto"/>
          </w:tcPr>
          <w:p w14:paraId="20AADD50" w14:textId="53782FD3" w:rsidR="00103CBB" w:rsidRPr="000F0AAB" w:rsidDel="00103CBB" w:rsidRDefault="00103CBB" w:rsidP="00AE05A3">
            <w:pPr>
              <w:pStyle w:val="TAL"/>
              <w:rPr>
                <w:del w:id="26852" w:author="MCC TF160" w:date="2021-09-08T10:53:00Z"/>
              </w:rPr>
            </w:pPr>
            <w:del w:id="26853" w:author="MCC TF160" w:date="2021-09-08T10:53:00Z">
              <w:r w:rsidRPr="000F0AAB" w:rsidDel="00103CBB">
                <w:delText>opt</w:delText>
              </w:r>
            </w:del>
          </w:p>
        </w:tc>
        <w:tc>
          <w:tcPr>
            <w:tcW w:w="5421" w:type="dxa"/>
            <w:shd w:val="clear" w:color="auto" w:fill="auto"/>
          </w:tcPr>
          <w:p w14:paraId="55F91B54" w14:textId="67894511" w:rsidR="00103CBB" w:rsidRPr="000F0AAB" w:rsidDel="00103CBB" w:rsidRDefault="00103CBB" w:rsidP="00AE05A3">
            <w:pPr>
              <w:pStyle w:val="TAL"/>
              <w:rPr>
                <w:del w:id="26854" w:author="MCC TF160" w:date="2021-09-08T10:53:00Z"/>
              </w:rPr>
            </w:pPr>
            <w:del w:id="26855" w:author="MCC TF160" w:date="2021-09-08T10:53:00Z">
              <w:r w:rsidRPr="000F0AAB" w:rsidDel="00103CBB">
                <w:delText>to control use of supplementary UL by DCI</w:delText>
              </w:r>
            </w:del>
          </w:p>
        </w:tc>
      </w:tr>
      <w:tr w:rsidR="00103CBB" w:rsidDel="00103CBB" w14:paraId="4E29CC20" w14:textId="1E788217" w:rsidTr="00AE05A3">
        <w:trPr>
          <w:del w:id="26856" w:author="MCC TF160" w:date="2021-09-08T10:53:00Z"/>
        </w:trPr>
        <w:tc>
          <w:tcPr>
            <w:tcW w:w="1479" w:type="dxa"/>
            <w:shd w:val="clear" w:color="auto" w:fill="auto"/>
          </w:tcPr>
          <w:p w14:paraId="4C8DE8EA" w14:textId="132BBD6F" w:rsidR="00103CBB" w:rsidRPr="000F0AAB" w:rsidDel="00103CBB" w:rsidRDefault="00103CBB" w:rsidP="00AE05A3">
            <w:pPr>
              <w:pStyle w:val="TAL"/>
              <w:rPr>
                <w:del w:id="26857" w:author="MCC TF160" w:date="2021-09-08T10:53:00Z"/>
              </w:rPr>
            </w:pPr>
            <w:del w:id="26858" w:author="MCC TF160" w:date="2021-09-08T10:53:00Z">
              <w:r w:rsidRPr="000F0AAB" w:rsidDel="00103CBB">
                <w:delText>Format</w:delText>
              </w:r>
            </w:del>
          </w:p>
        </w:tc>
        <w:tc>
          <w:tcPr>
            <w:tcW w:w="2464" w:type="dxa"/>
            <w:shd w:val="clear" w:color="auto" w:fill="auto"/>
          </w:tcPr>
          <w:p w14:paraId="7B2D36BD" w14:textId="6F1A0AA1" w:rsidR="00103CBB" w:rsidRPr="000F0AAB" w:rsidDel="00103CBB" w:rsidRDefault="00103CBB" w:rsidP="00AE05A3">
            <w:pPr>
              <w:pStyle w:val="TAL"/>
              <w:rPr>
                <w:del w:id="26859" w:author="MCC TF160" w:date="2021-09-08T10:53:00Z"/>
              </w:rPr>
            </w:pPr>
            <w:del w:id="26860" w:author="MCC TF160" w:date="2021-09-08T10:53:00Z">
              <w:r w:rsidDel="00103CBB">
                <w:fldChar w:fldCharType="begin"/>
              </w:r>
              <w:r w:rsidDel="00103CBB">
                <w:delInstrText xml:space="preserve"> HYPERLINK \l "NR_DciFormat_0_X_SpecificInfo_Type" </w:delInstrText>
              </w:r>
              <w:r w:rsidDel="00103CBB">
                <w:fldChar w:fldCharType="separate"/>
              </w:r>
              <w:r w:rsidRPr="00686BA8" w:rsidDel="00103CBB">
                <w:rPr>
                  <w:rStyle w:val="Hyperlink"/>
                </w:rPr>
                <w:delText>NR_DciFormat_0_X_SpecificInfo_Type</w:delText>
              </w:r>
              <w:r w:rsidDel="00103CBB">
                <w:rPr>
                  <w:rStyle w:val="Hyperlink"/>
                </w:rPr>
                <w:fldChar w:fldCharType="end"/>
              </w:r>
            </w:del>
          </w:p>
        </w:tc>
        <w:tc>
          <w:tcPr>
            <w:tcW w:w="493" w:type="dxa"/>
            <w:shd w:val="clear" w:color="auto" w:fill="auto"/>
          </w:tcPr>
          <w:p w14:paraId="1099F9C8" w14:textId="63BF4E74" w:rsidR="00103CBB" w:rsidRPr="000F0AAB" w:rsidDel="00103CBB" w:rsidRDefault="00103CBB" w:rsidP="00AE05A3">
            <w:pPr>
              <w:pStyle w:val="TAL"/>
              <w:rPr>
                <w:del w:id="26861" w:author="MCC TF160" w:date="2021-09-08T10:53:00Z"/>
              </w:rPr>
            </w:pPr>
            <w:del w:id="26862" w:author="MCC TF160" w:date="2021-09-08T10:53:00Z">
              <w:r w:rsidRPr="000F0AAB" w:rsidDel="00103CBB">
                <w:delText>opt</w:delText>
              </w:r>
            </w:del>
          </w:p>
        </w:tc>
        <w:tc>
          <w:tcPr>
            <w:tcW w:w="5421" w:type="dxa"/>
            <w:shd w:val="clear" w:color="auto" w:fill="auto"/>
          </w:tcPr>
          <w:p w14:paraId="7E1030B7" w14:textId="31EAF9A8" w:rsidR="00103CBB" w:rsidRPr="000F0AAB" w:rsidDel="00103CBB" w:rsidRDefault="00103CBB" w:rsidP="00AE05A3">
            <w:pPr>
              <w:pStyle w:val="TAL"/>
              <w:rPr>
                <w:del w:id="26863" w:author="MCC TF160" w:date="2021-09-08T10:53:00Z"/>
              </w:rPr>
            </w:pPr>
            <w:del w:id="26864" w:author="MCC TF160" w:date="2021-09-08T10:53:00Z">
              <w:r w:rsidRPr="000F0AAB" w:rsidDel="00103CBB">
                <w:delText>DCI format and DCI format specific parameters</w:delText>
              </w:r>
            </w:del>
          </w:p>
        </w:tc>
      </w:tr>
    </w:tbl>
    <w:p w14:paraId="3488B3FA" w14:textId="102380F4" w:rsidR="00103CBB" w:rsidDel="00103CBB" w:rsidRDefault="00103CBB" w:rsidP="00103CBB">
      <w:pPr>
        <w:rPr>
          <w:del w:id="26865" w:author="MCC TF160" w:date="2021-09-08T10:53:00Z"/>
        </w:rPr>
      </w:pPr>
    </w:p>
    <w:p w14:paraId="7B6D5B2D" w14:textId="2DD8DFC9" w:rsidR="00103CBB" w:rsidDel="00103CBB" w:rsidRDefault="00103CBB" w:rsidP="00103CBB">
      <w:pPr>
        <w:pStyle w:val="TH"/>
        <w:rPr>
          <w:del w:id="26866" w:author="MCC TF160" w:date="2021-09-08T10:53:00Z"/>
        </w:rPr>
      </w:pPr>
      <w:del w:id="26867" w:author="MCC TF160" w:date="2021-09-08T10:53:00Z">
        <w:r w:rsidDel="00103CBB">
          <w:delText>NR_DciFormat_0_X_ResourceAssignment_Type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B6A9680" w14:textId="00D19DEC" w:rsidTr="00AE05A3">
        <w:trPr>
          <w:del w:id="26868" w:author="MCC TF160" w:date="2021-09-08T10:53:00Z"/>
        </w:trPr>
        <w:tc>
          <w:tcPr>
            <w:tcW w:w="9857" w:type="dxa"/>
            <w:gridSpan w:val="4"/>
            <w:shd w:val="clear" w:color="auto" w:fill="E0E0E0"/>
          </w:tcPr>
          <w:p w14:paraId="2D4FD9FD" w14:textId="579817B0" w:rsidR="00103CBB" w:rsidRPr="000F0AAB" w:rsidDel="00103CBB" w:rsidRDefault="00103CBB" w:rsidP="00AE05A3">
            <w:pPr>
              <w:pStyle w:val="TAL"/>
              <w:rPr>
                <w:del w:id="26869" w:author="MCC TF160" w:date="2021-09-08T10:53:00Z"/>
                <w:b/>
              </w:rPr>
            </w:pPr>
            <w:del w:id="26870" w:author="MCC TF160" w:date="2021-09-08T10:53:00Z">
              <w:r w:rsidRPr="000F0AAB" w:rsidDel="00103CBB">
                <w:rPr>
                  <w:b/>
                </w:rPr>
                <w:delText>TTCN-3 Record Type</w:delText>
              </w:r>
            </w:del>
          </w:p>
        </w:tc>
      </w:tr>
      <w:tr w:rsidR="00103CBB" w:rsidDel="00103CBB" w14:paraId="39E6D158" w14:textId="47F64572" w:rsidTr="00AE05A3">
        <w:trPr>
          <w:del w:id="26871" w:author="MCC TF160" w:date="2021-09-08T10:53:00Z"/>
        </w:trPr>
        <w:tc>
          <w:tcPr>
            <w:tcW w:w="1479" w:type="dxa"/>
            <w:tcBorders>
              <w:bottom w:val="single" w:sz="4" w:space="0" w:color="auto"/>
            </w:tcBorders>
            <w:shd w:val="clear" w:color="auto" w:fill="E0E0E0"/>
          </w:tcPr>
          <w:p w14:paraId="731C934C" w14:textId="2640BEC9" w:rsidR="00103CBB" w:rsidRPr="000F0AAB" w:rsidDel="00103CBB" w:rsidRDefault="00103CBB" w:rsidP="00AE05A3">
            <w:pPr>
              <w:pStyle w:val="TAL"/>
              <w:rPr>
                <w:del w:id="26872" w:author="MCC TF160" w:date="2021-09-08T10:53:00Z"/>
                <w:b/>
              </w:rPr>
            </w:pPr>
            <w:del w:id="2687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A4BD2E8" w14:textId="6D0A8752" w:rsidR="00103CBB" w:rsidRPr="000F0AAB" w:rsidDel="00103CBB" w:rsidRDefault="00103CBB" w:rsidP="00AE05A3">
            <w:pPr>
              <w:pStyle w:val="TAL"/>
              <w:rPr>
                <w:del w:id="26874" w:author="MCC TF160" w:date="2021-09-08T10:53:00Z"/>
                <w:b/>
              </w:rPr>
            </w:pPr>
            <w:del w:id="26875" w:author="MCC TF160" w:date="2021-09-08T10:53:00Z">
              <w:r w:rsidRPr="000F0AAB" w:rsidDel="00103CBB">
                <w:rPr>
                  <w:b/>
                </w:rPr>
                <w:delText>NR_DciFormat_0_X_ResourceAssignment_Type</w:delText>
              </w:r>
            </w:del>
          </w:p>
        </w:tc>
      </w:tr>
      <w:tr w:rsidR="00103CBB" w:rsidDel="00103CBB" w14:paraId="37F5BE91" w14:textId="79E45CE6" w:rsidTr="00AE05A3">
        <w:trPr>
          <w:del w:id="26876" w:author="MCC TF160" w:date="2021-09-08T10:53:00Z"/>
        </w:trPr>
        <w:tc>
          <w:tcPr>
            <w:tcW w:w="1479" w:type="dxa"/>
            <w:tcBorders>
              <w:bottom w:val="double" w:sz="4" w:space="0" w:color="auto"/>
            </w:tcBorders>
            <w:shd w:val="clear" w:color="auto" w:fill="E0E0E0"/>
          </w:tcPr>
          <w:p w14:paraId="66F9E63F" w14:textId="306D69ED" w:rsidR="00103CBB" w:rsidRPr="000F0AAB" w:rsidDel="00103CBB" w:rsidRDefault="00103CBB" w:rsidP="00AE05A3">
            <w:pPr>
              <w:pStyle w:val="TAL"/>
              <w:rPr>
                <w:del w:id="26877" w:author="MCC TF160" w:date="2021-09-08T10:53:00Z"/>
                <w:b/>
              </w:rPr>
            </w:pPr>
            <w:del w:id="2687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C02F174" w14:textId="4DA97B19" w:rsidR="00103CBB" w:rsidRPr="000F0AAB" w:rsidDel="00103CBB" w:rsidRDefault="00103CBB" w:rsidP="00AE05A3">
            <w:pPr>
              <w:pStyle w:val="TAL"/>
              <w:rPr>
                <w:del w:id="26879" w:author="MCC TF160" w:date="2021-09-08T10:53:00Z"/>
              </w:rPr>
            </w:pPr>
            <w:del w:id="26880" w:author="MCC TF160" w:date="2021-09-08T10:53:00Z">
              <w:r w:rsidRPr="000F0AAB" w:rsidDel="00103CBB">
                <w:delText>Common definition to be used for resource scheduling in UL</w:delText>
              </w:r>
            </w:del>
          </w:p>
        </w:tc>
      </w:tr>
      <w:tr w:rsidR="00103CBB" w:rsidDel="00103CBB" w14:paraId="31930562" w14:textId="406DE2C0" w:rsidTr="00AE05A3">
        <w:trPr>
          <w:del w:id="26881" w:author="MCC TF160" w:date="2021-09-08T10:53:00Z"/>
        </w:trPr>
        <w:tc>
          <w:tcPr>
            <w:tcW w:w="1479" w:type="dxa"/>
            <w:tcBorders>
              <w:top w:val="double" w:sz="4" w:space="0" w:color="auto"/>
            </w:tcBorders>
            <w:shd w:val="clear" w:color="auto" w:fill="auto"/>
          </w:tcPr>
          <w:p w14:paraId="699C88D4" w14:textId="754212B4" w:rsidR="00103CBB" w:rsidRPr="000F0AAB" w:rsidDel="00103CBB" w:rsidRDefault="00103CBB" w:rsidP="00AE05A3">
            <w:pPr>
              <w:pStyle w:val="TAL"/>
              <w:rPr>
                <w:del w:id="26882" w:author="MCC TF160" w:date="2021-09-08T10:53:00Z"/>
              </w:rPr>
            </w:pPr>
            <w:del w:id="26883" w:author="MCC TF160" w:date="2021-09-08T10:53:00Z">
              <w:r w:rsidRPr="000F0AAB" w:rsidDel="00103CBB">
                <w:delText>ResourceAllocationType</w:delText>
              </w:r>
            </w:del>
          </w:p>
        </w:tc>
        <w:tc>
          <w:tcPr>
            <w:tcW w:w="2464" w:type="dxa"/>
            <w:tcBorders>
              <w:top w:val="double" w:sz="4" w:space="0" w:color="auto"/>
            </w:tcBorders>
            <w:shd w:val="clear" w:color="auto" w:fill="auto"/>
          </w:tcPr>
          <w:p w14:paraId="353A2A26" w14:textId="2FCEA2B8" w:rsidR="00103CBB" w:rsidRPr="000F0AAB" w:rsidDel="00103CBB" w:rsidRDefault="00103CBB" w:rsidP="00AE05A3">
            <w:pPr>
              <w:pStyle w:val="TAL"/>
              <w:rPr>
                <w:del w:id="26884" w:author="MCC TF160" w:date="2021-09-08T10:53:00Z"/>
              </w:rPr>
            </w:pPr>
            <w:del w:id="26885" w:author="MCC TF160" w:date="2021-09-08T10:53:00Z">
              <w:r w:rsidDel="00103CBB">
                <w:fldChar w:fldCharType="begin"/>
              </w:r>
              <w:r w:rsidDel="00103CBB">
                <w:delInstrText xml:space="preserve"> HYPERLINK \l "NR_ResourceAllocationType_Type" </w:delInstrText>
              </w:r>
              <w:r w:rsidDel="00103CBB">
                <w:fldChar w:fldCharType="separate"/>
              </w:r>
              <w:r w:rsidRPr="00686BA8" w:rsidDel="00103CBB">
                <w:rPr>
                  <w:rStyle w:val="Hyperlink"/>
                </w:rPr>
                <w:delText>NR_ResourceAllocationType_Type</w:delText>
              </w:r>
              <w:r w:rsidDel="00103CBB">
                <w:rPr>
                  <w:rStyle w:val="Hyperlink"/>
                </w:rPr>
                <w:fldChar w:fldCharType="end"/>
              </w:r>
            </w:del>
          </w:p>
        </w:tc>
        <w:tc>
          <w:tcPr>
            <w:tcW w:w="493" w:type="dxa"/>
            <w:tcBorders>
              <w:top w:val="double" w:sz="4" w:space="0" w:color="auto"/>
            </w:tcBorders>
            <w:shd w:val="clear" w:color="auto" w:fill="auto"/>
          </w:tcPr>
          <w:p w14:paraId="136FB452" w14:textId="6D98BA89" w:rsidR="00103CBB" w:rsidRPr="000F0AAB" w:rsidDel="00103CBB" w:rsidRDefault="00103CBB" w:rsidP="00AE05A3">
            <w:pPr>
              <w:pStyle w:val="TAL"/>
              <w:rPr>
                <w:del w:id="26886" w:author="MCC TF160" w:date="2021-09-08T10:53:00Z"/>
              </w:rPr>
            </w:pPr>
            <w:del w:id="26887" w:author="MCC TF160" w:date="2021-09-08T10:53:00Z">
              <w:r w:rsidRPr="000F0AAB" w:rsidDel="00103CBB">
                <w:delText>opt</w:delText>
              </w:r>
            </w:del>
          </w:p>
        </w:tc>
        <w:tc>
          <w:tcPr>
            <w:tcW w:w="5421" w:type="dxa"/>
            <w:tcBorders>
              <w:top w:val="double" w:sz="4" w:space="0" w:color="auto"/>
            </w:tcBorders>
            <w:shd w:val="clear" w:color="auto" w:fill="auto"/>
          </w:tcPr>
          <w:p w14:paraId="3F657053" w14:textId="05023312" w:rsidR="00103CBB" w:rsidRPr="000F0AAB" w:rsidDel="00103CBB" w:rsidRDefault="00103CBB" w:rsidP="00AE05A3">
            <w:pPr>
              <w:pStyle w:val="TAL"/>
              <w:rPr>
                <w:del w:id="26888" w:author="MCC TF160" w:date="2021-09-08T10:53:00Z"/>
              </w:rPr>
            </w:pPr>
            <w:del w:id="26889" w:author="MCC TF160" w:date="2021-09-08T10:53:00Z">
              <w:r w:rsidRPr="000F0AAB" w:rsidDel="00103CBB">
                <w:delText>resource allocation type to be used for the frequency domain resource assignment</w:delText>
              </w:r>
            </w:del>
          </w:p>
        </w:tc>
      </w:tr>
      <w:tr w:rsidR="00103CBB" w:rsidDel="00103CBB" w14:paraId="4EE039BB" w14:textId="711ABD29" w:rsidTr="00AE05A3">
        <w:trPr>
          <w:del w:id="26890" w:author="MCC TF160" w:date="2021-09-08T10:53:00Z"/>
        </w:trPr>
        <w:tc>
          <w:tcPr>
            <w:tcW w:w="1479" w:type="dxa"/>
            <w:shd w:val="clear" w:color="auto" w:fill="auto"/>
          </w:tcPr>
          <w:p w14:paraId="70424349" w14:textId="7A6CEDFE" w:rsidR="00103CBB" w:rsidRPr="000F0AAB" w:rsidDel="00103CBB" w:rsidRDefault="00103CBB" w:rsidP="00AE05A3">
            <w:pPr>
              <w:pStyle w:val="TAL"/>
              <w:rPr>
                <w:del w:id="26891" w:author="MCC TF160" w:date="2021-09-08T10:53:00Z"/>
              </w:rPr>
            </w:pPr>
            <w:del w:id="26892" w:author="MCC TF160" w:date="2021-09-08T10:53:00Z">
              <w:r w:rsidRPr="000F0AAB" w:rsidDel="00103CBB">
                <w:delText>FreqDomain</w:delText>
              </w:r>
            </w:del>
          </w:p>
        </w:tc>
        <w:tc>
          <w:tcPr>
            <w:tcW w:w="2464" w:type="dxa"/>
            <w:shd w:val="clear" w:color="auto" w:fill="auto"/>
          </w:tcPr>
          <w:p w14:paraId="391C3AAF" w14:textId="6F02E4C9" w:rsidR="00103CBB" w:rsidRPr="000F0AAB" w:rsidDel="00103CBB" w:rsidRDefault="00103CBB" w:rsidP="00AE05A3">
            <w:pPr>
              <w:pStyle w:val="TAL"/>
              <w:rPr>
                <w:del w:id="26893" w:author="MCC TF160" w:date="2021-09-08T10:53:00Z"/>
              </w:rPr>
            </w:pPr>
            <w:del w:id="26894" w:author="MCC TF160" w:date="2021-09-08T10:53:00Z">
              <w:r w:rsidDel="00103CBB">
                <w:fldChar w:fldCharType="begin"/>
              </w:r>
              <w:r w:rsidDel="00103CBB">
                <w:delInstrText xml:space="preserve"> HYPERLINK \l "NR_FreqDomainSchedulExplicit_Type" </w:delInstrText>
              </w:r>
              <w:r w:rsidDel="00103CBB">
                <w:fldChar w:fldCharType="separate"/>
              </w:r>
              <w:r w:rsidRPr="00686BA8" w:rsidDel="00103CBB">
                <w:rPr>
                  <w:rStyle w:val="Hyperlink"/>
                </w:rPr>
                <w:delText>NR_FreqDomainSchedulExplicit_Type</w:delText>
              </w:r>
              <w:r w:rsidDel="00103CBB">
                <w:rPr>
                  <w:rStyle w:val="Hyperlink"/>
                </w:rPr>
                <w:fldChar w:fldCharType="end"/>
              </w:r>
            </w:del>
          </w:p>
        </w:tc>
        <w:tc>
          <w:tcPr>
            <w:tcW w:w="493" w:type="dxa"/>
            <w:shd w:val="clear" w:color="auto" w:fill="auto"/>
          </w:tcPr>
          <w:p w14:paraId="0B042C76" w14:textId="45F01A87" w:rsidR="00103CBB" w:rsidRPr="000F0AAB" w:rsidDel="00103CBB" w:rsidRDefault="00103CBB" w:rsidP="00AE05A3">
            <w:pPr>
              <w:pStyle w:val="TAL"/>
              <w:rPr>
                <w:del w:id="26895" w:author="MCC TF160" w:date="2021-09-08T10:53:00Z"/>
              </w:rPr>
            </w:pPr>
            <w:del w:id="26896" w:author="MCC TF160" w:date="2021-09-08T10:53:00Z">
              <w:r w:rsidRPr="000F0AAB" w:rsidDel="00103CBB">
                <w:delText>opt</w:delText>
              </w:r>
            </w:del>
          </w:p>
        </w:tc>
        <w:tc>
          <w:tcPr>
            <w:tcW w:w="5421" w:type="dxa"/>
            <w:shd w:val="clear" w:color="auto" w:fill="auto"/>
          </w:tcPr>
          <w:p w14:paraId="3A2A5906" w14:textId="73206F6A" w:rsidR="00103CBB" w:rsidRPr="000F0AAB" w:rsidDel="00103CBB" w:rsidRDefault="00103CBB" w:rsidP="00AE05A3">
            <w:pPr>
              <w:pStyle w:val="TAL"/>
              <w:rPr>
                <w:del w:id="26897" w:author="MCC TF160" w:date="2021-09-08T10:53:00Z"/>
              </w:rPr>
            </w:pPr>
            <w:del w:id="26898" w:author="MCC TF160" w:date="2021-09-08T10:53:00Z">
              <w:r w:rsidRPr="000F0AAB" w:rsidDel="00103CBB">
                <w:delText>explicit resource assignment: first RB, number of RBs;</w:delText>
              </w:r>
            </w:del>
          </w:p>
          <w:p w14:paraId="05A610D4" w14:textId="65FB3485" w:rsidR="00103CBB" w:rsidRPr="000F0AAB" w:rsidDel="00103CBB" w:rsidRDefault="00103CBB" w:rsidP="00AE05A3">
            <w:pPr>
              <w:pStyle w:val="TAL"/>
              <w:rPr>
                <w:del w:id="26899" w:author="MCC TF160" w:date="2021-09-08T10:53:00Z"/>
              </w:rPr>
            </w:pPr>
            <w:del w:id="26900" w:author="MCC TF160" w:date="2021-09-08T10:53:00Z">
              <w:r w:rsidRPr="000F0AAB" w:rsidDel="00103CBB">
                <w:delText>corresponds to "Frequency domain resource assignment" in TS 38.212 clause 7.3.1.1.1 and 7.3.1.1.2</w:delText>
              </w:r>
            </w:del>
          </w:p>
        </w:tc>
      </w:tr>
      <w:tr w:rsidR="00103CBB" w:rsidDel="00103CBB" w14:paraId="252E1D16" w14:textId="6E86CA1F" w:rsidTr="00AE05A3">
        <w:trPr>
          <w:del w:id="26901" w:author="MCC TF160" w:date="2021-09-08T10:53:00Z"/>
        </w:trPr>
        <w:tc>
          <w:tcPr>
            <w:tcW w:w="1479" w:type="dxa"/>
            <w:shd w:val="clear" w:color="auto" w:fill="auto"/>
          </w:tcPr>
          <w:p w14:paraId="0B1394ED" w14:textId="57272589" w:rsidR="00103CBB" w:rsidRPr="000F0AAB" w:rsidDel="00103CBB" w:rsidRDefault="00103CBB" w:rsidP="00AE05A3">
            <w:pPr>
              <w:pStyle w:val="TAL"/>
              <w:rPr>
                <w:del w:id="26902" w:author="MCC TF160" w:date="2021-09-08T10:53:00Z"/>
              </w:rPr>
            </w:pPr>
            <w:del w:id="26903" w:author="MCC TF160" w:date="2021-09-08T10:53:00Z">
              <w:r w:rsidRPr="000F0AAB" w:rsidDel="00103CBB">
                <w:delText>TimeDomain</w:delText>
              </w:r>
            </w:del>
          </w:p>
        </w:tc>
        <w:tc>
          <w:tcPr>
            <w:tcW w:w="2464" w:type="dxa"/>
            <w:shd w:val="clear" w:color="auto" w:fill="auto"/>
          </w:tcPr>
          <w:p w14:paraId="09450159" w14:textId="586F4DD7" w:rsidR="00103CBB" w:rsidRPr="000F0AAB" w:rsidDel="00103CBB" w:rsidRDefault="00103CBB" w:rsidP="00AE05A3">
            <w:pPr>
              <w:pStyle w:val="TAL"/>
              <w:rPr>
                <w:del w:id="26904" w:author="MCC TF160" w:date="2021-09-08T10:53:00Z"/>
              </w:rPr>
            </w:pPr>
            <w:del w:id="26905" w:author="MCC TF160" w:date="2021-09-08T10:53:00Z">
              <w:r w:rsidDel="00103CBB">
                <w:fldChar w:fldCharType="begin"/>
              </w:r>
              <w:r w:rsidDel="00103CBB">
                <w:delInstrText xml:space="preserve"> HYPERLINK \l "NR_DciComm__TimeDomainResourceAssignment" </w:delInstrText>
              </w:r>
              <w:r w:rsidDel="00103CBB">
                <w:fldChar w:fldCharType="separate"/>
              </w:r>
              <w:r w:rsidRPr="00686BA8" w:rsidDel="00103CBB">
                <w:rPr>
                  <w:rStyle w:val="Hyperlink"/>
                </w:rPr>
                <w:delText>NR_DciCommon_TimeDomainResourceAssignment_Type</w:delText>
              </w:r>
              <w:r w:rsidDel="00103CBB">
                <w:rPr>
                  <w:rStyle w:val="Hyperlink"/>
                </w:rPr>
                <w:fldChar w:fldCharType="end"/>
              </w:r>
            </w:del>
          </w:p>
        </w:tc>
        <w:tc>
          <w:tcPr>
            <w:tcW w:w="493" w:type="dxa"/>
            <w:shd w:val="clear" w:color="auto" w:fill="auto"/>
          </w:tcPr>
          <w:p w14:paraId="37515E1E" w14:textId="3CA2B16F" w:rsidR="00103CBB" w:rsidRPr="000F0AAB" w:rsidDel="00103CBB" w:rsidRDefault="00103CBB" w:rsidP="00AE05A3">
            <w:pPr>
              <w:pStyle w:val="TAL"/>
              <w:rPr>
                <w:del w:id="26906" w:author="MCC TF160" w:date="2021-09-08T10:53:00Z"/>
              </w:rPr>
            </w:pPr>
            <w:del w:id="26907" w:author="MCC TF160" w:date="2021-09-08T10:53:00Z">
              <w:r w:rsidRPr="000F0AAB" w:rsidDel="00103CBB">
                <w:delText>opt</w:delText>
              </w:r>
            </w:del>
          </w:p>
        </w:tc>
        <w:tc>
          <w:tcPr>
            <w:tcW w:w="5421" w:type="dxa"/>
            <w:shd w:val="clear" w:color="auto" w:fill="auto"/>
          </w:tcPr>
          <w:p w14:paraId="479473DF" w14:textId="1E52EE25" w:rsidR="00103CBB" w:rsidRPr="000F0AAB" w:rsidDel="00103CBB" w:rsidRDefault="00103CBB" w:rsidP="00AE05A3">
            <w:pPr>
              <w:pStyle w:val="TAL"/>
              <w:rPr>
                <w:del w:id="26908" w:author="MCC TF160" w:date="2021-09-08T10:53:00Z"/>
              </w:rPr>
            </w:pPr>
            <w:del w:id="26909" w:author="MCC TF160" w:date="2021-09-08T10:53:00Z">
              <w:r w:rsidRPr="000F0AAB" w:rsidDel="00103CBB">
                <w:delText>corresponds to "Time domain resource assignment" in TS 38.212 clause 7.3.1.1.1 and 7.3.1.1.2</w:delText>
              </w:r>
            </w:del>
          </w:p>
        </w:tc>
      </w:tr>
      <w:tr w:rsidR="00103CBB" w:rsidDel="00103CBB" w14:paraId="2F2C0401" w14:textId="4A037F37" w:rsidTr="00AE05A3">
        <w:trPr>
          <w:del w:id="26910" w:author="MCC TF160" w:date="2021-09-08T10:53:00Z"/>
        </w:trPr>
        <w:tc>
          <w:tcPr>
            <w:tcW w:w="1479" w:type="dxa"/>
            <w:shd w:val="clear" w:color="auto" w:fill="auto"/>
          </w:tcPr>
          <w:p w14:paraId="751E9E1F" w14:textId="0B562786" w:rsidR="00103CBB" w:rsidRPr="000F0AAB" w:rsidDel="00103CBB" w:rsidRDefault="00103CBB" w:rsidP="00AE05A3">
            <w:pPr>
              <w:pStyle w:val="TAL"/>
              <w:rPr>
                <w:del w:id="26911" w:author="MCC TF160" w:date="2021-09-08T10:53:00Z"/>
              </w:rPr>
            </w:pPr>
            <w:del w:id="26912" w:author="MCC TF160" w:date="2021-09-08T10:53:00Z">
              <w:r w:rsidRPr="000F0AAB" w:rsidDel="00103CBB">
                <w:delText>TransportBlockScheduling</w:delText>
              </w:r>
            </w:del>
          </w:p>
        </w:tc>
        <w:tc>
          <w:tcPr>
            <w:tcW w:w="2464" w:type="dxa"/>
            <w:shd w:val="clear" w:color="auto" w:fill="auto"/>
          </w:tcPr>
          <w:p w14:paraId="32A4EFE4" w14:textId="51846956" w:rsidR="00103CBB" w:rsidRPr="000F0AAB" w:rsidDel="00103CBB" w:rsidRDefault="00103CBB" w:rsidP="00AE05A3">
            <w:pPr>
              <w:pStyle w:val="TAL"/>
              <w:rPr>
                <w:del w:id="26913" w:author="MCC TF160" w:date="2021-09-08T10:53:00Z"/>
              </w:rPr>
            </w:pPr>
            <w:del w:id="26914" w:author="MCC TF160" w:date="2021-09-08T10:53:00Z">
              <w:r w:rsidDel="00103CBB">
                <w:fldChar w:fldCharType="begin"/>
              </w:r>
              <w:r w:rsidDel="00103CBB">
                <w:delInstrText xml:space="preserve"> HYPERLINK \l "NR_TransportBlockRetransmissionList_Type" </w:delInstrText>
              </w:r>
              <w:r w:rsidDel="00103CBB">
                <w:fldChar w:fldCharType="separate"/>
              </w:r>
              <w:r w:rsidRPr="00686BA8" w:rsidDel="00103CBB">
                <w:rPr>
                  <w:rStyle w:val="Hyperlink"/>
                </w:rPr>
                <w:delText>NR_TransportBlockRetransmissionList_Type</w:delText>
              </w:r>
              <w:r w:rsidDel="00103CBB">
                <w:rPr>
                  <w:rStyle w:val="Hyperlink"/>
                </w:rPr>
                <w:fldChar w:fldCharType="end"/>
              </w:r>
            </w:del>
          </w:p>
        </w:tc>
        <w:tc>
          <w:tcPr>
            <w:tcW w:w="493" w:type="dxa"/>
            <w:shd w:val="clear" w:color="auto" w:fill="auto"/>
          </w:tcPr>
          <w:p w14:paraId="7C93D591" w14:textId="624BAAC3" w:rsidR="00103CBB" w:rsidRPr="000F0AAB" w:rsidDel="00103CBB" w:rsidRDefault="00103CBB" w:rsidP="00AE05A3">
            <w:pPr>
              <w:pStyle w:val="TAL"/>
              <w:rPr>
                <w:del w:id="26915" w:author="MCC TF160" w:date="2021-09-08T10:53:00Z"/>
              </w:rPr>
            </w:pPr>
            <w:del w:id="26916" w:author="MCC TF160" w:date="2021-09-08T10:53:00Z">
              <w:r w:rsidRPr="000F0AAB" w:rsidDel="00103CBB">
                <w:delText>opt</w:delText>
              </w:r>
            </w:del>
          </w:p>
        </w:tc>
        <w:tc>
          <w:tcPr>
            <w:tcW w:w="5421" w:type="dxa"/>
            <w:shd w:val="clear" w:color="auto" w:fill="auto"/>
          </w:tcPr>
          <w:p w14:paraId="4E75106A" w14:textId="17E36A70" w:rsidR="00103CBB" w:rsidRPr="000F0AAB" w:rsidDel="00103CBB" w:rsidRDefault="00103CBB" w:rsidP="00AE05A3">
            <w:pPr>
              <w:pStyle w:val="TAL"/>
              <w:rPr>
                <w:del w:id="26917" w:author="MCC TF160" w:date="2021-09-08T10:53:00Z"/>
              </w:rPr>
            </w:pPr>
            <w:del w:id="26918" w:author="MCC TF160" w:date="2021-09-08T10:53:00Z">
              <w:r w:rsidRPr="000F0AAB" w:rsidDel="00103CBB">
                <w:delText>information about MCS and RV for transport block transmission and possible re-transmissions;</w:delText>
              </w:r>
            </w:del>
          </w:p>
          <w:p w14:paraId="7C038C58" w14:textId="054BDA54" w:rsidR="00103CBB" w:rsidRPr="000F0AAB" w:rsidDel="00103CBB" w:rsidRDefault="00103CBB" w:rsidP="00AE05A3">
            <w:pPr>
              <w:pStyle w:val="TAL"/>
              <w:rPr>
                <w:del w:id="26919" w:author="MCC TF160" w:date="2021-09-08T10:53:00Z"/>
              </w:rPr>
            </w:pPr>
            <w:del w:id="26920" w:author="MCC TF160" w:date="2021-09-08T10:53:00Z">
              <w:r w:rsidRPr="000F0AAB" w:rsidDel="00103CBB">
                <w:delText>corresponds to "Modulation and coding scheme", "New data indicator" and "Redundancy version" in TS 38.212 clause 7.3.1.1.1 and 7.3.1.1.2</w:delText>
              </w:r>
            </w:del>
          </w:p>
        </w:tc>
      </w:tr>
      <w:tr w:rsidR="00103CBB" w:rsidDel="00103CBB" w14:paraId="08E10DFC" w14:textId="64342E23" w:rsidTr="00AE05A3">
        <w:trPr>
          <w:del w:id="26921" w:author="MCC TF160" w:date="2021-09-08T10:53:00Z"/>
        </w:trPr>
        <w:tc>
          <w:tcPr>
            <w:tcW w:w="1479" w:type="dxa"/>
            <w:shd w:val="clear" w:color="auto" w:fill="auto"/>
          </w:tcPr>
          <w:p w14:paraId="46A273E7" w14:textId="0371369B" w:rsidR="00103CBB" w:rsidRPr="000F0AAB" w:rsidDel="00103CBB" w:rsidRDefault="00103CBB" w:rsidP="00AE05A3">
            <w:pPr>
              <w:pStyle w:val="TAL"/>
              <w:rPr>
                <w:del w:id="26922" w:author="MCC TF160" w:date="2021-09-08T10:53:00Z"/>
              </w:rPr>
            </w:pPr>
            <w:del w:id="26923" w:author="MCC TF160" w:date="2021-09-08T10:53:00Z">
              <w:r w:rsidRPr="000F0AAB" w:rsidDel="00103CBB">
                <w:delText>HarqProcessConfig</w:delText>
              </w:r>
            </w:del>
          </w:p>
        </w:tc>
        <w:tc>
          <w:tcPr>
            <w:tcW w:w="2464" w:type="dxa"/>
            <w:shd w:val="clear" w:color="auto" w:fill="auto"/>
          </w:tcPr>
          <w:p w14:paraId="61454114" w14:textId="795D92E0" w:rsidR="00103CBB" w:rsidRPr="000F0AAB" w:rsidDel="00103CBB" w:rsidRDefault="00103CBB" w:rsidP="00AE05A3">
            <w:pPr>
              <w:pStyle w:val="TAL"/>
              <w:rPr>
                <w:del w:id="26924" w:author="MCC TF160" w:date="2021-09-08T10:53:00Z"/>
              </w:rPr>
            </w:pPr>
            <w:del w:id="26925" w:author="MCC TF160" w:date="2021-09-08T10:53:00Z">
              <w:r w:rsidDel="00103CBB">
                <w:fldChar w:fldCharType="begin"/>
              </w:r>
              <w:r w:rsidDel="00103CBB">
                <w:delInstrText xml:space="preserve"> HYPERLINK \l "NR_HarqProcessConfig_Type" </w:delInstrText>
              </w:r>
              <w:r w:rsidDel="00103CBB">
                <w:fldChar w:fldCharType="separate"/>
              </w:r>
              <w:r w:rsidRPr="00686BA8" w:rsidDel="00103CBB">
                <w:rPr>
                  <w:rStyle w:val="Hyperlink"/>
                </w:rPr>
                <w:delText>NR_HarqProcessConfig_Type</w:delText>
              </w:r>
              <w:r w:rsidDel="00103CBB">
                <w:rPr>
                  <w:rStyle w:val="Hyperlink"/>
                </w:rPr>
                <w:fldChar w:fldCharType="end"/>
              </w:r>
            </w:del>
          </w:p>
        </w:tc>
        <w:tc>
          <w:tcPr>
            <w:tcW w:w="493" w:type="dxa"/>
            <w:shd w:val="clear" w:color="auto" w:fill="auto"/>
          </w:tcPr>
          <w:p w14:paraId="38DE8624" w14:textId="32598891" w:rsidR="00103CBB" w:rsidRPr="000F0AAB" w:rsidDel="00103CBB" w:rsidRDefault="00103CBB" w:rsidP="00AE05A3">
            <w:pPr>
              <w:pStyle w:val="TAL"/>
              <w:rPr>
                <w:del w:id="26926" w:author="MCC TF160" w:date="2021-09-08T10:53:00Z"/>
              </w:rPr>
            </w:pPr>
            <w:del w:id="26927" w:author="MCC TF160" w:date="2021-09-08T10:53:00Z">
              <w:r w:rsidRPr="000F0AAB" w:rsidDel="00103CBB">
                <w:delText>opt</w:delText>
              </w:r>
            </w:del>
          </w:p>
        </w:tc>
        <w:tc>
          <w:tcPr>
            <w:tcW w:w="5421" w:type="dxa"/>
            <w:shd w:val="clear" w:color="auto" w:fill="auto"/>
          </w:tcPr>
          <w:p w14:paraId="4BCCDFCE" w14:textId="2DECB8B6" w:rsidR="00103CBB" w:rsidRPr="000F0AAB" w:rsidDel="00103CBB" w:rsidRDefault="00103CBB" w:rsidP="00AE05A3">
            <w:pPr>
              <w:pStyle w:val="TAL"/>
              <w:rPr>
                <w:del w:id="26928" w:author="MCC TF160" w:date="2021-09-08T10:53:00Z"/>
              </w:rPr>
            </w:pPr>
            <w:del w:id="26929" w:author="MCC TF160" w:date="2021-09-08T10:53:00Z">
              <w:r w:rsidRPr="000F0AAB" w:rsidDel="00103CBB">
                <w:delText>HARQ process to be used for the scheduled UL data transfer</w:delText>
              </w:r>
            </w:del>
          </w:p>
          <w:p w14:paraId="0DB2BBAE" w14:textId="766743C8" w:rsidR="00103CBB" w:rsidRPr="000F0AAB" w:rsidDel="00103CBB" w:rsidRDefault="00103CBB" w:rsidP="00AE05A3">
            <w:pPr>
              <w:pStyle w:val="TAL"/>
              <w:rPr>
                <w:del w:id="26930" w:author="MCC TF160" w:date="2021-09-08T10:53:00Z"/>
              </w:rPr>
            </w:pPr>
            <w:del w:id="26931" w:author="MCC TF160" w:date="2021-09-08T10:53:00Z">
              <w:r w:rsidRPr="000F0AAB" w:rsidDel="00103CBB">
                <w:delText>corresponds to "HARQ process number" in TS 38.212 clause 7.3.1.1.1 and 7.3.1.1.2;</w:delText>
              </w:r>
            </w:del>
          </w:p>
          <w:p w14:paraId="1CD6AD86" w14:textId="0B04DE05" w:rsidR="00103CBB" w:rsidRPr="000F0AAB" w:rsidDel="00103CBB" w:rsidRDefault="00103CBB" w:rsidP="00AE05A3">
            <w:pPr>
              <w:pStyle w:val="TAL"/>
              <w:rPr>
                <w:del w:id="26932" w:author="MCC TF160" w:date="2021-09-08T10:53:00Z"/>
              </w:rPr>
            </w:pPr>
            <w:del w:id="26933" w:author="MCC TF160" w:date="2021-09-08T10:53:00Z">
              <w:r w:rsidRPr="000F0AAB" w:rsidDel="00103CBB">
                <w:delText>NOTE: for 5G there is no synchronous HARQ anymore but HARQ is asynchronous even for UL</w:delText>
              </w:r>
            </w:del>
          </w:p>
          <w:p w14:paraId="72CBA0B4" w14:textId="4FC21889" w:rsidR="00103CBB" w:rsidRPr="000F0AAB" w:rsidDel="00103CBB" w:rsidRDefault="00103CBB" w:rsidP="00AE05A3">
            <w:pPr>
              <w:pStyle w:val="TAL"/>
              <w:rPr>
                <w:del w:id="26934" w:author="MCC TF160" w:date="2021-09-08T10:53:00Z"/>
              </w:rPr>
            </w:pPr>
            <w:del w:id="26935" w:author="MCC TF160" w:date="2021-09-08T10:53:00Z">
              <w:r w:rsidRPr="000F0AAB" w:rsidDel="00103CBB">
                <w:delText>(TS 38.300 clause 5.3.5.4; TS 38.212 clause 7.3.1: 4-bit HARQ process number included in all DCI Formats for UL)</w:delText>
              </w:r>
            </w:del>
          </w:p>
        </w:tc>
      </w:tr>
    </w:tbl>
    <w:p w14:paraId="3CE221F0" w14:textId="40DAE3E9" w:rsidR="00103CBB" w:rsidDel="00103CBB" w:rsidRDefault="00103CBB" w:rsidP="00103CBB">
      <w:pPr>
        <w:rPr>
          <w:del w:id="26936" w:author="MCC TF160" w:date="2021-09-08T10:53:00Z"/>
        </w:rPr>
      </w:pPr>
    </w:p>
    <w:p w14:paraId="4A3CC02A" w14:textId="1ED17E2A" w:rsidR="00103CBB" w:rsidDel="00103CBB" w:rsidRDefault="00103CBB" w:rsidP="00103CBB">
      <w:pPr>
        <w:pStyle w:val="TH"/>
        <w:rPr>
          <w:del w:id="26937" w:author="MCC TF160" w:date="2021-09-08T10:53:00Z"/>
        </w:rPr>
      </w:pPr>
      <w:del w:id="26938" w:author="MCC TF160" w:date="2021-09-08T10:53:00Z">
        <w:r w:rsidDel="00103CBB">
          <w:delText>NR_DciFormat_0_X_SpecificInfo_Type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D03F599" w14:textId="352AEA06" w:rsidTr="00AE05A3">
        <w:trPr>
          <w:del w:id="26939" w:author="MCC TF160" w:date="2021-09-08T10:53:00Z"/>
        </w:trPr>
        <w:tc>
          <w:tcPr>
            <w:tcW w:w="9857" w:type="dxa"/>
            <w:gridSpan w:val="3"/>
            <w:shd w:val="clear" w:color="auto" w:fill="E0E0E0"/>
          </w:tcPr>
          <w:p w14:paraId="17A4EC25" w14:textId="23FCD2AD" w:rsidR="00103CBB" w:rsidRPr="000F0AAB" w:rsidDel="00103CBB" w:rsidRDefault="00103CBB" w:rsidP="00AE05A3">
            <w:pPr>
              <w:pStyle w:val="TAL"/>
              <w:rPr>
                <w:del w:id="26940" w:author="MCC TF160" w:date="2021-09-08T10:53:00Z"/>
                <w:b/>
              </w:rPr>
            </w:pPr>
            <w:del w:id="26941" w:author="MCC TF160" w:date="2021-09-08T10:53:00Z">
              <w:r w:rsidRPr="000F0AAB" w:rsidDel="00103CBB">
                <w:rPr>
                  <w:b/>
                </w:rPr>
                <w:delText>TTCN-3 Union Type</w:delText>
              </w:r>
            </w:del>
          </w:p>
        </w:tc>
      </w:tr>
      <w:tr w:rsidR="00103CBB" w:rsidDel="00103CBB" w14:paraId="3CCF7BCB" w14:textId="4FFCCC38" w:rsidTr="00AE05A3">
        <w:trPr>
          <w:del w:id="26942" w:author="MCC TF160" w:date="2021-09-08T10:53:00Z"/>
        </w:trPr>
        <w:tc>
          <w:tcPr>
            <w:tcW w:w="1479" w:type="dxa"/>
            <w:tcBorders>
              <w:bottom w:val="single" w:sz="4" w:space="0" w:color="auto"/>
            </w:tcBorders>
            <w:shd w:val="clear" w:color="auto" w:fill="E0E0E0"/>
          </w:tcPr>
          <w:p w14:paraId="0BF1C43B" w14:textId="7D59277A" w:rsidR="00103CBB" w:rsidRPr="000F0AAB" w:rsidDel="00103CBB" w:rsidRDefault="00103CBB" w:rsidP="00AE05A3">
            <w:pPr>
              <w:pStyle w:val="TAL"/>
              <w:rPr>
                <w:del w:id="26943" w:author="MCC TF160" w:date="2021-09-08T10:53:00Z"/>
                <w:b/>
              </w:rPr>
            </w:pPr>
            <w:del w:id="2694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501B026" w14:textId="6E01A3FB" w:rsidR="00103CBB" w:rsidRPr="000F0AAB" w:rsidDel="00103CBB" w:rsidRDefault="00103CBB" w:rsidP="00AE05A3">
            <w:pPr>
              <w:pStyle w:val="TAL"/>
              <w:rPr>
                <w:del w:id="26945" w:author="MCC TF160" w:date="2021-09-08T10:53:00Z"/>
                <w:b/>
              </w:rPr>
            </w:pPr>
            <w:del w:id="26946" w:author="MCC TF160" w:date="2021-09-08T10:53:00Z">
              <w:r w:rsidRPr="000F0AAB" w:rsidDel="00103CBB">
                <w:rPr>
                  <w:b/>
                </w:rPr>
                <w:delText>NR_DciFormat_0_X_SpecificInfo_Type</w:delText>
              </w:r>
            </w:del>
          </w:p>
        </w:tc>
      </w:tr>
      <w:tr w:rsidR="00103CBB" w:rsidDel="00103CBB" w14:paraId="4A6B2E4E" w14:textId="612E75B5" w:rsidTr="00AE05A3">
        <w:trPr>
          <w:del w:id="26947" w:author="MCC TF160" w:date="2021-09-08T10:53:00Z"/>
        </w:trPr>
        <w:tc>
          <w:tcPr>
            <w:tcW w:w="1479" w:type="dxa"/>
            <w:tcBorders>
              <w:bottom w:val="double" w:sz="4" w:space="0" w:color="auto"/>
            </w:tcBorders>
            <w:shd w:val="clear" w:color="auto" w:fill="E0E0E0"/>
          </w:tcPr>
          <w:p w14:paraId="7ECCFA5A" w14:textId="3D0C0F44" w:rsidR="00103CBB" w:rsidRPr="000F0AAB" w:rsidDel="00103CBB" w:rsidRDefault="00103CBB" w:rsidP="00AE05A3">
            <w:pPr>
              <w:pStyle w:val="TAL"/>
              <w:rPr>
                <w:del w:id="26948" w:author="MCC TF160" w:date="2021-09-08T10:53:00Z"/>
                <w:b/>
              </w:rPr>
            </w:pPr>
            <w:del w:id="2694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8AD4635" w14:textId="12B26737" w:rsidR="00103CBB" w:rsidRPr="000F0AAB" w:rsidDel="00103CBB" w:rsidRDefault="00103CBB" w:rsidP="00AE05A3">
            <w:pPr>
              <w:pStyle w:val="TAL"/>
              <w:rPr>
                <w:del w:id="26950" w:author="MCC TF160" w:date="2021-09-08T10:53:00Z"/>
              </w:rPr>
            </w:pPr>
          </w:p>
        </w:tc>
      </w:tr>
      <w:tr w:rsidR="00103CBB" w:rsidDel="00103CBB" w14:paraId="3A5D6E28" w14:textId="5D7A70E5" w:rsidTr="00AE05A3">
        <w:trPr>
          <w:del w:id="26951" w:author="MCC TF160" w:date="2021-09-08T10:53:00Z"/>
        </w:trPr>
        <w:tc>
          <w:tcPr>
            <w:tcW w:w="1479" w:type="dxa"/>
            <w:tcBorders>
              <w:top w:val="double" w:sz="4" w:space="0" w:color="auto"/>
            </w:tcBorders>
            <w:shd w:val="clear" w:color="auto" w:fill="auto"/>
          </w:tcPr>
          <w:p w14:paraId="0CDC3204" w14:textId="4C79EAE4" w:rsidR="00103CBB" w:rsidRPr="000F0AAB" w:rsidDel="00103CBB" w:rsidRDefault="00103CBB" w:rsidP="00AE05A3">
            <w:pPr>
              <w:pStyle w:val="TAL"/>
              <w:rPr>
                <w:del w:id="26952" w:author="MCC TF160" w:date="2021-09-08T10:53:00Z"/>
              </w:rPr>
            </w:pPr>
            <w:del w:id="26953" w:author="MCC TF160" w:date="2021-09-08T10:53:00Z">
              <w:r w:rsidRPr="000F0AAB" w:rsidDel="00103CBB">
                <w:delText>Format_0_0</w:delText>
              </w:r>
            </w:del>
          </w:p>
        </w:tc>
        <w:tc>
          <w:tcPr>
            <w:tcW w:w="2957" w:type="dxa"/>
            <w:tcBorders>
              <w:top w:val="double" w:sz="4" w:space="0" w:color="auto"/>
            </w:tcBorders>
            <w:shd w:val="clear" w:color="auto" w:fill="auto"/>
          </w:tcPr>
          <w:p w14:paraId="76778876" w14:textId="0C2D23E1" w:rsidR="00103CBB" w:rsidRPr="000F0AAB" w:rsidDel="00103CBB" w:rsidRDefault="00103CBB" w:rsidP="00AE05A3">
            <w:pPr>
              <w:pStyle w:val="TAL"/>
              <w:rPr>
                <w:del w:id="26954" w:author="MCC TF160" w:date="2021-09-08T10:53:00Z"/>
              </w:rPr>
            </w:pPr>
            <w:del w:id="26955" w:author="MCC TF160" w:date="2021-09-08T10:53:00Z">
              <w:r w:rsidDel="00103CBB">
                <w:fldChar w:fldCharType="begin"/>
              </w:r>
              <w:r w:rsidDel="00103CBB">
                <w:delInstrText xml:space="preserve"> HYPERLINK \l "NR_DciFormat_0_0_SpecificInfo_Type" </w:delInstrText>
              </w:r>
              <w:r w:rsidDel="00103CBB">
                <w:fldChar w:fldCharType="separate"/>
              </w:r>
              <w:r w:rsidRPr="00686BA8" w:rsidDel="00103CBB">
                <w:rPr>
                  <w:rStyle w:val="Hyperlink"/>
                </w:rPr>
                <w:delText>NR_DciFormat_0_0_SpecificInfo_Type</w:delText>
              </w:r>
              <w:r w:rsidDel="00103CBB">
                <w:rPr>
                  <w:rStyle w:val="Hyperlink"/>
                </w:rPr>
                <w:fldChar w:fldCharType="end"/>
              </w:r>
            </w:del>
          </w:p>
        </w:tc>
        <w:tc>
          <w:tcPr>
            <w:tcW w:w="5421" w:type="dxa"/>
            <w:tcBorders>
              <w:top w:val="double" w:sz="4" w:space="0" w:color="auto"/>
            </w:tcBorders>
            <w:shd w:val="clear" w:color="auto" w:fill="auto"/>
          </w:tcPr>
          <w:p w14:paraId="62BAFBDE" w14:textId="3AC61E05" w:rsidR="00103CBB" w:rsidRPr="000F0AAB" w:rsidDel="00103CBB" w:rsidRDefault="00103CBB" w:rsidP="00AE05A3">
            <w:pPr>
              <w:pStyle w:val="TAL"/>
              <w:rPr>
                <w:del w:id="26956" w:author="MCC TF160" w:date="2021-09-08T10:53:00Z"/>
              </w:rPr>
            </w:pPr>
          </w:p>
        </w:tc>
      </w:tr>
      <w:tr w:rsidR="00103CBB" w:rsidDel="00103CBB" w14:paraId="40BCA9A2" w14:textId="45172659" w:rsidTr="00AE05A3">
        <w:trPr>
          <w:del w:id="26957" w:author="MCC TF160" w:date="2021-09-08T10:53:00Z"/>
        </w:trPr>
        <w:tc>
          <w:tcPr>
            <w:tcW w:w="1479" w:type="dxa"/>
            <w:shd w:val="clear" w:color="auto" w:fill="auto"/>
          </w:tcPr>
          <w:p w14:paraId="2D57CDB3" w14:textId="556A5352" w:rsidR="00103CBB" w:rsidRPr="000F0AAB" w:rsidDel="00103CBB" w:rsidRDefault="00103CBB" w:rsidP="00AE05A3">
            <w:pPr>
              <w:pStyle w:val="TAL"/>
              <w:rPr>
                <w:del w:id="26958" w:author="MCC TF160" w:date="2021-09-08T10:53:00Z"/>
              </w:rPr>
            </w:pPr>
            <w:del w:id="26959" w:author="MCC TF160" w:date="2021-09-08T10:53:00Z">
              <w:r w:rsidRPr="000F0AAB" w:rsidDel="00103CBB">
                <w:delText>Format_0_1</w:delText>
              </w:r>
            </w:del>
          </w:p>
        </w:tc>
        <w:tc>
          <w:tcPr>
            <w:tcW w:w="2957" w:type="dxa"/>
            <w:shd w:val="clear" w:color="auto" w:fill="auto"/>
          </w:tcPr>
          <w:p w14:paraId="1C7B055A" w14:textId="144E9751" w:rsidR="00103CBB" w:rsidRPr="000F0AAB" w:rsidDel="00103CBB" w:rsidRDefault="00103CBB" w:rsidP="00AE05A3">
            <w:pPr>
              <w:pStyle w:val="TAL"/>
              <w:rPr>
                <w:del w:id="26960" w:author="MCC TF160" w:date="2021-09-08T10:53:00Z"/>
              </w:rPr>
            </w:pPr>
            <w:del w:id="26961" w:author="MCC TF160" w:date="2021-09-08T10:53:00Z">
              <w:r w:rsidDel="00103CBB">
                <w:fldChar w:fldCharType="begin"/>
              </w:r>
              <w:r w:rsidDel="00103CBB">
                <w:delInstrText xml:space="preserve"> HYPERLINK \l "NR_DciFormat_0_1_SpecificInfo_Type" </w:delInstrText>
              </w:r>
              <w:r w:rsidDel="00103CBB">
                <w:fldChar w:fldCharType="separate"/>
              </w:r>
              <w:r w:rsidRPr="00686BA8" w:rsidDel="00103CBB">
                <w:rPr>
                  <w:rStyle w:val="Hyperlink"/>
                </w:rPr>
                <w:delText>NR_DciFormat_0_1_SpecificInfo_Type</w:delText>
              </w:r>
              <w:r w:rsidDel="00103CBB">
                <w:rPr>
                  <w:rStyle w:val="Hyperlink"/>
                </w:rPr>
                <w:fldChar w:fldCharType="end"/>
              </w:r>
            </w:del>
          </w:p>
        </w:tc>
        <w:tc>
          <w:tcPr>
            <w:tcW w:w="5421" w:type="dxa"/>
            <w:shd w:val="clear" w:color="auto" w:fill="auto"/>
          </w:tcPr>
          <w:p w14:paraId="3688FF73" w14:textId="260FBECB" w:rsidR="00103CBB" w:rsidRPr="000F0AAB" w:rsidDel="00103CBB" w:rsidRDefault="00103CBB" w:rsidP="00AE05A3">
            <w:pPr>
              <w:pStyle w:val="TAL"/>
              <w:rPr>
                <w:del w:id="26962" w:author="MCC TF160" w:date="2021-09-08T10:53:00Z"/>
              </w:rPr>
            </w:pPr>
          </w:p>
        </w:tc>
      </w:tr>
    </w:tbl>
    <w:p w14:paraId="20C470F0" w14:textId="2426EB71" w:rsidR="00103CBB" w:rsidDel="00103CBB" w:rsidRDefault="00103CBB" w:rsidP="00103CBB">
      <w:pPr>
        <w:rPr>
          <w:del w:id="26963" w:author="MCC TF160" w:date="2021-09-08T10:53:00Z"/>
        </w:rPr>
      </w:pPr>
    </w:p>
    <w:p w14:paraId="2B2D6CCC" w14:textId="502930C1" w:rsidR="00103CBB" w:rsidDel="00103CBB" w:rsidRDefault="00103CBB" w:rsidP="00103CBB">
      <w:pPr>
        <w:pStyle w:val="TH"/>
        <w:rPr>
          <w:del w:id="26964" w:author="MCC TF160" w:date="2021-09-08T10:53:00Z"/>
        </w:rPr>
      </w:pPr>
      <w:del w:id="26965" w:author="MCC TF160" w:date="2021-09-08T10:53:00Z">
        <w:r w:rsidDel="00103CBB">
          <w:delText>NR_DciFormat_0_0_SpecificInfo_Type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DC657E3" w14:textId="32283D21" w:rsidTr="00AE05A3">
        <w:trPr>
          <w:del w:id="26966" w:author="MCC TF160" w:date="2021-09-08T10:53:00Z"/>
        </w:trPr>
        <w:tc>
          <w:tcPr>
            <w:tcW w:w="9857" w:type="dxa"/>
            <w:gridSpan w:val="4"/>
            <w:shd w:val="clear" w:color="auto" w:fill="E0E0E0"/>
          </w:tcPr>
          <w:p w14:paraId="08B39E23" w14:textId="56DB325F" w:rsidR="00103CBB" w:rsidRPr="000F0AAB" w:rsidDel="00103CBB" w:rsidRDefault="00103CBB" w:rsidP="00AE05A3">
            <w:pPr>
              <w:pStyle w:val="TAL"/>
              <w:rPr>
                <w:del w:id="26967" w:author="MCC TF160" w:date="2021-09-08T10:53:00Z"/>
                <w:b/>
              </w:rPr>
            </w:pPr>
            <w:del w:id="26968" w:author="MCC TF160" w:date="2021-09-08T10:53:00Z">
              <w:r w:rsidRPr="000F0AAB" w:rsidDel="00103CBB">
                <w:rPr>
                  <w:b/>
                </w:rPr>
                <w:delText>TTCN-3 Record Type</w:delText>
              </w:r>
            </w:del>
          </w:p>
        </w:tc>
      </w:tr>
      <w:tr w:rsidR="00103CBB" w:rsidDel="00103CBB" w14:paraId="5F2ABB90" w14:textId="49E06359" w:rsidTr="00AE05A3">
        <w:trPr>
          <w:del w:id="26969" w:author="MCC TF160" w:date="2021-09-08T10:53:00Z"/>
        </w:trPr>
        <w:tc>
          <w:tcPr>
            <w:tcW w:w="1479" w:type="dxa"/>
            <w:tcBorders>
              <w:bottom w:val="single" w:sz="4" w:space="0" w:color="auto"/>
            </w:tcBorders>
            <w:shd w:val="clear" w:color="auto" w:fill="E0E0E0"/>
          </w:tcPr>
          <w:p w14:paraId="6D26A1FD" w14:textId="2E43BC3E" w:rsidR="00103CBB" w:rsidRPr="000F0AAB" w:rsidDel="00103CBB" w:rsidRDefault="00103CBB" w:rsidP="00AE05A3">
            <w:pPr>
              <w:pStyle w:val="TAL"/>
              <w:rPr>
                <w:del w:id="26970" w:author="MCC TF160" w:date="2021-09-08T10:53:00Z"/>
                <w:b/>
              </w:rPr>
            </w:pPr>
            <w:del w:id="2697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E2150EE" w14:textId="5050E14F" w:rsidR="00103CBB" w:rsidRPr="000F0AAB" w:rsidDel="00103CBB" w:rsidRDefault="00103CBB" w:rsidP="00AE05A3">
            <w:pPr>
              <w:pStyle w:val="TAL"/>
              <w:rPr>
                <w:del w:id="26972" w:author="MCC TF160" w:date="2021-09-08T10:53:00Z"/>
                <w:b/>
              </w:rPr>
            </w:pPr>
            <w:del w:id="26973" w:author="MCC TF160" w:date="2021-09-08T10:53:00Z">
              <w:r w:rsidRPr="000F0AAB" w:rsidDel="00103CBB">
                <w:rPr>
                  <w:b/>
                </w:rPr>
                <w:delText>NR_DciFormat_0_0_SpecificInfo_Type</w:delText>
              </w:r>
            </w:del>
          </w:p>
        </w:tc>
      </w:tr>
      <w:tr w:rsidR="00103CBB" w:rsidDel="00103CBB" w14:paraId="7BCFDD3E" w14:textId="3969C5B7" w:rsidTr="00AE05A3">
        <w:trPr>
          <w:del w:id="26974" w:author="MCC TF160" w:date="2021-09-08T10:53:00Z"/>
        </w:trPr>
        <w:tc>
          <w:tcPr>
            <w:tcW w:w="1479" w:type="dxa"/>
            <w:tcBorders>
              <w:bottom w:val="double" w:sz="4" w:space="0" w:color="auto"/>
            </w:tcBorders>
            <w:shd w:val="clear" w:color="auto" w:fill="E0E0E0"/>
          </w:tcPr>
          <w:p w14:paraId="056A5BF5" w14:textId="5E772F18" w:rsidR="00103CBB" w:rsidRPr="000F0AAB" w:rsidDel="00103CBB" w:rsidRDefault="00103CBB" w:rsidP="00AE05A3">
            <w:pPr>
              <w:pStyle w:val="TAL"/>
              <w:rPr>
                <w:del w:id="26975" w:author="MCC TF160" w:date="2021-09-08T10:53:00Z"/>
                <w:b/>
              </w:rPr>
            </w:pPr>
            <w:del w:id="2697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C5674E8" w14:textId="1A0B2A7D" w:rsidR="00103CBB" w:rsidRPr="000F0AAB" w:rsidDel="00103CBB" w:rsidRDefault="00103CBB" w:rsidP="00AE05A3">
            <w:pPr>
              <w:pStyle w:val="TAL"/>
              <w:rPr>
                <w:del w:id="26977" w:author="MCC TF160" w:date="2021-09-08T10:53:00Z"/>
              </w:rPr>
            </w:pPr>
            <w:del w:id="26978" w:author="MCC TF160" w:date="2021-09-08T10:53:00Z">
              <w:r w:rsidRPr="000F0AAB" w:rsidDel="00103CBB">
                <w:delText>TS 38.212 clause 7.3.1.1: scheduling of PUSCH in one cell; default parameters according to TS 38.508-1 clause 4.3.6.1.1.1</w:delText>
              </w:r>
            </w:del>
          </w:p>
        </w:tc>
      </w:tr>
      <w:tr w:rsidR="00103CBB" w:rsidDel="00103CBB" w14:paraId="2E3475BA" w14:textId="36DC94D9" w:rsidTr="00AE05A3">
        <w:trPr>
          <w:del w:id="26979" w:author="MCC TF160" w:date="2021-09-08T10:53:00Z"/>
        </w:trPr>
        <w:tc>
          <w:tcPr>
            <w:tcW w:w="1479" w:type="dxa"/>
            <w:tcBorders>
              <w:top w:val="double" w:sz="4" w:space="0" w:color="auto"/>
            </w:tcBorders>
            <w:shd w:val="clear" w:color="auto" w:fill="auto"/>
          </w:tcPr>
          <w:p w14:paraId="7067821D" w14:textId="1A3C03B6" w:rsidR="00103CBB" w:rsidRPr="000F0AAB" w:rsidDel="00103CBB" w:rsidRDefault="00103CBB" w:rsidP="00AE05A3">
            <w:pPr>
              <w:pStyle w:val="TAL"/>
              <w:rPr>
                <w:del w:id="26980" w:author="MCC TF160" w:date="2021-09-08T10:53:00Z"/>
              </w:rPr>
            </w:pPr>
            <w:del w:id="26981" w:author="MCC TF160" w:date="2021-09-08T10:53:00Z">
              <w:r w:rsidRPr="000F0AAB" w:rsidDel="00103CBB">
                <w:delText>ChannelAccessCPext</w:delText>
              </w:r>
            </w:del>
          </w:p>
        </w:tc>
        <w:tc>
          <w:tcPr>
            <w:tcW w:w="2464" w:type="dxa"/>
            <w:tcBorders>
              <w:top w:val="double" w:sz="4" w:space="0" w:color="auto"/>
            </w:tcBorders>
            <w:shd w:val="clear" w:color="auto" w:fill="auto"/>
          </w:tcPr>
          <w:p w14:paraId="4DF796A2" w14:textId="278F16FC" w:rsidR="00103CBB" w:rsidRPr="000F0AAB" w:rsidDel="00103CBB" w:rsidRDefault="00103CBB" w:rsidP="00AE05A3">
            <w:pPr>
              <w:pStyle w:val="TAL"/>
              <w:rPr>
                <w:del w:id="26982" w:author="MCC TF160" w:date="2021-09-08T10:53:00Z"/>
              </w:rPr>
            </w:pPr>
            <w:del w:id="26983" w:author="MCC TF160" w:date="2021-09-08T10:53:00Z">
              <w:r w:rsidDel="00103CBB">
                <w:fldChar w:fldCharType="begin"/>
              </w:r>
              <w:r w:rsidDel="00103CBB">
                <w:delInstrText xml:space="preserve"> HYPERLINK \l "NR_DciFormat_X_0_ChannelAccessCPext_Type" </w:delInstrText>
              </w:r>
              <w:r w:rsidDel="00103CBB">
                <w:fldChar w:fldCharType="separate"/>
              </w:r>
              <w:r w:rsidRPr="00686BA8" w:rsidDel="00103CBB">
                <w:rPr>
                  <w:rStyle w:val="Hyperlink"/>
                </w:rPr>
                <w:delText>NR_DciFormat_X_0_ChannelAccessCPext_Type</w:delText>
              </w:r>
              <w:r w:rsidDel="00103CBB">
                <w:rPr>
                  <w:rStyle w:val="Hyperlink"/>
                </w:rPr>
                <w:fldChar w:fldCharType="end"/>
              </w:r>
            </w:del>
          </w:p>
        </w:tc>
        <w:tc>
          <w:tcPr>
            <w:tcW w:w="493" w:type="dxa"/>
            <w:tcBorders>
              <w:top w:val="double" w:sz="4" w:space="0" w:color="auto"/>
            </w:tcBorders>
            <w:shd w:val="clear" w:color="auto" w:fill="auto"/>
          </w:tcPr>
          <w:p w14:paraId="2E5AA7AF" w14:textId="1971D886" w:rsidR="00103CBB" w:rsidRPr="000F0AAB" w:rsidDel="00103CBB" w:rsidRDefault="00103CBB" w:rsidP="00AE05A3">
            <w:pPr>
              <w:pStyle w:val="TAL"/>
              <w:rPr>
                <w:del w:id="26984" w:author="MCC TF160" w:date="2021-09-08T10:53:00Z"/>
              </w:rPr>
            </w:pPr>
            <w:del w:id="26985" w:author="MCC TF160" w:date="2021-09-08T10:53:00Z">
              <w:r w:rsidRPr="000F0AAB" w:rsidDel="00103CBB">
                <w:delText>opt</w:delText>
              </w:r>
            </w:del>
          </w:p>
        </w:tc>
        <w:tc>
          <w:tcPr>
            <w:tcW w:w="5421" w:type="dxa"/>
            <w:tcBorders>
              <w:top w:val="double" w:sz="4" w:space="0" w:color="auto"/>
            </w:tcBorders>
            <w:shd w:val="clear" w:color="auto" w:fill="auto"/>
          </w:tcPr>
          <w:p w14:paraId="66DFAE74" w14:textId="0349876A" w:rsidR="00103CBB" w:rsidRPr="000F0AAB" w:rsidDel="00103CBB" w:rsidRDefault="00103CBB" w:rsidP="00AE05A3">
            <w:pPr>
              <w:pStyle w:val="TAL"/>
              <w:rPr>
                <w:del w:id="26986" w:author="MCC TF160" w:date="2021-09-08T10:53:00Z"/>
              </w:rPr>
            </w:pPr>
            <w:del w:id="26987" w:author="MCC TF160" w:date="2021-09-08T10:53:00Z">
              <w:r w:rsidRPr="000F0AAB" w:rsidDel="00103CBB">
                <w:delText>ChannelAccess-CPext</w:delText>
              </w:r>
            </w:del>
          </w:p>
        </w:tc>
      </w:tr>
    </w:tbl>
    <w:p w14:paraId="2D953564" w14:textId="47470A2C" w:rsidR="00103CBB" w:rsidDel="00103CBB" w:rsidRDefault="00103CBB" w:rsidP="00103CBB">
      <w:pPr>
        <w:rPr>
          <w:del w:id="26988" w:author="MCC TF160" w:date="2021-09-08T10:53:00Z"/>
        </w:rPr>
      </w:pPr>
    </w:p>
    <w:p w14:paraId="502E087B" w14:textId="331CF7F9" w:rsidR="00103CBB" w:rsidDel="00103CBB" w:rsidRDefault="00103CBB" w:rsidP="00103CBB">
      <w:pPr>
        <w:pStyle w:val="TH"/>
        <w:rPr>
          <w:del w:id="26989" w:author="MCC TF160" w:date="2021-09-08T10:53:00Z"/>
        </w:rPr>
      </w:pPr>
      <w:del w:id="26990" w:author="MCC TF160" w:date="2021-09-08T10:53:00Z">
        <w:r w:rsidDel="00103CBB">
          <w:delText>NR_DciFormat_0_1_SpecificInfo_Type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34B6A12" w14:textId="4CD82E30" w:rsidTr="00AE05A3">
        <w:trPr>
          <w:del w:id="26991" w:author="MCC TF160" w:date="2021-09-08T10:53:00Z"/>
        </w:trPr>
        <w:tc>
          <w:tcPr>
            <w:tcW w:w="9857" w:type="dxa"/>
            <w:gridSpan w:val="4"/>
            <w:shd w:val="clear" w:color="auto" w:fill="E0E0E0"/>
          </w:tcPr>
          <w:p w14:paraId="110837A5" w14:textId="38EBE5B5" w:rsidR="00103CBB" w:rsidRPr="000F0AAB" w:rsidDel="00103CBB" w:rsidRDefault="00103CBB" w:rsidP="00AE05A3">
            <w:pPr>
              <w:pStyle w:val="TAL"/>
              <w:rPr>
                <w:del w:id="26992" w:author="MCC TF160" w:date="2021-09-08T10:53:00Z"/>
                <w:b/>
              </w:rPr>
            </w:pPr>
            <w:del w:id="26993" w:author="MCC TF160" w:date="2021-09-08T10:53:00Z">
              <w:r w:rsidRPr="000F0AAB" w:rsidDel="00103CBB">
                <w:rPr>
                  <w:b/>
                </w:rPr>
                <w:delText>TTCN-3 Record Type</w:delText>
              </w:r>
            </w:del>
          </w:p>
        </w:tc>
      </w:tr>
      <w:tr w:rsidR="00103CBB" w:rsidDel="00103CBB" w14:paraId="2CF9D928" w14:textId="5F3F8F3B" w:rsidTr="00AE05A3">
        <w:trPr>
          <w:del w:id="26994" w:author="MCC TF160" w:date="2021-09-08T10:53:00Z"/>
        </w:trPr>
        <w:tc>
          <w:tcPr>
            <w:tcW w:w="1479" w:type="dxa"/>
            <w:tcBorders>
              <w:bottom w:val="single" w:sz="4" w:space="0" w:color="auto"/>
            </w:tcBorders>
            <w:shd w:val="clear" w:color="auto" w:fill="E0E0E0"/>
          </w:tcPr>
          <w:p w14:paraId="7F30DFB2" w14:textId="2F9C10F9" w:rsidR="00103CBB" w:rsidRPr="000F0AAB" w:rsidDel="00103CBB" w:rsidRDefault="00103CBB" w:rsidP="00AE05A3">
            <w:pPr>
              <w:pStyle w:val="TAL"/>
              <w:rPr>
                <w:del w:id="26995" w:author="MCC TF160" w:date="2021-09-08T10:53:00Z"/>
                <w:b/>
              </w:rPr>
            </w:pPr>
            <w:del w:id="2699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102A17C" w14:textId="731A9E80" w:rsidR="00103CBB" w:rsidRPr="000F0AAB" w:rsidDel="00103CBB" w:rsidRDefault="00103CBB" w:rsidP="00AE05A3">
            <w:pPr>
              <w:pStyle w:val="TAL"/>
              <w:rPr>
                <w:del w:id="26997" w:author="MCC TF160" w:date="2021-09-08T10:53:00Z"/>
                <w:b/>
              </w:rPr>
            </w:pPr>
            <w:del w:id="26998" w:author="MCC TF160" w:date="2021-09-08T10:53:00Z">
              <w:r w:rsidRPr="000F0AAB" w:rsidDel="00103CBB">
                <w:rPr>
                  <w:b/>
                </w:rPr>
                <w:delText>NR_DciFormat_0_1_SpecificInfo_Type</w:delText>
              </w:r>
            </w:del>
          </w:p>
        </w:tc>
      </w:tr>
      <w:tr w:rsidR="00103CBB" w:rsidDel="00103CBB" w14:paraId="2313E5C6" w14:textId="0AFE45FF" w:rsidTr="00AE05A3">
        <w:trPr>
          <w:del w:id="26999" w:author="MCC TF160" w:date="2021-09-08T10:53:00Z"/>
        </w:trPr>
        <w:tc>
          <w:tcPr>
            <w:tcW w:w="1479" w:type="dxa"/>
            <w:tcBorders>
              <w:bottom w:val="double" w:sz="4" w:space="0" w:color="auto"/>
            </w:tcBorders>
            <w:shd w:val="clear" w:color="auto" w:fill="E0E0E0"/>
          </w:tcPr>
          <w:p w14:paraId="080C9579" w14:textId="13C6BFEE" w:rsidR="00103CBB" w:rsidRPr="000F0AAB" w:rsidDel="00103CBB" w:rsidRDefault="00103CBB" w:rsidP="00AE05A3">
            <w:pPr>
              <w:pStyle w:val="TAL"/>
              <w:rPr>
                <w:del w:id="27000" w:author="MCC TF160" w:date="2021-09-08T10:53:00Z"/>
                <w:b/>
              </w:rPr>
            </w:pPr>
            <w:del w:id="2700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5CEF070" w14:textId="6B4C581E" w:rsidR="00103CBB" w:rsidRPr="000F0AAB" w:rsidDel="00103CBB" w:rsidRDefault="00103CBB" w:rsidP="00AE05A3">
            <w:pPr>
              <w:pStyle w:val="TAL"/>
              <w:rPr>
                <w:del w:id="27002" w:author="MCC TF160" w:date="2021-09-08T10:53:00Z"/>
              </w:rPr>
            </w:pPr>
            <w:del w:id="27003" w:author="MCC TF160" w:date="2021-09-08T10:53:00Z">
              <w:r w:rsidRPr="000F0AAB" w:rsidDel="00103CBB">
                <w:delText>TS 38.212 clause 7.3.1.2: scheduling of PUSCH in one cell; default parameters according to TS 38.508-1 clause 4.3.6.1.1.2;</w:delText>
              </w:r>
            </w:del>
          </w:p>
          <w:p w14:paraId="4EEADC57" w14:textId="05BEFD0B" w:rsidR="00103CBB" w:rsidRPr="000F0AAB" w:rsidDel="00103CBB" w:rsidRDefault="00103CBB" w:rsidP="00AE05A3">
            <w:pPr>
              <w:pStyle w:val="TAL"/>
              <w:rPr>
                <w:del w:id="27004" w:author="MCC TF160" w:date="2021-09-08T10:53:00Z"/>
              </w:rPr>
            </w:pPr>
            <w:del w:id="27005" w:author="MCC TF160" w:date="2021-09-08T10:53:00Z">
              <w:r w:rsidRPr="000F0AAB" w:rsidDel="00103CBB">
                <w:delText>for all parameters: mandatory for initial configuration of an instance, omit means "keep as it is" afterwards</w:delText>
              </w:r>
            </w:del>
          </w:p>
        </w:tc>
      </w:tr>
      <w:tr w:rsidR="00103CBB" w:rsidDel="00103CBB" w14:paraId="1B909BAA" w14:textId="380B0A8C" w:rsidTr="00AE05A3">
        <w:trPr>
          <w:del w:id="27006" w:author="MCC TF160" w:date="2021-09-08T10:53:00Z"/>
        </w:trPr>
        <w:tc>
          <w:tcPr>
            <w:tcW w:w="1479" w:type="dxa"/>
            <w:tcBorders>
              <w:top w:val="double" w:sz="4" w:space="0" w:color="auto"/>
            </w:tcBorders>
            <w:shd w:val="clear" w:color="auto" w:fill="auto"/>
          </w:tcPr>
          <w:p w14:paraId="4D62B38C" w14:textId="62BE83BD" w:rsidR="00103CBB" w:rsidRPr="000F0AAB" w:rsidDel="00103CBB" w:rsidRDefault="00103CBB" w:rsidP="00AE05A3">
            <w:pPr>
              <w:pStyle w:val="TAL"/>
              <w:rPr>
                <w:del w:id="27007" w:author="MCC TF160" w:date="2021-09-08T10:53:00Z"/>
              </w:rPr>
            </w:pPr>
            <w:del w:id="27008" w:author="MCC TF160" w:date="2021-09-08T10:53:00Z">
              <w:r w:rsidRPr="000F0AAB" w:rsidDel="00103CBB">
                <w:delText>CarrierIndicator</w:delText>
              </w:r>
            </w:del>
          </w:p>
        </w:tc>
        <w:tc>
          <w:tcPr>
            <w:tcW w:w="2464" w:type="dxa"/>
            <w:tcBorders>
              <w:top w:val="double" w:sz="4" w:space="0" w:color="auto"/>
            </w:tcBorders>
            <w:shd w:val="clear" w:color="auto" w:fill="auto"/>
          </w:tcPr>
          <w:p w14:paraId="5E8EDACC" w14:textId="1F9D3331" w:rsidR="00103CBB" w:rsidRPr="000F0AAB" w:rsidDel="00103CBB" w:rsidRDefault="00103CBB" w:rsidP="00AE05A3">
            <w:pPr>
              <w:pStyle w:val="TAL"/>
              <w:rPr>
                <w:del w:id="27009" w:author="MCC TF160" w:date="2021-09-08T10:53:00Z"/>
              </w:rPr>
            </w:pPr>
            <w:del w:id="27010" w:author="MCC TF160" w:date="2021-09-08T10:53:00Z">
              <w:r w:rsidDel="00103CBB">
                <w:fldChar w:fldCharType="begin"/>
              </w:r>
              <w:r w:rsidDel="00103CBB">
                <w:delInstrText xml:space="preserve"> HYPERLINK \l "NR_DciCommon_CarrierIndicator_Type" </w:delInstrText>
              </w:r>
              <w:r w:rsidDel="00103CBB">
                <w:fldChar w:fldCharType="separate"/>
              </w:r>
              <w:r w:rsidRPr="00686BA8" w:rsidDel="00103CBB">
                <w:rPr>
                  <w:rStyle w:val="Hyperlink"/>
                </w:rPr>
                <w:delText>NR_DciCommon_CarrierIndicator_Type</w:delText>
              </w:r>
              <w:r w:rsidDel="00103CBB">
                <w:rPr>
                  <w:rStyle w:val="Hyperlink"/>
                </w:rPr>
                <w:fldChar w:fldCharType="end"/>
              </w:r>
            </w:del>
          </w:p>
        </w:tc>
        <w:tc>
          <w:tcPr>
            <w:tcW w:w="493" w:type="dxa"/>
            <w:tcBorders>
              <w:top w:val="double" w:sz="4" w:space="0" w:color="auto"/>
            </w:tcBorders>
            <w:shd w:val="clear" w:color="auto" w:fill="auto"/>
          </w:tcPr>
          <w:p w14:paraId="296CB541" w14:textId="591B3F34" w:rsidR="00103CBB" w:rsidRPr="000F0AAB" w:rsidDel="00103CBB" w:rsidRDefault="00103CBB" w:rsidP="00AE05A3">
            <w:pPr>
              <w:pStyle w:val="TAL"/>
              <w:rPr>
                <w:del w:id="27011" w:author="MCC TF160" w:date="2021-09-08T10:53:00Z"/>
              </w:rPr>
            </w:pPr>
            <w:del w:id="27012" w:author="MCC TF160" w:date="2021-09-08T10:53:00Z">
              <w:r w:rsidRPr="000F0AAB" w:rsidDel="00103CBB">
                <w:delText>opt</w:delText>
              </w:r>
            </w:del>
          </w:p>
        </w:tc>
        <w:tc>
          <w:tcPr>
            <w:tcW w:w="5421" w:type="dxa"/>
            <w:tcBorders>
              <w:top w:val="double" w:sz="4" w:space="0" w:color="auto"/>
            </w:tcBorders>
            <w:shd w:val="clear" w:color="auto" w:fill="auto"/>
          </w:tcPr>
          <w:p w14:paraId="4A723CBB" w14:textId="6DD8FA66" w:rsidR="00103CBB" w:rsidRPr="000F0AAB" w:rsidDel="00103CBB" w:rsidRDefault="00103CBB" w:rsidP="00AE05A3">
            <w:pPr>
              <w:pStyle w:val="TAL"/>
              <w:rPr>
                <w:del w:id="27013" w:author="MCC TF160" w:date="2021-09-08T10:53:00Z"/>
              </w:rPr>
            </w:pPr>
            <w:del w:id="27014" w:author="MCC TF160" w:date="2021-09-08T10:53:00Z">
              <w:r w:rsidRPr="000F0AAB" w:rsidDel="00103CBB">
                <w:delText>Carrier indicator - CIF value for Cross Carrier Scheduling; 'None' otherwise</w:delText>
              </w:r>
            </w:del>
          </w:p>
        </w:tc>
      </w:tr>
      <w:tr w:rsidR="00103CBB" w:rsidDel="00103CBB" w14:paraId="5922326C" w14:textId="7FACA065" w:rsidTr="00AE05A3">
        <w:trPr>
          <w:del w:id="27015" w:author="MCC TF160" w:date="2021-09-08T10:53:00Z"/>
        </w:trPr>
        <w:tc>
          <w:tcPr>
            <w:tcW w:w="1479" w:type="dxa"/>
            <w:shd w:val="clear" w:color="auto" w:fill="auto"/>
          </w:tcPr>
          <w:p w14:paraId="15B09869" w14:textId="1A947014" w:rsidR="00103CBB" w:rsidRPr="000F0AAB" w:rsidDel="00103CBB" w:rsidRDefault="00103CBB" w:rsidP="00AE05A3">
            <w:pPr>
              <w:pStyle w:val="TAL"/>
              <w:rPr>
                <w:del w:id="27016" w:author="MCC TF160" w:date="2021-09-08T10:53:00Z"/>
              </w:rPr>
            </w:pPr>
            <w:del w:id="27017" w:author="MCC TF160" w:date="2021-09-08T10:53:00Z">
              <w:r w:rsidRPr="000F0AAB" w:rsidDel="00103CBB">
                <w:delText>DfiFlag</w:delText>
              </w:r>
            </w:del>
          </w:p>
        </w:tc>
        <w:tc>
          <w:tcPr>
            <w:tcW w:w="2464" w:type="dxa"/>
            <w:shd w:val="clear" w:color="auto" w:fill="auto"/>
          </w:tcPr>
          <w:p w14:paraId="32D3AAD8" w14:textId="4B0C6C04" w:rsidR="00103CBB" w:rsidRPr="000F0AAB" w:rsidDel="00103CBB" w:rsidRDefault="00103CBB" w:rsidP="00AE05A3">
            <w:pPr>
              <w:pStyle w:val="TAL"/>
              <w:rPr>
                <w:del w:id="27018" w:author="MCC TF160" w:date="2021-09-08T10:53:00Z"/>
              </w:rPr>
            </w:pPr>
            <w:del w:id="27019" w:author="MCC TF160" w:date="2021-09-08T10:53:00Z">
              <w:r w:rsidDel="00103CBB">
                <w:fldChar w:fldCharType="begin"/>
              </w:r>
              <w:r w:rsidDel="00103CBB">
                <w:delInstrText xml:space="preserve"> HYPERLINK \l "NR_DciFormat_0_1_DfiFlag_Type" </w:delInstrText>
              </w:r>
              <w:r w:rsidDel="00103CBB">
                <w:fldChar w:fldCharType="separate"/>
              </w:r>
              <w:r w:rsidRPr="00686BA8" w:rsidDel="00103CBB">
                <w:rPr>
                  <w:rStyle w:val="Hyperlink"/>
                </w:rPr>
                <w:delText>NR_DciFormat_0_1_DfiFlag_Type</w:delText>
              </w:r>
              <w:r w:rsidDel="00103CBB">
                <w:rPr>
                  <w:rStyle w:val="Hyperlink"/>
                </w:rPr>
                <w:fldChar w:fldCharType="end"/>
              </w:r>
            </w:del>
          </w:p>
        </w:tc>
        <w:tc>
          <w:tcPr>
            <w:tcW w:w="493" w:type="dxa"/>
            <w:shd w:val="clear" w:color="auto" w:fill="auto"/>
          </w:tcPr>
          <w:p w14:paraId="7D4DEADE" w14:textId="1B86968A" w:rsidR="00103CBB" w:rsidRPr="000F0AAB" w:rsidDel="00103CBB" w:rsidRDefault="00103CBB" w:rsidP="00AE05A3">
            <w:pPr>
              <w:pStyle w:val="TAL"/>
              <w:rPr>
                <w:del w:id="27020" w:author="MCC TF160" w:date="2021-09-08T10:53:00Z"/>
              </w:rPr>
            </w:pPr>
            <w:del w:id="27021" w:author="MCC TF160" w:date="2021-09-08T10:53:00Z">
              <w:r w:rsidRPr="000F0AAB" w:rsidDel="00103CBB">
                <w:delText>opt</w:delText>
              </w:r>
            </w:del>
          </w:p>
        </w:tc>
        <w:tc>
          <w:tcPr>
            <w:tcW w:w="5421" w:type="dxa"/>
            <w:shd w:val="clear" w:color="auto" w:fill="auto"/>
          </w:tcPr>
          <w:p w14:paraId="31385503" w14:textId="5127D1E8" w:rsidR="00103CBB" w:rsidRPr="000F0AAB" w:rsidDel="00103CBB" w:rsidRDefault="00103CBB" w:rsidP="00AE05A3">
            <w:pPr>
              <w:pStyle w:val="TAL"/>
              <w:rPr>
                <w:del w:id="27022" w:author="MCC TF160" w:date="2021-09-08T10:53:00Z"/>
              </w:rPr>
            </w:pPr>
            <w:del w:id="27023" w:author="MCC TF160" w:date="2021-09-08T10:53:00Z">
              <w:r w:rsidRPr="000F0AAB" w:rsidDel="00103CBB">
                <w:delText>DFI flag</w:delText>
              </w:r>
            </w:del>
          </w:p>
        </w:tc>
      </w:tr>
      <w:tr w:rsidR="00103CBB" w:rsidDel="00103CBB" w14:paraId="1976F0BB" w14:textId="29D482A2" w:rsidTr="00AE05A3">
        <w:trPr>
          <w:del w:id="27024" w:author="MCC TF160" w:date="2021-09-08T10:53:00Z"/>
        </w:trPr>
        <w:tc>
          <w:tcPr>
            <w:tcW w:w="1479" w:type="dxa"/>
            <w:shd w:val="clear" w:color="auto" w:fill="auto"/>
          </w:tcPr>
          <w:p w14:paraId="0FF54D60" w14:textId="34422450" w:rsidR="00103CBB" w:rsidRPr="000F0AAB" w:rsidDel="00103CBB" w:rsidRDefault="00103CBB" w:rsidP="00AE05A3">
            <w:pPr>
              <w:pStyle w:val="TAL"/>
              <w:rPr>
                <w:del w:id="27025" w:author="MCC TF160" w:date="2021-09-08T10:53:00Z"/>
              </w:rPr>
            </w:pPr>
            <w:del w:id="27026" w:author="MCC TF160" w:date="2021-09-08T10:53:00Z">
              <w:r w:rsidRPr="000F0AAB" w:rsidDel="00103CBB">
                <w:delText>BWPIndicator</w:delText>
              </w:r>
            </w:del>
          </w:p>
        </w:tc>
        <w:tc>
          <w:tcPr>
            <w:tcW w:w="2464" w:type="dxa"/>
            <w:shd w:val="clear" w:color="auto" w:fill="auto"/>
          </w:tcPr>
          <w:p w14:paraId="50A6242E" w14:textId="6AEFD9CF" w:rsidR="00103CBB" w:rsidRPr="000F0AAB" w:rsidDel="00103CBB" w:rsidRDefault="00103CBB" w:rsidP="00AE05A3">
            <w:pPr>
              <w:pStyle w:val="TAL"/>
              <w:rPr>
                <w:del w:id="27027" w:author="MCC TF160" w:date="2021-09-08T10:53:00Z"/>
              </w:rPr>
            </w:pPr>
            <w:del w:id="27028" w:author="MCC TF160" w:date="2021-09-08T10:53:00Z">
              <w:r w:rsidDel="00103CBB">
                <w:fldChar w:fldCharType="begin"/>
              </w:r>
              <w:r w:rsidDel="00103CBB">
                <w:delInstrText xml:space="preserve"> HYPERLINK \l "NR_DciCommon_BWPIndicator_Type" </w:delInstrText>
              </w:r>
              <w:r w:rsidDel="00103CBB">
                <w:fldChar w:fldCharType="separate"/>
              </w:r>
              <w:r w:rsidRPr="00686BA8" w:rsidDel="00103CBB">
                <w:rPr>
                  <w:rStyle w:val="Hyperlink"/>
                </w:rPr>
                <w:delText>NR_DciCommon_BWPIndicator_Type</w:delText>
              </w:r>
              <w:r w:rsidDel="00103CBB">
                <w:rPr>
                  <w:rStyle w:val="Hyperlink"/>
                </w:rPr>
                <w:fldChar w:fldCharType="end"/>
              </w:r>
            </w:del>
          </w:p>
        </w:tc>
        <w:tc>
          <w:tcPr>
            <w:tcW w:w="493" w:type="dxa"/>
            <w:shd w:val="clear" w:color="auto" w:fill="auto"/>
          </w:tcPr>
          <w:p w14:paraId="10C6DD6B" w14:textId="739230D6" w:rsidR="00103CBB" w:rsidRPr="000F0AAB" w:rsidDel="00103CBB" w:rsidRDefault="00103CBB" w:rsidP="00AE05A3">
            <w:pPr>
              <w:pStyle w:val="TAL"/>
              <w:rPr>
                <w:del w:id="27029" w:author="MCC TF160" w:date="2021-09-08T10:53:00Z"/>
              </w:rPr>
            </w:pPr>
            <w:del w:id="27030" w:author="MCC TF160" w:date="2021-09-08T10:53:00Z">
              <w:r w:rsidRPr="000F0AAB" w:rsidDel="00103CBB">
                <w:delText>opt</w:delText>
              </w:r>
            </w:del>
          </w:p>
        </w:tc>
        <w:tc>
          <w:tcPr>
            <w:tcW w:w="5421" w:type="dxa"/>
            <w:shd w:val="clear" w:color="auto" w:fill="auto"/>
          </w:tcPr>
          <w:p w14:paraId="38290A25" w14:textId="21EA0528" w:rsidR="00103CBB" w:rsidRPr="000F0AAB" w:rsidDel="00103CBB" w:rsidRDefault="00103CBB" w:rsidP="00AE05A3">
            <w:pPr>
              <w:pStyle w:val="TAL"/>
              <w:rPr>
                <w:del w:id="27031" w:author="MCC TF160" w:date="2021-09-08T10:53:00Z"/>
              </w:rPr>
            </w:pPr>
            <w:del w:id="27032" w:author="MCC TF160" w:date="2021-09-08T10:53:00Z">
              <w:r w:rsidRPr="000F0AAB" w:rsidDel="00103CBB">
                <w:delText>Bandwidth part indicator</w:delText>
              </w:r>
            </w:del>
          </w:p>
        </w:tc>
      </w:tr>
      <w:tr w:rsidR="00103CBB" w:rsidDel="00103CBB" w14:paraId="780C601E" w14:textId="5AA677A0" w:rsidTr="00AE05A3">
        <w:trPr>
          <w:del w:id="27033" w:author="MCC TF160" w:date="2021-09-08T10:53:00Z"/>
        </w:trPr>
        <w:tc>
          <w:tcPr>
            <w:tcW w:w="1479" w:type="dxa"/>
            <w:shd w:val="clear" w:color="auto" w:fill="auto"/>
          </w:tcPr>
          <w:p w14:paraId="02FDEDC2" w14:textId="3385D1FE" w:rsidR="00103CBB" w:rsidRPr="000F0AAB" w:rsidDel="00103CBB" w:rsidRDefault="00103CBB" w:rsidP="00AE05A3">
            <w:pPr>
              <w:pStyle w:val="TAL"/>
              <w:rPr>
                <w:del w:id="27034" w:author="MCC TF160" w:date="2021-09-08T10:53:00Z"/>
              </w:rPr>
            </w:pPr>
            <w:del w:id="27035" w:author="MCC TF160" w:date="2021-09-08T10:53:00Z">
              <w:r w:rsidRPr="000F0AAB" w:rsidDel="00103CBB">
                <w:delText>FirstDAI</w:delText>
              </w:r>
            </w:del>
          </w:p>
        </w:tc>
        <w:tc>
          <w:tcPr>
            <w:tcW w:w="2464" w:type="dxa"/>
            <w:shd w:val="clear" w:color="auto" w:fill="auto"/>
          </w:tcPr>
          <w:p w14:paraId="6296EB50" w14:textId="5B1C5BB1" w:rsidR="00103CBB" w:rsidRPr="000F0AAB" w:rsidDel="00103CBB" w:rsidRDefault="00103CBB" w:rsidP="00AE05A3">
            <w:pPr>
              <w:pStyle w:val="TAL"/>
              <w:rPr>
                <w:del w:id="27036" w:author="MCC TF160" w:date="2021-09-08T10:53:00Z"/>
              </w:rPr>
            </w:pPr>
            <w:del w:id="27037" w:author="MCC TF160" w:date="2021-09-08T10:53:00Z">
              <w:r w:rsidDel="00103CBB">
                <w:fldChar w:fldCharType="begin"/>
              </w:r>
              <w:r w:rsidDel="00103CBB">
                <w:delInstrText xml:space="preserve"> HYPERLINK \l "NR_DciFormat_0_1_FirstDAI_Type" </w:delInstrText>
              </w:r>
              <w:r w:rsidDel="00103CBB">
                <w:fldChar w:fldCharType="separate"/>
              </w:r>
              <w:r w:rsidRPr="00686BA8" w:rsidDel="00103CBB">
                <w:rPr>
                  <w:rStyle w:val="Hyperlink"/>
                </w:rPr>
                <w:delText>NR_DciFormat_0_1_FirstDAI_Type</w:delText>
              </w:r>
              <w:r w:rsidDel="00103CBB">
                <w:rPr>
                  <w:rStyle w:val="Hyperlink"/>
                </w:rPr>
                <w:fldChar w:fldCharType="end"/>
              </w:r>
            </w:del>
          </w:p>
        </w:tc>
        <w:tc>
          <w:tcPr>
            <w:tcW w:w="493" w:type="dxa"/>
            <w:shd w:val="clear" w:color="auto" w:fill="auto"/>
          </w:tcPr>
          <w:p w14:paraId="52CE52FA" w14:textId="30572FA1" w:rsidR="00103CBB" w:rsidRPr="000F0AAB" w:rsidDel="00103CBB" w:rsidRDefault="00103CBB" w:rsidP="00AE05A3">
            <w:pPr>
              <w:pStyle w:val="TAL"/>
              <w:rPr>
                <w:del w:id="27038" w:author="MCC TF160" w:date="2021-09-08T10:53:00Z"/>
              </w:rPr>
            </w:pPr>
            <w:del w:id="27039" w:author="MCC TF160" w:date="2021-09-08T10:53:00Z">
              <w:r w:rsidRPr="000F0AAB" w:rsidDel="00103CBB">
                <w:delText>opt</w:delText>
              </w:r>
            </w:del>
          </w:p>
        </w:tc>
        <w:tc>
          <w:tcPr>
            <w:tcW w:w="5421" w:type="dxa"/>
            <w:shd w:val="clear" w:color="auto" w:fill="auto"/>
          </w:tcPr>
          <w:p w14:paraId="5052156A" w14:textId="53B4D043" w:rsidR="00103CBB" w:rsidRPr="000F0AAB" w:rsidDel="00103CBB" w:rsidRDefault="00103CBB" w:rsidP="00AE05A3">
            <w:pPr>
              <w:pStyle w:val="TAL"/>
              <w:rPr>
                <w:del w:id="27040" w:author="MCC TF160" w:date="2021-09-08T10:53:00Z"/>
              </w:rPr>
            </w:pPr>
            <w:del w:id="27041" w:author="MCC TF160" w:date="2021-09-08T10:53:00Z">
              <w:r w:rsidRPr="000F0AAB" w:rsidDel="00103CBB">
                <w:delText>1st downlink assignment index</w:delText>
              </w:r>
            </w:del>
          </w:p>
        </w:tc>
      </w:tr>
      <w:tr w:rsidR="00103CBB" w:rsidDel="00103CBB" w14:paraId="1AEDB838" w14:textId="729B8496" w:rsidTr="00AE05A3">
        <w:trPr>
          <w:del w:id="27042" w:author="MCC TF160" w:date="2021-09-08T10:53:00Z"/>
        </w:trPr>
        <w:tc>
          <w:tcPr>
            <w:tcW w:w="1479" w:type="dxa"/>
            <w:shd w:val="clear" w:color="auto" w:fill="auto"/>
          </w:tcPr>
          <w:p w14:paraId="0DD04C39" w14:textId="4B44C1F6" w:rsidR="00103CBB" w:rsidRPr="000F0AAB" w:rsidDel="00103CBB" w:rsidRDefault="00103CBB" w:rsidP="00AE05A3">
            <w:pPr>
              <w:pStyle w:val="TAL"/>
              <w:rPr>
                <w:del w:id="27043" w:author="MCC TF160" w:date="2021-09-08T10:53:00Z"/>
              </w:rPr>
            </w:pPr>
            <w:del w:id="27044" w:author="MCC TF160" w:date="2021-09-08T10:53:00Z">
              <w:r w:rsidRPr="000F0AAB" w:rsidDel="00103CBB">
                <w:delText>SecondDAI</w:delText>
              </w:r>
            </w:del>
          </w:p>
        </w:tc>
        <w:tc>
          <w:tcPr>
            <w:tcW w:w="2464" w:type="dxa"/>
            <w:shd w:val="clear" w:color="auto" w:fill="auto"/>
          </w:tcPr>
          <w:p w14:paraId="0B08DAC9" w14:textId="16591D02" w:rsidR="00103CBB" w:rsidRPr="000F0AAB" w:rsidDel="00103CBB" w:rsidRDefault="00103CBB" w:rsidP="00AE05A3">
            <w:pPr>
              <w:pStyle w:val="TAL"/>
              <w:rPr>
                <w:del w:id="27045" w:author="MCC TF160" w:date="2021-09-08T10:53:00Z"/>
              </w:rPr>
            </w:pPr>
            <w:del w:id="27046" w:author="MCC TF160" w:date="2021-09-08T10:53:00Z">
              <w:r w:rsidDel="00103CBB">
                <w:fldChar w:fldCharType="begin"/>
              </w:r>
              <w:r w:rsidDel="00103CBB">
                <w:delInstrText xml:space="preserve"> HYPERLINK \l "NR_DciFormat_0_1_SecondDAI_Type" </w:delInstrText>
              </w:r>
              <w:r w:rsidDel="00103CBB">
                <w:fldChar w:fldCharType="separate"/>
              </w:r>
              <w:r w:rsidRPr="00686BA8" w:rsidDel="00103CBB">
                <w:rPr>
                  <w:rStyle w:val="Hyperlink"/>
                </w:rPr>
                <w:delText>NR_DciFormat_0_1_SecondDAI_Type</w:delText>
              </w:r>
              <w:r w:rsidDel="00103CBB">
                <w:rPr>
                  <w:rStyle w:val="Hyperlink"/>
                </w:rPr>
                <w:fldChar w:fldCharType="end"/>
              </w:r>
            </w:del>
          </w:p>
        </w:tc>
        <w:tc>
          <w:tcPr>
            <w:tcW w:w="493" w:type="dxa"/>
            <w:shd w:val="clear" w:color="auto" w:fill="auto"/>
          </w:tcPr>
          <w:p w14:paraId="6DBE0DB6" w14:textId="58B24498" w:rsidR="00103CBB" w:rsidRPr="000F0AAB" w:rsidDel="00103CBB" w:rsidRDefault="00103CBB" w:rsidP="00AE05A3">
            <w:pPr>
              <w:pStyle w:val="TAL"/>
              <w:rPr>
                <w:del w:id="27047" w:author="MCC TF160" w:date="2021-09-08T10:53:00Z"/>
              </w:rPr>
            </w:pPr>
            <w:del w:id="27048" w:author="MCC TF160" w:date="2021-09-08T10:53:00Z">
              <w:r w:rsidRPr="000F0AAB" w:rsidDel="00103CBB">
                <w:delText>opt</w:delText>
              </w:r>
            </w:del>
          </w:p>
        </w:tc>
        <w:tc>
          <w:tcPr>
            <w:tcW w:w="5421" w:type="dxa"/>
            <w:shd w:val="clear" w:color="auto" w:fill="auto"/>
          </w:tcPr>
          <w:p w14:paraId="2F20DDE7" w14:textId="3CAA76C7" w:rsidR="00103CBB" w:rsidRPr="000F0AAB" w:rsidDel="00103CBB" w:rsidRDefault="00103CBB" w:rsidP="00AE05A3">
            <w:pPr>
              <w:pStyle w:val="TAL"/>
              <w:rPr>
                <w:del w:id="27049" w:author="MCC TF160" w:date="2021-09-08T10:53:00Z"/>
              </w:rPr>
            </w:pPr>
            <w:del w:id="27050" w:author="MCC TF160" w:date="2021-09-08T10:53:00Z">
              <w:r w:rsidRPr="000F0AAB" w:rsidDel="00103CBB">
                <w:delText>2nd downlink assignment index</w:delText>
              </w:r>
            </w:del>
          </w:p>
        </w:tc>
      </w:tr>
      <w:tr w:rsidR="00103CBB" w:rsidDel="00103CBB" w14:paraId="6D5820C5" w14:textId="69813B51" w:rsidTr="00AE05A3">
        <w:trPr>
          <w:del w:id="27051" w:author="MCC TF160" w:date="2021-09-08T10:53:00Z"/>
        </w:trPr>
        <w:tc>
          <w:tcPr>
            <w:tcW w:w="1479" w:type="dxa"/>
            <w:shd w:val="clear" w:color="auto" w:fill="auto"/>
          </w:tcPr>
          <w:p w14:paraId="2CC0F2E5" w14:textId="7FF27FA8" w:rsidR="00103CBB" w:rsidRPr="000F0AAB" w:rsidDel="00103CBB" w:rsidRDefault="00103CBB" w:rsidP="00AE05A3">
            <w:pPr>
              <w:pStyle w:val="TAL"/>
              <w:rPr>
                <w:del w:id="27052" w:author="MCC TF160" w:date="2021-09-08T10:53:00Z"/>
              </w:rPr>
            </w:pPr>
            <w:del w:id="27053" w:author="MCC TF160" w:date="2021-09-08T10:53:00Z">
              <w:r w:rsidRPr="000F0AAB" w:rsidDel="00103CBB">
                <w:delText>SrsResourceIndicator</w:delText>
              </w:r>
            </w:del>
          </w:p>
        </w:tc>
        <w:tc>
          <w:tcPr>
            <w:tcW w:w="2464" w:type="dxa"/>
            <w:shd w:val="clear" w:color="auto" w:fill="auto"/>
          </w:tcPr>
          <w:p w14:paraId="0132F7AA" w14:textId="64A29581" w:rsidR="00103CBB" w:rsidRPr="000F0AAB" w:rsidDel="00103CBB" w:rsidRDefault="00103CBB" w:rsidP="00AE05A3">
            <w:pPr>
              <w:pStyle w:val="TAL"/>
              <w:rPr>
                <w:del w:id="27054" w:author="MCC TF160" w:date="2021-09-08T10:53:00Z"/>
              </w:rPr>
            </w:pPr>
            <w:del w:id="27055" w:author="MCC TF160" w:date="2021-09-08T10:53:00Z">
              <w:r w:rsidDel="00103CBB">
                <w:fldChar w:fldCharType="begin"/>
              </w:r>
              <w:r w:rsidDel="00103CBB">
                <w:delInstrText xml:space="preserve"> HYPERLINK \l "NR_DciFormat_0_1_SrsResourceIndicator_Ty" </w:delInstrText>
              </w:r>
              <w:r w:rsidDel="00103CBB">
                <w:fldChar w:fldCharType="separate"/>
              </w:r>
              <w:r w:rsidRPr="00686BA8" w:rsidDel="00103CBB">
                <w:rPr>
                  <w:rStyle w:val="Hyperlink"/>
                </w:rPr>
                <w:delText>NR_DciFormat_0_1_SrsResourceIndicator_Type</w:delText>
              </w:r>
              <w:r w:rsidDel="00103CBB">
                <w:rPr>
                  <w:rStyle w:val="Hyperlink"/>
                </w:rPr>
                <w:fldChar w:fldCharType="end"/>
              </w:r>
            </w:del>
          </w:p>
        </w:tc>
        <w:tc>
          <w:tcPr>
            <w:tcW w:w="493" w:type="dxa"/>
            <w:shd w:val="clear" w:color="auto" w:fill="auto"/>
          </w:tcPr>
          <w:p w14:paraId="1B53D847" w14:textId="760EFEA2" w:rsidR="00103CBB" w:rsidRPr="000F0AAB" w:rsidDel="00103CBB" w:rsidRDefault="00103CBB" w:rsidP="00AE05A3">
            <w:pPr>
              <w:pStyle w:val="TAL"/>
              <w:rPr>
                <w:del w:id="27056" w:author="MCC TF160" w:date="2021-09-08T10:53:00Z"/>
              </w:rPr>
            </w:pPr>
            <w:del w:id="27057" w:author="MCC TF160" w:date="2021-09-08T10:53:00Z">
              <w:r w:rsidRPr="000F0AAB" w:rsidDel="00103CBB">
                <w:delText>opt</w:delText>
              </w:r>
            </w:del>
          </w:p>
        </w:tc>
        <w:tc>
          <w:tcPr>
            <w:tcW w:w="5421" w:type="dxa"/>
            <w:shd w:val="clear" w:color="auto" w:fill="auto"/>
          </w:tcPr>
          <w:p w14:paraId="7A9CD303" w14:textId="44C58B63" w:rsidR="00103CBB" w:rsidRPr="000F0AAB" w:rsidDel="00103CBB" w:rsidRDefault="00103CBB" w:rsidP="00AE05A3">
            <w:pPr>
              <w:pStyle w:val="TAL"/>
              <w:rPr>
                <w:del w:id="27058" w:author="MCC TF160" w:date="2021-09-08T10:53:00Z"/>
              </w:rPr>
            </w:pPr>
            <w:del w:id="27059" w:author="MCC TF160" w:date="2021-09-08T10:53:00Z">
              <w:r w:rsidRPr="000F0AAB" w:rsidDel="00103CBB">
                <w:delText>SRS resource indicator</w:delText>
              </w:r>
            </w:del>
          </w:p>
        </w:tc>
      </w:tr>
      <w:tr w:rsidR="00103CBB" w:rsidDel="00103CBB" w14:paraId="325FB7BC" w14:textId="40F51AAE" w:rsidTr="00AE05A3">
        <w:trPr>
          <w:del w:id="27060" w:author="MCC TF160" w:date="2021-09-08T10:53:00Z"/>
        </w:trPr>
        <w:tc>
          <w:tcPr>
            <w:tcW w:w="1479" w:type="dxa"/>
            <w:shd w:val="clear" w:color="auto" w:fill="auto"/>
          </w:tcPr>
          <w:p w14:paraId="68EE25C4" w14:textId="6D71765B" w:rsidR="00103CBB" w:rsidRPr="000F0AAB" w:rsidDel="00103CBB" w:rsidRDefault="00103CBB" w:rsidP="00AE05A3">
            <w:pPr>
              <w:pStyle w:val="TAL"/>
              <w:rPr>
                <w:del w:id="27061" w:author="MCC TF160" w:date="2021-09-08T10:53:00Z"/>
              </w:rPr>
            </w:pPr>
            <w:del w:id="27062" w:author="MCC TF160" w:date="2021-09-08T10:53:00Z">
              <w:r w:rsidRPr="000F0AAB" w:rsidDel="00103CBB">
                <w:delText>PrecodingInfo</w:delText>
              </w:r>
            </w:del>
          </w:p>
        </w:tc>
        <w:tc>
          <w:tcPr>
            <w:tcW w:w="2464" w:type="dxa"/>
            <w:shd w:val="clear" w:color="auto" w:fill="auto"/>
          </w:tcPr>
          <w:p w14:paraId="132BC851" w14:textId="6A9FC395" w:rsidR="00103CBB" w:rsidRPr="000F0AAB" w:rsidDel="00103CBB" w:rsidRDefault="00103CBB" w:rsidP="00AE05A3">
            <w:pPr>
              <w:pStyle w:val="TAL"/>
              <w:rPr>
                <w:del w:id="27063" w:author="MCC TF160" w:date="2021-09-08T10:53:00Z"/>
              </w:rPr>
            </w:pPr>
            <w:del w:id="27064" w:author="MCC TF160" w:date="2021-09-08T10:53:00Z">
              <w:r w:rsidDel="00103CBB">
                <w:fldChar w:fldCharType="begin"/>
              </w:r>
              <w:r w:rsidDel="00103CBB">
                <w:delInstrText xml:space="preserve"> HYPERLINK \l "NR_DciFormat_0_1_PrecodingInfo_Type" </w:delInstrText>
              </w:r>
              <w:r w:rsidDel="00103CBB">
                <w:fldChar w:fldCharType="separate"/>
              </w:r>
              <w:r w:rsidRPr="00686BA8" w:rsidDel="00103CBB">
                <w:rPr>
                  <w:rStyle w:val="Hyperlink"/>
                </w:rPr>
                <w:delText>NR_DciFormat_0_1_PrecodingInfo_Type</w:delText>
              </w:r>
              <w:r w:rsidDel="00103CBB">
                <w:rPr>
                  <w:rStyle w:val="Hyperlink"/>
                </w:rPr>
                <w:fldChar w:fldCharType="end"/>
              </w:r>
            </w:del>
          </w:p>
        </w:tc>
        <w:tc>
          <w:tcPr>
            <w:tcW w:w="493" w:type="dxa"/>
            <w:shd w:val="clear" w:color="auto" w:fill="auto"/>
          </w:tcPr>
          <w:p w14:paraId="11B0856C" w14:textId="5BF0D782" w:rsidR="00103CBB" w:rsidRPr="000F0AAB" w:rsidDel="00103CBB" w:rsidRDefault="00103CBB" w:rsidP="00AE05A3">
            <w:pPr>
              <w:pStyle w:val="TAL"/>
              <w:rPr>
                <w:del w:id="27065" w:author="MCC TF160" w:date="2021-09-08T10:53:00Z"/>
              </w:rPr>
            </w:pPr>
            <w:del w:id="27066" w:author="MCC TF160" w:date="2021-09-08T10:53:00Z">
              <w:r w:rsidRPr="000F0AAB" w:rsidDel="00103CBB">
                <w:delText>opt</w:delText>
              </w:r>
            </w:del>
          </w:p>
        </w:tc>
        <w:tc>
          <w:tcPr>
            <w:tcW w:w="5421" w:type="dxa"/>
            <w:shd w:val="clear" w:color="auto" w:fill="auto"/>
          </w:tcPr>
          <w:p w14:paraId="3BFB4A57" w14:textId="2BBE5CA6" w:rsidR="00103CBB" w:rsidRPr="000F0AAB" w:rsidDel="00103CBB" w:rsidRDefault="00103CBB" w:rsidP="00AE05A3">
            <w:pPr>
              <w:pStyle w:val="TAL"/>
              <w:rPr>
                <w:del w:id="27067" w:author="MCC TF160" w:date="2021-09-08T10:53:00Z"/>
              </w:rPr>
            </w:pPr>
            <w:del w:id="27068" w:author="MCC TF160" w:date="2021-09-08T10:53:00Z">
              <w:r w:rsidRPr="000F0AAB" w:rsidDel="00103CBB">
                <w:delText>Precoding information and number of layers</w:delText>
              </w:r>
            </w:del>
          </w:p>
        </w:tc>
      </w:tr>
      <w:tr w:rsidR="00103CBB" w:rsidDel="00103CBB" w14:paraId="3967A3AA" w14:textId="092C0472" w:rsidTr="00AE05A3">
        <w:trPr>
          <w:del w:id="27069" w:author="MCC TF160" w:date="2021-09-08T10:53:00Z"/>
        </w:trPr>
        <w:tc>
          <w:tcPr>
            <w:tcW w:w="1479" w:type="dxa"/>
            <w:shd w:val="clear" w:color="auto" w:fill="auto"/>
          </w:tcPr>
          <w:p w14:paraId="1D186FC1" w14:textId="19FE87A8" w:rsidR="00103CBB" w:rsidRPr="000F0AAB" w:rsidDel="00103CBB" w:rsidRDefault="00103CBB" w:rsidP="00AE05A3">
            <w:pPr>
              <w:pStyle w:val="TAL"/>
              <w:rPr>
                <w:del w:id="27070" w:author="MCC TF160" w:date="2021-09-08T10:53:00Z"/>
              </w:rPr>
            </w:pPr>
            <w:del w:id="27071" w:author="MCC TF160" w:date="2021-09-08T10:53:00Z">
              <w:r w:rsidRPr="000F0AAB" w:rsidDel="00103CBB">
                <w:delText>AntennaPorts</w:delText>
              </w:r>
            </w:del>
          </w:p>
        </w:tc>
        <w:tc>
          <w:tcPr>
            <w:tcW w:w="2464" w:type="dxa"/>
            <w:shd w:val="clear" w:color="auto" w:fill="auto"/>
          </w:tcPr>
          <w:p w14:paraId="4D840B64" w14:textId="4EBEA2B3" w:rsidR="00103CBB" w:rsidRPr="000F0AAB" w:rsidDel="00103CBB" w:rsidRDefault="00103CBB" w:rsidP="00AE05A3">
            <w:pPr>
              <w:pStyle w:val="TAL"/>
              <w:rPr>
                <w:del w:id="27072" w:author="MCC TF160" w:date="2021-09-08T10:53:00Z"/>
              </w:rPr>
            </w:pPr>
            <w:del w:id="27073" w:author="MCC TF160" w:date="2021-09-08T10:53:00Z">
              <w:r w:rsidDel="00103CBB">
                <w:fldChar w:fldCharType="begin"/>
              </w:r>
              <w:r w:rsidDel="00103CBB">
                <w:delInstrText xml:space="preserve"> HYPERLINK \l "NR_DciFormat_0_1_AntennaPorts_Type" </w:delInstrText>
              </w:r>
              <w:r w:rsidDel="00103CBB">
                <w:fldChar w:fldCharType="separate"/>
              </w:r>
              <w:r w:rsidRPr="00686BA8" w:rsidDel="00103CBB">
                <w:rPr>
                  <w:rStyle w:val="Hyperlink"/>
                </w:rPr>
                <w:delText>NR_DciFormat_0_1_AntennaPorts_Type</w:delText>
              </w:r>
              <w:r w:rsidDel="00103CBB">
                <w:rPr>
                  <w:rStyle w:val="Hyperlink"/>
                </w:rPr>
                <w:fldChar w:fldCharType="end"/>
              </w:r>
            </w:del>
          </w:p>
        </w:tc>
        <w:tc>
          <w:tcPr>
            <w:tcW w:w="493" w:type="dxa"/>
            <w:shd w:val="clear" w:color="auto" w:fill="auto"/>
          </w:tcPr>
          <w:p w14:paraId="5DB5D1B8" w14:textId="4DF626D5" w:rsidR="00103CBB" w:rsidRPr="000F0AAB" w:rsidDel="00103CBB" w:rsidRDefault="00103CBB" w:rsidP="00AE05A3">
            <w:pPr>
              <w:pStyle w:val="TAL"/>
              <w:rPr>
                <w:del w:id="27074" w:author="MCC TF160" w:date="2021-09-08T10:53:00Z"/>
              </w:rPr>
            </w:pPr>
            <w:del w:id="27075" w:author="MCC TF160" w:date="2021-09-08T10:53:00Z">
              <w:r w:rsidRPr="000F0AAB" w:rsidDel="00103CBB">
                <w:delText>opt</w:delText>
              </w:r>
            </w:del>
          </w:p>
        </w:tc>
        <w:tc>
          <w:tcPr>
            <w:tcW w:w="5421" w:type="dxa"/>
            <w:shd w:val="clear" w:color="auto" w:fill="auto"/>
          </w:tcPr>
          <w:p w14:paraId="233B6A3E" w14:textId="6CC2D32B" w:rsidR="00103CBB" w:rsidRPr="000F0AAB" w:rsidDel="00103CBB" w:rsidRDefault="00103CBB" w:rsidP="00AE05A3">
            <w:pPr>
              <w:pStyle w:val="TAL"/>
              <w:rPr>
                <w:del w:id="27076" w:author="MCC TF160" w:date="2021-09-08T10:53:00Z"/>
              </w:rPr>
            </w:pPr>
            <w:del w:id="27077" w:author="MCC TF160" w:date="2021-09-08T10:53:00Z">
              <w:r w:rsidRPr="000F0AAB" w:rsidDel="00103CBB">
                <w:delText>Antenna ports</w:delText>
              </w:r>
            </w:del>
          </w:p>
        </w:tc>
      </w:tr>
      <w:tr w:rsidR="00103CBB" w:rsidDel="00103CBB" w14:paraId="2251DC8C" w14:textId="0D2E8B43" w:rsidTr="00AE05A3">
        <w:trPr>
          <w:del w:id="27078" w:author="MCC TF160" w:date="2021-09-08T10:53:00Z"/>
        </w:trPr>
        <w:tc>
          <w:tcPr>
            <w:tcW w:w="1479" w:type="dxa"/>
            <w:shd w:val="clear" w:color="auto" w:fill="auto"/>
          </w:tcPr>
          <w:p w14:paraId="57FE941D" w14:textId="11672F28" w:rsidR="00103CBB" w:rsidRPr="000F0AAB" w:rsidDel="00103CBB" w:rsidRDefault="00103CBB" w:rsidP="00AE05A3">
            <w:pPr>
              <w:pStyle w:val="TAL"/>
              <w:rPr>
                <w:del w:id="27079" w:author="MCC TF160" w:date="2021-09-08T10:53:00Z"/>
              </w:rPr>
            </w:pPr>
            <w:del w:id="27080" w:author="MCC TF160" w:date="2021-09-08T10:53:00Z">
              <w:r w:rsidRPr="000F0AAB" w:rsidDel="00103CBB">
                <w:delText>SrsRequest</w:delText>
              </w:r>
            </w:del>
          </w:p>
        </w:tc>
        <w:tc>
          <w:tcPr>
            <w:tcW w:w="2464" w:type="dxa"/>
            <w:shd w:val="clear" w:color="auto" w:fill="auto"/>
          </w:tcPr>
          <w:p w14:paraId="5C84F0D4" w14:textId="0F3B72EE" w:rsidR="00103CBB" w:rsidRPr="000F0AAB" w:rsidDel="00103CBB" w:rsidRDefault="00103CBB" w:rsidP="00AE05A3">
            <w:pPr>
              <w:pStyle w:val="TAL"/>
              <w:rPr>
                <w:del w:id="27081" w:author="MCC TF160" w:date="2021-09-08T10:53:00Z"/>
              </w:rPr>
            </w:pPr>
            <w:del w:id="27082" w:author="MCC TF160" w:date="2021-09-08T10:53:00Z">
              <w:r w:rsidDel="00103CBB">
                <w:fldChar w:fldCharType="begin"/>
              </w:r>
              <w:r w:rsidDel="00103CBB">
                <w:delInstrText xml:space="preserve"> HYPERLINK \l "NR_DciFormat_X_1_SrsRequest_Type" </w:delInstrText>
              </w:r>
              <w:r w:rsidDel="00103CBB">
                <w:fldChar w:fldCharType="separate"/>
              </w:r>
              <w:r w:rsidRPr="00686BA8" w:rsidDel="00103CBB">
                <w:rPr>
                  <w:rStyle w:val="Hyperlink"/>
                </w:rPr>
                <w:delText>NR_DciFormat_X_1_SrsRequest_Type</w:delText>
              </w:r>
              <w:r w:rsidDel="00103CBB">
                <w:rPr>
                  <w:rStyle w:val="Hyperlink"/>
                </w:rPr>
                <w:fldChar w:fldCharType="end"/>
              </w:r>
            </w:del>
          </w:p>
        </w:tc>
        <w:tc>
          <w:tcPr>
            <w:tcW w:w="493" w:type="dxa"/>
            <w:shd w:val="clear" w:color="auto" w:fill="auto"/>
          </w:tcPr>
          <w:p w14:paraId="7317DC1D" w14:textId="0F44C0ED" w:rsidR="00103CBB" w:rsidRPr="000F0AAB" w:rsidDel="00103CBB" w:rsidRDefault="00103CBB" w:rsidP="00AE05A3">
            <w:pPr>
              <w:pStyle w:val="TAL"/>
              <w:rPr>
                <w:del w:id="27083" w:author="MCC TF160" w:date="2021-09-08T10:53:00Z"/>
              </w:rPr>
            </w:pPr>
            <w:del w:id="27084" w:author="MCC TF160" w:date="2021-09-08T10:53:00Z">
              <w:r w:rsidRPr="000F0AAB" w:rsidDel="00103CBB">
                <w:delText>opt</w:delText>
              </w:r>
            </w:del>
          </w:p>
        </w:tc>
        <w:tc>
          <w:tcPr>
            <w:tcW w:w="5421" w:type="dxa"/>
            <w:shd w:val="clear" w:color="auto" w:fill="auto"/>
          </w:tcPr>
          <w:p w14:paraId="75644256" w14:textId="219FDEAE" w:rsidR="00103CBB" w:rsidRPr="000F0AAB" w:rsidDel="00103CBB" w:rsidRDefault="00103CBB" w:rsidP="00AE05A3">
            <w:pPr>
              <w:pStyle w:val="TAL"/>
              <w:rPr>
                <w:del w:id="27085" w:author="MCC TF160" w:date="2021-09-08T10:53:00Z"/>
              </w:rPr>
            </w:pPr>
            <w:del w:id="27086" w:author="MCC TF160" w:date="2021-09-08T10:53:00Z">
              <w:r w:rsidRPr="000F0AAB" w:rsidDel="00103CBB">
                <w:delText>SRS request</w:delText>
              </w:r>
            </w:del>
          </w:p>
        </w:tc>
      </w:tr>
      <w:tr w:rsidR="00103CBB" w:rsidDel="00103CBB" w14:paraId="591A43E8" w14:textId="268CED74" w:rsidTr="00AE05A3">
        <w:trPr>
          <w:del w:id="27087" w:author="MCC TF160" w:date="2021-09-08T10:53:00Z"/>
        </w:trPr>
        <w:tc>
          <w:tcPr>
            <w:tcW w:w="1479" w:type="dxa"/>
            <w:shd w:val="clear" w:color="auto" w:fill="auto"/>
          </w:tcPr>
          <w:p w14:paraId="3986B1B7" w14:textId="3D0E9674" w:rsidR="00103CBB" w:rsidRPr="000F0AAB" w:rsidDel="00103CBB" w:rsidRDefault="00103CBB" w:rsidP="00AE05A3">
            <w:pPr>
              <w:pStyle w:val="TAL"/>
              <w:rPr>
                <w:del w:id="27088" w:author="MCC TF160" w:date="2021-09-08T10:53:00Z"/>
              </w:rPr>
            </w:pPr>
            <w:del w:id="27089" w:author="MCC TF160" w:date="2021-09-08T10:53:00Z">
              <w:r w:rsidRPr="000F0AAB" w:rsidDel="00103CBB">
                <w:delText>CsiRequest</w:delText>
              </w:r>
            </w:del>
          </w:p>
        </w:tc>
        <w:tc>
          <w:tcPr>
            <w:tcW w:w="2464" w:type="dxa"/>
            <w:shd w:val="clear" w:color="auto" w:fill="auto"/>
          </w:tcPr>
          <w:p w14:paraId="7F5C7E90" w14:textId="547C2CD4" w:rsidR="00103CBB" w:rsidRPr="000F0AAB" w:rsidDel="00103CBB" w:rsidRDefault="00103CBB" w:rsidP="00AE05A3">
            <w:pPr>
              <w:pStyle w:val="TAL"/>
              <w:rPr>
                <w:del w:id="27090" w:author="MCC TF160" w:date="2021-09-08T10:53:00Z"/>
              </w:rPr>
            </w:pPr>
            <w:del w:id="27091" w:author="MCC TF160" w:date="2021-09-08T10:53:00Z">
              <w:r w:rsidDel="00103CBB">
                <w:fldChar w:fldCharType="begin"/>
              </w:r>
              <w:r w:rsidDel="00103CBB">
                <w:delInstrText xml:space="preserve"> HYPERLINK \l "NR_DciFormat_0_1_CsiRequest_Type" </w:delInstrText>
              </w:r>
              <w:r w:rsidDel="00103CBB">
                <w:fldChar w:fldCharType="separate"/>
              </w:r>
              <w:r w:rsidRPr="00686BA8" w:rsidDel="00103CBB">
                <w:rPr>
                  <w:rStyle w:val="Hyperlink"/>
                </w:rPr>
                <w:delText>NR_DciFormat_0_1_CsiRequest_Type</w:delText>
              </w:r>
              <w:r w:rsidDel="00103CBB">
                <w:rPr>
                  <w:rStyle w:val="Hyperlink"/>
                </w:rPr>
                <w:fldChar w:fldCharType="end"/>
              </w:r>
            </w:del>
          </w:p>
        </w:tc>
        <w:tc>
          <w:tcPr>
            <w:tcW w:w="493" w:type="dxa"/>
            <w:shd w:val="clear" w:color="auto" w:fill="auto"/>
          </w:tcPr>
          <w:p w14:paraId="1A704649" w14:textId="70950C6F" w:rsidR="00103CBB" w:rsidRPr="000F0AAB" w:rsidDel="00103CBB" w:rsidRDefault="00103CBB" w:rsidP="00AE05A3">
            <w:pPr>
              <w:pStyle w:val="TAL"/>
              <w:rPr>
                <w:del w:id="27092" w:author="MCC TF160" w:date="2021-09-08T10:53:00Z"/>
              </w:rPr>
            </w:pPr>
            <w:del w:id="27093" w:author="MCC TF160" w:date="2021-09-08T10:53:00Z">
              <w:r w:rsidRPr="000F0AAB" w:rsidDel="00103CBB">
                <w:delText>opt</w:delText>
              </w:r>
            </w:del>
          </w:p>
        </w:tc>
        <w:tc>
          <w:tcPr>
            <w:tcW w:w="5421" w:type="dxa"/>
            <w:shd w:val="clear" w:color="auto" w:fill="auto"/>
          </w:tcPr>
          <w:p w14:paraId="60452E9E" w14:textId="3C01A7BE" w:rsidR="00103CBB" w:rsidRPr="000F0AAB" w:rsidDel="00103CBB" w:rsidRDefault="00103CBB" w:rsidP="00AE05A3">
            <w:pPr>
              <w:pStyle w:val="TAL"/>
              <w:rPr>
                <w:del w:id="27094" w:author="MCC TF160" w:date="2021-09-08T10:53:00Z"/>
              </w:rPr>
            </w:pPr>
            <w:del w:id="27095" w:author="MCC TF160" w:date="2021-09-08T10:53:00Z">
              <w:r w:rsidRPr="000F0AAB" w:rsidDel="00103CBB">
                <w:delText>CSI request</w:delText>
              </w:r>
            </w:del>
          </w:p>
        </w:tc>
      </w:tr>
      <w:tr w:rsidR="00103CBB" w:rsidDel="00103CBB" w14:paraId="67A2B526" w14:textId="092AB136" w:rsidTr="00AE05A3">
        <w:trPr>
          <w:del w:id="27096" w:author="MCC TF160" w:date="2021-09-08T10:53:00Z"/>
        </w:trPr>
        <w:tc>
          <w:tcPr>
            <w:tcW w:w="1479" w:type="dxa"/>
            <w:shd w:val="clear" w:color="auto" w:fill="auto"/>
          </w:tcPr>
          <w:p w14:paraId="5FABF352" w14:textId="149A7257" w:rsidR="00103CBB" w:rsidRPr="000F0AAB" w:rsidDel="00103CBB" w:rsidRDefault="00103CBB" w:rsidP="00AE05A3">
            <w:pPr>
              <w:pStyle w:val="TAL"/>
              <w:rPr>
                <w:del w:id="27097" w:author="MCC TF160" w:date="2021-09-08T10:53:00Z"/>
              </w:rPr>
            </w:pPr>
            <w:del w:id="27098" w:author="MCC TF160" w:date="2021-09-08T10:53:00Z">
              <w:r w:rsidRPr="000F0AAB" w:rsidDel="00103CBB">
                <w:delText>CBGTI</w:delText>
              </w:r>
            </w:del>
          </w:p>
        </w:tc>
        <w:tc>
          <w:tcPr>
            <w:tcW w:w="2464" w:type="dxa"/>
            <w:shd w:val="clear" w:color="auto" w:fill="auto"/>
          </w:tcPr>
          <w:p w14:paraId="62A27B09" w14:textId="50454EB0" w:rsidR="00103CBB" w:rsidRPr="000F0AAB" w:rsidDel="00103CBB" w:rsidRDefault="00103CBB" w:rsidP="00AE05A3">
            <w:pPr>
              <w:pStyle w:val="TAL"/>
              <w:rPr>
                <w:del w:id="27099" w:author="MCC TF160" w:date="2021-09-08T10:53:00Z"/>
              </w:rPr>
            </w:pPr>
            <w:del w:id="27100" w:author="MCC TF160" w:date="2021-09-08T10:53:00Z">
              <w:r w:rsidDel="00103CBB">
                <w:fldChar w:fldCharType="begin"/>
              </w:r>
              <w:r w:rsidDel="00103CBB">
                <w:delInstrText xml:space="preserve"> HYPERLINK \l "NR_DciFormat_0_1_CBGTI_Type" </w:delInstrText>
              </w:r>
              <w:r w:rsidDel="00103CBB">
                <w:fldChar w:fldCharType="separate"/>
              </w:r>
              <w:r w:rsidRPr="00686BA8" w:rsidDel="00103CBB">
                <w:rPr>
                  <w:rStyle w:val="Hyperlink"/>
                </w:rPr>
                <w:delText>NR_DciFormat_0_1_CBGTI_Type</w:delText>
              </w:r>
              <w:r w:rsidDel="00103CBB">
                <w:rPr>
                  <w:rStyle w:val="Hyperlink"/>
                </w:rPr>
                <w:fldChar w:fldCharType="end"/>
              </w:r>
            </w:del>
          </w:p>
        </w:tc>
        <w:tc>
          <w:tcPr>
            <w:tcW w:w="493" w:type="dxa"/>
            <w:shd w:val="clear" w:color="auto" w:fill="auto"/>
          </w:tcPr>
          <w:p w14:paraId="0E56F7D7" w14:textId="2EBB0D23" w:rsidR="00103CBB" w:rsidRPr="000F0AAB" w:rsidDel="00103CBB" w:rsidRDefault="00103CBB" w:rsidP="00AE05A3">
            <w:pPr>
              <w:pStyle w:val="TAL"/>
              <w:rPr>
                <w:del w:id="27101" w:author="MCC TF160" w:date="2021-09-08T10:53:00Z"/>
              </w:rPr>
            </w:pPr>
            <w:del w:id="27102" w:author="MCC TF160" w:date="2021-09-08T10:53:00Z">
              <w:r w:rsidRPr="000F0AAB" w:rsidDel="00103CBB">
                <w:delText>opt</w:delText>
              </w:r>
            </w:del>
          </w:p>
        </w:tc>
        <w:tc>
          <w:tcPr>
            <w:tcW w:w="5421" w:type="dxa"/>
            <w:shd w:val="clear" w:color="auto" w:fill="auto"/>
          </w:tcPr>
          <w:p w14:paraId="396EB857" w14:textId="1BB851E6" w:rsidR="00103CBB" w:rsidRPr="000F0AAB" w:rsidDel="00103CBB" w:rsidRDefault="00103CBB" w:rsidP="00AE05A3">
            <w:pPr>
              <w:pStyle w:val="TAL"/>
              <w:rPr>
                <w:del w:id="27103" w:author="MCC TF160" w:date="2021-09-08T10:53:00Z"/>
              </w:rPr>
            </w:pPr>
            <w:del w:id="27104" w:author="MCC TF160" w:date="2021-09-08T10:53:00Z">
              <w:r w:rsidRPr="000F0AAB" w:rsidDel="00103CBB">
                <w:delText>CBG transmission information (CBGTI)</w:delText>
              </w:r>
            </w:del>
          </w:p>
        </w:tc>
      </w:tr>
      <w:tr w:rsidR="00103CBB" w:rsidDel="00103CBB" w14:paraId="68994167" w14:textId="01EE5C92" w:rsidTr="00AE05A3">
        <w:trPr>
          <w:del w:id="27105" w:author="MCC TF160" w:date="2021-09-08T10:53:00Z"/>
        </w:trPr>
        <w:tc>
          <w:tcPr>
            <w:tcW w:w="1479" w:type="dxa"/>
            <w:shd w:val="clear" w:color="auto" w:fill="auto"/>
          </w:tcPr>
          <w:p w14:paraId="680C60F2" w14:textId="4CE6CE6B" w:rsidR="00103CBB" w:rsidRPr="000F0AAB" w:rsidDel="00103CBB" w:rsidRDefault="00103CBB" w:rsidP="00AE05A3">
            <w:pPr>
              <w:pStyle w:val="TAL"/>
              <w:rPr>
                <w:del w:id="27106" w:author="MCC TF160" w:date="2021-09-08T10:53:00Z"/>
              </w:rPr>
            </w:pPr>
            <w:del w:id="27107" w:author="MCC TF160" w:date="2021-09-08T10:53:00Z">
              <w:r w:rsidRPr="000F0AAB" w:rsidDel="00103CBB">
                <w:delText>PtrsDmrsAssociation</w:delText>
              </w:r>
            </w:del>
          </w:p>
        </w:tc>
        <w:tc>
          <w:tcPr>
            <w:tcW w:w="2464" w:type="dxa"/>
            <w:shd w:val="clear" w:color="auto" w:fill="auto"/>
          </w:tcPr>
          <w:p w14:paraId="3DF02491" w14:textId="6ED0BD86" w:rsidR="00103CBB" w:rsidRPr="000F0AAB" w:rsidDel="00103CBB" w:rsidRDefault="00103CBB" w:rsidP="00AE05A3">
            <w:pPr>
              <w:pStyle w:val="TAL"/>
              <w:rPr>
                <w:del w:id="27108" w:author="MCC TF160" w:date="2021-09-08T10:53:00Z"/>
              </w:rPr>
            </w:pPr>
            <w:del w:id="27109" w:author="MCC TF160" w:date="2021-09-08T10:53:00Z">
              <w:r w:rsidDel="00103CBB">
                <w:fldChar w:fldCharType="begin"/>
              </w:r>
              <w:r w:rsidDel="00103CBB">
                <w:delInstrText xml:space="preserve"> HYPERLINK \l "NR_DciFormat_0_1_PtrsDmrsAssociation_Typ" </w:delInstrText>
              </w:r>
              <w:r w:rsidDel="00103CBB">
                <w:fldChar w:fldCharType="separate"/>
              </w:r>
              <w:r w:rsidRPr="00686BA8" w:rsidDel="00103CBB">
                <w:rPr>
                  <w:rStyle w:val="Hyperlink"/>
                </w:rPr>
                <w:delText>NR_DciFormat_0_1_PtrsDmrsAssociation_Type</w:delText>
              </w:r>
              <w:r w:rsidDel="00103CBB">
                <w:rPr>
                  <w:rStyle w:val="Hyperlink"/>
                </w:rPr>
                <w:fldChar w:fldCharType="end"/>
              </w:r>
            </w:del>
          </w:p>
        </w:tc>
        <w:tc>
          <w:tcPr>
            <w:tcW w:w="493" w:type="dxa"/>
            <w:shd w:val="clear" w:color="auto" w:fill="auto"/>
          </w:tcPr>
          <w:p w14:paraId="40B7A3CB" w14:textId="7D901054" w:rsidR="00103CBB" w:rsidRPr="000F0AAB" w:rsidDel="00103CBB" w:rsidRDefault="00103CBB" w:rsidP="00AE05A3">
            <w:pPr>
              <w:pStyle w:val="TAL"/>
              <w:rPr>
                <w:del w:id="27110" w:author="MCC TF160" w:date="2021-09-08T10:53:00Z"/>
              </w:rPr>
            </w:pPr>
            <w:del w:id="27111" w:author="MCC TF160" w:date="2021-09-08T10:53:00Z">
              <w:r w:rsidRPr="000F0AAB" w:rsidDel="00103CBB">
                <w:delText>opt</w:delText>
              </w:r>
            </w:del>
          </w:p>
        </w:tc>
        <w:tc>
          <w:tcPr>
            <w:tcW w:w="5421" w:type="dxa"/>
            <w:shd w:val="clear" w:color="auto" w:fill="auto"/>
          </w:tcPr>
          <w:p w14:paraId="601389C5" w14:textId="2076A03F" w:rsidR="00103CBB" w:rsidRPr="000F0AAB" w:rsidDel="00103CBB" w:rsidRDefault="00103CBB" w:rsidP="00AE05A3">
            <w:pPr>
              <w:pStyle w:val="TAL"/>
              <w:rPr>
                <w:del w:id="27112" w:author="MCC TF160" w:date="2021-09-08T10:53:00Z"/>
              </w:rPr>
            </w:pPr>
            <w:del w:id="27113" w:author="MCC TF160" w:date="2021-09-08T10:53:00Z">
              <w:r w:rsidRPr="000F0AAB" w:rsidDel="00103CBB">
                <w:delText>PTRS-DMRS association</w:delText>
              </w:r>
            </w:del>
          </w:p>
        </w:tc>
      </w:tr>
      <w:tr w:rsidR="00103CBB" w:rsidDel="00103CBB" w14:paraId="43290DF3" w14:textId="3486EBD5" w:rsidTr="00AE05A3">
        <w:trPr>
          <w:del w:id="27114" w:author="MCC TF160" w:date="2021-09-08T10:53:00Z"/>
        </w:trPr>
        <w:tc>
          <w:tcPr>
            <w:tcW w:w="1479" w:type="dxa"/>
            <w:shd w:val="clear" w:color="auto" w:fill="auto"/>
          </w:tcPr>
          <w:p w14:paraId="5A6EE967" w14:textId="379B7D95" w:rsidR="00103CBB" w:rsidRPr="000F0AAB" w:rsidDel="00103CBB" w:rsidRDefault="00103CBB" w:rsidP="00AE05A3">
            <w:pPr>
              <w:pStyle w:val="TAL"/>
              <w:rPr>
                <w:del w:id="27115" w:author="MCC TF160" w:date="2021-09-08T10:53:00Z"/>
              </w:rPr>
            </w:pPr>
            <w:del w:id="27116" w:author="MCC TF160" w:date="2021-09-08T10:53:00Z">
              <w:r w:rsidRPr="000F0AAB" w:rsidDel="00103CBB">
                <w:delText>BetaOffsetIndicator</w:delText>
              </w:r>
            </w:del>
          </w:p>
        </w:tc>
        <w:tc>
          <w:tcPr>
            <w:tcW w:w="2464" w:type="dxa"/>
            <w:shd w:val="clear" w:color="auto" w:fill="auto"/>
          </w:tcPr>
          <w:p w14:paraId="6BFCFE37" w14:textId="45BF67E3" w:rsidR="00103CBB" w:rsidRPr="000F0AAB" w:rsidDel="00103CBB" w:rsidRDefault="00103CBB" w:rsidP="00AE05A3">
            <w:pPr>
              <w:pStyle w:val="TAL"/>
              <w:rPr>
                <w:del w:id="27117" w:author="MCC TF160" w:date="2021-09-08T10:53:00Z"/>
              </w:rPr>
            </w:pPr>
            <w:del w:id="27118" w:author="MCC TF160" w:date="2021-09-08T10:53:00Z">
              <w:r w:rsidDel="00103CBB">
                <w:fldChar w:fldCharType="begin"/>
              </w:r>
              <w:r w:rsidDel="00103CBB">
                <w:delInstrText xml:space="preserve"> HYPERLINK \l "NR_DciFormat_0_1_BetaOffsetIndicator_Typ" </w:delInstrText>
              </w:r>
              <w:r w:rsidDel="00103CBB">
                <w:fldChar w:fldCharType="separate"/>
              </w:r>
              <w:r w:rsidRPr="00686BA8" w:rsidDel="00103CBB">
                <w:rPr>
                  <w:rStyle w:val="Hyperlink"/>
                </w:rPr>
                <w:delText>NR_DciFormat_0_1_BetaOffsetIndicator_Type</w:delText>
              </w:r>
              <w:r w:rsidDel="00103CBB">
                <w:rPr>
                  <w:rStyle w:val="Hyperlink"/>
                </w:rPr>
                <w:fldChar w:fldCharType="end"/>
              </w:r>
            </w:del>
          </w:p>
        </w:tc>
        <w:tc>
          <w:tcPr>
            <w:tcW w:w="493" w:type="dxa"/>
            <w:shd w:val="clear" w:color="auto" w:fill="auto"/>
          </w:tcPr>
          <w:p w14:paraId="63B1701A" w14:textId="5E0F485B" w:rsidR="00103CBB" w:rsidRPr="000F0AAB" w:rsidDel="00103CBB" w:rsidRDefault="00103CBB" w:rsidP="00AE05A3">
            <w:pPr>
              <w:pStyle w:val="TAL"/>
              <w:rPr>
                <w:del w:id="27119" w:author="MCC TF160" w:date="2021-09-08T10:53:00Z"/>
              </w:rPr>
            </w:pPr>
            <w:del w:id="27120" w:author="MCC TF160" w:date="2021-09-08T10:53:00Z">
              <w:r w:rsidRPr="000F0AAB" w:rsidDel="00103CBB">
                <w:delText>opt</w:delText>
              </w:r>
            </w:del>
          </w:p>
        </w:tc>
        <w:tc>
          <w:tcPr>
            <w:tcW w:w="5421" w:type="dxa"/>
            <w:shd w:val="clear" w:color="auto" w:fill="auto"/>
          </w:tcPr>
          <w:p w14:paraId="2926737B" w14:textId="3F68DA2E" w:rsidR="00103CBB" w:rsidRPr="000F0AAB" w:rsidDel="00103CBB" w:rsidRDefault="00103CBB" w:rsidP="00AE05A3">
            <w:pPr>
              <w:pStyle w:val="TAL"/>
              <w:rPr>
                <w:del w:id="27121" w:author="MCC TF160" w:date="2021-09-08T10:53:00Z"/>
              </w:rPr>
            </w:pPr>
            <w:del w:id="27122" w:author="MCC TF160" w:date="2021-09-08T10:53:00Z">
              <w:r w:rsidRPr="000F0AAB" w:rsidDel="00103CBB">
                <w:delText>beta_offset indicator</w:delText>
              </w:r>
            </w:del>
          </w:p>
        </w:tc>
      </w:tr>
      <w:tr w:rsidR="00103CBB" w:rsidDel="00103CBB" w14:paraId="54763F06" w14:textId="75A835DF" w:rsidTr="00AE05A3">
        <w:trPr>
          <w:del w:id="27123" w:author="MCC TF160" w:date="2021-09-08T10:53:00Z"/>
        </w:trPr>
        <w:tc>
          <w:tcPr>
            <w:tcW w:w="1479" w:type="dxa"/>
            <w:shd w:val="clear" w:color="auto" w:fill="auto"/>
          </w:tcPr>
          <w:p w14:paraId="1908FC12" w14:textId="4A3E7578" w:rsidR="00103CBB" w:rsidRPr="000F0AAB" w:rsidDel="00103CBB" w:rsidRDefault="00103CBB" w:rsidP="00AE05A3">
            <w:pPr>
              <w:pStyle w:val="TAL"/>
              <w:rPr>
                <w:del w:id="27124" w:author="MCC TF160" w:date="2021-09-08T10:53:00Z"/>
              </w:rPr>
            </w:pPr>
            <w:del w:id="27125" w:author="MCC TF160" w:date="2021-09-08T10:53:00Z">
              <w:r w:rsidRPr="000F0AAB" w:rsidDel="00103CBB">
                <w:delText>DmrsSequenceInit</w:delText>
              </w:r>
            </w:del>
          </w:p>
        </w:tc>
        <w:tc>
          <w:tcPr>
            <w:tcW w:w="2464" w:type="dxa"/>
            <w:shd w:val="clear" w:color="auto" w:fill="auto"/>
          </w:tcPr>
          <w:p w14:paraId="08BAFB62" w14:textId="44900F71" w:rsidR="00103CBB" w:rsidRPr="000F0AAB" w:rsidDel="00103CBB" w:rsidRDefault="00103CBB" w:rsidP="00AE05A3">
            <w:pPr>
              <w:pStyle w:val="TAL"/>
              <w:rPr>
                <w:del w:id="27126" w:author="MCC TF160" w:date="2021-09-08T10:53:00Z"/>
              </w:rPr>
            </w:pPr>
            <w:del w:id="27127" w:author="MCC TF160" w:date="2021-09-08T10:53:00Z">
              <w:r w:rsidDel="00103CBB">
                <w:fldChar w:fldCharType="begin"/>
              </w:r>
              <w:r w:rsidDel="00103CBB">
                <w:delInstrText xml:space="preserve"> HYPERLINK \l "NR_DciFormat_X_1_DmrsSequenceInit_Type" </w:delInstrText>
              </w:r>
              <w:r w:rsidDel="00103CBB">
                <w:fldChar w:fldCharType="separate"/>
              </w:r>
              <w:r w:rsidRPr="00686BA8" w:rsidDel="00103CBB">
                <w:rPr>
                  <w:rStyle w:val="Hyperlink"/>
                </w:rPr>
                <w:delText>NR_DciFormat_X_1_DmrsSequenceInit_Type</w:delText>
              </w:r>
              <w:r w:rsidDel="00103CBB">
                <w:rPr>
                  <w:rStyle w:val="Hyperlink"/>
                </w:rPr>
                <w:fldChar w:fldCharType="end"/>
              </w:r>
            </w:del>
          </w:p>
        </w:tc>
        <w:tc>
          <w:tcPr>
            <w:tcW w:w="493" w:type="dxa"/>
            <w:shd w:val="clear" w:color="auto" w:fill="auto"/>
          </w:tcPr>
          <w:p w14:paraId="084AA4F7" w14:textId="449CCBF2" w:rsidR="00103CBB" w:rsidRPr="000F0AAB" w:rsidDel="00103CBB" w:rsidRDefault="00103CBB" w:rsidP="00AE05A3">
            <w:pPr>
              <w:pStyle w:val="TAL"/>
              <w:rPr>
                <w:del w:id="27128" w:author="MCC TF160" w:date="2021-09-08T10:53:00Z"/>
              </w:rPr>
            </w:pPr>
            <w:del w:id="27129" w:author="MCC TF160" w:date="2021-09-08T10:53:00Z">
              <w:r w:rsidRPr="000F0AAB" w:rsidDel="00103CBB">
                <w:delText>opt</w:delText>
              </w:r>
            </w:del>
          </w:p>
        </w:tc>
        <w:tc>
          <w:tcPr>
            <w:tcW w:w="5421" w:type="dxa"/>
            <w:shd w:val="clear" w:color="auto" w:fill="auto"/>
          </w:tcPr>
          <w:p w14:paraId="32A73A59" w14:textId="5B01F887" w:rsidR="00103CBB" w:rsidRPr="000F0AAB" w:rsidDel="00103CBB" w:rsidRDefault="00103CBB" w:rsidP="00AE05A3">
            <w:pPr>
              <w:pStyle w:val="TAL"/>
              <w:rPr>
                <w:del w:id="27130" w:author="MCC TF160" w:date="2021-09-08T10:53:00Z"/>
              </w:rPr>
            </w:pPr>
            <w:del w:id="27131" w:author="MCC TF160" w:date="2021-09-08T10:53:00Z">
              <w:r w:rsidRPr="000F0AAB" w:rsidDel="00103CBB">
                <w:delText>DMRS sequence initialization</w:delText>
              </w:r>
            </w:del>
          </w:p>
        </w:tc>
      </w:tr>
      <w:tr w:rsidR="00103CBB" w:rsidDel="00103CBB" w14:paraId="2C908DBF" w14:textId="741A0C90" w:rsidTr="00AE05A3">
        <w:trPr>
          <w:del w:id="27132" w:author="MCC TF160" w:date="2021-09-08T10:53:00Z"/>
        </w:trPr>
        <w:tc>
          <w:tcPr>
            <w:tcW w:w="1479" w:type="dxa"/>
            <w:shd w:val="clear" w:color="auto" w:fill="auto"/>
          </w:tcPr>
          <w:p w14:paraId="575CA916" w14:textId="77A24758" w:rsidR="00103CBB" w:rsidRPr="000F0AAB" w:rsidDel="00103CBB" w:rsidRDefault="00103CBB" w:rsidP="00AE05A3">
            <w:pPr>
              <w:pStyle w:val="TAL"/>
              <w:rPr>
                <w:del w:id="27133" w:author="MCC TF160" w:date="2021-09-08T10:53:00Z"/>
              </w:rPr>
            </w:pPr>
            <w:del w:id="27134" w:author="MCC TF160" w:date="2021-09-08T10:53:00Z">
              <w:r w:rsidRPr="000F0AAB" w:rsidDel="00103CBB">
                <w:delText>UlschIndicator</w:delText>
              </w:r>
            </w:del>
          </w:p>
        </w:tc>
        <w:tc>
          <w:tcPr>
            <w:tcW w:w="2464" w:type="dxa"/>
            <w:shd w:val="clear" w:color="auto" w:fill="auto"/>
          </w:tcPr>
          <w:p w14:paraId="18CF9E04" w14:textId="3A369558" w:rsidR="00103CBB" w:rsidRPr="000F0AAB" w:rsidDel="00103CBB" w:rsidRDefault="00103CBB" w:rsidP="00AE05A3">
            <w:pPr>
              <w:pStyle w:val="TAL"/>
              <w:rPr>
                <w:del w:id="27135" w:author="MCC TF160" w:date="2021-09-08T10:53:00Z"/>
              </w:rPr>
            </w:pPr>
            <w:del w:id="27136" w:author="MCC TF160" w:date="2021-09-08T10:53:00Z">
              <w:r w:rsidDel="00103CBB">
                <w:fldChar w:fldCharType="begin"/>
              </w:r>
              <w:r w:rsidDel="00103CBB">
                <w:delInstrText xml:space="preserve"> HYPERLINK \l "NR_DciFormat_0_1_UlschIndicator_Type" </w:delInstrText>
              </w:r>
              <w:r w:rsidDel="00103CBB">
                <w:fldChar w:fldCharType="separate"/>
              </w:r>
              <w:r w:rsidRPr="00686BA8" w:rsidDel="00103CBB">
                <w:rPr>
                  <w:rStyle w:val="Hyperlink"/>
                </w:rPr>
                <w:delText>NR_DciFormat_0_1_UlschIndicator_Type</w:delText>
              </w:r>
              <w:r w:rsidDel="00103CBB">
                <w:rPr>
                  <w:rStyle w:val="Hyperlink"/>
                </w:rPr>
                <w:fldChar w:fldCharType="end"/>
              </w:r>
            </w:del>
          </w:p>
        </w:tc>
        <w:tc>
          <w:tcPr>
            <w:tcW w:w="493" w:type="dxa"/>
            <w:shd w:val="clear" w:color="auto" w:fill="auto"/>
          </w:tcPr>
          <w:p w14:paraId="6FEDBDF1" w14:textId="7C5D3E2C" w:rsidR="00103CBB" w:rsidRPr="000F0AAB" w:rsidDel="00103CBB" w:rsidRDefault="00103CBB" w:rsidP="00AE05A3">
            <w:pPr>
              <w:pStyle w:val="TAL"/>
              <w:rPr>
                <w:del w:id="27137" w:author="MCC TF160" w:date="2021-09-08T10:53:00Z"/>
              </w:rPr>
            </w:pPr>
            <w:del w:id="27138" w:author="MCC TF160" w:date="2021-09-08T10:53:00Z">
              <w:r w:rsidRPr="000F0AAB" w:rsidDel="00103CBB">
                <w:delText>opt</w:delText>
              </w:r>
            </w:del>
          </w:p>
        </w:tc>
        <w:tc>
          <w:tcPr>
            <w:tcW w:w="5421" w:type="dxa"/>
            <w:shd w:val="clear" w:color="auto" w:fill="auto"/>
          </w:tcPr>
          <w:p w14:paraId="0E9CB320" w14:textId="143FF155" w:rsidR="00103CBB" w:rsidRPr="000F0AAB" w:rsidDel="00103CBB" w:rsidRDefault="00103CBB" w:rsidP="00AE05A3">
            <w:pPr>
              <w:pStyle w:val="TAL"/>
              <w:rPr>
                <w:del w:id="27139" w:author="MCC TF160" w:date="2021-09-08T10:53:00Z"/>
              </w:rPr>
            </w:pPr>
            <w:del w:id="27140" w:author="MCC TF160" w:date="2021-09-08T10:53:00Z">
              <w:r w:rsidRPr="000F0AAB" w:rsidDel="00103CBB">
                <w:delText>UL-SCH indicator</w:delText>
              </w:r>
            </w:del>
          </w:p>
        </w:tc>
      </w:tr>
      <w:tr w:rsidR="00103CBB" w:rsidDel="00103CBB" w14:paraId="5A0DDB88" w14:textId="7B68FE50" w:rsidTr="00AE05A3">
        <w:trPr>
          <w:del w:id="27141" w:author="MCC TF160" w:date="2021-09-08T10:53:00Z"/>
        </w:trPr>
        <w:tc>
          <w:tcPr>
            <w:tcW w:w="1479" w:type="dxa"/>
            <w:shd w:val="clear" w:color="auto" w:fill="auto"/>
          </w:tcPr>
          <w:p w14:paraId="409A97ED" w14:textId="6E03A033" w:rsidR="00103CBB" w:rsidRPr="000F0AAB" w:rsidDel="00103CBB" w:rsidRDefault="00103CBB" w:rsidP="00AE05A3">
            <w:pPr>
              <w:pStyle w:val="TAL"/>
              <w:rPr>
                <w:del w:id="27142" w:author="MCC TF160" w:date="2021-09-08T10:53:00Z"/>
              </w:rPr>
            </w:pPr>
            <w:del w:id="27143" w:author="MCC TF160" w:date="2021-09-08T10:53:00Z">
              <w:r w:rsidRPr="000F0AAB" w:rsidDel="00103CBB">
                <w:delText>ChannelAccessCPextCAPC</w:delText>
              </w:r>
            </w:del>
          </w:p>
        </w:tc>
        <w:tc>
          <w:tcPr>
            <w:tcW w:w="2464" w:type="dxa"/>
            <w:shd w:val="clear" w:color="auto" w:fill="auto"/>
          </w:tcPr>
          <w:p w14:paraId="05C33A24" w14:textId="2316AF8D" w:rsidR="00103CBB" w:rsidRPr="000F0AAB" w:rsidDel="00103CBB" w:rsidRDefault="00103CBB" w:rsidP="00AE05A3">
            <w:pPr>
              <w:pStyle w:val="TAL"/>
              <w:rPr>
                <w:del w:id="27144" w:author="MCC TF160" w:date="2021-09-08T10:53:00Z"/>
              </w:rPr>
            </w:pPr>
            <w:del w:id="27145" w:author="MCC TF160" w:date="2021-09-08T10:53:00Z">
              <w:r w:rsidDel="00103CBB">
                <w:fldChar w:fldCharType="begin"/>
              </w:r>
              <w:r w:rsidDel="00103CBB">
                <w:delInstrText xml:space="preserve"> HYPERLINK \l "NR_DciFormat_0_1_ChannelAccessCPextCAPC_" </w:delInstrText>
              </w:r>
              <w:r w:rsidDel="00103CBB">
                <w:fldChar w:fldCharType="separate"/>
              </w:r>
              <w:r w:rsidRPr="00686BA8" w:rsidDel="00103CBB">
                <w:rPr>
                  <w:rStyle w:val="Hyperlink"/>
                </w:rPr>
                <w:delText>NR_DciFormat_0_1_ChannelAccessCPextCAPC_Type</w:delText>
              </w:r>
              <w:r w:rsidDel="00103CBB">
                <w:rPr>
                  <w:rStyle w:val="Hyperlink"/>
                </w:rPr>
                <w:fldChar w:fldCharType="end"/>
              </w:r>
            </w:del>
          </w:p>
        </w:tc>
        <w:tc>
          <w:tcPr>
            <w:tcW w:w="493" w:type="dxa"/>
            <w:shd w:val="clear" w:color="auto" w:fill="auto"/>
          </w:tcPr>
          <w:p w14:paraId="2D9A1ECB" w14:textId="5D2A9ED0" w:rsidR="00103CBB" w:rsidRPr="000F0AAB" w:rsidDel="00103CBB" w:rsidRDefault="00103CBB" w:rsidP="00AE05A3">
            <w:pPr>
              <w:pStyle w:val="TAL"/>
              <w:rPr>
                <w:del w:id="27146" w:author="MCC TF160" w:date="2021-09-08T10:53:00Z"/>
              </w:rPr>
            </w:pPr>
            <w:del w:id="27147" w:author="MCC TF160" w:date="2021-09-08T10:53:00Z">
              <w:r w:rsidRPr="000F0AAB" w:rsidDel="00103CBB">
                <w:delText>opt</w:delText>
              </w:r>
            </w:del>
          </w:p>
        </w:tc>
        <w:tc>
          <w:tcPr>
            <w:tcW w:w="5421" w:type="dxa"/>
            <w:shd w:val="clear" w:color="auto" w:fill="auto"/>
          </w:tcPr>
          <w:p w14:paraId="0C9C0F91" w14:textId="042786BF" w:rsidR="00103CBB" w:rsidRPr="000F0AAB" w:rsidDel="00103CBB" w:rsidRDefault="00103CBB" w:rsidP="00AE05A3">
            <w:pPr>
              <w:pStyle w:val="TAL"/>
              <w:rPr>
                <w:del w:id="27148" w:author="MCC TF160" w:date="2021-09-08T10:53:00Z"/>
              </w:rPr>
            </w:pPr>
            <w:del w:id="27149" w:author="MCC TF160" w:date="2021-09-08T10:53:00Z">
              <w:r w:rsidRPr="000F0AAB" w:rsidDel="00103CBB">
                <w:delText>ChannelAccess-CPext-CAPC</w:delText>
              </w:r>
            </w:del>
          </w:p>
        </w:tc>
      </w:tr>
      <w:tr w:rsidR="00103CBB" w:rsidDel="00103CBB" w14:paraId="271A7021" w14:textId="33843C0D" w:rsidTr="00AE05A3">
        <w:trPr>
          <w:del w:id="27150" w:author="MCC TF160" w:date="2021-09-08T10:53:00Z"/>
        </w:trPr>
        <w:tc>
          <w:tcPr>
            <w:tcW w:w="1479" w:type="dxa"/>
            <w:shd w:val="clear" w:color="auto" w:fill="auto"/>
          </w:tcPr>
          <w:p w14:paraId="60ABD08A" w14:textId="1172531D" w:rsidR="00103CBB" w:rsidRPr="000F0AAB" w:rsidDel="00103CBB" w:rsidRDefault="00103CBB" w:rsidP="00AE05A3">
            <w:pPr>
              <w:pStyle w:val="TAL"/>
              <w:rPr>
                <w:del w:id="27151" w:author="MCC TF160" w:date="2021-09-08T10:53:00Z"/>
              </w:rPr>
            </w:pPr>
            <w:del w:id="27152" w:author="MCC TF160" w:date="2021-09-08T10:53:00Z">
              <w:r w:rsidRPr="000F0AAB" w:rsidDel="00103CBB">
                <w:delText>OpenLoopPowerControl</w:delText>
              </w:r>
            </w:del>
          </w:p>
        </w:tc>
        <w:tc>
          <w:tcPr>
            <w:tcW w:w="2464" w:type="dxa"/>
            <w:shd w:val="clear" w:color="auto" w:fill="auto"/>
          </w:tcPr>
          <w:p w14:paraId="3A6C19B2" w14:textId="79050E7F" w:rsidR="00103CBB" w:rsidRPr="000F0AAB" w:rsidDel="00103CBB" w:rsidRDefault="00103CBB" w:rsidP="00AE05A3">
            <w:pPr>
              <w:pStyle w:val="TAL"/>
              <w:rPr>
                <w:del w:id="27153" w:author="MCC TF160" w:date="2021-09-08T10:53:00Z"/>
              </w:rPr>
            </w:pPr>
            <w:del w:id="27154" w:author="MCC TF160" w:date="2021-09-08T10:53:00Z">
              <w:r w:rsidDel="00103CBB">
                <w:fldChar w:fldCharType="begin"/>
              </w:r>
              <w:r w:rsidDel="00103CBB">
                <w:delInstrText xml:space="preserve"> HYPERLINK \l "NR_DciFormat_0_1_OpenLoopPowerControl_Ty" </w:delInstrText>
              </w:r>
              <w:r w:rsidDel="00103CBB">
                <w:fldChar w:fldCharType="separate"/>
              </w:r>
              <w:r w:rsidRPr="00686BA8" w:rsidDel="00103CBB">
                <w:rPr>
                  <w:rStyle w:val="Hyperlink"/>
                </w:rPr>
                <w:delText>NR_DciFormat_0_1_OpenLoopPowerControl_Type</w:delText>
              </w:r>
              <w:r w:rsidDel="00103CBB">
                <w:rPr>
                  <w:rStyle w:val="Hyperlink"/>
                </w:rPr>
                <w:fldChar w:fldCharType="end"/>
              </w:r>
            </w:del>
          </w:p>
        </w:tc>
        <w:tc>
          <w:tcPr>
            <w:tcW w:w="493" w:type="dxa"/>
            <w:shd w:val="clear" w:color="auto" w:fill="auto"/>
          </w:tcPr>
          <w:p w14:paraId="60229A27" w14:textId="6888895E" w:rsidR="00103CBB" w:rsidRPr="000F0AAB" w:rsidDel="00103CBB" w:rsidRDefault="00103CBB" w:rsidP="00AE05A3">
            <w:pPr>
              <w:pStyle w:val="TAL"/>
              <w:rPr>
                <w:del w:id="27155" w:author="MCC TF160" w:date="2021-09-08T10:53:00Z"/>
              </w:rPr>
            </w:pPr>
            <w:del w:id="27156" w:author="MCC TF160" w:date="2021-09-08T10:53:00Z">
              <w:r w:rsidRPr="000F0AAB" w:rsidDel="00103CBB">
                <w:delText>opt</w:delText>
              </w:r>
            </w:del>
          </w:p>
        </w:tc>
        <w:tc>
          <w:tcPr>
            <w:tcW w:w="5421" w:type="dxa"/>
            <w:shd w:val="clear" w:color="auto" w:fill="auto"/>
          </w:tcPr>
          <w:p w14:paraId="2A80B7DD" w14:textId="0F93C89F" w:rsidR="00103CBB" w:rsidRPr="000F0AAB" w:rsidDel="00103CBB" w:rsidRDefault="00103CBB" w:rsidP="00AE05A3">
            <w:pPr>
              <w:pStyle w:val="TAL"/>
              <w:rPr>
                <w:del w:id="27157" w:author="MCC TF160" w:date="2021-09-08T10:53:00Z"/>
              </w:rPr>
            </w:pPr>
            <w:del w:id="27158" w:author="MCC TF160" w:date="2021-09-08T10:53:00Z">
              <w:r w:rsidRPr="000F0AAB" w:rsidDel="00103CBB">
                <w:delText>Open-loop power control parameter set indication</w:delText>
              </w:r>
            </w:del>
          </w:p>
        </w:tc>
      </w:tr>
      <w:tr w:rsidR="00103CBB" w:rsidDel="00103CBB" w14:paraId="0D299560" w14:textId="2299C3BC" w:rsidTr="00AE05A3">
        <w:trPr>
          <w:del w:id="27159" w:author="MCC TF160" w:date="2021-09-08T10:53:00Z"/>
        </w:trPr>
        <w:tc>
          <w:tcPr>
            <w:tcW w:w="1479" w:type="dxa"/>
            <w:shd w:val="clear" w:color="auto" w:fill="auto"/>
          </w:tcPr>
          <w:p w14:paraId="3C4C6978" w14:textId="78096812" w:rsidR="00103CBB" w:rsidRPr="000F0AAB" w:rsidDel="00103CBB" w:rsidRDefault="00103CBB" w:rsidP="00AE05A3">
            <w:pPr>
              <w:pStyle w:val="TAL"/>
              <w:rPr>
                <w:del w:id="27160" w:author="MCC TF160" w:date="2021-09-08T10:53:00Z"/>
              </w:rPr>
            </w:pPr>
            <w:del w:id="27161" w:author="MCC TF160" w:date="2021-09-08T10:53:00Z">
              <w:r w:rsidRPr="000F0AAB" w:rsidDel="00103CBB">
                <w:delText>PriorityIndicator</w:delText>
              </w:r>
            </w:del>
          </w:p>
        </w:tc>
        <w:tc>
          <w:tcPr>
            <w:tcW w:w="2464" w:type="dxa"/>
            <w:shd w:val="clear" w:color="auto" w:fill="auto"/>
          </w:tcPr>
          <w:p w14:paraId="5A77055F" w14:textId="77EB4895" w:rsidR="00103CBB" w:rsidRPr="000F0AAB" w:rsidDel="00103CBB" w:rsidRDefault="00103CBB" w:rsidP="00AE05A3">
            <w:pPr>
              <w:pStyle w:val="TAL"/>
              <w:rPr>
                <w:del w:id="27162" w:author="MCC TF160" w:date="2021-09-08T10:53:00Z"/>
              </w:rPr>
            </w:pPr>
            <w:del w:id="27163" w:author="MCC TF160" w:date="2021-09-08T10:53:00Z">
              <w:r w:rsidDel="00103CBB">
                <w:fldChar w:fldCharType="begin"/>
              </w:r>
              <w:r w:rsidDel="00103CBB">
                <w:delInstrText xml:space="preserve"> HYPERLINK \l "NR_DciFormat_X_1_PriorityIndicator_Type" </w:delInstrText>
              </w:r>
              <w:r w:rsidDel="00103CBB">
                <w:fldChar w:fldCharType="separate"/>
              </w:r>
              <w:r w:rsidRPr="00686BA8" w:rsidDel="00103CBB">
                <w:rPr>
                  <w:rStyle w:val="Hyperlink"/>
                </w:rPr>
                <w:delText>NR_DciFormat_X_1_PriorityIndicator_Type</w:delText>
              </w:r>
              <w:r w:rsidDel="00103CBB">
                <w:rPr>
                  <w:rStyle w:val="Hyperlink"/>
                </w:rPr>
                <w:fldChar w:fldCharType="end"/>
              </w:r>
            </w:del>
          </w:p>
        </w:tc>
        <w:tc>
          <w:tcPr>
            <w:tcW w:w="493" w:type="dxa"/>
            <w:shd w:val="clear" w:color="auto" w:fill="auto"/>
          </w:tcPr>
          <w:p w14:paraId="2315F31E" w14:textId="484AC636" w:rsidR="00103CBB" w:rsidRPr="000F0AAB" w:rsidDel="00103CBB" w:rsidRDefault="00103CBB" w:rsidP="00AE05A3">
            <w:pPr>
              <w:pStyle w:val="TAL"/>
              <w:rPr>
                <w:del w:id="27164" w:author="MCC TF160" w:date="2021-09-08T10:53:00Z"/>
              </w:rPr>
            </w:pPr>
            <w:del w:id="27165" w:author="MCC TF160" w:date="2021-09-08T10:53:00Z">
              <w:r w:rsidRPr="000F0AAB" w:rsidDel="00103CBB">
                <w:delText>opt</w:delText>
              </w:r>
            </w:del>
          </w:p>
        </w:tc>
        <w:tc>
          <w:tcPr>
            <w:tcW w:w="5421" w:type="dxa"/>
            <w:shd w:val="clear" w:color="auto" w:fill="auto"/>
          </w:tcPr>
          <w:p w14:paraId="1C1C8511" w14:textId="3DE202FF" w:rsidR="00103CBB" w:rsidRPr="000F0AAB" w:rsidDel="00103CBB" w:rsidRDefault="00103CBB" w:rsidP="00AE05A3">
            <w:pPr>
              <w:pStyle w:val="TAL"/>
              <w:rPr>
                <w:del w:id="27166" w:author="MCC TF160" w:date="2021-09-08T10:53:00Z"/>
              </w:rPr>
            </w:pPr>
            <w:del w:id="27167" w:author="MCC TF160" w:date="2021-09-08T10:53:00Z">
              <w:r w:rsidRPr="000F0AAB" w:rsidDel="00103CBB">
                <w:delText>Priority indicator</w:delText>
              </w:r>
            </w:del>
          </w:p>
        </w:tc>
      </w:tr>
      <w:tr w:rsidR="00103CBB" w:rsidDel="00103CBB" w14:paraId="1CBDFADE" w14:textId="7F0AC7F7" w:rsidTr="00AE05A3">
        <w:trPr>
          <w:del w:id="27168" w:author="MCC TF160" w:date="2021-09-08T10:53:00Z"/>
        </w:trPr>
        <w:tc>
          <w:tcPr>
            <w:tcW w:w="1479" w:type="dxa"/>
            <w:shd w:val="clear" w:color="auto" w:fill="auto"/>
          </w:tcPr>
          <w:p w14:paraId="0F544032" w14:textId="39555E81" w:rsidR="00103CBB" w:rsidRPr="000F0AAB" w:rsidDel="00103CBB" w:rsidRDefault="00103CBB" w:rsidP="00AE05A3">
            <w:pPr>
              <w:pStyle w:val="TAL"/>
              <w:rPr>
                <w:del w:id="27169" w:author="MCC TF160" w:date="2021-09-08T10:53:00Z"/>
              </w:rPr>
            </w:pPr>
            <w:del w:id="27170" w:author="MCC TF160" w:date="2021-09-08T10:53:00Z">
              <w:r w:rsidRPr="000F0AAB" w:rsidDel="00103CBB">
                <w:delText>InvalidSymbolPatternIndicator</w:delText>
              </w:r>
            </w:del>
          </w:p>
        </w:tc>
        <w:tc>
          <w:tcPr>
            <w:tcW w:w="2464" w:type="dxa"/>
            <w:shd w:val="clear" w:color="auto" w:fill="auto"/>
          </w:tcPr>
          <w:p w14:paraId="2E2F7A1C" w14:textId="55C18440" w:rsidR="00103CBB" w:rsidRPr="000F0AAB" w:rsidDel="00103CBB" w:rsidRDefault="00103CBB" w:rsidP="00AE05A3">
            <w:pPr>
              <w:pStyle w:val="TAL"/>
              <w:rPr>
                <w:del w:id="27171" w:author="MCC TF160" w:date="2021-09-08T10:53:00Z"/>
              </w:rPr>
            </w:pPr>
            <w:del w:id="27172" w:author="MCC TF160" w:date="2021-09-08T10:53:00Z">
              <w:r w:rsidDel="00103CBB">
                <w:fldChar w:fldCharType="begin"/>
              </w:r>
              <w:r w:rsidDel="00103CBB">
                <w:delInstrText xml:space="preserve"> HYPERLINK \l "NR_DciForm__nvalidSymbolPatternIndicator" </w:delInstrText>
              </w:r>
              <w:r w:rsidDel="00103CBB">
                <w:fldChar w:fldCharType="separate"/>
              </w:r>
              <w:r w:rsidRPr="00686BA8" w:rsidDel="00103CBB">
                <w:rPr>
                  <w:rStyle w:val="Hyperlink"/>
                </w:rPr>
                <w:delText>NR_DciFormat_0_1_InvalidSymbolPatternIndicator_Type</w:delText>
              </w:r>
              <w:r w:rsidDel="00103CBB">
                <w:rPr>
                  <w:rStyle w:val="Hyperlink"/>
                </w:rPr>
                <w:fldChar w:fldCharType="end"/>
              </w:r>
            </w:del>
          </w:p>
        </w:tc>
        <w:tc>
          <w:tcPr>
            <w:tcW w:w="493" w:type="dxa"/>
            <w:shd w:val="clear" w:color="auto" w:fill="auto"/>
          </w:tcPr>
          <w:p w14:paraId="6E6C43A2" w14:textId="7A5B873E" w:rsidR="00103CBB" w:rsidRPr="000F0AAB" w:rsidDel="00103CBB" w:rsidRDefault="00103CBB" w:rsidP="00AE05A3">
            <w:pPr>
              <w:pStyle w:val="TAL"/>
              <w:rPr>
                <w:del w:id="27173" w:author="MCC TF160" w:date="2021-09-08T10:53:00Z"/>
              </w:rPr>
            </w:pPr>
            <w:del w:id="27174" w:author="MCC TF160" w:date="2021-09-08T10:53:00Z">
              <w:r w:rsidRPr="000F0AAB" w:rsidDel="00103CBB">
                <w:delText>opt</w:delText>
              </w:r>
            </w:del>
          </w:p>
        </w:tc>
        <w:tc>
          <w:tcPr>
            <w:tcW w:w="5421" w:type="dxa"/>
            <w:shd w:val="clear" w:color="auto" w:fill="auto"/>
          </w:tcPr>
          <w:p w14:paraId="4A6B9849" w14:textId="1E8C14E8" w:rsidR="00103CBB" w:rsidRPr="000F0AAB" w:rsidDel="00103CBB" w:rsidRDefault="00103CBB" w:rsidP="00AE05A3">
            <w:pPr>
              <w:pStyle w:val="TAL"/>
              <w:rPr>
                <w:del w:id="27175" w:author="MCC TF160" w:date="2021-09-08T10:53:00Z"/>
              </w:rPr>
            </w:pPr>
            <w:del w:id="27176" w:author="MCC TF160" w:date="2021-09-08T10:53:00Z">
              <w:r w:rsidRPr="000F0AAB" w:rsidDel="00103CBB">
                <w:delText>Invalid symbol pattern indicator</w:delText>
              </w:r>
            </w:del>
          </w:p>
        </w:tc>
      </w:tr>
      <w:tr w:rsidR="00103CBB" w:rsidDel="00103CBB" w14:paraId="31959189" w14:textId="6368B634" w:rsidTr="00AE05A3">
        <w:trPr>
          <w:del w:id="27177" w:author="MCC TF160" w:date="2021-09-08T10:53:00Z"/>
        </w:trPr>
        <w:tc>
          <w:tcPr>
            <w:tcW w:w="1479" w:type="dxa"/>
            <w:shd w:val="clear" w:color="auto" w:fill="auto"/>
          </w:tcPr>
          <w:p w14:paraId="3F4DE207" w14:textId="18739E73" w:rsidR="00103CBB" w:rsidRPr="000F0AAB" w:rsidDel="00103CBB" w:rsidRDefault="00103CBB" w:rsidP="00AE05A3">
            <w:pPr>
              <w:pStyle w:val="TAL"/>
              <w:rPr>
                <w:del w:id="27178" w:author="MCC TF160" w:date="2021-09-08T10:53:00Z"/>
              </w:rPr>
            </w:pPr>
            <w:del w:id="27179" w:author="MCC TF160" w:date="2021-09-08T10:53:00Z">
              <w:r w:rsidRPr="000F0AAB" w:rsidDel="00103CBB">
                <w:delText>MinimumApplicableSchedulingOffset</w:delText>
              </w:r>
            </w:del>
          </w:p>
        </w:tc>
        <w:tc>
          <w:tcPr>
            <w:tcW w:w="2464" w:type="dxa"/>
            <w:shd w:val="clear" w:color="auto" w:fill="auto"/>
          </w:tcPr>
          <w:p w14:paraId="29E4F60B" w14:textId="4AB010D1" w:rsidR="00103CBB" w:rsidRPr="000F0AAB" w:rsidDel="00103CBB" w:rsidRDefault="00103CBB" w:rsidP="00AE05A3">
            <w:pPr>
              <w:pStyle w:val="TAL"/>
              <w:rPr>
                <w:del w:id="27180" w:author="MCC TF160" w:date="2021-09-08T10:53:00Z"/>
              </w:rPr>
            </w:pPr>
            <w:del w:id="27181" w:author="MCC TF160" w:date="2021-09-08T10:53:00Z">
              <w:r w:rsidDel="00103CBB">
                <w:fldChar w:fldCharType="begin"/>
              </w:r>
              <w:r w:rsidDel="00103CBB">
                <w:delInstrText xml:space="preserve"> HYPERLINK \l "NR_DciForm__umApplicableSchedulingOffset" </w:delInstrText>
              </w:r>
              <w:r w:rsidDel="00103CBB">
                <w:fldChar w:fldCharType="separate"/>
              </w:r>
              <w:r w:rsidRPr="00686BA8" w:rsidDel="00103CBB">
                <w:rPr>
                  <w:rStyle w:val="Hyperlink"/>
                </w:rPr>
                <w:delText>NR_DciFormat_X_1_MinimumApplicableSchedulingOffset_Type</w:delText>
              </w:r>
              <w:r w:rsidDel="00103CBB">
                <w:rPr>
                  <w:rStyle w:val="Hyperlink"/>
                </w:rPr>
                <w:fldChar w:fldCharType="end"/>
              </w:r>
            </w:del>
          </w:p>
        </w:tc>
        <w:tc>
          <w:tcPr>
            <w:tcW w:w="493" w:type="dxa"/>
            <w:shd w:val="clear" w:color="auto" w:fill="auto"/>
          </w:tcPr>
          <w:p w14:paraId="4FBFD31F" w14:textId="1A0E8F95" w:rsidR="00103CBB" w:rsidRPr="000F0AAB" w:rsidDel="00103CBB" w:rsidRDefault="00103CBB" w:rsidP="00AE05A3">
            <w:pPr>
              <w:pStyle w:val="TAL"/>
              <w:rPr>
                <w:del w:id="27182" w:author="MCC TF160" w:date="2021-09-08T10:53:00Z"/>
              </w:rPr>
            </w:pPr>
            <w:del w:id="27183" w:author="MCC TF160" w:date="2021-09-08T10:53:00Z">
              <w:r w:rsidRPr="000F0AAB" w:rsidDel="00103CBB">
                <w:delText>opt</w:delText>
              </w:r>
            </w:del>
          </w:p>
        </w:tc>
        <w:tc>
          <w:tcPr>
            <w:tcW w:w="5421" w:type="dxa"/>
            <w:shd w:val="clear" w:color="auto" w:fill="auto"/>
          </w:tcPr>
          <w:p w14:paraId="0D131EE9" w14:textId="1283BFFB" w:rsidR="00103CBB" w:rsidRPr="000F0AAB" w:rsidDel="00103CBB" w:rsidRDefault="00103CBB" w:rsidP="00AE05A3">
            <w:pPr>
              <w:pStyle w:val="TAL"/>
              <w:rPr>
                <w:del w:id="27184" w:author="MCC TF160" w:date="2021-09-08T10:53:00Z"/>
              </w:rPr>
            </w:pPr>
            <w:del w:id="27185" w:author="MCC TF160" w:date="2021-09-08T10:53:00Z">
              <w:r w:rsidRPr="000F0AAB" w:rsidDel="00103CBB">
                <w:delText>Minimum applicable scheduling offset indicator</w:delText>
              </w:r>
            </w:del>
          </w:p>
        </w:tc>
      </w:tr>
      <w:tr w:rsidR="00103CBB" w:rsidDel="00103CBB" w14:paraId="5D63B1D3" w14:textId="7A58FFD4" w:rsidTr="00AE05A3">
        <w:trPr>
          <w:del w:id="27186" w:author="MCC TF160" w:date="2021-09-08T10:53:00Z"/>
        </w:trPr>
        <w:tc>
          <w:tcPr>
            <w:tcW w:w="1479" w:type="dxa"/>
            <w:shd w:val="clear" w:color="auto" w:fill="auto"/>
          </w:tcPr>
          <w:p w14:paraId="51FCF3C9" w14:textId="2D1E71D9" w:rsidR="00103CBB" w:rsidRPr="000F0AAB" w:rsidDel="00103CBB" w:rsidRDefault="00103CBB" w:rsidP="00AE05A3">
            <w:pPr>
              <w:pStyle w:val="TAL"/>
              <w:rPr>
                <w:del w:id="27187" w:author="MCC TF160" w:date="2021-09-08T10:53:00Z"/>
              </w:rPr>
            </w:pPr>
            <w:del w:id="27188" w:author="MCC TF160" w:date="2021-09-08T10:53:00Z">
              <w:r w:rsidRPr="000F0AAB" w:rsidDel="00103CBB">
                <w:delText>SCellDormancyIndication</w:delText>
              </w:r>
            </w:del>
          </w:p>
        </w:tc>
        <w:tc>
          <w:tcPr>
            <w:tcW w:w="2464" w:type="dxa"/>
            <w:shd w:val="clear" w:color="auto" w:fill="auto"/>
          </w:tcPr>
          <w:p w14:paraId="702136A4" w14:textId="7394BEB4" w:rsidR="00103CBB" w:rsidRPr="000F0AAB" w:rsidDel="00103CBB" w:rsidRDefault="00103CBB" w:rsidP="00AE05A3">
            <w:pPr>
              <w:pStyle w:val="TAL"/>
              <w:rPr>
                <w:del w:id="27189" w:author="MCC TF160" w:date="2021-09-08T10:53:00Z"/>
              </w:rPr>
            </w:pPr>
            <w:del w:id="27190" w:author="MCC TF160" w:date="2021-09-08T10:53:00Z">
              <w:r w:rsidDel="00103CBB">
                <w:fldChar w:fldCharType="begin"/>
              </w:r>
              <w:r w:rsidDel="00103CBB">
                <w:delInstrText xml:space="preserve"> HYPERLINK \l "NR_DciFormat_X_1_SCellDormancyIndication" </w:delInstrText>
              </w:r>
              <w:r w:rsidDel="00103CBB">
                <w:fldChar w:fldCharType="separate"/>
              </w:r>
              <w:r w:rsidRPr="00686BA8" w:rsidDel="00103CBB">
                <w:rPr>
                  <w:rStyle w:val="Hyperlink"/>
                </w:rPr>
                <w:delText>NR_DciFormat_X_1_SCellDormancyIndication_Type</w:delText>
              </w:r>
              <w:r w:rsidDel="00103CBB">
                <w:rPr>
                  <w:rStyle w:val="Hyperlink"/>
                </w:rPr>
                <w:fldChar w:fldCharType="end"/>
              </w:r>
            </w:del>
          </w:p>
        </w:tc>
        <w:tc>
          <w:tcPr>
            <w:tcW w:w="493" w:type="dxa"/>
            <w:shd w:val="clear" w:color="auto" w:fill="auto"/>
          </w:tcPr>
          <w:p w14:paraId="453A1C80" w14:textId="389488A4" w:rsidR="00103CBB" w:rsidRPr="000F0AAB" w:rsidDel="00103CBB" w:rsidRDefault="00103CBB" w:rsidP="00AE05A3">
            <w:pPr>
              <w:pStyle w:val="TAL"/>
              <w:rPr>
                <w:del w:id="27191" w:author="MCC TF160" w:date="2021-09-08T10:53:00Z"/>
              </w:rPr>
            </w:pPr>
            <w:del w:id="27192" w:author="MCC TF160" w:date="2021-09-08T10:53:00Z">
              <w:r w:rsidRPr="000F0AAB" w:rsidDel="00103CBB">
                <w:delText>opt</w:delText>
              </w:r>
            </w:del>
          </w:p>
        </w:tc>
        <w:tc>
          <w:tcPr>
            <w:tcW w:w="5421" w:type="dxa"/>
            <w:shd w:val="clear" w:color="auto" w:fill="auto"/>
          </w:tcPr>
          <w:p w14:paraId="61643C21" w14:textId="112CAF97" w:rsidR="00103CBB" w:rsidRPr="000F0AAB" w:rsidDel="00103CBB" w:rsidRDefault="00103CBB" w:rsidP="00AE05A3">
            <w:pPr>
              <w:pStyle w:val="TAL"/>
              <w:rPr>
                <w:del w:id="27193" w:author="MCC TF160" w:date="2021-09-08T10:53:00Z"/>
              </w:rPr>
            </w:pPr>
            <w:del w:id="27194" w:author="MCC TF160" w:date="2021-09-08T10:53:00Z">
              <w:r w:rsidRPr="000F0AAB" w:rsidDel="00103CBB">
                <w:delText>SCell dormancy indication</w:delText>
              </w:r>
            </w:del>
          </w:p>
        </w:tc>
      </w:tr>
      <w:tr w:rsidR="00103CBB" w:rsidDel="00103CBB" w14:paraId="1EC3E4CF" w14:textId="1B769ACB" w:rsidTr="00AE05A3">
        <w:trPr>
          <w:del w:id="27195" w:author="MCC TF160" w:date="2021-09-08T10:53:00Z"/>
        </w:trPr>
        <w:tc>
          <w:tcPr>
            <w:tcW w:w="1479" w:type="dxa"/>
            <w:shd w:val="clear" w:color="auto" w:fill="auto"/>
          </w:tcPr>
          <w:p w14:paraId="54A9E4CF" w14:textId="25C831F0" w:rsidR="00103CBB" w:rsidRPr="000F0AAB" w:rsidDel="00103CBB" w:rsidRDefault="00103CBB" w:rsidP="00AE05A3">
            <w:pPr>
              <w:pStyle w:val="TAL"/>
              <w:rPr>
                <w:del w:id="27196" w:author="MCC TF160" w:date="2021-09-08T10:53:00Z"/>
              </w:rPr>
            </w:pPr>
            <w:del w:id="27197" w:author="MCC TF160" w:date="2021-09-08T10:53:00Z">
              <w:r w:rsidRPr="000F0AAB" w:rsidDel="00103CBB">
                <w:delText>SidelinkAssignmentIndex</w:delText>
              </w:r>
            </w:del>
          </w:p>
        </w:tc>
        <w:tc>
          <w:tcPr>
            <w:tcW w:w="2464" w:type="dxa"/>
            <w:shd w:val="clear" w:color="auto" w:fill="auto"/>
          </w:tcPr>
          <w:p w14:paraId="14BBCE64" w14:textId="346F40ED" w:rsidR="00103CBB" w:rsidRPr="000F0AAB" w:rsidDel="00103CBB" w:rsidRDefault="00103CBB" w:rsidP="00AE05A3">
            <w:pPr>
              <w:pStyle w:val="TAL"/>
              <w:rPr>
                <w:del w:id="27198" w:author="MCC TF160" w:date="2021-09-08T10:53:00Z"/>
              </w:rPr>
            </w:pPr>
            <w:del w:id="27199" w:author="MCC TF160" w:date="2021-09-08T10:53:00Z">
              <w:r w:rsidDel="00103CBB">
                <w:fldChar w:fldCharType="begin"/>
              </w:r>
              <w:r w:rsidDel="00103CBB">
                <w:delInstrText xml:space="preserve"> HYPERLINK \l "NR_DciFormat_0_1_SidelinkAssignmentIndex" </w:delInstrText>
              </w:r>
              <w:r w:rsidDel="00103CBB">
                <w:fldChar w:fldCharType="separate"/>
              </w:r>
              <w:r w:rsidRPr="00686BA8" w:rsidDel="00103CBB">
                <w:rPr>
                  <w:rStyle w:val="Hyperlink"/>
                </w:rPr>
                <w:delText>NR_DciFormat_0_1_SidelinkAssignmentIndex_Type</w:delText>
              </w:r>
              <w:r w:rsidDel="00103CBB">
                <w:rPr>
                  <w:rStyle w:val="Hyperlink"/>
                </w:rPr>
                <w:fldChar w:fldCharType="end"/>
              </w:r>
            </w:del>
          </w:p>
        </w:tc>
        <w:tc>
          <w:tcPr>
            <w:tcW w:w="493" w:type="dxa"/>
            <w:shd w:val="clear" w:color="auto" w:fill="auto"/>
          </w:tcPr>
          <w:p w14:paraId="03E9891B" w14:textId="371B7282" w:rsidR="00103CBB" w:rsidRPr="000F0AAB" w:rsidDel="00103CBB" w:rsidRDefault="00103CBB" w:rsidP="00AE05A3">
            <w:pPr>
              <w:pStyle w:val="TAL"/>
              <w:rPr>
                <w:del w:id="27200" w:author="MCC TF160" w:date="2021-09-08T10:53:00Z"/>
              </w:rPr>
            </w:pPr>
            <w:del w:id="27201" w:author="MCC TF160" w:date="2021-09-08T10:53:00Z">
              <w:r w:rsidRPr="000F0AAB" w:rsidDel="00103CBB">
                <w:delText>opt</w:delText>
              </w:r>
            </w:del>
          </w:p>
        </w:tc>
        <w:tc>
          <w:tcPr>
            <w:tcW w:w="5421" w:type="dxa"/>
            <w:shd w:val="clear" w:color="auto" w:fill="auto"/>
          </w:tcPr>
          <w:p w14:paraId="313D7BD2" w14:textId="55684046" w:rsidR="00103CBB" w:rsidRPr="000F0AAB" w:rsidDel="00103CBB" w:rsidRDefault="00103CBB" w:rsidP="00AE05A3">
            <w:pPr>
              <w:pStyle w:val="TAL"/>
              <w:rPr>
                <w:del w:id="27202" w:author="MCC TF160" w:date="2021-09-08T10:53:00Z"/>
              </w:rPr>
            </w:pPr>
            <w:del w:id="27203" w:author="MCC TF160" w:date="2021-09-08T10:53:00Z">
              <w:r w:rsidRPr="000F0AAB" w:rsidDel="00103CBB">
                <w:delText>Sidelink assignment index</w:delText>
              </w:r>
            </w:del>
          </w:p>
        </w:tc>
      </w:tr>
    </w:tbl>
    <w:p w14:paraId="5C2D918B" w14:textId="301D1DA9" w:rsidR="00103CBB" w:rsidDel="00103CBB" w:rsidRDefault="00103CBB" w:rsidP="00103CBB">
      <w:pPr>
        <w:rPr>
          <w:del w:id="27204" w:author="MCC TF160" w:date="2021-09-08T10:53:00Z"/>
        </w:rPr>
      </w:pPr>
    </w:p>
    <w:p w14:paraId="5B35721D" w14:textId="0A8DD17B" w:rsidR="00103CBB" w:rsidDel="00103CBB" w:rsidRDefault="00103CBB" w:rsidP="00103CBB">
      <w:pPr>
        <w:pStyle w:val="TH"/>
        <w:rPr>
          <w:del w:id="27205" w:author="MCC TF160" w:date="2021-09-08T10:53:00Z"/>
        </w:rPr>
      </w:pPr>
      <w:del w:id="27206" w:author="MCC TF160" w:date="2021-09-08T10:53:00Z">
        <w:r w:rsidDel="00103CBB">
          <w:delText>NR_DciFormat_0_X_PuschHoppingCtrl_Type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DEF8029" w14:textId="60F82551" w:rsidTr="00AE05A3">
        <w:trPr>
          <w:del w:id="27207" w:author="MCC TF160" w:date="2021-09-08T10:53:00Z"/>
        </w:trPr>
        <w:tc>
          <w:tcPr>
            <w:tcW w:w="9857" w:type="dxa"/>
            <w:gridSpan w:val="3"/>
            <w:shd w:val="clear" w:color="auto" w:fill="E0E0E0"/>
          </w:tcPr>
          <w:p w14:paraId="2C679C9A" w14:textId="01E8F47E" w:rsidR="00103CBB" w:rsidRPr="000F0AAB" w:rsidDel="00103CBB" w:rsidRDefault="00103CBB" w:rsidP="00AE05A3">
            <w:pPr>
              <w:pStyle w:val="TAL"/>
              <w:rPr>
                <w:del w:id="27208" w:author="MCC TF160" w:date="2021-09-08T10:53:00Z"/>
                <w:b/>
              </w:rPr>
            </w:pPr>
            <w:del w:id="27209" w:author="MCC TF160" w:date="2021-09-08T10:53:00Z">
              <w:r w:rsidRPr="000F0AAB" w:rsidDel="00103CBB">
                <w:rPr>
                  <w:b/>
                </w:rPr>
                <w:delText>TTCN-3 Union Type</w:delText>
              </w:r>
            </w:del>
          </w:p>
        </w:tc>
      </w:tr>
      <w:tr w:rsidR="00103CBB" w:rsidDel="00103CBB" w14:paraId="60B81F2E" w14:textId="50F69E64" w:rsidTr="00AE05A3">
        <w:trPr>
          <w:del w:id="27210" w:author="MCC TF160" w:date="2021-09-08T10:53:00Z"/>
        </w:trPr>
        <w:tc>
          <w:tcPr>
            <w:tcW w:w="1479" w:type="dxa"/>
            <w:tcBorders>
              <w:bottom w:val="single" w:sz="4" w:space="0" w:color="auto"/>
            </w:tcBorders>
            <w:shd w:val="clear" w:color="auto" w:fill="E0E0E0"/>
          </w:tcPr>
          <w:p w14:paraId="081471ED" w14:textId="1C93D037" w:rsidR="00103CBB" w:rsidRPr="000F0AAB" w:rsidDel="00103CBB" w:rsidRDefault="00103CBB" w:rsidP="00AE05A3">
            <w:pPr>
              <w:pStyle w:val="TAL"/>
              <w:rPr>
                <w:del w:id="27211" w:author="MCC TF160" w:date="2021-09-08T10:53:00Z"/>
                <w:b/>
              </w:rPr>
            </w:pPr>
            <w:del w:id="2721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3633A16" w14:textId="4D55003A" w:rsidR="00103CBB" w:rsidRPr="000F0AAB" w:rsidDel="00103CBB" w:rsidRDefault="00103CBB" w:rsidP="00AE05A3">
            <w:pPr>
              <w:pStyle w:val="TAL"/>
              <w:rPr>
                <w:del w:id="27213" w:author="MCC TF160" w:date="2021-09-08T10:53:00Z"/>
                <w:b/>
              </w:rPr>
            </w:pPr>
            <w:del w:id="27214" w:author="MCC TF160" w:date="2021-09-08T10:53:00Z">
              <w:r w:rsidRPr="000F0AAB" w:rsidDel="00103CBB">
                <w:rPr>
                  <w:b/>
                </w:rPr>
                <w:delText>NR_DciFormat_0_X_PuschHoppingCtrl_Type</w:delText>
              </w:r>
            </w:del>
          </w:p>
        </w:tc>
      </w:tr>
      <w:tr w:rsidR="00103CBB" w:rsidDel="00103CBB" w14:paraId="68E0A80C" w14:textId="7AD79E62" w:rsidTr="00AE05A3">
        <w:trPr>
          <w:del w:id="27215" w:author="MCC TF160" w:date="2021-09-08T10:53:00Z"/>
        </w:trPr>
        <w:tc>
          <w:tcPr>
            <w:tcW w:w="1479" w:type="dxa"/>
            <w:tcBorders>
              <w:bottom w:val="double" w:sz="4" w:space="0" w:color="auto"/>
            </w:tcBorders>
            <w:shd w:val="clear" w:color="auto" w:fill="E0E0E0"/>
          </w:tcPr>
          <w:p w14:paraId="1291029A" w14:textId="1C502E64" w:rsidR="00103CBB" w:rsidRPr="000F0AAB" w:rsidDel="00103CBB" w:rsidRDefault="00103CBB" w:rsidP="00AE05A3">
            <w:pPr>
              <w:pStyle w:val="TAL"/>
              <w:rPr>
                <w:del w:id="27216" w:author="MCC TF160" w:date="2021-09-08T10:53:00Z"/>
                <w:b/>
              </w:rPr>
            </w:pPr>
            <w:del w:id="2721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01D8E15" w14:textId="507A31DC" w:rsidR="00103CBB" w:rsidRPr="000F0AAB" w:rsidDel="00103CBB" w:rsidRDefault="00103CBB" w:rsidP="00AE05A3">
            <w:pPr>
              <w:pStyle w:val="TAL"/>
              <w:rPr>
                <w:del w:id="27218" w:author="MCC TF160" w:date="2021-09-08T10:53:00Z"/>
              </w:rPr>
            </w:pPr>
            <w:del w:id="27219" w:author="MCC TF160" w:date="2021-09-08T10:53:00Z">
              <w:r w:rsidRPr="000F0AAB" w:rsidDel="00103CBB">
                <w:delText>TS 38.212 7.3.1.1.1 (format 0_0) and 7.3.1.1.2 (format 0_1)</w:delText>
              </w:r>
            </w:del>
          </w:p>
        </w:tc>
      </w:tr>
      <w:tr w:rsidR="00103CBB" w:rsidDel="00103CBB" w14:paraId="32A2412E" w14:textId="1E094EC1" w:rsidTr="00AE05A3">
        <w:trPr>
          <w:del w:id="27220" w:author="MCC TF160" w:date="2021-09-08T10:53:00Z"/>
        </w:trPr>
        <w:tc>
          <w:tcPr>
            <w:tcW w:w="1479" w:type="dxa"/>
            <w:tcBorders>
              <w:top w:val="double" w:sz="4" w:space="0" w:color="auto"/>
            </w:tcBorders>
            <w:shd w:val="clear" w:color="auto" w:fill="auto"/>
          </w:tcPr>
          <w:p w14:paraId="0D9BCE32" w14:textId="1473199B" w:rsidR="00103CBB" w:rsidRPr="000F0AAB" w:rsidDel="00103CBB" w:rsidRDefault="00103CBB" w:rsidP="00AE05A3">
            <w:pPr>
              <w:pStyle w:val="TAL"/>
              <w:rPr>
                <w:del w:id="27221" w:author="MCC TF160" w:date="2021-09-08T10:53:00Z"/>
              </w:rPr>
            </w:pPr>
            <w:del w:id="27222" w:author="MCC TF160" w:date="2021-09-08T10:53:00Z">
              <w:r w:rsidRPr="000F0AAB" w:rsidDel="00103CBB">
                <w:delText>None</w:delText>
              </w:r>
            </w:del>
          </w:p>
        </w:tc>
        <w:tc>
          <w:tcPr>
            <w:tcW w:w="2957" w:type="dxa"/>
            <w:tcBorders>
              <w:top w:val="double" w:sz="4" w:space="0" w:color="auto"/>
            </w:tcBorders>
            <w:shd w:val="clear" w:color="auto" w:fill="auto"/>
          </w:tcPr>
          <w:p w14:paraId="2D4214FA" w14:textId="4A391BE1" w:rsidR="00103CBB" w:rsidRPr="000F0AAB" w:rsidDel="00103CBB" w:rsidRDefault="00103CBB" w:rsidP="00AE05A3">
            <w:pPr>
              <w:pStyle w:val="TAL"/>
              <w:rPr>
                <w:del w:id="27223" w:author="MCC TF160" w:date="2021-09-08T10:53:00Z"/>
              </w:rPr>
            </w:pPr>
            <w:del w:id="2722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B2B993B" w14:textId="480C619B" w:rsidR="00103CBB" w:rsidRPr="000F0AAB" w:rsidDel="00103CBB" w:rsidRDefault="00103CBB" w:rsidP="00AE05A3">
            <w:pPr>
              <w:pStyle w:val="TAL"/>
              <w:rPr>
                <w:del w:id="27225" w:author="MCC TF160" w:date="2021-09-08T10:53:00Z"/>
              </w:rPr>
            </w:pPr>
            <w:del w:id="27226" w:author="MCC TF160" w:date="2021-09-08T10:53:00Z">
              <w:r w:rsidRPr="000F0AAB" w:rsidDel="00103CBB">
                <w:delText>DCI format 0_1 only: 0 bit if only resource allocation type 0 is configured or PUSCH-Config.frequencyHopping is not configured</w:delText>
              </w:r>
            </w:del>
          </w:p>
        </w:tc>
      </w:tr>
      <w:tr w:rsidR="00103CBB" w:rsidDel="00103CBB" w14:paraId="379CA63F" w14:textId="37081CE4" w:rsidTr="00AE05A3">
        <w:trPr>
          <w:del w:id="27227" w:author="MCC TF160" w:date="2021-09-08T10:53:00Z"/>
        </w:trPr>
        <w:tc>
          <w:tcPr>
            <w:tcW w:w="1479" w:type="dxa"/>
            <w:shd w:val="clear" w:color="auto" w:fill="auto"/>
          </w:tcPr>
          <w:p w14:paraId="15AB45E6" w14:textId="4C9B1535" w:rsidR="00103CBB" w:rsidRPr="000F0AAB" w:rsidDel="00103CBB" w:rsidRDefault="00103CBB" w:rsidP="00AE05A3">
            <w:pPr>
              <w:pStyle w:val="TAL"/>
              <w:rPr>
                <w:del w:id="27228" w:author="MCC TF160" w:date="2021-09-08T10:53:00Z"/>
              </w:rPr>
            </w:pPr>
            <w:del w:id="27229" w:author="MCC TF160" w:date="2021-09-08T10:53:00Z">
              <w:r w:rsidRPr="000F0AAB" w:rsidDel="00103CBB">
                <w:delText>Flag</w:delText>
              </w:r>
            </w:del>
          </w:p>
        </w:tc>
        <w:tc>
          <w:tcPr>
            <w:tcW w:w="2957" w:type="dxa"/>
            <w:shd w:val="clear" w:color="auto" w:fill="auto"/>
          </w:tcPr>
          <w:p w14:paraId="66A54745" w14:textId="764473FE" w:rsidR="00103CBB" w:rsidRPr="000F0AAB" w:rsidDel="00103CBB" w:rsidRDefault="00103CBB" w:rsidP="00AE05A3">
            <w:pPr>
              <w:pStyle w:val="TAL"/>
              <w:rPr>
                <w:del w:id="27230" w:author="MCC TF160" w:date="2021-09-08T10:53:00Z"/>
              </w:rPr>
            </w:pPr>
            <w:del w:id="27231"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6DABFD2D" w14:textId="4107C835" w:rsidR="00103CBB" w:rsidRPr="000F0AAB" w:rsidDel="00103CBB" w:rsidRDefault="00103CBB" w:rsidP="00AE05A3">
            <w:pPr>
              <w:pStyle w:val="TAL"/>
              <w:rPr>
                <w:del w:id="27232" w:author="MCC TF160" w:date="2021-09-08T10:53:00Z"/>
              </w:rPr>
            </w:pPr>
            <w:del w:id="27233" w:author="MCC TF160" w:date="2021-09-08T10:53:00Z">
              <w:r w:rsidRPr="000F0AAB" w:rsidDel="00103CBB">
                <w:delText>1 bit if resource allocation type 1 is configured (or type 0 and type 1)</w:delText>
              </w:r>
            </w:del>
          </w:p>
          <w:p w14:paraId="7A1CA2C0" w14:textId="0DE8CCDE" w:rsidR="00103CBB" w:rsidRPr="000F0AAB" w:rsidDel="00103CBB" w:rsidRDefault="00103CBB" w:rsidP="00AE05A3">
            <w:pPr>
              <w:pStyle w:val="TAL"/>
              <w:rPr>
                <w:del w:id="27234" w:author="MCC TF160" w:date="2021-09-08T10:53:00Z"/>
              </w:rPr>
            </w:pPr>
            <w:del w:id="27235" w:author="MCC TF160" w:date="2021-09-08T10:53:00Z">
              <w:r w:rsidRPr="000F0AAB" w:rsidDel="00103CBB">
                <w:delText>'1'B to indicate frequency hopping according to TS 38.214 clause 6.3</w:delText>
              </w:r>
            </w:del>
          </w:p>
        </w:tc>
      </w:tr>
    </w:tbl>
    <w:p w14:paraId="0FA29A87" w14:textId="4D49322A" w:rsidR="00103CBB" w:rsidDel="00103CBB" w:rsidRDefault="00103CBB" w:rsidP="00103CBB">
      <w:pPr>
        <w:rPr>
          <w:del w:id="27236" w:author="MCC TF160" w:date="2021-09-08T10:53:00Z"/>
        </w:rPr>
      </w:pPr>
    </w:p>
    <w:p w14:paraId="6C0EE623" w14:textId="514F47F3" w:rsidR="00103CBB" w:rsidDel="00103CBB" w:rsidRDefault="00103CBB" w:rsidP="00103CBB">
      <w:pPr>
        <w:pStyle w:val="TH"/>
        <w:rPr>
          <w:del w:id="27237" w:author="MCC TF160" w:date="2021-09-08T10:53:00Z"/>
        </w:rPr>
      </w:pPr>
      <w:del w:id="27238" w:author="MCC TF160" w:date="2021-09-08T10:53:00Z">
        <w:r w:rsidDel="00103CBB">
          <w:delText>NR_DciFormat_0_1_FirstDAI_Type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4210C2D" w14:textId="5112D171" w:rsidTr="00AE05A3">
        <w:trPr>
          <w:del w:id="27239" w:author="MCC TF160" w:date="2021-09-08T10:53:00Z"/>
        </w:trPr>
        <w:tc>
          <w:tcPr>
            <w:tcW w:w="9857" w:type="dxa"/>
            <w:gridSpan w:val="3"/>
            <w:shd w:val="clear" w:color="auto" w:fill="E0E0E0"/>
          </w:tcPr>
          <w:p w14:paraId="129FB64B" w14:textId="231AAAAF" w:rsidR="00103CBB" w:rsidRPr="000F0AAB" w:rsidDel="00103CBB" w:rsidRDefault="00103CBB" w:rsidP="00AE05A3">
            <w:pPr>
              <w:pStyle w:val="TAL"/>
              <w:rPr>
                <w:del w:id="27240" w:author="MCC TF160" w:date="2021-09-08T10:53:00Z"/>
                <w:b/>
              </w:rPr>
            </w:pPr>
            <w:del w:id="27241" w:author="MCC TF160" w:date="2021-09-08T10:53:00Z">
              <w:r w:rsidRPr="000F0AAB" w:rsidDel="00103CBB">
                <w:rPr>
                  <w:b/>
                </w:rPr>
                <w:delText>TTCN-3 Union Type</w:delText>
              </w:r>
            </w:del>
          </w:p>
        </w:tc>
      </w:tr>
      <w:tr w:rsidR="00103CBB" w:rsidDel="00103CBB" w14:paraId="6CAB6651" w14:textId="3B658619" w:rsidTr="00AE05A3">
        <w:trPr>
          <w:del w:id="27242" w:author="MCC TF160" w:date="2021-09-08T10:53:00Z"/>
        </w:trPr>
        <w:tc>
          <w:tcPr>
            <w:tcW w:w="1479" w:type="dxa"/>
            <w:tcBorders>
              <w:bottom w:val="single" w:sz="4" w:space="0" w:color="auto"/>
            </w:tcBorders>
            <w:shd w:val="clear" w:color="auto" w:fill="E0E0E0"/>
          </w:tcPr>
          <w:p w14:paraId="52DCE546" w14:textId="5CAF72E5" w:rsidR="00103CBB" w:rsidRPr="000F0AAB" w:rsidDel="00103CBB" w:rsidRDefault="00103CBB" w:rsidP="00AE05A3">
            <w:pPr>
              <w:pStyle w:val="TAL"/>
              <w:rPr>
                <w:del w:id="27243" w:author="MCC TF160" w:date="2021-09-08T10:53:00Z"/>
                <w:b/>
              </w:rPr>
            </w:pPr>
            <w:del w:id="2724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F54A0D7" w14:textId="578599AE" w:rsidR="00103CBB" w:rsidRPr="000F0AAB" w:rsidDel="00103CBB" w:rsidRDefault="00103CBB" w:rsidP="00AE05A3">
            <w:pPr>
              <w:pStyle w:val="TAL"/>
              <w:rPr>
                <w:del w:id="27245" w:author="MCC TF160" w:date="2021-09-08T10:53:00Z"/>
                <w:b/>
              </w:rPr>
            </w:pPr>
            <w:del w:id="27246" w:author="MCC TF160" w:date="2021-09-08T10:53:00Z">
              <w:r w:rsidRPr="000F0AAB" w:rsidDel="00103CBB">
                <w:rPr>
                  <w:b/>
                </w:rPr>
                <w:delText>NR_DciFormat_0_1_FirstDAI_Type</w:delText>
              </w:r>
            </w:del>
          </w:p>
        </w:tc>
      </w:tr>
      <w:tr w:rsidR="00103CBB" w:rsidDel="00103CBB" w14:paraId="14EEF6B7" w14:textId="3215A7A3" w:rsidTr="00AE05A3">
        <w:trPr>
          <w:del w:id="27247" w:author="MCC TF160" w:date="2021-09-08T10:53:00Z"/>
        </w:trPr>
        <w:tc>
          <w:tcPr>
            <w:tcW w:w="1479" w:type="dxa"/>
            <w:tcBorders>
              <w:bottom w:val="double" w:sz="4" w:space="0" w:color="auto"/>
            </w:tcBorders>
            <w:shd w:val="clear" w:color="auto" w:fill="E0E0E0"/>
          </w:tcPr>
          <w:p w14:paraId="06812857" w14:textId="7518982C" w:rsidR="00103CBB" w:rsidRPr="000F0AAB" w:rsidDel="00103CBB" w:rsidRDefault="00103CBB" w:rsidP="00AE05A3">
            <w:pPr>
              <w:pStyle w:val="TAL"/>
              <w:rPr>
                <w:del w:id="27248" w:author="MCC TF160" w:date="2021-09-08T10:53:00Z"/>
                <w:b/>
              </w:rPr>
            </w:pPr>
            <w:del w:id="2724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3F54F46" w14:textId="5D44C3BA" w:rsidR="00103CBB" w:rsidRPr="000F0AAB" w:rsidDel="00103CBB" w:rsidRDefault="00103CBB" w:rsidP="00AE05A3">
            <w:pPr>
              <w:pStyle w:val="TAL"/>
              <w:rPr>
                <w:del w:id="27250" w:author="MCC TF160" w:date="2021-09-08T10:53:00Z"/>
              </w:rPr>
            </w:pPr>
            <w:del w:id="27251" w:author="MCC TF160" w:date="2021-09-08T10:53:00Z">
              <w:r w:rsidRPr="000F0AAB" w:rsidDel="00103CBB">
                <w:delText>TS 38.212 clause 7.3.1.1.2: First DAI (downlink assignment indicator) depending on PhysicalCellGroupConfig.pdsch-HARQ-ACK-Codebook</w:delText>
              </w:r>
            </w:del>
          </w:p>
        </w:tc>
      </w:tr>
      <w:tr w:rsidR="00103CBB" w:rsidDel="00103CBB" w14:paraId="05C1E0BA" w14:textId="3099E5E2" w:rsidTr="00AE05A3">
        <w:trPr>
          <w:del w:id="27252" w:author="MCC TF160" w:date="2021-09-08T10:53:00Z"/>
        </w:trPr>
        <w:tc>
          <w:tcPr>
            <w:tcW w:w="1479" w:type="dxa"/>
            <w:tcBorders>
              <w:top w:val="double" w:sz="4" w:space="0" w:color="auto"/>
            </w:tcBorders>
            <w:shd w:val="clear" w:color="auto" w:fill="auto"/>
          </w:tcPr>
          <w:p w14:paraId="2E7B8C7E" w14:textId="68FBAE6B" w:rsidR="00103CBB" w:rsidRPr="000F0AAB" w:rsidDel="00103CBB" w:rsidRDefault="00103CBB" w:rsidP="00AE05A3">
            <w:pPr>
              <w:pStyle w:val="TAL"/>
              <w:rPr>
                <w:del w:id="27253" w:author="MCC TF160" w:date="2021-09-08T10:53:00Z"/>
              </w:rPr>
            </w:pPr>
            <w:del w:id="27254" w:author="MCC TF160" w:date="2021-09-08T10:53:00Z">
              <w:r w:rsidRPr="000F0AAB" w:rsidDel="00103CBB">
                <w:delText>SemiStaticCodebook</w:delText>
              </w:r>
            </w:del>
          </w:p>
        </w:tc>
        <w:tc>
          <w:tcPr>
            <w:tcW w:w="2957" w:type="dxa"/>
            <w:tcBorders>
              <w:top w:val="double" w:sz="4" w:space="0" w:color="auto"/>
            </w:tcBorders>
            <w:shd w:val="clear" w:color="auto" w:fill="auto"/>
          </w:tcPr>
          <w:p w14:paraId="54C99896" w14:textId="0B7273CA" w:rsidR="00103CBB" w:rsidRPr="000F0AAB" w:rsidDel="00103CBB" w:rsidRDefault="00103CBB" w:rsidP="00AE05A3">
            <w:pPr>
              <w:pStyle w:val="TAL"/>
              <w:rPr>
                <w:del w:id="27255" w:author="MCC TF160" w:date="2021-09-08T10:53:00Z"/>
              </w:rPr>
            </w:pPr>
            <w:del w:id="27256" w:author="MCC TF160" w:date="2021-09-08T10:53:00Z">
              <w:r w:rsidDel="00103CBB">
                <w:fldChar w:fldCharType="begin"/>
              </w:r>
              <w:r w:rsidDel="00103CBB">
                <w:delInstrText xml:space="preserve"> HYPERLINK \l "DAI_B1_Type" </w:delInstrText>
              </w:r>
              <w:r w:rsidDel="00103CBB">
                <w:fldChar w:fldCharType="separate"/>
              </w:r>
              <w:r w:rsidRPr="00686BA8" w:rsidDel="00103CBB">
                <w:rPr>
                  <w:rStyle w:val="Hyperlink"/>
                </w:rPr>
                <w:delText>DAI_B1_Type</w:delText>
              </w:r>
              <w:r w:rsidDel="00103CBB">
                <w:rPr>
                  <w:rStyle w:val="Hyperlink"/>
                </w:rPr>
                <w:fldChar w:fldCharType="end"/>
              </w:r>
            </w:del>
          </w:p>
        </w:tc>
        <w:tc>
          <w:tcPr>
            <w:tcW w:w="5421" w:type="dxa"/>
            <w:tcBorders>
              <w:top w:val="double" w:sz="4" w:space="0" w:color="auto"/>
            </w:tcBorders>
            <w:shd w:val="clear" w:color="auto" w:fill="auto"/>
          </w:tcPr>
          <w:p w14:paraId="54EF9206" w14:textId="2514F8CF" w:rsidR="00103CBB" w:rsidRPr="000F0AAB" w:rsidDel="00103CBB" w:rsidRDefault="00103CBB" w:rsidP="00AE05A3">
            <w:pPr>
              <w:pStyle w:val="TAL"/>
              <w:rPr>
                <w:del w:id="27257" w:author="MCC TF160" w:date="2021-09-08T10:53:00Z"/>
              </w:rPr>
            </w:pPr>
            <w:del w:id="27258" w:author="MCC TF160" w:date="2021-09-08T10:53:00Z">
              <w:r w:rsidRPr="000F0AAB" w:rsidDel="00103CBB">
                <w:delText>1 bit according to TS 38.213 clause 9.1.2.2 for Type-1 HARQ-ACK (pdsch-HARQ-ACK-codebook=semi-static)</w:delText>
              </w:r>
            </w:del>
          </w:p>
        </w:tc>
      </w:tr>
      <w:tr w:rsidR="00103CBB" w:rsidDel="00103CBB" w14:paraId="5F512895" w14:textId="0261A825" w:rsidTr="00AE05A3">
        <w:trPr>
          <w:del w:id="27259" w:author="MCC TF160" w:date="2021-09-08T10:53:00Z"/>
        </w:trPr>
        <w:tc>
          <w:tcPr>
            <w:tcW w:w="1479" w:type="dxa"/>
            <w:shd w:val="clear" w:color="auto" w:fill="auto"/>
          </w:tcPr>
          <w:p w14:paraId="79D6EC4D" w14:textId="07932CC4" w:rsidR="00103CBB" w:rsidRPr="000F0AAB" w:rsidDel="00103CBB" w:rsidRDefault="00103CBB" w:rsidP="00AE05A3">
            <w:pPr>
              <w:pStyle w:val="TAL"/>
              <w:rPr>
                <w:del w:id="27260" w:author="MCC TF160" w:date="2021-09-08T10:53:00Z"/>
              </w:rPr>
            </w:pPr>
            <w:del w:id="27261" w:author="MCC TF160" w:date="2021-09-08T10:53:00Z">
              <w:r w:rsidRPr="000F0AAB" w:rsidDel="00103CBB">
                <w:delText>DynamicCodebook</w:delText>
              </w:r>
            </w:del>
          </w:p>
        </w:tc>
        <w:tc>
          <w:tcPr>
            <w:tcW w:w="2957" w:type="dxa"/>
            <w:shd w:val="clear" w:color="auto" w:fill="auto"/>
          </w:tcPr>
          <w:p w14:paraId="453430AC" w14:textId="34B00203" w:rsidR="00103CBB" w:rsidRPr="000F0AAB" w:rsidDel="00103CBB" w:rsidRDefault="00103CBB" w:rsidP="00AE05A3">
            <w:pPr>
              <w:pStyle w:val="TAL"/>
              <w:rPr>
                <w:del w:id="27262" w:author="MCC TF160" w:date="2021-09-08T10:53:00Z"/>
              </w:rPr>
            </w:pPr>
            <w:del w:id="27263" w:author="MCC TF160" w:date="2021-09-08T10:53:00Z">
              <w:r w:rsidDel="00103CBB">
                <w:fldChar w:fldCharType="begin"/>
              </w:r>
              <w:r w:rsidDel="00103CBB">
                <w:delInstrText xml:space="preserve"> HYPERLINK \l "DAI_B2_Type" </w:delInstrText>
              </w:r>
              <w:r w:rsidDel="00103CBB">
                <w:fldChar w:fldCharType="separate"/>
              </w:r>
              <w:r w:rsidRPr="00686BA8" w:rsidDel="00103CBB">
                <w:rPr>
                  <w:rStyle w:val="Hyperlink"/>
                </w:rPr>
                <w:delText>DAI_B2_Type</w:delText>
              </w:r>
              <w:r w:rsidDel="00103CBB">
                <w:rPr>
                  <w:rStyle w:val="Hyperlink"/>
                </w:rPr>
                <w:fldChar w:fldCharType="end"/>
              </w:r>
            </w:del>
          </w:p>
        </w:tc>
        <w:tc>
          <w:tcPr>
            <w:tcW w:w="5421" w:type="dxa"/>
            <w:shd w:val="clear" w:color="auto" w:fill="auto"/>
          </w:tcPr>
          <w:p w14:paraId="7E3C0322" w14:textId="34497D88" w:rsidR="00103CBB" w:rsidRPr="000F0AAB" w:rsidDel="00103CBB" w:rsidRDefault="00103CBB" w:rsidP="00AE05A3">
            <w:pPr>
              <w:pStyle w:val="TAL"/>
              <w:rPr>
                <w:del w:id="27264" w:author="MCC TF160" w:date="2021-09-08T10:53:00Z"/>
              </w:rPr>
            </w:pPr>
            <w:del w:id="27265" w:author="MCC TF160" w:date="2021-09-08T10:53:00Z">
              <w:r w:rsidRPr="000F0AAB" w:rsidDel="00103CBB">
                <w:delText>2 bits according to TS 38.213 Table 9.1.3-2 for Type-2 HARQ-ACK (pdsch-HARQ-ACK-codebook=dynamic or for enhanced dynamic HARQ-ACK codebook without UL-TotalDAI-Included-r16 configured)</w:delText>
              </w:r>
            </w:del>
          </w:p>
        </w:tc>
      </w:tr>
      <w:tr w:rsidR="00103CBB" w:rsidDel="00103CBB" w14:paraId="42A8A6B7" w14:textId="6E9D7CD1" w:rsidTr="00AE05A3">
        <w:trPr>
          <w:del w:id="27266" w:author="MCC TF160" w:date="2021-09-08T10:53:00Z"/>
        </w:trPr>
        <w:tc>
          <w:tcPr>
            <w:tcW w:w="1479" w:type="dxa"/>
            <w:shd w:val="clear" w:color="auto" w:fill="auto"/>
          </w:tcPr>
          <w:p w14:paraId="478ED86F" w14:textId="770F87A7" w:rsidR="00103CBB" w:rsidRPr="000F0AAB" w:rsidDel="00103CBB" w:rsidRDefault="00103CBB" w:rsidP="00AE05A3">
            <w:pPr>
              <w:pStyle w:val="TAL"/>
              <w:rPr>
                <w:del w:id="27267" w:author="MCC TF160" w:date="2021-09-08T10:53:00Z"/>
              </w:rPr>
            </w:pPr>
            <w:del w:id="27268" w:author="MCC TF160" w:date="2021-09-08T10:53:00Z">
              <w:r w:rsidRPr="000F0AAB" w:rsidDel="00103CBB">
                <w:delText>EnhancedDynamicCodebook</w:delText>
              </w:r>
            </w:del>
          </w:p>
        </w:tc>
        <w:tc>
          <w:tcPr>
            <w:tcW w:w="2957" w:type="dxa"/>
            <w:shd w:val="clear" w:color="auto" w:fill="auto"/>
          </w:tcPr>
          <w:p w14:paraId="4E120146" w14:textId="41342A7C" w:rsidR="00103CBB" w:rsidRPr="000F0AAB" w:rsidDel="00103CBB" w:rsidRDefault="00103CBB" w:rsidP="00AE05A3">
            <w:pPr>
              <w:pStyle w:val="TAL"/>
              <w:rPr>
                <w:del w:id="27269" w:author="MCC TF160" w:date="2021-09-08T10:53:00Z"/>
              </w:rPr>
            </w:pPr>
            <w:del w:id="27270" w:author="MCC TF160" w:date="2021-09-08T10:53:00Z">
              <w:r w:rsidDel="00103CBB">
                <w:fldChar w:fldCharType="begin"/>
              </w:r>
              <w:r w:rsidDel="00103CBB">
                <w:delInstrText xml:space="preserve"> HYPERLINK \l "DAI_B4_Type" </w:delInstrText>
              </w:r>
              <w:r w:rsidDel="00103CBB">
                <w:fldChar w:fldCharType="separate"/>
              </w:r>
              <w:r w:rsidRPr="00686BA8" w:rsidDel="00103CBB">
                <w:rPr>
                  <w:rStyle w:val="Hyperlink"/>
                </w:rPr>
                <w:delText>DAI_B4_Type</w:delText>
              </w:r>
              <w:r w:rsidDel="00103CBB">
                <w:rPr>
                  <w:rStyle w:val="Hyperlink"/>
                </w:rPr>
                <w:fldChar w:fldCharType="end"/>
              </w:r>
            </w:del>
          </w:p>
        </w:tc>
        <w:tc>
          <w:tcPr>
            <w:tcW w:w="5421" w:type="dxa"/>
            <w:shd w:val="clear" w:color="auto" w:fill="auto"/>
          </w:tcPr>
          <w:p w14:paraId="23C7CA4D" w14:textId="29CB12D0" w:rsidR="00103CBB" w:rsidRPr="000F0AAB" w:rsidDel="00103CBB" w:rsidRDefault="00103CBB" w:rsidP="00AE05A3">
            <w:pPr>
              <w:pStyle w:val="TAL"/>
              <w:rPr>
                <w:del w:id="27271" w:author="MCC TF160" w:date="2021-09-08T10:53:00Z"/>
              </w:rPr>
            </w:pPr>
            <w:del w:id="27272" w:author="MCC TF160" w:date="2021-09-08T10:53:00Z">
              <w:r w:rsidRPr="000F0AAB" w:rsidDel="00103CBB">
                <w:delText>4 bits for enhanced dynamic HARQ-ACK codebook and with UL-TotalDAI-Included-r16 = "enable".</w:delText>
              </w:r>
            </w:del>
          </w:p>
        </w:tc>
      </w:tr>
    </w:tbl>
    <w:p w14:paraId="5B10A3E7" w14:textId="2ACA542A" w:rsidR="00103CBB" w:rsidDel="00103CBB" w:rsidRDefault="00103CBB" w:rsidP="00103CBB">
      <w:pPr>
        <w:rPr>
          <w:del w:id="27273" w:author="MCC TF160" w:date="2021-09-08T10:53:00Z"/>
        </w:rPr>
      </w:pPr>
    </w:p>
    <w:p w14:paraId="286CC490" w14:textId="6B468E11" w:rsidR="00103CBB" w:rsidDel="00103CBB" w:rsidRDefault="00103CBB" w:rsidP="00103CBB">
      <w:pPr>
        <w:pStyle w:val="TH"/>
        <w:rPr>
          <w:del w:id="27274" w:author="MCC TF160" w:date="2021-09-08T10:53:00Z"/>
        </w:rPr>
      </w:pPr>
      <w:del w:id="27275" w:author="MCC TF160" w:date="2021-09-08T10:53:00Z">
        <w:r w:rsidDel="00103CBB">
          <w:delText>NR_DciFormat_0_1_SecondDAI_Type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6F75B60" w14:textId="6367219B" w:rsidTr="00AE05A3">
        <w:trPr>
          <w:del w:id="27276" w:author="MCC TF160" w:date="2021-09-08T10:53:00Z"/>
        </w:trPr>
        <w:tc>
          <w:tcPr>
            <w:tcW w:w="9857" w:type="dxa"/>
            <w:gridSpan w:val="3"/>
            <w:shd w:val="clear" w:color="auto" w:fill="E0E0E0"/>
          </w:tcPr>
          <w:p w14:paraId="6FBD9483" w14:textId="7D132B0A" w:rsidR="00103CBB" w:rsidRPr="000F0AAB" w:rsidDel="00103CBB" w:rsidRDefault="00103CBB" w:rsidP="00AE05A3">
            <w:pPr>
              <w:pStyle w:val="TAL"/>
              <w:rPr>
                <w:del w:id="27277" w:author="MCC TF160" w:date="2021-09-08T10:53:00Z"/>
                <w:b/>
              </w:rPr>
            </w:pPr>
            <w:del w:id="27278" w:author="MCC TF160" w:date="2021-09-08T10:53:00Z">
              <w:r w:rsidRPr="000F0AAB" w:rsidDel="00103CBB">
                <w:rPr>
                  <w:b/>
                </w:rPr>
                <w:delText>TTCN-3 Union Type</w:delText>
              </w:r>
            </w:del>
          </w:p>
        </w:tc>
      </w:tr>
      <w:tr w:rsidR="00103CBB" w:rsidDel="00103CBB" w14:paraId="706A4461" w14:textId="60B454A9" w:rsidTr="00AE05A3">
        <w:trPr>
          <w:del w:id="27279" w:author="MCC TF160" w:date="2021-09-08T10:53:00Z"/>
        </w:trPr>
        <w:tc>
          <w:tcPr>
            <w:tcW w:w="1479" w:type="dxa"/>
            <w:tcBorders>
              <w:bottom w:val="single" w:sz="4" w:space="0" w:color="auto"/>
            </w:tcBorders>
            <w:shd w:val="clear" w:color="auto" w:fill="E0E0E0"/>
          </w:tcPr>
          <w:p w14:paraId="6A796064" w14:textId="23670EDB" w:rsidR="00103CBB" w:rsidRPr="000F0AAB" w:rsidDel="00103CBB" w:rsidRDefault="00103CBB" w:rsidP="00AE05A3">
            <w:pPr>
              <w:pStyle w:val="TAL"/>
              <w:rPr>
                <w:del w:id="27280" w:author="MCC TF160" w:date="2021-09-08T10:53:00Z"/>
                <w:b/>
              </w:rPr>
            </w:pPr>
            <w:del w:id="2728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D73D975" w14:textId="0FEBB611" w:rsidR="00103CBB" w:rsidRPr="000F0AAB" w:rsidDel="00103CBB" w:rsidRDefault="00103CBB" w:rsidP="00AE05A3">
            <w:pPr>
              <w:pStyle w:val="TAL"/>
              <w:rPr>
                <w:del w:id="27282" w:author="MCC TF160" w:date="2021-09-08T10:53:00Z"/>
                <w:b/>
              </w:rPr>
            </w:pPr>
            <w:del w:id="27283" w:author="MCC TF160" w:date="2021-09-08T10:53:00Z">
              <w:r w:rsidRPr="000F0AAB" w:rsidDel="00103CBB">
                <w:rPr>
                  <w:b/>
                </w:rPr>
                <w:delText>NR_DciFormat_0_1_SecondDAI_Type</w:delText>
              </w:r>
            </w:del>
          </w:p>
        </w:tc>
      </w:tr>
      <w:tr w:rsidR="00103CBB" w:rsidDel="00103CBB" w14:paraId="7EE39399" w14:textId="1BA6144B" w:rsidTr="00AE05A3">
        <w:trPr>
          <w:del w:id="27284" w:author="MCC TF160" w:date="2021-09-08T10:53:00Z"/>
        </w:trPr>
        <w:tc>
          <w:tcPr>
            <w:tcW w:w="1479" w:type="dxa"/>
            <w:tcBorders>
              <w:bottom w:val="double" w:sz="4" w:space="0" w:color="auto"/>
            </w:tcBorders>
            <w:shd w:val="clear" w:color="auto" w:fill="E0E0E0"/>
          </w:tcPr>
          <w:p w14:paraId="37CE2624" w14:textId="5E2DBD1D" w:rsidR="00103CBB" w:rsidRPr="000F0AAB" w:rsidDel="00103CBB" w:rsidRDefault="00103CBB" w:rsidP="00AE05A3">
            <w:pPr>
              <w:pStyle w:val="TAL"/>
              <w:rPr>
                <w:del w:id="27285" w:author="MCC TF160" w:date="2021-09-08T10:53:00Z"/>
                <w:b/>
              </w:rPr>
            </w:pPr>
            <w:del w:id="2728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A99F1F1" w14:textId="7967BC0C" w:rsidR="00103CBB" w:rsidRPr="000F0AAB" w:rsidDel="00103CBB" w:rsidRDefault="00103CBB" w:rsidP="00AE05A3">
            <w:pPr>
              <w:pStyle w:val="TAL"/>
              <w:rPr>
                <w:del w:id="27287" w:author="MCC TF160" w:date="2021-09-08T10:53:00Z"/>
              </w:rPr>
            </w:pPr>
            <w:del w:id="27288" w:author="MCC TF160" w:date="2021-09-08T10:53:00Z">
              <w:r w:rsidRPr="000F0AAB" w:rsidDel="00103CBB">
                <w:delText>TS 38.212 clause 7.3.1.1.2: Second DAI (downlink assignment indicator) depending on PhysicalCellGroupConfig.pdsch-HARQ-ACK-Codebook</w:delText>
              </w:r>
            </w:del>
          </w:p>
        </w:tc>
      </w:tr>
      <w:tr w:rsidR="00103CBB" w:rsidDel="00103CBB" w14:paraId="1744526A" w14:textId="433CB44B" w:rsidTr="00AE05A3">
        <w:trPr>
          <w:del w:id="27289" w:author="MCC TF160" w:date="2021-09-08T10:53:00Z"/>
        </w:trPr>
        <w:tc>
          <w:tcPr>
            <w:tcW w:w="1479" w:type="dxa"/>
            <w:tcBorders>
              <w:top w:val="double" w:sz="4" w:space="0" w:color="auto"/>
            </w:tcBorders>
            <w:shd w:val="clear" w:color="auto" w:fill="auto"/>
          </w:tcPr>
          <w:p w14:paraId="7BA247E5" w14:textId="412851E9" w:rsidR="00103CBB" w:rsidRPr="000F0AAB" w:rsidDel="00103CBB" w:rsidRDefault="00103CBB" w:rsidP="00AE05A3">
            <w:pPr>
              <w:pStyle w:val="TAL"/>
              <w:rPr>
                <w:del w:id="27290" w:author="MCC TF160" w:date="2021-09-08T10:53:00Z"/>
              </w:rPr>
            </w:pPr>
            <w:del w:id="27291" w:author="MCC TF160" w:date="2021-09-08T10:53:00Z">
              <w:r w:rsidRPr="000F0AAB" w:rsidDel="00103CBB">
                <w:delText>None</w:delText>
              </w:r>
            </w:del>
          </w:p>
        </w:tc>
        <w:tc>
          <w:tcPr>
            <w:tcW w:w="2957" w:type="dxa"/>
            <w:tcBorders>
              <w:top w:val="double" w:sz="4" w:space="0" w:color="auto"/>
            </w:tcBorders>
            <w:shd w:val="clear" w:color="auto" w:fill="auto"/>
          </w:tcPr>
          <w:p w14:paraId="1BAD0B03" w14:textId="08005067" w:rsidR="00103CBB" w:rsidRPr="000F0AAB" w:rsidDel="00103CBB" w:rsidRDefault="00103CBB" w:rsidP="00AE05A3">
            <w:pPr>
              <w:pStyle w:val="TAL"/>
              <w:rPr>
                <w:del w:id="27292" w:author="MCC TF160" w:date="2021-09-08T10:53:00Z"/>
              </w:rPr>
            </w:pPr>
            <w:del w:id="2729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88C3E71" w14:textId="530D6085" w:rsidR="00103CBB" w:rsidRPr="000F0AAB" w:rsidDel="00103CBB" w:rsidRDefault="00103CBB" w:rsidP="00AE05A3">
            <w:pPr>
              <w:pStyle w:val="TAL"/>
              <w:rPr>
                <w:del w:id="27294" w:author="MCC TF160" w:date="2021-09-08T10:53:00Z"/>
              </w:rPr>
            </w:pPr>
            <w:del w:id="27295" w:author="MCC TF160" w:date="2021-09-08T10:53:00Z">
              <w:r w:rsidRPr="000F0AAB" w:rsidDel="00103CBB">
                <w:delText>no 2nd DAI</w:delText>
              </w:r>
            </w:del>
          </w:p>
        </w:tc>
      </w:tr>
      <w:tr w:rsidR="00103CBB" w:rsidDel="00103CBB" w14:paraId="00DDFD2F" w14:textId="71625C0A" w:rsidTr="00AE05A3">
        <w:trPr>
          <w:del w:id="27296" w:author="MCC TF160" w:date="2021-09-08T10:53:00Z"/>
        </w:trPr>
        <w:tc>
          <w:tcPr>
            <w:tcW w:w="1479" w:type="dxa"/>
            <w:shd w:val="clear" w:color="auto" w:fill="auto"/>
          </w:tcPr>
          <w:p w14:paraId="331A6C6C" w14:textId="6F011E91" w:rsidR="00103CBB" w:rsidRPr="000F0AAB" w:rsidDel="00103CBB" w:rsidRDefault="00103CBB" w:rsidP="00AE05A3">
            <w:pPr>
              <w:pStyle w:val="TAL"/>
              <w:rPr>
                <w:del w:id="27297" w:author="MCC TF160" w:date="2021-09-08T10:53:00Z"/>
              </w:rPr>
            </w:pPr>
            <w:del w:id="27298" w:author="MCC TF160" w:date="2021-09-08T10:53:00Z">
              <w:r w:rsidRPr="000F0AAB" w:rsidDel="00103CBB">
                <w:delText>DynamicCodebook</w:delText>
              </w:r>
            </w:del>
          </w:p>
        </w:tc>
        <w:tc>
          <w:tcPr>
            <w:tcW w:w="2957" w:type="dxa"/>
            <w:shd w:val="clear" w:color="auto" w:fill="auto"/>
          </w:tcPr>
          <w:p w14:paraId="17BE42C1" w14:textId="0795133A" w:rsidR="00103CBB" w:rsidRPr="000F0AAB" w:rsidDel="00103CBB" w:rsidRDefault="00103CBB" w:rsidP="00AE05A3">
            <w:pPr>
              <w:pStyle w:val="TAL"/>
              <w:rPr>
                <w:del w:id="27299" w:author="MCC TF160" w:date="2021-09-08T10:53:00Z"/>
              </w:rPr>
            </w:pPr>
            <w:del w:id="27300" w:author="MCC TF160" w:date="2021-09-08T10:53:00Z">
              <w:r w:rsidDel="00103CBB">
                <w:fldChar w:fldCharType="begin"/>
              </w:r>
              <w:r w:rsidDel="00103CBB">
                <w:delInstrText xml:space="preserve"> HYPERLINK \l "DAI_B2_Type" </w:delInstrText>
              </w:r>
              <w:r w:rsidDel="00103CBB">
                <w:fldChar w:fldCharType="separate"/>
              </w:r>
              <w:r w:rsidRPr="00686BA8" w:rsidDel="00103CBB">
                <w:rPr>
                  <w:rStyle w:val="Hyperlink"/>
                </w:rPr>
                <w:delText>DAI_B2_Type</w:delText>
              </w:r>
              <w:r w:rsidDel="00103CBB">
                <w:rPr>
                  <w:rStyle w:val="Hyperlink"/>
                </w:rPr>
                <w:fldChar w:fldCharType="end"/>
              </w:r>
            </w:del>
          </w:p>
        </w:tc>
        <w:tc>
          <w:tcPr>
            <w:tcW w:w="5421" w:type="dxa"/>
            <w:shd w:val="clear" w:color="auto" w:fill="auto"/>
          </w:tcPr>
          <w:p w14:paraId="79139F95" w14:textId="793B4210" w:rsidR="00103CBB" w:rsidRPr="000F0AAB" w:rsidDel="00103CBB" w:rsidRDefault="00103CBB" w:rsidP="00AE05A3">
            <w:pPr>
              <w:pStyle w:val="TAL"/>
              <w:rPr>
                <w:del w:id="27301" w:author="MCC TF160" w:date="2021-09-08T10:53:00Z"/>
              </w:rPr>
            </w:pPr>
            <w:del w:id="27302" w:author="MCC TF160" w:date="2021-09-08T10:53:00Z">
              <w:r w:rsidRPr="000F0AAB" w:rsidDel="00103CBB">
                <w:delText>2 bits according to TS 38.213 Table 9.1.3-2 for Type-2 HARQ-ACK (pdsch-HARQ-ACK-codebook=dynamic or for enhanced dynamic HARQ-ACK codebook with two HARQ-ACK sub-codebooks and without UL-TotalDAI-Included-r16 configured)</w:delText>
              </w:r>
            </w:del>
          </w:p>
        </w:tc>
      </w:tr>
      <w:tr w:rsidR="00103CBB" w:rsidDel="00103CBB" w14:paraId="3D335EEF" w14:textId="25CEB5D8" w:rsidTr="00AE05A3">
        <w:trPr>
          <w:del w:id="27303" w:author="MCC TF160" w:date="2021-09-08T10:53:00Z"/>
        </w:trPr>
        <w:tc>
          <w:tcPr>
            <w:tcW w:w="1479" w:type="dxa"/>
            <w:shd w:val="clear" w:color="auto" w:fill="auto"/>
          </w:tcPr>
          <w:p w14:paraId="5F46B6D5" w14:textId="5F62B7A0" w:rsidR="00103CBB" w:rsidRPr="000F0AAB" w:rsidDel="00103CBB" w:rsidRDefault="00103CBB" w:rsidP="00AE05A3">
            <w:pPr>
              <w:pStyle w:val="TAL"/>
              <w:rPr>
                <w:del w:id="27304" w:author="MCC TF160" w:date="2021-09-08T10:53:00Z"/>
              </w:rPr>
            </w:pPr>
            <w:del w:id="27305" w:author="MCC TF160" w:date="2021-09-08T10:53:00Z">
              <w:r w:rsidRPr="000F0AAB" w:rsidDel="00103CBB">
                <w:delText>EnhancedDynamicCodebook</w:delText>
              </w:r>
            </w:del>
          </w:p>
        </w:tc>
        <w:tc>
          <w:tcPr>
            <w:tcW w:w="2957" w:type="dxa"/>
            <w:shd w:val="clear" w:color="auto" w:fill="auto"/>
          </w:tcPr>
          <w:p w14:paraId="36E10384" w14:textId="78E423D7" w:rsidR="00103CBB" w:rsidRPr="000F0AAB" w:rsidDel="00103CBB" w:rsidRDefault="00103CBB" w:rsidP="00AE05A3">
            <w:pPr>
              <w:pStyle w:val="TAL"/>
              <w:rPr>
                <w:del w:id="27306" w:author="MCC TF160" w:date="2021-09-08T10:53:00Z"/>
              </w:rPr>
            </w:pPr>
            <w:del w:id="27307" w:author="MCC TF160" w:date="2021-09-08T10:53:00Z">
              <w:r w:rsidDel="00103CBB">
                <w:fldChar w:fldCharType="begin"/>
              </w:r>
              <w:r w:rsidDel="00103CBB">
                <w:delInstrText xml:space="preserve"> HYPERLINK \l "DAI_B4_Type" </w:delInstrText>
              </w:r>
              <w:r w:rsidDel="00103CBB">
                <w:fldChar w:fldCharType="separate"/>
              </w:r>
              <w:r w:rsidRPr="00686BA8" w:rsidDel="00103CBB">
                <w:rPr>
                  <w:rStyle w:val="Hyperlink"/>
                </w:rPr>
                <w:delText>DAI_B4_Type</w:delText>
              </w:r>
              <w:r w:rsidDel="00103CBB">
                <w:rPr>
                  <w:rStyle w:val="Hyperlink"/>
                </w:rPr>
                <w:fldChar w:fldCharType="end"/>
              </w:r>
            </w:del>
          </w:p>
        </w:tc>
        <w:tc>
          <w:tcPr>
            <w:tcW w:w="5421" w:type="dxa"/>
            <w:shd w:val="clear" w:color="auto" w:fill="auto"/>
          </w:tcPr>
          <w:p w14:paraId="7150A0BD" w14:textId="239EFFF9" w:rsidR="00103CBB" w:rsidRPr="000F0AAB" w:rsidDel="00103CBB" w:rsidRDefault="00103CBB" w:rsidP="00AE05A3">
            <w:pPr>
              <w:pStyle w:val="TAL"/>
              <w:rPr>
                <w:del w:id="27308" w:author="MCC TF160" w:date="2021-09-08T10:53:00Z"/>
              </w:rPr>
            </w:pPr>
            <w:del w:id="27309" w:author="MCC TF160" w:date="2021-09-08T10:53:00Z">
              <w:r w:rsidRPr="000F0AAB" w:rsidDel="00103CBB">
                <w:delText>4 bits for enhanced dynamic HARQ-ACK codebook with two HARQ-ACK sub-codebooks and with UL-TotalDAI-Included-r16 = "enable"</w:delText>
              </w:r>
            </w:del>
          </w:p>
        </w:tc>
      </w:tr>
    </w:tbl>
    <w:p w14:paraId="76CDBC6E" w14:textId="0622F6C4" w:rsidR="00103CBB" w:rsidDel="00103CBB" w:rsidRDefault="00103CBB" w:rsidP="00103CBB">
      <w:pPr>
        <w:rPr>
          <w:del w:id="27310" w:author="MCC TF160" w:date="2021-09-08T10:53:00Z"/>
        </w:rPr>
      </w:pPr>
    </w:p>
    <w:p w14:paraId="4DC2BE59" w14:textId="60F08E9E" w:rsidR="00103CBB" w:rsidDel="00103CBB" w:rsidRDefault="00103CBB" w:rsidP="00103CBB">
      <w:pPr>
        <w:pStyle w:val="TH"/>
        <w:rPr>
          <w:del w:id="27311" w:author="MCC TF160" w:date="2021-09-08T10:53:00Z"/>
        </w:rPr>
      </w:pPr>
      <w:del w:id="27312" w:author="MCC TF160" w:date="2021-09-08T10:53:00Z">
        <w:r w:rsidDel="00103CBB">
          <w:delText>NR_DciFormat_0_1_SrsResourceIndicator_Type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CD8882C" w14:textId="1FEFE453" w:rsidTr="00AE05A3">
        <w:trPr>
          <w:del w:id="27313" w:author="MCC TF160" w:date="2021-09-08T10:53:00Z"/>
        </w:trPr>
        <w:tc>
          <w:tcPr>
            <w:tcW w:w="9857" w:type="dxa"/>
            <w:gridSpan w:val="3"/>
            <w:shd w:val="clear" w:color="auto" w:fill="E0E0E0"/>
          </w:tcPr>
          <w:p w14:paraId="430D35DF" w14:textId="0D3406A7" w:rsidR="00103CBB" w:rsidRPr="000F0AAB" w:rsidDel="00103CBB" w:rsidRDefault="00103CBB" w:rsidP="00AE05A3">
            <w:pPr>
              <w:pStyle w:val="TAL"/>
              <w:rPr>
                <w:del w:id="27314" w:author="MCC TF160" w:date="2021-09-08T10:53:00Z"/>
                <w:b/>
              </w:rPr>
            </w:pPr>
            <w:del w:id="27315" w:author="MCC TF160" w:date="2021-09-08T10:53:00Z">
              <w:r w:rsidRPr="000F0AAB" w:rsidDel="00103CBB">
                <w:rPr>
                  <w:b/>
                </w:rPr>
                <w:delText>TTCN-3 Union Type</w:delText>
              </w:r>
            </w:del>
          </w:p>
        </w:tc>
      </w:tr>
      <w:tr w:rsidR="00103CBB" w:rsidDel="00103CBB" w14:paraId="0FE8BF05" w14:textId="5EBA96E6" w:rsidTr="00AE05A3">
        <w:trPr>
          <w:del w:id="27316" w:author="MCC TF160" w:date="2021-09-08T10:53:00Z"/>
        </w:trPr>
        <w:tc>
          <w:tcPr>
            <w:tcW w:w="1479" w:type="dxa"/>
            <w:tcBorders>
              <w:bottom w:val="single" w:sz="4" w:space="0" w:color="auto"/>
            </w:tcBorders>
            <w:shd w:val="clear" w:color="auto" w:fill="E0E0E0"/>
          </w:tcPr>
          <w:p w14:paraId="49ECE9DC" w14:textId="7C290A7F" w:rsidR="00103CBB" w:rsidRPr="000F0AAB" w:rsidDel="00103CBB" w:rsidRDefault="00103CBB" w:rsidP="00AE05A3">
            <w:pPr>
              <w:pStyle w:val="TAL"/>
              <w:rPr>
                <w:del w:id="27317" w:author="MCC TF160" w:date="2021-09-08T10:53:00Z"/>
                <w:b/>
              </w:rPr>
            </w:pPr>
            <w:del w:id="2731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0D469BA" w14:textId="76ACD028" w:rsidR="00103CBB" w:rsidRPr="000F0AAB" w:rsidDel="00103CBB" w:rsidRDefault="00103CBB" w:rsidP="00AE05A3">
            <w:pPr>
              <w:pStyle w:val="TAL"/>
              <w:rPr>
                <w:del w:id="27319" w:author="MCC TF160" w:date="2021-09-08T10:53:00Z"/>
                <w:b/>
              </w:rPr>
            </w:pPr>
            <w:del w:id="27320" w:author="MCC TF160" w:date="2021-09-08T10:53:00Z">
              <w:r w:rsidRPr="000F0AAB" w:rsidDel="00103CBB">
                <w:rPr>
                  <w:b/>
                </w:rPr>
                <w:delText>NR_DciFormat_0_1_SrsResourceIndicator_Type</w:delText>
              </w:r>
            </w:del>
          </w:p>
        </w:tc>
      </w:tr>
      <w:tr w:rsidR="00103CBB" w:rsidDel="00103CBB" w14:paraId="6A1F56D7" w14:textId="2436A5DB" w:rsidTr="00AE05A3">
        <w:trPr>
          <w:del w:id="27321" w:author="MCC TF160" w:date="2021-09-08T10:53:00Z"/>
        </w:trPr>
        <w:tc>
          <w:tcPr>
            <w:tcW w:w="1479" w:type="dxa"/>
            <w:tcBorders>
              <w:bottom w:val="double" w:sz="4" w:space="0" w:color="auto"/>
            </w:tcBorders>
            <w:shd w:val="clear" w:color="auto" w:fill="E0E0E0"/>
          </w:tcPr>
          <w:p w14:paraId="6EF4CA00" w14:textId="0FEE8092" w:rsidR="00103CBB" w:rsidRPr="000F0AAB" w:rsidDel="00103CBB" w:rsidRDefault="00103CBB" w:rsidP="00AE05A3">
            <w:pPr>
              <w:pStyle w:val="TAL"/>
              <w:rPr>
                <w:del w:id="27322" w:author="MCC TF160" w:date="2021-09-08T10:53:00Z"/>
                <w:b/>
              </w:rPr>
            </w:pPr>
            <w:del w:id="2732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FF66221" w14:textId="2E0C2D67" w:rsidR="00103CBB" w:rsidRPr="000F0AAB" w:rsidDel="00103CBB" w:rsidRDefault="00103CBB" w:rsidP="00AE05A3">
            <w:pPr>
              <w:pStyle w:val="TAL"/>
              <w:rPr>
                <w:del w:id="27324" w:author="MCC TF160" w:date="2021-09-08T10:53:00Z"/>
              </w:rPr>
            </w:pPr>
            <w:del w:id="27325" w:author="MCC TF160" w:date="2021-09-08T10:53:00Z">
              <w:r w:rsidRPr="000F0AAB" w:rsidDel="00103CBB">
                <w:delText>TS 38.212 clause 7.3.1.1.2: SRS resource indicator depending on PUSCH-Config.txConfig</w:delText>
              </w:r>
            </w:del>
          </w:p>
        </w:tc>
      </w:tr>
      <w:tr w:rsidR="00103CBB" w:rsidDel="00103CBB" w14:paraId="2568A4FC" w14:textId="71E40E12" w:rsidTr="00AE05A3">
        <w:trPr>
          <w:del w:id="27326" w:author="MCC TF160" w:date="2021-09-08T10:53:00Z"/>
        </w:trPr>
        <w:tc>
          <w:tcPr>
            <w:tcW w:w="1479" w:type="dxa"/>
            <w:tcBorders>
              <w:top w:val="double" w:sz="4" w:space="0" w:color="auto"/>
            </w:tcBorders>
            <w:shd w:val="clear" w:color="auto" w:fill="auto"/>
          </w:tcPr>
          <w:p w14:paraId="4F53618D" w14:textId="20F68773" w:rsidR="00103CBB" w:rsidRPr="000F0AAB" w:rsidDel="00103CBB" w:rsidRDefault="00103CBB" w:rsidP="00AE05A3">
            <w:pPr>
              <w:pStyle w:val="TAL"/>
              <w:rPr>
                <w:del w:id="27327" w:author="MCC TF160" w:date="2021-09-08T10:53:00Z"/>
              </w:rPr>
            </w:pPr>
            <w:del w:id="27328" w:author="MCC TF160" w:date="2021-09-08T10:53:00Z">
              <w:r w:rsidRPr="000F0AAB" w:rsidDel="00103CBB">
                <w:delText>NonCodeBook</w:delText>
              </w:r>
            </w:del>
          </w:p>
        </w:tc>
        <w:tc>
          <w:tcPr>
            <w:tcW w:w="2957" w:type="dxa"/>
            <w:tcBorders>
              <w:top w:val="double" w:sz="4" w:space="0" w:color="auto"/>
            </w:tcBorders>
            <w:shd w:val="clear" w:color="auto" w:fill="auto"/>
          </w:tcPr>
          <w:p w14:paraId="4CD24A32" w14:textId="039FB64C" w:rsidR="00103CBB" w:rsidRPr="000F0AAB" w:rsidDel="00103CBB" w:rsidRDefault="00103CBB" w:rsidP="00AE05A3">
            <w:pPr>
              <w:pStyle w:val="TAL"/>
              <w:rPr>
                <w:del w:id="27329" w:author="MCC TF160" w:date="2021-09-08T10:53:00Z"/>
              </w:rPr>
            </w:pPr>
            <w:del w:id="27330" w:author="MCC TF160" w:date="2021-09-08T10:53:00Z">
              <w:r w:rsidRPr="000F0AAB" w:rsidDel="00103CBB">
                <w:delText>bitstring</w:delText>
              </w:r>
            </w:del>
          </w:p>
        </w:tc>
        <w:tc>
          <w:tcPr>
            <w:tcW w:w="5421" w:type="dxa"/>
            <w:tcBorders>
              <w:top w:val="double" w:sz="4" w:space="0" w:color="auto"/>
            </w:tcBorders>
            <w:shd w:val="clear" w:color="auto" w:fill="auto"/>
          </w:tcPr>
          <w:p w14:paraId="3A753030" w14:textId="746E4720" w:rsidR="00103CBB" w:rsidRPr="000F0AAB" w:rsidDel="00103CBB" w:rsidRDefault="00103CBB" w:rsidP="00AE05A3">
            <w:pPr>
              <w:pStyle w:val="TAL"/>
              <w:rPr>
                <w:del w:id="27331" w:author="MCC TF160" w:date="2021-09-08T10:53:00Z"/>
              </w:rPr>
            </w:pPr>
            <w:del w:id="27332" w:author="MCC TF160" w:date="2021-09-08T10:53:00Z">
              <w:r w:rsidRPr="000F0AAB" w:rsidDel="00103CBB">
                <w:delText>txConfig==NonCodeBook: bitstring of 0..3 bits according to TS 38.212 Tables 7.3.1.1.2-28/29/30/31</w:delText>
              </w:r>
            </w:del>
          </w:p>
          <w:p w14:paraId="3CC67AFA" w14:textId="62AF15CC" w:rsidR="00103CBB" w:rsidRPr="000F0AAB" w:rsidDel="00103CBB" w:rsidRDefault="00103CBB" w:rsidP="00AE05A3">
            <w:pPr>
              <w:pStyle w:val="TAL"/>
              <w:rPr>
                <w:del w:id="27333" w:author="MCC TF160" w:date="2021-09-08T10:53:00Z"/>
              </w:rPr>
            </w:pPr>
            <w:del w:id="27334" w:author="MCC TF160" w:date="2021-09-08T10:53:00Z">
              <w:r w:rsidRPr="000F0AAB" w:rsidDel="00103CBB">
                <w:delText>(according to TS 38.331 clause 6.3.2 "SRS-Config" there are at most 4 entries with usage==nonCodebook)</w:delText>
              </w:r>
            </w:del>
          </w:p>
        </w:tc>
      </w:tr>
      <w:tr w:rsidR="00103CBB" w:rsidDel="00103CBB" w14:paraId="3569ED17" w14:textId="7BB4C4E7" w:rsidTr="00AE05A3">
        <w:trPr>
          <w:del w:id="27335" w:author="MCC TF160" w:date="2021-09-08T10:53:00Z"/>
        </w:trPr>
        <w:tc>
          <w:tcPr>
            <w:tcW w:w="1479" w:type="dxa"/>
            <w:shd w:val="clear" w:color="auto" w:fill="auto"/>
          </w:tcPr>
          <w:p w14:paraId="3A8E1B0F" w14:textId="7DDF5319" w:rsidR="00103CBB" w:rsidRPr="000F0AAB" w:rsidDel="00103CBB" w:rsidRDefault="00103CBB" w:rsidP="00AE05A3">
            <w:pPr>
              <w:pStyle w:val="TAL"/>
              <w:rPr>
                <w:del w:id="27336" w:author="MCC TF160" w:date="2021-09-08T10:53:00Z"/>
              </w:rPr>
            </w:pPr>
            <w:del w:id="27337" w:author="MCC TF160" w:date="2021-09-08T10:53:00Z">
              <w:r w:rsidRPr="000F0AAB" w:rsidDel="00103CBB">
                <w:delText>CodeBook</w:delText>
              </w:r>
            </w:del>
          </w:p>
        </w:tc>
        <w:tc>
          <w:tcPr>
            <w:tcW w:w="2957" w:type="dxa"/>
            <w:shd w:val="clear" w:color="auto" w:fill="auto"/>
          </w:tcPr>
          <w:p w14:paraId="78B0DB2C" w14:textId="0E4BAE83" w:rsidR="00103CBB" w:rsidRPr="000F0AAB" w:rsidDel="00103CBB" w:rsidRDefault="00103CBB" w:rsidP="00AE05A3">
            <w:pPr>
              <w:pStyle w:val="TAL"/>
              <w:rPr>
                <w:del w:id="27338" w:author="MCC TF160" w:date="2021-09-08T10:53:00Z"/>
              </w:rPr>
            </w:pPr>
            <w:del w:id="27339" w:author="MCC TF160" w:date="2021-09-08T10:53:00Z">
              <w:r w:rsidRPr="000F0AAB" w:rsidDel="00103CBB">
                <w:delText>bitstring</w:delText>
              </w:r>
            </w:del>
          </w:p>
        </w:tc>
        <w:tc>
          <w:tcPr>
            <w:tcW w:w="5421" w:type="dxa"/>
            <w:shd w:val="clear" w:color="auto" w:fill="auto"/>
          </w:tcPr>
          <w:p w14:paraId="33D52730" w14:textId="30B7B589" w:rsidR="00103CBB" w:rsidRPr="000F0AAB" w:rsidDel="00103CBB" w:rsidRDefault="00103CBB" w:rsidP="00AE05A3">
            <w:pPr>
              <w:pStyle w:val="TAL"/>
              <w:rPr>
                <w:del w:id="27340" w:author="MCC TF160" w:date="2021-09-08T10:53:00Z"/>
              </w:rPr>
            </w:pPr>
            <w:del w:id="27341" w:author="MCC TF160" w:date="2021-09-08T10:53:00Z">
              <w:r w:rsidRPr="000F0AAB" w:rsidDel="00103CBB">
                <w:delText>txConfig==CodeBook:</w:delText>
              </w:r>
            </w:del>
          </w:p>
          <w:p w14:paraId="134D2E30" w14:textId="52B17893" w:rsidR="00103CBB" w:rsidRPr="000F0AAB" w:rsidDel="00103CBB" w:rsidRDefault="00103CBB" w:rsidP="00AE05A3">
            <w:pPr>
              <w:pStyle w:val="TAL"/>
              <w:rPr>
                <w:del w:id="27342" w:author="MCC TF160" w:date="2021-09-08T10:53:00Z"/>
              </w:rPr>
            </w:pPr>
            <w:del w:id="27343" w:author="MCC TF160" w:date="2021-09-08T10:53:00Z">
              <w:r w:rsidRPr="000F0AAB" w:rsidDel="00103CBB">
                <w:delText>- bitstring of 0 or 1 bits according to TS 38.212 Table 7.3.1.1.2-32</w:delText>
              </w:r>
            </w:del>
          </w:p>
          <w:p w14:paraId="12F1A16F" w14:textId="04799C04" w:rsidR="00103CBB" w:rsidRPr="000F0AAB" w:rsidDel="00103CBB" w:rsidRDefault="00103CBB" w:rsidP="00AE05A3">
            <w:pPr>
              <w:pStyle w:val="TAL"/>
              <w:rPr>
                <w:del w:id="27344" w:author="MCC TF160" w:date="2021-09-08T10:53:00Z"/>
              </w:rPr>
            </w:pPr>
            <w:del w:id="27345" w:author="MCC TF160" w:date="2021-09-08T10:53:00Z">
              <w:r w:rsidRPr="000F0AAB" w:rsidDel="00103CBB">
                <w:delText>- bitstring of 4 bits according to TS 38.212 Table 7.3.1.1.2-32A/32B if ul-FullPowerTransmission-r16 is configured</w:delText>
              </w:r>
            </w:del>
          </w:p>
          <w:p w14:paraId="5ACAE96D" w14:textId="16314871" w:rsidR="00103CBB" w:rsidRPr="000F0AAB" w:rsidDel="00103CBB" w:rsidRDefault="00103CBB" w:rsidP="00AE05A3">
            <w:pPr>
              <w:pStyle w:val="TAL"/>
              <w:rPr>
                <w:del w:id="27346" w:author="MCC TF160" w:date="2021-09-08T10:53:00Z"/>
              </w:rPr>
            </w:pPr>
            <w:del w:id="27347" w:author="MCC TF160" w:date="2021-09-08T10:53:00Z">
              <w:r w:rsidRPr="000F0AAB" w:rsidDel="00103CBB">
                <w:delText>(according to TS 38.331 clause 6.3.2 "SRS-Config" there are at most 2 entries with usage==codebook)</w:delText>
              </w:r>
            </w:del>
          </w:p>
        </w:tc>
      </w:tr>
    </w:tbl>
    <w:p w14:paraId="3BB953D0" w14:textId="60F2D86A" w:rsidR="00103CBB" w:rsidDel="00103CBB" w:rsidRDefault="00103CBB" w:rsidP="00103CBB">
      <w:pPr>
        <w:rPr>
          <w:del w:id="27348" w:author="MCC TF160" w:date="2021-09-08T10:53:00Z"/>
        </w:rPr>
      </w:pPr>
    </w:p>
    <w:p w14:paraId="4FD11ED7" w14:textId="48DB08E6" w:rsidR="00103CBB" w:rsidDel="00103CBB" w:rsidRDefault="00103CBB" w:rsidP="00103CBB">
      <w:pPr>
        <w:pStyle w:val="TH"/>
        <w:rPr>
          <w:del w:id="27349" w:author="MCC TF160" w:date="2021-09-08T10:53:00Z"/>
        </w:rPr>
      </w:pPr>
      <w:del w:id="27350" w:author="MCC TF160" w:date="2021-09-08T10:53:00Z">
        <w:r w:rsidDel="00103CBB">
          <w:delText>NR_DciFormat_0_1_PrecodingInfo_Type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AE8968A" w14:textId="68B80B36" w:rsidTr="00AE05A3">
        <w:trPr>
          <w:del w:id="27351" w:author="MCC TF160" w:date="2021-09-08T10:53:00Z"/>
        </w:trPr>
        <w:tc>
          <w:tcPr>
            <w:tcW w:w="9857" w:type="dxa"/>
            <w:gridSpan w:val="3"/>
            <w:shd w:val="clear" w:color="auto" w:fill="E0E0E0"/>
          </w:tcPr>
          <w:p w14:paraId="2498F480" w14:textId="648F4E34" w:rsidR="00103CBB" w:rsidRPr="000F0AAB" w:rsidDel="00103CBB" w:rsidRDefault="00103CBB" w:rsidP="00AE05A3">
            <w:pPr>
              <w:pStyle w:val="TAL"/>
              <w:rPr>
                <w:del w:id="27352" w:author="MCC TF160" w:date="2021-09-08T10:53:00Z"/>
                <w:b/>
              </w:rPr>
            </w:pPr>
            <w:del w:id="27353" w:author="MCC TF160" w:date="2021-09-08T10:53:00Z">
              <w:r w:rsidRPr="000F0AAB" w:rsidDel="00103CBB">
                <w:rPr>
                  <w:b/>
                </w:rPr>
                <w:delText>TTCN-3 Union Type</w:delText>
              </w:r>
            </w:del>
          </w:p>
        </w:tc>
      </w:tr>
      <w:tr w:rsidR="00103CBB" w:rsidDel="00103CBB" w14:paraId="0352664C" w14:textId="7812516E" w:rsidTr="00AE05A3">
        <w:trPr>
          <w:del w:id="27354" w:author="MCC TF160" w:date="2021-09-08T10:53:00Z"/>
        </w:trPr>
        <w:tc>
          <w:tcPr>
            <w:tcW w:w="1479" w:type="dxa"/>
            <w:tcBorders>
              <w:bottom w:val="single" w:sz="4" w:space="0" w:color="auto"/>
            </w:tcBorders>
            <w:shd w:val="clear" w:color="auto" w:fill="E0E0E0"/>
          </w:tcPr>
          <w:p w14:paraId="67E3DCE9" w14:textId="5F6C78A4" w:rsidR="00103CBB" w:rsidRPr="000F0AAB" w:rsidDel="00103CBB" w:rsidRDefault="00103CBB" w:rsidP="00AE05A3">
            <w:pPr>
              <w:pStyle w:val="TAL"/>
              <w:rPr>
                <w:del w:id="27355" w:author="MCC TF160" w:date="2021-09-08T10:53:00Z"/>
                <w:b/>
              </w:rPr>
            </w:pPr>
            <w:del w:id="2735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B9EBA00" w14:textId="1385336B" w:rsidR="00103CBB" w:rsidRPr="000F0AAB" w:rsidDel="00103CBB" w:rsidRDefault="00103CBB" w:rsidP="00AE05A3">
            <w:pPr>
              <w:pStyle w:val="TAL"/>
              <w:rPr>
                <w:del w:id="27357" w:author="MCC TF160" w:date="2021-09-08T10:53:00Z"/>
                <w:b/>
              </w:rPr>
            </w:pPr>
            <w:del w:id="27358" w:author="MCC TF160" w:date="2021-09-08T10:53:00Z">
              <w:r w:rsidRPr="000F0AAB" w:rsidDel="00103CBB">
                <w:rPr>
                  <w:b/>
                </w:rPr>
                <w:delText>NR_DciFormat_0_1_PrecodingInfo_Type</w:delText>
              </w:r>
            </w:del>
          </w:p>
        </w:tc>
      </w:tr>
      <w:tr w:rsidR="00103CBB" w:rsidDel="00103CBB" w14:paraId="4D2F36CA" w14:textId="6F2FD71B" w:rsidTr="00AE05A3">
        <w:trPr>
          <w:del w:id="27359" w:author="MCC TF160" w:date="2021-09-08T10:53:00Z"/>
        </w:trPr>
        <w:tc>
          <w:tcPr>
            <w:tcW w:w="1479" w:type="dxa"/>
            <w:tcBorders>
              <w:bottom w:val="double" w:sz="4" w:space="0" w:color="auto"/>
            </w:tcBorders>
            <w:shd w:val="clear" w:color="auto" w:fill="E0E0E0"/>
          </w:tcPr>
          <w:p w14:paraId="0B2B325A" w14:textId="1000E65A" w:rsidR="00103CBB" w:rsidRPr="000F0AAB" w:rsidDel="00103CBB" w:rsidRDefault="00103CBB" w:rsidP="00AE05A3">
            <w:pPr>
              <w:pStyle w:val="TAL"/>
              <w:rPr>
                <w:del w:id="27360" w:author="MCC TF160" w:date="2021-09-08T10:53:00Z"/>
                <w:b/>
              </w:rPr>
            </w:pPr>
            <w:del w:id="2736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33757C7" w14:textId="2AA3F662" w:rsidR="00103CBB" w:rsidRPr="000F0AAB" w:rsidDel="00103CBB" w:rsidRDefault="00103CBB" w:rsidP="00AE05A3">
            <w:pPr>
              <w:pStyle w:val="TAL"/>
              <w:rPr>
                <w:del w:id="27362" w:author="MCC TF160" w:date="2021-09-08T10:53:00Z"/>
              </w:rPr>
            </w:pPr>
            <w:del w:id="27363" w:author="MCC TF160" w:date="2021-09-08T10:53:00Z">
              <w:r w:rsidRPr="000F0AAB" w:rsidDel="00103CBB">
                <w:delText>TS 38.212 clause 7.3.1.1.2: Precoding information and number of layers depending on PUSCH-Config.txConfig</w:delText>
              </w:r>
            </w:del>
          </w:p>
        </w:tc>
      </w:tr>
      <w:tr w:rsidR="00103CBB" w:rsidDel="00103CBB" w14:paraId="508D4D10" w14:textId="1521345E" w:rsidTr="00AE05A3">
        <w:trPr>
          <w:del w:id="27364" w:author="MCC TF160" w:date="2021-09-08T10:53:00Z"/>
        </w:trPr>
        <w:tc>
          <w:tcPr>
            <w:tcW w:w="1479" w:type="dxa"/>
            <w:tcBorders>
              <w:top w:val="double" w:sz="4" w:space="0" w:color="auto"/>
            </w:tcBorders>
            <w:shd w:val="clear" w:color="auto" w:fill="auto"/>
          </w:tcPr>
          <w:p w14:paraId="2755B53E" w14:textId="7AA8856E" w:rsidR="00103CBB" w:rsidRPr="000F0AAB" w:rsidDel="00103CBB" w:rsidRDefault="00103CBB" w:rsidP="00AE05A3">
            <w:pPr>
              <w:pStyle w:val="TAL"/>
              <w:rPr>
                <w:del w:id="27365" w:author="MCC TF160" w:date="2021-09-08T10:53:00Z"/>
              </w:rPr>
            </w:pPr>
            <w:del w:id="27366" w:author="MCC TF160" w:date="2021-09-08T10:53:00Z">
              <w:r w:rsidRPr="000F0AAB" w:rsidDel="00103CBB">
                <w:delText>NonCodeBook</w:delText>
              </w:r>
            </w:del>
          </w:p>
        </w:tc>
        <w:tc>
          <w:tcPr>
            <w:tcW w:w="2957" w:type="dxa"/>
            <w:tcBorders>
              <w:top w:val="double" w:sz="4" w:space="0" w:color="auto"/>
            </w:tcBorders>
            <w:shd w:val="clear" w:color="auto" w:fill="auto"/>
          </w:tcPr>
          <w:p w14:paraId="1E16E331" w14:textId="39E1A94D" w:rsidR="00103CBB" w:rsidRPr="000F0AAB" w:rsidDel="00103CBB" w:rsidRDefault="00103CBB" w:rsidP="00AE05A3">
            <w:pPr>
              <w:pStyle w:val="TAL"/>
              <w:rPr>
                <w:del w:id="27367" w:author="MCC TF160" w:date="2021-09-08T10:53:00Z"/>
              </w:rPr>
            </w:pPr>
            <w:del w:id="2736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F169634" w14:textId="36813028" w:rsidR="00103CBB" w:rsidRPr="000F0AAB" w:rsidDel="00103CBB" w:rsidRDefault="00103CBB" w:rsidP="00AE05A3">
            <w:pPr>
              <w:pStyle w:val="TAL"/>
              <w:rPr>
                <w:del w:id="27369" w:author="MCC TF160" w:date="2021-09-08T10:53:00Z"/>
              </w:rPr>
            </w:pPr>
            <w:del w:id="27370" w:author="MCC TF160" w:date="2021-09-08T10:53:00Z">
              <w:r w:rsidRPr="000F0AAB" w:rsidDel="00103CBB">
                <w:delText>txConfig==NonCodeBook: 0 bits</w:delText>
              </w:r>
            </w:del>
          </w:p>
        </w:tc>
      </w:tr>
      <w:tr w:rsidR="00103CBB" w:rsidDel="00103CBB" w14:paraId="0A6239DA" w14:textId="7829F399" w:rsidTr="00AE05A3">
        <w:trPr>
          <w:del w:id="27371" w:author="MCC TF160" w:date="2021-09-08T10:53:00Z"/>
        </w:trPr>
        <w:tc>
          <w:tcPr>
            <w:tcW w:w="1479" w:type="dxa"/>
            <w:shd w:val="clear" w:color="auto" w:fill="auto"/>
          </w:tcPr>
          <w:p w14:paraId="57D24889" w14:textId="55D511A8" w:rsidR="00103CBB" w:rsidRPr="000F0AAB" w:rsidDel="00103CBB" w:rsidRDefault="00103CBB" w:rsidP="00AE05A3">
            <w:pPr>
              <w:pStyle w:val="TAL"/>
              <w:rPr>
                <w:del w:id="27372" w:author="MCC TF160" w:date="2021-09-08T10:53:00Z"/>
              </w:rPr>
            </w:pPr>
            <w:del w:id="27373" w:author="MCC TF160" w:date="2021-09-08T10:53:00Z">
              <w:r w:rsidRPr="000F0AAB" w:rsidDel="00103CBB">
                <w:delText>CodeBook</w:delText>
              </w:r>
            </w:del>
          </w:p>
        </w:tc>
        <w:tc>
          <w:tcPr>
            <w:tcW w:w="2957" w:type="dxa"/>
            <w:shd w:val="clear" w:color="auto" w:fill="auto"/>
          </w:tcPr>
          <w:p w14:paraId="393594EC" w14:textId="7E3DFDBB" w:rsidR="00103CBB" w:rsidRPr="000F0AAB" w:rsidDel="00103CBB" w:rsidRDefault="00103CBB" w:rsidP="00AE05A3">
            <w:pPr>
              <w:pStyle w:val="TAL"/>
              <w:rPr>
                <w:del w:id="27374" w:author="MCC TF160" w:date="2021-09-08T10:53:00Z"/>
              </w:rPr>
            </w:pPr>
            <w:del w:id="27375" w:author="MCC TF160" w:date="2021-09-08T10:53:00Z">
              <w:r w:rsidRPr="000F0AAB" w:rsidDel="00103CBB">
                <w:delText>bitstring</w:delText>
              </w:r>
            </w:del>
          </w:p>
        </w:tc>
        <w:tc>
          <w:tcPr>
            <w:tcW w:w="5421" w:type="dxa"/>
            <w:shd w:val="clear" w:color="auto" w:fill="auto"/>
          </w:tcPr>
          <w:p w14:paraId="579F03D0" w14:textId="3596E05C" w:rsidR="00103CBB" w:rsidRPr="000F0AAB" w:rsidDel="00103CBB" w:rsidRDefault="00103CBB" w:rsidP="00AE05A3">
            <w:pPr>
              <w:pStyle w:val="TAL"/>
              <w:rPr>
                <w:del w:id="27376" w:author="MCC TF160" w:date="2021-09-08T10:53:00Z"/>
              </w:rPr>
            </w:pPr>
            <w:del w:id="27377" w:author="MCC TF160" w:date="2021-09-08T10:53:00Z">
              <w:r w:rsidRPr="000F0AAB" w:rsidDel="00103CBB">
                <w:delText>txConfig==CodeBook: bitstring according to TS 38.212 Tables 7.3.1.1.2-2..5; empty string for one antenna port only</w:delText>
              </w:r>
            </w:del>
          </w:p>
        </w:tc>
      </w:tr>
    </w:tbl>
    <w:p w14:paraId="75521A43" w14:textId="7C732E0A" w:rsidR="00103CBB" w:rsidDel="00103CBB" w:rsidRDefault="00103CBB" w:rsidP="00103CBB">
      <w:pPr>
        <w:rPr>
          <w:del w:id="27378" w:author="MCC TF160" w:date="2021-09-08T10:53:00Z"/>
        </w:rPr>
      </w:pPr>
    </w:p>
    <w:p w14:paraId="69C673C6" w14:textId="247A097A" w:rsidR="00103CBB" w:rsidDel="00103CBB" w:rsidRDefault="00103CBB" w:rsidP="00103CBB">
      <w:pPr>
        <w:pStyle w:val="TH"/>
        <w:rPr>
          <w:del w:id="27379" w:author="MCC TF160" w:date="2021-09-08T10:53:00Z"/>
        </w:rPr>
      </w:pPr>
      <w:del w:id="27380" w:author="MCC TF160" w:date="2021-09-08T10:53:00Z">
        <w:r w:rsidDel="00103CBB">
          <w:delText>NR_DciFormat_0_1_AntennaPorts_Type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92B4F8C" w14:textId="2E5F1128" w:rsidTr="00AE05A3">
        <w:trPr>
          <w:del w:id="27381" w:author="MCC TF160" w:date="2021-09-08T10:53:00Z"/>
        </w:trPr>
        <w:tc>
          <w:tcPr>
            <w:tcW w:w="9857" w:type="dxa"/>
            <w:gridSpan w:val="3"/>
            <w:shd w:val="clear" w:color="auto" w:fill="E0E0E0"/>
          </w:tcPr>
          <w:p w14:paraId="7D546172" w14:textId="074648AF" w:rsidR="00103CBB" w:rsidRPr="000F0AAB" w:rsidDel="00103CBB" w:rsidRDefault="00103CBB" w:rsidP="00AE05A3">
            <w:pPr>
              <w:pStyle w:val="TAL"/>
              <w:rPr>
                <w:del w:id="27382" w:author="MCC TF160" w:date="2021-09-08T10:53:00Z"/>
                <w:b/>
              </w:rPr>
            </w:pPr>
            <w:del w:id="27383" w:author="MCC TF160" w:date="2021-09-08T10:53:00Z">
              <w:r w:rsidRPr="000F0AAB" w:rsidDel="00103CBB">
                <w:rPr>
                  <w:b/>
                </w:rPr>
                <w:delText>TTCN-3 Union Type</w:delText>
              </w:r>
            </w:del>
          </w:p>
        </w:tc>
      </w:tr>
      <w:tr w:rsidR="00103CBB" w:rsidDel="00103CBB" w14:paraId="521F444E" w14:textId="05E8725F" w:rsidTr="00AE05A3">
        <w:trPr>
          <w:del w:id="27384" w:author="MCC TF160" w:date="2021-09-08T10:53:00Z"/>
        </w:trPr>
        <w:tc>
          <w:tcPr>
            <w:tcW w:w="1479" w:type="dxa"/>
            <w:tcBorders>
              <w:bottom w:val="single" w:sz="4" w:space="0" w:color="auto"/>
            </w:tcBorders>
            <w:shd w:val="clear" w:color="auto" w:fill="E0E0E0"/>
          </w:tcPr>
          <w:p w14:paraId="7D976E85" w14:textId="006C2AC5" w:rsidR="00103CBB" w:rsidRPr="000F0AAB" w:rsidDel="00103CBB" w:rsidRDefault="00103CBB" w:rsidP="00AE05A3">
            <w:pPr>
              <w:pStyle w:val="TAL"/>
              <w:rPr>
                <w:del w:id="27385" w:author="MCC TF160" w:date="2021-09-08T10:53:00Z"/>
                <w:b/>
              </w:rPr>
            </w:pPr>
            <w:del w:id="2738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577DB27" w14:textId="44E0FA20" w:rsidR="00103CBB" w:rsidRPr="000F0AAB" w:rsidDel="00103CBB" w:rsidRDefault="00103CBB" w:rsidP="00AE05A3">
            <w:pPr>
              <w:pStyle w:val="TAL"/>
              <w:rPr>
                <w:del w:id="27387" w:author="MCC TF160" w:date="2021-09-08T10:53:00Z"/>
                <w:b/>
              </w:rPr>
            </w:pPr>
            <w:del w:id="27388" w:author="MCC TF160" w:date="2021-09-08T10:53:00Z">
              <w:r w:rsidRPr="000F0AAB" w:rsidDel="00103CBB">
                <w:rPr>
                  <w:b/>
                </w:rPr>
                <w:delText>NR_DciFormat_0_1_AntennaPorts_Type</w:delText>
              </w:r>
            </w:del>
          </w:p>
        </w:tc>
      </w:tr>
      <w:tr w:rsidR="00103CBB" w:rsidDel="00103CBB" w14:paraId="7A38B5A7" w14:textId="100EDA22" w:rsidTr="00AE05A3">
        <w:trPr>
          <w:del w:id="27389" w:author="MCC TF160" w:date="2021-09-08T10:53:00Z"/>
        </w:trPr>
        <w:tc>
          <w:tcPr>
            <w:tcW w:w="1479" w:type="dxa"/>
            <w:tcBorders>
              <w:bottom w:val="double" w:sz="4" w:space="0" w:color="auto"/>
            </w:tcBorders>
            <w:shd w:val="clear" w:color="auto" w:fill="E0E0E0"/>
          </w:tcPr>
          <w:p w14:paraId="148C35B6" w14:textId="43A213BE" w:rsidR="00103CBB" w:rsidRPr="000F0AAB" w:rsidDel="00103CBB" w:rsidRDefault="00103CBB" w:rsidP="00AE05A3">
            <w:pPr>
              <w:pStyle w:val="TAL"/>
              <w:rPr>
                <w:del w:id="27390" w:author="MCC TF160" w:date="2021-09-08T10:53:00Z"/>
                <w:b/>
              </w:rPr>
            </w:pPr>
            <w:del w:id="2739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1F544A2" w14:textId="0AD582C3" w:rsidR="00103CBB" w:rsidRPr="000F0AAB" w:rsidDel="00103CBB" w:rsidRDefault="00103CBB" w:rsidP="00AE05A3">
            <w:pPr>
              <w:pStyle w:val="TAL"/>
              <w:rPr>
                <w:del w:id="27392" w:author="MCC TF160" w:date="2021-09-08T10:53:00Z"/>
              </w:rPr>
            </w:pPr>
            <w:del w:id="27393" w:author="MCC TF160" w:date="2021-09-08T10:53:00Z">
              <w:r w:rsidRPr="000F0AAB" w:rsidDel="00103CBB">
                <w:delText>TS 38.212 clause 7.3.1.1.2: Antenna ports depending (mainly) on</w:delText>
              </w:r>
            </w:del>
          </w:p>
          <w:p w14:paraId="1956D990" w14:textId="53E7585D" w:rsidR="00103CBB" w:rsidRPr="000F0AAB" w:rsidDel="00103CBB" w:rsidRDefault="00103CBB" w:rsidP="00AE05A3">
            <w:pPr>
              <w:pStyle w:val="TAL"/>
              <w:rPr>
                <w:del w:id="27394" w:author="MCC TF160" w:date="2021-09-08T10:53:00Z"/>
              </w:rPr>
            </w:pPr>
            <w:del w:id="27395" w:author="MCC TF160" w:date="2021-09-08T10:53:00Z">
              <w:r w:rsidRPr="000F0AAB" w:rsidDel="00103CBB">
                <w:delText>- PUSCH-Config.transformPrecoder,</w:delText>
              </w:r>
            </w:del>
          </w:p>
          <w:p w14:paraId="33E53391" w14:textId="42BC4403" w:rsidR="00103CBB" w:rsidRPr="000F0AAB" w:rsidDel="00103CBB" w:rsidRDefault="00103CBB" w:rsidP="00AE05A3">
            <w:pPr>
              <w:pStyle w:val="TAL"/>
              <w:rPr>
                <w:del w:id="27396" w:author="MCC TF160" w:date="2021-09-08T10:53:00Z"/>
              </w:rPr>
            </w:pPr>
            <w:del w:id="27397" w:author="MCC TF160" w:date="2021-09-08T10:53:00Z">
              <w:r w:rsidRPr="000F0AAB" w:rsidDel="00103CBB">
                <w:delText>- DMRS-UplinkConfig.dmrs-Type,</w:delText>
              </w:r>
            </w:del>
          </w:p>
          <w:p w14:paraId="7AF81BBC" w14:textId="51A44CDE" w:rsidR="00103CBB" w:rsidRPr="000F0AAB" w:rsidDel="00103CBB" w:rsidRDefault="00103CBB" w:rsidP="00AE05A3">
            <w:pPr>
              <w:pStyle w:val="TAL"/>
              <w:rPr>
                <w:del w:id="27398" w:author="MCC TF160" w:date="2021-09-08T10:53:00Z"/>
              </w:rPr>
            </w:pPr>
            <w:del w:id="27399" w:author="MCC TF160" w:date="2021-09-08T10:53:00Z">
              <w:r w:rsidRPr="000F0AAB" w:rsidDel="00103CBB">
                <w:delText>- DMRS-UplinkConfig.maxLength,</w:delText>
              </w:r>
            </w:del>
          </w:p>
          <w:p w14:paraId="1B4D083D" w14:textId="6C258DF4" w:rsidR="00103CBB" w:rsidRPr="000F0AAB" w:rsidDel="00103CBB" w:rsidRDefault="00103CBB" w:rsidP="00AE05A3">
            <w:pPr>
              <w:pStyle w:val="TAL"/>
              <w:rPr>
                <w:del w:id="27400" w:author="MCC TF160" w:date="2021-09-08T10:53:00Z"/>
              </w:rPr>
            </w:pPr>
            <w:del w:id="27401" w:author="MCC TF160" w:date="2021-09-08T10:53:00Z">
              <w:r w:rsidRPr="000F0AAB" w:rsidDel="00103CBB">
                <w:delText>- dmrs-UplinkTransformPrecoding-r16,</w:delText>
              </w:r>
            </w:del>
          </w:p>
          <w:p w14:paraId="7541D942" w14:textId="295A80E0" w:rsidR="00103CBB" w:rsidRPr="000F0AAB" w:rsidDel="00103CBB" w:rsidRDefault="00103CBB" w:rsidP="00AE05A3">
            <w:pPr>
              <w:pStyle w:val="TAL"/>
              <w:rPr>
                <w:del w:id="27402" w:author="MCC TF160" w:date="2021-09-08T10:53:00Z"/>
              </w:rPr>
            </w:pPr>
            <w:del w:id="27403" w:author="MCC TF160" w:date="2021-09-08T10:53:00Z">
              <w:r w:rsidRPr="000F0AAB" w:rsidDel="00103CBB">
                <w:delText>- tp-pi2BPSK</w:delText>
              </w:r>
            </w:del>
          </w:p>
        </w:tc>
      </w:tr>
      <w:tr w:rsidR="00103CBB" w:rsidDel="00103CBB" w14:paraId="7EA6BEBE" w14:textId="56497DD3" w:rsidTr="00AE05A3">
        <w:trPr>
          <w:del w:id="27404" w:author="MCC TF160" w:date="2021-09-08T10:53:00Z"/>
        </w:trPr>
        <w:tc>
          <w:tcPr>
            <w:tcW w:w="1479" w:type="dxa"/>
            <w:tcBorders>
              <w:top w:val="double" w:sz="4" w:space="0" w:color="auto"/>
            </w:tcBorders>
            <w:shd w:val="clear" w:color="auto" w:fill="auto"/>
          </w:tcPr>
          <w:p w14:paraId="6C9DD175" w14:textId="4F8586FC" w:rsidR="00103CBB" w:rsidRPr="000F0AAB" w:rsidDel="00103CBB" w:rsidRDefault="00103CBB" w:rsidP="00AE05A3">
            <w:pPr>
              <w:pStyle w:val="TAL"/>
              <w:rPr>
                <w:del w:id="27405" w:author="MCC TF160" w:date="2021-09-08T10:53:00Z"/>
              </w:rPr>
            </w:pPr>
            <w:del w:id="27406" w:author="MCC TF160" w:date="2021-09-08T10:53:00Z">
              <w:r w:rsidRPr="000F0AAB" w:rsidDel="00103CBB">
                <w:delText>Index</w:delText>
              </w:r>
            </w:del>
          </w:p>
        </w:tc>
        <w:tc>
          <w:tcPr>
            <w:tcW w:w="2957" w:type="dxa"/>
            <w:tcBorders>
              <w:top w:val="double" w:sz="4" w:space="0" w:color="auto"/>
            </w:tcBorders>
            <w:shd w:val="clear" w:color="auto" w:fill="auto"/>
          </w:tcPr>
          <w:p w14:paraId="7D797734" w14:textId="0045A779" w:rsidR="00103CBB" w:rsidRPr="000F0AAB" w:rsidDel="00103CBB" w:rsidRDefault="00103CBB" w:rsidP="00AE05A3">
            <w:pPr>
              <w:pStyle w:val="TAL"/>
              <w:rPr>
                <w:del w:id="27407" w:author="MCC TF160" w:date="2021-09-08T10:53:00Z"/>
              </w:rPr>
            </w:pPr>
            <w:del w:id="27408" w:author="MCC TF160" w:date="2021-09-08T10:53:00Z">
              <w:r w:rsidRPr="000F0AAB" w:rsidDel="00103CBB">
                <w:delText>bitstring</w:delText>
              </w:r>
            </w:del>
          </w:p>
        </w:tc>
        <w:tc>
          <w:tcPr>
            <w:tcW w:w="5421" w:type="dxa"/>
            <w:tcBorders>
              <w:top w:val="double" w:sz="4" w:space="0" w:color="auto"/>
            </w:tcBorders>
            <w:shd w:val="clear" w:color="auto" w:fill="auto"/>
          </w:tcPr>
          <w:p w14:paraId="37DEEFEA" w14:textId="457C8D67" w:rsidR="00103CBB" w:rsidRPr="000F0AAB" w:rsidDel="00103CBB" w:rsidRDefault="00103CBB" w:rsidP="00AE05A3">
            <w:pPr>
              <w:pStyle w:val="TAL"/>
              <w:rPr>
                <w:del w:id="27409" w:author="MCC TF160" w:date="2021-09-08T10:53:00Z"/>
              </w:rPr>
            </w:pPr>
            <w:del w:id="27410" w:author="MCC TF160" w:date="2021-09-08T10:53:00Z">
              <w:r w:rsidRPr="000F0AAB" w:rsidDel="00103CBB">
                <w:delText>bitstring presentation of index to Tables 7.3.1.1.2-6..23</w:delText>
              </w:r>
            </w:del>
          </w:p>
        </w:tc>
      </w:tr>
    </w:tbl>
    <w:p w14:paraId="5DF07DF3" w14:textId="5C6CFB44" w:rsidR="00103CBB" w:rsidDel="00103CBB" w:rsidRDefault="00103CBB" w:rsidP="00103CBB">
      <w:pPr>
        <w:rPr>
          <w:del w:id="27411" w:author="MCC TF160" w:date="2021-09-08T10:53:00Z"/>
        </w:rPr>
      </w:pPr>
    </w:p>
    <w:p w14:paraId="6E1CC817" w14:textId="2B6BE931" w:rsidR="00103CBB" w:rsidDel="00103CBB" w:rsidRDefault="00103CBB" w:rsidP="00103CBB">
      <w:pPr>
        <w:pStyle w:val="TH"/>
        <w:rPr>
          <w:del w:id="27412" w:author="MCC TF160" w:date="2021-09-08T10:53:00Z"/>
        </w:rPr>
      </w:pPr>
      <w:del w:id="27413" w:author="MCC TF160" w:date="2021-09-08T10:53:00Z">
        <w:r w:rsidDel="00103CBB">
          <w:delText>NR_DciFormat_0_1_CsiRequest_Type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88E8838" w14:textId="6ECF2677" w:rsidTr="00AE05A3">
        <w:trPr>
          <w:del w:id="27414" w:author="MCC TF160" w:date="2021-09-08T10:53:00Z"/>
        </w:trPr>
        <w:tc>
          <w:tcPr>
            <w:tcW w:w="9857" w:type="dxa"/>
            <w:gridSpan w:val="3"/>
            <w:shd w:val="clear" w:color="auto" w:fill="E0E0E0"/>
          </w:tcPr>
          <w:p w14:paraId="6134FB03" w14:textId="0AD37F81" w:rsidR="00103CBB" w:rsidRPr="000F0AAB" w:rsidDel="00103CBB" w:rsidRDefault="00103CBB" w:rsidP="00AE05A3">
            <w:pPr>
              <w:pStyle w:val="TAL"/>
              <w:rPr>
                <w:del w:id="27415" w:author="MCC TF160" w:date="2021-09-08T10:53:00Z"/>
                <w:b/>
              </w:rPr>
            </w:pPr>
            <w:del w:id="27416" w:author="MCC TF160" w:date="2021-09-08T10:53:00Z">
              <w:r w:rsidRPr="000F0AAB" w:rsidDel="00103CBB">
                <w:rPr>
                  <w:b/>
                </w:rPr>
                <w:delText>TTCN-3 Union Type</w:delText>
              </w:r>
            </w:del>
          </w:p>
        </w:tc>
      </w:tr>
      <w:tr w:rsidR="00103CBB" w:rsidDel="00103CBB" w14:paraId="7BD4F880" w14:textId="44724BD5" w:rsidTr="00AE05A3">
        <w:trPr>
          <w:del w:id="27417" w:author="MCC TF160" w:date="2021-09-08T10:53:00Z"/>
        </w:trPr>
        <w:tc>
          <w:tcPr>
            <w:tcW w:w="1479" w:type="dxa"/>
            <w:tcBorders>
              <w:bottom w:val="single" w:sz="4" w:space="0" w:color="auto"/>
            </w:tcBorders>
            <w:shd w:val="clear" w:color="auto" w:fill="E0E0E0"/>
          </w:tcPr>
          <w:p w14:paraId="1F0C95ED" w14:textId="5284EC5D" w:rsidR="00103CBB" w:rsidRPr="000F0AAB" w:rsidDel="00103CBB" w:rsidRDefault="00103CBB" w:rsidP="00AE05A3">
            <w:pPr>
              <w:pStyle w:val="TAL"/>
              <w:rPr>
                <w:del w:id="27418" w:author="MCC TF160" w:date="2021-09-08T10:53:00Z"/>
                <w:b/>
              </w:rPr>
            </w:pPr>
            <w:del w:id="2741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0E066CF" w14:textId="6FB66CA1" w:rsidR="00103CBB" w:rsidRPr="000F0AAB" w:rsidDel="00103CBB" w:rsidRDefault="00103CBB" w:rsidP="00AE05A3">
            <w:pPr>
              <w:pStyle w:val="TAL"/>
              <w:rPr>
                <w:del w:id="27420" w:author="MCC TF160" w:date="2021-09-08T10:53:00Z"/>
                <w:b/>
              </w:rPr>
            </w:pPr>
            <w:del w:id="27421" w:author="MCC TF160" w:date="2021-09-08T10:53:00Z">
              <w:r w:rsidRPr="000F0AAB" w:rsidDel="00103CBB">
                <w:rPr>
                  <w:b/>
                </w:rPr>
                <w:delText>NR_DciFormat_0_1_CsiRequest_Type</w:delText>
              </w:r>
            </w:del>
          </w:p>
        </w:tc>
      </w:tr>
      <w:tr w:rsidR="00103CBB" w:rsidDel="00103CBB" w14:paraId="6A627BB0" w14:textId="7089756F" w:rsidTr="00AE05A3">
        <w:trPr>
          <w:del w:id="27422" w:author="MCC TF160" w:date="2021-09-08T10:53:00Z"/>
        </w:trPr>
        <w:tc>
          <w:tcPr>
            <w:tcW w:w="1479" w:type="dxa"/>
            <w:tcBorders>
              <w:bottom w:val="double" w:sz="4" w:space="0" w:color="auto"/>
            </w:tcBorders>
            <w:shd w:val="clear" w:color="auto" w:fill="E0E0E0"/>
          </w:tcPr>
          <w:p w14:paraId="344E3685" w14:textId="333FAF31" w:rsidR="00103CBB" w:rsidRPr="000F0AAB" w:rsidDel="00103CBB" w:rsidRDefault="00103CBB" w:rsidP="00AE05A3">
            <w:pPr>
              <w:pStyle w:val="TAL"/>
              <w:rPr>
                <w:del w:id="27423" w:author="MCC TF160" w:date="2021-09-08T10:53:00Z"/>
                <w:b/>
              </w:rPr>
            </w:pPr>
            <w:del w:id="2742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78E5513" w14:textId="3EDE4853" w:rsidR="00103CBB" w:rsidRPr="000F0AAB" w:rsidDel="00103CBB" w:rsidRDefault="00103CBB" w:rsidP="00AE05A3">
            <w:pPr>
              <w:pStyle w:val="TAL"/>
              <w:rPr>
                <w:del w:id="27425" w:author="MCC TF160" w:date="2021-09-08T10:53:00Z"/>
              </w:rPr>
            </w:pPr>
            <w:del w:id="27426" w:author="MCC TF160" w:date="2021-09-08T10:53:00Z">
              <w:r w:rsidRPr="000F0AAB" w:rsidDel="00103CBB">
                <w:delText>TS 38.212 clause 7.3.1.1.2: CSI request</w:delText>
              </w:r>
            </w:del>
          </w:p>
        </w:tc>
      </w:tr>
      <w:tr w:rsidR="00103CBB" w:rsidDel="00103CBB" w14:paraId="7B52515D" w14:textId="2FCD9C30" w:rsidTr="00AE05A3">
        <w:trPr>
          <w:del w:id="27427" w:author="MCC TF160" w:date="2021-09-08T10:53:00Z"/>
        </w:trPr>
        <w:tc>
          <w:tcPr>
            <w:tcW w:w="1479" w:type="dxa"/>
            <w:tcBorders>
              <w:top w:val="double" w:sz="4" w:space="0" w:color="auto"/>
            </w:tcBorders>
            <w:shd w:val="clear" w:color="auto" w:fill="auto"/>
          </w:tcPr>
          <w:p w14:paraId="5F2FFB35" w14:textId="7E109A45" w:rsidR="00103CBB" w:rsidRPr="000F0AAB" w:rsidDel="00103CBB" w:rsidRDefault="00103CBB" w:rsidP="00AE05A3">
            <w:pPr>
              <w:pStyle w:val="TAL"/>
              <w:rPr>
                <w:del w:id="27428" w:author="MCC TF160" w:date="2021-09-08T10:53:00Z"/>
              </w:rPr>
            </w:pPr>
            <w:del w:id="27429" w:author="MCC TF160" w:date="2021-09-08T10:53:00Z">
              <w:r w:rsidRPr="000F0AAB" w:rsidDel="00103CBB">
                <w:delText>Index</w:delText>
              </w:r>
            </w:del>
          </w:p>
        </w:tc>
        <w:tc>
          <w:tcPr>
            <w:tcW w:w="2957" w:type="dxa"/>
            <w:tcBorders>
              <w:top w:val="double" w:sz="4" w:space="0" w:color="auto"/>
            </w:tcBorders>
            <w:shd w:val="clear" w:color="auto" w:fill="auto"/>
          </w:tcPr>
          <w:p w14:paraId="4EC50C26" w14:textId="0D0E4431" w:rsidR="00103CBB" w:rsidRPr="000F0AAB" w:rsidDel="00103CBB" w:rsidRDefault="00103CBB" w:rsidP="00AE05A3">
            <w:pPr>
              <w:pStyle w:val="TAL"/>
              <w:rPr>
                <w:del w:id="27430" w:author="MCC TF160" w:date="2021-09-08T10:53:00Z"/>
              </w:rPr>
            </w:pPr>
            <w:del w:id="27431" w:author="MCC TF160" w:date="2021-09-08T10:53:00Z">
              <w:r w:rsidRPr="000F0AAB" w:rsidDel="00103CBB">
                <w:delText>bitstring</w:delText>
              </w:r>
            </w:del>
          </w:p>
        </w:tc>
        <w:tc>
          <w:tcPr>
            <w:tcW w:w="5421" w:type="dxa"/>
            <w:tcBorders>
              <w:top w:val="double" w:sz="4" w:space="0" w:color="auto"/>
            </w:tcBorders>
            <w:shd w:val="clear" w:color="auto" w:fill="auto"/>
          </w:tcPr>
          <w:p w14:paraId="786FFD38" w14:textId="711AE4EF" w:rsidR="00103CBB" w:rsidRPr="000F0AAB" w:rsidDel="00103CBB" w:rsidRDefault="00103CBB" w:rsidP="00AE05A3">
            <w:pPr>
              <w:pStyle w:val="TAL"/>
              <w:rPr>
                <w:del w:id="27432" w:author="MCC TF160" w:date="2021-09-08T10:53:00Z"/>
              </w:rPr>
            </w:pPr>
            <w:del w:id="27433" w:author="MCC TF160" w:date="2021-09-08T10:53:00Z">
              <w:r w:rsidRPr="000F0AAB" w:rsidDel="00103CBB">
                <w:delText>0, 1, 2, 3, 4, 5, or 6 bits determined by CSI-MeasConfig.reportTriggerSize; TS 38.214 clause 5.2.1.5.1)</w:delText>
              </w:r>
            </w:del>
          </w:p>
        </w:tc>
      </w:tr>
    </w:tbl>
    <w:p w14:paraId="20085F16" w14:textId="7DED9E8C" w:rsidR="00103CBB" w:rsidDel="00103CBB" w:rsidRDefault="00103CBB" w:rsidP="00103CBB">
      <w:pPr>
        <w:rPr>
          <w:del w:id="27434" w:author="MCC TF160" w:date="2021-09-08T10:53:00Z"/>
        </w:rPr>
      </w:pPr>
    </w:p>
    <w:p w14:paraId="7C34A408" w14:textId="2FFD5EB4" w:rsidR="00103CBB" w:rsidDel="00103CBB" w:rsidRDefault="00103CBB" w:rsidP="00103CBB">
      <w:pPr>
        <w:pStyle w:val="TH"/>
        <w:rPr>
          <w:del w:id="27435" w:author="MCC TF160" w:date="2021-09-08T10:53:00Z"/>
        </w:rPr>
      </w:pPr>
      <w:del w:id="27436" w:author="MCC TF160" w:date="2021-09-08T10:53:00Z">
        <w:r w:rsidDel="00103CBB">
          <w:delText>NR_DciFormat_0_1_CBGTI_Type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A22E442" w14:textId="4A76869C" w:rsidTr="00AE05A3">
        <w:trPr>
          <w:del w:id="27437" w:author="MCC TF160" w:date="2021-09-08T10:53:00Z"/>
        </w:trPr>
        <w:tc>
          <w:tcPr>
            <w:tcW w:w="9857" w:type="dxa"/>
            <w:gridSpan w:val="3"/>
            <w:shd w:val="clear" w:color="auto" w:fill="E0E0E0"/>
          </w:tcPr>
          <w:p w14:paraId="0A85CD55" w14:textId="3D2EE0E5" w:rsidR="00103CBB" w:rsidRPr="000F0AAB" w:rsidDel="00103CBB" w:rsidRDefault="00103CBB" w:rsidP="00AE05A3">
            <w:pPr>
              <w:pStyle w:val="TAL"/>
              <w:rPr>
                <w:del w:id="27438" w:author="MCC TF160" w:date="2021-09-08T10:53:00Z"/>
                <w:b/>
              </w:rPr>
            </w:pPr>
            <w:del w:id="27439" w:author="MCC TF160" w:date="2021-09-08T10:53:00Z">
              <w:r w:rsidRPr="000F0AAB" w:rsidDel="00103CBB">
                <w:rPr>
                  <w:b/>
                </w:rPr>
                <w:delText>TTCN-3 Union Type</w:delText>
              </w:r>
            </w:del>
          </w:p>
        </w:tc>
      </w:tr>
      <w:tr w:rsidR="00103CBB" w:rsidDel="00103CBB" w14:paraId="48E69497" w14:textId="33131FEF" w:rsidTr="00AE05A3">
        <w:trPr>
          <w:del w:id="27440" w:author="MCC TF160" w:date="2021-09-08T10:53:00Z"/>
        </w:trPr>
        <w:tc>
          <w:tcPr>
            <w:tcW w:w="1479" w:type="dxa"/>
            <w:tcBorders>
              <w:bottom w:val="single" w:sz="4" w:space="0" w:color="auto"/>
            </w:tcBorders>
            <w:shd w:val="clear" w:color="auto" w:fill="E0E0E0"/>
          </w:tcPr>
          <w:p w14:paraId="379BA287" w14:textId="4A4A369B" w:rsidR="00103CBB" w:rsidRPr="000F0AAB" w:rsidDel="00103CBB" w:rsidRDefault="00103CBB" w:rsidP="00AE05A3">
            <w:pPr>
              <w:pStyle w:val="TAL"/>
              <w:rPr>
                <w:del w:id="27441" w:author="MCC TF160" w:date="2021-09-08T10:53:00Z"/>
                <w:b/>
              </w:rPr>
            </w:pPr>
            <w:del w:id="2744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8B6D3C1" w14:textId="3AFA6575" w:rsidR="00103CBB" w:rsidRPr="000F0AAB" w:rsidDel="00103CBB" w:rsidRDefault="00103CBB" w:rsidP="00AE05A3">
            <w:pPr>
              <w:pStyle w:val="TAL"/>
              <w:rPr>
                <w:del w:id="27443" w:author="MCC TF160" w:date="2021-09-08T10:53:00Z"/>
                <w:b/>
              </w:rPr>
            </w:pPr>
            <w:del w:id="27444" w:author="MCC TF160" w:date="2021-09-08T10:53:00Z">
              <w:r w:rsidRPr="000F0AAB" w:rsidDel="00103CBB">
                <w:rPr>
                  <w:b/>
                </w:rPr>
                <w:delText>NR_DciFormat_0_1_CBGTI_Type</w:delText>
              </w:r>
            </w:del>
          </w:p>
        </w:tc>
      </w:tr>
      <w:tr w:rsidR="00103CBB" w:rsidDel="00103CBB" w14:paraId="5599B7A1" w14:textId="176BCFA6" w:rsidTr="00AE05A3">
        <w:trPr>
          <w:del w:id="27445" w:author="MCC TF160" w:date="2021-09-08T10:53:00Z"/>
        </w:trPr>
        <w:tc>
          <w:tcPr>
            <w:tcW w:w="1479" w:type="dxa"/>
            <w:tcBorders>
              <w:bottom w:val="double" w:sz="4" w:space="0" w:color="auto"/>
            </w:tcBorders>
            <w:shd w:val="clear" w:color="auto" w:fill="E0E0E0"/>
          </w:tcPr>
          <w:p w14:paraId="50DF39E6" w14:textId="09F4329A" w:rsidR="00103CBB" w:rsidRPr="000F0AAB" w:rsidDel="00103CBB" w:rsidRDefault="00103CBB" w:rsidP="00AE05A3">
            <w:pPr>
              <w:pStyle w:val="TAL"/>
              <w:rPr>
                <w:del w:id="27446" w:author="MCC TF160" w:date="2021-09-08T10:53:00Z"/>
                <w:b/>
              </w:rPr>
            </w:pPr>
            <w:del w:id="2744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EBD0C9D" w14:textId="303FB768" w:rsidR="00103CBB" w:rsidRPr="000F0AAB" w:rsidDel="00103CBB" w:rsidRDefault="00103CBB" w:rsidP="00AE05A3">
            <w:pPr>
              <w:pStyle w:val="TAL"/>
              <w:rPr>
                <w:del w:id="27448" w:author="MCC TF160" w:date="2021-09-08T10:53:00Z"/>
              </w:rPr>
            </w:pPr>
            <w:del w:id="27449" w:author="MCC TF160" w:date="2021-09-08T10:53:00Z">
              <w:r w:rsidRPr="000F0AAB" w:rsidDel="00103CBB">
                <w:delText>TS 38.212 clause 7.3.1.1.2: CBG transmission information (CBGTI)</w:delText>
              </w:r>
            </w:del>
          </w:p>
        </w:tc>
      </w:tr>
      <w:tr w:rsidR="00103CBB" w:rsidDel="00103CBB" w14:paraId="19DABDBF" w14:textId="46835334" w:rsidTr="00AE05A3">
        <w:trPr>
          <w:del w:id="27450" w:author="MCC TF160" w:date="2021-09-08T10:53:00Z"/>
        </w:trPr>
        <w:tc>
          <w:tcPr>
            <w:tcW w:w="1479" w:type="dxa"/>
            <w:tcBorders>
              <w:top w:val="double" w:sz="4" w:space="0" w:color="auto"/>
            </w:tcBorders>
            <w:shd w:val="clear" w:color="auto" w:fill="auto"/>
          </w:tcPr>
          <w:p w14:paraId="0526781B" w14:textId="7A633E12" w:rsidR="00103CBB" w:rsidRPr="000F0AAB" w:rsidDel="00103CBB" w:rsidRDefault="00103CBB" w:rsidP="00AE05A3">
            <w:pPr>
              <w:pStyle w:val="TAL"/>
              <w:rPr>
                <w:del w:id="27451" w:author="MCC TF160" w:date="2021-09-08T10:53:00Z"/>
              </w:rPr>
            </w:pPr>
            <w:del w:id="27452" w:author="MCC TF160" w:date="2021-09-08T10:53:00Z">
              <w:r w:rsidRPr="000F0AAB" w:rsidDel="00103CBB">
                <w:delText>Index</w:delText>
              </w:r>
            </w:del>
          </w:p>
        </w:tc>
        <w:tc>
          <w:tcPr>
            <w:tcW w:w="2957" w:type="dxa"/>
            <w:tcBorders>
              <w:top w:val="double" w:sz="4" w:space="0" w:color="auto"/>
            </w:tcBorders>
            <w:shd w:val="clear" w:color="auto" w:fill="auto"/>
          </w:tcPr>
          <w:p w14:paraId="2FDA4467" w14:textId="6405F6AB" w:rsidR="00103CBB" w:rsidRPr="000F0AAB" w:rsidDel="00103CBB" w:rsidRDefault="00103CBB" w:rsidP="00AE05A3">
            <w:pPr>
              <w:pStyle w:val="TAL"/>
              <w:rPr>
                <w:del w:id="27453" w:author="MCC TF160" w:date="2021-09-08T10:53:00Z"/>
              </w:rPr>
            </w:pPr>
            <w:del w:id="27454" w:author="MCC TF160" w:date="2021-09-08T10:53:00Z">
              <w:r w:rsidRPr="000F0AAB" w:rsidDel="00103CBB">
                <w:delText>bitstring</w:delText>
              </w:r>
            </w:del>
          </w:p>
        </w:tc>
        <w:tc>
          <w:tcPr>
            <w:tcW w:w="5421" w:type="dxa"/>
            <w:tcBorders>
              <w:top w:val="double" w:sz="4" w:space="0" w:color="auto"/>
            </w:tcBorders>
            <w:shd w:val="clear" w:color="auto" w:fill="auto"/>
          </w:tcPr>
          <w:p w14:paraId="637EFDC8" w14:textId="4BA65122" w:rsidR="00103CBB" w:rsidRPr="000F0AAB" w:rsidDel="00103CBB" w:rsidRDefault="00103CBB" w:rsidP="00AE05A3">
            <w:pPr>
              <w:pStyle w:val="TAL"/>
              <w:rPr>
                <w:del w:id="27455" w:author="MCC TF160" w:date="2021-09-08T10:53:00Z"/>
              </w:rPr>
            </w:pPr>
            <w:del w:id="27456" w:author="MCC TF160" w:date="2021-09-08T10:53:00Z">
              <w:r w:rsidRPr="000F0AAB" w:rsidDel="00103CBB">
                <w:delText>0, 2, 4, 6, or 8 bits determined by PUSCH-CodeBlockGroupTransmission.maxCodeBlockGroupsPerTransportBlock configured by PUSCH-ServingCellConfig</w:delText>
              </w:r>
            </w:del>
          </w:p>
        </w:tc>
      </w:tr>
    </w:tbl>
    <w:p w14:paraId="77AE04ED" w14:textId="371BC12A" w:rsidR="00103CBB" w:rsidDel="00103CBB" w:rsidRDefault="00103CBB" w:rsidP="00103CBB">
      <w:pPr>
        <w:rPr>
          <w:del w:id="27457" w:author="MCC TF160" w:date="2021-09-08T10:53:00Z"/>
        </w:rPr>
      </w:pPr>
    </w:p>
    <w:p w14:paraId="69FFEF4E" w14:textId="0ACD3F1E" w:rsidR="00103CBB" w:rsidDel="00103CBB" w:rsidRDefault="00103CBB" w:rsidP="00103CBB">
      <w:pPr>
        <w:pStyle w:val="TH"/>
        <w:rPr>
          <w:del w:id="27458" w:author="MCC TF160" w:date="2021-09-08T10:53:00Z"/>
        </w:rPr>
      </w:pPr>
      <w:del w:id="27459" w:author="MCC TF160" w:date="2021-09-08T10:53:00Z">
        <w:r w:rsidDel="00103CBB">
          <w:delText>NR_DciFormat_0_1_PtrsDmrsAssociation_Type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B939753" w14:textId="5F7C0B77" w:rsidTr="00AE05A3">
        <w:trPr>
          <w:del w:id="27460" w:author="MCC TF160" w:date="2021-09-08T10:53:00Z"/>
        </w:trPr>
        <w:tc>
          <w:tcPr>
            <w:tcW w:w="9857" w:type="dxa"/>
            <w:gridSpan w:val="3"/>
            <w:shd w:val="clear" w:color="auto" w:fill="E0E0E0"/>
          </w:tcPr>
          <w:p w14:paraId="1A8C833E" w14:textId="03474057" w:rsidR="00103CBB" w:rsidRPr="000F0AAB" w:rsidDel="00103CBB" w:rsidRDefault="00103CBB" w:rsidP="00AE05A3">
            <w:pPr>
              <w:pStyle w:val="TAL"/>
              <w:rPr>
                <w:del w:id="27461" w:author="MCC TF160" w:date="2021-09-08T10:53:00Z"/>
                <w:b/>
              </w:rPr>
            </w:pPr>
            <w:del w:id="27462" w:author="MCC TF160" w:date="2021-09-08T10:53:00Z">
              <w:r w:rsidRPr="000F0AAB" w:rsidDel="00103CBB">
                <w:rPr>
                  <w:b/>
                </w:rPr>
                <w:delText>TTCN-3 Union Type</w:delText>
              </w:r>
            </w:del>
          </w:p>
        </w:tc>
      </w:tr>
      <w:tr w:rsidR="00103CBB" w:rsidDel="00103CBB" w14:paraId="61B4DAE2" w14:textId="6B7D09BB" w:rsidTr="00AE05A3">
        <w:trPr>
          <w:del w:id="27463" w:author="MCC TF160" w:date="2021-09-08T10:53:00Z"/>
        </w:trPr>
        <w:tc>
          <w:tcPr>
            <w:tcW w:w="1479" w:type="dxa"/>
            <w:tcBorders>
              <w:bottom w:val="single" w:sz="4" w:space="0" w:color="auto"/>
            </w:tcBorders>
            <w:shd w:val="clear" w:color="auto" w:fill="E0E0E0"/>
          </w:tcPr>
          <w:p w14:paraId="08210EAB" w14:textId="4881455F" w:rsidR="00103CBB" w:rsidRPr="000F0AAB" w:rsidDel="00103CBB" w:rsidRDefault="00103CBB" w:rsidP="00AE05A3">
            <w:pPr>
              <w:pStyle w:val="TAL"/>
              <w:rPr>
                <w:del w:id="27464" w:author="MCC TF160" w:date="2021-09-08T10:53:00Z"/>
                <w:b/>
              </w:rPr>
            </w:pPr>
            <w:del w:id="2746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73C5C7B" w14:textId="5393E31F" w:rsidR="00103CBB" w:rsidRPr="000F0AAB" w:rsidDel="00103CBB" w:rsidRDefault="00103CBB" w:rsidP="00AE05A3">
            <w:pPr>
              <w:pStyle w:val="TAL"/>
              <w:rPr>
                <w:del w:id="27466" w:author="MCC TF160" w:date="2021-09-08T10:53:00Z"/>
                <w:b/>
              </w:rPr>
            </w:pPr>
            <w:del w:id="27467" w:author="MCC TF160" w:date="2021-09-08T10:53:00Z">
              <w:r w:rsidRPr="000F0AAB" w:rsidDel="00103CBB">
                <w:rPr>
                  <w:b/>
                </w:rPr>
                <w:delText>NR_DciFormat_0_1_PtrsDmrsAssociation_Type</w:delText>
              </w:r>
            </w:del>
          </w:p>
        </w:tc>
      </w:tr>
      <w:tr w:rsidR="00103CBB" w:rsidDel="00103CBB" w14:paraId="05164414" w14:textId="1D211C62" w:rsidTr="00AE05A3">
        <w:trPr>
          <w:del w:id="27468" w:author="MCC TF160" w:date="2021-09-08T10:53:00Z"/>
        </w:trPr>
        <w:tc>
          <w:tcPr>
            <w:tcW w:w="1479" w:type="dxa"/>
            <w:tcBorders>
              <w:bottom w:val="double" w:sz="4" w:space="0" w:color="auto"/>
            </w:tcBorders>
            <w:shd w:val="clear" w:color="auto" w:fill="E0E0E0"/>
          </w:tcPr>
          <w:p w14:paraId="723E0835" w14:textId="781958A3" w:rsidR="00103CBB" w:rsidRPr="000F0AAB" w:rsidDel="00103CBB" w:rsidRDefault="00103CBB" w:rsidP="00AE05A3">
            <w:pPr>
              <w:pStyle w:val="TAL"/>
              <w:rPr>
                <w:del w:id="27469" w:author="MCC TF160" w:date="2021-09-08T10:53:00Z"/>
                <w:b/>
              </w:rPr>
            </w:pPr>
            <w:del w:id="2747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0CDDFF9" w14:textId="313A1AC1" w:rsidR="00103CBB" w:rsidRPr="000F0AAB" w:rsidDel="00103CBB" w:rsidRDefault="00103CBB" w:rsidP="00AE05A3">
            <w:pPr>
              <w:pStyle w:val="TAL"/>
              <w:rPr>
                <w:del w:id="27471" w:author="MCC TF160" w:date="2021-09-08T10:53:00Z"/>
              </w:rPr>
            </w:pPr>
            <w:del w:id="27472" w:author="MCC TF160" w:date="2021-09-08T10:53:00Z">
              <w:r w:rsidRPr="000F0AAB" w:rsidDel="00103CBB">
                <w:delText>TS 38.212 clause 7.3.1.1.2: PTRS-DMRS association</w:delText>
              </w:r>
            </w:del>
          </w:p>
        </w:tc>
      </w:tr>
      <w:tr w:rsidR="00103CBB" w:rsidDel="00103CBB" w14:paraId="02289DEC" w14:textId="1ABD470B" w:rsidTr="00AE05A3">
        <w:trPr>
          <w:del w:id="27473" w:author="MCC TF160" w:date="2021-09-08T10:53:00Z"/>
        </w:trPr>
        <w:tc>
          <w:tcPr>
            <w:tcW w:w="1479" w:type="dxa"/>
            <w:tcBorders>
              <w:top w:val="double" w:sz="4" w:space="0" w:color="auto"/>
            </w:tcBorders>
            <w:shd w:val="clear" w:color="auto" w:fill="auto"/>
          </w:tcPr>
          <w:p w14:paraId="423E66F7" w14:textId="390C67B0" w:rsidR="00103CBB" w:rsidRPr="000F0AAB" w:rsidDel="00103CBB" w:rsidRDefault="00103CBB" w:rsidP="00AE05A3">
            <w:pPr>
              <w:pStyle w:val="TAL"/>
              <w:rPr>
                <w:del w:id="27474" w:author="MCC TF160" w:date="2021-09-08T10:53:00Z"/>
              </w:rPr>
            </w:pPr>
            <w:del w:id="27475" w:author="MCC TF160" w:date="2021-09-08T10:53:00Z">
              <w:r w:rsidRPr="000F0AAB" w:rsidDel="00103CBB">
                <w:delText>None</w:delText>
              </w:r>
            </w:del>
          </w:p>
        </w:tc>
        <w:tc>
          <w:tcPr>
            <w:tcW w:w="2957" w:type="dxa"/>
            <w:tcBorders>
              <w:top w:val="double" w:sz="4" w:space="0" w:color="auto"/>
            </w:tcBorders>
            <w:shd w:val="clear" w:color="auto" w:fill="auto"/>
          </w:tcPr>
          <w:p w14:paraId="6F00F84E" w14:textId="416E7F47" w:rsidR="00103CBB" w:rsidRPr="000F0AAB" w:rsidDel="00103CBB" w:rsidRDefault="00103CBB" w:rsidP="00AE05A3">
            <w:pPr>
              <w:pStyle w:val="TAL"/>
              <w:rPr>
                <w:del w:id="27476" w:author="MCC TF160" w:date="2021-09-08T10:53:00Z"/>
              </w:rPr>
            </w:pPr>
            <w:del w:id="2747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1342BBBB" w14:textId="3A16E0DD" w:rsidR="00103CBB" w:rsidRPr="000F0AAB" w:rsidDel="00103CBB" w:rsidRDefault="00103CBB" w:rsidP="00AE05A3">
            <w:pPr>
              <w:pStyle w:val="TAL"/>
              <w:rPr>
                <w:del w:id="27478" w:author="MCC TF160" w:date="2021-09-08T10:53:00Z"/>
              </w:rPr>
            </w:pPr>
            <w:del w:id="27479" w:author="MCC TF160" w:date="2021-09-08T10:53:00Z">
              <w:r w:rsidRPr="000F0AAB" w:rsidDel="00103CBB">
                <w:delText>0 bit PTRS-UplinkConfig is not configured in either dmrs-UplinkForPUSCH-MappingTypeA or dmrs-UplinkForPUSCH-MappingTypeB and transform precoder is disabled, or if transform precoder is enabled, or if maxRank=1</w:delText>
              </w:r>
            </w:del>
          </w:p>
        </w:tc>
      </w:tr>
      <w:tr w:rsidR="00103CBB" w:rsidDel="00103CBB" w14:paraId="3C64BC22" w14:textId="16959C5D" w:rsidTr="00AE05A3">
        <w:trPr>
          <w:del w:id="27480" w:author="MCC TF160" w:date="2021-09-08T10:53:00Z"/>
        </w:trPr>
        <w:tc>
          <w:tcPr>
            <w:tcW w:w="1479" w:type="dxa"/>
            <w:shd w:val="clear" w:color="auto" w:fill="auto"/>
          </w:tcPr>
          <w:p w14:paraId="6B3F27EB" w14:textId="47B80EED" w:rsidR="00103CBB" w:rsidRPr="000F0AAB" w:rsidDel="00103CBB" w:rsidRDefault="00103CBB" w:rsidP="00AE05A3">
            <w:pPr>
              <w:pStyle w:val="TAL"/>
              <w:rPr>
                <w:del w:id="27481" w:author="MCC TF160" w:date="2021-09-08T10:53:00Z"/>
              </w:rPr>
            </w:pPr>
            <w:del w:id="27482" w:author="MCC TF160" w:date="2021-09-08T10:53:00Z">
              <w:r w:rsidRPr="000F0AAB" w:rsidDel="00103CBB">
                <w:delText>Value</w:delText>
              </w:r>
            </w:del>
          </w:p>
        </w:tc>
        <w:tc>
          <w:tcPr>
            <w:tcW w:w="2957" w:type="dxa"/>
            <w:shd w:val="clear" w:color="auto" w:fill="auto"/>
          </w:tcPr>
          <w:p w14:paraId="70EB639F" w14:textId="5529D6D9" w:rsidR="00103CBB" w:rsidRPr="000F0AAB" w:rsidDel="00103CBB" w:rsidRDefault="00103CBB" w:rsidP="00AE05A3">
            <w:pPr>
              <w:pStyle w:val="TAL"/>
              <w:rPr>
                <w:del w:id="27483" w:author="MCC TF160" w:date="2021-09-08T10:53:00Z"/>
              </w:rPr>
            </w:pPr>
            <w:del w:id="27484"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5421" w:type="dxa"/>
            <w:shd w:val="clear" w:color="auto" w:fill="auto"/>
          </w:tcPr>
          <w:p w14:paraId="1159C845" w14:textId="60E043CB" w:rsidR="00103CBB" w:rsidRPr="000F0AAB" w:rsidDel="00103CBB" w:rsidRDefault="00103CBB" w:rsidP="00AE05A3">
            <w:pPr>
              <w:pStyle w:val="TAL"/>
              <w:rPr>
                <w:del w:id="27485" w:author="MCC TF160" w:date="2021-09-08T10:53:00Z"/>
              </w:rPr>
            </w:pPr>
            <w:del w:id="27486" w:author="MCC TF160" w:date="2021-09-08T10:53:00Z">
              <w:r w:rsidRPr="000F0AAB" w:rsidDel="00103CBB">
                <w:delText>2 bits according to TS 38.212 Table 7.3.1.1.2-25 and 7.3.1.1.2-26</w:delText>
              </w:r>
            </w:del>
          </w:p>
        </w:tc>
      </w:tr>
    </w:tbl>
    <w:p w14:paraId="7F923F9C" w14:textId="049C588E" w:rsidR="00103CBB" w:rsidDel="00103CBB" w:rsidRDefault="00103CBB" w:rsidP="00103CBB">
      <w:pPr>
        <w:rPr>
          <w:del w:id="27487" w:author="MCC TF160" w:date="2021-09-08T10:53:00Z"/>
        </w:rPr>
      </w:pPr>
    </w:p>
    <w:p w14:paraId="289F4D04" w14:textId="372B89EC" w:rsidR="00103CBB" w:rsidDel="00103CBB" w:rsidRDefault="00103CBB" w:rsidP="00103CBB">
      <w:pPr>
        <w:pStyle w:val="TH"/>
        <w:rPr>
          <w:del w:id="27488" w:author="MCC TF160" w:date="2021-09-08T10:53:00Z"/>
        </w:rPr>
      </w:pPr>
      <w:del w:id="27489" w:author="MCC TF160" w:date="2021-09-08T10:53:00Z">
        <w:r w:rsidDel="00103CBB">
          <w:delText>NR_DciFormat_0_1_BetaOffsetIndicator_Type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1AE8E47" w14:textId="4E9F5C52" w:rsidTr="00AE05A3">
        <w:trPr>
          <w:del w:id="27490" w:author="MCC TF160" w:date="2021-09-08T10:53:00Z"/>
        </w:trPr>
        <w:tc>
          <w:tcPr>
            <w:tcW w:w="9857" w:type="dxa"/>
            <w:gridSpan w:val="3"/>
            <w:shd w:val="clear" w:color="auto" w:fill="E0E0E0"/>
          </w:tcPr>
          <w:p w14:paraId="025A6A59" w14:textId="4FA02B06" w:rsidR="00103CBB" w:rsidRPr="000F0AAB" w:rsidDel="00103CBB" w:rsidRDefault="00103CBB" w:rsidP="00AE05A3">
            <w:pPr>
              <w:pStyle w:val="TAL"/>
              <w:rPr>
                <w:del w:id="27491" w:author="MCC TF160" w:date="2021-09-08T10:53:00Z"/>
                <w:b/>
              </w:rPr>
            </w:pPr>
            <w:del w:id="27492" w:author="MCC TF160" w:date="2021-09-08T10:53:00Z">
              <w:r w:rsidRPr="000F0AAB" w:rsidDel="00103CBB">
                <w:rPr>
                  <w:b/>
                </w:rPr>
                <w:delText>TTCN-3 Union Type</w:delText>
              </w:r>
            </w:del>
          </w:p>
        </w:tc>
      </w:tr>
      <w:tr w:rsidR="00103CBB" w:rsidDel="00103CBB" w14:paraId="7BB57DA1" w14:textId="5CB33013" w:rsidTr="00AE05A3">
        <w:trPr>
          <w:del w:id="27493" w:author="MCC TF160" w:date="2021-09-08T10:53:00Z"/>
        </w:trPr>
        <w:tc>
          <w:tcPr>
            <w:tcW w:w="1479" w:type="dxa"/>
            <w:tcBorders>
              <w:bottom w:val="single" w:sz="4" w:space="0" w:color="auto"/>
            </w:tcBorders>
            <w:shd w:val="clear" w:color="auto" w:fill="E0E0E0"/>
          </w:tcPr>
          <w:p w14:paraId="0095319C" w14:textId="35F0F4BD" w:rsidR="00103CBB" w:rsidRPr="000F0AAB" w:rsidDel="00103CBB" w:rsidRDefault="00103CBB" w:rsidP="00AE05A3">
            <w:pPr>
              <w:pStyle w:val="TAL"/>
              <w:rPr>
                <w:del w:id="27494" w:author="MCC TF160" w:date="2021-09-08T10:53:00Z"/>
                <w:b/>
              </w:rPr>
            </w:pPr>
            <w:del w:id="2749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69CE2CB" w14:textId="5C2D9B7F" w:rsidR="00103CBB" w:rsidRPr="000F0AAB" w:rsidDel="00103CBB" w:rsidRDefault="00103CBB" w:rsidP="00AE05A3">
            <w:pPr>
              <w:pStyle w:val="TAL"/>
              <w:rPr>
                <w:del w:id="27496" w:author="MCC TF160" w:date="2021-09-08T10:53:00Z"/>
                <w:b/>
              </w:rPr>
            </w:pPr>
            <w:del w:id="27497" w:author="MCC TF160" w:date="2021-09-08T10:53:00Z">
              <w:r w:rsidRPr="000F0AAB" w:rsidDel="00103CBB">
                <w:rPr>
                  <w:b/>
                </w:rPr>
                <w:delText>NR_DciFormat_0_1_BetaOffsetIndicator_Type</w:delText>
              </w:r>
            </w:del>
          </w:p>
        </w:tc>
      </w:tr>
      <w:tr w:rsidR="00103CBB" w:rsidDel="00103CBB" w14:paraId="44EF7DF2" w14:textId="2658C193" w:rsidTr="00AE05A3">
        <w:trPr>
          <w:del w:id="27498" w:author="MCC TF160" w:date="2021-09-08T10:53:00Z"/>
        </w:trPr>
        <w:tc>
          <w:tcPr>
            <w:tcW w:w="1479" w:type="dxa"/>
            <w:tcBorders>
              <w:bottom w:val="double" w:sz="4" w:space="0" w:color="auto"/>
            </w:tcBorders>
            <w:shd w:val="clear" w:color="auto" w:fill="E0E0E0"/>
          </w:tcPr>
          <w:p w14:paraId="7CA186D7" w14:textId="2AE79C7A" w:rsidR="00103CBB" w:rsidRPr="000F0AAB" w:rsidDel="00103CBB" w:rsidRDefault="00103CBB" w:rsidP="00AE05A3">
            <w:pPr>
              <w:pStyle w:val="TAL"/>
              <w:rPr>
                <w:del w:id="27499" w:author="MCC TF160" w:date="2021-09-08T10:53:00Z"/>
                <w:b/>
              </w:rPr>
            </w:pPr>
            <w:del w:id="2750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BBEE1F6" w14:textId="2409C860" w:rsidR="00103CBB" w:rsidRPr="000F0AAB" w:rsidDel="00103CBB" w:rsidRDefault="00103CBB" w:rsidP="00AE05A3">
            <w:pPr>
              <w:pStyle w:val="TAL"/>
              <w:rPr>
                <w:del w:id="27501" w:author="MCC TF160" w:date="2021-09-08T10:53:00Z"/>
              </w:rPr>
            </w:pPr>
            <w:del w:id="27502" w:author="MCC TF160" w:date="2021-09-08T10:53:00Z">
              <w:r w:rsidRPr="000F0AAB" w:rsidDel="00103CBB">
                <w:delText>TS 38.212 clause 7.3.1.1.2: beta_offset indicator</w:delText>
              </w:r>
            </w:del>
          </w:p>
        </w:tc>
      </w:tr>
      <w:tr w:rsidR="00103CBB" w:rsidDel="00103CBB" w14:paraId="3660DF16" w14:textId="6454CD00" w:rsidTr="00AE05A3">
        <w:trPr>
          <w:del w:id="27503" w:author="MCC TF160" w:date="2021-09-08T10:53:00Z"/>
        </w:trPr>
        <w:tc>
          <w:tcPr>
            <w:tcW w:w="1479" w:type="dxa"/>
            <w:tcBorders>
              <w:top w:val="double" w:sz="4" w:space="0" w:color="auto"/>
            </w:tcBorders>
            <w:shd w:val="clear" w:color="auto" w:fill="auto"/>
          </w:tcPr>
          <w:p w14:paraId="32BF961D" w14:textId="43043CD6" w:rsidR="00103CBB" w:rsidRPr="000F0AAB" w:rsidDel="00103CBB" w:rsidRDefault="00103CBB" w:rsidP="00AE05A3">
            <w:pPr>
              <w:pStyle w:val="TAL"/>
              <w:rPr>
                <w:del w:id="27504" w:author="MCC TF160" w:date="2021-09-08T10:53:00Z"/>
              </w:rPr>
            </w:pPr>
            <w:del w:id="27505" w:author="MCC TF160" w:date="2021-09-08T10:53:00Z">
              <w:r w:rsidRPr="000F0AAB" w:rsidDel="00103CBB">
                <w:delText>None</w:delText>
              </w:r>
            </w:del>
          </w:p>
        </w:tc>
        <w:tc>
          <w:tcPr>
            <w:tcW w:w="2957" w:type="dxa"/>
            <w:tcBorders>
              <w:top w:val="double" w:sz="4" w:space="0" w:color="auto"/>
            </w:tcBorders>
            <w:shd w:val="clear" w:color="auto" w:fill="auto"/>
          </w:tcPr>
          <w:p w14:paraId="7AEEB145" w14:textId="175B0456" w:rsidR="00103CBB" w:rsidRPr="000F0AAB" w:rsidDel="00103CBB" w:rsidRDefault="00103CBB" w:rsidP="00AE05A3">
            <w:pPr>
              <w:pStyle w:val="TAL"/>
              <w:rPr>
                <w:del w:id="27506" w:author="MCC TF160" w:date="2021-09-08T10:53:00Z"/>
              </w:rPr>
            </w:pPr>
            <w:del w:id="2750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3213A2FF" w14:textId="44C8BF04" w:rsidR="00103CBB" w:rsidRPr="000F0AAB" w:rsidDel="00103CBB" w:rsidRDefault="00103CBB" w:rsidP="00AE05A3">
            <w:pPr>
              <w:pStyle w:val="TAL"/>
              <w:rPr>
                <w:del w:id="27508" w:author="MCC TF160" w:date="2021-09-08T10:53:00Z"/>
              </w:rPr>
            </w:pPr>
            <w:del w:id="27509" w:author="MCC TF160" w:date="2021-09-08T10:53:00Z">
              <w:r w:rsidRPr="000F0AAB" w:rsidDel="00103CBB">
                <w:delText>0 bit if uci-on-PUSCH != dynamic (ConfiguredGrantConfig.uci-OnPUSCH</w:delText>
              </w:r>
            </w:del>
          </w:p>
        </w:tc>
      </w:tr>
      <w:tr w:rsidR="00103CBB" w:rsidDel="00103CBB" w14:paraId="108AF237" w14:textId="75E0CFA9" w:rsidTr="00AE05A3">
        <w:trPr>
          <w:del w:id="27510" w:author="MCC TF160" w:date="2021-09-08T10:53:00Z"/>
        </w:trPr>
        <w:tc>
          <w:tcPr>
            <w:tcW w:w="1479" w:type="dxa"/>
            <w:shd w:val="clear" w:color="auto" w:fill="auto"/>
          </w:tcPr>
          <w:p w14:paraId="3D5B2FA6" w14:textId="2D7FE252" w:rsidR="00103CBB" w:rsidRPr="000F0AAB" w:rsidDel="00103CBB" w:rsidRDefault="00103CBB" w:rsidP="00AE05A3">
            <w:pPr>
              <w:pStyle w:val="TAL"/>
              <w:rPr>
                <w:del w:id="27511" w:author="MCC TF160" w:date="2021-09-08T10:53:00Z"/>
              </w:rPr>
            </w:pPr>
            <w:del w:id="27512" w:author="MCC TF160" w:date="2021-09-08T10:53:00Z">
              <w:r w:rsidRPr="000F0AAB" w:rsidDel="00103CBB">
                <w:delText>Value</w:delText>
              </w:r>
            </w:del>
          </w:p>
        </w:tc>
        <w:tc>
          <w:tcPr>
            <w:tcW w:w="2957" w:type="dxa"/>
            <w:shd w:val="clear" w:color="auto" w:fill="auto"/>
          </w:tcPr>
          <w:p w14:paraId="6E3FD948" w14:textId="40D55671" w:rsidR="00103CBB" w:rsidRPr="000F0AAB" w:rsidDel="00103CBB" w:rsidRDefault="00103CBB" w:rsidP="00AE05A3">
            <w:pPr>
              <w:pStyle w:val="TAL"/>
              <w:rPr>
                <w:del w:id="27513" w:author="MCC TF160" w:date="2021-09-08T10:53:00Z"/>
              </w:rPr>
            </w:pPr>
            <w:del w:id="27514"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5421" w:type="dxa"/>
            <w:shd w:val="clear" w:color="auto" w:fill="auto"/>
          </w:tcPr>
          <w:p w14:paraId="227F812A" w14:textId="74C2F292" w:rsidR="00103CBB" w:rsidRPr="000F0AAB" w:rsidDel="00103CBB" w:rsidRDefault="00103CBB" w:rsidP="00AE05A3">
            <w:pPr>
              <w:pStyle w:val="TAL"/>
              <w:rPr>
                <w:del w:id="27515" w:author="MCC TF160" w:date="2021-09-08T10:53:00Z"/>
              </w:rPr>
            </w:pPr>
            <w:del w:id="27516" w:author="MCC TF160" w:date="2021-09-08T10:53:00Z">
              <w:r w:rsidRPr="000F0AAB" w:rsidDel="00103CBB">
                <w:delText>2 bits according to TS 38.213 Table 9.3-3 and Table 9.3-3A</w:delText>
              </w:r>
            </w:del>
          </w:p>
        </w:tc>
      </w:tr>
    </w:tbl>
    <w:p w14:paraId="3D7AE62C" w14:textId="4C8B73B7" w:rsidR="00103CBB" w:rsidDel="00103CBB" w:rsidRDefault="00103CBB" w:rsidP="00103CBB">
      <w:pPr>
        <w:rPr>
          <w:del w:id="27517" w:author="MCC TF160" w:date="2021-09-08T10:53:00Z"/>
        </w:rPr>
      </w:pPr>
    </w:p>
    <w:p w14:paraId="2EDCF6AF" w14:textId="4D99D36D" w:rsidR="00103CBB" w:rsidDel="00103CBB" w:rsidRDefault="00103CBB" w:rsidP="00103CBB">
      <w:pPr>
        <w:pStyle w:val="TH"/>
        <w:rPr>
          <w:del w:id="27518" w:author="MCC TF160" w:date="2021-09-08T10:53:00Z"/>
        </w:rPr>
      </w:pPr>
      <w:del w:id="27519" w:author="MCC TF160" w:date="2021-09-08T10:53:00Z">
        <w:r w:rsidDel="00103CBB">
          <w:delText>NR_DciFormat_0_1_UlschIndicator_Type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A16B9E2" w14:textId="4854E798" w:rsidTr="00AE05A3">
        <w:trPr>
          <w:del w:id="27520" w:author="MCC TF160" w:date="2021-09-08T10:53:00Z"/>
        </w:trPr>
        <w:tc>
          <w:tcPr>
            <w:tcW w:w="9857" w:type="dxa"/>
            <w:gridSpan w:val="3"/>
            <w:shd w:val="clear" w:color="auto" w:fill="E0E0E0"/>
          </w:tcPr>
          <w:p w14:paraId="6DF06319" w14:textId="35FD0FD3" w:rsidR="00103CBB" w:rsidRPr="000F0AAB" w:rsidDel="00103CBB" w:rsidRDefault="00103CBB" w:rsidP="00AE05A3">
            <w:pPr>
              <w:pStyle w:val="TAL"/>
              <w:rPr>
                <w:del w:id="27521" w:author="MCC TF160" w:date="2021-09-08T10:53:00Z"/>
                <w:b/>
              </w:rPr>
            </w:pPr>
            <w:del w:id="27522" w:author="MCC TF160" w:date="2021-09-08T10:53:00Z">
              <w:r w:rsidRPr="000F0AAB" w:rsidDel="00103CBB">
                <w:rPr>
                  <w:b/>
                </w:rPr>
                <w:delText>TTCN-3 Union Type</w:delText>
              </w:r>
            </w:del>
          </w:p>
        </w:tc>
      </w:tr>
      <w:tr w:rsidR="00103CBB" w:rsidDel="00103CBB" w14:paraId="6DC846A6" w14:textId="780F5368" w:rsidTr="00AE05A3">
        <w:trPr>
          <w:del w:id="27523" w:author="MCC TF160" w:date="2021-09-08T10:53:00Z"/>
        </w:trPr>
        <w:tc>
          <w:tcPr>
            <w:tcW w:w="1479" w:type="dxa"/>
            <w:tcBorders>
              <w:bottom w:val="single" w:sz="4" w:space="0" w:color="auto"/>
            </w:tcBorders>
            <w:shd w:val="clear" w:color="auto" w:fill="E0E0E0"/>
          </w:tcPr>
          <w:p w14:paraId="14E5DA10" w14:textId="1511F67E" w:rsidR="00103CBB" w:rsidRPr="000F0AAB" w:rsidDel="00103CBB" w:rsidRDefault="00103CBB" w:rsidP="00AE05A3">
            <w:pPr>
              <w:pStyle w:val="TAL"/>
              <w:rPr>
                <w:del w:id="27524" w:author="MCC TF160" w:date="2021-09-08T10:53:00Z"/>
                <w:b/>
              </w:rPr>
            </w:pPr>
            <w:del w:id="2752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0EB4BD0" w14:textId="7E7F633F" w:rsidR="00103CBB" w:rsidRPr="000F0AAB" w:rsidDel="00103CBB" w:rsidRDefault="00103CBB" w:rsidP="00AE05A3">
            <w:pPr>
              <w:pStyle w:val="TAL"/>
              <w:rPr>
                <w:del w:id="27526" w:author="MCC TF160" w:date="2021-09-08T10:53:00Z"/>
                <w:b/>
              </w:rPr>
            </w:pPr>
            <w:del w:id="27527" w:author="MCC TF160" w:date="2021-09-08T10:53:00Z">
              <w:r w:rsidRPr="000F0AAB" w:rsidDel="00103CBB">
                <w:rPr>
                  <w:b/>
                </w:rPr>
                <w:delText>NR_DciFormat_0_1_UlschIndicator_Type</w:delText>
              </w:r>
            </w:del>
          </w:p>
        </w:tc>
      </w:tr>
      <w:tr w:rsidR="00103CBB" w:rsidDel="00103CBB" w14:paraId="085D6FB3" w14:textId="54A5A5BB" w:rsidTr="00AE05A3">
        <w:trPr>
          <w:del w:id="27528" w:author="MCC TF160" w:date="2021-09-08T10:53:00Z"/>
        </w:trPr>
        <w:tc>
          <w:tcPr>
            <w:tcW w:w="1479" w:type="dxa"/>
            <w:tcBorders>
              <w:bottom w:val="double" w:sz="4" w:space="0" w:color="auto"/>
            </w:tcBorders>
            <w:shd w:val="clear" w:color="auto" w:fill="E0E0E0"/>
          </w:tcPr>
          <w:p w14:paraId="374B3136" w14:textId="3207F80E" w:rsidR="00103CBB" w:rsidRPr="000F0AAB" w:rsidDel="00103CBB" w:rsidRDefault="00103CBB" w:rsidP="00AE05A3">
            <w:pPr>
              <w:pStyle w:val="TAL"/>
              <w:rPr>
                <w:del w:id="27529" w:author="MCC TF160" w:date="2021-09-08T10:53:00Z"/>
                <w:b/>
              </w:rPr>
            </w:pPr>
            <w:del w:id="2753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AABB577" w14:textId="5A56F298" w:rsidR="00103CBB" w:rsidRPr="000F0AAB" w:rsidDel="00103CBB" w:rsidRDefault="00103CBB" w:rsidP="00AE05A3">
            <w:pPr>
              <w:pStyle w:val="TAL"/>
              <w:rPr>
                <w:del w:id="27531" w:author="MCC TF160" w:date="2021-09-08T10:53:00Z"/>
              </w:rPr>
            </w:pPr>
            <w:del w:id="27532" w:author="MCC TF160" w:date="2021-09-08T10:53:00Z">
              <w:r w:rsidRPr="000F0AAB" w:rsidDel="00103CBB">
                <w:delText>TS 38.212 clause 7.3.1.1.2: UL-SCH indicator</w:delText>
              </w:r>
            </w:del>
          </w:p>
        </w:tc>
      </w:tr>
      <w:tr w:rsidR="00103CBB" w:rsidDel="00103CBB" w14:paraId="26CFD68D" w14:textId="6C003EBB" w:rsidTr="00AE05A3">
        <w:trPr>
          <w:del w:id="27533" w:author="MCC TF160" w:date="2021-09-08T10:53:00Z"/>
        </w:trPr>
        <w:tc>
          <w:tcPr>
            <w:tcW w:w="1479" w:type="dxa"/>
            <w:tcBorders>
              <w:top w:val="double" w:sz="4" w:space="0" w:color="auto"/>
            </w:tcBorders>
            <w:shd w:val="clear" w:color="auto" w:fill="auto"/>
          </w:tcPr>
          <w:p w14:paraId="0392D4DD" w14:textId="68950FBA" w:rsidR="00103CBB" w:rsidRPr="000F0AAB" w:rsidDel="00103CBB" w:rsidRDefault="00103CBB" w:rsidP="00AE05A3">
            <w:pPr>
              <w:pStyle w:val="TAL"/>
              <w:rPr>
                <w:del w:id="27534" w:author="MCC TF160" w:date="2021-09-08T10:53:00Z"/>
              </w:rPr>
            </w:pPr>
            <w:del w:id="27535" w:author="MCC TF160" w:date="2021-09-08T10:53:00Z">
              <w:r w:rsidRPr="000F0AAB" w:rsidDel="00103CBB">
                <w:delText>None</w:delText>
              </w:r>
            </w:del>
          </w:p>
        </w:tc>
        <w:tc>
          <w:tcPr>
            <w:tcW w:w="2957" w:type="dxa"/>
            <w:tcBorders>
              <w:top w:val="double" w:sz="4" w:space="0" w:color="auto"/>
            </w:tcBorders>
            <w:shd w:val="clear" w:color="auto" w:fill="auto"/>
          </w:tcPr>
          <w:p w14:paraId="32FCC38E" w14:textId="2A48B3CB" w:rsidR="00103CBB" w:rsidRPr="000F0AAB" w:rsidDel="00103CBB" w:rsidRDefault="00103CBB" w:rsidP="00AE05A3">
            <w:pPr>
              <w:pStyle w:val="TAL"/>
              <w:rPr>
                <w:del w:id="27536" w:author="MCC TF160" w:date="2021-09-08T10:53:00Z"/>
              </w:rPr>
            </w:pPr>
            <w:del w:id="2753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5E6EAF1" w14:textId="12F21444" w:rsidR="00103CBB" w:rsidRPr="000F0AAB" w:rsidDel="00103CBB" w:rsidRDefault="00103CBB" w:rsidP="00AE05A3">
            <w:pPr>
              <w:pStyle w:val="TAL"/>
              <w:rPr>
                <w:del w:id="27538" w:author="MCC TF160" w:date="2021-09-08T10:53:00Z"/>
              </w:rPr>
            </w:pPr>
            <w:del w:id="27539" w:author="MCC TF160" w:date="2021-09-08T10:53:00Z">
              <w:r w:rsidRPr="000F0AAB" w:rsidDel="00103CBB">
                <w:delText>0 bit if the number of scheduled PUSCH indicated by the Time domain resource assignment field is larger than 1</w:delText>
              </w:r>
            </w:del>
          </w:p>
        </w:tc>
      </w:tr>
      <w:tr w:rsidR="00103CBB" w:rsidDel="00103CBB" w14:paraId="31CEF2C2" w14:textId="081D6721" w:rsidTr="00AE05A3">
        <w:trPr>
          <w:del w:id="27540" w:author="MCC TF160" w:date="2021-09-08T10:53:00Z"/>
        </w:trPr>
        <w:tc>
          <w:tcPr>
            <w:tcW w:w="1479" w:type="dxa"/>
            <w:shd w:val="clear" w:color="auto" w:fill="auto"/>
          </w:tcPr>
          <w:p w14:paraId="0E669F24" w14:textId="48BA9028" w:rsidR="00103CBB" w:rsidRPr="000F0AAB" w:rsidDel="00103CBB" w:rsidRDefault="00103CBB" w:rsidP="00AE05A3">
            <w:pPr>
              <w:pStyle w:val="TAL"/>
              <w:rPr>
                <w:del w:id="27541" w:author="MCC TF160" w:date="2021-09-08T10:53:00Z"/>
              </w:rPr>
            </w:pPr>
            <w:del w:id="27542" w:author="MCC TF160" w:date="2021-09-08T10:53:00Z">
              <w:r w:rsidRPr="000F0AAB" w:rsidDel="00103CBB">
                <w:delText>Value</w:delText>
              </w:r>
            </w:del>
          </w:p>
        </w:tc>
        <w:tc>
          <w:tcPr>
            <w:tcW w:w="2957" w:type="dxa"/>
            <w:shd w:val="clear" w:color="auto" w:fill="auto"/>
          </w:tcPr>
          <w:p w14:paraId="11F3D93C" w14:textId="29CA42F4" w:rsidR="00103CBB" w:rsidRPr="000F0AAB" w:rsidDel="00103CBB" w:rsidRDefault="00103CBB" w:rsidP="00AE05A3">
            <w:pPr>
              <w:pStyle w:val="TAL"/>
              <w:rPr>
                <w:del w:id="27543" w:author="MCC TF160" w:date="2021-09-08T10:53:00Z"/>
              </w:rPr>
            </w:pPr>
            <w:del w:id="2754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52E18C44" w14:textId="27371B41" w:rsidR="00103CBB" w:rsidRPr="000F0AAB" w:rsidDel="00103CBB" w:rsidRDefault="00103CBB" w:rsidP="00AE05A3">
            <w:pPr>
              <w:pStyle w:val="TAL"/>
              <w:rPr>
                <w:del w:id="27545" w:author="MCC TF160" w:date="2021-09-08T10:53:00Z"/>
              </w:rPr>
            </w:pPr>
            <w:del w:id="27546" w:author="MCC TF160" w:date="2021-09-08T10:53:00Z">
              <w:r w:rsidRPr="000F0AAB" w:rsidDel="00103CBB">
                <w:delText>1 bit: "1" indicates UL-SCH shall be transmitted on the PUSCH, "0" indicates UL-SCH shall not be transmitted on the PUSCH. Except for DCI format 0_1 with CRC scrambled by SP-CSI-RNTI, a UE is not expected to receive a DCI format 0_1 with UL-SCH indicator of "0" and CSI request of all zero(s).</w:delText>
              </w:r>
            </w:del>
          </w:p>
        </w:tc>
      </w:tr>
    </w:tbl>
    <w:p w14:paraId="6B43BF16" w14:textId="6B0A20A5" w:rsidR="00103CBB" w:rsidDel="00103CBB" w:rsidRDefault="00103CBB" w:rsidP="00103CBB">
      <w:pPr>
        <w:rPr>
          <w:del w:id="27547" w:author="MCC TF160" w:date="2021-09-08T10:53:00Z"/>
        </w:rPr>
      </w:pPr>
    </w:p>
    <w:p w14:paraId="21069B31" w14:textId="7615ADD6" w:rsidR="00103CBB" w:rsidDel="00103CBB" w:rsidRDefault="00103CBB" w:rsidP="00103CBB">
      <w:pPr>
        <w:pStyle w:val="TH"/>
        <w:rPr>
          <w:del w:id="27548" w:author="MCC TF160" w:date="2021-09-08T10:53:00Z"/>
        </w:rPr>
      </w:pPr>
      <w:del w:id="27549" w:author="MCC TF160" w:date="2021-09-08T10:53:00Z">
        <w:r w:rsidDel="00103CBB">
          <w:delText>NR_DciFormat_0_1_DfiFlag_Type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0499453" w14:textId="4CD0F521" w:rsidTr="00AE05A3">
        <w:trPr>
          <w:del w:id="27550" w:author="MCC TF160" w:date="2021-09-08T10:53:00Z"/>
        </w:trPr>
        <w:tc>
          <w:tcPr>
            <w:tcW w:w="9857" w:type="dxa"/>
            <w:gridSpan w:val="3"/>
            <w:shd w:val="clear" w:color="auto" w:fill="E0E0E0"/>
          </w:tcPr>
          <w:p w14:paraId="157C655E" w14:textId="76D10C47" w:rsidR="00103CBB" w:rsidRPr="000F0AAB" w:rsidDel="00103CBB" w:rsidRDefault="00103CBB" w:rsidP="00AE05A3">
            <w:pPr>
              <w:pStyle w:val="TAL"/>
              <w:rPr>
                <w:del w:id="27551" w:author="MCC TF160" w:date="2021-09-08T10:53:00Z"/>
                <w:b/>
              </w:rPr>
            </w:pPr>
            <w:del w:id="27552" w:author="MCC TF160" w:date="2021-09-08T10:53:00Z">
              <w:r w:rsidRPr="000F0AAB" w:rsidDel="00103CBB">
                <w:rPr>
                  <w:b/>
                </w:rPr>
                <w:delText>TTCN-3 Union Type</w:delText>
              </w:r>
            </w:del>
          </w:p>
        </w:tc>
      </w:tr>
      <w:tr w:rsidR="00103CBB" w:rsidDel="00103CBB" w14:paraId="1C891647" w14:textId="4082E141" w:rsidTr="00AE05A3">
        <w:trPr>
          <w:del w:id="27553" w:author="MCC TF160" w:date="2021-09-08T10:53:00Z"/>
        </w:trPr>
        <w:tc>
          <w:tcPr>
            <w:tcW w:w="1479" w:type="dxa"/>
            <w:tcBorders>
              <w:bottom w:val="single" w:sz="4" w:space="0" w:color="auto"/>
            </w:tcBorders>
            <w:shd w:val="clear" w:color="auto" w:fill="E0E0E0"/>
          </w:tcPr>
          <w:p w14:paraId="01CC1171" w14:textId="775194AE" w:rsidR="00103CBB" w:rsidRPr="000F0AAB" w:rsidDel="00103CBB" w:rsidRDefault="00103CBB" w:rsidP="00AE05A3">
            <w:pPr>
              <w:pStyle w:val="TAL"/>
              <w:rPr>
                <w:del w:id="27554" w:author="MCC TF160" w:date="2021-09-08T10:53:00Z"/>
                <w:b/>
              </w:rPr>
            </w:pPr>
            <w:del w:id="2755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CC5D500" w14:textId="1AD38ADC" w:rsidR="00103CBB" w:rsidRPr="000F0AAB" w:rsidDel="00103CBB" w:rsidRDefault="00103CBB" w:rsidP="00AE05A3">
            <w:pPr>
              <w:pStyle w:val="TAL"/>
              <w:rPr>
                <w:del w:id="27556" w:author="MCC TF160" w:date="2021-09-08T10:53:00Z"/>
                <w:b/>
              </w:rPr>
            </w:pPr>
            <w:del w:id="27557" w:author="MCC TF160" w:date="2021-09-08T10:53:00Z">
              <w:r w:rsidRPr="000F0AAB" w:rsidDel="00103CBB">
                <w:rPr>
                  <w:b/>
                </w:rPr>
                <w:delText>NR_DciFormat_0_1_DfiFlag_Type</w:delText>
              </w:r>
            </w:del>
          </w:p>
        </w:tc>
      </w:tr>
      <w:tr w:rsidR="00103CBB" w:rsidDel="00103CBB" w14:paraId="15380212" w14:textId="1AD3EA70" w:rsidTr="00AE05A3">
        <w:trPr>
          <w:del w:id="27558" w:author="MCC TF160" w:date="2021-09-08T10:53:00Z"/>
        </w:trPr>
        <w:tc>
          <w:tcPr>
            <w:tcW w:w="1479" w:type="dxa"/>
            <w:tcBorders>
              <w:bottom w:val="double" w:sz="4" w:space="0" w:color="auto"/>
            </w:tcBorders>
            <w:shd w:val="clear" w:color="auto" w:fill="E0E0E0"/>
          </w:tcPr>
          <w:p w14:paraId="522871E2" w14:textId="7229BCFC" w:rsidR="00103CBB" w:rsidRPr="000F0AAB" w:rsidDel="00103CBB" w:rsidRDefault="00103CBB" w:rsidP="00AE05A3">
            <w:pPr>
              <w:pStyle w:val="TAL"/>
              <w:rPr>
                <w:del w:id="27559" w:author="MCC TF160" w:date="2021-09-08T10:53:00Z"/>
                <w:b/>
              </w:rPr>
            </w:pPr>
            <w:del w:id="2756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4A5BC5C" w14:textId="7509FA4A" w:rsidR="00103CBB" w:rsidRPr="000F0AAB" w:rsidDel="00103CBB" w:rsidRDefault="00103CBB" w:rsidP="00AE05A3">
            <w:pPr>
              <w:pStyle w:val="TAL"/>
              <w:rPr>
                <w:del w:id="27561" w:author="MCC TF160" w:date="2021-09-08T10:53:00Z"/>
              </w:rPr>
            </w:pPr>
            <w:del w:id="27562" w:author="MCC TF160" w:date="2021-09-08T10:53:00Z">
              <w:r w:rsidRPr="000F0AAB" w:rsidDel="00103CBB">
                <w:delText>TS 38.212 clause 7.3.1.1.2: DFI flag indicator</w:delText>
              </w:r>
            </w:del>
          </w:p>
        </w:tc>
      </w:tr>
      <w:tr w:rsidR="00103CBB" w:rsidDel="00103CBB" w14:paraId="4C6E636C" w14:textId="212899BB" w:rsidTr="00AE05A3">
        <w:trPr>
          <w:del w:id="27563" w:author="MCC TF160" w:date="2021-09-08T10:53:00Z"/>
        </w:trPr>
        <w:tc>
          <w:tcPr>
            <w:tcW w:w="1479" w:type="dxa"/>
            <w:tcBorders>
              <w:top w:val="double" w:sz="4" w:space="0" w:color="auto"/>
            </w:tcBorders>
            <w:shd w:val="clear" w:color="auto" w:fill="auto"/>
          </w:tcPr>
          <w:p w14:paraId="20B42EB4" w14:textId="6FAC1F0C" w:rsidR="00103CBB" w:rsidRPr="000F0AAB" w:rsidDel="00103CBB" w:rsidRDefault="00103CBB" w:rsidP="00AE05A3">
            <w:pPr>
              <w:pStyle w:val="TAL"/>
              <w:rPr>
                <w:del w:id="27564" w:author="MCC TF160" w:date="2021-09-08T10:53:00Z"/>
              </w:rPr>
            </w:pPr>
            <w:del w:id="27565" w:author="MCC TF160" w:date="2021-09-08T10:53:00Z">
              <w:r w:rsidRPr="000F0AAB" w:rsidDel="00103CBB">
                <w:delText>None</w:delText>
              </w:r>
            </w:del>
          </w:p>
        </w:tc>
        <w:tc>
          <w:tcPr>
            <w:tcW w:w="2957" w:type="dxa"/>
            <w:tcBorders>
              <w:top w:val="double" w:sz="4" w:space="0" w:color="auto"/>
            </w:tcBorders>
            <w:shd w:val="clear" w:color="auto" w:fill="auto"/>
          </w:tcPr>
          <w:p w14:paraId="3B7071C7" w14:textId="584C1049" w:rsidR="00103CBB" w:rsidRPr="000F0AAB" w:rsidDel="00103CBB" w:rsidRDefault="00103CBB" w:rsidP="00AE05A3">
            <w:pPr>
              <w:pStyle w:val="TAL"/>
              <w:rPr>
                <w:del w:id="27566" w:author="MCC TF160" w:date="2021-09-08T10:53:00Z"/>
              </w:rPr>
            </w:pPr>
            <w:del w:id="2756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3C9B695" w14:textId="66352DBD" w:rsidR="00103CBB" w:rsidRPr="000F0AAB" w:rsidDel="00103CBB" w:rsidRDefault="00103CBB" w:rsidP="00AE05A3">
            <w:pPr>
              <w:pStyle w:val="TAL"/>
              <w:rPr>
                <w:del w:id="27568" w:author="MCC TF160" w:date="2021-09-08T10:53:00Z"/>
              </w:rPr>
            </w:pPr>
            <w:del w:id="27569" w:author="MCC TF160" w:date="2021-09-08T10:53:00Z">
              <w:r w:rsidRPr="000F0AAB" w:rsidDel="00103CBB">
                <w:delText>0 bit no DFI flag indicator</w:delText>
              </w:r>
            </w:del>
          </w:p>
        </w:tc>
      </w:tr>
      <w:tr w:rsidR="00103CBB" w:rsidDel="00103CBB" w14:paraId="3C986EAA" w14:textId="3D6E2580" w:rsidTr="00AE05A3">
        <w:trPr>
          <w:del w:id="27570" w:author="MCC TF160" w:date="2021-09-08T10:53:00Z"/>
        </w:trPr>
        <w:tc>
          <w:tcPr>
            <w:tcW w:w="1479" w:type="dxa"/>
            <w:shd w:val="clear" w:color="auto" w:fill="auto"/>
          </w:tcPr>
          <w:p w14:paraId="41E8F249" w14:textId="31F88CDB" w:rsidR="00103CBB" w:rsidRPr="000F0AAB" w:rsidDel="00103CBB" w:rsidRDefault="00103CBB" w:rsidP="00AE05A3">
            <w:pPr>
              <w:pStyle w:val="TAL"/>
              <w:rPr>
                <w:del w:id="27571" w:author="MCC TF160" w:date="2021-09-08T10:53:00Z"/>
              </w:rPr>
            </w:pPr>
            <w:del w:id="27572" w:author="MCC TF160" w:date="2021-09-08T10:53:00Z">
              <w:r w:rsidRPr="000F0AAB" w:rsidDel="00103CBB">
                <w:delText>Flag</w:delText>
              </w:r>
            </w:del>
          </w:p>
        </w:tc>
        <w:tc>
          <w:tcPr>
            <w:tcW w:w="2957" w:type="dxa"/>
            <w:shd w:val="clear" w:color="auto" w:fill="auto"/>
          </w:tcPr>
          <w:p w14:paraId="20A3C25F" w14:textId="14A7F736" w:rsidR="00103CBB" w:rsidRPr="000F0AAB" w:rsidDel="00103CBB" w:rsidRDefault="00103CBB" w:rsidP="00AE05A3">
            <w:pPr>
              <w:pStyle w:val="TAL"/>
              <w:rPr>
                <w:del w:id="27573" w:author="MCC TF160" w:date="2021-09-08T10:53:00Z"/>
              </w:rPr>
            </w:pPr>
            <w:del w:id="2757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456486E9" w14:textId="65926D0B" w:rsidR="00103CBB" w:rsidRPr="000F0AAB" w:rsidDel="00103CBB" w:rsidRDefault="00103CBB" w:rsidP="00AE05A3">
            <w:pPr>
              <w:pStyle w:val="TAL"/>
              <w:rPr>
                <w:del w:id="27575" w:author="MCC TF160" w:date="2021-09-08T10:53:00Z"/>
              </w:rPr>
            </w:pPr>
            <w:del w:id="27576" w:author="MCC TF160" w:date="2021-09-08T10:53:00Z">
              <w:r w:rsidRPr="000F0AAB" w:rsidDel="00103CBB">
                <w:delText>1 bit: if the UE is configured to monitor DCI format 0_1 with CRC scrambled by CS-RNTI and for operation in a cell with shared spectrum channel access.</w:delText>
              </w:r>
            </w:del>
          </w:p>
        </w:tc>
      </w:tr>
    </w:tbl>
    <w:p w14:paraId="3EDA3751" w14:textId="45A1658F" w:rsidR="00103CBB" w:rsidDel="00103CBB" w:rsidRDefault="00103CBB" w:rsidP="00103CBB">
      <w:pPr>
        <w:rPr>
          <w:del w:id="27577" w:author="MCC TF160" w:date="2021-09-08T10:53:00Z"/>
        </w:rPr>
      </w:pPr>
    </w:p>
    <w:p w14:paraId="5488E3CF" w14:textId="3A7DDA0C" w:rsidR="00103CBB" w:rsidDel="00103CBB" w:rsidRDefault="00103CBB" w:rsidP="00103CBB">
      <w:pPr>
        <w:pStyle w:val="TH"/>
        <w:rPr>
          <w:del w:id="27578" w:author="MCC TF160" w:date="2021-09-08T10:53:00Z"/>
        </w:rPr>
      </w:pPr>
      <w:del w:id="27579" w:author="MCC TF160" w:date="2021-09-08T10:53:00Z">
        <w:r w:rsidDel="00103CBB">
          <w:delText>NR_DciFormat_0_1_ChannelAccessCPextCAPC_Type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A4EC21D" w14:textId="4FA22F3F" w:rsidTr="00AE05A3">
        <w:trPr>
          <w:del w:id="27580" w:author="MCC TF160" w:date="2021-09-08T10:53:00Z"/>
        </w:trPr>
        <w:tc>
          <w:tcPr>
            <w:tcW w:w="9857" w:type="dxa"/>
            <w:gridSpan w:val="3"/>
            <w:shd w:val="clear" w:color="auto" w:fill="E0E0E0"/>
          </w:tcPr>
          <w:p w14:paraId="22985DAF" w14:textId="197C4650" w:rsidR="00103CBB" w:rsidRPr="000F0AAB" w:rsidDel="00103CBB" w:rsidRDefault="00103CBB" w:rsidP="00AE05A3">
            <w:pPr>
              <w:pStyle w:val="TAL"/>
              <w:rPr>
                <w:del w:id="27581" w:author="MCC TF160" w:date="2021-09-08T10:53:00Z"/>
                <w:b/>
              </w:rPr>
            </w:pPr>
            <w:del w:id="27582" w:author="MCC TF160" w:date="2021-09-08T10:53:00Z">
              <w:r w:rsidRPr="000F0AAB" w:rsidDel="00103CBB">
                <w:rPr>
                  <w:b/>
                </w:rPr>
                <w:delText>TTCN-3 Union Type</w:delText>
              </w:r>
            </w:del>
          </w:p>
        </w:tc>
      </w:tr>
      <w:tr w:rsidR="00103CBB" w:rsidDel="00103CBB" w14:paraId="03A66281" w14:textId="01BFDAE7" w:rsidTr="00AE05A3">
        <w:trPr>
          <w:del w:id="27583" w:author="MCC TF160" w:date="2021-09-08T10:53:00Z"/>
        </w:trPr>
        <w:tc>
          <w:tcPr>
            <w:tcW w:w="1479" w:type="dxa"/>
            <w:tcBorders>
              <w:bottom w:val="single" w:sz="4" w:space="0" w:color="auto"/>
            </w:tcBorders>
            <w:shd w:val="clear" w:color="auto" w:fill="E0E0E0"/>
          </w:tcPr>
          <w:p w14:paraId="4A79AD93" w14:textId="16F6A6D9" w:rsidR="00103CBB" w:rsidRPr="000F0AAB" w:rsidDel="00103CBB" w:rsidRDefault="00103CBB" w:rsidP="00AE05A3">
            <w:pPr>
              <w:pStyle w:val="TAL"/>
              <w:rPr>
                <w:del w:id="27584" w:author="MCC TF160" w:date="2021-09-08T10:53:00Z"/>
                <w:b/>
              </w:rPr>
            </w:pPr>
            <w:del w:id="2758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904AE7A" w14:textId="2A545EA6" w:rsidR="00103CBB" w:rsidRPr="000F0AAB" w:rsidDel="00103CBB" w:rsidRDefault="00103CBB" w:rsidP="00AE05A3">
            <w:pPr>
              <w:pStyle w:val="TAL"/>
              <w:rPr>
                <w:del w:id="27586" w:author="MCC TF160" w:date="2021-09-08T10:53:00Z"/>
                <w:b/>
              </w:rPr>
            </w:pPr>
            <w:del w:id="27587" w:author="MCC TF160" w:date="2021-09-08T10:53:00Z">
              <w:r w:rsidRPr="000F0AAB" w:rsidDel="00103CBB">
                <w:rPr>
                  <w:b/>
                </w:rPr>
                <w:delText>NR_DciFormat_0_1_ChannelAccessCPextCAPC_Type</w:delText>
              </w:r>
            </w:del>
          </w:p>
        </w:tc>
      </w:tr>
      <w:tr w:rsidR="00103CBB" w:rsidDel="00103CBB" w14:paraId="3A3B3862" w14:textId="79BE9F4B" w:rsidTr="00AE05A3">
        <w:trPr>
          <w:del w:id="27588" w:author="MCC TF160" w:date="2021-09-08T10:53:00Z"/>
        </w:trPr>
        <w:tc>
          <w:tcPr>
            <w:tcW w:w="1479" w:type="dxa"/>
            <w:tcBorders>
              <w:bottom w:val="double" w:sz="4" w:space="0" w:color="auto"/>
            </w:tcBorders>
            <w:shd w:val="clear" w:color="auto" w:fill="E0E0E0"/>
          </w:tcPr>
          <w:p w14:paraId="211D9CB9" w14:textId="2B50E695" w:rsidR="00103CBB" w:rsidRPr="000F0AAB" w:rsidDel="00103CBB" w:rsidRDefault="00103CBB" w:rsidP="00AE05A3">
            <w:pPr>
              <w:pStyle w:val="TAL"/>
              <w:rPr>
                <w:del w:id="27589" w:author="MCC TF160" w:date="2021-09-08T10:53:00Z"/>
                <w:b/>
              </w:rPr>
            </w:pPr>
            <w:del w:id="2759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8121EFB" w14:textId="153A543F" w:rsidR="00103CBB" w:rsidRPr="000F0AAB" w:rsidDel="00103CBB" w:rsidRDefault="00103CBB" w:rsidP="00AE05A3">
            <w:pPr>
              <w:pStyle w:val="TAL"/>
              <w:rPr>
                <w:del w:id="27591" w:author="MCC TF160" w:date="2021-09-08T10:53:00Z"/>
              </w:rPr>
            </w:pPr>
            <w:del w:id="27592" w:author="MCC TF160" w:date="2021-09-08T10:53:00Z">
              <w:r w:rsidRPr="000F0AAB" w:rsidDel="00103CBB">
                <w:delText>TS 38.212 clause 7.3.1.1.2: ChannelAccess-CPext-CAPC</w:delText>
              </w:r>
            </w:del>
          </w:p>
        </w:tc>
      </w:tr>
      <w:tr w:rsidR="00103CBB" w:rsidDel="00103CBB" w14:paraId="17BD4729" w14:textId="493E99EE" w:rsidTr="00AE05A3">
        <w:trPr>
          <w:del w:id="27593" w:author="MCC TF160" w:date="2021-09-08T10:53:00Z"/>
        </w:trPr>
        <w:tc>
          <w:tcPr>
            <w:tcW w:w="1479" w:type="dxa"/>
            <w:tcBorders>
              <w:top w:val="double" w:sz="4" w:space="0" w:color="auto"/>
            </w:tcBorders>
            <w:shd w:val="clear" w:color="auto" w:fill="auto"/>
          </w:tcPr>
          <w:p w14:paraId="0CEEE018" w14:textId="7DEE5A32" w:rsidR="00103CBB" w:rsidRPr="000F0AAB" w:rsidDel="00103CBB" w:rsidRDefault="00103CBB" w:rsidP="00AE05A3">
            <w:pPr>
              <w:pStyle w:val="TAL"/>
              <w:rPr>
                <w:del w:id="27594" w:author="MCC TF160" w:date="2021-09-08T10:53:00Z"/>
              </w:rPr>
            </w:pPr>
            <w:del w:id="27595" w:author="MCC TF160" w:date="2021-09-08T10:53:00Z">
              <w:r w:rsidRPr="000F0AAB" w:rsidDel="00103CBB">
                <w:delText>None</w:delText>
              </w:r>
            </w:del>
          </w:p>
        </w:tc>
        <w:tc>
          <w:tcPr>
            <w:tcW w:w="2957" w:type="dxa"/>
            <w:tcBorders>
              <w:top w:val="double" w:sz="4" w:space="0" w:color="auto"/>
            </w:tcBorders>
            <w:shd w:val="clear" w:color="auto" w:fill="auto"/>
          </w:tcPr>
          <w:p w14:paraId="4317C00D" w14:textId="7C11F52E" w:rsidR="00103CBB" w:rsidRPr="000F0AAB" w:rsidDel="00103CBB" w:rsidRDefault="00103CBB" w:rsidP="00AE05A3">
            <w:pPr>
              <w:pStyle w:val="TAL"/>
              <w:rPr>
                <w:del w:id="27596" w:author="MCC TF160" w:date="2021-09-08T10:53:00Z"/>
              </w:rPr>
            </w:pPr>
            <w:del w:id="2759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12F8992" w14:textId="5984730D" w:rsidR="00103CBB" w:rsidRPr="000F0AAB" w:rsidDel="00103CBB" w:rsidRDefault="00103CBB" w:rsidP="00AE05A3">
            <w:pPr>
              <w:pStyle w:val="TAL"/>
              <w:rPr>
                <w:del w:id="27598" w:author="MCC TF160" w:date="2021-09-08T10:53:00Z"/>
              </w:rPr>
            </w:pPr>
            <w:del w:id="27599" w:author="MCC TF160" w:date="2021-09-08T10:53:00Z">
              <w:r w:rsidRPr="000F0AAB" w:rsidDel="00103CBB">
                <w:delText>0 bit: no ChannelAccess-CPext-CAPC</w:delText>
              </w:r>
            </w:del>
          </w:p>
        </w:tc>
      </w:tr>
      <w:tr w:rsidR="00103CBB" w:rsidDel="00103CBB" w14:paraId="7A5D9E4E" w14:textId="2BDD4622" w:rsidTr="00AE05A3">
        <w:trPr>
          <w:del w:id="27600" w:author="MCC TF160" w:date="2021-09-08T10:53:00Z"/>
        </w:trPr>
        <w:tc>
          <w:tcPr>
            <w:tcW w:w="1479" w:type="dxa"/>
            <w:shd w:val="clear" w:color="auto" w:fill="auto"/>
          </w:tcPr>
          <w:p w14:paraId="535FAE4F" w14:textId="10B8E1A5" w:rsidR="00103CBB" w:rsidRPr="000F0AAB" w:rsidDel="00103CBB" w:rsidRDefault="00103CBB" w:rsidP="00AE05A3">
            <w:pPr>
              <w:pStyle w:val="TAL"/>
              <w:rPr>
                <w:del w:id="27601" w:author="MCC TF160" w:date="2021-09-08T10:53:00Z"/>
              </w:rPr>
            </w:pPr>
            <w:del w:id="27602" w:author="MCC TF160" w:date="2021-09-08T10:53:00Z">
              <w:r w:rsidRPr="000F0AAB" w:rsidDel="00103CBB">
                <w:delText>Value</w:delText>
              </w:r>
            </w:del>
          </w:p>
        </w:tc>
        <w:tc>
          <w:tcPr>
            <w:tcW w:w="2957" w:type="dxa"/>
            <w:shd w:val="clear" w:color="auto" w:fill="auto"/>
          </w:tcPr>
          <w:p w14:paraId="18AEFDCE" w14:textId="07314521" w:rsidR="00103CBB" w:rsidRPr="000F0AAB" w:rsidDel="00103CBB" w:rsidRDefault="00103CBB" w:rsidP="00AE05A3">
            <w:pPr>
              <w:pStyle w:val="TAL"/>
              <w:rPr>
                <w:del w:id="27603" w:author="MCC TF160" w:date="2021-09-08T10:53:00Z"/>
              </w:rPr>
            </w:pPr>
            <w:del w:id="27604" w:author="MCC TF160" w:date="2021-09-08T10:53:00Z">
              <w:r w:rsidRPr="000F0AAB" w:rsidDel="00103CBB">
                <w:delText>bitstring</w:delText>
              </w:r>
            </w:del>
          </w:p>
        </w:tc>
        <w:tc>
          <w:tcPr>
            <w:tcW w:w="5421" w:type="dxa"/>
            <w:shd w:val="clear" w:color="auto" w:fill="auto"/>
          </w:tcPr>
          <w:p w14:paraId="0C4B959D" w14:textId="11C0BCA8" w:rsidR="00103CBB" w:rsidRPr="000F0AAB" w:rsidDel="00103CBB" w:rsidRDefault="00103CBB" w:rsidP="00AE05A3">
            <w:pPr>
              <w:pStyle w:val="TAL"/>
              <w:rPr>
                <w:del w:id="27605" w:author="MCC TF160" w:date="2021-09-08T10:53:00Z"/>
              </w:rPr>
            </w:pPr>
            <w:del w:id="27606" w:author="MCC TF160" w:date="2021-09-08T10:53:00Z">
              <w:r w:rsidRPr="000F0AAB" w:rsidDel="00103CBB">
                <w:delText>1, 2, 3, 4, 5 or 6 bits.</w:delText>
              </w:r>
            </w:del>
          </w:p>
          <w:p w14:paraId="4AB77057" w14:textId="7DC5E489" w:rsidR="00103CBB" w:rsidRPr="000F0AAB" w:rsidDel="00103CBB" w:rsidRDefault="00103CBB" w:rsidP="00AE05A3">
            <w:pPr>
              <w:pStyle w:val="TAL"/>
              <w:rPr>
                <w:del w:id="27607" w:author="MCC TF160" w:date="2021-09-08T10:53:00Z"/>
              </w:rPr>
            </w:pPr>
            <w:del w:id="27608" w:author="MCC TF160" w:date="2021-09-08T10:53:00Z">
              <w:r w:rsidRPr="000F0AAB" w:rsidDel="00103CBB">
                <w:delText>One or more entries from Table 7.3.1.1.2-35 are configured by the higher layer parameter ul-dci-triggered-UL-ChannelAccess-CPext-CAPC-r16</w:delText>
              </w:r>
            </w:del>
          </w:p>
        </w:tc>
      </w:tr>
    </w:tbl>
    <w:p w14:paraId="748F1B55" w14:textId="62D846DD" w:rsidR="00103CBB" w:rsidDel="00103CBB" w:rsidRDefault="00103CBB" w:rsidP="00103CBB">
      <w:pPr>
        <w:rPr>
          <w:del w:id="27609" w:author="MCC TF160" w:date="2021-09-08T10:53:00Z"/>
        </w:rPr>
      </w:pPr>
    </w:p>
    <w:p w14:paraId="3118759B" w14:textId="5153714D" w:rsidR="00103CBB" w:rsidDel="00103CBB" w:rsidRDefault="00103CBB" w:rsidP="00103CBB">
      <w:pPr>
        <w:pStyle w:val="TH"/>
        <w:rPr>
          <w:del w:id="27610" w:author="MCC TF160" w:date="2021-09-08T10:53:00Z"/>
        </w:rPr>
      </w:pPr>
      <w:del w:id="27611" w:author="MCC TF160" w:date="2021-09-08T10:53:00Z">
        <w:r w:rsidDel="00103CBB">
          <w:delText>NR_DciFormat_0_1_OpenLoopPowerControl_Type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3AFD309" w14:textId="019AA7FF" w:rsidTr="00AE05A3">
        <w:trPr>
          <w:del w:id="27612" w:author="MCC TF160" w:date="2021-09-08T10:53:00Z"/>
        </w:trPr>
        <w:tc>
          <w:tcPr>
            <w:tcW w:w="9857" w:type="dxa"/>
            <w:gridSpan w:val="3"/>
            <w:shd w:val="clear" w:color="auto" w:fill="E0E0E0"/>
          </w:tcPr>
          <w:p w14:paraId="12647A2D" w14:textId="57F232FB" w:rsidR="00103CBB" w:rsidRPr="000F0AAB" w:rsidDel="00103CBB" w:rsidRDefault="00103CBB" w:rsidP="00AE05A3">
            <w:pPr>
              <w:pStyle w:val="TAL"/>
              <w:rPr>
                <w:del w:id="27613" w:author="MCC TF160" w:date="2021-09-08T10:53:00Z"/>
                <w:b/>
              </w:rPr>
            </w:pPr>
            <w:del w:id="27614" w:author="MCC TF160" w:date="2021-09-08T10:53:00Z">
              <w:r w:rsidRPr="000F0AAB" w:rsidDel="00103CBB">
                <w:rPr>
                  <w:b/>
                </w:rPr>
                <w:delText>TTCN-3 Union Type</w:delText>
              </w:r>
            </w:del>
          </w:p>
        </w:tc>
      </w:tr>
      <w:tr w:rsidR="00103CBB" w:rsidDel="00103CBB" w14:paraId="12057FE3" w14:textId="4C363C0A" w:rsidTr="00AE05A3">
        <w:trPr>
          <w:del w:id="27615" w:author="MCC TF160" w:date="2021-09-08T10:53:00Z"/>
        </w:trPr>
        <w:tc>
          <w:tcPr>
            <w:tcW w:w="1479" w:type="dxa"/>
            <w:tcBorders>
              <w:bottom w:val="single" w:sz="4" w:space="0" w:color="auto"/>
            </w:tcBorders>
            <w:shd w:val="clear" w:color="auto" w:fill="E0E0E0"/>
          </w:tcPr>
          <w:p w14:paraId="7B3FCD11" w14:textId="122CE06C" w:rsidR="00103CBB" w:rsidRPr="000F0AAB" w:rsidDel="00103CBB" w:rsidRDefault="00103CBB" w:rsidP="00AE05A3">
            <w:pPr>
              <w:pStyle w:val="TAL"/>
              <w:rPr>
                <w:del w:id="27616" w:author="MCC TF160" w:date="2021-09-08T10:53:00Z"/>
                <w:b/>
              </w:rPr>
            </w:pPr>
            <w:del w:id="2761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9AB0C58" w14:textId="4442A810" w:rsidR="00103CBB" w:rsidRPr="000F0AAB" w:rsidDel="00103CBB" w:rsidRDefault="00103CBB" w:rsidP="00AE05A3">
            <w:pPr>
              <w:pStyle w:val="TAL"/>
              <w:rPr>
                <w:del w:id="27618" w:author="MCC TF160" w:date="2021-09-08T10:53:00Z"/>
                <w:b/>
              </w:rPr>
            </w:pPr>
            <w:del w:id="27619" w:author="MCC TF160" w:date="2021-09-08T10:53:00Z">
              <w:r w:rsidRPr="000F0AAB" w:rsidDel="00103CBB">
                <w:rPr>
                  <w:b/>
                </w:rPr>
                <w:delText>NR_DciFormat_0_1_OpenLoopPowerControl_Type</w:delText>
              </w:r>
            </w:del>
          </w:p>
        </w:tc>
      </w:tr>
      <w:tr w:rsidR="00103CBB" w:rsidDel="00103CBB" w14:paraId="012BF749" w14:textId="0CD26C1E" w:rsidTr="00AE05A3">
        <w:trPr>
          <w:del w:id="27620" w:author="MCC TF160" w:date="2021-09-08T10:53:00Z"/>
        </w:trPr>
        <w:tc>
          <w:tcPr>
            <w:tcW w:w="1479" w:type="dxa"/>
            <w:tcBorders>
              <w:bottom w:val="double" w:sz="4" w:space="0" w:color="auto"/>
            </w:tcBorders>
            <w:shd w:val="clear" w:color="auto" w:fill="E0E0E0"/>
          </w:tcPr>
          <w:p w14:paraId="7807DADD" w14:textId="334FFCF1" w:rsidR="00103CBB" w:rsidRPr="000F0AAB" w:rsidDel="00103CBB" w:rsidRDefault="00103CBB" w:rsidP="00AE05A3">
            <w:pPr>
              <w:pStyle w:val="TAL"/>
              <w:rPr>
                <w:del w:id="27621" w:author="MCC TF160" w:date="2021-09-08T10:53:00Z"/>
                <w:b/>
              </w:rPr>
            </w:pPr>
            <w:del w:id="2762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064415A" w14:textId="1C7698D9" w:rsidR="00103CBB" w:rsidRPr="000F0AAB" w:rsidDel="00103CBB" w:rsidRDefault="00103CBB" w:rsidP="00AE05A3">
            <w:pPr>
              <w:pStyle w:val="TAL"/>
              <w:rPr>
                <w:del w:id="27623" w:author="MCC TF160" w:date="2021-09-08T10:53:00Z"/>
              </w:rPr>
            </w:pPr>
            <w:del w:id="27624" w:author="MCC TF160" w:date="2021-09-08T10:53:00Z">
              <w:r w:rsidRPr="000F0AAB" w:rsidDel="00103CBB">
                <w:delText>TS 38.212 clause 7.3.1.1.2: Open-loop power control parameter set indication</w:delText>
              </w:r>
            </w:del>
          </w:p>
        </w:tc>
      </w:tr>
      <w:tr w:rsidR="00103CBB" w:rsidDel="00103CBB" w14:paraId="1EF58D25" w14:textId="7518C4CB" w:rsidTr="00AE05A3">
        <w:trPr>
          <w:del w:id="27625" w:author="MCC TF160" w:date="2021-09-08T10:53:00Z"/>
        </w:trPr>
        <w:tc>
          <w:tcPr>
            <w:tcW w:w="1479" w:type="dxa"/>
            <w:tcBorders>
              <w:top w:val="double" w:sz="4" w:space="0" w:color="auto"/>
            </w:tcBorders>
            <w:shd w:val="clear" w:color="auto" w:fill="auto"/>
          </w:tcPr>
          <w:p w14:paraId="0EBA59FA" w14:textId="7A82E405" w:rsidR="00103CBB" w:rsidRPr="000F0AAB" w:rsidDel="00103CBB" w:rsidRDefault="00103CBB" w:rsidP="00AE05A3">
            <w:pPr>
              <w:pStyle w:val="TAL"/>
              <w:rPr>
                <w:del w:id="27626" w:author="MCC TF160" w:date="2021-09-08T10:53:00Z"/>
              </w:rPr>
            </w:pPr>
            <w:del w:id="27627" w:author="MCC TF160" w:date="2021-09-08T10:53:00Z">
              <w:r w:rsidRPr="000F0AAB" w:rsidDel="00103CBB">
                <w:delText>None</w:delText>
              </w:r>
            </w:del>
          </w:p>
        </w:tc>
        <w:tc>
          <w:tcPr>
            <w:tcW w:w="2957" w:type="dxa"/>
            <w:tcBorders>
              <w:top w:val="double" w:sz="4" w:space="0" w:color="auto"/>
            </w:tcBorders>
            <w:shd w:val="clear" w:color="auto" w:fill="auto"/>
          </w:tcPr>
          <w:p w14:paraId="1E1A96FA" w14:textId="2451E3B5" w:rsidR="00103CBB" w:rsidRPr="000F0AAB" w:rsidDel="00103CBB" w:rsidRDefault="00103CBB" w:rsidP="00AE05A3">
            <w:pPr>
              <w:pStyle w:val="TAL"/>
              <w:rPr>
                <w:del w:id="27628" w:author="MCC TF160" w:date="2021-09-08T10:53:00Z"/>
              </w:rPr>
            </w:pPr>
            <w:del w:id="2762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D1EBAEA" w14:textId="3A5F4CF9" w:rsidR="00103CBB" w:rsidRPr="000F0AAB" w:rsidDel="00103CBB" w:rsidRDefault="00103CBB" w:rsidP="00AE05A3">
            <w:pPr>
              <w:pStyle w:val="TAL"/>
              <w:rPr>
                <w:del w:id="27630" w:author="MCC TF160" w:date="2021-09-08T10:53:00Z"/>
              </w:rPr>
            </w:pPr>
            <w:del w:id="27631" w:author="MCC TF160" w:date="2021-09-08T10:53:00Z">
              <w:r w:rsidRPr="000F0AAB" w:rsidDel="00103CBB">
                <w:delText>0 bit no Open-loop power control parameter set indication</w:delText>
              </w:r>
            </w:del>
          </w:p>
        </w:tc>
      </w:tr>
      <w:tr w:rsidR="00103CBB" w:rsidDel="00103CBB" w14:paraId="5CFAA7AB" w14:textId="2AB8548D" w:rsidTr="00AE05A3">
        <w:trPr>
          <w:del w:id="27632" w:author="MCC TF160" w:date="2021-09-08T10:53:00Z"/>
        </w:trPr>
        <w:tc>
          <w:tcPr>
            <w:tcW w:w="1479" w:type="dxa"/>
            <w:shd w:val="clear" w:color="auto" w:fill="auto"/>
          </w:tcPr>
          <w:p w14:paraId="4D34967D" w14:textId="61E214E1" w:rsidR="00103CBB" w:rsidRPr="000F0AAB" w:rsidDel="00103CBB" w:rsidRDefault="00103CBB" w:rsidP="00AE05A3">
            <w:pPr>
              <w:pStyle w:val="TAL"/>
              <w:rPr>
                <w:del w:id="27633" w:author="MCC TF160" w:date="2021-09-08T10:53:00Z"/>
              </w:rPr>
            </w:pPr>
            <w:del w:id="27634" w:author="MCC TF160" w:date="2021-09-08T10:53:00Z">
              <w:r w:rsidRPr="000F0AAB" w:rsidDel="00103CBB">
                <w:delText>Value</w:delText>
              </w:r>
            </w:del>
          </w:p>
        </w:tc>
        <w:tc>
          <w:tcPr>
            <w:tcW w:w="2957" w:type="dxa"/>
            <w:shd w:val="clear" w:color="auto" w:fill="auto"/>
          </w:tcPr>
          <w:p w14:paraId="757E0F46" w14:textId="18D2C726" w:rsidR="00103CBB" w:rsidRPr="000F0AAB" w:rsidDel="00103CBB" w:rsidRDefault="00103CBB" w:rsidP="00AE05A3">
            <w:pPr>
              <w:pStyle w:val="TAL"/>
              <w:rPr>
                <w:del w:id="27635" w:author="MCC TF160" w:date="2021-09-08T10:53:00Z"/>
              </w:rPr>
            </w:pPr>
            <w:del w:id="27636" w:author="MCC TF160" w:date="2021-09-08T10:53:00Z">
              <w:r w:rsidRPr="000F0AAB" w:rsidDel="00103CBB">
                <w:delText>bitstring</w:delText>
              </w:r>
            </w:del>
          </w:p>
        </w:tc>
        <w:tc>
          <w:tcPr>
            <w:tcW w:w="5421" w:type="dxa"/>
            <w:shd w:val="clear" w:color="auto" w:fill="auto"/>
          </w:tcPr>
          <w:p w14:paraId="001CF6C8" w14:textId="417AD151" w:rsidR="00103CBB" w:rsidRPr="000F0AAB" w:rsidDel="00103CBB" w:rsidRDefault="00103CBB" w:rsidP="00AE05A3">
            <w:pPr>
              <w:pStyle w:val="TAL"/>
              <w:rPr>
                <w:del w:id="27637" w:author="MCC TF160" w:date="2021-09-08T10:53:00Z"/>
              </w:rPr>
            </w:pPr>
            <w:del w:id="27638" w:author="MCC TF160" w:date="2021-09-08T10:53:00Z">
              <w:r w:rsidRPr="000F0AAB" w:rsidDel="00103CBB">
                <w:delText>1 or 2 bits</w:delText>
              </w:r>
            </w:del>
          </w:p>
          <w:p w14:paraId="7233FDFE" w14:textId="2D432693" w:rsidR="00103CBB" w:rsidRPr="000F0AAB" w:rsidDel="00103CBB" w:rsidRDefault="00103CBB" w:rsidP="00AE05A3">
            <w:pPr>
              <w:pStyle w:val="TAL"/>
              <w:rPr>
                <w:del w:id="27639" w:author="MCC TF160" w:date="2021-09-08T10:53:00Z"/>
              </w:rPr>
            </w:pPr>
            <w:del w:id="27640" w:author="MCC TF160" w:date="2021-09-08T10:53:00Z">
              <w:r w:rsidRPr="000F0AAB" w:rsidDel="00103CBB">
                <w:delText>-  1 bit if SRS resource indicator is present in the DCI format 0_1;</w:delText>
              </w:r>
            </w:del>
          </w:p>
          <w:p w14:paraId="4FA3E0FA" w14:textId="65A29EF0" w:rsidR="00103CBB" w:rsidRPr="000F0AAB" w:rsidDel="00103CBB" w:rsidRDefault="00103CBB" w:rsidP="00AE05A3">
            <w:pPr>
              <w:pStyle w:val="TAL"/>
              <w:rPr>
                <w:del w:id="27641" w:author="MCC TF160" w:date="2021-09-08T10:53:00Z"/>
              </w:rPr>
            </w:pPr>
            <w:del w:id="27642" w:author="MCC TF160" w:date="2021-09-08T10:53:00Z">
              <w:r w:rsidRPr="000F0AAB" w:rsidDel="00103CBB">
                <w:delText>-  1 or 2 bits as determined by higher layer parameter olpc-ParameterSetForDCI-Format0-1 if SRS resource indicator is not present in the DCI format 0_1.</w:delText>
              </w:r>
            </w:del>
          </w:p>
        </w:tc>
      </w:tr>
    </w:tbl>
    <w:p w14:paraId="16FF2497" w14:textId="7C906642" w:rsidR="00103CBB" w:rsidDel="00103CBB" w:rsidRDefault="00103CBB" w:rsidP="00103CBB">
      <w:pPr>
        <w:rPr>
          <w:del w:id="27643" w:author="MCC TF160" w:date="2021-09-08T10:53:00Z"/>
        </w:rPr>
      </w:pPr>
    </w:p>
    <w:p w14:paraId="552B63AF" w14:textId="58FC36B3" w:rsidR="00103CBB" w:rsidDel="00103CBB" w:rsidRDefault="00103CBB" w:rsidP="00103CBB">
      <w:pPr>
        <w:pStyle w:val="TH"/>
        <w:rPr>
          <w:del w:id="27644" w:author="MCC TF160" w:date="2021-09-08T10:53:00Z"/>
        </w:rPr>
      </w:pPr>
      <w:del w:id="27645" w:author="MCC TF160" w:date="2021-09-08T10:53:00Z">
        <w:r w:rsidDel="00103CBB">
          <w:delText>NR_DciFormat_0_1_InvalidSymbolPatternIndicator_Type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C4D9365" w14:textId="206524FE" w:rsidTr="00AE05A3">
        <w:trPr>
          <w:del w:id="27646" w:author="MCC TF160" w:date="2021-09-08T10:53:00Z"/>
        </w:trPr>
        <w:tc>
          <w:tcPr>
            <w:tcW w:w="9857" w:type="dxa"/>
            <w:gridSpan w:val="3"/>
            <w:shd w:val="clear" w:color="auto" w:fill="E0E0E0"/>
          </w:tcPr>
          <w:p w14:paraId="7C9C1E91" w14:textId="3BBB6D84" w:rsidR="00103CBB" w:rsidRPr="000F0AAB" w:rsidDel="00103CBB" w:rsidRDefault="00103CBB" w:rsidP="00AE05A3">
            <w:pPr>
              <w:pStyle w:val="TAL"/>
              <w:rPr>
                <w:del w:id="27647" w:author="MCC TF160" w:date="2021-09-08T10:53:00Z"/>
                <w:b/>
              </w:rPr>
            </w:pPr>
            <w:del w:id="27648" w:author="MCC TF160" w:date="2021-09-08T10:53:00Z">
              <w:r w:rsidRPr="000F0AAB" w:rsidDel="00103CBB">
                <w:rPr>
                  <w:b/>
                </w:rPr>
                <w:delText>TTCN-3 Union Type</w:delText>
              </w:r>
            </w:del>
          </w:p>
        </w:tc>
      </w:tr>
      <w:tr w:rsidR="00103CBB" w:rsidDel="00103CBB" w14:paraId="7B722D62" w14:textId="66FF4908" w:rsidTr="00AE05A3">
        <w:trPr>
          <w:del w:id="27649" w:author="MCC TF160" w:date="2021-09-08T10:53:00Z"/>
        </w:trPr>
        <w:tc>
          <w:tcPr>
            <w:tcW w:w="1479" w:type="dxa"/>
            <w:tcBorders>
              <w:bottom w:val="single" w:sz="4" w:space="0" w:color="auto"/>
            </w:tcBorders>
            <w:shd w:val="clear" w:color="auto" w:fill="E0E0E0"/>
          </w:tcPr>
          <w:p w14:paraId="171C40C4" w14:textId="7C223713" w:rsidR="00103CBB" w:rsidRPr="000F0AAB" w:rsidDel="00103CBB" w:rsidRDefault="00103CBB" w:rsidP="00AE05A3">
            <w:pPr>
              <w:pStyle w:val="TAL"/>
              <w:rPr>
                <w:del w:id="27650" w:author="MCC TF160" w:date="2021-09-08T10:53:00Z"/>
                <w:b/>
              </w:rPr>
            </w:pPr>
            <w:del w:id="2765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1ED6616" w14:textId="0BAC2B21" w:rsidR="00103CBB" w:rsidRPr="000F0AAB" w:rsidDel="00103CBB" w:rsidRDefault="00103CBB" w:rsidP="00AE05A3">
            <w:pPr>
              <w:pStyle w:val="TAL"/>
              <w:rPr>
                <w:del w:id="27652" w:author="MCC TF160" w:date="2021-09-08T10:53:00Z"/>
                <w:b/>
              </w:rPr>
            </w:pPr>
            <w:del w:id="27653" w:author="MCC TF160" w:date="2021-09-08T10:53:00Z">
              <w:r w:rsidRPr="000F0AAB" w:rsidDel="00103CBB">
                <w:rPr>
                  <w:b/>
                </w:rPr>
                <w:delText>NR_DciFormat_0_1_InvalidSymbolPatternIndicator_Type</w:delText>
              </w:r>
            </w:del>
          </w:p>
        </w:tc>
      </w:tr>
      <w:tr w:rsidR="00103CBB" w:rsidDel="00103CBB" w14:paraId="10D2B553" w14:textId="2E35AC78" w:rsidTr="00AE05A3">
        <w:trPr>
          <w:del w:id="27654" w:author="MCC TF160" w:date="2021-09-08T10:53:00Z"/>
        </w:trPr>
        <w:tc>
          <w:tcPr>
            <w:tcW w:w="1479" w:type="dxa"/>
            <w:tcBorders>
              <w:bottom w:val="double" w:sz="4" w:space="0" w:color="auto"/>
            </w:tcBorders>
            <w:shd w:val="clear" w:color="auto" w:fill="E0E0E0"/>
          </w:tcPr>
          <w:p w14:paraId="66440F2C" w14:textId="585D64A3" w:rsidR="00103CBB" w:rsidRPr="000F0AAB" w:rsidDel="00103CBB" w:rsidRDefault="00103CBB" w:rsidP="00AE05A3">
            <w:pPr>
              <w:pStyle w:val="TAL"/>
              <w:rPr>
                <w:del w:id="27655" w:author="MCC TF160" w:date="2021-09-08T10:53:00Z"/>
                <w:b/>
              </w:rPr>
            </w:pPr>
            <w:del w:id="2765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C06ED84" w14:textId="71FA665B" w:rsidR="00103CBB" w:rsidRPr="000F0AAB" w:rsidDel="00103CBB" w:rsidRDefault="00103CBB" w:rsidP="00AE05A3">
            <w:pPr>
              <w:pStyle w:val="TAL"/>
              <w:rPr>
                <w:del w:id="27657" w:author="MCC TF160" w:date="2021-09-08T10:53:00Z"/>
              </w:rPr>
            </w:pPr>
            <w:del w:id="27658" w:author="MCC TF160" w:date="2021-09-08T10:53:00Z">
              <w:r w:rsidRPr="000F0AAB" w:rsidDel="00103CBB">
                <w:delText>TS 38.212 clause 7.3.1.1.2:  Invalid symbol pattern indicator</w:delText>
              </w:r>
            </w:del>
          </w:p>
        </w:tc>
      </w:tr>
      <w:tr w:rsidR="00103CBB" w:rsidDel="00103CBB" w14:paraId="0889117F" w14:textId="3DF7EE79" w:rsidTr="00AE05A3">
        <w:trPr>
          <w:del w:id="27659" w:author="MCC TF160" w:date="2021-09-08T10:53:00Z"/>
        </w:trPr>
        <w:tc>
          <w:tcPr>
            <w:tcW w:w="1479" w:type="dxa"/>
            <w:tcBorders>
              <w:top w:val="double" w:sz="4" w:space="0" w:color="auto"/>
            </w:tcBorders>
            <w:shd w:val="clear" w:color="auto" w:fill="auto"/>
          </w:tcPr>
          <w:p w14:paraId="7E82F8DB" w14:textId="40409859" w:rsidR="00103CBB" w:rsidRPr="000F0AAB" w:rsidDel="00103CBB" w:rsidRDefault="00103CBB" w:rsidP="00AE05A3">
            <w:pPr>
              <w:pStyle w:val="TAL"/>
              <w:rPr>
                <w:del w:id="27660" w:author="MCC TF160" w:date="2021-09-08T10:53:00Z"/>
              </w:rPr>
            </w:pPr>
            <w:del w:id="27661" w:author="MCC TF160" w:date="2021-09-08T10:53:00Z">
              <w:r w:rsidRPr="000F0AAB" w:rsidDel="00103CBB">
                <w:delText>None</w:delText>
              </w:r>
            </w:del>
          </w:p>
        </w:tc>
        <w:tc>
          <w:tcPr>
            <w:tcW w:w="2957" w:type="dxa"/>
            <w:tcBorders>
              <w:top w:val="double" w:sz="4" w:space="0" w:color="auto"/>
            </w:tcBorders>
            <w:shd w:val="clear" w:color="auto" w:fill="auto"/>
          </w:tcPr>
          <w:p w14:paraId="0191E33F" w14:textId="3C86C12A" w:rsidR="00103CBB" w:rsidRPr="000F0AAB" w:rsidDel="00103CBB" w:rsidRDefault="00103CBB" w:rsidP="00AE05A3">
            <w:pPr>
              <w:pStyle w:val="TAL"/>
              <w:rPr>
                <w:del w:id="27662" w:author="MCC TF160" w:date="2021-09-08T10:53:00Z"/>
              </w:rPr>
            </w:pPr>
            <w:del w:id="2766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4C79AC3" w14:textId="4A51C4CE" w:rsidR="00103CBB" w:rsidRPr="000F0AAB" w:rsidDel="00103CBB" w:rsidRDefault="00103CBB" w:rsidP="00AE05A3">
            <w:pPr>
              <w:pStyle w:val="TAL"/>
              <w:rPr>
                <w:del w:id="27664" w:author="MCC TF160" w:date="2021-09-08T10:53:00Z"/>
              </w:rPr>
            </w:pPr>
            <w:del w:id="27665" w:author="MCC TF160" w:date="2021-09-08T10:53:00Z">
              <w:r w:rsidRPr="000F0AAB" w:rsidDel="00103CBB">
                <w:delText>0 bit no Invalid symbol pattern indicator</w:delText>
              </w:r>
            </w:del>
          </w:p>
        </w:tc>
      </w:tr>
      <w:tr w:rsidR="00103CBB" w:rsidDel="00103CBB" w14:paraId="5BDEEDDF" w14:textId="278294C5" w:rsidTr="00AE05A3">
        <w:trPr>
          <w:del w:id="27666" w:author="MCC TF160" w:date="2021-09-08T10:53:00Z"/>
        </w:trPr>
        <w:tc>
          <w:tcPr>
            <w:tcW w:w="1479" w:type="dxa"/>
            <w:shd w:val="clear" w:color="auto" w:fill="auto"/>
          </w:tcPr>
          <w:p w14:paraId="0D70EE3C" w14:textId="53E60715" w:rsidR="00103CBB" w:rsidRPr="000F0AAB" w:rsidDel="00103CBB" w:rsidRDefault="00103CBB" w:rsidP="00AE05A3">
            <w:pPr>
              <w:pStyle w:val="TAL"/>
              <w:rPr>
                <w:del w:id="27667" w:author="MCC TF160" w:date="2021-09-08T10:53:00Z"/>
              </w:rPr>
            </w:pPr>
            <w:del w:id="27668" w:author="MCC TF160" w:date="2021-09-08T10:53:00Z">
              <w:r w:rsidRPr="000F0AAB" w:rsidDel="00103CBB">
                <w:delText>Value</w:delText>
              </w:r>
            </w:del>
          </w:p>
        </w:tc>
        <w:tc>
          <w:tcPr>
            <w:tcW w:w="2957" w:type="dxa"/>
            <w:shd w:val="clear" w:color="auto" w:fill="auto"/>
          </w:tcPr>
          <w:p w14:paraId="40703702" w14:textId="62E96347" w:rsidR="00103CBB" w:rsidRPr="000F0AAB" w:rsidDel="00103CBB" w:rsidRDefault="00103CBB" w:rsidP="00AE05A3">
            <w:pPr>
              <w:pStyle w:val="TAL"/>
              <w:rPr>
                <w:del w:id="27669" w:author="MCC TF160" w:date="2021-09-08T10:53:00Z"/>
              </w:rPr>
            </w:pPr>
            <w:del w:id="27670"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5421" w:type="dxa"/>
            <w:shd w:val="clear" w:color="auto" w:fill="auto"/>
          </w:tcPr>
          <w:p w14:paraId="2BFB1EF2" w14:textId="469399DD" w:rsidR="00103CBB" w:rsidRPr="000F0AAB" w:rsidDel="00103CBB" w:rsidRDefault="00103CBB" w:rsidP="00AE05A3">
            <w:pPr>
              <w:pStyle w:val="TAL"/>
              <w:rPr>
                <w:del w:id="27671" w:author="MCC TF160" w:date="2021-09-08T10:53:00Z"/>
              </w:rPr>
            </w:pPr>
            <w:del w:id="27672" w:author="MCC TF160" w:date="2021-09-08T10:53:00Z">
              <w:r w:rsidRPr="000F0AAB" w:rsidDel="00103CBB">
                <w:delText>1 bit as defined in Clause 6.1.2.1 in TS 38.214</w:delText>
              </w:r>
            </w:del>
          </w:p>
        </w:tc>
      </w:tr>
    </w:tbl>
    <w:p w14:paraId="12587A8D" w14:textId="5792091B" w:rsidR="00103CBB" w:rsidDel="00103CBB" w:rsidRDefault="00103CBB" w:rsidP="00103CBB">
      <w:pPr>
        <w:rPr>
          <w:del w:id="27673" w:author="MCC TF160" w:date="2021-09-08T10:53:00Z"/>
        </w:rPr>
      </w:pPr>
    </w:p>
    <w:p w14:paraId="67623455" w14:textId="3BC2F1E8" w:rsidR="00103CBB" w:rsidDel="00103CBB" w:rsidRDefault="00103CBB" w:rsidP="00103CBB">
      <w:pPr>
        <w:pStyle w:val="TH"/>
        <w:rPr>
          <w:del w:id="27674" w:author="MCC TF160" w:date="2021-09-08T10:53:00Z"/>
        </w:rPr>
      </w:pPr>
      <w:del w:id="27675" w:author="MCC TF160" w:date="2021-09-08T10:53:00Z">
        <w:r w:rsidDel="00103CBB">
          <w:delText>NR_DciFormat_0_1_SidelinkAssignmentIndex_Type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D135E85" w14:textId="7621601F" w:rsidTr="00AE05A3">
        <w:trPr>
          <w:del w:id="27676" w:author="MCC TF160" w:date="2021-09-08T10:53:00Z"/>
        </w:trPr>
        <w:tc>
          <w:tcPr>
            <w:tcW w:w="9857" w:type="dxa"/>
            <w:gridSpan w:val="3"/>
            <w:shd w:val="clear" w:color="auto" w:fill="E0E0E0"/>
          </w:tcPr>
          <w:p w14:paraId="3D7E9B2A" w14:textId="355AC416" w:rsidR="00103CBB" w:rsidRPr="000F0AAB" w:rsidDel="00103CBB" w:rsidRDefault="00103CBB" w:rsidP="00AE05A3">
            <w:pPr>
              <w:pStyle w:val="TAL"/>
              <w:rPr>
                <w:del w:id="27677" w:author="MCC TF160" w:date="2021-09-08T10:53:00Z"/>
                <w:b/>
              </w:rPr>
            </w:pPr>
            <w:del w:id="27678" w:author="MCC TF160" w:date="2021-09-08T10:53:00Z">
              <w:r w:rsidRPr="000F0AAB" w:rsidDel="00103CBB">
                <w:rPr>
                  <w:b/>
                </w:rPr>
                <w:delText>TTCN-3 Union Type</w:delText>
              </w:r>
            </w:del>
          </w:p>
        </w:tc>
      </w:tr>
      <w:tr w:rsidR="00103CBB" w:rsidDel="00103CBB" w14:paraId="6102CDB1" w14:textId="126789A3" w:rsidTr="00AE05A3">
        <w:trPr>
          <w:del w:id="27679" w:author="MCC TF160" w:date="2021-09-08T10:53:00Z"/>
        </w:trPr>
        <w:tc>
          <w:tcPr>
            <w:tcW w:w="1479" w:type="dxa"/>
            <w:tcBorders>
              <w:bottom w:val="single" w:sz="4" w:space="0" w:color="auto"/>
            </w:tcBorders>
            <w:shd w:val="clear" w:color="auto" w:fill="E0E0E0"/>
          </w:tcPr>
          <w:p w14:paraId="2B1DDA00" w14:textId="135C1515" w:rsidR="00103CBB" w:rsidRPr="000F0AAB" w:rsidDel="00103CBB" w:rsidRDefault="00103CBB" w:rsidP="00AE05A3">
            <w:pPr>
              <w:pStyle w:val="TAL"/>
              <w:rPr>
                <w:del w:id="27680" w:author="MCC TF160" w:date="2021-09-08T10:53:00Z"/>
                <w:b/>
              </w:rPr>
            </w:pPr>
            <w:del w:id="2768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34108FE" w14:textId="2329B73E" w:rsidR="00103CBB" w:rsidRPr="000F0AAB" w:rsidDel="00103CBB" w:rsidRDefault="00103CBB" w:rsidP="00AE05A3">
            <w:pPr>
              <w:pStyle w:val="TAL"/>
              <w:rPr>
                <w:del w:id="27682" w:author="MCC TF160" w:date="2021-09-08T10:53:00Z"/>
                <w:b/>
              </w:rPr>
            </w:pPr>
            <w:del w:id="27683" w:author="MCC TF160" w:date="2021-09-08T10:53:00Z">
              <w:r w:rsidRPr="000F0AAB" w:rsidDel="00103CBB">
                <w:rPr>
                  <w:b/>
                </w:rPr>
                <w:delText>NR_DciFormat_0_1_SidelinkAssignmentIndex_Type</w:delText>
              </w:r>
            </w:del>
          </w:p>
        </w:tc>
      </w:tr>
      <w:tr w:rsidR="00103CBB" w:rsidDel="00103CBB" w14:paraId="36B28234" w14:textId="233C7B8A" w:rsidTr="00AE05A3">
        <w:trPr>
          <w:del w:id="27684" w:author="MCC TF160" w:date="2021-09-08T10:53:00Z"/>
        </w:trPr>
        <w:tc>
          <w:tcPr>
            <w:tcW w:w="1479" w:type="dxa"/>
            <w:tcBorders>
              <w:bottom w:val="double" w:sz="4" w:space="0" w:color="auto"/>
            </w:tcBorders>
            <w:shd w:val="clear" w:color="auto" w:fill="E0E0E0"/>
          </w:tcPr>
          <w:p w14:paraId="4399DBD6" w14:textId="1577619B" w:rsidR="00103CBB" w:rsidRPr="000F0AAB" w:rsidDel="00103CBB" w:rsidRDefault="00103CBB" w:rsidP="00AE05A3">
            <w:pPr>
              <w:pStyle w:val="TAL"/>
              <w:rPr>
                <w:del w:id="27685" w:author="MCC TF160" w:date="2021-09-08T10:53:00Z"/>
                <w:b/>
              </w:rPr>
            </w:pPr>
            <w:del w:id="2768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0938719" w14:textId="6AB0FF3B" w:rsidR="00103CBB" w:rsidRPr="000F0AAB" w:rsidDel="00103CBB" w:rsidRDefault="00103CBB" w:rsidP="00AE05A3">
            <w:pPr>
              <w:pStyle w:val="TAL"/>
              <w:rPr>
                <w:del w:id="27687" w:author="MCC TF160" w:date="2021-09-08T10:53:00Z"/>
              </w:rPr>
            </w:pPr>
            <w:del w:id="27688" w:author="MCC TF160" w:date="2021-09-08T10:53:00Z">
              <w:r w:rsidRPr="000F0AAB" w:rsidDel="00103CBB">
                <w:delText>TS 38.212 clause 7.3.1.1.2:  Sidelink assignment index</w:delText>
              </w:r>
            </w:del>
          </w:p>
        </w:tc>
      </w:tr>
      <w:tr w:rsidR="00103CBB" w:rsidDel="00103CBB" w14:paraId="7CFACB97" w14:textId="3DCC08C5" w:rsidTr="00AE05A3">
        <w:trPr>
          <w:del w:id="27689" w:author="MCC TF160" w:date="2021-09-08T10:53:00Z"/>
        </w:trPr>
        <w:tc>
          <w:tcPr>
            <w:tcW w:w="1479" w:type="dxa"/>
            <w:tcBorders>
              <w:top w:val="double" w:sz="4" w:space="0" w:color="auto"/>
            </w:tcBorders>
            <w:shd w:val="clear" w:color="auto" w:fill="auto"/>
          </w:tcPr>
          <w:p w14:paraId="7939E09A" w14:textId="00C5248C" w:rsidR="00103CBB" w:rsidRPr="000F0AAB" w:rsidDel="00103CBB" w:rsidRDefault="00103CBB" w:rsidP="00AE05A3">
            <w:pPr>
              <w:pStyle w:val="TAL"/>
              <w:rPr>
                <w:del w:id="27690" w:author="MCC TF160" w:date="2021-09-08T10:53:00Z"/>
              </w:rPr>
            </w:pPr>
            <w:del w:id="27691" w:author="MCC TF160" w:date="2021-09-08T10:53:00Z">
              <w:r w:rsidRPr="000F0AAB" w:rsidDel="00103CBB">
                <w:delText>None</w:delText>
              </w:r>
            </w:del>
          </w:p>
        </w:tc>
        <w:tc>
          <w:tcPr>
            <w:tcW w:w="2957" w:type="dxa"/>
            <w:tcBorders>
              <w:top w:val="double" w:sz="4" w:space="0" w:color="auto"/>
            </w:tcBorders>
            <w:shd w:val="clear" w:color="auto" w:fill="auto"/>
          </w:tcPr>
          <w:p w14:paraId="3C6A65D6" w14:textId="13F87E95" w:rsidR="00103CBB" w:rsidRPr="000F0AAB" w:rsidDel="00103CBB" w:rsidRDefault="00103CBB" w:rsidP="00AE05A3">
            <w:pPr>
              <w:pStyle w:val="TAL"/>
              <w:rPr>
                <w:del w:id="27692" w:author="MCC TF160" w:date="2021-09-08T10:53:00Z"/>
              </w:rPr>
            </w:pPr>
            <w:del w:id="2769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8D1A02D" w14:textId="51AEE675" w:rsidR="00103CBB" w:rsidRPr="000F0AAB" w:rsidDel="00103CBB" w:rsidRDefault="00103CBB" w:rsidP="00AE05A3">
            <w:pPr>
              <w:pStyle w:val="TAL"/>
              <w:rPr>
                <w:del w:id="27694" w:author="MCC TF160" w:date="2021-09-08T10:53:00Z"/>
              </w:rPr>
            </w:pPr>
            <w:del w:id="27695" w:author="MCC TF160" w:date="2021-09-08T10:53:00Z">
              <w:r w:rsidRPr="000F0AAB" w:rsidDel="00103CBB">
                <w:delText>0 bit no Sidelink assignment index</w:delText>
              </w:r>
            </w:del>
          </w:p>
        </w:tc>
      </w:tr>
      <w:tr w:rsidR="00103CBB" w:rsidDel="00103CBB" w14:paraId="4A204C58" w14:textId="1AFBCDDD" w:rsidTr="00AE05A3">
        <w:trPr>
          <w:del w:id="27696" w:author="MCC TF160" w:date="2021-09-08T10:53:00Z"/>
        </w:trPr>
        <w:tc>
          <w:tcPr>
            <w:tcW w:w="1479" w:type="dxa"/>
            <w:shd w:val="clear" w:color="auto" w:fill="auto"/>
          </w:tcPr>
          <w:p w14:paraId="3C61599D" w14:textId="62B81252" w:rsidR="00103CBB" w:rsidRPr="000F0AAB" w:rsidDel="00103CBB" w:rsidRDefault="00103CBB" w:rsidP="00AE05A3">
            <w:pPr>
              <w:pStyle w:val="TAL"/>
              <w:rPr>
                <w:del w:id="27697" w:author="MCC TF160" w:date="2021-09-08T10:53:00Z"/>
              </w:rPr>
            </w:pPr>
            <w:del w:id="27698" w:author="MCC TF160" w:date="2021-09-08T10:53:00Z">
              <w:r w:rsidRPr="000F0AAB" w:rsidDel="00103CBB">
                <w:delText>Value</w:delText>
              </w:r>
            </w:del>
          </w:p>
        </w:tc>
        <w:tc>
          <w:tcPr>
            <w:tcW w:w="2957" w:type="dxa"/>
            <w:shd w:val="clear" w:color="auto" w:fill="auto"/>
          </w:tcPr>
          <w:p w14:paraId="7DB7BC51" w14:textId="095930D6" w:rsidR="00103CBB" w:rsidRPr="000F0AAB" w:rsidDel="00103CBB" w:rsidRDefault="00103CBB" w:rsidP="00AE05A3">
            <w:pPr>
              <w:pStyle w:val="TAL"/>
              <w:rPr>
                <w:del w:id="27699" w:author="MCC TF160" w:date="2021-09-08T10:53:00Z"/>
              </w:rPr>
            </w:pPr>
            <w:del w:id="27700" w:author="MCC TF160" w:date="2021-09-08T10:53:00Z">
              <w:r w:rsidRPr="000F0AAB" w:rsidDel="00103CBB">
                <w:delText>bitstring</w:delText>
              </w:r>
            </w:del>
          </w:p>
        </w:tc>
        <w:tc>
          <w:tcPr>
            <w:tcW w:w="5421" w:type="dxa"/>
            <w:shd w:val="clear" w:color="auto" w:fill="auto"/>
          </w:tcPr>
          <w:p w14:paraId="0CC058EE" w14:textId="34CC418F" w:rsidR="00103CBB" w:rsidRPr="000F0AAB" w:rsidDel="00103CBB" w:rsidRDefault="00103CBB" w:rsidP="00AE05A3">
            <w:pPr>
              <w:pStyle w:val="TAL"/>
              <w:rPr>
                <w:del w:id="27701" w:author="MCC TF160" w:date="2021-09-08T10:53:00Z"/>
              </w:rPr>
            </w:pPr>
            <w:del w:id="27702" w:author="MCC TF160" w:date="2021-09-08T10:53:00Z">
              <w:r w:rsidRPr="000F0AAB" w:rsidDel="00103CBB">
                <w:delText>1 or 2 bits: 1 bit if the UE is configured with pdsch-HARQ-ACK-Codebook = semi-static ; 2 bits if the UE is configured with pdsch-HARQ-ACK-Codebook = dynamic</w:delText>
              </w:r>
            </w:del>
          </w:p>
        </w:tc>
      </w:tr>
    </w:tbl>
    <w:p w14:paraId="541DBA6A" w14:textId="491552A1" w:rsidR="00103CBB" w:rsidDel="00103CBB" w:rsidRDefault="00103CBB" w:rsidP="00103CBB">
      <w:pPr>
        <w:rPr>
          <w:del w:id="27703" w:author="MCC TF160" w:date="2021-09-08T10:53:00Z"/>
        </w:rPr>
      </w:pPr>
    </w:p>
    <w:p w14:paraId="1385444F" w14:textId="411CA580" w:rsidR="00103CBB" w:rsidDel="00103CBB" w:rsidRDefault="00103CBB" w:rsidP="00103CBB">
      <w:pPr>
        <w:pStyle w:val="Heading3"/>
        <w:rPr>
          <w:del w:id="27704" w:author="MCC TF160" w:date="2021-09-08T10:53:00Z"/>
        </w:rPr>
      </w:pPr>
      <w:del w:id="27705" w:author="MCC TF160" w:date="2021-09-08T10:53:00Z">
        <w:r w:rsidDel="00103CBB">
          <w:delText>D.1.3.3</w:delText>
        </w:r>
        <w:r w:rsidDel="00103CBB">
          <w:tab/>
          <w:delText>MAC_Layer</w:delText>
        </w:r>
      </w:del>
    </w:p>
    <w:p w14:paraId="7A9A4F55" w14:textId="15A322A5" w:rsidR="00103CBB" w:rsidDel="00103CBB" w:rsidRDefault="00103CBB" w:rsidP="00103CBB">
      <w:pPr>
        <w:rPr>
          <w:del w:id="27706" w:author="MCC TF160" w:date="2021-09-08T10:53:00Z"/>
        </w:rPr>
      </w:pPr>
      <w:del w:id="27707" w:author="MCC TF160" w:date="2021-09-08T10:53:00Z">
        <w:r w:rsidDel="00103CBB">
          <w:delText>Configuration for MAC procedures according to TS 38.321 clause 5 and related physical layer configuration</w:delText>
        </w:r>
      </w:del>
    </w:p>
    <w:p w14:paraId="0CE25868" w14:textId="5277AC82" w:rsidR="00103CBB" w:rsidDel="00103CBB" w:rsidRDefault="00103CBB" w:rsidP="00103CBB">
      <w:pPr>
        <w:pStyle w:val="Heading4"/>
        <w:rPr>
          <w:del w:id="27708" w:author="MCC TF160" w:date="2021-09-08T10:53:00Z"/>
        </w:rPr>
      </w:pPr>
      <w:del w:id="27709" w:author="MCC TF160" w:date="2021-09-08T10:53:00Z">
        <w:r w:rsidDel="00103CBB">
          <w:delText>D.1.3.3.1</w:delText>
        </w:r>
        <w:r w:rsidDel="00103CBB">
          <w:tab/>
          <w:delText>MAC_Layer_Common</w:delText>
        </w:r>
      </w:del>
    </w:p>
    <w:p w14:paraId="6266503E" w14:textId="32D98E45" w:rsidR="00103CBB" w:rsidDel="00103CBB" w:rsidRDefault="00103CBB" w:rsidP="00103CBB">
      <w:pPr>
        <w:pStyle w:val="TH"/>
        <w:rPr>
          <w:del w:id="27710" w:author="MCC TF160" w:date="2021-09-08T10:53:00Z"/>
        </w:rPr>
      </w:pPr>
      <w:del w:id="27711" w:author="MCC TF160" w:date="2021-09-08T10:53:00Z">
        <w:r w:rsidDel="00103CBB">
          <w:delText>MAC_Layer_Common: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78C3DD4" w14:textId="6687C11F" w:rsidTr="00AE05A3">
        <w:trPr>
          <w:del w:id="27712" w:author="MCC TF160" w:date="2021-09-08T10:53:00Z"/>
        </w:trPr>
        <w:tc>
          <w:tcPr>
            <w:tcW w:w="9857" w:type="dxa"/>
            <w:gridSpan w:val="3"/>
            <w:tcBorders>
              <w:bottom w:val="double" w:sz="4" w:space="0" w:color="auto"/>
            </w:tcBorders>
            <w:shd w:val="clear" w:color="auto" w:fill="E0E0E0"/>
          </w:tcPr>
          <w:p w14:paraId="0A2138C9" w14:textId="5C0FD5BE" w:rsidR="00103CBB" w:rsidRPr="000F0AAB" w:rsidDel="00103CBB" w:rsidRDefault="00103CBB" w:rsidP="00AE05A3">
            <w:pPr>
              <w:pStyle w:val="TAL"/>
              <w:rPr>
                <w:del w:id="27713" w:author="MCC TF160" w:date="2021-09-08T10:53:00Z"/>
                <w:b/>
              </w:rPr>
            </w:pPr>
            <w:del w:id="27714" w:author="MCC TF160" w:date="2021-09-08T10:53:00Z">
              <w:r w:rsidRPr="000F0AAB" w:rsidDel="00103CBB">
                <w:rPr>
                  <w:b/>
                </w:rPr>
                <w:delText>TTCN-3 Basic Types</w:delText>
              </w:r>
            </w:del>
          </w:p>
        </w:tc>
      </w:tr>
      <w:tr w:rsidR="00103CBB" w:rsidDel="00103CBB" w14:paraId="04552696" w14:textId="55859FF2" w:rsidTr="00AE05A3">
        <w:trPr>
          <w:del w:id="27715" w:author="MCC TF160" w:date="2021-09-08T10:53:00Z"/>
        </w:trPr>
        <w:tc>
          <w:tcPr>
            <w:tcW w:w="2464" w:type="dxa"/>
            <w:tcBorders>
              <w:top w:val="double" w:sz="4" w:space="0" w:color="auto"/>
            </w:tcBorders>
            <w:shd w:val="clear" w:color="auto" w:fill="auto"/>
          </w:tcPr>
          <w:p w14:paraId="1A2CBA72" w14:textId="47BD250A" w:rsidR="00103CBB" w:rsidRPr="000F0AAB" w:rsidDel="00103CBB" w:rsidRDefault="00103CBB" w:rsidP="00AE05A3">
            <w:pPr>
              <w:pStyle w:val="TAL"/>
              <w:rPr>
                <w:del w:id="27716" w:author="MCC TF160" w:date="2021-09-08T10:53:00Z"/>
                <w:b/>
              </w:rPr>
            </w:pPr>
            <w:del w:id="27717" w:author="MCC TF160" w:date="2021-09-08T10:53:00Z">
              <w:r w:rsidRPr="000F0AAB" w:rsidDel="00103CBB">
                <w:rPr>
                  <w:b/>
                </w:rPr>
                <w:delText>NR_TimingAdvanceIndex_Type</w:delText>
              </w:r>
            </w:del>
          </w:p>
        </w:tc>
        <w:tc>
          <w:tcPr>
            <w:tcW w:w="3450" w:type="dxa"/>
            <w:tcBorders>
              <w:top w:val="double" w:sz="4" w:space="0" w:color="auto"/>
            </w:tcBorders>
            <w:shd w:val="clear" w:color="auto" w:fill="auto"/>
          </w:tcPr>
          <w:p w14:paraId="40F96561" w14:textId="25D104E7" w:rsidR="00103CBB" w:rsidRPr="000F0AAB" w:rsidDel="00103CBB" w:rsidRDefault="00103CBB" w:rsidP="00AE05A3">
            <w:pPr>
              <w:pStyle w:val="TAL"/>
              <w:rPr>
                <w:del w:id="27718" w:author="MCC TF160" w:date="2021-09-08T10:53:00Z"/>
              </w:rPr>
            </w:pPr>
            <w:del w:id="27719" w:author="MCC TF160" w:date="2021-09-08T10:53:00Z">
              <w:r w:rsidRPr="000F0AAB" w:rsidDel="00103CBB">
                <w:delText>integer (0..63)</w:delText>
              </w:r>
            </w:del>
          </w:p>
        </w:tc>
        <w:tc>
          <w:tcPr>
            <w:tcW w:w="3943" w:type="dxa"/>
            <w:tcBorders>
              <w:top w:val="double" w:sz="4" w:space="0" w:color="auto"/>
            </w:tcBorders>
            <w:shd w:val="clear" w:color="auto" w:fill="auto"/>
          </w:tcPr>
          <w:p w14:paraId="3AB31C65" w14:textId="00764D71" w:rsidR="00103CBB" w:rsidRPr="000F0AAB" w:rsidDel="00103CBB" w:rsidRDefault="00103CBB" w:rsidP="00AE05A3">
            <w:pPr>
              <w:pStyle w:val="TAL"/>
              <w:rPr>
                <w:del w:id="27720" w:author="MCC TF160" w:date="2021-09-08T10:53:00Z"/>
              </w:rPr>
            </w:pPr>
            <w:del w:id="27721" w:author="MCC TF160" w:date="2021-09-08T10:53:00Z">
              <w:r w:rsidRPr="000F0AAB" w:rsidDel="00103CBB">
                <w:delText>acc. to TS 38.321, clause 6.1.3.4 "Timing Advance Command MAC CE" and TS 38.213 clause 4.2 "Transmission timing adjustments"</w:delText>
              </w:r>
            </w:del>
          </w:p>
        </w:tc>
      </w:tr>
      <w:tr w:rsidR="00103CBB" w:rsidDel="00103CBB" w14:paraId="24038F58" w14:textId="551766F7" w:rsidTr="00AE05A3">
        <w:trPr>
          <w:del w:id="27722" w:author="MCC TF160" w:date="2021-09-08T10:53:00Z"/>
        </w:trPr>
        <w:tc>
          <w:tcPr>
            <w:tcW w:w="2464" w:type="dxa"/>
            <w:shd w:val="clear" w:color="auto" w:fill="auto"/>
          </w:tcPr>
          <w:p w14:paraId="51B5FE71" w14:textId="3681C7E2" w:rsidR="00103CBB" w:rsidRPr="000F0AAB" w:rsidDel="00103CBB" w:rsidRDefault="00103CBB" w:rsidP="00AE05A3">
            <w:pPr>
              <w:pStyle w:val="TAL"/>
              <w:rPr>
                <w:del w:id="27723" w:author="MCC TF160" w:date="2021-09-08T10:53:00Z"/>
                <w:b/>
              </w:rPr>
            </w:pPr>
            <w:del w:id="27724" w:author="MCC TF160" w:date="2021-09-08T10:53:00Z">
              <w:r w:rsidRPr="000F0AAB" w:rsidDel="00103CBB">
                <w:rPr>
                  <w:b/>
                </w:rPr>
                <w:delText>NR_TimingAdvance_Period_Type</w:delText>
              </w:r>
            </w:del>
          </w:p>
        </w:tc>
        <w:tc>
          <w:tcPr>
            <w:tcW w:w="3450" w:type="dxa"/>
            <w:shd w:val="clear" w:color="auto" w:fill="auto"/>
          </w:tcPr>
          <w:p w14:paraId="4DEF067F" w14:textId="7F829BF4" w:rsidR="00103CBB" w:rsidRPr="000F0AAB" w:rsidDel="00103CBB" w:rsidRDefault="00103CBB" w:rsidP="00AE05A3">
            <w:pPr>
              <w:pStyle w:val="TAL"/>
              <w:rPr>
                <w:del w:id="27725" w:author="MCC TF160" w:date="2021-09-08T10:53:00Z"/>
              </w:rPr>
            </w:pPr>
            <w:del w:id="27726" w:author="MCC TF160" w:date="2021-09-08T10:53:00Z">
              <w:r w:rsidRPr="000F0AAB" w:rsidDel="00103CBB">
                <w:delText>integer (400, 600, 1020, 1530, 2040, 4090, 8190)</w:delText>
              </w:r>
            </w:del>
          </w:p>
        </w:tc>
        <w:tc>
          <w:tcPr>
            <w:tcW w:w="3943" w:type="dxa"/>
            <w:shd w:val="clear" w:color="auto" w:fill="auto"/>
          </w:tcPr>
          <w:p w14:paraId="65D920FC" w14:textId="01A67DC1" w:rsidR="00103CBB" w:rsidRPr="000F0AAB" w:rsidDel="00103CBB" w:rsidRDefault="00103CBB" w:rsidP="00AE05A3">
            <w:pPr>
              <w:pStyle w:val="TAL"/>
              <w:rPr>
                <w:del w:id="27727" w:author="MCC TF160" w:date="2021-09-08T10:53:00Z"/>
              </w:rPr>
            </w:pPr>
            <w:del w:id="27728" w:author="MCC TF160" w:date="2021-09-08T10:53:00Z">
              <w:r w:rsidRPr="000F0AAB" w:rsidDel="00103CBB">
                <w:delText>the values correspond to 80 % of TimeAlignmentTimer (acc. to TS 38.523-3, clause 6.3.2):</w:delText>
              </w:r>
            </w:del>
          </w:p>
          <w:p w14:paraId="55D33E22" w14:textId="1DB5735D" w:rsidR="00103CBB" w:rsidRPr="000F0AAB" w:rsidDel="00103CBB" w:rsidRDefault="00103CBB" w:rsidP="00AE05A3">
            <w:pPr>
              <w:pStyle w:val="TAL"/>
              <w:rPr>
                <w:del w:id="27729" w:author="MCC TF160" w:date="2021-09-08T10:53:00Z"/>
              </w:rPr>
            </w:pPr>
            <w:del w:id="27730" w:author="MCC TF160" w:date="2021-09-08T10:53:00Z">
              <w:r w:rsidRPr="000F0AAB" w:rsidDel="00103CBB">
                <w:delText>ms500, ms750, ms1280, ms1920, ms2560, ms5120, ms10240 rounded to nearest multiple of 10</w:delText>
              </w:r>
            </w:del>
          </w:p>
        </w:tc>
      </w:tr>
    </w:tbl>
    <w:p w14:paraId="379EF983" w14:textId="7DD5E3B3" w:rsidR="00103CBB" w:rsidDel="00103CBB" w:rsidRDefault="00103CBB" w:rsidP="00103CBB">
      <w:pPr>
        <w:rPr>
          <w:del w:id="27731" w:author="MCC TF160" w:date="2021-09-08T10:53:00Z"/>
        </w:rPr>
      </w:pPr>
    </w:p>
    <w:p w14:paraId="68D6E88F" w14:textId="72C1DE0F" w:rsidR="00103CBB" w:rsidDel="00103CBB" w:rsidRDefault="00103CBB" w:rsidP="00103CBB">
      <w:pPr>
        <w:pStyle w:val="TH"/>
        <w:rPr>
          <w:del w:id="27732" w:author="MCC TF160" w:date="2021-09-08T10:53:00Z"/>
        </w:rPr>
      </w:pPr>
      <w:del w:id="27733" w:author="MCC TF160" w:date="2021-09-08T10:53:00Z">
        <w:r w:rsidDel="00103CBB">
          <w:delText>NR_UplinkTimeAlignment_AutoSynch_Type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3491AB9" w14:textId="75FD2231" w:rsidTr="00AE05A3">
        <w:trPr>
          <w:del w:id="27734" w:author="MCC TF160" w:date="2021-09-08T10:53:00Z"/>
        </w:trPr>
        <w:tc>
          <w:tcPr>
            <w:tcW w:w="9857" w:type="dxa"/>
            <w:gridSpan w:val="4"/>
            <w:shd w:val="clear" w:color="auto" w:fill="E0E0E0"/>
          </w:tcPr>
          <w:p w14:paraId="17A4AB37" w14:textId="0F4F730B" w:rsidR="00103CBB" w:rsidRPr="000F0AAB" w:rsidDel="00103CBB" w:rsidRDefault="00103CBB" w:rsidP="00AE05A3">
            <w:pPr>
              <w:pStyle w:val="TAL"/>
              <w:rPr>
                <w:del w:id="27735" w:author="MCC TF160" w:date="2021-09-08T10:53:00Z"/>
                <w:b/>
              </w:rPr>
            </w:pPr>
            <w:del w:id="27736" w:author="MCC TF160" w:date="2021-09-08T10:53:00Z">
              <w:r w:rsidRPr="000F0AAB" w:rsidDel="00103CBB">
                <w:rPr>
                  <w:b/>
                </w:rPr>
                <w:delText>TTCN-3 Record Type</w:delText>
              </w:r>
            </w:del>
          </w:p>
        </w:tc>
      </w:tr>
      <w:tr w:rsidR="00103CBB" w:rsidDel="00103CBB" w14:paraId="6BBBE1A9" w14:textId="4C463413" w:rsidTr="00AE05A3">
        <w:trPr>
          <w:del w:id="27737" w:author="MCC TF160" w:date="2021-09-08T10:53:00Z"/>
        </w:trPr>
        <w:tc>
          <w:tcPr>
            <w:tcW w:w="1479" w:type="dxa"/>
            <w:tcBorders>
              <w:bottom w:val="single" w:sz="4" w:space="0" w:color="auto"/>
            </w:tcBorders>
            <w:shd w:val="clear" w:color="auto" w:fill="E0E0E0"/>
          </w:tcPr>
          <w:p w14:paraId="4692F875" w14:textId="5A26E470" w:rsidR="00103CBB" w:rsidRPr="000F0AAB" w:rsidDel="00103CBB" w:rsidRDefault="00103CBB" w:rsidP="00AE05A3">
            <w:pPr>
              <w:pStyle w:val="TAL"/>
              <w:rPr>
                <w:del w:id="27738" w:author="MCC TF160" w:date="2021-09-08T10:53:00Z"/>
                <w:b/>
              </w:rPr>
            </w:pPr>
            <w:del w:id="2773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F5284C3" w14:textId="766643DC" w:rsidR="00103CBB" w:rsidRPr="000F0AAB" w:rsidDel="00103CBB" w:rsidRDefault="00103CBB" w:rsidP="00AE05A3">
            <w:pPr>
              <w:pStyle w:val="TAL"/>
              <w:rPr>
                <w:del w:id="27740" w:author="MCC TF160" w:date="2021-09-08T10:53:00Z"/>
                <w:b/>
              </w:rPr>
            </w:pPr>
            <w:del w:id="27741" w:author="MCC TF160" w:date="2021-09-08T10:53:00Z">
              <w:r w:rsidRPr="000F0AAB" w:rsidDel="00103CBB">
                <w:rPr>
                  <w:b/>
                </w:rPr>
                <w:delText>NR_UplinkTimeAlignment_AutoSynch_Type</w:delText>
              </w:r>
            </w:del>
          </w:p>
        </w:tc>
      </w:tr>
      <w:tr w:rsidR="00103CBB" w:rsidDel="00103CBB" w14:paraId="132CBBAB" w14:textId="67880F20" w:rsidTr="00AE05A3">
        <w:trPr>
          <w:del w:id="27742" w:author="MCC TF160" w:date="2021-09-08T10:53:00Z"/>
        </w:trPr>
        <w:tc>
          <w:tcPr>
            <w:tcW w:w="1479" w:type="dxa"/>
            <w:tcBorders>
              <w:bottom w:val="double" w:sz="4" w:space="0" w:color="auto"/>
            </w:tcBorders>
            <w:shd w:val="clear" w:color="auto" w:fill="E0E0E0"/>
          </w:tcPr>
          <w:p w14:paraId="21CD12C6" w14:textId="490DBA36" w:rsidR="00103CBB" w:rsidRPr="000F0AAB" w:rsidDel="00103CBB" w:rsidRDefault="00103CBB" w:rsidP="00AE05A3">
            <w:pPr>
              <w:pStyle w:val="TAL"/>
              <w:rPr>
                <w:del w:id="27743" w:author="MCC TF160" w:date="2021-09-08T10:53:00Z"/>
                <w:b/>
              </w:rPr>
            </w:pPr>
            <w:del w:id="2774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355EB81" w14:textId="5159B405" w:rsidR="00103CBB" w:rsidRPr="000F0AAB" w:rsidDel="00103CBB" w:rsidRDefault="00103CBB" w:rsidP="00AE05A3">
            <w:pPr>
              <w:pStyle w:val="TAL"/>
              <w:rPr>
                <w:del w:id="27745" w:author="MCC TF160" w:date="2021-09-08T10:53:00Z"/>
              </w:rPr>
            </w:pPr>
            <w:del w:id="27746" w:author="MCC TF160" w:date="2021-09-08T10:53:00Z">
              <w:r w:rsidRPr="000F0AAB" w:rsidDel="00103CBB">
                <w:delText>Parameters for automatic synchronisation of UL time alignment;</w:delText>
              </w:r>
            </w:del>
          </w:p>
          <w:p w14:paraId="223888D6" w14:textId="5B24506C" w:rsidR="00103CBB" w:rsidRPr="000F0AAB" w:rsidDel="00103CBB" w:rsidRDefault="00103CBB" w:rsidP="00AE05A3">
            <w:pPr>
              <w:pStyle w:val="TAL"/>
              <w:rPr>
                <w:del w:id="27747" w:author="MCC TF160" w:date="2021-09-08T10:53:00Z"/>
              </w:rPr>
            </w:pPr>
            <w:del w:id="27748" w:author="MCC TF160" w:date="2021-09-08T10:53:00Z">
              <w:r w:rsidRPr="000F0AAB" w:rsidDel="00103CBB">
                <w:delText>The SS shall periodically transmit TA MAC control elements according to 38.321 clause 6.1.3.4 with</w:delText>
              </w:r>
            </w:del>
          </w:p>
          <w:p w14:paraId="6DE62C77" w14:textId="564A941F" w:rsidR="00103CBB" w:rsidRPr="000F0AAB" w:rsidDel="00103CBB" w:rsidRDefault="00103CBB" w:rsidP="00AE05A3">
            <w:pPr>
              <w:pStyle w:val="TAL"/>
              <w:rPr>
                <w:del w:id="27749" w:author="MCC TF160" w:date="2021-09-08T10:53:00Z"/>
              </w:rPr>
            </w:pPr>
            <w:del w:id="27750" w:author="MCC TF160" w:date="2021-09-08T10:53:00Z">
              <w:r w:rsidRPr="000F0AAB" w:rsidDel="00103CBB">
                <w:delText>- TAG-Id=0 for the SpCell</w:delText>
              </w:r>
            </w:del>
          </w:p>
          <w:p w14:paraId="3244D04F" w14:textId="04081832" w:rsidR="00103CBB" w:rsidRPr="000F0AAB" w:rsidDel="00103CBB" w:rsidRDefault="00103CBB" w:rsidP="00AE05A3">
            <w:pPr>
              <w:pStyle w:val="TAL"/>
              <w:rPr>
                <w:del w:id="27751" w:author="MCC TF160" w:date="2021-09-08T10:53:00Z"/>
              </w:rPr>
            </w:pPr>
            <w:del w:id="27752" w:author="MCC TF160" w:date="2021-09-08T10:53:00Z">
              <w:r w:rsidRPr="000F0AAB" w:rsidDel="00103CBB">
                <w:delText>- TAG-Id as configured for an SCell</w:delText>
              </w:r>
            </w:del>
          </w:p>
          <w:p w14:paraId="14F842F0" w14:textId="7DCE1EFF" w:rsidR="00103CBB" w:rsidRPr="000F0AAB" w:rsidDel="00103CBB" w:rsidRDefault="00103CBB" w:rsidP="00AE05A3">
            <w:pPr>
              <w:pStyle w:val="TAL"/>
              <w:rPr>
                <w:del w:id="27753" w:author="MCC TF160" w:date="2021-09-08T10:53:00Z"/>
              </w:rPr>
            </w:pPr>
            <w:del w:id="27754" w:author="MCC TF160" w:date="2021-09-08T10:53:00Z">
              <w:r w:rsidRPr="000F0AAB" w:rsidDel="00103CBB">
                <w:delText>the transmission shall be continuously until being stopped</w:delText>
              </w:r>
            </w:del>
          </w:p>
        </w:tc>
      </w:tr>
      <w:tr w:rsidR="00103CBB" w:rsidDel="00103CBB" w14:paraId="4ECB7AAA" w14:textId="555742CB" w:rsidTr="00AE05A3">
        <w:trPr>
          <w:del w:id="27755" w:author="MCC TF160" w:date="2021-09-08T10:53:00Z"/>
        </w:trPr>
        <w:tc>
          <w:tcPr>
            <w:tcW w:w="1479" w:type="dxa"/>
            <w:tcBorders>
              <w:top w:val="double" w:sz="4" w:space="0" w:color="auto"/>
            </w:tcBorders>
            <w:shd w:val="clear" w:color="auto" w:fill="auto"/>
          </w:tcPr>
          <w:p w14:paraId="362857BA" w14:textId="00113AB2" w:rsidR="00103CBB" w:rsidRPr="000F0AAB" w:rsidDel="00103CBB" w:rsidRDefault="00103CBB" w:rsidP="00AE05A3">
            <w:pPr>
              <w:pStyle w:val="TAL"/>
              <w:rPr>
                <w:del w:id="27756" w:author="MCC TF160" w:date="2021-09-08T10:53:00Z"/>
              </w:rPr>
            </w:pPr>
            <w:del w:id="27757" w:author="MCC TF160" w:date="2021-09-08T10:53:00Z">
              <w:r w:rsidRPr="000F0AAB" w:rsidDel="00103CBB">
                <w:delText>TimingAdvance</w:delText>
              </w:r>
            </w:del>
          </w:p>
        </w:tc>
        <w:tc>
          <w:tcPr>
            <w:tcW w:w="2464" w:type="dxa"/>
            <w:tcBorders>
              <w:top w:val="double" w:sz="4" w:space="0" w:color="auto"/>
            </w:tcBorders>
            <w:shd w:val="clear" w:color="auto" w:fill="auto"/>
          </w:tcPr>
          <w:p w14:paraId="44BA54C9" w14:textId="60920F8A" w:rsidR="00103CBB" w:rsidRPr="000F0AAB" w:rsidDel="00103CBB" w:rsidRDefault="00103CBB" w:rsidP="00AE05A3">
            <w:pPr>
              <w:pStyle w:val="TAL"/>
              <w:rPr>
                <w:del w:id="27758" w:author="MCC TF160" w:date="2021-09-08T10:53:00Z"/>
              </w:rPr>
            </w:pPr>
            <w:del w:id="27759" w:author="MCC TF160" w:date="2021-09-08T10:53:00Z">
              <w:r w:rsidDel="00103CBB">
                <w:fldChar w:fldCharType="begin"/>
              </w:r>
              <w:r w:rsidDel="00103CBB">
                <w:delInstrText xml:space="preserve"> HYPERLINK \l "NR_TimingAdvanceIndex_Type" </w:delInstrText>
              </w:r>
              <w:r w:rsidDel="00103CBB">
                <w:fldChar w:fldCharType="separate"/>
              </w:r>
              <w:r w:rsidRPr="00686BA8" w:rsidDel="00103CBB">
                <w:rPr>
                  <w:rStyle w:val="Hyperlink"/>
                </w:rPr>
                <w:delText>NR_TimingAdvanceIndex_Type</w:delText>
              </w:r>
              <w:r w:rsidDel="00103CBB">
                <w:rPr>
                  <w:rStyle w:val="Hyperlink"/>
                </w:rPr>
                <w:fldChar w:fldCharType="end"/>
              </w:r>
            </w:del>
          </w:p>
        </w:tc>
        <w:tc>
          <w:tcPr>
            <w:tcW w:w="493" w:type="dxa"/>
            <w:tcBorders>
              <w:top w:val="double" w:sz="4" w:space="0" w:color="auto"/>
            </w:tcBorders>
            <w:shd w:val="clear" w:color="auto" w:fill="auto"/>
          </w:tcPr>
          <w:p w14:paraId="3B53712C" w14:textId="5E6B03F6" w:rsidR="00103CBB" w:rsidRPr="000F0AAB" w:rsidDel="00103CBB" w:rsidRDefault="00103CBB" w:rsidP="00AE05A3">
            <w:pPr>
              <w:pStyle w:val="TAL"/>
              <w:rPr>
                <w:del w:id="27760" w:author="MCC TF160" w:date="2021-09-08T10:53:00Z"/>
              </w:rPr>
            </w:pPr>
          </w:p>
        </w:tc>
        <w:tc>
          <w:tcPr>
            <w:tcW w:w="5421" w:type="dxa"/>
            <w:tcBorders>
              <w:top w:val="double" w:sz="4" w:space="0" w:color="auto"/>
            </w:tcBorders>
            <w:shd w:val="clear" w:color="auto" w:fill="auto"/>
          </w:tcPr>
          <w:p w14:paraId="0B2969C6" w14:textId="40E61242" w:rsidR="00103CBB" w:rsidRPr="000F0AAB" w:rsidDel="00103CBB" w:rsidRDefault="00103CBB" w:rsidP="00AE05A3">
            <w:pPr>
              <w:pStyle w:val="TAL"/>
              <w:rPr>
                <w:del w:id="27761" w:author="MCC TF160" w:date="2021-09-08T10:53:00Z"/>
              </w:rPr>
            </w:pPr>
            <w:del w:id="27762" w:author="MCC TF160" w:date="2021-09-08T10:53:00Z">
              <w:r w:rsidRPr="000F0AAB" w:rsidDel="00103CBB">
                <w:delText>amount of timing adjustment that MAC entity has to apply</w:delText>
              </w:r>
            </w:del>
          </w:p>
        </w:tc>
      </w:tr>
      <w:tr w:rsidR="00103CBB" w:rsidDel="00103CBB" w14:paraId="560A5957" w14:textId="5DA0265C" w:rsidTr="00AE05A3">
        <w:trPr>
          <w:del w:id="27763" w:author="MCC TF160" w:date="2021-09-08T10:53:00Z"/>
        </w:trPr>
        <w:tc>
          <w:tcPr>
            <w:tcW w:w="1479" w:type="dxa"/>
            <w:shd w:val="clear" w:color="auto" w:fill="auto"/>
          </w:tcPr>
          <w:p w14:paraId="6F2DAC43" w14:textId="14E2864D" w:rsidR="00103CBB" w:rsidRPr="000F0AAB" w:rsidDel="00103CBB" w:rsidRDefault="00103CBB" w:rsidP="00AE05A3">
            <w:pPr>
              <w:pStyle w:val="TAL"/>
              <w:rPr>
                <w:del w:id="27764" w:author="MCC TF160" w:date="2021-09-08T10:53:00Z"/>
              </w:rPr>
            </w:pPr>
            <w:del w:id="27765" w:author="MCC TF160" w:date="2021-09-08T10:53:00Z">
              <w:r w:rsidRPr="000F0AAB" w:rsidDel="00103CBB">
                <w:delText>TA_Period</w:delText>
              </w:r>
            </w:del>
          </w:p>
        </w:tc>
        <w:tc>
          <w:tcPr>
            <w:tcW w:w="2464" w:type="dxa"/>
            <w:shd w:val="clear" w:color="auto" w:fill="auto"/>
          </w:tcPr>
          <w:p w14:paraId="463684BE" w14:textId="24E0226A" w:rsidR="00103CBB" w:rsidRPr="000F0AAB" w:rsidDel="00103CBB" w:rsidRDefault="00103CBB" w:rsidP="00AE05A3">
            <w:pPr>
              <w:pStyle w:val="TAL"/>
              <w:rPr>
                <w:del w:id="27766" w:author="MCC TF160" w:date="2021-09-08T10:53:00Z"/>
              </w:rPr>
            </w:pPr>
            <w:del w:id="27767" w:author="MCC TF160" w:date="2021-09-08T10:53:00Z">
              <w:r w:rsidDel="00103CBB">
                <w:fldChar w:fldCharType="begin"/>
              </w:r>
              <w:r w:rsidDel="00103CBB">
                <w:delInstrText xml:space="preserve"> HYPERLINK \l "NR_TimingAdvance_Period_Type" </w:delInstrText>
              </w:r>
              <w:r w:rsidDel="00103CBB">
                <w:fldChar w:fldCharType="separate"/>
              </w:r>
              <w:r w:rsidRPr="00686BA8" w:rsidDel="00103CBB">
                <w:rPr>
                  <w:rStyle w:val="Hyperlink"/>
                </w:rPr>
                <w:delText>NR_TimingAdvance_Period_Type</w:delText>
              </w:r>
              <w:r w:rsidDel="00103CBB">
                <w:rPr>
                  <w:rStyle w:val="Hyperlink"/>
                </w:rPr>
                <w:fldChar w:fldCharType="end"/>
              </w:r>
            </w:del>
          </w:p>
        </w:tc>
        <w:tc>
          <w:tcPr>
            <w:tcW w:w="493" w:type="dxa"/>
            <w:shd w:val="clear" w:color="auto" w:fill="auto"/>
          </w:tcPr>
          <w:p w14:paraId="348F5759" w14:textId="4594F9E0" w:rsidR="00103CBB" w:rsidRPr="000F0AAB" w:rsidDel="00103CBB" w:rsidRDefault="00103CBB" w:rsidP="00AE05A3">
            <w:pPr>
              <w:pStyle w:val="TAL"/>
              <w:rPr>
                <w:del w:id="27768" w:author="MCC TF160" w:date="2021-09-08T10:53:00Z"/>
              </w:rPr>
            </w:pPr>
          </w:p>
        </w:tc>
        <w:tc>
          <w:tcPr>
            <w:tcW w:w="5421" w:type="dxa"/>
            <w:shd w:val="clear" w:color="auto" w:fill="auto"/>
          </w:tcPr>
          <w:p w14:paraId="7A16C181" w14:textId="42449F4D" w:rsidR="00103CBB" w:rsidRPr="000F0AAB" w:rsidDel="00103CBB" w:rsidRDefault="00103CBB" w:rsidP="00AE05A3">
            <w:pPr>
              <w:pStyle w:val="TAL"/>
              <w:rPr>
                <w:del w:id="27769" w:author="MCC TF160" w:date="2021-09-08T10:53:00Z"/>
              </w:rPr>
            </w:pPr>
            <w:del w:id="27770" w:author="MCC TF160" w:date="2021-09-08T10:53:00Z">
              <w:r w:rsidRPr="000F0AAB" w:rsidDel="00103CBB">
                <w:delText>time period after which TA MAC control elements need to be automatically transmitted</w:delText>
              </w:r>
            </w:del>
          </w:p>
        </w:tc>
      </w:tr>
    </w:tbl>
    <w:p w14:paraId="66123299" w14:textId="63EC8C02" w:rsidR="00103CBB" w:rsidDel="00103CBB" w:rsidRDefault="00103CBB" w:rsidP="00103CBB">
      <w:pPr>
        <w:rPr>
          <w:del w:id="27771" w:author="MCC TF160" w:date="2021-09-08T10:53:00Z"/>
        </w:rPr>
      </w:pPr>
    </w:p>
    <w:p w14:paraId="632C092C" w14:textId="72469C71" w:rsidR="00103CBB" w:rsidDel="00103CBB" w:rsidRDefault="00103CBB" w:rsidP="00103CBB">
      <w:pPr>
        <w:pStyle w:val="TH"/>
        <w:rPr>
          <w:del w:id="27772" w:author="MCC TF160" w:date="2021-09-08T10:53:00Z"/>
        </w:rPr>
      </w:pPr>
      <w:del w:id="27773" w:author="MCC TF160" w:date="2021-09-08T10:53:00Z">
        <w:r w:rsidDel="00103CBB">
          <w:delText>NR_UplinkTimeAlignment_Synch_Type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D56F602" w14:textId="77963180" w:rsidTr="00AE05A3">
        <w:trPr>
          <w:del w:id="27774" w:author="MCC TF160" w:date="2021-09-08T10:53:00Z"/>
        </w:trPr>
        <w:tc>
          <w:tcPr>
            <w:tcW w:w="9857" w:type="dxa"/>
            <w:gridSpan w:val="3"/>
            <w:shd w:val="clear" w:color="auto" w:fill="E0E0E0"/>
          </w:tcPr>
          <w:p w14:paraId="2B68C4E9" w14:textId="261B1235" w:rsidR="00103CBB" w:rsidRPr="000F0AAB" w:rsidDel="00103CBB" w:rsidRDefault="00103CBB" w:rsidP="00AE05A3">
            <w:pPr>
              <w:pStyle w:val="TAL"/>
              <w:rPr>
                <w:del w:id="27775" w:author="MCC TF160" w:date="2021-09-08T10:53:00Z"/>
                <w:b/>
              </w:rPr>
            </w:pPr>
            <w:del w:id="27776" w:author="MCC TF160" w:date="2021-09-08T10:53:00Z">
              <w:r w:rsidRPr="000F0AAB" w:rsidDel="00103CBB">
                <w:rPr>
                  <w:b/>
                </w:rPr>
                <w:delText>TTCN-3 Union Type</w:delText>
              </w:r>
            </w:del>
          </w:p>
        </w:tc>
      </w:tr>
      <w:tr w:rsidR="00103CBB" w:rsidDel="00103CBB" w14:paraId="1C617F34" w14:textId="15E487DF" w:rsidTr="00AE05A3">
        <w:trPr>
          <w:del w:id="27777" w:author="MCC TF160" w:date="2021-09-08T10:53:00Z"/>
        </w:trPr>
        <w:tc>
          <w:tcPr>
            <w:tcW w:w="1479" w:type="dxa"/>
            <w:tcBorders>
              <w:bottom w:val="single" w:sz="4" w:space="0" w:color="auto"/>
            </w:tcBorders>
            <w:shd w:val="clear" w:color="auto" w:fill="E0E0E0"/>
          </w:tcPr>
          <w:p w14:paraId="3C28A2FD" w14:textId="0FF19ABB" w:rsidR="00103CBB" w:rsidRPr="000F0AAB" w:rsidDel="00103CBB" w:rsidRDefault="00103CBB" w:rsidP="00AE05A3">
            <w:pPr>
              <w:pStyle w:val="TAL"/>
              <w:rPr>
                <w:del w:id="27778" w:author="MCC TF160" w:date="2021-09-08T10:53:00Z"/>
                <w:b/>
              </w:rPr>
            </w:pPr>
            <w:del w:id="2777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E018BEA" w14:textId="4F233CE9" w:rsidR="00103CBB" w:rsidRPr="000F0AAB" w:rsidDel="00103CBB" w:rsidRDefault="00103CBB" w:rsidP="00AE05A3">
            <w:pPr>
              <w:pStyle w:val="TAL"/>
              <w:rPr>
                <w:del w:id="27780" w:author="MCC TF160" w:date="2021-09-08T10:53:00Z"/>
                <w:b/>
              </w:rPr>
            </w:pPr>
            <w:del w:id="27781" w:author="MCC TF160" w:date="2021-09-08T10:53:00Z">
              <w:r w:rsidRPr="000F0AAB" w:rsidDel="00103CBB">
                <w:rPr>
                  <w:b/>
                </w:rPr>
                <w:delText>NR_UplinkTimeAlignment_Synch_Type</w:delText>
              </w:r>
            </w:del>
          </w:p>
        </w:tc>
      </w:tr>
      <w:tr w:rsidR="00103CBB" w:rsidDel="00103CBB" w14:paraId="14961EA1" w14:textId="02F86D38" w:rsidTr="00AE05A3">
        <w:trPr>
          <w:del w:id="27782" w:author="MCC TF160" w:date="2021-09-08T10:53:00Z"/>
        </w:trPr>
        <w:tc>
          <w:tcPr>
            <w:tcW w:w="1479" w:type="dxa"/>
            <w:tcBorders>
              <w:bottom w:val="double" w:sz="4" w:space="0" w:color="auto"/>
            </w:tcBorders>
            <w:shd w:val="clear" w:color="auto" w:fill="E0E0E0"/>
          </w:tcPr>
          <w:p w14:paraId="6359B6A5" w14:textId="73D7F8CE" w:rsidR="00103CBB" w:rsidRPr="000F0AAB" w:rsidDel="00103CBB" w:rsidRDefault="00103CBB" w:rsidP="00AE05A3">
            <w:pPr>
              <w:pStyle w:val="TAL"/>
              <w:rPr>
                <w:del w:id="27783" w:author="MCC TF160" w:date="2021-09-08T10:53:00Z"/>
                <w:b/>
              </w:rPr>
            </w:pPr>
            <w:del w:id="2778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3C0C019" w14:textId="69552850" w:rsidR="00103CBB" w:rsidRPr="000F0AAB" w:rsidDel="00103CBB" w:rsidRDefault="00103CBB" w:rsidP="00AE05A3">
            <w:pPr>
              <w:pStyle w:val="TAL"/>
              <w:rPr>
                <w:del w:id="27785" w:author="MCC TF160" w:date="2021-09-08T10:53:00Z"/>
              </w:rPr>
            </w:pPr>
            <w:del w:id="27786" w:author="MCC TF160" w:date="2021-09-08T10:53:00Z">
              <w:r w:rsidRPr="000F0AAB" w:rsidDel="00103CBB">
                <w:delText>Configuration of Time Alignment of the UL</w:delText>
              </w:r>
            </w:del>
          </w:p>
        </w:tc>
      </w:tr>
      <w:tr w:rsidR="00103CBB" w:rsidDel="00103CBB" w14:paraId="7B8B564A" w14:textId="5C334FA0" w:rsidTr="00AE05A3">
        <w:trPr>
          <w:del w:id="27787" w:author="MCC TF160" w:date="2021-09-08T10:53:00Z"/>
        </w:trPr>
        <w:tc>
          <w:tcPr>
            <w:tcW w:w="1479" w:type="dxa"/>
            <w:tcBorders>
              <w:top w:val="double" w:sz="4" w:space="0" w:color="auto"/>
            </w:tcBorders>
            <w:shd w:val="clear" w:color="auto" w:fill="auto"/>
          </w:tcPr>
          <w:p w14:paraId="5E21CC05" w14:textId="20C99C5E" w:rsidR="00103CBB" w:rsidRPr="000F0AAB" w:rsidDel="00103CBB" w:rsidRDefault="00103CBB" w:rsidP="00AE05A3">
            <w:pPr>
              <w:pStyle w:val="TAL"/>
              <w:rPr>
                <w:del w:id="27788" w:author="MCC TF160" w:date="2021-09-08T10:53:00Z"/>
              </w:rPr>
            </w:pPr>
            <w:del w:id="27789" w:author="MCC TF160" w:date="2021-09-08T10:53:00Z">
              <w:r w:rsidRPr="000F0AAB" w:rsidDel="00103CBB">
                <w:delText>None</w:delText>
              </w:r>
            </w:del>
          </w:p>
        </w:tc>
        <w:tc>
          <w:tcPr>
            <w:tcW w:w="2957" w:type="dxa"/>
            <w:tcBorders>
              <w:top w:val="double" w:sz="4" w:space="0" w:color="auto"/>
            </w:tcBorders>
            <w:shd w:val="clear" w:color="auto" w:fill="auto"/>
          </w:tcPr>
          <w:p w14:paraId="519CCB3C" w14:textId="56DE5BA4" w:rsidR="00103CBB" w:rsidRPr="000F0AAB" w:rsidDel="00103CBB" w:rsidRDefault="00103CBB" w:rsidP="00AE05A3">
            <w:pPr>
              <w:pStyle w:val="TAL"/>
              <w:rPr>
                <w:del w:id="27790" w:author="MCC TF160" w:date="2021-09-08T10:53:00Z"/>
              </w:rPr>
            </w:pPr>
            <w:del w:id="2779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72D9A76" w14:textId="4A87F0F2" w:rsidR="00103CBB" w:rsidRPr="000F0AAB" w:rsidDel="00103CBB" w:rsidRDefault="00103CBB" w:rsidP="00AE05A3">
            <w:pPr>
              <w:pStyle w:val="TAL"/>
              <w:rPr>
                <w:del w:id="27792" w:author="MCC TF160" w:date="2021-09-08T10:53:00Z"/>
              </w:rPr>
            </w:pPr>
            <w:del w:id="27793" w:author="MCC TF160" w:date="2021-09-08T10:53:00Z">
              <w:r w:rsidRPr="000F0AAB" w:rsidDel="00103CBB">
                <w:delText>no PUCCH Synchronisation applied</w:delText>
              </w:r>
            </w:del>
          </w:p>
        </w:tc>
      </w:tr>
      <w:tr w:rsidR="00103CBB" w:rsidDel="00103CBB" w14:paraId="2F597223" w14:textId="74A6640B" w:rsidTr="00AE05A3">
        <w:trPr>
          <w:del w:id="27794" w:author="MCC TF160" w:date="2021-09-08T10:53:00Z"/>
        </w:trPr>
        <w:tc>
          <w:tcPr>
            <w:tcW w:w="1479" w:type="dxa"/>
            <w:shd w:val="clear" w:color="auto" w:fill="auto"/>
          </w:tcPr>
          <w:p w14:paraId="2B7A4248" w14:textId="27636DAD" w:rsidR="00103CBB" w:rsidRPr="000F0AAB" w:rsidDel="00103CBB" w:rsidRDefault="00103CBB" w:rsidP="00AE05A3">
            <w:pPr>
              <w:pStyle w:val="TAL"/>
              <w:rPr>
                <w:del w:id="27795" w:author="MCC TF160" w:date="2021-09-08T10:53:00Z"/>
              </w:rPr>
            </w:pPr>
            <w:del w:id="27796" w:author="MCC TF160" w:date="2021-09-08T10:53:00Z">
              <w:r w:rsidRPr="000F0AAB" w:rsidDel="00103CBB">
                <w:delText>Auto</w:delText>
              </w:r>
            </w:del>
          </w:p>
        </w:tc>
        <w:tc>
          <w:tcPr>
            <w:tcW w:w="2957" w:type="dxa"/>
            <w:shd w:val="clear" w:color="auto" w:fill="auto"/>
          </w:tcPr>
          <w:p w14:paraId="0C4D7F21" w14:textId="7C14F3BF" w:rsidR="00103CBB" w:rsidRPr="000F0AAB" w:rsidDel="00103CBB" w:rsidRDefault="00103CBB" w:rsidP="00AE05A3">
            <w:pPr>
              <w:pStyle w:val="TAL"/>
              <w:rPr>
                <w:del w:id="27797" w:author="MCC TF160" w:date="2021-09-08T10:53:00Z"/>
              </w:rPr>
            </w:pPr>
            <w:del w:id="27798" w:author="MCC TF160" w:date="2021-09-08T10:53:00Z">
              <w:r w:rsidDel="00103CBB">
                <w:fldChar w:fldCharType="begin"/>
              </w:r>
              <w:r w:rsidDel="00103CBB">
                <w:delInstrText xml:space="preserve"> HYPERLINK \l "NR_UplinkTimeAlignment_AutoSynch_Type" </w:delInstrText>
              </w:r>
              <w:r w:rsidDel="00103CBB">
                <w:fldChar w:fldCharType="separate"/>
              </w:r>
              <w:r w:rsidRPr="00686BA8" w:rsidDel="00103CBB">
                <w:rPr>
                  <w:rStyle w:val="Hyperlink"/>
                </w:rPr>
                <w:delText>NR_UplinkTimeAlignment_AutoSynch_Type</w:delText>
              </w:r>
              <w:r w:rsidDel="00103CBB">
                <w:rPr>
                  <w:rStyle w:val="Hyperlink"/>
                </w:rPr>
                <w:fldChar w:fldCharType="end"/>
              </w:r>
            </w:del>
          </w:p>
        </w:tc>
        <w:tc>
          <w:tcPr>
            <w:tcW w:w="5421" w:type="dxa"/>
            <w:shd w:val="clear" w:color="auto" w:fill="auto"/>
          </w:tcPr>
          <w:p w14:paraId="1412C698" w14:textId="56181339" w:rsidR="00103CBB" w:rsidRPr="000F0AAB" w:rsidDel="00103CBB" w:rsidRDefault="00103CBB" w:rsidP="00AE05A3">
            <w:pPr>
              <w:pStyle w:val="TAL"/>
              <w:rPr>
                <w:del w:id="27799" w:author="MCC TF160" w:date="2021-09-08T10:53:00Z"/>
              </w:rPr>
            </w:pPr>
            <w:del w:id="27800" w:author="MCC TF160" w:date="2021-09-08T10:53:00Z">
              <w:r w:rsidRPr="000F0AAB" w:rsidDel="00103CBB">
                <w:delText>SS automatically maintains PUCCH synchronization at UE</w:delText>
              </w:r>
            </w:del>
          </w:p>
        </w:tc>
      </w:tr>
    </w:tbl>
    <w:p w14:paraId="157C760B" w14:textId="2E59013E" w:rsidR="00103CBB" w:rsidDel="00103CBB" w:rsidRDefault="00103CBB" w:rsidP="00103CBB">
      <w:pPr>
        <w:rPr>
          <w:del w:id="27801" w:author="MCC TF160" w:date="2021-09-08T10:53:00Z"/>
        </w:rPr>
      </w:pPr>
    </w:p>
    <w:p w14:paraId="62C948DA" w14:textId="13536783" w:rsidR="00103CBB" w:rsidDel="00103CBB" w:rsidRDefault="00103CBB" w:rsidP="00103CBB">
      <w:pPr>
        <w:pStyle w:val="Heading4"/>
        <w:rPr>
          <w:del w:id="27802" w:author="MCC TF160" w:date="2021-09-08T10:53:00Z"/>
        </w:rPr>
      </w:pPr>
      <w:del w:id="27803" w:author="MCC TF160" w:date="2021-09-08T10:53:00Z">
        <w:r w:rsidDel="00103CBB">
          <w:delText>D.1.3.3.2</w:delText>
        </w:r>
        <w:r w:rsidDel="00103CBB">
          <w:tab/>
          <w:delText>Random_Access_Procedure</w:delText>
        </w:r>
      </w:del>
    </w:p>
    <w:p w14:paraId="5EFCD0A0" w14:textId="5DDE7C39" w:rsidR="00103CBB" w:rsidDel="00103CBB" w:rsidRDefault="00103CBB" w:rsidP="00103CBB">
      <w:pPr>
        <w:pStyle w:val="TH"/>
        <w:rPr>
          <w:del w:id="27804" w:author="MCC TF160" w:date="2021-09-08T10:53:00Z"/>
        </w:rPr>
      </w:pPr>
      <w:del w:id="27805" w:author="MCC TF160" w:date="2021-09-08T10:53:00Z">
        <w:r w:rsidDel="00103CBB">
          <w:delText>NR_RachProcedureConfig_Type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9558801" w14:textId="6F3B27CF" w:rsidTr="00AE05A3">
        <w:trPr>
          <w:del w:id="27806" w:author="MCC TF160" w:date="2021-09-08T10:53:00Z"/>
        </w:trPr>
        <w:tc>
          <w:tcPr>
            <w:tcW w:w="9857" w:type="dxa"/>
            <w:gridSpan w:val="4"/>
            <w:shd w:val="clear" w:color="auto" w:fill="E0E0E0"/>
          </w:tcPr>
          <w:p w14:paraId="23DC6683" w14:textId="1850CFA8" w:rsidR="00103CBB" w:rsidRPr="000F0AAB" w:rsidDel="00103CBB" w:rsidRDefault="00103CBB" w:rsidP="00AE05A3">
            <w:pPr>
              <w:pStyle w:val="TAL"/>
              <w:rPr>
                <w:del w:id="27807" w:author="MCC TF160" w:date="2021-09-08T10:53:00Z"/>
                <w:b/>
              </w:rPr>
            </w:pPr>
            <w:del w:id="27808" w:author="MCC TF160" w:date="2021-09-08T10:53:00Z">
              <w:r w:rsidRPr="000F0AAB" w:rsidDel="00103CBB">
                <w:rPr>
                  <w:b/>
                </w:rPr>
                <w:delText>TTCN-3 Record Type</w:delText>
              </w:r>
            </w:del>
          </w:p>
        </w:tc>
      </w:tr>
      <w:tr w:rsidR="00103CBB" w:rsidDel="00103CBB" w14:paraId="1736E6E6" w14:textId="2549A035" w:rsidTr="00AE05A3">
        <w:trPr>
          <w:del w:id="27809" w:author="MCC TF160" w:date="2021-09-08T10:53:00Z"/>
        </w:trPr>
        <w:tc>
          <w:tcPr>
            <w:tcW w:w="1479" w:type="dxa"/>
            <w:tcBorders>
              <w:bottom w:val="single" w:sz="4" w:space="0" w:color="auto"/>
            </w:tcBorders>
            <w:shd w:val="clear" w:color="auto" w:fill="E0E0E0"/>
          </w:tcPr>
          <w:p w14:paraId="414F7517" w14:textId="1D25F064" w:rsidR="00103CBB" w:rsidRPr="000F0AAB" w:rsidDel="00103CBB" w:rsidRDefault="00103CBB" w:rsidP="00AE05A3">
            <w:pPr>
              <w:pStyle w:val="TAL"/>
              <w:rPr>
                <w:del w:id="27810" w:author="MCC TF160" w:date="2021-09-08T10:53:00Z"/>
                <w:b/>
              </w:rPr>
            </w:pPr>
            <w:del w:id="2781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04BCE52" w14:textId="0832F0B9" w:rsidR="00103CBB" w:rsidRPr="000F0AAB" w:rsidDel="00103CBB" w:rsidRDefault="00103CBB" w:rsidP="00AE05A3">
            <w:pPr>
              <w:pStyle w:val="TAL"/>
              <w:rPr>
                <w:del w:id="27812" w:author="MCC TF160" w:date="2021-09-08T10:53:00Z"/>
                <w:b/>
              </w:rPr>
            </w:pPr>
            <w:del w:id="27813" w:author="MCC TF160" w:date="2021-09-08T10:53:00Z">
              <w:r w:rsidRPr="000F0AAB" w:rsidDel="00103CBB">
                <w:rPr>
                  <w:b/>
                </w:rPr>
                <w:delText>NR_RachProcedureConfig_Type</w:delText>
              </w:r>
            </w:del>
          </w:p>
        </w:tc>
      </w:tr>
      <w:tr w:rsidR="00103CBB" w:rsidDel="00103CBB" w14:paraId="1323F473" w14:textId="7850338D" w:rsidTr="00AE05A3">
        <w:trPr>
          <w:del w:id="27814" w:author="MCC TF160" w:date="2021-09-08T10:53:00Z"/>
        </w:trPr>
        <w:tc>
          <w:tcPr>
            <w:tcW w:w="1479" w:type="dxa"/>
            <w:tcBorders>
              <w:bottom w:val="double" w:sz="4" w:space="0" w:color="auto"/>
            </w:tcBorders>
            <w:shd w:val="clear" w:color="auto" w:fill="E0E0E0"/>
          </w:tcPr>
          <w:p w14:paraId="3044C77E" w14:textId="05CC3624" w:rsidR="00103CBB" w:rsidRPr="000F0AAB" w:rsidDel="00103CBB" w:rsidRDefault="00103CBB" w:rsidP="00AE05A3">
            <w:pPr>
              <w:pStyle w:val="TAL"/>
              <w:rPr>
                <w:del w:id="27815" w:author="MCC TF160" w:date="2021-09-08T10:53:00Z"/>
                <w:b/>
              </w:rPr>
            </w:pPr>
            <w:del w:id="2781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9A6009E" w14:textId="3C5F2CEA" w:rsidR="00103CBB" w:rsidRPr="000F0AAB" w:rsidDel="00103CBB" w:rsidRDefault="00103CBB" w:rsidP="00AE05A3">
            <w:pPr>
              <w:pStyle w:val="TAL"/>
              <w:rPr>
                <w:del w:id="27817" w:author="MCC TF160" w:date="2021-09-08T10:53:00Z"/>
              </w:rPr>
            </w:pPr>
            <w:del w:id="27818" w:author="MCC TF160" w:date="2021-09-08T10:53:00Z">
              <w:r w:rsidRPr="000F0AAB" w:rsidDel="00103CBB">
                <w:delText>parameters to control the random access procedure; TS 38.321, clause 5.1. When SUL is configured, SS shall monitor UE RACH transmissions on both uplink and supplementary uplink carriers.</w:delText>
              </w:r>
            </w:del>
          </w:p>
          <w:p w14:paraId="5072910D" w14:textId="46B4C826" w:rsidR="00103CBB" w:rsidRPr="000F0AAB" w:rsidDel="00103CBB" w:rsidRDefault="00103CBB" w:rsidP="00AE05A3">
            <w:pPr>
              <w:pStyle w:val="TAL"/>
              <w:rPr>
                <w:del w:id="27819" w:author="MCC TF160" w:date="2021-09-08T10:53:00Z"/>
              </w:rPr>
            </w:pPr>
            <w:del w:id="27820" w:author="MCC TF160" w:date="2021-09-08T10:53:00Z">
              <w:r w:rsidRPr="000F0AAB" w:rsidDel="00103CBB">
                <w:delText>NOTE:     RACH-ConfigCommon and RACH-ConfigDedicated are contained in NR_UplinkBWP_Type already (RACH-ConfigCommon as part of BWP-UplinkCommon).</w:delText>
              </w:r>
            </w:del>
          </w:p>
          <w:p w14:paraId="56338FE4" w14:textId="5AE402E7" w:rsidR="00103CBB" w:rsidRPr="000F0AAB" w:rsidDel="00103CBB" w:rsidRDefault="00103CBB" w:rsidP="00AE05A3">
            <w:pPr>
              <w:pStyle w:val="TAL"/>
              <w:rPr>
                <w:del w:id="27821" w:author="MCC TF160" w:date="2021-09-08T10:53:00Z"/>
              </w:rPr>
            </w:pPr>
            <w:del w:id="27822" w:author="MCC TF160" w:date="2021-09-08T10:53:00Z">
              <w:r w:rsidRPr="000F0AAB" w:rsidDel="00103CBB">
                <w:delText>When supplementary uplink is configured, RACH-ConfigCommon and RACH-ConfigDedicated are contained in the fields Uplink and SupplementaryUplink.</w:delText>
              </w:r>
            </w:del>
          </w:p>
        </w:tc>
      </w:tr>
      <w:tr w:rsidR="00103CBB" w:rsidDel="00103CBB" w14:paraId="17969557" w14:textId="3E3FB448" w:rsidTr="00AE05A3">
        <w:trPr>
          <w:del w:id="27823" w:author="MCC TF160" w:date="2021-09-08T10:53:00Z"/>
        </w:trPr>
        <w:tc>
          <w:tcPr>
            <w:tcW w:w="1479" w:type="dxa"/>
            <w:tcBorders>
              <w:top w:val="double" w:sz="4" w:space="0" w:color="auto"/>
            </w:tcBorders>
            <w:shd w:val="clear" w:color="auto" w:fill="auto"/>
          </w:tcPr>
          <w:p w14:paraId="6565925A" w14:textId="41DFC5B8" w:rsidR="00103CBB" w:rsidRPr="000F0AAB" w:rsidDel="00103CBB" w:rsidRDefault="00103CBB" w:rsidP="00AE05A3">
            <w:pPr>
              <w:pStyle w:val="TAL"/>
              <w:rPr>
                <w:del w:id="27824" w:author="MCC TF160" w:date="2021-09-08T10:53:00Z"/>
              </w:rPr>
            </w:pPr>
            <w:del w:id="27825" w:author="MCC TF160" w:date="2021-09-08T10:53:00Z">
              <w:r w:rsidRPr="000F0AAB" w:rsidDel="00103CBB">
                <w:delText>RachProcedureList</w:delText>
              </w:r>
            </w:del>
          </w:p>
        </w:tc>
        <w:tc>
          <w:tcPr>
            <w:tcW w:w="2464" w:type="dxa"/>
            <w:tcBorders>
              <w:top w:val="double" w:sz="4" w:space="0" w:color="auto"/>
            </w:tcBorders>
            <w:shd w:val="clear" w:color="auto" w:fill="auto"/>
          </w:tcPr>
          <w:p w14:paraId="04AC77D7" w14:textId="4BC6CAE3" w:rsidR="00103CBB" w:rsidRPr="000F0AAB" w:rsidDel="00103CBB" w:rsidRDefault="00103CBB" w:rsidP="00AE05A3">
            <w:pPr>
              <w:pStyle w:val="TAL"/>
              <w:rPr>
                <w:del w:id="27826" w:author="MCC TF160" w:date="2021-09-08T10:53:00Z"/>
              </w:rPr>
            </w:pPr>
            <w:del w:id="27827" w:author="MCC TF160" w:date="2021-09-08T10:53:00Z">
              <w:r w:rsidDel="00103CBB">
                <w:fldChar w:fldCharType="begin"/>
              </w:r>
              <w:r w:rsidDel="00103CBB">
                <w:delInstrText xml:space="preserve"> HYPERLINK \l "NR_RachProcedureList_Type" </w:delInstrText>
              </w:r>
              <w:r w:rsidDel="00103CBB">
                <w:fldChar w:fldCharType="separate"/>
              </w:r>
              <w:r w:rsidRPr="00686BA8" w:rsidDel="00103CBB">
                <w:rPr>
                  <w:rStyle w:val="Hyperlink"/>
                </w:rPr>
                <w:delText>NR_RachProcedureList_Type</w:delText>
              </w:r>
              <w:r w:rsidDel="00103CBB">
                <w:rPr>
                  <w:rStyle w:val="Hyperlink"/>
                </w:rPr>
                <w:fldChar w:fldCharType="end"/>
              </w:r>
            </w:del>
          </w:p>
        </w:tc>
        <w:tc>
          <w:tcPr>
            <w:tcW w:w="493" w:type="dxa"/>
            <w:tcBorders>
              <w:top w:val="double" w:sz="4" w:space="0" w:color="auto"/>
            </w:tcBorders>
            <w:shd w:val="clear" w:color="auto" w:fill="auto"/>
          </w:tcPr>
          <w:p w14:paraId="677E3138" w14:textId="6B7CFD26" w:rsidR="00103CBB" w:rsidRPr="000F0AAB" w:rsidDel="00103CBB" w:rsidRDefault="00103CBB" w:rsidP="00AE05A3">
            <w:pPr>
              <w:pStyle w:val="TAL"/>
              <w:rPr>
                <w:del w:id="27828" w:author="MCC TF160" w:date="2021-09-08T10:53:00Z"/>
              </w:rPr>
            </w:pPr>
            <w:del w:id="27829" w:author="MCC TF160" w:date="2021-09-08T10:53:00Z">
              <w:r w:rsidRPr="000F0AAB" w:rsidDel="00103CBB">
                <w:delText>opt</w:delText>
              </w:r>
            </w:del>
          </w:p>
        </w:tc>
        <w:tc>
          <w:tcPr>
            <w:tcW w:w="5421" w:type="dxa"/>
            <w:tcBorders>
              <w:top w:val="double" w:sz="4" w:space="0" w:color="auto"/>
            </w:tcBorders>
            <w:shd w:val="clear" w:color="auto" w:fill="auto"/>
          </w:tcPr>
          <w:p w14:paraId="6F33216F" w14:textId="2294B710" w:rsidR="00103CBB" w:rsidRPr="000F0AAB" w:rsidDel="00103CBB" w:rsidRDefault="00103CBB" w:rsidP="00AE05A3">
            <w:pPr>
              <w:pStyle w:val="TAL"/>
              <w:rPr>
                <w:del w:id="27830" w:author="MCC TF160" w:date="2021-09-08T10:53:00Z"/>
              </w:rPr>
            </w:pPr>
            <w:del w:id="27831" w:author="MCC TF160" w:date="2021-09-08T10:53:00Z">
              <w:r w:rsidRPr="000F0AAB" w:rsidDel="00103CBB">
                <w:delText>in normal cases there is one element which is used for any RA procedure</w:delText>
              </w:r>
            </w:del>
          </w:p>
        </w:tc>
      </w:tr>
    </w:tbl>
    <w:p w14:paraId="06EBE162" w14:textId="2CF41556" w:rsidR="00103CBB" w:rsidDel="00103CBB" w:rsidRDefault="00103CBB" w:rsidP="00103CBB">
      <w:pPr>
        <w:rPr>
          <w:del w:id="27832" w:author="MCC TF160" w:date="2021-09-08T10:53:00Z"/>
        </w:rPr>
      </w:pPr>
    </w:p>
    <w:p w14:paraId="2232179D" w14:textId="6A8CB7A0" w:rsidR="00103CBB" w:rsidDel="00103CBB" w:rsidRDefault="00103CBB" w:rsidP="00103CBB">
      <w:pPr>
        <w:pStyle w:val="TH"/>
        <w:rPr>
          <w:del w:id="27833" w:author="MCC TF160" w:date="2021-09-08T10:53:00Z"/>
        </w:rPr>
      </w:pPr>
      <w:del w:id="27834" w:author="MCC TF160" w:date="2021-09-08T10:53:00Z">
        <w:r w:rsidDel="00103CBB">
          <w:delText>NR_RachProcedureList_Type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6B5C2EE" w14:textId="3693256D" w:rsidTr="00AE05A3">
        <w:trPr>
          <w:del w:id="27835" w:author="MCC TF160" w:date="2021-09-08T10:53:00Z"/>
        </w:trPr>
        <w:tc>
          <w:tcPr>
            <w:tcW w:w="9857" w:type="dxa"/>
            <w:gridSpan w:val="2"/>
            <w:shd w:val="clear" w:color="auto" w:fill="E0E0E0"/>
          </w:tcPr>
          <w:p w14:paraId="76C09F8C" w14:textId="05FC2E91" w:rsidR="00103CBB" w:rsidRPr="000F0AAB" w:rsidDel="00103CBB" w:rsidRDefault="00103CBB" w:rsidP="00AE05A3">
            <w:pPr>
              <w:pStyle w:val="TAL"/>
              <w:rPr>
                <w:del w:id="27836" w:author="MCC TF160" w:date="2021-09-08T10:53:00Z"/>
                <w:b/>
              </w:rPr>
            </w:pPr>
            <w:del w:id="27837" w:author="MCC TF160" w:date="2021-09-08T10:53:00Z">
              <w:r w:rsidRPr="000F0AAB" w:rsidDel="00103CBB">
                <w:rPr>
                  <w:b/>
                </w:rPr>
                <w:delText>TTCN-3 Record of Type</w:delText>
              </w:r>
            </w:del>
          </w:p>
        </w:tc>
      </w:tr>
      <w:tr w:rsidR="00103CBB" w:rsidDel="00103CBB" w14:paraId="41C6CF18" w14:textId="3A6D8285" w:rsidTr="00AE05A3">
        <w:trPr>
          <w:del w:id="27838" w:author="MCC TF160" w:date="2021-09-08T10:53:00Z"/>
        </w:trPr>
        <w:tc>
          <w:tcPr>
            <w:tcW w:w="1971" w:type="dxa"/>
            <w:tcBorders>
              <w:bottom w:val="single" w:sz="4" w:space="0" w:color="auto"/>
            </w:tcBorders>
            <w:shd w:val="clear" w:color="auto" w:fill="E0E0E0"/>
          </w:tcPr>
          <w:p w14:paraId="16041515" w14:textId="5FD2C2A2" w:rsidR="00103CBB" w:rsidRPr="000F0AAB" w:rsidDel="00103CBB" w:rsidRDefault="00103CBB" w:rsidP="00AE05A3">
            <w:pPr>
              <w:pStyle w:val="TAL"/>
              <w:rPr>
                <w:del w:id="27839" w:author="MCC TF160" w:date="2021-09-08T10:53:00Z"/>
                <w:b/>
              </w:rPr>
            </w:pPr>
            <w:del w:id="27840" w:author="MCC TF160" w:date="2021-09-08T10:53:00Z">
              <w:r w:rsidRPr="000F0AAB" w:rsidDel="00103CBB">
                <w:rPr>
                  <w:b/>
                </w:rPr>
                <w:delText>Name</w:delText>
              </w:r>
            </w:del>
          </w:p>
        </w:tc>
        <w:tc>
          <w:tcPr>
            <w:tcW w:w="7886" w:type="dxa"/>
            <w:tcBorders>
              <w:bottom w:val="single" w:sz="4" w:space="0" w:color="auto"/>
            </w:tcBorders>
            <w:shd w:val="clear" w:color="auto" w:fill="FFFF99"/>
          </w:tcPr>
          <w:p w14:paraId="35A97A55" w14:textId="130ED0D0" w:rsidR="00103CBB" w:rsidRPr="000F0AAB" w:rsidDel="00103CBB" w:rsidRDefault="00103CBB" w:rsidP="00AE05A3">
            <w:pPr>
              <w:pStyle w:val="TAL"/>
              <w:rPr>
                <w:del w:id="27841" w:author="MCC TF160" w:date="2021-09-08T10:53:00Z"/>
                <w:b/>
              </w:rPr>
            </w:pPr>
            <w:del w:id="27842" w:author="MCC TF160" w:date="2021-09-08T10:53:00Z">
              <w:r w:rsidRPr="000F0AAB" w:rsidDel="00103CBB">
                <w:rPr>
                  <w:b/>
                </w:rPr>
                <w:delText>NR_RachProcedureList_Type</w:delText>
              </w:r>
            </w:del>
          </w:p>
        </w:tc>
      </w:tr>
      <w:tr w:rsidR="00103CBB" w:rsidDel="00103CBB" w14:paraId="337AB3B9" w14:textId="451FBEF9" w:rsidTr="00AE05A3">
        <w:trPr>
          <w:del w:id="27843" w:author="MCC TF160" w:date="2021-09-08T10:53:00Z"/>
        </w:trPr>
        <w:tc>
          <w:tcPr>
            <w:tcW w:w="1971" w:type="dxa"/>
            <w:tcBorders>
              <w:bottom w:val="double" w:sz="4" w:space="0" w:color="auto"/>
            </w:tcBorders>
            <w:shd w:val="clear" w:color="auto" w:fill="E0E0E0"/>
          </w:tcPr>
          <w:p w14:paraId="030398C0" w14:textId="0AB4A94D" w:rsidR="00103CBB" w:rsidRPr="000F0AAB" w:rsidDel="00103CBB" w:rsidRDefault="00103CBB" w:rsidP="00AE05A3">
            <w:pPr>
              <w:pStyle w:val="TAL"/>
              <w:rPr>
                <w:del w:id="27844" w:author="MCC TF160" w:date="2021-09-08T10:53:00Z"/>
                <w:b/>
              </w:rPr>
            </w:pPr>
            <w:del w:id="2784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C07A6BD" w14:textId="6CF3B7CC" w:rsidR="00103CBB" w:rsidRPr="000F0AAB" w:rsidDel="00103CBB" w:rsidRDefault="00103CBB" w:rsidP="00AE05A3">
            <w:pPr>
              <w:pStyle w:val="TAL"/>
              <w:rPr>
                <w:del w:id="27846" w:author="MCC TF160" w:date="2021-09-08T10:53:00Z"/>
              </w:rPr>
            </w:pPr>
            <w:del w:id="27847" w:author="MCC TF160" w:date="2021-09-08T10:53:00Z">
              <w:r w:rsidRPr="000F0AAB" w:rsidDel="00103CBB">
                <w:delText>to simulate RACH procedure with one or more than one attempt by the UE:</w:delText>
              </w:r>
            </w:del>
          </w:p>
          <w:p w14:paraId="0C9461DB" w14:textId="74002887" w:rsidR="00103CBB" w:rsidRPr="000F0AAB" w:rsidDel="00103CBB" w:rsidRDefault="00103CBB" w:rsidP="00AE05A3">
            <w:pPr>
              <w:pStyle w:val="TAL"/>
              <w:rPr>
                <w:del w:id="27848" w:author="MCC TF160" w:date="2021-09-08T10:53:00Z"/>
              </w:rPr>
            </w:pPr>
            <w:del w:id="27849" w:author="MCC TF160" w:date="2021-09-08T10:53:00Z">
              <w:r w:rsidRPr="000F0AAB" w:rsidDel="00103CBB">
                <w:delText>There is one element in the list per PRACH Preamble attempt</w:delText>
              </w:r>
            </w:del>
          </w:p>
        </w:tc>
      </w:tr>
      <w:tr w:rsidR="00103CBB" w:rsidDel="00103CBB" w14:paraId="0DA589D4" w14:textId="2E5668AA" w:rsidTr="00AE05A3">
        <w:trPr>
          <w:del w:id="27850" w:author="MCC TF160" w:date="2021-09-08T10:53:00Z"/>
        </w:trPr>
        <w:tc>
          <w:tcPr>
            <w:tcW w:w="9857" w:type="dxa"/>
            <w:gridSpan w:val="2"/>
            <w:tcBorders>
              <w:top w:val="double" w:sz="4" w:space="0" w:color="auto"/>
            </w:tcBorders>
            <w:shd w:val="clear" w:color="auto" w:fill="auto"/>
          </w:tcPr>
          <w:p w14:paraId="054D9DA6" w14:textId="59ABC94D" w:rsidR="00103CBB" w:rsidRPr="000F0AAB" w:rsidDel="00103CBB" w:rsidRDefault="00103CBB" w:rsidP="00AE05A3">
            <w:pPr>
              <w:pStyle w:val="TAL"/>
              <w:rPr>
                <w:del w:id="27851" w:author="MCC TF160" w:date="2021-09-08T10:53:00Z"/>
              </w:rPr>
            </w:pPr>
            <w:del w:id="27852" w:author="MCC TF160" w:date="2021-09-08T10:53:00Z">
              <w:r w:rsidRPr="000F0AAB" w:rsidDel="00103CBB">
                <w:delText xml:space="preserve">record  of </w:delText>
              </w:r>
              <w:r w:rsidDel="00103CBB">
                <w:fldChar w:fldCharType="begin"/>
              </w:r>
              <w:r w:rsidDel="00103CBB">
                <w:delInstrText xml:space="preserve"> HYPERLINK \l "NR_RachProcedure_Type" </w:delInstrText>
              </w:r>
              <w:r w:rsidDel="00103CBB">
                <w:fldChar w:fldCharType="separate"/>
              </w:r>
              <w:r w:rsidRPr="00686BA8" w:rsidDel="00103CBB">
                <w:rPr>
                  <w:rStyle w:val="Hyperlink"/>
                </w:rPr>
                <w:delText>NR_RachProcedure_Type</w:delText>
              </w:r>
              <w:r w:rsidDel="00103CBB">
                <w:rPr>
                  <w:rStyle w:val="Hyperlink"/>
                </w:rPr>
                <w:fldChar w:fldCharType="end"/>
              </w:r>
            </w:del>
          </w:p>
        </w:tc>
      </w:tr>
    </w:tbl>
    <w:p w14:paraId="22A5370D" w14:textId="43FA057E" w:rsidR="00103CBB" w:rsidDel="00103CBB" w:rsidRDefault="00103CBB" w:rsidP="00103CBB">
      <w:pPr>
        <w:rPr>
          <w:del w:id="27853" w:author="MCC TF160" w:date="2021-09-08T10:53:00Z"/>
        </w:rPr>
      </w:pPr>
    </w:p>
    <w:p w14:paraId="373DA791" w14:textId="5C972741" w:rsidR="00103CBB" w:rsidDel="00103CBB" w:rsidRDefault="00103CBB" w:rsidP="00103CBB">
      <w:pPr>
        <w:pStyle w:val="TH"/>
        <w:rPr>
          <w:del w:id="27854" w:author="MCC TF160" w:date="2021-09-08T10:53:00Z"/>
        </w:rPr>
      </w:pPr>
      <w:del w:id="27855" w:author="MCC TF160" w:date="2021-09-08T10:53:00Z">
        <w:r w:rsidDel="00103CBB">
          <w:delText>NR_RachProcedure_Type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6A8EDA0" w14:textId="2552C440" w:rsidTr="00AE05A3">
        <w:trPr>
          <w:del w:id="27856" w:author="MCC TF160" w:date="2021-09-08T10:53:00Z"/>
        </w:trPr>
        <w:tc>
          <w:tcPr>
            <w:tcW w:w="9857" w:type="dxa"/>
            <w:gridSpan w:val="4"/>
            <w:shd w:val="clear" w:color="auto" w:fill="E0E0E0"/>
          </w:tcPr>
          <w:p w14:paraId="53524835" w14:textId="34E737C1" w:rsidR="00103CBB" w:rsidRPr="000F0AAB" w:rsidDel="00103CBB" w:rsidRDefault="00103CBB" w:rsidP="00AE05A3">
            <w:pPr>
              <w:pStyle w:val="TAL"/>
              <w:rPr>
                <w:del w:id="27857" w:author="MCC TF160" w:date="2021-09-08T10:53:00Z"/>
                <w:b/>
              </w:rPr>
            </w:pPr>
            <w:del w:id="27858" w:author="MCC TF160" w:date="2021-09-08T10:53:00Z">
              <w:r w:rsidRPr="000F0AAB" w:rsidDel="00103CBB">
                <w:rPr>
                  <w:b/>
                </w:rPr>
                <w:delText>TTCN-3 Record Type</w:delText>
              </w:r>
            </w:del>
          </w:p>
        </w:tc>
      </w:tr>
      <w:tr w:rsidR="00103CBB" w:rsidDel="00103CBB" w14:paraId="5169DC44" w14:textId="2A5DB0AC" w:rsidTr="00AE05A3">
        <w:trPr>
          <w:del w:id="27859" w:author="MCC TF160" w:date="2021-09-08T10:53:00Z"/>
        </w:trPr>
        <w:tc>
          <w:tcPr>
            <w:tcW w:w="1479" w:type="dxa"/>
            <w:tcBorders>
              <w:bottom w:val="single" w:sz="4" w:space="0" w:color="auto"/>
            </w:tcBorders>
            <w:shd w:val="clear" w:color="auto" w:fill="E0E0E0"/>
          </w:tcPr>
          <w:p w14:paraId="69B0DAD4" w14:textId="6A6863A4" w:rsidR="00103CBB" w:rsidRPr="000F0AAB" w:rsidDel="00103CBB" w:rsidRDefault="00103CBB" w:rsidP="00AE05A3">
            <w:pPr>
              <w:pStyle w:val="TAL"/>
              <w:rPr>
                <w:del w:id="27860" w:author="MCC TF160" w:date="2021-09-08T10:53:00Z"/>
                <w:b/>
              </w:rPr>
            </w:pPr>
            <w:del w:id="2786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0C7F0B3" w14:textId="00ADE603" w:rsidR="00103CBB" w:rsidRPr="000F0AAB" w:rsidDel="00103CBB" w:rsidRDefault="00103CBB" w:rsidP="00AE05A3">
            <w:pPr>
              <w:pStyle w:val="TAL"/>
              <w:rPr>
                <w:del w:id="27862" w:author="MCC TF160" w:date="2021-09-08T10:53:00Z"/>
                <w:b/>
              </w:rPr>
            </w:pPr>
            <w:del w:id="27863" w:author="MCC TF160" w:date="2021-09-08T10:53:00Z">
              <w:r w:rsidRPr="000F0AAB" w:rsidDel="00103CBB">
                <w:rPr>
                  <w:b/>
                </w:rPr>
                <w:delText>NR_RachProcedure_Type</w:delText>
              </w:r>
            </w:del>
          </w:p>
        </w:tc>
      </w:tr>
      <w:tr w:rsidR="00103CBB" w:rsidDel="00103CBB" w14:paraId="7A637A50" w14:textId="23A93F0B" w:rsidTr="00AE05A3">
        <w:trPr>
          <w:del w:id="27864" w:author="MCC TF160" w:date="2021-09-08T10:53:00Z"/>
        </w:trPr>
        <w:tc>
          <w:tcPr>
            <w:tcW w:w="1479" w:type="dxa"/>
            <w:tcBorders>
              <w:bottom w:val="double" w:sz="4" w:space="0" w:color="auto"/>
            </w:tcBorders>
            <w:shd w:val="clear" w:color="auto" w:fill="E0E0E0"/>
          </w:tcPr>
          <w:p w14:paraId="6534035A" w14:textId="6E97E8E8" w:rsidR="00103CBB" w:rsidRPr="000F0AAB" w:rsidDel="00103CBB" w:rsidRDefault="00103CBB" w:rsidP="00AE05A3">
            <w:pPr>
              <w:pStyle w:val="TAL"/>
              <w:rPr>
                <w:del w:id="27865" w:author="MCC TF160" w:date="2021-09-08T10:53:00Z"/>
                <w:b/>
              </w:rPr>
            </w:pPr>
            <w:del w:id="2786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7718E0E" w14:textId="54CEFC13" w:rsidR="00103CBB" w:rsidRPr="000F0AAB" w:rsidDel="00103CBB" w:rsidRDefault="00103CBB" w:rsidP="00AE05A3">
            <w:pPr>
              <w:pStyle w:val="TAL"/>
              <w:rPr>
                <w:del w:id="27867" w:author="MCC TF160" w:date="2021-09-08T10:53:00Z"/>
              </w:rPr>
            </w:pPr>
          </w:p>
        </w:tc>
      </w:tr>
      <w:tr w:rsidR="00103CBB" w:rsidDel="00103CBB" w14:paraId="6437ABFC" w14:textId="3258AFC8" w:rsidTr="00AE05A3">
        <w:trPr>
          <w:del w:id="27868" w:author="MCC TF160" w:date="2021-09-08T10:53:00Z"/>
        </w:trPr>
        <w:tc>
          <w:tcPr>
            <w:tcW w:w="1479" w:type="dxa"/>
            <w:tcBorders>
              <w:top w:val="double" w:sz="4" w:space="0" w:color="auto"/>
            </w:tcBorders>
            <w:shd w:val="clear" w:color="auto" w:fill="auto"/>
          </w:tcPr>
          <w:p w14:paraId="555836FD" w14:textId="07E4BD9F" w:rsidR="00103CBB" w:rsidRPr="000F0AAB" w:rsidDel="00103CBB" w:rsidRDefault="00103CBB" w:rsidP="00AE05A3">
            <w:pPr>
              <w:pStyle w:val="TAL"/>
              <w:rPr>
                <w:del w:id="27869" w:author="MCC TF160" w:date="2021-09-08T10:53:00Z"/>
              </w:rPr>
            </w:pPr>
            <w:del w:id="27870" w:author="MCC TF160" w:date="2021-09-08T10:53:00Z">
              <w:r w:rsidRPr="000F0AAB" w:rsidDel="00103CBB">
                <w:delText>RandomAccessResponse</w:delText>
              </w:r>
            </w:del>
          </w:p>
        </w:tc>
        <w:tc>
          <w:tcPr>
            <w:tcW w:w="2464" w:type="dxa"/>
            <w:tcBorders>
              <w:top w:val="double" w:sz="4" w:space="0" w:color="auto"/>
            </w:tcBorders>
            <w:shd w:val="clear" w:color="auto" w:fill="auto"/>
          </w:tcPr>
          <w:p w14:paraId="34425F5A" w14:textId="4D7FDB33" w:rsidR="00103CBB" w:rsidRPr="000F0AAB" w:rsidDel="00103CBB" w:rsidRDefault="00103CBB" w:rsidP="00AE05A3">
            <w:pPr>
              <w:pStyle w:val="TAL"/>
              <w:rPr>
                <w:del w:id="27871" w:author="MCC TF160" w:date="2021-09-08T10:53:00Z"/>
              </w:rPr>
            </w:pPr>
            <w:del w:id="27872" w:author="MCC TF160" w:date="2021-09-08T10:53:00Z">
              <w:r w:rsidDel="00103CBB">
                <w:fldChar w:fldCharType="begin"/>
              </w:r>
              <w:r w:rsidDel="00103CBB">
                <w:delInstrText xml:space="preserve"> HYPERLINK \l "NR_RandomAccessResponseConfig_Type" </w:delInstrText>
              </w:r>
              <w:r w:rsidDel="00103CBB">
                <w:fldChar w:fldCharType="separate"/>
              </w:r>
              <w:r w:rsidRPr="00686BA8" w:rsidDel="00103CBB">
                <w:rPr>
                  <w:rStyle w:val="Hyperlink"/>
                </w:rPr>
                <w:delText>NR_RandomAccessResponseConfig_Type</w:delText>
              </w:r>
              <w:r w:rsidDel="00103CBB">
                <w:rPr>
                  <w:rStyle w:val="Hyperlink"/>
                </w:rPr>
                <w:fldChar w:fldCharType="end"/>
              </w:r>
            </w:del>
          </w:p>
        </w:tc>
        <w:tc>
          <w:tcPr>
            <w:tcW w:w="493" w:type="dxa"/>
            <w:tcBorders>
              <w:top w:val="double" w:sz="4" w:space="0" w:color="auto"/>
            </w:tcBorders>
            <w:shd w:val="clear" w:color="auto" w:fill="auto"/>
          </w:tcPr>
          <w:p w14:paraId="7150D88F" w14:textId="2240DF12" w:rsidR="00103CBB" w:rsidRPr="000F0AAB" w:rsidDel="00103CBB" w:rsidRDefault="00103CBB" w:rsidP="00AE05A3">
            <w:pPr>
              <w:pStyle w:val="TAL"/>
              <w:rPr>
                <w:del w:id="27873" w:author="MCC TF160" w:date="2021-09-08T10:53:00Z"/>
              </w:rPr>
            </w:pPr>
            <w:del w:id="27874" w:author="MCC TF160" w:date="2021-09-08T10:53:00Z">
              <w:r w:rsidRPr="000F0AAB" w:rsidDel="00103CBB">
                <w:delText>opt</w:delText>
              </w:r>
            </w:del>
          </w:p>
        </w:tc>
        <w:tc>
          <w:tcPr>
            <w:tcW w:w="5421" w:type="dxa"/>
            <w:tcBorders>
              <w:top w:val="double" w:sz="4" w:space="0" w:color="auto"/>
            </w:tcBorders>
            <w:shd w:val="clear" w:color="auto" w:fill="auto"/>
          </w:tcPr>
          <w:p w14:paraId="4590D01F" w14:textId="6313B35B" w:rsidR="00103CBB" w:rsidRPr="000F0AAB" w:rsidDel="00103CBB" w:rsidRDefault="00103CBB" w:rsidP="00AE05A3">
            <w:pPr>
              <w:pStyle w:val="TAL"/>
              <w:rPr>
                <w:del w:id="27875" w:author="MCC TF160" w:date="2021-09-08T10:53:00Z"/>
              </w:rPr>
            </w:pPr>
            <w:del w:id="27876" w:author="MCC TF160" w:date="2021-09-08T10:53:00Z">
              <w:r w:rsidRPr="000F0AAB" w:rsidDel="00103CBB">
                <w:delText>configures how the SS shall react on a PRACH Preamble attempt, in general:</w:delText>
              </w:r>
            </w:del>
          </w:p>
          <w:p w14:paraId="5F8D1DEF" w14:textId="48B4939C" w:rsidR="00103CBB" w:rsidRPr="000F0AAB" w:rsidDel="00103CBB" w:rsidRDefault="00103CBB" w:rsidP="00AE05A3">
            <w:pPr>
              <w:pStyle w:val="TAL"/>
              <w:rPr>
                <w:del w:id="27877" w:author="MCC TF160" w:date="2021-09-08T10:53:00Z"/>
              </w:rPr>
            </w:pPr>
            <w:del w:id="27878" w:author="MCC TF160" w:date="2021-09-08T10:53:00Z">
              <w:r w:rsidRPr="000F0AAB" w:rsidDel="00103CBB">
                <w:delText>- RAR with RAPID matching the RAPID of the UE's PRACH Preamble</w:delText>
              </w:r>
            </w:del>
          </w:p>
          <w:p w14:paraId="43C25083" w14:textId="5267C5C6" w:rsidR="00103CBB" w:rsidRPr="000F0AAB" w:rsidDel="00103CBB" w:rsidRDefault="00103CBB" w:rsidP="00AE05A3">
            <w:pPr>
              <w:pStyle w:val="TAL"/>
              <w:rPr>
                <w:del w:id="27879" w:author="MCC TF160" w:date="2021-09-08T10:53:00Z"/>
              </w:rPr>
            </w:pPr>
            <w:del w:id="27880" w:author="MCC TF160" w:date="2021-09-08T10:53:00Z">
              <w:r w:rsidRPr="000F0AAB" w:rsidDel="00103CBB">
                <w:delText>- RAR with RAPID not matching the RAPID of the UE's PRACH Preamble</w:delText>
              </w:r>
            </w:del>
          </w:p>
          <w:p w14:paraId="109780A4" w14:textId="1633BEFF" w:rsidR="00103CBB" w:rsidRPr="000F0AAB" w:rsidDel="00103CBB" w:rsidRDefault="00103CBB" w:rsidP="00AE05A3">
            <w:pPr>
              <w:pStyle w:val="TAL"/>
              <w:rPr>
                <w:del w:id="27881" w:author="MCC TF160" w:date="2021-09-08T10:53:00Z"/>
              </w:rPr>
            </w:pPr>
            <w:del w:id="27882" w:author="MCC TF160" w:date="2021-09-08T10:53:00Z">
              <w:r w:rsidRPr="000F0AAB" w:rsidDel="00103CBB">
                <w:delText>- BackoffIndicator</w:delText>
              </w:r>
            </w:del>
          </w:p>
          <w:p w14:paraId="1F2EDF42" w14:textId="72293810" w:rsidR="00103CBB" w:rsidRPr="000F0AAB" w:rsidDel="00103CBB" w:rsidRDefault="00103CBB" w:rsidP="00AE05A3">
            <w:pPr>
              <w:pStyle w:val="TAL"/>
              <w:rPr>
                <w:del w:id="27883" w:author="MCC TF160" w:date="2021-09-08T10:53:00Z"/>
              </w:rPr>
            </w:pPr>
            <w:del w:id="27884" w:author="MCC TF160" w:date="2021-09-08T10:53:00Z">
              <w:r w:rsidRPr="000F0AAB" w:rsidDel="00103CBB">
                <w:delText>- no response at all</w:delText>
              </w:r>
            </w:del>
          </w:p>
        </w:tc>
      </w:tr>
      <w:tr w:rsidR="00103CBB" w:rsidDel="00103CBB" w14:paraId="6B4777EE" w14:textId="3CD32905" w:rsidTr="00AE05A3">
        <w:trPr>
          <w:del w:id="27885" w:author="MCC TF160" w:date="2021-09-08T10:53:00Z"/>
        </w:trPr>
        <w:tc>
          <w:tcPr>
            <w:tcW w:w="1479" w:type="dxa"/>
            <w:shd w:val="clear" w:color="auto" w:fill="auto"/>
          </w:tcPr>
          <w:p w14:paraId="46CDC78D" w14:textId="6286FAA8" w:rsidR="00103CBB" w:rsidRPr="000F0AAB" w:rsidDel="00103CBB" w:rsidRDefault="00103CBB" w:rsidP="00AE05A3">
            <w:pPr>
              <w:pStyle w:val="TAL"/>
              <w:rPr>
                <w:del w:id="27886" w:author="MCC TF160" w:date="2021-09-08T10:53:00Z"/>
              </w:rPr>
            </w:pPr>
            <w:del w:id="27887" w:author="MCC TF160" w:date="2021-09-08T10:53:00Z">
              <w:r w:rsidRPr="000F0AAB" w:rsidDel="00103CBB">
                <w:delText>ContentionResolution</w:delText>
              </w:r>
            </w:del>
          </w:p>
        </w:tc>
        <w:tc>
          <w:tcPr>
            <w:tcW w:w="2464" w:type="dxa"/>
            <w:shd w:val="clear" w:color="auto" w:fill="auto"/>
          </w:tcPr>
          <w:p w14:paraId="5F6D405E" w14:textId="404764AE" w:rsidR="00103CBB" w:rsidRPr="000F0AAB" w:rsidDel="00103CBB" w:rsidRDefault="00103CBB" w:rsidP="00AE05A3">
            <w:pPr>
              <w:pStyle w:val="TAL"/>
              <w:rPr>
                <w:del w:id="27888" w:author="MCC TF160" w:date="2021-09-08T10:53:00Z"/>
              </w:rPr>
            </w:pPr>
            <w:del w:id="27889" w:author="MCC TF160" w:date="2021-09-08T10:53:00Z">
              <w:r w:rsidDel="00103CBB">
                <w:fldChar w:fldCharType="begin"/>
              </w:r>
              <w:r w:rsidDel="00103CBB">
                <w:delInstrText xml:space="preserve"> HYPERLINK \l "NR_ContentionResolutionCtrl_Type" </w:delInstrText>
              </w:r>
              <w:r w:rsidDel="00103CBB">
                <w:fldChar w:fldCharType="separate"/>
              </w:r>
              <w:r w:rsidRPr="00686BA8" w:rsidDel="00103CBB">
                <w:rPr>
                  <w:rStyle w:val="Hyperlink"/>
                </w:rPr>
                <w:delText>NR_ContentionResolutionCtrl_Type</w:delText>
              </w:r>
              <w:r w:rsidDel="00103CBB">
                <w:rPr>
                  <w:rStyle w:val="Hyperlink"/>
                </w:rPr>
                <w:fldChar w:fldCharType="end"/>
              </w:r>
            </w:del>
          </w:p>
        </w:tc>
        <w:tc>
          <w:tcPr>
            <w:tcW w:w="493" w:type="dxa"/>
            <w:shd w:val="clear" w:color="auto" w:fill="auto"/>
          </w:tcPr>
          <w:p w14:paraId="7D4B2F4F" w14:textId="0A53499A" w:rsidR="00103CBB" w:rsidRPr="000F0AAB" w:rsidDel="00103CBB" w:rsidRDefault="00103CBB" w:rsidP="00AE05A3">
            <w:pPr>
              <w:pStyle w:val="TAL"/>
              <w:rPr>
                <w:del w:id="27890" w:author="MCC TF160" w:date="2021-09-08T10:53:00Z"/>
              </w:rPr>
            </w:pPr>
            <w:del w:id="27891" w:author="MCC TF160" w:date="2021-09-08T10:53:00Z">
              <w:r w:rsidRPr="000F0AAB" w:rsidDel="00103CBB">
                <w:delText>opt</w:delText>
              </w:r>
            </w:del>
          </w:p>
        </w:tc>
        <w:tc>
          <w:tcPr>
            <w:tcW w:w="5421" w:type="dxa"/>
            <w:shd w:val="clear" w:color="auto" w:fill="auto"/>
          </w:tcPr>
          <w:p w14:paraId="4862EFBF" w14:textId="57374E29" w:rsidR="00103CBB" w:rsidRPr="000F0AAB" w:rsidDel="00103CBB" w:rsidRDefault="00103CBB" w:rsidP="00AE05A3">
            <w:pPr>
              <w:pStyle w:val="TAL"/>
              <w:rPr>
                <w:del w:id="27892" w:author="MCC TF160" w:date="2021-09-08T10:53:00Z"/>
              </w:rPr>
            </w:pPr>
            <w:del w:id="27893" w:author="MCC TF160" w:date="2021-09-08T10:53:00Z">
              <w:r w:rsidRPr="000F0AAB" w:rsidDel="00103CBB">
                <w:delText>Random Access Procedure may be</w:delText>
              </w:r>
            </w:del>
          </w:p>
          <w:p w14:paraId="16944A95" w14:textId="3B9D0F16" w:rsidR="00103CBB" w:rsidRPr="000F0AAB" w:rsidDel="00103CBB" w:rsidRDefault="00103CBB" w:rsidP="00AE05A3">
            <w:pPr>
              <w:pStyle w:val="TAL"/>
              <w:rPr>
                <w:del w:id="27894" w:author="MCC TF160" w:date="2021-09-08T10:53:00Z"/>
              </w:rPr>
            </w:pPr>
            <w:del w:id="27895" w:author="MCC TF160" w:date="2021-09-08T10:53:00Z">
              <w:r w:rsidRPr="000F0AAB" w:rsidDel="00103CBB">
                <w:delText>1. Contention free (Non-contention based) =&gt; no contention resolution</w:delText>
              </w:r>
            </w:del>
          </w:p>
          <w:p w14:paraId="51FDE196" w14:textId="479BA42F" w:rsidR="00103CBB" w:rsidRPr="000F0AAB" w:rsidDel="00103CBB" w:rsidRDefault="00103CBB" w:rsidP="00AE05A3">
            <w:pPr>
              <w:pStyle w:val="TAL"/>
              <w:rPr>
                <w:del w:id="27896" w:author="MCC TF160" w:date="2021-09-08T10:53:00Z"/>
              </w:rPr>
            </w:pPr>
            <w:del w:id="27897" w:author="MCC TF160" w:date="2021-09-08T10:53:00Z">
              <w:r w:rsidRPr="000F0AAB" w:rsidDel="00103CBB">
                <w:delText>2. Contention based (see TS 38.321 clause 5.1.5):</w:delText>
              </w:r>
            </w:del>
          </w:p>
          <w:p w14:paraId="13C41ED2" w14:textId="5FFCF809" w:rsidR="00103CBB" w:rsidRPr="000F0AAB" w:rsidDel="00103CBB" w:rsidRDefault="00103CBB" w:rsidP="00AE05A3">
            <w:pPr>
              <w:pStyle w:val="TAL"/>
              <w:rPr>
                <w:del w:id="27898" w:author="MCC TF160" w:date="2021-09-08T10:53:00Z"/>
              </w:rPr>
            </w:pPr>
            <w:del w:id="27899" w:author="MCC TF160" w:date="2021-09-08T10:53:00Z">
              <w:r w:rsidRPr="000F0AAB" w:rsidDel="00103CBB">
                <w:delText>2a) C-RNTI based:</w:delText>
              </w:r>
            </w:del>
          </w:p>
          <w:p w14:paraId="65DF2445" w14:textId="35A74A25" w:rsidR="00103CBB" w:rsidRPr="000F0AAB" w:rsidDel="00103CBB" w:rsidRDefault="00103CBB" w:rsidP="00AE05A3">
            <w:pPr>
              <w:pStyle w:val="TAL"/>
              <w:rPr>
                <w:del w:id="27900" w:author="MCC TF160" w:date="2021-09-08T10:53:00Z"/>
              </w:rPr>
            </w:pPr>
            <w:del w:id="27901" w:author="MCC TF160" w:date="2021-09-08T10:53:00Z">
              <w:r w:rsidRPr="000F0AAB" w:rsidDel="00103CBB">
                <w:delText>Msg3 contains MAC C-RNTI control element and in general contention resolution is done by assignment of an UL grant for this C-RNTI</w:delText>
              </w:r>
            </w:del>
          </w:p>
          <w:p w14:paraId="3C7F5DEF" w14:textId="244E941D" w:rsidR="00103CBB" w:rsidRPr="000F0AAB" w:rsidDel="00103CBB" w:rsidRDefault="00103CBB" w:rsidP="00AE05A3">
            <w:pPr>
              <w:pStyle w:val="TAL"/>
              <w:rPr>
                <w:del w:id="27902" w:author="MCC TF160" w:date="2021-09-08T10:53:00Z"/>
              </w:rPr>
            </w:pPr>
            <w:del w:id="27903" w:author="MCC TF160" w:date="2021-09-08T10:53:00Z">
              <w:r w:rsidRPr="000F0AAB" w:rsidDel="00103CBB">
                <w:delText>2b) UE Contention Resolution Identity based:</w:delText>
              </w:r>
            </w:del>
          </w:p>
          <w:p w14:paraId="7D435EC1" w14:textId="6A52F0DF" w:rsidR="00103CBB" w:rsidRPr="000F0AAB" w:rsidDel="00103CBB" w:rsidRDefault="00103CBB" w:rsidP="00AE05A3">
            <w:pPr>
              <w:pStyle w:val="TAL"/>
              <w:rPr>
                <w:del w:id="27904" w:author="MCC TF160" w:date="2021-09-08T10:53:00Z"/>
              </w:rPr>
            </w:pPr>
            <w:del w:id="27905" w:author="MCC TF160" w:date="2021-09-08T10:53:00Z">
              <w:r w:rsidRPr="000F0AAB" w:rsidDel="00103CBB">
                <w:delText>Msg3 contains RRC message to setup or restore RRC connection</w:delText>
              </w:r>
            </w:del>
          </w:p>
          <w:p w14:paraId="1C971684" w14:textId="22C6B9D0" w:rsidR="00103CBB" w:rsidRPr="000F0AAB" w:rsidDel="00103CBB" w:rsidRDefault="00103CBB" w:rsidP="00AE05A3">
            <w:pPr>
              <w:pStyle w:val="TAL"/>
              <w:rPr>
                <w:del w:id="27906" w:author="MCC TF160" w:date="2021-09-08T10:53:00Z"/>
              </w:rPr>
            </w:pPr>
            <w:del w:id="27907" w:author="MCC TF160" w:date="2021-09-08T10:53:00Z">
              <w:r w:rsidRPr="000F0AAB" w:rsidDel="00103CBB">
                <w:delText>=&gt; contention resolution is done by sending of Msg4 with UE Contention Resolution Identity MAC CE</w:delText>
              </w:r>
            </w:del>
          </w:p>
        </w:tc>
      </w:tr>
    </w:tbl>
    <w:p w14:paraId="2FD0C538" w14:textId="0BD97119" w:rsidR="00103CBB" w:rsidDel="00103CBB" w:rsidRDefault="00103CBB" w:rsidP="00103CBB">
      <w:pPr>
        <w:rPr>
          <w:del w:id="27908" w:author="MCC TF160" w:date="2021-09-08T10:53:00Z"/>
        </w:rPr>
      </w:pPr>
    </w:p>
    <w:p w14:paraId="772AD493" w14:textId="05AA2893" w:rsidR="00103CBB" w:rsidDel="00103CBB" w:rsidRDefault="00103CBB" w:rsidP="00103CBB">
      <w:pPr>
        <w:pStyle w:val="Heading5"/>
        <w:rPr>
          <w:del w:id="27909" w:author="MCC TF160" w:date="2021-09-08T10:53:00Z"/>
        </w:rPr>
      </w:pPr>
      <w:del w:id="27910" w:author="MCC TF160" w:date="2021-09-08T10:53:00Z">
        <w:r w:rsidDel="00103CBB">
          <w:delText>D.1.3.3.2.1</w:delText>
        </w:r>
        <w:r w:rsidDel="00103CBB">
          <w:tab/>
          <w:delText>Random_Access_Response</w:delText>
        </w:r>
      </w:del>
    </w:p>
    <w:p w14:paraId="412A066F" w14:textId="08220812" w:rsidR="00103CBB" w:rsidDel="00103CBB" w:rsidRDefault="00103CBB" w:rsidP="00103CBB">
      <w:pPr>
        <w:pStyle w:val="TH"/>
        <w:rPr>
          <w:del w:id="27911" w:author="MCC TF160" w:date="2021-09-08T10:53:00Z"/>
        </w:rPr>
      </w:pPr>
      <w:del w:id="27912" w:author="MCC TF160" w:date="2021-09-08T10:53:00Z">
        <w:r w:rsidDel="00103CBB">
          <w:delText>Random_Access_Response: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01194DDD" w14:textId="7754F9E2" w:rsidTr="00AE05A3">
        <w:trPr>
          <w:del w:id="27913" w:author="MCC TF160" w:date="2021-09-08T10:53:00Z"/>
        </w:trPr>
        <w:tc>
          <w:tcPr>
            <w:tcW w:w="9857" w:type="dxa"/>
            <w:gridSpan w:val="3"/>
            <w:tcBorders>
              <w:bottom w:val="double" w:sz="4" w:space="0" w:color="auto"/>
            </w:tcBorders>
            <w:shd w:val="clear" w:color="auto" w:fill="E0E0E0"/>
          </w:tcPr>
          <w:p w14:paraId="0445B40F" w14:textId="329ACA70" w:rsidR="00103CBB" w:rsidRPr="000F0AAB" w:rsidDel="00103CBB" w:rsidRDefault="00103CBB" w:rsidP="00AE05A3">
            <w:pPr>
              <w:pStyle w:val="TAL"/>
              <w:rPr>
                <w:del w:id="27914" w:author="MCC TF160" w:date="2021-09-08T10:53:00Z"/>
                <w:b/>
              </w:rPr>
            </w:pPr>
            <w:del w:id="27915" w:author="MCC TF160" w:date="2021-09-08T10:53:00Z">
              <w:r w:rsidRPr="000F0AAB" w:rsidDel="00103CBB">
                <w:rPr>
                  <w:b/>
                </w:rPr>
                <w:delText>TTCN-3 Basic Types</w:delText>
              </w:r>
            </w:del>
          </w:p>
        </w:tc>
      </w:tr>
      <w:tr w:rsidR="00103CBB" w:rsidDel="00103CBB" w14:paraId="23CFA1C1" w14:textId="1EBEEDE8" w:rsidTr="00AE05A3">
        <w:trPr>
          <w:del w:id="27916" w:author="MCC TF160" w:date="2021-09-08T10:53:00Z"/>
        </w:trPr>
        <w:tc>
          <w:tcPr>
            <w:tcW w:w="2464" w:type="dxa"/>
            <w:tcBorders>
              <w:top w:val="double" w:sz="4" w:space="0" w:color="auto"/>
            </w:tcBorders>
            <w:shd w:val="clear" w:color="auto" w:fill="auto"/>
          </w:tcPr>
          <w:p w14:paraId="42CCC36B" w14:textId="24970966" w:rsidR="00103CBB" w:rsidRPr="000F0AAB" w:rsidDel="00103CBB" w:rsidRDefault="00103CBB" w:rsidP="00AE05A3">
            <w:pPr>
              <w:pStyle w:val="TAL"/>
              <w:rPr>
                <w:del w:id="27917" w:author="MCC TF160" w:date="2021-09-08T10:53:00Z"/>
                <w:b/>
              </w:rPr>
            </w:pPr>
            <w:del w:id="27918" w:author="MCC TF160" w:date="2021-09-08T10:53:00Z">
              <w:r w:rsidRPr="000F0AAB" w:rsidDel="00103CBB">
                <w:rPr>
                  <w:b/>
                </w:rPr>
                <w:delText>NR_RACH_TimingAdvance_Type</w:delText>
              </w:r>
            </w:del>
          </w:p>
        </w:tc>
        <w:tc>
          <w:tcPr>
            <w:tcW w:w="3450" w:type="dxa"/>
            <w:tcBorders>
              <w:top w:val="double" w:sz="4" w:space="0" w:color="auto"/>
            </w:tcBorders>
            <w:shd w:val="clear" w:color="auto" w:fill="auto"/>
          </w:tcPr>
          <w:p w14:paraId="4471B930" w14:textId="10B7DB85" w:rsidR="00103CBB" w:rsidRPr="000F0AAB" w:rsidDel="00103CBB" w:rsidRDefault="00103CBB" w:rsidP="00AE05A3">
            <w:pPr>
              <w:pStyle w:val="TAL"/>
              <w:rPr>
                <w:del w:id="27919" w:author="MCC TF160" w:date="2021-09-08T10:53:00Z"/>
              </w:rPr>
            </w:pPr>
            <w:del w:id="27920" w:author="MCC TF160" w:date="2021-09-08T10:53:00Z">
              <w:r w:rsidRPr="000F0AAB" w:rsidDel="00103CBB">
                <w:delText>integer (0..3846)</w:delText>
              </w:r>
            </w:del>
          </w:p>
        </w:tc>
        <w:tc>
          <w:tcPr>
            <w:tcW w:w="3943" w:type="dxa"/>
            <w:tcBorders>
              <w:top w:val="double" w:sz="4" w:space="0" w:color="auto"/>
            </w:tcBorders>
            <w:shd w:val="clear" w:color="auto" w:fill="auto"/>
          </w:tcPr>
          <w:p w14:paraId="59DA3928" w14:textId="201D4A7A" w:rsidR="00103CBB" w:rsidRPr="000F0AAB" w:rsidDel="00103CBB" w:rsidRDefault="00103CBB" w:rsidP="00AE05A3">
            <w:pPr>
              <w:pStyle w:val="TAL"/>
              <w:rPr>
                <w:del w:id="27921" w:author="MCC TF160" w:date="2021-09-08T10:53:00Z"/>
              </w:rPr>
            </w:pPr>
            <w:del w:id="27922" w:author="MCC TF160" w:date="2021-09-08T10:53:00Z">
              <w:r w:rsidRPr="000F0AAB" w:rsidDel="00103CBB">
                <w:delText>12 bit value corresponding to Timing Advance Command field of the Random Access Response (TS 38.321 clause 6.2.3): 0..3846 according to TS 38.213 clause 4.2)</w:delText>
              </w:r>
            </w:del>
          </w:p>
        </w:tc>
      </w:tr>
      <w:tr w:rsidR="00103CBB" w:rsidDel="00103CBB" w14:paraId="2CEFA67F" w14:textId="6580DDCF" w:rsidTr="00AE05A3">
        <w:trPr>
          <w:del w:id="27923" w:author="MCC TF160" w:date="2021-09-08T10:53:00Z"/>
        </w:trPr>
        <w:tc>
          <w:tcPr>
            <w:tcW w:w="2464" w:type="dxa"/>
            <w:shd w:val="clear" w:color="auto" w:fill="auto"/>
          </w:tcPr>
          <w:p w14:paraId="6F7D2401" w14:textId="77C73C89" w:rsidR="00103CBB" w:rsidRPr="000F0AAB" w:rsidDel="00103CBB" w:rsidRDefault="00103CBB" w:rsidP="00AE05A3">
            <w:pPr>
              <w:pStyle w:val="TAL"/>
              <w:rPr>
                <w:del w:id="27924" w:author="MCC TF160" w:date="2021-09-08T10:53:00Z"/>
                <w:b/>
              </w:rPr>
            </w:pPr>
            <w:del w:id="27925" w:author="MCC TF160" w:date="2021-09-08T10:53:00Z">
              <w:r w:rsidRPr="000F0AAB" w:rsidDel="00103CBB">
                <w:rPr>
                  <w:b/>
                </w:rPr>
                <w:delText>NR_RAR_BackoffIndicator_Type</w:delText>
              </w:r>
            </w:del>
          </w:p>
        </w:tc>
        <w:tc>
          <w:tcPr>
            <w:tcW w:w="3450" w:type="dxa"/>
            <w:shd w:val="clear" w:color="auto" w:fill="auto"/>
          </w:tcPr>
          <w:p w14:paraId="2EDB31BA" w14:textId="55F956A7" w:rsidR="00103CBB" w:rsidRPr="000F0AAB" w:rsidDel="00103CBB" w:rsidRDefault="00103CBB" w:rsidP="00AE05A3">
            <w:pPr>
              <w:pStyle w:val="TAL"/>
              <w:rPr>
                <w:del w:id="27926" w:author="MCC TF160" w:date="2021-09-08T10:53:00Z"/>
              </w:rPr>
            </w:pPr>
            <w:del w:id="27927" w:author="MCC TF160" w:date="2021-09-08T10:53:00Z">
              <w:r w:rsidRPr="000F0AAB" w:rsidDel="00103CBB">
                <w:delText>integer (0..15)</w:delText>
              </w:r>
            </w:del>
          </w:p>
        </w:tc>
        <w:tc>
          <w:tcPr>
            <w:tcW w:w="3943" w:type="dxa"/>
            <w:shd w:val="clear" w:color="auto" w:fill="auto"/>
          </w:tcPr>
          <w:p w14:paraId="2A0F6DAF" w14:textId="585C3C44" w:rsidR="00103CBB" w:rsidRPr="000F0AAB" w:rsidDel="00103CBB" w:rsidRDefault="00103CBB" w:rsidP="00AE05A3">
            <w:pPr>
              <w:pStyle w:val="TAL"/>
              <w:rPr>
                <w:del w:id="27928" w:author="MCC TF160" w:date="2021-09-08T10:53:00Z"/>
              </w:rPr>
            </w:pPr>
            <w:del w:id="27929" w:author="MCC TF160" w:date="2021-09-08T10:53:00Z">
              <w:r w:rsidRPr="000F0AAB" w:rsidDel="00103CBB">
                <w:delText>MAC subPDU for Backoff Indicator only according to TS 38.321 clause 6.1.5</w:delText>
              </w:r>
            </w:del>
          </w:p>
        </w:tc>
      </w:tr>
    </w:tbl>
    <w:p w14:paraId="00D31A67" w14:textId="1BCA37A0" w:rsidR="00103CBB" w:rsidDel="00103CBB" w:rsidRDefault="00103CBB" w:rsidP="00103CBB">
      <w:pPr>
        <w:rPr>
          <w:del w:id="27930" w:author="MCC TF160" w:date="2021-09-08T10:53:00Z"/>
        </w:rPr>
      </w:pPr>
    </w:p>
    <w:p w14:paraId="3DA880BD" w14:textId="11C967FD" w:rsidR="00103CBB" w:rsidDel="00103CBB" w:rsidRDefault="00103CBB" w:rsidP="00103CBB">
      <w:pPr>
        <w:pStyle w:val="TH"/>
        <w:rPr>
          <w:del w:id="27931" w:author="MCC TF160" w:date="2021-09-08T10:53:00Z"/>
        </w:rPr>
      </w:pPr>
      <w:del w:id="27932" w:author="MCC TF160" w:date="2021-09-08T10:53:00Z">
        <w:r w:rsidDel="00103CBB">
          <w:delText>NR_RAR_UplinkGrant_Type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4FC4C8C" w14:textId="20CCBAE1" w:rsidTr="00AE05A3">
        <w:trPr>
          <w:del w:id="27933" w:author="MCC TF160" w:date="2021-09-08T10:53:00Z"/>
        </w:trPr>
        <w:tc>
          <w:tcPr>
            <w:tcW w:w="9857" w:type="dxa"/>
            <w:gridSpan w:val="4"/>
            <w:shd w:val="clear" w:color="auto" w:fill="E0E0E0"/>
          </w:tcPr>
          <w:p w14:paraId="045FA9A8" w14:textId="7F6A019C" w:rsidR="00103CBB" w:rsidRPr="000F0AAB" w:rsidDel="00103CBB" w:rsidRDefault="00103CBB" w:rsidP="00AE05A3">
            <w:pPr>
              <w:pStyle w:val="TAL"/>
              <w:rPr>
                <w:del w:id="27934" w:author="MCC TF160" w:date="2021-09-08T10:53:00Z"/>
                <w:b/>
              </w:rPr>
            </w:pPr>
            <w:del w:id="27935" w:author="MCC TF160" w:date="2021-09-08T10:53:00Z">
              <w:r w:rsidRPr="000F0AAB" w:rsidDel="00103CBB">
                <w:rPr>
                  <w:b/>
                </w:rPr>
                <w:delText>TTCN-3 Record Type</w:delText>
              </w:r>
            </w:del>
          </w:p>
        </w:tc>
      </w:tr>
      <w:tr w:rsidR="00103CBB" w:rsidDel="00103CBB" w14:paraId="7D939A32" w14:textId="3B3EA07E" w:rsidTr="00AE05A3">
        <w:trPr>
          <w:del w:id="27936" w:author="MCC TF160" w:date="2021-09-08T10:53:00Z"/>
        </w:trPr>
        <w:tc>
          <w:tcPr>
            <w:tcW w:w="1479" w:type="dxa"/>
            <w:tcBorders>
              <w:bottom w:val="single" w:sz="4" w:space="0" w:color="auto"/>
            </w:tcBorders>
            <w:shd w:val="clear" w:color="auto" w:fill="E0E0E0"/>
          </w:tcPr>
          <w:p w14:paraId="3E1191BE" w14:textId="0DE655FF" w:rsidR="00103CBB" w:rsidRPr="000F0AAB" w:rsidDel="00103CBB" w:rsidRDefault="00103CBB" w:rsidP="00AE05A3">
            <w:pPr>
              <w:pStyle w:val="TAL"/>
              <w:rPr>
                <w:del w:id="27937" w:author="MCC TF160" w:date="2021-09-08T10:53:00Z"/>
                <w:b/>
              </w:rPr>
            </w:pPr>
            <w:del w:id="2793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310FBAB" w14:textId="6E0B1C03" w:rsidR="00103CBB" w:rsidRPr="000F0AAB" w:rsidDel="00103CBB" w:rsidRDefault="00103CBB" w:rsidP="00AE05A3">
            <w:pPr>
              <w:pStyle w:val="TAL"/>
              <w:rPr>
                <w:del w:id="27939" w:author="MCC TF160" w:date="2021-09-08T10:53:00Z"/>
                <w:b/>
              </w:rPr>
            </w:pPr>
            <w:del w:id="27940" w:author="MCC TF160" w:date="2021-09-08T10:53:00Z">
              <w:r w:rsidRPr="000F0AAB" w:rsidDel="00103CBB">
                <w:rPr>
                  <w:b/>
                </w:rPr>
                <w:delText>NR_RAR_UplinkGrant_Type</w:delText>
              </w:r>
            </w:del>
          </w:p>
        </w:tc>
      </w:tr>
      <w:tr w:rsidR="00103CBB" w:rsidDel="00103CBB" w14:paraId="671AE054" w14:textId="5C9F6C5A" w:rsidTr="00AE05A3">
        <w:trPr>
          <w:del w:id="27941" w:author="MCC TF160" w:date="2021-09-08T10:53:00Z"/>
        </w:trPr>
        <w:tc>
          <w:tcPr>
            <w:tcW w:w="1479" w:type="dxa"/>
            <w:tcBorders>
              <w:bottom w:val="double" w:sz="4" w:space="0" w:color="auto"/>
            </w:tcBorders>
            <w:shd w:val="clear" w:color="auto" w:fill="E0E0E0"/>
          </w:tcPr>
          <w:p w14:paraId="228F7085" w14:textId="49F87BE2" w:rsidR="00103CBB" w:rsidRPr="000F0AAB" w:rsidDel="00103CBB" w:rsidRDefault="00103CBB" w:rsidP="00AE05A3">
            <w:pPr>
              <w:pStyle w:val="TAL"/>
              <w:rPr>
                <w:del w:id="27942" w:author="MCC TF160" w:date="2021-09-08T10:53:00Z"/>
                <w:b/>
              </w:rPr>
            </w:pPr>
            <w:del w:id="2794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3DC57A2" w14:textId="6CDC5B17" w:rsidR="00103CBB" w:rsidRPr="000F0AAB" w:rsidDel="00103CBB" w:rsidRDefault="00103CBB" w:rsidP="00AE05A3">
            <w:pPr>
              <w:pStyle w:val="TAL"/>
              <w:rPr>
                <w:del w:id="27944" w:author="MCC TF160" w:date="2021-09-08T10:53:00Z"/>
              </w:rPr>
            </w:pPr>
            <w:del w:id="27945" w:author="MCC TF160" w:date="2021-09-08T10:53:00Z">
              <w:r w:rsidRPr="000F0AAB" w:rsidDel="00103CBB">
                <w:delText>27 bits according to TS 38.213 Table 8.2-1 and TS 38.321 Figure 6.2.3-1</w:delText>
              </w:r>
            </w:del>
          </w:p>
        </w:tc>
      </w:tr>
      <w:tr w:rsidR="00103CBB" w:rsidDel="00103CBB" w14:paraId="4195811E" w14:textId="3C213A17" w:rsidTr="00AE05A3">
        <w:trPr>
          <w:del w:id="27946" w:author="MCC TF160" w:date="2021-09-08T10:53:00Z"/>
        </w:trPr>
        <w:tc>
          <w:tcPr>
            <w:tcW w:w="1479" w:type="dxa"/>
            <w:tcBorders>
              <w:top w:val="double" w:sz="4" w:space="0" w:color="auto"/>
            </w:tcBorders>
            <w:shd w:val="clear" w:color="auto" w:fill="auto"/>
          </w:tcPr>
          <w:p w14:paraId="0D1CE7BC" w14:textId="5E91CA18" w:rsidR="00103CBB" w:rsidRPr="000F0AAB" w:rsidDel="00103CBB" w:rsidRDefault="00103CBB" w:rsidP="00AE05A3">
            <w:pPr>
              <w:pStyle w:val="TAL"/>
              <w:rPr>
                <w:del w:id="27947" w:author="MCC TF160" w:date="2021-09-08T10:53:00Z"/>
              </w:rPr>
            </w:pPr>
            <w:del w:id="27948" w:author="MCC TF160" w:date="2021-09-08T10:53:00Z">
              <w:r w:rsidRPr="000F0AAB" w:rsidDel="00103CBB">
                <w:delText>HoppingFlag</w:delText>
              </w:r>
            </w:del>
          </w:p>
        </w:tc>
        <w:tc>
          <w:tcPr>
            <w:tcW w:w="2464" w:type="dxa"/>
            <w:tcBorders>
              <w:top w:val="double" w:sz="4" w:space="0" w:color="auto"/>
            </w:tcBorders>
            <w:shd w:val="clear" w:color="auto" w:fill="auto"/>
          </w:tcPr>
          <w:p w14:paraId="28F2DC62" w14:textId="2FC6AE26" w:rsidR="00103CBB" w:rsidRPr="000F0AAB" w:rsidDel="00103CBB" w:rsidRDefault="00103CBB" w:rsidP="00AE05A3">
            <w:pPr>
              <w:pStyle w:val="TAL"/>
              <w:rPr>
                <w:del w:id="27949" w:author="MCC TF160" w:date="2021-09-08T10:53:00Z"/>
              </w:rPr>
            </w:pPr>
            <w:del w:id="27950"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07FD6137" w14:textId="7413AF5C" w:rsidR="00103CBB" w:rsidRPr="000F0AAB" w:rsidDel="00103CBB" w:rsidRDefault="00103CBB" w:rsidP="00AE05A3">
            <w:pPr>
              <w:pStyle w:val="TAL"/>
              <w:rPr>
                <w:del w:id="27951" w:author="MCC TF160" w:date="2021-09-08T10:53:00Z"/>
              </w:rPr>
            </w:pPr>
          </w:p>
        </w:tc>
        <w:tc>
          <w:tcPr>
            <w:tcW w:w="5421" w:type="dxa"/>
            <w:tcBorders>
              <w:top w:val="double" w:sz="4" w:space="0" w:color="auto"/>
            </w:tcBorders>
            <w:shd w:val="clear" w:color="auto" w:fill="auto"/>
          </w:tcPr>
          <w:p w14:paraId="1E8724A5" w14:textId="274C7B41" w:rsidR="00103CBB" w:rsidRPr="000F0AAB" w:rsidDel="00103CBB" w:rsidRDefault="00103CBB" w:rsidP="00AE05A3">
            <w:pPr>
              <w:pStyle w:val="TAL"/>
              <w:rPr>
                <w:del w:id="27952" w:author="MCC TF160" w:date="2021-09-08T10:53:00Z"/>
              </w:rPr>
            </w:pPr>
            <w:del w:id="27953" w:author="MCC TF160" w:date="2021-09-08T10:53:00Z">
              <w:r w:rsidRPr="000F0AAB" w:rsidDel="00103CBB">
                <w:delText>Hopping flag</w:delText>
              </w:r>
            </w:del>
          </w:p>
        </w:tc>
      </w:tr>
      <w:tr w:rsidR="00103CBB" w:rsidDel="00103CBB" w14:paraId="20D79B14" w14:textId="3D2DBA3B" w:rsidTr="00AE05A3">
        <w:trPr>
          <w:del w:id="27954" w:author="MCC TF160" w:date="2021-09-08T10:53:00Z"/>
        </w:trPr>
        <w:tc>
          <w:tcPr>
            <w:tcW w:w="1479" w:type="dxa"/>
            <w:shd w:val="clear" w:color="auto" w:fill="auto"/>
          </w:tcPr>
          <w:p w14:paraId="1F873810" w14:textId="5E2241FE" w:rsidR="00103CBB" w:rsidRPr="000F0AAB" w:rsidDel="00103CBB" w:rsidRDefault="00103CBB" w:rsidP="00AE05A3">
            <w:pPr>
              <w:pStyle w:val="TAL"/>
              <w:rPr>
                <w:del w:id="27955" w:author="MCC TF160" w:date="2021-09-08T10:53:00Z"/>
              </w:rPr>
            </w:pPr>
            <w:del w:id="27956" w:author="MCC TF160" w:date="2021-09-08T10:53:00Z">
              <w:r w:rsidRPr="000F0AAB" w:rsidDel="00103CBB">
                <w:delText>Msg3FrequencyResourceAllocation</w:delText>
              </w:r>
            </w:del>
          </w:p>
        </w:tc>
        <w:tc>
          <w:tcPr>
            <w:tcW w:w="2464" w:type="dxa"/>
            <w:shd w:val="clear" w:color="auto" w:fill="auto"/>
          </w:tcPr>
          <w:p w14:paraId="217E8153" w14:textId="28DDD6BD" w:rsidR="00103CBB" w:rsidRPr="000F0AAB" w:rsidDel="00103CBB" w:rsidRDefault="00103CBB" w:rsidP="00AE05A3">
            <w:pPr>
              <w:pStyle w:val="TAL"/>
              <w:rPr>
                <w:del w:id="27957" w:author="MCC TF160" w:date="2021-09-08T10:53:00Z"/>
              </w:rPr>
            </w:pPr>
            <w:del w:id="27958" w:author="MCC TF160" w:date="2021-09-08T10:53:00Z">
              <w:r w:rsidDel="00103CBB">
                <w:fldChar w:fldCharType="begin"/>
              </w:r>
              <w:r w:rsidDel="00103CBB">
                <w:delInstrText xml:space="preserve"> HYPERLINK \l "B14_Type" </w:delInstrText>
              </w:r>
              <w:r w:rsidDel="00103CBB">
                <w:fldChar w:fldCharType="separate"/>
              </w:r>
              <w:r w:rsidRPr="00686BA8" w:rsidDel="00103CBB">
                <w:rPr>
                  <w:rStyle w:val="Hyperlink"/>
                </w:rPr>
                <w:delText>B14_Type</w:delText>
              </w:r>
              <w:r w:rsidDel="00103CBB">
                <w:rPr>
                  <w:rStyle w:val="Hyperlink"/>
                </w:rPr>
                <w:fldChar w:fldCharType="end"/>
              </w:r>
            </w:del>
          </w:p>
        </w:tc>
        <w:tc>
          <w:tcPr>
            <w:tcW w:w="493" w:type="dxa"/>
            <w:shd w:val="clear" w:color="auto" w:fill="auto"/>
          </w:tcPr>
          <w:p w14:paraId="0D3419E2" w14:textId="6183D106" w:rsidR="00103CBB" w:rsidRPr="000F0AAB" w:rsidDel="00103CBB" w:rsidRDefault="00103CBB" w:rsidP="00AE05A3">
            <w:pPr>
              <w:pStyle w:val="TAL"/>
              <w:rPr>
                <w:del w:id="27959" w:author="MCC TF160" w:date="2021-09-08T10:53:00Z"/>
              </w:rPr>
            </w:pPr>
          </w:p>
        </w:tc>
        <w:tc>
          <w:tcPr>
            <w:tcW w:w="5421" w:type="dxa"/>
            <w:shd w:val="clear" w:color="auto" w:fill="auto"/>
          </w:tcPr>
          <w:p w14:paraId="22D1A694" w14:textId="4A83888C" w:rsidR="00103CBB" w:rsidRPr="000F0AAB" w:rsidDel="00103CBB" w:rsidRDefault="00103CBB" w:rsidP="00AE05A3">
            <w:pPr>
              <w:pStyle w:val="TAL"/>
              <w:rPr>
                <w:del w:id="27960" w:author="MCC TF160" w:date="2021-09-08T10:53:00Z"/>
              </w:rPr>
            </w:pPr>
            <w:del w:id="27961" w:author="MCC TF160" w:date="2021-09-08T10:53:00Z">
              <w:r w:rsidRPr="000F0AAB" w:rsidDel="00103CBB">
                <w:delText>Msg3 PUSCH frequency resource allocation:</w:delText>
              </w:r>
            </w:del>
          </w:p>
          <w:p w14:paraId="5FF04D70" w14:textId="3FE13151" w:rsidR="00103CBB" w:rsidRPr="000F0AAB" w:rsidDel="00103CBB" w:rsidRDefault="00103CBB" w:rsidP="00AE05A3">
            <w:pPr>
              <w:pStyle w:val="TAL"/>
              <w:rPr>
                <w:del w:id="27962" w:author="MCC TF160" w:date="2021-09-08T10:53:00Z"/>
              </w:rPr>
            </w:pPr>
            <w:del w:id="27963" w:author="MCC TF160" w:date="2021-09-08T10:53:00Z">
              <w:r w:rsidRPr="000F0AAB" w:rsidDel="00103CBB">
                <w:delText>RIV value as defined in TS 38.213 clause 8.2 and TS 38.214 clause 6.1.2.2.2</w:delText>
              </w:r>
            </w:del>
          </w:p>
        </w:tc>
      </w:tr>
      <w:tr w:rsidR="00103CBB" w:rsidDel="00103CBB" w14:paraId="599F198A" w14:textId="031B596B" w:rsidTr="00AE05A3">
        <w:trPr>
          <w:del w:id="27964" w:author="MCC TF160" w:date="2021-09-08T10:53:00Z"/>
        </w:trPr>
        <w:tc>
          <w:tcPr>
            <w:tcW w:w="1479" w:type="dxa"/>
            <w:shd w:val="clear" w:color="auto" w:fill="auto"/>
          </w:tcPr>
          <w:p w14:paraId="0A651C7F" w14:textId="3AFC0BAA" w:rsidR="00103CBB" w:rsidRPr="000F0AAB" w:rsidDel="00103CBB" w:rsidRDefault="00103CBB" w:rsidP="00AE05A3">
            <w:pPr>
              <w:pStyle w:val="TAL"/>
              <w:rPr>
                <w:del w:id="27965" w:author="MCC TF160" w:date="2021-09-08T10:53:00Z"/>
              </w:rPr>
            </w:pPr>
            <w:del w:id="27966" w:author="MCC TF160" w:date="2021-09-08T10:53:00Z">
              <w:r w:rsidRPr="000F0AAB" w:rsidDel="00103CBB">
                <w:delText>Msg3TimeResourceAllocation</w:delText>
              </w:r>
            </w:del>
          </w:p>
        </w:tc>
        <w:tc>
          <w:tcPr>
            <w:tcW w:w="2464" w:type="dxa"/>
            <w:shd w:val="clear" w:color="auto" w:fill="auto"/>
          </w:tcPr>
          <w:p w14:paraId="6402D986" w14:textId="3DC890A8" w:rsidR="00103CBB" w:rsidRPr="000F0AAB" w:rsidDel="00103CBB" w:rsidRDefault="00103CBB" w:rsidP="00AE05A3">
            <w:pPr>
              <w:pStyle w:val="TAL"/>
              <w:rPr>
                <w:del w:id="27967" w:author="MCC TF160" w:date="2021-09-08T10:53:00Z"/>
              </w:rPr>
            </w:pPr>
            <w:del w:id="27968"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5C5FDC05" w14:textId="52626182" w:rsidR="00103CBB" w:rsidRPr="000F0AAB" w:rsidDel="00103CBB" w:rsidRDefault="00103CBB" w:rsidP="00AE05A3">
            <w:pPr>
              <w:pStyle w:val="TAL"/>
              <w:rPr>
                <w:del w:id="27969" w:author="MCC TF160" w:date="2021-09-08T10:53:00Z"/>
              </w:rPr>
            </w:pPr>
          </w:p>
        </w:tc>
        <w:tc>
          <w:tcPr>
            <w:tcW w:w="5421" w:type="dxa"/>
            <w:shd w:val="clear" w:color="auto" w:fill="auto"/>
          </w:tcPr>
          <w:p w14:paraId="64888CB2" w14:textId="759D216F" w:rsidR="00103CBB" w:rsidRPr="000F0AAB" w:rsidDel="00103CBB" w:rsidRDefault="00103CBB" w:rsidP="00AE05A3">
            <w:pPr>
              <w:pStyle w:val="TAL"/>
              <w:rPr>
                <w:del w:id="27970" w:author="MCC TF160" w:date="2021-09-08T10:53:00Z"/>
              </w:rPr>
            </w:pPr>
            <w:del w:id="27971" w:author="MCC TF160" w:date="2021-09-08T10:53:00Z">
              <w:r w:rsidRPr="000F0AAB" w:rsidDel="00103CBB">
                <w:delText>Msg3 PUSCH time resource allocation similar to the Time-domain resource assignment field of DCI format 0_0:</w:delText>
              </w:r>
            </w:del>
          </w:p>
          <w:p w14:paraId="658A838B" w14:textId="2D8301E9" w:rsidR="00103CBB" w:rsidRPr="000F0AAB" w:rsidDel="00103CBB" w:rsidRDefault="00103CBB" w:rsidP="00AE05A3">
            <w:pPr>
              <w:pStyle w:val="TAL"/>
              <w:rPr>
                <w:del w:id="27972" w:author="MCC TF160" w:date="2021-09-08T10:53:00Z"/>
              </w:rPr>
            </w:pPr>
            <w:del w:id="27973" w:author="MCC TF160" w:date="2021-09-08T10:53:00Z">
              <w:r w:rsidRPr="000F0AAB" w:rsidDel="00103CBB">
                <w:delText>index addressing an entry of the applicable PUSCH time domain resource allocation table as specified in TS 38.214 clause 6.1.2.1.1;</w:delText>
              </w:r>
            </w:del>
          </w:p>
          <w:p w14:paraId="0DE56781" w14:textId="7C7FB4B2" w:rsidR="00103CBB" w:rsidRPr="000F0AAB" w:rsidDel="00103CBB" w:rsidRDefault="00103CBB" w:rsidP="00AE05A3">
            <w:pPr>
              <w:pStyle w:val="TAL"/>
              <w:rPr>
                <w:del w:id="27974" w:author="MCC TF160" w:date="2021-09-08T10:53:00Z"/>
              </w:rPr>
            </w:pPr>
            <w:del w:id="27975" w:author="MCC TF160" w:date="2021-09-08T10:53:00Z">
              <w:r w:rsidRPr="000F0AAB" w:rsidDel="00103CBB">
                <w:delText>the timing between the RAR and Msg3 is given by K2 (as in the time domain resource allocation table) and a delta value as according to Table 6.1.2.1.1-5 in TS 38.214.</w:delText>
              </w:r>
            </w:del>
          </w:p>
          <w:p w14:paraId="34C08AF1" w14:textId="68CFB338" w:rsidR="00103CBB" w:rsidRPr="000F0AAB" w:rsidDel="00103CBB" w:rsidRDefault="00103CBB" w:rsidP="00AE05A3">
            <w:pPr>
              <w:pStyle w:val="TAL"/>
              <w:rPr>
                <w:del w:id="27976" w:author="MCC TF160" w:date="2021-09-08T10:53:00Z"/>
              </w:rPr>
            </w:pPr>
            <w:del w:id="27977" w:author="MCC TF160" w:date="2021-09-08T10:53:00Z">
              <w:r w:rsidRPr="000F0AAB" w:rsidDel="00103CBB">
                <w:delText>It is the responsibility of SS implementation to send the RAR in an appropriate DL slot so that the corresponding Msg3 transmission is scheduled for a valid UL slot; it is responsibility of test specification to provide a correct K2 value for the given numerology.</w:delText>
              </w:r>
            </w:del>
          </w:p>
        </w:tc>
      </w:tr>
      <w:tr w:rsidR="00103CBB" w:rsidDel="00103CBB" w14:paraId="63162C23" w14:textId="1D673391" w:rsidTr="00AE05A3">
        <w:trPr>
          <w:del w:id="27978" w:author="MCC TF160" w:date="2021-09-08T10:53:00Z"/>
        </w:trPr>
        <w:tc>
          <w:tcPr>
            <w:tcW w:w="1479" w:type="dxa"/>
            <w:shd w:val="clear" w:color="auto" w:fill="auto"/>
          </w:tcPr>
          <w:p w14:paraId="47A3A2BE" w14:textId="3FA64042" w:rsidR="00103CBB" w:rsidRPr="000F0AAB" w:rsidDel="00103CBB" w:rsidRDefault="00103CBB" w:rsidP="00AE05A3">
            <w:pPr>
              <w:pStyle w:val="TAL"/>
              <w:rPr>
                <w:del w:id="27979" w:author="MCC TF160" w:date="2021-09-08T10:53:00Z"/>
              </w:rPr>
            </w:pPr>
            <w:del w:id="27980" w:author="MCC TF160" w:date="2021-09-08T10:53:00Z">
              <w:r w:rsidRPr="000F0AAB" w:rsidDel="00103CBB">
                <w:delText>MCS</w:delText>
              </w:r>
            </w:del>
          </w:p>
        </w:tc>
        <w:tc>
          <w:tcPr>
            <w:tcW w:w="2464" w:type="dxa"/>
            <w:shd w:val="clear" w:color="auto" w:fill="auto"/>
          </w:tcPr>
          <w:p w14:paraId="6BA7242B" w14:textId="278488AD" w:rsidR="00103CBB" w:rsidRPr="000F0AAB" w:rsidDel="00103CBB" w:rsidRDefault="00103CBB" w:rsidP="00AE05A3">
            <w:pPr>
              <w:pStyle w:val="TAL"/>
              <w:rPr>
                <w:del w:id="27981" w:author="MCC TF160" w:date="2021-09-08T10:53:00Z"/>
              </w:rPr>
            </w:pPr>
            <w:del w:id="27982"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06237AF6" w14:textId="227C1C68" w:rsidR="00103CBB" w:rsidRPr="000F0AAB" w:rsidDel="00103CBB" w:rsidRDefault="00103CBB" w:rsidP="00AE05A3">
            <w:pPr>
              <w:pStyle w:val="TAL"/>
              <w:rPr>
                <w:del w:id="27983" w:author="MCC TF160" w:date="2021-09-08T10:53:00Z"/>
              </w:rPr>
            </w:pPr>
          </w:p>
        </w:tc>
        <w:tc>
          <w:tcPr>
            <w:tcW w:w="5421" w:type="dxa"/>
            <w:shd w:val="clear" w:color="auto" w:fill="auto"/>
          </w:tcPr>
          <w:p w14:paraId="1A30F43B" w14:textId="420037BD" w:rsidR="00103CBB" w:rsidRPr="000F0AAB" w:rsidDel="00103CBB" w:rsidRDefault="00103CBB" w:rsidP="00AE05A3">
            <w:pPr>
              <w:pStyle w:val="TAL"/>
              <w:rPr>
                <w:del w:id="27984" w:author="MCC TF160" w:date="2021-09-08T10:53:00Z"/>
              </w:rPr>
            </w:pPr>
            <w:del w:id="27985" w:author="MCC TF160" w:date="2021-09-08T10:53:00Z">
              <w:r w:rsidRPr="000F0AAB" w:rsidDel="00103CBB">
                <w:delText>Modulation and Coding Scheme: first sixteen indices of the applicable MCS index table for PUSCH (TS 38.214 Table 6.1.4.1-1)</w:delText>
              </w:r>
            </w:del>
          </w:p>
        </w:tc>
      </w:tr>
      <w:tr w:rsidR="00103CBB" w:rsidDel="00103CBB" w14:paraId="77EED32C" w14:textId="1C7BD402" w:rsidTr="00AE05A3">
        <w:trPr>
          <w:del w:id="27986" w:author="MCC TF160" w:date="2021-09-08T10:53:00Z"/>
        </w:trPr>
        <w:tc>
          <w:tcPr>
            <w:tcW w:w="1479" w:type="dxa"/>
            <w:shd w:val="clear" w:color="auto" w:fill="auto"/>
          </w:tcPr>
          <w:p w14:paraId="64A81719" w14:textId="66C4A8C5" w:rsidR="00103CBB" w:rsidRPr="000F0AAB" w:rsidDel="00103CBB" w:rsidRDefault="00103CBB" w:rsidP="00AE05A3">
            <w:pPr>
              <w:pStyle w:val="TAL"/>
              <w:rPr>
                <w:del w:id="27987" w:author="MCC TF160" w:date="2021-09-08T10:53:00Z"/>
              </w:rPr>
            </w:pPr>
            <w:del w:id="27988" w:author="MCC TF160" w:date="2021-09-08T10:53:00Z">
              <w:r w:rsidRPr="000F0AAB" w:rsidDel="00103CBB">
                <w:delText>TPC_Command</w:delText>
              </w:r>
            </w:del>
          </w:p>
        </w:tc>
        <w:tc>
          <w:tcPr>
            <w:tcW w:w="2464" w:type="dxa"/>
            <w:shd w:val="clear" w:color="auto" w:fill="auto"/>
          </w:tcPr>
          <w:p w14:paraId="1F8B18DD" w14:textId="71718B43" w:rsidR="00103CBB" w:rsidRPr="000F0AAB" w:rsidDel="00103CBB" w:rsidRDefault="00103CBB" w:rsidP="00AE05A3">
            <w:pPr>
              <w:pStyle w:val="TAL"/>
              <w:rPr>
                <w:del w:id="27989" w:author="MCC TF160" w:date="2021-09-08T10:53:00Z"/>
              </w:rPr>
            </w:pPr>
            <w:del w:id="27990"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493" w:type="dxa"/>
            <w:shd w:val="clear" w:color="auto" w:fill="auto"/>
          </w:tcPr>
          <w:p w14:paraId="364596A6" w14:textId="2BF886EC" w:rsidR="00103CBB" w:rsidRPr="000F0AAB" w:rsidDel="00103CBB" w:rsidRDefault="00103CBB" w:rsidP="00AE05A3">
            <w:pPr>
              <w:pStyle w:val="TAL"/>
              <w:rPr>
                <w:del w:id="27991" w:author="MCC TF160" w:date="2021-09-08T10:53:00Z"/>
              </w:rPr>
            </w:pPr>
          </w:p>
        </w:tc>
        <w:tc>
          <w:tcPr>
            <w:tcW w:w="5421" w:type="dxa"/>
            <w:shd w:val="clear" w:color="auto" w:fill="auto"/>
          </w:tcPr>
          <w:p w14:paraId="26B13945" w14:textId="4B9E8C5E" w:rsidR="00103CBB" w:rsidRPr="000F0AAB" w:rsidDel="00103CBB" w:rsidRDefault="00103CBB" w:rsidP="00AE05A3">
            <w:pPr>
              <w:pStyle w:val="TAL"/>
              <w:rPr>
                <w:del w:id="27992" w:author="MCC TF160" w:date="2021-09-08T10:53:00Z"/>
              </w:rPr>
            </w:pPr>
            <w:del w:id="27993" w:author="MCC TF160" w:date="2021-09-08T10:53:00Z">
              <w:r w:rsidRPr="000F0AAB" w:rsidDel="00103CBB">
                <w:delText>TPC command for Msg3 PUSCH</w:delText>
              </w:r>
            </w:del>
          </w:p>
        </w:tc>
      </w:tr>
      <w:tr w:rsidR="00103CBB" w:rsidDel="00103CBB" w14:paraId="4E2FD640" w14:textId="731F1AF4" w:rsidTr="00AE05A3">
        <w:trPr>
          <w:del w:id="27994" w:author="MCC TF160" w:date="2021-09-08T10:53:00Z"/>
        </w:trPr>
        <w:tc>
          <w:tcPr>
            <w:tcW w:w="1479" w:type="dxa"/>
            <w:shd w:val="clear" w:color="auto" w:fill="auto"/>
          </w:tcPr>
          <w:p w14:paraId="20282749" w14:textId="52D2C1D2" w:rsidR="00103CBB" w:rsidRPr="000F0AAB" w:rsidDel="00103CBB" w:rsidRDefault="00103CBB" w:rsidP="00AE05A3">
            <w:pPr>
              <w:pStyle w:val="TAL"/>
              <w:rPr>
                <w:del w:id="27995" w:author="MCC TF160" w:date="2021-09-08T10:53:00Z"/>
              </w:rPr>
            </w:pPr>
            <w:del w:id="27996" w:author="MCC TF160" w:date="2021-09-08T10:53:00Z">
              <w:r w:rsidRPr="000F0AAB" w:rsidDel="00103CBB">
                <w:delText>CQI_Req</w:delText>
              </w:r>
            </w:del>
          </w:p>
        </w:tc>
        <w:tc>
          <w:tcPr>
            <w:tcW w:w="2464" w:type="dxa"/>
            <w:shd w:val="clear" w:color="auto" w:fill="auto"/>
          </w:tcPr>
          <w:p w14:paraId="3F77EF5D" w14:textId="0F653350" w:rsidR="00103CBB" w:rsidRPr="000F0AAB" w:rsidDel="00103CBB" w:rsidRDefault="00103CBB" w:rsidP="00AE05A3">
            <w:pPr>
              <w:pStyle w:val="TAL"/>
              <w:rPr>
                <w:del w:id="27997" w:author="MCC TF160" w:date="2021-09-08T10:53:00Z"/>
              </w:rPr>
            </w:pPr>
            <w:del w:id="2799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7726A670" w14:textId="386E4CD2" w:rsidR="00103CBB" w:rsidRPr="000F0AAB" w:rsidDel="00103CBB" w:rsidRDefault="00103CBB" w:rsidP="00AE05A3">
            <w:pPr>
              <w:pStyle w:val="TAL"/>
              <w:rPr>
                <w:del w:id="27999" w:author="MCC TF160" w:date="2021-09-08T10:53:00Z"/>
              </w:rPr>
            </w:pPr>
          </w:p>
        </w:tc>
        <w:tc>
          <w:tcPr>
            <w:tcW w:w="5421" w:type="dxa"/>
            <w:shd w:val="clear" w:color="auto" w:fill="auto"/>
          </w:tcPr>
          <w:p w14:paraId="20CC06DB" w14:textId="7B72832C" w:rsidR="00103CBB" w:rsidRPr="000F0AAB" w:rsidDel="00103CBB" w:rsidRDefault="00103CBB" w:rsidP="00AE05A3">
            <w:pPr>
              <w:pStyle w:val="TAL"/>
              <w:rPr>
                <w:del w:id="28000" w:author="MCC TF160" w:date="2021-09-08T10:53:00Z"/>
              </w:rPr>
            </w:pPr>
            <w:del w:id="28001" w:author="MCC TF160" w:date="2021-09-08T10:53:00Z">
              <w:r w:rsidRPr="000F0AAB" w:rsidDel="00103CBB">
                <w:delText>CQI request</w:delText>
              </w:r>
            </w:del>
          </w:p>
        </w:tc>
      </w:tr>
    </w:tbl>
    <w:p w14:paraId="1C3B3529" w14:textId="0B59F91B" w:rsidR="00103CBB" w:rsidDel="00103CBB" w:rsidRDefault="00103CBB" w:rsidP="00103CBB">
      <w:pPr>
        <w:rPr>
          <w:del w:id="28002" w:author="MCC TF160" w:date="2021-09-08T10:53:00Z"/>
        </w:rPr>
      </w:pPr>
    </w:p>
    <w:p w14:paraId="26732C8E" w14:textId="0B035A8E" w:rsidR="00103CBB" w:rsidDel="00103CBB" w:rsidRDefault="00103CBB" w:rsidP="00103CBB">
      <w:pPr>
        <w:pStyle w:val="TH"/>
        <w:rPr>
          <w:del w:id="28003" w:author="MCC TF160" w:date="2021-09-08T10:53:00Z"/>
        </w:rPr>
      </w:pPr>
      <w:del w:id="28004" w:author="MCC TF160" w:date="2021-09-08T10:53:00Z">
        <w:r w:rsidDel="00103CBB">
          <w:delText>NR_TempC_RNTI_Type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F397F7A" w14:textId="034A1482" w:rsidTr="00AE05A3">
        <w:trPr>
          <w:del w:id="28005" w:author="MCC TF160" w:date="2021-09-08T10:53:00Z"/>
        </w:trPr>
        <w:tc>
          <w:tcPr>
            <w:tcW w:w="9857" w:type="dxa"/>
            <w:gridSpan w:val="3"/>
            <w:shd w:val="clear" w:color="auto" w:fill="E0E0E0"/>
          </w:tcPr>
          <w:p w14:paraId="2B810214" w14:textId="48947B46" w:rsidR="00103CBB" w:rsidRPr="000F0AAB" w:rsidDel="00103CBB" w:rsidRDefault="00103CBB" w:rsidP="00AE05A3">
            <w:pPr>
              <w:pStyle w:val="TAL"/>
              <w:rPr>
                <w:del w:id="28006" w:author="MCC TF160" w:date="2021-09-08T10:53:00Z"/>
                <w:b/>
              </w:rPr>
            </w:pPr>
            <w:del w:id="28007" w:author="MCC TF160" w:date="2021-09-08T10:53:00Z">
              <w:r w:rsidRPr="000F0AAB" w:rsidDel="00103CBB">
                <w:rPr>
                  <w:b/>
                </w:rPr>
                <w:delText>TTCN-3 Union Type</w:delText>
              </w:r>
            </w:del>
          </w:p>
        </w:tc>
      </w:tr>
      <w:tr w:rsidR="00103CBB" w:rsidDel="00103CBB" w14:paraId="40611E01" w14:textId="07BDF36A" w:rsidTr="00AE05A3">
        <w:trPr>
          <w:del w:id="28008" w:author="MCC TF160" w:date="2021-09-08T10:53:00Z"/>
        </w:trPr>
        <w:tc>
          <w:tcPr>
            <w:tcW w:w="1479" w:type="dxa"/>
            <w:tcBorders>
              <w:bottom w:val="single" w:sz="4" w:space="0" w:color="auto"/>
            </w:tcBorders>
            <w:shd w:val="clear" w:color="auto" w:fill="E0E0E0"/>
          </w:tcPr>
          <w:p w14:paraId="2BDC265E" w14:textId="70520146" w:rsidR="00103CBB" w:rsidRPr="000F0AAB" w:rsidDel="00103CBB" w:rsidRDefault="00103CBB" w:rsidP="00AE05A3">
            <w:pPr>
              <w:pStyle w:val="TAL"/>
              <w:rPr>
                <w:del w:id="28009" w:author="MCC TF160" w:date="2021-09-08T10:53:00Z"/>
                <w:b/>
              </w:rPr>
            </w:pPr>
            <w:del w:id="2801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7B89CB8" w14:textId="6A3B8082" w:rsidR="00103CBB" w:rsidRPr="000F0AAB" w:rsidDel="00103CBB" w:rsidRDefault="00103CBB" w:rsidP="00AE05A3">
            <w:pPr>
              <w:pStyle w:val="TAL"/>
              <w:rPr>
                <w:del w:id="28011" w:author="MCC TF160" w:date="2021-09-08T10:53:00Z"/>
                <w:b/>
              </w:rPr>
            </w:pPr>
            <w:del w:id="28012" w:author="MCC TF160" w:date="2021-09-08T10:53:00Z">
              <w:r w:rsidRPr="000F0AAB" w:rsidDel="00103CBB">
                <w:rPr>
                  <w:b/>
                </w:rPr>
                <w:delText>NR_TempC_RNTI_Type</w:delText>
              </w:r>
            </w:del>
          </w:p>
        </w:tc>
      </w:tr>
      <w:tr w:rsidR="00103CBB" w:rsidDel="00103CBB" w14:paraId="69C2AD6A" w14:textId="121DD106" w:rsidTr="00AE05A3">
        <w:trPr>
          <w:del w:id="28013" w:author="MCC TF160" w:date="2021-09-08T10:53:00Z"/>
        </w:trPr>
        <w:tc>
          <w:tcPr>
            <w:tcW w:w="1479" w:type="dxa"/>
            <w:tcBorders>
              <w:bottom w:val="double" w:sz="4" w:space="0" w:color="auto"/>
            </w:tcBorders>
            <w:shd w:val="clear" w:color="auto" w:fill="E0E0E0"/>
          </w:tcPr>
          <w:p w14:paraId="68C8DA10" w14:textId="5242E9F0" w:rsidR="00103CBB" w:rsidRPr="000F0AAB" w:rsidDel="00103CBB" w:rsidRDefault="00103CBB" w:rsidP="00AE05A3">
            <w:pPr>
              <w:pStyle w:val="TAL"/>
              <w:rPr>
                <w:del w:id="28014" w:author="MCC TF160" w:date="2021-09-08T10:53:00Z"/>
                <w:b/>
              </w:rPr>
            </w:pPr>
            <w:del w:id="2801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C627F83" w14:textId="6C158F0D" w:rsidR="00103CBB" w:rsidRPr="000F0AAB" w:rsidDel="00103CBB" w:rsidRDefault="00103CBB" w:rsidP="00AE05A3">
            <w:pPr>
              <w:pStyle w:val="TAL"/>
              <w:rPr>
                <w:del w:id="28016" w:author="MCC TF160" w:date="2021-09-08T10:53:00Z"/>
              </w:rPr>
            </w:pPr>
          </w:p>
        </w:tc>
      </w:tr>
      <w:tr w:rsidR="00103CBB" w:rsidDel="00103CBB" w14:paraId="42B75947" w14:textId="06609713" w:rsidTr="00AE05A3">
        <w:trPr>
          <w:del w:id="28017" w:author="MCC TF160" w:date="2021-09-08T10:53:00Z"/>
        </w:trPr>
        <w:tc>
          <w:tcPr>
            <w:tcW w:w="1479" w:type="dxa"/>
            <w:tcBorders>
              <w:top w:val="double" w:sz="4" w:space="0" w:color="auto"/>
            </w:tcBorders>
            <w:shd w:val="clear" w:color="auto" w:fill="auto"/>
          </w:tcPr>
          <w:p w14:paraId="6C8399D7" w14:textId="2023A577" w:rsidR="00103CBB" w:rsidRPr="000F0AAB" w:rsidDel="00103CBB" w:rsidRDefault="00103CBB" w:rsidP="00AE05A3">
            <w:pPr>
              <w:pStyle w:val="TAL"/>
              <w:rPr>
                <w:del w:id="28018" w:author="MCC TF160" w:date="2021-09-08T10:53:00Z"/>
              </w:rPr>
            </w:pPr>
            <w:del w:id="28019" w:author="MCC TF160" w:date="2021-09-08T10:53:00Z">
              <w:r w:rsidRPr="000F0AAB" w:rsidDel="00103CBB">
                <w:delText>SameAsC_RNTI</w:delText>
              </w:r>
            </w:del>
          </w:p>
        </w:tc>
        <w:tc>
          <w:tcPr>
            <w:tcW w:w="2957" w:type="dxa"/>
            <w:tcBorders>
              <w:top w:val="double" w:sz="4" w:space="0" w:color="auto"/>
            </w:tcBorders>
            <w:shd w:val="clear" w:color="auto" w:fill="auto"/>
          </w:tcPr>
          <w:p w14:paraId="0FB1C13F" w14:textId="21FEE4E2" w:rsidR="00103CBB" w:rsidRPr="000F0AAB" w:rsidDel="00103CBB" w:rsidRDefault="00103CBB" w:rsidP="00AE05A3">
            <w:pPr>
              <w:pStyle w:val="TAL"/>
              <w:rPr>
                <w:del w:id="28020" w:author="MCC TF160" w:date="2021-09-08T10:53:00Z"/>
              </w:rPr>
            </w:pPr>
            <w:del w:id="2802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314F5658" w14:textId="0ECF7617" w:rsidR="00103CBB" w:rsidRPr="000F0AAB" w:rsidDel="00103CBB" w:rsidRDefault="00103CBB" w:rsidP="00AE05A3">
            <w:pPr>
              <w:pStyle w:val="TAL"/>
              <w:rPr>
                <w:del w:id="28022" w:author="MCC TF160" w:date="2021-09-08T10:53:00Z"/>
              </w:rPr>
            </w:pPr>
            <w:del w:id="28023" w:author="MCC TF160" w:date="2021-09-08T10:53:00Z">
              <w:r w:rsidRPr="000F0AAB" w:rsidDel="00103CBB">
                <w:delText>in the RA response SS shall use the same C-RNTI as configured in NR_CellConfigCommon_Type;</w:delText>
              </w:r>
            </w:del>
          </w:p>
          <w:p w14:paraId="4BB03A3F" w14:textId="2BAC26FE" w:rsidR="00103CBB" w:rsidRPr="000F0AAB" w:rsidDel="00103CBB" w:rsidRDefault="00103CBB" w:rsidP="00AE05A3">
            <w:pPr>
              <w:pStyle w:val="TAL"/>
              <w:rPr>
                <w:del w:id="28024" w:author="MCC TF160" w:date="2021-09-08T10:53:00Z"/>
              </w:rPr>
            </w:pPr>
            <w:del w:id="28025" w:author="MCC TF160" w:date="2021-09-08T10:53:00Z">
              <w:r w:rsidRPr="000F0AAB" w:rsidDel="00103CBB">
                <w:delText>this is useful for initial random access</w:delText>
              </w:r>
            </w:del>
          </w:p>
        </w:tc>
      </w:tr>
      <w:tr w:rsidR="00103CBB" w:rsidDel="00103CBB" w14:paraId="71FC8F2C" w14:textId="05292388" w:rsidTr="00AE05A3">
        <w:trPr>
          <w:del w:id="28026" w:author="MCC TF160" w:date="2021-09-08T10:53:00Z"/>
        </w:trPr>
        <w:tc>
          <w:tcPr>
            <w:tcW w:w="1479" w:type="dxa"/>
            <w:shd w:val="clear" w:color="auto" w:fill="auto"/>
          </w:tcPr>
          <w:p w14:paraId="0EE8E332" w14:textId="37091ADD" w:rsidR="00103CBB" w:rsidRPr="000F0AAB" w:rsidDel="00103CBB" w:rsidRDefault="00103CBB" w:rsidP="00AE05A3">
            <w:pPr>
              <w:pStyle w:val="TAL"/>
              <w:rPr>
                <w:del w:id="28027" w:author="MCC TF160" w:date="2021-09-08T10:53:00Z"/>
              </w:rPr>
            </w:pPr>
            <w:del w:id="28028" w:author="MCC TF160" w:date="2021-09-08T10:53:00Z">
              <w:r w:rsidRPr="000F0AAB" w:rsidDel="00103CBB">
                <w:delText>Explicit</w:delText>
              </w:r>
            </w:del>
          </w:p>
        </w:tc>
        <w:tc>
          <w:tcPr>
            <w:tcW w:w="2957" w:type="dxa"/>
            <w:shd w:val="clear" w:color="auto" w:fill="auto"/>
          </w:tcPr>
          <w:p w14:paraId="1760A5F2" w14:textId="1FDCCA3A" w:rsidR="00103CBB" w:rsidRPr="000F0AAB" w:rsidDel="00103CBB" w:rsidRDefault="00103CBB" w:rsidP="00AE05A3">
            <w:pPr>
              <w:pStyle w:val="TAL"/>
              <w:rPr>
                <w:del w:id="28029" w:author="MCC TF160" w:date="2021-09-08T10:53:00Z"/>
              </w:rPr>
            </w:pPr>
            <w:del w:id="28030" w:author="MCC TF160" w:date="2021-09-08T10:53:00Z">
              <w:r w:rsidDel="00103CBB">
                <w:fldChar w:fldCharType="begin"/>
              </w:r>
              <w:r w:rsidDel="00103CBB">
                <w:delInstrText xml:space="preserve"> HYPERLINK \l "RNTI_Value_Type" </w:delInstrText>
              </w:r>
              <w:r w:rsidDel="00103CBB">
                <w:fldChar w:fldCharType="separate"/>
              </w:r>
              <w:r w:rsidRPr="00686BA8" w:rsidDel="00103CBB">
                <w:rPr>
                  <w:rStyle w:val="Hyperlink"/>
                </w:rPr>
                <w:delText>RNTI_Value_Type</w:delText>
              </w:r>
              <w:r w:rsidDel="00103CBB">
                <w:rPr>
                  <w:rStyle w:val="Hyperlink"/>
                </w:rPr>
                <w:fldChar w:fldCharType="end"/>
              </w:r>
            </w:del>
          </w:p>
        </w:tc>
        <w:tc>
          <w:tcPr>
            <w:tcW w:w="5421" w:type="dxa"/>
            <w:shd w:val="clear" w:color="auto" w:fill="auto"/>
          </w:tcPr>
          <w:p w14:paraId="71CAF1E7" w14:textId="1C41F217" w:rsidR="00103CBB" w:rsidRPr="000F0AAB" w:rsidDel="00103CBB" w:rsidRDefault="00103CBB" w:rsidP="00AE05A3">
            <w:pPr>
              <w:pStyle w:val="TAL"/>
              <w:rPr>
                <w:del w:id="28031" w:author="MCC TF160" w:date="2021-09-08T10:53:00Z"/>
              </w:rPr>
            </w:pPr>
            <w:del w:id="28032" w:author="MCC TF160" w:date="2021-09-08T10:53:00Z">
              <w:r w:rsidRPr="000F0AAB" w:rsidDel="00103CBB">
                <w:delText>in the RA response SS shall use different value as configured in NR_CellConfigCommon_Type;</w:delText>
              </w:r>
            </w:del>
          </w:p>
          <w:p w14:paraId="11AF2594" w14:textId="4255576C" w:rsidR="00103CBB" w:rsidRPr="000F0AAB" w:rsidDel="00103CBB" w:rsidRDefault="00103CBB" w:rsidP="00AE05A3">
            <w:pPr>
              <w:pStyle w:val="TAL"/>
              <w:rPr>
                <w:del w:id="28033" w:author="MCC TF160" w:date="2021-09-08T10:53:00Z"/>
              </w:rPr>
            </w:pPr>
            <w:del w:id="28034" w:author="MCC TF160" w:date="2021-09-08T10:53:00Z">
              <w:r w:rsidRPr="000F0AAB" w:rsidDel="00103CBB">
                <w:delText>this can be used when the UE already is in RRC_CONNECTED to have a temporary C-RNTI different from the one used by the UE;</w:delText>
              </w:r>
            </w:del>
          </w:p>
          <w:p w14:paraId="07415F95" w14:textId="6DD0FA8F" w:rsidR="00103CBB" w:rsidRPr="000F0AAB" w:rsidDel="00103CBB" w:rsidRDefault="00103CBB" w:rsidP="00AE05A3">
            <w:pPr>
              <w:pStyle w:val="TAL"/>
              <w:rPr>
                <w:del w:id="28035" w:author="MCC TF160" w:date="2021-09-08T10:53:00Z"/>
              </w:rPr>
            </w:pPr>
            <w:del w:id="28036" w:author="MCC TF160" w:date="2021-09-08T10:53:00Z">
              <w:r w:rsidRPr="000F0AAB" w:rsidDel="00103CBB">
                <w:delText>NOTE: when the UE is not in RRC_CONNECTED there shall be no explicit temp. C-RNTI since then the UE would assume this value as C-RNTI</w:delText>
              </w:r>
            </w:del>
          </w:p>
        </w:tc>
      </w:tr>
    </w:tbl>
    <w:p w14:paraId="010D8619" w14:textId="1644DB52" w:rsidR="00103CBB" w:rsidDel="00103CBB" w:rsidRDefault="00103CBB" w:rsidP="00103CBB">
      <w:pPr>
        <w:rPr>
          <w:del w:id="28037" w:author="MCC TF160" w:date="2021-09-08T10:53:00Z"/>
        </w:rPr>
      </w:pPr>
    </w:p>
    <w:p w14:paraId="7EDE0AFA" w14:textId="60A5B0CB" w:rsidR="00103CBB" w:rsidDel="00103CBB" w:rsidRDefault="00103CBB" w:rsidP="00103CBB">
      <w:pPr>
        <w:pStyle w:val="TH"/>
        <w:rPr>
          <w:del w:id="28038" w:author="MCC TF160" w:date="2021-09-08T10:53:00Z"/>
        </w:rPr>
      </w:pPr>
      <w:del w:id="28039" w:author="MCC TF160" w:date="2021-09-08T10:53:00Z">
        <w:r w:rsidDel="00103CBB">
          <w:delText>NR_RAR_Payload_Type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6BF9B2D" w14:textId="38AC83F5" w:rsidTr="00AE05A3">
        <w:trPr>
          <w:del w:id="28040" w:author="MCC TF160" w:date="2021-09-08T10:53:00Z"/>
        </w:trPr>
        <w:tc>
          <w:tcPr>
            <w:tcW w:w="9857" w:type="dxa"/>
            <w:gridSpan w:val="4"/>
            <w:shd w:val="clear" w:color="auto" w:fill="E0E0E0"/>
          </w:tcPr>
          <w:p w14:paraId="275804DF" w14:textId="6F33FE37" w:rsidR="00103CBB" w:rsidRPr="000F0AAB" w:rsidDel="00103CBB" w:rsidRDefault="00103CBB" w:rsidP="00AE05A3">
            <w:pPr>
              <w:pStyle w:val="TAL"/>
              <w:rPr>
                <w:del w:id="28041" w:author="MCC TF160" w:date="2021-09-08T10:53:00Z"/>
                <w:b/>
              </w:rPr>
            </w:pPr>
            <w:del w:id="28042" w:author="MCC TF160" w:date="2021-09-08T10:53:00Z">
              <w:r w:rsidRPr="000F0AAB" w:rsidDel="00103CBB">
                <w:rPr>
                  <w:b/>
                </w:rPr>
                <w:delText>TTCN-3 Record Type</w:delText>
              </w:r>
            </w:del>
          </w:p>
        </w:tc>
      </w:tr>
      <w:tr w:rsidR="00103CBB" w:rsidDel="00103CBB" w14:paraId="69FDD74D" w14:textId="73E6EFAA" w:rsidTr="00AE05A3">
        <w:trPr>
          <w:del w:id="28043" w:author="MCC TF160" w:date="2021-09-08T10:53:00Z"/>
        </w:trPr>
        <w:tc>
          <w:tcPr>
            <w:tcW w:w="1479" w:type="dxa"/>
            <w:tcBorders>
              <w:bottom w:val="single" w:sz="4" w:space="0" w:color="auto"/>
            </w:tcBorders>
            <w:shd w:val="clear" w:color="auto" w:fill="E0E0E0"/>
          </w:tcPr>
          <w:p w14:paraId="2FB10815" w14:textId="721CCB1A" w:rsidR="00103CBB" w:rsidRPr="000F0AAB" w:rsidDel="00103CBB" w:rsidRDefault="00103CBB" w:rsidP="00AE05A3">
            <w:pPr>
              <w:pStyle w:val="TAL"/>
              <w:rPr>
                <w:del w:id="28044" w:author="MCC TF160" w:date="2021-09-08T10:53:00Z"/>
                <w:b/>
              </w:rPr>
            </w:pPr>
            <w:del w:id="2804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58FD57C" w14:textId="3FD89C0A" w:rsidR="00103CBB" w:rsidRPr="000F0AAB" w:rsidDel="00103CBB" w:rsidRDefault="00103CBB" w:rsidP="00AE05A3">
            <w:pPr>
              <w:pStyle w:val="TAL"/>
              <w:rPr>
                <w:del w:id="28046" w:author="MCC TF160" w:date="2021-09-08T10:53:00Z"/>
                <w:b/>
              </w:rPr>
            </w:pPr>
            <w:del w:id="28047" w:author="MCC TF160" w:date="2021-09-08T10:53:00Z">
              <w:r w:rsidRPr="000F0AAB" w:rsidDel="00103CBB">
                <w:rPr>
                  <w:b/>
                </w:rPr>
                <w:delText>NR_RAR_Payload_Type</w:delText>
              </w:r>
            </w:del>
          </w:p>
        </w:tc>
      </w:tr>
      <w:tr w:rsidR="00103CBB" w:rsidDel="00103CBB" w14:paraId="7527A71B" w14:textId="68D66E36" w:rsidTr="00AE05A3">
        <w:trPr>
          <w:del w:id="28048" w:author="MCC TF160" w:date="2021-09-08T10:53:00Z"/>
        </w:trPr>
        <w:tc>
          <w:tcPr>
            <w:tcW w:w="1479" w:type="dxa"/>
            <w:tcBorders>
              <w:bottom w:val="double" w:sz="4" w:space="0" w:color="auto"/>
            </w:tcBorders>
            <w:shd w:val="clear" w:color="auto" w:fill="E0E0E0"/>
          </w:tcPr>
          <w:p w14:paraId="4A399C55" w14:textId="7D7ECFC4" w:rsidR="00103CBB" w:rsidRPr="000F0AAB" w:rsidDel="00103CBB" w:rsidRDefault="00103CBB" w:rsidP="00AE05A3">
            <w:pPr>
              <w:pStyle w:val="TAL"/>
              <w:rPr>
                <w:del w:id="28049" w:author="MCC TF160" w:date="2021-09-08T10:53:00Z"/>
                <w:b/>
              </w:rPr>
            </w:pPr>
            <w:del w:id="2805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F2F5048" w14:textId="5C37EEF1" w:rsidR="00103CBB" w:rsidRPr="000F0AAB" w:rsidDel="00103CBB" w:rsidRDefault="00103CBB" w:rsidP="00AE05A3">
            <w:pPr>
              <w:pStyle w:val="TAL"/>
              <w:rPr>
                <w:del w:id="28051" w:author="MCC TF160" w:date="2021-09-08T10:53:00Z"/>
              </w:rPr>
            </w:pPr>
            <w:del w:id="28052" w:author="MCC TF160" w:date="2021-09-08T10:53:00Z">
              <w:r w:rsidRPr="000F0AAB" w:rsidDel="00103CBB">
                <w:delText>MAC payload for Random Access Response according to TS 38.321 clause 6.2.3</w:delText>
              </w:r>
            </w:del>
          </w:p>
        </w:tc>
      </w:tr>
      <w:tr w:rsidR="00103CBB" w:rsidDel="00103CBB" w14:paraId="284B1AD3" w14:textId="4167A64B" w:rsidTr="00AE05A3">
        <w:trPr>
          <w:del w:id="28053" w:author="MCC TF160" w:date="2021-09-08T10:53:00Z"/>
        </w:trPr>
        <w:tc>
          <w:tcPr>
            <w:tcW w:w="1479" w:type="dxa"/>
            <w:tcBorders>
              <w:top w:val="double" w:sz="4" w:space="0" w:color="auto"/>
            </w:tcBorders>
            <w:shd w:val="clear" w:color="auto" w:fill="auto"/>
          </w:tcPr>
          <w:p w14:paraId="0D42A58E" w14:textId="4395D130" w:rsidR="00103CBB" w:rsidRPr="000F0AAB" w:rsidDel="00103CBB" w:rsidRDefault="00103CBB" w:rsidP="00AE05A3">
            <w:pPr>
              <w:pStyle w:val="TAL"/>
              <w:rPr>
                <w:del w:id="28054" w:author="MCC TF160" w:date="2021-09-08T10:53:00Z"/>
              </w:rPr>
            </w:pPr>
            <w:del w:id="28055" w:author="MCC TF160" w:date="2021-09-08T10:53:00Z">
              <w:r w:rsidRPr="000F0AAB" w:rsidDel="00103CBB">
                <w:delText>TimingAdvance</w:delText>
              </w:r>
            </w:del>
          </w:p>
        </w:tc>
        <w:tc>
          <w:tcPr>
            <w:tcW w:w="2464" w:type="dxa"/>
            <w:tcBorders>
              <w:top w:val="double" w:sz="4" w:space="0" w:color="auto"/>
            </w:tcBorders>
            <w:shd w:val="clear" w:color="auto" w:fill="auto"/>
          </w:tcPr>
          <w:p w14:paraId="50D5FE0B" w14:textId="78F3D02A" w:rsidR="00103CBB" w:rsidRPr="000F0AAB" w:rsidDel="00103CBB" w:rsidRDefault="00103CBB" w:rsidP="00AE05A3">
            <w:pPr>
              <w:pStyle w:val="TAL"/>
              <w:rPr>
                <w:del w:id="28056" w:author="MCC TF160" w:date="2021-09-08T10:53:00Z"/>
              </w:rPr>
            </w:pPr>
            <w:del w:id="28057" w:author="MCC TF160" w:date="2021-09-08T10:53:00Z">
              <w:r w:rsidDel="00103CBB">
                <w:fldChar w:fldCharType="begin"/>
              </w:r>
              <w:r w:rsidDel="00103CBB">
                <w:delInstrText xml:space="preserve"> HYPERLINK \l "NR_RACH_TimingAdvance_Type" </w:delInstrText>
              </w:r>
              <w:r w:rsidDel="00103CBB">
                <w:fldChar w:fldCharType="separate"/>
              </w:r>
              <w:r w:rsidRPr="00686BA8" w:rsidDel="00103CBB">
                <w:rPr>
                  <w:rStyle w:val="Hyperlink"/>
                </w:rPr>
                <w:delText>NR_RACH_TimingAdvance_Type</w:delText>
              </w:r>
              <w:r w:rsidDel="00103CBB">
                <w:rPr>
                  <w:rStyle w:val="Hyperlink"/>
                </w:rPr>
                <w:fldChar w:fldCharType="end"/>
              </w:r>
            </w:del>
          </w:p>
        </w:tc>
        <w:tc>
          <w:tcPr>
            <w:tcW w:w="493" w:type="dxa"/>
            <w:tcBorders>
              <w:top w:val="double" w:sz="4" w:space="0" w:color="auto"/>
            </w:tcBorders>
            <w:shd w:val="clear" w:color="auto" w:fill="auto"/>
          </w:tcPr>
          <w:p w14:paraId="3C7FD472" w14:textId="3C85C79B" w:rsidR="00103CBB" w:rsidRPr="000F0AAB" w:rsidDel="00103CBB" w:rsidRDefault="00103CBB" w:rsidP="00AE05A3">
            <w:pPr>
              <w:pStyle w:val="TAL"/>
              <w:rPr>
                <w:del w:id="28058" w:author="MCC TF160" w:date="2021-09-08T10:53:00Z"/>
              </w:rPr>
            </w:pPr>
          </w:p>
        </w:tc>
        <w:tc>
          <w:tcPr>
            <w:tcW w:w="5421" w:type="dxa"/>
            <w:tcBorders>
              <w:top w:val="double" w:sz="4" w:space="0" w:color="auto"/>
            </w:tcBorders>
            <w:shd w:val="clear" w:color="auto" w:fill="auto"/>
          </w:tcPr>
          <w:p w14:paraId="0F05FB33" w14:textId="12201D3E" w:rsidR="00103CBB" w:rsidRPr="000F0AAB" w:rsidDel="00103CBB" w:rsidRDefault="00103CBB" w:rsidP="00AE05A3">
            <w:pPr>
              <w:pStyle w:val="TAL"/>
              <w:rPr>
                <w:del w:id="28059" w:author="MCC TF160" w:date="2021-09-08T10:53:00Z"/>
              </w:rPr>
            </w:pPr>
            <w:del w:id="28060" w:author="MCC TF160" w:date="2021-09-08T10:53:00Z">
              <w:r w:rsidRPr="000F0AAB" w:rsidDel="00103CBB">
                <w:delText>timing advance: TS 38.321 clause 6.2.3 and TS 38.213 clause 4.2</w:delText>
              </w:r>
            </w:del>
          </w:p>
          <w:p w14:paraId="73828893" w14:textId="48C86366" w:rsidR="00103CBB" w:rsidRPr="000F0AAB" w:rsidDel="00103CBB" w:rsidRDefault="00103CBB" w:rsidP="00AE05A3">
            <w:pPr>
              <w:pStyle w:val="TAL"/>
              <w:rPr>
                <w:del w:id="28061" w:author="MCC TF160" w:date="2021-09-08T10:53:00Z"/>
              </w:rPr>
            </w:pPr>
            <w:del w:id="28062" w:author="MCC TF160" w:date="2021-09-08T10:53:00Z">
              <w:r w:rsidRPr="000F0AAB" w:rsidDel="00103CBB">
                <w:delText>NOTE:</w:delText>
              </w:r>
            </w:del>
          </w:p>
          <w:p w14:paraId="71BE6051" w14:textId="127353CD" w:rsidR="00103CBB" w:rsidRPr="000F0AAB" w:rsidDel="00103CBB" w:rsidRDefault="00103CBB" w:rsidP="00AE05A3">
            <w:pPr>
              <w:pStyle w:val="TAL"/>
              <w:rPr>
                <w:del w:id="28063" w:author="MCC TF160" w:date="2021-09-08T10:53:00Z"/>
              </w:rPr>
            </w:pPr>
            <w:del w:id="28064" w:author="MCC TF160" w:date="2021-09-08T10:53:00Z">
              <w:r w:rsidRPr="000F0AAB" w:rsidDel="00103CBB">
                <w:delText>timing advance has impact not only on the RA procedure;</w:delText>
              </w:r>
            </w:del>
          </w:p>
          <w:p w14:paraId="2F81F970" w14:textId="17F8DDF4" w:rsidR="00103CBB" w:rsidRPr="000F0AAB" w:rsidDel="00103CBB" w:rsidRDefault="00103CBB" w:rsidP="00AE05A3">
            <w:pPr>
              <w:pStyle w:val="TAL"/>
              <w:rPr>
                <w:del w:id="28065" w:author="MCC TF160" w:date="2021-09-08T10:53:00Z"/>
              </w:rPr>
            </w:pPr>
            <w:del w:id="28066" w:author="MCC TF160" w:date="2021-09-08T10:53:00Z">
              <w:r w:rsidRPr="000F0AAB" w:rsidDel="00103CBB">
                <w:delText>SS in general needs to adjust its timing accordingly</w:delText>
              </w:r>
            </w:del>
          </w:p>
        </w:tc>
      </w:tr>
      <w:tr w:rsidR="00103CBB" w:rsidDel="00103CBB" w14:paraId="067D60DF" w14:textId="48D5E706" w:rsidTr="00AE05A3">
        <w:trPr>
          <w:del w:id="28067" w:author="MCC TF160" w:date="2021-09-08T10:53:00Z"/>
        </w:trPr>
        <w:tc>
          <w:tcPr>
            <w:tcW w:w="1479" w:type="dxa"/>
            <w:shd w:val="clear" w:color="auto" w:fill="auto"/>
          </w:tcPr>
          <w:p w14:paraId="6450E206" w14:textId="3F1E7AB1" w:rsidR="00103CBB" w:rsidRPr="000F0AAB" w:rsidDel="00103CBB" w:rsidRDefault="00103CBB" w:rsidP="00AE05A3">
            <w:pPr>
              <w:pStyle w:val="TAL"/>
              <w:rPr>
                <w:del w:id="28068" w:author="MCC TF160" w:date="2021-09-08T10:53:00Z"/>
              </w:rPr>
            </w:pPr>
            <w:del w:id="28069" w:author="MCC TF160" w:date="2021-09-08T10:53:00Z">
              <w:r w:rsidRPr="000F0AAB" w:rsidDel="00103CBB">
                <w:delText>UplinkGrant</w:delText>
              </w:r>
            </w:del>
          </w:p>
        </w:tc>
        <w:tc>
          <w:tcPr>
            <w:tcW w:w="2464" w:type="dxa"/>
            <w:shd w:val="clear" w:color="auto" w:fill="auto"/>
          </w:tcPr>
          <w:p w14:paraId="0DFBE410" w14:textId="1A97705D" w:rsidR="00103CBB" w:rsidRPr="000F0AAB" w:rsidDel="00103CBB" w:rsidRDefault="00103CBB" w:rsidP="00AE05A3">
            <w:pPr>
              <w:pStyle w:val="TAL"/>
              <w:rPr>
                <w:del w:id="28070" w:author="MCC TF160" w:date="2021-09-08T10:53:00Z"/>
              </w:rPr>
            </w:pPr>
            <w:del w:id="28071" w:author="MCC TF160" w:date="2021-09-08T10:53:00Z">
              <w:r w:rsidDel="00103CBB">
                <w:fldChar w:fldCharType="begin"/>
              </w:r>
              <w:r w:rsidDel="00103CBB">
                <w:delInstrText xml:space="preserve"> HYPERLINK \l "NR_RAR_UplinkGrant_Type" </w:delInstrText>
              </w:r>
              <w:r w:rsidDel="00103CBB">
                <w:fldChar w:fldCharType="separate"/>
              </w:r>
              <w:r w:rsidRPr="00686BA8" w:rsidDel="00103CBB">
                <w:rPr>
                  <w:rStyle w:val="Hyperlink"/>
                </w:rPr>
                <w:delText>NR_RAR_UplinkGrant_Type</w:delText>
              </w:r>
              <w:r w:rsidDel="00103CBB">
                <w:rPr>
                  <w:rStyle w:val="Hyperlink"/>
                </w:rPr>
                <w:fldChar w:fldCharType="end"/>
              </w:r>
            </w:del>
          </w:p>
        </w:tc>
        <w:tc>
          <w:tcPr>
            <w:tcW w:w="493" w:type="dxa"/>
            <w:shd w:val="clear" w:color="auto" w:fill="auto"/>
          </w:tcPr>
          <w:p w14:paraId="1368F229" w14:textId="3EBE6C10" w:rsidR="00103CBB" w:rsidRPr="000F0AAB" w:rsidDel="00103CBB" w:rsidRDefault="00103CBB" w:rsidP="00AE05A3">
            <w:pPr>
              <w:pStyle w:val="TAL"/>
              <w:rPr>
                <w:del w:id="28072" w:author="MCC TF160" w:date="2021-09-08T10:53:00Z"/>
              </w:rPr>
            </w:pPr>
          </w:p>
        </w:tc>
        <w:tc>
          <w:tcPr>
            <w:tcW w:w="5421" w:type="dxa"/>
            <w:shd w:val="clear" w:color="auto" w:fill="auto"/>
          </w:tcPr>
          <w:p w14:paraId="3C1ED926" w14:textId="1FC44D4B" w:rsidR="00103CBB" w:rsidRPr="000F0AAB" w:rsidDel="00103CBB" w:rsidRDefault="00103CBB" w:rsidP="00AE05A3">
            <w:pPr>
              <w:pStyle w:val="TAL"/>
              <w:rPr>
                <w:del w:id="28073" w:author="MCC TF160" w:date="2021-09-08T10:53:00Z"/>
              </w:rPr>
            </w:pPr>
            <w:del w:id="28074" w:author="MCC TF160" w:date="2021-09-08T10:53:00Z">
              <w:r w:rsidRPr="000F0AAB" w:rsidDel="00103CBB">
                <w:delText>initial UL grant</w:delText>
              </w:r>
            </w:del>
          </w:p>
        </w:tc>
      </w:tr>
      <w:tr w:rsidR="00103CBB" w:rsidDel="00103CBB" w14:paraId="1622E2AC" w14:textId="5FBE8906" w:rsidTr="00AE05A3">
        <w:trPr>
          <w:del w:id="28075" w:author="MCC TF160" w:date="2021-09-08T10:53:00Z"/>
        </w:trPr>
        <w:tc>
          <w:tcPr>
            <w:tcW w:w="1479" w:type="dxa"/>
            <w:shd w:val="clear" w:color="auto" w:fill="auto"/>
          </w:tcPr>
          <w:p w14:paraId="12FA0B3A" w14:textId="6F76C010" w:rsidR="00103CBB" w:rsidRPr="000F0AAB" w:rsidDel="00103CBB" w:rsidRDefault="00103CBB" w:rsidP="00AE05A3">
            <w:pPr>
              <w:pStyle w:val="TAL"/>
              <w:rPr>
                <w:del w:id="28076" w:author="MCC TF160" w:date="2021-09-08T10:53:00Z"/>
              </w:rPr>
            </w:pPr>
            <w:del w:id="28077" w:author="MCC TF160" w:date="2021-09-08T10:53:00Z">
              <w:r w:rsidRPr="000F0AAB" w:rsidDel="00103CBB">
                <w:delText>TempC_RNTI</w:delText>
              </w:r>
            </w:del>
          </w:p>
        </w:tc>
        <w:tc>
          <w:tcPr>
            <w:tcW w:w="2464" w:type="dxa"/>
            <w:shd w:val="clear" w:color="auto" w:fill="auto"/>
          </w:tcPr>
          <w:p w14:paraId="1D8D7D19" w14:textId="7507890C" w:rsidR="00103CBB" w:rsidRPr="000F0AAB" w:rsidDel="00103CBB" w:rsidRDefault="00103CBB" w:rsidP="00AE05A3">
            <w:pPr>
              <w:pStyle w:val="TAL"/>
              <w:rPr>
                <w:del w:id="28078" w:author="MCC TF160" w:date="2021-09-08T10:53:00Z"/>
              </w:rPr>
            </w:pPr>
            <w:del w:id="28079" w:author="MCC TF160" w:date="2021-09-08T10:53:00Z">
              <w:r w:rsidDel="00103CBB">
                <w:fldChar w:fldCharType="begin"/>
              </w:r>
              <w:r w:rsidDel="00103CBB">
                <w:delInstrText xml:space="preserve"> HYPERLINK \l "NR_TempC_RNTI_Type" </w:delInstrText>
              </w:r>
              <w:r w:rsidDel="00103CBB">
                <w:fldChar w:fldCharType="separate"/>
              </w:r>
              <w:r w:rsidRPr="00686BA8" w:rsidDel="00103CBB">
                <w:rPr>
                  <w:rStyle w:val="Hyperlink"/>
                </w:rPr>
                <w:delText>NR_TempC_RNTI_Type</w:delText>
              </w:r>
              <w:r w:rsidDel="00103CBB">
                <w:rPr>
                  <w:rStyle w:val="Hyperlink"/>
                </w:rPr>
                <w:fldChar w:fldCharType="end"/>
              </w:r>
            </w:del>
          </w:p>
        </w:tc>
        <w:tc>
          <w:tcPr>
            <w:tcW w:w="493" w:type="dxa"/>
            <w:shd w:val="clear" w:color="auto" w:fill="auto"/>
          </w:tcPr>
          <w:p w14:paraId="5804F76E" w14:textId="3D218AE5" w:rsidR="00103CBB" w:rsidRPr="000F0AAB" w:rsidDel="00103CBB" w:rsidRDefault="00103CBB" w:rsidP="00AE05A3">
            <w:pPr>
              <w:pStyle w:val="TAL"/>
              <w:rPr>
                <w:del w:id="28080" w:author="MCC TF160" w:date="2021-09-08T10:53:00Z"/>
              </w:rPr>
            </w:pPr>
          </w:p>
        </w:tc>
        <w:tc>
          <w:tcPr>
            <w:tcW w:w="5421" w:type="dxa"/>
            <w:shd w:val="clear" w:color="auto" w:fill="auto"/>
          </w:tcPr>
          <w:p w14:paraId="51951E83" w14:textId="31A21669" w:rsidR="00103CBB" w:rsidRPr="000F0AAB" w:rsidDel="00103CBB" w:rsidRDefault="00103CBB" w:rsidP="00AE05A3">
            <w:pPr>
              <w:pStyle w:val="TAL"/>
              <w:rPr>
                <w:del w:id="28081" w:author="MCC TF160" w:date="2021-09-08T10:53:00Z"/>
              </w:rPr>
            </w:pPr>
            <w:del w:id="28082" w:author="MCC TF160" w:date="2021-09-08T10:53:00Z">
              <w:r w:rsidRPr="000F0AAB" w:rsidDel="00103CBB">
                <w:delText>NOTE:</w:delText>
              </w:r>
            </w:del>
          </w:p>
          <w:p w14:paraId="60C0627A" w14:textId="7DE9E361" w:rsidR="00103CBB" w:rsidRPr="000F0AAB" w:rsidDel="00103CBB" w:rsidRDefault="00103CBB" w:rsidP="00AE05A3">
            <w:pPr>
              <w:pStyle w:val="TAL"/>
              <w:rPr>
                <w:del w:id="28083" w:author="MCC TF160" w:date="2021-09-08T10:53:00Z"/>
              </w:rPr>
            </w:pPr>
            <w:del w:id="28084" w:author="MCC TF160" w:date="2021-09-08T10:53:00Z">
              <w:r w:rsidRPr="000F0AAB" w:rsidDel="00103CBB">
                <w:delText>In general for initial Random Access Procedure TempC_RNTI shall be 'SameAsC_RNTI'</w:delText>
              </w:r>
            </w:del>
          </w:p>
          <w:p w14:paraId="4F8EC8D2" w14:textId="6F52F085" w:rsidR="00103CBB" w:rsidRPr="000F0AAB" w:rsidDel="00103CBB" w:rsidRDefault="00103CBB" w:rsidP="00AE05A3">
            <w:pPr>
              <w:pStyle w:val="TAL"/>
              <w:rPr>
                <w:del w:id="28085" w:author="MCC TF160" w:date="2021-09-08T10:53:00Z"/>
              </w:rPr>
            </w:pPr>
            <w:del w:id="28086" w:author="MCC TF160" w:date="2021-09-08T10:53:00Z">
              <w:r w:rsidRPr="000F0AAB" w:rsidDel="00103CBB">
                <w:delText>For Random Access Procedure in RRC_CONNECTED state the NW assigns a temporary C-RNTI which is replaced by the one stored at the UE;</w:delText>
              </w:r>
            </w:del>
          </w:p>
          <w:p w14:paraId="33BB0CB6" w14:textId="578FB673" w:rsidR="00103CBB" w:rsidRPr="000F0AAB" w:rsidDel="00103CBB" w:rsidRDefault="00103CBB" w:rsidP="00AE05A3">
            <w:pPr>
              <w:pStyle w:val="TAL"/>
              <w:rPr>
                <w:del w:id="28087" w:author="MCC TF160" w:date="2021-09-08T10:53:00Z"/>
              </w:rPr>
            </w:pPr>
            <w:del w:id="28088" w:author="MCC TF160" w:date="2021-09-08T10:53:00Z">
              <w:r w:rsidRPr="000F0AAB" w:rsidDel="00103CBB">
                <w:delText>=&gt; TempC_RNTI may be 'SameAsC_RNTI' (in this case temp. C-RNTI and C-RNTI are equal what is not likely in a real network),</w:delText>
              </w:r>
            </w:del>
          </w:p>
          <w:p w14:paraId="29E37597" w14:textId="10B736D0" w:rsidR="00103CBB" w:rsidRPr="000F0AAB" w:rsidDel="00103CBB" w:rsidRDefault="00103CBB" w:rsidP="00AE05A3">
            <w:pPr>
              <w:pStyle w:val="TAL"/>
              <w:rPr>
                <w:del w:id="28089" w:author="MCC TF160" w:date="2021-09-08T10:53:00Z"/>
              </w:rPr>
            </w:pPr>
            <w:del w:id="28090" w:author="MCC TF160" w:date="2021-09-08T10:53:00Z">
              <w:r w:rsidRPr="000F0AAB" w:rsidDel="00103CBB">
                <w:delText>or there is an explicit temp. C-RNTI what is used during RA procedure only (as in a real network)</w:delText>
              </w:r>
            </w:del>
          </w:p>
        </w:tc>
      </w:tr>
    </w:tbl>
    <w:p w14:paraId="535E9888" w14:textId="2B9BA59D" w:rsidR="00103CBB" w:rsidDel="00103CBB" w:rsidRDefault="00103CBB" w:rsidP="00103CBB">
      <w:pPr>
        <w:rPr>
          <w:del w:id="28091" w:author="MCC TF160" w:date="2021-09-08T10:53:00Z"/>
        </w:rPr>
      </w:pPr>
    </w:p>
    <w:p w14:paraId="6F0E6E26" w14:textId="1D859D3E" w:rsidR="00103CBB" w:rsidDel="00103CBB" w:rsidRDefault="00103CBB" w:rsidP="00103CBB">
      <w:pPr>
        <w:pStyle w:val="TH"/>
        <w:rPr>
          <w:del w:id="28092" w:author="MCC TF160" w:date="2021-09-08T10:53:00Z"/>
        </w:rPr>
      </w:pPr>
      <w:del w:id="28093" w:author="MCC TF160" w:date="2021-09-08T10:53:00Z">
        <w:r w:rsidDel="00103CBB">
          <w:delText>NR_RAR_RapIdOnly_Type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F8F6BED" w14:textId="262F76F0" w:rsidTr="00AE05A3">
        <w:trPr>
          <w:del w:id="28094" w:author="MCC TF160" w:date="2021-09-08T10:53:00Z"/>
        </w:trPr>
        <w:tc>
          <w:tcPr>
            <w:tcW w:w="9857" w:type="dxa"/>
            <w:gridSpan w:val="4"/>
            <w:shd w:val="clear" w:color="auto" w:fill="E0E0E0"/>
          </w:tcPr>
          <w:p w14:paraId="17A4925B" w14:textId="2B3EE04B" w:rsidR="00103CBB" w:rsidRPr="000F0AAB" w:rsidDel="00103CBB" w:rsidRDefault="00103CBB" w:rsidP="00AE05A3">
            <w:pPr>
              <w:pStyle w:val="TAL"/>
              <w:rPr>
                <w:del w:id="28095" w:author="MCC TF160" w:date="2021-09-08T10:53:00Z"/>
                <w:b/>
              </w:rPr>
            </w:pPr>
            <w:del w:id="28096" w:author="MCC TF160" w:date="2021-09-08T10:53:00Z">
              <w:r w:rsidRPr="000F0AAB" w:rsidDel="00103CBB">
                <w:rPr>
                  <w:b/>
                </w:rPr>
                <w:delText>TTCN-3 Record Type</w:delText>
              </w:r>
            </w:del>
          </w:p>
        </w:tc>
      </w:tr>
      <w:tr w:rsidR="00103CBB" w:rsidDel="00103CBB" w14:paraId="699FC518" w14:textId="08E8D690" w:rsidTr="00AE05A3">
        <w:trPr>
          <w:del w:id="28097" w:author="MCC TF160" w:date="2021-09-08T10:53:00Z"/>
        </w:trPr>
        <w:tc>
          <w:tcPr>
            <w:tcW w:w="1479" w:type="dxa"/>
            <w:tcBorders>
              <w:bottom w:val="single" w:sz="4" w:space="0" w:color="auto"/>
            </w:tcBorders>
            <w:shd w:val="clear" w:color="auto" w:fill="E0E0E0"/>
          </w:tcPr>
          <w:p w14:paraId="5C2C25C8" w14:textId="46E1775E" w:rsidR="00103CBB" w:rsidRPr="000F0AAB" w:rsidDel="00103CBB" w:rsidRDefault="00103CBB" w:rsidP="00AE05A3">
            <w:pPr>
              <w:pStyle w:val="TAL"/>
              <w:rPr>
                <w:del w:id="28098" w:author="MCC TF160" w:date="2021-09-08T10:53:00Z"/>
                <w:b/>
              </w:rPr>
            </w:pPr>
            <w:del w:id="2809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4B25CD3" w14:textId="567CB2EB" w:rsidR="00103CBB" w:rsidRPr="000F0AAB" w:rsidDel="00103CBB" w:rsidRDefault="00103CBB" w:rsidP="00AE05A3">
            <w:pPr>
              <w:pStyle w:val="TAL"/>
              <w:rPr>
                <w:del w:id="28100" w:author="MCC TF160" w:date="2021-09-08T10:53:00Z"/>
                <w:b/>
              </w:rPr>
            </w:pPr>
            <w:del w:id="28101" w:author="MCC TF160" w:date="2021-09-08T10:53:00Z">
              <w:r w:rsidRPr="000F0AAB" w:rsidDel="00103CBB">
                <w:rPr>
                  <w:b/>
                </w:rPr>
                <w:delText>NR_RAR_RapIdOnly_Type</w:delText>
              </w:r>
            </w:del>
          </w:p>
        </w:tc>
      </w:tr>
      <w:tr w:rsidR="00103CBB" w:rsidDel="00103CBB" w14:paraId="26C1DD1B" w14:textId="6A4D28E5" w:rsidTr="00AE05A3">
        <w:trPr>
          <w:del w:id="28102" w:author="MCC TF160" w:date="2021-09-08T10:53:00Z"/>
        </w:trPr>
        <w:tc>
          <w:tcPr>
            <w:tcW w:w="1479" w:type="dxa"/>
            <w:tcBorders>
              <w:bottom w:val="double" w:sz="4" w:space="0" w:color="auto"/>
            </w:tcBorders>
            <w:shd w:val="clear" w:color="auto" w:fill="E0E0E0"/>
          </w:tcPr>
          <w:p w14:paraId="31591DA2" w14:textId="1C75625E" w:rsidR="00103CBB" w:rsidRPr="000F0AAB" w:rsidDel="00103CBB" w:rsidRDefault="00103CBB" w:rsidP="00AE05A3">
            <w:pPr>
              <w:pStyle w:val="TAL"/>
              <w:rPr>
                <w:del w:id="28103" w:author="MCC TF160" w:date="2021-09-08T10:53:00Z"/>
                <w:b/>
              </w:rPr>
            </w:pPr>
            <w:del w:id="2810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2D2A99E" w14:textId="34CE52D9" w:rsidR="00103CBB" w:rsidRPr="000F0AAB" w:rsidDel="00103CBB" w:rsidRDefault="00103CBB" w:rsidP="00AE05A3">
            <w:pPr>
              <w:pStyle w:val="TAL"/>
              <w:rPr>
                <w:del w:id="28105" w:author="MCC TF160" w:date="2021-09-08T10:53:00Z"/>
              </w:rPr>
            </w:pPr>
            <w:del w:id="28106" w:author="MCC TF160" w:date="2021-09-08T10:53:00Z">
              <w:r w:rsidRPr="000F0AAB" w:rsidDel="00103CBB">
                <w:delText>MAC subPDU for RAPID only (acknowledgment for SI request) according to TS 38.321 clause 6.1.5</w:delText>
              </w:r>
            </w:del>
          </w:p>
        </w:tc>
      </w:tr>
      <w:tr w:rsidR="00103CBB" w:rsidDel="00103CBB" w14:paraId="046C1445" w14:textId="2A4C6C2A" w:rsidTr="00AE05A3">
        <w:trPr>
          <w:del w:id="28107" w:author="MCC TF160" w:date="2021-09-08T10:53:00Z"/>
        </w:trPr>
        <w:tc>
          <w:tcPr>
            <w:tcW w:w="1479" w:type="dxa"/>
            <w:tcBorders>
              <w:top w:val="double" w:sz="4" w:space="0" w:color="auto"/>
            </w:tcBorders>
            <w:shd w:val="clear" w:color="auto" w:fill="auto"/>
          </w:tcPr>
          <w:p w14:paraId="764C0BF4" w14:textId="4297B598" w:rsidR="00103CBB" w:rsidRPr="000F0AAB" w:rsidDel="00103CBB" w:rsidRDefault="00103CBB" w:rsidP="00AE05A3">
            <w:pPr>
              <w:pStyle w:val="TAL"/>
              <w:rPr>
                <w:del w:id="28108" w:author="MCC TF160" w:date="2021-09-08T10:53:00Z"/>
              </w:rPr>
            </w:pPr>
            <w:del w:id="28109" w:author="MCC TF160" w:date="2021-09-08T10:53:00Z">
              <w:r w:rsidRPr="000F0AAB" w:rsidDel="00103CBB">
                <w:delText>RapId</w:delText>
              </w:r>
            </w:del>
          </w:p>
        </w:tc>
        <w:tc>
          <w:tcPr>
            <w:tcW w:w="2464" w:type="dxa"/>
            <w:tcBorders>
              <w:top w:val="double" w:sz="4" w:space="0" w:color="auto"/>
            </w:tcBorders>
            <w:shd w:val="clear" w:color="auto" w:fill="auto"/>
          </w:tcPr>
          <w:p w14:paraId="5E7383DA" w14:textId="23C529FE" w:rsidR="00103CBB" w:rsidRPr="000F0AAB" w:rsidDel="00103CBB" w:rsidRDefault="00103CBB" w:rsidP="00AE05A3">
            <w:pPr>
              <w:pStyle w:val="TAL"/>
              <w:rPr>
                <w:del w:id="28110" w:author="MCC TF160" w:date="2021-09-08T10:53:00Z"/>
              </w:rPr>
            </w:pPr>
            <w:del w:id="28111" w:author="MCC TF160" w:date="2021-09-08T10:53:00Z">
              <w:r w:rsidDel="00103CBB">
                <w:fldChar w:fldCharType="begin"/>
              </w:r>
              <w:r w:rsidDel="00103CBB">
                <w:delInstrText xml:space="preserve"> HYPERLINK \l "RAR_RapIdCtrl_Type" </w:delInstrText>
              </w:r>
              <w:r w:rsidDel="00103CBB">
                <w:fldChar w:fldCharType="separate"/>
              </w:r>
              <w:r w:rsidRPr="00686BA8" w:rsidDel="00103CBB">
                <w:rPr>
                  <w:rStyle w:val="Hyperlink"/>
                </w:rPr>
                <w:delText>RAR_RapIdCtrl_Type</w:delText>
              </w:r>
              <w:r w:rsidDel="00103CBB">
                <w:rPr>
                  <w:rStyle w:val="Hyperlink"/>
                </w:rPr>
                <w:fldChar w:fldCharType="end"/>
              </w:r>
            </w:del>
          </w:p>
        </w:tc>
        <w:tc>
          <w:tcPr>
            <w:tcW w:w="493" w:type="dxa"/>
            <w:tcBorders>
              <w:top w:val="double" w:sz="4" w:space="0" w:color="auto"/>
            </w:tcBorders>
            <w:shd w:val="clear" w:color="auto" w:fill="auto"/>
          </w:tcPr>
          <w:p w14:paraId="109637E9" w14:textId="5DE8B616" w:rsidR="00103CBB" w:rsidRPr="000F0AAB" w:rsidDel="00103CBB" w:rsidRDefault="00103CBB" w:rsidP="00AE05A3">
            <w:pPr>
              <w:pStyle w:val="TAL"/>
              <w:rPr>
                <w:del w:id="28112" w:author="MCC TF160" w:date="2021-09-08T10:53:00Z"/>
              </w:rPr>
            </w:pPr>
          </w:p>
        </w:tc>
        <w:tc>
          <w:tcPr>
            <w:tcW w:w="5421" w:type="dxa"/>
            <w:tcBorders>
              <w:top w:val="double" w:sz="4" w:space="0" w:color="auto"/>
            </w:tcBorders>
            <w:shd w:val="clear" w:color="auto" w:fill="auto"/>
          </w:tcPr>
          <w:p w14:paraId="6DEBA6D4" w14:textId="439E4867" w:rsidR="00103CBB" w:rsidRPr="000F0AAB" w:rsidDel="00103CBB" w:rsidRDefault="00103CBB" w:rsidP="00AE05A3">
            <w:pPr>
              <w:pStyle w:val="TAL"/>
              <w:rPr>
                <w:del w:id="28113" w:author="MCC TF160" w:date="2021-09-08T10:53:00Z"/>
              </w:rPr>
            </w:pPr>
          </w:p>
        </w:tc>
      </w:tr>
    </w:tbl>
    <w:p w14:paraId="41525B48" w14:textId="50DE4B71" w:rsidR="00103CBB" w:rsidDel="00103CBB" w:rsidRDefault="00103CBB" w:rsidP="00103CBB">
      <w:pPr>
        <w:rPr>
          <w:del w:id="28114" w:author="MCC TF160" w:date="2021-09-08T10:53:00Z"/>
        </w:rPr>
      </w:pPr>
    </w:p>
    <w:p w14:paraId="0F84A630" w14:textId="7347B419" w:rsidR="00103CBB" w:rsidDel="00103CBB" w:rsidRDefault="00103CBB" w:rsidP="00103CBB">
      <w:pPr>
        <w:pStyle w:val="TH"/>
        <w:rPr>
          <w:del w:id="28115" w:author="MCC TF160" w:date="2021-09-08T10:53:00Z"/>
        </w:rPr>
      </w:pPr>
      <w:del w:id="28116" w:author="MCC TF160" w:date="2021-09-08T10:53:00Z">
        <w:r w:rsidDel="00103CBB">
          <w:delText>NR_RAR_RapIdAndPayload_Type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639EC9" w14:textId="27198D0F" w:rsidTr="00AE05A3">
        <w:trPr>
          <w:del w:id="28117" w:author="MCC TF160" w:date="2021-09-08T10:53:00Z"/>
        </w:trPr>
        <w:tc>
          <w:tcPr>
            <w:tcW w:w="9857" w:type="dxa"/>
            <w:gridSpan w:val="4"/>
            <w:shd w:val="clear" w:color="auto" w:fill="E0E0E0"/>
          </w:tcPr>
          <w:p w14:paraId="6EE8286C" w14:textId="2AFF818B" w:rsidR="00103CBB" w:rsidRPr="000F0AAB" w:rsidDel="00103CBB" w:rsidRDefault="00103CBB" w:rsidP="00AE05A3">
            <w:pPr>
              <w:pStyle w:val="TAL"/>
              <w:rPr>
                <w:del w:id="28118" w:author="MCC TF160" w:date="2021-09-08T10:53:00Z"/>
                <w:b/>
              </w:rPr>
            </w:pPr>
            <w:del w:id="28119" w:author="MCC TF160" w:date="2021-09-08T10:53:00Z">
              <w:r w:rsidRPr="000F0AAB" w:rsidDel="00103CBB">
                <w:rPr>
                  <w:b/>
                </w:rPr>
                <w:delText>TTCN-3 Record Type</w:delText>
              </w:r>
            </w:del>
          </w:p>
        </w:tc>
      </w:tr>
      <w:tr w:rsidR="00103CBB" w:rsidDel="00103CBB" w14:paraId="173911DD" w14:textId="5DFBFE57" w:rsidTr="00AE05A3">
        <w:trPr>
          <w:del w:id="28120" w:author="MCC TF160" w:date="2021-09-08T10:53:00Z"/>
        </w:trPr>
        <w:tc>
          <w:tcPr>
            <w:tcW w:w="1479" w:type="dxa"/>
            <w:tcBorders>
              <w:bottom w:val="single" w:sz="4" w:space="0" w:color="auto"/>
            </w:tcBorders>
            <w:shd w:val="clear" w:color="auto" w:fill="E0E0E0"/>
          </w:tcPr>
          <w:p w14:paraId="17CF600F" w14:textId="703EF4E1" w:rsidR="00103CBB" w:rsidRPr="000F0AAB" w:rsidDel="00103CBB" w:rsidRDefault="00103CBB" w:rsidP="00AE05A3">
            <w:pPr>
              <w:pStyle w:val="TAL"/>
              <w:rPr>
                <w:del w:id="28121" w:author="MCC TF160" w:date="2021-09-08T10:53:00Z"/>
                <w:b/>
              </w:rPr>
            </w:pPr>
            <w:del w:id="2812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9A4ED87" w14:textId="11720379" w:rsidR="00103CBB" w:rsidRPr="000F0AAB" w:rsidDel="00103CBB" w:rsidRDefault="00103CBB" w:rsidP="00AE05A3">
            <w:pPr>
              <w:pStyle w:val="TAL"/>
              <w:rPr>
                <w:del w:id="28123" w:author="MCC TF160" w:date="2021-09-08T10:53:00Z"/>
                <w:b/>
              </w:rPr>
            </w:pPr>
            <w:del w:id="28124" w:author="MCC TF160" w:date="2021-09-08T10:53:00Z">
              <w:r w:rsidRPr="000F0AAB" w:rsidDel="00103CBB">
                <w:rPr>
                  <w:b/>
                </w:rPr>
                <w:delText>NR_RAR_RapIdAndPayload_Type</w:delText>
              </w:r>
            </w:del>
          </w:p>
        </w:tc>
      </w:tr>
      <w:tr w:rsidR="00103CBB" w:rsidDel="00103CBB" w14:paraId="0DEC852F" w14:textId="3B91B400" w:rsidTr="00AE05A3">
        <w:trPr>
          <w:del w:id="28125" w:author="MCC TF160" w:date="2021-09-08T10:53:00Z"/>
        </w:trPr>
        <w:tc>
          <w:tcPr>
            <w:tcW w:w="1479" w:type="dxa"/>
            <w:tcBorders>
              <w:bottom w:val="double" w:sz="4" w:space="0" w:color="auto"/>
            </w:tcBorders>
            <w:shd w:val="clear" w:color="auto" w:fill="E0E0E0"/>
          </w:tcPr>
          <w:p w14:paraId="036EF925" w14:textId="23BCFEE6" w:rsidR="00103CBB" w:rsidRPr="000F0AAB" w:rsidDel="00103CBB" w:rsidRDefault="00103CBB" w:rsidP="00AE05A3">
            <w:pPr>
              <w:pStyle w:val="TAL"/>
              <w:rPr>
                <w:del w:id="28126" w:author="MCC TF160" w:date="2021-09-08T10:53:00Z"/>
                <w:b/>
              </w:rPr>
            </w:pPr>
            <w:del w:id="2812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358BA36" w14:textId="5B21D268" w:rsidR="00103CBB" w:rsidRPr="000F0AAB" w:rsidDel="00103CBB" w:rsidRDefault="00103CBB" w:rsidP="00AE05A3">
            <w:pPr>
              <w:pStyle w:val="TAL"/>
              <w:rPr>
                <w:del w:id="28128" w:author="MCC TF160" w:date="2021-09-08T10:53:00Z"/>
              </w:rPr>
            </w:pPr>
            <w:del w:id="28129" w:author="MCC TF160" w:date="2021-09-08T10:53:00Z">
              <w:r w:rsidRPr="000F0AAB" w:rsidDel="00103CBB">
                <w:delText>MAC subPDU for RAPID and RAR payload according to TS 38.321 clause 6.1.5</w:delText>
              </w:r>
            </w:del>
          </w:p>
        </w:tc>
      </w:tr>
      <w:tr w:rsidR="00103CBB" w:rsidDel="00103CBB" w14:paraId="0191972C" w14:textId="5324AC9A" w:rsidTr="00AE05A3">
        <w:trPr>
          <w:del w:id="28130" w:author="MCC TF160" w:date="2021-09-08T10:53:00Z"/>
        </w:trPr>
        <w:tc>
          <w:tcPr>
            <w:tcW w:w="1479" w:type="dxa"/>
            <w:tcBorders>
              <w:top w:val="double" w:sz="4" w:space="0" w:color="auto"/>
            </w:tcBorders>
            <w:shd w:val="clear" w:color="auto" w:fill="auto"/>
          </w:tcPr>
          <w:p w14:paraId="45BE0E34" w14:textId="7B49A7E9" w:rsidR="00103CBB" w:rsidRPr="000F0AAB" w:rsidDel="00103CBB" w:rsidRDefault="00103CBB" w:rsidP="00AE05A3">
            <w:pPr>
              <w:pStyle w:val="TAL"/>
              <w:rPr>
                <w:del w:id="28131" w:author="MCC TF160" w:date="2021-09-08T10:53:00Z"/>
              </w:rPr>
            </w:pPr>
            <w:del w:id="28132" w:author="MCC TF160" w:date="2021-09-08T10:53:00Z">
              <w:r w:rsidRPr="000F0AAB" w:rsidDel="00103CBB">
                <w:delText>RapId</w:delText>
              </w:r>
            </w:del>
          </w:p>
        </w:tc>
        <w:tc>
          <w:tcPr>
            <w:tcW w:w="2464" w:type="dxa"/>
            <w:tcBorders>
              <w:top w:val="double" w:sz="4" w:space="0" w:color="auto"/>
            </w:tcBorders>
            <w:shd w:val="clear" w:color="auto" w:fill="auto"/>
          </w:tcPr>
          <w:p w14:paraId="2733A839" w14:textId="05FF2DF5" w:rsidR="00103CBB" w:rsidRPr="000F0AAB" w:rsidDel="00103CBB" w:rsidRDefault="00103CBB" w:rsidP="00AE05A3">
            <w:pPr>
              <w:pStyle w:val="TAL"/>
              <w:rPr>
                <w:del w:id="28133" w:author="MCC TF160" w:date="2021-09-08T10:53:00Z"/>
              </w:rPr>
            </w:pPr>
            <w:del w:id="28134" w:author="MCC TF160" w:date="2021-09-08T10:53:00Z">
              <w:r w:rsidDel="00103CBB">
                <w:fldChar w:fldCharType="begin"/>
              </w:r>
              <w:r w:rsidDel="00103CBB">
                <w:delInstrText xml:space="preserve"> HYPERLINK \l "RAR_RapIdCtrl_Type" </w:delInstrText>
              </w:r>
              <w:r w:rsidDel="00103CBB">
                <w:fldChar w:fldCharType="separate"/>
              </w:r>
              <w:r w:rsidRPr="00686BA8" w:rsidDel="00103CBB">
                <w:rPr>
                  <w:rStyle w:val="Hyperlink"/>
                </w:rPr>
                <w:delText>RAR_RapIdCtrl_Type</w:delText>
              </w:r>
              <w:r w:rsidDel="00103CBB">
                <w:rPr>
                  <w:rStyle w:val="Hyperlink"/>
                </w:rPr>
                <w:fldChar w:fldCharType="end"/>
              </w:r>
            </w:del>
          </w:p>
        </w:tc>
        <w:tc>
          <w:tcPr>
            <w:tcW w:w="493" w:type="dxa"/>
            <w:tcBorders>
              <w:top w:val="double" w:sz="4" w:space="0" w:color="auto"/>
            </w:tcBorders>
            <w:shd w:val="clear" w:color="auto" w:fill="auto"/>
          </w:tcPr>
          <w:p w14:paraId="03C9698E" w14:textId="2992BA91" w:rsidR="00103CBB" w:rsidRPr="000F0AAB" w:rsidDel="00103CBB" w:rsidRDefault="00103CBB" w:rsidP="00AE05A3">
            <w:pPr>
              <w:pStyle w:val="TAL"/>
              <w:rPr>
                <w:del w:id="28135" w:author="MCC TF160" w:date="2021-09-08T10:53:00Z"/>
              </w:rPr>
            </w:pPr>
          </w:p>
        </w:tc>
        <w:tc>
          <w:tcPr>
            <w:tcW w:w="5421" w:type="dxa"/>
            <w:tcBorders>
              <w:top w:val="double" w:sz="4" w:space="0" w:color="auto"/>
            </w:tcBorders>
            <w:shd w:val="clear" w:color="auto" w:fill="auto"/>
          </w:tcPr>
          <w:p w14:paraId="60E30DB4" w14:textId="7D0C123D" w:rsidR="00103CBB" w:rsidRPr="000F0AAB" w:rsidDel="00103CBB" w:rsidRDefault="00103CBB" w:rsidP="00AE05A3">
            <w:pPr>
              <w:pStyle w:val="TAL"/>
              <w:rPr>
                <w:del w:id="28136" w:author="MCC TF160" w:date="2021-09-08T10:53:00Z"/>
              </w:rPr>
            </w:pPr>
          </w:p>
        </w:tc>
      </w:tr>
      <w:tr w:rsidR="00103CBB" w:rsidDel="00103CBB" w14:paraId="31978D3D" w14:textId="54CFA043" w:rsidTr="00AE05A3">
        <w:trPr>
          <w:del w:id="28137" w:author="MCC TF160" w:date="2021-09-08T10:53:00Z"/>
        </w:trPr>
        <w:tc>
          <w:tcPr>
            <w:tcW w:w="1479" w:type="dxa"/>
            <w:shd w:val="clear" w:color="auto" w:fill="auto"/>
          </w:tcPr>
          <w:p w14:paraId="49613239" w14:textId="7B49D465" w:rsidR="00103CBB" w:rsidRPr="000F0AAB" w:rsidDel="00103CBB" w:rsidRDefault="00103CBB" w:rsidP="00AE05A3">
            <w:pPr>
              <w:pStyle w:val="TAL"/>
              <w:rPr>
                <w:del w:id="28138" w:author="MCC TF160" w:date="2021-09-08T10:53:00Z"/>
              </w:rPr>
            </w:pPr>
            <w:del w:id="28139" w:author="MCC TF160" w:date="2021-09-08T10:53:00Z">
              <w:r w:rsidRPr="000F0AAB" w:rsidDel="00103CBB">
                <w:delText>Payload</w:delText>
              </w:r>
            </w:del>
          </w:p>
        </w:tc>
        <w:tc>
          <w:tcPr>
            <w:tcW w:w="2464" w:type="dxa"/>
            <w:shd w:val="clear" w:color="auto" w:fill="auto"/>
          </w:tcPr>
          <w:p w14:paraId="30D09A3D" w14:textId="3C317A7F" w:rsidR="00103CBB" w:rsidRPr="000F0AAB" w:rsidDel="00103CBB" w:rsidRDefault="00103CBB" w:rsidP="00AE05A3">
            <w:pPr>
              <w:pStyle w:val="TAL"/>
              <w:rPr>
                <w:del w:id="28140" w:author="MCC TF160" w:date="2021-09-08T10:53:00Z"/>
              </w:rPr>
            </w:pPr>
            <w:del w:id="28141" w:author="MCC TF160" w:date="2021-09-08T10:53:00Z">
              <w:r w:rsidDel="00103CBB">
                <w:fldChar w:fldCharType="begin"/>
              </w:r>
              <w:r w:rsidDel="00103CBB">
                <w:delInstrText xml:space="preserve"> HYPERLINK \l "NR_RAR_Payload_Type" </w:delInstrText>
              </w:r>
              <w:r w:rsidDel="00103CBB">
                <w:fldChar w:fldCharType="separate"/>
              </w:r>
              <w:r w:rsidRPr="00686BA8" w:rsidDel="00103CBB">
                <w:rPr>
                  <w:rStyle w:val="Hyperlink"/>
                </w:rPr>
                <w:delText>NR_RAR_Payload_Type</w:delText>
              </w:r>
              <w:r w:rsidDel="00103CBB">
                <w:rPr>
                  <w:rStyle w:val="Hyperlink"/>
                </w:rPr>
                <w:fldChar w:fldCharType="end"/>
              </w:r>
            </w:del>
          </w:p>
        </w:tc>
        <w:tc>
          <w:tcPr>
            <w:tcW w:w="493" w:type="dxa"/>
            <w:shd w:val="clear" w:color="auto" w:fill="auto"/>
          </w:tcPr>
          <w:p w14:paraId="4DB9D9D2" w14:textId="513520B8" w:rsidR="00103CBB" w:rsidRPr="000F0AAB" w:rsidDel="00103CBB" w:rsidRDefault="00103CBB" w:rsidP="00AE05A3">
            <w:pPr>
              <w:pStyle w:val="TAL"/>
              <w:rPr>
                <w:del w:id="28142" w:author="MCC TF160" w:date="2021-09-08T10:53:00Z"/>
              </w:rPr>
            </w:pPr>
          </w:p>
        </w:tc>
        <w:tc>
          <w:tcPr>
            <w:tcW w:w="5421" w:type="dxa"/>
            <w:shd w:val="clear" w:color="auto" w:fill="auto"/>
          </w:tcPr>
          <w:p w14:paraId="6DE627F3" w14:textId="7E3510BA" w:rsidR="00103CBB" w:rsidRPr="000F0AAB" w:rsidDel="00103CBB" w:rsidRDefault="00103CBB" w:rsidP="00AE05A3">
            <w:pPr>
              <w:pStyle w:val="TAL"/>
              <w:rPr>
                <w:del w:id="28143" w:author="MCC TF160" w:date="2021-09-08T10:53:00Z"/>
              </w:rPr>
            </w:pPr>
          </w:p>
        </w:tc>
      </w:tr>
    </w:tbl>
    <w:p w14:paraId="1E122FA9" w14:textId="3C440B5F" w:rsidR="00103CBB" w:rsidDel="00103CBB" w:rsidRDefault="00103CBB" w:rsidP="00103CBB">
      <w:pPr>
        <w:rPr>
          <w:del w:id="28144" w:author="MCC TF160" w:date="2021-09-08T10:53:00Z"/>
        </w:rPr>
      </w:pPr>
    </w:p>
    <w:p w14:paraId="3ABB1959" w14:textId="3D0B807F" w:rsidR="00103CBB" w:rsidDel="00103CBB" w:rsidRDefault="00103CBB" w:rsidP="00103CBB">
      <w:pPr>
        <w:pStyle w:val="TH"/>
        <w:rPr>
          <w:del w:id="28145" w:author="MCC TF160" w:date="2021-09-08T10:53:00Z"/>
        </w:rPr>
      </w:pPr>
      <w:del w:id="28146" w:author="MCC TF160" w:date="2021-09-08T10:53:00Z">
        <w:r w:rsidDel="00103CBB">
          <w:delText>NR_RAR_SubPdu_Type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9499ABB" w14:textId="4702B2AF" w:rsidTr="00AE05A3">
        <w:trPr>
          <w:del w:id="28147" w:author="MCC TF160" w:date="2021-09-08T10:53:00Z"/>
        </w:trPr>
        <w:tc>
          <w:tcPr>
            <w:tcW w:w="9857" w:type="dxa"/>
            <w:gridSpan w:val="3"/>
            <w:shd w:val="clear" w:color="auto" w:fill="E0E0E0"/>
          </w:tcPr>
          <w:p w14:paraId="36C83297" w14:textId="1A9AFDAE" w:rsidR="00103CBB" w:rsidRPr="000F0AAB" w:rsidDel="00103CBB" w:rsidRDefault="00103CBB" w:rsidP="00AE05A3">
            <w:pPr>
              <w:pStyle w:val="TAL"/>
              <w:rPr>
                <w:del w:id="28148" w:author="MCC TF160" w:date="2021-09-08T10:53:00Z"/>
                <w:b/>
              </w:rPr>
            </w:pPr>
            <w:del w:id="28149" w:author="MCC TF160" w:date="2021-09-08T10:53:00Z">
              <w:r w:rsidRPr="000F0AAB" w:rsidDel="00103CBB">
                <w:rPr>
                  <w:b/>
                </w:rPr>
                <w:delText>TTCN-3 Union Type</w:delText>
              </w:r>
            </w:del>
          </w:p>
        </w:tc>
      </w:tr>
      <w:tr w:rsidR="00103CBB" w:rsidDel="00103CBB" w14:paraId="5D58D81B" w14:textId="7D784F32" w:rsidTr="00AE05A3">
        <w:trPr>
          <w:del w:id="28150" w:author="MCC TF160" w:date="2021-09-08T10:53:00Z"/>
        </w:trPr>
        <w:tc>
          <w:tcPr>
            <w:tcW w:w="1479" w:type="dxa"/>
            <w:tcBorders>
              <w:bottom w:val="single" w:sz="4" w:space="0" w:color="auto"/>
            </w:tcBorders>
            <w:shd w:val="clear" w:color="auto" w:fill="E0E0E0"/>
          </w:tcPr>
          <w:p w14:paraId="57C1C389" w14:textId="51F5F9B0" w:rsidR="00103CBB" w:rsidRPr="000F0AAB" w:rsidDel="00103CBB" w:rsidRDefault="00103CBB" w:rsidP="00AE05A3">
            <w:pPr>
              <w:pStyle w:val="TAL"/>
              <w:rPr>
                <w:del w:id="28151" w:author="MCC TF160" w:date="2021-09-08T10:53:00Z"/>
                <w:b/>
              </w:rPr>
            </w:pPr>
            <w:del w:id="2815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F77432C" w14:textId="05573426" w:rsidR="00103CBB" w:rsidRPr="000F0AAB" w:rsidDel="00103CBB" w:rsidRDefault="00103CBB" w:rsidP="00AE05A3">
            <w:pPr>
              <w:pStyle w:val="TAL"/>
              <w:rPr>
                <w:del w:id="28153" w:author="MCC TF160" w:date="2021-09-08T10:53:00Z"/>
                <w:b/>
              </w:rPr>
            </w:pPr>
            <w:del w:id="28154" w:author="MCC TF160" w:date="2021-09-08T10:53:00Z">
              <w:r w:rsidRPr="000F0AAB" w:rsidDel="00103CBB">
                <w:rPr>
                  <w:b/>
                </w:rPr>
                <w:delText>NR_RAR_SubPdu_Type</w:delText>
              </w:r>
            </w:del>
          </w:p>
        </w:tc>
      </w:tr>
      <w:tr w:rsidR="00103CBB" w:rsidDel="00103CBB" w14:paraId="1086E917" w14:textId="4D53A279" w:rsidTr="00AE05A3">
        <w:trPr>
          <w:del w:id="28155" w:author="MCC TF160" w:date="2021-09-08T10:53:00Z"/>
        </w:trPr>
        <w:tc>
          <w:tcPr>
            <w:tcW w:w="1479" w:type="dxa"/>
            <w:tcBorders>
              <w:bottom w:val="double" w:sz="4" w:space="0" w:color="auto"/>
            </w:tcBorders>
            <w:shd w:val="clear" w:color="auto" w:fill="E0E0E0"/>
          </w:tcPr>
          <w:p w14:paraId="34677DF1" w14:textId="43D2EBD8" w:rsidR="00103CBB" w:rsidRPr="000F0AAB" w:rsidDel="00103CBB" w:rsidRDefault="00103CBB" w:rsidP="00AE05A3">
            <w:pPr>
              <w:pStyle w:val="TAL"/>
              <w:rPr>
                <w:del w:id="28156" w:author="MCC TF160" w:date="2021-09-08T10:53:00Z"/>
                <w:b/>
              </w:rPr>
            </w:pPr>
            <w:del w:id="2815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157633E" w14:textId="7BECFA84" w:rsidR="00103CBB" w:rsidRPr="000F0AAB" w:rsidDel="00103CBB" w:rsidRDefault="00103CBB" w:rsidP="00AE05A3">
            <w:pPr>
              <w:pStyle w:val="TAL"/>
              <w:rPr>
                <w:del w:id="28158" w:author="MCC TF160" w:date="2021-09-08T10:53:00Z"/>
              </w:rPr>
            </w:pPr>
            <w:del w:id="28159" w:author="MCC TF160" w:date="2021-09-08T10:53:00Z">
              <w:r w:rsidRPr="000F0AAB" w:rsidDel="00103CBB">
                <w:delText>Random Access Response sub-PDU according to TS 38.321 clause 6.1.5</w:delText>
              </w:r>
            </w:del>
          </w:p>
        </w:tc>
      </w:tr>
      <w:tr w:rsidR="00103CBB" w:rsidDel="00103CBB" w14:paraId="0C680E49" w14:textId="55FCADE0" w:rsidTr="00AE05A3">
        <w:trPr>
          <w:del w:id="28160" w:author="MCC TF160" w:date="2021-09-08T10:53:00Z"/>
        </w:trPr>
        <w:tc>
          <w:tcPr>
            <w:tcW w:w="1479" w:type="dxa"/>
            <w:tcBorders>
              <w:top w:val="double" w:sz="4" w:space="0" w:color="auto"/>
            </w:tcBorders>
            <w:shd w:val="clear" w:color="auto" w:fill="auto"/>
          </w:tcPr>
          <w:p w14:paraId="22A8C73D" w14:textId="61ADC7E2" w:rsidR="00103CBB" w:rsidRPr="000F0AAB" w:rsidDel="00103CBB" w:rsidRDefault="00103CBB" w:rsidP="00AE05A3">
            <w:pPr>
              <w:pStyle w:val="TAL"/>
              <w:rPr>
                <w:del w:id="28161" w:author="MCC TF160" w:date="2021-09-08T10:53:00Z"/>
              </w:rPr>
            </w:pPr>
            <w:del w:id="28162" w:author="MCC TF160" w:date="2021-09-08T10:53:00Z">
              <w:r w:rsidRPr="000F0AAB" w:rsidDel="00103CBB">
                <w:delText>BackoffIndicator</w:delText>
              </w:r>
            </w:del>
          </w:p>
        </w:tc>
        <w:tc>
          <w:tcPr>
            <w:tcW w:w="2957" w:type="dxa"/>
            <w:tcBorders>
              <w:top w:val="double" w:sz="4" w:space="0" w:color="auto"/>
            </w:tcBorders>
            <w:shd w:val="clear" w:color="auto" w:fill="auto"/>
          </w:tcPr>
          <w:p w14:paraId="3FF030C3" w14:textId="2FFF74FD" w:rsidR="00103CBB" w:rsidRPr="000F0AAB" w:rsidDel="00103CBB" w:rsidRDefault="00103CBB" w:rsidP="00AE05A3">
            <w:pPr>
              <w:pStyle w:val="TAL"/>
              <w:rPr>
                <w:del w:id="28163" w:author="MCC TF160" w:date="2021-09-08T10:53:00Z"/>
              </w:rPr>
            </w:pPr>
            <w:del w:id="28164" w:author="MCC TF160" w:date="2021-09-08T10:53:00Z">
              <w:r w:rsidDel="00103CBB">
                <w:fldChar w:fldCharType="begin"/>
              </w:r>
              <w:r w:rsidDel="00103CBB">
                <w:delInstrText xml:space="preserve"> HYPERLINK \l "NR_RAR_BackoffIndicator_Type" </w:delInstrText>
              </w:r>
              <w:r w:rsidDel="00103CBB">
                <w:fldChar w:fldCharType="separate"/>
              </w:r>
              <w:r w:rsidRPr="00686BA8" w:rsidDel="00103CBB">
                <w:rPr>
                  <w:rStyle w:val="Hyperlink"/>
                </w:rPr>
                <w:delText>NR_RAR_BackoffIndicator_Type</w:delText>
              </w:r>
              <w:r w:rsidDel="00103CBB">
                <w:rPr>
                  <w:rStyle w:val="Hyperlink"/>
                </w:rPr>
                <w:fldChar w:fldCharType="end"/>
              </w:r>
            </w:del>
          </w:p>
        </w:tc>
        <w:tc>
          <w:tcPr>
            <w:tcW w:w="5421" w:type="dxa"/>
            <w:tcBorders>
              <w:top w:val="double" w:sz="4" w:space="0" w:color="auto"/>
            </w:tcBorders>
            <w:shd w:val="clear" w:color="auto" w:fill="auto"/>
          </w:tcPr>
          <w:p w14:paraId="7C8B7081" w14:textId="7637CE92" w:rsidR="00103CBB" w:rsidRPr="000F0AAB" w:rsidDel="00103CBB" w:rsidRDefault="00103CBB" w:rsidP="00AE05A3">
            <w:pPr>
              <w:pStyle w:val="TAL"/>
              <w:rPr>
                <w:del w:id="28165" w:author="MCC TF160" w:date="2021-09-08T10:53:00Z"/>
              </w:rPr>
            </w:pPr>
          </w:p>
        </w:tc>
      </w:tr>
      <w:tr w:rsidR="00103CBB" w:rsidDel="00103CBB" w14:paraId="13CA6372" w14:textId="546A2D6C" w:rsidTr="00AE05A3">
        <w:trPr>
          <w:del w:id="28166" w:author="MCC TF160" w:date="2021-09-08T10:53:00Z"/>
        </w:trPr>
        <w:tc>
          <w:tcPr>
            <w:tcW w:w="1479" w:type="dxa"/>
            <w:shd w:val="clear" w:color="auto" w:fill="auto"/>
          </w:tcPr>
          <w:p w14:paraId="0EF8BF18" w14:textId="016F3DF7" w:rsidR="00103CBB" w:rsidRPr="000F0AAB" w:rsidDel="00103CBB" w:rsidRDefault="00103CBB" w:rsidP="00AE05A3">
            <w:pPr>
              <w:pStyle w:val="TAL"/>
              <w:rPr>
                <w:del w:id="28167" w:author="MCC TF160" w:date="2021-09-08T10:53:00Z"/>
              </w:rPr>
            </w:pPr>
            <w:del w:id="28168" w:author="MCC TF160" w:date="2021-09-08T10:53:00Z">
              <w:r w:rsidRPr="000F0AAB" w:rsidDel="00103CBB">
                <w:delText>RapIdOnly</w:delText>
              </w:r>
            </w:del>
          </w:p>
        </w:tc>
        <w:tc>
          <w:tcPr>
            <w:tcW w:w="2957" w:type="dxa"/>
            <w:shd w:val="clear" w:color="auto" w:fill="auto"/>
          </w:tcPr>
          <w:p w14:paraId="77C7B483" w14:textId="5E298EC5" w:rsidR="00103CBB" w:rsidRPr="000F0AAB" w:rsidDel="00103CBB" w:rsidRDefault="00103CBB" w:rsidP="00AE05A3">
            <w:pPr>
              <w:pStyle w:val="TAL"/>
              <w:rPr>
                <w:del w:id="28169" w:author="MCC TF160" w:date="2021-09-08T10:53:00Z"/>
              </w:rPr>
            </w:pPr>
            <w:del w:id="28170" w:author="MCC TF160" w:date="2021-09-08T10:53:00Z">
              <w:r w:rsidDel="00103CBB">
                <w:fldChar w:fldCharType="begin"/>
              </w:r>
              <w:r w:rsidDel="00103CBB">
                <w:delInstrText xml:space="preserve"> HYPERLINK \l "NR_RAR_RapIdOnly_Type" </w:delInstrText>
              </w:r>
              <w:r w:rsidDel="00103CBB">
                <w:fldChar w:fldCharType="separate"/>
              </w:r>
              <w:r w:rsidRPr="00686BA8" w:rsidDel="00103CBB">
                <w:rPr>
                  <w:rStyle w:val="Hyperlink"/>
                </w:rPr>
                <w:delText>NR_RAR_RapIdOnly_Type</w:delText>
              </w:r>
              <w:r w:rsidDel="00103CBB">
                <w:rPr>
                  <w:rStyle w:val="Hyperlink"/>
                </w:rPr>
                <w:fldChar w:fldCharType="end"/>
              </w:r>
            </w:del>
          </w:p>
        </w:tc>
        <w:tc>
          <w:tcPr>
            <w:tcW w:w="5421" w:type="dxa"/>
            <w:shd w:val="clear" w:color="auto" w:fill="auto"/>
          </w:tcPr>
          <w:p w14:paraId="4364F9A7" w14:textId="7B570510" w:rsidR="00103CBB" w:rsidRPr="000F0AAB" w:rsidDel="00103CBB" w:rsidRDefault="00103CBB" w:rsidP="00AE05A3">
            <w:pPr>
              <w:pStyle w:val="TAL"/>
              <w:rPr>
                <w:del w:id="28171" w:author="MCC TF160" w:date="2021-09-08T10:53:00Z"/>
              </w:rPr>
            </w:pPr>
          </w:p>
        </w:tc>
      </w:tr>
      <w:tr w:rsidR="00103CBB" w:rsidDel="00103CBB" w14:paraId="2307E677" w14:textId="5EFBF32A" w:rsidTr="00AE05A3">
        <w:trPr>
          <w:del w:id="28172" w:author="MCC TF160" w:date="2021-09-08T10:53:00Z"/>
        </w:trPr>
        <w:tc>
          <w:tcPr>
            <w:tcW w:w="1479" w:type="dxa"/>
            <w:shd w:val="clear" w:color="auto" w:fill="auto"/>
          </w:tcPr>
          <w:p w14:paraId="5655D5D8" w14:textId="04A1A0E2" w:rsidR="00103CBB" w:rsidRPr="000F0AAB" w:rsidDel="00103CBB" w:rsidRDefault="00103CBB" w:rsidP="00AE05A3">
            <w:pPr>
              <w:pStyle w:val="TAL"/>
              <w:rPr>
                <w:del w:id="28173" w:author="MCC TF160" w:date="2021-09-08T10:53:00Z"/>
              </w:rPr>
            </w:pPr>
            <w:del w:id="28174" w:author="MCC TF160" w:date="2021-09-08T10:53:00Z">
              <w:r w:rsidRPr="000F0AAB" w:rsidDel="00103CBB">
                <w:delText>RapIdAndPayload</w:delText>
              </w:r>
            </w:del>
          </w:p>
        </w:tc>
        <w:tc>
          <w:tcPr>
            <w:tcW w:w="2957" w:type="dxa"/>
            <w:shd w:val="clear" w:color="auto" w:fill="auto"/>
          </w:tcPr>
          <w:p w14:paraId="35F9999C" w14:textId="5C4384BD" w:rsidR="00103CBB" w:rsidRPr="000F0AAB" w:rsidDel="00103CBB" w:rsidRDefault="00103CBB" w:rsidP="00AE05A3">
            <w:pPr>
              <w:pStyle w:val="TAL"/>
              <w:rPr>
                <w:del w:id="28175" w:author="MCC TF160" w:date="2021-09-08T10:53:00Z"/>
              </w:rPr>
            </w:pPr>
            <w:del w:id="28176" w:author="MCC TF160" w:date="2021-09-08T10:53:00Z">
              <w:r w:rsidDel="00103CBB">
                <w:fldChar w:fldCharType="begin"/>
              </w:r>
              <w:r w:rsidDel="00103CBB">
                <w:delInstrText xml:space="preserve"> HYPERLINK \l "NR_RAR_RapIdAndPayload_Type" </w:delInstrText>
              </w:r>
              <w:r w:rsidDel="00103CBB">
                <w:fldChar w:fldCharType="separate"/>
              </w:r>
              <w:r w:rsidRPr="00686BA8" w:rsidDel="00103CBB">
                <w:rPr>
                  <w:rStyle w:val="Hyperlink"/>
                </w:rPr>
                <w:delText>NR_RAR_RapIdAndPayload_Type</w:delText>
              </w:r>
              <w:r w:rsidDel="00103CBB">
                <w:rPr>
                  <w:rStyle w:val="Hyperlink"/>
                </w:rPr>
                <w:fldChar w:fldCharType="end"/>
              </w:r>
            </w:del>
          </w:p>
        </w:tc>
        <w:tc>
          <w:tcPr>
            <w:tcW w:w="5421" w:type="dxa"/>
            <w:shd w:val="clear" w:color="auto" w:fill="auto"/>
          </w:tcPr>
          <w:p w14:paraId="4386BCDB" w14:textId="25483A94" w:rsidR="00103CBB" w:rsidRPr="000F0AAB" w:rsidDel="00103CBB" w:rsidRDefault="00103CBB" w:rsidP="00AE05A3">
            <w:pPr>
              <w:pStyle w:val="TAL"/>
              <w:rPr>
                <w:del w:id="28177" w:author="MCC TF160" w:date="2021-09-08T10:53:00Z"/>
              </w:rPr>
            </w:pPr>
          </w:p>
        </w:tc>
      </w:tr>
    </w:tbl>
    <w:p w14:paraId="012132F5" w14:textId="02AC8354" w:rsidR="00103CBB" w:rsidDel="00103CBB" w:rsidRDefault="00103CBB" w:rsidP="00103CBB">
      <w:pPr>
        <w:rPr>
          <w:del w:id="28178" w:author="MCC TF160" w:date="2021-09-08T10:53:00Z"/>
        </w:rPr>
      </w:pPr>
    </w:p>
    <w:p w14:paraId="71AC9EAB" w14:textId="67EF1B9C" w:rsidR="00103CBB" w:rsidDel="00103CBB" w:rsidRDefault="00103CBB" w:rsidP="00103CBB">
      <w:pPr>
        <w:pStyle w:val="TH"/>
        <w:rPr>
          <w:del w:id="28179" w:author="MCC TF160" w:date="2021-09-08T10:53:00Z"/>
        </w:rPr>
      </w:pPr>
      <w:del w:id="28180" w:author="MCC TF160" w:date="2021-09-08T10:53:00Z">
        <w:r w:rsidDel="00103CBB">
          <w:delText>NR_RAR_SubPduList_Type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44213D1E" w14:textId="32A26595" w:rsidTr="00AE05A3">
        <w:trPr>
          <w:del w:id="28181" w:author="MCC TF160" w:date="2021-09-08T10:53:00Z"/>
        </w:trPr>
        <w:tc>
          <w:tcPr>
            <w:tcW w:w="9857" w:type="dxa"/>
            <w:gridSpan w:val="2"/>
            <w:shd w:val="clear" w:color="auto" w:fill="E0E0E0"/>
          </w:tcPr>
          <w:p w14:paraId="064FF2C6" w14:textId="206DE2CC" w:rsidR="00103CBB" w:rsidRPr="000F0AAB" w:rsidDel="00103CBB" w:rsidRDefault="00103CBB" w:rsidP="00AE05A3">
            <w:pPr>
              <w:pStyle w:val="TAL"/>
              <w:rPr>
                <w:del w:id="28182" w:author="MCC TF160" w:date="2021-09-08T10:53:00Z"/>
                <w:b/>
              </w:rPr>
            </w:pPr>
            <w:del w:id="28183" w:author="MCC TF160" w:date="2021-09-08T10:53:00Z">
              <w:r w:rsidRPr="000F0AAB" w:rsidDel="00103CBB">
                <w:rPr>
                  <w:b/>
                </w:rPr>
                <w:delText>TTCN-3 Record of Type</w:delText>
              </w:r>
            </w:del>
          </w:p>
        </w:tc>
      </w:tr>
      <w:tr w:rsidR="00103CBB" w:rsidDel="00103CBB" w14:paraId="70018960" w14:textId="29C98364" w:rsidTr="00AE05A3">
        <w:trPr>
          <w:del w:id="28184" w:author="MCC TF160" w:date="2021-09-08T10:53:00Z"/>
        </w:trPr>
        <w:tc>
          <w:tcPr>
            <w:tcW w:w="1971" w:type="dxa"/>
            <w:tcBorders>
              <w:bottom w:val="single" w:sz="4" w:space="0" w:color="auto"/>
            </w:tcBorders>
            <w:shd w:val="clear" w:color="auto" w:fill="E0E0E0"/>
          </w:tcPr>
          <w:p w14:paraId="4A3281AA" w14:textId="2CCE6EE7" w:rsidR="00103CBB" w:rsidRPr="000F0AAB" w:rsidDel="00103CBB" w:rsidRDefault="00103CBB" w:rsidP="00AE05A3">
            <w:pPr>
              <w:pStyle w:val="TAL"/>
              <w:rPr>
                <w:del w:id="28185" w:author="MCC TF160" w:date="2021-09-08T10:53:00Z"/>
                <w:b/>
              </w:rPr>
            </w:pPr>
            <w:del w:id="28186" w:author="MCC TF160" w:date="2021-09-08T10:53:00Z">
              <w:r w:rsidRPr="000F0AAB" w:rsidDel="00103CBB">
                <w:rPr>
                  <w:b/>
                </w:rPr>
                <w:delText>Name</w:delText>
              </w:r>
            </w:del>
          </w:p>
        </w:tc>
        <w:tc>
          <w:tcPr>
            <w:tcW w:w="7886" w:type="dxa"/>
            <w:tcBorders>
              <w:bottom w:val="single" w:sz="4" w:space="0" w:color="auto"/>
            </w:tcBorders>
            <w:shd w:val="clear" w:color="auto" w:fill="FFFF99"/>
          </w:tcPr>
          <w:p w14:paraId="0EA52177" w14:textId="2B5CFFAE" w:rsidR="00103CBB" w:rsidRPr="000F0AAB" w:rsidDel="00103CBB" w:rsidRDefault="00103CBB" w:rsidP="00AE05A3">
            <w:pPr>
              <w:pStyle w:val="TAL"/>
              <w:rPr>
                <w:del w:id="28187" w:author="MCC TF160" w:date="2021-09-08T10:53:00Z"/>
                <w:b/>
              </w:rPr>
            </w:pPr>
            <w:del w:id="28188" w:author="MCC TF160" w:date="2021-09-08T10:53:00Z">
              <w:r w:rsidRPr="000F0AAB" w:rsidDel="00103CBB">
                <w:rPr>
                  <w:b/>
                </w:rPr>
                <w:delText>NR_RAR_SubPduList_Type</w:delText>
              </w:r>
            </w:del>
          </w:p>
        </w:tc>
      </w:tr>
      <w:tr w:rsidR="00103CBB" w:rsidDel="00103CBB" w14:paraId="087779F2" w14:textId="779ACF69" w:rsidTr="00AE05A3">
        <w:trPr>
          <w:del w:id="28189" w:author="MCC TF160" w:date="2021-09-08T10:53:00Z"/>
        </w:trPr>
        <w:tc>
          <w:tcPr>
            <w:tcW w:w="1971" w:type="dxa"/>
            <w:tcBorders>
              <w:bottom w:val="double" w:sz="4" w:space="0" w:color="auto"/>
            </w:tcBorders>
            <w:shd w:val="clear" w:color="auto" w:fill="E0E0E0"/>
          </w:tcPr>
          <w:p w14:paraId="06001C18" w14:textId="62A7588F" w:rsidR="00103CBB" w:rsidRPr="000F0AAB" w:rsidDel="00103CBB" w:rsidRDefault="00103CBB" w:rsidP="00AE05A3">
            <w:pPr>
              <w:pStyle w:val="TAL"/>
              <w:rPr>
                <w:del w:id="28190" w:author="MCC TF160" w:date="2021-09-08T10:53:00Z"/>
                <w:b/>
              </w:rPr>
            </w:pPr>
            <w:del w:id="2819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D426DB4" w14:textId="7D13B1D9" w:rsidR="00103CBB" w:rsidRPr="000F0AAB" w:rsidDel="00103CBB" w:rsidRDefault="00103CBB" w:rsidP="00AE05A3">
            <w:pPr>
              <w:pStyle w:val="TAL"/>
              <w:rPr>
                <w:del w:id="28192" w:author="MCC TF160" w:date="2021-09-08T10:53:00Z"/>
              </w:rPr>
            </w:pPr>
            <w:del w:id="28193" w:author="MCC TF160" w:date="2021-09-08T10:53:00Z">
              <w:r w:rsidRPr="000F0AAB" w:rsidDel="00103CBB">
                <w:delText>list of MAC subPDUs; if a Backoff Indicator is included it has to be the first element (TS 38.321 clause 6.1.5)</w:delText>
              </w:r>
            </w:del>
          </w:p>
        </w:tc>
      </w:tr>
      <w:tr w:rsidR="00103CBB" w:rsidDel="00103CBB" w14:paraId="61DAC830" w14:textId="0A25A930" w:rsidTr="00AE05A3">
        <w:trPr>
          <w:del w:id="28194" w:author="MCC TF160" w:date="2021-09-08T10:53:00Z"/>
        </w:trPr>
        <w:tc>
          <w:tcPr>
            <w:tcW w:w="9857" w:type="dxa"/>
            <w:gridSpan w:val="2"/>
            <w:tcBorders>
              <w:top w:val="double" w:sz="4" w:space="0" w:color="auto"/>
            </w:tcBorders>
            <w:shd w:val="clear" w:color="auto" w:fill="auto"/>
          </w:tcPr>
          <w:p w14:paraId="6A8DED70" w14:textId="6B35CDD1" w:rsidR="00103CBB" w:rsidRPr="000F0AAB" w:rsidDel="00103CBB" w:rsidRDefault="00103CBB" w:rsidP="00AE05A3">
            <w:pPr>
              <w:pStyle w:val="TAL"/>
              <w:rPr>
                <w:del w:id="28195" w:author="MCC TF160" w:date="2021-09-08T10:53:00Z"/>
              </w:rPr>
            </w:pPr>
            <w:del w:id="28196" w:author="MCC TF160" w:date="2021-09-08T10:53:00Z">
              <w:r w:rsidRPr="000F0AAB" w:rsidDel="00103CBB">
                <w:delText xml:space="preserve">record  of </w:delText>
              </w:r>
              <w:r w:rsidDel="00103CBB">
                <w:fldChar w:fldCharType="begin"/>
              </w:r>
              <w:r w:rsidDel="00103CBB">
                <w:delInstrText xml:space="preserve"> HYPERLINK \l "NR_RAR_SubPdu_Type" </w:delInstrText>
              </w:r>
              <w:r w:rsidDel="00103CBB">
                <w:fldChar w:fldCharType="separate"/>
              </w:r>
              <w:r w:rsidRPr="00686BA8" w:rsidDel="00103CBB">
                <w:rPr>
                  <w:rStyle w:val="Hyperlink"/>
                </w:rPr>
                <w:delText>NR_RAR_SubPdu_Type</w:delText>
              </w:r>
              <w:r w:rsidDel="00103CBB">
                <w:rPr>
                  <w:rStyle w:val="Hyperlink"/>
                </w:rPr>
                <w:fldChar w:fldCharType="end"/>
              </w:r>
            </w:del>
          </w:p>
        </w:tc>
      </w:tr>
    </w:tbl>
    <w:p w14:paraId="213EC5DC" w14:textId="61D85D65" w:rsidR="00103CBB" w:rsidDel="00103CBB" w:rsidRDefault="00103CBB" w:rsidP="00103CBB">
      <w:pPr>
        <w:rPr>
          <w:del w:id="28197" w:author="MCC TF160" w:date="2021-09-08T10:53:00Z"/>
        </w:rPr>
      </w:pPr>
    </w:p>
    <w:p w14:paraId="00395C65" w14:textId="0E51E32D" w:rsidR="00103CBB" w:rsidDel="00103CBB" w:rsidRDefault="00103CBB" w:rsidP="00103CBB">
      <w:pPr>
        <w:pStyle w:val="TH"/>
        <w:rPr>
          <w:del w:id="28198" w:author="MCC TF160" w:date="2021-09-08T10:53:00Z"/>
        </w:rPr>
      </w:pPr>
      <w:del w:id="28199" w:author="MCC TF160" w:date="2021-09-08T10:53:00Z">
        <w:r w:rsidDel="00103CBB">
          <w:delText>NR_RAR_MacPdu_Type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1E8E646" w14:textId="77C82E62" w:rsidTr="00AE05A3">
        <w:trPr>
          <w:del w:id="28200" w:author="MCC TF160" w:date="2021-09-08T10:53:00Z"/>
        </w:trPr>
        <w:tc>
          <w:tcPr>
            <w:tcW w:w="9857" w:type="dxa"/>
            <w:gridSpan w:val="4"/>
            <w:shd w:val="clear" w:color="auto" w:fill="E0E0E0"/>
          </w:tcPr>
          <w:p w14:paraId="339A4F81" w14:textId="654088AC" w:rsidR="00103CBB" w:rsidRPr="000F0AAB" w:rsidDel="00103CBB" w:rsidRDefault="00103CBB" w:rsidP="00AE05A3">
            <w:pPr>
              <w:pStyle w:val="TAL"/>
              <w:rPr>
                <w:del w:id="28201" w:author="MCC TF160" w:date="2021-09-08T10:53:00Z"/>
                <w:b/>
              </w:rPr>
            </w:pPr>
            <w:del w:id="28202" w:author="MCC TF160" w:date="2021-09-08T10:53:00Z">
              <w:r w:rsidRPr="000F0AAB" w:rsidDel="00103CBB">
                <w:rPr>
                  <w:b/>
                </w:rPr>
                <w:delText>TTCN-3 Record Type</w:delText>
              </w:r>
            </w:del>
          </w:p>
        </w:tc>
      </w:tr>
      <w:tr w:rsidR="00103CBB" w:rsidDel="00103CBB" w14:paraId="0568CB7F" w14:textId="149802BA" w:rsidTr="00AE05A3">
        <w:trPr>
          <w:del w:id="28203" w:author="MCC TF160" w:date="2021-09-08T10:53:00Z"/>
        </w:trPr>
        <w:tc>
          <w:tcPr>
            <w:tcW w:w="1479" w:type="dxa"/>
            <w:tcBorders>
              <w:bottom w:val="single" w:sz="4" w:space="0" w:color="auto"/>
            </w:tcBorders>
            <w:shd w:val="clear" w:color="auto" w:fill="E0E0E0"/>
          </w:tcPr>
          <w:p w14:paraId="1ED6EE90" w14:textId="38AF7DA6" w:rsidR="00103CBB" w:rsidRPr="000F0AAB" w:rsidDel="00103CBB" w:rsidRDefault="00103CBB" w:rsidP="00AE05A3">
            <w:pPr>
              <w:pStyle w:val="TAL"/>
              <w:rPr>
                <w:del w:id="28204" w:author="MCC TF160" w:date="2021-09-08T10:53:00Z"/>
                <w:b/>
              </w:rPr>
            </w:pPr>
            <w:del w:id="2820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68AC9B4" w14:textId="6594B2B0" w:rsidR="00103CBB" w:rsidRPr="000F0AAB" w:rsidDel="00103CBB" w:rsidRDefault="00103CBB" w:rsidP="00AE05A3">
            <w:pPr>
              <w:pStyle w:val="TAL"/>
              <w:rPr>
                <w:del w:id="28206" w:author="MCC TF160" w:date="2021-09-08T10:53:00Z"/>
                <w:b/>
              </w:rPr>
            </w:pPr>
            <w:del w:id="28207" w:author="MCC TF160" w:date="2021-09-08T10:53:00Z">
              <w:r w:rsidRPr="000F0AAB" w:rsidDel="00103CBB">
                <w:rPr>
                  <w:b/>
                </w:rPr>
                <w:delText>NR_RAR_MacPdu_Type</w:delText>
              </w:r>
            </w:del>
          </w:p>
        </w:tc>
      </w:tr>
      <w:tr w:rsidR="00103CBB" w:rsidDel="00103CBB" w14:paraId="261B4A49" w14:textId="42D5C88F" w:rsidTr="00AE05A3">
        <w:trPr>
          <w:del w:id="28208" w:author="MCC TF160" w:date="2021-09-08T10:53:00Z"/>
        </w:trPr>
        <w:tc>
          <w:tcPr>
            <w:tcW w:w="1479" w:type="dxa"/>
            <w:tcBorders>
              <w:bottom w:val="double" w:sz="4" w:space="0" w:color="auto"/>
            </w:tcBorders>
            <w:shd w:val="clear" w:color="auto" w:fill="E0E0E0"/>
          </w:tcPr>
          <w:p w14:paraId="20537718" w14:textId="605223F6" w:rsidR="00103CBB" w:rsidRPr="000F0AAB" w:rsidDel="00103CBB" w:rsidRDefault="00103CBB" w:rsidP="00AE05A3">
            <w:pPr>
              <w:pStyle w:val="TAL"/>
              <w:rPr>
                <w:del w:id="28209" w:author="MCC TF160" w:date="2021-09-08T10:53:00Z"/>
                <w:b/>
              </w:rPr>
            </w:pPr>
            <w:del w:id="2821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D0C90C9" w14:textId="4A3A8A3B" w:rsidR="00103CBB" w:rsidRPr="000F0AAB" w:rsidDel="00103CBB" w:rsidRDefault="00103CBB" w:rsidP="00AE05A3">
            <w:pPr>
              <w:pStyle w:val="TAL"/>
              <w:rPr>
                <w:del w:id="28211" w:author="MCC TF160" w:date="2021-09-08T10:53:00Z"/>
              </w:rPr>
            </w:pPr>
          </w:p>
        </w:tc>
      </w:tr>
      <w:tr w:rsidR="00103CBB" w:rsidDel="00103CBB" w14:paraId="5C863421" w14:textId="67CE604F" w:rsidTr="00AE05A3">
        <w:trPr>
          <w:del w:id="28212" w:author="MCC TF160" w:date="2021-09-08T10:53:00Z"/>
        </w:trPr>
        <w:tc>
          <w:tcPr>
            <w:tcW w:w="1479" w:type="dxa"/>
            <w:tcBorders>
              <w:top w:val="double" w:sz="4" w:space="0" w:color="auto"/>
            </w:tcBorders>
            <w:shd w:val="clear" w:color="auto" w:fill="auto"/>
          </w:tcPr>
          <w:p w14:paraId="7FFD8F22" w14:textId="1296F679" w:rsidR="00103CBB" w:rsidRPr="000F0AAB" w:rsidDel="00103CBB" w:rsidRDefault="00103CBB" w:rsidP="00AE05A3">
            <w:pPr>
              <w:pStyle w:val="TAL"/>
              <w:rPr>
                <w:del w:id="28213" w:author="MCC TF160" w:date="2021-09-08T10:53:00Z"/>
              </w:rPr>
            </w:pPr>
            <w:del w:id="28214" w:author="MCC TF160" w:date="2021-09-08T10:53:00Z">
              <w:r w:rsidRPr="000F0AAB" w:rsidDel="00103CBB">
                <w:delText>SubPduList</w:delText>
              </w:r>
            </w:del>
          </w:p>
        </w:tc>
        <w:tc>
          <w:tcPr>
            <w:tcW w:w="2464" w:type="dxa"/>
            <w:tcBorders>
              <w:top w:val="double" w:sz="4" w:space="0" w:color="auto"/>
            </w:tcBorders>
            <w:shd w:val="clear" w:color="auto" w:fill="auto"/>
          </w:tcPr>
          <w:p w14:paraId="3D690988" w14:textId="3239565C" w:rsidR="00103CBB" w:rsidRPr="000F0AAB" w:rsidDel="00103CBB" w:rsidRDefault="00103CBB" w:rsidP="00AE05A3">
            <w:pPr>
              <w:pStyle w:val="TAL"/>
              <w:rPr>
                <w:del w:id="28215" w:author="MCC TF160" w:date="2021-09-08T10:53:00Z"/>
              </w:rPr>
            </w:pPr>
            <w:del w:id="28216" w:author="MCC TF160" w:date="2021-09-08T10:53:00Z">
              <w:r w:rsidDel="00103CBB">
                <w:fldChar w:fldCharType="begin"/>
              </w:r>
              <w:r w:rsidDel="00103CBB">
                <w:delInstrText xml:space="preserve"> HYPERLINK \l "NR_RAR_SubPduList_Type" </w:delInstrText>
              </w:r>
              <w:r w:rsidDel="00103CBB">
                <w:fldChar w:fldCharType="separate"/>
              </w:r>
              <w:r w:rsidRPr="00686BA8" w:rsidDel="00103CBB">
                <w:rPr>
                  <w:rStyle w:val="Hyperlink"/>
                </w:rPr>
                <w:delText>NR_RAR_SubPduList_Type</w:delText>
              </w:r>
              <w:r w:rsidDel="00103CBB">
                <w:rPr>
                  <w:rStyle w:val="Hyperlink"/>
                </w:rPr>
                <w:fldChar w:fldCharType="end"/>
              </w:r>
            </w:del>
          </w:p>
        </w:tc>
        <w:tc>
          <w:tcPr>
            <w:tcW w:w="493" w:type="dxa"/>
            <w:tcBorders>
              <w:top w:val="double" w:sz="4" w:space="0" w:color="auto"/>
            </w:tcBorders>
            <w:shd w:val="clear" w:color="auto" w:fill="auto"/>
          </w:tcPr>
          <w:p w14:paraId="019F7BC1" w14:textId="53C3ACAB" w:rsidR="00103CBB" w:rsidRPr="000F0AAB" w:rsidDel="00103CBB" w:rsidRDefault="00103CBB" w:rsidP="00AE05A3">
            <w:pPr>
              <w:pStyle w:val="TAL"/>
              <w:rPr>
                <w:del w:id="28217" w:author="MCC TF160" w:date="2021-09-08T10:53:00Z"/>
              </w:rPr>
            </w:pPr>
            <w:del w:id="28218" w:author="MCC TF160" w:date="2021-09-08T10:53:00Z">
              <w:r w:rsidRPr="000F0AAB" w:rsidDel="00103CBB">
                <w:delText>opt</w:delText>
              </w:r>
            </w:del>
          </w:p>
        </w:tc>
        <w:tc>
          <w:tcPr>
            <w:tcW w:w="5421" w:type="dxa"/>
            <w:tcBorders>
              <w:top w:val="double" w:sz="4" w:space="0" w:color="auto"/>
            </w:tcBorders>
            <w:shd w:val="clear" w:color="auto" w:fill="auto"/>
          </w:tcPr>
          <w:p w14:paraId="5E5B4A51" w14:textId="3E915B17" w:rsidR="00103CBB" w:rsidRPr="000F0AAB" w:rsidDel="00103CBB" w:rsidRDefault="00103CBB" w:rsidP="00AE05A3">
            <w:pPr>
              <w:pStyle w:val="TAL"/>
              <w:rPr>
                <w:del w:id="28219" w:author="MCC TF160" w:date="2021-09-08T10:53:00Z"/>
              </w:rPr>
            </w:pPr>
            <w:del w:id="28220" w:author="MCC TF160" w:date="2021-09-08T10:53:00Z">
              <w:r w:rsidRPr="000F0AAB" w:rsidDel="00103CBB">
                <w:delText>list of Backoff Indicator (optional) and random access responses;</w:delText>
              </w:r>
            </w:del>
          </w:p>
          <w:p w14:paraId="6F3EEFE6" w14:textId="2E35FA41" w:rsidR="00103CBB" w:rsidRPr="000F0AAB" w:rsidDel="00103CBB" w:rsidRDefault="00103CBB" w:rsidP="00AE05A3">
            <w:pPr>
              <w:pStyle w:val="TAL"/>
              <w:rPr>
                <w:del w:id="28221" w:author="MCC TF160" w:date="2021-09-08T10:53:00Z"/>
              </w:rPr>
            </w:pPr>
            <w:del w:id="28222" w:author="MCC TF160" w:date="2021-09-08T10:53:00Z">
              <w:r w:rsidRPr="000F0AAB" w:rsidDel="00103CBB">
                <w:delText>empty list if no RAR shall be sent at all (omit means "keep as it is" as usual)</w:delText>
              </w:r>
            </w:del>
          </w:p>
        </w:tc>
      </w:tr>
      <w:tr w:rsidR="00103CBB" w:rsidDel="00103CBB" w14:paraId="546F8C3B" w14:textId="03DCE998" w:rsidTr="00AE05A3">
        <w:trPr>
          <w:del w:id="28223" w:author="MCC TF160" w:date="2021-09-08T10:53:00Z"/>
        </w:trPr>
        <w:tc>
          <w:tcPr>
            <w:tcW w:w="1479" w:type="dxa"/>
            <w:shd w:val="clear" w:color="auto" w:fill="auto"/>
          </w:tcPr>
          <w:p w14:paraId="238AAD48" w14:textId="1EBD864B" w:rsidR="00103CBB" w:rsidRPr="000F0AAB" w:rsidDel="00103CBB" w:rsidRDefault="00103CBB" w:rsidP="00AE05A3">
            <w:pPr>
              <w:pStyle w:val="TAL"/>
              <w:rPr>
                <w:del w:id="28224" w:author="MCC TF160" w:date="2021-09-08T10:53:00Z"/>
              </w:rPr>
            </w:pPr>
            <w:del w:id="28225" w:author="MCC TF160" w:date="2021-09-08T10:53:00Z">
              <w:r w:rsidRPr="000F0AAB" w:rsidDel="00103CBB">
                <w:delText>CrcError</w:delText>
              </w:r>
            </w:del>
          </w:p>
        </w:tc>
        <w:tc>
          <w:tcPr>
            <w:tcW w:w="2464" w:type="dxa"/>
            <w:shd w:val="clear" w:color="auto" w:fill="auto"/>
          </w:tcPr>
          <w:p w14:paraId="1A266E16" w14:textId="0C224F42" w:rsidR="00103CBB" w:rsidRPr="000F0AAB" w:rsidDel="00103CBB" w:rsidRDefault="00103CBB" w:rsidP="00AE05A3">
            <w:pPr>
              <w:pStyle w:val="TAL"/>
              <w:rPr>
                <w:del w:id="28226" w:author="MCC TF160" w:date="2021-09-08T10:53:00Z"/>
              </w:rPr>
            </w:pPr>
            <w:del w:id="28227" w:author="MCC TF160" w:date="2021-09-08T10:53:00Z">
              <w:r w:rsidRPr="000F0AAB" w:rsidDel="00103CBB">
                <w:delText>boolean</w:delText>
              </w:r>
            </w:del>
          </w:p>
        </w:tc>
        <w:tc>
          <w:tcPr>
            <w:tcW w:w="493" w:type="dxa"/>
            <w:shd w:val="clear" w:color="auto" w:fill="auto"/>
          </w:tcPr>
          <w:p w14:paraId="4F5A0E0B" w14:textId="195651EF" w:rsidR="00103CBB" w:rsidRPr="000F0AAB" w:rsidDel="00103CBB" w:rsidRDefault="00103CBB" w:rsidP="00AE05A3">
            <w:pPr>
              <w:pStyle w:val="TAL"/>
              <w:rPr>
                <w:del w:id="28228" w:author="MCC TF160" w:date="2021-09-08T10:53:00Z"/>
              </w:rPr>
            </w:pPr>
            <w:del w:id="28229" w:author="MCC TF160" w:date="2021-09-08T10:53:00Z">
              <w:r w:rsidRPr="000F0AAB" w:rsidDel="00103CBB">
                <w:delText>opt</w:delText>
              </w:r>
            </w:del>
          </w:p>
        </w:tc>
        <w:tc>
          <w:tcPr>
            <w:tcW w:w="5421" w:type="dxa"/>
            <w:shd w:val="clear" w:color="auto" w:fill="auto"/>
          </w:tcPr>
          <w:p w14:paraId="4CD9A3D9" w14:textId="43D60079" w:rsidR="00103CBB" w:rsidRPr="000F0AAB" w:rsidDel="00103CBB" w:rsidRDefault="00103CBB" w:rsidP="00AE05A3">
            <w:pPr>
              <w:pStyle w:val="TAL"/>
              <w:rPr>
                <w:del w:id="28230" w:author="MCC TF160" w:date="2021-09-08T10:53:00Z"/>
              </w:rPr>
            </w:pPr>
            <w:del w:id="28231" w:author="MCC TF160" w:date="2021-09-08T10:53:00Z">
              <w:r w:rsidRPr="000F0AAB" w:rsidDel="00103CBB">
                <w:delText>if set, MAC PDU shall transmitted with CRC bits (0-3) being toggled</w:delText>
              </w:r>
            </w:del>
          </w:p>
        </w:tc>
      </w:tr>
    </w:tbl>
    <w:p w14:paraId="56638973" w14:textId="4CFA1235" w:rsidR="00103CBB" w:rsidDel="00103CBB" w:rsidRDefault="00103CBB" w:rsidP="00103CBB">
      <w:pPr>
        <w:rPr>
          <w:del w:id="28232" w:author="MCC TF160" w:date="2021-09-08T10:53:00Z"/>
        </w:rPr>
      </w:pPr>
    </w:p>
    <w:p w14:paraId="439CEEB2" w14:textId="05E96551" w:rsidR="00103CBB" w:rsidDel="00103CBB" w:rsidRDefault="00103CBB" w:rsidP="00103CBB">
      <w:pPr>
        <w:pStyle w:val="TH"/>
        <w:rPr>
          <w:del w:id="28233" w:author="MCC TF160" w:date="2021-09-08T10:53:00Z"/>
        </w:rPr>
      </w:pPr>
      <w:del w:id="28234" w:author="MCC TF160" w:date="2021-09-08T10:53:00Z">
        <w:r w:rsidDel="00103CBB">
          <w:delText>NR_RandomAccessResponseConfig_Type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CFBB3A0" w14:textId="2546F9A3" w:rsidTr="00AE05A3">
        <w:trPr>
          <w:del w:id="28235" w:author="MCC TF160" w:date="2021-09-08T10:53:00Z"/>
        </w:trPr>
        <w:tc>
          <w:tcPr>
            <w:tcW w:w="9857" w:type="dxa"/>
            <w:gridSpan w:val="4"/>
            <w:shd w:val="clear" w:color="auto" w:fill="E0E0E0"/>
          </w:tcPr>
          <w:p w14:paraId="767E0E68" w14:textId="71715E99" w:rsidR="00103CBB" w:rsidRPr="000F0AAB" w:rsidDel="00103CBB" w:rsidRDefault="00103CBB" w:rsidP="00AE05A3">
            <w:pPr>
              <w:pStyle w:val="TAL"/>
              <w:rPr>
                <w:del w:id="28236" w:author="MCC TF160" w:date="2021-09-08T10:53:00Z"/>
                <w:b/>
              </w:rPr>
            </w:pPr>
            <w:del w:id="28237" w:author="MCC TF160" w:date="2021-09-08T10:53:00Z">
              <w:r w:rsidRPr="000F0AAB" w:rsidDel="00103CBB">
                <w:rPr>
                  <w:b/>
                </w:rPr>
                <w:delText>TTCN-3 Record Type</w:delText>
              </w:r>
            </w:del>
          </w:p>
        </w:tc>
      </w:tr>
      <w:tr w:rsidR="00103CBB" w:rsidDel="00103CBB" w14:paraId="14D6D619" w14:textId="682A3A58" w:rsidTr="00AE05A3">
        <w:trPr>
          <w:del w:id="28238" w:author="MCC TF160" w:date="2021-09-08T10:53:00Z"/>
        </w:trPr>
        <w:tc>
          <w:tcPr>
            <w:tcW w:w="1479" w:type="dxa"/>
            <w:tcBorders>
              <w:bottom w:val="single" w:sz="4" w:space="0" w:color="auto"/>
            </w:tcBorders>
            <w:shd w:val="clear" w:color="auto" w:fill="E0E0E0"/>
          </w:tcPr>
          <w:p w14:paraId="3F26E71A" w14:textId="6E3CDE96" w:rsidR="00103CBB" w:rsidRPr="000F0AAB" w:rsidDel="00103CBB" w:rsidRDefault="00103CBB" w:rsidP="00AE05A3">
            <w:pPr>
              <w:pStyle w:val="TAL"/>
              <w:rPr>
                <w:del w:id="28239" w:author="MCC TF160" w:date="2021-09-08T10:53:00Z"/>
                <w:b/>
              </w:rPr>
            </w:pPr>
            <w:del w:id="2824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27CB273" w14:textId="5B44597F" w:rsidR="00103CBB" w:rsidRPr="000F0AAB" w:rsidDel="00103CBB" w:rsidRDefault="00103CBB" w:rsidP="00AE05A3">
            <w:pPr>
              <w:pStyle w:val="TAL"/>
              <w:rPr>
                <w:del w:id="28241" w:author="MCC TF160" w:date="2021-09-08T10:53:00Z"/>
                <w:b/>
              </w:rPr>
            </w:pPr>
            <w:del w:id="28242" w:author="MCC TF160" w:date="2021-09-08T10:53:00Z">
              <w:r w:rsidRPr="000F0AAB" w:rsidDel="00103CBB">
                <w:rPr>
                  <w:b/>
                </w:rPr>
                <w:delText>NR_RandomAccessResponseConfig_Type</w:delText>
              </w:r>
            </w:del>
          </w:p>
        </w:tc>
      </w:tr>
      <w:tr w:rsidR="00103CBB" w:rsidDel="00103CBB" w14:paraId="38BA6684" w14:textId="5EB6353D" w:rsidTr="00AE05A3">
        <w:trPr>
          <w:del w:id="28243" w:author="MCC TF160" w:date="2021-09-08T10:53:00Z"/>
        </w:trPr>
        <w:tc>
          <w:tcPr>
            <w:tcW w:w="1479" w:type="dxa"/>
            <w:tcBorders>
              <w:bottom w:val="double" w:sz="4" w:space="0" w:color="auto"/>
            </w:tcBorders>
            <w:shd w:val="clear" w:color="auto" w:fill="E0E0E0"/>
          </w:tcPr>
          <w:p w14:paraId="10E03B47" w14:textId="1276E63F" w:rsidR="00103CBB" w:rsidRPr="000F0AAB" w:rsidDel="00103CBB" w:rsidRDefault="00103CBB" w:rsidP="00AE05A3">
            <w:pPr>
              <w:pStyle w:val="TAL"/>
              <w:rPr>
                <w:del w:id="28244" w:author="MCC TF160" w:date="2021-09-08T10:53:00Z"/>
                <w:b/>
              </w:rPr>
            </w:pPr>
            <w:del w:id="2824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54EBD22" w14:textId="1D6FA268" w:rsidR="00103CBB" w:rsidRPr="000F0AAB" w:rsidDel="00103CBB" w:rsidRDefault="00103CBB" w:rsidP="00AE05A3">
            <w:pPr>
              <w:pStyle w:val="TAL"/>
              <w:rPr>
                <w:del w:id="28246" w:author="MCC TF160" w:date="2021-09-08T10:53:00Z"/>
              </w:rPr>
            </w:pPr>
            <w:del w:id="28247" w:author="MCC TF160" w:date="2021-09-08T10:53:00Z">
              <w:r w:rsidRPr="000F0AAB" w:rsidDel="00103CBB">
                <w:delText>configuration for Random Access Response mapped to DL-SCH mapped to PDSCH</w:delText>
              </w:r>
            </w:del>
          </w:p>
        </w:tc>
      </w:tr>
      <w:tr w:rsidR="00103CBB" w:rsidDel="00103CBB" w14:paraId="029D5374" w14:textId="1C0895DA" w:rsidTr="00AE05A3">
        <w:trPr>
          <w:del w:id="28248" w:author="MCC TF160" w:date="2021-09-08T10:53:00Z"/>
        </w:trPr>
        <w:tc>
          <w:tcPr>
            <w:tcW w:w="1479" w:type="dxa"/>
            <w:tcBorders>
              <w:top w:val="double" w:sz="4" w:space="0" w:color="auto"/>
            </w:tcBorders>
            <w:shd w:val="clear" w:color="auto" w:fill="auto"/>
          </w:tcPr>
          <w:p w14:paraId="61FBB363" w14:textId="251F3B75" w:rsidR="00103CBB" w:rsidRPr="000F0AAB" w:rsidDel="00103CBB" w:rsidRDefault="00103CBB" w:rsidP="00AE05A3">
            <w:pPr>
              <w:pStyle w:val="TAL"/>
              <w:rPr>
                <w:del w:id="28249" w:author="MCC TF160" w:date="2021-09-08T10:53:00Z"/>
              </w:rPr>
            </w:pPr>
            <w:del w:id="28250" w:author="MCC TF160" w:date="2021-09-08T10:53:00Z">
              <w:r w:rsidRPr="000F0AAB" w:rsidDel="00103CBB">
                <w:delText>SearchSpaceAndDci</w:delText>
              </w:r>
            </w:del>
          </w:p>
        </w:tc>
        <w:tc>
          <w:tcPr>
            <w:tcW w:w="2464" w:type="dxa"/>
            <w:tcBorders>
              <w:top w:val="double" w:sz="4" w:space="0" w:color="auto"/>
            </w:tcBorders>
            <w:shd w:val="clear" w:color="auto" w:fill="auto"/>
          </w:tcPr>
          <w:p w14:paraId="101DCA37" w14:textId="43601069" w:rsidR="00103CBB" w:rsidRPr="000F0AAB" w:rsidDel="00103CBB" w:rsidRDefault="00103CBB" w:rsidP="00AE05A3">
            <w:pPr>
              <w:pStyle w:val="TAL"/>
              <w:rPr>
                <w:del w:id="28251" w:author="MCC TF160" w:date="2021-09-08T10:53:00Z"/>
              </w:rPr>
            </w:pPr>
            <w:del w:id="28252" w:author="MCC TF160" w:date="2021-09-08T10:53:00Z">
              <w:r w:rsidDel="00103CBB">
                <w:fldChar w:fldCharType="begin"/>
              </w:r>
              <w:r w:rsidDel="00103CBB">
                <w:delInstrText xml:space="preserve"> HYPERLINK \l "NR_SearchSpaceDlDciAssignment_Type" </w:delInstrText>
              </w:r>
              <w:r w:rsidDel="00103CBB">
                <w:fldChar w:fldCharType="separate"/>
              </w:r>
              <w:r w:rsidRPr="00686BA8" w:rsidDel="00103CBB">
                <w:rPr>
                  <w:rStyle w:val="Hyperlink"/>
                </w:rPr>
                <w:delText>NR_SearchSpaceDlDciAssignment_Type</w:delText>
              </w:r>
              <w:r w:rsidDel="00103CBB">
                <w:rPr>
                  <w:rStyle w:val="Hyperlink"/>
                </w:rPr>
                <w:fldChar w:fldCharType="end"/>
              </w:r>
            </w:del>
          </w:p>
        </w:tc>
        <w:tc>
          <w:tcPr>
            <w:tcW w:w="493" w:type="dxa"/>
            <w:tcBorders>
              <w:top w:val="double" w:sz="4" w:space="0" w:color="auto"/>
            </w:tcBorders>
            <w:shd w:val="clear" w:color="auto" w:fill="auto"/>
          </w:tcPr>
          <w:p w14:paraId="61E34D03" w14:textId="7622D861" w:rsidR="00103CBB" w:rsidRPr="000F0AAB" w:rsidDel="00103CBB" w:rsidRDefault="00103CBB" w:rsidP="00AE05A3">
            <w:pPr>
              <w:pStyle w:val="TAL"/>
              <w:rPr>
                <w:del w:id="28253" w:author="MCC TF160" w:date="2021-09-08T10:53:00Z"/>
              </w:rPr>
            </w:pPr>
            <w:del w:id="28254" w:author="MCC TF160" w:date="2021-09-08T10:53:00Z">
              <w:r w:rsidRPr="000F0AAB" w:rsidDel="00103CBB">
                <w:delText>opt</w:delText>
              </w:r>
            </w:del>
          </w:p>
        </w:tc>
        <w:tc>
          <w:tcPr>
            <w:tcW w:w="5421" w:type="dxa"/>
            <w:tcBorders>
              <w:top w:val="double" w:sz="4" w:space="0" w:color="auto"/>
            </w:tcBorders>
            <w:shd w:val="clear" w:color="auto" w:fill="auto"/>
          </w:tcPr>
          <w:p w14:paraId="680E4C4C" w14:textId="2A5F9F38" w:rsidR="00103CBB" w:rsidRPr="000F0AAB" w:rsidDel="00103CBB" w:rsidRDefault="00103CBB" w:rsidP="00AE05A3">
            <w:pPr>
              <w:pStyle w:val="TAL"/>
              <w:rPr>
                <w:del w:id="28255" w:author="MCC TF160" w:date="2021-09-08T10:53:00Z"/>
              </w:rPr>
            </w:pPr>
            <w:del w:id="28256" w:author="MCC TF160" w:date="2021-09-08T10:53:00Z">
              <w:r w:rsidRPr="000F0AAB" w:rsidDel="00103CBB">
                <w:delText>in general a RACH procedure is expected at the BWP currently being configured as active BWP at the SS;</w:delText>
              </w:r>
            </w:del>
          </w:p>
          <w:p w14:paraId="0791E225" w14:textId="64E40E61" w:rsidR="00103CBB" w:rsidRPr="000F0AAB" w:rsidDel="00103CBB" w:rsidRDefault="00103CBB" w:rsidP="00AE05A3">
            <w:pPr>
              <w:pStyle w:val="TAL"/>
              <w:rPr>
                <w:del w:id="28257" w:author="MCC TF160" w:date="2021-09-08T10:53:00Z"/>
              </w:rPr>
            </w:pPr>
            <w:del w:id="28258" w:author="MCC TF160" w:date="2021-09-08T10:53:00Z">
              <w:r w:rsidRPr="000F0AAB" w:rsidDel="00103CBB">
                <w:delText>Type1-PDCCH common search space is used for scheduling of the Random Access Response (Msg2)</w:delText>
              </w:r>
            </w:del>
          </w:p>
        </w:tc>
      </w:tr>
      <w:tr w:rsidR="00103CBB" w:rsidDel="00103CBB" w14:paraId="0A55C2D5" w14:textId="03E76188" w:rsidTr="00AE05A3">
        <w:trPr>
          <w:del w:id="28259" w:author="MCC TF160" w:date="2021-09-08T10:53:00Z"/>
        </w:trPr>
        <w:tc>
          <w:tcPr>
            <w:tcW w:w="1479" w:type="dxa"/>
            <w:shd w:val="clear" w:color="auto" w:fill="auto"/>
          </w:tcPr>
          <w:p w14:paraId="68972A7B" w14:textId="3D6A3798" w:rsidR="00103CBB" w:rsidRPr="000F0AAB" w:rsidDel="00103CBB" w:rsidRDefault="00103CBB" w:rsidP="00AE05A3">
            <w:pPr>
              <w:pStyle w:val="TAL"/>
              <w:rPr>
                <w:del w:id="28260" w:author="MCC TF160" w:date="2021-09-08T10:53:00Z"/>
              </w:rPr>
            </w:pPr>
            <w:del w:id="28261" w:author="MCC TF160" w:date="2021-09-08T10:53:00Z">
              <w:r w:rsidRPr="000F0AAB" w:rsidDel="00103CBB">
                <w:delText>MacPdu</w:delText>
              </w:r>
            </w:del>
          </w:p>
        </w:tc>
        <w:tc>
          <w:tcPr>
            <w:tcW w:w="2464" w:type="dxa"/>
            <w:shd w:val="clear" w:color="auto" w:fill="auto"/>
          </w:tcPr>
          <w:p w14:paraId="0A45AA60" w14:textId="44D4935F" w:rsidR="00103CBB" w:rsidRPr="000F0AAB" w:rsidDel="00103CBB" w:rsidRDefault="00103CBB" w:rsidP="00AE05A3">
            <w:pPr>
              <w:pStyle w:val="TAL"/>
              <w:rPr>
                <w:del w:id="28262" w:author="MCC TF160" w:date="2021-09-08T10:53:00Z"/>
              </w:rPr>
            </w:pPr>
            <w:del w:id="28263" w:author="MCC TF160" w:date="2021-09-08T10:53:00Z">
              <w:r w:rsidDel="00103CBB">
                <w:fldChar w:fldCharType="begin"/>
              </w:r>
              <w:r w:rsidDel="00103CBB">
                <w:delInstrText xml:space="preserve"> HYPERLINK \l "NR_RAR_MacPdu_Type" </w:delInstrText>
              </w:r>
              <w:r w:rsidDel="00103CBB">
                <w:fldChar w:fldCharType="separate"/>
              </w:r>
              <w:r w:rsidRPr="00686BA8" w:rsidDel="00103CBB">
                <w:rPr>
                  <w:rStyle w:val="Hyperlink"/>
                </w:rPr>
                <w:delText>NR_RAR_MacPdu_Type</w:delText>
              </w:r>
              <w:r w:rsidDel="00103CBB">
                <w:rPr>
                  <w:rStyle w:val="Hyperlink"/>
                </w:rPr>
                <w:fldChar w:fldCharType="end"/>
              </w:r>
            </w:del>
          </w:p>
        </w:tc>
        <w:tc>
          <w:tcPr>
            <w:tcW w:w="493" w:type="dxa"/>
            <w:shd w:val="clear" w:color="auto" w:fill="auto"/>
          </w:tcPr>
          <w:p w14:paraId="2DA5C864" w14:textId="22616ED5" w:rsidR="00103CBB" w:rsidRPr="000F0AAB" w:rsidDel="00103CBB" w:rsidRDefault="00103CBB" w:rsidP="00AE05A3">
            <w:pPr>
              <w:pStyle w:val="TAL"/>
              <w:rPr>
                <w:del w:id="28264" w:author="MCC TF160" w:date="2021-09-08T10:53:00Z"/>
              </w:rPr>
            </w:pPr>
            <w:del w:id="28265" w:author="MCC TF160" w:date="2021-09-08T10:53:00Z">
              <w:r w:rsidRPr="000F0AAB" w:rsidDel="00103CBB">
                <w:delText>opt</w:delText>
              </w:r>
            </w:del>
          </w:p>
        </w:tc>
        <w:tc>
          <w:tcPr>
            <w:tcW w:w="5421" w:type="dxa"/>
            <w:shd w:val="clear" w:color="auto" w:fill="auto"/>
          </w:tcPr>
          <w:p w14:paraId="4C0581EA" w14:textId="1DB6ABBE" w:rsidR="00103CBB" w:rsidRPr="000F0AAB" w:rsidDel="00103CBB" w:rsidRDefault="00103CBB" w:rsidP="00AE05A3">
            <w:pPr>
              <w:pStyle w:val="TAL"/>
              <w:rPr>
                <w:del w:id="28266" w:author="MCC TF160" w:date="2021-09-08T10:53:00Z"/>
              </w:rPr>
            </w:pPr>
            <w:del w:id="28267" w:author="MCC TF160" w:date="2021-09-08T10:53:00Z">
              <w:r w:rsidRPr="000F0AAB" w:rsidDel="00103CBB">
                <w:delText>MAC PDU to be sent automatically by the SS when there has been a RACH preamble</w:delText>
              </w:r>
            </w:del>
          </w:p>
        </w:tc>
      </w:tr>
    </w:tbl>
    <w:p w14:paraId="17200A2C" w14:textId="5E955926" w:rsidR="00103CBB" w:rsidDel="00103CBB" w:rsidRDefault="00103CBB" w:rsidP="00103CBB">
      <w:pPr>
        <w:rPr>
          <w:del w:id="28268" w:author="MCC TF160" w:date="2021-09-08T10:53:00Z"/>
        </w:rPr>
      </w:pPr>
    </w:p>
    <w:p w14:paraId="4332F494" w14:textId="20D1D0B7" w:rsidR="00103CBB" w:rsidDel="00103CBB" w:rsidRDefault="00103CBB" w:rsidP="00103CBB">
      <w:pPr>
        <w:pStyle w:val="Heading5"/>
        <w:rPr>
          <w:del w:id="28269" w:author="MCC TF160" w:date="2021-09-08T10:53:00Z"/>
        </w:rPr>
      </w:pPr>
      <w:del w:id="28270" w:author="MCC TF160" w:date="2021-09-08T10:53:00Z">
        <w:r w:rsidDel="00103CBB">
          <w:delText>D.1.3.3.2.2</w:delText>
        </w:r>
        <w:r w:rsidDel="00103CBB">
          <w:tab/>
          <w:delText>Contention_Resolution</w:delText>
        </w:r>
      </w:del>
    </w:p>
    <w:p w14:paraId="14DDAD42" w14:textId="4C5FB0FF" w:rsidR="00103CBB" w:rsidDel="00103CBB" w:rsidRDefault="00103CBB" w:rsidP="00103CBB">
      <w:pPr>
        <w:pStyle w:val="TH"/>
        <w:rPr>
          <w:del w:id="28271" w:author="MCC TF160" w:date="2021-09-08T10:53:00Z"/>
        </w:rPr>
      </w:pPr>
      <w:del w:id="28272" w:author="MCC TF160" w:date="2021-09-08T10:53:00Z">
        <w:r w:rsidDel="00103CBB">
          <w:delText>NR_ContentionResolutionCtrl_Type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943D22A" w14:textId="4465287C" w:rsidTr="00AE05A3">
        <w:trPr>
          <w:del w:id="28273" w:author="MCC TF160" w:date="2021-09-08T10:53:00Z"/>
        </w:trPr>
        <w:tc>
          <w:tcPr>
            <w:tcW w:w="9857" w:type="dxa"/>
            <w:gridSpan w:val="3"/>
            <w:shd w:val="clear" w:color="auto" w:fill="E0E0E0"/>
          </w:tcPr>
          <w:p w14:paraId="174C6823" w14:textId="0036764D" w:rsidR="00103CBB" w:rsidRPr="000F0AAB" w:rsidDel="00103CBB" w:rsidRDefault="00103CBB" w:rsidP="00AE05A3">
            <w:pPr>
              <w:pStyle w:val="TAL"/>
              <w:rPr>
                <w:del w:id="28274" w:author="MCC TF160" w:date="2021-09-08T10:53:00Z"/>
                <w:b/>
              </w:rPr>
            </w:pPr>
            <w:del w:id="28275" w:author="MCC TF160" w:date="2021-09-08T10:53:00Z">
              <w:r w:rsidRPr="000F0AAB" w:rsidDel="00103CBB">
                <w:rPr>
                  <w:b/>
                </w:rPr>
                <w:delText>TTCN-3 Union Type</w:delText>
              </w:r>
            </w:del>
          </w:p>
        </w:tc>
      </w:tr>
      <w:tr w:rsidR="00103CBB" w:rsidDel="00103CBB" w14:paraId="2FBD6772" w14:textId="674CDD29" w:rsidTr="00AE05A3">
        <w:trPr>
          <w:del w:id="28276" w:author="MCC TF160" w:date="2021-09-08T10:53:00Z"/>
        </w:trPr>
        <w:tc>
          <w:tcPr>
            <w:tcW w:w="1479" w:type="dxa"/>
            <w:tcBorders>
              <w:bottom w:val="single" w:sz="4" w:space="0" w:color="auto"/>
            </w:tcBorders>
            <w:shd w:val="clear" w:color="auto" w:fill="E0E0E0"/>
          </w:tcPr>
          <w:p w14:paraId="69E29216" w14:textId="5C240887" w:rsidR="00103CBB" w:rsidRPr="000F0AAB" w:rsidDel="00103CBB" w:rsidRDefault="00103CBB" w:rsidP="00AE05A3">
            <w:pPr>
              <w:pStyle w:val="TAL"/>
              <w:rPr>
                <w:del w:id="28277" w:author="MCC TF160" w:date="2021-09-08T10:53:00Z"/>
                <w:b/>
              </w:rPr>
            </w:pPr>
            <w:del w:id="2827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40B475C" w14:textId="4AEFA9AB" w:rsidR="00103CBB" w:rsidRPr="000F0AAB" w:rsidDel="00103CBB" w:rsidRDefault="00103CBB" w:rsidP="00AE05A3">
            <w:pPr>
              <w:pStyle w:val="TAL"/>
              <w:rPr>
                <w:del w:id="28279" w:author="MCC TF160" w:date="2021-09-08T10:53:00Z"/>
                <w:b/>
              </w:rPr>
            </w:pPr>
            <w:del w:id="28280" w:author="MCC TF160" w:date="2021-09-08T10:53:00Z">
              <w:r w:rsidRPr="000F0AAB" w:rsidDel="00103CBB">
                <w:rPr>
                  <w:b/>
                </w:rPr>
                <w:delText>NR_ContentionResolutionCtrl_Type</w:delText>
              </w:r>
            </w:del>
          </w:p>
        </w:tc>
      </w:tr>
      <w:tr w:rsidR="00103CBB" w:rsidDel="00103CBB" w14:paraId="1C1D3876" w14:textId="2E771EAE" w:rsidTr="00AE05A3">
        <w:trPr>
          <w:del w:id="28281" w:author="MCC TF160" w:date="2021-09-08T10:53:00Z"/>
        </w:trPr>
        <w:tc>
          <w:tcPr>
            <w:tcW w:w="1479" w:type="dxa"/>
            <w:tcBorders>
              <w:bottom w:val="double" w:sz="4" w:space="0" w:color="auto"/>
            </w:tcBorders>
            <w:shd w:val="clear" w:color="auto" w:fill="E0E0E0"/>
          </w:tcPr>
          <w:p w14:paraId="10363DC9" w14:textId="02BB4CA7" w:rsidR="00103CBB" w:rsidRPr="000F0AAB" w:rsidDel="00103CBB" w:rsidRDefault="00103CBB" w:rsidP="00AE05A3">
            <w:pPr>
              <w:pStyle w:val="TAL"/>
              <w:rPr>
                <w:del w:id="28282" w:author="MCC TF160" w:date="2021-09-08T10:53:00Z"/>
                <w:b/>
              </w:rPr>
            </w:pPr>
            <w:del w:id="2828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BECF26F" w14:textId="66784189" w:rsidR="00103CBB" w:rsidRPr="000F0AAB" w:rsidDel="00103CBB" w:rsidRDefault="00103CBB" w:rsidP="00AE05A3">
            <w:pPr>
              <w:pStyle w:val="TAL"/>
              <w:rPr>
                <w:del w:id="28284" w:author="MCC TF160" w:date="2021-09-08T10:53:00Z"/>
              </w:rPr>
            </w:pPr>
          </w:p>
        </w:tc>
      </w:tr>
      <w:tr w:rsidR="00103CBB" w:rsidDel="00103CBB" w14:paraId="676E6DE6" w14:textId="329BF22C" w:rsidTr="00AE05A3">
        <w:trPr>
          <w:del w:id="28285" w:author="MCC TF160" w:date="2021-09-08T10:53:00Z"/>
        </w:trPr>
        <w:tc>
          <w:tcPr>
            <w:tcW w:w="1479" w:type="dxa"/>
            <w:tcBorders>
              <w:top w:val="double" w:sz="4" w:space="0" w:color="auto"/>
            </w:tcBorders>
            <w:shd w:val="clear" w:color="auto" w:fill="auto"/>
          </w:tcPr>
          <w:p w14:paraId="280BB9D2" w14:textId="0ECB22DD" w:rsidR="00103CBB" w:rsidRPr="000F0AAB" w:rsidDel="00103CBB" w:rsidRDefault="00103CBB" w:rsidP="00AE05A3">
            <w:pPr>
              <w:pStyle w:val="TAL"/>
              <w:rPr>
                <w:del w:id="28286" w:author="MCC TF160" w:date="2021-09-08T10:53:00Z"/>
              </w:rPr>
            </w:pPr>
            <w:del w:id="28287" w:author="MCC TF160" w:date="2021-09-08T10:53:00Z">
              <w:r w:rsidRPr="000F0AAB" w:rsidDel="00103CBB">
                <w:delText>None</w:delText>
              </w:r>
            </w:del>
          </w:p>
        </w:tc>
        <w:tc>
          <w:tcPr>
            <w:tcW w:w="2957" w:type="dxa"/>
            <w:tcBorders>
              <w:top w:val="double" w:sz="4" w:space="0" w:color="auto"/>
            </w:tcBorders>
            <w:shd w:val="clear" w:color="auto" w:fill="auto"/>
          </w:tcPr>
          <w:p w14:paraId="64E4748B" w14:textId="350D1566" w:rsidR="00103CBB" w:rsidRPr="000F0AAB" w:rsidDel="00103CBB" w:rsidRDefault="00103CBB" w:rsidP="00AE05A3">
            <w:pPr>
              <w:pStyle w:val="TAL"/>
              <w:rPr>
                <w:del w:id="28288" w:author="MCC TF160" w:date="2021-09-08T10:53:00Z"/>
              </w:rPr>
            </w:pPr>
            <w:del w:id="2828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B57EEBC" w14:textId="11242494" w:rsidR="00103CBB" w:rsidRPr="000F0AAB" w:rsidDel="00103CBB" w:rsidRDefault="00103CBB" w:rsidP="00AE05A3">
            <w:pPr>
              <w:pStyle w:val="TAL"/>
              <w:rPr>
                <w:del w:id="28290" w:author="MCC TF160" w:date="2021-09-08T10:53:00Z"/>
              </w:rPr>
            </w:pPr>
            <w:del w:id="28291" w:author="MCC TF160" w:date="2021-09-08T10:53:00Z">
              <w:r w:rsidRPr="000F0AAB" w:rsidDel="00103CBB">
                <w:delText>no contention resolution: e.g. in case of contention free random access procedure or for special cases of contention based random access procedure</w:delText>
              </w:r>
            </w:del>
          </w:p>
        </w:tc>
      </w:tr>
      <w:tr w:rsidR="00103CBB" w:rsidDel="00103CBB" w14:paraId="48B2ED2F" w14:textId="101B5952" w:rsidTr="00AE05A3">
        <w:trPr>
          <w:del w:id="28292" w:author="MCC TF160" w:date="2021-09-08T10:53:00Z"/>
        </w:trPr>
        <w:tc>
          <w:tcPr>
            <w:tcW w:w="1479" w:type="dxa"/>
            <w:shd w:val="clear" w:color="auto" w:fill="auto"/>
          </w:tcPr>
          <w:p w14:paraId="127AF4F6" w14:textId="3C51EB09" w:rsidR="00103CBB" w:rsidRPr="000F0AAB" w:rsidDel="00103CBB" w:rsidRDefault="00103CBB" w:rsidP="00AE05A3">
            <w:pPr>
              <w:pStyle w:val="TAL"/>
              <w:rPr>
                <w:del w:id="28293" w:author="MCC TF160" w:date="2021-09-08T10:53:00Z"/>
              </w:rPr>
            </w:pPr>
            <w:del w:id="28294" w:author="MCC TF160" w:date="2021-09-08T10:53:00Z">
              <w:r w:rsidRPr="000F0AAB" w:rsidDel="00103CBB">
                <w:delText>CRNTI_Based</w:delText>
              </w:r>
            </w:del>
          </w:p>
        </w:tc>
        <w:tc>
          <w:tcPr>
            <w:tcW w:w="2957" w:type="dxa"/>
            <w:shd w:val="clear" w:color="auto" w:fill="auto"/>
          </w:tcPr>
          <w:p w14:paraId="12144422" w14:textId="36B982C8" w:rsidR="00103CBB" w:rsidRPr="000F0AAB" w:rsidDel="00103CBB" w:rsidRDefault="00103CBB" w:rsidP="00AE05A3">
            <w:pPr>
              <w:pStyle w:val="TAL"/>
              <w:rPr>
                <w:del w:id="28295" w:author="MCC TF160" w:date="2021-09-08T10:53:00Z"/>
              </w:rPr>
            </w:pPr>
            <w:del w:id="28296" w:author="MCC TF160" w:date="2021-09-08T10:53:00Z">
              <w:r w:rsidDel="00103CBB">
                <w:fldChar w:fldCharType="begin"/>
              </w:r>
              <w:r w:rsidDel="00103CBB">
                <w:delInstrText xml:space="preserve"> HYPERLINK \l "NR_SearchSpaceUlDciAssignment_Type" </w:delInstrText>
              </w:r>
              <w:r w:rsidDel="00103CBB">
                <w:fldChar w:fldCharType="separate"/>
              </w:r>
              <w:r w:rsidRPr="00686BA8" w:rsidDel="00103CBB">
                <w:rPr>
                  <w:rStyle w:val="Hyperlink"/>
                </w:rPr>
                <w:delText>NR_SearchSpaceUlDciAssignment_Type</w:delText>
              </w:r>
              <w:r w:rsidDel="00103CBB">
                <w:rPr>
                  <w:rStyle w:val="Hyperlink"/>
                </w:rPr>
                <w:fldChar w:fldCharType="end"/>
              </w:r>
            </w:del>
          </w:p>
        </w:tc>
        <w:tc>
          <w:tcPr>
            <w:tcW w:w="5421" w:type="dxa"/>
            <w:shd w:val="clear" w:color="auto" w:fill="auto"/>
          </w:tcPr>
          <w:p w14:paraId="2E8679C2" w14:textId="3E41E3E8" w:rsidR="00103CBB" w:rsidRPr="000F0AAB" w:rsidDel="00103CBB" w:rsidRDefault="00103CBB" w:rsidP="00AE05A3">
            <w:pPr>
              <w:pStyle w:val="TAL"/>
              <w:rPr>
                <w:del w:id="28297" w:author="MCC TF160" w:date="2021-09-08T10:53:00Z"/>
              </w:rPr>
            </w:pPr>
            <w:del w:id="28298" w:author="MCC TF160" w:date="2021-09-08T10:53:00Z">
              <w:r w:rsidRPr="000F0AAB" w:rsidDel="00103CBB">
                <w:delText>contention resolution based on C-RNTI on PDCCH: The SS assigns UL grant on PDCCH;</w:delText>
              </w:r>
            </w:del>
          </w:p>
          <w:p w14:paraId="77F9E429" w14:textId="6F14E829" w:rsidR="00103CBB" w:rsidRPr="000F0AAB" w:rsidDel="00103CBB" w:rsidRDefault="00103CBB" w:rsidP="00AE05A3">
            <w:pPr>
              <w:pStyle w:val="TAL"/>
              <w:rPr>
                <w:del w:id="28299" w:author="MCC TF160" w:date="2021-09-08T10:53:00Z"/>
              </w:rPr>
            </w:pPr>
            <w:del w:id="28300" w:author="MCC TF160" w:date="2021-09-08T10:53:00Z">
              <w:r w:rsidRPr="000F0AAB" w:rsidDel="00103CBB">
                <w:delText>the UL grant is scrambled by C-RNTI and associated with the UE-specific search space</w:delText>
              </w:r>
            </w:del>
          </w:p>
        </w:tc>
      </w:tr>
      <w:tr w:rsidR="00103CBB" w:rsidDel="00103CBB" w14:paraId="6664F770" w14:textId="5D1CB06A" w:rsidTr="00AE05A3">
        <w:trPr>
          <w:del w:id="28301" w:author="MCC TF160" w:date="2021-09-08T10:53:00Z"/>
        </w:trPr>
        <w:tc>
          <w:tcPr>
            <w:tcW w:w="1479" w:type="dxa"/>
            <w:shd w:val="clear" w:color="auto" w:fill="auto"/>
          </w:tcPr>
          <w:p w14:paraId="1341FA52" w14:textId="64F5573D" w:rsidR="00103CBB" w:rsidRPr="000F0AAB" w:rsidDel="00103CBB" w:rsidRDefault="00103CBB" w:rsidP="00AE05A3">
            <w:pPr>
              <w:pStyle w:val="TAL"/>
              <w:rPr>
                <w:del w:id="28302" w:author="MCC TF160" w:date="2021-09-08T10:53:00Z"/>
              </w:rPr>
            </w:pPr>
            <w:del w:id="28303" w:author="MCC TF160" w:date="2021-09-08T10:53:00Z">
              <w:r w:rsidRPr="000F0AAB" w:rsidDel="00103CBB">
                <w:delText>Msg4_Based</w:delText>
              </w:r>
            </w:del>
          </w:p>
        </w:tc>
        <w:tc>
          <w:tcPr>
            <w:tcW w:w="2957" w:type="dxa"/>
            <w:shd w:val="clear" w:color="auto" w:fill="auto"/>
          </w:tcPr>
          <w:p w14:paraId="652CD1E3" w14:textId="534B2B84" w:rsidR="00103CBB" w:rsidRPr="000F0AAB" w:rsidDel="00103CBB" w:rsidRDefault="00103CBB" w:rsidP="00AE05A3">
            <w:pPr>
              <w:pStyle w:val="TAL"/>
              <w:rPr>
                <w:del w:id="28304" w:author="MCC TF160" w:date="2021-09-08T10:53:00Z"/>
              </w:rPr>
            </w:pPr>
            <w:del w:id="28305" w:author="MCC TF160" w:date="2021-09-08T10:53:00Z">
              <w:r w:rsidDel="00103CBB">
                <w:fldChar w:fldCharType="begin"/>
              </w:r>
              <w:r w:rsidDel="00103CBB">
                <w:delInstrText xml:space="preserve"> HYPERLINK \l "NR_RachProcedureMsg4_Type" </w:delInstrText>
              </w:r>
              <w:r w:rsidDel="00103CBB">
                <w:fldChar w:fldCharType="separate"/>
              </w:r>
              <w:r w:rsidRPr="00686BA8" w:rsidDel="00103CBB">
                <w:rPr>
                  <w:rStyle w:val="Hyperlink"/>
                </w:rPr>
                <w:delText>NR_RachProcedureMsg4_Type</w:delText>
              </w:r>
              <w:r w:rsidDel="00103CBB">
                <w:rPr>
                  <w:rStyle w:val="Hyperlink"/>
                </w:rPr>
                <w:fldChar w:fldCharType="end"/>
              </w:r>
            </w:del>
          </w:p>
        </w:tc>
        <w:tc>
          <w:tcPr>
            <w:tcW w:w="5421" w:type="dxa"/>
            <w:shd w:val="clear" w:color="auto" w:fill="auto"/>
          </w:tcPr>
          <w:p w14:paraId="037CD0DA" w14:textId="4B7831D6" w:rsidR="00103CBB" w:rsidRPr="000F0AAB" w:rsidDel="00103CBB" w:rsidRDefault="00103CBB" w:rsidP="00AE05A3">
            <w:pPr>
              <w:pStyle w:val="TAL"/>
              <w:rPr>
                <w:del w:id="28306" w:author="MCC TF160" w:date="2021-09-08T10:53:00Z"/>
              </w:rPr>
            </w:pPr>
            <w:del w:id="28307" w:author="MCC TF160" w:date="2021-09-08T10:53:00Z">
              <w:r w:rsidRPr="000F0AAB" w:rsidDel="00103CBB">
                <w:delText>contention resolution based on UE Contention Resolution Identity on DL-SCH</w:delText>
              </w:r>
            </w:del>
          </w:p>
        </w:tc>
      </w:tr>
    </w:tbl>
    <w:p w14:paraId="4A755F06" w14:textId="30A8ABE6" w:rsidR="00103CBB" w:rsidDel="00103CBB" w:rsidRDefault="00103CBB" w:rsidP="00103CBB">
      <w:pPr>
        <w:rPr>
          <w:del w:id="28308" w:author="MCC TF160" w:date="2021-09-08T10:53:00Z"/>
        </w:rPr>
      </w:pPr>
    </w:p>
    <w:p w14:paraId="13CB5322" w14:textId="4F421868" w:rsidR="00103CBB" w:rsidDel="00103CBB" w:rsidRDefault="00103CBB" w:rsidP="00103CBB">
      <w:pPr>
        <w:pStyle w:val="TH"/>
        <w:rPr>
          <w:del w:id="28309" w:author="MCC TF160" w:date="2021-09-08T10:53:00Z"/>
        </w:rPr>
      </w:pPr>
      <w:del w:id="28310" w:author="MCC TF160" w:date="2021-09-08T10:53:00Z">
        <w:r w:rsidDel="00103CBB">
          <w:delText>NR_RachProcedureMsg4_Type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7C4CB4B" w14:textId="532D4DF6" w:rsidTr="00AE05A3">
        <w:trPr>
          <w:del w:id="28311" w:author="MCC TF160" w:date="2021-09-08T10:53:00Z"/>
        </w:trPr>
        <w:tc>
          <w:tcPr>
            <w:tcW w:w="9857" w:type="dxa"/>
            <w:gridSpan w:val="4"/>
            <w:shd w:val="clear" w:color="auto" w:fill="E0E0E0"/>
          </w:tcPr>
          <w:p w14:paraId="7A40ECAE" w14:textId="1F3BC625" w:rsidR="00103CBB" w:rsidRPr="000F0AAB" w:rsidDel="00103CBB" w:rsidRDefault="00103CBB" w:rsidP="00AE05A3">
            <w:pPr>
              <w:pStyle w:val="TAL"/>
              <w:rPr>
                <w:del w:id="28312" w:author="MCC TF160" w:date="2021-09-08T10:53:00Z"/>
                <w:b/>
              </w:rPr>
            </w:pPr>
            <w:del w:id="28313" w:author="MCC TF160" w:date="2021-09-08T10:53:00Z">
              <w:r w:rsidRPr="000F0AAB" w:rsidDel="00103CBB">
                <w:rPr>
                  <w:b/>
                </w:rPr>
                <w:delText>TTCN-3 Record Type</w:delText>
              </w:r>
            </w:del>
          </w:p>
        </w:tc>
      </w:tr>
      <w:tr w:rsidR="00103CBB" w:rsidDel="00103CBB" w14:paraId="1608DD85" w14:textId="760E604D" w:rsidTr="00AE05A3">
        <w:trPr>
          <w:del w:id="28314" w:author="MCC TF160" w:date="2021-09-08T10:53:00Z"/>
        </w:trPr>
        <w:tc>
          <w:tcPr>
            <w:tcW w:w="1479" w:type="dxa"/>
            <w:tcBorders>
              <w:bottom w:val="single" w:sz="4" w:space="0" w:color="auto"/>
            </w:tcBorders>
            <w:shd w:val="clear" w:color="auto" w:fill="E0E0E0"/>
          </w:tcPr>
          <w:p w14:paraId="43B7CE4B" w14:textId="1017BA2C" w:rsidR="00103CBB" w:rsidRPr="000F0AAB" w:rsidDel="00103CBB" w:rsidRDefault="00103CBB" w:rsidP="00AE05A3">
            <w:pPr>
              <w:pStyle w:val="TAL"/>
              <w:rPr>
                <w:del w:id="28315" w:author="MCC TF160" w:date="2021-09-08T10:53:00Z"/>
                <w:b/>
              </w:rPr>
            </w:pPr>
            <w:del w:id="2831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D71E91C" w14:textId="3B3B8948" w:rsidR="00103CBB" w:rsidRPr="000F0AAB" w:rsidDel="00103CBB" w:rsidRDefault="00103CBB" w:rsidP="00AE05A3">
            <w:pPr>
              <w:pStyle w:val="TAL"/>
              <w:rPr>
                <w:del w:id="28317" w:author="MCC TF160" w:date="2021-09-08T10:53:00Z"/>
                <w:b/>
              </w:rPr>
            </w:pPr>
            <w:del w:id="28318" w:author="MCC TF160" w:date="2021-09-08T10:53:00Z">
              <w:r w:rsidRPr="000F0AAB" w:rsidDel="00103CBB">
                <w:rPr>
                  <w:b/>
                </w:rPr>
                <w:delText>NR_RachProcedureMsg4_Type</w:delText>
              </w:r>
            </w:del>
          </w:p>
        </w:tc>
      </w:tr>
      <w:tr w:rsidR="00103CBB" w:rsidDel="00103CBB" w14:paraId="2D748AFE" w14:textId="1262BC57" w:rsidTr="00AE05A3">
        <w:trPr>
          <w:del w:id="28319" w:author="MCC TF160" w:date="2021-09-08T10:53:00Z"/>
        </w:trPr>
        <w:tc>
          <w:tcPr>
            <w:tcW w:w="1479" w:type="dxa"/>
            <w:tcBorders>
              <w:bottom w:val="double" w:sz="4" w:space="0" w:color="auto"/>
            </w:tcBorders>
            <w:shd w:val="clear" w:color="auto" w:fill="E0E0E0"/>
          </w:tcPr>
          <w:p w14:paraId="6D270504" w14:textId="040244ED" w:rsidR="00103CBB" w:rsidRPr="000F0AAB" w:rsidDel="00103CBB" w:rsidRDefault="00103CBB" w:rsidP="00AE05A3">
            <w:pPr>
              <w:pStyle w:val="TAL"/>
              <w:rPr>
                <w:del w:id="28320" w:author="MCC TF160" w:date="2021-09-08T10:53:00Z"/>
                <w:b/>
              </w:rPr>
            </w:pPr>
            <w:del w:id="2832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CF85228" w14:textId="3161DCDC" w:rsidR="00103CBB" w:rsidRPr="000F0AAB" w:rsidDel="00103CBB" w:rsidRDefault="00103CBB" w:rsidP="00AE05A3">
            <w:pPr>
              <w:pStyle w:val="TAL"/>
              <w:rPr>
                <w:del w:id="28322" w:author="MCC TF160" w:date="2021-09-08T10:53:00Z"/>
              </w:rPr>
            </w:pPr>
            <w:del w:id="28323" w:author="MCC TF160" w:date="2021-09-08T10:53:00Z">
              <w:r w:rsidRPr="000F0AAB" w:rsidDel="00103CBB">
                <w:delText>Msg4 of the RACH procedure in case of contention resolution based on UE Contention Resolution Identity</w:delText>
              </w:r>
            </w:del>
          </w:p>
        </w:tc>
      </w:tr>
      <w:tr w:rsidR="00103CBB" w:rsidDel="00103CBB" w14:paraId="46CAEA09" w14:textId="0D532F30" w:rsidTr="00AE05A3">
        <w:trPr>
          <w:del w:id="28324" w:author="MCC TF160" w:date="2021-09-08T10:53:00Z"/>
        </w:trPr>
        <w:tc>
          <w:tcPr>
            <w:tcW w:w="1479" w:type="dxa"/>
            <w:tcBorders>
              <w:top w:val="double" w:sz="4" w:space="0" w:color="auto"/>
            </w:tcBorders>
            <w:shd w:val="clear" w:color="auto" w:fill="auto"/>
          </w:tcPr>
          <w:p w14:paraId="6B051088" w14:textId="5FB7A60E" w:rsidR="00103CBB" w:rsidRPr="000F0AAB" w:rsidDel="00103CBB" w:rsidRDefault="00103CBB" w:rsidP="00AE05A3">
            <w:pPr>
              <w:pStyle w:val="TAL"/>
              <w:rPr>
                <w:del w:id="28325" w:author="MCC TF160" w:date="2021-09-08T10:53:00Z"/>
              </w:rPr>
            </w:pPr>
            <w:del w:id="28326" w:author="MCC TF160" w:date="2021-09-08T10:53:00Z">
              <w:r w:rsidRPr="000F0AAB" w:rsidDel="00103CBB">
                <w:delText>SearchSpaceAndDci</w:delText>
              </w:r>
            </w:del>
          </w:p>
        </w:tc>
        <w:tc>
          <w:tcPr>
            <w:tcW w:w="2464" w:type="dxa"/>
            <w:tcBorders>
              <w:top w:val="double" w:sz="4" w:space="0" w:color="auto"/>
            </w:tcBorders>
            <w:shd w:val="clear" w:color="auto" w:fill="auto"/>
          </w:tcPr>
          <w:p w14:paraId="3C581E94" w14:textId="25F31BB8" w:rsidR="00103CBB" w:rsidRPr="000F0AAB" w:rsidDel="00103CBB" w:rsidRDefault="00103CBB" w:rsidP="00AE05A3">
            <w:pPr>
              <w:pStyle w:val="TAL"/>
              <w:rPr>
                <w:del w:id="28327" w:author="MCC TF160" w:date="2021-09-08T10:53:00Z"/>
              </w:rPr>
            </w:pPr>
            <w:del w:id="28328" w:author="MCC TF160" w:date="2021-09-08T10:53:00Z">
              <w:r w:rsidDel="00103CBB">
                <w:fldChar w:fldCharType="begin"/>
              </w:r>
              <w:r w:rsidDel="00103CBB">
                <w:delInstrText xml:space="preserve"> HYPERLINK \l "NR_SearchSpaceDlDciAssignment_Type" </w:delInstrText>
              </w:r>
              <w:r w:rsidDel="00103CBB">
                <w:fldChar w:fldCharType="separate"/>
              </w:r>
              <w:r w:rsidRPr="00686BA8" w:rsidDel="00103CBB">
                <w:rPr>
                  <w:rStyle w:val="Hyperlink"/>
                </w:rPr>
                <w:delText>NR_SearchSpaceDlDciAssignment_Type</w:delText>
              </w:r>
              <w:r w:rsidDel="00103CBB">
                <w:rPr>
                  <w:rStyle w:val="Hyperlink"/>
                </w:rPr>
                <w:fldChar w:fldCharType="end"/>
              </w:r>
            </w:del>
          </w:p>
        </w:tc>
        <w:tc>
          <w:tcPr>
            <w:tcW w:w="493" w:type="dxa"/>
            <w:tcBorders>
              <w:top w:val="double" w:sz="4" w:space="0" w:color="auto"/>
            </w:tcBorders>
            <w:shd w:val="clear" w:color="auto" w:fill="auto"/>
          </w:tcPr>
          <w:p w14:paraId="1B99E045" w14:textId="5F60B749" w:rsidR="00103CBB" w:rsidRPr="000F0AAB" w:rsidDel="00103CBB" w:rsidRDefault="00103CBB" w:rsidP="00AE05A3">
            <w:pPr>
              <w:pStyle w:val="TAL"/>
              <w:rPr>
                <w:del w:id="28329" w:author="MCC TF160" w:date="2021-09-08T10:53:00Z"/>
              </w:rPr>
            </w:pPr>
            <w:del w:id="28330" w:author="MCC TF160" w:date="2021-09-08T10:53:00Z">
              <w:r w:rsidRPr="000F0AAB" w:rsidDel="00103CBB">
                <w:delText>opt</w:delText>
              </w:r>
            </w:del>
          </w:p>
        </w:tc>
        <w:tc>
          <w:tcPr>
            <w:tcW w:w="5421" w:type="dxa"/>
            <w:tcBorders>
              <w:top w:val="double" w:sz="4" w:space="0" w:color="auto"/>
            </w:tcBorders>
            <w:shd w:val="clear" w:color="auto" w:fill="auto"/>
          </w:tcPr>
          <w:p w14:paraId="793D7BFF" w14:textId="51C4FE0E" w:rsidR="00103CBB" w:rsidRPr="000F0AAB" w:rsidDel="00103CBB" w:rsidRDefault="00103CBB" w:rsidP="00AE05A3">
            <w:pPr>
              <w:pStyle w:val="TAL"/>
              <w:rPr>
                <w:del w:id="28331" w:author="MCC TF160" w:date="2021-09-08T10:53:00Z"/>
              </w:rPr>
            </w:pPr>
            <w:del w:id="28332" w:author="MCC TF160" w:date="2021-09-08T10:53:00Z">
              <w:r w:rsidRPr="000F0AAB" w:rsidDel="00103CBB">
                <w:delText>DCI to be used for Msg4; the DCI is scrambled by the temporary C-RNTI and associated with the Type1-PDCCH common search space</w:delText>
              </w:r>
            </w:del>
          </w:p>
        </w:tc>
      </w:tr>
      <w:tr w:rsidR="00103CBB" w:rsidDel="00103CBB" w14:paraId="70AAEEF5" w14:textId="05EA1154" w:rsidTr="00AE05A3">
        <w:trPr>
          <w:del w:id="28333" w:author="MCC TF160" w:date="2021-09-08T10:53:00Z"/>
        </w:trPr>
        <w:tc>
          <w:tcPr>
            <w:tcW w:w="1479" w:type="dxa"/>
            <w:shd w:val="clear" w:color="auto" w:fill="auto"/>
          </w:tcPr>
          <w:p w14:paraId="7181339B" w14:textId="5744722B" w:rsidR="00103CBB" w:rsidRPr="000F0AAB" w:rsidDel="00103CBB" w:rsidRDefault="00103CBB" w:rsidP="00AE05A3">
            <w:pPr>
              <w:pStyle w:val="TAL"/>
              <w:rPr>
                <w:del w:id="28334" w:author="MCC TF160" w:date="2021-09-08T10:53:00Z"/>
              </w:rPr>
            </w:pPr>
            <w:del w:id="28335" w:author="MCC TF160" w:date="2021-09-08T10:53:00Z">
              <w:r w:rsidRPr="000F0AAB" w:rsidDel="00103CBB">
                <w:delText>ContentionResolutionId</w:delText>
              </w:r>
            </w:del>
          </w:p>
        </w:tc>
        <w:tc>
          <w:tcPr>
            <w:tcW w:w="2464" w:type="dxa"/>
            <w:shd w:val="clear" w:color="auto" w:fill="auto"/>
          </w:tcPr>
          <w:p w14:paraId="04A5C76F" w14:textId="173771B9" w:rsidR="00103CBB" w:rsidRPr="000F0AAB" w:rsidDel="00103CBB" w:rsidRDefault="00103CBB" w:rsidP="00AE05A3">
            <w:pPr>
              <w:pStyle w:val="TAL"/>
              <w:rPr>
                <w:del w:id="28336" w:author="MCC TF160" w:date="2021-09-08T10:53:00Z"/>
              </w:rPr>
            </w:pPr>
            <w:del w:id="28337" w:author="MCC TF160" w:date="2021-09-08T10:53:00Z">
              <w:r w:rsidDel="00103CBB">
                <w:fldChar w:fldCharType="begin"/>
              </w:r>
              <w:r w:rsidDel="00103CBB">
                <w:delInstrText xml:space="preserve"> HYPERLINK \l "NR_ContentionResolutionId_Type" </w:delInstrText>
              </w:r>
              <w:r w:rsidDel="00103CBB">
                <w:fldChar w:fldCharType="separate"/>
              </w:r>
              <w:r w:rsidRPr="00686BA8" w:rsidDel="00103CBB">
                <w:rPr>
                  <w:rStyle w:val="Hyperlink"/>
                </w:rPr>
                <w:delText>NR_ContentionResolutionId_Type</w:delText>
              </w:r>
              <w:r w:rsidDel="00103CBB">
                <w:rPr>
                  <w:rStyle w:val="Hyperlink"/>
                </w:rPr>
                <w:fldChar w:fldCharType="end"/>
              </w:r>
            </w:del>
          </w:p>
        </w:tc>
        <w:tc>
          <w:tcPr>
            <w:tcW w:w="493" w:type="dxa"/>
            <w:shd w:val="clear" w:color="auto" w:fill="auto"/>
          </w:tcPr>
          <w:p w14:paraId="66E0A631" w14:textId="74C6D2B8" w:rsidR="00103CBB" w:rsidRPr="000F0AAB" w:rsidDel="00103CBB" w:rsidRDefault="00103CBB" w:rsidP="00AE05A3">
            <w:pPr>
              <w:pStyle w:val="TAL"/>
              <w:rPr>
                <w:del w:id="28338" w:author="MCC TF160" w:date="2021-09-08T10:53:00Z"/>
              </w:rPr>
            </w:pPr>
            <w:del w:id="28339" w:author="MCC TF160" w:date="2021-09-08T10:53:00Z">
              <w:r w:rsidRPr="000F0AAB" w:rsidDel="00103CBB">
                <w:delText>opt</w:delText>
              </w:r>
            </w:del>
          </w:p>
        </w:tc>
        <w:tc>
          <w:tcPr>
            <w:tcW w:w="5421" w:type="dxa"/>
            <w:shd w:val="clear" w:color="auto" w:fill="auto"/>
          </w:tcPr>
          <w:p w14:paraId="5354A0D5" w14:textId="26C59B78" w:rsidR="00103CBB" w:rsidRPr="000F0AAB" w:rsidDel="00103CBB" w:rsidRDefault="00103CBB" w:rsidP="00AE05A3">
            <w:pPr>
              <w:pStyle w:val="TAL"/>
              <w:rPr>
                <w:del w:id="28340" w:author="MCC TF160" w:date="2021-09-08T10:53:00Z"/>
              </w:rPr>
            </w:pPr>
            <w:del w:id="28341" w:author="MCC TF160" w:date="2021-09-08T10:53:00Z">
              <w:r w:rsidRPr="000F0AAB" w:rsidDel="00103CBB">
                <w:delText>Contention Resolution Id contained in MAC PDU of Msg4</w:delText>
              </w:r>
            </w:del>
          </w:p>
        </w:tc>
      </w:tr>
      <w:tr w:rsidR="00103CBB" w:rsidDel="00103CBB" w14:paraId="73E543AF" w14:textId="2D413F37" w:rsidTr="00AE05A3">
        <w:trPr>
          <w:del w:id="28342" w:author="MCC TF160" w:date="2021-09-08T10:53:00Z"/>
        </w:trPr>
        <w:tc>
          <w:tcPr>
            <w:tcW w:w="1479" w:type="dxa"/>
            <w:shd w:val="clear" w:color="auto" w:fill="auto"/>
          </w:tcPr>
          <w:p w14:paraId="689E1633" w14:textId="593EA0E8" w:rsidR="00103CBB" w:rsidRPr="000F0AAB" w:rsidDel="00103CBB" w:rsidRDefault="00103CBB" w:rsidP="00AE05A3">
            <w:pPr>
              <w:pStyle w:val="TAL"/>
              <w:rPr>
                <w:del w:id="28343" w:author="MCC TF160" w:date="2021-09-08T10:53:00Z"/>
              </w:rPr>
            </w:pPr>
            <w:del w:id="28344" w:author="MCC TF160" w:date="2021-09-08T10:53:00Z">
              <w:r w:rsidRPr="000F0AAB" w:rsidDel="00103CBB">
                <w:delText>RrcPdu</w:delText>
              </w:r>
            </w:del>
          </w:p>
        </w:tc>
        <w:tc>
          <w:tcPr>
            <w:tcW w:w="2464" w:type="dxa"/>
            <w:shd w:val="clear" w:color="auto" w:fill="auto"/>
          </w:tcPr>
          <w:p w14:paraId="13C6A3A2" w14:textId="1CE3F59A" w:rsidR="00103CBB" w:rsidRPr="000F0AAB" w:rsidDel="00103CBB" w:rsidRDefault="00103CBB" w:rsidP="00AE05A3">
            <w:pPr>
              <w:pStyle w:val="TAL"/>
              <w:rPr>
                <w:del w:id="28345" w:author="MCC TF160" w:date="2021-09-08T10:53:00Z"/>
              </w:rPr>
            </w:pPr>
            <w:del w:id="28346" w:author="MCC TF160" w:date="2021-09-08T10:53:00Z">
              <w:r w:rsidDel="00103CBB">
                <w:fldChar w:fldCharType="begin"/>
              </w:r>
              <w:r w:rsidDel="00103CBB">
                <w:delInstrText xml:space="preserve"> HYPERLINK \l "NR_RachProcedureMsg4RrcMsg_Type" </w:delInstrText>
              </w:r>
              <w:r w:rsidDel="00103CBB">
                <w:fldChar w:fldCharType="separate"/>
              </w:r>
              <w:r w:rsidRPr="00686BA8" w:rsidDel="00103CBB">
                <w:rPr>
                  <w:rStyle w:val="Hyperlink"/>
                </w:rPr>
                <w:delText>NR_RachProcedureMsg4RrcMsg_Type</w:delText>
              </w:r>
              <w:r w:rsidDel="00103CBB">
                <w:rPr>
                  <w:rStyle w:val="Hyperlink"/>
                </w:rPr>
                <w:fldChar w:fldCharType="end"/>
              </w:r>
            </w:del>
          </w:p>
        </w:tc>
        <w:tc>
          <w:tcPr>
            <w:tcW w:w="493" w:type="dxa"/>
            <w:shd w:val="clear" w:color="auto" w:fill="auto"/>
          </w:tcPr>
          <w:p w14:paraId="4680300E" w14:textId="0F234AA6" w:rsidR="00103CBB" w:rsidRPr="000F0AAB" w:rsidDel="00103CBB" w:rsidRDefault="00103CBB" w:rsidP="00AE05A3">
            <w:pPr>
              <w:pStyle w:val="TAL"/>
              <w:rPr>
                <w:del w:id="28347" w:author="MCC TF160" w:date="2021-09-08T10:53:00Z"/>
              </w:rPr>
            </w:pPr>
            <w:del w:id="28348" w:author="MCC TF160" w:date="2021-09-08T10:53:00Z">
              <w:r w:rsidRPr="000F0AAB" w:rsidDel="00103CBB">
                <w:delText>opt</w:delText>
              </w:r>
            </w:del>
          </w:p>
        </w:tc>
        <w:tc>
          <w:tcPr>
            <w:tcW w:w="5421" w:type="dxa"/>
            <w:shd w:val="clear" w:color="auto" w:fill="auto"/>
          </w:tcPr>
          <w:p w14:paraId="3EC05763" w14:textId="311FD528" w:rsidR="00103CBB" w:rsidRPr="000F0AAB" w:rsidDel="00103CBB" w:rsidRDefault="00103CBB" w:rsidP="00AE05A3">
            <w:pPr>
              <w:pStyle w:val="TAL"/>
              <w:rPr>
                <w:del w:id="28349" w:author="MCC TF160" w:date="2021-09-08T10:53:00Z"/>
              </w:rPr>
            </w:pPr>
            <w:del w:id="28350" w:author="MCC TF160" w:date="2021-09-08T10:53:00Z">
              <w:r w:rsidRPr="000F0AAB" w:rsidDel="00103CBB">
                <w:delText>RRC message to be contained in Msg4 of the RACH procedure</w:delText>
              </w:r>
            </w:del>
          </w:p>
        </w:tc>
      </w:tr>
      <w:tr w:rsidR="00103CBB" w:rsidDel="00103CBB" w14:paraId="56EEF9CE" w14:textId="19F5E484" w:rsidTr="00AE05A3">
        <w:trPr>
          <w:del w:id="28351" w:author="MCC TF160" w:date="2021-09-08T10:53:00Z"/>
        </w:trPr>
        <w:tc>
          <w:tcPr>
            <w:tcW w:w="1479" w:type="dxa"/>
            <w:shd w:val="clear" w:color="auto" w:fill="auto"/>
          </w:tcPr>
          <w:p w14:paraId="3D627ECB" w14:textId="47BAFEEF" w:rsidR="00103CBB" w:rsidRPr="000F0AAB" w:rsidDel="00103CBB" w:rsidRDefault="00103CBB" w:rsidP="00AE05A3">
            <w:pPr>
              <w:pStyle w:val="TAL"/>
              <w:rPr>
                <w:del w:id="28352" w:author="MCC TF160" w:date="2021-09-08T10:53:00Z"/>
              </w:rPr>
            </w:pPr>
            <w:del w:id="28353" w:author="MCC TF160" w:date="2021-09-08T10:53:00Z">
              <w:r w:rsidRPr="000F0AAB" w:rsidDel="00103CBB">
                <w:delText>CrcError</w:delText>
              </w:r>
            </w:del>
          </w:p>
        </w:tc>
        <w:tc>
          <w:tcPr>
            <w:tcW w:w="2464" w:type="dxa"/>
            <w:shd w:val="clear" w:color="auto" w:fill="auto"/>
          </w:tcPr>
          <w:p w14:paraId="06A71315" w14:textId="190AFD0A" w:rsidR="00103CBB" w:rsidRPr="000F0AAB" w:rsidDel="00103CBB" w:rsidRDefault="00103CBB" w:rsidP="00AE05A3">
            <w:pPr>
              <w:pStyle w:val="TAL"/>
              <w:rPr>
                <w:del w:id="28354" w:author="MCC TF160" w:date="2021-09-08T10:53:00Z"/>
              </w:rPr>
            </w:pPr>
            <w:del w:id="28355" w:author="MCC TF160" w:date="2021-09-08T10:53:00Z">
              <w:r w:rsidRPr="000F0AAB" w:rsidDel="00103CBB">
                <w:delText>boolean</w:delText>
              </w:r>
            </w:del>
          </w:p>
        </w:tc>
        <w:tc>
          <w:tcPr>
            <w:tcW w:w="493" w:type="dxa"/>
            <w:shd w:val="clear" w:color="auto" w:fill="auto"/>
          </w:tcPr>
          <w:p w14:paraId="5293BE3B" w14:textId="187F3E72" w:rsidR="00103CBB" w:rsidRPr="000F0AAB" w:rsidDel="00103CBB" w:rsidRDefault="00103CBB" w:rsidP="00AE05A3">
            <w:pPr>
              <w:pStyle w:val="TAL"/>
              <w:rPr>
                <w:del w:id="28356" w:author="MCC TF160" w:date="2021-09-08T10:53:00Z"/>
              </w:rPr>
            </w:pPr>
            <w:del w:id="28357" w:author="MCC TF160" w:date="2021-09-08T10:53:00Z">
              <w:r w:rsidRPr="000F0AAB" w:rsidDel="00103CBB">
                <w:delText>opt</w:delText>
              </w:r>
            </w:del>
          </w:p>
        </w:tc>
        <w:tc>
          <w:tcPr>
            <w:tcW w:w="5421" w:type="dxa"/>
            <w:shd w:val="clear" w:color="auto" w:fill="auto"/>
          </w:tcPr>
          <w:p w14:paraId="08F5C0B8" w14:textId="4F19559A" w:rsidR="00103CBB" w:rsidRPr="000F0AAB" w:rsidDel="00103CBB" w:rsidRDefault="00103CBB" w:rsidP="00AE05A3">
            <w:pPr>
              <w:pStyle w:val="TAL"/>
              <w:rPr>
                <w:del w:id="28358" w:author="MCC TF160" w:date="2021-09-08T10:53:00Z"/>
              </w:rPr>
            </w:pPr>
            <w:del w:id="28359" w:author="MCC TF160" w:date="2021-09-08T10:53:00Z">
              <w:r w:rsidRPr="000F0AAB" w:rsidDel="00103CBB">
                <w:delText>if set, MAC PDU shall transmitted with CRC bits (0-3) being toggled</w:delText>
              </w:r>
            </w:del>
          </w:p>
        </w:tc>
      </w:tr>
    </w:tbl>
    <w:p w14:paraId="28F23F0F" w14:textId="094C6131" w:rsidR="00103CBB" w:rsidDel="00103CBB" w:rsidRDefault="00103CBB" w:rsidP="00103CBB">
      <w:pPr>
        <w:rPr>
          <w:del w:id="28360" w:author="MCC TF160" w:date="2021-09-08T10:53:00Z"/>
        </w:rPr>
      </w:pPr>
    </w:p>
    <w:p w14:paraId="7069F983" w14:textId="5008F8CE" w:rsidR="00103CBB" w:rsidDel="00103CBB" w:rsidRDefault="00103CBB" w:rsidP="00103CBB">
      <w:pPr>
        <w:pStyle w:val="TH"/>
        <w:rPr>
          <w:del w:id="28361" w:author="MCC TF160" w:date="2021-09-08T10:53:00Z"/>
        </w:rPr>
      </w:pPr>
      <w:del w:id="28362" w:author="MCC TF160" w:date="2021-09-08T10:53:00Z">
        <w:r w:rsidDel="00103CBB">
          <w:delText>NR_ContentionResolutionId_Type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556F719" w14:textId="6172787C" w:rsidTr="00AE05A3">
        <w:trPr>
          <w:del w:id="28363" w:author="MCC TF160" w:date="2021-09-08T10:53:00Z"/>
        </w:trPr>
        <w:tc>
          <w:tcPr>
            <w:tcW w:w="9857" w:type="dxa"/>
            <w:gridSpan w:val="3"/>
            <w:shd w:val="clear" w:color="auto" w:fill="E0E0E0"/>
          </w:tcPr>
          <w:p w14:paraId="2C961957" w14:textId="74C91689" w:rsidR="00103CBB" w:rsidRPr="000F0AAB" w:rsidDel="00103CBB" w:rsidRDefault="00103CBB" w:rsidP="00AE05A3">
            <w:pPr>
              <w:pStyle w:val="TAL"/>
              <w:rPr>
                <w:del w:id="28364" w:author="MCC TF160" w:date="2021-09-08T10:53:00Z"/>
                <w:b/>
              </w:rPr>
            </w:pPr>
            <w:del w:id="28365" w:author="MCC TF160" w:date="2021-09-08T10:53:00Z">
              <w:r w:rsidRPr="000F0AAB" w:rsidDel="00103CBB">
                <w:rPr>
                  <w:b/>
                </w:rPr>
                <w:delText>TTCN-3 Union Type</w:delText>
              </w:r>
            </w:del>
          </w:p>
        </w:tc>
      </w:tr>
      <w:tr w:rsidR="00103CBB" w:rsidDel="00103CBB" w14:paraId="1591822E" w14:textId="01FE13A7" w:rsidTr="00AE05A3">
        <w:trPr>
          <w:del w:id="28366" w:author="MCC TF160" w:date="2021-09-08T10:53:00Z"/>
        </w:trPr>
        <w:tc>
          <w:tcPr>
            <w:tcW w:w="1479" w:type="dxa"/>
            <w:tcBorders>
              <w:bottom w:val="single" w:sz="4" w:space="0" w:color="auto"/>
            </w:tcBorders>
            <w:shd w:val="clear" w:color="auto" w:fill="E0E0E0"/>
          </w:tcPr>
          <w:p w14:paraId="4452416A" w14:textId="315F965B" w:rsidR="00103CBB" w:rsidRPr="000F0AAB" w:rsidDel="00103CBB" w:rsidRDefault="00103CBB" w:rsidP="00AE05A3">
            <w:pPr>
              <w:pStyle w:val="TAL"/>
              <w:rPr>
                <w:del w:id="28367" w:author="MCC TF160" w:date="2021-09-08T10:53:00Z"/>
                <w:b/>
              </w:rPr>
            </w:pPr>
            <w:del w:id="2836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2A4565A" w14:textId="21C79DD1" w:rsidR="00103CBB" w:rsidRPr="000F0AAB" w:rsidDel="00103CBB" w:rsidRDefault="00103CBB" w:rsidP="00AE05A3">
            <w:pPr>
              <w:pStyle w:val="TAL"/>
              <w:rPr>
                <w:del w:id="28369" w:author="MCC TF160" w:date="2021-09-08T10:53:00Z"/>
                <w:b/>
              </w:rPr>
            </w:pPr>
            <w:del w:id="28370" w:author="MCC TF160" w:date="2021-09-08T10:53:00Z">
              <w:r w:rsidRPr="000F0AAB" w:rsidDel="00103CBB">
                <w:rPr>
                  <w:b/>
                </w:rPr>
                <w:delText>NR_ContentionResolutionId_Type</w:delText>
              </w:r>
            </w:del>
          </w:p>
        </w:tc>
      </w:tr>
      <w:tr w:rsidR="00103CBB" w:rsidDel="00103CBB" w14:paraId="2EF26899" w14:textId="745681E6" w:rsidTr="00AE05A3">
        <w:trPr>
          <w:del w:id="28371" w:author="MCC TF160" w:date="2021-09-08T10:53:00Z"/>
        </w:trPr>
        <w:tc>
          <w:tcPr>
            <w:tcW w:w="1479" w:type="dxa"/>
            <w:tcBorders>
              <w:bottom w:val="double" w:sz="4" w:space="0" w:color="auto"/>
            </w:tcBorders>
            <w:shd w:val="clear" w:color="auto" w:fill="E0E0E0"/>
          </w:tcPr>
          <w:p w14:paraId="0A3BDD21" w14:textId="6009DB18" w:rsidR="00103CBB" w:rsidRPr="000F0AAB" w:rsidDel="00103CBB" w:rsidRDefault="00103CBB" w:rsidP="00AE05A3">
            <w:pPr>
              <w:pStyle w:val="TAL"/>
              <w:rPr>
                <w:del w:id="28372" w:author="MCC TF160" w:date="2021-09-08T10:53:00Z"/>
                <w:b/>
              </w:rPr>
            </w:pPr>
            <w:del w:id="2837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59EFA3B" w14:textId="752700CC" w:rsidR="00103CBB" w:rsidRPr="000F0AAB" w:rsidDel="00103CBB" w:rsidRDefault="00103CBB" w:rsidP="00AE05A3">
            <w:pPr>
              <w:pStyle w:val="TAL"/>
              <w:rPr>
                <w:del w:id="28374" w:author="MCC TF160" w:date="2021-09-08T10:53:00Z"/>
              </w:rPr>
            </w:pPr>
          </w:p>
        </w:tc>
      </w:tr>
      <w:tr w:rsidR="00103CBB" w:rsidDel="00103CBB" w14:paraId="6FEC4503" w14:textId="3216814C" w:rsidTr="00AE05A3">
        <w:trPr>
          <w:del w:id="28375" w:author="MCC TF160" w:date="2021-09-08T10:53:00Z"/>
        </w:trPr>
        <w:tc>
          <w:tcPr>
            <w:tcW w:w="1479" w:type="dxa"/>
            <w:tcBorders>
              <w:top w:val="double" w:sz="4" w:space="0" w:color="auto"/>
            </w:tcBorders>
            <w:shd w:val="clear" w:color="auto" w:fill="auto"/>
          </w:tcPr>
          <w:p w14:paraId="24A39425" w14:textId="7B45E7B4" w:rsidR="00103CBB" w:rsidRPr="000F0AAB" w:rsidDel="00103CBB" w:rsidRDefault="00103CBB" w:rsidP="00AE05A3">
            <w:pPr>
              <w:pStyle w:val="TAL"/>
              <w:rPr>
                <w:del w:id="28376" w:author="MCC TF160" w:date="2021-09-08T10:53:00Z"/>
              </w:rPr>
            </w:pPr>
            <w:del w:id="28377" w:author="MCC TF160" w:date="2021-09-08T10:53:00Z">
              <w:r w:rsidRPr="000F0AAB" w:rsidDel="00103CBB">
                <w:delText>XorMask</w:delText>
              </w:r>
            </w:del>
          </w:p>
        </w:tc>
        <w:tc>
          <w:tcPr>
            <w:tcW w:w="2957" w:type="dxa"/>
            <w:tcBorders>
              <w:top w:val="double" w:sz="4" w:space="0" w:color="auto"/>
            </w:tcBorders>
            <w:shd w:val="clear" w:color="auto" w:fill="auto"/>
          </w:tcPr>
          <w:p w14:paraId="32770BC3" w14:textId="62A101C6" w:rsidR="00103CBB" w:rsidRPr="000F0AAB" w:rsidDel="00103CBB" w:rsidRDefault="00103CBB" w:rsidP="00AE05A3">
            <w:pPr>
              <w:pStyle w:val="TAL"/>
              <w:rPr>
                <w:del w:id="28378" w:author="MCC TF160" w:date="2021-09-08T10:53:00Z"/>
              </w:rPr>
            </w:pPr>
            <w:del w:id="28379" w:author="MCC TF160" w:date="2021-09-08T10:53:00Z">
              <w:r w:rsidDel="00103CBB">
                <w:fldChar w:fldCharType="begin"/>
              </w:r>
              <w:r w:rsidDel="00103CBB">
                <w:delInstrText xml:space="preserve"> HYPERLINK \l "B48_Type" </w:delInstrText>
              </w:r>
              <w:r w:rsidDel="00103CBB">
                <w:fldChar w:fldCharType="separate"/>
              </w:r>
              <w:r w:rsidRPr="00686BA8" w:rsidDel="00103CBB">
                <w:rPr>
                  <w:rStyle w:val="Hyperlink"/>
                </w:rPr>
                <w:delText>B48_Type</w:delText>
              </w:r>
              <w:r w:rsidDel="00103CBB">
                <w:rPr>
                  <w:rStyle w:val="Hyperlink"/>
                </w:rPr>
                <w:fldChar w:fldCharType="end"/>
              </w:r>
            </w:del>
          </w:p>
        </w:tc>
        <w:tc>
          <w:tcPr>
            <w:tcW w:w="5421" w:type="dxa"/>
            <w:tcBorders>
              <w:top w:val="double" w:sz="4" w:space="0" w:color="auto"/>
            </w:tcBorders>
            <w:shd w:val="clear" w:color="auto" w:fill="auto"/>
          </w:tcPr>
          <w:p w14:paraId="1C0AF3C9" w14:textId="596CCF9D" w:rsidR="00103CBB" w:rsidRPr="000F0AAB" w:rsidDel="00103CBB" w:rsidRDefault="00103CBB" w:rsidP="00AE05A3">
            <w:pPr>
              <w:pStyle w:val="TAL"/>
              <w:rPr>
                <w:del w:id="28380" w:author="MCC TF160" w:date="2021-09-08T10:53:00Z"/>
              </w:rPr>
            </w:pPr>
            <w:del w:id="28381" w:author="MCC TF160" w:date="2021-09-08T10:53:00Z">
              <w:r w:rsidRPr="000F0AAB" w:rsidDel="00103CBB">
                <w:delText>When SS receives Contention Resolution ID from the UE,</w:delText>
              </w:r>
            </w:del>
          </w:p>
          <w:p w14:paraId="6B37257B" w14:textId="72227077" w:rsidR="00103CBB" w:rsidRPr="000F0AAB" w:rsidDel="00103CBB" w:rsidRDefault="00103CBB" w:rsidP="00AE05A3">
            <w:pPr>
              <w:pStyle w:val="TAL"/>
              <w:rPr>
                <w:del w:id="28382" w:author="MCC TF160" w:date="2021-09-08T10:53:00Z"/>
              </w:rPr>
            </w:pPr>
            <w:del w:id="28383" w:author="MCC TF160" w:date="2021-09-08T10:53:00Z">
              <w:r w:rsidRPr="000F0AAB" w:rsidDel="00103CBB">
                <w:delText>SS shall XOR it with the given mask and use this as Contention Resolution ID;</w:delText>
              </w:r>
            </w:del>
          </w:p>
          <w:p w14:paraId="3DA5DA1E" w14:textId="229A65CB" w:rsidR="00103CBB" w:rsidRPr="000F0AAB" w:rsidDel="00103CBB" w:rsidRDefault="00103CBB" w:rsidP="00AE05A3">
            <w:pPr>
              <w:pStyle w:val="TAL"/>
              <w:rPr>
                <w:del w:id="28384" w:author="MCC TF160" w:date="2021-09-08T10:53:00Z"/>
              </w:rPr>
            </w:pPr>
            <w:del w:id="28385" w:author="MCC TF160" w:date="2021-09-08T10:53:00Z">
              <w:r w:rsidRPr="000F0AAB" w:rsidDel="00103CBB">
                <w:delText>this allows to get an unmatching Contention Resolution ID;</w:delText>
              </w:r>
            </w:del>
          </w:p>
          <w:p w14:paraId="1EAD833F" w14:textId="683FD189" w:rsidR="00103CBB" w:rsidRPr="000F0AAB" w:rsidDel="00103CBB" w:rsidRDefault="00103CBB" w:rsidP="00AE05A3">
            <w:pPr>
              <w:pStyle w:val="TAL"/>
              <w:rPr>
                <w:del w:id="28386" w:author="MCC TF160" w:date="2021-09-08T10:53:00Z"/>
              </w:rPr>
            </w:pPr>
            <w:del w:id="28387" w:author="MCC TF160" w:date="2021-09-08T10:53:00Z">
              <w:r w:rsidRPr="000F0AAB" w:rsidDel="00103CBB">
                <w:delText>in normal cases mask shall be set to tsc_ContentionResolutionId_Unchanged</w:delText>
              </w:r>
            </w:del>
          </w:p>
          <w:p w14:paraId="0190D345" w14:textId="51B660F9" w:rsidR="00103CBB" w:rsidRPr="000F0AAB" w:rsidDel="00103CBB" w:rsidRDefault="00103CBB" w:rsidP="00AE05A3">
            <w:pPr>
              <w:pStyle w:val="TAL"/>
              <w:rPr>
                <w:del w:id="28388" w:author="MCC TF160" w:date="2021-09-08T10:53:00Z"/>
              </w:rPr>
            </w:pPr>
            <w:del w:id="28389" w:author="MCC TF160" w:date="2021-09-08T10:53:00Z">
              <w:r w:rsidRPr="000F0AAB" w:rsidDel="00103CBB">
                <w:delText>(i.e. the Contention Resolution ID remains unchanged)</w:delText>
              </w:r>
            </w:del>
          </w:p>
          <w:p w14:paraId="2C05A734" w14:textId="2D019DFB" w:rsidR="00103CBB" w:rsidRPr="000F0AAB" w:rsidDel="00103CBB" w:rsidRDefault="00103CBB" w:rsidP="00AE05A3">
            <w:pPr>
              <w:pStyle w:val="TAL"/>
              <w:rPr>
                <w:del w:id="28390" w:author="MCC TF160" w:date="2021-09-08T10:53:00Z"/>
              </w:rPr>
            </w:pPr>
            <w:del w:id="28391" w:author="MCC TF160" w:date="2021-09-08T10:53:00Z">
              <w:r w:rsidRPr="000F0AAB" w:rsidDel="00103CBB">
                <w:delText>NOTE: In case of UL_CCCH1_Message the contention resolution id shall be cut down to the first 48 bits according to TS 38.321 clause 6.1.3.3</w:delText>
              </w:r>
            </w:del>
          </w:p>
        </w:tc>
      </w:tr>
      <w:tr w:rsidR="00103CBB" w:rsidDel="00103CBB" w14:paraId="1D090B90" w14:textId="131E0C9D" w:rsidTr="00AE05A3">
        <w:trPr>
          <w:del w:id="28392" w:author="MCC TF160" w:date="2021-09-08T10:53:00Z"/>
        </w:trPr>
        <w:tc>
          <w:tcPr>
            <w:tcW w:w="1479" w:type="dxa"/>
            <w:shd w:val="clear" w:color="auto" w:fill="auto"/>
          </w:tcPr>
          <w:p w14:paraId="56208899" w14:textId="3B2A87BA" w:rsidR="00103CBB" w:rsidRPr="000F0AAB" w:rsidDel="00103CBB" w:rsidRDefault="00103CBB" w:rsidP="00AE05A3">
            <w:pPr>
              <w:pStyle w:val="TAL"/>
              <w:rPr>
                <w:del w:id="28393" w:author="MCC TF160" w:date="2021-09-08T10:53:00Z"/>
              </w:rPr>
            </w:pPr>
            <w:del w:id="28394" w:author="MCC TF160" w:date="2021-09-08T10:53:00Z">
              <w:r w:rsidRPr="000F0AAB" w:rsidDel="00103CBB">
                <w:delText>None</w:delText>
              </w:r>
            </w:del>
          </w:p>
        </w:tc>
        <w:tc>
          <w:tcPr>
            <w:tcW w:w="2957" w:type="dxa"/>
            <w:shd w:val="clear" w:color="auto" w:fill="auto"/>
          </w:tcPr>
          <w:p w14:paraId="39254B98" w14:textId="44779AC3" w:rsidR="00103CBB" w:rsidRPr="000F0AAB" w:rsidDel="00103CBB" w:rsidRDefault="00103CBB" w:rsidP="00AE05A3">
            <w:pPr>
              <w:pStyle w:val="TAL"/>
              <w:rPr>
                <w:del w:id="28395" w:author="MCC TF160" w:date="2021-09-08T10:53:00Z"/>
              </w:rPr>
            </w:pPr>
            <w:del w:id="2839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6D1E347" w14:textId="2B5C6867" w:rsidR="00103CBB" w:rsidRPr="000F0AAB" w:rsidDel="00103CBB" w:rsidRDefault="00103CBB" w:rsidP="00AE05A3">
            <w:pPr>
              <w:pStyle w:val="TAL"/>
              <w:rPr>
                <w:del w:id="28397" w:author="MCC TF160" w:date="2021-09-08T10:53:00Z"/>
              </w:rPr>
            </w:pPr>
            <w:del w:id="28398" w:author="MCC TF160" w:date="2021-09-08T10:53:00Z">
              <w:r w:rsidRPr="000F0AAB" w:rsidDel="00103CBB">
                <w:delText>MAC Contention Resolution Control Element is not contained in the MAC PDU sent out as response for Msg3</w:delText>
              </w:r>
            </w:del>
          </w:p>
        </w:tc>
      </w:tr>
    </w:tbl>
    <w:p w14:paraId="7F0D54F2" w14:textId="02D6AAAC" w:rsidR="00103CBB" w:rsidDel="00103CBB" w:rsidRDefault="00103CBB" w:rsidP="00103CBB">
      <w:pPr>
        <w:rPr>
          <w:del w:id="28399" w:author="MCC TF160" w:date="2021-09-08T10:53:00Z"/>
        </w:rPr>
      </w:pPr>
    </w:p>
    <w:p w14:paraId="3D80CC9D" w14:textId="3829B552" w:rsidR="00103CBB" w:rsidDel="00103CBB" w:rsidRDefault="00103CBB" w:rsidP="00103CBB">
      <w:pPr>
        <w:pStyle w:val="TH"/>
        <w:rPr>
          <w:del w:id="28400" w:author="MCC TF160" w:date="2021-09-08T10:53:00Z"/>
        </w:rPr>
      </w:pPr>
      <w:del w:id="28401" w:author="MCC TF160" w:date="2021-09-08T10:53:00Z">
        <w:r w:rsidDel="00103CBB">
          <w:delText>NR_RachProcedureMsg4RrcMsg_Type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09583BD" w14:textId="6E4D48D3" w:rsidTr="00AE05A3">
        <w:trPr>
          <w:del w:id="28402" w:author="MCC TF160" w:date="2021-09-08T10:53:00Z"/>
        </w:trPr>
        <w:tc>
          <w:tcPr>
            <w:tcW w:w="9857" w:type="dxa"/>
            <w:gridSpan w:val="3"/>
            <w:shd w:val="clear" w:color="auto" w:fill="E0E0E0"/>
          </w:tcPr>
          <w:p w14:paraId="113670E4" w14:textId="1C687495" w:rsidR="00103CBB" w:rsidRPr="000F0AAB" w:rsidDel="00103CBB" w:rsidRDefault="00103CBB" w:rsidP="00AE05A3">
            <w:pPr>
              <w:pStyle w:val="TAL"/>
              <w:rPr>
                <w:del w:id="28403" w:author="MCC TF160" w:date="2021-09-08T10:53:00Z"/>
                <w:b/>
              </w:rPr>
            </w:pPr>
            <w:del w:id="28404" w:author="MCC TF160" w:date="2021-09-08T10:53:00Z">
              <w:r w:rsidRPr="000F0AAB" w:rsidDel="00103CBB">
                <w:rPr>
                  <w:b/>
                </w:rPr>
                <w:delText>TTCN-3 Union Type</w:delText>
              </w:r>
            </w:del>
          </w:p>
        </w:tc>
      </w:tr>
      <w:tr w:rsidR="00103CBB" w:rsidDel="00103CBB" w14:paraId="018AA669" w14:textId="70FCD4C1" w:rsidTr="00AE05A3">
        <w:trPr>
          <w:del w:id="28405" w:author="MCC TF160" w:date="2021-09-08T10:53:00Z"/>
        </w:trPr>
        <w:tc>
          <w:tcPr>
            <w:tcW w:w="1479" w:type="dxa"/>
            <w:tcBorders>
              <w:bottom w:val="single" w:sz="4" w:space="0" w:color="auto"/>
            </w:tcBorders>
            <w:shd w:val="clear" w:color="auto" w:fill="E0E0E0"/>
          </w:tcPr>
          <w:p w14:paraId="32EBCA3E" w14:textId="788789EE" w:rsidR="00103CBB" w:rsidRPr="000F0AAB" w:rsidDel="00103CBB" w:rsidRDefault="00103CBB" w:rsidP="00AE05A3">
            <w:pPr>
              <w:pStyle w:val="TAL"/>
              <w:rPr>
                <w:del w:id="28406" w:author="MCC TF160" w:date="2021-09-08T10:53:00Z"/>
                <w:b/>
              </w:rPr>
            </w:pPr>
            <w:del w:id="2840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ABA8B9C" w14:textId="1BC85F4D" w:rsidR="00103CBB" w:rsidRPr="000F0AAB" w:rsidDel="00103CBB" w:rsidRDefault="00103CBB" w:rsidP="00AE05A3">
            <w:pPr>
              <w:pStyle w:val="TAL"/>
              <w:rPr>
                <w:del w:id="28408" w:author="MCC TF160" w:date="2021-09-08T10:53:00Z"/>
                <w:b/>
              </w:rPr>
            </w:pPr>
            <w:del w:id="28409" w:author="MCC TF160" w:date="2021-09-08T10:53:00Z">
              <w:r w:rsidRPr="000F0AAB" w:rsidDel="00103CBB">
                <w:rPr>
                  <w:b/>
                </w:rPr>
                <w:delText>NR_RachProcedureMsg4RrcMsg_Type</w:delText>
              </w:r>
            </w:del>
          </w:p>
        </w:tc>
      </w:tr>
      <w:tr w:rsidR="00103CBB" w:rsidDel="00103CBB" w14:paraId="00C65AEC" w14:textId="18C3DCD6" w:rsidTr="00AE05A3">
        <w:trPr>
          <w:del w:id="28410" w:author="MCC TF160" w:date="2021-09-08T10:53:00Z"/>
        </w:trPr>
        <w:tc>
          <w:tcPr>
            <w:tcW w:w="1479" w:type="dxa"/>
            <w:tcBorders>
              <w:bottom w:val="double" w:sz="4" w:space="0" w:color="auto"/>
            </w:tcBorders>
            <w:shd w:val="clear" w:color="auto" w:fill="E0E0E0"/>
          </w:tcPr>
          <w:p w14:paraId="3F1EA93D" w14:textId="3B261ED6" w:rsidR="00103CBB" w:rsidRPr="000F0AAB" w:rsidDel="00103CBB" w:rsidRDefault="00103CBB" w:rsidP="00AE05A3">
            <w:pPr>
              <w:pStyle w:val="TAL"/>
              <w:rPr>
                <w:del w:id="28411" w:author="MCC TF160" w:date="2021-09-08T10:53:00Z"/>
                <w:b/>
              </w:rPr>
            </w:pPr>
            <w:del w:id="2841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64F719D" w14:textId="4079B93B" w:rsidR="00103CBB" w:rsidRPr="000F0AAB" w:rsidDel="00103CBB" w:rsidRDefault="00103CBB" w:rsidP="00AE05A3">
            <w:pPr>
              <w:pStyle w:val="TAL"/>
              <w:rPr>
                <w:del w:id="28413" w:author="MCC TF160" w:date="2021-09-08T10:53:00Z"/>
              </w:rPr>
            </w:pPr>
          </w:p>
        </w:tc>
      </w:tr>
      <w:tr w:rsidR="00103CBB" w:rsidDel="00103CBB" w14:paraId="394C166E" w14:textId="3D5A8ED6" w:rsidTr="00AE05A3">
        <w:trPr>
          <w:del w:id="28414" w:author="MCC TF160" w:date="2021-09-08T10:53:00Z"/>
        </w:trPr>
        <w:tc>
          <w:tcPr>
            <w:tcW w:w="1479" w:type="dxa"/>
            <w:tcBorders>
              <w:top w:val="double" w:sz="4" w:space="0" w:color="auto"/>
            </w:tcBorders>
            <w:shd w:val="clear" w:color="auto" w:fill="auto"/>
          </w:tcPr>
          <w:p w14:paraId="549ABCC4" w14:textId="4E37E99C" w:rsidR="00103CBB" w:rsidRPr="000F0AAB" w:rsidDel="00103CBB" w:rsidRDefault="00103CBB" w:rsidP="00AE05A3">
            <w:pPr>
              <w:pStyle w:val="TAL"/>
              <w:rPr>
                <w:del w:id="28415" w:author="MCC TF160" w:date="2021-09-08T10:53:00Z"/>
              </w:rPr>
            </w:pPr>
            <w:del w:id="28416" w:author="MCC TF160" w:date="2021-09-08T10:53:00Z">
              <w:r w:rsidRPr="000F0AAB" w:rsidDel="00103CBB">
                <w:delText>RrcCcchMsg</w:delText>
              </w:r>
            </w:del>
          </w:p>
        </w:tc>
        <w:tc>
          <w:tcPr>
            <w:tcW w:w="2957" w:type="dxa"/>
            <w:tcBorders>
              <w:top w:val="double" w:sz="4" w:space="0" w:color="auto"/>
            </w:tcBorders>
            <w:shd w:val="clear" w:color="auto" w:fill="auto"/>
          </w:tcPr>
          <w:p w14:paraId="4F488B69" w14:textId="627F775A" w:rsidR="00103CBB" w:rsidRPr="000F0AAB" w:rsidDel="00103CBB" w:rsidRDefault="00103CBB" w:rsidP="00AE05A3">
            <w:pPr>
              <w:pStyle w:val="TAL"/>
              <w:rPr>
                <w:del w:id="28417" w:author="MCC TF160" w:date="2021-09-08T10:53:00Z"/>
              </w:rPr>
            </w:pPr>
            <w:del w:id="28418" w:author="MCC TF160" w:date="2021-09-08T10:53:00Z">
              <w:r w:rsidRPr="000F0AAB" w:rsidDel="00103CBB">
                <w:delText>octetstring</w:delText>
              </w:r>
            </w:del>
          </w:p>
        </w:tc>
        <w:tc>
          <w:tcPr>
            <w:tcW w:w="5421" w:type="dxa"/>
            <w:tcBorders>
              <w:top w:val="double" w:sz="4" w:space="0" w:color="auto"/>
            </w:tcBorders>
            <w:shd w:val="clear" w:color="auto" w:fill="auto"/>
          </w:tcPr>
          <w:p w14:paraId="2D192924" w14:textId="1834D19F" w:rsidR="00103CBB" w:rsidRPr="000F0AAB" w:rsidDel="00103CBB" w:rsidRDefault="00103CBB" w:rsidP="00AE05A3">
            <w:pPr>
              <w:pStyle w:val="TAL"/>
              <w:rPr>
                <w:del w:id="28419" w:author="MCC TF160" w:date="2021-09-08T10:53:00Z"/>
              </w:rPr>
            </w:pPr>
            <w:del w:id="28420" w:author="MCC TF160" w:date="2021-09-08T10:53:00Z">
              <w:r w:rsidRPr="000F0AAB" w:rsidDel="00103CBB">
                <w:delText>encoded RRC message for CCCH; LCID=000000 for CCCH</w:delText>
              </w:r>
            </w:del>
          </w:p>
        </w:tc>
      </w:tr>
      <w:tr w:rsidR="00103CBB" w:rsidDel="00103CBB" w14:paraId="059D1D45" w14:textId="728A9F64" w:rsidTr="00AE05A3">
        <w:trPr>
          <w:del w:id="28421" w:author="MCC TF160" w:date="2021-09-08T10:53:00Z"/>
        </w:trPr>
        <w:tc>
          <w:tcPr>
            <w:tcW w:w="1479" w:type="dxa"/>
            <w:shd w:val="clear" w:color="auto" w:fill="auto"/>
          </w:tcPr>
          <w:p w14:paraId="37055753" w14:textId="1FD2B0F5" w:rsidR="00103CBB" w:rsidRPr="000F0AAB" w:rsidDel="00103CBB" w:rsidRDefault="00103CBB" w:rsidP="00AE05A3">
            <w:pPr>
              <w:pStyle w:val="TAL"/>
              <w:rPr>
                <w:del w:id="28422" w:author="MCC TF160" w:date="2021-09-08T10:53:00Z"/>
              </w:rPr>
            </w:pPr>
            <w:del w:id="28423" w:author="MCC TF160" w:date="2021-09-08T10:53:00Z">
              <w:r w:rsidRPr="000F0AAB" w:rsidDel="00103CBB">
                <w:delText>RrcDcchMsg</w:delText>
              </w:r>
            </w:del>
          </w:p>
        </w:tc>
        <w:tc>
          <w:tcPr>
            <w:tcW w:w="2957" w:type="dxa"/>
            <w:shd w:val="clear" w:color="auto" w:fill="auto"/>
          </w:tcPr>
          <w:p w14:paraId="62F3CB10" w14:textId="2B1C677E" w:rsidR="00103CBB" w:rsidRPr="000F0AAB" w:rsidDel="00103CBB" w:rsidRDefault="00103CBB" w:rsidP="00AE05A3">
            <w:pPr>
              <w:pStyle w:val="TAL"/>
              <w:rPr>
                <w:del w:id="28424" w:author="MCC TF160" w:date="2021-09-08T10:53:00Z"/>
              </w:rPr>
            </w:pPr>
            <w:del w:id="28425" w:author="MCC TF160" w:date="2021-09-08T10:53:00Z">
              <w:r w:rsidRPr="000F0AAB" w:rsidDel="00103CBB">
                <w:delText>octetstring</w:delText>
              </w:r>
            </w:del>
          </w:p>
        </w:tc>
        <w:tc>
          <w:tcPr>
            <w:tcW w:w="5421" w:type="dxa"/>
            <w:shd w:val="clear" w:color="auto" w:fill="auto"/>
          </w:tcPr>
          <w:p w14:paraId="3DC222B1" w14:textId="559728C6" w:rsidR="00103CBB" w:rsidRPr="000F0AAB" w:rsidDel="00103CBB" w:rsidRDefault="00103CBB" w:rsidP="00AE05A3">
            <w:pPr>
              <w:pStyle w:val="TAL"/>
              <w:rPr>
                <w:del w:id="28426" w:author="MCC TF160" w:date="2021-09-08T10:53:00Z"/>
              </w:rPr>
            </w:pPr>
            <w:del w:id="28427" w:author="MCC TF160" w:date="2021-09-08T10:53:00Z">
              <w:r w:rsidRPr="000F0AAB" w:rsidDel="00103CBB">
                <w:delText>encoded RRC message for DCCH; the SS shall</w:delText>
              </w:r>
            </w:del>
          </w:p>
          <w:p w14:paraId="5BB9C022" w14:textId="3D475DC0" w:rsidR="00103CBB" w:rsidRPr="000F0AAB" w:rsidDel="00103CBB" w:rsidRDefault="00103CBB" w:rsidP="00AE05A3">
            <w:pPr>
              <w:pStyle w:val="TAL"/>
              <w:rPr>
                <w:del w:id="28428" w:author="MCC TF160" w:date="2021-09-08T10:53:00Z"/>
              </w:rPr>
            </w:pPr>
            <w:del w:id="28429" w:author="MCC TF160" w:date="2021-09-08T10:53:00Z">
              <w:r w:rsidRPr="000F0AAB" w:rsidDel="00103CBB">
                <w:delText>- apply integrity protection,</w:delText>
              </w:r>
            </w:del>
          </w:p>
          <w:p w14:paraId="000CBE68" w14:textId="5802E9B7" w:rsidR="00103CBB" w:rsidRPr="000F0AAB" w:rsidDel="00103CBB" w:rsidRDefault="00103CBB" w:rsidP="00AE05A3">
            <w:pPr>
              <w:pStyle w:val="TAL"/>
              <w:rPr>
                <w:del w:id="28430" w:author="MCC TF160" w:date="2021-09-08T10:53:00Z"/>
              </w:rPr>
            </w:pPr>
            <w:del w:id="28431" w:author="MCC TF160" w:date="2021-09-08T10:53:00Z">
              <w:r w:rsidRPr="000F0AAB" w:rsidDel="00103CBB">
                <w:delText>- add a PDCP header accordingly,</w:delText>
              </w:r>
            </w:del>
          </w:p>
          <w:p w14:paraId="03F15E66" w14:textId="0A8EF8EA" w:rsidR="00103CBB" w:rsidRPr="000F0AAB" w:rsidDel="00103CBB" w:rsidRDefault="00103CBB" w:rsidP="00AE05A3">
            <w:pPr>
              <w:pStyle w:val="TAL"/>
              <w:rPr>
                <w:del w:id="28432" w:author="MCC TF160" w:date="2021-09-08T10:53:00Z"/>
              </w:rPr>
            </w:pPr>
            <w:del w:id="28433" w:author="MCC TF160" w:date="2021-09-08T10:53:00Z">
              <w:r w:rsidRPr="000F0AAB" w:rsidDel="00103CBB">
                <w:delText>- add an AM RLC header,</w:delText>
              </w:r>
            </w:del>
          </w:p>
          <w:p w14:paraId="5DBF0E86" w14:textId="702FBDA0" w:rsidR="00103CBB" w:rsidRPr="000F0AAB" w:rsidDel="00103CBB" w:rsidRDefault="00103CBB" w:rsidP="00AE05A3">
            <w:pPr>
              <w:pStyle w:val="TAL"/>
              <w:rPr>
                <w:del w:id="28434" w:author="MCC TF160" w:date="2021-09-08T10:53:00Z"/>
              </w:rPr>
            </w:pPr>
            <w:del w:id="28435" w:author="MCC TF160" w:date="2021-09-08T10:53:00Z">
              <w:r w:rsidRPr="000F0AAB" w:rsidDel="00103CBB">
                <w:delText>- use LCID=000001 corresponding to SRB1 as logical channel id</w:delText>
              </w:r>
            </w:del>
          </w:p>
        </w:tc>
      </w:tr>
      <w:tr w:rsidR="00103CBB" w:rsidDel="00103CBB" w14:paraId="59A70395" w14:textId="55DFEAE8" w:rsidTr="00AE05A3">
        <w:trPr>
          <w:del w:id="28436" w:author="MCC TF160" w:date="2021-09-08T10:53:00Z"/>
        </w:trPr>
        <w:tc>
          <w:tcPr>
            <w:tcW w:w="1479" w:type="dxa"/>
            <w:shd w:val="clear" w:color="auto" w:fill="auto"/>
          </w:tcPr>
          <w:p w14:paraId="77788142" w14:textId="01836674" w:rsidR="00103CBB" w:rsidRPr="000F0AAB" w:rsidDel="00103CBB" w:rsidRDefault="00103CBB" w:rsidP="00AE05A3">
            <w:pPr>
              <w:pStyle w:val="TAL"/>
              <w:rPr>
                <w:del w:id="28437" w:author="MCC TF160" w:date="2021-09-08T10:53:00Z"/>
              </w:rPr>
            </w:pPr>
            <w:del w:id="28438" w:author="MCC TF160" w:date="2021-09-08T10:53:00Z">
              <w:r w:rsidRPr="000F0AAB" w:rsidDel="00103CBB">
                <w:delText>None</w:delText>
              </w:r>
            </w:del>
          </w:p>
        </w:tc>
        <w:tc>
          <w:tcPr>
            <w:tcW w:w="2957" w:type="dxa"/>
            <w:shd w:val="clear" w:color="auto" w:fill="auto"/>
          </w:tcPr>
          <w:p w14:paraId="6503ACB9" w14:textId="14FC6197" w:rsidR="00103CBB" w:rsidRPr="000F0AAB" w:rsidDel="00103CBB" w:rsidRDefault="00103CBB" w:rsidP="00AE05A3">
            <w:pPr>
              <w:pStyle w:val="TAL"/>
              <w:rPr>
                <w:del w:id="28439" w:author="MCC TF160" w:date="2021-09-08T10:53:00Z"/>
              </w:rPr>
            </w:pPr>
            <w:del w:id="2844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90616D6" w14:textId="303E0203" w:rsidR="00103CBB" w:rsidRPr="000F0AAB" w:rsidDel="00103CBB" w:rsidRDefault="00103CBB" w:rsidP="00AE05A3">
            <w:pPr>
              <w:pStyle w:val="TAL"/>
              <w:rPr>
                <w:del w:id="28441" w:author="MCC TF160" w:date="2021-09-08T10:53:00Z"/>
              </w:rPr>
            </w:pPr>
            <w:del w:id="28442" w:author="MCC TF160" w:date="2021-09-08T10:53:00Z">
              <w:r w:rsidRPr="000F0AAB" w:rsidDel="00103CBB">
                <w:delText>Msg4 does not contain any RRC message, e.g. when RRC message is sent stand-alone in separate DL transmission</w:delText>
              </w:r>
            </w:del>
          </w:p>
        </w:tc>
      </w:tr>
    </w:tbl>
    <w:p w14:paraId="77413DEC" w14:textId="0A439A81" w:rsidR="00103CBB" w:rsidDel="00103CBB" w:rsidRDefault="00103CBB" w:rsidP="00103CBB">
      <w:pPr>
        <w:rPr>
          <w:del w:id="28443" w:author="MCC TF160" w:date="2021-09-08T10:53:00Z"/>
        </w:rPr>
      </w:pPr>
    </w:p>
    <w:p w14:paraId="1CF17BED" w14:textId="15A4226B" w:rsidR="00103CBB" w:rsidDel="00103CBB" w:rsidRDefault="00103CBB" w:rsidP="00103CBB">
      <w:pPr>
        <w:pStyle w:val="Heading3"/>
        <w:rPr>
          <w:del w:id="28444" w:author="MCC TF160" w:date="2021-09-08T10:53:00Z"/>
        </w:rPr>
      </w:pPr>
      <w:del w:id="28445" w:author="MCC TF160" w:date="2021-09-08T10:53:00Z">
        <w:r w:rsidDel="00103CBB">
          <w:delText>D.1.3.4</w:delText>
        </w:r>
        <w:r w:rsidDel="00103CBB">
          <w:tab/>
          <w:delText>System_Information_Control</w:delText>
        </w:r>
      </w:del>
    </w:p>
    <w:p w14:paraId="772BE9DE" w14:textId="41376855" w:rsidR="00103CBB" w:rsidDel="00103CBB" w:rsidRDefault="00103CBB" w:rsidP="00103CBB">
      <w:pPr>
        <w:rPr>
          <w:del w:id="28446" w:author="MCC TF160" w:date="2021-09-08T10:53:00Z"/>
        </w:rPr>
      </w:pPr>
      <w:del w:id="28447" w:author="MCC TF160" w:date="2021-09-08T10:53:00Z">
        <w:r w:rsidDel="00103CBB">
          <w:delText>Primitive to configuration scheduling of system information on BCCH/BCH</w:delText>
        </w:r>
      </w:del>
    </w:p>
    <w:p w14:paraId="6AB7E162" w14:textId="738D8FB0" w:rsidR="00103CBB" w:rsidDel="00103CBB" w:rsidRDefault="00103CBB" w:rsidP="00103CBB">
      <w:pPr>
        <w:pStyle w:val="TH"/>
        <w:rPr>
          <w:del w:id="28448" w:author="MCC TF160" w:date="2021-09-08T10:53:00Z"/>
        </w:rPr>
      </w:pPr>
      <w:del w:id="28449" w:author="MCC TF160" w:date="2021-09-08T10:53:00Z">
        <w:r w:rsidDel="00103CBB">
          <w:delText>System_Information_Control: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76781D22" w14:textId="3668E407" w:rsidTr="00AE05A3">
        <w:trPr>
          <w:del w:id="28450" w:author="MCC TF160" w:date="2021-09-08T10:53:00Z"/>
        </w:trPr>
        <w:tc>
          <w:tcPr>
            <w:tcW w:w="9857" w:type="dxa"/>
            <w:gridSpan w:val="3"/>
            <w:tcBorders>
              <w:bottom w:val="double" w:sz="4" w:space="0" w:color="auto"/>
            </w:tcBorders>
            <w:shd w:val="clear" w:color="auto" w:fill="E0E0E0"/>
          </w:tcPr>
          <w:p w14:paraId="2B4E50A2" w14:textId="3A3C4D29" w:rsidR="00103CBB" w:rsidRPr="000F0AAB" w:rsidDel="00103CBB" w:rsidRDefault="00103CBB" w:rsidP="00AE05A3">
            <w:pPr>
              <w:pStyle w:val="TAL"/>
              <w:rPr>
                <w:del w:id="28451" w:author="MCC TF160" w:date="2021-09-08T10:53:00Z"/>
                <w:b/>
              </w:rPr>
            </w:pPr>
            <w:del w:id="28452" w:author="MCC TF160" w:date="2021-09-08T10:53:00Z">
              <w:r w:rsidRPr="000F0AAB" w:rsidDel="00103CBB">
                <w:rPr>
                  <w:b/>
                </w:rPr>
                <w:delText>TTCN-3 Basic Types</w:delText>
              </w:r>
            </w:del>
          </w:p>
        </w:tc>
      </w:tr>
      <w:tr w:rsidR="00103CBB" w:rsidDel="00103CBB" w14:paraId="25AAE88D" w14:textId="75846A00" w:rsidTr="00AE05A3">
        <w:trPr>
          <w:del w:id="28453" w:author="MCC TF160" w:date="2021-09-08T10:53:00Z"/>
        </w:trPr>
        <w:tc>
          <w:tcPr>
            <w:tcW w:w="2464" w:type="dxa"/>
            <w:tcBorders>
              <w:top w:val="double" w:sz="4" w:space="0" w:color="auto"/>
            </w:tcBorders>
            <w:shd w:val="clear" w:color="auto" w:fill="auto"/>
          </w:tcPr>
          <w:p w14:paraId="790289B9" w14:textId="4412123D" w:rsidR="00103CBB" w:rsidRPr="000F0AAB" w:rsidDel="00103CBB" w:rsidRDefault="00103CBB" w:rsidP="00AE05A3">
            <w:pPr>
              <w:pStyle w:val="TAL"/>
              <w:rPr>
                <w:del w:id="28454" w:author="MCC TF160" w:date="2021-09-08T10:53:00Z"/>
                <w:b/>
              </w:rPr>
            </w:pPr>
            <w:del w:id="28455" w:author="MCC TF160" w:date="2021-09-08T10:53:00Z">
              <w:r w:rsidRPr="000F0AAB" w:rsidDel="00103CBB">
                <w:rPr>
                  <w:b/>
                </w:rPr>
                <w:delText>NR_BcchToPbchConfig_Type</w:delText>
              </w:r>
            </w:del>
          </w:p>
        </w:tc>
        <w:tc>
          <w:tcPr>
            <w:tcW w:w="3450" w:type="dxa"/>
            <w:tcBorders>
              <w:top w:val="double" w:sz="4" w:space="0" w:color="auto"/>
            </w:tcBorders>
            <w:shd w:val="clear" w:color="auto" w:fill="auto"/>
          </w:tcPr>
          <w:p w14:paraId="716A7F75" w14:textId="1316EC68" w:rsidR="00103CBB" w:rsidRPr="000F0AAB" w:rsidDel="00103CBB" w:rsidRDefault="00103CBB" w:rsidP="00AE05A3">
            <w:pPr>
              <w:pStyle w:val="TAL"/>
              <w:rPr>
                <w:del w:id="28456" w:author="MCC TF160" w:date="2021-09-08T10:53:00Z"/>
              </w:rPr>
            </w:pPr>
            <w:del w:id="2845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3943" w:type="dxa"/>
            <w:tcBorders>
              <w:top w:val="double" w:sz="4" w:space="0" w:color="auto"/>
            </w:tcBorders>
            <w:shd w:val="clear" w:color="auto" w:fill="auto"/>
          </w:tcPr>
          <w:p w14:paraId="1DA89215" w14:textId="26C46BC0" w:rsidR="00103CBB" w:rsidRPr="000F0AAB" w:rsidDel="00103CBB" w:rsidRDefault="00103CBB" w:rsidP="00AE05A3">
            <w:pPr>
              <w:pStyle w:val="TAL"/>
              <w:rPr>
                <w:del w:id="28458" w:author="MCC TF160" w:date="2021-09-08T10:53:00Z"/>
              </w:rPr>
            </w:pPr>
            <w:del w:id="28459" w:author="MCC TF160" w:date="2021-09-08T10:53:00Z">
              <w:r w:rsidRPr="000F0AAB" w:rsidDel="00103CBB">
                <w:delText>place holder for BCCH mapped to BCH mapped to PBCH:</w:delText>
              </w:r>
            </w:del>
          </w:p>
          <w:p w14:paraId="66F8FCBA" w14:textId="6D0DCFCE" w:rsidR="00103CBB" w:rsidRPr="000F0AAB" w:rsidDel="00103CBB" w:rsidRDefault="00103CBB" w:rsidP="00AE05A3">
            <w:pPr>
              <w:pStyle w:val="TAL"/>
              <w:rPr>
                <w:del w:id="28460" w:author="MCC TF160" w:date="2021-09-08T10:53:00Z"/>
              </w:rPr>
            </w:pPr>
            <w:del w:id="28461" w:author="MCC TF160" w:date="2021-09-08T10:53:00Z">
              <w:r w:rsidRPr="000F0AAB" w:rsidDel="00103CBB">
                <w:delText>MIB using fixed periodicity (80ms) and repetitions (80ms) according to TS 38.331 clause 5.2.1;</w:delText>
              </w:r>
            </w:del>
          </w:p>
          <w:p w14:paraId="7904683F" w14:textId="263BDA6E" w:rsidR="00103CBB" w:rsidRPr="000F0AAB" w:rsidDel="00103CBB" w:rsidRDefault="00103CBB" w:rsidP="00AE05A3">
            <w:pPr>
              <w:pStyle w:val="TAL"/>
              <w:rPr>
                <w:del w:id="28462" w:author="MCC TF160" w:date="2021-09-08T10:53:00Z"/>
              </w:rPr>
            </w:pPr>
            <w:del w:id="28463" w:author="MCC TF160" w:date="2021-09-08T10:53:00Z">
              <w:r w:rsidRPr="000F0AAB" w:rsidDel="00103CBB">
                <w:delText>the position of SS/PBCH blocks in frequency and time domain is specified in TS 38.211 clause 7.4.3 and TS 38.213 clause 4.1</w:delText>
              </w:r>
            </w:del>
          </w:p>
          <w:p w14:paraId="392042AE" w14:textId="25D84965" w:rsidR="00103CBB" w:rsidRPr="000F0AAB" w:rsidDel="00103CBB" w:rsidRDefault="00103CBB" w:rsidP="00AE05A3">
            <w:pPr>
              <w:pStyle w:val="TAL"/>
              <w:rPr>
                <w:del w:id="28464" w:author="MCC TF160" w:date="2021-09-08T10:53:00Z"/>
              </w:rPr>
            </w:pPr>
            <w:del w:id="28465" w:author="MCC TF160" w:date="2021-09-08T10:53:00Z">
              <w:r w:rsidRPr="000F0AAB" w:rsidDel="00103CBB">
                <w:delText>the SS configuration for SS/PBCH blocks is defined by NR_SSB_Config_Type as part of physical layer configuration of a cell</w:delText>
              </w:r>
            </w:del>
          </w:p>
        </w:tc>
      </w:tr>
    </w:tbl>
    <w:p w14:paraId="28A82CCF" w14:textId="73E378AF" w:rsidR="00103CBB" w:rsidDel="00103CBB" w:rsidRDefault="00103CBB" w:rsidP="00103CBB">
      <w:pPr>
        <w:rPr>
          <w:del w:id="28466" w:author="MCC TF160" w:date="2021-09-08T10:53:00Z"/>
        </w:rPr>
      </w:pPr>
    </w:p>
    <w:p w14:paraId="56CBD4E5" w14:textId="3E73A3AA" w:rsidR="00103CBB" w:rsidDel="00103CBB" w:rsidRDefault="00103CBB" w:rsidP="00103CBB">
      <w:pPr>
        <w:pStyle w:val="TH"/>
        <w:rPr>
          <w:del w:id="28467" w:author="MCC TF160" w:date="2021-09-08T10:53:00Z"/>
        </w:rPr>
      </w:pPr>
      <w:del w:id="28468" w:author="MCC TF160" w:date="2021-09-08T10:53:00Z">
        <w:r w:rsidDel="00103CBB">
          <w:delText>NR_Sib1Schedul_Type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881FEB1" w14:textId="66809305" w:rsidTr="00AE05A3">
        <w:trPr>
          <w:del w:id="28469" w:author="MCC TF160" w:date="2021-09-08T10:53:00Z"/>
        </w:trPr>
        <w:tc>
          <w:tcPr>
            <w:tcW w:w="9857" w:type="dxa"/>
            <w:gridSpan w:val="4"/>
            <w:shd w:val="clear" w:color="auto" w:fill="E0E0E0"/>
          </w:tcPr>
          <w:p w14:paraId="64B32AE8" w14:textId="74C93845" w:rsidR="00103CBB" w:rsidRPr="000F0AAB" w:rsidDel="00103CBB" w:rsidRDefault="00103CBB" w:rsidP="00AE05A3">
            <w:pPr>
              <w:pStyle w:val="TAL"/>
              <w:rPr>
                <w:del w:id="28470" w:author="MCC TF160" w:date="2021-09-08T10:53:00Z"/>
                <w:b/>
              </w:rPr>
            </w:pPr>
            <w:del w:id="28471" w:author="MCC TF160" w:date="2021-09-08T10:53:00Z">
              <w:r w:rsidRPr="000F0AAB" w:rsidDel="00103CBB">
                <w:rPr>
                  <w:b/>
                </w:rPr>
                <w:delText>TTCN-3 Record Type</w:delText>
              </w:r>
            </w:del>
          </w:p>
        </w:tc>
      </w:tr>
      <w:tr w:rsidR="00103CBB" w:rsidDel="00103CBB" w14:paraId="26FBA6F0" w14:textId="3450DEAD" w:rsidTr="00AE05A3">
        <w:trPr>
          <w:del w:id="28472" w:author="MCC TF160" w:date="2021-09-08T10:53:00Z"/>
        </w:trPr>
        <w:tc>
          <w:tcPr>
            <w:tcW w:w="1479" w:type="dxa"/>
            <w:tcBorders>
              <w:bottom w:val="single" w:sz="4" w:space="0" w:color="auto"/>
            </w:tcBorders>
            <w:shd w:val="clear" w:color="auto" w:fill="E0E0E0"/>
          </w:tcPr>
          <w:p w14:paraId="3E14A22B" w14:textId="0A12EA04" w:rsidR="00103CBB" w:rsidRPr="000F0AAB" w:rsidDel="00103CBB" w:rsidRDefault="00103CBB" w:rsidP="00AE05A3">
            <w:pPr>
              <w:pStyle w:val="TAL"/>
              <w:rPr>
                <w:del w:id="28473" w:author="MCC TF160" w:date="2021-09-08T10:53:00Z"/>
                <w:b/>
              </w:rPr>
            </w:pPr>
            <w:del w:id="2847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89E2B9B" w14:textId="5CC95F10" w:rsidR="00103CBB" w:rsidRPr="000F0AAB" w:rsidDel="00103CBB" w:rsidRDefault="00103CBB" w:rsidP="00AE05A3">
            <w:pPr>
              <w:pStyle w:val="TAL"/>
              <w:rPr>
                <w:del w:id="28475" w:author="MCC TF160" w:date="2021-09-08T10:53:00Z"/>
                <w:b/>
              </w:rPr>
            </w:pPr>
            <w:del w:id="28476" w:author="MCC TF160" w:date="2021-09-08T10:53:00Z">
              <w:r w:rsidRPr="000F0AAB" w:rsidDel="00103CBB">
                <w:rPr>
                  <w:b/>
                </w:rPr>
                <w:delText>NR_Sib1Schedul_Type</w:delText>
              </w:r>
            </w:del>
          </w:p>
        </w:tc>
      </w:tr>
      <w:tr w:rsidR="00103CBB" w:rsidDel="00103CBB" w14:paraId="1CAAFD4F" w14:textId="19B001C4" w:rsidTr="00AE05A3">
        <w:trPr>
          <w:del w:id="28477" w:author="MCC TF160" w:date="2021-09-08T10:53:00Z"/>
        </w:trPr>
        <w:tc>
          <w:tcPr>
            <w:tcW w:w="1479" w:type="dxa"/>
            <w:tcBorders>
              <w:bottom w:val="double" w:sz="4" w:space="0" w:color="auto"/>
            </w:tcBorders>
            <w:shd w:val="clear" w:color="auto" w:fill="E0E0E0"/>
          </w:tcPr>
          <w:p w14:paraId="1F3FFF8F" w14:textId="216A601B" w:rsidR="00103CBB" w:rsidRPr="000F0AAB" w:rsidDel="00103CBB" w:rsidRDefault="00103CBB" w:rsidP="00AE05A3">
            <w:pPr>
              <w:pStyle w:val="TAL"/>
              <w:rPr>
                <w:del w:id="28478" w:author="MCC TF160" w:date="2021-09-08T10:53:00Z"/>
                <w:b/>
              </w:rPr>
            </w:pPr>
            <w:del w:id="2847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53BD787" w14:textId="53EF0E0B" w:rsidR="00103CBB" w:rsidRPr="000F0AAB" w:rsidDel="00103CBB" w:rsidRDefault="00103CBB" w:rsidP="00AE05A3">
            <w:pPr>
              <w:pStyle w:val="TAL"/>
              <w:rPr>
                <w:del w:id="28480" w:author="MCC TF160" w:date="2021-09-08T10:53:00Z"/>
              </w:rPr>
            </w:pPr>
            <w:del w:id="28481" w:author="MCC TF160" w:date="2021-09-08T10:53:00Z">
              <w:r w:rsidRPr="000F0AAB" w:rsidDel="00103CBB">
                <w:delText>Scheduling of SIB1 (RMSI - Remaining Minimum SI, according to TS 38.300 clause 7.3):</w:delText>
              </w:r>
            </w:del>
          </w:p>
          <w:p w14:paraId="13C85A4B" w14:textId="6AF17452" w:rsidR="00103CBB" w:rsidRPr="000F0AAB" w:rsidDel="00103CBB" w:rsidRDefault="00103CBB" w:rsidP="00AE05A3">
            <w:pPr>
              <w:pStyle w:val="TAL"/>
              <w:rPr>
                <w:del w:id="28482" w:author="MCC TF160" w:date="2021-09-08T10:53:00Z"/>
              </w:rPr>
            </w:pPr>
            <w:del w:id="28483" w:author="MCC TF160" w:date="2021-09-08T10:53:00Z">
              <w:r w:rsidRPr="000F0AAB" w:rsidDel="00103CBB">
                <w:delText>fixed scheduling in time domain according to TS 38.331 clause 5.2.1</w:delText>
              </w:r>
            </w:del>
          </w:p>
          <w:p w14:paraId="083CB9A7" w14:textId="75D8CFFD" w:rsidR="00103CBB" w:rsidRPr="000F0AAB" w:rsidDel="00103CBB" w:rsidRDefault="00103CBB" w:rsidP="00AE05A3">
            <w:pPr>
              <w:pStyle w:val="TAL"/>
              <w:rPr>
                <w:del w:id="28484" w:author="MCC TF160" w:date="2021-09-08T10:53:00Z"/>
              </w:rPr>
            </w:pPr>
            <w:del w:id="28485" w:author="MCC TF160" w:date="2021-09-08T10:53:00Z">
              <w:r w:rsidRPr="000F0AAB" w:rsidDel="00103CBB">
                <w:delText>(periodicity: 160ms according to TS 38.331 clause 5.2.1)</w:delText>
              </w:r>
            </w:del>
          </w:p>
        </w:tc>
      </w:tr>
      <w:tr w:rsidR="00103CBB" w:rsidDel="00103CBB" w14:paraId="5DD4E0E8" w14:textId="114C1A36" w:rsidTr="00AE05A3">
        <w:trPr>
          <w:del w:id="28486" w:author="MCC TF160" w:date="2021-09-08T10:53:00Z"/>
        </w:trPr>
        <w:tc>
          <w:tcPr>
            <w:tcW w:w="1479" w:type="dxa"/>
            <w:tcBorders>
              <w:top w:val="double" w:sz="4" w:space="0" w:color="auto"/>
            </w:tcBorders>
            <w:shd w:val="clear" w:color="auto" w:fill="auto"/>
          </w:tcPr>
          <w:p w14:paraId="66C477AB" w14:textId="15DD974C" w:rsidR="00103CBB" w:rsidRPr="000F0AAB" w:rsidDel="00103CBB" w:rsidRDefault="00103CBB" w:rsidP="00AE05A3">
            <w:pPr>
              <w:pStyle w:val="TAL"/>
              <w:rPr>
                <w:del w:id="28487" w:author="MCC TF160" w:date="2021-09-08T10:53:00Z"/>
              </w:rPr>
            </w:pPr>
            <w:del w:id="28488" w:author="MCC TF160" w:date="2021-09-08T10:53:00Z">
              <w:r w:rsidRPr="000F0AAB" w:rsidDel="00103CBB">
                <w:delText>SearchSpaceAndDci</w:delText>
              </w:r>
            </w:del>
          </w:p>
        </w:tc>
        <w:tc>
          <w:tcPr>
            <w:tcW w:w="2464" w:type="dxa"/>
            <w:tcBorders>
              <w:top w:val="double" w:sz="4" w:space="0" w:color="auto"/>
            </w:tcBorders>
            <w:shd w:val="clear" w:color="auto" w:fill="auto"/>
          </w:tcPr>
          <w:p w14:paraId="1A2FCF43" w14:textId="18678B11" w:rsidR="00103CBB" w:rsidRPr="000F0AAB" w:rsidDel="00103CBB" w:rsidRDefault="00103CBB" w:rsidP="00AE05A3">
            <w:pPr>
              <w:pStyle w:val="TAL"/>
              <w:rPr>
                <w:del w:id="28489" w:author="MCC TF160" w:date="2021-09-08T10:53:00Z"/>
              </w:rPr>
            </w:pPr>
            <w:del w:id="28490" w:author="MCC TF160" w:date="2021-09-08T10:53:00Z">
              <w:r w:rsidDel="00103CBB">
                <w:fldChar w:fldCharType="begin"/>
              </w:r>
              <w:r w:rsidDel="00103CBB">
                <w:delInstrText xml:space="preserve"> HYPERLINK \l "NR_SearchSpaceDlDciAssignment_Type" </w:delInstrText>
              </w:r>
              <w:r w:rsidDel="00103CBB">
                <w:fldChar w:fldCharType="separate"/>
              </w:r>
              <w:r w:rsidRPr="00686BA8" w:rsidDel="00103CBB">
                <w:rPr>
                  <w:rStyle w:val="Hyperlink"/>
                </w:rPr>
                <w:delText>NR_SearchSpaceDlDciAssignment_Type</w:delText>
              </w:r>
              <w:r w:rsidDel="00103CBB">
                <w:rPr>
                  <w:rStyle w:val="Hyperlink"/>
                </w:rPr>
                <w:fldChar w:fldCharType="end"/>
              </w:r>
            </w:del>
          </w:p>
        </w:tc>
        <w:tc>
          <w:tcPr>
            <w:tcW w:w="493" w:type="dxa"/>
            <w:tcBorders>
              <w:top w:val="double" w:sz="4" w:space="0" w:color="auto"/>
            </w:tcBorders>
            <w:shd w:val="clear" w:color="auto" w:fill="auto"/>
          </w:tcPr>
          <w:p w14:paraId="372F05A6" w14:textId="032E5BC2" w:rsidR="00103CBB" w:rsidRPr="000F0AAB" w:rsidDel="00103CBB" w:rsidRDefault="00103CBB" w:rsidP="00AE05A3">
            <w:pPr>
              <w:pStyle w:val="TAL"/>
              <w:rPr>
                <w:del w:id="28491" w:author="MCC TF160" w:date="2021-09-08T10:53:00Z"/>
              </w:rPr>
            </w:pPr>
            <w:del w:id="28492" w:author="MCC TF160" w:date="2021-09-08T10:53:00Z">
              <w:r w:rsidRPr="000F0AAB" w:rsidDel="00103CBB">
                <w:delText>opt</w:delText>
              </w:r>
            </w:del>
          </w:p>
        </w:tc>
        <w:tc>
          <w:tcPr>
            <w:tcW w:w="5421" w:type="dxa"/>
            <w:tcBorders>
              <w:top w:val="double" w:sz="4" w:space="0" w:color="auto"/>
            </w:tcBorders>
            <w:shd w:val="clear" w:color="auto" w:fill="auto"/>
          </w:tcPr>
          <w:p w14:paraId="21F86FA6" w14:textId="4944B0EB" w:rsidR="00103CBB" w:rsidRPr="000F0AAB" w:rsidDel="00103CBB" w:rsidRDefault="00103CBB" w:rsidP="00AE05A3">
            <w:pPr>
              <w:pStyle w:val="TAL"/>
              <w:rPr>
                <w:del w:id="28493" w:author="MCC TF160" w:date="2021-09-08T10:53:00Z"/>
              </w:rPr>
            </w:pPr>
            <w:del w:id="28494" w:author="MCC TF160" w:date="2021-09-08T10:53:00Z">
              <w:r w:rsidRPr="000F0AAB" w:rsidDel="00103CBB">
                <w:delText>in general SIB scheduling is assigned to the initial BWP's Type0-PDCCH common search space (searchSpaceZero);</w:delText>
              </w:r>
            </w:del>
          </w:p>
          <w:p w14:paraId="52DFEB93" w14:textId="2A3E5627" w:rsidR="00103CBB" w:rsidRPr="000F0AAB" w:rsidDel="00103CBB" w:rsidRDefault="00103CBB" w:rsidP="00AE05A3">
            <w:pPr>
              <w:pStyle w:val="TAL"/>
              <w:rPr>
                <w:del w:id="28495" w:author="MCC TF160" w:date="2021-09-08T10:53:00Z"/>
              </w:rPr>
            </w:pPr>
            <w:del w:id="28496" w:author="MCC TF160" w:date="2021-09-08T10:53:00Z">
              <w:r w:rsidRPr="000F0AAB" w:rsidDel="00103CBB">
                <w:delText>in principle SIB scheduling can be configured to happen simultaneously in more than one BWP (e.g. initial BWP and active BWP);</w:delText>
              </w:r>
            </w:del>
          </w:p>
          <w:p w14:paraId="735D500C" w14:textId="10E73795" w:rsidR="00103CBB" w:rsidRPr="000F0AAB" w:rsidDel="00103CBB" w:rsidRDefault="00103CBB" w:rsidP="00AE05A3">
            <w:pPr>
              <w:pStyle w:val="TAL"/>
              <w:rPr>
                <w:del w:id="28497" w:author="MCC TF160" w:date="2021-09-08T10:53:00Z"/>
              </w:rPr>
            </w:pPr>
            <w:del w:id="28498" w:author="MCC TF160" w:date="2021-09-08T10:53:00Z">
              <w:r w:rsidRPr="000F0AAB" w:rsidDel="00103CBB">
                <w:delText>SIB1 scheduling may be stopped by not assigning any BWP (AssignedBWPs being empty)</w:delText>
              </w:r>
            </w:del>
          </w:p>
        </w:tc>
      </w:tr>
      <w:tr w:rsidR="00103CBB" w:rsidDel="00103CBB" w14:paraId="1118A2EA" w14:textId="11D94211" w:rsidTr="00AE05A3">
        <w:trPr>
          <w:del w:id="28499" w:author="MCC TF160" w:date="2021-09-08T10:53:00Z"/>
        </w:trPr>
        <w:tc>
          <w:tcPr>
            <w:tcW w:w="1479" w:type="dxa"/>
            <w:shd w:val="clear" w:color="auto" w:fill="auto"/>
          </w:tcPr>
          <w:p w14:paraId="4AC50A8F" w14:textId="31B85322" w:rsidR="00103CBB" w:rsidRPr="000F0AAB" w:rsidDel="00103CBB" w:rsidRDefault="00103CBB" w:rsidP="00AE05A3">
            <w:pPr>
              <w:pStyle w:val="TAL"/>
              <w:rPr>
                <w:del w:id="28500" w:author="MCC TF160" w:date="2021-09-08T10:53:00Z"/>
              </w:rPr>
            </w:pPr>
            <w:del w:id="28501" w:author="MCC TF160" w:date="2021-09-08T10:53:00Z">
              <w:r w:rsidRPr="000F0AAB" w:rsidDel="00103CBB">
                <w:delText>Periodicity</w:delText>
              </w:r>
            </w:del>
          </w:p>
        </w:tc>
        <w:tc>
          <w:tcPr>
            <w:tcW w:w="2464" w:type="dxa"/>
            <w:shd w:val="clear" w:color="auto" w:fill="auto"/>
          </w:tcPr>
          <w:p w14:paraId="0432E778" w14:textId="2537CD7A" w:rsidR="00103CBB" w:rsidRPr="000F0AAB" w:rsidDel="00103CBB" w:rsidRDefault="00103CBB" w:rsidP="00AE05A3">
            <w:pPr>
              <w:pStyle w:val="TAL"/>
              <w:rPr>
                <w:del w:id="28502" w:author="MCC TF160" w:date="2021-09-08T10:53:00Z"/>
              </w:rPr>
            </w:pPr>
            <w:del w:id="28503" w:author="MCC TF160" w:date="2021-09-08T10:53:00Z">
              <w:r w:rsidRPr="000F0AAB" w:rsidDel="00103CBB">
                <w:delText>integer</w:delText>
              </w:r>
            </w:del>
          </w:p>
        </w:tc>
        <w:tc>
          <w:tcPr>
            <w:tcW w:w="493" w:type="dxa"/>
            <w:shd w:val="clear" w:color="auto" w:fill="auto"/>
          </w:tcPr>
          <w:p w14:paraId="2FE6A011" w14:textId="6F6CAA09" w:rsidR="00103CBB" w:rsidRPr="000F0AAB" w:rsidDel="00103CBB" w:rsidRDefault="00103CBB" w:rsidP="00AE05A3">
            <w:pPr>
              <w:pStyle w:val="TAL"/>
              <w:rPr>
                <w:del w:id="28504" w:author="MCC TF160" w:date="2021-09-08T10:53:00Z"/>
              </w:rPr>
            </w:pPr>
            <w:del w:id="28505" w:author="MCC TF160" w:date="2021-09-08T10:53:00Z">
              <w:r w:rsidRPr="000F0AAB" w:rsidDel="00103CBB">
                <w:delText>opt</w:delText>
              </w:r>
            </w:del>
          </w:p>
        </w:tc>
        <w:tc>
          <w:tcPr>
            <w:tcW w:w="5421" w:type="dxa"/>
            <w:shd w:val="clear" w:color="auto" w:fill="auto"/>
          </w:tcPr>
          <w:p w14:paraId="3D976BDE" w14:textId="75281BFB" w:rsidR="00103CBB" w:rsidRPr="000F0AAB" w:rsidDel="00103CBB" w:rsidRDefault="00103CBB" w:rsidP="00AE05A3">
            <w:pPr>
              <w:pStyle w:val="TAL"/>
              <w:rPr>
                <w:del w:id="28506" w:author="MCC TF160" w:date="2021-09-08T10:53:00Z"/>
              </w:rPr>
            </w:pPr>
            <w:del w:id="28507" w:author="MCC TF160" w:date="2021-09-08T10:53:00Z">
              <w:r w:rsidRPr="000F0AAB" w:rsidDel="00103CBB">
                <w:delText>SIB1 repetition transmission period in milliseconds.</w:delText>
              </w:r>
            </w:del>
          </w:p>
          <w:p w14:paraId="7511E642" w14:textId="3D3323F9" w:rsidR="00103CBB" w:rsidRPr="000F0AAB" w:rsidDel="00103CBB" w:rsidRDefault="00103CBB" w:rsidP="00AE05A3">
            <w:pPr>
              <w:pStyle w:val="TAL"/>
              <w:rPr>
                <w:del w:id="28508" w:author="MCC TF160" w:date="2021-09-08T10:53:00Z"/>
              </w:rPr>
            </w:pPr>
            <w:del w:id="28509" w:author="MCC TF160" w:date="2021-09-08T10:53:00Z">
              <w:r w:rsidRPr="000F0AAB" w:rsidDel="00103CBB">
                <w:delText>According to TS 38.331 clause 5.2.1 the SIB1 repetition transmission period is 20 ms in case of SSB and CORESET multiplexing pattern 1;</w:delText>
              </w:r>
            </w:del>
          </w:p>
          <w:p w14:paraId="4ABB5E2C" w14:textId="56017B05" w:rsidR="00103CBB" w:rsidRPr="000F0AAB" w:rsidDel="00103CBB" w:rsidRDefault="00103CBB" w:rsidP="00AE05A3">
            <w:pPr>
              <w:pStyle w:val="TAL"/>
              <w:rPr>
                <w:del w:id="28510" w:author="MCC TF160" w:date="2021-09-08T10:53:00Z"/>
              </w:rPr>
            </w:pPr>
            <w:del w:id="28511" w:author="MCC TF160" w:date="2021-09-08T10:53:00Z">
              <w:r w:rsidRPr="000F0AAB" w:rsidDel="00103CBB">
                <w:delText>for SSB and CORESET multiplexing pattern 2/3 it is the same as the SSB period</w:delText>
              </w:r>
            </w:del>
          </w:p>
        </w:tc>
      </w:tr>
      <w:tr w:rsidR="00103CBB" w:rsidDel="00103CBB" w14:paraId="1E501897" w14:textId="17DEFB0B" w:rsidTr="00AE05A3">
        <w:trPr>
          <w:del w:id="28512" w:author="MCC TF160" w:date="2021-09-08T10:53:00Z"/>
        </w:trPr>
        <w:tc>
          <w:tcPr>
            <w:tcW w:w="1479" w:type="dxa"/>
            <w:shd w:val="clear" w:color="auto" w:fill="auto"/>
          </w:tcPr>
          <w:p w14:paraId="792EB82E" w14:textId="59363A67" w:rsidR="00103CBB" w:rsidRPr="000F0AAB" w:rsidDel="00103CBB" w:rsidRDefault="00103CBB" w:rsidP="00AE05A3">
            <w:pPr>
              <w:pStyle w:val="TAL"/>
              <w:rPr>
                <w:del w:id="28513" w:author="MCC TF160" w:date="2021-09-08T10:53:00Z"/>
              </w:rPr>
            </w:pPr>
            <w:del w:id="28514" w:author="MCC TF160" w:date="2021-09-08T10:53:00Z">
              <w:r w:rsidRPr="000F0AAB" w:rsidDel="00103CBB">
                <w:delText>SlotOffsetList</w:delText>
              </w:r>
            </w:del>
          </w:p>
        </w:tc>
        <w:tc>
          <w:tcPr>
            <w:tcW w:w="2464" w:type="dxa"/>
            <w:shd w:val="clear" w:color="auto" w:fill="auto"/>
          </w:tcPr>
          <w:p w14:paraId="105CC05D" w14:textId="393173FC" w:rsidR="00103CBB" w:rsidRPr="000F0AAB" w:rsidDel="00103CBB" w:rsidRDefault="00103CBB" w:rsidP="00AE05A3">
            <w:pPr>
              <w:pStyle w:val="TAL"/>
              <w:rPr>
                <w:del w:id="28515" w:author="MCC TF160" w:date="2021-09-08T10:53:00Z"/>
              </w:rPr>
            </w:pPr>
            <w:del w:id="28516" w:author="MCC TF160" w:date="2021-09-08T10:53:00Z">
              <w:r w:rsidDel="00103CBB">
                <w:fldChar w:fldCharType="begin"/>
              </w:r>
              <w:r w:rsidDel="00103CBB">
                <w:delInstrText xml:space="preserve"> HYPERLINK \l "IntegerList_Type" </w:delInstrText>
              </w:r>
              <w:r w:rsidDel="00103CBB">
                <w:fldChar w:fldCharType="separate"/>
              </w:r>
              <w:r w:rsidRPr="00686BA8" w:rsidDel="00103CBB">
                <w:rPr>
                  <w:rStyle w:val="Hyperlink"/>
                </w:rPr>
                <w:delText>IntegerList_Type</w:delText>
              </w:r>
              <w:r w:rsidDel="00103CBB">
                <w:rPr>
                  <w:rStyle w:val="Hyperlink"/>
                </w:rPr>
                <w:fldChar w:fldCharType="end"/>
              </w:r>
            </w:del>
          </w:p>
        </w:tc>
        <w:tc>
          <w:tcPr>
            <w:tcW w:w="493" w:type="dxa"/>
            <w:shd w:val="clear" w:color="auto" w:fill="auto"/>
          </w:tcPr>
          <w:p w14:paraId="514C68CE" w14:textId="33F1D962" w:rsidR="00103CBB" w:rsidRPr="000F0AAB" w:rsidDel="00103CBB" w:rsidRDefault="00103CBB" w:rsidP="00AE05A3">
            <w:pPr>
              <w:pStyle w:val="TAL"/>
              <w:rPr>
                <w:del w:id="28517" w:author="MCC TF160" w:date="2021-09-08T10:53:00Z"/>
              </w:rPr>
            </w:pPr>
            <w:del w:id="28518" w:author="MCC TF160" w:date="2021-09-08T10:53:00Z">
              <w:r w:rsidRPr="000F0AAB" w:rsidDel="00103CBB">
                <w:delText>opt</w:delText>
              </w:r>
            </w:del>
          </w:p>
        </w:tc>
        <w:tc>
          <w:tcPr>
            <w:tcW w:w="5421" w:type="dxa"/>
            <w:shd w:val="clear" w:color="auto" w:fill="auto"/>
          </w:tcPr>
          <w:p w14:paraId="7B5D8970" w14:textId="45CC7AE6" w:rsidR="00103CBB" w:rsidRPr="000F0AAB" w:rsidDel="00103CBB" w:rsidRDefault="00103CBB" w:rsidP="00AE05A3">
            <w:pPr>
              <w:pStyle w:val="TAL"/>
              <w:rPr>
                <w:del w:id="28519" w:author="MCC TF160" w:date="2021-09-08T10:53:00Z"/>
              </w:rPr>
            </w:pPr>
            <w:del w:id="28520" w:author="MCC TF160" w:date="2021-09-08T10:53:00Z">
              <w:r w:rsidRPr="000F0AAB" w:rsidDel="00103CBB">
                <w:delText>List of slot offsets for SIB1:</w:delText>
              </w:r>
            </w:del>
          </w:p>
          <w:p w14:paraId="4E6E8F63" w14:textId="497A7C2D" w:rsidR="00103CBB" w:rsidRPr="000F0AAB" w:rsidDel="00103CBB" w:rsidRDefault="00103CBB" w:rsidP="00AE05A3">
            <w:pPr>
              <w:pStyle w:val="TAL"/>
              <w:rPr>
                <w:del w:id="28521" w:author="MCC TF160" w:date="2021-09-08T10:53:00Z"/>
              </w:rPr>
            </w:pPr>
            <w:del w:id="28522" w:author="MCC TF160" w:date="2021-09-08T10:53:00Z">
              <w:r w:rsidRPr="000F0AAB" w:rsidDel="00103CBB">
                <w:delText>For single beam configuration there is exactly one offset corresponding to the SSB index of the beam.</w:delText>
              </w:r>
            </w:del>
          </w:p>
          <w:p w14:paraId="027FB2FE" w14:textId="090CF957" w:rsidR="00103CBB" w:rsidRPr="000F0AAB" w:rsidDel="00103CBB" w:rsidRDefault="00103CBB" w:rsidP="00AE05A3">
            <w:pPr>
              <w:pStyle w:val="TAL"/>
              <w:rPr>
                <w:del w:id="28523" w:author="MCC TF160" w:date="2021-09-08T10:53:00Z"/>
              </w:rPr>
            </w:pPr>
            <w:del w:id="28524" w:author="MCC TF160" w:date="2021-09-08T10:53:00Z">
              <w:r w:rsidRPr="000F0AAB" w:rsidDel="00103CBB">
                <w:delText>For multiple beam configuration with N beams, SIB1 may be scheduled per beam so that there can be up-to N SIB1-transmission per repetition period.</w:delText>
              </w:r>
            </w:del>
          </w:p>
          <w:p w14:paraId="78026E92" w14:textId="3A7F2CAF" w:rsidR="00103CBB" w:rsidRPr="000F0AAB" w:rsidDel="00103CBB" w:rsidRDefault="00103CBB" w:rsidP="00AE05A3">
            <w:pPr>
              <w:pStyle w:val="TAL"/>
              <w:rPr>
                <w:del w:id="28525" w:author="MCC TF160" w:date="2021-09-08T10:53:00Z"/>
              </w:rPr>
            </w:pPr>
            <w:del w:id="28526" w:author="MCC TF160" w:date="2021-09-08T10:53:00Z">
              <w:r w:rsidRPr="000F0AAB" w:rsidDel="00103CBB">
                <w:delText>The offsets correspond to the SSB index of the respective beam as according to TS 38.213 clause 13:</w:delText>
              </w:r>
            </w:del>
          </w:p>
          <w:p w14:paraId="1058CF01" w14:textId="1F1F9C60" w:rsidR="00103CBB" w:rsidRPr="000F0AAB" w:rsidDel="00103CBB" w:rsidRDefault="00103CBB" w:rsidP="00AE05A3">
            <w:pPr>
              <w:pStyle w:val="TAL"/>
              <w:rPr>
                <w:del w:id="28527" w:author="MCC TF160" w:date="2021-09-08T10:53:00Z"/>
              </w:rPr>
            </w:pPr>
            <w:del w:id="28528" w:author="MCC TF160" w:date="2021-09-08T10:53:00Z">
              <w:r w:rsidRPr="000F0AAB" w:rsidDel="00103CBB">
                <w:delText>For a repetition period of 20ms the offset is relative to start of frames with even SFN (i.e. SFN mod 2 = 0)</w:delText>
              </w:r>
            </w:del>
          </w:p>
          <w:p w14:paraId="3A0A1C6D" w14:textId="22A5EEB5" w:rsidR="00103CBB" w:rsidRPr="000F0AAB" w:rsidDel="00103CBB" w:rsidRDefault="00103CBB" w:rsidP="00AE05A3">
            <w:pPr>
              <w:pStyle w:val="TAL"/>
              <w:rPr>
                <w:del w:id="28529" w:author="MCC TF160" w:date="2021-09-08T10:53:00Z"/>
              </w:rPr>
            </w:pPr>
            <w:del w:id="28530" w:author="MCC TF160" w:date="2021-09-08T10:53:00Z">
              <w:r w:rsidRPr="000F0AAB" w:rsidDel="00103CBB">
                <w:delText>=&gt; in terms of TS 38.213 clause 13 for a given SSB index the slot offset is</w:delText>
              </w:r>
            </w:del>
          </w:p>
          <w:p w14:paraId="30F14AE1" w14:textId="2A4FFD6D" w:rsidR="00103CBB" w:rsidRPr="000F0AAB" w:rsidDel="00103CBB" w:rsidRDefault="00103CBB" w:rsidP="00AE05A3">
            <w:pPr>
              <w:pStyle w:val="TAL"/>
              <w:rPr>
                <w:del w:id="28531" w:author="MCC TF160" w:date="2021-09-08T10:53:00Z"/>
              </w:rPr>
            </w:pPr>
            <w:del w:id="28532" w:author="MCC TF160" w:date="2021-09-08T10:53:00Z">
              <w:r w:rsidRPr="000F0AAB" w:rsidDel="00103CBB">
                <w:delText xml:space="preserve">   n0                                        when nO refers to a frame with even SFN</w:delText>
              </w:r>
            </w:del>
          </w:p>
          <w:p w14:paraId="33D265F1" w14:textId="68265B77" w:rsidR="00103CBB" w:rsidRPr="000F0AAB" w:rsidDel="00103CBB" w:rsidRDefault="00103CBB" w:rsidP="00AE05A3">
            <w:pPr>
              <w:pStyle w:val="TAL"/>
              <w:rPr>
                <w:del w:id="28533" w:author="MCC TF160" w:date="2021-09-08T10:53:00Z"/>
              </w:rPr>
            </w:pPr>
            <w:del w:id="28534" w:author="MCC TF160" w:date="2021-09-08T10:53:00Z">
              <w:r w:rsidRPr="000F0AAB" w:rsidDel="00103CBB">
                <w:delText xml:space="preserve">   n0 + (number of slots per frame)          when nO refers to a frame with odd SFN</w:delText>
              </w:r>
            </w:del>
          </w:p>
          <w:p w14:paraId="299D9DFA" w14:textId="0180F2F0" w:rsidR="00103CBB" w:rsidRPr="000F0AAB" w:rsidDel="00103CBB" w:rsidRDefault="00103CBB" w:rsidP="00AE05A3">
            <w:pPr>
              <w:pStyle w:val="TAL"/>
              <w:rPr>
                <w:del w:id="28535" w:author="MCC TF160" w:date="2021-09-08T10:53:00Z"/>
              </w:rPr>
            </w:pPr>
            <w:del w:id="28536" w:author="MCC TF160" w:date="2021-09-08T10:53:00Z">
              <w:r w:rsidRPr="000F0AAB" w:rsidDel="00103CBB">
                <w:delText>A repetition period other than 20ms is not considered as long as there is no test requirement.</w:delText>
              </w:r>
            </w:del>
          </w:p>
          <w:p w14:paraId="1EC247FB" w14:textId="517F3347" w:rsidR="00103CBB" w:rsidRPr="000F0AAB" w:rsidDel="00103CBB" w:rsidRDefault="00103CBB" w:rsidP="00AE05A3">
            <w:pPr>
              <w:pStyle w:val="TAL"/>
              <w:rPr>
                <w:del w:id="28537" w:author="MCC TF160" w:date="2021-09-08T10:53:00Z"/>
              </w:rPr>
            </w:pPr>
            <w:del w:id="28538" w:author="MCC TF160" w:date="2021-09-08T10:53:00Z">
              <w:r w:rsidRPr="000F0AAB" w:rsidDel="00103CBB">
                <w:delText>NOTE: the SIB1 scheduling for a given offset shall match the Type0-PDCCH common search space configuration as configured in the SearchSpaceArray of the BWP</w:delText>
              </w:r>
            </w:del>
          </w:p>
        </w:tc>
      </w:tr>
    </w:tbl>
    <w:p w14:paraId="01CC195F" w14:textId="60519D13" w:rsidR="00103CBB" w:rsidDel="00103CBB" w:rsidRDefault="00103CBB" w:rsidP="00103CBB">
      <w:pPr>
        <w:rPr>
          <w:del w:id="28539" w:author="MCC TF160" w:date="2021-09-08T10:53:00Z"/>
        </w:rPr>
      </w:pPr>
    </w:p>
    <w:p w14:paraId="0DF6140D" w14:textId="4C84C8CF" w:rsidR="00103CBB" w:rsidDel="00103CBB" w:rsidRDefault="00103CBB" w:rsidP="00103CBB">
      <w:pPr>
        <w:pStyle w:val="TH"/>
        <w:rPr>
          <w:del w:id="28540" w:author="MCC TF160" w:date="2021-09-08T10:53:00Z"/>
        </w:rPr>
      </w:pPr>
      <w:del w:id="28541" w:author="MCC TF160" w:date="2021-09-08T10:53:00Z">
        <w:r w:rsidDel="00103CBB">
          <w:delText>NR_SingleSiSchedul_Type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CB97B8C" w14:textId="2A28084C" w:rsidTr="00AE05A3">
        <w:trPr>
          <w:del w:id="28542" w:author="MCC TF160" w:date="2021-09-08T10:53:00Z"/>
        </w:trPr>
        <w:tc>
          <w:tcPr>
            <w:tcW w:w="9857" w:type="dxa"/>
            <w:gridSpan w:val="4"/>
            <w:shd w:val="clear" w:color="auto" w:fill="E0E0E0"/>
          </w:tcPr>
          <w:p w14:paraId="346BF597" w14:textId="5334C2F5" w:rsidR="00103CBB" w:rsidRPr="000F0AAB" w:rsidDel="00103CBB" w:rsidRDefault="00103CBB" w:rsidP="00AE05A3">
            <w:pPr>
              <w:pStyle w:val="TAL"/>
              <w:rPr>
                <w:del w:id="28543" w:author="MCC TF160" w:date="2021-09-08T10:53:00Z"/>
                <w:b/>
              </w:rPr>
            </w:pPr>
            <w:del w:id="28544" w:author="MCC TF160" w:date="2021-09-08T10:53:00Z">
              <w:r w:rsidRPr="000F0AAB" w:rsidDel="00103CBB">
                <w:rPr>
                  <w:b/>
                </w:rPr>
                <w:delText>TTCN-3 Record Type</w:delText>
              </w:r>
            </w:del>
          </w:p>
        </w:tc>
      </w:tr>
      <w:tr w:rsidR="00103CBB" w:rsidDel="00103CBB" w14:paraId="638D15AB" w14:textId="659FBC27" w:rsidTr="00AE05A3">
        <w:trPr>
          <w:del w:id="28545" w:author="MCC TF160" w:date="2021-09-08T10:53:00Z"/>
        </w:trPr>
        <w:tc>
          <w:tcPr>
            <w:tcW w:w="1479" w:type="dxa"/>
            <w:tcBorders>
              <w:bottom w:val="single" w:sz="4" w:space="0" w:color="auto"/>
            </w:tcBorders>
            <w:shd w:val="clear" w:color="auto" w:fill="E0E0E0"/>
          </w:tcPr>
          <w:p w14:paraId="62C56D98" w14:textId="29147830" w:rsidR="00103CBB" w:rsidRPr="000F0AAB" w:rsidDel="00103CBB" w:rsidRDefault="00103CBB" w:rsidP="00AE05A3">
            <w:pPr>
              <w:pStyle w:val="TAL"/>
              <w:rPr>
                <w:del w:id="28546" w:author="MCC TF160" w:date="2021-09-08T10:53:00Z"/>
                <w:b/>
              </w:rPr>
            </w:pPr>
            <w:del w:id="2854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B0A41DA" w14:textId="4D05767F" w:rsidR="00103CBB" w:rsidRPr="000F0AAB" w:rsidDel="00103CBB" w:rsidRDefault="00103CBB" w:rsidP="00AE05A3">
            <w:pPr>
              <w:pStyle w:val="TAL"/>
              <w:rPr>
                <w:del w:id="28548" w:author="MCC TF160" w:date="2021-09-08T10:53:00Z"/>
                <w:b/>
              </w:rPr>
            </w:pPr>
            <w:del w:id="28549" w:author="MCC TF160" w:date="2021-09-08T10:53:00Z">
              <w:r w:rsidRPr="000F0AAB" w:rsidDel="00103CBB">
                <w:rPr>
                  <w:b/>
                </w:rPr>
                <w:delText>NR_SingleSiSchedul_Type</w:delText>
              </w:r>
            </w:del>
          </w:p>
        </w:tc>
      </w:tr>
      <w:tr w:rsidR="00103CBB" w:rsidDel="00103CBB" w14:paraId="63C13C51" w14:textId="4CC8F339" w:rsidTr="00AE05A3">
        <w:trPr>
          <w:del w:id="28550" w:author="MCC TF160" w:date="2021-09-08T10:53:00Z"/>
        </w:trPr>
        <w:tc>
          <w:tcPr>
            <w:tcW w:w="1479" w:type="dxa"/>
            <w:tcBorders>
              <w:bottom w:val="double" w:sz="4" w:space="0" w:color="auto"/>
            </w:tcBorders>
            <w:shd w:val="clear" w:color="auto" w:fill="E0E0E0"/>
          </w:tcPr>
          <w:p w14:paraId="36853A48" w14:textId="367CC1BD" w:rsidR="00103CBB" w:rsidRPr="000F0AAB" w:rsidDel="00103CBB" w:rsidRDefault="00103CBB" w:rsidP="00AE05A3">
            <w:pPr>
              <w:pStyle w:val="TAL"/>
              <w:rPr>
                <w:del w:id="28551" w:author="MCC TF160" w:date="2021-09-08T10:53:00Z"/>
                <w:b/>
              </w:rPr>
            </w:pPr>
            <w:del w:id="2855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019AAFB" w14:textId="7832B7FA" w:rsidR="00103CBB" w:rsidRPr="000F0AAB" w:rsidDel="00103CBB" w:rsidRDefault="00103CBB" w:rsidP="00AE05A3">
            <w:pPr>
              <w:pStyle w:val="TAL"/>
              <w:rPr>
                <w:del w:id="28553" w:author="MCC TF160" w:date="2021-09-08T10:53:00Z"/>
              </w:rPr>
            </w:pPr>
            <w:del w:id="28554" w:author="MCC TF160" w:date="2021-09-08T10:53:00Z">
              <w:r w:rsidRPr="000F0AAB" w:rsidDel="00103CBB">
                <w:delText>Scheduling for a single SI in its SI-window within a BWP (or even within several BWPs)</w:delText>
              </w:r>
            </w:del>
          </w:p>
        </w:tc>
      </w:tr>
      <w:tr w:rsidR="00103CBB" w:rsidDel="00103CBB" w14:paraId="77B580A0" w14:textId="2252D5DE" w:rsidTr="00AE05A3">
        <w:trPr>
          <w:del w:id="28555" w:author="MCC TF160" w:date="2021-09-08T10:53:00Z"/>
        </w:trPr>
        <w:tc>
          <w:tcPr>
            <w:tcW w:w="1479" w:type="dxa"/>
            <w:tcBorders>
              <w:top w:val="double" w:sz="4" w:space="0" w:color="auto"/>
            </w:tcBorders>
            <w:shd w:val="clear" w:color="auto" w:fill="auto"/>
          </w:tcPr>
          <w:p w14:paraId="0733E72A" w14:textId="0F2C7FB6" w:rsidR="00103CBB" w:rsidRPr="000F0AAB" w:rsidDel="00103CBB" w:rsidRDefault="00103CBB" w:rsidP="00AE05A3">
            <w:pPr>
              <w:pStyle w:val="TAL"/>
              <w:rPr>
                <w:del w:id="28556" w:author="MCC TF160" w:date="2021-09-08T10:53:00Z"/>
              </w:rPr>
            </w:pPr>
            <w:del w:id="28557" w:author="MCC TF160" w:date="2021-09-08T10:53:00Z">
              <w:r w:rsidRPr="000F0AAB" w:rsidDel="00103CBB">
                <w:delText>SearchSpaceAndDci</w:delText>
              </w:r>
            </w:del>
          </w:p>
        </w:tc>
        <w:tc>
          <w:tcPr>
            <w:tcW w:w="2464" w:type="dxa"/>
            <w:tcBorders>
              <w:top w:val="double" w:sz="4" w:space="0" w:color="auto"/>
            </w:tcBorders>
            <w:shd w:val="clear" w:color="auto" w:fill="auto"/>
          </w:tcPr>
          <w:p w14:paraId="6D37F3C6" w14:textId="61DA7DED" w:rsidR="00103CBB" w:rsidRPr="000F0AAB" w:rsidDel="00103CBB" w:rsidRDefault="00103CBB" w:rsidP="00AE05A3">
            <w:pPr>
              <w:pStyle w:val="TAL"/>
              <w:rPr>
                <w:del w:id="28558" w:author="MCC TF160" w:date="2021-09-08T10:53:00Z"/>
              </w:rPr>
            </w:pPr>
            <w:del w:id="28559" w:author="MCC TF160" w:date="2021-09-08T10:53:00Z">
              <w:r w:rsidDel="00103CBB">
                <w:fldChar w:fldCharType="begin"/>
              </w:r>
              <w:r w:rsidDel="00103CBB">
                <w:delInstrText xml:space="preserve"> HYPERLINK \l "NR_SearchSpaceDlDciAssignment_Type" </w:delInstrText>
              </w:r>
              <w:r w:rsidDel="00103CBB">
                <w:fldChar w:fldCharType="separate"/>
              </w:r>
              <w:r w:rsidRPr="00686BA8" w:rsidDel="00103CBB">
                <w:rPr>
                  <w:rStyle w:val="Hyperlink"/>
                </w:rPr>
                <w:delText>NR_SearchSpaceDlDciAssignment_Type</w:delText>
              </w:r>
              <w:r w:rsidDel="00103CBB">
                <w:rPr>
                  <w:rStyle w:val="Hyperlink"/>
                </w:rPr>
                <w:fldChar w:fldCharType="end"/>
              </w:r>
            </w:del>
          </w:p>
        </w:tc>
        <w:tc>
          <w:tcPr>
            <w:tcW w:w="493" w:type="dxa"/>
            <w:tcBorders>
              <w:top w:val="double" w:sz="4" w:space="0" w:color="auto"/>
            </w:tcBorders>
            <w:shd w:val="clear" w:color="auto" w:fill="auto"/>
          </w:tcPr>
          <w:p w14:paraId="168FD1A4" w14:textId="10994906" w:rsidR="00103CBB" w:rsidRPr="000F0AAB" w:rsidDel="00103CBB" w:rsidRDefault="00103CBB" w:rsidP="00AE05A3">
            <w:pPr>
              <w:pStyle w:val="TAL"/>
              <w:rPr>
                <w:del w:id="28560" w:author="MCC TF160" w:date="2021-09-08T10:53:00Z"/>
              </w:rPr>
            </w:pPr>
            <w:del w:id="28561" w:author="MCC TF160" w:date="2021-09-08T10:53:00Z">
              <w:r w:rsidRPr="000F0AAB" w:rsidDel="00103CBB">
                <w:delText>opt</w:delText>
              </w:r>
            </w:del>
          </w:p>
        </w:tc>
        <w:tc>
          <w:tcPr>
            <w:tcW w:w="5421" w:type="dxa"/>
            <w:tcBorders>
              <w:top w:val="double" w:sz="4" w:space="0" w:color="auto"/>
            </w:tcBorders>
            <w:shd w:val="clear" w:color="auto" w:fill="auto"/>
          </w:tcPr>
          <w:p w14:paraId="266A4AD5" w14:textId="20E323FC" w:rsidR="00103CBB" w:rsidRPr="000F0AAB" w:rsidDel="00103CBB" w:rsidRDefault="00103CBB" w:rsidP="00AE05A3">
            <w:pPr>
              <w:pStyle w:val="TAL"/>
              <w:rPr>
                <w:del w:id="28562" w:author="MCC TF160" w:date="2021-09-08T10:53:00Z"/>
              </w:rPr>
            </w:pPr>
            <w:del w:id="28563" w:author="MCC TF160" w:date="2021-09-08T10:53:00Z">
              <w:r w:rsidRPr="000F0AAB" w:rsidDel="00103CBB">
                <w:delText>in general SIB scheduling is assigned to the initial BWP's Type0A-PDCCH common search space;</w:delText>
              </w:r>
            </w:del>
          </w:p>
          <w:p w14:paraId="56C5A771" w14:textId="12BAC637" w:rsidR="00103CBB" w:rsidRPr="000F0AAB" w:rsidDel="00103CBB" w:rsidRDefault="00103CBB" w:rsidP="00AE05A3">
            <w:pPr>
              <w:pStyle w:val="TAL"/>
              <w:rPr>
                <w:del w:id="28564" w:author="MCC TF160" w:date="2021-09-08T10:53:00Z"/>
              </w:rPr>
            </w:pPr>
            <w:del w:id="28565" w:author="MCC TF160" w:date="2021-09-08T10:53:00Z">
              <w:r w:rsidRPr="000F0AAB" w:rsidDel="00103CBB">
                <w:delText>nevertheless in principle scheduling can be configured to happen simultaneously in more than one BWP (e.g. initial BWP and active BWP)</w:delText>
              </w:r>
            </w:del>
          </w:p>
        </w:tc>
      </w:tr>
      <w:tr w:rsidR="00103CBB" w:rsidDel="00103CBB" w14:paraId="2E59DCEC" w14:textId="7623ABF3" w:rsidTr="00AE05A3">
        <w:trPr>
          <w:del w:id="28566" w:author="MCC TF160" w:date="2021-09-08T10:53:00Z"/>
        </w:trPr>
        <w:tc>
          <w:tcPr>
            <w:tcW w:w="1479" w:type="dxa"/>
            <w:shd w:val="clear" w:color="auto" w:fill="auto"/>
          </w:tcPr>
          <w:p w14:paraId="09146D85" w14:textId="55F56EBB" w:rsidR="00103CBB" w:rsidRPr="000F0AAB" w:rsidDel="00103CBB" w:rsidRDefault="00103CBB" w:rsidP="00AE05A3">
            <w:pPr>
              <w:pStyle w:val="TAL"/>
              <w:rPr>
                <w:del w:id="28567" w:author="MCC TF160" w:date="2021-09-08T10:53:00Z"/>
              </w:rPr>
            </w:pPr>
            <w:del w:id="28568" w:author="MCC TF160" w:date="2021-09-08T10:53:00Z">
              <w:r w:rsidRPr="000F0AAB" w:rsidDel="00103CBB">
                <w:delText>SlotOffset</w:delText>
              </w:r>
            </w:del>
          </w:p>
        </w:tc>
        <w:tc>
          <w:tcPr>
            <w:tcW w:w="2464" w:type="dxa"/>
            <w:shd w:val="clear" w:color="auto" w:fill="auto"/>
          </w:tcPr>
          <w:p w14:paraId="6FBA304D" w14:textId="4E9920FC" w:rsidR="00103CBB" w:rsidRPr="000F0AAB" w:rsidDel="00103CBB" w:rsidRDefault="00103CBB" w:rsidP="00AE05A3">
            <w:pPr>
              <w:pStyle w:val="TAL"/>
              <w:rPr>
                <w:del w:id="28569" w:author="MCC TF160" w:date="2021-09-08T10:53:00Z"/>
              </w:rPr>
            </w:pPr>
            <w:del w:id="28570" w:author="MCC TF160" w:date="2021-09-08T10:53:00Z">
              <w:r w:rsidRPr="000F0AAB" w:rsidDel="00103CBB">
                <w:delText>integer</w:delText>
              </w:r>
            </w:del>
          </w:p>
        </w:tc>
        <w:tc>
          <w:tcPr>
            <w:tcW w:w="493" w:type="dxa"/>
            <w:shd w:val="clear" w:color="auto" w:fill="auto"/>
          </w:tcPr>
          <w:p w14:paraId="54DBE186" w14:textId="24E2D6E7" w:rsidR="00103CBB" w:rsidRPr="000F0AAB" w:rsidDel="00103CBB" w:rsidRDefault="00103CBB" w:rsidP="00AE05A3">
            <w:pPr>
              <w:pStyle w:val="TAL"/>
              <w:rPr>
                <w:del w:id="28571" w:author="MCC TF160" w:date="2021-09-08T10:53:00Z"/>
              </w:rPr>
            </w:pPr>
            <w:del w:id="28572" w:author="MCC TF160" w:date="2021-09-08T10:53:00Z">
              <w:r w:rsidRPr="000F0AAB" w:rsidDel="00103CBB">
                <w:delText>opt</w:delText>
              </w:r>
            </w:del>
          </w:p>
        </w:tc>
        <w:tc>
          <w:tcPr>
            <w:tcW w:w="5421" w:type="dxa"/>
            <w:shd w:val="clear" w:color="auto" w:fill="auto"/>
          </w:tcPr>
          <w:p w14:paraId="1267ACB8" w14:textId="1CEE1EE3" w:rsidR="00103CBB" w:rsidRPr="000F0AAB" w:rsidDel="00103CBB" w:rsidRDefault="00103CBB" w:rsidP="00AE05A3">
            <w:pPr>
              <w:pStyle w:val="TAL"/>
              <w:rPr>
                <w:del w:id="28573" w:author="MCC TF160" w:date="2021-09-08T10:53:00Z"/>
              </w:rPr>
            </w:pPr>
            <w:del w:id="28574" w:author="MCC TF160" w:date="2021-09-08T10:53:00Z">
              <w:r w:rsidRPr="000F0AAB" w:rsidDel="00103CBB">
                <w:delText>slot-offset within the SI-window</w:delText>
              </w:r>
            </w:del>
          </w:p>
        </w:tc>
      </w:tr>
    </w:tbl>
    <w:p w14:paraId="487D078D" w14:textId="5188800A" w:rsidR="00103CBB" w:rsidDel="00103CBB" w:rsidRDefault="00103CBB" w:rsidP="00103CBB">
      <w:pPr>
        <w:rPr>
          <w:del w:id="28575" w:author="MCC TF160" w:date="2021-09-08T10:53:00Z"/>
        </w:rPr>
      </w:pPr>
    </w:p>
    <w:p w14:paraId="7F978070" w14:textId="5AA80F18" w:rsidR="00103CBB" w:rsidDel="00103CBB" w:rsidRDefault="00103CBB" w:rsidP="00103CBB">
      <w:pPr>
        <w:pStyle w:val="TH"/>
        <w:rPr>
          <w:del w:id="28576" w:author="MCC TF160" w:date="2021-09-08T10:53:00Z"/>
        </w:rPr>
      </w:pPr>
      <w:del w:id="28577" w:author="MCC TF160" w:date="2021-09-08T10:53:00Z">
        <w:r w:rsidDel="00103CBB">
          <w:delText>NR_OtherSiSchedul_Type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91599B6" w14:textId="2E9F792F" w:rsidTr="00AE05A3">
        <w:trPr>
          <w:del w:id="28578" w:author="MCC TF160" w:date="2021-09-08T10:53:00Z"/>
        </w:trPr>
        <w:tc>
          <w:tcPr>
            <w:tcW w:w="9857" w:type="dxa"/>
            <w:gridSpan w:val="4"/>
            <w:shd w:val="clear" w:color="auto" w:fill="E0E0E0"/>
          </w:tcPr>
          <w:p w14:paraId="72274F2E" w14:textId="551F58D3" w:rsidR="00103CBB" w:rsidRPr="000F0AAB" w:rsidDel="00103CBB" w:rsidRDefault="00103CBB" w:rsidP="00AE05A3">
            <w:pPr>
              <w:pStyle w:val="TAL"/>
              <w:rPr>
                <w:del w:id="28579" w:author="MCC TF160" w:date="2021-09-08T10:53:00Z"/>
                <w:b/>
              </w:rPr>
            </w:pPr>
            <w:del w:id="28580" w:author="MCC TF160" w:date="2021-09-08T10:53:00Z">
              <w:r w:rsidRPr="000F0AAB" w:rsidDel="00103CBB">
                <w:rPr>
                  <w:b/>
                </w:rPr>
                <w:delText>TTCN-3 Record Type</w:delText>
              </w:r>
            </w:del>
          </w:p>
        </w:tc>
      </w:tr>
      <w:tr w:rsidR="00103CBB" w:rsidDel="00103CBB" w14:paraId="2D93F214" w14:textId="5F8E09CD" w:rsidTr="00AE05A3">
        <w:trPr>
          <w:del w:id="28581" w:author="MCC TF160" w:date="2021-09-08T10:53:00Z"/>
        </w:trPr>
        <w:tc>
          <w:tcPr>
            <w:tcW w:w="1479" w:type="dxa"/>
            <w:tcBorders>
              <w:bottom w:val="single" w:sz="4" w:space="0" w:color="auto"/>
            </w:tcBorders>
            <w:shd w:val="clear" w:color="auto" w:fill="E0E0E0"/>
          </w:tcPr>
          <w:p w14:paraId="7CB6BAA6" w14:textId="02FAE120" w:rsidR="00103CBB" w:rsidRPr="000F0AAB" w:rsidDel="00103CBB" w:rsidRDefault="00103CBB" w:rsidP="00AE05A3">
            <w:pPr>
              <w:pStyle w:val="TAL"/>
              <w:rPr>
                <w:del w:id="28582" w:author="MCC TF160" w:date="2021-09-08T10:53:00Z"/>
                <w:b/>
              </w:rPr>
            </w:pPr>
            <w:del w:id="2858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92362DA" w14:textId="76636E5E" w:rsidR="00103CBB" w:rsidRPr="000F0AAB" w:rsidDel="00103CBB" w:rsidRDefault="00103CBB" w:rsidP="00AE05A3">
            <w:pPr>
              <w:pStyle w:val="TAL"/>
              <w:rPr>
                <w:del w:id="28584" w:author="MCC TF160" w:date="2021-09-08T10:53:00Z"/>
                <w:b/>
              </w:rPr>
            </w:pPr>
            <w:del w:id="28585" w:author="MCC TF160" w:date="2021-09-08T10:53:00Z">
              <w:r w:rsidRPr="000F0AAB" w:rsidDel="00103CBB">
                <w:rPr>
                  <w:b/>
                </w:rPr>
                <w:delText>NR_OtherSiSchedul_Type</w:delText>
              </w:r>
            </w:del>
          </w:p>
        </w:tc>
      </w:tr>
      <w:tr w:rsidR="00103CBB" w:rsidDel="00103CBB" w14:paraId="23657EA6" w14:textId="20CFA0E6" w:rsidTr="00AE05A3">
        <w:trPr>
          <w:del w:id="28586" w:author="MCC TF160" w:date="2021-09-08T10:53:00Z"/>
        </w:trPr>
        <w:tc>
          <w:tcPr>
            <w:tcW w:w="1479" w:type="dxa"/>
            <w:tcBorders>
              <w:bottom w:val="double" w:sz="4" w:space="0" w:color="auto"/>
            </w:tcBorders>
            <w:shd w:val="clear" w:color="auto" w:fill="E0E0E0"/>
          </w:tcPr>
          <w:p w14:paraId="1FBABB8A" w14:textId="0F498121" w:rsidR="00103CBB" w:rsidRPr="000F0AAB" w:rsidDel="00103CBB" w:rsidRDefault="00103CBB" w:rsidP="00AE05A3">
            <w:pPr>
              <w:pStyle w:val="TAL"/>
              <w:rPr>
                <w:del w:id="28587" w:author="MCC TF160" w:date="2021-09-08T10:53:00Z"/>
                <w:b/>
              </w:rPr>
            </w:pPr>
            <w:del w:id="2858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9B9618B" w14:textId="4D2770E0" w:rsidR="00103CBB" w:rsidRPr="000F0AAB" w:rsidDel="00103CBB" w:rsidRDefault="00103CBB" w:rsidP="00AE05A3">
            <w:pPr>
              <w:pStyle w:val="TAL"/>
              <w:rPr>
                <w:del w:id="28589" w:author="MCC TF160" w:date="2021-09-08T10:53:00Z"/>
              </w:rPr>
            </w:pPr>
            <w:del w:id="28590" w:author="MCC TF160" w:date="2021-09-08T10:53:00Z">
              <w:r w:rsidRPr="000F0AAB" w:rsidDel="00103CBB">
                <w:delText>Scheduling of other SI ("other SI" according to TS 38.300 clause 7.3):</w:delText>
              </w:r>
            </w:del>
          </w:p>
          <w:p w14:paraId="37DFE51E" w14:textId="2066BF8F" w:rsidR="00103CBB" w:rsidRPr="000F0AAB" w:rsidDel="00103CBB" w:rsidRDefault="00103CBB" w:rsidP="00AE05A3">
            <w:pPr>
              <w:pStyle w:val="TAL"/>
              <w:rPr>
                <w:del w:id="28591" w:author="MCC TF160" w:date="2021-09-08T10:53:00Z"/>
              </w:rPr>
            </w:pPr>
            <w:del w:id="28592" w:author="MCC TF160" w:date="2021-09-08T10:53:00Z">
              <w:r w:rsidRPr="000F0AAB" w:rsidDel="00103CBB">
                <w:delText>specifies for a specific SI the scheduling and repetitions within its SI window</w:delText>
              </w:r>
            </w:del>
          </w:p>
        </w:tc>
      </w:tr>
      <w:tr w:rsidR="00103CBB" w:rsidDel="00103CBB" w14:paraId="73DA96D2" w14:textId="4074360B" w:rsidTr="00AE05A3">
        <w:trPr>
          <w:del w:id="28593" w:author="MCC TF160" w:date="2021-09-08T10:53:00Z"/>
        </w:trPr>
        <w:tc>
          <w:tcPr>
            <w:tcW w:w="1479" w:type="dxa"/>
            <w:tcBorders>
              <w:top w:val="double" w:sz="4" w:space="0" w:color="auto"/>
            </w:tcBorders>
            <w:shd w:val="clear" w:color="auto" w:fill="auto"/>
          </w:tcPr>
          <w:p w14:paraId="07B87C7A" w14:textId="6C602DE8" w:rsidR="00103CBB" w:rsidRPr="000F0AAB" w:rsidDel="00103CBB" w:rsidRDefault="00103CBB" w:rsidP="00AE05A3">
            <w:pPr>
              <w:pStyle w:val="TAL"/>
              <w:rPr>
                <w:del w:id="28594" w:author="MCC TF160" w:date="2021-09-08T10:53:00Z"/>
              </w:rPr>
            </w:pPr>
            <w:del w:id="28595" w:author="MCC TF160" w:date="2021-09-08T10:53:00Z">
              <w:r w:rsidRPr="000F0AAB" w:rsidDel="00103CBB">
                <w:delText>Periodicity</w:delText>
              </w:r>
            </w:del>
          </w:p>
        </w:tc>
        <w:tc>
          <w:tcPr>
            <w:tcW w:w="2464" w:type="dxa"/>
            <w:tcBorders>
              <w:top w:val="double" w:sz="4" w:space="0" w:color="auto"/>
            </w:tcBorders>
            <w:shd w:val="clear" w:color="auto" w:fill="auto"/>
          </w:tcPr>
          <w:p w14:paraId="4B8C0373" w14:textId="0F132027" w:rsidR="00103CBB" w:rsidRPr="000F0AAB" w:rsidDel="00103CBB" w:rsidRDefault="00103CBB" w:rsidP="00AE05A3">
            <w:pPr>
              <w:pStyle w:val="TAL"/>
              <w:rPr>
                <w:del w:id="28596" w:author="MCC TF160" w:date="2021-09-08T10:53:00Z"/>
              </w:rPr>
            </w:pPr>
            <w:del w:id="28597" w:author="MCC TF160" w:date="2021-09-08T10:53:00Z">
              <w:r w:rsidDel="00103CBB">
                <w:fldChar w:fldCharType="begin"/>
              </w:r>
              <w:r w:rsidDel="00103CBB">
                <w:delInstrText xml:space="preserve"> HYPERLINK \l "NR_SiPeriodicity_Type" </w:delInstrText>
              </w:r>
              <w:r w:rsidDel="00103CBB">
                <w:fldChar w:fldCharType="separate"/>
              </w:r>
              <w:r w:rsidRPr="00686BA8" w:rsidDel="00103CBB">
                <w:rPr>
                  <w:rStyle w:val="Hyperlink"/>
                </w:rPr>
                <w:delText>NR_SiPeriodicity_Type</w:delText>
              </w:r>
              <w:r w:rsidDel="00103CBB">
                <w:rPr>
                  <w:rStyle w:val="Hyperlink"/>
                </w:rPr>
                <w:fldChar w:fldCharType="end"/>
              </w:r>
            </w:del>
          </w:p>
        </w:tc>
        <w:tc>
          <w:tcPr>
            <w:tcW w:w="493" w:type="dxa"/>
            <w:tcBorders>
              <w:top w:val="double" w:sz="4" w:space="0" w:color="auto"/>
            </w:tcBorders>
            <w:shd w:val="clear" w:color="auto" w:fill="auto"/>
          </w:tcPr>
          <w:p w14:paraId="556D3648" w14:textId="086430E2" w:rsidR="00103CBB" w:rsidRPr="000F0AAB" w:rsidDel="00103CBB" w:rsidRDefault="00103CBB" w:rsidP="00AE05A3">
            <w:pPr>
              <w:pStyle w:val="TAL"/>
              <w:rPr>
                <w:del w:id="28598" w:author="MCC TF160" w:date="2021-09-08T10:53:00Z"/>
              </w:rPr>
            </w:pPr>
            <w:del w:id="28599" w:author="MCC TF160" w:date="2021-09-08T10:53:00Z">
              <w:r w:rsidRPr="000F0AAB" w:rsidDel="00103CBB">
                <w:delText>opt</w:delText>
              </w:r>
            </w:del>
          </w:p>
        </w:tc>
        <w:tc>
          <w:tcPr>
            <w:tcW w:w="5421" w:type="dxa"/>
            <w:tcBorders>
              <w:top w:val="double" w:sz="4" w:space="0" w:color="auto"/>
            </w:tcBorders>
            <w:shd w:val="clear" w:color="auto" w:fill="auto"/>
          </w:tcPr>
          <w:p w14:paraId="59C84A63" w14:textId="06B3F2BF" w:rsidR="00103CBB" w:rsidRPr="000F0AAB" w:rsidDel="00103CBB" w:rsidRDefault="00103CBB" w:rsidP="00AE05A3">
            <w:pPr>
              <w:pStyle w:val="TAL"/>
              <w:rPr>
                <w:del w:id="28600" w:author="MCC TF160" w:date="2021-09-08T10:53:00Z"/>
              </w:rPr>
            </w:pPr>
          </w:p>
        </w:tc>
      </w:tr>
      <w:tr w:rsidR="00103CBB" w:rsidDel="00103CBB" w14:paraId="7FDC0BA5" w14:textId="4830B52D" w:rsidTr="00AE05A3">
        <w:trPr>
          <w:del w:id="28601" w:author="MCC TF160" w:date="2021-09-08T10:53:00Z"/>
        </w:trPr>
        <w:tc>
          <w:tcPr>
            <w:tcW w:w="1479" w:type="dxa"/>
            <w:shd w:val="clear" w:color="auto" w:fill="auto"/>
          </w:tcPr>
          <w:p w14:paraId="23D8F4D8" w14:textId="48E2DB58" w:rsidR="00103CBB" w:rsidRPr="000F0AAB" w:rsidDel="00103CBB" w:rsidRDefault="00103CBB" w:rsidP="00AE05A3">
            <w:pPr>
              <w:pStyle w:val="TAL"/>
              <w:rPr>
                <w:del w:id="28602" w:author="MCC TF160" w:date="2021-09-08T10:53:00Z"/>
              </w:rPr>
            </w:pPr>
            <w:del w:id="28603" w:author="MCC TF160" w:date="2021-09-08T10:53:00Z">
              <w:r w:rsidRPr="000F0AAB" w:rsidDel="00103CBB">
                <w:delText>Window</w:delText>
              </w:r>
            </w:del>
          </w:p>
        </w:tc>
        <w:tc>
          <w:tcPr>
            <w:tcW w:w="2464" w:type="dxa"/>
            <w:shd w:val="clear" w:color="auto" w:fill="auto"/>
          </w:tcPr>
          <w:p w14:paraId="5535D45D" w14:textId="64209552" w:rsidR="00103CBB" w:rsidRPr="000F0AAB" w:rsidDel="00103CBB" w:rsidRDefault="00103CBB" w:rsidP="00AE05A3">
            <w:pPr>
              <w:pStyle w:val="TAL"/>
              <w:rPr>
                <w:del w:id="28604" w:author="MCC TF160" w:date="2021-09-08T10:53:00Z"/>
              </w:rPr>
            </w:pPr>
            <w:del w:id="28605" w:author="MCC TF160" w:date="2021-09-08T10:53:00Z">
              <w:r w:rsidRPr="000F0AAB" w:rsidDel="00103CBB">
                <w:delText xml:space="preserve">record of </w:delText>
              </w:r>
              <w:r w:rsidDel="00103CBB">
                <w:fldChar w:fldCharType="begin"/>
              </w:r>
              <w:r w:rsidDel="00103CBB">
                <w:delInstrText xml:space="preserve"> HYPERLINK \l "NR_SingleSiSchedul_Type" </w:delInstrText>
              </w:r>
              <w:r w:rsidDel="00103CBB">
                <w:fldChar w:fldCharType="separate"/>
              </w:r>
              <w:r w:rsidRPr="00686BA8" w:rsidDel="00103CBB">
                <w:rPr>
                  <w:rStyle w:val="Hyperlink"/>
                </w:rPr>
                <w:delText>NR_SingleSiSchedul_Type</w:delText>
              </w:r>
              <w:r w:rsidDel="00103CBB">
                <w:rPr>
                  <w:rStyle w:val="Hyperlink"/>
                </w:rPr>
                <w:fldChar w:fldCharType="end"/>
              </w:r>
            </w:del>
          </w:p>
        </w:tc>
        <w:tc>
          <w:tcPr>
            <w:tcW w:w="493" w:type="dxa"/>
            <w:shd w:val="clear" w:color="auto" w:fill="auto"/>
          </w:tcPr>
          <w:p w14:paraId="0D20E215" w14:textId="09E58E6D" w:rsidR="00103CBB" w:rsidRPr="000F0AAB" w:rsidDel="00103CBB" w:rsidRDefault="00103CBB" w:rsidP="00AE05A3">
            <w:pPr>
              <w:pStyle w:val="TAL"/>
              <w:rPr>
                <w:del w:id="28606" w:author="MCC TF160" w:date="2021-09-08T10:53:00Z"/>
              </w:rPr>
            </w:pPr>
            <w:del w:id="28607" w:author="MCC TF160" w:date="2021-09-08T10:53:00Z">
              <w:r w:rsidRPr="000F0AAB" w:rsidDel="00103CBB">
                <w:delText>opt</w:delText>
              </w:r>
            </w:del>
          </w:p>
        </w:tc>
        <w:tc>
          <w:tcPr>
            <w:tcW w:w="5421" w:type="dxa"/>
            <w:shd w:val="clear" w:color="auto" w:fill="auto"/>
          </w:tcPr>
          <w:p w14:paraId="418E017E" w14:textId="733B6222" w:rsidR="00103CBB" w:rsidRPr="000F0AAB" w:rsidDel="00103CBB" w:rsidRDefault="00103CBB" w:rsidP="00AE05A3">
            <w:pPr>
              <w:pStyle w:val="TAL"/>
              <w:rPr>
                <w:del w:id="28608" w:author="MCC TF160" w:date="2021-09-08T10:53:00Z"/>
              </w:rPr>
            </w:pPr>
            <w:del w:id="28609" w:author="MCC TF160" w:date="2021-09-08T10:53:00Z">
              <w:r w:rsidRPr="000F0AAB" w:rsidDel="00103CBB">
                <w:delText>one or more repetitions within the si-window</w:delText>
              </w:r>
            </w:del>
          </w:p>
        </w:tc>
      </w:tr>
    </w:tbl>
    <w:p w14:paraId="37B7C715" w14:textId="0FA35EE2" w:rsidR="00103CBB" w:rsidDel="00103CBB" w:rsidRDefault="00103CBB" w:rsidP="00103CBB">
      <w:pPr>
        <w:rPr>
          <w:del w:id="28610" w:author="MCC TF160" w:date="2021-09-08T10:53:00Z"/>
        </w:rPr>
      </w:pPr>
    </w:p>
    <w:p w14:paraId="205D3A23" w14:textId="6DA57340" w:rsidR="00103CBB" w:rsidDel="00103CBB" w:rsidRDefault="00103CBB" w:rsidP="00103CBB">
      <w:pPr>
        <w:pStyle w:val="TH"/>
        <w:rPr>
          <w:del w:id="28611" w:author="MCC TF160" w:date="2021-09-08T10:53:00Z"/>
        </w:rPr>
      </w:pPr>
      <w:del w:id="28612" w:author="MCC TF160" w:date="2021-09-08T10:53:00Z">
        <w:r w:rsidDel="00103CBB">
          <w:delText>NR_OtherSiSchedulList_Type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EA070EE" w14:textId="1A10A369" w:rsidTr="00AE05A3">
        <w:trPr>
          <w:del w:id="28613" w:author="MCC TF160" w:date="2021-09-08T10:53:00Z"/>
        </w:trPr>
        <w:tc>
          <w:tcPr>
            <w:tcW w:w="9857" w:type="dxa"/>
            <w:gridSpan w:val="2"/>
            <w:shd w:val="clear" w:color="auto" w:fill="E0E0E0"/>
          </w:tcPr>
          <w:p w14:paraId="338C0B76" w14:textId="53525EEE" w:rsidR="00103CBB" w:rsidRPr="000F0AAB" w:rsidDel="00103CBB" w:rsidRDefault="00103CBB" w:rsidP="00AE05A3">
            <w:pPr>
              <w:pStyle w:val="TAL"/>
              <w:rPr>
                <w:del w:id="28614" w:author="MCC TF160" w:date="2021-09-08T10:53:00Z"/>
                <w:b/>
              </w:rPr>
            </w:pPr>
            <w:del w:id="28615" w:author="MCC TF160" w:date="2021-09-08T10:53:00Z">
              <w:r w:rsidRPr="000F0AAB" w:rsidDel="00103CBB">
                <w:rPr>
                  <w:b/>
                </w:rPr>
                <w:delText>TTCN-3 Record of Type</w:delText>
              </w:r>
            </w:del>
          </w:p>
        </w:tc>
      </w:tr>
      <w:tr w:rsidR="00103CBB" w:rsidDel="00103CBB" w14:paraId="44E50C7F" w14:textId="04701EE7" w:rsidTr="00AE05A3">
        <w:trPr>
          <w:del w:id="28616" w:author="MCC TF160" w:date="2021-09-08T10:53:00Z"/>
        </w:trPr>
        <w:tc>
          <w:tcPr>
            <w:tcW w:w="1971" w:type="dxa"/>
            <w:tcBorders>
              <w:bottom w:val="single" w:sz="4" w:space="0" w:color="auto"/>
            </w:tcBorders>
            <w:shd w:val="clear" w:color="auto" w:fill="E0E0E0"/>
          </w:tcPr>
          <w:p w14:paraId="0C1923BF" w14:textId="09CA0E65" w:rsidR="00103CBB" w:rsidRPr="000F0AAB" w:rsidDel="00103CBB" w:rsidRDefault="00103CBB" w:rsidP="00AE05A3">
            <w:pPr>
              <w:pStyle w:val="TAL"/>
              <w:rPr>
                <w:del w:id="28617" w:author="MCC TF160" w:date="2021-09-08T10:53:00Z"/>
                <w:b/>
              </w:rPr>
            </w:pPr>
            <w:del w:id="28618" w:author="MCC TF160" w:date="2021-09-08T10:53:00Z">
              <w:r w:rsidRPr="000F0AAB" w:rsidDel="00103CBB">
                <w:rPr>
                  <w:b/>
                </w:rPr>
                <w:delText>Name</w:delText>
              </w:r>
            </w:del>
          </w:p>
        </w:tc>
        <w:tc>
          <w:tcPr>
            <w:tcW w:w="7886" w:type="dxa"/>
            <w:tcBorders>
              <w:bottom w:val="single" w:sz="4" w:space="0" w:color="auto"/>
            </w:tcBorders>
            <w:shd w:val="clear" w:color="auto" w:fill="FFFF99"/>
          </w:tcPr>
          <w:p w14:paraId="3B7CFC3A" w14:textId="62C6EC9D" w:rsidR="00103CBB" w:rsidRPr="000F0AAB" w:rsidDel="00103CBB" w:rsidRDefault="00103CBB" w:rsidP="00AE05A3">
            <w:pPr>
              <w:pStyle w:val="TAL"/>
              <w:rPr>
                <w:del w:id="28619" w:author="MCC TF160" w:date="2021-09-08T10:53:00Z"/>
                <w:b/>
              </w:rPr>
            </w:pPr>
            <w:del w:id="28620" w:author="MCC TF160" w:date="2021-09-08T10:53:00Z">
              <w:r w:rsidRPr="000F0AAB" w:rsidDel="00103CBB">
                <w:rPr>
                  <w:b/>
                </w:rPr>
                <w:delText>NR_OtherSiSchedulList_Type</w:delText>
              </w:r>
            </w:del>
          </w:p>
        </w:tc>
      </w:tr>
      <w:tr w:rsidR="00103CBB" w:rsidDel="00103CBB" w14:paraId="2C2829F8" w14:textId="1A70B88A" w:rsidTr="00AE05A3">
        <w:trPr>
          <w:del w:id="28621" w:author="MCC TF160" w:date="2021-09-08T10:53:00Z"/>
        </w:trPr>
        <w:tc>
          <w:tcPr>
            <w:tcW w:w="1971" w:type="dxa"/>
            <w:tcBorders>
              <w:bottom w:val="double" w:sz="4" w:space="0" w:color="auto"/>
            </w:tcBorders>
            <w:shd w:val="clear" w:color="auto" w:fill="E0E0E0"/>
          </w:tcPr>
          <w:p w14:paraId="221D2C4B" w14:textId="23B9C3CC" w:rsidR="00103CBB" w:rsidRPr="000F0AAB" w:rsidDel="00103CBB" w:rsidRDefault="00103CBB" w:rsidP="00AE05A3">
            <w:pPr>
              <w:pStyle w:val="TAL"/>
              <w:rPr>
                <w:del w:id="28622" w:author="MCC TF160" w:date="2021-09-08T10:53:00Z"/>
                <w:b/>
              </w:rPr>
            </w:pPr>
            <w:del w:id="28623"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4391003" w14:textId="28994174" w:rsidR="00103CBB" w:rsidRPr="000F0AAB" w:rsidDel="00103CBB" w:rsidRDefault="00103CBB" w:rsidP="00AE05A3">
            <w:pPr>
              <w:pStyle w:val="TAL"/>
              <w:rPr>
                <w:del w:id="28624" w:author="MCC TF160" w:date="2021-09-08T10:53:00Z"/>
              </w:rPr>
            </w:pPr>
          </w:p>
        </w:tc>
      </w:tr>
      <w:tr w:rsidR="00103CBB" w:rsidDel="00103CBB" w14:paraId="4E1CF2B7" w14:textId="653953D2" w:rsidTr="00AE05A3">
        <w:trPr>
          <w:del w:id="28625" w:author="MCC TF160" w:date="2021-09-08T10:53:00Z"/>
        </w:trPr>
        <w:tc>
          <w:tcPr>
            <w:tcW w:w="9857" w:type="dxa"/>
            <w:gridSpan w:val="2"/>
            <w:tcBorders>
              <w:top w:val="double" w:sz="4" w:space="0" w:color="auto"/>
            </w:tcBorders>
            <w:shd w:val="clear" w:color="auto" w:fill="auto"/>
          </w:tcPr>
          <w:p w14:paraId="1BDED1A2" w14:textId="1323F34C" w:rsidR="00103CBB" w:rsidRPr="000F0AAB" w:rsidDel="00103CBB" w:rsidRDefault="00103CBB" w:rsidP="00AE05A3">
            <w:pPr>
              <w:pStyle w:val="TAL"/>
              <w:rPr>
                <w:del w:id="28626" w:author="MCC TF160" w:date="2021-09-08T10:53:00Z"/>
              </w:rPr>
            </w:pPr>
            <w:del w:id="28627" w:author="MCC TF160" w:date="2021-09-08T10:53:00Z">
              <w:r w:rsidRPr="000F0AAB" w:rsidDel="00103CBB">
                <w:delText xml:space="preserve">record  of </w:delText>
              </w:r>
              <w:r w:rsidDel="00103CBB">
                <w:fldChar w:fldCharType="begin"/>
              </w:r>
              <w:r w:rsidDel="00103CBB">
                <w:delInstrText xml:space="preserve"> HYPERLINK \l "NR_OtherSiSchedul_Type" </w:delInstrText>
              </w:r>
              <w:r w:rsidDel="00103CBB">
                <w:fldChar w:fldCharType="separate"/>
              </w:r>
              <w:r w:rsidRPr="00686BA8" w:rsidDel="00103CBB">
                <w:rPr>
                  <w:rStyle w:val="Hyperlink"/>
                </w:rPr>
                <w:delText>NR_OtherSiSchedul_Type</w:delText>
              </w:r>
              <w:r w:rsidDel="00103CBB">
                <w:rPr>
                  <w:rStyle w:val="Hyperlink"/>
                </w:rPr>
                <w:fldChar w:fldCharType="end"/>
              </w:r>
            </w:del>
          </w:p>
        </w:tc>
      </w:tr>
    </w:tbl>
    <w:p w14:paraId="47983F88" w14:textId="635180E2" w:rsidR="00103CBB" w:rsidDel="00103CBB" w:rsidRDefault="00103CBB" w:rsidP="00103CBB">
      <w:pPr>
        <w:rPr>
          <w:del w:id="28628" w:author="MCC TF160" w:date="2021-09-08T10:53:00Z"/>
        </w:rPr>
      </w:pPr>
    </w:p>
    <w:p w14:paraId="36CA1135" w14:textId="11524468" w:rsidR="00103CBB" w:rsidDel="00103CBB" w:rsidRDefault="00103CBB" w:rsidP="00103CBB">
      <w:pPr>
        <w:pStyle w:val="TH"/>
        <w:rPr>
          <w:del w:id="28629" w:author="MCC TF160" w:date="2021-09-08T10:53:00Z"/>
        </w:rPr>
      </w:pPr>
      <w:del w:id="28630" w:author="MCC TF160" w:date="2021-09-08T10:53:00Z">
        <w:r w:rsidDel="00103CBB">
          <w:delText>NR_AllOtherSiSchedul_Type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AFFD65C" w14:textId="22D3CD0F" w:rsidTr="00AE05A3">
        <w:trPr>
          <w:del w:id="28631" w:author="MCC TF160" w:date="2021-09-08T10:53:00Z"/>
        </w:trPr>
        <w:tc>
          <w:tcPr>
            <w:tcW w:w="9857" w:type="dxa"/>
            <w:gridSpan w:val="4"/>
            <w:shd w:val="clear" w:color="auto" w:fill="E0E0E0"/>
          </w:tcPr>
          <w:p w14:paraId="0102FF11" w14:textId="39E1B46F" w:rsidR="00103CBB" w:rsidRPr="000F0AAB" w:rsidDel="00103CBB" w:rsidRDefault="00103CBB" w:rsidP="00AE05A3">
            <w:pPr>
              <w:pStyle w:val="TAL"/>
              <w:rPr>
                <w:del w:id="28632" w:author="MCC TF160" w:date="2021-09-08T10:53:00Z"/>
                <w:b/>
              </w:rPr>
            </w:pPr>
            <w:del w:id="28633" w:author="MCC TF160" w:date="2021-09-08T10:53:00Z">
              <w:r w:rsidRPr="000F0AAB" w:rsidDel="00103CBB">
                <w:rPr>
                  <w:b/>
                </w:rPr>
                <w:delText>TTCN-3 Record Type</w:delText>
              </w:r>
            </w:del>
          </w:p>
        </w:tc>
      </w:tr>
      <w:tr w:rsidR="00103CBB" w:rsidDel="00103CBB" w14:paraId="5EBB6BC4" w14:textId="1CD0AEBF" w:rsidTr="00AE05A3">
        <w:trPr>
          <w:del w:id="28634" w:author="MCC TF160" w:date="2021-09-08T10:53:00Z"/>
        </w:trPr>
        <w:tc>
          <w:tcPr>
            <w:tcW w:w="1479" w:type="dxa"/>
            <w:tcBorders>
              <w:bottom w:val="single" w:sz="4" w:space="0" w:color="auto"/>
            </w:tcBorders>
            <w:shd w:val="clear" w:color="auto" w:fill="E0E0E0"/>
          </w:tcPr>
          <w:p w14:paraId="73CF878C" w14:textId="53E115BB" w:rsidR="00103CBB" w:rsidRPr="000F0AAB" w:rsidDel="00103CBB" w:rsidRDefault="00103CBB" w:rsidP="00AE05A3">
            <w:pPr>
              <w:pStyle w:val="TAL"/>
              <w:rPr>
                <w:del w:id="28635" w:author="MCC TF160" w:date="2021-09-08T10:53:00Z"/>
                <w:b/>
              </w:rPr>
            </w:pPr>
            <w:del w:id="286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B900276" w14:textId="3E88AFE5" w:rsidR="00103CBB" w:rsidRPr="000F0AAB" w:rsidDel="00103CBB" w:rsidRDefault="00103CBB" w:rsidP="00AE05A3">
            <w:pPr>
              <w:pStyle w:val="TAL"/>
              <w:rPr>
                <w:del w:id="28637" w:author="MCC TF160" w:date="2021-09-08T10:53:00Z"/>
                <w:b/>
              </w:rPr>
            </w:pPr>
            <w:del w:id="28638" w:author="MCC TF160" w:date="2021-09-08T10:53:00Z">
              <w:r w:rsidRPr="000F0AAB" w:rsidDel="00103CBB">
                <w:rPr>
                  <w:b/>
                </w:rPr>
                <w:delText>NR_AllOtherSiSchedul_Type</w:delText>
              </w:r>
            </w:del>
          </w:p>
        </w:tc>
      </w:tr>
      <w:tr w:rsidR="00103CBB" w:rsidDel="00103CBB" w14:paraId="70C40A24" w14:textId="561C717F" w:rsidTr="00AE05A3">
        <w:trPr>
          <w:del w:id="28639" w:author="MCC TF160" w:date="2021-09-08T10:53:00Z"/>
        </w:trPr>
        <w:tc>
          <w:tcPr>
            <w:tcW w:w="1479" w:type="dxa"/>
            <w:tcBorders>
              <w:bottom w:val="double" w:sz="4" w:space="0" w:color="auto"/>
            </w:tcBorders>
            <w:shd w:val="clear" w:color="auto" w:fill="E0E0E0"/>
          </w:tcPr>
          <w:p w14:paraId="572224A1" w14:textId="21E14776" w:rsidR="00103CBB" w:rsidRPr="000F0AAB" w:rsidDel="00103CBB" w:rsidRDefault="00103CBB" w:rsidP="00AE05A3">
            <w:pPr>
              <w:pStyle w:val="TAL"/>
              <w:rPr>
                <w:del w:id="28640" w:author="MCC TF160" w:date="2021-09-08T10:53:00Z"/>
                <w:b/>
              </w:rPr>
            </w:pPr>
            <w:del w:id="286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3E419F1" w14:textId="60090BF4" w:rsidR="00103CBB" w:rsidRPr="000F0AAB" w:rsidDel="00103CBB" w:rsidRDefault="00103CBB" w:rsidP="00AE05A3">
            <w:pPr>
              <w:pStyle w:val="TAL"/>
              <w:rPr>
                <w:del w:id="28642" w:author="MCC TF160" w:date="2021-09-08T10:53:00Z"/>
              </w:rPr>
            </w:pPr>
            <w:del w:id="28643" w:author="MCC TF160" w:date="2021-09-08T10:53:00Z">
              <w:r w:rsidRPr="000F0AAB" w:rsidDel="00103CBB">
                <w:delText>Scheduling of (all) other SI (i.e. SIB2 and above according to TS 38.300 clause 7.3)</w:delText>
              </w:r>
            </w:del>
          </w:p>
        </w:tc>
      </w:tr>
      <w:tr w:rsidR="00103CBB" w:rsidDel="00103CBB" w14:paraId="0FF10665" w14:textId="5892553C" w:rsidTr="00AE05A3">
        <w:trPr>
          <w:del w:id="28644" w:author="MCC TF160" w:date="2021-09-08T10:53:00Z"/>
        </w:trPr>
        <w:tc>
          <w:tcPr>
            <w:tcW w:w="1479" w:type="dxa"/>
            <w:tcBorders>
              <w:top w:val="double" w:sz="4" w:space="0" w:color="auto"/>
            </w:tcBorders>
            <w:shd w:val="clear" w:color="auto" w:fill="auto"/>
          </w:tcPr>
          <w:p w14:paraId="2BC5EDE2" w14:textId="1D366FC0" w:rsidR="00103CBB" w:rsidRPr="000F0AAB" w:rsidDel="00103CBB" w:rsidRDefault="00103CBB" w:rsidP="00AE05A3">
            <w:pPr>
              <w:pStyle w:val="TAL"/>
              <w:rPr>
                <w:del w:id="28645" w:author="MCC TF160" w:date="2021-09-08T10:53:00Z"/>
              </w:rPr>
            </w:pPr>
            <w:del w:id="28646" w:author="MCC TF160" w:date="2021-09-08T10:53:00Z">
              <w:r w:rsidRPr="000F0AAB" w:rsidDel="00103CBB">
                <w:delText>WindowLength</w:delText>
              </w:r>
            </w:del>
          </w:p>
        </w:tc>
        <w:tc>
          <w:tcPr>
            <w:tcW w:w="2464" w:type="dxa"/>
            <w:tcBorders>
              <w:top w:val="double" w:sz="4" w:space="0" w:color="auto"/>
            </w:tcBorders>
            <w:shd w:val="clear" w:color="auto" w:fill="auto"/>
          </w:tcPr>
          <w:p w14:paraId="6343B2AB" w14:textId="4E7FEF39" w:rsidR="00103CBB" w:rsidRPr="000F0AAB" w:rsidDel="00103CBB" w:rsidRDefault="00103CBB" w:rsidP="00AE05A3">
            <w:pPr>
              <w:pStyle w:val="TAL"/>
              <w:rPr>
                <w:del w:id="28647" w:author="MCC TF160" w:date="2021-09-08T10:53:00Z"/>
              </w:rPr>
            </w:pPr>
            <w:del w:id="28648" w:author="MCC TF160" w:date="2021-09-08T10:53:00Z">
              <w:r w:rsidDel="00103CBB">
                <w:fldChar w:fldCharType="begin"/>
              </w:r>
              <w:r w:rsidDel="00103CBB">
                <w:delInstrText xml:space="preserve"> HYPERLINK \l "NR_SiWindowLength_Type" </w:delInstrText>
              </w:r>
              <w:r w:rsidDel="00103CBB">
                <w:fldChar w:fldCharType="separate"/>
              </w:r>
              <w:r w:rsidRPr="00686BA8" w:rsidDel="00103CBB">
                <w:rPr>
                  <w:rStyle w:val="Hyperlink"/>
                </w:rPr>
                <w:delText>NR_SiWindowLength_Type</w:delText>
              </w:r>
              <w:r w:rsidDel="00103CBB">
                <w:rPr>
                  <w:rStyle w:val="Hyperlink"/>
                </w:rPr>
                <w:fldChar w:fldCharType="end"/>
              </w:r>
            </w:del>
          </w:p>
        </w:tc>
        <w:tc>
          <w:tcPr>
            <w:tcW w:w="493" w:type="dxa"/>
            <w:tcBorders>
              <w:top w:val="double" w:sz="4" w:space="0" w:color="auto"/>
            </w:tcBorders>
            <w:shd w:val="clear" w:color="auto" w:fill="auto"/>
          </w:tcPr>
          <w:p w14:paraId="372A3379" w14:textId="0531CCB5" w:rsidR="00103CBB" w:rsidRPr="000F0AAB" w:rsidDel="00103CBB" w:rsidRDefault="00103CBB" w:rsidP="00AE05A3">
            <w:pPr>
              <w:pStyle w:val="TAL"/>
              <w:rPr>
                <w:del w:id="28649" w:author="MCC TF160" w:date="2021-09-08T10:53:00Z"/>
              </w:rPr>
            </w:pPr>
            <w:del w:id="28650" w:author="MCC TF160" w:date="2021-09-08T10:53:00Z">
              <w:r w:rsidRPr="000F0AAB" w:rsidDel="00103CBB">
                <w:delText>opt</w:delText>
              </w:r>
            </w:del>
          </w:p>
        </w:tc>
        <w:tc>
          <w:tcPr>
            <w:tcW w:w="5421" w:type="dxa"/>
            <w:tcBorders>
              <w:top w:val="double" w:sz="4" w:space="0" w:color="auto"/>
            </w:tcBorders>
            <w:shd w:val="clear" w:color="auto" w:fill="auto"/>
          </w:tcPr>
          <w:p w14:paraId="69056B44" w14:textId="6F382939" w:rsidR="00103CBB" w:rsidRPr="000F0AAB" w:rsidDel="00103CBB" w:rsidRDefault="00103CBB" w:rsidP="00AE05A3">
            <w:pPr>
              <w:pStyle w:val="TAL"/>
              <w:rPr>
                <w:del w:id="28651" w:author="MCC TF160" w:date="2021-09-08T10:53:00Z"/>
              </w:rPr>
            </w:pPr>
            <w:del w:id="28652" w:author="MCC TF160" w:date="2021-09-08T10:53:00Z">
              <w:r w:rsidRPr="000F0AAB" w:rsidDel="00103CBB">
                <w:delText>to calculate start of each SI window according to TS 38.331 clause 5.2.2.3.2</w:delText>
              </w:r>
            </w:del>
          </w:p>
        </w:tc>
      </w:tr>
      <w:tr w:rsidR="00103CBB" w:rsidDel="00103CBB" w14:paraId="742ADDAA" w14:textId="6189CF06" w:rsidTr="00AE05A3">
        <w:trPr>
          <w:del w:id="28653" w:author="MCC TF160" w:date="2021-09-08T10:53:00Z"/>
        </w:trPr>
        <w:tc>
          <w:tcPr>
            <w:tcW w:w="1479" w:type="dxa"/>
            <w:shd w:val="clear" w:color="auto" w:fill="auto"/>
          </w:tcPr>
          <w:p w14:paraId="2C8EF961" w14:textId="2F5C0E9C" w:rsidR="00103CBB" w:rsidRPr="000F0AAB" w:rsidDel="00103CBB" w:rsidRDefault="00103CBB" w:rsidP="00AE05A3">
            <w:pPr>
              <w:pStyle w:val="TAL"/>
              <w:rPr>
                <w:del w:id="28654" w:author="MCC TF160" w:date="2021-09-08T10:53:00Z"/>
              </w:rPr>
            </w:pPr>
            <w:del w:id="28655" w:author="MCC TF160" w:date="2021-09-08T10:53:00Z">
              <w:r w:rsidRPr="000F0AAB" w:rsidDel="00103CBB">
                <w:delText>SiList</w:delText>
              </w:r>
            </w:del>
          </w:p>
        </w:tc>
        <w:tc>
          <w:tcPr>
            <w:tcW w:w="2464" w:type="dxa"/>
            <w:shd w:val="clear" w:color="auto" w:fill="auto"/>
          </w:tcPr>
          <w:p w14:paraId="0401C9EB" w14:textId="62D16FDB" w:rsidR="00103CBB" w:rsidRPr="000F0AAB" w:rsidDel="00103CBB" w:rsidRDefault="00103CBB" w:rsidP="00AE05A3">
            <w:pPr>
              <w:pStyle w:val="TAL"/>
              <w:rPr>
                <w:del w:id="28656" w:author="MCC TF160" w:date="2021-09-08T10:53:00Z"/>
              </w:rPr>
            </w:pPr>
            <w:del w:id="28657" w:author="MCC TF160" w:date="2021-09-08T10:53:00Z">
              <w:r w:rsidDel="00103CBB">
                <w:fldChar w:fldCharType="begin"/>
              </w:r>
              <w:r w:rsidDel="00103CBB">
                <w:delInstrText xml:space="preserve"> HYPERLINK \l "NR_OtherSiSchedulList_Type" </w:delInstrText>
              </w:r>
              <w:r w:rsidDel="00103CBB">
                <w:fldChar w:fldCharType="separate"/>
              </w:r>
              <w:r w:rsidRPr="00686BA8" w:rsidDel="00103CBB">
                <w:rPr>
                  <w:rStyle w:val="Hyperlink"/>
                </w:rPr>
                <w:delText>NR_OtherSiSchedulList_Type</w:delText>
              </w:r>
              <w:r w:rsidDel="00103CBB">
                <w:rPr>
                  <w:rStyle w:val="Hyperlink"/>
                </w:rPr>
                <w:fldChar w:fldCharType="end"/>
              </w:r>
            </w:del>
          </w:p>
        </w:tc>
        <w:tc>
          <w:tcPr>
            <w:tcW w:w="493" w:type="dxa"/>
            <w:shd w:val="clear" w:color="auto" w:fill="auto"/>
          </w:tcPr>
          <w:p w14:paraId="53AC0161" w14:textId="4DCAE36D" w:rsidR="00103CBB" w:rsidRPr="000F0AAB" w:rsidDel="00103CBB" w:rsidRDefault="00103CBB" w:rsidP="00AE05A3">
            <w:pPr>
              <w:pStyle w:val="TAL"/>
              <w:rPr>
                <w:del w:id="28658" w:author="MCC TF160" w:date="2021-09-08T10:53:00Z"/>
              </w:rPr>
            </w:pPr>
            <w:del w:id="28659" w:author="MCC TF160" w:date="2021-09-08T10:53:00Z">
              <w:r w:rsidRPr="000F0AAB" w:rsidDel="00103CBB">
                <w:delText>opt</w:delText>
              </w:r>
            </w:del>
          </w:p>
        </w:tc>
        <w:tc>
          <w:tcPr>
            <w:tcW w:w="5421" w:type="dxa"/>
            <w:shd w:val="clear" w:color="auto" w:fill="auto"/>
          </w:tcPr>
          <w:p w14:paraId="08BDCB3F" w14:textId="04FC63B5" w:rsidR="00103CBB" w:rsidRPr="000F0AAB" w:rsidDel="00103CBB" w:rsidRDefault="00103CBB" w:rsidP="00AE05A3">
            <w:pPr>
              <w:pStyle w:val="TAL"/>
              <w:rPr>
                <w:del w:id="28660" w:author="MCC TF160" w:date="2021-09-08T10:53:00Z"/>
              </w:rPr>
            </w:pPr>
            <w:del w:id="28661" w:author="MCC TF160" w:date="2021-09-08T10:53:00Z">
              <w:r w:rsidRPr="000F0AAB" w:rsidDel="00103CBB">
                <w:delText>list of scheduling info for the SIs containing one or more SIBs</w:delText>
              </w:r>
            </w:del>
          </w:p>
        </w:tc>
      </w:tr>
      <w:tr w:rsidR="00103CBB" w:rsidDel="00103CBB" w14:paraId="4B738A68" w14:textId="5D5C0384" w:rsidTr="00AE05A3">
        <w:trPr>
          <w:del w:id="28662" w:author="MCC TF160" w:date="2021-09-08T10:53:00Z"/>
        </w:trPr>
        <w:tc>
          <w:tcPr>
            <w:tcW w:w="1479" w:type="dxa"/>
            <w:shd w:val="clear" w:color="auto" w:fill="auto"/>
          </w:tcPr>
          <w:p w14:paraId="2B86C24A" w14:textId="3FF15D33" w:rsidR="00103CBB" w:rsidRPr="000F0AAB" w:rsidDel="00103CBB" w:rsidRDefault="00103CBB" w:rsidP="00AE05A3">
            <w:pPr>
              <w:pStyle w:val="TAL"/>
              <w:rPr>
                <w:del w:id="28663" w:author="MCC TF160" w:date="2021-09-08T10:53:00Z"/>
              </w:rPr>
            </w:pPr>
            <w:del w:id="28664" w:author="MCC TF160" w:date="2021-09-08T10:53:00Z">
              <w:r w:rsidRPr="000F0AAB" w:rsidDel="00103CBB">
                <w:delText>SegmentedSiList</w:delText>
              </w:r>
            </w:del>
          </w:p>
        </w:tc>
        <w:tc>
          <w:tcPr>
            <w:tcW w:w="2464" w:type="dxa"/>
            <w:shd w:val="clear" w:color="auto" w:fill="auto"/>
          </w:tcPr>
          <w:p w14:paraId="6BD84A5A" w14:textId="5B77717F" w:rsidR="00103CBB" w:rsidRPr="000F0AAB" w:rsidDel="00103CBB" w:rsidRDefault="00103CBB" w:rsidP="00AE05A3">
            <w:pPr>
              <w:pStyle w:val="TAL"/>
              <w:rPr>
                <w:del w:id="28665" w:author="MCC TF160" w:date="2021-09-08T10:53:00Z"/>
              </w:rPr>
            </w:pPr>
            <w:del w:id="28666" w:author="MCC TF160" w:date="2021-09-08T10:53:00Z">
              <w:r w:rsidDel="00103CBB">
                <w:fldChar w:fldCharType="begin"/>
              </w:r>
              <w:r w:rsidDel="00103CBB">
                <w:delInstrText xml:space="preserve"> HYPERLINK \l "NR_OtherSiSchedulList_Type" </w:delInstrText>
              </w:r>
              <w:r w:rsidDel="00103CBB">
                <w:fldChar w:fldCharType="separate"/>
              </w:r>
              <w:r w:rsidRPr="00686BA8" w:rsidDel="00103CBB">
                <w:rPr>
                  <w:rStyle w:val="Hyperlink"/>
                </w:rPr>
                <w:delText>NR_OtherSiSchedulList_Type</w:delText>
              </w:r>
              <w:r w:rsidDel="00103CBB">
                <w:rPr>
                  <w:rStyle w:val="Hyperlink"/>
                </w:rPr>
                <w:fldChar w:fldCharType="end"/>
              </w:r>
            </w:del>
          </w:p>
        </w:tc>
        <w:tc>
          <w:tcPr>
            <w:tcW w:w="493" w:type="dxa"/>
            <w:shd w:val="clear" w:color="auto" w:fill="auto"/>
          </w:tcPr>
          <w:p w14:paraId="63A944BF" w14:textId="010B2B5B" w:rsidR="00103CBB" w:rsidRPr="000F0AAB" w:rsidDel="00103CBB" w:rsidRDefault="00103CBB" w:rsidP="00AE05A3">
            <w:pPr>
              <w:pStyle w:val="TAL"/>
              <w:rPr>
                <w:del w:id="28667" w:author="MCC TF160" w:date="2021-09-08T10:53:00Z"/>
              </w:rPr>
            </w:pPr>
            <w:del w:id="28668" w:author="MCC TF160" w:date="2021-09-08T10:53:00Z">
              <w:r w:rsidRPr="000F0AAB" w:rsidDel="00103CBB">
                <w:delText>opt</w:delText>
              </w:r>
            </w:del>
          </w:p>
        </w:tc>
        <w:tc>
          <w:tcPr>
            <w:tcW w:w="5421" w:type="dxa"/>
            <w:shd w:val="clear" w:color="auto" w:fill="auto"/>
          </w:tcPr>
          <w:p w14:paraId="6FBF3C82" w14:textId="4D138CE9" w:rsidR="00103CBB" w:rsidRPr="000F0AAB" w:rsidDel="00103CBB" w:rsidRDefault="00103CBB" w:rsidP="00AE05A3">
            <w:pPr>
              <w:pStyle w:val="TAL"/>
              <w:rPr>
                <w:del w:id="28669" w:author="MCC TF160" w:date="2021-09-08T10:53:00Z"/>
              </w:rPr>
            </w:pPr>
            <w:del w:id="28670" w:author="MCC TF160" w:date="2021-09-08T10:53:00Z">
              <w:r w:rsidRPr="000F0AAB" w:rsidDel="00103CBB">
                <w:delText>list of scheduling info for segmented SIs (e.g. SI containing SIB7 or SIB8);</w:delText>
              </w:r>
            </w:del>
          </w:p>
          <w:p w14:paraId="1681415D" w14:textId="7C502AB3" w:rsidR="00103CBB" w:rsidRPr="000F0AAB" w:rsidDel="00103CBB" w:rsidRDefault="00103CBB" w:rsidP="00AE05A3">
            <w:pPr>
              <w:pStyle w:val="TAL"/>
              <w:rPr>
                <w:del w:id="28671" w:author="MCC TF160" w:date="2021-09-08T10:53:00Z"/>
              </w:rPr>
            </w:pPr>
            <w:del w:id="28672" w:author="MCC TF160" w:date="2021-09-08T10:53:00Z">
              <w:r w:rsidRPr="000F0AAB" w:rsidDel="00103CBB">
                <w:delText>corresponds to SegmentedSIs in NR_BcchInfo_Type: SS shall subsequently schedule the elements of the corresponding SegmentedSIs (NR_BcchInfo_Type);</w:delText>
              </w:r>
            </w:del>
          </w:p>
          <w:p w14:paraId="77B54341" w14:textId="7F8ADB6F" w:rsidR="00103CBB" w:rsidRPr="000F0AAB" w:rsidDel="00103CBB" w:rsidRDefault="00103CBB" w:rsidP="00AE05A3">
            <w:pPr>
              <w:pStyle w:val="TAL"/>
              <w:rPr>
                <w:del w:id="28673" w:author="MCC TF160" w:date="2021-09-08T10:53:00Z"/>
              </w:rPr>
            </w:pPr>
            <w:del w:id="28674" w:author="MCC TF160" w:date="2021-09-08T10:53:00Z">
              <w:r w:rsidRPr="000F0AAB" w:rsidDel="00103CBB">
                <w:delText>SegmentedSiList[i] provides scheduling info for BcchInfo_Type's SegmentedSIs[i]</w:delText>
              </w:r>
            </w:del>
          </w:p>
          <w:p w14:paraId="7FE216D6" w14:textId="160ED728" w:rsidR="00103CBB" w:rsidRPr="000F0AAB" w:rsidDel="00103CBB" w:rsidRDefault="00103CBB" w:rsidP="00AE05A3">
            <w:pPr>
              <w:pStyle w:val="TAL"/>
              <w:rPr>
                <w:del w:id="28675" w:author="MCC TF160" w:date="2021-09-08T10:53:00Z"/>
              </w:rPr>
            </w:pPr>
            <w:del w:id="28676" w:author="MCC TF160" w:date="2021-09-08T10:53:00Z">
              <w:r w:rsidRPr="000F0AAB" w:rsidDel="00103CBB">
                <w:delText>The kth element of SegmentedSIs[i] is sent at the following slot number from T0:</w:delText>
              </w:r>
            </w:del>
          </w:p>
          <w:p w14:paraId="1F930442" w14:textId="67B3CB3D" w:rsidR="00103CBB" w:rsidRPr="000F0AAB" w:rsidDel="00103CBB" w:rsidRDefault="00103CBB" w:rsidP="00AE05A3">
            <w:pPr>
              <w:pStyle w:val="TAL"/>
              <w:rPr>
                <w:del w:id="28677" w:author="MCC TF160" w:date="2021-09-08T10:53:00Z"/>
              </w:rPr>
            </w:pPr>
            <w:del w:id="28678" w:author="MCC TF160" w:date="2021-09-08T10:53:00Z">
              <w:r w:rsidRPr="000F0AAB" w:rsidDel="00103CBB">
                <w:delText xml:space="preserve">    SlotOffset + ((N+i)* WindowLength) + k*Periodicity</w:delText>
              </w:r>
            </w:del>
          </w:p>
          <w:p w14:paraId="66171CD5" w14:textId="58E63FB3" w:rsidR="00103CBB" w:rsidRPr="000F0AAB" w:rsidDel="00103CBB" w:rsidRDefault="00103CBB" w:rsidP="00AE05A3">
            <w:pPr>
              <w:pStyle w:val="TAL"/>
              <w:rPr>
                <w:del w:id="28679" w:author="MCC TF160" w:date="2021-09-08T10:53:00Z"/>
              </w:rPr>
            </w:pPr>
            <w:del w:id="28680" w:author="MCC TF160" w:date="2021-09-08T10:53:00Z">
              <w:r w:rsidRPr="000F0AAB" w:rsidDel="00103CBB">
                <w:delText xml:space="preserve">    with</w:delText>
              </w:r>
            </w:del>
          </w:p>
          <w:p w14:paraId="1FBA14D0" w14:textId="267588CE" w:rsidR="00103CBB" w:rsidRPr="000F0AAB" w:rsidDel="00103CBB" w:rsidRDefault="00103CBB" w:rsidP="00AE05A3">
            <w:pPr>
              <w:pStyle w:val="TAL"/>
              <w:rPr>
                <w:del w:id="28681" w:author="MCC TF160" w:date="2021-09-08T10:53:00Z"/>
              </w:rPr>
            </w:pPr>
            <w:del w:id="28682" w:author="MCC TF160" w:date="2021-09-08T10:53:00Z">
              <w:r w:rsidRPr="000F0AAB" w:rsidDel="00103CBB">
                <w:delText xml:space="preserve">       k : kth element in SegmentedSIs[i], i.e. SegmentedSIs[i][k]</w:delText>
              </w:r>
            </w:del>
          </w:p>
          <w:p w14:paraId="40BD2596" w14:textId="6CF5726A" w:rsidR="00103CBB" w:rsidRPr="000F0AAB" w:rsidDel="00103CBB" w:rsidRDefault="00103CBB" w:rsidP="00AE05A3">
            <w:pPr>
              <w:pStyle w:val="TAL"/>
              <w:rPr>
                <w:del w:id="28683" w:author="MCC TF160" w:date="2021-09-08T10:53:00Z"/>
              </w:rPr>
            </w:pPr>
            <w:del w:id="28684" w:author="MCC TF160" w:date="2021-09-08T10:53:00Z">
              <w:r w:rsidRPr="000F0AAB" w:rsidDel="00103CBB">
                <w:delText xml:space="preserve">       N : number of SI provided in SIs in NR_BcchInfo_Type</w:delText>
              </w:r>
            </w:del>
          </w:p>
          <w:p w14:paraId="3357C3E9" w14:textId="0B2475B2" w:rsidR="00103CBB" w:rsidRPr="000F0AAB" w:rsidDel="00103CBB" w:rsidRDefault="00103CBB" w:rsidP="00AE05A3">
            <w:pPr>
              <w:pStyle w:val="TAL"/>
              <w:rPr>
                <w:del w:id="28685" w:author="MCC TF160" w:date="2021-09-08T10:53:00Z"/>
              </w:rPr>
            </w:pPr>
            <w:del w:id="28686" w:author="MCC TF160" w:date="2021-09-08T10:53:00Z">
              <w:r w:rsidRPr="000F0AAB" w:rsidDel="00103CBB">
                <w:delText xml:space="preserve">       T0: start of the modification period</w:delText>
              </w:r>
            </w:del>
          </w:p>
          <w:p w14:paraId="49038202" w14:textId="47DCFA04" w:rsidR="00103CBB" w:rsidRPr="000F0AAB" w:rsidDel="00103CBB" w:rsidRDefault="00103CBB" w:rsidP="00AE05A3">
            <w:pPr>
              <w:pStyle w:val="TAL"/>
              <w:rPr>
                <w:del w:id="28687" w:author="MCC TF160" w:date="2021-09-08T10:53:00Z"/>
              </w:rPr>
            </w:pPr>
            <w:del w:id="28688" w:author="MCC TF160" w:date="2021-09-08T10:53:00Z">
              <w:r w:rsidRPr="000F0AAB" w:rsidDel="00103CBB">
                <w:delText xml:space="preserve">       SlotOffset, Periodicity: scheduling info as given by SegmentedSiList[i] - in slots</w:delText>
              </w:r>
            </w:del>
          </w:p>
          <w:p w14:paraId="269F61B1" w14:textId="02E319A8" w:rsidR="00103CBB" w:rsidRPr="000F0AAB" w:rsidDel="00103CBB" w:rsidRDefault="00103CBB" w:rsidP="00AE05A3">
            <w:pPr>
              <w:pStyle w:val="TAL"/>
              <w:rPr>
                <w:del w:id="28689" w:author="MCC TF160" w:date="2021-09-08T10:53:00Z"/>
              </w:rPr>
            </w:pPr>
            <w:del w:id="28690" w:author="MCC TF160" w:date="2021-09-08T10:53:00Z">
              <w:r w:rsidRPr="000F0AAB" w:rsidDel="00103CBB">
                <w:delText xml:space="preserve">       WindowLength: provided in NR_AllOtherSiSchedul_Type - in slots</w:delText>
              </w:r>
            </w:del>
          </w:p>
        </w:tc>
      </w:tr>
    </w:tbl>
    <w:p w14:paraId="2A91A015" w14:textId="2DFFD5B8" w:rsidR="00103CBB" w:rsidDel="00103CBB" w:rsidRDefault="00103CBB" w:rsidP="00103CBB">
      <w:pPr>
        <w:rPr>
          <w:del w:id="28691" w:author="MCC TF160" w:date="2021-09-08T10:53:00Z"/>
        </w:rPr>
      </w:pPr>
    </w:p>
    <w:p w14:paraId="2FB7197A" w14:textId="5F1DA55A" w:rsidR="00103CBB" w:rsidDel="00103CBB" w:rsidRDefault="00103CBB" w:rsidP="00103CBB">
      <w:pPr>
        <w:pStyle w:val="TH"/>
        <w:rPr>
          <w:del w:id="28692" w:author="MCC TF160" w:date="2021-09-08T10:53:00Z"/>
        </w:rPr>
      </w:pPr>
      <w:del w:id="28693" w:author="MCC TF160" w:date="2021-09-08T10:53:00Z">
        <w:r w:rsidDel="00103CBB">
          <w:delText>NR_BcchToPdschConfig_Type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5EC2D7" w14:textId="00DC451C" w:rsidTr="00AE05A3">
        <w:trPr>
          <w:del w:id="28694" w:author="MCC TF160" w:date="2021-09-08T10:53:00Z"/>
        </w:trPr>
        <w:tc>
          <w:tcPr>
            <w:tcW w:w="9857" w:type="dxa"/>
            <w:gridSpan w:val="4"/>
            <w:shd w:val="clear" w:color="auto" w:fill="E0E0E0"/>
          </w:tcPr>
          <w:p w14:paraId="1E591A9D" w14:textId="0B5CC41D" w:rsidR="00103CBB" w:rsidRPr="000F0AAB" w:rsidDel="00103CBB" w:rsidRDefault="00103CBB" w:rsidP="00AE05A3">
            <w:pPr>
              <w:pStyle w:val="TAL"/>
              <w:rPr>
                <w:del w:id="28695" w:author="MCC TF160" w:date="2021-09-08T10:53:00Z"/>
                <w:b/>
              </w:rPr>
            </w:pPr>
            <w:del w:id="28696" w:author="MCC TF160" w:date="2021-09-08T10:53:00Z">
              <w:r w:rsidRPr="000F0AAB" w:rsidDel="00103CBB">
                <w:rPr>
                  <w:b/>
                </w:rPr>
                <w:delText>TTCN-3 Record Type</w:delText>
              </w:r>
            </w:del>
          </w:p>
        </w:tc>
      </w:tr>
      <w:tr w:rsidR="00103CBB" w:rsidDel="00103CBB" w14:paraId="409B4E95" w14:textId="07B03FB5" w:rsidTr="00AE05A3">
        <w:trPr>
          <w:del w:id="28697" w:author="MCC TF160" w:date="2021-09-08T10:53:00Z"/>
        </w:trPr>
        <w:tc>
          <w:tcPr>
            <w:tcW w:w="1479" w:type="dxa"/>
            <w:tcBorders>
              <w:bottom w:val="single" w:sz="4" w:space="0" w:color="auto"/>
            </w:tcBorders>
            <w:shd w:val="clear" w:color="auto" w:fill="E0E0E0"/>
          </w:tcPr>
          <w:p w14:paraId="5D6588B9" w14:textId="39F626CC" w:rsidR="00103CBB" w:rsidRPr="000F0AAB" w:rsidDel="00103CBB" w:rsidRDefault="00103CBB" w:rsidP="00AE05A3">
            <w:pPr>
              <w:pStyle w:val="TAL"/>
              <w:rPr>
                <w:del w:id="28698" w:author="MCC TF160" w:date="2021-09-08T10:53:00Z"/>
                <w:b/>
              </w:rPr>
            </w:pPr>
            <w:del w:id="2869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B3AFA26" w14:textId="0038375B" w:rsidR="00103CBB" w:rsidRPr="000F0AAB" w:rsidDel="00103CBB" w:rsidRDefault="00103CBB" w:rsidP="00AE05A3">
            <w:pPr>
              <w:pStyle w:val="TAL"/>
              <w:rPr>
                <w:del w:id="28700" w:author="MCC TF160" w:date="2021-09-08T10:53:00Z"/>
                <w:b/>
              </w:rPr>
            </w:pPr>
            <w:del w:id="28701" w:author="MCC TF160" w:date="2021-09-08T10:53:00Z">
              <w:r w:rsidRPr="000F0AAB" w:rsidDel="00103CBB">
                <w:rPr>
                  <w:b/>
                </w:rPr>
                <w:delText>NR_BcchToPdschConfig_Type</w:delText>
              </w:r>
            </w:del>
          </w:p>
        </w:tc>
      </w:tr>
      <w:tr w:rsidR="00103CBB" w:rsidDel="00103CBB" w14:paraId="4E72FF11" w14:textId="131F4336" w:rsidTr="00AE05A3">
        <w:trPr>
          <w:del w:id="28702" w:author="MCC TF160" w:date="2021-09-08T10:53:00Z"/>
        </w:trPr>
        <w:tc>
          <w:tcPr>
            <w:tcW w:w="1479" w:type="dxa"/>
            <w:tcBorders>
              <w:bottom w:val="double" w:sz="4" w:space="0" w:color="auto"/>
            </w:tcBorders>
            <w:shd w:val="clear" w:color="auto" w:fill="E0E0E0"/>
          </w:tcPr>
          <w:p w14:paraId="21228E9C" w14:textId="083752D8" w:rsidR="00103CBB" w:rsidRPr="000F0AAB" w:rsidDel="00103CBB" w:rsidRDefault="00103CBB" w:rsidP="00AE05A3">
            <w:pPr>
              <w:pStyle w:val="TAL"/>
              <w:rPr>
                <w:del w:id="28703" w:author="MCC TF160" w:date="2021-09-08T10:53:00Z"/>
                <w:b/>
              </w:rPr>
            </w:pPr>
            <w:del w:id="2870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5C5C067" w14:textId="2333BE7B" w:rsidR="00103CBB" w:rsidRPr="000F0AAB" w:rsidDel="00103CBB" w:rsidRDefault="00103CBB" w:rsidP="00AE05A3">
            <w:pPr>
              <w:pStyle w:val="TAL"/>
              <w:rPr>
                <w:del w:id="28705" w:author="MCC TF160" w:date="2021-09-08T10:53:00Z"/>
              </w:rPr>
            </w:pPr>
            <w:del w:id="28706" w:author="MCC TF160" w:date="2021-09-08T10:53:00Z">
              <w:r w:rsidRPr="000F0AAB" w:rsidDel="00103CBB">
                <w:delText>configuration for BCCH mapped to DL-SCH mapped to PDSCH</w:delText>
              </w:r>
            </w:del>
          </w:p>
        </w:tc>
      </w:tr>
      <w:tr w:rsidR="00103CBB" w:rsidDel="00103CBB" w14:paraId="0F3073D5" w14:textId="6EE95898" w:rsidTr="00AE05A3">
        <w:trPr>
          <w:del w:id="28707" w:author="MCC TF160" w:date="2021-09-08T10:53:00Z"/>
        </w:trPr>
        <w:tc>
          <w:tcPr>
            <w:tcW w:w="1479" w:type="dxa"/>
            <w:tcBorders>
              <w:top w:val="double" w:sz="4" w:space="0" w:color="auto"/>
            </w:tcBorders>
            <w:shd w:val="clear" w:color="auto" w:fill="auto"/>
          </w:tcPr>
          <w:p w14:paraId="2CB00C3D" w14:textId="1ED3AC99" w:rsidR="00103CBB" w:rsidRPr="000F0AAB" w:rsidDel="00103CBB" w:rsidRDefault="00103CBB" w:rsidP="00AE05A3">
            <w:pPr>
              <w:pStyle w:val="TAL"/>
              <w:rPr>
                <w:del w:id="28708" w:author="MCC TF160" w:date="2021-09-08T10:53:00Z"/>
              </w:rPr>
            </w:pPr>
            <w:del w:id="28709" w:author="MCC TF160" w:date="2021-09-08T10:53:00Z">
              <w:r w:rsidRPr="000F0AAB" w:rsidDel="00103CBB">
                <w:delText>Sib1Schedul</w:delText>
              </w:r>
            </w:del>
          </w:p>
        </w:tc>
        <w:tc>
          <w:tcPr>
            <w:tcW w:w="2464" w:type="dxa"/>
            <w:tcBorders>
              <w:top w:val="double" w:sz="4" w:space="0" w:color="auto"/>
            </w:tcBorders>
            <w:shd w:val="clear" w:color="auto" w:fill="auto"/>
          </w:tcPr>
          <w:p w14:paraId="78D24A90" w14:textId="06C6AB4E" w:rsidR="00103CBB" w:rsidRPr="000F0AAB" w:rsidDel="00103CBB" w:rsidRDefault="00103CBB" w:rsidP="00AE05A3">
            <w:pPr>
              <w:pStyle w:val="TAL"/>
              <w:rPr>
                <w:del w:id="28710" w:author="MCC TF160" w:date="2021-09-08T10:53:00Z"/>
              </w:rPr>
            </w:pPr>
            <w:del w:id="28711" w:author="MCC TF160" w:date="2021-09-08T10:53:00Z">
              <w:r w:rsidDel="00103CBB">
                <w:fldChar w:fldCharType="begin"/>
              </w:r>
              <w:r w:rsidDel="00103CBB">
                <w:delInstrText xml:space="preserve"> HYPERLINK \l "NR_Sib1Schedul_Type" </w:delInstrText>
              </w:r>
              <w:r w:rsidDel="00103CBB">
                <w:fldChar w:fldCharType="separate"/>
              </w:r>
              <w:r w:rsidRPr="00686BA8" w:rsidDel="00103CBB">
                <w:rPr>
                  <w:rStyle w:val="Hyperlink"/>
                </w:rPr>
                <w:delText>NR_Sib1Schedul_Type</w:delText>
              </w:r>
              <w:r w:rsidDel="00103CBB">
                <w:rPr>
                  <w:rStyle w:val="Hyperlink"/>
                </w:rPr>
                <w:fldChar w:fldCharType="end"/>
              </w:r>
            </w:del>
          </w:p>
        </w:tc>
        <w:tc>
          <w:tcPr>
            <w:tcW w:w="493" w:type="dxa"/>
            <w:tcBorders>
              <w:top w:val="double" w:sz="4" w:space="0" w:color="auto"/>
            </w:tcBorders>
            <w:shd w:val="clear" w:color="auto" w:fill="auto"/>
          </w:tcPr>
          <w:p w14:paraId="36835E50" w14:textId="24909BC3" w:rsidR="00103CBB" w:rsidRPr="000F0AAB" w:rsidDel="00103CBB" w:rsidRDefault="00103CBB" w:rsidP="00AE05A3">
            <w:pPr>
              <w:pStyle w:val="TAL"/>
              <w:rPr>
                <w:del w:id="28712" w:author="MCC TF160" w:date="2021-09-08T10:53:00Z"/>
              </w:rPr>
            </w:pPr>
            <w:del w:id="28713" w:author="MCC TF160" w:date="2021-09-08T10:53:00Z">
              <w:r w:rsidRPr="000F0AAB" w:rsidDel="00103CBB">
                <w:delText>opt</w:delText>
              </w:r>
            </w:del>
          </w:p>
        </w:tc>
        <w:tc>
          <w:tcPr>
            <w:tcW w:w="5421" w:type="dxa"/>
            <w:tcBorders>
              <w:top w:val="double" w:sz="4" w:space="0" w:color="auto"/>
            </w:tcBorders>
            <w:shd w:val="clear" w:color="auto" w:fill="auto"/>
          </w:tcPr>
          <w:p w14:paraId="68C60165" w14:textId="53A15291" w:rsidR="00103CBB" w:rsidRPr="000F0AAB" w:rsidDel="00103CBB" w:rsidRDefault="00103CBB" w:rsidP="00AE05A3">
            <w:pPr>
              <w:pStyle w:val="TAL"/>
              <w:rPr>
                <w:del w:id="28714" w:author="MCC TF160" w:date="2021-09-08T10:53:00Z"/>
              </w:rPr>
            </w:pPr>
            <w:del w:id="28715" w:author="MCC TF160" w:date="2021-09-08T10:53:00Z">
              <w:r w:rsidRPr="000F0AAB" w:rsidDel="00103CBB">
                <w:delText>SIB1 scheduling</w:delText>
              </w:r>
            </w:del>
          </w:p>
        </w:tc>
      </w:tr>
      <w:tr w:rsidR="00103CBB" w:rsidDel="00103CBB" w14:paraId="15847413" w14:textId="14558CB5" w:rsidTr="00AE05A3">
        <w:trPr>
          <w:del w:id="28716" w:author="MCC TF160" w:date="2021-09-08T10:53:00Z"/>
        </w:trPr>
        <w:tc>
          <w:tcPr>
            <w:tcW w:w="1479" w:type="dxa"/>
            <w:shd w:val="clear" w:color="auto" w:fill="auto"/>
          </w:tcPr>
          <w:p w14:paraId="50D87AAF" w14:textId="4698893A" w:rsidR="00103CBB" w:rsidRPr="000F0AAB" w:rsidDel="00103CBB" w:rsidRDefault="00103CBB" w:rsidP="00AE05A3">
            <w:pPr>
              <w:pStyle w:val="TAL"/>
              <w:rPr>
                <w:del w:id="28717" w:author="MCC TF160" w:date="2021-09-08T10:53:00Z"/>
              </w:rPr>
            </w:pPr>
            <w:del w:id="28718" w:author="MCC TF160" w:date="2021-09-08T10:53:00Z">
              <w:r w:rsidRPr="000F0AAB" w:rsidDel="00103CBB">
                <w:delText>SiSchedul</w:delText>
              </w:r>
            </w:del>
          </w:p>
        </w:tc>
        <w:tc>
          <w:tcPr>
            <w:tcW w:w="2464" w:type="dxa"/>
            <w:shd w:val="clear" w:color="auto" w:fill="auto"/>
          </w:tcPr>
          <w:p w14:paraId="1BE77048" w14:textId="64DC6BB7" w:rsidR="00103CBB" w:rsidRPr="000F0AAB" w:rsidDel="00103CBB" w:rsidRDefault="00103CBB" w:rsidP="00AE05A3">
            <w:pPr>
              <w:pStyle w:val="TAL"/>
              <w:rPr>
                <w:del w:id="28719" w:author="MCC TF160" w:date="2021-09-08T10:53:00Z"/>
              </w:rPr>
            </w:pPr>
            <w:del w:id="28720" w:author="MCC TF160" w:date="2021-09-08T10:53:00Z">
              <w:r w:rsidDel="00103CBB">
                <w:fldChar w:fldCharType="begin"/>
              </w:r>
              <w:r w:rsidDel="00103CBB">
                <w:delInstrText xml:space="preserve"> HYPERLINK \l "NR_AllOtherSiSchedul_Type" </w:delInstrText>
              </w:r>
              <w:r w:rsidDel="00103CBB">
                <w:fldChar w:fldCharType="separate"/>
              </w:r>
              <w:r w:rsidRPr="00686BA8" w:rsidDel="00103CBB">
                <w:rPr>
                  <w:rStyle w:val="Hyperlink"/>
                </w:rPr>
                <w:delText>NR_AllOtherSiSchedul_Type</w:delText>
              </w:r>
              <w:r w:rsidDel="00103CBB">
                <w:rPr>
                  <w:rStyle w:val="Hyperlink"/>
                </w:rPr>
                <w:fldChar w:fldCharType="end"/>
              </w:r>
            </w:del>
          </w:p>
        </w:tc>
        <w:tc>
          <w:tcPr>
            <w:tcW w:w="493" w:type="dxa"/>
            <w:shd w:val="clear" w:color="auto" w:fill="auto"/>
          </w:tcPr>
          <w:p w14:paraId="18CB326E" w14:textId="35867CF1" w:rsidR="00103CBB" w:rsidRPr="000F0AAB" w:rsidDel="00103CBB" w:rsidRDefault="00103CBB" w:rsidP="00AE05A3">
            <w:pPr>
              <w:pStyle w:val="TAL"/>
              <w:rPr>
                <w:del w:id="28721" w:author="MCC TF160" w:date="2021-09-08T10:53:00Z"/>
              </w:rPr>
            </w:pPr>
            <w:del w:id="28722" w:author="MCC TF160" w:date="2021-09-08T10:53:00Z">
              <w:r w:rsidRPr="000F0AAB" w:rsidDel="00103CBB">
                <w:delText>opt</w:delText>
              </w:r>
            </w:del>
          </w:p>
        </w:tc>
        <w:tc>
          <w:tcPr>
            <w:tcW w:w="5421" w:type="dxa"/>
            <w:shd w:val="clear" w:color="auto" w:fill="auto"/>
          </w:tcPr>
          <w:p w14:paraId="465A693F" w14:textId="15485E47" w:rsidR="00103CBB" w:rsidRPr="000F0AAB" w:rsidDel="00103CBB" w:rsidRDefault="00103CBB" w:rsidP="00AE05A3">
            <w:pPr>
              <w:pStyle w:val="TAL"/>
              <w:rPr>
                <w:del w:id="28723" w:author="MCC TF160" w:date="2021-09-08T10:53:00Z"/>
              </w:rPr>
            </w:pPr>
            <w:del w:id="28724" w:author="MCC TF160" w:date="2021-09-08T10:53:00Z">
              <w:r w:rsidRPr="000F0AAB" w:rsidDel="00103CBB">
                <w:delText>scheduling of other SI</w:delText>
              </w:r>
            </w:del>
          </w:p>
        </w:tc>
      </w:tr>
    </w:tbl>
    <w:p w14:paraId="1565BCBF" w14:textId="3103B719" w:rsidR="00103CBB" w:rsidDel="00103CBB" w:rsidRDefault="00103CBB" w:rsidP="00103CBB">
      <w:pPr>
        <w:rPr>
          <w:del w:id="28725" w:author="MCC TF160" w:date="2021-09-08T10:53:00Z"/>
        </w:rPr>
      </w:pPr>
    </w:p>
    <w:p w14:paraId="7B069591" w14:textId="28FE1FB8" w:rsidR="00103CBB" w:rsidDel="00103CBB" w:rsidRDefault="00103CBB" w:rsidP="00103CBB">
      <w:pPr>
        <w:pStyle w:val="TH"/>
        <w:rPr>
          <w:del w:id="28726" w:author="MCC TF160" w:date="2021-09-08T10:53:00Z"/>
        </w:rPr>
      </w:pPr>
      <w:del w:id="28727" w:author="MCC TF160" w:date="2021-09-08T10:53:00Z">
        <w:r w:rsidDel="00103CBB">
          <w:delText>NR_SI_List_Type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F18271A" w14:textId="160CC796" w:rsidTr="00AE05A3">
        <w:trPr>
          <w:del w:id="28728" w:author="MCC TF160" w:date="2021-09-08T10:53:00Z"/>
        </w:trPr>
        <w:tc>
          <w:tcPr>
            <w:tcW w:w="9857" w:type="dxa"/>
            <w:gridSpan w:val="2"/>
            <w:shd w:val="clear" w:color="auto" w:fill="E0E0E0"/>
          </w:tcPr>
          <w:p w14:paraId="46A4E5FE" w14:textId="64B5305A" w:rsidR="00103CBB" w:rsidRPr="000F0AAB" w:rsidDel="00103CBB" w:rsidRDefault="00103CBB" w:rsidP="00AE05A3">
            <w:pPr>
              <w:pStyle w:val="TAL"/>
              <w:rPr>
                <w:del w:id="28729" w:author="MCC TF160" w:date="2021-09-08T10:53:00Z"/>
                <w:b/>
              </w:rPr>
            </w:pPr>
            <w:del w:id="28730" w:author="MCC TF160" w:date="2021-09-08T10:53:00Z">
              <w:r w:rsidRPr="000F0AAB" w:rsidDel="00103CBB">
                <w:rPr>
                  <w:b/>
                </w:rPr>
                <w:delText>TTCN-3 Record of Type</w:delText>
              </w:r>
            </w:del>
          </w:p>
        </w:tc>
      </w:tr>
      <w:tr w:rsidR="00103CBB" w:rsidDel="00103CBB" w14:paraId="2B6D8B9C" w14:textId="5C247ED3" w:rsidTr="00AE05A3">
        <w:trPr>
          <w:del w:id="28731" w:author="MCC TF160" w:date="2021-09-08T10:53:00Z"/>
        </w:trPr>
        <w:tc>
          <w:tcPr>
            <w:tcW w:w="1971" w:type="dxa"/>
            <w:tcBorders>
              <w:bottom w:val="single" w:sz="4" w:space="0" w:color="auto"/>
            </w:tcBorders>
            <w:shd w:val="clear" w:color="auto" w:fill="E0E0E0"/>
          </w:tcPr>
          <w:p w14:paraId="1CA0E484" w14:textId="69805DE8" w:rsidR="00103CBB" w:rsidRPr="000F0AAB" w:rsidDel="00103CBB" w:rsidRDefault="00103CBB" w:rsidP="00AE05A3">
            <w:pPr>
              <w:pStyle w:val="TAL"/>
              <w:rPr>
                <w:del w:id="28732" w:author="MCC TF160" w:date="2021-09-08T10:53:00Z"/>
                <w:b/>
              </w:rPr>
            </w:pPr>
            <w:del w:id="28733" w:author="MCC TF160" w:date="2021-09-08T10:53:00Z">
              <w:r w:rsidRPr="000F0AAB" w:rsidDel="00103CBB">
                <w:rPr>
                  <w:b/>
                </w:rPr>
                <w:delText>Name</w:delText>
              </w:r>
            </w:del>
          </w:p>
        </w:tc>
        <w:tc>
          <w:tcPr>
            <w:tcW w:w="7886" w:type="dxa"/>
            <w:tcBorders>
              <w:bottom w:val="single" w:sz="4" w:space="0" w:color="auto"/>
            </w:tcBorders>
            <w:shd w:val="clear" w:color="auto" w:fill="FFFF99"/>
          </w:tcPr>
          <w:p w14:paraId="636B6E26" w14:textId="0F0F61B8" w:rsidR="00103CBB" w:rsidRPr="000F0AAB" w:rsidDel="00103CBB" w:rsidRDefault="00103CBB" w:rsidP="00AE05A3">
            <w:pPr>
              <w:pStyle w:val="TAL"/>
              <w:rPr>
                <w:del w:id="28734" w:author="MCC TF160" w:date="2021-09-08T10:53:00Z"/>
                <w:b/>
              </w:rPr>
            </w:pPr>
            <w:del w:id="28735" w:author="MCC TF160" w:date="2021-09-08T10:53:00Z">
              <w:r w:rsidRPr="000F0AAB" w:rsidDel="00103CBB">
                <w:rPr>
                  <w:b/>
                </w:rPr>
                <w:delText>NR_SI_List_Type</w:delText>
              </w:r>
            </w:del>
          </w:p>
        </w:tc>
      </w:tr>
      <w:tr w:rsidR="00103CBB" w:rsidDel="00103CBB" w14:paraId="0A3E56CB" w14:textId="05A47B6D" w:rsidTr="00AE05A3">
        <w:trPr>
          <w:del w:id="28736" w:author="MCC TF160" w:date="2021-09-08T10:53:00Z"/>
        </w:trPr>
        <w:tc>
          <w:tcPr>
            <w:tcW w:w="1971" w:type="dxa"/>
            <w:tcBorders>
              <w:bottom w:val="double" w:sz="4" w:space="0" w:color="auto"/>
            </w:tcBorders>
            <w:shd w:val="clear" w:color="auto" w:fill="E0E0E0"/>
          </w:tcPr>
          <w:p w14:paraId="2491B76A" w14:textId="5F2060D1" w:rsidR="00103CBB" w:rsidRPr="000F0AAB" w:rsidDel="00103CBB" w:rsidRDefault="00103CBB" w:rsidP="00AE05A3">
            <w:pPr>
              <w:pStyle w:val="TAL"/>
              <w:rPr>
                <w:del w:id="28737" w:author="MCC TF160" w:date="2021-09-08T10:53:00Z"/>
                <w:b/>
              </w:rPr>
            </w:pPr>
            <w:del w:id="2873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5362BE3" w14:textId="4089E860" w:rsidR="00103CBB" w:rsidRPr="000F0AAB" w:rsidDel="00103CBB" w:rsidRDefault="00103CBB" w:rsidP="00AE05A3">
            <w:pPr>
              <w:pStyle w:val="TAL"/>
              <w:rPr>
                <w:del w:id="28739" w:author="MCC TF160" w:date="2021-09-08T10:53:00Z"/>
              </w:rPr>
            </w:pPr>
            <w:del w:id="28740" w:author="MCC TF160" w:date="2021-09-08T10:53:00Z">
              <w:r w:rsidRPr="000F0AAB" w:rsidDel="00103CBB">
                <w:delText>list of system information messages</w:delText>
              </w:r>
            </w:del>
          </w:p>
        </w:tc>
      </w:tr>
      <w:tr w:rsidR="00103CBB" w:rsidDel="00103CBB" w14:paraId="1D38E951" w14:textId="57F0F208" w:rsidTr="00AE05A3">
        <w:trPr>
          <w:del w:id="28741" w:author="MCC TF160" w:date="2021-09-08T10:53:00Z"/>
        </w:trPr>
        <w:tc>
          <w:tcPr>
            <w:tcW w:w="9857" w:type="dxa"/>
            <w:gridSpan w:val="2"/>
            <w:tcBorders>
              <w:top w:val="double" w:sz="4" w:space="0" w:color="auto"/>
            </w:tcBorders>
            <w:shd w:val="clear" w:color="auto" w:fill="auto"/>
          </w:tcPr>
          <w:p w14:paraId="14946D7C" w14:textId="6769911D" w:rsidR="00103CBB" w:rsidRPr="000F0AAB" w:rsidDel="00103CBB" w:rsidRDefault="00103CBB" w:rsidP="00AE05A3">
            <w:pPr>
              <w:pStyle w:val="TAL"/>
              <w:rPr>
                <w:del w:id="28742" w:author="MCC TF160" w:date="2021-09-08T10:53:00Z"/>
              </w:rPr>
            </w:pPr>
            <w:del w:id="28743" w:author="MCC TF160" w:date="2021-09-08T10:53:00Z">
              <w:r w:rsidRPr="000F0AAB" w:rsidDel="00103CBB">
                <w:delText>record  of BCCH_DL_SCH_Message</w:delText>
              </w:r>
            </w:del>
          </w:p>
        </w:tc>
      </w:tr>
    </w:tbl>
    <w:p w14:paraId="2B5B95E7" w14:textId="5181F758" w:rsidR="00103CBB" w:rsidDel="00103CBB" w:rsidRDefault="00103CBB" w:rsidP="00103CBB">
      <w:pPr>
        <w:rPr>
          <w:del w:id="28744" w:author="MCC TF160" w:date="2021-09-08T10:53:00Z"/>
        </w:rPr>
      </w:pPr>
    </w:p>
    <w:p w14:paraId="739291B6" w14:textId="0DBE9AF8" w:rsidR="00103CBB" w:rsidDel="00103CBB" w:rsidRDefault="00103CBB" w:rsidP="00103CBB">
      <w:pPr>
        <w:pStyle w:val="TH"/>
        <w:rPr>
          <w:del w:id="28745" w:author="MCC TF160" w:date="2021-09-08T10:53:00Z"/>
        </w:rPr>
      </w:pPr>
      <w:del w:id="28746" w:author="MCC TF160" w:date="2021-09-08T10:53:00Z">
        <w:r w:rsidDel="00103CBB">
          <w:delText>NR_SegmentedSI_List_Type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398D57A" w14:textId="3F583761" w:rsidTr="00AE05A3">
        <w:trPr>
          <w:del w:id="28747" w:author="MCC TF160" w:date="2021-09-08T10:53:00Z"/>
        </w:trPr>
        <w:tc>
          <w:tcPr>
            <w:tcW w:w="9857" w:type="dxa"/>
            <w:gridSpan w:val="2"/>
            <w:shd w:val="clear" w:color="auto" w:fill="E0E0E0"/>
          </w:tcPr>
          <w:p w14:paraId="58ECE84E" w14:textId="4A1C6B96" w:rsidR="00103CBB" w:rsidRPr="000F0AAB" w:rsidDel="00103CBB" w:rsidRDefault="00103CBB" w:rsidP="00AE05A3">
            <w:pPr>
              <w:pStyle w:val="TAL"/>
              <w:rPr>
                <w:del w:id="28748" w:author="MCC TF160" w:date="2021-09-08T10:53:00Z"/>
                <w:b/>
              </w:rPr>
            </w:pPr>
            <w:del w:id="28749" w:author="MCC TF160" w:date="2021-09-08T10:53:00Z">
              <w:r w:rsidRPr="000F0AAB" w:rsidDel="00103CBB">
                <w:rPr>
                  <w:b/>
                </w:rPr>
                <w:delText>TTCN-3 Record of Type</w:delText>
              </w:r>
            </w:del>
          </w:p>
        </w:tc>
      </w:tr>
      <w:tr w:rsidR="00103CBB" w:rsidDel="00103CBB" w14:paraId="04914768" w14:textId="060E03B9" w:rsidTr="00AE05A3">
        <w:trPr>
          <w:del w:id="28750" w:author="MCC TF160" w:date="2021-09-08T10:53:00Z"/>
        </w:trPr>
        <w:tc>
          <w:tcPr>
            <w:tcW w:w="1971" w:type="dxa"/>
            <w:tcBorders>
              <w:bottom w:val="single" w:sz="4" w:space="0" w:color="auto"/>
            </w:tcBorders>
            <w:shd w:val="clear" w:color="auto" w:fill="E0E0E0"/>
          </w:tcPr>
          <w:p w14:paraId="69425454" w14:textId="683FF1B5" w:rsidR="00103CBB" w:rsidRPr="000F0AAB" w:rsidDel="00103CBB" w:rsidRDefault="00103CBB" w:rsidP="00AE05A3">
            <w:pPr>
              <w:pStyle w:val="TAL"/>
              <w:rPr>
                <w:del w:id="28751" w:author="MCC TF160" w:date="2021-09-08T10:53:00Z"/>
                <w:b/>
              </w:rPr>
            </w:pPr>
            <w:del w:id="28752" w:author="MCC TF160" w:date="2021-09-08T10:53:00Z">
              <w:r w:rsidRPr="000F0AAB" w:rsidDel="00103CBB">
                <w:rPr>
                  <w:b/>
                </w:rPr>
                <w:delText>Name</w:delText>
              </w:r>
            </w:del>
          </w:p>
        </w:tc>
        <w:tc>
          <w:tcPr>
            <w:tcW w:w="7886" w:type="dxa"/>
            <w:tcBorders>
              <w:bottom w:val="single" w:sz="4" w:space="0" w:color="auto"/>
            </w:tcBorders>
            <w:shd w:val="clear" w:color="auto" w:fill="FFFF99"/>
          </w:tcPr>
          <w:p w14:paraId="30A9FE65" w14:textId="470AD805" w:rsidR="00103CBB" w:rsidRPr="000F0AAB" w:rsidDel="00103CBB" w:rsidRDefault="00103CBB" w:rsidP="00AE05A3">
            <w:pPr>
              <w:pStyle w:val="TAL"/>
              <w:rPr>
                <w:del w:id="28753" w:author="MCC TF160" w:date="2021-09-08T10:53:00Z"/>
                <w:b/>
              </w:rPr>
            </w:pPr>
            <w:del w:id="28754" w:author="MCC TF160" w:date="2021-09-08T10:53:00Z">
              <w:r w:rsidRPr="000F0AAB" w:rsidDel="00103CBB">
                <w:rPr>
                  <w:b/>
                </w:rPr>
                <w:delText>NR_SegmentedSI_List_Type</w:delText>
              </w:r>
            </w:del>
          </w:p>
        </w:tc>
      </w:tr>
      <w:tr w:rsidR="00103CBB" w:rsidDel="00103CBB" w14:paraId="508706CA" w14:textId="516D3E61" w:rsidTr="00AE05A3">
        <w:trPr>
          <w:del w:id="28755" w:author="MCC TF160" w:date="2021-09-08T10:53:00Z"/>
        </w:trPr>
        <w:tc>
          <w:tcPr>
            <w:tcW w:w="1971" w:type="dxa"/>
            <w:tcBorders>
              <w:bottom w:val="double" w:sz="4" w:space="0" w:color="auto"/>
            </w:tcBorders>
            <w:shd w:val="clear" w:color="auto" w:fill="E0E0E0"/>
          </w:tcPr>
          <w:p w14:paraId="546D04AC" w14:textId="4F18821E" w:rsidR="00103CBB" w:rsidRPr="000F0AAB" w:rsidDel="00103CBB" w:rsidRDefault="00103CBB" w:rsidP="00AE05A3">
            <w:pPr>
              <w:pStyle w:val="TAL"/>
              <w:rPr>
                <w:del w:id="28756" w:author="MCC TF160" w:date="2021-09-08T10:53:00Z"/>
                <w:b/>
              </w:rPr>
            </w:pPr>
            <w:del w:id="2875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559148C" w14:textId="330ED639" w:rsidR="00103CBB" w:rsidRPr="000F0AAB" w:rsidDel="00103CBB" w:rsidRDefault="00103CBB" w:rsidP="00AE05A3">
            <w:pPr>
              <w:pStyle w:val="TAL"/>
              <w:rPr>
                <w:del w:id="28758" w:author="MCC TF160" w:date="2021-09-08T10:53:00Z"/>
              </w:rPr>
            </w:pPr>
            <w:del w:id="28759" w:author="MCC TF160" w:date="2021-09-08T10:53:00Z">
              <w:r w:rsidRPr="000F0AAB" w:rsidDel="00103CBB">
                <w:delText>Each element is a list of segments; used for segmented SIBs</w:delText>
              </w:r>
            </w:del>
          </w:p>
          <w:p w14:paraId="7576256F" w14:textId="50C284CB" w:rsidR="00103CBB" w:rsidRPr="000F0AAB" w:rsidDel="00103CBB" w:rsidRDefault="00103CBB" w:rsidP="00AE05A3">
            <w:pPr>
              <w:pStyle w:val="TAL"/>
              <w:rPr>
                <w:del w:id="28760" w:author="MCC TF160" w:date="2021-09-08T10:53:00Z"/>
              </w:rPr>
            </w:pPr>
            <w:del w:id="28761" w:author="MCC TF160" w:date="2021-09-08T10:53:00Z">
              <w:r w:rsidRPr="000F0AAB" w:rsidDel="00103CBB">
                <w:delText>Used for SIB7/SIB8 segmentation</w:delText>
              </w:r>
            </w:del>
          </w:p>
        </w:tc>
      </w:tr>
      <w:tr w:rsidR="00103CBB" w:rsidDel="00103CBB" w14:paraId="43471B54" w14:textId="12B1FED3" w:rsidTr="00AE05A3">
        <w:trPr>
          <w:del w:id="28762" w:author="MCC TF160" w:date="2021-09-08T10:53:00Z"/>
        </w:trPr>
        <w:tc>
          <w:tcPr>
            <w:tcW w:w="9857" w:type="dxa"/>
            <w:gridSpan w:val="2"/>
            <w:tcBorders>
              <w:top w:val="double" w:sz="4" w:space="0" w:color="auto"/>
            </w:tcBorders>
            <w:shd w:val="clear" w:color="auto" w:fill="auto"/>
          </w:tcPr>
          <w:p w14:paraId="671C49C6" w14:textId="51966BCA" w:rsidR="00103CBB" w:rsidRPr="000F0AAB" w:rsidDel="00103CBB" w:rsidRDefault="00103CBB" w:rsidP="00AE05A3">
            <w:pPr>
              <w:pStyle w:val="TAL"/>
              <w:rPr>
                <w:del w:id="28763" w:author="MCC TF160" w:date="2021-09-08T10:53:00Z"/>
              </w:rPr>
            </w:pPr>
            <w:del w:id="28764" w:author="MCC TF160" w:date="2021-09-08T10:53:00Z">
              <w:r w:rsidRPr="000F0AAB" w:rsidDel="00103CBB">
                <w:delText xml:space="preserve">record  of </w:delText>
              </w:r>
              <w:r w:rsidDel="00103CBB">
                <w:fldChar w:fldCharType="begin"/>
              </w:r>
              <w:r w:rsidDel="00103CBB">
                <w:delInstrText xml:space="preserve"> HYPERLINK \l "NR_SI_List_Type" </w:delInstrText>
              </w:r>
              <w:r w:rsidDel="00103CBB">
                <w:fldChar w:fldCharType="separate"/>
              </w:r>
              <w:r w:rsidRPr="00686BA8" w:rsidDel="00103CBB">
                <w:rPr>
                  <w:rStyle w:val="Hyperlink"/>
                </w:rPr>
                <w:delText>NR_SI_List_Type</w:delText>
              </w:r>
              <w:r w:rsidDel="00103CBB">
                <w:rPr>
                  <w:rStyle w:val="Hyperlink"/>
                </w:rPr>
                <w:fldChar w:fldCharType="end"/>
              </w:r>
            </w:del>
          </w:p>
        </w:tc>
      </w:tr>
    </w:tbl>
    <w:p w14:paraId="19F03CA9" w14:textId="5189A158" w:rsidR="00103CBB" w:rsidDel="00103CBB" w:rsidRDefault="00103CBB" w:rsidP="00103CBB">
      <w:pPr>
        <w:rPr>
          <w:del w:id="28765" w:author="MCC TF160" w:date="2021-09-08T10:53:00Z"/>
        </w:rPr>
      </w:pPr>
    </w:p>
    <w:p w14:paraId="3053DC63" w14:textId="11A13C57" w:rsidR="00103CBB" w:rsidDel="00103CBB" w:rsidRDefault="00103CBB" w:rsidP="00103CBB">
      <w:pPr>
        <w:pStyle w:val="TH"/>
        <w:rPr>
          <w:del w:id="28766" w:author="MCC TF160" w:date="2021-09-08T10:53:00Z"/>
        </w:rPr>
      </w:pPr>
      <w:del w:id="28767" w:author="MCC TF160" w:date="2021-09-08T10:53:00Z">
        <w:r w:rsidDel="00103CBB">
          <w:delText>NR_BcchInfo_Type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EA34915" w14:textId="76062D32" w:rsidTr="00AE05A3">
        <w:trPr>
          <w:del w:id="28768" w:author="MCC TF160" w:date="2021-09-08T10:53:00Z"/>
        </w:trPr>
        <w:tc>
          <w:tcPr>
            <w:tcW w:w="9857" w:type="dxa"/>
            <w:gridSpan w:val="4"/>
            <w:shd w:val="clear" w:color="auto" w:fill="E0E0E0"/>
          </w:tcPr>
          <w:p w14:paraId="1C3A9643" w14:textId="69C64306" w:rsidR="00103CBB" w:rsidRPr="000F0AAB" w:rsidDel="00103CBB" w:rsidRDefault="00103CBB" w:rsidP="00AE05A3">
            <w:pPr>
              <w:pStyle w:val="TAL"/>
              <w:rPr>
                <w:del w:id="28769" w:author="MCC TF160" w:date="2021-09-08T10:53:00Z"/>
                <w:b/>
              </w:rPr>
            </w:pPr>
            <w:del w:id="28770" w:author="MCC TF160" w:date="2021-09-08T10:53:00Z">
              <w:r w:rsidRPr="000F0AAB" w:rsidDel="00103CBB">
                <w:rPr>
                  <w:b/>
                </w:rPr>
                <w:delText>TTCN-3 Record Type</w:delText>
              </w:r>
            </w:del>
          </w:p>
        </w:tc>
      </w:tr>
      <w:tr w:rsidR="00103CBB" w:rsidDel="00103CBB" w14:paraId="071F2293" w14:textId="4122ED6C" w:rsidTr="00AE05A3">
        <w:trPr>
          <w:del w:id="28771" w:author="MCC TF160" w:date="2021-09-08T10:53:00Z"/>
        </w:trPr>
        <w:tc>
          <w:tcPr>
            <w:tcW w:w="1479" w:type="dxa"/>
            <w:tcBorders>
              <w:bottom w:val="single" w:sz="4" w:space="0" w:color="auto"/>
            </w:tcBorders>
            <w:shd w:val="clear" w:color="auto" w:fill="E0E0E0"/>
          </w:tcPr>
          <w:p w14:paraId="29375BB5" w14:textId="46C0C096" w:rsidR="00103CBB" w:rsidRPr="000F0AAB" w:rsidDel="00103CBB" w:rsidRDefault="00103CBB" w:rsidP="00AE05A3">
            <w:pPr>
              <w:pStyle w:val="TAL"/>
              <w:rPr>
                <w:del w:id="28772" w:author="MCC TF160" w:date="2021-09-08T10:53:00Z"/>
                <w:b/>
              </w:rPr>
            </w:pPr>
            <w:del w:id="2877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BC6079E" w14:textId="5035F5C9" w:rsidR="00103CBB" w:rsidRPr="000F0AAB" w:rsidDel="00103CBB" w:rsidRDefault="00103CBB" w:rsidP="00AE05A3">
            <w:pPr>
              <w:pStyle w:val="TAL"/>
              <w:rPr>
                <w:del w:id="28774" w:author="MCC TF160" w:date="2021-09-08T10:53:00Z"/>
                <w:b/>
              </w:rPr>
            </w:pPr>
            <w:del w:id="28775" w:author="MCC TF160" w:date="2021-09-08T10:53:00Z">
              <w:r w:rsidRPr="000F0AAB" w:rsidDel="00103CBB">
                <w:rPr>
                  <w:b/>
                </w:rPr>
                <w:delText>NR_BcchInfo_Type</w:delText>
              </w:r>
            </w:del>
          </w:p>
        </w:tc>
      </w:tr>
      <w:tr w:rsidR="00103CBB" w:rsidDel="00103CBB" w14:paraId="734B8AFE" w14:textId="05B9F418" w:rsidTr="00AE05A3">
        <w:trPr>
          <w:del w:id="28776" w:author="MCC TF160" w:date="2021-09-08T10:53:00Z"/>
        </w:trPr>
        <w:tc>
          <w:tcPr>
            <w:tcW w:w="1479" w:type="dxa"/>
            <w:tcBorders>
              <w:bottom w:val="double" w:sz="4" w:space="0" w:color="auto"/>
            </w:tcBorders>
            <w:shd w:val="clear" w:color="auto" w:fill="E0E0E0"/>
          </w:tcPr>
          <w:p w14:paraId="507E23A3" w14:textId="023D7CC3" w:rsidR="00103CBB" w:rsidRPr="000F0AAB" w:rsidDel="00103CBB" w:rsidRDefault="00103CBB" w:rsidP="00AE05A3">
            <w:pPr>
              <w:pStyle w:val="TAL"/>
              <w:rPr>
                <w:del w:id="28777" w:author="MCC TF160" w:date="2021-09-08T10:53:00Z"/>
                <w:b/>
              </w:rPr>
            </w:pPr>
            <w:del w:id="2877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22A13F0" w14:textId="5DA107ED" w:rsidR="00103CBB" w:rsidRPr="000F0AAB" w:rsidDel="00103CBB" w:rsidRDefault="00103CBB" w:rsidP="00AE05A3">
            <w:pPr>
              <w:pStyle w:val="TAL"/>
              <w:rPr>
                <w:del w:id="28779" w:author="MCC TF160" w:date="2021-09-08T10:53:00Z"/>
              </w:rPr>
            </w:pPr>
            <w:del w:id="28780" w:author="MCC TF160" w:date="2021-09-08T10:53:00Z">
              <w:r w:rsidRPr="000F0AAB" w:rsidDel="00103CBB">
                <w:delText>Configuration of system information message contents to be scheduled at the SS</w:delText>
              </w:r>
            </w:del>
          </w:p>
        </w:tc>
      </w:tr>
      <w:tr w:rsidR="00103CBB" w:rsidDel="00103CBB" w14:paraId="2ECCA8EC" w14:textId="4A8133BD" w:rsidTr="00AE05A3">
        <w:trPr>
          <w:del w:id="28781" w:author="MCC TF160" w:date="2021-09-08T10:53:00Z"/>
        </w:trPr>
        <w:tc>
          <w:tcPr>
            <w:tcW w:w="1479" w:type="dxa"/>
            <w:tcBorders>
              <w:top w:val="double" w:sz="4" w:space="0" w:color="auto"/>
            </w:tcBorders>
            <w:shd w:val="clear" w:color="auto" w:fill="auto"/>
          </w:tcPr>
          <w:p w14:paraId="342023F1" w14:textId="320761D5" w:rsidR="00103CBB" w:rsidRPr="000F0AAB" w:rsidDel="00103CBB" w:rsidRDefault="00103CBB" w:rsidP="00AE05A3">
            <w:pPr>
              <w:pStyle w:val="TAL"/>
              <w:rPr>
                <w:del w:id="28782" w:author="MCC TF160" w:date="2021-09-08T10:53:00Z"/>
              </w:rPr>
            </w:pPr>
            <w:del w:id="28783" w:author="MCC TF160" w:date="2021-09-08T10:53:00Z">
              <w:r w:rsidRPr="000F0AAB" w:rsidDel="00103CBB">
                <w:delText>MIB</w:delText>
              </w:r>
            </w:del>
          </w:p>
        </w:tc>
        <w:tc>
          <w:tcPr>
            <w:tcW w:w="2464" w:type="dxa"/>
            <w:tcBorders>
              <w:top w:val="double" w:sz="4" w:space="0" w:color="auto"/>
            </w:tcBorders>
            <w:shd w:val="clear" w:color="auto" w:fill="auto"/>
          </w:tcPr>
          <w:p w14:paraId="500F9D28" w14:textId="3960AB9F" w:rsidR="00103CBB" w:rsidRPr="000F0AAB" w:rsidDel="00103CBB" w:rsidRDefault="00103CBB" w:rsidP="00AE05A3">
            <w:pPr>
              <w:pStyle w:val="TAL"/>
              <w:rPr>
                <w:del w:id="28784" w:author="MCC TF160" w:date="2021-09-08T10:53:00Z"/>
              </w:rPr>
            </w:pPr>
            <w:del w:id="28785" w:author="MCC TF160" w:date="2021-09-08T10:53:00Z">
              <w:r w:rsidRPr="000F0AAB" w:rsidDel="00103CBB">
                <w:delText>BCCH_BCH_Message</w:delText>
              </w:r>
            </w:del>
          </w:p>
        </w:tc>
        <w:tc>
          <w:tcPr>
            <w:tcW w:w="493" w:type="dxa"/>
            <w:tcBorders>
              <w:top w:val="double" w:sz="4" w:space="0" w:color="auto"/>
            </w:tcBorders>
            <w:shd w:val="clear" w:color="auto" w:fill="auto"/>
          </w:tcPr>
          <w:p w14:paraId="020CE1C0" w14:textId="6578AD96" w:rsidR="00103CBB" w:rsidRPr="000F0AAB" w:rsidDel="00103CBB" w:rsidRDefault="00103CBB" w:rsidP="00AE05A3">
            <w:pPr>
              <w:pStyle w:val="TAL"/>
              <w:rPr>
                <w:del w:id="28786" w:author="MCC TF160" w:date="2021-09-08T10:53:00Z"/>
              </w:rPr>
            </w:pPr>
            <w:del w:id="28787" w:author="MCC TF160" w:date="2021-09-08T10:53:00Z">
              <w:r w:rsidRPr="000F0AAB" w:rsidDel="00103CBB">
                <w:delText>opt</w:delText>
              </w:r>
            </w:del>
          </w:p>
        </w:tc>
        <w:tc>
          <w:tcPr>
            <w:tcW w:w="5421" w:type="dxa"/>
            <w:tcBorders>
              <w:top w:val="double" w:sz="4" w:space="0" w:color="auto"/>
            </w:tcBorders>
            <w:shd w:val="clear" w:color="auto" w:fill="auto"/>
          </w:tcPr>
          <w:p w14:paraId="433D2A89" w14:textId="03D344F8" w:rsidR="00103CBB" w:rsidRPr="000F0AAB" w:rsidDel="00103CBB" w:rsidRDefault="00103CBB" w:rsidP="00AE05A3">
            <w:pPr>
              <w:pStyle w:val="TAL"/>
              <w:rPr>
                <w:del w:id="28788" w:author="MCC TF160" w:date="2021-09-08T10:53:00Z"/>
              </w:rPr>
            </w:pPr>
            <w:del w:id="28789" w:author="MCC TF160" w:date="2021-09-08T10:53:00Z">
              <w:r w:rsidRPr="000F0AAB" w:rsidDel="00103CBB">
                <w:delText>TS 38.331, clause 6.2.1 BCCH-BCH-Message and clause 6.2.2 MIB;</w:delText>
              </w:r>
            </w:del>
          </w:p>
          <w:p w14:paraId="1C95B4EC" w14:textId="1A9AEEC6" w:rsidR="00103CBB" w:rsidRPr="000F0AAB" w:rsidDel="00103CBB" w:rsidRDefault="00103CBB" w:rsidP="00AE05A3">
            <w:pPr>
              <w:pStyle w:val="TAL"/>
              <w:rPr>
                <w:del w:id="28790" w:author="MCC TF160" w:date="2021-09-08T10:53:00Z"/>
              </w:rPr>
            </w:pPr>
            <w:del w:id="28791" w:author="MCC TF160" w:date="2021-09-08T10:53:00Z">
              <w:r w:rsidRPr="000F0AAB" w:rsidDel="00103CBB">
                <w:delText>NOTE:</w:delText>
              </w:r>
            </w:del>
          </w:p>
          <w:p w14:paraId="364A8279" w14:textId="1A7A2E04" w:rsidR="00103CBB" w:rsidRPr="000F0AAB" w:rsidDel="00103CBB" w:rsidRDefault="00103CBB" w:rsidP="00AE05A3">
            <w:pPr>
              <w:pStyle w:val="TAL"/>
              <w:rPr>
                <w:del w:id="28792" w:author="MCC TF160" w:date="2021-09-08T10:53:00Z"/>
              </w:rPr>
            </w:pPr>
            <w:del w:id="28793" w:author="MCC TF160" w:date="2021-09-08T10:53:00Z">
              <w:r w:rsidRPr="000F0AAB" w:rsidDel="00103CBB">
                <w:delText>the system frame number included in MIB needs to be handled and maintained by the system simulator;</w:delText>
              </w:r>
            </w:del>
          </w:p>
          <w:p w14:paraId="637C3366" w14:textId="3BAF2DEA" w:rsidR="00103CBB" w:rsidRPr="000F0AAB" w:rsidDel="00103CBB" w:rsidRDefault="00103CBB" w:rsidP="00AE05A3">
            <w:pPr>
              <w:pStyle w:val="TAL"/>
              <w:rPr>
                <w:del w:id="28794" w:author="MCC TF160" w:date="2021-09-08T10:53:00Z"/>
              </w:rPr>
            </w:pPr>
            <w:del w:id="28795" w:author="MCC TF160" w:date="2021-09-08T10:53:00Z">
              <w:r w:rsidRPr="000F0AAB" w:rsidDel="00103CBB">
                <w:delText>that means that the system frame number being setup by TTCN shall be ignored and overwritten by the SS</w:delText>
              </w:r>
            </w:del>
          </w:p>
        </w:tc>
      </w:tr>
      <w:tr w:rsidR="00103CBB" w:rsidDel="00103CBB" w14:paraId="6F0E0439" w14:textId="42E1D9B4" w:rsidTr="00AE05A3">
        <w:trPr>
          <w:del w:id="28796" w:author="MCC TF160" w:date="2021-09-08T10:53:00Z"/>
        </w:trPr>
        <w:tc>
          <w:tcPr>
            <w:tcW w:w="1479" w:type="dxa"/>
            <w:shd w:val="clear" w:color="auto" w:fill="auto"/>
          </w:tcPr>
          <w:p w14:paraId="7C79298B" w14:textId="032E18C4" w:rsidR="00103CBB" w:rsidRPr="000F0AAB" w:rsidDel="00103CBB" w:rsidRDefault="00103CBB" w:rsidP="00AE05A3">
            <w:pPr>
              <w:pStyle w:val="TAL"/>
              <w:rPr>
                <w:del w:id="28797" w:author="MCC TF160" w:date="2021-09-08T10:53:00Z"/>
              </w:rPr>
            </w:pPr>
            <w:del w:id="28798" w:author="MCC TF160" w:date="2021-09-08T10:53:00Z">
              <w:r w:rsidRPr="000F0AAB" w:rsidDel="00103CBB">
                <w:delText>SIB1</w:delText>
              </w:r>
            </w:del>
          </w:p>
        </w:tc>
        <w:tc>
          <w:tcPr>
            <w:tcW w:w="2464" w:type="dxa"/>
            <w:shd w:val="clear" w:color="auto" w:fill="auto"/>
          </w:tcPr>
          <w:p w14:paraId="4F3BA218" w14:textId="24B42187" w:rsidR="00103CBB" w:rsidRPr="000F0AAB" w:rsidDel="00103CBB" w:rsidRDefault="00103CBB" w:rsidP="00AE05A3">
            <w:pPr>
              <w:pStyle w:val="TAL"/>
              <w:rPr>
                <w:del w:id="28799" w:author="MCC TF160" w:date="2021-09-08T10:53:00Z"/>
              </w:rPr>
            </w:pPr>
            <w:del w:id="28800" w:author="MCC TF160" w:date="2021-09-08T10:53:00Z">
              <w:r w:rsidRPr="000F0AAB" w:rsidDel="00103CBB">
                <w:delText>BCCH_DL_SCH_Message</w:delText>
              </w:r>
            </w:del>
          </w:p>
        </w:tc>
        <w:tc>
          <w:tcPr>
            <w:tcW w:w="493" w:type="dxa"/>
            <w:shd w:val="clear" w:color="auto" w:fill="auto"/>
          </w:tcPr>
          <w:p w14:paraId="3DC66270" w14:textId="4A550F86" w:rsidR="00103CBB" w:rsidRPr="000F0AAB" w:rsidDel="00103CBB" w:rsidRDefault="00103CBB" w:rsidP="00AE05A3">
            <w:pPr>
              <w:pStyle w:val="TAL"/>
              <w:rPr>
                <w:del w:id="28801" w:author="MCC TF160" w:date="2021-09-08T10:53:00Z"/>
              </w:rPr>
            </w:pPr>
            <w:del w:id="28802" w:author="MCC TF160" w:date="2021-09-08T10:53:00Z">
              <w:r w:rsidRPr="000F0AAB" w:rsidDel="00103CBB">
                <w:delText>opt</w:delText>
              </w:r>
            </w:del>
          </w:p>
        </w:tc>
        <w:tc>
          <w:tcPr>
            <w:tcW w:w="5421" w:type="dxa"/>
            <w:shd w:val="clear" w:color="auto" w:fill="auto"/>
          </w:tcPr>
          <w:p w14:paraId="7EBB35DB" w14:textId="3685B79D" w:rsidR="00103CBB" w:rsidRPr="000F0AAB" w:rsidDel="00103CBB" w:rsidRDefault="00103CBB" w:rsidP="00AE05A3">
            <w:pPr>
              <w:pStyle w:val="TAL"/>
              <w:rPr>
                <w:del w:id="28803" w:author="MCC TF160" w:date="2021-09-08T10:53:00Z"/>
              </w:rPr>
            </w:pPr>
            <w:del w:id="28804" w:author="MCC TF160" w:date="2021-09-08T10:53:00Z">
              <w:r w:rsidRPr="000F0AAB" w:rsidDel="00103CBB">
                <w:delText>TS 38.331, clause 6.2.1 BCCH-DL-SCH-Message and clause 6.2.2 SIB1</w:delText>
              </w:r>
            </w:del>
          </w:p>
        </w:tc>
      </w:tr>
      <w:tr w:rsidR="00103CBB" w:rsidDel="00103CBB" w14:paraId="200DC99A" w14:textId="749735F7" w:rsidTr="00AE05A3">
        <w:trPr>
          <w:del w:id="28805" w:author="MCC TF160" w:date="2021-09-08T10:53:00Z"/>
        </w:trPr>
        <w:tc>
          <w:tcPr>
            <w:tcW w:w="1479" w:type="dxa"/>
            <w:shd w:val="clear" w:color="auto" w:fill="auto"/>
          </w:tcPr>
          <w:p w14:paraId="07C4EDAE" w14:textId="06A490EC" w:rsidR="00103CBB" w:rsidRPr="000F0AAB" w:rsidDel="00103CBB" w:rsidRDefault="00103CBB" w:rsidP="00AE05A3">
            <w:pPr>
              <w:pStyle w:val="TAL"/>
              <w:rPr>
                <w:del w:id="28806" w:author="MCC TF160" w:date="2021-09-08T10:53:00Z"/>
              </w:rPr>
            </w:pPr>
            <w:del w:id="28807" w:author="MCC TF160" w:date="2021-09-08T10:53:00Z">
              <w:r w:rsidRPr="000F0AAB" w:rsidDel="00103CBB">
                <w:delText>SIs</w:delText>
              </w:r>
            </w:del>
          </w:p>
        </w:tc>
        <w:tc>
          <w:tcPr>
            <w:tcW w:w="2464" w:type="dxa"/>
            <w:shd w:val="clear" w:color="auto" w:fill="auto"/>
          </w:tcPr>
          <w:p w14:paraId="28DEE023" w14:textId="648DA491" w:rsidR="00103CBB" w:rsidRPr="000F0AAB" w:rsidDel="00103CBB" w:rsidRDefault="00103CBB" w:rsidP="00AE05A3">
            <w:pPr>
              <w:pStyle w:val="TAL"/>
              <w:rPr>
                <w:del w:id="28808" w:author="MCC TF160" w:date="2021-09-08T10:53:00Z"/>
              </w:rPr>
            </w:pPr>
            <w:del w:id="28809" w:author="MCC TF160" w:date="2021-09-08T10:53:00Z">
              <w:r w:rsidDel="00103CBB">
                <w:fldChar w:fldCharType="begin"/>
              </w:r>
              <w:r w:rsidDel="00103CBB">
                <w:delInstrText xml:space="preserve"> HYPERLINK \l "NR_SI_List_Type" </w:delInstrText>
              </w:r>
              <w:r w:rsidDel="00103CBB">
                <w:fldChar w:fldCharType="separate"/>
              </w:r>
              <w:r w:rsidRPr="00686BA8" w:rsidDel="00103CBB">
                <w:rPr>
                  <w:rStyle w:val="Hyperlink"/>
                </w:rPr>
                <w:delText>NR_SI_List_Type</w:delText>
              </w:r>
              <w:r w:rsidDel="00103CBB">
                <w:rPr>
                  <w:rStyle w:val="Hyperlink"/>
                </w:rPr>
                <w:fldChar w:fldCharType="end"/>
              </w:r>
            </w:del>
          </w:p>
        </w:tc>
        <w:tc>
          <w:tcPr>
            <w:tcW w:w="493" w:type="dxa"/>
            <w:shd w:val="clear" w:color="auto" w:fill="auto"/>
          </w:tcPr>
          <w:p w14:paraId="094973D6" w14:textId="7DB0C687" w:rsidR="00103CBB" w:rsidRPr="000F0AAB" w:rsidDel="00103CBB" w:rsidRDefault="00103CBB" w:rsidP="00AE05A3">
            <w:pPr>
              <w:pStyle w:val="TAL"/>
              <w:rPr>
                <w:del w:id="28810" w:author="MCC TF160" w:date="2021-09-08T10:53:00Z"/>
              </w:rPr>
            </w:pPr>
            <w:del w:id="28811" w:author="MCC TF160" w:date="2021-09-08T10:53:00Z">
              <w:r w:rsidRPr="000F0AAB" w:rsidDel="00103CBB">
                <w:delText>opt</w:delText>
              </w:r>
            </w:del>
          </w:p>
        </w:tc>
        <w:tc>
          <w:tcPr>
            <w:tcW w:w="5421" w:type="dxa"/>
            <w:shd w:val="clear" w:color="auto" w:fill="auto"/>
          </w:tcPr>
          <w:p w14:paraId="61ED9967" w14:textId="5259D6D2" w:rsidR="00103CBB" w:rsidRPr="000F0AAB" w:rsidDel="00103CBB" w:rsidRDefault="00103CBB" w:rsidP="00AE05A3">
            <w:pPr>
              <w:pStyle w:val="TAL"/>
              <w:rPr>
                <w:del w:id="28812" w:author="MCC TF160" w:date="2021-09-08T10:53:00Z"/>
              </w:rPr>
            </w:pPr>
            <w:del w:id="28813" w:author="MCC TF160" w:date="2021-09-08T10:53:00Z">
              <w:r w:rsidRPr="000F0AAB" w:rsidDel="00103CBB">
                <w:delText>list of SIs corresponding to SiList of NR_AllOtherSiSchedul_Type</w:delText>
              </w:r>
            </w:del>
          </w:p>
          <w:p w14:paraId="7322FB40" w14:textId="3B277A9A" w:rsidR="00103CBB" w:rsidRPr="000F0AAB" w:rsidDel="00103CBB" w:rsidRDefault="00103CBB" w:rsidP="00AE05A3">
            <w:pPr>
              <w:pStyle w:val="TAL"/>
              <w:rPr>
                <w:del w:id="28814" w:author="MCC TF160" w:date="2021-09-08T10:53:00Z"/>
              </w:rPr>
            </w:pPr>
            <w:del w:id="28815" w:author="MCC TF160" w:date="2021-09-08T10:53:00Z">
              <w:r w:rsidRPr="000F0AAB" w:rsidDel="00103CBB">
                <w:delText>(i.e. element i of NR_AllOtherSiSchedul_Type's SiList specifies the scheduling for SIs[i])</w:delText>
              </w:r>
            </w:del>
          </w:p>
        </w:tc>
      </w:tr>
      <w:tr w:rsidR="00103CBB" w:rsidDel="00103CBB" w14:paraId="027B72F9" w14:textId="777EC94B" w:rsidTr="00AE05A3">
        <w:trPr>
          <w:del w:id="28816" w:author="MCC TF160" w:date="2021-09-08T10:53:00Z"/>
        </w:trPr>
        <w:tc>
          <w:tcPr>
            <w:tcW w:w="1479" w:type="dxa"/>
            <w:shd w:val="clear" w:color="auto" w:fill="auto"/>
          </w:tcPr>
          <w:p w14:paraId="4BFBDC75" w14:textId="209BD717" w:rsidR="00103CBB" w:rsidRPr="000F0AAB" w:rsidDel="00103CBB" w:rsidRDefault="00103CBB" w:rsidP="00AE05A3">
            <w:pPr>
              <w:pStyle w:val="TAL"/>
              <w:rPr>
                <w:del w:id="28817" w:author="MCC TF160" w:date="2021-09-08T10:53:00Z"/>
              </w:rPr>
            </w:pPr>
            <w:del w:id="28818" w:author="MCC TF160" w:date="2021-09-08T10:53:00Z">
              <w:r w:rsidRPr="000F0AAB" w:rsidDel="00103CBB">
                <w:delText>SegmentedSIs</w:delText>
              </w:r>
            </w:del>
          </w:p>
        </w:tc>
        <w:tc>
          <w:tcPr>
            <w:tcW w:w="2464" w:type="dxa"/>
            <w:shd w:val="clear" w:color="auto" w:fill="auto"/>
          </w:tcPr>
          <w:p w14:paraId="1845413C" w14:textId="6667A279" w:rsidR="00103CBB" w:rsidRPr="000F0AAB" w:rsidDel="00103CBB" w:rsidRDefault="00103CBB" w:rsidP="00AE05A3">
            <w:pPr>
              <w:pStyle w:val="TAL"/>
              <w:rPr>
                <w:del w:id="28819" w:author="MCC TF160" w:date="2021-09-08T10:53:00Z"/>
              </w:rPr>
            </w:pPr>
            <w:del w:id="28820" w:author="MCC TF160" w:date="2021-09-08T10:53:00Z">
              <w:r w:rsidDel="00103CBB">
                <w:fldChar w:fldCharType="begin"/>
              </w:r>
              <w:r w:rsidDel="00103CBB">
                <w:delInstrText xml:space="preserve"> HYPERLINK \l "NR_SegmentedSI_List_Type" </w:delInstrText>
              </w:r>
              <w:r w:rsidDel="00103CBB">
                <w:fldChar w:fldCharType="separate"/>
              </w:r>
              <w:r w:rsidRPr="00686BA8" w:rsidDel="00103CBB">
                <w:rPr>
                  <w:rStyle w:val="Hyperlink"/>
                </w:rPr>
                <w:delText>NR_SegmentedSI_List_Type</w:delText>
              </w:r>
              <w:r w:rsidDel="00103CBB">
                <w:rPr>
                  <w:rStyle w:val="Hyperlink"/>
                </w:rPr>
                <w:fldChar w:fldCharType="end"/>
              </w:r>
            </w:del>
          </w:p>
        </w:tc>
        <w:tc>
          <w:tcPr>
            <w:tcW w:w="493" w:type="dxa"/>
            <w:shd w:val="clear" w:color="auto" w:fill="auto"/>
          </w:tcPr>
          <w:p w14:paraId="33E44E46" w14:textId="57A69945" w:rsidR="00103CBB" w:rsidRPr="000F0AAB" w:rsidDel="00103CBB" w:rsidRDefault="00103CBB" w:rsidP="00AE05A3">
            <w:pPr>
              <w:pStyle w:val="TAL"/>
              <w:rPr>
                <w:del w:id="28821" w:author="MCC TF160" w:date="2021-09-08T10:53:00Z"/>
              </w:rPr>
            </w:pPr>
            <w:del w:id="28822" w:author="MCC TF160" w:date="2021-09-08T10:53:00Z">
              <w:r w:rsidRPr="000F0AAB" w:rsidDel="00103CBB">
                <w:delText>opt</w:delText>
              </w:r>
            </w:del>
          </w:p>
        </w:tc>
        <w:tc>
          <w:tcPr>
            <w:tcW w:w="5421" w:type="dxa"/>
            <w:shd w:val="clear" w:color="auto" w:fill="auto"/>
          </w:tcPr>
          <w:p w14:paraId="589BA51A" w14:textId="5DF4AAA1" w:rsidR="00103CBB" w:rsidRPr="000F0AAB" w:rsidDel="00103CBB" w:rsidRDefault="00103CBB" w:rsidP="00AE05A3">
            <w:pPr>
              <w:pStyle w:val="TAL"/>
              <w:rPr>
                <w:del w:id="28823" w:author="MCC TF160" w:date="2021-09-08T10:53:00Z"/>
              </w:rPr>
            </w:pPr>
            <w:del w:id="28824" w:author="MCC TF160" w:date="2021-09-08T10:53:00Z">
              <w:r w:rsidRPr="000F0AAB" w:rsidDel="00103CBB">
                <w:delText>list of SIs containing segmented SIBs;</w:delText>
              </w:r>
            </w:del>
          </w:p>
          <w:p w14:paraId="6619AFD5" w14:textId="0B2076EB" w:rsidR="00103CBB" w:rsidRPr="000F0AAB" w:rsidDel="00103CBB" w:rsidRDefault="00103CBB" w:rsidP="00AE05A3">
            <w:pPr>
              <w:pStyle w:val="TAL"/>
              <w:rPr>
                <w:del w:id="28825" w:author="MCC TF160" w:date="2021-09-08T10:53:00Z"/>
              </w:rPr>
            </w:pPr>
            <w:del w:id="28826" w:author="MCC TF160" w:date="2021-09-08T10:53:00Z">
              <w:r w:rsidRPr="000F0AAB" w:rsidDel="00103CBB">
                <w:delText>corresponds to SegmentedSiList in NR_AllOtherSiSchedul_Type</w:delText>
              </w:r>
            </w:del>
          </w:p>
        </w:tc>
      </w:tr>
    </w:tbl>
    <w:p w14:paraId="54F65FD8" w14:textId="55FD3DBA" w:rsidR="00103CBB" w:rsidDel="00103CBB" w:rsidRDefault="00103CBB" w:rsidP="00103CBB">
      <w:pPr>
        <w:rPr>
          <w:del w:id="28827" w:author="MCC TF160" w:date="2021-09-08T10:53:00Z"/>
        </w:rPr>
      </w:pPr>
    </w:p>
    <w:p w14:paraId="0AC7D3D1" w14:textId="0335910F" w:rsidR="00103CBB" w:rsidDel="00103CBB" w:rsidRDefault="00103CBB" w:rsidP="00103CBB">
      <w:pPr>
        <w:pStyle w:val="TH"/>
        <w:rPr>
          <w:del w:id="28828" w:author="MCC TF160" w:date="2021-09-08T10:53:00Z"/>
        </w:rPr>
      </w:pPr>
      <w:del w:id="28829" w:author="MCC TF160" w:date="2021-09-08T10:53:00Z">
        <w:r w:rsidDel="00103CBB">
          <w:delText>NR_BcchConfig_Type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C44AB71" w14:textId="5E2B6126" w:rsidTr="00AE05A3">
        <w:trPr>
          <w:del w:id="28830" w:author="MCC TF160" w:date="2021-09-08T10:53:00Z"/>
        </w:trPr>
        <w:tc>
          <w:tcPr>
            <w:tcW w:w="9857" w:type="dxa"/>
            <w:gridSpan w:val="4"/>
            <w:shd w:val="clear" w:color="auto" w:fill="E0E0E0"/>
          </w:tcPr>
          <w:p w14:paraId="2F15A416" w14:textId="68249314" w:rsidR="00103CBB" w:rsidRPr="000F0AAB" w:rsidDel="00103CBB" w:rsidRDefault="00103CBB" w:rsidP="00AE05A3">
            <w:pPr>
              <w:pStyle w:val="TAL"/>
              <w:rPr>
                <w:del w:id="28831" w:author="MCC TF160" w:date="2021-09-08T10:53:00Z"/>
                <w:b/>
              </w:rPr>
            </w:pPr>
            <w:del w:id="28832" w:author="MCC TF160" w:date="2021-09-08T10:53:00Z">
              <w:r w:rsidRPr="000F0AAB" w:rsidDel="00103CBB">
                <w:rPr>
                  <w:b/>
                </w:rPr>
                <w:delText>TTCN-3 Record Type</w:delText>
              </w:r>
            </w:del>
          </w:p>
        </w:tc>
      </w:tr>
      <w:tr w:rsidR="00103CBB" w:rsidDel="00103CBB" w14:paraId="520BDD92" w14:textId="73FD63BD" w:rsidTr="00AE05A3">
        <w:trPr>
          <w:del w:id="28833" w:author="MCC TF160" w:date="2021-09-08T10:53:00Z"/>
        </w:trPr>
        <w:tc>
          <w:tcPr>
            <w:tcW w:w="1479" w:type="dxa"/>
            <w:tcBorders>
              <w:bottom w:val="single" w:sz="4" w:space="0" w:color="auto"/>
            </w:tcBorders>
            <w:shd w:val="clear" w:color="auto" w:fill="E0E0E0"/>
          </w:tcPr>
          <w:p w14:paraId="21720AE2" w14:textId="068F3ADC" w:rsidR="00103CBB" w:rsidRPr="000F0AAB" w:rsidDel="00103CBB" w:rsidRDefault="00103CBB" w:rsidP="00AE05A3">
            <w:pPr>
              <w:pStyle w:val="TAL"/>
              <w:rPr>
                <w:del w:id="28834" w:author="MCC TF160" w:date="2021-09-08T10:53:00Z"/>
                <w:b/>
              </w:rPr>
            </w:pPr>
            <w:del w:id="2883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F184B42" w14:textId="6C618377" w:rsidR="00103CBB" w:rsidRPr="000F0AAB" w:rsidDel="00103CBB" w:rsidRDefault="00103CBB" w:rsidP="00AE05A3">
            <w:pPr>
              <w:pStyle w:val="TAL"/>
              <w:rPr>
                <w:del w:id="28836" w:author="MCC TF160" w:date="2021-09-08T10:53:00Z"/>
                <w:b/>
              </w:rPr>
            </w:pPr>
            <w:del w:id="28837" w:author="MCC TF160" w:date="2021-09-08T10:53:00Z">
              <w:r w:rsidRPr="000F0AAB" w:rsidDel="00103CBB">
                <w:rPr>
                  <w:b/>
                </w:rPr>
                <w:delText>NR_BcchConfig_Type</w:delText>
              </w:r>
            </w:del>
          </w:p>
        </w:tc>
      </w:tr>
      <w:tr w:rsidR="00103CBB" w:rsidDel="00103CBB" w14:paraId="1AE0CF22" w14:textId="78A3B230" w:rsidTr="00AE05A3">
        <w:trPr>
          <w:del w:id="28838" w:author="MCC TF160" w:date="2021-09-08T10:53:00Z"/>
        </w:trPr>
        <w:tc>
          <w:tcPr>
            <w:tcW w:w="1479" w:type="dxa"/>
            <w:tcBorders>
              <w:bottom w:val="double" w:sz="4" w:space="0" w:color="auto"/>
            </w:tcBorders>
            <w:shd w:val="clear" w:color="auto" w:fill="E0E0E0"/>
          </w:tcPr>
          <w:p w14:paraId="2C400587" w14:textId="1AC887A8" w:rsidR="00103CBB" w:rsidRPr="000F0AAB" w:rsidDel="00103CBB" w:rsidRDefault="00103CBB" w:rsidP="00AE05A3">
            <w:pPr>
              <w:pStyle w:val="TAL"/>
              <w:rPr>
                <w:del w:id="28839" w:author="MCC TF160" w:date="2021-09-08T10:53:00Z"/>
                <w:b/>
              </w:rPr>
            </w:pPr>
            <w:del w:id="2884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F20DD91" w14:textId="66EBA19B" w:rsidR="00103CBB" w:rsidRPr="000F0AAB" w:rsidDel="00103CBB" w:rsidRDefault="00103CBB" w:rsidP="00AE05A3">
            <w:pPr>
              <w:pStyle w:val="TAL"/>
              <w:rPr>
                <w:del w:id="28841" w:author="MCC TF160" w:date="2021-09-08T10:53:00Z"/>
              </w:rPr>
            </w:pPr>
            <w:del w:id="28842" w:author="MCC TF160" w:date="2021-09-08T10:53:00Z">
              <w:r w:rsidRPr="000F0AAB" w:rsidDel="00103CBB">
                <w:delText>Configuration of system information scheduling and content at the SS</w:delText>
              </w:r>
            </w:del>
          </w:p>
        </w:tc>
      </w:tr>
      <w:tr w:rsidR="00103CBB" w:rsidDel="00103CBB" w14:paraId="293BCA2C" w14:textId="56F05D7F" w:rsidTr="00AE05A3">
        <w:trPr>
          <w:del w:id="28843" w:author="MCC TF160" w:date="2021-09-08T10:53:00Z"/>
        </w:trPr>
        <w:tc>
          <w:tcPr>
            <w:tcW w:w="1479" w:type="dxa"/>
            <w:tcBorders>
              <w:top w:val="double" w:sz="4" w:space="0" w:color="auto"/>
            </w:tcBorders>
            <w:shd w:val="clear" w:color="auto" w:fill="auto"/>
          </w:tcPr>
          <w:p w14:paraId="3D76FB75" w14:textId="5110FB91" w:rsidR="00103CBB" w:rsidRPr="000F0AAB" w:rsidDel="00103CBB" w:rsidRDefault="00103CBB" w:rsidP="00AE05A3">
            <w:pPr>
              <w:pStyle w:val="TAL"/>
              <w:rPr>
                <w:del w:id="28844" w:author="MCC TF160" w:date="2021-09-08T10:53:00Z"/>
              </w:rPr>
            </w:pPr>
            <w:del w:id="28845" w:author="MCC TF160" w:date="2021-09-08T10:53:00Z">
              <w:r w:rsidRPr="000F0AAB" w:rsidDel="00103CBB">
                <w:delText>Pbch</w:delText>
              </w:r>
            </w:del>
          </w:p>
        </w:tc>
        <w:tc>
          <w:tcPr>
            <w:tcW w:w="2464" w:type="dxa"/>
            <w:tcBorders>
              <w:top w:val="double" w:sz="4" w:space="0" w:color="auto"/>
            </w:tcBorders>
            <w:shd w:val="clear" w:color="auto" w:fill="auto"/>
          </w:tcPr>
          <w:p w14:paraId="18998283" w14:textId="52B3BA52" w:rsidR="00103CBB" w:rsidRPr="000F0AAB" w:rsidDel="00103CBB" w:rsidRDefault="00103CBB" w:rsidP="00AE05A3">
            <w:pPr>
              <w:pStyle w:val="TAL"/>
              <w:rPr>
                <w:del w:id="28846" w:author="MCC TF160" w:date="2021-09-08T10:53:00Z"/>
              </w:rPr>
            </w:pPr>
            <w:del w:id="28847" w:author="MCC TF160" w:date="2021-09-08T10:53:00Z">
              <w:r w:rsidDel="00103CBB">
                <w:fldChar w:fldCharType="begin"/>
              </w:r>
              <w:r w:rsidDel="00103CBB">
                <w:delInstrText xml:space="preserve"> HYPERLINK \l "NR_BcchToPbchConfig_Type" </w:delInstrText>
              </w:r>
              <w:r w:rsidDel="00103CBB">
                <w:fldChar w:fldCharType="separate"/>
              </w:r>
              <w:r w:rsidRPr="00686BA8" w:rsidDel="00103CBB">
                <w:rPr>
                  <w:rStyle w:val="Hyperlink"/>
                </w:rPr>
                <w:delText>NR_BcchToPbchConfig_Type</w:delText>
              </w:r>
              <w:r w:rsidDel="00103CBB">
                <w:rPr>
                  <w:rStyle w:val="Hyperlink"/>
                </w:rPr>
                <w:fldChar w:fldCharType="end"/>
              </w:r>
            </w:del>
          </w:p>
        </w:tc>
        <w:tc>
          <w:tcPr>
            <w:tcW w:w="493" w:type="dxa"/>
            <w:tcBorders>
              <w:top w:val="double" w:sz="4" w:space="0" w:color="auto"/>
            </w:tcBorders>
            <w:shd w:val="clear" w:color="auto" w:fill="auto"/>
          </w:tcPr>
          <w:p w14:paraId="5430883F" w14:textId="12E4FECD" w:rsidR="00103CBB" w:rsidRPr="000F0AAB" w:rsidDel="00103CBB" w:rsidRDefault="00103CBB" w:rsidP="00AE05A3">
            <w:pPr>
              <w:pStyle w:val="TAL"/>
              <w:rPr>
                <w:del w:id="28848" w:author="MCC TF160" w:date="2021-09-08T10:53:00Z"/>
              </w:rPr>
            </w:pPr>
            <w:del w:id="28849" w:author="MCC TF160" w:date="2021-09-08T10:53:00Z">
              <w:r w:rsidRPr="000F0AAB" w:rsidDel="00103CBB">
                <w:delText>opt</w:delText>
              </w:r>
            </w:del>
          </w:p>
        </w:tc>
        <w:tc>
          <w:tcPr>
            <w:tcW w:w="5421" w:type="dxa"/>
            <w:tcBorders>
              <w:top w:val="double" w:sz="4" w:space="0" w:color="auto"/>
            </w:tcBorders>
            <w:shd w:val="clear" w:color="auto" w:fill="auto"/>
          </w:tcPr>
          <w:p w14:paraId="64E7BC9D" w14:textId="760FCB1F" w:rsidR="00103CBB" w:rsidRPr="000F0AAB" w:rsidDel="00103CBB" w:rsidRDefault="00103CBB" w:rsidP="00AE05A3">
            <w:pPr>
              <w:pStyle w:val="TAL"/>
              <w:rPr>
                <w:del w:id="28850" w:author="MCC TF160" w:date="2021-09-08T10:53:00Z"/>
              </w:rPr>
            </w:pPr>
          </w:p>
        </w:tc>
      </w:tr>
      <w:tr w:rsidR="00103CBB" w:rsidDel="00103CBB" w14:paraId="50FFB0CC" w14:textId="01F46B49" w:rsidTr="00AE05A3">
        <w:trPr>
          <w:del w:id="28851" w:author="MCC TF160" w:date="2021-09-08T10:53:00Z"/>
        </w:trPr>
        <w:tc>
          <w:tcPr>
            <w:tcW w:w="1479" w:type="dxa"/>
            <w:shd w:val="clear" w:color="auto" w:fill="auto"/>
          </w:tcPr>
          <w:p w14:paraId="75C7CC7A" w14:textId="4AF99137" w:rsidR="00103CBB" w:rsidRPr="000F0AAB" w:rsidDel="00103CBB" w:rsidRDefault="00103CBB" w:rsidP="00AE05A3">
            <w:pPr>
              <w:pStyle w:val="TAL"/>
              <w:rPr>
                <w:del w:id="28852" w:author="MCC TF160" w:date="2021-09-08T10:53:00Z"/>
              </w:rPr>
            </w:pPr>
            <w:del w:id="28853" w:author="MCC TF160" w:date="2021-09-08T10:53:00Z">
              <w:r w:rsidRPr="000F0AAB" w:rsidDel="00103CBB">
                <w:delText>Pdsch</w:delText>
              </w:r>
            </w:del>
          </w:p>
        </w:tc>
        <w:tc>
          <w:tcPr>
            <w:tcW w:w="2464" w:type="dxa"/>
            <w:shd w:val="clear" w:color="auto" w:fill="auto"/>
          </w:tcPr>
          <w:p w14:paraId="0CFC6400" w14:textId="02BD39EB" w:rsidR="00103CBB" w:rsidRPr="000F0AAB" w:rsidDel="00103CBB" w:rsidRDefault="00103CBB" w:rsidP="00AE05A3">
            <w:pPr>
              <w:pStyle w:val="TAL"/>
              <w:rPr>
                <w:del w:id="28854" w:author="MCC TF160" w:date="2021-09-08T10:53:00Z"/>
              </w:rPr>
            </w:pPr>
            <w:del w:id="28855" w:author="MCC TF160" w:date="2021-09-08T10:53:00Z">
              <w:r w:rsidDel="00103CBB">
                <w:fldChar w:fldCharType="begin"/>
              </w:r>
              <w:r w:rsidDel="00103CBB">
                <w:delInstrText xml:space="preserve"> HYPERLINK \l "NR_BcchToPdschConfig_Type" </w:delInstrText>
              </w:r>
              <w:r w:rsidDel="00103CBB">
                <w:fldChar w:fldCharType="separate"/>
              </w:r>
              <w:r w:rsidRPr="00686BA8" w:rsidDel="00103CBB">
                <w:rPr>
                  <w:rStyle w:val="Hyperlink"/>
                </w:rPr>
                <w:delText>NR_BcchToPdschConfig_Type</w:delText>
              </w:r>
              <w:r w:rsidDel="00103CBB">
                <w:rPr>
                  <w:rStyle w:val="Hyperlink"/>
                </w:rPr>
                <w:fldChar w:fldCharType="end"/>
              </w:r>
            </w:del>
          </w:p>
        </w:tc>
        <w:tc>
          <w:tcPr>
            <w:tcW w:w="493" w:type="dxa"/>
            <w:shd w:val="clear" w:color="auto" w:fill="auto"/>
          </w:tcPr>
          <w:p w14:paraId="49951B42" w14:textId="7651B806" w:rsidR="00103CBB" w:rsidRPr="000F0AAB" w:rsidDel="00103CBB" w:rsidRDefault="00103CBB" w:rsidP="00AE05A3">
            <w:pPr>
              <w:pStyle w:val="TAL"/>
              <w:rPr>
                <w:del w:id="28856" w:author="MCC TF160" w:date="2021-09-08T10:53:00Z"/>
              </w:rPr>
            </w:pPr>
            <w:del w:id="28857" w:author="MCC TF160" w:date="2021-09-08T10:53:00Z">
              <w:r w:rsidRPr="000F0AAB" w:rsidDel="00103CBB">
                <w:delText>opt</w:delText>
              </w:r>
            </w:del>
          </w:p>
        </w:tc>
        <w:tc>
          <w:tcPr>
            <w:tcW w:w="5421" w:type="dxa"/>
            <w:shd w:val="clear" w:color="auto" w:fill="auto"/>
          </w:tcPr>
          <w:p w14:paraId="784382D9" w14:textId="380DBC0F" w:rsidR="00103CBB" w:rsidRPr="000F0AAB" w:rsidDel="00103CBB" w:rsidRDefault="00103CBB" w:rsidP="00AE05A3">
            <w:pPr>
              <w:pStyle w:val="TAL"/>
              <w:rPr>
                <w:del w:id="28858" w:author="MCC TF160" w:date="2021-09-08T10:53:00Z"/>
              </w:rPr>
            </w:pPr>
          </w:p>
        </w:tc>
      </w:tr>
      <w:tr w:rsidR="00103CBB" w:rsidDel="00103CBB" w14:paraId="16439B7C" w14:textId="15902706" w:rsidTr="00AE05A3">
        <w:trPr>
          <w:del w:id="28859" w:author="MCC TF160" w:date="2021-09-08T10:53:00Z"/>
        </w:trPr>
        <w:tc>
          <w:tcPr>
            <w:tcW w:w="1479" w:type="dxa"/>
            <w:shd w:val="clear" w:color="auto" w:fill="auto"/>
          </w:tcPr>
          <w:p w14:paraId="7C2E6696" w14:textId="47B6CD3B" w:rsidR="00103CBB" w:rsidRPr="000F0AAB" w:rsidDel="00103CBB" w:rsidRDefault="00103CBB" w:rsidP="00AE05A3">
            <w:pPr>
              <w:pStyle w:val="TAL"/>
              <w:rPr>
                <w:del w:id="28860" w:author="MCC TF160" w:date="2021-09-08T10:53:00Z"/>
              </w:rPr>
            </w:pPr>
            <w:del w:id="28861" w:author="MCC TF160" w:date="2021-09-08T10:53:00Z">
              <w:r w:rsidRPr="000F0AAB" w:rsidDel="00103CBB">
                <w:delText>BcchInfo</w:delText>
              </w:r>
            </w:del>
          </w:p>
        </w:tc>
        <w:tc>
          <w:tcPr>
            <w:tcW w:w="2464" w:type="dxa"/>
            <w:shd w:val="clear" w:color="auto" w:fill="auto"/>
          </w:tcPr>
          <w:p w14:paraId="1B227896" w14:textId="7A98F423" w:rsidR="00103CBB" w:rsidRPr="000F0AAB" w:rsidDel="00103CBB" w:rsidRDefault="00103CBB" w:rsidP="00AE05A3">
            <w:pPr>
              <w:pStyle w:val="TAL"/>
              <w:rPr>
                <w:del w:id="28862" w:author="MCC TF160" w:date="2021-09-08T10:53:00Z"/>
              </w:rPr>
            </w:pPr>
            <w:del w:id="28863" w:author="MCC TF160" w:date="2021-09-08T10:53:00Z">
              <w:r w:rsidDel="00103CBB">
                <w:fldChar w:fldCharType="begin"/>
              </w:r>
              <w:r w:rsidDel="00103CBB">
                <w:delInstrText xml:space="preserve"> HYPERLINK \l "NR_BcchInfo_Type" </w:delInstrText>
              </w:r>
              <w:r w:rsidDel="00103CBB">
                <w:fldChar w:fldCharType="separate"/>
              </w:r>
              <w:r w:rsidRPr="00686BA8" w:rsidDel="00103CBB">
                <w:rPr>
                  <w:rStyle w:val="Hyperlink"/>
                </w:rPr>
                <w:delText>NR_BcchInfo_Type</w:delText>
              </w:r>
              <w:r w:rsidDel="00103CBB">
                <w:rPr>
                  <w:rStyle w:val="Hyperlink"/>
                </w:rPr>
                <w:fldChar w:fldCharType="end"/>
              </w:r>
            </w:del>
          </w:p>
        </w:tc>
        <w:tc>
          <w:tcPr>
            <w:tcW w:w="493" w:type="dxa"/>
            <w:shd w:val="clear" w:color="auto" w:fill="auto"/>
          </w:tcPr>
          <w:p w14:paraId="1478E225" w14:textId="6214AE1C" w:rsidR="00103CBB" w:rsidRPr="000F0AAB" w:rsidDel="00103CBB" w:rsidRDefault="00103CBB" w:rsidP="00AE05A3">
            <w:pPr>
              <w:pStyle w:val="TAL"/>
              <w:rPr>
                <w:del w:id="28864" w:author="MCC TF160" w:date="2021-09-08T10:53:00Z"/>
              </w:rPr>
            </w:pPr>
            <w:del w:id="28865" w:author="MCC TF160" w:date="2021-09-08T10:53:00Z">
              <w:r w:rsidRPr="000F0AAB" w:rsidDel="00103CBB">
                <w:delText>opt</w:delText>
              </w:r>
            </w:del>
          </w:p>
        </w:tc>
        <w:tc>
          <w:tcPr>
            <w:tcW w:w="5421" w:type="dxa"/>
            <w:shd w:val="clear" w:color="auto" w:fill="auto"/>
          </w:tcPr>
          <w:p w14:paraId="7C885C23" w14:textId="4E68624E" w:rsidR="00103CBB" w:rsidRPr="000F0AAB" w:rsidDel="00103CBB" w:rsidRDefault="00103CBB" w:rsidP="00AE05A3">
            <w:pPr>
              <w:pStyle w:val="TAL"/>
              <w:rPr>
                <w:del w:id="28866" w:author="MCC TF160" w:date="2021-09-08T10:53:00Z"/>
              </w:rPr>
            </w:pPr>
          </w:p>
        </w:tc>
      </w:tr>
    </w:tbl>
    <w:p w14:paraId="3AB0A5C2" w14:textId="5635DF1B" w:rsidR="00103CBB" w:rsidDel="00103CBB" w:rsidRDefault="00103CBB" w:rsidP="00103CBB">
      <w:pPr>
        <w:rPr>
          <w:del w:id="28867" w:author="MCC TF160" w:date="2021-09-08T10:53:00Z"/>
        </w:rPr>
      </w:pPr>
    </w:p>
    <w:p w14:paraId="25D3E8C8" w14:textId="48AC002F" w:rsidR="00103CBB" w:rsidDel="00103CBB" w:rsidRDefault="00103CBB" w:rsidP="00103CBB">
      <w:pPr>
        <w:pStyle w:val="Heading3"/>
        <w:rPr>
          <w:del w:id="28868" w:author="MCC TF160" w:date="2021-09-08T10:53:00Z"/>
        </w:rPr>
      </w:pPr>
      <w:del w:id="28869" w:author="MCC TF160" w:date="2021-09-08T10:53:00Z">
        <w:r w:rsidDel="00103CBB">
          <w:delText>D.1.3.5</w:delText>
        </w:r>
        <w:r w:rsidDel="00103CBB">
          <w:tab/>
          <w:delText>Paging_Control</w:delText>
        </w:r>
      </w:del>
    </w:p>
    <w:p w14:paraId="4D960A4F" w14:textId="71282CD9" w:rsidR="00103CBB" w:rsidDel="00103CBB" w:rsidRDefault="00103CBB" w:rsidP="00103CBB">
      <w:pPr>
        <w:rPr>
          <w:del w:id="28870" w:author="MCC TF160" w:date="2021-09-08T10:53:00Z"/>
        </w:rPr>
      </w:pPr>
      <w:del w:id="28871" w:author="MCC TF160" w:date="2021-09-08T10:53:00Z">
        <w:r w:rsidDel="00103CBB">
          <w:delText>Primitive to configuration PCCH/PCH</w:delText>
        </w:r>
      </w:del>
    </w:p>
    <w:p w14:paraId="101667BF" w14:textId="105953A9" w:rsidR="00103CBB" w:rsidDel="00103CBB" w:rsidRDefault="00103CBB" w:rsidP="00103CBB">
      <w:pPr>
        <w:pStyle w:val="TH"/>
        <w:rPr>
          <w:del w:id="28872" w:author="MCC TF160" w:date="2021-09-08T10:53:00Z"/>
        </w:rPr>
      </w:pPr>
      <w:del w:id="28873" w:author="MCC TF160" w:date="2021-09-08T10:53:00Z">
        <w:r w:rsidDel="00103CBB">
          <w:delText>NR_PcchConfig_Type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1184C49" w14:textId="77E5DF09" w:rsidTr="00AE05A3">
        <w:trPr>
          <w:del w:id="28874" w:author="MCC TF160" w:date="2021-09-08T10:53:00Z"/>
        </w:trPr>
        <w:tc>
          <w:tcPr>
            <w:tcW w:w="9857" w:type="dxa"/>
            <w:gridSpan w:val="4"/>
            <w:shd w:val="clear" w:color="auto" w:fill="E0E0E0"/>
          </w:tcPr>
          <w:p w14:paraId="4696C535" w14:textId="515D006B" w:rsidR="00103CBB" w:rsidRPr="000F0AAB" w:rsidDel="00103CBB" w:rsidRDefault="00103CBB" w:rsidP="00AE05A3">
            <w:pPr>
              <w:pStyle w:val="TAL"/>
              <w:rPr>
                <w:del w:id="28875" w:author="MCC TF160" w:date="2021-09-08T10:53:00Z"/>
                <w:b/>
              </w:rPr>
            </w:pPr>
            <w:del w:id="28876" w:author="MCC TF160" w:date="2021-09-08T10:53:00Z">
              <w:r w:rsidRPr="000F0AAB" w:rsidDel="00103CBB">
                <w:rPr>
                  <w:b/>
                </w:rPr>
                <w:delText>TTCN-3 Record Type</w:delText>
              </w:r>
            </w:del>
          </w:p>
        </w:tc>
      </w:tr>
      <w:tr w:rsidR="00103CBB" w:rsidDel="00103CBB" w14:paraId="537BAD49" w14:textId="251A0149" w:rsidTr="00AE05A3">
        <w:trPr>
          <w:del w:id="28877" w:author="MCC TF160" w:date="2021-09-08T10:53:00Z"/>
        </w:trPr>
        <w:tc>
          <w:tcPr>
            <w:tcW w:w="1479" w:type="dxa"/>
            <w:tcBorders>
              <w:bottom w:val="single" w:sz="4" w:space="0" w:color="auto"/>
            </w:tcBorders>
            <w:shd w:val="clear" w:color="auto" w:fill="E0E0E0"/>
          </w:tcPr>
          <w:p w14:paraId="3C3351AE" w14:textId="4A03A734" w:rsidR="00103CBB" w:rsidRPr="000F0AAB" w:rsidDel="00103CBB" w:rsidRDefault="00103CBB" w:rsidP="00AE05A3">
            <w:pPr>
              <w:pStyle w:val="TAL"/>
              <w:rPr>
                <w:del w:id="28878" w:author="MCC TF160" w:date="2021-09-08T10:53:00Z"/>
                <w:b/>
              </w:rPr>
            </w:pPr>
            <w:del w:id="2887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7D14CCA" w14:textId="6C76D017" w:rsidR="00103CBB" w:rsidRPr="000F0AAB" w:rsidDel="00103CBB" w:rsidRDefault="00103CBB" w:rsidP="00AE05A3">
            <w:pPr>
              <w:pStyle w:val="TAL"/>
              <w:rPr>
                <w:del w:id="28880" w:author="MCC TF160" w:date="2021-09-08T10:53:00Z"/>
                <w:b/>
              </w:rPr>
            </w:pPr>
            <w:del w:id="28881" w:author="MCC TF160" w:date="2021-09-08T10:53:00Z">
              <w:r w:rsidRPr="000F0AAB" w:rsidDel="00103CBB">
                <w:rPr>
                  <w:b/>
                </w:rPr>
                <w:delText>NR_PcchConfig_Type</w:delText>
              </w:r>
            </w:del>
          </w:p>
        </w:tc>
      </w:tr>
      <w:tr w:rsidR="00103CBB" w:rsidDel="00103CBB" w14:paraId="38652600" w14:textId="77876880" w:rsidTr="00AE05A3">
        <w:trPr>
          <w:del w:id="28882" w:author="MCC TF160" w:date="2021-09-08T10:53:00Z"/>
        </w:trPr>
        <w:tc>
          <w:tcPr>
            <w:tcW w:w="1479" w:type="dxa"/>
            <w:tcBorders>
              <w:bottom w:val="double" w:sz="4" w:space="0" w:color="auto"/>
            </w:tcBorders>
            <w:shd w:val="clear" w:color="auto" w:fill="E0E0E0"/>
          </w:tcPr>
          <w:p w14:paraId="4AB3A36F" w14:textId="0C2DD9C1" w:rsidR="00103CBB" w:rsidRPr="000F0AAB" w:rsidDel="00103CBB" w:rsidRDefault="00103CBB" w:rsidP="00AE05A3">
            <w:pPr>
              <w:pStyle w:val="TAL"/>
              <w:rPr>
                <w:del w:id="28883" w:author="MCC TF160" w:date="2021-09-08T10:53:00Z"/>
                <w:b/>
              </w:rPr>
            </w:pPr>
            <w:del w:id="2888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891B1F6" w14:textId="78E80151" w:rsidR="00103CBB" w:rsidRPr="000F0AAB" w:rsidDel="00103CBB" w:rsidRDefault="00103CBB" w:rsidP="00AE05A3">
            <w:pPr>
              <w:pStyle w:val="TAL"/>
              <w:rPr>
                <w:del w:id="28885" w:author="MCC TF160" w:date="2021-09-08T10:53:00Z"/>
              </w:rPr>
            </w:pPr>
            <w:del w:id="28886" w:author="MCC TF160" w:date="2021-09-08T10:53:00Z">
              <w:r w:rsidRPr="000F0AAB" w:rsidDel="00103CBB">
                <w:delText>configuration for PCCH mapped to PCH mapped to PDSCH</w:delText>
              </w:r>
            </w:del>
          </w:p>
        </w:tc>
      </w:tr>
      <w:tr w:rsidR="00103CBB" w:rsidDel="00103CBB" w14:paraId="6E34F894" w14:textId="0BBDAF99" w:rsidTr="00AE05A3">
        <w:trPr>
          <w:del w:id="28887" w:author="MCC TF160" w:date="2021-09-08T10:53:00Z"/>
        </w:trPr>
        <w:tc>
          <w:tcPr>
            <w:tcW w:w="1479" w:type="dxa"/>
            <w:tcBorders>
              <w:top w:val="double" w:sz="4" w:space="0" w:color="auto"/>
            </w:tcBorders>
            <w:shd w:val="clear" w:color="auto" w:fill="auto"/>
          </w:tcPr>
          <w:p w14:paraId="1B6F9C9A" w14:textId="21C01770" w:rsidR="00103CBB" w:rsidRPr="000F0AAB" w:rsidDel="00103CBB" w:rsidRDefault="00103CBB" w:rsidP="00AE05A3">
            <w:pPr>
              <w:pStyle w:val="TAL"/>
              <w:rPr>
                <w:del w:id="28888" w:author="MCC TF160" w:date="2021-09-08T10:53:00Z"/>
              </w:rPr>
            </w:pPr>
            <w:del w:id="28889" w:author="MCC TF160" w:date="2021-09-08T10:53:00Z">
              <w:r w:rsidRPr="000F0AAB" w:rsidDel="00103CBB">
                <w:delText>SearchSpaceAndDci</w:delText>
              </w:r>
            </w:del>
          </w:p>
        </w:tc>
        <w:tc>
          <w:tcPr>
            <w:tcW w:w="2464" w:type="dxa"/>
            <w:tcBorders>
              <w:top w:val="double" w:sz="4" w:space="0" w:color="auto"/>
            </w:tcBorders>
            <w:shd w:val="clear" w:color="auto" w:fill="auto"/>
          </w:tcPr>
          <w:p w14:paraId="23D7882E" w14:textId="470EE3DB" w:rsidR="00103CBB" w:rsidRPr="000F0AAB" w:rsidDel="00103CBB" w:rsidRDefault="00103CBB" w:rsidP="00AE05A3">
            <w:pPr>
              <w:pStyle w:val="TAL"/>
              <w:rPr>
                <w:del w:id="28890" w:author="MCC TF160" w:date="2021-09-08T10:53:00Z"/>
              </w:rPr>
            </w:pPr>
            <w:del w:id="28891" w:author="MCC TF160" w:date="2021-09-08T10:53:00Z">
              <w:r w:rsidDel="00103CBB">
                <w:fldChar w:fldCharType="begin"/>
              </w:r>
              <w:r w:rsidDel="00103CBB">
                <w:delInstrText xml:space="preserve"> HYPERLINK \l "NR_SearchSpaceDlDciAssignment_Type" </w:delInstrText>
              </w:r>
              <w:r w:rsidDel="00103CBB">
                <w:fldChar w:fldCharType="separate"/>
              </w:r>
              <w:r w:rsidRPr="00686BA8" w:rsidDel="00103CBB">
                <w:rPr>
                  <w:rStyle w:val="Hyperlink"/>
                </w:rPr>
                <w:delText>NR_SearchSpaceDlDciAssignment_Type</w:delText>
              </w:r>
              <w:r w:rsidDel="00103CBB">
                <w:rPr>
                  <w:rStyle w:val="Hyperlink"/>
                </w:rPr>
                <w:fldChar w:fldCharType="end"/>
              </w:r>
            </w:del>
          </w:p>
        </w:tc>
        <w:tc>
          <w:tcPr>
            <w:tcW w:w="493" w:type="dxa"/>
            <w:tcBorders>
              <w:top w:val="double" w:sz="4" w:space="0" w:color="auto"/>
            </w:tcBorders>
            <w:shd w:val="clear" w:color="auto" w:fill="auto"/>
          </w:tcPr>
          <w:p w14:paraId="1E900416" w14:textId="668D7E09" w:rsidR="00103CBB" w:rsidRPr="000F0AAB" w:rsidDel="00103CBB" w:rsidRDefault="00103CBB" w:rsidP="00AE05A3">
            <w:pPr>
              <w:pStyle w:val="TAL"/>
              <w:rPr>
                <w:del w:id="28892" w:author="MCC TF160" w:date="2021-09-08T10:53:00Z"/>
              </w:rPr>
            </w:pPr>
            <w:del w:id="28893" w:author="MCC TF160" w:date="2021-09-08T10:53:00Z">
              <w:r w:rsidRPr="000F0AAB" w:rsidDel="00103CBB">
                <w:delText>opt</w:delText>
              </w:r>
            </w:del>
          </w:p>
        </w:tc>
        <w:tc>
          <w:tcPr>
            <w:tcW w:w="5421" w:type="dxa"/>
            <w:tcBorders>
              <w:top w:val="double" w:sz="4" w:space="0" w:color="auto"/>
            </w:tcBorders>
            <w:shd w:val="clear" w:color="auto" w:fill="auto"/>
          </w:tcPr>
          <w:p w14:paraId="15F97C63" w14:textId="0492DB68" w:rsidR="00103CBB" w:rsidRPr="000F0AAB" w:rsidDel="00103CBB" w:rsidRDefault="00103CBB" w:rsidP="00AE05A3">
            <w:pPr>
              <w:pStyle w:val="TAL"/>
              <w:rPr>
                <w:del w:id="28894" w:author="MCC TF160" w:date="2021-09-08T10:53:00Z"/>
              </w:rPr>
            </w:pPr>
            <w:del w:id="28895" w:author="MCC TF160" w:date="2021-09-08T10:53:00Z">
              <w:r w:rsidRPr="000F0AAB" w:rsidDel="00103CBB">
                <w:delText>in general Paging happens at the BWP currently being configured as active BWP at the SS and Type2-PDCCH common search space is used for scheduling;</w:delText>
              </w:r>
            </w:del>
          </w:p>
          <w:p w14:paraId="1F25A4E1" w14:textId="10F93917" w:rsidR="00103CBB" w:rsidRPr="000F0AAB" w:rsidDel="00103CBB" w:rsidRDefault="00103CBB" w:rsidP="00AE05A3">
            <w:pPr>
              <w:pStyle w:val="TAL"/>
              <w:rPr>
                <w:del w:id="28896" w:author="MCC TF160" w:date="2021-09-08T10:53:00Z"/>
              </w:rPr>
            </w:pPr>
            <w:del w:id="28897" w:author="MCC TF160" w:date="2021-09-08T10:53:00Z">
              <w:r w:rsidRPr="000F0AAB" w:rsidDel="00103CBB">
                <w:delText>NOTE 1: there is no use case to schedule Paging simultaneously in multiple BWPs</w:delText>
              </w:r>
            </w:del>
          </w:p>
          <w:p w14:paraId="02330716" w14:textId="29D42E41" w:rsidR="00103CBB" w:rsidRPr="000F0AAB" w:rsidDel="00103CBB" w:rsidRDefault="00103CBB" w:rsidP="00AE05A3">
            <w:pPr>
              <w:pStyle w:val="TAL"/>
              <w:rPr>
                <w:del w:id="28898" w:author="MCC TF160" w:date="2021-09-08T10:53:00Z"/>
              </w:rPr>
            </w:pPr>
            <w:del w:id="28899" w:author="MCC TF160" w:date="2021-09-08T10:53:00Z">
              <w:r w:rsidRPr="000F0AAB" w:rsidDel="00103CBB">
                <w:delText>NOTE 2: the DCI may or may not carry a short message but it in any case it shall indicate presence of the paging</w:delText>
              </w:r>
            </w:del>
          </w:p>
          <w:p w14:paraId="7AA38512" w14:textId="17EA1F41" w:rsidR="00103CBB" w:rsidRPr="000F0AAB" w:rsidDel="00103CBB" w:rsidRDefault="00103CBB" w:rsidP="00AE05A3">
            <w:pPr>
              <w:pStyle w:val="TAL"/>
              <w:rPr>
                <w:del w:id="28900" w:author="MCC TF160" w:date="2021-09-08T10:53:00Z"/>
              </w:rPr>
            </w:pPr>
            <w:del w:id="28901" w:author="MCC TF160" w:date="2021-09-08T10:53:00Z">
              <w:r w:rsidRPr="000F0AAB" w:rsidDel="00103CBB">
                <w:delText>(to send only a short message the "DciTrigger" primitive shall be used)</w:delText>
              </w:r>
            </w:del>
          </w:p>
        </w:tc>
      </w:tr>
    </w:tbl>
    <w:p w14:paraId="01312C0C" w14:textId="07062FCA" w:rsidR="00103CBB" w:rsidDel="00103CBB" w:rsidRDefault="00103CBB" w:rsidP="00103CBB">
      <w:pPr>
        <w:rPr>
          <w:del w:id="28902" w:author="MCC TF160" w:date="2021-09-08T10:53:00Z"/>
        </w:rPr>
      </w:pPr>
    </w:p>
    <w:p w14:paraId="56737996" w14:textId="02A5EBE3" w:rsidR="00103CBB" w:rsidDel="00103CBB" w:rsidRDefault="00103CBB" w:rsidP="00103CBB">
      <w:pPr>
        <w:pStyle w:val="Heading3"/>
        <w:rPr>
          <w:del w:id="28903" w:author="MCC TF160" w:date="2021-09-08T10:53:00Z"/>
        </w:rPr>
      </w:pPr>
      <w:del w:id="28904" w:author="MCC TF160" w:date="2021-09-08T10:53:00Z">
        <w:r w:rsidDel="00103CBB">
          <w:delText>D.1.3.6</w:delText>
        </w:r>
        <w:r w:rsidDel="00103CBB">
          <w:tab/>
          <w:delText>CCCH_DCCH_DTCH_Configuration</w:delText>
        </w:r>
      </w:del>
    </w:p>
    <w:p w14:paraId="270C564C" w14:textId="52E6E3EA" w:rsidR="00103CBB" w:rsidDel="00103CBB" w:rsidRDefault="00103CBB" w:rsidP="00103CBB">
      <w:pPr>
        <w:pStyle w:val="TH"/>
        <w:rPr>
          <w:del w:id="28905" w:author="MCC TF160" w:date="2021-09-08T10:53:00Z"/>
        </w:rPr>
      </w:pPr>
      <w:del w:id="28906" w:author="MCC TF160" w:date="2021-09-08T10:53:00Z">
        <w:r w:rsidDel="00103CBB">
          <w:delText>NR_DcchDtchConfigDL_Type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7563CE8" w14:textId="4DF68F87" w:rsidTr="00AE05A3">
        <w:trPr>
          <w:del w:id="28907" w:author="MCC TF160" w:date="2021-09-08T10:53:00Z"/>
        </w:trPr>
        <w:tc>
          <w:tcPr>
            <w:tcW w:w="9857" w:type="dxa"/>
            <w:gridSpan w:val="4"/>
            <w:shd w:val="clear" w:color="auto" w:fill="E0E0E0"/>
          </w:tcPr>
          <w:p w14:paraId="1F5768A5" w14:textId="0158FD35" w:rsidR="00103CBB" w:rsidRPr="000F0AAB" w:rsidDel="00103CBB" w:rsidRDefault="00103CBB" w:rsidP="00AE05A3">
            <w:pPr>
              <w:pStyle w:val="TAL"/>
              <w:rPr>
                <w:del w:id="28908" w:author="MCC TF160" w:date="2021-09-08T10:53:00Z"/>
                <w:b/>
              </w:rPr>
            </w:pPr>
            <w:del w:id="28909" w:author="MCC TF160" w:date="2021-09-08T10:53:00Z">
              <w:r w:rsidRPr="000F0AAB" w:rsidDel="00103CBB">
                <w:rPr>
                  <w:b/>
                </w:rPr>
                <w:delText>TTCN-3 Record Type</w:delText>
              </w:r>
            </w:del>
          </w:p>
        </w:tc>
      </w:tr>
      <w:tr w:rsidR="00103CBB" w:rsidDel="00103CBB" w14:paraId="599DF2B5" w14:textId="2CFEB3E8" w:rsidTr="00AE05A3">
        <w:trPr>
          <w:del w:id="28910" w:author="MCC TF160" w:date="2021-09-08T10:53:00Z"/>
        </w:trPr>
        <w:tc>
          <w:tcPr>
            <w:tcW w:w="1479" w:type="dxa"/>
            <w:tcBorders>
              <w:bottom w:val="single" w:sz="4" w:space="0" w:color="auto"/>
            </w:tcBorders>
            <w:shd w:val="clear" w:color="auto" w:fill="E0E0E0"/>
          </w:tcPr>
          <w:p w14:paraId="426B8E9C" w14:textId="4F2BDC8A" w:rsidR="00103CBB" w:rsidRPr="000F0AAB" w:rsidDel="00103CBB" w:rsidRDefault="00103CBB" w:rsidP="00AE05A3">
            <w:pPr>
              <w:pStyle w:val="TAL"/>
              <w:rPr>
                <w:del w:id="28911" w:author="MCC TF160" w:date="2021-09-08T10:53:00Z"/>
                <w:b/>
              </w:rPr>
            </w:pPr>
            <w:del w:id="2891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34ADA1A" w14:textId="1DADBB7F" w:rsidR="00103CBB" w:rsidRPr="000F0AAB" w:rsidDel="00103CBB" w:rsidRDefault="00103CBB" w:rsidP="00AE05A3">
            <w:pPr>
              <w:pStyle w:val="TAL"/>
              <w:rPr>
                <w:del w:id="28913" w:author="MCC TF160" w:date="2021-09-08T10:53:00Z"/>
                <w:b/>
              </w:rPr>
            </w:pPr>
            <w:del w:id="28914" w:author="MCC TF160" w:date="2021-09-08T10:53:00Z">
              <w:r w:rsidRPr="000F0AAB" w:rsidDel="00103CBB">
                <w:rPr>
                  <w:b/>
                </w:rPr>
                <w:delText>NR_DcchDtchConfigDL_Type</w:delText>
              </w:r>
            </w:del>
          </w:p>
        </w:tc>
      </w:tr>
      <w:tr w:rsidR="00103CBB" w:rsidDel="00103CBB" w14:paraId="79EAA661" w14:textId="3ABFB7F7" w:rsidTr="00AE05A3">
        <w:trPr>
          <w:del w:id="28915" w:author="MCC TF160" w:date="2021-09-08T10:53:00Z"/>
        </w:trPr>
        <w:tc>
          <w:tcPr>
            <w:tcW w:w="1479" w:type="dxa"/>
            <w:tcBorders>
              <w:bottom w:val="double" w:sz="4" w:space="0" w:color="auto"/>
            </w:tcBorders>
            <w:shd w:val="clear" w:color="auto" w:fill="E0E0E0"/>
          </w:tcPr>
          <w:p w14:paraId="1B74ECBD" w14:textId="73FCB595" w:rsidR="00103CBB" w:rsidRPr="000F0AAB" w:rsidDel="00103CBB" w:rsidRDefault="00103CBB" w:rsidP="00AE05A3">
            <w:pPr>
              <w:pStyle w:val="TAL"/>
              <w:rPr>
                <w:del w:id="28916" w:author="MCC TF160" w:date="2021-09-08T10:53:00Z"/>
                <w:b/>
              </w:rPr>
            </w:pPr>
            <w:del w:id="2891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FAAC01C" w14:textId="6FA99CC0" w:rsidR="00103CBB" w:rsidRPr="000F0AAB" w:rsidDel="00103CBB" w:rsidRDefault="00103CBB" w:rsidP="00AE05A3">
            <w:pPr>
              <w:pStyle w:val="TAL"/>
              <w:rPr>
                <w:del w:id="28918" w:author="MCC TF160" w:date="2021-09-08T10:53:00Z"/>
              </w:rPr>
            </w:pPr>
            <w:del w:id="28919" w:author="MCC TF160" w:date="2021-09-08T10:53:00Z">
              <w:r w:rsidRPr="000F0AAB" w:rsidDel="00103CBB">
                <w:delText>configuration for DCCH/DTCH mapped to DL-SCH mapped to DL-SCH mapped to PDSCH;</w:delText>
              </w:r>
            </w:del>
          </w:p>
          <w:p w14:paraId="0498EDE2" w14:textId="709261D2" w:rsidR="00103CBB" w:rsidRPr="000F0AAB" w:rsidDel="00103CBB" w:rsidRDefault="00103CBB" w:rsidP="00AE05A3">
            <w:pPr>
              <w:pStyle w:val="TAL"/>
              <w:rPr>
                <w:del w:id="28920" w:author="MCC TF160" w:date="2021-09-08T10:53:00Z"/>
              </w:rPr>
            </w:pPr>
            <w:del w:id="28921" w:author="MCC TF160" w:date="2021-09-08T10:53:00Z">
              <w:r w:rsidRPr="000F0AAB" w:rsidDel="00103CBB">
                <w:delText>NOTE: in contrast to EUTRA the configuration of HARQ processes to be used is done as part of DCI configuration</w:delText>
              </w:r>
            </w:del>
          </w:p>
        </w:tc>
      </w:tr>
      <w:tr w:rsidR="00103CBB" w:rsidDel="00103CBB" w14:paraId="6DF196C9" w14:textId="78843E1D" w:rsidTr="00AE05A3">
        <w:trPr>
          <w:del w:id="28922" w:author="MCC TF160" w:date="2021-09-08T10:53:00Z"/>
        </w:trPr>
        <w:tc>
          <w:tcPr>
            <w:tcW w:w="1479" w:type="dxa"/>
            <w:tcBorders>
              <w:top w:val="double" w:sz="4" w:space="0" w:color="auto"/>
            </w:tcBorders>
            <w:shd w:val="clear" w:color="auto" w:fill="auto"/>
          </w:tcPr>
          <w:p w14:paraId="39FDC8AE" w14:textId="156DB933" w:rsidR="00103CBB" w:rsidRPr="000F0AAB" w:rsidDel="00103CBB" w:rsidRDefault="00103CBB" w:rsidP="00AE05A3">
            <w:pPr>
              <w:pStyle w:val="TAL"/>
              <w:rPr>
                <w:del w:id="28923" w:author="MCC TF160" w:date="2021-09-08T10:53:00Z"/>
              </w:rPr>
            </w:pPr>
            <w:del w:id="28924" w:author="MCC TF160" w:date="2021-09-08T10:53:00Z">
              <w:r w:rsidRPr="000F0AAB" w:rsidDel="00103CBB">
                <w:delText>SearchSpaceAndDci</w:delText>
              </w:r>
            </w:del>
          </w:p>
        </w:tc>
        <w:tc>
          <w:tcPr>
            <w:tcW w:w="2464" w:type="dxa"/>
            <w:tcBorders>
              <w:top w:val="double" w:sz="4" w:space="0" w:color="auto"/>
            </w:tcBorders>
            <w:shd w:val="clear" w:color="auto" w:fill="auto"/>
          </w:tcPr>
          <w:p w14:paraId="58089559" w14:textId="49BC1EE3" w:rsidR="00103CBB" w:rsidRPr="000F0AAB" w:rsidDel="00103CBB" w:rsidRDefault="00103CBB" w:rsidP="00AE05A3">
            <w:pPr>
              <w:pStyle w:val="TAL"/>
              <w:rPr>
                <w:del w:id="28925" w:author="MCC TF160" w:date="2021-09-08T10:53:00Z"/>
              </w:rPr>
            </w:pPr>
            <w:del w:id="28926" w:author="MCC TF160" w:date="2021-09-08T10:53:00Z">
              <w:r w:rsidDel="00103CBB">
                <w:fldChar w:fldCharType="begin"/>
              </w:r>
              <w:r w:rsidDel="00103CBB">
                <w:delInstrText xml:space="preserve"> HYPERLINK \l "NR_SearchSpaceDlDciAssignment_Type" </w:delInstrText>
              </w:r>
              <w:r w:rsidDel="00103CBB">
                <w:fldChar w:fldCharType="separate"/>
              </w:r>
              <w:r w:rsidRPr="00686BA8" w:rsidDel="00103CBB">
                <w:rPr>
                  <w:rStyle w:val="Hyperlink"/>
                </w:rPr>
                <w:delText>NR_SearchSpaceDlDciAssignment_Type</w:delText>
              </w:r>
              <w:r w:rsidDel="00103CBB">
                <w:rPr>
                  <w:rStyle w:val="Hyperlink"/>
                </w:rPr>
                <w:fldChar w:fldCharType="end"/>
              </w:r>
            </w:del>
          </w:p>
        </w:tc>
        <w:tc>
          <w:tcPr>
            <w:tcW w:w="493" w:type="dxa"/>
            <w:tcBorders>
              <w:top w:val="double" w:sz="4" w:space="0" w:color="auto"/>
            </w:tcBorders>
            <w:shd w:val="clear" w:color="auto" w:fill="auto"/>
          </w:tcPr>
          <w:p w14:paraId="5C5664E0" w14:textId="1A7C4409" w:rsidR="00103CBB" w:rsidRPr="000F0AAB" w:rsidDel="00103CBB" w:rsidRDefault="00103CBB" w:rsidP="00AE05A3">
            <w:pPr>
              <w:pStyle w:val="TAL"/>
              <w:rPr>
                <w:del w:id="28927" w:author="MCC TF160" w:date="2021-09-08T10:53:00Z"/>
              </w:rPr>
            </w:pPr>
            <w:del w:id="28928" w:author="MCC TF160" w:date="2021-09-08T10:53:00Z">
              <w:r w:rsidRPr="000F0AAB" w:rsidDel="00103CBB">
                <w:delText>opt</w:delText>
              </w:r>
            </w:del>
          </w:p>
        </w:tc>
        <w:tc>
          <w:tcPr>
            <w:tcW w:w="5421" w:type="dxa"/>
            <w:tcBorders>
              <w:top w:val="double" w:sz="4" w:space="0" w:color="auto"/>
            </w:tcBorders>
            <w:shd w:val="clear" w:color="auto" w:fill="auto"/>
          </w:tcPr>
          <w:p w14:paraId="7968D4A4" w14:textId="4B248D4F" w:rsidR="00103CBB" w:rsidRPr="000F0AAB" w:rsidDel="00103CBB" w:rsidRDefault="00103CBB" w:rsidP="00AE05A3">
            <w:pPr>
              <w:pStyle w:val="TAL"/>
              <w:rPr>
                <w:del w:id="28929" w:author="MCC TF160" w:date="2021-09-08T10:53:00Z"/>
              </w:rPr>
            </w:pPr>
            <w:del w:id="28930" w:author="MCC TF160" w:date="2021-09-08T10:53:00Z">
              <w:r w:rsidRPr="000F0AAB" w:rsidDel="00103CBB">
                <w:delText>in general DCCH/DTCH transmissions happen at the BWP currently being the active BWP at the SS and the UE specific search space is used for scheduling;</w:delText>
              </w:r>
            </w:del>
          </w:p>
          <w:p w14:paraId="45B28DAA" w14:textId="7C80E954" w:rsidR="00103CBB" w:rsidRPr="000F0AAB" w:rsidDel="00103CBB" w:rsidRDefault="00103CBB" w:rsidP="00AE05A3">
            <w:pPr>
              <w:pStyle w:val="TAL"/>
              <w:rPr>
                <w:del w:id="28931" w:author="MCC TF160" w:date="2021-09-08T10:53:00Z"/>
              </w:rPr>
            </w:pPr>
            <w:del w:id="28932" w:author="MCC TF160" w:date="2021-09-08T10:53:00Z">
              <w:r w:rsidRPr="000F0AAB" w:rsidDel="00103CBB">
                <w:delText>DCI configuration for Msg2 of the RACH procedure is done as part of the RACH procedure configuration (NR_RandomAccessResponseConfig_Type)</w:delText>
              </w:r>
            </w:del>
          </w:p>
        </w:tc>
      </w:tr>
    </w:tbl>
    <w:p w14:paraId="683289AA" w14:textId="044FCF75" w:rsidR="00103CBB" w:rsidDel="00103CBB" w:rsidRDefault="00103CBB" w:rsidP="00103CBB">
      <w:pPr>
        <w:rPr>
          <w:del w:id="28933" w:author="MCC TF160" w:date="2021-09-08T10:53:00Z"/>
        </w:rPr>
      </w:pPr>
    </w:p>
    <w:p w14:paraId="75D82748" w14:textId="2FE57672" w:rsidR="00103CBB" w:rsidDel="00103CBB" w:rsidRDefault="00103CBB" w:rsidP="00103CBB">
      <w:pPr>
        <w:pStyle w:val="TH"/>
        <w:rPr>
          <w:del w:id="28934" w:author="MCC TF160" w:date="2021-09-08T10:53:00Z"/>
        </w:rPr>
      </w:pPr>
      <w:del w:id="28935" w:author="MCC TF160" w:date="2021-09-08T10:53:00Z">
        <w:r w:rsidDel="00103CBB">
          <w:delText>NR_DcchDtchConfigUL_Type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BB8E4B9" w14:textId="39797C6F" w:rsidTr="00AE05A3">
        <w:trPr>
          <w:del w:id="28936" w:author="MCC TF160" w:date="2021-09-08T10:53:00Z"/>
        </w:trPr>
        <w:tc>
          <w:tcPr>
            <w:tcW w:w="9857" w:type="dxa"/>
            <w:gridSpan w:val="4"/>
            <w:shd w:val="clear" w:color="auto" w:fill="E0E0E0"/>
          </w:tcPr>
          <w:p w14:paraId="0067DDE9" w14:textId="7167E2EC" w:rsidR="00103CBB" w:rsidRPr="000F0AAB" w:rsidDel="00103CBB" w:rsidRDefault="00103CBB" w:rsidP="00AE05A3">
            <w:pPr>
              <w:pStyle w:val="TAL"/>
              <w:rPr>
                <w:del w:id="28937" w:author="MCC TF160" w:date="2021-09-08T10:53:00Z"/>
                <w:b/>
              </w:rPr>
            </w:pPr>
            <w:del w:id="28938" w:author="MCC TF160" w:date="2021-09-08T10:53:00Z">
              <w:r w:rsidRPr="000F0AAB" w:rsidDel="00103CBB">
                <w:rPr>
                  <w:b/>
                </w:rPr>
                <w:delText>TTCN-3 Record Type</w:delText>
              </w:r>
            </w:del>
          </w:p>
        </w:tc>
      </w:tr>
      <w:tr w:rsidR="00103CBB" w:rsidDel="00103CBB" w14:paraId="3084D7F6" w14:textId="3A9CC3F3" w:rsidTr="00AE05A3">
        <w:trPr>
          <w:del w:id="28939" w:author="MCC TF160" w:date="2021-09-08T10:53:00Z"/>
        </w:trPr>
        <w:tc>
          <w:tcPr>
            <w:tcW w:w="1479" w:type="dxa"/>
            <w:tcBorders>
              <w:bottom w:val="single" w:sz="4" w:space="0" w:color="auto"/>
            </w:tcBorders>
            <w:shd w:val="clear" w:color="auto" w:fill="E0E0E0"/>
          </w:tcPr>
          <w:p w14:paraId="6F2B6612" w14:textId="285399A0" w:rsidR="00103CBB" w:rsidRPr="000F0AAB" w:rsidDel="00103CBB" w:rsidRDefault="00103CBB" w:rsidP="00AE05A3">
            <w:pPr>
              <w:pStyle w:val="TAL"/>
              <w:rPr>
                <w:del w:id="28940" w:author="MCC TF160" w:date="2021-09-08T10:53:00Z"/>
                <w:b/>
              </w:rPr>
            </w:pPr>
            <w:del w:id="2894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EF7B919" w14:textId="72BF93FA" w:rsidR="00103CBB" w:rsidRPr="000F0AAB" w:rsidDel="00103CBB" w:rsidRDefault="00103CBB" w:rsidP="00AE05A3">
            <w:pPr>
              <w:pStyle w:val="TAL"/>
              <w:rPr>
                <w:del w:id="28942" w:author="MCC TF160" w:date="2021-09-08T10:53:00Z"/>
                <w:b/>
              </w:rPr>
            </w:pPr>
            <w:del w:id="28943" w:author="MCC TF160" w:date="2021-09-08T10:53:00Z">
              <w:r w:rsidRPr="000F0AAB" w:rsidDel="00103CBB">
                <w:rPr>
                  <w:b/>
                </w:rPr>
                <w:delText>NR_DcchDtchConfigUL_Type</w:delText>
              </w:r>
            </w:del>
          </w:p>
        </w:tc>
      </w:tr>
      <w:tr w:rsidR="00103CBB" w:rsidDel="00103CBB" w14:paraId="7B620645" w14:textId="5D53CC7C" w:rsidTr="00AE05A3">
        <w:trPr>
          <w:del w:id="28944" w:author="MCC TF160" w:date="2021-09-08T10:53:00Z"/>
        </w:trPr>
        <w:tc>
          <w:tcPr>
            <w:tcW w:w="1479" w:type="dxa"/>
            <w:tcBorders>
              <w:bottom w:val="double" w:sz="4" w:space="0" w:color="auto"/>
            </w:tcBorders>
            <w:shd w:val="clear" w:color="auto" w:fill="E0E0E0"/>
          </w:tcPr>
          <w:p w14:paraId="735DD726" w14:textId="07AE3B82" w:rsidR="00103CBB" w:rsidRPr="000F0AAB" w:rsidDel="00103CBB" w:rsidRDefault="00103CBB" w:rsidP="00AE05A3">
            <w:pPr>
              <w:pStyle w:val="TAL"/>
              <w:rPr>
                <w:del w:id="28945" w:author="MCC TF160" w:date="2021-09-08T10:53:00Z"/>
                <w:b/>
              </w:rPr>
            </w:pPr>
            <w:del w:id="2894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213C463" w14:textId="6C218763" w:rsidR="00103CBB" w:rsidRPr="000F0AAB" w:rsidDel="00103CBB" w:rsidRDefault="00103CBB" w:rsidP="00AE05A3">
            <w:pPr>
              <w:pStyle w:val="TAL"/>
              <w:rPr>
                <w:del w:id="28947" w:author="MCC TF160" w:date="2021-09-08T10:53:00Z"/>
              </w:rPr>
            </w:pPr>
            <w:del w:id="28948" w:author="MCC TF160" w:date="2021-09-08T10:53:00Z">
              <w:r w:rsidRPr="000F0AAB" w:rsidDel="00103CBB">
                <w:delText>scheduling for DCCH/DTCH mapped to UL-SCH mapped to PUSCH</w:delText>
              </w:r>
            </w:del>
          </w:p>
        </w:tc>
      </w:tr>
      <w:tr w:rsidR="00103CBB" w:rsidDel="00103CBB" w14:paraId="2E3EED4B" w14:textId="186F341D" w:rsidTr="00AE05A3">
        <w:trPr>
          <w:del w:id="28949" w:author="MCC TF160" w:date="2021-09-08T10:53:00Z"/>
        </w:trPr>
        <w:tc>
          <w:tcPr>
            <w:tcW w:w="1479" w:type="dxa"/>
            <w:tcBorders>
              <w:top w:val="double" w:sz="4" w:space="0" w:color="auto"/>
            </w:tcBorders>
            <w:shd w:val="clear" w:color="auto" w:fill="auto"/>
          </w:tcPr>
          <w:p w14:paraId="7A976C17" w14:textId="7C1ACCAE" w:rsidR="00103CBB" w:rsidRPr="000F0AAB" w:rsidDel="00103CBB" w:rsidRDefault="00103CBB" w:rsidP="00AE05A3">
            <w:pPr>
              <w:pStyle w:val="TAL"/>
              <w:rPr>
                <w:del w:id="28950" w:author="MCC TF160" w:date="2021-09-08T10:53:00Z"/>
              </w:rPr>
            </w:pPr>
            <w:del w:id="28951" w:author="MCC TF160" w:date="2021-09-08T10:53:00Z">
              <w:r w:rsidRPr="000F0AAB" w:rsidDel="00103CBB">
                <w:delText>SearchSpaceAndDci</w:delText>
              </w:r>
            </w:del>
          </w:p>
        </w:tc>
        <w:tc>
          <w:tcPr>
            <w:tcW w:w="2464" w:type="dxa"/>
            <w:tcBorders>
              <w:top w:val="double" w:sz="4" w:space="0" w:color="auto"/>
            </w:tcBorders>
            <w:shd w:val="clear" w:color="auto" w:fill="auto"/>
          </w:tcPr>
          <w:p w14:paraId="1E1AA545" w14:textId="010FF260" w:rsidR="00103CBB" w:rsidRPr="000F0AAB" w:rsidDel="00103CBB" w:rsidRDefault="00103CBB" w:rsidP="00AE05A3">
            <w:pPr>
              <w:pStyle w:val="TAL"/>
              <w:rPr>
                <w:del w:id="28952" w:author="MCC TF160" w:date="2021-09-08T10:53:00Z"/>
              </w:rPr>
            </w:pPr>
            <w:del w:id="28953" w:author="MCC TF160" w:date="2021-09-08T10:53:00Z">
              <w:r w:rsidDel="00103CBB">
                <w:fldChar w:fldCharType="begin"/>
              </w:r>
              <w:r w:rsidDel="00103CBB">
                <w:delInstrText xml:space="preserve"> HYPERLINK \l "NR_SearchSpaceUlDciAssignment_Type" </w:delInstrText>
              </w:r>
              <w:r w:rsidDel="00103CBB">
                <w:fldChar w:fldCharType="separate"/>
              </w:r>
              <w:r w:rsidRPr="00686BA8" w:rsidDel="00103CBB">
                <w:rPr>
                  <w:rStyle w:val="Hyperlink"/>
                </w:rPr>
                <w:delText>NR_SearchSpaceUlDciAssignment_Type</w:delText>
              </w:r>
              <w:r w:rsidDel="00103CBB">
                <w:rPr>
                  <w:rStyle w:val="Hyperlink"/>
                </w:rPr>
                <w:fldChar w:fldCharType="end"/>
              </w:r>
            </w:del>
          </w:p>
        </w:tc>
        <w:tc>
          <w:tcPr>
            <w:tcW w:w="493" w:type="dxa"/>
            <w:tcBorders>
              <w:top w:val="double" w:sz="4" w:space="0" w:color="auto"/>
            </w:tcBorders>
            <w:shd w:val="clear" w:color="auto" w:fill="auto"/>
          </w:tcPr>
          <w:p w14:paraId="7F4305BB" w14:textId="23054721" w:rsidR="00103CBB" w:rsidRPr="000F0AAB" w:rsidDel="00103CBB" w:rsidRDefault="00103CBB" w:rsidP="00AE05A3">
            <w:pPr>
              <w:pStyle w:val="TAL"/>
              <w:rPr>
                <w:del w:id="28954" w:author="MCC TF160" w:date="2021-09-08T10:53:00Z"/>
              </w:rPr>
            </w:pPr>
            <w:del w:id="28955" w:author="MCC TF160" w:date="2021-09-08T10:53:00Z">
              <w:r w:rsidRPr="000F0AAB" w:rsidDel="00103CBB">
                <w:delText>opt</w:delText>
              </w:r>
            </w:del>
          </w:p>
        </w:tc>
        <w:tc>
          <w:tcPr>
            <w:tcW w:w="5421" w:type="dxa"/>
            <w:tcBorders>
              <w:top w:val="double" w:sz="4" w:space="0" w:color="auto"/>
            </w:tcBorders>
            <w:shd w:val="clear" w:color="auto" w:fill="auto"/>
          </w:tcPr>
          <w:p w14:paraId="493FC394" w14:textId="6E24E4EC" w:rsidR="00103CBB" w:rsidRPr="000F0AAB" w:rsidDel="00103CBB" w:rsidRDefault="00103CBB" w:rsidP="00AE05A3">
            <w:pPr>
              <w:pStyle w:val="TAL"/>
              <w:rPr>
                <w:del w:id="28956" w:author="MCC TF160" w:date="2021-09-08T10:53:00Z"/>
              </w:rPr>
            </w:pPr>
            <w:del w:id="28957" w:author="MCC TF160" w:date="2021-09-08T10:53:00Z">
              <w:r w:rsidRPr="000F0AAB" w:rsidDel="00103CBB">
                <w:delText>in general DCCH/DTCH transmissions happen at the BWP currently being the active BWP at the SS and the UE specific search space is used for scheduling</w:delText>
              </w:r>
            </w:del>
          </w:p>
        </w:tc>
      </w:tr>
      <w:tr w:rsidR="00103CBB" w:rsidDel="00103CBB" w14:paraId="6FAF1829" w14:textId="2DE702C5" w:rsidTr="00AE05A3">
        <w:trPr>
          <w:del w:id="28958" w:author="MCC TF160" w:date="2021-09-08T10:53:00Z"/>
        </w:trPr>
        <w:tc>
          <w:tcPr>
            <w:tcW w:w="1479" w:type="dxa"/>
            <w:shd w:val="clear" w:color="auto" w:fill="auto"/>
          </w:tcPr>
          <w:p w14:paraId="3F2218A2" w14:textId="0D0AF125" w:rsidR="00103CBB" w:rsidRPr="000F0AAB" w:rsidDel="00103CBB" w:rsidRDefault="00103CBB" w:rsidP="00AE05A3">
            <w:pPr>
              <w:pStyle w:val="TAL"/>
              <w:rPr>
                <w:del w:id="28959" w:author="MCC TF160" w:date="2021-09-08T10:53:00Z"/>
              </w:rPr>
            </w:pPr>
            <w:del w:id="28960" w:author="MCC TF160" w:date="2021-09-08T10:53:00Z">
              <w:r w:rsidRPr="000F0AAB" w:rsidDel="00103CBB">
                <w:delText>PUCCH_Synch</w:delText>
              </w:r>
            </w:del>
          </w:p>
        </w:tc>
        <w:tc>
          <w:tcPr>
            <w:tcW w:w="2464" w:type="dxa"/>
            <w:shd w:val="clear" w:color="auto" w:fill="auto"/>
          </w:tcPr>
          <w:p w14:paraId="1A17D625" w14:textId="6476DAB7" w:rsidR="00103CBB" w:rsidRPr="000F0AAB" w:rsidDel="00103CBB" w:rsidRDefault="00103CBB" w:rsidP="00AE05A3">
            <w:pPr>
              <w:pStyle w:val="TAL"/>
              <w:rPr>
                <w:del w:id="28961" w:author="MCC TF160" w:date="2021-09-08T10:53:00Z"/>
              </w:rPr>
            </w:pPr>
            <w:del w:id="28962" w:author="MCC TF160" w:date="2021-09-08T10:53:00Z">
              <w:r w:rsidDel="00103CBB">
                <w:fldChar w:fldCharType="begin"/>
              </w:r>
              <w:r w:rsidDel="00103CBB">
                <w:delInstrText xml:space="preserve"> HYPERLINK \l "NR_UplinkTimeAlignment_Synch_Type" </w:delInstrText>
              </w:r>
              <w:r w:rsidDel="00103CBB">
                <w:fldChar w:fldCharType="separate"/>
              </w:r>
              <w:r w:rsidRPr="00686BA8" w:rsidDel="00103CBB">
                <w:rPr>
                  <w:rStyle w:val="Hyperlink"/>
                </w:rPr>
                <w:delText>NR_UplinkTimeAlignment_Synch_Type</w:delText>
              </w:r>
              <w:r w:rsidDel="00103CBB">
                <w:rPr>
                  <w:rStyle w:val="Hyperlink"/>
                </w:rPr>
                <w:fldChar w:fldCharType="end"/>
              </w:r>
            </w:del>
          </w:p>
        </w:tc>
        <w:tc>
          <w:tcPr>
            <w:tcW w:w="493" w:type="dxa"/>
            <w:shd w:val="clear" w:color="auto" w:fill="auto"/>
          </w:tcPr>
          <w:p w14:paraId="1F7F145F" w14:textId="3CE28B1D" w:rsidR="00103CBB" w:rsidRPr="000F0AAB" w:rsidDel="00103CBB" w:rsidRDefault="00103CBB" w:rsidP="00AE05A3">
            <w:pPr>
              <w:pStyle w:val="TAL"/>
              <w:rPr>
                <w:del w:id="28963" w:author="MCC TF160" w:date="2021-09-08T10:53:00Z"/>
              </w:rPr>
            </w:pPr>
            <w:del w:id="28964" w:author="MCC TF160" w:date="2021-09-08T10:53:00Z">
              <w:r w:rsidRPr="000F0AAB" w:rsidDel="00103CBB">
                <w:delText>opt</w:delText>
              </w:r>
            </w:del>
          </w:p>
        </w:tc>
        <w:tc>
          <w:tcPr>
            <w:tcW w:w="5421" w:type="dxa"/>
            <w:shd w:val="clear" w:color="auto" w:fill="auto"/>
          </w:tcPr>
          <w:p w14:paraId="693D4C90" w14:textId="3E3C6477" w:rsidR="00103CBB" w:rsidRPr="000F0AAB" w:rsidDel="00103CBB" w:rsidRDefault="00103CBB" w:rsidP="00AE05A3">
            <w:pPr>
              <w:pStyle w:val="TAL"/>
              <w:rPr>
                <w:del w:id="28965" w:author="MCC TF160" w:date="2021-09-08T10:53:00Z"/>
              </w:rPr>
            </w:pPr>
            <w:del w:id="28966" w:author="MCC TF160" w:date="2021-09-08T10:53:00Z">
              <w:r w:rsidRPr="000F0AAB" w:rsidDel="00103CBB">
                <w:delText>parameters for automatic control of timing advance</w:delText>
              </w:r>
            </w:del>
          </w:p>
        </w:tc>
      </w:tr>
      <w:tr w:rsidR="00103CBB" w:rsidDel="00103CBB" w14:paraId="015E2ED2" w14:textId="29B8EC3A" w:rsidTr="00AE05A3">
        <w:trPr>
          <w:del w:id="28967" w:author="MCC TF160" w:date="2021-09-08T10:53:00Z"/>
        </w:trPr>
        <w:tc>
          <w:tcPr>
            <w:tcW w:w="1479" w:type="dxa"/>
            <w:shd w:val="clear" w:color="auto" w:fill="auto"/>
          </w:tcPr>
          <w:p w14:paraId="2B3ED3A8" w14:textId="58CE9871" w:rsidR="00103CBB" w:rsidRPr="000F0AAB" w:rsidDel="00103CBB" w:rsidRDefault="00103CBB" w:rsidP="00AE05A3">
            <w:pPr>
              <w:pStyle w:val="TAL"/>
              <w:rPr>
                <w:del w:id="28968" w:author="MCC TF160" w:date="2021-09-08T10:53:00Z"/>
              </w:rPr>
            </w:pPr>
            <w:del w:id="28969" w:author="MCC TF160" w:date="2021-09-08T10:53:00Z">
              <w:r w:rsidRPr="000F0AAB" w:rsidDel="00103CBB">
                <w:delText>GrantConfig</w:delText>
              </w:r>
            </w:del>
          </w:p>
        </w:tc>
        <w:tc>
          <w:tcPr>
            <w:tcW w:w="2464" w:type="dxa"/>
            <w:shd w:val="clear" w:color="auto" w:fill="auto"/>
          </w:tcPr>
          <w:p w14:paraId="244AAA20" w14:textId="14B94B8E" w:rsidR="00103CBB" w:rsidRPr="000F0AAB" w:rsidDel="00103CBB" w:rsidRDefault="00103CBB" w:rsidP="00AE05A3">
            <w:pPr>
              <w:pStyle w:val="TAL"/>
              <w:rPr>
                <w:del w:id="28970" w:author="MCC TF160" w:date="2021-09-08T10:53:00Z"/>
              </w:rPr>
            </w:pPr>
            <w:del w:id="28971" w:author="MCC TF160" w:date="2021-09-08T10:53:00Z">
              <w:r w:rsidDel="00103CBB">
                <w:fldChar w:fldCharType="begin"/>
              </w:r>
              <w:r w:rsidDel="00103CBB">
                <w:delInstrText xml:space="preserve"> HYPERLINK \l "UL_GrantConfig_Type" </w:delInstrText>
              </w:r>
              <w:r w:rsidDel="00103CBB">
                <w:fldChar w:fldCharType="separate"/>
              </w:r>
              <w:r w:rsidRPr="00686BA8" w:rsidDel="00103CBB">
                <w:rPr>
                  <w:rStyle w:val="Hyperlink"/>
                </w:rPr>
                <w:delText>UL_GrantConfig_Type</w:delText>
              </w:r>
              <w:r w:rsidDel="00103CBB">
                <w:rPr>
                  <w:rStyle w:val="Hyperlink"/>
                </w:rPr>
                <w:fldChar w:fldCharType="end"/>
              </w:r>
            </w:del>
          </w:p>
        </w:tc>
        <w:tc>
          <w:tcPr>
            <w:tcW w:w="493" w:type="dxa"/>
            <w:shd w:val="clear" w:color="auto" w:fill="auto"/>
          </w:tcPr>
          <w:p w14:paraId="5F6D5C26" w14:textId="0C303F33" w:rsidR="00103CBB" w:rsidRPr="000F0AAB" w:rsidDel="00103CBB" w:rsidRDefault="00103CBB" w:rsidP="00AE05A3">
            <w:pPr>
              <w:pStyle w:val="TAL"/>
              <w:rPr>
                <w:del w:id="28972" w:author="MCC TF160" w:date="2021-09-08T10:53:00Z"/>
              </w:rPr>
            </w:pPr>
            <w:del w:id="28973" w:author="MCC TF160" w:date="2021-09-08T10:53:00Z">
              <w:r w:rsidRPr="000F0AAB" w:rsidDel="00103CBB">
                <w:delText>opt</w:delText>
              </w:r>
            </w:del>
          </w:p>
        </w:tc>
        <w:tc>
          <w:tcPr>
            <w:tcW w:w="5421" w:type="dxa"/>
            <w:shd w:val="clear" w:color="auto" w:fill="auto"/>
          </w:tcPr>
          <w:p w14:paraId="0175056F" w14:textId="11273F6D" w:rsidR="00103CBB" w:rsidRPr="000F0AAB" w:rsidDel="00103CBB" w:rsidRDefault="00103CBB" w:rsidP="00AE05A3">
            <w:pPr>
              <w:pStyle w:val="TAL"/>
              <w:rPr>
                <w:del w:id="28974" w:author="MCC TF160" w:date="2021-09-08T10:53:00Z"/>
              </w:rPr>
            </w:pPr>
            <w:del w:id="28975" w:author="MCC TF160" w:date="2021-09-08T10:53:00Z">
              <w:r w:rsidRPr="000F0AAB" w:rsidDel="00103CBB">
                <w:delText>configuration how UL grant allocation is done (as response to scheduling request, periodically, etc.</w:delText>
              </w:r>
            </w:del>
          </w:p>
        </w:tc>
      </w:tr>
    </w:tbl>
    <w:p w14:paraId="1536EA50" w14:textId="364B2651" w:rsidR="00103CBB" w:rsidDel="00103CBB" w:rsidRDefault="00103CBB" w:rsidP="00103CBB">
      <w:pPr>
        <w:rPr>
          <w:del w:id="28976" w:author="MCC TF160" w:date="2021-09-08T10:53:00Z"/>
        </w:rPr>
      </w:pPr>
    </w:p>
    <w:p w14:paraId="76C7AAA1" w14:textId="1D7A5061" w:rsidR="00103CBB" w:rsidDel="00103CBB" w:rsidRDefault="00103CBB" w:rsidP="00103CBB">
      <w:pPr>
        <w:pStyle w:val="TH"/>
        <w:rPr>
          <w:del w:id="28977" w:author="MCC TF160" w:date="2021-09-08T10:53:00Z"/>
        </w:rPr>
      </w:pPr>
      <w:del w:id="28978" w:author="MCC TF160" w:date="2021-09-08T10:53:00Z">
        <w:r w:rsidDel="00103CBB">
          <w:delText>NR_DrxCtrl_Type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8EE817F" w14:textId="1B46DA58" w:rsidTr="00AE05A3">
        <w:trPr>
          <w:del w:id="28979" w:author="MCC TF160" w:date="2021-09-08T10:53:00Z"/>
        </w:trPr>
        <w:tc>
          <w:tcPr>
            <w:tcW w:w="9857" w:type="dxa"/>
            <w:gridSpan w:val="3"/>
            <w:shd w:val="clear" w:color="auto" w:fill="E0E0E0"/>
          </w:tcPr>
          <w:p w14:paraId="64E9D072" w14:textId="23A8BC27" w:rsidR="00103CBB" w:rsidRPr="000F0AAB" w:rsidDel="00103CBB" w:rsidRDefault="00103CBB" w:rsidP="00AE05A3">
            <w:pPr>
              <w:pStyle w:val="TAL"/>
              <w:rPr>
                <w:del w:id="28980" w:author="MCC TF160" w:date="2021-09-08T10:53:00Z"/>
                <w:b/>
              </w:rPr>
            </w:pPr>
            <w:del w:id="28981" w:author="MCC TF160" w:date="2021-09-08T10:53:00Z">
              <w:r w:rsidRPr="000F0AAB" w:rsidDel="00103CBB">
                <w:rPr>
                  <w:b/>
                </w:rPr>
                <w:delText>TTCN-3 Union Type</w:delText>
              </w:r>
            </w:del>
          </w:p>
        </w:tc>
      </w:tr>
      <w:tr w:rsidR="00103CBB" w:rsidDel="00103CBB" w14:paraId="57C4E607" w14:textId="49D62D64" w:rsidTr="00AE05A3">
        <w:trPr>
          <w:del w:id="28982" w:author="MCC TF160" w:date="2021-09-08T10:53:00Z"/>
        </w:trPr>
        <w:tc>
          <w:tcPr>
            <w:tcW w:w="1479" w:type="dxa"/>
            <w:tcBorders>
              <w:bottom w:val="single" w:sz="4" w:space="0" w:color="auto"/>
            </w:tcBorders>
            <w:shd w:val="clear" w:color="auto" w:fill="E0E0E0"/>
          </w:tcPr>
          <w:p w14:paraId="70EAEE67" w14:textId="2CAA927D" w:rsidR="00103CBB" w:rsidRPr="000F0AAB" w:rsidDel="00103CBB" w:rsidRDefault="00103CBB" w:rsidP="00AE05A3">
            <w:pPr>
              <w:pStyle w:val="TAL"/>
              <w:rPr>
                <w:del w:id="28983" w:author="MCC TF160" w:date="2021-09-08T10:53:00Z"/>
                <w:b/>
              </w:rPr>
            </w:pPr>
            <w:del w:id="2898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FC8DCA0" w14:textId="13AC08B1" w:rsidR="00103CBB" w:rsidRPr="000F0AAB" w:rsidDel="00103CBB" w:rsidRDefault="00103CBB" w:rsidP="00AE05A3">
            <w:pPr>
              <w:pStyle w:val="TAL"/>
              <w:rPr>
                <w:del w:id="28985" w:author="MCC TF160" w:date="2021-09-08T10:53:00Z"/>
                <w:b/>
              </w:rPr>
            </w:pPr>
            <w:del w:id="28986" w:author="MCC TF160" w:date="2021-09-08T10:53:00Z">
              <w:r w:rsidRPr="000F0AAB" w:rsidDel="00103CBB">
                <w:rPr>
                  <w:b/>
                </w:rPr>
                <w:delText>NR_DrxCtrl_Type</w:delText>
              </w:r>
            </w:del>
          </w:p>
        </w:tc>
      </w:tr>
      <w:tr w:rsidR="00103CBB" w:rsidDel="00103CBB" w14:paraId="09488453" w14:textId="4B93E0BC" w:rsidTr="00AE05A3">
        <w:trPr>
          <w:del w:id="28987" w:author="MCC TF160" w:date="2021-09-08T10:53:00Z"/>
        </w:trPr>
        <w:tc>
          <w:tcPr>
            <w:tcW w:w="1479" w:type="dxa"/>
            <w:tcBorders>
              <w:bottom w:val="double" w:sz="4" w:space="0" w:color="auto"/>
            </w:tcBorders>
            <w:shd w:val="clear" w:color="auto" w:fill="E0E0E0"/>
          </w:tcPr>
          <w:p w14:paraId="37B976C8" w14:textId="41001A2C" w:rsidR="00103CBB" w:rsidRPr="000F0AAB" w:rsidDel="00103CBB" w:rsidRDefault="00103CBB" w:rsidP="00AE05A3">
            <w:pPr>
              <w:pStyle w:val="TAL"/>
              <w:rPr>
                <w:del w:id="28988" w:author="MCC TF160" w:date="2021-09-08T10:53:00Z"/>
                <w:b/>
              </w:rPr>
            </w:pPr>
            <w:del w:id="2898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10EA122" w14:textId="577F595B" w:rsidR="00103CBB" w:rsidRPr="000F0AAB" w:rsidDel="00103CBB" w:rsidRDefault="00103CBB" w:rsidP="00AE05A3">
            <w:pPr>
              <w:pStyle w:val="TAL"/>
              <w:rPr>
                <w:del w:id="28990" w:author="MCC TF160" w:date="2021-09-08T10:53:00Z"/>
              </w:rPr>
            </w:pPr>
            <w:del w:id="28991" w:author="MCC TF160" w:date="2021-09-08T10:53:00Z">
              <w:r w:rsidRPr="000F0AAB" w:rsidDel="00103CBB">
                <w:delText>DRX configuration for connected mode (TS 38.321, clause 5.7)</w:delText>
              </w:r>
            </w:del>
          </w:p>
        </w:tc>
      </w:tr>
      <w:tr w:rsidR="00103CBB" w:rsidDel="00103CBB" w14:paraId="3D010AE9" w14:textId="133908CA" w:rsidTr="00AE05A3">
        <w:trPr>
          <w:del w:id="28992" w:author="MCC TF160" w:date="2021-09-08T10:53:00Z"/>
        </w:trPr>
        <w:tc>
          <w:tcPr>
            <w:tcW w:w="1479" w:type="dxa"/>
            <w:tcBorders>
              <w:top w:val="double" w:sz="4" w:space="0" w:color="auto"/>
            </w:tcBorders>
            <w:shd w:val="clear" w:color="auto" w:fill="auto"/>
          </w:tcPr>
          <w:p w14:paraId="3E091801" w14:textId="31EB0ED0" w:rsidR="00103CBB" w:rsidRPr="000F0AAB" w:rsidDel="00103CBB" w:rsidRDefault="00103CBB" w:rsidP="00AE05A3">
            <w:pPr>
              <w:pStyle w:val="TAL"/>
              <w:rPr>
                <w:del w:id="28993" w:author="MCC TF160" w:date="2021-09-08T10:53:00Z"/>
              </w:rPr>
            </w:pPr>
            <w:del w:id="28994" w:author="MCC TF160" w:date="2021-09-08T10:53:00Z">
              <w:r w:rsidRPr="000F0AAB" w:rsidDel="00103CBB">
                <w:delText>None</w:delText>
              </w:r>
            </w:del>
          </w:p>
        </w:tc>
        <w:tc>
          <w:tcPr>
            <w:tcW w:w="2957" w:type="dxa"/>
            <w:tcBorders>
              <w:top w:val="double" w:sz="4" w:space="0" w:color="auto"/>
            </w:tcBorders>
            <w:shd w:val="clear" w:color="auto" w:fill="auto"/>
          </w:tcPr>
          <w:p w14:paraId="7DEAAC83" w14:textId="4CD39824" w:rsidR="00103CBB" w:rsidRPr="000F0AAB" w:rsidDel="00103CBB" w:rsidRDefault="00103CBB" w:rsidP="00AE05A3">
            <w:pPr>
              <w:pStyle w:val="TAL"/>
              <w:rPr>
                <w:del w:id="28995" w:author="MCC TF160" w:date="2021-09-08T10:53:00Z"/>
              </w:rPr>
            </w:pPr>
            <w:del w:id="2899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EE908BD" w14:textId="178CE4FA" w:rsidR="00103CBB" w:rsidRPr="000F0AAB" w:rsidDel="00103CBB" w:rsidRDefault="00103CBB" w:rsidP="00AE05A3">
            <w:pPr>
              <w:pStyle w:val="TAL"/>
              <w:rPr>
                <w:del w:id="28997" w:author="MCC TF160" w:date="2021-09-08T10:53:00Z"/>
              </w:rPr>
            </w:pPr>
            <w:del w:id="28998" w:author="MCC TF160" w:date="2021-09-08T10:53:00Z">
              <w:r w:rsidRPr="000F0AAB" w:rsidDel="00103CBB">
                <w:delText>DRX not configured</w:delText>
              </w:r>
            </w:del>
          </w:p>
        </w:tc>
      </w:tr>
      <w:tr w:rsidR="00103CBB" w:rsidDel="00103CBB" w14:paraId="5D0CBBD6" w14:textId="64827690" w:rsidTr="00AE05A3">
        <w:trPr>
          <w:del w:id="28999" w:author="MCC TF160" w:date="2021-09-08T10:53:00Z"/>
        </w:trPr>
        <w:tc>
          <w:tcPr>
            <w:tcW w:w="1479" w:type="dxa"/>
            <w:shd w:val="clear" w:color="auto" w:fill="auto"/>
          </w:tcPr>
          <w:p w14:paraId="6C0C54B9" w14:textId="06883B3E" w:rsidR="00103CBB" w:rsidRPr="000F0AAB" w:rsidDel="00103CBB" w:rsidRDefault="00103CBB" w:rsidP="00AE05A3">
            <w:pPr>
              <w:pStyle w:val="TAL"/>
              <w:rPr>
                <w:del w:id="29000" w:author="MCC TF160" w:date="2021-09-08T10:53:00Z"/>
              </w:rPr>
            </w:pPr>
            <w:del w:id="29001" w:author="MCC TF160" w:date="2021-09-08T10:53:00Z">
              <w:r w:rsidRPr="000F0AAB" w:rsidDel="00103CBB">
                <w:delText>Config</w:delText>
              </w:r>
            </w:del>
          </w:p>
        </w:tc>
        <w:tc>
          <w:tcPr>
            <w:tcW w:w="2957" w:type="dxa"/>
            <w:shd w:val="clear" w:color="auto" w:fill="auto"/>
          </w:tcPr>
          <w:p w14:paraId="301B335F" w14:textId="673951B2" w:rsidR="00103CBB" w:rsidRPr="000F0AAB" w:rsidDel="00103CBB" w:rsidRDefault="00103CBB" w:rsidP="00AE05A3">
            <w:pPr>
              <w:pStyle w:val="TAL"/>
              <w:rPr>
                <w:del w:id="29002" w:author="MCC TF160" w:date="2021-09-08T10:53:00Z"/>
              </w:rPr>
            </w:pPr>
            <w:del w:id="29003" w:author="MCC TF160" w:date="2021-09-08T10:53:00Z">
              <w:r w:rsidDel="00103CBB">
                <w:fldChar w:fldCharType="begin"/>
              </w:r>
              <w:r w:rsidDel="00103CBB">
                <w:delInstrText xml:space="preserve"> HYPERLINK \l "NR_ASN1_DRX_Config_Type" </w:delInstrText>
              </w:r>
              <w:r w:rsidDel="00103CBB">
                <w:fldChar w:fldCharType="separate"/>
              </w:r>
              <w:r w:rsidRPr="00686BA8" w:rsidDel="00103CBB">
                <w:rPr>
                  <w:rStyle w:val="Hyperlink"/>
                </w:rPr>
                <w:delText>NR_ASN1_DRX_Config_Type</w:delText>
              </w:r>
              <w:r w:rsidDel="00103CBB">
                <w:rPr>
                  <w:rStyle w:val="Hyperlink"/>
                </w:rPr>
                <w:fldChar w:fldCharType="end"/>
              </w:r>
            </w:del>
          </w:p>
        </w:tc>
        <w:tc>
          <w:tcPr>
            <w:tcW w:w="5421" w:type="dxa"/>
            <w:shd w:val="clear" w:color="auto" w:fill="auto"/>
          </w:tcPr>
          <w:p w14:paraId="1E8E8839" w14:textId="26DC179C" w:rsidR="00103CBB" w:rsidRPr="000F0AAB" w:rsidDel="00103CBB" w:rsidRDefault="00103CBB" w:rsidP="00AE05A3">
            <w:pPr>
              <w:pStyle w:val="TAL"/>
              <w:rPr>
                <w:del w:id="29004" w:author="MCC TF160" w:date="2021-09-08T10:53:00Z"/>
              </w:rPr>
            </w:pPr>
            <w:del w:id="29005" w:author="MCC TF160" w:date="2021-09-08T10:53:00Z">
              <w:r w:rsidRPr="000F0AAB" w:rsidDel="00103CBB">
                <w:delText>DRX is configured as signalled to the UE</w:delText>
              </w:r>
            </w:del>
          </w:p>
        </w:tc>
      </w:tr>
    </w:tbl>
    <w:p w14:paraId="4C8EE55F" w14:textId="7C0B69AC" w:rsidR="00103CBB" w:rsidDel="00103CBB" w:rsidRDefault="00103CBB" w:rsidP="00103CBB">
      <w:pPr>
        <w:rPr>
          <w:del w:id="29006" w:author="MCC TF160" w:date="2021-09-08T10:53:00Z"/>
        </w:rPr>
      </w:pPr>
    </w:p>
    <w:p w14:paraId="2102452E" w14:textId="5E641B6A" w:rsidR="00103CBB" w:rsidDel="00103CBB" w:rsidRDefault="00103CBB" w:rsidP="00103CBB">
      <w:pPr>
        <w:pStyle w:val="TH"/>
        <w:rPr>
          <w:del w:id="29007" w:author="MCC TF160" w:date="2021-09-08T10:53:00Z"/>
        </w:rPr>
      </w:pPr>
      <w:del w:id="29008" w:author="MCC TF160" w:date="2021-09-08T10:53:00Z">
        <w:r w:rsidDel="00103CBB">
          <w:delText>NR_MeasGapCtrl_Type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F7805B5" w14:textId="16A31240" w:rsidTr="00AE05A3">
        <w:trPr>
          <w:del w:id="29009" w:author="MCC TF160" w:date="2021-09-08T10:53:00Z"/>
        </w:trPr>
        <w:tc>
          <w:tcPr>
            <w:tcW w:w="9857" w:type="dxa"/>
            <w:gridSpan w:val="3"/>
            <w:shd w:val="clear" w:color="auto" w:fill="E0E0E0"/>
          </w:tcPr>
          <w:p w14:paraId="6F24BD1D" w14:textId="651CA2EC" w:rsidR="00103CBB" w:rsidRPr="000F0AAB" w:rsidDel="00103CBB" w:rsidRDefault="00103CBB" w:rsidP="00AE05A3">
            <w:pPr>
              <w:pStyle w:val="TAL"/>
              <w:rPr>
                <w:del w:id="29010" w:author="MCC TF160" w:date="2021-09-08T10:53:00Z"/>
                <w:b/>
              </w:rPr>
            </w:pPr>
            <w:del w:id="29011" w:author="MCC TF160" w:date="2021-09-08T10:53:00Z">
              <w:r w:rsidRPr="000F0AAB" w:rsidDel="00103CBB">
                <w:rPr>
                  <w:b/>
                </w:rPr>
                <w:delText>TTCN-3 Union Type</w:delText>
              </w:r>
            </w:del>
          </w:p>
        </w:tc>
      </w:tr>
      <w:tr w:rsidR="00103CBB" w:rsidDel="00103CBB" w14:paraId="3E7766E9" w14:textId="63BD8840" w:rsidTr="00AE05A3">
        <w:trPr>
          <w:del w:id="29012" w:author="MCC TF160" w:date="2021-09-08T10:53:00Z"/>
        </w:trPr>
        <w:tc>
          <w:tcPr>
            <w:tcW w:w="1479" w:type="dxa"/>
            <w:tcBorders>
              <w:bottom w:val="single" w:sz="4" w:space="0" w:color="auto"/>
            </w:tcBorders>
            <w:shd w:val="clear" w:color="auto" w:fill="E0E0E0"/>
          </w:tcPr>
          <w:p w14:paraId="6A7FDA7A" w14:textId="5BFD994E" w:rsidR="00103CBB" w:rsidRPr="000F0AAB" w:rsidDel="00103CBB" w:rsidRDefault="00103CBB" w:rsidP="00AE05A3">
            <w:pPr>
              <w:pStyle w:val="TAL"/>
              <w:rPr>
                <w:del w:id="29013" w:author="MCC TF160" w:date="2021-09-08T10:53:00Z"/>
                <w:b/>
              </w:rPr>
            </w:pPr>
            <w:del w:id="2901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5ED5F8C" w14:textId="370F5F08" w:rsidR="00103CBB" w:rsidRPr="000F0AAB" w:rsidDel="00103CBB" w:rsidRDefault="00103CBB" w:rsidP="00AE05A3">
            <w:pPr>
              <w:pStyle w:val="TAL"/>
              <w:rPr>
                <w:del w:id="29015" w:author="MCC TF160" w:date="2021-09-08T10:53:00Z"/>
                <w:b/>
              </w:rPr>
            </w:pPr>
            <w:del w:id="29016" w:author="MCC TF160" w:date="2021-09-08T10:53:00Z">
              <w:r w:rsidRPr="000F0AAB" w:rsidDel="00103CBB">
                <w:rPr>
                  <w:b/>
                </w:rPr>
                <w:delText>NR_MeasGapCtrl_Type</w:delText>
              </w:r>
            </w:del>
          </w:p>
        </w:tc>
      </w:tr>
      <w:tr w:rsidR="00103CBB" w:rsidDel="00103CBB" w14:paraId="15126343" w14:textId="429373F2" w:rsidTr="00AE05A3">
        <w:trPr>
          <w:del w:id="29017" w:author="MCC TF160" w:date="2021-09-08T10:53:00Z"/>
        </w:trPr>
        <w:tc>
          <w:tcPr>
            <w:tcW w:w="1479" w:type="dxa"/>
            <w:tcBorders>
              <w:bottom w:val="double" w:sz="4" w:space="0" w:color="auto"/>
            </w:tcBorders>
            <w:shd w:val="clear" w:color="auto" w:fill="E0E0E0"/>
          </w:tcPr>
          <w:p w14:paraId="05B3C573" w14:textId="7FCA0FC5" w:rsidR="00103CBB" w:rsidRPr="000F0AAB" w:rsidDel="00103CBB" w:rsidRDefault="00103CBB" w:rsidP="00AE05A3">
            <w:pPr>
              <w:pStyle w:val="TAL"/>
              <w:rPr>
                <w:del w:id="29018" w:author="MCC TF160" w:date="2021-09-08T10:53:00Z"/>
                <w:b/>
              </w:rPr>
            </w:pPr>
            <w:del w:id="2901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CAA8738" w14:textId="7B7B41AD" w:rsidR="00103CBB" w:rsidRPr="000F0AAB" w:rsidDel="00103CBB" w:rsidRDefault="00103CBB" w:rsidP="00AE05A3">
            <w:pPr>
              <w:pStyle w:val="TAL"/>
              <w:rPr>
                <w:del w:id="29020" w:author="MCC TF160" w:date="2021-09-08T10:53:00Z"/>
              </w:rPr>
            </w:pPr>
            <w:del w:id="29021" w:author="MCC TF160" w:date="2021-09-08T10:53:00Z">
              <w:r w:rsidRPr="000F0AAB" w:rsidDel="00103CBB">
                <w:delText>support of measurement gap configuration</w:delText>
              </w:r>
            </w:del>
          </w:p>
        </w:tc>
      </w:tr>
      <w:tr w:rsidR="00103CBB" w:rsidDel="00103CBB" w14:paraId="57BB9B59" w14:textId="012379A4" w:rsidTr="00AE05A3">
        <w:trPr>
          <w:del w:id="29022" w:author="MCC TF160" w:date="2021-09-08T10:53:00Z"/>
        </w:trPr>
        <w:tc>
          <w:tcPr>
            <w:tcW w:w="1479" w:type="dxa"/>
            <w:tcBorders>
              <w:top w:val="double" w:sz="4" w:space="0" w:color="auto"/>
            </w:tcBorders>
            <w:shd w:val="clear" w:color="auto" w:fill="auto"/>
          </w:tcPr>
          <w:p w14:paraId="7D76B4BD" w14:textId="36268456" w:rsidR="00103CBB" w:rsidRPr="000F0AAB" w:rsidDel="00103CBB" w:rsidRDefault="00103CBB" w:rsidP="00AE05A3">
            <w:pPr>
              <w:pStyle w:val="TAL"/>
              <w:rPr>
                <w:del w:id="29023" w:author="MCC TF160" w:date="2021-09-08T10:53:00Z"/>
              </w:rPr>
            </w:pPr>
            <w:del w:id="29024" w:author="MCC TF160" w:date="2021-09-08T10:53:00Z">
              <w:r w:rsidRPr="000F0AAB" w:rsidDel="00103CBB">
                <w:delText>None</w:delText>
              </w:r>
            </w:del>
          </w:p>
        </w:tc>
        <w:tc>
          <w:tcPr>
            <w:tcW w:w="2957" w:type="dxa"/>
            <w:tcBorders>
              <w:top w:val="double" w:sz="4" w:space="0" w:color="auto"/>
            </w:tcBorders>
            <w:shd w:val="clear" w:color="auto" w:fill="auto"/>
          </w:tcPr>
          <w:p w14:paraId="4E00A7BA" w14:textId="47C7C03E" w:rsidR="00103CBB" w:rsidRPr="000F0AAB" w:rsidDel="00103CBB" w:rsidRDefault="00103CBB" w:rsidP="00AE05A3">
            <w:pPr>
              <w:pStyle w:val="TAL"/>
              <w:rPr>
                <w:del w:id="29025" w:author="MCC TF160" w:date="2021-09-08T10:53:00Z"/>
              </w:rPr>
            </w:pPr>
            <w:del w:id="2902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A2F6829" w14:textId="4DBDB05B" w:rsidR="00103CBB" w:rsidRPr="000F0AAB" w:rsidDel="00103CBB" w:rsidRDefault="00103CBB" w:rsidP="00AE05A3">
            <w:pPr>
              <w:pStyle w:val="TAL"/>
              <w:rPr>
                <w:del w:id="29027" w:author="MCC TF160" w:date="2021-09-08T10:53:00Z"/>
              </w:rPr>
            </w:pPr>
            <w:del w:id="29028" w:author="MCC TF160" w:date="2021-09-08T10:53:00Z">
              <w:r w:rsidRPr="000F0AAB" w:rsidDel="00103CBB">
                <w:delText>no measurement gap configuration</w:delText>
              </w:r>
            </w:del>
          </w:p>
        </w:tc>
      </w:tr>
      <w:tr w:rsidR="00103CBB" w:rsidDel="00103CBB" w14:paraId="0CA3AE3A" w14:textId="1ED16B2B" w:rsidTr="00AE05A3">
        <w:trPr>
          <w:del w:id="29029" w:author="MCC TF160" w:date="2021-09-08T10:53:00Z"/>
        </w:trPr>
        <w:tc>
          <w:tcPr>
            <w:tcW w:w="1479" w:type="dxa"/>
            <w:shd w:val="clear" w:color="auto" w:fill="auto"/>
          </w:tcPr>
          <w:p w14:paraId="534396D9" w14:textId="5A672CDF" w:rsidR="00103CBB" w:rsidRPr="000F0AAB" w:rsidDel="00103CBB" w:rsidRDefault="00103CBB" w:rsidP="00AE05A3">
            <w:pPr>
              <w:pStyle w:val="TAL"/>
              <w:rPr>
                <w:del w:id="29030" w:author="MCC TF160" w:date="2021-09-08T10:53:00Z"/>
              </w:rPr>
            </w:pPr>
            <w:del w:id="29031" w:author="MCC TF160" w:date="2021-09-08T10:53:00Z">
              <w:r w:rsidRPr="000F0AAB" w:rsidDel="00103CBB">
                <w:delText>Config</w:delText>
              </w:r>
            </w:del>
          </w:p>
        </w:tc>
        <w:tc>
          <w:tcPr>
            <w:tcW w:w="2957" w:type="dxa"/>
            <w:shd w:val="clear" w:color="auto" w:fill="auto"/>
          </w:tcPr>
          <w:p w14:paraId="62FEE3CA" w14:textId="31F8E764" w:rsidR="00103CBB" w:rsidRPr="000F0AAB" w:rsidDel="00103CBB" w:rsidRDefault="00103CBB" w:rsidP="00AE05A3">
            <w:pPr>
              <w:pStyle w:val="TAL"/>
              <w:rPr>
                <w:del w:id="29032" w:author="MCC TF160" w:date="2021-09-08T10:53:00Z"/>
              </w:rPr>
            </w:pPr>
            <w:del w:id="29033" w:author="MCC TF160" w:date="2021-09-08T10:53:00Z">
              <w:r w:rsidDel="00103CBB">
                <w:fldChar w:fldCharType="begin"/>
              </w:r>
              <w:r w:rsidDel="00103CBB">
                <w:delInstrText xml:space="preserve"> HYPERLINK \l "NR_ASN1_MeasGapConfig_Type" </w:delInstrText>
              </w:r>
              <w:r w:rsidDel="00103CBB">
                <w:fldChar w:fldCharType="separate"/>
              </w:r>
              <w:r w:rsidRPr="00686BA8" w:rsidDel="00103CBB">
                <w:rPr>
                  <w:rStyle w:val="Hyperlink"/>
                </w:rPr>
                <w:delText>NR_ASN1_MeasGapConfig_Type</w:delText>
              </w:r>
              <w:r w:rsidDel="00103CBB">
                <w:rPr>
                  <w:rStyle w:val="Hyperlink"/>
                </w:rPr>
                <w:fldChar w:fldCharType="end"/>
              </w:r>
            </w:del>
          </w:p>
        </w:tc>
        <w:tc>
          <w:tcPr>
            <w:tcW w:w="5421" w:type="dxa"/>
            <w:shd w:val="clear" w:color="auto" w:fill="auto"/>
          </w:tcPr>
          <w:p w14:paraId="677597DE" w14:textId="0700ED62" w:rsidR="00103CBB" w:rsidRPr="000F0AAB" w:rsidDel="00103CBB" w:rsidRDefault="00103CBB" w:rsidP="00AE05A3">
            <w:pPr>
              <w:pStyle w:val="TAL"/>
              <w:rPr>
                <w:del w:id="29034" w:author="MCC TF160" w:date="2021-09-08T10:53:00Z"/>
              </w:rPr>
            </w:pPr>
            <w:del w:id="29035" w:author="MCC TF160" w:date="2021-09-08T10:53:00Z">
              <w:r w:rsidRPr="000F0AAB" w:rsidDel="00103CBB">
                <w:delText>measurement gap configuration acc. to TS 38.331, clause 5.5.2.9;</w:delText>
              </w:r>
            </w:del>
          </w:p>
          <w:p w14:paraId="25501789" w14:textId="047F32ED" w:rsidR="00103CBB" w:rsidRPr="000F0AAB" w:rsidDel="00103CBB" w:rsidRDefault="00103CBB" w:rsidP="00AE05A3">
            <w:pPr>
              <w:pStyle w:val="TAL"/>
              <w:rPr>
                <w:del w:id="29036" w:author="MCC TF160" w:date="2021-09-08T10:53:00Z"/>
              </w:rPr>
            </w:pPr>
            <w:del w:id="29037" w:author="MCC TF160" w:date="2021-09-08T10:53:00Z">
              <w:r w:rsidRPr="000F0AAB" w:rsidDel="00103CBB">
                <w:delText>NOTE: the release branch of MeasGapConfig in general is not used for configuration of the SS</w:delText>
              </w:r>
            </w:del>
          </w:p>
        </w:tc>
      </w:tr>
    </w:tbl>
    <w:p w14:paraId="7E5F972C" w14:textId="63090585" w:rsidR="00103CBB" w:rsidDel="00103CBB" w:rsidRDefault="00103CBB" w:rsidP="00103CBB">
      <w:pPr>
        <w:rPr>
          <w:del w:id="29038" w:author="MCC TF160" w:date="2021-09-08T10:53:00Z"/>
        </w:rPr>
      </w:pPr>
    </w:p>
    <w:p w14:paraId="3437645A" w14:textId="7AD0156C" w:rsidR="00103CBB" w:rsidDel="00103CBB" w:rsidRDefault="00103CBB" w:rsidP="00103CBB">
      <w:pPr>
        <w:pStyle w:val="TH"/>
        <w:rPr>
          <w:del w:id="29039" w:author="MCC TF160" w:date="2021-09-08T10:53:00Z"/>
        </w:rPr>
      </w:pPr>
      <w:del w:id="29040" w:author="MCC TF160" w:date="2021-09-08T10:53:00Z">
        <w:r w:rsidDel="00103CBB">
          <w:delText>NR_DcchDtchConfig_Type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C56714" w14:textId="2D4EF33E" w:rsidTr="00AE05A3">
        <w:trPr>
          <w:del w:id="29041" w:author="MCC TF160" w:date="2021-09-08T10:53:00Z"/>
        </w:trPr>
        <w:tc>
          <w:tcPr>
            <w:tcW w:w="9857" w:type="dxa"/>
            <w:gridSpan w:val="4"/>
            <w:shd w:val="clear" w:color="auto" w:fill="E0E0E0"/>
          </w:tcPr>
          <w:p w14:paraId="4C11A3CA" w14:textId="00E6B233" w:rsidR="00103CBB" w:rsidRPr="000F0AAB" w:rsidDel="00103CBB" w:rsidRDefault="00103CBB" w:rsidP="00AE05A3">
            <w:pPr>
              <w:pStyle w:val="TAL"/>
              <w:rPr>
                <w:del w:id="29042" w:author="MCC TF160" w:date="2021-09-08T10:53:00Z"/>
                <w:b/>
              </w:rPr>
            </w:pPr>
            <w:del w:id="29043" w:author="MCC TF160" w:date="2021-09-08T10:53:00Z">
              <w:r w:rsidRPr="000F0AAB" w:rsidDel="00103CBB">
                <w:rPr>
                  <w:b/>
                </w:rPr>
                <w:delText>TTCN-3 Record Type</w:delText>
              </w:r>
            </w:del>
          </w:p>
        </w:tc>
      </w:tr>
      <w:tr w:rsidR="00103CBB" w:rsidDel="00103CBB" w14:paraId="6F71F055" w14:textId="3F14F18B" w:rsidTr="00AE05A3">
        <w:trPr>
          <w:del w:id="29044" w:author="MCC TF160" w:date="2021-09-08T10:53:00Z"/>
        </w:trPr>
        <w:tc>
          <w:tcPr>
            <w:tcW w:w="1479" w:type="dxa"/>
            <w:tcBorders>
              <w:bottom w:val="single" w:sz="4" w:space="0" w:color="auto"/>
            </w:tcBorders>
            <w:shd w:val="clear" w:color="auto" w:fill="E0E0E0"/>
          </w:tcPr>
          <w:p w14:paraId="3F105D48" w14:textId="64E76BB3" w:rsidR="00103CBB" w:rsidRPr="000F0AAB" w:rsidDel="00103CBB" w:rsidRDefault="00103CBB" w:rsidP="00AE05A3">
            <w:pPr>
              <w:pStyle w:val="TAL"/>
              <w:rPr>
                <w:del w:id="29045" w:author="MCC TF160" w:date="2021-09-08T10:53:00Z"/>
                <w:b/>
              </w:rPr>
            </w:pPr>
            <w:del w:id="2904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1D76606" w14:textId="45B4AB1A" w:rsidR="00103CBB" w:rsidRPr="000F0AAB" w:rsidDel="00103CBB" w:rsidRDefault="00103CBB" w:rsidP="00AE05A3">
            <w:pPr>
              <w:pStyle w:val="TAL"/>
              <w:rPr>
                <w:del w:id="29047" w:author="MCC TF160" w:date="2021-09-08T10:53:00Z"/>
                <w:b/>
              </w:rPr>
            </w:pPr>
            <w:del w:id="29048" w:author="MCC TF160" w:date="2021-09-08T10:53:00Z">
              <w:r w:rsidRPr="000F0AAB" w:rsidDel="00103CBB">
                <w:rPr>
                  <w:b/>
                </w:rPr>
                <w:delText>NR_DcchDtchConfig_Type</w:delText>
              </w:r>
            </w:del>
          </w:p>
        </w:tc>
      </w:tr>
      <w:tr w:rsidR="00103CBB" w:rsidDel="00103CBB" w14:paraId="4B49F054" w14:textId="72E55D20" w:rsidTr="00AE05A3">
        <w:trPr>
          <w:del w:id="29049" w:author="MCC TF160" w:date="2021-09-08T10:53:00Z"/>
        </w:trPr>
        <w:tc>
          <w:tcPr>
            <w:tcW w:w="1479" w:type="dxa"/>
            <w:tcBorders>
              <w:bottom w:val="double" w:sz="4" w:space="0" w:color="auto"/>
            </w:tcBorders>
            <w:shd w:val="clear" w:color="auto" w:fill="E0E0E0"/>
          </w:tcPr>
          <w:p w14:paraId="011DEC56" w14:textId="3F7A4717" w:rsidR="00103CBB" w:rsidRPr="000F0AAB" w:rsidDel="00103CBB" w:rsidRDefault="00103CBB" w:rsidP="00AE05A3">
            <w:pPr>
              <w:pStyle w:val="TAL"/>
              <w:rPr>
                <w:del w:id="29050" w:author="MCC TF160" w:date="2021-09-08T10:53:00Z"/>
                <w:b/>
              </w:rPr>
            </w:pPr>
            <w:del w:id="2905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40051AB" w14:textId="51061F23" w:rsidR="00103CBB" w:rsidRPr="000F0AAB" w:rsidDel="00103CBB" w:rsidRDefault="00103CBB" w:rsidP="00AE05A3">
            <w:pPr>
              <w:pStyle w:val="TAL"/>
              <w:rPr>
                <w:del w:id="29052" w:author="MCC TF160" w:date="2021-09-08T10:53:00Z"/>
              </w:rPr>
            </w:pPr>
          </w:p>
        </w:tc>
      </w:tr>
      <w:tr w:rsidR="00103CBB" w:rsidDel="00103CBB" w14:paraId="1E4A88C0" w14:textId="091D7D24" w:rsidTr="00AE05A3">
        <w:trPr>
          <w:del w:id="29053" w:author="MCC TF160" w:date="2021-09-08T10:53:00Z"/>
        </w:trPr>
        <w:tc>
          <w:tcPr>
            <w:tcW w:w="1479" w:type="dxa"/>
            <w:tcBorders>
              <w:top w:val="double" w:sz="4" w:space="0" w:color="auto"/>
            </w:tcBorders>
            <w:shd w:val="clear" w:color="auto" w:fill="auto"/>
          </w:tcPr>
          <w:p w14:paraId="6E959869" w14:textId="0139F526" w:rsidR="00103CBB" w:rsidRPr="000F0AAB" w:rsidDel="00103CBB" w:rsidRDefault="00103CBB" w:rsidP="00AE05A3">
            <w:pPr>
              <w:pStyle w:val="TAL"/>
              <w:rPr>
                <w:del w:id="29054" w:author="MCC TF160" w:date="2021-09-08T10:53:00Z"/>
              </w:rPr>
            </w:pPr>
            <w:del w:id="29055" w:author="MCC TF160" w:date="2021-09-08T10:53:00Z">
              <w:r w:rsidRPr="000F0AAB" w:rsidDel="00103CBB">
                <w:delText>DL</w:delText>
              </w:r>
            </w:del>
          </w:p>
        </w:tc>
        <w:tc>
          <w:tcPr>
            <w:tcW w:w="2464" w:type="dxa"/>
            <w:tcBorders>
              <w:top w:val="double" w:sz="4" w:space="0" w:color="auto"/>
            </w:tcBorders>
            <w:shd w:val="clear" w:color="auto" w:fill="auto"/>
          </w:tcPr>
          <w:p w14:paraId="7C04E270" w14:textId="39B9A4D1" w:rsidR="00103CBB" w:rsidRPr="000F0AAB" w:rsidDel="00103CBB" w:rsidRDefault="00103CBB" w:rsidP="00AE05A3">
            <w:pPr>
              <w:pStyle w:val="TAL"/>
              <w:rPr>
                <w:del w:id="29056" w:author="MCC TF160" w:date="2021-09-08T10:53:00Z"/>
              </w:rPr>
            </w:pPr>
            <w:del w:id="29057" w:author="MCC TF160" w:date="2021-09-08T10:53:00Z">
              <w:r w:rsidDel="00103CBB">
                <w:fldChar w:fldCharType="begin"/>
              </w:r>
              <w:r w:rsidDel="00103CBB">
                <w:delInstrText xml:space="preserve"> HYPERLINK \l "NR_DcchDtchConfigDL_Type" </w:delInstrText>
              </w:r>
              <w:r w:rsidDel="00103CBB">
                <w:fldChar w:fldCharType="separate"/>
              </w:r>
              <w:r w:rsidRPr="00686BA8" w:rsidDel="00103CBB">
                <w:rPr>
                  <w:rStyle w:val="Hyperlink"/>
                </w:rPr>
                <w:delText>NR_DcchDtchConfigDL_Type</w:delText>
              </w:r>
              <w:r w:rsidDel="00103CBB">
                <w:rPr>
                  <w:rStyle w:val="Hyperlink"/>
                </w:rPr>
                <w:fldChar w:fldCharType="end"/>
              </w:r>
            </w:del>
          </w:p>
        </w:tc>
        <w:tc>
          <w:tcPr>
            <w:tcW w:w="493" w:type="dxa"/>
            <w:tcBorders>
              <w:top w:val="double" w:sz="4" w:space="0" w:color="auto"/>
            </w:tcBorders>
            <w:shd w:val="clear" w:color="auto" w:fill="auto"/>
          </w:tcPr>
          <w:p w14:paraId="626FCAE9" w14:textId="46818776" w:rsidR="00103CBB" w:rsidRPr="000F0AAB" w:rsidDel="00103CBB" w:rsidRDefault="00103CBB" w:rsidP="00AE05A3">
            <w:pPr>
              <w:pStyle w:val="TAL"/>
              <w:rPr>
                <w:del w:id="29058" w:author="MCC TF160" w:date="2021-09-08T10:53:00Z"/>
              </w:rPr>
            </w:pPr>
            <w:del w:id="29059" w:author="MCC TF160" w:date="2021-09-08T10:53:00Z">
              <w:r w:rsidRPr="000F0AAB" w:rsidDel="00103CBB">
                <w:delText>opt</w:delText>
              </w:r>
            </w:del>
          </w:p>
        </w:tc>
        <w:tc>
          <w:tcPr>
            <w:tcW w:w="5421" w:type="dxa"/>
            <w:tcBorders>
              <w:top w:val="double" w:sz="4" w:space="0" w:color="auto"/>
            </w:tcBorders>
            <w:shd w:val="clear" w:color="auto" w:fill="auto"/>
          </w:tcPr>
          <w:p w14:paraId="75C83FF5" w14:textId="30F02DE5" w:rsidR="00103CBB" w:rsidRPr="000F0AAB" w:rsidDel="00103CBB" w:rsidRDefault="00103CBB" w:rsidP="00AE05A3">
            <w:pPr>
              <w:pStyle w:val="TAL"/>
              <w:rPr>
                <w:del w:id="29060" w:author="MCC TF160" w:date="2021-09-08T10:53:00Z"/>
              </w:rPr>
            </w:pPr>
            <w:del w:id="29061" w:author="MCC TF160" w:date="2021-09-08T10:53:00Z">
              <w:r w:rsidRPr="000F0AAB" w:rsidDel="00103CBB">
                <w:delText>Scheduling, parameters related to DCCH and DTCH in DL</w:delText>
              </w:r>
            </w:del>
          </w:p>
        </w:tc>
      </w:tr>
      <w:tr w:rsidR="00103CBB" w:rsidDel="00103CBB" w14:paraId="1EE06D9C" w14:textId="0FCBC407" w:rsidTr="00AE05A3">
        <w:trPr>
          <w:del w:id="29062" w:author="MCC TF160" w:date="2021-09-08T10:53:00Z"/>
        </w:trPr>
        <w:tc>
          <w:tcPr>
            <w:tcW w:w="1479" w:type="dxa"/>
            <w:shd w:val="clear" w:color="auto" w:fill="auto"/>
          </w:tcPr>
          <w:p w14:paraId="2C6CF336" w14:textId="51251137" w:rsidR="00103CBB" w:rsidRPr="000F0AAB" w:rsidDel="00103CBB" w:rsidRDefault="00103CBB" w:rsidP="00AE05A3">
            <w:pPr>
              <w:pStyle w:val="TAL"/>
              <w:rPr>
                <w:del w:id="29063" w:author="MCC TF160" w:date="2021-09-08T10:53:00Z"/>
              </w:rPr>
            </w:pPr>
            <w:del w:id="29064" w:author="MCC TF160" w:date="2021-09-08T10:53:00Z">
              <w:r w:rsidRPr="000F0AAB" w:rsidDel="00103CBB">
                <w:delText>UL</w:delText>
              </w:r>
            </w:del>
          </w:p>
        </w:tc>
        <w:tc>
          <w:tcPr>
            <w:tcW w:w="2464" w:type="dxa"/>
            <w:shd w:val="clear" w:color="auto" w:fill="auto"/>
          </w:tcPr>
          <w:p w14:paraId="6ABB20B4" w14:textId="2E66F80F" w:rsidR="00103CBB" w:rsidRPr="000F0AAB" w:rsidDel="00103CBB" w:rsidRDefault="00103CBB" w:rsidP="00AE05A3">
            <w:pPr>
              <w:pStyle w:val="TAL"/>
              <w:rPr>
                <w:del w:id="29065" w:author="MCC TF160" w:date="2021-09-08T10:53:00Z"/>
              </w:rPr>
            </w:pPr>
            <w:del w:id="29066" w:author="MCC TF160" w:date="2021-09-08T10:53:00Z">
              <w:r w:rsidDel="00103CBB">
                <w:fldChar w:fldCharType="begin"/>
              </w:r>
              <w:r w:rsidDel="00103CBB">
                <w:delInstrText xml:space="preserve"> HYPERLINK \l "NR_DcchDtchConfigUL_Type" </w:delInstrText>
              </w:r>
              <w:r w:rsidDel="00103CBB">
                <w:fldChar w:fldCharType="separate"/>
              </w:r>
              <w:r w:rsidRPr="00686BA8" w:rsidDel="00103CBB">
                <w:rPr>
                  <w:rStyle w:val="Hyperlink"/>
                </w:rPr>
                <w:delText>NR_DcchDtchConfigUL_Type</w:delText>
              </w:r>
              <w:r w:rsidDel="00103CBB">
                <w:rPr>
                  <w:rStyle w:val="Hyperlink"/>
                </w:rPr>
                <w:fldChar w:fldCharType="end"/>
              </w:r>
            </w:del>
          </w:p>
        </w:tc>
        <w:tc>
          <w:tcPr>
            <w:tcW w:w="493" w:type="dxa"/>
            <w:shd w:val="clear" w:color="auto" w:fill="auto"/>
          </w:tcPr>
          <w:p w14:paraId="27E27B2D" w14:textId="245E0D8E" w:rsidR="00103CBB" w:rsidRPr="000F0AAB" w:rsidDel="00103CBB" w:rsidRDefault="00103CBB" w:rsidP="00AE05A3">
            <w:pPr>
              <w:pStyle w:val="TAL"/>
              <w:rPr>
                <w:del w:id="29067" w:author="MCC TF160" w:date="2021-09-08T10:53:00Z"/>
              </w:rPr>
            </w:pPr>
            <w:del w:id="29068" w:author="MCC TF160" w:date="2021-09-08T10:53:00Z">
              <w:r w:rsidRPr="000F0AAB" w:rsidDel="00103CBB">
                <w:delText>opt</w:delText>
              </w:r>
            </w:del>
          </w:p>
        </w:tc>
        <w:tc>
          <w:tcPr>
            <w:tcW w:w="5421" w:type="dxa"/>
            <w:shd w:val="clear" w:color="auto" w:fill="auto"/>
          </w:tcPr>
          <w:p w14:paraId="369C2266" w14:textId="767C0B55" w:rsidR="00103CBB" w:rsidRPr="000F0AAB" w:rsidDel="00103CBB" w:rsidRDefault="00103CBB" w:rsidP="00AE05A3">
            <w:pPr>
              <w:pStyle w:val="TAL"/>
              <w:rPr>
                <w:del w:id="29069" w:author="MCC TF160" w:date="2021-09-08T10:53:00Z"/>
              </w:rPr>
            </w:pPr>
            <w:del w:id="29070" w:author="MCC TF160" w:date="2021-09-08T10:53:00Z">
              <w:r w:rsidRPr="000F0AAB" w:rsidDel="00103CBB">
                <w:delText>Scheduling, parameters related to DCCH and DTCH in UL</w:delText>
              </w:r>
            </w:del>
          </w:p>
        </w:tc>
      </w:tr>
      <w:tr w:rsidR="00103CBB" w:rsidDel="00103CBB" w14:paraId="26107019" w14:textId="50EA92F7" w:rsidTr="00AE05A3">
        <w:trPr>
          <w:del w:id="29071" w:author="MCC TF160" w:date="2021-09-08T10:53:00Z"/>
        </w:trPr>
        <w:tc>
          <w:tcPr>
            <w:tcW w:w="1479" w:type="dxa"/>
            <w:shd w:val="clear" w:color="auto" w:fill="auto"/>
          </w:tcPr>
          <w:p w14:paraId="22D9C93F" w14:textId="0C7C72A6" w:rsidR="00103CBB" w:rsidRPr="000F0AAB" w:rsidDel="00103CBB" w:rsidRDefault="00103CBB" w:rsidP="00AE05A3">
            <w:pPr>
              <w:pStyle w:val="TAL"/>
              <w:rPr>
                <w:del w:id="29072" w:author="MCC TF160" w:date="2021-09-08T10:53:00Z"/>
              </w:rPr>
            </w:pPr>
            <w:del w:id="29073" w:author="MCC TF160" w:date="2021-09-08T10:53:00Z">
              <w:r w:rsidRPr="000F0AAB" w:rsidDel="00103CBB">
                <w:delText>DrxCtrl</w:delText>
              </w:r>
            </w:del>
          </w:p>
        </w:tc>
        <w:tc>
          <w:tcPr>
            <w:tcW w:w="2464" w:type="dxa"/>
            <w:shd w:val="clear" w:color="auto" w:fill="auto"/>
          </w:tcPr>
          <w:p w14:paraId="180A4BFB" w14:textId="13B19934" w:rsidR="00103CBB" w:rsidRPr="000F0AAB" w:rsidDel="00103CBB" w:rsidRDefault="00103CBB" w:rsidP="00AE05A3">
            <w:pPr>
              <w:pStyle w:val="TAL"/>
              <w:rPr>
                <w:del w:id="29074" w:author="MCC TF160" w:date="2021-09-08T10:53:00Z"/>
              </w:rPr>
            </w:pPr>
            <w:del w:id="29075" w:author="MCC TF160" w:date="2021-09-08T10:53:00Z">
              <w:r w:rsidDel="00103CBB">
                <w:fldChar w:fldCharType="begin"/>
              </w:r>
              <w:r w:rsidDel="00103CBB">
                <w:delInstrText xml:space="preserve"> HYPERLINK \l "NR_DrxCtrl_Type" </w:delInstrText>
              </w:r>
              <w:r w:rsidDel="00103CBB">
                <w:fldChar w:fldCharType="separate"/>
              </w:r>
              <w:r w:rsidRPr="00686BA8" w:rsidDel="00103CBB">
                <w:rPr>
                  <w:rStyle w:val="Hyperlink"/>
                </w:rPr>
                <w:delText>NR_DrxCtrl_Type</w:delText>
              </w:r>
              <w:r w:rsidDel="00103CBB">
                <w:rPr>
                  <w:rStyle w:val="Hyperlink"/>
                </w:rPr>
                <w:fldChar w:fldCharType="end"/>
              </w:r>
            </w:del>
          </w:p>
        </w:tc>
        <w:tc>
          <w:tcPr>
            <w:tcW w:w="493" w:type="dxa"/>
            <w:shd w:val="clear" w:color="auto" w:fill="auto"/>
          </w:tcPr>
          <w:p w14:paraId="5E11AAB5" w14:textId="379B4F57" w:rsidR="00103CBB" w:rsidRPr="000F0AAB" w:rsidDel="00103CBB" w:rsidRDefault="00103CBB" w:rsidP="00AE05A3">
            <w:pPr>
              <w:pStyle w:val="TAL"/>
              <w:rPr>
                <w:del w:id="29076" w:author="MCC TF160" w:date="2021-09-08T10:53:00Z"/>
              </w:rPr>
            </w:pPr>
            <w:del w:id="29077" w:author="MCC TF160" w:date="2021-09-08T10:53:00Z">
              <w:r w:rsidRPr="000F0AAB" w:rsidDel="00103CBB">
                <w:delText>opt</w:delText>
              </w:r>
            </w:del>
          </w:p>
        </w:tc>
        <w:tc>
          <w:tcPr>
            <w:tcW w:w="5421" w:type="dxa"/>
            <w:shd w:val="clear" w:color="auto" w:fill="auto"/>
          </w:tcPr>
          <w:p w14:paraId="66CEC961" w14:textId="0B22CBA1" w:rsidR="00103CBB" w:rsidRPr="000F0AAB" w:rsidDel="00103CBB" w:rsidRDefault="00103CBB" w:rsidP="00AE05A3">
            <w:pPr>
              <w:pStyle w:val="TAL"/>
              <w:rPr>
                <w:del w:id="29078" w:author="MCC TF160" w:date="2021-09-08T10:53:00Z"/>
              </w:rPr>
            </w:pPr>
            <w:del w:id="29079" w:author="MCC TF160" w:date="2021-09-08T10:53:00Z">
              <w:r w:rsidRPr="000F0AAB" w:rsidDel="00103CBB">
                <w:delText>DRX configuration as sent to the UE (or 'None' when the UE does not support connected mode DRX)</w:delText>
              </w:r>
            </w:del>
          </w:p>
        </w:tc>
      </w:tr>
      <w:tr w:rsidR="00103CBB" w:rsidDel="00103CBB" w14:paraId="3B53D675" w14:textId="590E7DAD" w:rsidTr="00AE05A3">
        <w:trPr>
          <w:del w:id="29080" w:author="MCC TF160" w:date="2021-09-08T10:53:00Z"/>
        </w:trPr>
        <w:tc>
          <w:tcPr>
            <w:tcW w:w="1479" w:type="dxa"/>
            <w:shd w:val="clear" w:color="auto" w:fill="auto"/>
          </w:tcPr>
          <w:p w14:paraId="5FA92B19" w14:textId="05CB4BD0" w:rsidR="00103CBB" w:rsidRPr="000F0AAB" w:rsidDel="00103CBB" w:rsidRDefault="00103CBB" w:rsidP="00AE05A3">
            <w:pPr>
              <w:pStyle w:val="TAL"/>
              <w:rPr>
                <w:del w:id="29081" w:author="MCC TF160" w:date="2021-09-08T10:53:00Z"/>
              </w:rPr>
            </w:pPr>
            <w:del w:id="29082" w:author="MCC TF160" w:date="2021-09-08T10:53:00Z">
              <w:r w:rsidRPr="000F0AAB" w:rsidDel="00103CBB">
                <w:delText>MeasGapCtrl</w:delText>
              </w:r>
            </w:del>
          </w:p>
        </w:tc>
        <w:tc>
          <w:tcPr>
            <w:tcW w:w="2464" w:type="dxa"/>
            <w:shd w:val="clear" w:color="auto" w:fill="auto"/>
          </w:tcPr>
          <w:p w14:paraId="77E74AE0" w14:textId="3E7099C4" w:rsidR="00103CBB" w:rsidRPr="000F0AAB" w:rsidDel="00103CBB" w:rsidRDefault="00103CBB" w:rsidP="00AE05A3">
            <w:pPr>
              <w:pStyle w:val="TAL"/>
              <w:rPr>
                <w:del w:id="29083" w:author="MCC TF160" w:date="2021-09-08T10:53:00Z"/>
              </w:rPr>
            </w:pPr>
            <w:del w:id="29084" w:author="MCC TF160" w:date="2021-09-08T10:53:00Z">
              <w:r w:rsidDel="00103CBB">
                <w:fldChar w:fldCharType="begin"/>
              </w:r>
              <w:r w:rsidDel="00103CBB">
                <w:delInstrText xml:space="preserve"> HYPERLINK \l "NR_MeasGapCtrl_Type" </w:delInstrText>
              </w:r>
              <w:r w:rsidDel="00103CBB">
                <w:fldChar w:fldCharType="separate"/>
              </w:r>
              <w:r w:rsidRPr="00686BA8" w:rsidDel="00103CBB">
                <w:rPr>
                  <w:rStyle w:val="Hyperlink"/>
                </w:rPr>
                <w:delText>NR_MeasGapCtrl_Type</w:delText>
              </w:r>
              <w:r w:rsidDel="00103CBB">
                <w:rPr>
                  <w:rStyle w:val="Hyperlink"/>
                </w:rPr>
                <w:fldChar w:fldCharType="end"/>
              </w:r>
            </w:del>
          </w:p>
        </w:tc>
        <w:tc>
          <w:tcPr>
            <w:tcW w:w="493" w:type="dxa"/>
            <w:shd w:val="clear" w:color="auto" w:fill="auto"/>
          </w:tcPr>
          <w:p w14:paraId="7F3069AF" w14:textId="0A04E705" w:rsidR="00103CBB" w:rsidRPr="000F0AAB" w:rsidDel="00103CBB" w:rsidRDefault="00103CBB" w:rsidP="00AE05A3">
            <w:pPr>
              <w:pStyle w:val="TAL"/>
              <w:rPr>
                <w:del w:id="29085" w:author="MCC TF160" w:date="2021-09-08T10:53:00Z"/>
              </w:rPr>
            </w:pPr>
            <w:del w:id="29086" w:author="MCC TF160" w:date="2021-09-08T10:53:00Z">
              <w:r w:rsidRPr="000F0AAB" w:rsidDel="00103CBB">
                <w:delText>opt</w:delText>
              </w:r>
            </w:del>
          </w:p>
        </w:tc>
        <w:tc>
          <w:tcPr>
            <w:tcW w:w="5421" w:type="dxa"/>
            <w:shd w:val="clear" w:color="auto" w:fill="auto"/>
          </w:tcPr>
          <w:p w14:paraId="7F535794" w14:textId="64CE4A8A" w:rsidR="00103CBB" w:rsidRPr="000F0AAB" w:rsidDel="00103CBB" w:rsidRDefault="00103CBB" w:rsidP="00AE05A3">
            <w:pPr>
              <w:pStyle w:val="TAL"/>
              <w:rPr>
                <w:del w:id="29087" w:author="MCC TF160" w:date="2021-09-08T10:53:00Z"/>
              </w:rPr>
            </w:pPr>
            <w:del w:id="29088" w:author="MCC TF160" w:date="2021-09-08T10:53:00Z">
              <w:r w:rsidRPr="000F0AAB" w:rsidDel="00103CBB">
                <w:delText>to tell the SS when no assignments/grants shall be assigned to the UE</w:delText>
              </w:r>
            </w:del>
          </w:p>
        </w:tc>
      </w:tr>
    </w:tbl>
    <w:p w14:paraId="1A570C91" w14:textId="1BF8451E" w:rsidR="00103CBB" w:rsidDel="00103CBB" w:rsidRDefault="00103CBB" w:rsidP="00103CBB">
      <w:pPr>
        <w:rPr>
          <w:del w:id="29089" w:author="MCC TF160" w:date="2021-09-08T10:53:00Z"/>
        </w:rPr>
      </w:pPr>
    </w:p>
    <w:p w14:paraId="1889C3C9" w14:textId="3DE13ACB" w:rsidR="00103CBB" w:rsidDel="00103CBB" w:rsidRDefault="00103CBB" w:rsidP="00103CBB">
      <w:pPr>
        <w:pStyle w:val="Heading3"/>
        <w:rPr>
          <w:del w:id="29090" w:author="MCC TF160" w:date="2021-09-08T10:53:00Z"/>
        </w:rPr>
      </w:pPr>
      <w:del w:id="29091" w:author="MCC TF160" w:date="2021-09-08T10:53:00Z">
        <w:r w:rsidDel="00103CBB">
          <w:delText>D.1.3.7</w:delText>
        </w:r>
        <w:r w:rsidDel="00103CBB">
          <w:tab/>
          <w:delText>Cell_Group_Configuration</w:delText>
        </w:r>
      </w:del>
    </w:p>
    <w:p w14:paraId="7828B6D4" w14:textId="06D3A8EC" w:rsidR="00103CBB" w:rsidDel="00103CBB" w:rsidRDefault="00103CBB" w:rsidP="00103CBB">
      <w:pPr>
        <w:rPr>
          <w:del w:id="29092" w:author="MCC TF160" w:date="2021-09-08T10:53:00Z"/>
        </w:rPr>
      </w:pPr>
      <w:del w:id="29093" w:author="MCC TF160" w:date="2021-09-08T10:53:00Z">
        <w:r w:rsidDel="00103CBB">
          <w:delText>Configuration of cell group(s) in terms of dual connectivity and carrier aggregation</w:delText>
        </w:r>
      </w:del>
    </w:p>
    <w:p w14:paraId="4CFAE7CA" w14:textId="156D5C9C" w:rsidR="00103CBB" w:rsidDel="00103CBB" w:rsidRDefault="00103CBB" w:rsidP="00103CBB">
      <w:pPr>
        <w:pStyle w:val="TH"/>
        <w:rPr>
          <w:del w:id="29094" w:author="MCC TF160" w:date="2021-09-08T10:53:00Z"/>
        </w:rPr>
      </w:pPr>
      <w:del w:id="29095" w:author="MCC TF160" w:date="2021-09-08T10:53:00Z">
        <w:r w:rsidDel="00103CBB">
          <w:delText>Cell_Group_Configuration: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6620872C" w14:textId="4475C9BB" w:rsidTr="00AE05A3">
        <w:trPr>
          <w:del w:id="29096" w:author="MCC TF160" w:date="2021-09-08T10:53:00Z"/>
        </w:trPr>
        <w:tc>
          <w:tcPr>
            <w:tcW w:w="9857" w:type="dxa"/>
            <w:gridSpan w:val="3"/>
            <w:tcBorders>
              <w:bottom w:val="double" w:sz="4" w:space="0" w:color="auto"/>
            </w:tcBorders>
            <w:shd w:val="clear" w:color="auto" w:fill="E0E0E0"/>
          </w:tcPr>
          <w:p w14:paraId="509B0520" w14:textId="095607CC" w:rsidR="00103CBB" w:rsidRPr="000F0AAB" w:rsidDel="00103CBB" w:rsidRDefault="00103CBB" w:rsidP="00AE05A3">
            <w:pPr>
              <w:pStyle w:val="TAL"/>
              <w:rPr>
                <w:del w:id="29097" w:author="MCC TF160" w:date="2021-09-08T10:53:00Z"/>
                <w:b/>
              </w:rPr>
            </w:pPr>
            <w:del w:id="29098" w:author="MCC TF160" w:date="2021-09-08T10:53:00Z">
              <w:r w:rsidRPr="000F0AAB" w:rsidDel="00103CBB">
                <w:rPr>
                  <w:b/>
                </w:rPr>
                <w:delText>TTCN-3 Basic Types</w:delText>
              </w:r>
            </w:del>
          </w:p>
        </w:tc>
      </w:tr>
      <w:tr w:rsidR="00103CBB" w:rsidDel="00103CBB" w14:paraId="0D5F4D50" w14:textId="7877B70A" w:rsidTr="00AE05A3">
        <w:trPr>
          <w:del w:id="29099" w:author="MCC TF160" w:date="2021-09-08T10:53:00Z"/>
        </w:trPr>
        <w:tc>
          <w:tcPr>
            <w:tcW w:w="2464" w:type="dxa"/>
            <w:tcBorders>
              <w:top w:val="double" w:sz="4" w:space="0" w:color="auto"/>
            </w:tcBorders>
            <w:shd w:val="clear" w:color="auto" w:fill="auto"/>
          </w:tcPr>
          <w:p w14:paraId="08EE8811" w14:textId="351337B1" w:rsidR="00103CBB" w:rsidRPr="000F0AAB" w:rsidDel="00103CBB" w:rsidRDefault="00103CBB" w:rsidP="00AE05A3">
            <w:pPr>
              <w:pStyle w:val="TAL"/>
              <w:rPr>
                <w:del w:id="29100" w:author="MCC TF160" w:date="2021-09-08T10:53:00Z"/>
                <w:b/>
              </w:rPr>
            </w:pPr>
            <w:del w:id="29101" w:author="MCC TF160" w:date="2021-09-08T10:53:00Z">
              <w:r w:rsidRPr="000F0AAB" w:rsidDel="00103CBB">
                <w:rPr>
                  <w:b/>
                </w:rPr>
                <w:delText>NR_ServingCellIndex_Type</w:delText>
              </w:r>
            </w:del>
          </w:p>
        </w:tc>
        <w:tc>
          <w:tcPr>
            <w:tcW w:w="3450" w:type="dxa"/>
            <w:tcBorders>
              <w:top w:val="double" w:sz="4" w:space="0" w:color="auto"/>
            </w:tcBorders>
            <w:shd w:val="clear" w:color="auto" w:fill="auto"/>
          </w:tcPr>
          <w:p w14:paraId="41E6A8ED" w14:textId="31DBED95" w:rsidR="00103CBB" w:rsidRPr="000F0AAB" w:rsidDel="00103CBB" w:rsidRDefault="00103CBB" w:rsidP="00AE05A3">
            <w:pPr>
              <w:pStyle w:val="TAL"/>
              <w:rPr>
                <w:del w:id="29102" w:author="MCC TF160" w:date="2021-09-08T10:53:00Z"/>
              </w:rPr>
            </w:pPr>
            <w:del w:id="29103" w:author="MCC TF160" w:date="2021-09-08T10:53:00Z">
              <w:r w:rsidRPr="000F0AAB" w:rsidDel="00103CBB">
                <w:delText>integer</w:delText>
              </w:r>
            </w:del>
          </w:p>
        </w:tc>
        <w:tc>
          <w:tcPr>
            <w:tcW w:w="3943" w:type="dxa"/>
            <w:tcBorders>
              <w:top w:val="double" w:sz="4" w:space="0" w:color="auto"/>
            </w:tcBorders>
            <w:shd w:val="clear" w:color="auto" w:fill="auto"/>
          </w:tcPr>
          <w:p w14:paraId="48EB6124" w14:textId="06BAA4DB" w:rsidR="00103CBB" w:rsidRPr="000F0AAB" w:rsidDel="00103CBB" w:rsidRDefault="00103CBB" w:rsidP="00AE05A3">
            <w:pPr>
              <w:pStyle w:val="TAL"/>
              <w:rPr>
                <w:del w:id="29104" w:author="MCC TF160" w:date="2021-09-08T10:53:00Z"/>
              </w:rPr>
            </w:pPr>
            <w:del w:id="29105" w:author="MCC TF160" w:date="2021-09-08T10:53:00Z">
              <w:r w:rsidRPr="000F0AAB" w:rsidDel="00103CBB">
                <w:delText>corresponds to ASN.1 (v15.1.0) definitions SCellIndex (1..31) and ServCellIndex (0..maxNrofServingCells-1):</w:delText>
              </w:r>
            </w:del>
          </w:p>
          <w:p w14:paraId="08FA8224" w14:textId="2711FF31" w:rsidR="00103CBB" w:rsidRPr="000F0AAB" w:rsidDel="00103CBB" w:rsidRDefault="00103CBB" w:rsidP="00AE05A3">
            <w:pPr>
              <w:pStyle w:val="TAL"/>
              <w:rPr>
                <w:del w:id="29106" w:author="MCC TF160" w:date="2021-09-08T10:53:00Z"/>
              </w:rPr>
            </w:pPr>
            <w:del w:id="29107" w:author="MCC TF160" w:date="2021-09-08T10:53:00Z">
              <w:r w:rsidRPr="000F0AAB" w:rsidDel="00103CBB">
                <w:delText>According to ASN.1 "The value range is shared across the Cell Groups" and "the PCell of the Master Cell Group uses ID = 0"</w:delText>
              </w:r>
            </w:del>
          </w:p>
        </w:tc>
      </w:tr>
    </w:tbl>
    <w:p w14:paraId="1C25AC50" w14:textId="23B5FC56" w:rsidR="00103CBB" w:rsidDel="00103CBB" w:rsidRDefault="00103CBB" w:rsidP="00103CBB">
      <w:pPr>
        <w:rPr>
          <w:del w:id="29108" w:author="MCC TF160" w:date="2021-09-08T10:53:00Z"/>
        </w:rPr>
      </w:pPr>
    </w:p>
    <w:p w14:paraId="6C504004" w14:textId="2B13A295" w:rsidR="00103CBB" w:rsidDel="00103CBB" w:rsidRDefault="00103CBB" w:rsidP="00103CBB">
      <w:pPr>
        <w:pStyle w:val="TH"/>
        <w:rPr>
          <w:del w:id="29109" w:author="MCC TF160" w:date="2021-09-08T10:53:00Z"/>
        </w:rPr>
      </w:pPr>
      <w:del w:id="29110" w:author="MCC TF160" w:date="2021-09-08T10:53:00Z">
        <w:r w:rsidDel="00103CBB">
          <w:delText>NR_ServingCellConfig_Type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E22F2F2" w14:textId="131C669F" w:rsidTr="00AE05A3">
        <w:trPr>
          <w:del w:id="29111" w:author="MCC TF160" w:date="2021-09-08T10:53:00Z"/>
        </w:trPr>
        <w:tc>
          <w:tcPr>
            <w:tcW w:w="9857" w:type="dxa"/>
            <w:gridSpan w:val="3"/>
            <w:shd w:val="clear" w:color="auto" w:fill="E0E0E0"/>
          </w:tcPr>
          <w:p w14:paraId="5DB4DA2E" w14:textId="5D6F54FD" w:rsidR="00103CBB" w:rsidRPr="000F0AAB" w:rsidDel="00103CBB" w:rsidRDefault="00103CBB" w:rsidP="00AE05A3">
            <w:pPr>
              <w:pStyle w:val="TAL"/>
              <w:rPr>
                <w:del w:id="29112" w:author="MCC TF160" w:date="2021-09-08T10:53:00Z"/>
                <w:b/>
              </w:rPr>
            </w:pPr>
            <w:del w:id="29113" w:author="MCC TF160" w:date="2021-09-08T10:53:00Z">
              <w:r w:rsidRPr="000F0AAB" w:rsidDel="00103CBB">
                <w:rPr>
                  <w:b/>
                </w:rPr>
                <w:delText>TTCN-3 Union Type</w:delText>
              </w:r>
            </w:del>
          </w:p>
        </w:tc>
      </w:tr>
      <w:tr w:rsidR="00103CBB" w:rsidDel="00103CBB" w14:paraId="6290DC95" w14:textId="5C4F0F35" w:rsidTr="00AE05A3">
        <w:trPr>
          <w:del w:id="29114" w:author="MCC TF160" w:date="2021-09-08T10:53:00Z"/>
        </w:trPr>
        <w:tc>
          <w:tcPr>
            <w:tcW w:w="1479" w:type="dxa"/>
            <w:tcBorders>
              <w:bottom w:val="single" w:sz="4" w:space="0" w:color="auto"/>
            </w:tcBorders>
            <w:shd w:val="clear" w:color="auto" w:fill="E0E0E0"/>
          </w:tcPr>
          <w:p w14:paraId="1DCF1EC2" w14:textId="79940D93" w:rsidR="00103CBB" w:rsidRPr="000F0AAB" w:rsidDel="00103CBB" w:rsidRDefault="00103CBB" w:rsidP="00AE05A3">
            <w:pPr>
              <w:pStyle w:val="TAL"/>
              <w:rPr>
                <w:del w:id="29115" w:author="MCC TF160" w:date="2021-09-08T10:53:00Z"/>
                <w:b/>
              </w:rPr>
            </w:pPr>
            <w:del w:id="2911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DDBC13C" w14:textId="1E23BE7A" w:rsidR="00103CBB" w:rsidRPr="000F0AAB" w:rsidDel="00103CBB" w:rsidRDefault="00103CBB" w:rsidP="00AE05A3">
            <w:pPr>
              <w:pStyle w:val="TAL"/>
              <w:rPr>
                <w:del w:id="29117" w:author="MCC TF160" w:date="2021-09-08T10:53:00Z"/>
                <w:b/>
              </w:rPr>
            </w:pPr>
            <w:del w:id="29118" w:author="MCC TF160" w:date="2021-09-08T10:53:00Z">
              <w:r w:rsidRPr="000F0AAB" w:rsidDel="00103CBB">
                <w:rPr>
                  <w:b/>
                </w:rPr>
                <w:delText>NR_ServingCellConfig_Type</w:delText>
              </w:r>
            </w:del>
          </w:p>
        </w:tc>
      </w:tr>
      <w:tr w:rsidR="00103CBB" w:rsidDel="00103CBB" w14:paraId="25C9C9B3" w14:textId="7BFB371D" w:rsidTr="00AE05A3">
        <w:trPr>
          <w:del w:id="29119" w:author="MCC TF160" w:date="2021-09-08T10:53:00Z"/>
        </w:trPr>
        <w:tc>
          <w:tcPr>
            <w:tcW w:w="1479" w:type="dxa"/>
            <w:tcBorders>
              <w:bottom w:val="double" w:sz="4" w:space="0" w:color="auto"/>
            </w:tcBorders>
            <w:shd w:val="clear" w:color="auto" w:fill="E0E0E0"/>
          </w:tcPr>
          <w:p w14:paraId="6A6B2C66" w14:textId="12A09C7A" w:rsidR="00103CBB" w:rsidRPr="000F0AAB" w:rsidDel="00103CBB" w:rsidRDefault="00103CBB" w:rsidP="00AE05A3">
            <w:pPr>
              <w:pStyle w:val="TAL"/>
              <w:rPr>
                <w:del w:id="29120" w:author="MCC TF160" w:date="2021-09-08T10:53:00Z"/>
                <w:b/>
              </w:rPr>
            </w:pPr>
            <w:del w:id="2912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C9330F4" w14:textId="2884714C" w:rsidR="00103CBB" w:rsidRPr="000F0AAB" w:rsidDel="00103CBB" w:rsidRDefault="00103CBB" w:rsidP="00AE05A3">
            <w:pPr>
              <w:pStyle w:val="TAL"/>
              <w:rPr>
                <w:del w:id="29122" w:author="MCC TF160" w:date="2021-09-08T10:53:00Z"/>
              </w:rPr>
            </w:pPr>
            <w:del w:id="29123" w:author="MCC TF160" w:date="2021-09-08T10:53:00Z">
              <w:r w:rsidRPr="000F0AAB" w:rsidDel="00103CBB">
                <w:delText>serving cell capabilities of a cell</w:delText>
              </w:r>
            </w:del>
          </w:p>
        </w:tc>
      </w:tr>
      <w:tr w:rsidR="00103CBB" w:rsidDel="00103CBB" w14:paraId="792AB775" w14:textId="7F858017" w:rsidTr="00AE05A3">
        <w:trPr>
          <w:del w:id="29124" w:author="MCC TF160" w:date="2021-09-08T10:53:00Z"/>
        </w:trPr>
        <w:tc>
          <w:tcPr>
            <w:tcW w:w="1479" w:type="dxa"/>
            <w:tcBorders>
              <w:top w:val="double" w:sz="4" w:space="0" w:color="auto"/>
            </w:tcBorders>
            <w:shd w:val="clear" w:color="auto" w:fill="auto"/>
          </w:tcPr>
          <w:p w14:paraId="494B8F53" w14:textId="5BEF3060" w:rsidR="00103CBB" w:rsidRPr="000F0AAB" w:rsidDel="00103CBB" w:rsidRDefault="00103CBB" w:rsidP="00AE05A3">
            <w:pPr>
              <w:pStyle w:val="TAL"/>
              <w:rPr>
                <w:del w:id="29125" w:author="MCC TF160" w:date="2021-09-08T10:53:00Z"/>
              </w:rPr>
            </w:pPr>
            <w:del w:id="29126" w:author="MCC TF160" w:date="2021-09-08T10:53:00Z">
              <w:r w:rsidRPr="000F0AAB" w:rsidDel="00103CBB">
                <w:delText>SpCell</w:delText>
              </w:r>
            </w:del>
          </w:p>
        </w:tc>
        <w:tc>
          <w:tcPr>
            <w:tcW w:w="2957" w:type="dxa"/>
            <w:tcBorders>
              <w:top w:val="double" w:sz="4" w:space="0" w:color="auto"/>
            </w:tcBorders>
            <w:shd w:val="clear" w:color="auto" w:fill="auto"/>
          </w:tcPr>
          <w:p w14:paraId="72C63EF0" w14:textId="361B261F" w:rsidR="00103CBB" w:rsidRPr="000F0AAB" w:rsidDel="00103CBB" w:rsidRDefault="00103CBB" w:rsidP="00AE05A3">
            <w:pPr>
              <w:pStyle w:val="TAL"/>
              <w:rPr>
                <w:del w:id="29127" w:author="MCC TF160" w:date="2021-09-08T10:53:00Z"/>
              </w:rPr>
            </w:pPr>
            <w:del w:id="29128" w:author="MCC TF160" w:date="2021-09-08T10:53:00Z">
              <w:r w:rsidDel="00103CBB">
                <w:fldChar w:fldCharType="begin"/>
              </w:r>
              <w:r w:rsidDel="00103CBB">
                <w:delInstrText xml:space="preserve"> HYPERLINK \l "NR_SpCellConfig_Type" </w:delInstrText>
              </w:r>
              <w:r w:rsidDel="00103CBB">
                <w:fldChar w:fldCharType="separate"/>
              </w:r>
              <w:r w:rsidRPr="00686BA8" w:rsidDel="00103CBB">
                <w:rPr>
                  <w:rStyle w:val="Hyperlink"/>
                </w:rPr>
                <w:delText>NR_SpCellConfig_Type</w:delText>
              </w:r>
              <w:r w:rsidDel="00103CBB">
                <w:rPr>
                  <w:rStyle w:val="Hyperlink"/>
                </w:rPr>
                <w:fldChar w:fldCharType="end"/>
              </w:r>
            </w:del>
          </w:p>
        </w:tc>
        <w:tc>
          <w:tcPr>
            <w:tcW w:w="5421" w:type="dxa"/>
            <w:tcBorders>
              <w:top w:val="double" w:sz="4" w:space="0" w:color="auto"/>
            </w:tcBorders>
            <w:shd w:val="clear" w:color="auto" w:fill="auto"/>
          </w:tcPr>
          <w:p w14:paraId="3A696A95" w14:textId="4CF5748F" w:rsidR="00103CBB" w:rsidRPr="000F0AAB" w:rsidDel="00103CBB" w:rsidRDefault="00103CBB" w:rsidP="00AE05A3">
            <w:pPr>
              <w:pStyle w:val="TAL"/>
              <w:rPr>
                <w:del w:id="29129" w:author="MCC TF160" w:date="2021-09-08T10:53:00Z"/>
              </w:rPr>
            </w:pPr>
            <w:del w:id="29130" w:author="MCC TF160" w:date="2021-09-08T10:53:00Z">
              <w:r w:rsidRPr="000F0AAB" w:rsidDel="00103CBB">
                <w:delText>parameters specific for an SpCell and cell group configuration</w:delText>
              </w:r>
            </w:del>
          </w:p>
        </w:tc>
      </w:tr>
      <w:tr w:rsidR="00103CBB" w:rsidDel="00103CBB" w14:paraId="675E94B7" w14:textId="4D29D0E4" w:rsidTr="00AE05A3">
        <w:trPr>
          <w:del w:id="29131" w:author="MCC TF160" w:date="2021-09-08T10:53:00Z"/>
        </w:trPr>
        <w:tc>
          <w:tcPr>
            <w:tcW w:w="1479" w:type="dxa"/>
            <w:shd w:val="clear" w:color="auto" w:fill="auto"/>
          </w:tcPr>
          <w:p w14:paraId="76CD01D4" w14:textId="106A68EC" w:rsidR="00103CBB" w:rsidRPr="000F0AAB" w:rsidDel="00103CBB" w:rsidRDefault="00103CBB" w:rsidP="00AE05A3">
            <w:pPr>
              <w:pStyle w:val="TAL"/>
              <w:rPr>
                <w:del w:id="29132" w:author="MCC TF160" w:date="2021-09-08T10:53:00Z"/>
              </w:rPr>
            </w:pPr>
            <w:del w:id="29133" w:author="MCC TF160" w:date="2021-09-08T10:53:00Z">
              <w:r w:rsidRPr="000F0AAB" w:rsidDel="00103CBB">
                <w:delText>SCell</w:delText>
              </w:r>
            </w:del>
          </w:p>
        </w:tc>
        <w:tc>
          <w:tcPr>
            <w:tcW w:w="2957" w:type="dxa"/>
            <w:shd w:val="clear" w:color="auto" w:fill="auto"/>
          </w:tcPr>
          <w:p w14:paraId="31CC2BCF" w14:textId="688C01D4" w:rsidR="00103CBB" w:rsidRPr="000F0AAB" w:rsidDel="00103CBB" w:rsidRDefault="00103CBB" w:rsidP="00AE05A3">
            <w:pPr>
              <w:pStyle w:val="TAL"/>
              <w:rPr>
                <w:del w:id="29134" w:author="MCC TF160" w:date="2021-09-08T10:53:00Z"/>
              </w:rPr>
            </w:pPr>
            <w:del w:id="29135" w:author="MCC TF160" w:date="2021-09-08T10:53:00Z">
              <w:r w:rsidDel="00103CBB">
                <w:fldChar w:fldCharType="begin"/>
              </w:r>
              <w:r w:rsidDel="00103CBB">
                <w:delInstrText xml:space="preserve"> HYPERLINK \l "NR_SCellConfig_Type" </w:delInstrText>
              </w:r>
              <w:r w:rsidDel="00103CBB">
                <w:fldChar w:fldCharType="separate"/>
              </w:r>
              <w:r w:rsidRPr="00686BA8" w:rsidDel="00103CBB">
                <w:rPr>
                  <w:rStyle w:val="Hyperlink"/>
                </w:rPr>
                <w:delText>NR_SCellConfig_Type</w:delText>
              </w:r>
              <w:r w:rsidDel="00103CBB">
                <w:rPr>
                  <w:rStyle w:val="Hyperlink"/>
                </w:rPr>
                <w:fldChar w:fldCharType="end"/>
              </w:r>
            </w:del>
          </w:p>
        </w:tc>
        <w:tc>
          <w:tcPr>
            <w:tcW w:w="5421" w:type="dxa"/>
            <w:shd w:val="clear" w:color="auto" w:fill="auto"/>
          </w:tcPr>
          <w:p w14:paraId="00B97F8A" w14:textId="4D583D05" w:rsidR="00103CBB" w:rsidRPr="000F0AAB" w:rsidDel="00103CBB" w:rsidRDefault="00103CBB" w:rsidP="00AE05A3">
            <w:pPr>
              <w:pStyle w:val="TAL"/>
              <w:rPr>
                <w:del w:id="29136" w:author="MCC TF160" w:date="2021-09-08T10:53:00Z"/>
              </w:rPr>
            </w:pPr>
            <w:del w:id="29137" w:author="MCC TF160" w:date="2021-09-08T10:53:00Z">
              <w:r w:rsidRPr="000F0AAB" w:rsidDel="00103CBB">
                <w:delText>parameters specific for an SCell</w:delText>
              </w:r>
            </w:del>
          </w:p>
        </w:tc>
      </w:tr>
      <w:tr w:rsidR="00103CBB" w:rsidDel="00103CBB" w14:paraId="06837FAB" w14:textId="6318E09D" w:rsidTr="00AE05A3">
        <w:trPr>
          <w:del w:id="29138" w:author="MCC TF160" w:date="2021-09-08T10:53:00Z"/>
        </w:trPr>
        <w:tc>
          <w:tcPr>
            <w:tcW w:w="1479" w:type="dxa"/>
            <w:shd w:val="clear" w:color="auto" w:fill="auto"/>
          </w:tcPr>
          <w:p w14:paraId="327C2A8A" w14:textId="1BEF0202" w:rsidR="00103CBB" w:rsidRPr="000F0AAB" w:rsidDel="00103CBB" w:rsidRDefault="00103CBB" w:rsidP="00AE05A3">
            <w:pPr>
              <w:pStyle w:val="TAL"/>
              <w:rPr>
                <w:del w:id="29139" w:author="MCC TF160" w:date="2021-09-08T10:53:00Z"/>
              </w:rPr>
            </w:pPr>
            <w:del w:id="29140" w:author="MCC TF160" w:date="2021-09-08T10:53:00Z">
              <w:r w:rsidRPr="000F0AAB" w:rsidDel="00103CBB">
                <w:delText>None</w:delText>
              </w:r>
            </w:del>
          </w:p>
        </w:tc>
        <w:tc>
          <w:tcPr>
            <w:tcW w:w="2957" w:type="dxa"/>
            <w:shd w:val="clear" w:color="auto" w:fill="auto"/>
          </w:tcPr>
          <w:p w14:paraId="6078D150" w14:textId="4AE67DD1" w:rsidR="00103CBB" w:rsidRPr="000F0AAB" w:rsidDel="00103CBB" w:rsidRDefault="00103CBB" w:rsidP="00AE05A3">
            <w:pPr>
              <w:pStyle w:val="TAL"/>
              <w:rPr>
                <w:del w:id="29141" w:author="MCC TF160" w:date="2021-09-08T10:53:00Z"/>
              </w:rPr>
            </w:pPr>
            <w:del w:id="2914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602DA75" w14:textId="46F293B2" w:rsidR="00103CBB" w:rsidRPr="000F0AAB" w:rsidDel="00103CBB" w:rsidRDefault="00103CBB" w:rsidP="00AE05A3">
            <w:pPr>
              <w:pStyle w:val="TAL"/>
              <w:rPr>
                <w:del w:id="29143" w:author="MCC TF160" w:date="2021-09-08T10:53:00Z"/>
              </w:rPr>
            </w:pPr>
            <w:del w:id="29144" w:author="MCC TF160" w:date="2021-09-08T10:53:00Z">
              <w:r w:rsidRPr="000F0AAB" w:rsidDel="00103CBB">
                <w:delText>the is no serving cell at all (e.g. neighbouring cell only)</w:delText>
              </w:r>
            </w:del>
          </w:p>
        </w:tc>
      </w:tr>
    </w:tbl>
    <w:p w14:paraId="7DC56955" w14:textId="4C6DD5C7" w:rsidR="00103CBB" w:rsidDel="00103CBB" w:rsidRDefault="00103CBB" w:rsidP="00103CBB">
      <w:pPr>
        <w:rPr>
          <w:del w:id="29145" w:author="MCC TF160" w:date="2021-09-08T10:53:00Z"/>
        </w:rPr>
      </w:pPr>
    </w:p>
    <w:p w14:paraId="1966D426" w14:textId="5543C43E" w:rsidR="00103CBB" w:rsidDel="00103CBB" w:rsidRDefault="00103CBB" w:rsidP="00103CBB">
      <w:pPr>
        <w:pStyle w:val="TH"/>
        <w:rPr>
          <w:del w:id="29146" w:author="MCC TF160" w:date="2021-09-08T10:53:00Z"/>
        </w:rPr>
      </w:pPr>
      <w:del w:id="29147" w:author="MCC TF160" w:date="2021-09-08T10:53:00Z">
        <w:r w:rsidDel="00103CBB">
          <w:delText>NR_SCellConfig_Type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40A8092" w14:textId="184EEF48" w:rsidTr="00AE05A3">
        <w:trPr>
          <w:del w:id="29148" w:author="MCC TF160" w:date="2021-09-08T10:53:00Z"/>
        </w:trPr>
        <w:tc>
          <w:tcPr>
            <w:tcW w:w="9857" w:type="dxa"/>
            <w:gridSpan w:val="4"/>
            <w:shd w:val="clear" w:color="auto" w:fill="E0E0E0"/>
          </w:tcPr>
          <w:p w14:paraId="18E5696F" w14:textId="73D39D85" w:rsidR="00103CBB" w:rsidRPr="000F0AAB" w:rsidDel="00103CBB" w:rsidRDefault="00103CBB" w:rsidP="00AE05A3">
            <w:pPr>
              <w:pStyle w:val="TAL"/>
              <w:rPr>
                <w:del w:id="29149" w:author="MCC TF160" w:date="2021-09-08T10:53:00Z"/>
                <w:b/>
              </w:rPr>
            </w:pPr>
            <w:del w:id="29150" w:author="MCC TF160" w:date="2021-09-08T10:53:00Z">
              <w:r w:rsidRPr="000F0AAB" w:rsidDel="00103CBB">
                <w:rPr>
                  <w:b/>
                </w:rPr>
                <w:delText>TTCN-3 Record Type</w:delText>
              </w:r>
            </w:del>
          </w:p>
        </w:tc>
      </w:tr>
      <w:tr w:rsidR="00103CBB" w:rsidDel="00103CBB" w14:paraId="5B3CE937" w14:textId="4852DECB" w:rsidTr="00AE05A3">
        <w:trPr>
          <w:del w:id="29151" w:author="MCC TF160" w:date="2021-09-08T10:53:00Z"/>
        </w:trPr>
        <w:tc>
          <w:tcPr>
            <w:tcW w:w="1479" w:type="dxa"/>
            <w:tcBorders>
              <w:bottom w:val="single" w:sz="4" w:space="0" w:color="auto"/>
            </w:tcBorders>
            <w:shd w:val="clear" w:color="auto" w:fill="E0E0E0"/>
          </w:tcPr>
          <w:p w14:paraId="11F33231" w14:textId="1B8E7533" w:rsidR="00103CBB" w:rsidRPr="000F0AAB" w:rsidDel="00103CBB" w:rsidRDefault="00103CBB" w:rsidP="00AE05A3">
            <w:pPr>
              <w:pStyle w:val="TAL"/>
              <w:rPr>
                <w:del w:id="29152" w:author="MCC TF160" w:date="2021-09-08T10:53:00Z"/>
                <w:b/>
              </w:rPr>
            </w:pPr>
            <w:del w:id="2915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9D92A6A" w14:textId="13B2AAE5" w:rsidR="00103CBB" w:rsidRPr="000F0AAB" w:rsidDel="00103CBB" w:rsidRDefault="00103CBB" w:rsidP="00AE05A3">
            <w:pPr>
              <w:pStyle w:val="TAL"/>
              <w:rPr>
                <w:del w:id="29154" w:author="MCC TF160" w:date="2021-09-08T10:53:00Z"/>
                <w:b/>
              </w:rPr>
            </w:pPr>
            <w:del w:id="29155" w:author="MCC TF160" w:date="2021-09-08T10:53:00Z">
              <w:r w:rsidRPr="000F0AAB" w:rsidDel="00103CBB">
                <w:rPr>
                  <w:b/>
                </w:rPr>
                <w:delText>NR_SCellConfig_Type</w:delText>
              </w:r>
            </w:del>
          </w:p>
        </w:tc>
      </w:tr>
      <w:tr w:rsidR="00103CBB" w:rsidDel="00103CBB" w14:paraId="587515DB" w14:textId="53EB36E2" w:rsidTr="00AE05A3">
        <w:trPr>
          <w:del w:id="29156" w:author="MCC TF160" w:date="2021-09-08T10:53:00Z"/>
        </w:trPr>
        <w:tc>
          <w:tcPr>
            <w:tcW w:w="1479" w:type="dxa"/>
            <w:tcBorders>
              <w:bottom w:val="double" w:sz="4" w:space="0" w:color="auto"/>
            </w:tcBorders>
            <w:shd w:val="clear" w:color="auto" w:fill="E0E0E0"/>
          </w:tcPr>
          <w:p w14:paraId="4ACBD279" w14:textId="00A4F8EF" w:rsidR="00103CBB" w:rsidRPr="000F0AAB" w:rsidDel="00103CBB" w:rsidRDefault="00103CBB" w:rsidP="00AE05A3">
            <w:pPr>
              <w:pStyle w:val="TAL"/>
              <w:rPr>
                <w:del w:id="29157" w:author="MCC TF160" w:date="2021-09-08T10:53:00Z"/>
                <w:b/>
              </w:rPr>
            </w:pPr>
            <w:del w:id="2915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8565097" w14:textId="03063220" w:rsidR="00103CBB" w:rsidRPr="000F0AAB" w:rsidDel="00103CBB" w:rsidRDefault="00103CBB" w:rsidP="00AE05A3">
            <w:pPr>
              <w:pStyle w:val="TAL"/>
              <w:rPr>
                <w:del w:id="29159" w:author="MCC TF160" w:date="2021-09-08T10:53:00Z"/>
              </w:rPr>
            </w:pPr>
            <w:del w:id="29160" w:author="MCC TF160" w:date="2021-09-08T10:53:00Z">
              <w:r w:rsidRPr="000F0AAB" w:rsidDel="00103CBB">
                <w:delText>cell parameters specific for an SCell;</w:delText>
              </w:r>
            </w:del>
          </w:p>
          <w:p w14:paraId="725E6228" w14:textId="49FBDCE5" w:rsidR="00103CBB" w:rsidRPr="000F0AAB" w:rsidDel="00103CBB" w:rsidRDefault="00103CBB" w:rsidP="00AE05A3">
            <w:pPr>
              <w:pStyle w:val="TAL"/>
              <w:rPr>
                <w:del w:id="29161" w:author="MCC TF160" w:date="2021-09-08T10:53:00Z"/>
              </w:rPr>
            </w:pPr>
            <w:del w:id="29162" w:author="MCC TF160" w:date="2021-09-08T10:53:00Z">
              <w:r w:rsidRPr="000F0AAB" w:rsidDel="00103CBB">
                <w:delText>NOTE: the corresponding SpCell can be derived from the SpCell's SCellList;</w:delText>
              </w:r>
            </w:del>
          </w:p>
          <w:p w14:paraId="29E8864E" w14:textId="1020C326" w:rsidR="00103CBB" w:rsidRPr="000F0AAB" w:rsidDel="00103CBB" w:rsidRDefault="00103CBB" w:rsidP="00AE05A3">
            <w:pPr>
              <w:pStyle w:val="TAL"/>
              <w:rPr>
                <w:del w:id="29163" w:author="MCC TF160" w:date="2021-09-08T10:53:00Z"/>
              </w:rPr>
            </w:pPr>
            <w:del w:id="29164" w:author="MCC TF160" w:date="2021-09-08T10:53:00Z">
              <w:r w:rsidRPr="000F0AAB" w:rsidDel="00103CBB">
                <w:delText>further parameters may be added according to test requirements for CA test cases</w:delText>
              </w:r>
            </w:del>
          </w:p>
        </w:tc>
      </w:tr>
      <w:tr w:rsidR="00103CBB" w:rsidDel="00103CBB" w14:paraId="6BC44F83" w14:textId="38474ECA" w:rsidTr="00AE05A3">
        <w:trPr>
          <w:del w:id="29165" w:author="MCC TF160" w:date="2021-09-08T10:53:00Z"/>
        </w:trPr>
        <w:tc>
          <w:tcPr>
            <w:tcW w:w="1479" w:type="dxa"/>
            <w:tcBorders>
              <w:top w:val="double" w:sz="4" w:space="0" w:color="auto"/>
            </w:tcBorders>
            <w:shd w:val="clear" w:color="auto" w:fill="auto"/>
          </w:tcPr>
          <w:p w14:paraId="1ED46341" w14:textId="42F24147" w:rsidR="00103CBB" w:rsidRPr="000F0AAB" w:rsidDel="00103CBB" w:rsidRDefault="00103CBB" w:rsidP="00AE05A3">
            <w:pPr>
              <w:pStyle w:val="TAL"/>
              <w:rPr>
                <w:del w:id="29166" w:author="MCC TF160" w:date="2021-09-08T10:53:00Z"/>
              </w:rPr>
            </w:pPr>
            <w:del w:id="29167" w:author="MCC TF160" w:date="2021-09-08T10:53:00Z">
              <w:r w:rsidRPr="000F0AAB" w:rsidDel="00103CBB">
                <w:delText>ServingCellIndex</w:delText>
              </w:r>
            </w:del>
          </w:p>
        </w:tc>
        <w:tc>
          <w:tcPr>
            <w:tcW w:w="2464" w:type="dxa"/>
            <w:tcBorders>
              <w:top w:val="double" w:sz="4" w:space="0" w:color="auto"/>
            </w:tcBorders>
            <w:shd w:val="clear" w:color="auto" w:fill="auto"/>
          </w:tcPr>
          <w:p w14:paraId="54F06F48" w14:textId="78E083CA" w:rsidR="00103CBB" w:rsidRPr="000F0AAB" w:rsidDel="00103CBB" w:rsidRDefault="00103CBB" w:rsidP="00AE05A3">
            <w:pPr>
              <w:pStyle w:val="TAL"/>
              <w:rPr>
                <w:del w:id="29168" w:author="MCC TF160" w:date="2021-09-08T10:53:00Z"/>
              </w:rPr>
            </w:pPr>
            <w:del w:id="29169" w:author="MCC TF160" w:date="2021-09-08T10:53:00Z">
              <w:r w:rsidDel="00103CBB">
                <w:fldChar w:fldCharType="begin"/>
              </w:r>
              <w:r w:rsidDel="00103CBB">
                <w:delInstrText xml:space="preserve"> HYPERLINK \l "NR_ServingCellIndex_Type" </w:delInstrText>
              </w:r>
              <w:r w:rsidDel="00103CBB">
                <w:fldChar w:fldCharType="separate"/>
              </w:r>
              <w:r w:rsidRPr="00686BA8" w:rsidDel="00103CBB">
                <w:rPr>
                  <w:rStyle w:val="Hyperlink"/>
                </w:rPr>
                <w:delText>NR_ServingCellIndex_Type</w:delText>
              </w:r>
              <w:r w:rsidDel="00103CBB">
                <w:rPr>
                  <w:rStyle w:val="Hyperlink"/>
                </w:rPr>
                <w:fldChar w:fldCharType="end"/>
              </w:r>
            </w:del>
          </w:p>
        </w:tc>
        <w:tc>
          <w:tcPr>
            <w:tcW w:w="493" w:type="dxa"/>
            <w:tcBorders>
              <w:top w:val="double" w:sz="4" w:space="0" w:color="auto"/>
            </w:tcBorders>
            <w:shd w:val="clear" w:color="auto" w:fill="auto"/>
          </w:tcPr>
          <w:p w14:paraId="26E9FF9D" w14:textId="4C539573" w:rsidR="00103CBB" w:rsidRPr="000F0AAB" w:rsidDel="00103CBB" w:rsidRDefault="00103CBB" w:rsidP="00AE05A3">
            <w:pPr>
              <w:pStyle w:val="TAL"/>
              <w:rPr>
                <w:del w:id="29170" w:author="MCC TF160" w:date="2021-09-08T10:53:00Z"/>
              </w:rPr>
            </w:pPr>
            <w:del w:id="29171" w:author="MCC TF160" w:date="2021-09-08T10:53:00Z">
              <w:r w:rsidRPr="000F0AAB" w:rsidDel="00103CBB">
                <w:delText>opt</w:delText>
              </w:r>
            </w:del>
          </w:p>
        </w:tc>
        <w:tc>
          <w:tcPr>
            <w:tcW w:w="5421" w:type="dxa"/>
            <w:tcBorders>
              <w:top w:val="double" w:sz="4" w:space="0" w:color="auto"/>
            </w:tcBorders>
            <w:shd w:val="clear" w:color="auto" w:fill="auto"/>
          </w:tcPr>
          <w:p w14:paraId="79FFF76F" w14:textId="3D992C5A" w:rsidR="00103CBB" w:rsidRPr="000F0AAB" w:rsidDel="00103CBB" w:rsidRDefault="00103CBB" w:rsidP="00AE05A3">
            <w:pPr>
              <w:pStyle w:val="TAL"/>
              <w:rPr>
                <w:del w:id="29172" w:author="MCC TF160" w:date="2021-09-08T10:53:00Z"/>
              </w:rPr>
            </w:pPr>
          </w:p>
        </w:tc>
      </w:tr>
      <w:tr w:rsidR="00103CBB" w:rsidDel="00103CBB" w14:paraId="079954EB" w14:textId="3788C5C1" w:rsidTr="00AE05A3">
        <w:trPr>
          <w:del w:id="29173" w:author="MCC TF160" w:date="2021-09-08T10:53:00Z"/>
        </w:trPr>
        <w:tc>
          <w:tcPr>
            <w:tcW w:w="1479" w:type="dxa"/>
            <w:shd w:val="clear" w:color="auto" w:fill="auto"/>
          </w:tcPr>
          <w:p w14:paraId="652B4DE6" w14:textId="6539D0E8" w:rsidR="00103CBB" w:rsidRPr="000F0AAB" w:rsidDel="00103CBB" w:rsidRDefault="00103CBB" w:rsidP="00AE05A3">
            <w:pPr>
              <w:pStyle w:val="TAL"/>
              <w:rPr>
                <w:del w:id="29174" w:author="MCC TF160" w:date="2021-09-08T10:53:00Z"/>
              </w:rPr>
            </w:pPr>
            <w:del w:id="29175" w:author="MCC TF160" w:date="2021-09-08T10:53:00Z">
              <w:r w:rsidRPr="000F0AAB" w:rsidDel="00103CBB">
                <w:delText>TAG_Id</w:delText>
              </w:r>
            </w:del>
          </w:p>
        </w:tc>
        <w:tc>
          <w:tcPr>
            <w:tcW w:w="2464" w:type="dxa"/>
            <w:shd w:val="clear" w:color="auto" w:fill="auto"/>
          </w:tcPr>
          <w:p w14:paraId="49584D64" w14:textId="66F9BF18" w:rsidR="00103CBB" w:rsidRPr="000F0AAB" w:rsidDel="00103CBB" w:rsidRDefault="00103CBB" w:rsidP="00AE05A3">
            <w:pPr>
              <w:pStyle w:val="TAL"/>
              <w:rPr>
                <w:del w:id="29176" w:author="MCC TF160" w:date="2021-09-08T10:53:00Z"/>
              </w:rPr>
            </w:pPr>
            <w:del w:id="29177" w:author="MCC TF160" w:date="2021-09-08T10:53:00Z">
              <w:r w:rsidRPr="000F0AAB" w:rsidDel="00103CBB">
                <w:delText>TAG_Id</w:delText>
              </w:r>
            </w:del>
          </w:p>
        </w:tc>
        <w:tc>
          <w:tcPr>
            <w:tcW w:w="493" w:type="dxa"/>
            <w:shd w:val="clear" w:color="auto" w:fill="auto"/>
          </w:tcPr>
          <w:p w14:paraId="5B9DD130" w14:textId="20FBBFC6" w:rsidR="00103CBB" w:rsidRPr="000F0AAB" w:rsidDel="00103CBB" w:rsidRDefault="00103CBB" w:rsidP="00AE05A3">
            <w:pPr>
              <w:pStyle w:val="TAL"/>
              <w:rPr>
                <w:del w:id="29178" w:author="MCC TF160" w:date="2021-09-08T10:53:00Z"/>
              </w:rPr>
            </w:pPr>
            <w:del w:id="29179" w:author="MCC TF160" w:date="2021-09-08T10:53:00Z">
              <w:r w:rsidRPr="000F0AAB" w:rsidDel="00103CBB">
                <w:delText>opt</w:delText>
              </w:r>
            </w:del>
          </w:p>
        </w:tc>
        <w:tc>
          <w:tcPr>
            <w:tcW w:w="5421" w:type="dxa"/>
            <w:shd w:val="clear" w:color="auto" w:fill="auto"/>
          </w:tcPr>
          <w:p w14:paraId="506F12CD" w14:textId="7B48E151" w:rsidR="00103CBB" w:rsidRPr="000F0AAB" w:rsidDel="00103CBB" w:rsidRDefault="00103CBB" w:rsidP="00AE05A3">
            <w:pPr>
              <w:pStyle w:val="TAL"/>
              <w:rPr>
                <w:del w:id="29180" w:author="MCC TF160" w:date="2021-09-08T10:53:00Z"/>
              </w:rPr>
            </w:pPr>
            <w:del w:id="29181" w:author="MCC TF160" w:date="2021-09-08T10:53:00Z">
              <w:r w:rsidRPr="000F0AAB" w:rsidDel="00103CBB">
                <w:delText>Id of the Timing Advance Group the SCell belongs to (according to TS 38.321 clause 6.1.3.4 the SpCell has the TAG Identity 0);</w:delText>
              </w:r>
            </w:del>
          </w:p>
          <w:p w14:paraId="50311FAF" w14:textId="255E8E60" w:rsidR="00103CBB" w:rsidRPr="000F0AAB" w:rsidDel="00103CBB" w:rsidRDefault="00103CBB" w:rsidP="00AE05A3">
            <w:pPr>
              <w:pStyle w:val="TAL"/>
              <w:rPr>
                <w:del w:id="29182" w:author="MCC TF160" w:date="2021-09-08T10:53:00Z"/>
              </w:rPr>
            </w:pPr>
            <w:del w:id="29183" w:author="MCC TF160" w:date="2021-09-08T10:53:00Z">
              <w:r w:rsidRPr="000F0AAB" w:rsidDel="00103CBB">
                <w:delText>the SS shall use the given TAG_Id e.g. for automatic time alignment in UL (see NR_UplinkTimeAlignment_AutoSynch_Type)</w:delText>
              </w:r>
            </w:del>
          </w:p>
        </w:tc>
      </w:tr>
    </w:tbl>
    <w:p w14:paraId="205B74C5" w14:textId="15173E87" w:rsidR="00103CBB" w:rsidDel="00103CBB" w:rsidRDefault="00103CBB" w:rsidP="00103CBB">
      <w:pPr>
        <w:rPr>
          <w:del w:id="29184" w:author="MCC TF160" w:date="2021-09-08T10:53:00Z"/>
        </w:rPr>
      </w:pPr>
    </w:p>
    <w:p w14:paraId="6F9B6249" w14:textId="56BB1E18" w:rsidR="00103CBB" w:rsidDel="00103CBB" w:rsidRDefault="00103CBB" w:rsidP="00103CBB">
      <w:pPr>
        <w:pStyle w:val="TH"/>
        <w:rPr>
          <w:del w:id="29185" w:author="MCC TF160" w:date="2021-09-08T10:53:00Z"/>
        </w:rPr>
      </w:pPr>
      <w:del w:id="29186" w:author="MCC TF160" w:date="2021-09-08T10:53:00Z">
        <w:r w:rsidDel="00103CBB">
          <w:delText>NR_SpCellConfig_Type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3F7ADDB" w14:textId="63717165" w:rsidTr="00AE05A3">
        <w:trPr>
          <w:del w:id="29187" w:author="MCC TF160" w:date="2021-09-08T10:53:00Z"/>
        </w:trPr>
        <w:tc>
          <w:tcPr>
            <w:tcW w:w="9857" w:type="dxa"/>
            <w:gridSpan w:val="4"/>
            <w:shd w:val="clear" w:color="auto" w:fill="E0E0E0"/>
          </w:tcPr>
          <w:p w14:paraId="3716779E" w14:textId="040C359D" w:rsidR="00103CBB" w:rsidRPr="000F0AAB" w:rsidDel="00103CBB" w:rsidRDefault="00103CBB" w:rsidP="00AE05A3">
            <w:pPr>
              <w:pStyle w:val="TAL"/>
              <w:rPr>
                <w:del w:id="29188" w:author="MCC TF160" w:date="2021-09-08T10:53:00Z"/>
                <w:b/>
              </w:rPr>
            </w:pPr>
            <w:del w:id="29189" w:author="MCC TF160" w:date="2021-09-08T10:53:00Z">
              <w:r w:rsidRPr="000F0AAB" w:rsidDel="00103CBB">
                <w:rPr>
                  <w:b/>
                </w:rPr>
                <w:delText>TTCN-3 Record Type</w:delText>
              </w:r>
            </w:del>
          </w:p>
        </w:tc>
      </w:tr>
      <w:tr w:rsidR="00103CBB" w:rsidDel="00103CBB" w14:paraId="1CFB3775" w14:textId="4C3C38E9" w:rsidTr="00AE05A3">
        <w:trPr>
          <w:del w:id="29190" w:author="MCC TF160" w:date="2021-09-08T10:53:00Z"/>
        </w:trPr>
        <w:tc>
          <w:tcPr>
            <w:tcW w:w="1479" w:type="dxa"/>
            <w:tcBorders>
              <w:bottom w:val="single" w:sz="4" w:space="0" w:color="auto"/>
            </w:tcBorders>
            <w:shd w:val="clear" w:color="auto" w:fill="E0E0E0"/>
          </w:tcPr>
          <w:p w14:paraId="7FD59301" w14:textId="40B9667D" w:rsidR="00103CBB" w:rsidRPr="000F0AAB" w:rsidDel="00103CBB" w:rsidRDefault="00103CBB" w:rsidP="00AE05A3">
            <w:pPr>
              <w:pStyle w:val="TAL"/>
              <w:rPr>
                <w:del w:id="29191" w:author="MCC TF160" w:date="2021-09-08T10:53:00Z"/>
                <w:b/>
              </w:rPr>
            </w:pPr>
            <w:del w:id="2919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F7595A9" w14:textId="73BA46D4" w:rsidR="00103CBB" w:rsidRPr="000F0AAB" w:rsidDel="00103CBB" w:rsidRDefault="00103CBB" w:rsidP="00AE05A3">
            <w:pPr>
              <w:pStyle w:val="TAL"/>
              <w:rPr>
                <w:del w:id="29193" w:author="MCC TF160" w:date="2021-09-08T10:53:00Z"/>
                <w:b/>
              </w:rPr>
            </w:pPr>
            <w:del w:id="29194" w:author="MCC TF160" w:date="2021-09-08T10:53:00Z">
              <w:r w:rsidRPr="000F0AAB" w:rsidDel="00103CBB">
                <w:rPr>
                  <w:b/>
                </w:rPr>
                <w:delText>NR_SpCellConfig_Type</w:delText>
              </w:r>
            </w:del>
          </w:p>
        </w:tc>
      </w:tr>
      <w:tr w:rsidR="00103CBB" w:rsidDel="00103CBB" w14:paraId="0C7C7162" w14:textId="483A2033" w:rsidTr="00AE05A3">
        <w:trPr>
          <w:del w:id="29195" w:author="MCC TF160" w:date="2021-09-08T10:53:00Z"/>
        </w:trPr>
        <w:tc>
          <w:tcPr>
            <w:tcW w:w="1479" w:type="dxa"/>
            <w:tcBorders>
              <w:bottom w:val="double" w:sz="4" w:space="0" w:color="auto"/>
            </w:tcBorders>
            <w:shd w:val="clear" w:color="auto" w:fill="E0E0E0"/>
          </w:tcPr>
          <w:p w14:paraId="6C8B4CC8" w14:textId="2E9B6B68" w:rsidR="00103CBB" w:rsidRPr="000F0AAB" w:rsidDel="00103CBB" w:rsidRDefault="00103CBB" w:rsidP="00AE05A3">
            <w:pPr>
              <w:pStyle w:val="TAL"/>
              <w:rPr>
                <w:del w:id="29196" w:author="MCC TF160" w:date="2021-09-08T10:53:00Z"/>
                <w:b/>
              </w:rPr>
            </w:pPr>
            <w:del w:id="2919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70D8739" w14:textId="33C1341C" w:rsidR="00103CBB" w:rsidRPr="000F0AAB" w:rsidDel="00103CBB" w:rsidRDefault="00103CBB" w:rsidP="00AE05A3">
            <w:pPr>
              <w:pStyle w:val="TAL"/>
              <w:rPr>
                <w:del w:id="29198" w:author="MCC TF160" w:date="2021-09-08T10:53:00Z"/>
              </w:rPr>
            </w:pPr>
            <w:del w:id="29199" w:author="MCC TF160" w:date="2021-09-08T10:53:00Z">
              <w:r w:rsidRPr="000F0AAB" w:rsidDel="00103CBB">
                <w:delText>cell parameters specific for an SpCell (PCell of the MCG or the PSCell of the SCG) and additionall parameters of the cell group;</w:delText>
              </w:r>
            </w:del>
          </w:p>
          <w:p w14:paraId="1D096535" w14:textId="066ABF50" w:rsidR="00103CBB" w:rsidRPr="000F0AAB" w:rsidDel="00103CBB" w:rsidRDefault="00103CBB" w:rsidP="00AE05A3">
            <w:pPr>
              <w:pStyle w:val="TAL"/>
              <w:rPr>
                <w:del w:id="29200" w:author="MCC TF160" w:date="2021-09-08T10:53:00Z"/>
              </w:rPr>
            </w:pPr>
            <w:del w:id="29201" w:author="MCC TF160" w:date="2021-09-08T10:53:00Z">
              <w:r w:rsidRPr="000F0AAB" w:rsidDel="00103CBB">
                <w:delText>further parameters may be added according to test requirements for CA test cases</w:delText>
              </w:r>
            </w:del>
          </w:p>
        </w:tc>
      </w:tr>
      <w:tr w:rsidR="00103CBB" w:rsidDel="00103CBB" w14:paraId="56EFF779" w14:textId="0A59CE0E" w:rsidTr="00AE05A3">
        <w:trPr>
          <w:del w:id="29202" w:author="MCC TF160" w:date="2021-09-08T10:53:00Z"/>
        </w:trPr>
        <w:tc>
          <w:tcPr>
            <w:tcW w:w="1479" w:type="dxa"/>
            <w:tcBorders>
              <w:top w:val="double" w:sz="4" w:space="0" w:color="auto"/>
            </w:tcBorders>
            <w:shd w:val="clear" w:color="auto" w:fill="auto"/>
          </w:tcPr>
          <w:p w14:paraId="1D1668E3" w14:textId="7E4CADBE" w:rsidR="00103CBB" w:rsidRPr="000F0AAB" w:rsidDel="00103CBB" w:rsidRDefault="00103CBB" w:rsidP="00AE05A3">
            <w:pPr>
              <w:pStyle w:val="TAL"/>
              <w:rPr>
                <w:del w:id="29203" w:author="MCC TF160" w:date="2021-09-08T10:53:00Z"/>
              </w:rPr>
            </w:pPr>
            <w:del w:id="29204" w:author="MCC TF160" w:date="2021-09-08T10:53:00Z">
              <w:r w:rsidRPr="000F0AAB" w:rsidDel="00103CBB">
                <w:delText>ServingCellIndex</w:delText>
              </w:r>
            </w:del>
          </w:p>
        </w:tc>
        <w:tc>
          <w:tcPr>
            <w:tcW w:w="2464" w:type="dxa"/>
            <w:tcBorders>
              <w:top w:val="double" w:sz="4" w:space="0" w:color="auto"/>
            </w:tcBorders>
            <w:shd w:val="clear" w:color="auto" w:fill="auto"/>
          </w:tcPr>
          <w:p w14:paraId="7FC28D59" w14:textId="17C42F07" w:rsidR="00103CBB" w:rsidRPr="000F0AAB" w:rsidDel="00103CBB" w:rsidRDefault="00103CBB" w:rsidP="00AE05A3">
            <w:pPr>
              <w:pStyle w:val="TAL"/>
              <w:rPr>
                <w:del w:id="29205" w:author="MCC TF160" w:date="2021-09-08T10:53:00Z"/>
              </w:rPr>
            </w:pPr>
            <w:del w:id="29206" w:author="MCC TF160" w:date="2021-09-08T10:53:00Z">
              <w:r w:rsidDel="00103CBB">
                <w:fldChar w:fldCharType="begin"/>
              </w:r>
              <w:r w:rsidDel="00103CBB">
                <w:delInstrText xml:space="preserve"> HYPERLINK \l "NR_ServingCellIndex_Type" </w:delInstrText>
              </w:r>
              <w:r w:rsidDel="00103CBB">
                <w:fldChar w:fldCharType="separate"/>
              </w:r>
              <w:r w:rsidRPr="00686BA8" w:rsidDel="00103CBB">
                <w:rPr>
                  <w:rStyle w:val="Hyperlink"/>
                </w:rPr>
                <w:delText>NR_ServingCellIndex_Type</w:delText>
              </w:r>
              <w:r w:rsidDel="00103CBB">
                <w:rPr>
                  <w:rStyle w:val="Hyperlink"/>
                </w:rPr>
                <w:fldChar w:fldCharType="end"/>
              </w:r>
            </w:del>
          </w:p>
        </w:tc>
        <w:tc>
          <w:tcPr>
            <w:tcW w:w="493" w:type="dxa"/>
            <w:tcBorders>
              <w:top w:val="double" w:sz="4" w:space="0" w:color="auto"/>
            </w:tcBorders>
            <w:shd w:val="clear" w:color="auto" w:fill="auto"/>
          </w:tcPr>
          <w:p w14:paraId="65B59B12" w14:textId="0AE93140" w:rsidR="00103CBB" w:rsidRPr="000F0AAB" w:rsidDel="00103CBB" w:rsidRDefault="00103CBB" w:rsidP="00AE05A3">
            <w:pPr>
              <w:pStyle w:val="TAL"/>
              <w:rPr>
                <w:del w:id="29207" w:author="MCC TF160" w:date="2021-09-08T10:53:00Z"/>
              </w:rPr>
            </w:pPr>
            <w:del w:id="29208" w:author="MCC TF160" w:date="2021-09-08T10:53:00Z">
              <w:r w:rsidRPr="000F0AAB" w:rsidDel="00103CBB">
                <w:delText>opt</w:delText>
              </w:r>
            </w:del>
          </w:p>
        </w:tc>
        <w:tc>
          <w:tcPr>
            <w:tcW w:w="5421" w:type="dxa"/>
            <w:tcBorders>
              <w:top w:val="double" w:sz="4" w:space="0" w:color="auto"/>
            </w:tcBorders>
            <w:shd w:val="clear" w:color="auto" w:fill="auto"/>
          </w:tcPr>
          <w:p w14:paraId="030AF89B" w14:textId="2F1316AE" w:rsidR="00103CBB" w:rsidRPr="000F0AAB" w:rsidDel="00103CBB" w:rsidRDefault="00103CBB" w:rsidP="00AE05A3">
            <w:pPr>
              <w:pStyle w:val="TAL"/>
              <w:rPr>
                <w:del w:id="29209" w:author="MCC TF160" w:date="2021-09-08T10:53:00Z"/>
              </w:rPr>
            </w:pPr>
          </w:p>
        </w:tc>
      </w:tr>
      <w:tr w:rsidR="00103CBB" w:rsidDel="00103CBB" w14:paraId="79CAD1CD" w14:textId="24B94E08" w:rsidTr="00AE05A3">
        <w:trPr>
          <w:del w:id="29210" w:author="MCC TF160" w:date="2021-09-08T10:53:00Z"/>
        </w:trPr>
        <w:tc>
          <w:tcPr>
            <w:tcW w:w="1479" w:type="dxa"/>
            <w:shd w:val="clear" w:color="auto" w:fill="auto"/>
          </w:tcPr>
          <w:p w14:paraId="4EF5BA65" w14:textId="44379F65" w:rsidR="00103CBB" w:rsidRPr="000F0AAB" w:rsidDel="00103CBB" w:rsidRDefault="00103CBB" w:rsidP="00AE05A3">
            <w:pPr>
              <w:pStyle w:val="TAL"/>
              <w:rPr>
                <w:del w:id="29211" w:author="MCC TF160" w:date="2021-09-08T10:53:00Z"/>
              </w:rPr>
            </w:pPr>
            <w:del w:id="29212" w:author="MCC TF160" w:date="2021-09-08T10:53:00Z">
              <w:r w:rsidRPr="000F0AAB" w:rsidDel="00103CBB">
                <w:delText>CellGroupConfig</w:delText>
              </w:r>
            </w:del>
          </w:p>
        </w:tc>
        <w:tc>
          <w:tcPr>
            <w:tcW w:w="2464" w:type="dxa"/>
            <w:shd w:val="clear" w:color="auto" w:fill="auto"/>
          </w:tcPr>
          <w:p w14:paraId="43FC9294" w14:textId="45002BD7" w:rsidR="00103CBB" w:rsidRPr="000F0AAB" w:rsidDel="00103CBB" w:rsidRDefault="00103CBB" w:rsidP="00AE05A3">
            <w:pPr>
              <w:pStyle w:val="TAL"/>
              <w:rPr>
                <w:del w:id="29213" w:author="MCC TF160" w:date="2021-09-08T10:53:00Z"/>
              </w:rPr>
            </w:pPr>
            <w:del w:id="29214" w:author="MCC TF160" w:date="2021-09-08T10:53:00Z">
              <w:r w:rsidDel="00103CBB">
                <w:fldChar w:fldCharType="begin"/>
              </w:r>
              <w:r w:rsidDel="00103CBB">
                <w:delInstrText xml:space="preserve"> HYPERLINK \l "NR_SpCell_CellGroupConfig_Type" </w:delInstrText>
              </w:r>
              <w:r w:rsidDel="00103CBB">
                <w:fldChar w:fldCharType="separate"/>
              </w:r>
              <w:r w:rsidRPr="00686BA8" w:rsidDel="00103CBB">
                <w:rPr>
                  <w:rStyle w:val="Hyperlink"/>
                </w:rPr>
                <w:delText>NR_SpCell_CellGroupConfig_Type</w:delText>
              </w:r>
              <w:r w:rsidDel="00103CBB">
                <w:rPr>
                  <w:rStyle w:val="Hyperlink"/>
                </w:rPr>
                <w:fldChar w:fldCharType="end"/>
              </w:r>
            </w:del>
          </w:p>
        </w:tc>
        <w:tc>
          <w:tcPr>
            <w:tcW w:w="493" w:type="dxa"/>
            <w:shd w:val="clear" w:color="auto" w:fill="auto"/>
          </w:tcPr>
          <w:p w14:paraId="4B900218" w14:textId="0DBA7CCC" w:rsidR="00103CBB" w:rsidRPr="000F0AAB" w:rsidDel="00103CBB" w:rsidRDefault="00103CBB" w:rsidP="00AE05A3">
            <w:pPr>
              <w:pStyle w:val="TAL"/>
              <w:rPr>
                <w:del w:id="29215" w:author="MCC TF160" w:date="2021-09-08T10:53:00Z"/>
              </w:rPr>
            </w:pPr>
            <w:del w:id="29216" w:author="MCC TF160" w:date="2021-09-08T10:53:00Z">
              <w:r w:rsidRPr="000F0AAB" w:rsidDel="00103CBB">
                <w:delText>opt</w:delText>
              </w:r>
            </w:del>
          </w:p>
        </w:tc>
        <w:tc>
          <w:tcPr>
            <w:tcW w:w="5421" w:type="dxa"/>
            <w:shd w:val="clear" w:color="auto" w:fill="auto"/>
          </w:tcPr>
          <w:p w14:paraId="6EAD33C0" w14:textId="5D3F0E1D" w:rsidR="00103CBB" w:rsidRPr="000F0AAB" w:rsidDel="00103CBB" w:rsidRDefault="00103CBB" w:rsidP="00AE05A3">
            <w:pPr>
              <w:pStyle w:val="TAL"/>
              <w:rPr>
                <w:del w:id="29217" w:author="MCC TF160" w:date="2021-09-08T10:53:00Z"/>
              </w:rPr>
            </w:pPr>
            <w:del w:id="29218" w:author="MCC TF160" w:date="2021-09-08T10:53:00Z">
              <w:r w:rsidRPr="000F0AAB" w:rsidDel="00103CBB">
                <w:delText>parameters of the cell group of which the cell is SpCell (PCell or PSCell):</w:delText>
              </w:r>
            </w:del>
          </w:p>
          <w:p w14:paraId="05A72F36" w14:textId="0453FA63" w:rsidR="00103CBB" w:rsidRPr="000F0AAB" w:rsidDel="00103CBB" w:rsidRDefault="00103CBB" w:rsidP="00AE05A3">
            <w:pPr>
              <w:pStyle w:val="TAL"/>
              <w:rPr>
                <w:del w:id="29219" w:author="MCC TF160" w:date="2021-09-08T10:53:00Z"/>
              </w:rPr>
            </w:pPr>
            <w:del w:id="29220" w:author="MCC TF160" w:date="2021-09-08T10:53:00Z">
              <w:r w:rsidRPr="000F0AAB" w:rsidDel="00103CBB">
                <w:delText>assigned to SpCell as in many test cases the cell group consists of the SpCell only and on the other hand every cell group has to have at least an SpCell</w:delText>
              </w:r>
            </w:del>
          </w:p>
        </w:tc>
      </w:tr>
    </w:tbl>
    <w:p w14:paraId="74DFA599" w14:textId="73F346DE" w:rsidR="00103CBB" w:rsidDel="00103CBB" w:rsidRDefault="00103CBB" w:rsidP="00103CBB">
      <w:pPr>
        <w:rPr>
          <w:del w:id="29221" w:author="MCC TF160" w:date="2021-09-08T10:53:00Z"/>
        </w:rPr>
      </w:pPr>
    </w:p>
    <w:p w14:paraId="42E0CFCD" w14:textId="390338AA" w:rsidR="00103CBB" w:rsidDel="00103CBB" w:rsidRDefault="00103CBB" w:rsidP="00103CBB">
      <w:pPr>
        <w:pStyle w:val="TH"/>
        <w:rPr>
          <w:del w:id="29222" w:author="MCC TF160" w:date="2021-09-08T10:53:00Z"/>
        </w:rPr>
      </w:pPr>
      <w:del w:id="29223" w:author="MCC TF160" w:date="2021-09-08T10:53:00Z">
        <w:r w:rsidDel="00103CBB">
          <w:delText>NR_SpCell_CellGroupConfig_Type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AD5036D" w14:textId="61040B09" w:rsidTr="00AE05A3">
        <w:trPr>
          <w:del w:id="29224" w:author="MCC TF160" w:date="2021-09-08T10:53:00Z"/>
        </w:trPr>
        <w:tc>
          <w:tcPr>
            <w:tcW w:w="9857" w:type="dxa"/>
            <w:gridSpan w:val="4"/>
            <w:shd w:val="clear" w:color="auto" w:fill="E0E0E0"/>
          </w:tcPr>
          <w:p w14:paraId="4590B0A2" w14:textId="10F6A426" w:rsidR="00103CBB" w:rsidRPr="000F0AAB" w:rsidDel="00103CBB" w:rsidRDefault="00103CBB" w:rsidP="00AE05A3">
            <w:pPr>
              <w:pStyle w:val="TAL"/>
              <w:rPr>
                <w:del w:id="29225" w:author="MCC TF160" w:date="2021-09-08T10:53:00Z"/>
                <w:b/>
              </w:rPr>
            </w:pPr>
            <w:del w:id="29226" w:author="MCC TF160" w:date="2021-09-08T10:53:00Z">
              <w:r w:rsidRPr="000F0AAB" w:rsidDel="00103CBB">
                <w:rPr>
                  <w:b/>
                </w:rPr>
                <w:delText>TTCN-3 Record Type</w:delText>
              </w:r>
            </w:del>
          </w:p>
        </w:tc>
      </w:tr>
      <w:tr w:rsidR="00103CBB" w:rsidDel="00103CBB" w14:paraId="5780632B" w14:textId="33464124" w:rsidTr="00AE05A3">
        <w:trPr>
          <w:del w:id="29227" w:author="MCC TF160" w:date="2021-09-08T10:53:00Z"/>
        </w:trPr>
        <w:tc>
          <w:tcPr>
            <w:tcW w:w="1479" w:type="dxa"/>
            <w:tcBorders>
              <w:bottom w:val="single" w:sz="4" w:space="0" w:color="auto"/>
            </w:tcBorders>
            <w:shd w:val="clear" w:color="auto" w:fill="E0E0E0"/>
          </w:tcPr>
          <w:p w14:paraId="38F15EDD" w14:textId="6CE5767D" w:rsidR="00103CBB" w:rsidRPr="000F0AAB" w:rsidDel="00103CBB" w:rsidRDefault="00103CBB" w:rsidP="00AE05A3">
            <w:pPr>
              <w:pStyle w:val="TAL"/>
              <w:rPr>
                <w:del w:id="29228" w:author="MCC TF160" w:date="2021-09-08T10:53:00Z"/>
                <w:b/>
              </w:rPr>
            </w:pPr>
            <w:del w:id="2922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ED11E34" w14:textId="1DCBECC0" w:rsidR="00103CBB" w:rsidRPr="000F0AAB" w:rsidDel="00103CBB" w:rsidRDefault="00103CBB" w:rsidP="00AE05A3">
            <w:pPr>
              <w:pStyle w:val="TAL"/>
              <w:rPr>
                <w:del w:id="29230" w:author="MCC TF160" w:date="2021-09-08T10:53:00Z"/>
                <w:b/>
              </w:rPr>
            </w:pPr>
            <w:del w:id="29231" w:author="MCC TF160" w:date="2021-09-08T10:53:00Z">
              <w:r w:rsidRPr="000F0AAB" w:rsidDel="00103CBB">
                <w:rPr>
                  <w:b/>
                </w:rPr>
                <w:delText>NR_SpCell_CellGroupConfig_Type</w:delText>
              </w:r>
            </w:del>
          </w:p>
        </w:tc>
      </w:tr>
      <w:tr w:rsidR="00103CBB" w:rsidDel="00103CBB" w14:paraId="53BF19AF" w14:textId="2A5377E7" w:rsidTr="00AE05A3">
        <w:trPr>
          <w:del w:id="29232" w:author="MCC TF160" w:date="2021-09-08T10:53:00Z"/>
        </w:trPr>
        <w:tc>
          <w:tcPr>
            <w:tcW w:w="1479" w:type="dxa"/>
            <w:tcBorders>
              <w:bottom w:val="double" w:sz="4" w:space="0" w:color="auto"/>
            </w:tcBorders>
            <w:shd w:val="clear" w:color="auto" w:fill="E0E0E0"/>
          </w:tcPr>
          <w:p w14:paraId="73693DE3" w14:textId="4341EE07" w:rsidR="00103CBB" w:rsidRPr="000F0AAB" w:rsidDel="00103CBB" w:rsidRDefault="00103CBB" w:rsidP="00AE05A3">
            <w:pPr>
              <w:pStyle w:val="TAL"/>
              <w:rPr>
                <w:del w:id="29233" w:author="MCC TF160" w:date="2021-09-08T10:53:00Z"/>
                <w:b/>
              </w:rPr>
            </w:pPr>
            <w:del w:id="2923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778226E" w14:textId="0E35DCB9" w:rsidR="00103CBB" w:rsidRPr="000F0AAB" w:rsidDel="00103CBB" w:rsidRDefault="00103CBB" w:rsidP="00AE05A3">
            <w:pPr>
              <w:pStyle w:val="TAL"/>
              <w:rPr>
                <w:del w:id="29235" w:author="MCC TF160" w:date="2021-09-08T10:53:00Z"/>
              </w:rPr>
            </w:pPr>
            <w:del w:id="29236" w:author="MCC TF160" w:date="2021-09-08T10:53:00Z">
              <w:r w:rsidRPr="000F0AAB" w:rsidDel="00103CBB">
                <w:delText>Configuration of an NR cell group;</w:delText>
              </w:r>
            </w:del>
          </w:p>
          <w:p w14:paraId="46CD9E44" w14:textId="09F2B379" w:rsidR="00103CBB" w:rsidRPr="000F0AAB" w:rsidDel="00103CBB" w:rsidRDefault="00103CBB" w:rsidP="00AE05A3">
            <w:pPr>
              <w:pStyle w:val="TAL"/>
              <w:rPr>
                <w:del w:id="29237" w:author="MCC TF160" w:date="2021-09-08T10:53:00Z"/>
              </w:rPr>
            </w:pPr>
            <w:del w:id="29238" w:author="MCC TF160" w:date="2021-09-08T10:53:00Z">
              <w:r w:rsidRPr="000F0AAB" w:rsidDel="00103CBB">
                <w:delText>NOTE 1:</w:delText>
              </w:r>
            </w:del>
          </w:p>
          <w:p w14:paraId="593D7B68" w14:textId="4B82C196" w:rsidR="00103CBB" w:rsidRPr="000F0AAB" w:rsidDel="00103CBB" w:rsidRDefault="00103CBB" w:rsidP="00AE05A3">
            <w:pPr>
              <w:pStyle w:val="TAL"/>
              <w:rPr>
                <w:del w:id="29239" w:author="MCC TF160" w:date="2021-09-08T10:53:00Z"/>
              </w:rPr>
            </w:pPr>
            <w:del w:id="29240" w:author="MCC TF160" w:date="2021-09-08T10:53:00Z">
              <w:r w:rsidRPr="000F0AAB" w:rsidDel="00103CBB">
                <w:delText>The type of cell group (MCG, SCG) may be derived from the CellGroupId (CellGroupId==0 =&gt; MCG, CellGroupId&gt;0 =&gt; SCG)</w:delText>
              </w:r>
            </w:del>
          </w:p>
          <w:p w14:paraId="26B4236B" w14:textId="0731742F" w:rsidR="00103CBB" w:rsidRPr="000F0AAB" w:rsidDel="00103CBB" w:rsidRDefault="00103CBB" w:rsidP="00AE05A3">
            <w:pPr>
              <w:pStyle w:val="TAL"/>
              <w:rPr>
                <w:del w:id="29241" w:author="MCC TF160" w:date="2021-09-08T10:53:00Z"/>
              </w:rPr>
            </w:pPr>
            <w:del w:id="29242" w:author="MCC TF160" w:date="2021-09-08T10:53:00Z">
              <w:r w:rsidRPr="000F0AAB" w:rsidDel="00103CBB">
                <w:delText>NOTE 2:</w:delText>
              </w:r>
            </w:del>
          </w:p>
          <w:p w14:paraId="67BF8328" w14:textId="133695B1" w:rsidR="00103CBB" w:rsidRPr="000F0AAB" w:rsidDel="00103CBB" w:rsidRDefault="00103CBB" w:rsidP="00AE05A3">
            <w:pPr>
              <w:pStyle w:val="TAL"/>
              <w:rPr>
                <w:del w:id="29243" w:author="MCC TF160" w:date="2021-09-08T10:53:00Z"/>
              </w:rPr>
            </w:pPr>
            <w:del w:id="29244" w:author="MCC TF160" w:date="2021-09-08T10:53:00Z">
              <w:r w:rsidRPr="000F0AAB" w:rsidDel="00103CBB">
                <w:delText>Further cell group specific MAC and PHY parameters may be added corresponding to ASN.1 MAC-CellGroupConfig or may need to be added</w:delText>
              </w:r>
            </w:del>
          </w:p>
          <w:p w14:paraId="391773B8" w14:textId="0C7CC9B9" w:rsidR="00103CBB" w:rsidRPr="000F0AAB" w:rsidDel="00103CBB" w:rsidRDefault="00103CBB" w:rsidP="00AE05A3">
            <w:pPr>
              <w:pStyle w:val="TAL"/>
              <w:rPr>
                <w:del w:id="29245" w:author="MCC TF160" w:date="2021-09-08T10:53:00Z"/>
              </w:rPr>
            </w:pPr>
            <w:del w:id="29246" w:author="MCC TF160" w:date="2021-09-08T10:53:00Z">
              <w:r w:rsidRPr="000F0AAB" w:rsidDel="00103CBB">
                <w:delText>(but e.g. the DRX configuration is assigned to NR_CcchDcchDtchConfig_Type already i.e. there is no need to configure it here)</w:delText>
              </w:r>
            </w:del>
          </w:p>
        </w:tc>
      </w:tr>
      <w:tr w:rsidR="00103CBB" w:rsidDel="00103CBB" w14:paraId="3CA8A17B" w14:textId="54A8E1AE" w:rsidTr="00AE05A3">
        <w:trPr>
          <w:del w:id="29247" w:author="MCC TF160" w:date="2021-09-08T10:53:00Z"/>
        </w:trPr>
        <w:tc>
          <w:tcPr>
            <w:tcW w:w="1479" w:type="dxa"/>
            <w:tcBorders>
              <w:top w:val="double" w:sz="4" w:space="0" w:color="auto"/>
            </w:tcBorders>
            <w:shd w:val="clear" w:color="auto" w:fill="auto"/>
          </w:tcPr>
          <w:p w14:paraId="65491F1F" w14:textId="29AC5734" w:rsidR="00103CBB" w:rsidRPr="000F0AAB" w:rsidDel="00103CBB" w:rsidRDefault="00103CBB" w:rsidP="00AE05A3">
            <w:pPr>
              <w:pStyle w:val="TAL"/>
              <w:rPr>
                <w:del w:id="29248" w:author="MCC TF160" w:date="2021-09-08T10:53:00Z"/>
              </w:rPr>
            </w:pPr>
            <w:del w:id="29249" w:author="MCC TF160" w:date="2021-09-08T10:53:00Z">
              <w:r w:rsidRPr="000F0AAB" w:rsidDel="00103CBB">
                <w:delText>CellGroupId</w:delText>
              </w:r>
            </w:del>
          </w:p>
        </w:tc>
        <w:tc>
          <w:tcPr>
            <w:tcW w:w="2464" w:type="dxa"/>
            <w:tcBorders>
              <w:top w:val="double" w:sz="4" w:space="0" w:color="auto"/>
            </w:tcBorders>
            <w:shd w:val="clear" w:color="auto" w:fill="auto"/>
          </w:tcPr>
          <w:p w14:paraId="413BCC37" w14:textId="5CB75B32" w:rsidR="00103CBB" w:rsidRPr="000F0AAB" w:rsidDel="00103CBB" w:rsidRDefault="00103CBB" w:rsidP="00AE05A3">
            <w:pPr>
              <w:pStyle w:val="TAL"/>
              <w:rPr>
                <w:del w:id="29250" w:author="MCC TF160" w:date="2021-09-08T10:53:00Z"/>
              </w:rPr>
            </w:pPr>
            <w:del w:id="29251" w:author="MCC TF160" w:date="2021-09-08T10:53:00Z">
              <w:r w:rsidRPr="000F0AAB" w:rsidDel="00103CBB">
                <w:delText>CellGroupId</w:delText>
              </w:r>
            </w:del>
          </w:p>
        </w:tc>
        <w:tc>
          <w:tcPr>
            <w:tcW w:w="493" w:type="dxa"/>
            <w:tcBorders>
              <w:top w:val="double" w:sz="4" w:space="0" w:color="auto"/>
            </w:tcBorders>
            <w:shd w:val="clear" w:color="auto" w:fill="auto"/>
          </w:tcPr>
          <w:p w14:paraId="2E163FA9" w14:textId="05FC9F29" w:rsidR="00103CBB" w:rsidRPr="000F0AAB" w:rsidDel="00103CBB" w:rsidRDefault="00103CBB" w:rsidP="00AE05A3">
            <w:pPr>
              <w:pStyle w:val="TAL"/>
              <w:rPr>
                <w:del w:id="29252" w:author="MCC TF160" w:date="2021-09-08T10:53:00Z"/>
              </w:rPr>
            </w:pPr>
            <w:del w:id="29253" w:author="MCC TF160" w:date="2021-09-08T10:53:00Z">
              <w:r w:rsidRPr="000F0AAB" w:rsidDel="00103CBB">
                <w:delText>opt</w:delText>
              </w:r>
            </w:del>
          </w:p>
        </w:tc>
        <w:tc>
          <w:tcPr>
            <w:tcW w:w="5421" w:type="dxa"/>
            <w:tcBorders>
              <w:top w:val="double" w:sz="4" w:space="0" w:color="auto"/>
            </w:tcBorders>
            <w:shd w:val="clear" w:color="auto" w:fill="auto"/>
          </w:tcPr>
          <w:p w14:paraId="2694FC87" w14:textId="231E18C4" w:rsidR="00103CBB" w:rsidRPr="000F0AAB" w:rsidDel="00103CBB" w:rsidRDefault="00103CBB" w:rsidP="00AE05A3">
            <w:pPr>
              <w:pStyle w:val="TAL"/>
              <w:rPr>
                <w:del w:id="29254" w:author="MCC TF160" w:date="2021-09-08T10:53:00Z"/>
              </w:rPr>
            </w:pPr>
            <w:del w:id="29255" w:author="MCC TF160" w:date="2021-09-08T10:53:00Z">
              <w:r w:rsidRPr="000F0AAB" w:rsidDel="00103CBB">
                <w:delText>0 for MCG (i.e. EUTRA in EN-DC), 1 for SCG (NR in EN-DC); see comments to ASN.1 definition of CellGroupId (v15.1.0)</w:delText>
              </w:r>
            </w:del>
          </w:p>
        </w:tc>
      </w:tr>
      <w:tr w:rsidR="00103CBB" w:rsidDel="00103CBB" w14:paraId="5A6CF57B" w14:textId="06A72A52" w:rsidTr="00AE05A3">
        <w:trPr>
          <w:del w:id="29256" w:author="MCC TF160" w:date="2021-09-08T10:53:00Z"/>
        </w:trPr>
        <w:tc>
          <w:tcPr>
            <w:tcW w:w="1479" w:type="dxa"/>
            <w:shd w:val="clear" w:color="auto" w:fill="auto"/>
          </w:tcPr>
          <w:p w14:paraId="2C47CEBE" w14:textId="484121ED" w:rsidR="00103CBB" w:rsidRPr="000F0AAB" w:rsidDel="00103CBB" w:rsidRDefault="00103CBB" w:rsidP="00AE05A3">
            <w:pPr>
              <w:pStyle w:val="TAL"/>
              <w:rPr>
                <w:del w:id="29257" w:author="MCC TF160" w:date="2021-09-08T10:53:00Z"/>
              </w:rPr>
            </w:pPr>
            <w:del w:id="29258" w:author="MCC TF160" w:date="2021-09-08T10:53:00Z">
              <w:r w:rsidRPr="000F0AAB" w:rsidDel="00103CBB">
                <w:delText>SCellList</w:delText>
              </w:r>
            </w:del>
          </w:p>
        </w:tc>
        <w:tc>
          <w:tcPr>
            <w:tcW w:w="2464" w:type="dxa"/>
            <w:shd w:val="clear" w:color="auto" w:fill="auto"/>
          </w:tcPr>
          <w:p w14:paraId="59D30771" w14:textId="571A9FC9" w:rsidR="00103CBB" w:rsidRPr="000F0AAB" w:rsidDel="00103CBB" w:rsidRDefault="00103CBB" w:rsidP="00AE05A3">
            <w:pPr>
              <w:pStyle w:val="TAL"/>
              <w:rPr>
                <w:del w:id="29259" w:author="MCC TF160" w:date="2021-09-08T10:53:00Z"/>
              </w:rPr>
            </w:pPr>
            <w:del w:id="29260" w:author="MCC TF160" w:date="2021-09-08T10:53:00Z">
              <w:r w:rsidDel="00103CBB">
                <w:fldChar w:fldCharType="begin"/>
              </w:r>
              <w:r w:rsidDel="00103CBB">
                <w:delInstrText xml:space="preserve"> HYPERLINK \l "NR_CellIdList_Type" </w:delInstrText>
              </w:r>
              <w:r w:rsidDel="00103CBB">
                <w:fldChar w:fldCharType="separate"/>
              </w:r>
              <w:r w:rsidRPr="00686BA8" w:rsidDel="00103CBB">
                <w:rPr>
                  <w:rStyle w:val="Hyperlink"/>
                </w:rPr>
                <w:delText>NR_CellIdList_Type</w:delText>
              </w:r>
              <w:r w:rsidDel="00103CBB">
                <w:rPr>
                  <w:rStyle w:val="Hyperlink"/>
                </w:rPr>
                <w:fldChar w:fldCharType="end"/>
              </w:r>
            </w:del>
          </w:p>
        </w:tc>
        <w:tc>
          <w:tcPr>
            <w:tcW w:w="493" w:type="dxa"/>
            <w:shd w:val="clear" w:color="auto" w:fill="auto"/>
          </w:tcPr>
          <w:p w14:paraId="0FD171A4" w14:textId="0A255318" w:rsidR="00103CBB" w:rsidRPr="000F0AAB" w:rsidDel="00103CBB" w:rsidRDefault="00103CBB" w:rsidP="00AE05A3">
            <w:pPr>
              <w:pStyle w:val="TAL"/>
              <w:rPr>
                <w:del w:id="29261" w:author="MCC TF160" w:date="2021-09-08T10:53:00Z"/>
              </w:rPr>
            </w:pPr>
            <w:del w:id="29262" w:author="MCC TF160" w:date="2021-09-08T10:53:00Z">
              <w:r w:rsidRPr="000F0AAB" w:rsidDel="00103CBB">
                <w:delText>opt</w:delText>
              </w:r>
            </w:del>
          </w:p>
        </w:tc>
        <w:tc>
          <w:tcPr>
            <w:tcW w:w="5421" w:type="dxa"/>
            <w:shd w:val="clear" w:color="auto" w:fill="auto"/>
          </w:tcPr>
          <w:p w14:paraId="71015028" w14:textId="4CEBA1B3" w:rsidR="00103CBB" w:rsidRPr="000F0AAB" w:rsidDel="00103CBB" w:rsidRDefault="00103CBB" w:rsidP="00AE05A3">
            <w:pPr>
              <w:pStyle w:val="TAL"/>
              <w:rPr>
                <w:del w:id="29263" w:author="MCC TF160" w:date="2021-09-08T10:53:00Z"/>
              </w:rPr>
            </w:pPr>
            <w:del w:id="29264" w:author="MCC TF160" w:date="2021-09-08T10:53:00Z">
              <w:r w:rsidRPr="000F0AAB" w:rsidDel="00103CBB">
                <w:delText>list of SCells belonging to the SpCell's cell group; shall be initialised as empty list</w:delText>
              </w:r>
            </w:del>
          </w:p>
        </w:tc>
      </w:tr>
      <w:tr w:rsidR="00103CBB" w:rsidDel="00103CBB" w14:paraId="29904452" w14:textId="77F0899E" w:rsidTr="00AE05A3">
        <w:trPr>
          <w:del w:id="29265" w:author="MCC TF160" w:date="2021-09-08T10:53:00Z"/>
        </w:trPr>
        <w:tc>
          <w:tcPr>
            <w:tcW w:w="1479" w:type="dxa"/>
            <w:shd w:val="clear" w:color="auto" w:fill="auto"/>
          </w:tcPr>
          <w:p w14:paraId="21125FB4" w14:textId="2145CD86" w:rsidR="00103CBB" w:rsidRPr="000F0AAB" w:rsidDel="00103CBB" w:rsidRDefault="00103CBB" w:rsidP="00AE05A3">
            <w:pPr>
              <w:pStyle w:val="TAL"/>
              <w:rPr>
                <w:del w:id="29266" w:author="MCC TF160" w:date="2021-09-08T10:53:00Z"/>
              </w:rPr>
            </w:pPr>
            <w:del w:id="29267" w:author="MCC TF160" w:date="2021-09-08T10:53:00Z">
              <w:r w:rsidRPr="000F0AAB" w:rsidDel="00103CBB">
                <w:delText>MAC_CellGroupConfig</w:delText>
              </w:r>
            </w:del>
          </w:p>
        </w:tc>
        <w:tc>
          <w:tcPr>
            <w:tcW w:w="2464" w:type="dxa"/>
            <w:shd w:val="clear" w:color="auto" w:fill="auto"/>
          </w:tcPr>
          <w:p w14:paraId="58EE4512" w14:textId="2ADACBD4" w:rsidR="00103CBB" w:rsidRPr="000F0AAB" w:rsidDel="00103CBB" w:rsidRDefault="00103CBB" w:rsidP="00AE05A3">
            <w:pPr>
              <w:pStyle w:val="TAL"/>
              <w:rPr>
                <w:del w:id="29268" w:author="MCC TF160" w:date="2021-09-08T10:53:00Z"/>
              </w:rPr>
            </w:pPr>
            <w:del w:id="29269" w:author="MCC TF160" w:date="2021-09-08T10:53:00Z">
              <w:r w:rsidDel="00103CBB">
                <w:fldChar w:fldCharType="begin"/>
              </w:r>
              <w:r w:rsidDel="00103CBB">
                <w:delInstrText xml:space="preserve"> HYPERLINK \l "NR_ASN1_MAC_CellGroupConfig_Type" </w:delInstrText>
              </w:r>
              <w:r w:rsidDel="00103CBB">
                <w:fldChar w:fldCharType="separate"/>
              </w:r>
              <w:r w:rsidRPr="00686BA8" w:rsidDel="00103CBB">
                <w:rPr>
                  <w:rStyle w:val="Hyperlink"/>
                </w:rPr>
                <w:delText>NR_ASN1_MAC_CellGroupConfig_Type</w:delText>
              </w:r>
              <w:r w:rsidDel="00103CBB">
                <w:rPr>
                  <w:rStyle w:val="Hyperlink"/>
                </w:rPr>
                <w:fldChar w:fldCharType="end"/>
              </w:r>
            </w:del>
          </w:p>
        </w:tc>
        <w:tc>
          <w:tcPr>
            <w:tcW w:w="493" w:type="dxa"/>
            <w:shd w:val="clear" w:color="auto" w:fill="auto"/>
          </w:tcPr>
          <w:p w14:paraId="47DCA4B9" w14:textId="3CF546EE" w:rsidR="00103CBB" w:rsidRPr="000F0AAB" w:rsidDel="00103CBB" w:rsidRDefault="00103CBB" w:rsidP="00AE05A3">
            <w:pPr>
              <w:pStyle w:val="TAL"/>
              <w:rPr>
                <w:del w:id="29270" w:author="MCC TF160" w:date="2021-09-08T10:53:00Z"/>
              </w:rPr>
            </w:pPr>
            <w:del w:id="29271" w:author="MCC TF160" w:date="2021-09-08T10:53:00Z">
              <w:r w:rsidRPr="000F0AAB" w:rsidDel="00103CBB">
                <w:delText>opt</w:delText>
              </w:r>
            </w:del>
          </w:p>
        </w:tc>
        <w:tc>
          <w:tcPr>
            <w:tcW w:w="5421" w:type="dxa"/>
            <w:shd w:val="clear" w:color="auto" w:fill="auto"/>
          </w:tcPr>
          <w:p w14:paraId="76A8173C" w14:textId="582E0131" w:rsidR="00103CBB" w:rsidRPr="000F0AAB" w:rsidDel="00103CBB" w:rsidRDefault="00103CBB" w:rsidP="00AE05A3">
            <w:pPr>
              <w:pStyle w:val="TAL"/>
              <w:rPr>
                <w:del w:id="29272" w:author="MCC TF160" w:date="2021-09-08T10:53:00Z"/>
              </w:rPr>
            </w:pPr>
            <w:del w:id="29273" w:author="MCC TF160" w:date="2021-09-08T10:53:00Z">
              <w:r w:rsidRPr="000F0AAB" w:rsidDel="00103CBB">
                <w:delText>Cell group specific MAC parameters as sent to the UE in CellGroupConfig.MAC-CellGroupConfig</w:delText>
              </w:r>
            </w:del>
          </w:p>
        </w:tc>
      </w:tr>
      <w:tr w:rsidR="00103CBB" w:rsidDel="00103CBB" w14:paraId="4FBB0F32" w14:textId="19A96A52" w:rsidTr="00AE05A3">
        <w:trPr>
          <w:del w:id="29274" w:author="MCC TF160" w:date="2021-09-08T10:53:00Z"/>
        </w:trPr>
        <w:tc>
          <w:tcPr>
            <w:tcW w:w="1479" w:type="dxa"/>
            <w:shd w:val="clear" w:color="auto" w:fill="auto"/>
          </w:tcPr>
          <w:p w14:paraId="1E99CA71" w14:textId="5EF1E90A" w:rsidR="00103CBB" w:rsidRPr="000F0AAB" w:rsidDel="00103CBB" w:rsidRDefault="00103CBB" w:rsidP="00AE05A3">
            <w:pPr>
              <w:pStyle w:val="TAL"/>
              <w:rPr>
                <w:del w:id="29275" w:author="MCC TF160" w:date="2021-09-08T10:53:00Z"/>
              </w:rPr>
            </w:pPr>
            <w:del w:id="29276" w:author="MCC TF160" w:date="2021-09-08T10:53:00Z">
              <w:r w:rsidRPr="000F0AAB" w:rsidDel="00103CBB">
                <w:delText>PhysicalCellGroupConfig</w:delText>
              </w:r>
            </w:del>
          </w:p>
        </w:tc>
        <w:tc>
          <w:tcPr>
            <w:tcW w:w="2464" w:type="dxa"/>
            <w:shd w:val="clear" w:color="auto" w:fill="auto"/>
          </w:tcPr>
          <w:p w14:paraId="0CF823ED" w14:textId="0D458FA4" w:rsidR="00103CBB" w:rsidRPr="000F0AAB" w:rsidDel="00103CBB" w:rsidRDefault="00103CBB" w:rsidP="00AE05A3">
            <w:pPr>
              <w:pStyle w:val="TAL"/>
              <w:rPr>
                <w:del w:id="29277" w:author="MCC TF160" w:date="2021-09-08T10:53:00Z"/>
              </w:rPr>
            </w:pPr>
            <w:del w:id="29278" w:author="MCC TF160" w:date="2021-09-08T10:53:00Z">
              <w:r w:rsidDel="00103CBB">
                <w:fldChar w:fldCharType="begin"/>
              </w:r>
              <w:r w:rsidDel="00103CBB">
                <w:delInstrText xml:space="preserve"> HYPERLINK \l "NR_ASN1_PhysicalCellGroupConfig_Type" </w:delInstrText>
              </w:r>
              <w:r w:rsidDel="00103CBB">
                <w:fldChar w:fldCharType="separate"/>
              </w:r>
              <w:r w:rsidRPr="00686BA8" w:rsidDel="00103CBB">
                <w:rPr>
                  <w:rStyle w:val="Hyperlink"/>
                </w:rPr>
                <w:delText>NR_ASN1_PhysicalCellGroupConfig_Type</w:delText>
              </w:r>
              <w:r w:rsidDel="00103CBB">
                <w:rPr>
                  <w:rStyle w:val="Hyperlink"/>
                </w:rPr>
                <w:fldChar w:fldCharType="end"/>
              </w:r>
            </w:del>
          </w:p>
        </w:tc>
        <w:tc>
          <w:tcPr>
            <w:tcW w:w="493" w:type="dxa"/>
            <w:shd w:val="clear" w:color="auto" w:fill="auto"/>
          </w:tcPr>
          <w:p w14:paraId="2686EA87" w14:textId="760C627E" w:rsidR="00103CBB" w:rsidRPr="000F0AAB" w:rsidDel="00103CBB" w:rsidRDefault="00103CBB" w:rsidP="00AE05A3">
            <w:pPr>
              <w:pStyle w:val="TAL"/>
              <w:rPr>
                <w:del w:id="29279" w:author="MCC TF160" w:date="2021-09-08T10:53:00Z"/>
              </w:rPr>
            </w:pPr>
            <w:del w:id="29280" w:author="MCC TF160" w:date="2021-09-08T10:53:00Z">
              <w:r w:rsidRPr="000F0AAB" w:rsidDel="00103CBB">
                <w:delText>opt</w:delText>
              </w:r>
            </w:del>
          </w:p>
        </w:tc>
        <w:tc>
          <w:tcPr>
            <w:tcW w:w="5421" w:type="dxa"/>
            <w:shd w:val="clear" w:color="auto" w:fill="auto"/>
          </w:tcPr>
          <w:p w14:paraId="20E0160F" w14:textId="20F2B228" w:rsidR="00103CBB" w:rsidRPr="000F0AAB" w:rsidDel="00103CBB" w:rsidRDefault="00103CBB" w:rsidP="00AE05A3">
            <w:pPr>
              <w:pStyle w:val="TAL"/>
              <w:rPr>
                <w:del w:id="29281" w:author="MCC TF160" w:date="2021-09-08T10:53:00Z"/>
              </w:rPr>
            </w:pPr>
            <w:del w:id="29282" w:author="MCC TF160" w:date="2021-09-08T10:53:00Z">
              <w:r w:rsidRPr="000F0AAB" w:rsidDel="00103CBB">
                <w:delText>Cell group specific physical layer parameters as sent to the UE in CellGroupConfig.PhysicalCellGroupConfig</w:delText>
              </w:r>
            </w:del>
          </w:p>
        </w:tc>
      </w:tr>
    </w:tbl>
    <w:p w14:paraId="5642D185" w14:textId="136091B3" w:rsidR="00103CBB" w:rsidDel="00103CBB" w:rsidRDefault="00103CBB" w:rsidP="00103CBB">
      <w:pPr>
        <w:rPr>
          <w:del w:id="29283" w:author="MCC TF160" w:date="2021-09-08T10:53:00Z"/>
        </w:rPr>
      </w:pPr>
    </w:p>
    <w:p w14:paraId="5C6CCBC8" w14:textId="09F36E5F" w:rsidR="00103CBB" w:rsidDel="00103CBB" w:rsidRDefault="00103CBB" w:rsidP="00103CBB">
      <w:pPr>
        <w:pStyle w:val="Heading2"/>
        <w:rPr>
          <w:del w:id="29284" w:author="MCC TF160" w:date="2021-09-08T10:53:00Z"/>
        </w:rPr>
      </w:pPr>
      <w:del w:id="29285" w:author="MCC TF160" w:date="2021-09-08T10:53:00Z">
        <w:r w:rsidDel="00103CBB">
          <w:delText>D.1.4</w:delText>
        </w:r>
        <w:r w:rsidDel="00103CBB">
          <w:tab/>
          <w:delText>Cell_Power_Attenuation</w:delText>
        </w:r>
      </w:del>
    </w:p>
    <w:p w14:paraId="54D2AA25" w14:textId="0E6265DC" w:rsidR="00103CBB" w:rsidDel="00103CBB" w:rsidRDefault="00103CBB" w:rsidP="00103CBB">
      <w:pPr>
        <w:pStyle w:val="TH"/>
        <w:rPr>
          <w:del w:id="29286" w:author="MCC TF160" w:date="2021-09-08T10:53:00Z"/>
        </w:rPr>
      </w:pPr>
      <w:del w:id="29287" w:author="MCC TF160" w:date="2021-09-08T10:53:00Z">
        <w:r w:rsidDel="00103CBB">
          <w:delText>NR_CellAttenuationConfig_Type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5D2A29E" w14:textId="65D19C6F" w:rsidTr="00AE05A3">
        <w:trPr>
          <w:del w:id="29288" w:author="MCC TF160" w:date="2021-09-08T10:53:00Z"/>
        </w:trPr>
        <w:tc>
          <w:tcPr>
            <w:tcW w:w="9857" w:type="dxa"/>
            <w:gridSpan w:val="4"/>
            <w:shd w:val="clear" w:color="auto" w:fill="E0E0E0"/>
          </w:tcPr>
          <w:p w14:paraId="30D63C43" w14:textId="0F37AC17" w:rsidR="00103CBB" w:rsidRPr="000F0AAB" w:rsidDel="00103CBB" w:rsidRDefault="00103CBB" w:rsidP="00AE05A3">
            <w:pPr>
              <w:pStyle w:val="TAL"/>
              <w:rPr>
                <w:del w:id="29289" w:author="MCC TF160" w:date="2021-09-08T10:53:00Z"/>
                <w:b/>
              </w:rPr>
            </w:pPr>
            <w:del w:id="29290" w:author="MCC TF160" w:date="2021-09-08T10:53:00Z">
              <w:r w:rsidRPr="000F0AAB" w:rsidDel="00103CBB">
                <w:rPr>
                  <w:b/>
                </w:rPr>
                <w:delText>TTCN-3 Record Type</w:delText>
              </w:r>
            </w:del>
          </w:p>
        </w:tc>
      </w:tr>
      <w:tr w:rsidR="00103CBB" w:rsidDel="00103CBB" w14:paraId="35E3E7CC" w14:textId="4A4A61EF" w:rsidTr="00AE05A3">
        <w:trPr>
          <w:del w:id="29291" w:author="MCC TF160" w:date="2021-09-08T10:53:00Z"/>
        </w:trPr>
        <w:tc>
          <w:tcPr>
            <w:tcW w:w="1479" w:type="dxa"/>
            <w:tcBorders>
              <w:bottom w:val="single" w:sz="4" w:space="0" w:color="auto"/>
            </w:tcBorders>
            <w:shd w:val="clear" w:color="auto" w:fill="E0E0E0"/>
          </w:tcPr>
          <w:p w14:paraId="1CB55DCB" w14:textId="6F0415FB" w:rsidR="00103CBB" w:rsidRPr="000F0AAB" w:rsidDel="00103CBB" w:rsidRDefault="00103CBB" w:rsidP="00AE05A3">
            <w:pPr>
              <w:pStyle w:val="TAL"/>
              <w:rPr>
                <w:del w:id="29292" w:author="MCC TF160" w:date="2021-09-08T10:53:00Z"/>
                <w:b/>
              </w:rPr>
            </w:pPr>
            <w:del w:id="2929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4DBF8C7" w14:textId="58798E06" w:rsidR="00103CBB" w:rsidRPr="000F0AAB" w:rsidDel="00103CBB" w:rsidRDefault="00103CBB" w:rsidP="00AE05A3">
            <w:pPr>
              <w:pStyle w:val="TAL"/>
              <w:rPr>
                <w:del w:id="29294" w:author="MCC TF160" w:date="2021-09-08T10:53:00Z"/>
                <w:b/>
              </w:rPr>
            </w:pPr>
            <w:del w:id="29295" w:author="MCC TF160" w:date="2021-09-08T10:53:00Z">
              <w:r w:rsidRPr="000F0AAB" w:rsidDel="00103CBB">
                <w:rPr>
                  <w:b/>
                </w:rPr>
                <w:delText>NR_CellAttenuationConfig_Type</w:delText>
              </w:r>
            </w:del>
          </w:p>
        </w:tc>
      </w:tr>
      <w:tr w:rsidR="00103CBB" w:rsidDel="00103CBB" w14:paraId="250C2AAD" w14:textId="08A64F74" w:rsidTr="00AE05A3">
        <w:trPr>
          <w:del w:id="29296" w:author="MCC TF160" w:date="2021-09-08T10:53:00Z"/>
        </w:trPr>
        <w:tc>
          <w:tcPr>
            <w:tcW w:w="1479" w:type="dxa"/>
            <w:tcBorders>
              <w:bottom w:val="double" w:sz="4" w:space="0" w:color="auto"/>
            </w:tcBorders>
            <w:shd w:val="clear" w:color="auto" w:fill="E0E0E0"/>
          </w:tcPr>
          <w:p w14:paraId="0340608B" w14:textId="502A8C6A" w:rsidR="00103CBB" w:rsidRPr="000F0AAB" w:rsidDel="00103CBB" w:rsidRDefault="00103CBB" w:rsidP="00AE05A3">
            <w:pPr>
              <w:pStyle w:val="TAL"/>
              <w:rPr>
                <w:del w:id="29297" w:author="MCC TF160" w:date="2021-09-08T10:53:00Z"/>
                <w:b/>
              </w:rPr>
            </w:pPr>
            <w:del w:id="2929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7C46965" w14:textId="0B59A1F1" w:rsidR="00103CBB" w:rsidRPr="000F0AAB" w:rsidDel="00103CBB" w:rsidRDefault="00103CBB" w:rsidP="00AE05A3">
            <w:pPr>
              <w:pStyle w:val="TAL"/>
              <w:rPr>
                <w:del w:id="29299" w:author="MCC TF160" w:date="2021-09-08T10:53:00Z"/>
              </w:rPr>
            </w:pPr>
          </w:p>
        </w:tc>
      </w:tr>
      <w:tr w:rsidR="00103CBB" w:rsidDel="00103CBB" w14:paraId="584508C7" w14:textId="6CD3650D" w:rsidTr="00AE05A3">
        <w:trPr>
          <w:del w:id="29300" w:author="MCC TF160" w:date="2021-09-08T10:53:00Z"/>
        </w:trPr>
        <w:tc>
          <w:tcPr>
            <w:tcW w:w="1479" w:type="dxa"/>
            <w:tcBorders>
              <w:top w:val="double" w:sz="4" w:space="0" w:color="auto"/>
            </w:tcBorders>
            <w:shd w:val="clear" w:color="auto" w:fill="auto"/>
          </w:tcPr>
          <w:p w14:paraId="5ECDF74D" w14:textId="7175D74A" w:rsidR="00103CBB" w:rsidRPr="000F0AAB" w:rsidDel="00103CBB" w:rsidRDefault="00103CBB" w:rsidP="00AE05A3">
            <w:pPr>
              <w:pStyle w:val="TAL"/>
              <w:rPr>
                <w:del w:id="29301" w:author="MCC TF160" w:date="2021-09-08T10:53:00Z"/>
              </w:rPr>
            </w:pPr>
            <w:del w:id="29302" w:author="MCC TF160" w:date="2021-09-08T10:53:00Z">
              <w:r w:rsidRPr="000F0AAB" w:rsidDel="00103CBB">
                <w:delText>CellId</w:delText>
              </w:r>
            </w:del>
          </w:p>
        </w:tc>
        <w:tc>
          <w:tcPr>
            <w:tcW w:w="2464" w:type="dxa"/>
            <w:tcBorders>
              <w:top w:val="double" w:sz="4" w:space="0" w:color="auto"/>
            </w:tcBorders>
            <w:shd w:val="clear" w:color="auto" w:fill="auto"/>
          </w:tcPr>
          <w:p w14:paraId="1E95379E" w14:textId="7F6CA45A" w:rsidR="00103CBB" w:rsidRPr="000F0AAB" w:rsidDel="00103CBB" w:rsidRDefault="00103CBB" w:rsidP="00AE05A3">
            <w:pPr>
              <w:pStyle w:val="TAL"/>
              <w:rPr>
                <w:del w:id="29303" w:author="MCC TF160" w:date="2021-09-08T10:53:00Z"/>
              </w:rPr>
            </w:pPr>
            <w:del w:id="29304"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5D83586D" w14:textId="05EA0609" w:rsidR="00103CBB" w:rsidRPr="000F0AAB" w:rsidDel="00103CBB" w:rsidRDefault="00103CBB" w:rsidP="00AE05A3">
            <w:pPr>
              <w:pStyle w:val="TAL"/>
              <w:rPr>
                <w:del w:id="29305" w:author="MCC TF160" w:date="2021-09-08T10:53:00Z"/>
              </w:rPr>
            </w:pPr>
          </w:p>
        </w:tc>
        <w:tc>
          <w:tcPr>
            <w:tcW w:w="5421" w:type="dxa"/>
            <w:tcBorders>
              <w:top w:val="double" w:sz="4" w:space="0" w:color="auto"/>
            </w:tcBorders>
            <w:shd w:val="clear" w:color="auto" w:fill="auto"/>
          </w:tcPr>
          <w:p w14:paraId="12E43800" w14:textId="7DF64C20" w:rsidR="00103CBB" w:rsidRPr="000F0AAB" w:rsidDel="00103CBB" w:rsidRDefault="00103CBB" w:rsidP="00AE05A3">
            <w:pPr>
              <w:pStyle w:val="TAL"/>
              <w:rPr>
                <w:del w:id="29306" w:author="MCC TF160" w:date="2021-09-08T10:53:00Z"/>
              </w:rPr>
            </w:pPr>
          </w:p>
        </w:tc>
      </w:tr>
      <w:tr w:rsidR="00103CBB" w:rsidDel="00103CBB" w14:paraId="50862E35" w14:textId="63E4CEBD" w:rsidTr="00AE05A3">
        <w:trPr>
          <w:del w:id="29307" w:author="MCC TF160" w:date="2021-09-08T10:53:00Z"/>
        </w:trPr>
        <w:tc>
          <w:tcPr>
            <w:tcW w:w="1479" w:type="dxa"/>
            <w:shd w:val="clear" w:color="auto" w:fill="auto"/>
          </w:tcPr>
          <w:p w14:paraId="6B6E9DA5" w14:textId="067D0831" w:rsidR="00103CBB" w:rsidRPr="000F0AAB" w:rsidDel="00103CBB" w:rsidRDefault="00103CBB" w:rsidP="00AE05A3">
            <w:pPr>
              <w:pStyle w:val="TAL"/>
              <w:rPr>
                <w:del w:id="29308" w:author="MCC TF160" w:date="2021-09-08T10:53:00Z"/>
              </w:rPr>
            </w:pPr>
            <w:del w:id="29309" w:author="MCC TF160" w:date="2021-09-08T10:53:00Z">
              <w:r w:rsidRPr="000F0AAB" w:rsidDel="00103CBB">
                <w:delText>Attenuation</w:delText>
              </w:r>
            </w:del>
          </w:p>
        </w:tc>
        <w:tc>
          <w:tcPr>
            <w:tcW w:w="2464" w:type="dxa"/>
            <w:shd w:val="clear" w:color="auto" w:fill="auto"/>
          </w:tcPr>
          <w:p w14:paraId="0DA2BD9A" w14:textId="0F14D43D" w:rsidR="00103CBB" w:rsidRPr="000F0AAB" w:rsidDel="00103CBB" w:rsidRDefault="00103CBB" w:rsidP="00AE05A3">
            <w:pPr>
              <w:pStyle w:val="TAL"/>
              <w:rPr>
                <w:del w:id="29310" w:author="MCC TF160" w:date="2021-09-08T10:53:00Z"/>
              </w:rPr>
            </w:pPr>
            <w:del w:id="29311" w:author="MCC TF160" w:date="2021-09-08T10:53:00Z">
              <w:r w:rsidDel="00103CBB">
                <w:fldChar w:fldCharType="begin"/>
              </w:r>
              <w:r w:rsidDel="00103CBB">
                <w:delInstrText xml:space="preserve"> HYPERLINK \l "NR_Attenuation_Type" </w:delInstrText>
              </w:r>
              <w:r w:rsidDel="00103CBB">
                <w:fldChar w:fldCharType="separate"/>
              </w:r>
              <w:r w:rsidRPr="00686BA8" w:rsidDel="00103CBB">
                <w:rPr>
                  <w:rStyle w:val="Hyperlink"/>
                </w:rPr>
                <w:delText>NR_Attenuation_Type</w:delText>
              </w:r>
              <w:r w:rsidDel="00103CBB">
                <w:rPr>
                  <w:rStyle w:val="Hyperlink"/>
                </w:rPr>
                <w:fldChar w:fldCharType="end"/>
              </w:r>
            </w:del>
          </w:p>
        </w:tc>
        <w:tc>
          <w:tcPr>
            <w:tcW w:w="493" w:type="dxa"/>
            <w:shd w:val="clear" w:color="auto" w:fill="auto"/>
          </w:tcPr>
          <w:p w14:paraId="37507DC2" w14:textId="2D1ED21F" w:rsidR="00103CBB" w:rsidRPr="000F0AAB" w:rsidDel="00103CBB" w:rsidRDefault="00103CBB" w:rsidP="00AE05A3">
            <w:pPr>
              <w:pStyle w:val="TAL"/>
              <w:rPr>
                <w:del w:id="29312" w:author="MCC TF160" w:date="2021-09-08T10:53:00Z"/>
              </w:rPr>
            </w:pPr>
          </w:p>
        </w:tc>
        <w:tc>
          <w:tcPr>
            <w:tcW w:w="5421" w:type="dxa"/>
            <w:shd w:val="clear" w:color="auto" w:fill="auto"/>
          </w:tcPr>
          <w:p w14:paraId="25F559E3" w14:textId="126FBE50" w:rsidR="00103CBB" w:rsidRPr="000F0AAB" w:rsidDel="00103CBB" w:rsidRDefault="00103CBB" w:rsidP="00AE05A3">
            <w:pPr>
              <w:pStyle w:val="TAL"/>
              <w:rPr>
                <w:del w:id="29313" w:author="MCC TF160" w:date="2021-09-08T10:53:00Z"/>
              </w:rPr>
            </w:pPr>
          </w:p>
        </w:tc>
      </w:tr>
      <w:tr w:rsidR="00103CBB" w:rsidDel="00103CBB" w14:paraId="6920F693" w14:textId="79D5842A" w:rsidTr="00AE05A3">
        <w:trPr>
          <w:del w:id="29314" w:author="MCC TF160" w:date="2021-09-08T10:53:00Z"/>
        </w:trPr>
        <w:tc>
          <w:tcPr>
            <w:tcW w:w="1479" w:type="dxa"/>
            <w:shd w:val="clear" w:color="auto" w:fill="auto"/>
          </w:tcPr>
          <w:p w14:paraId="46A791CD" w14:textId="24F95BE9" w:rsidR="00103CBB" w:rsidRPr="000F0AAB" w:rsidDel="00103CBB" w:rsidRDefault="00103CBB" w:rsidP="00AE05A3">
            <w:pPr>
              <w:pStyle w:val="TAL"/>
              <w:rPr>
                <w:del w:id="29315" w:author="MCC TF160" w:date="2021-09-08T10:53:00Z"/>
              </w:rPr>
            </w:pPr>
            <w:del w:id="29316" w:author="MCC TF160" w:date="2021-09-08T10:53:00Z">
              <w:r w:rsidRPr="000F0AAB" w:rsidDel="00103CBB">
                <w:delText>TimingInfo</w:delText>
              </w:r>
            </w:del>
          </w:p>
        </w:tc>
        <w:tc>
          <w:tcPr>
            <w:tcW w:w="2464" w:type="dxa"/>
            <w:shd w:val="clear" w:color="auto" w:fill="auto"/>
          </w:tcPr>
          <w:p w14:paraId="25914A8E" w14:textId="2415F1EA" w:rsidR="00103CBB" w:rsidRPr="000F0AAB" w:rsidDel="00103CBB" w:rsidRDefault="00103CBB" w:rsidP="00AE05A3">
            <w:pPr>
              <w:pStyle w:val="TAL"/>
              <w:rPr>
                <w:del w:id="29317" w:author="MCC TF160" w:date="2021-09-08T10:53:00Z"/>
              </w:rPr>
            </w:pPr>
            <w:del w:id="29318" w:author="MCC TF160" w:date="2021-09-08T10:53:00Z">
              <w:r w:rsidDel="00103CBB">
                <w:fldChar w:fldCharType="begin"/>
              </w:r>
              <w:r w:rsidDel="00103CBB">
                <w:delInstrText xml:space="preserve"> HYPERLINK \l "TimingInfo_Type" </w:delInstrText>
              </w:r>
              <w:r w:rsidDel="00103CBB">
                <w:fldChar w:fldCharType="separate"/>
              </w:r>
              <w:r w:rsidRPr="00686BA8" w:rsidDel="00103CBB">
                <w:rPr>
                  <w:rStyle w:val="Hyperlink"/>
                </w:rPr>
                <w:delText>TimingInfo_Type</w:delText>
              </w:r>
              <w:r w:rsidDel="00103CBB">
                <w:rPr>
                  <w:rStyle w:val="Hyperlink"/>
                </w:rPr>
                <w:fldChar w:fldCharType="end"/>
              </w:r>
            </w:del>
          </w:p>
        </w:tc>
        <w:tc>
          <w:tcPr>
            <w:tcW w:w="493" w:type="dxa"/>
            <w:shd w:val="clear" w:color="auto" w:fill="auto"/>
          </w:tcPr>
          <w:p w14:paraId="51E5DE56" w14:textId="6C70746B" w:rsidR="00103CBB" w:rsidRPr="000F0AAB" w:rsidDel="00103CBB" w:rsidRDefault="00103CBB" w:rsidP="00AE05A3">
            <w:pPr>
              <w:pStyle w:val="TAL"/>
              <w:rPr>
                <w:del w:id="29319" w:author="MCC TF160" w:date="2021-09-08T10:53:00Z"/>
              </w:rPr>
            </w:pPr>
            <w:del w:id="29320" w:author="MCC TF160" w:date="2021-09-08T10:53:00Z">
              <w:r w:rsidRPr="000F0AAB" w:rsidDel="00103CBB">
                <w:delText>opt</w:delText>
              </w:r>
            </w:del>
          </w:p>
        </w:tc>
        <w:tc>
          <w:tcPr>
            <w:tcW w:w="5421" w:type="dxa"/>
            <w:shd w:val="clear" w:color="auto" w:fill="auto"/>
          </w:tcPr>
          <w:p w14:paraId="7A8F5E48" w14:textId="312F2CC6" w:rsidR="00103CBB" w:rsidRPr="000F0AAB" w:rsidDel="00103CBB" w:rsidRDefault="00103CBB" w:rsidP="00AE05A3">
            <w:pPr>
              <w:pStyle w:val="TAL"/>
              <w:rPr>
                <w:del w:id="29321" w:author="MCC TF160" w:date="2021-09-08T10:53:00Z"/>
              </w:rPr>
            </w:pPr>
          </w:p>
        </w:tc>
      </w:tr>
    </w:tbl>
    <w:p w14:paraId="30A06083" w14:textId="0F3C301A" w:rsidR="00103CBB" w:rsidDel="00103CBB" w:rsidRDefault="00103CBB" w:rsidP="00103CBB">
      <w:pPr>
        <w:rPr>
          <w:del w:id="29322" w:author="MCC TF160" w:date="2021-09-08T10:53:00Z"/>
        </w:rPr>
      </w:pPr>
    </w:p>
    <w:p w14:paraId="13A345C7" w14:textId="1FA972AE" w:rsidR="00103CBB" w:rsidDel="00103CBB" w:rsidRDefault="00103CBB" w:rsidP="00103CBB">
      <w:pPr>
        <w:pStyle w:val="TH"/>
        <w:rPr>
          <w:del w:id="29323" w:author="MCC TF160" w:date="2021-09-08T10:53:00Z"/>
        </w:rPr>
      </w:pPr>
      <w:del w:id="29324" w:author="MCC TF160" w:date="2021-09-08T10:53:00Z">
        <w:r w:rsidDel="00103CBB">
          <w:delText>NR_CellAttenuationList_Type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B2C01D7" w14:textId="624F782A" w:rsidTr="00AE05A3">
        <w:trPr>
          <w:del w:id="29325" w:author="MCC TF160" w:date="2021-09-08T10:53:00Z"/>
        </w:trPr>
        <w:tc>
          <w:tcPr>
            <w:tcW w:w="9857" w:type="dxa"/>
            <w:gridSpan w:val="2"/>
            <w:shd w:val="clear" w:color="auto" w:fill="E0E0E0"/>
          </w:tcPr>
          <w:p w14:paraId="79B8A201" w14:textId="3F98C1CC" w:rsidR="00103CBB" w:rsidRPr="000F0AAB" w:rsidDel="00103CBB" w:rsidRDefault="00103CBB" w:rsidP="00AE05A3">
            <w:pPr>
              <w:pStyle w:val="TAL"/>
              <w:rPr>
                <w:del w:id="29326" w:author="MCC TF160" w:date="2021-09-08T10:53:00Z"/>
                <w:b/>
              </w:rPr>
            </w:pPr>
            <w:del w:id="29327" w:author="MCC TF160" w:date="2021-09-08T10:53:00Z">
              <w:r w:rsidRPr="000F0AAB" w:rsidDel="00103CBB">
                <w:rPr>
                  <w:b/>
                </w:rPr>
                <w:delText>TTCN-3 Record of Type</w:delText>
              </w:r>
            </w:del>
          </w:p>
        </w:tc>
      </w:tr>
      <w:tr w:rsidR="00103CBB" w:rsidDel="00103CBB" w14:paraId="5A0ED9E1" w14:textId="383FA6ED" w:rsidTr="00AE05A3">
        <w:trPr>
          <w:del w:id="29328" w:author="MCC TF160" w:date="2021-09-08T10:53:00Z"/>
        </w:trPr>
        <w:tc>
          <w:tcPr>
            <w:tcW w:w="1971" w:type="dxa"/>
            <w:tcBorders>
              <w:bottom w:val="single" w:sz="4" w:space="0" w:color="auto"/>
            </w:tcBorders>
            <w:shd w:val="clear" w:color="auto" w:fill="E0E0E0"/>
          </w:tcPr>
          <w:p w14:paraId="224F6A27" w14:textId="2D12D329" w:rsidR="00103CBB" w:rsidRPr="000F0AAB" w:rsidDel="00103CBB" w:rsidRDefault="00103CBB" w:rsidP="00AE05A3">
            <w:pPr>
              <w:pStyle w:val="TAL"/>
              <w:rPr>
                <w:del w:id="29329" w:author="MCC TF160" w:date="2021-09-08T10:53:00Z"/>
                <w:b/>
              </w:rPr>
            </w:pPr>
            <w:del w:id="29330" w:author="MCC TF160" w:date="2021-09-08T10:53:00Z">
              <w:r w:rsidRPr="000F0AAB" w:rsidDel="00103CBB">
                <w:rPr>
                  <w:b/>
                </w:rPr>
                <w:delText>Name</w:delText>
              </w:r>
            </w:del>
          </w:p>
        </w:tc>
        <w:tc>
          <w:tcPr>
            <w:tcW w:w="7886" w:type="dxa"/>
            <w:tcBorders>
              <w:bottom w:val="single" w:sz="4" w:space="0" w:color="auto"/>
            </w:tcBorders>
            <w:shd w:val="clear" w:color="auto" w:fill="FFFF99"/>
          </w:tcPr>
          <w:p w14:paraId="5BA813DD" w14:textId="76806F6D" w:rsidR="00103CBB" w:rsidRPr="000F0AAB" w:rsidDel="00103CBB" w:rsidRDefault="00103CBB" w:rsidP="00AE05A3">
            <w:pPr>
              <w:pStyle w:val="TAL"/>
              <w:rPr>
                <w:del w:id="29331" w:author="MCC TF160" w:date="2021-09-08T10:53:00Z"/>
                <w:b/>
              </w:rPr>
            </w:pPr>
            <w:del w:id="29332" w:author="MCC TF160" w:date="2021-09-08T10:53:00Z">
              <w:r w:rsidRPr="000F0AAB" w:rsidDel="00103CBB">
                <w:rPr>
                  <w:b/>
                </w:rPr>
                <w:delText>NR_CellAttenuationList_Type</w:delText>
              </w:r>
            </w:del>
          </w:p>
        </w:tc>
      </w:tr>
      <w:tr w:rsidR="00103CBB" w:rsidDel="00103CBB" w14:paraId="374AA908" w14:textId="4240F0FC" w:rsidTr="00AE05A3">
        <w:trPr>
          <w:del w:id="29333" w:author="MCC TF160" w:date="2021-09-08T10:53:00Z"/>
        </w:trPr>
        <w:tc>
          <w:tcPr>
            <w:tcW w:w="1971" w:type="dxa"/>
            <w:tcBorders>
              <w:bottom w:val="double" w:sz="4" w:space="0" w:color="auto"/>
            </w:tcBorders>
            <w:shd w:val="clear" w:color="auto" w:fill="E0E0E0"/>
          </w:tcPr>
          <w:p w14:paraId="06C9695A" w14:textId="2C87D74F" w:rsidR="00103CBB" w:rsidRPr="000F0AAB" w:rsidDel="00103CBB" w:rsidRDefault="00103CBB" w:rsidP="00AE05A3">
            <w:pPr>
              <w:pStyle w:val="TAL"/>
              <w:rPr>
                <w:del w:id="29334" w:author="MCC TF160" w:date="2021-09-08T10:53:00Z"/>
                <w:b/>
              </w:rPr>
            </w:pPr>
            <w:del w:id="2933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7DB68A6" w14:textId="725BAE77" w:rsidR="00103CBB" w:rsidRPr="000F0AAB" w:rsidDel="00103CBB" w:rsidRDefault="00103CBB" w:rsidP="00AE05A3">
            <w:pPr>
              <w:pStyle w:val="TAL"/>
              <w:rPr>
                <w:del w:id="29336" w:author="MCC TF160" w:date="2021-09-08T10:53:00Z"/>
              </w:rPr>
            </w:pPr>
          </w:p>
        </w:tc>
      </w:tr>
      <w:tr w:rsidR="00103CBB" w:rsidDel="00103CBB" w14:paraId="24CB79EC" w14:textId="63361872" w:rsidTr="00AE05A3">
        <w:trPr>
          <w:del w:id="29337" w:author="MCC TF160" w:date="2021-09-08T10:53:00Z"/>
        </w:trPr>
        <w:tc>
          <w:tcPr>
            <w:tcW w:w="9857" w:type="dxa"/>
            <w:gridSpan w:val="2"/>
            <w:tcBorders>
              <w:top w:val="double" w:sz="4" w:space="0" w:color="auto"/>
            </w:tcBorders>
            <w:shd w:val="clear" w:color="auto" w:fill="auto"/>
          </w:tcPr>
          <w:p w14:paraId="46437425" w14:textId="4FD96CF7" w:rsidR="00103CBB" w:rsidRPr="000F0AAB" w:rsidDel="00103CBB" w:rsidRDefault="00103CBB" w:rsidP="00AE05A3">
            <w:pPr>
              <w:pStyle w:val="TAL"/>
              <w:rPr>
                <w:del w:id="29338" w:author="MCC TF160" w:date="2021-09-08T10:53:00Z"/>
              </w:rPr>
            </w:pPr>
            <w:del w:id="29339" w:author="MCC TF160" w:date="2021-09-08T10:53:00Z">
              <w:r w:rsidRPr="000F0AAB" w:rsidDel="00103CBB">
                <w:delText xml:space="preserve">record  of </w:delText>
              </w:r>
              <w:r w:rsidDel="00103CBB">
                <w:fldChar w:fldCharType="begin"/>
              </w:r>
              <w:r w:rsidDel="00103CBB">
                <w:delInstrText xml:space="preserve"> HYPERLINK \l "NR_CellAttenuationConfig_Type" </w:delInstrText>
              </w:r>
              <w:r w:rsidDel="00103CBB">
                <w:fldChar w:fldCharType="separate"/>
              </w:r>
              <w:r w:rsidRPr="00686BA8" w:rsidDel="00103CBB">
                <w:rPr>
                  <w:rStyle w:val="Hyperlink"/>
                </w:rPr>
                <w:delText>NR_CellAttenuationConfig_Type</w:delText>
              </w:r>
              <w:r w:rsidDel="00103CBB">
                <w:rPr>
                  <w:rStyle w:val="Hyperlink"/>
                </w:rPr>
                <w:fldChar w:fldCharType="end"/>
              </w:r>
            </w:del>
          </w:p>
        </w:tc>
      </w:tr>
    </w:tbl>
    <w:p w14:paraId="2D111B57" w14:textId="2D54A9A7" w:rsidR="00103CBB" w:rsidDel="00103CBB" w:rsidRDefault="00103CBB" w:rsidP="00103CBB">
      <w:pPr>
        <w:rPr>
          <w:del w:id="29340" w:author="MCC TF160" w:date="2021-09-08T10:53:00Z"/>
        </w:rPr>
      </w:pPr>
    </w:p>
    <w:p w14:paraId="0452B2D3" w14:textId="44131869" w:rsidR="00103CBB" w:rsidDel="00103CBB" w:rsidRDefault="00103CBB" w:rsidP="00103CBB">
      <w:pPr>
        <w:pStyle w:val="Heading2"/>
        <w:rPr>
          <w:del w:id="29341" w:author="MCC TF160" w:date="2021-09-08T10:53:00Z"/>
        </w:rPr>
      </w:pPr>
      <w:del w:id="29342" w:author="MCC TF160" w:date="2021-09-08T10:53:00Z">
        <w:r w:rsidDel="00103CBB">
          <w:delText>D.1.5</w:delText>
        </w:r>
        <w:r w:rsidDel="00103CBB">
          <w:tab/>
          <w:delText>Radio_Bearer_Configuration</w:delText>
        </w:r>
      </w:del>
    </w:p>
    <w:p w14:paraId="73A2F070" w14:textId="3B84E530" w:rsidR="00103CBB" w:rsidDel="00103CBB" w:rsidRDefault="00103CBB" w:rsidP="00103CBB">
      <w:pPr>
        <w:rPr>
          <w:del w:id="29343" w:author="MCC TF160" w:date="2021-09-08T10:53:00Z"/>
        </w:rPr>
      </w:pPr>
      <w:del w:id="29344" w:author="MCC TF160" w:date="2021-09-08T10:53:00Z">
        <w:r w:rsidDel="00103CBB">
          <w:delText>Radio Bearer Configuration: SRBs/DRBs</w:delText>
        </w:r>
        <w:r w:rsidDel="00103CBB">
          <w:br/>
          <w:delText>NOTE: Type definitions for PDCP configuration are in NR_PDCP_TypeDefs</w:delText>
        </w:r>
      </w:del>
    </w:p>
    <w:p w14:paraId="4CEEE3D6" w14:textId="1CF49248" w:rsidR="00103CBB" w:rsidDel="00103CBB" w:rsidRDefault="00103CBB" w:rsidP="00103CBB">
      <w:pPr>
        <w:pStyle w:val="TH"/>
        <w:rPr>
          <w:del w:id="29345" w:author="MCC TF160" w:date="2021-09-08T10:53:00Z"/>
        </w:rPr>
      </w:pPr>
      <w:del w:id="29346" w:author="MCC TF160" w:date="2021-09-08T10:53:00Z">
        <w:r w:rsidDel="00103CBB">
          <w:delText>NR_RlcBearerConfigInfo_Type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60DD05B" w14:textId="7B21B7D7" w:rsidTr="00AE05A3">
        <w:trPr>
          <w:del w:id="29347" w:author="MCC TF160" w:date="2021-09-08T10:53:00Z"/>
        </w:trPr>
        <w:tc>
          <w:tcPr>
            <w:tcW w:w="9857" w:type="dxa"/>
            <w:gridSpan w:val="4"/>
            <w:shd w:val="clear" w:color="auto" w:fill="E0E0E0"/>
          </w:tcPr>
          <w:p w14:paraId="03A758FF" w14:textId="28C726A1" w:rsidR="00103CBB" w:rsidRPr="000F0AAB" w:rsidDel="00103CBB" w:rsidRDefault="00103CBB" w:rsidP="00AE05A3">
            <w:pPr>
              <w:pStyle w:val="TAL"/>
              <w:rPr>
                <w:del w:id="29348" w:author="MCC TF160" w:date="2021-09-08T10:53:00Z"/>
                <w:b/>
              </w:rPr>
            </w:pPr>
            <w:del w:id="29349" w:author="MCC TF160" w:date="2021-09-08T10:53:00Z">
              <w:r w:rsidRPr="000F0AAB" w:rsidDel="00103CBB">
                <w:rPr>
                  <w:b/>
                </w:rPr>
                <w:delText>TTCN-3 Record Type</w:delText>
              </w:r>
            </w:del>
          </w:p>
        </w:tc>
      </w:tr>
      <w:tr w:rsidR="00103CBB" w:rsidDel="00103CBB" w14:paraId="395A0E1D" w14:textId="768F3BC1" w:rsidTr="00AE05A3">
        <w:trPr>
          <w:del w:id="29350" w:author="MCC TF160" w:date="2021-09-08T10:53:00Z"/>
        </w:trPr>
        <w:tc>
          <w:tcPr>
            <w:tcW w:w="1479" w:type="dxa"/>
            <w:tcBorders>
              <w:bottom w:val="single" w:sz="4" w:space="0" w:color="auto"/>
            </w:tcBorders>
            <w:shd w:val="clear" w:color="auto" w:fill="E0E0E0"/>
          </w:tcPr>
          <w:p w14:paraId="1AFF02DC" w14:textId="4A69DB08" w:rsidR="00103CBB" w:rsidRPr="000F0AAB" w:rsidDel="00103CBB" w:rsidRDefault="00103CBB" w:rsidP="00AE05A3">
            <w:pPr>
              <w:pStyle w:val="TAL"/>
              <w:rPr>
                <w:del w:id="29351" w:author="MCC TF160" w:date="2021-09-08T10:53:00Z"/>
                <w:b/>
              </w:rPr>
            </w:pPr>
            <w:del w:id="2935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41D768E" w14:textId="7D5665E0" w:rsidR="00103CBB" w:rsidRPr="000F0AAB" w:rsidDel="00103CBB" w:rsidRDefault="00103CBB" w:rsidP="00AE05A3">
            <w:pPr>
              <w:pStyle w:val="TAL"/>
              <w:rPr>
                <w:del w:id="29353" w:author="MCC TF160" w:date="2021-09-08T10:53:00Z"/>
                <w:b/>
              </w:rPr>
            </w:pPr>
            <w:del w:id="29354" w:author="MCC TF160" w:date="2021-09-08T10:53:00Z">
              <w:r w:rsidRPr="000F0AAB" w:rsidDel="00103CBB">
                <w:rPr>
                  <w:b/>
                </w:rPr>
                <w:delText>NR_RlcBearerConfigInfo_Type</w:delText>
              </w:r>
            </w:del>
          </w:p>
        </w:tc>
      </w:tr>
      <w:tr w:rsidR="00103CBB" w:rsidDel="00103CBB" w14:paraId="6DC0C878" w14:textId="7659A236" w:rsidTr="00AE05A3">
        <w:trPr>
          <w:del w:id="29355" w:author="MCC TF160" w:date="2021-09-08T10:53:00Z"/>
        </w:trPr>
        <w:tc>
          <w:tcPr>
            <w:tcW w:w="1479" w:type="dxa"/>
            <w:tcBorders>
              <w:bottom w:val="double" w:sz="4" w:space="0" w:color="auto"/>
            </w:tcBorders>
            <w:shd w:val="clear" w:color="auto" w:fill="E0E0E0"/>
          </w:tcPr>
          <w:p w14:paraId="4EDC30EC" w14:textId="0DDB731B" w:rsidR="00103CBB" w:rsidRPr="000F0AAB" w:rsidDel="00103CBB" w:rsidRDefault="00103CBB" w:rsidP="00AE05A3">
            <w:pPr>
              <w:pStyle w:val="TAL"/>
              <w:rPr>
                <w:del w:id="29356" w:author="MCC TF160" w:date="2021-09-08T10:53:00Z"/>
                <w:b/>
              </w:rPr>
            </w:pPr>
            <w:del w:id="2935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04DA506" w14:textId="5EB239A0" w:rsidR="00103CBB" w:rsidRPr="000F0AAB" w:rsidDel="00103CBB" w:rsidRDefault="00103CBB" w:rsidP="00AE05A3">
            <w:pPr>
              <w:pStyle w:val="TAL"/>
              <w:rPr>
                <w:del w:id="29358" w:author="MCC TF160" w:date="2021-09-08T10:53:00Z"/>
              </w:rPr>
            </w:pPr>
            <w:del w:id="29359" w:author="MCC TF160" w:date="2021-09-08T10:53:00Z">
              <w:r w:rsidRPr="000F0AAB" w:rsidDel="00103CBB">
                <w:delText>RLC bearer as defined in TS 37.340: RLC and MAC logical channel configuration of a radio bearer in one cell group</w:delText>
              </w:r>
            </w:del>
          </w:p>
        </w:tc>
      </w:tr>
      <w:tr w:rsidR="00103CBB" w:rsidDel="00103CBB" w14:paraId="1979A08E" w14:textId="3B227E28" w:rsidTr="00AE05A3">
        <w:trPr>
          <w:del w:id="29360" w:author="MCC TF160" w:date="2021-09-08T10:53:00Z"/>
        </w:trPr>
        <w:tc>
          <w:tcPr>
            <w:tcW w:w="1479" w:type="dxa"/>
            <w:tcBorders>
              <w:top w:val="double" w:sz="4" w:space="0" w:color="auto"/>
            </w:tcBorders>
            <w:shd w:val="clear" w:color="auto" w:fill="auto"/>
          </w:tcPr>
          <w:p w14:paraId="17D79603" w14:textId="0A39D70A" w:rsidR="00103CBB" w:rsidRPr="000F0AAB" w:rsidDel="00103CBB" w:rsidRDefault="00103CBB" w:rsidP="00AE05A3">
            <w:pPr>
              <w:pStyle w:val="TAL"/>
              <w:rPr>
                <w:del w:id="29361" w:author="MCC TF160" w:date="2021-09-08T10:53:00Z"/>
              </w:rPr>
            </w:pPr>
            <w:del w:id="29362" w:author="MCC TF160" w:date="2021-09-08T10:53:00Z">
              <w:r w:rsidRPr="000F0AAB" w:rsidDel="00103CBB">
                <w:delText>Rlc</w:delText>
              </w:r>
            </w:del>
          </w:p>
        </w:tc>
        <w:tc>
          <w:tcPr>
            <w:tcW w:w="2464" w:type="dxa"/>
            <w:tcBorders>
              <w:top w:val="double" w:sz="4" w:space="0" w:color="auto"/>
            </w:tcBorders>
            <w:shd w:val="clear" w:color="auto" w:fill="auto"/>
          </w:tcPr>
          <w:p w14:paraId="44A2B2A7" w14:textId="7C2891C9" w:rsidR="00103CBB" w:rsidRPr="000F0AAB" w:rsidDel="00103CBB" w:rsidRDefault="00103CBB" w:rsidP="00AE05A3">
            <w:pPr>
              <w:pStyle w:val="TAL"/>
              <w:rPr>
                <w:del w:id="29363" w:author="MCC TF160" w:date="2021-09-08T10:53:00Z"/>
              </w:rPr>
            </w:pPr>
            <w:del w:id="29364" w:author="MCC TF160" w:date="2021-09-08T10:53:00Z">
              <w:r w:rsidDel="00103CBB">
                <w:fldChar w:fldCharType="begin"/>
              </w:r>
              <w:r w:rsidDel="00103CBB">
                <w:delInstrText xml:space="preserve"> HYPERLINK \l "NR_RLC_Configuration_Type" </w:delInstrText>
              </w:r>
              <w:r w:rsidDel="00103CBB">
                <w:fldChar w:fldCharType="separate"/>
              </w:r>
              <w:r w:rsidRPr="00686BA8" w:rsidDel="00103CBB">
                <w:rPr>
                  <w:rStyle w:val="Hyperlink"/>
                </w:rPr>
                <w:delText>NR_RLC_Configuration_Type</w:delText>
              </w:r>
              <w:r w:rsidDel="00103CBB">
                <w:rPr>
                  <w:rStyle w:val="Hyperlink"/>
                </w:rPr>
                <w:fldChar w:fldCharType="end"/>
              </w:r>
            </w:del>
          </w:p>
        </w:tc>
        <w:tc>
          <w:tcPr>
            <w:tcW w:w="493" w:type="dxa"/>
            <w:tcBorders>
              <w:top w:val="double" w:sz="4" w:space="0" w:color="auto"/>
            </w:tcBorders>
            <w:shd w:val="clear" w:color="auto" w:fill="auto"/>
          </w:tcPr>
          <w:p w14:paraId="30AC8809" w14:textId="7E6E7662" w:rsidR="00103CBB" w:rsidRPr="000F0AAB" w:rsidDel="00103CBB" w:rsidRDefault="00103CBB" w:rsidP="00AE05A3">
            <w:pPr>
              <w:pStyle w:val="TAL"/>
              <w:rPr>
                <w:del w:id="29365" w:author="MCC TF160" w:date="2021-09-08T10:53:00Z"/>
              </w:rPr>
            </w:pPr>
            <w:del w:id="29366" w:author="MCC TF160" w:date="2021-09-08T10:53:00Z">
              <w:r w:rsidRPr="000F0AAB" w:rsidDel="00103CBB">
                <w:delText>opt</w:delText>
              </w:r>
            </w:del>
          </w:p>
        </w:tc>
        <w:tc>
          <w:tcPr>
            <w:tcW w:w="5421" w:type="dxa"/>
            <w:tcBorders>
              <w:top w:val="double" w:sz="4" w:space="0" w:color="auto"/>
            </w:tcBorders>
            <w:shd w:val="clear" w:color="auto" w:fill="auto"/>
          </w:tcPr>
          <w:p w14:paraId="65EB932A" w14:textId="68E52DFF" w:rsidR="00103CBB" w:rsidRPr="000F0AAB" w:rsidDel="00103CBB" w:rsidRDefault="00103CBB" w:rsidP="00AE05A3">
            <w:pPr>
              <w:pStyle w:val="TAL"/>
              <w:rPr>
                <w:del w:id="29367" w:author="MCC TF160" w:date="2021-09-08T10:53:00Z"/>
              </w:rPr>
            </w:pPr>
            <w:del w:id="29368" w:author="MCC TF160" w:date="2021-09-08T10:53:00Z">
              <w:r w:rsidRPr="000F0AAB" w:rsidDel="00103CBB">
                <w:delText>mandatory for initial configuration; omit means "keep as it is"</w:delText>
              </w:r>
            </w:del>
          </w:p>
        </w:tc>
      </w:tr>
      <w:tr w:rsidR="00103CBB" w:rsidDel="00103CBB" w14:paraId="11765813" w14:textId="0B0A8B19" w:rsidTr="00AE05A3">
        <w:trPr>
          <w:del w:id="29369" w:author="MCC TF160" w:date="2021-09-08T10:53:00Z"/>
        </w:trPr>
        <w:tc>
          <w:tcPr>
            <w:tcW w:w="1479" w:type="dxa"/>
            <w:shd w:val="clear" w:color="auto" w:fill="auto"/>
          </w:tcPr>
          <w:p w14:paraId="6A112972" w14:textId="23A8997D" w:rsidR="00103CBB" w:rsidRPr="000F0AAB" w:rsidDel="00103CBB" w:rsidRDefault="00103CBB" w:rsidP="00AE05A3">
            <w:pPr>
              <w:pStyle w:val="TAL"/>
              <w:rPr>
                <w:del w:id="29370" w:author="MCC TF160" w:date="2021-09-08T10:53:00Z"/>
              </w:rPr>
            </w:pPr>
            <w:del w:id="29371" w:author="MCC TF160" w:date="2021-09-08T10:53:00Z">
              <w:r w:rsidRPr="000F0AAB" w:rsidDel="00103CBB">
                <w:delText>LogicalChannelId</w:delText>
              </w:r>
            </w:del>
          </w:p>
        </w:tc>
        <w:tc>
          <w:tcPr>
            <w:tcW w:w="2464" w:type="dxa"/>
            <w:shd w:val="clear" w:color="auto" w:fill="auto"/>
          </w:tcPr>
          <w:p w14:paraId="2F6FEDA8" w14:textId="5D3FCA5A" w:rsidR="00103CBB" w:rsidRPr="000F0AAB" w:rsidDel="00103CBB" w:rsidRDefault="00103CBB" w:rsidP="00AE05A3">
            <w:pPr>
              <w:pStyle w:val="TAL"/>
              <w:rPr>
                <w:del w:id="29372" w:author="MCC TF160" w:date="2021-09-08T10:53:00Z"/>
              </w:rPr>
            </w:pPr>
            <w:del w:id="29373" w:author="MCC TF160" w:date="2021-09-08T10:53:00Z">
              <w:r w:rsidDel="00103CBB">
                <w:fldChar w:fldCharType="begin"/>
              </w:r>
              <w:r w:rsidDel="00103CBB">
                <w:delInstrText xml:space="preserve"> HYPERLINK \l "NR_LogicalChannelId_Type" </w:delInstrText>
              </w:r>
              <w:r w:rsidDel="00103CBB">
                <w:fldChar w:fldCharType="separate"/>
              </w:r>
              <w:r w:rsidRPr="00686BA8" w:rsidDel="00103CBB">
                <w:rPr>
                  <w:rStyle w:val="Hyperlink"/>
                </w:rPr>
                <w:delText>NR_LogicalChannelId_Type</w:delText>
              </w:r>
              <w:r w:rsidDel="00103CBB">
                <w:rPr>
                  <w:rStyle w:val="Hyperlink"/>
                </w:rPr>
                <w:fldChar w:fldCharType="end"/>
              </w:r>
            </w:del>
          </w:p>
        </w:tc>
        <w:tc>
          <w:tcPr>
            <w:tcW w:w="493" w:type="dxa"/>
            <w:shd w:val="clear" w:color="auto" w:fill="auto"/>
          </w:tcPr>
          <w:p w14:paraId="73FD0771" w14:textId="61AB5192" w:rsidR="00103CBB" w:rsidRPr="000F0AAB" w:rsidDel="00103CBB" w:rsidRDefault="00103CBB" w:rsidP="00AE05A3">
            <w:pPr>
              <w:pStyle w:val="TAL"/>
              <w:rPr>
                <w:del w:id="29374" w:author="MCC TF160" w:date="2021-09-08T10:53:00Z"/>
              </w:rPr>
            </w:pPr>
            <w:del w:id="29375" w:author="MCC TF160" w:date="2021-09-08T10:53:00Z">
              <w:r w:rsidRPr="000F0AAB" w:rsidDel="00103CBB">
                <w:delText>opt</w:delText>
              </w:r>
            </w:del>
          </w:p>
        </w:tc>
        <w:tc>
          <w:tcPr>
            <w:tcW w:w="5421" w:type="dxa"/>
            <w:shd w:val="clear" w:color="auto" w:fill="auto"/>
          </w:tcPr>
          <w:p w14:paraId="4D1369D8" w14:textId="38476DF2" w:rsidR="00103CBB" w:rsidRPr="000F0AAB" w:rsidDel="00103CBB" w:rsidRDefault="00103CBB" w:rsidP="00AE05A3">
            <w:pPr>
              <w:pStyle w:val="TAL"/>
              <w:rPr>
                <w:del w:id="29376" w:author="MCC TF160" w:date="2021-09-08T10:53:00Z"/>
              </w:rPr>
            </w:pPr>
            <w:del w:id="29377" w:author="MCC TF160" w:date="2021-09-08T10:53:00Z">
              <w:r w:rsidRPr="000F0AAB" w:rsidDel="00103CBB">
                <w:delText>DRBs: DTCH-LogicalChannelIdentity as for rb-MappingInfo in DRB-ToAddModifyList;</w:delText>
              </w:r>
            </w:del>
          </w:p>
          <w:p w14:paraId="7CD05D9B" w14:textId="02A97523" w:rsidR="00103CBB" w:rsidRPr="000F0AAB" w:rsidDel="00103CBB" w:rsidRDefault="00103CBB" w:rsidP="00AE05A3">
            <w:pPr>
              <w:pStyle w:val="TAL"/>
              <w:rPr>
                <w:del w:id="29378" w:author="MCC TF160" w:date="2021-09-08T10:53:00Z"/>
              </w:rPr>
            </w:pPr>
            <w:del w:id="29379" w:author="MCC TF160" w:date="2021-09-08T10:53:00Z">
              <w:r w:rsidRPr="000F0AAB" w:rsidDel="00103CBB">
                <w:delText>SRBs: for SRBs specified configurations acc. to 38.331 clause 9.2.1 shall be applied:</w:delText>
              </w:r>
            </w:del>
          </w:p>
          <w:p w14:paraId="60A3F0DA" w14:textId="580D5BF1" w:rsidR="00103CBB" w:rsidRPr="000F0AAB" w:rsidDel="00103CBB" w:rsidRDefault="00103CBB" w:rsidP="00AE05A3">
            <w:pPr>
              <w:pStyle w:val="TAL"/>
              <w:rPr>
                <w:del w:id="29380" w:author="MCC TF160" w:date="2021-09-08T10:53:00Z"/>
              </w:rPr>
            </w:pPr>
            <w:del w:id="29381" w:author="MCC TF160" w:date="2021-09-08T10:53:00Z">
              <w:r w:rsidRPr="000F0AAB" w:rsidDel="00103CBB">
                <w:delText>SRB1: ul-LogicalChannel-Identity = dl-LogicalChannel-Identity = 1</w:delText>
              </w:r>
            </w:del>
          </w:p>
          <w:p w14:paraId="0C5BCA9E" w14:textId="281D8F41" w:rsidR="00103CBB" w:rsidRPr="000F0AAB" w:rsidDel="00103CBB" w:rsidRDefault="00103CBB" w:rsidP="00AE05A3">
            <w:pPr>
              <w:pStyle w:val="TAL"/>
              <w:rPr>
                <w:del w:id="29382" w:author="MCC TF160" w:date="2021-09-08T10:53:00Z"/>
              </w:rPr>
            </w:pPr>
            <w:del w:id="29383" w:author="MCC TF160" w:date="2021-09-08T10:53:00Z">
              <w:r w:rsidRPr="000F0AAB" w:rsidDel="00103CBB">
                <w:delText>SRB2: ul-LogicalChannel-Identity = dl-LogicalChannel-Identity = 2</w:delText>
              </w:r>
            </w:del>
          </w:p>
          <w:p w14:paraId="3878C6B2" w14:textId="4E7CE1B6" w:rsidR="00103CBB" w:rsidRPr="000F0AAB" w:rsidDel="00103CBB" w:rsidRDefault="00103CBB" w:rsidP="00AE05A3">
            <w:pPr>
              <w:pStyle w:val="TAL"/>
              <w:rPr>
                <w:del w:id="29384" w:author="MCC TF160" w:date="2021-09-08T10:53:00Z"/>
              </w:rPr>
            </w:pPr>
            <w:del w:id="29385" w:author="MCC TF160" w:date="2021-09-08T10:53:00Z">
              <w:r w:rsidRPr="000F0AAB" w:rsidDel="00103CBB">
                <w:delText>SRB3: ul-LogicalChannel-Identity = dl-LogicalChannel-Identity = 3</w:delText>
              </w:r>
            </w:del>
          </w:p>
          <w:p w14:paraId="0C6B7674" w14:textId="1DCABD37" w:rsidR="00103CBB" w:rsidRPr="000F0AAB" w:rsidDel="00103CBB" w:rsidRDefault="00103CBB" w:rsidP="00AE05A3">
            <w:pPr>
              <w:pStyle w:val="TAL"/>
              <w:rPr>
                <w:del w:id="29386" w:author="MCC TF160" w:date="2021-09-08T10:53:00Z"/>
              </w:rPr>
            </w:pPr>
            <w:del w:id="29387" w:author="MCC TF160" w:date="2021-09-08T10:53:00Z">
              <w:r w:rsidRPr="000F0AAB" w:rsidDel="00103CBB">
                <w:delText>for SRB0 being mapped to CCCH the SS shall apply</w:delText>
              </w:r>
            </w:del>
          </w:p>
          <w:p w14:paraId="11AC072D" w14:textId="7972BF5C" w:rsidR="00103CBB" w:rsidRPr="000F0AAB" w:rsidDel="00103CBB" w:rsidRDefault="00103CBB" w:rsidP="00AE05A3">
            <w:pPr>
              <w:pStyle w:val="TAL"/>
              <w:rPr>
                <w:del w:id="29388" w:author="MCC TF160" w:date="2021-09-08T10:53:00Z"/>
              </w:rPr>
            </w:pPr>
            <w:del w:id="29389" w:author="MCC TF160" w:date="2021-09-08T10:53:00Z">
              <w:r w:rsidRPr="000F0AAB" w:rsidDel="00103CBB">
                <w:delText>- LCID=0 for DL according to TS 38.321 Table 6.2.1-1</w:delText>
              </w:r>
            </w:del>
          </w:p>
          <w:p w14:paraId="0F9C0452" w14:textId="015221FB" w:rsidR="00103CBB" w:rsidRPr="000F0AAB" w:rsidDel="00103CBB" w:rsidRDefault="00103CBB" w:rsidP="00AE05A3">
            <w:pPr>
              <w:pStyle w:val="TAL"/>
              <w:rPr>
                <w:del w:id="29390" w:author="MCC TF160" w:date="2021-09-08T10:53:00Z"/>
              </w:rPr>
            </w:pPr>
            <w:del w:id="29391" w:author="MCC TF160" w:date="2021-09-08T10:53:00Z">
              <w:r w:rsidRPr="000F0AAB" w:rsidDel="00103CBB">
                <w:delText>- LCID=0 or LCID=52 for UL according to TS 38.321 Table 6.2.1-2 depending on whether it is a CCCH1 or a CCCH message;</w:delText>
              </w:r>
            </w:del>
          </w:p>
          <w:p w14:paraId="6F5E6F64" w14:textId="400933DA" w:rsidR="00103CBB" w:rsidRPr="000F0AAB" w:rsidDel="00103CBB" w:rsidRDefault="00103CBB" w:rsidP="00AE05A3">
            <w:pPr>
              <w:pStyle w:val="TAL"/>
              <w:rPr>
                <w:del w:id="29392" w:author="MCC TF160" w:date="2021-09-08T10:53:00Z"/>
              </w:rPr>
            </w:pPr>
            <w:del w:id="29393" w:author="MCC TF160" w:date="2021-09-08T10:53:00Z">
              <w:r w:rsidRPr="000F0AAB" w:rsidDel="00103CBB">
                <w:delText>For DRBs and SRBs - except SRB0: mandatory for initial configuration; omit means "keep as it is"</w:delText>
              </w:r>
            </w:del>
          </w:p>
          <w:p w14:paraId="14E4329C" w14:textId="3F787418" w:rsidR="00103CBB" w:rsidRPr="000F0AAB" w:rsidDel="00103CBB" w:rsidRDefault="00103CBB" w:rsidP="00AE05A3">
            <w:pPr>
              <w:pStyle w:val="TAL"/>
              <w:rPr>
                <w:del w:id="29394" w:author="MCC TF160" w:date="2021-09-08T10:53:00Z"/>
              </w:rPr>
            </w:pPr>
            <w:del w:id="29395" w:author="MCC TF160" w:date="2021-09-08T10:53:00Z">
              <w:r w:rsidRPr="000F0AAB" w:rsidDel="00103CBB">
                <w:delText>For SRB0 LogicalChannelId is always omit and the SS shall apply the LCIDs according to TS 38.321</w:delText>
              </w:r>
            </w:del>
          </w:p>
        </w:tc>
      </w:tr>
      <w:tr w:rsidR="00103CBB" w:rsidDel="00103CBB" w14:paraId="1B87938F" w14:textId="7E980789" w:rsidTr="00AE05A3">
        <w:trPr>
          <w:del w:id="29396" w:author="MCC TF160" w:date="2021-09-08T10:53:00Z"/>
        </w:trPr>
        <w:tc>
          <w:tcPr>
            <w:tcW w:w="1479" w:type="dxa"/>
            <w:shd w:val="clear" w:color="auto" w:fill="auto"/>
          </w:tcPr>
          <w:p w14:paraId="041D9CBC" w14:textId="09E80CE2" w:rsidR="00103CBB" w:rsidRPr="000F0AAB" w:rsidDel="00103CBB" w:rsidRDefault="00103CBB" w:rsidP="00AE05A3">
            <w:pPr>
              <w:pStyle w:val="TAL"/>
              <w:rPr>
                <w:del w:id="29397" w:author="MCC TF160" w:date="2021-09-08T10:53:00Z"/>
              </w:rPr>
            </w:pPr>
            <w:del w:id="29398" w:author="MCC TF160" w:date="2021-09-08T10:53:00Z">
              <w:r w:rsidRPr="000F0AAB" w:rsidDel="00103CBB">
                <w:delText>Mac</w:delText>
              </w:r>
            </w:del>
          </w:p>
        </w:tc>
        <w:tc>
          <w:tcPr>
            <w:tcW w:w="2464" w:type="dxa"/>
            <w:shd w:val="clear" w:color="auto" w:fill="auto"/>
          </w:tcPr>
          <w:p w14:paraId="7F1284E0" w14:textId="56342F2E" w:rsidR="00103CBB" w:rsidRPr="000F0AAB" w:rsidDel="00103CBB" w:rsidRDefault="00103CBB" w:rsidP="00AE05A3">
            <w:pPr>
              <w:pStyle w:val="TAL"/>
              <w:rPr>
                <w:del w:id="29399" w:author="MCC TF160" w:date="2021-09-08T10:53:00Z"/>
              </w:rPr>
            </w:pPr>
            <w:del w:id="29400" w:author="MCC TF160" w:date="2021-09-08T10:53:00Z">
              <w:r w:rsidDel="00103CBB">
                <w:fldChar w:fldCharType="begin"/>
              </w:r>
              <w:r w:rsidDel="00103CBB">
                <w:delInstrText xml:space="preserve"> HYPERLINK \l "NR_MAC_Configuration_Type" </w:delInstrText>
              </w:r>
              <w:r w:rsidDel="00103CBB">
                <w:fldChar w:fldCharType="separate"/>
              </w:r>
              <w:r w:rsidRPr="00686BA8" w:rsidDel="00103CBB">
                <w:rPr>
                  <w:rStyle w:val="Hyperlink"/>
                </w:rPr>
                <w:delText>NR_MAC_Configuration_Type</w:delText>
              </w:r>
              <w:r w:rsidDel="00103CBB">
                <w:rPr>
                  <w:rStyle w:val="Hyperlink"/>
                </w:rPr>
                <w:fldChar w:fldCharType="end"/>
              </w:r>
            </w:del>
          </w:p>
        </w:tc>
        <w:tc>
          <w:tcPr>
            <w:tcW w:w="493" w:type="dxa"/>
            <w:shd w:val="clear" w:color="auto" w:fill="auto"/>
          </w:tcPr>
          <w:p w14:paraId="04808881" w14:textId="27BD6DEC" w:rsidR="00103CBB" w:rsidRPr="000F0AAB" w:rsidDel="00103CBB" w:rsidRDefault="00103CBB" w:rsidP="00AE05A3">
            <w:pPr>
              <w:pStyle w:val="TAL"/>
              <w:rPr>
                <w:del w:id="29401" w:author="MCC TF160" w:date="2021-09-08T10:53:00Z"/>
              </w:rPr>
            </w:pPr>
            <w:del w:id="29402" w:author="MCC TF160" w:date="2021-09-08T10:53:00Z">
              <w:r w:rsidRPr="000F0AAB" w:rsidDel="00103CBB">
                <w:delText>opt</w:delText>
              </w:r>
            </w:del>
          </w:p>
        </w:tc>
        <w:tc>
          <w:tcPr>
            <w:tcW w:w="5421" w:type="dxa"/>
            <w:shd w:val="clear" w:color="auto" w:fill="auto"/>
          </w:tcPr>
          <w:p w14:paraId="52016B8B" w14:textId="292EAC62" w:rsidR="00103CBB" w:rsidRPr="000F0AAB" w:rsidDel="00103CBB" w:rsidRDefault="00103CBB" w:rsidP="00AE05A3">
            <w:pPr>
              <w:pStyle w:val="TAL"/>
              <w:rPr>
                <w:del w:id="29403" w:author="MCC TF160" w:date="2021-09-08T10:53:00Z"/>
              </w:rPr>
            </w:pPr>
          </w:p>
        </w:tc>
      </w:tr>
      <w:tr w:rsidR="00103CBB" w:rsidDel="00103CBB" w14:paraId="365C601D" w14:textId="32797CB2" w:rsidTr="00AE05A3">
        <w:trPr>
          <w:del w:id="29404" w:author="MCC TF160" w:date="2021-09-08T10:53:00Z"/>
        </w:trPr>
        <w:tc>
          <w:tcPr>
            <w:tcW w:w="1479" w:type="dxa"/>
            <w:shd w:val="clear" w:color="auto" w:fill="auto"/>
          </w:tcPr>
          <w:p w14:paraId="3B34832E" w14:textId="4B37D4AF" w:rsidR="00103CBB" w:rsidRPr="000F0AAB" w:rsidDel="00103CBB" w:rsidRDefault="00103CBB" w:rsidP="00AE05A3">
            <w:pPr>
              <w:pStyle w:val="TAL"/>
              <w:rPr>
                <w:del w:id="29405" w:author="MCC TF160" w:date="2021-09-08T10:53:00Z"/>
              </w:rPr>
            </w:pPr>
            <w:del w:id="29406" w:author="MCC TF160" w:date="2021-09-08T10:53:00Z">
              <w:r w:rsidRPr="000F0AAB" w:rsidDel="00103CBB">
                <w:delText>DiscardULData</w:delText>
              </w:r>
            </w:del>
          </w:p>
        </w:tc>
        <w:tc>
          <w:tcPr>
            <w:tcW w:w="2464" w:type="dxa"/>
            <w:shd w:val="clear" w:color="auto" w:fill="auto"/>
          </w:tcPr>
          <w:p w14:paraId="68995852" w14:textId="39659911" w:rsidR="00103CBB" w:rsidRPr="000F0AAB" w:rsidDel="00103CBB" w:rsidRDefault="00103CBB" w:rsidP="00AE05A3">
            <w:pPr>
              <w:pStyle w:val="TAL"/>
              <w:rPr>
                <w:del w:id="29407" w:author="MCC TF160" w:date="2021-09-08T10:53:00Z"/>
              </w:rPr>
            </w:pPr>
            <w:del w:id="29408" w:author="MCC TF160" w:date="2021-09-08T10:53:00Z">
              <w:r w:rsidRPr="000F0AAB" w:rsidDel="00103CBB">
                <w:delText>boolean</w:delText>
              </w:r>
            </w:del>
          </w:p>
        </w:tc>
        <w:tc>
          <w:tcPr>
            <w:tcW w:w="493" w:type="dxa"/>
            <w:shd w:val="clear" w:color="auto" w:fill="auto"/>
          </w:tcPr>
          <w:p w14:paraId="5DDE2F1C" w14:textId="70531357" w:rsidR="00103CBB" w:rsidRPr="000F0AAB" w:rsidDel="00103CBB" w:rsidRDefault="00103CBB" w:rsidP="00AE05A3">
            <w:pPr>
              <w:pStyle w:val="TAL"/>
              <w:rPr>
                <w:del w:id="29409" w:author="MCC TF160" w:date="2021-09-08T10:53:00Z"/>
              </w:rPr>
            </w:pPr>
            <w:del w:id="29410" w:author="MCC TF160" w:date="2021-09-08T10:53:00Z">
              <w:r w:rsidRPr="000F0AAB" w:rsidDel="00103CBB">
                <w:delText>opt</w:delText>
              </w:r>
            </w:del>
          </w:p>
        </w:tc>
        <w:tc>
          <w:tcPr>
            <w:tcW w:w="5421" w:type="dxa"/>
            <w:shd w:val="clear" w:color="auto" w:fill="auto"/>
          </w:tcPr>
          <w:p w14:paraId="2FC21F89" w14:textId="03D92B4B" w:rsidR="00103CBB" w:rsidRPr="000F0AAB" w:rsidDel="00103CBB" w:rsidRDefault="00103CBB" w:rsidP="00AE05A3">
            <w:pPr>
              <w:pStyle w:val="TAL"/>
              <w:rPr>
                <w:del w:id="29411" w:author="MCC TF160" w:date="2021-09-08T10:53:00Z"/>
              </w:rPr>
            </w:pPr>
            <w:del w:id="29412" w:author="MCC TF160" w:date="2021-09-08T10:53:00Z">
              <w:r w:rsidRPr="000F0AAB" w:rsidDel="00103CBB">
                <w:delText>if omitted:</w:delText>
              </w:r>
            </w:del>
          </w:p>
          <w:p w14:paraId="4540A6DB" w14:textId="6F2424BB" w:rsidR="00103CBB" w:rsidRPr="000F0AAB" w:rsidDel="00103CBB" w:rsidRDefault="00103CBB" w:rsidP="00AE05A3">
            <w:pPr>
              <w:pStyle w:val="TAL"/>
              <w:rPr>
                <w:del w:id="29413" w:author="MCC TF160" w:date="2021-09-08T10:53:00Z"/>
              </w:rPr>
            </w:pPr>
            <w:del w:id="29414" w:author="MCC TF160" w:date="2021-09-08T10:53:00Z">
              <w:r w:rsidRPr="000F0AAB" w:rsidDel="00103CBB">
                <w:delText xml:space="preserve">  initial configuration: data is handed over to TTCN as usual</w:delText>
              </w:r>
            </w:del>
          </w:p>
          <w:p w14:paraId="5C4E0276" w14:textId="5BFCF777" w:rsidR="00103CBB" w:rsidRPr="000F0AAB" w:rsidDel="00103CBB" w:rsidRDefault="00103CBB" w:rsidP="00AE05A3">
            <w:pPr>
              <w:pStyle w:val="TAL"/>
              <w:rPr>
                <w:del w:id="29415" w:author="MCC TF160" w:date="2021-09-08T10:53:00Z"/>
              </w:rPr>
            </w:pPr>
            <w:del w:id="29416" w:author="MCC TF160" w:date="2021-09-08T10:53:00Z">
              <w:r w:rsidRPr="000F0AAB" w:rsidDel="00103CBB">
                <w:delText xml:space="preserve">  re-configuration:      "keep as it is"</w:delText>
              </w:r>
            </w:del>
          </w:p>
          <w:p w14:paraId="37C16014" w14:textId="4B05053C" w:rsidR="00103CBB" w:rsidRPr="000F0AAB" w:rsidDel="00103CBB" w:rsidRDefault="00103CBB" w:rsidP="00AE05A3">
            <w:pPr>
              <w:pStyle w:val="TAL"/>
              <w:rPr>
                <w:del w:id="29417" w:author="MCC TF160" w:date="2021-09-08T10:53:00Z"/>
              </w:rPr>
            </w:pPr>
            <w:del w:id="29418" w:author="MCC TF160" w:date="2021-09-08T10:53:00Z">
              <w:r w:rsidRPr="000F0AAB" w:rsidDel="00103CBB">
                <w:delText>if set:</w:delText>
              </w:r>
            </w:del>
          </w:p>
          <w:p w14:paraId="108FB8BC" w14:textId="044D41A9" w:rsidR="00103CBB" w:rsidRPr="000F0AAB" w:rsidDel="00103CBB" w:rsidRDefault="00103CBB" w:rsidP="00AE05A3">
            <w:pPr>
              <w:pStyle w:val="TAL"/>
              <w:rPr>
                <w:del w:id="29419" w:author="MCC TF160" w:date="2021-09-08T10:53:00Z"/>
              </w:rPr>
            </w:pPr>
            <w:del w:id="29420" w:author="MCC TF160" w:date="2021-09-08T10:53:00Z">
              <w:r w:rsidRPr="000F0AAB" w:rsidDel="00103CBB">
                <w:delText xml:space="preserve">  true  - SS shall discard any data in UL for this radio bearer</w:delText>
              </w:r>
            </w:del>
          </w:p>
          <w:p w14:paraId="74AEB320" w14:textId="06D204D1" w:rsidR="00103CBB" w:rsidRPr="000F0AAB" w:rsidDel="00103CBB" w:rsidRDefault="00103CBB" w:rsidP="00AE05A3">
            <w:pPr>
              <w:pStyle w:val="TAL"/>
              <w:rPr>
                <w:del w:id="29421" w:author="MCC TF160" w:date="2021-09-08T10:53:00Z"/>
              </w:rPr>
            </w:pPr>
            <w:del w:id="29422" w:author="MCC TF160" w:date="2021-09-08T10:53:00Z">
              <w:r w:rsidRPr="000F0AAB" w:rsidDel="00103CBB">
                <w:delText xml:space="preserve">  false - (re)configuration back to normal mode</w:delText>
              </w:r>
            </w:del>
          </w:p>
          <w:p w14:paraId="6D1AC09E" w14:textId="2A059031" w:rsidR="00103CBB" w:rsidRPr="000F0AAB" w:rsidDel="00103CBB" w:rsidRDefault="00103CBB" w:rsidP="00AE05A3">
            <w:pPr>
              <w:pStyle w:val="TAL"/>
              <w:rPr>
                <w:del w:id="29423" w:author="MCC TF160" w:date="2021-09-08T10:53:00Z"/>
              </w:rPr>
            </w:pPr>
            <w:del w:id="29424" w:author="MCC TF160" w:date="2021-09-08T10:53:00Z">
              <w:r w:rsidRPr="000F0AAB" w:rsidDel="00103CBB">
                <w:delText>NOTE: typically applicable for UM DRBs only</w:delText>
              </w:r>
            </w:del>
          </w:p>
        </w:tc>
      </w:tr>
    </w:tbl>
    <w:p w14:paraId="10E015F9" w14:textId="79B18AC8" w:rsidR="00103CBB" w:rsidDel="00103CBB" w:rsidRDefault="00103CBB" w:rsidP="00103CBB">
      <w:pPr>
        <w:rPr>
          <w:del w:id="29425" w:author="MCC TF160" w:date="2021-09-08T10:53:00Z"/>
        </w:rPr>
      </w:pPr>
    </w:p>
    <w:p w14:paraId="7FB7B856" w14:textId="7054367E" w:rsidR="00103CBB" w:rsidDel="00103CBB" w:rsidRDefault="00103CBB" w:rsidP="00103CBB">
      <w:pPr>
        <w:pStyle w:val="TH"/>
        <w:rPr>
          <w:del w:id="29426" w:author="MCC TF160" w:date="2021-09-08T10:53:00Z"/>
        </w:rPr>
      </w:pPr>
      <w:del w:id="29427" w:author="MCC TF160" w:date="2021-09-08T10:53:00Z">
        <w:r w:rsidDel="00103CBB">
          <w:delText>NR_RlcBearerConfig_Type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C57A148" w14:textId="25327703" w:rsidTr="00AE05A3">
        <w:trPr>
          <w:del w:id="29428" w:author="MCC TF160" w:date="2021-09-08T10:53:00Z"/>
        </w:trPr>
        <w:tc>
          <w:tcPr>
            <w:tcW w:w="9857" w:type="dxa"/>
            <w:gridSpan w:val="3"/>
            <w:shd w:val="clear" w:color="auto" w:fill="E0E0E0"/>
          </w:tcPr>
          <w:p w14:paraId="4627B500" w14:textId="586E940C" w:rsidR="00103CBB" w:rsidRPr="000F0AAB" w:rsidDel="00103CBB" w:rsidRDefault="00103CBB" w:rsidP="00AE05A3">
            <w:pPr>
              <w:pStyle w:val="TAL"/>
              <w:rPr>
                <w:del w:id="29429" w:author="MCC TF160" w:date="2021-09-08T10:53:00Z"/>
                <w:b/>
              </w:rPr>
            </w:pPr>
            <w:del w:id="29430" w:author="MCC TF160" w:date="2021-09-08T10:53:00Z">
              <w:r w:rsidRPr="000F0AAB" w:rsidDel="00103CBB">
                <w:rPr>
                  <w:b/>
                </w:rPr>
                <w:delText>TTCN-3 Union Type</w:delText>
              </w:r>
            </w:del>
          </w:p>
        </w:tc>
      </w:tr>
      <w:tr w:rsidR="00103CBB" w:rsidDel="00103CBB" w14:paraId="03B32B3E" w14:textId="50FE6B38" w:rsidTr="00AE05A3">
        <w:trPr>
          <w:del w:id="29431" w:author="MCC TF160" w:date="2021-09-08T10:53:00Z"/>
        </w:trPr>
        <w:tc>
          <w:tcPr>
            <w:tcW w:w="1479" w:type="dxa"/>
            <w:tcBorders>
              <w:bottom w:val="single" w:sz="4" w:space="0" w:color="auto"/>
            </w:tcBorders>
            <w:shd w:val="clear" w:color="auto" w:fill="E0E0E0"/>
          </w:tcPr>
          <w:p w14:paraId="48D330A8" w14:textId="26E75139" w:rsidR="00103CBB" w:rsidRPr="000F0AAB" w:rsidDel="00103CBB" w:rsidRDefault="00103CBB" w:rsidP="00AE05A3">
            <w:pPr>
              <w:pStyle w:val="TAL"/>
              <w:rPr>
                <w:del w:id="29432" w:author="MCC TF160" w:date="2021-09-08T10:53:00Z"/>
                <w:b/>
              </w:rPr>
            </w:pPr>
            <w:del w:id="2943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8FE6D47" w14:textId="5C87636E" w:rsidR="00103CBB" w:rsidRPr="000F0AAB" w:rsidDel="00103CBB" w:rsidRDefault="00103CBB" w:rsidP="00AE05A3">
            <w:pPr>
              <w:pStyle w:val="TAL"/>
              <w:rPr>
                <w:del w:id="29434" w:author="MCC TF160" w:date="2021-09-08T10:53:00Z"/>
                <w:b/>
              </w:rPr>
            </w:pPr>
            <w:del w:id="29435" w:author="MCC TF160" w:date="2021-09-08T10:53:00Z">
              <w:r w:rsidRPr="000F0AAB" w:rsidDel="00103CBB">
                <w:rPr>
                  <w:b/>
                </w:rPr>
                <w:delText>NR_RlcBearerConfig_Type</w:delText>
              </w:r>
            </w:del>
          </w:p>
        </w:tc>
      </w:tr>
      <w:tr w:rsidR="00103CBB" w:rsidDel="00103CBB" w14:paraId="1CDB6487" w14:textId="2BB3B6CE" w:rsidTr="00AE05A3">
        <w:trPr>
          <w:del w:id="29436" w:author="MCC TF160" w:date="2021-09-08T10:53:00Z"/>
        </w:trPr>
        <w:tc>
          <w:tcPr>
            <w:tcW w:w="1479" w:type="dxa"/>
            <w:tcBorders>
              <w:bottom w:val="double" w:sz="4" w:space="0" w:color="auto"/>
            </w:tcBorders>
            <w:shd w:val="clear" w:color="auto" w:fill="E0E0E0"/>
          </w:tcPr>
          <w:p w14:paraId="0B8E92F6" w14:textId="5DD12270" w:rsidR="00103CBB" w:rsidRPr="000F0AAB" w:rsidDel="00103CBB" w:rsidRDefault="00103CBB" w:rsidP="00AE05A3">
            <w:pPr>
              <w:pStyle w:val="TAL"/>
              <w:rPr>
                <w:del w:id="29437" w:author="MCC TF160" w:date="2021-09-08T10:53:00Z"/>
                <w:b/>
              </w:rPr>
            </w:pPr>
            <w:del w:id="2943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7A8AC00" w14:textId="4C0D0CDF" w:rsidR="00103CBB" w:rsidRPr="000F0AAB" w:rsidDel="00103CBB" w:rsidRDefault="00103CBB" w:rsidP="00AE05A3">
            <w:pPr>
              <w:pStyle w:val="TAL"/>
              <w:rPr>
                <w:del w:id="29439" w:author="MCC TF160" w:date="2021-09-08T10:53:00Z"/>
              </w:rPr>
            </w:pPr>
            <w:del w:id="29440" w:author="MCC TF160" w:date="2021-09-08T10:53:00Z">
              <w:r w:rsidRPr="000F0AAB" w:rsidDel="00103CBB">
                <w:delText>configuration of RLC bearer below NR-PDCP</w:delText>
              </w:r>
            </w:del>
          </w:p>
        </w:tc>
      </w:tr>
      <w:tr w:rsidR="00103CBB" w:rsidDel="00103CBB" w14:paraId="53C018C0" w14:textId="6936269F" w:rsidTr="00AE05A3">
        <w:trPr>
          <w:del w:id="29441" w:author="MCC TF160" w:date="2021-09-08T10:53:00Z"/>
        </w:trPr>
        <w:tc>
          <w:tcPr>
            <w:tcW w:w="1479" w:type="dxa"/>
            <w:tcBorders>
              <w:top w:val="double" w:sz="4" w:space="0" w:color="auto"/>
            </w:tcBorders>
            <w:shd w:val="clear" w:color="auto" w:fill="auto"/>
          </w:tcPr>
          <w:p w14:paraId="27AC5182" w14:textId="3EDBFC01" w:rsidR="00103CBB" w:rsidRPr="000F0AAB" w:rsidDel="00103CBB" w:rsidRDefault="00103CBB" w:rsidP="00AE05A3">
            <w:pPr>
              <w:pStyle w:val="TAL"/>
              <w:rPr>
                <w:del w:id="29442" w:author="MCC TF160" w:date="2021-09-08T10:53:00Z"/>
              </w:rPr>
            </w:pPr>
            <w:del w:id="29443" w:author="MCC TF160" w:date="2021-09-08T10:53:00Z">
              <w:r w:rsidRPr="000F0AAB" w:rsidDel="00103CBB">
                <w:delText>Config</w:delText>
              </w:r>
            </w:del>
          </w:p>
        </w:tc>
        <w:tc>
          <w:tcPr>
            <w:tcW w:w="2957" w:type="dxa"/>
            <w:tcBorders>
              <w:top w:val="double" w:sz="4" w:space="0" w:color="auto"/>
            </w:tcBorders>
            <w:shd w:val="clear" w:color="auto" w:fill="auto"/>
          </w:tcPr>
          <w:p w14:paraId="18BFA020" w14:textId="2DD7E04B" w:rsidR="00103CBB" w:rsidRPr="000F0AAB" w:rsidDel="00103CBB" w:rsidRDefault="00103CBB" w:rsidP="00AE05A3">
            <w:pPr>
              <w:pStyle w:val="TAL"/>
              <w:rPr>
                <w:del w:id="29444" w:author="MCC TF160" w:date="2021-09-08T10:53:00Z"/>
              </w:rPr>
            </w:pPr>
            <w:del w:id="29445" w:author="MCC TF160" w:date="2021-09-08T10:53:00Z">
              <w:r w:rsidDel="00103CBB">
                <w:fldChar w:fldCharType="begin"/>
              </w:r>
              <w:r w:rsidDel="00103CBB">
                <w:delInstrText xml:space="preserve"> HYPERLINK \l "NR_RlcBearerConfigInfo_Type" </w:delInstrText>
              </w:r>
              <w:r w:rsidDel="00103CBB">
                <w:fldChar w:fldCharType="separate"/>
              </w:r>
              <w:r w:rsidRPr="00686BA8" w:rsidDel="00103CBB">
                <w:rPr>
                  <w:rStyle w:val="Hyperlink"/>
                </w:rPr>
                <w:delText>NR_RlcBearerConfigInfo_Type</w:delText>
              </w:r>
              <w:r w:rsidDel="00103CBB">
                <w:rPr>
                  <w:rStyle w:val="Hyperlink"/>
                </w:rPr>
                <w:fldChar w:fldCharType="end"/>
              </w:r>
            </w:del>
          </w:p>
        </w:tc>
        <w:tc>
          <w:tcPr>
            <w:tcW w:w="5421" w:type="dxa"/>
            <w:tcBorders>
              <w:top w:val="double" w:sz="4" w:space="0" w:color="auto"/>
            </w:tcBorders>
            <w:shd w:val="clear" w:color="auto" w:fill="auto"/>
          </w:tcPr>
          <w:p w14:paraId="0A6EB270" w14:textId="687EF2D1" w:rsidR="00103CBB" w:rsidRPr="000F0AAB" w:rsidDel="00103CBB" w:rsidRDefault="00103CBB" w:rsidP="00AE05A3">
            <w:pPr>
              <w:pStyle w:val="TAL"/>
              <w:rPr>
                <w:del w:id="29446" w:author="MCC TF160" w:date="2021-09-08T10:53:00Z"/>
              </w:rPr>
            </w:pPr>
            <w:del w:id="29447" w:author="MCC TF160" w:date="2021-09-08T10:53:00Z">
              <w:r w:rsidRPr="000F0AAB" w:rsidDel="00103CBB">
                <w:delText>"normal" configuration: there is an RLC bearer configured for the cell which is linked to the PDCP being configured at the cell (the PDCP can be either 'RBTerminating' or 'Proxy')</w:delText>
              </w:r>
            </w:del>
          </w:p>
        </w:tc>
      </w:tr>
      <w:tr w:rsidR="00103CBB" w:rsidDel="00103CBB" w14:paraId="7D5159A2" w14:textId="25D04F28" w:rsidTr="00AE05A3">
        <w:trPr>
          <w:del w:id="29448" w:author="MCC TF160" w:date="2021-09-08T10:53:00Z"/>
        </w:trPr>
        <w:tc>
          <w:tcPr>
            <w:tcW w:w="1479" w:type="dxa"/>
            <w:shd w:val="clear" w:color="auto" w:fill="auto"/>
          </w:tcPr>
          <w:p w14:paraId="0B826215" w14:textId="5EA45055" w:rsidR="00103CBB" w:rsidRPr="000F0AAB" w:rsidDel="00103CBB" w:rsidRDefault="00103CBB" w:rsidP="00AE05A3">
            <w:pPr>
              <w:pStyle w:val="TAL"/>
              <w:rPr>
                <w:del w:id="29449" w:author="MCC TF160" w:date="2021-09-08T10:53:00Z"/>
              </w:rPr>
            </w:pPr>
            <w:del w:id="29450" w:author="MCC TF160" w:date="2021-09-08T10:53:00Z">
              <w:r w:rsidRPr="000F0AAB" w:rsidDel="00103CBB">
                <w:delText>None</w:delText>
              </w:r>
            </w:del>
          </w:p>
        </w:tc>
        <w:tc>
          <w:tcPr>
            <w:tcW w:w="2957" w:type="dxa"/>
            <w:shd w:val="clear" w:color="auto" w:fill="auto"/>
          </w:tcPr>
          <w:p w14:paraId="23F97B6C" w14:textId="3DF77E70" w:rsidR="00103CBB" w:rsidRPr="000F0AAB" w:rsidDel="00103CBB" w:rsidRDefault="00103CBB" w:rsidP="00AE05A3">
            <w:pPr>
              <w:pStyle w:val="TAL"/>
              <w:rPr>
                <w:del w:id="29451" w:author="MCC TF160" w:date="2021-09-08T10:53:00Z"/>
              </w:rPr>
            </w:pPr>
            <w:del w:id="2945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3500B620" w14:textId="3BD5D9E3" w:rsidR="00103CBB" w:rsidRPr="000F0AAB" w:rsidDel="00103CBB" w:rsidRDefault="00103CBB" w:rsidP="00AE05A3">
            <w:pPr>
              <w:pStyle w:val="TAL"/>
              <w:rPr>
                <w:del w:id="29453" w:author="MCC TF160" w:date="2021-09-08T10:53:00Z"/>
              </w:rPr>
            </w:pPr>
            <w:del w:id="29454" w:author="MCC TF160" w:date="2021-09-08T10:53:00Z">
              <w:r w:rsidRPr="000F0AAB" w:rsidDel="00103CBB">
                <w:delText>No RLC bearer is configured at NR below the NR-PDCP:</w:delText>
              </w:r>
            </w:del>
          </w:p>
          <w:p w14:paraId="7757C5EF" w14:textId="34D33621" w:rsidR="00103CBB" w:rsidRPr="000F0AAB" w:rsidDel="00103CBB" w:rsidRDefault="00103CBB" w:rsidP="00AE05A3">
            <w:pPr>
              <w:pStyle w:val="TAL"/>
              <w:rPr>
                <w:del w:id="29455" w:author="MCC TF160" w:date="2021-09-08T10:53:00Z"/>
              </w:rPr>
            </w:pPr>
            <w:del w:id="29456" w:author="MCC TF160" w:date="2021-09-08T10:53:00Z">
              <w:r w:rsidRPr="000F0AAB" w:rsidDel="00103CBB">
                <w:delText>NR_PDCP_Configuration_Type shall be 'RBTerminating' with LinkToOtherCellGroup indicating cell with RLC bearer to be used</w:delText>
              </w:r>
            </w:del>
          </w:p>
        </w:tc>
      </w:tr>
    </w:tbl>
    <w:p w14:paraId="34E886C6" w14:textId="437969BA" w:rsidR="00103CBB" w:rsidDel="00103CBB" w:rsidRDefault="00103CBB" w:rsidP="00103CBB">
      <w:pPr>
        <w:rPr>
          <w:del w:id="29457" w:author="MCC TF160" w:date="2021-09-08T10:53:00Z"/>
        </w:rPr>
      </w:pPr>
    </w:p>
    <w:p w14:paraId="57873B8F" w14:textId="7989648D" w:rsidR="00103CBB" w:rsidDel="00103CBB" w:rsidRDefault="00103CBB" w:rsidP="00103CBB">
      <w:pPr>
        <w:pStyle w:val="TH"/>
        <w:rPr>
          <w:del w:id="29458" w:author="MCC TF160" w:date="2021-09-08T10:53:00Z"/>
        </w:rPr>
      </w:pPr>
      <w:del w:id="29459" w:author="MCC TF160" w:date="2021-09-08T10:53:00Z">
        <w:r w:rsidDel="00103CBB">
          <w:delText>NR_RadioBearerConfigInfo_Type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5CAA82E" w14:textId="757546D4" w:rsidTr="00AE05A3">
        <w:trPr>
          <w:del w:id="29460" w:author="MCC TF160" w:date="2021-09-08T10:53:00Z"/>
        </w:trPr>
        <w:tc>
          <w:tcPr>
            <w:tcW w:w="9857" w:type="dxa"/>
            <w:gridSpan w:val="4"/>
            <w:shd w:val="clear" w:color="auto" w:fill="E0E0E0"/>
          </w:tcPr>
          <w:p w14:paraId="7A04D0C9" w14:textId="00E893A8" w:rsidR="00103CBB" w:rsidRPr="000F0AAB" w:rsidDel="00103CBB" w:rsidRDefault="00103CBB" w:rsidP="00AE05A3">
            <w:pPr>
              <w:pStyle w:val="TAL"/>
              <w:rPr>
                <w:del w:id="29461" w:author="MCC TF160" w:date="2021-09-08T10:53:00Z"/>
                <w:b/>
              </w:rPr>
            </w:pPr>
            <w:del w:id="29462" w:author="MCC TF160" w:date="2021-09-08T10:53:00Z">
              <w:r w:rsidRPr="000F0AAB" w:rsidDel="00103CBB">
                <w:rPr>
                  <w:b/>
                </w:rPr>
                <w:delText>TTCN-3 Record Type</w:delText>
              </w:r>
            </w:del>
          </w:p>
        </w:tc>
      </w:tr>
      <w:tr w:rsidR="00103CBB" w:rsidDel="00103CBB" w14:paraId="3C43268B" w14:textId="4B6AD5A0" w:rsidTr="00AE05A3">
        <w:trPr>
          <w:del w:id="29463" w:author="MCC TF160" w:date="2021-09-08T10:53:00Z"/>
        </w:trPr>
        <w:tc>
          <w:tcPr>
            <w:tcW w:w="1479" w:type="dxa"/>
            <w:tcBorders>
              <w:bottom w:val="single" w:sz="4" w:space="0" w:color="auto"/>
            </w:tcBorders>
            <w:shd w:val="clear" w:color="auto" w:fill="E0E0E0"/>
          </w:tcPr>
          <w:p w14:paraId="6AA2BB9C" w14:textId="2838FE8B" w:rsidR="00103CBB" w:rsidRPr="000F0AAB" w:rsidDel="00103CBB" w:rsidRDefault="00103CBB" w:rsidP="00AE05A3">
            <w:pPr>
              <w:pStyle w:val="TAL"/>
              <w:rPr>
                <w:del w:id="29464" w:author="MCC TF160" w:date="2021-09-08T10:53:00Z"/>
                <w:b/>
              </w:rPr>
            </w:pPr>
            <w:del w:id="2946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00433C8" w14:textId="1F138891" w:rsidR="00103CBB" w:rsidRPr="000F0AAB" w:rsidDel="00103CBB" w:rsidRDefault="00103CBB" w:rsidP="00AE05A3">
            <w:pPr>
              <w:pStyle w:val="TAL"/>
              <w:rPr>
                <w:del w:id="29466" w:author="MCC TF160" w:date="2021-09-08T10:53:00Z"/>
                <w:b/>
              </w:rPr>
            </w:pPr>
            <w:del w:id="29467" w:author="MCC TF160" w:date="2021-09-08T10:53:00Z">
              <w:r w:rsidRPr="000F0AAB" w:rsidDel="00103CBB">
                <w:rPr>
                  <w:b/>
                </w:rPr>
                <w:delText>NR_RadioBearerConfigInfo_Type</w:delText>
              </w:r>
            </w:del>
          </w:p>
        </w:tc>
      </w:tr>
      <w:tr w:rsidR="00103CBB" w:rsidDel="00103CBB" w14:paraId="1874F16D" w14:textId="00B0F209" w:rsidTr="00AE05A3">
        <w:trPr>
          <w:del w:id="29468" w:author="MCC TF160" w:date="2021-09-08T10:53:00Z"/>
        </w:trPr>
        <w:tc>
          <w:tcPr>
            <w:tcW w:w="1479" w:type="dxa"/>
            <w:tcBorders>
              <w:bottom w:val="double" w:sz="4" w:space="0" w:color="auto"/>
            </w:tcBorders>
            <w:shd w:val="clear" w:color="auto" w:fill="E0E0E0"/>
          </w:tcPr>
          <w:p w14:paraId="772A86C0" w14:textId="72FD9742" w:rsidR="00103CBB" w:rsidRPr="000F0AAB" w:rsidDel="00103CBB" w:rsidRDefault="00103CBB" w:rsidP="00AE05A3">
            <w:pPr>
              <w:pStyle w:val="TAL"/>
              <w:rPr>
                <w:del w:id="29469" w:author="MCC TF160" w:date="2021-09-08T10:53:00Z"/>
                <w:b/>
              </w:rPr>
            </w:pPr>
            <w:del w:id="2947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5805CCD" w14:textId="05A0B0F2" w:rsidR="00103CBB" w:rsidRPr="000F0AAB" w:rsidDel="00103CBB" w:rsidRDefault="00103CBB" w:rsidP="00AE05A3">
            <w:pPr>
              <w:pStyle w:val="TAL"/>
              <w:rPr>
                <w:del w:id="29471" w:author="MCC TF160" w:date="2021-09-08T10:53:00Z"/>
              </w:rPr>
            </w:pPr>
          </w:p>
        </w:tc>
      </w:tr>
      <w:tr w:rsidR="00103CBB" w:rsidDel="00103CBB" w14:paraId="7F7B8B44" w14:textId="3300F75B" w:rsidTr="00AE05A3">
        <w:trPr>
          <w:del w:id="29472" w:author="MCC TF160" w:date="2021-09-08T10:53:00Z"/>
        </w:trPr>
        <w:tc>
          <w:tcPr>
            <w:tcW w:w="1479" w:type="dxa"/>
            <w:tcBorders>
              <w:top w:val="double" w:sz="4" w:space="0" w:color="auto"/>
            </w:tcBorders>
            <w:shd w:val="clear" w:color="auto" w:fill="auto"/>
          </w:tcPr>
          <w:p w14:paraId="595EAAFA" w14:textId="3E39CADD" w:rsidR="00103CBB" w:rsidRPr="000F0AAB" w:rsidDel="00103CBB" w:rsidRDefault="00103CBB" w:rsidP="00AE05A3">
            <w:pPr>
              <w:pStyle w:val="TAL"/>
              <w:rPr>
                <w:del w:id="29473" w:author="MCC TF160" w:date="2021-09-08T10:53:00Z"/>
              </w:rPr>
            </w:pPr>
            <w:del w:id="29474" w:author="MCC TF160" w:date="2021-09-08T10:53:00Z">
              <w:r w:rsidRPr="000F0AAB" w:rsidDel="00103CBB">
                <w:delText>Sdap</w:delText>
              </w:r>
            </w:del>
          </w:p>
        </w:tc>
        <w:tc>
          <w:tcPr>
            <w:tcW w:w="2464" w:type="dxa"/>
            <w:tcBorders>
              <w:top w:val="double" w:sz="4" w:space="0" w:color="auto"/>
            </w:tcBorders>
            <w:shd w:val="clear" w:color="auto" w:fill="auto"/>
          </w:tcPr>
          <w:p w14:paraId="1FD2247F" w14:textId="17D4D410" w:rsidR="00103CBB" w:rsidRPr="000F0AAB" w:rsidDel="00103CBB" w:rsidRDefault="00103CBB" w:rsidP="00AE05A3">
            <w:pPr>
              <w:pStyle w:val="TAL"/>
              <w:rPr>
                <w:del w:id="29475" w:author="MCC TF160" w:date="2021-09-08T10:53:00Z"/>
              </w:rPr>
            </w:pPr>
            <w:del w:id="29476" w:author="MCC TF160" w:date="2021-09-08T10:53:00Z">
              <w:r w:rsidDel="00103CBB">
                <w:fldChar w:fldCharType="begin"/>
              </w:r>
              <w:r w:rsidDel="00103CBB">
                <w:delInstrText xml:space="preserve"> HYPERLINK \l "SDAP_Configuration_Type" </w:delInstrText>
              </w:r>
              <w:r w:rsidDel="00103CBB">
                <w:fldChar w:fldCharType="separate"/>
              </w:r>
              <w:r w:rsidRPr="00686BA8" w:rsidDel="00103CBB">
                <w:rPr>
                  <w:rStyle w:val="Hyperlink"/>
                </w:rPr>
                <w:delText>SDAP_Configuration_Type</w:delText>
              </w:r>
              <w:r w:rsidDel="00103CBB">
                <w:rPr>
                  <w:rStyle w:val="Hyperlink"/>
                </w:rPr>
                <w:fldChar w:fldCharType="end"/>
              </w:r>
            </w:del>
          </w:p>
        </w:tc>
        <w:tc>
          <w:tcPr>
            <w:tcW w:w="493" w:type="dxa"/>
            <w:tcBorders>
              <w:top w:val="double" w:sz="4" w:space="0" w:color="auto"/>
            </w:tcBorders>
            <w:shd w:val="clear" w:color="auto" w:fill="auto"/>
          </w:tcPr>
          <w:p w14:paraId="5BCED049" w14:textId="330D4D58" w:rsidR="00103CBB" w:rsidRPr="000F0AAB" w:rsidDel="00103CBB" w:rsidRDefault="00103CBB" w:rsidP="00AE05A3">
            <w:pPr>
              <w:pStyle w:val="TAL"/>
              <w:rPr>
                <w:del w:id="29477" w:author="MCC TF160" w:date="2021-09-08T10:53:00Z"/>
              </w:rPr>
            </w:pPr>
            <w:del w:id="29478" w:author="MCC TF160" w:date="2021-09-08T10:53:00Z">
              <w:r w:rsidRPr="000F0AAB" w:rsidDel="00103CBB">
                <w:delText>opt</w:delText>
              </w:r>
            </w:del>
          </w:p>
        </w:tc>
        <w:tc>
          <w:tcPr>
            <w:tcW w:w="5421" w:type="dxa"/>
            <w:tcBorders>
              <w:top w:val="double" w:sz="4" w:space="0" w:color="auto"/>
            </w:tcBorders>
            <w:shd w:val="clear" w:color="auto" w:fill="auto"/>
          </w:tcPr>
          <w:p w14:paraId="28196A8B" w14:textId="2ABD56D2" w:rsidR="00103CBB" w:rsidRPr="000F0AAB" w:rsidDel="00103CBB" w:rsidRDefault="00103CBB" w:rsidP="00AE05A3">
            <w:pPr>
              <w:pStyle w:val="TAL"/>
              <w:rPr>
                <w:del w:id="29479" w:author="MCC TF160" w:date="2021-09-08T10:53:00Z"/>
              </w:rPr>
            </w:pPr>
            <w:del w:id="29480" w:author="MCC TF160" w:date="2021-09-08T10:53:00Z">
              <w:r w:rsidRPr="000F0AAB" w:rsidDel="00103CBB">
                <w:delText>omitted for EN-DC, otherwise mandatory for initial configuration;</w:delText>
              </w:r>
            </w:del>
          </w:p>
          <w:p w14:paraId="72193128" w14:textId="0F169852" w:rsidR="00103CBB" w:rsidRPr="000F0AAB" w:rsidDel="00103CBB" w:rsidRDefault="00103CBB" w:rsidP="00AE05A3">
            <w:pPr>
              <w:pStyle w:val="TAL"/>
              <w:rPr>
                <w:del w:id="29481" w:author="MCC TF160" w:date="2021-09-08T10:53:00Z"/>
              </w:rPr>
            </w:pPr>
            <w:del w:id="29482" w:author="MCC TF160" w:date="2021-09-08T10:53:00Z">
              <w:r w:rsidRPr="000F0AAB" w:rsidDel="00103CBB">
                <w:delText>omit means "keep as it is"</w:delText>
              </w:r>
            </w:del>
          </w:p>
          <w:p w14:paraId="4B7FC37E" w14:textId="16D98CF3" w:rsidR="00103CBB" w:rsidRPr="000F0AAB" w:rsidDel="00103CBB" w:rsidRDefault="00103CBB" w:rsidP="00AE05A3">
            <w:pPr>
              <w:pStyle w:val="TAL"/>
              <w:rPr>
                <w:del w:id="29483" w:author="MCC TF160" w:date="2021-09-08T10:53:00Z"/>
              </w:rPr>
            </w:pPr>
            <w:del w:id="29484" w:author="MCC TF160" w:date="2021-09-08T10:53:00Z">
              <w:r w:rsidRPr="000F0AAB" w:rsidDel="00103CBB">
                <w:delText>for SRBs: Sdap.None:=true</w:delText>
              </w:r>
            </w:del>
          </w:p>
        </w:tc>
      </w:tr>
      <w:tr w:rsidR="00103CBB" w:rsidDel="00103CBB" w14:paraId="2FA35A71" w14:textId="4EC389AF" w:rsidTr="00AE05A3">
        <w:trPr>
          <w:del w:id="29485" w:author="MCC TF160" w:date="2021-09-08T10:53:00Z"/>
        </w:trPr>
        <w:tc>
          <w:tcPr>
            <w:tcW w:w="1479" w:type="dxa"/>
            <w:shd w:val="clear" w:color="auto" w:fill="auto"/>
          </w:tcPr>
          <w:p w14:paraId="419AAF62" w14:textId="6D2DE5E8" w:rsidR="00103CBB" w:rsidRPr="000F0AAB" w:rsidDel="00103CBB" w:rsidRDefault="00103CBB" w:rsidP="00AE05A3">
            <w:pPr>
              <w:pStyle w:val="TAL"/>
              <w:rPr>
                <w:del w:id="29486" w:author="MCC TF160" w:date="2021-09-08T10:53:00Z"/>
              </w:rPr>
            </w:pPr>
            <w:del w:id="29487" w:author="MCC TF160" w:date="2021-09-08T10:53:00Z">
              <w:r w:rsidRPr="000F0AAB" w:rsidDel="00103CBB">
                <w:delText>Pdcp</w:delText>
              </w:r>
            </w:del>
          </w:p>
        </w:tc>
        <w:tc>
          <w:tcPr>
            <w:tcW w:w="2464" w:type="dxa"/>
            <w:shd w:val="clear" w:color="auto" w:fill="auto"/>
          </w:tcPr>
          <w:p w14:paraId="664709DB" w14:textId="7BDF0C46" w:rsidR="00103CBB" w:rsidRPr="000F0AAB" w:rsidDel="00103CBB" w:rsidRDefault="00103CBB" w:rsidP="00AE05A3">
            <w:pPr>
              <w:pStyle w:val="TAL"/>
              <w:rPr>
                <w:del w:id="29488" w:author="MCC TF160" w:date="2021-09-08T10:53:00Z"/>
              </w:rPr>
            </w:pPr>
            <w:del w:id="29489" w:author="MCC TF160" w:date="2021-09-08T10:53:00Z">
              <w:r w:rsidDel="00103CBB">
                <w:fldChar w:fldCharType="begin"/>
              </w:r>
              <w:r w:rsidDel="00103CBB">
                <w:delInstrText xml:space="preserve"> HYPERLINK \l "NR_PDCP_Configuration_Type" </w:delInstrText>
              </w:r>
              <w:r w:rsidDel="00103CBB">
                <w:fldChar w:fldCharType="separate"/>
              </w:r>
              <w:r w:rsidRPr="00686BA8" w:rsidDel="00103CBB">
                <w:rPr>
                  <w:rStyle w:val="Hyperlink"/>
                </w:rPr>
                <w:delText>NR_PDCP_Configuration_Type</w:delText>
              </w:r>
              <w:r w:rsidDel="00103CBB">
                <w:rPr>
                  <w:rStyle w:val="Hyperlink"/>
                </w:rPr>
                <w:fldChar w:fldCharType="end"/>
              </w:r>
            </w:del>
          </w:p>
        </w:tc>
        <w:tc>
          <w:tcPr>
            <w:tcW w:w="493" w:type="dxa"/>
            <w:shd w:val="clear" w:color="auto" w:fill="auto"/>
          </w:tcPr>
          <w:p w14:paraId="4E520CCB" w14:textId="4EB9CA4F" w:rsidR="00103CBB" w:rsidRPr="000F0AAB" w:rsidDel="00103CBB" w:rsidRDefault="00103CBB" w:rsidP="00AE05A3">
            <w:pPr>
              <w:pStyle w:val="TAL"/>
              <w:rPr>
                <w:del w:id="29490" w:author="MCC TF160" w:date="2021-09-08T10:53:00Z"/>
              </w:rPr>
            </w:pPr>
            <w:del w:id="29491" w:author="MCC TF160" w:date="2021-09-08T10:53:00Z">
              <w:r w:rsidRPr="000F0AAB" w:rsidDel="00103CBB">
                <w:delText>opt</w:delText>
              </w:r>
            </w:del>
          </w:p>
        </w:tc>
        <w:tc>
          <w:tcPr>
            <w:tcW w:w="5421" w:type="dxa"/>
            <w:shd w:val="clear" w:color="auto" w:fill="auto"/>
          </w:tcPr>
          <w:p w14:paraId="3CC1B9B6" w14:textId="4D54E8A4" w:rsidR="00103CBB" w:rsidRPr="000F0AAB" w:rsidDel="00103CBB" w:rsidRDefault="00103CBB" w:rsidP="00AE05A3">
            <w:pPr>
              <w:pStyle w:val="TAL"/>
              <w:rPr>
                <w:del w:id="29492" w:author="MCC TF160" w:date="2021-09-08T10:53:00Z"/>
              </w:rPr>
            </w:pPr>
            <w:del w:id="29493" w:author="MCC TF160" w:date="2021-09-08T10:53:00Z">
              <w:r w:rsidRPr="000F0AAB" w:rsidDel="00103CBB">
                <w:delText>for SRB0: "Pdcp.None:=true"</w:delText>
              </w:r>
            </w:del>
          </w:p>
          <w:p w14:paraId="6EFE5F85" w14:textId="04F53A20" w:rsidR="00103CBB" w:rsidRPr="000F0AAB" w:rsidDel="00103CBB" w:rsidRDefault="00103CBB" w:rsidP="00AE05A3">
            <w:pPr>
              <w:pStyle w:val="TAL"/>
              <w:rPr>
                <w:del w:id="29494" w:author="MCC TF160" w:date="2021-09-08T10:53:00Z"/>
              </w:rPr>
            </w:pPr>
            <w:del w:id="29495" w:author="MCC TF160" w:date="2021-09-08T10:53:00Z">
              <w:r w:rsidRPr="000F0AAB" w:rsidDel="00103CBB">
                <w:delText>mandatory for initial configuration; omit means "keep as it is"</w:delText>
              </w:r>
            </w:del>
          </w:p>
        </w:tc>
      </w:tr>
      <w:tr w:rsidR="00103CBB" w:rsidDel="00103CBB" w14:paraId="58081151" w14:textId="17F5D65E" w:rsidTr="00AE05A3">
        <w:trPr>
          <w:del w:id="29496" w:author="MCC TF160" w:date="2021-09-08T10:53:00Z"/>
        </w:trPr>
        <w:tc>
          <w:tcPr>
            <w:tcW w:w="1479" w:type="dxa"/>
            <w:shd w:val="clear" w:color="auto" w:fill="auto"/>
          </w:tcPr>
          <w:p w14:paraId="28D174E6" w14:textId="2EACB91D" w:rsidR="00103CBB" w:rsidRPr="000F0AAB" w:rsidDel="00103CBB" w:rsidRDefault="00103CBB" w:rsidP="00AE05A3">
            <w:pPr>
              <w:pStyle w:val="TAL"/>
              <w:rPr>
                <w:del w:id="29497" w:author="MCC TF160" w:date="2021-09-08T10:53:00Z"/>
              </w:rPr>
            </w:pPr>
            <w:del w:id="29498" w:author="MCC TF160" w:date="2021-09-08T10:53:00Z">
              <w:r w:rsidRPr="000F0AAB" w:rsidDel="00103CBB">
                <w:delText>RlcBearer</w:delText>
              </w:r>
            </w:del>
          </w:p>
        </w:tc>
        <w:tc>
          <w:tcPr>
            <w:tcW w:w="2464" w:type="dxa"/>
            <w:shd w:val="clear" w:color="auto" w:fill="auto"/>
          </w:tcPr>
          <w:p w14:paraId="067E58DA" w14:textId="259417CB" w:rsidR="00103CBB" w:rsidRPr="000F0AAB" w:rsidDel="00103CBB" w:rsidRDefault="00103CBB" w:rsidP="00AE05A3">
            <w:pPr>
              <w:pStyle w:val="TAL"/>
              <w:rPr>
                <w:del w:id="29499" w:author="MCC TF160" w:date="2021-09-08T10:53:00Z"/>
              </w:rPr>
            </w:pPr>
            <w:del w:id="29500" w:author="MCC TF160" w:date="2021-09-08T10:53:00Z">
              <w:r w:rsidDel="00103CBB">
                <w:fldChar w:fldCharType="begin"/>
              </w:r>
              <w:r w:rsidDel="00103CBB">
                <w:delInstrText xml:space="preserve"> HYPERLINK \l "NR_RlcBearerConfig_Type" </w:delInstrText>
              </w:r>
              <w:r w:rsidDel="00103CBB">
                <w:fldChar w:fldCharType="separate"/>
              </w:r>
              <w:r w:rsidRPr="00686BA8" w:rsidDel="00103CBB">
                <w:rPr>
                  <w:rStyle w:val="Hyperlink"/>
                </w:rPr>
                <w:delText>NR_RlcBearerConfig_Type</w:delText>
              </w:r>
              <w:r w:rsidDel="00103CBB">
                <w:rPr>
                  <w:rStyle w:val="Hyperlink"/>
                </w:rPr>
                <w:fldChar w:fldCharType="end"/>
              </w:r>
            </w:del>
          </w:p>
        </w:tc>
        <w:tc>
          <w:tcPr>
            <w:tcW w:w="493" w:type="dxa"/>
            <w:shd w:val="clear" w:color="auto" w:fill="auto"/>
          </w:tcPr>
          <w:p w14:paraId="382346A3" w14:textId="622A10E4" w:rsidR="00103CBB" w:rsidRPr="000F0AAB" w:rsidDel="00103CBB" w:rsidRDefault="00103CBB" w:rsidP="00AE05A3">
            <w:pPr>
              <w:pStyle w:val="TAL"/>
              <w:rPr>
                <w:del w:id="29501" w:author="MCC TF160" w:date="2021-09-08T10:53:00Z"/>
              </w:rPr>
            </w:pPr>
            <w:del w:id="29502" w:author="MCC TF160" w:date="2021-09-08T10:53:00Z">
              <w:r w:rsidRPr="000F0AAB" w:rsidDel="00103CBB">
                <w:delText>opt</w:delText>
              </w:r>
            </w:del>
          </w:p>
        </w:tc>
        <w:tc>
          <w:tcPr>
            <w:tcW w:w="5421" w:type="dxa"/>
            <w:shd w:val="clear" w:color="auto" w:fill="auto"/>
          </w:tcPr>
          <w:p w14:paraId="3C59B1D5" w14:textId="098394F3" w:rsidR="00103CBB" w:rsidRPr="000F0AAB" w:rsidDel="00103CBB" w:rsidRDefault="00103CBB" w:rsidP="00AE05A3">
            <w:pPr>
              <w:pStyle w:val="TAL"/>
              <w:rPr>
                <w:del w:id="29503" w:author="MCC TF160" w:date="2021-09-08T10:53:00Z"/>
              </w:rPr>
            </w:pPr>
            <w:del w:id="29504" w:author="MCC TF160" w:date="2021-09-08T10:53:00Z">
              <w:r w:rsidRPr="000F0AAB" w:rsidDel="00103CBB">
                <w:delText>mandatory for initial configuration; omit means "keep as it is"</w:delText>
              </w:r>
            </w:del>
          </w:p>
        </w:tc>
      </w:tr>
    </w:tbl>
    <w:p w14:paraId="488D4191" w14:textId="4D2DA570" w:rsidR="00103CBB" w:rsidDel="00103CBB" w:rsidRDefault="00103CBB" w:rsidP="00103CBB">
      <w:pPr>
        <w:rPr>
          <w:del w:id="29505" w:author="MCC TF160" w:date="2021-09-08T10:53:00Z"/>
        </w:rPr>
      </w:pPr>
    </w:p>
    <w:p w14:paraId="6E193C27" w14:textId="3FC558C5" w:rsidR="00103CBB" w:rsidDel="00103CBB" w:rsidRDefault="00103CBB" w:rsidP="00103CBB">
      <w:pPr>
        <w:pStyle w:val="TH"/>
        <w:rPr>
          <w:del w:id="29506" w:author="MCC TF160" w:date="2021-09-08T10:53:00Z"/>
        </w:rPr>
      </w:pPr>
      <w:del w:id="29507" w:author="MCC TF160" w:date="2021-09-08T10:53:00Z">
        <w:r w:rsidDel="00103CBB">
          <w:delText>NR_RadioBearerConfig_Type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1B59DFE" w14:textId="73D25755" w:rsidTr="00AE05A3">
        <w:trPr>
          <w:del w:id="29508" w:author="MCC TF160" w:date="2021-09-08T10:53:00Z"/>
        </w:trPr>
        <w:tc>
          <w:tcPr>
            <w:tcW w:w="9857" w:type="dxa"/>
            <w:gridSpan w:val="3"/>
            <w:shd w:val="clear" w:color="auto" w:fill="E0E0E0"/>
          </w:tcPr>
          <w:p w14:paraId="59259442" w14:textId="2CDEA0FA" w:rsidR="00103CBB" w:rsidRPr="000F0AAB" w:rsidDel="00103CBB" w:rsidRDefault="00103CBB" w:rsidP="00AE05A3">
            <w:pPr>
              <w:pStyle w:val="TAL"/>
              <w:rPr>
                <w:del w:id="29509" w:author="MCC TF160" w:date="2021-09-08T10:53:00Z"/>
                <w:b/>
              </w:rPr>
            </w:pPr>
            <w:del w:id="29510" w:author="MCC TF160" w:date="2021-09-08T10:53:00Z">
              <w:r w:rsidRPr="000F0AAB" w:rsidDel="00103CBB">
                <w:rPr>
                  <w:b/>
                </w:rPr>
                <w:delText>TTCN-3 Union Type</w:delText>
              </w:r>
            </w:del>
          </w:p>
        </w:tc>
      </w:tr>
      <w:tr w:rsidR="00103CBB" w:rsidDel="00103CBB" w14:paraId="1F7CD900" w14:textId="06C4072A" w:rsidTr="00AE05A3">
        <w:trPr>
          <w:del w:id="29511" w:author="MCC TF160" w:date="2021-09-08T10:53:00Z"/>
        </w:trPr>
        <w:tc>
          <w:tcPr>
            <w:tcW w:w="1479" w:type="dxa"/>
            <w:tcBorders>
              <w:bottom w:val="single" w:sz="4" w:space="0" w:color="auto"/>
            </w:tcBorders>
            <w:shd w:val="clear" w:color="auto" w:fill="E0E0E0"/>
          </w:tcPr>
          <w:p w14:paraId="7F7ACFF8" w14:textId="655AF785" w:rsidR="00103CBB" w:rsidRPr="000F0AAB" w:rsidDel="00103CBB" w:rsidRDefault="00103CBB" w:rsidP="00AE05A3">
            <w:pPr>
              <w:pStyle w:val="TAL"/>
              <w:rPr>
                <w:del w:id="29512" w:author="MCC TF160" w:date="2021-09-08T10:53:00Z"/>
                <w:b/>
              </w:rPr>
            </w:pPr>
            <w:del w:id="2951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5894DDD" w14:textId="5BB9ECF3" w:rsidR="00103CBB" w:rsidRPr="000F0AAB" w:rsidDel="00103CBB" w:rsidRDefault="00103CBB" w:rsidP="00AE05A3">
            <w:pPr>
              <w:pStyle w:val="TAL"/>
              <w:rPr>
                <w:del w:id="29514" w:author="MCC TF160" w:date="2021-09-08T10:53:00Z"/>
                <w:b/>
              </w:rPr>
            </w:pPr>
            <w:del w:id="29515" w:author="MCC TF160" w:date="2021-09-08T10:53:00Z">
              <w:r w:rsidRPr="000F0AAB" w:rsidDel="00103CBB">
                <w:rPr>
                  <w:b/>
                </w:rPr>
                <w:delText>NR_RadioBearerConfig_Type</w:delText>
              </w:r>
            </w:del>
          </w:p>
        </w:tc>
      </w:tr>
      <w:tr w:rsidR="00103CBB" w:rsidDel="00103CBB" w14:paraId="27620FF0" w14:textId="54338DE0" w:rsidTr="00AE05A3">
        <w:trPr>
          <w:del w:id="29516" w:author="MCC TF160" w:date="2021-09-08T10:53:00Z"/>
        </w:trPr>
        <w:tc>
          <w:tcPr>
            <w:tcW w:w="1479" w:type="dxa"/>
            <w:tcBorders>
              <w:bottom w:val="double" w:sz="4" w:space="0" w:color="auto"/>
            </w:tcBorders>
            <w:shd w:val="clear" w:color="auto" w:fill="E0E0E0"/>
          </w:tcPr>
          <w:p w14:paraId="139D93F1" w14:textId="040BAC28" w:rsidR="00103CBB" w:rsidRPr="000F0AAB" w:rsidDel="00103CBB" w:rsidRDefault="00103CBB" w:rsidP="00AE05A3">
            <w:pPr>
              <w:pStyle w:val="TAL"/>
              <w:rPr>
                <w:del w:id="29517" w:author="MCC TF160" w:date="2021-09-08T10:53:00Z"/>
                <w:b/>
              </w:rPr>
            </w:pPr>
            <w:del w:id="2951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F414E35" w14:textId="4ED81F3F" w:rsidR="00103CBB" w:rsidRPr="000F0AAB" w:rsidDel="00103CBB" w:rsidRDefault="00103CBB" w:rsidP="00AE05A3">
            <w:pPr>
              <w:pStyle w:val="TAL"/>
              <w:rPr>
                <w:del w:id="29519" w:author="MCC TF160" w:date="2021-09-08T10:53:00Z"/>
              </w:rPr>
            </w:pPr>
          </w:p>
        </w:tc>
      </w:tr>
      <w:tr w:rsidR="00103CBB" w:rsidDel="00103CBB" w14:paraId="43E153CB" w14:textId="26A69FF2" w:rsidTr="00AE05A3">
        <w:trPr>
          <w:del w:id="29520" w:author="MCC TF160" w:date="2021-09-08T10:53:00Z"/>
        </w:trPr>
        <w:tc>
          <w:tcPr>
            <w:tcW w:w="1479" w:type="dxa"/>
            <w:tcBorders>
              <w:top w:val="double" w:sz="4" w:space="0" w:color="auto"/>
            </w:tcBorders>
            <w:shd w:val="clear" w:color="auto" w:fill="auto"/>
          </w:tcPr>
          <w:p w14:paraId="780A2501" w14:textId="3E43F9B2" w:rsidR="00103CBB" w:rsidRPr="000F0AAB" w:rsidDel="00103CBB" w:rsidRDefault="00103CBB" w:rsidP="00AE05A3">
            <w:pPr>
              <w:pStyle w:val="TAL"/>
              <w:rPr>
                <w:del w:id="29521" w:author="MCC TF160" w:date="2021-09-08T10:53:00Z"/>
              </w:rPr>
            </w:pPr>
            <w:del w:id="29522" w:author="MCC TF160" w:date="2021-09-08T10:53:00Z">
              <w:r w:rsidRPr="000F0AAB" w:rsidDel="00103CBB">
                <w:delText>AddOrReconfigure</w:delText>
              </w:r>
            </w:del>
          </w:p>
        </w:tc>
        <w:tc>
          <w:tcPr>
            <w:tcW w:w="2957" w:type="dxa"/>
            <w:tcBorders>
              <w:top w:val="double" w:sz="4" w:space="0" w:color="auto"/>
            </w:tcBorders>
            <w:shd w:val="clear" w:color="auto" w:fill="auto"/>
          </w:tcPr>
          <w:p w14:paraId="383A87C2" w14:textId="5E6FA1FF" w:rsidR="00103CBB" w:rsidRPr="000F0AAB" w:rsidDel="00103CBB" w:rsidRDefault="00103CBB" w:rsidP="00AE05A3">
            <w:pPr>
              <w:pStyle w:val="TAL"/>
              <w:rPr>
                <w:del w:id="29523" w:author="MCC TF160" w:date="2021-09-08T10:53:00Z"/>
              </w:rPr>
            </w:pPr>
            <w:del w:id="29524" w:author="MCC TF160" w:date="2021-09-08T10:53:00Z">
              <w:r w:rsidDel="00103CBB">
                <w:fldChar w:fldCharType="begin"/>
              </w:r>
              <w:r w:rsidDel="00103CBB">
                <w:delInstrText xml:space="preserve"> HYPERLINK \l "NR_RadioBearerConfigInfo_Type" </w:delInstrText>
              </w:r>
              <w:r w:rsidDel="00103CBB">
                <w:fldChar w:fldCharType="separate"/>
              </w:r>
              <w:r w:rsidRPr="00686BA8" w:rsidDel="00103CBB">
                <w:rPr>
                  <w:rStyle w:val="Hyperlink"/>
                </w:rPr>
                <w:delText>NR_RadioBearerConfigInfo_Type</w:delText>
              </w:r>
              <w:r w:rsidDel="00103CBB">
                <w:rPr>
                  <w:rStyle w:val="Hyperlink"/>
                </w:rPr>
                <w:fldChar w:fldCharType="end"/>
              </w:r>
            </w:del>
          </w:p>
        </w:tc>
        <w:tc>
          <w:tcPr>
            <w:tcW w:w="5421" w:type="dxa"/>
            <w:tcBorders>
              <w:top w:val="double" w:sz="4" w:space="0" w:color="auto"/>
            </w:tcBorders>
            <w:shd w:val="clear" w:color="auto" w:fill="auto"/>
          </w:tcPr>
          <w:p w14:paraId="3876E2A3" w14:textId="4026AC23" w:rsidR="00103CBB" w:rsidRPr="000F0AAB" w:rsidDel="00103CBB" w:rsidRDefault="00103CBB" w:rsidP="00AE05A3">
            <w:pPr>
              <w:pStyle w:val="TAL"/>
              <w:rPr>
                <w:del w:id="29525" w:author="MCC TF160" w:date="2021-09-08T10:53:00Z"/>
              </w:rPr>
            </w:pPr>
            <w:del w:id="29526" w:author="MCC TF160" w:date="2021-09-08T10:53:00Z">
              <w:r w:rsidRPr="000F0AAB" w:rsidDel="00103CBB">
                <w:delText>add / re-configure RB</w:delText>
              </w:r>
            </w:del>
          </w:p>
        </w:tc>
      </w:tr>
      <w:tr w:rsidR="00103CBB" w:rsidDel="00103CBB" w14:paraId="1CEC44E5" w14:textId="12371579" w:rsidTr="00AE05A3">
        <w:trPr>
          <w:del w:id="29527" w:author="MCC TF160" w:date="2021-09-08T10:53:00Z"/>
        </w:trPr>
        <w:tc>
          <w:tcPr>
            <w:tcW w:w="1479" w:type="dxa"/>
            <w:shd w:val="clear" w:color="auto" w:fill="auto"/>
          </w:tcPr>
          <w:p w14:paraId="36585EA6" w14:textId="400CE5BF" w:rsidR="00103CBB" w:rsidRPr="000F0AAB" w:rsidDel="00103CBB" w:rsidRDefault="00103CBB" w:rsidP="00AE05A3">
            <w:pPr>
              <w:pStyle w:val="TAL"/>
              <w:rPr>
                <w:del w:id="29528" w:author="MCC TF160" w:date="2021-09-08T10:53:00Z"/>
              </w:rPr>
            </w:pPr>
            <w:del w:id="29529" w:author="MCC TF160" w:date="2021-09-08T10:53:00Z">
              <w:r w:rsidRPr="000F0AAB" w:rsidDel="00103CBB">
                <w:delText>Release</w:delText>
              </w:r>
            </w:del>
          </w:p>
        </w:tc>
        <w:tc>
          <w:tcPr>
            <w:tcW w:w="2957" w:type="dxa"/>
            <w:shd w:val="clear" w:color="auto" w:fill="auto"/>
          </w:tcPr>
          <w:p w14:paraId="7733E037" w14:textId="18AF52DF" w:rsidR="00103CBB" w:rsidRPr="000F0AAB" w:rsidDel="00103CBB" w:rsidRDefault="00103CBB" w:rsidP="00AE05A3">
            <w:pPr>
              <w:pStyle w:val="TAL"/>
              <w:rPr>
                <w:del w:id="29530" w:author="MCC TF160" w:date="2021-09-08T10:53:00Z"/>
              </w:rPr>
            </w:pPr>
            <w:del w:id="2953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C2D9CFD" w14:textId="56122C37" w:rsidR="00103CBB" w:rsidRPr="000F0AAB" w:rsidDel="00103CBB" w:rsidRDefault="00103CBB" w:rsidP="00AE05A3">
            <w:pPr>
              <w:pStyle w:val="TAL"/>
              <w:rPr>
                <w:del w:id="29532" w:author="MCC TF160" w:date="2021-09-08T10:53:00Z"/>
              </w:rPr>
            </w:pPr>
            <w:del w:id="29533" w:author="MCC TF160" w:date="2021-09-08T10:53:00Z">
              <w:r w:rsidRPr="000F0AAB" w:rsidDel="00103CBB">
                <w:delText>release RB</w:delText>
              </w:r>
            </w:del>
          </w:p>
        </w:tc>
      </w:tr>
    </w:tbl>
    <w:p w14:paraId="2F1BB466" w14:textId="663F6E1D" w:rsidR="00103CBB" w:rsidDel="00103CBB" w:rsidRDefault="00103CBB" w:rsidP="00103CBB">
      <w:pPr>
        <w:rPr>
          <w:del w:id="29534" w:author="MCC TF160" w:date="2021-09-08T10:53:00Z"/>
        </w:rPr>
      </w:pPr>
    </w:p>
    <w:p w14:paraId="54E4712A" w14:textId="2F61932A" w:rsidR="00103CBB" w:rsidDel="00103CBB" w:rsidRDefault="00103CBB" w:rsidP="00103CBB">
      <w:pPr>
        <w:pStyle w:val="TH"/>
        <w:rPr>
          <w:del w:id="29535" w:author="MCC TF160" w:date="2021-09-08T10:53:00Z"/>
        </w:rPr>
      </w:pPr>
      <w:del w:id="29536" w:author="MCC TF160" w:date="2021-09-08T10:53:00Z">
        <w:r w:rsidDel="00103CBB">
          <w:delText>NR_RadioBearer_Type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6F09361" w14:textId="6B311B26" w:rsidTr="00AE05A3">
        <w:trPr>
          <w:del w:id="29537" w:author="MCC TF160" w:date="2021-09-08T10:53:00Z"/>
        </w:trPr>
        <w:tc>
          <w:tcPr>
            <w:tcW w:w="9857" w:type="dxa"/>
            <w:gridSpan w:val="4"/>
            <w:shd w:val="clear" w:color="auto" w:fill="E0E0E0"/>
          </w:tcPr>
          <w:p w14:paraId="5AD6365E" w14:textId="306D465D" w:rsidR="00103CBB" w:rsidRPr="000F0AAB" w:rsidDel="00103CBB" w:rsidRDefault="00103CBB" w:rsidP="00AE05A3">
            <w:pPr>
              <w:pStyle w:val="TAL"/>
              <w:rPr>
                <w:del w:id="29538" w:author="MCC TF160" w:date="2021-09-08T10:53:00Z"/>
                <w:b/>
              </w:rPr>
            </w:pPr>
            <w:del w:id="29539" w:author="MCC TF160" w:date="2021-09-08T10:53:00Z">
              <w:r w:rsidRPr="000F0AAB" w:rsidDel="00103CBB">
                <w:rPr>
                  <w:b/>
                </w:rPr>
                <w:delText>TTCN-3 Record Type</w:delText>
              </w:r>
            </w:del>
          </w:p>
        </w:tc>
      </w:tr>
      <w:tr w:rsidR="00103CBB" w:rsidDel="00103CBB" w14:paraId="18CB3825" w14:textId="3C534417" w:rsidTr="00AE05A3">
        <w:trPr>
          <w:del w:id="29540" w:author="MCC TF160" w:date="2021-09-08T10:53:00Z"/>
        </w:trPr>
        <w:tc>
          <w:tcPr>
            <w:tcW w:w="1479" w:type="dxa"/>
            <w:tcBorders>
              <w:bottom w:val="single" w:sz="4" w:space="0" w:color="auto"/>
            </w:tcBorders>
            <w:shd w:val="clear" w:color="auto" w:fill="E0E0E0"/>
          </w:tcPr>
          <w:p w14:paraId="3652EB45" w14:textId="45652B32" w:rsidR="00103CBB" w:rsidRPr="000F0AAB" w:rsidDel="00103CBB" w:rsidRDefault="00103CBB" w:rsidP="00AE05A3">
            <w:pPr>
              <w:pStyle w:val="TAL"/>
              <w:rPr>
                <w:del w:id="29541" w:author="MCC TF160" w:date="2021-09-08T10:53:00Z"/>
                <w:b/>
              </w:rPr>
            </w:pPr>
            <w:del w:id="2954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61899A6" w14:textId="3AB13BE3" w:rsidR="00103CBB" w:rsidRPr="000F0AAB" w:rsidDel="00103CBB" w:rsidRDefault="00103CBB" w:rsidP="00AE05A3">
            <w:pPr>
              <w:pStyle w:val="TAL"/>
              <w:rPr>
                <w:del w:id="29543" w:author="MCC TF160" w:date="2021-09-08T10:53:00Z"/>
                <w:b/>
              </w:rPr>
            </w:pPr>
            <w:del w:id="29544" w:author="MCC TF160" w:date="2021-09-08T10:53:00Z">
              <w:r w:rsidRPr="000F0AAB" w:rsidDel="00103CBB">
                <w:rPr>
                  <w:b/>
                </w:rPr>
                <w:delText>NR_RadioBearer_Type</w:delText>
              </w:r>
            </w:del>
          </w:p>
        </w:tc>
      </w:tr>
      <w:tr w:rsidR="00103CBB" w:rsidDel="00103CBB" w14:paraId="2AF58113" w14:textId="55E952FD" w:rsidTr="00AE05A3">
        <w:trPr>
          <w:del w:id="29545" w:author="MCC TF160" w:date="2021-09-08T10:53:00Z"/>
        </w:trPr>
        <w:tc>
          <w:tcPr>
            <w:tcW w:w="1479" w:type="dxa"/>
            <w:tcBorders>
              <w:bottom w:val="double" w:sz="4" w:space="0" w:color="auto"/>
            </w:tcBorders>
            <w:shd w:val="clear" w:color="auto" w:fill="E0E0E0"/>
          </w:tcPr>
          <w:p w14:paraId="473597D1" w14:textId="6AABF490" w:rsidR="00103CBB" w:rsidRPr="000F0AAB" w:rsidDel="00103CBB" w:rsidRDefault="00103CBB" w:rsidP="00AE05A3">
            <w:pPr>
              <w:pStyle w:val="TAL"/>
              <w:rPr>
                <w:del w:id="29546" w:author="MCC TF160" w:date="2021-09-08T10:53:00Z"/>
                <w:b/>
              </w:rPr>
            </w:pPr>
            <w:del w:id="2954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E0E057D" w14:textId="61D2252E" w:rsidR="00103CBB" w:rsidRPr="000F0AAB" w:rsidDel="00103CBB" w:rsidRDefault="00103CBB" w:rsidP="00AE05A3">
            <w:pPr>
              <w:pStyle w:val="TAL"/>
              <w:rPr>
                <w:del w:id="29548" w:author="MCC TF160" w:date="2021-09-08T10:53:00Z"/>
              </w:rPr>
            </w:pPr>
          </w:p>
        </w:tc>
      </w:tr>
      <w:tr w:rsidR="00103CBB" w:rsidDel="00103CBB" w14:paraId="5EC7E600" w14:textId="00B92350" w:rsidTr="00AE05A3">
        <w:trPr>
          <w:del w:id="29549" w:author="MCC TF160" w:date="2021-09-08T10:53:00Z"/>
        </w:trPr>
        <w:tc>
          <w:tcPr>
            <w:tcW w:w="1479" w:type="dxa"/>
            <w:tcBorders>
              <w:top w:val="double" w:sz="4" w:space="0" w:color="auto"/>
            </w:tcBorders>
            <w:shd w:val="clear" w:color="auto" w:fill="auto"/>
          </w:tcPr>
          <w:p w14:paraId="276588B3" w14:textId="6D52A1DD" w:rsidR="00103CBB" w:rsidRPr="000F0AAB" w:rsidDel="00103CBB" w:rsidRDefault="00103CBB" w:rsidP="00AE05A3">
            <w:pPr>
              <w:pStyle w:val="TAL"/>
              <w:rPr>
                <w:del w:id="29550" w:author="MCC TF160" w:date="2021-09-08T10:53:00Z"/>
              </w:rPr>
            </w:pPr>
            <w:del w:id="29551" w:author="MCC TF160" w:date="2021-09-08T10:53:00Z">
              <w:r w:rsidRPr="000F0AAB" w:rsidDel="00103CBB">
                <w:delText>Id</w:delText>
              </w:r>
            </w:del>
          </w:p>
        </w:tc>
        <w:tc>
          <w:tcPr>
            <w:tcW w:w="2464" w:type="dxa"/>
            <w:tcBorders>
              <w:top w:val="double" w:sz="4" w:space="0" w:color="auto"/>
            </w:tcBorders>
            <w:shd w:val="clear" w:color="auto" w:fill="auto"/>
          </w:tcPr>
          <w:p w14:paraId="7D3A09D9" w14:textId="6BE797A7" w:rsidR="00103CBB" w:rsidRPr="000F0AAB" w:rsidDel="00103CBB" w:rsidRDefault="00103CBB" w:rsidP="00AE05A3">
            <w:pPr>
              <w:pStyle w:val="TAL"/>
              <w:rPr>
                <w:del w:id="29552" w:author="MCC TF160" w:date="2021-09-08T10:53:00Z"/>
              </w:rPr>
            </w:pPr>
            <w:del w:id="29553" w:author="MCC TF160" w:date="2021-09-08T10:53:00Z">
              <w:r w:rsidDel="00103CBB">
                <w:fldChar w:fldCharType="begin"/>
              </w:r>
              <w:r w:rsidDel="00103CBB">
                <w:delInstrText xml:space="preserve"> HYPERLINK \l "NR_RadioBearerId_Type" </w:delInstrText>
              </w:r>
              <w:r w:rsidDel="00103CBB">
                <w:fldChar w:fldCharType="separate"/>
              </w:r>
              <w:r w:rsidRPr="00686BA8" w:rsidDel="00103CBB">
                <w:rPr>
                  <w:rStyle w:val="Hyperlink"/>
                </w:rPr>
                <w:delText>NR_RadioBearerId_Type</w:delText>
              </w:r>
              <w:r w:rsidDel="00103CBB">
                <w:rPr>
                  <w:rStyle w:val="Hyperlink"/>
                </w:rPr>
                <w:fldChar w:fldCharType="end"/>
              </w:r>
            </w:del>
          </w:p>
        </w:tc>
        <w:tc>
          <w:tcPr>
            <w:tcW w:w="493" w:type="dxa"/>
            <w:tcBorders>
              <w:top w:val="double" w:sz="4" w:space="0" w:color="auto"/>
            </w:tcBorders>
            <w:shd w:val="clear" w:color="auto" w:fill="auto"/>
          </w:tcPr>
          <w:p w14:paraId="3698CD55" w14:textId="2EB1D4AF" w:rsidR="00103CBB" w:rsidRPr="000F0AAB" w:rsidDel="00103CBB" w:rsidRDefault="00103CBB" w:rsidP="00AE05A3">
            <w:pPr>
              <w:pStyle w:val="TAL"/>
              <w:rPr>
                <w:del w:id="29554" w:author="MCC TF160" w:date="2021-09-08T10:53:00Z"/>
              </w:rPr>
            </w:pPr>
          </w:p>
        </w:tc>
        <w:tc>
          <w:tcPr>
            <w:tcW w:w="5421" w:type="dxa"/>
            <w:tcBorders>
              <w:top w:val="double" w:sz="4" w:space="0" w:color="auto"/>
            </w:tcBorders>
            <w:shd w:val="clear" w:color="auto" w:fill="auto"/>
          </w:tcPr>
          <w:p w14:paraId="1F0A0754" w14:textId="633B9B13" w:rsidR="00103CBB" w:rsidRPr="000F0AAB" w:rsidDel="00103CBB" w:rsidRDefault="00103CBB" w:rsidP="00AE05A3">
            <w:pPr>
              <w:pStyle w:val="TAL"/>
              <w:rPr>
                <w:del w:id="29555" w:author="MCC TF160" w:date="2021-09-08T10:53:00Z"/>
              </w:rPr>
            </w:pPr>
            <w:del w:id="29556" w:author="MCC TF160" w:date="2021-09-08T10:53:00Z">
              <w:r w:rsidRPr="000F0AAB" w:rsidDel="00103CBB">
                <w:delText>either for SRB or DRB</w:delText>
              </w:r>
            </w:del>
          </w:p>
        </w:tc>
      </w:tr>
      <w:tr w:rsidR="00103CBB" w:rsidDel="00103CBB" w14:paraId="521ADFC9" w14:textId="60FFA558" w:rsidTr="00AE05A3">
        <w:trPr>
          <w:del w:id="29557" w:author="MCC TF160" w:date="2021-09-08T10:53:00Z"/>
        </w:trPr>
        <w:tc>
          <w:tcPr>
            <w:tcW w:w="1479" w:type="dxa"/>
            <w:shd w:val="clear" w:color="auto" w:fill="auto"/>
          </w:tcPr>
          <w:p w14:paraId="35CF6897" w14:textId="7B5B8012" w:rsidR="00103CBB" w:rsidRPr="000F0AAB" w:rsidDel="00103CBB" w:rsidRDefault="00103CBB" w:rsidP="00AE05A3">
            <w:pPr>
              <w:pStyle w:val="TAL"/>
              <w:rPr>
                <w:del w:id="29558" w:author="MCC TF160" w:date="2021-09-08T10:53:00Z"/>
              </w:rPr>
            </w:pPr>
            <w:del w:id="29559" w:author="MCC TF160" w:date="2021-09-08T10:53:00Z">
              <w:r w:rsidRPr="000F0AAB" w:rsidDel="00103CBB">
                <w:delText>Config</w:delText>
              </w:r>
            </w:del>
          </w:p>
        </w:tc>
        <w:tc>
          <w:tcPr>
            <w:tcW w:w="2464" w:type="dxa"/>
            <w:shd w:val="clear" w:color="auto" w:fill="auto"/>
          </w:tcPr>
          <w:p w14:paraId="70EC337B" w14:textId="3C0E7147" w:rsidR="00103CBB" w:rsidRPr="000F0AAB" w:rsidDel="00103CBB" w:rsidRDefault="00103CBB" w:rsidP="00AE05A3">
            <w:pPr>
              <w:pStyle w:val="TAL"/>
              <w:rPr>
                <w:del w:id="29560" w:author="MCC TF160" w:date="2021-09-08T10:53:00Z"/>
              </w:rPr>
            </w:pPr>
            <w:del w:id="29561" w:author="MCC TF160" w:date="2021-09-08T10:53:00Z">
              <w:r w:rsidDel="00103CBB">
                <w:fldChar w:fldCharType="begin"/>
              </w:r>
              <w:r w:rsidDel="00103CBB">
                <w:delInstrText xml:space="preserve"> HYPERLINK \l "NR_RadioBearerConfig_Type" </w:delInstrText>
              </w:r>
              <w:r w:rsidDel="00103CBB">
                <w:fldChar w:fldCharType="separate"/>
              </w:r>
              <w:r w:rsidRPr="00686BA8" w:rsidDel="00103CBB">
                <w:rPr>
                  <w:rStyle w:val="Hyperlink"/>
                </w:rPr>
                <w:delText>NR_RadioBearerConfig_Type</w:delText>
              </w:r>
              <w:r w:rsidDel="00103CBB">
                <w:rPr>
                  <w:rStyle w:val="Hyperlink"/>
                </w:rPr>
                <w:fldChar w:fldCharType="end"/>
              </w:r>
            </w:del>
          </w:p>
        </w:tc>
        <w:tc>
          <w:tcPr>
            <w:tcW w:w="493" w:type="dxa"/>
            <w:shd w:val="clear" w:color="auto" w:fill="auto"/>
          </w:tcPr>
          <w:p w14:paraId="307FF297" w14:textId="111C7ECC" w:rsidR="00103CBB" w:rsidRPr="000F0AAB" w:rsidDel="00103CBB" w:rsidRDefault="00103CBB" w:rsidP="00AE05A3">
            <w:pPr>
              <w:pStyle w:val="TAL"/>
              <w:rPr>
                <w:del w:id="29562" w:author="MCC TF160" w:date="2021-09-08T10:53:00Z"/>
              </w:rPr>
            </w:pPr>
          </w:p>
        </w:tc>
        <w:tc>
          <w:tcPr>
            <w:tcW w:w="5421" w:type="dxa"/>
            <w:shd w:val="clear" w:color="auto" w:fill="auto"/>
          </w:tcPr>
          <w:p w14:paraId="378A5CE7" w14:textId="0D390EF6" w:rsidR="00103CBB" w:rsidRPr="000F0AAB" w:rsidDel="00103CBB" w:rsidRDefault="00103CBB" w:rsidP="00AE05A3">
            <w:pPr>
              <w:pStyle w:val="TAL"/>
              <w:rPr>
                <w:del w:id="29563" w:author="MCC TF160" w:date="2021-09-08T10:53:00Z"/>
              </w:rPr>
            </w:pPr>
          </w:p>
        </w:tc>
      </w:tr>
    </w:tbl>
    <w:p w14:paraId="6C080200" w14:textId="4A7700BA" w:rsidR="00103CBB" w:rsidDel="00103CBB" w:rsidRDefault="00103CBB" w:rsidP="00103CBB">
      <w:pPr>
        <w:rPr>
          <w:del w:id="29564" w:author="MCC TF160" w:date="2021-09-08T10:53:00Z"/>
        </w:rPr>
      </w:pPr>
    </w:p>
    <w:p w14:paraId="0A41ADFE" w14:textId="5795F9C3" w:rsidR="00103CBB" w:rsidDel="00103CBB" w:rsidRDefault="00103CBB" w:rsidP="00103CBB">
      <w:pPr>
        <w:pStyle w:val="TH"/>
        <w:rPr>
          <w:del w:id="29565" w:author="MCC TF160" w:date="2021-09-08T10:53:00Z"/>
        </w:rPr>
      </w:pPr>
      <w:del w:id="29566" w:author="MCC TF160" w:date="2021-09-08T10:53:00Z">
        <w:r w:rsidDel="00103CBB">
          <w:delText>NR_RadioBearerList_Type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3DEB787" w14:textId="0CF2D041" w:rsidTr="00AE05A3">
        <w:trPr>
          <w:del w:id="29567" w:author="MCC TF160" w:date="2021-09-08T10:53:00Z"/>
        </w:trPr>
        <w:tc>
          <w:tcPr>
            <w:tcW w:w="9857" w:type="dxa"/>
            <w:gridSpan w:val="2"/>
            <w:shd w:val="clear" w:color="auto" w:fill="E0E0E0"/>
          </w:tcPr>
          <w:p w14:paraId="14BCA3A5" w14:textId="7F62D0D7" w:rsidR="00103CBB" w:rsidRPr="000F0AAB" w:rsidDel="00103CBB" w:rsidRDefault="00103CBB" w:rsidP="00AE05A3">
            <w:pPr>
              <w:pStyle w:val="TAL"/>
              <w:rPr>
                <w:del w:id="29568" w:author="MCC TF160" w:date="2021-09-08T10:53:00Z"/>
                <w:b/>
              </w:rPr>
            </w:pPr>
            <w:del w:id="29569" w:author="MCC TF160" w:date="2021-09-08T10:53:00Z">
              <w:r w:rsidRPr="000F0AAB" w:rsidDel="00103CBB">
                <w:rPr>
                  <w:b/>
                </w:rPr>
                <w:delText>TTCN-3 Record of Type</w:delText>
              </w:r>
            </w:del>
          </w:p>
        </w:tc>
      </w:tr>
      <w:tr w:rsidR="00103CBB" w:rsidDel="00103CBB" w14:paraId="4B2EED65" w14:textId="5AE3F597" w:rsidTr="00AE05A3">
        <w:trPr>
          <w:del w:id="29570" w:author="MCC TF160" w:date="2021-09-08T10:53:00Z"/>
        </w:trPr>
        <w:tc>
          <w:tcPr>
            <w:tcW w:w="1971" w:type="dxa"/>
            <w:tcBorders>
              <w:bottom w:val="single" w:sz="4" w:space="0" w:color="auto"/>
            </w:tcBorders>
            <w:shd w:val="clear" w:color="auto" w:fill="E0E0E0"/>
          </w:tcPr>
          <w:p w14:paraId="32336D91" w14:textId="6571DE2E" w:rsidR="00103CBB" w:rsidRPr="000F0AAB" w:rsidDel="00103CBB" w:rsidRDefault="00103CBB" w:rsidP="00AE05A3">
            <w:pPr>
              <w:pStyle w:val="TAL"/>
              <w:rPr>
                <w:del w:id="29571" w:author="MCC TF160" w:date="2021-09-08T10:53:00Z"/>
                <w:b/>
              </w:rPr>
            </w:pPr>
            <w:del w:id="29572" w:author="MCC TF160" w:date="2021-09-08T10:53:00Z">
              <w:r w:rsidRPr="000F0AAB" w:rsidDel="00103CBB">
                <w:rPr>
                  <w:b/>
                </w:rPr>
                <w:delText>Name</w:delText>
              </w:r>
            </w:del>
          </w:p>
        </w:tc>
        <w:tc>
          <w:tcPr>
            <w:tcW w:w="7886" w:type="dxa"/>
            <w:tcBorders>
              <w:bottom w:val="single" w:sz="4" w:space="0" w:color="auto"/>
            </w:tcBorders>
            <w:shd w:val="clear" w:color="auto" w:fill="FFFF99"/>
          </w:tcPr>
          <w:p w14:paraId="79FF1E00" w14:textId="3C671D83" w:rsidR="00103CBB" w:rsidRPr="000F0AAB" w:rsidDel="00103CBB" w:rsidRDefault="00103CBB" w:rsidP="00AE05A3">
            <w:pPr>
              <w:pStyle w:val="TAL"/>
              <w:rPr>
                <w:del w:id="29573" w:author="MCC TF160" w:date="2021-09-08T10:53:00Z"/>
                <w:b/>
              </w:rPr>
            </w:pPr>
            <w:del w:id="29574" w:author="MCC TF160" w:date="2021-09-08T10:53:00Z">
              <w:r w:rsidRPr="000F0AAB" w:rsidDel="00103CBB">
                <w:rPr>
                  <w:b/>
                </w:rPr>
                <w:delText>NR_RadioBearerList_Type</w:delText>
              </w:r>
            </w:del>
          </w:p>
        </w:tc>
      </w:tr>
      <w:tr w:rsidR="00103CBB" w:rsidDel="00103CBB" w14:paraId="2C668C55" w14:textId="35BBFCB1" w:rsidTr="00AE05A3">
        <w:trPr>
          <w:del w:id="29575" w:author="MCC TF160" w:date="2021-09-08T10:53:00Z"/>
        </w:trPr>
        <w:tc>
          <w:tcPr>
            <w:tcW w:w="1971" w:type="dxa"/>
            <w:tcBorders>
              <w:bottom w:val="double" w:sz="4" w:space="0" w:color="auto"/>
            </w:tcBorders>
            <w:shd w:val="clear" w:color="auto" w:fill="E0E0E0"/>
          </w:tcPr>
          <w:p w14:paraId="62561E38" w14:textId="33BD56E4" w:rsidR="00103CBB" w:rsidRPr="000F0AAB" w:rsidDel="00103CBB" w:rsidRDefault="00103CBB" w:rsidP="00AE05A3">
            <w:pPr>
              <w:pStyle w:val="TAL"/>
              <w:rPr>
                <w:del w:id="29576" w:author="MCC TF160" w:date="2021-09-08T10:53:00Z"/>
                <w:b/>
              </w:rPr>
            </w:pPr>
            <w:del w:id="2957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CD24514" w14:textId="06A07B51" w:rsidR="00103CBB" w:rsidRPr="000F0AAB" w:rsidDel="00103CBB" w:rsidRDefault="00103CBB" w:rsidP="00AE05A3">
            <w:pPr>
              <w:pStyle w:val="TAL"/>
              <w:rPr>
                <w:del w:id="29578" w:author="MCC TF160" w:date="2021-09-08T10:53:00Z"/>
              </w:rPr>
            </w:pPr>
            <w:del w:id="29579" w:author="MCC TF160" w:date="2021-09-08T10:53:00Z">
              <w:r w:rsidRPr="000F0AAB" w:rsidDel="00103CBB">
                <w:delText>array of SRBs and/or DRBs.</w:delText>
              </w:r>
            </w:del>
          </w:p>
          <w:p w14:paraId="49B0D7F9" w14:textId="16169F9B" w:rsidR="00103CBB" w:rsidRPr="000F0AAB" w:rsidDel="00103CBB" w:rsidRDefault="00103CBB" w:rsidP="00AE05A3">
            <w:pPr>
              <w:pStyle w:val="TAL"/>
              <w:rPr>
                <w:del w:id="29580" w:author="MCC TF160" w:date="2021-09-08T10:53:00Z"/>
              </w:rPr>
            </w:pPr>
            <w:del w:id="29581" w:author="MCC TF160" w:date="2021-09-08T10:53:00Z">
              <w:r w:rsidRPr="000F0AAB" w:rsidDel="00103CBB">
                <w:delText>TimingInfo: 'Now' in general;</w:delText>
              </w:r>
            </w:del>
          </w:p>
          <w:p w14:paraId="205A3EC8" w14:textId="789FFFC8" w:rsidR="00103CBB" w:rsidRPr="000F0AAB" w:rsidDel="00103CBB" w:rsidRDefault="00103CBB" w:rsidP="00AE05A3">
            <w:pPr>
              <w:pStyle w:val="TAL"/>
              <w:rPr>
                <w:del w:id="29582" w:author="MCC TF160" w:date="2021-09-08T10:53:00Z"/>
              </w:rPr>
            </w:pPr>
            <w:del w:id="29583" w:author="MCC TF160" w:date="2021-09-08T10:53:00Z">
              <w:r w:rsidRPr="000F0AAB" w:rsidDel="00103CBB">
                <w:delText xml:space="preserve">  activation time may be used in special case for release and/or reconfiguration of one or several RBs;</w:delText>
              </w:r>
            </w:del>
          </w:p>
          <w:p w14:paraId="41273188" w14:textId="71DAC8E3" w:rsidR="00103CBB" w:rsidRPr="000F0AAB" w:rsidDel="00103CBB" w:rsidRDefault="00103CBB" w:rsidP="00AE05A3">
            <w:pPr>
              <w:pStyle w:val="TAL"/>
              <w:rPr>
                <w:del w:id="29584" w:author="MCC TF160" w:date="2021-09-08T10:53:00Z"/>
              </w:rPr>
            </w:pPr>
            <w:del w:id="29585" w:author="MCC TF160" w:date="2021-09-08T10:53:00Z">
              <w:r w:rsidRPr="000F0AAB" w:rsidDel="00103CBB">
                <w:delText xml:space="preserve">  the following rules shall be considered:</w:delText>
              </w:r>
            </w:del>
          </w:p>
          <w:p w14:paraId="17A41510" w14:textId="6B60049A" w:rsidR="00103CBB" w:rsidRPr="000F0AAB" w:rsidDel="00103CBB" w:rsidRDefault="00103CBB" w:rsidP="00AE05A3">
            <w:pPr>
              <w:pStyle w:val="TAL"/>
              <w:rPr>
                <w:del w:id="29586" w:author="MCC TF160" w:date="2021-09-08T10:53:00Z"/>
              </w:rPr>
            </w:pPr>
            <w:del w:id="29587" w:author="MCC TF160" w:date="2021-09-08T10:53:00Z">
              <w:r w:rsidRPr="000F0AAB" w:rsidDel="00103CBB">
                <w:delText xml:space="preserve">    - release/Reconfiguration of an RB shall not be scheduled earlier than 5ms after a previous data transmission on this RB</w:delText>
              </w:r>
            </w:del>
          </w:p>
          <w:p w14:paraId="0CC8B473" w14:textId="7AE54084" w:rsidR="00103CBB" w:rsidRPr="000F0AAB" w:rsidDel="00103CBB" w:rsidRDefault="00103CBB" w:rsidP="00AE05A3">
            <w:pPr>
              <w:pStyle w:val="TAL"/>
              <w:rPr>
                <w:del w:id="29588" w:author="MCC TF160" w:date="2021-09-08T10:53:00Z"/>
              </w:rPr>
            </w:pPr>
            <w:del w:id="29589" w:author="MCC TF160" w:date="2021-09-08T10:53:00Z">
              <w:r w:rsidRPr="000F0AAB" w:rsidDel="00103CBB">
                <w:delText xml:space="preserve">    - subsequent release and reconfiguration(s) shall be scheduled with an interval of at least 5ms</w:delText>
              </w:r>
            </w:del>
          </w:p>
          <w:p w14:paraId="0ABF44A5" w14:textId="53914557" w:rsidR="00103CBB" w:rsidRPr="000F0AAB" w:rsidDel="00103CBB" w:rsidRDefault="00103CBB" w:rsidP="00AE05A3">
            <w:pPr>
              <w:pStyle w:val="TAL"/>
              <w:rPr>
                <w:del w:id="29590" w:author="MCC TF160" w:date="2021-09-08T10:53:00Z"/>
              </w:rPr>
            </w:pPr>
            <w:del w:id="29591" w:author="MCC TF160" w:date="2021-09-08T10:53:00Z">
              <w:r w:rsidRPr="000F0AAB" w:rsidDel="00103CBB">
                <w:delText xml:space="preserve">    - a subsequent data transmission on an RB shall not be scheduled earlier than 5ms after the last reconfiguration of the RB</w:delText>
              </w:r>
            </w:del>
          </w:p>
          <w:p w14:paraId="66B92F80" w14:textId="45D05B00" w:rsidR="00103CBB" w:rsidRPr="000F0AAB" w:rsidDel="00103CBB" w:rsidRDefault="00103CBB" w:rsidP="00AE05A3">
            <w:pPr>
              <w:pStyle w:val="TAL"/>
              <w:rPr>
                <w:del w:id="29592" w:author="MCC TF160" w:date="2021-09-08T10:53:00Z"/>
              </w:rPr>
            </w:pPr>
            <w:del w:id="29593" w:author="MCC TF160" w:date="2021-09-08T10:53:00Z">
              <w:r w:rsidRPr="000F0AAB" w:rsidDel="00103CBB">
                <w:delText>the configuration shall be performed exactly at the given time</w:delText>
              </w:r>
            </w:del>
          </w:p>
          <w:p w14:paraId="69603F3A" w14:textId="62B430AB" w:rsidR="00103CBB" w:rsidRPr="000F0AAB" w:rsidDel="00103CBB" w:rsidRDefault="00103CBB" w:rsidP="00AE05A3">
            <w:pPr>
              <w:pStyle w:val="TAL"/>
              <w:rPr>
                <w:del w:id="29594" w:author="MCC TF160" w:date="2021-09-08T10:53:00Z"/>
              </w:rPr>
            </w:pPr>
            <w:del w:id="29595" w:author="MCC TF160" w:date="2021-09-08T10:53:00Z">
              <w:r w:rsidRPr="000F0AAB" w:rsidDel="00103CBB">
                <w:delText>ControlInfo : FollowOnFlag:=false (unless explicitly specified otherwise in TS 38.523-3 clause 7)</w:delText>
              </w:r>
            </w:del>
          </w:p>
        </w:tc>
      </w:tr>
      <w:tr w:rsidR="00103CBB" w:rsidDel="00103CBB" w14:paraId="42E8CD6D" w14:textId="31DEE198" w:rsidTr="00AE05A3">
        <w:trPr>
          <w:del w:id="29596" w:author="MCC TF160" w:date="2021-09-08T10:53:00Z"/>
        </w:trPr>
        <w:tc>
          <w:tcPr>
            <w:tcW w:w="9857" w:type="dxa"/>
            <w:gridSpan w:val="2"/>
            <w:tcBorders>
              <w:top w:val="double" w:sz="4" w:space="0" w:color="auto"/>
            </w:tcBorders>
            <w:shd w:val="clear" w:color="auto" w:fill="auto"/>
          </w:tcPr>
          <w:p w14:paraId="752260CF" w14:textId="6DDC275C" w:rsidR="00103CBB" w:rsidRPr="000F0AAB" w:rsidDel="00103CBB" w:rsidRDefault="00103CBB" w:rsidP="00AE05A3">
            <w:pPr>
              <w:pStyle w:val="TAL"/>
              <w:rPr>
                <w:del w:id="29597" w:author="MCC TF160" w:date="2021-09-08T10:53:00Z"/>
              </w:rPr>
            </w:pPr>
            <w:del w:id="29598" w:author="MCC TF160" w:date="2021-09-08T10:53:00Z">
              <w:r w:rsidRPr="000F0AAB" w:rsidDel="00103CBB">
                <w:delText xml:space="preserve">record  of </w:delText>
              </w:r>
              <w:r w:rsidDel="00103CBB">
                <w:fldChar w:fldCharType="begin"/>
              </w:r>
              <w:r w:rsidDel="00103CBB">
                <w:delInstrText xml:space="preserve"> HYPERLINK \l "NR_RadioBearer_Type" </w:delInstrText>
              </w:r>
              <w:r w:rsidDel="00103CBB">
                <w:fldChar w:fldCharType="separate"/>
              </w:r>
              <w:r w:rsidRPr="00686BA8" w:rsidDel="00103CBB">
                <w:rPr>
                  <w:rStyle w:val="Hyperlink"/>
                </w:rPr>
                <w:delText>NR_RadioBearer_Type</w:delText>
              </w:r>
              <w:r w:rsidDel="00103CBB">
                <w:rPr>
                  <w:rStyle w:val="Hyperlink"/>
                </w:rPr>
                <w:fldChar w:fldCharType="end"/>
              </w:r>
            </w:del>
          </w:p>
        </w:tc>
      </w:tr>
    </w:tbl>
    <w:p w14:paraId="781D9B8C" w14:textId="4E8150B8" w:rsidR="00103CBB" w:rsidDel="00103CBB" w:rsidRDefault="00103CBB" w:rsidP="00103CBB">
      <w:pPr>
        <w:rPr>
          <w:del w:id="29599" w:author="MCC TF160" w:date="2021-09-08T10:53:00Z"/>
        </w:rPr>
      </w:pPr>
    </w:p>
    <w:p w14:paraId="22E5389B" w14:textId="5F7D05CD" w:rsidR="00103CBB" w:rsidDel="00103CBB" w:rsidRDefault="00103CBB" w:rsidP="00103CBB">
      <w:pPr>
        <w:pStyle w:val="Heading3"/>
        <w:rPr>
          <w:del w:id="29600" w:author="MCC TF160" w:date="2021-09-08T10:53:00Z"/>
        </w:rPr>
      </w:pPr>
      <w:del w:id="29601" w:author="MCC TF160" w:date="2021-09-08T10:53:00Z">
        <w:r w:rsidDel="00103CBB">
          <w:delText>D.1.5.1</w:delText>
        </w:r>
        <w:r w:rsidDel="00103CBB">
          <w:tab/>
          <w:delText>RLC_Configuration</w:delText>
        </w:r>
      </w:del>
    </w:p>
    <w:p w14:paraId="4EB957C4" w14:textId="724A878B" w:rsidR="00103CBB" w:rsidDel="00103CBB" w:rsidRDefault="00103CBB" w:rsidP="00103CBB">
      <w:pPr>
        <w:rPr>
          <w:del w:id="29602" w:author="MCC TF160" w:date="2021-09-08T10:53:00Z"/>
        </w:rPr>
      </w:pPr>
      <w:del w:id="29603" w:author="MCC TF160" w:date="2021-09-08T10:53:00Z">
        <w:r w:rsidDel="00103CBB">
          <w:delText>RLC configuration: radio bearer specific</w:delText>
        </w:r>
      </w:del>
    </w:p>
    <w:p w14:paraId="3768E2A7" w14:textId="742D4965" w:rsidR="00103CBB" w:rsidDel="00103CBB" w:rsidRDefault="00103CBB" w:rsidP="00103CBB">
      <w:pPr>
        <w:pStyle w:val="TH"/>
        <w:rPr>
          <w:del w:id="29604" w:author="MCC TF160" w:date="2021-09-08T10:53:00Z"/>
        </w:rPr>
      </w:pPr>
      <w:del w:id="29605" w:author="MCC TF160" w:date="2021-09-08T10:53:00Z">
        <w:r w:rsidDel="00103CBB">
          <w:delText>RLC_Configuration: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2686D131" w14:textId="2F8148D7" w:rsidTr="00AE05A3">
        <w:trPr>
          <w:del w:id="29606" w:author="MCC TF160" w:date="2021-09-08T10:53:00Z"/>
        </w:trPr>
        <w:tc>
          <w:tcPr>
            <w:tcW w:w="9857" w:type="dxa"/>
            <w:gridSpan w:val="3"/>
            <w:tcBorders>
              <w:bottom w:val="double" w:sz="4" w:space="0" w:color="auto"/>
            </w:tcBorders>
            <w:shd w:val="clear" w:color="auto" w:fill="E0E0E0"/>
          </w:tcPr>
          <w:p w14:paraId="4DCC0273" w14:textId="3F79676B" w:rsidR="00103CBB" w:rsidRPr="000F0AAB" w:rsidDel="00103CBB" w:rsidRDefault="00103CBB" w:rsidP="00AE05A3">
            <w:pPr>
              <w:pStyle w:val="TAL"/>
              <w:rPr>
                <w:del w:id="29607" w:author="MCC TF160" w:date="2021-09-08T10:53:00Z"/>
                <w:b/>
              </w:rPr>
            </w:pPr>
            <w:del w:id="29608" w:author="MCC TF160" w:date="2021-09-08T10:53:00Z">
              <w:r w:rsidRPr="000F0AAB" w:rsidDel="00103CBB">
                <w:rPr>
                  <w:b/>
                </w:rPr>
                <w:delText>TTCN-3 Basic Types</w:delText>
              </w:r>
            </w:del>
          </w:p>
        </w:tc>
      </w:tr>
      <w:tr w:rsidR="00103CBB" w:rsidDel="00103CBB" w14:paraId="6FDE0B70" w14:textId="595E4B08" w:rsidTr="00AE05A3">
        <w:trPr>
          <w:del w:id="29609" w:author="MCC TF160" w:date="2021-09-08T10:53:00Z"/>
        </w:trPr>
        <w:tc>
          <w:tcPr>
            <w:tcW w:w="2464" w:type="dxa"/>
            <w:tcBorders>
              <w:top w:val="double" w:sz="4" w:space="0" w:color="auto"/>
            </w:tcBorders>
            <w:shd w:val="clear" w:color="auto" w:fill="auto"/>
          </w:tcPr>
          <w:p w14:paraId="1D140F5B" w14:textId="21A30BE2" w:rsidR="00103CBB" w:rsidRPr="000F0AAB" w:rsidDel="00103CBB" w:rsidRDefault="00103CBB" w:rsidP="00AE05A3">
            <w:pPr>
              <w:pStyle w:val="TAL"/>
              <w:rPr>
                <w:del w:id="29610" w:author="MCC TF160" w:date="2021-09-08T10:53:00Z"/>
                <w:b/>
              </w:rPr>
            </w:pPr>
            <w:del w:id="29611" w:author="MCC TF160" w:date="2021-09-08T10:53:00Z">
              <w:r w:rsidRPr="000F0AAB" w:rsidDel="00103CBB">
                <w:rPr>
                  <w:b/>
                </w:rPr>
                <w:delText>NR_SS_RLC_TM_Type</w:delText>
              </w:r>
            </w:del>
          </w:p>
        </w:tc>
        <w:tc>
          <w:tcPr>
            <w:tcW w:w="3450" w:type="dxa"/>
            <w:tcBorders>
              <w:top w:val="double" w:sz="4" w:space="0" w:color="auto"/>
            </w:tcBorders>
            <w:shd w:val="clear" w:color="auto" w:fill="auto"/>
          </w:tcPr>
          <w:p w14:paraId="259DE5A2" w14:textId="469DDB07" w:rsidR="00103CBB" w:rsidRPr="000F0AAB" w:rsidDel="00103CBB" w:rsidRDefault="00103CBB" w:rsidP="00AE05A3">
            <w:pPr>
              <w:pStyle w:val="TAL"/>
              <w:rPr>
                <w:del w:id="29612" w:author="MCC TF160" w:date="2021-09-08T10:53:00Z"/>
              </w:rPr>
            </w:pPr>
            <w:del w:id="2961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3943" w:type="dxa"/>
            <w:tcBorders>
              <w:top w:val="double" w:sz="4" w:space="0" w:color="auto"/>
            </w:tcBorders>
            <w:shd w:val="clear" w:color="auto" w:fill="auto"/>
          </w:tcPr>
          <w:p w14:paraId="357F4DF2" w14:textId="5F765316" w:rsidR="00103CBB" w:rsidRPr="000F0AAB" w:rsidDel="00103CBB" w:rsidRDefault="00103CBB" w:rsidP="00AE05A3">
            <w:pPr>
              <w:pStyle w:val="TAL"/>
              <w:rPr>
                <w:del w:id="29614" w:author="MCC TF160" w:date="2021-09-08T10:53:00Z"/>
              </w:rPr>
            </w:pPr>
            <w:del w:id="29615" w:author="MCC TF160" w:date="2021-09-08T10:53:00Z">
              <w:r w:rsidRPr="000F0AAB" w:rsidDel="00103CBB">
                <w:delText>TM to configure SRB0; no parameters to be defined</w:delText>
              </w:r>
            </w:del>
          </w:p>
        </w:tc>
      </w:tr>
    </w:tbl>
    <w:p w14:paraId="3469AF50" w14:textId="11715C28" w:rsidR="00103CBB" w:rsidDel="00103CBB" w:rsidRDefault="00103CBB" w:rsidP="00103CBB">
      <w:pPr>
        <w:rPr>
          <w:del w:id="29616" w:author="MCC TF160" w:date="2021-09-08T10:53:00Z"/>
        </w:rPr>
      </w:pPr>
    </w:p>
    <w:p w14:paraId="557771FE" w14:textId="41729EE5" w:rsidR="00103CBB" w:rsidDel="00103CBB" w:rsidRDefault="00103CBB" w:rsidP="00103CBB">
      <w:pPr>
        <w:pStyle w:val="TH"/>
        <w:rPr>
          <w:del w:id="29617" w:author="MCC TF160" w:date="2021-09-08T10:53:00Z"/>
        </w:rPr>
      </w:pPr>
      <w:del w:id="29618" w:author="MCC TF160" w:date="2021-09-08T10:53:00Z">
        <w:r w:rsidDel="00103CBB">
          <w:delText>NR_RLC_ACK_Prohibit_Type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5D3EA70" w14:textId="212C9557" w:rsidTr="00AE05A3">
        <w:trPr>
          <w:del w:id="29619" w:author="MCC TF160" w:date="2021-09-08T10:53:00Z"/>
        </w:trPr>
        <w:tc>
          <w:tcPr>
            <w:tcW w:w="9857" w:type="dxa"/>
            <w:gridSpan w:val="2"/>
            <w:shd w:val="clear" w:color="auto" w:fill="E0E0E0"/>
          </w:tcPr>
          <w:p w14:paraId="625D069F" w14:textId="5E453C71" w:rsidR="00103CBB" w:rsidRPr="000F0AAB" w:rsidDel="00103CBB" w:rsidRDefault="00103CBB" w:rsidP="00AE05A3">
            <w:pPr>
              <w:pStyle w:val="TAL"/>
              <w:rPr>
                <w:del w:id="29620" w:author="MCC TF160" w:date="2021-09-08T10:53:00Z"/>
                <w:b/>
              </w:rPr>
            </w:pPr>
            <w:del w:id="29621" w:author="MCC TF160" w:date="2021-09-08T10:53:00Z">
              <w:r w:rsidRPr="000F0AAB" w:rsidDel="00103CBB">
                <w:rPr>
                  <w:b/>
                </w:rPr>
                <w:delText>TTCN-3 Enumerated Type</w:delText>
              </w:r>
            </w:del>
          </w:p>
        </w:tc>
      </w:tr>
      <w:tr w:rsidR="00103CBB" w:rsidDel="00103CBB" w14:paraId="5BD4DDC1" w14:textId="1A5C8D44" w:rsidTr="00AE05A3">
        <w:trPr>
          <w:del w:id="29622" w:author="MCC TF160" w:date="2021-09-08T10:53:00Z"/>
        </w:trPr>
        <w:tc>
          <w:tcPr>
            <w:tcW w:w="1971" w:type="dxa"/>
            <w:tcBorders>
              <w:bottom w:val="single" w:sz="4" w:space="0" w:color="auto"/>
            </w:tcBorders>
            <w:shd w:val="clear" w:color="auto" w:fill="E0E0E0"/>
          </w:tcPr>
          <w:p w14:paraId="4DD59B03" w14:textId="6B84433B" w:rsidR="00103CBB" w:rsidRPr="000F0AAB" w:rsidDel="00103CBB" w:rsidRDefault="00103CBB" w:rsidP="00AE05A3">
            <w:pPr>
              <w:pStyle w:val="TAL"/>
              <w:rPr>
                <w:del w:id="29623" w:author="MCC TF160" w:date="2021-09-08T10:53:00Z"/>
                <w:b/>
              </w:rPr>
            </w:pPr>
            <w:del w:id="29624" w:author="MCC TF160" w:date="2021-09-08T10:53:00Z">
              <w:r w:rsidRPr="000F0AAB" w:rsidDel="00103CBB">
                <w:rPr>
                  <w:b/>
                </w:rPr>
                <w:delText>Name</w:delText>
              </w:r>
            </w:del>
          </w:p>
        </w:tc>
        <w:tc>
          <w:tcPr>
            <w:tcW w:w="7886" w:type="dxa"/>
            <w:tcBorders>
              <w:bottom w:val="single" w:sz="4" w:space="0" w:color="auto"/>
            </w:tcBorders>
            <w:shd w:val="clear" w:color="auto" w:fill="FFFF99"/>
          </w:tcPr>
          <w:p w14:paraId="16A89124" w14:textId="3BE6A534" w:rsidR="00103CBB" w:rsidRPr="000F0AAB" w:rsidDel="00103CBB" w:rsidRDefault="00103CBB" w:rsidP="00AE05A3">
            <w:pPr>
              <w:pStyle w:val="TAL"/>
              <w:rPr>
                <w:del w:id="29625" w:author="MCC TF160" w:date="2021-09-08T10:53:00Z"/>
                <w:b/>
              </w:rPr>
            </w:pPr>
            <w:del w:id="29626" w:author="MCC TF160" w:date="2021-09-08T10:53:00Z">
              <w:r w:rsidRPr="000F0AAB" w:rsidDel="00103CBB">
                <w:rPr>
                  <w:b/>
                </w:rPr>
                <w:delText>NR_RLC_ACK_Prohibit_Type</w:delText>
              </w:r>
            </w:del>
          </w:p>
        </w:tc>
      </w:tr>
      <w:tr w:rsidR="00103CBB" w:rsidDel="00103CBB" w14:paraId="00FF38DF" w14:textId="1609B8AC" w:rsidTr="00AE05A3">
        <w:trPr>
          <w:del w:id="29627" w:author="MCC TF160" w:date="2021-09-08T10:53:00Z"/>
        </w:trPr>
        <w:tc>
          <w:tcPr>
            <w:tcW w:w="1971" w:type="dxa"/>
            <w:tcBorders>
              <w:bottom w:val="double" w:sz="4" w:space="0" w:color="auto"/>
            </w:tcBorders>
            <w:shd w:val="clear" w:color="auto" w:fill="E0E0E0"/>
          </w:tcPr>
          <w:p w14:paraId="104C207D" w14:textId="13816E0E" w:rsidR="00103CBB" w:rsidRPr="000F0AAB" w:rsidDel="00103CBB" w:rsidRDefault="00103CBB" w:rsidP="00AE05A3">
            <w:pPr>
              <w:pStyle w:val="TAL"/>
              <w:rPr>
                <w:del w:id="29628" w:author="MCC TF160" w:date="2021-09-08T10:53:00Z"/>
                <w:b/>
              </w:rPr>
            </w:pPr>
            <w:del w:id="2962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3871A0D" w14:textId="6767D956" w:rsidR="00103CBB" w:rsidRPr="000F0AAB" w:rsidDel="00103CBB" w:rsidRDefault="00103CBB" w:rsidP="00AE05A3">
            <w:pPr>
              <w:pStyle w:val="TAL"/>
              <w:rPr>
                <w:del w:id="29630" w:author="MCC TF160" w:date="2021-09-08T10:53:00Z"/>
              </w:rPr>
            </w:pPr>
          </w:p>
        </w:tc>
      </w:tr>
      <w:tr w:rsidR="00103CBB" w:rsidDel="00103CBB" w14:paraId="1A123078" w14:textId="10811723" w:rsidTr="00AE05A3">
        <w:trPr>
          <w:del w:id="29631" w:author="MCC TF160" w:date="2021-09-08T10:53:00Z"/>
        </w:trPr>
        <w:tc>
          <w:tcPr>
            <w:tcW w:w="1971" w:type="dxa"/>
            <w:tcBorders>
              <w:top w:val="double" w:sz="4" w:space="0" w:color="auto"/>
            </w:tcBorders>
            <w:shd w:val="clear" w:color="auto" w:fill="auto"/>
          </w:tcPr>
          <w:p w14:paraId="5A3575D0" w14:textId="7283C60D" w:rsidR="00103CBB" w:rsidRPr="000F0AAB" w:rsidDel="00103CBB" w:rsidRDefault="00103CBB" w:rsidP="00AE05A3">
            <w:pPr>
              <w:pStyle w:val="TAL"/>
              <w:rPr>
                <w:del w:id="29632" w:author="MCC TF160" w:date="2021-09-08T10:53:00Z"/>
              </w:rPr>
            </w:pPr>
            <w:del w:id="29633" w:author="MCC TF160" w:date="2021-09-08T10:53:00Z">
              <w:r w:rsidRPr="000F0AAB" w:rsidDel="00103CBB">
                <w:delText>Prohibit</w:delText>
              </w:r>
            </w:del>
          </w:p>
        </w:tc>
        <w:tc>
          <w:tcPr>
            <w:tcW w:w="7886" w:type="dxa"/>
            <w:tcBorders>
              <w:top w:val="double" w:sz="4" w:space="0" w:color="auto"/>
            </w:tcBorders>
            <w:shd w:val="clear" w:color="auto" w:fill="auto"/>
          </w:tcPr>
          <w:p w14:paraId="4FF58C3F" w14:textId="129C47F4" w:rsidR="00103CBB" w:rsidRPr="000F0AAB" w:rsidDel="00103CBB" w:rsidRDefault="00103CBB" w:rsidP="00AE05A3">
            <w:pPr>
              <w:pStyle w:val="TAL"/>
              <w:rPr>
                <w:del w:id="29634" w:author="MCC TF160" w:date="2021-09-08T10:53:00Z"/>
              </w:rPr>
            </w:pPr>
            <w:del w:id="29635" w:author="MCC TF160" w:date="2021-09-08T10:53:00Z">
              <w:r w:rsidRPr="000F0AAB" w:rsidDel="00103CBB">
                <w:delText>cause SS RLC layer to stop any ACK transmission for UL PDUs received from UE</w:delText>
              </w:r>
            </w:del>
          </w:p>
        </w:tc>
      </w:tr>
      <w:tr w:rsidR="00103CBB" w:rsidDel="00103CBB" w14:paraId="56D80797" w14:textId="58F832B3" w:rsidTr="00AE05A3">
        <w:trPr>
          <w:del w:id="29636" w:author="MCC TF160" w:date="2021-09-08T10:53:00Z"/>
        </w:trPr>
        <w:tc>
          <w:tcPr>
            <w:tcW w:w="1971" w:type="dxa"/>
            <w:shd w:val="clear" w:color="auto" w:fill="auto"/>
          </w:tcPr>
          <w:p w14:paraId="46DA2E6E" w14:textId="0822D3BC" w:rsidR="00103CBB" w:rsidRPr="000F0AAB" w:rsidDel="00103CBB" w:rsidRDefault="00103CBB" w:rsidP="00AE05A3">
            <w:pPr>
              <w:pStyle w:val="TAL"/>
              <w:rPr>
                <w:del w:id="29637" w:author="MCC TF160" w:date="2021-09-08T10:53:00Z"/>
              </w:rPr>
            </w:pPr>
            <w:del w:id="29638" w:author="MCC TF160" w:date="2021-09-08T10:53:00Z">
              <w:r w:rsidRPr="000F0AAB" w:rsidDel="00103CBB">
                <w:delText>Continue</w:delText>
              </w:r>
            </w:del>
          </w:p>
        </w:tc>
        <w:tc>
          <w:tcPr>
            <w:tcW w:w="7886" w:type="dxa"/>
            <w:shd w:val="clear" w:color="auto" w:fill="auto"/>
          </w:tcPr>
          <w:p w14:paraId="3B340CB3" w14:textId="1312F2C5" w:rsidR="00103CBB" w:rsidRPr="000F0AAB" w:rsidDel="00103CBB" w:rsidRDefault="00103CBB" w:rsidP="00AE05A3">
            <w:pPr>
              <w:pStyle w:val="TAL"/>
              <w:rPr>
                <w:del w:id="29639" w:author="MCC TF160" w:date="2021-09-08T10:53:00Z"/>
              </w:rPr>
            </w:pPr>
            <w:del w:id="29640" w:author="MCC TF160" w:date="2021-09-08T10:53:00Z">
              <w:r w:rsidRPr="000F0AAB" w:rsidDel="00103CBB">
                <w:delText>bring back the SS RLC in normal mode, where ACK/NACK are transmitted at polling</w:delText>
              </w:r>
            </w:del>
          </w:p>
        </w:tc>
      </w:tr>
    </w:tbl>
    <w:p w14:paraId="38A82085" w14:textId="44BDF3A4" w:rsidR="00103CBB" w:rsidDel="00103CBB" w:rsidRDefault="00103CBB" w:rsidP="00103CBB">
      <w:pPr>
        <w:rPr>
          <w:del w:id="29641" w:author="MCC TF160" w:date="2021-09-08T10:53:00Z"/>
        </w:rPr>
      </w:pPr>
    </w:p>
    <w:p w14:paraId="24F4610A" w14:textId="05C4FD32" w:rsidR="00103CBB" w:rsidDel="00103CBB" w:rsidRDefault="00103CBB" w:rsidP="00103CBB">
      <w:pPr>
        <w:pStyle w:val="TH"/>
        <w:rPr>
          <w:del w:id="29642" w:author="MCC TF160" w:date="2021-09-08T10:53:00Z"/>
        </w:rPr>
      </w:pPr>
      <w:del w:id="29643" w:author="MCC TF160" w:date="2021-09-08T10:53:00Z">
        <w:r w:rsidDel="00103CBB">
          <w:delText>NR_RLC_NotACK_NextRLC_PDU_Type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C5690AA" w14:textId="6D2F44AC" w:rsidTr="00AE05A3">
        <w:trPr>
          <w:del w:id="29644" w:author="MCC TF160" w:date="2021-09-08T10:53:00Z"/>
        </w:trPr>
        <w:tc>
          <w:tcPr>
            <w:tcW w:w="9857" w:type="dxa"/>
            <w:gridSpan w:val="2"/>
            <w:shd w:val="clear" w:color="auto" w:fill="E0E0E0"/>
          </w:tcPr>
          <w:p w14:paraId="4E3B847D" w14:textId="2CC719A3" w:rsidR="00103CBB" w:rsidRPr="000F0AAB" w:rsidDel="00103CBB" w:rsidRDefault="00103CBB" w:rsidP="00AE05A3">
            <w:pPr>
              <w:pStyle w:val="TAL"/>
              <w:rPr>
                <w:del w:id="29645" w:author="MCC TF160" w:date="2021-09-08T10:53:00Z"/>
                <w:b/>
              </w:rPr>
            </w:pPr>
            <w:del w:id="29646" w:author="MCC TF160" w:date="2021-09-08T10:53:00Z">
              <w:r w:rsidRPr="000F0AAB" w:rsidDel="00103CBB">
                <w:rPr>
                  <w:b/>
                </w:rPr>
                <w:delText>TTCN-3 Enumerated Type</w:delText>
              </w:r>
            </w:del>
          </w:p>
        </w:tc>
      </w:tr>
      <w:tr w:rsidR="00103CBB" w:rsidDel="00103CBB" w14:paraId="255AEDED" w14:textId="23498BA3" w:rsidTr="00AE05A3">
        <w:trPr>
          <w:del w:id="29647" w:author="MCC TF160" w:date="2021-09-08T10:53:00Z"/>
        </w:trPr>
        <w:tc>
          <w:tcPr>
            <w:tcW w:w="1971" w:type="dxa"/>
            <w:tcBorders>
              <w:bottom w:val="single" w:sz="4" w:space="0" w:color="auto"/>
            </w:tcBorders>
            <w:shd w:val="clear" w:color="auto" w:fill="E0E0E0"/>
          </w:tcPr>
          <w:p w14:paraId="7FF8C11D" w14:textId="159B1C22" w:rsidR="00103CBB" w:rsidRPr="000F0AAB" w:rsidDel="00103CBB" w:rsidRDefault="00103CBB" w:rsidP="00AE05A3">
            <w:pPr>
              <w:pStyle w:val="TAL"/>
              <w:rPr>
                <w:del w:id="29648" w:author="MCC TF160" w:date="2021-09-08T10:53:00Z"/>
                <w:b/>
              </w:rPr>
            </w:pPr>
            <w:del w:id="29649" w:author="MCC TF160" w:date="2021-09-08T10:53:00Z">
              <w:r w:rsidRPr="000F0AAB" w:rsidDel="00103CBB">
                <w:rPr>
                  <w:b/>
                </w:rPr>
                <w:delText>Name</w:delText>
              </w:r>
            </w:del>
          </w:p>
        </w:tc>
        <w:tc>
          <w:tcPr>
            <w:tcW w:w="7886" w:type="dxa"/>
            <w:tcBorders>
              <w:bottom w:val="single" w:sz="4" w:space="0" w:color="auto"/>
            </w:tcBorders>
            <w:shd w:val="clear" w:color="auto" w:fill="FFFF99"/>
          </w:tcPr>
          <w:p w14:paraId="0515834E" w14:textId="734E70C8" w:rsidR="00103CBB" w:rsidRPr="000F0AAB" w:rsidDel="00103CBB" w:rsidRDefault="00103CBB" w:rsidP="00AE05A3">
            <w:pPr>
              <w:pStyle w:val="TAL"/>
              <w:rPr>
                <w:del w:id="29650" w:author="MCC TF160" w:date="2021-09-08T10:53:00Z"/>
                <w:b/>
              </w:rPr>
            </w:pPr>
            <w:del w:id="29651" w:author="MCC TF160" w:date="2021-09-08T10:53:00Z">
              <w:r w:rsidRPr="000F0AAB" w:rsidDel="00103CBB">
                <w:rPr>
                  <w:b/>
                </w:rPr>
                <w:delText>NR_RLC_NotACK_NextRLC_PDU_Type</w:delText>
              </w:r>
            </w:del>
          </w:p>
        </w:tc>
      </w:tr>
      <w:tr w:rsidR="00103CBB" w:rsidDel="00103CBB" w14:paraId="6710BEC9" w14:textId="262BE49B" w:rsidTr="00AE05A3">
        <w:trPr>
          <w:del w:id="29652" w:author="MCC TF160" w:date="2021-09-08T10:53:00Z"/>
        </w:trPr>
        <w:tc>
          <w:tcPr>
            <w:tcW w:w="1971" w:type="dxa"/>
            <w:tcBorders>
              <w:bottom w:val="double" w:sz="4" w:space="0" w:color="auto"/>
            </w:tcBorders>
            <w:shd w:val="clear" w:color="auto" w:fill="E0E0E0"/>
          </w:tcPr>
          <w:p w14:paraId="2C66657B" w14:textId="35361C1F" w:rsidR="00103CBB" w:rsidRPr="000F0AAB" w:rsidDel="00103CBB" w:rsidRDefault="00103CBB" w:rsidP="00AE05A3">
            <w:pPr>
              <w:pStyle w:val="TAL"/>
              <w:rPr>
                <w:del w:id="29653" w:author="MCC TF160" w:date="2021-09-08T10:53:00Z"/>
                <w:b/>
              </w:rPr>
            </w:pPr>
            <w:del w:id="29654"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F4FE4FD" w14:textId="77E1A2B5" w:rsidR="00103CBB" w:rsidRPr="000F0AAB" w:rsidDel="00103CBB" w:rsidRDefault="00103CBB" w:rsidP="00AE05A3">
            <w:pPr>
              <w:pStyle w:val="TAL"/>
              <w:rPr>
                <w:del w:id="29655" w:author="MCC TF160" w:date="2021-09-08T10:53:00Z"/>
              </w:rPr>
            </w:pPr>
          </w:p>
        </w:tc>
      </w:tr>
      <w:tr w:rsidR="00103CBB" w:rsidDel="00103CBB" w14:paraId="5653E0D8" w14:textId="42350CD6" w:rsidTr="00AE05A3">
        <w:trPr>
          <w:del w:id="29656" w:author="MCC TF160" w:date="2021-09-08T10:53:00Z"/>
        </w:trPr>
        <w:tc>
          <w:tcPr>
            <w:tcW w:w="1971" w:type="dxa"/>
            <w:tcBorders>
              <w:top w:val="double" w:sz="4" w:space="0" w:color="auto"/>
            </w:tcBorders>
            <w:shd w:val="clear" w:color="auto" w:fill="auto"/>
          </w:tcPr>
          <w:p w14:paraId="08740F0C" w14:textId="48528C24" w:rsidR="00103CBB" w:rsidRPr="000F0AAB" w:rsidDel="00103CBB" w:rsidRDefault="00103CBB" w:rsidP="00AE05A3">
            <w:pPr>
              <w:pStyle w:val="TAL"/>
              <w:rPr>
                <w:del w:id="29657" w:author="MCC TF160" w:date="2021-09-08T10:53:00Z"/>
              </w:rPr>
            </w:pPr>
            <w:del w:id="29658" w:author="MCC TF160" w:date="2021-09-08T10:53:00Z">
              <w:r w:rsidRPr="000F0AAB" w:rsidDel="00103CBB">
                <w:delText>Start</w:delText>
              </w:r>
            </w:del>
          </w:p>
        </w:tc>
        <w:tc>
          <w:tcPr>
            <w:tcW w:w="7886" w:type="dxa"/>
            <w:tcBorders>
              <w:top w:val="double" w:sz="4" w:space="0" w:color="auto"/>
            </w:tcBorders>
            <w:shd w:val="clear" w:color="auto" w:fill="auto"/>
          </w:tcPr>
          <w:p w14:paraId="6771F3A8" w14:textId="527B8EB3" w:rsidR="00103CBB" w:rsidRPr="000F0AAB" w:rsidDel="00103CBB" w:rsidRDefault="00103CBB" w:rsidP="00AE05A3">
            <w:pPr>
              <w:pStyle w:val="TAL"/>
              <w:rPr>
                <w:del w:id="29659" w:author="MCC TF160" w:date="2021-09-08T10:53:00Z"/>
              </w:rPr>
            </w:pPr>
            <w:del w:id="29660" w:author="MCC TF160" w:date="2021-09-08T10:53:00Z">
              <w:r w:rsidRPr="000F0AAB" w:rsidDel="00103CBB">
                <w:delText>cause SS RLC layer not to ACK the next received RLC PDU;</w:delText>
              </w:r>
            </w:del>
          </w:p>
          <w:p w14:paraId="199D6BFE" w14:textId="4AC9BB5F" w:rsidR="00103CBB" w:rsidRPr="000F0AAB" w:rsidDel="00103CBB" w:rsidRDefault="00103CBB" w:rsidP="00AE05A3">
            <w:pPr>
              <w:pStyle w:val="TAL"/>
              <w:rPr>
                <w:del w:id="29661" w:author="MCC TF160" w:date="2021-09-08T10:53:00Z"/>
              </w:rPr>
            </w:pPr>
            <w:del w:id="29662" w:author="MCC TF160" w:date="2021-09-08T10:53:00Z">
              <w:r w:rsidRPr="000F0AAB" w:rsidDel="00103CBB">
                <w:delText>this is done regardless of whether the poll bit is set or not;</w:delText>
              </w:r>
            </w:del>
          </w:p>
          <w:p w14:paraId="4744C1B2" w14:textId="2346BAC9" w:rsidR="00103CBB" w:rsidRPr="000F0AAB" w:rsidDel="00103CBB" w:rsidRDefault="00103CBB" w:rsidP="00AE05A3">
            <w:pPr>
              <w:pStyle w:val="TAL"/>
              <w:rPr>
                <w:del w:id="29663" w:author="MCC TF160" w:date="2021-09-08T10:53:00Z"/>
              </w:rPr>
            </w:pPr>
            <w:del w:id="29664" w:author="MCC TF160" w:date="2021-09-08T10:53:00Z">
              <w:r w:rsidRPr="000F0AAB" w:rsidDel="00103CBB">
                <w:delText>Example [from UMTS]:</w:delText>
              </w:r>
            </w:del>
          </w:p>
          <w:p w14:paraId="33C79C03" w14:textId="09153B60" w:rsidR="00103CBB" w:rsidRPr="000F0AAB" w:rsidDel="00103CBB" w:rsidRDefault="00103CBB" w:rsidP="00AE05A3">
            <w:pPr>
              <w:pStyle w:val="TAL"/>
              <w:rPr>
                <w:del w:id="29665" w:author="MCC TF160" w:date="2021-09-08T10:53:00Z"/>
              </w:rPr>
            </w:pPr>
            <w:del w:id="29666" w:author="MCC TF160" w:date="2021-09-08T10:53:00Z">
              <w:r w:rsidRPr="000F0AAB" w:rsidDel="00103CBB">
                <w:delText>when the UE gets new security information in a SECURITY MODE COMMAND</w:delText>
              </w:r>
            </w:del>
          </w:p>
          <w:p w14:paraId="0BB8EA79" w14:textId="4CF99929" w:rsidR="00103CBB" w:rsidRPr="000F0AAB" w:rsidDel="00103CBB" w:rsidRDefault="00103CBB" w:rsidP="00AE05A3">
            <w:pPr>
              <w:pStyle w:val="TAL"/>
              <w:rPr>
                <w:del w:id="29667" w:author="MCC TF160" w:date="2021-09-08T10:53:00Z"/>
              </w:rPr>
            </w:pPr>
            <w:del w:id="29668" w:author="MCC TF160" w:date="2021-09-08T10:53:00Z">
              <w:r w:rsidRPr="000F0AAB" w:rsidDel="00103CBB">
                <w:delText>the response (SECURITY MODE COMPLETE) sent by the UE is not acknowledged at the RLC level;</w:delText>
              </w:r>
            </w:del>
          </w:p>
          <w:p w14:paraId="5007CD18" w14:textId="67D3C4E2" w:rsidR="00103CBB" w:rsidRPr="000F0AAB" w:rsidDel="00103CBB" w:rsidRDefault="00103CBB" w:rsidP="00AE05A3">
            <w:pPr>
              <w:pStyle w:val="TAL"/>
              <w:rPr>
                <w:del w:id="29669" w:author="MCC TF160" w:date="2021-09-08T10:53:00Z"/>
              </w:rPr>
            </w:pPr>
            <w:del w:id="29670" w:author="MCC TF160" w:date="2021-09-08T10:53:00Z">
              <w:r w:rsidRPr="000F0AAB" w:rsidDel="00103CBB">
                <w:delText>this causes the UE to continue using the "old" security information</w:delText>
              </w:r>
            </w:del>
          </w:p>
        </w:tc>
      </w:tr>
    </w:tbl>
    <w:p w14:paraId="6AE5911D" w14:textId="083A3574" w:rsidR="00103CBB" w:rsidDel="00103CBB" w:rsidRDefault="00103CBB" w:rsidP="00103CBB">
      <w:pPr>
        <w:rPr>
          <w:del w:id="29671" w:author="MCC TF160" w:date="2021-09-08T10:53:00Z"/>
        </w:rPr>
      </w:pPr>
    </w:p>
    <w:p w14:paraId="03FCECCA" w14:textId="650AA852" w:rsidR="00103CBB" w:rsidDel="00103CBB" w:rsidRDefault="00103CBB" w:rsidP="00103CBB">
      <w:pPr>
        <w:pStyle w:val="TH"/>
        <w:rPr>
          <w:del w:id="29672" w:author="MCC TF160" w:date="2021-09-08T10:53:00Z"/>
        </w:rPr>
      </w:pPr>
      <w:del w:id="29673" w:author="MCC TF160" w:date="2021-09-08T10:53:00Z">
        <w:r w:rsidDel="00103CBB">
          <w:delText>NR_RLC_TransparentMode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C2B996B" w14:textId="537C6696" w:rsidTr="00AE05A3">
        <w:trPr>
          <w:del w:id="29674" w:author="MCC TF160" w:date="2021-09-08T10:53:00Z"/>
        </w:trPr>
        <w:tc>
          <w:tcPr>
            <w:tcW w:w="9857" w:type="dxa"/>
            <w:gridSpan w:val="3"/>
            <w:shd w:val="clear" w:color="auto" w:fill="E0E0E0"/>
          </w:tcPr>
          <w:p w14:paraId="1914C08D" w14:textId="3BCA1B0C" w:rsidR="00103CBB" w:rsidRPr="000F0AAB" w:rsidDel="00103CBB" w:rsidRDefault="00103CBB" w:rsidP="00AE05A3">
            <w:pPr>
              <w:pStyle w:val="TAL"/>
              <w:rPr>
                <w:del w:id="29675" w:author="MCC TF160" w:date="2021-09-08T10:53:00Z"/>
                <w:b/>
              </w:rPr>
            </w:pPr>
            <w:del w:id="29676" w:author="MCC TF160" w:date="2021-09-08T10:53:00Z">
              <w:r w:rsidRPr="000F0AAB" w:rsidDel="00103CBB">
                <w:rPr>
                  <w:b/>
                </w:rPr>
                <w:delText>TTCN-3 Union Type</w:delText>
              </w:r>
            </w:del>
          </w:p>
        </w:tc>
      </w:tr>
      <w:tr w:rsidR="00103CBB" w:rsidDel="00103CBB" w14:paraId="2283B7DF" w14:textId="036AF278" w:rsidTr="00AE05A3">
        <w:trPr>
          <w:del w:id="29677" w:author="MCC TF160" w:date="2021-09-08T10:53:00Z"/>
        </w:trPr>
        <w:tc>
          <w:tcPr>
            <w:tcW w:w="1479" w:type="dxa"/>
            <w:tcBorders>
              <w:bottom w:val="single" w:sz="4" w:space="0" w:color="auto"/>
            </w:tcBorders>
            <w:shd w:val="clear" w:color="auto" w:fill="E0E0E0"/>
          </w:tcPr>
          <w:p w14:paraId="3FA9808D" w14:textId="357D903D" w:rsidR="00103CBB" w:rsidRPr="000F0AAB" w:rsidDel="00103CBB" w:rsidRDefault="00103CBB" w:rsidP="00AE05A3">
            <w:pPr>
              <w:pStyle w:val="TAL"/>
              <w:rPr>
                <w:del w:id="29678" w:author="MCC TF160" w:date="2021-09-08T10:53:00Z"/>
                <w:b/>
              </w:rPr>
            </w:pPr>
            <w:del w:id="2967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4B58387" w14:textId="57737561" w:rsidR="00103CBB" w:rsidRPr="000F0AAB" w:rsidDel="00103CBB" w:rsidRDefault="00103CBB" w:rsidP="00AE05A3">
            <w:pPr>
              <w:pStyle w:val="TAL"/>
              <w:rPr>
                <w:del w:id="29680" w:author="MCC TF160" w:date="2021-09-08T10:53:00Z"/>
                <w:b/>
              </w:rPr>
            </w:pPr>
            <w:del w:id="29681" w:author="MCC TF160" w:date="2021-09-08T10:53:00Z">
              <w:r w:rsidRPr="000F0AAB" w:rsidDel="00103CBB">
                <w:rPr>
                  <w:b/>
                </w:rPr>
                <w:delText>NR_RLC_TransparentMode</w:delText>
              </w:r>
            </w:del>
          </w:p>
        </w:tc>
      </w:tr>
      <w:tr w:rsidR="00103CBB" w:rsidDel="00103CBB" w14:paraId="34004775" w14:textId="517E15DF" w:rsidTr="00AE05A3">
        <w:trPr>
          <w:del w:id="29682" w:author="MCC TF160" w:date="2021-09-08T10:53:00Z"/>
        </w:trPr>
        <w:tc>
          <w:tcPr>
            <w:tcW w:w="1479" w:type="dxa"/>
            <w:tcBorders>
              <w:bottom w:val="double" w:sz="4" w:space="0" w:color="auto"/>
            </w:tcBorders>
            <w:shd w:val="clear" w:color="auto" w:fill="E0E0E0"/>
          </w:tcPr>
          <w:p w14:paraId="3231BA15" w14:textId="32DFCF96" w:rsidR="00103CBB" w:rsidRPr="000F0AAB" w:rsidDel="00103CBB" w:rsidRDefault="00103CBB" w:rsidP="00AE05A3">
            <w:pPr>
              <w:pStyle w:val="TAL"/>
              <w:rPr>
                <w:del w:id="29683" w:author="MCC TF160" w:date="2021-09-08T10:53:00Z"/>
                <w:b/>
              </w:rPr>
            </w:pPr>
            <w:del w:id="2968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8BC89D3" w14:textId="4F2B76EC" w:rsidR="00103CBB" w:rsidRPr="000F0AAB" w:rsidDel="00103CBB" w:rsidRDefault="00103CBB" w:rsidP="00AE05A3">
            <w:pPr>
              <w:pStyle w:val="TAL"/>
              <w:rPr>
                <w:del w:id="29685" w:author="MCC TF160" w:date="2021-09-08T10:53:00Z"/>
              </w:rPr>
            </w:pPr>
          </w:p>
        </w:tc>
      </w:tr>
      <w:tr w:rsidR="00103CBB" w:rsidDel="00103CBB" w14:paraId="5D9418B7" w14:textId="794FDAAC" w:rsidTr="00AE05A3">
        <w:trPr>
          <w:del w:id="29686" w:author="MCC TF160" w:date="2021-09-08T10:53:00Z"/>
        </w:trPr>
        <w:tc>
          <w:tcPr>
            <w:tcW w:w="1479" w:type="dxa"/>
            <w:tcBorders>
              <w:top w:val="double" w:sz="4" w:space="0" w:color="auto"/>
            </w:tcBorders>
            <w:shd w:val="clear" w:color="auto" w:fill="auto"/>
          </w:tcPr>
          <w:p w14:paraId="09C22B40" w14:textId="1887ABDB" w:rsidR="00103CBB" w:rsidRPr="000F0AAB" w:rsidDel="00103CBB" w:rsidRDefault="00103CBB" w:rsidP="00AE05A3">
            <w:pPr>
              <w:pStyle w:val="TAL"/>
              <w:rPr>
                <w:del w:id="29687" w:author="MCC TF160" w:date="2021-09-08T10:53:00Z"/>
              </w:rPr>
            </w:pPr>
            <w:del w:id="29688" w:author="MCC TF160" w:date="2021-09-08T10:53:00Z">
              <w:r w:rsidRPr="000F0AAB" w:rsidDel="00103CBB">
                <w:delText>Umd</w:delText>
              </w:r>
            </w:del>
          </w:p>
        </w:tc>
        <w:tc>
          <w:tcPr>
            <w:tcW w:w="2957" w:type="dxa"/>
            <w:tcBorders>
              <w:top w:val="double" w:sz="4" w:space="0" w:color="auto"/>
            </w:tcBorders>
            <w:shd w:val="clear" w:color="auto" w:fill="auto"/>
          </w:tcPr>
          <w:p w14:paraId="7901DE42" w14:textId="41584E0E" w:rsidR="00103CBB" w:rsidRPr="000F0AAB" w:rsidDel="00103CBB" w:rsidRDefault="00103CBB" w:rsidP="00AE05A3">
            <w:pPr>
              <w:pStyle w:val="TAL"/>
              <w:rPr>
                <w:del w:id="29689" w:author="MCC TF160" w:date="2021-09-08T10:53:00Z"/>
              </w:rPr>
            </w:pPr>
            <w:del w:id="29690" w:author="MCC TF160" w:date="2021-09-08T10:53:00Z">
              <w:r w:rsidRPr="000F0AAB" w:rsidDel="00103CBB">
                <w:delText>SN_FieldLengthUM</w:delText>
              </w:r>
            </w:del>
          </w:p>
        </w:tc>
        <w:tc>
          <w:tcPr>
            <w:tcW w:w="5421" w:type="dxa"/>
            <w:tcBorders>
              <w:top w:val="double" w:sz="4" w:space="0" w:color="auto"/>
            </w:tcBorders>
            <w:shd w:val="clear" w:color="auto" w:fill="auto"/>
          </w:tcPr>
          <w:p w14:paraId="57B88A07" w14:textId="5BA8E46C" w:rsidR="00103CBB" w:rsidRPr="000F0AAB" w:rsidDel="00103CBB" w:rsidRDefault="00103CBB" w:rsidP="00AE05A3">
            <w:pPr>
              <w:pStyle w:val="TAL"/>
              <w:rPr>
                <w:del w:id="29691" w:author="MCC TF160" w:date="2021-09-08T10:53:00Z"/>
              </w:rPr>
            </w:pPr>
            <w:del w:id="29692" w:author="MCC TF160" w:date="2021-09-08T10:53:00Z">
              <w:r w:rsidRPr="000F0AAB" w:rsidDel="00103CBB">
                <w:delText>SN-FieldLengthUM ::= ENUMERATED {size6, size12} TS 38.331</w:delText>
              </w:r>
            </w:del>
          </w:p>
        </w:tc>
      </w:tr>
      <w:tr w:rsidR="00103CBB" w:rsidDel="00103CBB" w14:paraId="27C5FB26" w14:textId="2EF49C27" w:rsidTr="00AE05A3">
        <w:trPr>
          <w:del w:id="29693" w:author="MCC TF160" w:date="2021-09-08T10:53:00Z"/>
        </w:trPr>
        <w:tc>
          <w:tcPr>
            <w:tcW w:w="1479" w:type="dxa"/>
            <w:shd w:val="clear" w:color="auto" w:fill="auto"/>
          </w:tcPr>
          <w:p w14:paraId="15850D15" w14:textId="131FEB72" w:rsidR="00103CBB" w:rsidRPr="000F0AAB" w:rsidDel="00103CBB" w:rsidRDefault="00103CBB" w:rsidP="00AE05A3">
            <w:pPr>
              <w:pStyle w:val="TAL"/>
              <w:rPr>
                <w:del w:id="29694" w:author="MCC TF160" w:date="2021-09-08T10:53:00Z"/>
              </w:rPr>
            </w:pPr>
            <w:del w:id="29695" w:author="MCC TF160" w:date="2021-09-08T10:53:00Z">
              <w:r w:rsidRPr="000F0AAB" w:rsidDel="00103CBB">
                <w:delText>Amd</w:delText>
              </w:r>
            </w:del>
          </w:p>
        </w:tc>
        <w:tc>
          <w:tcPr>
            <w:tcW w:w="2957" w:type="dxa"/>
            <w:shd w:val="clear" w:color="auto" w:fill="auto"/>
          </w:tcPr>
          <w:p w14:paraId="2C53A7FC" w14:textId="48CC582F" w:rsidR="00103CBB" w:rsidRPr="000F0AAB" w:rsidDel="00103CBB" w:rsidRDefault="00103CBB" w:rsidP="00AE05A3">
            <w:pPr>
              <w:pStyle w:val="TAL"/>
              <w:rPr>
                <w:del w:id="29696" w:author="MCC TF160" w:date="2021-09-08T10:53:00Z"/>
              </w:rPr>
            </w:pPr>
            <w:del w:id="29697" w:author="MCC TF160" w:date="2021-09-08T10:53:00Z">
              <w:r w:rsidRPr="000F0AAB" w:rsidDel="00103CBB">
                <w:delText>SN_FieldLengthAM</w:delText>
              </w:r>
            </w:del>
          </w:p>
        </w:tc>
        <w:tc>
          <w:tcPr>
            <w:tcW w:w="5421" w:type="dxa"/>
            <w:shd w:val="clear" w:color="auto" w:fill="auto"/>
          </w:tcPr>
          <w:p w14:paraId="206041B8" w14:textId="360D153D" w:rsidR="00103CBB" w:rsidRPr="000F0AAB" w:rsidDel="00103CBB" w:rsidRDefault="00103CBB" w:rsidP="00AE05A3">
            <w:pPr>
              <w:pStyle w:val="TAL"/>
              <w:rPr>
                <w:del w:id="29698" w:author="MCC TF160" w:date="2021-09-08T10:53:00Z"/>
              </w:rPr>
            </w:pPr>
            <w:del w:id="29699" w:author="MCC TF160" w:date="2021-09-08T10:53:00Z">
              <w:r w:rsidRPr="000F0AAB" w:rsidDel="00103CBB">
                <w:delText>SN-FieldLengthAM ::= ENUMERATED {size12, size18} TS 38.331</w:delText>
              </w:r>
            </w:del>
          </w:p>
        </w:tc>
      </w:tr>
    </w:tbl>
    <w:p w14:paraId="7140A955" w14:textId="79175995" w:rsidR="00103CBB" w:rsidDel="00103CBB" w:rsidRDefault="00103CBB" w:rsidP="00103CBB">
      <w:pPr>
        <w:rPr>
          <w:del w:id="29700" w:author="MCC TF160" w:date="2021-09-08T10:53:00Z"/>
        </w:rPr>
      </w:pPr>
    </w:p>
    <w:p w14:paraId="58AD1B7D" w14:textId="6CD86EF8" w:rsidR="00103CBB" w:rsidDel="00103CBB" w:rsidRDefault="00103CBB" w:rsidP="00103CBB">
      <w:pPr>
        <w:pStyle w:val="TH"/>
        <w:rPr>
          <w:del w:id="29701" w:author="MCC TF160" w:date="2021-09-08T10:53:00Z"/>
        </w:rPr>
      </w:pPr>
      <w:del w:id="29702" w:author="MCC TF160" w:date="2021-09-08T10:53:00Z">
        <w:r w:rsidDel="00103CBB">
          <w:delText>NR_RLC_TestModeInfo_Type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66749DB" w14:textId="5C241952" w:rsidTr="00AE05A3">
        <w:trPr>
          <w:del w:id="29703" w:author="MCC TF160" w:date="2021-09-08T10:53:00Z"/>
        </w:trPr>
        <w:tc>
          <w:tcPr>
            <w:tcW w:w="9857" w:type="dxa"/>
            <w:gridSpan w:val="3"/>
            <w:shd w:val="clear" w:color="auto" w:fill="E0E0E0"/>
          </w:tcPr>
          <w:p w14:paraId="04045CC3" w14:textId="3BAFA39A" w:rsidR="00103CBB" w:rsidRPr="000F0AAB" w:rsidDel="00103CBB" w:rsidRDefault="00103CBB" w:rsidP="00AE05A3">
            <w:pPr>
              <w:pStyle w:val="TAL"/>
              <w:rPr>
                <w:del w:id="29704" w:author="MCC TF160" w:date="2021-09-08T10:53:00Z"/>
                <w:b/>
              </w:rPr>
            </w:pPr>
            <w:del w:id="29705" w:author="MCC TF160" w:date="2021-09-08T10:53:00Z">
              <w:r w:rsidRPr="000F0AAB" w:rsidDel="00103CBB">
                <w:rPr>
                  <w:b/>
                </w:rPr>
                <w:delText>TTCN-3 Union Type</w:delText>
              </w:r>
            </w:del>
          </w:p>
        </w:tc>
      </w:tr>
      <w:tr w:rsidR="00103CBB" w:rsidDel="00103CBB" w14:paraId="3D6BC60C" w14:textId="7A55A266" w:rsidTr="00AE05A3">
        <w:trPr>
          <w:del w:id="29706" w:author="MCC TF160" w:date="2021-09-08T10:53:00Z"/>
        </w:trPr>
        <w:tc>
          <w:tcPr>
            <w:tcW w:w="1479" w:type="dxa"/>
            <w:tcBorders>
              <w:bottom w:val="single" w:sz="4" w:space="0" w:color="auto"/>
            </w:tcBorders>
            <w:shd w:val="clear" w:color="auto" w:fill="E0E0E0"/>
          </w:tcPr>
          <w:p w14:paraId="3389260F" w14:textId="543F8A6B" w:rsidR="00103CBB" w:rsidRPr="000F0AAB" w:rsidDel="00103CBB" w:rsidRDefault="00103CBB" w:rsidP="00AE05A3">
            <w:pPr>
              <w:pStyle w:val="TAL"/>
              <w:rPr>
                <w:del w:id="29707" w:author="MCC TF160" w:date="2021-09-08T10:53:00Z"/>
                <w:b/>
              </w:rPr>
            </w:pPr>
            <w:del w:id="2970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F85DC93" w14:textId="44227E57" w:rsidR="00103CBB" w:rsidRPr="000F0AAB" w:rsidDel="00103CBB" w:rsidRDefault="00103CBB" w:rsidP="00AE05A3">
            <w:pPr>
              <w:pStyle w:val="TAL"/>
              <w:rPr>
                <w:del w:id="29709" w:author="MCC TF160" w:date="2021-09-08T10:53:00Z"/>
                <w:b/>
              </w:rPr>
            </w:pPr>
            <w:del w:id="29710" w:author="MCC TF160" w:date="2021-09-08T10:53:00Z">
              <w:r w:rsidRPr="000F0AAB" w:rsidDel="00103CBB">
                <w:rPr>
                  <w:b/>
                </w:rPr>
                <w:delText>NR_RLC_TestModeInfo_Type</w:delText>
              </w:r>
            </w:del>
          </w:p>
        </w:tc>
      </w:tr>
      <w:tr w:rsidR="00103CBB" w:rsidDel="00103CBB" w14:paraId="171C9A59" w14:textId="1FA16E16" w:rsidTr="00AE05A3">
        <w:trPr>
          <w:del w:id="29711" w:author="MCC TF160" w:date="2021-09-08T10:53:00Z"/>
        </w:trPr>
        <w:tc>
          <w:tcPr>
            <w:tcW w:w="1479" w:type="dxa"/>
            <w:tcBorders>
              <w:bottom w:val="double" w:sz="4" w:space="0" w:color="auto"/>
            </w:tcBorders>
            <w:shd w:val="clear" w:color="auto" w:fill="E0E0E0"/>
          </w:tcPr>
          <w:p w14:paraId="6A99A19C" w14:textId="4962DFA9" w:rsidR="00103CBB" w:rsidRPr="000F0AAB" w:rsidDel="00103CBB" w:rsidRDefault="00103CBB" w:rsidP="00AE05A3">
            <w:pPr>
              <w:pStyle w:val="TAL"/>
              <w:rPr>
                <w:del w:id="29712" w:author="MCC TF160" w:date="2021-09-08T10:53:00Z"/>
                <w:b/>
              </w:rPr>
            </w:pPr>
            <w:del w:id="2971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2D9C30D" w14:textId="712B27C4" w:rsidR="00103CBB" w:rsidRPr="000F0AAB" w:rsidDel="00103CBB" w:rsidRDefault="00103CBB" w:rsidP="00AE05A3">
            <w:pPr>
              <w:pStyle w:val="TAL"/>
              <w:rPr>
                <w:del w:id="29714" w:author="MCC TF160" w:date="2021-09-08T10:53:00Z"/>
              </w:rPr>
            </w:pPr>
          </w:p>
        </w:tc>
      </w:tr>
      <w:tr w:rsidR="00103CBB" w:rsidDel="00103CBB" w14:paraId="0F3D4CF4" w14:textId="7334165D" w:rsidTr="00AE05A3">
        <w:trPr>
          <w:del w:id="29715" w:author="MCC TF160" w:date="2021-09-08T10:53:00Z"/>
        </w:trPr>
        <w:tc>
          <w:tcPr>
            <w:tcW w:w="1479" w:type="dxa"/>
            <w:tcBorders>
              <w:top w:val="double" w:sz="4" w:space="0" w:color="auto"/>
            </w:tcBorders>
            <w:shd w:val="clear" w:color="auto" w:fill="auto"/>
          </w:tcPr>
          <w:p w14:paraId="3F5A0CE4" w14:textId="667B85BA" w:rsidR="00103CBB" w:rsidRPr="000F0AAB" w:rsidDel="00103CBB" w:rsidRDefault="00103CBB" w:rsidP="00AE05A3">
            <w:pPr>
              <w:pStyle w:val="TAL"/>
              <w:rPr>
                <w:del w:id="29716" w:author="MCC TF160" w:date="2021-09-08T10:53:00Z"/>
              </w:rPr>
            </w:pPr>
            <w:del w:id="29717" w:author="MCC TF160" w:date="2021-09-08T10:53:00Z">
              <w:r w:rsidRPr="000F0AAB" w:rsidDel="00103CBB">
                <w:delText>AckProhibit</w:delText>
              </w:r>
            </w:del>
          </w:p>
        </w:tc>
        <w:tc>
          <w:tcPr>
            <w:tcW w:w="2957" w:type="dxa"/>
            <w:tcBorders>
              <w:top w:val="double" w:sz="4" w:space="0" w:color="auto"/>
            </w:tcBorders>
            <w:shd w:val="clear" w:color="auto" w:fill="auto"/>
          </w:tcPr>
          <w:p w14:paraId="7CAD6862" w14:textId="15BD5711" w:rsidR="00103CBB" w:rsidRPr="000F0AAB" w:rsidDel="00103CBB" w:rsidRDefault="00103CBB" w:rsidP="00AE05A3">
            <w:pPr>
              <w:pStyle w:val="TAL"/>
              <w:rPr>
                <w:del w:id="29718" w:author="MCC TF160" w:date="2021-09-08T10:53:00Z"/>
              </w:rPr>
            </w:pPr>
            <w:del w:id="29719" w:author="MCC TF160" w:date="2021-09-08T10:53:00Z">
              <w:r w:rsidDel="00103CBB">
                <w:fldChar w:fldCharType="begin"/>
              </w:r>
              <w:r w:rsidDel="00103CBB">
                <w:delInstrText xml:space="preserve"> HYPERLINK \l "NR_RLC_ACK_Prohibit_Type" </w:delInstrText>
              </w:r>
              <w:r w:rsidDel="00103CBB">
                <w:fldChar w:fldCharType="separate"/>
              </w:r>
              <w:r w:rsidRPr="00686BA8" w:rsidDel="00103CBB">
                <w:rPr>
                  <w:rStyle w:val="Hyperlink"/>
                </w:rPr>
                <w:delText>NR_RLC_ACK_Prohibit_Type</w:delText>
              </w:r>
              <w:r w:rsidDel="00103CBB">
                <w:rPr>
                  <w:rStyle w:val="Hyperlink"/>
                </w:rPr>
                <w:fldChar w:fldCharType="end"/>
              </w:r>
            </w:del>
          </w:p>
        </w:tc>
        <w:tc>
          <w:tcPr>
            <w:tcW w:w="5421" w:type="dxa"/>
            <w:tcBorders>
              <w:top w:val="double" w:sz="4" w:space="0" w:color="auto"/>
            </w:tcBorders>
            <w:shd w:val="clear" w:color="auto" w:fill="auto"/>
          </w:tcPr>
          <w:p w14:paraId="238A6479" w14:textId="7AB0FF03" w:rsidR="00103CBB" w:rsidRPr="000F0AAB" w:rsidDel="00103CBB" w:rsidRDefault="00103CBB" w:rsidP="00AE05A3">
            <w:pPr>
              <w:pStyle w:val="TAL"/>
              <w:rPr>
                <w:del w:id="29720" w:author="MCC TF160" w:date="2021-09-08T10:53:00Z"/>
              </w:rPr>
            </w:pPr>
            <w:del w:id="29721" w:author="MCC TF160" w:date="2021-09-08T10:53:00Z">
              <w:r w:rsidRPr="000F0AAB" w:rsidDel="00103CBB">
                <w:delText>valid only when the RLC is configured in AM</w:delText>
              </w:r>
            </w:del>
          </w:p>
        </w:tc>
      </w:tr>
      <w:tr w:rsidR="00103CBB" w:rsidDel="00103CBB" w14:paraId="401D9039" w14:textId="25244AFC" w:rsidTr="00AE05A3">
        <w:trPr>
          <w:del w:id="29722" w:author="MCC TF160" w:date="2021-09-08T10:53:00Z"/>
        </w:trPr>
        <w:tc>
          <w:tcPr>
            <w:tcW w:w="1479" w:type="dxa"/>
            <w:shd w:val="clear" w:color="auto" w:fill="auto"/>
          </w:tcPr>
          <w:p w14:paraId="3DBDDBB2" w14:textId="456AD6BA" w:rsidR="00103CBB" w:rsidRPr="000F0AAB" w:rsidDel="00103CBB" w:rsidRDefault="00103CBB" w:rsidP="00AE05A3">
            <w:pPr>
              <w:pStyle w:val="TAL"/>
              <w:rPr>
                <w:del w:id="29723" w:author="MCC TF160" w:date="2021-09-08T10:53:00Z"/>
              </w:rPr>
            </w:pPr>
            <w:del w:id="29724" w:author="MCC TF160" w:date="2021-09-08T10:53:00Z">
              <w:r w:rsidRPr="000F0AAB" w:rsidDel="00103CBB">
                <w:delText>NotACK_NextRLC_PDU</w:delText>
              </w:r>
            </w:del>
          </w:p>
        </w:tc>
        <w:tc>
          <w:tcPr>
            <w:tcW w:w="2957" w:type="dxa"/>
            <w:shd w:val="clear" w:color="auto" w:fill="auto"/>
          </w:tcPr>
          <w:p w14:paraId="37A21834" w14:textId="3D20B78C" w:rsidR="00103CBB" w:rsidRPr="000F0AAB" w:rsidDel="00103CBB" w:rsidRDefault="00103CBB" w:rsidP="00AE05A3">
            <w:pPr>
              <w:pStyle w:val="TAL"/>
              <w:rPr>
                <w:del w:id="29725" w:author="MCC TF160" w:date="2021-09-08T10:53:00Z"/>
              </w:rPr>
            </w:pPr>
            <w:del w:id="29726" w:author="MCC TF160" w:date="2021-09-08T10:53:00Z">
              <w:r w:rsidDel="00103CBB">
                <w:fldChar w:fldCharType="begin"/>
              </w:r>
              <w:r w:rsidDel="00103CBB">
                <w:delInstrText xml:space="preserve"> HYPERLINK \l "NR_RLC_NotACK_NextRLC_PDU_Type" </w:delInstrText>
              </w:r>
              <w:r w:rsidDel="00103CBB">
                <w:fldChar w:fldCharType="separate"/>
              </w:r>
              <w:r w:rsidRPr="00686BA8" w:rsidDel="00103CBB">
                <w:rPr>
                  <w:rStyle w:val="Hyperlink"/>
                </w:rPr>
                <w:delText>NR_RLC_NotACK_NextRLC_PDU_Type</w:delText>
              </w:r>
              <w:r w:rsidDel="00103CBB">
                <w:rPr>
                  <w:rStyle w:val="Hyperlink"/>
                </w:rPr>
                <w:fldChar w:fldCharType="end"/>
              </w:r>
            </w:del>
          </w:p>
        </w:tc>
        <w:tc>
          <w:tcPr>
            <w:tcW w:w="5421" w:type="dxa"/>
            <w:shd w:val="clear" w:color="auto" w:fill="auto"/>
          </w:tcPr>
          <w:p w14:paraId="608742E1" w14:textId="2741DF67" w:rsidR="00103CBB" w:rsidRPr="000F0AAB" w:rsidDel="00103CBB" w:rsidRDefault="00103CBB" w:rsidP="00AE05A3">
            <w:pPr>
              <w:pStyle w:val="TAL"/>
              <w:rPr>
                <w:del w:id="29727" w:author="MCC TF160" w:date="2021-09-08T10:53:00Z"/>
              </w:rPr>
            </w:pPr>
            <w:del w:id="29728" w:author="MCC TF160" w:date="2021-09-08T10:53:00Z">
              <w:r w:rsidRPr="000F0AAB" w:rsidDel="00103CBB">
                <w:delText>valid only when the RLC is configured in AM</w:delText>
              </w:r>
            </w:del>
          </w:p>
        </w:tc>
      </w:tr>
      <w:tr w:rsidR="00103CBB" w:rsidDel="00103CBB" w14:paraId="130FF768" w14:textId="6E51262B" w:rsidTr="00AE05A3">
        <w:trPr>
          <w:del w:id="29729" w:author="MCC TF160" w:date="2021-09-08T10:53:00Z"/>
        </w:trPr>
        <w:tc>
          <w:tcPr>
            <w:tcW w:w="1479" w:type="dxa"/>
            <w:shd w:val="clear" w:color="auto" w:fill="auto"/>
          </w:tcPr>
          <w:p w14:paraId="4932B66B" w14:textId="28321E8E" w:rsidR="00103CBB" w:rsidRPr="000F0AAB" w:rsidDel="00103CBB" w:rsidRDefault="00103CBB" w:rsidP="00AE05A3">
            <w:pPr>
              <w:pStyle w:val="TAL"/>
              <w:rPr>
                <w:del w:id="29730" w:author="MCC TF160" w:date="2021-09-08T10:53:00Z"/>
              </w:rPr>
            </w:pPr>
            <w:del w:id="29731" w:author="MCC TF160" w:date="2021-09-08T10:53:00Z">
              <w:r w:rsidRPr="000F0AAB" w:rsidDel="00103CBB">
                <w:delText>TransparentMode</w:delText>
              </w:r>
            </w:del>
          </w:p>
        </w:tc>
        <w:tc>
          <w:tcPr>
            <w:tcW w:w="2957" w:type="dxa"/>
            <w:shd w:val="clear" w:color="auto" w:fill="auto"/>
          </w:tcPr>
          <w:p w14:paraId="398D0D4C" w14:textId="3B439143" w:rsidR="00103CBB" w:rsidRPr="000F0AAB" w:rsidDel="00103CBB" w:rsidRDefault="00103CBB" w:rsidP="00AE05A3">
            <w:pPr>
              <w:pStyle w:val="TAL"/>
              <w:rPr>
                <w:del w:id="29732" w:author="MCC TF160" w:date="2021-09-08T10:53:00Z"/>
              </w:rPr>
            </w:pPr>
            <w:del w:id="29733" w:author="MCC TF160" w:date="2021-09-08T10:53:00Z">
              <w:r w:rsidDel="00103CBB">
                <w:fldChar w:fldCharType="begin"/>
              </w:r>
              <w:r w:rsidDel="00103CBB">
                <w:delInstrText xml:space="preserve"> HYPERLINK \l "NR_RLC_TransparentMode" </w:delInstrText>
              </w:r>
              <w:r w:rsidDel="00103CBB">
                <w:fldChar w:fldCharType="separate"/>
              </w:r>
              <w:r w:rsidRPr="00686BA8" w:rsidDel="00103CBB">
                <w:rPr>
                  <w:rStyle w:val="Hyperlink"/>
                </w:rPr>
                <w:delText>NR_RLC_TransparentMode</w:delText>
              </w:r>
              <w:r w:rsidDel="00103CBB">
                <w:rPr>
                  <w:rStyle w:val="Hyperlink"/>
                </w:rPr>
                <w:fldChar w:fldCharType="end"/>
              </w:r>
            </w:del>
          </w:p>
        </w:tc>
        <w:tc>
          <w:tcPr>
            <w:tcW w:w="5421" w:type="dxa"/>
            <w:shd w:val="clear" w:color="auto" w:fill="auto"/>
          </w:tcPr>
          <w:p w14:paraId="7344020F" w14:textId="2A287D06" w:rsidR="00103CBB" w:rsidRPr="000F0AAB" w:rsidDel="00103CBB" w:rsidRDefault="00103CBB" w:rsidP="00AE05A3">
            <w:pPr>
              <w:pStyle w:val="TAL"/>
              <w:rPr>
                <w:del w:id="29734" w:author="MCC TF160" w:date="2021-09-08T10:53:00Z"/>
              </w:rPr>
            </w:pPr>
          </w:p>
        </w:tc>
      </w:tr>
    </w:tbl>
    <w:p w14:paraId="6693114B" w14:textId="3A323B67" w:rsidR="00103CBB" w:rsidDel="00103CBB" w:rsidRDefault="00103CBB" w:rsidP="00103CBB">
      <w:pPr>
        <w:rPr>
          <w:del w:id="29735" w:author="MCC TF160" w:date="2021-09-08T10:53:00Z"/>
        </w:rPr>
      </w:pPr>
    </w:p>
    <w:p w14:paraId="330B5326" w14:textId="739A08FD" w:rsidR="00103CBB" w:rsidDel="00103CBB" w:rsidRDefault="00103CBB" w:rsidP="00103CBB">
      <w:pPr>
        <w:pStyle w:val="TH"/>
        <w:rPr>
          <w:del w:id="29736" w:author="MCC TF160" w:date="2021-09-08T10:53:00Z"/>
        </w:rPr>
      </w:pPr>
      <w:del w:id="29737" w:author="MCC TF160" w:date="2021-09-08T10:53:00Z">
        <w:r w:rsidDel="00103CBB">
          <w:delText>NR_RLC_TestModeConfig_Type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AA4642D" w14:textId="699B73CF" w:rsidTr="00AE05A3">
        <w:trPr>
          <w:del w:id="29738" w:author="MCC TF160" w:date="2021-09-08T10:53:00Z"/>
        </w:trPr>
        <w:tc>
          <w:tcPr>
            <w:tcW w:w="9857" w:type="dxa"/>
            <w:gridSpan w:val="3"/>
            <w:shd w:val="clear" w:color="auto" w:fill="E0E0E0"/>
          </w:tcPr>
          <w:p w14:paraId="548197AB" w14:textId="7FD6AC43" w:rsidR="00103CBB" w:rsidRPr="000F0AAB" w:rsidDel="00103CBB" w:rsidRDefault="00103CBB" w:rsidP="00AE05A3">
            <w:pPr>
              <w:pStyle w:val="TAL"/>
              <w:rPr>
                <w:del w:id="29739" w:author="MCC TF160" w:date="2021-09-08T10:53:00Z"/>
                <w:b/>
              </w:rPr>
            </w:pPr>
            <w:del w:id="29740" w:author="MCC TF160" w:date="2021-09-08T10:53:00Z">
              <w:r w:rsidRPr="000F0AAB" w:rsidDel="00103CBB">
                <w:rPr>
                  <w:b/>
                </w:rPr>
                <w:delText>TTCN-3 Union Type</w:delText>
              </w:r>
            </w:del>
          </w:p>
        </w:tc>
      </w:tr>
      <w:tr w:rsidR="00103CBB" w:rsidDel="00103CBB" w14:paraId="1A08AD92" w14:textId="6965F851" w:rsidTr="00AE05A3">
        <w:trPr>
          <w:del w:id="29741" w:author="MCC TF160" w:date="2021-09-08T10:53:00Z"/>
        </w:trPr>
        <w:tc>
          <w:tcPr>
            <w:tcW w:w="1479" w:type="dxa"/>
            <w:tcBorders>
              <w:bottom w:val="single" w:sz="4" w:space="0" w:color="auto"/>
            </w:tcBorders>
            <w:shd w:val="clear" w:color="auto" w:fill="E0E0E0"/>
          </w:tcPr>
          <w:p w14:paraId="5FA3B8C9" w14:textId="7B3A4636" w:rsidR="00103CBB" w:rsidRPr="000F0AAB" w:rsidDel="00103CBB" w:rsidRDefault="00103CBB" w:rsidP="00AE05A3">
            <w:pPr>
              <w:pStyle w:val="TAL"/>
              <w:rPr>
                <w:del w:id="29742" w:author="MCC TF160" w:date="2021-09-08T10:53:00Z"/>
                <w:b/>
              </w:rPr>
            </w:pPr>
            <w:del w:id="2974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6F4D7D4" w14:textId="14891136" w:rsidR="00103CBB" w:rsidRPr="000F0AAB" w:rsidDel="00103CBB" w:rsidRDefault="00103CBB" w:rsidP="00AE05A3">
            <w:pPr>
              <w:pStyle w:val="TAL"/>
              <w:rPr>
                <w:del w:id="29744" w:author="MCC TF160" w:date="2021-09-08T10:53:00Z"/>
                <w:b/>
              </w:rPr>
            </w:pPr>
            <w:del w:id="29745" w:author="MCC TF160" w:date="2021-09-08T10:53:00Z">
              <w:r w:rsidRPr="000F0AAB" w:rsidDel="00103CBB">
                <w:rPr>
                  <w:b/>
                </w:rPr>
                <w:delText>NR_RLC_TestModeConfig_Type</w:delText>
              </w:r>
            </w:del>
          </w:p>
        </w:tc>
      </w:tr>
      <w:tr w:rsidR="00103CBB" w:rsidDel="00103CBB" w14:paraId="002993A1" w14:textId="16480867" w:rsidTr="00AE05A3">
        <w:trPr>
          <w:del w:id="29746" w:author="MCC TF160" w:date="2021-09-08T10:53:00Z"/>
        </w:trPr>
        <w:tc>
          <w:tcPr>
            <w:tcW w:w="1479" w:type="dxa"/>
            <w:tcBorders>
              <w:bottom w:val="double" w:sz="4" w:space="0" w:color="auto"/>
            </w:tcBorders>
            <w:shd w:val="clear" w:color="auto" w:fill="E0E0E0"/>
          </w:tcPr>
          <w:p w14:paraId="59F76D70" w14:textId="3BC94D64" w:rsidR="00103CBB" w:rsidRPr="000F0AAB" w:rsidDel="00103CBB" w:rsidRDefault="00103CBB" w:rsidP="00AE05A3">
            <w:pPr>
              <w:pStyle w:val="TAL"/>
              <w:rPr>
                <w:del w:id="29747" w:author="MCC TF160" w:date="2021-09-08T10:53:00Z"/>
                <w:b/>
              </w:rPr>
            </w:pPr>
            <w:del w:id="2974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42E52C2" w14:textId="34AAC4AE" w:rsidR="00103CBB" w:rsidRPr="000F0AAB" w:rsidDel="00103CBB" w:rsidRDefault="00103CBB" w:rsidP="00AE05A3">
            <w:pPr>
              <w:pStyle w:val="TAL"/>
              <w:rPr>
                <w:del w:id="29749" w:author="MCC TF160" w:date="2021-09-08T10:53:00Z"/>
              </w:rPr>
            </w:pPr>
          </w:p>
        </w:tc>
      </w:tr>
      <w:tr w:rsidR="00103CBB" w:rsidDel="00103CBB" w14:paraId="1A9F213B" w14:textId="0152CD27" w:rsidTr="00AE05A3">
        <w:trPr>
          <w:del w:id="29750" w:author="MCC TF160" w:date="2021-09-08T10:53:00Z"/>
        </w:trPr>
        <w:tc>
          <w:tcPr>
            <w:tcW w:w="1479" w:type="dxa"/>
            <w:tcBorders>
              <w:top w:val="double" w:sz="4" w:space="0" w:color="auto"/>
            </w:tcBorders>
            <w:shd w:val="clear" w:color="auto" w:fill="auto"/>
          </w:tcPr>
          <w:p w14:paraId="56112EF9" w14:textId="4612030D" w:rsidR="00103CBB" w:rsidRPr="000F0AAB" w:rsidDel="00103CBB" w:rsidRDefault="00103CBB" w:rsidP="00AE05A3">
            <w:pPr>
              <w:pStyle w:val="TAL"/>
              <w:rPr>
                <w:del w:id="29751" w:author="MCC TF160" w:date="2021-09-08T10:53:00Z"/>
              </w:rPr>
            </w:pPr>
            <w:del w:id="29752" w:author="MCC TF160" w:date="2021-09-08T10:53:00Z">
              <w:r w:rsidRPr="000F0AAB" w:rsidDel="00103CBB">
                <w:delText>None</w:delText>
              </w:r>
            </w:del>
          </w:p>
        </w:tc>
        <w:tc>
          <w:tcPr>
            <w:tcW w:w="2957" w:type="dxa"/>
            <w:tcBorders>
              <w:top w:val="double" w:sz="4" w:space="0" w:color="auto"/>
            </w:tcBorders>
            <w:shd w:val="clear" w:color="auto" w:fill="auto"/>
          </w:tcPr>
          <w:p w14:paraId="6C43FC18" w14:textId="0E6C321E" w:rsidR="00103CBB" w:rsidRPr="000F0AAB" w:rsidDel="00103CBB" w:rsidRDefault="00103CBB" w:rsidP="00AE05A3">
            <w:pPr>
              <w:pStyle w:val="TAL"/>
              <w:rPr>
                <w:del w:id="29753" w:author="MCC TF160" w:date="2021-09-08T10:53:00Z"/>
              </w:rPr>
            </w:pPr>
            <w:del w:id="2975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72B13B1" w14:textId="67CB679C" w:rsidR="00103CBB" w:rsidRPr="000F0AAB" w:rsidDel="00103CBB" w:rsidRDefault="00103CBB" w:rsidP="00AE05A3">
            <w:pPr>
              <w:pStyle w:val="TAL"/>
              <w:rPr>
                <w:del w:id="29755" w:author="MCC TF160" w:date="2021-09-08T10:53:00Z"/>
              </w:rPr>
            </w:pPr>
          </w:p>
        </w:tc>
      </w:tr>
      <w:tr w:rsidR="00103CBB" w:rsidDel="00103CBB" w14:paraId="2E932E61" w14:textId="22E5CC0E" w:rsidTr="00AE05A3">
        <w:trPr>
          <w:del w:id="29756" w:author="MCC TF160" w:date="2021-09-08T10:53:00Z"/>
        </w:trPr>
        <w:tc>
          <w:tcPr>
            <w:tcW w:w="1479" w:type="dxa"/>
            <w:shd w:val="clear" w:color="auto" w:fill="auto"/>
          </w:tcPr>
          <w:p w14:paraId="65CA8330" w14:textId="4F2807E4" w:rsidR="00103CBB" w:rsidRPr="000F0AAB" w:rsidDel="00103CBB" w:rsidRDefault="00103CBB" w:rsidP="00AE05A3">
            <w:pPr>
              <w:pStyle w:val="TAL"/>
              <w:rPr>
                <w:del w:id="29757" w:author="MCC TF160" w:date="2021-09-08T10:53:00Z"/>
              </w:rPr>
            </w:pPr>
            <w:del w:id="29758" w:author="MCC TF160" w:date="2021-09-08T10:53:00Z">
              <w:r w:rsidRPr="000F0AAB" w:rsidDel="00103CBB">
                <w:delText>Info</w:delText>
              </w:r>
            </w:del>
          </w:p>
        </w:tc>
        <w:tc>
          <w:tcPr>
            <w:tcW w:w="2957" w:type="dxa"/>
            <w:shd w:val="clear" w:color="auto" w:fill="auto"/>
          </w:tcPr>
          <w:p w14:paraId="2517AF77" w14:textId="034B3B8D" w:rsidR="00103CBB" w:rsidRPr="000F0AAB" w:rsidDel="00103CBB" w:rsidRDefault="00103CBB" w:rsidP="00AE05A3">
            <w:pPr>
              <w:pStyle w:val="TAL"/>
              <w:rPr>
                <w:del w:id="29759" w:author="MCC TF160" w:date="2021-09-08T10:53:00Z"/>
              </w:rPr>
            </w:pPr>
            <w:del w:id="29760" w:author="MCC TF160" w:date="2021-09-08T10:53:00Z">
              <w:r w:rsidDel="00103CBB">
                <w:fldChar w:fldCharType="begin"/>
              </w:r>
              <w:r w:rsidDel="00103CBB">
                <w:delInstrText xml:space="preserve"> HYPERLINK \l "NR_RLC_TestModeInfo_Type" </w:delInstrText>
              </w:r>
              <w:r w:rsidDel="00103CBB">
                <w:fldChar w:fldCharType="separate"/>
              </w:r>
              <w:r w:rsidRPr="00686BA8" w:rsidDel="00103CBB">
                <w:rPr>
                  <w:rStyle w:val="Hyperlink"/>
                </w:rPr>
                <w:delText>NR_RLC_TestModeInfo_Type</w:delText>
              </w:r>
              <w:r w:rsidDel="00103CBB">
                <w:rPr>
                  <w:rStyle w:val="Hyperlink"/>
                </w:rPr>
                <w:fldChar w:fldCharType="end"/>
              </w:r>
            </w:del>
          </w:p>
        </w:tc>
        <w:tc>
          <w:tcPr>
            <w:tcW w:w="5421" w:type="dxa"/>
            <w:shd w:val="clear" w:color="auto" w:fill="auto"/>
          </w:tcPr>
          <w:p w14:paraId="18B338B5" w14:textId="78384CC3" w:rsidR="00103CBB" w:rsidRPr="000F0AAB" w:rsidDel="00103CBB" w:rsidRDefault="00103CBB" w:rsidP="00AE05A3">
            <w:pPr>
              <w:pStyle w:val="TAL"/>
              <w:rPr>
                <w:del w:id="29761" w:author="MCC TF160" w:date="2021-09-08T10:53:00Z"/>
              </w:rPr>
            </w:pPr>
          </w:p>
        </w:tc>
      </w:tr>
    </w:tbl>
    <w:p w14:paraId="5F6702AC" w14:textId="64D1FF30" w:rsidR="00103CBB" w:rsidDel="00103CBB" w:rsidRDefault="00103CBB" w:rsidP="00103CBB">
      <w:pPr>
        <w:rPr>
          <w:del w:id="29762" w:author="MCC TF160" w:date="2021-09-08T10:53:00Z"/>
        </w:rPr>
      </w:pPr>
    </w:p>
    <w:p w14:paraId="0DDE6C9C" w14:textId="61D760EA" w:rsidR="00103CBB" w:rsidDel="00103CBB" w:rsidRDefault="00103CBB" w:rsidP="00103CBB">
      <w:pPr>
        <w:pStyle w:val="TH"/>
        <w:rPr>
          <w:del w:id="29763" w:author="MCC TF160" w:date="2021-09-08T10:53:00Z"/>
        </w:rPr>
      </w:pPr>
      <w:del w:id="29764" w:author="MCC TF160" w:date="2021-09-08T10:53:00Z">
        <w:r w:rsidDel="00103CBB">
          <w:delText>NR_SS_RLC_AM_Type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022AC5E" w14:textId="64FCF00F" w:rsidTr="00AE05A3">
        <w:trPr>
          <w:del w:id="29765" w:author="MCC TF160" w:date="2021-09-08T10:53:00Z"/>
        </w:trPr>
        <w:tc>
          <w:tcPr>
            <w:tcW w:w="9857" w:type="dxa"/>
            <w:gridSpan w:val="4"/>
            <w:shd w:val="clear" w:color="auto" w:fill="E0E0E0"/>
          </w:tcPr>
          <w:p w14:paraId="28F95445" w14:textId="10032DB3" w:rsidR="00103CBB" w:rsidRPr="000F0AAB" w:rsidDel="00103CBB" w:rsidRDefault="00103CBB" w:rsidP="00AE05A3">
            <w:pPr>
              <w:pStyle w:val="TAL"/>
              <w:rPr>
                <w:del w:id="29766" w:author="MCC TF160" w:date="2021-09-08T10:53:00Z"/>
                <w:b/>
              </w:rPr>
            </w:pPr>
            <w:del w:id="29767" w:author="MCC TF160" w:date="2021-09-08T10:53:00Z">
              <w:r w:rsidRPr="000F0AAB" w:rsidDel="00103CBB">
                <w:rPr>
                  <w:b/>
                </w:rPr>
                <w:delText>TTCN-3 Record Type</w:delText>
              </w:r>
            </w:del>
          </w:p>
        </w:tc>
      </w:tr>
      <w:tr w:rsidR="00103CBB" w:rsidDel="00103CBB" w14:paraId="776C5B66" w14:textId="3A8F5DC1" w:rsidTr="00AE05A3">
        <w:trPr>
          <w:del w:id="29768" w:author="MCC TF160" w:date="2021-09-08T10:53:00Z"/>
        </w:trPr>
        <w:tc>
          <w:tcPr>
            <w:tcW w:w="1479" w:type="dxa"/>
            <w:tcBorders>
              <w:bottom w:val="single" w:sz="4" w:space="0" w:color="auto"/>
            </w:tcBorders>
            <w:shd w:val="clear" w:color="auto" w:fill="E0E0E0"/>
          </w:tcPr>
          <w:p w14:paraId="4D3B48B2" w14:textId="4A6AAFFF" w:rsidR="00103CBB" w:rsidRPr="000F0AAB" w:rsidDel="00103CBB" w:rsidRDefault="00103CBB" w:rsidP="00AE05A3">
            <w:pPr>
              <w:pStyle w:val="TAL"/>
              <w:rPr>
                <w:del w:id="29769" w:author="MCC TF160" w:date="2021-09-08T10:53:00Z"/>
                <w:b/>
              </w:rPr>
            </w:pPr>
            <w:del w:id="2977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660B77E" w14:textId="522D9A90" w:rsidR="00103CBB" w:rsidRPr="000F0AAB" w:rsidDel="00103CBB" w:rsidRDefault="00103CBB" w:rsidP="00AE05A3">
            <w:pPr>
              <w:pStyle w:val="TAL"/>
              <w:rPr>
                <w:del w:id="29771" w:author="MCC TF160" w:date="2021-09-08T10:53:00Z"/>
                <w:b/>
              </w:rPr>
            </w:pPr>
            <w:del w:id="29772" w:author="MCC TF160" w:date="2021-09-08T10:53:00Z">
              <w:r w:rsidRPr="000F0AAB" w:rsidDel="00103CBB">
                <w:rPr>
                  <w:b/>
                </w:rPr>
                <w:delText>NR_SS_RLC_AM_Type</w:delText>
              </w:r>
            </w:del>
          </w:p>
        </w:tc>
      </w:tr>
      <w:tr w:rsidR="00103CBB" w:rsidDel="00103CBB" w14:paraId="45497BE0" w14:textId="0B5693BC" w:rsidTr="00AE05A3">
        <w:trPr>
          <w:del w:id="29773" w:author="MCC TF160" w:date="2021-09-08T10:53:00Z"/>
        </w:trPr>
        <w:tc>
          <w:tcPr>
            <w:tcW w:w="1479" w:type="dxa"/>
            <w:tcBorders>
              <w:bottom w:val="double" w:sz="4" w:space="0" w:color="auto"/>
            </w:tcBorders>
            <w:shd w:val="clear" w:color="auto" w:fill="E0E0E0"/>
          </w:tcPr>
          <w:p w14:paraId="12FB575C" w14:textId="61AF99FE" w:rsidR="00103CBB" w:rsidRPr="000F0AAB" w:rsidDel="00103CBB" w:rsidRDefault="00103CBB" w:rsidP="00AE05A3">
            <w:pPr>
              <w:pStyle w:val="TAL"/>
              <w:rPr>
                <w:del w:id="29774" w:author="MCC TF160" w:date="2021-09-08T10:53:00Z"/>
                <w:b/>
              </w:rPr>
            </w:pPr>
            <w:del w:id="2977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F532F46" w14:textId="28B38DE0" w:rsidR="00103CBB" w:rsidRPr="000F0AAB" w:rsidDel="00103CBB" w:rsidRDefault="00103CBB" w:rsidP="00AE05A3">
            <w:pPr>
              <w:pStyle w:val="TAL"/>
              <w:rPr>
                <w:del w:id="29776" w:author="MCC TF160" w:date="2021-09-08T10:53:00Z"/>
              </w:rPr>
            </w:pPr>
          </w:p>
        </w:tc>
      </w:tr>
      <w:tr w:rsidR="00103CBB" w:rsidDel="00103CBB" w14:paraId="22236DE6" w14:textId="6F383E5D" w:rsidTr="00AE05A3">
        <w:trPr>
          <w:del w:id="29777" w:author="MCC TF160" w:date="2021-09-08T10:53:00Z"/>
        </w:trPr>
        <w:tc>
          <w:tcPr>
            <w:tcW w:w="1479" w:type="dxa"/>
            <w:tcBorders>
              <w:top w:val="double" w:sz="4" w:space="0" w:color="auto"/>
            </w:tcBorders>
            <w:shd w:val="clear" w:color="auto" w:fill="auto"/>
          </w:tcPr>
          <w:p w14:paraId="2F222C59" w14:textId="079E171E" w:rsidR="00103CBB" w:rsidRPr="000F0AAB" w:rsidDel="00103CBB" w:rsidRDefault="00103CBB" w:rsidP="00AE05A3">
            <w:pPr>
              <w:pStyle w:val="TAL"/>
              <w:rPr>
                <w:del w:id="29778" w:author="MCC TF160" w:date="2021-09-08T10:53:00Z"/>
              </w:rPr>
            </w:pPr>
            <w:del w:id="29779" w:author="MCC TF160" w:date="2021-09-08T10:53:00Z">
              <w:r w:rsidRPr="000F0AAB" w:rsidDel="00103CBB">
                <w:delText>Tx</w:delText>
              </w:r>
            </w:del>
          </w:p>
        </w:tc>
        <w:tc>
          <w:tcPr>
            <w:tcW w:w="2464" w:type="dxa"/>
            <w:tcBorders>
              <w:top w:val="double" w:sz="4" w:space="0" w:color="auto"/>
            </w:tcBorders>
            <w:shd w:val="clear" w:color="auto" w:fill="auto"/>
          </w:tcPr>
          <w:p w14:paraId="4D0C225B" w14:textId="7A5FF77D" w:rsidR="00103CBB" w:rsidRPr="000F0AAB" w:rsidDel="00103CBB" w:rsidRDefault="00103CBB" w:rsidP="00AE05A3">
            <w:pPr>
              <w:pStyle w:val="TAL"/>
              <w:rPr>
                <w:del w:id="29780" w:author="MCC TF160" w:date="2021-09-08T10:53:00Z"/>
              </w:rPr>
            </w:pPr>
            <w:del w:id="29781" w:author="MCC TF160" w:date="2021-09-08T10:53:00Z">
              <w:r w:rsidDel="00103CBB">
                <w:fldChar w:fldCharType="begin"/>
              </w:r>
              <w:r w:rsidDel="00103CBB">
                <w:delInstrText xml:space="preserve"> HYPERLINK \l "NR_ASN1_UL_AM_RLC_Type" </w:delInstrText>
              </w:r>
              <w:r w:rsidDel="00103CBB">
                <w:fldChar w:fldCharType="separate"/>
              </w:r>
              <w:r w:rsidRPr="00686BA8" w:rsidDel="00103CBB">
                <w:rPr>
                  <w:rStyle w:val="Hyperlink"/>
                </w:rPr>
                <w:delText>NR_ASN1_UL_AM_RLC_Type</w:delText>
              </w:r>
              <w:r w:rsidDel="00103CBB">
                <w:rPr>
                  <w:rStyle w:val="Hyperlink"/>
                </w:rPr>
                <w:fldChar w:fldCharType="end"/>
              </w:r>
            </w:del>
          </w:p>
        </w:tc>
        <w:tc>
          <w:tcPr>
            <w:tcW w:w="493" w:type="dxa"/>
            <w:tcBorders>
              <w:top w:val="double" w:sz="4" w:space="0" w:color="auto"/>
            </w:tcBorders>
            <w:shd w:val="clear" w:color="auto" w:fill="auto"/>
          </w:tcPr>
          <w:p w14:paraId="658ED699" w14:textId="62973CFD" w:rsidR="00103CBB" w:rsidRPr="000F0AAB" w:rsidDel="00103CBB" w:rsidRDefault="00103CBB" w:rsidP="00AE05A3">
            <w:pPr>
              <w:pStyle w:val="TAL"/>
              <w:rPr>
                <w:del w:id="29782" w:author="MCC TF160" w:date="2021-09-08T10:53:00Z"/>
              </w:rPr>
            </w:pPr>
            <w:del w:id="29783" w:author="MCC TF160" w:date="2021-09-08T10:53:00Z">
              <w:r w:rsidRPr="000F0AAB" w:rsidDel="00103CBB">
                <w:delText>opt</w:delText>
              </w:r>
            </w:del>
          </w:p>
        </w:tc>
        <w:tc>
          <w:tcPr>
            <w:tcW w:w="5421" w:type="dxa"/>
            <w:tcBorders>
              <w:top w:val="double" w:sz="4" w:space="0" w:color="auto"/>
            </w:tcBorders>
            <w:shd w:val="clear" w:color="auto" w:fill="auto"/>
          </w:tcPr>
          <w:p w14:paraId="33CB87BF" w14:textId="5B7694D3" w:rsidR="00103CBB" w:rsidRPr="000F0AAB" w:rsidDel="00103CBB" w:rsidRDefault="00103CBB" w:rsidP="00AE05A3">
            <w:pPr>
              <w:pStyle w:val="TAL"/>
              <w:rPr>
                <w:del w:id="29784" w:author="MCC TF160" w:date="2021-09-08T10:53:00Z"/>
              </w:rPr>
            </w:pPr>
            <w:del w:id="29785" w:author="MCC TF160" w:date="2021-09-08T10:53:00Z">
              <w:r w:rsidRPr="000F0AAB" w:rsidDel="00103CBB">
                <w:delText>the UE's UL setting to be used in SS's tx direction</w:delText>
              </w:r>
            </w:del>
          </w:p>
        </w:tc>
      </w:tr>
      <w:tr w:rsidR="00103CBB" w:rsidDel="00103CBB" w14:paraId="5FBA1494" w14:textId="5F216ABE" w:rsidTr="00AE05A3">
        <w:trPr>
          <w:del w:id="29786" w:author="MCC TF160" w:date="2021-09-08T10:53:00Z"/>
        </w:trPr>
        <w:tc>
          <w:tcPr>
            <w:tcW w:w="1479" w:type="dxa"/>
            <w:shd w:val="clear" w:color="auto" w:fill="auto"/>
          </w:tcPr>
          <w:p w14:paraId="443BDD48" w14:textId="0A876926" w:rsidR="00103CBB" w:rsidRPr="000F0AAB" w:rsidDel="00103CBB" w:rsidRDefault="00103CBB" w:rsidP="00AE05A3">
            <w:pPr>
              <w:pStyle w:val="TAL"/>
              <w:rPr>
                <w:del w:id="29787" w:author="MCC TF160" w:date="2021-09-08T10:53:00Z"/>
              </w:rPr>
            </w:pPr>
            <w:del w:id="29788" w:author="MCC TF160" w:date="2021-09-08T10:53:00Z">
              <w:r w:rsidRPr="000F0AAB" w:rsidDel="00103CBB">
                <w:delText>Rx</w:delText>
              </w:r>
            </w:del>
          </w:p>
        </w:tc>
        <w:tc>
          <w:tcPr>
            <w:tcW w:w="2464" w:type="dxa"/>
            <w:shd w:val="clear" w:color="auto" w:fill="auto"/>
          </w:tcPr>
          <w:p w14:paraId="47A4ECFF" w14:textId="796850C3" w:rsidR="00103CBB" w:rsidRPr="000F0AAB" w:rsidDel="00103CBB" w:rsidRDefault="00103CBB" w:rsidP="00AE05A3">
            <w:pPr>
              <w:pStyle w:val="TAL"/>
              <w:rPr>
                <w:del w:id="29789" w:author="MCC TF160" w:date="2021-09-08T10:53:00Z"/>
              </w:rPr>
            </w:pPr>
            <w:del w:id="29790" w:author="MCC TF160" w:date="2021-09-08T10:53:00Z">
              <w:r w:rsidDel="00103CBB">
                <w:fldChar w:fldCharType="begin"/>
              </w:r>
              <w:r w:rsidDel="00103CBB">
                <w:delInstrText xml:space="preserve"> HYPERLINK \l "NR_ASN1_DL_AM_RLC_Type" </w:delInstrText>
              </w:r>
              <w:r w:rsidDel="00103CBB">
                <w:fldChar w:fldCharType="separate"/>
              </w:r>
              <w:r w:rsidRPr="00686BA8" w:rsidDel="00103CBB">
                <w:rPr>
                  <w:rStyle w:val="Hyperlink"/>
                </w:rPr>
                <w:delText>NR_ASN1_DL_AM_RLC_Type</w:delText>
              </w:r>
              <w:r w:rsidDel="00103CBB">
                <w:rPr>
                  <w:rStyle w:val="Hyperlink"/>
                </w:rPr>
                <w:fldChar w:fldCharType="end"/>
              </w:r>
            </w:del>
          </w:p>
        </w:tc>
        <w:tc>
          <w:tcPr>
            <w:tcW w:w="493" w:type="dxa"/>
            <w:shd w:val="clear" w:color="auto" w:fill="auto"/>
          </w:tcPr>
          <w:p w14:paraId="1D24C450" w14:textId="45504B78" w:rsidR="00103CBB" w:rsidRPr="000F0AAB" w:rsidDel="00103CBB" w:rsidRDefault="00103CBB" w:rsidP="00AE05A3">
            <w:pPr>
              <w:pStyle w:val="TAL"/>
              <w:rPr>
                <w:del w:id="29791" w:author="MCC TF160" w:date="2021-09-08T10:53:00Z"/>
              </w:rPr>
            </w:pPr>
            <w:del w:id="29792" w:author="MCC TF160" w:date="2021-09-08T10:53:00Z">
              <w:r w:rsidRPr="000F0AAB" w:rsidDel="00103CBB">
                <w:delText>opt</w:delText>
              </w:r>
            </w:del>
          </w:p>
        </w:tc>
        <w:tc>
          <w:tcPr>
            <w:tcW w:w="5421" w:type="dxa"/>
            <w:shd w:val="clear" w:color="auto" w:fill="auto"/>
          </w:tcPr>
          <w:p w14:paraId="268BE417" w14:textId="4B8241C1" w:rsidR="00103CBB" w:rsidRPr="000F0AAB" w:rsidDel="00103CBB" w:rsidRDefault="00103CBB" w:rsidP="00AE05A3">
            <w:pPr>
              <w:pStyle w:val="TAL"/>
              <w:rPr>
                <w:del w:id="29793" w:author="MCC TF160" w:date="2021-09-08T10:53:00Z"/>
              </w:rPr>
            </w:pPr>
            <w:del w:id="29794" w:author="MCC TF160" w:date="2021-09-08T10:53:00Z">
              <w:r w:rsidRPr="000F0AAB" w:rsidDel="00103CBB">
                <w:delText>the UE's DL setting to be used in SS's rx direction</w:delText>
              </w:r>
            </w:del>
          </w:p>
        </w:tc>
      </w:tr>
    </w:tbl>
    <w:p w14:paraId="00B463E3" w14:textId="2008EEDD" w:rsidR="00103CBB" w:rsidDel="00103CBB" w:rsidRDefault="00103CBB" w:rsidP="00103CBB">
      <w:pPr>
        <w:rPr>
          <w:del w:id="29795" w:author="MCC TF160" w:date="2021-09-08T10:53:00Z"/>
        </w:rPr>
      </w:pPr>
    </w:p>
    <w:p w14:paraId="2368A115" w14:textId="1D3F5F75" w:rsidR="00103CBB" w:rsidDel="00103CBB" w:rsidRDefault="00103CBB" w:rsidP="00103CBB">
      <w:pPr>
        <w:pStyle w:val="TH"/>
        <w:rPr>
          <w:del w:id="29796" w:author="MCC TF160" w:date="2021-09-08T10:53:00Z"/>
        </w:rPr>
      </w:pPr>
      <w:del w:id="29797" w:author="MCC TF160" w:date="2021-09-08T10:53:00Z">
        <w:r w:rsidDel="00103CBB">
          <w:delText>NR_SS_RLC_UM_Type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61A5AD3" w14:textId="6FAE0222" w:rsidTr="00AE05A3">
        <w:trPr>
          <w:del w:id="29798" w:author="MCC TF160" w:date="2021-09-08T10:53:00Z"/>
        </w:trPr>
        <w:tc>
          <w:tcPr>
            <w:tcW w:w="9857" w:type="dxa"/>
            <w:gridSpan w:val="4"/>
            <w:shd w:val="clear" w:color="auto" w:fill="E0E0E0"/>
          </w:tcPr>
          <w:p w14:paraId="7FF85D25" w14:textId="1352EF2B" w:rsidR="00103CBB" w:rsidRPr="000F0AAB" w:rsidDel="00103CBB" w:rsidRDefault="00103CBB" w:rsidP="00AE05A3">
            <w:pPr>
              <w:pStyle w:val="TAL"/>
              <w:rPr>
                <w:del w:id="29799" w:author="MCC TF160" w:date="2021-09-08T10:53:00Z"/>
                <w:b/>
              </w:rPr>
            </w:pPr>
            <w:del w:id="29800" w:author="MCC TF160" w:date="2021-09-08T10:53:00Z">
              <w:r w:rsidRPr="000F0AAB" w:rsidDel="00103CBB">
                <w:rPr>
                  <w:b/>
                </w:rPr>
                <w:delText>TTCN-3 Record Type</w:delText>
              </w:r>
            </w:del>
          </w:p>
        </w:tc>
      </w:tr>
      <w:tr w:rsidR="00103CBB" w:rsidDel="00103CBB" w14:paraId="3E0EB871" w14:textId="64D9D1D3" w:rsidTr="00AE05A3">
        <w:trPr>
          <w:del w:id="29801" w:author="MCC TF160" w:date="2021-09-08T10:53:00Z"/>
        </w:trPr>
        <w:tc>
          <w:tcPr>
            <w:tcW w:w="1479" w:type="dxa"/>
            <w:tcBorders>
              <w:bottom w:val="single" w:sz="4" w:space="0" w:color="auto"/>
            </w:tcBorders>
            <w:shd w:val="clear" w:color="auto" w:fill="E0E0E0"/>
          </w:tcPr>
          <w:p w14:paraId="6C1B34FB" w14:textId="46193ADA" w:rsidR="00103CBB" w:rsidRPr="000F0AAB" w:rsidDel="00103CBB" w:rsidRDefault="00103CBB" w:rsidP="00AE05A3">
            <w:pPr>
              <w:pStyle w:val="TAL"/>
              <w:rPr>
                <w:del w:id="29802" w:author="MCC TF160" w:date="2021-09-08T10:53:00Z"/>
                <w:b/>
              </w:rPr>
            </w:pPr>
            <w:del w:id="2980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ACC636A" w14:textId="2BFEB105" w:rsidR="00103CBB" w:rsidRPr="000F0AAB" w:rsidDel="00103CBB" w:rsidRDefault="00103CBB" w:rsidP="00AE05A3">
            <w:pPr>
              <w:pStyle w:val="TAL"/>
              <w:rPr>
                <w:del w:id="29804" w:author="MCC TF160" w:date="2021-09-08T10:53:00Z"/>
                <w:b/>
              </w:rPr>
            </w:pPr>
            <w:del w:id="29805" w:author="MCC TF160" w:date="2021-09-08T10:53:00Z">
              <w:r w:rsidRPr="000F0AAB" w:rsidDel="00103CBB">
                <w:rPr>
                  <w:b/>
                </w:rPr>
                <w:delText>NR_SS_RLC_UM_Type</w:delText>
              </w:r>
            </w:del>
          </w:p>
        </w:tc>
      </w:tr>
      <w:tr w:rsidR="00103CBB" w:rsidDel="00103CBB" w14:paraId="557AFC04" w14:textId="585D5546" w:rsidTr="00AE05A3">
        <w:trPr>
          <w:del w:id="29806" w:author="MCC TF160" w:date="2021-09-08T10:53:00Z"/>
        </w:trPr>
        <w:tc>
          <w:tcPr>
            <w:tcW w:w="1479" w:type="dxa"/>
            <w:tcBorders>
              <w:bottom w:val="double" w:sz="4" w:space="0" w:color="auto"/>
            </w:tcBorders>
            <w:shd w:val="clear" w:color="auto" w:fill="E0E0E0"/>
          </w:tcPr>
          <w:p w14:paraId="55C6A649" w14:textId="0315B12E" w:rsidR="00103CBB" w:rsidRPr="000F0AAB" w:rsidDel="00103CBB" w:rsidRDefault="00103CBB" w:rsidP="00AE05A3">
            <w:pPr>
              <w:pStyle w:val="TAL"/>
              <w:rPr>
                <w:del w:id="29807" w:author="MCC TF160" w:date="2021-09-08T10:53:00Z"/>
                <w:b/>
              </w:rPr>
            </w:pPr>
            <w:del w:id="2980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0E61330" w14:textId="723AE482" w:rsidR="00103CBB" w:rsidRPr="000F0AAB" w:rsidDel="00103CBB" w:rsidRDefault="00103CBB" w:rsidP="00AE05A3">
            <w:pPr>
              <w:pStyle w:val="TAL"/>
              <w:rPr>
                <w:del w:id="29809" w:author="MCC TF160" w:date="2021-09-08T10:53:00Z"/>
              </w:rPr>
            </w:pPr>
          </w:p>
        </w:tc>
      </w:tr>
      <w:tr w:rsidR="00103CBB" w:rsidDel="00103CBB" w14:paraId="414A5E93" w14:textId="79CDF2B0" w:rsidTr="00AE05A3">
        <w:trPr>
          <w:del w:id="29810" w:author="MCC TF160" w:date="2021-09-08T10:53:00Z"/>
        </w:trPr>
        <w:tc>
          <w:tcPr>
            <w:tcW w:w="1479" w:type="dxa"/>
            <w:tcBorders>
              <w:top w:val="double" w:sz="4" w:space="0" w:color="auto"/>
            </w:tcBorders>
            <w:shd w:val="clear" w:color="auto" w:fill="auto"/>
          </w:tcPr>
          <w:p w14:paraId="6A230EA6" w14:textId="20B4DC03" w:rsidR="00103CBB" w:rsidRPr="000F0AAB" w:rsidDel="00103CBB" w:rsidRDefault="00103CBB" w:rsidP="00AE05A3">
            <w:pPr>
              <w:pStyle w:val="TAL"/>
              <w:rPr>
                <w:del w:id="29811" w:author="MCC TF160" w:date="2021-09-08T10:53:00Z"/>
              </w:rPr>
            </w:pPr>
            <w:del w:id="29812" w:author="MCC TF160" w:date="2021-09-08T10:53:00Z">
              <w:r w:rsidRPr="000F0AAB" w:rsidDel="00103CBB">
                <w:delText>Tx</w:delText>
              </w:r>
            </w:del>
          </w:p>
        </w:tc>
        <w:tc>
          <w:tcPr>
            <w:tcW w:w="2464" w:type="dxa"/>
            <w:tcBorders>
              <w:top w:val="double" w:sz="4" w:space="0" w:color="auto"/>
            </w:tcBorders>
            <w:shd w:val="clear" w:color="auto" w:fill="auto"/>
          </w:tcPr>
          <w:p w14:paraId="5DF5F768" w14:textId="1B16EC3B" w:rsidR="00103CBB" w:rsidRPr="000F0AAB" w:rsidDel="00103CBB" w:rsidRDefault="00103CBB" w:rsidP="00AE05A3">
            <w:pPr>
              <w:pStyle w:val="TAL"/>
              <w:rPr>
                <w:del w:id="29813" w:author="MCC TF160" w:date="2021-09-08T10:53:00Z"/>
              </w:rPr>
            </w:pPr>
            <w:del w:id="29814" w:author="MCC TF160" w:date="2021-09-08T10:53:00Z">
              <w:r w:rsidDel="00103CBB">
                <w:fldChar w:fldCharType="begin"/>
              </w:r>
              <w:r w:rsidDel="00103CBB">
                <w:delInstrText xml:space="preserve"> HYPERLINK \l "NR_ASN1_UL_UM_RLC_Type" </w:delInstrText>
              </w:r>
              <w:r w:rsidDel="00103CBB">
                <w:fldChar w:fldCharType="separate"/>
              </w:r>
              <w:r w:rsidRPr="00686BA8" w:rsidDel="00103CBB">
                <w:rPr>
                  <w:rStyle w:val="Hyperlink"/>
                </w:rPr>
                <w:delText>NR_ASN1_UL_UM_RLC_Type</w:delText>
              </w:r>
              <w:r w:rsidDel="00103CBB">
                <w:rPr>
                  <w:rStyle w:val="Hyperlink"/>
                </w:rPr>
                <w:fldChar w:fldCharType="end"/>
              </w:r>
            </w:del>
          </w:p>
        </w:tc>
        <w:tc>
          <w:tcPr>
            <w:tcW w:w="493" w:type="dxa"/>
            <w:tcBorders>
              <w:top w:val="double" w:sz="4" w:space="0" w:color="auto"/>
            </w:tcBorders>
            <w:shd w:val="clear" w:color="auto" w:fill="auto"/>
          </w:tcPr>
          <w:p w14:paraId="40212959" w14:textId="6AD99D62" w:rsidR="00103CBB" w:rsidRPr="000F0AAB" w:rsidDel="00103CBB" w:rsidRDefault="00103CBB" w:rsidP="00AE05A3">
            <w:pPr>
              <w:pStyle w:val="TAL"/>
              <w:rPr>
                <w:del w:id="29815" w:author="MCC TF160" w:date="2021-09-08T10:53:00Z"/>
              </w:rPr>
            </w:pPr>
            <w:del w:id="29816" w:author="MCC TF160" w:date="2021-09-08T10:53:00Z">
              <w:r w:rsidRPr="000F0AAB" w:rsidDel="00103CBB">
                <w:delText>opt</w:delText>
              </w:r>
            </w:del>
          </w:p>
        </w:tc>
        <w:tc>
          <w:tcPr>
            <w:tcW w:w="5421" w:type="dxa"/>
            <w:tcBorders>
              <w:top w:val="double" w:sz="4" w:space="0" w:color="auto"/>
            </w:tcBorders>
            <w:shd w:val="clear" w:color="auto" w:fill="auto"/>
          </w:tcPr>
          <w:p w14:paraId="533C09A2" w14:textId="3CA3FA81" w:rsidR="00103CBB" w:rsidRPr="000F0AAB" w:rsidDel="00103CBB" w:rsidRDefault="00103CBB" w:rsidP="00AE05A3">
            <w:pPr>
              <w:pStyle w:val="TAL"/>
              <w:rPr>
                <w:del w:id="29817" w:author="MCC TF160" w:date="2021-09-08T10:53:00Z"/>
              </w:rPr>
            </w:pPr>
            <w:del w:id="29818" w:author="MCC TF160" w:date="2021-09-08T10:53:00Z">
              <w:r w:rsidRPr="000F0AAB" w:rsidDel="00103CBB">
                <w:delText>the UE's UL setting to be used in SS's tx direction</w:delText>
              </w:r>
            </w:del>
          </w:p>
        </w:tc>
      </w:tr>
      <w:tr w:rsidR="00103CBB" w:rsidDel="00103CBB" w14:paraId="234821A1" w14:textId="50E16EEE" w:rsidTr="00AE05A3">
        <w:trPr>
          <w:del w:id="29819" w:author="MCC TF160" w:date="2021-09-08T10:53:00Z"/>
        </w:trPr>
        <w:tc>
          <w:tcPr>
            <w:tcW w:w="1479" w:type="dxa"/>
            <w:shd w:val="clear" w:color="auto" w:fill="auto"/>
          </w:tcPr>
          <w:p w14:paraId="5D1AF542" w14:textId="0BF4A4BA" w:rsidR="00103CBB" w:rsidRPr="000F0AAB" w:rsidDel="00103CBB" w:rsidRDefault="00103CBB" w:rsidP="00AE05A3">
            <w:pPr>
              <w:pStyle w:val="TAL"/>
              <w:rPr>
                <w:del w:id="29820" w:author="MCC TF160" w:date="2021-09-08T10:53:00Z"/>
              </w:rPr>
            </w:pPr>
            <w:del w:id="29821" w:author="MCC TF160" w:date="2021-09-08T10:53:00Z">
              <w:r w:rsidRPr="000F0AAB" w:rsidDel="00103CBB">
                <w:delText>Rx</w:delText>
              </w:r>
            </w:del>
          </w:p>
        </w:tc>
        <w:tc>
          <w:tcPr>
            <w:tcW w:w="2464" w:type="dxa"/>
            <w:shd w:val="clear" w:color="auto" w:fill="auto"/>
          </w:tcPr>
          <w:p w14:paraId="6E3FC63B" w14:textId="5B643C7E" w:rsidR="00103CBB" w:rsidRPr="000F0AAB" w:rsidDel="00103CBB" w:rsidRDefault="00103CBB" w:rsidP="00AE05A3">
            <w:pPr>
              <w:pStyle w:val="TAL"/>
              <w:rPr>
                <w:del w:id="29822" w:author="MCC TF160" w:date="2021-09-08T10:53:00Z"/>
              </w:rPr>
            </w:pPr>
            <w:del w:id="29823" w:author="MCC TF160" w:date="2021-09-08T10:53:00Z">
              <w:r w:rsidDel="00103CBB">
                <w:fldChar w:fldCharType="begin"/>
              </w:r>
              <w:r w:rsidDel="00103CBB">
                <w:delInstrText xml:space="preserve"> HYPERLINK \l "NR_ASN1_DL_UM_RLC_Type" </w:delInstrText>
              </w:r>
              <w:r w:rsidDel="00103CBB">
                <w:fldChar w:fldCharType="separate"/>
              </w:r>
              <w:r w:rsidRPr="00686BA8" w:rsidDel="00103CBB">
                <w:rPr>
                  <w:rStyle w:val="Hyperlink"/>
                </w:rPr>
                <w:delText>NR_ASN1_DL_UM_RLC_Type</w:delText>
              </w:r>
              <w:r w:rsidDel="00103CBB">
                <w:rPr>
                  <w:rStyle w:val="Hyperlink"/>
                </w:rPr>
                <w:fldChar w:fldCharType="end"/>
              </w:r>
            </w:del>
          </w:p>
        </w:tc>
        <w:tc>
          <w:tcPr>
            <w:tcW w:w="493" w:type="dxa"/>
            <w:shd w:val="clear" w:color="auto" w:fill="auto"/>
          </w:tcPr>
          <w:p w14:paraId="1FA4BCCC" w14:textId="3496FF3D" w:rsidR="00103CBB" w:rsidRPr="000F0AAB" w:rsidDel="00103CBB" w:rsidRDefault="00103CBB" w:rsidP="00AE05A3">
            <w:pPr>
              <w:pStyle w:val="TAL"/>
              <w:rPr>
                <w:del w:id="29824" w:author="MCC TF160" w:date="2021-09-08T10:53:00Z"/>
              </w:rPr>
            </w:pPr>
            <w:del w:id="29825" w:author="MCC TF160" w:date="2021-09-08T10:53:00Z">
              <w:r w:rsidRPr="000F0AAB" w:rsidDel="00103CBB">
                <w:delText>opt</w:delText>
              </w:r>
            </w:del>
          </w:p>
        </w:tc>
        <w:tc>
          <w:tcPr>
            <w:tcW w:w="5421" w:type="dxa"/>
            <w:shd w:val="clear" w:color="auto" w:fill="auto"/>
          </w:tcPr>
          <w:p w14:paraId="0DEB9F3A" w14:textId="39CEE2D9" w:rsidR="00103CBB" w:rsidRPr="000F0AAB" w:rsidDel="00103CBB" w:rsidRDefault="00103CBB" w:rsidP="00AE05A3">
            <w:pPr>
              <w:pStyle w:val="TAL"/>
              <w:rPr>
                <w:del w:id="29826" w:author="MCC TF160" w:date="2021-09-08T10:53:00Z"/>
              </w:rPr>
            </w:pPr>
            <w:del w:id="29827" w:author="MCC TF160" w:date="2021-09-08T10:53:00Z">
              <w:r w:rsidRPr="000F0AAB" w:rsidDel="00103CBB">
                <w:delText>the UE's DL setting to be used in SS's rx direction</w:delText>
              </w:r>
            </w:del>
          </w:p>
        </w:tc>
      </w:tr>
    </w:tbl>
    <w:p w14:paraId="213EE1C0" w14:textId="736980F7" w:rsidR="00103CBB" w:rsidDel="00103CBB" w:rsidRDefault="00103CBB" w:rsidP="00103CBB">
      <w:pPr>
        <w:rPr>
          <w:del w:id="29828" w:author="MCC TF160" w:date="2021-09-08T10:53:00Z"/>
        </w:rPr>
      </w:pPr>
    </w:p>
    <w:p w14:paraId="04674870" w14:textId="69DE3CAC" w:rsidR="00103CBB" w:rsidDel="00103CBB" w:rsidRDefault="00103CBB" w:rsidP="00103CBB">
      <w:pPr>
        <w:pStyle w:val="TH"/>
        <w:rPr>
          <w:del w:id="29829" w:author="MCC TF160" w:date="2021-09-08T10:53:00Z"/>
        </w:rPr>
      </w:pPr>
      <w:del w:id="29830" w:author="MCC TF160" w:date="2021-09-08T10:53:00Z">
        <w:r w:rsidDel="00103CBB">
          <w:delText>NR_RLC_RbConfig_Type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20375D8" w14:textId="08024D2B" w:rsidTr="00AE05A3">
        <w:trPr>
          <w:del w:id="29831" w:author="MCC TF160" w:date="2021-09-08T10:53:00Z"/>
        </w:trPr>
        <w:tc>
          <w:tcPr>
            <w:tcW w:w="9857" w:type="dxa"/>
            <w:gridSpan w:val="3"/>
            <w:shd w:val="clear" w:color="auto" w:fill="E0E0E0"/>
          </w:tcPr>
          <w:p w14:paraId="0952A152" w14:textId="2DF76C4B" w:rsidR="00103CBB" w:rsidRPr="000F0AAB" w:rsidDel="00103CBB" w:rsidRDefault="00103CBB" w:rsidP="00AE05A3">
            <w:pPr>
              <w:pStyle w:val="TAL"/>
              <w:rPr>
                <w:del w:id="29832" w:author="MCC TF160" w:date="2021-09-08T10:53:00Z"/>
                <w:b/>
              </w:rPr>
            </w:pPr>
            <w:del w:id="29833" w:author="MCC TF160" w:date="2021-09-08T10:53:00Z">
              <w:r w:rsidRPr="000F0AAB" w:rsidDel="00103CBB">
                <w:rPr>
                  <w:b/>
                </w:rPr>
                <w:delText>TTCN-3 Union Type</w:delText>
              </w:r>
            </w:del>
          </w:p>
        </w:tc>
      </w:tr>
      <w:tr w:rsidR="00103CBB" w:rsidDel="00103CBB" w14:paraId="0B3942F8" w14:textId="33EC62C4" w:rsidTr="00AE05A3">
        <w:trPr>
          <w:del w:id="29834" w:author="MCC TF160" w:date="2021-09-08T10:53:00Z"/>
        </w:trPr>
        <w:tc>
          <w:tcPr>
            <w:tcW w:w="1479" w:type="dxa"/>
            <w:tcBorders>
              <w:bottom w:val="single" w:sz="4" w:space="0" w:color="auto"/>
            </w:tcBorders>
            <w:shd w:val="clear" w:color="auto" w:fill="E0E0E0"/>
          </w:tcPr>
          <w:p w14:paraId="19CCBC02" w14:textId="3AAE59C9" w:rsidR="00103CBB" w:rsidRPr="000F0AAB" w:rsidDel="00103CBB" w:rsidRDefault="00103CBB" w:rsidP="00AE05A3">
            <w:pPr>
              <w:pStyle w:val="TAL"/>
              <w:rPr>
                <w:del w:id="29835" w:author="MCC TF160" w:date="2021-09-08T10:53:00Z"/>
                <w:b/>
              </w:rPr>
            </w:pPr>
            <w:del w:id="2983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E5558B7" w14:textId="0BC58783" w:rsidR="00103CBB" w:rsidRPr="000F0AAB" w:rsidDel="00103CBB" w:rsidRDefault="00103CBB" w:rsidP="00AE05A3">
            <w:pPr>
              <w:pStyle w:val="TAL"/>
              <w:rPr>
                <w:del w:id="29837" w:author="MCC TF160" w:date="2021-09-08T10:53:00Z"/>
                <w:b/>
              </w:rPr>
            </w:pPr>
            <w:del w:id="29838" w:author="MCC TF160" w:date="2021-09-08T10:53:00Z">
              <w:r w:rsidRPr="000F0AAB" w:rsidDel="00103CBB">
                <w:rPr>
                  <w:b/>
                </w:rPr>
                <w:delText>NR_RLC_RbConfig_Type</w:delText>
              </w:r>
            </w:del>
          </w:p>
        </w:tc>
      </w:tr>
      <w:tr w:rsidR="00103CBB" w:rsidDel="00103CBB" w14:paraId="490CEFC6" w14:textId="3033DCDD" w:rsidTr="00AE05A3">
        <w:trPr>
          <w:del w:id="29839" w:author="MCC TF160" w:date="2021-09-08T10:53:00Z"/>
        </w:trPr>
        <w:tc>
          <w:tcPr>
            <w:tcW w:w="1479" w:type="dxa"/>
            <w:tcBorders>
              <w:bottom w:val="double" w:sz="4" w:space="0" w:color="auto"/>
            </w:tcBorders>
            <w:shd w:val="clear" w:color="auto" w:fill="E0E0E0"/>
          </w:tcPr>
          <w:p w14:paraId="2ECAD972" w14:textId="20EE6B4A" w:rsidR="00103CBB" w:rsidRPr="000F0AAB" w:rsidDel="00103CBB" w:rsidRDefault="00103CBB" w:rsidP="00AE05A3">
            <w:pPr>
              <w:pStyle w:val="TAL"/>
              <w:rPr>
                <w:del w:id="29840" w:author="MCC TF160" w:date="2021-09-08T10:53:00Z"/>
                <w:b/>
              </w:rPr>
            </w:pPr>
            <w:del w:id="2984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704AA7B" w14:textId="7596AB3B" w:rsidR="00103CBB" w:rsidRPr="000F0AAB" w:rsidDel="00103CBB" w:rsidRDefault="00103CBB" w:rsidP="00AE05A3">
            <w:pPr>
              <w:pStyle w:val="TAL"/>
              <w:rPr>
                <w:del w:id="29842" w:author="MCC TF160" w:date="2021-09-08T10:53:00Z"/>
              </w:rPr>
            </w:pPr>
          </w:p>
        </w:tc>
      </w:tr>
      <w:tr w:rsidR="00103CBB" w:rsidDel="00103CBB" w14:paraId="68A9795D" w14:textId="6855366C" w:rsidTr="00AE05A3">
        <w:trPr>
          <w:del w:id="29843" w:author="MCC TF160" w:date="2021-09-08T10:53:00Z"/>
        </w:trPr>
        <w:tc>
          <w:tcPr>
            <w:tcW w:w="1479" w:type="dxa"/>
            <w:tcBorders>
              <w:top w:val="double" w:sz="4" w:space="0" w:color="auto"/>
            </w:tcBorders>
            <w:shd w:val="clear" w:color="auto" w:fill="auto"/>
          </w:tcPr>
          <w:p w14:paraId="10575686" w14:textId="0FB91F57" w:rsidR="00103CBB" w:rsidRPr="000F0AAB" w:rsidDel="00103CBB" w:rsidRDefault="00103CBB" w:rsidP="00AE05A3">
            <w:pPr>
              <w:pStyle w:val="TAL"/>
              <w:rPr>
                <w:del w:id="29844" w:author="MCC TF160" w:date="2021-09-08T10:53:00Z"/>
              </w:rPr>
            </w:pPr>
            <w:del w:id="29845" w:author="MCC TF160" w:date="2021-09-08T10:53:00Z">
              <w:r w:rsidRPr="000F0AAB" w:rsidDel="00103CBB">
                <w:delText>AM</w:delText>
              </w:r>
            </w:del>
          </w:p>
        </w:tc>
        <w:tc>
          <w:tcPr>
            <w:tcW w:w="2957" w:type="dxa"/>
            <w:tcBorders>
              <w:top w:val="double" w:sz="4" w:space="0" w:color="auto"/>
            </w:tcBorders>
            <w:shd w:val="clear" w:color="auto" w:fill="auto"/>
          </w:tcPr>
          <w:p w14:paraId="019F131F" w14:textId="0EFEB54D" w:rsidR="00103CBB" w:rsidRPr="000F0AAB" w:rsidDel="00103CBB" w:rsidRDefault="00103CBB" w:rsidP="00AE05A3">
            <w:pPr>
              <w:pStyle w:val="TAL"/>
              <w:rPr>
                <w:del w:id="29846" w:author="MCC TF160" w:date="2021-09-08T10:53:00Z"/>
              </w:rPr>
            </w:pPr>
            <w:del w:id="29847" w:author="MCC TF160" w:date="2021-09-08T10:53:00Z">
              <w:r w:rsidDel="00103CBB">
                <w:fldChar w:fldCharType="begin"/>
              </w:r>
              <w:r w:rsidDel="00103CBB">
                <w:delInstrText xml:space="preserve"> HYPERLINK \l "NR_SS_RLC_AM_Type" </w:delInstrText>
              </w:r>
              <w:r w:rsidDel="00103CBB">
                <w:fldChar w:fldCharType="separate"/>
              </w:r>
              <w:r w:rsidRPr="00686BA8" w:rsidDel="00103CBB">
                <w:rPr>
                  <w:rStyle w:val="Hyperlink"/>
                </w:rPr>
                <w:delText>NR_SS_RLC_AM_Type</w:delText>
              </w:r>
              <w:r w:rsidDel="00103CBB">
                <w:rPr>
                  <w:rStyle w:val="Hyperlink"/>
                </w:rPr>
                <w:fldChar w:fldCharType="end"/>
              </w:r>
            </w:del>
          </w:p>
        </w:tc>
        <w:tc>
          <w:tcPr>
            <w:tcW w:w="5421" w:type="dxa"/>
            <w:tcBorders>
              <w:top w:val="double" w:sz="4" w:space="0" w:color="auto"/>
            </w:tcBorders>
            <w:shd w:val="clear" w:color="auto" w:fill="auto"/>
          </w:tcPr>
          <w:p w14:paraId="4EAD47D4" w14:textId="5C7DFCB9" w:rsidR="00103CBB" w:rsidRPr="000F0AAB" w:rsidDel="00103CBB" w:rsidRDefault="00103CBB" w:rsidP="00AE05A3">
            <w:pPr>
              <w:pStyle w:val="TAL"/>
              <w:rPr>
                <w:del w:id="29848" w:author="MCC TF160" w:date="2021-09-08T10:53:00Z"/>
              </w:rPr>
            </w:pPr>
          </w:p>
        </w:tc>
      </w:tr>
      <w:tr w:rsidR="00103CBB" w:rsidDel="00103CBB" w14:paraId="41C4EBE5" w14:textId="3DB9E4AD" w:rsidTr="00AE05A3">
        <w:trPr>
          <w:del w:id="29849" w:author="MCC TF160" w:date="2021-09-08T10:53:00Z"/>
        </w:trPr>
        <w:tc>
          <w:tcPr>
            <w:tcW w:w="1479" w:type="dxa"/>
            <w:shd w:val="clear" w:color="auto" w:fill="auto"/>
          </w:tcPr>
          <w:p w14:paraId="48A1D8EC" w14:textId="645AD72E" w:rsidR="00103CBB" w:rsidRPr="000F0AAB" w:rsidDel="00103CBB" w:rsidRDefault="00103CBB" w:rsidP="00AE05A3">
            <w:pPr>
              <w:pStyle w:val="TAL"/>
              <w:rPr>
                <w:del w:id="29850" w:author="MCC TF160" w:date="2021-09-08T10:53:00Z"/>
              </w:rPr>
            </w:pPr>
            <w:del w:id="29851" w:author="MCC TF160" w:date="2021-09-08T10:53:00Z">
              <w:r w:rsidRPr="000F0AAB" w:rsidDel="00103CBB">
                <w:delText>UM</w:delText>
              </w:r>
            </w:del>
          </w:p>
        </w:tc>
        <w:tc>
          <w:tcPr>
            <w:tcW w:w="2957" w:type="dxa"/>
            <w:shd w:val="clear" w:color="auto" w:fill="auto"/>
          </w:tcPr>
          <w:p w14:paraId="040BC468" w14:textId="4E297BE5" w:rsidR="00103CBB" w:rsidRPr="000F0AAB" w:rsidDel="00103CBB" w:rsidRDefault="00103CBB" w:rsidP="00AE05A3">
            <w:pPr>
              <w:pStyle w:val="TAL"/>
              <w:rPr>
                <w:del w:id="29852" w:author="MCC TF160" w:date="2021-09-08T10:53:00Z"/>
              </w:rPr>
            </w:pPr>
            <w:del w:id="29853" w:author="MCC TF160" w:date="2021-09-08T10:53:00Z">
              <w:r w:rsidDel="00103CBB">
                <w:fldChar w:fldCharType="begin"/>
              </w:r>
              <w:r w:rsidDel="00103CBB">
                <w:delInstrText xml:space="preserve"> HYPERLINK \l "NR_SS_RLC_UM_Type" </w:delInstrText>
              </w:r>
              <w:r w:rsidDel="00103CBB">
                <w:fldChar w:fldCharType="separate"/>
              </w:r>
              <w:r w:rsidRPr="00686BA8" w:rsidDel="00103CBB">
                <w:rPr>
                  <w:rStyle w:val="Hyperlink"/>
                </w:rPr>
                <w:delText>NR_SS_RLC_UM_Type</w:delText>
              </w:r>
              <w:r w:rsidDel="00103CBB">
                <w:rPr>
                  <w:rStyle w:val="Hyperlink"/>
                </w:rPr>
                <w:fldChar w:fldCharType="end"/>
              </w:r>
            </w:del>
          </w:p>
        </w:tc>
        <w:tc>
          <w:tcPr>
            <w:tcW w:w="5421" w:type="dxa"/>
            <w:shd w:val="clear" w:color="auto" w:fill="auto"/>
          </w:tcPr>
          <w:p w14:paraId="527A881F" w14:textId="2882D1DD" w:rsidR="00103CBB" w:rsidRPr="000F0AAB" w:rsidDel="00103CBB" w:rsidRDefault="00103CBB" w:rsidP="00AE05A3">
            <w:pPr>
              <w:pStyle w:val="TAL"/>
              <w:rPr>
                <w:del w:id="29854" w:author="MCC TF160" w:date="2021-09-08T10:53:00Z"/>
              </w:rPr>
            </w:pPr>
          </w:p>
        </w:tc>
      </w:tr>
      <w:tr w:rsidR="00103CBB" w:rsidDel="00103CBB" w14:paraId="1386488B" w14:textId="7C16E912" w:rsidTr="00AE05A3">
        <w:trPr>
          <w:del w:id="29855" w:author="MCC TF160" w:date="2021-09-08T10:53:00Z"/>
        </w:trPr>
        <w:tc>
          <w:tcPr>
            <w:tcW w:w="1479" w:type="dxa"/>
            <w:shd w:val="clear" w:color="auto" w:fill="auto"/>
          </w:tcPr>
          <w:p w14:paraId="3A9A99D7" w14:textId="082B97A9" w:rsidR="00103CBB" w:rsidRPr="000F0AAB" w:rsidDel="00103CBB" w:rsidRDefault="00103CBB" w:rsidP="00AE05A3">
            <w:pPr>
              <w:pStyle w:val="TAL"/>
              <w:rPr>
                <w:del w:id="29856" w:author="MCC TF160" w:date="2021-09-08T10:53:00Z"/>
              </w:rPr>
            </w:pPr>
            <w:del w:id="29857" w:author="MCC TF160" w:date="2021-09-08T10:53:00Z">
              <w:r w:rsidRPr="000F0AAB" w:rsidDel="00103CBB">
                <w:delText>TM</w:delText>
              </w:r>
            </w:del>
          </w:p>
        </w:tc>
        <w:tc>
          <w:tcPr>
            <w:tcW w:w="2957" w:type="dxa"/>
            <w:shd w:val="clear" w:color="auto" w:fill="auto"/>
          </w:tcPr>
          <w:p w14:paraId="580CAB4A" w14:textId="0F397AC4" w:rsidR="00103CBB" w:rsidRPr="000F0AAB" w:rsidDel="00103CBB" w:rsidRDefault="00103CBB" w:rsidP="00AE05A3">
            <w:pPr>
              <w:pStyle w:val="TAL"/>
              <w:rPr>
                <w:del w:id="29858" w:author="MCC TF160" w:date="2021-09-08T10:53:00Z"/>
              </w:rPr>
            </w:pPr>
            <w:del w:id="29859" w:author="MCC TF160" w:date="2021-09-08T10:53:00Z">
              <w:r w:rsidDel="00103CBB">
                <w:fldChar w:fldCharType="begin"/>
              </w:r>
              <w:r w:rsidDel="00103CBB">
                <w:delInstrText xml:space="preserve"> HYPERLINK \l "NR_SS_RLC_TM_Type" </w:delInstrText>
              </w:r>
              <w:r w:rsidDel="00103CBB">
                <w:fldChar w:fldCharType="separate"/>
              </w:r>
              <w:r w:rsidRPr="00686BA8" w:rsidDel="00103CBB">
                <w:rPr>
                  <w:rStyle w:val="Hyperlink"/>
                </w:rPr>
                <w:delText>NR_SS_RLC_TM_Type</w:delText>
              </w:r>
              <w:r w:rsidDel="00103CBB">
                <w:rPr>
                  <w:rStyle w:val="Hyperlink"/>
                </w:rPr>
                <w:fldChar w:fldCharType="end"/>
              </w:r>
            </w:del>
          </w:p>
        </w:tc>
        <w:tc>
          <w:tcPr>
            <w:tcW w:w="5421" w:type="dxa"/>
            <w:shd w:val="clear" w:color="auto" w:fill="auto"/>
          </w:tcPr>
          <w:p w14:paraId="79141C15" w14:textId="222B8EED" w:rsidR="00103CBB" w:rsidRPr="000F0AAB" w:rsidDel="00103CBB" w:rsidRDefault="00103CBB" w:rsidP="00AE05A3">
            <w:pPr>
              <w:pStyle w:val="TAL"/>
              <w:rPr>
                <w:del w:id="29860" w:author="MCC TF160" w:date="2021-09-08T10:53:00Z"/>
              </w:rPr>
            </w:pPr>
            <w:del w:id="29861" w:author="MCC TF160" w:date="2021-09-08T10:53:00Z">
              <w:r w:rsidRPr="000F0AAB" w:rsidDel="00103CBB">
                <w:delText>normally SRB0 only; may be used for test purposes also</w:delText>
              </w:r>
            </w:del>
          </w:p>
        </w:tc>
      </w:tr>
    </w:tbl>
    <w:p w14:paraId="2199BA2A" w14:textId="15F8429D" w:rsidR="00103CBB" w:rsidDel="00103CBB" w:rsidRDefault="00103CBB" w:rsidP="00103CBB">
      <w:pPr>
        <w:rPr>
          <w:del w:id="29862" w:author="MCC TF160" w:date="2021-09-08T10:53:00Z"/>
        </w:rPr>
      </w:pPr>
    </w:p>
    <w:p w14:paraId="2187A38B" w14:textId="21CCF1C2" w:rsidR="00103CBB" w:rsidDel="00103CBB" w:rsidRDefault="00103CBB" w:rsidP="00103CBB">
      <w:pPr>
        <w:pStyle w:val="TH"/>
        <w:rPr>
          <w:del w:id="29863" w:author="MCC TF160" w:date="2021-09-08T10:53:00Z"/>
        </w:rPr>
      </w:pPr>
      <w:del w:id="29864" w:author="MCC TF160" w:date="2021-09-08T10:53:00Z">
        <w:r w:rsidDel="00103CBB">
          <w:delText>NR_RLC_Configuration_Type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66DCF0B" w14:textId="3BD3DBA8" w:rsidTr="00AE05A3">
        <w:trPr>
          <w:del w:id="29865" w:author="MCC TF160" w:date="2021-09-08T10:53:00Z"/>
        </w:trPr>
        <w:tc>
          <w:tcPr>
            <w:tcW w:w="9857" w:type="dxa"/>
            <w:gridSpan w:val="4"/>
            <w:shd w:val="clear" w:color="auto" w:fill="E0E0E0"/>
          </w:tcPr>
          <w:p w14:paraId="6B99CD81" w14:textId="584074F6" w:rsidR="00103CBB" w:rsidRPr="000F0AAB" w:rsidDel="00103CBB" w:rsidRDefault="00103CBB" w:rsidP="00AE05A3">
            <w:pPr>
              <w:pStyle w:val="TAL"/>
              <w:rPr>
                <w:del w:id="29866" w:author="MCC TF160" w:date="2021-09-08T10:53:00Z"/>
                <w:b/>
              </w:rPr>
            </w:pPr>
            <w:del w:id="29867" w:author="MCC TF160" w:date="2021-09-08T10:53:00Z">
              <w:r w:rsidRPr="000F0AAB" w:rsidDel="00103CBB">
                <w:rPr>
                  <w:b/>
                </w:rPr>
                <w:delText>TTCN-3 Record Type</w:delText>
              </w:r>
            </w:del>
          </w:p>
        </w:tc>
      </w:tr>
      <w:tr w:rsidR="00103CBB" w:rsidDel="00103CBB" w14:paraId="0E329C92" w14:textId="7AE46282" w:rsidTr="00AE05A3">
        <w:trPr>
          <w:del w:id="29868" w:author="MCC TF160" w:date="2021-09-08T10:53:00Z"/>
        </w:trPr>
        <w:tc>
          <w:tcPr>
            <w:tcW w:w="1479" w:type="dxa"/>
            <w:tcBorders>
              <w:bottom w:val="single" w:sz="4" w:space="0" w:color="auto"/>
            </w:tcBorders>
            <w:shd w:val="clear" w:color="auto" w:fill="E0E0E0"/>
          </w:tcPr>
          <w:p w14:paraId="3DAC922B" w14:textId="633345D4" w:rsidR="00103CBB" w:rsidRPr="000F0AAB" w:rsidDel="00103CBB" w:rsidRDefault="00103CBB" w:rsidP="00AE05A3">
            <w:pPr>
              <w:pStyle w:val="TAL"/>
              <w:rPr>
                <w:del w:id="29869" w:author="MCC TF160" w:date="2021-09-08T10:53:00Z"/>
                <w:b/>
              </w:rPr>
            </w:pPr>
            <w:del w:id="2987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07045CD" w14:textId="5661A42E" w:rsidR="00103CBB" w:rsidRPr="000F0AAB" w:rsidDel="00103CBB" w:rsidRDefault="00103CBB" w:rsidP="00AE05A3">
            <w:pPr>
              <w:pStyle w:val="TAL"/>
              <w:rPr>
                <w:del w:id="29871" w:author="MCC TF160" w:date="2021-09-08T10:53:00Z"/>
                <w:b/>
              </w:rPr>
            </w:pPr>
            <w:del w:id="29872" w:author="MCC TF160" w:date="2021-09-08T10:53:00Z">
              <w:r w:rsidRPr="000F0AAB" w:rsidDel="00103CBB">
                <w:rPr>
                  <w:b/>
                </w:rPr>
                <w:delText>NR_RLC_Configuration_Type</w:delText>
              </w:r>
            </w:del>
          </w:p>
        </w:tc>
      </w:tr>
      <w:tr w:rsidR="00103CBB" w:rsidDel="00103CBB" w14:paraId="5EDCB9E9" w14:textId="142C0A73" w:rsidTr="00AE05A3">
        <w:trPr>
          <w:del w:id="29873" w:author="MCC TF160" w:date="2021-09-08T10:53:00Z"/>
        </w:trPr>
        <w:tc>
          <w:tcPr>
            <w:tcW w:w="1479" w:type="dxa"/>
            <w:tcBorders>
              <w:bottom w:val="double" w:sz="4" w:space="0" w:color="auto"/>
            </w:tcBorders>
            <w:shd w:val="clear" w:color="auto" w:fill="E0E0E0"/>
          </w:tcPr>
          <w:p w14:paraId="46AD5160" w14:textId="7CD4915D" w:rsidR="00103CBB" w:rsidRPr="000F0AAB" w:rsidDel="00103CBB" w:rsidRDefault="00103CBB" w:rsidP="00AE05A3">
            <w:pPr>
              <w:pStyle w:val="TAL"/>
              <w:rPr>
                <w:del w:id="29874" w:author="MCC TF160" w:date="2021-09-08T10:53:00Z"/>
                <w:b/>
              </w:rPr>
            </w:pPr>
            <w:del w:id="2987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2179C88" w14:textId="01D99B6B" w:rsidR="00103CBB" w:rsidRPr="000F0AAB" w:rsidDel="00103CBB" w:rsidRDefault="00103CBB" w:rsidP="00AE05A3">
            <w:pPr>
              <w:pStyle w:val="TAL"/>
              <w:rPr>
                <w:del w:id="29876" w:author="MCC TF160" w:date="2021-09-08T10:53:00Z"/>
              </w:rPr>
            </w:pPr>
          </w:p>
        </w:tc>
      </w:tr>
      <w:tr w:rsidR="00103CBB" w:rsidDel="00103CBB" w14:paraId="705A5E2E" w14:textId="7555D9F1" w:rsidTr="00AE05A3">
        <w:trPr>
          <w:del w:id="29877" w:author="MCC TF160" w:date="2021-09-08T10:53:00Z"/>
        </w:trPr>
        <w:tc>
          <w:tcPr>
            <w:tcW w:w="1479" w:type="dxa"/>
            <w:tcBorders>
              <w:top w:val="double" w:sz="4" w:space="0" w:color="auto"/>
            </w:tcBorders>
            <w:shd w:val="clear" w:color="auto" w:fill="auto"/>
          </w:tcPr>
          <w:p w14:paraId="54D51BCD" w14:textId="39E44B12" w:rsidR="00103CBB" w:rsidRPr="000F0AAB" w:rsidDel="00103CBB" w:rsidRDefault="00103CBB" w:rsidP="00AE05A3">
            <w:pPr>
              <w:pStyle w:val="TAL"/>
              <w:rPr>
                <w:del w:id="29878" w:author="MCC TF160" w:date="2021-09-08T10:53:00Z"/>
              </w:rPr>
            </w:pPr>
            <w:del w:id="29879" w:author="MCC TF160" w:date="2021-09-08T10:53:00Z">
              <w:r w:rsidRPr="000F0AAB" w:rsidDel="00103CBB">
                <w:delText>Rb</w:delText>
              </w:r>
            </w:del>
          </w:p>
        </w:tc>
        <w:tc>
          <w:tcPr>
            <w:tcW w:w="2464" w:type="dxa"/>
            <w:tcBorders>
              <w:top w:val="double" w:sz="4" w:space="0" w:color="auto"/>
            </w:tcBorders>
            <w:shd w:val="clear" w:color="auto" w:fill="auto"/>
          </w:tcPr>
          <w:p w14:paraId="0E98777E" w14:textId="75C9A950" w:rsidR="00103CBB" w:rsidRPr="000F0AAB" w:rsidDel="00103CBB" w:rsidRDefault="00103CBB" w:rsidP="00AE05A3">
            <w:pPr>
              <w:pStyle w:val="TAL"/>
              <w:rPr>
                <w:del w:id="29880" w:author="MCC TF160" w:date="2021-09-08T10:53:00Z"/>
              </w:rPr>
            </w:pPr>
            <w:del w:id="29881" w:author="MCC TF160" w:date="2021-09-08T10:53:00Z">
              <w:r w:rsidDel="00103CBB">
                <w:fldChar w:fldCharType="begin"/>
              </w:r>
              <w:r w:rsidDel="00103CBB">
                <w:delInstrText xml:space="preserve"> HYPERLINK \l "NR_RLC_RbConfig_Type" </w:delInstrText>
              </w:r>
              <w:r w:rsidDel="00103CBB">
                <w:fldChar w:fldCharType="separate"/>
              </w:r>
              <w:r w:rsidRPr="00686BA8" w:rsidDel="00103CBB">
                <w:rPr>
                  <w:rStyle w:val="Hyperlink"/>
                </w:rPr>
                <w:delText>NR_RLC_RbConfig_Type</w:delText>
              </w:r>
              <w:r w:rsidDel="00103CBB">
                <w:rPr>
                  <w:rStyle w:val="Hyperlink"/>
                </w:rPr>
                <w:fldChar w:fldCharType="end"/>
              </w:r>
            </w:del>
          </w:p>
        </w:tc>
        <w:tc>
          <w:tcPr>
            <w:tcW w:w="493" w:type="dxa"/>
            <w:tcBorders>
              <w:top w:val="double" w:sz="4" w:space="0" w:color="auto"/>
            </w:tcBorders>
            <w:shd w:val="clear" w:color="auto" w:fill="auto"/>
          </w:tcPr>
          <w:p w14:paraId="0A2CE575" w14:textId="1C973F3E" w:rsidR="00103CBB" w:rsidRPr="000F0AAB" w:rsidDel="00103CBB" w:rsidRDefault="00103CBB" w:rsidP="00AE05A3">
            <w:pPr>
              <w:pStyle w:val="TAL"/>
              <w:rPr>
                <w:del w:id="29882" w:author="MCC TF160" w:date="2021-09-08T10:53:00Z"/>
              </w:rPr>
            </w:pPr>
            <w:del w:id="29883" w:author="MCC TF160" w:date="2021-09-08T10:53:00Z">
              <w:r w:rsidRPr="000F0AAB" w:rsidDel="00103CBB">
                <w:delText>opt</w:delText>
              </w:r>
            </w:del>
          </w:p>
        </w:tc>
        <w:tc>
          <w:tcPr>
            <w:tcW w:w="5421" w:type="dxa"/>
            <w:tcBorders>
              <w:top w:val="double" w:sz="4" w:space="0" w:color="auto"/>
            </w:tcBorders>
            <w:shd w:val="clear" w:color="auto" w:fill="auto"/>
          </w:tcPr>
          <w:p w14:paraId="776B7452" w14:textId="567F8673" w:rsidR="00103CBB" w:rsidRPr="000F0AAB" w:rsidDel="00103CBB" w:rsidRDefault="00103CBB" w:rsidP="00AE05A3">
            <w:pPr>
              <w:pStyle w:val="TAL"/>
              <w:rPr>
                <w:del w:id="29884" w:author="MCC TF160" w:date="2021-09-08T10:53:00Z"/>
              </w:rPr>
            </w:pPr>
            <w:del w:id="29885" w:author="MCC TF160" w:date="2021-09-08T10:53:00Z">
              <w:r w:rsidRPr="000F0AAB" w:rsidDel="00103CBB">
                <w:delText>mandatory for initial configuration; omit means "keep as it is"</w:delText>
              </w:r>
            </w:del>
          </w:p>
        </w:tc>
      </w:tr>
      <w:tr w:rsidR="00103CBB" w:rsidDel="00103CBB" w14:paraId="61873BD6" w14:textId="61B7D764" w:rsidTr="00AE05A3">
        <w:trPr>
          <w:del w:id="29886" w:author="MCC TF160" w:date="2021-09-08T10:53:00Z"/>
        </w:trPr>
        <w:tc>
          <w:tcPr>
            <w:tcW w:w="1479" w:type="dxa"/>
            <w:shd w:val="clear" w:color="auto" w:fill="auto"/>
          </w:tcPr>
          <w:p w14:paraId="55DBF63B" w14:textId="2E700D59" w:rsidR="00103CBB" w:rsidRPr="000F0AAB" w:rsidDel="00103CBB" w:rsidRDefault="00103CBB" w:rsidP="00AE05A3">
            <w:pPr>
              <w:pStyle w:val="TAL"/>
              <w:rPr>
                <w:del w:id="29887" w:author="MCC TF160" w:date="2021-09-08T10:53:00Z"/>
              </w:rPr>
            </w:pPr>
            <w:del w:id="29888" w:author="MCC TF160" w:date="2021-09-08T10:53:00Z">
              <w:r w:rsidRPr="000F0AAB" w:rsidDel="00103CBB">
                <w:delText>TestMode</w:delText>
              </w:r>
            </w:del>
          </w:p>
        </w:tc>
        <w:tc>
          <w:tcPr>
            <w:tcW w:w="2464" w:type="dxa"/>
            <w:shd w:val="clear" w:color="auto" w:fill="auto"/>
          </w:tcPr>
          <w:p w14:paraId="72822872" w14:textId="5E7FDD73" w:rsidR="00103CBB" w:rsidRPr="000F0AAB" w:rsidDel="00103CBB" w:rsidRDefault="00103CBB" w:rsidP="00AE05A3">
            <w:pPr>
              <w:pStyle w:val="TAL"/>
              <w:rPr>
                <w:del w:id="29889" w:author="MCC TF160" w:date="2021-09-08T10:53:00Z"/>
              </w:rPr>
            </w:pPr>
            <w:del w:id="29890" w:author="MCC TF160" w:date="2021-09-08T10:53:00Z">
              <w:r w:rsidDel="00103CBB">
                <w:fldChar w:fldCharType="begin"/>
              </w:r>
              <w:r w:rsidDel="00103CBB">
                <w:delInstrText xml:space="preserve"> HYPERLINK \l "NR_RLC_TestModeConfig_Type" </w:delInstrText>
              </w:r>
              <w:r w:rsidDel="00103CBB">
                <w:fldChar w:fldCharType="separate"/>
              </w:r>
              <w:r w:rsidRPr="00686BA8" w:rsidDel="00103CBB">
                <w:rPr>
                  <w:rStyle w:val="Hyperlink"/>
                </w:rPr>
                <w:delText>NR_RLC_TestModeConfig_Type</w:delText>
              </w:r>
              <w:r w:rsidDel="00103CBB">
                <w:rPr>
                  <w:rStyle w:val="Hyperlink"/>
                </w:rPr>
                <w:fldChar w:fldCharType="end"/>
              </w:r>
            </w:del>
          </w:p>
        </w:tc>
        <w:tc>
          <w:tcPr>
            <w:tcW w:w="493" w:type="dxa"/>
            <w:shd w:val="clear" w:color="auto" w:fill="auto"/>
          </w:tcPr>
          <w:p w14:paraId="065696A7" w14:textId="6A2A8922" w:rsidR="00103CBB" w:rsidRPr="000F0AAB" w:rsidDel="00103CBB" w:rsidRDefault="00103CBB" w:rsidP="00AE05A3">
            <w:pPr>
              <w:pStyle w:val="TAL"/>
              <w:rPr>
                <w:del w:id="29891" w:author="MCC TF160" w:date="2021-09-08T10:53:00Z"/>
              </w:rPr>
            </w:pPr>
            <w:del w:id="29892" w:author="MCC TF160" w:date="2021-09-08T10:53:00Z">
              <w:r w:rsidRPr="000F0AAB" w:rsidDel="00103CBB">
                <w:delText>opt</w:delText>
              </w:r>
            </w:del>
          </w:p>
        </w:tc>
        <w:tc>
          <w:tcPr>
            <w:tcW w:w="5421" w:type="dxa"/>
            <w:shd w:val="clear" w:color="auto" w:fill="auto"/>
          </w:tcPr>
          <w:p w14:paraId="42DE343F" w14:textId="1893307D" w:rsidR="00103CBB" w:rsidRPr="000F0AAB" w:rsidDel="00103CBB" w:rsidRDefault="00103CBB" w:rsidP="00AE05A3">
            <w:pPr>
              <w:pStyle w:val="TAL"/>
              <w:rPr>
                <w:del w:id="29893" w:author="MCC TF160" w:date="2021-09-08T10:53:00Z"/>
              </w:rPr>
            </w:pPr>
            <w:del w:id="29894" w:author="MCC TF160" w:date="2021-09-08T10:53:00Z">
              <w:r w:rsidRPr="000F0AAB" w:rsidDel="00103CBB">
                <w:delText>mandatory for initial configuration; omit means "keep as it is"</w:delText>
              </w:r>
            </w:del>
          </w:p>
        </w:tc>
      </w:tr>
    </w:tbl>
    <w:p w14:paraId="1C0F709D" w14:textId="64CF0911" w:rsidR="00103CBB" w:rsidDel="00103CBB" w:rsidRDefault="00103CBB" w:rsidP="00103CBB">
      <w:pPr>
        <w:rPr>
          <w:del w:id="29895" w:author="MCC TF160" w:date="2021-09-08T10:53:00Z"/>
        </w:rPr>
      </w:pPr>
    </w:p>
    <w:p w14:paraId="175FF1C8" w14:textId="742F99C1" w:rsidR="00103CBB" w:rsidDel="00103CBB" w:rsidRDefault="00103CBB" w:rsidP="00103CBB">
      <w:pPr>
        <w:pStyle w:val="Heading3"/>
        <w:rPr>
          <w:del w:id="29896" w:author="MCC TF160" w:date="2021-09-08T10:53:00Z"/>
        </w:rPr>
      </w:pPr>
      <w:del w:id="29897" w:author="MCC TF160" w:date="2021-09-08T10:53:00Z">
        <w:r w:rsidDel="00103CBB">
          <w:delText>D.1.5.2</w:delText>
        </w:r>
        <w:r w:rsidDel="00103CBB">
          <w:tab/>
          <w:delText>MAC_Configuration</w:delText>
        </w:r>
      </w:del>
    </w:p>
    <w:p w14:paraId="56CB48B7" w14:textId="359BDE97" w:rsidR="00103CBB" w:rsidDel="00103CBB" w:rsidRDefault="00103CBB" w:rsidP="00103CBB">
      <w:pPr>
        <w:rPr>
          <w:del w:id="29898" w:author="MCC TF160" w:date="2021-09-08T10:53:00Z"/>
        </w:rPr>
      </w:pPr>
      <w:del w:id="29899" w:author="MCC TF160" w:date="2021-09-08T10:53:00Z">
        <w:r w:rsidDel="00103CBB">
          <w:delText>MAC configuration: radio bearer specific configuration</w:delText>
        </w:r>
      </w:del>
    </w:p>
    <w:p w14:paraId="4FB1841F" w14:textId="0474609C" w:rsidR="00103CBB" w:rsidDel="00103CBB" w:rsidRDefault="00103CBB" w:rsidP="00103CBB">
      <w:pPr>
        <w:pStyle w:val="TH"/>
        <w:rPr>
          <w:del w:id="29900" w:author="MCC TF160" w:date="2021-09-08T10:53:00Z"/>
        </w:rPr>
      </w:pPr>
      <w:del w:id="29901" w:author="MCC TF160" w:date="2021-09-08T10:53:00Z">
        <w:r w:rsidDel="00103CBB">
          <w:delText>MAC_Configuration: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29CF1371" w14:textId="0DBEAD50" w:rsidTr="00AE05A3">
        <w:trPr>
          <w:del w:id="29902" w:author="MCC TF160" w:date="2021-09-08T10:53:00Z"/>
        </w:trPr>
        <w:tc>
          <w:tcPr>
            <w:tcW w:w="9857" w:type="dxa"/>
            <w:gridSpan w:val="3"/>
            <w:tcBorders>
              <w:bottom w:val="double" w:sz="4" w:space="0" w:color="auto"/>
            </w:tcBorders>
            <w:shd w:val="clear" w:color="auto" w:fill="E0E0E0"/>
          </w:tcPr>
          <w:p w14:paraId="68268BD3" w14:textId="5F02E958" w:rsidR="00103CBB" w:rsidRPr="000F0AAB" w:rsidDel="00103CBB" w:rsidRDefault="00103CBB" w:rsidP="00AE05A3">
            <w:pPr>
              <w:pStyle w:val="TAL"/>
              <w:rPr>
                <w:del w:id="29903" w:author="MCC TF160" w:date="2021-09-08T10:53:00Z"/>
                <w:b/>
              </w:rPr>
            </w:pPr>
            <w:del w:id="29904" w:author="MCC TF160" w:date="2021-09-08T10:53:00Z">
              <w:r w:rsidRPr="000F0AAB" w:rsidDel="00103CBB">
                <w:rPr>
                  <w:b/>
                </w:rPr>
                <w:delText>TTCN-3 Basic Types</w:delText>
              </w:r>
            </w:del>
          </w:p>
        </w:tc>
      </w:tr>
      <w:tr w:rsidR="00103CBB" w:rsidDel="00103CBB" w14:paraId="2EF9DB34" w14:textId="33AC869E" w:rsidTr="00AE05A3">
        <w:trPr>
          <w:del w:id="29905" w:author="MCC TF160" w:date="2021-09-08T10:53:00Z"/>
        </w:trPr>
        <w:tc>
          <w:tcPr>
            <w:tcW w:w="2464" w:type="dxa"/>
            <w:tcBorders>
              <w:top w:val="double" w:sz="4" w:space="0" w:color="auto"/>
            </w:tcBorders>
            <w:shd w:val="clear" w:color="auto" w:fill="auto"/>
          </w:tcPr>
          <w:p w14:paraId="08299E36" w14:textId="418B5A97" w:rsidR="00103CBB" w:rsidRPr="000F0AAB" w:rsidDel="00103CBB" w:rsidRDefault="00103CBB" w:rsidP="00AE05A3">
            <w:pPr>
              <w:pStyle w:val="TAL"/>
              <w:rPr>
                <w:del w:id="29906" w:author="MCC TF160" w:date="2021-09-08T10:53:00Z"/>
                <w:b/>
              </w:rPr>
            </w:pPr>
            <w:del w:id="29907" w:author="MCC TF160" w:date="2021-09-08T10:53:00Z">
              <w:r w:rsidRPr="000F0AAB" w:rsidDel="00103CBB">
                <w:rPr>
                  <w:b/>
                </w:rPr>
                <w:delText>NR_LogicalChannelId_Type</w:delText>
              </w:r>
            </w:del>
          </w:p>
        </w:tc>
        <w:tc>
          <w:tcPr>
            <w:tcW w:w="3450" w:type="dxa"/>
            <w:tcBorders>
              <w:top w:val="double" w:sz="4" w:space="0" w:color="auto"/>
            </w:tcBorders>
            <w:shd w:val="clear" w:color="auto" w:fill="auto"/>
          </w:tcPr>
          <w:p w14:paraId="3FA72E05" w14:textId="662A68A6" w:rsidR="00103CBB" w:rsidRPr="000F0AAB" w:rsidDel="00103CBB" w:rsidRDefault="00103CBB" w:rsidP="00AE05A3">
            <w:pPr>
              <w:pStyle w:val="TAL"/>
              <w:rPr>
                <w:del w:id="29908" w:author="MCC TF160" w:date="2021-09-08T10:53:00Z"/>
              </w:rPr>
            </w:pPr>
            <w:del w:id="29909" w:author="MCC TF160" w:date="2021-09-08T10:53:00Z">
              <w:r w:rsidDel="00103CBB">
                <w:fldChar w:fldCharType="begin"/>
              </w:r>
              <w:r w:rsidDel="00103CBB">
                <w:delInstrText xml:space="preserve"> HYPERLINK \l "UInt_Type" </w:delInstrText>
              </w:r>
              <w:r w:rsidDel="00103CBB">
                <w:fldChar w:fldCharType="separate"/>
              </w:r>
              <w:r w:rsidRPr="00686BA8" w:rsidDel="00103CBB">
                <w:rPr>
                  <w:rStyle w:val="Hyperlink"/>
                </w:rPr>
                <w:delText>UInt_Type</w:delText>
              </w:r>
              <w:r w:rsidDel="00103CBB">
                <w:rPr>
                  <w:rStyle w:val="Hyperlink"/>
                </w:rPr>
                <w:fldChar w:fldCharType="end"/>
              </w:r>
            </w:del>
          </w:p>
        </w:tc>
        <w:tc>
          <w:tcPr>
            <w:tcW w:w="3943" w:type="dxa"/>
            <w:tcBorders>
              <w:top w:val="double" w:sz="4" w:space="0" w:color="auto"/>
            </w:tcBorders>
            <w:shd w:val="clear" w:color="auto" w:fill="auto"/>
          </w:tcPr>
          <w:p w14:paraId="0B9D5CB2" w14:textId="03FD9E3F" w:rsidR="00103CBB" w:rsidRPr="000F0AAB" w:rsidDel="00103CBB" w:rsidRDefault="00103CBB" w:rsidP="00AE05A3">
            <w:pPr>
              <w:pStyle w:val="TAL"/>
              <w:rPr>
                <w:del w:id="29910" w:author="MCC TF160" w:date="2021-09-08T10:53:00Z"/>
              </w:rPr>
            </w:pPr>
          </w:p>
        </w:tc>
      </w:tr>
    </w:tbl>
    <w:p w14:paraId="425B18C1" w14:textId="7CB529EB" w:rsidR="00103CBB" w:rsidDel="00103CBB" w:rsidRDefault="00103CBB" w:rsidP="00103CBB">
      <w:pPr>
        <w:rPr>
          <w:del w:id="29911" w:author="MCC TF160" w:date="2021-09-08T10:53:00Z"/>
        </w:rPr>
      </w:pPr>
    </w:p>
    <w:p w14:paraId="3BD18D2A" w14:textId="6663ED5A" w:rsidR="00103CBB" w:rsidDel="00103CBB" w:rsidRDefault="00103CBB" w:rsidP="00103CBB">
      <w:pPr>
        <w:pStyle w:val="TH"/>
        <w:rPr>
          <w:del w:id="29912" w:author="MCC TF160" w:date="2021-09-08T10:53:00Z"/>
        </w:rPr>
      </w:pPr>
      <w:del w:id="29913" w:author="MCC TF160" w:date="2021-09-08T10:53:00Z">
        <w:r w:rsidDel="00103CBB">
          <w:delText>NR_MAC_Test_DLLogChID_Type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62F8D42" w14:textId="5FA7E3CE" w:rsidTr="00AE05A3">
        <w:trPr>
          <w:del w:id="29914" w:author="MCC TF160" w:date="2021-09-08T10:53:00Z"/>
        </w:trPr>
        <w:tc>
          <w:tcPr>
            <w:tcW w:w="9857" w:type="dxa"/>
            <w:gridSpan w:val="3"/>
            <w:shd w:val="clear" w:color="auto" w:fill="E0E0E0"/>
          </w:tcPr>
          <w:p w14:paraId="7121510E" w14:textId="5C37B1AB" w:rsidR="00103CBB" w:rsidRPr="000F0AAB" w:rsidDel="00103CBB" w:rsidRDefault="00103CBB" w:rsidP="00AE05A3">
            <w:pPr>
              <w:pStyle w:val="TAL"/>
              <w:rPr>
                <w:del w:id="29915" w:author="MCC TF160" w:date="2021-09-08T10:53:00Z"/>
                <w:b/>
              </w:rPr>
            </w:pPr>
            <w:del w:id="29916" w:author="MCC TF160" w:date="2021-09-08T10:53:00Z">
              <w:r w:rsidRPr="000F0AAB" w:rsidDel="00103CBB">
                <w:rPr>
                  <w:b/>
                </w:rPr>
                <w:delText>TTCN-3 Union Type</w:delText>
              </w:r>
            </w:del>
          </w:p>
        </w:tc>
      </w:tr>
      <w:tr w:rsidR="00103CBB" w:rsidDel="00103CBB" w14:paraId="0FBBCDE8" w14:textId="34CA6DBA" w:rsidTr="00AE05A3">
        <w:trPr>
          <w:del w:id="29917" w:author="MCC TF160" w:date="2021-09-08T10:53:00Z"/>
        </w:trPr>
        <w:tc>
          <w:tcPr>
            <w:tcW w:w="1479" w:type="dxa"/>
            <w:tcBorders>
              <w:bottom w:val="single" w:sz="4" w:space="0" w:color="auto"/>
            </w:tcBorders>
            <w:shd w:val="clear" w:color="auto" w:fill="E0E0E0"/>
          </w:tcPr>
          <w:p w14:paraId="094AEA88" w14:textId="65E2A1ED" w:rsidR="00103CBB" w:rsidRPr="000F0AAB" w:rsidDel="00103CBB" w:rsidRDefault="00103CBB" w:rsidP="00AE05A3">
            <w:pPr>
              <w:pStyle w:val="TAL"/>
              <w:rPr>
                <w:del w:id="29918" w:author="MCC TF160" w:date="2021-09-08T10:53:00Z"/>
                <w:b/>
              </w:rPr>
            </w:pPr>
            <w:del w:id="2991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A1416CF" w14:textId="1AFE9C9A" w:rsidR="00103CBB" w:rsidRPr="000F0AAB" w:rsidDel="00103CBB" w:rsidRDefault="00103CBB" w:rsidP="00AE05A3">
            <w:pPr>
              <w:pStyle w:val="TAL"/>
              <w:rPr>
                <w:del w:id="29920" w:author="MCC TF160" w:date="2021-09-08T10:53:00Z"/>
                <w:b/>
              </w:rPr>
            </w:pPr>
            <w:del w:id="29921" w:author="MCC TF160" w:date="2021-09-08T10:53:00Z">
              <w:r w:rsidRPr="000F0AAB" w:rsidDel="00103CBB">
                <w:rPr>
                  <w:b/>
                </w:rPr>
                <w:delText>NR_MAC_Test_DLLogChID_Type</w:delText>
              </w:r>
            </w:del>
          </w:p>
        </w:tc>
      </w:tr>
      <w:tr w:rsidR="00103CBB" w:rsidDel="00103CBB" w14:paraId="768F13D5" w14:textId="79CD0DD3" w:rsidTr="00AE05A3">
        <w:trPr>
          <w:del w:id="29922" w:author="MCC TF160" w:date="2021-09-08T10:53:00Z"/>
        </w:trPr>
        <w:tc>
          <w:tcPr>
            <w:tcW w:w="1479" w:type="dxa"/>
            <w:tcBorders>
              <w:bottom w:val="double" w:sz="4" w:space="0" w:color="auto"/>
            </w:tcBorders>
            <w:shd w:val="clear" w:color="auto" w:fill="E0E0E0"/>
          </w:tcPr>
          <w:p w14:paraId="32D6F46E" w14:textId="3CAC78FB" w:rsidR="00103CBB" w:rsidRPr="000F0AAB" w:rsidDel="00103CBB" w:rsidRDefault="00103CBB" w:rsidP="00AE05A3">
            <w:pPr>
              <w:pStyle w:val="TAL"/>
              <w:rPr>
                <w:del w:id="29923" w:author="MCC TF160" w:date="2021-09-08T10:53:00Z"/>
                <w:b/>
              </w:rPr>
            </w:pPr>
            <w:del w:id="2992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B6BEDCF" w14:textId="3FAA0D4D" w:rsidR="00103CBB" w:rsidRPr="000F0AAB" w:rsidDel="00103CBB" w:rsidRDefault="00103CBB" w:rsidP="00AE05A3">
            <w:pPr>
              <w:pStyle w:val="TAL"/>
              <w:rPr>
                <w:del w:id="29925" w:author="MCC TF160" w:date="2021-09-08T10:53:00Z"/>
              </w:rPr>
            </w:pPr>
          </w:p>
        </w:tc>
      </w:tr>
      <w:tr w:rsidR="00103CBB" w:rsidDel="00103CBB" w14:paraId="770FFD0D" w14:textId="24B47EEA" w:rsidTr="00AE05A3">
        <w:trPr>
          <w:del w:id="29926" w:author="MCC TF160" w:date="2021-09-08T10:53:00Z"/>
        </w:trPr>
        <w:tc>
          <w:tcPr>
            <w:tcW w:w="1479" w:type="dxa"/>
            <w:tcBorders>
              <w:top w:val="double" w:sz="4" w:space="0" w:color="auto"/>
            </w:tcBorders>
            <w:shd w:val="clear" w:color="auto" w:fill="auto"/>
          </w:tcPr>
          <w:p w14:paraId="69F8D979" w14:textId="4E530234" w:rsidR="00103CBB" w:rsidRPr="000F0AAB" w:rsidDel="00103CBB" w:rsidRDefault="00103CBB" w:rsidP="00AE05A3">
            <w:pPr>
              <w:pStyle w:val="TAL"/>
              <w:rPr>
                <w:del w:id="29927" w:author="MCC TF160" w:date="2021-09-08T10:53:00Z"/>
              </w:rPr>
            </w:pPr>
            <w:del w:id="29928" w:author="MCC TF160" w:date="2021-09-08T10:53:00Z">
              <w:r w:rsidRPr="000F0AAB" w:rsidDel="00103CBB">
                <w:delText>LogChId</w:delText>
              </w:r>
            </w:del>
          </w:p>
        </w:tc>
        <w:tc>
          <w:tcPr>
            <w:tcW w:w="2957" w:type="dxa"/>
            <w:tcBorders>
              <w:top w:val="double" w:sz="4" w:space="0" w:color="auto"/>
            </w:tcBorders>
            <w:shd w:val="clear" w:color="auto" w:fill="auto"/>
          </w:tcPr>
          <w:p w14:paraId="0ABBE3FB" w14:textId="3A3F5BFB" w:rsidR="00103CBB" w:rsidRPr="000F0AAB" w:rsidDel="00103CBB" w:rsidRDefault="00103CBB" w:rsidP="00AE05A3">
            <w:pPr>
              <w:pStyle w:val="TAL"/>
              <w:rPr>
                <w:del w:id="29929" w:author="MCC TF160" w:date="2021-09-08T10:53:00Z"/>
              </w:rPr>
            </w:pPr>
            <w:del w:id="29930" w:author="MCC TF160" w:date="2021-09-08T10:53:00Z">
              <w:r w:rsidDel="00103CBB">
                <w:fldChar w:fldCharType="begin"/>
              </w:r>
              <w:r w:rsidDel="00103CBB">
                <w:delInstrText xml:space="preserve"> HYPERLINK \l "NR_LogicalChannelId_Type" </w:delInstrText>
              </w:r>
              <w:r w:rsidDel="00103CBB">
                <w:fldChar w:fldCharType="separate"/>
              </w:r>
              <w:r w:rsidRPr="00686BA8" w:rsidDel="00103CBB">
                <w:rPr>
                  <w:rStyle w:val="Hyperlink"/>
                </w:rPr>
                <w:delText>NR_LogicalChannelId_Type</w:delText>
              </w:r>
              <w:r w:rsidDel="00103CBB">
                <w:rPr>
                  <w:rStyle w:val="Hyperlink"/>
                </w:rPr>
                <w:fldChar w:fldCharType="end"/>
              </w:r>
            </w:del>
          </w:p>
        </w:tc>
        <w:tc>
          <w:tcPr>
            <w:tcW w:w="5421" w:type="dxa"/>
            <w:tcBorders>
              <w:top w:val="double" w:sz="4" w:space="0" w:color="auto"/>
            </w:tcBorders>
            <w:shd w:val="clear" w:color="auto" w:fill="auto"/>
          </w:tcPr>
          <w:p w14:paraId="6525D2AC" w14:textId="6039CE84" w:rsidR="00103CBB" w:rsidRPr="000F0AAB" w:rsidDel="00103CBB" w:rsidRDefault="00103CBB" w:rsidP="00AE05A3">
            <w:pPr>
              <w:pStyle w:val="TAL"/>
              <w:rPr>
                <w:del w:id="29931" w:author="MCC TF160" w:date="2021-09-08T10:53:00Z"/>
              </w:rPr>
            </w:pPr>
            <w:del w:id="29932" w:author="MCC TF160" w:date="2021-09-08T10:53:00Z">
              <w:r w:rsidRPr="000F0AAB" w:rsidDel="00103CBB">
                <w:delText>Specifies to over write the logical channel ID in MAC header in all the DL messages sent on the configured logical channel</w:delText>
              </w:r>
            </w:del>
          </w:p>
        </w:tc>
      </w:tr>
      <w:tr w:rsidR="00103CBB" w:rsidDel="00103CBB" w14:paraId="52742E74" w14:textId="00644839" w:rsidTr="00AE05A3">
        <w:trPr>
          <w:del w:id="29933" w:author="MCC TF160" w:date="2021-09-08T10:53:00Z"/>
        </w:trPr>
        <w:tc>
          <w:tcPr>
            <w:tcW w:w="1479" w:type="dxa"/>
            <w:shd w:val="clear" w:color="auto" w:fill="auto"/>
          </w:tcPr>
          <w:p w14:paraId="3B6BE37E" w14:textId="278DC5E0" w:rsidR="00103CBB" w:rsidRPr="000F0AAB" w:rsidDel="00103CBB" w:rsidRDefault="00103CBB" w:rsidP="00AE05A3">
            <w:pPr>
              <w:pStyle w:val="TAL"/>
              <w:rPr>
                <w:del w:id="29934" w:author="MCC TF160" w:date="2021-09-08T10:53:00Z"/>
              </w:rPr>
            </w:pPr>
            <w:del w:id="29935" w:author="MCC TF160" w:date="2021-09-08T10:53:00Z">
              <w:r w:rsidRPr="000F0AAB" w:rsidDel="00103CBB">
                <w:delText>ConfigLchId</w:delText>
              </w:r>
            </w:del>
          </w:p>
        </w:tc>
        <w:tc>
          <w:tcPr>
            <w:tcW w:w="2957" w:type="dxa"/>
            <w:shd w:val="clear" w:color="auto" w:fill="auto"/>
          </w:tcPr>
          <w:p w14:paraId="350337B5" w14:textId="0DA9A9E4" w:rsidR="00103CBB" w:rsidRPr="000F0AAB" w:rsidDel="00103CBB" w:rsidRDefault="00103CBB" w:rsidP="00AE05A3">
            <w:pPr>
              <w:pStyle w:val="TAL"/>
              <w:rPr>
                <w:del w:id="29936" w:author="MCC TF160" w:date="2021-09-08T10:53:00Z"/>
              </w:rPr>
            </w:pPr>
            <w:del w:id="2993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77CF9E9" w14:textId="01F425B0" w:rsidR="00103CBB" w:rsidRPr="000F0AAB" w:rsidDel="00103CBB" w:rsidRDefault="00103CBB" w:rsidP="00AE05A3">
            <w:pPr>
              <w:pStyle w:val="TAL"/>
              <w:rPr>
                <w:del w:id="29938" w:author="MCC TF160" w:date="2021-09-08T10:53:00Z"/>
              </w:rPr>
            </w:pPr>
            <w:del w:id="29939" w:author="MCC TF160" w:date="2021-09-08T10:53:00Z">
              <w:r w:rsidRPr="000F0AAB" w:rsidDel="00103CBB">
                <w:delText>Specifies that the normal mode of correct logical channel ID to be used in DL MAc header.</w:delText>
              </w:r>
            </w:del>
          </w:p>
          <w:p w14:paraId="708C53B5" w14:textId="2559C842" w:rsidR="00103CBB" w:rsidRPr="000F0AAB" w:rsidDel="00103CBB" w:rsidRDefault="00103CBB" w:rsidP="00AE05A3">
            <w:pPr>
              <w:pStyle w:val="TAL"/>
              <w:rPr>
                <w:del w:id="29940" w:author="MCC TF160" w:date="2021-09-08T10:53:00Z"/>
              </w:rPr>
            </w:pPr>
            <w:del w:id="29941" w:author="MCC TF160" w:date="2021-09-08T10:53:00Z">
              <w:r w:rsidRPr="000F0AAB" w:rsidDel="00103CBB">
                <w:delText>This will be the default mode, when SS is initially configured.</w:delText>
              </w:r>
            </w:del>
          </w:p>
        </w:tc>
      </w:tr>
    </w:tbl>
    <w:p w14:paraId="4E2700F7" w14:textId="223367AF" w:rsidR="00103CBB" w:rsidDel="00103CBB" w:rsidRDefault="00103CBB" w:rsidP="00103CBB">
      <w:pPr>
        <w:rPr>
          <w:del w:id="29942" w:author="MCC TF160" w:date="2021-09-08T10:53:00Z"/>
        </w:rPr>
      </w:pPr>
    </w:p>
    <w:p w14:paraId="495CE1FD" w14:textId="6831CEF9" w:rsidR="00103CBB" w:rsidDel="00103CBB" w:rsidRDefault="00103CBB" w:rsidP="00103CBB">
      <w:pPr>
        <w:pStyle w:val="TH"/>
        <w:rPr>
          <w:del w:id="29943" w:author="MCC TF160" w:date="2021-09-08T10:53:00Z"/>
        </w:rPr>
      </w:pPr>
      <w:del w:id="29944" w:author="MCC TF160" w:date="2021-09-08T10:53:00Z">
        <w:r w:rsidDel="00103CBB">
          <w:delText>NR_MAC_Test_SCH_NoHeaderManipulation_Type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37BB60F" w14:textId="4A277393" w:rsidTr="00AE05A3">
        <w:trPr>
          <w:del w:id="29945" w:author="MCC TF160" w:date="2021-09-08T10:53:00Z"/>
        </w:trPr>
        <w:tc>
          <w:tcPr>
            <w:tcW w:w="9857" w:type="dxa"/>
            <w:gridSpan w:val="2"/>
            <w:shd w:val="clear" w:color="auto" w:fill="E0E0E0"/>
          </w:tcPr>
          <w:p w14:paraId="0B569416" w14:textId="3927E275" w:rsidR="00103CBB" w:rsidRPr="000F0AAB" w:rsidDel="00103CBB" w:rsidRDefault="00103CBB" w:rsidP="00AE05A3">
            <w:pPr>
              <w:pStyle w:val="TAL"/>
              <w:rPr>
                <w:del w:id="29946" w:author="MCC TF160" w:date="2021-09-08T10:53:00Z"/>
                <w:b/>
              </w:rPr>
            </w:pPr>
            <w:del w:id="29947" w:author="MCC TF160" w:date="2021-09-08T10:53:00Z">
              <w:r w:rsidRPr="000F0AAB" w:rsidDel="00103CBB">
                <w:rPr>
                  <w:b/>
                </w:rPr>
                <w:delText>TTCN-3 Enumerated Type</w:delText>
              </w:r>
            </w:del>
          </w:p>
        </w:tc>
      </w:tr>
      <w:tr w:rsidR="00103CBB" w:rsidDel="00103CBB" w14:paraId="55D9B8A6" w14:textId="484E1E6B" w:rsidTr="00AE05A3">
        <w:trPr>
          <w:del w:id="29948" w:author="MCC TF160" w:date="2021-09-08T10:53:00Z"/>
        </w:trPr>
        <w:tc>
          <w:tcPr>
            <w:tcW w:w="1971" w:type="dxa"/>
            <w:tcBorders>
              <w:bottom w:val="single" w:sz="4" w:space="0" w:color="auto"/>
            </w:tcBorders>
            <w:shd w:val="clear" w:color="auto" w:fill="E0E0E0"/>
          </w:tcPr>
          <w:p w14:paraId="0C041B6B" w14:textId="4D1BC0C2" w:rsidR="00103CBB" w:rsidRPr="000F0AAB" w:rsidDel="00103CBB" w:rsidRDefault="00103CBB" w:rsidP="00AE05A3">
            <w:pPr>
              <w:pStyle w:val="TAL"/>
              <w:rPr>
                <w:del w:id="29949" w:author="MCC TF160" w:date="2021-09-08T10:53:00Z"/>
                <w:b/>
              </w:rPr>
            </w:pPr>
            <w:del w:id="29950" w:author="MCC TF160" w:date="2021-09-08T10:53:00Z">
              <w:r w:rsidRPr="000F0AAB" w:rsidDel="00103CBB">
                <w:rPr>
                  <w:b/>
                </w:rPr>
                <w:delText>Name</w:delText>
              </w:r>
            </w:del>
          </w:p>
        </w:tc>
        <w:tc>
          <w:tcPr>
            <w:tcW w:w="7886" w:type="dxa"/>
            <w:tcBorders>
              <w:bottom w:val="single" w:sz="4" w:space="0" w:color="auto"/>
            </w:tcBorders>
            <w:shd w:val="clear" w:color="auto" w:fill="FFFF99"/>
          </w:tcPr>
          <w:p w14:paraId="149C93AB" w14:textId="7D15CC5E" w:rsidR="00103CBB" w:rsidRPr="000F0AAB" w:rsidDel="00103CBB" w:rsidRDefault="00103CBB" w:rsidP="00AE05A3">
            <w:pPr>
              <w:pStyle w:val="TAL"/>
              <w:rPr>
                <w:del w:id="29951" w:author="MCC TF160" w:date="2021-09-08T10:53:00Z"/>
                <w:b/>
              </w:rPr>
            </w:pPr>
            <w:del w:id="29952" w:author="MCC TF160" w:date="2021-09-08T10:53:00Z">
              <w:r w:rsidRPr="000F0AAB" w:rsidDel="00103CBB">
                <w:rPr>
                  <w:b/>
                </w:rPr>
                <w:delText>NR_MAC_Test_SCH_NoHeaderManipulation_Type</w:delText>
              </w:r>
            </w:del>
          </w:p>
        </w:tc>
      </w:tr>
      <w:tr w:rsidR="00103CBB" w:rsidDel="00103CBB" w14:paraId="3F904351" w14:textId="26DA283A" w:rsidTr="00AE05A3">
        <w:trPr>
          <w:del w:id="29953" w:author="MCC TF160" w:date="2021-09-08T10:53:00Z"/>
        </w:trPr>
        <w:tc>
          <w:tcPr>
            <w:tcW w:w="1971" w:type="dxa"/>
            <w:tcBorders>
              <w:bottom w:val="double" w:sz="4" w:space="0" w:color="auto"/>
            </w:tcBorders>
            <w:shd w:val="clear" w:color="auto" w:fill="E0E0E0"/>
          </w:tcPr>
          <w:p w14:paraId="1C8D949E" w14:textId="1465607F" w:rsidR="00103CBB" w:rsidRPr="000F0AAB" w:rsidDel="00103CBB" w:rsidRDefault="00103CBB" w:rsidP="00AE05A3">
            <w:pPr>
              <w:pStyle w:val="TAL"/>
              <w:rPr>
                <w:del w:id="29954" w:author="MCC TF160" w:date="2021-09-08T10:53:00Z"/>
                <w:b/>
              </w:rPr>
            </w:pPr>
            <w:del w:id="2995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E8B42D8" w14:textId="10339B51" w:rsidR="00103CBB" w:rsidRPr="000F0AAB" w:rsidDel="00103CBB" w:rsidRDefault="00103CBB" w:rsidP="00AE05A3">
            <w:pPr>
              <w:pStyle w:val="TAL"/>
              <w:rPr>
                <w:del w:id="29956" w:author="MCC TF160" w:date="2021-09-08T10:53:00Z"/>
              </w:rPr>
            </w:pPr>
          </w:p>
        </w:tc>
      </w:tr>
      <w:tr w:rsidR="00103CBB" w:rsidDel="00103CBB" w14:paraId="2FA0E0F4" w14:textId="378ACA1C" w:rsidTr="00AE05A3">
        <w:trPr>
          <w:del w:id="29957" w:author="MCC TF160" w:date="2021-09-08T10:53:00Z"/>
        </w:trPr>
        <w:tc>
          <w:tcPr>
            <w:tcW w:w="1971" w:type="dxa"/>
            <w:tcBorders>
              <w:top w:val="double" w:sz="4" w:space="0" w:color="auto"/>
            </w:tcBorders>
            <w:shd w:val="clear" w:color="auto" w:fill="auto"/>
          </w:tcPr>
          <w:p w14:paraId="1C73552B" w14:textId="09F7ACDC" w:rsidR="00103CBB" w:rsidRPr="000F0AAB" w:rsidDel="00103CBB" w:rsidRDefault="00103CBB" w:rsidP="00AE05A3">
            <w:pPr>
              <w:pStyle w:val="TAL"/>
              <w:rPr>
                <w:del w:id="29958" w:author="MCC TF160" w:date="2021-09-08T10:53:00Z"/>
              </w:rPr>
            </w:pPr>
            <w:del w:id="29959" w:author="MCC TF160" w:date="2021-09-08T10:53:00Z">
              <w:r w:rsidRPr="000F0AAB" w:rsidDel="00103CBB">
                <w:delText>NormalMode</w:delText>
              </w:r>
            </w:del>
          </w:p>
        </w:tc>
        <w:tc>
          <w:tcPr>
            <w:tcW w:w="7886" w:type="dxa"/>
            <w:tcBorders>
              <w:top w:val="double" w:sz="4" w:space="0" w:color="auto"/>
            </w:tcBorders>
            <w:shd w:val="clear" w:color="auto" w:fill="auto"/>
          </w:tcPr>
          <w:p w14:paraId="0F9704D4" w14:textId="438745BA" w:rsidR="00103CBB" w:rsidRPr="000F0AAB" w:rsidDel="00103CBB" w:rsidRDefault="00103CBB" w:rsidP="00AE05A3">
            <w:pPr>
              <w:pStyle w:val="TAL"/>
              <w:rPr>
                <w:del w:id="29960" w:author="MCC TF160" w:date="2021-09-08T10:53:00Z"/>
              </w:rPr>
            </w:pPr>
            <w:del w:id="29961" w:author="MCC TF160" w:date="2021-09-08T10:53:00Z">
              <w:r w:rsidRPr="000F0AAB" w:rsidDel="00103CBB">
                <w:delText>MAC header is fully controlled by the SS</w:delText>
              </w:r>
            </w:del>
          </w:p>
        </w:tc>
      </w:tr>
      <w:tr w:rsidR="00103CBB" w:rsidDel="00103CBB" w14:paraId="4DAAE8C3" w14:textId="0222C4D9" w:rsidTr="00AE05A3">
        <w:trPr>
          <w:del w:id="29962" w:author="MCC TF160" w:date="2021-09-08T10:53:00Z"/>
        </w:trPr>
        <w:tc>
          <w:tcPr>
            <w:tcW w:w="1971" w:type="dxa"/>
            <w:shd w:val="clear" w:color="auto" w:fill="auto"/>
          </w:tcPr>
          <w:p w14:paraId="49E2C35C" w14:textId="417A56C1" w:rsidR="00103CBB" w:rsidRPr="000F0AAB" w:rsidDel="00103CBB" w:rsidRDefault="00103CBB" w:rsidP="00AE05A3">
            <w:pPr>
              <w:pStyle w:val="TAL"/>
              <w:rPr>
                <w:del w:id="29963" w:author="MCC TF160" w:date="2021-09-08T10:53:00Z"/>
              </w:rPr>
            </w:pPr>
            <w:del w:id="29964" w:author="MCC TF160" w:date="2021-09-08T10:53:00Z">
              <w:r w:rsidRPr="000F0AAB" w:rsidDel="00103CBB">
                <w:delText>DL_SCH_Only</w:delText>
              </w:r>
            </w:del>
          </w:p>
        </w:tc>
        <w:tc>
          <w:tcPr>
            <w:tcW w:w="7886" w:type="dxa"/>
            <w:shd w:val="clear" w:color="auto" w:fill="auto"/>
          </w:tcPr>
          <w:p w14:paraId="1B6D8EA5" w14:textId="50436896" w:rsidR="00103CBB" w:rsidRPr="000F0AAB" w:rsidDel="00103CBB" w:rsidRDefault="00103CBB" w:rsidP="00AE05A3">
            <w:pPr>
              <w:pStyle w:val="TAL"/>
              <w:rPr>
                <w:del w:id="29965" w:author="MCC TF160" w:date="2021-09-08T10:53:00Z"/>
              </w:rPr>
            </w:pPr>
            <w:del w:id="29966" w:author="MCC TF160" w:date="2021-09-08T10:53:00Z">
              <w:r w:rsidRPr="000F0AAB" w:rsidDel="00103CBB">
                <w:delText>TTCN can submit a final MAC PDU including header and payloads;</w:delText>
              </w:r>
            </w:del>
          </w:p>
          <w:p w14:paraId="55060AD6" w14:textId="160A7B54" w:rsidR="00103CBB" w:rsidRPr="000F0AAB" w:rsidDel="00103CBB" w:rsidRDefault="00103CBB" w:rsidP="00AE05A3">
            <w:pPr>
              <w:pStyle w:val="TAL"/>
              <w:rPr>
                <w:del w:id="29967" w:author="MCC TF160" w:date="2021-09-08T10:53:00Z"/>
              </w:rPr>
            </w:pPr>
            <w:del w:id="29968" w:author="MCC TF160" w:date="2021-09-08T10:53:00Z">
              <w:r w:rsidRPr="000F0AAB" w:rsidDel="00103CBB">
                <w:delText>SS does not do anything with this MAC PDU i.e. no header is added for the DL SCH transport channel.</w:delText>
              </w:r>
            </w:del>
          </w:p>
          <w:p w14:paraId="63DA84BD" w14:textId="07E5500C" w:rsidR="00103CBB" w:rsidRPr="000F0AAB" w:rsidDel="00103CBB" w:rsidRDefault="00103CBB" w:rsidP="00AE05A3">
            <w:pPr>
              <w:pStyle w:val="TAL"/>
              <w:rPr>
                <w:del w:id="29969" w:author="MCC TF160" w:date="2021-09-08T10:53:00Z"/>
              </w:rPr>
            </w:pPr>
            <w:del w:id="29970" w:author="MCC TF160" w:date="2021-09-08T10:53:00Z">
              <w:r w:rsidRPr="000F0AAB" w:rsidDel="00103CBB">
                <w:delText>It is possible that data belonging to multiple DRBs is sent in one MAC PDU and from one special RB configured.</w:delText>
              </w:r>
            </w:del>
          </w:p>
          <w:p w14:paraId="51232E0F" w14:textId="13175BA0" w:rsidR="00103CBB" w:rsidRPr="000F0AAB" w:rsidDel="00103CBB" w:rsidRDefault="00103CBB" w:rsidP="00AE05A3">
            <w:pPr>
              <w:pStyle w:val="TAL"/>
              <w:rPr>
                <w:del w:id="29971" w:author="MCC TF160" w:date="2021-09-08T10:53:00Z"/>
              </w:rPr>
            </w:pPr>
            <w:del w:id="29972" w:author="MCC TF160" w:date="2021-09-08T10:53:00Z">
              <w:r w:rsidRPr="000F0AAB" w:rsidDel="00103CBB">
                <w:delText>NOTE: SRBs shall work as in normal mode and data can be sent/received on SRBs but sending on SRBs shall be in different TTIs than sending data PDUs.</w:delText>
              </w:r>
            </w:del>
          </w:p>
        </w:tc>
      </w:tr>
      <w:tr w:rsidR="00103CBB" w:rsidDel="00103CBB" w14:paraId="7FCD9CFC" w14:textId="71498287" w:rsidTr="00AE05A3">
        <w:trPr>
          <w:del w:id="29973" w:author="MCC TF160" w:date="2021-09-08T10:53:00Z"/>
        </w:trPr>
        <w:tc>
          <w:tcPr>
            <w:tcW w:w="1971" w:type="dxa"/>
            <w:shd w:val="clear" w:color="auto" w:fill="auto"/>
          </w:tcPr>
          <w:p w14:paraId="30B06F96" w14:textId="437FD3C3" w:rsidR="00103CBB" w:rsidRPr="000F0AAB" w:rsidDel="00103CBB" w:rsidRDefault="00103CBB" w:rsidP="00AE05A3">
            <w:pPr>
              <w:pStyle w:val="TAL"/>
              <w:rPr>
                <w:del w:id="29974" w:author="MCC TF160" w:date="2021-09-08T10:53:00Z"/>
              </w:rPr>
            </w:pPr>
            <w:del w:id="29975" w:author="MCC TF160" w:date="2021-09-08T10:53:00Z">
              <w:r w:rsidRPr="000F0AAB" w:rsidDel="00103CBB">
                <w:delText>DL_UL_SCH</w:delText>
              </w:r>
            </w:del>
          </w:p>
        </w:tc>
        <w:tc>
          <w:tcPr>
            <w:tcW w:w="7886" w:type="dxa"/>
            <w:shd w:val="clear" w:color="auto" w:fill="auto"/>
          </w:tcPr>
          <w:p w14:paraId="7BB592CC" w14:textId="0560E54E" w:rsidR="00103CBB" w:rsidRPr="000F0AAB" w:rsidDel="00103CBB" w:rsidRDefault="00103CBB" w:rsidP="00AE05A3">
            <w:pPr>
              <w:pStyle w:val="TAL"/>
              <w:rPr>
                <w:del w:id="29976" w:author="MCC TF160" w:date="2021-09-08T10:53:00Z"/>
              </w:rPr>
            </w:pPr>
            <w:del w:id="29977" w:author="MCC TF160" w:date="2021-09-08T10:53:00Z">
              <w:r w:rsidRPr="000F0AAB" w:rsidDel="00103CBB">
                <w:delText>In UL and DL the SS' MAC layer is transparent i.e. SS does not add or remove any MAC header</w:delText>
              </w:r>
            </w:del>
          </w:p>
        </w:tc>
      </w:tr>
    </w:tbl>
    <w:p w14:paraId="0E0C5993" w14:textId="2C2160CB" w:rsidR="00103CBB" w:rsidDel="00103CBB" w:rsidRDefault="00103CBB" w:rsidP="00103CBB">
      <w:pPr>
        <w:rPr>
          <w:del w:id="29978" w:author="MCC TF160" w:date="2021-09-08T10:53:00Z"/>
        </w:rPr>
      </w:pPr>
    </w:p>
    <w:p w14:paraId="0AD510C8" w14:textId="4B98F1EE" w:rsidR="00103CBB" w:rsidDel="00103CBB" w:rsidRDefault="00103CBB" w:rsidP="00103CBB">
      <w:pPr>
        <w:pStyle w:val="TH"/>
        <w:rPr>
          <w:del w:id="29979" w:author="MCC TF160" w:date="2021-09-08T10:53:00Z"/>
        </w:rPr>
      </w:pPr>
      <w:del w:id="29980" w:author="MCC TF160" w:date="2021-09-08T10:53:00Z">
        <w:r w:rsidDel="00103CBB">
          <w:delText>NR_MAC_TestModeInfo_Type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D03183A" w14:textId="5276199C" w:rsidTr="00AE05A3">
        <w:trPr>
          <w:del w:id="29981" w:author="MCC TF160" w:date="2021-09-08T10:53:00Z"/>
        </w:trPr>
        <w:tc>
          <w:tcPr>
            <w:tcW w:w="9857" w:type="dxa"/>
            <w:gridSpan w:val="4"/>
            <w:shd w:val="clear" w:color="auto" w:fill="E0E0E0"/>
          </w:tcPr>
          <w:p w14:paraId="2AF17ADC" w14:textId="424454CD" w:rsidR="00103CBB" w:rsidRPr="000F0AAB" w:rsidDel="00103CBB" w:rsidRDefault="00103CBB" w:rsidP="00AE05A3">
            <w:pPr>
              <w:pStyle w:val="TAL"/>
              <w:rPr>
                <w:del w:id="29982" w:author="MCC TF160" w:date="2021-09-08T10:53:00Z"/>
                <w:b/>
              </w:rPr>
            </w:pPr>
            <w:del w:id="29983" w:author="MCC TF160" w:date="2021-09-08T10:53:00Z">
              <w:r w:rsidRPr="000F0AAB" w:rsidDel="00103CBB">
                <w:rPr>
                  <w:b/>
                </w:rPr>
                <w:delText>TTCN-3 Record Type</w:delText>
              </w:r>
            </w:del>
          </w:p>
        </w:tc>
      </w:tr>
      <w:tr w:rsidR="00103CBB" w:rsidDel="00103CBB" w14:paraId="2CFE072F" w14:textId="5904DCF3" w:rsidTr="00AE05A3">
        <w:trPr>
          <w:del w:id="29984" w:author="MCC TF160" w:date="2021-09-08T10:53:00Z"/>
        </w:trPr>
        <w:tc>
          <w:tcPr>
            <w:tcW w:w="1479" w:type="dxa"/>
            <w:tcBorders>
              <w:bottom w:val="single" w:sz="4" w:space="0" w:color="auto"/>
            </w:tcBorders>
            <w:shd w:val="clear" w:color="auto" w:fill="E0E0E0"/>
          </w:tcPr>
          <w:p w14:paraId="4AC5156D" w14:textId="6CCF54E0" w:rsidR="00103CBB" w:rsidRPr="000F0AAB" w:rsidDel="00103CBB" w:rsidRDefault="00103CBB" w:rsidP="00AE05A3">
            <w:pPr>
              <w:pStyle w:val="TAL"/>
              <w:rPr>
                <w:del w:id="29985" w:author="MCC TF160" w:date="2021-09-08T10:53:00Z"/>
                <w:b/>
              </w:rPr>
            </w:pPr>
            <w:del w:id="2998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5D3E4D2" w14:textId="0B5BBA40" w:rsidR="00103CBB" w:rsidRPr="000F0AAB" w:rsidDel="00103CBB" w:rsidRDefault="00103CBB" w:rsidP="00AE05A3">
            <w:pPr>
              <w:pStyle w:val="TAL"/>
              <w:rPr>
                <w:del w:id="29987" w:author="MCC TF160" w:date="2021-09-08T10:53:00Z"/>
                <w:b/>
              </w:rPr>
            </w:pPr>
            <w:del w:id="29988" w:author="MCC TF160" w:date="2021-09-08T10:53:00Z">
              <w:r w:rsidRPr="000F0AAB" w:rsidDel="00103CBB">
                <w:rPr>
                  <w:b/>
                </w:rPr>
                <w:delText>NR_MAC_TestModeInfo_Type</w:delText>
              </w:r>
            </w:del>
          </w:p>
        </w:tc>
      </w:tr>
      <w:tr w:rsidR="00103CBB" w:rsidDel="00103CBB" w14:paraId="6C035E80" w14:textId="72968DCA" w:rsidTr="00AE05A3">
        <w:trPr>
          <w:del w:id="29989" w:author="MCC TF160" w:date="2021-09-08T10:53:00Z"/>
        </w:trPr>
        <w:tc>
          <w:tcPr>
            <w:tcW w:w="1479" w:type="dxa"/>
            <w:tcBorders>
              <w:bottom w:val="double" w:sz="4" w:space="0" w:color="auto"/>
            </w:tcBorders>
            <w:shd w:val="clear" w:color="auto" w:fill="E0E0E0"/>
          </w:tcPr>
          <w:p w14:paraId="28666713" w14:textId="6D346A95" w:rsidR="00103CBB" w:rsidRPr="000F0AAB" w:rsidDel="00103CBB" w:rsidRDefault="00103CBB" w:rsidP="00AE05A3">
            <w:pPr>
              <w:pStyle w:val="TAL"/>
              <w:rPr>
                <w:del w:id="29990" w:author="MCC TF160" w:date="2021-09-08T10:53:00Z"/>
                <w:b/>
              </w:rPr>
            </w:pPr>
            <w:del w:id="2999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B8D04F0" w14:textId="3A3DDEBB" w:rsidR="00103CBB" w:rsidRPr="000F0AAB" w:rsidDel="00103CBB" w:rsidRDefault="00103CBB" w:rsidP="00AE05A3">
            <w:pPr>
              <w:pStyle w:val="TAL"/>
              <w:rPr>
                <w:del w:id="29992" w:author="MCC TF160" w:date="2021-09-08T10:53:00Z"/>
              </w:rPr>
            </w:pPr>
            <w:del w:id="29993" w:author="MCC TF160" w:date="2021-09-08T10:53:00Z">
              <w:r w:rsidRPr="000F0AAB" w:rsidDel="00103CBB">
                <w:delText>Parameters/Configuration for MAC tests</w:delText>
              </w:r>
            </w:del>
          </w:p>
        </w:tc>
      </w:tr>
      <w:tr w:rsidR="00103CBB" w:rsidDel="00103CBB" w14:paraId="26940440" w14:textId="58C2DF3D" w:rsidTr="00AE05A3">
        <w:trPr>
          <w:del w:id="29994" w:author="MCC TF160" w:date="2021-09-08T10:53:00Z"/>
        </w:trPr>
        <w:tc>
          <w:tcPr>
            <w:tcW w:w="1479" w:type="dxa"/>
            <w:tcBorders>
              <w:top w:val="double" w:sz="4" w:space="0" w:color="auto"/>
            </w:tcBorders>
            <w:shd w:val="clear" w:color="auto" w:fill="auto"/>
          </w:tcPr>
          <w:p w14:paraId="584D4351" w14:textId="32EF05B6" w:rsidR="00103CBB" w:rsidRPr="000F0AAB" w:rsidDel="00103CBB" w:rsidRDefault="00103CBB" w:rsidP="00AE05A3">
            <w:pPr>
              <w:pStyle w:val="TAL"/>
              <w:rPr>
                <w:del w:id="29995" w:author="MCC TF160" w:date="2021-09-08T10:53:00Z"/>
              </w:rPr>
            </w:pPr>
            <w:del w:id="29996" w:author="MCC TF160" w:date="2021-09-08T10:53:00Z">
              <w:r w:rsidRPr="000F0AAB" w:rsidDel="00103CBB">
                <w:delText>DiffLogChId</w:delText>
              </w:r>
            </w:del>
          </w:p>
        </w:tc>
        <w:tc>
          <w:tcPr>
            <w:tcW w:w="2464" w:type="dxa"/>
            <w:tcBorders>
              <w:top w:val="double" w:sz="4" w:space="0" w:color="auto"/>
            </w:tcBorders>
            <w:shd w:val="clear" w:color="auto" w:fill="auto"/>
          </w:tcPr>
          <w:p w14:paraId="271C6D25" w14:textId="2555A258" w:rsidR="00103CBB" w:rsidRPr="000F0AAB" w:rsidDel="00103CBB" w:rsidRDefault="00103CBB" w:rsidP="00AE05A3">
            <w:pPr>
              <w:pStyle w:val="TAL"/>
              <w:rPr>
                <w:del w:id="29997" w:author="MCC TF160" w:date="2021-09-08T10:53:00Z"/>
              </w:rPr>
            </w:pPr>
            <w:del w:id="29998" w:author="MCC TF160" w:date="2021-09-08T10:53:00Z">
              <w:r w:rsidDel="00103CBB">
                <w:fldChar w:fldCharType="begin"/>
              </w:r>
              <w:r w:rsidDel="00103CBB">
                <w:delInstrText xml:space="preserve"> HYPERLINK \l "NR_MAC_Test_DLLogChID_Type" </w:delInstrText>
              </w:r>
              <w:r w:rsidDel="00103CBB">
                <w:fldChar w:fldCharType="separate"/>
              </w:r>
              <w:r w:rsidRPr="00686BA8" w:rsidDel="00103CBB">
                <w:rPr>
                  <w:rStyle w:val="Hyperlink"/>
                </w:rPr>
                <w:delText>NR_MAC_Test_DLLogChID_Type</w:delText>
              </w:r>
              <w:r w:rsidDel="00103CBB">
                <w:rPr>
                  <w:rStyle w:val="Hyperlink"/>
                </w:rPr>
                <w:fldChar w:fldCharType="end"/>
              </w:r>
            </w:del>
          </w:p>
        </w:tc>
        <w:tc>
          <w:tcPr>
            <w:tcW w:w="493" w:type="dxa"/>
            <w:tcBorders>
              <w:top w:val="double" w:sz="4" w:space="0" w:color="auto"/>
            </w:tcBorders>
            <w:shd w:val="clear" w:color="auto" w:fill="auto"/>
          </w:tcPr>
          <w:p w14:paraId="0893DB71" w14:textId="6141C409" w:rsidR="00103CBB" w:rsidRPr="000F0AAB" w:rsidDel="00103CBB" w:rsidRDefault="00103CBB" w:rsidP="00AE05A3">
            <w:pPr>
              <w:pStyle w:val="TAL"/>
              <w:rPr>
                <w:del w:id="29999" w:author="MCC TF160" w:date="2021-09-08T10:53:00Z"/>
              </w:rPr>
            </w:pPr>
          </w:p>
        </w:tc>
        <w:tc>
          <w:tcPr>
            <w:tcW w:w="5421" w:type="dxa"/>
            <w:tcBorders>
              <w:top w:val="double" w:sz="4" w:space="0" w:color="auto"/>
            </w:tcBorders>
            <w:shd w:val="clear" w:color="auto" w:fill="auto"/>
          </w:tcPr>
          <w:p w14:paraId="2B563DF7" w14:textId="37A890AC" w:rsidR="00103CBB" w:rsidRPr="000F0AAB" w:rsidDel="00103CBB" w:rsidRDefault="00103CBB" w:rsidP="00AE05A3">
            <w:pPr>
              <w:pStyle w:val="TAL"/>
              <w:rPr>
                <w:del w:id="30000" w:author="MCC TF160" w:date="2021-09-08T10:53:00Z"/>
              </w:rPr>
            </w:pPr>
            <w:del w:id="30001" w:author="MCC TF160" w:date="2021-09-08T10:53:00Z">
              <w:r w:rsidRPr="000F0AAB" w:rsidDel="00103CBB">
                <w:delText>to be used in test cases 7.1.1.1 and 7.1.1.2 for using a different logical channel ID in MAC-header on DL-SCH channel</w:delText>
              </w:r>
            </w:del>
          </w:p>
        </w:tc>
      </w:tr>
      <w:tr w:rsidR="00103CBB" w:rsidDel="00103CBB" w14:paraId="0E132813" w14:textId="5F4B3858" w:rsidTr="00AE05A3">
        <w:trPr>
          <w:del w:id="30002" w:author="MCC TF160" w:date="2021-09-08T10:53:00Z"/>
        </w:trPr>
        <w:tc>
          <w:tcPr>
            <w:tcW w:w="1479" w:type="dxa"/>
            <w:shd w:val="clear" w:color="auto" w:fill="auto"/>
          </w:tcPr>
          <w:p w14:paraId="1773C4B9" w14:textId="288735F9" w:rsidR="00103CBB" w:rsidRPr="000F0AAB" w:rsidDel="00103CBB" w:rsidRDefault="00103CBB" w:rsidP="00AE05A3">
            <w:pPr>
              <w:pStyle w:val="TAL"/>
              <w:rPr>
                <w:del w:id="30003" w:author="MCC TF160" w:date="2021-09-08T10:53:00Z"/>
              </w:rPr>
            </w:pPr>
            <w:del w:id="30004" w:author="MCC TF160" w:date="2021-09-08T10:53:00Z">
              <w:r w:rsidRPr="000F0AAB" w:rsidDel="00103CBB">
                <w:delText>No_HeaderManipulation</w:delText>
              </w:r>
            </w:del>
          </w:p>
        </w:tc>
        <w:tc>
          <w:tcPr>
            <w:tcW w:w="2464" w:type="dxa"/>
            <w:shd w:val="clear" w:color="auto" w:fill="auto"/>
          </w:tcPr>
          <w:p w14:paraId="4F4EACE5" w14:textId="228846B8" w:rsidR="00103CBB" w:rsidRPr="000F0AAB" w:rsidDel="00103CBB" w:rsidRDefault="00103CBB" w:rsidP="00AE05A3">
            <w:pPr>
              <w:pStyle w:val="TAL"/>
              <w:rPr>
                <w:del w:id="30005" w:author="MCC TF160" w:date="2021-09-08T10:53:00Z"/>
              </w:rPr>
            </w:pPr>
            <w:del w:id="30006" w:author="MCC TF160" w:date="2021-09-08T10:53:00Z">
              <w:r w:rsidDel="00103CBB">
                <w:fldChar w:fldCharType="begin"/>
              </w:r>
              <w:r w:rsidDel="00103CBB">
                <w:delInstrText xml:space="preserve"> HYPERLINK \l "NR_MAC_Test_SCH_NoHeaderManipulation_Typ" </w:delInstrText>
              </w:r>
              <w:r w:rsidDel="00103CBB">
                <w:fldChar w:fldCharType="separate"/>
              </w:r>
              <w:r w:rsidRPr="00686BA8" w:rsidDel="00103CBB">
                <w:rPr>
                  <w:rStyle w:val="Hyperlink"/>
                </w:rPr>
                <w:delText>NR_MAC_Test_SCH_NoHeaderManipulation_Type</w:delText>
              </w:r>
              <w:r w:rsidDel="00103CBB">
                <w:rPr>
                  <w:rStyle w:val="Hyperlink"/>
                </w:rPr>
                <w:fldChar w:fldCharType="end"/>
              </w:r>
            </w:del>
          </w:p>
        </w:tc>
        <w:tc>
          <w:tcPr>
            <w:tcW w:w="493" w:type="dxa"/>
            <w:shd w:val="clear" w:color="auto" w:fill="auto"/>
          </w:tcPr>
          <w:p w14:paraId="184BB62B" w14:textId="610DD8CF" w:rsidR="00103CBB" w:rsidRPr="000F0AAB" w:rsidDel="00103CBB" w:rsidRDefault="00103CBB" w:rsidP="00AE05A3">
            <w:pPr>
              <w:pStyle w:val="TAL"/>
              <w:rPr>
                <w:del w:id="30007" w:author="MCC TF160" w:date="2021-09-08T10:53:00Z"/>
              </w:rPr>
            </w:pPr>
          </w:p>
        </w:tc>
        <w:tc>
          <w:tcPr>
            <w:tcW w:w="5421" w:type="dxa"/>
            <w:shd w:val="clear" w:color="auto" w:fill="auto"/>
          </w:tcPr>
          <w:p w14:paraId="2B985575" w14:textId="2E1463F3" w:rsidR="00103CBB" w:rsidRPr="000F0AAB" w:rsidDel="00103CBB" w:rsidRDefault="00103CBB" w:rsidP="00AE05A3">
            <w:pPr>
              <w:pStyle w:val="TAL"/>
              <w:rPr>
                <w:del w:id="30008" w:author="MCC TF160" w:date="2021-09-08T10:53:00Z"/>
              </w:rPr>
            </w:pPr>
            <w:del w:id="30009" w:author="MCC TF160" w:date="2021-09-08T10:53:00Z">
              <w:r w:rsidRPr="000F0AAB" w:rsidDel="00103CBB">
                <w:delText>to configure mode for no header manipulation in SS MAC layer for DL/UL SCH</w:delText>
              </w:r>
            </w:del>
          </w:p>
        </w:tc>
      </w:tr>
    </w:tbl>
    <w:p w14:paraId="0FF507B8" w14:textId="63BD645A" w:rsidR="00103CBB" w:rsidDel="00103CBB" w:rsidRDefault="00103CBB" w:rsidP="00103CBB">
      <w:pPr>
        <w:rPr>
          <w:del w:id="30010" w:author="MCC TF160" w:date="2021-09-08T10:53:00Z"/>
        </w:rPr>
      </w:pPr>
    </w:p>
    <w:p w14:paraId="4635D4C4" w14:textId="20873BB0" w:rsidR="00103CBB" w:rsidDel="00103CBB" w:rsidRDefault="00103CBB" w:rsidP="00103CBB">
      <w:pPr>
        <w:pStyle w:val="TH"/>
        <w:rPr>
          <w:del w:id="30011" w:author="MCC TF160" w:date="2021-09-08T10:53:00Z"/>
        </w:rPr>
      </w:pPr>
      <w:del w:id="30012" w:author="MCC TF160" w:date="2021-09-08T10:53:00Z">
        <w:r w:rsidDel="00103CBB">
          <w:delText>NR_MAC_TestModeConfig_Type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874773A" w14:textId="5D10D280" w:rsidTr="00AE05A3">
        <w:trPr>
          <w:del w:id="30013" w:author="MCC TF160" w:date="2021-09-08T10:53:00Z"/>
        </w:trPr>
        <w:tc>
          <w:tcPr>
            <w:tcW w:w="9857" w:type="dxa"/>
            <w:gridSpan w:val="3"/>
            <w:shd w:val="clear" w:color="auto" w:fill="E0E0E0"/>
          </w:tcPr>
          <w:p w14:paraId="1A304284" w14:textId="2B0AEC1D" w:rsidR="00103CBB" w:rsidRPr="000F0AAB" w:rsidDel="00103CBB" w:rsidRDefault="00103CBB" w:rsidP="00AE05A3">
            <w:pPr>
              <w:pStyle w:val="TAL"/>
              <w:rPr>
                <w:del w:id="30014" w:author="MCC TF160" w:date="2021-09-08T10:53:00Z"/>
                <w:b/>
              </w:rPr>
            </w:pPr>
            <w:del w:id="30015" w:author="MCC TF160" w:date="2021-09-08T10:53:00Z">
              <w:r w:rsidRPr="000F0AAB" w:rsidDel="00103CBB">
                <w:rPr>
                  <w:b/>
                </w:rPr>
                <w:delText>TTCN-3 Union Type</w:delText>
              </w:r>
            </w:del>
          </w:p>
        </w:tc>
      </w:tr>
      <w:tr w:rsidR="00103CBB" w:rsidDel="00103CBB" w14:paraId="7D02FB9D" w14:textId="25BDEAB0" w:rsidTr="00AE05A3">
        <w:trPr>
          <w:del w:id="30016" w:author="MCC TF160" w:date="2021-09-08T10:53:00Z"/>
        </w:trPr>
        <w:tc>
          <w:tcPr>
            <w:tcW w:w="1479" w:type="dxa"/>
            <w:tcBorders>
              <w:bottom w:val="single" w:sz="4" w:space="0" w:color="auto"/>
            </w:tcBorders>
            <w:shd w:val="clear" w:color="auto" w:fill="E0E0E0"/>
          </w:tcPr>
          <w:p w14:paraId="370ECB88" w14:textId="636AB6EC" w:rsidR="00103CBB" w:rsidRPr="000F0AAB" w:rsidDel="00103CBB" w:rsidRDefault="00103CBB" w:rsidP="00AE05A3">
            <w:pPr>
              <w:pStyle w:val="TAL"/>
              <w:rPr>
                <w:del w:id="30017" w:author="MCC TF160" w:date="2021-09-08T10:53:00Z"/>
                <w:b/>
              </w:rPr>
            </w:pPr>
            <w:del w:id="3001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DA2E39E" w14:textId="455695CE" w:rsidR="00103CBB" w:rsidRPr="000F0AAB" w:rsidDel="00103CBB" w:rsidRDefault="00103CBB" w:rsidP="00AE05A3">
            <w:pPr>
              <w:pStyle w:val="TAL"/>
              <w:rPr>
                <w:del w:id="30019" w:author="MCC TF160" w:date="2021-09-08T10:53:00Z"/>
                <w:b/>
              </w:rPr>
            </w:pPr>
            <w:del w:id="30020" w:author="MCC TF160" w:date="2021-09-08T10:53:00Z">
              <w:r w:rsidRPr="000F0AAB" w:rsidDel="00103CBB">
                <w:rPr>
                  <w:b/>
                </w:rPr>
                <w:delText>NR_MAC_TestModeConfig_Type</w:delText>
              </w:r>
            </w:del>
          </w:p>
        </w:tc>
      </w:tr>
      <w:tr w:rsidR="00103CBB" w:rsidDel="00103CBB" w14:paraId="12B6C3A5" w14:textId="77A6AFB3" w:rsidTr="00AE05A3">
        <w:trPr>
          <w:del w:id="30021" w:author="MCC TF160" w:date="2021-09-08T10:53:00Z"/>
        </w:trPr>
        <w:tc>
          <w:tcPr>
            <w:tcW w:w="1479" w:type="dxa"/>
            <w:tcBorders>
              <w:bottom w:val="double" w:sz="4" w:space="0" w:color="auto"/>
            </w:tcBorders>
            <w:shd w:val="clear" w:color="auto" w:fill="E0E0E0"/>
          </w:tcPr>
          <w:p w14:paraId="767BA05B" w14:textId="331C13E3" w:rsidR="00103CBB" w:rsidRPr="000F0AAB" w:rsidDel="00103CBB" w:rsidRDefault="00103CBB" w:rsidP="00AE05A3">
            <w:pPr>
              <w:pStyle w:val="TAL"/>
              <w:rPr>
                <w:del w:id="30022" w:author="MCC TF160" w:date="2021-09-08T10:53:00Z"/>
                <w:b/>
              </w:rPr>
            </w:pPr>
            <w:del w:id="3002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FC3B9AB" w14:textId="5733C202" w:rsidR="00103CBB" w:rsidRPr="000F0AAB" w:rsidDel="00103CBB" w:rsidRDefault="00103CBB" w:rsidP="00AE05A3">
            <w:pPr>
              <w:pStyle w:val="TAL"/>
              <w:rPr>
                <w:del w:id="30024" w:author="MCC TF160" w:date="2021-09-08T10:53:00Z"/>
              </w:rPr>
            </w:pPr>
          </w:p>
        </w:tc>
      </w:tr>
      <w:tr w:rsidR="00103CBB" w:rsidDel="00103CBB" w14:paraId="7A52A193" w14:textId="7C2A8501" w:rsidTr="00AE05A3">
        <w:trPr>
          <w:del w:id="30025" w:author="MCC TF160" w:date="2021-09-08T10:53:00Z"/>
        </w:trPr>
        <w:tc>
          <w:tcPr>
            <w:tcW w:w="1479" w:type="dxa"/>
            <w:tcBorders>
              <w:top w:val="double" w:sz="4" w:space="0" w:color="auto"/>
            </w:tcBorders>
            <w:shd w:val="clear" w:color="auto" w:fill="auto"/>
          </w:tcPr>
          <w:p w14:paraId="087C416C" w14:textId="70F239A2" w:rsidR="00103CBB" w:rsidRPr="000F0AAB" w:rsidDel="00103CBB" w:rsidRDefault="00103CBB" w:rsidP="00AE05A3">
            <w:pPr>
              <w:pStyle w:val="TAL"/>
              <w:rPr>
                <w:del w:id="30026" w:author="MCC TF160" w:date="2021-09-08T10:53:00Z"/>
              </w:rPr>
            </w:pPr>
            <w:del w:id="30027" w:author="MCC TF160" w:date="2021-09-08T10:53:00Z">
              <w:r w:rsidRPr="000F0AAB" w:rsidDel="00103CBB">
                <w:delText>None</w:delText>
              </w:r>
            </w:del>
          </w:p>
        </w:tc>
        <w:tc>
          <w:tcPr>
            <w:tcW w:w="2957" w:type="dxa"/>
            <w:tcBorders>
              <w:top w:val="double" w:sz="4" w:space="0" w:color="auto"/>
            </w:tcBorders>
            <w:shd w:val="clear" w:color="auto" w:fill="auto"/>
          </w:tcPr>
          <w:p w14:paraId="21E693B8" w14:textId="6D481983" w:rsidR="00103CBB" w:rsidRPr="000F0AAB" w:rsidDel="00103CBB" w:rsidRDefault="00103CBB" w:rsidP="00AE05A3">
            <w:pPr>
              <w:pStyle w:val="TAL"/>
              <w:rPr>
                <w:del w:id="30028" w:author="MCC TF160" w:date="2021-09-08T10:53:00Z"/>
              </w:rPr>
            </w:pPr>
            <w:del w:id="3002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5BDB843" w14:textId="0207B154" w:rsidR="00103CBB" w:rsidRPr="000F0AAB" w:rsidDel="00103CBB" w:rsidRDefault="00103CBB" w:rsidP="00AE05A3">
            <w:pPr>
              <w:pStyle w:val="TAL"/>
              <w:rPr>
                <w:del w:id="30030" w:author="MCC TF160" w:date="2021-09-08T10:53:00Z"/>
              </w:rPr>
            </w:pPr>
          </w:p>
        </w:tc>
      </w:tr>
      <w:tr w:rsidR="00103CBB" w:rsidDel="00103CBB" w14:paraId="71923426" w14:textId="4C918976" w:rsidTr="00AE05A3">
        <w:trPr>
          <w:del w:id="30031" w:author="MCC TF160" w:date="2021-09-08T10:53:00Z"/>
        </w:trPr>
        <w:tc>
          <w:tcPr>
            <w:tcW w:w="1479" w:type="dxa"/>
            <w:shd w:val="clear" w:color="auto" w:fill="auto"/>
          </w:tcPr>
          <w:p w14:paraId="4F0D904B" w14:textId="003D71A0" w:rsidR="00103CBB" w:rsidRPr="000F0AAB" w:rsidDel="00103CBB" w:rsidRDefault="00103CBB" w:rsidP="00AE05A3">
            <w:pPr>
              <w:pStyle w:val="TAL"/>
              <w:rPr>
                <w:del w:id="30032" w:author="MCC TF160" w:date="2021-09-08T10:53:00Z"/>
              </w:rPr>
            </w:pPr>
            <w:del w:id="30033" w:author="MCC TF160" w:date="2021-09-08T10:53:00Z">
              <w:r w:rsidRPr="000F0AAB" w:rsidDel="00103CBB">
                <w:delText>Info</w:delText>
              </w:r>
            </w:del>
          </w:p>
        </w:tc>
        <w:tc>
          <w:tcPr>
            <w:tcW w:w="2957" w:type="dxa"/>
            <w:shd w:val="clear" w:color="auto" w:fill="auto"/>
          </w:tcPr>
          <w:p w14:paraId="56656BE1" w14:textId="6BA3F130" w:rsidR="00103CBB" w:rsidRPr="000F0AAB" w:rsidDel="00103CBB" w:rsidRDefault="00103CBB" w:rsidP="00AE05A3">
            <w:pPr>
              <w:pStyle w:val="TAL"/>
              <w:rPr>
                <w:del w:id="30034" w:author="MCC TF160" w:date="2021-09-08T10:53:00Z"/>
              </w:rPr>
            </w:pPr>
            <w:del w:id="30035" w:author="MCC TF160" w:date="2021-09-08T10:53:00Z">
              <w:r w:rsidDel="00103CBB">
                <w:fldChar w:fldCharType="begin"/>
              </w:r>
              <w:r w:rsidDel="00103CBB">
                <w:delInstrText xml:space="preserve"> HYPERLINK \l "NR_MAC_TestModeInfo_Type" </w:delInstrText>
              </w:r>
              <w:r w:rsidDel="00103CBB">
                <w:fldChar w:fldCharType="separate"/>
              </w:r>
              <w:r w:rsidRPr="00686BA8" w:rsidDel="00103CBB">
                <w:rPr>
                  <w:rStyle w:val="Hyperlink"/>
                </w:rPr>
                <w:delText>NR_MAC_TestModeInfo_Type</w:delText>
              </w:r>
              <w:r w:rsidDel="00103CBB">
                <w:rPr>
                  <w:rStyle w:val="Hyperlink"/>
                </w:rPr>
                <w:fldChar w:fldCharType="end"/>
              </w:r>
            </w:del>
          </w:p>
        </w:tc>
        <w:tc>
          <w:tcPr>
            <w:tcW w:w="5421" w:type="dxa"/>
            <w:shd w:val="clear" w:color="auto" w:fill="auto"/>
          </w:tcPr>
          <w:p w14:paraId="0BE88064" w14:textId="0B68BFC4" w:rsidR="00103CBB" w:rsidRPr="000F0AAB" w:rsidDel="00103CBB" w:rsidRDefault="00103CBB" w:rsidP="00AE05A3">
            <w:pPr>
              <w:pStyle w:val="TAL"/>
              <w:rPr>
                <w:del w:id="30036" w:author="MCC TF160" w:date="2021-09-08T10:53:00Z"/>
              </w:rPr>
            </w:pPr>
          </w:p>
        </w:tc>
      </w:tr>
    </w:tbl>
    <w:p w14:paraId="10E77C03" w14:textId="065343BF" w:rsidR="00103CBB" w:rsidDel="00103CBB" w:rsidRDefault="00103CBB" w:rsidP="00103CBB">
      <w:pPr>
        <w:rPr>
          <w:del w:id="30037" w:author="MCC TF160" w:date="2021-09-08T10:53:00Z"/>
        </w:rPr>
      </w:pPr>
    </w:p>
    <w:p w14:paraId="1B8D2947" w14:textId="06112D88" w:rsidR="00103CBB" w:rsidDel="00103CBB" w:rsidRDefault="00103CBB" w:rsidP="00103CBB">
      <w:pPr>
        <w:pStyle w:val="TH"/>
        <w:rPr>
          <w:del w:id="30038" w:author="MCC TF160" w:date="2021-09-08T10:53:00Z"/>
        </w:rPr>
      </w:pPr>
      <w:del w:id="30039" w:author="MCC TF160" w:date="2021-09-08T10:53:00Z">
        <w:r w:rsidDel="00103CBB">
          <w:delText>NR_MAC_LogicalChannelConfig_Type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1A0347" w14:textId="0E710F05" w:rsidTr="00AE05A3">
        <w:trPr>
          <w:del w:id="30040" w:author="MCC TF160" w:date="2021-09-08T10:53:00Z"/>
        </w:trPr>
        <w:tc>
          <w:tcPr>
            <w:tcW w:w="9857" w:type="dxa"/>
            <w:gridSpan w:val="4"/>
            <w:shd w:val="clear" w:color="auto" w:fill="E0E0E0"/>
          </w:tcPr>
          <w:p w14:paraId="11754663" w14:textId="662AAE64" w:rsidR="00103CBB" w:rsidRPr="000F0AAB" w:rsidDel="00103CBB" w:rsidRDefault="00103CBB" w:rsidP="00AE05A3">
            <w:pPr>
              <w:pStyle w:val="TAL"/>
              <w:rPr>
                <w:del w:id="30041" w:author="MCC TF160" w:date="2021-09-08T10:53:00Z"/>
                <w:b/>
              </w:rPr>
            </w:pPr>
            <w:del w:id="30042" w:author="MCC TF160" w:date="2021-09-08T10:53:00Z">
              <w:r w:rsidRPr="000F0AAB" w:rsidDel="00103CBB">
                <w:rPr>
                  <w:b/>
                </w:rPr>
                <w:delText>TTCN-3 Record Type</w:delText>
              </w:r>
            </w:del>
          </w:p>
        </w:tc>
      </w:tr>
      <w:tr w:rsidR="00103CBB" w:rsidDel="00103CBB" w14:paraId="2E3BD8D8" w14:textId="30617B13" w:rsidTr="00AE05A3">
        <w:trPr>
          <w:del w:id="30043" w:author="MCC TF160" w:date="2021-09-08T10:53:00Z"/>
        </w:trPr>
        <w:tc>
          <w:tcPr>
            <w:tcW w:w="1479" w:type="dxa"/>
            <w:tcBorders>
              <w:bottom w:val="single" w:sz="4" w:space="0" w:color="auto"/>
            </w:tcBorders>
            <w:shd w:val="clear" w:color="auto" w:fill="E0E0E0"/>
          </w:tcPr>
          <w:p w14:paraId="0FFCA74B" w14:textId="6C1B917A" w:rsidR="00103CBB" w:rsidRPr="000F0AAB" w:rsidDel="00103CBB" w:rsidRDefault="00103CBB" w:rsidP="00AE05A3">
            <w:pPr>
              <w:pStyle w:val="TAL"/>
              <w:rPr>
                <w:del w:id="30044" w:author="MCC TF160" w:date="2021-09-08T10:53:00Z"/>
                <w:b/>
              </w:rPr>
            </w:pPr>
            <w:del w:id="3004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AAA9C52" w14:textId="054482FB" w:rsidR="00103CBB" w:rsidRPr="000F0AAB" w:rsidDel="00103CBB" w:rsidRDefault="00103CBB" w:rsidP="00AE05A3">
            <w:pPr>
              <w:pStyle w:val="TAL"/>
              <w:rPr>
                <w:del w:id="30046" w:author="MCC TF160" w:date="2021-09-08T10:53:00Z"/>
                <w:b/>
              </w:rPr>
            </w:pPr>
            <w:del w:id="30047" w:author="MCC TF160" w:date="2021-09-08T10:53:00Z">
              <w:r w:rsidRPr="000F0AAB" w:rsidDel="00103CBB">
                <w:rPr>
                  <w:b/>
                </w:rPr>
                <w:delText>NR_MAC_LogicalChannelConfig_Type</w:delText>
              </w:r>
            </w:del>
          </w:p>
        </w:tc>
      </w:tr>
      <w:tr w:rsidR="00103CBB" w:rsidDel="00103CBB" w14:paraId="3AEB9AB0" w14:textId="7DB184EA" w:rsidTr="00AE05A3">
        <w:trPr>
          <w:del w:id="30048" w:author="MCC TF160" w:date="2021-09-08T10:53:00Z"/>
        </w:trPr>
        <w:tc>
          <w:tcPr>
            <w:tcW w:w="1479" w:type="dxa"/>
            <w:tcBorders>
              <w:bottom w:val="double" w:sz="4" w:space="0" w:color="auto"/>
            </w:tcBorders>
            <w:shd w:val="clear" w:color="auto" w:fill="E0E0E0"/>
          </w:tcPr>
          <w:p w14:paraId="48FAB541" w14:textId="7DAA274E" w:rsidR="00103CBB" w:rsidRPr="000F0AAB" w:rsidDel="00103CBB" w:rsidRDefault="00103CBB" w:rsidP="00AE05A3">
            <w:pPr>
              <w:pStyle w:val="TAL"/>
              <w:rPr>
                <w:del w:id="30049" w:author="MCC TF160" w:date="2021-09-08T10:53:00Z"/>
                <w:b/>
              </w:rPr>
            </w:pPr>
            <w:del w:id="3005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5084FD6" w14:textId="03B2CEBB" w:rsidR="00103CBB" w:rsidRPr="000F0AAB" w:rsidDel="00103CBB" w:rsidRDefault="00103CBB" w:rsidP="00AE05A3">
            <w:pPr>
              <w:pStyle w:val="TAL"/>
              <w:rPr>
                <w:del w:id="30051" w:author="MCC TF160" w:date="2021-09-08T10:53:00Z"/>
              </w:rPr>
            </w:pPr>
          </w:p>
        </w:tc>
      </w:tr>
      <w:tr w:rsidR="00103CBB" w:rsidDel="00103CBB" w14:paraId="49BA03B4" w14:textId="0E263A50" w:rsidTr="00AE05A3">
        <w:trPr>
          <w:del w:id="30052" w:author="MCC TF160" w:date="2021-09-08T10:53:00Z"/>
        </w:trPr>
        <w:tc>
          <w:tcPr>
            <w:tcW w:w="1479" w:type="dxa"/>
            <w:tcBorders>
              <w:top w:val="double" w:sz="4" w:space="0" w:color="auto"/>
            </w:tcBorders>
            <w:shd w:val="clear" w:color="auto" w:fill="auto"/>
          </w:tcPr>
          <w:p w14:paraId="7B9A1286" w14:textId="5AF3C2C5" w:rsidR="00103CBB" w:rsidRPr="000F0AAB" w:rsidDel="00103CBB" w:rsidRDefault="00103CBB" w:rsidP="00AE05A3">
            <w:pPr>
              <w:pStyle w:val="TAL"/>
              <w:rPr>
                <w:del w:id="30053" w:author="MCC TF160" w:date="2021-09-08T10:53:00Z"/>
              </w:rPr>
            </w:pPr>
            <w:del w:id="30054" w:author="MCC TF160" w:date="2021-09-08T10:53:00Z">
              <w:r w:rsidRPr="000F0AAB" w:rsidDel="00103CBB">
                <w:delText>Priority</w:delText>
              </w:r>
            </w:del>
          </w:p>
        </w:tc>
        <w:tc>
          <w:tcPr>
            <w:tcW w:w="2464" w:type="dxa"/>
            <w:tcBorders>
              <w:top w:val="double" w:sz="4" w:space="0" w:color="auto"/>
            </w:tcBorders>
            <w:shd w:val="clear" w:color="auto" w:fill="auto"/>
          </w:tcPr>
          <w:p w14:paraId="60C58E8C" w14:textId="6534AE8A" w:rsidR="00103CBB" w:rsidRPr="000F0AAB" w:rsidDel="00103CBB" w:rsidRDefault="00103CBB" w:rsidP="00AE05A3">
            <w:pPr>
              <w:pStyle w:val="TAL"/>
              <w:rPr>
                <w:del w:id="30055" w:author="MCC TF160" w:date="2021-09-08T10:53:00Z"/>
              </w:rPr>
            </w:pPr>
            <w:del w:id="30056" w:author="MCC TF160" w:date="2021-09-08T10:53:00Z">
              <w:r w:rsidRPr="000F0AAB" w:rsidDel="00103CBB">
                <w:delText>integer</w:delText>
              </w:r>
            </w:del>
          </w:p>
        </w:tc>
        <w:tc>
          <w:tcPr>
            <w:tcW w:w="493" w:type="dxa"/>
            <w:tcBorders>
              <w:top w:val="double" w:sz="4" w:space="0" w:color="auto"/>
            </w:tcBorders>
            <w:shd w:val="clear" w:color="auto" w:fill="auto"/>
          </w:tcPr>
          <w:p w14:paraId="15FA720B" w14:textId="3118DEB7" w:rsidR="00103CBB" w:rsidRPr="000F0AAB" w:rsidDel="00103CBB" w:rsidRDefault="00103CBB" w:rsidP="00AE05A3">
            <w:pPr>
              <w:pStyle w:val="TAL"/>
              <w:rPr>
                <w:del w:id="30057" w:author="MCC TF160" w:date="2021-09-08T10:53:00Z"/>
              </w:rPr>
            </w:pPr>
          </w:p>
        </w:tc>
        <w:tc>
          <w:tcPr>
            <w:tcW w:w="5421" w:type="dxa"/>
            <w:tcBorders>
              <w:top w:val="double" w:sz="4" w:space="0" w:color="auto"/>
            </w:tcBorders>
            <w:shd w:val="clear" w:color="auto" w:fill="auto"/>
          </w:tcPr>
          <w:p w14:paraId="43F5DA06" w14:textId="01936214" w:rsidR="00103CBB" w:rsidRPr="000F0AAB" w:rsidDel="00103CBB" w:rsidRDefault="00103CBB" w:rsidP="00AE05A3">
            <w:pPr>
              <w:pStyle w:val="TAL"/>
              <w:rPr>
                <w:del w:id="30058" w:author="MCC TF160" w:date="2021-09-08T10:53:00Z"/>
              </w:rPr>
            </w:pPr>
            <w:del w:id="30059" w:author="MCC TF160" w:date="2021-09-08T10:53:00Z">
              <w:r w:rsidRPr="000F0AAB" w:rsidDel="00103CBB">
                <w:delText>logical channel priority for the DL as described in TS 38.321, clause 5.4.3.1 for the UL</w:delText>
              </w:r>
            </w:del>
          </w:p>
        </w:tc>
      </w:tr>
      <w:tr w:rsidR="00103CBB" w:rsidDel="00103CBB" w14:paraId="311044B9" w14:textId="4E8574D7" w:rsidTr="00AE05A3">
        <w:trPr>
          <w:del w:id="30060" w:author="MCC TF160" w:date="2021-09-08T10:53:00Z"/>
        </w:trPr>
        <w:tc>
          <w:tcPr>
            <w:tcW w:w="1479" w:type="dxa"/>
            <w:shd w:val="clear" w:color="auto" w:fill="auto"/>
          </w:tcPr>
          <w:p w14:paraId="002CDCF9" w14:textId="38A75E74" w:rsidR="00103CBB" w:rsidRPr="000F0AAB" w:rsidDel="00103CBB" w:rsidRDefault="00103CBB" w:rsidP="00AE05A3">
            <w:pPr>
              <w:pStyle w:val="TAL"/>
              <w:rPr>
                <w:del w:id="30061" w:author="MCC TF160" w:date="2021-09-08T10:53:00Z"/>
              </w:rPr>
            </w:pPr>
            <w:del w:id="30062" w:author="MCC TF160" w:date="2021-09-08T10:53:00Z">
              <w:r w:rsidRPr="000F0AAB" w:rsidDel="00103CBB">
                <w:delText>PrioritizedBitRate</w:delText>
              </w:r>
            </w:del>
          </w:p>
        </w:tc>
        <w:tc>
          <w:tcPr>
            <w:tcW w:w="2464" w:type="dxa"/>
            <w:shd w:val="clear" w:color="auto" w:fill="auto"/>
          </w:tcPr>
          <w:p w14:paraId="5425E1FF" w14:textId="253521CC" w:rsidR="00103CBB" w:rsidRPr="000F0AAB" w:rsidDel="00103CBB" w:rsidRDefault="00103CBB" w:rsidP="00AE05A3">
            <w:pPr>
              <w:pStyle w:val="TAL"/>
              <w:rPr>
                <w:del w:id="30063" w:author="MCC TF160" w:date="2021-09-08T10:53:00Z"/>
              </w:rPr>
            </w:pPr>
            <w:del w:id="30064" w:author="MCC TF160" w:date="2021-09-08T10:53:00Z">
              <w:r w:rsidDel="00103CBB">
                <w:fldChar w:fldCharType="begin"/>
              </w:r>
              <w:r w:rsidDel="00103CBB">
                <w:delInstrText xml:space="preserve"> HYPERLINK \l "NR_PrioritizedBitRate_Type" </w:delInstrText>
              </w:r>
              <w:r w:rsidDel="00103CBB">
                <w:fldChar w:fldCharType="separate"/>
              </w:r>
              <w:r w:rsidRPr="00686BA8" w:rsidDel="00103CBB">
                <w:rPr>
                  <w:rStyle w:val="Hyperlink"/>
                </w:rPr>
                <w:delText>NR_PrioritizedBitRate_Type</w:delText>
              </w:r>
              <w:r w:rsidDel="00103CBB">
                <w:rPr>
                  <w:rStyle w:val="Hyperlink"/>
                </w:rPr>
                <w:fldChar w:fldCharType="end"/>
              </w:r>
            </w:del>
          </w:p>
        </w:tc>
        <w:tc>
          <w:tcPr>
            <w:tcW w:w="493" w:type="dxa"/>
            <w:shd w:val="clear" w:color="auto" w:fill="auto"/>
          </w:tcPr>
          <w:p w14:paraId="4C5BCD8D" w14:textId="025E5060" w:rsidR="00103CBB" w:rsidRPr="000F0AAB" w:rsidDel="00103CBB" w:rsidRDefault="00103CBB" w:rsidP="00AE05A3">
            <w:pPr>
              <w:pStyle w:val="TAL"/>
              <w:rPr>
                <w:del w:id="30065" w:author="MCC TF160" w:date="2021-09-08T10:53:00Z"/>
              </w:rPr>
            </w:pPr>
          </w:p>
        </w:tc>
        <w:tc>
          <w:tcPr>
            <w:tcW w:w="5421" w:type="dxa"/>
            <w:shd w:val="clear" w:color="auto" w:fill="auto"/>
          </w:tcPr>
          <w:p w14:paraId="78E9813F" w14:textId="2785AE89" w:rsidR="00103CBB" w:rsidRPr="000F0AAB" w:rsidDel="00103CBB" w:rsidRDefault="00103CBB" w:rsidP="00AE05A3">
            <w:pPr>
              <w:pStyle w:val="TAL"/>
              <w:rPr>
                <w:del w:id="30066" w:author="MCC TF160" w:date="2021-09-08T10:53:00Z"/>
              </w:rPr>
            </w:pPr>
            <w:del w:id="30067" w:author="MCC TF160" w:date="2021-09-08T10:53:00Z">
              <w:r w:rsidRPr="000F0AAB" w:rsidDel="00103CBB">
                <w:delText>PBR as described for the UL; probably not needed at SS</w:delText>
              </w:r>
            </w:del>
          </w:p>
        </w:tc>
      </w:tr>
    </w:tbl>
    <w:p w14:paraId="58294A57" w14:textId="70E04959" w:rsidR="00103CBB" w:rsidDel="00103CBB" w:rsidRDefault="00103CBB" w:rsidP="00103CBB">
      <w:pPr>
        <w:rPr>
          <w:del w:id="30068" w:author="MCC TF160" w:date="2021-09-08T10:53:00Z"/>
        </w:rPr>
      </w:pPr>
    </w:p>
    <w:p w14:paraId="4315E357" w14:textId="087DB3A4" w:rsidR="00103CBB" w:rsidDel="00103CBB" w:rsidRDefault="00103CBB" w:rsidP="00103CBB">
      <w:pPr>
        <w:pStyle w:val="TH"/>
        <w:rPr>
          <w:del w:id="30069" w:author="MCC TF160" w:date="2021-09-08T10:53:00Z"/>
        </w:rPr>
      </w:pPr>
      <w:del w:id="30070" w:author="MCC TF160" w:date="2021-09-08T10:53:00Z">
        <w:r w:rsidDel="00103CBB">
          <w:delText>NR_MAC_Configuration_Type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E7EC7C1" w14:textId="63C99F03" w:rsidTr="00AE05A3">
        <w:trPr>
          <w:del w:id="30071" w:author="MCC TF160" w:date="2021-09-08T10:53:00Z"/>
        </w:trPr>
        <w:tc>
          <w:tcPr>
            <w:tcW w:w="9857" w:type="dxa"/>
            <w:gridSpan w:val="4"/>
            <w:shd w:val="clear" w:color="auto" w:fill="E0E0E0"/>
          </w:tcPr>
          <w:p w14:paraId="39BF647C" w14:textId="075505BC" w:rsidR="00103CBB" w:rsidRPr="000F0AAB" w:rsidDel="00103CBB" w:rsidRDefault="00103CBB" w:rsidP="00AE05A3">
            <w:pPr>
              <w:pStyle w:val="TAL"/>
              <w:rPr>
                <w:del w:id="30072" w:author="MCC TF160" w:date="2021-09-08T10:53:00Z"/>
                <w:b/>
              </w:rPr>
            </w:pPr>
            <w:del w:id="30073" w:author="MCC TF160" w:date="2021-09-08T10:53:00Z">
              <w:r w:rsidRPr="000F0AAB" w:rsidDel="00103CBB">
                <w:rPr>
                  <w:b/>
                </w:rPr>
                <w:delText>TTCN-3 Record Type</w:delText>
              </w:r>
            </w:del>
          </w:p>
        </w:tc>
      </w:tr>
      <w:tr w:rsidR="00103CBB" w:rsidDel="00103CBB" w14:paraId="72649F15" w14:textId="42CE137C" w:rsidTr="00AE05A3">
        <w:trPr>
          <w:del w:id="30074" w:author="MCC TF160" w:date="2021-09-08T10:53:00Z"/>
        </w:trPr>
        <w:tc>
          <w:tcPr>
            <w:tcW w:w="1479" w:type="dxa"/>
            <w:tcBorders>
              <w:bottom w:val="single" w:sz="4" w:space="0" w:color="auto"/>
            </w:tcBorders>
            <w:shd w:val="clear" w:color="auto" w:fill="E0E0E0"/>
          </w:tcPr>
          <w:p w14:paraId="60C227BB" w14:textId="413C7E3F" w:rsidR="00103CBB" w:rsidRPr="000F0AAB" w:rsidDel="00103CBB" w:rsidRDefault="00103CBB" w:rsidP="00AE05A3">
            <w:pPr>
              <w:pStyle w:val="TAL"/>
              <w:rPr>
                <w:del w:id="30075" w:author="MCC TF160" w:date="2021-09-08T10:53:00Z"/>
                <w:b/>
              </w:rPr>
            </w:pPr>
            <w:del w:id="3007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37B0B13" w14:textId="26F5E7E5" w:rsidR="00103CBB" w:rsidRPr="000F0AAB" w:rsidDel="00103CBB" w:rsidRDefault="00103CBB" w:rsidP="00AE05A3">
            <w:pPr>
              <w:pStyle w:val="TAL"/>
              <w:rPr>
                <w:del w:id="30077" w:author="MCC TF160" w:date="2021-09-08T10:53:00Z"/>
                <w:b/>
              </w:rPr>
            </w:pPr>
            <w:del w:id="30078" w:author="MCC TF160" w:date="2021-09-08T10:53:00Z">
              <w:r w:rsidRPr="000F0AAB" w:rsidDel="00103CBB">
                <w:rPr>
                  <w:b/>
                </w:rPr>
                <w:delText>NR_MAC_Configuration_Type</w:delText>
              </w:r>
            </w:del>
          </w:p>
        </w:tc>
      </w:tr>
      <w:tr w:rsidR="00103CBB" w:rsidDel="00103CBB" w14:paraId="6F6401B1" w14:textId="3917C88E" w:rsidTr="00AE05A3">
        <w:trPr>
          <w:del w:id="30079" w:author="MCC TF160" w:date="2021-09-08T10:53:00Z"/>
        </w:trPr>
        <w:tc>
          <w:tcPr>
            <w:tcW w:w="1479" w:type="dxa"/>
            <w:tcBorders>
              <w:bottom w:val="double" w:sz="4" w:space="0" w:color="auto"/>
            </w:tcBorders>
            <w:shd w:val="clear" w:color="auto" w:fill="E0E0E0"/>
          </w:tcPr>
          <w:p w14:paraId="1937D7E6" w14:textId="6285B0DF" w:rsidR="00103CBB" w:rsidRPr="000F0AAB" w:rsidDel="00103CBB" w:rsidRDefault="00103CBB" w:rsidP="00AE05A3">
            <w:pPr>
              <w:pStyle w:val="TAL"/>
              <w:rPr>
                <w:del w:id="30080" w:author="MCC TF160" w:date="2021-09-08T10:53:00Z"/>
                <w:b/>
              </w:rPr>
            </w:pPr>
            <w:del w:id="3008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E62625B" w14:textId="3DDF42F0" w:rsidR="00103CBB" w:rsidRPr="000F0AAB" w:rsidDel="00103CBB" w:rsidRDefault="00103CBB" w:rsidP="00AE05A3">
            <w:pPr>
              <w:pStyle w:val="TAL"/>
              <w:rPr>
                <w:del w:id="30082" w:author="MCC TF160" w:date="2021-09-08T10:53:00Z"/>
              </w:rPr>
            </w:pPr>
          </w:p>
        </w:tc>
      </w:tr>
      <w:tr w:rsidR="00103CBB" w:rsidDel="00103CBB" w14:paraId="6E6A699D" w14:textId="4D8E627E" w:rsidTr="00AE05A3">
        <w:trPr>
          <w:del w:id="30083" w:author="MCC TF160" w:date="2021-09-08T10:53:00Z"/>
        </w:trPr>
        <w:tc>
          <w:tcPr>
            <w:tcW w:w="1479" w:type="dxa"/>
            <w:tcBorders>
              <w:top w:val="double" w:sz="4" w:space="0" w:color="auto"/>
            </w:tcBorders>
            <w:shd w:val="clear" w:color="auto" w:fill="auto"/>
          </w:tcPr>
          <w:p w14:paraId="6AA1CBD3" w14:textId="208C79FB" w:rsidR="00103CBB" w:rsidRPr="000F0AAB" w:rsidDel="00103CBB" w:rsidRDefault="00103CBB" w:rsidP="00AE05A3">
            <w:pPr>
              <w:pStyle w:val="TAL"/>
              <w:rPr>
                <w:del w:id="30084" w:author="MCC TF160" w:date="2021-09-08T10:53:00Z"/>
              </w:rPr>
            </w:pPr>
            <w:del w:id="30085" w:author="MCC TF160" w:date="2021-09-08T10:53:00Z">
              <w:r w:rsidRPr="000F0AAB" w:rsidDel="00103CBB">
                <w:delText>LogicalChannel</w:delText>
              </w:r>
            </w:del>
          </w:p>
        </w:tc>
        <w:tc>
          <w:tcPr>
            <w:tcW w:w="2464" w:type="dxa"/>
            <w:tcBorders>
              <w:top w:val="double" w:sz="4" w:space="0" w:color="auto"/>
            </w:tcBorders>
            <w:shd w:val="clear" w:color="auto" w:fill="auto"/>
          </w:tcPr>
          <w:p w14:paraId="5C15467A" w14:textId="357DF8AF" w:rsidR="00103CBB" w:rsidRPr="000F0AAB" w:rsidDel="00103CBB" w:rsidRDefault="00103CBB" w:rsidP="00AE05A3">
            <w:pPr>
              <w:pStyle w:val="TAL"/>
              <w:rPr>
                <w:del w:id="30086" w:author="MCC TF160" w:date="2021-09-08T10:53:00Z"/>
              </w:rPr>
            </w:pPr>
            <w:del w:id="30087" w:author="MCC TF160" w:date="2021-09-08T10:53:00Z">
              <w:r w:rsidDel="00103CBB">
                <w:fldChar w:fldCharType="begin"/>
              </w:r>
              <w:r w:rsidDel="00103CBB">
                <w:delInstrText xml:space="preserve"> HYPERLINK \l "NR_MAC_LogicalChannelConfig_Type" </w:delInstrText>
              </w:r>
              <w:r w:rsidDel="00103CBB">
                <w:fldChar w:fldCharType="separate"/>
              </w:r>
              <w:r w:rsidRPr="00686BA8" w:rsidDel="00103CBB">
                <w:rPr>
                  <w:rStyle w:val="Hyperlink"/>
                </w:rPr>
                <w:delText>NR_MAC_LogicalChannelConfig_Type</w:delText>
              </w:r>
              <w:r w:rsidDel="00103CBB">
                <w:rPr>
                  <w:rStyle w:val="Hyperlink"/>
                </w:rPr>
                <w:fldChar w:fldCharType="end"/>
              </w:r>
            </w:del>
          </w:p>
        </w:tc>
        <w:tc>
          <w:tcPr>
            <w:tcW w:w="493" w:type="dxa"/>
            <w:tcBorders>
              <w:top w:val="double" w:sz="4" w:space="0" w:color="auto"/>
            </w:tcBorders>
            <w:shd w:val="clear" w:color="auto" w:fill="auto"/>
          </w:tcPr>
          <w:p w14:paraId="373D9495" w14:textId="4E0C0893" w:rsidR="00103CBB" w:rsidRPr="000F0AAB" w:rsidDel="00103CBB" w:rsidRDefault="00103CBB" w:rsidP="00AE05A3">
            <w:pPr>
              <w:pStyle w:val="TAL"/>
              <w:rPr>
                <w:del w:id="30088" w:author="MCC TF160" w:date="2021-09-08T10:53:00Z"/>
              </w:rPr>
            </w:pPr>
            <w:del w:id="30089" w:author="MCC TF160" w:date="2021-09-08T10:53:00Z">
              <w:r w:rsidRPr="000F0AAB" w:rsidDel="00103CBB">
                <w:delText>opt</w:delText>
              </w:r>
            </w:del>
          </w:p>
        </w:tc>
        <w:tc>
          <w:tcPr>
            <w:tcW w:w="5421" w:type="dxa"/>
            <w:tcBorders>
              <w:top w:val="double" w:sz="4" w:space="0" w:color="auto"/>
            </w:tcBorders>
            <w:shd w:val="clear" w:color="auto" w:fill="auto"/>
          </w:tcPr>
          <w:p w14:paraId="5079DEEF" w14:textId="468A954C" w:rsidR="00103CBB" w:rsidRPr="000F0AAB" w:rsidDel="00103CBB" w:rsidRDefault="00103CBB" w:rsidP="00AE05A3">
            <w:pPr>
              <w:pStyle w:val="TAL"/>
              <w:rPr>
                <w:del w:id="30090" w:author="MCC TF160" w:date="2021-09-08T10:53:00Z"/>
              </w:rPr>
            </w:pPr>
            <w:del w:id="30091" w:author="MCC TF160" w:date="2021-09-08T10:53:00Z">
              <w:r w:rsidRPr="000F0AAB" w:rsidDel="00103CBB">
                <w:delText>mandatory for initial configuration; omit means "keep as it is"</w:delText>
              </w:r>
            </w:del>
          </w:p>
        </w:tc>
      </w:tr>
      <w:tr w:rsidR="00103CBB" w:rsidDel="00103CBB" w14:paraId="333CA795" w14:textId="192B843C" w:rsidTr="00AE05A3">
        <w:trPr>
          <w:del w:id="30092" w:author="MCC TF160" w:date="2021-09-08T10:53:00Z"/>
        </w:trPr>
        <w:tc>
          <w:tcPr>
            <w:tcW w:w="1479" w:type="dxa"/>
            <w:shd w:val="clear" w:color="auto" w:fill="auto"/>
          </w:tcPr>
          <w:p w14:paraId="0362905E" w14:textId="4FFEF243" w:rsidR="00103CBB" w:rsidRPr="000F0AAB" w:rsidDel="00103CBB" w:rsidRDefault="00103CBB" w:rsidP="00AE05A3">
            <w:pPr>
              <w:pStyle w:val="TAL"/>
              <w:rPr>
                <w:del w:id="30093" w:author="MCC TF160" w:date="2021-09-08T10:53:00Z"/>
              </w:rPr>
            </w:pPr>
            <w:del w:id="30094" w:author="MCC TF160" w:date="2021-09-08T10:53:00Z">
              <w:r w:rsidRPr="000F0AAB" w:rsidDel="00103CBB">
                <w:delText>TestMode</w:delText>
              </w:r>
            </w:del>
          </w:p>
        </w:tc>
        <w:tc>
          <w:tcPr>
            <w:tcW w:w="2464" w:type="dxa"/>
            <w:shd w:val="clear" w:color="auto" w:fill="auto"/>
          </w:tcPr>
          <w:p w14:paraId="77492203" w14:textId="67901227" w:rsidR="00103CBB" w:rsidRPr="000F0AAB" w:rsidDel="00103CBB" w:rsidRDefault="00103CBB" w:rsidP="00AE05A3">
            <w:pPr>
              <w:pStyle w:val="TAL"/>
              <w:rPr>
                <w:del w:id="30095" w:author="MCC TF160" w:date="2021-09-08T10:53:00Z"/>
              </w:rPr>
            </w:pPr>
            <w:del w:id="30096" w:author="MCC TF160" w:date="2021-09-08T10:53:00Z">
              <w:r w:rsidDel="00103CBB">
                <w:fldChar w:fldCharType="begin"/>
              </w:r>
              <w:r w:rsidDel="00103CBB">
                <w:delInstrText xml:space="preserve"> HYPERLINK \l "NR_MAC_TestModeConfig_Type" </w:delInstrText>
              </w:r>
              <w:r w:rsidDel="00103CBB">
                <w:fldChar w:fldCharType="separate"/>
              </w:r>
              <w:r w:rsidRPr="00686BA8" w:rsidDel="00103CBB">
                <w:rPr>
                  <w:rStyle w:val="Hyperlink"/>
                </w:rPr>
                <w:delText>NR_MAC_TestModeConfig_Type</w:delText>
              </w:r>
              <w:r w:rsidDel="00103CBB">
                <w:rPr>
                  <w:rStyle w:val="Hyperlink"/>
                </w:rPr>
                <w:fldChar w:fldCharType="end"/>
              </w:r>
            </w:del>
          </w:p>
        </w:tc>
        <w:tc>
          <w:tcPr>
            <w:tcW w:w="493" w:type="dxa"/>
            <w:shd w:val="clear" w:color="auto" w:fill="auto"/>
          </w:tcPr>
          <w:p w14:paraId="4BAAD250" w14:textId="574F14FC" w:rsidR="00103CBB" w:rsidRPr="000F0AAB" w:rsidDel="00103CBB" w:rsidRDefault="00103CBB" w:rsidP="00AE05A3">
            <w:pPr>
              <w:pStyle w:val="TAL"/>
              <w:rPr>
                <w:del w:id="30097" w:author="MCC TF160" w:date="2021-09-08T10:53:00Z"/>
              </w:rPr>
            </w:pPr>
            <w:del w:id="30098" w:author="MCC TF160" w:date="2021-09-08T10:53:00Z">
              <w:r w:rsidRPr="000F0AAB" w:rsidDel="00103CBB">
                <w:delText>opt</w:delText>
              </w:r>
            </w:del>
          </w:p>
        </w:tc>
        <w:tc>
          <w:tcPr>
            <w:tcW w:w="5421" w:type="dxa"/>
            <w:shd w:val="clear" w:color="auto" w:fill="auto"/>
          </w:tcPr>
          <w:p w14:paraId="73531F66" w14:textId="5E3C5B61" w:rsidR="00103CBB" w:rsidRPr="000F0AAB" w:rsidDel="00103CBB" w:rsidRDefault="00103CBB" w:rsidP="00AE05A3">
            <w:pPr>
              <w:pStyle w:val="TAL"/>
              <w:rPr>
                <w:del w:id="30099" w:author="MCC TF160" w:date="2021-09-08T10:53:00Z"/>
              </w:rPr>
            </w:pPr>
            <w:del w:id="30100" w:author="MCC TF160" w:date="2021-09-08T10:53:00Z">
              <w:r w:rsidRPr="000F0AAB" w:rsidDel="00103CBB">
                <w:delText>mandatory for initial configuration; omit means "keep as it is";</w:delText>
              </w:r>
            </w:del>
          </w:p>
          <w:p w14:paraId="56E8922D" w14:textId="7A6BEB37" w:rsidR="00103CBB" w:rsidRPr="000F0AAB" w:rsidDel="00103CBB" w:rsidRDefault="00103CBB" w:rsidP="00AE05A3">
            <w:pPr>
              <w:pStyle w:val="TAL"/>
              <w:rPr>
                <w:del w:id="30101" w:author="MCC TF160" w:date="2021-09-08T10:53:00Z"/>
              </w:rPr>
            </w:pPr>
            <w:del w:id="30102" w:author="MCC TF160" w:date="2021-09-08T10:53:00Z">
              <w:r w:rsidRPr="000F0AAB" w:rsidDel="00103CBB">
                <w:delText>for none MAC tests "TestMode.None:=true"</w:delText>
              </w:r>
            </w:del>
          </w:p>
        </w:tc>
      </w:tr>
    </w:tbl>
    <w:p w14:paraId="38F5D3CC" w14:textId="357CB0F6" w:rsidR="00103CBB" w:rsidDel="00103CBB" w:rsidRDefault="00103CBB" w:rsidP="00103CBB">
      <w:pPr>
        <w:rPr>
          <w:del w:id="30103" w:author="MCC TF160" w:date="2021-09-08T10:53:00Z"/>
        </w:rPr>
      </w:pPr>
    </w:p>
    <w:p w14:paraId="49CB1CB0" w14:textId="3AD985C7" w:rsidR="00103CBB" w:rsidDel="00103CBB" w:rsidRDefault="00103CBB" w:rsidP="00103CBB">
      <w:pPr>
        <w:pStyle w:val="Heading2"/>
        <w:rPr>
          <w:del w:id="30104" w:author="MCC TF160" w:date="2021-09-08T10:53:00Z"/>
        </w:rPr>
      </w:pPr>
      <w:del w:id="30105" w:author="MCC TF160" w:date="2021-09-08T10:53:00Z">
        <w:r w:rsidDel="00103CBB">
          <w:delText>D.1.6</w:delText>
        </w:r>
        <w:r w:rsidDel="00103CBB">
          <w:tab/>
          <w:delText>AS_Security</w:delText>
        </w:r>
      </w:del>
    </w:p>
    <w:p w14:paraId="10187524" w14:textId="5759A469" w:rsidR="00103CBB" w:rsidDel="00103CBB" w:rsidRDefault="00103CBB" w:rsidP="00103CBB">
      <w:pPr>
        <w:rPr>
          <w:del w:id="30106" w:author="MCC TF160" w:date="2021-09-08T10:53:00Z"/>
        </w:rPr>
      </w:pPr>
      <w:del w:id="30107" w:author="MCC TF160" w:date="2021-09-08T10:53:00Z">
        <w:r w:rsidDel="00103CBB">
          <w:delText>Primitive for control of AS security</w:delText>
        </w:r>
      </w:del>
    </w:p>
    <w:p w14:paraId="15529A75" w14:textId="514B242D" w:rsidR="00103CBB" w:rsidDel="00103CBB" w:rsidRDefault="00103CBB" w:rsidP="00103CBB">
      <w:pPr>
        <w:pStyle w:val="TH"/>
        <w:rPr>
          <w:del w:id="30108" w:author="MCC TF160" w:date="2021-09-08T10:53:00Z"/>
        </w:rPr>
      </w:pPr>
      <w:del w:id="30109" w:author="MCC TF160" w:date="2021-09-08T10:53:00Z">
        <w:r w:rsidDel="00103CBB">
          <w:delText>NR_PdcpSQN_Type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14BEA0F" w14:textId="4C8F3205" w:rsidTr="00AE05A3">
        <w:trPr>
          <w:del w:id="30110" w:author="MCC TF160" w:date="2021-09-08T10:53:00Z"/>
        </w:trPr>
        <w:tc>
          <w:tcPr>
            <w:tcW w:w="9857" w:type="dxa"/>
            <w:gridSpan w:val="4"/>
            <w:shd w:val="clear" w:color="auto" w:fill="E0E0E0"/>
          </w:tcPr>
          <w:p w14:paraId="1CFC2CB5" w14:textId="04D3CDEA" w:rsidR="00103CBB" w:rsidRPr="000F0AAB" w:rsidDel="00103CBB" w:rsidRDefault="00103CBB" w:rsidP="00AE05A3">
            <w:pPr>
              <w:pStyle w:val="TAL"/>
              <w:rPr>
                <w:del w:id="30111" w:author="MCC TF160" w:date="2021-09-08T10:53:00Z"/>
                <w:b/>
              </w:rPr>
            </w:pPr>
            <w:del w:id="30112" w:author="MCC TF160" w:date="2021-09-08T10:53:00Z">
              <w:r w:rsidRPr="000F0AAB" w:rsidDel="00103CBB">
                <w:rPr>
                  <w:b/>
                </w:rPr>
                <w:delText>TTCN-3 Record Type</w:delText>
              </w:r>
            </w:del>
          </w:p>
        </w:tc>
      </w:tr>
      <w:tr w:rsidR="00103CBB" w:rsidDel="00103CBB" w14:paraId="14E78859" w14:textId="7048F41D" w:rsidTr="00AE05A3">
        <w:trPr>
          <w:del w:id="30113" w:author="MCC TF160" w:date="2021-09-08T10:53:00Z"/>
        </w:trPr>
        <w:tc>
          <w:tcPr>
            <w:tcW w:w="1479" w:type="dxa"/>
            <w:tcBorders>
              <w:bottom w:val="single" w:sz="4" w:space="0" w:color="auto"/>
            </w:tcBorders>
            <w:shd w:val="clear" w:color="auto" w:fill="E0E0E0"/>
          </w:tcPr>
          <w:p w14:paraId="285EEDCF" w14:textId="161F15F7" w:rsidR="00103CBB" w:rsidRPr="000F0AAB" w:rsidDel="00103CBB" w:rsidRDefault="00103CBB" w:rsidP="00AE05A3">
            <w:pPr>
              <w:pStyle w:val="TAL"/>
              <w:rPr>
                <w:del w:id="30114" w:author="MCC TF160" w:date="2021-09-08T10:53:00Z"/>
                <w:b/>
              </w:rPr>
            </w:pPr>
            <w:del w:id="3011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CD5E60E" w14:textId="5A61AD79" w:rsidR="00103CBB" w:rsidRPr="000F0AAB" w:rsidDel="00103CBB" w:rsidRDefault="00103CBB" w:rsidP="00AE05A3">
            <w:pPr>
              <w:pStyle w:val="TAL"/>
              <w:rPr>
                <w:del w:id="30116" w:author="MCC TF160" w:date="2021-09-08T10:53:00Z"/>
                <w:b/>
              </w:rPr>
            </w:pPr>
            <w:del w:id="30117" w:author="MCC TF160" w:date="2021-09-08T10:53:00Z">
              <w:r w:rsidRPr="000F0AAB" w:rsidDel="00103CBB">
                <w:rPr>
                  <w:b/>
                </w:rPr>
                <w:delText>NR_PdcpSQN_Type</w:delText>
              </w:r>
            </w:del>
          </w:p>
        </w:tc>
      </w:tr>
      <w:tr w:rsidR="00103CBB" w:rsidDel="00103CBB" w14:paraId="4145EC4E" w14:textId="0B87C57D" w:rsidTr="00AE05A3">
        <w:trPr>
          <w:del w:id="30118" w:author="MCC TF160" w:date="2021-09-08T10:53:00Z"/>
        </w:trPr>
        <w:tc>
          <w:tcPr>
            <w:tcW w:w="1479" w:type="dxa"/>
            <w:tcBorders>
              <w:bottom w:val="double" w:sz="4" w:space="0" w:color="auto"/>
            </w:tcBorders>
            <w:shd w:val="clear" w:color="auto" w:fill="E0E0E0"/>
          </w:tcPr>
          <w:p w14:paraId="116668F8" w14:textId="134B2359" w:rsidR="00103CBB" w:rsidRPr="000F0AAB" w:rsidDel="00103CBB" w:rsidRDefault="00103CBB" w:rsidP="00AE05A3">
            <w:pPr>
              <w:pStyle w:val="TAL"/>
              <w:rPr>
                <w:del w:id="30119" w:author="MCC TF160" w:date="2021-09-08T10:53:00Z"/>
                <w:b/>
              </w:rPr>
            </w:pPr>
            <w:del w:id="3012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0D5B322" w14:textId="4497B857" w:rsidR="00103CBB" w:rsidRPr="000F0AAB" w:rsidDel="00103CBB" w:rsidRDefault="00103CBB" w:rsidP="00AE05A3">
            <w:pPr>
              <w:pStyle w:val="TAL"/>
              <w:rPr>
                <w:del w:id="30121" w:author="MCC TF160" w:date="2021-09-08T10:53:00Z"/>
              </w:rPr>
            </w:pPr>
          </w:p>
        </w:tc>
      </w:tr>
      <w:tr w:rsidR="00103CBB" w:rsidDel="00103CBB" w14:paraId="59BCAF75" w14:textId="373F3A9D" w:rsidTr="00AE05A3">
        <w:trPr>
          <w:del w:id="30122" w:author="MCC TF160" w:date="2021-09-08T10:53:00Z"/>
        </w:trPr>
        <w:tc>
          <w:tcPr>
            <w:tcW w:w="1479" w:type="dxa"/>
            <w:tcBorders>
              <w:top w:val="double" w:sz="4" w:space="0" w:color="auto"/>
            </w:tcBorders>
            <w:shd w:val="clear" w:color="auto" w:fill="auto"/>
          </w:tcPr>
          <w:p w14:paraId="328734B8" w14:textId="65B350BB" w:rsidR="00103CBB" w:rsidRPr="000F0AAB" w:rsidDel="00103CBB" w:rsidRDefault="00103CBB" w:rsidP="00AE05A3">
            <w:pPr>
              <w:pStyle w:val="TAL"/>
              <w:rPr>
                <w:del w:id="30123" w:author="MCC TF160" w:date="2021-09-08T10:53:00Z"/>
              </w:rPr>
            </w:pPr>
            <w:del w:id="30124" w:author="MCC TF160" w:date="2021-09-08T10:53:00Z">
              <w:r w:rsidRPr="000F0AAB" w:rsidDel="00103CBB">
                <w:delText>Format</w:delText>
              </w:r>
            </w:del>
          </w:p>
        </w:tc>
        <w:tc>
          <w:tcPr>
            <w:tcW w:w="2464" w:type="dxa"/>
            <w:tcBorders>
              <w:top w:val="double" w:sz="4" w:space="0" w:color="auto"/>
            </w:tcBorders>
            <w:shd w:val="clear" w:color="auto" w:fill="auto"/>
          </w:tcPr>
          <w:p w14:paraId="07FE3C28" w14:textId="247ECCD4" w:rsidR="00103CBB" w:rsidRPr="000F0AAB" w:rsidDel="00103CBB" w:rsidRDefault="00103CBB" w:rsidP="00AE05A3">
            <w:pPr>
              <w:pStyle w:val="TAL"/>
              <w:rPr>
                <w:del w:id="30125" w:author="MCC TF160" w:date="2021-09-08T10:53:00Z"/>
              </w:rPr>
            </w:pPr>
            <w:del w:id="30126" w:author="MCC TF160" w:date="2021-09-08T10:53:00Z">
              <w:r w:rsidDel="00103CBB">
                <w:fldChar w:fldCharType="begin"/>
              </w:r>
              <w:r w:rsidDel="00103CBB">
                <w:delInstrText xml:space="preserve"> HYPERLINK \l "NR_PdcpCountFormat_Type" </w:delInstrText>
              </w:r>
              <w:r w:rsidDel="00103CBB">
                <w:fldChar w:fldCharType="separate"/>
              </w:r>
              <w:r w:rsidRPr="00686BA8" w:rsidDel="00103CBB">
                <w:rPr>
                  <w:rStyle w:val="Hyperlink"/>
                </w:rPr>
                <w:delText>NR_PdcpCountFormat_Type</w:delText>
              </w:r>
              <w:r w:rsidDel="00103CBB">
                <w:rPr>
                  <w:rStyle w:val="Hyperlink"/>
                </w:rPr>
                <w:fldChar w:fldCharType="end"/>
              </w:r>
            </w:del>
          </w:p>
        </w:tc>
        <w:tc>
          <w:tcPr>
            <w:tcW w:w="493" w:type="dxa"/>
            <w:tcBorders>
              <w:top w:val="double" w:sz="4" w:space="0" w:color="auto"/>
            </w:tcBorders>
            <w:shd w:val="clear" w:color="auto" w:fill="auto"/>
          </w:tcPr>
          <w:p w14:paraId="3F567EAF" w14:textId="2F84A37A" w:rsidR="00103CBB" w:rsidRPr="000F0AAB" w:rsidDel="00103CBB" w:rsidRDefault="00103CBB" w:rsidP="00AE05A3">
            <w:pPr>
              <w:pStyle w:val="TAL"/>
              <w:rPr>
                <w:del w:id="30127" w:author="MCC TF160" w:date="2021-09-08T10:53:00Z"/>
              </w:rPr>
            </w:pPr>
          </w:p>
        </w:tc>
        <w:tc>
          <w:tcPr>
            <w:tcW w:w="5421" w:type="dxa"/>
            <w:tcBorders>
              <w:top w:val="double" w:sz="4" w:space="0" w:color="auto"/>
            </w:tcBorders>
            <w:shd w:val="clear" w:color="auto" w:fill="auto"/>
          </w:tcPr>
          <w:p w14:paraId="7446C33B" w14:textId="6D92E3EF" w:rsidR="00103CBB" w:rsidRPr="000F0AAB" w:rsidDel="00103CBB" w:rsidRDefault="00103CBB" w:rsidP="00AE05A3">
            <w:pPr>
              <w:pStyle w:val="TAL"/>
              <w:rPr>
                <w:del w:id="30128" w:author="MCC TF160" w:date="2021-09-08T10:53:00Z"/>
              </w:rPr>
            </w:pPr>
            <w:del w:id="30129" w:author="MCC TF160" w:date="2021-09-08T10:53:00Z">
              <w:r w:rsidRPr="000F0AAB" w:rsidDel="00103CBB">
                <w:delText>12 bit or 18 bit SQN</w:delText>
              </w:r>
            </w:del>
          </w:p>
        </w:tc>
      </w:tr>
      <w:tr w:rsidR="00103CBB" w:rsidDel="00103CBB" w14:paraId="26D65A8F" w14:textId="195407B4" w:rsidTr="00AE05A3">
        <w:trPr>
          <w:del w:id="30130" w:author="MCC TF160" w:date="2021-09-08T10:53:00Z"/>
        </w:trPr>
        <w:tc>
          <w:tcPr>
            <w:tcW w:w="1479" w:type="dxa"/>
            <w:shd w:val="clear" w:color="auto" w:fill="auto"/>
          </w:tcPr>
          <w:p w14:paraId="36A4139D" w14:textId="33AE3AF1" w:rsidR="00103CBB" w:rsidRPr="000F0AAB" w:rsidDel="00103CBB" w:rsidRDefault="00103CBB" w:rsidP="00AE05A3">
            <w:pPr>
              <w:pStyle w:val="TAL"/>
              <w:rPr>
                <w:del w:id="30131" w:author="MCC TF160" w:date="2021-09-08T10:53:00Z"/>
              </w:rPr>
            </w:pPr>
            <w:del w:id="30132" w:author="MCC TF160" w:date="2021-09-08T10:53:00Z">
              <w:r w:rsidRPr="000F0AAB" w:rsidDel="00103CBB">
                <w:delText>Value</w:delText>
              </w:r>
            </w:del>
          </w:p>
        </w:tc>
        <w:tc>
          <w:tcPr>
            <w:tcW w:w="2464" w:type="dxa"/>
            <w:shd w:val="clear" w:color="auto" w:fill="auto"/>
          </w:tcPr>
          <w:p w14:paraId="4F914E64" w14:textId="3AE2565D" w:rsidR="00103CBB" w:rsidRPr="000F0AAB" w:rsidDel="00103CBB" w:rsidRDefault="00103CBB" w:rsidP="00AE05A3">
            <w:pPr>
              <w:pStyle w:val="TAL"/>
              <w:rPr>
                <w:del w:id="30133" w:author="MCC TF160" w:date="2021-09-08T10:53:00Z"/>
              </w:rPr>
            </w:pPr>
            <w:del w:id="30134" w:author="MCC TF160" w:date="2021-09-08T10:53:00Z">
              <w:r w:rsidRPr="000F0AAB" w:rsidDel="00103CBB">
                <w:delText>integer</w:delText>
              </w:r>
            </w:del>
          </w:p>
        </w:tc>
        <w:tc>
          <w:tcPr>
            <w:tcW w:w="493" w:type="dxa"/>
            <w:shd w:val="clear" w:color="auto" w:fill="auto"/>
          </w:tcPr>
          <w:p w14:paraId="147942CC" w14:textId="1817FF3C" w:rsidR="00103CBB" w:rsidRPr="000F0AAB" w:rsidDel="00103CBB" w:rsidRDefault="00103CBB" w:rsidP="00AE05A3">
            <w:pPr>
              <w:pStyle w:val="TAL"/>
              <w:rPr>
                <w:del w:id="30135" w:author="MCC TF160" w:date="2021-09-08T10:53:00Z"/>
              </w:rPr>
            </w:pPr>
          </w:p>
        </w:tc>
        <w:tc>
          <w:tcPr>
            <w:tcW w:w="5421" w:type="dxa"/>
            <w:shd w:val="clear" w:color="auto" w:fill="auto"/>
          </w:tcPr>
          <w:p w14:paraId="0B04583D" w14:textId="0FE555BF" w:rsidR="00103CBB" w:rsidRPr="000F0AAB" w:rsidDel="00103CBB" w:rsidRDefault="00103CBB" w:rsidP="00AE05A3">
            <w:pPr>
              <w:pStyle w:val="TAL"/>
              <w:rPr>
                <w:del w:id="30136" w:author="MCC TF160" w:date="2021-09-08T10:53:00Z"/>
              </w:rPr>
            </w:pPr>
            <w:del w:id="30137" w:author="MCC TF160" w:date="2021-09-08T10:53:00Z">
              <w:r w:rsidRPr="000F0AAB" w:rsidDel="00103CBB">
                <w:delText>SQN value (12 bit or 18 bit SQN)</w:delText>
              </w:r>
            </w:del>
          </w:p>
          <w:p w14:paraId="40B9E49E" w14:textId="54A88EDD" w:rsidR="00103CBB" w:rsidRPr="000F0AAB" w:rsidDel="00103CBB" w:rsidRDefault="00103CBB" w:rsidP="00AE05A3">
            <w:pPr>
              <w:pStyle w:val="TAL"/>
              <w:rPr>
                <w:del w:id="30138" w:author="MCC TF160" w:date="2021-09-08T10:53:00Z"/>
              </w:rPr>
            </w:pPr>
            <w:del w:id="30139" w:author="MCC TF160" w:date="2021-09-08T10:53:00Z">
              <w:r w:rsidRPr="000F0AAB" w:rsidDel="00103CBB">
                <w:delText>NOTE:</w:delText>
              </w:r>
            </w:del>
          </w:p>
          <w:p w14:paraId="36844DAD" w14:textId="5E085D83" w:rsidR="00103CBB" w:rsidRPr="000F0AAB" w:rsidDel="00103CBB" w:rsidRDefault="00103CBB" w:rsidP="00AE05A3">
            <w:pPr>
              <w:pStyle w:val="TAL"/>
              <w:rPr>
                <w:del w:id="30140" w:author="MCC TF160" w:date="2021-09-08T10:53:00Z"/>
              </w:rPr>
            </w:pPr>
            <w:del w:id="30141" w:author="MCC TF160" w:date="2021-09-08T10:53:00Z">
              <w:r w:rsidRPr="000F0AAB" w:rsidDel="00103CBB">
                <w:delText>in TTCN the test case writer is responsible to deal with potential overflows</w:delText>
              </w:r>
            </w:del>
          </w:p>
          <w:p w14:paraId="0CA4BC3E" w14:textId="2D2C58B6" w:rsidR="00103CBB" w:rsidRPr="000F0AAB" w:rsidDel="00103CBB" w:rsidRDefault="00103CBB" w:rsidP="00AE05A3">
            <w:pPr>
              <w:pStyle w:val="TAL"/>
              <w:rPr>
                <w:del w:id="30142" w:author="MCC TF160" w:date="2021-09-08T10:53:00Z"/>
              </w:rPr>
            </w:pPr>
            <w:del w:id="30143" w:author="MCC TF160" w:date="2021-09-08T10:53:00Z">
              <w:r w:rsidRPr="000F0AAB" w:rsidDel="00103CBB">
                <w:delText>(e.g. there shall be a "mod 32", "mod 128" or "mod 4096" according to the format)</w:delText>
              </w:r>
            </w:del>
          </w:p>
        </w:tc>
      </w:tr>
    </w:tbl>
    <w:p w14:paraId="085CF718" w14:textId="47B836BE" w:rsidR="00103CBB" w:rsidDel="00103CBB" w:rsidRDefault="00103CBB" w:rsidP="00103CBB">
      <w:pPr>
        <w:rPr>
          <w:del w:id="30144" w:author="MCC TF160" w:date="2021-09-08T10:53:00Z"/>
        </w:rPr>
      </w:pPr>
    </w:p>
    <w:p w14:paraId="718010B5" w14:textId="35391BD2" w:rsidR="00103CBB" w:rsidDel="00103CBB" w:rsidRDefault="00103CBB" w:rsidP="00103CBB">
      <w:pPr>
        <w:pStyle w:val="TH"/>
        <w:rPr>
          <w:del w:id="30145" w:author="MCC TF160" w:date="2021-09-08T10:53:00Z"/>
        </w:rPr>
      </w:pPr>
      <w:del w:id="30146" w:author="MCC TF160" w:date="2021-09-08T10:53:00Z">
        <w:r w:rsidDel="00103CBB">
          <w:delText>NR_PDCP_ActTime_Type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5E6A553" w14:textId="268E061F" w:rsidTr="00AE05A3">
        <w:trPr>
          <w:del w:id="30147" w:author="MCC TF160" w:date="2021-09-08T10:53:00Z"/>
        </w:trPr>
        <w:tc>
          <w:tcPr>
            <w:tcW w:w="9857" w:type="dxa"/>
            <w:gridSpan w:val="3"/>
            <w:shd w:val="clear" w:color="auto" w:fill="E0E0E0"/>
          </w:tcPr>
          <w:p w14:paraId="590DEA69" w14:textId="2387A9E9" w:rsidR="00103CBB" w:rsidRPr="000F0AAB" w:rsidDel="00103CBB" w:rsidRDefault="00103CBB" w:rsidP="00AE05A3">
            <w:pPr>
              <w:pStyle w:val="TAL"/>
              <w:rPr>
                <w:del w:id="30148" w:author="MCC TF160" w:date="2021-09-08T10:53:00Z"/>
                <w:b/>
              </w:rPr>
            </w:pPr>
            <w:del w:id="30149" w:author="MCC TF160" w:date="2021-09-08T10:53:00Z">
              <w:r w:rsidRPr="000F0AAB" w:rsidDel="00103CBB">
                <w:rPr>
                  <w:b/>
                </w:rPr>
                <w:delText>TTCN-3 Union Type</w:delText>
              </w:r>
            </w:del>
          </w:p>
        </w:tc>
      </w:tr>
      <w:tr w:rsidR="00103CBB" w:rsidDel="00103CBB" w14:paraId="7A2ED7B0" w14:textId="272C10F7" w:rsidTr="00AE05A3">
        <w:trPr>
          <w:del w:id="30150" w:author="MCC TF160" w:date="2021-09-08T10:53:00Z"/>
        </w:trPr>
        <w:tc>
          <w:tcPr>
            <w:tcW w:w="1479" w:type="dxa"/>
            <w:tcBorders>
              <w:bottom w:val="single" w:sz="4" w:space="0" w:color="auto"/>
            </w:tcBorders>
            <w:shd w:val="clear" w:color="auto" w:fill="E0E0E0"/>
          </w:tcPr>
          <w:p w14:paraId="7C611932" w14:textId="1DC46ED8" w:rsidR="00103CBB" w:rsidRPr="000F0AAB" w:rsidDel="00103CBB" w:rsidRDefault="00103CBB" w:rsidP="00AE05A3">
            <w:pPr>
              <w:pStyle w:val="TAL"/>
              <w:rPr>
                <w:del w:id="30151" w:author="MCC TF160" w:date="2021-09-08T10:53:00Z"/>
                <w:b/>
              </w:rPr>
            </w:pPr>
            <w:del w:id="3015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4108E46" w14:textId="2207FAC5" w:rsidR="00103CBB" w:rsidRPr="000F0AAB" w:rsidDel="00103CBB" w:rsidRDefault="00103CBB" w:rsidP="00AE05A3">
            <w:pPr>
              <w:pStyle w:val="TAL"/>
              <w:rPr>
                <w:del w:id="30153" w:author="MCC TF160" w:date="2021-09-08T10:53:00Z"/>
                <w:b/>
              </w:rPr>
            </w:pPr>
            <w:del w:id="30154" w:author="MCC TF160" w:date="2021-09-08T10:53:00Z">
              <w:r w:rsidRPr="000F0AAB" w:rsidDel="00103CBB">
                <w:rPr>
                  <w:b/>
                </w:rPr>
                <w:delText>NR_PDCP_ActTime_Type</w:delText>
              </w:r>
            </w:del>
          </w:p>
        </w:tc>
      </w:tr>
      <w:tr w:rsidR="00103CBB" w:rsidDel="00103CBB" w14:paraId="6CD83069" w14:textId="6A8CE85E" w:rsidTr="00AE05A3">
        <w:trPr>
          <w:del w:id="30155" w:author="MCC TF160" w:date="2021-09-08T10:53:00Z"/>
        </w:trPr>
        <w:tc>
          <w:tcPr>
            <w:tcW w:w="1479" w:type="dxa"/>
            <w:tcBorders>
              <w:bottom w:val="double" w:sz="4" w:space="0" w:color="auto"/>
            </w:tcBorders>
            <w:shd w:val="clear" w:color="auto" w:fill="E0E0E0"/>
          </w:tcPr>
          <w:p w14:paraId="721566FB" w14:textId="178004E0" w:rsidR="00103CBB" w:rsidRPr="000F0AAB" w:rsidDel="00103CBB" w:rsidRDefault="00103CBB" w:rsidP="00AE05A3">
            <w:pPr>
              <w:pStyle w:val="TAL"/>
              <w:rPr>
                <w:del w:id="30156" w:author="MCC TF160" w:date="2021-09-08T10:53:00Z"/>
                <w:b/>
              </w:rPr>
            </w:pPr>
            <w:del w:id="3015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A1CA8B0" w14:textId="1D46E7CD" w:rsidR="00103CBB" w:rsidRPr="000F0AAB" w:rsidDel="00103CBB" w:rsidRDefault="00103CBB" w:rsidP="00AE05A3">
            <w:pPr>
              <w:pStyle w:val="TAL"/>
              <w:rPr>
                <w:del w:id="30158" w:author="MCC TF160" w:date="2021-09-08T10:53:00Z"/>
              </w:rPr>
            </w:pPr>
            <w:del w:id="30159" w:author="MCC TF160" w:date="2021-09-08T10:53:00Z">
              <w:r w:rsidRPr="000F0AAB" w:rsidDel="00103CBB">
                <w:delText>The sequence number in UL and DL for SRB1 should be one more than the present SQN, as Ciphering starts in UL and DL soon after SMC and SMComp;</w:delText>
              </w:r>
            </w:del>
          </w:p>
          <w:p w14:paraId="78804B5D" w14:textId="1A4BD73C" w:rsidR="00103CBB" w:rsidRPr="000F0AAB" w:rsidDel="00103CBB" w:rsidRDefault="00103CBB" w:rsidP="00AE05A3">
            <w:pPr>
              <w:pStyle w:val="TAL"/>
              <w:rPr>
                <w:del w:id="30160" w:author="MCC TF160" w:date="2021-09-08T10:53:00Z"/>
              </w:rPr>
            </w:pPr>
            <w:del w:id="30161" w:author="MCC TF160" w:date="2021-09-08T10:53:00Z">
              <w:r w:rsidRPr="000F0AAB" w:rsidDel="00103CBB">
                <w:delText>For other SRB/DRB it should be the present SQN.</w:delText>
              </w:r>
            </w:del>
          </w:p>
        </w:tc>
      </w:tr>
      <w:tr w:rsidR="00103CBB" w:rsidDel="00103CBB" w14:paraId="00A97C8F" w14:textId="0177E951" w:rsidTr="00AE05A3">
        <w:trPr>
          <w:del w:id="30162" w:author="MCC TF160" w:date="2021-09-08T10:53:00Z"/>
        </w:trPr>
        <w:tc>
          <w:tcPr>
            <w:tcW w:w="1479" w:type="dxa"/>
            <w:tcBorders>
              <w:top w:val="double" w:sz="4" w:space="0" w:color="auto"/>
            </w:tcBorders>
            <w:shd w:val="clear" w:color="auto" w:fill="auto"/>
          </w:tcPr>
          <w:p w14:paraId="3CC60F46" w14:textId="408FBAD5" w:rsidR="00103CBB" w:rsidRPr="000F0AAB" w:rsidDel="00103CBB" w:rsidRDefault="00103CBB" w:rsidP="00AE05A3">
            <w:pPr>
              <w:pStyle w:val="TAL"/>
              <w:rPr>
                <w:del w:id="30163" w:author="MCC TF160" w:date="2021-09-08T10:53:00Z"/>
              </w:rPr>
            </w:pPr>
            <w:del w:id="30164" w:author="MCC TF160" w:date="2021-09-08T10:53:00Z">
              <w:r w:rsidRPr="000F0AAB" w:rsidDel="00103CBB">
                <w:delText>None</w:delText>
              </w:r>
            </w:del>
          </w:p>
        </w:tc>
        <w:tc>
          <w:tcPr>
            <w:tcW w:w="2957" w:type="dxa"/>
            <w:tcBorders>
              <w:top w:val="double" w:sz="4" w:space="0" w:color="auto"/>
            </w:tcBorders>
            <w:shd w:val="clear" w:color="auto" w:fill="auto"/>
          </w:tcPr>
          <w:p w14:paraId="1544D643" w14:textId="6B5CEAA2" w:rsidR="00103CBB" w:rsidRPr="000F0AAB" w:rsidDel="00103CBB" w:rsidRDefault="00103CBB" w:rsidP="00AE05A3">
            <w:pPr>
              <w:pStyle w:val="TAL"/>
              <w:rPr>
                <w:del w:id="30165" w:author="MCC TF160" w:date="2021-09-08T10:53:00Z"/>
              </w:rPr>
            </w:pPr>
            <w:del w:id="3016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CDC760D" w14:textId="7610E6EC" w:rsidR="00103CBB" w:rsidRPr="000F0AAB" w:rsidDel="00103CBB" w:rsidRDefault="00103CBB" w:rsidP="00AE05A3">
            <w:pPr>
              <w:pStyle w:val="TAL"/>
              <w:rPr>
                <w:del w:id="30167" w:author="MCC TF160" w:date="2021-09-08T10:53:00Z"/>
              </w:rPr>
            </w:pPr>
            <w:del w:id="30168" w:author="MCC TF160" w:date="2021-09-08T10:53:00Z">
              <w:r w:rsidRPr="000F0AAB" w:rsidDel="00103CBB">
                <w:delText>No Activation time; to be used if Ciphering is not applied</w:delText>
              </w:r>
            </w:del>
          </w:p>
        </w:tc>
      </w:tr>
      <w:tr w:rsidR="00103CBB" w:rsidDel="00103CBB" w14:paraId="246D16D8" w14:textId="400B1BCD" w:rsidTr="00AE05A3">
        <w:trPr>
          <w:del w:id="30169" w:author="MCC TF160" w:date="2021-09-08T10:53:00Z"/>
        </w:trPr>
        <w:tc>
          <w:tcPr>
            <w:tcW w:w="1479" w:type="dxa"/>
            <w:shd w:val="clear" w:color="auto" w:fill="auto"/>
          </w:tcPr>
          <w:p w14:paraId="011C3765" w14:textId="2A9C8224" w:rsidR="00103CBB" w:rsidRPr="000F0AAB" w:rsidDel="00103CBB" w:rsidRDefault="00103CBB" w:rsidP="00AE05A3">
            <w:pPr>
              <w:pStyle w:val="TAL"/>
              <w:rPr>
                <w:del w:id="30170" w:author="MCC TF160" w:date="2021-09-08T10:53:00Z"/>
              </w:rPr>
            </w:pPr>
            <w:del w:id="30171" w:author="MCC TF160" w:date="2021-09-08T10:53:00Z">
              <w:r w:rsidRPr="000F0AAB" w:rsidDel="00103CBB">
                <w:delText>SQN</w:delText>
              </w:r>
            </w:del>
          </w:p>
        </w:tc>
        <w:tc>
          <w:tcPr>
            <w:tcW w:w="2957" w:type="dxa"/>
            <w:shd w:val="clear" w:color="auto" w:fill="auto"/>
          </w:tcPr>
          <w:p w14:paraId="3285CF12" w14:textId="58C97B07" w:rsidR="00103CBB" w:rsidRPr="000F0AAB" w:rsidDel="00103CBB" w:rsidRDefault="00103CBB" w:rsidP="00AE05A3">
            <w:pPr>
              <w:pStyle w:val="TAL"/>
              <w:rPr>
                <w:del w:id="30172" w:author="MCC TF160" w:date="2021-09-08T10:53:00Z"/>
              </w:rPr>
            </w:pPr>
            <w:del w:id="30173" w:author="MCC TF160" w:date="2021-09-08T10:53:00Z">
              <w:r w:rsidDel="00103CBB">
                <w:fldChar w:fldCharType="begin"/>
              </w:r>
              <w:r w:rsidDel="00103CBB">
                <w:delInstrText xml:space="preserve"> HYPERLINK \l "NR_PdcpSQN_Type" </w:delInstrText>
              </w:r>
              <w:r w:rsidDel="00103CBB">
                <w:fldChar w:fldCharType="separate"/>
              </w:r>
              <w:r w:rsidRPr="00686BA8" w:rsidDel="00103CBB">
                <w:rPr>
                  <w:rStyle w:val="Hyperlink"/>
                </w:rPr>
                <w:delText>NR_PdcpSQN_Type</w:delText>
              </w:r>
              <w:r w:rsidDel="00103CBB">
                <w:rPr>
                  <w:rStyle w:val="Hyperlink"/>
                </w:rPr>
                <w:fldChar w:fldCharType="end"/>
              </w:r>
            </w:del>
          </w:p>
        </w:tc>
        <w:tc>
          <w:tcPr>
            <w:tcW w:w="5421" w:type="dxa"/>
            <w:shd w:val="clear" w:color="auto" w:fill="auto"/>
          </w:tcPr>
          <w:p w14:paraId="5265BF6A" w14:textId="3DB0BB38" w:rsidR="00103CBB" w:rsidRPr="000F0AAB" w:rsidDel="00103CBB" w:rsidRDefault="00103CBB" w:rsidP="00AE05A3">
            <w:pPr>
              <w:pStyle w:val="TAL"/>
              <w:rPr>
                <w:del w:id="30174" w:author="MCC TF160" w:date="2021-09-08T10:53:00Z"/>
              </w:rPr>
            </w:pPr>
            <w:del w:id="30175" w:author="MCC TF160" w:date="2021-09-08T10:53:00Z">
              <w:r w:rsidRPr="000F0AAB" w:rsidDel="00103CBB">
                <w:delText>PDCP sequence number</w:delText>
              </w:r>
            </w:del>
          </w:p>
        </w:tc>
      </w:tr>
    </w:tbl>
    <w:p w14:paraId="081229A6" w14:textId="053653C1" w:rsidR="00103CBB" w:rsidDel="00103CBB" w:rsidRDefault="00103CBB" w:rsidP="00103CBB">
      <w:pPr>
        <w:rPr>
          <w:del w:id="30176" w:author="MCC TF160" w:date="2021-09-08T10:53:00Z"/>
        </w:rPr>
      </w:pPr>
    </w:p>
    <w:p w14:paraId="3BD47C3A" w14:textId="4646267A" w:rsidR="00103CBB" w:rsidDel="00103CBB" w:rsidRDefault="00103CBB" w:rsidP="00103CBB">
      <w:pPr>
        <w:pStyle w:val="TH"/>
        <w:rPr>
          <w:del w:id="30177" w:author="MCC TF160" w:date="2021-09-08T10:53:00Z"/>
        </w:rPr>
      </w:pPr>
      <w:del w:id="30178" w:author="MCC TF160" w:date="2021-09-08T10:53:00Z">
        <w:r w:rsidDel="00103CBB">
          <w:delText>NR_SecurityActTime_Type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2B210E1" w14:textId="643D7E00" w:rsidTr="00AE05A3">
        <w:trPr>
          <w:del w:id="30179" w:author="MCC TF160" w:date="2021-09-08T10:53:00Z"/>
        </w:trPr>
        <w:tc>
          <w:tcPr>
            <w:tcW w:w="9857" w:type="dxa"/>
            <w:gridSpan w:val="4"/>
            <w:shd w:val="clear" w:color="auto" w:fill="E0E0E0"/>
          </w:tcPr>
          <w:p w14:paraId="61AE9C61" w14:textId="6528AB38" w:rsidR="00103CBB" w:rsidRPr="000F0AAB" w:rsidDel="00103CBB" w:rsidRDefault="00103CBB" w:rsidP="00AE05A3">
            <w:pPr>
              <w:pStyle w:val="TAL"/>
              <w:rPr>
                <w:del w:id="30180" w:author="MCC TF160" w:date="2021-09-08T10:53:00Z"/>
                <w:b/>
              </w:rPr>
            </w:pPr>
            <w:del w:id="30181" w:author="MCC TF160" w:date="2021-09-08T10:53:00Z">
              <w:r w:rsidRPr="000F0AAB" w:rsidDel="00103CBB">
                <w:rPr>
                  <w:b/>
                </w:rPr>
                <w:delText>TTCN-3 Record Type</w:delText>
              </w:r>
            </w:del>
          </w:p>
        </w:tc>
      </w:tr>
      <w:tr w:rsidR="00103CBB" w:rsidDel="00103CBB" w14:paraId="2C12C2DA" w14:textId="5E87F647" w:rsidTr="00AE05A3">
        <w:trPr>
          <w:del w:id="30182" w:author="MCC TF160" w:date="2021-09-08T10:53:00Z"/>
        </w:trPr>
        <w:tc>
          <w:tcPr>
            <w:tcW w:w="1479" w:type="dxa"/>
            <w:tcBorders>
              <w:bottom w:val="single" w:sz="4" w:space="0" w:color="auto"/>
            </w:tcBorders>
            <w:shd w:val="clear" w:color="auto" w:fill="E0E0E0"/>
          </w:tcPr>
          <w:p w14:paraId="043E40D6" w14:textId="755895E2" w:rsidR="00103CBB" w:rsidRPr="000F0AAB" w:rsidDel="00103CBB" w:rsidRDefault="00103CBB" w:rsidP="00AE05A3">
            <w:pPr>
              <w:pStyle w:val="TAL"/>
              <w:rPr>
                <w:del w:id="30183" w:author="MCC TF160" w:date="2021-09-08T10:53:00Z"/>
                <w:b/>
              </w:rPr>
            </w:pPr>
            <w:del w:id="3018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34A14F4" w14:textId="237BC6D7" w:rsidR="00103CBB" w:rsidRPr="000F0AAB" w:rsidDel="00103CBB" w:rsidRDefault="00103CBB" w:rsidP="00AE05A3">
            <w:pPr>
              <w:pStyle w:val="TAL"/>
              <w:rPr>
                <w:del w:id="30185" w:author="MCC TF160" w:date="2021-09-08T10:53:00Z"/>
                <w:b/>
              </w:rPr>
            </w:pPr>
            <w:del w:id="30186" w:author="MCC TF160" w:date="2021-09-08T10:53:00Z">
              <w:r w:rsidRPr="000F0AAB" w:rsidDel="00103CBB">
                <w:rPr>
                  <w:b/>
                </w:rPr>
                <w:delText>NR_SecurityActTime_Type</w:delText>
              </w:r>
            </w:del>
          </w:p>
        </w:tc>
      </w:tr>
      <w:tr w:rsidR="00103CBB" w:rsidDel="00103CBB" w14:paraId="658D016B" w14:textId="558A1AAB" w:rsidTr="00AE05A3">
        <w:trPr>
          <w:del w:id="30187" w:author="MCC TF160" w:date="2021-09-08T10:53:00Z"/>
        </w:trPr>
        <w:tc>
          <w:tcPr>
            <w:tcW w:w="1479" w:type="dxa"/>
            <w:tcBorders>
              <w:bottom w:val="double" w:sz="4" w:space="0" w:color="auto"/>
            </w:tcBorders>
            <w:shd w:val="clear" w:color="auto" w:fill="E0E0E0"/>
          </w:tcPr>
          <w:p w14:paraId="66C9F72A" w14:textId="14A4CFFD" w:rsidR="00103CBB" w:rsidRPr="000F0AAB" w:rsidDel="00103CBB" w:rsidRDefault="00103CBB" w:rsidP="00AE05A3">
            <w:pPr>
              <w:pStyle w:val="TAL"/>
              <w:rPr>
                <w:del w:id="30188" w:author="MCC TF160" w:date="2021-09-08T10:53:00Z"/>
                <w:b/>
              </w:rPr>
            </w:pPr>
            <w:del w:id="3018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D1BFB85" w14:textId="11CBE12C" w:rsidR="00103CBB" w:rsidRPr="000F0AAB" w:rsidDel="00103CBB" w:rsidRDefault="00103CBB" w:rsidP="00AE05A3">
            <w:pPr>
              <w:pStyle w:val="TAL"/>
              <w:rPr>
                <w:del w:id="30190" w:author="MCC TF160" w:date="2021-09-08T10:53:00Z"/>
              </w:rPr>
            </w:pPr>
          </w:p>
        </w:tc>
      </w:tr>
      <w:tr w:rsidR="00103CBB" w:rsidDel="00103CBB" w14:paraId="26D4C700" w14:textId="005A2F18" w:rsidTr="00AE05A3">
        <w:trPr>
          <w:del w:id="30191" w:author="MCC TF160" w:date="2021-09-08T10:53:00Z"/>
        </w:trPr>
        <w:tc>
          <w:tcPr>
            <w:tcW w:w="1479" w:type="dxa"/>
            <w:tcBorders>
              <w:top w:val="double" w:sz="4" w:space="0" w:color="auto"/>
            </w:tcBorders>
            <w:shd w:val="clear" w:color="auto" w:fill="auto"/>
          </w:tcPr>
          <w:p w14:paraId="6D7C597C" w14:textId="3254D2F4" w:rsidR="00103CBB" w:rsidRPr="000F0AAB" w:rsidDel="00103CBB" w:rsidRDefault="00103CBB" w:rsidP="00AE05A3">
            <w:pPr>
              <w:pStyle w:val="TAL"/>
              <w:rPr>
                <w:del w:id="30192" w:author="MCC TF160" w:date="2021-09-08T10:53:00Z"/>
              </w:rPr>
            </w:pPr>
            <w:del w:id="30193" w:author="MCC TF160" w:date="2021-09-08T10:53:00Z">
              <w:r w:rsidRPr="000F0AAB" w:rsidDel="00103CBB">
                <w:delText>RadioBearerId</w:delText>
              </w:r>
            </w:del>
          </w:p>
        </w:tc>
        <w:tc>
          <w:tcPr>
            <w:tcW w:w="2464" w:type="dxa"/>
            <w:tcBorders>
              <w:top w:val="double" w:sz="4" w:space="0" w:color="auto"/>
            </w:tcBorders>
            <w:shd w:val="clear" w:color="auto" w:fill="auto"/>
          </w:tcPr>
          <w:p w14:paraId="5681CE4D" w14:textId="12CA67FE" w:rsidR="00103CBB" w:rsidRPr="000F0AAB" w:rsidDel="00103CBB" w:rsidRDefault="00103CBB" w:rsidP="00AE05A3">
            <w:pPr>
              <w:pStyle w:val="TAL"/>
              <w:rPr>
                <w:del w:id="30194" w:author="MCC TF160" w:date="2021-09-08T10:53:00Z"/>
              </w:rPr>
            </w:pPr>
            <w:del w:id="30195" w:author="MCC TF160" w:date="2021-09-08T10:53:00Z">
              <w:r w:rsidDel="00103CBB">
                <w:fldChar w:fldCharType="begin"/>
              </w:r>
              <w:r w:rsidDel="00103CBB">
                <w:delInstrText xml:space="preserve"> HYPERLINK \l "NR_RadioBearerId_Type" </w:delInstrText>
              </w:r>
              <w:r w:rsidDel="00103CBB">
                <w:fldChar w:fldCharType="separate"/>
              </w:r>
              <w:r w:rsidRPr="00686BA8" w:rsidDel="00103CBB">
                <w:rPr>
                  <w:rStyle w:val="Hyperlink"/>
                </w:rPr>
                <w:delText>NR_RadioBearerId_Type</w:delText>
              </w:r>
              <w:r w:rsidDel="00103CBB">
                <w:rPr>
                  <w:rStyle w:val="Hyperlink"/>
                </w:rPr>
                <w:fldChar w:fldCharType="end"/>
              </w:r>
            </w:del>
          </w:p>
        </w:tc>
        <w:tc>
          <w:tcPr>
            <w:tcW w:w="493" w:type="dxa"/>
            <w:tcBorders>
              <w:top w:val="double" w:sz="4" w:space="0" w:color="auto"/>
            </w:tcBorders>
            <w:shd w:val="clear" w:color="auto" w:fill="auto"/>
          </w:tcPr>
          <w:p w14:paraId="4CD43B4F" w14:textId="7A042C6C" w:rsidR="00103CBB" w:rsidRPr="000F0AAB" w:rsidDel="00103CBB" w:rsidRDefault="00103CBB" w:rsidP="00AE05A3">
            <w:pPr>
              <w:pStyle w:val="TAL"/>
              <w:rPr>
                <w:del w:id="30196" w:author="MCC TF160" w:date="2021-09-08T10:53:00Z"/>
              </w:rPr>
            </w:pPr>
          </w:p>
        </w:tc>
        <w:tc>
          <w:tcPr>
            <w:tcW w:w="5421" w:type="dxa"/>
            <w:tcBorders>
              <w:top w:val="double" w:sz="4" w:space="0" w:color="auto"/>
            </w:tcBorders>
            <w:shd w:val="clear" w:color="auto" w:fill="auto"/>
          </w:tcPr>
          <w:p w14:paraId="04F42FA7" w14:textId="0D29316F" w:rsidR="00103CBB" w:rsidRPr="000F0AAB" w:rsidDel="00103CBB" w:rsidRDefault="00103CBB" w:rsidP="00AE05A3">
            <w:pPr>
              <w:pStyle w:val="TAL"/>
              <w:rPr>
                <w:del w:id="30197" w:author="MCC TF160" w:date="2021-09-08T10:53:00Z"/>
              </w:rPr>
            </w:pPr>
          </w:p>
        </w:tc>
      </w:tr>
      <w:tr w:rsidR="00103CBB" w:rsidDel="00103CBB" w14:paraId="3A699DEE" w14:textId="2D581D16" w:rsidTr="00AE05A3">
        <w:trPr>
          <w:del w:id="30198" w:author="MCC TF160" w:date="2021-09-08T10:53:00Z"/>
        </w:trPr>
        <w:tc>
          <w:tcPr>
            <w:tcW w:w="1479" w:type="dxa"/>
            <w:shd w:val="clear" w:color="auto" w:fill="auto"/>
          </w:tcPr>
          <w:p w14:paraId="4BE320B8" w14:textId="455A0EE7" w:rsidR="00103CBB" w:rsidRPr="000F0AAB" w:rsidDel="00103CBB" w:rsidRDefault="00103CBB" w:rsidP="00AE05A3">
            <w:pPr>
              <w:pStyle w:val="TAL"/>
              <w:rPr>
                <w:del w:id="30199" w:author="MCC TF160" w:date="2021-09-08T10:53:00Z"/>
              </w:rPr>
            </w:pPr>
            <w:del w:id="30200" w:author="MCC TF160" w:date="2021-09-08T10:53:00Z">
              <w:r w:rsidRPr="000F0AAB" w:rsidDel="00103CBB">
                <w:delText>UL</w:delText>
              </w:r>
            </w:del>
          </w:p>
        </w:tc>
        <w:tc>
          <w:tcPr>
            <w:tcW w:w="2464" w:type="dxa"/>
            <w:shd w:val="clear" w:color="auto" w:fill="auto"/>
          </w:tcPr>
          <w:p w14:paraId="636B04E3" w14:textId="0892043C" w:rsidR="00103CBB" w:rsidRPr="000F0AAB" w:rsidDel="00103CBB" w:rsidRDefault="00103CBB" w:rsidP="00AE05A3">
            <w:pPr>
              <w:pStyle w:val="TAL"/>
              <w:rPr>
                <w:del w:id="30201" w:author="MCC TF160" w:date="2021-09-08T10:53:00Z"/>
              </w:rPr>
            </w:pPr>
            <w:del w:id="30202" w:author="MCC TF160" w:date="2021-09-08T10:53:00Z">
              <w:r w:rsidDel="00103CBB">
                <w:fldChar w:fldCharType="begin"/>
              </w:r>
              <w:r w:rsidDel="00103CBB">
                <w:delInstrText xml:space="preserve"> HYPERLINK \l "NR_PDCP_ActTime_Type" </w:delInstrText>
              </w:r>
              <w:r w:rsidDel="00103CBB">
                <w:fldChar w:fldCharType="separate"/>
              </w:r>
              <w:r w:rsidRPr="00686BA8" w:rsidDel="00103CBB">
                <w:rPr>
                  <w:rStyle w:val="Hyperlink"/>
                </w:rPr>
                <w:delText>NR_PDCP_ActTime_Type</w:delText>
              </w:r>
              <w:r w:rsidDel="00103CBB">
                <w:rPr>
                  <w:rStyle w:val="Hyperlink"/>
                </w:rPr>
                <w:fldChar w:fldCharType="end"/>
              </w:r>
            </w:del>
          </w:p>
        </w:tc>
        <w:tc>
          <w:tcPr>
            <w:tcW w:w="493" w:type="dxa"/>
            <w:shd w:val="clear" w:color="auto" w:fill="auto"/>
          </w:tcPr>
          <w:p w14:paraId="1BA774B3" w14:textId="64B92678" w:rsidR="00103CBB" w:rsidRPr="000F0AAB" w:rsidDel="00103CBB" w:rsidRDefault="00103CBB" w:rsidP="00AE05A3">
            <w:pPr>
              <w:pStyle w:val="TAL"/>
              <w:rPr>
                <w:del w:id="30203" w:author="MCC TF160" w:date="2021-09-08T10:53:00Z"/>
              </w:rPr>
            </w:pPr>
          </w:p>
        </w:tc>
        <w:tc>
          <w:tcPr>
            <w:tcW w:w="5421" w:type="dxa"/>
            <w:shd w:val="clear" w:color="auto" w:fill="auto"/>
          </w:tcPr>
          <w:p w14:paraId="0234B0A7" w14:textId="2E05BE09" w:rsidR="00103CBB" w:rsidRPr="000F0AAB" w:rsidDel="00103CBB" w:rsidRDefault="00103CBB" w:rsidP="00AE05A3">
            <w:pPr>
              <w:pStyle w:val="TAL"/>
              <w:rPr>
                <w:del w:id="30204" w:author="MCC TF160" w:date="2021-09-08T10:53:00Z"/>
              </w:rPr>
            </w:pPr>
          </w:p>
        </w:tc>
      </w:tr>
      <w:tr w:rsidR="00103CBB" w:rsidDel="00103CBB" w14:paraId="716875F1" w14:textId="4E44BC25" w:rsidTr="00AE05A3">
        <w:trPr>
          <w:del w:id="30205" w:author="MCC TF160" w:date="2021-09-08T10:53:00Z"/>
        </w:trPr>
        <w:tc>
          <w:tcPr>
            <w:tcW w:w="1479" w:type="dxa"/>
            <w:shd w:val="clear" w:color="auto" w:fill="auto"/>
          </w:tcPr>
          <w:p w14:paraId="00DC9433" w14:textId="1F485CC1" w:rsidR="00103CBB" w:rsidRPr="000F0AAB" w:rsidDel="00103CBB" w:rsidRDefault="00103CBB" w:rsidP="00AE05A3">
            <w:pPr>
              <w:pStyle w:val="TAL"/>
              <w:rPr>
                <w:del w:id="30206" w:author="MCC TF160" w:date="2021-09-08T10:53:00Z"/>
              </w:rPr>
            </w:pPr>
            <w:del w:id="30207" w:author="MCC TF160" w:date="2021-09-08T10:53:00Z">
              <w:r w:rsidRPr="000F0AAB" w:rsidDel="00103CBB">
                <w:delText>DL</w:delText>
              </w:r>
            </w:del>
          </w:p>
        </w:tc>
        <w:tc>
          <w:tcPr>
            <w:tcW w:w="2464" w:type="dxa"/>
            <w:shd w:val="clear" w:color="auto" w:fill="auto"/>
          </w:tcPr>
          <w:p w14:paraId="292E1FC0" w14:textId="09BA96CD" w:rsidR="00103CBB" w:rsidRPr="000F0AAB" w:rsidDel="00103CBB" w:rsidRDefault="00103CBB" w:rsidP="00AE05A3">
            <w:pPr>
              <w:pStyle w:val="TAL"/>
              <w:rPr>
                <w:del w:id="30208" w:author="MCC TF160" w:date="2021-09-08T10:53:00Z"/>
              </w:rPr>
            </w:pPr>
            <w:del w:id="30209" w:author="MCC TF160" w:date="2021-09-08T10:53:00Z">
              <w:r w:rsidDel="00103CBB">
                <w:fldChar w:fldCharType="begin"/>
              </w:r>
              <w:r w:rsidDel="00103CBB">
                <w:delInstrText xml:space="preserve"> HYPERLINK \l "NR_PDCP_ActTime_Type" </w:delInstrText>
              </w:r>
              <w:r w:rsidDel="00103CBB">
                <w:fldChar w:fldCharType="separate"/>
              </w:r>
              <w:r w:rsidRPr="00686BA8" w:rsidDel="00103CBB">
                <w:rPr>
                  <w:rStyle w:val="Hyperlink"/>
                </w:rPr>
                <w:delText>NR_PDCP_ActTime_Type</w:delText>
              </w:r>
              <w:r w:rsidDel="00103CBB">
                <w:rPr>
                  <w:rStyle w:val="Hyperlink"/>
                </w:rPr>
                <w:fldChar w:fldCharType="end"/>
              </w:r>
            </w:del>
          </w:p>
        </w:tc>
        <w:tc>
          <w:tcPr>
            <w:tcW w:w="493" w:type="dxa"/>
            <w:shd w:val="clear" w:color="auto" w:fill="auto"/>
          </w:tcPr>
          <w:p w14:paraId="6984DD91" w14:textId="5637DD49" w:rsidR="00103CBB" w:rsidRPr="000F0AAB" w:rsidDel="00103CBB" w:rsidRDefault="00103CBB" w:rsidP="00AE05A3">
            <w:pPr>
              <w:pStyle w:val="TAL"/>
              <w:rPr>
                <w:del w:id="30210" w:author="MCC TF160" w:date="2021-09-08T10:53:00Z"/>
              </w:rPr>
            </w:pPr>
          </w:p>
        </w:tc>
        <w:tc>
          <w:tcPr>
            <w:tcW w:w="5421" w:type="dxa"/>
            <w:shd w:val="clear" w:color="auto" w:fill="auto"/>
          </w:tcPr>
          <w:p w14:paraId="293500B2" w14:textId="383116CE" w:rsidR="00103CBB" w:rsidRPr="000F0AAB" w:rsidDel="00103CBB" w:rsidRDefault="00103CBB" w:rsidP="00AE05A3">
            <w:pPr>
              <w:pStyle w:val="TAL"/>
              <w:rPr>
                <w:del w:id="30211" w:author="MCC TF160" w:date="2021-09-08T10:53:00Z"/>
              </w:rPr>
            </w:pPr>
          </w:p>
        </w:tc>
      </w:tr>
    </w:tbl>
    <w:p w14:paraId="4F81911E" w14:textId="3DF2B314" w:rsidR="00103CBB" w:rsidDel="00103CBB" w:rsidRDefault="00103CBB" w:rsidP="00103CBB">
      <w:pPr>
        <w:rPr>
          <w:del w:id="30212" w:author="MCC TF160" w:date="2021-09-08T10:53:00Z"/>
        </w:rPr>
      </w:pPr>
    </w:p>
    <w:p w14:paraId="38A8FB66" w14:textId="2995D3C8" w:rsidR="00103CBB" w:rsidDel="00103CBB" w:rsidRDefault="00103CBB" w:rsidP="00103CBB">
      <w:pPr>
        <w:pStyle w:val="TH"/>
        <w:rPr>
          <w:del w:id="30213" w:author="MCC TF160" w:date="2021-09-08T10:53:00Z"/>
        </w:rPr>
      </w:pPr>
      <w:del w:id="30214" w:author="MCC TF160" w:date="2021-09-08T10:53:00Z">
        <w:r w:rsidDel="00103CBB">
          <w:delText>NR_SecurityActTimeList_Type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2D4825C" w14:textId="01C13A7F" w:rsidTr="00AE05A3">
        <w:trPr>
          <w:del w:id="30215" w:author="MCC TF160" w:date="2021-09-08T10:53:00Z"/>
        </w:trPr>
        <w:tc>
          <w:tcPr>
            <w:tcW w:w="9857" w:type="dxa"/>
            <w:gridSpan w:val="2"/>
            <w:shd w:val="clear" w:color="auto" w:fill="E0E0E0"/>
          </w:tcPr>
          <w:p w14:paraId="45C1472E" w14:textId="04DF3357" w:rsidR="00103CBB" w:rsidRPr="000F0AAB" w:rsidDel="00103CBB" w:rsidRDefault="00103CBB" w:rsidP="00AE05A3">
            <w:pPr>
              <w:pStyle w:val="TAL"/>
              <w:rPr>
                <w:del w:id="30216" w:author="MCC TF160" w:date="2021-09-08T10:53:00Z"/>
                <w:b/>
              </w:rPr>
            </w:pPr>
            <w:del w:id="30217" w:author="MCC TF160" w:date="2021-09-08T10:53:00Z">
              <w:r w:rsidRPr="000F0AAB" w:rsidDel="00103CBB">
                <w:rPr>
                  <w:b/>
                </w:rPr>
                <w:delText>TTCN-3 Record of Type</w:delText>
              </w:r>
            </w:del>
          </w:p>
        </w:tc>
      </w:tr>
      <w:tr w:rsidR="00103CBB" w:rsidDel="00103CBB" w14:paraId="4E62FFE3" w14:textId="11DFD0BB" w:rsidTr="00AE05A3">
        <w:trPr>
          <w:del w:id="30218" w:author="MCC TF160" w:date="2021-09-08T10:53:00Z"/>
        </w:trPr>
        <w:tc>
          <w:tcPr>
            <w:tcW w:w="1971" w:type="dxa"/>
            <w:tcBorders>
              <w:bottom w:val="single" w:sz="4" w:space="0" w:color="auto"/>
            </w:tcBorders>
            <w:shd w:val="clear" w:color="auto" w:fill="E0E0E0"/>
          </w:tcPr>
          <w:p w14:paraId="4D99C44F" w14:textId="774C905B" w:rsidR="00103CBB" w:rsidRPr="000F0AAB" w:rsidDel="00103CBB" w:rsidRDefault="00103CBB" w:rsidP="00AE05A3">
            <w:pPr>
              <w:pStyle w:val="TAL"/>
              <w:rPr>
                <w:del w:id="30219" w:author="MCC TF160" w:date="2021-09-08T10:53:00Z"/>
                <w:b/>
              </w:rPr>
            </w:pPr>
            <w:del w:id="30220" w:author="MCC TF160" w:date="2021-09-08T10:53:00Z">
              <w:r w:rsidRPr="000F0AAB" w:rsidDel="00103CBB">
                <w:rPr>
                  <w:b/>
                </w:rPr>
                <w:delText>Name</w:delText>
              </w:r>
            </w:del>
          </w:p>
        </w:tc>
        <w:tc>
          <w:tcPr>
            <w:tcW w:w="7886" w:type="dxa"/>
            <w:tcBorders>
              <w:bottom w:val="single" w:sz="4" w:space="0" w:color="auto"/>
            </w:tcBorders>
            <w:shd w:val="clear" w:color="auto" w:fill="FFFF99"/>
          </w:tcPr>
          <w:p w14:paraId="1F0CF014" w14:textId="09A81FFD" w:rsidR="00103CBB" w:rsidRPr="000F0AAB" w:rsidDel="00103CBB" w:rsidRDefault="00103CBB" w:rsidP="00AE05A3">
            <w:pPr>
              <w:pStyle w:val="TAL"/>
              <w:rPr>
                <w:del w:id="30221" w:author="MCC TF160" w:date="2021-09-08T10:53:00Z"/>
                <w:b/>
              </w:rPr>
            </w:pPr>
            <w:del w:id="30222" w:author="MCC TF160" w:date="2021-09-08T10:53:00Z">
              <w:r w:rsidRPr="000F0AAB" w:rsidDel="00103CBB">
                <w:rPr>
                  <w:b/>
                </w:rPr>
                <w:delText>NR_SecurityActTimeList_Type</w:delText>
              </w:r>
            </w:del>
          </w:p>
        </w:tc>
      </w:tr>
      <w:tr w:rsidR="00103CBB" w:rsidDel="00103CBB" w14:paraId="6CCFF82F" w14:textId="67F2807A" w:rsidTr="00AE05A3">
        <w:trPr>
          <w:del w:id="30223" w:author="MCC TF160" w:date="2021-09-08T10:53:00Z"/>
        </w:trPr>
        <w:tc>
          <w:tcPr>
            <w:tcW w:w="1971" w:type="dxa"/>
            <w:tcBorders>
              <w:bottom w:val="double" w:sz="4" w:space="0" w:color="auto"/>
            </w:tcBorders>
            <w:shd w:val="clear" w:color="auto" w:fill="E0E0E0"/>
          </w:tcPr>
          <w:p w14:paraId="46FF9263" w14:textId="78A55E74" w:rsidR="00103CBB" w:rsidRPr="000F0AAB" w:rsidDel="00103CBB" w:rsidRDefault="00103CBB" w:rsidP="00AE05A3">
            <w:pPr>
              <w:pStyle w:val="TAL"/>
              <w:rPr>
                <w:del w:id="30224" w:author="MCC TF160" w:date="2021-09-08T10:53:00Z"/>
                <w:b/>
              </w:rPr>
            </w:pPr>
            <w:del w:id="3022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59FC185" w14:textId="7B257B27" w:rsidR="00103CBB" w:rsidRPr="000F0AAB" w:rsidDel="00103CBB" w:rsidRDefault="00103CBB" w:rsidP="00AE05A3">
            <w:pPr>
              <w:pStyle w:val="TAL"/>
              <w:rPr>
                <w:del w:id="30226" w:author="MCC TF160" w:date="2021-09-08T10:53:00Z"/>
              </w:rPr>
            </w:pPr>
          </w:p>
        </w:tc>
      </w:tr>
      <w:tr w:rsidR="00103CBB" w:rsidDel="00103CBB" w14:paraId="6BF31182" w14:textId="0A7E26C6" w:rsidTr="00AE05A3">
        <w:trPr>
          <w:del w:id="30227" w:author="MCC TF160" w:date="2021-09-08T10:53:00Z"/>
        </w:trPr>
        <w:tc>
          <w:tcPr>
            <w:tcW w:w="9857" w:type="dxa"/>
            <w:gridSpan w:val="2"/>
            <w:tcBorders>
              <w:top w:val="double" w:sz="4" w:space="0" w:color="auto"/>
            </w:tcBorders>
            <w:shd w:val="clear" w:color="auto" w:fill="auto"/>
          </w:tcPr>
          <w:p w14:paraId="0171205C" w14:textId="208E346E" w:rsidR="00103CBB" w:rsidRPr="000F0AAB" w:rsidDel="00103CBB" w:rsidRDefault="00103CBB" w:rsidP="00AE05A3">
            <w:pPr>
              <w:pStyle w:val="TAL"/>
              <w:rPr>
                <w:del w:id="30228" w:author="MCC TF160" w:date="2021-09-08T10:53:00Z"/>
              </w:rPr>
            </w:pPr>
            <w:del w:id="30229" w:author="MCC TF160" w:date="2021-09-08T10:53:00Z">
              <w:r w:rsidRPr="000F0AAB" w:rsidDel="00103CBB">
                <w:delText xml:space="preserve">record  of </w:delText>
              </w:r>
              <w:r w:rsidDel="00103CBB">
                <w:fldChar w:fldCharType="begin"/>
              </w:r>
              <w:r w:rsidDel="00103CBB">
                <w:delInstrText xml:space="preserve"> HYPERLINK \l "NR_SecurityActTime_Type" </w:delInstrText>
              </w:r>
              <w:r w:rsidDel="00103CBB">
                <w:fldChar w:fldCharType="separate"/>
              </w:r>
              <w:r w:rsidRPr="00686BA8" w:rsidDel="00103CBB">
                <w:rPr>
                  <w:rStyle w:val="Hyperlink"/>
                </w:rPr>
                <w:delText>NR_SecurityActTime_Type</w:delText>
              </w:r>
              <w:r w:rsidDel="00103CBB">
                <w:rPr>
                  <w:rStyle w:val="Hyperlink"/>
                </w:rPr>
                <w:fldChar w:fldCharType="end"/>
              </w:r>
            </w:del>
          </w:p>
        </w:tc>
      </w:tr>
    </w:tbl>
    <w:p w14:paraId="66F388E2" w14:textId="24A21FFF" w:rsidR="00103CBB" w:rsidDel="00103CBB" w:rsidRDefault="00103CBB" w:rsidP="00103CBB">
      <w:pPr>
        <w:rPr>
          <w:del w:id="30230" w:author="MCC TF160" w:date="2021-09-08T10:53:00Z"/>
        </w:rPr>
      </w:pPr>
    </w:p>
    <w:p w14:paraId="27D7379F" w14:textId="220BF11B" w:rsidR="00103CBB" w:rsidDel="00103CBB" w:rsidRDefault="00103CBB" w:rsidP="00103CBB">
      <w:pPr>
        <w:pStyle w:val="TH"/>
        <w:rPr>
          <w:del w:id="30231" w:author="MCC TF160" w:date="2021-09-08T10:53:00Z"/>
        </w:rPr>
      </w:pPr>
      <w:del w:id="30232" w:author="MCC TF160" w:date="2021-09-08T10:53:00Z">
        <w:r w:rsidDel="00103CBB">
          <w:delText>NR_AS_IntegrityInfo_Type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90B438C" w14:textId="629469D0" w:rsidTr="00AE05A3">
        <w:trPr>
          <w:del w:id="30233" w:author="MCC TF160" w:date="2021-09-08T10:53:00Z"/>
        </w:trPr>
        <w:tc>
          <w:tcPr>
            <w:tcW w:w="9857" w:type="dxa"/>
            <w:gridSpan w:val="4"/>
            <w:shd w:val="clear" w:color="auto" w:fill="E0E0E0"/>
          </w:tcPr>
          <w:p w14:paraId="067D895C" w14:textId="478F614C" w:rsidR="00103CBB" w:rsidRPr="000F0AAB" w:rsidDel="00103CBB" w:rsidRDefault="00103CBB" w:rsidP="00AE05A3">
            <w:pPr>
              <w:pStyle w:val="TAL"/>
              <w:rPr>
                <w:del w:id="30234" w:author="MCC TF160" w:date="2021-09-08T10:53:00Z"/>
                <w:b/>
              </w:rPr>
            </w:pPr>
            <w:del w:id="30235" w:author="MCC TF160" w:date="2021-09-08T10:53:00Z">
              <w:r w:rsidRPr="000F0AAB" w:rsidDel="00103CBB">
                <w:rPr>
                  <w:b/>
                </w:rPr>
                <w:delText>TTCN-3 Record Type</w:delText>
              </w:r>
            </w:del>
          </w:p>
        </w:tc>
      </w:tr>
      <w:tr w:rsidR="00103CBB" w:rsidDel="00103CBB" w14:paraId="0002198F" w14:textId="3D802A21" w:rsidTr="00AE05A3">
        <w:trPr>
          <w:del w:id="30236" w:author="MCC TF160" w:date="2021-09-08T10:53:00Z"/>
        </w:trPr>
        <w:tc>
          <w:tcPr>
            <w:tcW w:w="1479" w:type="dxa"/>
            <w:tcBorders>
              <w:bottom w:val="single" w:sz="4" w:space="0" w:color="auto"/>
            </w:tcBorders>
            <w:shd w:val="clear" w:color="auto" w:fill="E0E0E0"/>
          </w:tcPr>
          <w:p w14:paraId="602B2361" w14:textId="548CC470" w:rsidR="00103CBB" w:rsidRPr="000F0AAB" w:rsidDel="00103CBB" w:rsidRDefault="00103CBB" w:rsidP="00AE05A3">
            <w:pPr>
              <w:pStyle w:val="TAL"/>
              <w:rPr>
                <w:del w:id="30237" w:author="MCC TF160" w:date="2021-09-08T10:53:00Z"/>
                <w:b/>
              </w:rPr>
            </w:pPr>
            <w:del w:id="3023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1F9320D" w14:textId="6938A789" w:rsidR="00103CBB" w:rsidRPr="000F0AAB" w:rsidDel="00103CBB" w:rsidRDefault="00103CBB" w:rsidP="00AE05A3">
            <w:pPr>
              <w:pStyle w:val="TAL"/>
              <w:rPr>
                <w:del w:id="30239" w:author="MCC TF160" w:date="2021-09-08T10:53:00Z"/>
                <w:b/>
              </w:rPr>
            </w:pPr>
            <w:del w:id="30240" w:author="MCC TF160" w:date="2021-09-08T10:53:00Z">
              <w:r w:rsidRPr="000F0AAB" w:rsidDel="00103CBB">
                <w:rPr>
                  <w:b/>
                </w:rPr>
                <w:delText>NR_AS_IntegrityInfo_Type</w:delText>
              </w:r>
            </w:del>
          </w:p>
        </w:tc>
      </w:tr>
      <w:tr w:rsidR="00103CBB" w:rsidDel="00103CBB" w14:paraId="01CE4541" w14:textId="65D5BF2B" w:rsidTr="00AE05A3">
        <w:trPr>
          <w:del w:id="30241" w:author="MCC TF160" w:date="2021-09-08T10:53:00Z"/>
        </w:trPr>
        <w:tc>
          <w:tcPr>
            <w:tcW w:w="1479" w:type="dxa"/>
            <w:tcBorders>
              <w:bottom w:val="double" w:sz="4" w:space="0" w:color="auto"/>
            </w:tcBorders>
            <w:shd w:val="clear" w:color="auto" w:fill="E0E0E0"/>
          </w:tcPr>
          <w:p w14:paraId="6B9B27BD" w14:textId="55709847" w:rsidR="00103CBB" w:rsidRPr="000F0AAB" w:rsidDel="00103CBB" w:rsidRDefault="00103CBB" w:rsidP="00AE05A3">
            <w:pPr>
              <w:pStyle w:val="TAL"/>
              <w:rPr>
                <w:del w:id="30242" w:author="MCC TF160" w:date="2021-09-08T10:53:00Z"/>
                <w:b/>
              </w:rPr>
            </w:pPr>
            <w:del w:id="3024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A505E9F" w14:textId="5FDB9474" w:rsidR="00103CBB" w:rsidRPr="000F0AAB" w:rsidDel="00103CBB" w:rsidRDefault="00103CBB" w:rsidP="00AE05A3">
            <w:pPr>
              <w:pStyle w:val="TAL"/>
              <w:rPr>
                <w:del w:id="30244" w:author="MCC TF160" w:date="2021-09-08T10:53:00Z"/>
              </w:rPr>
            </w:pPr>
            <w:del w:id="30245" w:author="MCC TF160" w:date="2021-09-08T10:53:00Z">
              <w:r w:rsidRPr="000F0AAB" w:rsidDel="00103CBB">
                <w:delText>for initial configuration activation time is not needed for integrity protection as all messages in DL after security activation are integrity protected;</w:delText>
              </w:r>
            </w:del>
          </w:p>
          <w:p w14:paraId="384ABCD3" w14:textId="40165546" w:rsidR="00103CBB" w:rsidRPr="000F0AAB" w:rsidDel="00103CBB" w:rsidRDefault="00103CBB" w:rsidP="00AE05A3">
            <w:pPr>
              <w:pStyle w:val="TAL"/>
              <w:rPr>
                <w:del w:id="30246" w:author="MCC TF160" w:date="2021-09-08T10:53:00Z"/>
              </w:rPr>
            </w:pPr>
            <w:del w:id="30247" w:author="MCC TF160" w:date="2021-09-08T10:53:00Z">
              <w:r w:rsidRPr="000F0AAB" w:rsidDel="00103CBB">
                <w:delText>this means this ASP is invoked before transmission of Security mode command;</w:delText>
              </w:r>
            </w:del>
          </w:p>
          <w:p w14:paraId="263AB3EF" w14:textId="42D7342A" w:rsidR="00103CBB" w:rsidRPr="000F0AAB" w:rsidDel="00103CBB" w:rsidRDefault="00103CBB" w:rsidP="00AE05A3">
            <w:pPr>
              <w:pStyle w:val="TAL"/>
              <w:rPr>
                <w:del w:id="30248" w:author="MCC TF160" w:date="2021-09-08T10:53:00Z"/>
              </w:rPr>
            </w:pPr>
            <w:del w:id="30249" w:author="MCC TF160" w:date="2021-09-08T10:53:00Z">
              <w:r w:rsidRPr="000F0AAB" w:rsidDel="00103CBB">
                <w:delText>if there is a integrity violation in UL SS shall set the IndicationStatus in the common ASP part to flag the integrity error</w:delText>
              </w:r>
            </w:del>
          </w:p>
          <w:p w14:paraId="3515A407" w14:textId="7082D9E4" w:rsidR="00103CBB" w:rsidRPr="000F0AAB" w:rsidDel="00103CBB" w:rsidRDefault="00103CBB" w:rsidP="00AE05A3">
            <w:pPr>
              <w:pStyle w:val="TAL"/>
              <w:rPr>
                <w:del w:id="30250" w:author="MCC TF160" w:date="2021-09-08T10:53:00Z"/>
              </w:rPr>
            </w:pPr>
            <w:del w:id="30251" w:author="MCC TF160" w:date="2021-09-08T10:53:00Z">
              <w:r w:rsidRPr="000F0AAB" w:rsidDel="00103CBB">
                <w:delText>(IndicationStatus.Error.Integrity.Pdcp := true);</w:delText>
              </w:r>
            </w:del>
          </w:p>
          <w:p w14:paraId="1A426FF8" w14:textId="5036EAAD" w:rsidR="00103CBB" w:rsidRPr="000F0AAB" w:rsidDel="00103CBB" w:rsidRDefault="00103CBB" w:rsidP="00AE05A3">
            <w:pPr>
              <w:pStyle w:val="TAL"/>
              <w:rPr>
                <w:del w:id="30252" w:author="MCC TF160" w:date="2021-09-08T10:53:00Z"/>
              </w:rPr>
            </w:pPr>
            <w:del w:id="30253" w:author="MCC TF160" w:date="2021-09-08T10:53:00Z">
              <w:r w:rsidRPr="000F0AAB" w:rsidDel="00103CBB">
                <w:delText>integrity to be provided for each SRB as per core spec</w:delText>
              </w:r>
            </w:del>
          </w:p>
        </w:tc>
      </w:tr>
      <w:tr w:rsidR="00103CBB" w:rsidDel="00103CBB" w14:paraId="56DA22A6" w14:textId="4832E4AE" w:rsidTr="00AE05A3">
        <w:trPr>
          <w:del w:id="30254" w:author="MCC TF160" w:date="2021-09-08T10:53:00Z"/>
        </w:trPr>
        <w:tc>
          <w:tcPr>
            <w:tcW w:w="1479" w:type="dxa"/>
            <w:tcBorders>
              <w:top w:val="double" w:sz="4" w:space="0" w:color="auto"/>
            </w:tcBorders>
            <w:shd w:val="clear" w:color="auto" w:fill="auto"/>
          </w:tcPr>
          <w:p w14:paraId="61437F04" w14:textId="163A86F3" w:rsidR="00103CBB" w:rsidRPr="000F0AAB" w:rsidDel="00103CBB" w:rsidRDefault="00103CBB" w:rsidP="00AE05A3">
            <w:pPr>
              <w:pStyle w:val="TAL"/>
              <w:rPr>
                <w:del w:id="30255" w:author="MCC TF160" w:date="2021-09-08T10:53:00Z"/>
              </w:rPr>
            </w:pPr>
            <w:del w:id="30256" w:author="MCC TF160" w:date="2021-09-08T10:53:00Z">
              <w:r w:rsidRPr="000F0AAB" w:rsidDel="00103CBB">
                <w:delText>Algorithm</w:delText>
              </w:r>
            </w:del>
          </w:p>
        </w:tc>
        <w:tc>
          <w:tcPr>
            <w:tcW w:w="2464" w:type="dxa"/>
            <w:tcBorders>
              <w:top w:val="double" w:sz="4" w:space="0" w:color="auto"/>
            </w:tcBorders>
            <w:shd w:val="clear" w:color="auto" w:fill="auto"/>
          </w:tcPr>
          <w:p w14:paraId="756CA354" w14:textId="6BD11E85" w:rsidR="00103CBB" w:rsidRPr="000F0AAB" w:rsidDel="00103CBB" w:rsidRDefault="00103CBB" w:rsidP="00AE05A3">
            <w:pPr>
              <w:pStyle w:val="TAL"/>
              <w:rPr>
                <w:del w:id="30257" w:author="MCC TF160" w:date="2021-09-08T10:53:00Z"/>
              </w:rPr>
            </w:pPr>
            <w:del w:id="30258" w:author="MCC TF160" w:date="2021-09-08T10:53:00Z">
              <w:r w:rsidRPr="000F0AAB" w:rsidDel="00103CBB">
                <w:delText>IntegrityProtAlgorithm</w:delText>
              </w:r>
            </w:del>
          </w:p>
        </w:tc>
        <w:tc>
          <w:tcPr>
            <w:tcW w:w="493" w:type="dxa"/>
            <w:tcBorders>
              <w:top w:val="double" w:sz="4" w:space="0" w:color="auto"/>
            </w:tcBorders>
            <w:shd w:val="clear" w:color="auto" w:fill="auto"/>
          </w:tcPr>
          <w:p w14:paraId="63C2CD6B" w14:textId="508CCED3" w:rsidR="00103CBB" w:rsidRPr="000F0AAB" w:rsidDel="00103CBB" w:rsidRDefault="00103CBB" w:rsidP="00AE05A3">
            <w:pPr>
              <w:pStyle w:val="TAL"/>
              <w:rPr>
                <w:del w:id="30259" w:author="MCC TF160" w:date="2021-09-08T10:53:00Z"/>
              </w:rPr>
            </w:pPr>
          </w:p>
        </w:tc>
        <w:tc>
          <w:tcPr>
            <w:tcW w:w="5421" w:type="dxa"/>
            <w:tcBorders>
              <w:top w:val="double" w:sz="4" w:space="0" w:color="auto"/>
            </w:tcBorders>
            <w:shd w:val="clear" w:color="auto" w:fill="auto"/>
          </w:tcPr>
          <w:p w14:paraId="434F5E1C" w14:textId="78A40A7A" w:rsidR="00103CBB" w:rsidRPr="000F0AAB" w:rsidDel="00103CBB" w:rsidRDefault="00103CBB" w:rsidP="00AE05A3">
            <w:pPr>
              <w:pStyle w:val="TAL"/>
              <w:rPr>
                <w:del w:id="30260" w:author="MCC TF160" w:date="2021-09-08T10:53:00Z"/>
              </w:rPr>
            </w:pPr>
            <w:del w:id="30261" w:author="MCC TF160" w:date="2021-09-08T10:53:00Z">
              <w:r w:rsidRPr="000F0AAB" w:rsidDel="00103CBB">
                <w:delText>IntegrityProtAlgorithm being defined in RRC ASN.1</w:delText>
              </w:r>
            </w:del>
          </w:p>
        </w:tc>
      </w:tr>
      <w:tr w:rsidR="00103CBB" w:rsidDel="00103CBB" w14:paraId="493CE1F6" w14:textId="5BC56CEB" w:rsidTr="00AE05A3">
        <w:trPr>
          <w:del w:id="30262" w:author="MCC TF160" w:date="2021-09-08T10:53:00Z"/>
        </w:trPr>
        <w:tc>
          <w:tcPr>
            <w:tcW w:w="1479" w:type="dxa"/>
            <w:shd w:val="clear" w:color="auto" w:fill="auto"/>
          </w:tcPr>
          <w:p w14:paraId="09702947" w14:textId="1B7C3A7C" w:rsidR="00103CBB" w:rsidRPr="000F0AAB" w:rsidDel="00103CBB" w:rsidRDefault="00103CBB" w:rsidP="00AE05A3">
            <w:pPr>
              <w:pStyle w:val="TAL"/>
              <w:rPr>
                <w:del w:id="30263" w:author="MCC TF160" w:date="2021-09-08T10:53:00Z"/>
              </w:rPr>
            </w:pPr>
            <w:del w:id="30264" w:author="MCC TF160" w:date="2021-09-08T10:53:00Z">
              <w:r w:rsidRPr="000F0AAB" w:rsidDel="00103CBB">
                <w:delText>KRRCint</w:delText>
              </w:r>
            </w:del>
          </w:p>
        </w:tc>
        <w:tc>
          <w:tcPr>
            <w:tcW w:w="2464" w:type="dxa"/>
            <w:shd w:val="clear" w:color="auto" w:fill="auto"/>
          </w:tcPr>
          <w:p w14:paraId="2EEC3CA5" w14:textId="6D48FB76" w:rsidR="00103CBB" w:rsidRPr="000F0AAB" w:rsidDel="00103CBB" w:rsidRDefault="00103CBB" w:rsidP="00AE05A3">
            <w:pPr>
              <w:pStyle w:val="TAL"/>
              <w:rPr>
                <w:del w:id="30265" w:author="MCC TF160" w:date="2021-09-08T10:53:00Z"/>
              </w:rPr>
            </w:pPr>
            <w:del w:id="30266" w:author="MCC TF160" w:date="2021-09-08T10:53:00Z">
              <w:r w:rsidDel="00103CBB">
                <w:fldChar w:fldCharType="begin"/>
              </w:r>
              <w:r w:rsidDel="00103CBB">
                <w:delInstrText xml:space="preserve"> HYPERLINK \l "B128_Key_Type" </w:delInstrText>
              </w:r>
              <w:r w:rsidDel="00103CBB">
                <w:fldChar w:fldCharType="separate"/>
              </w:r>
              <w:r w:rsidRPr="00686BA8" w:rsidDel="00103CBB">
                <w:rPr>
                  <w:rStyle w:val="Hyperlink"/>
                </w:rPr>
                <w:delText>B128_Key_Type</w:delText>
              </w:r>
              <w:r w:rsidDel="00103CBB">
                <w:rPr>
                  <w:rStyle w:val="Hyperlink"/>
                </w:rPr>
                <w:fldChar w:fldCharType="end"/>
              </w:r>
            </w:del>
          </w:p>
        </w:tc>
        <w:tc>
          <w:tcPr>
            <w:tcW w:w="493" w:type="dxa"/>
            <w:shd w:val="clear" w:color="auto" w:fill="auto"/>
          </w:tcPr>
          <w:p w14:paraId="37DF5418" w14:textId="23E3E0B2" w:rsidR="00103CBB" w:rsidRPr="000F0AAB" w:rsidDel="00103CBB" w:rsidRDefault="00103CBB" w:rsidP="00AE05A3">
            <w:pPr>
              <w:pStyle w:val="TAL"/>
              <w:rPr>
                <w:del w:id="30267" w:author="MCC TF160" w:date="2021-09-08T10:53:00Z"/>
              </w:rPr>
            </w:pPr>
          </w:p>
        </w:tc>
        <w:tc>
          <w:tcPr>
            <w:tcW w:w="5421" w:type="dxa"/>
            <w:shd w:val="clear" w:color="auto" w:fill="auto"/>
          </w:tcPr>
          <w:p w14:paraId="0DA9E182" w14:textId="782FC5D5" w:rsidR="00103CBB" w:rsidRPr="000F0AAB" w:rsidDel="00103CBB" w:rsidRDefault="00103CBB" w:rsidP="00AE05A3">
            <w:pPr>
              <w:pStyle w:val="TAL"/>
              <w:rPr>
                <w:del w:id="30268" w:author="MCC TF160" w:date="2021-09-08T10:53:00Z"/>
              </w:rPr>
            </w:pPr>
          </w:p>
        </w:tc>
      </w:tr>
      <w:tr w:rsidR="00103CBB" w:rsidDel="00103CBB" w14:paraId="0C4460D0" w14:textId="08741D1A" w:rsidTr="00AE05A3">
        <w:trPr>
          <w:del w:id="30269" w:author="MCC TF160" w:date="2021-09-08T10:53:00Z"/>
        </w:trPr>
        <w:tc>
          <w:tcPr>
            <w:tcW w:w="1479" w:type="dxa"/>
            <w:shd w:val="clear" w:color="auto" w:fill="auto"/>
          </w:tcPr>
          <w:p w14:paraId="3FB57AE0" w14:textId="0591AB75" w:rsidR="00103CBB" w:rsidRPr="000F0AAB" w:rsidDel="00103CBB" w:rsidRDefault="00103CBB" w:rsidP="00AE05A3">
            <w:pPr>
              <w:pStyle w:val="TAL"/>
              <w:rPr>
                <w:del w:id="30270" w:author="MCC TF160" w:date="2021-09-08T10:53:00Z"/>
              </w:rPr>
            </w:pPr>
            <w:del w:id="30271" w:author="MCC TF160" w:date="2021-09-08T10:53:00Z">
              <w:r w:rsidRPr="000F0AAB" w:rsidDel="00103CBB">
                <w:delText>KUPint</w:delText>
              </w:r>
            </w:del>
          </w:p>
        </w:tc>
        <w:tc>
          <w:tcPr>
            <w:tcW w:w="2464" w:type="dxa"/>
            <w:shd w:val="clear" w:color="auto" w:fill="auto"/>
          </w:tcPr>
          <w:p w14:paraId="3037BB6B" w14:textId="41B6FE1F" w:rsidR="00103CBB" w:rsidRPr="000F0AAB" w:rsidDel="00103CBB" w:rsidRDefault="00103CBB" w:rsidP="00AE05A3">
            <w:pPr>
              <w:pStyle w:val="TAL"/>
              <w:rPr>
                <w:del w:id="30272" w:author="MCC TF160" w:date="2021-09-08T10:53:00Z"/>
              </w:rPr>
            </w:pPr>
            <w:del w:id="30273" w:author="MCC TF160" w:date="2021-09-08T10:53:00Z">
              <w:r w:rsidDel="00103CBB">
                <w:fldChar w:fldCharType="begin"/>
              </w:r>
              <w:r w:rsidDel="00103CBB">
                <w:delInstrText xml:space="preserve"> HYPERLINK \l "B128_Key_Type" </w:delInstrText>
              </w:r>
              <w:r w:rsidDel="00103CBB">
                <w:fldChar w:fldCharType="separate"/>
              </w:r>
              <w:r w:rsidRPr="00686BA8" w:rsidDel="00103CBB">
                <w:rPr>
                  <w:rStyle w:val="Hyperlink"/>
                </w:rPr>
                <w:delText>B128_Key_Type</w:delText>
              </w:r>
              <w:r w:rsidDel="00103CBB">
                <w:rPr>
                  <w:rStyle w:val="Hyperlink"/>
                </w:rPr>
                <w:fldChar w:fldCharType="end"/>
              </w:r>
            </w:del>
          </w:p>
        </w:tc>
        <w:tc>
          <w:tcPr>
            <w:tcW w:w="493" w:type="dxa"/>
            <w:shd w:val="clear" w:color="auto" w:fill="auto"/>
          </w:tcPr>
          <w:p w14:paraId="651DBBC1" w14:textId="3EC998FD" w:rsidR="00103CBB" w:rsidRPr="000F0AAB" w:rsidDel="00103CBB" w:rsidRDefault="00103CBB" w:rsidP="00AE05A3">
            <w:pPr>
              <w:pStyle w:val="TAL"/>
              <w:rPr>
                <w:del w:id="30274" w:author="MCC TF160" w:date="2021-09-08T10:53:00Z"/>
              </w:rPr>
            </w:pPr>
            <w:del w:id="30275" w:author="MCC TF160" w:date="2021-09-08T10:53:00Z">
              <w:r w:rsidRPr="000F0AAB" w:rsidDel="00103CBB">
                <w:delText>opt</w:delText>
              </w:r>
            </w:del>
          </w:p>
        </w:tc>
        <w:tc>
          <w:tcPr>
            <w:tcW w:w="5421" w:type="dxa"/>
            <w:shd w:val="clear" w:color="auto" w:fill="auto"/>
          </w:tcPr>
          <w:p w14:paraId="40B8CAAF" w14:textId="0BB70CD6" w:rsidR="00103CBB" w:rsidRPr="000F0AAB" w:rsidDel="00103CBB" w:rsidRDefault="00103CBB" w:rsidP="00AE05A3">
            <w:pPr>
              <w:pStyle w:val="TAL"/>
              <w:rPr>
                <w:del w:id="30276" w:author="MCC TF160" w:date="2021-09-08T10:53:00Z"/>
              </w:rPr>
            </w:pPr>
            <w:del w:id="30277" w:author="MCC TF160" w:date="2021-09-08T10:53:00Z">
              <w:r w:rsidRPr="000F0AAB" w:rsidDel="00103CBB">
                <w:delText>Not used when UE connected to EPS (i.e. set to omit for EPS)</w:delText>
              </w:r>
            </w:del>
          </w:p>
        </w:tc>
      </w:tr>
      <w:tr w:rsidR="00103CBB" w:rsidDel="00103CBB" w14:paraId="3EB0351F" w14:textId="7F7D8736" w:rsidTr="00AE05A3">
        <w:trPr>
          <w:del w:id="30278" w:author="MCC TF160" w:date="2021-09-08T10:53:00Z"/>
        </w:trPr>
        <w:tc>
          <w:tcPr>
            <w:tcW w:w="1479" w:type="dxa"/>
            <w:shd w:val="clear" w:color="auto" w:fill="auto"/>
          </w:tcPr>
          <w:p w14:paraId="3642B8BF" w14:textId="653039DB" w:rsidR="00103CBB" w:rsidRPr="000F0AAB" w:rsidDel="00103CBB" w:rsidRDefault="00103CBB" w:rsidP="00AE05A3">
            <w:pPr>
              <w:pStyle w:val="TAL"/>
              <w:rPr>
                <w:del w:id="30279" w:author="MCC TF160" w:date="2021-09-08T10:53:00Z"/>
              </w:rPr>
            </w:pPr>
            <w:del w:id="30280" w:author="MCC TF160" w:date="2021-09-08T10:53:00Z">
              <w:r w:rsidRPr="000F0AAB" w:rsidDel="00103CBB">
                <w:delText>ActTimeList</w:delText>
              </w:r>
            </w:del>
          </w:p>
        </w:tc>
        <w:tc>
          <w:tcPr>
            <w:tcW w:w="2464" w:type="dxa"/>
            <w:shd w:val="clear" w:color="auto" w:fill="auto"/>
          </w:tcPr>
          <w:p w14:paraId="38B63F2B" w14:textId="539D89C3" w:rsidR="00103CBB" w:rsidRPr="000F0AAB" w:rsidDel="00103CBB" w:rsidRDefault="00103CBB" w:rsidP="00AE05A3">
            <w:pPr>
              <w:pStyle w:val="TAL"/>
              <w:rPr>
                <w:del w:id="30281" w:author="MCC TF160" w:date="2021-09-08T10:53:00Z"/>
              </w:rPr>
            </w:pPr>
            <w:del w:id="30282" w:author="MCC TF160" w:date="2021-09-08T10:53:00Z">
              <w:r w:rsidDel="00103CBB">
                <w:fldChar w:fldCharType="begin"/>
              </w:r>
              <w:r w:rsidDel="00103CBB">
                <w:delInstrText xml:space="preserve"> HYPERLINK \l "NR_SecurityActTimeList_Type" </w:delInstrText>
              </w:r>
              <w:r w:rsidDel="00103CBB">
                <w:fldChar w:fldCharType="separate"/>
              </w:r>
              <w:r w:rsidRPr="00686BA8" w:rsidDel="00103CBB">
                <w:rPr>
                  <w:rStyle w:val="Hyperlink"/>
                </w:rPr>
                <w:delText>NR_SecurityActTimeList_Type</w:delText>
              </w:r>
              <w:r w:rsidDel="00103CBB">
                <w:rPr>
                  <w:rStyle w:val="Hyperlink"/>
                </w:rPr>
                <w:fldChar w:fldCharType="end"/>
              </w:r>
            </w:del>
          </w:p>
        </w:tc>
        <w:tc>
          <w:tcPr>
            <w:tcW w:w="493" w:type="dxa"/>
            <w:shd w:val="clear" w:color="auto" w:fill="auto"/>
          </w:tcPr>
          <w:p w14:paraId="42A22EE9" w14:textId="6504F377" w:rsidR="00103CBB" w:rsidRPr="000F0AAB" w:rsidDel="00103CBB" w:rsidRDefault="00103CBB" w:rsidP="00AE05A3">
            <w:pPr>
              <w:pStyle w:val="TAL"/>
              <w:rPr>
                <w:del w:id="30283" w:author="MCC TF160" w:date="2021-09-08T10:53:00Z"/>
              </w:rPr>
            </w:pPr>
            <w:del w:id="30284" w:author="MCC TF160" w:date="2021-09-08T10:53:00Z">
              <w:r w:rsidRPr="000F0AAB" w:rsidDel="00103CBB">
                <w:delText>opt</w:delText>
              </w:r>
            </w:del>
          </w:p>
        </w:tc>
        <w:tc>
          <w:tcPr>
            <w:tcW w:w="5421" w:type="dxa"/>
            <w:shd w:val="clear" w:color="auto" w:fill="auto"/>
          </w:tcPr>
          <w:p w14:paraId="62EE75C3" w14:textId="4C5B7577" w:rsidR="00103CBB" w:rsidRPr="000F0AAB" w:rsidDel="00103CBB" w:rsidRDefault="00103CBB" w:rsidP="00AE05A3">
            <w:pPr>
              <w:pStyle w:val="TAL"/>
              <w:rPr>
                <w:del w:id="30285" w:author="MCC TF160" w:date="2021-09-08T10:53:00Z"/>
              </w:rPr>
            </w:pPr>
            <w:del w:id="30286" w:author="MCC TF160" w:date="2021-09-08T10:53:00Z">
              <w:r w:rsidRPr="000F0AAB" w:rsidDel="00103CBB">
                <w:delText>omit for initial configuration (i.e. all SRBs to be integrity protected immediately);</w:delText>
              </w:r>
            </w:del>
          </w:p>
          <w:p w14:paraId="7128A0DD" w14:textId="4656801C" w:rsidR="00103CBB" w:rsidRPr="000F0AAB" w:rsidDel="00103CBB" w:rsidRDefault="00103CBB" w:rsidP="00AE05A3">
            <w:pPr>
              <w:pStyle w:val="TAL"/>
              <w:rPr>
                <w:del w:id="30287" w:author="MCC TF160" w:date="2021-09-08T10:53:00Z"/>
              </w:rPr>
            </w:pPr>
            <w:del w:id="30288" w:author="MCC TF160" w:date="2021-09-08T10:53:00Z">
              <w:r w:rsidRPr="000F0AAB" w:rsidDel="00103CBB">
                <w:delText>in HO scenarios activation time may be needed e.g. for SRB1</w:delText>
              </w:r>
            </w:del>
          </w:p>
        </w:tc>
      </w:tr>
    </w:tbl>
    <w:p w14:paraId="08F2C367" w14:textId="0DB9290B" w:rsidR="00103CBB" w:rsidDel="00103CBB" w:rsidRDefault="00103CBB" w:rsidP="00103CBB">
      <w:pPr>
        <w:rPr>
          <w:del w:id="30289" w:author="MCC TF160" w:date="2021-09-08T10:53:00Z"/>
        </w:rPr>
      </w:pPr>
    </w:p>
    <w:p w14:paraId="643EF16D" w14:textId="206E026D" w:rsidR="00103CBB" w:rsidDel="00103CBB" w:rsidRDefault="00103CBB" w:rsidP="00103CBB">
      <w:pPr>
        <w:pStyle w:val="TH"/>
        <w:rPr>
          <w:del w:id="30290" w:author="MCC TF160" w:date="2021-09-08T10:53:00Z"/>
        </w:rPr>
      </w:pPr>
      <w:del w:id="30291" w:author="MCC TF160" w:date="2021-09-08T10:53:00Z">
        <w:r w:rsidDel="00103CBB">
          <w:delText>NR_AS_CipheringInfo_Type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78B1508" w14:textId="0A78C965" w:rsidTr="00AE05A3">
        <w:trPr>
          <w:del w:id="30292" w:author="MCC TF160" w:date="2021-09-08T10:53:00Z"/>
        </w:trPr>
        <w:tc>
          <w:tcPr>
            <w:tcW w:w="9857" w:type="dxa"/>
            <w:gridSpan w:val="4"/>
            <w:shd w:val="clear" w:color="auto" w:fill="E0E0E0"/>
          </w:tcPr>
          <w:p w14:paraId="5DC0C67A" w14:textId="717AAE2C" w:rsidR="00103CBB" w:rsidRPr="000F0AAB" w:rsidDel="00103CBB" w:rsidRDefault="00103CBB" w:rsidP="00AE05A3">
            <w:pPr>
              <w:pStyle w:val="TAL"/>
              <w:rPr>
                <w:del w:id="30293" w:author="MCC TF160" w:date="2021-09-08T10:53:00Z"/>
                <w:b/>
              </w:rPr>
            </w:pPr>
            <w:del w:id="30294" w:author="MCC TF160" w:date="2021-09-08T10:53:00Z">
              <w:r w:rsidRPr="000F0AAB" w:rsidDel="00103CBB">
                <w:rPr>
                  <w:b/>
                </w:rPr>
                <w:delText>TTCN-3 Record Type</w:delText>
              </w:r>
            </w:del>
          </w:p>
        </w:tc>
      </w:tr>
      <w:tr w:rsidR="00103CBB" w:rsidDel="00103CBB" w14:paraId="74AFF194" w14:textId="085114AC" w:rsidTr="00AE05A3">
        <w:trPr>
          <w:del w:id="30295" w:author="MCC TF160" w:date="2021-09-08T10:53:00Z"/>
        </w:trPr>
        <w:tc>
          <w:tcPr>
            <w:tcW w:w="1479" w:type="dxa"/>
            <w:tcBorders>
              <w:bottom w:val="single" w:sz="4" w:space="0" w:color="auto"/>
            </w:tcBorders>
            <w:shd w:val="clear" w:color="auto" w:fill="E0E0E0"/>
          </w:tcPr>
          <w:p w14:paraId="3DB29E29" w14:textId="7320476D" w:rsidR="00103CBB" w:rsidRPr="000F0AAB" w:rsidDel="00103CBB" w:rsidRDefault="00103CBB" w:rsidP="00AE05A3">
            <w:pPr>
              <w:pStyle w:val="TAL"/>
              <w:rPr>
                <w:del w:id="30296" w:author="MCC TF160" w:date="2021-09-08T10:53:00Z"/>
                <w:b/>
              </w:rPr>
            </w:pPr>
            <w:del w:id="3029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86A64F6" w14:textId="01006C8D" w:rsidR="00103CBB" w:rsidRPr="000F0AAB" w:rsidDel="00103CBB" w:rsidRDefault="00103CBB" w:rsidP="00AE05A3">
            <w:pPr>
              <w:pStyle w:val="TAL"/>
              <w:rPr>
                <w:del w:id="30298" w:author="MCC TF160" w:date="2021-09-08T10:53:00Z"/>
                <w:b/>
              </w:rPr>
            </w:pPr>
            <w:del w:id="30299" w:author="MCC TF160" w:date="2021-09-08T10:53:00Z">
              <w:r w:rsidRPr="000F0AAB" w:rsidDel="00103CBB">
                <w:rPr>
                  <w:b/>
                </w:rPr>
                <w:delText>NR_AS_CipheringInfo_Type</w:delText>
              </w:r>
            </w:del>
          </w:p>
        </w:tc>
      </w:tr>
      <w:tr w:rsidR="00103CBB" w:rsidDel="00103CBB" w14:paraId="771AB649" w14:textId="3EA00AB9" w:rsidTr="00AE05A3">
        <w:trPr>
          <w:del w:id="30300" w:author="MCC TF160" w:date="2021-09-08T10:53:00Z"/>
        </w:trPr>
        <w:tc>
          <w:tcPr>
            <w:tcW w:w="1479" w:type="dxa"/>
            <w:tcBorders>
              <w:bottom w:val="double" w:sz="4" w:space="0" w:color="auto"/>
            </w:tcBorders>
            <w:shd w:val="clear" w:color="auto" w:fill="E0E0E0"/>
          </w:tcPr>
          <w:p w14:paraId="1CD3AE28" w14:textId="7FEFC81F" w:rsidR="00103CBB" w:rsidRPr="000F0AAB" w:rsidDel="00103CBB" w:rsidRDefault="00103CBB" w:rsidP="00AE05A3">
            <w:pPr>
              <w:pStyle w:val="TAL"/>
              <w:rPr>
                <w:del w:id="30301" w:author="MCC TF160" w:date="2021-09-08T10:53:00Z"/>
                <w:b/>
              </w:rPr>
            </w:pPr>
            <w:del w:id="3030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FCD03E0" w14:textId="2CDD3DFE" w:rsidR="00103CBB" w:rsidRPr="000F0AAB" w:rsidDel="00103CBB" w:rsidRDefault="00103CBB" w:rsidP="00AE05A3">
            <w:pPr>
              <w:pStyle w:val="TAL"/>
              <w:rPr>
                <w:del w:id="30303" w:author="MCC TF160" w:date="2021-09-08T10:53:00Z"/>
              </w:rPr>
            </w:pPr>
          </w:p>
        </w:tc>
      </w:tr>
      <w:tr w:rsidR="00103CBB" w:rsidDel="00103CBB" w14:paraId="2F1688D7" w14:textId="3CD48C16" w:rsidTr="00AE05A3">
        <w:trPr>
          <w:del w:id="30304" w:author="MCC TF160" w:date="2021-09-08T10:53:00Z"/>
        </w:trPr>
        <w:tc>
          <w:tcPr>
            <w:tcW w:w="1479" w:type="dxa"/>
            <w:tcBorders>
              <w:top w:val="double" w:sz="4" w:space="0" w:color="auto"/>
            </w:tcBorders>
            <w:shd w:val="clear" w:color="auto" w:fill="auto"/>
          </w:tcPr>
          <w:p w14:paraId="56D00FEB" w14:textId="4474A3E4" w:rsidR="00103CBB" w:rsidRPr="000F0AAB" w:rsidDel="00103CBB" w:rsidRDefault="00103CBB" w:rsidP="00AE05A3">
            <w:pPr>
              <w:pStyle w:val="TAL"/>
              <w:rPr>
                <w:del w:id="30305" w:author="MCC TF160" w:date="2021-09-08T10:53:00Z"/>
              </w:rPr>
            </w:pPr>
            <w:del w:id="30306" w:author="MCC TF160" w:date="2021-09-08T10:53:00Z">
              <w:r w:rsidRPr="000F0AAB" w:rsidDel="00103CBB">
                <w:delText>Algorithm</w:delText>
              </w:r>
            </w:del>
          </w:p>
        </w:tc>
        <w:tc>
          <w:tcPr>
            <w:tcW w:w="2464" w:type="dxa"/>
            <w:tcBorders>
              <w:top w:val="double" w:sz="4" w:space="0" w:color="auto"/>
            </w:tcBorders>
            <w:shd w:val="clear" w:color="auto" w:fill="auto"/>
          </w:tcPr>
          <w:p w14:paraId="06FF9EE3" w14:textId="6C765B0B" w:rsidR="00103CBB" w:rsidRPr="000F0AAB" w:rsidDel="00103CBB" w:rsidRDefault="00103CBB" w:rsidP="00AE05A3">
            <w:pPr>
              <w:pStyle w:val="TAL"/>
              <w:rPr>
                <w:del w:id="30307" w:author="MCC TF160" w:date="2021-09-08T10:53:00Z"/>
              </w:rPr>
            </w:pPr>
            <w:del w:id="30308" w:author="MCC TF160" w:date="2021-09-08T10:53:00Z">
              <w:r w:rsidRPr="000F0AAB" w:rsidDel="00103CBB">
                <w:delText>CipheringAlgorithm</w:delText>
              </w:r>
            </w:del>
          </w:p>
        </w:tc>
        <w:tc>
          <w:tcPr>
            <w:tcW w:w="493" w:type="dxa"/>
            <w:tcBorders>
              <w:top w:val="double" w:sz="4" w:space="0" w:color="auto"/>
            </w:tcBorders>
            <w:shd w:val="clear" w:color="auto" w:fill="auto"/>
          </w:tcPr>
          <w:p w14:paraId="177F2F40" w14:textId="138FAD55" w:rsidR="00103CBB" w:rsidRPr="000F0AAB" w:rsidDel="00103CBB" w:rsidRDefault="00103CBB" w:rsidP="00AE05A3">
            <w:pPr>
              <w:pStyle w:val="TAL"/>
              <w:rPr>
                <w:del w:id="30309" w:author="MCC TF160" w:date="2021-09-08T10:53:00Z"/>
              </w:rPr>
            </w:pPr>
          </w:p>
        </w:tc>
        <w:tc>
          <w:tcPr>
            <w:tcW w:w="5421" w:type="dxa"/>
            <w:tcBorders>
              <w:top w:val="double" w:sz="4" w:space="0" w:color="auto"/>
            </w:tcBorders>
            <w:shd w:val="clear" w:color="auto" w:fill="auto"/>
          </w:tcPr>
          <w:p w14:paraId="05447A5A" w14:textId="3FA1CA24" w:rsidR="00103CBB" w:rsidRPr="000F0AAB" w:rsidDel="00103CBB" w:rsidRDefault="00103CBB" w:rsidP="00AE05A3">
            <w:pPr>
              <w:pStyle w:val="TAL"/>
              <w:rPr>
                <w:del w:id="30310" w:author="MCC TF160" w:date="2021-09-08T10:53:00Z"/>
              </w:rPr>
            </w:pPr>
            <w:del w:id="30311" w:author="MCC TF160" w:date="2021-09-08T10:53:00Z">
              <w:r w:rsidRPr="000F0AAB" w:rsidDel="00103CBB">
                <w:delText>CipheringAlgorithm_Type being defined in RRC ASN.1</w:delText>
              </w:r>
            </w:del>
          </w:p>
        </w:tc>
      </w:tr>
      <w:tr w:rsidR="00103CBB" w:rsidDel="00103CBB" w14:paraId="4E400A69" w14:textId="0B0261F7" w:rsidTr="00AE05A3">
        <w:trPr>
          <w:del w:id="30312" w:author="MCC TF160" w:date="2021-09-08T10:53:00Z"/>
        </w:trPr>
        <w:tc>
          <w:tcPr>
            <w:tcW w:w="1479" w:type="dxa"/>
            <w:shd w:val="clear" w:color="auto" w:fill="auto"/>
          </w:tcPr>
          <w:p w14:paraId="0E8C7826" w14:textId="797266C7" w:rsidR="00103CBB" w:rsidRPr="000F0AAB" w:rsidDel="00103CBB" w:rsidRDefault="00103CBB" w:rsidP="00AE05A3">
            <w:pPr>
              <w:pStyle w:val="TAL"/>
              <w:rPr>
                <w:del w:id="30313" w:author="MCC TF160" w:date="2021-09-08T10:53:00Z"/>
              </w:rPr>
            </w:pPr>
            <w:del w:id="30314" w:author="MCC TF160" w:date="2021-09-08T10:53:00Z">
              <w:r w:rsidRPr="000F0AAB" w:rsidDel="00103CBB">
                <w:delText>KRRCenc</w:delText>
              </w:r>
            </w:del>
          </w:p>
        </w:tc>
        <w:tc>
          <w:tcPr>
            <w:tcW w:w="2464" w:type="dxa"/>
            <w:shd w:val="clear" w:color="auto" w:fill="auto"/>
          </w:tcPr>
          <w:p w14:paraId="3DEA0DB1" w14:textId="169D6329" w:rsidR="00103CBB" w:rsidRPr="000F0AAB" w:rsidDel="00103CBB" w:rsidRDefault="00103CBB" w:rsidP="00AE05A3">
            <w:pPr>
              <w:pStyle w:val="TAL"/>
              <w:rPr>
                <w:del w:id="30315" w:author="MCC TF160" w:date="2021-09-08T10:53:00Z"/>
              </w:rPr>
            </w:pPr>
            <w:del w:id="30316" w:author="MCC TF160" w:date="2021-09-08T10:53:00Z">
              <w:r w:rsidDel="00103CBB">
                <w:fldChar w:fldCharType="begin"/>
              </w:r>
              <w:r w:rsidDel="00103CBB">
                <w:delInstrText xml:space="preserve"> HYPERLINK \l "B128_Key_Type" </w:delInstrText>
              </w:r>
              <w:r w:rsidDel="00103CBB">
                <w:fldChar w:fldCharType="separate"/>
              </w:r>
              <w:r w:rsidRPr="00686BA8" w:rsidDel="00103CBB">
                <w:rPr>
                  <w:rStyle w:val="Hyperlink"/>
                </w:rPr>
                <w:delText>B128_Key_Type</w:delText>
              </w:r>
              <w:r w:rsidDel="00103CBB">
                <w:rPr>
                  <w:rStyle w:val="Hyperlink"/>
                </w:rPr>
                <w:fldChar w:fldCharType="end"/>
              </w:r>
            </w:del>
          </w:p>
        </w:tc>
        <w:tc>
          <w:tcPr>
            <w:tcW w:w="493" w:type="dxa"/>
            <w:shd w:val="clear" w:color="auto" w:fill="auto"/>
          </w:tcPr>
          <w:p w14:paraId="571C0881" w14:textId="2EF1E912" w:rsidR="00103CBB" w:rsidRPr="000F0AAB" w:rsidDel="00103CBB" w:rsidRDefault="00103CBB" w:rsidP="00AE05A3">
            <w:pPr>
              <w:pStyle w:val="TAL"/>
              <w:rPr>
                <w:del w:id="30317" w:author="MCC TF160" w:date="2021-09-08T10:53:00Z"/>
              </w:rPr>
            </w:pPr>
          </w:p>
        </w:tc>
        <w:tc>
          <w:tcPr>
            <w:tcW w:w="5421" w:type="dxa"/>
            <w:shd w:val="clear" w:color="auto" w:fill="auto"/>
          </w:tcPr>
          <w:p w14:paraId="697F2875" w14:textId="118734D4" w:rsidR="00103CBB" w:rsidRPr="000F0AAB" w:rsidDel="00103CBB" w:rsidRDefault="00103CBB" w:rsidP="00AE05A3">
            <w:pPr>
              <w:pStyle w:val="TAL"/>
              <w:rPr>
                <w:del w:id="30318" w:author="MCC TF160" w:date="2021-09-08T10:53:00Z"/>
              </w:rPr>
            </w:pPr>
          </w:p>
        </w:tc>
      </w:tr>
      <w:tr w:rsidR="00103CBB" w:rsidDel="00103CBB" w14:paraId="6968646E" w14:textId="55B5507F" w:rsidTr="00AE05A3">
        <w:trPr>
          <w:del w:id="30319" w:author="MCC TF160" w:date="2021-09-08T10:53:00Z"/>
        </w:trPr>
        <w:tc>
          <w:tcPr>
            <w:tcW w:w="1479" w:type="dxa"/>
            <w:shd w:val="clear" w:color="auto" w:fill="auto"/>
          </w:tcPr>
          <w:p w14:paraId="09DC4C4B" w14:textId="230E63D3" w:rsidR="00103CBB" w:rsidRPr="000F0AAB" w:rsidDel="00103CBB" w:rsidRDefault="00103CBB" w:rsidP="00AE05A3">
            <w:pPr>
              <w:pStyle w:val="TAL"/>
              <w:rPr>
                <w:del w:id="30320" w:author="MCC TF160" w:date="2021-09-08T10:53:00Z"/>
              </w:rPr>
            </w:pPr>
            <w:del w:id="30321" w:author="MCC TF160" w:date="2021-09-08T10:53:00Z">
              <w:r w:rsidRPr="000F0AAB" w:rsidDel="00103CBB">
                <w:delText>KUPenc</w:delText>
              </w:r>
            </w:del>
          </w:p>
        </w:tc>
        <w:tc>
          <w:tcPr>
            <w:tcW w:w="2464" w:type="dxa"/>
            <w:shd w:val="clear" w:color="auto" w:fill="auto"/>
          </w:tcPr>
          <w:p w14:paraId="63678D2B" w14:textId="4C41ED20" w:rsidR="00103CBB" w:rsidRPr="000F0AAB" w:rsidDel="00103CBB" w:rsidRDefault="00103CBB" w:rsidP="00AE05A3">
            <w:pPr>
              <w:pStyle w:val="TAL"/>
              <w:rPr>
                <w:del w:id="30322" w:author="MCC TF160" w:date="2021-09-08T10:53:00Z"/>
              </w:rPr>
            </w:pPr>
            <w:del w:id="30323" w:author="MCC TF160" w:date="2021-09-08T10:53:00Z">
              <w:r w:rsidDel="00103CBB">
                <w:fldChar w:fldCharType="begin"/>
              </w:r>
              <w:r w:rsidDel="00103CBB">
                <w:delInstrText xml:space="preserve"> HYPERLINK \l "B128_Key_Type" </w:delInstrText>
              </w:r>
              <w:r w:rsidDel="00103CBB">
                <w:fldChar w:fldCharType="separate"/>
              </w:r>
              <w:r w:rsidRPr="00686BA8" w:rsidDel="00103CBB">
                <w:rPr>
                  <w:rStyle w:val="Hyperlink"/>
                </w:rPr>
                <w:delText>B128_Key_Type</w:delText>
              </w:r>
              <w:r w:rsidDel="00103CBB">
                <w:rPr>
                  <w:rStyle w:val="Hyperlink"/>
                </w:rPr>
                <w:fldChar w:fldCharType="end"/>
              </w:r>
            </w:del>
          </w:p>
        </w:tc>
        <w:tc>
          <w:tcPr>
            <w:tcW w:w="493" w:type="dxa"/>
            <w:shd w:val="clear" w:color="auto" w:fill="auto"/>
          </w:tcPr>
          <w:p w14:paraId="169FA61B" w14:textId="1832CBF4" w:rsidR="00103CBB" w:rsidRPr="000F0AAB" w:rsidDel="00103CBB" w:rsidRDefault="00103CBB" w:rsidP="00AE05A3">
            <w:pPr>
              <w:pStyle w:val="TAL"/>
              <w:rPr>
                <w:del w:id="30324" w:author="MCC TF160" w:date="2021-09-08T10:53:00Z"/>
              </w:rPr>
            </w:pPr>
          </w:p>
        </w:tc>
        <w:tc>
          <w:tcPr>
            <w:tcW w:w="5421" w:type="dxa"/>
            <w:shd w:val="clear" w:color="auto" w:fill="auto"/>
          </w:tcPr>
          <w:p w14:paraId="05B41A7A" w14:textId="439567A0" w:rsidR="00103CBB" w:rsidRPr="000F0AAB" w:rsidDel="00103CBB" w:rsidRDefault="00103CBB" w:rsidP="00AE05A3">
            <w:pPr>
              <w:pStyle w:val="TAL"/>
              <w:rPr>
                <w:del w:id="30325" w:author="MCC TF160" w:date="2021-09-08T10:53:00Z"/>
              </w:rPr>
            </w:pPr>
            <w:del w:id="30326" w:author="MCC TF160" w:date="2021-09-08T10:53:00Z">
              <w:r w:rsidRPr="000F0AAB" w:rsidDel="00103CBB">
                <w:delText>KUPenc is mandatory; and SS uses it when DRB are configured</w:delText>
              </w:r>
            </w:del>
          </w:p>
        </w:tc>
      </w:tr>
      <w:tr w:rsidR="00103CBB" w:rsidDel="00103CBB" w14:paraId="3664BFB6" w14:textId="6BD76918" w:rsidTr="00AE05A3">
        <w:trPr>
          <w:del w:id="30327" w:author="MCC TF160" w:date="2021-09-08T10:53:00Z"/>
        </w:trPr>
        <w:tc>
          <w:tcPr>
            <w:tcW w:w="1479" w:type="dxa"/>
            <w:shd w:val="clear" w:color="auto" w:fill="auto"/>
          </w:tcPr>
          <w:p w14:paraId="64E1ACF2" w14:textId="0A45223A" w:rsidR="00103CBB" w:rsidRPr="000F0AAB" w:rsidDel="00103CBB" w:rsidRDefault="00103CBB" w:rsidP="00AE05A3">
            <w:pPr>
              <w:pStyle w:val="TAL"/>
              <w:rPr>
                <w:del w:id="30328" w:author="MCC TF160" w:date="2021-09-08T10:53:00Z"/>
              </w:rPr>
            </w:pPr>
            <w:del w:id="30329" w:author="MCC TF160" w:date="2021-09-08T10:53:00Z">
              <w:r w:rsidRPr="000F0AAB" w:rsidDel="00103CBB">
                <w:delText>ActTimeList</w:delText>
              </w:r>
            </w:del>
          </w:p>
        </w:tc>
        <w:tc>
          <w:tcPr>
            <w:tcW w:w="2464" w:type="dxa"/>
            <w:shd w:val="clear" w:color="auto" w:fill="auto"/>
          </w:tcPr>
          <w:p w14:paraId="40B4A9B7" w14:textId="53F0DDEB" w:rsidR="00103CBB" w:rsidRPr="000F0AAB" w:rsidDel="00103CBB" w:rsidRDefault="00103CBB" w:rsidP="00AE05A3">
            <w:pPr>
              <w:pStyle w:val="TAL"/>
              <w:rPr>
                <w:del w:id="30330" w:author="MCC TF160" w:date="2021-09-08T10:53:00Z"/>
              </w:rPr>
            </w:pPr>
            <w:del w:id="30331" w:author="MCC TF160" w:date="2021-09-08T10:53:00Z">
              <w:r w:rsidDel="00103CBB">
                <w:fldChar w:fldCharType="begin"/>
              </w:r>
              <w:r w:rsidDel="00103CBB">
                <w:delInstrText xml:space="preserve"> HYPERLINK \l "NR_SecurityActTimeList_Type" </w:delInstrText>
              </w:r>
              <w:r w:rsidDel="00103CBB">
                <w:fldChar w:fldCharType="separate"/>
              </w:r>
              <w:r w:rsidRPr="00686BA8" w:rsidDel="00103CBB">
                <w:rPr>
                  <w:rStyle w:val="Hyperlink"/>
                </w:rPr>
                <w:delText>NR_SecurityActTimeList_Type</w:delText>
              </w:r>
              <w:r w:rsidDel="00103CBB">
                <w:rPr>
                  <w:rStyle w:val="Hyperlink"/>
                </w:rPr>
                <w:fldChar w:fldCharType="end"/>
              </w:r>
            </w:del>
          </w:p>
        </w:tc>
        <w:tc>
          <w:tcPr>
            <w:tcW w:w="493" w:type="dxa"/>
            <w:shd w:val="clear" w:color="auto" w:fill="auto"/>
          </w:tcPr>
          <w:p w14:paraId="6DDF973C" w14:textId="5A7E6EE4" w:rsidR="00103CBB" w:rsidRPr="000F0AAB" w:rsidDel="00103CBB" w:rsidRDefault="00103CBB" w:rsidP="00AE05A3">
            <w:pPr>
              <w:pStyle w:val="TAL"/>
              <w:rPr>
                <w:del w:id="30332" w:author="MCC TF160" w:date="2021-09-08T10:53:00Z"/>
              </w:rPr>
            </w:pPr>
          </w:p>
        </w:tc>
        <w:tc>
          <w:tcPr>
            <w:tcW w:w="5421" w:type="dxa"/>
            <w:shd w:val="clear" w:color="auto" w:fill="auto"/>
          </w:tcPr>
          <w:p w14:paraId="35B9DD1F" w14:textId="3F70F798" w:rsidR="00103CBB" w:rsidRPr="000F0AAB" w:rsidDel="00103CBB" w:rsidRDefault="00103CBB" w:rsidP="00AE05A3">
            <w:pPr>
              <w:pStyle w:val="TAL"/>
              <w:rPr>
                <w:del w:id="30333" w:author="MCC TF160" w:date="2021-09-08T10:53:00Z"/>
              </w:rPr>
            </w:pPr>
          </w:p>
        </w:tc>
      </w:tr>
    </w:tbl>
    <w:p w14:paraId="521B6D9A" w14:textId="41E7A69E" w:rsidR="00103CBB" w:rsidDel="00103CBB" w:rsidRDefault="00103CBB" w:rsidP="00103CBB">
      <w:pPr>
        <w:rPr>
          <w:del w:id="30334" w:author="MCC TF160" w:date="2021-09-08T10:53:00Z"/>
        </w:rPr>
      </w:pPr>
    </w:p>
    <w:p w14:paraId="0148878A" w14:textId="0389432E" w:rsidR="00103CBB" w:rsidDel="00103CBB" w:rsidRDefault="00103CBB" w:rsidP="00103CBB">
      <w:pPr>
        <w:pStyle w:val="TH"/>
        <w:rPr>
          <w:del w:id="30335" w:author="MCC TF160" w:date="2021-09-08T10:53:00Z"/>
        </w:rPr>
      </w:pPr>
      <w:del w:id="30336" w:author="MCC TF160" w:date="2021-09-08T10:53:00Z">
        <w:r w:rsidDel="00103CBB">
          <w:delText>NR_AS_SecStartRestart_Type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EFFE899" w14:textId="7B19A45D" w:rsidTr="00AE05A3">
        <w:trPr>
          <w:del w:id="30337" w:author="MCC TF160" w:date="2021-09-08T10:53:00Z"/>
        </w:trPr>
        <w:tc>
          <w:tcPr>
            <w:tcW w:w="9857" w:type="dxa"/>
            <w:gridSpan w:val="4"/>
            <w:shd w:val="clear" w:color="auto" w:fill="E0E0E0"/>
          </w:tcPr>
          <w:p w14:paraId="56845D66" w14:textId="72106C5A" w:rsidR="00103CBB" w:rsidRPr="000F0AAB" w:rsidDel="00103CBB" w:rsidRDefault="00103CBB" w:rsidP="00AE05A3">
            <w:pPr>
              <w:pStyle w:val="TAL"/>
              <w:rPr>
                <w:del w:id="30338" w:author="MCC TF160" w:date="2021-09-08T10:53:00Z"/>
                <w:b/>
              </w:rPr>
            </w:pPr>
            <w:del w:id="30339" w:author="MCC TF160" w:date="2021-09-08T10:53:00Z">
              <w:r w:rsidRPr="000F0AAB" w:rsidDel="00103CBB">
                <w:rPr>
                  <w:b/>
                </w:rPr>
                <w:delText>TTCN-3 Record Type</w:delText>
              </w:r>
            </w:del>
          </w:p>
        </w:tc>
      </w:tr>
      <w:tr w:rsidR="00103CBB" w:rsidDel="00103CBB" w14:paraId="322E3F6C" w14:textId="56C29524" w:rsidTr="00AE05A3">
        <w:trPr>
          <w:del w:id="30340" w:author="MCC TF160" w:date="2021-09-08T10:53:00Z"/>
        </w:trPr>
        <w:tc>
          <w:tcPr>
            <w:tcW w:w="1479" w:type="dxa"/>
            <w:tcBorders>
              <w:bottom w:val="single" w:sz="4" w:space="0" w:color="auto"/>
            </w:tcBorders>
            <w:shd w:val="clear" w:color="auto" w:fill="E0E0E0"/>
          </w:tcPr>
          <w:p w14:paraId="2A8B1305" w14:textId="64C8115D" w:rsidR="00103CBB" w:rsidRPr="000F0AAB" w:rsidDel="00103CBB" w:rsidRDefault="00103CBB" w:rsidP="00AE05A3">
            <w:pPr>
              <w:pStyle w:val="TAL"/>
              <w:rPr>
                <w:del w:id="30341" w:author="MCC TF160" w:date="2021-09-08T10:53:00Z"/>
                <w:b/>
              </w:rPr>
            </w:pPr>
            <w:del w:id="3034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4656DB3" w14:textId="72E50375" w:rsidR="00103CBB" w:rsidRPr="000F0AAB" w:rsidDel="00103CBB" w:rsidRDefault="00103CBB" w:rsidP="00AE05A3">
            <w:pPr>
              <w:pStyle w:val="TAL"/>
              <w:rPr>
                <w:del w:id="30343" w:author="MCC TF160" w:date="2021-09-08T10:53:00Z"/>
                <w:b/>
              </w:rPr>
            </w:pPr>
            <w:del w:id="30344" w:author="MCC TF160" w:date="2021-09-08T10:53:00Z">
              <w:r w:rsidRPr="000F0AAB" w:rsidDel="00103CBB">
                <w:rPr>
                  <w:b/>
                </w:rPr>
                <w:delText>NR_AS_SecStartRestart_Type</w:delText>
              </w:r>
            </w:del>
          </w:p>
        </w:tc>
      </w:tr>
      <w:tr w:rsidR="00103CBB" w:rsidDel="00103CBB" w14:paraId="5A01177F" w14:textId="6C9C9CD8" w:rsidTr="00AE05A3">
        <w:trPr>
          <w:del w:id="30345" w:author="MCC TF160" w:date="2021-09-08T10:53:00Z"/>
        </w:trPr>
        <w:tc>
          <w:tcPr>
            <w:tcW w:w="1479" w:type="dxa"/>
            <w:tcBorders>
              <w:bottom w:val="double" w:sz="4" w:space="0" w:color="auto"/>
            </w:tcBorders>
            <w:shd w:val="clear" w:color="auto" w:fill="E0E0E0"/>
          </w:tcPr>
          <w:p w14:paraId="3343F272" w14:textId="18D50026" w:rsidR="00103CBB" w:rsidRPr="000F0AAB" w:rsidDel="00103CBB" w:rsidRDefault="00103CBB" w:rsidP="00AE05A3">
            <w:pPr>
              <w:pStyle w:val="TAL"/>
              <w:rPr>
                <w:del w:id="30346" w:author="MCC TF160" w:date="2021-09-08T10:53:00Z"/>
                <w:b/>
              </w:rPr>
            </w:pPr>
            <w:del w:id="3034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0B8BB95" w14:textId="3E736954" w:rsidR="00103CBB" w:rsidRPr="000F0AAB" w:rsidDel="00103CBB" w:rsidRDefault="00103CBB" w:rsidP="00AE05A3">
            <w:pPr>
              <w:pStyle w:val="TAL"/>
              <w:rPr>
                <w:del w:id="30348" w:author="MCC TF160" w:date="2021-09-08T10:53:00Z"/>
              </w:rPr>
            </w:pPr>
          </w:p>
        </w:tc>
      </w:tr>
      <w:tr w:rsidR="00103CBB" w:rsidDel="00103CBB" w14:paraId="0510D26F" w14:textId="1D3D6D88" w:rsidTr="00AE05A3">
        <w:trPr>
          <w:del w:id="30349" w:author="MCC TF160" w:date="2021-09-08T10:53:00Z"/>
        </w:trPr>
        <w:tc>
          <w:tcPr>
            <w:tcW w:w="1479" w:type="dxa"/>
            <w:tcBorders>
              <w:top w:val="double" w:sz="4" w:space="0" w:color="auto"/>
            </w:tcBorders>
            <w:shd w:val="clear" w:color="auto" w:fill="auto"/>
          </w:tcPr>
          <w:p w14:paraId="76EF5134" w14:textId="00705D8B" w:rsidR="00103CBB" w:rsidRPr="000F0AAB" w:rsidDel="00103CBB" w:rsidRDefault="00103CBB" w:rsidP="00AE05A3">
            <w:pPr>
              <w:pStyle w:val="TAL"/>
              <w:rPr>
                <w:del w:id="30350" w:author="MCC TF160" w:date="2021-09-08T10:53:00Z"/>
              </w:rPr>
            </w:pPr>
            <w:del w:id="30351" w:author="MCC TF160" w:date="2021-09-08T10:53:00Z">
              <w:r w:rsidRPr="000F0AAB" w:rsidDel="00103CBB">
                <w:delText>Integrity</w:delText>
              </w:r>
            </w:del>
          </w:p>
        </w:tc>
        <w:tc>
          <w:tcPr>
            <w:tcW w:w="2464" w:type="dxa"/>
            <w:tcBorders>
              <w:top w:val="double" w:sz="4" w:space="0" w:color="auto"/>
            </w:tcBorders>
            <w:shd w:val="clear" w:color="auto" w:fill="auto"/>
          </w:tcPr>
          <w:p w14:paraId="560B3193" w14:textId="45D44E2D" w:rsidR="00103CBB" w:rsidRPr="000F0AAB" w:rsidDel="00103CBB" w:rsidRDefault="00103CBB" w:rsidP="00AE05A3">
            <w:pPr>
              <w:pStyle w:val="TAL"/>
              <w:rPr>
                <w:del w:id="30352" w:author="MCC TF160" w:date="2021-09-08T10:53:00Z"/>
              </w:rPr>
            </w:pPr>
            <w:del w:id="30353" w:author="MCC TF160" w:date="2021-09-08T10:53:00Z">
              <w:r w:rsidDel="00103CBB">
                <w:fldChar w:fldCharType="begin"/>
              </w:r>
              <w:r w:rsidDel="00103CBB">
                <w:delInstrText xml:space="preserve"> HYPERLINK \l "NR_AS_IntegrityInfo_Type" </w:delInstrText>
              </w:r>
              <w:r w:rsidDel="00103CBB">
                <w:fldChar w:fldCharType="separate"/>
              </w:r>
              <w:r w:rsidRPr="00686BA8" w:rsidDel="00103CBB">
                <w:rPr>
                  <w:rStyle w:val="Hyperlink"/>
                </w:rPr>
                <w:delText>NR_AS_IntegrityInfo_Type</w:delText>
              </w:r>
              <w:r w:rsidDel="00103CBB">
                <w:rPr>
                  <w:rStyle w:val="Hyperlink"/>
                </w:rPr>
                <w:fldChar w:fldCharType="end"/>
              </w:r>
            </w:del>
          </w:p>
        </w:tc>
        <w:tc>
          <w:tcPr>
            <w:tcW w:w="493" w:type="dxa"/>
            <w:tcBorders>
              <w:top w:val="double" w:sz="4" w:space="0" w:color="auto"/>
            </w:tcBorders>
            <w:shd w:val="clear" w:color="auto" w:fill="auto"/>
          </w:tcPr>
          <w:p w14:paraId="0679ADA5" w14:textId="1C5D00DF" w:rsidR="00103CBB" w:rsidRPr="000F0AAB" w:rsidDel="00103CBB" w:rsidRDefault="00103CBB" w:rsidP="00AE05A3">
            <w:pPr>
              <w:pStyle w:val="TAL"/>
              <w:rPr>
                <w:del w:id="30354" w:author="MCC TF160" w:date="2021-09-08T10:53:00Z"/>
              </w:rPr>
            </w:pPr>
            <w:del w:id="30355" w:author="MCC TF160" w:date="2021-09-08T10:53:00Z">
              <w:r w:rsidRPr="000F0AAB" w:rsidDel="00103CBB">
                <w:delText>opt</w:delText>
              </w:r>
            </w:del>
          </w:p>
        </w:tc>
        <w:tc>
          <w:tcPr>
            <w:tcW w:w="5421" w:type="dxa"/>
            <w:tcBorders>
              <w:top w:val="double" w:sz="4" w:space="0" w:color="auto"/>
            </w:tcBorders>
            <w:shd w:val="clear" w:color="auto" w:fill="auto"/>
          </w:tcPr>
          <w:p w14:paraId="0507533C" w14:textId="43DD561D" w:rsidR="00103CBB" w:rsidRPr="000F0AAB" w:rsidDel="00103CBB" w:rsidRDefault="00103CBB" w:rsidP="00AE05A3">
            <w:pPr>
              <w:pStyle w:val="TAL"/>
              <w:rPr>
                <w:del w:id="30356" w:author="MCC TF160" w:date="2021-09-08T10:53:00Z"/>
              </w:rPr>
            </w:pPr>
            <w:del w:id="30357" w:author="MCC TF160" w:date="2021-09-08T10:53:00Z">
              <w:r w:rsidRPr="000F0AAB" w:rsidDel="00103CBB">
                <w:delText>optional to allow separated activation of integrity and ciphering; omit: keep as it is</w:delText>
              </w:r>
            </w:del>
          </w:p>
        </w:tc>
      </w:tr>
      <w:tr w:rsidR="00103CBB" w:rsidDel="00103CBB" w14:paraId="11799D00" w14:textId="6786F264" w:rsidTr="00AE05A3">
        <w:trPr>
          <w:del w:id="30358" w:author="MCC TF160" w:date="2021-09-08T10:53:00Z"/>
        </w:trPr>
        <w:tc>
          <w:tcPr>
            <w:tcW w:w="1479" w:type="dxa"/>
            <w:shd w:val="clear" w:color="auto" w:fill="auto"/>
          </w:tcPr>
          <w:p w14:paraId="71659130" w14:textId="0034F068" w:rsidR="00103CBB" w:rsidRPr="000F0AAB" w:rsidDel="00103CBB" w:rsidRDefault="00103CBB" w:rsidP="00AE05A3">
            <w:pPr>
              <w:pStyle w:val="TAL"/>
              <w:rPr>
                <w:del w:id="30359" w:author="MCC TF160" w:date="2021-09-08T10:53:00Z"/>
              </w:rPr>
            </w:pPr>
            <w:del w:id="30360" w:author="MCC TF160" w:date="2021-09-08T10:53:00Z">
              <w:r w:rsidRPr="000F0AAB" w:rsidDel="00103CBB">
                <w:delText>Ciphering</w:delText>
              </w:r>
            </w:del>
          </w:p>
        </w:tc>
        <w:tc>
          <w:tcPr>
            <w:tcW w:w="2464" w:type="dxa"/>
            <w:shd w:val="clear" w:color="auto" w:fill="auto"/>
          </w:tcPr>
          <w:p w14:paraId="607FC65D" w14:textId="181A5D76" w:rsidR="00103CBB" w:rsidRPr="000F0AAB" w:rsidDel="00103CBB" w:rsidRDefault="00103CBB" w:rsidP="00AE05A3">
            <w:pPr>
              <w:pStyle w:val="TAL"/>
              <w:rPr>
                <w:del w:id="30361" w:author="MCC TF160" w:date="2021-09-08T10:53:00Z"/>
              </w:rPr>
            </w:pPr>
            <w:del w:id="30362" w:author="MCC TF160" w:date="2021-09-08T10:53:00Z">
              <w:r w:rsidDel="00103CBB">
                <w:fldChar w:fldCharType="begin"/>
              </w:r>
              <w:r w:rsidDel="00103CBB">
                <w:delInstrText xml:space="preserve"> HYPERLINK \l "NR_AS_CipheringInfo_Type" </w:delInstrText>
              </w:r>
              <w:r w:rsidDel="00103CBB">
                <w:fldChar w:fldCharType="separate"/>
              </w:r>
              <w:r w:rsidRPr="00686BA8" w:rsidDel="00103CBB">
                <w:rPr>
                  <w:rStyle w:val="Hyperlink"/>
                </w:rPr>
                <w:delText>NR_AS_CipheringInfo_Type</w:delText>
              </w:r>
              <w:r w:rsidDel="00103CBB">
                <w:rPr>
                  <w:rStyle w:val="Hyperlink"/>
                </w:rPr>
                <w:fldChar w:fldCharType="end"/>
              </w:r>
            </w:del>
          </w:p>
        </w:tc>
        <w:tc>
          <w:tcPr>
            <w:tcW w:w="493" w:type="dxa"/>
            <w:shd w:val="clear" w:color="auto" w:fill="auto"/>
          </w:tcPr>
          <w:p w14:paraId="20E9B53B" w14:textId="424D0FA0" w:rsidR="00103CBB" w:rsidRPr="000F0AAB" w:rsidDel="00103CBB" w:rsidRDefault="00103CBB" w:rsidP="00AE05A3">
            <w:pPr>
              <w:pStyle w:val="TAL"/>
              <w:rPr>
                <w:del w:id="30363" w:author="MCC TF160" w:date="2021-09-08T10:53:00Z"/>
              </w:rPr>
            </w:pPr>
            <w:del w:id="30364" w:author="MCC TF160" w:date="2021-09-08T10:53:00Z">
              <w:r w:rsidRPr="000F0AAB" w:rsidDel="00103CBB">
                <w:delText>opt</w:delText>
              </w:r>
            </w:del>
          </w:p>
        </w:tc>
        <w:tc>
          <w:tcPr>
            <w:tcW w:w="5421" w:type="dxa"/>
            <w:shd w:val="clear" w:color="auto" w:fill="auto"/>
          </w:tcPr>
          <w:p w14:paraId="40DA4AEF" w14:textId="140D912C" w:rsidR="00103CBB" w:rsidRPr="000F0AAB" w:rsidDel="00103CBB" w:rsidRDefault="00103CBB" w:rsidP="00AE05A3">
            <w:pPr>
              <w:pStyle w:val="TAL"/>
              <w:rPr>
                <w:del w:id="30365" w:author="MCC TF160" w:date="2021-09-08T10:53:00Z"/>
              </w:rPr>
            </w:pPr>
            <w:del w:id="30366" w:author="MCC TF160" w:date="2021-09-08T10:53:00Z">
              <w:r w:rsidRPr="000F0AAB" w:rsidDel="00103CBB">
                <w:delText>optional to allow separated activation of integrity and ciphering; omit: keep as it is</w:delText>
              </w:r>
            </w:del>
          </w:p>
        </w:tc>
      </w:tr>
    </w:tbl>
    <w:p w14:paraId="0188CB3E" w14:textId="3F0DC304" w:rsidR="00103CBB" w:rsidDel="00103CBB" w:rsidRDefault="00103CBB" w:rsidP="00103CBB">
      <w:pPr>
        <w:rPr>
          <w:del w:id="30367" w:author="MCC TF160" w:date="2021-09-08T10:53:00Z"/>
        </w:rPr>
      </w:pPr>
    </w:p>
    <w:p w14:paraId="77E9AC83" w14:textId="1408E57C" w:rsidR="00103CBB" w:rsidDel="00103CBB" w:rsidRDefault="00103CBB" w:rsidP="00103CBB">
      <w:pPr>
        <w:pStyle w:val="TH"/>
        <w:rPr>
          <w:del w:id="30368" w:author="MCC TF160" w:date="2021-09-08T10:53:00Z"/>
        </w:rPr>
      </w:pPr>
      <w:del w:id="30369" w:author="MCC TF160" w:date="2021-09-08T10:53:00Z">
        <w:r w:rsidDel="00103CBB">
          <w:delText>NR_AS_Security_Type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B5FFD77" w14:textId="1D9E5F43" w:rsidTr="00AE05A3">
        <w:trPr>
          <w:del w:id="30370" w:author="MCC TF160" w:date="2021-09-08T10:53:00Z"/>
        </w:trPr>
        <w:tc>
          <w:tcPr>
            <w:tcW w:w="9857" w:type="dxa"/>
            <w:gridSpan w:val="3"/>
            <w:shd w:val="clear" w:color="auto" w:fill="E0E0E0"/>
          </w:tcPr>
          <w:p w14:paraId="5A8C1720" w14:textId="419F76D3" w:rsidR="00103CBB" w:rsidRPr="000F0AAB" w:rsidDel="00103CBB" w:rsidRDefault="00103CBB" w:rsidP="00AE05A3">
            <w:pPr>
              <w:pStyle w:val="TAL"/>
              <w:rPr>
                <w:del w:id="30371" w:author="MCC TF160" w:date="2021-09-08T10:53:00Z"/>
                <w:b/>
              </w:rPr>
            </w:pPr>
            <w:del w:id="30372" w:author="MCC TF160" w:date="2021-09-08T10:53:00Z">
              <w:r w:rsidRPr="000F0AAB" w:rsidDel="00103CBB">
                <w:rPr>
                  <w:b/>
                </w:rPr>
                <w:delText>TTCN-3 Union Type</w:delText>
              </w:r>
            </w:del>
          </w:p>
        </w:tc>
      </w:tr>
      <w:tr w:rsidR="00103CBB" w:rsidDel="00103CBB" w14:paraId="4192ADD0" w14:textId="6ED723B4" w:rsidTr="00AE05A3">
        <w:trPr>
          <w:del w:id="30373" w:author="MCC TF160" w:date="2021-09-08T10:53:00Z"/>
        </w:trPr>
        <w:tc>
          <w:tcPr>
            <w:tcW w:w="1479" w:type="dxa"/>
            <w:tcBorders>
              <w:bottom w:val="single" w:sz="4" w:space="0" w:color="auto"/>
            </w:tcBorders>
            <w:shd w:val="clear" w:color="auto" w:fill="E0E0E0"/>
          </w:tcPr>
          <w:p w14:paraId="3C8BAC13" w14:textId="6131E102" w:rsidR="00103CBB" w:rsidRPr="000F0AAB" w:rsidDel="00103CBB" w:rsidRDefault="00103CBB" w:rsidP="00AE05A3">
            <w:pPr>
              <w:pStyle w:val="TAL"/>
              <w:rPr>
                <w:del w:id="30374" w:author="MCC TF160" w:date="2021-09-08T10:53:00Z"/>
                <w:b/>
              </w:rPr>
            </w:pPr>
            <w:del w:id="3037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55539AE" w14:textId="69A80BBC" w:rsidR="00103CBB" w:rsidRPr="000F0AAB" w:rsidDel="00103CBB" w:rsidRDefault="00103CBB" w:rsidP="00AE05A3">
            <w:pPr>
              <w:pStyle w:val="TAL"/>
              <w:rPr>
                <w:del w:id="30376" w:author="MCC TF160" w:date="2021-09-08T10:53:00Z"/>
                <w:b/>
              </w:rPr>
            </w:pPr>
            <w:del w:id="30377" w:author="MCC TF160" w:date="2021-09-08T10:53:00Z">
              <w:r w:rsidRPr="000F0AAB" w:rsidDel="00103CBB">
                <w:rPr>
                  <w:b/>
                </w:rPr>
                <w:delText>NR_AS_Security_Type</w:delText>
              </w:r>
            </w:del>
          </w:p>
        </w:tc>
      </w:tr>
      <w:tr w:rsidR="00103CBB" w:rsidDel="00103CBB" w14:paraId="5F28BDB0" w14:textId="2C8EACA4" w:rsidTr="00AE05A3">
        <w:trPr>
          <w:del w:id="30378" w:author="MCC TF160" w:date="2021-09-08T10:53:00Z"/>
        </w:trPr>
        <w:tc>
          <w:tcPr>
            <w:tcW w:w="1479" w:type="dxa"/>
            <w:tcBorders>
              <w:bottom w:val="double" w:sz="4" w:space="0" w:color="auto"/>
            </w:tcBorders>
            <w:shd w:val="clear" w:color="auto" w:fill="E0E0E0"/>
          </w:tcPr>
          <w:p w14:paraId="3322EA17" w14:textId="5FC82FE5" w:rsidR="00103CBB" w:rsidRPr="000F0AAB" w:rsidDel="00103CBB" w:rsidRDefault="00103CBB" w:rsidP="00AE05A3">
            <w:pPr>
              <w:pStyle w:val="TAL"/>
              <w:rPr>
                <w:del w:id="30379" w:author="MCC TF160" w:date="2021-09-08T10:53:00Z"/>
                <w:b/>
              </w:rPr>
            </w:pPr>
            <w:del w:id="3038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D7B52EA" w14:textId="0BB4A79B" w:rsidR="00103CBB" w:rsidRPr="000F0AAB" w:rsidDel="00103CBB" w:rsidRDefault="00103CBB" w:rsidP="00AE05A3">
            <w:pPr>
              <w:pStyle w:val="TAL"/>
              <w:rPr>
                <w:del w:id="30381" w:author="MCC TF160" w:date="2021-09-08T10:53:00Z"/>
              </w:rPr>
            </w:pPr>
            <w:del w:id="30382" w:author="MCC TF160" w:date="2021-09-08T10:53:00Z">
              <w:r w:rsidRPr="000F0AAB" w:rsidDel="00103CBB">
                <w:delText>Security mode command procedure (TS 38.331, clause 5.3.4)</w:delText>
              </w:r>
            </w:del>
          </w:p>
        </w:tc>
      </w:tr>
      <w:tr w:rsidR="00103CBB" w:rsidDel="00103CBB" w14:paraId="260A93AA" w14:textId="4C402F7E" w:rsidTr="00AE05A3">
        <w:trPr>
          <w:del w:id="30383" w:author="MCC TF160" w:date="2021-09-08T10:53:00Z"/>
        </w:trPr>
        <w:tc>
          <w:tcPr>
            <w:tcW w:w="1479" w:type="dxa"/>
            <w:tcBorders>
              <w:top w:val="double" w:sz="4" w:space="0" w:color="auto"/>
            </w:tcBorders>
            <w:shd w:val="clear" w:color="auto" w:fill="auto"/>
          </w:tcPr>
          <w:p w14:paraId="3901EB3F" w14:textId="2A7184B8" w:rsidR="00103CBB" w:rsidRPr="000F0AAB" w:rsidDel="00103CBB" w:rsidRDefault="00103CBB" w:rsidP="00AE05A3">
            <w:pPr>
              <w:pStyle w:val="TAL"/>
              <w:rPr>
                <w:del w:id="30384" w:author="MCC TF160" w:date="2021-09-08T10:53:00Z"/>
              </w:rPr>
            </w:pPr>
            <w:del w:id="30385" w:author="MCC TF160" w:date="2021-09-08T10:53:00Z">
              <w:r w:rsidRPr="000F0AAB" w:rsidDel="00103CBB">
                <w:delText>StartRestart</w:delText>
              </w:r>
            </w:del>
          </w:p>
        </w:tc>
        <w:tc>
          <w:tcPr>
            <w:tcW w:w="2957" w:type="dxa"/>
            <w:tcBorders>
              <w:top w:val="double" w:sz="4" w:space="0" w:color="auto"/>
            </w:tcBorders>
            <w:shd w:val="clear" w:color="auto" w:fill="auto"/>
          </w:tcPr>
          <w:p w14:paraId="19AA8F5B" w14:textId="0279D913" w:rsidR="00103CBB" w:rsidRPr="000F0AAB" w:rsidDel="00103CBB" w:rsidRDefault="00103CBB" w:rsidP="00AE05A3">
            <w:pPr>
              <w:pStyle w:val="TAL"/>
              <w:rPr>
                <w:del w:id="30386" w:author="MCC TF160" w:date="2021-09-08T10:53:00Z"/>
              </w:rPr>
            </w:pPr>
            <w:del w:id="30387" w:author="MCC TF160" w:date="2021-09-08T10:53:00Z">
              <w:r w:rsidDel="00103CBB">
                <w:fldChar w:fldCharType="begin"/>
              </w:r>
              <w:r w:rsidDel="00103CBB">
                <w:delInstrText xml:space="preserve"> HYPERLINK \l "NR_AS_SecStartRestart_Type" </w:delInstrText>
              </w:r>
              <w:r w:rsidDel="00103CBB">
                <w:fldChar w:fldCharType="separate"/>
              </w:r>
              <w:r w:rsidRPr="00686BA8" w:rsidDel="00103CBB">
                <w:rPr>
                  <w:rStyle w:val="Hyperlink"/>
                </w:rPr>
                <w:delText>NR_AS_SecStartRestart_Type</w:delText>
              </w:r>
              <w:r w:rsidDel="00103CBB">
                <w:rPr>
                  <w:rStyle w:val="Hyperlink"/>
                </w:rPr>
                <w:fldChar w:fldCharType="end"/>
              </w:r>
            </w:del>
          </w:p>
        </w:tc>
        <w:tc>
          <w:tcPr>
            <w:tcW w:w="5421" w:type="dxa"/>
            <w:tcBorders>
              <w:top w:val="double" w:sz="4" w:space="0" w:color="auto"/>
            </w:tcBorders>
            <w:shd w:val="clear" w:color="auto" w:fill="auto"/>
          </w:tcPr>
          <w:p w14:paraId="3F4A43C4" w14:textId="0EC53CC2" w:rsidR="00103CBB" w:rsidRPr="000F0AAB" w:rsidDel="00103CBB" w:rsidRDefault="00103CBB" w:rsidP="00AE05A3">
            <w:pPr>
              <w:pStyle w:val="TAL"/>
              <w:rPr>
                <w:del w:id="30388" w:author="MCC TF160" w:date="2021-09-08T10:53:00Z"/>
              </w:rPr>
            </w:pPr>
            <w:del w:id="30389" w:author="MCC TF160" w:date="2021-09-08T10:53:00Z">
              <w:r w:rsidRPr="000F0AAB" w:rsidDel="00103CBB">
                <w:delText>information to start/restart AS security protection in the PDCP</w:delText>
              </w:r>
            </w:del>
          </w:p>
          <w:p w14:paraId="1F168867" w14:textId="26EF2D60" w:rsidR="00103CBB" w:rsidRPr="000F0AAB" w:rsidDel="00103CBB" w:rsidRDefault="00103CBB" w:rsidP="00AE05A3">
            <w:pPr>
              <w:pStyle w:val="TAL"/>
              <w:rPr>
                <w:del w:id="30390" w:author="MCC TF160" w:date="2021-09-08T10:53:00Z"/>
              </w:rPr>
            </w:pPr>
            <w:del w:id="30391" w:author="MCC TF160" w:date="2021-09-08T10:53:00Z">
              <w:r w:rsidRPr="000F0AAB" w:rsidDel="00103CBB">
                <w:delText>TimingInfo : 'Now' (in general)</w:delText>
              </w:r>
            </w:del>
          </w:p>
          <w:p w14:paraId="3E7B94DC" w14:textId="64A9416F" w:rsidR="00103CBB" w:rsidRPr="000F0AAB" w:rsidDel="00103CBB" w:rsidRDefault="00103CBB" w:rsidP="00AE05A3">
            <w:pPr>
              <w:pStyle w:val="TAL"/>
              <w:rPr>
                <w:del w:id="30392" w:author="MCC TF160" w:date="2021-09-08T10:53:00Z"/>
              </w:rPr>
            </w:pPr>
            <w:del w:id="30393" w:author="MCC TF160" w:date="2021-09-08T10:53:00Z">
              <w:r w:rsidRPr="000F0AAB" w:rsidDel="00103CBB">
                <w:delText xml:space="preserve">  NOTE: "activation time" may be specified in the primitive based on PDCP SQN</w:delText>
              </w:r>
            </w:del>
          </w:p>
        </w:tc>
      </w:tr>
      <w:tr w:rsidR="00103CBB" w:rsidDel="00103CBB" w14:paraId="49A80F24" w14:textId="1440F806" w:rsidTr="00AE05A3">
        <w:trPr>
          <w:del w:id="30394" w:author="MCC TF160" w:date="2021-09-08T10:53:00Z"/>
        </w:trPr>
        <w:tc>
          <w:tcPr>
            <w:tcW w:w="1479" w:type="dxa"/>
            <w:shd w:val="clear" w:color="auto" w:fill="auto"/>
          </w:tcPr>
          <w:p w14:paraId="7ECFAF21" w14:textId="7D099444" w:rsidR="00103CBB" w:rsidRPr="000F0AAB" w:rsidDel="00103CBB" w:rsidRDefault="00103CBB" w:rsidP="00AE05A3">
            <w:pPr>
              <w:pStyle w:val="TAL"/>
              <w:rPr>
                <w:del w:id="30395" w:author="MCC TF160" w:date="2021-09-08T10:53:00Z"/>
              </w:rPr>
            </w:pPr>
            <w:del w:id="30396" w:author="MCC TF160" w:date="2021-09-08T10:53:00Z">
              <w:r w:rsidRPr="000F0AAB" w:rsidDel="00103CBB">
                <w:delText>Release</w:delText>
              </w:r>
            </w:del>
          </w:p>
        </w:tc>
        <w:tc>
          <w:tcPr>
            <w:tcW w:w="2957" w:type="dxa"/>
            <w:shd w:val="clear" w:color="auto" w:fill="auto"/>
          </w:tcPr>
          <w:p w14:paraId="007E850C" w14:textId="39E18688" w:rsidR="00103CBB" w:rsidRPr="000F0AAB" w:rsidDel="00103CBB" w:rsidRDefault="00103CBB" w:rsidP="00AE05A3">
            <w:pPr>
              <w:pStyle w:val="TAL"/>
              <w:rPr>
                <w:del w:id="30397" w:author="MCC TF160" w:date="2021-09-08T10:53:00Z"/>
              </w:rPr>
            </w:pPr>
            <w:del w:id="3039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0C2BACF" w14:textId="5215DA1C" w:rsidR="00103CBB" w:rsidRPr="000F0AAB" w:rsidDel="00103CBB" w:rsidRDefault="00103CBB" w:rsidP="00AE05A3">
            <w:pPr>
              <w:pStyle w:val="TAL"/>
              <w:rPr>
                <w:del w:id="30399" w:author="MCC TF160" w:date="2021-09-08T10:53:00Z"/>
              </w:rPr>
            </w:pPr>
            <w:del w:id="30400" w:author="MCC TF160" w:date="2021-09-08T10:53:00Z">
              <w:r w:rsidRPr="000F0AAB" w:rsidDel="00103CBB">
                <w:delText>to release AS security protection in the PDCP</w:delText>
              </w:r>
            </w:del>
          </w:p>
          <w:p w14:paraId="19855971" w14:textId="321296EB" w:rsidR="00103CBB" w:rsidRPr="000F0AAB" w:rsidDel="00103CBB" w:rsidRDefault="00103CBB" w:rsidP="00AE05A3">
            <w:pPr>
              <w:pStyle w:val="TAL"/>
              <w:rPr>
                <w:del w:id="30401" w:author="MCC TF160" w:date="2021-09-08T10:53:00Z"/>
              </w:rPr>
            </w:pPr>
            <w:del w:id="30402" w:author="MCC TF160" w:date="2021-09-08T10:53:00Z">
              <w:r w:rsidRPr="000F0AAB" w:rsidDel="00103CBB">
                <w:delText>(if any; if there is no AS security the SS does not need to do anything)</w:delText>
              </w:r>
            </w:del>
          </w:p>
          <w:p w14:paraId="2BC4F28C" w14:textId="11E5569A" w:rsidR="00103CBB" w:rsidRPr="000F0AAB" w:rsidDel="00103CBB" w:rsidRDefault="00103CBB" w:rsidP="00AE05A3">
            <w:pPr>
              <w:pStyle w:val="TAL"/>
              <w:rPr>
                <w:del w:id="30403" w:author="MCC TF160" w:date="2021-09-08T10:53:00Z"/>
              </w:rPr>
            </w:pPr>
            <w:del w:id="30404" w:author="MCC TF160" w:date="2021-09-08T10:53:00Z">
              <w:r w:rsidRPr="000F0AAB" w:rsidDel="00103CBB">
                <w:delText>TimingInfo : 'Now' (in general)</w:delText>
              </w:r>
            </w:del>
          </w:p>
          <w:p w14:paraId="3D99A051" w14:textId="4FB60093" w:rsidR="00103CBB" w:rsidRPr="000F0AAB" w:rsidDel="00103CBB" w:rsidRDefault="00103CBB" w:rsidP="00AE05A3">
            <w:pPr>
              <w:pStyle w:val="TAL"/>
              <w:rPr>
                <w:del w:id="30405" w:author="MCC TF160" w:date="2021-09-08T10:53:00Z"/>
              </w:rPr>
            </w:pPr>
            <w:del w:id="30406" w:author="MCC TF160" w:date="2021-09-08T10:53:00Z">
              <w:r w:rsidRPr="000F0AAB" w:rsidDel="00103CBB">
                <w:delText xml:space="preserve">  NOTE: "activation time" may be specified in the primitive based on PDCP SQN</w:delText>
              </w:r>
            </w:del>
          </w:p>
        </w:tc>
      </w:tr>
    </w:tbl>
    <w:p w14:paraId="4F59B3CA" w14:textId="1B77B1E2" w:rsidR="00103CBB" w:rsidDel="00103CBB" w:rsidRDefault="00103CBB" w:rsidP="00103CBB">
      <w:pPr>
        <w:rPr>
          <w:del w:id="30407" w:author="MCC TF160" w:date="2021-09-08T10:53:00Z"/>
        </w:rPr>
      </w:pPr>
    </w:p>
    <w:p w14:paraId="3F5332CF" w14:textId="64234F73" w:rsidR="00103CBB" w:rsidDel="00103CBB" w:rsidRDefault="00103CBB" w:rsidP="00103CBB">
      <w:pPr>
        <w:pStyle w:val="Heading2"/>
        <w:rPr>
          <w:del w:id="30408" w:author="MCC TF160" w:date="2021-09-08T10:53:00Z"/>
        </w:rPr>
      </w:pPr>
      <w:del w:id="30409" w:author="MCC TF160" w:date="2021-09-08T10:53:00Z">
        <w:r w:rsidDel="00103CBB">
          <w:delText>D.1.7</w:delText>
        </w:r>
        <w:r w:rsidDel="00103CBB">
          <w:tab/>
          <w:delText>Paging_Trigger</w:delText>
        </w:r>
      </w:del>
    </w:p>
    <w:p w14:paraId="75D114A6" w14:textId="126976F7" w:rsidR="00103CBB" w:rsidDel="00103CBB" w:rsidRDefault="00103CBB" w:rsidP="00103CBB">
      <w:pPr>
        <w:pStyle w:val="TH"/>
        <w:rPr>
          <w:del w:id="30410" w:author="MCC TF160" w:date="2021-09-08T10:53:00Z"/>
        </w:rPr>
      </w:pPr>
      <w:del w:id="30411" w:author="MCC TF160" w:date="2021-09-08T10:53:00Z">
        <w:r w:rsidDel="00103CBB">
          <w:delText>NR_SlotOffsetList_Type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FB924DA" w14:textId="27C39EF5" w:rsidTr="00AE05A3">
        <w:trPr>
          <w:del w:id="30412" w:author="MCC TF160" w:date="2021-09-08T10:53:00Z"/>
        </w:trPr>
        <w:tc>
          <w:tcPr>
            <w:tcW w:w="9857" w:type="dxa"/>
            <w:gridSpan w:val="2"/>
            <w:shd w:val="clear" w:color="auto" w:fill="E0E0E0"/>
          </w:tcPr>
          <w:p w14:paraId="71122242" w14:textId="3862221E" w:rsidR="00103CBB" w:rsidRPr="000F0AAB" w:rsidDel="00103CBB" w:rsidRDefault="00103CBB" w:rsidP="00AE05A3">
            <w:pPr>
              <w:pStyle w:val="TAL"/>
              <w:rPr>
                <w:del w:id="30413" w:author="MCC TF160" w:date="2021-09-08T10:53:00Z"/>
                <w:b/>
              </w:rPr>
            </w:pPr>
            <w:del w:id="30414" w:author="MCC TF160" w:date="2021-09-08T10:53:00Z">
              <w:r w:rsidRPr="000F0AAB" w:rsidDel="00103CBB">
                <w:rPr>
                  <w:b/>
                </w:rPr>
                <w:delText>TTCN-3 Record of Type</w:delText>
              </w:r>
            </w:del>
          </w:p>
        </w:tc>
      </w:tr>
      <w:tr w:rsidR="00103CBB" w:rsidDel="00103CBB" w14:paraId="68CDE7DA" w14:textId="34CC3AAE" w:rsidTr="00AE05A3">
        <w:trPr>
          <w:del w:id="30415" w:author="MCC TF160" w:date="2021-09-08T10:53:00Z"/>
        </w:trPr>
        <w:tc>
          <w:tcPr>
            <w:tcW w:w="1971" w:type="dxa"/>
            <w:tcBorders>
              <w:bottom w:val="single" w:sz="4" w:space="0" w:color="auto"/>
            </w:tcBorders>
            <w:shd w:val="clear" w:color="auto" w:fill="E0E0E0"/>
          </w:tcPr>
          <w:p w14:paraId="5CC7A82B" w14:textId="5CD73922" w:rsidR="00103CBB" w:rsidRPr="000F0AAB" w:rsidDel="00103CBB" w:rsidRDefault="00103CBB" w:rsidP="00AE05A3">
            <w:pPr>
              <w:pStyle w:val="TAL"/>
              <w:rPr>
                <w:del w:id="30416" w:author="MCC TF160" w:date="2021-09-08T10:53:00Z"/>
                <w:b/>
              </w:rPr>
            </w:pPr>
            <w:del w:id="30417" w:author="MCC TF160" w:date="2021-09-08T10:53:00Z">
              <w:r w:rsidRPr="000F0AAB" w:rsidDel="00103CBB">
                <w:rPr>
                  <w:b/>
                </w:rPr>
                <w:delText>Name</w:delText>
              </w:r>
            </w:del>
          </w:p>
        </w:tc>
        <w:tc>
          <w:tcPr>
            <w:tcW w:w="7886" w:type="dxa"/>
            <w:tcBorders>
              <w:bottom w:val="single" w:sz="4" w:space="0" w:color="auto"/>
            </w:tcBorders>
            <w:shd w:val="clear" w:color="auto" w:fill="FFFF99"/>
          </w:tcPr>
          <w:p w14:paraId="728B65D1" w14:textId="6C452C95" w:rsidR="00103CBB" w:rsidRPr="000F0AAB" w:rsidDel="00103CBB" w:rsidRDefault="00103CBB" w:rsidP="00AE05A3">
            <w:pPr>
              <w:pStyle w:val="TAL"/>
              <w:rPr>
                <w:del w:id="30418" w:author="MCC TF160" w:date="2021-09-08T10:53:00Z"/>
                <w:b/>
              </w:rPr>
            </w:pPr>
            <w:del w:id="30419" w:author="MCC TF160" w:date="2021-09-08T10:53:00Z">
              <w:r w:rsidRPr="000F0AAB" w:rsidDel="00103CBB">
                <w:rPr>
                  <w:b/>
                </w:rPr>
                <w:delText>NR_SlotOffsetList_Type</w:delText>
              </w:r>
            </w:del>
          </w:p>
        </w:tc>
      </w:tr>
      <w:tr w:rsidR="00103CBB" w:rsidDel="00103CBB" w14:paraId="329C7354" w14:textId="279995DC" w:rsidTr="00AE05A3">
        <w:trPr>
          <w:del w:id="30420" w:author="MCC TF160" w:date="2021-09-08T10:53:00Z"/>
        </w:trPr>
        <w:tc>
          <w:tcPr>
            <w:tcW w:w="1971" w:type="dxa"/>
            <w:tcBorders>
              <w:bottom w:val="double" w:sz="4" w:space="0" w:color="auto"/>
            </w:tcBorders>
            <w:shd w:val="clear" w:color="auto" w:fill="E0E0E0"/>
          </w:tcPr>
          <w:p w14:paraId="3E4489CF" w14:textId="3C8195F4" w:rsidR="00103CBB" w:rsidRPr="000F0AAB" w:rsidDel="00103CBB" w:rsidRDefault="00103CBB" w:rsidP="00AE05A3">
            <w:pPr>
              <w:pStyle w:val="TAL"/>
              <w:rPr>
                <w:del w:id="30421" w:author="MCC TF160" w:date="2021-09-08T10:53:00Z"/>
                <w:b/>
              </w:rPr>
            </w:pPr>
            <w:del w:id="3042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667AE74" w14:textId="52627E71" w:rsidR="00103CBB" w:rsidRPr="000F0AAB" w:rsidDel="00103CBB" w:rsidRDefault="00103CBB" w:rsidP="00AE05A3">
            <w:pPr>
              <w:pStyle w:val="TAL"/>
              <w:rPr>
                <w:del w:id="30423" w:author="MCC TF160" w:date="2021-09-08T10:53:00Z"/>
              </w:rPr>
            </w:pPr>
          </w:p>
        </w:tc>
      </w:tr>
      <w:tr w:rsidR="00103CBB" w:rsidDel="00103CBB" w14:paraId="4508CBFB" w14:textId="3C7448E9" w:rsidTr="00AE05A3">
        <w:trPr>
          <w:del w:id="30424" w:author="MCC TF160" w:date="2021-09-08T10:53:00Z"/>
        </w:trPr>
        <w:tc>
          <w:tcPr>
            <w:tcW w:w="9857" w:type="dxa"/>
            <w:gridSpan w:val="2"/>
            <w:tcBorders>
              <w:top w:val="double" w:sz="4" w:space="0" w:color="auto"/>
            </w:tcBorders>
            <w:shd w:val="clear" w:color="auto" w:fill="auto"/>
          </w:tcPr>
          <w:p w14:paraId="37013987" w14:textId="6B9489B8" w:rsidR="00103CBB" w:rsidRPr="000F0AAB" w:rsidDel="00103CBB" w:rsidRDefault="00103CBB" w:rsidP="00AE05A3">
            <w:pPr>
              <w:pStyle w:val="TAL"/>
              <w:rPr>
                <w:del w:id="30425" w:author="MCC TF160" w:date="2021-09-08T10:53:00Z"/>
              </w:rPr>
            </w:pPr>
            <w:del w:id="30426" w:author="MCC TF160" w:date="2021-09-08T10:53:00Z">
              <w:r w:rsidRPr="000F0AAB" w:rsidDel="00103CBB">
                <w:delText>record length (1..infinity) of integer</w:delText>
              </w:r>
            </w:del>
          </w:p>
        </w:tc>
      </w:tr>
    </w:tbl>
    <w:p w14:paraId="7D863126" w14:textId="541DF03B" w:rsidR="00103CBB" w:rsidDel="00103CBB" w:rsidRDefault="00103CBB" w:rsidP="00103CBB">
      <w:pPr>
        <w:rPr>
          <w:del w:id="30427" w:author="MCC TF160" w:date="2021-09-08T10:53:00Z"/>
        </w:rPr>
      </w:pPr>
    </w:p>
    <w:p w14:paraId="20187E43" w14:textId="5F2F74C4" w:rsidR="00103CBB" w:rsidDel="00103CBB" w:rsidRDefault="00103CBB" w:rsidP="00103CBB">
      <w:pPr>
        <w:pStyle w:val="TH"/>
        <w:rPr>
          <w:del w:id="30428" w:author="MCC TF160" w:date="2021-09-08T10:53:00Z"/>
        </w:rPr>
      </w:pPr>
      <w:del w:id="30429" w:author="MCC TF160" w:date="2021-09-08T10:53:00Z">
        <w:r w:rsidDel="00103CBB">
          <w:delText>NR_PagingTrigger_Type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C957C69" w14:textId="12FC0520" w:rsidTr="00AE05A3">
        <w:trPr>
          <w:del w:id="30430" w:author="MCC TF160" w:date="2021-09-08T10:53:00Z"/>
        </w:trPr>
        <w:tc>
          <w:tcPr>
            <w:tcW w:w="9857" w:type="dxa"/>
            <w:gridSpan w:val="4"/>
            <w:shd w:val="clear" w:color="auto" w:fill="E0E0E0"/>
          </w:tcPr>
          <w:p w14:paraId="66B082C4" w14:textId="0FD25463" w:rsidR="00103CBB" w:rsidRPr="000F0AAB" w:rsidDel="00103CBB" w:rsidRDefault="00103CBB" w:rsidP="00AE05A3">
            <w:pPr>
              <w:pStyle w:val="TAL"/>
              <w:rPr>
                <w:del w:id="30431" w:author="MCC TF160" w:date="2021-09-08T10:53:00Z"/>
                <w:b/>
              </w:rPr>
            </w:pPr>
            <w:del w:id="30432" w:author="MCC TF160" w:date="2021-09-08T10:53:00Z">
              <w:r w:rsidRPr="000F0AAB" w:rsidDel="00103CBB">
                <w:rPr>
                  <w:b/>
                </w:rPr>
                <w:delText>TTCN-3 Record Type</w:delText>
              </w:r>
            </w:del>
          </w:p>
        </w:tc>
      </w:tr>
      <w:tr w:rsidR="00103CBB" w:rsidDel="00103CBB" w14:paraId="194D3C2A" w14:textId="7A0A6000" w:rsidTr="00AE05A3">
        <w:trPr>
          <w:del w:id="30433" w:author="MCC TF160" w:date="2021-09-08T10:53:00Z"/>
        </w:trPr>
        <w:tc>
          <w:tcPr>
            <w:tcW w:w="1479" w:type="dxa"/>
            <w:tcBorders>
              <w:bottom w:val="single" w:sz="4" w:space="0" w:color="auto"/>
            </w:tcBorders>
            <w:shd w:val="clear" w:color="auto" w:fill="E0E0E0"/>
          </w:tcPr>
          <w:p w14:paraId="2DD28E81" w14:textId="3F6E9DBC" w:rsidR="00103CBB" w:rsidRPr="000F0AAB" w:rsidDel="00103CBB" w:rsidRDefault="00103CBB" w:rsidP="00AE05A3">
            <w:pPr>
              <w:pStyle w:val="TAL"/>
              <w:rPr>
                <w:del w:id="30434" w:author="MCC TF160" w:date="2021-09-08T10:53:00Z"/>
                <w:b/>
              </w:rPr>
            </w:pPr>
            <w:del w:id="3043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1B1B3D9" w14:textId="28665CFF" w:rsidR="00103CBB" w:rsidRPr="000F0AAB" w:rsidDel="00103CBB" w:rsidRDefault="00103CBB" w:rsidP="00AE05A3">
            <w:pPr>
              <w:pStyle w:val="TAL"/>
              <w:rPr>
                <w:del w:id="30436" w:author="MCC TF160" w:date="2021-09-08T10:53:00Z"/>
                <w:b/>
              </w:rPr>
            </w:pPr>
            <w:del w:id="30437" w:author="MCC TF160" w:date="2021-09-08T10:53:00Z">
              <w:r w:rsidRPr="000F0AAB" w:rsidDel="00103CBB">
                <w:rPr>
                  <w:b/>
                </w:rPr>
                <w:delText>NR_PagingTrigger_Type</w:delText>
              </w:r>
            </w:del>
          </w:p>
        </w:tc>
      </w:tr>
      <w:tr w:rsidR="00103CBB" w:rsidDel="00103CBB" w14:paraId="2ECCC952" w14:textId="442E4137" w:rsidTr="00AE05A3">
        <w:trPr>
          <w:del w:id="30438" w:author="MCC TF160" w:date="2021-09-08T10:53:00Z"/>
        </w:trPr>
        <w:tc>
          <w:tcPr>
            <w:tcW w:w="1479" w:type="dxa"/>
            <w:tcBorders>
              <w:bottom w:val="double" w:sz="4" w:space="0" w:color="auto"/>
            </w:tcBorders>
            <w:shd w:val="clear" w:color="auto" w:fill="E0E0E0"/>
          </w:tcPr>
          <w:p w14:paraId="4309D0CE" w14:textId="76772C5C" w:rsidR="00103CBB" w:rsidRPr="000F0AAB" w:rsidDel="00103CBB" w:rsidRDefault="00103CBB" w:rsidP="00AE05A3">
            <w:pPr>
              <w:pStyle w:val="TAL"/>
              <w:rPr>
                <w:del w:id="30439" w:author="MCC TF160" w:date="2021-09-08T10:53:00Z"/>
                <w:b/>
              </w:rPr>
            </w:pPr>
            <w:del w:id="3044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A9C4C7E" w14:textId="3D0907CF" w:rsidR="00103CBB" w:rsidRPr="000F0AAB" w:rsidDel="00103CBB" w:rsidRDefault="00103CBB" w:rsidP="00AE05A3">
            <w:pPr>
              <w:pStyle w:val="TAL"/>
              <w:rPr>
                <w:del w:id="30441" w:author="MCC TF160" w:date="2021-09-08T10:53:00Z"/>
              </w:rPr>
            </w:pPr>
            <w:del w:id="30442" w:author="MCC TF160" w:date="2021-09-08T10:53:00Z">
              <w:r w:rsidRPr="000F0AAB" w:rsidDel="00103CBB">
                <w:delText>to trigger transmission of a paging message on the PCCH at a calculated paging occasion (TS 38.304, clause 7);</w:delText>
              </w:r>
            </w:del>
          </w:p>
          <w:p w14:paraId="092F7FED" w14:textId="0FAB0806" w:rsidR="00103CBB" w:rsidRPr="000F0AAB" w:rsidDel="00103CBB" w:rsidRDefault="00103CBB" w:rsidP="00AE05A3">
            <w:pPr>
              <w:pStyle w:val="TAL"/>
              <w:rPr>
                <w:del w:id="30443" w:author="MCC TF160" w:date="2021-09-08T10:53:00Z"/>
              </w:rPr>
            </w:pPr>
            <w:del w:id="30444" w:author="MCC TF160" w:date="2021-09-08T10:53:00Z">
              <w:r w:rsidRPr="000F0AAB" w:rsidDel="00103CBB">
                <w:delText>the paging occasion is calculated by TTCN and activation time is applied</w:delText>
              </w:r>
            </w:del>
          </w:p>
          <w:p w14:paraId="7E4B6E20" w14:textId="7D3A647E" w:rsidR="00103CBB" w:rsidRPr="000F0AAB" w:rsidDel="00103CBB" w:rsidRDefault="00103CBB" w:rsidP="00AE05A3">
            <w:pPr>
              <w:pStyle w:val="TAL"/>
              <w:rPr>
                <w:del w:id="30445" w:author="MCC TF160" w:date="2021-09-08T10:53:00Z"/>
              </w:rPr>
            </w:pPr>
            <w:del w:id="30446" w:author="MCC TF160" w:date="2021-09-08T10:53:00Z">
              <w:r w:rsidRPr="000F0AAB" w:rsidDel="00103CBB">
                <w:delText>TimingInfo : Calculated paging occasion</w:delText>
              </w:r>
            </w:del>
          </w:p>
        </w:tc>
      </w:tr>
      <w:tr w:rsidR="00103CBB" w:rsidDel="00103CBB" w14:paraId="3A2C068E" w14:textId="15D68725" w:rsidTr="00AE05A3">
        <w:trPr>
          <w:del w:id="30447" w:author="MCC TF160" w:date="2021-09-08T10:53:00Z"/>
        </w:trPr>
        <w:tc>
          <w:tcPr>
            <w:tcW w:w="1479" w:type="dxa"/>
            <w:tcBorders>
              <w:top w:val="double" w:sz="4" w:space="0" w:color="auto"/>
            </w:tcBorders>
            <w:shd w:val="clear" w:color="auto" w:fill="auto"/>
          </w:tcPr>
          <w:p w14:paraId="015426D5" w14:textId="40C16BA2" w:rsidR="00103CBB" w:rsidRPr="000F0AAB" w:rsidDel="00103CBB" w:rsidRDefault="00103CBB" w:rsidP="00AE05A3">
            <w:pPr>
              <w:pStyle w:val="TAL"/>
              <w:rPr>
                <w:del w:id="30448" w:author="MCC TF160" w:date="2021-09-08T10:53:00Z"/>
              </w:rPr>
            </w:pPr>
            <w:del w:id="30449" w:author="MCC TF160" w:date="2021-09-08T10:53:00Z">
              <w:r w:rsidRPr="000F0AAB" w:rsidDel="00103CBB">
                <w:delText>Paging</w:delText>
              </w:r>
            </w:del>
          </w:p>
        </w:tc>
        <w:tc>
          <w:tcPr>
            <w:tcW w:w="2464" w:type="dxa"/>
            <w:tcBorders>
              <w:top w:val="double" w:sz="4" w:space="0" w:color="auto"/>
            </w:tcBorders>
            <w:shd w:val="clear" w:color="auto" w:fill="auto"/>
          </w:tcPr>
          <w:p w14:paraId="14627D44" w14:textId="73907759" w:rsidR="00103CBB" w:rsidRPr="000F0AAB" w:rsidDel="00103CBB" w:rsidRDefault="00103CBB" w:rsidP="00AE05A3">
            <w:pPr>
              <w:pStyle w:val="TAL"/>
              <w:rPr>
                <w:del w:id="30450" w:author="MCC TF160" w:date="2021-09-08T10:53:00Z"/>
              </w:rPr>
            </w:pPr>
            <w:del w:id="30451" w:author="MCC TF160" w:date="2021-09-08T10:53:00Z">
              <w:r w:rsidRPr="000F0AAB" w:rsidDel="00103CBB">
                <w:delText>PCCH_Message</w:delText>
              </w:r>
            </w:del>
          </w:p>
        </w:tc>
        <w:tc>
          <w:tcPr>
            <w:tcW w:w="493" w:type="dxa"/>
            <w:tcBorders>
              <w:top w:val="double" w:sz="4" w:space="0" w:color="auto"/>
            </w:tcBorders>
            <w:shd w:val="clear" w:color="auto" w:fill="auto"/>
          </w:tcPr>
          <w:p w14:paraId="216C62E9" w14:textId="083F90CA" w:rsidR="00103CBB" w:rsidRPr="000F0AAB" w:rsidDel="00103CBB" w:rsidRDefault="00103CBB" w:rsidP="00AE05A3">
            <w:pPr>
              <w:pStyle w:val="TAL"/>
              <w:rPr>
                <w:del w:id="30452" w:author="MCC TF160" w:date="2021-09-08T10:53:00Z"/>
              </w:rPr>
            </w:pPr>
          </w:p>
        </w:tc>
        <w:tc>
          <w:tcPr>
            <w:tcW w:w="5421" w:type="dxa"/>
            <w:tcBorders>
              <w:top w:val="double" w:sz="4" w:space="0" w:color="auto"/>
            </w:tcBorders>
            <w:shd w:val="clear" w:color="auto" w:fill="auto"/>
          </w:tcPr>
          <w:p w14:paraId="561B5561" w14:textId="31A9B368" w:rsidR="00103CBB" w:rsidRPr="000F0AAB" w:rsidDel="00103CBB" w:rsidRDefault="00103CBB" w:rsidP="00AE05A3">
            <w:pPr>
              <w:pStyle w:val="TAL"/>
              <w:rPr>
                <w:del w:id="30453" w:author="MCC TF160" w:date="2021-09-08T10:53:00Z"/>
              </w:rPr>
            </w:pPr>
            <w:del w:id="30454" w:author="MCC TF160" w:date="2021-09-08T10:53:00Z">
              <w:r w:rsidRPr="000F0AAB" w:rsidDel="00103CBB">
                <w:delText>paging to be send out at paging occasion and being announced on PDCCH using P-RNTI</w:delText>
              </w:r>
            </w:del>
          </w:p>
          <w:p w14:paraId="71A74C6E" w14:textId="7E6C250E" w:rsidR="00103CBB" w:rsidRPr="000F0AAB" w:rsidDel="00103CBB" w:rsidRDefault="00103CBB" w:rsidP="00AE05A3">
            <w:pPr>
              <w:pStyle w:val="TAL"/>
              <w:rPr>
                <w:del w:id="30455" w:author="MCC TF160" w:date="2021-09-08T10:53:00Z"/>
              </w:rPr>
            </w:pPr>
            <w:del w:id="30456" w:author="MCC TF160" w:date="2021-09-08T10:53:00Z">
              <w:r w:rsidRPr="000F0AAB" w:rsidDel="00103CBB">
                <w:delText>SS shall add the necessary padding bits as specified in TS 38.331, clause 8.5</w:delText>
              </w:r>
            </w:del>
          </w:p>
        </w:tc>
      </w:tr>
      <w:tr w:rsidR="00103CBB" w:rsidDel="00103CBB" w14:paraId="229F61ED" w14:textId="7C465C66" w:rsidTr="00AE05A3">
        <w:trPr>
          <w:del w:id="30457" w:author="MCC TF160" w:date="2021-09-08T10:53:00Z"/>
        </w:trPr>
        <w:tc>
          <w:tcPr>
            <w:tcW w:w="1479" w:type="dxa"/>
            <w:shd w:val="clear" w:color="auto" w:fill="auto"/>
          </w:tcPr>
          <w:p w14:paraId="46045352" w14:textId="670B4370" w:rsidR="00103CBB" w:rsidRPr="000F0AAB" w:rsidDel="00103CBB" w:rsidRDefault="00103CBB" w:rsidP="00AE05A3">
            <w:pPr>
              <w:pStyle w:val="TAL"/>
              <w:rPr>
                <w:del w:id="30458" w:author="MCC TF160" w:date="2021-09-08T10:53:00Z"/>
              </w:rPr>
            </w:pPr>
            <w:del w:id="30459" w:author="MCC TF160" w:date="2021-09-08T10:53:00Z">
              <w:r w:rsidRPr="000F0AAB" w:rsidDel="00103CBB">
                <w:delText>SlotOffsetList</w:delText>
              </w:r>
            </w:del>
          </w:p>
        </w:tc>
        <w:tc>
          <w:tcPr>
            <w:tcW w:w="2464" w:type="dxa"/>
            <w:shd w:val="clear" w:color="auto" w:fill="auto"/>
          </w:tcPr>
          <w:p w14:paraId="2EFD538C" w14:textId="04322662" w:rsidR="00103CBB" w:rsidRPr="000F0AAB" w:rsidDel="00103CBB" w:rsidRDefault="00103CBB" w:rsidP="00AE05A3">
            <w:pPr>
              <w:pStyle w:val="TAL"/>
              <w:rPr>
                <w:del w:id="30460" w:author="MCC TF160" w:date="2021-09-08T10:53:00Z"/>
              </w:rPr>
            </w:pPr>
            <w:del w:id="30461" w:author="MCC TF160" w:date="2021-09-08T10:53:00Z">
              <w:r w:rsidDel="00103CBB">
                <w:fldChar w:fldCharType="begin"/>
              </w:r>
              <w:r w:rsidDel="00103CBB">
                <w:delInstrText xml:space="preserve"> HYPERLINK \l "NR_SlotOffsetList_Type" </w:delInstrText>
              </w:r>
              <w:r w:rsidDel="00103CBB">
                <w:fldChar w:fldCharType="separate"/>
              </w:r>
              <w:r w:rsidRPr="00686BA8" w:rsidDel="00103CBB">
                <w:rPr>
                  <w:rStyle w:val="Hyperlink"/>
                </w:rPr>
                <w:delText>NR_SlotOffsetList_Type</w:delText>
              </w:r>
              <w:r w:rsidDel="00103CBB">
                <w:rPr>
                  <w:rStyle w:val="Hyperlink"/>
                </w:rPr>
                <w:fldChar w:fldCharType="end"/>
              </w:r>
            </w:del>
          </w:p>
        </w:tc>
        <w:tc>
          <w:tcPr>
            <w:tcW w:w="493" w:type="dxa"/>
            <w:shd w:val="clear" w:color="auto" w:fill="auto"/>
          </w:tcPr>
          <w:p w14:paraId="477AE4C5" w14:textId="2E458A67" w:rsidR="00103CBB" w:rsidRPr="000F0AAB" w:rsidDel="00103CBB" w:rsidRDefault="00103CBB" w:rsidP="00AE05A3">
            <w:pPr>
              <w:pStyle w:val="TAL"/>
              <w:rPr>
                <w:del w:id="30462" w:author="MCC TF160" w:date="2021-09-08T10:53:00Z"/>
              </w:rPr>
            </w:pPr>
            <w:del w:id="30463" w:author="MCC TF160" w:date="2021-09-08T10:53:00Z">
              <w:r w:rsidRPr="000F0AAB" w:rsidDel="00103CBB">
                <w:delText>opt</w:delText>
              </w:r>
            </w:del>
          </w:p>
        </w:tc>
        <w:tc>
          <w:tcPr>
            <w:tcW w:w="5421" w:type="dxa"/>
            <w:shd w:val="clear" w:color="auto" w:fill="auto"/>
          </w:tcPr>
          <w:p w14:paraId="50A73B46" w14:textId="44015A83" w:rsidR="00103CBB" w:rsidRPr="000F0AAB" w:rsidDel="00103CBB" w:rsidRDefault="00103CBB" w:rsidP="00AE05A3">
            <w:pPr>
              <w:pStyle w:val="TAL"/>
              <w:rPr>
                <w:del w:id="30464" w:author="MCC TF160" w:date="2021-09-08T10:53:00Z"/>
              </w:rPr>
            </w:pPr>
            <w:del w:id="30465" w:author="MCC TF160" w:date="2021-09-08T10:53:00Z">
              <w:r w:rsidRPr="000F0AAB" w:rsidDel="00103CBB">
                <w:delText>list of slot offsets relative to the absolute timing information given in the common part of the ASP;</w:delText>
              </w:r>
            </w:del>
          </w:p>
          <w:p w14:paraId="3A99C0E0" w14:textId="510CD373" w:rsidR="00103CBB" w:rsidRPr="000F0AAB" w:rsidDel="00103CBB" w:rsidRDefault="00103CBB" w:rsidP="00AE05A3">
            <w:pPr>
              <w:pStyle w:val="TAL"/>
              <w:rPr>
                <w:del w:id="30466" w:author="MCC TF160" w:date="2021-09-08T10:53:00Z"/>
              </w:rPr>
            </w:pPr>
            <w:del w:id="30467" w:author="MCC TF160" w:date="2021-09-08T10:53:00Z">
              <w:r w:rsidRPr="000F0AAB" w:rsidDel="00103CBB">
                <w:delText>if present, multiple pagings are sent out at all occasions given by the list;</w:delText>
              </w:r>
            </w:del>
          </w:p>
          <w:p w14:paraId="3789200D" w14:textId="768F8DF8" w:rsidR="00103CBB" w:rsidRPr="000F0AAB" w:rsidDel="00103CBB" w:rsidRDefault="00103CBB" w:rsidP="00AE05A3">
            <w:pPr>
              <w:pStyle w:val="TAL"/>
              <w:rPr>
                <w:del w:id="30468" w:author="MCC TF160" w:date="2021-09-08T10:53:00Z"/>
              </w:rPr>
            </w:pPr>
            <w:del w:id="30469" w:author="MCC TF160" w:date="2021-09-08T10:53:00Z">
              <w:r w:rsidRPr="000F0AAB" w:rsidDel="00103CBB">
                <w:delText>if omitted only a single paging is sent at the occasion given by the timing information in the common part of the ASP</w:delText>
              </w:r>
            </w:del>
          </w:p>
        </w:tc>
      </w:tr>
    </w:tbl>
    <w:p w14:paraId="577C7459" w14:textId="3253B841" w:rsidR="00103CBB" w:rsidDel="00103CBB" w:rsidRDefault="00103CBB" w:rsidP="00103CBB">
      <w:pPr>
        <w:rPr>
          <w:del w:id="30470" w:author="MCC TF160" w:date="2021-09-08T10:53:00Z"/>
        </w:rPr>
      </w:pPr>
    </w:p>
    <w:p w14:paraId="5C885D76" w14:textId="67A10330" w:rsidR="00103CBB" w:rsidDel="00103CBB" w:rsidRDefault="00103CBB" w:rsidP="00103CBB">
      <w:pPr>
        <w:pStyle w:val="Heading2"/>
        <w:rPr>
          <w:del w:id="30471" w:author="MCC TF160" w:date="2021-09-08T10:53:00Z"/>
        </w:rPr>
      </w:pPr>
      <w:del w:id="30472" w:author="MCC TF160" w:date="2021-09-08T10:53:00Z">
        <w:r w:rsidDel="00103CBB">
          <w:delText>D.1.8</w:delText>
        </w:r>
        <w:r w:rsidDel="00103CBB">
          <w:tab/>
          <w:delText>Delta_Value_Trigger</w:delText>
        </w:r>
      </w:del>
    </w:p>
    <w:p w14:paraId="76765D9E" w14:textId="6A46CE8A" w:rsidR="00103CBB" w:rsidDel="00103CBB" w:rsidRDefault="00103CBB" w:rsidP="00103CBB">
      <w:pPr>
        <w:pStyle w:val="TH"/>
        <w:rPr>
          <w:del w:id="30473" w:author="MCC TF160" w:date="2021-09-08T10:53:00Z"/>
        </w:rPr>
      </w:pPr>
      <w:del w:id="30474" w:author="MCC TF160" w:date="2021-09-08T10:53:00Z">
        <w:r w:rsidDel="00103CBB">
          <w:delText>NR_Band_SsbForDelta_Type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FD419AE" w14:textId="38452EE6" w:rsidTr="00AE05A3">
        <w:trPr>
          <w:del w:id="30475" w:author="MCC TF160" w:date="2021-09-08T10:53:00Z"/>
        </w:trPr>
        <w:tc>
          <w:tcPr>
            <w:tcW w:w="9857" w:type="dxa"/>
            <w:gridSpan w:val="4"/>
            <w:shd w:val="clear" w:color="auto" w:fill="E0E0E0"/>
          </w:tcPr>
          <w:p w14:paraId="35F269DD" w14:textId="6033A4C6" w:rsidR="00103CBB" w:rsidRPr="000F0AAB" w:rsidDel="00103CBB" w:rsidRDefault="00103CBB" w:rsidP="00AE05A3">
            <w:pPr>
              <w:pStyle w:val="TAL"/>
              <w:rPr>
                <w:del w:id="30476" w:author="MCC TF160" w:date="2021-09-08T10:53:00Z"/>
                <w:b/>
              </w:rPr>
            </w:pPr>
            <w:del w:id="30477" w:author="MCC TF160" w:date="2021-09-08T10:53:00Z">
              <w:r w:rsidRPr="000F0AAB" w:rsidDel="00103CBB">
                <w:rPr>
                  <w:b/>
                </w:rPr>
                <w:delText>TTCN-3 Record Type</w:delText>
              </w:r>
            </w:del>
          </w:p>
        </w:tc>
      </w:tr>
      <w:tr w:rsidR="00103CBB" w:rsidDel="00103CBB" w14:paraId="65BC63F9" w14:textId="7DCD2FFF" w:rsidTr="00AE05A3">
        <w:trPr>
          <w:del w:id="30478" w:author="MCC TF160" w:date="2021-09-08T10:53:00Z"/>
        </w:trPr>
        <w:tc>
          <w:tcPr>
            <w:tcW w:w="1479" w:type="dxa"/>
            <w:tcBorders>
              <w:bottom w:val="single" w:sz="4" w:space="0" w:color="auto"/>
            </w:tcBorders>
            <w:shd w:val="clear" w:color="auto" w:fill="E0E0E0"/>
          </w:tcPr>
          <w:p w14:paraId="76E9EC3E" w14:textId="14A7DEB8" w:rsidR="00103CBB" w:rsidRPr="000F0AAB" w:rsidDel="00103CBB" w:rsidRDefault="00103CBB" w:rsidP="00AE05A3">
            <w:pPr>
              <w:pStyle w:val="TAL"/>
              <w:rPr>
                <w:del w:id="30479" w:author="MCC TF160" w:date="2021-09-08T10:53:00Z"/>
                <w:b/>
              </w:rPr>
            </w:pPr>
            <w:del w:id="3048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7190408" w14:textId="3E69D996" w:rsidR="00103CBB" w:rsidRPr="000F0AAB" w:rsidDel="00103CBB" w:rsidRDefault="00103CBB" w:rsidP="00AE05A3">
            <w:pPr>
              <w:pStyle w:val="TAL"/>
              <w:rPr>
                <w:del w:id="30481" w:author="MCC TF160" w:date="2021-09-08T10:53:00Z"/>
                <w:b/>
              </w:rPr>
            </w:pPr>
            <w:del w:id="30482" w:author="MCC TF160" w:date="2021-09-08T10:53:00Z">
              <w:r w:rsidRPr="000F0AAB" w:rsidDel="00103CBB">
                <w:rPr>
                  <w:b/>
                </w:rPr>
                <w:delText>NR_Band_SsbForDelta_Type</w:delText>
              </w:r>
            </w:del>
          </w:p>
        </w:tc>
      </w:tr>
      <w:tr w:rsidR="00103CBB" w:rsidDel="00103CBB" w14:paraId="62D90DC1" w14:textId="3AB3C50B" w:rsidTr="00AE05A3">
        <w:trPr>
          <w:del w:id="30483" w:author="MCC TF160" w:date="2021-09-08T10:53:00Z"/>
        </w:trPr>
        <w:tc>
          <w:tcPr>
            <w:tcW w:w="1479" w:type="dxa"/>
            <w:tcBorders>
              <w:bottom w:val="double" w:sz="4" w:space="0" w:color="auto"/>
            </w:tcBorders>
            <w:shd w:val="clear" w:color="auto" w:fill="E0E0E0"/>
          </w:tcPr>
          <w:p w14:paraId="075422B9" w14:textId="695391F4" w:rsidR="00103CBB" w:rsidRPr="000F0AAB" w:rsidDel="00103CBB" w:rsidRDefault="00103CBB" w:rsidP="00AE05A3">
            <w:pPr>
              <w:pStyle w:val="TAL"/>
              <w:rPr>
                <w:del w:id="30484" w:author="MCC TF160" w:date="2021-09-08T10:53:00Z"/>
                <w:b/>
              </w:rPr>
            </w:pPr>
            <w:del w:id="3048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1C4CFD3" w14:textId="5A453792" w:rsidR="00103CBB" w:rsidRPr="000F0AAB" w:rsidDel="00103CBB" w:rsidRDefault="00103CBB" w:rsidP="00AE05A3">
            <w:pPr>
              <w:pStyle w:val="TAL"/>
              <w:rPr>
                <w:del w:id="30486" w:author="MCC TF160" w:date="2021-09-08T10:53:00Z"/>
              </w:rPr>
            </w:pPr>
            <w:del w:id="30487" w:author="MCC TF160" w:date="2021-09-08T10:53:00Z">
              <w:r w:rsidRPr="000F0AAB" w:rsidDel="00103CBB">
                <w:delText>Primary and secondary bands for requesting Delta values</w:delText>
              </w:r>
            </w:del>
          </w:p>
          <w:p w14:paraId="3665A978" w14:textId="23DF2D71" w:rsidR="00103CBB" w:rsidRPr="000F0AAB" w:rsidDel="00103CBB" w:rsidRDefault="00103CBB" w:rsidP="00AE05A3">
            <w:pPr>
              <w:pStyle w:val="TAL"/>
              <w:rPr>
                <w:del w:id="30488" w:author="MCC TF160" w:date="2021-09-08T10:53:00Z"/>
              </w:rPr>
            </w:pPr>
            <w:del w:id="30489" w:author="MCC TF160" w:date="2021-09-08T10:53:00Z">
              <w:r w:rsidRPr="000F0AAB" w:rsidDel="00103CBB">
                <w:delText>CellId: nr_Cell_NonSpecific</w:delText>
              </w:r>
            </w:del>
          </w:p>
          <w:p w14:paraId="752335EF" w14:textId="61B6BE6A" w:rsidR="00103CBB" w:rsidRPr="000F0AAB" w:rsidDel="00103CBB" w:rsidRDefault="00103CBB" w:rsidP="00AE05A3">
            <w:pPr>
              <w:pStyle w:val="TAL"/>
              <w:rPr>
                <w:del w:id="30490" w:author="MCC TF160" w:date="2021-09-08T10:53:00Z"/>
              </w:rPr>
            </w:pPr>
            <w:del w:id="30491" w:author="MCC TF160" w:date="2021-09-08T10:53:00Z">
              <w:r w:rsidRPr="000F0AAB" w:rsidDel="00103CBB">
                <w:delText>TimingInfo : 'Now'</w:delText>
              </w:r>
            </w:del>
          </w:p>
        </w:tc>
      </w:tr>
      <w:tr w:rsidR="00103CBB" w:rsidDel="00103CBB" w14:paraId="3FCD928E" w14:textId="3DC764A3" w:rsidTr="00AE05A3">
        <w:trPr>
          <w:del w:id="30492" w:author="MCC TF160" w:date="2021-09-08T10:53:00Z"/>
        </w:trPr>
        <w:tc>
          <w:tcPr>
            <w:tcW w:w="1479" w:type="dxa"/>
            <w:tcBorders>
              <w:top w:val="double" w:sz="4" w:space="0" w:color="auto"/>
            </w:tcBorders>
            <w:shd w:val="clear" w:color="auto" w:fill="auto"/>
          </w:tcPr>
          <w:p w14:paraId="3BF18FBD" w14:textId="62C1BDD1" w:rsidR="00103CBB" w:rsidRPr="000F0AAB" w:rsidDel="00103CBB" w:rsidRDefault="00103CBB" w:rsidP="00AE05A3">
            <w:pPr>
              <w:pStyle w:val="TAL"/>
              <w:rPr>
                <w:del w:id="30493" w:author="MCC TF160" w:date="2021-09-08T10:53:00Z"/>
              </w:rPr>
            </w:pPr>
            <w:del w:id="30494" w:author="MCC TF160" w:date="2021-09-08T10:53:00Z">
              <w:r w:rsidRPr="000F0AAB" w:rsidDel="00103CBB">
                <w:delText>DeltaPrimary</w:delText>
              </w:r>
            </w:del>
          </w:p>
        </w:tc>
        <w:tc>
          <w:tcPr>
            <w:tcW w:w="2464" w:type="dxa"/>
            <w:tcBorders>
              <w:top w:val="double" w:sz="4" w:space="0" w:color="auto"/>
            </w:tcBorders>
            <w:shd w:val="clear" w:color="auto" w:fill="auto"/>
          </w:tcPr>
          <w:p w14:paraId="3D240B58" w14:textId="4A14671E" w:rsidR="00103CBB" w:rsidRPr="000F0AAB" w:rsidDel="00103CBB" w:rsidRDefault="00103CBB" w:rsidP="00AE05A3">
            <w:pPr>
              <w:pStyle w:val="TAL"/>
              <w:rPr>
                <w:del w:id="30495" w:author="MCC TF160" w:date="2021-09-08T10:53:00Z"/>
              </w:rPr>
            </w:pPr>
            <w:del w:id="30496" w:author="MCC TF160" w:date="2021-09-08T10:53:00Z">
              <w:r w:rsidDel="00103CBB">
                <w:fldChar w:fldCharType="begin"/>
              </w:r>
              <w:r w:rsidDel="00103CBB">
                <w:delInstrText xml:space="preserve"> HYPERLINK \l "Band_SsbInfo_Type" </w:delInstrText>
              </w:r>
              <w:r w:rsidDel="00103CBB">
                <w:fldChar w:fldCharType="separate"/>
              </w:r>
              <w:r w:rsidRPr="00686BA8" w:rsidDel="00103CBB">
                <w:rPr>
                  <w:rStyle w:val="Hyperlink"/>
                </w:rPr>
                <w:delText>Band_SsbInfo_Type</w:delText>
              </w:r>
              <w:r w:rsidDel="00103CBB">
                <w:rPr>
                  <w:rStyle w:val="Hyperlink"/>
                </w:rPr>
                <w:fldChar w:fldCharType="end"/>
              </w:r>
            </w:del>
          </w:p>
        </w:tc>
        <w:tc>
          <w:tcPr>
            <w:tcW w:w="493" w:type="dxa"/>
            <w:tcBorders>
              <w:top w:val="double" w:sz="4" w:space="0" w:color="auto"/>
            </w:tcBorders>
            <w:shd w:val="clear" w:color="auto" w:fill="auto"/>
          </w:tcPr>
          <w:p w14:paraId="2AD405F6" w14:textId="0BC4D340" w:rsidR="00103CBB" w:rsidRPr="000F0AAB" w:rsidDel="00103CBB" w:rsidRDefault="00103CBB" w:rsidP="00AE05A3">
            <w:pPr>
              <w:pStyle w:val="TAL"/>
              <w:rPr>
                <w:del w:id="30497" w:author="MCC TF160" w:date="2021-09-08T10:53:00Z"/>
              </w:rPr>
            </w:pPr>
          </w:p>
        </w:tc>
        <w:tc>
          <w:tcPr>
            <w:tcW w:w="5421" w:type="dxa"/>
            <w:tcBorders>
              <w:top w:val="double" w:sz="4" w:space="0" w:color="auto"/>
            </w:tcBorders>
            <w:shd w:val="clear" w:color="auto" w:fill="auto"/>
          </w:tcPr>
          <w:p w14:paraId="22F583CA" w14:textId="18E90090" w:rsidR="00103CBB" w:rsidRPr="000F0AAB" w:rsidDel="00103CBB" w:rsidRDefault="00103CBB" w:rsidP="00AE05A3">
            <w:pPr>
              <w:pStyle w:val="TAL"/>
              <w:rPr>
                <w:del w:id="30498" w:author="MCC TF160" w:date="2021-09-08T10:53:00Z"/>
              </w:rPr>
            </w:pPr>
          </w:p>
        </w:tc>
      </w:tr>
      <w:tr w:rsidR="00103CBB" w:rsidDel="00103CBB" w14:paraId="36391C4F" w14:textId="56176CF9" w:rsidTr="00AE05A3">
        <w:trPr>
          <w:del w:id="30499" w:author="MCC TF160" w:date="2021-09-08T10:53:00Z"/>
        </w:trPr>
        <w:tc>
          <w:tcPr>
            <w:tcW w:w="1479" w:type="dxa"/>
            <w:shd w:val="clear" w:color="auto" w:fill="auto"/>
          </w:tcPr>
          <w:p w14:paraId="4C7C37F0" w14:textId="50E74C61" w:rsidR="00103CBB" w:rsidRPr="000F0AAB" w:rsidDel="00103CBB" w:rsidRDefault="00103CBB" w:rsidP="00AE05A3">
            <w:pPr>
              <w:pStyle w:val="TAL"/>
              <w:rPr>
                <w:del w:id="30500" w:author="MCC TF160" w:date="2021-09-08T10:53:00Z"/>
              </w:rPr>
            </w:pPr>
            <w:del w:id="30501" w:author="MCC TF160" w:date="2021-09-08T10:53:00Z">
              <w:r w:rsidRPr="000F0AAB" w:rsidDel="00103CBB">
                <w:delText>DeltaSecondary</w:delText>
              </w:r>
            </w:del>
          </w:p>
        </w:tc>
        <w:tc>
          <w:tcPr>
            <w:tcW w:w="2464" w:type="dxa"/>
            <w:shd w:val="clear" w:color="auto" w:fill="auto"/>
          </w:tcPr>
          <w:p w14:paraId="547AD0AC" w14:textId="7BE0F2B3" w:rsidR="00103CBB" w:rsidRPr="000F0AAB" w:rsidDel="00103CBB" w:rsidRDefault="00103CBB" w:rsidP="00AE05A3">
            <w:pPr>
              <w:pStyle w:val="TAL"/>
              <w:rPr>
                <w:del w:id="30502" w:author="MCC TF160" w:date="2021-09-08T10:53:00Z"/>
              </w:rPr>
            </w:pPr>
            <w:del w:id="30503" w:author="MCC TF160" w:date="2021-09-08T10:53:00Z">
              <w:r w:rsidDel="00103CBB">
                <w:fldChar w:fldCharType="begin"/>
              </w:r>
              <w:r w:rsidDel="00103CBB">
                <w:delInstrText xml:space="preserve"> HYPERLINK \l "Band_SsbInfo_Type" </w:delInstrText>
              </w:r>
              <w:r w:rsidDel="00103CBB">
                <w:fldChar w:fldCharType="separate"/>
              </w:r>
              <w:r w:rsidRPr="00686BA8" w:rsidDel="00103CBB">
                <w:rPr>
                  <w:rStyle w:val="Hyperlink"/>
                </w:rPr>
                <w:delText>Band_SsbInfo_Type</w:delText>
              </w:r>
              <w:r w:rsidDel="00103CBB">
                <w:rPr>
                  <w:rStyle w:val="Hyperlink"/>
                </w:rPr>
                <w:fldChar w:fldCharType="end"/>
              </w:r>
            </w:del>
          </w:p>
        </w:tc>
        <w:tc>
          <w:tcPr>
            <w:tcW w:w="493" w:type="dxa"/>
            <w:shd w:val="clear" w:color="auto" w:fill="auto"/>
          </w:tcPr>
          <w:p w14:paraId="06A43233" w14:textId="7FCBB535" w:rsidR="00103CBB" w:rsidRPr="000F0AAB" w:rsidDel="00103CBB" w:rsidRDefault="00103CBB" w:rsidP="00AE05A3">
            <w:pPr>
              <w:pStyle w:val="TAL"/>
              <w:rPr>
                <w:del w:id="30504" w:author="MCC TF160" w:date="2021-09-08T10:53:00Z"/>
              </w:rPr>
            </w:pPr>
          </w:p>
        </w:tc>
        <w:tc>
          <w:tcPr>
            <w:tcW w:w="5421" w:type="dxa"/>
            <w:shd w:val="clear" w:color="auto" w:fill="auto"/>
          </w:tcPr>
          <w:p w14:paraId="64268E97" w14:textId="44F3BFF1" w:rsidR="00103CBB" w:rsidRPr="000F0AAB" w:rsidDel="00103CBB" w:rsidRDefault="00103CBB" w:rsidP="00AE05A3">
            <w:pPr>
              <w:pStyle w:val="TAL"/>
              <w:rPr>
                <w:del w:id="30505" w:author="MCC TF160" w:date="2021-09-08T10:53:00Z"/>
              </w:rPr>
            </w:pPr>
          </w:p>
        </w:tc>
      </w:tr>
    </w:tbl>
    <w:p w14:paraId="47FFDA4A" w14:textId="5BBC5FED" w:rsidR="00103CBB" w:rsidDel="00103CBB" w:rsidRDefault="00103CBB" w:rsidP="00103CBB">
      <w:pPr>
        <w:rPr>
          <w:del w:id="30506" w:author="MCC TF160" w:date="2021-09-08T10:53:00Z"/>
        </w:rPr>
      </w:pPr>
    </w:p>
    <w:p w14:paraId="3D662FAF" w14:textId="2599D1D7" w:rsidR="00103CBB" w:rsidDel="00103CBB" w:rsidRDefault="00103CBB" w:rsidP="00103CBB">
      <w:pPr>
        <w:pStyle w:val="TH"/>
        <w:rPr>
          <w:del w:id="30507" w:author="MCC TF160" w:date="2021-09-08T10:53:00Z"/>
        </w:rPr>
      </w:pPr>
      <w:del w:id="30508" w:author="MCC TF160" w:date="2021-09-08T10:53:00Z">
        <w:r w:rsidDel="00103CBB">
          <w:delText>Band_SsbInfo_Type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D44F436" w14:textId="6F9A4250" w:rsidTr="00AE05A3">
        <w:trPr>
          <w:del w:id="30509" w:author="MCC TF160" w:date="2021-09-08T10:53:00Z"/>
        </w:trPr>
        <w:tc>
          <w:tcPr>
            <w:tcW w:w="9857" w:type="dxa"/>
            <w:gridSpan w:val="4"/>
            <w:shd w:val="clear" w:color="auto" w:fill="E0E0E0"/>
          </w:tcPr>
          <w:p w14:paraId="14402E82" w14:textId="2E64E462" w:rsidR="00103CBB" w:rsidRPr="000F0AAB" w:rsidDel="00103CBB" w:rsidRDefault="00103CBB" w:rsidP="00AE05A3">
            <w:pPr>
              <w:pStyle w:val="TAL"/>
              <w:rPr>
                <w:del w:id="30510" w:author="MCC TF160" w:date="2021-09-08T10:53:00Z"/>
                <w:b/>
              </w:rPr>
            </w:pPr>
            <w:del w:id="30511" w:author="MCC TF160" w:date="2021-09-08T10:53:00Z">
              <w:r w:rsidRPr="000F0AAB" w:rsidDel="00103CBB">
                <w:rPr>
                  <w:b/>
                </w:rPr>
                <w:delText>TTCN-3 Record Type</w:delText>
              </w:r>
            </w:del>
          </w:p>
        </w:tc>
      </w:tr>
      <w:tr w:rsidR="00103CBB" w:rsidDel="00103CBB" w14:paraId="36460CF6" w14:textId="5F16D67C" w:rsidTr="00AE05A3">
        <w:trPr>
          <w:del w:id="30512" w:author="MCC TF160" w:date="2021-09-08T10:53:00Z"/>
        </w:trPr>
        <w:tc>
          <w:tcPr>
            <w:tcW w:w="1479" w:type="dxa"/>
            <w:tcBorders>
              <w:bottom w:val="single" w:sz="4" w:space="0" w:color="auto"/>
            </w:tcBorders>
            <w:shd w:val="clear" w:color="auto" w:fill="E0E0E0"/>
          </w:tcPr>
          <w:p w14:paraId="5959A44A" w14:textId="69C19B2D" w:rsidR="00103CBB" w:rsidRPr="000F0AAB" w:rsidDel="00103CBB" w:rsidRDefault="00103CBB" w:rsidP="00AE05A3">
            <w:pPr>
              <w:pStyle w:val="TAL"/>
              <w:rPr>
                <w:del w:id="30513" w:author="MCC TF160" w:date="2021-09-08T10:53:00Z"/>
                <w:b/>
              </w:rPr>
            </w:pPr>
            <w:del w:id="3051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F00A1A5" w14:textId="7822835F" w:rsidR="00103CBB" w:rsidRPr="000F0AAB" w:rsidDel="00103CBB" w:rsidRDefault="00103CBB" w:rsidP="00AE05A3">
            <w:pPr>
              <w:pStyle w:val="TAL"/>
              <w:rPr>
                <w:del w:id="30515" w:author="MCC TF160" w:date="2021-09-08T10:53:00Z"/>
                <w:b/>
              </w:rPr>
            </w:pPr>
            <w:del w:id="30516" w:author="MCC TF160" w:date="2021-09-08T10:53:00Z">
              <w:r w:rsidRPr="000F0AAB" w:rsidDel="00103CBB">
                <w:rPr>
                  <w:b/>
                </w:rPr>
                <w:delText>Band_SsbInfo_Type</w:delText>
              </w:r>
            </w:del>
          </w:p>
        </w:tc>
      </w:tr>
      <w:tr w:rsidR="00103CBB" w:rsidDel="00103CBB" w14:paraId="2F4BD52B" w14:textId="7D2204F5" w:rsidTr="00AE05A3">
        <w:trPr>
          <w:del w:id="30517" w:author="MCC TF160" w:date="2021-09-08T10:53:00Z"/>
        </w:trPr>
        <w:tc>
          <w:tcPr>
            <w:tcW w:w="1479" w:type="dxa"/>
            <w:tcBorders>
              <w:bottom w:val="double" w:sz="4" w:space="0" w:color="auto"/>
            </w:tcBorders>
            <w:shd w:val="clear" w:color="auto" w:fill="E0E0E0"/>
          </w:tcPr>
          <w:p w14:paraId="386C00ED" w14:textId="51C53083" w:rsidR="00103CBB" w:rsidRPr="000F0AAB" w:rsidDel="00103CBB" w:rsidRDefault="00103CBB" w:rsidP="00AE05A3">
            <w:pPr>
              <w:pStyle w:val="TAL"/>
              <w:rPr>
                <w:del w:id="30518" w:author="MCC TF160" w:date="2021-09-08T10:53:00Z"/>
                <w:b/>
              </w:rPr>
            </w:pPr>
            <w:del w:id="3051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26C497C" w14:textId="60C4E8C0" w:rsidR="00103CBB" w:rsidRPr="000F0AAB" w:rsidDel="00103CBB" w:rsidRDefault="00103CBB" w:rsidP="00AE05A3">
            <w:pPr>
              <w:pStyle w:val="TAL"/>
              <w:rPr>
                <w:del w:id="30520" w:author="MCC TF160" w:date="2021-09-08T10:53:00Z"/>
              </w:rPr>
            </w:pPr>
            <w:del w:id="30521" w:author="MCC TF160" w:date="2021-09-08T10:53:00Z">
              <w:r w:rsidRPr="000F0AAB" w:rsidDel="00103CBB">
                <w:delText>Band and SSB Frequency value for which Delta values are requested</w:delText>
              </w:r>
            </w:del>
          </w:p>
        </w:tc>
      </w:tr>
      <w:tr w:rsidR="00103CBB" w:rsidDel="00103CBB" w14:paraId="614A4A97" w14:textId="0F7D1577" w:rsidTr="00AE05A3">
        <w:trPr>
          <w:del w:id="30522" w:author="MCC TF160" w:date="2021-09-08T10:53:00Z"/>
        </w:trPr>
        <w:tc>
          <w:tcPr>
            <w:tcW w:w="1479" w:type="dxa"/>
            <w:tcBorders>
              <w:top w:val="double" w:sz="4" w:space="0" w:color="auto"/>
            </w:tcBorders>
            <w:shd w:val="clear" w:color="auto" w:fill="auto"/>
          </w:tcPr>
          <w:p w14:paraId="0B3D922A" w14:textId="35E902B9" w:rsidR="00103CBB" w:rsidRPr="000F0AAB" w:rsidDel="00103CBB" w:rsidRDefault="00103CBB" w:rsidP="00AE05A3">
            <w:pPr>
              <w:pStyle w:val="TAL"/>
              <w:rPr>
                <w:del w:id="30523" w:author="MCC TF160" w:date="2021-09-08T10:53:00Z"/>
              </w:rPr>
            </w:pPr>
            <w:del w:id="30524" w:author="MCC TF160" w:date="2021-09-08T10:53:00Z">
              <w:r w:rsidRPr="000F0AAB" w:rsidDel="00103CBB">
                <w:delText>DeltaBand</w:delText>
              </w:r>
            </w:del>
          </w:p>
        </w:tc>
        <w:tc>
          <w:tcPr>
            <w:tcW w:w="2464" w:type="dxa"/>
            <w:tcBorders>
              <w:top w:val="double" w:sz="4" w:space="0" w:color="auto"/>
            </w:tcBorders>
            <w:shd w:val="clear" w:color="auto" w:fill="auto"/>
          </w:tcPr>
          <w:p w14:paraId="541D09EE" w14:textId="5666BE67" w:rsidR="00103CBB" w:rsidRPr="000F0AAB" w:rsidDel="00103CBB" w:rsidRDefault="00103CBB" w:rsidP="00AE05A3">
            <w:pPr>
              <w:pStyle w:val="TAL"/>
              <w:rPr>
                <w:del w:id="30525" w:author="MCC TF160" w:date="2021-09-08T10:53:00Z"/>
              </w:rPr>
            </w:pPr>
            <w:del w:id="30526" w:author="MCC TF160" w:date="2021-09-08T10:53:00Z">
              <w:r w:rsidRPr="000F0AAB" w:rsidDel="00103CBB">
                <w:delText>FreqBandIndicatorNR</w:delText>
              </w:r>
            </w:del>
          </w:p>
        </w:tc>
        <w:tc>
          <w:tcPr>
            <w:tcW w:w="493" w:type="dxa"/>
            <w:tcBorders>
              <w:top w:val="double" w:sz="4" w:space="0" w:color="auto"/>
            </w:tcBorders>
            <w:shd w:val="clear" w:color="auto" w:fill="auto"/>
          </w:tcPr>
          <w:p w14:paraId="7912E3E5" w14:textId="3EA35387" w:rsidR="00103CBB" w:rsidRPr="000F0AAB" w:rsidDel="00103CBB" w:rsidRDefault="00103CBB" w:rsidP="00AE05A3">
            <w:pPr>
              <w:pStyle w:val="TAL"/>
              <w:rPr>
                <w:del w:id="30527" w:author="MCC TF160" w:date="2021-09-08T10:53:00Z"/>
              </w:rPr>
            </w:pPr>
          </w:p>
        </w:tc>
        <w:tc>
          <w:tcPr>
            <w:tcW w:w="5421" w:type="dxa"/>
            <w:tcBorders>
              <w:top w:val="double" w:sz="4" w:space="0" w:color="auto"/>
            </w:tcBorders>
            <w:shd w:val="clear" w:color="auto" w:fill="auto"/>
          </w:tcPr>
          <w:p w14:paraId="64BDD2BB" w14:textId="1AC84148" w:rsidR="00103CBB" w:rsidRPr="000F0AAB" w:rsidDel="00103CBB" w:rsidRDefault="00103CBB" w:rsidP="00AE05A3">
            <w:pPr>
              <w:pStyle w:val="TAL"/>
              <w:rPr>
                <w:del w:id="30528" w:author="MCC TF160" w:date="2021-09-08T10:53:00Z"/>
              </w:rPr>
            </w:pPr>
          </w:p>
        </w:tc>
      </w:tr>
      <w:tr w:rsidR="00103CBB" w:rsidDel="00103CBB" w14:paraId="5D82EC38" w14:textId="625CC4C1" w:rsidTr="00AE05A3">
        <w:trPr>
          <w:del w:id="30529" w:author="MCC TF160" w:date="2021-09-08T10:53:00Z"/>
        </w:trPr>
        <w:tc>
          <w:tcPr>
            <w:tcW w:w="1479" w:type="dxa"/>
            <w:shd w:val="clear" w:color="auto" w:fill="auto"/>
          </w:tcPr>
          <w:p w14:paraId="7A1C69F4" w14:textId="2B9B859D" w:rsidR="00103CBB" w:rsidRPr="000F0AAB" w:rsidDel="00103CBB" w:rsidRDefault="00103CBB" w:rsidP="00AE05A3">
            <w:pPr>
              <w:pStyle w:val="TAL"/>
              <w:rPr>
                <w:del w:id="30530" w:author="MCC TF160" w:date="2021-09-08T10:53:00Z"/>
              </w:rPr>
            </w:pPr>
            <w:del w:id="30531" w:author="MCC TF160" w:date="2021-09-08T10:53:00Z">
              <w:r w:rsidRPr="000F0AAB" w:rsidDel="00103CBB">
                <w:delText>Ssb_NRf1</w:delText>
              </w:r>
            </w:del>
          </w:p>
        </w:tc>
        <w:tc>
          <w:tcPr>
            <w:tcW w:w="2464" w:type="dxa"/>
            <w:shd w:val="clear" w:color="auto" w:fill="auto"/>
          </w:tcPr>
          <w:p w14:paraId="2F19B372" w14:textId="09794443" w:rsidR="00103CBB" w:rsidRPr="000F0AAB" w:rsidDel="00103CBB" w:rsidRDefault="00103CBB" w:rsidP="00AE05A3">
            <w:pPr>
              <w:pStyle w:val="TAL"/>
              <w:rPr>
                <w:del w:id="30532" w:author="MCC TF160" w:date="2021-09-08T10:53:00Z"/>
              </w:rPr>
            </w:pPr>
            <w:del w:id="30533" w:author="MCC TF160" w:date="2021-09-08T10:53:00Z">
              <w:r w:rsidDel="00103CBB">
                <w:fldChar w:fldCharType="begin"/>
              </w:r>
              <w:r w:rsidDel="00103CBB">
                <w:delInstrText xml:space="preserve"> HYPERLINK \l "NR_ASN1_ARFCN_ValueNR_Type" </w:delInstrText>
              </w:r>
              <w:r w:rsidDel="00103CBB">
                <w:fldChar w:fldCharType="separate"/>
              </w:r>
              <w:r w:rsidRPr="00686BA8" w:rsidDel="00103CBB">
                <w:rPr>
                  <w:rStyle w:val="Hyperlink"/>
                </w:rPr>
                <w:delText>NR_ASN1_ARFCN_ValueNR_Type</w:delText>
              </w:r>
              <w:r w:rsidDel="00103CBB">
                <w:rPr>
                  <w:rStyle w:val="Hyperlink"/>
                </w:rPr>
                <w:fldChar w:fldCharType="end"/>
              </w:r>
            </w:del>
          </w:p>
        </w:tc>
        <w:tc>
          <w:tcPr>
            <w:tcW w:w="493" w:type="dxa"/>
            <w:shd w:val="clear" w:color="auto" w:fill="auto"/>
          </w:tcPr>
          <w:p w14:paraId="0805F55C" w14:textId="0493FFDD" w:rsidR="00103CBB" w:rsidRPr="000F0AAB" w:rsidDel="00103CBB" w:rsidRDefault="00103CBB" w:rsidP="00AE05A3">
            <w:pPr>
              <w:pStyle w:val="TAL"/>
              <w:rPr>
                <w:del w:id="30534" w:author="MCC TF160" w:date="2021-09-08T10:53:00Z"/>
              </w:rPr>
            </w:pPr>
            <w:del w:id="30535" w:author="MCC TF160" w:date="2021-09-08T10:53:00Z">
              <w:r w:rsidRPr="000F0AAB" w:rsidDel="00103CBB">
                <w:delText>opt</w:delText>
              </w:r>
            </w:del>
          </w:p>
        </w:tc>
        <w:tc>
          <w:tcPr>
            <w:tcW w:w="5421" w:type="dxa"/>
            <w:shd w:val="clear" w:color="auto" w:fill="auto"/>
          </w:tcPr>
          <w:p w14:paraId="67A26ED6" w14:textId="3CCB67E0" w:rsidR="00103CBB" w:rsidRPr="000F0AAB" w:rsidDel="00103CBB" w:rsidRDefault="00103CBB" w:rsidP="00AE05A3">
            <w:pPr>
              <w:pStyle w:val="TAL"/>
              <w:rPr>
                <w:del w:id="30536" w:author="MCC TF160" w:date="2021-09-08T10:53:00Z"/>
              </w:rPr>
            </w:pPr>
          </w:p>
        </w:tc>
      </w:tr>
      <w:tr w:rsidR="00103CBB" w:rsidDel="00103CBB" w14:paraId="61A1CCF5" w14:textId="589542F9" w:rsidTr="00AE05A3">
        <w:trPr>
          <w:del w:id="30537" w:author="MCC TF160" w:date="2021-09-08T10:53:00Z"/>
        </w:trPr>
        <w:tc>
          <w:tcPr>
            <w:tcW w:w="1479" w:type="dxa"/>
            <w:shd w:val="clear" w:color="auto" w:fill="auto"/>
          </w:tcPr>
          <w:p w14:paraId="02AD1071" w14:textId="22D1F889" w:rsidR="00103CBB" w:rsidRPr="000F0AAB" w:rsidDel="00103CBB" w:rsidRDefault="00103CBB" w:rsidP="00AE05A3">
            <w:pPr>
              <w:pStyle w:val="TAL"/>
              <w:rPr>
                <w:del w:id="30538" w:author="MCC TF160" w:date="2021-09-08T10:53:00Z"/>
              </w:rPr>
            </w:pPr>
            <w:del w:id="30539" w:author="MCC TF160" w:date="2021-09-08T10:53:00Z">
              <w:r w:rsidRPr="000F0AAB" w:rsidDel="00103CBB">
                <w:delText>Ssb_NRf2</w:delText>
              </w:r>
            </w:del>
          </w:p>
        </w:tc>
        <w:tc>
          <w:tcPr>
            <w:tcW w:w="2464" w:type="dxa"/>
            <w:shd w:val="clear" w:color="auto" w:fill="auto"/>
          </w:tcPr>
          <w:p w14:paraId="445C6856" w14:textId="1B565E87" w:rsidR="00103CBB" w:rsidRPr="000F0AAB" w:rsidDel="00103CBB" w:rsidRDefault="00103CBB" w:rsidP="00AE05A3">
            <w:pPr>
              <w:pStyle w:val="TAL"/>
              <w:rPr>
                <w:del w:id="30540" w:author="MCC TF160" w:date="2021-09-08T10:53:00Z"/>
              </w:rPr>
            </w:pPr>
            <w:del w:id="30541" w:author="MCC TF160" w:date="2021-09-08T10:53:00Z">
              <w:r w:rsidDel="00103CBB">
                <w:fldChar w:fldCharType="begin"/>
              </w:r>
              <w:r w:rsidDel="00103CBB">
                <w:delInstrText xml:space="preserve"> HYPERLINK \l "NR_ASN1_ARFCN_ValueNR_Type" </w:delInstrText>
              </w:r>
              <w:r w:rsidDel="00103CBB">
                <w:fldChar w:fldCharType="separate"/>
              </w:r>
              <w:r w:rsidRPr="00686BA8" w:rsidDel="00103CBB">
                <w:rPr>
                  <w:rStyle w:val="Hyperlink"/>
                </w:rPr>
                <w:delText>NR_ASN1_ARFCN_ValueNR_Type</w:delText>
              </w:r>
              <w:r w:rsidDel="00103CBB">
                <w:rPr>
                  <w:rStyle w:val="Hyperlink"/>
                </w:rPr>
                <w:fldChar w:fldCharType="end"/>
              </w:r>
            </w:del>
          </w:p>
        </w:tc>
        <w:tc>
          <w:tcPr>
            <w:tcW w:w="493" w:type="dxa"/>
            <w:shd w:val="clear" w:color="auto" w:fill="auto"/>
          </w:tcPr>
          <w:p w14:paraId="281B884F" w14:textId="38C5DFC7" w:rsidR="00103CBB" w:rsidRPr="000F0AAB" w:rsidDel="00103CBB" w:rsidRDefault="00103CBB" w:rsidP="00AE05A3">
            <w:pPr>
              <w:pStyle w:val="TAL"/>
              <w:rPr>
                <w:del w:id="30542" w:author="MCC TF160" w:date="2021-09-08T10:53:00Z"/>
              </w:rPr>
            </w:pPr>
            <w:del w:id="30543" w:author="MCC TF160" w:date="2021-09-08T10:53:00Z">
              <w:r w:rsidRPr="000F0AAB" w:rsidDel="00103CBB">
                <w:delText>opt</w:delText>
              </w:r>
            </w:del>
          </w:p>
        </w:tc>
        <w:tc>
          <w:tcPr>
            <w:tcW w:w="5421" w:type="dxa"/>
            <w:shd w:val="clear" w:color="auto" w:fill="auto"/>
          </w:tcPr>
          <w:p w14:paraId="4348F9BE" w14:textId="1A26ABB0" w:rsidR="00103CBB" w:rsidRPr="000F0AAB" w:rsidDel="00103CBB" w:rsidRDefault="00103CBB" w:rsidP="00AE05A3">
            <w:pPr>
              <w:pStyle w:val="TAL"/>
              <w:rPr>
                <w:del w:id="30544" w:author="MCC TF160" w:date="2021-09-08T10:53:00Z"/>
              </w:rPr>
            </w:pPr>
          </w:p>
        </w:tc>
      </w:tr>
      <w:tr w:rsidR="00103CBB" w:rsidDel="00103CBB" w14:paraId="3F480E3E" w14:textId="33803866" w:rsidTr="00AE05A3">
        <w:trPr>
          <w:del w:id="30545" w:author="MCC TF160" w:date="2021-09-08T10:53:00Z"/>
        </w:trPr>
        <w:tc>
          <w:tcPr>
            <w:tcW w:w="1479" w:type="dxa"/>
            <w:shd w:val="clear" w:color="auto" w:fill="auto"/>
          </w:tcPr>
          <w:p w14:paraId="1740B22A" w14:textId="6B10CDEF" w:rsidR="00103CBB" w:rsidRPr="000F0AAB" w:rsidDel="00103CBB" w:rsidRDefault="00103CBB" w:rsidP="00AE05A3">
            <w:pPr>
              <w:pStyle w:val="TAL"/>
              <w:rPr>
                <w:del w:id="30546" w:author="MCC TF160" w:date="2021-09-08T10:53:00Z"/>
              </w:rPr>
            </w:pPr>
            <w:del w:id="30547" w:author="MCC TF160" w:date="2021-09-08T10:53:00Z">
              <w:r w:rsidRPr="000F0AAB" w:rsidDel="00103CBB">
                <w:delText>Ssb_NRf3</w:delText>
              </w:r>
            </w:del>
          </w:p>
        </w:tc>
        <w:tc>
          <w:tcPr>
            <w:tcW w:w="2464" w:type="dxa"/>
            <w:shd w:val="clear" w:color="auto" w:fill="auto"/>
          </w:tcPr>
          <w:p w14:paraId="27FFC2F6" w14:textId="0634B78A" w:rsidR="00103CBB" w:rsidRPr="000F0AAB" w:rsidDel="00103CBB" w:rsidRDefault="00103CBB" w:rsidP="00AE05A3">
            <w:pPr>
              <w:pStyle w:val="TAL"/>
              <w:rPr>
                <w:del w:id="30548" w:author="MCC TF160" w:date="2021-09-08T10:53:00Z"/>
              </w:rPr>
            </w:pPr>
            <w:del w:id="30549" w:author="MCC TF160" w:date="2021-09-08T10:53:00Z">
              <w:r w:rsidDel="00103CBB">
                <w:fldChar w:fldCharType="begin"/>
              </w:r>
              <w:r w:rsidDel="00103CBB">
                <w:delInstrText xml:space="preserve"> HYPERLINK \l "NR_ASN1_ARFCN_ValueNR_Type" </w:delInstrText>
              </w:r>
              <w:r w:rsidDel="00103CBB">
                <w:fldChar w:fldCharType="separate"/>
              </w:r>
              <w:r w:rsidRPr="00686BA8" w:rsidDel="00103CBB">
                <w:rPr>
                  <w:rStyle w:val="Hyperlink"/>
                </w:rPr>
                <w:delText>NR_ASN1_ARFCN_ValueNR_Type</w:delText>
              </w:r>
              <w:r w:rsidDel="00103CBB">
                <w:rPr>
                  <w:rStyle w:val="Hyperlink"/>
                </w:rPr>
                <w:fldChar w:fldCharType="end"/>
              </w:r>
            </w:del>
          </w:p>
        </w:tc>
        <w:tc>
          <w:tcPr>
            <w:tcW w:w="493" w:type="dxa"/>
            <w:shd w:val="clear" w:color="auto" w:fill="auto"/>
          </w:tcPr>
          <w:p w14:paraId="19E718B5" w14:textId="3D2669FC" w:rsidR="00103CBB" w:rsidRPr="000F0AAB" w:rsidDel="00103CBB" w:rsidRDefault="00103CBB" w:rsidP="00AE05A3">
            <w:pPr>
              <w:pStyle w:val="TAL"/>
              <w:rPr>
                <w:del w:id="30550" w:author="MCC TF160" w:date="2021-09-08T10:53:00Z"/>
              </w:rPr>
            </w:pPr>
            <w:del w:id="30551" w:author="MCC TF160" w:date="2021-09-08T10:53:00Z">
              <w:r w:rsidRPr="000F0AAB" w:rsidDel="00103CBB">
                <w:delText>opt</w:delText>
              </w:r>
            </w:del>
          </w:p>
        </w:tc>
        <w:tc>
          <w:tcPr>
            <w:tcW w:w="5421" w:type="dxa"/>
            <w:shd w:val="clear" w:color="auto" w:fill="auto"/>
          </w:tcPr>
          <w:p w14:paraId="51AB9A37" w14:textId="05BCB534" w:rsidR="00103CBB" w:rsidRPr="000F0AAB" w:rsidDel="00103CBB" w:rsidRDefault="00103CBB" w:rsidP="00AE05A3">
            <w:pPr>
              <w:pStyle w:val="TAL"/>
              <w:rPr>
                <w:del w:id="30552" w:author="MCC TF160" w:date="2021-09-08T10:53:00Z"/>
              </w:rPr>
            </w:pPr>
          </w:p>
        </w:tc>
      </w:tr>
      <w:tr w:rsidR="00103CBB" w:rsidDel="00103CBB" w14:paraId="0890AFE7" w14:textId="4756AAA2" w:rsidTr="00AE05A3">
        <w:trPr>
          <w:del w:id="30553" w:author="MCC TF160" w:date="2021-09-08T10:53:00Z"/>
        </w:trPr>
        <w:tc>
          <w:tcPr>
            <w:tcW w:w="1479" w:type="dxa"/>
            <w:shd w:val="clear" w:color="auto" w:fill="auto"/>
          </w:tcPr>
          <w:p w14:paraId="4A572755" w14:textId="01DC3BDA" w:rsidR="00103CBB" w:rsidRPr="000F0AAB" w:rsidDel="00103CBB" w:rsidRDefault="00103CBB" w:rsidP="00AE05A3">
            <w:pPr>
              <w:pStyle w:val="TAL"/>
              <w:rPr>
                <w:del w:id="30554" w:author="MCC TF160" w:date="2021-09-08T10:53:00Z"/>
              </w:rPr>
            </w:pPr>
            <w:del w:id="30555" w:author="MCC TF160" w:date="2021-09-08T10:53:00Z">
              <w:r w:rsidRPr="000F0AAB" w:rsidDel="00103CBB">
                <w:delText>Ssb_NRf4</w:delText>
              </w:r>
            </w:del>
          </w:p>
        </w:tc>
        <w:tc>
          <w:tcPr>
            <w:tcW w:w="2464" w:type="dxa"/>
            <w:shd w:val="clear" w:color="auto" w:fill="auto"/>
          </w:tcPr>
          <w:p w14:paraId="0C8CB44F" w14:textId="0EE8F1CC" w:rsidR="00103CBB" w:rsidRPr="000F0AAB" w:rsidDel="00103CBB" w:rsidRDefault="00103CBB" w:rsidP="00AE05A3">
            <w:pPr>
              <w:pStyle w:val="TAL"/>
              <w:rPr>
                <w:del w:id="30556" w:author="MCC TF160" w:date="2021-09-08T10:53:00Z"/>
              </w:rPr>
            </w:pPr>
            <w:del w:id="30557" w:author="MCC TF160" w:date="2021-09-08T10:53:00Z">
              <w:r w:rsidDel="00103CBB">
                <w:fldChar w:fldCharType="begin"/>
              </w:r>
              <w:r w:rsidDel="00103CBB">
                <w:delInstrText xml:space="preserve"> HYPERLINK \l "NR_ASN1_ARFCN_ValueNR_Type" </w:delInstrText>
              </w:r>
              <w:r w:rsidDel="00103CBB">
                <w:fldChar w:fldCharType="separate"/>
              </w:r>
              <w:r w:rsidRPr="00686BA8" w:rsidDel="00103CBB">
                <w:rPr>
                  <w:rStyle w:val="Hyperlink"/>
                </w:rPr>
                <w:delText>NR_ASN1_ARFCN_ValueNR_Type</w:delText>
              </w:r>
              <w:r w:rsidDel="00103CBB">
                <w:rPr>
                  <w:rStyle w:val="Hyperlink"/>
                </w:rPr>
                <w:fldChar w:fldCharType="end"/>
              </w:r>
            </w:del>
          </w:p>
        </w:tc>
        <w:tc>
          <w:tcPr>
            <w:tcW w:w="493" w:type="dxa"/>
            <w:shd w:val="clear" w:color="auto" w:fill="auto"/>
          </w:tcPr>
          <w:p w14:paraId="0CEDF8AB" w14:textId="6794AC00" w:rsidR="00103CBB" w:rsidRPr="000F0AAB" w:rsidDel="00103CBB" w:rsidRDefault="00103CBB" w:rsidP="00AE05A3">
            <w:pPr>
              <w:pStyle w:val="TAL"/>
              <w:rPr>
                <w:del w:id="30558" w:author="MCC TF160" w:date="2021-09-08T10:53:00Z"/>
              </w:rPr>
            </w:pPr>
            <w:del w:id="30559" w:author="MCC TF160" w:date="2021-09-08T10:53:00Z">
              <w:r w:rsidRPr="000F0AAB" w:rsidDel="00103CBB">
                <w:delText>opt</w:delText>
              </w:r>
            </w:del>
          </w:p>
        </w:tc>
        <w:tc>
          <w:tcPr>
            <w:tcW w:w="5421" w:type="dxa"/>
            <w:shd w:val="clear" w:color="auto" w:fill="auto"/>
          </w:tcPr>
          <w:p w14:paraId="206973EB" w14:textId="4D977B01" w:rsidR="00103CBB" w:rsidRPr="000F0AAB" w:rsidDel="00103CBB" w:rsidRDefault="00103CBB" w:rsidP="00AE05A3">
            <w:pPr>
              <w:pStyle w:val="TAL"/>
              <w:rPr>
                <w:del w:id="30560" w:author="MCC TF160" w:date="2021-09-08T10:53:00Z"/>
              </w:rPr>
            </w:pPr>
          </w:p>
        </w:tc>
      </w:tr>
    </w:tbl>
    <w:p w14:paraId="31B8E6DE" w14:textId="62DCD773" w:rsidR="00103CBB" w:rsidDel="00103CBB" w:rsidRDefault="00103CBB" w:rsidP="00103CBB">
      <w:pPr>
        <w:rPr>
          <w:del w:id="30561" w:author="MCC TF160" w:date="2021-09-08T10:53:00Z"/>
        </w:rPr>
      </w:pPr>
    </w:p>
    <w:p w14:paraId="1D7DA419" w14:textId="026C2B40" w:rsidR="00103CBB" w:rsidDel="00103CBB" w:rsidRDefault="00103CBB" w:rsidP="00103CBB">
      <w:pPr>
        <w:pStyle w:val="Heading2"/>
        <w:rPr>
          <w:del w:id="30562" w:author="MCC TF160" w:date="2021-09-08T10:53:00Z"/>
        </w:rPr>
      </w:pPr>
      <w:del w:id="30563" w:author="MCC TF160" w:date="2021-09-08T10:53:00Z">
        <w:r w:rsidDel="00103CBB">
          <w:delText>D.1.9</w:delText>
        </w:r>
        <w:r w:rsidDel="00103CBB">
          <w:tab/>
          <w:delText>System_Indication_Control</w:delText>
        </w:r>
      </w:del>
    </w:p>
    <w:p w14:paraId="780D1790" w14:textId="33B6B1E6" w:rsidR="00103CBB" w:rsidDel="00103CBB" w:rsidRDefault="00103CBB" w:rsidP="00103CBB">
      <w:pPr>
        <w:rPr>
          <w:del w:id="30564" w:author="MCC TF160" w:date="2021-09-08T10:53:00Z"/>
        </w:rPr>
      </w:pPr>
      <w:del w:id="30565" w:author="MCC TF160" w:date="2021-09-08T10:53:00Z">
        <w:r w:rsidDel="00103CBB">
          <w:delText>Primitive for control of system indications for special purposes</w:delText>
        </w:r>
      </w:del>
    </w:p>
    <w:p w14:paraId="294DF044" w14:textId="06FC9DA5" w:rsidR="00103CBB" w:rsidDel="00103CBB" w:rsidRDefault="00103CBB" w:rsidP="00103CBB">
      <w:pPr>
        <w:pStyle w:val="TH"/>
        <w:rPr>
          <w:del w:id="30566" w:author="MCC TF160" w:date="2021-09-08T10:53:00Z"/>
        </w:rPr>
      </w:pPr>
      <w:del w:id="30567" w:author="MCC TF160" w:date="2021-09-08T10:53:00Z">
        <w:r w:rsidDel="00103CBB">
          <w:delText>NR_System_IndicationControl_Type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419124A" w14:textId="4A47CCAC" w:rsidTr="00AE05A3">
        <w:trPr>
          <w:del w:id="30568" w:author="MCC TF160" w:date="2021-09-08T10:53:00Z"/>
        </w:trPr>
        <w:tc>
          <w:tcPr>
            <w:tcW w:w="9857" w:type="dxa"/>
            <w:gridSpan w:val="4"/>
            <w:shd w:val="clear" w:color="auto" w:fill="E0E0E0"/>
          </w:tcPr>
          <w:p w14:paraId="2E072B68" w14:textId="259B1A2C" w:rsidR="00103CBB" w:rsidRPr="000F0AAB" w:rsidDel="00103CBB" w:rsidRDefault="00103CBB" w:rsidP="00AE05A3">
            <w:pPr>
              <w:pStyle w:val="TAL"/>
              <w:rPr>
                <w:del w:id="30569" w:author="MCC TF160" w:date="2021-09-08T10:53:00Z"/>
                <w:b/>
              </w:rPr>
            </w:pPr>
            <w:del w:id="30570" w:author="MCC TF160" w:date="2021-09-08T10:53:00Z">
              <w:r w:rsidRPr="000F0AAB" w:rsidDel="00103CBB">
                <w:rPr>
                  <w:b/>
                </w:rPr>
                <w:delText>TTCN-3 Record Type</w:delText>
              </w:r>
            </w:del>
          </w:p>
        </w:tc>
      </w:tr>
      <w:tr w:rsidR="00103CBB" w:rsidDel="00103CBB" w14:paraId="00BF16A5" w14:textId="76341140" w:rsidTr="00AE05A3">
        <w:trPr>
          <w:del w:id="30571" w:author="MCC TF160" w:date="2021-09-08T10:53:00Z"/>
        </w:trPr>
        <w:tc>
          <w:tcPr>
            <w:tcW w:w="1479" w:type="dxa"/>
            <w:tcBorders>
              <w:bottom w:val="single" w:sz="4" w:space="0" w:color="auto"/>
            </w:tcBorders>
            <w:shd w:val="clear" w:color="auto" w:fill="E0E0E0"/>
          </w:tcPr>
          <w:p w14:paraId="30DF9519" w14:textId="39E86454" w:rsidR="00103CBB" w:rsidRPr="000F0AAB" w:rsidDel="00103CBB" w:rsidRDefault="00103CBB" w:rsidP="00AE05A3">
            <w:pPr>
              <w:pStyle w:val="TAL"/>
              <w:rPr>
                <w:del w:id="30572" w:author="MCC TF160" w:date="2021-09-08T10:53:00Z"/>
                <w:b/>
              </w:rPr>
            </w:pPr>
            <w:del w:id="3057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C67AF5C" w14:textId="5D6B3DF0" w:rsidR="00103CBB" w:rsidRPr="000F0AAB" w:rsidDel="00103CBB" w:rsidRDefault="00103CBB" w:rsidP="00AE05A3">
            <w:pPr>
              <w:pStyle w:val="TAL"/>
              <w:rPr>
                <w:del w:id="30574" w:author="MCC TF160" w:date="2021-09-08T10:53:00Z"/>
                <w:b/>
              </w:rPr>
            </w:pPr>
            <w:del w:id="30575" w:author="MCC TF160" w:date="2021-09-08T10:53:00Z">
              <w:r w:rsidRPr="000F0AAB" w:rsidDel="00103CBB">
                <w:rPr>
                  <w:b/>
                </w:rPr>
                <w:delText>NR_System_IndicationControl_Type</w:delText>
              </w:r>
            </w:del>
          </w:p>
        </w:tc>
      </w:tr>
      <w:tr w:rsidR="00103CBB" w:rsidDel="00103CBB" w14:paraId="43CBF2B5" w14:textId="69951EF0" w:rsidTr="00AE05A3">
        <w:trPr>
          <w:del w:id="30576" w:author="MCC TF160" w:date="2021-09-08T10:53:00Z"/>
        </w:trPr>
        <w:tc>
          <w:tcPr>
            <w:tcW w:w="1479" w:type="dxa"/>
            <w:tcBorders>
              <w:bottom w:val="double" w:sz="4" w:space="0" w:color="auto"/>
            </w:tcBorders>
            <w:shd w:val="clear" w:color="auto" w:fill="E0E0E0"/>
          </w:tcPr>
          <w:p w14:paraId="3DD47096" w14:textId="3BB8417A" w:rsidR="00103CBB" w:rsidRPr="000F0AAB" w:rsidDel="00103CBB" w:rsidRDefault="00103CBB" w:rsidP="00AE05A3">
            <w:pPr>
              <w:pStyle w:val="TAL"/>
              <w:rPr>
                <w:del w:id="30577" w:author="MCC TF160" w:date="2021-09-08T10:53:00Z"/>
                <w:b/>
              </w:rPr>
            </w:pPr>
            <w:del w:id="3057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9F010A0" w14:textId="7D810BCC" w:rsidR="00103CBB" w:rsidRPr="000F0AAB" w:rsidDel="00103CBB" w:rsidRDefault="00103CBB" w:rsidP="00AE05A3">
            <w:pPr>
              <w:pStyle w:val="TAL"/>
              <w:rPr>
                <w:del w:id="30579" w:author="MCC TF160" w:date="2021-09-08T10:53:00Z"/>
              </w:rPr>
            </w:pPr>
            <w:del w:id="30580" w:author="MCC TF160" w:date="2021-09-08T10:53:00Z">
              <w:r w:rsidRPr="000F0AAB" w:rsidDel="00103CBB">
                <w:delText>Initially all indications apart from "Error" are disabled in SS</w:delText>
              </w:r>
            </w:del>
          </w:p>
          <w:p w14:paraId="29BA78CF" w14:textId="1DD73F25" w:rsidR="00103CBB" w:rsidRPr="000F0AAB" w:rsidDel="00103CBB" w:rsidRDefault="00103CBB" w:rsidP="00AE05A3">
            <w:pPr>
              <w:pStyle w:val="TAL"/>
              <w:rPr>
                <w:del w:id="30581" w:author="MCC TF160" w:date="2021-09-08T10:53:00Z"/>
              </w:rPr>
            </w:pPr>
            <w:del w:id="30582" w:author="MCC TF160" w:date="2021-09-08T10:53:00Z">
              <w:r w:rsidRPr="000F0AAB" w:rsidDel="00103CBB">
                <w:delText>(i.e. it shall not be necessary in 'normal' test cases to use this primitive but only if a specific indication is needed);</w:delText>
              </w:r>
            </w:del>
          </w:p>
          <w:p w14:paraId="71B956E4" w14:textId="00AFED37" w:rsidR="00103CBB" w:rsidRPr="000F0AAB" w:rsidDel="00103CBB" w:rsidRDefault="00103CBB" w:rsidP="00AE05A3">
            <w:pPr>
              <w:pStyle w:val="TAL"/>
              <w:rPr>
                <w:del w:id="30583" w:author="MCC TF160" w:date="2021-09-08T10:53:00Z"/>
              </w:rPr>
            </w:pPr>
            <w:del w:id="30584" w:author="MCC TF160" w:date="2021-09-08T10:53:00Z">
              <w:r w:rsidRPr="000F0AAB" w:rsidDel="00103CBB">
                <w:delText>omit means indication mode is not changed.</w:delText>
              </w:r>
            </w:del>
          </w:p>
          <w:p w14:paraId="6E4763C8" w14:textId="4EB0A41F" w:rsidR="00103CBB" w:rsidRPr="000F0AAB" w:rsidDel="00103CBB" w:rsidRDefault="00103CBB" w:rsidP="00AE05A3">
            <w:pPr>
              <w:pStyle w:val="TAL"/>
              <w:rPr>
                <w:del w:id="30585" w:author="MCC TF160" w:date="2021-09-08T10:53:00Z"/>
              </w:rPr>
            </w:pPr>
            <w:del w:id="30586" w:author="MCC TF160" w:date="2021-09-08T10:53:00Z">
              <w:r w:rsidRPr="000F0AAB" w:rsidDel="00103CBB">
                <w:delText>TimingInfo : 'Now' (in general)</w:delText>
              </w:r>
            </w:del>
          </w:p>
        </w:tc>
      </w:tr>
      <w:tr w:rsidR="00103CBB" w:rsidDel="00103CBB" w14:paraId="1217D1CA" w14:textId="089476A6" w:rsidTr="00AE05A3">
        <w:trPr>
          <w:del w:id="30587" w:author="MCC TF160" w:date="2021-09-08T10:53:00Z"/>
        </w:trPr>
        <w:tc>
          <w:tcPr>
            <w:tcW w:w="1479" w:type="dxa"/>
            <w:tcBorders>
              <w:top w:val="double" w:sz="4" w:space="0" w:color="auto"/>
            </w:tcBorders>
            <w:shd w:val="clear" w:color="auto" w:fill="auto"/>
          </w:tcPr>
          <w:p w14:paraId="022AD7C2" w14:textId="1CD61904" w:rsidR="00103CBB" w:rsidRPr="000F0AAB" w:rsidDel="00103CBB" w:rsidRDefault="00103CBB" w:rsidP="00AE05A3">
            <w:pPr>
              <w:pStyle w:val="TAL"/>
              <w:rPr>
                <w:del w:id="30588" w:author="MCC TF160" w:date="2021-09-08T10:53:00Z"/>
              </w:rPr>
            </w:pPr>
            <w:del w:id="30589" w:author="MCC TF160" w:date="2021-09-08T10:53:00Z">
              <w:r w:rsidRPr="000F0AAB" w:rsidDel="00103CBB">
                <w:delText>RLC_Discard</w:delText>
              </w:r>
            </w:del>
          </w:p>
        </w:tc>
        <w:tc>
          <w:tcPr>
            <w:tcW w:w="2464" w:type="dxa"/>
            <w:tcBorders>
              <w:top w:val="double" w:sz="4" w:space="0" w:color="auto"/>
            </w:tcBorders>
            <w:shd w:val="clear" w:color="auto" w:fill="auto"/>
          </w:tcPr>
          <w:p w14:paraId="40A3E453" w14:textId="70498BD5" w:rsidR="00103CBB" w:rsidRPr="000F0AAB" w:rsidDel="00103CBB" w:rsidRDefault="00103CBB" w:rsidP="00AE05A3">
            <w:pPr>
              <w:pStyle w:val="TAL"/>
              <w:rPr>
                <w:del w:id="30590" w:author="MCC TF160" w:date="2021-09-08T10:53:00Z"/>
              </w:rPr>
            </w:pPr>
            <w:del w:id="30591"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tcBorders>
              <w:top w:val="double" w:sz="4" w:space="0" w:color="auto"/>
            </w:tcBorders>
            <w:shd w:val="clear" w:color="auto" w:fill="auto"/>
          </w:tcPr>
          <w:p w14:paraId="6A7B1C7E" w14:textId="4B0ABD78" w:rsidR="00103CBB" w:rsidRPr="000F0AAB" w:rsidDel="00103CBB" w:rsidRDefault="00103CBB" w:rsidP="00AE05A3">
            <w:pPr>
              <w:pStyle w:val="TAL"/>
              <w:rPr>
                <w:del w:id="30592" w:author="MCC TF160" w:date="2021-09-08T10:53:00Z"/>
              </w:rPr>
            </w:pPr>
            <w:del w:id="30593" w:author="MCC TF160" w:date="2021-09-08T10:53:00Z">
              <w:r w:rsidRPr="000F0AAB" w:rsidDel="00103CBB">
                <w:delText>opt</w:delText>
              </w:r>
            </w:del>
          </w:p>
        </w:tc>
        <w:tc>
          <w:tcPr>
            <w:tcW w:w="5421" w:type="dxa"/>
            <w:tcBorders>
              <w:top w:val="double" w:sz="4" w:space="0" w:color="auto"/>
            </w:tcBorders>
            <w:shd w:val="clear" w:color="auto" w:fill="auto"/>
          </w:tcPr>
          <w:p w14:paraId="1001048A" w14:textId="49562349" w:rsidR="00103CBB" w:rsidRPr="000F0AAB" w:rsidDel="00103CBB" w:rsidRDefault="00103CBB" w:rsidP="00AE05A3">
            <w:pPr>
              <w:pStyle w:val="TAL"/>
              <w:rPr>
                <w:del w:id="30594" w:author="MCC TF160" w:date="2021-09-08T10:53:00Z"/>
              </w:rPr>
            </w:pPr>
            <w:del w:id="30595" w:author="MCC TF160" w:date="2021-09-08T10:53:00Z">
              <w:r w:rsidRPr="000F0AAB" w:rsidDel="00103CBB">
                <w:delText>To enable/disable reporting of discarded RLC PDUs</w:delText>
              </w:r>
            </w:del>
          </w:p>
        </w:tc>
      </w:tr>
      <w:tr w:rsidR="00103CBB" w:rsidDel="00103CBB" w14:paraId="7DF3F232" w14:textId="55D0435D" w:rsidTr="00AE05A3">
        <w:trPr>
          <w:del w:id="30596" w:author="MCC TF160" w:date="2021-09-08T10:53:00Z"/>
        </w:trPr>
        <w:tc>
          <w:tcPr>
            <w:tcW w:w="1479" w:type="dxa"/>
            <w:shd w:val="clear" w:color="auto" w:fill="auto"/>
          </w:tcPr>
          <w:p w14:paraId="36D7F9F1" w14:textId="6C3DE3BE" w:rsidR="00103CBB" w:rsidRPr="000F0AAB" w:rsidDel="00103CBB" w:rsidRDefault="00103CBB" w:rsidP="00AE05A3">
            <w:pPr>
              <w:pStyle w:val="TAL"/>
              <w:rPr>
                <w:del w:id="30597" w:author="MCC TF160" w:date="2021-09-08T10:53:00Z"/>
              </w:rPr>
            </w:pPr>
            <w:del w:id="30598" w:author="MCC TF160" w:date="2021-09-08T10:53:00Z">
              <w:r w:rsidRPr="000F0AAB" w:rsidDel="00103CBB">
                <w:delText>MAC_BSR</w:delText>
              </w:r>
            </w:del>
          </w:p>
        </w:tc>
        <w:tc>
          <w:tcPr>
            <w:tcW w:w="2464" w:type="dxa"/>
            <w:shd w:val="clear" w:color="auto" w:fill="auto"/>
          </w:tcPr>
          <w:p w14:paraId="169C57F0" w14:textId="284E3991" w:rsidR="00103CBB" w:rsidRPr="000F0AAB" w:rsidDel="00103CBB" w:rsidRDefault="00103CBB" w:rsidP="00AE05A3">
            <w:pPr>
              <w:pStyle w:val="TAL"/>
              <w:rPr>
                <w:del w:id="30599" w:author="MCC TF160" w:date="2021-09-08T10:53:00Z"/>
              </w:rPr>
            </w:pPr>
            <w:del w:id="30600"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shd w:val="clear" w:color="auto" w:fill="auto"/>
          </w:tcPr>
          <w:p w14:paraId="06E64D4F" w14:textId="005CB5DA" w:rsidR="00103CBB" w:rsidRPr="000F0AAB" w:rsidDel="00103CBB" w:rsidRDefault="00103CBB" w:rsidP="00AE05A3">
            <w:pPr>
              <w:pStyle w:val="TAL"/>
              <w:rPr>
                <w:del w:id="30601" w:author="MCC TF160" w:date="2021-09-08T10:53:00Z"/>
              </w:rPr>
            </w:pPr>
            <w:del w:id="30602" w:author="MCC TF160" w:date="2021-09-08T10:53:00Z">
              <w:r w:rsidRPr="000F0AAB" w:rsidDel="00103CBB">
                <w:delText>opt</w:delText>
              </w:r>
            </w:del>
          </w:p>
        </w:tc>
        <w:tc>
          <w:tcPr>
            <w:tcW w:w="5421" w:type="dxa"/>
            <w:shd w:val="clear" w:color="auto" w:fill="auto"/>
          </w:tcPr>
          <w:p w14:paraId="4C308F3D" w14:textId="7B2F0498" w:rsidR="00103CBB" w:rsidRPr="000F0AAB" w:rsidDel="00103CBB" w:rsidRDefault="00103CBB" w:rsidP="00AE05A3">
            <w:pPr>
              <w:pStyle w:val="TAL"/>
              <w:rPr>
                <w:del w:id="30603" w:author="MCC TF160" w:date="2021-09-08T10:53:00Z"/>
              </w:rPr>
            </w:pPr>
            <w:del w:id="30604" w:author="MCC TF160" w:date="2021-09-08T10:53:00Z">
              <w:r w:rsidRPr="000F0AAB" w:rsidDel="00103CBB">
                <w:delText>To enable/disable reporting of short/long BSR</w:delText>
              </w:r>
            </w:del>
          </w:p>
        </w:tc>
      </w:tr>
      <w:tr w:rsidR="00103CBB" w:rsidDel="00103CBB" w14:paraId="782AE0E9" w14:textId="774FEC07" w:rsidTr="00AE05A3">
        <w:trPr>
          <w:del w:id="30605" w:author="MCC TF160" w:date="2021-09-08T10:53:00Z"/>
        </w:trPr>
        <w:tc>
          <w:tcPr>
            <w:tcW w:w="1479" w:type="dxa"/>
            <w:shd w:val="clear" w:color="auto" w:fill="auto"/>
          </w:tcPr>
          <w:p w14:paraId="129F5C9B" w14:textId="0CF0A8F5" w:rsidR="00103CBB" w:rsidRPr="000F0AAB" w:rsidDel="00103CBB" w:rsidRDefault="00103CBB" w:rsidP="00AE05A3">
            <w:pPr>
              <w:pStyle w:val="TAL"/>
              <w:rPr>
                <w:del w:id="30606" w:author="MCC TF160" w:date="2021-09-08T10:53:00Z"/>
              </w:rPr>
            </w:pPr>
            <w:del w:id="30607" w:author="MCC TF160" w:date="2021-09-08T10:53:00Z">
              <w:r w:rsidRPr="000F0AAB" w:rsidDel="00103CBB">
                <w:delText>MAC_PHR</w:delText>
              </w:r>
            </w:del>
          </w:p>
        </w:tc>
        <w:tc>
          <w:tcPr>
            <w:tcW w:w="2464" w:type="dxa"/>
            <w:shd w:val="clear" w:color="auto" w:fill="auto"/>
          </w:tcPr>
          <w:p w14:paraId="06B06447" w14:textId="247C80BB" w:rsidR="00103CBB" w:rsidRPr="000F0AAB" w:rsidDel="00103CBB" w:rsidRDefault="00103CBB" w:rsidP="00AE05A3">
            <w:pPr>
              <w:pStyle w:val="TAL"/>
              <w:rPr>
                <w:del w:id="30608" w:author="MCC TF160" w:date="2021-09-08T10:53:00Z"/>
              </w:rPr>
            </w:pPr>
            <w:del w:id="30609"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shd w:val="clear" w:color="auto" w:fill="auto"/>
          </w:tcPr>
          <w:p w14:paraId="3803B396" w14:textId="1952ACA2" w:rsidR="00103CBB" w:rsidRPr="000F0AAB" w:rsidDel="00103CBB" w:rsidRDefault="00103CBB" w:rsidP="00AE05A3">
            <w:pPr>
              <w:pStyle w:val="TAL"/>
              <w:rPr>
                <w:del w:id="30610" w:author="MCC TF160" w:date="2021-09-08T10:53:00Z"/>
              </w:rPr>
            </w:pPr>
            <w:del w:id="30611" w:author="MCC TF160" w:date="2021-09-08T10:53:00Z">
              <w:r w:rsidRPr="000F0AAB" w:rsidDel="00103CBB">
                <w:delText>opt</w:delText>
              </w:r>
            </w:del>
          </w:p>
        </w:tc>
        <w:tc>
          <w:tcPr>
            <w:tcW w:w="5421" w:type="dxa"/>
            <w:shd w:val="clear" w:color="auto" w:fill="auto"/>
          </w:tcPr>
          <w:p w14:paraId="010D5963" w14:textId="3369A79C" w:rsidR="00103CBB" w:rsidRPr="000F0AAB" w:rsidDel="00103CBB" w:rsidRDefault="00103CBB" w:rsidP="00AE05A3">
            <w:pPr>
              <w:pStyle w:val="TAL"/>
              <w:rPr>
                <w:del w:id="30612" w:author="MCC TF160" w:date="2021-09-08T10:53:00Z"/>
              </w:rPr>
            </w:pPr>
            <w:del w:id="30613" w:author="MCC TF160" w:date="2021-09-08T10:53:00Z">
              <w:r w:rsidRPr="000F0AAB" w:rsidDel="00103CBB">
                <w:delText>To enable/disable reporting of short/long PHR</w:delText>
              </w:r>
            </w:del>
          </w:p>
        </w:tc>
      </w:tr>
      <w:tr w:rsidR="00103CBB" w:rsidDel="00103CBB" w14:paraId="4E980EF5" w14:textId="61C0B86E" w:rsidTr="00AE05A3">
        <w:trPr>
          <w:del w:id="30614" w:author="MCC TF160" w:date="2021-09-08T10:53:00Z"/>
        </w:trPr>
        <w:tc>
          <w:tcPr>
            <w:tcW w:w="1479" w:type="dxa"/>
            <w:shd w:val="clear" w:color="auto" w:fill="auto"/>
          </w:tcPr>
          <w:p w14:paraId="20034275" w14:textId="45AC744B" w:rsidR="00103CBB" w:rsidRPr="000F0AAB" w:rsidDel="00103CBB" w:rsidRDefault="00103CBB" w:rsidP="00AE05A3">
            <w:pPr>
              <w:pStyle w:val="TAL"/>
              <w:rPr>
                <w:del w:id="30615" w:author="MCC TF160" w:date="2021-09-08T10:53:00Z"/>
              </w:rPr>
            </w:pPr>
            <w:del w:id="30616" w:author="MCC TF160" w:date="2021-09-08T10:53:00Z">
              <w:r w:rsidRPr="000F0AAB" w:rsidDel="00103CBB">
                <w:delText>RachPreamble</w:delText>
              </w:r>
            </w:del>
          </w:p>
        </w:tc>
        <w:tc>
          <w:tcPr>
            <w:tcW w:w="2464" w:type="dxa"/>
            <w:shd w:val="clear" w:color="auto" w:fill="auto"/>
          </w:tcPr>
          <w:p w14:paraId="3819529A" w14:textId="4B227C60" w:rsidR="00103CBB" w:rsidRPr="000F0AAB" w:rsidDel="00103CBB" w:rsidRDefault="00103CBB" w:rsidP="00AE05A3">
            <w:pPr>
              <w:pStyle w:val="TAL"/>
              <w:rPr>
                <w:del w:id="30617" w:author="MCC TF160" w:date="2021-09-08T10:53:00Z"/>
              </w:rPr>
            </w:pPr>
            <w:del w:id="30618"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shd w:val="clear" w:color="auto" w:fill="auto"/>
          </w:tcPr>
          <w:p w14:paraId="3E82BE74" w14:textId="78DBEBE5" w:rsidR="00103CBB" w:rsidRPr="000F0AAB" w:rsidDel="00103CBB" w:rsidRDefault="00103CBB" w:rsidP="00AE05A3">
            <w:pPr>
              <w:pStyle w:val="TAL"/>
              <w:rPr>
                <w:del w:id="30619" w:author="MCC TF160" w:date="2021-09-08T10:53:00Z"/>
              </w:rPr>
            </w:pPr>
            <w:del w:id="30620" w:author="MCC TF160" w:date="2021-09-08T10:53:00Z">
              <w:r w:rsidRPr="000F0AAB" w:rsidDel="00103CBB">
                <w:delText>opt</w:delText>
              </w:r>
            </w:del>
          </w:p>
        </w:tc>
        <w:tc>
          <w:tcPr>
            <w:tcW w:w="5421" w:type="dxa"/>
            <w:shd w:val="clear" w:color="auto" w:fill="auto"/>
          </w:tcPr>
          <w:p w14:paraId="38D1402F" w14:textId="3CE61502" w:rsidR="00103CBB" w:rsidRPr="000F0AAB" w:rsidDel="00103CBB" w:rsidRDefault="00103CBB" w:rsidP="00AE05A3">
            <w:pPr>
              <w:pStyle w:val="TAL"/>
              <w:rPr>
                <w:del w:id="30621" w:author="MCC TF160" w:date="2021-09-08T10:53:00Z"/>
              </w:rPr>
            </w:pPr>
            <w:del w:id="30622" w:author="MCC TF160" w:date="2021-09-08T10:53:00Z">
              <w:r w:rsidRPr="000F0AAB" w:rsidDel="00103CBB">
                <w:delText>To enable/disable reporting of PRACH preamble</w:delText>
              </w:r>
            </w:del>
          </w:p>
        </w:tc>
      </w:tr>
      <w:tr w:rsidR="00103CBB" w:rsidDel="00103CBB" w14:paraId="7F53660C" w14:textId="0599EFE4" w:rsidTr="00AE05A3">
        <w:trPr>
          <w:del w:id="30623" w:author="MCC TF160" w:date="2021-09-08T10:53:00Z"/>
        </w:trPr>
        <w:tc>
          <w:tcPr>
            <w:tcW w:w="1479" w:type="dxa"/>
            <w:shd w:val="clear" w:color="auto" w:fill="auto"/>
          </w:tcPr>
          <w:p w14:paraId="3A82BC93" w14:textId="2026BCCF" w:rsidR="00103CBB" w:rsidRPr="000F0AAB" w:rsidDel="00103CBB" w:rsidRDefault="00103CBB" w:rsidP="00AE05A3">
            <w:pPr>
              <w:pStyle w:val="TAL"/>
              <w:rPr>
                <w:del w:id="30624" w:author="MCC TF160" w:date="2021-09-08T10:53:00Z"/>
              </w:rPr>
            </w:pPr>
            <w:del w:id="30625" w:author="MCC TF160" w:date="2021-09-08T10:53:00Z">
              <w:r w:rsidRPr="000F0AAB" w:rsidDel="00103CBB">
                <w:delText>SchedReq</w:delText>
              </w:r>
            </w:del>
          </w:p>
        </w:tc>
        <w:tc>
          <w:tcPr>
            <w:tcW w:w="2464" w:type="dxa"/>
            <w:shd w:val="clear" w:color="auto" w:fill="auto"/>
          </w:tcPr>
          <w:p w14:paraId="448918A3" w14:textId="47C64B9B" w:rsidR="00103CBB" w:rsidRPr="000F0AAB" w:rsidDel="00103CBB" w:rsidRDefault="00103CBB" w:rsidP="00AE05A3">
            <w:pPr>
              <w:pStyle w:val="TAL"/>
              <w:rPr>
                <w:del w:id="30626" w:author="MCC TF160" w:date="2021-09-08T10:53:00Z"/>
              </w:rPr>
            </w:pPr>
            <w:del w:id="30627"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shd w:val="clear" w:color="auto" w:fill="auto"/>
          </w:tcPr>
          <w:p w14:paraId="5A82F8C2" w14:textId="054460DB" w:rsidR="00103CBB" w:rsidRPr="000F0AAB" w:rsidDel="00103CBB" w:rsidRDefault="00103CBB" w:rsidP="00AE05A3">
            <w:pPr>
              <w:pStyle w:val="TAL"/>
              <w:rPr>
                <w:del w:id="30628" w:author="MCC TF160" w:date="2021-09-08T10:53:00Z"/>
              </w:rPr>
            </w:pPr>
            <w:del w:id="30629" w:author="MCC TF160" w:date="2021-09-08T10:53:00Z">
              <w:r w:rsidRPr="000F0AAB" w:rsidDel="00103CBB">
                <w:delText>opt</w:delText>
              </w:r>
            </w:del>
          </w:p>
        </w:tc>
        <w:tc>
          <w:tcPr>
            <w:tcW w:w="5421" w:type="dxa"/>
            <w:shd w:val="clear" w:color="auto" w:fill="auto"/>
          </w:tcPr>
          <w:p w14:paraId="6D8E189E" w14:textId="776F5843" w:rsidR="00103CBB" w:rsidRPr="000F0AAB" w:rsidDel="00103CBB" w:rsidRDefault="00103CBB" w:rsidP="00AE05A3">
            <w:pPr>
              <w:pStyle w:val="TAL"/>
              <w:rPr>
                <w:del w:id="30630" w:author="MCC TF160" w:date="2021-09-08T10:53:00Z"/>
              </w:rPr>
            </w:pPr>
            <w:del w:id="30631" w:author="MCC TF160" w:date="2021-09-08T10:53:00Z">
              <w:r w:rsidRPr="000F0AAB" w:rsidDel="00103CBB">
                <w:delText>To enable/disable reporting of Scheduling Request</w:delText>
              </w:r>
            </w:del>
          </w:p>
        </w:tc>
      </w:tr>
      <w:tr w:rsidR="00103CBB" w:rsidDel="00103CBB" w14:paraId="612CD5A9" w14:textId="73C85E45" w:rsidTr="00AE05A3">
        <w:trPr>
          <w:del w:id="30632" w:author="MCC TF160" w:date="2021-09-08T10:53:00Z"/>
        </w:trPr>
        <w:tc>
          <w:tcPr>
            <w:tcW w:w="1479" w:type="dxa"/>
            <w:shd w:val="clear" w:color="auto" w:fill="auto"/>
          </w:tcPr>
          <w:p w14:paraId="3D7ED5EB" w14:textId="49DEEBFA" w:rsidR="00103CBB" w:rsidRPr="000F0AAB" w:rsidDel="00103CBB" w:rsidRDefault="00103CBB" w:rsidP="00AE05A3">
            <w:pPr>
              <w:pStyle w:val="TAL"/>
              <w:rPr>
                <w:del w:id="30633" w:author="MCC TF160" w:date="2021-09-08T10:53:00Z"/>
              </w:rPr>
            </w:pPr>
            <w:del w:id="30634" w:author="MCC TF160" w:date="2021-09-08T10:53:00Z">
              <w:r w:rsidRPr="000F0AAB" w:rsidDel="00103CBB">
                <w:delText>UL_HARQ</w:delText>
              </w:r>
            </w:del>
          </w:p>
        </w:tc>
        <w:tc>
          <w:tcPr>
            <w:tcW w:w="2464" w:type="dxa"/>
            <w:shd w:val="clear" w:color="auto" w:fill="auto"/>
          </w:tcPr>
          <w:p w14:paraId="45E16014" w14:textId="11EF01D8" w:rsidR="00103CBB" w:rsidRPr="000F0AAB" w:rsidDel="00103CBB" w:rsidRDefault="00103CBB" w:rsidP="00AE05A3">
            <w:pPr>
              <w:pStyle w:val="TAL"/>
              <w:rPr>
                <w:del w:id="30635" w:author="MCC TF160" w:date="2021-09-08T10:53:00Z"/>
              </w:rPr>
            </w:pPr>
            <w:del w:id="30636"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shd w:val="clear" w:color="auto" w:fill="auto"/>
          </w:tcPr>
          <w:p w14:paraId="722FB295" w14:textId="75A5A71D" w:rsidR="00103CBB" w:rsidRPr="000F0AAB" w:rsidDel="00103CBB" w:rsidRDefault="00103CBB" w:rsidP="00AE05A3">
            <w:pPr>
              <w:pStyle w:val="TAL"/>
              <w:rPr>
                <w:del w:id="30637" w:author="MCC TF160" w:date="2021-09-08T10:53:00Z"/>
              </w:rPr>
            </w:pPr>
            <w:del w:id="30638" w:author="MCC TF160" w:date="2021-09-08T10:53:00Z">
              <w:r w:rsidRPr="000F0AAB" w:rsidDel="00103CBB">
                <w:delText>opt</w:delText>
              </w:r>
            </w:del>
          </w:p>
        </w:tc>
        <w:tc>
          <w:tcPr>
            <w:tcW w:w="5421" w:type="dxa"/>
            <w:shd w:val="clear" w:color="auto" w:fill="auto"/>
          </w:tcPr>
          <w:p w14:paraId="2AE2FDBC" w14:textId="4620CF95" w:rsidR="00103CBB" w:rsidRPr="000F0AAB" w:rsidDel="00103CBB" w:rsidRDefault="00103CBB" w:rsidP="00AE05A3">
            <w:pPr>
              <w:pStyle w:val="TAL"/>
              <w:rPr>
                <w:del w:id="30639" w:author="MCC TF160" w:date="2021-09-08T10:53:00Z"/>
              </w:rPr>
            </w:pPr>
            <w:del w:id="30640" w:author="MCC TF160" w:date="2021-09-08T10:53:00Z">
              <w:r w:rsidRPr="000F0AAB" w:rsidDel="00103CBB">
                <w:delText>To enable/disable reporting of reception of HARQ ACK/NACK</w:delText>
              </w:r>
            </w:del>
          </w:p>
        </w:tc>
      </w:tr>
      <w:tr w:rsidR="00103CBB" w:rsidDel="00103CBB" w14:paraId="188C3038" w14:textId="14F088E2" w:rsidTr="00AE05A3">
        <w:trPr>
          <w:del w:id="30641" w:author="MCC TF160" w:date="2021-09-08T10:53:00Z"/>
        </w:trPr>
        <w:tc>
          <w:tcPr>
            <w:tcW w:w="1479" w:type="dxa"/>
            <w:shd w:val="clear" w:color="auto" w:fill="auto"/>
          </w:tcPr>
          <w:p w14:paraId="100D8F5C" w14:textId="5CE0E3AD" w:rsidR="00103CBB" w:rsidRPr="000F0AAB" w:rsidDel="00103CBB" w:rsidRDefault="00103CBB" w:rsidP="00AE05A3">
            <w:pPr>
              <w:pStyle w:val="TAL"/>
              <w:rPr>
                <w:del w:id="30642" w:author="MCC TF160" w:date="2021-09-08T10:53:00Z"/>
              </w:rPr>
            </w:pPr>
            <w:del w:id="30643" w:author="MCC TF160" w:date="2021-09-08T10:53:00Z">
              <w:r w:rsidRPr="000F0AAB" w:rsidDel="00103CBB">
                <w:delText>HarqError</w:delText>
              </w:r>
            </w:del>
          </w:p>
        </w:tc>
        <w:tc>
          <w:tcPr>
            <w:tcW w:w="2464" w:type="dxa"/>
            <w:shd w:val="clear" w:color="auto" w:fill="auto"/>
          </w:tcPr>
          <w:p w14:paraId="73418387" w14:textId="18350FDB" w:rsidR="00103CBB" w:rsidRPr="000F0AAB" w:rsidDel="00103CBB" w:rsidRDefault="00103CBB" w:rsidP="00AE05A3">
            <w:pPr>
              <w:pStyle w:val="TAL"/>
              <w:rPr>
                <w:del w:id="30644" w:author="MCC TF160" w:date="2021-09-08T10:53:00Z"/>
              </w:rPr>
            </w:pPr>
            <w:del w:id="30645" w:author="MCC TF160" w:date="2021-09-08T10:53:00Z">
              <w:r w:rsidDel="00103CBB">
                <w:fldChar w:fldCharType="begin"/>
              </w:r>
              <w:r w:rsidDel="00103CBB">
                <w:delInstrText xml:space="preserve"> HYPERLINK \l "IndicationAndControlMode_Type" </w:delInstrText>
              </w:r>
              <w:r w:rsidDel="00103CBB">
                <w:fldChar w:fldCharType="separate"/>
              </w:r>
              <w:r w:rsidRPr="00686BA8" w:rsidDel="00103CBB">
                <w:rPr>
                  <w:rStyle w:val="Hyperlink"/>
                </w:rPr>
                <w:delText>IndicationAndControlMode_Type</w:delText>
              </w:r>
              <w:r w:rsidDel="00103CBB">
                <w:rPr>
                  <w:rStyle w:val="Hyperlink"/>
                </w:rPr>
                <w:fldChar w:fldCharType="end"/>
              </w:r>
            </w:del>
          </w:p>
        </w:tc>
        <w:tc>
          <w:tcPr>
            <w:tcW w:w="493" w:type="dxa"/>
            <w:shd w:val="clear" w:color="auto" w:fill="auto"/>
          </w:tcPr>
          <w:p w14:paraId="335FBA58" w14:textId="19EC1023" w:rsidR="00103CBB" w:rsidRPr="000F0AAB" w:rsidDel="00103CBB" w:rsidRDefault="00103CBB" w:rsidP="00AE05A3">
            <w:pPr>
              <w:pStyle w:val="TAL"/>
              <w:rPr>
                <w:del w:id="30646" w:author="MCC TF160" w:date="2021-09-08T10:53:00Z"/>
              </w:rPr>
            </w:pPr>
            <w:del w:id="30647" w:author="MCC TF160" w:date="2021-09-08T10:53:00Z">
              <w:r w:rsidRPr="000F0AAB" w:rsidDel="00103CBB">
                <w:delText>opt</w:delText>
              </w:r>
            </w:del>
          </w:p>
        </w:tc>
        <w:tc>
          <w:tcPr>
            <w:tcW w:w="5421" w:type="dxa"/>
            <w:shd w:val="clear" w:color="auto" w:fill="auto"/>
          </w:tcPr>
          <w:p w14:paraId="7A7C95CF" w14:textId="0CB19D69" w:rsidR="00103CBB" w:rsidRPr="000F0AAB" w:rsidDel="00103CBB" w:rsidRDefault="00103CBB" w:rsidP="00AE05A3">
            <w:pPr>
              <w:pStyle w:val="TAL"/>
              <w:rPr>
                <w:del w:id="30648" w:author="MCC TF160" w:date="2021-09-08T10:53:00Z"/>
              </w:rPr>
            </w:pPr>
            <w:del w:id="30649" w:author="MCC TF160" w:date="2021-09-08T10:53:00Z">
              <w:r w:rsidRPr="000F0AAB" w:rsidDel="00103CBB">
                <w:delText>To enable/disable reporting of HARQ errors</w:delText>
              </w:r>
            </w:del>
          </w:p>
        </w:tc>
      </w:tr>
    </w:tbl>
    <w:p w14:paraId="55229E4C" w14:textId="6AC0015E" w:rsidR="00103CBB" w:rsidDel="00103CBB" w:rsidRDefault="00103CBB" w:rsidP="00103CBB">
      <w:pPr>
        <w:rPr>
          <w:del w:id="30650" w:author="MCC TF160" w:date="2021-09-08T10:53:00Z"/>
        </w:rPr>
      </w:pPr>
    </w:p>
    <w:p w14:paraId="2C1FAE2A" w14:textId="47D8CAB5" w:rsidR="00103CBB" w:rsidDel="00103CBB" w:rsidRDefault="00103CBB" w:rsidP="00103CBB">
      <w:pPr>
        <w:pStyle w:val="Heading2"/>
        <w:rPr>
          <w:del w:id="30651" w:author="MCC TF160" w:date="2021-09-08T10:53:00Z"/>
        </w:rPr>
      </w:pPr>
      <w:del w:id="30652" w:author="MCC TF160" w:date="2021-09-08T10:53:00Z">
        <w:r w:rsidDel="00103CBB">
          <w:delText>D.1.10</w:delText>
        </w:r>
        <w:r w:rsidDel="00103CBB">
          <w:tab/>
          <w:delText>PDCP_Count</w:delText>
        </w:r>
      </w:del>
    </w:p>
    <w:p w14:paraId="566951F4" w14:textId="12511AE8" w:rsidR="00103CBB" w:rsidDel="00103CBB" w:rsidRDefault="00103CBB" w:rsidP="00103CBB">
      <w:pPr>
        <w:rPr>
          <w:del w:id="30653" w:author="MCC TF160" w:date="2021-09-08T10:53:00Z"/>
        </w:rPr>
      </w:pPr>
      <w:del w:id="30654" w:author="MCC TF160" w:date="2021-09-08T10:53:00Z">
        <w:r w:rsidDel="00103CBB">
          <w:delText>Primitives to enquire PDCP COUNT</w:delText>
        </w:r>
      </w:del>
    </w:p>
    <w:p w14:paraId="2179EF89" w14:textId="2DACB7C3" w:rsidR="00103CBB" w:rsidDel="00103CBB" w:rsidRDefault="00103CBB" w:rsidP="00103CBB">
      <w:pPr>
        <w:pStyle w:val="TH"/>
        <w:rPr>
          <w:del w:id="30655" w:author="MCC TF160" w:date="2021-09-08T10:53:00Z"/>
        </w:rPr>
      </w:pPr>
      <w:del w:id="30656" w:author="MCC TF160" w:date="2021-09-08T10:53:00Z">
        <w:r w:rsidDel="00103CBB">
          <w:delText>NR_PdcpCountFormat_Type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4A4525B" w14:textId="37B22363" w:rsidTr="00AE05A3">
        <w:trPr>
          <w:del w:id="30657" w:author="MCC TF160" w:date="2021-09-08T10:53:00Z"/>
        </w:trPr>
        <w:tc>
          <w:tcPr>
            <w:tcW w:w="9857" w:type="dxa"/>
            <w:gridSpan w:val="2"/>
            <w:shd w:val="clear" w:color="auto" w:fill="E0E0E0"/>
          </w:tcPr>
          <w:p w14:paraId="5DE711D7" w14:textId="218CF57B" w:rsidR="00103CBB" w:rsidRPr="000F0AAB" w:rsidDel="00103CBB" w:rsidRDefault="00103CBB" w:rsidP="00AE05A3">
            <w:pPr>
              <w:pStyle w:val="TAL"/>
              <w:rPr>
                <w:del w:id="30658" w:author="MCC TF160" w:date="2021-09-08T10:53:00Z"/>
                <w:b/>
              </w:rPr>
            </w:pPr>
            <w:del w:id="30659" w:author="MCC TF160" w:date="2021-09-08T10:53:00Z">
              <w:r w:rsidRPr="000F0AAB" w:rsidDel="00103CBB">
                <w:rPr>
                  <w:b/>
                </w:rPr>
                <w:delText>TTCN-3 Enumerated Type</w:delText>
              </w:r>
            </w:del>
          </w:p>
        </w:tc>
      </w:tr>
      <w:tr w:rsidR="00103CBB" w:rsidDel="00103CBB" w14:paraId="4E3AAAD8" w14:textId="672966AE" w:rsidTr="00AE05A3">
        <w:trPr>
          <w:del w:id="30660" w:author="MCC TF160" w:date="2021-09-08T10:53:00Z"/>
        </w:trPr>
        <w:tc>
          <w:tcPr>
            <w:tcW w:w="1971" w:type="dxa"/>
            <w:tcBorders>
              <w:bottom w:val="single" w:sz="4" w:space="0" w:color="auto"/>
            </w:tcBorders>
            <w:shd w:val="clear" w:color="auto" w:fill="E0E0E0"/>
          </w:tcPr>
          <w:p w14:paraId="2EF81A18" w14:textId="6811AABC" w:rsidR="00103CBB" w:rsidRPr="000F0AAB" w:rsidDel="00103CBB" w:rsidRDefault="00103CBB" w:rsidP="00AE05A3">
            <w:pPr>
              <w:pStyle w:val="TAL"/>
              <w:rPr>
                <w:del w:id="30661" w:author="MCC TF160" w:date="2021-09-08T10:53:00Z"/>
                <w:b/>
              </w:rPr>
            </w:pPr>
            <w:del w:id="30662" w:author="MCC TF160" w:date="2021-09-08T10:53:00Z">
              <w:r w:rsidRPr="000F0AAB" w:rsidDel="00103CBB">
                <w:rPr>
                  <w:b/>
                </w:rPr>
                <w:delText>Name</w:delText>
              </w:r>
            </w:del>
          </w:p>
        </w:tc>
        <w:tc>
          <w:tcPr>
            <w:tcW w:w="7886" w:type="dxa"/>
            <w:tcBorders>
              <w:bottom w:val="single" w:sz="4" w:space="0" w:color="auto"/>
            </w:tcBorders>
            <w:shd w:val="clear" w:color="auto" w:fill="FFFF99"/>
          </w:tcPr>
          <w:p w14:paraId="7F0DC48F" w14:textId="2A6B0847" w:rsidR="00103CBB" w:rsidRPr="000F0AAB" w:rsidDel="00103CBB" w:rsidRDefault="00103CBB" w:rsidP="00AE05A3">
            <w:pPr>
              <w:pStyle w:val="TAL"/>
              <w:rPr>
                <w:del w:id="30663" w:author="MCC TF160" w:date="2021-09-08T10:53:00Z"/>
                <w:b/>
              </w:rPr>
            </w:pPr>
            <w:del w:id="30664" w:author="MCC TF160" w:date="2021-09-08T10:53:00Z">
              <w:r w:rsidRPr="000F0AAB" w:rsidDel="00103CBB">
                <w:rPr>
                  <w:b/>
                </w:rPr>
                <w:delText>NR_PdcpCountFormat_Type</w:delText>
              </w:r>
            </w:del>
          </w:p>
        </w:tc>
      </w:tr>
      <w:tr w:rsidR="00103CBB" w:rsidDel="00103CBB" w14:paraId="13009FC7" w14:textId="13103D46" w:rsidTr="00AE05A3">
        <w:trPr>
          <w:del w:id="30665" w:author="MCC TF160" w:date="2021-09-08T10:53:00Z"/>
        </w:trPr>
        <w:tc>
          <w:tcPr>
            <w:tcW w:w="1971" w:type="dxa"/>
            <w:tcBorders>
              <w:bottom w:val="double" w:sz="4" w:space="0" w:color="auto"/>
            </w:tcBorders>
            <w:shd w:val="clear" w:color="auto" w:fill="E0E0E0"/>
          </w:tcPr>
          <w:p w14:paraId="3BB8F4EA" w14:textId="6B15BD89" w:rsidR="00103CBB" w:rsidRPr="000F0AAB" w:rsidDel="00103CBB" w:rsidRDefault="00103CBB" w:rsidP="00AE05A3">
            <w:pPr>
              <w:pStyle w:val="TAL"/>
              <w:rPr>
                <w:del w:id="30666" w:author="MCC TF160" w:date="2021-09-08T10:53:00Z"/>
                <w:b/>
              </w:rPr>
            </w:pPr>
            <w:del w:id="3066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19883AF" w14:textId="3C152A9A" w:rsidR="00103CBB" w:rsidRPr="000F0AAB" w:rsidDel="00103CBB" w:rsidRDefault="00103CBB" w:rsidP="00AE05A3">
            <w:pPr>
              <w:pStyle w:val="TAL"/>
              <w:rPr>
                <w:del w:id="30668" w:author="MCC TF160" w:date="2021-09-08T10:53:00Z"/>
              </w:rPr>
            </w:pPr>
          </w:p>
        </w:tc>
      </w:tr>
      <w:tr w:rsidR="00103CBB" w:rsidDel="00103CBB" w14:paraId="535CE2E0" w14:textId="403B4323" w:rsidTr="00AE05A3">
        <w:trPr>
          <w:del w:id="30669" w:author="MCC TF160" w:date="2021-09-08T10:53:00Z"/>
        </w:trPr>
        <w:tc>
          <w:tcPr>
            <w:tcW w:w="1971" w:type="dxa"/>
            <w:tcBorders>
              <w:top w:val="double" w:sz="4" w:space="0" w:color="auto"/>
            </w:tcBorders>
            <w:shd w:val="clear" w:color="auto" w:fill="auto"/>
          </w:tcPr>
          <w:p w14:paraId="19FE488C" w14:textId="5E4AEB02" w:rsidR="00103CBB" w:rsidRPr="000F0AAB" w:rsidDel="00103CBB" w:rsidRDefault="00103CBB" w:rsidP="00AE05A3">
            <w:pPr>
              <w:pStyle w:val="TAL"/>
              <w:rPr>
                <w:del w:id="30670" w:author="MCC TF160" w:date="2021-09-08T10:53:00Z"/>
              </w:rPr>
            </w:pPr>
            <w:del w:id="30671" w:author="MCC TF160" w:date="2021-09-08T10:53:00Z">
              <w:r w:rsidRPr="000F0AAB" w:rsidDel="00103CBB">
                <w:delText>PdcpCount_Srb</w:delText>
              </w:r>
            </w:del>
          </w:p>
        </w:tc>
        <w:tc>
          <w:tcPr>
            <w:tcW w:w="7886" w:type="dxa"/>
            <w:tcBorders>
              <w:top w:val="double" w:sz="4" w:space="0" w:color="auto"/>
            </w:tcBorders>
            <w:shd w:val="clear" w:color="auto" w:fill="auto"/>
          </w:tcPr>
          <w:p w14:paraId="4B31DFA0" w14:textId="127F7F17" w:rsidR="00103CBB" w:rsidRPr="000F0AAB" w:rsidDel="00103CBB" w:rsidRDefault="00103CBB" w:rsidP="00AE05A3">
            <w:pPr>
              <w:pStyle w:val="TAL"/>
              <w:rPr>
                <w:del w:id="30672" w:author="MCC TF160" w:date="2021-09-08T10:53:00Z"/>
              </w:rPr>
            </w:pPr>
            <w:del w:id="30673" w:author="MCC TF160" w:date="2021-09-08T10:53:00Z">
              <w:r w:rsidRPr="000F0AAB" w:rsidDel="00103CBB">
                <w:delText>20 bit HFN; 12 bit SQN</w:delText>
              </w:r>
            </w:del>
          </w:p>
        </w:tc>
      </w:tr>
      <w:tr w:rsidR="00103CBB" w:rsidDel="00103CBB" w14:paraId="4CE936AA" w14:textId="7524F161" w:rsidTr="00AE05A3">
        <w:trPr>
          <w:del w:id="30674" w:author="MCC TF160" w:date="2021-09-08T10:53:00Z"/>
        </w:trPr>
        <w:tc>
          <w:tcPr>
            <w:tcW w:w="1971" w:type="dxa"/>
            <w:shd w:val="clear" w:color="auto" w:fill="auto"/>
          </w:tcPr>
          <w:p w14:paraId="2D789ED7" w14:textId="4C298D6C" w:rsidR="00103CBB" w:rsidRPr="000F0AAB" w:rsidDel="00103CBB" w:rsidRDefault="00103CBB" w:rsidP="00AE05A3">
            <w:pPr>
              <w:pStyle w:val="TAL"/>
              <w:rPr>
                <w:del w:id="30675" w:author="MCC TF160" w:date="2021-09-08T10:53:00Z"/>
              </w:rPr>
            </w:pPr>
            <w:del w:id="30676" w:author="MCC TF160" w:date="2021-09-08T10:53:00Z">
              <w:r w:rsidRPr="000F0AAB" w:rsidDel="00103CBB">
                <w:delText>PdcpCount_DrbSQN12</w:delText>
              </w:r>
            </w:del>
          </w:p>
        </w:tc>
        <w:tc>
          <w:tcPr>
            <w:tcW w:w="7886" w:type="dxa"/>
            <w:shd w:val="clear" w:color="auto" w:fill="auto"/>
          </w:tcPr>
          <w:p w14:paraId="0772746D" w14:textId="7068878C" w:rsidR="00103CBB" w:rsidRPr="000F0AAB" w:rsidDel="00103CBB" w:rsidRDefault="00103CBB" w:rsidP="00AE05A3">
            <w:pPr>
              <w:pStyle w:val="TAL"/>
              <w:rPr>
                <w:del w:id="30677" w:author="MCC TF160" w:date="2021-09-08T10:53:00Z"/>
              </w:rPr>
            </w:pPr>
            <w:del w:id="30678" w:author="MCC TF160" w:date="2021-09-08T10:53:00Z">
              <w:r w:rsidRPr="000F0AAB" w:rsidDel="00103CBB">
                <w:delText>20 bit HFN; 12 bit SQN</w:delText>
              </w:r>
            </w:del>
          </w:p>
        </w:tc>
      </w:tr>
      <w:tr w:rsidR="00103CBB" w:rsidDel="00103CBB" w14:paraId="32C30EED" w14:textId="2BA35736" w:rsidTr="00AE05A3">
        <w:trPr>
          <w:del w:id="30679" w:author="MCC TF160" w:date="2021-09-08T10:53:00Z"/>
        </w:trPr>
        <w:tc>
          <w:tcPr>
            <w:tcW w:w="1971" w:type="dxa"/>
            <w:shd w:val="clear" w:color="auto" w:fill="auto"/>
          </w:tcPr>
          <w:p w14:paraId="29E2F306" w14:textId="1768D590" w:rsidR="00103CBB" w:rsidRPr="000F0AAB" w:rsidDel="00103CBB" w:rsidRDefault="00103CBB" w:rsidP="00AE05A3">
            <w:pPr>
              <w:pStyle w:val="TAL"/>
              <w:rPr>
                <w:del w:id="30680" w:author="MCC TF160" w:date="2021-09-08T10:53:00Z"/>
              </w:rPr>
            </w:pPr>
            <w:del w:id="30681" w:author="MCC TF160" w:date="2021-09-08T10:53:00Z">
              <w:r w:rsidRPr="000F0AAB" w:rsidDel="00103CBB">
                <w:delText>PdcpCount_DrbSQN18</w:delText>
              </w:r>
            </w:del>
          </w:p>
        </w:tc>
        <w:tc>
          <w:tcPr>
            <w:tcW w:w="7886" w:type="dxa"/>
            <w:shd w:val="clear" w:color="auto" w:fill="auto"/>
          </w:tcPr>
          <w:p w14:paraId="0291E9CD" w14:textId="3F293A03" w:rsidR="00103CBB" w:rsidRPr="000F0AAB" w:rsidDel="00103CBB" w:rsidRDefault="00103CBB" w:rsidP="00AE05A3">
            <w:pPr>
              <w:pStyle w:val="TAL"/>
              <w:rPr>
                <w:del w:id="30682" w:author="MCC TF160" w:date="2021-09-08T10:53:00Z"/>
              </w:rPr>
            </w:pPr>
            <w:del w:id="30683" w:author="MCC TF160" w:date="2021-09-08T10:53:00Z">
              <w:r w:rsidRPr="000F0AAB" w:rsidDel="00103CBB">
                <w:delText>14 bit HFN; 18 bit SQN</w:delText>
              </w:r>
            </w:del>
          </w:p>
        </w:tc>
      </w:tr>
    </w:tbl>
    <w:p w14:paraId="00206F73" w14:textId="34558F74" w:rsidR="00103CBB" w:rsidDel="00103CBB" w:rsidRDefault="00103CBB" w:rsidP="00103CBB">
      <w:pPr>
        <w:rPr>
          <w:del w:id="30684" w:author="MCC TF160" w:date="2021-09-08T10:53:00Z"/>
        </w:rPr>
      </w:pPr>
    </w:p>
    <w:p w14:paraId="77602E9E" w14:textId="64FDC15D" w:rsidR="00103CBB" w:rsidDel="00103CBB" w:rsidRDefault="00103CBB" w:rsidP="00103CBB">
      <w:pPr>
        <w:pStyle w:val="TH"/>
        <w:rPr>
          <w:del w:id="30685" w:author="MCC TF160" w:date="2021-09-08T10:53:00Z"/>
        </w:rPr>
      </w:pPr>
      <w:del w:id="30686" w:author="MCC TF160" w:date="2021-09-08T10:53:00Z">
        <w:r w:rsidDel="00103CBB">
          <w:delText>NR_PdcpCount_Type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8C13DF0" w14:textId="20355DA8" w:rsidTr="00AE05A3">
        <w:trPr>
          <w:del w:id="30687" w:author="MCC TF160" w:date="2021-09-08T10:53:00Z"/>
        </w:trPr>
        <w:tc>
          <w:tcPr>
            <w:tcW w:w="9857" w:type="dxa"/>
            <w:gridSpan w:val="4"/>
            <w:shd w:val="clear" w:color="auto" w:fill="E0E0E0"/>
          </w:tcPr>
          <w:p w14:paraId="3FE96B2C" w14:textId="0FF0B3FB" w:rsidR="00103CBB" w:rsidRPr="000F0AAB" w:rsidDel="00103CBB" w:rsidRDefault="00103CBB" w:rsidP="00AE05A3">
            <w:pPr>
              <w:pStyle w:val="TAL"/>
              <w:rPr>
                <w:del w:id="30688" w:author="MCC TF160" w:date="2021-09-08T10:53:00Z"/>
                <w:b/>
              </w:rPr>
            </w:pPr>
            <w:del w:id="30689" w:author="MCC TF160" w:date="2021-09-08T10:53:00Z">
              <w:r w:rsidRPr="000F0AAB" w:rsidDel="00103CBB">
                <w:rPr>
                  <w:b/>
                </w:rPr>
                <w:delText>TTCN-3 Record Type</w:delText>
              </w:r>
            </w:del>
          </w:p>
        </w:tc>
      </w:tr>
      <w:tr w:rsidR="00103CBB" w:rsidDel="00103CBB" w14:paraId="7BE8745D" w14:textId="78F120F9" w:rsidTr="00AE05A3">
        <w:trPr>
          <w:del w:id="30690" w:author="MCC TF160" w:date="2021-09-08T10:53:00Z"/>
        </w:trPr>
        <w:tc>
          <w:tcPr>
            <w:tcW w:w="1479" w:type="dxa"/>
            <w:tcBorders>
              <w:bottom w:val="single" w:sz="4" w:space="0" w:color="auto"/>
            </w:tcBorders>
            <w:shd w:val="clear" w:color="auto" w:fill="E0E0E0"/>
          </w:tcPr>
          <w:p w14:paraId="287220EB" w14:textId="2B863CD2" w:rsidR="00103CBB" w:rsidRPr="000F0AAB" w:rsidDel="00103CBB" w:rsidRDefault="00103CBB" w:rsidP="00AE05A3">
            <w:pPr>
              <w:pStyle w:val="TAL"/>
              <w:rPr>
                <w:del w:id="30691" w:author="MCC TF160" w:date="2021-09-08T10:53:00Z"/>
                <w:b/>
              </w:rPr>
            </w:pPr>
            <w:del w:id="3069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D658D3F" w14:textId="16092C31" w:rsidR="00103CBB" w:rsidRPr="000F0AAB" w:rsidDel="00103CBB" w:rsidRDefault="00103CBB" w:rsidP="00AE05A3">
            <w:pPr>
              <w:pStyle w:val="TAL"/>
              <w:rPr>
                <w:del w:id="30693" w:author="MCC TF160" w:date="2021-09-08T10:53:00Z"/>
                <w:b/>
              </w:rPr>
            </w:pPr>
            <w:del w:id="30694" w:author="MCC TF160" w:date="2021-09-08T10:53:00Z">
              <w:r w:rsidRPr="000F0AAB" w:rsidDel="00103CBB">
                <w:rPr>
                  <w:b/>
                </w:rPr>
                <w:delText>NR_PdcpCount_Type</w:delText>
              </w:r>
            </w:del>
          </w:p>
        </w:tc>
      </w:tr>
      <w:tr w:rsidR="00103CBB" w:rsidDel="00103CBB" w14:paraId="0ED5C48A" w14:textId="5B2FCA1E" w:rsidTr="00AE05A3">
        <w:trPr>
          <w:del w:id="30695" w:author="MCC TF160" w:date="2021-09-08T10:53:00Z"/>
        </w:trPr>
        <w:tc>
          <w:tcPr>
            <w:tcW w:w="1479" w:type="dxa"/>
            <w:tcBorders>
              <w:bottom w:val="double" w:sz="4" w:space="0" w:color="auto"/>
            </w:tcBorders>
            <w:shd w:val="clear" w:color="auto" w:fill="E0E0E0"/>
          </w:tcPr>
          <w:p w14:paraId="1FC502C2" w14:textId="4EC38F31" w:rsidR="00103CBB" w:rsidRPr="000F0AAB" w:rsidDel="00103CBB" w:rsidRDefault="00103CBB" w:rsidP="00AE05A3">
            <w:pPr>
              <w:pStyle w:val="TAL"/>
              <w:rPr>
                <w:del w:id="30696" w:author="MCC TF160" w:date="2021-09-08T10:53:00Z"/>
                <w:b/>
              </w:rPr>
            </w:pPr>
            <w:del w:id="3069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4078066" w14:textId="3F592D68" w:rsidR="00103CBB" w:rsidRPr="000F0AAB" w:rsidDel="00103CBB" w:rsidRDefault="00103CBB" w:rsidP="00AE05A3">
            <w:pPr>
              <w:pStyle w:val="TAL"/>
              <w:rPr>
                <w:del w:id="30698" w:author="MCC TF160" w:date="2021-09-08T10:53:00Z"/>
              </w:rPr>
            </w:pPr>
          </w:p>
        </w:tc>
      </w:tr>
      <w:tr w:rsidR="00103CBB" w:rsidDel="00103CBB" w14:paraId="54C54800" w14:textId="569FC96B" w:rsidTr="00AE05A3">
        <w:trPr>
          <w:del w:id="30699" w:author="MCC TF160" w:date="2021-09-08T10:53:00Z"/>
        </w:trPr>
        <w:tc>
          <w:tcPr>
            <w:tcW w:w="1479" w:type="dxa"/>
            <w:tcBorders>
              <w:top w:val="double" w:sz="4" w:space="0" w:color="auto"/>
            </w:tcBorders>
            <w:shd w:val="clear" w:color="auto" w:fill="auto"/>
          </w:tcPr>
          <w:p w14:paraId="39E1A2CC" w14:textId="1C97BA88" w:rsidR="00103CBB" w:rsidRPr="000F0AAB" w:rsidDel="00103CBB" w:rsidRDefault="00103CBB" w:rsidP="00AE05A3">
            <w:pPr>
              <w:pStyle w:val="TAL"/>
              <w:rPr>
                <w:del w:id="30700" w:author="MCC TF160" w:date="2021-09-08T10:53:00Z"/>
              </w:rPr>
            </w:pPr>
            <w:del w:id="30701" w:author="MCC TF160" w:date="2021-09-08T10:53:00Z">
              <w:r w:rsidRPr="000F0AAB" w:rsidDel="00103CBB">
                <w:delText>Format</w:delText>
              </w:r>
            </w:del>
          </w:p>
        </w:tc>
        <w:tc>
          <w:tcPr>
            <w:tcW w:w="2464" w:type="dxa"/>
            <w:tcBorders>
              <w:top w:val="double" w:sz="4" w:space="0" w:color="auto"/>
            </w:tcBorders>
            <w:shd w:val="clear" w:color="auto" w:fill="auto"/>
          </w:tcPr>
          <w:p w14:paraId="202F3C96" w14:textId="7FE70C60" w:rsidR="00103CBB" w:rsidRPr="000F0AAB" w:rsidDel="00103CBB" w:rsidRDefault="00103CBB" w:rsidP="00AE05A3">
            <w:pPr>
              <w:pStyle w:val="TAL"/>
              <w:rPr>
                <w:del w:id="30702" w:author="MCC TF160" w:date="2021-09-08T10:53:00Z"/>
              </w:rPr>
            </w:pPr>
            <w:del w:id="30703" w:author="MCC TF160" w:date="2021-09-08T10:53:00Z">
              <w:r w:rsidDel="00103CBB">
                <w:fldChar w:fldCharType="begin"/>
              </w:r>
              <w:r w:rsidDel="00103CBB">
                <w:delInstrText xml:space="preserve"> HYPERLINK \l "NR_PdcpCountFormat_Type" </w:delInstrText>
              </w:r>
              <w:r w:rsidDel="00103CBB">
                <w:fldChar w:fldCharType="separate"/>
              </w:r>
              <w:r w:rsidRPr="00686BA8" w:rsidDel="00103CBB">
                <w:rPr>
                  <w:rStyle w:val="Hyperlink"/>
                </w:rPr>
                <w:delText>NR_PdcpCountFormat_Type</w:delText>
              </w:r>
              <w:r w:rsidDel="00103CBB">
                <w:rPr>
                  <w:rStyle w:val="Hyperlink"/>
                </w:rPr>
                <w:fldChar w:fldCharType="end"/>
              </w:r>
            </w:del>
          </w:p>
        </w:tc>
        <w:tc>
          <w:tcPr>
            <w:tcW w:w="493" w:type="dxa"/>
            <w:tcBorders>
              <w:top w:val="double" w:sz="4" w:space="0" w:color="auto"/>
            </w:tcBorders>
            <w:shd w:val="clear" w:color="auto" w:fill="auto"/>
          </w:tcPr>
          <w:p w14:paraId="4F33FD1D" w14:textId="5DD2ABD2" w:rsidR="00103CBB" w:rsidRPr="000F0AAB" w:rsidDel="00103CBB" w:rsidRDefault="00103CBB" w:rsidP="00AE05A3">
            <w:pPr>
              <w:pStyle w:val="TAL"/>
              <w:rPr>
                <w:del w:id="30704" w:author="MCC TF160" w:date="2021-09-08T10:53:00Z"/>
              </w:rPr>
            </w:pPr>
          </w:p>
        </w:tc>
        <w:tc>
          <w:tcPr>
            <w:tcW w:w="5421" w:type="dxa"/>
            <w:tcBorders>
              <w:top w:val="double" w:sz="4" w:space="0" w:color="auto"/>
            </w:tcBorders>
            <w:shd w:val="clear" w:color="auto" w:fill="auto"/>
          </w:tcPr>
          <w:p w14:paraId="18822B56" w14:textId="76167552" w:rsidR="00103CBB" w:rsidRPr="000F0AAB" w:rsidDel="00103CBB" w:rsidRDefault="00103CBB" w:rsidP="00AE05A3">
            <w:pPr>
              <w:pStyle w:val="TAL"/>
              <w:rPr>
                <w:del w:id="30705" w:author="MCC TF160" w:date="2021-09-08T10:53:00Z"/>
              </w:rPr>
            </w:pPr>
          </w:p>
        </w:tc>
      </w:tr>
      <w:tr w:rsidR="00103CBB" w:rsidDel="00103CBB" w14:paraId="67E99585" w14:textId="7A0B9925" w:rsidTr="00AE05A3">
        <w:trPr>
          <w:del w:id="30706" w:author="MCC TF160" w:date="2021-09-08T10:53:00Z"/>
        </w:trPr>
        <w:tc>
          <w:tcPr>
            <w:tcW w:w="1479" w:type="dxa"/>
            <w:shd w:val="clear" w:color="auto" w:fill="auto"/>
          </w:tcPr>
          <w:p w14:paraId="2F6805F6" w14:textId="2FE98458" w:rsidR="00103CBB" w:rsidRPr="000F0AAB" w:rsidDel="00103CBB" w:rsidRDefault="00103CBB" w:rsidP="00AE05A3">
            <w:pPr>
              <w:pStyle w:val="TAL"/>
              <w:rPr>
                <w:del w:id="30707" w:author="MCC TF160" w:date="2021-09-08T10:53:00Z"/>
              </w:rPr>
            </w:pPr>
            <w:del w:id="30708" w:author="MCC TF160" w:date="2021-09-08T10:53:00Z">
              <w:r w:rsidRPr="000F0AAB" w:rsidDel="00103CBB">
                <w:delText>Value</w:delText>
              </w:r>
            </w:del>
          </w:p>
        </w:tc>
        <w:tc>
          <w:tcPr>
            <w:tcW w:w="2464" w:type="dxa"/>
            <w:shd w:val="clear" w:color="auto" w:fill="auto"/>
          </w:tcPr>
          <w:p w14:paraId="44B97FAA" w14:textId="26A3FE00" w:rsidR="00103CBB" w:rsidRPr="000F0AAB" w:rsidDel="00103CBB" w:rsidRDefault="00103CBB" w:rsidP="00AE05A3">
            <w:pPr>
              <w:pStyle w:val="TAL"/>
              <w:rPr>
                <w:del w:id="30709" w:author="MCC TF160" w:date="2021-09-08T10:53:00Z"/>
              </w:rPr>
            </w:pPr>
            <w:del w:id="30710" w:author="MCC TF160" w:date="2021-09-08T10:53:00Z">
              <w:r w:rsidDel="00103CBB">
                <w:fldChar w:fldCharType="begin"/>
              </w:r>
              <w:r w:rsidDel="00103CBB">
                <w:delInstrText xml:space="preserve"> HYPERLINK \l "PdcpCountValue_Type" </w:delInstrText>
              </w:r>
              <w:r w:rsidDel="00103CBB">
                <w:fldChar w:fldCharType="separate"/>
              </w:r>
              <w:r w:rsidRPr="00686BA8" w:rsidDel="00103CBB">
                <w:rPr>
                  <w:rStyle w:val="Hyperlink"/>
                </w:rPr>
                <w:delText>PdcpCountValue_Type</w:delText>
              </w:r>
              <w:r w:rsidDel="00103CBB">
                <w:rPr>
                  <w:rStyle w:val="Hyperlink"/>
                </w:rPr>
                <w:fldChar w:fldCharType="end"/>
              </w:r>
            </w:del>
          </w:p>
        </w:tc>
        <w:tc>
          <w:tcPr>
            <w:tcW w:w="493" w:type="dxa"/>
            <w:shd w:val="clear" w:color="auto" w:fill="auto"/>
          </w:tcPr>
          <w:p w14:paraId="1B6379AC" w14:textId="7C541C17" w:rsidR="00103CBB" w:rsidRPr="000F0AAB" w:rsidDel="00103CBB" w:rsidRDefault="00103CBB" w:rsidP="00AE05A3">
            <w:pPr>
              <w:pStyle w:val="TAL"/>
              <w:rPr>
                <w:del w:id="30711" w:author="MCC TF160" w:date="2021-09-08T10:53:00Z"/>
              </w:rPr>
            </w:pPr>
          </w:p>
        </w:tc>
        <w:tc>
          <w:tcPr>
            <w:tcW w:w="5421" w:type="dxa"/>
            <w:shd w:val="clear" w:color="auto" w:fill="auto"/>
          </w:tcPr>
          <w:p w14:paraId="523F77F3" w14:textId="41C6933E" w:rsidR="00103CBB" w:rsidRPr="000F0AAB" w:rsidDel="00103CBB" w:rsidRDefault="00103CBB" w:rsidP="00AE05A3">
            <w:pPr>
              <w:pStyle w:val="TAL"/>
              <w:rPr>
                <w:del w:id="30712" w:author="MCC TF160" w:date="2021-09-08T10:53:00Z"/>
              </w:rPr>
            </w:pPr>
          </w:p>
        </w:tc>
      </w:tr>
    </w:tbl>
    <w:p w14:paraId="0719ECE8" w14:textId="29FF28AA" w:rsidR="00103CBB" w:rsidDel="00103CBB" w:rsidRDefault="00103CBB" w:rsidP="00103CBB">
      <w:pPr>
        <w:rPr>
          <w:del w:id="30713" w:author="MCC TF160" w:date="2021-09-08T10:53:00Z"/>
        </w:rPr>
      </w:pPr>
    </w:p>
    <w:p w14:paraId="08A22EBE" w14:textId="55CE0177" w:rsidR="00103CBB" w:rsidDel="00103CBB" w:rsidRDefault="00103CBB" w:rsidP="00103CBB">
      <w:pPr>
        <w:pStyle w:val="TH"/>
        <w:rPr>
          <w:del w:id="30714" w:author="MCC TF160" w:date="2021-09-08T10:53:00Z"/>
        </w:rPr>
      </w:pPr>
      <w:del w:id="30715" w:author="MCC TF160" w:date="2021-09-08T10:53:00Z">
        <w:r w:rsidDel="00103CBB">
          <w:delText>NR_PdcpCountInfo_Type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8B5B384" w14:textId="7FABFF7B" w:rsidTr="00AE05A3">
        <w:trPr>
          <w:del w:id="30716" w:author="MCC TF160" w:date="2021-09-08T10:53:00Z"/>
        </w:trPr>
        <w:tc>
          <w:tcPr>
            <w:tcW w:w="9857" w:type="dxa"/>
            <w:gridSpan w:val="4"/>
            <w:shd w:val="clear" w:color="auto" w:fill="E0E0E0"/>
          </w:tcPr>
          <w:p w14:paraId="50E7D3D0" w14:textId="3AB2FD4B" w:rsidR="00103CBB" w:rsidRPr="000F0AAB" w:rsidDel="00103CBB" w:rsidRDefault="00103CBB" w:rsidP="00AE05A3">
            <w:pPr>
              <w:pStyle w:val="TAL"/>
              <w:rPr>
                <w:del w:id="30717" w:author="MCC TF160" w:date="2021-09-08T10:53:00Z"/>
                <w:b/>
              </w:rPr>
            </w:pPr>
            <w:del w:id="30718" w:author="MCC TF160" w:date="2021-09-08T10:53:00Z">
              <w:r w:rsidRPr="000F0AAB" w:rsidDel="00103CBB">
                <w:rPr>
                  <w:b/>
                </w:rPr>
                <w:delText>TTCN-3 Record Type</w:delText>
              </w:r>
            </w:del>
          </w:p>
        </w:tc>
      </w:tr>
      <w:tr w:rsidR="00103CBB" w:rsidDel="00103CBB" w14:paraId="76A0D4DF" w14:textId="4802BA87" w:rsidTr="00AE05A3">
        <w:trPr>
          <w:del w:id="30719" w:author="MCC TF160" w:date="2021-09-08T10:53:00Z"/>
        </w:trPr>
        <w:tc>
          <w:tcPr>
            <w:tcW w:w="1479" w:type="dxa"/>
            <w:tcBorders>
              <w:bottom w:val="single" w:sz="4" w:space="0" w:color="auto"/>
            </w:tcBorders>
            <w:shd w:val="clear" w:color="auto" w:fill="E0E0E0"/>
          </w:tcPr>
          <w:p w14:paraId="1DB4D0CE" w14:textId="1C278D2D" w:rsidR="00103CBB" w:rsidRPr="000F0AAB" w:rsidDel="00103CBB" w:rsidRDefault="00103CBB" w:rsidP="00AE05A3">
            <w:pPr>
              <w:pStyle w:val="TAL"/>
              <w:rPr>
                <w:del w:id="30720" w:author="MCC TF160" w:date="2021-09-08T10:53:00Z"/>
                <w:b/>
              </w:rPr>
            </w:pPr>
            <w:del w:id="3072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CBB405C" w14:textId="550F537D" w:rsidR="00103CBB" w:rsidRPr="000F0AAB" w:rsidDel="00103CBB" w:rsidRDefault="00103CBB" w:rsidP="00AE05A3">
            <w:pPr>
              <w:pStyle w:val="TAL"/>
              <w:rPr>
                <w:del w:id="30722" w:author="MCC TF160" w:date="2021-09-08T10:53:00Z"/>
                <w:b/>
              </w:rPr>
            </w:pPr>
            <w:del w:id="30723" w:author="MCC TF160" w:date="2021-09-08T10:53:00Z">
              <w:r w:rsidRPr="000F0AAB" w:rsidDel="00103CBB">
                <w:rPr>
                  <w:b/>
                </w:rPr>
                <w:delText>NR_PdcpCountInfo_Type</w:delText>
              </w:r>
            </w:del>
          </w:p>
        </w:tc>
      </w:tr>
      <w:tr w:rsidR="00103CBB" w:rsidDel="00103CBB" w14:paraId="53E09CB8" w14:textId="13DA6577" w:rsidTr="00AE05A3">
        <w:trPr>
          <w:del w:id="30724" w:author="MCC TF160" w:date="2021-09-08T10:53:00Z"/>
        </w:trPr>
        <w:tc>
          <w:tcPr>
            <w:tcW w:w="1479" w:type="dxa"/>
            <w:tcBorders>
              <w:bottom w:val="double" w:sz="4" w:space="0" w:color="auto"/>
            </w:tcBorders>
            <w:shd w:val="clear" w:color="auto" w:fill="E0E0E0"/>
          </w:tcPr>
          <w:p w14:paraId="13136BD8" w14:textId="306217A4" w:rsidR="00103CBB" w:rsidRPr="000F0AAB" w:rsidDel="00103CBB" w:rsidRDefault="00103CBB" w:rsidP="00AE05A3">
            <w:pPr>
              <w:pStyle w:val="TAL"/>
              <w:rPr>
                <w:del w:id="30725" w:author="MCC TF160" w:date="2021-09-08T10:53:00Z"/>
                <w:b/>
              </w:rPr>
            </w:pPr>
            <w:del w:id="3072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B1D089F" w14:textId="3E31B430" w:rsidR="00103CBB" w:rsidRPr="000F0AAB" w:rsidDel="00103CBB" w:rsidRDefault="00103CBB" w:rsidP="00AE05A3">
            <w:pPr>
              <w:pStyle w:val="TAL"/>
              <w:rPr>
                <w:del w:id="30727" w:author="MCC TF160" w:date="2021-09-08T10:53:00Z"/>
              </w:rPr>
            </w:pPr>
          </w:p>
        </w:tc>
      </w:tr>
      <w:tr w:rsidR="00103CBB" w:rsidDel="00103CBB" w14:paraId="0290E336" w14:textId="02EA1B26" w:rsidTr="00AE05A3">
        <w:trPr>
          <w:del w:id="30728" w:author="MCC TF160" w:date="2021-09-08T10:53:00Z"/>
        </w:trPr>
        <w:tc>
          <w:tcPr>
            <w:tcW w:w="1479" w:type="dxa"/>
            <w:tcBorders>
              <w:top w:val="double" w:sz="4" w:space="0" w:color="auto"/>
            </w:tcBorders>
            <w:shd w:val="clear" w:color="auto" w:fill="auto"/>
          </w:tcPr>
          <w:p w14:paraId="6AE91A7B" w14:textId="2B6E26F2" w:rsidR="00103CBB" w:rsidRPr="000F0AAB" w:rsidDel="00103CBB" w:rsidRDefault="00103CBB" w:rsidP="00AE05A3">
            <w:pPr>
              <w:pStyle w:val="TAL"/>
              <w:rPr>
                <w:del w:id="30729" w:author="MCC TF160" w:date="2021-09-08T10:53:00Z"/>
              </w:rPr>
            </w:pPr>
            <w:del w:id="30730" w:author="MCC TF160" w:date="2021-09-08T10:53:00Z">
              <w:r w:rsidRPr="000F0AAB" w:rsidDel="00103CBB">
                <w:delText>RadioBearerId</w:delText>
              </w:r>
            </w:del>
          </w:p>
        </w:tc>
        <w:tc>
          <w:tcPr>
            <w:tcW w:w="2464" w:type="dxa"/>
            <w:tcBorders>
              <w:top w:val="double" w:sz="4" w:space="0" w:color="auto"/>
            </w:tcBorders>
            <w:shd w:val="clear" w:color="auto" w:fill="auto"/>
          </w:tcPr>
          <w:p w14:paraId="0BA9C025" w14:textId="097410A4" w:rsidR="00103CBB" w:rsidRPr="000F0AAB" w:rsidDel="00103CBB" w:rsidRDefault="00103CBB" w:rsidP="00AE05A3">
            <w:pPr>
              <w:pStyle w:val="TAL"/>
              <w:rPr>
                <w:del w:id="30731" w:author="MCC TF160" w:date="2021-09-08T10:53:00Z"/>
              </w:rPr>
            </w:pPr>
            <w:del w:id="30732" w:author="MCC TF160" w:date="2021-09-08T10:53:00Z">
              <w:r w:rsidDel="00103CBB">
                <w:fldChar w:fldCharType="begin"/>
              </w:r>
              <w:r w:rsidDel="00103CBB">
                <w:delInstrText xml:space="preserve"> HYPERLINK \l "NR_RadioBearerId_Type" </w:delInstrText>
              </w:r>
              <w:r w:rsidDel="00103CBB">
                <w:fldChar w:fldCharType="separate"/>
              </w:r>
              <w:r w:rsidRPr="00686BA8" w:rsidDel="00103CBB">
                <w:rPr>
                  <w:rStyle w:val="Hyperlink"/>
                </w:rPr>
                <w:delText>NR_RadioBearerId_Type</w:delText>
              </w:r>
              <w:r w:rsidDel="00103CBB">
                <w:rPr>
                  <w:rStyle w:val="Hyperlink"/>
                </w:rPr>
                <w:fldChar w:fldCharType="end"/>
              </w:r>
            </w:del>
          </w:p>
        </w:tc>
        <w:tc>
          <w:tcPr>
            <w:tcW w:w="493" w:type="dxa"/>
            <w:tcBorders>
              <w:top w:val="double" w:sz="4" w:space="0" w:color="auto"/>
            </w:tcBorders>
            <w:shd w:val="clear" w:color="auto" w:fill="auto"/>
          </w:tcPr>
          <w:p w14:paraId="0A3D0ECE" w14:textId="44AF1003" w:rsidR="00103CBB" w:rsidRPr="000F0AAB" w:rsidDel="00103CBB" w:rsidRDefault="00103CBB" w:rsidP="00AE05A3">
            <w:pPr>
              <w:pStyle w:val="TAL"/>
              <w:rPr>
                <w:del w:id="30733" w:author="MCC TF160" w:date="2021-09-08T10:53:00Z"/>
              </w:rPr>
            </w:pPr>
          </w:p>
        </w:tc>
        <w:tc>
          <w:tcPr>
            <w:tcW w:w="5421" w:type="dxa"/>
            <w:tcBorders>
              <w:top w:val="double" w:sz="4" w:space="0" w:color="auto"/>
            </w:tcBorders>
            <w:shd w:val="clear" w:color="auto" w:fill="auto"/>
          </w:tcPr>
          <w:p w14:paraId="636DB3A0" w14:textId="0B0611EB" w:rsidR="00103CBB" w:rsidRPr="000F0AAB" w:rsidDel="00103CBB" w:rsidRDefault="00103CBB" w:rsidP="00AE05A3">
            <w:pPr>
              <w:pStyle w:val="TAL"/>
              <w:rPr>
                <w:del w:id="30734" w:author="MCC TF160" w:date="2021-09-08T10:53:00Z"/>
              </w:rPr>
            </w:pPr>
          </w:p>
        </w:tc>
      </w:tr>
      <w:tr w:rsidR="00103CBB" w:rsidDel="00103CBB" w14:paraId="75BDEAA0" w14:textId="564F6B9F" w:rsidTr="00AE05A3">
        <w:trPr>
          <w:del w:id="30735" w:author="MCC TF160" w:date="2021-09-08T10:53:00Z"/>
        </w:trPr>
        <w:tc>
          <w:tcPr>
            <w:tcW w:w="1479" w:type="dxa"/>
            <w:shd w:val="clear" w:color="auto" w:fill="auto"/>
          </w:tcPr>
          <w:p w14:paraId="0B69392E" w14:textId="6F3DAE71" w:rsidR="00103CBB" w:rsidRPr="000F0AAB" w:rsidDel="00103CBB" w:rsidRDefault="00103CBB" w:rsidP="00AE05A3">
            <w:pPr>
              <w:pStyle w:val="TAL"/>
              <w:rPr>
                <w:del w:id="30736" w:author="MCC TF160" w:date="2021-09-08T10:53:00Z"/>
              </w:rPr>
            </w:pPr>
            <w:del w:id="30737" w:author="MCC TF160" w:date="2021-09-08T10:53:00Z">
              <w:r w:rsidRPr="000F0AAB" w:rsidDel="00103CBB">
                <w:delText>UL</w:delText>
              </w:r>
            </w:del>
          </w:p>
        </w:tc>
        <w:tc>
          <w:tcPr>
            <w:tcW w:w="2464" w:type="dxa"/>
            <w:shd w:val="clear" w:color="auto" w:fill="auto"/>
          </w:tcPr>
          <w:p w14:paraId="5EC353C8" w14:textId="62114E85" w:rsidR="00103CBB" w:rsidRPr="000F0AAB" w:rsidDel="00103CBB" w:rsidRDefault="00103CBB" w:rsidP="00AE05A3">
            <w:pPr>
              <w:pStyle w:val="TAL"/>
              <w:rPr>
                <w:del w:id="30738" w:author="MCC TF160" w:date="2021-09-08T10:53:00Z"/>
              </w:rPr>
            </w:pPr>
            <w:del w:id="30739" w:author="MCC TF160" w:date="2021-09-08T10:53:00Z">
              <w:r w:rsidDel="00103CBB">
                <w:fldChar w:fldCharType="begin"/>
              </w:r>
              <w:r w:rsidDel="00103CBB">
                <w:delInstrText xml:space="preserve"> HYPERLINK \l "NR_PdcpCount_Type" </w:delInstrText>
              </w:r>
              <w:r w:rsidDel="00103CBB">
                <w:fldChar w:fldCharType="separate"/>
              </w:r>
              <w:r w:rsidRPr="00686BA8" w:rsidDel="00103CBB">
                <w:rPr>
                  <w:rStyle w:val="Hyperlink"/>
                </w:rPr>
                <w:delText>NR_PdcpCount_Type</w:delText>
              </w:r>
              <w:r w:rsidDel="00103CBB">
                <w:rPr>
                  <w:rStyle w:val="Hyperlink"/>
                </w:rPr>
                <w:fldChar w:fldCharType="end"/>
              </w:r>
            </w:del>
          </w:p>
        </w:tc>
        <w:tc>
          <w:tcPr>
            <w:tcW w:w="493" w:type="dxa"/>
            <w:shd w:val="clear" w:color="auto" w:fill="auto"/>
          </w:tcPr>
          <w:p w14:paraId="067207BA" w14:textId="4D954228" w:rsidR="00103CBB" w:rsidRPr="000F0AAB" w:rsidDel="00103CBB" w:rsidRDefault="00103CBB" w:rsidP="00AE05A3">
            <w:pPr>
              <w:pStyle w:val="TAL"/>
              <w:rPr>
                <w:del w:id="30740" w:author="MCC TF160" w:date="2021-09-08T10:53:00Z"/>
              </w:rPr>
            </w:pPr>
            <w:del w:id="30741" w:author="MCC TF160" w:date="2021-09-08T10:53:00Z">
              <w:r w:rsidRPr="000F0AAB" w:rsidDel="00103CBB">
                <w:delText>opt</w:delText>
              </w:r>
            </w:del>
          </w:p>
        </w:tc>
        <w:tc>
          <w:tcPr>
            <w:tcW w:w="5421" w:type="dxa"/>
            <w:shd w:val="clear" w:color="auto" w:fill="auto"/>
          </w:tcPr>
          <w:p w14:paraId="5F9F1A39" w14:textId="18DFA1D0" w:rsidR="00103CBB" w:rsidRPr="000F0AAB" w:rsidDel="00103CBB" w:rsidRDefault="00103CBB" w:rsidP="00AE05A3">
            <w:pPr>
              <w:pStyle w:val="TAL"/>
              <w:rPr>
                <w:del w:id="30742" w:author="MCC TF160" w:date="2021-09-08T10:53:00Z"/>
              </w:rPr>
            </w:pPr>
            <w:del w:id="30743" w:author="MCC TF160" w:date="2021-09-08T10:53:00Z">
              <w:r w:rsidRPr="000F0AAB" w:rsidDel="00103CBB">
                <w:delText>omit: keep as it is</w:delText>
              </w:r>
            </w:del>
          </w:p>
        </w:tc>
      </w:tr>
      <w:tr w:rsidR="00103CBB" w:rsidDel="00103CBB" w14:paraId="78790FF1" w14:textId="08AEC4BF" w:rsidTr="00AE05A3">
        <w:trPr>
          <w:del w:id="30744" w:author="MCC TF160" w:date="2021-09-08T10:53:00Z"/>
        </w:trPr>
        <w:tc>
          <w:tcPr>
            <w:tcW w:w="1479" w:type="dxa"/>
            <w:shd w:val="clear" w:color="auto" w:fill="auto"/>
          </w:tcPr>
          <w:p w14:paraId="11DEE7E0" w14:textId="27C33BFC" w:rsidR="00103CBB" w:rsidRPr="000F0AAB" w:rsidDel="00103CBB" w:rsidRDefault="00103CBB" w:rsidP="00AE05A3">
            <w:pPr>
              <w:pStyle w:val="TAL"/>
              <w:rPr>
                <w:del w:id="30745" w:author="MCC TF160" w:date="2021-09-08T10:53:00Z"/>
              </w:rPr>
            </w:pPr>
            <w:del w:id="30746" w:author="MCC TF160" w:date="2021-09-08T10:53:00Z">
              <w:r w:rsidRPr="000F0AAB" w:rsidDel="00103CBB">
                <w:delText>DL</w:delText>
              </w:r>
            </w:del>
          </w:p>
        </w:tc>
        <w:tc>
          <w:tcPr>
            <w:tcW w:w="2464" w:type="dxa"/>
            <w:shd w:val="clear" w:color="auto" w:fill="auto"/>
          </w:tcPr>
          <w:p w14:paraId="2F7237A5" w14:textId="2C93AC89" w:rsidR="00103CBB" w:rsidRPr="000F0AAB" w:rsidDel="00103CBB" w:rsidRDefault="00103CBB" w:rsidP="00AE05A3">
            <w:pPr>
              <w:pStyle w:val="TAL"/>
              <w:rPr>
                <w:del w:id="30747" w:author="MCC TF160" w:date="2021-09-08T10:53:00Z"/>
              </w:rPr>
            </w:pPr>
            <w:del w:id="30748" w:author="MCC TF160" w:date="2021-09-08T10:53:00Z">
              <w:r w:rsidDel="00103CBB">
                <w:fldChar w:fldCharType="begin"/>
              </w:r>
              <w:r w:rsidDel="00103CBB">
                <w:delInstrText xml:space="preserve"> HYPERLINK \l "NR_PdcpCount_Type" </w:delInstrText>
              </w:r>
              <w:r w:rsidDel="00103CBB">
                <w:fldChar w:fldCharType="separate"/>
              </w:r>
              <w:r w:rsidRPr="00686BA8" w:rsidDel="00103CBB">
                <w:rPr>
                  <w:rStyle w:val="Hyperlink"/>
                </w:rPr>
                <w:delText>NR_PdcpCount_Type</w:delText>
              </w:r>
              <w:r w:rsidDel="00103CBB">
                <w:rPr>
                  <w:rStyle w:val="Hyperlink"/>
                </w:rPr>
                <w:fldChar w:fldCharType="end"/>
              </w:r>
            </w:del>
          </w:p>
        </w:tc>
        <w:tc>
          <w:tcPr>
            <w:tcW w:w="493" w:type="dxa"/>
            <w:shd w:val="clear" w:color="auto" w:fill="auto"/>
          </w:tcPr>
          <w:p w14:paraId="4BCD826B" w14:textId="40822A6B" w:rsidR="00103CBB" w:rsidRPr="000F0AAB" w:rsidDel="00103CBB" w:rsidRDefault="00103CBB" w:rsidP="00AE05A3">
            <w:pPr>
              <w:pStyle w:val="TAL"/>
              <w:rPr>
                <w:del w:id="30749" w:author="MCC TF160" w:date="2021-09-08T10:53:00Z"/>
              </w:rPr>
            </w:pPr>
            <w:del w:id="30750" w:author="MCC TF160" w:date="2021-09-08T10:53:00Z">
              <w:r w:rsidRPr="000F0AAB" w:rsidDel="00103CBB">
                <w:delText>opt</w:delText>
              </w:r>
            </w:del>
          </w:p>
        </w:tc>
        <w:tc>
          <w:tcPr>
            <w:tcW w:w="5421" w:type="dxa"/>
            <w:shd w:val="clear" w:color="auto" w:fill="auto"/>
          </w:tcPr>
          <w:p w14:paraId="261115AB" w14:textId="53EB65D7" w:rsidR="00103CBB" w:rsidRPr="000F0AAB" w:rsidDel="00103CBB" w:rsidRDefault="00103CBB" w:rsidP="00AE05A3">
            <w:pPr>
              <w:pStyle w:val="TAL"/>
              <w:rPr>
                <w:del w:id="30751" w:author="MCC TF160" w:date="2021-09-08T10:53:00Z"/>
              </w:rPr>
            </w:pPr>
            <w:del w:id="30752" w:author="MCC TF160" w:date="2021-09-08T10:53:00Z">
              <w:r w:rsidRPr="000F0AAB" w:rsidDel="00103CBB">
                <w:delText>omit: keep as it is</w:delText>
              </w:r>
            </w:del>
          </w:p>
        </w:tc>
      </w:tr>
    </w:tbl>
    <w:p w14:paraId="5765940D" w14:textId="33BE8C7C" w:rsidR="00103CBB" w:rsidDel="00103CBB" w:rsidRDefault="00103CBB" w:rsidP="00103CBB">
      <w:pPr>
        <w:rPr>
          <w:del w:id="30753" w:author="MCC TF160" w:date="2021-09-08T10:53:00Z"/>
        </w:rPr>
      </w:pPr>
    </w:p>
    <w:p w14:paraId="6EED882B" w14:textId="5E819F31" w:rsidR="00103CBB" w:rsidDel="00103CBB" w:rsidRDefault="00103CBB" w:rsidP="00103CBB">
      <w:pPr>
        <w:pStyle w:val="TH"/>
        <w:rPr>
          <w:del w:id="30754" w:author="MCC TF160" w:date="2021-09-08T10:53:00Z"/>
        </w:rPr>
      </w:pPr>
      <w:del w:id="30755" w:author="MCC TF160" w:date="2021-09-08T10:53:00Z">
        <w:r w:rsidDel="00103CBB">
          <w:delText>NR_PdcpCountInfoList_Type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EB70A55" w14:textId="2CF4B596" w:rsidTr="00AE05A3">
        <w:trPr>
          <w:del w:id="30756" w:author="MCC TF160" w:date="2021-09-08T10:53:00Z"/>
        </w:trPr>
        <w:tc>
          <w:tcPr>
            <w:tcW w:w="9857" w:type="dxa"/>
            <w:gridSpan w:val="2"/>
            <w:shd w:val="clear" w:color="auto" w:fill="E0E0E0"/>
          </w:tcPr>
          <w:p w14:paraId="298DC478" w14:textId="7A626CCC" w:rsidR="00103CBB" w:rsidRPr="000F0AAB" w:rsidDel="00103CBB" w:rsidRDefault="00103CBB" w:rsidP="00AE05A3">
            <w:pPr>
              <w:pStyle w:val="TAL"/>
              <w:rPr>
                <w:del w:id="30757" w:author="MCC TF160" w:date="2021-09-08T10:53:00Z"/>
                <w:b/>
              </w:rPr>
            </w:pPr>
            <w:del w:id="30758" w:author="MCC TF160" w:date="2021-09-08T10:53:00Z">
              <w:r w:rsidRPr="000F0AAB" w:rsidDel="00103CBB">
                <w:rPr>
                  <w:b/>
                </w:rPr>
                <w:delText>TTCN-3 Record of Type</w:delText>
              </w:r>
            </w:del>
          </w:p>
        </w:tc>
      </w:tr>
      <w:tr w:rsidR="00103CBB" w:rsidDel="00103CBB" w14:paraId="312FE534" w14:textId="00B04D77" w:rsidTr="00AE05A3">
        <w:trPr>
          <w:del w:id="30759" w:author="MCC TF160" w:date="2021-09-08T10:53:00Z"/>
        </w:trPr>
        <w:tc>
          <w:tcPr>
            <w:tcW w:w="1971" w:type="dxa"/>
            <w:tcBorders>
              <w:bottom w:val="single" w:sz="4" w:space="0" w:color="auto"/>
            </w:tcBorders>
            <w:shd w:val="clear" w:color="auto" w:fill="E0E0E0"/>
          </w:tcPr>
          <w:p w14:paraId="0F143773" w14:textId="3549F9A4" w:rsidR="00103CBB" w:rsidRPr="000F0AAB" w:rsidDel="00103CBB" w:rsidRDefault="00103CBB" w:rsidP="00AE05A3">
            <w:pPr>
              <w:pStyle w:val="TAL"/>
              <w:rPr>
                <w:del w:id="30760" w:author="MCC TF160" w:date="2021-09-08T10:53:00Z"/>
                <w:b/>
              </w:rPr>
            </w:pPr>
            <w:del w:id="30761" w:author="MCC TF160" w:date="2021-09-08T10:53:00Z">
              <w:r w:rsidRPr="000F0AAB" w:rsidDel="00103CBB">
                <w:rPr>
                  <w:b/>
                </w:rPr>
                <w:delText>Name</w:delText>
              </w:r>
            </w:del>
          </w:p>
        </w:tc>
        <w:tc>
          <w:tcPr>
            <w:tcW w:w="7886" w:type="dxa"/>
            <w:tcBorders>
              <w:bottom w:val="single" w:sz="4" w:space="0" w:color="auto"/>
            </w:tcBorders>
            <w:shd w:val="clear" w:color="auto" w:fill="FFFF99"/>
          </w:tcPr>
          <w:p w14:paraId="159FDEB8" w14:textId="3D299E72" w:rsidR="00103CBB" w:rsidRPr="000F0AAB" w:rsidDel="00103CBB" w:rsidRDefault="00103CBB" w:rsidP="00AE05A3">
            <w:pPr>
              <w:pStyle w:val="TAL"/>
              <w:rPr>
                <w:del w:id="30762" w:author="MCC TF160" w:date="2021-09-08T10:53:00Z"/>
                <w:b/>
              </w:rPr>
            </w:pPr>
            <w:del w:id="30763" w:author="MCC TF160" w:date="2021-09-08T10:53:00Z">
              <w:r w:rsidRPr="000F0AAB" w:rsidDel="00103CBB">
                <w:rPr>
                  <w:b/>
                </w:rPr>
                <w:delText>NR_PdcpCountInfoList_Type</w:delText>
              </w:r>
            </w:del>
          </w:p>
        </w:tc>
      </w:tr>
      <w:tr w:rsidR="00103CBB" w:rsidDel="00103CBB" w14:paraId="230125F1" w14:textId="53989F88" w:rsidTr="00AE05A3">
        <w:trPr>
          <w:del w:id="30764" w:author="MCC TF160" w:date="2021-09-08T10:53:00Z"/>
        </w:trPr>
        <w:tc>
          <w:tcPr>
            <w:tcW w:w="1971" w:type="dxa"/>
            <w:tcBorders>
              <w:bottom w:val="double" w:sz="4" w:space="0" w:color="auto"/>
            </w:tcBorders>
            <w:shd w:val="clear" w:color="auto" w:fill="E0E0E0"/>
          </w:tcPr>
          <w:p w14:paraId="1578C3C0" w14:textId="231C7549" w:rsidR="00103CBB" w:rsidRPr="000F0AAB" w:rsidDel="00103CBB" w:rsidRDefault="00103CBB" w:rsidP="00AE05A3">
            <w:pPr>
              <w:pStyle w:val="TAL"/>
              <w:rPr>
                <w:del w:id="30765" w:author="MCC TF160" w:date="2021-09-08T10:53:00Z"/>
                <w:b/>
              </w:rPr>
            </w:pPr>
            <w:del w:id="30766"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4FA57A5" w14:textId="15CC2448" w:rsidR="00103CBB" w:rsidRPr="000F0AAB" w:rsidDel="00103CBB" w:rsidRDefault="00103CBB" w:rsidP="00AE05A3">
            <w:pPr>
              <w:pStyle w:val="TAL"/>
              <w:rPr>
                <w:del w:id="30767" w:author="MCC TF160" w:date="2021-09-08T10:53:00Z"/>
              </w:rPr>
            </w:pPr>
          </w:p>
        </w:tc>
      </w:tr>
      <w:tr w:rsidR="00103CBB" w:rsidDel="00103CBB" w14:paraId="2C0F20CF" w14:textId="64F72EBA" w:rsidTr="00AE05A3">
        <w:trPr>
          <w:del w:id="30768" w:author="MCC TF160" w:date="2021-09-08T10:53:00Z"/>
        </w:trPr>
        <w:tc>
          <w:tcPr>
            <w:tcW w:w="9857" w:type="dxa"/>
            <w:gridSpan w:val="2"/>
            <w:tcBorders>
              <w:top w:val="double" w:sz="4" w:space="0" w:color="auto"/>
            </w:tcBorders>
            <w:shd w:val="clear" w:color="auto" w:fill="auto"/>
          </w:tcPr>
          <w:p w14:paraId="7E194F96" w14:textId="0D0DC97B" w:rsidR="00103CBB" w:rsidRPr="000F0AAB" w:rsidDel="00103CBB" w:rsidRDefault="00103CBB" w:rsidP="00AE05A3">
            <w:pPr>
              <w:pStyle w:val="TAL"/>
              <w:rPr>
                <w:del w:id="30769" w:author="MCC TF160" w:date="2021-09-08T10:53:00Z"/>
              </w:rPr>
            </w:pPr>
            <w:del w:id="30770" w:author="MCC TF160" w:date="2021-09-08T10:53:00Z">
              <w:r w:rsidRPr="000F0AAB" w:rsidDel="00103CBB">
                <w:delText xml:space="preserve">record  of </w:delText>
              </w:r>
              <w:r w:rsidDel="00103CBB">
                <w:fldChar w:fldCharType="begin"/>
              </w:r>
              <w:r w:rsidDel="00103CBB">
                <w:delInstrText xml:space="preserve"> HYPERLINK \l "NR_PdcpCountInfo_Type" </w:delInstrText>
              </w:r>
              <w:r w:rsidDel="00103CBB">
                <w:fldChar w:fldCharType="separate"/>
              </w:r>
              <w:r w:rsidRPr="00686BA8" w:rsidDel="00103CBB">
                <w:rPr>
                  <w:rStyle w:val="Hyperlink"/>
                </w:rPr>
                <w:delText>NR_PdcpCountInfo_Type</w:delText>
              </w:r>
              <w:r w:rsidDel="00103CBB">
                <w:rPr>
                  <w:rStyle w:val="Hyperlink"/>
                </w:rPr>
                <w:fldChar w:fldCharType="end"/>
              </w:r>
            </w:del>
          </w:p>
        </w:tc>
      </w:tr>
    </w:tbl>
    <w:p w14:paraId="5B6A6DA7" w14:textId="79C87480" w:rsidR="00103CBB" w:rsidDel="00103CBB" w:rsidRDefault="00103CBB" w:rsidP="00103CBB">
      <w:pPr>
        <w:rPr>
          <w:del w:id="30771" w:author="MCC TF160" w:date="2021-09-08T10:53:00Z"/>
        </w:rPr>
      </w:pPr>
    </w:p>
    <w:p w14:paraId="1CFD9250" w14:textId="657FAC07" w:rsidR="00103CBB" w:rsidDel="00103CBB" w:rsidRDefault="00103CBB" w:rsidP="00103CBB">
      <w:pPr>
        <w:pStyle w:val="TH"/>
        <w:rPr>
          <w:del w:id="30772" w:author="MCC TF160" w:date="2021-09-08T10:53:00Z"/>
        </w:rPr>
      </w:pPr>
      <w:del w:id="30773" w:author="MCC TF160" w:date="2021-09-08T10:53:00Z">
        <w:r w:rsidDel="00103CBB">
          <w:delText>NR_PdcpCountGetReq_Type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296D7C2" w14:textId="71DC9B54" w:rsidTr="00AE05A3">
        <w:trPr>
          <w:del w:id="30774" w:author="MCC TF160" w:date="2021-09-08T10:53:00Z"/>
        </w:trPr>
        <w:tc>
          <w:tcPr>
            <w:tcW w:w="9857" w:type="dxa"/>
            <w:gridSpan w:val="3"/>
            <w:shd w:val="clear" w:color="auto" w:fill="E0E0E0"/>
          </w:tcPr>
          <w:p w14:paraId="46E2B717" w14:textId="4AB08B4B" w:rsidR="00103CBB" w:rsidRPr="000F0AAB" w:rsidDel="00103CBB" w:rsidRDefault="00103CBB" w:rsidP="00AE05A3">
            <w:pPr>
              <w:pStyle w:val="TAL"/>
              <w:rPr>
                <w:del w:id="30775" w:author="MCC TF160" w:date="2021-09-08T10:53:00Z"/>
                <w:b/>
              </w:rPr>
            </w:pPr>
            <w:del w:id="30776" w:author="MCC TF160" w:date="2021-09-08T10:53:00Z">
              <w:r w:rsidRPr="000F0AAB" w:rsidDel="00103CBB">
                <w:rPr>
                  <w:b/>
                </w:rPr>
                <w:delText>TTCN-3 Union Type</w:delText>
              </w:r>
            </w:del>
          </w:p>
        </w:tc>
      </w:tr>
      <w:tr w:rsidR="00103CBB" w:rsidDel="00103CBB" w14:paraId="0DD58378" w14:textId="29B55AD3" w:rsidTr="00AE05A3">
        <w:trPr>
          <w:del w:id="30777" w:author="MCC TF160" w:date="2021-09-08T10:53:00Z"/>
        </w:trPr>
        <w:tc>
          <w:tcPr>
            <w:tcW w:w="1479" w:type="dxa"/>
            <w:tcBorders>
              <w:bottom w:val="single" w:sz="4" w:space="0" w:color="auto"/>
            </w:tcBorders>
            <w:shd w:val="clear" w:color="auto" w:fill="E0E0E0"/>
          </w:tcPr>
          <w:p w14:paraId="6FDFDE41" w14:textId="267F967F" w:rsidR="00103CBB" w:rsidRPr="000F0AAB" w:rsidDel="00103CBB" w:rsidRDefault="00103CBB" w:rsidP="00AE05A3">
            <w:pPr>
              <w:pStyle w:val="TAL"/>
              <w:rPr>
                <w:del w:id="30778" w:author="MCC TF160" w:date="2021-09-08T10:53:00Z"/>
                <w:b/>
              </w:rPr>
            </w:pPr>
            <w:del w:id="3077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A5E46F8" w14:textId="0388947E" w:rsidR="00103CBB" w:rsidRPr="000F0AAB" w:rsidDel="00103CBB" w:rsidRDefault="00103CBB" w:rsidP="00AE05A3">
            <w:pPr>
              <w:pStyle w:val="TAL"/>
              <w:rPr>
                <w:del w:id="30780" w:author="MCC TF160" w:date="2021-09-08T10:53:00Z"/>
                <w:b/>
              </w:rPr>
            </w:pPr>
            <w:del w:id="30781" w:author="MCC TF160" w:date="2021-09-08T10:53:00Z">
              <w:r w:rsidRPr="000F0AAB" w:rsidDel="00103CBB">
                <w:rPr>
                  <w:b/>
                </w:rPr>
                <w:delText>NR_PdcpCountGetReq_Type</w:delText>
              </w:r>
            </w:del>
          </w:p>
        </w:tc>
      </w:tr>
      <w:tr w:rsidR="00103CBB" w:rsidDel="00103CBB" w14:paraId="6A5FE69B" w14:textId="777C96B2" w:rsidTr="00AE05A3">
        <w:trPr>
          <w:del w:id="30782" w:author="MCC TF160" w:date="2021-09-08T10:53:00Z"/>
        </w:trPr>
        <w:tc>
          <w:tcPr>
            <w:tcW w:w="1479" w:type="dxa"/>
            <w:tcBorders>
              <w:bottom w:val="double" w:sz="4" w:space="0" w:color="auto"/>
            </w:tcBorders>
            <w:shd w:val="clear" w:color="auto" w:fill="E0E0E0"/>
          </w:tcPr>
          <w:p w14:paraId="5321514F" w14:textId="5AA28FD4" w:rsidR="00103CBB" w:rsidRPr="000F0AAB" w:rsidDel="00103CBB" w:rsidRDefault="00103CBB" w:rsidP="00AE05A3">
            <w:pPr>
              <w:pStyle w:val="TAL"/>
              <w:rPr>
                <w:del w:id="30783" w:author="MCC TF160" w:date="2021-09-08T10:53:00Z"/>
                <w:b/>
              </w:rPr>
            </w:pPr>
            <w:del w:id="3078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0391ED0" w14:textId="29748E1C" w:rsidR="00103CBB" w:rsidRPr="000F0AAB" w:rsidDel="00103CBB" w:rsidRDefault="00103CBB" w:rsidP="00AE05A3">
            <w:pPr>
              <w:pStyle w:val="TAL"/>
              <w:rPr>
                <w:del w:id="30785" w:author="MCC TF160" w:date="2021-09-08T10:53:00Z"/>
              </w:rPr>
            </w:pPr>
          </w:p>
        </w:tc>
      </w:tr>
      <w:tr w:rsidR="00103CBB" w:rsidDel="00103CBB" w14:paraId="44C0373D" w14:textId="42FA8F95" w:rsidTr="00AE05A3">
        <w:trPr>
          <w:del w:id="30786" w:author="MCC TF160" w:date="2021-09-08T10:53:00Z"/>
        </w:trPr>
        <w:tc>
          <w:tcPr>
            <w:tcW w:w="1479" w:type="dxa"/>
            <w:tcBorders>
              <w:top w:val="double" w:sz="4" w:space="0" w:color="auto"/>
            </w:tcBorders>
            <w:shd w:val="clear" w:color="auto" w:fill="auto"/>
          </w:tcPr>
          <w:p w14:paraId="7C1EA85D" w14:textId="0E0082D1" w:rsidR="00103CBB" w:rsidRPr="000F0AAB" w:rsidDel="00103CBB" w:rsidRDefault="00103CBB" w:rsidP="00AE05A3">
            <w:pPr>
              <w:pStyle w:val="TAL"/>
              <w:rPr>
                <w:del w:id="30787" w:author="MCC TF160" w:date="2021-09-08T10:53:00Z"/>
              </w:rPr>
            </w:pPr>
            <w:del w:id="30788" w:author="MCC TF160" w:date="2021-09-08T10:53:00Z">
              <w:r w:rsidRPr="000F0AAB" w:rsidDel="00103CBB">
                <w:delText>AllRBs</w:delText>
              </w:r>
            </w:del>
          </w:p>
        </w:tc>
        <w:tc>
          <w:tcPr>
            <w:tcW w:w="2957" w:type="dxa"/>
            <w:tcBorders>
              <w:top w:val="double" w:sz="4" w:space="0" w:color="auto"/>
            </w:tcBorders>
            <w:shd w:val="clear" w:color="auto" w:fill="auto"/>
          </w:tcPr>
          <w:p w14:paraId="3F2DF2BE" w14:textId="7B55AB46" w:rsidR="00103CBB" w:rsidRPr="000F0AAB" w:rsidDel="00103CBB" w:rsidRDefault="00103CBB" w:rsidP="00AE05A3">
            <w:pPr>
              <w:pStyle w:val="TAL"/>
              <w:rPr>
                <w:del w:id="30789" w:author="MCC TF160" w:date="2021-09-08T10:53:00Z"/>
              </w:rPr>
            </w:pPr>
            <w:del w:id="3079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0C63FB5" w14:textId="16486C6F" w:rsidR="00103CBB" w:rsidRPr="000F0AAB" w:rsidDel="00103CBB" w:rsidRDefault="00103CBB" w:rsidP="00AE05A3">
            <w:pPr>
              <w:pStyle w:val="TAL"/>
              <w:rPr>
                <w:del w:id="30791" w:author="MCC TF160" w:date="2021-09-08T10:53:00Z"/>
              </w:rPr>
            </w:pPr>
            <w:del w:id="30792" w:author="MCC TF160" w:date="2021-09-08T10:53:00Z">
              <w:r w:rsidRPr="000F0AAB" w:rsidDel="00103CBB">
                <w:delText>return COUNT values for all RBs being configured on this PTC</w:delText>
              </w:r>
            </w:del>
          </w:p>
          <w:p w14:paraId="3086F70B" w14:textId="5B82C634" w:rsidR="00103CBB" w:rsidRPr="000F0AAB" w:rsidDel="00103CBB" w:rsidRDefault="00103CBB" w:rsidP="00AE05A3">
            <w:pPr>
              <w:pStyle w:val="TAL"/>
              <w:rPr>
                <w:del w:id="30793" w:author="MCC TF160" w:date="2021-09-08T10:53:00Z"/>
              </w:rPr>
            </w:pPr>
            <w:del w:id="30794" w:author="MCC TF160" w:date="2021-09-08T10:53:00Z">
              <w:r w:rsidRPr="000F0AAB" w:rsidDel="00103CBB">
                <w:delText>NOTE: in case of multi-RAT dual connectivity RBs may be configured by different PTCs</w:delText>
              </w:r>
            </w:del>
          </w:p>
        </w:tc>
      </w:tr>
      <w:tr w:rsidR="00103CBB" w:rsidDel="00103CBB" w14:paraId="30880FB3" w14:textId="0275E097" w:rsidTr="00AE05A3">
        <w:trPr>
          <w:del w:id="30795" w:author="MCC TF160" w:date="2021-09-08T10:53:00Z"/>
        </w:trPr>
        <w:tc>
          <w:tcPr>
            <w:tcW w:w="1479" w:type="dxa"/>
            <w:shd w:val="clear" w:color="auto" w:fill="auto"/>
          </w:tcPr>
          <w:p w14:paraId="1D13FBA0" w14:textId="73DD714A" w:rsidR="00103CBB" w:rsidRPr="000F0AAB" w:rsidDel="00103CBB" w:rsidRDefault="00103CBB" w:rsidP="00AE05A3">
            <w:pPr>
              <w:pStyle w:val="TAL"/>
              <w:rPr>
                <w:del w:id="30796" w:author="MCC TF160" w:date="2021-09-08T10:53:00Z"/>
              </w:rPr>
            </w:pPr>
            <w:del w:id="30797" w:author="MCC TF160" w:date="2021-09-08T10:53:00Z">
              <w:r w:rsidRPr="000F0AAB" w:rsidDel="00103CBB">
                <w:delText>SingleRB</w:delText>
              </w:r>
            </w:del>
          </w:p>
        </w:tc>
        <w:tc>
          <w:tcPr>
            <w:tcW w:w="2957" w:type="dxa"/>
            <w:shd w:val="clear" w:color="auto" w:fill="auto"/>
          </w:tcPr>
          <w:p w14:paraId="22A8E226" w14:textId="2F75CF43" w:rsidR="00103CBB" w:rsidRPr="000F0AAB" w:rsidDel="00103CBB" w:rsidRDefault="00103CBB" w:rsidP="00AE05A3">
            <w:pPr>
              <w:pStyle w:val="TAL"/>
              <w:rPr>
                <w:del w:id="30798" w:author="MCC TF160" w:date="2021-09-08T10:53:00Z"/>
              </w:rPr>
            </w:pPr>
            <w:del w:id="30799" w:author="MCC TF160" w:date="2021-09-08T10:53:00Z">
              <w:r w:rsidDel="00103CBB">
                <w:fldChar w:fldCharType="begin"/>
              </w:r>
              <w:r w:rsidDel="00103CBB">
                <w:delInstrText xml:space="preserve"> HYPERLINK \l "NR_RadioBearerId_Type" </w:delInstrText>
              </w:r>
              <w:r w:rsidDel="00103CBB">
                <w:fldChar w:fldCharType="separate"/>
              </w:r>
              <w:r w:rsidRPr="00686BA8" w:rsidDel="00103CBB">
                <w:rPr>
                  <w:rStyle w:val="Hyperlink"/>
                </w:rPr>
                <w:delText>NR_RadioBearerId_Type</w:delText>
              </w:r>
              <w:r w:rsidDel="00103CBB">
                <w:rPr>
                  <w:rStyle w:val="Hyperlink"/>
                </w:rPr>
                <w:fldChar w:fldCharType="end"/>
              </w:r>
            </w:del>
          </w:p>
        </w:tc>
        <w:tc>
          <w:tcPr>
            <w:tcW w:w="5421" w:type="dxa"/>
            <w:shd w:val="clear" w:color="auto" w:fill="auto"/>
          </w:tcPr>
          <w:p w14:paraId="43F8880C" w14:textId="559CFBD4" w:rsidR="00103CBB" w:rsidRPr="000F0AAB" w:rsidDel="00103CBB" w:rsidRDefault="00103CBB" w:rsidP="00AE05A3">
            <w:pPr>
              <w:pStyle w:val="TAL"/>
              <w:rPr>
                <w:del w:id="30800" w:author="MCC TF160" w:date="2021-09-08T10:53:00Z"/>
              </w:rPr>
            </w:pPr>
          </w:p>
        </w:tc>
      </w:tr>
    </w:tbl>
    <w:p w14:paraId="6ECF099C" w14:textId="7F35BBE5" w:rsidR="00103CBB" w:rsidDel="00103CBB" w:rsidRDefault="00103CBB" w:rsidP="00103CBB">
      <w:pPr>
        <w:rPr>
          <w:del w:id="30801" w:author="MCC TF160" w:date="2021-09-08T10:53:00Z"/>
        </w:rPr>
      </w:pPr>
    </w:p>
    <w:p w14:paraId="17B09FBC" w14:textId="1354C293" w:rsidR="00103CBB" w:rsidDel="00103CBB" w:rsidRDefault="00103CBB" w:rsidP="00103CBB">
      <w:pPr>
        <w:pStyle w:val="TH"/>
        <w:rPr>
          <w:del w:id="30802" w:author="MCC TF160" w:date="2021-09-08T10:53:00Z"/>
        </w:rPr>
      </w:pPr>
      <w:del w:id="30803" w:author="MCC TF160" w:date="2021-09-08T10:53:00Z">
        <w:r w:rsidDel="00103CBB">
          <w:delText>NR_PDCP_CountReq_Type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9921E96" w14:textId="3E24E77F" w:rsidTr="00AE05A3">
        <w:trPr>
          <w:del w:id="30804" w:author="MCC TF160" w:date="2021-09-08T10:53:00Z"/>
        </w:trPr>
        <w:tc>
          <w:tcPr>
            <w:tcW w:w="9857" w:type="dxa"/>
            <w:gridSpan w:val="3"/>
            <w:shd w:val="clear" w:color="auto" w:fill="E0E0E0"/>
          </w:tcPr>
          <w:p w14:paraId="6DEC9EB9" w14:textId="1FC0AFCC" w:rsidR="00103CBB" w:rsidRPr="000F0AAB" w:rsidDel="00103CBB" w:rsidRDefault="00103CBB" w:rsidP="00AE05A3">
            <w:pPr>
              <w:pStyle w:val="TAL"/>
              <w:rPr>
                <w:del w:id="30805" w:author="MCC TF160" w:date="2021-09-08T10:53:00Z"/>
                <w:b/>
              </w:rPr>
            </w:pPr>
            <w:del w:id="30806" w:author="MCC TF160" w:date="2021-09-08T10:53:00Z">
              <w:r w:rsidRPr="000F0AAB" w:rsidDel="00103CBB">
                <w:rPr>
                  <w:b/>
                </w:rPr>
                <w:delText>TTCN-3 Union Type</w:delText>
              </w:r>
            </w:del>
          </w:p>
        </w:tc>
      </w:tr>
      <w:tr w:rsidR="00103CBB" w:rsidDel="00103CBB" w14:paraId="79D56E6B" w14:textId="07F8A268" w:rsidTr="00AE05A3">
        <w:trPr>
          <w:del w:id="30807" w:author="MCC TF160" w:date="2021-09-08T10:53:00Z"/>
        </w:trPr>
        <w:tc>
          <w:tcPr>
            <w:tcW w:w="1479" w:type="dxa"/>
            <w:tcBorders>
              <w:bottom w:val="single" w:sz="4" w:space="0" w:color="auto"/>
            </w:tcBorders>
            <w:shd w:val="clear" w:color="auto" w:fill="E0E0E0"/>
          </w:tcPr>
          <w:p w14:paraId="65AC323D" w14:textId="134FA8E4" w:rsidR="00103CBB" w:rsidRPr="000F0AAB" w:rsidDel="00103CBB" w:rsidRDefault="00103CBB" w:rsidP="00AE05A3">
            <w:pPr>
              <w:pStyle w:val="TAL"/>
              <w:rPr>
                <w:del w:id="30808" w:author="MCC TF160" w:date="2021-09-08T10:53:00Z"/>
                <w:b/>
              </w:rPr>
            </w:pPr>
            <w:del w:id="3080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A102E85" w14:textId="4454E597" w:rsidR="00103CBB" w:rsidRPr="000F0AAB" w:rsidDel="00103CBB" w:rsidRDefault="00103CBB" w:rsidP="00AE05A3">
            <w:pPr>
              <w:pStyle w:val="TAL"/>
              <w:rPr>
                <w:del w:id="30810" w:author="MCC TF160" w:date="2021-09-08T10:53:00Z"/>
                <w:b/>
              </w:rPr>
            </w:pPr>
            <w:del w:id="30811" w:author="MCC TF160" w:date="2021-09-08T10:53:00Z">
              <w:r w:rsidRPr="000F0AAB" w:rsidDel="00103CBB">
                <w:rPr>
                  <w:b/>
                </w:rPr>
                <w:delText>NR_PDCP_CountReq_Type</w:delText>
              </w:r>
            </w:del>
          </w:p>
        </w:tc>
      </w:tr>
      <w:tr w:rsidR="00103CBB" w:rsidDel="00103CBB" w14:paraId="284627CD" w14:textId="78C4C742" w:rsidTr="00AE05A3">
        <w:trPr>
          <w:del w:id="30812" w:author="MCC TF160" w:date="2021-09-08T10:53:00Z"/>
        </w:trPr>
        <w:tc>
          <w:tcPr>
            <w:tcW w:w="1479" w:type="dxa"/>
            <w:tcBorders>
              <w:bottom w:val="double" w:sz="4" w:space="0" w:color="auto"/>
            </w:tcBorders>
            <w:shd w:val="clear" w:color="auto" w:fill="E0E0E0"/>
          </w:tcPr>
          <w:p w14:paraId="0BF9F15D" w14:textId="58887B30" w:rsidR="00103CBB" w:rsidRPr="000F0AAB" w:rsidDel="00103CBB" w:rsidRDefault="00103CBB" w:rsidP="00AE05A3">
            <w:pPr>
              <w:pStyle w:val="TAL"/>
              <w:rPr>
                <w:del w:id="30813" w:author="MCC TF160" w:date="2021-09-08T10:53:00Z"/>
                <w:b/>
              </w:rPr>
            </w:pPr>
            <w:del w:id="3081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EAD453F" w14:textId="06EACCF0" w:rsidR="00103CBB" w:rsidRPr="000F0AAB" w:rsidDel="00103CBB" w:rsidRDefault="00103CBB" w:rsidP="00AE05A3">
            <w:pPr>
              <w:pStyle w:val="TAL"/>
              <w:rPr>
                <w:del w:id="30815" w:author="MCC TF160" w:date="2021-09-08T10:53:00Z"/>
              </w:rPr>
            </w:pPr>
          </w:p>
        </w:tc>
      </w:tr>
      <w:tr w:rsidR="00103CBB" w:rsidDel="00103CBB" w14:paraId="677739FB" w14:textId="6AB9E67E" w:rsidTr="00AE05A3">
        <w:trPr>
          <w:del w:id="30816" w:author="MCC TF160" w:date="2021-09-08T10:53:00Z"/>
        </w:trPr>
        <w:tc>
          <w:tcPr>
            <w:tcW w:w="1479" w:type="dxa"/>
            <w:tcBorders>
              <w:top w:val="double" w:sz="4" w:space="0" w:color="auto"/>
            </w:tcBorders>
            <w:shd w:val="clear" w:color="auto" w:fill="auto"/>
          </w:tcPr>
          <w:p w14:paraId="2671B9DE" w14:textId="6C0959A0" w:rsidR="00103CBB" w:rsidRPr="000F0AAB" w:rsidDel="00103CBB" w:rsidRDefault="00103CBB" w:rsidP="00AE05A3">
            <w:pPr>
              <w:pStyle w:val="TAL"/>
              <w:rPr>
                <w:del w:id="30817" w:author="MCC TF160" w:date="2021-09-08T10:53:00Z"/>
              </w:rPr>
            </w:pPr>
            <w:del w:id="30818" w:author="MCC TF160" w:date="2021-09-08T10:53:00Z">
              <w:r w:rsidRPr="000F0AAB" w:rsidDel="00103CBB">
                <w:delText>Get</w:delText>
              </w:r>
            </w:del>
          </w:p>
        </w:tc>
        <w:tc>
          <w:tcPr>
            <w:tcW w:w="2957" w:type="dxa"/>
            <w:tcBorders>
              <w:top w:val="double" w:sz="4" w:space="0" w:color="auto"/>
            </w:tcBorders>
            <w:shd w:val="clear" w:color="auto" w:fill="auto"/>
          </w:tcPr>
          <w:p w14:paraId="73F43DAE" w14:textId="56D782C4" w:rsidR="00103CBB" w:rsidRPr="000F0AAB" w:rsidDel="00103CBB" w:rsidRDefault="00103CBB" w:rsidP="00AE05A3">
            <w:pPr>
              <w:pStyle w:val="TAL"/>
              <w:rPr>
                <w:del w:id="30819" w:author="MCC TF160" w:date="2021-09-08T10:53:00Z"/>
              </w:rPr>
            </w:pPr>
            <w:del w:id="30820" w:author="MCC TF160" w:date="2021-09-08T10:53:00Z">
              <w:r w:rsidDel="00103CBB">
                <w:fldChar w:fldCharType="begin"/>
              </w:r>
              <w:r w:rsidDel="00103CBB">
                <w:delInstrText xml:space="preserve"> HYPERLINK \l "NR_PdcpCountGetReq_Type" </w:delInstrText>
              </w:r>
              <w:r w:rsidDel="00103CBB">
                <w:fldChar w:fldCharType="separate"/>
              </w:r>
              <w:r w:rsidRPr="00686BA8" w:rsidDel="00103CBB">
                <w:rPr>
                  <w:rStyle w:val="Hyperlink"/>
                </w:rPr>
                <w:delText>NR_PdcpCountGetReq_Type</w:delText>
              </w:r>
              <w:r w:rsidDel="00103CBB">
                <w:rPr>
                  <w:rStyle w:val="Hyperlink"/>
                </w:rPr>
                <w:fldChar w:fldCharType="end"/>
              </w:r>
            </w:del>
          </w:p>
        </w:tc>
        <w:tc>
          <w:tcPr>
            <w:tcW w:w="5421" w:type="dxa"/>
            <w:tcBorders>
              <w:top w:val="double" w:sz="4" w:space="0" w:color="auto"/>
            </w:tcBorders>
            <w:shd w:val="clear" w:color="auto" w:fill="auto"/>
          </w:tcPr>
          <w:p w14:paraId="7BEF39B6" w14:textId="537D6F25" w:rsidR="00103CBB" w:rsidRPr="000F0AAB" w:rsidDel="00103CBB" w:rsidRDefault="00103CBB" w:rsidP="00AE05A3">
            <w:pPr>
              <w:pStyle w:val="TAL"/>
              <w:rPr>
                <w:del w:id="30821" w:author="MCC TF160" w:date="2021-09-08T10:53:00Z"/>
              </w:rPr>
            </w:pPr>
            <w:del w:id="30822" w:author="MCC TF160" w:date="2021-09-08T10:53:00Z">
              <w:r w:rsidRPr="000F0AAB" w:rsidDel="00103CBB">
                <w:delText>Request PDCP count for one or all RBs being configured at the PDCP</w:delText>
              </w:r>
            </w:del>
          </w:p>
          <w:p w14:paraId="238604EA" w14:textId="2894ACE7" w:rsidR="00103CBB" w:rsidRPr="000F0AAB" w:rsidDel="00103CBB" w:rsidRDefault="00103CBB" w:rsidP="00AE05A3">
            <w:pPr>
              <w:pStyle w:val="TAL"/>
              <w:rPr>
                <w:del w:id="30823" w:author="MCC TF160" w:date="2021-09-08T10:53:00Z"/>
              </w:rPr>
            </w:pPr>
            <w:del w:id="30824" w:author="MCC TF160" w:date="2021-09-08T10:53:00Z">
              <w:r w:rsidRPr="000F0AAB" w:rsidDel="00103CBB">
                <w:delText>TimingInfo: 'Now'</w:delText>
              </w:r>
            </w:del>
          </w:p>
        </w:tc>
      </w:tr>
      <w:tr w:rsidR="00103CBB" w:rsidDel="00103CBB" w14:paraId="185FAD0C" w14:textId="79783F24" w:rsidTr="00AE05A3">
        <w:trPr>
          <w:del w:id="30825" w:author="MCC TF160" w:date="2021-09-08T10:53:00Z"/>
        </w:trPr>
        <w:tc>
          <w:tcPr>
            <w:tcW w:w="1479" w:type="dxa"/>
            <w:shd w:val="clear" w:color="auto" w:fill="auto"/>
          </w:tcPr>
          <w:p w14:paraId="63F83C21" w14:textId="53D9F38C" w:rsidR="00103CBB" w:rsidRPr="000F0AAB" w:rsidDel="00103CBB" w:rsidRDefault="00103CBB" w:rsidP="00AE05A3">
            <w:pPr>
              <w:pStyle w:val="TAL"/>
              <w:rPr>
                <w:del w:id="30826" w:author="MCC TF160" w:date="2021-09-08T10:53:00Z"/>
              </w:rPr>
            </w:pPr>
            <w:del w:id="30827" w:author="MCC TF160" w:date="2021-09-08T10:53:00Z">
              <w:r w:rsidRPr="000F0AAB" w:rsidDel="00103CBB">
                <w:delText>Set</w:delText>
              </w:r>
            </w:del>
          </w:p>
        </w:tc>
        <w:tc>
          <w:tcPr>
            <w:tcW w:w="2957" w:type="dxa"/>
            <w:shd w:val="clear" w:color="auto" w:fill="auto"/>
          </w:tcPr>
          <w:p w14:paraId="4527B80C" w14:textId="5D787F9F" w:rsidR="00103CBB" w:rsidRPr="000F0AAB" w:rsidDel="00103CBB" w:rsidRDefault="00103CBB" w:rsidP="00AE05A3">
            <w:pPr>
              <w:pStyle w:val="TAL"/>
              <w:rPr>
                <w:del w:id="30828" w:author="MCC TF160" w:date="2021-09-08T10:53:00Z"/>
              </w:rPr>
            </w:pPr>
            <w:del w:id="30829" w:author="MCC TF160" w:date="2021-09-08T10:53:00Z">
              <w:r w:rsidDel="00103CBB">
                <w:fldChar w:fldCharType="begin"/>
              </w:r>
              <w:r w:rsidDel="00103CBB">
                <w:delInstrText xml:space="preserve"> HYPERLINK \l "NR_PdcpCountInfoList_Type" </w:delInstrText>
              </w:r>
              <w:r w:rsidDel="00103CBB">
                <w:fldChar w:fldCharType="separate"/>
              </w:r>
              <w:r w:rsidRPr="00686BA8" w:rsidDel="00103CBB">
                <w:rPr>
                  <w:rStyle w:val="Hyperlink"/>
                </w:rPr>
                <w:delText>NR_PdcpCountInfoList_Type</w:delText>
              </w:r>
              <w:r w:rsidDel="00103CBB">
                <w:rPr>
                  <w:rStyle w:val="Hyperlink"/>
                </w:rPr>
                <w:fldChar w:fldCharType="end"/>
              </w:r>
            </w:del>
          </w:p>
        </w:tc>
        <w:tc>
          <w:tcPr>
            <w:tcW w:w="5421" w:type="dxa"/>
            <w:shd w:val="clear" w:color="auto" w:fill="auto"/>
          </w:tcPr>
          <w:p w14:paraId="1FCC7A14" w14:textId="04C56723" w:rsidR="00103CBB" w:rsidRPr="000F0AAB" w:rsidDel="00103CBB" w:rsidRDefault="00103CBB" w:rsidP="00AE05A3">
            <w:pPr>
              <w:pStyle w:val="TAL"/>
              <w:rPr>
                <w:del w:id="30830" w:author="MCC TF160" w:date="2021-09-08T10:53:00Z"/>
              </w:rPr>
            </w:pPr>
            <w:del w:id="30831" w:author="MCC TF160" w:date="2021-09-08T10:53:00Z">
              <w:r w:rsidRPr="000F0AAB" w:rsidDel="00103CBB">
                <w:delText>Set PDCP count for one or all RBs being configured at the PDCP;</w:delText>
              </w:r>
            </w:del>
          </w:p>
          <w:p w14:paraId="02742351" w14:textId="6F54750E" w:rsidR="00103CBB" w:rsidRPr="000F0AAB" w:rsidDel="00103CBB" w:rsidRDefault="00103CBB" w:rsidP="00AE05A3">
            <w:pPr>
              <w:pStyle w:val="TAL"/>
              <w:rPr>
                <w:del w:id="30832" w:author="MCC TF160" w:date="2021-09-08T10:53:00Z"/>
              </w:rPr>
            </w:pPr>
            <w:del w:id="30833" w:author="MCC TF160" w:date="2021-09-08T10:53:00Z">
              <w:r w:rsidRPr="000F0AAB" w:rsidDel="00103CBB">
                <w:delText>list for RBs which's COUNT shall be manipulated</w:delText>
              </w:r>
            </w:del>
          </w:p>
          <w:p w14:paraId="3C7B89EE" w14:textId="3CC41194" w:rsidR="00103CBB" w:rsidRPr="000F0AAB" w:rsidDel="00103CBB" w:rsidRDefault="00103CBB" w:rsidP="00AE05A3">
            <w:pPr>
              <w:pStyle w:val="TAL"/>
              <w:rPr>
                <w:del w:id="30834" w:author="MCC TF160" w:date="2021-09-08T10:53:00Z"/>
              </w:rPr>
            </w:pPr>
            <w:del w:id="30835" w:author="MCC TF160" w:date="2021-09-08T10:53:00Z">
              <w:r w:rsidRPr="000F0AAB" w:rsidDel="00103CBB">
                <w:delText>TimingInfo: 'Now' (in general)</w:delText>
              </w:r>
            </w:del>
          </w:p>
          <w:p w14:paraId="6A674F72" w14:textId="4D636721" w:rsidR="00103CBB" w:rsidRPr="000F0AAB" w:rsidDel="00103CBB" w:rsidRDefault="00103CBB" w:rsidP="00AE05A3">
            <w:pPr>
              <w:pStyle w:val="TAL"/>
              <w:rPr>
                <w:del w:id="30836" w:author="MCC TF160" w:date="2021-09-08T10:53:00Z"/>
              </w:rPr>
            </w:pPr>
            <w:del w:id="30837" w:author="MCC TF160" w:date="2021-09-08T10:53:00Z">
              <w:r w:rsidRPr="000F0AAB" w:rsidDel="00103CBB">
                <w:delText xml:space="preserve">  activation time may be used in case of CA inter cell handover to set the PdcpCount</w:delText>
              </w:r>
            </w:del>
          </w:p>
        </w:tc>
      </w:tr>
    </w:tbl>
    <w:p w14:paraId="297E56AA" w14:textId="151B4656" w:rsidR="00103CBB" w:rsidDel="00103CBB" w:rsidRDefault="00103CBB" w:rsidP="00103CBB">
      <w:pPr>
        <w:rPr>
          <w:del w:id="30838" w:author="MCC TF160" w:date="2021-09-08T10:53:00Z"/>
        </w:rPr>
      </w:pPr>
    </w:p>
    <w:p w14:paraId="6ECF7F29" w14:textId="2F31941F" w:rsidR="00103CBB" w:rsidDel="00103CBB" w:rsidRDefault="00103CBB" w:rsidP="00103CBB">
      <w:pPr>
        <w:pStyle w:val="TH"/>
        <w:rPr>
          <w:del w:id="30839" w:author="MCC TF160" w:date="2021-09-08T10:53:00Z"/>
        </w:rPr>
      </w:pPr>
      <w:del w:id="30840" w:author="MCC TF160" w:date="2021-09-08T10:53:00Z">
        <w:r w:rsidDel="00103CBB">
          <w:delText>NR_PDCP_CountCnf_Type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BC911E6" w14:textId="05E0CB77" w:rsidTr="00AE05A3">
        <w:trPr>
          <w:del w:id="30841" w:author="MCC TF160" w:date="2021-09-08T10:53:00Z"/>
        </w:trPr>
        <w:tc>
          <w:tcPr>
            <w:tcW w:w="9857" w:type="dxa"/>
            <w:gridSpan w:val="3"/>
            <w:shd w:val="clear" w:color="auto" w:fill="E0E0E0"/>
          </w:tcPr>
          <w:p w14:paraId="294E4C12" w14:textId="19A5BA17" w:rsidR="00103CBB" w:rsidRPr="000F0AAB" w:rsidDel="00103CBB" w:rsidRDefault="00103CBB" w:rsidP="00AE05A3">
            <w:pPr>
              <w:pStyle w:val="TAL"/>
              <w:rPr>
                <w:del w:id="30842" w:author="MCC TF160" w:date="2021-09-08T10:53:00Z"/>
                <w:b/>
              </w:rPr>
            </w:pPr>
            <w:del w:id="30843" w:author="MCC TF160" w:date="2021-09-08T10:53:00Z">
              <w:r w:rsidRPr="000F0AAB" w:rsidDel="00103CBB">
                <w:rPr>
                  <w:b/>
                </w:rPr>
                <w:delText>TTCN-3 Union Type</w:delText>
              </w:r>
            </w:del>
          </w:p>
        </w:tc>
      </w:tr>
      <w:tr w:rsidR="00103CBB" w:rsidDel="00103CBB" w14:paraId="1F2BD0AB" w14:textId="75D50AAE" w:rsidTr="00AE05A3">
        <w:trPr>
          <w:del w:id="30844" w:author="MCC TF160" w:date="2021-09-08T10:53:00Z"/>
        </w:trPr>
        <w:tc>
          <w:tcPr>
            <w:tcW w:w="1479" w:type="dxa"/>
            <w:tcBorders>
              <w:bottom w:val="single" w:sz="4" w:space="0" w:color="auto"/>
            </w:tcBorders>
            <w:shd w:val="clear" w:color="auto" w:fill="E0E0E0"/>
          </w:tcPr>
          <w:p w14:paraId="2BC089B6" w14:textId="07F88378" w:rsidR="00103CBB" w:rsidRPr="000F0AAB" w:rsidDel="00103CBB" w:rsidRDefault="00103CBB" w:rsidP="00AE05A3">
            <w:pPr>
              <w:pStyle w:val="TAL"/>
              <w:rPr>
                <w:del w:id="30845" w:author="MCC TF160" w:date="2021-09-08T10:53:00Z"/>
                <w:b/>
              </w:rPr>
            </w:pPr>
            <w:del w:id="3084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46FC6D7" w14:textId="7C7D8144" w:rsidR="00103CBB" w:rsidRPr="000F0AAB" w:rsidDel="00103CBB" w:rsidRDefault="00103CBB" w:rsidP="00AE05A3">
            <w:pPr>
              <w:pStyle w:val="TAL"/>
              <w:rPr>
                <w:del w:id="30847" w:author="MCC TF160" w:date="2021-09-08T10:53:00Z"/>
                <w:b/>
              </w:rPr>
            </w:pPr>
            <w:del w:id="30848" w:author="MCC TF160" w:date="2021-09-08T10:53:00Z">
              <w:r w:rsidRPr="000F0AAB" w:rsidDel="00103CBB">
                <w:rPr>
                  <w:b/>
                </w:rPr>
                <w:delText>NR_PDCP_CountCnf_Type</w:delText>
              </w:r>
            </w:del>
          </w:p>
        </w:tc>
      </w:tr>
      <w:tr w:rsidR="00103CBB" w:rsidDel="00103CBB" w14:paraId="7D5A9B87" w14:textId="4E1F3E21" w:rsidTr="00AE05A3">
        <w:trPr>
          <w:del w:id="30849" w:author="MCC TF160" w:date="2021-09-08T10:53:00Z"/>
        </w:trPr>
        <w:tc>
          <w:tcPr>
            <w:tcW w:w="1479" w:type="dxa"/>
            <w:tcBorders>
              <w:bottom w:val="double" w:sz="4" w:space="0" w:color="auto"/>
            </w:tcBorders>
            <w:shd w:val="clear" w:color="auto" w:fill="E0E0E0"/>
          </w:tcPr>
          <w:p w14:paraId="6EF0EA30" w14:textId="07A4F6CF" w:rsidR="00103CBB" w:rsidRPr="000F0AAB" w:rsidDel="00103CBB" w:rsidRDefault="00103CBB" w:rsidP="00AE05A3">
            <w:pPr>
              <w:pStyle w:val="TAL"/>
              <w:rPr>
                <w:del w:id="30850" w:author="MCC TF160" w:date="2021-09-08T10:53:00Z"/>
                <w:b/>
              </w:rPr>
            </w:pPr>
            <w:del w:id="3085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B552AE0" w14:textId="5E9D2848" w:rsidR="00103CBB" w:rsidRPr="000F0AAB" w:rsidDel="00103CBB" w:rsidRDefault="00103CBB" w:rsidP="00AE05A3">
            <w:pPr>
              <w:pStyle w:val="TAL"/>
              <w:rPr>
                <w:del w:id="30852" w:author="MCC TF160" w:date="2021-09-08T10:53:00Z"/>
              </w:rPr>
            </w:pPr>
          </w:p>
        </w:tc>
      </w:tr>
      <w:tr w:rsidR="00103CBB" w:rsidDel="00103CBB" w14:paraId="1DB3224D" w14:textId="22418AFD" w:rsidTr="00AE05A3">
        <w:trPr>
          <w:del w:id="30853" w:author="MCC TF160" w:date="2021-09-08T10:53:00Z"/>
        </w:trPr>
        <w:tc>
          <w:tcPr>
            <w:tcW w:w="1479" w:type="dxa"/>
            <w:tcBorders>
              <w:top w:val="double" w:sz="4" w:space="0" w:color="auto"/>
            </w:tcBorders>
            <w:shd w:val="clear" w:color="auto" w:fill="auto"/>
          </w:tcPr>
          <w:p w14:paraId="180D872D" w14:textId="3C9A74A1" w:rsidR="00103CBB" w:rsidRPr="000F0AAB" w:rsidDel="00103CBB" w:rsidRDefault="00103CBB" w:rsidP="00AE05A3">
            <w:pPr>
              <w:pStyle w:val="TAL"/>
              <w:rPr>
                <w:del w:id="30854" w:author="MCC TF160" w:date="2021-09-08T10:53:00Z"/>
              </w:rPr>
            </w:pPr>
            <w:del w:id="30855" w:author="MCC TF160" w:date="2021-09-08T10:53:00Z">
              <w:r w:rsidRPr="000F0AAB" w:rsidDel="00103CBB">
                <w:delText>Get</w:delText>
              </w:r>
            </w:del>
          </w:p>
        </w:tc>
        <w:tc>
          <w:tcPr>
            <w:tcW w:w="2957" w:type="dxa"/>
            <w:tcBorders>
              <w:top w:val="double" w:sz="4" w:space="0" w:color="auto"/>
            </w:tcBorders>
            <w:shd w:val="clear" w:color="auto" w:fill="auto"/>
          </w:tcPr>
          <w:p w14:paraId="5A078A02" w14:textId="113CD2E0" w:rsidR="00103CBB" w:rsidRPr="000F0AAB" w:rsidDel="00103CBB" w:rsidRDefault="00103CBB" w:rsidP="00AE05A3">
            <w:pPr>
              <w:pStyle w:val="TAL"/>
              <w:rPr>
                <w:del w:id="30856" w:author="MCC TF160" w:date="2021-09-08T10:53:00Z"/>
              </w:rPr>
            </w:pPr>
            <w:del w:id="30857" w:author="MCC TF160" w:date="2021-09-08T10:53:00Z">
              <w:r w:rsidDel="00103CBB">
                <w:fldChar w:fldCharType="begin"/>
              </w:r>
              <w:r w:rsidDel="00103CBB">
                <w:delInstrText xml:space="preserve"> HYPERLINK \l "NR_PdcpCountInfoList_Type" </w:delInstrText>
              </w:r>
              <w:r w:rsidDel="00103CBB">
                <w:fldChar w:fldCharType="separate"/>
              </w:r>
              <w:r w:rsidRPr="00686BA8" w:rsidDel="00103CBB">
                <w:rPr>
                  <w:rStyle w:val="Hyperlink"/>
                </w:rPr>
                <w:delText>NR_PdcpCountInfoList_Type</w:delText>
              </w:r>
              <w:r w:rsidDel="00103CBB">
                <w:rPr>
                  <w:rStyle w:val="Hyperlink"/>
                </w:rPr>
                <w:fldChar w:fldCharType="end"/>
              </w:r>
            </w:del>
          </w:p>
        </w:tc>
        <w:tc>
          <w:tcPr>
            <w:tcW w:w="5421" w:type="dxa"/>
            <w:tcBorders>
              <w:top w:val="double" w:sz="4" w:space="0" w:color="auto"/>
            </w:tcBorders>
            <w:shd w:val="clear" w:color="auto" w:fill="auto"/>
          </w:tcPr>
          <w:p w14:paraId="6E46658F" w14:textId="752186E9" w:rsidR="00103CBB" w:rsidRPr="000F0AAB" w:rsidDel="00103CBB" w:rsidRDefault="00103CBB" w:rsidP="00AE05A3">
            <w:pPr>
              <w:pStyle w:val="TAL"/>
              <w:rPr>
                <w:del w:id="30858" w:author="MCC TF160" w:date="2021-09-08T10:53:00Z"/>
              </w:rPr>
            </w:pPr>
            <w:del w:id="30859" w:author="MCC TF160" w:date="2021-09-08T10:53:00Z">
              <w:r w:rsidRPr="000F0AAB" w:rsidDel="00103CBB">
                <w:delText>RBs in ascending order; SRBs first</w:delText>
              </w:r>
            </w:del>
          </w:p>
        </w:tc>
      </w:tr>
      <w:tr w:rsidR="00103CBB" w:rsidDel="00103CBB" w14:paraId="2B291451" w14:textId="07ADDE10" w:rsidTr="00AE05A3">
        <w:trPr>
          <w:del w:id="30860" w:author="MCC TF160" w:date="2021-09-08T10:53:00Z"/>
        </w:trPr>
        <w:tc>
          <w:tcPr>
            <w:tcW w:w="1479" w:type="dxa"/>
            <w:shd w:val="clear" w:color="auto" w:fill="auto"/>
          </w:tcPr>
          <w:p w14:paraId="7C37A77B" w14:textId="3F37FE39" w:rsidR="00103CBB" w:rsidRPr="000F0AAB" w:rsidDel="00103CBB" w:rsidRDefault="00103CBB" w:rsidP="00AE05A3">
            <w:pPr>
              <w:pStyle w:val="TAL"/>
              <w:rPr>
                <w:del w:id="30861" w:author="MCC TF160" w:date="2021-09-08T10:53:00Z"/>
              </w:rPr>
            </w:pPr>
            <w:del w:id="30862" w:author="MCC TF160" w:date="2021-09-08T10:53:00Z">
              <w:r w:rsidRPr="000F0AAB" w:rsidDel="00103CBB">
                <w:delText>Set</w:delText>
              </w:r>
            </w:del>
          </w:p>
        </w:tc>
        <w:tc>
          <w:tcPr>
            <w:tcW w:w="2957" w:type="dxa"/>
            <w:shd w:val="clear" w:color="auto" w:fill="auto"/>
          </w:tcPr>
          <w:p w14:paraId="7E210CC5" w14:textId="37B705E3" w:rsidR="00103CBB" w:rsidRPr="000F0AAB" w:rsidDel="00103CBB" w:rsidRDefault="00103CBB" w:rsidP="00AE05A3">
            <w:pPr>
              <w:pStyle w:val="TAL"/>
              <w:rPr>
                <w:del w:id="30863" w:author="MCC TF160" w:date="2021-09-08T10:53:00Z"/>
              </w:rPr>
            </w:pPr>
            <w:del w:id="3086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4F3E1C5" w14:textId="0369AA10" w:rsidR="00103CBB" w:rsidRPr="000F0AAB" w:rsidDel="00103CBB" w:rsidRDefault="00103CBB" w:rsidP="00AE05A3">
            <w:pPr>
              <w:pStyle w:val="TAL"/>
              <w:rPr>
                <w:del w:id="30865" w:author="MCC TF160" w:date="2021-09-08T10:53:00Z"/>
              </w:rPr>
            </w:pPr>
          </w:p>
        </w:tc>
      </w:tr>
    </w:tbl>
    <w:p w14:paraId="61FD216B" w14:textId="342CD2C5" w:rsidR="00103CBB" w:rsidDel="00103CBB" w:rsidRDefault="00103CBB" w:rsidP="00103CBB">
      <w:pPr>
        <w:rPr>
          <w:del w:id="30866" w:author="MCC TF160" w:date="2021-09-08T10:53:00Z"/>
        </w:rPr>
      </w:pPr>
    </w:p>
    <w:p w14:paraId="46F7F657" w14:textId="7FE9EB8B" w:rsidR="00103CBB" w:rsidDel="00103CBB" w:rsidRDefault="00103CBB" w:rsidP="00103CBB">
      <w:pPr>
        <w:pStyle w:val="Heading2"/>
        <w:rPr>
          <w:del w:id="30867" w:author="MCC TF160" w:date="2021-09-08T10:53:00Z"/>
        </w:rPr>
      </w:pPr>
      <w:del w:id="30868" w:author="MCC TF160" w:date="2021-09-08T10:53:00Z">
        <w:r w:rsidDel="00103CBB">
          <w:delText>D.1.11</w:delText>
        </w:r>
        <w:r w:rsidDel="00103CBB">
          <w:tab/>
          <w:delText>PDCP_Handover</w:delText>
        </w:r>
      </w:del>
    </w:p>
    <w:p w14:paraId="31B233BC" w14:textId="736DFC0C" w:rsidR="00103CBB" w:rsidDel="00103CBB" w:rsidRDefault="00103CBB" w:rsidP="00103CBB">
      <w:pPr>
        <w:rPr>
          <w:del w:id="30869" w:author="MCC TF160" w:date="2021-09-08T10:53:00Z"/>
        </w:rPr>
      </w:pPr>
      <w:del w:id="30870" w:author="MCC TF160" w:date="2021-09-08T10:53:00Z">
        <w:r w:rsidDel="00103CBB">
          <w:delText>Primitives to control PDCP regarding handover</w:delText>
        </w:r>
      </w:del>
    </w:p>
    <w:p w14:paraId="1C777BC1" w14:textId="7A22FEC7" w:rsidR="00103CBB" w:rsidDel="00103CBB" w:rsidRDefault="00103CBB" w:rsidP="00103CBB">
      <w:pPr>
        <w:pStyle w:val="TH"/>
        <w:rPr>
          <w:del w:id="30871" w:author="MCC TF160" w:date="2021-09-08T10:53:00Z"/>
        </w:rPr>
      </w:pPr>
      <w:del w:id="30872" w:author="MCC TF160" w:date="2021-09-08T10:53:00Z">
        <w:r w:rsidDel="00103CBB">
          <w:delText>NR_PDCP_HandoverInit_Type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F323DB8" w14:textId="5513B790" w:rsidTr="00AE05A3">
        <w:trPr>
          <w:del w:id="30873" w:author="MCC TF160" w:date="2021-09-08T10:53:00Z"/>
        </w:trPr>
        <w:tc>
          <w:tcPr>
            <w:tcW w:w="9857" w:type="dxa"/>
            <w:gridSpan w:val="4"/>
            <w:shd w:val="clear" w:color="auto" w:fill="E0E0E0"/>
          </w:tcPr>
          <w:p w14:paraId="2ED36764" w14:textId="1135B955" w:rsidR="00103CBB" w:rsidRPr="000F0AAB" w:rsidDel="00103CBB" w:rsidRDefault="00103CBB" w:rsidP="00AE05A3">
            <w:pPr>
              <w:pStyle w:val="TAL"/>
              <w:rPr>
                <w:del w:id="30874" w:author="MCC TF160" w:date="2021-09-08T10:53:00Z"/>
                <w:b/>
              </w:rPr>
            </w:pPr>
            <w:del w:id="30875" w:author="MCC TF160" w:date="2021-09-08T10:53:00Z">
              <w:r w:rsidRPr="000F0AAB" w:rsidDel="00103CBB">
                <w:rPr>
                  <w:b/>
                </w:rPr>
                <w:delText>TTCN-3 Record Type</w:delText>
              </w:r>
            </w:del>
          </w:p>
        </w:tc>
      </w:tr>
      <w:tr w:rsidR="00103CBB" w:rsidDel="00103CBB" w14:paraId="37CCB01D" w14:textId="45E94063" w:rsidTr="00AE05A3">
        <w:trPr>
          <w:del w:id="30876" w:author="MCC TF160" w:date="2021-09-08T10:53:00Z"/>
        </w:trPr>
        <w:tc>
          <w:tcPr>
            <w:tcW w:w="1479" w:type="dxa"/>
            <w:tcBorders>
              <w:bottom w:val="single" w:sz="4" w:space="0" w:color="auto"/>
            </w:tcBorders>
            <w:shd w:val="clear" w:color="auto" w:fill="E0E0E0"/>
          </w:tcPr>
          <w:p w14:paraId="4576A63E" w14:textId="761113C0" w:rsidR="00103CBB" w:rsidRPr="000F0AAB" w:rsidDel="00103CBB" w:rsidRDefault="00103CBB" w:rsidP="00AE05A3">
            <w:pPr>
              <w:pStyle w:val="TAL"/>
              <w:rPr>
                <w:del w:id="30877" w:author="MCC TF160" w:date="2021-09-08T10:53:00Z"/>
                <w:b/>
              </w:rPr>
            </w:pPr>
            <w:del w:id="3087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3D46FAA" w14:textId="287259BC" w:rsidR="00103CBB" w:rsidRPr="000F0AAB" w:rsidDel="00103CBB" w:rsidRDefault="00103CBB" w:rsidP="00AE05A3">
            <w:pPr>
              <w:pStyle w:val="TAL"/>
              <w:rPr>
                <w:del w:id="30879" w:author="MCC TF160" w:date="2021-09-08T10:53:00Z"/>
                <w:b/>
              </w:rPr>
            </w:pPr>
            <w:del w:id="30880" w:author="MCC TF160" w:date="2021-09-08T10:53:00Z">
              <w:r w:rsidRPr="000F0AAB" w:rsidDel="00103CBB">
                <w:rPr>
                  <w:b/>
                </w:rPr>
                <w:delText>NR_PDCP_HandoverInit_Type</w:delText>
              </w:r>
            </w:del>
          </w:p>
        </w:tc>
      </w:tr>
      <w:tr w:rsidR="00103CBB" w:rsidDel="00103CBB" w14:paraId="4AD7A21F" w14:textId="1716748B" w:rsidTr="00AE05A3">
        <w:trPr>
          <w:del w:id="30881" w:author="MCC TF160" w:date="2021-09-08T10:53:00Z"/>
        </w:trPr>
        <w:tc>
          <w:tcPr>
            <w:tcW w:w="1479" w:type="dxa"/>
            <w:tcBorders>
              <w:bottom w:val="double" w:sz="4" w:space="0" w:color="auto"/>
            </w:tcBorders>
            <w:shd w:val="clear" w:color="auto" w:fill="E0E0E0"/>
          </w:tcPr>
          <w:p w14:paraId="428D1CFB" w14:textId="68414763" w:rsidR="00103CBB" w:rsidRPr="000F0AAB" w:rsidDel="00103CBB" w:rsidRDefault="00103CBB" w:rsidP="00AE05A3">
            <w:pPr>
              <w:pStyle w:val="TAL"/>
              <w:rPr>
                <w:del w:id="30882" w:author="MCC TF160" w:date="2021-09-08T10:53:00Z"/>
                <w:b/>
              </w:rPr>
            </w:pPr>
            <w:del w:id="3088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A9D97DC" w14:textId="2B5C82E6" w:rsidR="00103CBB" w:rsidRPr="000F0AAB" w:rsidDel="00103CBB" w:rsidRDefault="00103CBB" w:rsidP="00AE05A3">
            <w:pPr>
              <w:pStyle w:val="TAL"/>
              <w:rPr>
                <w:del w:id="30884" w:author="MCC TF160" w:date="2021-09-08T10:53:00Z"/>
              </w:rPr>
            </w:pPr>
          </w:p>
        </w:tc>
      </w:tr>
      <w:tr w:rsidR="00103CBB" w:rsidDel="00103CBB" w14:paraId="50B6FCE4" w14:textId="5E10029D" w:rsidTr="00AE05A3">
        <w:trPr>
          <w:del w:id="30885" w:author="MCC TF160" w:date="2021-09-08T10:53:00Z"/>
        </w:trPr>
        <w:tc>
          <w:tcPr>
            <w:tcW w:w="1479" w:type="dxa"/>
            <w:tcBorders>
              <w:top w:val="double" w:sz="4" w:space="0" w:color="auto"/>
            </w:tcBorders>
            <w:shd w:val="clear" w:color="auto" w:fill="auto"/>
          </w:tcPr>
          <w:p w14:paraId="4D7358E0" w14:textId="32E86786" w:rsidR="00103CBB" w:rsidRPr="000F0AAB" w:rsidDel="00103CBB" w:rsidRDefault="00103CBB" w:rsidP="00AE05A3">
            <w:pPr>
              <w:pStyle w:val="TAL"/>
              <w:rPr>
                <w:del w:id="30886" w:author="MCC TF160" w:date="2021-09-08T10:53:00Z"/>
              </w:rPr>
            </w:pPr>
            <w:del w:id="30887" w:author="MCC TF160" w:date="2021-09-08T10:53:00Z">
              <w:r w:rsidRPr="000F0AAB" w:rsidDel="00103CBB">
                <w:delText>SourceCellId</w:delText>
              </w:r>
            </w:del>
          </w:p>
        </w:tc>
        <w:tc>
          <w:tcPr>
            <w:tcW w:w="2464" w:type="dxa"/>
            <w:tcBorders>
              <w:top w:val="double" w:sz="4" w:space="0" w:color="auto"/>
            </w:tcBorders>
            <w:shd w:val="clear" w:color="auto" w:fill="auto"/>
          </w:tcPr>
          <w:p w14:paraId="5D256C81" w14:textId="2344DE9C" w:rsidR="00103CBB" w:rsidRPr="000F0AAB" w:rsidDel="00103CBB" w:rsidRDefault="00103CBB" w:rsidP="00AE05A3">
            <w:pPr>
              <w:pStyle w:val="TAL"/>
              <w:rPr>
                <w:del w:id="30888" w:author="MCC TF160" w:date="2021-09-08T10:53:00Z"/>
              </w:rPr>
            </w:pPr>
            <w:del w:id="30889"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7FC0769D" w14:textId="241CD6FF" w:rsidR="00103CBB" w:rsidRPr="000F0AAB" w:rsidDel="00103CBB" w:rsidRDefault="00103CBB" w:rsidP="00AE05A3">
            <w:pPr>
              <w:pStyle w:val="TAL"/>
              <w:rPr>
                <w:del w:id="30890" w:author="MCC TF160" w:date="2021-09-08T10:53:00Z"/>
              </w:rPr>
            </w:pPr>
          </w:p>
        </w:tc>
        <w:tc>
          <w:tcPr>
            <w:tcW w:w="5421" w:type="dxa"/>
            <w:tcBorders>
              <w:top w:val="double" w:sz="4" w:space="0" w:color="auto"/>
            </w:tcBorders>
            <w:shd w:val="clear" w:color="auto" w:fill="auto"/>
          </w:tcPr>
          <w:p w14:paraId="15935881" w14:textId="0170C3B1" w:rsidR="00103CBB" w:rsidRPr="000F0AAB" w:rsidDel="00103CBB" w:rsidRDefault="00103CBB" w:rsidP="00AE05A3">
            <w:pPr>
              <w:pStyle w:val="TAL"/>
              <w:rPr>
                <w:del w:id="30891" w:author="MCC TF160" w:date="2021-09-08T10:53:00Z"/>
              </w:rPr>
            </w:pPr>
          </w:p>
        </w:tc>
      </w:tr>
    </w:tbl>
    <w:p w14:paraId="1710A13B" w14:textId="27412C69" w:rsidR="00103CBB" w:rsidDel="00103CBB" w:rsidRDefault="00103CBB" w:rsidP="00103CBB">
      <w:pPr>
        <w:rPr>
          <w:del w:id="30892" w:author="MCC TF160" w:date="2021-09-08T10:53:00Z"/>
        </w:rPr>
      </w:pPr>
    </w:p>
    <w:p w14:paraId="74060536" w14:textId="73FE9D60" w:rsidR="00103CBB" w:rsidDel="00103CBB" w:rsidRDefault="00103CBB" w:rsidP="00103CBB">
      <w:pPr>
        <w:pStyle w:val="TH"/>
        <w:rPr>
          <w:del w:id="30893" w:author="MCC TF160" w:date="2021-09-08T10:53:00Z"/>
        </w:rPr>
      </w:pPr>
      <w:del w:id="30894" w:author="MCC TF160" w:date="2021-09-08T10:53:00Z">
        <w:r w:rsidDel="00103CBB">
          <w:delText>NR_PDCP_HandoverControlReq_Type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457E3E6" w14:textId="4C3B15D0" w:rsidTr="00AE05A3">
        <w:trPr>
          <w:del w:id="30895" w:author="MCC TF160" w:date="2021-09-08T10:53:00Z"/>
        </w:trPr>
        <w:tc>
          <w:tcPr>
            <w:tcW w:w="9857" w:type="dxa"/>
            <w:gridSpan w:val="3"/>
            <w:shd w:val="clear" w:color="auto" w:fill="E0E0E0"/>
          </w:tcPr>
          <w:p w14:paraId="2602CBF9" w14:textId="31EC2B04" w:rsidR="00103CBB" w:rsidRPr="000F0AAB" w:rsidDel="00103CBB" w:rsidRDefault="00103CBB" w:rsidP="00AE05A3">
            <w:pPr>
              <w:pStyle w:val="TAL"/>
              <w:rPr>
                <w:del w:id="30896" w:author="MCC TF160" w:date="2021-09-08T10:53:00Z"/>
                <w:b/>
              </w:rPr>
            </w:pPr>
            <w:del w:id="30897" w:author="MCC TF160" w:date="2021-09-08T10:53:00Z">
              <w:r w:rsidRPr="000F0AAB" w:rsidDel="00103CBB">
                <w:rPr>
                  <w:b/>
                </w:rPr>
                <w:delText>TTCN-3 Union Type</w:delText>
              </w:r>
            </w:del>
          </w:p>
        </w:tc>
      </w:tr>
      <w:tr w:rsidR="00103CBB" w:rsidDel="00103CBB" w14:paraId="16559B7D" w14:textId="163B410B" w:rsidTr="00AE05A3">
        <w:trPr>
          <w:del w:id="30898" w:author="MCC TF160" w:date="2021-09-08T10:53:00Z"/>
        </w:trPr>
        <w:tc>
          <w:tcPr>
            <w:tcW w:w="1479" w:type="dxa"/>
            <w:tcBorders>
              <w:bottom w:val="single" w:sz="4" w:space="0" w:color="auto"/>
            </w:tcBorders>
            <w:shd w:val="clear" w:color="auto" w:fill="E0E0E0"/>
          </w:tcPr>
          <w:p w14:paraId="4ACEE398" w14:textId="2899B9A0" w:rsidR="00103CBB" w:rsidRPr="000F0AAB" w:rsidDel="00103CBB" w:rsidRDefault="00103CBB" w:rsidP="00AE05A3">
            <w:pPr>
              <w:pStyle w:val="TAL"/>
              <w:rPr>
                <w:del w:id="30899" w:author="MCC TF160" w:date="2021-09-08T10:53:00Z"/>
                <w:b/>
              </w:rPr>
            </w:pPr>
            <w:del w:id="3090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DFE0D6A" w14:textId="4F51F545" w:rsidR="00103CBB" w:rsidRPr="000F0AAB" w:rsidDel="00103CBB" w:rsidRDefault="00103CBB" w:rsidP="00AE05A3">
            <w:pPr>
              <w:pStyle w:val="TAL"/>
              <w:rPr>
                <w:del w:id="30901" w:author="MCC TF160" w:date="2021-09-08T10:53:00Z"/>
                <w:b/>
              </w:rPr>
            </w:pPr>
            <w:del w:id="30902" w:author="MCC TF160" w:date="2021-09-08T10:53:00Z">
              <w:r w:rsidRPr="000F0AAB" w:rsidDel="00103CBB">
                <w:rPr>
                  <w:b/>
                </w:rPr>
                <w:delText>NR_PDCP_HandoverControlReq_Type</w:delText>
              </w:r>
            </w:del>
          </w:p>
        </w:tc>
      </w:tr>
      <w:tr w:rsidR="00103CBB" w:rsidDel="00103CBB" w14:paraId="7C9C85B1" w14:textId="43A93583" w:rsidTr="00AE05A3">
        <w:trPr>
          <w:del w:id="30903" w:author="MCC TF160" w:date="2021-09-08T10:53:00Z"/>
        </w:trPr>
        <w:tc>
          <w:tcPr>
            <w:tcW w:w="1479" w:type="dxa"/>
            <w:tcBorders>
              <w:bottom w:val="double" w:sz="4" w:space="0" w:color="auto"/>
            </w:tcBorders>
            <w:shd w:val="clear" w:color="auto" w:fill="E0E0E0"/>
          </w:tcPr>
          <w:p w14:paraId="6D3AC72D" w14:textId="45CE91F2" w:rsidR="00103CBB" w:rsidRPr="000F0AAB" w:rsidDel="00103CBB" w:rsidRDefault="00103CBB" w:rsidP="00AE05A3">
            <w:pPr>
              <w:pStyle w:val="TAL"/>
              <w:rPr>
                <w:del w:id="30904" w:author="MCC TF160" w:date="2021-09-08T10:53:00Z"/>
                <w:b/>
              </w:rPr>
            </w:pPr>
            <w:del w:id="3090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2F7EF1B" w14:textId="20C1BE2B" w:rsidR="00103CBB" w:rsidRPr="000F0AAB" w:rsidDel="00103CBB" w:rsidRDefault="00103CBB" w:rsidP="00AE05A3">
            <w:pPr>
              <w:pStyle w:val="TAL"/>
              <w:rPr>
                <w:del w:id="30906" w:author="MCC TF160" w:date="2021-09-08T10:53:00Z"/>
              </w:rPr>
            </w:pPr>
          </w:p>
        </w:tc>
      </w:tr>
      <w:tr w:rsidR="00103CBB" w:rsidDel="00103CBB" w14:paraId="6DCD8505" w14:textId="3CE8CD6E" w:rsidTr="00AE05A3">
        <w:trPr>
          <w:del w:id="30907" w:author="MCC TF160" w:date="2021-09-08T10:53:00Z"/>
        </w:trPr>
        <w:tc>
          <w:tcPr>
            <w:tcW w:w="1479" w:type="dxa"/>
            <w:tcBorders>
              <w:top w:val="double" w:sz="4" w:space="0" w:color="auto"/>
            </w:tcBorders>
            <w:shd w:val="clear" w:color="auto" w:fill="auto"/>
          </w:tcPr>
          <w:p w14:paraId="1BC1E1EC" w14:textId="5F5B574E" w:rsidR="00103CBB" w:rsidRPr="000F0AAB" w:rsidDel="00103CBB" w:rsidRDefault="00103CBB" w:rsidP="00AE05A3">
            <w:pPr>
              <w:pStyle w:val="TAL"/>
              <w:rPr>
                <w:del w:id="30908" w:author="MCC TF160" w:date="2021-09-08T10:53:00Z"/>
              </w:rPr>
            </w:pPr>
            <w:del w:id="30909" w:author="MCC TF160" w:date="2021-09-08T10:53:00Z">
              <w:r w:rsidRPr="000F0AAB" w:rsidDel="00103CBB">
                <w:delText>HandoverInit</w:delText>
              </w:r>
            </w:del>
          </w:p>
        </w:tc>
        <w:tc>
          <w:tcPr>
            <w:tcW w:w="2957" w:type="dxa"/>
            <w:tcBorders>
              <w:top w:val="double" w:sz="4" w:space="0" w:color="auto"/>
            </w:tcBorders>
            <w:shd w:val="clear" w:color="auto" w:fill="auto"/>
          </w:tcPr>
          <w:p w14:paraId="7804E6A2" w14:textId="74EDBD0B" w:rsidR="00103CBB" w:rsidRPr="000F0AAB" w:rsidDel="00103CBB" w:rsidRDefault="00103CBB" w:rsidP="00AE05A3">
            <w:pPr>
              <w:pStyle w:val="TAL"/>
              <w:rPr>
                <w:del w:id="30910" w:author="MCC TF160" w:date="2021-09-08T10:53:00Z"/>
              </w:rPr>
            </w:pPr>
            <w:del w:id="30911" w:author="MCC TF160" w:date="2021-09-08T10:53:00Z">
              <w:r w:rsidDel="00103CBB">
                <w:fldChar w:fldCharType="begin"/>
              </w:r>
              <w:r w:rsidDel="00103CBB">
                <w:delInstrText xml:space="preserve"> HYPERLINK \l "NR_PDCP_HandoverInit_Type" </w:delInstrText>
              </w:r>
              <w:r w:rsidDel="00103CBB">
                <w:fldChar w:fldCharType="separate"/>
              </w:r>
              <w:r w:rsidRPr="00686BA8" w:rsidDel="00103CBB">
                <w:rPr>
                  <w:rStyle w:val="Hyperlink"/>
                </w:rPr>
                <w:delText>NR_PDCP_HandoverInit_Type</w:delText>
              </w:r>
              <w:r w:rsidDel="00103CBB">
                <w:rPr>
                  <w:rStyle w:val="Hyperlink"/>
                </w:rPr>
                <w:fldChar w:fldCharType="end"/>
              </w:r>
            </w:del>
          </w:p>
        </w:tc>
        <w:tc>
          <w:tcPr>
            <w:tcW w:w="5421" w:type="dxa"/>
            <w:tcBorders>
              <w:top w:val="double" w:sz="4" w:space="0" w:color="auto"/>
            </w:tcBorders>
            <w:shd w:val="clear" w:color="auto" w:fill="auto"/>
          </w:tcPr>
          <w:p w14:paraId="6F10D520" w14:textId="1C221FF0" w:rsidR="00103CBB" w:rsidRPr="000F0AAB" w:rsidDel="00103CBB" w:rsidRDefault="00103CBB" w:rsidP="00AE05A3">
            <w:pPr>
              <w:pStyle w:val="TAL"/>
              <w:rPr>
                <w:del w:id="30912" w:author="MCC TF160" w:date="2021-09-08T10:53:00Z"/>
              </w:rPr>
            </w:pPr>
            <w:del w:id="30913" w:author="MCC TF160" w:date="2021-09-08T10:53:00Z">
              <w:r w:rsidRPr="000F0AAB" w:rsidDel="00103CBB">
                <w:delText>to inform SS that a handover (or PSCell change) will follow, for SS handling of PDCP context from the source cell to the target cell.</w:delText>
              </w:r>
            </w:del>
          </w:p>
          <w:p w14:paraId="73CD2BA0" w14:textId="1FB74DAC" w:rsidR="00103CBB" w:rsidRPr="000F0AAB" w:rsidDel="00103CBB" w:rsidRDefault="00103CBB" w:rsidP="00AE05A3">
            <w:pPr>
              <w:pStyle w:val="TAL"/>
              <w:rPr>
                <w:del w:id="30914" w:author="MCC TF160" w:date="2021-09-08T10:53:00Z"/>
              </w:rPr>
            </w:pPr>
            <w:del w:id="30915" w:author="MCC TF160" w:date="2021-09-08T10:53:00Z">
              <w:r w:rsidRPr="000F0AAB" w:rsidDel="00103CBB">
                <w:delText>CellId : In the common ASP part the CellId shall be set to the id of the target cell</w:delText>
              </w:r>
            </w:del>
          </w:p>
          <w:p w14:paraId="210F94D5" w14:textId="5C5ED39B" w:rsidR="00103CBB" w:rsidRPr="000F0AAB" w:rsidDel="00103CBB" w:rsidRDefault="00103CBB" w:rsidP="00AE05A3">
            <w:pPr>
              <w:pStyle w:val="TAL"/>
              <w:rPr>
                <w:del w:id="30916" w:author="MCC TF160" w:date="2021-09-08T10:53:00Z"/>
              </w:rPr>
            </w:pPr>
            <w:del w:id="30917" w:author="MCC TF160" w:date="2021-09-08T10:53:00Z">
              <w:r w:rsidRPr="000F0AAB" w:rsidDel="00103CBB">
                <w:delText>TimingInfo : 'Now'</w:delText>
              </w:r>
            </w:del>
          </w:p>
        </w:tc>
      </w:tr>
      <w:tr w:rsidR="00103CBB" w:rsidDel="00103CBB" w14:paraId="3CC4104F" w14:textId="774F5E98" w:rsidTr="00AE05A3">
        <w:trPr>
          <w:del w:id="30918" w:author="MCC TF160" w:date="2021-09-08T10:53:00Z"/>
        </w:trPr>
        <w:tc>
          <w:tcPr>
            <w:tcW w:w="1479" w:type="dxa"/>
            <w:shd w:val="clear" w:color="auto" w:fill="auto"/>
          </w:tcPr>
          <w:p w14:paraId="00750243" w14:textId="75317907" w:rsidR="00103CBB" w:rsidRPr="000F0AAB" w:rsidDel="00103CBB" w:rsidRDefault="00103CBB" w:rsidP="00AE05A3">
            <w:pPr>
              <w:pStyle w:val="TAL"/>
              <w:rPr>
                <w:del w:id="30919" w:author="MCC TF160" w:date="2021-09-08T10:53:00Z"/>
              </w:rPr>
            </w:pPr>
            <w:del w:id="30920" w:author="MCC TF160" w:date="2021-09-08T10:53:00Z">
              <w:r w:rsidRPr="000F0AAB" w:rsidDel="00103CBB">
                <w:delText>HandoverComplete</w:delText>
              </w:r>
            </w:del>
          </w:p>
        </w:tc>
        <w:tc>
          <w:tcPr>
            <w:tcW w:w="2957" w:type="dxa"/>
            <w:shd w:val="clear" w:color="auto" w:fill="auto"/>
          </w:tcPr>
          <w:p w14:paraId="23E4781E" w14:textId="7D118DFD" w:rsidR="00103CBB" w:rsidRPr="000F0AAB" w:rsidDel="00103CBB" w:rsidRDefault="00103CBB" w:rsidP="00AE05A3">
            <w:pPr>
              <w:pStyle w:val="TAL"/>
              <w:rPr>
                <w:del w:id="30921" w:author="MCC TF160" w:date="2021-09-08T10:53:00Z"/>
              </w:rPr>
            </w:pPr>
            <w:del w:id="3092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EE0DE16" w14:textId="4EEF92FF" w:rsidR="00103CBB" w:rsidRPr="000F0AAB" w:rsidDel="00103CBB" w:rsidRDefault="00103CBB" w:rsidP="00AE05A3">
            <w:pPr>
              <w:pStyle w:val="TAL"/>
              <w:rPr>
                <w:del w:id="30923" w:author="MCC TF160" w:date="2021-09-08T10:53:00Z"/>
              </w:rPr>
            </w:pPr>
            <w:del w:id="30924" w:author="MCC TF160" w:date="2021-09-08T10:53:00Z">
              <w:r w:rsidRPr="000F0AAB" w:rsidDel="00103CBB">
                <w:delText>to inform SS that the handover (or PSCell change) has successfully been performed by the UE;</w:delText>
              </w:r>
            </w:del>
          </w:p>
          <w:p w14:paraId="63B4A009" w14:textId="5A4B30D5" w:rsidR="00103CBB" w:rsidRPr="000F0AAB" w:rsidDel="00103CBB" w:rsidRDefault="00103CBB" w:rsidP="00AE05A3">
            <w:pPr>
              <w:pStyle w:val="TAL"/>
              <w:rPr>
                <w:del w:id="30925" w:author="MCC TF160" w:date="2021-09-08T10:53:00Z"/>
              </w:rPr>
            </w:pPr>
            <w:del w:id="30926" w:author="MCC TF160" w:date="2021-09-08T10:53:00Z">
              <w:r w:rsidRPr="000F0AAB" w:rsidDel="00103CBB">
                <w:delText>this shall trigger the SS to send a PDCP Status Report on AM DRB(s) to the UE;</w:delText>
              </w:r>
            </w:del>
          </w:p>
          <w:p w14:paraId="236C57A5" w14:textId="5987DA90" w:rsidR="00103CBB" w:rsidRPr="000F0AAB" w:rsidDel="00103CBB" w:rsidRDefault="00103CBB" w:rsidP="00AE05A3">
            <w:pPr>
              <w:pStyle w:val="TAL"/>
              <w:rPr>
                <w:del w:id="30927" w:author="MCC TF160" w:date="2021-09-08T10:53:00Z"/>
              </w:rPr>
            </w:pPr>
            <w:del w:id="30928" w:author="MCC TF160" w:date="2021-09-08T10:53:00Z">
              <w:r w:rsidRPr="000F0AAB" w:rsidDel="00103CBB">
                <w:delText>CellId : the CellId shall be set to the id of the target cell</w:delText>
              </w:r>
            </w:del>
          </w:p>
          <w:p w14:paraId="0E6B12FC" w14:textId="528FF24D" w:rsidR="00103CBB" w:rsidRPr="000F0AAB" w:rsidDel="00103CBB" w:rsidRDefault="00103CBB" w:rsidP="00AE05A3">
            <w:pPr>
              <w:pStyle w:val="TAL"/>
              <w:rPr>
                <w:del w:id="30929" w:author="MCC TF160" w:date="2021-09-08T10:53:00Z"/>
              </w:rPr>
            </w:pPr>
            <w:del w:id="30930" w:author="MCC TF160" w:date="2021-09-08T10:53:00Z">
              <w:r w:rsidRPr="000F0AAB" w:rsidDel="00103CBB">
                <w:delText>TimingInfo : 'Now'</w:delText>
              </w:r>
            </w:del>
          </w:p>
        </w:tc>
      </w:tr>
    </w:tbl>
    <w:p w14:paraId="48B27A78" w14:textId="3AECD944" w:rsidR="00103CBB" w:rsidDel="00103CBB" w:rsidRDefault="00103CBB" w:rsidP="00103CBB">
      <w:pPr>
        <w:rPr>
          <w:del w:id="30931" w:author="MCC TF160" w:date="2021-09-08T10:53:00Z"/>
        </w:rPr>
      </w:pPr>
    </w:p>
    <w:p w14:paraId="02112A49" w14:textId="64C02DD2" w:rsidR="00103CBB" w:rsidDel="00103CBB" w:rsidRDefault="00103CBB" w:rsidP="00103CBB">
      <w:pPr>
        <w:pStyle w:val="Heading2"/>
        <w:rPr>
          <w:del w:id="30932" w:author="MCC TF160" w:date="2021-09-08T10:53:00Z"/>
        </w:rPr>
      </w:pPr>
      <w:del w:id="30933" w:author="MCC TF160" w:date="2021-09-08T10:53:00Z">
        <w:r w:rsidDel="00103CBB">
          <w:delText>D.1.12</w:delText>
        </w:r>
        <w:r w:rsidDel="00103CBB">
          <w:tab/>
          <w:delText>L1_Test_Mode</w:delText>
        </w:r>
      </w:del>
    </w:p>
    <w:p w14:paraId="678FDA14" w14:textId="225EEA04" w:rsidR="00103CBB" w:rsidDel="00103CBB" w:rsidRDefault="00103CBB" w:rsidP="00103CBB">
      <w:pPr>
        <w:rPr>
          <w:del w:id="30934" w:author="MCC TF160" w:date="2021-09-08T10:53:00Z"/>
        </w:rPr>
      </w:pPr>
      <w:del w:id="30935" w:author="MCC TF160" w:date="2021-09-08T10:53:00Z">
        <w:r w:rsidDel="00103CBB">
          <w:delText>Primitive for control of L1 Test Modes</w:delText>
        </w:r>
      </w:del>
    </w:p>
    <w:p w14:paraId="14AE2DE0" w14:textId="12F8940F" w:rsidR="00103CBB" w:rsidDel="00103CBB" w:rsidRDefault="00103CBB" w:rsidP="00103CBB">
      <w:pPr>
        <w:pStyle w:val="TH"/>
        <w:rPr>
          <w:del w:id="30936" w:author="MCC TF160" w:date="2021-09-08T10:53:00Z"/>
        </w:rPr>
      </w:pPr>
      <w:del w:id="30937" w:author="MCC TF160" w:date="2021-09-08T10:53:00Z">
        <w:r w:rsidDel="00103CBB">
          <w:delText>NR_L1_TestMode_Type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3E599A3" w14:textId="742E521E" w:rsidTr="00AE05A3">
        <w:trPr>
          <w:del w:id="30938" w:author="MCC TF160" w:date="2021-09-08T10:53:00Z"/>
        </w:trPr>
        <w:tc>
          <w:tcPr>
            <w:tcW w:w="9857" w:type="dxa"/>
            <w:gridSpan w:val="4"/>
            <w:shd w:val="clear" w:color="auto" w:fill="E0E0E0"/>
          </w:tcPr>
          <w:p w14:paraId="7922B779" w14:textId="006D1795" w:rsidR="00103CBB" w:rsidRPr="000F0AAB" w:rsidDel="00103CBB" w:rsidRDefault="00103CBB" w:rsidP="00AE05A3">
            <w:pPr>
              <w:pStyle w:val="TAL"/>
              <w:rPr>
                <w:del w:id="30939" w:author="MCC TF160" w:date="2021-09-08T10:53:00Z"/>
                <w:b/>
              </w:rPr>
            </w:pPr>
            <w:del w:id="30940" w:author="MCC TF160" w:date="2021-09-08T10:53:00Z">
              <w:r w:rsidRPr="000F0AAB" w:rsidDel="00103CBB">
                <w:rPr>
                  <w:b/>
                </w:rPr>
                <w:delText>TTCN-3 Record Type</w:delText>
              </w:r>
            </w:del>
          </w:p>
        </w:tc>
      </w:tr>
      <w:tr w:rsidR="00103CBB" w:rsidDel="00103CBB" w14:paraId="66399BDE" w14:textId="2117D250" w:rsidTr="00AE05A3">
        <w:trPr>
          <w:del w:id="30941" w:author="MCC TF160" w:date="2021-09-08T10:53:00Z"/>
        </w:trPr>
        <w:tc>
          <w:tcPr>
            <w:tcW w:w="1479" w:type="dxa"/>
            <w:tcBorders>
              <w:bottom w:val="single" w:sz="4" w:space="0" w:color="auto"/>
            </w:tcBorders>
            <w:shd w:val="clear" w:color="auto" w:fill="E0E0E0"/>
          </w:tcPr>
          <w:p w14:paraId="5A43E5A5" w14:textId="212E732B" w:rsidR="00103CBB" w:rsidRPr="000F0AAB" w:rsidDel="00103CBB" w:rsidRDefault="00103CBB" w:rsidP="00AE05A3">
            <w:pPr>
              <w:pStyle w:val="TAL"/>
              <w:rPr>
                <w:del w:id="30942" w:author="MCC TF160" w:date="2021-09-08T10:53:00Z"/>
                <w:b/>
              </w:rPr>
            </w:pPr>
            <w:del w:id="3094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9CDC633" w14:textId="70E1CA39" w:rsidR="00103CBB" w:rsidRPr="000F0AAB" w:rsidDel="00103CBB" w:rsidRDefault="00103CBB" w:rsidP="00AE05A3">
            <w:pPr>
              <w:pStyle w:val="TAL"/>
              <w:rPr>
                <w:del w:id="30944" w:author="MCC TF160" w:date="2021-09-08T10:53:00Z"/>
                <w:b/>
              </w:rPr>
            </w:pPr>
            <w:del w:id="30945" w:author="MCC TF160" w:date="2021-09-08T10:53:00Z">
              <w:r w:rsidRPr="000F0AAB" w:rsidDel="00103CBB">
                <w:rPr>
                  <w:b/>
                </w:rPr>
                <w:delText>NR_L1_TestMode_Type</w:delText>
              </w:r>
            </w:del>
          </w:p>
        </w:tc>
      </w:tr>
      <w:tr w:rsidR="00103CBB" w:rsidDel="00103CBB" w14:paraId="04B4D3E2" w14:textId="5C0C9CEC" w:rsidTr="00AE05A3">
        <w:trPr>
          <w:del w:id="30946" w:author="MCC TF160" w:date="2021-09-08T10:53:00Z"/>
        </w:trPr>
        <w:tc>
          <w:tcPr>
            <w:tcW w:w="1479" w:type="dxa"/>
            <w:tcBorders>
              <w:bottom w:val="double" w:sz="4" w:space="0" w:color="auto"/>
            </w:tcBorders>
            <w:shd w:val="clear" w:color="auto" w:fill="E0E0E0"/>
          </w:tcPr>
          <w:p w14:paraId="4B1D91E7" w14:textId="5EB7BDA1" w:rsidR="00103CBB" w:rsidRPr="000F0AAB" w:rsidDel="00103CBB" w:rsidRDefault="00103CBB" w:rsidP="00AE05A3">
            <w:pPr>
              <w:pStyle w:val="TAL"/>
              <w:rPr>
                <w:del w:id="30947" w:author="MCC TF160" w:date="2021-09-08T10:53:00Z"/>
                <w:b/>
              </w:rPr>
            </w:pPr>
            <w:del w:id="3094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873273B" w14:textId="7DC3CFEC" w:rsidR="00103CBB" w:rsidRPr="000F0AAB" w:rsidDel="00103CBB" w:rsidRDefault="00103CBB" w:rsidP="00AE05A3">
            <w:pPr>
              <w:pStyle w:val="TAL"/>
              <w:rPr>
                <w:del w:id="30949" w:author="MCC TF160" w:date="2021-09-08T10:53:00Z"/>
              </w:rPr>
            </w:pPr>
            <w:del w:id="30950" w:author="MCC TF160" w:date="2021-09-08T10:53:00Z">
              <w:r w:rsidRPr="000F0AAB" w:rsidDel="00103CBB">
                <w:delText>TimingInfo : depends on the test mode; activation time is used e.g. for manipulation of the CRC</w:delText>
              </w:r>
            </w:del>
          </w:p>
        </w:tc>
      </w:tr>
      <w:tr w:rsidR="00103CBB" w:rsidDel="00103CBB" w14:paraId="5B660449" w14:textId="67F4D1A3" w:rsidTr="00AE05A3">
        <w:trPr>
          <w:del w:id="30951" w:author="MCC TF160" w:date="2021-09-08T10:53:00Z"/>
        </w:trPr>
        <w:tc>
          <w:tcPr>
            <w:tcW w:w="1479" w:type="dxa"/>
            <w:tcBorders>
              <w:top w:val="double" w:sz="4" w:space="0" w:color="auto"/>
            </w:tcBorders>
            <w:shd w:val="clear" w:color="auto" w:fill="auto"/>
          </w:tcPr>
          <w:p w14:paraId="28314996" w14:textId="21C897B1" w:rsidR="00103CBB" w:rsidRPr="000F0AAB" w:rsidDel="00103CBB" w:rsidRDefault="00103CBB" w:rsidP="00AE05A3">
            <w:pPr>
              <w:pStyle w:val="TAL"/>
              <w:rPr>
                <w:del w:id="30952" w:author="MCC TF160" w:date="2021-09-08T10:53:00Z"/>
              </w:rPr>
            </w:pPr>
            <w:del w:id="30953" w:author="MCC TF160" w:date="2021-09-08T10:53:00Z">
              <w:r w:rsidRPr="000F0AAB" w:rsidDel="00103CBB">
                <w:delText>DL_SCH_CRC</w:delText>
              </w:r>
            </w:del>
          </w:p>
        </w:tc>
        <w:tc>
          <w:tcPr>
            <w:tcW w:w="2464" w:type="dxa"/>
            <w:tcBorders>
              <w:top w:val="double" w:sz="4" w:space="0" w:color="auto"/>
            </w:tcBorders>
            <w:shd w:val="clear" w:color="auto" w:fill="auto"/>
          </w:tcPr>
          <w:p w14:paraId="05E0DA16" w14:textId="75983DBF" w:rsidR="00103CBB" w:rsidRPr="000F0AAB" w:rsidDel="00103CBB" w:rsidRDefault="00103CBB" w:rsidP="00AE05A3">
            <w:pPr>
              <w:pStyle w:val="TAL"/>
              <w:rPr>
                <w:del w:id="30954" w:author="MCC TF160" w:date="2021-09-08T10:53:00Z"/>
              </w:rPr>
            </w:pPr>
            <w:del w:id="30955" w:author="MCC TF160" w:date="2021-09-08T10:53:00Z">
              <w:r w:rsidDel="00103CBB">
                <w:fldChar w:fldCharType="begin"/>
              </w:r>
              <w:r w:rsidDel="00103CBB">
                <w:delInstrText xml:space="preserve"> HYPERLINK \l "NR_DL_SCH_CRC_Type" </w:delInstrText>
              </w:r>
              <w:r w:rsidDel="00103CBB">
                <w:fldChar w:fldCharType="separate"/>
              </w:r>
              <w:r w:rsidRPr="00686BA8" w:rsidDel="00103CBB">
                <w:rPr>
                  <w:rStyle w:val="Hyperlink"/>
                </w:rPr>
                <w:delText>NR_DL_SCH_CRC_Type</w:delText>
              </w:r>
              <w:r w:rsidDel="00103CBB">
                <w:rPr>
                  <w:rStyle w:val="Hyperlink"/>
                </w:rPr>
                <w:fldChar w:fldCharType="end"/>
              </w:r>
            </w:del>
          </w:p>
        </w:tc>
        <w:tc>
          <w:tcPr>
            <w:tcW w:w="493" w:type="dxa"/>
            <w:tcBorders>
              <w:top w:val="double" w:sz="4" w:space="0" w:color="auto"/>
            </w:tcBorders>
            <w:shd w:val="clear" w:color="auto" w:fill="auto"/>
          </w:tcPr>
          <w:p w14:paraId="1E1B2243" w14:textId="6C85CC09" w:rsidR="00103CBB" w:rsidRPr="000F0AAB" w:rsidDel="00103CBB" w:rsidRDefault="00103CBB" w:rsidP="00AE05A3">
            <w:pPr>
              <w:pStyle w:val="TAL"/>
              <w:rPr>
                <w:del w:id="30956" w:author="MCC TF160" w:date="2021-09-08T10:53:00Z"/>
              </w:rPr>
            </w:pPr>
          </w:p>
        </w:tc>
        <w:tc>
          <w:tcPr>
            <w:tcW w:w="5421" w:type="dxa"/>
            <w:tcBorders>
              <w:top w:val="double" w:sz="4" w:space="0" w:color="auto"/>
            </w:tcBorders>
            <w:shd w:val="clear" w:color="auto" w:fill="auto"/>
          </w:tcPr>
          <w:p w14:paraId="11FE1486" w14:textId="3C496D59" w:rsidR="00103CBB" w:rsidRPr="000F0AAB" w:rsidDel="00103CBB" w:rsidRDefault="00103CBB" w:rsidP="00AE05A3">
            <w:pPr>
              <w:pStyle w:val="TAL"/>
              <w:rPr>
                <w:del w:id="30957" w:author="MCC TF160" w:date="2021-09-08T10:53:00Z"/>
              </w:rPr>
            </w:pPr>
            <w:del w:id="30958" w:author="MCC TF160" w:date="2021-09-08T10:53:00Z">
              <w:r w:rsidRPr="000F0AAB" w:rsidDel="00103CBB">
                <w:delText>Manipulation of CRC bit generation for DL-SCH</w:delText>
              </w:r>
            </w:del>
          </w:p>
        </w:tc>
      </w:tr>
    </w:tbl>
    <w:p w14:paraId="73BF59C8" w14:textId="361B400B" w:rsidR="00103CBB" w:rsidDel="00103CBB" w:rsidRDefault="00103CBB" w:rsidP="00103CBB">
      <w:pPr>
        <w:rPr>
          <w:del w:id="30959" w:author="MCC TF160" w:date="2021-09-08T10:53:00Z"/>
        </w:rPr>
      </w:pPr>
    </w:p>
    <w:p w14:paraId="0EE431C4" w14:textId="6F12F05F" w:rsidR="00103CBB" w:rsidDel="00103CBB" w:rsidRDefault="00103CBB" w:rsidP="00103CBB">
      <w:pPr>
        <w:pStyle w:val="TH"/>
        <w:rPr>
          <w:del w:id="30960" w:author="MCC TF160" w:date="2021-09-08T10:53:00Z"/>
        </w:rPr>
      </w:pPr>
      <w:del w:id="30961" w:author="MCC TF160" w:date="2021-09-08T10:53:00Z">
        <w:r w:rsidDel="00103CBB">
          <w:delText>NR_MAC_Test_DL_SCH_CRC_Mode_Type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E8FFD9B" w14:textId="1E333F00" w:rsidTr="00AE05A3">
        <w:trPr>
          <w:del w:id="30962" w:author="MCC TF160" w:date="2021-09-08T10:53:00Z"/>
        </w:trPr>
        <w:tc>
          <w:tcPr>
            <w:tcW w:w="9857" w:type="dxa"/>
            <w:gridSpan w:val="2"/>
            <w:shd w:val="clear" w:color="auto" w:fill="E0E0E0"/>
          </w:tcPr>
          <w:p w14:paraId="6355D317" w14:textId="3BC20B2B" w:rsidR="00103CBB" w:rsidRPr="000F0AAB" w:rsidDel="00103CBB" w:rsidRDefault="00103CBB" w:rsidP="00AE05A3">
            <w:pPr>
              <w:pStyle w:val="TAL"/>
              <w:rPr>
                <w:del w:id="30963" w:author="MCC TF160" w:date="2021-09-08T10:53:00Z"/>
                <w:b/>
              </w:rPr>
            </w:pPr>
            <w:del w:id="30964" w:author="MCC TF160" w:date="2021-09-08T10:53:00Z">
              <w:r w:rsidRPr="000F0AAB" w:rsidDel="00103CBB">
                <w:rPr>
                  <w:b/>
                </w:rPr>
                <w:delText>TTCN-3 Enumerated Type</w:delText>
              </w:r>
            </w:del>
          </w:p>
        </w:tc>
      </w:tr>
      <w:tr w:rsidR="00103CBB" w:rsidDel="00103CBB" w14:paraId="09A477A3" w14:textId="4A9C8FB6" w:rsidTr="00AE05A3">
        <w:trPr>
          <w:del w:id="30965" w:author="MCC TF160" w:date="2021-09-08T10:53:00Z"/>
        </w:trPr>
        <w:tc>
          <w:tcPr>
            <w:tcW w:w="1971" w:type="dxa"/>
            <w:tcBorders>
              <w:bottom w:val="single" w:sz="4" w:space="0" w:color="auto"/>
            </w:tcBorders>
            <w:shd w:val="clear" w:color="auto" w:fill="E0E0E0"/>
          </w:tcPr>
          <w:p w14:paraId="250124DD" w14:textId="5E07D840" w:rsidR="00103CBB" w:rsidRPr="000F0AAB" w:rsidDel="00103CBB" w:rsidRDefault="00103CBB" w:rsidP="00AE05A3">
            <w:pPr>
              <w:pStyle w:val="TAL"/>
              <w:rPr>
                <w:del w:id="30966" w:author="MCC TF160" w:date="2021-09-08T10:53:00Z"/>
                <w:b/>
              </w:rPr>
            </w:pPr>
            <w:del w:id="30967" w:author="MCC TF160" w:date="2021-09-08T10:53:00Z">
              <w:r w:rsidRPr="000F0AAB" w:rsidDel="00103CBB">
                <w:rPr>
                  <w:b/>
                </w:rPr>
                <w:delText>Name</w:delText>
              </w:r>
            </w:del>
          </w:p>
        </w:tc>
        <w:tc>
          <w:tcPr>
            <w:tcW w:w="7886" w:type="dxa"/>
            <w:tcBorders>
              <w:bottom w:val="single" w:sz="4" w:space="0" w:color="auto"/>
            </w:tcBorders>
            <w:shd w:val="clear" w:color="auto" w:fill="FFFF99"/>
          </w:tcPr>
          <w:p w14:paraId="37EFE802" w14:textId="0EC8DB95" w:rsidR="00103CBB" w:rsidRPr="000F0AAB" w:rsidDel="00103CBB" w:rsidRDefault="00103CBB" w:rsidP="00AE05A3">
            <w:pPr>
              <w:pStyle w:val="TAL"/>
              <w:rPr>
                <w:del w:id="30968" w:author="MCC TF160" w:date="2021-09-08T10:53:00Z"/>
                <w:b/>
              </w:rPr>
            </w:pPr>
            <w:del w:id="30969" w:author="MCC TF160" w:date="2021-09-08T10:53:00Z">
              <w:r w:rsidRPr="000F0AAB" w:rsidDel="00103CBB">
                <w:rPr>
                  <w:b/>
                </w:rPr>
                <w:delText>NR_MAC_Test_DL_SCH_CRC_Mode_Type</w:delText>
              </w:r>
            </w:del>
          </w:p>
        </w:tc>
      </w:tr>
      <w:tr w:rsidR="00103CBB" w:rsidDel="00103CBB" w14:paraId="795994F7" w14:textId="51D91A2A" w:rsidTr="00AE05A3">
        <w:trPr>
          <w:del w:id="30970" w:author="MCC TF160" w:date="2021-09-08T10:53:00Z"/>
        </w:trPr>
        <w:tc>
          <w:tcPr>
            <w:tcW w:w="1971" w:type="dxa"/>
            <w:tcBorders>
              <w:bottom w:val="double" w:sz="4" w:space="0" w:color="auto"/>
            </w:tcBorders>
            <w:shd w:val="clear" w:color="auto" w:fill="E0E0E0"/>
          </w:tcPr>
          <w:p w14:paraId="058E52B4" w14:textId="494E2DA2" w:rsidR="00103CBB" w:rsidRPr="000F0AAB" w:rsidDel="00103CBB" w:rsidRDefault="00103CBB" w:rsidP="00AE05A3">
            <w:pPr>
              <w:pStyle w:val="TAL"/>
              <w:rPr>
                <w:del w:id="30971" w:author="MCC TF160" w:date="2021-09-08T10:53:00Z"/>
                <w:b/>
              </w:rPr>
            </w:pPr>
            <w:del w:id="3097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007767E" w14:textId="5739720C" w:rsidR="00103CBB" w:rsidRPr="000F0AAB" w:rsidDel="00103CBB" w:rsidRDefault="00103CBB" w:rsidP="00AE05A3">
            <w:pPr>
              <w:pStyle w:val="TAL"/>
              <w:rPr>
                <w:del w:id="30973" w:author="MCC TF160" w:date="2021-09-08T10:53:00Z"/>
              </w:rPr>
            </w:pPr>
          </w:p>
        </w:tc>
      </w:tr>
      <w:tr w:rsidR="00103CBB" w:rsidDel="00103CBB" w14:paraId="60DB772B" w14:textId="1E002AC7" w:rsidTr="00AE05A3">
        <w:trPr>
          <w:del w:id="30974" w:author="MCC TF160" w:date="2021-09-08T10:53:00Z"/>
        </w:trPr>
        <w:tc>
          <w:tcPr>
            <w:tcW w:w="1971" w:type="dxa"/>
            <w:tcBorders>
              <w:top w:val="double" w:sz="4" w:space="0" w:color="auto"/>
            </w:tcBorders>
            <w:shd w:val="clear" w:color="auto" w:fill="auto"/>
          </w:tcPr>
          <w:p w14:paraId="7CB4B5B9" w14:textId="39D9EF60" w:rsidR="00103CBB" w:rsidRPr="000F0AAB" w:rsidDel="00103CBB" w:rsidRDefault="00103CBB" w:rsidP="00AE05A3">
            <w:pPr>
              <w:pStyle w:val="TAL"/>
              <w:rPr>
                <w:del w:id="30975" w:author="MCC TF160" w:date="2021-09-08T10:53:00Z"/>
              </w:rPr>
            </w:pPr>
            <w:del w:id="30976" w:author="MCC TF160" w:date="2021-09-08T10:53:00Z">
              <w:r w:rsidRPr="000F0AAB" w:rsidDel="00103CBB">
                <w:delText>Normal</w:delText>
              </w:r>
            </w:del>
          </w:p>
        </w:tc>
        <w:tc>
          <w:tcPr>
            <w:tcW w:w="7886" w:type="dxa"/>
            <w:tcBorders>
              <w:top w:val="double" w:sz="4" w:space="0" w:color="auto"/>
            </w:tcBorders>
            <w:shd w:val="clear" w:color="auto" w:fill="auto"/>
          </w:tcPr>
          <w:p w14:paraId="3BAC6CEC" w14:textId="217EF16A" w:rsidR="00103CBB" w:rsidRPr="000F0AAB" w:rsidDel="00103CBB" w:rsidRDefault="00103CBB" w:rsidP="00AE05A3">
            <w:pPr>
              <w:pStyle w:val="TAL"/>
              <w:rPr>
                <w:del w:id="30977" w:author="MCC TF160" w:date="2021-09-08T10:53:00Z"/>
              </w:rPr>
            </w:pPr>
            <w:del w:id="30978" w:author="MCC TF160" w:date="2021-09-08T10:53:00Z">
              <w:r w:rsidRPr="000F0AAB" w:rsidDel="00103CBB">
                <w:delText>default mode, the CRC generation is correct</w:delText>
              </w:r>
            </w:del>
          </w:p>
        </w:tc>
      </w:tr>
      <w:tr w:rsidR="00103CBB" w:rsidDel="00103CBB" w14:paraId="4106306C" w14:textId="7CFEBFE1" w:rsidTr="00AE05A3">
        <w:trPr>
          <w:del w:id="30979" w:author="MCC TF160" w:date="2021-09-08T10:53:00Z"/>
        </w:trPr>
        <w:tc>
          <w:tcPr>
            <w:tcW w:w="1971" w:type="dxa"/>
            <w:shd w:val="clear" w:color="auto" w:fill="auto"/>
          </w:tcPr>
          <w:p w14:paraId="5E7799DD" w14:textId="5063155D" w:rsidR="00103CBB" w:rsidRPr="000F0AAB" w:rsidDel="00103CBB" w:rsidRDefault="00103CBB" w:rsidP="00AE05A3">
            <w:pPr>
              <w:pStyle w:val="TAL"/>
              <w:rPr>
                <w:del w:id="30980" w:author="MCC TF160" w:date="2021-09-08T10:53:00Z"/>
              </w:rPr>
            </w:pPr>
            <w:del w:id="30981" w:author="MCC TF160" w:date="2021-09-08T10:53:00Z">
              <w:r w:rsidRPr="000F0AAB" w:rsidDel="00103CBB">
                <w:delText>Erroneous</w:delText>
              </w:r>
            </w:del>
          </w:p>
        </w:tc>
        <w:tc>
          <w:tcPr>
            <w:tcW w:w="7886" w:type="dxa"/>
            <w:shd w:val="clear" w:color="auto" w:fill="auto"/>
          </w:tcPr>
          <w:p w14:paraId="2D56AD0C" w14:textId="6A009692" w:rsidR="00103CBB" w:rsidRPr="000F0AAB" w:rsidDel="00103CBB" w:rsidRDefault="00103CBB" w:rsidP="00AE05A3">
            <w:pPr>
              <w:pStyle w:val="TAL"/>
              <w:rPr>
                <w:del w:id="30982" w:author="MCC TF160" w:date="2021-09-08T10:53:00Z"/>
              </w:rPr>
            </w:pPr>
            <w:del w:id="30983" w:author="MCC TF160" w:date="2021-09-08T10:53:00Z">
              <w:r w:rsidRPr="000F0AAB" w:rsidDel="00103CBB">
                <w:delText>SS shall generate CRC error by toggling CRC bits;</w:delText>
              </w:r>
            </w:del>
          </w:p>
          <w:p w14:paraId="71395F34" w14:textId="331D1015" w:rsidR="00103CBB" w:rsidRPr="000F0AAB" w:rsidDel="00103CBB" w:rsidRDefault="00103CBB" w:rsidP="00AE05A3">
            <w:pPr>
              <w:pStyle w:val="TAL"/>
              <w:rPr>
                <w:del w:id="30984" w:author="MCC TF160" w:date="2021-09-08T10:53:00Z"/>
              </w:rPr>
            </w:pPr>
            <w:del w:id="30985" w:author="MCC TF160" w:date="2021-09-08T10:53:00Z">
              <w:r w:rsidRPr="000F0AAB" w:rsidDel="00103CBB">
                <w:delText>the CRC error shall be applied for all PDUs of the given RNTI and their retransmission until SS is configured back to 'normal' operation</w:delText>
              </w:r>
            </w:del>
          </w:p>
        </w:tc>
      </w:tr>
      <w:tr w:rsidR="00103CBB" w:rsidDel="00103CBB" w14:paraId="1164E260" w14:textId="5CBF4941" w:rsidTr="00AE05A3">
        <w:trPr>
          <w:del w:id="30986" w:author="MCC TF160" w:date="2021-09-08T10:53:00Z"/>
        </w:trPr>
        <w:tc>
          <w:tcPr>
            <w:tcW w:w="1971" w:type="dxa"/>
            <w:shd w:val="clear" w:color="auto" w:fill="auto"/>
          </w:tcPr>
          <w:p w14:paraId="257C73AE" w14:textId="226300FD" w:rsidR="00103CBB" w:rsidRPr="000F0AAB" w:rsidDel="00103CBB" w:rsidRDefault="00103CBB" w:rsidP="00AE05A3">
            <w:pPr>
              <w:pStyle w:val="TAL"/>
              <w:rPr>
                <w:del w:id="30987" w:author="MCC TF160" w:date="2021-09-08T10:53:00Z"/>
              </w:rPr>
            </w:pPr>
            <w:del w:id="30988" w:author="MCC TF160" w:date="2021-09-08T10:53:00Z">
              <w:r w:rsidRPr="000F0AAB" w:rsidDel="00103CBB">
                <w:delText>Error1AndNormal</w:delText>
              </w:r>
            </w:del>
          </w:p>
        </w:tc>
        <w:tc>
          <w:tcPr>
            <w:tcW w:w="7886" w:type="dxa"/>
            <w:shd w:val="clear" w:color="auto" w:fill="auto"/>
          </w:tcPr>
          <w:p w14:paraId="326EA8E3" w14:textId="64B06AF6" w:rsidR="00103CBB" w:rsidRPr="000F0AAB" w:rsidDel="00103CBB" w:rsidRDefault="00103CBB" w:rsidP="00AE05A3">
            <w:pPr>
              <w:pStyle w:val="TAL"/>
              <w:rPr>
                <w:del w:id="30989" w:author="MCC TF160" w:date="2021-09-08T10:53:00Z"/>
              </w:rPr>
            </w:pPr>
            <w:del w:id="30990" w:author="MCC TF160" w:date="2021-09-08T10:53:00Z">
              <w:r w:rsidRPr="000F0AAB" w:rsidDel="00103CBB">
                <w:delText>the SS generates wrong CRC for first transmission and correct CRC on first retransmission.</w:delText>
              </w:r>
            </w:del>
          </w:p>
          <w:p w14:paraId="5A51DBAA" w14:textId="44ED400F" w:rsidR="00103CBB" w:rsidRPr="000F0AAB" w:rsidDel="00103CBB" w:rsidRDefault="00103CBB" w:rsidP="00AE05A3">
            <w:pPr>
              <w:pStyle w:val="TAL"/>
              <w:rPr>
                <w:del w:id="30991" w:author="MCC TF160" w:date="2021-09-08T10:53:00Z"/>
              </w:rPr>
            </w:pPr>
            <w:del w:id="30992" w:author="MCC TF160" w:date="2021-09-08T10:53:00Z">
              <w:r w:rsidRPr="000F0AAB" w:rsidDel="00103CBB">
                <w:delText>Later SS operates in normal mode. The retransmission is automatically triggered by reception of HARQ NACK</w:delText>
              </w:r>
            </w:del>
          </w:p>
        </w:tc>
      </w:tr>
    </w:tbl>
    <w:p w14:paraId="664D39A4" w14:textId="316A193B" w:rsidR="00103CBB" w:rsidDel="00103CBB" w:rsidRDefault="00103CBB" w:rsidP="00103CBB">
      <w:pPr>
        <w:rPr>
          <w:del w:id="30993" w:author="MCC TF160" w:date="2021-09-08T10:53:00Z"/>
        </w:rPr>
      </w:pPr>
    </w:p>
    <w:p w14:paraId="3BA92E55" w14:textId="71DEBEA7" w:rsidR="00103CBB" w:rsidDel="00103CBB" w:rsidRDefault="00103CBB" w:rsidP="00103CBB">
      <w:pPr>
        <w:pStyle w:val="TH"/>
        <w:rPr>
          <w:del w:id="30994" w:author="MCC TF160" w:date="2021-09-08T10:53:00Z"/>
        </w:rPr>
      </w:pPr>
      <w:del w:id="30995" w:author="MCC TF160" w:date="2021-09-08T10:53:00Z">
        <w:r w:rsidDel="00103CBB">
          <w:delText>NR_DL_SCH_CRC_Type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E9A5680" w14:textId="2B2B1F4A" w:rsidTr="00AE05A3">
        <w:trPr>
          <w:del w:id="30996" w:author="MCC TF160" w:date="2021-09-08T10:53:00Z"/>
        </w:trPr>
        <w:tc>
          <w:tcPr>
            <w:tcW w:w="9857" w:type="dxa"/>
            <w:gridSpan w:val="3"/>
            <w:shd w:val="clear" w:color="auto" w:fill="E0E0E0"/>
          </w:tcPr>
          <w:p w14:paraId="64633FFA" w14:textId="34E4089C" w:rsidR="00103CBB" w:rsidRPr="000F0AAB" w:rsidDel="00103CBB" w:rsidRDefault="00103CBB" w:rsidP="00AE05A3">
            <w:pPr>
              <w:pStyle w:val="TAL"/>
              <w:rPr>
                <w:del w:id="30997" w:author="MCC TF160" w:date="2021-09-08T10:53:00Z"/>
                <w:b/>
              </w:rPr>
            </w:pPr>
            <w:del w:id="30998" w:author="MCC TF160" w:date="2021-09-08T10:53:00Z">
              <w:r w:rsidRPr="000F0AAB" w:rsidDel="00103CBB">
                <w:rPr>
                  <w:b/>
                </w:rPr>
                <w:delText>TTCN-3 Union Type</w:delText>
              </w:r>
            </w:del>
          </w:p>
        </w:tc>
      </w:tr>
      <w:tr w:rsidR="00103CBB" w:rsidDel="00103CBB" w14:paraId="5574F430" w14:textId="107FDF4F" w:rsidTr="00AE05A3">
        <w:trPr>
          <w:del w:id="30999" w:author="MCC TF160" w:date="2021-09-08T10:53:00Z"/>
        </w:trPr>
        <w:tc>
          <w:tcPr>
            <w:tcW w:w="1479" w:type="dxa"/>
            <w:tcBorders>
              <w:bottom w:val="single" w:sz="4" w:space="0" w:color="auto"/>
            </w:tcBorders>
            <w:shd w:val="clear" w:color="auto" w:fill="E0E0E0"/>
          </w:tcPr>
          <w:p w14:paraId="11F54FEF" w14:textId="5C16936E" w:rsidR="00103CBB" w:rsidRPr="000F0AAB" w:rsidDel="00103CBB" w:rsidRDefault="00103CBB" w:rsidP="00AE05A3">
            <w:pPr>
              <w:pStyle w:val="TAL"/>
              <w:rPr>
                <w:del w:id="31000" w:author="MCC TF160" w:date="2021-09-08T10:53:00Z"/>
                <w:b/>
              </w:rPr>
            </w:pPr>
            <w:del w:id="3100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B0838BA" w14:textId="764A03C7" w:rsidR="00103CBB" w:rsidRPr="000F0AAB" w:rsidDel="00103CBB" w:rsidRDefault="00103CBB" w:rsidP="00AE05A3">
            <w:pPr>
              <w:pStyle w:val="TAL"/>
              <w:rPr>
                <w:del w:id="31002" w:author="MCC TF160" w:date="2021-09-08T10:53:00Z"/>
                <w:b/>
              </w:rPr>
            </w:pPr>
            <w:del w:id="31003" w:author="MCC TF160" w:date="2021-09-08T10:53:00Z">
              <w:r w:rsidRPr="000F0AAB" w:rsidDel="00103CBB">
                <w:rPr>
                  <w:b/>
                </w:rPr>
                <w:delText>NR_DL_SCH_CRC_Type</w:delText>
              </w:r>
            </w:del>
          </w:p>
        </w:tc>
      </w:tr>
      <w:tr w:rsidR="00103CBB" w:rsidDel="00103CBB" w14:paraId="1F80C184" w14:textId="235C5DB7" w:rsidTr="00AE05A3">
        <w:trPr>
          <w:del w:id="31004" w:author="MCC TF160" w:date="2021-09-08T10:53:00Z"/>
        </w:trPr>
        <w:tc>
          <w:tcPr>
            <w:tcW w:w="1479" w:type="dxa"/>
            <w:tcBorders>
              <w:bottom w:val="double" w:sz="4" w:space="0" w:color="auto"/>
            </w:tcBorders>
            <w:shd w:val="clear" w:color="auto" w:fill="E0E0E0"/>
          </w:tcPr>
          <w:p w14:paraId="02C8AD42" w14:textId="55014354" w:rsidR="00103CBB" w:rsidRPr="000F0AAB" w:rsidDel="00103CBB" w:rsidRDefault="00103CBB" w:rsidP="00AE05A3">
            <w:pPr>
              <w:pStyle w:val="TAL"/>
              <w:rPr>
                <w:del w:id="31005" w:author="MCC TF160" w:date="2021-09-08T10:53:00Z"/>
                <w:b/>
              </w:rPr>
            </w:pPr>
            <w:del w:id="3100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7AB6BF4" w14:textId="64EDEE66" w:rsidR="00103CBB" w:rsidRPr="000F0AAB" w:rsidDel="00103CBB" w:rsidRDefault="00103CBB" w:rsidP="00AE05A3">
            <w:pPr>
              <w:pStyle w:val="TAL"/>
              <w:rPr>
                <w:del w:id="31007" w:author="MCC TF160" w:date="2021-09-08T10:53:00Z"/>
              </w:rPr>
            </w:pPr>
            <w:del w:id="31008" w:author="MCC TF160" w:date="2021-09-08T10:53:00Z">
              <w:r w:rsidRPr="000F0AAB" w:rsidDel="00103CBB">
                <w:delText>NOTE:</w:delText>
              </w:r>
            </w:del>
          </w:p>
          <w:p w14:paraId="36596B93" w14:textId="5EBD686F" w:rsidR="00103CBB" w:rsidRPr="000F0AAB" w:rsidDel="00103CBB" w:rsidRDefault="00103CBB" w:rsidP="00AE05A3">
            <w:pPr>
              <w:pStyle w:val="TAL"/>
              <w:rPr>
                <w:del w:id="31009" w:author="MCC TF160" w:date="2021-09-08T10:53:00Z"/>
              </w:rPr>
            </w:pPr>
            <w:del w:id="31010" w:author="MCC TF160" w:date="2021-09-08T10:53:00Z">
              <w:r w:rsidRPr="000F0AAB" w:rsidDel="00103CBB">
                <w:delText>CRC error mode for RA_RNTI is not addressed as it will be configured in RACHProcedureConfig</w:delText>
              </w:r>
            </w:del>
          </w:p>
        </w:tc>
      </w:tr>
      <w:tr w:rsidR="00103CBB" w:rsidDel="00103CBB" w14:paraId="0D388097" w14:textId="53F29FEC" w:rsidTr="00AE05A3">
        <w:trPr>
          <w:del w:id="31011" w:author="MCC TF160" w:date="2021-09-08T10:53:00Z"/>
        </w:trPr>
        <w:tc>
          <w:tcPr>
            <w:tcW w:w="1479" w:type="dxa"/>
            <w:tcBorders>
              <w:top w:val="double" w:sz="4" w:space="0" w:color="auto"/>
            </w:tcBorders>
            <w:shd w:val="clear" w:color="auto" w:fill="auto"/>
          </w:tcPr>
          <w:p w14:paraId="298CBA00" w14:textId="48BA2091" w:rsidR="00103CBB" w:rsidRPr="000F0AAB" w:rsidDel="00103CBB" w:rsidRDefault="00103CBB" w:rsidP="00AE05A3">
            <w:pPr>
              <w:pStyle w:val="TAL"/>
              <w:rPr>
                <w:del w:id="31012" w:author="MCC TF160" w:date="2021-09-08T10:53:00Z"/>
              </w:rPr>
            </w:pPr>
            <w:del w:id="31013" w:author="MCC TF160" w:date="2021-09-08T10:53:00Z">
              <w:r w:rsidRPr="000F0AAB" w:rsidDel="00103CBB">
                <w:delText>C_RNTI</w:delText>
              </w:r>
            </w:del>
          </w:p>
        </w:tc>
        <w:tc>
          <w:tcPr>
            <w:tcW w:w="2957" w:type="dxa"/>
            <w:tcBorders>
              <w:top w:val="double" w:sz="4" w:space="0" w:color="auto"/>
            </w:tcBorders>
            <w:shd w:val="clear" w:color="auto" w:fill="auto"/>
          </w:tcPr>
          <w:p w14:paraId="16C84BB3" w14:textId="2F3395F1" w:rsidR="00103CBB" w:rsidRPr="000F0AAB" w:rsidDel="00103CBB" w:rsidRDefault="00103CBB" w:rsidP="00AE05A3">
            <w:pPr>
              <w:pStyle w:val="TAL"/>
              <w:rPr>
                <w:del w:id="31014" w:author="MCC TF160" w:date="2021-09-08T10:53:00Z"/>
              </w:rPr>
            </w:pPr>
            <w:del w:id="31015" w:author="MCC TF160" w:date="2021-09-08T10:53:00Z">
              <w:r w:rsidDel="00103CBB">
                <w:fldChar w:fldCharType="begin"/>
              </w:r>
              <w:r w:rsidDel="00103CBB">
                <w:delInstrText xml:space="preserve"> HYPERLINK \l "NR_MAC_Test_DL_SCH_CRC_Mode_Type" </w:delInstrText>
              </w:r>
              <w:r w:rsidDel="00103CBB">
                <w:fldChar w:fldCharType="separate"/>
              </w:r>
              <w:r w:rsidRPr="00686BA8" w:rsidDel="00103CBB">
                <w:rPr>
                  <w:rStyle w:val="Hyperlink"/>
                </w:rPr>
                <w:delText>NR_MAC_Test_DL_SCH_CRC_Mode_Type</w:delText>
              </w:r>
              <w:r w:rsidDel="00103CBB">
                <w:rPr>
                  <w:rStyle w:val="Hyperlink"/>
                </w:rPr>
                <w:fldChar w:fldCharType="end"/>
              </w:r>
            </w:del>
          </w:p>
        </w:tc>
        <w:tc>
          <w:tcPr>
            <w:tcW w:w="5421" w:type="dxa"/>
            <w:tcBorders>
              <w:top w:val="double" w:sz="4" w:space="0" w:color="auto"/>
            </w:tcBorders>
            <w:shd w:val="clear" w:color="auto" w:fill="auto"/>
          </w:tcPr>
          <w:p w14:paraId="1D0CC043" w14:textId="0BB25850" w:rsidR="00103CBB" w:rsidRPr="000F0AAB" w:rsidDel="00103CBB" w:rsidRDefault="00103CBB" w:rsidP="00AE05A3">
            <w:pPr>
              <w:pStyle w:val="TAL"/>
              <w:rPr>
                <w:del w:id="31016" w:author="MCC TF160" w:date="2021-09-08T10:53:00Z"/>
              </w:rPr>
            </w:pPr>
            <w:del w:id="31017" w:author="MCC TF160" w:date="2021-09-08T10:53:00Z">
              <w:r w:rsidRPr="000F0AAB" w:rsidDel="00103CBB">
                <w:delText>to configure mode for CRC bit for all MAC PDUs for which C-RNTI is used in PDCCH transmission</w:delText>
              </w:r>
            </w:del>
          </w:p>
        </w:tc>
      </w:tr>
      <w:tr w:rsidR="00103CBB" w:rsidDel="00103CBB" w14:paraId="55F13DFB" w14:textId="6DF285CF" w:rsidTr="00AE05A3">
        <w:trPr>
          <w:del w:id="31018" w:author="MCC TF160" w:date="2021-09-08T10:53:00Z"/>
        </w:trPr>
        <w:tc>
          <w:tcPr>
            <w:tcW w:w="1479" w:type="dxa"/>
            <w:shd w:val="clear" w:color="auto" w:fill="auto"/>
          </w:tcPr>
          <w:p w14:paraId="4BA9E7D0" w14:textId="4D1D31CC" w:rsidR="00103CBB" w:rsidRPr="000F0AAB" w:rsidDel="00103CBB" w:rsidRDefault="00103CBB" w:rsidP="00AE05A3">
            <w:pPr>
              <w:pStyle w:val="TAL"/>
              <w:rPr>
                <w:del w:id="31019" w:author="MCC TF160" w:date="2021-09-08T10:53:00Z"/>
              </w:rPr>
            </w:pPr>
            <w:del w:id="31020" w:author="MCC TF160" w:date="2021-09-08T10:53:00Z">
              <w:r w:rsidRPr="000F0AAB" w:rsidDel="00103CBB">
                <w:delText>SI_RNTI</w:delText>
              </w:r>
            </w:del>
          </w:p>
        </w:tc>
        <w:tc>
          <w:tcPr>
            <w:tcW w:w="2957" w:type="dxa"/>
            <w:shd w:val="clear" w:color="auto" w:fill="auto"/>
          </w:tcPr>
          <w:p w14:paraId="502EF0ED" w14:textId="5419F876" w:rsidR="00103CBB" w:rsidRPr="000F0AAB" w:rsidDel="00103CBB" w:rsidRDefault="00103CBB" w:rsidP="00AE05A3">
            <w:pPr>
              <w:pStyle w:val="TAL"/>
              <w:rPr>
                <w:del w:id="31021" w:author="MCC TF160" w:date="2021-09-08T10:53:00Z"/>
              </w:rPr>
            </w:pPr>
            <w:del w:id="31022" w:author="MCC TF160" w:date="2021-09-08T10:53:00Z">
              <w:r w:rsidDel="00103CBB">
                <w:fldChar w:fldCharType="begin"/>
              </w:r>
              <w:r w:rsidDel="00103CBB">
                <w:delInstrText xml:space="preserve"> HYPERLINK \l "NR_MAC_Test_DL_SCH_CRC_Mode_Type" </w:delInstrText>
              </w:r>
              <w:r w:rsidDel="00103CBB">
                <w:fldChar w:fldCharType="separate"/>
              </w:r>
              <w:r w:rsidRPr="00686BA8" w:rsidDel="00103CBB">
                <w:rPr>
                  <w:rStyle w:val="Hyperlink"/>
                </w:rPr>
                <w:delText>NR_MAC_Test_DL_SCH_CRC_Mode_Type</w:delText>
              </w:r>
              <w:r w:rsidDel="00103CBB">
                <w:rPr>
                  <w:rStyle w:val="Hyperlink"/>
                </w:rPr>
                <w:fldChar w:fldCharType="end"/>
              </w:r>
            </w:del>
          </w:p>
        </w:tc>
        <w:tc>
          <w:tcPr>
            <w:tcW w:w="5421" w:type="dxa"/>
            <w:shd w:val="clear" w:color="auto" w:fill="auto"/>
          </w:tcPr>
          <w:p w14:paraId="33DD9030" w14:textId="3D046DBB" w:rsidR="00103CBB" w:rsidRPr="000F0AAB" w:rsidDel="00103CBB" w:rsidRDefault="00103CBB" w:rsidP="00AE05A3">
            <w:pPr>
              <w:pStyle w:val="TAL"/>
              <w:rPr>
                <w:del w:id="31023" w:author="MCC TF160" w:date="2021-09-08T10:53:00Z"/>
              </w:rPr>
            </w:pPr>
            <w:del w:id="31024" w:author="MCC TF160" w:date="2021-09-08T10:53:00Z">
              <w:r w:rsidRPr="000F0AAB" w:rsidDel="00103CBB">
                <w:delText>to configure mode for CRC bit for all MAC PDUs for which SI-RNTI is used in PDCCH transmission</w:delText>
              </w:r>
            </w:del>
          </w:p>
        </w:tc>
      </w:tr>
      <w:tr w:rsidR="00103CBB" w:rsidDel="00103CBB" w14:paraId="7AD07362" w14:textId="7AB0623B" w:rsidTr="00AE05A3">
        <w:trPr>
          <w:del w:id="31025" w:author="MCC TF160" w:date="2021-09-08T10:53:00Z"/>
        </w:trPr>
        <w:tc>
          <w:tcPr>
            <w:tcW w:w="1479" w:type="dxa"/>
            <w:shd w:val="clear" w:color="auto" w:fill="auto"/>
          </w:tcPr>
          <w:p w14:paraId="22E39709" w14:textId="19F58750" w:rsidR="00103CBB" w:rsidRPr="000F0AAB" w:rsidDel="00103CBB" w:rsidRDefault="00103CBB" w:rsidP="00AE05A3">
            <w:pPr>
              <w:pStyle w:val="TAL"/>
              <w:rPr>
                <w:del w:id="31026" w:author="MCC TF160" w:date="2021-09-08T10:53:00Z"/>
              </w:rPr>
            </w:pPr>
            <w:del w:id="31027" w:author="MCC TF160" w:date="2021-09-08T10:53:00Z">
              <w:r w:rsidRPr="000F0AAB" w:rsidDel="00103CBB">
                <w:delText>CS_RNTI</w:delText>
              </w:r>
            </w:del>
          </w:p>
        </w:tc>
        <w:tc>
          <w:tcPr>
            <w:tcW w:w="2957" w:type="dxa"/>
            <w:shd w:val="clear" w:color="auto" w:fill="auto"/>
          </w:tcPr>
          <w:p w14:paraId="1025E760" w14:textId="20FCB3DE" w:rsidR="00103CBB" w:rsidRPr="000F0AAB" w:rsidDel="00103CBB" w:rsidRDefault="00103CBB" w:rsidP="00AE05A3">
            <w:pPr>
              <w:pStyle w:val="TAL"/>
              <w:rPr>
                <w:del w:id="31028" w:author="MCC TF160" w:date="2021-09-08T10:53:00Z"/>
              </w:rPr>
            </w:pPr>
            <w:del w:id="31029" w:author="MCC TF160" w:date="2021-09-08T10:53:00Z">
              <w:r w:rsidDel="00103CBB">
                <w:fldChar w:fldCharType="begin"/>
              </w:r>
              <w:r w:rsidDel="00103CBB">
                <w:delInstrText xml:space="preserve"> HYPERLINK \l "NR_MAC_Test_DL_SCH_CRC_Mode_Type" </w:delInstrText>
              </w:r>
              <w:r w:rsidDel="00103CBB">
                <w:fldChar w:fldCharType="separate"/>
              </w:r>
              <w:r w:rsidRPr="00686BA8" w:rsidDel="00103CBB">
                <w:rPr>
                  <w:rStyle w:val="Hyperlink"/>
                </w:rPr>
                <w:delText>NR_MAC_Test_DL_SCH_CRC_Mode_Type</w:delText>
              </w:r>
              <w:r w:rsidDel="00103CBB">
                <w:rPr>
                  <w:rStyle w:val="Hyperlink"/>
                </w:rPr>
                <w:fldChar w:fldCharType="end"/>
              </w:r>
            </w:del>
          </w:p>
        </w:tc>
        <w:tc>
          <w:tcPr>
            <w:tcW w:w="5421" w:type="dxa"/>
            <w:shd w:val="clear" w:color="auto" w:fill="auto"/>
          </w:tcPr>
          <w:p w14:paraId="1929FCB5" w14:textId="51385F64" w:rsidR="00103CBB" w:rsidRPr="000F0AAB" w:rsidDel="00103CBB" w:rsidRDefault="00103CBB" w:rsidP="00AE05A3">
            <w:pPr>
              <w:pStyle w:val="TAL"/>
              <w:rPr>
                <w:del w:id="31030" w:author="MCC TF160" w:date="2021-09-08T10:53:00Z"/>
              </w:rPr>
            </w:pPr>
            <w:del w:id="31031" w:author="MCC TF160" w:date="2021-09-08T10:53:00Z">
              <w:r w:rsidRPr="000F0AAB" w:rsidDel="00103CBB">
                <w:delText>to configure mode for CRC bit for all MAC PDUs for which CS-RNTI is used in PDCCH transmission</w:delText>
              </w:r>
            </w:del>
          </w:p>
        </w:tc>
      </w:tr>
    </w:tbl>
    <w:p w14:paraId="29E76952" w14:textId="5BB568A5" w:rsidR="00103CBB" w:rsidDel="00103CBB" w:rsidRDefault="00103CBB" w:rsidP="00103CBB">
      <w:pPr>
        <w:rPr>
          <w:del w:id="31032" w:author="MCC TF160" w:date="2021-09-08T10:53:00Z"/>
        </w:rPr>
      </w:pPr>
    </w:p>
    <w:p w14:paraId="2DC025DD" w14:textId="12CE59D9" w:rsidR="00103CBB" w:rsidDel="00103CBB" w:rsidRDefault="00103CBB" w:rsidP="00103CBB">
      <w:pPr>
        <w:pStyle w:val="Heading2"/>
        <w:rPr>
          <w:del w:id="31033" w:author="MCC TF160" w:date="2021-09-08T10:53:00Z"/>
        </w:rPr>
      </w:pPr>
      <w:del w:id="31034" w:author="MCC TF160" w:date="2021-09-08T10:53:00Z">
        <w:r w:rsidDel="00103CBB">
          <w:delText>D.1.13</w:delText>
        </w:r>
        <w:r w:rsidDel="00103CBB">
          <w:tab/>
          <w:delText>DCI_Trigger</w:delText>
        </w:r>
      </w:del>
    </w:p>
    <w:p w14:paraId="3F79562B" w14:textId="3A455781" w:rsidR="00103CBB" w:rsidDel="00103CBB" w:rsidRDefault="00103CBB" w:rsidP="00103CBB">
      <w:pPr>
        <w:rPr>
          <w:del w:id="31035" w:author="MCC TF160" w:date="2021-09-08T10:53:00Z"/>
        </w:rPr>
      </w:pPr>
      <w:del w:id="31036" w:author="MCC TF160" w:date="2021-09-08T10:53:00Z">
        <w:r w:rsidDel="00103CBB">
          <w:delText>Primitive to trigger SS to send specific DCI (e.g. PDCCH order) which is not associated with any PDSCH or PUSCH transmission</w:delText>
        </w:r>
      </w:del>
    </w:p>
    <w:p w14:paraId="2CEB8305" w14:textId="161F7E29" w:rsidR="00103CBB" w:rsidDel="00103CBB" w:rsidRDefault="00103CBB" w:rsidP="00103CBB">
      <w:pPr>
        <w:pStyle w:val="TH"/>
        <w:rPr>
          <w:del w:id="31037" w:author="MCC TF160" w:date="2021-09-08T10:53:00Z"/>
        </w:rPr>
      </w:pPr>
      <w:del w:id="31038" w:author="MCC TF160" w:date="2021-09-08T10:53:00Z">
        <w:r w:rsidDel="00103CBB">
          <w:delText>NR_DCI_Trigger_Type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0A205ED" w14:textId="767EB36D" w:rsidTr="00AE05A3">
        <w:trPr>
          <w:del w:id="31039" w:author="MCC TF160" w:date="2021-09-08T10:53:00Z"/>
        </w:trPr>
        <w:tc>
          <w:tcPr>
            <w:tcW w:w="9857" w:type="dxa"/>
            <w:gridSpan w:val="4"/>
            <w:shd w:val="clear" w:color="auto" w:fill="E0E0E0"/>
          </w:tcPr>
          <w:p w14:paraId="620E10A9" w14:textId="61C5A603" w:rsidR="00103CBB" w:rsidRPr="000F0AAB" w:rsidDel="00103CBB" w:rsidRDefault="00103CBB" w:rsidP="00AE05A3">
            <w:pPr>
              <w:pStyle w:val="TAL"/>
              <w:rPr>
                <w:del w:id="31040" w:author="MCC TF160" w:date="2021-09-08T10:53:00Z"/>
                <w:b/>
              </w:rPr>
            </w:pPr>
            <w:del w:id="31041" w:author="MCC TF160" w:date="2021-09-08T10:53:00Z">
              <w:r w:rsidRPr="000F0AAB" w:rsidDel="00103CBB">
                <w:rPr>
                  <w:b/>
                </w:rPr>
                <w:delText>TTCN-3 Record Type</w:delText>
              </w:r>
            </w:del>
          </w:p>
        </w:tc>
      </w:tr>
      <w:tr w:rsidR="00103CBB" w:rsidDel="00103CBB" w14:paraId="7E36655D" w14:textId="32513BB6" w:rsidTr="00AE05A3">
        <w:trPr>
          <w:del w:id="31042" w:author="MCC TF160" w:date="2021-09-08T10:53:00Z"/>
        </w:trPr>
        <w:tc>
          <w:tcPr>
            <w:tcW w:w="1479" w:type="dxa"/>
            <w:tcBorders>
              <w:bottom w:val="single" w:sz="4" w:space="0" w:color="auto"/>
            </w:tcBorders>
            <w:shd w:val="clear" w:color="auto" w:fill="E0E0E0"/>
          </w:tcPr>
          <w:p w14:paraId="72CA2977" w14:textId="71212A0F" w:rsidR="00103CBB" w:rsidRPr="000F0AAB" w:rsidDel="00103CBB" w:rsidRDefault="00103CBB" w:rsidP="00AE05A3">
            <w:pPr>
              <w:pStyle w:val="TAL"/>
              <w:rPr>
                <w:del w:id="31043" w:author="MCC TF160" w:date="2021-09-08T10:53:00Z"/>
                <w:b/>
              </w:rPr>
            </w:pPr>
            <w:del w:id="3104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0A5A84D" w14:textId="5882F080" w:rsidR="00103CBB" w:rsidRPr="000F0AAB" w:rsidDel="00103CBB" w:rsidRDefault="00103CBB" w:rsidP="00AE05A3">
            <w:pPr>
              <w:pStyle w:val="TAL"/>
              <w:rPr>
                <w:del w:id="31045" w:author="MCC TF160" w:date="2021-09-08T10:53:00Z"/>
                <w:b/>
              </w:rPr>
            </w:pPr>
            <w:del w:id="31046" w:author="MCC TF160" w:date="2021-09-08T10:53:00Z">
              <w:r w:rsidRPr="000F0AAB" w:rsidDel="00103CBB">
                <w:rPr>
                  <w:b/>
                </w:rPr>
                <w:delText>NR_DCI_Trigger_Type</w:delText>
              </w:r>
            </w:del>
          </w:p>
        </w:tc>
      </w:tr>
      <w:tr w:rsidR="00103CBB" w:rsidDel="00103CBB" w14:paraId="5244E539" w14:textId="109877FE" w:rsidTr="00AE05A3">
        <w:trPr>
          <w:del w:id="31047" w:author="MCC TF160" w:date="2021-09-08T10:53:00Z"/>
        </w:trPr>
        <w:tc>
          <w:tcPr>
            <w:tcW w:w="1479" w:type="dxa"/>
            <w:tcBorders>
              <w:bottom w:val="double" w:sz="4" w:space="0" w:color="auto"/>
            </w:tcBorders>
            <w:shd w:val="clear" w:color="auto" w:fill="E0E0E0"/>
          </w:tcPr>
          <w:p w14:paraId="07DBA75C" w14:textId="6C7BA143" w:rsidR="00103CBB" w:rsidRPr="000F0AAB" w:rsidDel="00103CBB" w:rsidRDefault="00103CBB" w:rsidP="00AE05A3">
            <w:pPr>
              <w:pStyle w:val="TAL"/>
              <w:rPr>
                <w:del w:id="31048" w:author="MCC TF160" w:date="2021-09-08T10:53:00Z"/>
                <w:b/>
              </w:rPr>
            </w:pPr>
            <w:del w:id="3104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0B03098" w14:textId="6AF9EA25" w:rsidR="00103CBB" w:rsidRPr="000F0AAB" w:rsidDel="00103CBB" w:rsidRDefault="00103CBB" w:rsidP="00AE05A3">
            <w:pPr>
              <w:pStyle w:val="TAL"/>
              <w:rPr>
                <w:del w:id="31050" w:author="MCC TF160" w:date="2021-09-08T10:53:00Z"/>
              </w:rPr>
            </w:pPr>
            <w:del w:id="31051" w:author="MCC TF160" w:date="2021-09-08T10:53:00Z">
              <w:r w:rsidRPr="000F0AAB" w:rsidDel="00103CBB">
                <w:delText>TimingInfo : 'Now' or specific activation time</w:delText>
              </w:r>
            </w:del>
          </w:p>
        </w:tc>
      </w:tr>
      <w:tr w:rsidR="00103CBB" w:rsidDel="00103CBB" w14:paraId="3559BF7F" w14:textId="686604D8" w:rsidTr="00AE05A3">
        <w:trPr>
          <w:del w:id="31052" w:author="MCC TF160" w:date="2021-09-08T10:53:00Z"/>
        </w:trPr>
        <w:tc>
          <w:tcPr>
            <w:tcW w:w="1479" w:type="dxa"/>
            <w:tcBorders>
              <w:top w:val="double" w:sz="4" w:space="0" w:color="auto"/>
            </w:tcBorders>
            <w:shd w:val="clear" w:color="auto" w:fill="auto"/>
          </w:tcPr>
          <w:p w14:paraId="381AA9C7" w14:textId="67D1C9C3" w:rsidR="00103CBB" w:rsidRPr="000F0AAB" w:rsidDel="00103CBB" w:rsidRDefault="00103CBB" w:rsidP="00AE05A3">
            <w:pPr>
              <w:pStyle w:val="TAL"/>
              <w:rPr>
                <w:del w:id="31053" w:author="MCC TF160" w:date="2021-09-08T10:53:00Z"/>
              </w:rPr>
            </w:pPr>
            <w:del w:id="31054" w:author="MCC TF160" w:date="2021-09-08T10:53:00Z">
              <w:r w:rsidRPr="000F0AAB" w:rsidDel="00103CBB">
                <w:delText>AssignedBWPs</w:delText>
              </w:r>
            </w:del>
          </w:p>
        </w:tc>
        <w:tc>
          <w:tcPr>
            <w:tcW w:w="2464" w:type="dxa"/>
            <w:tcBorders>
              <w:top w:val="double" w:sz="4" w:space="0" w:color="auto"/>
            </w:tcBorders>
            <w:shd w:val="clear" w:color="auto" w:fill="auto"/>
          </w:tcPr>
          <w:p w14:paraId="71F00A9C" w14:textId="641BFF8A" w:rsidR="00103CBB" w:rsidRPr="000F0AAB" w:rsidDel="00103CBB" w:rsidRDefault="00103CBB" w:rsidP="00AE05A3">
            <w:pPr>
              <w:pStyle w:val="TAL"/>
              <w:rPr>
                <w:del w:id="31055" w:author="MCC TF160" w:date="2021-09-08T10:53:00Z"/>
              </w:rPr>
            </w:pPr>
            <w:del w:id="31056" w:author="MCC TF160" w:date="2021-09-08T10:53:00Z">
              <w:r w:rsidDel="00103CBB">
                <w:fldChar w:fldCharType="begin"/>
              </w:r>
              <w:r w:rsidDel="00103CBB">
                <w:delInstrText xml:space="preserve"> HYPERLINK \l "NR_AssignedBWPs_Type" </w:delInstrText>
              </w:r>
              <w:r w:rsidDel="00103CBB">
                <w:fldChar w:fldCharType="separate"/>
              </w:r>
              <w:r w:rsidRPr="00686BA8" w:rsidDel="00103CBB">
                <w:rPr>
                  <w:rStyle w:val="Hyperlink"/>
                </w:rPr>
                <w:delText>NR_AssignedBWPs_Type</w:delText>
              </w:r>
              <w:r w:rsidDel="00103CBB">
                <w:rPr>
                  <w:rStyle w:val="Hyperlink"/>
                </w:rPr>
                <w:fldChar w:fldCharType="end"/>
              </w:r>
            </w:del>
          </w:p>
        </w:tc>
        <w:tc>
          <w:tcPr>
            <w:tcW w:w="493" w:type="dxa"/>
            <w:tcBorders>
              <w:top w:val="double" w:sz="4" w:space="0" w:color="auto"/>
            </w:tcBorders>
            <w:shd w:val="clear" w:color="auto" w:fill="auto"/>
          </w:tcPr>
          <w:p w14:paraId="20D40247" w14:textId="21274C51" w:rsidR="00103CBB" w:rsidRPr="000F0AAB" w:rsidDel="00103CBB" w:rsidRDefault="00103CBB" w:rsidP="00AE05A3">
            <w:pPr>
              <w:pStyle w:val="TAL"/>
              <w:rPr>
                <w:del w:id="31057" w:author="MCC TF160" w:date="2021-09-08T10:53:00Z"/>
              </w:rPr>
            </w:pPr>
          </w:p>
        </w:tc>
        <w:tc>
          <w:tcPr>
            <w:tcW w:w="5421" w:type="dxa"/>
            <w:tcBorders>
              <w:top w:val="double" w:sz="4" w:space="0" w:color="auto"/>
            </w:tcBorders>
            <w:shd w:val="clear" w:color="auto" w:fill="auto"/>
          </w:tcPr>
          <w:p w14:paraId="00681E29" w14:textId="657C30B9" w:rsidR="00103CBB" w:rsidRPr="000F0AAB" w:rsidDel="00103CBB" w:rsidRDefault="00103CBB" w:rsidP="00AE05A3">
            <w:pPr>
              <w:pStyle w:val="TAL"/>
              <w:rPr>
                <w:del w:id="31058" w:author="MCC TF160" w:date="2021-09-08T10:53:00Z"/>
              </w:rPr>
            </w:pPr>
            <w:del w:id="31059" w:author="MCC TF160" w:date="2021-09-08T10:53:00Z">
              <w:r w:rsidRPr="000F0AAB" w:rsidDel="00103CBB">
                <w:delText>BWP which shall be used to schedule the DCI</w:delText>
              </w:r>
            </w:del>
          </w:p>
        </w:tc>
      </w:tr>
      <w:tr w:rsidR="00103CBB" w:rsidDel="00103CBB" w14:paraId="167798B1" w14:textId="4D30102A" w:rsidTr="00AE05A3">
        <w:trPr>
          <w:del w:id="31060" w:author="MCC TF160" w:date="2021-09-08T10:53:00Z"/>
        </w:trPr>
        <w:tc>
          <w:tcPr>
            <w:tcW w:w="1479" w:type="dxa"/>
            <w:shd w:val="clear" w:color="auto" w:fill="auto"/>
          </w:tcPr>
          <w:p w14:paraId="4F14323F" w14:textId="76BABAAB" w:rsidR="00103CBB" w:rsidRPr="000F0AAB" w:rsidDel="00103CBB" w:rsidRDefault="00103CBB" w:rsidP="00AE05A3">
            <w:pPr>
              <w:pStyle w:val="TAL"/>
              <w:rPr>
                <w:del w:id="31061" w:author="MCC TF160" w:date="2021-09-08T10:53:00Z"/>
              </w:rPr>
            </w:pPr>
            <w:del w:id="31062" w:author="MCC TF160" w:date="2021-09-08T10:53:00Z">
              <w:r w:rsidRPr="000F0AAB" w:rsidDel="00103CBB">
                <w:delText>SearchSpaceType</w:delText>
              </w:r>
            </w:del>
          </w:p>
        </w:tc>
        <w:tc>
          <w:tcPr>
            <w:tcW w:w="2464" w:type="dxa"/>
            <w:shd w:val="clear" w:color="auto" w:fill="auto"/>
          </w:tcPr>
          <w:p w14:paraId="54D86B35" w14:textId="77F2AA65" w:rsidR="00103CBB" w:rsidRPr="000F0AAB" w:rsidDel="00103CBB" w:rsidRDefault="00103CBB" w:rsidP="00AE05A3">
            <w:pPr>
              <w:pStyle w:val="TAL"/>
              <w:rPr>
                <w:del w:id="31063" w:author="MCC TF160" w:date="2021-09-08T10:53:00Z"/>
              </w:rPr>
            </w:pPr>
            <w:del w:id="31064" w:author="MCC TF160" w:date="2021-09-08T10:53:00Z">
              <w:r w:rsidDel="00103CBB">
                <w:fldChar w:fldCharType="begin"/>
              </w:r>
              <w:r w:rsidDel="00103CBB">
                <w:delInstrText xml:space="preserve"> HYPERLINK \l "NR_SearchSpaceType_Type" </w:delInstrText>
              </w:r>
              <w:r w:rsidDel="00103CBB">
                <w:fldChar w:fldCharType="separate"/>
              </w:r>
              <w:r w:rsidRPr="00686BA8" w:rsidDel="00103CBB">
                <w:rPr>
                  <w:rStyle w:val="Hyperlink"/>
                </w:rPr>
                <w:delText>NR_SearchSpaceType_Type</w:delText>
              </w:r>
              <w:r w:rsidDel="00103CBB">
                <w:rPr>
                  <w:rStyle w:val="Hyperlink"/>
                </w:rPr>
                <w:fldChar w:fldCharType="end"/>
              </w:r>
            </w:del>
          </w:p>
        </w:tc>
        <w:tc>
          <w:tcPr>
            <w:tcW w:w="493" w:type="dxa"/>
            <w:shd w:val="clear" w:color="auto" w:fill="auto"/>
          </w:tcPr>
          <w:p w14:paraId="0D95C5AC" w14:textId="337FD430" w:rsidR="00103CBB" w:rsidRPr="000F0AAB" w:rsidDel="00103CBB" w:rsidRDefault="00103CBB" w:rsidP="00AE05A3">
            <w:pPr>
              <w:pStyle w:val="TAL"/>
              <w:rPr>
                <w:del w:id="31065" w:author="MCC TF160" w:date="2021-09-08T10:53:00Z"/>
              </w:rPr>
            </w:pPr>
          </w:p>
        </w:tc>
        <w:tc>
          <w:tcPr>
            <w:tcW w:w="5421" w:type="dxa"/>
            <w:shd w:val="clear" w:color="auto" w:fill="auto"/>
          </w:tcPr>
          <w:p w14:paraId="45CCFCCC" w14:textId="61C1180E" w:rsidR="00103CBB" w:rsidRPr="000F0AAB" w:rsidDel="00103CBB" w:rsidRDefault="00103CBB" w:rsidP="00AE05A3">
            <w:pPr>
              <w:pStyle w:val="TAL"/>
              <w:rPr>
                <w:del w:id="31066" w:author="MCC TF160" w:date="2021-09-08T10:53:00Z"/>
              </w:rPr>
            </w:pPr>
            <w:del w:id="31067" w:author="MCC TF160" w:date="2021-09-08T10:53:00Z">
              <w:r w:rsidRPr="000F0AAB" w:rsidDel="00103CBB">
                <w:delText>search space to be used for sending of given DCI;</w:delText>
              </w:r>
            </w:del>
          </w:p>
          <w:p w14:paraId="640B097B" w14:textId="1E6CC0E0" w:rsidR="00103CBB" w:rsidRPr="000F0AAB" w:rsidDel="00103CBB" w:rsidRDefault="00103CBB" w:rsidP="00AE05A3">
            <w:pPr>
              <w:pStyle w:val="TAL"/>
              <w:rPr>
                <w:del w:id="31068" w:author="MCC TF160" w:date="2021-09-08T10:53:00Z"/>
              </w:rPr>
            </w:pPr>
            <w:del w:id="31069" w:author="MCC TF160" w:date="2021-09-08T10:53:00Z">
              <w:r w:rsidRPr="000F0AAB" w:rsidDel="00103CBB">
                <w:delText>the SS may raise an error when there is no such search space at the scheduled point in time</w:delText>
              </w:r>
            </w:del>
          </w:p>
        </w:tc>
      </w:tr>
      <w:tr w:rsidR="00103CBB" w:rsidDel="00103CBB" w14:paraId="5091531E" w14:textId="39C1ABB6" w:rsidTr="00AE05A3">
        <w:trPr>
          <w:del w:id="31070" w:author="MCC TF160" w:date="2021-09-08T10:53:00Z"/>
        </w:trPr>
        <w:tc>
          <w:tcPr>
            <w:tcW w:w="1479" w:type="dxa"/>
            <w:shd w:val="clear" w:color="auto" w:fill="auto"/>
          </w:tcPr>
          <w:p w14:paraId="05296C16" w14:textId="504BC387" w:rsidR="00103CBB" w:rsidRPr="000F0AAB" w:rsidDel="00103CBB" w:rsidRDefault="00103CBB" w:rsidP="00AE05A3">
            <w:pPr>
              <w:pStyle w:val="TAL"/>
              <w:rPr>
                <w:del w:id="31071" w:author="MCC TF160" w:date="2021-09-08T10:53:00Z"/>
              </w:rPr>
            </w:pPr>
            <w:del w:id="31072" w:author="MCC TF160" w:date="2021-09-08T10:53:00Z">
              <w:r w:rsidRPr="000F0AAB" w:rsidDel="00103CBB">
                <w:delText>DciFormat</w:delText>
              </w:r>
            </w:del>
          </w:p>
        </w:tc>
        <w:tc>
          <w:tcPr>
            <w:tcW w:w="2464" w:type="dxa"/>
            <w:shd w:val="clear" w:color="auto" w:fill="auto"/>
          </w:tcPr>
          <w:p w14:paraId="21243ACC" w14:textId="71EB4CFF" w:rsidR="00103CBB" w:rsidRPr="000F0AAB" w:rsidDel="00103CBB" w:rsidRDefault="00103CBB" w:rsidP="00AE05A3">
            <w:pPr>
              <w:pStyle w:val="TAL"/>
              <w:rPr>
                <w:del w:id="31073" w:author="MCC TF160" w:date="2021-09-08T10:53:00Z"/>
              </w:rPr>
            </w:pPr>
            <w:del w:id="31074" w:author="MCC TF160" w:date="2021-09-08T10:53:00Z">
              <w:r w:rsidDel="00103CBB">
                <w:fldChar w:fldCharType="begin"/>
              </w:r>
              <w:r w:rsidDel="00103CBB">
                <w:delInstrText xml:space="preserve"> HYPERLINK \l "NR_DCI_TriggerFormat_Type" </w:delInstrText>
              </w:r>
              <w:r w:rsidDel="00103CBB">
                <w:fldChar w:fldCharType="separate"/>
              </w:r>
              <w:r w:rsidRPr="00686BA8" w:rsidDel="00103CBB">
                <w:rPr>
                  <w:rStyle w:val="Hyperlink"/>
                </w:rPr>
                <w:delText>NR_DCI_TriggerFormat_Type</w:delText>
              </w:r>
              <w:r w:rsidDel="00103CBB">
                <w:rPr>
                  <w:rStyle w:val="Hyperlink"/>
                </w:rPr>
                <w:fldChar w:fldCharType="end"/>
              </w:r>
            </w:del>
          </w:p>
        </w:tc>
        <w:tc>
          <w:tcPr>
            <w:tcW w:w="493" w:type="dxa"/>
            <w:shd w:val="clear" w:color="auto" w:fill="auto"/>
          </w:tcPr>
          <w:p w14:paraId="05F05D6F" w14:textId="6AF5BEE8" w:rsidR="00103CBB" w:rsidRPr="000F0AAB" w:rsidDel="00103CBB" w:rsidRDefault="00103CBB" w:rsidP="00AE05A3">
            <w:pPr>
              <w:pStyle w:val="TAL"/>
              <w:rPr>
                <w:del w:id="31075" w:author="MCC TF160" w:date="2021-09-08T10:53:00Z"/>
              </w:rPr>
            </w:pPr>
          </w:p>
        </w:tc>
        <w:tc>
          <w:tcPr>
            <w:tcW w:w="5421" w:type="dxa"/>
            <w:shd w:val="clear" w:color="auto" w:fill="auto"/>
          </w:tcPr>
          <w:p w14:paraId="713D1D13" w14:textId="70A9B640" w:rsidR="00103CBB" w:rsidRPr="000F0AAB" w:rsidDel="00103CBB" w:rsidRDefault="00103CBB" w:rsidP="00AE05A3">
            <w:pPr>
              <w:pStyle w:val="TAL"/>
              <w:rPr>
                <w:del w:id="31076" w:author="MCC TF160" w:date="2021-09-08T10:53:00Z"/>
              </w:rPr>
            </w:pPr>
          </w:p>
        </w:tc>
      </w:tr>
    </w:tbl>
    <w:p w14:paraId="722E916B" w14:textId="55E545B3" w:rsidR="00103CBB" w:rsidDel="00103CBB" w:rsidRDefault="00103CBB" w:rsidP="00103CBB">
      <w:pPr>
        <w:rPr>
          <w:del w:id="31077" w:author="MCC TF160" w:date="2021-09-08T10:53:00Z"/>
        </w:rPr>
      </w:pPr>
    </w:p>
    <w:p w14:paraId="7F8DA8CF" w14:textId="0CDA1666" w:rsidR="00103CBB" w:rsidDel="00103CBB" w:rsidRDefault="00103CBB" w:rsidP="00103CBB">
      <w:pPr>
        <w:pStyle w:val="TH"/>
        <w:rPr>
          <w:del w:id="31078" w:author="MCC TF160" w:date="2021-09-08T10:53:00Z"/>
        </w:rPr>
      </w:pPr>
      <w:del w:id="31079" w:author="MCC TF160" w:date="2021-09-08T10:53:00Z">
        <w:r w:rsidDel="00103CBB">
          <w:delText>NR_DCI_TriggerFormat_Type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40811F7" w14:textId="304CAF67" w:rsidTr="00AE05A3">
        <w:trPr>
          <w:del w:id="31080" w:author="MCC TF160" w:date="2021-09-08T10:53:00Z"/>
        </w:trPr>
        <w:tc>
          <w:tcPr>
            <w:tcW w:w="9857" w:type="dxa"/>
            <w:gridSpan w:val="3"/>
            <w:shd w:val="clear" w:color="auto" w:fill="E0E0E0"/>
          </w:tcPr>
          <w:p w14:paraId="7891FF9D" w14:textId="227CFEEE" w:rsidR="00103CBB" w:rsidRPr="000F0AAB" w:rsidDel="00103CBB" w:rsidRDefault="00103CBB" w:rsidP="00AE05A3">
            <w:pPr>
              <w:pStyle w:val="TAL"/>
              <w:rPr>
                <w:del w:id="31081" w:author="MCC TF160" w:date="2021-09-08T10:53:00Z"/>
                <w:b/>
              </w:rPr>
            </w:pPr>
            <w:del w:id="31082" w:author="MCC TF160" w:date="2021-09-08T10:53:00Z">
              <w:r w:rsidRPr="000F0AAB" w:rsidDel="00103CBB">
                <w:rPr>
                  <w:b/>
                </w:rPr>
                <w:delText>TTCN-3 Union Type</w:delText>
              </w:r>
            </w:del>
          </w:p>
        </w:tc>
      </w:tr>
      <w:tr w:rsidR="00103CBB" w:rsidDel="00103CBB" w14:paraId="094D9EFD" w14:textId="7EF1F6E0" w:rsidTr="00AE05A3">
        <w:trPr>
          <w:del w:id="31083" w:author="MCC TF160" w:date="2021-09-08T10:53:00Z"/>
        </w:trPr>
        <w:tc>
          <w:tcPr>
            <w:tcW w:w="1479" w:type="dxa"/>
            <w:tcBorders>
              <w:bottom w:val="single" w:sz="4" w:space="0" w:color="auto"/>
            </w:tcBorders>
            <w:shd w:val="clear" w:color="auto" w:fill="E0E0E0"/>
          </w:tcPr>
          <w:p w14:paraId="14A5E1D0" w14:textId="3F2EBD95" w:rsidR="00103CBB" w:rsidRPr="000F0AAB" w:rsidDel="00103CBB" w:rsidRDefault="00103CBB" w:rsidP="00AE05A3">
            <w:pPr>
              <w:pStyle w:val="TAL"/>
              <w:rPr>
                <w:del w:id="31084" w:author="MCC TF160" w:date="2021-09-08T10:53:00Z"/>
                <w:b/>
              </w:rPr>
            </w:pPr>
            <w:del w:id="3108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AD49B11" w14:textId="50FC6D17" w:rsidR="00103CBB" w:rsidRPr="000F0AAB" w:rsidDel="00103CBB" w:rsidRDefault="00103CBB" w:rsidP="00AE05A3">
            <w:pPr>
              <w:pStyle w:val="TAL"/>
              <w:rPr>
                <w:del w:id="31086" w:author="MCC TF160" w:date="2021-09-08T10:53:00Z"/>
                <w:b/>
              </w:rPr>
            </w:pPr>
            <w:del w:id="31087" w:author="MCC TF160" w:date="2021-09-08T10:53:00Z">
              <w:r w:rsidRPr="000F0AAB" w:rsidDel="00103CBB">
                <w:rPr>
                  <w:b/>
                </w:rPr>
                <w:delText>NR_DCI_TriggerFormat_Type</w:delText>
              </w:r>
            </w:del>
          </w:p>
        </w:tc>
      </w:tr>
      <w:tr w:rsidR="00103CBB" w:rsidDel="00103CBB" w14:paraId="52C4C911" w14:textId="7F1AE961" w:rsidTr="00AE05A3">
        <w:trPr>
          <w:del w:id="31088" w:author="MCC TF160" w:date="2021-09-08T10:53:00Z"/>
        </w:trPr>
        <w:tc>
          <w:tcPr>
            <w:tcW w:w="1479" w:type="dxa"/>
            <w:tcBorders>
              <w:bottom w:val="double" w:sz="4" w:space="0" w:color="auto"/>
            </w:tcBorders>
            <w:shd w:val="clear" w:color="auto" w:fill="E0E0E0"/>
          </w:tcPr>
          <w:p w14:paraId="01D91227" w14:textId="3B2F097B" w:rsidR="00103CBB" w:rsidRPr="000F0AAB" w:rsidDel="00103CBB" w:rsidRDefault="00103CBB" w:rsidP="00AE05A3">
            <w:pPr>
              <w:pStyle w:val="TAL"/>
              <w:rPr>
                <w:del w:id="31089" w:author="MCC TF160" w:date="2021-09-08T10:53:00Z"/>
                <w:b/>
              </w:rPr>
            </w:pPr>
            <w:del w:id="3109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F9A0528" w14:textId="168B752C" w:rsidR="00103CBB" w:rsidRPr="000F0AAB" w:rsidDel="00103CBB" w:rsidRDefault="00103CBB" w:rsidP="00AE05A3">
            <w:pPr>
              <w:pStyle w:val="TAL"/>
              <w:rPr>
                <w:del w:id="31091" w:author="MCC TF160" w:date="2021-09-08T10:53:00Z"/>
              </w:rPr>
            </w:pPr>
          </w:p>
        </w:tc>
      </w:tr>
      <w:tr w:rsidR="00103CBB" w:rsidDel="00103CBB" w14:paraId="01FC29DF" w14:textId="4A315D9B" w:rsidTr="00AE05A3">
        <w:trPr>
          <w:del w:id="31092" w:author="MCC TF160" w:date="2021-09-08T10:53:00Z"/>
        </w:trPr>
        <w:tc>
          <w:tcPr>
            <w:tcW w:w="1479" w:type="dxa"/>
            <w:tcBorders>
              <w:top w:val="double" w:sz="4" w:space="0" w:color="auto"/>
            </w:tcBorders>
            <w:shd w:val="clear" w:color="auto" w:fill="auto"/>
          </w:tcPr>
          <w:p w14:paraId="6262738E" w14:textId="0B07DD52" w:rsidR="00103CBB" w:rsidRPr="000F0AAB" w:rsidDel="00103CBB" w:rsidRDefault="00103CBB" w:rsidP="00AE05A3">
            <w:pPr>
              <w:pStyle w:val="TAL"/>
              <w:rPr>
                <w:del w:id="31093" w:author="MCC TF160" w:date="2021-09-08T10:53:00Z"/>
              </w:rPr>
            </w:pPr>
            <w:del w:id="31094" w:author="MCC TF160" w:date="2021-09-08T10:53:00Z">
              <w:r w:rsidRPr="000F0AAB" w:rsidDel="00103CBB">
                <w:delText>PdcchOrder</w:delText>
              </w:r>
            </w:del>
          </w:p>
        </w:tc>
        <w:tc>
          <w:tcPr>
            <w:tcW w:w="2957" w:type="dxa"/>
            <w:tcBorders>
              <w:top w:val="double" w:sz="4" w:space="0" w:color="auto"/>
            </w:tcBorders>
            <w:shd w:val="clear" w:color="auto" w:fill="auto"/>
          </w:tcPr>
          <w:p w14:paraId="75F7FB61" w14:textId="1581689A" w:rsidR="00103CBB" w:rsidRPr="000F0AAB" w:rsidDel="00103CBB" w:rsidRDefault="00103CBB" w:rsidP="00AE05A3">
            <w:pPr>
              <w:pStyle w:val="TAL"/>
              <w:rPr>
                <w:del w:id="31095" w:author="MCC TF160" w:date="2021-09-08T10:53:00Z"/>
              </w:rPr>
            </w:pPr>
            <w:del w:id="31096" w:author="MCC TF160" w:date="2021-09-08T10:53:00Z">
              <w:r w:rsidDel="00103CBB">
                <w:fldChar w:fldCharType="begin"/>
              </w:r>
              <w:r w:rsidDel="00103CBB">
                <w:delInstrText xml:space="preserve"> HYPERLINK \l "NR_PDCCH_Order_Type" </w:delInstrText>
              </w:r>
              <w:r w:rsidDel="00103CBB">
                <w:fldChar w:fldCharType="separate"/>
              </w:r>
              <w:r w:rsidRPr="00686BA8" w:rsidDel="00103CBB">
                <w:rPr>
                  <w:rStyle w:val="Hyperlink"/>
                </w:rPr>
                <w:delText>NR_PDCCH_Order_Type</w:delText>
              </w:r>
              <w:r w:rsidDel="00103CBB">
                <w:rPr>
                  <w:rStyle w:val="Hyperlink"/>
                </w:rPr>
                <w:fldChar w:fldCharType="end"/>
              </w:r>
            </w:del>
          </w:p>
        </w:tc>
        <w:tc>
          <w:tcPr>
            <w:tcW w:w="5421" w:type="dxa"/>
            <w:tcBorders>
              <w:top w:val="double" w:sz="4" w:space="0" w:color="auto"/>
            </w:tcBorders>
            <w:shd w:val="clear" w:color="auto" w:fill="auto"/>
          </w:tcPr>
          <w:p w14:paraId="4573AE8D" w14:textId="209689CE" w:rsidR="00103CBB" w:rsidRPr="000F0AAB" w:rsidDel="00103CBB" w:rsidRDefault="00103CBB" w:rsidP="00AE05A3">
            <w:pPr>
              <w:pStyle w:val="TAL"/>
              <w:rPr>
                <w:del w:id="31097" w:author="MCC TF160" w:date="2021-09-08T10:53:00Z"/>
              </w:rPr>
            </w:pPr>
          </w:p>
        </w:tc>
      </w:tr>
      <w:tr w:rsidR="00103CBB" w:rsidDel="00103CBB" w14:paraId="681781A2" w14:textId="06D20B62" w:rsidTr="00AE05A3">
        <w:trPr>
          <w:del w:id="31098" w:author="MCC TF160" w:date="2021-09-08T10:53:00Z"/>
        </w:trPr>
        <w:tc>
          <w:tcPr>
            <w:tcW w:w="1479" w:type="dxa"/>
            <w:shd w:val="clear" w:color="auto" w:fill="auto"/>
          </w:tcPr>
          <w:p w14:paraId="41DF10E6" w14:textId="67D2E980" w:rsidR="00103CBB" w:rsidRPr="000F0AAB" w:rsidDel="00103CBB" w:rsidRDefault="00103CBB" w:rsidP="00AE05A3">
            <w:pPr>
              <w:pStyle w:val="TAL"/>
              <w:rPr>
                <w:del w:id="31099" w:author="MCC TF160" w:date="2021-09-08T10:53:00Z"/>
              </w:rPr>
            </w:pPr>
            <w:del w:id="31100" w:author="MCC TF160" w:date="2021-09-08T10:53:00Z">
              <w:r w:rsidRPr="000F0AAB" w:rsidDel="00103CBB">
                <w:delText>ShortMessage</w:delText>
              </w:r>
            </w:del>
          </w:p>
        </w:tc>
        <w:tc>
          <w:tcPr>
            <w:tcW w:w="2957" w:type="dxa"/>
            <w:shd w:val="clear" w:color="auto" w:fill="auto"/>
          </w:tcPr>
          <w:p w14:paraId="25982CF0" w14:textId="420994C1" w:rsidR="00103CBB" w:rsidRPr="000F0AAB" w:rsidDel="00103CBB" w:rsidRDefault="00103CBB" w:rsidP="00AE05A3">
            <w:pPr>
              <w:pStyle w:val="TAL"/>
              <w:rPr>
                <w:del w:id="31101" w:author="MCC TF160" w:date="2021-09-08T10:53:00Z"/>
              </w:rPr>
            </w:pPr>
            <w:del w:id="31102" w:author="MCC TF160" w:date="2021-09-08T10:53:00Z">
              <w:r w:rsidDel="00103CBB">
                <w:fldChar w:fldCharType="begin"/>
              </w:r>
              <w:r w:rsidDel="00103CBB">
                <w:delInstrText xml:space="preserve"> HYPERLINK \l "NR_DciWithShortMessageOnly_Type" </w:delInstrText>
              </w:r>
              <w:r w:rsidDel="00103CBB">
                <w:fldChar w:fldCharType="separate"/>
              </w:r>
              <w:r w:rsidRPr="00686BA8" w:rsidDel="00103CBB">
                <w:rPr>
                  <w:rStyle w:val="Hyperlink"/>
                </w:rPr>
                <w:delText>NR_DciWithShortMessageOnly_Type</w:delText>
              </w:r>
              <w:r w:rsidDel="00103CBB">
                <w:rPr>
                  <w:rStyle w:val="Hyperlink"/>
                </w:rPr>
                <w:fldChar w:fldCharType="end"/>
              </w:r>
            </w:del>
          </w:p>
        </w:tc>
        <w:tc>
          <w:tcPr>
            <w:tcW w:w="5421" w:type="dxa"/>
            <w:shd w:val="clear" w:color="auto" w:fill="auto"/>
          </w:tcPr>
          <w:p w14:paraId="5A00B473" w14:textId="049C9A24" w:rsidR="00103CBB" w:rsidRPr="000F0AAB" w:rsidDel="00103CBB" w:rsidRDefault="00103CBB" w:rsidP="00AE05A3">
            <w:pPr>
              <w:pStyle w:val="TAL"/>
              <w:rPr>
                <w:del w:id="31103" w:author="MCC TF160" w:date="2021-09-08T10:53:00Z"/>
              </w:rPr>
            </w:pPr>
          </w:p>
        </w:tc>
      </w:tr>
      <w:tr w:rsidR="00103CBB" w:rsidDel="00103CBB" w14:paraId="25672F2D" w14:textId="6C9C85E8" w:rsidTr="00AE05A3">
        <w:trPr>
          <w:del w:id="31104" w:author="MCC TF160" w:date="2021-09-08T10:53:00Z"/>
        </w:trPr>
        <w:tc>
          <w:tcPr>
            <w:tcW w:w="1479" w:type="dxa"/>
            <w:shd w:val="clear" w:color="auto" w:fill="auto"/>
          </w:tcPr>
          <w:p w14:paraId="68D5063B" w14:textId="2582392A" w:rsidR="00103CBB" w:rsidRPr="000F0AAB" w:rsidDel="00103CBB" w:rsidRDefault="00103CBB" w:rsidP="00AE05A3">
            <w:pPr>
              <w:pStyle w:val="TAL"/>
              <w:rPr>
                <w:del w:id="31105" w:author="MCC TF160" w:date="2021-09-08T10:53:00Z"/>
              </w:rPr>
            </w:pPr>
            <w:del w:id="31106" w:author="MCC TF160" w:date="2021-09-08T10:53:00Z">
              <w:r w:rsidRPr="000F0AAB" w:rsidDel="00103CBB">
                <w:delText>DciFormat_2_0</w:delText>
              </w:r>
            </w:del>
          </w:p>
        </w:tc>
        <w:tc>
          <w:tcPr>
            <w:tcW w:w="2957" w:type="dxa"/>
            <w:shd w:val="clear" w:color="auto" w:fill="auto"/>
          </w:tcPr>
          <w:p w14:paraId="4F5CF23B" w14:textId="5A671794" w:rsidR="00103CBB" w:rsidRPr="000F0AAB" w:rsidDel="00103CBB" w:rsidRDefault="00103CBB" w:rsidP="00AE05A3">
            <w:pPr>
              <w:pStyle w:val="TAL"/>
              <w:rPr>
                <w:del w:id="31107" w:author="MCC TF160" w:date="2021-09-08T10:53:00Z"/>
              </w:rPr>
            </w:pPr>
            <w:del w:id="31108" w:author="MCC TF160" w:date="2021-09-08T10:53:00Z">
              <w:r w:rsidDel="00103CBB">
                <w:fldChar w:fldCharType="begin"/>
              </w:r>
              <w:r w:rsidDel="00103CBB">
                <w:delInstrText xml:space="preserve"> HYPERLINK \l "NR_DciFormat_2_0_Type" </w:delInstrText>
              </w:r>
              <w:r w:rsidDel="00103CBB">
                <w:fldChar w:fldCharType="separate"/>
              </w:r>
              <w:r w:rsidRPr="00686BA8" w:rsidDel="00103CBB">
                <w:rPr>
                  <w:rStyle w:val="Hyperlink"/>
                </w:rPr>
                <w:delText>NR_DciFormat_2_0_Type</w:delText>
              </w:r>
              <w:r w:rsidDel="00103CBB">
                <w:rPr>
                  <w:rStyle w:val="Hyperlink"/>
                </w:rPr>
                <w:fldChar w:fldCharType="end"/>
              </w:r>
            </w:del>
          </w:p>
        </w:tc>
        <w:tc>
          <w:tcPr>
            <w:tcW w:w="5421" w:type="dxa"/>
            <w:shd w:val="clear" w:color="auto" w:fill="auto"/>
          </w:tcPr>
          <w:p w14:paraId="3BC59162" w14:textId="40007530" w:rsidR="00103CBB" w:rsidRPr="000F0AAB" w:rsidDel="00103CBB" w:rsidRDefault="00103CBB" w:rsidP="00AE05A3">
            <w:pPr>
              <w:pStyle w:val="TAL"/>
              <w:rPr>
                <w:del w:id="31109" w:author="MCC TF160" w:date="2021-09-08T10:53:00Z"/>
              </w:rPr>
            </w:pPr>
          </w:p>
        </w:tc>
      </w:tr>
      <w:tr w:rsidR="00103CBB" w:rsidDel="00103CBB" w14:paraId="4C2DB429" w14:textId="217B711B" w:rsidTr="00AE05A3">
        <w:trPr>
          <w:del w:id="31110" w:author="MCC TF160" w:date="2021-09-08T10:53:00Z"/>
        </w:trPr>
        <w:tc>
          <w:tcPr>
            <w:tcW w:w="1479" w:type="dxa"/>
            <w:shd w:val="clear" w:color="auto" w:fill="auto"/>
          </w:tcPr>
          <w:p w14:paraId="02898B45" w14:textId="1EE6F2FE" w:rsidR="00103CBB" w:rsidRPr="000F0AAB" w:rsidDel="00103CBB" w:rsidRDefault="00103CBB" w:rsidP="00AE05A3">
            <w:pPr>
              <w:pStyle w:val="TAL"/>
              <w:rPr>
                <w:del w:id="31111" w:author="MCC TF160" w:date="2021-09-08T10:53:00Z"/>
              </w:rPr>
            </w:pPr>
            <w:del w:id="31112" w:author="MCC TF160" w:date="2021-09-08T10:53:00Z">
              <w:r w:rsidRPr="000F0AAB" w:rsidDel="00103CBB">
                <w:delText>DciFormat_2_1</w:delText>
              </w:r>
            </w:del>
          </w:p>
        </w:tc>
        <w:tc>
          <w:tcPr>
            <w:tcW w:w="2957" w:type="dxa"/>
            <w:shd w:val="clear" w:color="auto" w:fill="auto"/>
          </w:tcPr>
          <w:p w14:paraId="71B09933" w14:textId="14C6586B" w:rsidR="00103CBB" w:rsidRPr="000F0AAB" w:rsidDel="00103CBB" w:rsidRDefault="00103CBB" w:rsidP="00AE05A3">
            <w:pPr>
              <w:pStyle w:val="TAL"/>
              <w:rPr>
                <w:del w:id="31113" w:author="MCC TF160" w:date="2021-09-08T10:53:00Z"/>
              </w:rPr>
            </w:pPr>
            <w:del w:id="31114" w:author="MCC TF160" w:date="2021-09-08T10:53:00Z">
              <w:r w:rsidDel="00103CBB">
                <w:fldChar w:fldCharType="begin"/>
              </w:r>
              <w:r w:rsidDel="00103CBB">
                <w:delInstrText xml:space="preserve"> HYPERLINK \l "NR_DciFormat_2_1_Type" </w:delInstrText>
              </w:r>
              <w:r w:rsidDel="00103CBB">
                <w:fldChar w:fldCharType="separate"/>
              </w:r>
              <w:r w:rsidRPr="00686BA8" w:rsidDel="00103CBB">
                <w:rPr>
                  <w:rStyle w:val="Hyperlink"/>
                </w:rPr>
                <w:delText>NR_DciFormat_2_1_Type</w:delText>
              </w:r>
              <w:r w:rsidDel="00103CBB">
                <w:rPr>
                  <w:rStyle w:val="Hyperlink"/>
                </w:rPr>
                <w:fldChar w:fldCharType="end"/>
              </w:r>
            </w:del>
          </w:p>
        </w:tc>
        <w:tc>
          <w:tcPr>
            <w:tcW w:w="5421" w:type="dxa"/>
            <w:shd w:val="clear" w:color="auto" w:fill="auto"/>
          </w:tcPr>
          <w:p w14:paraId="1EF23025" w14:textId="183AC3EF" w:rsidR="00103CBB" w:rsidRPr="000F0AAB" w:rsidDel="00103CBB" w:rsidRDefault="00103CBB" w:rsidP="00AE05A3">
            <w:pPr>
              <w:pStyle w:val="TAL"/>
              <w:rPr>
                <w:del w:id="31115" w:author="MCC TF160" w:date="2021-09-08T10:53:00Z"/>
              </w:rPr>
            </w:pPr>
          </w:p>
        </w:tc>
      </w:tr>
      <w:tr w:rsidR="00103CBB" w:rsidDel="00103CBB" w14:paraId="5DDB8D62" w14:textId="10C88706" w:rsidTr="00AE05A3">
        <w:trPr>
          <w:del w:id="31116" w:author="MCC TF160" w:date="2021-09-08T10:53:00Z"/>
        </w:trPr>
        <w:tc>
          <w:tcPr>
            <w:tcW w:w="1479" w:type="dxa"/>
            <w:shd w:val="clear" w:color="auto" w:fill="auto"/>
          </w:tcPr>
          <w:p w14:paraId="106575FE" w14:textId="2B947384" w:rsidR="00103CBB" w:rsidRPr="000F0AAB" w:rsidDel="00103CBB" w:rsidRDefault="00103CBB" w:rsidP="00AE05A3">
            <w:pPr>
              <w:pStyle w:val="TAL"/>
              <w:rPr>
                <w:del w:id="31117" w:author="MCC TF160" w:date="2021-09-08T10:53:00Z"/>
              </w:rPr>
            </w:pPr>
            <w:del w:id="31118" w:author="MCC TF160" w:date="2021-09-08T10:53:00Z">
              <w:r w:rsidRPr="000F0AAB" w:rsidDel="00103CBB">
                <w:delText>DciFormat_2_2</w:delText>
              </w:r>
            </w:del>
          </w:p>
        </w:tc>
        <w:tc>
          <w:tcPr>
            <w:tcW w:w="2957" w:type="dxa"/>
            <w:shd w:val="clear" w:color="auto" w:fill="auto"/>
          </w:tcPr>
          <w:p w14:paraId="1F6C56BC" w14:textId="5A9EFF6C" w:rsidR="00103CBB" w:rsidRPr="000F0AAB" w:rsidDel="00103CBB" w:rsidRDefault="00103CBB" w:rsidP="00AE05A3">
            <w:pPr>
              <w:pStyle w:val="TAL"/>
              <w:rPr>
                <w:del w:id="31119" w:author="MCC TF160" w:date="2021-09-08T10:53:00Z"/>
              </w:rPr>
            </w:pPr>
            <w:del w:id="31120" w:author="MCC TF160" w:date="2021-09-08T10:53:00Z">
              <w:r w:rsidDel="00103CBB">
                <w:fldChar w:fldCharType="begin"/>
              </w:r>
              <w:r w:rsidDel="00103CBB">
                <w:delInstrText xml:space="preserve"> HYPERLINK \l "NR_DciFormat_2_2_Type" </w:delInstrText>
              </w:r>
              <w:r w:rsidDel="00103CBB">
                <w:fldChar w:fldCharType="separate"/>
              </w:r>
              <w:r w:rsidRPr="00686BA8" w:rsidDel="00103CBB">
                <w:rPr>
                  <w:rStyle w:val="Hyperlink"/>
                </w:rPr>
                <w:delText>NR_DciFormat_2_2_Type</w:delText>
              </w:r>
              <w:r w:rsidDel="00103CBB">
                <w:rPr>
                  <w:rStyle w:val="Hyperlink"/>
                </w:rPr>
                <w:fldChar w:fldCharType="end"/>
              </w:r>
            </w:del>
          </w:p>
        </w:tc>
        <w:tc>
          <w:tcPr>
            <w:tcW w:w="5421" w:type="dxa"/>
            <w:shd w:val="clear" w:color="auto" w:fill="auto"/>
          </w:tcPr>
          <w:p w14:paraId="1A482C63" w14:textId="20B9BE5C" w:rsidR="00103CBB" w:rsidRPr="000F0AAB" w:rsidDel="00103CBB" w:rsidRDefault="00103CBB" w:rsidP="00AE05A3">
            <w:pPr>
              <w:pStyle w:val="TAL"/>
              <w:rPr>
                <w:del w:id="31121" w:author="MCC TF160" w:date="2021-09-08T10:53:00Z"/>
              </w:rPr>
            </w:pPr>
          </w:p>
        </w:tc>
      </w:tr>
      <w:tr w:rsidR="00103CBB" w:rsidDel="00103CBB" w14:paraId="5075E411" w14:textId="64D0F93E" w:rsidTr="00AE05A3">
        <w:trPr>
          <w:del w:id="31122" w:author="MCC TF160" w:date="2021-09-08T10:53:00Z"/>
        </w:trPr>
        <w:tc>
          <w:tcPr>
            <w:tcW w:w="1479" w:type="dxa"/>
            <w:shd w:val="clear" w:color="auto" w:fill="auto"/>
          </w:tcPr>
          <w:p w14:paraId="4ACBC404" w14:textId="64A1E172" w:rsidR="00103CBB" w:rsidRPr="000F0AAB" w:rsidDel="00103CBB" w:rsidRDefault="00103CBB" w:rsidP="00AE05A3">
            <w:pPr>
              <w:pStyle w:val="TAL"/>
              <w:rPr>
                <w:del w:id="31123" w:author="MCC TF160" w:date="2021-09-08T10:53:00Z"/>
              </w:rPr>
            </w:pPr>
            <w:del w:id="31124" w:author="MCC TF160" w:date="2021-09-08T10:53:00Z">
              <w:r w:rsidRPr="000F0AAB" w:rsidDel="00103CBB">
                <w:delText>DciFormat_2_3</w:delText>
              </w:r>
            </w:del>
          </w:p>
        </w:tc>
        <w:tc>
          <w:tcPr>
            <w:tcW w:w="2957" w:type="dxa"/>
            <w:shd w:val="clear" w:color="auto" w:fill="auto"/>
          </w:tcPr>
          <w:p w14:paraId="062B9803" w14:textId="245C9D00" w:rsidR="00103CBB" w:rsidRPr="000F0AAB" w:rsidDel="00103CBB" w:rsidRDefault="00103CBB" w:rsidP="00AE05A3">
            <w:pPr>
              <w:pStyle w:val="TAL"/>
              <w:rPr>
                <w:del w:id="31125" w:author="MCC TF160" w:date="2021-09-08T10:53:00Z"/>
              </w:rPr>
            </w:pPr>
            <w:del w:id="31126" w:author="MCC TF160" w:date="2021-09-08T10:53:00Z">
              <w:r w:rsidDel="00103CBB">
                <w:fldChar w:fldCharType="begin"/>
              </w:r>
              <w:r w:rsidDel="00103CBB">
                <w:delInstrText xml:space="preserve"> HYPERLINK \l "NR_DciFormat_2_3_Type" </w:delInstrText>
              </w:r>
              <w:r w:rsidDel="00103CBB">
                <w:fldChar w:fldCharType="separate"/>
              </w:r>
              <w:r w:rsidRPr="00686BA8" w:rsidDel="00103CBB">
                <w:rPr>
                  <w:rStyle w:val="Hyperlink"/>
                </w:rPr>
                <w:delText>NR_DciFormat_2_3_Type</w:delText>
              </w:r>
              <w:r w:rsidDel="00103CBB">
                <w:rPr>
                  <w:rStyle w:val="Hyperlink"/>
                </w:rPr>
                <w:fldChar w:fldCharType="end"/>
              </w:r>
            </w:del>
          </w:p>
        </w:tc>
        <w:tc>
          <w:tcPr>
            <w:tcW w:w="5421" w:type="dxa"/>
            <w:shd w:val="clear" w:color="auto" w:fill="auto"/>
          </w:tcPr>
          <w:p w14:paraId="5173544D" w14:textId="0FFFD667" w:rsidR="00103CBB" w:rsidRPr="000F0AAB" w:rsidDel="00103CBB" w:rsidRDefault="00103CBB" w:rsidP="00AE05A3">
            <w:pPr>
              <w:pStyle w:val="TAL"/>
              <w:rPr>
                <w:del w:id="31127" w:author="MCC TF160" w:date="2021-09-08T10:53:00Z"/>
              </w:rPr>
            </w:pPr>
          </w:p>
        </w:tc>
      </w:tr>
    </w:tbl>
    <w:p w14:paraId="55BB2EB3" w14:textId="3FF6B8D5" w:rsidR="00103CBB" w:rsidDel="00103CBB" w:rsidRDefault="00103CBB" w:rsidP="00103CBB">
      <w:pPr>
        <w:rPr>
          <w:del w:id="31128" w:author="MCC TF160" w:date="2021-09-08T10:53:00Z"/>
        </w:rPr>
      </w:pPr>
    </w:p>
    <w:p w14:paraId="08FB70A8" w14:textId="469559F9" w:rsidR="00103CBB" w:rsidDel="00103CBB" w:rsidRDefault="00103CBB" w:rsidP="00103CBB">
      <w:pPr>
        <w:pStyle w:val="TH"/>
        <w:rPr>
          <w:del w:id="31129" w:author="MCC TF160" w:date="2021-09-08T10:53:00Z"/>
        </w:rPr>
      </w:pPr>
      <w:del w:id="31130" w:author="MCC TF160" w:date="2021-09-08T10:53:00Z">
        <w:r w:rsidDel="00103CBB">
          <w:delText>NR_DciWithShortMessageOnly_Type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7712F0F" w14:textId="3D8A6AB3" w:rsidTr="00AE05A3">
        <w:trPr>
          <w:del w:id="31131" w:author="MCC TF160" w:date="2021-09-08T10:53:00Z"/>
        </w:trPr>
        <w:tc>
          <w:tcPr>
            <w:tcW w:w="9857" w:type="dxa"/>
            <w:gridSpan w:val="4"/>
            <w:shd w:val="clear" w:color="auto" w:fill="E0E0E0"/>
          </w:tcPr>
          <w:p w14:paraId="311D9887" w14:textId="0260257A" w:rsidR="00103CBB" w:rsidRPr="000F0AAB" w:rsidDel="00103CBB" w:rsidRDefault="00103CBB" w:rsidP="00AE05A3">
            <w:pPr>
              <w:pStyle w:val="TAL"/>
              <w:rPr>
                <w:del w:id="31132" w:author="MCC TF160" w:date="2021-09-08T10:53:00Z"/>
                <w:b/>
              </w:rPr>
            </w:pPr>
            <w:del w:id="31133" w:author="MCC TF160" w:date="2021-09-08T10:53:00Z">
              <w:r w:rsidRPr="000F0AAB" w:rsidDel="00103CBB">
                <w:rPr>
                  <w:b/>
                </w:rPr>
                <w:delText>TTCN-3 Record Type</w:delText>
              </w:r>
            </w:del>
          </w:p>
        </w:tc>
      </w:tr>
      <w:tr w:rsidR="00103CBB" w:rsidDel="00103CBB" w14:paraId="65159B50" w14:textId="49D7D308" w:rsidTr="00AE05A3">
        <w:trPr>
          <w:del w:id="31134" w:author="MCC TF160" w:date="2021-09-08T10:53:00Z"/>
        </w:trPr>
        <w:tc>
          <w:tcPr>
            <w:tcW w:w="1479" w:type="dxa"/>
            <w:tcBorders>
              <w:bottom w:val="single" w:sz="4" w:space="0" w:color="auto"/>
            </w:tcBorders>
            <w:shd w:val="clear" w:color="auto" w:fill="E0E0E0"/>
          </w:tcPr>
          <w:p w14:paraId="2C273F3F" w14:textId="7257171B" w:rsidR="00103CBB" w:rsidRPr="000F0AAB" w:rsidDel="00103CBB" w:rsidRDefault="00103CBB" w:rsidP="00AE05A3">
            <w:pPr>
              <w:pStyle w:val="TAL"/>
              <w:rPr>
                <w:del w:id="31135" w:author="MCC TF160" w:date="2021-09-08T10:53:00Z"/>
                <w:b/>
              </w:rPr>
            </w:pPr>
            <w:del w:id="311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8B223D5" w14:textId="3476BA5A" w:rsidR="00103CBB" w:rsidRPr="000F0AAB" w:rsidDel="00103CBB" w:rsidRDefault="00103CBB" w:rsidP="00AE05A3">
            <w:pPr>
              <w:pStyle w:val="TAL"/>
              <w:rPr>
                <w:del w:id="31137" w:author="MCC TF160" w:date="2021-09-08T10:53:00Z"/>
                <w:b/>
              </w:rPr>
            </w:pPr>
            <w:del w:id="31138" w:author="MCC TF160" w:date="2021-09-08T10:53:00Z">
              <w:r w:rsidRPr="000F0AAB" w:rsidDel="00103CBB">
                <w:rPr>
                  <w:b/>
                </w:rPr>
                <w:delText>NR_DciWithShortMessageOnly_Type</w:delText>
              </w:r>
            </w:del>
          </w:p>
        </w:tc>
      </w:tr>
      <w:tr w:rsidR="00103CBB" w:rsidDel="00103CBB" w14:paraId="4A9139C2" w14:textId="3BD2471D" w:rsidTr="00AE05A3">
        <w:trPr>
          <w:del w:id="31139" w:author="MCC TF160" w:date="2021-09-08T10:53:00Z"/>
        </w:trPr>
        <w:tc>
          <w:tcPr>
            <w:tcW w:w="1479" w:type="dxa"/>
            <w:tcBorders>
              <w:bottom w:val="double" w:sz="4" w:space="0" w:color="auto"/>
            </w:tcBorders>
            <w:shd w:val="clear" w:color="auto" w:fill="E0E0E0"/>
          </w:tcPr>
          <w:p w14:paraId="08F42C80" w14:textId="414D8ED2" w:rsidR="00103CBB" w:rsidRPr="000F0AAB" w:rsidDel="00103CBB" w:rsidRDefault="00103CBB" w:rsidP="00AE05A3">
            <w:pPr>
              <w:pStyle w:val="TAL"/>
              <w:rPr>
                <w:del w:id="31140" w:author="MCC TF160" w:date="2021-09-08T10:53:00Z"/>
                <w:b/>
              </w:rPr>
            </w:pPr>
            <w:del w:id="311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A5BD536" w14:textId="077C9264" w:rsidR="00103CBB" w:rsidRPr="000F0AAB" w:rsidDel="00103CBB" w:rsidRDefault="00103CBB" w:rsidP="00AE05A3">
            <w:pPr>
              <w:pStyle w:val="TAL"/>
              <w:rPr>
                <w:del w:id="31142" w:author="MCC TF160" w:date="2021-09-08T10:53:00Z"/>
              </w:rPr>
            </w:pPr>
            <w:del w:id="31143" w:author="MCC TF160" w:date="2021-09-08T10:53:00Z">
              <w:r w:rsidRPr="000F0AAB" w:rsidDel="00103CBB">
                <w:delText>"stand-alone" DCI with CRC scrambled by P-RNTI with no PCCH-Message being associated;</w:delText>
              </w:r>
            </w:del>
          </w:p>
          <w:p w14:paraId="500F409F" w14:textId="25975974" w:rsidR="00103CBB" w:rsidRPr="000F0AAB" w:rsidDel="00103CBB" w:rsidRDefault="00103CBB" w:rsidP="00AE05A3">
            <w:pPr>
              <w:pStyle w:val="TAL"/>
              <w:rPr>
                <w:del w:id="31144" w:author="MCC TF160" w:date="2021-09-08T10:53:00Z"/>
              </w:rPr>
            </w:pPr>
            <w:del w:id="31145" w:author="MCC TF160" w:date="2021-09-08T10:53:00Z">
              <w:r w:rsidRPr="000F0AAB" w:rsidDel="00103CBB">
                <w:delText>=&gt; all fields apart from the ones listed in this record are reserved</w:delText>
              </w:r>
            </w:del>
          </w:p>
          <w:p w14:paraId="742F02F4" w14:textId="16FE7B70" w:rsidR="00103CBB" w:rsidRPr="000F0AAB" w:rsidDel="00103CBB" w:rsidRDefault="00103CBB" w:rsidP="00AE05A3">
            <w:pPr>
              <w:pStyle w:val="TAL"/>
              <w:rPr>
                <w:del w:id="31146" w:author="MCC TF160" w:date="2021-09-08T10:53:00Z"/>
              </w:rPr>
            </w:pPr>
            <w:del w:id="31147" w:author="MCC TF160" w:date="2021-09-08T10:53:00Z">
              <w:r w:rsidRPr="000F0AAB" w:rsidDel="00103CBB">
                <w:delText>(see TS 38.212 clause 7.3.1.2.1)</w:delText>
              </w:r>
            </w:del>
          </w:p>
        </w:tc>
      </w:tr>
      <w:tr w:rsidR="00103CBB" w:rsidDel="00103CBB" w14:paraId="1B3C60EC" w14:textId="61556ACD" w:rsidTr="00AE05A3">
        <w:trPr>
          <w:del w:id="31148" w:author="MCC TF160" w:date="2021-09-08T10:53:00Z"/>
        </w:trPr>
        <w:tc>
          <w:tcPr>
            <w:tcW w:w="1479" w:type="dxa"/>
            <w:tcBorders>
              <w:top w:val="double" w:sz="4" w:space="0" w:color="auto"/>
            </w:tcBorders>
            <w:shd w:val="clear" w:color="auto" w:fill="auto"/>
          </w:tcPr>
          <w:p w14:paraId="4061AFB4" w14:textId="2AA4BC12" w:rsidR="00103CBB" w:rsidRPr="000F0AAB" w:rsidDel="00103CBB" w:rsidRDefault="00103CBB" w:rsidP="00AE05A3">
            <w:pPr>
              <w:pStyle w:val="TAL"/>
              <w:rPr>
                <w:del w:id="31149" w:author="MCC TF160" w:date="2021-09-08T10:53:00Z"/>
              </w:rPr>
            </w:pPr>
            <w:del w:id="31150" w:author="MCC TF160" w:date="2021-09-08T10:53:00Z">
              <w:r w:rsidRPr="000F0AAB" w:rsidDel="00103CBB">
                <w:delText>ShortMessageIndicator</w:delText>
              </w:r>
            </w:del>
          </w:p>
        </w:tc>
        <w:tc>
          <w:tcPr>
            <w:tcW w:w="2464" w:type="dxa"/>
            <w:tcBorders>
              <w:top w:val="double" w:sz="4" w:space="0" w:color="auto"/>
            </w:tcBorders>
            <w:shd w:val="clear" w:color="auto" w:fill="auto"/>
          </w:tcPr>
          <w:p w14:paraId="7E9E5943" w14:textId="78982C6D" w:rsidR="00103CBB" w:rsidRPr="000F0AAB" w:rsidDel="00103CBB" w:rsidRDefault="00103CBB" w:rsidP="00AE05A3">
            <w:pPr>
              <w:pStyle w:val="TAL"/>
              <w:rPr>
                <w:del w:id="31151" w:author="MCC TF160" w:date="2021-09-08T10:53:00Z"/>
              </w:rPr>
            </w:pPr>
            <w:del w:id="31152"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tcBorders>
              <w:top w:val="double" w:sz="4" w:space="0" w:color="auto"/>
            </w:tcBorders>
            <w:shd w:val="clear" w:color="auto" w:fill="auto"/>
          </w:tcPr>
          <w:p w14:paraId="1BD36D7B" w14:textId="00ED50FB" w:rsidR="00103CBB" w:rsidRPr="000F0AAB" w:rsidDel="00103CBB" w:rsidRDefault="00103CBB" w:rsidP="00AE05A3">
            <w:pPr>
              <w:pStyle w:val="TAL"/>
              <w:rPr>
                <w:del w:id="31153" w:author="MCC TF160" w:date="2021-09-08T10:53:00Z"/>
              </w:rPr>
            </w:pPr>
          </w:p>
        </w:tc>
        <w:tc>
          <w:tcPr>
            <w:tcW w:w="5421" w:type="dxa"/>
            <w:tcBorders>
              <w:top w:val="double" w:sz="4" w:space="0" w:color="auto"/>
            </w:tcBorders>
            <w:shd w:val="clear" w:color="auto" w:fill="auto"/>
          </w:tcPr>
          <w:p w14:paraId="191BD131" w14:textId="117A930A" w:rsidR="00103CBB" w:rsidRPr="000F0AAB" w:rsidDel="00103CBB" w:rsidRDefault="00103CBB" w:rsidP="00AE05A3">
            <w:pPr>
              <w:pStyle w:val="TAL"/>
              <w:rPr>
                <w:del w:id="31154" w:author="MCC TF160" w:date="2021-09-08T10:53:00Z"/>
              </w:rPr>
            </w:pPr>
            <w:del w:id="31155" w:author="MCC TF160" w:date="2021-09-08T10:53:00Z">
              <w:r w:rsidRPr="000F0AAB" w:rsidDel="00103CBB">
                <w:delText>Short Message Indicator according to TS 38.212 Table 7.3.1.2.1-1;</w:delText>
              </w:r>
            </w:del>
          </w:p>
          <w:p w14:paraId="5B34FF8B" w14:textId="2A4CDA0A" w:rsidR="00103CBB" w:rsidRPr="000F0AAB" w:rsidDel="00103CBB" w:rsidRDefault="00103CBB" w:rsidP="00AE05A3">
            <w:pPr>
              <w:pStyle w:val="TAL"/>
              <w:rPr>
                <w:del w:id="31156" w:author="MCC TF160" w:date="2021-09-08T10:53:00Z"/>
              </w:rPr>
            </w:pPr>
            <w:del w:id="31157" w:author="MCC TF160" w:date="2021-09-08T10:53:00Z">
              <w:r w:rsidRPr="000F0AAB" w:rsidDel="00103CBB">
                <w:delText>to be set to '10'B indicating that only short message is present in the DCI</w:delText>
              </w:r>
            </w:del>
          </w:p>
        </w:tc>
      </w:tr>
      <w:tr w:rsidR="00103CBB" w:rsidDel="00103CBB" w14:paraId="3FBF300D" w14:textId="336215E4" w:rsidTr="00AE05A3">
        <w:trPr>
          <w:del w:id="31158" w:author="MCC TF160" w:date="2021-09-08T10:53:00Z"/>
        </w:trPr>
        <w:tc>
          <w:tcPr>
            <w:tcW w:w="1479" w:type="dxa"/>
            <w:shd w:val="clear" w:color="auto" w:fill="auto"/>
          </w:tcPr>
          <w:p w14:paraId="765F0703" w14:textId="06520B8D" w:rsidR="00103CBB" w:rsidRPr="000F0AAB" w:rsidDel="00103CBB" w:rsidRDefault="00103CBB" w:rsidP="00AE05A3">
            <w:pPr>
              <w:pStyle w:val="TAL"/>
              <w:rPr>
                <w:del w:id="31159" w:author="MCC TF160" w:date="2021-09-08T10:53:00Z"/>
              </w:rPr>
            </w:pPr>
            <w:del w:id="31160" w:author="MCC TF160" w:date="2021-09-08T10:53:00Z">
              <w:r w:rsidRPr="000F0AAB" w:rsidDel="00103CBB">
                <w:delText>ShortMessages</w:delText>
              </w:r>
            </w:del>
          </w:p>
        </w:tc>
        <w:tc>
          <w:tcPr>
            <w:tcW w:w="2464" w:type="dxa"/>
            <w:shd w:val="clear" w:color="auto" w:fill="auto"/>
          </w:tcPr>
          <w:p w14:paraId="369CF0A8" w14:textId="785F4ABE" w:rsidR="00103CBB" w:rsidRPr="000F0AAB" w:rsidDel="00103CBB" w:rsidRDefault="00103CBB" w:rsidP="00AE05A3">
            <w:pPr>
              <w:pStyle w:val="TAL"/>
              <w:rPr>
                <w:del w:id="31161" w:author="MCC TF160" w:date="2021-09-08T10:53:00Z"/>
              </w:rPr>
            </w:pPr>
            <w:del w:id="31162"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3DC92C88" w14:textId="7AC35FA5" w:rsidR="00103CBB" w:rsidRPr="000F0AAB" w:rsidDel="00103CBB" w:rsidRDefault="00103CBB" w:rsidP="00AE05A3">
            <w:pPr>
              <w:pStyle w:val="TAL"/>
              <w:rPr>
                <w:del w:id="31163" w:author="MCC TF160" w:date="2021-09-08T10:53:00Z"/>
              </w:rPr>
            </w:pPr>
          </w:p>
        </w:tc>
        <w:tc>
          <w:tcPr>
            <w:tcW w:w="5421" w:type="dxa"/>
            <w:shd w:val="clear" w:color="auto" w:fill="auto"/>
          </w:tcPr>
          <w:p w14:paraId="69BE2C87" w14:textId="1386BF35" w:rsidR="00103CBB" w:rsidRPr="000F0AAB" w:rsidDel="00103CBB" w:rsidRDefault="00103CBB" w:rsidP="00AE05A3">
            <w:pPr>
              <w:pStyle w:val="TAL"/>
              <w:rPr>
                <w:del w:id="31164" w:author="MCC TF160" w:date="2021-09-08T10:53:00Z"/>
              </w:rPr>
            </w:pPr>
            <w:del w:id="31165" w:author="MCC TF160" w:date="2021-09-08T10:53:00Z">
              <w:r w:rsidRPr="000F0AAB" w:rsidDel="00103CBB">
                <w:delText>Short Messages according to TS 38.331 Table 6.5-1</w:delText>
              </w:r>
            </w:del>
          </w:p>
        </w:tc>
      </w:tr>
      <w:tr w:rsidR="00103CBB" w:rsidDel="00103CBB" w14:paraId="274B4DF5" w14:textId="410DD0E3" w:rsidTr="00AE05A3">
        <w:trPr>
          <w:del w:id="31166" w:author="MCC TF160" w:date="2021-09-08T10:53:00Z"/>
        </w:trPr>
        <w:tc>
          <w:tcPr>
            <w:tcW w:w="1479" w:type="dxa"/>
            <w:shd w:val="clear" w:color="auto" w:fill="auto"/>
          </w:tcPr>
          <w:p w14:paraId="24A349FA" w14:textId="6302DB08" w:rsidR="00103CBB" w:rsidRPr="000F0AAB" w:rsidDel="00103CBB" w:rsidRDefault="00103CBB" w:rsidP="00AE05A3">
            <w:pPr>
              <w:pStyle w:val="TAL"/>
              <w:rPr>
                <w:del w:id="31167" w:author="MCC TF160" w:date="2021-09-08T10:53:00Z"/>
              </w:rPr>
            </w:pPr>
            <w:del w:id="31168" w:author="MCC TF160" w:date="2021-09-08T10:53:00Z">
              <w:r w:rsidRPr="000F0AAB" w:rsidDel="00103CBB">
                <w:delText>SlotOffsetList</w:delText>
              </w:r>
            </w:del>
          </w:p>
        </w:tc>
        <w:tc>
          <w:tcPr>
            <w:tcW w:w="2464" w:type="dxa"/>
            <w:shd w:val="clear" w:color="auto" w:fill="auto"/>
          </w:tcPr>
          <w:p w14:paraId="2759BAD6" w14:textId="46D010D2" w:rsidR="00103CBB" w:rsidRPr="000F0AAB" w:rsidDel="00103CBB" w:rsidRDefault="00103CBB" w:rsidP="00AE05A3">
            <w:pPr>
              <w:pStyle w:val="TAL"/>
              <w:rPr>
                <w:del w:id="31169" w:author="MCC TF160" w:date="2021-09-08T10:53:00Z"/>
              </w:rPr>
            </w:pPr>
            <w:del w:id="31170" w:author="MCC TF160" w:date="2021-09-08T10:53:00Z">
              <w:r w:rsidDel="00103CBB">
                <w:fldChar w:fldCharType="begin"/>
              </w:r>
              <w:r w:rsidDel="00103CBB">
                <w:delInstrText xml:space="preserve"> HYPERLINK \l "NR_SlotOffsetList_Type" </w:delInstrText>
              </w:r>
              <w:r w:rsidDel="00103CBB">
                <w:fldChar w:fldCharType="separate"/>
              </w:r>
              <w:r w:rsidRPr="00686BA8" w:rsidDel="00103CBB">
                <w:rPr>
                  <w:rStyle w:val="Hyperlink"/>
                </w:rPr>
                <w:delText>NR_SlotOffsetList_Type</w:delText>
              </w:r>
              <w:r w:rsidDel="00103CBB">
                <w:rPr>
                  <w:rStyle w:val="Hyperlink"/>
                </w:rPr>
                <w:fldChar w:fldCharType="end"/>
              </w:r>
            </w:del>
          </w:p>
        </w:tc>
        <w:tc>
          <w:tcPr>
            <w:tcW w:w="493" w:type="dxa"/>
            <w:shd w:val="clear" w:color="auto" w:fill="auto"/>
          </w:tcPr>
          <w:p w14:paraId="3861745E" w14:textId="321FADB3" w:rsidR="00103CBB" w:rsidRPr="000F0AAB" w:rsidDel="00103CBB" w:rsidRDefault="00103CBB" w:rsidP="00AE05A3">
            <w:pPr>
              <w:pStyle w:val="TAL"/>
              <w:rPr>
                <w:del w:id="31171" w:author="MCC TF160" w:date="2021-09-08T10:53:00Z"/>
              </w:rPr>
            </w:pPr>
            <w:del w:id="31172" w:author="MCC TF160" w:date="2021-09-08T10:53:00Z">
              <w:r w:rsidRPr="000F0AAB" w:rsidDel="00103CBB">
                <w:delText>opt</w:delText>
              </w:r>
            </w:del>
          </w:p>
        </w:tc>
        <w:tc>
          <w:tcPr>
            <w:tcW w:w="5421" w:type="dxa"/>
            <w:shd w:val="clear" w:color="auto" w:fill="auto"/>
          </w:tcPr>
          <w:p w14:paraId="0DB9FEB6" w14:textId="15A520E3" w:rsidR="00103CBB" w:rsidRPr="000F0AAB" w:rsidDel="00103CBB" w:rsidRDefault="00103CBB" w:rsidP="00AE05A3">
            <w:pPr>
              <w:pStyle w:val="TAL"/>
              <w:rPr>
                <w:del w:id="31173" w:author="MCC TF160" w:date="2021-09-08T10:53:00Z"/>
              </w:rPr>
            </w:pPr>
            <w:del w:id="31174" w:author="MCC TF160" w:date="2021-09-08T10:53:00Z">
              <w:r w:rsidRPr="000F0AAB" w:rsidDel="00103CBB">
                <w:delText>list of slot offsets relative to the absolute timing information given in the common part of the ASP;</w:delText>
              </w:r>
            </w:del>
          </w:p>
          <w:p w14:paraId="336D4750" w14:textId="32FB1A51" w:rsidR="00103CBB" w:rsidRPr="000F0AAB" w:rsidDel="00103CBB" w:rsidRDefault="00103CBB" w:rsidP="00AE05A3">
            <w:pPr>
              <w:pStyle w:val="TAL"/>
              <w:rPr>
                <w:del w:id="31175" w:author="MCC TF160" w:date="2021-09-08T10:53:00Z"/>
              </w:rPr>
            </w:pPr>
            <w:del w:id="31176" w:author="MCC TF160" w:date="2021-09-08T10:53:00Z">
              <w:r w:rsidRPr="000F0AAB" w:rsidDel="00103CBB">
                <w:delText>if present, multiple short messages are sent out at all occasions given by the list;</w:delText>
              </w:r>
            </w:del>
          </w:p>
          <w:p w14:paraId="02558E93" w14:textId="5706F5BA" w:rsidR="00103CBB" w:rsidRPr="000F0AAB" w:rsidDel="00103CBB" w:rsidRDefault="00103CBB" w:rsidP="00AE05A3">
            <w:pPr>
              <w:pStyle w:val="TAL"/>
              <w:rPr>
                <w:del w:id="31177" w:author="MCC TF160" w:date="2021-09-08T10:53:00Z"/>
              </w:rPr>
            </w:pPr>
            <w:del w:id="31178" w:author="MCC TF160" w:date="2021-09-08T10:53:00Z">
              <w:r w:rsidRPr="000F0AAB" w:rsidDel="00103CBB">
                <w:delText>if omitted only a single short message is sent at the occasion given by the timing information in the common part of the ASP</w:delText>
              </w:r>
            </w:del>
          </w:p>
        </w:tc>
      </w:tr>
    </w:tbl>
    <w:p w14:paraId="0EFA7E76" w14:textId="4A137905" w:rsidR="00103CBB" w:rsidDel="00103CBB" w:rsidRDefault="00103CBB" w:rsidP="00103CBB">
      <w:pPr>
        <w:rPr>
          <w:del w:id="31179" w:author="MCC TF160" w:date="2021-09-08T10:53:00Z"/>
        </w:rPr>
      </w:pPr>
    </w:p>
    <w:p w14:paraId="3AD21FCD" w14:textId="430CE47B" w:rsidR="00103CBB" w:rsidDel="00103CBB" w:rsidRDefault="00103CBB" w:rsidP="00103CBB">
      <w:pPr>
        <w:pStyle w:val="TH"/>
        <w:rPr>
          <w:del w:id="31180" w:author="MCC TF160" w:date="2021-09-08T10:53:00Z"/>
        </w:rPr>
      </w:pPr>
      <w:del w:id="31181" w:author="MCC TF160" w:date="2021-09-08T10:53:00Z">
        <w:r w:rsidDel="00103CBB">
          <w:delText>NR_PDCCH_Order_Type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2EC0A6E" w14:textId="6E7DBAD6" w:rsidTr="00AE05A3">
        <w:trPr>
          <w:del w:id="31182" w:author="MCC TF160" w:date="2021-09-08T10:53:00Z"/>
        </w:trPr>
        <w:tc>
          <w:tcPr>
            <w:tcW w:w="9857" w:type="dxa"/>
            <w:gridSpan w:val="4"/>
            <w:shd w:val="clear" w:color="auto" w:fill="E0E0E0"/>
          </w:tcPr>
          <w:p w14:paraId="2A1AD863" w14:textId="602B0C24" w:rsidR="00103CBB" w:rsidRPr="000F0AAB" w:rsidDel="00103CBB" w:rsidRDefault="00103CBB" w:rsidP="00AE05A3">
            <w:pPr>
              <w:pStyle w:val="TAL"/>
              <w:rPr>
                <w:del w:id="31183" w:author="MCC TF160" w:date="2021-09-08T10:53:00Z"/>
                <w:b/>
              </w:rPr>
            </w:pPr>
            <w:del w:id="31184" w:author="MCC TF160" w:date="2021-09-08T10:53:00Z">
              <w:r w:rsidRPr="000F0AAB" w:rsidDel="00103CBB">
                <w:rPr>
                  <w:b/>
                </w:rPr>
                <w:delText>TTCN-3 Record Type</w:delText>
              </w:r>
            </w:del>
          </w:p>
        </w:tc>
      </w:tr>
      <w:tr w:rsidR="00103CBB" w:rsidDel="00103CBB" w14:paraId="2DD22324" w14:textId="56540A73" w:rsidTr="00AE05A3">
        <w:trPr>
          <w:del w:id="31185" w:author="MCC TF160" w:date="2021-09-08T10:53:00Z"/>
        </w:trPr>
        <w:tc>
          <w:tcPr>
            <w:tcW w:w="1479" w:type="dxa"/>
            <w:tcBorders>
              <w:bottom w:val="single" w:sz="4" w:space="0" w:color="auto"/>
            </w:tcBorders>
            <w:shd w:val="clear" w:color="auto" w:fill="E0E0E0"/>
          </w:tcPr>
          <w:p w14:paraId="14590E35" w14:textId="7F53E3CE" w:rsidR="00103CBB" w:rsidRPr="000F0AAB" w:rsidDel="00103CBB" w:rsidRDefault="00103CBB" w:rsidP="00AE05A3">
            <w:pPr>
              <w:pStyle w:val="TAL"/>
              <w:rPr>
                <w:del w:id="31186" w:author="MCC TF160" w:date="2021-09-08T10:53:00Z"/>
                <w:b/>
              </w:rPr>
            </w:pPr>
            <w:del w:id="3118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782BE7A" w14:textId="40BAB8E5" w:rsidR="00103CBB" w:rsidRPr="000F0AAB" w:rsidDel="00103CBB" w:rsidRDefault="00103CBB" w:rsidP="00AE05A3">
            <w:pPr>
              <w:pStyle w:val="TAL"/>
              <w:rPr>
                <w:del w:id="31188" w:author="MCC TF160" w:date="2021-09-08T10:53:00Z"/>
                <w:b/>
              </w:rPr>
            </w:pPr>
            <w:del w:id="31189" w:author="MCC TF160" w:date="2021-09-08T10:53:00Z">
              <w:r w:rsidRPr="000F0AAB" w:rsidDel="00103CBB">
                <w:rPr>
                  <w:b/>
                </w:rPr>
                <w:delText>NR_PDCCH_Order_Type</w:delText>
              </w:r>
            </w:del>
          </w:p>
        </w:tc>
      </w:tr>
      <w:tr w:rsidR="00103CBB" w:rsidDel="00103CBB" w14:paraId="4C9CF930" w14:textId="0D244A72" w:rsidTr="00AE05A3">
        <w:trPr>
          <w:del w:id="31190" w:author="MCC TF160" w:date="2021-09-08T10:53:00Z"/>
        </w:trPr>
        <w:tc>
          <w:tcPr>
            <w:tcW w:w="1479" w:type="dxa"/>
            <w:tcBorders>
              <w:bottom w:val="double" w:sz="4" w:space="0" w:color="auto"/>
            </w:tcBorders>
            <w:shd w:val="clear" w:color="auto" w:fill="E0E0E0"/>
          </w:tcPr>
          <w:p w14:paraId="719AE73A" w14:textId="343AC955" w:rsidR="00103CBB" w:rsidRPr="000F0AAB" w:rsidDel="00103CBB" w:rsidRDefault="00103CBB" w:rsidP="00AE05A3">
            <w:pPr>
              <w:pStyle w:val="TAL"/>
              <w:rPr>
                <w:del w:id="31191" w:author="MCC TF160" w:date="2021-09-08T10:53:00Z"/>
                <w:b/>
              </w:rPr>
            </w:pPr>
            <w:del w:id="3119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EA5A364" w14:textId="1D5649C3" w:rsidR="00103CBB" w:rsidRPr="000F0AAB" w:rsidDel="00103CBB" w:rsidRDefault="00103CBB" w:rsidP="00AE05A3">
            <w:pPr>
              <w:pStyle w:val="TAL"/>
              <w:rPr>
                <w:del w:id="31193" w:author="MCC TF160" w:date="2021-09-08T10:53:00Z"/>
              </w:rPr>
            </w:pPr>
            <w:del w:id="31194" w:author="MCC TF160" w:date="2021-09-08T10:53:00Z">
              <w:r w:rsidRPr="000F0AAB" w:rsidDel="00103CBB">
                <w:delText>PDCCH order accordingt to TS 38.212 clause 7.3.1.2.1 to initiate RA procedure (TS 38.321, clause 5.1.1):</w:delText>
              </w:r>
            </w:del>
          </w:p>
          <w:p w14:paraId="137A0EF8" w14:textId="2ED3C473" w:rsidR="00103CBB" w:rsidRPr="000F0AAB" w:rsidDel="00103CBB" w:rsidRDefault="00103CBB" w:rsidP="00AE05A3">
            <w:pPr>
              <w:pStyle w:val="TAL"/>
              <w:rPr>
                <w:del w:id="31195" w:author="MCC TF160" w:date="2021-09-08T10:53:00Z"/>
              </w:rPr>
            </w:pPr>
            <w:del w:id="31196" w:author="MCC TF160" w:date="2021-09-08T10:53:00Z">
              <w:r w:rsidRPr="000F0AAB" w:rsidDel="00103CBB">
                <w:delText>DCI format 1_0 with CRC scrambled by C-RNTI and the "Frequency domain resource assignment" field are of all ones</w:delText>
              </w:r>
            </w:del>
          </w:p>
        </w:tc>
      </w:tr>
      <w:tr w:rsidR="00103CBB" w:rsidDel="00103CBB" w14:paraId="62BA4526" w14:textId="01E861D0" w:rsidTr="00AE05A3">
        <w:trPr>
          <w:del w:id="31197" w:author="MCC TF160" w:date="2021-09-08T10:53:00Z"/>
        </w:trPr>
        <w:tc>
          <w:tcPr>
            <w:tcW w:w="1479" w:type="dxa"/>
            <w:tcBorders>
              <w:top w:val="double" w:sz="4" w:space="0" w:color="auto"/>
            </w:tcBorders>
            <w:shd w:val="clear" w:color="auto" w:fill="auto"/>
          </w:tcPr>
          <w:p w14:paraId="3D109003" w14:textId="31948CBA" w:rsidR="00103CBB" w:rsidRPr="000F0AAB" w:rsidDel="00103CBB" w:rsidRDefault="00103CBB" w:rsidP="00AE05A3">
            <w:pPr>
              <w:pStyle w:val="TAL"/>
              <w:rPr>
                <w:del w:id="31198" w:author="MCC TF160" w:date="2021-09-08T10:53:00Z"/>
              </w:rPr>
            </w:pPr>
            <w:del w:id="31199" w:author="MCC TF160" w:date="2021-09-08T10:53:00Z">
              <w:r w:rsidRPr="000F0AAB" w:rsidDel="00103CBB">
                <w:delText>RA_PreambleIndex</w:delText>
              </w:r>
            </w:del>
          </w:p>
        </w:tc>
        <w:tc>
          <w:tcPr>
            <w:tcW w:w="2464" w:type="dxa"/>
            <w:tcBorders>
              <w:top w:val="double" w:sz="4" w:space="0" w:color="auto"/>
            </w:tcBorders>
            <w:shd w:val="clear" w:color="auto" w:fill="auto"/>
          </w:tcPr>
          <w:p w14:paraId="3F719A4F" w14:textId="15E64092" w:rsidR="00103CBB" w:rsidRPr="000F0AAB" w:rsidDel="00103CBB" w:rsidRDefault="00103CBB" w:rsidP="00AE05A3">
            <w:pPr>
              <w:pStyle w:val="TAL"/>
              <w:rPr>
                <w:del w:id="31200" w:author="MCC TF160" w:date="2021-09-08T10:53:00Z"/>
              </w:rPr>
            </w:pPr>
            <w:del w:id="31201"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tcBorders>
              <w:top w:val="double" w:sz="4" w:space="0" w:color="auto"/>
            </w:tcBorders>
            <w:shd w:val="clear" w:color="auto" w:fill="auto"/>
          </w:tcPr>
          <w:p w14:paraId="04398CAA" w14:textId="3D47E034" w:rsidR="00103CBB" w:rsidRPr="000F0AAB" w:rsidDel="00103CBB" w:rsidRDefault="00103CBB" w:rsidP="00AE05A3">
            <w:pPr>
              <w:pStyle w:val="TAL"/>
              <w:rPr>
                <w:del w:id="31202" w:author="MCC TF160" w:date="2021-09-08T10:53:00Z"/>
              </w:rPr>
            </w:pPr>
          </w:p>
        </w:tc>
        <w:tc>
          <w:tcPr>
            <w:tcW w:w="5421" w:type="dxa"/>
            <w:tcBorders>
              <w:top w:val="double" w:sz="4" w:space="0" w:color="auto"/>
            </w:tcBorders>
            <w:shd w:val="clear" w:color="auto" w:fill="auto"/>
          </w:tcPr>
          <w:p w14:paraId="2ED5FF92" w14:textId="50846375" w:rsidR="00103CBB" w:rsidRPr="000F0AAB" w:rsidDel="00103CBB" w:rsidRDefault="00103CBB" w:rsidP="00AE05A3">
            <w:pPr>
              <w:pStyle w:val="TAL"/>
              <w:rPr>
                <w:del w:id="31203" w:author="MCC TF160" w:date="2021-09-08T10:53:00Z"/>
              </w:rPr>
            </w:pPr>
            <w:del w:id="31204" w:author="MCC TF160" w:date="2021-09-08T10:53:00Z">
              <w:r w:rsidRPr="000F0AAB" w:rsidDel="00103CBB">
                <w:delText>ra-PreambleIndex according to TS 38.321 clause 5.1.2</w:delText>
              </w:r>
            </w:del>
          </w:p>
        </w:tc>
      </w:tr>
      <w:tr w:rsidR="00103CBB" w:rsidDel="00103CBB" w14:paraId="25725040" w14:textId="0504229A" w:rsidTr="00AE05A3">
        <w:trPr>
          <w:del w:id="31205" w:author="MCC TF160" w:date="2021-09-08T10:53:00Z"/>
        </w:trPr>
        <w:tc>
          <w:tcPr>
            <w:tcW w:w="1479" w:type="dxa"/>
            <w:shd w:val="clear" w:color="auto" w:fill="auto"/>
          </w:tcPr>
          <w:p w14:paraId="1EFBBD17" w14:textId="6CF5689D" w:rsidR="00103CBB" w:rsidRPr="000F0AAB" w:rsidDel="00103CBB" w:rsidRDefault="00103CBB" w:rsidP="00AE05A3">
            <w:pPr>
              <w:pStyle w:val="TAL"/>
              <w:rPr>
                <w:del w:id="31206" w:author="MCC TF160" w:date="2021-09-08T10:53:00Z"/>
              </w:rPr>
            </w:pPr>
            <w:del w:id="31207" w:author="MCC TF160" w:date="2021-09-08T10:53:00Z">
              <w:r w:rsidRPr="000F0AAB" w:rsidDel="00103CBB">
                <w:delText>UL_SUL_Indicator</w:delText>
              </w:r>
            </w:del>
          </w:p>
        </w:tc>
        <w:tc>
          <w:tcPr>
            <w:tcW w:w="2464" w:type="dxa"/>
            <w:shd w:val="clear" w:color="auto" w:fill="auto"/>
          </w:tcPr>
          <w:p w14:paraId="3A91DF9E" w14:textId="77C8E032" w:rsidR="00103CBB" w:rsidRPr="000F0AAB" w:rsidDel="00103CBB" w:rsidRDefault="00103CBB" w:rsidP="00AE05A3">
            <w:pPr>
              <w:pStyle w:val="TAL"/>
              <w:rPr>
                <w:del w:id="31208" w:author="MCC TF160" w:date="2021-09-08T10:53:00Z"/>
              </w:rPr>
            </w:pPr>
            <w:del w:id="31209" w:author="MCC TF160" w:date="2021-09-08T10:53:00Z">
              <w:r w:rsidDel="00103CBB">
                <w:fldChar w:fldCharType="begin"/>
              </w:r>
              <w:r w:rsidDel="00103CBB">
                <w:delInstrText xml:space="preserve"> HYPERLINK \l "NR_DciCommon_UL_SUL_Indicator_Type" </w:delInstrText>
              </w:r>
              <w:r w:rsidDel="00103CBB">
                <w:fldChar w:fldCharType="separate"/>
              </w:r>
              <w:r w:rsidRPr="00686BA8" w:rsidDel="00103CBB">
                <w:rPr>
                  <w:rStyle w:val="Hyperlink"/>
                </w:rPr>
                <w:delText>NR_DciCommon_UL_SUL_Indicator_Type</w:delText>
              </w:r>
              <w:r w:rsidDel="00103CBB">
                <w:rPr>
                  <w:rStyle w:val="Hyperlink"/>
                </w:rPr>
                <w:fldChar w:fldCharType="end"/>
              </w:r>
            </w:del>
          </w:p>
        </w:tc>
        <w:tc>
          <w:tcPr>
            <w:tcW w:w="493" w:type="dxa"/>
            <w:shd w:val="clear" w:color="auto" w:fill="auto"/>
          </w:tcPr>
          <w:p w14:paraId="093C7616" w14:textId="704DE5C8" w:rsidR="00103CBB" w:rsidRPr="000F0AAB" w:rsidDel="00103CBB" w:rsidRDefault="00103CBB" w:rsidP="00AE05A3">
            <w:pPr>
              <w:pStyle w:val="TAL"/>
              <w:rPr>
                <w:del w:id="31210" w:author="MCC TF160" w:date="2021-09-08T10:53:00Z"/>
              </w:rPr>
            </w:pPr>
          </w:p>
        </w:tc>
        <w:tc>
          <w:tcPr>
            <w:tcW w:w="5421" w:type="dxa"/>
            <w:shd w:val="clear" w:color="auto" w:fill="auto"/>
          </w:tcPr>
          <w:p w14:paraId="6F8ADA9E" w14:textId="63863DAB" w:rsidR="00103CBB" w:rsidRPr="000F0AAB" w:rsidDel="00103CBB" w:rsidRDefault="00103CBB" w:rsidP="00AE05A3">
            <w:pPr>
              <w:pStyle w:val="TAL"/>
              <w:rPr>
                <w:del w:id="31211" w:author="MCC TF160" w:date="2021-09-08T10:53:00Z"/>
              </w:rPr>
            </w:pPr>
            <w:del w:id="31212" w:author="MCC TF160" w:date="2021-09-08T10:53:00Z">
              <w:r w:rsidRPr="000F0AAB" w:rsidDel="00103CBB">
                <w:delText>indicates which UL carrier in the cell to transmit the PRACH if the UE is configured with SUL in the cell and RA_PreambleIndex != '000000'B;</w:delText>
              </w:r>
            </w:del>
          </w:p>
          <w:p w14:paraId="3CF1DB2E" w14:textId="7433DF22" w:rsidR="00103CBB" w:rsidRPr="000F0AAB" w:rsidDel="00103CBB" w:rsidRDefault="00103CBB" w:rsidP="00AE05A3">
            <w:pPr>
              <w:pStyle w:val="TAL"/>
              <w:rPr>
                <w:del w:id="31213" w:author="MCC TF160" w:date="2021-09-08T10:53:00Z"/>
              </w:rPr>
            </w:pPr>
            <w:del w:id="31214" w:author="MCC TF160" w:date="2021-09-08T10:53:00Z">
              <w:r w:rsidRPr="000F0AAB" w:rsidDel="00103CBB">
                <w:delText>"None" otherwise</w:delText>
              </w:r>
            </w:del>
          </w:p>
        </w:tc>
      </w:tr>
      <w:tr w:rsidR="00103CBB" w:rsidDel="00103CBB" w14:paraId="282B3094" w14:textId="10AC0738" w:rsidTr="00AE05A3">
        <w:trPr>
          <w:del w:id="31215" w:author="MCC TF160" w:date="2021-09-08T10:53:00Z"/>
        </w:trPr>
        <w:tc>
          <w:tcPr>
            <w:tcW w:w="1479" w:type="dxa"/>
            <w:shd w:val="clear" w:color="auto" w:fill="auto"/>
          </w:tcPr>
          <w:p w14:paraId="2D7D673D" w14:textId="2135C6F6" w:rsidR="00103CBB" w:rsidRPr="000F0AAB" w:rsidDel="00103CBB" w:rsidRDefault="00103CBB" w:rsidP="00AE05A3">
            <w:pPr>
              <w:pStyle w:val="TAL"/>
              <w:rPr>
                <w:del w:id="31216" w:author="MCC TF160" w:date="2021-09-08T10:53:00Z"/>
              </w:rPr>
            </w:pPr>
            <w:del w:id="31217" w:author="MCC TF160" w:date="2021-09-08T10:53:00Z">
              <w:r w:rsidRPr="000F0AAB" w:rsidDel="00103CBB">
                <w:delText>SSB_Index</w:delText>
              </w:r>
            </w:del>
          </w:p>
        </w:tc>
        <w:tc>
          <w:tcPr>
            <w:tcW w:w="2464" w:type="dxa"/>
            <w:shd w:val="clear" w:color="auto" w:fill="auto"/>
          </w:tcPr>
          <w:p w14:paraId="3EEE6DA5" w14:textId="1069F6BA" w:rsidR="00103CBB" w:rsidRPr="000F0AAB" w:rsidDel="00103CBB" w:rsidRDefault="00103CBB" w:rsidP="00AE05A3">
            <w:pPr>
              <w:pStyle w:val="TAL"/>
              <w:rPr>
                <w:del w:id="31218" w:author="MCC TF160" w:date="2021-09-08T10:53:00Z"/>
              </w:rPr>
            </w:pPr>
            <w:del w:id="31219"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5BF12EA7" w14:textId="4C2AF35E" w:rsidR="00103CBB" w:rsidRPr="000F0AAB" w:rsidDel="00103CBB" w:rsidRDefault="00103CBB" w:rsidP="00AE05A3">
            <w:pPr>
              <w:pStyle w:val="TAL"/>
              <w:rPr>
                <w:del w:id="31220" w:author="MCC TF160" w:date="2021-09-08T10:53:00Z"/>
              </w:rPr>
            </w:pPr>
          </w:p>
        </w:tc>
        <w:tc>
          <w:tcPr>
            <w:tcW w:w="5421" w:type="dxa"/>
            <w:shd w:val="clear" w:color="auto" w:fill="auto"/>
          </w:tcPr>
          <w:p w14:paraId="4E97A318" w14:textId="45FC7DE8" w:rsidR="00103CBB" w:rsidRPr="000F0AAB" w:rsidDel="00103CBB" w:rsidRDefault="00103CBB" w:rsidP="00AE05A3">
            <w:pPr>
              <w:pStyle w:val="TAL"/>
              <w:rPr>
                <w:del w:id="31221" w:author="MCC TF160" w:date="2021-09-08T10:53:00Z"/>
              </w:rPr>
            </w:pPr>
            <w:del w:id="31222" w:author="MCC TF160" w:date="2021-09-08T10:53:00Z">
              <w:r w:rsidRPr="000F0AAB" w:rsidDel="00103CBB">
                <w:delText>indicates the SS/PBCH that shall be used to determine the RACH occasion for the PRACH transmission if RA_PreambleIndex != '000000'B;</w:delText>
              </w:r>
            </w:del>
          </w:p>
          <w:p w14:paraId="2A58B52C" w14:textId="2B5901EF" w:rsidR="00103CBB" w:rsidRPr="000F0AAB" w:rsidDel="00103CBB" w:rsidRDefault="00103CBB" w:rsidP="00AE05A3">
            <w:pPr>
              <w:pStyle w:val="TAL"/>
              <w:rPr>
                <w:del w:id="31223" w:author="MCC TF160" w:date="2021-09-08T10:53:00Z"/>
              </w:rPr>
            </w:pPr>
            <w:del w:id="31224" w:author="MCC TF160" w:date="2021-09-08T10:53:00Z">
              <w:r w:rsidRPr="000F0AAB" w:rsidDel="00103CBB">
                <w:delText>'000000'B (reserved) otherwise</w:delText>
              </w:r>
            </w:del>
          </w:p>
        </w:tc>
      </w:tr>
      <w:tr w:rsidR="00103CBB" w:rsidDel="00103CBB" w14:paraId="5086EA37" w14:textId="4E49BEC9" w:rsidTr="00AE05A3">
        <w:trPr>
          <w:del w:id="31225" w:author="MCC TF160" w:date="2021-09-08T10:53:00Z"/>
        </w:trPr>
        <w:tc>
          <w:tcPr>
            <w:tcW w:w="1479" w:type="dxa"/>
            <w:shd w:val="clear" w:color="auto" w:fill="auto"/>
          </w:tcPr>
          <w:p w14:paraId="1BF35E35" w14:textId="6631104D" w:rsidR="00103CBB" w:rsidRPr="000F0AAB" w:rsidDel="00103CBB" w:rsidRDefault="00103CBB" w:rsidP="00AE05A3">
            <w:pPr>
              <w:pStyle w:val="TAL"/>
              <w:rPr>
                <w:del w:id="31226" w:author="MCC TF160" w:date="2021-09-08T10:53:00Z"/>
              </w:rPr>
            </w:pPr>
            <w:del w:id="31227" w:author="MCC TF160" w:date="2021-09-08T10:53:00Z">
              <w:r w:rsidRPr="000F0AAB" w:rsidDel="00103CBB">
                <w:delText>PrachMaskIndex</w:delText>
              </w:r>
            </w:del>
          </w:p>
        </w:tc>
        <w:tc>
          <w:tcPr>
            <w:tcW w:w="2464" w:type="dxa"/>
            <w:shd w:val="clear" w:color="auto" w:fill="auto"/>
          </w:tcPr>
          <w:p w14:paraId="6271D2D2" w14:textId="00DCFF62" w:rsidR="00103CBB" w:rsidRPr="000F0AAB" w:rsidDel="00103CBB" w:rsidRDefault="00103CBB" w:rsidP="00AE05A3">
            <w:pPr>
              <w:pStyle w:val="TAL"/>
              <w:rPr>
                <w:del w:id="31228" w:author="MCC TF160" w:date="2021-09-08T10:53:00Z"/>
              </w:rPr>
            </w:pPr>
            <w:del w:id="31229"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43B1ABA3" w14:textId="393DFA04" w:rsidR="00103CBB" w:rsidRPr="000F0AAB" w:rsidDel="00103CBB" w:rsidRDefault="00103CBB" w:rsidP="00AE05A3">
            <w:pPr>
              <w:pStyle w:val="TAL"/>
              <w:rPr>
                <w:del w:id="31230" w:author="MCC TF160" w:date="2021-09-08T10:53:00Z"/>
              </w:rPr>
            </w:pPr>
          </w:p>
        </w:tc>
        <w:tc>
          <w:tcPr>
            <w:tcW w:w="5421" w:type="dxa"/>
            <w:shd w:val="clear" w:color="auto" w:fill="auto"/>
          </w:tcPr>
          <w:p w14:paraId="121274E5" w14:textId="4A58558F" w:rsidR="00103CBB" w:rsidRPr="000F0AAB" w:rsidDel="00103CBB" w:rsidRDefault="00103CBB" w:rsidP="00AE05A3">
            <w:pPr>
              <w:pStyle w:val="TAL"/>
              <w:rPr>
                <w:del w:id="31231" w:author="MCC TF160" w:date="2021-09-08T10:53:00Z"/>
              </w:rPr>
            </w:pPr>
            <w:del w:id="31232" w:author="MCC TF160" w:date="2021-09-08T10:53:00Z">
              <w:r w:rsidRPr="000F0AAB" w:rsidDel="00103CBB">
                <w:delText>indicates the RACH occasion associated with the SS/PBCH indicated by "SS/PBCH index" for the PRACH transmission, according to TS 38.321 clause 5.1.1;</w:delText>
              </w:r>
            </w:del>
          </w:p>
          <w:p w14:paraId="691B1F26" w14:textId="0E22209C" w:rsidR="00103CBB" w:rsidRPr="000F0AAB" w:rsidDel="00103CBB" w:rsidRDefault="00103CBB" w:rsidP="00AE05A3">
            <w:pPr>
              <w:pStyle w:val="TAL"/>
              <w:rPr>
                <w:del w:id="31233" w:author="MCC TF160" w:date="2021-09-08T10:53:00Z"/>
              </w:rPr>
            </w:pPr>
            <w:del w:id="31234" w:author="MCC TF160" w:date="2021-09-08T10:53:00Z">
              <w:r w:rsidRPr="000F0AAB" w:rsidDel="00103CBB">
                <w:delText>'0000'B (reserved) otherwise</w:delText>
              </w:r>
            </w:del>
          </w:p>
        </w:tc>
      </w:tr>
    </w:tbl>
    <w:p w14:paraId="62D43205" w14:textId="7E29151C" w:rsidR="00103CBB" w:rsidDel="00103CBB" w:rsidRDefault="00103CBB" w:rsidP="00103CBB">
      <w:pPr>
        <w:rPr>
          <w:del w:id="31235" w:author="MCC TF160" w:date="2021-09-08T10:53:00Z"/>
        </w:rPr>
      </w:pPr>
    </w:p>
    <w:p w14:paraId="018FD531" w14:textId="0A01ED37" w:rsidR="00103CBB" w:rsidDel="00103CBB" w:rsidRDefault="00103CBB" w:rsidP="00103CBB">
      <w:pPr>
        <w:pStyle w:val="TH"/>
        <w:rPr>
          <w:del w:id="31236" w:author="MCC TF160" w:date="2021-09-08T10:53:00Z"/>
        </w:rPr>
      </w:pPr>
      <w:del w:id="31237" w:author="MCC TF160" w:date="2021-09-08T10:53:00Z">
        <w:r w:rsidDel="00103CBB">
          <w:delText>NR_DciFormat_2_0_SfiList_Type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41DCFE32" w14:textId="5BF16617" w:rsidTr="00AE05A3">
        <w:trPr>
          <w:del w:id="31238" w:author="MCC TF160" w:date="2021-09-08T10:53:00Z"/>
        </w:trPr>
        <w:tc>
          <w:tcPr>
            <w:tcW w:w="9857" w:type="dxa"/>
            <w:gridSpan w:val="2"/>
            <w:shd w:val="clear" w:color="auto" w:fill="E0E0E0"/>
          </w:tcPr>
          <w:p w14:paraId="05F27772" w14:textId="26B72ACB" w:rsidR="00103CBB" w:rsidRPr="000F0AAB" w:rsidDel="00103CBB" w:rsidRDefault="00103CBB" w:rsidP="00AE05A3">
            <w:pPr>
              <w:pStyle w:val="TAL"/>
              <w:rPr>
                <w:del w:id="31239" w:author="MCC TF160" w:date="2021-09-08T10:53:00Z"/>
                <w:b/>
              </w:rPr>
            </w:pPr>
            <w:del w:id="31240" w:author="MCC TF160" w:date="2021-09-08T10:53:00Z">
              <w:r w:rsidRPr="000F0AAB" w:rsidDel="00103CBB">
                <w:rPr>
                  <w:b/>
                </w:rPr>
                <w:delText>TTCN-3 Record of Type</w:delText>
              </w:r>
            </w:del>
          </w:p>
        </w:tc>
      </w:tr>
      <w:tr w:rsidR="00103CBB" w:rsidDel="00103CBB" w14:paraId="4D219D33" w14:textId="2EEDCFB2" w:rsidTr="00AE05A3">
        <w:trPr>
          <w:del w:id="31241" w:author="MCC TF160" w:date="2021-09-08T10:53:00Z"/>
        </w:trPr>
        <w:tc>
          <w:tcPr>
            <w:tcW w:w="1971" w:type="dxa"/>
            <w:tcBorders>
              <w:bottom w:val="single" w:sz="4" w:space="0" w:color="auto"/>
            </w:tcBorders>
            <w:shd w:val="clear" w:color="auto" w:fill="E0E0E0"/>
          </w:tcPr>
          <w:p w14:paraId="5610A8D3" w14:textId="6188DA85" w:rsidR="00103CBB" w:rsidRPr="000F0AAB" w:rsidDel="00103CBB" w:rsidRDefault="00103CBB" w:rsidP="00AE05A3">
            <w:pPr>
              <w:pStyle w:val="TAL"/>
              <w:rPr>
                <w:del w:id="31242" w:author="MCC TF160" w:date="2021-09-08T10:53:00Z"/>
                <w:b/>
              </w:rPr>
            </w:pPr>
            <w:del w:id="31243" w:author="MCC TF160" w:date="2021-09-08T10:53:00Z">
              <w:r w:rsidRPr="000F0AAB" w:rsidDel="00103CBB">
                <w:rPr>
                  <w:b/>
                </w:rPr>
                <w:delText>Name</w:delText>
              </w:r>
            </w:del>
          </w:p>
        </w:tc>
        <w:tc>
          <w:tcPr>
            <w:tcW w:w="7886" w:type="dxa"/>
            <w:tcBorders>
              <w:bottom w:val="single" w:sz="4" w:space="0" w:color="auto"/>
            </w:tcBorders>
            <w:shd w:val="clear" w:color="auto" w:fill="FFFF99"/>
          </w:tcPr>
          <w:p w14:paraId="58298D61" w14:textId="18F94C38" w:rsidR="00103CBB" w:rsidRPr="000F0AAB" w:rsidDel="00103CBB" w:rsidRDefault="00103CBB" w:rsidP="00AE05A3">
            <w:pPr>
              <w:pStyle w:val="TAL"/>
              <w:rPr>
                <w:del w:id="31244" w:author="MCC TF160" w:date="2021-09-08T10:53:00Z"/>
                <w:b/>
              </w:rPr>
            </w:pPr>
            <w:del w:id="31245" w:author="MCC TF160" w:date="2021-09-08T10:53:00Z">
              <w:r w:rsidRPr="000F0AAB" w:rsidDel="00103CBB">
                <w:rPr>
                  <w:b/>
                </w:rPr>
                <w:delText>NR_DciFormat_2_0_SfiList_Type</w:delText>
              </w:r>
            </w:del>
          </w:p>
        </w:tc>
      </w:tr>
      <w:tr w:rsidR="00103CBB" w:rsidDel="00103CBB" w14:paraId="5CC87238" w14:textId="732876D7" w:rsidTr="00AE05A3">
        <w:trPr>
          <w:del w:id="31246" w:author="MCC TF160" w:date="2021-09-08T10:53:00Z"/>
        </w:trPr>
        <w:tc>
          <w:tcPr>
            <w:tcW w:w="1971" w:type="dxa"/>
            <w:tcBorders>
              <w:bottom w:val="double" w:sz="4" w:space="0" w:color="auto"/>
            </w:tcBorders>
            <w:shd w:val="clear" w:color="auto" w:fill="E0E0E0"/>
          </w:tcPr>
          <w:p w14:paraId="1D989B00" w14:textId="2E38A616" w:rsidR="00103CBB" w:rsidRPr="000F0AAB" w:rsidDel="00103CBB" w:rsidRDefault="00103CBB" w:rsidP="00AE05A3">
            <w:pPr>
              <w:pStyle w:val="TAL"/>
              <w:rPr>
                <w:del w:id="31247" w:author="MCC TF160" w:date="2021-09-08T10:53:00Z"/>
                <w:b/>
              </w:rPr>
            </w:pPr>
            <w:del w:id="3124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27F10F1" w14:textId="48B97048" w:rsidR="00103CBB" w:rsidRPr="000F0AAB" w:rsidDel="00103CBB" w:rsidRDefault="00103CBB" w:rsidP="00AE05A3">
            <w:pPr>
              <w:pStyle w:val="TAL"/>
              <w:rPr>
                <w:del w:id="31249" w:author="MCC TF160" w:date="2021-09-08T10:53:00Z"/>
              </w:rPr>
            </w:pPr>
            <w:del w:id="31250" w:author="MCC TF160" w:date="2021-09-08T10:53:00Z">
              <w:r w:rsidRPr="000F0AAB" w:rsidDel="00103CBB">
                <w:delText>list of SFI-indexes as used as slotFormatCombinationId in SlotFormatCombination (see TS 38.331):</w:delText>
              </w:r>
            </w:del>
          </w:p>
          <w:p w14:paraId="5FB99B08" w14:textId="3255DA66" w:rsidR="00103CBB" w:rsidRPr="000F0AAB" w:rsidDel="00103CBB" w:rsidRDefault="00103CBB" w:rsidP="00AE05A3">
            <w:pPr>
              <w:pStyle w:val="TAL"/>
              <w:rPr>
                <w:del w:id="31251" w:author="MCC TF160" w:date="2021-09-08T10:53:00Z"/>
              </w:rPr>
            </w:pPr>
            <w:del w:id="31252" w:author="MCC TF160" w:date="2021-09-08T10:53:00Z">
              <w:r w:rsidRPr="000F0AAB" w:rsidDel="00103CBB">
                <w:delText>Each index addresses the SlotFormatCombination for a serving cell in SlotFormatCombinationsPerCell (the position is given by 'positionInDCI');</w:delText>
              </w:r>
            </w:del>
          </w:p>
          <w:p w14:paraId="6E7D6590" w14:textId="2AF3B339" w:rsidR="00103CBB" w:rsidRPr="000F0AAB" w:rsidDel="00103CBB" w:rsidRDefault="00103CBB" w:rsidP="00AE05A3">
            <w:pPr>
              <w:pStyle w:val="TAL"/>
              <w:rPr>
                <w:del w:id="31253" w:author="MCC TF160" w:date="2021-09-08T10:53:00Z"/>
              </w:rPr>
            </w:pPr>
            <w:del w:id="31254" w:author="MCC TF160" w:date="2021-09-08T10:53:00Z">
              <w:r w:rsidRPr="000F0AAB" w:rsidDel="00103CBB">
                <w:delText>the size of each SFI-index depends on the maximum value of slotFormatCombinationIds (maxSFIindex) in the sequence of SlotFormatCombinations:</w:delText>
              </w:r>
            </w:del>
          </w:p>
          <w:p w14:paraId="5BAE261E" w14:textId="4B893117" w:rsidR="00103CBB" w:rsidRPr="000F0AAB" w:rsidDel="00103CBB" w:rsidRDefault="00103CBB" w:rsidP="00AE05A3">
            <w:pPr>
              <w:pStyle w:val="TAL"/>
              <w:rPr>
                <w:del w:id="31255" w:author="MCC TF160" w:date="2021-09-08T10:53:00Z"/>
              </w:rPr>
            </w:pPr>
            <w:del w:id="31256" w:author="MCC TF160" w:date="2021-09-08T10:53:00Z">
              <w:r w:rsidRPr="000F0AAB" w:rsidDel="00103CBB">
                <w:delText>SFI-index-length = MAX(CEIL(log2(maxSFIindex+1)), 1); see TS 38.213 clause 11.1.1;</w:delText>
              </w:r>
            </w:del>
          </w:p>
          <w:p w14:paraId="42F940D0" w14:textId="0168EDA2" w:rsidR="00103CBB" w:rsidRPr="000F0AAB" w:rsidDel="00103CBB" w:rsidRDefault="00103CBB" w:rsidP="00AE05A3">
            <w:pPr>
              <w:pStyle w:val="TAL"/>
              <w:rPr>
                <w:del w:id="31257" w:author="MCC TF160" w:date="2021-09-08T10:53:00Z"/>
              </w:rPr>
            </w:pPr>
            <w:del w:id="31258" w:author="MCC TF160" w:date="2021-09-08T10:53:00Z">
              <w:r w:rsidRPr="000F0AAB" w:rsidDel="00103CBB">
                <w:delText>!!!! NR OPEN ISSUE: it is not fully clear whether the maximum slotFormatCombinationId is determined per Cell or over all cells !!!!</w:delText>
              </w:r>
            </w:del>
          </w:p>
          <w:p w14:paraId="6F384553" w14:textId="4FCFD4ED" w:rsidR="00103CBB" w:rsidRPr="000F0AAB" w:rsidDel="00103CBB" w:rsidRDefault="00103CBB" w:rsidP="00AE05A3">
            <w:pPr>
              <w:pStyle w:val="TAL"/>
              <w:rPr>
                <w:del w:id="31259" w:author="MCC TF160" w:date="2021-09-08T10:53:00Z"/>
              </w:rPr>
            </w:pPr>
            <w:del w:id="31260" w:author="MCC TF160" w:date="2021-09-08T10:53:00Z">
              <w:r w:rsidRPr="000F0AAB" w:rsidDel="00103CBB">
                <w:delText>!!!! ASSUMPTION: it is per cell and therefore different SFI-indexes may use bitstrings of different length !!!!</w:delText>
              </w:r>
            </w:del>
          </w:p>
        </w:tc>
      </w:tr>
      <w:tr w:rsidR="00103CBB" w:rsidDel="00103CBB" w14:paraId="7D1A9E47" w14:textId="3378EDCE" w:rsidTr="00AE05A3">
        <w:trPr>
          <w:del w:id="31261" w:author="MCC TF160" w:date="2021-09-08T10:53:00Z"/>
        </w:trPr>
        <w:tc>
          <w:tcPr>
            <w:tcW w:w="9857" w:type="dxa"/>
            <w:gridSpan w:val="2"/>
            <w:tcBorders>
              <w:top w:val="double" w:sz="4" w:space="0" w:color="auto"/>
            </w:tcBorders>
            <w:shd w:val="clear" w:color="auto" w:fill="auto"/>
          </w:tcPr>
          <w:p w14:paraId="10D2ABEF" w14:textId="01A509E3" w:rsidR="00103CBB" w:rsidRPr="000F0AAB" w:rsidDel="00103CBB" w:rsidRDefault="00103CBB" w:rsidP="00AE05A3">
            <w:pPr>
              <w:pStyle w:val="TAL"/>
              <w:rPr>
                <w:del w:id="31262" w:author="MCC TF160" w:date="2021-09-08T10:53:00Z"/>
              </w:rPr>
            </w:pPr>
            <w:del w:id="31263" w:author="MCC TF160" w:date="2021-09-08T10:53:00Z">
              <w:r w:rsidRPr="000F0AAB" w:rsidDel="00103CBB">
                <w:delText>record  of bitstring</w:delText>
              </w:r>
            </w:del>
          </w:p>
        </w:tc>
      </w:tr>
    </w:tbl>
    <w:p w14:paraId="0136FB50" w14:textId="4147D559" w:rsidR="00103CBB" w:rsidDel="00103CBB" w:rsidRDefault="00103CBB" w:rsidP="00103CBB">
      <w:pPr>
        <w:rPr>
          <w:del w:id="31264" w:author="MCC TF160" w:date="2021-09-08T10:53:00Z"/>
        </w:rPr>
      </w:pPr>
    </w:p>
    <w:p w14:paraId="3553E6BB" w14:textId="0B4B678A" w:rsidR="00103CBB" w:rsidDel="00103CBB" w:rsidRDefault="00103CBB" w:rsidP="00103CBB">
      <w:pPr>
        <w:pStyle w:val="TH"/>
        <w:rPr>
          <w:del w:id="31265" w:author="MCC TF160" w:date="2021-09-08T10:53:00Z"/>
        </w:rPr>
      </w:pPr>
      <w:del w:id="31266" w:author="MCC TF160" w:date="2021-09-08T10:53:00Z">
        <w:r w:rsidDel="00103CBB">
          <w:delText>NR_DciFormat_2_0_Type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515B33A" w14:textId="6EA10B9A" w:rsidTr="00AE05A3">
        <w:trPr>
          <w:del w:id="31267" w:author="MCC TF160" w:date="2021-09-08T10:53:00Z"/>
        </w:trPr>
        <w:tc>
          <w:tcPr>
            <w:tcW w:w="9857" w:type="dxa"/>
            <w:gridSpan w:val="4"/>
            <w:shd w:val="clear" w:color="auto" w:fill="E0E0E0"/>
          </w:tcPr>
          <w:p w14:paraId="6EC77663" w14:textId="4BA75CD4" w:rsidR="00103CBB" w:rsidRPr="000F0AAB" w:rsidDel="00103CBB" w:rsidRDefault="00103CBB" w:rsidP="00AE05A3">
            <w:pPr>
              <w:pStyle w:val="TAL"/>
              <w:rPr>
                <w:del w:id="31268" w:author="MCC TF160" w:date="2021-09-08T10:53:00Z"/>
                <w:b/>
              </w:rPr>
            </w:pPr>
            <w:del w:id="31269" w:author="MCC TF160" w:date="2021-09-08T10:53:00Z">
              <w:r w:rsidRPr="000F0AAB" w:rsidDel="00103CBB">
                <w:rPr>
                  <w:b/>
                </w:rPr>
                <w:delText>TTCN-3 Record Type</w:delText>
              </w:r>
            </w:del>
          </w:p>
        </w:tc>
      </w:tr>
      <w:tr w:rsidR="00103CBB" w:rsidDel="00103CBB" w14:paraId="53FEEC9C" w14:textId="5C4472D0" w:rsidTr="00AE05A3">
        <w:trPr>
          <w:del w:id="31270" w:author="MCC TF160" w:date="2021-09-08T10:53:00Z"/>
        </w:trPr>
        <w:tc>
          <w:tcPr>
            <w:tcW w:w="1479" w:type="dxa"/>
            <w:tcBorders>
              <w:bottom w:val="single" w:sz="4" w:space="0" w:color="auto"/>
            </w:tcBorders>
            <w:shd w:val="clear" w:color="auto" w:fill="E0E0E0"/>
          </w:tcPr>
          <w:p w14:paraId="5C89B905" w14:textId="466EE4BB" w:rsidR="00103CBB" w:rsidRPr="000F0AAB" w:rsidDel="00103CBB" w:rsidRDefault="00103CBB" w:rsidP="00AE05A3">
            <w:pPr>
              <w:pStyle w:val="TAL"/>
              <w:rPr>
                <w:del w:id="31271" w:author="MCC TF160" w:date="2021-09-08T10:53:00Z"/>
                <w:b/>
              </w:rPr>
            </w:pPr>
            <w:del w:id="3127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A8BE5E3" w14:textId="5054B22E" w:rsidR="00103CBB" w:rsidRPr="000F0AAB" w:rsidDel="00103CBB" w:rsidRDefault="00103CBB" w:rsidP="00AE05A3">
            <w:pPr>
              <w:pStyle w:val="TAL"/>
              <w:rPr>
                <w:del w:id="31273" w:author="MCC TF160" w:date="2021-09-08T10:53:00Z"/>
                <w:b/>
              </w:rPr>
            </w:pPr>
            <w:del w:id="31274" w:author="MCC TF160" w:date="2021-09-08T10:53:00Z">
              <w:r w:rsidRPr="000F0AAB" w:rsidDel="00103CBB">
                <w:rPr>
                  <w:b/>
                </w:rPr>
                <w:delText>NR_DciFormat_2_0_Type</w:delText>
              </w:r>
            </w:del>
          </w:p>
        </w:tc>
      </w:tr>
      <w:tr w:rsidR="00103CBB" w:rsidDel="00103CBB" w14:paraId="36986B46" w14:textId="23037768" w:rsidTr="00AE05A3">
        <w:trPr>
          <w:del w:id="31275" w:author="MCC TF160" w:date="2021-09-08T10:53:00Z"/>
        </w:trPr>
        <w:tc>
          <w:tcPr>
            <w:tcW w:w="1479" w:type="dxa"/>
            <w:tcBorders>
              <w:bottom w:val="double" w:sz="4" w:space="0" w:color="auto"/>
            </w:tcBorders>
            <w:shd w:val="clear" w:color="auto" w:fill="E0E0E0"/>
          </w:tcPr>
          <w:p w14:paraId="75C810E2" w14:textId="0E9C679B" w:rsidR="00103CBB" w:rsidRPr="000F0AAB" w:rsidDel="00103CBB" w:rsidRDefault="00103CBB" w:rsidP="00AE05A3">
            <w:pPr>
              <w:pStyle w:val="TAL"/>
              <w:rPr>
                <w:del w:id="31276" w:author="MCC TF160" w:date="2021-09-08T10:53:00Z"/>
                <w:b/>
              </w:rPr>
            </w:pPr>
            <w:del w:id="3127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73CA3BE" w14:textId="1671A65E" w:rsidR="00103CBB" w:rsidRPr="000F0AAB" w:rsidDel="00103CBB" w:rsidRDefault="00103CBB" w:rsidP="00AE05A3">
            <w:pPr>
              <w:pStyle w:val="TAL"/>
              <w:rPr>
                <w:del w:id="31278" w:author="MCC TF160" w:date="2021-09-08T10:53:00Z"/>
              </w:rPr>
            </w:pPr>
            <w:del w:id="31279" w:author="MCC TF160" w:date="2021-09-08T10:53:00Z">
              <w:r w:rsidRPr="000F0AAB" w:rsidDel="00103CBB">
                <w:delText>TS 38.212 clause 7.3.1.3.1: for notifying the slot format;</w:delText>
              </w:r>
            </w:del>
          </w:p>
          <w:p w14:paraId="0C626A65" w14:textId="0EB3CE71" w:rsidR="00103CBB" w:rsidRPr="000F0AAB" w:rsidDel="00103CBB" w:rsidRDefault="00103CBB" w:rsidP="00AE05A3">
            <w:pPr>
              <w:pStyle w:val="TAL"/>
              <w:rPr>
                <w:del w:id="31280" w:author="MCC TF160" w:date="2021-09-08T10:53:00Z"/>
              </w:rPr>
            </w:pPr>
            <w:del w:id="31281" w:author="MCC TF160" w:date="2021-09-08T10:53:00Z">
              <w:r w:rsidRPr="000F0AAB" w:rsidDel="00103CBB">
                <w:delText>default parameters according to TS 38.508-1 clause 4.3.6.1.3.1</w:delText>
              </w:r>
            </w:del>
          </w:p>
        </w:tc>
      </w:tr>
      <w:tr w:rsidR="00103CBB" w:rsidDel="00103CBB" w14:paraId="3F3BCDF5" w14:textId="0B56FD08" w:rsidTr="00AE05A3">
        <w:trPr>
          <w:del w:id="31282" w:author="MCC TF160" w:date="2021-09-08T10:53:00Z"/>
        </w:trPr>
        <w:tc>
          <w:tcPr>
            <w:tcW w:w="1479" w:type="dxa"/>
            <w:tcBorders>
              <w:top w:val="double" w:sz="4" w:space="0" w:color="auto"/>
            </w:tcBorders>
            <w:shd w:val="clear" w:color="auto" w:fill="auto"/>
          </w:tcPr>
          <w:p w14:paraId="10583A51" w14:textId="7D22A582" w:rsidR="00103CBB" w:rsidRPr="000F0AAB" w:rsidDel="00103CBB" w:rsidRDefault="00103CBB" w:rsidP="00AE05A3">
            <w:pPr>
              <w:pStyle w:val="TAL"/>
              <w:rPr>
                <w:del w:id="31283" w:author="MCC TF160" w:date="2021-09-08T10:53:00Z"/>
              </w:rPr>
            </w:pPr>
            <w:del w:id="31284" w:author="MCC TF160" w:date="2021-09-08T10:53:00Z">
              <w:r w:rsidRPr="000F0AAB" w:rsidDel="00103CBB">
                <w:delText>SfiList</w:delText>
              </w:r>
            </w:del>
          </w:p>
        </w:tc>
        <w:tc>
          <w:tcPr>
            <w:tcW w:w="2464" w:type="dxa"/>
            <w:tcBorders>
              <w:top w:val="double" w:sz="4" w:space="0" w:color="auto"/>
            </w:tcBorders>
            <w:shd w:val="clear" w:color="auto" w:fill="auto"/>
          </w:tcPr>
          <w:p w14:paraId="23C1FFC2" w14:textId="3A09D9BB" w:rsidR="00103CBB" w:rsidRPr="000F0AAB" w:rsidDel="00103CBB" w:rsidRDefault="00103CBB" w:rsidP="00AE05A3">
            <w:pPr>
              <w:pStyle w:val="TAL"/>
              <w:rPr>
                <w:del w:id="31285" w:author="MCC TF160" w:date="2021-09-08T10:53:00Z"/>
              </w:rPr>
            </w:pPr>
            <w:del w:id="31286" w:author="MCC TF160" w:date="2021-09-08T10:53:00Z">
              <w:r w:rsidDel="00103CBB">
                <w:fldChar w:fldCharType="begin"/>
              </w:r>
              <w:r w:rsidDel="00103CBB">
                <w:delInstrText xml:space="preserve"> HYPERLINK \l "NR_DciFormat_2_0_SfiList_Type" </w:delInstrText>
              </w:r>
              <w:r w:rsidDel="00103CBB">
                <w:fldChar w:fldCharType="separate"/>
              </w:r>
              <w:r w:rsidRPr="00686BA8" w:rsidDel="00103CBB">
                <w:rPr>
                  <w:rStyle w:val="Hyperlink"/>
                </w:rPr>
                <w:delText>NR_DciFormat_2_0_SfiList_Type</w:delText>
              </w:r>
              <w:r w:rsidDel="00103CBB">
                <w:rPr>
                  <w:rStyle w:val="Hyperlink"/>
                </w:rPr>
                <w:fldChar w:fldCharType="end"/>
              </w:r>
            </w:del>
          </w:p>
        </w:tc>
        <w:tc>
          <w:tcPr>
            <w:tcW w:w="493" w:type="dxa"/>
            <w:tcBorders>
              <w:top w:val="double" w:sz="4" w:space="0" w:color="auto"/>
            </w:tcBorders>
            <w:shd w:val="clear" w:color="auto" w:fill="auto"/>
          </w:tcPr>
          <w:p w14:paraId="647D7025" w14:textId="26F29E5F" w:rsidR="00103CBB" w:rsidRPr="000F0AAB" w:rsidDel="00103CBB" w:rsidRDefault="00103CBB" w:rsidP="00AE05A3">
            <w:pPr>
              <w:pStyle w:val="TAL"/>
              <w:rPr>
                <w:del w:id="31287" w:author="MCC TF160" w:date="2021-09-08T10:53:00Z"/>
              </w:rPr>
            </w:pPr>
          </w:p>
        </w:tc>
        <w:tc>
          <w:tcPr>
            <w:tcW w:w="5421" w:type="dxa"/>
            <w:tcBorders>
              <w:top w:val="double" w:sz="4" w:space="0" w:color="auto"/>
            </w:tcBorders>
            <w:shd w:val="clear" w:color="auto" w:fill="auto"/>
          </w:tcPr>
          <w:p w14:paraId="3B441DE6" w14:textId="44B26845" w:rsidR="00103CBB" w:rsidRPr="000F0AAB" w:rsidDel="00103CBB" w:rsidRDefault="00103CBB" w:rsidP="00AE05A3">
            <w:pPr>
              <w:pStyle w:val="TAL"/>
              <w:rPr>
                <w:del w:id="31288" w:author="MCC TF160" w:date="2021-09-08T10:53:00Z"/>
              </w:rPr>
            </w:pPr>
          </w:p>
        </w:tc>
      </w:tr>
    </w:tbl>
    <w:p w14:paraId="7458FBD4" w14:textId="2335C6D8" w:rsidR="00103CBB" w:rsidDel="00103CBB" w:rsidRDefault="00103CBB" w:rsidP="00103CBB">
      <w:pPr>
        <w:rPr>
          <w:del w:id="31289" w:author="MCC TF160" w:date="2021-09-08T10:53:00Z"/>
        </w:rPr>
      </w:pPr>
    </w:p>
    <w:p w14:paraId="14C1ED54" w14:textId="3DF29349" w:rsidR="00103CBB" w:rsidDel="00103CBB" w:rsidRDefault="00103CBB" w:rsidP="00103CBB">
      <w:pPr>
        <w:pStyle w:val="TH"/>
        <w:rPr>
          <w:del w:id="31290" w:author="MCC TF160" w:date="2021-09-08T10:53:00Z"/>
        </w:rPr>
      </w:pPr>
      <w:del w:id="31291" w:author="MCC TF160" w:date="2021-09-08T10:53:00Z">
        <w:r w:rsidDel="00103CBB">
          <w:delText>NR_DciFormat_2_1_IntValueList_Type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FE776C5" w14:textId="138B1F66" w:rsidTr="00AE05A3">
        <w:trPr>
          <w:del w:id="31292" w:author="MCC TF160" w:date="2021-09-08T10:53:00Z"/>
        </w:trPr>
        <w:tc>
          <w:tcPr>
            <w:tcW w:w="9857" w:type="dxa"/>
            <w:gridSpan w:val="2"/>
            <w:shd w:val="clear" w:color="auto" w:fill="E0E0E0"/>
          </w:tcPr>
          <w:p w14:paraId="6EBA65FC" w14:textId="5F5323A3" w:rsidR="00103CBB" w:rsidRPr="000F0AAB" w:rsidDel="00103CBB" w:rsidRDefault="00103CBB" w:rsidP="00AE05A3">
            <w:pPr>
              <w:pStyle w:val="TAL"/>
              <w:rPr>
                <w:del w:id="31293" w:author="MCC TF160" w:date="2021-09-08T10:53:00Z"/>
                <w:b/>
              </w:rPr>
            </w:pPr>
            <w:del w:id="31294" w:author="MCC TF160" w:date="2021-09-08T10:53:00Z">
              <w:r w:rsidRPr="000F0AAB" w:rsidDel="00103CBB">
                <w:rPr>
                  <w:b/>
                </w:rPr>
                <w:delText>TTCN-3 Record of Type</w:delText>
              </w:r>
            </w:del>
          </w:p>
        </w:tc>
      </w:tr>
      <w:tr w:rsidR="00103CBB" w:rsidDel="00103CBB" w14:paraId="18C4AC8E" w14:textId="1CE1BD56" w:rsidTr="00AE05A3">
        <w:trPr>
          <w:del w:id="31295" w:author="MCC TF160" w:date="2021-09-08T10:53:00Z"/>
        </w:trPr>
        <w:tc>
          <w:tcPr>
            <w:tcW w:w="1971" w:type="dxa"/>
            <w:tcBorders>
              <w:bottom w:val="single" w:sz="4" w:space="0" w:color="auto"/>
            </w:tcBorders>
            <w:shd w:val="clear" w:color="auto" w:fill="E0E0E0"/>
          </w:tcPr>
          <w:p w14:paraId="6DC45814" w14:textId="4E5E6D36" w:rsidR="00103CBB" w:rsidRPr="000F0AAB" w:rsidDel="00103CBB" w:rsidRDefault="00103CBB" w:rsidP="00AE05A3">
            <w:pPr>
              <w:pStyle w:val="TAL"/>
              <w:rPr>
                <w:del w:id="31296" w:author="MCC TF160" w:date="2021-09-08T10:53:00Z"/>
                <w:b/>
              </w:rPr>
            </w:pPr>
            <w:del w:id="31297" w:author="MCC TF160" w:date="2021-09-08T10:53:00Z">
              <w:r w:rsidRPr="000F0AAB" w:rsidDel="00103CBB">
                <w:rPr>
                  <w:b/>
                </w:rPr>
                <w:delText>Name</w:delText>
              </w:r>
            </w:del>
          </w:p>
        </w:tc>
        <w:tc>
          <w:tcPr>
            <w:tcW w:w="7886" w:type="dxa"/>
            <w:tcBorders>
              <w:bottom w:val="single" w:sz="4" w:space="0" w:color="auto"/>
            </w:tcBorders>
            <w:shd w:val="clear" w:color="auto" w:fill="FFFF99"/>
          </w:tcPr>
          <w:p w14:paraId="2073E27E" w14:textId="1F5BB955" w:rsidR="00103CBB" w:rsidRPr="000F0AAB" w:rsidDel="00103CBB" w:rsidRDefault="00103CBB" w:rsidP="00AE05A3">
            <w:pPr>
              <w:pStyle w:val="TAL"/>
              <w:rPr>
                <w:del w:id="31298" w:author="MCC TF160" w:date="2021-09-08T10:53:00Z"/>
                <w:b/>
              </w:rPr>
            </w:pPr>
            <w:del w:id="31299" w:author="MCC TF160" w:date="2021-09-08T10:53:00Z">
              <w:r w:rsidRPr="000F0AAB" w:rsidDel="00103CBB">
                <w:rPr>
                  <w:b/>
                </w:rPr>
                <w:delText>NR_DciFormat_2_1_IntValueList_Type</w:delText>
              </w:r>
            </w:del>
          </w:p>
        </w:tc>
      </w:tr>
      <w:tr w:rsidR="00103CBB" w:rsidDel="00103CBB" w14:paraId="75F3608C" w14:textId="1A6D4F90" w:rsidTr="00AE05A3">
        <w:trPr>
          <w:del w:id="31300" w:author="MCC TF160" w:date="2021-09-08T10:53:00Z"/>
        </w:trPr>
        <w:tc>
          <w:tcPr>
            <w:tcW w:w="1971" w:type="dxa"/>
            <w:tcBorders>
              <w:bottom w:val="double" w:sz="4" w:space="0" w:color="auto"/>
            </w:tcBorders>
            <w:shd w:val="clear" w:color="auto" w:fill="E0E0E0"/>
          </w:tcPr>
          <w:p w14:paraId="4C1C8094" w14:textId="17FCED57" w:rsidR="00103CBB" w:rsidRPr="000F0AAB" w:rsidDel="00103CBB" w:rsidRDefault="00103CBB" w:rsidP="00AE05A3">
            <w:pPr>
              <w:pStyle w:val="TAL"/>
              <w:rPr>
                <w:del w:id="31301" w:author="MCC TF160" w:date="2021-09-08T10:53:00Z"/>
                <w:b/>
              </w:rPr>
            </w:pPr>
            <w:del w:id="3130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C7D820E" w14:textId="4E5E8050" w:rsidR="00103CBB" w:rsidRPr="000F0AAB" w:rsidDel="00103CBB" w:rsidRDefault="00103CBB" w:rsidP="00AE05A3">
            <w:pPr>
              <w:pStyle w:val="TAL"/>
              <w:rPr>
                <w:del w:id="31303" w:author="MCC TF160" w:date="2021-09-08T10:53:00Z"/>
              </w:rPr>
            </w:pPr>
            <w:del w:id="31304" w:author="MCC TF160" w:date="2021-09-08T10:53:00Z">
              <w:r w:rsidRPr="000F0AAB" w:rsidDel="00103CBB">
                <w:delText>list of 14 bit INT values per serving cell (see DownlinkPreemption, INT-ConfigurationPerServingCell in TS 38.331 and TS 38.213 clause 11.2)</w:delText>
              </w:r>
            </w:del>
          </w:p>
        </w:tc>
      </w:tr>
      <w:tr w:rsidR="00103CBB" w:rsidDel="00103CBB" w14:paraId="6B43CAB2" w14:textId="7C33C5FD" w:rsidTr="00AE05A3">
        <w:trPr>
          <w:del w:id="31305" w:author="MCC TF160" w:date="2021-09-08T10:53:00Z"/>
        </w:trPr>
        <w:tc>
          <w:tcPr>
            <w:tcW w:w="9857" w:type="dxa"/>
            <w:gridSpan w:val="2"/>
            <w:tcBorders>
              <w:top w:val="double" w:sz="4" w:space="0" w:color="auto"/>
            </w:tcBorders>
            <w:shd w:val="clear" w:color="auto" w:fill="auto"/>
          </w:tcPr>
          <w:p w14:paraId="14CBD8AB" w14:textId="716CF65A" w:rsidR="00103CBB" w:rsidRPr="000F0AAB" w:rsidDel="00103CBB" w:rsidRDefault="00103CBB" w:rsidP="00AE05A3">
            <w:pPr>
              <w:pStyle w:val="TAL"/>
              <w:rPr>
                <w:del w:id="31306" w:author="MCC TF160" w:date="2021-09-08T10:53:00Z"/>
              </w:rPr>
            </w:pPr>
            <w:del w:id="31307" w:author="MCC TF160" w:date="2021-09-08T10:53:00Z">
              <w:r w:rsidRPr="000F0AAB" w:rsidDel="00103CBB">
                <w:delText xml:space="preserve">record length (1..9) of </w:delText>
              </w:r>
              <w:r w:rsidDel="00103CBB">
                <w:fldChar w:fldCharType="begin"/>
              </w:r>
              <w:r w:rsidDel="00103CBB">
                <w:delInstrText xml:space="preserve"> HYPERLINK \l "B14_Type" </w:delInstrText>
              </w:r>
              <w:r w:rsidDel="00103CBB">
                <w:fldChar w:fldCharType="separate"/>
              </w:r>
              <w:r w:rsidRPr="00686BA8" w:rsidDel="00103CBB">
                <w:rPr>
                  <w:rStyle w:val="Hyperlink"/>
                </w:rPr>
                <w:delText>B14_Type</w:delText>
              </w:r>
              <w:r w:rsidDel="00103CBB">
                <w:rPr>
                  <w:rStyle w:val="Hyperlink"/>
                </w:rPr>
                <w:fldChar w:fldCharType="end"/>
              </w:r>
            </w:del>
          </w:p>
        </w:tc>
      </w:tr>
    </w:tbl>
    <w:p w14:paraId="22C3FFCF" w14:textId="693F7F4E" w:rsidR="00103CBB" w:rsidDel="00103CBB" w:rsidRDefault="00103CBB" w:rsidP="00103CBB">
      <w:pPr>
        <w:rPr>
          <w:del w:id="31308" w:author="MCC TF160" w:date="2021-09-08T10:53:00Z"/>
        </w:rPr>
      </w:pPr>
    </w:p>
    <w:p w14:paraId="54396677" w14:textId="619DA964" w:rsidR="00103CBB" w:rsidDel="00103CBB" w:rsidRDefault="00103CBB" w:rsidP="00103CBB">
      <w:pPr>
        <w:pStyle w:val="TH"/>
        <w:rPr>
          <w:del w:id="31309" w:author="MCC TF160" w:date="2021-09-08T10:53:00Z"/>
        </w:rPr>
      </w:pPr>
      <w:del w:id="31310" w:author="MCC TF160" w:date="2021-09-08T10:53:00Z">
        <w:r w:rsidDel="00103CBB">
          <w:delText>NR_DciFormat_2_1_Type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E3AD0F7" w14:textId="533FB4FB" w:rsidTr="00AE05A3">
        <w:trPr>
          <w:del w:id="31311" w:author="MCC TF160" w:date="2021-09-08T10:53:00Z"/>
        </w:trPr>
        <w:tc>
          <w:tcPr>
            <w:tcW w:w="9857" w:type="dxa"/>
            <w:gridSpan w:val="4"/>
            <w:shd w:val="clear" w:color="auto" w:fill="E0E0E0"/>
          </w:tcPr>
          <w:p w14:paraId="391CBAE6" w14:textId="384BE93E" w:rsidR="00103CBB" w:rsidRPr="000F0AAB" w:rsidDel="00103CBB" w:rsidRDefault="00103CBB" w:rsidP="00AE05A3">
            <w:pPr>
              <w:pStyle w:val="TAL"/>
              <w:rPr>
                <w:del w:id="31312" w:author="MCC TF160" w:date="2021-09-08T10:53:00Z"/>
                <w:b/>
              </w:rPr>
            </w:pPr>
            <w:del w:id="31313" w:author="MCC TF160" w:date="2021-09-08T10:53:00Z">
              <w:r w:rsidRPr="000F0AAB" w:rsidDel="00103CBB">
                <w:rPr>
                  <w:b/>
                </w:rPr>
                <w:delText>TTCN-3 Record Type</w:delText>
              </w:r>
            </w:del>
          </w:p>
        </w:tc>
      </w:tr>
      <w:tr w:rsidR="00103CBB" w:rsidDel="00103CBB" w14:paraId="6BE482B1" w14:textId="54D8958D" w:rsidTr="00AE05A3">
        <w:trPr>
          <w:del w:id="31314" w:author="MCC TF160" w:date="2021-09-08T10:53:00Z"/>
        </w:trPr>
        <w:tc>
          <w:tcPr>
            <w:tcW w:w="1479" w:type="dxa"/>
            <w:tcBorders>
              <w:bottom w:val="single" w:sz="4" w:space="0" w:color="auto"/>
            </w:tcBorders>
            <w:shd w:val="clear" w:color="auto" w:fill="E0E0E0"/>
          </w:tcPr>
          <w:p w14:paraId="516F4B2D" w14:textId="2D25CDA2" w:rsidR="00103CBB" w:rsidRPr="000F0AAB" w:rsidDel="00103CBB" w:rsidRDefault="00103CBB" w:rsidP="00AE05A3">
            <w:pPr>
              <w:pStyle w:val="TAL"/>
              <w:rPr>
                <w:del w:id="31315" w:author="MCC TF160" w:date="2021-09-08T10:53:00Z"/>
                <w:b/>
              </w:rPr>
            </w:pPr>
            <w:del w:id="3131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5A3E713" w14:textId="48A74A42" w:rsidR="00103CBB" w:rsidRPr="000F0AAB" w:rsidDel="00103CBB" w:rsidRDefault="00103CBB" w:rsidP="00AE05A3">
            <w:pPr>
              <w:pStyle w:val="TAL"/>
              <w:rPr>
                <w:del w:id="31317" w:author="MCC TF160" w:date="2021-09-08T10:53:00Z"/>
                <w:b/>
              </w:rPr>
            </w:pPr>
            <w:del w:id="31318" w:author="MCC TF160" w:date="2021-09-08T10:53:00Z">
              <w:r w:rsidRPr="000F0AAB" w:rsidDel="00103CBB">
                <w:rPr>
                  <w:b/>
                </w:rPr>
                <w:delText>NR_DciFormat_2_1_Type</w:delText>
              </w:r>
            </w:del>
          </w:p>
        </w:tc>
      </w:tr>
      <w:tr w:rsidR="00103CBB" w:rsidDel="00103CBB" w14:paraId="2DA73E80" w14:textId="5AF38EBB" w:rsidTr="00AE05A3">
        <w:trPr>
          <w:del w:id="31319" w:author="MCC TF160" w:date="2021-09-08T10:53:00Z"/>
        </w:trPr>
        <w:tc>
          <w:tcPr>
            <w:tcW w:w="1479" w:type="dxa"/>
            <w:tcBorders>
              <w:bottom w:val="double" w:sz="4" w:space="0" w:color="auto"/>
            </w:tcBorders>
            <w:shd w:val="clear" w:color="auto" w:fill="E0E0E0"/>
          </w:tcPr>
          <w:p w14:paraId="3876A262" w14:textId="3027A9F4" w:rsidR="00103CBB" w:rsidRPr="000F0AAB" w:rsidDel="00103CBB" w:rsidRDefault="00103CBB" w:rsidP="00AE05A3">
            <w:pPr>
              <w:pStyle w:val="TAL"/>
              <w:rPr>
                <w:del w:id="31320" w:author="MCC TF160" w:date="2021-09-08T10:53:00Z"/>
                <w:b/>
              </w:rPr>
            </w:pPr>
            <w:del w:id="3132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A405A9A" w14:textId="71999775" w:rsidR="00103CBB" w:rsidRPr="000F0AAB" w:rsidDel="00103CBB" w:rsidRDefault="00103CBB" w:rsidP="00AE05A3">
            <w:pPr>
              <w:pStyle w:val="TAL"/>
              <w:rPr>
                <w:del w:id="31322" w:author="MCC TF160" w:date="2021-09-08T10:53:00Z"/>
              </w:rPr>
            </w:pPr>
            <w:del w:id="31323" w:author="MCC TF160" w:date="2021-09-08T10:53:00Z">
              <w:r w:rsidRPr="000F0AAB" w:rsidDel="00103CBB">
                <w:delText>TS 38.212 clause 7.3.1.3.2: notifying the PRB(s) and OFDM symbol(s) where UE may assume no transmission is intended for the UE;</w:delText>
              </w:r>
            </w:del>
          </w:p>
          <w:p w14:paraId="51E086FB" w14:textId="3BB2F1D0" w:rsidR="00103CBB" w:rsidRPr="000F0AAB" w:rsidDel="00103CBB" w:rsidRDefault="00103CBB" w:rsidP="00AE05A3">
            <w:pPr>
              <w:pStyle w:val="TAL"/>
              <w:rPr>
                <w:del w:id="31324" w:author="MCC TF160" w:date="2021-09-08T10:53:00Z"/>
              </w:rPr>
            </w:pPr>
            <w:del w:id="31325" w:author="MCC TF160" w:date="2021-09-08T10:53:00Z">
              <w:r w:rsidRPr="000F0AAB" w:rsidDel="00103CBB">
                <w:delText>default parameters according to TS 38.508-1 clause 4.3.6.1.3.2</w:delText>
              </w:r>
            </w:del>
          </w:p>
        </w:tc>
      </w:tr>
      <w:tr w:rsidR="00103CBB" w:rsidDel="00103CBB" w14:paraId="382E7FD3" w14:textId="0E9B60B2" w:rsidTr="00AE05A3">
        <w:trPr>
          <w:del w:id="31326" w:author="MCC TF160" w:date="2021-09-08T10:53:00Z"/>
        </w:trPr>
        <w:tc>
          <w:tcPr>
            <w:tcW w:w="1479" w:type="dxa"/>
            <w:tcBorders>
              <w:top w:val="double" w:sz="4" w:space="0" w:color="auto"/>
            </w:tcBorders>
            <w:shd w:val="clear" w:color="auto" w:fill="auto"/>
          </w:tcPr>
          <w:p w14:paraId="04157CE2" w14:textId="3487461A" w:rsidR="00103CBB" w:rsidRPr="000F0AAB" w:rsidDel="00103CBB" w:rsidRDefault="00103CBB" w:rsidP="00AE05A3">
            <w:pPr>
              <w:pStyle w:val="TAL"/>
              <w:rPr>
                <w:del w:id="31327" w:author="MCC TF160" w:date="2021-09-08T10:53:00Z"/>
              </w:rPr>
            </w:pPr>
            <w:del w:id="31328" w:author="MCC TF160" w:date="2021-09-08T10:53:00Z">
              <w:r w:rsidRPr="000F0AAB" w:rsidDel="00103CBB">
                <w:delText>IntValueList</w:delText>
              </w:r>
            </w:del>
          </w:p>
        </w:tc>
        <w:tc>
          <w:tcPr>
            <w:tcW w:w="2464" w:type="dxa"/>
            <w:tcBorders>
              <w:top w:val="double" w:sz="4" w:space="0" w:color="auto"/>
            </w:tcBorders>
            <w:shd w:val="clear" w:color="auto" w:fill="auto"/>
          </w:tcPr>
          <w:p w14:paraId="4764AF69" w14:textId="59C7C31B" w:rsidR="00103CBB" w:rsidRPr="000F0AAB" w:rsidDel="00103CBB" w:rsidRDefault="00103CBB" w:rsidP="00AE05A3">
            <w:pPr>
              <w:pStyle w:val="TAL"/>
              <w:rPr>
                <w:del w:id="31329" w:author="MCC TF160" w:date="2021-09-08T10:53:00Z"/>
              </w:rPr>
            </w:pPr>
            <w:del w:id="31330" w:author="MCC TF160" w:date="2021-09-08T10:53:00Z">
              <w:r w:rsidDel="00103CBB">
                <w:fldChar w:fldCharType="begin"/>
              </w:r>
              <w:r w:rsidDel="00103CBB">
                <w:delInstrText xml:space="preserve"> HYPERLINK \l "NR_DciFormat_2_1_IntValueList_Type" </w:delInstrText>
              </w:r>
              <w:r w:rsidDel="00103CBB">
                <w:fldChar w:fldCharType="separate"/>
              </w:r>
              <w:r w:rsidRPr="00686BA8" w:rsidDel="00103CBB">
                <w:rPr>
                  <w:rStyle w:val="Hyperlink"/>
                </w:rPr>
                <w:delText>NR_DciFormat_2_1_IntValueList_Type</w:delText>
              </w:r>
              <w:r w:rsidDel="00103CBB">
                <w:rPr>
                  <w:rStyle w:val="Hyperlink"/>
                </w:rPr>
                <w:fldChar w:fldCharType="end"/>
              </w:r>
            </w:del>
          </w:p>
        </w:tc>
        <w:tc>
          <w:tcPr>
            <w:tcW w:w="493" w:type="dxa"/>
            <w:tcBorders>
              <w:top w:val="double" w:sz="4" w:space="0" w:color="auto"/>
            </w:tcBorders>
            <w:shd w:val="clear" w:color="auto" w:fill="auto"/>
          </w:tcPr>
          <w:p w14:paraId="7CAA29A8" w14:textId="5F94D5AC" w:rsidR="00103CBB" w:rsidRPr="000F0AAB" w:rsidDel="00103CBB" w:rsidRDefault="00103CBB" w:rsidP="00AE05A3">
            <w:pPr>
              <w:pStyle w:val="TAL"/>
              <w:rPr>
                <w:del w:id="31331" w:author="MCC TF160" w:date="2021-09-08T10:53:00Z"/>
              </w:rPr>
            </w:pPr>
          </w:p>
        </w:tc>
        <w:tc>
          <w:tcPr>
            <w:tcW w:w="5421" w:type="dxa"/>
            <w:tcBorders>
              <w:top w:val="double" w:sz="4" w:space="0" w:color="auto"/>
            </w:tcBorders>
            <w:shd w:val="clear" w:color="auto" w:fill="auto"/>
          </w:tcPr>
          <w:p w14:paraId="270CFC0E" w14:textId="6BD612C8" w:rsidR="00103CBB" w:rsidRPr="000F0AAB" w:rsidDel="00103CBB" w:rsidRDefault="00103CBB" w:rsidP="00AE05A3">
            <w:pPr>
              <w:pStyle w:val="TAL"/>
              <w:rPr>
                <w:del w:id="31332" w:author="MCC TF160" w:date="2021-09-08T10:53:00Z"/>
              </w:rPr>
            </w:pPr>
          </w:p>
        </w:tc>
      </w:tr>
    </w:tbl>
    <w:p w14:paraId="6AEA9A37" w14:textId="79D93EA3" w:rsidR="00103CBB" w:rsidDel="00103CBB" w:rsidRDefault="00103CBB" w:rsidP="00103CBB">
      <w:pPr>
        <w:rPr>
          <w:del w:id="31333" w:author="MCC TF160" w:date="2021-09-08T10:53:00Z"/>
        </w:rPr>
      </w:pPr>
    </w:p>
    <w:p w14:paraId="452B24A5" w14:textId="571E377A" w:rsidR="00103CBB" w:rsidDel="00103CBB" w:rsidRDefault="00103CBB" w:rsidP="00103CBB">
      <w:pPr>
        <w:pStyle w:val="TH"/>
        <w:rPr>
          <w:del w:id="31334" w:author="MCC TF160" w:date="2021-09-08T10:53:00Z"/>
        </w:rPr>
      </w:pPr>
      <w:del w:id="31335" w:author="MCC TF160" w:date="2021-09-08T10:53:00Z">
        <w:r w:rsidDel="00103CBB">
          <w:delText>NR_DciFormat_2_2_ClosedLoopIndicator_Type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F08417D" w14:textId="51AA2C9C" w:rsidTr="00AE05A3">
        <w:trPr>
          <w:del w:id="31336" w:author="MCC TF160" w:date="2021-09-08T10:53:00Z"/>
        </w:trPr>
        <w:tc>
          <w:tcPr>
            <w:tcW w:w="9857" w:type="dxa"/>
            <w:gridSpan w:val="4"/>
            <w:shd w:val="clear" w:color="auto" w:fill="E0E0E0"/>
          </w:tcPr>
          <w:p w14:paraId="2329A0BD" w14:textId="51FC287D" w:rsidR="00103CBB" w:rsidRPr="000F0AAB" w:rsidDel="00103CBB" w:rsidRDefault="00103CBB" w:rsidP="00AE05A3">
            <w:pPr>
              <w:pStyle w:val="TAL"/>
              <w:rPr>
                <w:del w:id="31337" w:author="MCC TF160" w:date="2021-09-08T10:53:00Z"/>
                <w:b/>
              </w:rPr>
            </w:pPr>
            <w:del w:id="31338" w:author="MCC TF160" w:date="2021-09-08T10:53:00Z">
              <w:r w:rsidRPr="000F0AAB" w:rsidDel="00103CBB">
                <w:rPr>
                  <w:b/>
                </w:rPr>
                <w:delText>TTCN-3 Record Type</w:delText>
              </w:r>
            </w:del>
          </w:p>
        </w:tc>
      </w:tr>
      <w:tr w:rsidR="00103CBB" w:rsidDel="00103CBB" w14:paraId="45C8AC4B" w14:textId="00BA7CF3" w:rsidTr="00AE05A3">
        <w:trPr>
          <w:del w:id="31339" w:author="MCC TF160" w:date="2021-09-08T10:53:00Z"/>
        </w:trPr>
        <w:tc>
          <w:tcPr>
            <w:tcW w:w="1479" w:type="dxa"/>
            <w:tcBorders>
              <w:bottom w:val="single" w:sz="4" w:space="0" w:color="auto"/>
            </w:tcBorders>
            <w:shd w:val="clear" w:color="auto" w:fill="E0E0E0"/>
          </w:tcPr>
          <w:p w14:paraId="4AC50F2F" w14:textId="6D208FB5" w:rsidR="00103CBB" w:rsidRPr="000F0AAB" w:rsidDel="00103CBB" w:rsidRDefault="00103CBB" w:rsidP="00AE05A3">
            <w:pPr>
              <w:pStyle w:val="TAL"/>
              <w:rPr>
                <w:del w:id="31340" w:author="MCC TF160" w:date="2021-09-08T10:53:00Z"/>
                <w:b/>
              </w:rPr>
            </w:pPr>
            <w:del w:id="3134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4E44F73" w14:textId="54C766AA" w:rsidR="00103CBB" w:rsidRPr="000F0AAB" w:rsidDel="00103CBB" w:rsidRDefault="00103CBB" w:rsidP="00AE05A3">
            <w:pPr>
              <w:pStyle w:val="TAL"/>
              <w:rPr>
                <w:del w:id="31342" w:author="MCC TF160" w:date="2021-09-08T10:53:00Z"/>
                <w:b/>
              </w:rPr>
            </w:pPr>
            <w:del w:id="31343" w:author="MCC TF160" w:date="2021-09-08T10:53:00Z">
              <w:r w:rsidRPr="000F0AAB" w:rsidDel="00103CBB">
                <w:rPr>
                  <w:b/>
                </w:rPr>
                <w:delText>NR_DciFormat_2_2_ClosedLoopIndicator_Type</w:delText>
              </w:r>
            </w:del>
          </w:p>
        </w:tc>
      </w:tr>
      <w:tr w:rsidR="00103CBB" w:rsidDel="00103CBB" w14:paraId="73602A0A" w14:textId="71988EAD" w:rsidTr="00AE05A3">
        <w:trPr>
          <w:del w:id="31344" w:author="MCC TF160" w:date="2021-09-08T10:53:00Z"/>
        </w:trPr>
        <w:tc>
          <w:tcPr>
            <w:tcW w:w="1479" w:type="dxa"/>
            <w:tcBorders>
              <w:bottom w:val="double" w:sz="4" w:space="0" w:color="auto"/>
            </w:tcBorders>
            <w:shd w:val="clear" w:color="auto" w:fill="E0E0E0"/>
          </w:tcPr>
          <w:p w14:paraId="3E8697F5" w14:textId="0AC51D19" w:rsidR="00103CBB" w:rsidRPr="000F0AAB" w:rsidDel="00103CBB" w:rsidRDefault="00103CBB" w:rsidP="00AE05A3">
            <w:pPr>
              <w:pStyle w:val="TAL"/>
              <w:rPr>
                <w:del w:id="31345" w:author="MCC TF160" w:date="2021-09-08T10:53:00Z"/>
                <w:b/>
              </w:rPr>
            </w:pPr>
            <w:del w:id="3134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C805C42" w14:textId="026ED972" w:rsidR="00103CBB" w:rsidRPr="000F0AAB" w:rsidDel="00103CBB" w:rsidRDefault="00103CBB" w:rsidP="00AE05A3">
            <w:pPr>
              <w:pStyle w:val="TAL"/>
              <w:rPr>
                <w:del w:id="31347" w:author="MCC TF160" w:date="2021-09-08T10:53:00Z"/>
              </w:rPr>
            </w:pPr>
            <w:del w:id="31348" w:author="MCC TF160" w:date="2021-09-08T10:53:00Z">
              <w:r w:rsidRPr="000F0AAB" w:rsidDel="00103CBB">
                <w:delText>TS 38.212 clause 7.3.1.3.3: Closed loop indicator</w:delText>
              </w:r>
            </w:del>
          </w:p>
        </w:tc>
      </w:tr>
      <w:tr w:rsidR="00103CBB" w:rsidDel="00103CBB" w14:paraId="25A5406B" w14:textId="48A52EB6" w:rsidTr="00AE05A3">
        <w:trPr>
          <w:del w:id="31349" w:author="MCC TF160" w:date="2021-09-08T10:53:00Z"/>
        </w:trPr>
        <w:tc>
          <w:tcPr>
            <w:tcW w:w="1479" w:type="dxa"/>
            <w:tcBorders>
              <w:top w:val="double" w:sz="4" w:space="0" w:color="auto"/>
            </w:tcBorders>
            <w:shd w:val="clear" w:color="auto" w:fill="auto"/>
          </w:tcPr>
          <w:p w14:paraId="4B39A836" w14:textId="027FF818" w:rsidR="00103CBB" w:rsidRPr="000F0AAB" w:rsidDel="00103CBB" w:rsidRDefault="00103CBB" w:rsidP="00AE05A3">
            <w:pPr>
              <w:pStyle w:val="TAL"/>
              <w:rPr>
                <w:del w:id="31350" w:author="MCC TF160" w:date="2021-09-08T10:53:00Z"/>
              </w:rPr>
            </w:pPr>
            <w:del w:id="31351" w:author="MCC TF160" w:date="2021-09-08T10:53:00Z">
              <w:r w:rsidRPr="000F0AAB" w:rsidDel="00103CBB">
                <w:delText>None</w:delText>
              </w:r>
            </w:del>
          </w:p>
        </w:tc>
        <w:tc>
          <w:tcPr>
            <w:tcW w:w="2464" w:type="dxa"/>
            <w:tcBorders>
              <w:top w:val="double" w:sz="4" w:space="0" w:color="auto"/>
            </w:tcBorders>
            <w:shd w:val="clear" w:color="auto" w:fill="auto"/>
          </w:tcPr>
          <w:p w14:paraId="7DF6ECB7" w14:textId="645CDCA7" w:rsidR="00103CBB" w:rsidRPr="000F0AAB" w:rsidDel="00103CBB" w:rsidRDefault="00103CBB" w:rsidP="00AE05A3">
            <w:pPr>
              <w:pStyle w:val="TAL"/>
              <w:rPr>
                <w:del w:id="31352" w:author="MCC TF160" w:date="2021-09-08T10:53:00Z"/>
              </w:rPr>
            </w:pPr>
            <w:del w:id="3135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tcBorders>
              <w:top w:val="double" w:sz="4" w:space="0" w:color="auto"/>
            </w:tcBorders>
            <w:shd w:val="clear" w:color="auto" w:fill="auto"/>
          </w:tcPr>
          <w:p w14:paraId="04E4252A" w14:textId="5989F1AC" w:rsidR="00103CBB" w:rsidRPr="000F0AAB" w:rsidDel="00103CBB" w:rsidRDefault="00103CBB" w:rsidP="00AE05A3">
            <w:pPr>
              <w:pStyle w:val="TAL"/>
              <w:rPr>
                <w:del w:id="31354" w:author="MCC TF160" w:date="2021-09-08T10:53:00Z"/>
              </w:rPr>
            </w:pPr>
          </w:p>
        </w:tc>
        <w:tc>
          <w:tcPr>
            <w:tcW w:w="5421" w:type="dxa"/>
            <w:tcBorders>
              <w:top w:val="double" w:sz="4" w:space="0" w:color="auto"/>
            </w:tcBorders>
            <w:shd w:val="clear" w:color="auto" w:fill="auto"/>
          </w:tcPr>
          <w:p w14:paraId="3F727953" w14:textId="266D42B7" w:rsidR="00103CBB" w:rsidRPr="000F0AAB" w:rsidDel="00103CBB" w:rsidRDefault="00103CBB" w:rsidP="00AE05A3">
            <w:pPr>
              <w:pStyle w:val="TAL"/>
              <w:rPr>
                <w:del w:id="31355" w:author="MCC TF160" w:date="2021-09-08T10:53:00Z"/>
              </w:rPr>
            </w:pPr>
            <w:del w:id="31356" w:author="MCC TF160" w:date="2021-09-08T10:53:00Z">
              <w:r w:rsidRPr="000F0AAB" w:rsidDel="00103CBB">
                <w:delText>0 bit if the UE is not configured with higher layer parameter twoPUSCH-PC-AdjustmentStates</w:delText>
              </w:r>
            </w:del>
          </w:p>
        </w:tc>
      </w:tr>
      <w:tr w:rsidR="00103CBB" w:rsidDel="00103CBB" w14:paraId="3FD4C560" w14:textId="3A4E8D26" w:rsidTr="00AE05A3">
        <w:trPr>
          <w:del w:id="31357" w:author="MCC TF160" w:date="2021-09-08T10:53:00Z"/>
        </w:trPr>
        <w:tc>
          <w:tcPr>
            <w:tcW w:w="1479" w:type="dxa"/>
            <w:shd w:val="clear" w:color="auto" w:fill="auto"/>
          </w:tcPr>
          <w:p w14:paraId="4FA5057D" w14:textId="3C9B62F4" w:rsidR="00103CBB" w:rsidRPr="000F0AAB" w:rsidDel="00103CBB" w:rsidRDefault="00103CBB" w:rsidP="00AE05A3">
            <w:pPr>
              <w:pStyle w:val="TAL"/>
              <w:rPr>
                <w:del w:id="31358" w:author="MCC TF160" w:date="2021-09-08T10:53:00Z"/>
              </w:rPr>
            </w:pPr>
            <w:del w:id="31359" w:author="MCC TF160" w:date="2021-09-08T10:53:00Z">
              <w:r w:rsidRPr="000F0AAB" w:rsidDel="00103CBB">
                <w:delText>Index</w:delText>
              </w:r>
            </w:del>
          </w:p>
        </w:tc>
        <w:tc>
          <w:tcPr>
            <w:tcW w:w="2464" w:type="dxa"/>
            <w:shd w:val="clear" w:color="auto" w:fill="auto"/>
          </w:tcPr>
          <w:p w14:paraId="08D0643B" w14:textId="79787580" w:rsidR="00103CBB" w:rsidRPr="000F0AAB" w:rsidDel="00103CBB" w:rsidRDefault="00103CBB" w:rsidP="00AE05A3">
            <w:pPr>
              <w:pStyle w:val="TAL"/>
              <w:rPr>
                <w:del w:id="31360" w:author="MCC TF160" w:date="2021-09-08T10:53:00Z"/>
              </w:rPr>
            </w:pPr>
            <w:del w:id="31361"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3DA1DA6A" w14:textId="1D40B8FF" w:rsidR="00103CBB" w:rsidRPr="000F0AAB" w:rsidDel="00103CBB" w:rsidRDefault="00103CBB" w:rsidP="00AE05A3">
            <w:pPr>
              <w:pStyle w:val="TAL"/>
              <w:rPr>
                <w:del w:id="31362" w:author="MCC TF160" w:date="2021-09-08T10:53:00Z"/>
              </w:rPr>
            </w:pPr>
          </w:p>
        </w:tc>
        <w:tc>
          <w:tcPr>
            <w:tcW w:w="5421" w:type="dxa"/>
            <w:shd w:val="clear" w:color="auto" w:fill="auto"/>
          </w:tcPr>
          <w:p w14:paraId="0544EA14" w14:textId="14C08F85" w:rsidR="00103CBB" w:rsidRPr="000F0AAB" w:rsidDel="00103CBB" w:rsidRDefault="00103CBB" w:rsidP="00AE05A3">
            <w:pPr>
              <w:pStyle w:val="TAL"/>
              <w:rPr>
                <w:del w:id="31363" w:author="MCC TF160" w:date="2021-09-08T10:53:00Z"/>
              </w:rPr>
            </w:pPr>
            <w:del w:id="31364" w:author="MCC TF160" w:date="2021-09-08T10:53:00Z">
              <w:r w:rsidRPr="000F0AAB" w:rsidDel="00103CBB">
                <w:delText>1 bit otherwise</w:delText>
              </w:r>
            </w:del>
          </w:p>
        </w:tc>
      </w:tr>
    </w:tbl>
    <w:p w14:paraId="60A4D1FC" w14:textId="7289CE9B" w:rsidR="00103CBB" w:rsidDel="00103CBB" w:rsidRDefault="00103CBB" w:rsidP="00103CBB">
      <w:pPr>
        <w:rPr>
          <w:del w:id="31365" w:author="MCC TF160" w:date="2021-09-08T10:53:00Z"/>
        </w:rPr>
      </w:pPr>
    </w:p>
    <w:p w14:paraId="2E188FC8" w14:textId="34DDC6F5" w:rsidR="00103CBB" w:rsidDel="00103CBB" w:rsidRDefault="00103CBB" w:rsidP="00103CBB">
      <w:pPr>
        <w:pStyle w:val="TH"/>
        <w:rPr>
          <w:del w:id="31366" w:author="MCC TF160" w:date="2021-09-08T10:53:00Z"/>
        </w:rPr>
      </w:pPr>
      <w:del w:id="31367" w:author="MCC TF160" w:date="2021-09-08T10:53:00Z">
        <w:r w:rsidDel="00103CBB">
          <w:delText>NR_DciFormat_2_2_TpcBlock_Type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7EF13BB" w14:textId="40E34085" w:rsidTr="00AE05A3">
        <w:trPr>
          <w:del w:id="31368" w:author="MCC TF160" w:date="2021-09-08T10:53:00Z"/>
        </w:trPr>
        <w:tc>
          <w:tcPr>
            <w:tcW w:w="9857" w:type="dxa"/>
            <w:gridSpan w:val="3"/>
            <w:shd w:val="clear" w:color="auto" w:fill="E0E0E0"/>
          </w:tcPr>
          <w:p w14:paraId="7F50C052" w14:textId="4FE28A5F" w:rsidR="00103CBB" w:rsidRPr="000F0AAB" w:rsidDel="00103CBB" w:rsidRDefault="00103CBB" w:rsidP="00AE05A3">
            <w:pPr>
              <w:pStyle w:val="TAL"/>
              <w:rPr>
                <w:del w:id="31369" w:author="MCC TF160" w:date="2021-09-08T10:53:00Z"/>
                <w:b/>
              </w:rPr>
            </w:pPr>
            <w:del w:id="31370" w:author="MCC TF160" w:date="2021-09-08T10:53:00Z">
              <w:r w:rsidRPr="000F0AAB" w:rsidDel="00103CBB">
                <w:rPr>
                  <w:b/>
                </w:rPr>
                <w:delText>TTCN-3 Union Type</w:delText>
              </w:r>
            </w:del>
          </w:p>
        </w:tc>
      </w:tr>
      <w:tr w:rsidR="00103CBB" w:rsidDel="00103CBB" w14:paraId="0D0801D1" w14:textId="47CFB520" w:rsidTr="00AE05A3">
        <w:trPr>
          <w:del w:id="31371" w:author="MCC TF160" w:date="2021-09-08T10:53:00Z"/>
        </w:trPr>
        <w:tc>
          <w:tcPr>
            <w:tcW w:w="1479" w:type="dxa"/>
            <w:tcBorders>
              <w:bottom w:val="single" w:sz="4" w:space="0" w:color="auto"/>
            </w:tcBorders>
            <w:shd w:val="clear" w:color="auto" w:fill="E0E0E0"/>
          </w:tcPr>
          <w:p w14:paraId="09D4D636" w14:textId="49F7539F" w:rsidR="00103CBB" w:rsidRPr="000F0AAB" w:rsidDel="00103CBB" w:rsidRDefault="00103CBB" w:rsidP="00AE05A3">
            <w:pPr>
              <w:pStyle w:val="TAL"/>
              <w:rPr>
                <w:del w:id="31372" w:author="MCC TF160" w:date="2021-09-08T10:53:00Z"/>
                <w:b/>
              </w:rPr>
            </w:pPr>
            <w:del w:id="3137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52A90F6" w14:textId="003D3966" w:rsidR="00103CBB" w:rsidRPr="000F0AAB" w:rsidDel="00103CBB" w:rsidRDefault="00103CBB" w:rsidP="00AE05A3">
            <w:pPr>
              <w:pStyle w:val="TAL"/>
              <w:rPr>
                <w:del w:id="31374" w:author="MCC TF160" w:date="2021-09-08T10:53:00Z"/>
                <w:b/>
              </w:rPr>
            </w:pPr>
            <w:del w:id="31375" w:author="MCC TF160" w:date="2021-09-08T10:53:00Z">
              <w:r w:rsidRPr="000F0AAB" w:rsidDel="00103CBB">
                <w:rPr>
                  <w:b/>
                </w:rPr>
                <w:delText>NR_DciFormat_2_2_TpcBlock_Type</w:delText>
              </w:r>
            </w:del>
          </w:p>
        </w:tc>
      </w:tr>
      <w:tr w:rsidR="00103CBB" w:rsidDel="00103CBB" w14:paraId="5C2F3909" w14:textId="1DDBE25B" w:rsidTr="00AE05A3">
        <w:trPr>
          <w:del w:id="31376" w:author="MCC TF160" w:date="2021-09-08T10:53:00Z"/>
        </w:trPr>
        <w:tc>
          <w:tcPr>
            <w:tcW w:w="1479" w:type="dxa"/>
            <w:tcBorders>
              <w:bottom w:val="double" w:sz="4" w:space="0" w:color="auto"/>
            </w:tcBorders>
            <w:shd w:val="clear" w:color="auto" w:fill="E0E0E0"/>
          </w:tcPr>
          <w:p w14:paraId="073A573E" w14:textId="57A441CB" w:rsidR="00103CBB" w:rsidRPr="000F0AAB" w:rsidDel="00103CBB" w:rsidRDefault="00103CBB" w:rsidP="00AE05A3">
            <w:pPr>
              <w:pStyle w:val="TAL"/>
              <w:rPr>
                <w:del w:id="31377" w:author="MCC TF160" w:date="2021-09-08T10:53:00Z"/>
                <w:b/>
              </w:rPr>
            </w:pPr>
            <w:del w:id="3137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4318E5C" w14:textId="7949C372" w:rsidR="00103CBB" w:rsidRPr="000F0AAB" w:rsidDel="00103CBB" w:rsidRDefault="00103CBB" w:rsidP="00AE05A3">
            <w:pPr>
              <w:pStyle w:val="TAL"/>
              <w:rPr>
                <w:del w:id="31379" w:author="MCC TF160" w:date="2021-09-08T10:53:00Z"/>
              </w:rPr>
            </w:pPr>
            <w:del w:id="31380" w:author="MCC TF160" w:date="2021-09-08T10:53:00Z">
              <w:r w:rsidRPr="000F0AAB" w:rsidDel="00103CBB">
                <w:delText>TS 38.212 clause 7.3.1.3.3: single TPC block</w:delText>
              </w:r>
            </w:del>
          </w:p>
        </w:tc>
      </w:tr>
      <w:tr w:rsidR="00103CBB" w:rsidDel="00103CBB" w14:paraId="60E97D4A" w14:textId="1A7E48C1" w:rsidTr="00AE05A3">
        <w:trPr>
          <w:del w:id="31381" w:author="MCC TF160" w:date="2021-09-08T10:53:00Z"/>
        </w:trPr>
        <w:tc>
          <w:tcPr>
            <w:tcW w:w="1479" w:type="dxa"/>
            <w:tcBorders>
              <w:top w:val="double" w:sz="4" w:space="0" w:color="auto"/>
            </w:tcBorders>
            <w:shd w:val="clear" w:color="auto" w:fill="auto"/>
          </w:tcPr>
          <w:p w14:paraId="1AABF167" w14:textId="416B0FA6" w:rsidR="00103CBB" w:rsidRPr="000F0AAB" w:rsidDel="00103CBB" w:rsidRDefault="00103CBB" w:rsidP="00AE05A3">
            <w:pPr>
              <w:pStyle w:val="TAL"/>
              <w:rPr>
                <w:del w:id="31382" w:author="MCC TF160" w:date="2021-09-08T10:53:00Z"/>
              </w:rPr>
            </w:pPr>
            <w:del w:id="31383" w:author="MCC TF160" w:date="2021-09-08T10:53:00Z">
              <w:r w:rsidRPr="000F0AAB" w:rsidDel="00103CBB">
                <w:delText>ClosedLoopIndicator</w:delText>
              </w:r>
            </w:del>
          </w:p>
        </w:tc>
        <w:tc>
          <w:tcPr>
            <w:tcW w:w="2957" w:type="dxa"/>
            <w:tcBorders>
              <w:top w:val="double" w:sz="4" w:space="0" w:color="auto"/>
            </w:tcBorders>
            <w:shd w:val="clear" w:color="auto" w:fill="auto"/>
          </w:tcPr>
          <w:p w14:paraId="5158BBCE" w14:textId="36564356" w:rsidR="00103CBB" w:rsidRPr="000F0AAB" w:rsidDel="00103CBB" w:rsidRDefault="00103CBB" w:rsidP="00AE05A3">
            <w:pPr>
              <w:pStyle w:val="TAL"/>
              <w:rPr>
                <w:del w:id="31384" w:author="MCC TF160" w:date="2021-09-08T10:53:00Z"/>
              </w:rPr>
            </w:pPr>
            <w:del w:id="31385" w:author="MCC TF160" w:date="2021-09-08T10:53:00Z">
              <w:r w:rsidDel="00103CBB">
                <w:fldChar w:fldCharType="begin"/>
              </w:r>
              <w:r w:rsidDel="00103CBB">
                <w:delInstrText xml:space="preserve"> HYPERLINK \l "NR_DciFormat_2_2_ClosedLoopIndicator_Typ" </w:delInstrText>
              </w:r>
              <w:r w:rsidDel="00103CBB">
                <w:fldChar w:fldCharType="separate"/>
              </w:r>
              <w:r w:rsidRPr="00686BA8" w:rsidDel="00103CBB">
                <w:rPr>
                  <w:rStyle w:val="Hyperlink"/>
                </w:rPr>
                <w:delText>NR_DciFormat_2_2_ClosedLoopIndicator_Type</w:delText>
              </w:r>
              <w:r w:rsidDel="00103CBB">
                <w:rPr>
                  <w:rStyle w:val="Hyperlink"/>
                </w:rPr>
                <w:fldChar w:fldCharType="end"/>
              </w:r>
            </w:del>
          </w:p>
        </w:tc>
        <w:tc>
          <w:tcPr>
            <w:tcW w:w="5421" w:type="dxa"/>
            <w:tcBorders>
              <w:top w:val="double" w:sz="4" w:space="0" w:color="auto"/>
            </w:tcBorders>
            <w:shd w:val="clear" w:color="auto" w:fill="auto"/>
          </w:tcPr>
          <w:p w14:paraId="5429C14D" w14:textId="26620C4A" w:rsidR="00103CBB" w:rsidRPr="000F0AAB" w:rsidDel="00103CBB" w:rsidRDefault="00103CBB" w:rsidP="00AE05A3">
            <w:pPr>
              <w:pStyle w:val="TAL"/>
              <w:rPr>
                <w:del w:id="31386" w:author="MCC TF160" w:date="2021-09-08T10:53:00Z"/>
              </w:rPr>
            </w:pPr>
          </w:p>
        </w:tc>
      </w:tr>
      <w:tr w:rsidR="00103CBB" w:rsidDel="00103CBB" w14:paraId="7C485DE8" w14:textId="531EA7A1" w:rsidTr="00AE05A3">
        <w:trPr>
          <w:del w:id="31387" w:author="MCC TF160" w:date="2021-09-08T10:53:00Z"/>
        </w:trPr>
        <w:tc>
          <w:tcPr>
            <w:tcW w:w="1479" w:type="dxa"/>
            <w:shd w:val="clear" w:color="auto" w:fill="auto"/>
          </w:tcPr>
          <w:p w14:paraId="7878634F" w14:textId="681672EC" w:rsidR="00103CBB" w:rsidRPr="000F0AAB" w:rsidDel="00103CBB" w:rsidRDefault="00103CBB" w:rsidP="00AE05A3">
            <w:pPr>
              <w:pStyle w:val="TAL"/>
              <w:rPr>
                <w:del w:id="31388" w:author="MCC TF160" w:date="2021-09-08T10:53:00Z"/>
              </w:rPr>
            </w:pPr>
            <w:del w:id="31389" w:author="MCC TF160" w:date="2021-09-08T10:53:00Z">
              <w:r w:rsidRPr="000F0AAB" w:rsidDel="00103CBB">
                <w:delText>TpcCommand</w:delText>
              </w:r>
            </w:del>
          </w:p>
        </w:tc>
        <w:tc>
          <w:tcPr>
            <w:tcW w:w="2957" w:type="dxa"/>
            <w:shd w:val="clear" w:color="auto" w:fill="auto"/>
          </w:tcPr>
          <w:p w14:paraId="3D86CF53" w14:textId="1E90F361" w:rsidR="00103CBB" w:rsidRPr="000F0AAB" w:rsidDel="00103CBB" w:rsidRDefault="00103CBB" w:rsidP="00AE05A3">
            <w:pPr>
              <w:pStyle w:val="TAL"/>
              <w:rPr>
                <w:del w:id="31390" w:author="MCC TF160" w:date="2021-09-08T10:53:00Z"/>
              </w:rPr>
            </w:pPr>
            <w:del w:id="31391" w:author="MCC TF160" w:date="2021-09-08T10:53:00Z">
              <w:r w:rsidDel="00103CBB">
                <w:fldChar w:fldCharType="begin"/>
              </w:r>
              <w:r w:rsidDel="00103CBB">
                <w:delInstrText xml:space="preserve"> HYPERLINK \l "NR_DciCommon_TpcCommand_Type" </w:delInstrText>
              </w:r>
              <w:r w:rsidDel="00103CBB">
                <w:fldChar w:fldCharType="separate"/>
              </w:r>
              <w:r w:rsidRPr="00686BA8" w:rsidDel="00103CBB">
                <w:rPr>
                  <w:rStyle w:val="Hyperlink"/>
                </w:rPr>
                <w:delText>NR_DciCommon_TpcCommand_Type</w:delText>
              </w:r>
              <w:r w:rsidDel="00103CBB">
                <w:rPr>
                  <w:rStyle w:val="Hyperlink"/>
                </w:rPr>
                <w:fldChar w:fldCharType="end"/>
              </w:r>
            </w:del>
          </w:p>
        </w:tc>
        <w:tc>
          <w:tcPr>
            <w:tcW w:w="5421" w:type="dxa"/>
            <w:shd w:val="clear" w:color="auto" w:fill="auto"/>
          </w:tcPr>
          <w:p w14:paraId="77CC8648" w14:textId="39D59E17" w:rsidR="00103CBB" w:rsidRPr="000F0AAB" w:rsidDel="00103CBB" w:rsidRDefault="00103CBB" w:rsidP="00AE05A3">
            <w:pPr>
              <w:pStyle w:val="TAL"/>
              <w:rPr>
                <w:del w:id="31392" w:author="MCC TF160" w:date="2021-09-08T10:53:00Z"/>
              </w:rPr>
            </w:pPr>
          </w:p>
        </w:tc>
      </w:tr>
    </w:tbl>
    <w:p w14:paraId="7F4780E4" w14:textId="5A11AC12" w:rsidR="00103CBB" w:rsidDel="00103CBB" w:rsidRDefault="00103CBB" w:rsidP="00103CBB">
      <w:pPr>
        <w:rPr>
          <w:del w:id="31393" w:author="MCC TF160" w:date="2021-09-08T10:53:00Z"/>
        </w:rPr>
      </w:pPr>
    </w:p>
    <w:p w14:paraId="7528B584" w14:textId="572B99FC" w:rsidR="00103CBB" w:rsidDel="00103CBB" w:rsidRDefault="00103CBB" w:rsidP="00103CBB">
      <w:pPr>
        <w:pStyle w:val="TH"/>
        <w:rPr>
          <w:del w:id="31394" w:author="MCC TF160" w:date="2021-09-08T10:53:00Z"/>
        </w:rPr>
      </w:pPr>
      <w:del w:id="31395" w:author="MCC TF160" w:date="2021-09-08T10:53:00Z">
        <w:r w:rsidDel="00103CBB">
          <w:delText>NR_DciFormat_2_2_TpcBlockList_Type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A8486CB" w14:textId="4A6DA33E" w:rsidTr="00AE05A3">
        <w:trPr>
          <w:del w:id="31396" w:author="MCC TF160" w:date="2021-09-08T10:53:00Z"/>
        </w:trPr>
        <w:tc>
          <w:tcPr>
            <w:tcW w:w="9857" w:type="dxa"/>
            <w:gridSpan w:val="2"/>
            <w:shd w:val="clear" w:color="auto" w:fill="E0E0E0"/>
          </w:tcPr>
          <w:p w14:paraId="35C8918C" w14:textId="4B4FAB5B" w:rsidR="00103CBB" w:rsidRPr="000F0AAB" w:rsidDel="00103CBB" w:rsidRDefault="00103CBB" w:rsidP="00AE05A3">
            <w:pPr>
              <w:pStyle w:val="TAL"/>
              <w:rPr>
                <w:del w:id="31397" w:author="MCC TF160" w:date="2021-09-08T10:53:00Z"/>
                <w:b/>
              </w:rPr>
            </w:pPr>
            <w:del w:id="31398" w:author="MCC TF160" w:date="2021-09-08T10:53:00Z">
              <w:r w:rsidRPr="000F0AAB" w:rsidDel="00103CBB">
                <w:rPr>
                  <w:b/>
                </w:rPr>
                <w:delText>TTCN-3 Record of Type</w:delText>
              </w:r>
            </w:del>
          </w:p>
        </w:tc>
      </w:tr>
      <w:tr w:rsidR="00103CBB" w:rsidDel="00103CBB" w14:paraId="1AE5E9F6" w14:textId="451237CE" w:rsidTr="00AE05A3">
        <w:trPr>
          <w:del w:id="31399" w:author="MCC TF160" w:date="2021-09-08T10:53:00Z"/>
        </w:trPr>
        <w:tc>
          <w:tcPr>
            <w:tcW w:w="1971" w:type="dxa"/>
            <w:tcBorders>
              <w:bottom w:val="single" w:sz="4" w:space="0" w:color="auto"/>
            </w:tcBorders>
            <w:shd w:val="clear" w:color="auto" w:fill="E0E0E0"/>
          </w:tcPr>
          <w:p w14:paraId="7933F8E7" w14:textId="378B4BBF" w:rsidR="00103CBB" w:rsidRPr="000F0AAB" w:rsidDel="00103CBB" w:rsidRDefault="00103CBB" w:rsidP="00AE05A3">
            <w:pPr>
              <w:pStyle w:val="TAL"/>
              <w:rPr>
                <w:del w:id="31400" w:author="MCC TF160" w:date="2021-09-08T10:53:00Z"/>
                <w:b/>
              </w:rPr>
            </w:pPr>
            <w:del w:id="31401" w:author="MCC TF160" w:date="2021-09-08T10:53:00Z">
              <w:r w:rsidRPr="000F0AAB" w:rsidDel="00103CBB">
                <w:rPr>
                  <w:b/>
                </w:rPr>
                <w:delText>Name</w:delText>
              </w:r>
            </w:del>
          </w:p>
        </w:tc>
        <w:tc>
          <w:tcPr>
            <w:tcW w:w="7886" w:type="dxa"/>
            <w:tcBorders>
              <w:bottom w:val="single" w:sz="4" w:space="0" w:color="auto"/>
            </w:tcBorders>
            <w:shd w:val="clear" w:color="auto" w:fill="FFFF99"/>
          </w:tcPr>
          <w:p w14:paraId="59E0A9FB" w14:textId="06DF7182" w:rsidR="00103CBB" w:rsidRPr="000F0AAB" w:rsidDel="00103CBB" w:rsidRDefault="00103CBB" w:rsidP="00AE05A3">
            <w:pPr>
              <w:pStyle w:val="TAL"/>
              <w:rPr>
                <w:del w:id="31402" w:author="MCC TF160" w:date="2021-09-08T10:53:00Z"/>
                <w:b/>
              </w:rPr>
            </w:pPr>
            <w:del w:id="31403" w:author="MCC TF160" w:date="2021-09-08T10:53:00Z">
              <w:r w:rsidRPr="000F0AAB" w:rsidDel="00103CBB">
                <w:rPr>
                  <w:b/>
                </w:rPr>
                <w:delText>NR_DciFormat_2_2_TpcBlockList_Type</w:delText>
              </w:r>
            </w:del>
          </w:p>
        </w:tc>
      </w:tr>
      <w:tr w:rsidR="00103CBB" w:rsidDel="00103CBB" w14:paraId="3FD6E76B" w14:textId="5E8ED2D8" w:rsidTr="00AE05A3">
        <w:trPr>
          <w:del w:id="31404" w:author="MCC TF160" w:date="2021-09-08T10:53:00Z"/>
        </w:trPr>
        <w:tc>
          <w:tcPr>
            <w:tcW w:w="1971" w:type="dxa"/>
            <w:tcBorders>
              <w:bottom w:val="double" w:sz="4" w:space="0" w:color="auto"/>
            </w:tcBorders>
            <w:shd w:val="clear" w:color="auto" w:fill="E0E0E0"/>
          </w:tcPr>
          <w:p w14:paraId="014D4BCD" w14:textId="3037CEE4" w:rsidR="00103CBB" w:rsidRPr="000F0AAB" w:rsidDel="00103CBB" w:rsidRDefault="00103CBB" w:rsidP="00AE05A3">
            <w:pPr>
              <w:pStyle w:val="TAL"/>
              <w:rPr>
                <w:del w:id="31405" w:author="MCC TF160" w:date="2021-09-08T10:53:00Z"/>
                <w:b/>
              </w:rPr>
            </w:pPr>
            <w:del w:id="31406"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D61AB40" w14:textId="3210B977" w:rsidR="00103CBB" w:rsidRPr="000F0AAB" w:rsidDel="00103CBB" w:rsidRDefault="00103CBB" w:rsidP="00AE05A3">
            <w:pPr>
              <w:pStyle w:val="TAL"/>
              <w:rPr>
                <w:del w:id="31407" w:author="MCC TF160" w:date="2021-09-08T10:53:00Z"/>
              </w:rPr>
            </w:pPr>
            <w:del w:id="31408" w:author="MCC TF160" w:date="2021-09-08T10:53:00Z">
              <w:r w:rsidRPr="000F0AAB" w:rsidDel="00103CBB">
                <w:delText>list of TPC blocks according to TS 38.212 clause 7.3.1.3.3;</w:delText>
              </w:r>
            </w:del>
          </w:p>
          <w:p w14:paraId="76F37D6E" w14:textId="2F6A14CB" w:rsidR="00103CBB" w:rsidRPr="000F0AAB" w:rsidDel="00103CBB" w:rsidRDefault="00103CBB" w:rsidP="00AE05A3">
            <w:pPr>
              <w:pStyle w:val="TAL"/>
              <w:rPr>
                <w:del w:id="31409" w:author="MCC TF160" w:date="2021-09-08T10:53:00Z"/>
              </w:rPr>
            </w:pPr>
            <w:del w:id="31410" w:author="MCC TF160" w:date="2021-09-08T10:53:00Z">
              <w:r w:rsidRPr="000F0AAB" w:rsidDel="00103CBB">
                <w:delText>beginning of each block is configured at the UE by tpc-IndexPCell or tpc-IndexPUCCH-SCell for PUCCH and by tpc-Index or tpc-IndexSUL for PUCCH</w:delText>
              </w:r>
            </w:del>
          </w:p>
          <w:p w14:paraId="761FDFBA" w14:textId="5B978324" w:rsidR="00103CBB" w:rsidRPr="000F0AAB" w:rsidDel="00103CBB" w:rsidRDefault="00103CBB" w:rsidP="00AE05A3">
            <w:pPr>
              <w:pStyle w:val="TAL"/>
              <w:rPr>
                <w:del w:id="31411" w:author="MCC TF160" w:date="2021-09-08T10:53:00Z"/>
              </w:rPr>
            </w:pPr>
            <w:del w:id="31412" w:author="MCC TF160" w:date="2021-09-08T10:53:00Z">
              <w:r w:rsidRPr="000F0AAB" w:rsidDel="00103CBB">
                <w:delText>(see PUCCH-TPC-CommandConfig and PUSCH-TPC-CommandConfig in TS 38.331 and TS 38.213 clause 11.3)</w:delText>
              </w:r>
            </w:del>
          </w:p>
        </w:tc>
      </w:tr>
      <w:tr w:rsidR="00103CBB" w:rsidDel="00103CBB" w14:paraId="5FC34D6D" w14:textId="45763166" w:rsidTr="00AE05A3">
        <w:trPr>
          <w:del w:id="31413" w:author="MCC TF160" w:date="2021-09-08T10:53:00Z"/>
        </w:trPr>
        <w:tc>
          <w:tcPr>
            <w:tcW w:w="9857" w:type="dxa"/>
            <w:gridSpan w:val="2"/>
            <w:tcBorders>
              <w:top w:val="double" w:sz="4" w:space="0" w:color="auto"/>
            </w:tcBorders>
            <w:shd w:val="clear" w:color="auto" w:fill="auto"/>
          </w:tcPr>
          <w:p w14:paraId="3278CFA9" w14:textId="42AB6CB5" w:rsidR="00103CBB" w:rsidRPr="000F0AAB" w:rsidDel="00103CBB" w:rsidRDefault="00103CBB" w:rsidP="00AE05A3">
            <w:pPr>
              <w:pStyle w:val="TAL"/>
              <w:rPr>
                <w:del w:id="31414" w:author="MCC TF160" w:date="2021-09-08T10:53:00Z"/>
              </w:rPr>
            </w:pPr>
            <w:del w:id="31415" w:author="MCC TF160" w:date="2021-09-08T10:53:00Z">
              <w:r w:rsidRPr="000F0AAB" w:rsidDel="00103CBB">
                <w:delText xml:space="preserve">record  of </w:delText>
              </w:r>
              <w:r w:rsidDel="00103CBB">
                <w:fldChar w:fldCharType="begin"/>
              </w:r>
              <w:r w:rsidDel="00103CBB">
                <w:delInstrText xml:space="preserve"> HYPERLINK \l "NR_DciFormat_2_2_TpcBlock_Type" </w:delInstrText>
              </w:r>
              <w:r w:rsidDel="00103CBB">
                <w:fldChar w:fldCharType="separate"/>
              </w:r>
              <w:r w:rsidRPr="00686BA8" w:rsidDel="00103CBB">
                <w:rPr>
                  <w:rStyle w:val="Hyperlink"/>
                </w:rPr>
                <w:delText>NR_DciFormat_2_2_TpcBlock_Type</w:delText>
              </w:r>
              <w:r w:rsidDel="00103CBB">
                <w:rPr>
                  <w:rStyle w:val="Hyperlink"/>
                </w:rPr>
                <w:fldChar w:fldCharType="end"/>
              </w:r>
            </w:del>
          </w:p>
        </w:tc>
      </w:tr>
    </w:tbl>
    <w:p w14:paraId="627E2FED" w14:textId="6251E122" w:rsidR="00103CBB" w:rsidDel="00103CBB" w:rsidRDefault="00103CBB" w:rsidP="00103CBB">
      <w:pPr>
        <w:rPr>
          <w:del w:id="31416" w:author="MCC TF160" w:date="2021-09-08T10:53:00Z"/>
        </w:rPr>
      </w:pPr>
    </w:p>
    <w:p w14:paraId="1E01956E" w14:textId="1EF17C37" w:rsidR="00103CBB" w:rsidDel="00103CBB" w:rsidRDefault="00103CBB" w:rsidP="00103CBB">
      <w:pPr>
        <w:pStyle w:val="TH"/>
        <w:rPr>
          <w:del w:id="31417" w:author="MCC TF160" w:date="2021-09-08T10:53:00Z"/>
        </w:rPr>
      </w:pPr>
      <w:del w:id="31418" w:author="MCC TF160" w:date="2021-09-08T10:53:00Z">
        <w:r w:rsidDel="00103CBB">
          <w:delText>NR_DciFormat_2_2_Type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05ADA11" w14:textId="0B57BB71" w:rsidTr="00AE05A3">
        <w:trPr>
          <w:del w:id="31419" w:author="MCC TF160" w:date="2021-09-08T10:53:00Z"/>
        </w:trPr>
        <w:tc>
          <w:tcPr>
            <w:tcW w:w="9857" w:type="dxa"/>
            <w:gridSpan w:val="4"/>
            <w:shd w:val="clear" w:color="auto" w:fill="E0E0E0"/>
          </w:tcPr>
          <w:p w14:paraId="3DCE59E1" w14:textId="2A188FF7" w:rsidR="00103CBB" w:rsidRPr="000F0AAB" w:rsidDel="00103CBB" w:rsidRDefault="00103CBB" w:rsidP="00AE05A3">
            <w:pPr>
              <w:pStyle w:val="TAL"/>
              <w:rPr>
                <w:del w:id="31420" w:author="MCC TF160" w:date="2021-09-08T10:53:00Z"/>
                <w:b/>
              </w:rPr>
            </w:pPr>
            <w:del w:id="31421" w:author="MCC TF160" w:date="2021-09-08T10:53:00Z">
              <w:r w:rsidRPr="000F0AAB" w:rsidDel="00103CBB">
                <w:rPr>
                  <w:b/>
                </w:rPr>
                <w:delText>TTCN-3 Record Type</w:delText>
              </w:r>
            </w:del>
          </w:p>
        </w:tc>
      </w:tr>
      <w:tr w:rsidR="00103CBB" w:rsidDel="00103CBB" w14:paraId="214B0AA2" w14:textId="6F69908D" w:rsidTr="00AE05A3">
        <w:trPr>
          <w:del w:id="31422" w:author="MCC TF160" w:date="2021-09-08T10:53:00Z"/>
        </w:trPr>
        <w:tc>
          <w:tcPr>
            <w:tcW w:w="1479" w:type="dxa"/>
            <w:tcBorders>
              <w:bottom w:val="single" w:sz="4" w:space="0" w:color="auto"/>
            </w:tcBorders>
            <w:shd w:val="clear" w:color="auto" w:fill="E0E0E0"/>
          </w:tcPr>
          <w:p w14:paraId="286C8309" w14:textId="10207458" w:rsidR="00103CBB" w:rsidRPr="000F0AAB" w:rsidDel="00103CBB" w:rsidRDefault="00103CBB" w:rsidP="00AE05A3">
            <w:pPr>
              <w:pStyle w:val="TAL"/>
              <w:rPr>
                <w:del w:id="31423" w:author="MCC TF160" w:date="2021-09-08T10:53:00Z"/>
                <w:b/>
              </w:rPr>
            </w:pPr>
            <w:del w:id="3142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5EBC756" w14:textId="760315D5" w:rsidR="00103CBB" w:rsidRPr="000F0AAB" w:rsidDel="00103CBB" w:rsidRDefault="00103CBB" w:rsidP="00AE05A3">
            <w:pPr>
              <w:pStyle w:val="TAL"/>
              <w:rPr>
                <w:del w:id="31425" w:author="MCC TF160" w:date="2021-09-08T10:53:00Z"/>
                <w:b/>
              </w:rPr>
            </w:pPr>
            <w:del w:id="31426" w:author="MCC TF160" w:date="2021-09-08T10:53:00Z">
              <w:r w:rsidRPr="000F0AAB" w:rsidDel="00103CBB">
                <w:rPr>
                  <w:b/>
                </w:rPr>
                <w:delText>NR_DciFormat_2_2_Type</w:delText>
              </w:r>
            </w:del>
          </w:p>
        </w:tc>
      </w:tr>
      <w:tr w:rsidR="00103CBB" w:rsidDel="00103CBB" w14:paraId="6552F589" w14:textId="3D983601" w:rsidTr="00AE05A3">
        <w:trPr>
          <w:del w:id="31427" w:author="MCC TF160" w:date="2021-09-08T10:53:00Z"/>
        </w:trPr>
        <w:tc>
          <w:tcPr>
            <w:tcW w:w="1479" w:type="dxa"/>
            <w:tcBorders>
              <w:bottom w:val="double" w:sz="4" w:space="0" w:color="auto"/>
            </w:tcBorders>
            <w:shd w:val="clear" w:color="auto" w:fill="E0E0E0"/>
          </w:tcPr>
          <w:p w14:paraId="56E39AE7" w14:textId="5D3CDB24" w:rsidR="00103CBB" w:rsidRPr="000F0AAB" w:rsidDel="00103CBB" w:rsidRDefault="00103CBB" w:rsidP="00AE05A3">
            <w:pPr>
              <w:pStyle w:val="TAL"/>
              <w:rPr>
                <w:del w:id="31428" w:author="MCC TF160" w:date="2021-09-08T10:53:00Z"/>
                <w:b/>
              </w:rPr>
            </w:pPr>
            <w:del w:id="3142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4BA76A4" w14:textId="680EB131" w:rsidR="00103CBB" w:rsidRPr="000F0AAB" w:rsidDel="00103CBB" w:rsidRDefault="00103CBB" w:rsidP="00AE05A3">
            <w:pPr>
              <w:pStyle w:val="TAL"/>
              <w:rPr>
                <w:del w:id="31430" w:author="MCC TF160" w:date="2021-09-08T10:53:00Z"/>
              </w:rPr>
            </w:pPr>
            <w:del w:id="31431" w:author="MCC TF160" w:date="2021-09-08T10:53:00Z">
              <w:r w:rsidRPr="000F0AAB" w:rsidDel="00103CBB">
                <w:delText>TS 38.212 clause 7.3.1.3.3: for the transmission of TPC commands for PUCCH and PUSCH;</w:delText>
              </w:r>
            </w:del>
          </w:p>
          <w:p w14:paraId="306672E8" w14:textId="0D9238C3" w:rsidR="00103CBB" w:rsidRPr="000F0AAB" w:rsidDel="00103CBB" w:rsidRDefault="00103CBB" w:rsidP="00AE05A3">
            <w:pPr>
              <w:pStyle w:val="TAL"/>
              <w:rPr>
                <w:del w:id="31432" w:author="MCC TF160" w:date="2021-09-08T10:53:00Z"/>
              </w:rPr>
            </w:pPr>
            <w:del w:id="31433" w:author="MCC TF160" w:date="2021-09-08T10:53:00Z">
              <w:r w:rsidRPr="000F0AAB" w:rsidDel="00103CBB">
                <w:delText>default parameters according to TS 38.508-1 clause 4.3.6.1.3.3</w:delText>
              </w:r>
            </w:del>
          </w:p>
        </w:tc>
      </w:tr>
      <w:tr w:rsidR="00103CBB" w:rsidDel="00103CBB" w14:paraId="66326CE8" w14:textId="2C4C3A76" w:rsidTr="00AE05A3">
        <w:trPr>
          <w:del w:id="31434" w:author="MCC TF160" w:date="2021-09-08T10:53:00Z"/>
        </w:trPr>
        <w:tc>
          <w:tcPr>
            <w:tcW w:w="1479" w:type="dxa"/>
            <w:tcBorders>
              <w:top w:val="double" w:sz="4" w:space="0" w:color="auto"/>
            </w:tcBorders>
            <w:shd w:val="clear" w:color="auto" w:fill="auto"/>
          </w:tcPr>
          <w:p w14:paraId="3AA27F02" w14:textId="63B7FC5A" w:rsidR="00103CBB" w:rsidRPr="000F0AAB" w:rsidDel="00103CBB" w:rsidRDefault="00103CBB" w:rsidP="00AE05A3">
            <w:pPr>
              <w:pStyle w:val="TAL"/>
              <w:rPr>
                <w:del w:id="31435" w:author="MCC TF160" w:date="2021-09-08T10:53:00Z"/>
              </w:rPr>
            </w:pPr>
            <w:del w:id="31436" w:author="MCC TF160" w:date="2021-09-08T10:53:00Z">
              <w:r w:rsidRPr="000F0AAB" w:rsidDel="00103CBB">
                <w:delText>TpcBlockList</w:delText>
              </w:r>
            </w:del>
          </w:p>
        </w:tc>
        <w:tc>
          <w:tcPr>
            <w:tcW w:w="2464" w:type="dxa"/>
            <w:tcBorders>
              <w:top w:val="double" w:sz="4" w:space="0" w:color="auto"/>
            </w:tcBorders>
            <w:shd w:val="clear" w:color="auto" w:fill="auto"/>
          </w:tcPr>
          <w:p w14:paraId="06EF3B55" w14:textId="064B9FFC" w:rsidR="00103CBB" w:rsidRPr="000F0AAB" w:rsidDel="00103CBB" w:rsidRDefault="00103CBB" w:rsidP="00AE05A3">
            <w:pPr>
              <w:pStyle w:val="TAL"/>
              <w:rPr>
                <w:del w:id="31437" w:author="MCC TF160" w:date="2021-09-08T10:53:00Z"/>
              </w:rPr>
            </w:pPr>
            <w:del w:id="31438" w:author="MCC TF160" w:date="2021-09-08T10:53:00Z">
              <w:r w:rsidDel="00103CBB">
                <w:fldChar w:fldCharType="begin"/>
              </w:r>
              <w:r w:rsidDel="00103CBB">
                <w:delInstrText xml:space="preserve"> HYPERLINK \l "NR_DciFormat_2_2_TpcBlockList_Type" </w:delInstrText>
              </w:r>
              <w:r w:rsidDel="00103CBB">
                <w:fldChar w:fldCharType="separate"/>
              </w:r>
              <w:r w:rsidRPr="00686BA8" w:rsidDel="00103CBB">
                <w:rPr>
                  <w:rStyle w:val="Hyperlink"/>
                </w:rPr>
                <w:delText>NR_DciFormat_2_2_TpcBlockList_Type</w:delText>
              </w:r>
              <w:r w:rsidDel="00103CBB">
                <w:rPr>
                  <w:rStyle w:val="Hyperlink"/>
                </w:rPr>
                <w:fldChar w:fldCharType="end"/>
              </w:r>
            </w:del>
          </w:p>
        </w:tc>
        <w:tc>
          <w:tcPr>
            <w:tcW w:w="493" w:type="dxa"/>
            <w:tcBorders>
              <w:top w:val="double" w:sz="4" w:space="0" w:color="auto"/>
            </w:tcBorders>
            <w:shd w:val="clear" w:color="auto" w:fill="auto"/>
          </w:tcPr>
          <w:p w14:paraId="22C3E9EC" w14:textId="1E45396D" w:rsidR="00103CBB" w:rsidRPr="000F0AAB" w:rsidDel="00103CBB" w:rsidRDefault="00103CBB" w:rsidP="00AE05A3">
            <w:pPr>
              <w:pStyle w:val="TAL"/>
              <w:rPr>
                <w:del w:id="31439" w:author="MCC TF160" w:date="2021-09-08T10:53:00Z"/>
              </w:rPr>
            </w:pPr>
          </w:p>
        </w:tc>
        <w:tc>
          <w:tcPr>
            <w:tcW w:w="5421" w:type="dxa"/>
            <w:tcBorders>
              <w:top w:val="double" w:sz="4" w:space="0" w:color="auto"/>
            </w:tcBorders>
            <w:shd w:val="clear" w:color="auto" w:fill="auto"/>
          </w:tcPr>
          <w:p w14:paraId="50F1C57F" w14:textId="60B8CAE2" w:rsidR="00103CBB" w:rsidRPr="000F0AAB" w:rsidDel="00103CBB" w:rsidRDefault="00103CBB" w:rsidP="00AE05A3">
            <w:pPr>
              <w:pStyle w:val="TAL"/>
              <w:rPr>
                <w:del w:id="31440" w:author="MCC TF160" w:date="2021-09-08T10:53:00Z"/>
              </w:rPr>
            </w:pPr>
          </w:p>
        </w:tc>
      </w:tr>
    </w:tbl>
    <w:p w14:paraId="3788DCF8" w14:textId="036B8C19" w:rsidR="00103CBB" w:rsidDel="00103CBB" w:rsidRDefault="00103CBB" w:rsidP="00103CBB">
      <w:pPr>
        <w:rPr>
          <w:del w:id="31441" w:author="MCC TF160" w:date="2021-09-08T10:53:00Z"/>
        </w:rPr>
      </w:pPr>
    </w:p>
    <w:p w14:paraId="1891E406" w14:textId="6CF0FD4E" w:rsidR="00103CBB" w:rsidDel="00103CBB" w:rsidRDefault="00103CBB" w:rsidP="00103CBB">
      <w:pPr>
        <w:pStyle w:val="TH"/>
        <w:rPr>
          <w:del w:id="31442" w:author="MCC TF160" w:date="2021-09-08T10:53:00Z"/>
        </w:rPr>
      </w:pPr>
      <w:del w:id="31443" w:author="MCC TF160" w:date="2021-09-08T10:53:00Z">
        <w:r w:rsidDel="00103CBB">
          <w:delText>NR_DciFormat_2_3_SrsRequest_Type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F229DEA" w14:textId="03BB03C4" w:rsidTr="00AE05A3">
        <w:trPr>
          <w:del w:id="31444" w:author="MCC TF160" w:date="2021-09-08T10:53:00Z"/>
        </w:trPr>
        <w:tc>
          <w:tcPr>
            <w:tcW w:w="9857" w:type="dxa"/>
            <w:gridSpan w:val="4"/>
            <w:shd w:val="clear" w:color="auto" w:fill="E0E0E0"/>
          </w:tcPr>
          <w:p w14:paraId="2FE56A0F" w14:textId="53086296" w:rsidR="00103CBB" w:rsidRPr="000F0AAB" w:rsidDel="00103CBB" w:rsidRDefault="00103CBB" w:rsidP="00AE05A3">
            <w:pPr>
              <w:pStyle w:val="TAL"/>
              <w:rPr>
                <w:del w:id="31445" w:author="MCC TF160" w:date="2021-09-08T10:53:00Z"/>
                <w:b/>
              </w:rPr>
            </w:pPr>
            <w:del w:id="31446" w:author="MCC TF160" w:date="2021-09-08T10:53:00Z">
              <w:r w:rsidRPr="000F0AAB" w:rsidDel="00103CBB">
                <w:rPr>
                  <w:b/>
                </w:rPr>
                <w:delText>TTCN-3 Record Type</w:delText>
              </w:r>
            </w:del>
          </w:p>
        </w:tc>
      </w:tr>
      <w:tr w:rsidR="00103CBB" w:rsidDel="00103CBB" w14:paraId="14990B25" w14:textId="0D7B84AF" w:rsidTr="00AE05A3">
        <w:trPr>
          <w:del w:id="31447" w:author="MCC TF160" w:date="2021-09-08T10:53:00Z"/>
        </w:trPr>
        <w:tc>
          <w:tcPr>
            <w:tcW w:w="1479" w:type="dxa"/>
            <w:tcBorders>
              <w:bottom w:val="single" w:sz="4" w:space="0" w:color="auto"/>
            </w:tcBorders>
            <w:shd w:val="clear" w:color="auto" w:fill="E0E0E0"/>
          </w:tcPr>
          <w:p w14:paraId="3E10D307" w14:textId="72A3BB57" w:rsidR="00103CBB" w:rsidRPr="000F0AAB" w:rsidDel="00103CBB" w:rsidRDefault="00103CBB" w:rsidP="00AE05A3">
            <w:pPr>
              <w:pStyle w:val="TAL"/>
              <w:rPr>
                <w:del w:id="31448" w:author="MCC TF160" w:date="2021-09-08T10:53:00Z"/>
                <w:b/>
              </w:rPr>
            </w:pPr>
            <w:del w:id="3144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67C9627" w14:textId="36A5B0C7" w:rsidR="00103CBB" w:rsidRPr="000F0AAB" w:rsidDel="00103CBB" w:rsidRDefault="00103CBB" w:rsidP="00AE05A3">
            <w:pPr>
              <w:pStyle w:val="TAL"/>
              <w:rPr>
                <w:del w:id="31450" w:author="MCC TF160" w:date="2021-09-08T10:53:00Z"/>
                <w:b/>
              </w:rPr>
            </w:pPr>
            <w:del w:id="31451" w:author="MCC TF160" w:date="2021-09-08T10:53:00Z">
              <w:r w:rsidRPr="000F0AAB" w:rsidDel="00103CBB">
                <w:rPr>
                  <w:b/>
                </w:rPr>
                <w:delText>NR_DciFormat_2_3_SrsRequest_Type</w:delText>
              </w:r>
            </w:del>
          </w:p>
        </w:tc>
      </w:tr>
      <w:tr w:rsidR="00103CBB" w:rsidDel="00103CBB" w14:paraId="3DA897E1" w14:textId="5B88B64E" w:rsidTr="00AE05A3">
        <w:trPr>
          <w:del w:id="31452" w:author="MCC TF160" w:date="2021-09-08T10:53:00Z"/>
        </w:trPr>
        <w:tc>
          <w:tcPr>
            <w:tcW w:w="1479" w:type="dxa"/>
            <w:tcBorders>
              <w:bottom w:val="double" w:sz="4" w:space="0" w:color="auto"/>
            </w:tcBorders>
            <w:shd w:val="clear" w:color="auto" w:fill="E0E0E0"/>
          </w:tcPr>
          <w:p w14:paraId="4E4D4E07" w14:textId="016DC5CC" w:rsidR="00103CBB" w:rsidRPr="000F0AAB" w:rsidDel="00103CBB" w:rsidRDefault="00103CBB" w:rsidP="00AE05A3">
            <w:pPr>
              <w:pStyle w:val="TAL"/>
              <w:rPr>
                <w:del w:id="31453" w:author="MCC TF160" w:date="2021-09-08T10:53:00Z"/>
                <w:b/>
              </w:rPr>
            </w:pPr>
            <w:del w:id="3145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6B7363E" w14:textId="08A921F7" w:rsidR="00103CBB" w:rsidRPr="000F0AAB" w:rsidDel="00103CBB" w:rsidRDefault="00103CBB" w:rsidP="00AE05A3">
            <w:pPr>
              <w:pStyle w:val="TAL"/>
              <w:rPr>
                <w:del w:id="31455" w:author="MCC TF160" w:date="2021-09-08T10:53:00Z"/>
              </w:rPr>
            </w:pPr>
            <w:del w:id="31456" w:author="MCC TF160" w:date="2021-09-08T10:53:00Z">
              <w:r w:rsidRPr="000F0AAB" w:rsidDel="00103CBB">
                <w:delText>TS 38.212 clause 7.3.1.3.4: according to TS 38.213 clause 11.4 the presence of SRS request(s) depends on fieldTypeFormat2-3 (see SRS-TPC-CommandConfig in TS 38.331)</w:delText>
              </w:r>
            </w:del>
          </w:p>
        </w:tc>
      </w:tr>
      <w:tr w:rsidR="00103CBB" w:rsidDel="00103CBB" w14:paraId="3F0EE105" w14:textId="306DEA2A" w:rsidTr="00AE05A3">
        <w:trPr>
          <w:del w:id="31457" w:author="MCC TF160" w:date="2021-09-08T10:53:00Z"/>
        </w:trPr>
        <w:tc>
          <w:tcPr>
            <w:tcW w:w="1479" w:type="dxa"/>
            <w:tcBorders>
              <w:top w:val="double" w:sz="4" w:space="0" w:color="auto"/>
            </w:tcBorders>
            <w:shd w:val="clear" w:color="auto" w:fill="auto"/>
          </w:tcPr>
          <w:p w14:paraId="07D764CA" w14:textId="2D73C06D" w:rsidR="00103CBB" w:rsidRPr="000F0AAB" w:rsidDel="00103CBB" w:rsidRDefault="00103CBB" w:rsidP="00AE05A3">
            <w:pPr>
              <w:pStyle w:val="TAL"/>
              <w:rPr>
                <w:del w:id="31458" w:author="MCC TF160" w:date="2021-09-08T10:53:00Z"/>
              </w:rPr>
            </w:pPr>
            <w:del w:id="31459" w:author="MCC TF160" w:date="2021-09-08T10:53:00Z">
              <w:r w:rsidRPr="000F0AAB" w:rsidDel="00103CBB">
                <w:delText>None</w:delText>
              </w:r>
            </w:del>
          </w:p>
        </w:tc>
        <w:tc>
          <w:tcPr>
            <w:tcW w:w="2464" w:type="dxa"/>
            <w:tcBorders>
              <w:top w:val="double" w:sz="4" w:space="0" w:color="auto"/>
            </w:tcBorders>
            <w:shd w:val="clear" w:color="auto" w:fill="auto"/>
          </w:tcPr>
          <w:p w14:paraId="6D4248E3" w14:textId="12A6F41A" w:rsidR="00103CBB" w:rsidRPr="000F0AAB" w:rsidDel="00103CBB" w:rsidRDefault="00103CBB" w:rsidP="00AE05A3">
            <w:pPr>
              <w:pStyle w:val="TAL"/>
              <w:rPr>
                <w:del w:id="31460" w:author="MCC TF160" w:date="2021-09-08T10:53:00Z"/>
              </w:rPr>
            </w:pPr>
            <w:del w:id="3146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tcBorders>
              <w:top w:val="double" w:sz="4" w:space="0" w:color="auto"/>
            </w:tcBorders>
            <w:shd w:val="clear" w:color="auto" w:fill="auto"/>
          </w:tcPr>
          <w:p w14:paraId="22F30C73" w14:textId="29EF3641" w:rsidR="00103CBB" w:rsidRPr="000F0AAB" w:rsidDel="00103CBB" w:rsidRDefault="00103CBB" w:rsidP="00AE05A3">
            <w:pPr>
              <w:pStyle w:val="TAL"/>
              <w:rPr>
                <w:del w:id="31462" w:author="MCC TF160" w:date="2021-09-08T10:53:00Z"/>
              </w:rPr>
            </w:pPr>
          </w:p>
        </w:tc>
        <w:tc>
          <w:tcPr>
            <w:tcW w:w="5421" w:type="dxa"/>
            <w:tcBorders>
              <w:top w:val="double" w:sz="4" w:space="0" w:color="auto"/>
            </w:tcBorders>
            <w:shd w:val="clear" w:color="auto" w:fill="auto"/>
          </w:tcPr>
          <w:p w14:paraId="6131657A" w14:textId="1C3ECDE7" w:rsidR="00103CBB" w:rsidRPr="000F0AAB" w:rsidDel="00103CBB" w:rsidRDefault="00103CBB" w:rsidP="00AE05A3">
            <w:pPr>
              <w:pStyle w:val="TAL"/>
              <w:rPr>
                <w:del w:id="31463" w:author="MCC TF160" w:date="2021-09-08T10:53:00Z"/>
              </w:rPr>
            </w:pPr>
            <w:del w:id="31464" w:author="MCC TF160" w:date="2021-09-08T10:53:00Z">
              <w:r w:rsidRPr="000F0AAB" w:rsidDel="00103CBB">
                <w:delText>0 bit: no SRS request</w:delText>
              </w:r>
            </w:del>
          </w:p>
        </w:tc>
      </w:tr>
      <w:tr w:rsidR="00103CBB" w:rsidDel="00103CBB" w14:paraId="61EBE7A7" w14:textId="79EB1CB7" w:rsidTr="00AE05A3">
        <w:trPr>
          <w:del w:id="31465" w:author="MCC TF160" w:date="2021-09-08T10:53:00Z"/>
        </w:trPr>
        <w:tc>
          <w:tcPr>
            <w:tcW w:w="1479" w:type="dxa"/>
            <w:shd w:val="clear" w:color="auto" w:fill="auto"/>
          </w:tcPr>
          <w:p w14:paraId="38DB65A4" w14:textId="096F68D2" w:rsidR="00103CBB" w:rsidRPr="000F0AAB" w:rsidDel="00103CBB" w:rsidRDefault="00103CBB" w:rsidP="00AE05A3">
            <w:pPr>
              <w:pStyle w:val="TAL"/>
              <w:rPr>
                <w:del w:id="31466" w:author="MCC TF160" w:date="2021-09-08T10:53:00Z"/>
              </w:rPr>
            </w:pPr>
            <w:del w:id="31467" w:author="MCC TF160" w:date="2021-09-08T10:53:00Z">
              <w:r w:rsidRPr="000F0AAB" w:rsidDel="00103CBB">
                <w:delText>SrsRequestValue</w:delText>
              </w:r>
            </w:del>
          </w:p>
        </w:tc>
        <w:tc>
          <w:tcPr>
            <w:tcW w:w="2464" w:type="dxa"/>
            <w:shd w:val="clear" w:color="auto" w:fill="auto"/>
          </w:tcPr>
          <w:p w14:paraId="53D722D6" w14:textId="77D8C017" w:rsidR="00103CBB" w:rsidRPr="000F0AAB" w:rsidDel="00103CBB" w:rsidRDefault="00103CBB" w:rsidP="00AE05A3">
            <w:pPr>
              <w:pStyle w:val="TAL"/>
              <w:rPr>
                <w:del w:id="31468" w:author="MCC TF160" w:date="2021-09-08T10:53:00Z"/>
              </w:rPr>
            </w:pPr>
            <w:del w:id="31469"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7F6058E9" w14:textId="514E3375" w:rsidR="00103CBB" w:rsidRPr="000F0AAB" w:rsidDel="00103CBB" w:rsidRDefault="00103CBB" w:rsidP="00AE05A3">
            <w:pPr>
              <w:pStyle w:val="TAL"/>
              <w:rPr>
                <w:del w:id="31470" w:author="MCC TF160" w:date="2021-09-08T10:53:00Z"/>
              </w:rPr>
            </w:pPr>
          </w:p>
        </w:tc>
        <w:tc>
          <w:tcPr>
            <w:tcW w:w="5421" w:type="dxa"/>
            <w:shd w:val="clear" w:color="auto" w:fill="auto"/>
          </w:tcPr>
          <w:p w14:paraId="2E3FD570" w14:textId="168EA8B6" w:rsidR="00103CBB" w:rsidRPr="000F0AAB" w:rsidDel="00103CBB" w:rsidRDefault="00103CBB" w:rsidP="00AE05A3">
            <w:pPr>
              <w:pStyle w:val="TAL"/>
              <w:rPr>
                <w:del w:id="31471" w:author="MCC TF160" w:date="2021-09-08T10:53:00Z"/>
              </w:rPr>
            </w:pPr>
            <w:del w:id="31472" w:author="MCC TF160" w:date="2021-09-08T10:53:00Z">
              <w:r w:rsidRPr="000F0AAB" w:rsidDel="00103CBB">
                <w:delText>2 bits: Index of the SRS resource set to be used according to TS 38.212 Table 7.3.1.1.2-24</w:delText>
              </w:r>
            </w:del>
          </w:p>
        </w:tc>
      </w:tr>
    </w:tbl>
    <w:p w14:paraId="3222D3D3" w14:textId="4BB98713" w:rsidR="00103CBB" w:rsidDel="00103CBB" w:rsidRDefault="00103CBB" w:rsidP="00103CBB">
      <w:pPr>
        <w:rPr>
          <w:del w:id="31473" w:author="MCC TF160" w:date="2021-09-08T10:53:00Z"/>
        </w:rPr>
      </w:pPr>
    </w:p>
    <w:p w14:paraId="7D251D8A" w14:textId="6B346CF8" w:rsidR="00103CBB" w:rsidDel="00103CBB" w:rsidRDefault="00103CBB" w:rsidP="00103CBB">
      <w:pPr>
        <w:pStyle w:val="TH"/>
        <w:rPr>
          <w:del w:id="31474" w:author="MCC TF160" w:date="2021-09-08T10:53:00Z"/>
        </w:rPr>
      </w:pPr>
      <w:del w:id="31475" w:author="MCC TF160" w:date="2021-09-08T10:53:00Z">
        <w:r w:rsidDel="00103CBB">
          <w:delText>NR_DciCommon_TpcCommandList_Type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42158BA5" w14:textId="046447E1" w:rsidTr="00AE05A3">
        <w:trPr>
          <w:del w:id="31476" w:author="MCC TF160" w:date="2021-09-08T10:53:00Z"/>
        </w:trPr>
        <w:tc>
          <w:tcPr>
            <w:tcW w:w="9857" w:type="dxa"/>
            <w:gridSpan w:val="2"/>
            <w:shd w:val="clear" w:color="auto" w:fill="E0E0E0"/>
          </w:tcPr>
          <w:p w14:paraId="13EB39D0" w14:textId="5F02AAEE" w:rsidR="00103CBB" w:rsidRPr="000F0AAB" w:rsidDel="00103CBB" w:rsidRDefault="00103CBB" w:rsidP="00AE05A3">
            <w:pPr>
              <w:pStyle w:val="TAL"/>
              <w:rPr>
                <w:del w:id="31477" w:author="MCC TF160" w:date="2021-09-08T10:53:00Z"/>
                <w:b/>
              </w:rPr>
            </w:pPr>
            <w:del w:id="31478" w:author="MCC TF160" w:date="2021-09-08T10:53:00Z">
              <w:r w:rsidRPr="000F0AAB" w:rsidDel="00103CBB">
                <w:rPr>
                  <w:b/>
                </w:rPr>
                <w:delText>TTCN-3 Record of Type</w:delText>
              </w:r>
            </w:del>
          </w:p>
        </w:tc>
      </w:tr>
      <w:tr w:rsidR="00103CBB" w:rsidDel="00103CBB" w14:paraId="071BD917" w14:textId="578B1353" w:rsidTr="00AE05A3">
        <w:trPr>
          <w:del w:id="31479" w:author="MCC TF160" w:date="2021-09-08T10:53:00Z"/>
        </w:trPr>
        <w:tc>
          <w:tcPr>
            <w:tcW w:w="1971" w:type="dxa"/>
            <w:tcBorders>
              <w:bottom w:val="single" w:sz="4" w:space="0" w:color="auto"/>
            </w:tcBorders>
            <w:shd w:val="clear" w:color="auto" w:fill="E0E0E0"/>
          </w:tcPr>
          <w:p w14:paraId="4F9B23CA" w14:textId="50B04809" w:rsidR="00103CBB" w:rsidRPr="000F0AAB" w:rsidDel="00103CBB" w:rsidRDefault="00103CBB" w:rsidP="00AE05A3">
            <w:pPr>
              <w:pStyle w:val="TAL"/>
              <w:rPr>
                <w:del w:id="31480" w:author="MCC TF160" w:date="2021-09-08T10:53:00Z"/>
                <w:b/>
              </w:rPr>
            </w:pPr>
            <w:del w:id="31481" w:author="MCC TF160" w:date="2021-09-08T10:53:00Z">
              <w:r w:rsidRPr="000F0AAB" w:rsidDel="00103CBB">
                <w:rPr>
                  <w:b/>
                </w:rPr>
                <w:delText>Name</w:delText>
              </w:r>
            </w:del>
          </w:p>
        </w:tc>
        <w:tc>
          <w:tcPr>
            <w:tcW w:w="7886" w:type="dxa"/>
            <w:tcBorders>
              <w:bottom w:val="single" w:sz="4" w:space="0" w:color="auto"/>
            </w:tcBorders>
            <w:shd w:val="clear" w:color="auto" w:fill="FFFF99"/>
          </w:tcPr>
          <w:p w14:paraId="0DB8D6F9" w14:textId="41CC594F" w:rsidR="00103CBB" w:rsidRPr="000F0AAB" w:rsidDel="00103CBB" w:rsidRDefault="00103CBB" w:rsidP="00AE05A3">
            <w:pPr>
              <w:pStyle w:val="TAL"/>
              <w:rPr>
                <w:del w:id="31482" w:author="MCC TF160" w:date="2021-09-08T10:53:00Z"/>
                <w:b/>
              </w:rPr>
            </w:pPr>
            <w:del w:id="31483" w:author="MCC TF160" w:date="2021-09-08T10:53:00Z">
              <w:r w:rsidRPr="000F0AAB" w:rsidDel="00103CBB">
                <w:rPr>
                  <w:b/>
                </w:rPr>
                <w:delText>NR_DciCommon_TpcCommandList_Type</w:delText>
              </w:r>
            </w:del>
          </w:p>
        </w:tc>
      </w:tr>
      <w:tr w:rsidR="00103CBB" w:rsidDel="00103CBB" w14:paraId="30548BED" w14:textId="31E92642" w:rsidTr="00AE05A3">
        <w:trPr>
          <w:del w:id="31484" w:author="MCC TF160" w:date="2021-09-08T10:53:00Z"/>
        </w:trPr>
        <w:tc>
          <w:tcPr>
            <w:tcW w:w="1971" w:type="dxa"/>
            <w:tcBorders>
              <w:bottom w:val="double" w:sz="4" w:space="0" w:color="auto"/>
            </w:tcBorders>
            <w:shd w:val="clear" w:color="auto" w:fill="E0E0E0"/>
          </w:tcPr>
          <w:p w14:paraId="5263F789" w14:textId="4BA4E41B" w:rsidR="00103CBB" w:rsidRPr="000F0AAB" w:rsidDel="00103CBB" w:rsidRDefault="00103CBB" w:rsidP="00AE05A3">
            <w:pPr>
              <w:pStyle w:val="TAL"/>
              <w:rPr>
                <w:del w:id="31485" w:author="MCC TF160" w:date="2021-09-08T10:53:00Z"/>
                <w:b/>
              </w:rPr>
            </w:pPr>
            <w:del w:id="31486"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01C14BD" w14:textId="0FCFCC9C" w:rsidR="00103CBB" w:rsidRPr="000F0AAB" w:rsidDel="00103CBB" w:rsidRDefault="00103CBB" w:rsidP="00AE05A3">
            <w:pPr>
              <w:pStyle w:val="TAL"/>
              <w:rPr>
                <w:del w:id="31487" w:author="MCC TF160" w:date="2021-09-08T10:53:00Z"/>
              </w:rPr>
            </w:pPr>
          </w:p>
        </w:tc>
      </w:tr>
      <w:tr w:rsidR="00103CBB" w:rsidDel="00103CBB" w14:paraId="375AC55B" w14:textId="362E72CB" w:rsidTr="00AE05A3">
        <w:trPr>
          <w:del w:id="31488" w:author="MCC TF160" w:date="2021-09-08T10:53:00Z"/>
        </w:trPr>
        <w:tc>
          <w:tcPr>
            <w:tcW w:w="9857" w:type="dxa"/>
            <w:gridSpan w:val="2"/>
            <w:tcBorders>
              <w:top w:val="double" w:sz="4" w:space="0" w:color="auto"/>
            </w:tcBorders>
            <w:shd w:val="clear" w:color="auto" w:fill="auto"/>
          </w:tcPr>
          <w:p w14:paraId="3688C0D7" w14:textId="5CDD706A" w:rsidR="00103CBB" w:rsidRPr="000F0AAB" w:rsidDel="00103CBB" w:rsidRDefault="00103CBB" w:rsidP="00AE05A3">
            <w:pPr>
              <w:pStyle w:val="TAL"/>
              <w:rPr>
                <w:del w:id="31489" w:author="MCC TF160" w:date="2021-09-08T10:53:00Z"/>
              </w:rPr>
            </w:pPr>
            <w:del w:id="31490" w:author="MCC TF160" w:date="2021-09-08T10:53:00Z">
              <w:r w:rsidRPr="000F0AAB" w:rsidDel="00103CBB">
                <w:delText xml:space="preserve">record  of </w:delText>
              </w:r>
              <w:r w:rsidDel="00103CBB">
                <w:fldChar w:fldCharType="begin"/>
              </w:r>
              <w:r w:rsidDel="00103CBB">
                <w:delInstrText xml:space="preserve"> HYPERLINK \l "NR_DciCommon_TpcCommand_Type" </w:delInstrText>
              </w:r>
              <w:r w:rsidDel="00103CBB">
                <w:fldChar w:fldCharType="separate"/>
              </w:r>
              <w:r w:rsidRPr="00686BA8" w:rsidDel="00103CBB">
                <w:rPr>
                  <w:rStyle w:val="Hyperlink"/>
                </w:rPr>
                <w:delText>NR_DciCommon_TpcCommand_Type</w:delText>
              </w:r>
              <w:r w:rsidDel="00103CBB">
                <w:rPr>
                  <w:rStyle w:val="Hyperlink"/>
                </w:rPr>
                <w:fldChar w:fldCharType="end"/>
              </w:r>
            </w:del>
          </w:p>
        </w:tc>
      </w:tr>
    </w:tbl>
    <w:p w14:paraId="30521850" w14:textId="2EF698E2" w:rsidR="00103CBB" w:rsidDel="00103CBB" w:rsidRDefault="00103CBB" w:rsidP="00103CBB">
      <w:pPr>
        <w:rPr>
          <w:del w:id="31491" w:author="MCC TF160" w:date="2021-09-08T10:53:00Z"/>
        </w:rPr>
      </w:pPr>
    </w:p>
    <w:p w14:paraId="587B9040" w14:textId="3EB8D2C7" w:rsidR="00103CBB" w:rsidDel="00103CBB" w:rsidRDefault="00103CBB" w:rsidP="00103CBB">
      <w:pPr>
        <w:pStyle w:val="TH"/>
        <w:rPr>
          <w:del w:id="31492" w:author="MCC TF160" w:date="2021-09-08T10:53:00Z"/>
        </w:rPr>
      </w:pPr>
      <w:del w:id="31493" w:author="MCC TF160" w:date="2021-09-08T10:53:00Z">
        <w:r w:rsidDel="00103CBB">
          <w:delText>NR_DciFormat_2_3_TypeA_Type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9A4BD46" w14:textId="3D997A39" w:rsidTr="00AE05A3">
        <w:trPr>
          <w:del w:id="31494" w:author="MCC TF160" w:date="2021-09-08T10:53:00Z"/>
        </w:trPr>
        <w:tc>
          <w:tcPr>
            <w:tcW w:w="9857" w:type="dxa"/>
            <w:gridSpan w:val="4"/>
            <w:shd w:val="clear" w:color="auto" w:fill="E0E0E0"/>
          </w:tcPr>
          <w:p w14:paraId="1759C344" w14:textId="2DC0195B" w:rsidR="00103CBB" w:rsidRPr="000F0AAB" w:rsidDel="00103CBB" w:rsidRDefault="00103CBB" w:rsidP="00AE05A3">
            <w:pPr>
              <w:pStyle w:val="TAL"/>
              <w:rPr>
                <w:del w:id="31495" w:author="MCC TF160" w:date="2021-09-08T10:53:00Z"/>
                <w:b/>
              </w:rPr>
            </w:pPr>
            <w:del w:id="31496" w:author="MCC TF160" w:date="2021-09-08T10:53:00Z">
              <w:r w:rsidRPr="000F0AAB" w:rsidDel="00103CBB">
                <w:rPr>
                  <w:b/>
                </w:rPr>
                <w:delText>TTCN-3 Record Type</w:delText>
              </w:r>
            </w:del>
          </w:p>
        </w:tc>
      </w:tr>
      <w:tr w:rsidR="00103CBB" w:rsidDel="00103CBB" w14:paraId="63E39940" w14:textId="5DC65893" w:rsidTr="00AE05A3">
        <w:trPr>
          <w:del w:id="31497" w:author="MCC TF160" w:date="2021-09-08T10:53:00Z"/>
        </w:trPr>
        <w:tc>
          <w:tcPr>
            <w:tcW w:w="1479" w:type="dxa"/>
            <w:tcBorders>
              <w:bottom w:val="single" w:sz="4" w:space="0" w:color="auto"/>
            </w:tcBorders>
            <w:shd w:val="clear" w:color="auto" w:fill="E0E0E0"/>
          </w:tcPr>
          <w:p w14:paraId="6FFE21C2" w14:textId="4DCE3302" w:rsidR="00103CBB" w:rsidRPr="000F0AAB" w:rsidDel="00103CBB" w:rsidRDefault="00103CBB" w:rsidP="00AE05A3">
            <w:pPr>
              <w:pStyle w:val="TAL"/>
              <w:rPr>
                <w:del w:id="31498" w:author="MCC TF160" w:date="2021-09-08T10:53:00Z"/>
                <w:b/>
              </w:rPr>
            </w:pPr>
            <w:del w:id="3149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3620EEF" w14:textId="459E1CDE" w:rsidR="00103CBB" w:rsidRPr="000F0AAB" w:rsidDel="00103CBB" w:rsidRDefault="00103CBB" w:rsidP="00AE05A3">
            <w:pPr>
              <w:pStyle w:val="TAL"/>
              <w:rPr>
                <w:del w:id="31500" w:author="MCC TF160" w:date="2021-09-08T10:53:00Z"/>
                <w:b/>
              </w:rPr>
            </w:pPr>
            <w:del w:id="31501" w:author="MCC TF160" w:date="2021-09-08T10:53:00Z">
              <w:r w:rsidRPr="000F0AAB" w:rsidDel="00103CBB">
                <w:rPr>
                  <w:b/>
                </w:rPr>
                <w:delText>NR_DciFormat_2_3_TypeA_Type</w:delText>
              </w:r>
            </w:del>
          </w:p>
        </w:tc>
      </w:tr>
      <w:tr w:rsidR="00103CBB" w:rsidDel="00103CBB" w14:paraId="35760444" w14:textId="55B1D923" w:rsidTr="00AE05A3">
        <w:trPr>
          <w:del w:id="31502" w:author="MCC TF160" w:date="2021-09-08T10:53:00Z"/>
        </w:trPr>
        <w:tc>
          <w:tcPr>
            <w:tcW w:w="1479" w:type="dxa"/>
            <w:tcBorders>
              <w:bottom w:val="double" w:sz="4" w:space="0" w:color="auto"/>
            </w:tcBorders>
            <w:shd w:val="clear" w:color="auto" w:fill="E0E0E0"/>
          </w:tcPr>
          <w:p w14:paraId="2D7B0F75" w14:textId="5B7C1576" w:rsidR="00103CBB" w:rsidRPr="000F0AAB" w:rsidDel="00103CBB" w:rsidRDefault="00103CBB" w:rsidP="00AE05A3">
            <w:pPr>
              <w:pStyle w:val="TAL"/>
              <w:rPr>
                <w:del w:id="31503" w:author="MCC TF160" w:date="2021-09-08T10:53:00Z"/>
                <w:b/>
              </w:rPr>
            </w:pPr>
            <w:del w:id="3150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50CC1DC" w14:textId="1B6D931F" w:rsidR="00103CBB" w:rsidRPr="000F0AAB" w:rsidDel="00103CBB" w:rsidRDefault="00103CBB" w:rsidP="00AE05A3">
            <w:pPr>
              <w:pStyle w:val="TAL"/>
              <w:rPr>
                <w:del w:id="31505" w:author="MCC TF160" w:date="2021-09-08T10:53:00Z"/>
              </w:rPr>
            </w:pPr>
            <w:del w:id="31506" w:author="MCC TF160" w:date="2021-09-08T10:53:00Z">
              <w:r w:rsidRPr="000F0AAB" w:rsidDel="00103CBB">
                <w:delText>TS 38.212 clause 7.3.1.3.4: srs-TPC-PDCCH-Group = typeA (see SRS-CarrierSwitching in TS 38.331)</w:delText>
              </w:r>
            </w:del>
          </w:p>
        </w:tc>
      </w:tr>
      <w:tr w:rsidR="00103CBB" w:rsidDel="00103CBB" w14:paraId="6D13158C" w14:textId="58A27220" w:rsidTr="00AE05A3">
        <w:trPr>
          <w:del w:id="31507" w:author="MCC TF160" w:date="2021-09-08T10:53:00Z"/>
        </w:trPr>
        <w:tc>
          <w:tcPr>
            <w:tcW w:w="1479" w:type="dxa"/>
            <w:tcBorders>
              <w:top w:val="double" w:sz="4" w:space="0" w:color="auto"/>
            </w:tcBorders>
            <w:shd w:val="clear" w:color="auto" w:fill="auto"/>
          </w:tcPr>
          <w:p w14:paraId="0B8E7B66" w14:textId="1F33DA35" w:rsidR="00103CBB" w:rsidRPr="000F0AAB" w:rsidDel="00103CBB" w:rsidRDefault="00103CBB" w:rsidP="00AE05A3">
            <w:pPr>
              <w:pStyle w:val="TAL"/>
              <w:rPr>
                <w:del w:id="31508" w:author="MCC TF160" w:date="2021-09-08T10:53:00Z"/>
              </w:rPr>
            </w:pPr>
            <w:del w:id="31509" w:author="MCC TF160" w:date="2021-09-08T10:53:00Z">
              <w:r w:rsidRPr="000F0AAB" w:rsidDel="00103CBB">
                <w:delText>SrsRequest</w:delText>
              </w:r>
            </w:del>
          </w:p>
        </w:tc>
        <w:tc>
          <w:tcPr>
            <w:tcW w:w="2464" w:type="dxa"/>
            <w:tcBorders>
              <w:top w:val="double" w:sz="4" w:space="0" w:color="auto"/>
            </w:tcBorders>
            <w:shd w:val="clear" w:color="auto" w:fill="auto"/>
          </w:tcPr>
          <w:p w14:paraId="7420B199" w14:textId="099B89A5" w:rsidR="00103CBB" w:rsidRPr="000F0AAB" w:rsidDel="00103CBB" w:rsidRDefault="00103CBB" w:rsidP="00AE05A3">
            <w:pPr>
              <w:pStyle w:val="TAL"/>
              <w:rPr>
                <w:del w:id="31510" w:author="MCC TF160" w:date="2021-09-08T10:53:00Z"/>
              </w:rPr>
            </w:pPr>
            <w:del w:id="31511" w:author="MCC TF160" w:date="2021-09-08T10:53:00Z">
              <w:r w:rsidDel="00103CBB">
                <w:fldChar w:fldCharType="begin"/>
              </w:r>
              <w:r w:rsidDel="00103CBB">
                <w:delInstrText xml:space="preserve"> HYPERLINK \l "NR_DciFormat_2_3_SrsRequest_Type" </w:delInstrText>
              </w:r>
              <w:r w:rsidDel="00103CBB">
                <w:fldChar w:fldCharType="separate"/>
              </w:r>
              <w:r w:rsidRPr="00686BA8" w:rsidDel="00103CBB">
                <w:rPr>
                  <w:rStyle w:val="Hyperlink"/>
                </w:rPr>
                <w:delText>NR_DciFormat_2_3_SrsRequest_Type</w:delText>
              </w:r>
              <w:r w:rsidDel="00103CBB">
                <w:rPr>
                  <w:rStyle w:val="Hyperlink"/>
                </w:rPr>
                <w:fldChar w:fldCharType="end"/>
              </w:r>
            </w:del>
          </w:p>
        </w:tc>
        <w:tc>
          <w:tcPr>
            <w:tcW w:w="493" w:type="dxa"/>
            <w:tcBorders>
              <w:top w:val="double" w:sz="4" w:space="0" w:color="auto"/>
            </w:tcBorders>
            <w:shd w:val="clear" w:color="auto" w:fill="auto"/>
          </w:tcPr>
          <w:p w14:paraId="254A279B" w14:textId="2EFC4154" w:rsidR="00103CBB" w:rsidRPr="000F0AAB" w:rsidDel="00103CBB" w:rsidRDefault="00103CBB" w:rsidP="00AE05A3">
            <w:pPr>
              <w:pStyle w:val="TAL"/>
              <w:rPr>
                <w:del w:id="31512" w:author="MCC TF160" w:date="2021-09-08T10:53:00Z"/>
              </w:rPr>
            </w:pPr>
          </w:p>
        </w:tc>
        <w:tc>
          <w:tcPr>
            <w:tcW w:w="5421" w:type="dxa"/>
            <w:tcBorders>
              <w:top w:val="double" w:sz="4" w:space="0" w:color="auto"/>
            </w:tcBorders>
            <w:shd w:val="clear" w:color="auto" w:fill="auto"/>
          </w:tcPr>
          <w:p w14:paraId="28DE23E0" w14:textId="1E630ACF" w:rsidR="00103CBB" w:rsidRPr="000F0AAB" w:rsidDel="00103CBB" w:rsidRDefault="00103CBB" w:rsidP="00AE05A3">
            <w:pPr>
              <w:pStyle w:val="TAL"/>
              <w:rPr>
                <w:del w:id="31513" w:author="MCC TF160" w:date="2021-09-08T10:53:00Z"/>
              </w:rPr>
            </w:pPr>
          </w:p>
        </w:tc>
      </w:tr>
      <w:tr w:rsidR="00103CBB" w:rsidDel="00103CBB" w14:paraId="555F2AF0" w14:textId="6BEF4D20" w:rsidTr="00AE05A3">
        <w:trPr>
          <w:del w:id="31514" w:author="MCC TF160" w:date="2021-09-08T10:53:00Z"/>
        </w:trPr>
        <w:tc>
          <w:tcPr>
            <w:tcW w:w="1479" w:type="dxa"/>
            <w:shd w:val="clear" w:color="auto" w:fill="auto"/>
          </w:tcPr>
          <w:p w14:paraId="102E9F83" w14:textId="2669EF7C" w:rsidR="00103CBB" w:rsidRPr="000F0AAB" w:rsidDel="00103CBB" w:rsidRDefault="00103CBB" w:rsidP="00AE05A3">
            <w:pPr>
              <w:pStyle w:val="TAL"/>
              <w:rPr>
                <w:del w:id="31515" w:author="MCC TF160" w:date="2021-09-08T10:53:00Z"/>
              </w:rPr>
            </w:pPr>
            <w:del w:id="31516" w:author="MCC TF160" w:date="2021-09-08T10:53:00Z">
              <w:r w:rsidRPr="000F0AAB" w:rsidDel="00103CBB">
                <w:delText>TpcCommandList</w:delText>
              </w:r>
            </w:del>
          </w:p>
        </w:tc>
        <w:tc>
          <w:tcPr>
            <w:tcW w:w="2464" w:type="dxa"/>
            <w:shd w:val="clear" w:color="auto" w:fill="auto"/>
          </w:tcPr>
          <w:p w14:paraId="67AA1D9C" w14:textId="7C2E3FC1" w:rsidR="00103CBB" w:rsidRPr="000F0AAB" w:rsidDel="00103CBB" w:rsidRDefault="00103CBB" w:rsidP="00AE05A3">
            <w:pPr>
              <w:pStyle w:val="TAL"/>
              <w:rPr>
                <w:del w:id="31517" w:author="MCC TF160" w:date="2021-09-08T10:53:00Z"/>
              </w:rPr>
            </w:pPr>
            <w:del w:id="31518" w:author="MCC TF160" w:date="2021-09-08T10:53:00Z">
              <w:r w:rsidDel="00103CBB">
                <w:fldChar w:fldCharType="begin"/>
              </w:r>
              <w:r w:rsidDel="00103CBB">
                <w:delInstrText xml:space="preserve"> HYPERLINK \l "NR_DciCommon_TpcCommandList_Type" </w:delInstrText>
              </w:r>
              <w:r w:rsidDel="00103CBB">
                <w:fldChar w:fldCharType="separate"/>
              </w:r>
              <w:r w:rsidRPr="00686BA8" w:rsidDel="00103CBB">
                <w:rPr>
                  <w:rStyle w:val="Hyperlink"/>
                </w:rPr>
                <w:delText>NR_DciCommon_TpcCommandList_Type</w:delText>
              </w:r>
              <w:r w:rsidDel="00103CBB">
                <w:rPr>
                  <w:rStyle w:val="Hyperlink"/>
                </w:rPr>
                <w:fldChar w:fldCharType="end"/>
              </w:r>
            </w:del>
          </w:p>
        </w:tc>
        <w:tc>
          <w:tcPr>
            <w:tcW w:w="493" w:type="dxa"/>
            <w:shd w:val="clear" w:color="auto" w:fill="auto"/>
          </w:tcPr>
          <w:p w14:paraId="043ECC48" w14:textId="1550D444" w:rsidR="00103CBB" w:rsidRPr="000F0AAB" w:rsidDel="00103CBB" w:rsidRDefault="00103CBB" w:rsidP="00AE05A3">
            <w:pPr>
              <w:pStyle w:val="TAL"/>
              <w:rPr>
                <w:del w:id="31519" w:author="MCC TF160" w:date="2021-09-08T10:53:00Z"/>
              </w:rPr>
            </w:pPr>
          </w:p>
        </w:tc>
        <w:tc>
          <w:tcPr>
            <w:tcW w:w="5421" w:type="dxa"/>
            <w:shd w:val="clear" w:color="auto" w:fill="auto"/>
          </w:tcPr>
          <w:p w14:paraId="782F9B21" w14:textId="58EBDFA3" w:rsidR="00103CBB" w:rsidRPr="000F0AAB" w:rsidDel="00103CBB" w:rsidRDefault="00103CBB" w:rsidP="00AE05A3">
            <w:pPr>
              <w:pStyle w:val="TAL"/>
              <w:rPr>
                <w:del w:id="31520" w:author="MCC TF160" w:date="2021-09-08T10:53:00Z"/>
              </w:rPr>
            </w:pPr>
          </w:p>
        </w:tc>
      </w:tr>
    </w:tbl>
    <w:p w14:paraId="3EFF0D08" w14:textId="566EA774" w:rsidR="00103CBB" w:rsidDel="00103CBB" w:rsidRDefault="00103CBB" w:rsidP="00103CBB">
      <w:pPr>
        <w:rPr>
          <w:del w:id="31521" w:author="MCC TF160" w:date="2021-09-08T10:53:00Z"/>
        </w:rPr>
      </w:pPr>
    </w:p>
    <w:p w14:paraId="59A3CF8F" w14:textId="1C7A560F" w:rsidR="00103CBB" w:rsidDel="00103CBB" w:rsidRDefault="00103CBB" w:rsidP="00103CBB">
      <w:pPr>
        <w:pStyle w:val="TH"/>
        <w:rPr>
          <w:del w:id="31522" w:author="MCC TF160" w:date="2021-09-08T10:53:00Z"/>
        </w:rPr>
      </w:pPr>
      <w:del w:id="31523" w:author="MCC TF160" w:date="2021-09-08T10:53:00Z">
        <w:r w:rsidDel="00103CBB">
          <w:delText>NR_DciFormat_2_3_SingleBlockTypeB_Type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2F20284" w14:textId="5D231518" w:rsidTr="00AE05A3">
        <w:trPr>
          <w:del w:id="31524" w:author="MCC TF160" w:date="2021-09-08T10:53:00Z"/>
        </w:trPr>
        <w:tc>
          <w:tcPr>
            <w:tcW w:w="9857" w:type="dxa"/>
            <w:gridSpan w:val="4"/>
            <w:shd w:val="clear" w:color="auto" w:fill="E0E0E0"/>
          </w:tcPr>
          <w:p w14:paraId="7C5E911D" w14:textId="037C9314" w:rsidR="00103CBB" w:rsidRPr="000F0AAB" w:rsidDel="00103CBB" w:rsidRDefault="00103CBB" w:rsidP="00AE05A3">
            <w:pPr>
              <w:pStyle w:val="TAL"/>
              <w:rPr>
                <w:del w:id="31525" w:author="MCC TF160" w:date="2021-09-08T10:53:00Z"/>
                <w:b/>
              </w:rPr>
            </w:pPr>
            <w:del w:id="31526" w:author="MCC TF160" w:date="2021-09-08T10:53:00Z">
              <w:r w:rsidRPr="000F0AAB" w:rsidDel="00103CBB">
                <w:rPr>
                  <w:b/>
                </w:rPr>
                <w:delText>TTCN-3 Record Type</w:delText>
              </w:r>
            </w:del>
          </w:p>
        </w:tc>
      </w:tr>
      <w:tr w:rsidR="00103CBB" w:rsidDel="00103CBB" w14:paraId="12588793" w14:textId="12221DB5" w:rsidTr="00AE05A3">
        <w:trPr>
          <w:del w:id="31527" w:author="MCC TF160" w:date="2021-09-08T10:53:00Z"/>
        </w:trPr>
        <w:tc>
          <w:tcPr>
            <w:tcW w:w="1479" w:type="dxa"/>
            <w:tcBorders>
              <w:bottom w:val="single" w:sz="4" w:space="0" w:color="auto"/>
            </w:tcBorders>
            <w:shd w:val="clear" w:color="auto" w:fill="E0E0E0"/>
          </w:tcPr>
          <w:p w14:paraId="29575AE5" w14:textId="161963D6" w:rsidR="00103CBB" w:rsidRPr="000F0AAB" w:rsidDel="00103CBB" w:rsidRDefault="00103CBB" w:rsidP="00AE05A3">
            <w:pPr>
              <w:pStyle w:val="TAL"/>
              <w:rPr>
                <w:del w:id="31528" w:author="MCC TF160" w:date="2021-09-08T10:53:00Z"/>
                <w:b/>
              </w:rPr>
            </w:pPr>
            <w:del w:id="3152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746CDF9" w14:textId="15239BF1" w:rsidR="00103CBB" w:rsidRPr="000F0AAB" w:rsidDel="00103CBB" w:rsidRDefault="00103CBB" w:rsidP="00AE05A3">
            <w:pPr>
              <w:pStyle w:val="TAL"/>
              <w:rPr>
                <w:del w:id="31530" w:author="MCC TF160" w:date="2021-09-08T10:53:00Z"/>
                <w:b/>
              </w:rPr>
            </w:pPr>
            <w:del w:id="31531" w:author="MCC TF160" w:date="2021-09-08T10:53:00Z">
              <w:r w:rsidRPr="000F0AAB" w:rsidDel="00103CBB">
                <w:rPr>
                  <w:b/>
                </w:rPr>
                <w:delText>NR_DciFormat_2_3_SingleBlockTypeB_Type</w:delText>
              </w:r>
            </w:del>
          </w:p>
        </w:tc>
      </w:tr>
      <w:tr w:rsidR="00103CBB" w:rsidDel="00103CBB" w14:paraId="54D3E10F" w14:textId="7DDB8541" w:rsidTr="00AE05A3">
        <w:trPr>
          <w:del w:id="31532" w:author="MCC TF160" w:date="2021-09-08T10:53:00Z"/>
        </w:trPr>
        <w:tc>
          <w:tcPr>
            <w:tcW w:w="1479" w:type="dxa"/>
            <w:tcBorders>
              <w:bottom w:val="double" w:sz="4" w:space="0" w:color="auto"/>
            </w:tcBorders>
            <w:shd w:val="clear" w:color="auto" w:fill="E0E0E0"/>
          </w:tcPr>
          <w:p w14:paraId="6955DC21" w14:textId="71F70AC2" w:rsidR="00103CBB" w:rsidRPr="000F0AAB" w:rsidDel="00103CBB" w:rsidRDefault="00103CBB" w:rsidP="00AE05A3">
            <w:pPr>
              <w:pStyle w:val="TAL"/>
              <w:rPr>
                <w:del w:id="31533" w:author="MCC TF160" w:date="2021-09-08T10:53:00Z"/>
                <w:b/>
              </w:rPr>
            </w:pPr>
            <w:del w:id="3153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DEAD401" w14:textId="07F9310D" w:rsidR="00103CBB" w:rsidRPr="000F0AAB" w:rsidDel="00103CBB" w:rsidRDefault="00103CBB" w:rsidP="00AE05A3">
            <w:pPr>
              <w:pStyle w:val="TAL"/>
              <w:rPr>
                <w:del w:id="31535" w:author="MCC TF160" w:date="2021-09-08T10:53:00Z"/>
              </w:rPr>
            </w:pPr>
            <w:del w:id="31536" w:author="MCC TF160" w:date="2021-09-08T10:53:00Z">
              <w:r w:rsidRPr="000F0AAB" w:rsidDel="00103CBB">
                <w:delText>TS 38.212 clause 7.3.1.3.4: srs-TPC-PDCCH-Group = typeB (see SRS-CarrierSwitching in TS 38.331)</w:delText>
              </w:r>
            </w:del>
          </w:p>
        </w:tc>
      </w:tr>
      <w:tr w:rsidR="00103CBB" w:rsidDel="00103CBB" w14:paraId="04B9762E" w14:textId="19AA9A0D" w:rsidTr="00AE05A3">
        <w:trPr>
          <w:del w:id="31537" w:author="MCC TF160" w:date="2021-09-08T10:53:00Z"/>
        </w:trPr>
        <w:tc>
          <w:tcPr>
            <w:tcW w:w="1479" w:type="dxa"/>
            <w:tcBorders>
              <w:top w:val="double" w:sz="4" w:space="0" w:color="auto"/>
            </w:tcBorders>
            <w:shd w:val="clear" w:color="auto" w:fill="auto"/>
          </w:tcPr>
          <w:p w14:paraId="5F6DED37" w14:textId="6D8556A4" w:rsidR="00103CBB" w:rsidRPr="000F0AAB" w:rsidDel="00103CBB" w:rsidRDefault="00103CBB" w:rsidP="00AE05A3">
            <w:pPr>
              <w:pStyle w:val="TAL"/>
              <w:rPr>
                <w:del w:id="31538" w:author="MCC TF160" w:date="2021-09-08T10:53:00Z"/>
              </w:rPr>
            </w:pPr>
            <w:del w:id="31539" w:author="MCC TF160" w:date="2021-09-08T10:53:00Z">
              <w:r w:rsidRPr="000F0AAB" w:rsidDel="00103CBB">
                <w:delText>SrsRequest</w:delText>
              </w:r>
            </w:del>
          </w:p>
        </w:tc>
        <w:tc>
          <w:tcPr>
            <w:tcW w:w="2464" w:type="dxa"/>
            <w:tcBorders>
              <w:top w:val="double" w:sz="4" w:space="0" w:color="auto"/>
            </w:tcBorders>
            <w:shd w:val="clear" w:color="auto" w:fill="auto"/>
          </w:tcPr>
          <w:p w14:paraId="17323EFC" w14:textId="6FC9E38A" w:rsidR="00103CBB" w:rsidRPr="000F0AAB" w:rsidDel="00103CBB" w:rsidRDefault="00103CBB" w:rsidP="00AE05A3">
            <w:pPr>
              <w:pStyle w:val="TAL"/>
              <w:rPr>
                <w:del w:id="31540" w:author="MCC TF160" w:date="2021-09-08T10:53:00Z"/>
              </w:rPr>
            </w:pPr>
            <w:del w:id="31541" w:author="MCC TF160" w:date="2021-09-08T10:53:00Z">
              <w:r w:rsidDel="00103CBB">
                <w:fldChar w:fldCharType="begin"/>
              </w:r>
              <w:r w:rsidDel="00103CBB">
                <w:delInstrText xml:space="preserve"> HYPERLINK \l "NR_DciFormat_2_3_SrsRequest_Type" </w:delInstrText>
              </w:r>
              <w:r w:rsidDel="00103CBB">
                <w:fldChar w:fldCharType="separate"/>
              </w:r>
              <w:r w:rsidRPr="00686BA8" w:rsidDel="00103CBB">
                <w:rPr>
                  <w:rStyle w:val="Hyperlink"/>
                </w:rPr>
                <w:delText>NR_DciFormat_2_3_SrsRequest_Type</w:delText>
              </w:r>
              <w:r w:rsidDel="00103CBB">
                <w:rPr>
                  <w:rStyle w:val="Hyperlink"/>
                </w:rPr>
                <w:fldChar w:fldCharType="end"/>
              </w:r>
            </w:del>
          </w:p>
        </w:tc>
        <w:tc>
          <w:tcPr>
            <w:tcW w:w="493" w:type="dxa"/>
            <w:tcBorders>
              <w:top w:val="double" w:sz="4" w:space="0" w:color="auto"/>
            </w:tcBorders>
            <w:shd w:val="clear" w:color="auto" w:fill="auto"/>
          </w:tcPr>
          <w:p w14:paraId="7DA70184" w14:textId="2F2B0EC8" w:rsidR="00103CBB" w:rsidRPr="000F0AAB" w:rsidDel="00103CBB" w:rsidRDefault="00103CBB" w:rsidP="00AE05A3">
            <w:pPr>
              <w:pStyle w:val="TAL"/>
              <w:rPr>
                <w:del w:id="31542" w:author="MCC TF160" w:date="2021-09-08T10:53:00Z"/>
              </w:rPr>
            </w:pPr>
          </w:p>
        </w:tc>
        <w:tc>
          <w:tcPr>
            <w:tcW w:w="5421" w:type="dxa"/>
            <w:tcBorders>
              <w:top w:val="double" w:sz="4" w:space="0" w:color="auto"/>
            </w:tcBorders>
            <w:shd w:val="clear" w:color="auto" w:fill="auto"/>
          </w:tcPr>
          <w:p w14:paraId="0AF21918" w14:textId="21E2ECFE" w:rsidR="00103CBB" w:rsidRPr="000F0AAB" w:rsidDel="00103CBB" w:rsidRDefault="00103CBB" w:rsidP="00AE05A3">
            <w:pPr>
              <w:pStyle w:val="TAL"/>
              <w:rPr>
                <w:del w:id="31543" w:author="MCC TF160" w:date="2021-09-08T10:53:00Z"/>
              </w:rPr>
            </w:pPr>
          </w:p>
        </w:tc>
      </w:tr>
      <w:tr w:rsidR="00103CBB" w:rsidDel="00103CBB" w14:paraId="5230D619" w14:textId="5BEBA855" w:rsidTr="00AE05A3">
        <w:trPr>
          <w:del w:id="31544" w:author="MCC TF160" w:date="2021-09-08T10:53:00Z"/>
        </w:trPr>
        <w:tc>
          <w:tcPr>
            <w:tcW w:w="1479" w:type="dxa"/>
            <w:shd w:val="clear" w:color="auto" w:fill="auto"/>
          </w:tcPr>
          <w:p w14:paraId="59F768A0" w14:textId="1FCECA40" w:rsidR="00103CBB" w:rsidRPr="000F0AAB" w:rsidDel="00103CBB" w:rsidRDefault="00103CBB" w:rsidP="00AE05A3">
            <w:pPr>
              <w:pStyle w:val="TAL"/>
              <w:rPr>
                <w:del w:id="31545" w:author="MCC TF160" w:date="2021-09-08T10:53:00Z"/>
              </w:rPr>
            </w:pPr>
            <w:del w:id="31546" w:author="MCC TF160" w:date="2021-09-08T10:53:00Z">
              <w:r w:rsidRPr="000F0AAB" w:rsidDel="00103CBB">
                <w:delText>TpcCommand</w:delText>
              </w:r>
            </w:del>
          </w:p>
        </w:tc>
        <w:tc>
          <w:tcPr>
            <w:tcW w:w="2464" w:type="dxa"/>
            <w:shd w:val="clear" w:color="auto" w:fill="auto"/>
          </w:tcPr>
          <w:p w14:paraId="03759885" w14:textId="7F2E2F35" w:rsidR="00103CBB" w:rsidRPr="000F0AAB" w:rsidDel="00103CBB" w:rsidRDefault="00103CBB" w:rsidP="00AE05A3">
            <w:pPr>
              <w:pStyle w:val="TAL"/>
              <w:rPr>
                <w:del w:id="31547" w:author="MCC TF160" w:date="2021-09-08T10:53:00Z"/>
              </w:rPr>
            </w:pPr>
            <w:del w:id="31548" w:author="MCC TF160" w:date="2021-09-08T10:53:00Z">
              <w:r w:rsidDel="00103CBB">
                <w:fldChar w:fldCharType="begin"/>
              </w:r>
              <w:r w:rsidDel="00103CBB">
                <w:delInstrText xml:space="preserve"> HYPERLINK \l "NR_DciCommon_TpcCommand_Type" </w:delInstrText>
              </w:r>
              <w:r w:rsidDel="00103CBB">
                <w:fldChar w:fldCharType="separate"/>
              </w:r>
              <w:r w:rsidRPr="00686BA8" w:rsidDel="00103CBB">
                <w:rPr>
                  <w:rStyle w:val="Hyperlink"/>
                </w:rPr>
                <w:delText>NR_DciCommon_TpcCommand_Type</w:delText>
              </w:r>
              <w:r w:rsidDel="00103CBB">
                <w:rPr>
                  <w:rStyle w:val="Hyperlink"/>
                </w:rPr>
                <w:fldChar w:fldCharType="end"/>
              </w:r>
            </w:del>
          </w:p>
        </w:tc>
        <w:tc>
          <w:tcPr>
            <w:tcW w:w="493" w:type="dxa"/>
            <w:shd w:val="clear" w:color="auto" w:fill="auto"/>
          </w:tcPr>
          <w:p w14:paraId="5168EA5A" w14:textId="29D6104C" w:rsidR="00103CBB" w:rsidRPr="000F0AAB" w:rsidDel="00103CBB" w:rsidRDefault="00103CBB" w:rsidP="00AE05A3">
            <w:pPr>
              <w:pStyle w:val="TAL"/>
              <w:rPr>
                <w:del w:id="31549" w:author="MCC TF160" w:date="2021-09-08T10:53:00Z"/>
              </w:rPr>
            </w:pPr>
          </w:p>
        </w:tc>
        <w:tc>
          <w:tcPr>
            <w:tcW w:w="5421" w:type="dxa"/>
            <w:shd w:val="clear" w:color="auto" w:fill="auto"/>
          </w:tcPr>
          <w:p w14:paraId="40F355D6" w14:textId="143BF9D2" w:rsidR="00103CBB" w:rsidRPr="000F0AAB" w:rsidDel="00103CBB" w:rsidRDefault="00103CBB" w:rsidP="00AE05A3">
            <w:pPr>
              <w:pStyle w:val="TAL"/>
              <w:rPr>
                <w:del w:id="31550" w:author="MCC TF160" w:date="2021-09-08T10:53:00Z"/>
              </w:rPr>
            </w:pPr>
          </w:p>
        </w:tc>
      </w:tr>
    </w:tbl>
    <w:p w14:paraId="36925161" w14:textId="7AA5A3CF" w:rsidR="00103CBB" w:rsidDel="00103CBB" w:rsidRDefault="00103CBB" w:rsidP="00103CBB">
      <w:pPr>
        <w:rPr>
          <w:del w:id="31551" w:author="MCC TF160" w:date="2021-09-08T10:53:00Z"/>
        </w:rPr>
      </w:pPr>
    </w:p>
    <w:p w14:paraId="2648B6FA" w14:textId="3608240F" w:rsidR="00103CBB" w:rsidDel="00103CBB" w:rsidRDefault="00103CBB" w:rsidP="00103CBB">
      <w:pPr>
        <w:pStyle w:val="TH"/>
        <w:rPr>
          <w:del w:id="31552" w:author="MCC TF160" w:date="2021-09-08T10:53:00Z"/>
        </w:rPr>
      </w:pPr>
      <w:del w:id="31553" w:author="MCC TF160" w:date="2021-09-08T10:53:00Z">
        <w:r w:rsidDel="00103CBB">
          <w:delText>NR_DciFormat_2_3_TypeB_Type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B661F34" w14:textId="64116B77" w:rsidTr="00AE05A3">
        <w:trPr>
          <w:del w:id="31554" w:author="MCC TF160" w:date="2021-09-08T10:53:00Z"/>
        </w:trPr>
        <w:tc>
          <w:tcPr>
            <w:tcW w:w="9857" w:type="dxa"/>
            <w:gridSpan w:val="2"/>
            <w:shd w:val="clear" w:color="auto" w:fill="E0E0E0"/>
          </w:tcPr>
          <w:p w14:paraId="4EA06C43" w14:textId="76ACF3C9" w:rsidR="00103CBB" w:rsidRPr="000F0AAB" w:rsidDel="00103CBB" w:rsidRDefault="00103CBB" w:rsidP="00AE05A3">
            <w:pPr>
              <w:pStyle w:val="TAL"/>
              <w:rPr>
                <w:del w:id="31555" w:author="MCC TF160" w:date="2021-09-08T10:53:00Z"/>
                <w:b/>
              </w:rPr>
            </w:pPr>
            <w:del w:id="31556" w:author="MCC TF160" w:date="2021-09-08T10:53:00Z">
              <w:r w:rsidRPr="000F0AAB" w:rsidDel="00103CBB">
                <w:rPr>
                  <w:b/>
                </w:rPr>
                <w:delText>TTCN-3 Record of Type</w:delText>
              </w:r>
            </w:del>
          </w:p>
        </w:tc>
      </w:tr>
      <w:tr w:rsidR="00103CBB" w:rsidDel="00103CBB" w14:paraId="0B5C99BD" w14:textId="0EDE9699" w:rsidTr="00AE05A3">
        <w:trPr>
          <w:del w:id="31557" w:author="MCC TF160" w:date="2021-09-08T10:53:00Z"/>
        </w:trPr>
        <w:tc>
          <w:tcPr>
            <w:tcW w:w="1971" w:type="dxa"/>
            <w:tcBorders>
              <w:bottom w:val="single" w:sz="4" w:space="0" w:color="auto"/>
            </w:tcBorders>
            <w:shd w:val="clear" w:color="auto" w:fill="E0E0E0"/>
          </w:tcPr>
          <w:p w14:paraId="17C7F811" w14:textId="48C0B8D8" w:rsidR="00103CBB" w:rsidRPr="000F0AAB" w:rsidDel="00103CBB" w:rsidRDefault="00103CBB" w:rsidP="00AE05A3">
            <w:pPr>
              <w:pStyle w:val="TAL"/>
              <w:rPr>
                <w:del w:id="31558" w:author="MCC TF160" w:date="2021-09-08T10:53:00Z"/>
                <w:b/>
              </w:rPr>
            </w:pPr>
            <w:del w:id="31559" w:author="MCC TF160" w:date="2021-09-08T10:53:00Z">
              <w:r w:rsidRPr="000F0AAB" w:rsidDel="00103CBB">
                <w:rPr>
                  <w:b/>
                </w:rPr>
                <w:delText>Name</w:delText>
              </w:r>
            </w:del>
          </w:p>
        </w:tc>
        <w:tc>
          <w:tcPr>
            <w:tcW w:w="7886" w:type="dxa"/>
            <w:tcBorders>
              <w:bottom w:val="single" w:sz="4" w:space="0" w:color="auto"/>
            </w:tcBorders>
            <w:shd w:val="clear" w:color="auto" w:fill="FFFF99"/>
          </w:tcPr>
          <w:p w14:paraId="6D84667C" w14:textId="6190E644" w:rsidR="00103CBB" w:rsidRPr="000F0AAB" w:rsidDel="00103CBB" w:rsidRDefault="00103CBB" w:rsidP="00AE05A3">
            <w:pPr>
              <w:pStyle w:val="TAL"/>
              <w:rPr>
                <w:del w:id="31560" w:author="MCC TF160" w:date="2021-09-08T10:53:00Z"/>
                <w:b/>
              </w:rPr>
            </w:pPr>
            <w:del w:id="31561" w:author="MCC TF160" w:date="2021-09-08T10:53:00Z">
              <w:r w:rsidRPr="000F0AAB" w:rsidDel="00103CBB">
                <w:rPr>
                  <w:b/>
                </w:rPr>
                <w:delText>NR_DciFormat_2_3_TypeB_Type</w:delText>
              </w:r>
            </w:del>
          </w:p>
        </w:tc>
      </w:tr>
      <w:tr w:rsidR="00103CBB" w:rsidDel="00103CBB" w14:paraId="596AA23F" w14:textId="05F8E597" w:rsidTr="00AE05A3">
        <w:trPr>
          <w:del w:id="31562" w:author="MCC TF160" w:date="2021-09-08T10:53:00Z"/>
        </w:trPr>
        <w:tc>
          <w:tcPr>
            <w:tcW w:w="1971" w:type="dxa"/>
            <w:tcBorders>
              <w:bottom w:val="double" w:sz="4" w:space="0" w:color="auto"/>
            </w:tcBorders>
            <w:shd w:val="clear" w:color="auto" w:fill="E0E0E0"/>
          </w:tcPr>
          <w:p w14:paraId="7A829058" w14:textId="2CC72FDB" w:rsidR="00103CBB" w:rsidRPr="000F0AAB" w:rsidDel="00103CBB" w:rsidRDefault="00103CBB" w:rsidP="00AE05A3">
            <w:pPr>
              <w:pStyle w:val="TAL"/>
              <w:rPr>
                <w:del w:id="31563" w:author="MCC TF160" w:date="2021-09-08T10:53:00Z"/>
                <w:b/>
              </w:rPr>
            </w:pPr>
            <w:del w:id="31564"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DE87202" w14:textId="7083A90A" w:rsidR="00103CBB" w:rsidRPr="000F0AAB" w:rsidDel="00103CBB" w:rsidRDefault="00103CBB" w:rsidP="00AE05A3">
            <w:pPr>
              <w:pStyle w:val="TAL"/>
              <w:rPr>
                <w:del w:id="31565" w:author="MCC TF160" w:date="2021-09-08T10:53:00Z"/>
              </w:rPr>
            </w:pPr>
          </w:p>
        </w:tc>
      </w:tr>
      <w:tr w:rsidR="00103CBB" w:rsidDel="00103CBB" w14:paraId="115699CB" w14:textId="4AEB9136" w:rsidTr="00AE05A3">
        <w:trPr>
          <w:del w:id="31566" w:author="MCC TF160" w:date="2021-09-08T10:53:00Z"/>
        </w:trPr>
        <w:tc>
          <w:tcPr>
            <w:tcW w:w="9857" w:type="dxa"/>
            <w:gridSpan w:val="2"/>
            <w:tcBorders>
              <w:top w:val="double" w:sz="4" w:space="0" w:color="auto"/>
            </w:tcBorders>
            <w:shd w:val="clear" w:color="auto" w:fill="auto"/>
          </w:tcPr>
          <w:p w14:paraId="6ADF3DE6" w14:textId="43FC8E4A" w:rsidR="00103CBB" w:rsidRPr="000F0AAB" w:rsidDel="00103CBB" w:rsidRDefault="00103CBB" w:rsidP="00AE05A3">
            <w:pPr>
              <w:pStyle w:val="TAL"/>
              <w:rPr>
                <w:del w:id="31567" w:author="MCC TF160" w:date="2021-09-08T10:53:00Z"/>
              </w:rPr>
            </w:pPr>
            <w:del w:id="31568" w:author="MCC TF160" w:date="2021-09-08T10:53:00Z">
              <w:r w:rsidRPr="000F0AAB" w:rsidDel="00103CBB">
                <w:delText xml:space="preserve">record  of </w:delText>
              </w:r>
              <w:r w:rsidDel="00103CBB">
                <w:fldChar w:fldCharType="begin"/>
              </w:r>
              <w:r w:rsidDel="00103CBB">
                <w:delInstrText xml:space="preserve"> HYPERLINK \l "NR_DciFormat_2_3_SingleBlockTypeB_Type" </w:delInstrText>
              </w:r>
              <w:r w:rsidDel="00103CBB">
                <w:fldChar w:fldCharType="separate"/>
              </w:r>
              <w:r w:rsidRPr="00686BA8" w:rsidDel="00103CBB">
                <w:rPr>
                  <w:rStyle w:val="Hyperlink"/>
                </w:rPr>
                <w:delText>NR_DciFormat_2_3_SingleBlockTypeB_Type</w:delText>
              </w:r>
              <w:r w:rsidDel="00103CBB">
                <w:rPr>
                  <w:rStyle w:val="Hyperlink"/>
                </w:rPr>
                <w:fldChar w:fldCharType="end"/>
              </w:r>
            </w:del>
          </w:p>
        </w:tc>
      </w:tr>
    </w:tbl>
    <w:p w14:paraId="4256B053" w14:textId="4A2EA6C6" w:rsidR="00103CBB" w:rsidDel="00103CBB" w:rsidRDefault="00103CBB" w:rsidP="00103CBB">
      <w:pPr>
        <w:rPr>
          <w:del w:id="31569" w:author="MCC TF160" w:date="2021-09-08T10:53:00Z"/>
        </w:rPr>
      </w:pPr>
    </w:p>
    <w:p w14:paraId="12B7471B" w14:textId="523E419A" w:rsidR="00103CBB" w:rsidDel="00103CBB" w:rsidRDefault="00103CBB" w:rsidP="00103CBB">
      <w:pPr>
        <w:pStyle w:val="TH"/>
        <w:rPr>
          <w:del w:id="31570" w:author="MCC TF160" w:date="2021-09-08T10:53:00Z"/>
        </w:rPr>
      </w:pPr>
      <w:del w:id="31571" w:author="MCC TF160" w:date="2021-09-08T10:53:00Z">
        <w:r w:rsidDel="00103CBB">
          <w:delText>NR_DciFormat_2_3_TypeA_B_Type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A25FE2B" w14:textId="13BF95F0" w:rsidTr="00AE05A3">
        <w:trPr>
          <w:del w:id="31572" w:author="MCC TF160" w:date="2021-09-08T10:53:00Z"/>
        </w:trPr>
        <w:tc>
          <w:tcPr>
            <w:tcW w:w="9857" w:type="dxa"/>
            <w:gridSpan w:val="3"/>
            <w:shd w:val="clear" w:color="auto" w:fill="E0E0E0"/>
          </w:tcPr>
          <w:p w14:paraId="1C2FA051" w14:textId="5302212D" w:rsidR="00103CBB" w:rsidRPr="000F0AAB" w:rsidDel="00103CBB" w:rsidRDefault="00103CBB" w:rsidP="00AE05A3">
            <w:pPr>
              <w:pStyle w:val="TAL"/>
              <w:rPr>
                <w:del w:id="31573" w:author="MCC TF160" w:date="2021-09-08T10:53:00Z"/>
                <w:b/>
              </w:rPr>
            </w:pPr>
            <w:del w:id="31574" w:author="MCC TF160" w:date="2021-09-08T10:53:00Z">
              <w:r w:rsidRPr="000F0AAB" w:rsidDel="00103CBB">
                <w:rPr>
                  <w:b/>
                </w:rPr>
                <w:delText>TTCN-3 Union Type</w:delText>
              </w:r>
            </w:del>
          </w:p>
        </w:tc>
      </w:tr>
      <w:tr w:rsidR="00103CBB" w:rsidDel="00103CBB" w14:paraId="261EE9C8" w14:textId="41E6EF82" w:rsidTr="00AE05A3">
        <w:trPr>
          <w:del w:id="31575" w:author="MCC TF160" w:date="2021-09-08T10:53:00Z"/>
        </w:trPr>
        <w:tc>
          <w:tcPr>
            <w:tcW w:w="1479" w:type="dxa"/>
            <w:tcBorders>
              <w:bottom w:val="single" w:sz="4" w:space="0" w:color="auto"/>
            </w:tcBorders>
            <w:shd w:val="clear" w:color="auto" w:fill="E0E0E0"/>
          </w:tcPr>
          <w:p w14:paraId="4E94A10B" w14:textId="55F54278" w:rsidR="00103CBB" w:rsidRPr="000F0AAB" w:rsidDel="00103CBB" w:rsidRDefault="00103CBB" w:rsidP="00AE05A3">
            <w:pPr>
              <w:pStyle w:val="TAL"/>
              <w:rPr>
                <w:del w:id="31576" w:author="MCC TF160" w:date="2021-09-08T10:53:00Z"/>
                <w:b/>
              </w:rPr>
            </w:pPr>
            <w:del w:id="3157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6F312A4" w14:textId="550BD493" w:rsidR="00103CBB" w:rsidRPr="000F0AAB" w:rsidDel="00103CBB" w:rsidRDefault="00103CBB" w:rsidP="00AE05A3">
            <w:pPr>
              <w:pStyle w:val="TAL"/>
              <w:rPr>
                <w:del w:id="31578" w:author="MCC TF160" w:date="2021-09-08T10:53:00Z"/>
                <w:b/>
              </w:rPr>
            </w:pPr>
            <w:del w:id="31579" w:author="MCC TF160" w:date="2021-09-08T10:53:00Z">
              <w:r w:rsidRPr="000F0AAB" w:rsidDel="00103CBB">
                <w:rPr>
                  <w:b/>
                </w:rPr>
                <w:delText>NR_DciFormat_2_3_TypeA_B_Type</w:delText>
              </w:r>
            </w:del>
          </w:p>
        </w:tc>
      </w:tr>
      <w:tr w:rsidR="00103CBB" w:rsidDel="00103CBB" w14:paraId="5F03A3C9" w14:textId="76E4A9DD" w:rsidTr="00AE05A3">
        <w:trPr>
          <w:del w:id="31580" w:author="MCC TF160" w:date="2021-09-08T10:53:00Z"/>
        </w:trPr>
        <w:tc>
          <w:tcPr>
            <w:tcW w:w="1479" w:type="dxa"/>
            <w:tcBorders>
              <w:bottom w:val="double" w:sz="4" w:space="0" w:color="auto"/>
            </w:tcBorders>
            <w:shd w:val="clear" w:color="auto" w:fill="E0E0E0"/>
          </w:tcPr>
          <w:p w14:paraId="0AFB6D15" w14:textId="4E4DFB93" w:rsidR="00103CBB" w:rsidRPr="000F0AAB" w:rsidDel="00103CBB" w:rsidRDefault="00103CBB" w:rsidP="00AE05A3">
            <w:pPr>
              <w:pStyle w:val="TAL"/>
              <w:rPr>
                <w:del w:id="31581" w:author="MCC TF160" w:date="2021-09-08T10:53:00Z"/>
                <w:b/>
              </w:rPr>
            </w:pPr>
            <w:del w:id="3158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A9486C8" w14:textId="20B91198" w:rsidR="00103CBB" w:rsidRPr="000F0AAB" w:rsidDel="00103CBB" w:rsidRDefault="00103CBB" w:rsidP="00AE05A3">
            <w:pPr>
              <w:pStyle w:val="TAL"/>
              <w:rPr>
                <w:del w:id="31583" w:author="MCC TF160" w:date="2021-09-08T10:53:00Z"/>
              </w:rPr>
            </w:pPr>
          </w:p>
        </w:tc>
      </w:tr>
      <w:tr w:rsidR="00103CBB" w:rsidDel="00103CBB" w14:paraId="042F8E2F" w14:textId="11D0093D" w:rsidTr="00AE05A3">
        <w:trPr>
          <w:del w:id="31584" w:author="MCC TF160" w:date="2021-09-08T10:53:00Z"/>
        </w:trPr>
        <w:tc>
          <w:tcPr>
            <w:tcW w:w="1479" w:type="dxa"/>
            <w:tcBorders>
              <w:top w:val="double" w:sz="4" w:space="0" w:color="auto"/>
            </w:tcBorders>
            <w:shd w:val="clear" w:color="auto" w:fill="auto"/>
          </w:tcPr>
          <w:p w14:paraId="29AF3CE6" w14:textId="14F2A08A" w:rsidR="00103CBB" w:rsidRPr="000F0AAB" w:rsidDel="00103CBB" w:rsidRDefault="00103CBB" w:rsidP="00AE05A3">
            <w:pPr>
              <w:pStyle w:val="TAL"/>
              <w:rPr>
                <w:del w:id="31585" w:author="MCC TF160" w:date="2021-09-08T10:53:00Z"/>
              </w:rPr>
            </w:pPr>
            <w:del w:id="31586" w:author="MCC TF160" w:date="2021-09-08T10:53:00Z">
              <w:r w:rsidRPr="000F0AAB" w:rsidDel="00103CBB">
                <w:delText>TypeA</w:delText>
              </w:r>
            </w:del>
          </w:p>
        </w:tc>
        <w:tc>
          <w:tcPr>
            <w:tcW w:w="2957" w:type="dxa"/>
            <w:tcBorders>
              <w:top w:val="double" w:sz="4" w:space="0" w:color="auto"/>
            </w:tcBorders>
            <w:shd w:val="clear" w:color="auto" w:fill="auto"/>
          </w:tcPr>
          <w:p w14:paraId="42C00617" w14:textId="39D333D0" w:rsidR="00103CBB" w:rsidRPr="000F0AAB" w:rsidDel="00103CBB" w:rsidRDefault="00103CBB" w:rsidP="00AE05A3">
            <w:pPr>
              <w:pStyle w:val="TAL"/>
              <w:rPr>
                <w:del w:id="31587" w:author="MCC TF160" w:date="2021-09-08T10:53:00Z"/>
              </w:rPr>
            </w:pPr>
            <w:del w:id="31588" w:author="MCC TF160" w:date="2021-09-08T10:53:00Z">
              <w:r w:rsidDel="00103CBB">
                <w:fldChar w:fldCharType="begin"/>
              </w:r>
              <w:r w:rsidDel="00103CBB">
                <w:delInstrText xml:space="preserve"> HYPERLINK \l "NR_DciFormat_2_3_TypeA_Type" </w:delInstrText>
              </w:r>
              <w:r w:rsidDel="00103CBB">
                <w:fldChar w:fldCharType="separate"/>
              </w:r>
              <w:r w:rsidRPr="00686BA8" w:rsidDel="00103CBB">
                <w:rPr>
                  <w:rStyle w:val="Hyperlink"/>
                </w:rPr>
                <w:delText>NR_DciFormat_2_3_TypeA_Type</w:delText>
              </w:r>
              <w:r w:rsidDel="00103CBB">
                <w:rPr>
                  <w:rStyle w:val="Hyperlink"/>
                </w:rPr>
                <w:fldChar w:fldCharType="end"/>
              </w:r>
            </w:del>
          </w:p>
        </w:tc>
        <w:tc>
          <w:tcPr>
            <w:tcW w:w="5421" w:type="dxa"/>
            <w:tcBorders>
              <w:top w:val="double" w:sz="4" w:space="0" w:color="auto"/>
            </w:tcBorders>
            <w:shd w:val="clear" w:color="auto" w:fill="auto"/>
          </w:tcPr>
          <w:p w14:paraId="5BB68595" w14:textId="6104D79A" w:rsidR="00103CBB" w:rsidRPr="000F0AAB" w:rsidDel="00103CBB" w:rsidRDefault="00103CBB" w:rsidP="00AE05A3">
            <w:pPr>
              <w:pStyle w:val="TAL"/>
              <w:rPr>
                <w:del w:id="31589" w:author="MCC TF160" w:date="2021-09-08T10:53:00Z"/>
              </w:rPr>
            </w:pPr>
            <w:del w:id="31590" w:author="MCC TF160" w:date="2021-09-08T10:53:00Z">
              <w:r w:rsidRPr="000F0AAB" w:rsidDel="00103CBB">
                <w:delText>Type-A as indicated in srs-TPC-PDCCH-Group (see SRS-CarrierSwitching in TS 38.331)</w:delText>
              </w:r>
            </w:del>
          </w:p>
        </w:tc>
      </w:tr>
      <w:tr w:rsidR="00103CBB" w:rsidDel="00103CBB" w14:paraId="03BB8714" w14:textId="66636B24" w:rsidTr="00AE05A3">
        <w:trPr>
          <w:del w:id="31591" w:author="MCC TF160" w:date="2021-09-08T10:53:00Z"/>
        </w:trPr>
        <w:tc>
          <w:tcPr>
            <w:tcW w:w="1479" w:type="dxa"/>
            <w:shd w:val="clear" w:color="auto" w:fill="auto"/>
          </w:tcPr>
          <w:p w14:paraId="2F6E4784" w14:textId="79455308" w:rsidR="00103CBB" w:rsidRPr="000F0AAB" w:rsidDel="00103CBB" w:rsidRDefault="00103CBB" w:rsidP="00AE05A3">
            <w:pPr>
              <w:pStyle w:val="TAL"/>
              <w:rPr>
                <w:del w:id="31592" w:author="MCC TF160" w:date="2021-09-08T10:53:00Z"/>
              </w:rPr>
            </w:pPr>
            <w:del w:id="31593" w:author="MCC TF160" w:date="2021-09-08T10:53:00Z">
              <w:r w:rsidRPr="000F0AAB" w:rsidDel="00103CBB">
                <w:delText>TypeB</w:delText>
              </w:r>
            </w:del>
          </w:p>
        </w:tc>
        <w:tc>
          <w:tcPr>
            <w:tcW w:w="2957" w:type="dxa"/>
            <w:shd w:val="clear" w:color="auto" w:fill="auto"/>
          </w:tcPr>
          <w:p w14:paraId="34BA4D66" w14:textId="72ABB019" w:rsidR="00103CBB" w:rsidRPr="000F0AAB" w:rsidDel="00103CBB" w:rsidRDefault="00103CBB" w:rsidP="00AE05A3">
            <w:pPr>
              <w:pStyle w:val="TAL"/>
              <w:rPr>
                <w:del w:id="31594" w:author="MCC TF160" w:date="2021-09-08T10:53:00Z"/>
              </w:rPr>
            </w:pPr>
            <w:del w:id="31595" w:author="MCC TF160" w:date="2021-09-08T10:53:00Z">
              <w:r w:rsidDel="00103CBB">
                <w:fldChar w:fldCharType="begin"/>
              </w:r>
              <w:r w:rsidDel="00103CBB">
                <w:delInstrText xml:space="preserve"> HYPERLINK \l "NR_DciFormat_2_3_TypeB_Type" </w:delInstrText>
              </w:r>
              <w:r w:rsidDel="00103CBB">
                <w:fldChar w:fldCharType="separate"/>
              </w:r>
              <w:r w:rsidRPr="00686BA8" w:rsidDel="00103CBB">
                <w:rPr>
                  <w:rStyle w:val="Hyperlink"/>
                </w:rPr>
                <w:delText>NR_DciFormat_2_3_TypeB_Type</w:delText>
              </w:r>
              <w:r w:rsidDel="00103CBB">
                <w:rPr>
                  <w:rStyle w:val="Hyperlink"/>
                </w:rPr>
                <w:fldChar w:fldCharType="end"/>
              </w:r>
            </w:del>
          </w:p>
        </w:tc>
        <w:tc>
          <w:tcPr>
            <w:tcW w:w="5421" w:type="dxa"/>
            <w:shd w:val="clear" w:color="auto" w:fill="auto"/>
          </w:tcPr>
          <w:p w14:paraId="6A380F9A" w14:textId="28307774" w:rsidR="00103CBB" w:rsidRPr="000F0AAB" w:rsidDel="00103CBB" w:rsidRDefault="00103CBB" w:rsidP="00AE05A3">
            <w:pPr>
              <w:pStyle w:val="TAL"/>
              <w:rPr>
                <w:del w:id="31596" w:author="MCC TF160" w:date="2021-09-08T10:53:00Z"/>
              </w:rPr>
            </w:pPr>
            <w:del w:id="31597" w:author="MCC TF160" w:date="2021-09-08T10:53:00Z">
              <w:r w:rsidRPr="000F0AAB" w:rsidDel="00103CBB">
                <w:delText>Type-B as indicated in srs-TPC-PDCCH-Group (see SRS-CarrierSwitching in TS 38.331)</w:delText>
              </w:r>
            </w:del>
          </w:p>
        </w:tc>
      </w:tr>
    </w:tbl>
    <w:p w14:paraId="4C39AE9B" w14:textId="0F12214B" w:rsidR="00103CBB" w:rsidDel="00103CBB" w:rsidRDefault="00103CBB" w:rsidP="00103CBB">
      <w:pPr>
        <w:rPr>
          <w:del w:id="31598" w:author="MCC TF160" w:date="2021-09-08T10:53:00Z"/>
        </w:rPr>
      </w:pPr>
    </w:p>
    <w:p w14:paraId="5BEC4DD1" w14:textId="56DA2677" w:rsidR="00103CBB" w:rsidDel="00103CBB" w:rsidRDefault="00103CBB" w:rsidP="00103CBB">
      <w:pPr>
        <w:pStyle w:val="TH"/>
        <w:rPr>
          <w:del w:id="31599" w:author="MCC TF160" w:date="2021-09-08T10:53:00Z"/>
        </w:rPr>
      </w:pPr>
      <w:del w:id="31600" w:author="MCC TF160" w:date="2021-09-08T10:53:00Z">
        <w:r w:rsidDel="00103CBB">
          <w:delText>NR_DciFormat_2_3_Type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0ED175B" w14:textId="59CDFE5A" w:rsidTr="00AE05A3">
        <w:trPr>
          <w:del w:id="31601" w:author="MCC TF160" w:date="2021-09-08T10:53:00Z"/>
        </w:trPr>
        <w:tc>
          <w:tcPr>
            <w:tcW w:w="9857" w:type="dxa"/>
            <w:gridSpan w:val="4"/>
            <w:shd w:val="clear" w:color="auto" w:fill="E0E0E0"/>
          </w:tcPr>
          <w:p w14:paraId="13723F25" w14:textId="1D4E2429" w:rsidR="00103CBB" w:rsidRPr="000F0AAB" w:rsidDel="00103CBB" w:rsidRDefault="00103CBB" w:rsidP="00AE05A3">
            <w:pPr>
              <w:pStyle w:val="TAL"/>
              <w:rPr>
                <w:del w:id="31602" w:author="MCC TF160" w:date="2021-09-08T10:53:00Z"/>
                <w:b/>
              </w:rPr>
            </w:pPr>
            <w:del w:id="31603" w:author="MCC TF160" w:date="2021-09-08T10:53:00Z">
              <w:r w:rsidRPr="000F0AAB" w:rsidDel="00103CBB">
                <w:rPr>
                  <w:b/>
                </w:rPr>
                <w:delText>TTCN-3 Record Type</w:delText>
              </w:r>
            </w:del>
          </w:p>
        </w:tc>
      </w:tr>
      <w:tr w:rsidR="00103CBB" w:rsidDel="00103CBB" w14:paraId="64F75099" w14:textId="6206467F" w:rsidTr="00AE05A3">
        <w:trPr>
          <w:del w:id="31604" w:author="MCC TF160" w:date="2021-09-08T10:53:00Z"/>
        </w:trPr>
        <w:tc>
          <w:tcPr>
            <w:tcW w:w="1479" w:type="dxa"/>
            <w:tcBorders>
              <w:bottom w:val="single" w:sz="4" w:space="0" w:color="auto"/>
            </w:tcBorders>
            <w:shd w:val="clear" w:color="auto" w:fill="E0E0E0"/>
          </w:tcPr>
          <w:p w14:paraId="42A5B847" w14:textId="77E98C38" w:rsidR="00103CBB" w:rsidRPr="000F0AAB" w:rsidDel="00103CBB" w:rsidRDefault="00103CBB" w:rsidP="00AE05A3">
            <w:pPr>
              <w:pStyle w:val="TAL"/>
              <w:rPr>
                <w:del w:id="31605" w:author="MCC TF160" w:date="2021-09-08T10:53:00Z"/>
                <w:b/>
              </w:rPr>
            </w:pPr>
            <w:del w:id="3160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A9B5ACD" w14:textId="25B669D1" w:rsidR="00103CBB" w:rsidRPr="000F0AAB" w:rsidDel="00103CBB" w:rsidRDefault="00103CBB" w:rsidP="00AE05A3">
            <w:pPr>
              <w:pStyle w:val="TAL"/>
              <w:rPr>
                <w:del w:id="31607" w:author="MCC TF160" w:date="2021-09-08T10:53:00Z"/>
                <w:b/>
              </w:rPr>
            </w:pPr>
            <w:del w:id="31608" w:author="MCC TF160" w:date="2021-09-08T10:53:00Z">
              <w:r w:rsidRPr="000F0AAB" w:rsidDel="00103CBB">
                <w:rPr>
                  <w:b/>
                </w:rPr>
                <w:delText>NR_DciFormat_2_3_Type</w:delText>
              </w:r>
            </w:del>
          </w:p>
        </w:tc>
      </w:tr>
      <w:tr w:rsidR="00103CBB" w:rsidDel="00103CBB" w14:paraId="7BBC1C65" w14:textId="30BDDC8F" w:rsidTr="00AE05A3">
        <w:trPr>
          <w:del w:id="31609" w:author="MCC TF160" w:date="2021-09-08T10:53:00Z"/>
        </w:trPr>
        <w:tc>
          <w:tcPr>
            <w:tcW w:w="1479" w:type="dxa"/>
            <w:tcBorders>
              <w:bottom w:val="double" w:sz="4" w:space="0" w:color="auto"/>
            </w:tcBorders>
            <w:shd w:val="clear" w:color="auto" w:fill="E0E0E0"/>
          </w:tcPr>
          <w:p w14:paraId="7EDBED85" w14:textId="08F7FFBF" w:rsidR="00103CBB" w:rsidRPr="000F0AAB" w:rsidDel="00103CBB" w:rsidRDefault="00103CBB" w:rsidP="00AE05A3">
            <w:pPr>
              <w:pStyle w:val="TAL"/>
              <w:rPr>
                <w:del w:id="31610" w:author="MCC TF160" w:date="2021-09-08T10:53:00Z"/>
                <w:b/>
              </w:rPr>
            </w:pPr>
            <w:del w:id="3161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63415C1" w14:textId="2B02DC47" w:rsidR="00103CBB" w:rsidRPr="000F0AAB" w:rsidDel="00103CBB" w:rsidRDefault="00103CBB" w:rsidP="00AE05A3">
            <w:pPr>
              <w:pStyle w:val="TAL"/>
              <w:rPr>
                <w:del w:id="31612" w:author="MCC TF160" w:date="2021-09-08T10:53:00Z"/>
              </w:rPr>
            </w:pPr>
            <w:del w:id="31613" w:author="MCC TF160" w:date="2021-09-08T10:53:00Z">
              <w:r w:rsidRPr="000F0AAB" w:rsidDel="00103CBB">
                <w:delText>TS 38.212 clause 7.3.1.3.4: for the transmission of a group of TPC commands for SRS transmissions by one or more UEs;</w:delText>
              </w:r>
            </w:del>
          </w:p>
          <w:p w14:paraId="2733727E" w14:textId="71FDCD67" w:rsidR="00103CBB" w:rsidRPr="000F0AAB" w:rsidDel="00103CBB" w:rsidRDefault="00103CBB" w:rsidP="00AE05A3">
            <w:pPr>
              <w:pStyle w:val="TAL"/>
              <w:rPr>
                <w:del w:id="31614" w:author="MCC TF160" w:date="2021-09-08T10:53:00Z"/>
              </w:rPr>
            </w:pPr>
            <w:del w:id="31615" w:author="MCC TF160" w:date="2021-09-08T10:53:00Z">
              <w:r w:rsidRPr="000F0AAB" w:rsidDel="00103CBB">
                <w:delText>default parameters according to TS 38.508-1 clause 4.3.6.1.3.4</w:delText>
              </w:r>
            </w:del>
          </w:p>
        </w:tc>
      </w:tr>
      <w:tr w:rsidR="00103CBB" w:rsidDel="00103CBB" w14:paraId="2C50A7F4" w14:textId="3D63ABC4" w:rsidTr="00AE05A3">
        <w:trPr>
          <w:del w:id="31616" w:author="MCC TF160" w:date="2021-09-08T10:53:00Z"/>
        </w:trPr>
        <w:tc>
          <w:tcPr>
            <w:tcW w:w="1479" w:type="dxa"/>
            <w:tcBorders>
              <w:top w:val="double" w:sz="4" w:space="0" w:color="auto"/>
            </w:tcBorders>
            <w:shd w:val="clear" w:color="auto" w:fill="auto"/>
          </w:tcPr>
          <w:p w14:paraId="7A9A399C" w14:textId="1F0BBC10" w:rsidR="00103CBB" w:rsidRPr="000F0AAB" w:rsidDel="00103CBB" w:rsidRDefault="00103CBB" w:rsidP="00AE05A3">
            <w:pPr>
              <w:pStyle w:val="TAL"/>
              <w:rPr>
                <w:del w:id="31617" w:author="MCC TF160" w:date="2021-09-08T10:53:00Z"/>
              </w:rPr>
            </w:pPr>
            <w:del w:id="31618" w:author="MCC TF160" w:date="2021-09-08T10:53:00Z">
              <w:r w:rsidRPr="000F0AAB" w:rsidDel="00103CBB">
                <w:delText>TypeA_B</w:delText>
              </w:r>
            </w:del>
          </w:p>
        </w:tc>
        <w:tc>
          <w:tcPr>
            <w:tcW w:w="2464" w:type="dxa"/>
            <w:tcBorders>
              <w:top w:val="double" w:sz="4" w:space="0" w:color="auto"/>
            </w:tcBorders>
            <w:shd w:val="clear" w:color="auto" w:fill="auto"/>
          </w:tcPr>
          <w:p w14:paraId="09A11DAC" w14:textId="34CCFC85" w:rsidR="00103CBB" w:rsidRPr="000F0AAB" w:rsidDel="00103CBB" w:rsidRDefault="00103CBB" w:rsidP="00AE05A3">
            <w:pPr>
              <w:pStyle w:val="TAL"/>
              <w:rPr>
                <w:del w:id="31619" w:author="MCC TF160" w:date="2021-09-08T10:53:00Z"/>
              </w:rPr>
            </w:pPr>
            <w:del w:id="31620" w:author="MCC TF160" w:date="2021-09-08T10:53:00Z">
              <w:r w:rsidDel="00103CBB">
                <w:fldChar w:fldCharType="begin"/>
              </w:r>
              <w:r w:rsidDel="00103CBB">
                <w:delInstrText xml:space="preserve"> HYPERLINK \l "NR_DciFormat_2_3_TypeA_B_Type" </w:delInstrText>
              </w:r>
              <w:r w:rsidDel="00103CBB">
                <w:fldChar w:fldCharType="separate"/>
              </w:r>
              <w:r w:rsidRPr="00686BA8" w:rsidDel="00103CBB">
                <w:rPr>
                  <w:rStyle w:val="Hyperlink"/>
                </w:rPr>
                <w:delText>NR_DciFormat_2_3_TypeA_B_Type</w:delText>
              </w:r>
              <w:r w:rsidDel="00103CBB">
                <w:rPr>
                  <w:rStyle w:val="Hyperlink"/>
                </w:rPr>
                <w:fldChar w:fldCharType="end"/>
              </w:r>
            </w:del>
          </w:p>
        </w:tc>
        <w:tc>
          <w:tcPr>
            <w:tcW w:w="493" w:type="dxa"/>
            <w:tcBorders>
              <w:top w:val="double" w:sz="4" w:space="0" w:color="auto"/>
            </w:tcBorders>
            <w:shd w:val="clear" w:color="auto" w:fill="auto"/>
          </w:tcPr>
          <w:p w14:paraId="04FBF6AD" w14:textId="370055E1" w:rsidR="00103CBB" w:rsidRPr="000F0AAB" w:rsidDel="00103CBB" w:rsidRDefault="00103CBB" w:rsidP="00AE05A3">
            <w:pPr>
              <w:pStyle w:val="TAL"/>
              <w:rPr>
                <w:del w:id="31621" w:author="MCC TF160" w:date="2021-09-08T10:53:00Z"/>
              </w:rPr>
            </w:pPr>
          </w:p>
        </w:tc>
        <w:tc>
          <w:tcPr>
            <w:tcW w:w="5421" w:type="dxa"/>
            <w:tcBorders>
              <w:top w:val="double" w:sz="4" w:space="0" w:color="auto"/>
            </w:tcBorders>
            <w:shd w:val="clear" w:color="auto" w:fill="auto"/>
          </w:tcPr>
          <w:p w14:paraId="5132FE3F" w14:textId="22EB713B" w:rsidR="00103CBB" w:rsidRPr="000F0AAB" w:rsidDel="00103CBB" w:rsidRDefault="00103CBB" w:rsidP="00AE05A3">
            <w:pPr>
              <w:pStyle w:val="TAL"/>
              <w:rPr>
                <w:del w:id="31622" w:author="MCC TF160" w:date="2021-09-08T10:53:00Z"/>
              </w:rPr>
            </w:pPr>
          </w:p>
        </w:tc>
      </w:tr>
    </w:tbl>
    <w:p w14:paraId="2D481927" w14:textId="33C1550C" w:rsidR="00103CBB" w:rsidDel="00103CBB" w:rsidRDefault="00103CBB" w:rsidP="00103CBB">
      <w:pPr>
        <w:rPr>
          <w:del w:id="31623" w:author="MCC TF160" w:date="2021-09-08T10:53:00Z"/>
        </w:rPr>
      </w:pPr>
    </w:p>
    <w:p w14:paraId="41F9BB05" w14:textId="62D740E2" w:rsidR="00103CBB" w:rsidDel="00103CBB" w:rsidRDefault="00103CBB" w:rsidP="00103CBB">
      <w:pPr>
        <w:pStyle w:val="Heading2"/>
        <w:rPr>
          <w:del w:id="31624" w:author="MCC TF160" w:date="2021-09-08T10:53:00Z"/>
        </w:rPr>
      </w:pPr>
      <w:del w:id="31625" w:author="MCC TF160" w:date="2021-09-08T10:53:00Z">
        <w:r w:rsidDel="00103CBB">
          <w:delText>D.1.14</w:delText>
        </w:r>
        <w:r w:rsidDel="00103CBB">
          <w:tab/>
          <w:delText>Configured_Scheduling</w:delText>
        </w:r>
      </w:del>
    </w:p>
    <w:p w14:paraId="24887E18" w14:textId="16821702" w:rsidR="00103CBB" w:rsidDel="00103CBB" w:rsidRDefault="00103CBB" w:rsidP="00103CBB">
      <w:pPr>
        <w:rPr>
          <w:del w:id="31626" w:author="MCC TF160" w:date="2021-09-08T10:53:00Z"/>
        </w:rPr>
      </w:pPr>
      <w:del w:id="31627" w:author="MCC TF160" w:date="2021-09-08T10:53:00Z">
        <w:r w:rsidDel="00103CBB">
          <w:delText>Primitive for control of DL SPS assignment and UL Configured Grant Type 2 configuration</w:delText>
        </w:r>
      </w:del>
    </w:p>
    <w:p w14:paraId="235A18F1" w14:textId="3F4B3046" w:rsidR="00103CBB" w:rsidDel="00103CBB" w:rsidRDefault="00103CBB" w:rsidP="00103CBB">
      <w:pPr>
        <w:pStyle w:val="TH"/>
        <w:rPr>
          <w:del w:id="31628" w:author="MCC TF160" w:date="2021-09-08T10:53:00Z"/>
        </w:rPr>
      </w:pPr>
      <w:del w:id="31629" w:author="MCC TF160" w:date="2021-09-08T10:53:00Z">
        <w:r w:rsidDel="00103CBB">
          <w:delText>NR_SPS_CG_ActDeact_Type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90AFA4A" w14:textId="696B3302" w:rsidTr="00AE05A3">
        <w:trPr>
          <w:del w:id="31630" w:author="MCC TF160" w:date="2021-09-08T10:53:00Z"/>
        </w:trPr>
        <w:tc>
          <w:tcPr>
            <w:tcW w:w="9857" w:type="dxa"/>
            <w:gridSpan w:val="3"/>
            <w:shd w:val="clear" w:color="auto" w:fill="E0E0E0"/>
          </w:tcPr>
          <w:p w14:paraId="527B8E32" w14:textId="6FCEBE66" w:rsidR="00103CBB" w:rsidRPr="000F0AAB" w:rsidDel="00103CBB" w:rsidRDefault="00103CBB" w:rsidP="00AE05A3">
            <w:pPr>
              <w:pStyle w:val="TAL"/>
              <w:rPr>
                <w:del w:id="31631" w:author="MCC TF160" w:date="2021-09-08T10:53:00Z"/>
                <w:b/>
              </w:rPr>
            </w:pPr>
            <w:del w:id="31632" w:author="MCC TF160" w:date="2021-09-08T10:53:00Z">
              <w:r w:rsidRPr="000F0AAB" w:rsidDel="00103CBB">
                <w:rPr>
                  <w:b/>
                </w:rPr>
                <w:delText>TTCN-3 Union Type</w:delText>
              </w:r>
            </w:del>
          </w:p>
        </w:tc>
      </w:tr>
      <w:tr w:rsidR="00103CBB" w:rsidDel="00103CBB" w14:paraId="410B0AE0" w14:textId="536DF41D" w:rsidTr="00AE05A3">
        <w:trPr>
          <w:del w:id="31633" w:author="MCC TF160" w:date="2021-09-08T10:53:00Z"/>
        </w:trPr>
        <w:tc>
          <w:tcPr>
            <w:tcW w:w="1479" w:type="dxa"/>
            <w:tcBorders>
              <w:bottom w:val="single" w:sz="4" w:space="0" w:color="auto"/>
            </w:tcBorders>
            <w:shd w:val="clear" w:color="auto" w:fill="E0E0E0"/>
          </w:tcPr>
          <w:p w14:paraId="6530D8D3" w14:textId="5B2B50A7" w:rsidR="00103CBB" w:rsidRPr="000F0AAB" w:rsidDel="00103CBB" w:rsidRDefault="00103CBB" w:rsidP="00AE05A3">
            <w:pPr>
              <w:pStyle w:val="TAL"/>
              <w:rPr>
                <w:del w:id="31634" w:author="MCC TF160" w:date="2021-09-08T10:53:00Z"/>
                <w:b/>
              </w:rPr>
            </w:pPr>
            <w:del w:id="3163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DFAFEBB" w14:textId="5ACF07E0" w:rsidR="00103CBB" w:rsidRPr="000F0AAB" w:rsidDel="00103CBB" w:rsidRDefault="00103CBB" w:rsidP="00AE05A3">
            <w:pPr>
              <w:pStyle w:val="TAL"/>
              <w:rPr>
                <w:del w:id="31636" w:author="MCC TF160" w:date="2021-09-08T10:53:00Z"/>
                <w:b/>
              </w:rPr>
            </w:pPr>
            <w:del w:id="31637" w:author="MCC TF160" w:date="2021-09-08T10:53:00Z">
              <w:r w:rsidRPr="000F0AAB" w:rsidDel="00103CBB">
                <w:rPr>
                  <w:b/>
                </w:rPr>
                <w:delText>NR_SPS_CG_ActDeact_Type</w:delText>
              </w:r>
            </w:del>
          </w:p>
        </w:tc>
      </w:tr>
      <w:tr w:rsidR="00103CBB" w:rsidDel="00103CBB" w14:paraId="1B152FAD" w14:textId="4BF2E445" w:rsidTr="00AE05A3">
        <w:trPr>
          <w:del w:id="31638" w:author="MCC TF160" w:date="2021-09-08T10:53:00Z"/>
        </w:trPr>
        <w:tc>
          <w:tcPr>
            <w:tcW w:w="1479" w:type="dxa"/>
            <w:tcBorders>
              <w:bottom w:val="double" w:sz="4" w:space="0" w:color="auto"/>
            </w:tcBorders>
            <w:shd w:val="clear" w:color="auto" w:fill="E0E0E0"/>
          </w:tcPr>
          <w:p w14:paraId="5FACFD07" w14:textId="3C46E41F" w:rsidR="00103CBB" w:rsidRPr="000F0AAB" w:rsidDel="00103CBB" w:rsidRDefault="00103CBB" w:rsidP="00AE05A3">
            <w:pPr>
              <w:pStyle w:val="TAL"/>
              <w:rPr>
                <w:del w:id="31639" w:author="MCC TF160" w:date="2021-09-08T10:53:00Z"/>
                <w:b/>
              </w:rPr>
            </w:pPr>
            <w:del w:id="3164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A73E497" w14:textId="06AA3D00" w:rsidR="00103CBB" w:rsidRPr="000F0AAB" w:rsidDel="00103CBB" w:rsidRDefault="00103CBB" w:rsidP="00AE05A3">
            <w:pPr>
              <w:pStyle w:val="TAL"/>
              <w:rPr>
                <w:del w:id="31641" w:author="MCC TF160" w:date="2021-09-08T10:53:00Z"/>
              </w:rPr>
            </w:pPr>
          </w:p>
        </w:tc>
      </w:tr>
      <w:tr w:rsidR="00103CBB" w:rsidDel="00103CBB" w14:paraId="747DD211" w14:textId="434C44CE" w:rsidTr="00AE05A3">
        <w:trPr>
          <w:del w:id="31642" w:author="MCC TF160" w:date="2021-09-08T10:53:00Z"/>
        </w:trPr>
        <w:tc>
          <w:tcPr>
            <w:tcW w:w="1479" w:type="dxa"/>
            <w:tcBorders>
              <w:top w:val="double" w:sz="4" w:space="0" w:color="auto"/>
            </w:tcBorders>
            <w:shd w:val="clear" w:color="auto" w:fill="auto"/>
          </w:tcPr>
          <w:p w14:paraId="16D2C9E1" w14:textId="71EABF4A" w:rsidR="00103CBB" w:rsidRPr="000F0AAB" w:rsidDel="00103CBB" w:rsidRDefault="00103CBB" w:rsidP="00AE05A3">
            <w:pPr>
              <w:pStyle w:val="TAL"/>
              <w:rPr>
                <w:del w:id="31643" w:author="MCC TF160" w:date="2021-09-08T10:53:00Z"/>
              </w:rPr>
            </w:pPr>
            <w:del w:id="31644" w:author="MCC TF160" w:date="2021-09-08T10:53:00Z">
              <w:r w:rsidRPr="000F0AAB" w:rsidDel="00103CBB">
                <w:delText>Activate</w:delText>
              </w:r>
            </w:del>
          </w:p>
        </w:tc>
        <w:tc>
          <w:tcPr>
            <w:tcW w:w="2957" w:type="dxa"/>
            <w:tcBorders>
              <w:top w:val="double" w:sz="4" w:space="0" w:color="auto"/>
            </w:tcBorders>
            <w:shd w:val="clear" w:color="auto" w:fill="auto"/>
          </w:tcPr>
          <w:p w14:paraId="2F9781E6" w14:textId="6DF5B81F" w:rsidR="00103CBB" w:rsidRPr="000F0AAB" w:rsidDel="00103CBB" w:rsidRDefault="00103CBB" w:rsidP="00AE05A3">
            <w:pPr>
              <w:pStyle w:val="TAL"/>
              <w:rPr>
                <w:del w:id="31645" w:author="MCC TF160" w:date="2021-09-08T10:53:00Z"/>
              </w:rPr>
            </w:pPr>
            <w:del w:id="31646" w:author="MCC TF160" w:date="2021-09-08T10:53:00Z">
              <w:r w:rsidDel="00103CBB">
                <w:fldChar w:fldCharType="begin"/>
              </w:r>
              <w:r w:rsidDel="00103CBB">
                <w:delInstrText xml:space="preserve"> HYPERLINK \l "NR_SpsCgActivateInfo_Type" </w:delInstrText>
              </w:r>
              <w:r w:rsidDel="00103CBB">
                <w:fldChar w:fldCharType="separate"/>
              </w:r>
              <w:r w:rsidRPr="00686BA8" w:rsidDel="00103CBB">
                <w:rPr>
                  <w:rStyle w:val="Hyperlink"/>
                </w:rPr>
                <w:delText>NR_SpsCgActivateInfo_Type</w:delText>
              </w:r>
              <w:r w:rsidDel="00103CBB">
                <w:rPr>
                  <w:rStyle w:val="Hyperlink"/>
                </w:rPr>
                <w:fldChar w:fldCharType="end"/>
              </w:r>
            </w:del>
          </w:p>
        </w:tc>
        <w:tc>
          <w:tcPr>
            <w:tcW w:w="5421" w:type="dxa"/>
            <w:tcBorders>
              <w:top w:val="double" w:sz="4" w:space="0" w:color="auto"/>
            </w:tcBorders>
            <w:shd w:val="clear" w:color="auto" w:fill="auto"/>
          </w:tcPr>
          <w:p w14:paraId="625F2121" w14:textId="7506E7B8" w:rsidR="00103CBB" w:rsidRPr="000F0AAB" w:rsidDel="00103CBB" w:rsidRDefault="00103CBB" w:rsidP="00AE05A3">
            <w:pPr>
              <w:pStyle w:val="TAL"/>
              <w:rPr>
                <w:del w:id="31647" w:author="MCC TF160" w:date="2021-09-08T10:53:00Z"/>
              </w:rPr>
            </w:pPr>
            <w:del w:id="31648" w:author="MCC TF160" w:date="2021-09-08T10:53:00Z">
              <w:r w:rsidRPr="000F0AAB" w:rsidDel="00103CBB">
                <w:delText>CellId : identifier of the cell where the UE is active</w:delText>
              </w:r>
            </w:del>
          </w:p>
          <w:p w14:paraId="7686E140" w14:textId="4FC5C470" w:rsidR="00103CBB" w:rsidRPr="000F0AAB" w:rsidDel="00103CBB" w:rsidRDefault="00103CBB" w:rsidP="00AE05A3">
            <w:pPr>
              <w:pStyle w:val="TAL"/>
              <w:rPr>
                <w:del w:id="31649" w:author="MCC TF160" w:date="2021-09-08T10:53:00Z"/>
              </w:rPr>
            </w:pPr>
            <w:del w:id="31650" w:author="MCC TF160" w:date="2021-09-08T10:53:00Z">
              <w:r w:rsidRPr="000F0AAB" w:rsidDel="00103CBB">
                <w:delText>RoutingInfo : None</w:delText>
              </w:r>
            </w:del>
          </w:p>
          <w:p w14:paraId="2F7C5487" w14:textId="3B112909" w:rsidR="00103CBB" w:rsidRPr="000F0AAB" w:rsidDel="00103CBB" w:rsidRDefault="00103CBB" w:rsidP="00AE05A3">
            <w:pPr>
              <w:pStyle w:val="TAL"/>
              <w:rPr>
                <w:del w:id="31651" w:author="MCC TF160" w:date="2021-09-08T10:53:00Z"/>
              </w:rPr>
            </w:pPr>
            <w:del w:id="31652" w:author="MCC TF160" w:date="2021-09-08T10:53:00Z">
              <w:r w:rsidRPr="000F0AAB" w:rsidDel="00103CBB">
                <w:delText>RlcBearerRouting : 'None'</w:delText>
              </w:r>
            </w:del>
          </w:p>
          <w:p w14:paraId="4FC397AF" w14:textId="2B33D6BF" w:rsidR="00103CBB" w:rsidRPr="000F0AAB" w:rsidDel="00103CBB" w:rsidRDefault="00103CBB" w:rsidP="00AE05A3">
            <w:pPr>
              <w:pStyle w:val="TAL"/>
              <w:rPr>
                <w:del w:id="31653" w:author="MCC TF160" w:date="2021-09-08T10:53:00Z"/>
              </w:rPr>
            </w:pPr>
            <w:del w:id="31654" w:author="MCC TF160" w:date="2021-09-08T10:53:00Z">
              <w:r w:rsidRPr="000F0AAB" w:rsidDel="00103CBB">
                <w:delText>TimingInfo : activation time for DL SPS assignment or UL configured grant type 2 transmission;</w:delText>
              </w:r>
            </w:del>
          </w:p>
          <w:p w14:paraId="1D9EE9D8" w14:textId="77F669F8" w:rsidR="00103CBB" w:rsidRPr="000F0AAB" w:rsidDel="00103CBB" w:rsidRDefault="00103CBB" w:rsidP="00AE05A3">
            <w:pPr>
              <w:pStyle w:val="TAL"/>
              <w:rPr>
                <w:del w:id="31655" w:author="MCC TF160" w:date="2021-09-08T10:53:00Z"/>
              </w:rPr>
            </w:pPr>
            <w:del w:id="31656" w:author="MCC TF160" w:date="2021-09-08T10:53:00Z">
              <w:r w:rsidRPr="000F0AAB" w:rsidDel="00103CBB">
                <w:delText>ControlInfo : CnfFlag:=false; FollowOnFlag:=false</w:delText>
              </w:r>
            </w:del>
          </w:p>
        </w:tc>
      </w:tr>
      <w:tr w:rsidR="00103CBB" w:rsidDel="00103CBB" w14:paraId="1EF5F570" w14:textId="3A0E4D11" w:rsidTr="00AE05A3">
        <w:trPr>
          <w:del w:id="31657" w:author="MCC TF160" w:date="2021-09-08T10:53:00Z"/>
        </w:trPr>
        <w:tc>
          <w:tcPr>
            <w:tcW w:w="1479" w:type="dxa"/>
            <w:shd w:val="clear" w:color="auto" w:fill="auto"/>
          </w:tcPr>
          <w:p w14:paraId="19F0C4C6" w14:textId="5A7EE2B9" w:rsidR="00103CBB" w:rsidRPr="000F0AAB" w:rsidDel="00103CBB" w:rsidRDefault="00103CBB" w:rsidP="00AE05A3">
            <w:pPr>
              <w:pStyle w:val="TAL"/>
              <w:rPr>
                <w:del w:id="31658" w:author="MCC TF160" w:date="2021-09-08T10:53:00Z"/>
              </w:rPr>
            </w:pPr>
            <w:del w:id="31659" w:author="MCC TF160" w:date="2021-09-08T10:53:00Z">
              <w:r w:rsidRPr="000F0AAB" w:rsidDel="00103CBB">
                <w:delText>Deactivate</w:delText>
              </w:r>
            </w:del>
          </w:p>
        </w:tc>
        <w:tc>
          <w:tcPr>
            <w:tcW w:w="2957" w:type="dxa"/>
            <w:shd w:val="clear" w:color="auto" w:fill="auto"/>
          </w:tcPr>
          <w:p w14:paraId="44B9974D" w14:textId="619EC485" w:rsidR="00103CBB" w:rsidRPr="000F0AAB" w:rsidDel="00103CBB" w:rsidRDefault="00103CBB" w:rsidP="00AE05A3">
            <w:pPr>
              <w:pStyle w:val="TAL"/>
              <w:rPr>
                <w:del w:id="31660" w:author="MCC TF160" w:date="2021-09-08T10:53:00Z"/>
              </w:rPr>
            </w:pPr>
            <w:del w:id="31661" w:author="MCC TF160" w:date="2021-09-08T10:53:00Z">
              <w:r w:rsidDel="00103CBB">
                <w:fldChar w:fldCharType="begin"/>
              </w:r>
              <w:r w:rsidDel="00103CBB">
                <w:delInstrText xml:space="preserve"> HYPERLINK \l "NR_SpsCgDeactivateInfo_Type" </w:delInstrText>
              </w:r>
              <w:r w:rsidDel="00103CBB">
                <w:fldChar w:fldCharType="separate"/>
              </w:r>
              <w:r w:rsidRPr="00686BA8" w:rsidDel="00103CBB">
                <w:rPr>
                  <w:rStyle w:val="Hyperlink"/>
                </w:rPr>
                <w:delText>NR_SpsCgDeactivateInfo_Type</w:delText>
              </w:r>
              <w:r w:rsidDel="00103CBB">
                <w:rPr>
                  <w:rStyle w:val="Hyperlink"/>
                </w:rPr>
                <w:fldChar w:fldCharType="end"/>
              </w:r>
            </w:del>
          </w:p>
        </w:tc>
        <w:tc>
          <w:tcPr>
            <w:tcW w:w="5421" w:type="dxa"/>
            <w:shd w:val="clear" w:color="auto" w:fill="auto"/>
          </w:tcPr>
          <w:p w14:paraId="1EEE47BB" w14:textId="71627E83" w:rsidR="00103CBB" w:rsidRPr="000F0AAB" w:rsidDel="00103CBB" w:rsidRDefault="00103CBB" w:rsidP="00AE05A3">
            <w:pPr>
              <w:pStyle w:val="TAL"/>
              <w:rPr>
                <w:del w:id="31662" w:author="MCC TF160" w:date="2021-09-08T10:53:00Z"/>
              </w:rPr>
            </w:pPr>
            <w:del w:id="31663" w:author="MCC TF160" w:date="2021-09-08T10:53:00Z">
              <w:r w:rsidRPr="000F0AAB" w:rsidDel="00103CBB">
                <w:delText>CellId : identifier of the cell where the UE is active</w:delText>
              </w:r>
            </w:del>
          </w:p>
          <w:p w14:paraId="364293D8" w14:textId="0BD3D941" w:rsidR="00103CBB" w:rsidRPr="000F0AAB" w:rsidDel="00103CBB" w:rsidRDefault="00103CBB" w:rsidP="00AE05A3">
            <w:pPr>
              <w:pStyle w:val="TAL"/>
              <w:rPr>
                <w:del w:id="31664" w:author="MCC TF160" w:date="2021-09-08T10:53:00Z"/>
              </w:rPr>
            </w:pPr>
            <w:del w:id="31665" w:author="MCC TF160" w:date="2021-09-08T10:53:00Z">
              <w:r w:rsidRPr="000F0AAB" w:rsidDel="00103CBB">
                <w:delText>RoutingInfo : None</w:delText>
              </w:r>
            </w:del>
          </w:p>
          <w:p w14:paraId="332EA72D" w14:textId="5FBB4430" w:rsidR="00103CBB" w:rsidRPr="000F0AAB" w:rsidDel="00103CBB" w:rsidRDefault="00103CBB" w:rsidP="00AE05A3">
            <w:pPr>
              <w:pStyle w:val="TAL"/>
              <w:rPr>
                <w:del w:id="31666" w:author="MCC TF160" w:date="2021-09-08T10:53:00Z"/>
              </w:rPr>
            </w:pPr>
            <w:del w:id="31667" w:author="MCC TF160" w:date="2021-09-08T10:53:00Z">
              <w:r w:rsidRPr="000F0AAB" w:rsidDel="00103CBB">
                <w:delText>RlcBearerRouting : 'None'</w:delText>
              </w:r>
            </w:del>
          </w:p>
          <w:p w14:paraId="1FD03DCB" w14:textId="653CCCF5" w:rsidR="00103CBB" w:rsidRPr="000F0AAB" w:rsidDel="00103CBB" w:rsidRDefault="00103CBB" w:rsidP="00AE05A3">
            <w:pPr>
              <w:pStyle w:val="TAL"/>
              <w:rPr>
                <w:del w:id="31668" w:author="MCC TF160" w:date="2021-09-08T10:53:00Z"/>
              </w:rPr>
            </w:pPr>
            <w:del w:id="31669" w:author="MCC TF160" w:date="2021-09-08T10:53:00Z">
              <w:r w:rsidRPr="000F0AAB" w:rsidDel="00103CBB">
                <w:delText>TimingInfo : activation time for DL SPS assignment or UL configured grant type 2 release indicated by PDCCH transmission or SS local deactivation</w:delText>
              </w:r>
            </w:del>
          </w:p>
          <w:p w14:paraId="12DF636D" w14:textId="6BDDE104" w:rsidR="00103CBB" w:rsidRPr="000F0AAB" w:rsidDel="00103CBB" w:rsidRDefault="00103CBB" w:rsidP="00AE05A3">
            <w:pPr>
              <w:pStyle w:val="TAL"/>
              <w:rPr>
                <w:del w:id="31670" w:author="MCC TF160" w:date="2021-09-08T10:53:00Z"/>
              </w:rPr>
            </w:pPr>
            <w:del w:id="31671" w:author="MCC TF160" w:date="2021-09-08T10:53:00Z">
              <w:r w:rsidRPr="000F0AAB" w:rsidDel="00103CBB">
                <w:delText>ControlInfo : CnfFlag:=false; FollowOnFlag:=false</w:delText>
              </w:r>
            </w:del>
          </w:p>
        </w:tc>
      </w:tr>
    </w:tbl>
    <w:p w14:paraId="5CD57CF0" w14:textId="51AF4D55" w:rsidR="00103CBB" w:rsidDel="00103CBB" w:rsidRDefault="00103CBB" w:rsidP="00103CBB">
      <w:pPr>
        <w:rPr>
          <w:del w:id="31672" w:author="MCC TF160" w:date="2021-09-08T10:53:00Z"/>
        </w:rPr>
      </w:pPr>
    </w:p>
    <w:p w14:paraId="0526E652" w14:textId="40BE7CD1" w:rsidR="00103CBB" w:rsidDel="00103CBB" w:rsidRDefault="00103CBB" w:rsidP="00103CBB">
      <w:pPr>
        <w:pStyle w:val="TH"/>
        <w:rPr>
          <w:del w:id="31673" w:author="MCC TF160" w:date="2021-09-08T10:53:00Z"/>
        </w:rPr>
      </w:pPr>
      <w:del w:id="31674" w:author="MCC TF160" w:date="2021-09-08T10:53:00Z">
        <w:r w:rsidDel="00103CBB">
          <w:delText>NR_SpsCgActivateInfo_Type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7DA8CD1" w14:textId="20F02DCA" w:rsidTr="00AE05A3">
        <w:trPr>
          <w:del w:id="31675" w:author="MCC TF160" w:date="2021-09-08T10:53:00Z"/>
        </w:trPr>
        <w:tc>
          <w:tcPr>
            <w:tcW w:w="9857" w:type="dxa"/>
            <w:gridSpan w:val="4"/>
            <w:shd w:val="clear" w:color="auto" w:fill="E0E0E0"/>
          </w:tcPr>
          <w:p w14:paraId="405E972E" w14:textId="05F4F1E2" w:rsidR="00103CBB" w:rsidRPr="000F0AAB" w:rsidDel="00103CBB" w:rsidRDefault="00103CBB" w:rsidP="00AE05A3">
            <w:pPr>
              <w:pStyle w:val="TAL"/>
              <w:rPr>
                <w:del w:id="31676" w:author="MCC TF160" w:date="2021-09-08T10:53:00Z"/>
                <w:b/>
              </w:rPr>
            </w:pPr>
            <w:del w:id="31677" w:author="MCC TF160" w:date="2021-09-08T10:53:00Z">
              <w:r w:rsidRPr="000F0AAB" w:rsidDel="00103CBB">
                <w:rPr>
                  <w:b/>
                </w:rPr>
                <w:delText>TTCN-3 Record Type</w:delText>
              </w:r>
            </w:del>
          </w:p>
        </w:tc>
      </w:tr>
      <w:tr w:rsidR="00103CBB" w:rsidDel="00103CBB" w14:paraId="3FF220E2" w14:textId="77CC0206" w:rsidTr="00AE05A3">
        <w:trPr>
          <w:del w:id="31678" w:author="MCC TF160" w:date="2021-09-08T10:53:00Z"/>
        </w:trPr>
        <w:tc>
          <w:tcPr>
            <w:tcW w:w="1479" w:type="dxa"/>
            <w:tcBorders>
              <w:bottom w:val="single" w:sz="4" w:space="0" w:color="auto"/>
            </w:tcBorders>
            <w:shd w:val="clear" w:color="auto" w:fill="E0E0E0"/>
          </w:tcPr>
          <w:p w14:paraId="6658DDE1" w14:textId="1F31CAE2" w:rsidR="00103CBB" w:rsidRPr="000F0AAB" w:rsidDel="00103CBB" w:rsidRDefault="00103CBB" w:rsidP="00AE05A3">
            <w:pPr>
              <w:pStyle w:val="TAL"/>
              <w:rPr>
                <w:del w:id="31679" w:author="MCC TF160" w:date="2021-09-08T10:53:00Z"/>
                <w:b/>
              </w:rPr>
            </w:pPr>
            <w:del w:id="3168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A44E42A" w14:textId="5EB5996E" w:rsidR="00103CBB" w:rsidRPr="000F0AAB" w:rsidDel="00103CBB" w:rsidRDefault="00103CBB" w:rsidP="00AE05A3">
            <w:pPr>
              <w:pStyle w:val="TAL"/>
              <w:rPr>
                <w:del w:id="31681" w:author="MCC TF160" w:date="2021-09-08T10:53:00Z"/>
                <w:b/>
              </w:rPr>
            </w:pPr>
            <w:del w:id="31682" w:author="MCC TF160" w:date="2021-09-08T10:53:00Z">
              <w:r w:rsidRPr="000F0AAB" w:rsidDel="00103CBB">
                <w:rPr>
                  <w:b/>
                </w:rPr>
                <w:delText>NR_SpsCgActivateInfo_Type</w:delText>
              </w:r>
            </w:del>
          </w:p>
        </w:tc>
      </w:tr>
      <w:tr w:rsidR="00103CBB" w:rsidDel="00103CBB" w14:paraId="7D2CEF87" w14:textId="4831B932" w:rsidTr="00AE05A3">
        <w:trPr>
          <w:del w:id="31683" w:author="MCC TF160" w:date="2021-09-08T10:53:00Z"/>
        </w:trPr>
        <w:tc>
          <w:tcPr>
            <w:tcW w:w="1479" w:type="dxa"/>
            <w:tcBorders>
              <w:bottom w:val="double" w:sz="4" w:space="0" w:color="auto"/>
            </w:tcBorders>
            <w:shd w:val="clear" w:color="auto" w:fill="E0E0E0"/>
          </w:tcPr>
          <w:p w14:paraId="46E4613B" w14:textId="2A807AF0" w:rsidR="00103CBB" w:rsidRPr="000F0AAB" w:rsidDel="00103CBB" w:rsidRDefault="00103CBB" w:rsidP="00AE05A3">
            <w:pPr>
              <w:pStyle w:val="TAL"/>
              <w:rPr>
                <w:del w:id="31684" w:author="MCC TF160" w:date="2021-09-08T10:53:00Z"/>
                <w:b/>
              </w:rPr>
            </w:pPr>
            <w:del w:id="3168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272FA30" w14:textId="55BDE5C9" w:rsidR="00103CBB" w:rsidRPr="000F0AAB" w:rsidDel="00103CBB" w:rsidRDefault="00103CBB" w:rsidP="00AE05A3">
            <w:pPr>
              <w:pStyle w:val="TAL"/>
              <w:rPr>
                <w:del w:id="31686" w:author="MCC TF160" w:date="2021-09-08T10:53:00Z"/>
              </w:rPr>
            </w:pPr>
            <w:del w:id="31687" w:author="MCC TF160" w:date="2021-09-08T10:53:00Z">
              <w:r w:rsidRPr="000F0AAB" w:rsidDel="00103CBB">
                <w:delText>Even though DL SPS assignment or UL configured grant type 2 is pre-configured at the UE, it needs to be activated by L1 signalling</w:delText>
              </w:r>
            </w:del>
          </w:p>
          <w:p w14:paraId="4FF4D08A" w14:textId="4829ACD4" w:rsidR="00103CBB" w:rsidRPr="000F0AAB" w:rsidDel="00103CBB" w:rsidRDefault="00103CBB" w:rsidP="00AE05A3">
            <w:pPr>
              <w:pStyle w:val="TAL"/>
              <w:rPr>
                <w:del w:id="31688" w:author="MCC TF160" w:date="2021-09-08T10:53:00Z"/>
              </w:rPr>
            </w:pPr>
            <w:del w:id="31689" w:author="MCC TF160" w:date="2021-09-08T10:53:00Z">
              <w:r w:rsidRPr="000F0AAB" w:rsidDel="00103CBB">
                <w:delText>=&gt; SS shall 'activate' DL SPS assignment or UL configured grant type 2  by sending appropriate assignments/grants to the UE; this shall be done with an activation time.</w:delText>
              </w:r>
            </w:del>
          </w:p>
          <w:p w14:paraId="7DF11472" w14:textId="5899CB9A" w:rsidR="00103CBB" w:rsidRPr="000F0AAB" w:rsidDel="00103CBB" w:rsidRDefault="00103CBB" w:rsidP="00AE05A3">
            <w:pPr>
              <w:pStyle w:val="TAL"/>
              <w:rPr>
                <w:del w:id="31690" w:author="MCC TF160" w:date="2021-09-08T10:53:00Z"/>
              </w:rPr>
            </w:pPr>
            <w:del w:id="31691" w:author="MCC TF160" w:date="2021-09-08T10:53:00Z">
              <w:r w:rsidRPr="000F0AAB" w:rsidDel="00103CBB">
                <w:delText>If DL SPS assignment or UL configured grant type 2 is already configured and new Activate command is received,</w:delText>
              </w:r>
            </w:del>
          </w:p>
          <w:p w14:paraId="24AA6336" w14:textId="6E3145F3" w:rsidR="00103CBB" w:rsidRPr="000F0AAB" w:rsidDel="00103CBB" w:rsidRDefault="00103CBB" w:rsidP="00AE05A3">
            <w:pPr>
              <w:pStyle w:val="TAL"/>
              <w:rPr>
                <w:del w:id="31692" w:author="MCC TF160" w:date="2021-09-08T10:53:00Z"/>
              </w:rPr>
            </w:pPr>
            <w:del w:id="31693" w:author="MCC TF160" w:date="2021-09-08T10:53:00Z">
              <w:r w:rsidRPr="000F0AAB" w:rsidDel="00103CBB">
                <w:delText>at the activation time SS locally deactivates old configuration, sends UE a PDCCH assignment for new DL SPS assignment or UL configured grant type 2 and locally activates new SPS configuration.</w:delText>
              </w:r>
            </w:del>
          </w:p>
          <w:p w14:paraId="37ACC398" w14:textId="2F04EB29" w:rsidR="00103CBB" w:rsidRPr="000F0AAB" w:rsidDel="00103CBB" w:rsidRDefault="00103CBB" w:rsidP="00AE05A3">
            <w:pPr>
              <w:pStyle w:val="TAL"/>
              <w:rPr>
                <w:del w:id="31694" w:author="MCC TF160" w:date="2021-09-08T10:53:00Z"/>
              </w:rPr>
            </w:pPr>
            <w:del w:id="31695" w:author="MCC TF160" w:date="2021-09-08T10:53:00Z">
              <w:r w:rsidRPr="000F0AAB" w:rsidDel="00103CBB">
                <w:delText>In DL, in addition to SS SPS assignment configuration with activation time 'T', TTCN writer shall also schedule a DL MAC PDU with same activation time 'T' and at every DL assignment periodicity</w:delText>
              </w:r>
            </w:del>
          </w:p>
          <w:p w14:paraId="79D861CD" w14:textId="3FDE24AC" w:rsidR="00103CBB" w:rsidRPr="000F0AAB" w:rsidDel="00103CBB" w:rsidRDefault="00103CBB" w:rsidP="00AE05A3">
            <w:pPr>
              <w:pStyle w:val="TAL"/>
              <w:rPr>
                <w:del w:id="31696" w:author="MCC TF160" w:date="2021-09-08T10:53:00Z"/>
              </w:rPr>
            </w:pPr>
            <w:del w:id="31697" w:author="MCC TF160" w:date="2021-09-08T10:53:00Z">
              <w:r w:rsidRPr="000F0AAB" w:rsidDel="00103CBB">
                <w:delText>(NOTE: in general it is an error when TTCN does not provide data for a periodicity; SS shall send no data in this case). The SS sends the MAC PDU in 'T+ PDSCH slot offset (K0)'</w:delText>
              </w:r>
            </w:del>
          </w:p>
        </w:tc>
      </w:tr>
      <w:tr w:rsidR="00103CBB" w:rsidDel="00103CBB" w14:paraId="06282B6A" w14:textId="30242582" w:rsidTr="00AE05A3">
        <w:trPr>
          <w:del w:id="31698" w:author="MCC TF160" w:date="2021-09-08T10:53:00Z"/>
        </w:trPr>
        <w:tc>
          <w:tcPr>
            <w:tcW w:w="1479" w:type="dxa"/>
            <w:tcBorders>
              <w:top w:val="double" w:sz="4" w:space="0" w:color="auto"/>
            </w:tcBorders>
            <w:shd w:val="clear" w:color="auto" w:fill="auto"/>
          </w:tcPr>
          <w:p w14:paraId="3FEE0A33" w14:textId="5FCA4BEF" w:rsidR="00103CBB" w:rsidRPr="000F0AAB" w:rsidDel="00103CBB" w:rsidRDefault="00103CBB" w:rsidP="00AE05A3">
            <w:pPr>
              <w:pStyle w:val="TAL"/>
              <w:rPr>
                <w:del w:id="31699" w:author="MCC TF160" w:date="2021-09-08T10:53:00Z"/>
              </w:rPr>
            </w:pPr>
            <w:del w:id="31700" w:author="MCC TF160" w:date="2021-09-08T10:53:00Z">
              <w:r w:rsidRPr="000F0AAB" w:rsidDel="00103CBB">
                <w:delText>UplinkConfiguredGrant</w:delText>
              </w:r>
            </w:del>
          </w:p>
        </w:tc>
        <w:tc>
          <w:tcPr>
            <w:tcW w:w="2464" w:type="dxa"/>
            <w:tcBorders>
              <w:top w:val="double" w:sz="4" w:space="0" w:color="auto"/>
            </w:tcBorders>
            <w:shd w:val="clear" w:color="auto" w:fill="auto"/>
          </w:tcPr>
          <w:p w14:paraId="2A0A1F9E" w14:textId="32E48D7C" w:rsidR="00103CBB" w:rsidRPr="000F0AAB" w:rsidDel="00103CBB" w:rsidRDefault="00103CBB" w:rsidP="00AE05A3">
            <w:pPr>
              <w:pStyle w:val="TAL"/>
              <w:rPr>
                <w:del w:id="31701" w:author="MCC TF160" w:date="2021-09-08T10:53:00Z"/>
              </w:rPr>
            </w:pPr>
            <w:del w:id="31702" w:author="MCC TF160" w:date="2021-09-08T10:53:00Z">
              <w:r w:rsidDel="00103CBB">
                <w:fldChar w:fldCharType="begin"/>
              </w:r>
              <w:r w:rsidDel="00103CBB">
                <w:delInstrText xml:space="preserve"> HYPERLINK \l "NR_UL_ConfiguredGrant_Type" </w:delInstrText>
              </w:r>
              <w:r w:rsidDel="00103CBB">
                <w:fldChar w:fldCharType="separate"/>
              </w:r>
              <w:r w:rsidRPr="00686BA8" w:rsidDel="00103CBB">
                <w:rPr>
                  <w:rStyle w:val="Hyperlink"/>
                </w:rPr>
                <w:delText>NR_UL_ConfiguredGrant_Type</w:delText>
              </w:r>
              <w:r w:rsidDel="00103CBB">
                <w:rPr>
                  <w:rStyle w:val="Hyperlink"/>
                </w:rPr>
                <w:fldChar w:fldCharType="end"/>
              </w:r>
            </w:del>
          </w:p>
        </w:tc>
        <w:tc>
          <w:tcPr>
            <w:tcW w:w="493" w:type="dxa"/>
            <w:tcBorders>
              <w:top w:val="double" w:sz="4" w:space="0" w:color="auto"/>
            </w:tcBorders>
            <w:shd w:val="clear" w:color="auto" w:fill="auto"/>
          </w:tcPr>
          <w:p w14:paraId="616BC91D" w14:textId="0182A348" w:rsidR="00103CBB" w:rsidRPr="000F0AAB" w:rsidDel="00103CBB" w:rsidRDefault="00103CBB" w:rsidP="00AE05A3">
            <w:pPr>
              <w:pStyle w:val="TAL"/>
              <w:rPr>
                <w:del w:id="31703" w:author="MCC TF160" w:date="2021-09-08T10:53:00Z"/>
              </w:rPr>
            </w:pPr>
            <w:del w:id="31704" w:author="MCC TF160" w:date="2021-09-08T10:53:00Z">
              <w:r w:rsidRPr="000F0AAB" w:rsidDel="00103CBB">
                <w:delText>opt</w:delText>
              </w:r>
            </w:del>
          </w:p>
        </w:tc>
        <w:tc>
          <w:tcPr>
            <w:tcW w:w="5421" w:type="dxa"/>
            <w:tcBorders>
              <w:top w:val="double" w:sz="4" w:space="0" w:color="auto"/>
            </w:tcBorders>
            <w:shd w:val="clear" w:color="auto" w:fill="auto"/>
          </w:tcPr>
          <w:p w14:paraId="7F0F39C5" w14:textId="0BBEC1F9" w:rsidR="00103CBB" w:rsidRPr="000F0AAB" w:rsidDel="00103CBB" w:rsidRDefault="00103CBB" w:rsidP="00AE05A3">
            <w:pPr>
              <w:pStyle w:val="TAL"/>
              <w:rPr>
                <w:del w:id="31705" w:author="MCC TF160" w:date="2021-09-08T10:53:00Z"/>
              </w:rPr>
            </w:pPr>
          </w:p>
        </w:tc>
      </w:tr>
      <w:tr w:rsidR="00103CBB" w:rsidDel="00103CBB" w14:paraId="2607244E" w14:textId="1C21F33C" w:rsidTr="00AE05A3">
        <w:trPr>
          <w:del w:id="31706" w:author="MCC TF160" w:date="2021-09-08T10:53:00Z"/>
        </w:trPr>
        <w:tc>
          <w:tcPr>
            <w:tcW w:w="1479" w:type="dxa"/>
            <w:shd w:val="clear" w:color="auto" w:fill="auto"/>
          </w:tcPr>
          <w:p w14:paraId="4E1623E6" w14:textId="54545301" w:rsidR="00103CBB" w:rsidRPr="000F0AAB" w:rsidDel="00103CBB" w:rsidRDefault="00103CBB" w:rsidP="00AE05A3">
            <w:pPr>
              <w:pStyle w:val="TAL"/>
              <w:rPr>
                <w:del w:id="31707" w:author="MCC TF160" w:date="2021-09-08T10:53:00Z"/>
              </w:rPr>
            </w:pPr>
            <w:del w:id="31708" w:author="MCC TF160" w:date="2021-09-08T10:53:00Z">
              <w:r w:rsidRPr="000F0AAB" w:rsidDel="00103CBB">
                <w:delText>DownlinkSpsAssignment</w:delText>
              </w:r>
            </w:del>
          </w:p>
        </w:tc>
        <w:tc>
          <w:tcPr>
            <w:tcW w:w="2464" w:type="dxa"/>
            <w:shd w:val="clear" w:color="auto" w:fill="auto"/>
          </w:tcPr>
          <w:p w14:paraId="426C16B5" w14:textId="48E0358D" w:rsidR="00103CBB" w:rsidRPr="000F0AAB" w:rsidDel="00103CBB" w:rsidRDefault="00103CBB" w:rsidP="00AE05A3">
            <w:pPr>
              <w:pStyle w:val="TAL"/>
              <w:rPr>
                <w:del w:id="31709" w:author="MCC TF160" w:date="2021-09-08T10:53:00Z"/>
              </w:rPr>
            </w:pPr>
            <w:del w:id="31710" w:author="MCC TF160" w:date="2021-09-08T10:53:00Z">
              <w:r w:rsidDel="00103CBB">
                <w:fldChar w:fldCharType="begin"/>
              </w:r>
              <w:r w:rsidDel="00103CBB">
                <w:delInstrText xml:space="preserve"> HYPERLINK \l "NR_DL_SpsAssignment_Type" </w:delInstrText>
              </w:r>
              <w:r w:rsidDel="00103CBB">
                <w:fldChar w:fldCharType="separate"/>
              </w:r>
              <w:r w:rsidRPr="00686BA8" w:rsidDel="00103CBB">
                <w:rPr>
                  <w:rStyle w:val="Hyperlink"/>
                </w:rPr>
                <w:delText>NR_DL_SpsAssignment_Type</w:delText>
              </w:r>
              <w:r w:rsidDel="00103CBB">
                <w:rPr>
                  <w:rStyle w:val="Hyperlink"/>
                </w:rPr>
                <w:fldChar w:fldCharType="end"/>
              </w:r>
            </w:del>
          </w:p>
        </w:tc>
        <w:tc>
          <w:tcPr>
            <w:tcW w:w="493" w:type="dxa"/>
            <w:shd w:val="clear" w:color="auto" w:fill="auto"/>
          </w:tcPr>
          <w:p w14:paraId="47AFE3A9" w14:textId="4AAED0AD" w:rsidR="00103CBB" w:rsidRPr="000F0AAB" w:rsidDel="00103CBB" w:rsidRDefault="00103CBB" w:rsidP="00AE05A3">
            <w:pPr>
              <w:pStyle w:val="TAL"/>
              <w:rPr>
                <w:del w:id="31711" w:author="MCC TF160" w:date="2021-09-08T10:53:00Z"/>
              </w:rPr>
            </w:pPr>
            <w:del w:id="31712" w:author="MCC TF160" w:date="2021-09-08T10:53:00Z">
              <w:r w:rsidRPr="000F0AAB" w:rsidDel="00103CBB">
                <w:delText>opt</w:delText>
              </w:r>
            </w:del>
          </w:p>
        </w:tc>
        <w:tc>
          <w:tcPr>
            <w:tcW w:w="5421" w:type="dxa"/>
            <w:shd w:val="clear" w:color="auto" w:fill="auto"/>
          </w:tcPr>
          <w:p w14:paraId="41BDB64B" w14:textId="2F885497" w:rsidR="00103CBB" w:rsidRPr="000F0AAB" w:rsidDel="00103CBB" w:rsidRDefault="00103CBB" w:rsidP="00AE05A3">
            <w:pPr>
              <w:pStyle w:val="TAL"/>
              <w:rPr>
                <w:del w:id="31713" w:author="MCC TF160" w:date="2021-09-08T10:53:00Z"/>
              </w:rPr>
            </w:pPr>
          </w:p>
        </w:tc>
      </w:tr>
    </w:tbl>
    <w:p w14:paraId="7B087BA1" w14:textId="5D7CF81F" w:rsidR="00103CBB" w:rsidDel="00103CBB" w:rsidRDefault="00103CBB" w:rsidP="00103CBB">
      <w:pPr>
        <w:rPr>
          <w:del w:id="31714" w:author="MCC TF160" w:date="2021-09-08T10:53:00Z"/>
        </w:rPr>
      </w:pPr>
    </w:p>
    <w:p w14:paraId="0F7BD1A4" w14:textId="3DEC560E" w:rsidR="00103CBB" w:rsidDel="00103CBB" w:rsidRDefault="00103CBB" w:rsidP="00103CBB">
      <w:pPr>
        <w:pStyle w:val="TH"/>
        <w:rPr>
          <w:del w:id="31715" w:author="MCC TF160" w:date="2021-09-08T10:53:00Z"/>
        </w:rPr>
      </w:pPr>
      <w:del w:id="31716" w:author="MCC TF160" w:date="2021-09-08T10:53:00Z">
        <w:r w:rsidDel="00103CBB">
          <w:delText>NR_UL_ConfiguredGrant_Type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398ECE1" w14:textId="2528B000" w:rsidTr="00AE05A3">
        <w:trPr>
          <w:del w:id="31717" w:author="MCC TF160" w:date="2021-09-08T10:53:00Z"/>
        </w:trPr>
        <w:tc>
          <w:tcPr>
            <w:tcW w:w="9857" w:type="dxa"/>
            <w:gridSpan w:val="4"/>
            <w:shd w:val="clear" w:color="auto" w:fill="E0E0E0"/>
          </w:tcPr>
          <w:p w14:paraId="1C2647B0" w14:textId="69BD7B1B" w:rsidR="00103CBB" w:rsidRPr="000F0AAB" w:rsidDel="00103CBB" w:rsidRDefault="00103CBB" w:rsidP="00AE05A3">
            <w:pPr>
              <w:pStyle w:val="TAL"/>
              <w:rPr>
                <w:del w:id="31718" w:author="MCC TF160" w:date="2021-09-08T10:53:00Z"/>
                <w:b/>
              </w:rPr>
            </w:pPr>
            <w:del w:id="31719" w:author="MCC TF160" w:date="2021-09-08T10:53:00Z">
              <w:r w:rsidRPr="000F0AAB" w:rsidDel="00103CBB">
                <w:rPr>
                  <w:b/>
                </w:rPr>
                <w:delText>TTCN-3 Record Type</w:delText>
              </w:r>
            </w:del>
          </w:p>
        </w:tc>
      </w:tr>
      <w:tr w:rsidR="00103CBB" w:rsidDel="00103CBB" w14:paraId="1BD2DACF" w14:textId="79B8DF88" w:rsidTr="00AE05A3">
        <w:trPr>
          <w:del w:id="31720" w:author="MCC TF160" w:date="2021-09-08T10:53:00Z"/>
        </w:trPr>
        <w:tc>
          <w:tcPr>
            <w:tcW w:w="1479" w:type="dxa"/>
            <w:tcBorders>
              <w:bottom w:val="single" w:sz="4" w:space="0" w:color="auto"/>
            </w:tcBorders>
            <w:shd w:val="clear" w:color="auto" w:fill="E0E0E0"/>
          </w:tcPr>
          <w:p w14:paraId="1CC42139" w14:textId="58AECB4D" w:rsidR="00103CBB" w:rsidRPr="000F0AAB" w:rsidDel="00103CBB" w:rsidRDefault="00103CBB" w:rsidP="00AE05A3">
            <w:pPr>
              <w:pStyle w:val="TAL"/>
              <w:rPr>
                <w:del w:id="31721" w:author="MCC TF160" w:date="2021-09-08T10:53:00Z"/>
                <w:b/>
              </w:rPr>
            </w:pPr>
            <w:del w:id="3172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B3B4500" w14:textId="355785E8" w:rsidR="00103CBB" w:rsidRPr="000F0AAB" w:rsidDel="00103CBB" w:rsidRDefault="00103CBB" w:rsidP="00AE05A3">
            <w:pPr>
              <w:pStyle w:val="TAL"/>
              <w:rPr>
                <w:del w:id="31723" w:author="MCC TF160" w:date="2021-09-08T10:53:00Z"/>
                <w:b/>
              </w:rPr>
            </w:pPr>
            <w:del w:id="31724" w:author="MCC TF160" w:date="2021-09-08T10:53:00Z">
              <w:r w:rsidRPr="000F0AAB" w:rsidDel="00103CBB">
                <w:rPr>
                  <w:b/>
                </w:rPr>
                <w:delText>NR_UL_ConfiguredGrant_Type</w:delText>
              </w:r>
            </w:del>
          </w:p>
        </w:tc>
      </w:tr>
      <w:tr w:rsidR="00103CBB" w:rsidDel="00103CBB" w14:paraId="0A2DBE6A" w14:textId="76C05C91" w:rsidTr="00AE05A3">
        <w:trPr>
          <w:del w:id="31725" w:author="MCC TF160" w:date="2021-09-08T10:53:00Z"/>
        </w:trPr>
        <w:tc>
          <w:tcPr>
            <w:tcW w:w="1479" w:type="dxa"/>
            <w:tcBorders>
              <w:bottom w:val="double" w:sz="4" w:space="0" w:color="auto"/>
            </w:tcBorders>
            <w:shd w:val="clear" w:color="auto" w:fill="E0E0E0"/>
          </w:tcPr>
          <w:p w14:paraId="0320E775" w14:textId="5A7D261B" w:rsidR="00103CBB" w:rsidRPr="000F0AAB" w:rsidDel="00103CBB" w:rsidRDefault="00103CBB" w:rsidP="00AE05A3">
            <w:pPr>
              <w:pStyle w:val="TAL"/>
              <w:rPr>
                <w:del w:id="31726" w:author="MCC TF160" w:date="2021-09-08T10:53:00Z"/>
                <w:b/>
              </w:rPr>
            </w:pPr>
            <w:del w:id="3172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05C2615" w14:textId="3DC2D709" w:rsidR="00103CBB" w:rsidRPr="000F0AAB" w:rsidDel="00103CBB" w:rsidRDefault="00103CBB" w:rsidP="00AE05A3">
            <w:pPr>
              <w:pStyle w:val="TAL"/>
              <w:rPr>
                <w:del w:id="31728" w:author="MCC TF160" w:date="2021-09-08T10:53:00Z"/>
              </w:rPr>
            </w:pPr>
            <w:del w:id="31729" w:author="MCC TF160" w:date="2021-09-08T10:53:00Z">
              <w:r w:rsidRPr="000F0AAB" w:rsidDel="00103CBB">
                <w:delText>information to assign UL configured grant type schedules in UL</w:delText>
              </w:r>
            </w:del>
          </w:p>
        </w:tc>
      </w:tr>
      <w:tr w:rsidR="00103CBB" w:rsidDel="00103CBB" w14:paraId="26CF0B43" w14:textId="02D8BDDF" w:rsidTr="00AE05A3">
        <w:trPr>
          <w:del w:id="31730" w:author="MCC TF160" w:date="2021-09-08T10:53:00Z"/>
        </w:trPr>
        <w:tc>
          <w:tcPr>
            <w:tcW w:w="1479" w:type="dxa"/>
            <w:tcBorders>
              <w:top w:val="double" w:sz="4" w:space="0" w:color="auto"/>
            </w:tcBorders>
            <w:shd w:val="clear" w:color="auto" w:fill="auto"/>
          </w:tcPr>
          <w:p w14:paraId="17EE9744" w14:textId="027661D6" w:rsidR="00103CBB" w:rsidRPr="000F0AAB" w:rsidDel="00103CBB" w:rsidRDefault="00103CBB" w:rsidP="00AE05A3">
            <w:pPr>
              <w:pStyle w:val="TAL"/>
              <w:rPr>
                <w:del w:id="31731" w:author="MCC TF160" w:date="2021-09-08T10:53:00Z"/>
              </w:rPr>
            </w:pPr>
            <w:del w:id="31732" w:author="MCC TF160" w:date="2021-09-08T10:53:00Z">
              <w:r w:rsidRPr="000F0AAB" w:rsidDel="00103CBB">
                <w:delText>DciInfo</w:delText>
              </w:r>
            </w:del>
          </w:p>
        </w:tc>
        <w:tc>
          <w:tcPr>
            <w:tcW w:w="2464" w:type="dxa"/>
            <w:tcBorders>
              <w:top w:val="double" w:sz="4" w:space="0" w:color="auto"/>
            </w:tcBorders>
            <w:shd w:val="clear" w:color="auto" w:fill="auto"/>
          </w:tcPr>
          <w:p w14:paraId="372DCC5E" w14:textId="3841B16B" w:rsidR="00103CBB" w:rsidRPr="000F0AAB" w:rsidDel="00103CBB" w:rsidRDefault="00103CBB" w:rsidP="00AE05A3">
            <w:pPr>
              <w:pStyle w:val="TAL"/>
              <w:rPr>
                <w:del w:id="31733" w:author="MCC TF160" w:date="2021-09-08T10:53:00Z"/>
              </w:rPr>
            </w:pPr>
            <w:del w:id="31734" w:author="MCC TF160" w:date="2021-09-08T10:53:00Z">
              <w:r w:rsidDel="00103CBB">
                <w:fldChar w:fldCharType="begin"/>
              </w:r>
              <w:r w:rsidDel="00103CBB">
                <w:delInstrText xml:space="preserve"> HYPERLINK \l "NR_DciUlInfo_Type" </w:delInstrText>
              </w:r>
              <w:r w:rsidDel="00103CBB">
                <w:fldChar w:fldCharType="separate"/>
              </w:r>
              <w:r w:rsidRPr="00686BA8" w:rsidDel="00103CBB">
                <w:rPr>
                  <w:rStyle w:val="Hyperlink"/>
                </w:rPr>
                <w:delText>NR_DciUlInfo_Type</w:delText>
              </w:r>
              <w:r w:rsidDel="00103CBB">
                <w:rPr>
                  <w:rStyle w:val="Hyperlink"/>
                </w:rPr>
                <w:fldChar w:fldCharType="end"/>
              </w:r>
            </w:del>
          </w:p>
        </w:tc>
        <w:tc>
          <w:tcPr>
            <w:tcW w:w="493" w:type="dxa"/>
            <w:tcBorders>
              <w:top w:val="double" w:sz="4" w:space="0" w:color="auto"/>
            </w:tcBorders>
            <w:shd w:val="clear" w:color="auto" w:fill="auto"/>
          </w:tcPr>
          <w:p w14:paraId="7306029E" w14:textId="78FD2494" w:rsidR="00103CBB" w:rsidRPr="000F0AAB" w:rsidDel="00103CBB" w:rsidRDefault="00103CBB" w:rsidP="00AE05A3">
            <w:pPr>
              <w:pStyle w:val="TAL"/>
              <w:rPr>
                <w:del w:id="31735" w:author="MCC TF160" w:date="2021-09-08T10:53:00Z"/>
              </w:rPr>
            </w:pPr>
            <w:del w:id="31736" w:author="MCC TF160" w:date="2021-09-08T10:53:00Z">
              <w:r w:rsidRPr="000F0AAB" w:rsidDel="00103CBB">
                <w:delText>opt</w:delText>
              </w:r>
            </w:del>
          </w:p>
        </w:tc>
        <w:tc>
          <w:tcPr>
            <w:tcW w:w="5421" w:type="dxa"/>
            <w:tcBorders>
              <w:top w:val="double" w:sz="4" w:space="0" w:color="auto"/>
            </w:tcBorders>
            <w:shd w:val="clear" w:color="auto" w:fill="auto"/>
          </w:tcPr>
          <w:p w14:paraId="489F6ABF" w14:textId="6D0563F6" w:rsidR="00103CBB" w:rsidRPr="000F0AAB" w:rsidDel="00103CBB" w:rsidRDefault="00103CBB" w:rsidP="00AE05A3">
            <w:pPr>
              <w:pStyle w:val="TAL"/>
              <w:rPr>
                <w:del w:id="31737" w:author="MCC TF160" w:date="2021-09-08T10:53:00Z"/>
              </w:rPr>
            </w:pPr>
            <w:del w:id="31738" w:author="MCC TF160" w:date="2021-09-08T10:53:00Z">
              <w:r w:rsidRPr="000F0AAB" w:rsidDel="00103CBB">
                <w:delText>to apply an UL grant</w:delText>
              </w:r>
            </w:del>
          </w:p>
        </w:tc>
      </w:tr>
      <w:tr w:rsidR="00103CBB" w:rsidDel="00103CBB" w14:paraId="3AA77992" w14:textId="09C5AABE" w:rsidTr="00AE05A3">
        <w:trPr>
          <w:del w:id="31739" w:author="MCC TF160" w:date="2021-09-08T10:53:00Z"/>
        </w:trPr>
        <w:tc>
          <w:tcPr>
            <w:tcW w:w="1479" w:type="dxa"/>
            <w:shd w:val="clear" w:color="auto" w:fill="auto"/>
          </w:tcPr>
          <w:p w14:paraId="6FEFD610" w14:textId="1499E8A4" w:rsidR="00103CBB" w:rsidRPr="000F0AAB" w:rsidDel="00103CBB" w:rsidRDefault="00103CBB" w:rsidP="00AE05A3">
            <w:pPr>
              <w:pStyle w:val="TAL"/>
              <w:rPr>
                <w:del w:id="31740" w:author="MCC TF160" w:date="2021-09-08T10:53:00Z"/>
              </w:rPr>
            </w:pPr>
            <w:del w:id="31741" w:author="MCC TF160" w:date="2021-09-08T10:53:00Z">
              <w:r w:rsidRPr="000F0AAB" w:rsidDel="00103CBB">
                <w:delText>SetNDI_1</w:delText>
              </w:r>
            </w:del>
          </w:p>
        </w:tc>
        <w:tc>
          <w:tcPr>
            <w:tcW w:w="2464" w:type="dxa"/>
            <w:shd w:val="clear" w:color="auto" w:fill="auto"/>
          </w:tcPr>
          <w:p w14:paraId="5EF42403" w14:textId="408033FC" w:rsidR="00103CBB" w:rsidRPr="000F0AAB" w:rsidDel="00103CBB" w:rsidRDefault="00103CBB" w:rsidP="00AE05A3">
            <w:pPr>
              <w:pStyle w:val="TAL"/>
              <w:rPr>
                <w:del w:id="31742" w:author="MCC TF160" w:date="2021-09-08T10:53:00Z"/>
              </w:rPr>
            </w:pPr>
            <w:del w:id="3174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shd w:val="clear" w:color="auto" w:fill="auto"/>
          </w:tcPr>
          <w:p w14:paraId="57167F33" w14:textId="54755A28" w:rsidR="00103CBB" w:rsidRPr="000F0AAB" w:rsidDel="00103CBB" w:rsidRDefault="00103CBB" w:rsidP="00AE05A3">
            <w:pPr>
              <w:pStyle w:val="TAL"/>
              <w:rPr>
                <w:del w:id="31744" w:author="MCC TF160" w:date="2021-09-08T10:53:00Z"/>
              </w:rPr>
            </w:pPr>
            <w:del w:id="31745" w:author="MCC TF160" w:date="2021-09-08T10:53:00Z">
              <w:r w:rsidRPr="000F0AAB" w:rsidDel="00103CBB">
                <w:delText>opt</w:delText>
              </w:r>
            </w:del>
          </w:p>
        </w:tc>
        <w:tc>
          <w:tcPr>
            <w:tcW w:w="5421" w:type="dxa"/>
            <w:shd w:val="clear" w:color="auto" w:fill="auto"/>
          </w:tcPr>
          <w:p w14:paraId="151AA7E3" w14:textId="41B64D70" w:rsidR="00103CBB" w:rsidRPr="000F0AAB" w:rsidDel="00103CBB" w:rsidRDefault="00103CBB" w:rsidP="00AE05A3">
            <w:pPr>
              <w:pStyle w:val="TAL"/>
              <w:rPr>
                <w:del w:id="31746" w:author="MCC TF160" w:date="2021-09-08T10:53:00Z"/>
              </w:rPr>
            </w:pPr>
            <w:del w:id="31747" w:author="MCC TF160" w:date="2021-09-08T10:53:00Z">
              <w:r w:rsidRPr="000F0AAB" w:rsidDel="00103CBB">
                <w:delText>if present then NDI is set as 1 indicating a retransmission; If absent then NDI is set as 0 indicating a new transmission</w:delText>
              </w:r>
            </w:del>
          </w:p>
        </w:tc>
      </w:tr>
    </w:tbl>
    <w:p w14:paraId="45EFA22B" w14:textId="7F33E175" w:rsidR="00103CBB" w:rsidDel="00103CBB" w:rsidRDefault="00103CBB" w:rsidP="00103CBB">
      <w:pPr>
        <w:rPr>
          <w:del w:id="31748" w:author="MCC TF160" w:date="2021-09-08T10:53:00Z"/>
        </w:rPr>
      </w:pPr>
    </w:p>
    <w:p w14:paraId="152D1414" w14:textId="0A535667" w:rsidR="00103CBB" w:rsidDel="00103CBB" w:rsidRDefault="00103CBB" w:rsidP="00103CBB">
      <w:pPr>
        <w:pStyle w:val="TH"/>
        <w:rPr>
          <w:del w:id="31749" w:author="MCC TF160" w:date="2021-09-08T10:53:00Z"/>
        </w:rPr>
      </w:pPr>
      <w:del w:id="31750" w:author="MCC TF160" w:date="2021-09-08T10:53:00Z">
        <w:r w:rsidDel="00103CBB">
          <w:delText>NR_DL_SpsAssignment_Type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C291DE4" w14:textId="291447C9" w:rsidTr="00AE05A3">
        <w:trPr>
          <w:del w:id="31751" w:author="MCC TF160" w:date="2021-09-08T10:53:00Z"/>
        </w:trPr>
        <w:tc>
          <w:tcPr>
            <w:tcW w:w="9857" w:type="dxa"/>
            <w:gridSpan w:val="4"/>
            <w:shd w:val="clear" w:color="auto" w:fill="E0E0E0"/>
          </w:tcPr>
          <w:p w14:paraId="7D680F8A" w14:textId="6D5D22FD" w:rsidR="00103CBB" w:rsidRPr="000F0AAB" w:rsidDel="00103CBB" w:rsidRDefault="00103CBB" w:rsidP="00AE05A3">
            <w:pPr>
              <w:pStyle w:val="TAL"/>
              <w:rPr>
                <w:del w:id="31752" w:author="MCC TF160" w:date="2021-09-08T10:53:00Z"/>
                <w:b/>
              </w:rPr>
            </w:pPr>
            <w:del w:id="31753" w:author="MCC TF160" w:date="2021-09-08T10:53:00Z">
              <w:r w:rsidRPr="000F0AAB" w:rsidDel="00103CBB">
                <w:rPr>
                  <w:b/>
                </w:rPr>
                <w:delText>TTCN-3 Record Type</w:delText>
              </w:r>
            </w:del>
          </w:p>
        </w:tc>
      </w:tr>
      <w:tr w:rsidR="00103CBB" w:rsidDel="00103CBB" w14:paraId="5D7812D7" w14:textId="4B6D1E44" w:rsidTr="00AE05A3">
        <w:trPr>
          <w:del w:id="31754" w:author="MCC TF160" w:date="2021-09-08T10:53:00Z"/>
        </w:trPr>
        <w:tc>
          <w:tcPr>
            <w:tcW w:w="1479" w:type="dxa"/>
            <w:tcBorders>
              <w:bottom w:val="single" w:sz="4" w:space="0" w:color="auto"/>
            </w:tcBorders>
            <w:shd w:val="clear" w:color="auto" w:fill="E0E0E0"/>
          </w:tcPr>
          <w:p w14:paraId="706C77EF" w14:textId="0B24B54A" w:rsidR="00103CBB" w:rsidRPr="000F0AAB" w:rsidDel="00103CBB" w:rsidRDefault="00103CBB" w:rsidP="00AE05A3">
            <w:pPr>
              <w:pStyle w:val="TAL"/>
              <w:rPr>
                <w:del w:id="31755" w:author="MCC TF160" w:date="2021-09-08T10:53:00Z"/>
                <w:b/>
              </w:rPr>
            </w:pPr>
            <w:del w:id="3175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C42104D" w14:textId="6030CE74" w:rsidR="00103CBB" w:rsidRPr="000F0AAB" w:rsidDel="00103CBB" w:rsidRDefault="00103CBB" w:rsidP="00AE05A3">
            <w:pPr>
              <w:pStyle w:val="TAL"/>
              <w:rPr>
                <w:del w:id="31757" w:author="MCC TF160" w:date="2021-09-08T10:53:00Z"/>
                <w:b/>
              </w:rPr>
            </w:pPr>
            <w:del w:id="31758" w:author="MCC TF160" w:date="2021-09-08T10:53:00Z">
              <w:r w:rsidRPr="000F0AAB" w:rsidDel="00103CBB">
                <w:rPr>
                  <w:b/>
                </w:rPr>
                <w:delText>NR_DL_SpsAssignment_Type</w:delText>
              </w:r>
            </w:del>
          </w:p>
        </w:tc>
      </w:tr>
      <w:tr w:rsidR="00103CBB" w:rsidDel="00103CBB" w14:paraId="5B46E572" w14:textId="5CC7D316" w:rsidTr="00AE05A3">
        <w:trPr>
          <w:del w:id="31759" w:author="MCC TF160" w:date="2021-09-08T10:53:00Z"/>
        </w:trPr>
        <w:tc>
          <w:tcPr>
            <w:tcW w:w="1479" w:type="dxa"/>
            <w:tcBorders>
              <w:bottom w:val="double" w:sz="4" w:space="0" w:color="auto"/>
            </w:tcBorders>
            <w:shd w:val="clear" w:color="auto" w:fill="E0E0E0"/>
          </w:tcPr>
          <w:p w14:paraId="6277BD23" w14:textId="0B1ED005" w:rsidR="00103CBB" w:rsidRPr="000F0AAB" w:rsidDel="00103CBB" w:rsidRDefault="00103CBB" w:rsidP="00AE05A3">
            <w:pPr>
              <w:pStyle w:val="TAL"/>
              <w:rPr>
                <w:del w:id="31760" w:author="MCC TF160" w:date="2021-09-08T10:53:00Z"/>
                <w:b/>
              </w:rPr>
            </w:pPr>
            <w:del w:id="3176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69FCB4C" w14:textId="1FA6CB09" w:rsidR="00103CBB" w:rsidRPr="000F0AAB" w:rsidDel="00103CBB" w:rsidRDefault="00103CBB" w:rsidP="00AE05A3">
            <w:pPr>
              <w:pStyle w:val="TAL"/>
              <w:rPr>
                <w:del w:id="31762" w:author="MCC TF160" w:date="2021-09-08T10:53:00Z"/>
              </w:rPr>
            </w:pPr>
            <w:del w:id="31763" w:author="MCC TF160" w:date="2021-09-08T10:53:00Z">
              <w:r w:rsidRPr="000F0AAB" w:rsidDel="00103CBB">
                <w:delText>information to assign semi-persistent scheduling in DL</w:delText>
              </w:r>
            </w:del>
          </w:p>
        </w:tc>
      </w:tr>
      <w:tr w:rsidR="00103CBB" w:rsidDel="00103CBB" w14:paraId="75FFE330" w14:textId="4858D6C4" w:rsidTr="00AE05A3">
        <w:trPr>
          <w:del w:id="31764" w:author="MCC TF160" w:date="2021-09-08T10:53:00Z"/>
        </w:trPr>
        <w:tc>
          <w:tcPr>
            <w:tcW w:w="1479" w:type="dxa"/>
            <w:tcBorders>
              <w:top w:val="double" w:sz="4" w:space="0" w:color="auto"/>
            </w:tcBorders>
            <w:shd w:val="clear" w:color="auto" w:fill="auto"/>
          </w:tcPr>
          <w:p w14:paraId="49DD2127" w14:textId="25951220" w:rsidR="00103CBB" w:rsidRPr="000F0AAB" w:rsidDel="00103CBB" w:rsidRDefault="00103CBB" w:rsidP="00AE05A3">
            <w:pPr>
              <w:pStyle w:val="TAL"/>
              <w:rPr>
                <w:del w:id="31765" w:author="MCC TF160" w:date="2021-09-08T10:53:00Z"/>
              </w:rPr>
            </w:pPr>
            <w:del w:id="31766" w:author="MCC TF160" w:date="2021-09-08T10:53:00Z">
              <w:r w:rsidRPr="000F0AAB" w:rsidDel="00103CBB">
                <w:delText>DciInfo</w:delText>
              </w:r>
            </w:del>
          </w:p>
        </w:tc>
        <w:tc>
          <w:tcPr>
            <w:tcW w:w="2464" w:type="dxa"/>
            <w:tcBorders>
              <w:top w:val="double" w:sz="4" w:space="0" w:color="auto"/>
            </w:tcBorders>
            <w:shd w:val="clear" w:color="auto" w:fill="auto"/>
          </w:tcPr>
          <w:p w14:paraId="434DADBC" w14:textId="6DF84AA3" w:rsidR="00103CBB" w:rsidRPr="000F0AAB" w:rsidDel="00103CBB" w:rsidRDefault="00103CBB" w:rsidP="00AE05A3">
            <w:pPr>
              <w:pStyle w:val="TAL"/>
              <w:rPr>
                <w:del w:id="31767" w:author="MCC TF160" w:date="2021-09-08T10:53:00Z"/>
              </w:rPr>
            </w:pPr>
            <w:del w:id="31768" w:author="MCC TF160" w:date="2021-09-08T10:53:00Z">
              <w:r w:rsidDel="00103CBB">
                <w:fldChar w:fldCharType="begin"/>
              </w:r>
              <w:r w:rsidDel="00103CBB">
                <w:delInstrText xml:space="preserve"> HYPERLINK \l "NR_DciDlInfo_Type" </w:delInstrText>
              </w:r>
              <w:r w:rsidDel="00103CBB">
                <w:fldChar w:fldCharType="separate"/>
              </w:r>
              <w:r w:rsidRPr="00686BA8" w:rsidDel="00103CBB">
                <w:rPr>
                  <w:rStyle w:val="Hyperlink"/>
                </w:rPr>
                <w:delText>NR_DciDlInfo_Type</w:delText>
              </w:r>
              <w:r w:rsidDel="00103CBB">
                <w:rPr>
                  <w:rStyle w:val="Hyperlink"/>
                </w:rPr>
                <w:fldChar w:fldCharType="end"/>
              </w:r>
            </w:del>
          </w:p>
        </w:tc>
        <w:tc>
          <w:tcPr>
            <w:tcW w:w="493" w:type="dxa"/>
            <w:tcBorders>
              <w:top w:val="double" w:sz="4" w:space="0" w:color="auto"/>
            </w:tcBorders>
            <w:shd w:val="clear" w:color="auto" w:fill="auto"/>
          </w:tcPr>
          <w:p w14:paraId="160ED39A" w14:textId="601BE8C6" w:rsidR="00103CBB" w:rsidRPr="000F0AAB" w:rsidDel="00103CBB" w:rsidRDefault="00103CBB" w:rsidP="00AE05A3">
            <w:pPr>
              <w:pStyle w:val="TAL"/>
              <w:rPr>
                <w:del w:id="31769" w:author="MCC TF160" w:date="2021-09-08T10:53:00Z"/>
              </w:rPr>
            </w:pPr>
            <w:del w:id="31770" w:author="MCC TF160" w:date="2021-09-08T10:53:00Z">
              <w:r w:rsidRPr="000F0AAB" w:rsidDel="00103CBB">
                <w:delText>opt</w:delText>
              </w:r>
            </w:del>
          </w:p>
        </w:tc>
        <w:tc>
          <w:tcPr>
            <w:tcW w:w="5421" w:type="dxa"/>
            <w:tcBorders>
              <w:top w:val="double" w:sz="4" w:space="0" w:color="auto"/>
            </w:tcBorders>
            <w:shd w:val="clear" w:color="auto" w:fill="auto"/>
          </w:tcPr>
          <w:p w14:paraId="51D8674D" w14:textId="75BBFFFF" w:rsidR="00103CBB" w:rsidRPr="000F0AAB" w:rsidDel="00103CBB" w:rsidRDefault="00103CBB" w:rsidP="00AE05A3">
            <w:pPr>
              <w:pStyle w:val="TAL"/>
              <w:rPr>
                <w:del w:id="31771" w:author="MCC TF160" w:date="2021-09-08T10:53:00Z"/>
              </w:rPr>
            </w:pPr>
            <w:del w:id="31772" w:author="MCC TF160" w:date="2021-09-08T10:53:00Z">
              <w:r w:rsidRPr="000F0AAB" w:rsidDel="00103CBB">
                <w:delText>to apply a DL assignment</w:delText>
              </w:r>
            </w:del>
          </w:p>
        </w:tc>
      </w:tr>
      <w:tr w:rsidR="00103CBB" w:rsidDel="00103CBB" w14:paraId="39F54C6A" w14:textId="6F23CD27" w:rsidTr="00AE05A3">
        <w:trPr>
          <w:del w:id="31773" w:author="MCC TF160" w:date="2021-09-08T10:53:00Z"/>
        </w:trPr>
        <w:tc>
          <w:tcPr>
            <w:tcW w:w="1479" w:type="dxa"/>
            <w:shd w:val="clear" w:color="auto" w:fill="auto"/>
          </w:tcPr>
          <w:p w14:paraId="74BBB00E" w14:textId="4D931BE8" w:rsidR="00103CBB" w:rsidRPr="000F0AAB" w:rsidDel="00103CBB" w:rsidRDefault="00103CBB" w:rsidP="00AE05A3">
            <w:pPr>
              <w:pStyle w:val="TAL"/>
              <w:rPr>
                <w:del w:id="31774" w:author="MCC TF160" w:date="2021-09-08T10:53:00Z"/>
              </w:rPr>
            </w:pPr>
            <w:del w:id="31775" w:author="MCC TF160" w:date="2021-09-08T10:53:00Z">
              <w:r w:rsidRPr="000F0AAB" w:rsidDel="00103CBB">
                <w:delText>SetNDI_1</w:delText>
              </w:r>
            </w:del>
          </w:p>
        </w:tc>
        <w:tc>
          <w:tcPr>
            <w:tcW w:w="2464" w:type="dxa"/>
            <w:shd w:val="clear" w:color="auto" w:fill="auto"/>
          </w:tcPr>
          <w:p w14:paraId="5F5E0098" w14:textId="59B6B8C6" w:rsidR="00103CBB" w:rsidRPr="000F0AAB" w:rsidDel="00103CBB" w:rsidRDefault="00103CBB" w:rsidP="00AE05A3">
            <w:pPr>
              <w:pStyle w:val="TAL"/>
              <w:rPr>
                <w:del w:id="31776" w:author="MCC TF160" w:date="2021-09-08T10:53:00Z"/>
              </w:rPr>
            </w:pPr>
            <w:del w:id="3177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shd w:val="clear" w:color="auto" w:fill="auto"/>
          </w:tcPr>
          <w:p w14:paraId="3449BCA2" w14:textId="690210B8" w:rsidR="00103CBB" w:rsidRPr="000F0AAB" w:rsidDel="00103CBB" w:rsidRDefault="00103CBB" w:rsidP="00AE05A3">
            <w:pPr>
              <w:pStyle w:val="TAL"/>
              <w:rPr>
                <w:del w:id="31778" w:author="MCC TF160" w:date="2021-09-08T10:53:00Z"/>
              </w:rPr>
            </w:pPr>
            <w:del w:id="31779" w:author="MCC TF160" w:date="2021-09-08T10:53:00Z">
              <w:r w:rsidRPr="000F0AAB" w:rsidDel="00103CBB">
                <w:delText>opt</w:delText>
              </w:r>
            </w:del>
          </w:p>
        </w:tc>
        <w:tc>
          <w:tcPr>
            <w:tcW w:w="5421" w:type="dxa"/>
            <w:shd w:val="clear" w:color="auto" w:fill="auto"/>
          </w:tcPr>
          <w:p w14:paraId="0BD65E88" w14:textId="65AB13CF" w:rsidR="00103CBB" w:rsidRPr="000F0AAB" w:rsidDel="00103CBB" w:rsidRDefault="00103CBB" w:rsidP="00AE05A3">
            <w:pPr>
              <w:pStyle w:val="TAL"/>
              <w:rPr>
                <w:del w:id="31780" w:author="MCC TF160" w:date="2021-09-08T10:53:00Z"/>
              </w:rPr>
            </w:pPr>
            <w:del w:id="31781" w:author="MCC TF160" w:date="2021-09-08T10:53:00Z">
              <w:r w:rsidRPr="000F0AAB" w:rsidDel="00103CBB">
                <w:delText>if present then NDI is set as 1 indicating a retransmission; If absent then NDI is set as 0 indicating a new transmission</w:delText>
              </w:r>
            </w:del>
          </w:p>
        </w:tc>
      </w:tr>
    </w:tbl>
    <w:p w14:paraId="12816384" w14:textId="4B825305" w:rsidR="00103CBB" w:rsidDel="00103CBB" w:rsidRDefault="00103CBB" w:rsidP="00103CBB">
      <w:pPr>
        <w:rPr>
          <w:del w:id="31782" w:author="MCC TF160" w:date="2021-09-08T10:53:00Z"/>
        </w:rPr>
      </w:pPr>
    </w:p>
    <w:p w14:paraId="08D36CBD" w14:textId="602A8CED" w:rsidR="00103CBB" w:rsidDel="00103CBB" w:rsidRDefault="00103CBB" w:rsidP="00103CBB">
      <w:pPr>
        <w:pStyle w:val="TH"/>
        <w:rPr>
          <w:del w:id="31783" w:author="MCC TF160" w:date="2021-09-08T10:53:00Z"/>
        </w:rPr>
      </w:pPr>
      <w:del w:id="31784" w:author="MCC TF160" w:date="2021-09-08T10:53:00Z">
        <w:r w:rsidDel="00103CBB">
          <w:delText>NR_SPS_CG_ReleasePdcchDciFormat_Type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87F2B8D" w14:textId="25BFA544" w:rsidTr="00AE05A3">
        <w:trPr>
          <w:del w:id="31785" w:author="MCC TF160" w:date="2021-09-08T10:53:00Z"/>
        </w:trPr>
        <w:tc>
          <w:tcPr>
            <w:tcW w:w="9857" w:type="dxa"/>
            <w:gridSpan w:val="2"/>
            <w:shd w:val="clear" w:color="auto" w:fill="E0E0E0"/>
          </w:tcPr>
          <w:p w14:paraId="31FF4176" w14:textId="0CF4C895" w:rsidR="00103CBB" w:rsidRPr="000F0AAB" w:rsidDel="00103CBB" w:rsidRDefault="00103CBB" w:rsidP="00AE05A3">
            <w:pPr>
              <w:pStyle w:val="TAL"/>
              <w:rPr>
                <w:del w:id="31786" w:author="MCC TF160" w:date="2021-09-08T10:53:00Z"/>
                <w:b/>
              </w:rPr>
            </w:pPr>
            <w:del w:id="31787" w:author="MCC TF160" w:date="2021-09-08T10:53:00Z">
              <w:r w:rsidRPr="000F0AAB" w:rsidDel="00103CBB">
                <w:rPr>
                  <w:b/>
                </w:rPr>
                <w:delText>TTCN-3 Enumerated Type</w:delText>
              </w:r>
            </w:del>
          </w:p>
        </w:tc>
      </w:tr>
      <w:tr w:rsidR="00103CBB" w:rsidDel="00103CBB" w14:paraId="078DCFF4" w14:textId="44014A69" w:rsidTr="00AE05A3">
        <w:trPr>
          <w:del w:id="31788" w:author="MCC TF160" w:date="2021-09-08T10:53:00Z"/>
        </w:trPr>
        <w:tc>
          <w:tcPr>
            <w:tcW w:w="1971" w:type="dxa"/>
            <w:tcBorders>
              <w:bottom w:val="single" w:sz="4" w:space="0" w:color="auto"/>
            </w:tcBorders>
            <w:shd w:val="clear" w:color="auto" w:fill="E0E0E0"/>
          </w:tcPr>
          <w:p w14:paraId="31B69857" w14:textId="17AAC7AA" w:rsidR="00103CBB" w:rsidRPr="000F0AAB" w:rsidDel="00103CBB" w:rsidRDefault="00103CBB" w:rsidP="00AE05A3">
            <w:pPr>
              <w:pStyle w:val="TAL"/>
              <w:rPr>
                <w:del w:id="31789" w:author="MCC TF160" w:date="2021-09-08T10:53:00Z"/>
                <w:b/>
              </w:rPr>
            </w:pPr>
            <w:del w:id="31790" w:author="MCC TF160" w:date="2021-09-08T10:53:00Z">
              <w:r w:rsidRPr="000F0AAB" w:rsidDel="00103CBB">
                <w:rPr>
                  <w:b/>
                </w:rPr>
                <w:delText>Name</w:delText>
              </w:r>
            </w:del>
          </w:p>
        </w:tc>
        <w:tc>
          <w:tcPr>
            <w:tcW w:w="7886" w:type="dxa"/>
            <w:tcBorders>
              <w:bottom w:val="single" w:sz="4" w:space="0" w:color="auto"/>
            </w:tcBorders>
            <w:shd w:val="clear" w:color="auto" w:fill="FFFF99"/>
          </w:tcPr>
          <w:p w14:paraId="44FF0C75" w14:textId="47A5F052" w:rsidR="00103CBB" w:rsidRPr="000F0AAB" w:rsidDel="00103CBB" w:rsidRDefault="00103CBB" w:rsidP="00AE05A3">
            <w:pPr>
              <w:pStyle w:val="TAL"/>
              <w:rPr>
                <w:del w:id="31791" w:author="MCC TF160" w:date="2021-09-08T10:53:00Z"/>
                <w:b/>
              </w:rPr>
            </w:pPr>
            <w:del w:id="31792" w:author="MCC TF160" w:date="2021-09-08T10:53:00Z">
              <w:r w:rsidRPr="000F0AAB" w:rsidDel="00103CBB">
                <w:rPr>
                  <w:b/>
                </w:rPr>
                <w:delText>NR_SPS_CG_ReleasePdcchDciFormat_Type</w:delText>
              </w:r>
            </w:del>
          </w:p>
        </w:tc>
      </w:tr>
      <w:tr w:rsidR="00103CBB" w:rsidDel="00103CBB" w14:paraId="423C52F8" w14:textId="67A8F93D" w:rsidTr="00AE05A3">
        <w:trPr>
          <w:del w:id="31793" w:author="MCC TF160" w:date="2021-09-08T10:53:00Z"/>
        </w:trPr>
        <w:tc>
          <w:tcPr>
            <w:tcW w:w="1971" w:type="dxa"/>
            <w:tcBorders>
              <w:bottom w:val="double" w:sz="4" w:space="0" w:color="auto"/>
            </w:tcBorders>
            <w:shd w:val="clear" w:color="auto" w:fill="E0E0E0"/>
          </w:tcPr>
          <w:p w14:paraId="666F893F" w14:textId="43E732BC" w:rsidR="00103CBB" w:rsidRPr="000F0AAB" w:rsidDel="00103CBB" w:rsidRDefault="00103CBB" w:rsidP="00AE05A3">
            <w:pPr>
              <w:pStyle w:val="TAL"/>
              <w:rPr>
                <w:del w:id="31794" w:author="MCC TF160" w:date="2021-09-08T10:53:00Z"/>
                <w:b/>
              </w:rPr>
            </w:pPr>
            <w:del w:id="3179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FF12C46" w14:textId="3D0443C7" w:rsidR="00103CBB" w:rsidRPr="000F0AAB" w:rsidDel="00103CBB" w:rsidRDefault="00103CBB" w:rsidP="00AE05A3">
            <w:pPr>
              <w:pStyle w:val="TAL"/>
              <w:rPr>
                <w:del w:id="31796" w:author="MCC TF160" w:date="2021-09-08T10:53:00Z"/>
              </w:rPr>
            </w:pPr>
            <w:del w:id="31797" w:author="MCC TF160" w:date="2021-09-08T10:53:00Z">
              <w:r w:rsidRPr="000F0AAB" w:rsidDel="00103CBB">
                <w:delText>DCI format to be used for DL SPS assignment and UL configured grant type 2 acc. to TS 38.213, Table 10.2-2</w:delText>
              </w:r>
            </w:del>
          </w:p>
        </w:tc>
      </w:tr>
      <w:tr w:rsidR="00103CBB" w:rsidDel="00103CBB" w14:paraId="13168324" w14:textId="7BE37EBF" w:rsidTr="00AE05A3">
        <w:trPr>
          <w:del w:id="31798" w:author="MCC TF160" w:date="2021-09-08T10:53:00Z"/>
        </w:trPr>
        <w:tc>
          <w:tcPr>
            <w:tcW w:w="1971" w:type="dxa"/>
            <w:tcBorders>
              <w:top w:val="double" w:sz="4" w:space="0" w:color="auto"/>
            </w:tcBorders>
            <w:shd w:val="clear" w:color="auto" w:fill="auto"/>
          </w:tcPr>
          <w:p w14:paraId="1F47D042" w14:textId="24E78301" w:rsidR="00103CBB" w:rsidRPr="000F0AAB" w:rsidDel="00103CBB" w:rsidRDefault="00103CBB" w:rsidP="00AE05A3">
            <w:pPr>
              <w:pStyle w:val="TAL"/>
              <w:rPr>
                <w:del w:id="31799" w:author="MCC TF160" w:date="2021-09-08T10:53:00Z"/>
              </w:rPr>
            </w:pPr>
            <w:del w:id="31800" w:author="MCC TF160" w:date="2021-09-08T10:53:00Z">
              <w:r w:rsidRPr="000F0AAB" w:rsidDel="00103CBB">
                <w:delText>dci_0_0</w:delText>
              </w:r>
            </w:del>
          </w:p>
        </w:tc>
        <w:tc>
          <w:tcPr>
            <w:tcW w:w="7886" w:type="dxa"/>
            <w:tcBorders>
              <w:top w:val="double" w:sz="4" w:space="0" w:color="auto"/>
            </w:tcBorders>
            <w:shd w:val="clear" w:color="auto" w:fill="auto"/>
          </w:tcPr>
          <w:p w14:paraId="210D377D" w14:textId="6099807F" w:rsidR="00103CBB" w:rsidRPr="000F0AAB" w:rsidDel="00103CBB" w:rsidRDefault="00103CBB" w:rsidP="00AE05A3">
            <w:pPr>
              <w:pStyle w:val="TAL"/>
              <w:rPr>
                <w:del w:id="31801" w:author="MCC TF160" w:date="2021-09-08T10:53:00Z"/>
              </w:rPr>
            </w:pPr>
          </w:p>
        </w:tc>
      </w:tr>
      <w:tr w:rsidR="00103CBB" w:rsidDel="00103CBB" w14:paraId="79E5395D" w14:textId="3B72C347" w:rsidTr="00AE05A3">
        <w:trPr>
          <w:del w:id="31802" w:author="MCC TF160" w:date="2021-09-08T10:53:00Z"/>
        </w:trPr>
        <w:tc>
          <w:tcPr>
            <w:tcW w:w="1971" w:type="dxa"/>
            <w:shd w:val="clear" w:color="auto" w:fill="auto"/>
          </w:tcPr>
          <w:p w14:paraId="61B1AF8D" w14:textId="5FD6E253" w:rsidR="00103CBB" w:rsidRPr="000F0AAB" w:rsidDel="00103CBB" w:rsidRDefault="00103CBB" w:rsidP="00AE05A3">
            <w:pPr>
              <w:pStyle w:val="TAL"/>
              <w:rPr>
                <w:del w:id="31803" w:author="MCC TF160" w:date="2021-09-08T10:53:00Z"/>
              </w:rPr>
            </w:pPr>
            <w:del w:id="31804" w:author="MCC TF160" w:date="2021-09-08T10:53:00Z">
              <w:r w:rsidRPr="000F0AAB" w:rsidDel="00103CBB">
                <w:delText>dci_1_0</w:delText>
              </w:r>
            </w:del>
          </w:p>
        </w:tc>
        <w:tc>
          <w:tcPr>
            <w:tcW w:w="7886" w:type="dxa"/>
            <w:shd w:val="clear" w:color="auto" w:fill="auto"/>
          </w:tcPr>
          <w:p w14:paraId="78A8AC41" w14:textId="51B58316" w:rsidR="00103CBB" w:rsidRPr="000F0AAB" w:rsidDel="00103CBB" w:rsidRDefault="00103CBB" w:rsidP="00AE05A3">
            <w:pPr>
              <w:pStyle w:val="TAL"/>
              <w:rPr>
                <w:del w:id="31805" w:author="MCC TF160" w:date="2021-09-08T10:53:00Z"/>
              </w:rPr>
            </w:pPr>
          </w:p>
        </w:tc>
      </w:tr>
    </w:tbl>
    <w:p w14:paraId="69D69972" w14:textId="3CBA3DEE" w:rsidR="00103CBB" w:rsidDel="00103CBB" w:rsidRDefault="00103CBB" w:rsidP="00103CBB">
      <w:pPr>
        <w:rPr>
          <w:del w:id="31806" w:author="MCC TF160" w:date="2021-09-08T10:53:00Z"/>
        </w:rPr>
      </w:pPr>
    </w:p>
    <w:p w14:paraId="68C9A392" w14:textId="5E234532" w:rsidR="00103CBB" w:rsidDel="00103CBB" w:rsidRDefault="00103CBB" w:rsidP="00103CBB">
      <w:pPr>
        <w:pStyle w:val="TH"/>
        <w:rPr>
          <w:del w:id="31807" w:author="MCC TF160" w:date="2021-09-08T10:53:00Z"/>
        </w:rPr>
      </w:pPr>
      <w:del w:id="31808" w:author="MCC TF160" w:date="2021-09-08T10:53:00Z">
        <w:r w:rsidDel="00103CBB">
          <w:delText>NR_SpsCgDeactivateInfo_Type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3294734" w14:textId="63161654" w:rsidTr="00AE05A3">
        <w:trPr>
          <w:del w:id="31809" w:author="MCC TF160" w:date="2021-09-08T10:53:00Z"/>
        </w:trPr>
        <w:tc>
          <w:tcPr>
            <w:tcW w:w="9857" w:type="dxa"/>
            <w:gridSpan w:val="3"/>
            <w:shd w:val="clear" w:color="auto" w:fill="E0E0E0"/>
          </w:tcPr>
          <w:p w14:paraId="1A950D3B" w14:textId="6961AC26" w:rsidR="00103CBB" w:rsidRPr="000F0AAB" w:rsidDel="00103CBB" w:rsidRDefault="00103CBB" w:rsidP="00AE05A3">
            <w:pPr>
              <w:pStyle w:val="TAL"/>
              <w:rPr>
                <w:del w:id="31810" w:author="MCC TF160" w:date="2021-09-08T10:53:00Z"/>
                <w:b/>
              </w:rPr>
            </w:pPr>
            <w:del w:id="31811" w:author="MCC TF160" w:date="2021-09-08T10:53:00Z">
              <w:r w:rsidRPr="000F0AAB" w:rsidDel="00103CBB">
                <w:rPr>
                  <w:b/>
                </w:rPr>
                <w:delText>TTCN-3 Union Type</w:delText>
              </w:r>
            </w:del>
          </w:p>
        </w:tc>
      </w:tr>
      <w:tr w:rsidR="00103CBB" w:rsidDel="00103CBB" w14:paraId="79326012" w14:textId="4BCF6E6C" w:rsidTr="00AE05A3">
        <w:trPr>
          <w:del w:id="31812" w:author="MCC TF160" w:date="2021-09-08T10:53:00Z"/>
        </w:trPr>
        <w:tc>
          <w:tcPr>
            <w:tcW w:w="1479" w:type="dxa"/>
            <w:tcBorders>
              <w:bottom w:val="single" w:sz="4" w:space="0" w:color="auto"/>
            </w:tcBorders>
            <w:shd w:val="clear" w:color="auto" w:fill="E0E0E0"/>
          </w:tcPr>
          <w:p w14:paraId="419D8DA0" w14:textId="40C970FF" w:rsidR="00103CBB" w:rsidRPr="000F0AAB" w:rsidDel="00103CBB" w:rsidRDefault="00103CBB" w:rsidP="00AE05A3">
            <w:pPr>
              <w:pStyle w:val="TAL"/>
              <w:rPr>
                <w:del w:id="31813" w:author="MCC TF160" w:date="2021-09-08T10:53:00Z"/>
                <w:b/>
              </w:rPr>
            </w:pPr>
            <w:del w:id="3181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44F1701" w14:textId="34A8D3BB" w:rsidR="00103CBB" w:rsidRPr="000F0AAB" w:rsidDel="00103CBB" w:rsidRDefault="00103CBB" w:rsidP="00AE05A3">
            <w:pPr>
              <w:pStyle w:val="TAL"/>
              <w:rPr>
                <w:del w:id="31815" w:author="MCC TF160" w:date="2021-09-08T10:53:00Z"/>
                <w:b/>
              </w:rPr>
            </w:pPr>
            <w:del w:id="31816" w:author="MCC TF160" w:date="2021-09-08T10:53:00Z">
              <w:r w:rsidRPr="000F0AAB" w:rsidDel="00103CBB">
                <w:rPr>
                  <w:b/>
                </w:rPr>
                <w:delText>NR_SpsCgDeactivateInfo_Type</w:delText>
              </w:r>
            </w:del>
          </w:p>
        </w:tc>
      </w:tr>
      <w:tr w:rsidR="00103CBB" w:rsidDel="00103CBB" w14:paraId="7DA8E0AA" w14:textId="6589957F" w:rsidTr="00AE05A3">
        <w:trPr>
          <w:del w:id="31817" w:author="MCC TF160" w:date="2021-09-08T10:53:00Z"/>
        </w:trPr>
        <w:tc>
          <w:tcPr>
            <w:tcW w:w="1479" w:type="dxa"/>
            <w:tcBorders>
              <w:bottom w:val="double" w:sz="4" w:space="0" w:color="auto"/>
            </w:tcBorders>
            <w:shd w:val="clear" w:color="auto" w:fill="E0E0E0"/>
          </w:tcPr>
          <w:p w14:paraId="1C9C8329" w14:textId="7E9B1DDE" w:rsidR="00103CBB" w:rsidRPr="000F0AAB" w:rsidDel="00103CBB" w:rsidRDefault="00103CBB" w:rsidP="00AE05A3">
            <w:pPr>
              <w:pStyle w:val="TAL"/>
              <w:rPr>
                <w:del w:id="31818" w:author="MCC TF160" w:date="2021-09-08T10:53:00Z"/>
                <w:b/>
              </w:rPr>
            </w:pPr>
            <w:del w:id="3181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B606FAC" w14:textId="1FD5BB92" w:rsidR="00103CBB" w:rsidRPr="000F0AAB" w:rsidDel="00103CBB" w:rsidRDefault="00103CBB" w:rsidP="00AE05A3">
            <w:pPr>
              <w:pStyle w:val="TAL"/>
              <w:rPr>
                <w:del w:id="31820" w:author="MCC TF160" w:date="2021-09-08T10:53:00Z"/>
              </w:rPr>
            </w:pPr>
          </w:p>
        </w:tc>
      </w:tr>
      <w:tr w:rsidR="00103CBB" w:rsidDel="00103CBB" w14:paraId="52B56958" w14:textId="76E83D0D" w:rsidTr="00AE05A3">
        <w:trPr>
          <w:del w:id="31821" w:author="MCC TF160" w:date="2021-09-08T10:53:00Z"/>
        </w:trPr>
        <w:tc>
          <w:tcPr>
            <w:tcW w:w="1479" w:type="dxa"/>
            <w:tcBorders>
              <w:top w:val="double" w:sz="4" w:space="0" w:color="auto"/>
            </w:tcBorders>
            <w:shd w:val="clear" w:color="auto" w:fill="auto"/>
          </w:tcPr>
          <w:p w14:paraId="52BFC907" w14:textId="2A648946" w:rsidR="00103CBB" w:rsidRPr="000F0AAB" w:rsidDel="00103CBB" w:rsidRDefault="00103CBB" w:rsidP="00AE05A3">
            <w:pPr>
              <w:pStyle w:val="TAL"/>
              <w:rPr>
                <w:del w:id="31822" w:author="MCC TF160" w:date="2021-09-08T10:53:00Z"/>
              </w:rPr>
            </w:pPr>
            <w:del w:id="31823" w:author="MCC TF160" w:date="2021-09-08T10:53:00Z">
              <w:r w:rsidRPr="000F0AAB" w:rsidDel="00103CBB">
                <w:delText>LocalRelease</w:delText>
              </w:r>
            </w:del>
          </w:p>
        </w:tc>
        <w:tc>
          <w:tcPr>
            <w:tcW w:w="2957" w:type="dxa"/>
            <w:tcBorders>
              <w:top w:val="double" w:sz="4" w:space="0" w:color="auto"/>
            </w:tcBorders>
            <w:shd w:val="clear" w:color="auto" w:fill="auto"/>
          </w:tcPr>
          <w:p w14:paraId="228FE158" w14:textId="5FC59A1F" w:rsidR="00103CBB" w:rsidRPr="000F0AAB" w:rsidDel="00103CBB" w:rsidRDefault="00103CBB" w:rsidP="00AE05A3">
            <w:pPr>
              <w:pStyle w:val="TAL"/>
              <w:rPr>
                <w:del w:id="31824" w:author="MCC TF160" w:date="2021-09-08T10:53:00Z"/>
              </w:rPr>
            </w:pPr>
            <w:del w:id="3182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4C4B19B" w14:textId="5D7A5DBA" w:rsidR="00103CBB" w:rsidRPr="000F0AAB" w:rsidDel="00103CBB" w:rsidRDefault="00103CBB" w:rsidP="00AE05A3">
            <w:pPr>
              <w:pStyle w:val="TAL"/>
              <w:rPr>
                <w:del w:id="31826" w:author="MCC TF160" w:date="2021-09-08T10:53:00Z"/>
              </w:rPr>
            </w:pPr>
            <w:del w:id="31827" w:author="MCC TF160" w:date="2021-09-08T10:53:00Z">
              <w:r w:rsidRPr="000F0AAB" w:rsidDel="00103CBB">
                <w:delText>DL SPS assignment and UL configured grant type 2 configuration shall be released at the SS, that means as well that the SS shall not address CS-RNTI anymore from the given TimingInfo onward;</w:delText>
              </w:r>
            </w:del>
          </w:p>
          <w:p w14:paraId="08DE4979" w14:textId="24F57077" w:rsidR="00103CBB" w:rsidRPr="000F0AAB" w:rsidDel="00103CBB" w:rsidRDefault="00103CBB" w:rsidP="00AE05A3">
            <w:pPr>
              <w:pStyle w:val="TAL"/>
              <w:rPr>
                <w:del w:id="31828" w:author="MCC TF160" w:date="2021-09-08T10:53:00Z"/>
              </w:rPr>
            </w:pPr>
            <w:del w:id="31829" w:author="MCC TF160" w:date="2021-09-08T10:53:00Z">
              <w:r w:rsidRPr="000F0AAB" w:rsidDel="00103CBB">
                <w:delText>NOTE: there is no DL SPS or UL configured grant type 2 release to be signalled on PDCCH (this is done with PdcchExplicitRelease - see below)</w:delText>
              </w:r>
            </w:del>
          </w:p>
        </w:tc>
      </w:tr>
      <w:tr w:rsidR="00103CBB" w:rsidDel="00103CBB" w14:paraId="322D36C0" w14:textId="49C9761C" w:rsidTr="00AE05A3">
        <w:trPr>
          <w:del w:id="31830" w:author="MCC TF160" w:date="2021-09-08T10:53:00Z"/>
        </w:trPr>
        <w:tc>
          <w:tcPr>
            <w:tcW w:w="1479" w:type="dxa"/>
            <w:shd w:val="clear" w:color="auto" w:fill="auto"/>
          </w:tcPr>
          <w:p w14:paraId="14972C43" w14:textId="7805B1A4" w:rsidR="00103CBB" w:rsidRPr="000F0AAB" w:rsidDel="00103CBB" w:rsidRDefault="00103CBB" w:rsidP="00AE05A3">
            <w:pPr>
              <w:pStyle w:val="TAL"/>
              <w:rPr>
                <w:del w:id="31831" w:author="MCC TF160" w:date="2021-09-08T10:53:00Z"/>
              </w:rPr>
            </w:pPr>
            <w:del w:id="31832" w:author="MCC TF160" w:date="2021-09-08T10:53:00Z">
              <w:r w:rsidRPr="000F0AAB" w:rsidDel="00103CBB">
                <w:delText>PdcchExplicitRelease</w:delText>
              </w:r>
            </w:del>
          </w:p>
        </w:tc>
        <w:tc>
          <w:tcPr>
            <w:tcW w:w="2957" w:type="dxa"/>
            <w:shd w:val="clear" w:color="auto" w:fill="auto"/>
          </w:tcPr>
          <w:p w14:paraId="0689D146" w14:textId="5A29E544" w:rsidR="00103CBB" w:rsidRPr="000F0AAB" w:rsidDel="00103CBB" w:rsidRDefault="00103CBB" w:rsidP="00AE05A3">
            <w:pPr>
              <w:pStyle w:val="TAL"/>
              <w:rPr>
                <w:del w:id="31833" w:author="MCC TF160" w:date="2021-09-08T10:53:00Z"/>
              </w:rPr>
            </w:pPr>
            <w:del w:id="31834" w:author="MCC TF160" w:date="2021-09-08T10:53:00Z">
              <w:r w:rsidDel="00103CBB">
                <w:fldChar w:fldCharType="begin"/>
              </w:r>
              <w:r w:rsidDel="00103CBB">
                <w:delInstrText xml:space="preserve"> HYPERLINK \l "NR_SPS_CG_ReleasePdcchDciFormat_Type" </w:delInstrText>
              </w:r>
              <w:r w:rsidDel="00103CBB">
                <w:fldChar w:fldCharType="separate"/>
              </w:r>
              <w:r w:rsidRPr="00686BA8" w:rsidDel="00103CBB">
                <w:rPr>
                  <w:rStyle w:val="Hyperlink"/>
                </w:rPr>
                <w:delText>NR_SPS_CG_ReleasePdcchDciFormat_Type</w:delText>
              </w:r>
              <w:r w:rsidDel="00103CBB">
                <w:rPr>
                  <w:rStyle w:val="Hyperlink"/>
                </w:rPr>
                <w:fldChar w:fldCharType="end"/>
              </w:r>
            </w:del>
          </w:p>
        </w:tc>
        <w:tc>
          <w:tcPr>
            <w:tcW w:w="5421" w:type="dxa"/>
            <w:shd w:val="clear" w:color="auto" w:fill="auto"/>
          </w:tcPr>
          <w:p w14:paraId="702E101E" w14:textId="13E16AC3" w:rsidR="00103CBB" w:rsidRPr="000F0AAB" w:rsidDel="00103CBB" w:rsidRDefault="00103CBB" w:rsidP="00AE05A3">
            <w:pPr>
              <w:pStyle w:val="TAL"/>
              <w:rPr>
                <w:del w:id="31835" w:author="MCC TF160" w:date="2021-09-08T10:53:00Z"/>
              </w:rPr>
            </w:pPr>
            <w:del w:id="31836" w:author="MCC TF160" w:date="2021-09-08T10:53:00Z">
              <w:r w:rsidRPr="000F0AAB" w:rsidDel="00103CBB">
                <w:delText>SS transmits PDCCH content indicating DL SPS assignment or UL configured grant type 2 release but holds the local configuration until it is locally released</w:delText>
              </w:r>
            </w:del>
          </w:p>
        </w:tc>
      </w:tr>
    </w:tbl>
    <w:p w14:paraId="0B9A344D" w14:textId="50C4DDA6" w:rsidR="00103CBB" w:rsidDel="00103CBB" w:rsidRDefault="00103CBB" w:rsidP="00103CBB">
      <w:pPr>
        <w:rPr>
          <w:del w:id="31837" w:author="MCC TF160" w:date="2021-09-08T10:53:00Z"/>
        </w:rPr>
      </w:pPr>
    </w:p>
    <w:p w14:paraId="35D52B91" w14:textId="350F4045" w:rsidR="00103CBB" w:rsidDel="00103CBB" w:rsidRDefault="00103CBB" w:rsidP="00103CBB">
      <w:pPr>
        <w:pStyle w:val="Heading2"/>
        <w:rPr>
          <w:del w:id="31838" w:author="MCC TF160" w:date="2021-09-08T10:53:00Z"/>
        </w:rPr>
      </w:pPr>
      <w:del w:id="31839" w:author="MCC TF160" w:date="2021-09-08T10:53:00Z">
        <w:r w:rsidDel="00103CBB">
          <w:delText>D.1.15</w:delText>
        </w:r>
        <w:r w:rsidDel="00103CBB">
          <w:tab/>
          <w:delText>System_Indications</w:delText>
        </w:r>
      </w:del>
    </w:p>
    <w:p w14:paraId="4DF518FD" w14:textId="0F73C044" w:rsidR="00103CBB" w:rsidDel="00103CBB" w:rsidRDefault="00103CBB" w:rsidP="00103CBB">
      <w:pPr>
        <w:rPr>
          <w:del w:id="31840" w:author="MCC TF160" w:date="2021-09-08T10:53:00Z"/>
        </w:rPr>
      </w:pPr>
      <w:del w:id="31841" w:author="MCC TF160" w:date="2021-09-08T10:53:00Z">
        <w:r w:rsidDel="00103CBB">
          <w:delText>Primitives for System indications</w:delText>
        </w:r>
      </w:del>
    </w:p>
    <w:p w14:paraId="4ECC8E68" w14:textId="305F790E" w:rsidR="00103CBB" w:rsidDel="00103CBB" w:rsidRDefault="00103CBB" w:rsidP="00103CBB">
      <w:pPr>
        <w:pStyle w:val="TH"/>
        <w:rPr>
          <w:del w:id="31842" w:author="MCC TF160" w:date="2021-09-08T10:53:00Z"/>
        </w:rPr>
      </w:pPr>
      <w:del w:id="31843" w:author="MCC TF160" w:date="2021-09-08T10:53:00Z">
        <w:r w:rsidDel="00103CBB">
          <w:delText>NR_HarqProcessInfo_Type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27B7567" w14:textId="27EC95B3" w:rsidTr="00AE05A3">
        <w:trPr>
          <w:del w:id="31844" w:author="MCC TF160" w:date="2021-09-08T10:53:00Z"/>
        </w:trPr>
        <w:tc>
          <w:tcPr>
            <w:tcW w:w="9857" w:type="dxa"/>
            <w:gridSpan w:val="4"/>
            <w:shd w:val="clear" w:color="auto" w:fill="E0E0E0"/>
          </w:tcPr>
          <w:p w14:paraId="18800639" w14:textId="637F5BAB" w:rsidR="00103CBB" w:rsidRPr="000F0AAB" w:rsidDel="00103CBB" w:rsidRDefault="00103CBB" w:rsidP="00AE05A3">
            <w:pPr>
              <w:pStyle w:val="TAL"/>
              <w:rPr>
                <w:del w:id="31845" w:author="MCC TF160" w:date="2021-09-08T10:53:00Z"/>
                <w:b/>
              </w:rPr>
            </w:pPr>
            <w:del w:id="31846" w:author="MCC TF160" w:date="2021-09-08T10:53:00Z">
              <w:r w:rsidRPr="000F0AAB" w:rsidDel="00103CBB">
                <w:rPr>
                  <w:b/>
                </w:rPr>
                <w:delText>TTCN-3 Record Type</w:delText>
              </w:r>
            </w:del>
          </w:p>
        </w:tc>
      </w:tr>
      <w:tr w:rsidR="00103CBB" w:rsidDel="00103CBB" w14:paraId="4382B076" w14:textId="2907D6D8" w:rsidTr="00AE05A3">
        <w:trPr>
          <w:del w:id="31847" w:author="MCC TF160" w:date="2021-09-08T10:53:00Z"/>
        </w:trPr>
        <w:tc>
          <w:tcPr>
            <w:tcW w:w="1479" w:type="dxa"/>
            <w:tcBorders>
              <w:bottom w:val="single" w:sz="4" w:space="0" w:color="auto"/>
            </w:tcBorders>
            <w:shd w:val="clear" w:color="auto" w:fill="E0E0E0"/>
          </w:tcPr>
          <w:p w14:paraId="5553A8D7" w14:textId="07F60570" w:rsidR="00103CBB" w:rsidRPr="000F0AAB" w:rsidDel="00103CBB" w:rsidRDefault="00103CBB" w:rsidP="00AE05A3">
            <w:pPr>
              <w:pStyle w:val="TAL"/>
              <w:rPr>
                <w:del w:id="31848" w:author="MCC TF160" w:date="2021-09-08T10:53:00Z"/>
                <w:b/>
              </w:rPr>
            </w:pPr>
            <w:del w:id="3184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5811155" w14:textId="741A1E43" w:rsidR="00103CBB" w:rsidRPr="000F0AAB" w:rsidDel="00103CBB" w:rsidRDefault="00103CBB" w:rsidP="00AE05A3">
            <w:pPr>
              <w:pStyle w:val="TAL"/>
              <w:rPr>
                <w:del w:id="31850" w:author="MCC TF160" w:date="2021-09-08T10:53:00Z"/>
                <w:b/>
              </w:rPr>
            </w:pPr>
            <w:del w:id="31851" w:author="MCC TF160" w:date="2021-09-08T10:53:00Z">
              <w:r w:rsidRPr="000F0AAB" w:rsidDel="00103CBB">
                <w:rPr>
                  <w:b/>
                </w:rPr>
                <w:delText>NR_HarqProcessInfo_Type</w:delText>
              </w:r>
            </w:del>
          </w:p>
        </w:tc>
      </w:tr>
      <w:tr w:rsidR="00103CBB" w:rsidDel="00103CBB" w14:paraId="71AE4A15" w14:textId="4EF70D9D" w:rsidTr="00AE05A3">
        <w:trPr>
          <w:del w:id="31852" w:author="MCC TF160" w:date="2021-09-08T10:53:00Z"/>
        </w:trPr>
        <w:tc>
          <w:tcPr>
            <w:tcW w:w="1479" w:type="dxa"/>
            <w:tcBorders>
              <w:bottom w:val="double" w:sz="4" w:space="0" w:color="auto"/>
            </w:tcBorders>
            <w:shd w:val="clear" w:color="auto" w:fill="E0E0E0"/>
          </w:tcPr>
          <w:p w14:paraId="07B87CC2" w14:textId="58042883" w:rsidR="00103CBB" w:rsidRPr="000F0AAB" w:rsidDel="00103CBB" w:rsidRDefault="00103CBB" w:rsidP="00AE05A3">
            <w:pPr>
              <w:pStyle w:val="TAL"/>
              <w:rPr>
                <w:del w:id="31853" w:author="MCC TF160" w:date="2021-09-08T10:53:00Z"/>
                <w:b/>
              </w:rPr>
            </w:pPr>
            <w:del w:id="3185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B96C271" w14:textId="329310C4" w:rsidR="00103CBB" w:rsidRPr="000F0AAB" w:rsidDel="00103CBB" w:rsidRDefault="00103CBB" w:rsidP="00AE05A3">
            <w:pPr>
              <w:pStyle w:val="TAL"/>
              <w:rPr>
                <w:del w:id="31855" w:author="MCC TF160" w:date="2021-09-08T10:53:00Z"/>
              </w:rPr>
            </w:pPr>
          </w:p>
        </w:tc>
      </w:tr>
      <w:tr w:rsidR="00103CBB" w:rsidDel="00103CBB" w14:paraId="1CBEC940" w14:textId="1D26332F" w:rsidTr="00AE05A3">
        <w:trPr>
          <w:del w:id="31856" w:author="MCC TF160" w:date="2021-09-08T10:53:00Z"/>
        </w:trPr>
        <w:tc>
          <w:tcPr>
            <w:tcW w:w="1479" w:type="dxa"/>
            <w:tcBorders>
              <w:top w:val="double" w:sz="4" w:space="0" w:color="auto"/>
            </w:tcBorders>
            <w:shd w:val="clear" w:color="auto" w:fill="auto"/>
          </w:tcPr>
          <w:p w14:paraId="465CEA16" w14:textId="747400D7" w:rsidR="00103CBB" w:rsidRPr="000F0AAB" w:rsidDel="00103CBB" w:rsidRDefault="00103CBB" w:rsidP="00AE05A3">
            <w:pPr>
              <w:pStyle w:val="TAL"/>
              <w:rPr>
                <w:del w:id="31857" w:author="MCC TF160" w:date="2021-09-08T10:53:00Z"/>
              </w:rPr>
            </w:pPr>
            <w:del w:id="31858" w:author="MCC TF160" w:date="2021-09-08T10:53:00Z">
              <w:r w:rsidRPr="000F0AAB" w:rsidDel="00103CBB">
                <w:delText>Id</w:delText>
              </w:r>
            </w:del>
          </w:p>
        </w:tc>
        <w:tc>
          <w:tcPr>
            <w:tcW w:w="2464" w:type="dxa"/>
            <w:tcBorders>
              <w:top w:val="double" w:sz="4" w:space="0" w:color="auto"/>
            </w:tcBorders>
            <w:shd w:val="clear" w:color="auto" w:fill="auto"/>
          </w:tcPr>
          <w:p w14:paraId="758D1B8A" w14:textId="666EBB0F" w:rsidR="00103CBB" w:rsidRPr="000F0AAB" w:rsidDel="00103CBB" w:rsidRDefault="00103CBB" w:rsidP="00AE05A3">
            <w:pPr>
              <w:pStyle w:val="TAL"/>
              <w:rPr>
                <w:del w:id="31859" w:author="MCC TF160" w:date="2021-09-08T10:53:00Z"/>
              </w:rPr>
            </w:pPr>
            <w:del w:id="31860" w:author="MCC TF160" w:date="2021-09-08T10:53:00Z">
              <w:r w:rsidDel="00103CBB">
                <w:fldChar w:fldCharType="begin"/>
              </w:r>
              <w:r w:rsidDel="00103CBB">
                <w:delInstrText xml:space="preserve"> HYPERLINK \l "NR_HarqProcessId_Type" </w:delInstrText>
              </w:r>
              <w:r w:rsidDel="00103CBB">
                <w:fldChar w:fldCharType="separate"/>
              </w:r>
              <w:r w:rsidRPr="00686BA8" w:rsidDel="00103CBB">
                <w:rPr>
                  <w:rStyle w:val="Hyperlink"/>
                </w:rPr>
                <w:delText>NR_HarqProcessId_Type</w:delText>
              </w:r>
              <w:r w:rsidDel="00103CBB">
                <w:rPr>
                  <w:rStyle w:val="Hyperlink"/>
                </w:rPr>
                <w:fldChar w:fldCharType="end"/>
              </w:r>
            </w:del>
          </w:p>
        </w:tc>
        <w:tc>
          <w:tcPr>
            <w:tcW w:w="493" w:type="dxa"/>
            <w:tcBorders>
              <w:top w:val="double" w:sz="4" w:space="0" w:color="auto"/>
            </w:tcBorders>
            <w:shd w:val="clear" w:color="auto" w:fill="auto"/>
          </w:tcPr>
          <w:p w14:paraId="41667D43" w14:textId="410B2D27" w:rsidR="00103CBB" w:rsidRPr="000F0AAB" w:rsidDel="00103CBB" w:rsidRDefault="00103CBB" w:rsidP="00AE05A3">
            <w:pPr>
              <w:pStyle w:val="TAL"/>
              <w:rPr>
                <w:del w:id="31861" w:author="MCC TF160" w:date="2021-09-08T10:53:00Z"/>
              </w:rPr>
            </w:pPr>
          </w:p>
        </w:tc>
        <w:tc>
          <w:tcPr>
            <w:tcW w:w="5421" w:type="dxa"/>
            <w:tcBorders>
              <w:top w:val="double" w:sz="4" w:space="0" w:color="auto"/>
            </w:tcBorders>
            <w:shd w:val="clear" w:color="auto" w:fill="auto"/>
          </w:tcPr>
          <w:p w14:paraId="13E03E32" w14:textId="64D010ED" w:rsidR="00103CBB" w:rsidRPr="000F0AAB" w:rsidDel="00103CBB" w:rsidRDefault="00103CBB" w:rsidP="00AE05A3">
            <w:pPr>
              <w:pStyle w:val="TAL"/>
              <w:rPr>
                <w:del w:id="31862" w:author="MCC TF160" w:date="2021-09-08T10:53:00Z"/>
              </w:rPr>
            </w:pPr>
          </w:p>
        </w:tc>
      </w:tr>
    </w:tbl>
    <w:p w14:paraId="5E3B61DB" w14:textId="5D8658CE" w:rsidR="00103CBB" w:rsidDel="00103CBB" w:rsidRDefault="00103CBB" w:rsidP="00103CBB">
      <w:pPr>
        <w:rPr>
          <w:del w:id="31863" w:author="MCC TF160" w:date="2021-09-08T10:53:00Z"/>
        </w:rPr>
      </w:pPr>
    </w:p>
    <w:p w14:paraId="272604F2" w14:textId="3F7D8F7B" w:rsidR="00103CBB" w:rsidDel="00103CBB" w:rsidRDefault="00103CBB" w:rsidP="00103CBB">
      <w:pPr>
        <w:pStyle w:val="TH"/>
        <w:rPr>
          <w:del w:id="31864" w:author="MCC TF160" w:date="2021-09-08T10:53:00Z"/>
        </w:rPr>
      </w:pPr>
      <w:del w:id="31865" w:author="MCC TF160" w:date="2021-09-08T10:53:00Z">
        <w:r w:rsidDel="00103CBB">
          <w:delText>NR_HarqError_Type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010EB4E" w14:textId="4F3D0F7F" w:rsidTr="00AE05A3">
        <w:trPr>
          <w:del w:id="31866" w:author="MCC TF160" w:date="2021-09-08T10:53:00Z"/>
        </w:trPr>
        <w:tc>
          <w:tcPr>
            <w:tcW w:w="9857" w:type="dxa"/>
            <w:gridSpan w:val="3"/>
            <w:shd w:val="clear" w:color="auto" w:fill="E0E0E0"/>
          </w:tcPr>
          <w:p w14:paraId="78989173" w14:textId="588707A4" w:rsidR="00103CBB" w:rsidRPr="000F0AAB" w:rsidDel="00103CBB" w:rsidRDefault="00103CBB" w:rsidP="00AE05A3">
            <w:pPr>
              <w:pStyle w:val="TAL"/>
              <w:rPr>
                <w:del w:id="31867" w:author="MCC TF160" w:date="2021-09-08T10:53:00Z"/>
                <w:b/>
              </w:rPr>
            </w:pPr>
            <w:del w:id="31868" w:author="MCC TF160" w:date="2021-09-08T10:53:00Z">
              <w:r w:rsidRPr="000F0AAB" w:rsidDel="00103CBB">
                <w:rPr>
                  <w:b/>
                </w:rPr>
                <w:delText>TTCN-3 Union Type</w:delText>
              </w:r>
            </w:del>
          </w:p>
        </w:tc>
      </w:tr>
      <w:tr w:rsidR="00103CBB" w:rsidDel="00103CBB" w14:paraId="6A316AB8" w14:textId="0C456D24" w:rsidTr="00AE05A3">
        <w:trPr>
          <w:del w:id="31869" w:author="MCC TF160" w:date="2021-09-08T10:53:00Z"/>
        </w:trPr>
        <w:tc>
          <w:tcPr>
            <w:tcW w:w="1479" w:type="dxa"/>
            <w:tcBorders>
              <w:bottom w:val="single" w:sz="4" w:space="0" w:color="auto"/>
            </w:tcBorders>
            <w:shd w:val="clear" w:color="auto" w:fill="E0E0E0"/>
          </w:tcPr>
          <w:p w14:paraId="741FD2FE" w14:textId="2BA6FE36" w:rsidR="00103CBB" w:rsidRPr="000F0AAB" w:rsidDel="00103CBB" w:rsidRDefault="00103CBB" w:rsidP="00AE05A3">
            <w:pPr>
              <w:pStyle w:val="TAL"/>
              <w:rPr>
                <w:del w:id="31870" w:author="MCC TF160" w:date="2021-09-08T10:53:00Z"/>
                <w:b/>
              </w:rPr>
            </w:pPr>
            <w:del w:id="3187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3EE5B4E" w14:textId="1D742894" w:rsidR="00103CBB" w:rsidRPr="000F0AAB" w:rsidDel="00103CBB" w:rsidRDefault="00103CBB" w:rsidP="00AE05A3">
            <w:pPr>
              <w:pStyle w:val="TAL"/>
              <w:rPr>
                <w:del w:id="31872" w:author="MCC TF160" w:date="2021-09-08T10:53:00Z"/>
                <w:b/>
              </w:rPr>
            </w:pPr>
            <w:del w:id="31873" w:author="MCC TF160" w:date="2021-09-08T10:53:00Z">
              <w:r w:rsidRPr="000F0AAB" w:rsidDel="00103CBB">
                <w:rPr>
                  <w:b/>
                </w:rPr>
                <w:delText>NR_HarqError_Type</w:delText>
              </w:r>
            </w:del>
          </w:p>
        </w:tc>
      </w:tr>
      <w:tr w:rsidR="00103CBB" w:rsidDel="00103CBB" w14:paraId="081523C5" w14:textId="01C2EB82" w:rsidTr="00AE05A3">
        <w:trPr>
          <w:del w:id="31874" w:author="MCC TF160" w:date="2021-09-08T10:53:00Z"/>
        </w:trPr>
        <w:tc>
          <w:tcPr>
            <w:tcW w:w="1479" w:type="dxa"/>
            <w:tcBorders>
              <w:bottom w:val="double" w:sz="4" w:space="0" w:color="auto"/>
            </w:tcBorders>
            <w:shd w:val="clear" w:color="auto" w:fill="E0E0E0"/>
          </w:tcPr>
          <w:p w14:paraId="04D7F535" w14:textId="589676DE" w:rsidR="00103CBB" w:rsidRPr="000F0AAB" w:rsidDel="00103CBB" w:rsidRDefault="00103CBB" w:rsidP="00AE05A3">
            <w:pPr>
              <w:pStyle w:val="TAL"/>
              <w:rPr>
                <w:del w:id="31875" w:author="MCC TF160" w:date="2021-09-08T10:53:00Z"/>
                <w:b/>
              </w:rPr>
            </w:pPr>
            <w:del w:id="3187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BE695FE" w14:textId="1F5B045B" w:rsidR="00103CBB" w:rsidRPr="000F0AAB" w:rsidDel="00103CBB" w:rsidRDefault="00103CBB" w:rsidP="00AE05A3">
            <w:pPr>
              <w:pStyle w:val="TAL"/>
              <w:rPr>
                <w:del w:id="31877" w:author="MCC TF160" w:date="2021-09-08T10:53:00Z"/>
              </w:rPr>
            </w:pPr>
          </w:p>
        </w:tc>
      </w:tr>
      <w:tr w:rsidR="00103CBB" w:rsidDel="00103CBB" w14:paraId="5FCFD4C6" w14:textId="3ABA3A4B" w:rsidTr="00AE05A3">
        <w:trPr>
          <w:del w:id="31878" w:author="MCC TF160" w:date="2021-09-08T10:53:00Z"/>
        </w:trPr>
        <w:tc>
          <w:tcPr>
            <w:tcW w:w="1479" w:type="dxa"/>
            <w:tcBorders>
              <w:top w:val="double" w:sz="4" w:space="0" w:color="auto"/>
            </w:tcBorders>
            <w:shd w:val="clear" w:color="auto" w:fill="auto"/>
          </w:tcPr>
          <w:p w14:paraId="2E09DEA9" w14:textId="5989B755" w:rsidR="00103CBB" w:rsidRPr="000F0AAB" w:rsidDel="00103CBB" w:rsidRDefault="00103CBB" w:rsidP="00AE05A3">
            <w:pPr>
              <w:pStyle w:val="TAL"/>
              <w:rPr>
                <w:del w:id="31879" w:author="MCC TF160" w:date="2021-09-08T10:53:00Z"/>
              </w:rPr>
            </w:pPr>
            <w:del w:id="31880" w:author="MCC TF160" w:date="2021-09-08T10:53:00Z">
              <w:r w:rsidRPr="000F0AAB" w:rsidDel="00103CBB">
                <w:delText>UL</w:delText>
              </w:r>
            </w:del>
          </w:p>
        </w:tc>
        <w:tc>
          <w:tcPr>
            <w:tcW w:w="2957" w:type="dxa"/>
            <w:tcBorders>
              <w:top w:val="double" w:sz="4" w:space="0" w:color="auto"/>
            </w:tcBorders>
            <w:shd w:val="clear" w:color="auto" w:fill="auto"/>
          </w:tcPr>
          <w:p w14:paraId="4BAFC5AC" w14:textId="175DEFE9" w:rsidR="00103CBB" w:rsidRPr="000F0AAB" w:rsidDel="00103CBB" w:rsidRDefault="00103CBB" w:rsidP="00AE05A3">
            <w:pPr>
              <w:pStyle w:val="TAL"/>
              <w:rPr>
                <w:del w:id="31881" w:author="MCC TF160" w:date="2021-09-08T10:53:00Z"/>
              </w:rPr>
            </w:pPr>
            <w:del w:id="31882" w:author="MCC TF160" w:date="2021-09-08T10:53:00Z">
              <w:r w:rsidDel="00103CBB">
                <w:fldChar w:fldCharType="begin"/>
              </w:r>
              <w:r w:rsidDel="00103CBB">
                <w:delInstrText xml:space="preserve"> HYPERLINK \l "NR_HarqProcessInfo_Type" </w:delInstrText>
              </w:r>
              <w:r w:rsidDel="00103CBB">
                <w:fldChar w:fldCharType="separate"/>
              </w:r>
              <w:r w:rsidRPr="00686BA8" w:rsidDel="00103CBB">
                <w:rPr>
                  <w:rStyle w:val="Hyperlink"/>
                </w:rPr>
                <w:delText>NR_HarqProcessInfo_Type</w:delText>
              </w:r>
              <w:r w:rsidDel="00103CBB">
                <w:rPr>
                  <w:rStyle w:val="Hyperlink"/>
                </w:rPr>
                <w:fldChar w:fldCharType="end"/>
              </w:r>
            </w:del>
          </w:p>
        </w:tc>
        <w:tc>
          <w:tcPr>
            <w:tcW w:w="5421" w:type="dxa"/>
            <w:tcBorders>
              <w:top w:val="double" w:sz="4" w:space="0" w:color="auto"/>
            </w:tcBorders>
            <w:shd w:val="clear" w:color="auto" w:fill="auto"/>
          </w:tcPr>
          <w:p w14:paraId="313F2DE1" w14:textId="04EE081F" w:rsidR="00103CBB" w:rsidRPr="000F0AAB" w:rsidDel="00103CBB" w:rsidRDefault="00103CBB" w:rsidP="00AE05A3">
            <w:pPr>
              <w:pStyle w:val="TAL"/>
              <w:rPr>
                <w:del w:id="31883" w:author="MCC TF160" w:date="2021-09-08T10:53:00Z"/>
              </w:rPr>
            </w:pPr>
            <w:del w:id="31884" w:author="MCC TF160" w:date="2021-09-08T10:53:00Z">
              <w:r w:rsidRPr="000F0AAB" w:rsidDel="00103CBB">
                <w:delText>indicates HARQ error detected at the SS side (error at UL transmission)</w:delText>
              </w:r>
            </w:del>
          </w:p>
        </w:tc>
      </w:tr>
      <w:tr w:rsidR="00103CBB" w:rsidDel="00103CBB" w14:paraId="741F8D25" w14:textId="4A239462" w:rsidTr="00AE05A3">
        <w:trPr>
          <w:del w:id="31885" w:author="MCC TF160" w:date="2021-09-08T10:53:00Z"/>
        </w:trPr>
        <w:tc>
          <w:tcPr>
            <w:tcW w:w="1479" w:type="dxa"/>
            <w:shd w:val="clear" w:color="auto" w:fill="auto"/>
          </w:tcPr>
          <w:p w14:paraId="43228712" w14:textId="663857AB" w:rsidR="00103CBB" w:rsidRPr="000F0AAB" w:rsidDel="00103CBB" w:rsidRDefault="00103CBB" w:rsidP="00AE05A3">
            <w:pPr>
              <w:pStyle w:val="TAL"/>
              <w:rPr>
                <w:del w:id="31886" w:author="MCC TF160" w:date="2021-09-08T10:53:00Z"/>
              </w:rPr>
            </w:pPr>
            <w:del w:id="31887" w:author="MCC TF160" w:date="2021-09-08T10:53:00Z">
              <w:r w:rsidRPr="000F0AAB" w:rsidDel="00103CBB">
                <w:delText>DL</w:delText>
              </w:r>
            </w:del>
          </w:p>
        </w:tc>
        <w:tc>
          <w:tcPr>
            <w:tcW w:w="2957" w:type="dxa"/>
            <w:shd w:val="clear" w:color="auto" w:fill="auto"/>
          </w:tcPr>
          <w:p w14:paraId="1EA4A0E5" w14:textId="394CC0AD" w:rsidR="00103CBB" w:rsidRPr="000F0AAB" w:rsidDel="00103CBB" w:rsidRDefault="00103CBB" w:rsidP="00AE05A3">
            <w:pPr>
              <w:pStyle w:val="TAL"/>
              <w:rPr>
                <w:del w:id="31888" w:author="MCC TF160" w:date="2021-09-08T10:53:00Z"/>
              </w:rPr>
            </w:pPr>
            <w:del w:id="31889" w:author="MCC TF160" w:date="2021-09-08T10:53:00Z">
              <w:r w:rsidDel="00103CBB">
                <w:fldChar w:fldCharType="begin"/>
              </w:r>
              <w:r w:rsidDel="00103CBB">
                <w:delInstrText xml:space="preserve"> HYPERLINK \l "NR_HarqProcessInfo_Type" </w:delInstrText>
              </w:r>
              <w:r w:rsidDel="00103CBB">
                <w:fldChar w:fldCharType="separate"/>
              </w:r>
              <w:r w:rsidRPr="00686BA8" w:rsidDel="00103CBB">
                <w:rPr>
                  <w:rStyle w:val="Hyperlink"/>
                </w:rPr>
                <w:delText>NR_HarqProcessInfo_Type</w:delText>
              </w:r>
              <w:r w:rsidDel="00103CBB">
                <w:rPr>
                  <w:rStyle w:val="Hyperlink"/>
                </w:rPr>
                <w:fldChar w:fldCharType="end"/>
              </w:r>
            </w:del>
          </w:p>
        </w:tc>
        <w:tc>
          <w:tcPr>
            <w:tcW w:w="5421" w:type="dxa"/>
            <w:shd w:val="clear" w:color="auto" w:fill="auto"/>
          </w:tcPr>
          <w:p w14:paraId="2CBD457D" w14:textId="1E7358D5" w:rsidR="00103CBB" w:rsidRPr="000F0AAB" w:rsidDel="00103CBB" w:rsidRDefault="00103CBB" w:rsidP="00AE05A3">
            <w:pPr>
              <w:pStyle w:val="TAL"/>
              <w:rPr>
                <w:del w:id="31890" w:author="MCC TF160" w:date="2021-09-08T10:53:00Z"/>
              </w:rPr>
            </w:pPr>
            <w:del w:id="31891" w:author="MCC TF160" w:date="2021-09-08T10:53:00Z">
              <w:r w:rsidRPr="000F0AAB" w:rsidDel="00103CBB">
                <w:delText>indicates HARQ NACK sent by the UE (error at DL transmission)</w:delText>
              </w:r>
            </w:del>
          </w:p>
        </w:tc>
      </w:tr>
    </w:tbl>
    <w:p w14:paraId="7976C23E" w14:textId="5200457F" w:rsidR="00103CBB" w:rsidDel="00103CBB" w:rsidRDefault="00103CBB" w:rsidP="00103CBB">
      <w:pPr>
        <w:rPr>
          <w:del w:id="31892" w:author="MCC TF160" w:date="2021-09-08T10:53:00Z"/>
        </w:rPr>
      </w:pPr>
    </w:p>
    <w:p w14:paraId="5C06C3D3" w14:textId="4464EF30" w:rsidR="00103CBB" w:rsidDel="00103CBB" w:rsidRDefault="00103CBB" w:rsidP="00103CBB">
      <w:pPr>
        <w:pStyle w:val="TH"/>
        <w:rPr>
          <w:del w:id="31893" w:author="MCC TF160" w:date="2021-09-08T10:53:00Z"/>
        </w:rPr>
      </w:pPr>
      <w:del w:id="31894" w:author="MCC TF160" w:date="2021-09-08T10:53:00Z">
        <w:r w:rsidDel="00103CBB">
          <w:delText>NR_RachPreamble_Type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3DE3E18" w14:textId="483F5893" w:rsidTr="00AE05A3">
        <w:trPr>
          <w:del w:id="31895" w:author="MCC TF160" w:date="2021-09-08T10:53:00Z"/>
        </w:trPr>
        <w:tc>
          <w:tcPr>
            <w:tcW w:w="9857" w:type="dxa"/>
            <w:gridSpan w:val="4"/>
            <w:shd w:val="clear" w:color="auto" w:fill="E0E0E0"/>
          </w:tcPr>
          <w:p w14:paraId="0A9366DF" w14:textId="71C5B1B5" w:rsidR="00103CBB" w:rsidRPr="000F0AAB" w:rsidDel="00103CBB" w:rsidRDefault="00103CBB" w:rsidP="00AE05A3">
            <w:pPr>
              <w:pStyle w:val="TAL"/>
              <w:rPr>
                <w:del w:id="31896" w:author="MCC TF160" w:date="2021-09-08T10:53:00Z"/>
                <w:b/>
              </w:rPr>
            </w:pPr>
            <w:del w:id="31897" w:author="MCC TF160" w:date="2021-09-08T10:53:00Z">
              <w:r w:rsidRPr="000F0AAB" w:rsidDel="00103CBB">
                <w:rPr>
                  <w:b/>
                </w:rPr>
                <w:delText>TTCN-3 Record Type</w:delText>
              </w:r>
            </w:del>
          </w:p>
        </w:tc>
      </w:tr>
      <w:tr w:rsidR="00103CBB" w:rsidDel="00103CBB" w14:paraId="1A5A61B2" w14:textId="319780A4" w:rsidTr="00AE05A3">
        <w:trPr>
          <w:del w:id="31898" w:author="MCC TF160" w:date="2021-09-08T10:53:00Z"/>
        </w:trPr>
        <w:tc>
          <w:tcPr>
            <w:tcW w:w="1479" w:type="dxa"/>
            <w:tcBorders>
              <w:bottom w:val="single" w:sz="4" w:space="0" w:color="auto"/>
            </w:tcBorders>
            <w:shd w:val="clear" w:color="auto" w:fill="E0E0E0"/>
          </w:tcPr>
          <w:p w14:paraId="10010AB2" w14:textId="4C0F57D9" w:rsidR="00103CBB" w:rsidRPr="000F0AAB" w:rsidDel="00103CBB" w:rsidRDefault="00103CBB" w:rsidP="00AE05A3">
            <w:pPr>
              <w:pStyle w:val="TAL"/>
              <w:rPr>
                <w:del w:id="31899" w:author="MCC TF160" w:date="2021-09-08T10:53:00Z"/>
                <w:b/>
              </w:rPr>
            </w:pPr>
            <w:del w:id="3190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303F854" w14:textId="2A7A518E" w:rsidR="00103CBB" w:rsidRPr="000F0AAB" w:rsidDel="00103CBB" w:rsidRDefault="00103CBB" w:rsidP="00AE05A3">
            <w:pPr>
              <w:pStyle w:val="TAL"/>
              <w:rPr>
                <w:del w:id="31901" w:author="MCC TF160" w:date="2021-09-08T10:53:00Z"/>
                <w:b/>
              </w:rPr>
            </w:pPr>
            <w:del w:id="31902" w:author="MCC TF160" w:date="2021-09-08T10:53:00Z">
              <w:r w:rsidRPr="000F0AAB" w:rsidDel="00103CBB">
                <w:rPr>
                  <w:b/>
                </w:rPr>
                <w:delText>NR_RachPreamble_Type</w:delText>
              </w:r>
            </w:del>
          </w:p>
        </w:tc>
      </w:tr>
      <w:tr w:rsidR="00103CBB" w:rsidDel="00103CBB" w14:paraId="15A854C1" w14:textId="0FE2A4CB" w:rsidTr="00AE05A3">
        <w:trPr>
          <w:del w:id="31903" w:author="MCC TF160" w:date="2021-09-08T10:53:00Z"/>
        </w:trPr>
        <w:tc>
          <w:tcPr>
            <w:tcW w:w="1479" w:type="dxa"/>
            <w:tcBorders>
              <w:bottom w:val="double" w:sz="4" w:space="0" w:color="auto"/>
            </w:tcBorders>
            <w:shd w:val="clear" w:color="auto" w:fill="E0E0E0"/>
          </w:tcPr>
          <w:p w14:paraId="18629F77" w14:textId="4BB0BD93" w:rsidR="00103CBB" w:rsidRPr="000F0AAB" w:rsidDel="00103CBB" w:rsidRDefault="00103CBB" w:rsidP="00AE05A3">
            <w:pPr>
              <w:pStyle w:val="TAL"/>
              <w:rPr>
                <w:del w:id="31904" w:author="MCC TF160" w:date="2021-09-08T10:53:00Z"/>
                <w:b/>
              </w:rPr>
            </w:pPr>
            <w:del w:id="3190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A8C5BBE" w14:textId="5665866B" w:rsidR="00103CBB" w:rsidRPr="000F0AAB" w:rsidDel="00103CBB" w:rsidRDefault="00103CBB" w:rsidP="00AE05A3">
            <w:pPr>
              <w:pStyle w:val="TAL"/>
              <w:rPr>
                <w:del w:id="31906" w:author="MCC TF160" w:date="2021-09-08T10:53:00Z"/>
              </w:rPr>
            </w:pPr>
          </w:p>
        </w:tc>
      </w:tr>
      <w:tr w:rsidR="00103CBB" w:rsidDel="00103CBB" w14:paraId="11F7F1C2" w14:textId="7027E8B3" w:rsidTr="00AE05A3">
        <w:trPr>
          <w:del w:id="31907" w:author="MCC TF160" w:date="2021-09-08T10:53:00Z"/>
        </w:trPr>
        <w:tc>
          <w:tcPr>
            <w:tcW w:w="1479" w:type="dxa"/>
            <w:tcBorders>
              <w:top w:val="double" w:sz="4" w:space="0" w:color="auto"/>
            </w:tcBorders>
            <w:shd w:val="clear" w:color="auto" w:fill="auto"/>
          </w:tcPr>
          <w:p w14:paraId="75C82396" w14:textId="0B0F6479" w:rsidR="00103CBB" w:rsidRPr="000F0AAB" w:rsidDel="00103CBB" w:rsidRDefault="00103CBB" w:rsidP="00AE05A3">
            <w:pPr>
              <w:pStyle w:val="TAL"/>
              <w:rPr>
                <w:del w:id="31908" w:author="MCC TF160" w:date="2021-09-08T10:53:00Z"/>
              </w:rPr>
            </w:pPr>
            <w:del w:id="31909" w:author="MCC TF160" w:date="2021-09-08T10:53:00Z">
              <w:r w:rsidRPr="000F0AAB" w:rsidDel="00103CBB">
                <w:delText>RAPID</w:delText>
              </w:r>
            </w:del>
          </w:p>
        </w:tc>
        <w:tc>
          <w:tcPr>
            <w:tcW w:w="2464" w:type="dxa"/>
            <w:tcBorders>
              <w:top w:val="double" w:sz="4" w:space="0" w:color="auto"/>
            </w:tcBorders>
            <w:shd w:val="clear" w:color="auto" w:fill="auto"/>
          </w:tcPr>
          <w:p w14:paraId="1A0A2988" w14:textId="32A7242D" w:rsidR="00103CBB" w:rsidRPr="000F0AAB" w:rsidDel="00103CBB" w:rsidRDefault="00103CBB" w:rsidP="00AE05A3">
            <w:pPr>
              <w:pStyle w:val="TAL"/>
              <w:rPr>
                <w:del w:id="31910" w:author="MCC TF160" w:date="2021-09-08T10:53:00Z"/>
              </w:rPr>
            </w:pPr>
            <w:del w:id="31911" w:author="MCC TF160" w:date="2021-09-08T10:53:00Z">
              <w:r w:rsidRPr="000F0AAB" w:rsidDel="00103CBB">
                <w:delText>integer</w:delText>
              </w:r>
            </w:del>
          </w:p>
        </w:tc>
        <w:tc>
          <w:tcPr>
            <w:tcW w:w="493" w:type="dxa"/>
            <w:tcBorders>
              <w:top w:val="double" w:sz="4" w:space="0" w:color="auto"/>
            </w:tcBorders>
            <w:shd w:val="clear" w:color="auto" w:fill="auto"/>
          </w:tcPr>
          <w:p w14:paraId="12E7F996" w14:textId="5123A06C" w:rsidR="00103CBB" w:rsidRPr="000F0AAB" w:rsidDel="00103CBB" w:rsidRDefault="00103CBB" w:rsidP="00AE05A3">
            <w:pPr>
              <w:pStyle w:val="TAL"/>
              <w:rPr>
                <w:del w:id="31912" w:author="MCC TF160" w:date="2021-09-08T10:53:00Z"/>
              </w:rPr>
            </w:pPr>
          </w:p>
        </w:tc>
        <w:tc>
          <w:tcPr>
            <w:tcW w:w="5421" w:type="dxa"/>
            <w:tcBorders>
              <w:top w:val="double" w:sz="4" w:space="0" w:color="auto"/>
            </w:tcBorders>
            <w:shd w:val="clear" w:color="auto" w:fill="auto"/>
          </w:tcPr>
          <w:p w14:paraId="685EA54A" w14:textId="27973DBB" w:rsidR="00103CBB" w:rsidRPr="000F0AAB" w:rsidDel="00103CBB" w:rsidRDefault="00103CBB" w:rsidP="00AE05A3">
            <w:pPr>
              <w:pStyle w:val="TAL"/>
              <w:rPr>
                <w:del w:id="31913" w:author="MCC TF160" w:date="2021-09-08T10:53:00Z"/>
              </w:rPr>
            </w:pPr>
            <w:del w:id="31914" w:author="MCC TF160" w:date="2021-09-08T10:53:00Z">
              <w:r w:rsidRPr="000F0AAB" w:rsidDel="00103CBB">
                <w:delText>indicates the RAPID of the preamble (integer (0..63))</w:delText>
              </w:r>
            </w:del>
          </w:p>
        </w:tc>
      </w:tr>
    </w:tbl>
    <w:p w14:paraId="70026C33" w14:textId="46171CF4" w:rsidR="00103CBB" w:rsidDel="00103CBB" w:rsidRDefault="00103CBB" w:rsidP="00103CBB">
      <w:pPr>
        <w:rPr>
          <w:del w:id="31915" w:author="MCC TF160" w:date="2021-09-08T10:53:00Z"/>
        </w:rPr>
      </w:pPr>
    </w:p>
    <w:p w14:paraId="27FDE0BB" w14:textId="4D71C06D" w:rsidR="00103CBB" w:rsidDel="00103CBB" w:rsidRDefault="00103CBB" w:rsidP="00103CBB">
      <w:pPr>
        <w:pStyle w:val="TH"/>
        <w:rPr>
          <w:del w:id="31916" w:author="MCC TF160" w:date="2021-09-08T10:53:00Z"/>
        </w:rPr>
      </w:pPr>
      <w:del w:id="31917" w:author="MCC TF160" w:date="2021-09-08T10:53:00Z">
        <w:r w:rsidDel="00103CBB">
          <w:delText>NR_RlcDiscardInd_Type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D9BEE91" w14:textId="20D803FF" w:rsidTr="00AE05A3">
        <w:trPr>
          <w:del w:id="31918" w:author="MCC TF160" w:date="2021-09-08T10:53:00Z"/>
        </w:trPr>
        <w:tc>
          <w:tcPr>
            <w:tcW w:w="9857" w:type="dxa"/>
            <w:gridSpan w:val="4"/>
            <w:shd w:val="clear" w:color="auto" w:fill="E0E0E0"/>
          </w:tcPr>
          <w:p w14:paraId="51A337AE" w14:textId="51180080" w:rsidR="00103CBB" w:rsidRPr="000F0AAB" w:rsidDel="00103CBB" w:rsidRDefault="00103CBB" w:rsidP="00AE05A3">
            <w:pPr>
              <w:pStyle w:val="TAL"/>
              <w:rPr>
                <w:del w:id="31919" w:author="MCC TF160" w:date="2021-09-08T10:53:00Z"/>
                <w:b/>
              </w:rPr>
            </w:pPr>
            <w:del w:id="31920" w:author="MCC TF160" w:date="2021-09-08T10:53:00Z">
              <w:r w:rsidRPr="000F0AAB" w:rsidDel="00103CBB">
                <w:rPr>
                  <w:b/>
                </w:rPr>
                <w:delText>TTCN-3 Record Type</w:delText>
              </w:r>
            </w:del>
          </w:p>
        </w:tc>
      </w:tr>
      <w:tr w:rsidR="00103CBB" w:rsidDel="00103CBB" w14:paraId="152C0D5E" w14:textId="4672690D" w:rsidTr="00AE05A3">
        <w:trPr>
          <w:del w:id="31921" w:author="MCC TF160" w:date="2021-09-08T10:53:00Z"/>
        </w:trPr>
        <w:tc>
          <w:tcPr>
            <w:tcW w:w="1479" w:type="dxa"/>
            <w:tcBorders>
              <w:bottom w:val="single" w:sz="4" w:space="0" w:color="auto"/>
            </w:tcBorders>
            <w:shd w:val="clear" w:color="auto" w:fill="E0E0E0"/>
          </w:tcPr>
          <w:p w14:paraId="621C2124" w14:textId="0D905687" w:rsidR="00103CBB" w:rsidRPr="000F0AAB" w:rsidDel="00103CBB" w:rsidRDefault="00103CBB" w:rsidP="00AE05A3">
            <w:pPr>
              <w:pStyle w:val="TAL"/>
              <w:rPr>
                <w:del w:id="31922" w:author="MCC TF160" w:date="2021-09-08T10:53:00Z"/>
                <w:b/>
              </w:rPr>
            </w:pPr>
            <w:del w:id="3192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C3054A4" w14:textId="39FD5353" w:rsidR="00103CBB" w:rsidRPr="000F0AAB" w:rsidDel="00103CBB" w:rsidRDefault="00103CBB" w:rsidP="00AE05A3">
            <w:pPr>
              <w:pStyle w:val="TAL"/>
              <w:rPr>
                <w:del w:id="31924" w:author="MCC TF160" w:date="2021-09-08T10:53:00Z"/>
                <w:b/>
              </w:rPr>
            </w:pPr>
            <w:del w:id="31925" w:author="MCC TF160" w:date="2021-09-08T10:53:00Z">
              <w:r w:rsidRPr="000F0AAB" w:rsidDel="00103CBB">
                <w:rPr>
                  <w:b/>
                </w:rPr>
                <w:delText>NR_RlcDiscardInd_Type</w:delText>
              </w:r>
            </w:del>
          </w:p>
        </w:tc>
      </w:tr>
      <w:tr w:rsidR="00103CBB" w:rsidDel="00103CBB" w14:paraId="62066652" w14:textId="2E2CE0AE" w:rsidTr="00AE05A3">
        <w:trPr>
          <w:del w:id="31926" w:author="MCC TF160" w:date="2021-09-08T10:53:00Z"/>
        </w:trPr>
        <w:tc>
          <w:tcPr>
            <w:tcW w:w="1479" w:type="dxa"/>
            <w:tcBorders>
              <w:bottom w:val="double" w:sz="4" w:space="0" w:color="auto"/>
            </w:tcBorders>
            <w:shd w:val="clear" w:color="auto" w:fill="E0E0E0"/>
          </w:tcPr>
          <w:p w14:paraId="5609974E" w14:textId="3D74F1E5" w:rsidR="00103CBB" w:rsidRPr="000F0AAB" w:rsidDel="00103CBB" w:rsidRDefault="00103CBB" w:rsidP="00AE05A3">
            <w:pPr>
              <w:pStyle w:val="TAL"/>
              <w:rPr>
                <w:del w:id="31927" w:author="MCC TF160" w:date="2021-09-08T10:53:00Z"/>
                <w:b/>
              </w:rPr>
            </w:pPr>
            <w:del w:id="3192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8FE621A" w14:textId="70956411" w:rsidR="00103CBB" w:rsidRPr="000F0AAB" w:rsidDel="00103CBB" w:rsidRDefault="00103CBB" w:rsidP="00AE05A3">
            <w:pPr>
              <w:pStyle w:val="TAL"/>
              <w:rPr>
                <w:del w:id="31929" w:author="MCC TF160" w:date="2021-09-08T10:53:00Z"/>
              </w:rPr>
            </w:pPr>
            <w:del w:id="31930" w:author="MCC TF160" w:date="2021-09-08T10:53:00Z">
              <w:r w:rsidRPr="000F0AAB" w:rsidDel="00103CBB">
                <w:delText>SS shall send this indication if it discards a received RLC AMD PDU as specified in TS 38.322 cl. 5.2.3.2.2</w:delText>
              </w:r>
            </w:del>
          </w:p>
        </w:tc>
      </w:tr>
      <w:tr w:rsidR="00103CBB" w:rsidDel="00103CBB" w14:paraId="34F37320" w14:textId="42D1FD8B" w:rsidTr="00AE05A3">
        <w:trPr>
          <w:del w:id="31931" w:author="MCC TF160" w:date="2021-09-08T10:53:00Z"/>
        </w:trPr>
        <w:tc>
          <w:tcPr>
            <w:tcW w:w="1479" w:type="dxa"/>
            <w:tcBorders>
              <w:top w:val="double" w:sz="4" w:space="0" w:color="auto"/>
            </w:tcBorders>
            <w:shd w:val="clear" w:color="auto" w:fill="auto"/>
          </w:tcPr>
          <w:p w14:paraId="2A9040B1" w14:textId="3F33DD78" w:rsidR="00103CBB" w:rsidRPr="000F0AAB" w:rsidDel="00103CBB" w:rsidRDefault="00103CBB" w:rsidP="00AE05A3">
            <w:pPr>
              <w:pStyle w:val="TAL"/>
              <w:rPr>
                <w:del w:id="31932" w:author="MCC TF160" w:date="2021-09-08T10:53:00Z"/>
              </w:rPr>
            </w:pPr>
            <w:del w:id="31933" w:author="MCC TF160" w:date="2021-09-08T10:53:00Z">
              <w:r w:rsidRPr="000F0AAB" w:rsidDel="00103CBB">
                <w:delText>SequenceNumber</w:delText>
              </w:r>
            </w:del>
          </w:p>
        </w:tc>
        <w:tc>
          <w:tcPr>
            <w:tcW w:w="2464" w:type="dxa"/>
            <w:tcBorders>
              <w:top w:val="double" w:sz="4" w:space="0" w:color="auto"/>
            </w:tcBorders>
            <w:shd w:val="clear" w:color="auto" w:fill="auto"/>
          </w:tcPr>
          <w:p w14:paraId="7B0E852A" w14:textId="53AE3291" w:rsidR="00103CBB" w:rsidRPr="000F0AAB" w:rsidDel="00103CBB" w:rsidRDefault="00103CBB" w:rsidP="00AE05A3">
            <w:pPr>
              <w:pStyle w:val="TAL"/>
              <w:rPr>
                <w:del w:id="31934" w:author="MCC TF160" w:date="2021-09-08T10:53:00Z"/>
              </w:rPr>
            </w:pPr>
            <w:del w:id="31935" w:author="MCC TF160" w:date="2021-09-08T10:53:00Z">
              <w:r w:rsidRPr="000F0AAB" w:rsidDel="00103CBB">
                <w:delText>integer</w:delText>
              </w:r>
            </w:del>
          </w:p>
        </w:tc>
        <w:tc>
          <w:tcPr>
            <w:tcW w:w="493" w:type="dxa"/>
            <w:tcBorders>
              <w:top w:val="double" w:sz="4" w:space="0" w:color="auto"/>
            </w:tcBorders>
            <w:shd w:val="clear" w:color="auto" w:fill="auto"/>
          </w:tcPr>
          <w:p w14:paraId="7717854E" w14:textId="5CD6CDCC" w:rsidR="00103CBB" w:rsidRPr="000F0AAB" w:rsidDel="00103CBB" w:rsidRDefault="00103CBB" w:rsidP="00AE05A3">
            <w:pPr>
              <w:pStyle w:val="TAL"/>
              <w:rPr>
                <w:del w:id="31936" w:author="MCC TF160" w:date="2021-09-08T10:53:00Z"/>
              </w:rPr>
            </w:pPr>
          </w:p>
        </w:tc>
        <w:tc>
          <w:tcPr>
            <w:tcW w:w="5421" w:type="dxa"/>
            <w:tcBorders>
              <w:top w:val="double" w:sz="4" w:space="0" w:color="auto"/>
            </w:tcBorders>
            <w:shd w:val="clear" w:color="auto" w:fill="auto"/>
          </w:tcPr>
          <w:p w14:paraId="5C61F4A6" w14:textId="5DAFF835" w:rsidR="00103CBB" w:rsidRPr="000F0AAB" w:rsidDel="00103CBB" w:rsidRDefault="00103CBB" w:rsidP="00AE05A3">
            <w:pPr>
              <w:pStyle w:val="TAL"/>
              <w:rPr>
                <w:del w:id="31937" w:author="MCC TF160" w:date="2021-09-08T10:53:00Z"/>
              </w:rPr>
            </w:pPr>
            <w:del w:id="31938" w:author="MCC TF160" w:date="2021-09-08T10:53:00Z">
              <w:r w:rsidRPr="000F0AAB" w:rsidDel="00103CBB">
                <w:delText>sequence number of the PDU being discarded</w:delText>
              </w:r>
            </w:del>
          </w:p>
        </w:tc>
      </w:tr>
    </w:tbl>
    <w:p w14:paraId="7A945EE6" w14:textId="0CF893BE" w:rsidR="00103CBB" w:rsidDel="00103CBB" w:rsidRDefault="00103CBB" w:rsidP="00103CBB">
      <w:pPr>
        <w:rPr>
          <w:del w:id="31939" w:author="MCC TF160" w:date="2021-09-08T10:53:00Z"/>
        </w:rPr>
      </w:pPr>
    </w:p>
    <w:p w14:paraId="29099A50" w14:textId="76B402A4" w:rsidR="00103CBB" w:rsidDel="00103CBB" w:rsidRDefault="00103CBB" w:rsidP="00103CBB">
      <w:pPr>
        <w:pStyle w:val="Heading2"/>
        <w:rPr>
          <w:del w:id="31940" w:author="MCC TF160" w:date="2021-09-08T10:53:00Z"/>
        </w:rPr>
      </w:pPr>
      <w:del w:id="31941" w:author="MCC TF160" w:date="2021-09-08T10:53:00Z">
        <w:r w:rsidDel="00103CBB">
          <w:delText>D.1.16</w:delText>
        </w:r>
        <w:r w:rsidDel="00103CBB">
          <w:tab/>
          <w:delText>System_Interface</w:delText>
        </w:r>
      </w:del>
    </w:p>
    <w:p w14:paraId="7071B32B" w14:textId="23C31433" w:rsidR="00103CBB" w:rsidDel="00103CBB" w:rsidRDefault="00103CBB" w:rsidP="00103CBB">
      <w:pPr>
        <w:pStyle w:val="TH"/>
        <w:rPr>
          <w:del w:id="31942" w:author="MCC TF160" w:date="2021-09-08T10:53:00Z"/>
        </w:rPr>
      </w:pPr>
      <w:del w:id="31943" w:author="MCC TF160" w:date="2021-09-08T10:53:00Z">
        <w:r w:rsidDel="00103CBB">
          <w:delText>NR_SYSTEM_CTRL_REQ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C12E0F5" w14:textId="6D5E1F0A" w:rsidTr="00AE05A3">
        <w:trPr>
          <w:del w:id="31944" w:author="MCC TF160" w:date="2021-09-08T10:53:00Z"/>
        </w:trPr>
        <w:tc>
          <w:tcPr>
            <w:tcW w:w="9857" w:type="dxa"/>
            <w:gridSpan w:val="4"/>
            <w:shd w:val="clear" w:color="auto" w:fill="E0E0E0"/>
          </w:tcPr>
          <w:p w14:paraId="54F37D18" w14:textId="7EDC8819" w:rsidR="00103CBB" w:rsidRPr="000F0AAB" w:rsidDel="00103CBB" w:rsidRDefault="00103CBB" w:rsidP="00AE05A3">
            <w:pPr>
              <w:pStyle w:val="TAL"/>
              <w:rPr>
                <w:del w:id="31945" w:author="MCC TF160" w:date="2021-09-08T10:53:00Z"/>
                <w:b/>
              </w:rPr>
            </w:pPr>
            <w:del w:id="31946" w:author="MCC TF160" w:date="2021-09-08T10:53:00Z">
              <w:r w:rsidRPr="000F0AAB" w:rsidDel="00103CBB">
                <w:rPr>
                  <w:b/>
                </w:rPr>
                <w:delText>TTCN-3 Record Type</w:delText>
              </w:r>
            </w:del>
          </w:p>
        </w:tc>
      </w:tr>
      <w:tr w:rsidR="00103CBB" w:rsidDel="00103CBB" w14:paraId="3666CBFE" w14:textId="6CFA5773" w:rsidTr="00AE05A3">
        <w:trPr>
          <w:del w:id="31947" w:author="MCC TF160" w:date="2021-09-08T10:53:00Z"/>
        </w:trPr>
        <w:tc>
          <w:tcPr>
            <w:tcW w:w="1479" w:type="dxa"/>
            <w:tcBorders>
              <w:bottom w:val="single" w:sz="4" w:space="0" w:color="auto"/>
            </w:tcBorders>
            <w:shd w:val="clear" w:color="auto" w:fill="E0E0E0"/>
          </w:tcPr>
          <w:p w14:paraId="1B4CC550" w14:textId="11FAAA2B" w:rsidR="00103CBB" w:rsidRPr="000F0AAB" w:rsidDel="00103CBB" w:rsidRDefault="00103CBB" w:rsidP="00AE05A3">
            <w:pPr>
              <w:pStyle w:val="TAL"/>
              <w:rPr>
                <w:del w:id="31948" w:author="MCC TF160" w:date="2021-09-08T10:53:00Z"/>
                <w:b/>
              </w:rPr>
            </w:pPr>
            <w:del w:id="3194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B3A4B47" w14:textId="4A16EFCD" w:rsidR="00103CBB" w:rsidRPr="000F0AAB" w:rsidDel="00103CBB" w:rsidRDefault="00103CBB" w:rsidP="00AE05A3">
            <w:pPr>
              <w:pStyle w:val="TAL"/>
              <w:rPr>
                <w:del w:id="31950" w:author="MCC TF160" w:date="2021-09-08T10:53:00Z"/>
                <w:b/>
              </w:rPr>
            </w:pPr>
            <w:del w:id="31951" w:author="MCC TF160" w:date="2021-09-08T10:53:00Z">
              <w:r w:rsidRPr="000F0AAB" w:rsidDel="00103CBB">
                <w:rPr>
                  <w:b/>
                </w:rPr>
                <w:delText>NR_SYSTEM_CTRL_REQ</w:delText>
              </w:r>
            </w:del>
          </w:p>
        </w:tc>
      </w:tr>
      <w:tr w:rsidR="00103CBB" w:rsidDel="00103CBB" w14:paraId="5F2FB454" w14:textId="4D8EFBA3" w:rsidTr="00AE05A3">
        <w:trPr>
          <w:del w:id="31952" w:author="MCC TF160" w:date="2021-09-08T10:53:00Z"/>
        </w:trPr>
        <w:tc>
          <w:tcPr>
            <w:tcW w:w="1479" w:type="dxa"/>
            <w:tcBorders>
              <w:bottom w:val="double" w:sz="4" w:space="0" w:color="auto"/>
            </w:tcBorders>
            <w:shd w:val="clear" w:color="auto" w:fill="E0E0E0"/>
          </w:tcPr>
          <w:p w14:paraId="20ACAA04" w14:textId="3907A2FD" w:rsidR="00103CBB" w:rsidRPr="000F0AAB" w:rsidDel="00103CBB" w:rsidRDefault="00103CBB" w:rsidP="00AE05A3">
            <w:pPr>
              <w:pStyle w:val="TAL"/>
              <w:rPr>
                <w:del w:id="31953" w:author="MCC TF160" w:date="2021-09-08T10:53:00Z"/>
                <w:b/>
              </w:rPr>
            </w:pPr>
            <w:del w:id="3195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B030DA8" w14:textId="7504A085" w:rsidR="00103CBB" w:rsidRPr="000F0AAB" w:rsidDel="00103CBB" w:rsidRDefault="00103CBB" w:rsidP="00AE05A3">
            <w:pPr>
              <w:pStyle w:val="TAL"/>
              <w:rPr>
                <w:del w:id="31955" w:author="MCC TF160" w:date="2021-09-08T10:53:00Z"/>
              </w:rPr>
            </w:pPr>
          </w:p>
        </w:tc>
      </w:tr>
      <w:tr w:rsidR="00103CBB" w:rsidDel="00103CBB" w14:paraId="59BD2C35" w14:textId="12146247" w:rsidTr="00AE05A3">
        <w:trPr>
          <w:del w:id="31956" w:author="MCC TF160" w:date="2021-09-08T10:53:00Z"/>
        </w:trPr>
        <w:tc>
          <w:tcPr>
            <w:tcW w:w="1479" w:type="dxa"/>
            <w:tcBorders>
              <w:top w:val="double" w:sz="4" w:space="0" w:color="auto"/>
            </w:tcBorders>
            <w:shd w:val="clear" w:color="auto" w:fill="auto"/>
          </w:tcPr>
          <w:p w14:paraId="4425F39A" w14:textId="39CCC7B9" w:rsidR="00103CBB" w:rsidRPr="000F0AAB" w:rsidDel="00103CBB" w:rsidRDefault="00103CBB" w:rsidP="00AE05A3">
            <w:pPr>
              <w:pStyle w:val="TAL"/>
              <w:rPr>
                <w:del w:id="31957" w:author="MCC TF160" w:date="2021-09-08T10:53:00Z"/>
              </w:rPr>
            </w:pPr>
            <w:del w:id="31958" w:author="MCC TF160" w:date="2021-09-08T10:53:00Z">
              <w:r w:rsidRPr="000F0AAB" w:rsidDel="00103CBB">
                <w:delText>Common</w:delText>
              </w:r>
            </w:del>
          </w:p>
        </w:tc>
        <w:tc>
          <w:tcPr>
            <w:tcW w:w="2464" w:type="dxa"/>
            <w:tcBorders>
              <w:top w:val="double" w:sz="4" w:space="0" w:color="auto"/>
            </w:tcBorders>
            <w:shd w:val="clear" w:color="auto" w:fill="auto"/>
          </w:tcPr>
          <w:p w14:paraId="7EFF22CC" w14:textId="57DE7800" w:rsidR="00103CBB" w:rsidRPr="000F0AAB" w:rsidDel="00103CBB" w:rsidRDefault="00103CBB" w:rsidP="00AE05A3">
            <w:pPr>
              <w:pStyle w:val="TAL"/>
              <w:rPr>
                <w:del w:id="31959" w:author="MCC TF160" w:date="2021-09-08T10:53:00Z"/>
              </w:rPr>
            </w:pPr>
            <w:del w:id="31960" w:author="MCC TF160" w:date="2021-09-08T10:53:00Z">
              <w:r w:rsidDel="00103CBB">
                <w:fldChar w:fldCharType="begin"/>
              </w:r>
              <w:r w:rsidDel="00103CBB">
                <w:delInstrText xml:space="preserve"> HYPERLINK \l "NR_ReqAspCommonPart_Type" </w:delInstrText>
              </w:r>
              <w:r w:rsidDel="00103CBB">
                <w:fldChar w:fldCharType="separate"/>
              </w:r>
              <w:r w:rsidRPr="00686BA8" w:rsidDel="00103CBB">
                <w:rPr>
                  <w:rStyle w:val="Hyperlink"/>
                </w:rPr>
                <w:delText>NR_ReqAspCommonPart_Type</w:delText>
              </w:r>
              <w:r w:rsidDel="00103CBB">
                <w:rPr>
                  <w:rStyle w:val="Hyperlink"/>
                </w:rPr>
                <w:fldChar w:fldCharType="end"/>
              </w:r>
            </w:del>
          </w:p>
        </w:tc>
        <w:tc>
          <w:tcPr>
            <w:tcW w:w="493" w:type="dxa"/>
            <w:tcBorders>
              <w:top w:val="double" w:sz="4" w:space="0" w:color="auto"/>
            </w:tcBorders>
            <w:shd w:val="clear" w:color="auto" w:fill="auto"/>
          </w:tcPr>
          <w:p w14:paraId="1CE6F3BB" w14:textId="0CAE7CEF" w:rsidR="00103CBB" w:rsidRPr="000F0AAB" w:rsidDel="00103CBB" w:rsidRDefault="00103CBB" w:rsidP="00AE05A3">
            <w:pPr>
              <w:pStyle w:val="TAL"/>
              <w:rPr>
                <w:del w:id="31961" w:author="MCC TF160" w:date="2021-09-08T10:53:00Z"/>
              </w:rPr>
            </w:pPr>
          </w:p>
        </w:tc>
        <w:tc>
          <w:tcPr>
            <w:tcW w:w="5421" w:type="dxa"/>
            <w:tcBorders>
              <w:top w:val="double" w:sz="4" w:space="0" w:color="auto"/>
            </w:tcBorders>
            <w:shd w:val="clear" w:color="auto" w:fill="auto"/>
          </w:tcPr>
          <w:p w14:paraId="63211E14" w14:textId="77F5E17F" w:rsidR="00103CBB" w:rsidRPr="000F0AAB" w:rsidDel="00103CBB" w:rsidRDefault="00103CBB" w:rsidP="00AE05A3">
            <w:pPr>
              <w:pStyle w:val="TAL"/>
              <w:rPr>
                <w:del w:id="31962" w:author="MCC TF160" w:date="2021-09-08T10:53:00Z"/>
              </w:rPr>
            </w:pPr>
            <w:del w:id="31963" w:author="MCC TF160" w:date="2021-09-08T10:53:00Z">
              <w:r w:rsidRPr="000F0AAB" w:rsidDel="00103CBB">
                <w:delText>Unless specified otherwise for a particular primitive, the following applies:</w:delText>
              </w:r>
            </w:del>
          </w:p>
          <w:p w14:paraId="088BDA9B" w14:textId="4DE942D6" w:rsidR="00103CBB" w:rsidRPr="000F0AAB" w:rsidDel="00103CBB" w:rsidRDefault="00103CBB" w:rsidP="00AE05A3">
            <w:pPr>
              <w:pStyle w:val="TAL"/>
              <w:rPr>
                <w:del w:id="31964" w:author="MCC TF160" w:date="2021-09-08T10:53:00Z"/>
              </w:rPr>
            </w:pPr>
            <w:del w:id="31965" w:author="MCC TF160" w:date="2021-09-08T10:53:00Z">
              <w:r w:rsidRPr="000F0AAB" w:rsidDel="00103CBB">
                <w:delText>CellId: identifier of the cell</w:delText>
              </w:r>
            </w:del>
          </w:p>
          <w:p w14:paraId="784E3104" w14:textId="460CED1A" w:rsidR="00103CBB" w:rsidRPr="000F0AAB" w:rsidDel="00103CBB" w:rsidRDefault="00103CBB" w:rsidP="00AE05A3">
            <w:pPr>
              <w:pStyle w:val="TAL"/>
              <w:rPr>
                <w:del w:id="31966" w:author="MCC TF160" w:date="2021-09-08T10:53:00Z"/>
              </w:rPr>
            </w:pPr>
            <w:del w:id="31967" w:author="MCC TF160" w:date="2021-09-08T10:53:00Z">
              <w:r w:rsidRPr="000F0AAB" w:rsidDel="00103CBB">
                <w:delText>RoutingInfo : 'None'</w:delText>
              </w:r>
            </w:del>
          </w:p>
          <w:p w14:paraId="6ABB55F2" w14:textId="4A419EB8" w:rsidR="00103CBB" w:rsidRPr="000F0AAB" w:rsidDel="00103CBB" w:rsidRDefault="00103CBB" w:rsidP="00AE05A3">
            <w:pPr>
              <w:pStyle w:val="TAL"/>
              <w:rPr>
                <w:del w:id="31968" w:author="MCC TF160" w:date="2021-09-08T10:53:00Z"/>
              </w:rPr>
            </w:pPr>
            <w:del w:id="31969" w:author="MCC TF160" w:date="2021-09-08T10:53:00Z">
              <w:r w:rsidRPr="000F0AAB" w:rsidDel="00103CBB">
                <w:delText>RlcBearerRouting : 'None'</w:delText>
              </w:r>
            </w:del>
          </w:p>
          <w:p w14:paraId="2FDD098B" w14:textId="189965CD" w:rsidR="00103CBB" w:rsidRPr="000F0AAB" w:rsidDel="00103CBB" w:rsidRDefault="00103CBB" w:rsidP="00AE05A3">
            <w:pPr>
              <w:pStyle w:val="TAL"/>
              <w:rPr>
                <w:del w:id="31970" w:author="MCC TF160" w:date="2021-09-08T10:53:00Z"/>
              </w:rPr>
            </w:pPr>
            <w:del w:id="31971" w:author="MCC TF160" w:date="2021-09-08T10:53:00Z">
              <w:r w:rsidRPr="000F0AAB" w:rsidDel="00103CBB">
                <w:delText>MacBearerRouting : 'omit'</w:delText>
              </w:r>
            </w:del>
          </w:p>
          <w:p w14:paraId="4DC3F129" w14:textId="67CB0956" w:rsidR="00103CBB" w:rsidRPr="000F0AAB" w:rsidDel="00103CBB" w:rsidRDefault="00103CBB" w:rsidP="00AE05A3">
            <w:pPr>
              <w:pStyle w:val="TAL"/>
              <w:rPr>
                <w:del w:id="31972" w:author="MCC TF160" w:date="2021-09-08T10:53:00Z"/>
              </w:rPr>
            </w:pPr>
            <w:del w:id="31973" w:author="MCC TF160" w:date="2021-09-08T10:53:00Z">
              <w:r w:rsidRPr="000F0AAB" w:rsidDel="00103CBB">
                <w:delText>TimingInfo : 'Now' or specific activation time, depends on respective primitive</w:delText>
              </w:r>
            </w:del>
          </w:p>
          <w:p w14:paraId="71079FA9" w14:textId="62C2B790" w:rsidR="00103CBB" w:rsidRPr="000F0AAB" w:rsidDel="00103CBB" w:rsidRDefault="00103CBB" w:rsidP="00AE05A3">
            <w:pPr>
              <w:pStyle w:val="TAL"/>
              <w:rPr>
                <w:del w:id="31974" w:author="MCC TF160" w:date="2021-09-08T10:53:00Z"/>
              </w:rPr>
            </w:pPr>
            <w:del w:id="31975" w:author="MCC TF160" w:date="2021-09-08T10:53:00Z">
              <w:r w:rsidRPr="000F0AAB" w:rsidDel="00103CBB">
                <w:delText>ControlInfo :</w:delText>
              </w:r>
            </w:del>
          </w:p>
          <w:p w14:paraId="4C851A91" w14:textId="6B6BE63B" w:rsidR="00103CBB" w:rsidRPr="000F0AAB" w:rsidDel="00103CBB" w:rsidRDefault="00103CBB" w:rsidP="00AE05A3">
            <w:pPr>
              <w:pStyle w:val="TAL"/>
              <w:rPr>
                <w:del w:id="31976" w:author="MCC TF160" w:date="2021-09-08T10:53:00Z"/>
              </w:rPr>
            </w:pPr>
            <w:del w:id="31977" w:author="MCC TF160" w:date="2021-09-08T10:53:00Z">
              <w:r w:rsidRPr="000F0AAB" w:rsidDel="00103CBB">
                <w:delText xml:space="preserve">  CnfFlag:        depends on TimingInfo; in general 'false' when specific activation time is used, 'true' for 'Now'</w:delText>
              </w:r>
            </w:del>
          </w:p>
          <w:p w14:paraId="29591667" w14:textId="463FA11B" w:rsidR="00103CBB" w:rsidRPr="000F0AAB" w:rsidDel="00103CBB" w:rsidRDefault="00103CBB" w:rsidP="00AE05A3">
            <w:pPr>
              <w:pStyle w:val="TAL"/>
              <w:rPr>
                <w:del w:id="31978" w:author="MCC TF160" w:date="2021-09-08T10:53:00Z"/>
              </w:rPr>
            </w:pPr>
            <w:del w:id="31979" w:author="MCC TF160" w:date="2021-09-08T10:53:00Z">
              <w:r w:rsidRPr="000F0AAB" w:rsidDel="00103CBB">
                <w:delText xml:space="preserve">  FollowOnFlag   'false'</w:delText>
              </w:r>
            </w:del>
          </w:p>
        </w:tc>
      </w:tr>
      <w:tr w:rsidR="00103CBB" w:rsidDel="00103CBB" w14:paraId="0A95EBC1" w14:textId="44B010A1" w:rsidTr="00AE05A3">
        <w:trPr>
          <w:del w:id="31980" w:author="MCC TF160" w:date="2021-09-08T10:53:00Z"/>
        </w:trPr>
        <w:tc>
          <w:tcPr>
            <w:tcW w:w="1479" w:type="dxa"/>
            <w:shd w:val="clear" w:color="auto" w:fill="auto"/>
          </w:tcPr>
          <w:p w14:paraId="4955CF56" w14:textId="45247DC2" w:rsidR="00103CBB" w:rsidRPr="000F0AAB" w:rsidDel="00103CBB" w:rsidRDefault="00103CBB" w:rsidP="00AE05A3">
            <w:pPr>
              <w:pStyle w:val="TAL"/>
              <w:rPr>
                <w:del w:id="31981" w:author="MCC TF160" w:date="2021-09-08T10:53:00Z"/>
              </w:rPr>
            </w:pPr>
            <w:del w:id="31982" w:author="MCC TF160" w:date="2021-09-08T10:53:00Z">
              <w:r w:rsidRPr="000F0AAB" w:rsidDel="00103CBB">
                <w:delText>Request</w:delText>
              </w:r>
            </w:del>
          </w:p>
        </w:tc>
        <w:tc>
          <w:tcPr>
            <w:tcW w:w="2464" w:type="dxa"/>
            <w:shd w:val="clear" w:color="auto" w:fill="auto"/>
          </w:tcPr>
          <w:p w14:paraId="7BFFE729" w14:textId="6BFE61D5" w:rsidR="00103CBB" w:rsidRPr="000F0AAB" w:rsidDel="00103CBB" w:rsidRDefault="00103CBB" w:rsidP="00AE05A3">
            <w:pPr>
              <w:pStyle w:val="TAL"/>
              <w:rPr>
                <w:del w:id="31983" w:author="MCC TF160" w:date="2021-09-08T10:53:00Z"/>
              </w:rPr>
            </w:pPr>
            <w:del w:id="31984" w:author="MCC TF160" w:date="2021-09-08T10:53:00Z">
              <w:r w:rsidDel="00103CBB">
                <w:fldChar w:fldCharType="begin"/>
              </w:r>
              <w:r w:rsidDel="00103CBB">
                <w:delInstrText xml:space="preserve"> HYPERLINK \l "NR_SystemRequest_Type" </w:delInstrText>
              </w:r>
              <w:r w:rsidDel="00103CBB">
                <w:fldChar w:fldCharType="separate"/>
              </w:r>
              <w:r w:rsidRPr="00686BA8" w:rsidDel="00103CBB">
                <w:rPr>
                  <w:rStyle w:val="Hyperlink"/>
                </w:rPr>
                <w:delText>NR_SystemRequest_Type</w:delText>
              </w:r>
              <w:r w:rsidDel="00103CBB">
                <w:rPr>
                  <w:rStyle w:val="Hyperlink"/>
                </w:rPr>
                <w:fldChar w:fldCharType="end"/>
              </w:r>
            </w:del>
          </w:p>
        </w:tc>
        <w:tc>
          <w:tcPr>
            <w:tcW w:w="493" w:type="dxa"/>
            <w:shd w:val="clear" w:color="auto" w:fill="auto"/>
          </w:tcPr>
          <w:p w14:paraId="235416B1" w14:textId="18FC115B" w:rsidR="00103CBB" w:rsidRPr="000F0AAB" w:rsidDel="00103CBB" w:rsidRDefault="00103CBB" w:rsidP="00AE05A3">
            <w:pPr>
              <w:pStyle w:val="TAL"/>
              <w:rPr>
                <w:del w:id="31985" w:author="MCC TF160" w:date="2021-09-08T10:53:00Z"/>
              </w:rPr>
            </w:pPr>
          </w:p>
        </w:tc>
        <w:tc>
          <w:tcPr>
            <w:tcW w:w="5421" w:type="dxa"/>
            <w:shd w:val="clear" w:color="auto" w:fill="auto"/>
          </w:tcPr>
          <w:p w14:paraId="6BF75572" w14:textId="193295F8" w:rsidR="00103CBB" w:rsidRPr="000F0AAB" w:rsidDel="00103CBB" w:rsidRDefault="00103CBB" w:rsidP="00AE05A3">
            <w:pPr>
              <w:pStyle w:val="TAL"/>
              <w:rPr>
                <w:del w:id="31986" w:author="MCC TF160" w:date="2021-09-08T10:53:00Z"/>
              </w:rPr>
            </w:pPr>
          </w:p>
        </w:tc>
      </w:tr>
    </w:tbl>
    <w:p w14:paraId="34820FF9" w14:textId="317AB98B" w:rsidR="00103CBB" w:rsidDel="00103CBB" w:rsidRDefault="00103CBB" w:rsidP="00103CBB">
      <w:pPr>
        <w:rPr>
          <w:del w:id="31987" w:author="MCC TF160" w:date="2021-09-08T10:53:00Z"/>
        </w:rPr>
      </w:pPr>
    </w:p>
    <w:p w14:paraId="7CAB9A85" w14:textId="71ACC551" w:rsidR="00103CBB" w:rsidDel="00103CBB" w:rsidRDefault="00103CBB" w:rsidP="00103CBB">
      <w:pPr>
        <w:pStyle w:val="TH"/>
        <w:rPr>
          <w:del w:id="31988" w:author="MCC TF160" w:date="2021-09-08T10:53:00Z"/>
        </w:rPr>
      </w:pPr>
      <w:del w:id="31989" w:author="MCC TF160" w:date="2021-09-08T10:53:00Z">
        <w:r w:rsidDel="00103CBB">
          <w:delText>NR_SYSTEM_CTRL_CNF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33ADBAA" w14:textId="583C69BA" w:rsidTr="00AE05A3">
        <w:trPr>
          <w:del w:id="31990" w:author="MCC TF160" w:date="2021-09-08T10:53:00Z"/>
        </w:trPr>
        <w:tc>
          <w:tcPr>
            <w:tcW w:w="9857" w:type="dxa"/>
            <w:gridSpan w:val="4"/>
            <w:shd w:val="clear" w:color="auto" w:fill="E0E0E0"/>
          </w:tcPr>
          <w:p w14:paraId="5E53E311" w14:textId="74BED69E" w:rsidR="00103CBB" w:rsidRPr="000F0AAB" w:rsidDel="00103CBB" w:rsidRDefault="00103CBB" w:rsidP="00AE05A3">
            <w:pPr>
              <w:pStyle w:val="TAL"/>
              <w:rPr>
                <w:del w:id="31991" w:author="MCC TF160" w:date="2021-09-08T10:53:00Z"/>
                <w:b/>
              </w:rPr>
            </w:pPr>
            <w:del w:id="31992" w:author="MCC TF160" w:date="2021-09-08T10:53:00Z">
              <w:r w:rsidRPr="000F0AAB" w:rsidDel="00103CBB">
                <w:rPr>
                  <w:b/>
                </w:rPr>
                <w:delText>TTCN-3 Record Type</w:delText>
              </w:r>
            </w:del>
          </w:p>
        </w:tc>
      </w:tr>
      <w:tr w:rsidR="00103CBB" w:rsidDel="00103CBB" w14:paraId="11ED0908" w14:textId="2441D0A7" w:rsidTr="00AE05A3">
        <w:trPr>
          <w:del w:id="31993" w:author="MCC TF160" w:date="2021-09-08T10:53:00Z"/>
        </w:trPr>
        <w:tc>
          <w:tcPr>
            <w:tcW w:w="1479" w:type="dxa"/>
            <w:tcBorders>
              <w:bottom w:val="single" w:sz="4" w:space="0" w:color="auto"/>
            </w:tcBorders>
            <w:shd w:val="clear" w:color="auto" w:fill="E0E0E0"/>
          </w:tcPr>
          <w:p w14:paraId="1409F675" w14:textId="3DC12343" w:rsidR="00103CBB" w:rsidRPr="000F0AAB" w:rsidDel="00103CBB" w:rsidRDefault="00103CBB" w:rsidP="00AE05A3">
            <w:pPr>
              <w:pStyle w:val="TAL"/>
              <w:rPr>
                <w:del w:id="31994" w:author="MCC TF160" w:date="2021-09-08T10:53:00Z"/>
                <w:b/>
              </w:rPr>
            </w:pPr>
            <w:del w:id="3199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D4096FB" w14:textId="0A16B59C" w:rsidR="00103CBB" w:rsidRPr="000F0AAB" w:rsidDel="00103CBB" w:rsidRDefault="00103CBB" w:rsidP="00AE05A3">
            <w:pPr>
              <w:pStyle w:val="TAL"/>
              <w:rPr>
                <w:del w:id="31996" w:author="MCC TF160" w:date="2021-09-08T10:53:00Z"/>
                <w:b/>
              </w:rPr>
            </w:pPr>
            <w:del w:id="31997" w:author="MCC TF160" w:date="2021-09-08T10:53:00Z">
              <w:r w:rsidRPr="000F0AAB" w:rsidDel="00103CBB">
                <w:rPr>
                  <w:b/>
                </w:rPr>
                <w:delText>NR_SYSTEM_CTRL_CNF</w:delText>
              </w:r>
            </w:del>
          </w:p>
        </w:tc>
      </w:tr>
      <w:tr w:rsidR="00103CBB" w:rsidDel="00103CBB" w14:paraId="7BC45ADA" w14:textId="70E32294" w:rsidTr="00AE05A3">
        <w:trPr>
          <w:del w:id="31998" w:author="MCC TF160" w:date="2021-09-08T10:53:00Z"/>
        </w:trPr>
        <w:tc>
          <w:tcPr>
            <w:tcW w:w="1479" w:type="dxa"/>
            <w:tcBorders>
              <w:bottom w:val="double" w:sz="4" w:space="0" w:color="auto"/>
            </w:tcBorders>
            <w:shd w:val="clear" w:color="auto" w:fill="E0E0E0"/>
          </w:tcPr>
          <w:p w14:paraId="4D803652" w14:textId="54BB2445" w:rsidR="00103CBB" w:rsidRPr="000F0AAB" w:rsidDel="00103CBB" w:rsidRDefault="00103CBB" w:rsidP="00AE05A3">
            <w:pPr>
              <w:pStyle w:val="TAL"/>
              <w:rPr>
                <w:del w:id="31999" w:author="MCC TF160" w:date="2021-09-08T10:53:00Z"/>
                <w:b/>
              </w:rPr>
            </w:pPr>
            <w:del w:id="3200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AB0CD64" w14:textId="2A6B492E" w:rsidR="00103CBB" w:rsidRPr="000F0AAB" w:rsidDel="00103CBB" w:rsidRDefault="00103CBB" w:rsidP="00AE05A3">
            <w:pPr>
              <w:pStyle w:val="TAL"/>
              <w:rPr>
                <w:del w:id="32001" w:author="MCC TF160" w:date="2021-09-08T10:53:00Z"/>
              </w:rPr>
            </w:pPr>
          </w:p>
        </w:tc>
      </w:tr>
      <w:tr w:rsidR="00103CBB" w:rsidDel="00103CBB" w14:paraId="358F7A47" w14:textId="5A7163A6" w:rsidTr="00AE05A3">
        <w:trPr>
          <w:del w:id="32002" w:author="MCC TF160" w:date="2021-09-08T10:53:00Z"/>
        </w:trPr>
        <w:tc>
          <w:tcPr>
            <w:tcW w:w="1479" w:type="dxa"/>
            <w:tcBorders>
              <w:top w:val="double" w:sz="4" w:space="0" w:color="auto"/>
            </w:tcBorders>
            <w:shd w:val="clear" w:color="auto" w:fill="auto"/>
          </w:tcPr>
          <w:p w14:paraId="36DE621E" w14:textId="5F50AFD6" w:rsidR="00103CBB" w:rsidRPr="000F0AAB" w:rsidDel="00103CBB" w:rsidRDefault="00103CBB" w:rsidP="00AE05A3">
            <w:pPr>
              <w:pStyle w:val="TAL"/>
              <w:rPr>
                <w:del w:id="32003" w:author="MCC TF160" w:date="2021-09-08T10:53:00Z"/>
              </w:rPr>
            </w:pPr>
            <w:del w:id="32004" w:author="MCC TF160" w:date="2021-09-08T10:53:00Z">
              <w:r w:rsidRPr="000F0AAB" w:rsidDel="00103CBB">
                <w:delText>Common</w:delText>
              </w:r>
            </w:del>
          </w:p>
        </w:tc>
        <w:tc>
          <w:tcPr>
            <w:tcW w:w="2464" w:type="dxa"/>
            <w:tcBorders>
              <w:top w:val="double" w:sz="4" w:space="0" w:color="auto"/>
            </w:tcBorders>
            <w:shd w:val="clear" w:color="auto" w:fill="auto"/>
          </w:tcPr>
          <w:p w14:paraId="0C66FBBB" w14:textId="537AC15D" w:rsidR="00103CBB" w:rsidRPr="000F0AAB" w:rsidDel="00103CBB" w:rsidRDefault="00103CBB" w:rsidP="00AE05A3">
            <w:pPr>
              <w:pStyle w:val="TAL"/>
              <w:rPr>
                <w:del w:id="32005" w:author="MCC TF160" w:date="2021-09-08T10:53:00Z"/>
              </w:rPr>
            </w:pPr>
            <w:del w:id="32006" w:author="MCC TF160" w:date="2021-09-08T10:53:00Z">
              <w:r w:rsidDel="00103CBB">
                <w:fldChar w:fldCharType="begin"/>
              </w:r>
              <w:r w:rsidDel="00103CBB">
                <w:delInstrText xml:space="preserve"> HYPERLINK \l "NR_CnfAspCommonPart_Type" </w:delInstrText>
              </w:r>
              <w:r w:rsidDel="00103CBB">
                <w:fldChar w:fldCharType="separate"/>
              </w:r>
              <w:r w:rsidRPr="00686BA8" w:rsidDel="00103CBB">
                <w:rPr>
                  <w:rStyle w:val="Hyperlink"/>
                </w:rPr>
                <w:delText>NR_CnfAspCommonPart_Type</w:delText>
              </w:r>
              <w:r w:rsidDel="00103CBB">
                <w:rPr>
                  <w:rStyle w:val="Hyperlink"/>
                </w:rPr>
                <w:fldChar w:fldCharType="end"/>
              </w:r>
            </w:del>
          </w:p>
        </w:tc>
        <w:tc>
          <w:tcPr>
            <w:tcW w:w="493" w:type="dxa"/>
            <w:tcBorders>
              <w:top w:val="double" w:sz="4" w:space="0" w:color="auto"/>
            </w:tcBorders>
            <w:shd w:val="clear" w:color="auto" w:fill="auto"/>
          </w:tcPr>
          <w:p w14:paraId="65D3FED0" w14:textId="2758F131" w:rsidR="00103CBB" w:rsidRPr="000F0AAB" w:rsidDel="00103CBB" w:rsidRDefault="00103CBB" w:rsidP="00AE05A3">
            <w:pPr>
              <w:pStyle w:val="TAL"/>
              <w:rPr>
                <w:del w:id="32007" w:author="MCC TF160" w:date="2021-09-08T10:53:00Z"/>
              </w:rPr>
            </w:pPr>
          </w:p>
        </w:tc>
        <w:tc>
          <w:tcPr>
            <w:tcW w:w="5421" w:type="dxa"/>
            <w:tcBorders>
              <w:top w:val="double" w:sz="4" w:space="0" w:color="auto"/>
            </w:tcBorders>
            <w:shd w:val="clear" w:color="auto" w:fill="auto"/>
          </w:tcPr>
          <w:p w14:paraId="10E34F27" w14:textId="75FEE950" w:rsidR="00103CBB" w:rsidRPr="000F0AAB" w:rsidDel="00103CBB" w:rsidRDefault="00103CBB" w:rsidP="00AE05A3">
            <w:pPr>
              <w:pStyle w:val="TAL"/>
              <w:rPr>
                <w:del w:id="32008" w:author="MCC TF160" w:date="2021-09-08T10:53:00Z"/>
              </w:rPr>
            </w:pPr>
            <w:del w:id="32009" w:author="MCC TF160" w:date="2021-09-08T10:53:00Z">
              <w:r w:rsidRPr="000F0AAB" w:rsidDel="00103CBB">
                <w:delText>TimingInfo is ignored by TTCN (apart from EnquireTiming)</w:delText>
              </w:r>
            </w:del>
          </w:p>
          <w:p w14:paraId="7B60399F" w14:textId="5519D0F0" w:rsidR="00103CBB" w:rsidRPr="000F0AAB" w:rsidDel="00103CBB" w:rsidRDefault="00103CBB" w:rsidP="00AE05A3">
            <w:pPr>
              <w:pStyle w:val="TAL"/>
              <w:rPr>
                <w:del w:id="32010" w:author="MCC TF160" w:date="2021-09-08T10:53:00Z"/>
              </w:rPr>
            </w:pPr>
            <w:del w:id="32011" w:author="MCC TF160" w:date="2021-09-08T10:53:00Z">
              <w:r w:rsidRPr="000F0AAB" w:rsidDel="00103CBB">
                <w:delText>=&gt; SS may set TimingInfo to "None"</w:delText>
              </w:r>
            </w:del>
          </w:p>
        </w:tc>
      </w:tr>
      <w:tr w:rsidR="00103CBB" w:rsidDel="00103CBB" w14:paraId="430DA340" w14:textId="5FE14BCA" w:rsidTr="00AE05A3">
        <w:trPr>
          <w:del w:id="32012" w:author="MCC TF160" w:date="2021-09-08T10:53:00Z"/>
        </w:trPr>
        <w:tc>
          <w:tcPr>
            <w:tcW w:w="1479" w:type="dxa"/>
            <w:shd w:val="clear" w:color="auto" w:fill="auto"/>
          </w:tcPr>
          <w:p w14:paraId="5C52D6D3" w14:textId="2855608B" w:rsidR="00103CBB" w:rsidRPr="000F0AAB" w:rsidDel="00103CBB" w:rsidRDefault="00103CBB" w:rsidP="00AE05A3">
            <w:pPr>
              <w:pStyle w:val="TAL"/>
              <w:rPr>
                <w:del w:id="32013" w:author="MCC TF160" w:date="2021-09-08T10:53:00Z"/>
              </w:rPr>
            </w:pPr>
            <w:del w:id="32014" w:author="MCC TF160" w:date="2021-09-08T10:53:00Z">
              <w:r w:rsidRPr="000F0AAB" w:rsidDel="00103CBB">
                <w:delText>Confirm</w:delText>
              </w:r>
            </w:del>
          </w:p>
        </w:tc>
        <w:tc>
          <w:tcPr>
            <w:tcW w:w="2464" w:type="dxa"/>
            <w:shd w:val="clear" w:color="auto" w:fill="auto"/>
          </w:tcPr>
          <w:p w14:paraId="71083F1B" w14:textId="68F77CF8" w:rsidR="00103CBB" w:rsidRPr="000F0AAB" w:rsidDel="00103CBB" w:rsidRDefault="00103CBB" w:rsidP="00AE05A3">
            <w:pPr>
              <w:pStyle w:val="TAL"/>
              <w:rPr>
                <w:del w:id="32015" w:author="MCC TF160" w:date="2021-09-08T10:53:00Z"/>
              </w:rPr>
            </w:pPr>
            <w:del w:id="32016" w:author="MCC TF160" w:date="2021-09-08T10:53:00Z">
              <w:r w:rsidDel="00103CBB">
                <w:fldChar w:fldCharType="begin"/>
              </w:r>
              <w:r w:rsidDel="00103CBB">
                <w:delInstrText xml:space="preserve"> HYPERLINK \l "NR_SystemConfirm_Type" </w:delInstrText>
              </w:r>
              <w:r w:rsidDel="00103CBB">
                <w:fldChar w:fldCharType="separate"/>
              </w:r>
              <w:r w:rsidRPr="00686BA8" w:rsidDel="00103CBB">
                <w:rPr>
                  <w:rStyle w:val="Hyperlink"/>
                </w:rPr>
                <w:delText>NR_SystemConfirm_Type</w:delText>
              </w:r>
              <w:r w:rsidDel="00103CBB">
                <w:rPr>
                  <w:rStyle w:val="Hyperlink"/>
                </w:rPr>
                <w:fldChar w:fldCharType="end"/>
              </w:r>
            </w:del>
          </w:p>
        </w:tc>
        <w:tc>
          <w:tcPr>
            <w:tcW w:w="493" w:type="dxa"/>
            <w:shd w:val="clear" w:color="auto" w:fill="auto"/>
          </w:tcPr>
          <w:p w14:paraId="6469E292" w14:textId="7982341F" w:rsidR="00103CBB" w:rsidRPr="000F0AAB" w:rsidDel="00103CBB" w:rsidRDefault="00103CBB" w:rsidP="00AE05A3">
            <w:pPr>
              <w:pStyle w:val="TAL"/>
              <w:rPr>
                <w:del w:id="32017" w:author="MCC TF160" w:date="2021-09-08T10:53:00Z"/>
              </w:rPr>
            </w:pPr>
          </w:p>
        </w:tc>
        <w:tc>
          <w:tcPr>
            <w:tcW w:w="5421" w:type="dxa"/>
            <w:shd w:val="clear" w:color="auto" w:fill="auto"/>
          </w:tcPr>
          <w:p w14:paraId="4D25ED4E" w14:textId="13167709" w:rsidR="00103CBB" w:rsidRPr="000F0AAB" w:rsidDel="00103CBB" w:rsidRDefault="00103CBB" w:rsidP="00AE05A3">
            <w:pPr>
              <w:pStyle w:val="TAL"/>
              <w:rPr>
                <w:del w:id="32018" w:author="MCC TF160" w:date="2021-09-08T10:53:00Z"/>
              </w:rPr>
            </w:pPr>
          </w:p>
        </w:tc>
      </w:tr>
    </w:tbl>
    <w:p w14:paraId="7D3CA6E3" w14:textId="61257513" w:rsidR="00103CBB" w:rsidDel="00103CBB" w:rsidRDefault="00103CBB" w:rsidP="00103CBB">
      <w:pPr>
        <w:rPr>
          <w:del w:id="32019" w:author="MCC TF160" w:date="2021-09-08T10:53:00Z"/>
        </w:rPr>
      </w:pPr>
    </w:p>
    <w:p w14:paraId="1ADB4E19" w14:textId="7E26C547" w:rsidR="00103CBB" w:rsidDel="00103CBB" w:rsidRDefault="00103CBB" w:rsidP="00103CBB">
      <w:pPr>
        <w:pStyle w:val="TH"/>
        <w:rPr>
          <w:del w:id="32020" w:author="MCC TF160" w:date="2021-09-08T10:53:00Z"/>
        </w:rPr>
      </w:pPr>
      <w:del w:id="32021" w:author="MCC TF160" w:date="2021-09-08T10:53:00Z">
        <w:r w:rsidDel="00103CBB">
          <w:delText>NR_SYSTEM_IND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5E4388D" w14:textId="604975E4" w:rsidTr="00AE05A3">
        <w:trPr>
          <w:del w:id="32022" w:author="MCC TF160" w:date="2021-09-08T10:53:00Z"/>
        </w:trPr>
        <w:tc>
          <w:tcPr>
            <w:tcW w:w="9857" w:type="dxa"/>
            <w:gridSpan w:val="4"/>
            <w:shd w:val="clear" w:color="auto" w:fill="E0E0E0"/>
          </w:tcPr>
          <w:p w14:paraId="6A4FE3D4" w14:textId="1A058198" w:rsidR="00103CBB" w:rsidRPr="000F0AAB" w:rsidDel="00103CBB" w:rsidRDefault="00103CBB" w:rsidP="00AE05A3">
            <w:pPr>
              <w:pStyle w:val="TAL"/>
              <w:rPr>
                <w:del w:id="32023" w:author="MCC TF160" w:date="2021-09-08T10:53:00Z"/>
                <w:b/>
              </w:rPr>
            </w:pPr>
            <w:del w:id="32024" w:author="MCC TF160" w:date="2021-09-08T10:53:00Z">
              <w:r w:rsidRPr="000F0AAB" w:rsidDel="00103CBB">
                <w:rPr>
                  <w:b/>
                </w:rPr>
                <w:delText>TTCN-3 Record Type</w:delText>
              </w:r>
            </w:del>
          </w:p>
        </w:tc>
      </w:tr>
      <w:tr w:rsidR="00103CBB" w:rsidDel="00103CBB" w14:paraId="333ACEC2" w14:textId="23A03017" w:rsidTr="00AE05A3">
        <w:trPr>
          <w:del w:id="32025" w:author="MCC TF160" w:date="2021-09-08T10:53:00Z"/>
        </w:trPr>
        <w:tc>
          <w:tcPr>
            <w:tcW w:w="1479" w:type="dxa"/>
            <w:tcBorders>
              <w:bottom w:val="single" w:sz="4" w:space="0" w:color="auto"/>
            </w:tcBorders>
            <w:shd w:val="clear" w:color="auto" w:fill="E0E0E0"/>
          </w:tcPr>
          <w:p w14:paraId="6F5A285A" w14:textId="15CF8392" w:rsidR="00103CBB" w:rsidRPr="000F0AAB" w:rsidDel="00103CBB" w:rsidRDefault="00103CBB" w:rsidP="00AE05A3">
            <w:pPr>
              <w:pStyle w:val="TAL"/>
              <w:rPr>
                <w:del w:id="32026" w:author="MCC TF160" w:date="2021-09-08T10:53:00Z"/>
                <w:b/>
              </w:rPr>
            </w:pPr>
            <w:del w:id="3202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0CAE833" w14:textId="2CF08EBA" w:rsidR="00103CBB" w:rsidRPr="000F0AAB" w:rsidDel="00103CBB" w:rsidRDefault="00103CBB" w:rsidP="00AE05A3">
            <w:pPr>
              <w:pStyle w:val="TAL"/>
              <w:rPr>
                <w:del w:id="32028" w:author="MCC TF160" w:date="2021-09-08T10:53:00Z"/>
                <w:b/>
              </w:rPr>
            </w:pPr>
            <w:del w:id="32029" w:author="MCC TF160" w:date="2021-09-08T10:53:00Z">
              <w:r w:rsidRPr="000F0AAB" w:rsidDel="00103CBB">
                <w:rPr>
                  <w:b/>
                </w:rPr>
                <w:delText>NR_SYSTEM_IND</w:delText>
              </w:r>
            </w:del>
          </w:p>
        </w:tc>
      </w:tr>
      <w:tr w:rsidR="00103CBB" w:rsidDel="00103CBB" w14:paraId="08700C31" w14:textId="5D28BA2E" w:rsidTr="00AE05A3">
        <w:trPr>
          <w:del w:id="32030" w:author="MCC TF160" w:date="2021-09-08T10:53:00Z"/>
        </w:trPr>
        <w:tc>
          <w:tcPr>
            <w:tcW w:w="1479" w:type="dxa"/>
            <w:tcBorders>
              <w:bottom w:val="double" w:sz="4" w:space="0" w:color="auto"/>
            </w:tcBorders>
            <w:shd w:val="clear" w:color="auto" w:fill="E0E0E0"/>
          </w:tcPr>
          <w:p w14:paraId="721AC768" w14:textId="66B18504" w:rsidR="00103CBB" w:rsidRPr="000F0AAB" w:rsidDel="00103CBB" w:rsidRDefault="00103CBB" w:rsidP="00AE05A3">
            <w:pPr>
              <w:pStyle w:val="TAL"/>
              <w:rPr>
                <w:del w:id="32031" w:author="MCC TF160" w:date="2021-09-08T10:53:00Z"/>
                <w:b/>
              </w:rPr>
            </w:pPr>
            <w:del w:id="3203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860E64F" w14:textId="4348DBE5" w:rsidR="00103CBB" w:rsidRPr="000F0AAB" w:rsidDel="00103CBB" w:rsidRDefault="00103CBB" w:rsidP="00AE05A3">
            <w:pPr>
              <w:pStyle w:val="TAL"/>
              <w:rPr>
                <w:del w:id="32033" w:author="MCC TF160" w:date="2021-09-08T10:53:00Z"/>
              </w:rPr>
            </w:pPr>
          </w:p>
        </w:tc>
      </w:tr>
      <w:tr w:rsidR="00103CBB" w:rsidDel="00103CBB" w14:paraId="3F304B76" w14:textId="4365E05D" w:rsidTr="00AE05A3">
        <w:trPr>
          <w:del w:id="32034" w:author="MCC TF160" w:date="2021-09-08T10:53:00Z"/>
        </w:trPr>
        <w:tc>
          <w:tcPr>
            <w:tcW w:w="1479" w:type="dxa"/>
            <w:tcBorders>
              <w:top w:val="double" w:sz="4" w:space="0" w:color="auto"/>
            </w:tcBorders>
            <w:shd w:val="clear" w:color="auto" w:fill="auto"/>
          </w:tcPr>
          <w:p w14:paraId="4D905CB6" w14:textId="5CAB58EF" w:rsidR="00103CBB" w:rsidRPr="000F0AAB" w:rsidDel="00103CBB" w:rsidRDefault="00103CBB" w:rsidP="00AE05A3">
            <w:pPr>
              <w:pStyle w:val="TAL"/>
              <w:rPr>
                <w:del w:id="32035" w:author="MCC TF160" w:date="2021-09-08T10:53:00Z"/>
              </w:rPr>
            </w:pPr>
            <w:del w:id="32036" w:author="MCC TF160" w:date="2021-09-08T10:53:00Z">
              <w:r w:rsidRPr="000F0AAB" w:rsidDel="00103CBB">
                <w:delText>Common</w:delText>
              </w:r>
            </w:del>
          </w:p>
        </w:tc>
        <w:tc>
          <w:tcPr>
            <w:tcW w:w="2464" w:type="dxa"/>
            <w:tcBorders>
              <w:top w:val="double" w:sz="4" w:space="0" w:color="auto"/>
            </w:tcBorders>
            <w:shd w:val="clear" w:color="auto" w:fill="auto"/>
          </w:tcPr>
          <w:p w14:paraId="364192B3" w14:textId="7F8691F4" w:rsidR="00103CBB" w:rsidRPr="000F0AAB" w:rsidDel="00103CBB" w:rsidRDefault="00103CBB" w:rsidP="00AE05A3">
            <w:pPr>
              <w:pStyle w:val="TAL"/>
              <w:rPr>
                <w:del w:id="32037" w:author="MCC TF160" w:date="2021-09-08T10:53:00Z"/>
              </w:rPr>
            </w:pPr>
            <w:del w:id="32038" w:author="MCC TF160" w:date="2021-09-08T10:53:00Z">
              <w:r w:rsidDel="00103CBB">
                <w:fldChar w:fldCharType="begin"/>
              </w:r>
              <w:r w:rsidDel="00103CBB">
                <w:delInstrText xml:space="preserve"> HYPERLINK \l "NR_IndAspCommonPart_Type" </w:delInstrText>
              </w:r>
              <w:r w:rsidDel="00103CBB">
                <w:fldChar w:fldCharType="separate"/>
              </w:r>
              <w:r w:rsidRPr="00686BA8" w:rsidDel="00103CBB">
                <w:rPr>
                  <w:rStyle w:val="Hyperlink"/>
                </w:rPr>
                <w:delText>NR_IndAspCommonPart_Type</w:delText>
              </w:r>
              <w:r w:rsidDel="00103CBB">
                <w:rPr>
                  <w:rStyle w:val="Hyperlink"/>
                </w:rPr>
                <w:fldChar w:fldCharType="end"/>
              </w:r>
            </w:del>
          </w:p>
        </w:tc>
        <w:tc>
          <w:tcPr>
            <w:tcW w:w="493" w:type="dxa"/>
            <w:tcBorders>
              <w:top w:val="double" w:sz="4" w:space="0" w:color="auto"/>
            </w:tcBorders>
            <w:shd w:val="clear" w:color="auto" w:fill="auto"/>
          </w:tcPr>
          <w:p w14:paraId="0CA5BC0A" w14:textId="689A43D6" w:rsidR="00103CBB" w:rsidRPr="000F0AAB" w:rsidDel="00103CBB" w:rsidRDefault="00103CBB" w:rsidP="00AE05A3">
            <w:pPr>
              <w:pStyle w:val="TAL"/>
              <w:rPr>
                <w:del w:id="32039" w:author="MCC TF160" w:date="2021-09-08T10:53:00Z"/>
              </w:rPr>
            </w:pPr>
          </w:p>
        </w:tc>
        <w:tc>
          <w:tcPr>
            <w:tcW w:w="5421" w:type="dxa"/>
            <w:tcBorders>
              <w:top w:val="double" w:sz="4" w:space="0" w:color="auto"/>
            </w:tcBorders>
            <w:shd w:val="clear" w:color="auto" w:fill="auto"/>
          </w:tcPr>
          <w:p w14:paraId="4D2B8B65" w14:textId="28C38A98" w:rsidR="00103CBB" w:rsidRPr="000F0AAB" w:rsidDel="00103CBB" w:rsidRDefault="00103CBB" w:rsidP="00AE05A3">
            <w:pPr>
              <w:pStyle w:val="TAL"/>
              <w:rPr>
                <w:del w:id="32040" w:author="MCC TF160" w:date="2021-09-08T10:53:00Z"/>
              </w:rPr>
            </w:pPr>
            <w:del w:id="32041" w:author="MCC TF160" w:date="2021-09-08T10:53:00Z">
              <w:r w:rsidRPr="000F0AAB" w:rsidDel="00103CBB">
                <w:delText>CellId : identifier of the cell</w:delText>
              </w:r>
            </w:del>
          </w:p>
          <w:p w14:paraId="1A8F91A3" w14:textId="11B25D45" w:rsidR="00103CBB" w:rsidRPr="000F0AAB" w:rsidDel="00103CBB" w:rsidRDefault="00103CBB" w:rsidP="00AE05A3">
            <w:pPr>
              <w:pStyle w:val="TAL"/>
              <w:rPr>
                <w:del w:id="32042" w:author="MCC TF160" w:date="2021-09-08T10:53:00Z"/>
              </w:rPr>
            </w:pPr>
            <w:del w:id="32043" w:author="MCC TF160" w:date="2021-09-08T10:53:00Z">
              <w:r w:rsidRPr="000F0AAB" w:rsidDel="00103CBB">
                <w:delText>RoutingInfo : 'none'</w:delText>
              </w:r>
            </w:del>
          </w:p>
          <w:p w14:paraId="10D2DBEE" w14:textId="5476CFC1" w:rsidR="00103CBB" w:rsidRPr="000F0AAB" w:rsidDel="00103CBB" w:rsidRDefault="00103CBB" w:rsidP="00AE05A3">
            <w:pPr>
              <w:pStyle w:val="TAL"/>
              <w:rPr>
                <w:del w:id="32044" w:author="MCC TF160" w:date="2021-09-08T10:53:00Z"/>
              </w:rPr>
            </w:pPr>
            <w:del w:id="32045" w:author="MCC TF160" w:date="2021-09-08T10:53:00Z">
              <w:r w:rsidRPr="000F0AAB" w:rsidDel="00103CBB">
                <w:delText>RoutingInfoSUL: 'omit'</w:delText>
              </w:r>
            </w:del>
          </w:p>
          <w:p w14:paraId="044BF868" w14:textId="2680C844" w:rsidR="00103CBB" w:rsidRPr="000F0AAB" w:rsidDel="00103CBB" w:rsidRDefault="00103CBB" w:rsidP="00AE05A3">
            <w:pPr>
              <w:pStyle w:val="TAL"/>
              <w:rPr>
                <w:del w:id="32046" w:author="MCC TF160" w:date="2021-09-08T10:53:00Z"/>
              </w:rPr>
            </w:pPr>
            <w:del w:id="32047" w:author="MCC TF160" w:date="2021-09-08T10:53:00Z">
              <w:r w:rsidRPr="000F0AAB" w:rsidDel="00103CBB">
                <w:delText>RlcBearerRouting : 'none'</w:delText>
              </w:r>
            </w:del>
          </w:p>
          <w:p w14:paraId="71855112" w14:textId="605A82DD" w:rsidR="00103CBB" w:rsidRPr="000F0AAB" w:rsidDel="00103CBB" w:rsidRDefault="00103CBB" w:rsidP="00AE05A3">
            <w:pPr>
              <w:pStyle w:val="TAL"/>
              <w:rPr>
                <w:del w:id="32048" w:author="MCC TF160" w:date="2021-09-08T10:53:00Z"/>
              </w:rPr>
            </w:pPr>
            <w:del w:id="32049" w:author="MCC TF160" w:date="2021-09-08T10:53:00Z">
              <w:r w:rsidRPr="000F0AAB" w:rsidDel="00103CBB">
                <w:delText>MacBearerRouting : 'omit'</w:delText>
              </w:r>
            </w:del>
          </w:p>
          <w:p w14:paraId="22840E96" w14:textId="24113689" w:rsidR="00103CBB" w:rsidRPr="000F0AAB" w:rsidDel="00103CBB" w:rsidRDefault="00103CBB" w:rsidP="00AE05A3">
            <w:pPr>
              <w:pStyle w:val="TAL"/>
              <w:rPr>
                <w:del w:id="32050" w:author="MCC TF160" w:date="2021-09-08T10:53:00Z"/>
              </w:rPr>
            </w:pPr>
            <w:del w:id="32051" w:author="MCC TF160" w:date="2021-09-08T10:53:00Z">
              <w:r w:rsidRPr="000F0AAB" w:rsidDel="00103CBB">
                <w:delText>TimingInfo : The SS shall provide TimingInfo depending on the respective indication (see below)</w:delText>
              </w:r>
            </w:del>
          </w:p>
        </w:tc>
      </w:tr>
      <w:tr w:rsidR="00103CBB" w:rsidDel="00103CBB" w14:paraId="61F1E24D" w14:textId="409DE647" w:rsidTr="00AE05A3">
        <w:trPr>
          <w:del w:id="32052" w:author="MCC TF160" w:date="2021-09-08T10:53:00Z"/>
        </w:trPr>
        <w:tc>
          <w:tcPr>
            <w:tcW w:w="1479" w:type="dxa"/>
            <w:shd w:val="clear" w:color="auto" w:fill="auto"/>
          </w:tcPr>
          <w:p w14:paraId="3ACBC5D5" w14:textId="2F51EDF4" w:rsidR="00103CBB" w:rsidRPr="000F0AAB" w:rsidDel="00103CBB" w:rsidRDefault="00103CBB" w:rsidP="00AE05A3">
            <w:pPr>
              <w:pStyle w:val="TAL"/>
              <w:rPr>
                <w:del w:id="32053" w:author="MCC TF160" w:date="2021-09-08T10:53:00Z"/>
              </w:rPr>
            </w:pPr>
            <w:del w:id="32054" w:author="MCC TF160" w:date="2021-09-08T10:53:00Z">
              <w:r w:rsidRPr="000F0AAB" w:rsidDel="00103CBB">
                <w:delText>Indication</w:delText>
              </w:r>
            </w:del>
          </w:p>
        </w:tc>
        <w:tc>
          <w:tcPr>
            <w:tcW w:w="2464" w:type="dxa"/>
            <w:shd w:val="clear" w:color="auto" w:fill="auto"/>
          </w:tcPr>
          <w:p w14:paraId="36715FA9" w14:textId="795E743E" w:rsidR="00103CBB" w:rsidRPr="000F0AAB" w:rsidDel="00103CBB" w:rsidRDefault="00103CBB" w:rsidP="00AE05A3">
            <w:pPr>
              <w:pStyle w:val="TAL"/>
              <w:rPr>
                <w:del w:id="32055" w:author="MCC TF160" w:date="2021-09-08T10:53:00Z"/>
              </w:rPr>
            </w:pPr>
            <w:del w:id="32056" w:author="MCC TF160" w:date="2021-09-08T10:53:00Z">
              <w:r w:rsidDel="00103CBB">
                <w:fldChar w:fldCharType="begin"/>
              </w:r>
              <w:r w:rsidDel="00103CBB">
                <w:delInstrText xml:space="preserve"> HYPERLINK \l "NR_SystemIndication_Type" </w:delInstrText>
              </w:r>
              <w:r w:rsidDel="00103CBB">
                <w:fldChar w:fldCharType="separate"/>
              </w:r>
              <w:r w:rsidRPr="00686BA8" w:rsidDel="00103CBB">
                <w:rPr>
                  <w:rStyle w:val="Hyperlink"/>
                </w:rPr>
                <w:delText>NR_SystemIndication_Type</w:delText>
              </w:r>
              <w:r w:rsidDel="00103CBB">
                <w:rPr>
                  <w:rStyle w:val="Hyperlink"/>
                </w:rPr>
                <w:fldChar w:fldCharType="end"/>
              </w:r>
            </w:del>
          </w:p>
        </w:tc>
        <w:tc>
          <w:tcPr>
            <w:tcW w:w="493" w:type="dxa"/>
            <w:shd w:val="clear" w:color="auto" w:fill="auto"/>
          </w:tcPr>
          <w:p w14:paraId="366FA3B9" w14:textId="379E6057" w:rsidR="00103CBB" w:rsidRPr="000F0AAB" w:rsidDel="00103CBB" w:rsidRDefault="00103CBB" w:rsidP="00AE05A3">
            <w:pPr>
              <w:pStyle w:val="TAL"/>
              <w:rPr>
                <w:del w:id="32057" w:author="MCC TF160" w:date="2021-09-08T10:53:00Z"/>
              </w:rPr>
            </w:pPr>
          </w:p>
        </w:tc>
        <w:tc>
          <w:tcPr>
            <w:tcW w:w="5421" w:type="dxa"/>
            <w:shd w:val="clear" w:color="auto" w:fill="auto"/>
          </w:tcPr>
          <w:p w14:paraId="73E8B510" w14:textId="02F243C8" w:rsidR="00103CBB" w:rsidRPr="000F0AAB" w:rsidDel="00103CBB" w:rsidRDefault="00103CBB" w:rsidP="00AE05A3">
            <w:pPr>
              <w:pStyle w:val="TAL"/>
              <w:rPr>
                <w:del w:id="32058" w:author="MCC TF160" w:date="2021-09-08T10:53:00Z"/>
              </w:rPr>
            </w:pPr>
            <w:del w:id="32059" w:author="MCC TF160" w:date="2021-09-08T10:53:00Z">
              <w:r w:rsidRPr="000F0AAB" w:rsidDel="00103CBB">
                <w:delText>- Error</w:delText>
              </w:r>
            </w:del>
          </w:p>
          <w:p w14:paraId="4177243E" w14:textId="762453E8" w:rsidR="00103CBB" w:rsidRPr="000F0AAB" w:rsidDel="00103CBB" w:rsidRDefault="00103CBB" w:rsidP="00AE05A3">
            <w:pPr>
              <w:pStyle w:val="TAL"/>
              <w:rPr>
                <w:del w:id="32060" w:author="MCC TF160" w:date="2021-09-08T10:53:00Z"/>
              </w:rPr>
            </w:pPr>
            <w:del w:id="32061" w:author="MCC TF160" w:date="2021-09-08T10:53:00Z">
              <w:r w:rsidRPr="000F0AAB" w:rsidDel="00103CBB">
                <w:delText xml:space="preserve">  TimingInfo: related to the error (if available)</w:delText>
              </w:r>
            </w:del>
          </w:p>
          <w:p w14:paraId="12B63B10" w14:textId="0F2D961C" w:rsidR="00103CBB" w:rsidRPr="000F0AAB" w:rsidDel="00103CBB" w:rsidRDefault="00103CBB" w:rsidP="00AE05A3">
            <w:pPr>
              <w:pStyle w:val="TAL"/>
              <w:rPr>
                <w:del w:id="32062" w:author="MCC TF160" w:date="2021-09-08T10:53:00Z"/>
              </w:rPr>
            </w:pPr>
            <w:del w:id="32063" w:author="MCC TF160" w:date="2021-09-08T10:53:00Z">
              <w:r w:rsidRPr="000F0AAB" w:rsidDel="00103CBB">
                <w:delText>- RlcDiscardInd</w:delText>
              </w:r>
            </w:del>
          </w:p>
          <w:p w14:paraId="740494CC" w14:textId="4CB546B4" w:rsidR="00103CBB" w:rsidRPr="000F0AAB" w:rsidDel="00103CBB" w:rsidRDefault="00103CBB" w:rsidP="00AE05A3">
            <w:pPr>
              <w:pStyle w:val="TAL"/>
              <w:rPr>
                <w:del w:id="32064" w:author="MCC TF160" w:date="2021-09-08T10:53:00Z"/>
              </w:rPr>
            </w:pPr>
            <w:del w:id="32065" w:author="MCC TF160" w:date="2021-09-08T10:53:00Z">
              <w:r w:rsidRPr="000F0AAB" w:rsidDel="00103CBB">
                <w:delText xml:space="preserve">  TimingInfo: slot in which the RLC PDU has been received</w:delText>
              </w:r>
            </w:del>
          </w:p>
          <w:p w14:paraId="6ECD5AF4" w14:textId="29B6538F" w:rsidR="00103CBB" w:rsidRPr="000F0AAB" w:rsidDel="00103CBB" w:rsidRDefault="00103CBB" w:rsidP="00AE05A3">
            <w:pPr>
              <w:pStyle w:val="TAL"/>
              <w:rPr>
                <w:del w:id="32066" w:author="MCC TF160" w:date="2021-09-08T10:53:00Z"/>
              </w:rPr>
            </w:pPr>
            <w:del w:id="32067" w:author="MCC TF160" w:date="2021-09-08T10:53:00Z">
              <w:r w:rsidRPr="000F0AAB" w:rsidDel="00103CBB">
                <w:delText>- MAC</w:delText>
              </w:r>
            </w:del>
          </w:p>
          <w:p w14:paraId="572744CA" w14:textId="50C304AA" w:rsidR="00103CBB" w:rsidRPr="000F0AAB" w:rsidDel="00103CBB" w:rsidRDefault="00103CBB" w:rsidP="00AE05A3">
            <w:pPr>
              <w:pStyle w:val="TAL"/>
              <w:rPr>
                <w:del w:id="32068" w:author="MCC TF160" w:date="2021-09-08T10:53:00Z"/>
              </w:rPr>
            </w:pPr>
            <w:del w:id="32069" w:author="MCC TF160" w:date="2021-09-08T10:53:00Z">
              <w:r w:rsidRPr="000F0AAB" w:rsidDel="00103CBB">
                <w:delText xml:space="preserve">  TimingInfo: slot in which the MAC PDU has been received containing the MAC CE being indicated</w:delText>
              </w:r>
            </w:del>
          </w:p>
          <w:p w14:paraId="1886E6DB" w14:textId="087C7E5C" w:rsidR="00103CBB" w:rsidRPr="000F0AAB" w:rsidDel="00103CBB" w:rsidRDefault="00103CBB" w:rsidP="00AE05A3">
            <w:pPr>
              <w:pStyle w:val="TAL"/>
              <w:rPr>
                <w:del w:id="32070" w:author="MCC TF160" w:date="2021-09-08T10:53:00Z"/>
              </w:rPr>
            </w:pPr>
            <w:del w:id="32071" w:author="MCC TF160" w:date="2021-09-08T10:53:00Z">
              <w:r w:rsidRPr="000F0AAB" w:rsidDel="00103CBB">
                <w:delText>- RachPreamble</w:delText>
              </w:r>
            </w:del>
          </w:p>
          <w:p w14:paraId="0A532180" w14:textId="77967C3D" w:rsidR="00103CBB" w:rsidRPr="000F0AAB" w:rsidDel="00103CBB" w:rsidRDefault="00103CBB" w:rsidP="00AE05A3">
            <w:pPr>
              <w:pStyle w:val="TAL"/>
              <w:rPr>
                <w:del w:id="32072" w:author="MCC TF160" w:date="2021-09-08T10:53:00Z"/>
              </w:rPr>
            </w:pPr>
            <w:del w:id="32073" w:author="MCC TF160" w:date="2021-09-08T10:53:00Z">
              <w:r w:rsidRPr="000F0AAB" w:rsidDel="00103CBB">
                <w:delText xml:space="preserve">  TimingInfo: start of the RACH preamble</w:delText>
              </w:r>
            </w:del>
          </w:p>
          <w:p w14:paraId="3238D8FC" w14:textId="3F45251E" w:rsidR="00103CBB" w:rsidRPr="000F0AAB" w:rsidDel="00103CBB" w:rsidRDefault="00103CBB" w:rsidP="00AE05A3">
            <w:pPr>
              <w:pStyle w:val="TAL"/>
              <w:rPr>
                <w:del w:id="32074" w:author="MCC TF160" w:date="2021-09-08T10:53:00Z"/>
              </w:rPr>
            </w:pPr>
            <w:del w:id="32075" w:author="MCC TF160" w:date="2021-09-08T10:53:00Z">
              <w:r w:rsidRPr="000F0AAB" w:rsidDel="00103CBB">
                <w:delText>- SchedReq</w:delText>
              </w:r>
            </w:del>
          </w:p>
          <w:p w14:paraId="49E8F8D7" w14:textId="574F52C6" w:rsidR="00103CBB" w:rsidRPr="000F0AAB" w:rsidDel="00103CBB" w:rsidRDefault="00103CBB" w:rsidP="00AE05A3">
            <w:pPr>
              <w:pStyle w:val="TAL"/>
              <w:rPr>
                <w:del w:id="32076" w:author="MCC TF160" w:date="2021-09-08T10:53:00Z"/>
              </w:rPr>
            </w:pPr>
            <w:del w:id="32077" w:author="MCC TF160" w:date="2021-09-08T10:53:00Z">
              <w:r w:rsidRPr="000F0AAB" w:rsidDel="00103CBB">
                <w:delText xml:space="preserve">  TimingInfo: slot containing the SR</w:delText>
              </w:r>
            </w:del>
          </w:p>
          <w:p w14:paraId="099F19EA" w14:textId="1331F57E" w:rsidR="00103CBB" w:rsidRPr="000F0AAB" w:rsidDel="00103CBB" w:rsidRDefault="00103CBB" w:rsidP="00AE05A3">
            <w:pPr>
              <w:pStyle w:val="TAL"/>
              <w:rPr>
                <w:del w:id="32078" w:author="MCC TF160" w:date="2021-09-08T10:53:00Z"/>
              </w:rPr>
            </w:pPr>
            <w:del w:id="32079" w:author="MCC TF160" w:date="2021-09-08T10:53:00Z">
              <w:r w:rsidRPr="000F0AAB" w:rsidDel="00103CBB">
                <w:delText>- UL_HARQ</w:delText>
              </w:r>
            </w:del>
          </w:p>
          <w:p w14:paraId="37B1D643" w14:textId="66B370CE" w:rsidR="00103CBB" w:rsidRPr="000F0AAB" w:rsidDel="00103CBB" w:rsidRDefault="00103CBB" w:rsidP="00AE05A3">
            <w:pPr>
              <w:pStyle w:val="TAL"/>
              <w:rPr>
                <w:del w:id="32080" w:author="MCC TF160" w:date="2021-09-08T10:53:00Z"/>
              </w:rPr>
            </w:pPr>
            <w:del w:id="32081" w:author="MCC TF160" w:date="2021-09-08T10:53:00Z">
              <w:r w:rsidRPr="000F0AAB" w:rsidDel="00103CBB">
                <w:delText xml:space="preserve">  TimingInfo: slot containing the UL HARQ</w:delText>
              </w:r>
            </w:del>
          </w:p>
          <w:p w14:paraId="3C75A148" w14:textId="277D9D65" w:rsidR="00103CBB" w:rsidRPr="000F0AAB" w:rsidDel="00103CBB" w:rsidRDefault="00103CBB" w:rsidP="00AE05A3">
            <w:pPr>
              <w:pStyle w:val="TAL"/>
              <w:rPr>
                <w:del w:id="32082" w:author="MCC TF160" w:date="2021-09-08T10:53:00Z"/>
              </w:rPr>
            </w:pPr>
            <w:del w:id="32083" w:author="MCC TF160" w:date="2021-09-08T10:53:00Z">
              <w:r w:rsidRPr="000F0AAB" w:rsidDel="00103CBB">
                <w:delText>- HarqError</w:delText>
              </w:r>
            </w:del>
          </w:p>
          <w:p w14:paraId="07B911F0" w14:textId="7C400F75" w:rsidR="00103CBB" w:rsidRPr="000F0AAB" w:rsidDel="00103CBB" w:rsidRDefault="00103CBB" w:rsidP="00AE05A3">
            <w:pPr>
              <w:pStyle w:val="TAL"/>
              <w:rPr>
                <w:del w:id="32084" w:author="MCC TF160" w:date="2021-09-08T10:53:00Z"/>
              </w:rPr>
            </w:pPr>
            <w:del w:id="32085" w:author="MCC TF160" w:date="2021-09-08T10:53:00Z">
              <w:r w:rsidRPr="000F0AAB" w:rsidDel="00103CBB">
                <w:delText xml:space="preserve">  TimingInfo: slot containing the UL HARQ</w:delText>
              </w:r>
            </w:del>
          </w:p>
        </w:tc>
      </w:tr>
    </w:tbl>
    <w:p w14:paraId="17839411" w14:textId="0498057E" w:rsidR="00103CBB" w:rsidDel="00103CBB" w:rsidRDefault="00103CBB" w:rsidP="00103CBB">
      <w:pPr>
        <w:rPr>
          <w:del w:id="32086" w:author="MCC TF160" w:date="2021-09-08T10:53:00Z"/>
        </w:rPr>
      </w:pPr>
    </w:p>
    <w:p w14:paraId="2DD41FD3" w14:textId="371C5E09" w:rsidR="00103CBB" w:rsidDel="00103CBB" w:rsidRDefault="00103CBB" w:rsidP="00103CBB">
      <w:pPr>
        <w:pStyle w:val="TH"/>
        <w:rPr>
          <w:del w:id="32087" w:author="MCC TF160" w:date="2021-09-08T10:53:00Z"/>
        </w:rPr>
      </w:pPr>
      <w:del w:id="32088" w:author="MCC TF160" w:date="2021-09-08T10:53:00Z">
        <w:r w:rsidDel="00103CBB">
          <w:delText>NR_SYSTEM_PORT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C023CE2" w14:textId="200443A8" w:rsidTr="00AE05A3">
        <w:trPr>
          <w:del w:id="32089" w:author="MCC TF160" w:date="2021-09-08T10:53:00Z"/>
        </w:trPr>
        <w:tc>
          <w:tcPr>
            <w:tcW w:w="9857" w:type="dxa"/>
            <w:gridSpan w:val="3"/>
            <w:shd w:val="clear" w:color="auto" w:fill="E0E0E0"/>
          </w:tcPr>
          <w:p w14:paraId="3DD5BEB7" w14:textId="62DEFFB2" w:rsidR="00103CBB" w:rsidRPr="000F0AAB" w:rsidDel="00103CBB" w:rsidRDefault="00103CBB" w:rsidP="00AE05A3">
            <w:pPr>
              <w:pStyle w:val="TAL"/>
              <w:rPr>
                <w:del w:id="32090" w:author="MCC TF160" w:date="2021-09-08T10:53:00Z"/>
                <w:b/>
              </w:rPr>
            </w:pPr>
            <w:del w:id="32091" w:author="MCC TF160" w:date="2021-09-08T10:53:00Z">
              <w:r w:rsidRPr="000F0AAB" w:rsidDel="00103CBB">
                <w:rPr>
                  <w:b/>
                </w:rPr>
                <w:delText>TTCN-3 Port Type</w:delText>
              </w:r>
            </w:del>
          </w:p>
        </w:tc>
      </w:tr>
      <w:tr w:rsidR="00103CBB" w:rsidDel="00103CBB" w14:paraId="36063F6F" w14:textId="39C853C7" w:rsidTr="00AE05A3">
        <w:trPr>
          <w:del w:id="32092" w:author="MCC TF160" w:date="2021-09-08T10:53:00Z"/>
        </w:trPr>
        <w:tc>
          <w:tcPr>
            <w:tcW w:w="1479" w:type="dxa"/>
            <w:tcBorders>
              <w:bottom w:val="single" w:sz="4" w:space="0" w:color="auto"/>
            </w:tcBorders>
            <w:shd w:val="clear" w:color="auto" w:fill="E0E0E0"/>
          </w:tcPr>
          <w:p w14:paraId="0CE6921B" w14:textId="5DFABC00" w:rsidR="00103CBB" w:rsidRPr="000F0AAB" w:rsidDel="00103CBB" w:rsidRDefault="00103CBB" w:rsidP="00AE05A3">
            <w:pPr>
              <w:pStyle w:val="TAL"/>
              <w:rPr>
                <w:del w:id="32093" w:author="MCC TF160" w:date="2021-09-08T10:53:00Z"/>
                <w:b/>
              </w:rPr>
            </w:pPr>
            <w:del w:id="3209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47FCDC9" w14:textId="0252B3CC" w:rsidR="00103CBB" w:rsidRPr="000F0AAB" w:rsidDel="00103CBB" w:rsidRDefault="00103CBB" w:rsidP="00AE05A3">
            <w:pPr>
              <w:pStyle w:val="TAL"/>
              <w:rPr>
                <w:del w:id="32095" w:author="MCC TF160" w:date="2021-09-08T10:53:00Z"/>
                <w:b/>
              </w:rPr>
            </w:pPr>
            <w:del w:id="32096" w:author="MCC TF160" w:date="2021-09-08T10:53:00Z">
              <w:r w:rsidRPr="000F0AAB" w:rsidDel="00103CBB">
                <w:rPr>
                  <w:b/>
                </w:rPr>
                <w:delText>NR_SYSTEM_PORT</w:delText>
              </w:r>
            </w:del>
          </w:p>
        </w:tc>
      </w:tr>
      <w:tr w:rsidR="00103CBB" w:rsidDel="00103CBB" w14:paraId="69F67C6F" w14:textId="32DA549B" w:rsidTr="00AE05A3">
        <w:trPr>
          <w:del w:id="32097" w:author="MCC TF160" w:date="2021-09-08T10:53:00Z"/>
        </w:trPr>
        <w:tc>
          <w:tcPr>
            <w:tcW w:w="1479" w:type="dxa"/>
            <w:tcBorders>
              <w:bottom w:val="double" w:sz="4" w:space="0" w:color="auto"/>
            </w:tcBorders>
            <w:shd w:val="clear" w:color="auto" w:fill="E0E0E0"/>
          </w:tcPr>
          <w:p w14:paraId="28BC4DA2" w14:textId="00F53928" w:rsidR="00103CBB" w:rsidRPr="000F0AAB" w:rsidDel="00103CBB" w:rsidRDefault="00103CBB" w:rsidP="00AE05A3">
            <w:pPr>
              <w:pStyle w:val="TAL"/>
              <w:rPr>
                <w:del w:id="32098" w:author="MCC TF160" w:date="2021-09-08T10:53:00Z"/>
                <w:b/>
              </w:rPr>
            </w:pPr>
            <w:del w:id="3209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AFAFE31" w14:textId="0C2CEF05" w:rsidR="00103CBB" w:rsidRPr="000F0AAB" w:rsidDel="00103CBB" w:rsidRDefault="00103CBB" w:rsidP="00AE05A3">
            <w:pPr>
              <w:pStyle w:val="TAL"/>
              <w:rPr>
                <w:del w:id="32100" w:author="MCC TF160" w:date="2021-09-08T10:53:00Z"/>
              </w:rPr>
            </w:pPr>
            <w:del w:id="32101" w:author="MCC TF160" w:date="2021-09-08T10:53:00Z">
              <w:r w:rsidRPr="000F0AAB" w:rsidDel="00103CBB">
                <w:delText>NR PTC: Port for system configuration</w:delText>
              </w:r>
            </w:del>
          </w:p>
        </w:tc>
      </w:tr>
      <w:tr w:rsidR="00103CBB" w:rsidDel="00103CBB" w14:paraId="1B64CF35" w14:textId="01BAB8C7" w:rsidTr="00AE05A3">
        <w:trPr>
          <w:del w:id="32102" w:author="MCC TF160" w:date="2021-09-08T10:53:00Z"/>
        </w:trPr>
        <w:tc>
          <w:tcPr>
            <w:tcW w:w="1479" w:type="dxa"/>
            <w:tcBorders>
              <w:top w:val="double" w:sz="4" w:space="0" w:color="auto"/>
            </w:tcBorders>
            <w:shd w:val="clear" w:color="auto" w:fill="auto"/>
          </w:tcPr>
          <w:p w14:paraId="301097F9" w14:textId="18991DE1" w:rsidR="00103CBB" w:rsidRPr="000F0AAB" w:rsidDel="00103CBB" w:rsidRDefault="00103CBB" w:rsidP="00AE05A3">
            <w:pPr>
              <w:pStyle w:val="TAL"/>
              <w:rPr>
                <w:del w:id="32103" w:author="MCC TF160" w:date="2021-09-08T10:53:00Z"/>
              </w:rPr>
            </w:pPr>
            <w:del w:id="32104" w:author="MCC TF160" w:date="2021-09-08T10:53:00Z">
              <w:r w:rsidRPr="000F0AAB" w:rsidDel="00103CBB">
                <w:delText>out</w:delText>
              </w:r>
            </w:del>
          </w:p>
        </w:tc>
        <w:tc>
          <w:tcPr>
            <w:tcW w:w="2957" w:type="dxa"/>
            <w:tcBorders>
              <w:top w:val="double" w:sz="4" w:space="0" w:color="auto"/>
            </w:tcBorders>
            <w:shd w:val="clear" w:color="auto" w:fill="auto"/>
          </w:tcPr>
          <w:p w14:paraId="07A309A5" w14:textId="4702B4FA" w:rsidR="00103CBB" w:rsidRPr="000F0AAB" w:rsidDel="00103CBB" w:rsidRDefault="00103CBB" w:rsidP="00AE05A3">
            <w:pPr>
              <w:pStyle w:val="TAL"/>
              <w:rPr>
                <w:del w:id="32105" w:author="MCC TF160" w:date="2021-09-08T10:53:00Z"/>
              </w:rPr>
            </w:pPr>
            <w:del w:id="32106" w:author="MCC TF160" w:date="2021-09-08T10:53:00Z">
              <w:r w:rsidDel="00103CBB">
                <w:fldChar w:fldCharType="begin"/>
              </w:r>
              <w:r w:rsidDel="00103CBB">
                <w:delInstrText xml:space="preserve"> HYPERLINK \l "NR_SYSTEM_CTRL_REQ" </w:delInstrText>
              </w:r>
              <w:r w:rsidDel="00103CBB">
                <w:fldChar w:fldCharType="separate"/>
              </w:r>
              <w:r w:rsidRPr="00686BA8" w:rsidDel="00103CBB">
                <w:rPr>
                  <w:rStyle w:val="Hyperlink"/>
                </w:rPr>
                <w:delText>NR_SYSTEM_CTRL_REQ</w:delText>
              </w:r>
              <w:r w:rsidDel="00103CBB">
                <w:rPr>
                  <w:rStyle w:val="Hyperlink"/>
                </w:rPr>
                <w:fldChar w:fldCharType="end"/>
              </w:r>
            </w:del>
          </w:p>
        </w:tc>
        <w:tc>
          <w:tcPr>
            <w:tcW w:w="5421" w:type="dxa"/>
            <w:tcBorders>
              <w:top w:val="double" w:sz="4" w:space="0" w:color="auto"/>
            </w:tcBorders>
            <w:shd w:val="clear" w:color="auto" w:fill="auto"/>
          </w:tcPr>
          <w:p w14:paraId="14B5BEC9" w14:textId="4DE5BE1A" w:rsidR="00103CBB" w:rsidRPr="000F0AAB" w:rsidDel="00103CBB" w:rsidRDefault="00103CBB" w:rsidP="00AE05A3">
            <w:pPr>
              <w:pStyle w:val="TAL"/>
              <w:rPr>
                <w:del w:id="32107" w:author="MCC TF160" w:date="2021-09-08T10:53:00Z"/>
              </w:rPr>
            </w:pPr>
          </w:p>
        </w:tc>
      </w:tr>
      <w:tr w:rsidR="00103CBB" w:rsidDel="00103CBB" w14:paraId="123BD5A1" w14:textId="5880C6D4" w:rsidTr="00AE05A3">
        <w:trPr>
          <w:del w:id="32108" w:author="MCC TF160" w:date="2021-09-08T10:53:00Z"/>
        </w:trPr>
        <w:tc>
          <w:tcPr>
            <w:tcW w:w="1479" w:type="dxa"/>
            <w:shd w:val="clear" w:color="auto" w:fill="auto"/>
          </w:tcPr>
          <w:p w14:paraId="056DE1D9" w14:textId="43A84474" w:rsidR="00103CBB" w:rsidRPr="000F0AAB" w:rsidDel="00103CBB" w:rsidRDefault="00103CBB" w:rsidP="00AE05A3">
            <w:pPr>
              <w:pStyle w:val="TAL"/>
              <w:rPr>
                <w:del w:id="32109" w:author="MCC TF160" w:date="2021-09-08T10:53:00Z"/>
              </w:rPr>
            </w:pPr>
            <w:del w:id="32110" w:author="MCC TF160" w:date="2021-09-08T10:53:00Z">
              <w:r w:rsidRPr="000F0AAB" w:rsidDel="00103CBB">
                <w:delText>in</w:delText>
              </w:r>
            </w:del>
          </w:p>
        </w:tc>
        <w:tc>
          <w:tcPr>
            <w:tcW w:w="2957" w:type="dxa"/>
            <w:shd w:val="clear" w:color="auto" w:fill="auto"/>
          </w:tcPr>
          <w:p w14:paraId="637E0125" w14:textId="3EC6065B" w:rsidR="00103CBB" w:rsidRPr="000F0AAB" w:rsidDel="00103CBB" w:rsidRDefault="00103CBB" w:rsidP="00AE05A3">
            <w:pPr>
              <w:pStyle w:val="TAL"/>
              <w:rPr>
                <w:del w:id="32111" w:author="MCC TF160" w:date="2021-09-08T10:53:00Z"/>
              </w:rPr>
            </w:pPr>
            <w:del w:id="32112" w:author="MCC TF160" w:date="2021-09-08T10:53:00Z">
              <w:r w:rsidDel="00103CBB">
                <w:fldChar w:fldCharType="begin"/>
              </w:r>
              <w:r w:rsidDel="00103CBB">
                <w:delInstrText xml:space="preserve"> HYPERLINK \l "NR_SYSTEM_CTRL_CNF" </w:delInstrText>
              </w:r>
              <w:r w:rsidDel="00103CBB">
                <w:fldChar w:fldCharType="separate"/>
              </w:r>
              <w:r w:rsidRPr="00686BA8" w:rsidDel="00103CBB">
                <w:rPr>
                  <w:rStyle w:val="Hyperlink"/>
                </w:rPr>
                <w:delText>NR_SYSTEM_CTRL_CNF</w:delText>
              </w:r>
              <w:r w:rsidDel="00103CBB">
                <w:rPr>
                  <w:rStyle w:val="Hyperlink"/>
                </w:rPr>
                <w:fldChar w:fldCharType="end"/>
              </w:r>
            </w:del>
          </w:p>
        </w:tc>
        <w:tc>
          <w:tcPr>
            <w:tcW w:w="5421" w:type="dxa"/>
            <w:shd w:val="clear" w:color="auto" w:fill="auto"/>
          </w:tcPr>
          <w:p w14:paraId="73FED4EF" w14:textId="4DEEAD72" w:rsidR="00103CBB" w:rsidRPr="000F0AAB" w:rsidDel="00103CBB" w:rsidRDefault="00103CBB" w:rsidP="00AE05A3">
            <w:pPr>
              <w:pStyle w:val="TAL"/>
              <w:rPr>
                <w:del w:id="32113" w:author="MCC TF160" w:date="2021-09-08T10:53:00Z"/>
              </w:rPr>
            </w:pPr>
          </w:p>
        </w:tc>
      </w:tr>
    </w:tbl>
    <w:p w14:paraId="1C7F3E42" w14:textId="5F5899BE" w:rsidR="00103CBB" w:rsidDel="00103CBB" w:rsidRDefault="00103CBB" w:rsidP="00103CBB">
      <w:pPr>
        <w:rPr>
          <w:del w:id="32114" w:author="MCC TF160" w:date="2021-09-08T10:53:00Z"/>
        </w:rPr>
      </w:pPr>
    </w:p>
    <w:p w14:paraId="5884295D" w14:textId="080CF905" w:rsidR="00103CBB" w:rsidDel="00103CBB" w:rsidRDefault="00103CBB" w:rsidP="00103CBB">
      <w:pPr>
        <w:pStyle w:val="TH"/>
        <w:rPr>
          <w:del w:id="32115" w:author="MCC TF160" w:date="2021-09-08T10:53:00Z"/>
        </w:rPr>
      </w:pPr>
      <w:del w:id="32116" w:author="MCC TF160" w:date="2021-09-08T10:53:00Z">
        <w:r w:rsidDel="00103CBB">
          <w:delText>NR_SYSIND_PORT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A961592" w14:textId="265623BC" w:rsidTr="00AE05A3">
        <w:trPr>
          <w:del w:id="32117" w:author="MCC TF160" w:date="2021-09-08T10:53:00Z"/>
        </w:trPr>
        <w:tc>
          <w:tcPr>
            <w:tcW w:w="9857" w:type="dxa"/>
            <w:gridSpan w:val="3"/>
            <w:shd w:val="clear" w:color="auto" w:fill="E0E0E0"/>
          </w:tcPr>
          <w:p w14:paraId="6133C83F" w14:textId="1D3C1DF6" w:rsidR="00103CBB" w:rsidRPr="000F0AAB" w:rsidDel="00103CBB" w:rsidRDefault="00103CBB" w:rsidP="00AE05A3">
            <w:pPr>
              <w:pStyle w:val="TAL"/>
              <w:rPr>
                <w:del w:id="32118" w:author="MCC TF160" w:date="2021-09-08T10:53:00Z"/>
                <w:b/>
              </w:rPr>
            </w:pPr>
            <w:del w:id="32119" w:author="MCC TF160" w:date="2021-09-08T10:53:00Z">
              <w:r w:rsidRPr="000F0AAB" w:rsidDel="00103CBB">
                <w:rPr>
                  <w:b/>
                </w:rPr>
                <w:delText>TTCN-3 Port Type</w:delText>
              </w:r>
            </w:del>
          </w:p>
        </w:tc>
      </w:tr>
      <w:tr w:rsidR="00103CBB" w:rsidDel="00103CBB" w14:paraId="45A7F785" w14:textId="539701B3" w:rsidTr="00AE05A3">
        <w:trPr>
          <w:del w:id="32120" w:author="MCC TF160" w:date="2021-09-08T10:53:00Z"/>
        </w:trPr>
        <w:tc>
          <w:tcPr>
            <w:tcW w:w="1479" w:type="dxa"/>
            <w:tcBorders>
              <w:bottom w:val="single" w:sz="4" w:space="0" w:color="auto"/>
            </w:tcBorders>
            <w:shd w:val="clear" w:color="auto" w:fill="E0E0E0"/>
          </w:tcPr>
          <w:p w14:paraId="0AC63F1C" w14:textId="5CF9E909" w:rsidR="00103CBB" w:rsidRPr="000F0AAB" w:rsidDel="00103CBB" w:rsidRDefault="00103CBB" w:rsidP="00AE05A3">
            <w:pPr>
              <w:pStyle w:val="TAL"/>
              <w:rPr>
                <w:del w:id="32121" w:author="MCC TF160" w:date="2021-09-08T10:53:00Z"/>
                <w:b/>
              </w:rPr>
            </w:pPr>
            <w:del w:id="3212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26FCA12" w14:textId="62F45CBF" w:rsidR="00103CBB" w:rsidRPr="000F0AAB" w:rsidDel="00103CBB" w:rsidRDefault="00103CBB" w:rsidP="00AE05A3">
            <w:pPr>
              <w:pStyle w:val="TAL"/>
              <w:rPr>
                <w:del w:id="32123" w:author="MCC TF160" w:date="2021-09-08T10:53:00Z"/>
                <w:b/>
              </w:rPr>
            </w:pPr>
            <w:del w:id="32124" w:author="MCC TF160" w:date="2021-09-08T10:53:00Z">
              <w:r w:rsidRPr="000F0AAB" w:rsidDel="00103CBB">
                <w:rPr>
                  <w:b/>
                </w:rPr>
                <w:delText>NR_SYSIND_PORT</w:delText>
              </w:r>
            </w:del>
          </w:p>
        </w:tc>
      </w:tr>
      <w:tr w:rsidR="00103CBB" w:rsidDel="00103CBB" w14:paraId="6B484E1F" w14:textId="0F9C1427" w:rsidTr="00AE05A3">
        <w:trPr>
          <w:del w:id="32125" w:author="MCC TF160" w:date="2021-09-08T10:53:00Z"/>
        </w:trPr>
        <w:tc>
          <w:tcPr>
            <w:tcW w:w="1479" w:type="dxa"/>
            <w:tcBorders>
              <w:bottom w:val="double" w:sz="4" w:space="0" w:color="auto"/>
            </w:tcBorders>
            <w:shd w:val="clear" w:color="auto" w:fill="E0E0E0"/>
          </w:tcPr>
          <w:p w14:paraId="57CF8135" w14:textId="375587DE" w:rsidR="00103CBB" w:rsidRPr="000F0AAB" w:rsidDel="00103CBB" w:rsidRDefault="00103CBB" w:rsidP="00AE05A3">
            <w:pPr>
              <w:pStyle w:val="TAL"/>
              <w:rPr>
                <w:del w:id="32126" w:author="MCC TF160" w:date="2021-09-08T10:53:00Z"/>
                <w:b/>
              </w:rPr>
            </w:pPr>
            <w:del w:id="3212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E9CAA91" w14:textId="1FBF7945" w:rsidR="00103CBB" w:rsidRPr="000F0AAB" w:rsidDel="00103CBB" w:rsidRDefault="00103CBB" w:rsidP="00AE05A3">
            <w:pPr>
              <w:pStyle w:val="TAL"/>
              <w:rPr>
                <w:del w:id="32128" w:author="MCC TF160" w:date="2021-09-08T10:53:00Z"/>
              </w:rPr>
            </w:pPr>
            <w:del w:id="32129" w:author="MCC TF160" w:date="2021-09-08T10:53:00Z">
              <w:r w:rsidRPr="000F0AAB" w:rsidDel="00103CBB">
                <w:delText>NR PTC: Port for system indications</w:delText>
              </w:r>
            </w:del>
          </w:p>
        </w:tc>
      </w:tr>
      <w:tr w:rsidR="00103CBB" w:rsidDel="00103CBB" w14:paraId="39E0A6EB" w14:textId="04228F37" w:rsidTr="00AE05A3">
        <w:trPr>
          <w:del w:id="32130" w:author="MCC TF160" w:date="2021-09-08T10:53:00Z"/>
        </w:trPr>
        <w:tc>
          <w:tcPr>
            <w:tcW w:w="1479" w:type="dxa"/>
            <w:tcBorders>
              <w:top w:val="double" w:sz="4" w:space="0" w:color="auto"/>
            </w:tcBorders>
            <w:shd w:val="clear" w:color="auto" w:fill="auto"/>
          </w:tcPr>
          <w:p w14:paraId="4FE9E61C" w14:textId="18528FF2" w:rsidR="00103CBB" w:rsidRPr="000F0AAB" w:rsidDel="00103CBB" w:rsidRDefault="00103CBB" w:rsidP="00AE05A3">
            <w:pPr>
              <w:pStyle w:val="TAL"/>
              <w:rPr>
                <w:del w:id="32131" w:author="MCC TF160" w:date="2021-09-08T10:53:00Z"/>
              </w:rPr>
            </w:pPr>
            <w:del w:id="32132" w:author="MCC TF160" w:date="2021-09-08T10:53:00Z">
              <w:r w:rsidRPr="000F0AAB" w:rsidDel="00103CBB">
                <w:delText>in</w:delText>
              </w:r>
            </w:del>
          </w:p>
        </w:tc>
        <w:tc>
          <w:tcPr>
            <w:tcW w:w="2957" w:type="dxa"/>
            <w:tcBorders>
              <w:top w:val="double" w:sz="4" w:space="0" w:color="auto"/>
            </w:tcBorders>
            <w:shd w:val="clear" w:color="auto" w:fill="auto"/>
          </w:tcPr>
          <w:p w14:paraId="5B2D9AE9" w14:textId="3909846A" w:rsidR="00103CBB" w:rsidRPr="000F0AAB" w:rsidDel="00103CBB" w:rsidRDefault="00103CBB" w:rsidP="00AE05A3">
            <w:pPr>
              <w:pStyle w:val="TAL"/>
              <w:rPr>
                <w:del w:id="32133" w:author="MCC TF160" w:date="2021-09-08T10:53:00Z"/>
              </w:rPr>
            </w:pPr>
            <w:del w:id="32134" w:author="MCC TF160" w:date="2021-09-08T10:53:00Z">
              <w:r w:rsidDel="00103CBB">
                <w:fldChar w:fldCharType="begin"/>
              </w:r>
              <w:r w:rsidDel="00103CBB">
                <w:delInstrText xml:space="preserve"> HYPERLINK \l "NR_SYSTEM_IND" </w:delInstrText>
              </w:r>
              <w:r w:rsidDel="00103CBB">
                <w:fldChar w:fldCharType="separate"/>
              </w:r>
              <w:r w:rsidRPr="00686BA8" w:rsidDel="00103CBB">
                <w:rPr>
                  <w:rStyle w:val="Hyperlink"/>
                </w:rPr>
                <w:delText>NR_SYSTEM_IND</w:delText>
              </w:r>
              <w:r w:rsidDel="00103CBB">
                <w:rPr>
                  <w:rStyle w:val="Hyperlink"/>
                </w:rPr>
                <w:fldChar w:fldCharType="end"/>
              </w:r>
            </w:del>
          </w:p>
        </w:tc>
        <w:tc>
          <w:tcPr>
            <w:tcW w:w="5421" w:type="dxa"/>
            <w:tcBorders>
              <w:top w:val="double" w:sz="4" w:space="0" w:color="auto"/>
            </w:tcBorders>
            <w:shd w:val="clear" w:color="auto" w:fill="auto"/>
          </w:tcPr>
          <w:p w14:paraId="7F9CB535" w14:textId="3D29B571" w:rsidR="00103CBB" w:rsidRPr="000F0AAB" w:rsidDel="00103CBB" w:rsidRDefault="00103CBB" w:rsidP="00AE05A3">
            <w:pPr>
              <w:pStyle w:val="TAL"/>
              <w:rPr>
                <w:del w:id="32135" w:author="MCC TF160" w:date="2021-09-08T10:53:00Z"/>
              </w:rPr>
            </w:pPr>
          </w:p>
        </w:tc>
      </w:tr>
    </w:tbl>
    <w:p w14:paraId="7A70582A" w14:textId="3CDCD851" w:rsidR="00103CBB" w:rsidDel="00103CBB" w:rsidRDefault="00103CBB" w:rsidP="00103CBB">
      <w:pPr>
        <w:rPr>
          <w:del w:id="32136" w:author="MCC TF160" w:date="2021-09-08T10:53:00Z"/>
        </w:rPr>
      </w:pPr>
    </w:p>
    <w:p w14:paraId="42F33872" w14:textId="27AA4B74" w:rsidR="00103CBB" w:rsidDel="00103CBB" w:rsidRDefault="00103CBB" w:rsidP="00103CBB">
      <w:pPr>
        <w:pStyle w:val="Heading1"/>
        <w:rPr>
          <w:del w:id="32137" w:author="MCC TF160" w:date="2021-09-08T10:53:00Z"/>
        </w:rPr>
      </w:pPr>
      <w:del w:id="32138" w:author="MCC TF160" w:date="2021-09-08T10:53:00Z">
        <w:r w:rsidDel="00103CBB">
          <w:delText>D.2</w:delText>
        </w:r>
        <w:r w:rsidDel="00103CBB">
          <w:tab/>
          <w:delText>NR_ASP_DrbDefs</w:delText>
        </w:r>
      </w:del>
    </w:p>
    <w:p w14:paraId="07C94A8E" w14:textId="3FF07B50" w:rsidR="00103CBB" w:rsidDel="00103CBB" w:rsidRDefault="00103CBB" w:rsidP="00103CBB">
      <w:pPr>
        <w:rPr>
          <w:del w:id="32139" w:author="MCC TF160" w:date="2021-09-08T10:53:00Z"/>
        </w:rPr>
      </w:pPr>
      <w:del w:id="32140" w:author="MCC TF160" w:date="2021-09-08T10:53:00Z">
        <w:r w:rsidDel="00103CBB">
          <w:delText>ASP interface for DRBs</w:delText>
        </w:r>
      </w:del>
    </w:p>
    <w:p w14:paraId="503DD498" w14:textId="23F81EDB" w:rsidR="00103CBB" w:rsidDel="00103CBB" w:rsidRDefault="00103CBB" w:rsidP="00103CBB">
      <w:pPr>
        <w:pStyle w:val="Heading2"/>
        <w:rPr>
          <w:del w:id="32141" w:author="MCC TF160" w:date="2021-09-08T10:53:00Z"/>
        </w:rPr>
      </w:pPr>
      <w:del w:id="32142" w:author="MCC TF160" w:date="2021-09-08T10:53:00Z">
        <w:r w:rsidDel="00103CBB">
          <w:delText>D.2.1</w:delText>
        </w:r>
        <w:r w:rsidDel="00103CBB">
          <w:tab/>
          <w:delText>PDU_TypeDefs</w:delText>
        </w:r>
      </w:del>
    </w:p>
    <w:p w14:paraId="6F11AF18" w14:textId="0B0301AB" w:rsidR="00103CBB" w:rsidDel="00103CBB" w:rsidRDefault="00103CBB" w:rsidP="00103CBB">
      <w:pPr>
        <w:pStyle w:val="Heading3"/>
        <w:rPr>
          <w:del w:id="32143" w:author="MCC TF160" w:date="2021-09-08T10:53:00Z"/>
        </w:rPr>
      </w:pPr>
      <w:del w:id="32144" w:author="MCC TF160" w:date="2021-09-08T10:53:00Z">
        <w:r w:rsidDel="00103CBB">
          <w:delText>D.2.1.1</w:delText>
        </w:r>
        <w:r w:rsidDel="00103CBB">
          <w:tab/>
          <w:delText>MAC_PDU</w:delText>
        </w:r>
      </w:del>
    </w:p>
    <w:p w14:paraId="147730CB" w14:textId="45217341" w:rsidR="00103CBB" w:rsidDel="00103CBB" w:rsidRDefault="00103CBB" w:rsidP="00103CBB">
      <w:pPr>
        <w:pStyle w:val="TH"/>
        <w:rPr>
          <w:del w:id="32145" w:author="MCC TF160" w:date="2021-09-08T10:53:00Z"/>
        </w:rPr>
      </w:pPr>
      <w:del w:id="32146" w:author="MCC TF160" w:date="2021-09-08T10:53:00Z">
        <w:r w:rsidDel="00103CBB">
          <w:delText>NR_MAC_PDU_DL_Type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3C82810" w14:textId="1D195D12" w:rsidTr="00AE05A3">
        <w:trPr>
          <w:del w:id="32147" w:author="MCC TF160" w:date="2021-09-08T10:53:00Z"/>
        </w:trPr>
        <w:tc>
          <w:tcPr>
            <w:tcW w:w="9857" w:type="dxa"/>
            <w:gridSpan w:val="4"/>
            <w:shd w:val="clear" w:color="auto" w:fill="E0E0E0"/>
          </w:tcPr>
          <w:p w14:paraId="3B97A600" w14:textId="13B4E09B" w:rsidR="00103CBB" w:rsidRPr="000F0AAB" w:rsidDel="00103CBB" w:rsidRDefault="00103CBB" w:rsidP="00AE05A3">
            <w:pPr>
              <w:pStyle w:val="TAL"/>
              <w:rPr>
                <w:del w:id="32148" w:author="MCC TF160" w:date="2021-09-08T10:53:00Z"/>
                <w:b/>
              </w:rPr>
            </w:pPr>
            <w:del w:id="32149" w:author="MCC TF160" w:date="2021-09-08T10:53:00Z">
              <w:r w:rsidRPr="000F0AAB" w:rsidDel="00103CBB">
                <w:rPr>
                  <w:b/>
                </w:rPr>
                <w:delText>TTCN-3 Record Type</w:delText>
              </w:r>
            </w:del>
          </w:p>
        </w:tc>
      </w:tr>
      <w:tr w:rsidR="00103CBB" w:rsidDel="00103CBB" w14:paraId="7C4FEB68" w14:textId="6A4A4EE4" w:rsidTr="00AE05A3">
        <w:trPr>
          <w:del w:id="32150" w:author="MCC TF160" w:date="2021-09-08T10:53:00Z"/>
        </w:trPr>
        <w:tc>
          <w:tcPr>
            <w:tcW w:w="1479" w:type="dxa"/>
            <w:tcBorders>
              <w:bottom w:val="single" w:sz="4" w:space="0" w:color="auto"/>
            </w:tcBorders>
            <w:shd w:val="clear" w:color="auto" w:fill="E0E0E0"/>
          </w:tcPr>
          <w:p w14:paraId="70B5D463" w14:textId="33336663" w:rsidR="00103CBB" w:rsidRPr="000F0AAB" w:rsidDel="00103CBB" w:rsidRDefault="00103CBB" w:rsidP="00AE05A3">
            <w:pPr>
              <w:pStyle w:val="TAL"/>
              <w:rPr>
                <w:del w:id="32151" w:author="MCC TF160" w:date="2021-09-08T10:53:00Z"/>
                <w:b/>
              </w:rPr>
            </w:pPr>
            <w:del w:id="3215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AA1CD5C" w14:textId="4E172DF1" w:rsidR="00103CBB" w:rsidRPr="000F0AAB" w:rsidDel="00103CBB" w:rsidRDefault="00103CBB" w:rsidP="00AE05A3">
            <w:pPr>
              <w:pStyle w:val="TAL"/>
              <w:rPr>
                <w:del w:id="32153" w:author="MCC TF160" w:date="2021-09-08T10:53:00Z"/>
                <w:b/>
              </w:rPr>
            </w:pPr>
            <w:del w:id="32154" w:author="MCC TF160" w:date="2021-09-08T10:53:00Z">
              <w:r w:rsidRPr="000F0AAB" w:rsidDel="00103CBB">
                <w:rPr>
                  <w:b/>
                </w:rPr>
                <w:delText>NR_MAC_PDU_DL_Type</w:delText>
              </w:r>
            </w:del>
          </w:p>
        </w:tc>
      </w:tr>
      <w:tr w:rsidR="00103CBB" w:rsidDel="00103CBB" w14:paraId="62B49C72" w14:textId="674758F5" w:rsidTr="00AE05A3">
        <w:trPr>
          <w:del w:id="32155" w:author="MCC TF160" w:date="2021-09-08T10:53:00Z"/>
        </w:trPr>
        <w:tc>
          <w:tcPr>
            <w:tcW w:w="1479" w:type="dxa"/>
            <w:tcBorders>
              <w:bottom w:val="double" w:sz="4" w:space="0" w:color="auto"/>
            </w:tcBorders>
            <w:shd w:val="clear" w:color="auto" w:fill="E0E0E0"/>
          </w:tcPr>
          <w:p w14:paraId="2106DC56" w14:textId="78A33993" w:rsidR="00103CBB" w:rsidRPr="000F0AAB" w:rsidDel="00103CBB" w:rsidRDefault="00103CBB" w:rsidP="00AE05A3">
            <w:pPr>
              <w:pStyle w:val="TAL"/>
              <w:rPr>
                <w:del w:id="32156" w:author="MCC TF160" w:date="2021-09-08T10:53:00Z"/>
                <w:b/>
              </w:rPr>
            </w:pPr>
            <w:del w:id="3215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F3F83EB" w14:textId="28E4A980" w:rsidR="00103CBB" w:rsidRPr="000F0AAB" w:rsidDel="00103CBB" w:rsidRDefault="00103CBB" w:rsidP="00AE05A3">
            <w:pPr>
              <w:pStyle w:val="TAL"/>
              <w:rPr>
                <w:del w:id="32158" w:author="MCC TF160" w:date="2021-09-08T10:53:00Z"/>
              </w:rPr>
            </w:pPr>
          </w:p>
        </w:tc>
      </w:tr>
      <w:tr w:rsidR="00103CBB" w:rsidDel="00103CBB" w14:paraId="0E204EB0" w14:textId="7E578C04" w:rsidTr="00AE05A3">
        <w:trPr>
          <w:del w:id="32159" w:author="MCC TF160" w:date="2021-09-08T10:53:00Z"/>
        </w:trPr>
        <w:tc>
          <w:tcPr>
            <w:tcW w:w="1479" w:type="dxa"/>
            <w:tcBorders>
              <w:top w:val="double" w:sz="4" w:space="0" w:color="auto"/>
            </w:tcBorders>
            <w:shd w:val="clear" w:color="auto" w:fill="auto"/>
          </w:tcPr>
          <w:p w14:paraId="45E2A598" w14:textId="44BB1EEC" w:rsidR="00103CBB" w:rsidRPr="000F0AAB" w:rsidDel="00103CBB" w:rsidRDefault="00103CBB" w:rsidP="00AE05A3">
            <w:pPr>
              <w:pStyle w:val="TAL"/>
              <w:rPr>
                <w:del w:id="32160" w:author="MCC TF160" w:date="2021-09-08T10:53:00Z"/>
              </w:rPr>
            </w:pPr>
            <w:del w:id="32161" w:author="MCC TF160" w:date="2021-09-08T10:53:00Z">
              <w:r w:rsidRPr="000F0AAB" w:rsidDel="00103CBB">
                <w:delText>CE_SubPDUList</w:delText>
              </w:r>
            </w:del>
          </w:p>
        </w:tc>
        <w:tc>
          <w:tcPr>
            <w:tcW w:w="2464" w:type="dxa"/>
            <w:tcBorders>
              <w:top w:val="double" w:sz="4" w:space="0" w:color="auto"/>
            </w:tcBorders>
            <w:shd w:val="clear" w:color="auto" w:fill="auto"/>
          </w:tcPr>
          <w:p w14:paraId="22F78C71" w14:textId="4FC2C721" w:rsidR="00103CBB" w:rsidRPr="000F0AAB" w:rsidDel="00103CBB" w:rsidRDefault="00103CBB" w:rsidP="00AE05A3">
            <w:pPr>
              <w:pStyle w:val="TAL"/>
              <w:rPr>
                <w:del w:id="32162" w:author="MCC TF160" w:date="2021-09-08T10:53:00Z"/>
              </w:rPr>
            </w:pPr>
            <w:del w:id="32163" w:author="MCC TF160" w:date="2021-09-08T10:53:00Z">
              <w:r w:rsidDel="00103CBB">
                <w:fldChar w:fldCharType="begin"/>
              </w:r>
              <w:r w:rsidDel="00103CBB">
                <w:delInstrText xml:space="preserve"> HYPERLINK \l "NR_MAC_CE_SubPDU_DL_List_Type" </w:delInstrText>
              </w:r>
              <w:r w:rsidDel="00103CBB">
                <w:fldChar w:fldCharType="separate"/>
              </w:r>
              <w:r w:rsidRPr="00686BA8" w:rsidDel="00103CBB">
                <w:rPr>
                  <w:rStyle w:val="Hyperlink"/>
                </w:rPr>
                <w:delText>NR_MAC_CE_SubPDU_DL_List_Type</w:delText>
              </w:r>
              <w:r w:rsidDel="00103CBB">
                <w:rPr>
                  <w:rStyle w:val="Hyperlink"/>
                </w:rPr>
                <w:fldChar w:fldCharType="end"/>
              </w:r>
            </w:del>
          </w:p>
        </w:tc>
        <w:tc>
          <w:tcPr>
            <w:tcW w:w="493" w:type="dxa"/>
            <w:tcBorders>
              <w:top w:val="double" w:sz="4" w:space="0" w:color="auto"/>
            </w:tcBorders>
            <w:shd w:val="clear" w:color="auto" w:fill="auto"/>
          </w:tcPr>
          <w:p w14:paraId="0DD384D3" w14:textId="7BD226D9" w:rsidR="00103CBB" w:rsidRPr="000F0AAB" w:rsidDel="00103CBB" w:rsidRDefault="00103CBB" w:rsidP="00AE05A3">
            <w:pPr>
              <w:pStyle w:val="TAL"/>
              <w:rPr>
                <w:del w:id="32164" w:author="MCC TF160" w:date="2021-09-08T10:53:00Z"/>
              </w:rPr>
            </w:pPr>
            <w:del w:id="32165" w:author="MCC TF160" w:date="2021-09-08T10:53:00Z">
              <w:r w:rsidRPr="000F0AAB" w:rsidDel="00103CBB">
                <w:delText>opt</w:delText>
              </w:r>
            </w:del>
          </w:p>
        </w:tc>
        <w:tc>
          <w:tcPr>
            <w:tcW w:w="5421" w:type="dxa"/>
            <w:tcBorders>
              <w:top w:val="double" w:sz="4" w:space="0" w:color="auto"/>
            </w:tcBorders>
            <w:shd w:val="clear" w:color="auto" w:fill="auto"/>
          </w:tcPr>
          <w:p w14:paraId="069B47DB" w14:textId="717DB361" w:rsidR="00103CBB" w:rsidRPr="000F0AAB" w:rsidDel="00103CBB" w:rsidRDefault="00103CBB" w:rsidP="00AE05A3">
            <w:pPr>
              <w:pStyle w:val="TAL"/>
              <w:rPr>
                <w:del w:id="32166" w:author="MCC TF160" w:date="2021-09-08T10:53:00Z"/>
              </w:rPr>
            </w:pPr>
            <w:del w:id="32167" w:author="MCC TF160" w:date="2021-09-08T10:53:00Z">
              <w:r w:rsidRPr="000F0AAB" w:rsidDel="00103CBB">
                <w:delText>list of subPDUs with MAC CE</w:delText>
              </w:r>
            </w:del>
          </w:p>
        </w:tc>
      </w:tr>
      <w:tr w:rsidR="00103CBB" w:rsidDel="00103CBB" w14:paraId="43FFB4C3" w14:textId="4C419E75" w:rsidTr="00AE05A3">
        <w:trPr>
          <w:del w:id="32168" w:author="MCC TF160" w:date="2021-09-08T10:53:00Z"/>
        </w:trPr>
        <w:tc>
          <w:tcPr>
            <w:tcW w:w="1479" w:type="dxa"/>
            <w:shd w:val="clear" w:color="auto" w:fill="auto"/>
          </w:tcPr>
          <w:p w14:paraId="08777D46" w14:textId="3D4CFB1F" w:rsidR="00103CBB" w:rsidRPr="000F0AAB" w:rsidDel="00103CBB" w:rsidRDefault="00103CBB" w:rsidP="00AE05A3">
            <w:pPr>
              <w:pStyle w:val="TAL"/>
              <w:rPr>
                <w:del w:id="32169" w:author="MCC TF160" w:date="2021-09-08T10:53:00Z"/>
              </w:rPr>
            </w:pPr>
            <w:del w:id="32170" w:author="MCC TF160" w:date="2021-09-08T10:53:00Z">
              <w:r w:rsidRPr="000F0AAB" w:rsidDel="00103CBB">
                <w:delText>SDU_SubPDUList</w:delText>
              </w:r>
            </w:del>
          </w:p>
        </w:tc>
        <w:tc>
          <w:tcPr>
            <w:tcW w:w="2464" w:type="dxa"/>
            <w:shd w:val="clear" w:color="auto" w:fill="auto"/>
          </w:tcPr>
          <w:p w14:paraId="6B0D96E8" w14:textId="5157007B" w:rsidR="00103CBB" w:rsidRPr="000F0AAB" w:rsidDel="00103CBB" w:rsidRDefault="00103CBB" w:rsidP="00AE05A3">
            <w:pPr>
              <w:pStyle w:val="TAL"/>
              <w:rPr>
                <w:del w:id="32171" w:author="MCC TF160" w:date="2021-09-08T10:53:00Z"/>
              </w:rPr>
            </w:pPr>
            <w:del w:id="32172" w:author="MCC TF160" w:date="2021-09-08T10:53:00Z">
              <w:r w:rsidDel="00103CBB">
                <w:fldChar w:fldCharType="begin"/>
              </w:r>
              <w:r w:rsidDel="00103CBB">
                <w:delInstrText xml:space="preserve"> HYPERLINK \l "NR_MAC_SDU_SubPDU_List_Type" </w:delInstrText>
              </w:r>
              <w:r w:rsidDel="00103CBB">
                <w:fldChar w:fldCharType="separate"/>
              </w:r>
              <w:r w:rsidRPr="00686BA8" w:rsidDel="00103CBB">
                <w:rPr>
                  <w:rStyle w:val="Hyperlink"/>
                </w:rPr>
                <w:delText>NR_MAC_SDU_SubPDU_List_Type</w:delText>
              </w:r>
              <w:r w:rsidDel="00103CBB">
                <w:rPr>
                  <w:rStyle w:val="Hyperlink"/>
                </w:rPr>
                <w:fldChar w:fldCharType="end"/>
              </w:r>
            </w:del>
          </w:p>
        </w:tc>
        <w:tc>
          <w:tcPr>
            <w:tcW w:w="493" w:type="dxa"/>
            <w:shd w:val="clear" w:color="auto" w:fill="auto"/>
          </w:tcPr>
          <w:p w14:paraId="03633021" w14:textId="3157DB8B" w:rsidR="00103CBB" w:rsidRPr="000F0AAB" w:rsidDel="00103CBB" w:rsidRDefault="00103CBB" w:rsidP="00AE05A3">
            <w:pPr>
              <w:pStyle w:val="TAL"/>
              <w:rPr>
                <w:del w:id="32173" w:author="MCC TF160" w:date="2021-09-08T10:53:00Z"/>
              </w:rPr>
            </w:pPr>
            <w:del w:id="32174" w:author="MCC TF160" w:date="2021-09-08T10:53:00Z">
              <w:r w:rsidRPr="000F0AAB" w:rsidDel="00103CBB">
                <w:delText>opt</w:delText>
              </w:r>
            </w:del>
          </w:p>
        </w:tc>
        <w:tc>
          <w:tcPr>
            <w:tcW w:w="5421" w:type="dxa"/>
            <w:shd w:val="clear" w:color="auto" w:fill="auto"/>
          </w:tcPr>
          <w:p w14:paraId="0F3A208F" w14:textId="75836188" w:rsidR="00103CBB" w:rsidRPr="000F0AAB" w:rsidDel="00103CBB" w:rsidRDefault="00103CBB" w:rsidP="00AE05A3">
            <w:pPr>
              <w:pStyle w:val="TAL"/>
              <w:rPr>
                <w:del w:id="32175" w:author="MCC TF160" w:date="2021-09-08T10:53:00Z"/>
              </w:rPr>
            </w:pPr>
            <w:del w:id="32176" w:author="MCC TF160" w:date="2021-09-08T10:53:00Z">
              <w:r w:rsidRPr="000F0AAB" w:rsidDel="00103CBB">
                <w:delText>list of subPDUs with MAC SDU</w:delText>
              </w:r>
            </w:del>
          </w:p>
        </w:tc>
      </w:tr>
      <w:tr w:rsidR="00103CBB" w:rsidDel="00103CBB" w14:paraId="7CC1E7B9" w14:textId="486ABD30" w:rsidTr="00AE05A3">
        <w:trPr>
          <w:del w:id="32177" w:author="MCC TF160" w:date="2021-09-08T10:53:00Z"/>
        </w:trPr>
        <w:tc>
          <w:tcPr>
            <w:tcW w:w="1479" w:type="dxa"/>
            <w:shd w:val="clear" w:color="auto" w:fill="auto"/>
          </w:tcPr>
          <w:p w14:paraId="43C67A20" w14:textId="2D4D4D73" w:rsidR="00103CBB" w:rsidRPr="000F0AAB" w:rsidDel="00103CBB" w:rsidRDefault="00103CBB" w:rsidP="00AE05A3">
            <w:pPr>
              <w:pStyle w:val="TAL"/>
              <w:rPr>
                <w:del w:id="32178" w:author="MCC TF160" w:date="2021-09-08T10:53:00Z"/>
              </w:rPr>
            </w:pPr>
            <w:del w:id="32179" w:author="MCC TF160" w:date="2021-09-08T10:53:00Z">
              <w:r w:rsidRPr="000F0AAB" w:rsidDel="00103CBB">
                <w:delText>Padding_SubPDU</w:delText>
              </w:r>
            </w:del>
          </w:p>
        </w:tc>
        <w:tc>
          <w:tcPr>
            <w:tcW w:w="2464" w:type="dxa"/>
            <w:shd w:val="clear" w:color="auto" w:fill="auto"/>
          </w:tcPr>
          <w:p w14:paraId="3047FCEF" w14:textId="65DC6316" w:rsidR="00103CBB" w:rsidRPr="000F0AAB" w:rsidDel="00103CBB" w:rsidRDefault="00103CBB" w:rsidP="00AE05A3">
            <w:pPr>
              <w:pStyle w:val="TAL"/>
              <w:rPr>
                <w:del w:id="32180" w:author="MCC TF160" w:date="2021-09-08T10:53:00Z"/>
              </w:rPr>
            </w:pPr>
            <w:del w:id="32181" w:author="MCC TF160" w:date="2021-09-08T10:53:00Z">
              <w:r w:rsidDel="00103CBB">
                <w:fldChar w:fldCharType="begin"/>
              </w:r>
              <w:r w:rsidDel="00103CBB">
                <w:delInstrText xml:space="preserve"> HYPERLINK \l "NR_MAC_Padding_SubPDU_Type" </w:delInstrText>
              </w:r>
              <w:r w:rsidDel="00103CBB">
                <w:fldChar w:fldCharType="separate"/>
              </w:r>
              <w:r w:rsidRPr="00686BA8" w:rsidDel="00103CBB">
                <w:rPr>
                  <w:rStyle w:val="Hyperlink"/>
                </w:rPr>
                <w:delText>NR_MAC_Padding_SubPDU_Type</w:delText>
              </w:r>
              <w:r w:rsidDel="00103CBB">
                <w:rPr>
                  <w:rStyle w:val="Hyperlink"/>
                </w:rPr>
                <w:fldChar w:fldCharType="end"/>
              </w:r>
            </w:del>
          </w:p>
        </w:tc>
        <w:tc>
          <w:tcPr>
            <w:tcW w:w="493" w:type="dxa"/>
            <w:shd w:val="clear" w:color="auto" w:fill="auto"/>
          </w:tcPr>
          <w:p w14:paraId="54BF3876" w14:textId="640D2D81" w:rsidR="00103CBB" w:rsidRPr="000F0AAB" w:rsidDel="00103CBB" w:rsidRDefault="00103CBB" w:rsidP="00AE05A3">
            <w:pPr>
              <w:pStyle w:val="TAL"/>
              <w:rPr>
                <w:del w:id="32182" w:author="MCC TF160" w:date="2021-09-08T10:53:00Z"/>
              </w:rPr>
            </w:pPr>
            <w:del w:id="32183" w:author="MCC TF160" w:date="2021-09-08T10:53:00Z">
              <w:r w:rsidRPr="000F0AAB" w:rsidDel="00103CBB">
                <w:delText>opt</w:delText>
              </w:r>
            </w:del>
          </w:p>
        </w:tc>
        <w:tc>
          <w:tcPr>
            <w:tcW w:w="5421" w:type="dxa"/>
            <w:shd w:val="clear" w:color="auto" w:fill="auto"/>
          </w:tcPr>
          <w:p w14:paraId="46E5E653" w14:textId="18DBEEF4" w:rsidR="00103CBB" w:rsidRPr="000F0AAB" w:rsidDel="00103CBB" w:rsidRDefault="00103CBB" w:rsidP="00AE05A3">
            <w:pPr>
              <w:pStyle w:val="TAL"/>
              <w:rPr>
                <w:del w:id="32184" w:author="MCC TF160" w:date="2021-09-08T10:53:00Z"/>
              </w:rPr>
            </w:pPr>
            <w:del w:id="32185" w:author="MCC TF160" w:date="2021-09-08T10:53:00Z">
              <w:r w:rsidRPr="000F0AAB" w:rsidDel="00103CBB">
                <w:delText>subPDU with padding</w:delText>
              </w:r>
            </w:del>
          </w:p>
        </w:tc>
      </w:tr>
    </w:tbl>
    <w:p w14:paraId="35E3A1CA" w14:textId="41E8BD45" w:rsidR="00103CBB" w:rsidDel="00103CBB" w:rsidRDefault="00103CBB" w:rsidP="00103CBB">
      <w:pPr>
        <w:rPr>
          <w:del w:id="32186" w:author="MCC TF160" w:date="2021-09-08T10:53:00Z"/>
        </w:rPr>
      </w:pPr>
    </w:p>
    <w:p w14:paraId="78C28657" w14:textId="779D267F" w:rsidR="00103CBB" w:rsidDel="00103CBB" w:rsidRDefault="00103CBB" w:rsidP="00103CBB">
      <w:pPr>
        <w:pStyle w:val="TH"/>
        <w:rPr>
          <w:del w:id="32187" w:author="MCC TF160" w:date="2021-09-08T10:53:00Z"/>
        </w:rPr>
      </w:pPr>
      <w:del w:id="32188" w:author="MCC TF160" w:date="2021-09-08T10:53:00Z">
        <w:r w:rsidDel="00103CBB">
          <w:delText>NR_MAC_PDU_UL_Type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72D82B4" w14:textId="45605B82" w:rsidTr="00AE05A3">
        <w:trPr>
          <w:del w:id="32189" w:author="MCC TF160" w:date="2021-09-08T10:53:00Z"/>
        </w:trPr>
        <w:tc>
          <w:tcPr>
            <w:tcW w:w="9857" w:type="dxa"/>
            <w:gridSpan w:val="4"/>
            <w:shd w:val="clear" w:color="auto" w:fill="E0E0E0"/>
          </w:tcPr>
          <w:p w14:paraId="59A8AE24" w14:textId="7F9D01F0" w:rsidR="00103CBB" w:rsidRPr="000F0AAB" w:rsidDel="00103CBB" w:rsidRDefault="00103CBB" w:rsidP="00AE05A3">
            <w:pPr>
              <w:pStyle w:val="TAL"/>
              <w:rPr>
                <w:del w:id="32190" w:author="MCC TF160" w:date="2021-09-08T10:53:00Z"/>
                <w:b/>
              </w:rPr>
            </w:pPr>
            <w:del w:id="32191" w:author="MCC TF160" w:date="2021-09-08T10:53:00Z">
              <w:r w:rsidRPr="000F0AAB" w:rsidDel="00103CBB">
                <w:rPr>
                  <w:b/>
                </w:rPr>
                <w:delText>TTCN-3 Record Type</w:delText>
              </w:r>
            </w:del>
          </w:p>
        </w:tc>
      </w:tr>
      <w:tr w:rsidR="00103CBB" w:rsidDel="00103CBB" w14:paraId="2DF2C180" w14:textId="00B00870" w:rsidTr="00AE05A3">
        <w:trPr>
          <w:del w:id="32192" w:author="MCC TF160" w:date="2021-09-08T10:53:00Z"/>
        </w:trPr>
        <w:tc>
          <w:tcPr>
            <w:tcW w:w="1479" w:type="dxa"/>
            <w:tcBorders>
              <w:bottom w:val="single" w:sz="4" w:space="0" w:color="auto"/>
            </w:tcBorders>
            <w:shd w:val="clear" w:color="auto" w:fill="E0E0E0"/>
          </w:tcPr>
          <w:p w14:paraId="67FC153F" w14:textId="4387AEBE" w:rsidR="00103CBB" w:rsidRPr="000F0AAB" w:rsidDel="00103CBB" w:rsidRDefault="00103CBB" w:rsidP="00AE05A3">
            <w:pPr>
              <w:pStyle w:val="TAL"/>
              <w:rPr>
                <w:del w:id="32193" w:author="MCC TF160" w:date="2021-09-08T10:53:00Z"/>
                <w:b/>
              </w:rPr>
            </w:pPr>
            <w:del w:id="3219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CC7F444" w14:textId="20B5FCCD" w:rsidR="00103CBB" w:rsidRPr="000F0AAB" w:rsidDel="00103CBB" w:rsidRDefault="00103CBB" w:rsidP="00AE05A3">
            <w:pPr>
              <w:pStyle w:val="TAL"/>
              <w:rPr>
                <w:del w:id="32195" w:author="MCC TF160" w:date="2021-09-08T10:53:00Z"/>
                <w:b/>
              </w:rPr>
            </w:pPr>
            <w:del w:id="32196" w:author="MCC TF160" w:date="2021-09-08T10:53:00Z">
              <w:r w:rsidRPr="000F0AAB" w:rsidDel="00103CBB">
                <w:rPr>
                  <w:b/>
                </w:rPr>
                <w:delText>NR_MAC_PDU_UL_Type</w:delText>
              </w:r>
            </w:del>
          </w:p>
        </w:tc>
      </w:tr>
      <w:tr w:rsidR="00103CBB" w:rsidDel="00103CBB" w14:paraId="77437F9D" w14:textId="70972237" w:rsidTr="00AE05A3">
        <w:trPr>
          <w:del w:id="32197" w:author="MCC TF160" w:date="2021-09-08T10:53:00Z"/>
        </w:trPr>
        <w:tc>
          <w:tcPr>
            <w:tcW w:w="1479" w:type="dxa"/>
            <w:tcBorders>
              <w:bottom w:val="double" w:sz="4" w:space="0" w:color="auto"/>
            </w:tcBorders>
            <w:shd w:val="clear" w:color="auto" w:fill="E0E0E0"/>
          </w:tcPr>
          <w:p w14:paraId="54F61B73" w14:textId="4BDCA19D" w:rsidR="00103CBB" w:rsidRPr="000F0AAB" w:rsidDel="00103CBB" w:rsidRDefault="00103CBB" w:rsidP="00AE05A3">
            <w:pPr>
              <w:pStyle w:val="TAL"/>
              <w:rPr>
                <w:del w:id="32198" w:author="MCC TF160" w:date="2021-09-08T10:53:00Z"/>
                <w:b/>
              </w:rPr>
            </w:pPr>
            <w:del w:id="3219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087DD5A" w14:textId="6A30E391" w:rsidR="00103CBB" w:rsidRPr="000F0AAB" w:rsidDel="00103CBB" w:rsidRDefault="00103CBB" w:rsidP="00AE05A3">
            <w:pPr>
              <w:pStyle w:val="TAL"/>
              <w:rPr>
                <w:del w:id="32200" w:author="MCC TF160" w:date="2021-09-08T10:53:00Z"/>
              </w:rPr>
            </w:pPr>
          </w:p>
        </w:tc>
      </w:tr>
      <w:tr w:rsidR="00103CBB" w:rsidDel="00103CBB" w14:paraId="184095D0" w14:textId="63D11633" w:rsidTr="00AE05A3">
        <w:trPr>
          <w:del w:id="32201" w:author="MCC TF160" w:date="2021-09-08T10:53:00Z"/>
        </w:trPr>
        <w:tc>
          <w:tcPr>
            <w:tcW w:w="1479" w:type="dxa"/>
            <w:tcBorders>
              <w:top w:val="double" w:sz="4" w:space="0" w:color="auto"/>
            </w:tcBorders>
            <w:shd w:val="clear" w:color="auto" w:fill="auto"/>
          </w:tcPr>
          <w:p w14:paraId="73839388" w14:textId="70C06075" w:rsidR="00103CBB" w:rsidRPr="000F0AAB" w:rsidDel="00103CBB" w:rsidRDefault="00103CBB" w:rsidP="00AE05A3">
            <w:pPr>
              <w:pStyle w:val="TAL"/>
              <w:rPr>
                <w:del w:id="32202" w:author="MCC TF160" w:date="2021-09-08T10:53:00Z"/>
              </w:rPr>
            </w:pPr>
            <w:del w:id="32203" w:author="MCC TF160" w:date="2021-09-08T10:53:00Z">
              <w:r w:rsidRPr="000F0AAB" w:rsidDel="00103CBB">
                <w:delText>SDU_SubPDUList</w:delText>
              </w:r>
            </w:del>
          </w:p>
        </w:tc>
        <w:tc>
          <w:tcPr>
            <w:tcW w:w="2464" w:type="dxa"/>
            <w:tcBorders>
              <w:top w:val="double" w:sz="4" w:space="0" w:color="auto"/>
            </w:tcBorders>
            <w:shd w:val="clear" w:color="auto" w:fill="auto"/>
          </w:tcPr>
          <w:p w14:paraId="19BFCA8F" w14:textId="4BB7197B" w:rsidR="00103CBB" w:rsidRPr="000F0AAB" w:rsidDel="00103CBB" w:rsidRDefault="00103CBB" w:rsidP="00AE05A3">
            <w:pPr>
              <w:pStyle w:val="TAL"/>
              <w:rPr>
                <w:del w:id="32204" w:author="MCC TF160" w:date="2021-09-08T10:53:00Z"/>
              </w:rPr>
            </w:pPr>
            <w:del w:id="32205" w:author="MCC TF160" w:date="2021-09-08T10:53:00Z">
              <w:r w:rsidDel="00103CBB">
                <w:fldChar w:fldCharType="begin"/>
              </w:r>
              <w:r w:rsidDel="00103CBB">
                <w:delInstrText xml:space="preserve"> HYPERLINK \l "NR_MAC_SDU_SubPDU_List_Type" </w:delInstrText>
              </w:r>
              <w:r w:rsidDel="00103CBB">
                <w:fldChar w:fldCharType="separate"/>
              </w:r>
              <w:r w:rsidRPr="00686BA8" w:rsidDel="00103CBB">
                <w:rPr>
                  <w:rStyle w:val="Hyperlink"/>
                </w:rPr>
                <w:delText>NR_MAC_SDU_SubPDU_List_Type</w:delText>
              </w:r>
              <w:r w:rsidDel="00103CBB">
                <w:rPr>
                  <w:rStyle w:val="Hyperlink"/>
                </w:rPr>
                <w:fldChar w:fldCharType="end"/>
              </w:r>
            </w:del>
          </w:p>
        </w:tc>
        <w:tc>
          <w:tcPr>
            <w:tcW w:w="493" w:type="dxa"/>
            <w:tcBorders>
              <w:top w:val="double" w:sz="4" w:space="0" w:color="auto"/>
            </w:tcBorders>
            <w:shd w:val="clear" w:color="auto" w:fill="auto"/>
          </w:tcPr>
          <w:p w14:paraId="6DCA970E" w14:textId="64794BEA" w:rsidR="00103CBB" w:rsidRPr="000F0AAB" w:rsidDel="00103CBB" w:rsidRDefault="00103CBB" w:rsidP="00AE05A3">
            <w:pPr>
              <w:pStyle w:val="TAL"/>
              <w:rPr>
                <w:del w:id="32206" w:author="MCC TF160" w:date="2021-09-08T10:53:00Z"/>
              </w:rPr>
            </w:pPr>
            <w:del w:id="32207" w:author="MCC TF160" w:date="2021-09-08T10:53:00Z">
              <w:r w:rsidRPr="000F0AAB" w:rsidDel="00103CBB">
                <w:delText>opt</w:delText>
              </w:r>
            </w:del>
          </w:p>
        </w:tc>
        <w:tc>
          <w:tcPr>
            <w:tcW w:w="5421" w:type="dxa"/>
            <w:tcBorders>
              <w:top w:val="double" w:sz="4" w:space="0" w:color="auto"/>
            </w:tcBorders>
            <w:shd w:val="clear" w:color="auto" w:fill="auto"/>
          </w:tcPr>
          <w:p w14:paraId="1011DC64" w14:textId="001C96C8" w:rsidR="00103CBB" w:rsidRPr="000F0AAB" w:rsidDel="00103CBB" w:rsidRDefault="00103CBB" w:rsidP="00AE05A3">
            <w:pPr>
              <w:pStyle w:val="TAL"/>
              <w:rPr>
                <w:del w:id="32208" w:author="MCC TF160" w:date="2021-09-08T10:53:00Z"/>
              </w:rPr>
            </w:pPr>
            <w:del w:id="32209" w:author="MCC TF160" w:date="2021-09-08T10:53:00Z">
              <w:r w:rsidRPr="000F0AAB" w:rsidDel="00103CBB">
                <w:delText>list of subPDUs with MAC SDU</w:delText>
              </w:r>
            </w:del>
          </w:p>
        </w:tc>
      </w:tr>
      <w:tr w:rsidR="00103CBB" w:rsidDel="00103CBB" w14:paraId="595E5E6A" w14:textId="62EBA89A" w:rsidTr="00AE05A3">
        <w:trPr>
          <w:del w:id="32210" w:author="MCC TF160" w:date="2021-09-08T10:53:00Z"/>
        </w:trPr>
        <w:tc>
          <w:tcPr>
            <w:tcW w:w="1479" w:type="dxa"/>
            <w:shd w:val="clear" w:color="auto" w:fill="auto"/>
          </w:tcPr>
          <w:p w14:paraId="00C009DC" w14:textId="255DC30A" w:rsidR="00103CBB" w:rsidRPr="000F0AAB" w:rsidDel="00103CBB" w:rsidRDefault="00103CBB" w:rsidP="00AE05A3">
            <w:pPr>
              <w:pStyle w:val="TAL"/>
              <w:rPr>
                <w:del w:id="32211" w:author="MCC TF160" w:date="2021-09-08T10:53:00Z"/>
              </w:rPr>
            </w:pPr>
            <w:del w:id="32212" w:author="MCC TF160" w:date="2021-09-08T10:53:00Z">
              <w:r w:rsidRPr="000F0AAB" w:rsidDel="00103CBB">
                <w:delText>CE_SubPDUList</w:delText>
              </w:r>
            </w:del>
          </w:p>
        </w:tc>
        <w:tc>
          <w:tcPr>
            <w:tcW w:w="2464" w:type="dxa"/>
            <w:shd w:val="clear" w:color="auto" w:fill="auto"/>
          </w:tcPr>
          <w:p w14:paraId="6246E05C" w14:textId="72FE4B63" w:rsidR="00103CBB" w:rsidRPr="000F0AAB" w:rsidDel="00103CBB" w:rsidRDefault="00103CBB" w:rsidP="00AE05A3">
            <w:pPr>
              <w:pStyle w:val="TAL"/>
              <w:rPr>
                <w:del w:id="32213" w:author="MCC TF160" w:date="2021-09-08T10:53:00Z"/>
              </w:rPr>
            </w:pPr>
            <w:del w:id="32214" w:author="MCC TF160" w:date="2021-09-08T10:53:00Z">
              <w:r w:rsidDel="00103CBB">
                <w:fldChar w:fldCharType="begin"/>
              </w:r>
              <w:r w:rsidDel="00103CBB">
                <w:delInstrText xml:space="preserve"> HYPERLINK \l "NR_MAC_CE_SubPDU_UL_List_Type" </w:delInstrText>
              </w:r>
              <w:r w:rsidDel="00103CBB">
                <w:fldChar w:fldCharType="separate"/>
              </w:r>
              <w:r w:rsidRPr="00686BA8" w:rsidDel="00103CBB">
                <w:rPr>
                  <w:rStyle w:val="Hyperlink"/>
                </w:rPr>
                <w:delText>NR_MAC_CE_SubPDU_UL_List_Type</w:delText>
              </w:r>
              <w:r w:rsidDel="00103CBB">
                <w:rPr>
                  <w:rStyle w:val="Hyperlink"/>
                </w:rPr>
                <w:fldChar w:fldCharType="end"/>
              </w:r>
            </w:del>
          </w:p>
        </w:tc>
        <w:tc>
          <w:tcPr>
            <w:tcW w:w="493" w:type="dxa"/>
            <w:shd w:val="clear" w:color="auto" w:fill="auto"/>
          </w:tcPr>
          <w:p w14:paraId="541A2667" w14:textId="117A8A44" w:rsidR="00103CBB" w:rsidRPr="000F0AAB" w:rsidDel="00103CBB" w:rsidRDefault="00103CBB" w:rsidP="00AE05A3">
            <w:pPr>
              <w:pStyle w:val="TAL"/>
              <w:rPr>
                <w:del w:id="32215" w:author="MCC TF160" w:date="2021-09-08T10:53:00Z"/>
              </w:rPr>
            </w:pPr>
            <w:del w:id="32216" w:author="MCC TF160" w:date="2021-09-08T10:53:00Z">
              <w:r w:rsidRPr="000F0AAB" w:rsidDel="00103CBB">
                <w:delText>opt</w:delText>
              </w:r>
            </w:del>
          </w:p>
        </w:tc>
        <w:tc>
          <w:tcPr>
            <w:tcW w:w="5421" w:type="dxa"/>
            <w:shd w:val="clear" w:color="auto" w:fill="auto"/>
          </w:tcPr>
          <w:p w14:paraId="0A4021D3" w14:textId="0065F81A" w:rsidR="00103CBB" w:rsidRPr="000F0AAB" w:rsidDel="00103CBB" w:rsidRDefault="00103CBB" w:rsidP="00AE05A3">
            <w:pPr>
              <w:pStyle w:val="TAL"/>
              <w:rPr>
                <w:del w:id="32217" w:author="MCC TF160" w:date="2021-09-08T10:53:00Z"/>
              </w:rPr>
            </w:pPr>
            <w:del w:id="32218" w:author="MCC TF160" w:date="2021-09-08T10:53:00Z">
              <w:r w:rsidRPr="000F0AAB" w:rsidDel="00103CBB">
                <w:delText>list of subPDUs with MAC CE</w:delText>
              </w:r>
            </w:del>
          </w:p>
        </w:tc>
      </w:tr>
      <w:tr w:rsidR="00103CBB" w:rsidDel="00103CBB" w14:paraId="36B2C378" w14:textId="3760376F" w:rsidTr="00AE05A3">
        <w:trPr>
          <w:del w:id="32219" w:author="MCC TF160" w:date="2021-09-08T10:53:00Z"/>
        </w:trPr>
        <w:tc>
          <w:tcPr>
            <w:tcW w:w="1479" w:type="dxa"/>
            <w:shd w:val="clear" w:color="auto" w:fill="auto"/>
          </w:tcPr>
          <w:p w14:paraId="1458DC48" w14:textId="4E0CD6B1" w:rsidR="00103CBB" w:rsidRPr="000F0AAB" w:rsidDel="00103CBB" w:rsidRDefault="00103CBB" w:rsidP="00AE05A3">
            <w:pPr>
              <w:pStyle w:val="TAL"/>
              <w:rPr>
                <w:del w:id="32220" w:author="MCC TF160" w:date="2021-09-08T10:53:00Z"/>
              </w:rPr>
            </w:pPr>
            <w:del w:id="32221" w:author="MCC TF160" w:date="2021-09-08T10:53:00Z">
              <w:r w:rsidRPr="000F0AAB" w:rsidDel="00103CBB">
                <w:delText>Padding_SubPDU</w:delText>
              </w:r>
            </w:del>
          </w:p>
        </w:tc>
        <w:tc>
          <w:tcPr>
            <w:tcW w:w="2464" w:type="dxa"/>
            <w:shd w:val="clear" w:color="auto" w:fill="auto"/>
          </w:tcPr>
          <w:p w14:paraId="30076C7B" w14:textId="56E0A2F1" w:rsidR="00103CBB" w:rsidRPr="000F0AAB" w:rsidDel="00103CBB" w:rsidRDefault="00103CBB" w:rsidP="00AE05A3">
            <w:pPr>
              <w:pStyle w:val="TAL"/>
              <w:rPr>
                <w:del w:id="32222" w:author="MCC TF160" w:date="2021-09-08T10:53:00Z"/>
              </w:rPr>
            </w:pPr>
            <w:del w:id="32223" w:author="MCC TF160" w:date="2021-09-08T10:53:00Z">
              <w:r w:rsidDel="00103CBB">
                <w:fldChar w:fldCharType="begin"/>
              </w:r>
              <w:r w:rsidDel="00103CBB">
                <w:delInstrText xml:space="preserve"> HYPERLINK \l "NR_MAC_Padding_SubPDU_Type" </w:delInstrText>
              </w:r>
              <w:r w:rsidDel="00103CBB">
                <w:fldChar w:fldCharType="separate"/>
              </w:r>
              <w:r w:rsidRPr="00686BA8" w:rsidDel="00103CBB">
                <w:rPr>
                  <w:rStyle w:val="Hyperlink"/>
                </w:rPr>
                <w:delText>NR_MAC_Padding_SubPDU_Type</w:delText>
              </w:r>
              <w:r w:rsidDel="00103CBB">
                <w:rPr>
                  <w:rStyle w:val="Hyperlink"/>
                </w:rPr>
                <w:fldChar w:fldCharType="end"/>
              </w:r>
            </w:del>
          </w:p>
        </w:tc>
        <w:tc>
          <w:tcPr>
            <w:tcW w:w="493" w:type="dxa"/>
            <w:shd w:val="clear" w:color="auto" w:fill="auto"/>
          </w:tcPr>
          <w:p w14:paraId="27D9789C" w14:textId="2EC7A123" w:rsidR="00103CBB" w:rsidRPr="000F0AAB" w:rsidDel="00103CBB" w:rsidRDefault="00103CBB" w:rsidP="00AE05A3">
            <w:pPr>
              <w:pStyle w:val="TAL"/>
              <w:rPr>
                <w:del w:id="32224" w:author="MCC TF160" w:date="2021-09-08T10:53:00Z"/>
              </w:rPr>
            </w:pPr>
            <w:del w:id="32225" w:author="MCC TF160" w:date="2021-09-08T10:53:00Z">
              <w:r w:rsidRPr="000F0AAB" w:rsidDel="00103CBB">
                <w:delText>opt</w:delText>
              </w:r>
            </w:del>
          </w:p>
        </w:tc>
        <w:tc>
          <w:tcPr>
            <w:tcW w:w="5421" w:type="dxa"/>
            <w:shd w:val="clear" w:color="auto" w:fill="auto"/>
          </w:tcPr>
          <w:p w14:paraId="5CF4CEEA" w14:textId="5905321C" w:rsidR="00103CBB" w:rsidRPr="000F0AAB" w:rsidDel="00103CBB" w:rsidRDefault="00103CBB" w:rsidP="00AE05A3">
            <w:pPr>
              <w:pStyle w:val="TAL"/>
              <w:rPr>
                <w:del w:id="32226" w:author="MCC TF160" w:date="2021-09-08T10:53:00Z"/>
              </w:rPr>
            </w:pPr>
            <w:del w:id="32227" w:author="MCC TF160" w:date="2021-09-08T10:53:00Z">
              <w:r w:rsidRPr="000F0AAB" w:rsidDel="00103CBB">
                <w:delText>subPDU with padding</w:delText>
              </w:r>
            </w:del>
          </w:p>
        </w:tc>
      </w:tr>
    </w:tbl>
    <w:p w14:paraId="0301B1FB" w14:textId="013B804F" w:rsidR="00103CBB" w:rsidDel="00103CBB" w:rsidRDefault="00103CBB" w:rsidP="00103CBB">
      <w:pPr>
        <w:rPr>
          <w:del w:id="32228" w:author="MCC TF160" w:date="2021-09-08T10:53:00Z"/>
        </w:rPr>
      </w:pPr>
    </w:p>
    <w:p w14:paraId="7315A66C" w14:textId="7C639582" w:rsidR="00103CBB" w:rsidDel="00103CBB" w:rsidRDefault="00103CBB" w:rsidP="00103CBB">
      <w:pPr>
        <w:pStyle w:val="TH"/>
        <w:rPr>
          <w:del w:id="32229" w:author="MCC TF160" w:date="2021-09-08T10:53:00Z"/>
        </w:rPr>
      </w:pPr>
      <w:del w:id="32230" w:author="MCC TF160" w:date="2021-09-08T10:53:00Z">
        <w:r w:rsidDel="00103CBB">
          <w:delText>NR_MAC_PDU_Type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B7897C6" w14:textId="3E4C2A9E" w:rsidTr="00AE05A3">
        <w:trPr>
          <w:del w:id="32231" w:author="MCC TF160" w:date="2021-09-08T10:53:00Z"/>
        </w:trPr>
        <w:tc>
          <w:tcPr>
            <w:tcW w:w="9857" w:type="dxa"/>
            <w:gridSpan w:val="3"/>
            <w:shd w:val="clear" w:color="auto" w:fill="E0E0E0"/>
          </w:tcPr>
          <w:p w14:paraId="209E7EF1" w14:textId="2370ED4B" w:rsidR="00103CBB" w:rsidRPr="000F0AAB" w:rsidDel="00103CBB" w:rsidRDefault="00103CBB" w:rsidP="00AE05A3">
            <w:pPr>
              <w:pStyle w:val="TAL"/>
              <w:rPr>
                <w:del w:id="32232" w:author="MCC TF160" w:date="2021-09-08T10:53:00Z"/>
                <w:b/>
              </w:rPr>
            </w:pPr>
            <w:del w:id="32233" w:author="MCC TF160" w:date="2021-09-08T10:53:00Z">
              <w:r w:rsidRPr="000F0AAB" w:rsidDel="00103CBB">
                <w:rPr>
                  <w:b/>
                </w:rPr>
                <w:delText>TTCN-3 Union Type</w:delText>
              </w:r>
            </w:del>
          </w:p>
        </w:tc>
      </w:tr>
      <w:tr w:rsidR="00103CBB" w:rsidDel="00103CBB" w14:paraId="6545C8C3" w14:textId="1CFF8D34" w:rsidTr="00AE05A3">
        <w:trPr>
          <w:del w:id="32234" w:author="MCC TF160" w:date="2021-09-08T10:53:00Z"/>
        </w:trPr>
        <w:tc>
          <w:tcPr>
            <w:tcW w:w="1479" w:type="dxa"/>
            <w:tcBorders>
              <w:bottom w:val="single" w:sz="4" w:space="0" w:color="auto"/>
            </w:tcBorders>
            <w:shd w:val="clear" w:color="auto" w:fill="E0E0E0"/>
          </w:tcPr>
          <w:p w14:paraId="5C6377EC" w14:textId="5B7C5A21" w:rsidR="00103CBB" w:rsidRPr="000F0AAB" w:rsidDel="00103CBB" w:rsidRDefault="00103CBB" w:rsidP="00AE05A3">
            <w:pPr>
              <w:pStyle w:val="TAL"/>
              <w:rPr>
                <w:del w:id="32235" w:author="MCC TF160" w:date="2021-09-08T10:53:00Z"/>
                <w:b/>
              </w:rPr>
            </w:pPr>
            <w:del w:id="3223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EFC6F46" w14:textId="5DC300B8" w:rsidR="00103CBB" w:rsidRPr="000F0AAB" w:rsidDel="00103CBB" w:rsidRDefault="00103CBB" w:rsidP="00AE05A3">
            <w:pPr>
              <w:pStyle w:val="TAL"/>
              <w:rPr>
                <w:del w:id="32237" w:author="MCC TF160" w:date="2021-09-08T10:53:00Z"/>
                <w:b/>
              </w:rPr>
            </w:pPr>
            <w:del w:id="32238" w:author="MCC TF160" w:date="2021-09-08T10:53:00Z">
              <w:r w:rsidRPr="000F0AAB" w:rsidDel="00103CBB">
                <w:rPr>
                  <w:b/>
                </w:rPr>
                <w:delText>NR_MAC_PDU_Type</w:delText>
              </w:r>
            </w:del>
          </w:p>
        </w:tc>
      </w:tr>
      <w:tr w:rsidR="00103CBB" w:rsidDel="00103CBB" w14:paraId="6B4ECD41" w14:textId="23A390B7" w:rsidTr="00AE05A3">
        <w:trPr>
          <w:del w:id="32239" w:author="MCC TF160" w:date="2021-09-08T10:53:00Z"/>
        </w:trPr>
        <w:tc>
          <w:tcPr>
            <w:tcW w:w="1479" w:type="dxa"/>
            <w:tcBorders>
              <w:bottom w:val="double" w:sz="4" w:space="0" w:color="auto"/>
            </w:tcBorders>
            <w:shd w:val="clear" w:color="auto" w:fill="E0E0E0"/>
          </w:tcPr>
          <w:p w14:paraId="4133D641" w14:textId="228E99D3" w:rsidR="00103CBB" w:rsidRPr="000F0AAB" w:rsidDel="00103CBB" w:rsidRDefault="00103CBB" w:rsidP="00AE05A3">
            <w:pPr>
              <w:pStyle w:val="TAL"/>
              <w:rPr>
                <w:del w:id="32240" w:author="MCC TF160" w:date="2021-09-08T10:53:00Z"/>
                <w:b/>
              </w:rPr>
            </w:pPr>
            <w:del w:id="3224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CAF474A" w14:textId="53B00B05" w:rsidR="00103CBB" w:rsidRPr="000F0AAB" w:rsidDel="00103CBB" w:rsidRDefault="00103CBB" w:rsidP="00AE05A3">
            <w:pPr>
              <w:pStyle w:val="TAL"/>
              <w:rPr>
                <w:del w:id="32242" w:author="MCC TF160" w:date="2021-09-08T10:53:00Z"/>
              </w:rPr>
            </w:pPr>
          </w:p>
        </w:tc>
      </w:tr>
      <w:tr w:rsidR="00103CBB" w:rsidDel="00103CBB" w14:paraId="155A962D" w14:textId="486DD54B" w:rsidTr="00AE05A3">
        <w:trPr>
          <w:del w:id="32243" w:author="MCC TF160" w:date="2021-09-08T10:53:00Z"/>
        </w:trPr>
        <w:tc>
          <w:tcPr>
            <w:tcW w:w="1479" w:type="dxa"/>
            <w:tcBorders>
              <w:top w:val="double" w:sz="4" w:space="0" w:color="auto"/>
            </w:tcBorders>
            <w:shd w:val="clear" w:color="auto" w:fill="auto"/>
          </w:tcPr>
          <w:p w14:paraId="49251BB1" w14:textId="1D2B985F" w:rsidR="00103CBB" w:rsidRPr="000F0AAB" w:rsidDel="00103CBB" w:rsidRDefault="00103CBB" w:rsidP="00AE05A3">
            <w:pPr>
              <w:pStyle w:val="TAL"/>
              <w:rPr>
                <w:del w:id="32244" w:author="MCC TF160" w:date="2021-09-08T10:53:00Z"/>
              </w:rPr>
            </w:pPr>
            <w:del w:id="32245" w:author="MCC TF160" w:date="2021-09-08T10:53:00Z">
              <w:r w:rsidRPr="000F0AAB" w:rsidDel="00103CBB">
                <w:delText>DL</w:delText>
              </w:r>
            </w:del>
          </w:p>
        </w:tc>
        <w:tc>
          <w:tcPr>
            <w:tcW w:w="2957" w:type="dxa"/>
            <w:tcBorders>
              <w:top w:val="double" w:sz="4" w:space="0" w:color="auto"/>
            </w:tcBorders>
            <w:shd w:val="clear" w:color="auto" w:fill="auto"/>
          </w:tcPr>
          <w:p w14:paraId="2FA4307D" w14:textId="34AF3F62" w:rsidR="00103CBB" w:rsidRPr="000F0AAB" w:rsidDel="00103CBB" w:rsidRDefault="00103CBB" w:rsidP="00AE05A3">
            <w:pPr>
              <w:pStyle w:val="TAL"/>
              <w:rPr>
                <w:del w:id="32246" w:author="MCC TF160" w:date="2021-09-08T10:53:00Z"/>
              </w:rPr>
            </w:pPr>
            <w:del w:id="32247" w:author="MCC TF160" w:date="2021-09-08T10:53:00Z">
              <w:r w:rsidDel="00103CBB">
                <w:fldChar w:fldCharType="begin"/>
              </w:r>
              <w:r w:rsidDel="00103CBB">
                <w:delInstrText xml:space="preserve"> HYPERLINK \l "NR_MAC_PDU_DL_Type" </w:delInstrText>
              </w:r>
              <w:r w:rsidDel="00103CBB">
                <w:fldChar w:fldCharType="separate"/>
              </w:r>
              <w:r w:rsidRPr="00686BA8" w:rsidDel="00103CBB">
                <w:rPr>
                  <w:rStyle w:val="Hyperlink"/>
                </w:rPr>
                <w:delText>NR_MAC_PDU_DL_Type</w:delText>
              </w:r>
              <w:r w:rsidDel="00103CBB">
                <w:rPr>
                  <w:rStyle w:val="Hyperlink"/>
                </w:rPr>
                <w:fldChar w:fldCharType="end"/>
              </w:r>
            </w:del>
          </w:p>
        </w:tc>
        <w:tc>
          <w:tcPr>
            <w:tcW w:w="5421" w:type="dxa"/>
            <w:tcBorders>
              <w:top w:val="double" w:sz="4" w:space="0" w:color="auto"/>
            </w:tcBorders>
            <w:shd w:val="clear" w:color="auto" w:fill="auto"/>
          </w:tcPr>
          <w:p w14:paraId="48E5076C" w14:textId="421F5E34" w:rsidR="00103CBB" w:rsidRPr="000F0AAB" w:rsidDel="00103CBB" w:rsidRDefault="00103CBB" w:rsidP="00AE05A3">
            <w:pPr>
              <w:pStyle w:val="TAL"/>
              <w:rPr>
                <w:del w:id="32248" w:author="MCC TF160" w:date="2021-09-08T10:53:00Z"/>
              </w:rPr>
            </w:pPr>
          </w:p>
        </w:tc>
      </w:tr>
      <w:tr w:rsidR="00103CBB" w:rsidDel="00103CBB" w14:paraId="0E52658B" w14:textId="6C6AF866" w:rsidTr="00AE05A3">
        <w:trPr>
          <w:del w:id="32249" w:author="MCC TF160" w:date="2021-09-08T10:53:00Z"/>
        </w:trPr>
        <w:tc>
          <w:tcPr>
            <w:tcW w:w="1479" w:type="dxa"/>
            <w:shd w:val="clear" w:color="auto" w:fill="auto"/>
          </w:tcPr>
          <w:p w14:paraId="4F3FEAF4" w14:textId="68021B48" w:rsidR="00103CBB" w:rsidRPr="000F0AAB" w:rsidDel="00103CBB" w:rsidRDefault="00103CBB" w:rsidP="00AE05A3">
            <w:pPr>
              <w:pStyle w:val="TAL"/>
              <w:rPr>
                <w:del w:id="32250" w:author="MCC TF160" w:date="2021-09-08T10:53:00Z"/>
              </w:rPr>
            </w:pPr>
            <w:del w:id="32251" w:author="MCC TF160" w:date="2021-09-08T10:53:00Z">
              <w:r w:rsidRPr="000F0AAB" w:rsidDel="00103CBB">
                <w:delText>UL</w:delText>
              </w:r>
            </w:del>
          </w:p>
        </w:tc>
        <w:tc>
          <w:tcPr>
            <w:tcW w:w="2957" w:type="dxa"/>
            <w:shd w:val="clear" w:color="auto" w:fill="auto"/>
          </w:tcPr>
          <w:p w14:paraId="62256BBB" w14:textId="29529D86" w:rsidR="00103CBB" w:rsidRPr="000F0AAB" w:rsidDel="00103CBB" w:rsidRDefault="00103CBB" w:rsidP="00AE05A3">
            <w:pPr>
              <w:pStyle w:val="TAL"/>
              <w:rPr>
                <w:del w:id="32252" w:author="MCC TF160" w:date="2021-09-08T10:53:00Z"/>
              </w:rPr>
            </w:pPr>
            <w:del w:id="32253" w:author="MCC TF160" w:date="2021-09-08T10:53:00Z">
              <w:r w:rsidDel="00103CBB">
                <w:fldChar w:fldCharType="begin"/>
              </w:r>
              <w:r w:rsidDel="00103CBB">
                <w:delInstrText xml:space="preserve"> HYPERLINK \l "NR_MAC_PDU_UL_Type" </w:delInstrText>
              </w:r>
              <w:r w:rsidDel="00103CBB">
                <w:fldChar w:fldCharType="separate"/>
              </w:r>
              <w:r w:rsidRPr="00686BA8" w:rsidDel="00103CBB">
                <w:rPr>
                  <w:rStyle w:val="Hyperlink"/>
                </w:rPr>
                <w:delText>NR_MAC_PDU_UL_Type</w:delText>
              </w:r>
              <w:r w:rsidDel="00103CBB">
                <w:rPr>
                  <w:rStyle w:val="Hyperlink"/>
                </w:rPr>
                <w:fldChar w:fldCharType="end"/>
              </w:r>
            </w:del>
          </w:p>
        </w:tc>
        <w:tc>
          <w:tcPr>
            <w:tcW w:w="5421" w:type="dxa"/>
            <w:shd w:val="clear" w:color="auto" w:fill="auto"/>
          </w:tcPr>
          <w:p w14:paraId="50A2BDA6" w14:textId="6171F904" w:rsidR="00103CBB" w:rsidRPr="000F0AAB" w:rsidDel="00103CBB" w:rsidRDefault="00103CBB" w:rsidP="00AE05A3">
            <w:pPr>
              <w:pStyle w:val="TAL"/>
              <w:rPr>
                <w:del w:id="32254" w:author="MCC TF160" w:date="2021-09-08T10:53:00Z"/>
              </w:rPr>
            </w:pPr>
          </w:p>
        </w:tc>
      </w:tr>
    </w:tbl>
    <w:p w14:paraId="0A0E4FFA" w14:textId="5EC85B1C" w:rsidR="00103CBB" w:rsidDel="00103CBB" w:rsidRDefault="00103CBB" w:rsidP="00103CBB">
      <w:pPr>
        <w:rPr>
          <w:del w:id="32255" w:author="MCC TF160" w:date="2021-09-08T10:53:00Z"/>
        </w:rPr>
      </w:pPr>
    </w:p>
    <w:p w14:paraId="621EF26D" w14:textId="38A99888" w:rsidR="00103CBB" w:rsidDel="00103CBB" w:rsidRDefault="00103CBB" w:rsidP="00103CBB">
      <w:pPr>
        <w:pStyle w:val="TH"/>
        <w:rPr>
          <w:del w:id="32256" w:author="MCC TF160" w:date="2021-09-08T10:53:00Z"/>
        </w:rPr>
      </w:pPr>
      <w:del w:id="32257" w:author="MCC TF160" w:date="2021-09-08T10:53:00Z">
        <w:r w:rsidDel="00103CBB">
          <w:delText>NR_MAC_PDUList_Type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AB60EB7" w14:textId="7705E025" w:rsidTr="00AE05A3">
        <w:trPr>
          <w:del w:id="32258" w:author="MCC TF160" w:date="2021-09-08T10:53:00Z"/>
        </w:trPr>
        <w:tc>
          <w:tcPr>
            <w:tcW w:w="9857" w:type="dxa"/>
            <w:gridSpan w:val="2"/>
            <w:shd w:val="clear" w:color="auto" w:fill="E0E0E0"/>
          </w:tcPr>
          <w:p w14:paraId="584719CF" w14:textId="7E149786" w:rsidR="00103CBB" w:rsidRPr="000F0AAB" w:rsidDel="00103CBB" w:rsidRDefault="00103CBB" w:rsidP="00AE05A3">
            <w:pPr>
              <w:pStyle w:val="TAL"/>
              <w:rPr>
                <w:del w:id="32259" w:author="MCC TF160" w:date="2021-09-08T10:53:00Z"/>
                <w:b/>
              </w:rPr>
            </w:pPr>
            <w:del w:id="32260" w:author="MCC TF160" w:date="2021-09-08T10:53:00Z">
              <w:r w:rsidRPr="000F0AAB" w:rsidDel="00103CBB">
                <w:rPr>
                  <w:b/>
                </w:rPr>
                <w:delText>TTCN-3 Record of Type</w:delText>
              </w:r>
            </w:del>
          </w:p>
        </w:tc>
      </w:tr>
      <w:tr w:rsidR="00103CBB" w:rsidDel="00103CBB" w14:paraId="54C0580E" w14:textId="7DAB4672" w:rsidTr="00AE05A3">
        <w:trPr>
          <w:del w:id="32261" w:author="MCC TF160" w:date="2021-09-08T10:53:00Z"/>
        </w:trPr>
        <w:tc>
          <w:tcPr>
            <w:tcW w:w="1971" w:type="dxa"/>
            <w:tcBorders>
              <w:bottom w:val="single" w:sz="4" w:space="0" w:color="auto"/>
            </w:tcBorders>
            <w:shd w:val="clear" w:color="auto" w:fill="E0E0E0"/>
          </w:tcPr>
          <w:p w14:paraId="755F4743" w14:textId="1975C23A" w:rsidR="00103CBB" w:rsidRPr="000F0AAB" w:rsidDel="00103CBB" w:rsidRDefault="00103CBB" w:rsidP="00AE05A3">
            <w:pPr>
              <w:pStyle w:val="TAL"/>
              <w:rPr>
                <w:del w:id="32262" w:author="MCC TF160" w:date="2021-09-08T10:53:00Z"/>
                <w:b/>
              </w:rPr>
            </w:pPr>
            <w:del w:id="32263" w:author="MCC TF160" w:date="2021-09-08T10:53:00Z">
              <w:r w:rsidRPr="000F0AAB" w:rsidDel="00103CBB">
                <w:rPr>
                  <w:b/>
                </w:rPr>
                <w:delText>Name</w:delText>
              </w:r>
            </w:del>
          </w:p>
        </w:tc>
        <w:tc>
          <w:tcPr>
            <w:tcW w:w="7886" w:type="dxa"/>
            <w:tcBorders>
              <w:bottom w:val="single" w:sz="4" w:space="0" w:color="auto"/>
            </w:tcBorders>
            <w:shd w:val="clear" w:color="auto" w:fill="FFFF99"/>
          </w:tcPr>
          <w:p w14:paraId="633DCBCD" w14:textId="4E9322CF" w:rsidR="00103CBB" w:rsidRPr="000F0AAB" w:rsidDel="00103CBB" w:rsidRDefault="00103CBB" w:rsidP="00AE05A3">
            <w:pPr>
              <w:pStyle w:val="TAL"/>
              <w:rPr>
                <w:del w:id="32264" w:author="MCC TF160" w:date="2021-09-08T10:53:00Z"/>
                <w:b/>
              </w:rPr>
            </w:pPr>
            <w:del w:id="32265" w:author="MCC TF160" w:date="2021-09-08T10:53:00Z">
              <w:r w:rsidRPr="000F0AAB" w:rsidDel="00103CBB">
                <w:rPr>
                  <w:b/>
                </w:rPr>
                <w:delText>NR_MAC_PDUList_Type</w:delText>
              </w:r>
            </w:del>
          </w:p>
        </w:tc>
      </w:tr>
      <w:tr w:rsidR="00103CBB" w:rsidDel="00103CBB" w14:paraId="2B39847D" w14:textId="440DE6CE" w:rsidTr="00AE05A3">
        <w:trPr>
          <w:del w:id="32266" w:author="MCC TF160" w:date="2021-09-08T10:53:00Z"/>
        </w:trPr>
        <w:tc>
          <w:tcPr>
            <w:tcW w:w="1971" w:type="dxa"/>
            <w:tcBorders>
              <w:bottom w:val="double" w:sz="4" w:space="0" w:color="auto"/>
            </w:tcBorders>
            <w:shd w:val="clear" w:color="auto" w:fill="E0E0E0"/>
          </w:tcPr>
          <w:p w14:paraId="71FEF018" w14:textId="4612C23B" w:rsidR="00103CBB" w:rsidRPr="000F0AAB" w:rsidDel="00103CBB" w:rsidRDefault="00103CBB" w:rsidP="00AE05A3">
            <w:pPr>
              <w:pStyle w:val="TAL"/>
              <w:rPr>
                <w:del w:id="32267" w:author="MCC TF160" w:date="2021-09-08T10:53:00Z"/>
                <w:b/>
              </w:rPr>
            </w:pPr>
            <w:del w:id="3226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C4DAED8" w14:textId="58B21CF6" w:rsidR="00103CBB" w:rsidRPr="000F0AAB" w:rsidDel="00103CBB" w:rsidRDefault="00103CBB" w:rsidP="00AE05A3">
            <w:pPr>
              <w:pStyle w:val="TAL"/>
              <w:rPr>
                <w:del w:id="32269" w:author="MCC TF160" w:date="2021-09-08T10:53:00Z"/>
              </w:rPr>
            </w:pPr>
          </w:p>
        </w:tc>
      </w:tr>
      <w:tr w:rsidR="00103CBB" w:rsidDel="00103CBB" w14:paraId="05B7EB8B" w14:textId="48E04AFC" w:rsidTr="00AE05A3">
        <w:trPr>
          <w:del w:id="32270" w:author="MCC TF160" w:date="2021-09-08T10:53:00Z"/>
        </w:trPr>
        <w:tc>
          <w:tcPr>
            <w:tcW w:w="9857" w:type="dxa"/>
            <w:gridSpan w:val="2"/>
            <w:tcBorders>
              <w:top w:val="double" w:sz="4" w:space="0" w:color="auto"/>
            </w:tcBorders>
            <w:shd w:val="clear" w:color="auto" w:fill="auto"/>
          </w:tcPr>
          <w:p w14:paraId="589C7817" w14:textId="62A757CD" w:rsidR="00103CBB" w:rsidRPr="000F0AAB" w:rsidDel="00103CBB" w:rsidRDefault="00103CBB" w:rsidP="00AE05A3">
            <w:pPr>
              <w:pStyle w:val="TAL"/>
              <w:rPr>
                <w:del w:id="32271" w:author="MCC TF160" w:date="2021-09-08T10:53:00Z"/>
              </w:rPr>
            </w:pPr>
            <w:del w:id="32272" w:author="MCC TF160" w:date="2021-09-08T10:53:00Z">
              <w:r w:rsidRPr="000F0AAB" w:rsidDel="00103CBB">
                <w:delText xml:space="preserve">record  of </w:delText>
              </w:r>
              <w:r w:rsidDel="00103CBB">
                <w:fldChar w:fldCharType="begin"/>
              </w:r>
              <w:r w:rsidDel="00103CBB">
                <w:delInstrText xml:space="preserve"> HYPERLINK \l "NR_MAC_PDU_Type" </w:delInstrText>
              </w:r>
              <w:r w:rsidDel="00103CBB">
                <w:fldChar w:fldCharType="separate"/>
              </w:r>
              <w:r w:rsidRPr="00686BA8" w:rsidDel="00103CBB">
                <w:rPr>
                  <w:rStyle w:val="Hyperlink"/>
                </w:rPr>
                <w:delText>NR_MAC_PDU_Type</w:delText>
              </w:r>
              <w:r w:rsidDel="00103CBB">
                <w:rPr>
                  <w:rStyle w:val="Hyperlink"/>
                </w:rPr>
                <w:fldChar w:fldCharType="end"/>
              </w:r>
            </w:del>
          </w:p>
        </w:tc>
      </w:tr>
    </w:tbl>
    <w:p w14:paraId="7BD3D729" w14:textId="5FA97485" w:rsidR="00103CBB" w:rsidDel="00103CBB" w:rsidRDefault="00103CBB" w:rsidP="00103CBB">
      <w:pPr>
        <w:rPr>
          <w:del w:id="32273" w:author="MCC TF160" w:date="2021-09-08T10:53:00Z"/>
        </w:rPr>
      </w:pPr>
    </w:p>
    <w:p w14:paraId="08F22B6C" w14:textId="6461A322" w:rsidR="00103CBB" w:rsidDel="00103CBB" w:rsidRDefault="00103CBB" w:rsidP="00103CBB">
      <w:pPr>
        <w:pStyle w:val="Heading4"/>
        <w:rPr>
          <w:del w:id="32274" w:author="MCC TF160" w:date="2021-09-08T10:53:00Z"/>
        </w:rPr>
      </w:pPr>
      <w:del w:id="32275" w:author="MCC TF160" w:date="2021-09-08T10:53:00Z">
        <w:r w:rsidDel="00103CBB">
          <w:delText>D.2.1.1.1</w:delText>
        </w:r>
        <w:r w:rsidDel="00103CBB">
          <w:tab/>
          <w:delText>MAC_PDU_SubPDU</w:delText>
        </w:r>
      </w:del>
    </w:p>
    <w:p w14:paraId="4D787486" w14:textId="20A42A86" w:rsidR="00103CBB" w:rsidDel="00103CBB" w:rsidRDefault="00103CBB" w:rsidP="00103CBB">
      <w:pPr>
        <w:rPr>
          <w:del w:id="32276" w:author="MCC TF160" w:date="2021-09-08T10:53:00Z"/>
        </w:rPr>
      </w:pPr>
      <w:del w:id="32277" w:author="MCC TF160" w:date="2021-09-08T10:53:00Z">
        <w:r w:rsidDel="00103CBB">
          <w:delText>MAC subPDU (TS 38.321 clause 6.1.2)</w:delText>
        </w:r>
      </w:del>
    </w:p>
    <w:p w14:paraId="211B0B8D" w14:textId="7E4A69EC" w:rsidR="00103CBB" w:rsidDel="00103CBB" w:rsidRDefault="00103CBB" w:rsidP="00103CBB">
      <w:pPr>
        <w:pStyle w:val="TH"/>
        <w:rPr>
          <w:del w:id="32278" w:author="MCC TF160" w:date="2021-09-08T10:53:00Z"/>
        </w:rPr>
      </w:pPr>
      <w:del w:id="32279" w:author="MCC TF160" w:date="2021-09-08T10:53:00Z">
        <w:r w:rsidDel="00103CBB">
          <w:delText>MAC_PDU_SubPDU: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2B68D078" w14:textId="4AAB68D7" w:rsidTr="00AE05A3">
        <w:trPr>
          <w:del w:id="32280" w:author="MCC TF160" w:date="2021-09-08T10:53:00Z"/>
        </w:trPr>
        <w:tc>
          <w:tcPr>
            <w:tcW w:w="9857" w:type="dxa"/>
            <w:gridSpan w:val="3"/>
            <w:tcBorders>
              <w:bottom w:val="double" w:sz="4" w:space="0" w:color="auto"/>
            </w:tcBorders>
            <w:shd w:val="clear" w:color="auto" w:fill="E0E0E0"/>
          </w:tcPr>
          <w:p w14:paraId="2596F604" w14:textId="1928BB70" w:rsidR="00103CBB" w:rsidRPr="000F0AAB" w:rsidDel="00103CBB" w:rsidRDefault="00103CBB" w:rsidP="00AE05A3">
            <w:pPr>
              <w:pStyle w:val="TAL"/>
              <w:rPr>
                <w:del w:id="32281" w:author="MCC TF160" w:date="2021-09-08T10:53:00Z"/>
                <w:b/>
              </w:rPr>
            </w:pPr>
            <w:del w:id="32282" w:author="MCC TF160" w:date="2021-09-08T10:53:00Z">
              <w:r w:rsidRPr="000F0AAB" w:rsidDel="00103CBB">
                <w:rPr>
                  <w:b/>
                </w:rPr>
                <w:delText>TTCN-3 Basic Types</w:delText>
              </w:r>
            </w:del>
          </w:p>
        </w:tc>
      </w:tr>
      <w:tr w:rsidR="00103CBB" w:rsidDel="00103CBB" w14:paraId="4B18D89C" w14:textId="1B784D71" w:rsidTr="00AE05A3">
        <w:trPr>
          <w:del w:id="32283" w:author="MCC TF160" w:date="2021-09-08T10:53:00Z"/>
        </w:trPr>
        <w:tc>
          <w:tcPr>
            <w:tcW w:w="2464" w:type="dxa"/>
            <w:tcBorders>
              <w:top w:val="double" w:sz="4" w:space="0" w:color="auto"/>
            </w:tcBorders>
            <w:shd w:val="clear" w:color="auto" w:fill="auto"/>
          </w:tcPr>
          <w:p w14:paraId="6F125D57" w14:textId="7058E03D" w:rsidR="00103CBB" w:rsidRPr="000F0AAB" w:rsidDel="00103CBB" w:rsidRDefault="00103CBB" w:rsidP="00AE05A3">
            <w:pPr>
              <w:pStyle w:val="TAL"/>
              <w:rPr>
                <w:del w:id="32284" w:author="MCC TF160" w:date="2021-09-08T10:53:00Z"/>
                <w:b/>
              </w:rPr>
            </w:pPr>
            <w:del w:id="32285" w:author="MCC TF160" w:date="2021-09-08T10:53:00Z">
              <w:r w:rsidRPr="000F0AAB" w:rsidDel="00103CBB">
                <w:rPr>
                  <w:b/>
                </w:rPr>
                <w:delText>B8_16_Type</w:delText>
              </w:r>
            </w:del>
          </w:p>
        </w:tc>
        <w:tc>
          <w:tcPr>
            <w:tcW w:w="3450" w:type="dxa"/>
            <w:tcBorders>
              <w:top w:val="double" w:sz="4" w:space="0" w:color="auto"/>
            </w:tcBorders>
            <w:shd w:val="clear" w:color="auto" w:fill="auto"/>
          </w:tcPr>
          <w:p w14:paraId="2E93B2F7" w14:textId="2B2A9DA0" w:rsidR="00103CBB" w:rsidRPr="000F0AAB" w:rsidDel="00103CBB" w:rsidRDefault="00103CBB" w:rsidP="00AE05A3">
            <w:pPr>
              <w:pStyle w:val="TAL"/>
              <w:rPr>
                <w:del w:id="32286" w:author="MCC TF160" w:date="2021-09-08T10:53:00Z"/>
              </w:rPr>
            </w:pPr>
            <w:del w:id="32287" w:author="MCC TF160" w:date="2021-09-08T10:53:00Z">
              <w:r w:rsidRPr="000F0AAB" w:rsidDel="00103CBB">
                <w:delText>bitstring length(8..16)</w:delText>
              </w:r>
            </w:del>
          </w:p>
        </w:tc>
        <w:tc>
          <w:tcPr>
            <w:tcW w:w="3943" w:type="dxa"/>
            <w:tcBorders>
              <w:top w:val="double" w:sz="4" w:space="0" w:color="auto"/>
            </w:tcBorders>
            <w:shd w:val="clear" w:color="auto" w:fill="auto"/>
          </w:tcPr>
          <w:p w14:paraId="734577FB" w14:textId="6937C473" w:rsidR="00103CBB" w:rsidRPr="000F0AAB" w:rsidDel="00103CBB" w:rsidRDefault="00103CBB" w:rsidP="00AE05A3">
            <w:pPr>
              <w:pStyle w:val="TAL"/>
              <w:rPr>
                <w:del w:id="32288" w:author="MCC TF160" w:date="2021-09-08T10:53:00Z"/>
              </w:rPr>
            </w:pPr>
            <w:del w:id="32289" w:author="MCC TF160" w:date="2021-09-08T10:53:00Z">
              <w:r w:rsidRPr="000F0AAB" w:rsidDel="00103CBB">
                <w:delText>NOTE: length restriction can only be a range but not two distinct lengths</w:delText>
              </w:r>
            </w:del>
          </w:p>
        </w:tc>
      </w:tr>
      <w:tr w:rsidR="00103CBB" w:rsidDel="00103CBB" w14:paraId="0F07F30A" w14:textId="429AE08D" w:rsidTr="00AE05A3">
        <w:trPr>
          <w:del w:id="32290" w:author="MCC TF160" w:date="2021-09-08T10:53:00Z"/>
        </w:trPr>
        <w:tc>
          <w:tcPr>
            <w:tcW w:w="2464" w:type="dxa"/>
            <w:shd w:val="clear" w:color="auto" w:fill="auto"/>
          </w:tcPr>
          <w:p w14:paraId="133ABF67" w14:textId="3089185B" w:rsidR="00103CBB" w:rsidRPr="000F0AAB" w:rsidDel="00103CBB" w:rsidRDefault="00103CBB" w:rsidP="00AE05A3">
            <w:pPr>
              <w:pStyle w:val="TAL"/>
              <w:rPr>
                <w:del w:id="32291" w:author="MCC TF160" w:date="2021-09-08T10:53:00Z"/>
                <w:b/>
              </w:rPr>
            </w:pPr>
            <w:del w:id="32292" w:author="MCC TF160" w:date="2021-09-08T10:53:00Z">
              <w:r w:rsidRPr="000F0AAB" w:rsidDel="00103CBB">
                <w:rPr>
                  <w:b/>
                </w:rPr>
                <w:delText>NR_MAC_SDU_Type</w:delText>
              </w:r>
            </w:del>
          </w:p>
        </w:tc>
        <w:tc>
          <w:tcPr>
            <w:tcW w:w="3450" w:type="dxa"/>
            <w:shd w:val="clear" w:color="auto" w:fill="auto"/>
          </w:tcPr>
          <w:p w14:paraId="4FCD8704" w14:textId="17F1E283" w:rsidR="00103CBB" w:rsidRPr="000F0AAB" w:rsidDel="00103CBB" w:rsidRDefault="00103CBB" w:rsidP="00AE05A3">
            <w:pPr>
              <w:pStyle w:val="TAL"/>
              <w:rPr>
                <w:del w:id="32293" w:author="MCC TF160" w:date="2021-09-08T10:53:00Z"/>
              </w:rPr>
            </w:pPr>
            <w:del w:id="32294" w:author="MCC TF160" w:date="2021-09-08T10:53:00Z">
              <w:r w:rsidRPr="000F0AAB" w:rsidDel="00103CBB">
                <w:delText>octetstring</w:delText>
              </w:r>
            </w:del>
          </w:p>
        </w:tc>
        <w:tc>
          <w:tcPr>
            <w:tcW w:w="3943" w:type="dxa"/>
            <w:shd w:val="clear" w:color="auto" w:fill="auto"/>
          </w:tcPr>
          <w:p w14:paraId="1AC191ED" w14:textId="358B7882" w:rsidR="00103CBB" w:rsidRPr="000F0AAB" w:rsidDel="00103CBB" w:rsidRDefault="00103CBB" w:rsidP="00AE05A3">
            <w:pPr>
              <w:pStyle w:val="TAL"/>
              <w:rPr>
                <w:del w:id="32295" w:author="MCC TF160" w:date="2021-09-08T10:53:00Z"/>
              </w:rPr>
            </w:pPr>
          </w:p>
        </w:tc>
      </w:tr>
    </w:tbl>
    <w:p w14:paraId="3F03741D" w14:textId="4AA56C72" w:rsidR="00103CBB" w:rsidDel="00103CBB" w:rsidRDefault="00103CBB" w:rsidP="00103CBB">
      <w:pPr>
        <w:rPr>
          <w:del w:id="32296" w:author="MCC TF160" w:date="2021-09-08T10:53:00Z"/>
        </w:rPr>
      </w:pPr>
    </w:p>
    <w:p w14:paraId="028A6032" w14:textId="36A3D312" w:rsidR="00103CBB" w:rsidDel="00103CBB" w:rsidRDefault="00103CBB" w:rsidP="00103CBB">
      <w:pPr>
        <w:pStyle w:val="TH"/>
        <w:rPr>
          <w:del w:id="32297" w:author="MCC TF160" w:date="2021-09-08T10:53:00Z"/>
        </w:rPr>
      </w:pPr>
      <w:del w:id="32298" w:author="MCC TF160" w:date="2021-09-08T10:53:00Z">
        <w:r w:rsidDel="00103CBB">
          <w:delText>NR_MAC_PDU_SubHeader_Type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5DF6DEE" w14:textId="78DDA51C" w:rsidTr="00AE05A3">
        <w:trPr>
          <w:del w:id="32299" w:author="MCC TF160" w:date="2021-09-08T10:53:00Z"/>
        </w:trPr>
        <w:tc>
          <w:tcPr>
            <w:tcW w:w="9857" w:type="dxa"/>
            <w:gridSpan w:val="4"/>
            <w:shd w:val="clear" w:color="auto" w:fill="E0E0E0"/>
          </w:tcPr>
          <w:p w14:paraId="1199019C" w14:textId="04BA445F" w:rsidR="00103CBB" w:rsidRPr="000F0AAB" w:rsidDel="00103CBB" w:rsidRDefault="00103CBB" w:rsidP="00AE05A3">
            <w:pPr>
              <w:pStyle w:val="TAL"/>
              <w:rPr>
                <w:del w:id="32300" w:author="MCC TF160" w:date="2021-09-08T10:53:00Z"/>
                <w:b/>
              </w:rPr>
            </w:pPr>
            <w:del w:id="32301" w:author="MCC TF160" w:date="2021-09-08T10:53:00Z">
              <w:r w:rsidRPr="000F0AAB" w:rsidDel="00103CBB">
                <w:rPr>
                  <w:b/>
                </w:rPr>
                <w:delText>TTCN-3 Record Type</w:delText>
              </w:r>
            </w:del>
          </w:p>
        </w:tc>
      </w:tr>
      <w:tr w:rsidR="00103CBB" w:rsidDel="00103CBB" w14:paraId="2EE1A50F" w14:textId="7B3ACE06" w:rsidTr="00AE05A3">
        <w:trPr>
          <w:del w:id="32302" w:author="MCC TF160" w:date="2021-09-08T10:53:00Z"/>
        </w:trPr>
        <w:tc>
          <w:tcPr>
            <w:tcW w:w="1479" w:type="dxa"/>
            <w:tcBorders>
              <w:bottom w:val="single" w:sz="4" w:space="0" w:color="auto"/>
            </w:tcBorders>
            <w:shd w:val="clear" w:color="auto" w:fill="E0E0E0"/>
          </w:tcPr>
          <w:p w14:paraId="57890D0A" w14:textId="1ECF4BF5" w:rsidR="00103CBB" w:rsidRPr="000F0AAB" w:rsidDel="00103CBB" w:rsidRDefault="00103CBB" w:rsidP="00AE05A3">
            <w:pPr>
              <w:pStyle w:val="TAL"/>
              <w:rPr>
                <w:del w:id="32303" w:author="MCC TF160" w:date="2021-09-08T10:53:00Z"/>
                <w:b/>
              </w:rPr>
            </w:pPr>
            <w:del w:id="3230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FC620B5" w14:textId="021503AE" w:rsidR="00103CBB" w:rsidRPr="000F0AAB" w:rsidDel="00103CBB" w:rsidRDefault="00103CBB" w:rsidP="00AE05A3">
            <w:pPr>
              <w:pStyle w:val="TAL"/>
              <w:rPr>
                <w:del w:id="32305" w:author="MCC TF160" w:date="2021-09-08T10:53:00Z"/>
                <w:b/>
              </w:rPr>
            </w:pPr>
            <w:del w:id="32306" w:author="MCC TF160" w:date="2021-09-08T10:53:00Z">
              <w:r w:rsidRPr="000F0AAB" w:rsidDel="00103CBB">
                <w:rPr>
                  <w:b/>
                </w:rPr>
                <w:delText>NR_MAC_PDU_SubHeader_Type</w:delText>
              </w:r>
            </w:del>
          </w:p>
        </w:tc>
      </w:tr>
      <w:tr w:rsidR="00103CBB" w:rsidDel="00103CBB" w14:paraId="3177EA98" w14:textId="644FFFBE" w:rsidTr="00AE05A3">
        <w:trPr>
          <w:del w:id="32307" w:author="MCC TF160" w:date="2021-09-08T10:53:00Z"/>
        </w:trPr>
        <w:tc>
          <w:tcPr>
            <w:tcW w:w="1479" w:type="dxa"/>
            <w:tcBorders>
              <w:bottom w:val="double" w:sz="4" w:space="0" w:color="auto"/>
            </w:tcBorders>
            <w:shd w:val="clear" w:color="auto" w:fill="E0E0E0"/>
          </w:tcPr>
          <w:p w14:paraId="2185FA1B" w14:textId="5B8B2FEA" w:rsidR="00103CBB" w:rsidRPr="000F0AAB" w:rsidDel="00103CBB" w:rsidRDefault="00103CBB" w:rsidP="00AE05A3">
            <w:pPr>
              <w:pStyle w:val="TAL"/>
              <w:rPr>
                <w:del w:id="32308" w:author="MCC TF160" w:date="2021-09-08T10:53:00Z"/>
                <w:b/>
              </w:rPr>
            </w:pPr>
            <w:del w:id="3230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BD8A67E" w14:textId="4DB643B3" w:rsidR="00103CBB" w:rsidRPr="000F0AAB" w:rsidDel="00103CBB" w:rsidRDefault="00103CBB" w:rsidP="00AE05A3">
            <w:pPr>
              <w:pStyle w:val="TAL"/>
              <w:rPr>
                <w:del w:id="32310" w:author="MCC TF160" w:date="2021-09-08T10:53:00Z"/>
              </w:rPr>
            </w:pPr>
            <w:del w:id="32311" w:author="MCC TF160" w:date="2021-09-08T10:53:00Z">
              <w:r w:rsidRPr="000F0AAB" w:rsidDel="00103CBB">
                <w:delText>MAC PDU SubHeader (TS 38.321 clause 6.1.2)</w:delText>
              </w:r>
            </w:del>
          </w:p>
        </w:tc>
      </w:tr>
      <w:tr w:rsidR="00103CBB" w:rsidDel="00103CBB" w14:paraId="20E1F417" w14:textId="283EDCEE" w:rsidTr="00AE05A3">
        <w:trPr>
          <w:del w:id="32312" w:author="MCC TF160" w:date="2021-09-08T10:53:00Z"/>
        </w:trPr>
        <w:tc>
          <w:tcPr>
            <w:tcW w:w="1479" w:type="dxa"/>
            <w:tcBorders>
              <w:top w:val="double" w:sz="4" w:space="0" w:color="auto"/>
            </w:tcBorders>
            <w:shd w:val="clear" w:color="auto" w:fill="auto"/>
          </w:tcPr>
          <w:p w14:paraId="606F933F" w14:textId="3303BC31" w:rsidR="00103CBB" w:rsidRPr="000F0AAB" w:rsidDel="00103CBB" w:rsidRDefault="00103CBB" w:rsidP="00AE05A3">
            <w:pPr>
              <w:pStyle w:val="TAL"/>
              <w:rPr>
                <w:del w:id="32313" w:author="MCC TF160" w:date="2021-09-08T10:53:00Z"/>
              </w:rPr>
            </w:pPr>
            <w:del w:id="32314" w:author="MCC TF160" w:date="2021-09-08T10:53:00Z">
              <w:r w:rsidRPr="000F0AAB" w:rsidDel="00103CBB">
                <w:delText>Reserved</w:delText>
              </w:r>
            </w:del>
          </w:p>
        </w:tc>
        <w:tc>
          <w:tcPr>
            <w:tcW w:w="2464" w:type="dxa"/>
            <w:tcBorders>
              <w:top w:val="double" w:sz="4" w:space="0" w:color="auto"/>
            </w:tcBorders>
            <w:shd w:val="clear" w:color="auto" w:fill="auto"/>
          </w:tcPr>
          <w:p w14:paraId="3370C369" w14:textId="16A5AA0D" w:rsidR="00103CBB" w:rsidRPr="000F0AAB" w:rsidDel="00103CBB" w:rsidRDefault="00103CBB" w:rsidP="00AE05A3">
            <w:pPr>
              <w:pStyle w:val="TAL"/>
              <w:rPr>
                <w:del w:id="32315" w:author="MCC TF160" w:date="2021-09-08T10:53:00Z"/>
              </w:rPr>
            </w:pPr>
            <w:del w:id="3231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08055FBA" w14:textId="6C797A1B" w:rsidR="00103CBB" w:rsidRPr="000F0AAB" w:rsidDel="00103CBB" w:rsidRDefault="00103CBB" w:rsidP="00AE05A3">
            <w:pPr>
              <w:pStyle w:val="TAL"/>
              <w:rPr>
                <w:del w:id="32317" w:author="MCC TF160" w:date="2021-09-08T10:53:00Z"/>
              </w:rPr>
            </w:pPr>
          </w:p>
        </w:tc>
        <w:tc>
          <w:tcPr>
            <w:tcW w:w="5421" w:type="dxa"/>
            <w:tcBorders>
              <w:top w:val="double" w:sz="4" w:space="0" w:color="auto"/>
            </w:tcBorders>
            <w:shd w:val="clear" w:color="auto" w:fill="auto"/>
          </w:tcPr>
          <w:p w14:paraId="5136081C" w14:textId="53DEDFDC" w:rsidR="00103CBB" w:rsidRPr="000F0AAB" w:rsidDel="00103CBB" w:rsidRDefault="00103CBB" w:rsidP="00AE05A3">
            <w:pPr>
              <w:pStyle w:val="TAL"/>
              <w:rPr>
                <w:del w:id="32318" w:author="MCC TF160" w:date="2021-09-08T10:53:00Z"/>
              </w:rPr>
            </w:pPr>
            <w:del w:id="32319" w:author="MCC TF160" w:date="2021-09-08T10:53:00Z">
              <w:r w:rsidRPr="000F0AAB" w:rsidDel="00103CBB">
                <w:delText>Reserved bit</w:delText>
              </w:r>
            </w:del>
          </w:p>
        </w:tc>
      </w:tr>
      <w:tr w:rsidR="00103CBB" w:rsidDel="00103CBB" w14:paraId="0E55CB94" w14:textId="756353AA" w:rsidTr="00AE05A3">
        <w:trPr>
          <w:del w:id="32320" w:author="MCC TF160" w:date="2021-09-08T10:53:00Z"/>
        </w:trPr>
        <w:tc>
          <w:tcPr>
            <w:tcW w:w="1479" w:type="dxa"/>
            <w:shd w:val="clear" w:color="auto" w:fill="auto"/>
          </w:tcPr>
          <w:p w14:paraId="175DC8A3" w14:textId="52B5A710" w:rsidR="00103CBB" w:rsidRPr="000F0AAB" w:rsidDel="00103CBB" w:rsidRDefault="00103CBB" w:rsidP="00AE05A3">
            <w:pPr>
              <w:pStyle w:val="TAL"/>
              <w:rPr>
                <w:del w:id="32321" w:author="MCC TF160" w:date="2021-09-08T10:53:00Z"/>
              </w:rPr>
            </w:pPr>
            <w:del w:id="32322" w:author="MCC TF160" w:date="2021-09-08T10:53:00Z">
              <w:r w:rsidRPr="000F0AAB" w:rsidDel="00103CBB">
                <w:delText>Format</w:delText>
              </w:r>
            </w:del>
          </w:p>
        </w:tc>
        <w:tc>
          <w:tcPr>
            <w:tcW w:w="2464" w:type="dxa"/>
            <w:shd w:val="clear" w:color="auto" w:fill="auto"/>
          </w:tcPr>
          <w:p w14:paraId="03E6C420" w14:textId="356BF31A" w:rsidR="00103CBB" w:rsidRPr="000F0AAB" w:rsidDel="00103CBB" w:rsidRDefault="00103CBB" w:rsidP="00AE05A3">
            <w:pPr>
              <w:pStyle w:val="TAL"/>
              <w:rPr>
                <w:del w:id="32323" w:author="MCC TF160" w:date="2021-09-08T10:53:00Z"/>
              </w:rPr>
            </w:pPr>
            <w:del w:id="3232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46FEA7DD" w14:textId="0959EF96" w:rsidR="00103CBB" w:rsidRPr="000F0AAB" w:rsidDel="00103CBB" w:rsidRDefault="00103CBB" w:rsidP="00AE05A3">
            <w:pPr>
              <w:pStyle w:val="TAL"/>
              <w:rPr>
                <w:del w:id="32325" w:author="MCC TF160" w:date="2021-09-08T10:53:00Z"/>
              </w:rPr>
            </w:pPr>
          </w:p>
        </w:tc>
        <w:tc>
          <w:tcPr>
            <w:tcW w:w="5421" w:type="dxa"/>
            <w:shd w:val="clear" w:color="auto" w:fill="auto"/>
          </w:tcPr>
          <w:p w14:paraId="327A9184" w14:textId="3C470C52" w:rsidR="00103CBB" w:rsidRPr="000F0AAB" w:rsidDel="00103CBB" w:rsidRDefault="00103CBB" w:rsidP="00AE05A3">
            <w:pPr>
              <w:pStyle w:val="TAL"/>
              <w:rPr>
                <w:del w:id="32326" w:author="MCC TF160" w:date="2021-09-08T10:53:00Z"/>
              </w:rPr>
            </w:pPr>
            <w:del w:id="32327" w:author="MCC TF160" w:date="2021-09-08T10:53:00Z">
              <w:r w:rsidRPr="000F0AAB" w:rsidDel="00103CBB">
                <w:delText>F:</w:delText>
              </w:r>
            </w:del>
          </w:p>
          <w:p w14:paraId="232D52B1" w14:textId="689BE67D" w:rsidR="00103CBB" w:rsidRPr="000F0AAB" w:rsidDel="00103CBB" w:rsidRDefault="00103CBB" w:rsidP="00AE05A3">
            <w:pPr>
              <w:pStyle w:val="TAL"/>
              <w:rPr>
                <w:del w:id="32328" w:author="MCC TF160" w:date="2021-09-08T10:53:00Z"/>
              </w:rPr>
            </w:pPr>
            <w:del w:id="32329" w:author="MCC TF160" w:date="2021-09-08T10:53:00Z">
              <w:r w:rsidRPr="000F0AAB" w:rsidDel="00103CBB">
                <w:delText>The Format field indicates the size of the Length field according to TS 38.321 clause 6.2.1: value 0 =&gt; 8 bits, value 1 =&gt; 16 bits.</w:delText>
              </w:r>
            </w:del>
          </w:p>
          <w:p w14:paraId="1CCA0CB2" w14:textId="64358CB1" w:rsidR="00103CBB" w:rsidRPr="000F0AAB" w:rsidDel="00103CBB" w:rsidRDefault="00103CBB" w:rsidP="00AE05A3">
            <w:pPr>
              <w:pStyle w:val="TAL"/>
              <w:rPr>
                <w:del w:id="32330" w:author="MCC TF160" w:date="2021-09-08T10:53:00Z"/>
              </w:rPr>
            </w:pPr>
            <w:del w:id="32331" w:author="MCC TF160" w:date="2021-09-08T10:53:00Z">
              <w:r w:rsidRPr="000F0AAB" w:rsidDel="00103CBB">
                <w:delText>In case of MAC subheader for fixed sized MAC CE or padding (R/LCID MAC subheader) this field is reserved (i.e. treated as another R field)</w:delText>
              </w:r>
            </w:del>
          </w:p>
        </w:tc>
      </w:tr>
      <w:tr w:rsidR="00103CBB" w:rsidDel="00103CBB" w14:paraId="34765E95" w14:textId="0358287A" w:rsidTr="00AE05A3">
        <w:trPr>
          <w:del w:id="32332" w:author="MCC TF160" w:date="2021-09-08T10:53:00Z"/>
        </w:trPr>
        <w:tc>
          <w:tcPr>
            <w:tcW w:w="1479" w:type="dxa"/>
            <w:shd w:val="clear" w:color="auto" w:fill="auto"/>
          </w:tcPr>
          <w:p w14:paraId="0C6FA81D" w14:textId="195F3ACF" w:rsidR="00103CBB" w:rsidRPr="000F0AAB" w:rsidDel="00103CBB" w:rsidRDefault="00103CBB" w:rsidP="00AE05A3">
            <w:pPr>
              <w:pStyle w:val="TAL"/>
              <w:rPr>
                <w:del w:id="32333" w:author="MCC TF160" w:date="2021-09-08T10:53:00Z"/>
              </w:rPr>
            </w:pPr>
            <w:del w:id="32334" w:author="MCC TF160" w:date="2021-09-08T10:53:00Z">
              <w:r w:rsidRPr="000F0AAB" w:rsidDel="00103CBB">
                <w:delText>LCID</w:delText>
              </w:r>
            </w:del>
          </w:p>
        </w:tc>
        <w:tc>
          <w:tcPr>
            <w:tcW w:w="2464" w:type="dxa"/>
            <w:shd w:val="clear" w:color="auto" w:fill="auto"/>
          </w:tcPr>
          <w:p w14:paraId="32910E9E" w14:textId="5FED20C9" w:rsidR="00103CBB" w:rsidRPr="000F0AAB" w:rsidDel="00103CBB" w:rsidRDefault="00103CBB" w:rsidP="00AE05A3">
            <w:pPr>
              <w:pStyle w:val="TAL"/>
              <w:rPr>
                <w:del w:id="32335" w:author="MCC TF160" w:date="2021-09-08T10:53:00Z"/>
              </w:rPr>
            </w:pPr>
            <w:del w:id="32336"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01EA9214" w14:textId="270F9EA1" w:rsidR="00103CBB" w:rsidRPr="000F0AAB" w:rsidDel="00103CBB" w:rsidRDefault="00103CBB" w:rsidP="00AE05A3">
            <w:pPr>
              <w:pStyle w:val="TAL"/>
              <w:rPr>
                <w:del w:id="32337" w:author="MCC TF160" w:date="2021-09-08T10:53:00Z"/>
              </w:rPr>
            </w:pPr>
          </w:p>
        </w:tc>
        <w:tc>
          <w:tcPr>
            <w:tcW w:w="5421" w:type="dxa"/>
            <w:shd w:val="clear" w:color="auto" w:fill="auto"/>
          </w:tcPr>
          <w:p w14:paraId="1EF2B21B" w14:textId="083FD731" w:rsidR="00103CBB" w:rsidRPr="000F0AAB" w:rsidDel="00103CBB" w:rsidRDefault="00103CBB" w:rsidP="00AE05A3">
            <w:pPr>
              <w:pStyle w:val="TAL"/>
              <w:rPr>
                <w:del w:id="32338" w:author="MCC TF160" w:date="2021-09-08T10:53:00Z"/>
              </w:rPr>
            </w:pPr>
            <w:del w:id="32339" w:author="MCC TF160" w:date="2021-09-08T10:53:00Z">
              <w:r w:rsidRPr="000F0AAB" w:rsidDel="00103CBB">
                <w:delText>LCID:</w:delText>
              </w:r>
            </w:del>
          </w:p>
          <w:p w14:paraId="5FA7690F" w14:textId="727165B8" w:rsidR="00103CBB" w:rsidRPr="000F0AAB" w:rsidDel="00103CBB" w:rsidRDefault="00103CBB" w:rsidP="00AE05A3">
            <w:pPr>
              <w:pStyle w:val="TAL"/>
              <w:rPr>
                <w:del w:id="32340" w:author="MCC TF160" w:date="2021-09-08T10:53:00Z"/>
              </w:rPr>
            </w:pPr>
            <w:del w:id="32341" w:author="MCC TF160" w:date="2021-09-08T10:53:00Z">
              <w:r w:rsidRPr="000F0AAB" w:rsidDel="00103CBB">
                <w:delText>Logical Channel ID field according to TS 38.321 Tables 6.2.1-1 and 6.2.1-2</w:delText>
              </w:r>
            </w:del>
          </w:p>
        </w:tc>
      </w:tr>
      <w:tr w:rsidR="00103CBB" w:rsidDel="00103CBB" w14:paraId="03404156" w14:textId="78FBF41C" w:rsidTr="00AE05A3">
        <w:trPr>
          <w:del w:id="32342" w:author="MCC TF160" w:date="2021-09-08T10:53:00Z"/>
        </w:trPr>
        <w:tc>
          <w:tcPr>
            <w:tcW w:w="1479" w:type="dxa"/>
            <w:shd w:val="clear" w:color="auto" w:fill="auto"/>
          </w:tcPr>
          <w:p w14:paraId="3C1756D1" w14:textId="1C1D7E68" w:rsidR="00103CBB" w:rsidRPr="000F0AAB" w:rsidDel="00103CBB" w:rsidRDefault="00103CBB" w:rsidP="00AE05A3">
            <w:pPr>
              <w:pStyle w:val="TAL"/>
              <w:rPr>
                <w:del w:id="32343" w:author="MCC TF160" w:date="2021-09-08T10:53:00Z"/>
              </w:rPr>
            </w:pPr>
            <w:del w:id="32344" w:author="MCC TF160" w:date="2021-09-08T10:53:00Z">
              <w:r w:rsidRPr="000F0AAB" w:rsidDel="00103CBB">
                <w:delText>ELCID</w:delText>
              </w:r>
            </w:del>
          </w:p>
        </w:tc>
        <w:tc>
          <w:tcPr>
            <w:tcW w:w="2464" w:type="dxa"/>
            <w:shd w:val="clear" w:color="auto" w:fill="auto"/>
          </w:tcPr>
          <w:p w14:paraId="666A5DD9" w14:textId="671B23BA" w:rsidR="00103CBB" w:rsidRPr="000F0AAB" w:rsidDel="00103CBB" w:rsidRDefault="00103CBB" w:rsidP="00AE05A3">
            <w:pPr>
              <w:pStyle w:val="TAL"/>
              <w:rPr>
                <w:del w:id="32345" w:author="MCC TF160" w:date="2021-09-08T10:53:00Z"/>
              </w:rPr>
            </w:pPr>
            <w:del w:id="32346" w:author="MCC TF160" w:date="2021-09-08T10:53:00Z">
              <w:r w:rsidDel="00103CBB">
                <w:fldChar w:fldCharType="begin"/>
              </w:r>
              <w:r w:rsidDel="00103CBB">
                <w:delInstrText xml:space="preserve"> HYPERLINK \l "B8_16_Type" </w:delInstrText>
              </w:r>
              <w:r w:rsidDel="00103CBB">
                <w:fldChar w:fldCharType="separate"/>
              </w:r>
              <w:r w:rsidRPr="00686BA8" w:rsidDel="00103CBB">
                <w:rPr>
                  <w:rStyle w:val="Hyperlink"/>
                </w:rPr>
                <w:delText>B8_16_Type</w:delText>
              </w:r>
              <w:r w:rsidDel="00103CBB">
                <w:rPr>
                  <w:rStyle w:val="Hyperlink"/>
                </w:rPr>
                <w:fldChar w:fldCharType="end"/>
              </w:r>
            </w:del>
          </w:p>
        </w:tc>
        <w:tc>
          <w:tcPr>
            <w:tcW w:w="493" w:type="dxa"/>
            <w:shd w:val="clear" w:color="auto" w:fill="auto"/>
          </w:tcPr>
          <w:p w14:paraId="199F4A71" w14:textId="20E78246" w:rsidR="00103CBB" w:rsidRPr="000F0AAB" w:rsidDel="00103CBB" w:rsidRDefault="00103CBB" w:rsidP="00AE05A3">
            <w:pPr>
              <w:pStyle w:val="TAL"/>
              <w:rPr>
                <w:del w:id="32347" w:author="MCC TF160" w:date="2021-09-08T10:53:00Z"/>
              </w:rPr>
            </w:pPr>
            <w:del w:id="32348" w:author="MCC TF160" w:date="2021-09-08T10:53:00Z">
              <w:r w:rsidRPr="000F0AAB" w:rsidDel="00103CBB">
                <w:delText>opt</w:delText>
              </w:r>
            </w:del>
          </w:p>
        </w:tc>
        <w:tc>
          <w:tcPr>
            <w:tcW w:w="5421" w:type="dxa"/>
            <w:shd w:val="clear" w:color="auto" w:fill="auto"/>
          </w:tcPr>
          <w:p w14:paraId="0EF78727" w14:textId="231930D8" w:rsidR="00103CBB" w:rsidRPr="000F0AAB" w:rsidDel="00103CBB" w:rsidRDefault="00103CBB" w:rsidP="00AE05A3">
            <w:pPr>
              <w:pStyle w:val="TAL"/>
              <w:rPr>
                <w:del w:id="32349" w:author="MCC TF160" w:date="2021-09-08T10:53:00Z"/>
              </w:rPr>
            </w:pPr>
            <w:del w:id="32350" w:author="MCC TF160" w:date="2021-09-08T10:53:00Z">
              <w:r w:rsidRPr="000F0AAB" w:rsidDel="00103CBB">
                <w:delText>eLCID:</w:delText>
              </w:r>
            </w:del>
          </w:p>
          <w:p w14:paraId="49089C30" w14:textId="14909D4B" w:rsidR="00103CBB" w:rsidRPr="000F0AAB" w:rsidDel="00103CBB" w:rsidRDefault="00103CBB" w:rsidP="00AE05A3">
            <w:pPr>
              <w:pStyle w:val="TAL"/>
              <w:rPr>
                <w:del w:id="32351" w:author="MCC TF160" w:date="2021-09-08T10:53:00Z"/>
              </w:rPr>
            </w:pPr>
            <w:del w:id="32352" w:author="MCC TF160" w:date="2021-09-08T10:53:00Z">
              <w:r w:rsidRPr="000F0AAB" w:rsidDel="00103CBB">
                <w:delText>The extended Logical Channel ID field according to TS 38.321 Tables 6.2.1-1a, 6.2.1-1b, 6.2.1-2a and 6.2.1-2b for the DL-SCH and UL-SCH respectively.</w:delText>
              </w:r>
            </w:del>
          </w:p>
          <w:p w14:paraId="6A5CC00A" w14:textId="0D8D18C5" w:rsidR="00103CBB" w:rsidRPr="000F0AAB" w:rsidDel="00103CBB" w:rsidRDefault="00103CBB" w:rsidP="00AE05A3">
            <w:pPr>
              <w:pStyle w:val="TAL"/>
              <w:rPr>
                <w:del w:id="32353" w:author="MCC TF160" w:date="2021-09-08T10:53:00Z"/>
              </w:rPr>
            </w:pPr>
            <w:del w:id="32354" w:author="MCC TF160" w:date="2021-09-08T10:53:00Z">
              <w:r w:rsidRPr="000F0AAB" w:rsidDel="00103CBB">
                <w:delText>The size of the eLCID field is either 8 bits or 16 bits.</w:delText>
              </w:r>
            </w:del>
          </w:p>
        </w:tc>
      </w:tr>
      <w:tr w:rsidR="00103CBB" w:rsidDel="00103CBB" w14:paraId="2E9A6CD6" w14:textId="5F807AA9" w:rsidTr="00AE05A3">
        <w:trPr>
          <w:del w:id="32355" w:author="MCC TF160" w:date="2021-09-08T10:53:00Z"/>
        </w:trPr>
        <w:tc>
          <w:tcPr>
            <w:tcW w:w="1479" w:type="dxa"/>
            <w:shd w:val="clear" w:color="auto" w:fill="auto"/>
          </w:tcPr>
          <w:p w14:paraId="531743D4" w14:textId="0C15E31B" w:rsidR="00103CBB" w:rsidRPr="000F0AAB" w:rsidDel="00103CBB" w:rsidRDefault="00103CBB" w:rsidP="00AE05A3">
            <w:pPr>
              <w:pStyle w:val="TAL"/>
              <w:rPr>
                <w:del w:id="32356" w:author="MCC TF160" w:date="2021-09-08T10:53:00Z"/>
              </w:rPr>
            </w:pPr>
            <w:del w:id="32357" w:author="MCC TF160" w:date="2021-09-08T10:53:00Z">
              <w:r w:rsidRPr="000F0AAB" w:rsidDel="00103CBB">
                <w:delText>Length</w:delText>
              </w:r>
            </w:del>
          </w:p>
        </w:tc>
        <w:tc>
          <w:tcPr>
            <w:tcW w:w="2464" w:type="dxa"/>
            <w:shd w:val="clear" w:color="auto" w:fill="auto"/>
          </w:tcPr>
          <w:p w14:paraId="3E91EFB7" w14:textId="5253DF01" w:rsidR="00103CBB" w:rsidRPr="000F0AAB" w:rsidDel="00103CBB" w:rsidRDefault="00103CBB" w:rsidP="00AE05A3">
            <w:pPr>
              <w:pStyle w:val="TAL"/>
              <w:rPr>
                <w:del w:id="32358" w:author="MCC TF160" w:date="2021-09-08T10:53:00Z"/>
              </w:rPr>
            </w:pPr>
            <w:del w:id="32359" w:author="MCC TF160" w:date="2021-09-08T10:53:00Z">
              <w:r w:rsidDel="00103CBB">
                <w:fldChar w:fldCharType="begin"/>
              </w:r>
              <w:r w:rsidDel="00103CBB">
                <w:delInstrText xml:space="preserve"> HYPERLINK \l "B8_16_Type" </w:delInstrText>
              </w:r>
              <w:r w:rsidDel="00103CBB">
                <w:fldChar w:fldCharType="separate"/>
              </w:r>
              <w:r w:rsidRPr="00686BA8" w:rsidDel="00103CBB">
                <w:rPr>
                  <w:rStyle w:val="Hyperlink"/>
                </w:rPr>
                <w:delText>B8_16_Type</w:delText>
              </w:r>
              <w:r w:rsidDel="00103CBB">
                <w:rPr>
                  <w:rStyle w:val="Hyperlink"/>
                </w:rPr>
                <w:fldChar w:fldCharType="end"/>
              </w:r>
            </w:del>
          </w:p>
        </w:tc>
        <w:tc>
          <w:tcPr>
            <w:tcW w:w="493" w:type="dxa"/>
            <w:shd w:val="clear" w:color="auto" w:fill="auto"/>
          </w:tcPr>
          <w:p w14:paraId="7FA605D6" w14:textId="4E9544B0" w:rsidR="00103CBB" w:rsidRPr="000F0AAB" w:rsidDel="00103CBB" w:rsidRDefault="00103CBB" w:rsidP="00AE05A3">
            <w:pPr>
              <w:pStyle w:val="TAL"/>
              <w:rPr>
                <w:del w:id="32360" w:author="MCC TF160" w:date="2021-09-08T10:53:00Z"/>
              </w:rPr>
            </w:pPr>
            <w:del w:id="32361" w:author="MCC TF160" w:date="2021-09-08T10:53:00Z">
              <w:r w:rsidRPr="000F0AAB" w:rsidDel="00103CBB">
                <w:delText>opt</w:delText>
              </w:r>
            </w:del>
          </w:p>
        </w:tc>
        <w:tc>
          <w:tcPr>
            <w:tcW w:w="5421" w:type="dxa"/>
            <w:shd w:val="clear" w:color="auto" w:fill="auto"/>
          </w:tcPr>
          <w:p w14:paraId="1F3AD217" w14:textId="3B77017A" w:rsidR="00103CBB" w:rsidRPr="000F0AAB" w:rsidDel="00103CBB" w:rsidRDefault="00103CBB" w:rsidP="00AE05A3">
            <w:pPr>
              <w:pStyle w:val="TAL"/>
              <w:rPr>
                <w:del w:id="32362" w:author="MCC TF160" w:date="2021-09-08T10:53:00Z"/>
              </w:rPr>
            </w:pPr>
            <w:del w:id="32363" w:author="MCC TF160" w:date="2021-09-08T10:53:00Z">
              <w:r w:rsidRPr="000F0AAB" w:rsidDel="00103CBB">
                <w:delText>Either omit (fixed-sized MAC CE) or 8 bits (F=0) or 16 bits (F=1)</w:delText>
              </w:r>
            </w:del>
          </w:p>
        </w:tc>
      </w:tr>
    </w:tbl>
    <w:p w14:paraId="754E1539" w14:textId="5EEEA153" w:rsidR="00103CBB" w:rsidDel="00103CBB" w:rsidRDefault="00103CBB" w:rsidP="00103CBB">
      <w:pPr>
        <w:rPr>
          <w:del w:id="32364" w:author="MCC TF160" w:date="2021-09-08T10:53:00Z"/>
        </w:rPr>
      </w:pPr>
    </w:p>
    <w:p w14:paraId="4F91107C" w14:textId="0BEFF33D" w:rsidR="00103CBB" w:rsidDel="00103CBB" w:rsidRDefault="00103CBB" w:rsidP="00103CBB">
      <w:pPr>
        <w:pStyle w:val="TH"/>
        <w:rPr>
          <w:del w:id="32365" w:author="MCC TF160" w:date="2021-09-08T10:53:00Z"/>
        </w:rPr>
      </w:pPr>
      <w:del w:id="32366" w:author="MCC TF160" w:date="2021-09-08T10:53:00Z">
        <w:r w:rsidDel="00103CBB">
          <w:delText>NR_MAC_CE_SubPDU_DL_Type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36987B5" w14:textId="4A20B9FB" w:rsidTr="00AE05A3">
        <w:trPr>
          <w:del w:id="32367" w:author="MCC TF160" w:date="2021-09-08T10:53:00Z"/>
        </w:trPr>
        <w:tc>
          <w:tcPr>
            <w:tcW w:w="9857" w:type="dxa"/>
            <w:gridSpan w:val="4"/>
            <w:shd w:val="clear" w:color="auto" w:fill="E0E0E0"/>
          </w:tcPr>
          <w:p w14:paraId="0B324ABA" w14:textId="039A1B94" w:rsidR="00103CBB" w:rsidRPr="000F0AAB" w:rsidDel="00103CBB" w:rsidRDefault="00103CBB" w:rsidP="00AE05A3">
            <w:pPr>
              <w:pStyle w:val="TAL"/>
              <w:rPr>
                <w:del w:id="32368" w:author="MCC TF160" w:date="2021-09-08T10:53:00Z"/>
                <w:b/>
              </w:rPr>
            </w:pPr>
            <w:del w:id="32369" w:author="MCC TF160" w:date="2021-09-08T10:53:00Z">
              <w:r w:rsidRPr="000F0AAB" w:rsidDel="00103CBB">
                <w:rPr>
                  <w:b/>
                </w:rPr>
                <w:delText>TTCN-3 Record Type</w:delText>
              </w:r>
            </w:del>
          </w:p>
        </w:tc>
      </w:tr>
      <w:tr w:rsidR="00103CBB" w:rsidDel="00103CBB" w14:paraId="28CBE753" w14:textId="4B1EA03D" w:rsidTr="00AE05A3">
        <w:trPr>
          <w:del w:id="32370" w:author="MCC TF160" w:date="2021-09-08T10:53:00Z"/>
        </w:trPr>
        <w:tc>
          <w:tcPr>
            <w:tcW w:w="1479" w:type="dxa"/>
            <w:tcBorders>
              <w:bottom w:val="single" w:sz="4" w:space="0" w:color="auto"/>
            </w:tcBorders>
            <w:shd w:val="clear" w:color="auto" w:fill="E0E0E0"/>
          </w:tcPr>
          <w:p w14:paraId="2287DED5" w14:textId="5FA07957" w:rsidR="00103CBB" w:rsidRPr="000F0AAB" w:rsidDel="00103CBB" w:rsidRDefault="00103CBB" w:rsidP="00AE05A3">
            <w:pPr>
              <w:pStyle w:val="TAL"/>
              <w:rPr>
                <w:del w:id="32371" w:author="MCC TF160" w:date="2021-09-08T10:53:00Z"/>
                <w:b/>
              </w:rPr>
            </w:pPr>
            <w:del w:id="3237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17C4E12" w14:textId="205A8149" w:rsidR="00103CBB" w:rsidRPr="000F0AAB" w:rsidDel="00103CBB" w:rsidRDefault="00103CBB" w:rsidP="00AE05A3">
            <w:pPr>
              <w:pStyle w:val="TAL"/>
              <w:rPr>
                <w:del w:id="32373" w:author="MCC TF160" w:date="2021-09-08T10:53:00Z"/>
                <w:b/>
              </w:rPr>
            </w:pPr>
            <w:del w:id="32374" w:author="MCC TF160" w:date="2021-09-08T10:53:00Z">
              <w:r w:rsidRPr="000F0AAB" w:rsidDel="00103CBB">
                <w:rPr>
                  <w:b/>
                </w:rPr>
                <w:delText>NR_MAC_CE_SubPDU_DL_Type</w:delText>
              </w:r>
            </w:del>
          </w:p>
        </w:tc>
      </w:tr>
      <w:tr w:rsidR="00103CBB" w:rsidDel="00103CBB" w14:paraId="66A41CE0" w14:textId="067D71F7" w:rsidTr="00AE05A3">
        <w:trPr>
          <w:del w:id="32375" w:author="MCC TF160" w:date="2021-09-08T10:53:00Z"/>
        </w:trPr>
        <w:tc>
          <w:tcPr>
            <w:tcW w:w="1479" w:type="dxa"/>
            <w:tcBorders>
              <w:bottom w:val="double" w:sz="4" w:space="0" w:color="auto"/>
            </w:tcBorders>
            <w:shd w:val="clear" w:color="auto" w:fill="E0E0E0"/>
          </w:tcPr>
          <w:p w14:paraId="31762C60" w14:textId="2FF7947F" w:rsidR="00103CBB" w:rsidRPr="000F0AAB" w:rsidDel="00103CBB" w:rsidRDefault="00103CBB" w:rsidP="00AE05A3">
            <w:pPr>
              <w:pStyle w:val="TAL"/>
              <w:rPr>
                <w:del w:id="32376" w:author="MCC TF160" w:date="2021-09-08T10:53:00Z"/>
                <w:b/>
              </w:rPr>
            </w:pPr>
            <w:del w:id="3237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D9134D2" w14:textId="06C674DA" w:rsidR="00103CBB" w:rsidRPr="000F0AAB" w:rsidDel="00103CBB" w:rsidRDefault="00103CBB" w:rsidP="00AE05A3">
            <w:pPr>
              <w:pStyle w:val="TAL"/>
              <w:rPr>
                <w:del w:id="32378" w:author="MCC TF160" w:date="2021-09-08T10:53:00Z"/>
              </w:rPr>
            </w:pPr>
            <w:del w:id="32379" w:author="MCC TF160" w:date="2021-09-08T10:53:00Z">
              <w:r w:rsidRPr="000F0AAB" w:rsidDel="00103CBB">
                <w:delText>MAC DL subPPU with MAC subheader only (in case of MAC CE with fixed size of zero bits) or MAC subheader + MAC CE</w:delText>
              </w:r>
            </w:del>
          </w:p>
        </w:tc>
      </w:tr>
      <w:tr w:rsidR="00103CBB" w:rsidDel="00103CBB" w14:paraId="57F23A3C" w14:textId="35C43EBC" w:rsidTr="00AE05A3">
        <w:trPr>
          <w:del w:id="32380" w:author="MCC TF160" w:date="2021-09-08T10:53:00Z"/>
        </w:trPr>
        <w:tc>
          <w:tcPr>
            <w:tcW w:w="1479" w:type="dxa"/>
            <w:tcBorders>
              <w:top w:val="double" w:sz="4" w:space="0" w:color="auto"/>
            </w:tcBorders>
            <w:shd w:val="clear" w:color="auto" w:fill="auto"/>
          </w:tcPr>
          <w:p w14:paraId="40F4AD3E" w14:textId="62D6E44D" w:rsidR="00103CBB" w:rsidRPr="000F0AAB" w:rsidDel="00103CBB" w:rsidRDefault="00103CBB" w:rsidP="00AE05A3">
            <w:pPr>
              <w:pStyle w:val="TAL"/>
              <w:rPr>
                <w:del w:id="32381" w:author="MCC TF160" w:date="2021-09-08T10:53:00Z"/>
              </w:rPr>
            </w:pPr>
            <w:del w:id="32382" w:author="MCC TF160" w:date="2021-09-08T10:53:00Z">
              <w:r w:rsidRPr="000F0AAB" w:rsidDel="00103CBB">
                <w:delText>SubHeader</w:delText>
              </w:r>
            </w:del>
          </w:p>
        </w:tc>
        <w:tc>
          <w:tcPr>
            <w:tcW w:w="2464" w:type="dxa"/>
            <w:tcBorders>
              <w:top w:val="double" w:sz="4" w:space="0" w:color="auto"/>
            </w:tcBorders>
            <w:shd w:val="clear" w:color="auto" w:fill="auto"/>
          </w:tcPr>
          <w:p w14:paraId="05A704A2" w14:textId="60642F71" w:rsidR="00103CBB" w:rsidRPr="000F0AAB" w:rsidDel="00103CBB" w:rsidRDefault="00103CBB" w:rsidP="00AE05A3">
            <w:pPr>
              <w:pStyle w:val="TAL"/>
              <w:rPr>
                <w:del w:id="32383" w:author="MCC TF160" w:date="2021-09-08T10:53:00Z"/>
              </w:rPr>
            </w:pPr>
            <w:del w:id="32384" w:author="MCC TF160" w:date="2021-09-08T10:53:00Z">
              <w:r w:rsidDel="00103CBB">
                <w:fldChar w:fldCharType="begin"/>
              </w:r>
              <w:r w:rsidDel="00103CBB">
                <w:delInstrText xml:space="preserve"> HYPERLINK \l "NR_MAC_PDU_SubHeader_Type" </w:delInstrText>
              </w:r>
              <w:r w:rsidDel="00103CBB">
                <w:fldChar w:fldCharType="separate"/>
              </w:r>
              <w:r w:rsidRPr="00686BA8" w:rsidDel="00103CBB">
                <w:rPr>
                  <w:rStyle w:val="Hyperlink"/>
                </w:rPr>
                <w:delText>NR_MAC_PDU_SubHeader_Type</w:delText>
              </w:r>
              <w:r w:rsidDel="00103CBB">
                <w:rPr>
                  <w:rStyle w:val="Hyperlink"/>
                </w:rPr>
                <w:fldChar w:fldCharType="end"/>
              </w:r>
            </w:del>
          </w:p>
        </w:tc>
        <w:tc>
          <w:tcPr>
            <w:tcW w:w="493" w:type="dxa"/>
            <w:tcBorders>
              <w:top w:val="double" w:sz="4" w:space="0" w:color="auto"/>
            </w:tcBorders>
            <w:shd w:val="clear" w:color="auto" w:fill="auto"/>
          </w:tcPr>
          <w:p w14:paraId="73697DE9" w14:textId="7E7CDEBC" w:rsidR="00103CBB" w:rsidRPr="000F0AAB" w:rsidDel="00103CBB" w:rsidRDefault="00103CBB" w:rsidP="00AE05A3">
            <w:pPr>
              <w:pStyle w:val="TAL"/>
              <w:rPr>
                <w:del w:id="32385" w:author="MCC TF160" w:date="2021-09-08T10:53:00Z"/>
              </w:rPr>
            </w:pPr>
          </w:p>
        </w:tc>
        <w:tc>
          <w:tcPr>
            <w:tcW w:w="5421" w:type="dxa"/>
            <w:tcBorders>
              <w:top w:val="double" w:sz="4" w:space="0" w:color="auto"/>
            </w:tcBorders>
            <w:shd w:val="clear" w:color="auto" w:fill="auto"/>
          </w:tcPr>
          <w:p w14:paraId="3110434A" w14:textId="1779C697" w:rsidR="00103CBB" w:rsidRPr="000F0AAB" w:rsidDel="00103CBB" w:rsidRDefault="00103CBB" w:rsidP="00AE05A3">
            <w:pPr>
              <w:pStyle w:val="TAL"/>
              <w:rPr>
                <w:del w:id="32386" w:author="MCC TF160" w:date="2021-09-08T10:53:00Z"/>
              </w:rPr>
            </w:pPr>
          </w:p>
        </w:tc>
      </w:tr>
      <w:tr w:rsidR="00103CBB" w:rsidDel="00103CBB" w14:paraId="099DA46A" w14:textId="3B92758C" w:rsidTr="00AE05A3">
        <w:trPr>
          <w:del w:id="32387" w:author="MCC TF160" w:date="2021-09-08T10:53:00Z"/>
        </w:trPr>
        <w:tc>
          <w:tcPr>
            <w:tcW w:w="1479" w:type="dxa"/>
            <w:shd w:val="clear" w:color="auto" w:fill="auto"/>
          </w:tcPr>
          <w:p w14:paraId="02B0ED29" w14:textId="6B1C87DC" w:rsidR="00103CBB" w:rsidRPr="000F0AAB" w:rsidDel="00103CBB" w:rsidRDefault="00103CBB" w:rsidP="00AE05A3">
            <w:pPr>
              <w:pStyle w:val="TAL"/>
              <w:rPr>
                <w:del w:id="32388" w:author="MCC TF160" w:date="2021-09-08T10:53:00Z"/>
              </w:rPr>
            </w:pPr>
            <w:del w:id="32389" w:author="MCC TF160" w:date="2021-09-08T10:53:00Z">
              <w:r w:rsidRPr="000F0AAB" w:rsidDel="00103CBB">
                <w:delText>ControlElement</w:delText>
              </w:r>
            </w:del>
          </w:p>
        </w:tc>
        <w:tc>
          <w:tcPr>
            <w:tcW w:w="2464" w:type="dxa"/>
            <w:shd w:val="clear" w:color="auto" w:fill="auto"/>
          </w:tcPr>
          <w:p w14:paraId="5886FDCF" w14:textId="1F921D97" w:rsidR="00103CBB" w:rsidRPr="000F0AAB" w:rsidDel="00103CBB" w:rsidRDefault="00103CBB" w:rsidP="00AE05A3">
            <w:pPr>
              <w:pStyle w:val="TAL"/>
              <w:rPr>
                <w:del w:id="32390" w:author="MCC TF160" w:date="2021-09-08T10:53:00Z"/>
              </w:rPr>
            </w:pPr>
            <w:del w:id="32391" w:author="MCC TF160" w:date="2021-09-08T10:53:00Z">
              <w:r w:rsidDel="00103CBB">
                <w:fldChar w:fldCharType="begin"/>
              </w:r>
              <w:r w:rsidDel="00103CBB">
                <w:delInstrText xml:space="preserve"> HYPERLINK \l "NR_MAC_ControlElementDL_Type" </w:delInstrText>
              </w:r>
              <w:r w:rsidDel="00103CBB">
                <w:fldChar w:fldCharType="separate"/>
              </w:r>
              <w:r w:rsidRPr="00686BA8" w:rsidDel="00103CBB">
                <w:rPr>
                  <w:rStyle w:val="Hyperlink"/>
                </w:rPr>
                <w:delText>NR_MAC_ControlElementDL_Type</w:delText>
              </w:r>
              <w:r w:rsidDel="00103CBB">
                <w:rPr>
                  <w:rStyle w:val="Hyperlink"/>
                </w:rPr>
                <w:fldChar w:fldCharType="end"/>
              </w:r>
            </w:del>
          </w:p>
        </w:tc>
        <w:tc>
          <w:tcPr>
            <w:tcW w:w="493" w:type="dxa"/>
            <w:shd w:val="clear" w:color="auto" w:fill="auto"/>
          </w:tcPr>
          <w:p w14:paraId="4DC3C5B8" w14:textId="0318099B" w:rsidR="00103CBB" w:rsidRPr="000F0AAB" w:rsidDel="00103CBB" w:rsidRDefault="00103CBB" w:rsidP="00AE05A3">
            <w:pPr>
              <w:pStyle w:val="TAL"/>
              <w:rPr>
                <w:del w:id="32392" w:author="MCC TF160" w:date="2021-09-08T10:53:00Z"/>
              </w:rPr>
            </w:pPr>
            <w:del w:id="32393" w:author="MCC TF160" w:date="2021-09-08T10:53:00Z">
              <w:r w:rsidRPr="000F0AAB" w:rsidDel="00103CBB">
                <w:delText>opt</w:delText>
              </w:r>
            </w:del>
          </w:p>
        </w:tc>
        <w:tc>
          <w:tcPr>
            <w:tcW w:w="5421" w:type="dxa"/>
            <w:shd w:val="clear" w:color="auto" w:fill="auto"/>
          </w:tcPr>
          <w:p w14:paraId="6A84F451" w14:textId="2D9155B9" w:rsidR="00103CBB" w:rsidRPr="000F0AAB" w:rsidDel="00103CBB" w:rsidRDefault="00103CBB" w:rsidP="00AE05A3">
            <w:pPr>
              <w:pStyle w:val="TAL"/>
              <w:rPr>
                <w:del w:id="32394" w:author="MCC TF160" w:date="2021-09-08T10:53:00Z"/>
              </w:rPr>
            </w:pPr>
            <w:del w:id="32395" w:author="MCC TF160" w:date="2021-09-08T10:53:00Z">
              <w:r w:rsidRPr="000F0AAB" w:rsidDel="00103CBB">
                <w:delText>omit if MAC CE has fixed size of zero bits</w:delText>
              </w:r>
            </w:del>
          </w:p>
        </w:tc>
      </w:tr>
    </w:tbl>
    <w:p w14:paraId="7FB939F1" w14:textId="7CB43F71" w:rsidR="00103CBB" w:rsidDel="00103CBB" w:rsidRDefault="00103CBB" w:rsidP="00103CBB">
      <w:pPr>
        <w:rPr>
          <w:del w:id="32396" w:author="MCC TF160" w:date="2021-09-08T10:53:00Z"/>
        </w:rPr>
      </w:pPr>
    </w:p>
    <w:p w14:paraId="7FF0BEAB" w14:textId="628D23F7" w:rsidR="00103CBB" w:rsidDel="00103CBB" w:rsidRDefault="00103CBB" w:rsidP="00103CBB">
      <w:pPr>
        <w:pStyle w:val="TH"/>
        <w:rPr>
          <w:del w:id="32397" w:author="MCC TF160" w:date="2021-09-08T10:53:00Z"/>
        </w:rPr>
      </w:pPr>
      <w:del w:id="32398" w:author="MCC TF160" w:date="2021-09-08T10:53:00Z">
        <w:r w:rsidDel="00103CBB">
          <w:delText>NR_MAC_CE_SubPDU_DL_List_Type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6CD88A9" w14:textId="769170B5" w:rsidTr="00AE05A3">
        <w:trPr>
          <w:del w:id="32399" w:author="MCC TF160" w:date="2021-09-08T10:53:00Z"/>
        </w:trPr>
        <w:tc>
          <w:tcPr>
            <w:tcW w:w="9857" w:type="dxa"/>
            <w:gridSpan w:val="2"/>
            <w:shd w:val="clear" w:color="auto" w:fill="E0E0E0"/>
          </w:tcPr>
          <w:p w14:paraId="51CFAA85" w14:textId="1395D823" w:rsidR="00103CBB" w:rsidRPr="000F0AAB" w:rsidDel="00103CBB" w:rsidRDefault="00103CBB" w:rsidP="00AE05A3">
            <w:pPr>
              <w:pStyle w:val="TAL"/>
              <w:rPr>
                <w:del w:id="32400" w:author="MCC TF160" w:date="2021-09-08T10:53:00Z"/>
                <w:b/>
              </w:rPr>
            </w:pPr>
            <w:del w:id="32401" w:author="MCC TF160" w:date="2021-09-08T10:53:00Z">
              <w:r w:rsidRPr="000F0AAB" w:rsidDel="00103CBB">
                <w:rPr>
                  <w:b/>
                </w:rPr>
                <w:delText>TTCN-3 Set of Type</w:delText>
              </w:r>
            </w:del>
          </w:p>
        </w:tc>
      </w:tr>
      <w:tr w:rsidR="00103CBB" w:rsidDel="00103CBB" w14:paraId="2921EA54" w14:textId="28524D6F" w:rsidTr="00AE05A3">
        <w:trPr>
          <w:del w:id="32402" w:author="MCC TF160" w:date="2021-09-08T10:53:00Z"/>
        </w:trPr>
        <w:tc>
          <w:tcPr>
            <w:tcW w:w="1971" w:type="dxa"/>
            <w:tcBorders>
              <w:bottom w:val="single" w:sz="4" w:space="0" w:color="auto"/>
            </w:tcBorders>
            <w:shd w:val="clear" w:color="auto" w:fill="E0E0E0"/>
          </w:tcPr>
          <w:p w14:paraId="360074CA" w14:textId="72E416E8" w:rsidR="00103CBB" w:rsidRPr="000F0AAB" w:rsidDel="00103CBB" w:rsidRDefault="00103CBB" w:rsidP="00AE05A3">
            <w:pPr>
              <w:pStyle w:val="TAL"/>
              <w:rPr>
                <w:del w:id="32403" w:author="MCC TF160" w:date="2021-09-08T10:53:00Z"/>
                <w:b/>
              </w:rPr>
            </w:pPr>
            <w:del w:id="32404" w:author="MCC TF160" w:date="2021-09-08T10:53:00Z">
              <w:r w:rsidRPr="000F0AAB" w:rsidDel="00103CBB">
                <w:rPr>
                  <w:b/>
                </w:rPr>
                <w:delText>Name</w:delText>
              </w:r>
            </w:del>
          </w:p>
        </w:tc>
        <w:tc>
          <w:tcPr>
            <w:tcW w:w="7886" w:type="dxa"/>
            <w:tcBorders>
              <w:bottom w:val="single" w:sz="4" w:space="0" w:color="auto"/>
            </w:tcBorders>
            <w:shd w:val="clear" w:color="auto" w:fill="FFFF99"/>
          </w:tcPr>
          <w:p w14:paraId="4A8D4877" w14:textId="145552B3" w:rsidR="00103CBB" w:rsidRPr="000F0AAB" w:rsidDel="00103CBB" w:rsidRDefault="00103CBB" w:rsidP="00AE05A3">
            <w:pPr>
              <w:pStyle w:val="TAL"/>
              <w:rPr>
                <w:del w:id="32405" w:author="MCC TF160" w:date="2021-09-08T10:53:00Z"/>
                <w:b/>
              </w:rPr>
            </w:pPr>
            <w:del w:id="32406" w:author="MCC TF160" w:date="2021-09-08T10:53:00Z">
              <w:r w:rsidRPr="000F0AAB" w:rsidDel="00103CBB">
                <w:rPr>
                  <w:b/>
                </w:rPr>
                <w:delText>NR_MAC_CE_SubPDU_DL_List_Type</w:delText>
              </w:r>
            </w:del>
          </w:p>
        </w:tc>
      </w:tr>
      <w:tr w:rsidR="00103CBB" w:rsidDel="00103CBB" w14:paraId="7F4F030F" w14:textId="02C970E4" w:rsidTr="00AE05A3">
        <w:trPr>
          <w:del w:id="32407" w:author="MCC TF160" w:date="2021-09-08T10:53:00Z"/>
        </w:trPr>
        <w:tc>
          <w:tcPr>
            <w:tcW w:w="1971" w:type="dxa"/>
            <w:tcBorders>
              <w:bottom w:val="double" w:sz="4" w:space="0" w:color="auto"/>
            </w:tcBorders>
            <w:shd w:val="clear" w:color="auto" w:fill="E0E0E0"/>
          </w:tcPr>
          <w:p w14:paraId="15275DFA" w14:textId="2FDD09A5" w:rsidR="00103CBB" w:rsidRPr="000F0AAB" w:rsidDel="00103CBB" w:rsidRDefault="00103CBB" w:rsidP="00AE05A3">
            <w:pPr>
              <w:pStyle w:val="TAL"/>
              <w:rPr>
                <w:del w:id="32408" w:author="MCC TF160" w:date="2021-09-08T10:53:00Z"/>
                <w:b/>
              </w:rPr>
            </w:pPr>
            <w:del w:id="3240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224D01E9" w14:textId="4DC7BDCE" w:rsidR="00103CBB" w:rsidRPr="000F0AAB" w:rsidDel="00103CBB" w:rsidRDefault="00103CBB" w:rsidP="00AE05A3">
            <w:pPr>
              <w:pStyle w:val="TAL"/>
              <w:rPr>
                <w:del w:id="32410" w:author="MCC TF160" w:date="2021-09-08T10:53:00Z"/>
              </w:rPr>
            </w:pPr>
          </w:p>
        </w:tc>
      </w:tr>
      <w:tr w:rsidR="00103CBB" w:rsidDel="00103CBB" w14:paraId="3A8673A0" w14:textId="4B96406E" w:rsidTr="00AE05A3">
        <w:trPr>
          <w:del w:id="32411" w:author="MCC TF160" w:date="2021-09-08T10:53:00Z"/>
        </w:trPr>
        <w:tc>
          <w:tcPr>
            <w:tcW w:w="9857" w:type="dxa"/>
            <w:gridSpan w:val="2"/>
            <w:tcBorders>
              <w:top w:val="double" w:sz="4" w:space="0" w:color="auto"/>
            </w:tcBorders>
            <w:shd w:val="clear" w:color="auto" w:fill="auto"/>
          </w:tcPr>
          <w:p w14:paraId="1535583A" w14:textId="59A28A08" w:rsidR="00103CBB" w:rsidRPr="000F0AAB" w:rsidDel="00103CBB" w:rsidRDefault="00103CBB" w:rsidP="00AE05A3">
            <w:pPr>
              <w:pStyle w:val="TAL"/>
              <w:rPr>
                <w:del w:id="32412" w:author="MCC TF160" w:date="2021-09-08T10:53:00Z"/>
              </w:rPr>
            </w:pPr>
            <w:del w:id="32413" w:author="MCC TF160" w:date="2021-09-08T10:53:00Z">
              <w:r w:rsidRPr="000F0AAB" w:rsidDel="00103CBB">
                <w:delText xml:space="preserve">set  of </w:delText>
              </w:r>
              <w:r w:rsidDel="00103CBB">
                <w:fldChar w:fldCharType="begin"/>
              </w:r>
              <w:r w:rsidDel="00103CBB">
                <w:delInstrText xml:space="preserve"> HYPERLINK \l "NR_MAC_CE_SubPDU_DL_Type" </w:delInstrText>
              </w:r>
              <w:r w:rsidDel="00103CBB">
                <w:fldChar w:fldCharType="separate"/>
              </w:r>
              <w:r w:rsidRPr="00686BA8" w:rsidDel="00103CBB">
                <w:rPr>
                  <w:rStyle w:val="Hyperlink"/>
                </w:rPr>
                <w:delText>NR_MAC_CE_SubPDU_DL_Type</w:delText>
              </w:r>
              <w:r w:rsidDel="00103CBB">
                <w:rPr>
                  <w:rStyle w:val="Hyperlink"/>
                </w:rPr>
                <w:fldChar w:fldCharType="end"/>
              </w:r>
            </w:del>
          </w:p>
        </w:tc>
      </w:tr>
    </w:tbl>
    <w:p w14:paraId="530E90B3" w14:textId="5E328889" w:rsidR="00103CBB" w:rsidDel="00103CBB" w:rsidRDefault="00103CBB" w:rsidP="00103CBB">
      <w:pPr>
        <w:rPr>
          <w:del w:id="32414" w:author="MCC TF160" w:date="2021-09-08T10:53:00Z"/>
        </w:rPr>
      </w:pPr>
    </w:p>
    <w:p w14:paraId="70D1F91E" w14:textId="2A684D2F" w:rsidR="00103CBB" w:rsidDel="00103CBB" w:rsidRDefault="00103CBB" w:rsidP="00103CBB">
      <w:pPr>
        <w:pStyle w:val="TH"/>
        <w:rPr>
          <w:del w:id="32415" w:author="MCC TF160" w:date="2021-09-08T10:53:00Z"/>
        </w:rPr>
      </w:pPr>
      <w:del w:id="32416" w:author="MCC TF160" w:date="2021-09-08T10:53:00Z">
        <w:r w:rsidDel="00103CBB">
          <w:delText>NR_MAC_CE_SubPDU_UL_Type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8454EA5" w14:textId="07D4ED81" w:rsidTr="00AE05A3">
        <w:trPr>
          <w:del w:id="32417" w:author="MCC TF160" w:date="2021-09-08T10:53:00Z"/>
        </w:trPr>
        <w:tc>
          <w:tcPr>
            <w:tcW w:w="9857" w:type="dxa"/>
            <w:gridSpan w:val="4"/>
            <w:shd w:val="clear" w:color="auto" w:fill="E0E0E0"/>
          </w:tcPr>
          <w:p w14:paraId="424EE8C9" w14:textId="24D12DC0" w:rsidR="00103CBB" w:rsidRPr="000F0AAB" w:rsidDel="00103CBB" w:rsidRDefault="00103CBB" w:rsidP="00AE05A3">
            <w:pPr>
              <w:pStyle w:val="TAL"/>
              <w:rPr>
                <w:del w:id="32418" w:author="MCC TF160" w:date="2021-09-08T10:53:00Z"/>
                <w:b/>
              </w:rPr>
            </w:pPr>
            <w:del w:id="32419" w:author="MCC TF160" w:date="2021-09-08T10:53:00Z">
              <w:r w:rsidRPr="000F0AAB" w:rsidDel="00103CBB">
                <w:rPr>
                  <w:b/>
                </w:rPr>
                <w:delText>TTCN-3 Record Type</w:delText>
              </w:r>
            </w:del>
          </w:p>
        </w:tc>
      </w:tr>
      <w:tr w:rsidR="00103CBB" w:rsidDel="00103CBB" w14:paraId="1E610535" w14:textId="76984EB7" w:rsidTr="00AE05A3">
        <w:trPr>
          <w:del w:id="32420" w:author="MCC TF160" w:date="2021-09-08T10:53:00Z"/>
        </w:trPr>
        <w:tc>
          <w:tcPr>
            <w:tcW w:w="1479" w:type="dxa"/>
            <w:tcBorders>
              <w:bottom w:val="single" w:sz="4" w:space="0" w:color="auto"/>
            </w:tcBorders>
            <w:shd w:val="clear" w:color="auto" w:fill="E0E0E0"/>
          </w:tcPr>
          <w:p w14:paraId="45E6F1CC" w14:textId="6286FE9D" w:rsidR="00103CBB" w:rsidRPr="000F0AAB" w:rsidDel="00103CBB" w:rsidRDefault="00103CBB" w:rsidP="00AE05A3">
            <w:pPr>
              <w:pStyle w:val="TAL"/>
              <w:rPr>
                <w:del w:id="32421" w:author="MCC TF160" w:date="2021-09-08T10:53:00Z"/>
                <w:b/>
              </w:rPr>
            </w:pPr>
            <w:del w:id="3242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7D7017D" w14:textId="669B805D" w:rsidR="00103CBB" w:rsidRPr="000F0AAB" w:rsidDel="00103CBB" w:rsidRDefault="00103CBB" w:rsidP="00AE05A3">
            <w:pPr>
              <w:pStyle w:val="TAL"/>
              <w:rPr>
                <w:del w:id="32423" w:author="MCC TF160" w:date="2021-09-08T10:53:00Z"/>
                <w:b/>
              </w:rPr>
            </w:pPr>
            <w:del w:id="32424" w:author="MCC TF160" w:date="2021-09-08T10:53:00Z">
              <w:r w:rsidRPr="000F0AAB" w:rsidDel="00103CBB">
                <w:rPr>
                  <w:b/>
                </w:rPr>
                <w:delText>NR_MAC_CE_SubPDU_UL_Type</w:delText>
              </w:r>
            </w:del>
          </w:p>
        </w:tc>
      </w:tr>
      <w:tr w:rsidR="00103CBB" w:rsidDel="00103CBB" w14:paraId="187F3A27" w14:textId="6AEC042C" w:rsidTr="00AE05A3">
        <w:trPr>
          <w:del w:id="32425" w:author="MCC TF160" w:date="2021-09-08T10:53:00Z"/>
        </w:trPr>
        <w:tc>
          <w:tcPr>
            <w:tcW w:w="1479" w:type="dxa"/>
            <w:tcBorders>
              <w:bottom w:val="double" w:sz="4" w:space="0" w:color="auto"/>
            </w:tcBorders>
            <w:shd w:val="clear" w:color="auto" w:fill="E0E0E0"/>
          </w:tcPr>
          <w:p w14:paraId="0B119235" w14:textId="3AD59C37" w:rsidR="00103CBB" w:rsidRPr="000F0AAB" w:rsidDel="00103CBB" w:rsidRDefault="00103CBB" w:rsidP="00AE05A3">
            <w:pPr>
              <w:pStyle w:val="TAL"/>
              <w:rPr>
                <w:del w:id="32426" w:author="MCC TF160" w:date="2021-09-08T10:53:00Z"/>
                <w:b/>
              </w:rPr>
            </w:pPr>
            <w:del w:id="3242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C22A776" w14:textId="5B8DD332" w:rsidR="00103CBB" w:rsidRPr="000F0AAB" w:rsidDel="00103CBB" w:rsidRDefault="00103CBB" w:rsidP="00AE05A3">
            <w:pPr>
              <w:pStyle w:val="TAL"/>
              <w:rPr>
                <w:del w:id="32428" w:author="MCC TF160" w:date="2021-09-08T10:53:00Z"/>
              </w:rPr>
            </w:pPr>
            <w:del w:id="32429" w:author="MCC TF160" w:date="2021-09-08T10:53:00Z">
              <w:r w:rsidRPr="000F0AAB" w:rsidDel="00103CBB">
                <w:delText>MAC UL subPPU with MAC subheader only (in case of MAC CE with fixed size of zero bits) or MAC subheader + MAC CE</w:delText>
              </w:r>
            </w:del>
          </w:p>
        </w:tc>
      </w:tr>
      <w:tr w:rsidR="00103CBB" w:rsidDel="00103CBB" w14:paraId="61783986" w14:textId="30368EA9" w:rsidTr="00AE05A3">
        <w:trPr>
          <w:del w:id="32430" w:author="MCC TF160" w:date="2021-09-08T10:53:00Z"/>
        </w:trPr>
        <w:tc>
          <w:tcPr>
            <w:tcW w:w="1479" w:type="dxa"/>
            <w:tcBorders>
              <w:top w:val="double" w:sz="4" w:space="0" w:color="auto"/>
            </w:tcBorders>
            <w:shd w:val="clear" w:color="auto" w:fill="auto"/>
          </w:tcPr>
          <w:p w14:paraId="63E6AD4D" w14:textId="041D0C32" w:rsidR="00103CBB" w:rsidRPr="000F0AAB" w:rsidDel="00103CBB" w:rsidRDefault="00103CBB" w:rsidP="00AE05A3">
            <w:pPr>
              <w:pStyle w:val="TAL"/>
              <w:rPr>
                <w:del w:id="32431" w:author="MCC TF160" w:date="2021-09-08T10:53:00Z"/>
              </w:rPr>
            </w:pPr>
            <w:del w:id="32432" w:author="MCC TF160" w:date="2021-09-08T10:53:00Z">
              <w:r w:rsidRPr="000F0AAB" w:rsidDel="00103CBB">
                <w:delText>SubHeader</w:delText>
              </w:r>
            </w:del>
          </w:p>
        </w:tc>
        <w:tc>
          <w:tcPr>
            <w:tcW w:w="2464" w:type="dxa"/>
            <w:tcBorders>
              <w:top w:val="double" w:sz="4" w:space="0" w:color="auto"/>
            </w:tcBorders>
            <w:shd w:val="clear" w:color="auto" w:fill="auto"/>
          </w:tcPr>
          <w:p w14:paraId="23935996" w14:textId="667CEF2A" w:rsidR="00103CBB" w:rsidRPr="000F0AAB" w:rsidDel="00103CBB" w:rsidRDefault="00103CBB" w:rsidP="00AE05A3">
            <w:pPr>
              <w:pStyle w:val="TAL"/>
              <w:rPr>
                <w:del w:id="32433" w:author="MCC TF160" w:date="2021-09-08T10:53:00Z"/>
              </w:rPr>
            </w:pPr>
            <w:del w:id="32434" w:author="MCC TF160" w:date="2021-09-08T10:53:00Z">
              <w:r w:rsidDel="00103CBB">
                <w:fldChar w:fldCharType="begin"/>
              </w:r>
              <w:r w:rsidDel="00103CBB">
                <w:delInstrText xml:space="preserve"> HYPERLINK \l "NR_MAC_PDU_SubHeader_Type" </w:delInstrText>
              </w:r>
              <w:r w:rsidDel="00103CBB">
                <w:fldChar w:fldCharType="separate"/>
              </w:r>
              <w:r w:rsidRPr="00686BA8" w:rsidDel="00103CBB">
                <w:rPr>
                  <w:rStyle w:val="Hyperlink"/>
                </w:rPr>
                <w:delText>NR_MAC_PDU_SubHeader_Type</w:delText>
              </w:r>
              <w:r w:rsidDel="00103CBB">
                <w:rPr>
                  <w:rStyle w:val="Hyperlink"/>
                </w:rPr>
                <w:fldChar w:fldCharType="end"/>
              </w:r>
            </w:del>
          </w:p>
        </w:tc>
        <w:tc>
          <w:tcPr>
            <w:tcW w:w="493" w:type="dxa"/>
            <w:tcBorders>
              <w:top w:val="double" w:sz="4" w:space="0" w:color="auto"/>
            </w:tcBorders>
            <w:shd w:val="clear" w:color="auto" w:fill="auto"/>
          </w:tcPr>
          <w:p w14:paraId="66E09792" w14:textId="61EFFA0B" w:rsidR="00103CBB" w:rsidRPr="000F0AAB" w:rsidDel="00103CBB" w:rsidRDefault="00103CBB" w:rsidP="00AE05A3">
            <w:pPr>
              <w:pStyle w:val="TAL"/>
              <w:rPr>
                <w:del w:id="32435" w:author="MCC TF160" w:date="2021-09-08T10:53:00Z"/>
              </w:rPr>
            </w:pPr>
          </w:p>
        </w:tc>
        <w:tc>
          <w:tcPr>
            <w:tcW w:w="5421" w:type="dxa"/>
            <w:tcBorders>
              <w:top w:val="double" w:sz="4" w:space="0" w:color="auto"/>
            </w:tcBorders>
            <w:shd w:val="clear" w:color="auto" w:fill="auto"/>
          </w:tcPr>
          <w:p w14:paraId="5123B233" w14:textId="4E586564" w:rsidR="00103CBB" w:rsidRPr="000F0AAB" w:rsidDel="00103CBB" w:rsidRDefault="00103CBB" w:rsidP="00AE05A3">
            <w:pPr>
              <w:pStyle w:val="TAL"/>
              <w:rPr>
                <w:del w:id="32436" w:author="MCC TF160" w:date="2021-09-08T10:53:00Z"/>
              </w:rPr>
            </w:pPr>
          </w:p>
        </w:tc>
      </w:tr>
      <w:tr w:rsidR="00103CBB" w:rsidDel="00103CBB" w14:paraId="689C359A" w14:textId="7F2113A7" w:rsidTr="00AE05A3">
        <w:trPr>
          <w:del w:id="32437" w:author="MCC TF160" w:date="2021-09-08T10:53:00Z"/>
        </w:trPr>
        <w:tc>
          <w:tcPr>
            <w:tcW w:w="1479" w:type="dxa"/>
            <w:shd w:val="clear" w:color="auto" w:fill="auto"/>
          </w:tcPr>
          <w:p w14:paraId="5C43B234" w14:textId="3605C9B4" w:rsidR="00103CBB" w:rsidRPr="000F0AAB" w:rsidDel="00103CBB" w:rsidRDefault="00103CBB" w:rsidP="00AE05A3">
            <w:pPr>
              <w:pStyle w:val="TAL"/>
              <w:rPr>
                <w:del w:id="32438" w:author="MCC TF160" w:date="2021-09-08T10:53:00Z"/>
              </w:rPr>
            </w:pPr>
            <w:del w:id="32439" w:author="MCC TF160" w:date="2021-09-08T10:53:00Z">
              <w:r w:rsidRPr="000F0AAB" w:rsidDel="00103CBB">
                <w:delText>ControlElement</w:delText>
              </w:r>
            </w:del>
          </w:p>
        </w:tc>
        <w:tc>
          <w:tcPr>
            <w:tcW w:w="2464" w:type="dxa"/>
            <w:shd w:val="clear" w:color="auto" w:fill="auto"/>
          </w:tcPr>
          <w:p w14:paraId="2C185DA4" w14:textId="799ED23F" w:rsidR="00103CBB" w:rsidRPr="000F0AAB" w:rsidDel="00103CBB" w:rsidRDefault="00103CBB" w:rsidP="00AE05A3">
            <w:pPr>
              <w:pStyle w:val="TAL"/>
              <w:rPr>
                <w:del w:id="32440" w:author="MCC TF160" w:date="2021-09-08T10:53:00Z"/>
              </w:rPr>
            </w:pPr>
            <w:del w:id="32441" w:author="MCC TF160" w:date="2021-09-08T10:53:00Z">
              <w:r w:rsidDel="00103CBB">
                <w:fldChar w:fldCharType="begin"/>
              </w:r>
              <w:r w:rsidDel="00103CBB">
                <w:delInstrText xml:space="preserve"> HYPERLINK \l "NR_MAC_ControlElementUL_Type" </w:delInstrText>
              </w:r>
              <w:r w:rsidDel="00103CBB">
                <w:fldChar w:fldCharType="separate"/>
              </w:r>
              <w:r w:rsidRPr="00686BA8" w:rsidDel="00103CBB">
                <w:rPr>
                  <w:rStyle w:val="Hyperlink"/>
                </w:rPr>
                <w:delText>NR_MAC_ControlElementUL_Type</w:delText>
              </w:r>
              <w:r w:rsidDel="00103CBB">
                <w:rPr>
                  <w:rStyle w:val="Hyperlink"/>
                </w:rPr>
                <w:fldChar w:fldCharType="end"/>
              </w:r>
            </w:del>
          </w:p>
        </w:tc>
        <w:tc>
          <w:tcPr>
            <w:tcW w:w="493" w:type="dxa"/>
            <w:shd w:val="clear" w:color="auto" w:fill="auto"/>
          </w:tcPr>
          <w:p w14:paraId="3DCD33DF" w14:textId="33E83109" w:rsidR="00103CBB" w:rsidRPr="000F0AAB" w:rsidDel="00103CBB" w:rsidRDefault="00103CBB" w:rsidP="00AE05A3">
            <w:pPr>
              <w:pStyle w:val="TAL"/>
              <w:rPr>
                <w:del w:id="32442" w:author="MCC TF160" w:date="2021-09-08T10:53:00Z"/>
              </w:rPr>
            </w:pPr>
            <w:del w:id="32443" w:author="MCC TF160" w:date="2021-09-08T10:53:00Z">
              <w:r w:rsidRPr="000F0AAB" w:rsidDel="00103CBB">
                <w:delText>opt</w:delText>
              </w:r>
            </w:del>
          </w:p>
        </w:tc>
        <w:tc>
          <w:tcPr>
            <w:tcW w:w="5421" w:type="dxa"/>
            <w:shd w:val="clear" w:color="auto" w:fill="auto"/>
          </w:tcPr>
          <w:p w14:paraId="044BBCF2" w14:textId="441F482F" w:rsidR="00103CBB" w:rsidRPr="000F0AAB" w:rsidDel="00103CBB" w:rsidRDefault="00103CBB" w:rsidP="00AE05A3">
            <w:pPr>
              <w:pStyle w:val="TAL"/>
              <w:rPr>
                <w:del w:id="32444" w:author="MCC TF160" w:date="2021-09-08T10:53:00Z"/>
              </w:rPr>
            </w:pPr>
            <w:del w:id="32445" w:author="MCC TF160" w:date="2021-09-08T10:53:00Z">
              <w:r w:rsidRPr="000F0AAB" w:rsidDel="00103CBB">
                <w:delText>omit if MAC CE has fixed size of zero bits</w:delText>
              </w:r>
            </w:del>
          </w:p>
        </w:tc>
      </w:tr>
    </w:tbl>
    <w:p w14:paraId="4BC13CCC" w14:textId="32FBF30B" w:rsidR="00103CBB" w:rsidDel="00103CBB" w:rsidRDefault="00103CBB" w:rsidP="00103CBB">
      <w:pPr>
        <w:rPr>
          <w:del w:id="32446" w:author="MCC TF160" w:date="2021-09-08T10:53:00Z"/>
        </w:rPr>
      </w:pPr>
    </w:p>
    <w:p w14:paraId="4F462E82" w14:textId="699B7E6B" w:rsidR="00103CBB" w:rsidDel="00103CBB" w:rsidRDefault="00103CBB" w:rsidP="00103CBB">
      <w:pPr>
        <w:pStyle w:val="TH"/>
        <w:rPr>
          <w:del w:id="32447" w:author="MCC TF160" w:date="2021-09-08T10:53:00Z"/>
        </w:rPr>
      </w:pPr>
      <w:del w:id="32448" w:author="MCC TF160" w:date="2021-09-08T10:53:00Z">
        <w:r w:rsidDel="00103CBB">
          <w:delText>NR_MAC_CE_SubPDU_UL_List_Type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1E9C372" w14:textId="6368F8FF" w:rsidTr="00AE05A3">
        <w:trPr>
          <w:del w:id="32449" w:author="MCC TF160" w:date="2021-09-08T10:53:00Z"/>
        </w:trPr>
        <w:tc>
          <w:tcPr>
            <w:tcW w:w="9857" w:type="dxa"/>
            <w:gridSpan w:val="2"/>
            <w:shd w:val="clear" w:color="auto" w:fill="E0E0E0"/>
          </w:tcPr>
          <w:p w14:paraId="5273073E" w14:textId="79704737" w:rsidR="00103CBB" w:rsidRPr="000F0AAB" w:rsidDel="00103CBB" w:rsidRDefault="00103CBB" w:rsidP="00AE05A3">
            <w:pPr>
              <w:pStyle w:val="TAL"/>
              <w:rPr>
                <w:del w:id="32450" w:author="MCC TF160" w:date="2021-09-08T10:53:00Z"/>
                <w:b/>
              </w:rPr>
            </w:pPr>
            <w:del w:id="32451" w:author="MCC TF160" w:date="2021-09-08T10:53:00Z">
              <w:r w:rsidRPr="000F0AAB" w:rsidDel="00103CBB">
                <w:rPr>
                  <w:b/>
                </w:rPr>
                <w:delText>TTCN-3 Set of Type</w:delText>
              </w:r>
            </w:del>
          </w:p>
        </w:tc>
      </w:tr>
      <w:tr w:rsidR="00103CBB" w:rsidDel="00103CBB" w14:paraId="6A4946C1" w14:textId="25A25D19" w:rsidTr="00AE05A3">
        <w:trPr>
          <w:del w:id="32452" w:author="MCC TF160" w:date="2021-09-08T10:53:00Z"/>
        </w:trPr>
        <w:tc>
          <w:tcPr>
            <w:tcW w:w="1971" w:type="dxa"/>
            <w:tcBorders>
              <w:bottom w:val="single" w:sz="4" w:space="0" w:color="auto"/>
            </w:tcBorders>
            <w:shd w:val="clear" w:color="auto" w:fill="E0E0E0"/>
          </w:tcPr>
          <w:p w14:paraId="1FFBB1CD" w14:textId="28BEFD44" w:rsidR="00103CBB" w:rsidRPr="000F0AAB" w:rsidDel="00103CBB" w:rsidRDefault="00103CBB" w:rsidP="00AE05A3">
            <w:pPr>
              <w:pStyle w:val="TAL"/>
              <w:rPr>
                <w:del w:id="32453" w:author="MCC TF160" w:date="2021-09-08T10:53:00Z"/>
                <w:b/>
              </w:rPr>
            </w:pPr>
            <w:del w:id="32454" w:author="MCC TF160" w:date="2021-09-08T10:53:00Z">
              <w:r w:rsidRPr="000F0AAB" w:rsidDel="00103CBB">
                <w:rPr>
                  <w:b/>
                </w:rPr>
                <w:delText>Name</w:delText>
              </w:r>
            </w:del>
          </w:p>
        </w:tc>
        <w:tc>
          <w:tcPr>
            <w:tcW w:w="7886" w:type="dxa"/>
            <w:tcBorders>
              <w:bottom w:val="single" w:sz="4" w:space="0" w:color="auto"/>
            </w:tcBorders>
            <w:shd w:val="clear" w:color="auto" w:fill="FFFF99"/>
          </w:tcPr>
          <w:p w14:paraId="15E0C098" w14:textId="1CBD4F92" w:rsidR="00103CBB" w:rsidRPr="000F0AAB" w:rsidDel="00103CBB" w:rsidRDefault="00103CBB" w:rsidP="00AE05A3">
            <w:pPr>
              <w:pStyle w:val="TAL"/>
              <w:rPr>
                <w:del w:id="32455" w:author="MCC TF160" w:date="2021-09-08T10:53:00Z"/>
                <w:b/>
              </w:rPr>
            </w:pPr>
            <w:del w:id="32456" w:author="MCC TF160" w:date="2021-09-08T10:53:00Z">
              <w:r w:rsidRPr="000F0AAB" w:rsidDel="00103CBB">
                <w:rPr>
                  <w:b/>
                </w:rPr>
                <w:delText>NR_MAC_CE_SubPDU_UL_List_Type</w:delText>
              </w:r>
            </w:del>
          </w:p>
        </w:tc>
      </w:tr>
      <w:tr w:rsidR="00103CBB" w:rsidDel="00103CBB" w14:paraId="6B2AE1B8" w14:textId="2C0917BC" w:rsidTr="00AE05A3">
        <w:trPr>
          <w:del w:id="32457" w:author="MCC TF160" w:date="2021-09-08T10:53:00Z"/>
        </w:trPr>
        <w:tc>
          <w:tcPr>
            <w:tcW w:w="1971" w:type="dxa"/>
            <w:tcBorders>
              <w:bottom w:val="double" w:sz="4" w:space="0" w:color="auto"/>
            </w:tcBorders>
            <w:shd w:val="clear" w:color="auto" w:fill="E0E0E0"/>
          </w:tcPr>
          <w:p w14:paraId="182C5B84" w14:textId="2FBE4807" w:rsidR="00103CBB" w:rsidRPr="000F0AAB" w:rsidDel="00103CBB" w:rsidRDefault="00103CBB" w:rsidP="00AE05A3">
            <w:pPr>
              <w:pStyle w:val="TAL"/>
              <w:rPr>
                <w:del w:id="32458" w:author="MCC TF160" w:date="2021-09-08T10:53:00Z"/>
                <w:b/>
              </w:rPr>
            </w:pPr>
            <w:del w:id="3245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8BFA506" w14:textId="31DDFB94" w:rsidR="00103CBB" w:rsidRPr="000F0AAB" w:rsidDel="00103CBB" w:rsidRDefault="00103CBB" w:rsidP="00AE05A3">
            <w:pPr>
              <w:pStyle w:val="TAL"/>
              <w:rPr>
                <w:del w:id="32460" w:author="MCC TF160" w:date="2021-09-08T10:53:00Z"/>
              </w:rPr>
            </w:pPr>
          </w:p>
        </w:tc>
      </w:tr>
      <w:tr w:rsidR="00103CBB" w:rsidDel="00103CBB" w14:paraId="2990F7AE" w14:textId="2E34805B" w:rsidTr="00AE05A3">
        <w:trPr>
          <w:del w:id="32461" w:author="MCC TF160" w:date="2021-09-08T10:53:00Z"/>
        </w:trPr>
        <w:tc>
          <w:tcPr>
            <w:tcW w:w="9857" w:type="dxa"/>
            <w:gridSpan w:val="2"/>
            <w:tcBorders>
              <w:top w:val="double" w:sz="4" w:space="0" w:color="auto"/>
            </w:tcBorders>
            <w:shd w:val="clear" w:color="auto" w:fill="auto"/>
          </w:tcPr>
          <w:p w14:paraId="67224A80" w14:textId="66E3049A" w:rsidR="00103CBB" w:rsidRPr="000F0AAB" w:rsidDel="00103CBB" w:rsidRDefault="00103CBB" w:rsidP="00AE05A3">
            <w:pPr>
              <w:pStyle w:val="TAL"/>
              <w:rPr>
                <w:del w:id="32462" w:author="MCC TF160" w:date="2021-09-08T10:53:00Z"/>
              </w:rPr>
            </w:pPr>
            <w:del w:id="32463" w:author="MCC TF160" w:date="2021-09-08T10:53:00Z">
              <w:r w:rsidRPr="000F0AAB" w:rsidDel="00103CBB">
                <w:delText xml:space="preserve">set  of </w:delText>
              </w:r>
              <w:r w:rsidDel="00103CBB">
                <w:fldChar w:fldCharType="begin"/>
              </w:r>
              <w:r w:rsidDel="00103CBB">
                <w:delInstrText xml:space="preserve"> HYPERLINK \l "NR_MAC_CE_SubPDU_UL_Type" </w:delInstrText>
              </w:r>
              <w:r w:rsidDel="00103CBB">
                <w:fldChar w:fldCharType="separate"/>
              </w:r>
              <w:r w:rsidRPr="00686BA8" w:rsidDel="00103CBB">
                <w:rPr>
                  <w:rStyle w:val="Hyperlink"/>
                </w:rPr>
                <w:delText>NR_MAC_CE_SubPDU_UL_Type</w:delText>
              </w:r>
              <w:r w:rsidDel="00103CBB">
                <w:rPr>
                  <w:rStyle w:val="Hyperlink"/>
                </w:rPr>
                <w:fldChar w:fldCharType="end"/>
              </w:r>
            </w:del>
          </w:p>
        </w:tc>
      </w:tr>
    </w:tbl>
    <w:p w14:paraId="397A8642" w14:textId="2F2CF8EE" w:rsidR="00103CBB" w:rsidDel="00103CBB" w:rsidRDefault="00103CBB" w:rsidP="00103CBB">
      <w:pPr>
        <w:rPr>
          <w:del w:id="32464" w:author="MCC TF160" w:date="2021-09-08T10:53:00Z"/>
        </w:rPr>
      </w:pPr>
    </w:p>
    <w:p w14:paraId="2C7D66B9" w14:textId="6FE2FF41" w:rsidR="00103CBB" w:rsidDel="00103CBB" w:rsidRDefault="00103CBB" w:rsidP="00103CBB">
      <w:pPr>
        <w:pStyle w:val="TH"/>
        <w:rPr>
          <w:del w:id="32465" w:author="MCC TF160" w:date="2021-09-08T10:53:00Z"/>
        </w:rPr>
      </w:pPr>
      <w:del w:id="32466" w:author="MCC TF160" w:date="2021-09-08T10:53:00Z">
        <w:r w:rsidDel="00103CBB">
          <w:delText>NR_MAC_SDU_SubPDU_Type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8226069" w14:textId="60E603D6" w:rsidTr="00AE05A3">
        <w:trPr>
          <w:del w:id="32467" w:author="MCC TF160" w:date="2021-09-08T10:53:00Z"/>
        </w:trPr>
        <w:tc>
          <w:tcPr>
            <w:tcW w:w="9857" w:type="dxa"/>
            <w:gridSpan w:val="4"/>
            <w:shd w:val="clear" w:color="auto" w:fill="E0E0E0"/>
          </w:tcPr>
          <w:p w14:paraId="61DA8B64" w14:textId="7E42B9FC" w:rsidR="00103CBB" w:rsidRPr="000F0AAB" w:rsidDel="00103CBB" w:rsidRDefault="00103CBB" w:rsidP="00AE05A3">
            <w:pPr>
              <w:pStyle w:val="TAL"/>
              <w:rPr>
                <w:del w:id="32468" w:author="MCC TF160" w:date="2021-09-08T10:53:00Z"/>
                <w:b/>
              </w:rPr>
            </w:pPr>
            <w:del w:id="32469" w:author="MCC TF160" w:date="2021-09-08T10:53:00Z">
              <w:r w:rsidRPr="000F0AAB" w:rsidDel="00103CBB">
                <w:rPr>
                  <w:b/>
                </w:rPr>
                <w:delText>TTCN-3 Record Type</w:delText>
              </w:r>
            </w:del>
          </w:p>
        </w:tc>
      </w:tr>
      <w:tr w:rsidR="00103CBB" w:rsidDel="00103CBB" w14:paraId="468A7BEE" w14:textId="05BC9810" w:rsidTr="00AE05A3">
        <w:trPr>
          <w:del w:id="32470" w:author="MCC TF160" w:date="2021-09-08T10:53:00Z"/>
        </w:trPr>
        <w:tc>
          <w:tcPr>
            <w:tcW w:w="1479" w:type="dxa"/>
            <w:tcBorders>
              <w:bottom w:val="single" w:sz="4" w:space="0" w:color="auto"/>
            </w:tcBorders>
            <w:shd w:val="clear" w:color="auto" w:fill="E0E0E0"/>
          </w:tcPr>
          <w:p w14:paraId="79D950E4" w14:textId="4B02B350" w:rsidR="00103CBB" w:rsidRPr="000F0AAB" w:rsidDel="00103CBB" w:rsidRDefault="00103CBB" w:rsidP="00AE05A3">
            <w:pPr>
              <w:pStyle w:val="TAL"/>
              <w:rPr>
                <w:del w:id="32471" w:author="MCC TF160" w:date="2021-09-08T10:53:00Z"/>
                <w:b/>
              </w:rPr>
            </w:pPr>
            <w:del w:id="3247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101363D" w14:textId="13783602" w:rsidR="00103CBB" w:rsidRPr="000F0AAB" w:rsidDel="00103CBB" w:rsidRDefault="00103CBB" w:rsidP="00AE05A3">
            <w:pPr>
              <w:pStyle w:val="TAL"/>
              <w:rPr>
                <w:del w:id="32473" w:author="MCC TF160" w:date="2021-09-08T10:53:00Z"/>
                <w:b/>
              </w:rPr>
            </w:pPr>
            <w:del w:id="32474" w:author="MCC TF160" w:date="2021-09-08T10:53:00Z">
              <w:r w:rsidRPr="000F0AAB" w:rsidDel="00103CBB">
                <w:rPr>
                  <w:b/>
                </w:rPr>
                <w:delText>NR_MAC_SDU_SubPDU_Type</w:delText>
              </w:r>
            </w:del>
          </w:p>
        </w:tc>
      </w:tr>
      <w:tr w:rsidR="00103CBB" w:rsidDel="00103CBB" w14:paraId="112C30D2" w14:textId="3BBF2CD1" w:rsidTr="00AE05A3">
        <w:trPr>
          <w:del w:id="32475" w:author="MCC TF160" w:date="2021-09-08T10:53:00Z"/>
        </w:trPr>
        <w:tc>
          <w:tcPr>
            <w:tcW w:w="1479" w:type="dxa"/>
            <w:tcBorders>
              <w:bottom w:val="double" w:sz="4" w:space="0" w:color="auto"/>
            </w:tcBorders>
            <w:shd w:val="clear" w:color="auto" w:fill="E0E0E0"/>
          </w:tcPr>
          <w:p w14:paraId="49C13506" w14:textId="51F73CAB" w:rsidR="00103CBB" w:rsidRPr="000F0AAB" w:rsidDel="00103CBB" w:rsidRDefault="00103CBB" w:rsidP="00AE05A3">
            <w:pPr>
              <w:pStyle w:val="TAL"/>
              <w:rPr>
                <w:del w:id="32476" w:author="MCC TF160" w:date="2021-09-08T10:53:00Z"/>
                <w:b/>
              </w:rPr>
            </w:pPr>
            <w:del w:id="3247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41BFFAC" w14:textId="53F366E4" w:rsidR="00103CBB" w:rsidRPr="000F0AAB" w:rsidDel="00103CBB" w:rsidRDefault="00103CBB" w:rsidP="00AE05A3">
            <w:pPr>
              <w:pStyle w:val="TAL"/>
              <w:rPr>
                <w:del w:id="32478" w:author="MCC TF160" w:date="2021-09-08T10:53:00Z"/>
              </w:rPr>
            </w:pPr>
            <w:del w:id="32479" w:author="MCC TF160" w:date="2021-09-08T10:53:00Z">
              <w:r w:rsidRPr="000F0AAB" w:rsidDel="00103CBB">
                <w:delText>MAC subPPU with MAC subheader + MAC SDU</w:delText>
              </w:r>
            </w:del>
          </w:p>
        </w:tc>
      </w:tr>
      <w:tr w:rsidR="00103CBB" w:rsidDel="00103CBB" w14:paraId="3F898EE6" w14:textId="54B69F3A" w:rsidTr="00AE05A3">
        <w:trPr>
          <w:del w:id="32480" w:author="MCC TF160" w:date="2021-09-08T10:53:00Z"/>
        </w:trPr>
        <w:tc>
          <w:tcPr>
            <w:tcW w:w="1479" w:type="dxa"/>
            <w:tcBorders>
              <w:top w:val="double" w:sz="4" w:space="0" w:color="auto"/>
            </w:tcBorders>
            <w:shd w:val="clear" w:color="auto" w:fill="auto"/>
          </w:tcPr>
          <w:p w14:paraId="675998C4" w14:textId="6A35CFFA" w:rsidR="00103CBB" w:rsidRPr="000F0AAB" w:rsidDel="00103CBB" w:rsidRDefault="00103CBB" w:rsidP="00AE05A3">
            <w:pPr>
              <w:pStyle w:val="TAL"/>
              <w:rPr>
                <w:del w:id="32481" w:author="MCC TF160" w:date="2021-09-08T10:53:00Z"/>
              </w:rPr>
            </w:pPr>
            <w:del w:id="32482" w:author="MCC TF160" w:date="2021-09-08T10:53:00Z">
              <w:r w:rsidRPr="000F0AAB" w:rsidDel="00103CBB">
                <w:delText>SubHeader</w:delText>
              </w:r>
            </w:del>
          </w:p>
        </w:tc>
        <w:tc>
          <w:tcPr>
            <w:tcW w:w="2464" w:type="dxa"/>
            <w:tcBorders>
              <w:top w:val="double" w:sz="4" w:space="0" w:color="auto"/>
            </w:tcBorders>
            <w:shd w:val="clear" w:color="auto" w:fill="auto"/>
          </w:tcPr>
          <w:p w14:paraId="7346850C" w14:textId="220E116A" w:rsidR="00103CBB" w:rsidRPr="000F0AAB" w:rsidDel="00103CBB" w:rsidRDefault="00103CBB" w:rsidP="00AE05A3">
            <w:pPr>
              <w:pStyle w:val="TAL"/>
              <w:rPr>
                <w:del w:id="32483" w:author="MCC TF160" w:date="2021-09-08T10:53:00Z"/>
              </w:rPr>
            </w:pPr>
            <w:del w:id="32484" w:author="MCC TF160" w:date="2021-09-08T10:53:00Z">
              <w:r w:rsidDel="00103CBB">
                <w:fldChar w:fldCharType="begin"/>
              </w:r>
              <w:r w:rsidDel="00103CBB">
                <w:delInstrText xml:space="preserve"> HYPERLINK \l "NR_MAC_PDU_SubHeader_Type" </w:delInstrText>
              </w:r>
              <w:r w:rsidDel="00103CBB">
                <w:fldChar w:fldCharType="separate"/>
              </w:r>
              <w:r w:rsidRPr="00686BA8" w:rsidDel="00103CBB">
                <w:rPr>
                  <w:rStyle w:val="Hyperlink"/>
                </w:rPr>
                <w:delText>NR_MAC_PDU_SubHeader_Type</w:delText>
              </w:r>
              <w:r w:rsidDel="00103CBB">
                <w:rPr>
                  <w:rStyle w:val="Hyperlink"/>
                </w:rPr>
                <w:fldChar w:fldCharType="end"/>
              </w:r>
            </w:del>
          </w:p>
        </w:tc>
        <w:tc>
          <w:tcPr>
            <w:tcW w:w="493" w:type="dxa"/>
            <w:tcBorders>
              <w:top w:val="double" w:sz="4" w:space="0" w:color="auto"/>
            </w:tcBorders>
            <w:shd w:val="clear" w:color="auto" w:fill="auto"/>
          </w:tcPr>
          <w:p w14:paraId="736B0223" w14:textId="10BED319" w:rsidR="00103CBB" w:rsidRPr="000F0AAB" w:rsidDel="00103CBB" w:rsidRDefault="00103CBB" w:rsidP="00AE05A3">
            <w:pPr>
              <w:pStyle w:val="TAL"/>
              <w:rPr>
                <w:del w:id="32485" w:author="MCC TF160" w:date="2021-09-08T10:53:00Z"/>
              </w:rPr>
            </w:pPr>
          </w:p>
        </w:tc>
        <w:tc>
          <w:tcPr>
            <w:tcW w:w="5421" w:type="dxa"/>
            <w:tcBorders>
              <w:top w:val="double" w:sz="4" w:space="0" w:color="auto"/>
            </w:tcBorders>
            <w:shd w:val="clear" w:color="auto" w:fill="auto"/>
          </w:tcPr>
          <w:p w14:paraId="6B3DDE64" w14:textId="03B5136B" w:rsidR="00103CBB" w:rsidRPr="000F0AAB" w:rsidDel="00103CBB" w:rsidRDefault="00103CBB" w:rsidP="00AE05A3">
            <w:pPr>
              <w:pStyle w:val="TAL"/>
              <w:rPr>
                <w:del w:id="32486" w:author="MCC TF160" w:date="2021-09-08T10:53:00Z"/>
              </w:rPr>
            </w:pPr>
          </w:p>
        </w:tc>
      </w:tr>
      <w:tr w:rsidR="00103CBB" w:rsidDel="00103CBB" w14:paraId="318BAAF2" w14:textId="28CC0D5D" w:rsidTr="00AE05A3">
        <w:trPr>
          <w:del w:id="32487" w:author="MCC TF160" w:date="2021-09-08T10:53:00Z"/>
        </w:trPr>
        <w:tc>
          <w:tcPr>
            <w:tcW w:w="1479" w:type="dxa"/>
            <w:shd w:val="clear" w:color="auto" w:fill="auto"/>
          </w:tcPr>
          <w:p w14:paraId="1B3BEF0A" w14:textId="1B19C2C5" w:rsidR="00103CBB" w:rsidRPr="000F0AAB" w:rsidDel="00103CBB" w:rsidRDefault="00103CBB" w:rsidP="00AE05A3">
            <w:pPr>
              <w:pStyle w:val="TAL"/>
              <w:rPr>
                <w:del w:id="32488" w:author="MCC TF160" w:date="2021-09-08T10:53:00Z"/>
              </w:rPr>
            </w:pPr>
            <w:del w:id="32489" w:author="MCC TF160" w:date="2021-09-08T10:53:00Z">
              <w:r w:rsidRPr="000F0AAB" w:rsidDel="00103CBB">
                <w:delText>SDU</w:delText>
              </w:r>
            </w:del>
          </w:p>
        </w:tc>
        <w:tc>
          <w:tcPr>
            <w:tcW w:w="2464" w:type="dxa"/>
            <w:shd w:val="clear" w:color="auto" w:fill="auto"/>
          </w:tcPr>
          <w:p w14:paraId="654E122C" w14:textId="3482BE55" w:rsidR="00103CBB" w:rsidRPr="000F0AAB" w:rsidDel="00103CBB" w:rsidRDefault="00103CBB" w:rsidP="00AE05A3">
            <w:pPr>
              <w:pStyle w:val="TAL"/>
              <w:rPr>
                <w:del w:id="32490" w:author="MCC TF160" w:date="2021-09-08T10:53:00Z"/>
              </w:rPr>
            </w:pPr>
            <w:del w:id="32491" w:author="MCC TF160" w:date="2021-09-08T10:53:00Z">
              <w:r w:rsidDel="00103CBB">
                <w:fldChar w:fldCharType="begin"/>
              </w:r>
              <w:r w:rsidDel="00103CBB">
                <w:delInstrText xml:space="preserve"> HYPERLINK \l "NR_MAC_SDU_Type" </w:delInstrText>
              </w:r>
              <w:r w:rsidDel="00103CBB">
                <w:fldChar w:fldCharType="separate"/>
              </w:r>
              <w:r w:rsidRPr="00686BA8" w:rsidDel="00103CBB">
                <w:rPr>
                  <w:rStyle w:val="Hyperlink"/>
                </w:rPr>
                <w:delText>NR_MAC_SDU_Type</w:delText>
              </w:r>
              <w:r w:rsidDel="00103CBB">
                <w:rPr>
                  <w:rStyle w:val="Hyperlink"/>
                </w:rPr>
                <w:fldChar w:fldCharType="end"/>
              </w:r>
            </w:del>
          </w:p>
        </w:tc>
        <w:tc>
          <w:tcPr>
            <w:tcW w:w="493" w:type="dxa"/>
            <w:shd w:val="clear" w:color="auto" w:fill="auto"/>
          </w:tcPr>
          <w:p w14:paraId="7F1BFD05" w14:textId="16CC814C" w:rsidR="00103CBB" w:rsidRPr="000F0AAB" w:rsidDel="00103CBB" w:rsidRDefault="00103CBB" w:rsidP="00AE05A3">
            <w:pPr>
              <w:pStyle w:val="TAL"/>
              <w:rPr>
                <w:del w:id="32492" w:author="MCC TF160" w:date="2021-09-08T10:53:00Z"/>
              </w:rPr>
            </w:pPr>
          </w:p>
        </w:tc>
        <w:tc>
          <w:tcPr>
            <w:tcW w:w="5421" w:type="dxa"/>
            <w:shd w:val="clear" w:color="auto" w:fill="auto"/>
          </w:tcPr>
          <w:p w14:paraId="6FC69D41" w14:textId="3E88FFD9" w:rsidR="00103CBB" w:rsidRPr="000F0AAB" w:rsidDel="00103CBB" w:rsidRDefault="00103CBB" w:rsidP="00AE05A3">
            <w:pPr>
              <w:pStyle w:val="TAL"/>
              <w:rPr>
                <w:del w:id="32493" w:author="MCC TF160" w:date="2021-09-08T10:53:00Z"/>
              </w:rPr>
            </w:pPr>
          </w:p>
        </w:tc>
      </w:tr>
    </w:tbl>
    <w:p w14:paraId="5629C1C8" w14:textId="372960FB" w:rsidR="00103CBB" w:rsidDel="00103CBB" w:rsidRDefault="00103CBB" w:rsidP="00103CBB">
      <w:pPr>
        <w:rPr>
          <w:del w:id="32494" w:author="MCC TF160" w:date="2021-09-08T10:53:00Z"/>
        </w:rPr>
      </w:pPr>
    </w:p>
    <w:p w14:paraId="1AFBF485" w14:textId="76BC8397" w:rsidR="00103CBB" w:rsidDel="00103CBB" w:rsidRDefault="00103CBB" w:rsidP="00103CBB">
      <w:pPr>
        <w:pStyle w:val="TH"/>
        <w:rPr>
          <w:del w:id="32495" w:author="MCC TF160" w:date="2021-09-08T10:53:00Z"/>
        </w:rPr>
      </w:pPr>
      <w:del w:id="32496" w:author="MCC TF160" w:date="2021-09-08T10:53:00Z">
        <w:r w:rsidDel="00103CBB">
          <w:delText>NR_MAC_SDU_SubPDU_List_Type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CA31144" w14:textId="581EEA02" w:rsidTr="00AE05A3">
        <w:trPr>
          <w:del w:id="32497" w:author="MCC TF160" w:date="2021-09-08T10:53:00Z"/>
        </w:trPr>
        <w:tc>
          <w:tcPr>
            <w:tcW w:w="9857" w:type="dxa"/>
            <w:gridSpan w:val="2"/>
            <w:shd w:val="clear" w:color="auto" w:fill="E0E0E0"/>
          </w:tcPr>
          <w:p w14:paraId="4EE04425" w14:textId="60AC96B8" w:rsidR="00103CBB" w:rsidRPr="000F0AAB" w:rsidDel="00103CBB" w:rsidRDefault="00103CBB" w:rsidP="00AE05A3">
            <w:pPr>
              <w:pStyle w:val="TAL"/>
              <w:rPr>
                <w:del w:id="32498" w:author="MCC TF160" w:date="2021-09-08T10:53:00Z"/>
                <w:b/>
              </w:rPr>
            </w:pPr>
            <w:del w:id="32499" w:author="MCC TF160" w:date="2021-09-08T10:53:00Z">
              <w:r w:rsidRPr="000F0AAB" w:rsidDel="00103CBB">
                <w:rPr>
                  <w:b/>
                </w:rPr>
                <w:delText>TTCN-3 Set of Type</w:delText>
              </w:r>
            </w:del>
          </w:p>
        </w:tc>
      </w:tr>
      <w:tr w:rsidR="00103CBB" w:rsidDel="00103CBB" w14:paraId="568F744F" w14:textId="0CB042BC" w:rsidTr="00AE05A3">
        <w:trPr>
          <w:del w:id="32500" w:author="MCC TF160" w:date="2021-09-08T10:53:00Z"/>
        </w:trPr>
        <w:tc>
          <w:tcPr>
            <w:tcW w:w="1971" w:type="dxa"/>
            <w:tcBorders>
              <w:bottom w:val="single" w:sz="4" w:space="0" w:color="auto"/>
            </w:tcBorders>
            <w:shd w:val="clear" w:color="auto" w:fill="E0E0E0"/>
          </w:tcPr>
          <w:p w14:paraId="66DA1EAA" w14:textId="7C754A42" w:rsidR="00103CBB" w:rsidRPr="000F0AAB" w:rsidDel="00103CBB" w:rsidRDefault="00103CBB" w:rsidP="00AE05A3">
            <w:pPr>
              <w:pStyle w:val="TAL"/>
              <w:rPr>
                <w:del w:id="32501" w:author="MCC TF160" w:date="2021-09-08T10:53:00Z"/>
                <w:b/>
              </w:rPr>
            </w:pPr>
            <w:del w:id="32502" w:author="MCC TF160" w:date="2021-09-08T10:53:00Z">
              <w:r w:rsidRPr="000F0AAB" w:rsidDel="00103CBB">
                <w:rPr>
                  <w:b/>
                </w:rPr>
                <w:delText>Name</w:delText>
              </w:r>
            </w:del>
          </w:p>
        </w:tc>
        <w:tc>
          <w:tcPr>
            <w:tcW w:w="7886" w:type="dxa"/>
            <w:tcBorders>
              <w:bottom w:val="single" w:sz="4" w:space="0" w:color="auto"/>
            </w:tcBorders>
            <w:shd w:val="clear" w:color="auto" w:fill="FFFF99"/>
          </w:tcPr>
          <w:p w14:paraId="58D74C1A" w14:textId="5BB6BE52" w:rsidR="00103CBB" w:rsidRPr="000F0AAB" w:rsidDel="00103CBB" w:rsidRDefault="00103CBB" w:rsidP="00AE05A3">
            <w:pPr>
              <w:pStyle w:val="TAL"/>
              <w:rPr>
                <w:del w:id="32503" w:author="MCC TF160" w:date="2021-09-08T10:53:00Z"/>
                <w:b/>
              </w:rPr>
            </w:pPr>
            <w:del w:id="32504" w:author="MCC TF160" w:date="2021-09-08T10:53:00Z">
              <w:r w:rsidRPr="000F0AAB" w:rsidDel="00103CBB">
                <w:rPr>
                  <w:b/>
                </w:rPr>
                <w:delText>NR_MAC_SDU_SubPDU_List_Type</w:delText>
              </w:r>
            </w:del>
          </w:p>
        </w:tc>
      </w:tr>
      <w:tr w:rsidR="00103CBB" w:rsidDel="00103CBB" w14:paraId="7D06AFBF" w14:textId="25FFE6C1" w:rsidTr="00AE05A3">
        <w:trPr>
          <w:del w:id="32505" w:author="MCC TF160" w:date="2021-09-08T10:53:00Z"/>
        </w:trPr>
        <w:tc>
          <w:tcPr>
            <w:tcW w:w="1971" w:type="dxa"/>
            <w:tcBorders>
              <w:bottom w:val="double" w:sz="4" w:space="0" w:color="auto"/>
            </w:tcBorders>
            <w:shd w:val="clear" w:color="auto" w:fill="E0E0E0"/>
          </w:tcPr>
          <w:p w14:paraId="586DE5FF" w14:textId="5D24AAA8" w:rsidR="00103CBB" w:rsidRPr="000F0AAB" w:rsidDel="00103CBB" w:rsidRDefault="00103CBB" w:rsidP="00AE05A3">
            <w:pPr>
              <w:pStyle w:val="TAL"/>
              <w:rPr>
                <w:del w:id="32506" w:author="MCC TF160" w:date="2021-09-08T10:53:00Z"/>
                <w:b/>
              </w:rPr>
            </w:pPr>
            <w:del w:id="3250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B1D45AD" w14:textId="62B3C7AB" w:rsidR="00103CBB" w:rsidRPr="000F0AAB" w:rsidDel="00103CBB" w:rsidRDefault="00103CBB" w:rsidP="00AE05A3">
            <w:pPr>
              <w:pStyle w:val="TAL"/>
              <w:rPr>
                <w:del w:id="32508" w:author="MCC TF160" w:date="2021-09-08T10:53:00Z"/>
              </w:rPr>
            </w:pPr>
          </w:p>
        </w:tc>
      </w:tr>
      <w:tr w:rsidR="00103CBB" w:rsidDel="00103CBB" w14:paraId="51265E69" w14:textId="514409F5" w:rsidTr="00AE05A3">
        <w:trPr>
          <w:del w:id="32509" w:author="MCC TF160" w:date="2021-09-08T10:53:00Z"/>
        </w:trPr>
        <w:tc>
          <w:tcPr>
            <w:tcW w:w="9857" w:type="dxa"/>
            <w:gridSpan w:val="2"/>
            <w:tcBorders>
              <w:top w:val="double" w:sz="4" w:space="0" w:color="auto"/>
            </w:tcBorders>
            <w:shd w:val="clear" w:color="auto" w:fill="auto"/>
          </w:tcPr>
          <w:p w14:paraId="0491318B" w14:textId="0350E3E9" w:rsidR="00103CBB" w:rsidRPr="000F0AAB" w:rsidDel="00103CBB" w:rsidRDefault="00103CBB" w:rsidP="00AE05A3">
            <w:pPr>
              <w:pStyle w:val="TAL"/>
              <w:rPr>
                <w:del w:id="32510" w:author="MCC TF160" w:date="2021-09-08T10:53:00Z"/>
              </w:rPr>
            </w:pPr>
            <w:del w:id="32511" w:author="MCC TF160" w:date="2021-09-08T10:53:00Z">
              <w:r w:rsidRPr="000F0AAB" w:rsidDel="00103CBB">
                <w:delText xml:space="preserve">set  of </w:delText>
              </w:r>
              <w:r w:rsidDel="00103CBB">
                <w:fldChar w:fldCharType="begin"/>
              </w:r>
              <w:r w:rsidDel="00103CBB">
                <w:delInstrText xml:space="preserve"> HYPERLINK \l "NR_MAC_SDU_SubPDU_Type" </w:delInstrText>
              </w:r>
              <w:r w:rsidDel="00103CBB">
                <w:fldChar w:fldCharType="separate"/>
              </w:r>
              <w:r w:rsidRPr="00686BA8" w:rsidDel="00103CBB">
                <w:rPr>
                  <w:rStyle w:val="Hyperlink"/>
                </w:rPr>
                <w:delText>NR_MAC_SDU_SubPDU_Type</w:delText>
              </w:r>
              <w:r w:rsidDel="00103CBB">
                <w:rPr>
                  <w:rStyle w:val="Hyperlink"/>
                </w:rPr>
                <w:fldChar w:fldCharType="end"/>
              </w:r>
            </w:del>
          </w:p>
        </w:tc>
      </w:tr>
    </w:tbl>
    <w:p w14:paraId="4800D5D5" w14:textId="3A3ECB35" w:rsidR="00103CBB" w:rsidDel="00103CBB" w:rsidRDefault="00103CBB" w:rsidP="00103CBB">
      <w:pPr>
        <w:rPr>
          <w:del w:id="32512" w:author="MCC TF160" w:date="2021-09-08T10:53:00Z"/>
        </w:rPr>
      </w:pPr>
    </w:p>
    <w:p w14:paraId="63183799" w14:textId="1196A74B" w:rsidR="00103CBB" w:rsidDel="00103CBB" w:rsidRDefault="00103CBB" w:rsidP="00103CBB">
      <w:pPr>
        <w:pStyle w:val="TH"/>
        <w:rPr>
          <w:del w:id="32513" w:author="MCC TF160" w:date="2021-09-08T10:53:00Z"/>
        </w:rPr>
      </w:pPr>
      <w:del w:id="32514" w:author="MCC TF160" w:date="2021-09-08T10:53:00Z">
        <w:r w:rsidDel="00103CBB">
          <w:delText>NR_MAC_Padding_SubPDU_Type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399DD7B" w14:textId="698BB78A" w:rsidTr="00AE05A3">
        <w:trPr>
          <w:del w:id="32515" w:author="MCC TF160" w:date="2021-09-08T10:53:00Z"/>
        </w:trPr>
        <w:tc>
          <w:tcPr>
            <w:tcW w:w="9857" w:type="dxa"/>
            <w:gridSpan w:val="4"/>
            <w:shd w:val="clear" w:color="auto" w:fill="E0E0E0"/>
          </w:tcPr>
          <w:p w14:paraId="3319E603" w14:textId="23F783E5" w:rsidR="00103CBB" w:rsidRPr="000F0AAB" w:rsidDel="00103CBB" w:rsidRDefault="00103CBB" w:rsidP="00AE05A3">
            <w:pPr>
              <w:pStyle w:val="TAL"/>
              <w:rPr>
                <w:del w:id="32516" w:author="MCC TF160" w:date="2021-09-08T10:53:00Z"/>
                <w:b/>
              </w:rPr>
            </w:pPr>
            <w:del w:id="32517" w:author="MCC TF160" w:date="2021-09-08T10:53:00Z">
              <w:r w:rsidRPr="000F0AAB" w:rsidDel="00103CBB">
                <w:rPr>
                  <w:b/>
                </w:rPr>
                <w:delText>TTCN-3 Record Type</w:delText>
              </w:r>
            </w:del>
          </w:p>
        </w:tc>
      </w:tr>
      <w:tr w:rsidR="00103CBB" w:rsidDel="00103CBB" w14:paraId="25851925" w14:textId="07BFEDE1" w:rsidTr="00AE05A3">
        <w:trPr>
          <w:del w:id="32518" w:author="MCC TF160" w:date="2021-09-08T10:53:00Z"/>
        </w:trPr>
        <w:tc>
          <w:tcPr>
            <w:tcW w:w="1479" w:type="dxa"/>
            <w:tcBorders>
              <w:bottom w:val="single" w:sz="4" w:space="0" w:color="auto"/>
            </w:tcBorders>
            <w:shd w:val="clear" w:color="auto" w:fill="E0E0E0"/>
          </w:tcPr>
          <w:p w14:paraId="40D269BC" w14:textId="0045E477" w:rsidR="00103CBB" w:rsidRPr="000F0AAB" w:rsidDel="00103CBB" w:rsidRDefault="00103CBB" w:rsidP="00AE05A3">
            <w:pPr>
              <w:pStyle w:val="TAL"/>
              <w:rPr>
                <w:del w:id="32519" w:author="MCC TF160" w:date="2021-09-08T10:53:00Z"/>
                <w:b/>
              </w:rPr>
            </w:pPr>
            <w:del w:id="3252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32F3806" w14:textId="6B892792" w:rsidR="00103CBB" w:rsidRPr="000F0AAB" w:rsidDel="00103CBB" w:rsidRDefault="00103CBB" w:rsidP="00AE05A3">
            <w:pPr>
              <w:pStyle w:val="TAL"/>
              <w:rPr>
                <w:del w:id="32521" w:author="MCC TF160" w:date="2021-09-08T10:53:00Z"/>
                <w:b/>
              </w:rPr>
            </w:pPr>
            <w:del w:id="32522" w:author="MCC TF160" w:date="2021-09-08T10:53:00Z">
              <w:r w:rsidRPr="000F0AAB" w:rsidDel="00103CBB">
                <w:rPr>
                  <w:b/>
                </w:rPr>
                <w:delText>NR_MAC_Padding_SubPDU_Type</w:delText>
              </w:r>
            </w:del>
          </w:p>
        </w:tc>
      </w:tr>
      <w:tr w:rsidR="00103CBB" w:rsidDel="00103CBB" w14:paraId="46224EBD" w14:textId="0FB355A7" w:rsidTr="00AE05A3">
        <w:trPr>
          <w:del w:id="32523" w:author="MCC TF160" w:date="2021-09-08T10:53:00Z"/>
        </w:trPr>
        <w:tc>
          <w:tcPr>
            <w:tcW w:w="1479" w:type="dxa"/>
            <w:tcBorders>
              <w:bottom w:val="double" w:sz="4" w:space="0" w:color="auto"/>
            </w:tcBorders>
            <w:shd w:val="clear" w:color="auto" w:fill="E0E0E0"/>
          </w:tcPr>
          <w:p w14:paraId="7E22678B" w14:textId="7BF66733" w:rsidR="00103CBB" w:rsidRPr="000F0AAB" w:rsidDel="00103CBB" w:rsidRDefault="00103CBB" w:rsidP="00AE05A3">
            <w:pPr>
              <w:pStyle w:val="TAL"/>
              <w:rPr>
                <w:del w:id="32524" w:author="MCC TF160" w:date="2021-09-08T10:53:00Z"/>
                <w:b/>
              </w:rPr>
            </w:pPr>
            <w:del w:id="3252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8EB4E2A" w14:textId="15CDB55C" w:rsidR="00103CBB" w:rsidRPr="000F0AAB" w:rsidDel="00103CBB" w:rsidRDefault="00103CBB" w:rsidP="00AE05A3">
            <w:pPr>
              <w:pStyle w:val="TAL"/>
              <w:rPr>
                <w:del w:id="32526" w:author="MCC TF160" w:date="2021-09-08T10:53:00Z"/>
              </w:rPr>
            </w:pPr>
            <w:del w:id="32527" w:author="MCC TF160" w:date="2021-09-08T10:53:00Z">
              <w:r w:rsidRPr="000F0AAB" w:rsidDel="00103CBB">
                <w:delText>MAC subPPU with MAC subheader + Padding</w:delText>
              </w:r>
            </w:del>
          </w:p>
        </w:tc>
      </w:tr>
      <w:tr w:rsidR="00103CBB" w:rsidDel="00103CBB" w14:paraId="35318E8A" w14:textId="2FA36317" w:rsidTr="00AE05A3">
        <w:trPr>
          <w:del w:id="32528" w:author="MCC TF160" w:date="2021-09-08T10:53:00Z"/>
        </w:trPr>
        <w:tc>
          <w:tcPr>
            <w:tcW w:w="1479" w:type="dxa"/>
            <w:tcBorders>
              <w:top w:val="double" w:sz="4" w:space="0" w:color="auto"/>
            </w:tcBorders>
            <w:shd w:val="clear" w:color="auto" w:fill="auto"/>
          </w:tcPr>
          <w:p w14:paraId="2D338C51" w14:textId="380E13CD" w:rsidR="00103CBB" w:rsidRPr="000F0AAB" w:rsidDel="00103CBB" w:rsidRDefault="00103CBB" w:rsidP="00AE05A3">
            <w:pPr>
              <w:pStyle w:val="TAL"/>
              <w:rPr>
                <w:del w:id="32529" w:author="MCC TF160" w:date="2021-09-08T10:53:00Z"/>
              </w:rPr>
            </w:pPr>
            <w:del w:id="32530" w:author="MCC TF160" w:date="2021-09-08T10:53:00Z">
              <w:r w:rsidRPr="000F0AAB" w:rsidDel="00103CBB">
                <w:delText>SubHeader</w:delText>
              </w:r>
            </w:del>
          </w:p>
        </w:tc>
        <w:tc>
          <w:tcPr>
            <w:tcW w:w="2464" w:type="dxa"/>
            <w:tcBorders>
              <w:top w:val="double" w:sz="4" w:space="0" w:color="auto"/>
            </w:tcBorders>
            <w:shd w:val="clear" w:color="auto" w:fill="auto"/>
          </w:tcPr>
          <w:p w14:paraId="2D9AC93B" w14:textId="24C9ECCD" w:rsidR="00103CBB" w:rsidRPr="000F0AAB" w:rsidDel="00103CBB" w:rsidRDefault="00103CBB" w:rsidP="00AE05A3">
            <w:pPr>
              <w:pStyle w:val="TAL"/>
              <w:rPr>
                <w:del w:id="32531" w:author="MCC TF160" w:date="2021-09-08T10:53:00Z"/>
              </w:rPr>
            </w:pPr>
            <w:del w:id="32532" w:author="MCC TF160" w:date="2021-09-08T10:53:00Z">
              <w:r w:rsidDel="00103CBB">
                <w:fldChar w:fldCharType="begin"/>
              </w:r>
              <w:r w:rsidDel="00103CBB">
                <w:delInstrText xml:space="preserve"> HYPERLINK \l "NR_MAC_PDU_SubHeader_Type" </w:delInstrText>
              </w:r>
              <w:r w:rsidDel="00103CBB">
                <w:fldChar w:fldCharType="separate"/>
              </w:r>
              <w:r w:rsidRPr="00686BA8" w:rsidDel="00103CBB">
                <w:rPr>
                  <w:rStyle w:val="Hyperlink"/>
                </w:rPr>
                <w:delText>NR_MAC_PDU_SubHeader_Type</w:delText>
              </w:r>
              <w:r w:rsidDel="00103CBB">
                <w:rPr>
                  <w:rStyle w:val="Hyperlink"/>
                </w:rPr>
                <w:fldChar w:fldCharType="end"/>
              </w:r>
            </w:del>
          </w:p>
        </w:tc>
        <w:tc>
          <w:tcPr>
            <w:tcW w:w="493" w:type="dxa"/>
            <w:tcBorders>
              <w:top w:val="double" w:sz="4" w:space="0" w:color="auto"/>
            </w:tcBorders>
            <w:shd w:val="clear" w:color="auto" w:fill="auto"/>
          </w:tcPr>
          <w:p w14:paraId="2626B30D" w14:textId="718E494A" w:rsidR="00103CBB" w:rsidRPr="000F0AAB" w:rsidDel="00103CBB" w:rsidRDefault="00103CBB" w:rsidP="00AE05A3">
            <w:pPr>
              <w:pStyle w:val="TAL"/>
              <w:rPr>
                <w:del w:id="32533" w:author="MCC TF160" w:date="2021-09-08T10:53:00Z"/>
              </w:rPr>
            </w:pPr>
          </w:p>
        </w:tc>
        <w:tc>
          <w:tcPr>
            <w:tcW w:w="5421" w:type="dxa"/>
            <w:tcBorders>
              <w:top w:val="double" w:sz="4" w:space="0" w:color="auto"/>
            </w:tcBorders>
            <w:shd w:val="clear" w:color="auto" w:fill="auto"/>
          </w:tcPr>
          <w:p w14:paraId="35AFD2AA" w14:textId="7A9E8D65" w:rsidR="00103CBB" w:rsidRPr="000F0AAB" w:rsidDel="00103CBB" w:rsidRDefault="00103CBB" w:rsidP="00AE05A3">
            <w:pPr>
              <w:pStyle w:val="TAL"/>
              <w:rPr>
                <w:del w:id="32534" w:author="MCC TF160" w:date="2021-09-08T10:53:00Z"/>
              </w:rPr>
            </w:pPr>
          </w:p>
        </w:tc>
      </w:tr>
      <w:tr w:rsidR="00103CBB" w:rsidDel="00103CBB" w14:paraId="2ABAAF75" w14:textId="54D3A0F5" w:rsidTr="00AE05A3">
        <w:trPr>
          <w:del w:id="32535" w:author="MCC TF160" w:date="2021-09-08T10:53:00Z"/>
        </w:trPr>
        <w:tc>
          <w:tcPr>
            <w:tcW w:w="1479" w:type="dxa"/>
            <w:shd w:val="clear" w:color="auto" w:fill="auto"/>
          </w:tcPr>
          <w:p w14:paraId="49360240" w14:textId="3B355A0D" w:rsidR="00103CBB" w:rsidRPr="000F0AAB" w:rsidDel="00103CBB" w:rsidRDefault="00103CBB" w:rsidP="00AE05A3">
            <w:pPr>
              <w:pStyle w:val="TAL"/>
              <w:rPr>
                <w:del w:id="32536" w:author="MCC TF160" w:date="2021-09-08T10:53:00Z"/>
              </w:rPr>
            </w:pPr>
            <w:del w:id="32537" w:author="MCC TF160" w:date="2021-09-08T10:53:00Z">
              <w:r w:rsidRPr="000F0AAB" w:rsidDel="00103CBB">
                <w:delText>Padding</w:delText>
              </w:r>
            </w:del>
          </w:p>
        </w:tc>
        <w:tc>
          <w:tcPr>
            <w:tcW w:w="2464" w:type="dxa"/>
            <w:shd w:val="clear" w:color="auto" w:fill="auto"/>
          </w:tcPr>
          <w:p w14:paraId="38011AFB" w14:textId="25688B48" w:rsidR="00103CBB" w:rsidRPr="000F0AAB" w:rsidDel="00103CBB" w:rsidRDefault="00103CBB" w:rsidP="00AE05A3">
            <w:pPr>
              <w:pStyle w:val="TAL"/>
              <w:rPr>
                <w:del w:id="32538" w:author="MCC TF160" w:date="2021-09-08T10:53:00Z"/>
              </w:rPr>
            </w:pPr>
            <w:del w:id="32539" w:author="MCC TF160" w:date="2021-09-08T10:53:00Z">
              <w:r w:rsidRPr="000F0AAB" w:rsidDel="00103CBB">
                <w:delText>octetstring</w:delText>
              </w:r>
            </w:del>
          </w:p>
        </w:tc>
        <w:tc>
          <w:tcPr>
            <w:tcW w:w="493" w:type="dxa"/>
            <w:shd w:val="clear" w:color="auto" w:fill="auto"/>
          </w:tcPr>
          <w:p w14:paraId="1D74DED6" w14:textId="36B42266" w:rsidR="00103CBB" w:rsidRPr="000F0AAB" w:rsidDel="00103CBB" w:rsidRDefault="00103CBB" w:rsidP="00AE05A3">
            <w:pPr>
              <w:pStyle w:val="TAL"/>
              <w:rPr>
                <w:del w:id="32540" w:author="MCC TF160" w:date="2021-09-08T10:53:00Z"/>
              </w:rPr>
            </w:pPr>
          </w:p>
        </w:tc>
        <w:tc>
          <w:tcPr>
            <w:tcW w:w="5421" w:type="dxa"/>
            <w:shd w:val="clear" w:color="auto" w:fill="auto"/>
          </w:tcPr>
          <w:p w14:paraId="27956E71" w14:textId="6C27FAF6" w:rsidR="00103CBB" w:rsidRPr="000F0AAB" w:rsidDel="00103CBB" w:rsidRDefault="00103CBB" w:rsidP="00AE05A3">
            <w:pPr>
              <w:pStyle w:val="TAL"/>
              <w:rPr>
                <w:del w:id="32541" w:author="MCC TF160" w:date="2021-09-08T10:53:00Z"/>
              </w:rPr>
            </w:pPr>
            <w:del w:id="32542" w:author="MCC TF160" w:date="2021-09-08T10:53:00Z">
              <w:r w:rsidRPr="000F0AAB" w:rsidDel="00103CBB">
                <w:delText>0 or more octets padding</w:delText>
              </w:r>
            </w:del>
          </w:p>
        </w:tc>
      </w:tr>
    </w:tbl>
    <w:p w14:paraId="56E9DD24" w14:textId="55D2BEEE" w:rsidR="00103CBB" w:rsidDel="00103CBB" w:rsidRDefault="00103CBB" w:rsidP="00103CBB">
      <w:pPr>
        <w:rPr>
          <w:del w:id="32543" w:author="MCC TF160" w:date="2021-09-08T10:53:00Z"/>
        </w:rPr>
      </w:pPr>
    </w:p>
    <w:p w14:paraId="64D58C69" w14:textId="69AEA1E9" w:rsidR="00103CBB" w:rsidDel="00103CBB" w:rsidRDefault="00103CBB" w:rsidP="00103CBB">
      <w:pPr>
        <w:pStyle w:val="Heading4"/>
        <w:rPr>
          <w:del w:id="32544" w:author="MCC TF160" w:date="2021-09-08T10:53:00Z"/>
        </w:rPr>
      </w:pPr>
      <w:del w:id="32545" w:author="MCC TF160" w:date="2021-09-08T10:53:00Z">
        <w:r w:rsidDel="00103CBB">
          <w:delText>D.2.1.1.2</w:delText>
        </w:r>
        <w:r w:rsidDel="00103CBB">
          <w:tab/>
          <w:delText>MAC_ControlElements</w:delText>
        </w:r>
      </w:del>
    </w:p>
    <w:p w14:paraId="6F788C48" w14:textId="1B9BC06A" w:rsidR="00103CBB" w:rsidDel="00103CBB" w:rsidRDefault="00103CBB" w:rsidP="00103CBB">
      <w:pPr>
        <w:rPr>
          <w:del w:id="32546" w:author="MCC TF160" w:date="2021-09-08T10:53:00Z"/>
        </w:rPr>
      </w:pPr>
      <w:del w:id="32547" w:author="MCC TF160" w:date="2021-09-08T10:53:00Z">
        <w:r w:rsidDel="00103CBB">
          <w:delText>MAC Control Elements (CEs) (TS 38.321 clause 6.1.3)</w:delText>
        </w:r>
      </w:del>
    </w:p>
    <w:p w14:paraId="7EAA94D2" w14:textId="208DCA40" w:rsidR="00103CBB" w:rsidDel="00103CBB" w:rsidRDefault="00103CBB" w:rsidP="00103CBB">
      <w:pPr>
        <w:pStyle w:val="TH"/>
        <w:rPr>
          <w:del w:id="32548" w:author="MCC TF160" w:date="2021-09-08T10:53:00Z"/>
        </w:rPr>
      </w:pPr>
      <w:del w:id="32549" w:author="MCC TF160" w:date="2021-09-08T10:53:00Z">
        <w:r w:rsidDel="00103CBB">
          <w:delText>NR_MAC_ControlElementDL_Type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4ED2CA3" w14:textId="5E51EEE4" w:rsidTr="00AE05A3">
        <w:trPr>
          <w:del w:id="32550" w:author="MCC TF160" w:date="2021-09-08T10:53:00Z"/>
        </w:trPr>
        <w:tc>
          <w:tcPr>
            <w:tcW w:w="9857" w:type="dxa"/>
            <w:gridSpan w:val="3"/>
            <w:shd w:val="clear" w:color="auto" w:fill="E0E0E0"/>
          </w:tcPr>
          <w:p w14:paraId="711C476E" w14:textId="375F4E77" w:rsidR="00103CBB" w:rsidRPr="000F0AAB" w:rsidDel="00103CBB" w:rsidRDefault="00103CBB" w:rsidP="00AE05A3">
            <w:pPr>
              <w:pStyle w:val="TAL"/>
              <w:rPr>
                <w:del w:id="32551" w:author="MCC TF160" w:date="2021-09-08T10:53:00Z"/>
                <w:b/>
              </w:rPr>
            </w:pPr>
            <w:del w:id="32552" w:author="MCC TF160" w:date="2021-09-08T10:53:00Z">
              <w:r w:rsidRPr="000F0AAB" w:rsidDel="00103CBB">
                <w:rPr>
                  <w:b/>
                </w:rPr>
                <w:delText>TTCN-3 Union Type</w:delText>
              </w:r>
            </w:del>
          </w:p>
        </w:tc>
      </w:tr>
      <w:tr w:rsidR="00103CBB" w:rsidDel="00103CBB" w14:paraId="2CC5F189" w14:textId="39028270" w:rsidTr="00AE05A3">
        <w:trPr>
          <w:del w:id="32553" w:author="MCC TF160" w:date="2021-09-08T10:53:00Z"/>
        </w:trPr>
        <w:tc>
          <w:tcPr>
            <w:tcW w:w="1479" w:type="dxa"/>
            <w:tcBorders>
              <w:bottom w:val="single" w:sz="4" w:space="0" w:color="auto"/>
            </w:tcBorders>
            <w:shd w:val="clear" w:color="auto" w:fill="E0E0E0"/>
          </w:tcPr>
          <w:p w14:paraId="79D655C8" w14:textId="12FC6260" w:rsidR="00103CBB" w:rsidRPr="000F0AAB" w:rsidDel="00103CBB" w:rsidRDefault="00103CBB" w:rsidP="00AE05A3">
            <w:pPr>
              <w:pStyle w:val="TAL"/>
              <w:rPr>
                <w:del w:id="32554" w:author="MCC TF160" w:date="2021-09-08T10:53:00Z"/>
                <w:b/>
              </w:rPr>
            </w:pPr>
            <w:del w:id="3255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EA5E16D" w14:textId="529BAB2B" w:rsidR="00103CBB" w:rsidRPr="000F0AAB" w:rsidDel="00103CBB" w:rsidRDefault="00103CBB" w:rsidP="00AE05A3">
            <w:pPr>
              <w:pStyle w:val="TAL"/>
              <w:rPr>
                <w:del w:id="32556" w:author="MCC TF160" w:date="2021-09-08T10:53:00Z"/>
                <w:b/>
              </w:rPr>
            </w:pPr>
            <w:del w:id="32557" w:author="MCC TF160" w:date="2021-09-08T10:53:00Z">
              <w:r w:rsidRPr="000F0AAB" w:rsidDel="00103CBB">
                <w:rPr>
                  <w:b/>
                </w:rPr>
                <w:delText>NR_MAC_ControlElementDL_Type</w:delText>
              </w:r>
            </w:del>
          </w:p>
        </w:tc>
      </w:tr>
      <w:tr w:rsidR="00103CBB" w:rsidDel="00103CBB" w14:paraId="5757A793" w14:textId="3CCECE4F" w:rsidTr="00AE05A3">
        <w:trPr>
          <w:del w:id="32558" w:author="MCC TF160" w:date="2021-09-08T10:53:00Z"/>
        </w:trPr>
        <w:tc>
          <w:tcPr>
            <w:tcW w:w="1479" w:type="dxa"/>
            <w:tcBorders>
              <w:bottom w:val="double" w:sz="4" w:space="0" w:color="auto"/>
            </w:tcBorders>
            <w:shd w:val="clear" w:color="auto" w:fill="E0E0E0"/>
          </w:tcPr>
          <w:p w14:paraId="40CFCD91" w14:textId="75619E88" w:rsidR="00103CBB" w:rsidRPr="000F0AAB" w:rsidDel="00103CBB" w:rsidRDefault="00103CBB" w:rsidP="00AE05A3">
            <w:pPr>
              <w:pStyle w:val="TAL"/>
              <w:rPr>
                <w:del w:id="32559" w:author="MCC TF160" w:date="2021-09-08T10:53:00Z"/>
                <w:b/>
              </w:rPr>
            </w:pPr>
            <w:del w:id="3256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F0E015F" w14:textId="06EFE91E" w:rsidR="00103CBB" w:rsidRPr="000F0AAB" w:rsidDel="00103CBB" w:rsidRDefault="00103CBB" w:rsidP="00AE05A3">
            <w:pPr>
              <w:pStyle w:val="TAL"/>
              <w:rPr>
                <w:del w:id="32561" w:author="MCC TF160" w:date="2021-09-08T10:53:00Z"/>
              </w:rPr>
            </w:pPr>
            <w:del w:id="32562" w:author="MCC TF160" w:date="2021-09-08T10:53:00Z">
              <w:r w:rsidRPr="000F0AAB" w:rsidDel="00103CBB">
                <w:delText>TimingInfo : 'Now' or specific activation time</w:delText>
              </w:r>
            </w:del>
          </w:p>
        </w:tc>
      </w:tr>
      <w:tr w:rsidR="00103CBB" w:rsidDel="00103CBB" w14:paraId="324D115E" w14:textId="1A52A7BF" w:rsidTr="00AE05A3">
        <w:trPr>
          <w:del w:id="32563" w:author="MCC TF160" w:date="2021-09-08T10:53:00Z"/>
        </w:trPr>
        <w:tc>
          <w:tcPr>
            <w:tcW w:w="1479" w:type="dxa"/>
            <w:tcBorders>
              <w:top w:val="double" w:sz="4" w:space="0" w:color="auto"/>
            </w:tcBorders>
            <w:shd w:val="clear" w:color="auto" w:fill="auto"/>
          </w:tcPr>
          <w:p w14:paraId="58C49B3A" w14:textId="3A957A7B" w:rsidR="00103CBB" w:rsidRPr="000F0AAB" w:rsidDel="00103CBB" w:rsidRDefault="00103CBB" w:rsidP="00AE05A3">
            <w:pPr>
              <w:pStyle w:val="TAL"/>
              <w:rPr>
                <w:del w:id="32564" w:author="MCC TF160" w:date="2021-09-08T10:53:00Z"/>
              </w:rPr>
            </w:pPr>
            <w:del w:id="32565" w:author="MCC TF160" w:date="2021-09-08T10:53:00Z">
              <w:r w:rsidRPr="000F0AAB" w:rsidDel="00103CBB">
                <w:delText>ContentionResolutionID</w:delText>
              </w:r>
            </w:del>
          </w:p>
        </w:tc>
        <w:tc>
          <w:tcPr>
            <w:tcW w:w="2957" w:type="dxa"/>
            <w:tcBorders>
              <w:top w:val="double" w:sz="4" w:space="0" w:color="auto"/>
            </w:tcBorders>
            <w:shd w:val="clear" w:color="auto" w:fill="auto"/>
          </w:tcPr>
          <w:p w14:paraId="0983DE55" w14:textId="1C970428" w:rsidR="00103CBB" w:rsidRPr="000F0AAB" w:rsidDel="00103CBB" w:rsidRDefault="00103CBB" w:rsidP="00AE05A3">
            <w:pPr>
              <w:pStyle w:val="TAL"/>
              <w:rPr>
                <w:del w:id="32566" w:author="MCC TF160" w:date="2021-09-08T10:53:00Z"/>
              </w:rPr>
            </w:pPr>
            <w:del w:id="32567" w:author="MCC TF160" w:date="2021-09-08T10:53:00Z">
              <w:r w:rsidDel="00103CBB">
                <w:fldChar w:fldCharType="begin"/>
              </w:r>
              <w:r w:rsidDel="00103CBB">
                <w:delInstrText xml:space="preserve"> HYPERLINK \l "NR_MAC_CE_ContentionResolutionId_Type" </w:delInstrText>
              </w:r>
              <w:r w:rsidDel="00103CBB">
                <w:fldChar w:fldCharType="separate"/>
              </w:r>
              <w:r w:rsidRPr="00686BA8" w:rsidDel="00103CBB">
                <w:rPr>
                  <w:rStyle w:val="Hyperlink"/>
                </w:rPr>
                <w:delText>NR_MAC_CE_ContentionResolutionId_Type</w:delText>
              </w:r>
              <w:r w:rsidDel="00103CBB">
                <w:rPr>
                  <w:rStyle w:val="Hyperlink"/>
                </w:rPr>
                <w:fldChar w:fldCharType="end"/>
              </w:r>
            </w:del>
          </w:p>
        </w:tc>
        <w:tc>
          <w:tcPr>
            <w:tcW w:w="5421" w:type="dxa"/>
            <w:tcBorders>
              <w:top w:val="double" w:sz="4" w:space="0" w:color="auto"/>
            </w:tcBorders>
            <w:shd w:val="clear" w:color="auto" w:fill="auto"/>
          </w:tcPr>
          <w:p w14:paraId="22F529B0" w14:textId="244586D7" w:rsidR="00103CBB" w:rsidRPr="000F0AAB" w:rsidDel="00103CBB" w:rsidRDefault="00103CBB" w:rsidP="00AE05A3">
            <w:pPr>
              <w:pStyle w:val="TAL"/>
              <w:rPr>
                <w:del w:id="32568" w:author="MCC TF160" w:date="2021-09-08T10:53:00Z"/>
              </w:rPr>
            </w:pPr>
            <w:del w:id="32569" w:author="MCC TF160" w:date="2021-09-08T10:53:00Z">
              <w:r w:rsidRPr="000F0AAB" w:rsidDel="00103CBB">
                <w:delText>TS 38.321 clause 6.1.3.3</w:delText>
              </w:r>
            </w:del>
          </w:p>
        </w:tc>
      </w:tr>
      <w:tr w:rsidR="00103CBB" w:rsidDel="00103CBB" w14:paraId="7A95E91D" w14:textId="2D1FD972" w:rsidTr="00AE05A3">
        <w:trPr>
          <w:del w:id="32570" w:author="MCC TF160" w:date="2021-09-08T10:53:00Z"/>
        </w:trPr>
        <w:tc>
          <w:tcPr>
            <w:tcW w:w="1479" w:type="dxa"/>
            <w:shd w:val="clear" w:color="auto" w:fill="auto"/>
          </w:tcPr>
          <w:p w14:paraId="51A0011D" w14:textId="65395132" w:rsidR="00103CBB" w:rsidRPr="000F0AAB" w:rsidDel="00103CBB" w:rsidRDefault="00103CBB" w:rsidP="00AE05A3">
            <w:pPr>
              <w:pStyle w:val="TAL"/>
              <w:rPr>
                <w:del w:id="32571" w:author="MCC TF160" w:date="2021-09-08T10:53:00Z"/>
              </w:rPr>
            </w:pPr>
            <w:del w:id="32572" w:author="MCC TF160" w:date="2021-09-08T10:53:00Z">
              <w:r w:rsidRPr="000F0AAB" w:rsidDel="00103CBB">
                <w:delText>TimingAdvance</w:delText>
              </w:r>
            </w:del>
          </w:p>
        </w:tc>
        <w:tc>
          <w:tcPr>
            <w:tcW w:w="2957" w:type="dxa"/>
            <w:shd w:val="clear" w:color="auto" w:fill="auto"/>
          </w:tcPr>
          <w:p w14:paraId="025797B2" w14:textId="2AC240BC" w:rsidR="00103CBB" w:rsidRPr="000F0AAB" w:rsidDel="00103CBB" w:rsidRDefault="00103CBB" w:rsidP="00AE05A3">
            <w:pPr>
              <w:pStyle w:val="TAL"/>
              <w:rPr>
                <w:del w:id="32573" w:author="MCC TF160" w:date="2021-09-08T10:53:00Z"/>
              </w:rPr>
            </w:pPr>
            <w:del w:id="32574" w:author="MCC TF160" w:date="2021-09-08T10:53:00Z">
              <w:r w:rsidDel="00103CBB">
                <w:fldChar w:fldCharType="begin"/>
              </w:r>
              <w:r w:rsidDel="00103CBB">
                <w:delInstrText xml:space="preserve"> HYPERLINK \l "NR_MAC_CE_TimingAdvance_Type" </w:delInstrText>
              </w:r>
              <w:r w:rsidDel="00103CBB">
                <w:fldChar w:fldCharType="separate"/>
              </w:r>
              <w:r w:rsidRPr="00686BA8" w:rsidDel="00103CBB">
                <w:rPr>
                  <w:rStyle w:val="Hyperlink"/>
                </w:rPr>
                <w:delText>NR_MAC_CE_TimingAdvance_Type</w:delText>
              </w:r>
              <w:r w:rsidDel="00103CBB">
                <w:rPr>
                  <w:rStyle w:val="Hyperlink"/>
                </w:rPr>
                <w:fldChar w:fldCharType="end"/>
              </w:r>
            </w:del>
          </w:p>
        </w:tc>
        <w:tc>
          <w:tcPr>
            <w:tcW w:w="5421" w:type="dxa"/>
            <w:shd w:val="clear" w:color="auto" w:fill="auto"/>
          </w:tcPr>
          <w:p w14:paraId="75633930" w14:textId="4ACCC7F5" w:rsidR="00103CBB" w:rsidRPr="000F0AAB" w:rsidDel="00103CBB" w:rsidRDefault="00103CBB" w:rsidP="00AE05A3">
            <w:pPr>
              <w:pStyle w:val="TAL"/>
              <w:rPr>
                <w:del w:id="32575" w:author="MCC TF160" w:date="2021-09-08T10:53:00Z"/>
              </w:rPr>
            </w:pPr>
            <w:del w:id="32576" w:author="MCC TF160" w:date="2021-09-08T10:53:00Z">
              <w:r w:rsidRPr="000F0AAB" w:rsidDel="00103CBB">
                <w:delText>TS 38.321 clause 6.1.3.4</w:delText>
              </w:r>
            </w:del>
          </w:p>
        </w:tc>
      </w:tr>
      <w:tr w:rsidR="00103CBB" w:rsidDel="00103CBB" w14:paraId="4BD4421C" w14:textId="3526F76B" w:rsidTr="00AE05A3">
        <w:trPr>
          <w:del w:id="32577" w:author="MCC TF160" w:date="2021-09-08T10:53:00Z"/>
        </w:trPr>
        <w:tc>
          <w:tcPr>
            <w:tcW w:w="1479" w:type="dxa"/>
            <w:shd w:val="clear" w:color="auto" w:fill="auto"/>
          </w:tcPr>
          <w:p w14:paraId="641CE60F" w14:textId="3E8164F7" w:rsidR="00103CBB" w:rsidRPr="000F0AAB" w:rsidDel="00103CBB" w:rsidRDefault="00103CBB" w:rsidP="00AE05A3">
            <w:pPr>
              <w:pStyle w:val="TAL"/>
              <w:rPr>
                <w:del w:id="32578" w:author="MCC TF160" w:date="2021-09-08T10:53:00Z"/>
              </w:rPr>
            </w:pPr>
            <w:del w:id="32579" w:author="MCC TF160" w:date="2021-09-08T10:53:00Z">
              <w:r w:rsidRPr="000F0AAB" w:rsidDel="00103CBB">
                <w:delText>SCellActDeact</w:delText>
              </w:r>
            </w:del>
          </w:p>
        </w:tc>
        <w:tc>
          <w:tcPr>
            <w:tcW w:w="2957" w:type="dxa"/>
            <w:shd w:val="clear" w:color="auto" w:fill="auto"/>
          </w:tcPr>
          <w:p w14:paraId="43B2B646" w14:textId="3B0D8DBD" w:rsidR="00103CBB" w:rsidRPr="000F0AAB" w:rsidDel="00103CBB" w:rsidRDefault="00103CBB" w:rsidP="00AE05A3">
            <w:pPr>
              <w:pStyle w:val="TAL"/>
              <w:rPr>
                <w:del w:id="32580" w:author="MCC TF160" w:date="2021-09-08T10:53:00Z"/>
              </w:rPr>
            </w:pPr>
            <w:del w:id="32581" w:author="MCC TF160" w:date="2021-09-08T10:53:00Z">
              <w:r w:rsidDel="00103CBB">
                <w:fldChar w:fldCharType="begin"/>
              </w:r>
              <w:r w:rsidDel="00103CBB">
                <w:delInstrText xml:space="preserve"> HYPERLINK \l "NR_MAC_CE_SCellActDeact_Type" </w:delInstrText>
              </w:r>
              <w:r w:rsidDel="00103CBB">
                <w:fldChar w:fldCharType="separate"/>
              </w:r>
              <w:r w:rsidRPr="00686BA8" w:rsidDel="00103CBB">
                <w:rPr>
                  <w:rStyle w:val="Hyperlink"/>
                </w:rPr>
                <w:delText>NR_MAC_CE_SCellActDeact_Type</w:delText>
              </w:r>
              <w:r w:rsidDel="00103CBB">
                <w:rPr>
                  <w:rStyle w:val="Hyperlink"/>
                </w:rPr>
                <w:fldChar w:fldCharType="end"/>
              </w:r>
            </w:del>
          </w:p>
        </w:tc>
        <w:tc>
          <w:tcPr>
            <w:tcW w:w="5421" w:type="dxa"/>
            <w:shd w:val="clear" w:color="auto" w:fill="auto"/>
          </w:tcPr>
          <w:p w14:paraId="3A0779B1" w14:textId="26375E3C" w:rsidR="00103CBB" w:rsidRPr="000F0AAB" w:rsidDel="00103CBB" w:rsidRDefault="00103CBB" w:rsidP="00AE05A3">
            <w:pPr>
              <w:pStyle w:val="TAL"/>
              <w:rPr>
                <w:del w:id="32582" w:author="MCC TF160" w:date="2021-09-08T10:53:00Z"/>
              </w:rPr>
            </w:pPr>
            <w:del w:id="32583" w:author="MCC TF160" w:date="2021-09-08T10:53:00Z">
              <w:r w:rsidRPr="000F0AAB" w:rsidDel="00103CBB">
                <w:delText>TS 38.321 clause 6.1.3.10</w:delText>
              </w:r>
            </w:del>
          </w:p>
        </w:tc>
      </w:tr>
      <w:tr w:rsidR="00103CBB" w:rsidDel="00103CBB" w14:paraId="79D99D83" w14:textId="54964793" w:rsidTr="00AE05A3">
        <w:trPr>
          <w:del w:id="32584" w:author="MCC TF160" w:date="2021-09-08T10:53:00Z"/>
        </w:trPr>
        <w:tc>
          <w:tcPr>
            <w:tcW w:w="1479" w:type="dxa"/>
            <w:shd w:val="clear" w:color="auto" w:fill="auto"/>
          </w:tcPr>
          <w:p w14:paraId="28F8F89A" w14:textId="057BB3EF" w:rsidR="00103CBB" w:rsidRPr="000F0AAB" w:rsidDel="00103CBB" w:rsidRDefault="00103CBB" w:rsidP="00AE05A3">
            <w:pPr>
              <w:pStyle w:val="TAL"/>
              <w:rPr>
                <w:del w:id="32585" w:author="MCC TF160" w:date="2021-09-08T10:53:00Z"/>
              </w:rPr>
            </w:pPr>
            <w:del w:id="32586" w:author="MCC TF160" w:date="2021-09-08T10:53:00Z">
              <w:r w:rsidRPr="000F0AAB" w:rsidDel="00103CBB">
                <w:delText>DuplicationActDeact</w:delText>
              </w:r>
            </w:del>
          </w:p>
        </w:tc>
        <w:tc>
          <w:tcPr>
            <w:tcW w:w="2957" w:type="dxa"/>
            <w:shd w:val="clear" w:color="auto" w:fill="auto"/>
          </w:tcPr>
          <w:p w14:paraId="7265E9E9" w14:textId="461E4EB7" w:rsidR="00103CBB" w:rsidRPr="000F0AAB" w:rsidDel="00103CBB" w:rsidRDefault="00103CBB" w:rsidP="00AE05A3">
            <w:pPr>
              <w:pStyle w:val="TAL"/>
              <w:rPr>
                <w:del w:id="32587" w:author="MCC TF160" w:date="2021-09-08T10:53:00Z"/>
              </w:rPr>
            </w:pPr>
            <w:del w:id="32588" w:author="MCC TF160" w:date="2021-09-08T10:53:00Z">
              <w:r w:rsidDel="00103CBB">
                <w:fldChar w:fldCharType="begin"/>
              </w:r>
              <w:r w:rsidDel="00103CBB">
                <w:delInstrText xml:space="preserve"> HYPERLINK \l "NR_MAC_CE_DuplicationActDeact_Type" </w:delInstrText>
              </w:r>
              <w:r w:rsidDel="00103CBB">
                <w:fldChar w:fldCharType="separate"/>
              </w:r>
              <w:r w:rsidRPr="00686BA8" w:rsidDel="00103CBB">
                <w:rPr>
                  <w:rStyle w:val="Hyperlink"/>
                </w:rPr>
                <w:delText>NR_MAC_CE_DuplicationActDeact_Type</w:delText>
              </w:r>
              <w:r w:rsidDel="00103CBB">
                <w:rPr>
                  <w:rStyle w:val="Hyperlink"/>
                </w:rPr>
                <w:fldChar w:fldCharType="end"/>
              </w:r>
            </w:del>
          </w:p>
        </w:tc>
        <w:tc>
          <w:tcPr>
            <w:tcW w:w="5421" w:type="dxa"/>
            <w:shd w:val="clear" w:color="auto" w:fill="auto"/>
          </w:tcPr>
          <w:p w14:paraId="4ACB71CD" w14:textId="1485302F" w:rsidR="00103CBB" w:rsidRPr="000F0AAB" w:rsidDel="00103CBB" w:rsidRDefault="00103CBB" w:rsidP="00AE05A3">
            <w:pPr>
              <w:pStyle w:val="TAL"/>
              <w:rPr>
                <w:del w:id="32589" w:author="MCC TF160" w:date="2021-09-08T10:53:00Z"/>
              </w:rPr>
            </w:pPr>
            <w:del w:id="32590" w:author="MCC TF160" w:date="2021-09-08T10:53:00Z">
              <w:r w:rsidRPr="000F0AAB" w:rsidDel="00103CBB">
                <w:delText>TS 38.321 clause 6.1.3.11</w:delText>
              </w:r>
            </w:del>
          </w:p>
        </w:tc>
      </w:tr>
      <w:tr w:rsidR="00103CBB" w:rsidDel="00103CBB" w14:paraId="799131EF" w14:textId="2A7E3AED" w:rsidTr="00AE05A3">
        <w:trPr>
          <w:del w:id="32591" w:author="MCC TF160" w:date="2021-09-08T10:53:00Z"/>
        </w:trPr>
        <w:tc>
          <w:tcPr>
            <w:tcW w:w="1479" w:type="dxa"/>
            <w:shd w:val="clear" w:color="auto" w:fill="auto"/>
          </w:tcPr>
          <w:p w14:paraId="2C7C94D7" w14:textId="1941F015" w:rsidR="00103CBB" w:rsidRPr="000F0AAB" w:rsidDel="00103CBB" w:rsidRDefault="00103CBB" w:rsidP="00AE05A3">
            <w:pPr>
              <w:pStyle w:val="TAL"/>
              <w:rPr>
                <w:del w:id="32592" w:author="MCC TF160" w:date="2021-09-08T10:53:00Z"/>
              </w:rPr>
            </w:pPr>
            <w:del w:id="32593" w:author="MCC TF160" w:date="2021-09-08T10:53:00Z">
              <w:r w:rsidRPr="000F0AAB" w:rsidDel="00103CBB">
                <w:delText>SP_ResourceSetActDeact</w:delText>
              </w:r>
            </w:del>
          </w:p>
        </w:tc>
        <w:tc>
          <w:tcPr>
            <w:tcW w:w="2957" w:type="dxa"/>
            <w:shd w:val="clear" w:color="auto" w:fill="auto"/>
          </w:tcPr>
          <w:p w14:paraId="4266C576" w14:textId="4F771433" w:rsidR="00103CBB" w:rsidRPr="000F0AAB" w:rsidDel="00103CBB" w:rsidRDefault="00103CBB" w:rsidP="00AE05A3">
            <w:pPr>
              <w:pStyle w:val="TAL"/>
              <w:rPr>
                <w:del w:id="32594" w:author="MCC TF160" w:date="2021-09-08T10:53:00Z"/>
              </w:rPr>
            </w:pPr>
            <w:del w:id="32595" w:author="MCC TF160" w:date="2021-09-08T10:53:00Z">
              <w:r w:rsidDel="00103CBB">
                <w:fldChar w:fldCharType="begin"/>
              </w:r>
              <w:r w:rsidDel="00103CBB">
                <w:delInstrText xml:space="preserve"> HYPERLINK \l "NR_MAC_CE_SP_ResourceSetActDeact_Type" </w:delInstrText>
              </w:r>
              <w:r w:rsidDel="00103CBB">
                <w:fldChar w:fldCharType="separate"/>
              </w:r>
              <w:r w:rsidRPr="00686BA8" w:rsidDel="00103CBB">
                <w:rPr>
                  <w:rStyle w:val="Hyperlink"/>
                </w:rPr>
                <w:delText>NR_MAC_CE_SP_ResourceSetActDeact_Type</w:delText>
              </w:r>
              <w:r w:rsidDel="00103CBB">
                <w:rPr>
                  <w:rStyle w:val="Hyperlink"/>
                </w:rPr>
                <w:fldChar w:fldCharType="end"/>
              </w:r>
            </w:del>
          </w:p>
        </w:tc>
        <w:tc>
          <w:tcPr>
            <w:tcW w:w="5421" w:type="dxa"/>
            <w:shd w:val="clear" w:color="auto" w:fill="auto"/>
          </w:tcPr>
          <w:p w14:paraId="7BB21309" w14:textId="3541704E" w:rsidR="00103CBB" w:rsidRPr="000F0AAB" w:rsidDel="00103CBB" w:rsidRDefault="00103CBB" w:rsidP="00AE05A3">
            <w:pPr>
              <w:pStyle w:val="TAL"/>
              <w:rPr>
                <w:del w:id="32596" w:author="MCC TF160" w:date="2021-09-08T10:53:00Z"/>
              </w:rPr>
            </w:pPr>
            <w:del w:id="32597" w:author="MCC TF160" w:date="2021-09-08T10:53:00Z">
              <w:r w:rsidRPr="000F0AAB" w:rsidDel="00103CBB">
                <w:delText>TS 38.321 clause 6.1.3.12</w:delText>
              </w:r>
            </w:del>
          </w:p>
        </w:tc>
      </w:tr>
      <w:tr w:rsidR="00103CBB" w:rsidDel="00103CBB" w14:paraId="602A24FD" w14:textId="1C561E83" w:rsidTr="00AE05A3">
        <w:trPr>
          <w:del w:id="32598" w:author="MCC TF160" w:date="2021-09-08T10:53:00Z"/>
        </w:trPr>
        <w:tc>
          <w:tcPr>
            <w:tcW w:w="1479" w:type="dxa"/>
            <w:shd w:val="clear" w:color="auto" w:fill="auto"/>
          </w:tcPr>
          <w:p w14:paraId="52358CCB" w14:textId="7B36961C" w:rsidR="00103CBB" w:rsidRPr="000F0AAB" w:rsidDel="00103CBB" w:rsidRDefault="00103CBB" w:rsidP="00AE05A3">
            <w:pPr>
              <w:pStyle w:val="TAL"/>
              <w:rPr>
                <w:del w:id="32599" w:author="MCC TF160" w:date="2021-09-08T10:53:00Z"/>
              </w:rPr>
            </w:pPr>
            <w:del w:id="32600" w:author="MCC TF160" w:date="2021-09-08T10:53:00Z">
              <w:r w:rsidRPr="000F0AAB" w:rsidDel="00103CBB">
                <w:delText>CSI_TriggerStateSubselection</w:delText>
              </w:r>
            </w:del>
          </w:p>
        </w:tc>
        <w:tc>
          <w:tcPr>
            <w:tcW w:w="2957" w:type="dxa"/>
            <w:shd w:val="clear" w:color="auto" w:fill="auto"/>
          </w:tcPr>
          <w:p w14:paraId="6B672208" w14:textId="084A1EDE" w:rsidR="00103CBB" w:rsidRPr="000F0AAB" w:rsidDel="00103CBB" w:rsidRDefault="00103CBB" w:rsidP="00AE05A3">
            <w:pPr>
              <w:pStyle w:val="TAL"/>
              <w:rPr>
                <w:del w:id="32601" w:author="MCC TF160" w:date="2021-09-08T10:53:00Z"/>
              </w:rPr>
            </w:pPr>
            <w:del w:id="32602" w:author="MCC TF160" w:date="2021-09-08T10:53:00Z">
              <w:r w:rsidDel="00103CBB">
                <w:fldChar w:fldCharType="begin"/>
              </w:r>
              <w:r w:rsidDel="00103CBB">
                <w:delInstrText xml:space="preserve"> HYPERLINK \l "NR_MAC_CE_CSI_TriggerStateSubselection_T" </w:delInstrText>
              </w:r>
              <w:r w:rsidDel="00103CBB">
                <w:fldChar w:fldCharType="separate"/>
              </w:r>
              <w:r w:rsidRPr="00686BA8" w:rsidDel="00103CBB">
                <w:rPr>
                  <w:rStyle w:val="Hyperlink"/>
                </w:rPr>
                <w:delText>NR_MAC_CE_CSI_TriggerStateSubselection_Type</w:delText>
              </w:r>
              <w:r w:rsidDel="00103CBB">
                <w:rPr>
                  <w:rStyle w:val="Hyperlink"/>
                </w:rPr>
                <w:fldChar w:fldCharType="end"/>
              </w:r>
            </w:del>
          </w:p>
        </w:tc>
        <w:tc>
          <w:tcPr>
            <w:tcW w:w="5421" w:type="dxa"/>
            <w:shd w:val="clear" w:color="auto" w:fill="auto"/>
          </w:tcPr>
          <w:p w14:paraId="6E918863" w14:textId="683A36D3" w:rsidR="00103CBB" w:rsidRPr="000F0AAB" w:rsidDel="00103CBB" w:rsidRDefault="00103CBB" w:rsidP="00AE05A3">
            <w:pPr>
              <w:pStyle w:val="TAL"/>
              <w:rPr>
                <w:del w:id="32603" w:author="MCC TF160" w:date="2021-09-08T10:53:00Z"/>
              </w:rPr>
            </w:pPr>
            <w:del w:id="32604" w:author="MCC TF160" w:date="2021-09-08T10:53:00Z">
              <w:r w:rsidRPr="000F0AAB" w:rsidDel="00103CBB">
                <w:delText>TS 38.321 clause 6.1.3.13</w:delText>
              </w:r>
            </w:del>
          </w:p>
        </w:tc>
      </w:tr>
      <w:tr w:rsidR="00103CBB" w:rsidDel="00103CBB" w14:paraId="54E60106" w14:textId="088BB797" w:rsidTr="00AE05A3">
        <w:trPr>
          <w:del w:id="32605" w:author="MCC TF160" w:date="2021-09-08T10:53:00Z"/>
        </w:trPr>
        <w:tc>
          <w:tcPr>
            <w:tcW w:w="1479" w:type="dxa"/>
            <w:shd w:val="clear" w:color="auto" w:fill="auto"/>
          </w:tcPr>
          <w:p w14:paraId="4BD9F4D2" w14:textId="79777E1A" w:rsidR="00103CBB" w:rsidRPr="000F0AAB" w:rsidDel="00103CBB" w:rsidRDefault="00103CBB" w:rsidP="00AE05A3">
            <w:pPr>
              <w:pStyle w:val="TAL"/>
              <w:rPr>
                <w:del w:id="32606" w:author="MCC TF160" w:date="2021-09-08T10:53:00Z"/>
              </w:rPr>
            </w:pPr>
            <w:del w:id="32607" w:author="MCC TF160" w:date="2021-09-08T10:53:00Z">
              <w:r w:rsidRPr="000F0AAB" w:rsidDel="00103CBB">
                <w:delText>TCI_StatesActDeact</w:delText>
              </w:r>
            </w:del>
          </w:p>
        </w:tc>
        <w:tc>
          <w:tcPr>
            <w:tcW w:w="2957" w:type="dxa"/>
            <w:shd w:val="clear" w:color="auto" w:fill="auto"/>
          </w:tcPr>
          <w:p w14:paraId="0392003F" w14:textId="2FB86D9B" w:rsidR="00103CBB" w:rsidRPr="000F0AAB" w:rsidDel="00103CBB" w:rsidRDefault="00103CBB" w:rsidP="00AE05A3">
            <w:pPr>
              <w:pStyle w:val="TAL"/>
              <w:rPr>
                <w:del w:id="32608" w:author="MCC TF160" w:date="2021-09-08T10:53:00Z"/>
              </w:rPr>
            </w:pPr>
            <w:del w:id="32609" w:author="MCC TF160" w:date="2021-09-08T10:53:00Z">
              <w:r w:rsidDel="00103CBB">
                <w:fldChar w:fldCharType="begin"/>
              </w:r>
              <w:r w:rsidDel="00103CBB">
                <w:delInstrText xml:space="preserve"> HYPERLINK \l "NR_MAC_CE_TCI_StatesActDeact_Type" </w:delInstrText>
              </w:r>
              <w:r w:rsidDel="00103CBB">
                <w:fldChar w:fldCharType="separate"/>
              </w:r>
              <w:r w:rsidRPr="00686BA8" w:rsidDel="00103CBB">
                <w:rPr>
                  <w:rStyle w:val="Hyperlink"/>
                </w:rPr>
                <w:delText>NR_MAC_CE_TCI_StatesActDeact_Type</w:delText>
              </w:r>
              <w:r w:rsidDel="00103CBB">
                <w:rPr>
                  <w:rStyle w:val="Hyperlink"/>
                </w:rPr>
                <w:fldChar w:fldCharType="end"/>
              </w:r>
            </w:del>
          </w:p>
        </w:tc>
        <w:tc>
          <w:tcPr>
            <w:tcW w:w="5421" w:type="dxa"/>
            <w:shd w:val="clear" w:color="auto" w:fill="auto"/>
          </w:tcPr>
          <w:p w14:paraId="13203034" w14:textId="460D553C" w:rsidR="00103CBB" w:rsidRPr="000F0AAB" w:rsidDel="00103CBB" w:rsidRDefault="00103CBB" w:rsidP="00AE05A3">
            <w:pPr>
              <w:pStyle w:val="TAL"/>
              <w:rPr>
                <w:del w:id="32610" w:author="MCC TF160" w:date="2021-09-08T10:53:00Z"/>
              </w:rPr>
            </w:pPr>
            <w:del w:id="32611" w:author="MCC TF160" w:date="2021-09-08T10:53:00Z">
              <w:r w:rsidRPr="000F0AAB" w:rsidDel="00103CBB">
                <w:delText>TS 38.321 clause 6.1.3.14</w:delText>
              </w:r>
            </w:del>
          </w:p>
        </w:tc>
      </w:tr>
      <w:tr w:rsidR="00103CBB" w:rsidDel="00103CBB" w14:paraId="30253652" w14:textId="366B5F44" w:rsidTr="00AE05A3">
        <w:trPr>
          <w:del w:id="32612" w:author="MCC TF160" w:date="2021-09-08T10:53:00Z"/>
        </w:trPr>
        <w:tc>
          <w:tcPr>
            <w:tcW w:w="1479" w:type="dxa"/>
            <w:shd w:val="clear" w:color="auto" w:fill="auto"/>
          </w:tcPr>
          <w:p w14:paraId="16C21D9F" w14:textId="1B9C1163" w:rsidR="00103CBB" w:rsidRPr="000F0AAB" w:rsidDel="00103CBB" w:rsidRDefault="00103CBB" w:rsidP="00AE05A3">
            <w:pPr>
              <w:pStyle w:val="TAL"/>
              <w:rPr>
                <w:del w:id="32613" w:author="MCC TF160" w:date="2021-09-08T10:53:00Z"/>
              </w:rPr>
            </w:pPr>
            <w:del w:id="32614" w:author="MCC TF160" w:date="2021-09-08T10:53:00Z">
              <w:r w:rsidRPr="000F0AAB" w:rsidDel="00103CBB">
                <w:delText>TCI_StateIndication</w:delText>
              </w:r>
            </w:del>
          </w:p>
        </w:tc>
        <w:tc>
          <w:tcPr>
            <w:tcW w:w="2957" w:type="dxa"/>
            <w:shd w:val="clear" w:color="auto" w:fill="auto"/>
          </w:tcPr>
          <w:p w14:paraId="2FF71974" w14:textId="12B01CAD" w:rsidR="00103CBB" w:rsidRPr="000F0AAB" w:rsidDel="00103CBB" w:rsidRDefault="00103CBB" w:rsidP="00AE05A3">
            <w:pPr>
              <w:pStyle w:val="TAL"/>
              <w:rPr>
                <w:del w:id="32615" w:author="MCC TF160" w:date="2021-09-08T10:53:00Z"/>
              </w:rPr>
            </w:pPr>
            <w:del w:id="32616" w:author="MCC TF160" w:date="2021-09-08T10:53:00Z">
              <w:r w:rsidDel="00103CBB">
                <w:fldChar w:fldCharType="begin"/>
              </w:r>
              <w:r w:rsidDel="00103CBB">
                <w:delInstrText xml:space="preserve"> HYPERLINK \l "NR_MAC_CE_TCI_StateIndication_Type" </w:delInstrText>
              </w:r>
              <w:r w:rsidDel="00103CBB">
                <w:fldChar w:fldCharType="separate"/>
              </w:r>
              <w:r w:rsidRPr="00686BA8" w:rsidDel="00103CBB">
                <w:rPr>
                  <w:rStyle w:val="Hyperlink"/>
                </w:rPr>
                <w:delText>NR_MAC_CE_TCI_StateIndication_Type</w:delText>
              </w:r>
              <w:r w:rsidDel="00103CBB">
                <w:rPr>
                  <w:rStyle w:val="Hyperlink"/>
                </w:rPr>
                <w:fldChar w:fldCharType="end"/>
              </w:r>
            </w:del>
          </w:p>
        </w:tc>
        <w:tc>
          <w:tcPr>
            <w:tcW w:w="5421" w:type="dxa"/>
            <w:shd w:val="clear" w:color="auto" w:fill="auto"/>
          </w:tcPr>
          <w:p w14:paraId="359855ED" w14:textId="4A3D8D87" w:rsidR="00103CBB" w:rsidRPr="000F0AAB" w:rsidDel="00103CBB" w:rsidRDefault="00103CBB" w:rsidP="00AE05A3">
            <w:pPr>
              <w:pStyle w:val="TAL"/>
              <w:rPr>
                <w:del w:id="32617" w:author="MCC TF160" w:date="2021-09-08T10:53:00Z"/>
              </w:rPr>
            </w:pPr>
            <w:del w:id="32618" w:author="MCC TF160" w:date="2021-09-08T10:53:00Z">
              <w:r w:rsidRPr="000F0AAB" w:rsidDel="00103CBB">
                <w:delText>TS 38.321 clause 6.1.3.15</w:delText>
              </w:r>
            </w:del>
          </w:p>
        </w:tc>
      </w:tr>
      <w:tr w:rsidR="00103CBB" w:rsidDel="00103CBB" w14:paraId="46CE8133" w14:textId="489C84C5" w:rsidTr="00AE05A3">
        <w:trPr>
          <w:del w:id="32619" w:author="MCC TF160" w:date="2021-09-08T10:53:00Z"/>
        </w:trPr>
        <w:tc>
          <w:tcPr>
            <w:tcW w:w="1479" w:type="dxa"/>
            <w:shd w:val="clear" w:color="auto" w:fill="auto"/>
          </w:tcPr>
          <w:p w14:paraId="1EA1BDBC" w14:textId="3E0283F4" w:rsidR="00103CBB" w:rsidRPr="000F0AAB" w:rsidDel="00103CBB" w:rsidRDefault="00103CBB" w:rsidP="00AE05A3">
            <w:pPr>
              <w:pStyle w:val="TAL"/>
              <w:rPr>
                <w:del w:id="32620" w:author="MCC TF160" w:date="2021-09-08T10:53:00Z"/>
              </w:rPr>
            </w:pPr>
            <w:del w:id="32621" w:author="MCC TF160" w:date="2021-09-08T10:53:00Z">
              <w:r w:rsidRPr="000F0AAB" w:rsidDel="00103CBB">
                <w:delText>SP_CSI_ReportingActDeact</w:delText>
              </w:r>
            </w:del>
          </w:p>
        </w:tc>
        <w:tc>
          <w:tcPr>
            <w:tcW w:w="2957" w:type="dxa"/>
            <w:shd w:val="clear" w:color="auto" w:fill="auto"/>
          </w:tcPr>
          <w:p w14:paraId="3DF895E3" w14:textId="563C7EAD" w:rsidR="00103CBB" w:rsidRPr="000F0AAB" w:rsidDel="00103CBB" w:rsidRDefault="00103CBB" w:rsidP="00AE05A3">
            <w:pPr>
              <w:pStyle w:val="TAL"/>
              <w:rPr>
                <w:del w:id="32622" w:author="MCC TF160" w:date="2021-09-08T10:53:00Z"/>
              </w:rPr>
            </w:pPr>
            <w:del w:id="32623" w:author="MCC TF160" w:date="2021-09-08T10:53:00Z">
              <w:r w:rsidDel="00103CBB">
                <w:fldChar w:fldCharType="begin"/>
              </w:r>
              <w:r w:rsidDel="00103CBB">
                <w:delInstrText xml:space="preserve"> HYPERLINK \l "NR_MAC_CE_SP_CSI_ReportingActDeact_Type" </w:delInstrText>
              </w:r>
              <w:r w:rsidDel="00103CBB">
                <w:fldChar w:fldCharType="separate"/>
              </w:r>
              <w:r w:rsidRPr="00686BA8" w:rsidDel="00103CBB">
                <w:rPr>
                  <w:rStyle w:val="Hyperlink"/>
                </w:rPr>
                <w:delText>NR_MAC_CE_SP_CSI_ReportingActDeact_Type</w:delText>
              </w:r>
              <w:r w:rsidDel="00103CBB">
                <w:rPr>
                  <w:rStyle w:val="Hyperlink"/>
                </w:rPr>
                <w:fldChar w:fldCharType="end"/>
              </w:r>
            </w:del>
          </w:p>
        </w:tc>
        <w:tc>
          <w:tcPr>
            <w:tcW w:w="5421" w:type="dxa"/>
            <w:shd w:val="clear" w:color="auto" w:fill="auto"/>
          </w:tcPr>
          <w:p w14:paraId="049AEEF9" w14:textId="6E18CDD0" w:rsidR="00103CBB" w:rsidRPr="000F0AAB" w:rsidDel="00103CBB" w:rsidRDefault="00103CBB" w:rsidP="00AE05A3">
            <w:pPr>
              <w:pStyle w:val="TAL"/>
              <w:rPr>
                <w:del w:id="32624" w:author="MCC TF160" w:date="2021-09-08T10:53:00Z"/>
              </w:rPr>
            </w:pPr>
            <w:del w:id="32625" w:author="MCC TF160" w:date="2021-09-08T10:53:00Z">
              <w:r w:rsidRPr="000F0AAB" w:rsidDel="00103CBB">
                <w:delText>TS 38.321 clause 6.1.3.16</w:delText>
              </w:r>
            </w:del>
          </w:p>
        </w:tc>
      </w:tr>
      <w:tr w:rsidR="00103CBB" w:rsidDel="00103CBB" w14:paraId="224C5E5B" w14:textId="16C38D35" w:rsidTr="00AE05A3">
        <w:trPr>
          <w:del w:id="32626" w:author="MCC TF160" w:date="2021-09-08T10:53:00Z"/>
        </w:trPr>
        <w:tc>
          <w:tcPr>
            <w:tcW w:w="1479" w:type="dxa"/>
            <w:shd w:val="clear" w:color="auto" w:fill="auto"/>
          </w:tcPr>
          <w:p w14:paraId="7B3F6AF3" w14:textId="513FFF73" w:rsidR="00103CBB" w:rsidRPr="000F0AAB" w:rsidDel="00103CBB" w:rsidRDefault="00103CBB" w:rsidP="00AE05A3">
            <w:pPr>
              <w:pStyle w:val="TAL"/>
              <w:rPr>
                <w:del w:id="32627" w:author="MCC TF160" w:date="2021-09-08T10:53:00Z"/>
              </w:rPr>
            </w:pPr>
            <w:del w:id="32628" w:author="MCC TF160" w:date="2021-09-08T10:53:00Z">
              <w:r w:rsidRPr="000F0AAB" w:rsidDel="00103CBB">
                <w:delText>SP_SRS_ActDeact</w:delText>
              </w:r>
            </w:del>
          </w:p>
        </w:tc>
        <w:tc>
          <w:tcPr>
            <w:tcW w:w="2957" w:type="dxa"/>
            <w:shd w:val="clear" w:color="auto" w:fill="auto"/>
          </w:tcPr>
          <w:p w14:paraId="4AF6DBEC" w14:textId="24C47805" w:rsidR="00103CBB" w:rsidRPr="000F0AAB" w:rsidDel="00103CBB" w:rsidRDefault="00103CBB" w:rsidP="00AE05A3">
            <w:pPr>
              <w:pStyle w:val="TAL"/>
              <w:rPr>
                <w:del w:id="32629" w:author="MCC TF160" w:date="2021-09-08T10:53:00Z"/>
              </w:rPr>
            </w:pPr>
            <w:del w:id="32630" w:author="MCC TF160" w:date="2021-09-08T10:53:00Z">
              <w:r w:rsidDel="00103CBB">
                <w:fldChar w:fldCharType="begin"/>
              </w:r>
              <w:r w:rsidDel="00103CBB">
                <w:delInstrText xml:space="preserve"> HYPERLINK \l "NR_MAC_CE_SP_SRS_ActDeact_Type" </w:delInstrText>
              </w:r>
              <w:r w:rsidDel="00103CBB">
                <w:fldChar w:fldCharType="separate"/>
              </w:r>
              <w:r w:rsidRPr="00686BA8" w:rsidDel="00103CBB">
                <w:rPr>
                  <w:rStyle w:val="Hyperlink"/>
                </w:rPr>
                <w:delText>NR_MAC_CE_SP_SRS_ActDeact_Type</w:delText>
              </w:r>
              <w:r w:rsidDel="00103CBB">
                <w:rPr>
                  <w:rStyle w:val="Hyperlink"/>
                </w:rPr>
                <w:fldChar w:fldCharType="end"/>
              </w:r>
            </w:del>
          </w:p>
        </w:tc>
        <w:tc>
          <w:tcPr>
            <w:tcW w:w="5421" w:type="dxa"/>
            <w:shd w:val="clear" w:color="auto" w:fill="auto"/>
          </w:tcPr>
          <w:p w14:paraId="7B5FB915" w14:textId="6303759A" w:rsidR="00103CBB" w:rsidRPr="000F0AAB" w:rsidDel="00103CBB" w:rsidRDefault="00103CBB" w:rsidP="00AE05A3">
            <w:pPr>
              <w:pStyle w:val="TAL"/>
              <w:rPr>
                <w:del w:id="32631" w:author="MCC TF160" w:date="2021-09-08T10:53:00Z"/>
              </w:rPr>
            </w:pPr>
            <w:del w:id="32632" w:author="MCC TF160" w:date="2021-09-08T10:53:00Z">
              <w:r w:rsidRPr="000F0AAB" w:rsidDel="00103CBB">
                <w:delText>TS 38.321 clause 6.1.3.17</w:delText>
              </w:r>
            </w:del>
          </w:p>
        </w:tc>
      </w:tr>
      <w:tr w:rsidR="00103CBB" w:rsidDel="00103CBB" w14:paraId="54765457" w14:textId="455DEF67" w:rsidTr="00AE05A3">
        <w:trPr>
          <w:del w:id="32633" w:author="MCC TF160" w:date="2021-09-08T10:53:00Z"/>
        </w:trPr>
        <w:tc>
          <w:tcPr>
            <w:tcW w:w="1479" w:type="dxa"/>
            <w:shd w:val="clear" w:color="auto" w:fill="auto"/>
          </w:tcPr>
          <w:p w14:paraId="66CC891F" w14:textId="76B3DD4C" w:rsidR="00103CBB" w:rsidRPr="000F0AAB" w:rsidDel="00103CBB" w:rsidRDefault="00103CBB" w:rsidP="00AE05A3">
            <w:pPr>
              <w:pStyle w:val="TAL"/>
              <w:rPr>
                <w:del w:id="32634" w:author="MCC TF160" w:date="2021-09-08T10:53:00Z"/>
              </w:rPr>
            </w:pPr>
            <w:del w:id="32635" w:author="MCC TF160" w:date="2021-09-08T10:53:00Z">
              <w:r w:rsidRPr="000F0AAB" w:rsidDel="00103CBB">
                <w:delText>PUCCH_SpatialRelationActDeact</w:delText>
              </w:r>
            </w:del>
          </w:p>
        </w:tc>
        <w:tc>
          <w:tcPr>
            <w:tcW w:w="2957" w:type="dxa"/>
            <w:shd w:val="clear" w:color="auto" w:fill="auto"/>
          </w:tcPr>
          <w:p w14:paraId="4FB54FB7" w14:textId="690B7AF6" w:rsidR="00103CBB" w:rsidRPr="000F0AAB" w:rsidDel="00103CBB" w:rsidRDefault="00103CBB" w:rsidP="00AE05A3">
            <w:pPr>
              <w:pStyle w:val="TAL"/>
              <w:rPr>
                <w:del w:id="32636" w:author="MCC TF160" w:date="2021-09-08T10:53:00Z"/>
              </w:rPr>
            </w:pPr>
            <w:del w:id="32637" w:author="MCC TF160" w:date="2021-09-08T10:53:00Z">
              <w:r w:rsidDel="00103CBB">
                <w:fldChar w:fldCharType="begin"/>
              </w:r>
              <w:r w:rsidDel="00103CBB">
                <w:delInstrText xml:space="preserve"> HYPERLINK \l "NR_MAC_CE_PUCCH_SpatialRelationActDeact_" </w:delInstrText>
              </w:r>
              <w:r w:rsidDel="00103CBB">
                <w:fldChar w:fldCharType="separate"/>
              </w:r>
              <w:r w:rsidRPr="00686BA8" w:rsidDel="00103CBB">
                <w:rPr>
                  <w:rStyle w:val="Hyperlink"/>
                </w:rPr>
                <w:delText>NR_MAC_CE_PUCCH_SpatialRelationActDeact_Type</w:delText>
              </w:r>
              <w:r w:rsidDel="00103CBB">
                <w:rPr>
                  <w:rStyle w:val="Hyperlink"/>
                </w:rPr>
                <w:fldChar w:fldCharType="end"/>
              </w:r>
            </w:del>
          </w:p>
        </w:tc>
        <w:tc>
          <w:tcPr>
            <w:tcW w:w="5421" w:type="dxa"/>
            <w:shd w:val="clear" w:color="auto" w:fill="auto"/>
          </w:tcPr>
          <w:p w14:paraId="79BFF712" w14:textId="595FA586" w:rsidR="00103CBB" w:rsidRPr="000F0AAB" w:rsidDel="00103CBB" w:rsidRDefault="00103CBB" w:rsidP="00AE05A3">
            <w:pPr>
              <w:pStyle w:val="TAL"/>
              <w:rPr>
                <w:del w:id="32638" w:author="MCC TF160" w:date="2021-09-08T10:53:00Z"/>
              </w:rPr>
            </w:pPr>
            <w:del w:id="32639" w:author="MCC TF160" w:date="2021-09-08T10:53:00Z">
              <w:r w:rsidRPr="000F0AAB" w:rsidDel="00103CBB">
                <w:delText>TS 38.321 clause 6.1.3.18</w:delText>
              </w:r>
            </w:del>
          </w:p>
        </w:tc>
      </w:tr>
      <w:tr w:rsidR="00103CBB" w:rsidDel="00103CBB" w14:paraId="5AEE26B9" w14:textId="6FA107D5" w:rsidTr="00AE05A3">
        <w:trPr>
          <w:del w:id="32640" w:author="MCC TF160" w:date="2021-09-08T10:53:00Z"/>
        </w:trPr>
        <w:tc>
          <w:tcPr>
            <w:tcW w:w="1479" w:type="dxa"/>
            <w:shd w:val="clear" w:color="auto" w:fill="auto"/>
          </w:tcPr>
          <w:p w14:paraId="5A8E6F89" w14:textId="4A18EE1F" w:rsidR="00103CBB" w:rsidRPr="000F0AAB" w:rsidDel="00103CBB" w:rsidRDefault="00103CBB" w:rsidP="00AE05A3">
            <w:pPr>
              <w:pStyle w:val="TAL"/>
              <w:rPr>
                <w:del w:id="32641" w:author="MCC TF160" w:date="2021-09-08T10:53:00Z"/>
              </w:rPr>
            </w:pPr>
            <w:del w:id="32642" w:author="MCC TF160" w:date="2021-09-08T10:53:00Z">
              <w:r w:rsidRPr="000F0AAB" w:rsidDel="00103CBB">
                <w:delText>SP_ZP_ResourceSetActDeact</w:delText>
              </w:r>
            </w:del>
          </w:p>
        </w:tc>
        <w:tc>
          <w:tcPr>
            <w:tcW w:w="2957" w:type="dxa"/>
            <w:shd w:val="clear" w:color="auto" w:fill="auto"/>
          </w:tcPr>
          <w:p w14:paraId="2559C41F" w14:textId="3FD7DC35" w:rsidR="00103CBB" w:rsidRPr="000F0AAB" w:rsidDel="00103CBB" w:rsidRDefault="00103CBB" w:rsidP="00AE05A3">
            <w:pPr>
              <w:pStyle w:val="TAL"/>
              <w:rPr>
                <w:del w:id="32643" w:author="MCC TF160" w:date="2021-09-08T10:53:00Z"/>
              </w:rPr>
            </w:pPr>
            <w:del w:id="32644" w:author="MCC TF160" w:date="2021-09-08T10:53:00Z">
              <w:r w:rsidDel="00103CBB">
                <w:fldChar w:fldCharType="begin"/>
              </w:r>
              <w:r w:rsidDel="00103CBB">
                <w:delInstrText xml:space="preserve"> HYPERLINK \l "NR_MAC_CE_SP_ZP_ResourceSetActDeact_Type" </w:delInstrText>
              </w:r>
              <w:r w:rsidDel="00103CBB">
                <w:fldChar w:fldCharType="separate"/>
              </w:r>
              <w:r w:rsidRPr="00686BA8" w:rsidDel="00103CBB">
                <w:rPr>
                  <w:rStyle w:val="Hyperlink"/>
                </w:rPr>
                <w:delText>NR_MAC_CE_SP_ZP_ResourceSetActDeact_Type</w:delText>
              </w:r>
              <w:r w:rsidDel="00103CBB">
                <w:rPr>
                  <w:rStyle w:val="Hyperlink"/>
                </w:rPr>
                <w:fldChar w:fldCharType="end"/>
              </w:r>
            </w:del>
          </w:p>
        </w:tc>
        <w:tc>
          <w:tcPr>
            <w:tcW w:w="5421" w:type="dxa"/>
            <w:shd w:val="clear" w:color="auto" w:fill="auto"/>
          </w:tcPr>
          <w:p w14:paraId="7FC59B92" w14:textId="2BCCECB1" w:rsidR="00103CBB" w:rsidRPr="000F0AAB" w:rsidDel="00103CBB" w:rsidRDefault="00103CBB" w:rsidP="00AE05A3">
            <w:pPr>
              <w:pStyle w:val="TAL"/>
              <w:rPr>
                <w:del w:id="32645" w:author="MCC TF160" w:date="2021-09-08T10:53:00Z"/>
              </w:rPr>
            </w:pPr>
            <w:del w:id="32646" w:author="MCC TF160" w:date="2021-09-08T10:53:00Z">
              <w:r w:rsidRPr="000F0AAB" w:rsidDel="00103CBB">
                <w:delText>TS 38.321 clause 6.1.3.19</w:delText>
              </w:r>
            </w:del>
          </w:p>
        </w:tc>
      </w:tr>
      <w:tr w:rsidR="00103CBB" w:rsidDel="00103CBB" w14:paraId="5F2D8B31" w14:textId="436F480D" w:rsidTr="00AE05A3">
        <w:trPr>
          <w:del w:id="32647" w:author="MCC TF160" w:date="2021-09-08T10:53:00Z"/>
        </w:trPr>
        <w:tc>
          <w:tcPr>
            <w:tcW w:w="1479" w:type="dxa"/>
            <w:shd w:val="clear" w:color="auto" w:fill="auto"/>
          </w:tcPr>
          <w:p w14:paraId="7D507C9E" w14:textId="636C20D8" w:rsidR="00103CBB" w:rsidRPr="000F0AAB" w:rsidDel="00103CBB" w:rsidRDefault="00103CBB" w:rsidP="00AE05A3">
            <w:pPr>
              <w:pStyle w:val="TAL"/>
              <w:rPr>
                <w:del w:id="32648" w:author="MCC TF160" w:date="2021-09-08T10:53:00Z"/>
              </w:rPr>
            </w:pPr>
            <w:del w:id="32649" w:author="MCC TF160" w:date="2021-09-08T10:53:00Z">
              <w:r w:rsidRPr="000F0AAB" w:rsidDel="00103CBB">
                <w:delText>RecommendatdBitrate</w:delText>
              </w:r>
            </w:del>
          </w:p>
        </w:tc>
        <w:tc>
          <w:tcPr>
            <w:tcW w:w="2957" w:type="dxa"/>
            <w:shd w:val="clear" w:color="auto" w:fill="auto"/>
          </w:tcPr>
          <w:p w14:paraId="13C9AB71" w14:textId="675D5401" w:rsidR="00103CBB" w:rsidRPr="000F0AAB" w:rsidDel="00103CBB" w:rsidRDefault="00103CBB" w:rsidP="00AE05A3">
            <w:pPr>
              <w:pStyle w:val="TAL"/>
              <w:rPr>
                <w:del w:id="32650" w:author="MCC TF160" w:date="2021-09-08T10:53:00Z"/>
              </w:rPr>
            </w:pPr>
            <w:del w:id="32651" w:author="MCC TF160" w:date="2021-09-08T10:53:00Z">
              <w:r w:rsidDel="00103CBB">
                <w:fldChar w:fldCharType="begin"/>
              </w:r>
              <w:r w:rsidDel="00103CBB">
                <w:delInstrText xml:space="preserve"> HYPERLINK \l "NR_MAC_CE_RecommendedBitrate_Type" </w:delInstrText>
              </w:r>
              <w:r w:rsidDel="00103CBB">
                <w:fldChar w:fldCharType="separate"/>
              </w:r>
              <w:r w:rsidRPr="00686BA8" w:rsidDel="00103CBB">
                <w:rPr>
                  <w:rStyle w:val="Hyperlink"/>
                </w:rPr>
                <w:delText>NR_MAC_CE_RecommendedBitrate_Type</w:delText>
              </w:r>
              <w:r w:rsidDel="00103CBB">
                <w:rPr>
                  <w:rStyle w:val="Hyperlink"/>
                </w:rPr>
                <w:fldChar w:fldCharType="end"/>
              </w:r>
            </w:del>
          </w:p>
        </w:tc>
        <w:tc>
          <w:tcPr>
            <w:tcW w:w="5421" w:type="dxa"/>
            <w:shd w:val="clear" w:color="auto" w:fill="auto"/>
          </w:tcPr>
          <w:p w14:paraId="3AC2D336" w14:textId="1DCFAEBD" w:rsidR="00103CBB" w:rsidRPr="000F0AAB" w:rsidDel="00103CBB" w:rsidRDefault="00103CBB" w:rsidP="00AE05A3">
            <w:pPr>
              <w:pStyle w:val="TAL"/>
              <w:rPr>
                <w:del w:id="32652" w:author="MCC TF160" w:date="2021-09-08T10:53:00Z"/>
              </w:rPr>
            </w:pPr>
            <w:del w:id="32653" w:author="MCC TF160" w:date="2021-09-08T10:53:00Z">
              <w:r w:rsidRPr="000F0AAB" w:rsidDel="00103CBB">
                <w:delText>TS 38.321 clause 6.1.3.20</w:delText>
              </w:r>
            </w:del>
          </w:p>
        </w:tc>
      </w:tr>
    </w:tbl>
    <w:p w14:paraId="7141C910" w14:textId="1F2BFED4" w:rsidR="00103CBB" w:rsidDel="00103CBB" w:rsidRDefault="00103CBB" w:rsidP="00103CBB">
      <w:pPr>
        <w:rPr>
          <w:del w:id="32654" w:author="MCC TF160" w:date="2021-09-08T10:53:00Z"/>
        </w:rPr>
      </w:pPr>
    </w:p>
    <w:p w14:paraId="03CB6B18" w14:textId="0E048CF6" w:rsidR="00103CBB" w:rsidDel="00103CBB" w:rsidRDefault="00103CBB" w:rsidP="00103CBB">
      <w:pPr>
        <w:pStyle w:val="TH"/>
        <w:rPr>
          <w:del w:id="32655" w:author="MCC TF160" w:date="2021-09-08T10:53:00Z"/>
        </w:rPr>
      </w:pPr>
      <w:del w:id="32656" w:author="MCC TF160" w:date="2021-09-08T10:53:00Z">
        <w:r w:rsidDel="00103CBB">
          <w:delText>NR_MAC_ControlElementUL_Type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8CFF0E7" w14:textId="65CDC047" w:rsidTr="00AE05A3">
        <w:trPr>
          <w:del w:id="32657" w:author="MCC TF160" w:date="2021-09-08T10:53:00Z"/>
        </w:trPr>
        <w:tc>
          <w:tcPr>
            <w:tcW w:w="9857" w:type="dxa"/>
            <w:gridSpan w:val="3"/>
            <w:shd w:val="clear" w:color="auto" w:fill="E0E0E0"/>
          </w:tcPr>
          <w:p w14:paraId="2DD829FF" w14:textId="28B5E98E" w:rsidR="00103CBB" w:rsidRPr="000F0AAB" w:rsidDel="00103CBB" w:rsidRDefault="00103CBB" w:rsidP="00AE05A3">
            <w:pPr>
              <w:pStyle w:val="TAL"/>
              <w:rPr>
                <w:del w:id="32658" w:author="MCC TF160" w:date="2021-09-08T10:53:00Z"/>
                <w:b/>
              </w:rPr>
            </w:pPr>
            <w:del w:id="32659" w:author="MCC TF160" w:date="2021-09-08T10:53:00Z">
              <w:r w:rsidRPr="000F0AAB" w:rsidDel="00103CBB">
                <w:rPr>
                  <w:b/>
                </w:rPr>
                <w:delText>TTCN-3 Union Type</w:delText>
              </w:r>
            </w:del>
          </w:p>
        </w:tc>
      </w:tr>
      <w:tr w:rsidR="00103CBB" w:rsidDel="00103CBB" w14:paraId="4C633A9D" w14:textId="14E94597" w:rsidTr="00AE05A3">
        <w:trPr>
          <w:del w:id="32660" w:author="MCC TF160" w:date="2021-09-08T10:53:00Z"/>
        </w:trPr>
        <w:tc>
          <w:tcPr>
            <w:tcW w:w="1479" w:type="dxa"/>
            <w:tcBorders>
              <w:bottom w:val="single" w:sz="4" w:space="0" w:color="auto"/>
            </w:tcBorders>
            <w:shd w:val="clear" w:color="auto" w:fill="E0E0E0"/>
          </w:tcPr>
          <w:p w14:paraId="3C59C2E2" w14:textId="09A8E66D" w:rsidR="00103CBB" w:rsidRPr="000F0AAB" w:rsidDel="00103CBB" w:rsidRDefault="00103CBB" w:rsidP="00AE05A3">
            <w:pPr>
              <w:pStyle w:val="TAL"/>
              <w:rPr>
                <w:del w:id="32661" w:author="MCC TF160" w:date="2021-09-08T10:53:00Z"/>
                <w:b/>
              </w:rPr>
            </w:pPr>
            <w:del w:id="3266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A962055" w14:textId="24C42C6E" w:rsidR="00103CBB" w:rsidRPr="000F0AAB" w:rsidDel="00103CBB" w:rsidRDefault="00103CBB" w:rsidP="00AE05A3">
            <w:pPr>
              <w:pStyle w:val="TAL"/>
              <w:rPr>
                <w:del w:id="32663" w:author="MCC TF160" w:date="2021-09-08T10:53:00Z"/>
                <w:b/>
              </w:rPr>
            </w:pPr>
            <w:del w:id="32664" w:author="MCC TF160" w:date="2021-09-08T10:53:00Z">
              <w:r w:rsidRPr="000F0AAB" w:rsidDel="00103CBB">
                <w:rPr>
                  <w:b/>
                </w:rPr>
                <w:delText>NR_MAC_ControlElementUL_Type</w:delText>
              </w:r>
            </w:del>
          </w:p>
        </w:tc>
      </w:tr>
      <w:tr w:rsidR="00103CBB" w:rsidDel="00103CBB" w14:paraId="3C0557BD" w14:textId="327070EA" w:rsidTr="00AE05A3">
        <w:trPr>
          <w:del w:id="32665" w:author="MCC TF160" w:date="2021-09-08T10:53:00Z"/>
        </w:trPr>
        <w:tc>
          <w:tcPr>
            <w:tcW w:w="1479" w:type="dxa"/>
            <w:tcBorders>
              <w:bottom w:val="double" w:sz="4" w:space="0" w:color="auto"/>
            </w:tcBorders>
            <w:shd w:val="clear" w:color="auto" w:fill="E0E0E0"/>
          </w:tcPr>
          <w:p w14:paraId="15CC7BCB" w14:textId="5487B3A7" w:rsidR="00103CBB" w:rsidRPr="000F0AAB" w:rsidDel="00103CBB" w:rsidRDefault="00103CBB" w:rsidP="00AE05A3">
            <w:pPr>
              <w:pStyle w:val="TAL"/>
              <w:rPr>
                <w:del w:id="32666" w:author="MCC TF160" w:date="2021-09-08T10:53:00Z"/>
                <w:b/>
              </w:rPr>
            </w:pPr>
            <w:del w:id="3266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0B5DDA8" w14:textId="7503EB8D" w:rsidR="00103CBB" w:rsidRPr="000F0AAB" w:rsidDel="00103CBB" w:rsidRDefault="00103CBB" w:rsidP="00AE05A3">
            <w:pPr>
              <w:pStyle w:val="TAL"/>
              <w:rPr>
                <w:del w:id="32668" w:author="MCC TF160" w:date="2021-09-08T10:53:00Z"/>
              </w:rPr>
            </w:pPr>
          </w:p>
        </w:tc>
      </w:tr>
      <w:tr w:rsidR="00103CBB" w:rsidDel="00103CBB" w14:paraId="4F259280" w14:textId="10882574" w:rsidTr="00AE05A3">
        <w:trPr>
          <w:del w:id="32669" w:author="MCC TF160" w:date="2021-09-08T10:53:00Z"/>
        </w:trPr>
        <w:tc>
          <w:tcPr>
            <w:tcW w:w="1479" w:type="dxa"/>
            <w:tcBorders>
              <w:top w:val="double" w:sz="4" w:space="0" w:color="auto"/>
            </w:tcBorders>
            <w:shd w:val="clear" w:color="auto" w:fill="auto"/>
          </w:tcPr>
          <w:p w14:paraId="3403C21B" w14:textId="465D3C17" w:rsidR="00103CBB" w:rsidRPr="000F0AAB" w:rsidDel="00103CBB" w:rsidRDefault="00103CBB" w:rsidP="00AE05A3">
            <w:pPr>
              <w:pStyle w:val="TAL"/>
              <w:rPr>
                <w:del w:id="32670" w:author="MCC TF160" w:date="2021-09-08T10:53:00Z"/>
              </w:rPr>
            </w:pPr>
            <w:del w:id="32671" w:author="MCC TF160" w:date="2021-09-08T10:53:00Z">
              <w:r w:rsidRPr="000F0AAB" w:rsidDel="00103CBB">
                <w:delText>ShortBSR</w:delText>
              </w:r>
            </w:del>
          </w:p>
        </w:tc>
        <w:tc>
          <w:tcPr>
            <w:tcW w:w="2957" w:type="dxa"/>
            <w:tcBorders>
              <w:top w:val="double" w:sz="4" w:space="0" w:color="auto"/>
            </w:tcBorders>
            <w:shd w:val="clear" w:color="auto" w:fill="auto"/>
          </w:tcPr>
          <w:p w14:paraId="0F3A547D" w14:textId="775FAD41" w:rsidR="00103CBB" w:rsidRPr="000F0AAB" w:rsidDel="00103CBB" w:rsidRDefault="00103CBB" w:rsidP="00AE05A3">
            <w:pPr>
              <w:pStyle w:val="TAL"/>
              <w:rPr>
                <w:del w:id="32672" w:author="MCC TF160" w:date="2021-09-08T10:53:00Z"/>
              </w:rPr>
            </w:pPr>
            <w:del w:id="32673" w:author="MCC TF160" w:date="2021-09-08T10:53:00Z">
              <w:r w:rsidDel="00103CBB">
                <w:fldChar w:fldCharType="begin"/>
              </w:r>
              <w:r w:rsidDel="00103CBB">
                <w:delInstrText xml:space="preserve"> HYPERLINK \l "NR_MAC_CE_ShortBSR_Type" </w:delInstrText>
              </w:r>
              <w:r w:rsidDel="00103CBB">
                <w:fldChar w:fldCharType="separate"/>
              </w:r>
              <w:r w:rsidRPr="00686BA8" w:rsidDel="00103CBB">
                <w:rPr>
                  <w:rStyle w:val="Hyperlink"/>
                </w:rPr>
                <w:delText>NR_MAC_CE_ShortBSR_Type</w:delText>
              </w:r>
              <w:r w:rsidDel="00103CBB">
                <w:rPr>
                  <w:rStyle w:val="Hyperlink"/>
                </w:rPr>
                <w:fldChar w:fldCharType="end"/>
              </w:r>
            </w:del>
          </w:p>
        </w:tc>
        <w:tc>
          <w:tcPr>
            <w:tcW w:w="5421" w:type="dxa"/>
            <w:tcBorders>
              <w:top w:val="double" w:sz="4" w:space="0" w:color="auto"/>
            </w:tcBorders>
            <w:shd w:val="clear" w:color="auto" w:fill="auto"/>
          </w:tcPr>
          <w:p w14:paraId="4BC7E83F" w14:textId="42C4BCB4" w:rsidR="00103CBB" w:rsidRPr="000F0AAB" w:rsidDel="00103CBB" w:rsidRDefault="00103CBB" w:rsidP="00AE05A3">
            <w:pPr>
              <w:pStyle w:val="TAL"/>
              <w:rPr>
                <w:del w:id="32674" w:author="MCC TF160" w:date="2021-09-08T10:53:00Z"/>
              </w:rPr>
            </w:pPr>
            <w:del w:id="32675" w:author="MCC TF160" w:date="2021-09-08T10:53:00Z">
              <w:r w:rsidRPr="000F0AAB" w:rsidDel="00103CBB">
                <w:delText>TS 38.321 clause 6.1.3.1</w:delText>
              </w:r>
            </w:del>
          </w:p>
        </w:tc>
      </w:tr>
      <w:tr w:rsidR="00103CBB" w:rsidDel="00103CBB" w14:paraId="6C6D282E" w14:textId="50612536" w:rsidTr="00AE05A3">
        <w:trPr>
          <w:del w:id="32676" w:author="MCC TF160" w:date="2021-09-08T10:53:00Z"/>
        </w:trPr>
        <w:tc>
          <w:tcPr>
            <w:tcW w:w="1479" w:type="dxa"/>
            <w:shd w:val="clear" w:color="auto" w:fill="auto"/>
          </w:tcPr>
          <w:p w14:paraId="6F721BA1" w14:textId="049CF621" w:rsidR="00103CBB" w:rsidRPr="000F0AAB" w:rsidDel="00103CBB" w:rsidRDefault="00103CBB" w:rsidP="00AE05A3">
            <w:pPr>
              <w:pStyle w:val="TAL"/>
              <w:rPr>
                <w:del w:id="32677" w:author="MCC TF160" w:date="2021-09-08T10:53:00Z"/>
              </w:rPr>
            </w:pPr>
            <w:del w:id="32678" w:author="MCC TF160" w:date="2021-09-08T10:53:00Z">
              <w:r w:rsidRPr="000F0AAB" w:rsidDel="00103CBB">
                <w:delText>LongBSR</w:delText>
              </w:r>
            </w:del>
          </w:p>
        </w:tc>
        <w:tc>
          <w:tcPr>
            <w:tcW w:w="2957" w:type="dxa"/>
            <w:shd w:val="clear" w:color="auto" w:fill="auto"/>
          </w:tcPr>
          <w:p w14:paraId="079AD53F" w14:textId="14A1B1C1" w:rsidR="00103CBB" w:rsidRPr="000F0AAB" w:rsidDel="00103CBB" w:rsidRDefault="00103CBB" w:rsidP="00AE05A3">
            <w:pPr>
              <w:pStyle w:val="TAL"/>
              <w:rPr>
                <w:del w:id="32679" w:author="MCC TF160" w:date="2021-09-08T10:53:00Z"/>
              </w:rPr>
            </w:pPr>
            <w:del w:id="32680" w:author="MCC TF160" w:date="2021-09-08T10:53:00Z">
              <w:r w:rsidDel="00103CBB">
                <w:fldChar w:fldCharType="begin"/>
              </w:r>
              <w:r w:rsidDel="00103CBB">
                <w:delInstrText xml:space="preserve"> HYPERLINK \l "NR_MAC_CE_LongBSR_Type" </w:delInstrText>
              </w:r>
              <w:r w:rsidDel="00103CBB">
                <w:fldChar w:fldCharType="separate"/>
              </w:r>
              <w:r w:rsidRPr="00686BA8" w:rsidDel="00103CBB">
                <w:rPr>
                  <w:rStyle w:val="Hyperlink"/>
                </w:rPr>
                <w:delText>NR_MAC_CE_LongBSR_Type</w:delText>
              </w:r>
              <w:r w:rsidDel="00103CBB">
                <w:rPr>
                  <w:rStyle w:val="Hyperlink"/>
                </w:rPr>
                <w:fldChar w:fldCharType="end"/>
              </w:r>
            </w:del>
          </w:p>
        </w:tc>
        <w:tc>
          <w:tcPr>
            <w:tcW w:w="5421" w:type="dxa"/>
            <w:shd w:val="clear" w:color="auto" w:fill="auto"/>
          </w:tcPr>
          <w:p w14:paraId="59F378C6" w14:textId="47CAF68C" w:rsidR="00103CBB" w:rsidRPr="000F0AAB" w:rsidDel="00103CBB" w:rsidRDefault="00103CBB" w:rsidP="00AE05A3">
            <w:pPr>
              <w:pStyle w:val="TAL"/>
              <w:rPr>
                <w:del w:id="32681" w:author="MCC TF160" w:date="2021-09-08T10:53:00Z"/>
              </w:rPr>
            </w:pPr>
            <w:del w:id="32682" w:author="MCC TF160" w:date="2021-09-08T10:53:00Z">
              <w:r w:rsidRPr="000F0AAB" w:rsidDel="00103CBB">
                <w:delText>TS 38.321 clause 6.1.3.1</w:delText>
              </w:r>
            </w:del>
          </w:p>
        </w:tc>
      </w:tr>
      <w:tr w:rsidR="00103CBB" w:rsidDel="00103CBB" w14:paraId="271F39B6" w14:textId="07CB1331" w:rsidTr="00AE05A3">
        <w:trPr>
          <w:del w:id="32683" w:author="MCC TF160" w:date="2021-09-08T10:53:00Z"/>
        </w:trPr>
        <w:tc>
          <w:tcPr>
            <w:tcW w:w="1479" w:type="dxa"/>
            <w:shd w:val="clear" w:color="auto" w:fill="auto"/>
          </w:tcPr>
          <w:p w14:paraId="32AB6E43" w14:textId="7D9E0E18" w:rsidR="00103CBB" w:rsidRPr="000F0AAB" w:rsidDel="00103CBB" w:rsidRDefault="00103CBB" w:rsidP="00AE05A3">
            <w:pPr>
              <w:pStyle w:val="TAL"/>
              <w:rPr>
                <w:del w:id="32684" w:author="MCC TF160" w:date="2021-09-08T10:53:00Z"/>
              </w:rPr>
            </w:pPr>
            <w:del w:id="32685" w:author="MCC TF160" w:date="2021-09-08T10:53:00Z">
              <w:r w:rsidRPr="000F0AAB" w:rsidDel="00103CBB">
                <w:delText>C_RNTI</w:delText>
              </w:r>
            </w:del>
          </w:p>
        </w:tc>
        <w:tc>
          <w:tcPr>
            <w:tcW w:w="2957" w:type="dxa"/>
            <w:shd w:val="clear" w:color="auto" w:fill="auto"/>
          </w:tcPr>
          <w:p w14:paraId="75B1DC6C" w14:textId="29DC1B64" w:rsidR="00103CBB" w:rsidRPr="000F0AAB" w:rsidDel="00103CBB" w:rsidRDefault="00103CBB" w:rsidP="00AE05A3">
            <w:pPr>
              <w:pStyle w:val="TAL"/>
              <w:rPr>
                <w:del w:id="32686" w:author="MCC TF160" w:date="2021-09-08T10:53:00Z"/>
              </w:rPr>
            </w:pPr>
            <w:del w:id="32687" w:author="MCC TF160" w:date="2021-09-08T10:53:00Z">
              <w:r w:rsidDel="00103CBB">
                <w:fldChar w:fldCharType="begin"/>
              </w:r>
              <w:r w:rsidDel="00103CBB">
                <w:delInstrText xml:space="preserve"> HYPERLINK \l "RNTI_B16_Type" </w:delInstrText>
              </w:r>
              <w:r w:rsidDel="00103CBB">
                <w:fldChar w:fldCharType="separate"/>
              </w:r>
              <w:r w:rsidRPr="00686BA8" w:rsidDel="00103CBB">
                <w:rPr>
                  <w:rStyle w:val="Hyperlink"/>
                </w:rPr>
                <w:delText>RNTI_B16_Type</w:delText>
              </w:r>
              <w:r w:rsidDel="00103CBB">
                <w:rPr>
                  <w:rStyle w:val="Hyperlink"/>
                </w:rPr>
                <w:fldChar w:fldCharType="end"/>
              </w:r>
            </w:del>
          </w:p>
        </w:tc>
        <w:tc>
          <w:tcPr>
            <w:tcW w:w="5421" w:type="dxa"/>
            <w:shd w:val="clear" w:color="auto" w:fill="auto"/>
          </w:tcPr>
          <w:p w14:paraId="43622481" w14:textId="16CE6A27" w:rsidR="00103CBB" w:rsidRPr="000F0AAB" w:rsidDel="00103CBB" w:rsidRDefault="00103CBB" w:rsidP="00AE05A3">
            <w:pPr>
              <w:pStyle w:val="TAL"/>
              <w:rPr>
                <w:del w:id="32688" w:author="MCC TF160" w:date="2021-09-08T10:53:00Z"/>
              </w:rPr>
            </w:pPr>
            <w:del w:id="32689" w:author="MCC TF160" w:date="2021-09-08T10:53:00Z">
              <w:r w:rsidRPr="000F0AAB" w:rsidDel="00103CBB">
                <w:delText>TS 38.321 clause 6.1.3.2</w:delText>
              </w:r>
            </w:del>
          </w:p>
        </w:tc>
      </w:tr>
      <w:tr w:rsidR="00103CBB" w:rsidDel="00103CBB" w14:paraId="19CE1B3F" w14:textId="13C2BCC1" w:rsidTr="00AE05A3">
        <w:trPr>
          <w:del w:id="32690" w:author="MCC TF160" w:date="2021-09-08T10:53:00Z"/>
        </w:trPr>
        <w:tc>
          <w:tcPr>
            <w:tcW w:w="1479" w:type="dxa"/>
            <w:shd w:val="clear" w:color="auto" w:fill="auto"/>
          </w:tcPr>
          <w:p w14:paraId="73F5D494" w14:textId="24CAB056" w:rsidR="00103CBB" w:rsidRPr="000F0AAB" w:rsidDel="00103CBB" w:rsidRDefault="00103CBB" w:rsidP="00AE05A3">
            <w:pPr>
              <w:pStyle w:val="TAL"/>
              <w:rPr>
                <w:del w:id="32691" w:author="MCC TF160" w:date="2021-09-08T10:53:00Z"/>
              </w:rPr>
            </w:pPr>
            <w:del w:id="32692" w:author="MCC TF160" w:date="2021-09-08T10:53:00Z">
              <w:r w:rsidRPr="000F0AAB" w:rsidDel="00103CBB">
                <w:delText>SingleEntryPHR</w:delText>
              </w:r>
            </w:del>
          </w:p>
        </w:tc>
        <w:tc>
          <w:tcPr>
            <w:tcW w:w="2957" w:type="dxa"/>
            <w:shd w:val="clear" w:color="auto" w:fill="auto"/>
          </w:tcPr>
          <w:p w14:paraId="38E92D53" w14:textId="6C78FE3B" w:rsidR="00103CBB" w:rsidRPr="000F0AAB" w:rsidDel="00103CBB" w:rsidRDefault="00103CBB" w:rsidP="00AE05A3">
            <w:pPr>
              <w:pStyle w:val="TAL"/>
              <w:rPr>
                <w:del w:id="32693" w:author="MCC TF160" w:date="2021-09-08T10:53:00Z"/>
              </w:rPr>
            </w:pPr>
            <w:del w:id="32694" w:author="MCC TF160" w:date="2021-09-08T10:53:00Z">
              <w:r w:rsidDel="00103CBB">
                <w:fldChar w:fldCharType="begin"/>
              </w:r>
              <w:r w:rsidDel="00103CBB">
                <w:delInstrText xml:space="preserve"> HYPERLINK \l "NR_MAC_CE_SingleEntryPHR_Type" </w:delInstrText>
              </w:r>
              <w:r w:rsidDel="00103CBB">
                <w:fldChar w:fldCharType="separate"/>
              </w:r>
              <w:r w:rsidRPr="00686BA8" w:rsidDel="00103CBB">
                <w:rPr>
                  <w:rStyle w:val="Hyperlink"/>
                </w:rPr>
                <w:delText>NR_MAC_CE_SingleEntryPHR_Type</w:delText>
              </w:r>
              <w:r w:rsidDel="00103CBB">
                <w:rPr>
                  <w:rStyle w:val="Hyperlink"/>
                </w:rPr>
                <w:fldChar w:fldCharType="end"/>
              </w:r>
            </w:del>
          </w:p>
        </w:tc>
        <w:tc>
          <w:tcPr>
            <w:tcW w:w="5421" w:type="dxa"/>
            <w:shd w:val="clear" w:color="auto" w:fill="auto"/>
          </w:tcPr>
          <w:p w14:paraId="647C90DB" w14:textId="2EAF3CF8" w:rsidR="00103CBB" w:rsidRPr="000F0AAB" w:rsidDel="00103CBB" w:rsidRDefault="00103CBB" w:rsidP="00AE05A3">
            <w:pPr>
              <w:pStyle w:val="TAL"/>
              <w:rPr>
                <w:del w:id="32695" w:author="MCC TF160" w:date="2021-09-08T10:53:00Z"/>
              </w:rPr>
            </w:pPr>
            <w:del w:id="32696" w:author="MCC TF160" w:date="2021-09-08T10:53:00Z">
              <w:r w:rsidRPr="000F0AAB" w:rsidDel="00103CBB">
                <w:delText>TS 38.321 clause 6.1.3.8</w:delText>
              </w:r>
            </w:del>
          </w:p>
        </w:tc>
      </w:tr>
      <w:tr w:rsidR="00103CBB" w:rsidDel="00103CBB" w14:paraId="426A22CB" w14:textId="498316D0" w:rsidTr="00AE05A3">
        <w:trPr>
          <w:del w:id="32697" w:author="MCC TF160" w:date="2021-09-08T10:53:00Z"/>
        </w:trPr>
        <w:tc>
          <w:tcPr>
            <w:tcW w:w="1479" w:type="dxa"/>
            <w:shd w:val="clear" w:color="auto" w:fill="auto"/>
          </w:tcPr>
          <w:p w14:paraId="12F7F2C4" w14:textId="35345E84" w:rsidR="00103CBB" w:rsidRPr="000F0AAB" w:rsidDel="00103CBB" w:rsidRDefault="00103CBB" w:rsidP="00AE05A3">
            <w:pPr>
              <w:pStyle w:val="TAL"/>
              <w:rPr>
                <w:del w:id="32698" w:author="MCC TF160" w:date="2021-09-08T10:53:00Z"/>
              </w:rPr>
            </w:pPr>
            <w:del w:id="32699" w:author="MCC TF160" w:date="2021-09-08T10:53:00Z">
              <w:r w:rsidRPr="000F0AAB" w:rsidDel="00103CBB">
                <w:delText>MultiEntryPHR</w:delText>
              </w:r>
            </w:del>
          </w:p>
        </w:tc>
        <w:tc>
          <w:tcPr>
            <w:tcW w:w="2957" w:type="dxa"/>
            <w:shd w:val="clear" w:color="auto" w:fill="auto"/>
          </w:tcPr>
          <w:p w14:paraId="4D29097E" w14:textId="3D6C4AAC" w:rsidR="00103CBB" w:rsidRPr="000F0AAB" w:rsidDel="00103CBB" w:rsidRDefault="00103CBB" w:rsidP="00AE05A3">
            <w:pPr>
              <w:pStyle w:val="TAL"/>
              <w:rPr>
                <w:del w:id="32700" w:author="MCC TF160" w:date="2021-09-08T10:53:00Z"/>
              </w:rPr>
            </w:pPr>
            <w:del w:id="32701" w:author="MCC TF160" w:date="2021-09-08T10:53:00Z">
              <w:r w:rsidDel="00103CBB">
                <w:fldChar w:fldCharType="begin"/>
              </w:r>
              <w:r w:rsidDel="00103CBB">
                <w:delInstrText xml:space="preserve"> HYPERLINK \l "NR_MAC_CE_MultiEntryPHR_Type" </w:delInstrText>
              </w:r>
              <w:r w:rsidDel="00103CBB">
                <w:fldChar w:fldCharType="separate"/>
              </w:r>
              <w:r w:rsidRPr="00686BA8" w:rsidDel="00103CBB">
                <w:rPr>
                  <w:rStyle w:val="Hyperlink"/>
                </w:rPr>
                <w:delText>NR_MAC_CE_MultiEntryPHR_Type</w:delText>
              </w:r>
              <w:r w:rsidDel="00103CBB">
                <w:rPr>
                  <w:rStyle w:val="Hyperlink"/>
                </w:rPr>
                <w:fldChar w:fldCharType="end"/>
              </w:r>
            </w:del>
          </w:p>
        </w:tc>
        <w:tc>
          <w:tcPr>
            <w:tcW w:w="5421" w:type="dxa"/>
            <w:shd w:val="clear" w:color="auto" w:fill="auto"/>
          </w:tcPr>
          <w:p w14:paraId="3A5DFAC5" w14:textId="13AF5CAD" w:rsidR="00103CBB" w:rsidRPr="000F0AAB" w:rsidDel="00103CBB" w:rsidRDefault="00103CBB" w:rsidP="00AE05A3">
            <w:pPr>
              <w:pStyle w:val="TAL"/>
              <w:rPr>
                <w:del w:id="32702" w:author="MCC TF160" w:date="2021-09-08T10:53:00Z"/>
              </w:rPr>
            </w:pPr>
            <w:del w:id="32703" w:author="MCC TF160" w:date="2021-09-08T10:53:00Z">
              <w:r w:rsidRPr="000F0AAB" w:rsidDel="00103CBB">
                <w:delText>TS 38.321 clause 6.1.3.9</w:delText>
              </w:r>
            </w:del>
          </w:p>
        </w:tc>
      </w:tr>
      <w:tr w:rsidR="00103CBB" w:rsidDel="00103CBB" w14:paraId="27692F65" w14:textId="22F64C5C" w:rsidTr="00AE05A3">
        <w:trPr>
          <w:del w:id="32704" w:author="MCC TF160" w:date="2021-09-08T10:53:00Z"/>
        </w:trPr>
        <w:tc>
          <w:tcPr>
            <w:tcW w:w="1479" w:type="dxa"/>
            <w:shd w:val="clear" w:color="auto" w:fill="auto"/>
          </w:tcPr>
          <w:p w14:paraId="7CC5ADAB" w14:textId="6D4169BB" w:rsidR="00103CBB" w:rsidRPr="000F0AAB" w:rsidDel="00103CBB" w:rsidRDefault="00103CBB" w:rsidP="00AE05A3">
            <w:pPr>
              <w:pStyle w:val="TAL"/>
              <w:rPr>
                <w:del w:id="32705" w:author="MCC TF160" w:date="2021-09-08T10:53:00Z"/>
              </w:rPr>
            </w:pPr>
            <w:del w:id="32706" w:author="MCC TF160" w:date="2021-09-08T10:53:00Z">
              <w:r w:rsidRPr="000F0AAB" w:rsidDel="00103CBB">
                <w:delText>RecommendedBitrate</w:delText>
              </w:r>
            </w:del>
          </w:p>
        </w:tc>
        <w:tc>
          <w:tcPr>
            <w:tcW w:w="2957" w:type="dxa"/>
            <w:shd w:val="clear" w:color="auto" w:fill="auto"/>
          </w:tcPr>
          <w:p w14:paraId="46A476DA" w14:textId="3ADFEB7B" w:rsidR="00103CBB" w:rsidRPr="000F0AAB" w:rsidDel="00103CBB" w:rsidRDefault="00103CBB" w:rsidP="00AE05A3">
            <w:pPr>
              <w:pStyle w:val="TAL"/>
              <w:rPr>
                <w:del w:id="32707" w:author="MCC TF160" w:date="2021-09-08T10:53:00Z"/>
              </w:rPr>
            </w:pPr>
            <w:del w:id="32708" w:author="MCC TF160" w:date="2021-09-08T10:53:00Z">
              <w:r w:rsidDel="00103CBB">
                <w:fldChar w:fldCharType="begin"/>
              </w:r>
              <w:r w:rsidDel="00103CBB">
                <w:delInstrText xml:space="preserve"> HYPERLINK \l "NR_MAC_CE_RecommendedBitrate_Type" </w:delInstrText>
              </w:r>
              <w:r w:rsidDel="00103CBB">
                <w:fldChar w:fldCharType="separate"/>
              </w:r>
              <w:r w:rsidRPr="00686BA8" w:rsidDel="00103CBB">
                <w:rPr>
                  <w:rStyle w:val="Hyperlink"/>
                </w:rPr>
                <w:delText>NR_MAC_CE_RecommendedBitrate_Type</w:delText>
              </w:r>
              <w:r w:rsidDel="00103CBB">
                <w:rPr>
                  <w:rStyle w:val="Hyperlink"/>
                </w:rPr>
                <w:fldChar w:fldCharType="end"/>
              </w:r>
            </w:del>
          </w:p>
        </w:tc>
        <w:tc>
          <w:tcPr>
            <w:tcW w:w="5421" w:type="dxa"/>
            <w:shd w:val="clear" w:color="auto" w:fill="auto"/>
          </w:tcPr>
          <w:p w14:paraId="2E705B3E" w14:textId="7B345D90" w:rsidR="00103CBB" w:rsidRPr="000F0AAB" w:rsidDel="00103CBB" w:rsidRDefault="00103CBB" w:rsidP="00AE05A3">
            <w:pPr>
              <w:pStyle w:val="TAL"/>
              <w:rPr>
                <w:del w:id="32709" w:author="MCC TF160" w:date="2021-09-08T10:53:00Z"/>
              </w:rPr>
            </w:pPr>
            <w:del w:id="32710" w:author="MCC TF160" w:date="2021-09-08T10:53:00Z">
              <w:r w:rsidRPr="000F0AAB" w:rsidDel="00103CBB">
                <w:delText>TS 38.321 clause 6.1.3.20</w:delText>
              </w:r>
            </w:del>
          </w:p>
        </w:tc>
      </w:tr>
    </w:tbl>
    <w:p w14:paraId="094BEF51" w14:textId="5DDC2064" w:rsidR="00103CBB" w:rsidDel="00103CBB" w:rsidRDefault="00103CBB" w:rsidP="00103CBB">
      <w:pPr>
        <w:rPr>
          <w:del w:id="32711" w:author="MCC TF160" w:date="2021-09-08T10:53:00Z"/>
        </w:rPr>
      </w:pPr>
    </w:p>
    <w:p w14:paraId="41289DB0" w14:textId="2B214487" w:rsidR="00103CBB" w:rsidDel="00103CBB" w:rsidRDefault="00103CBB" w:rsidP="00103CBB">
      <w:pPr>
        <w:pStyle w:val="Heading5"/>
        <w:rPr>
          <w:del w:id="32712" w:author="MCC TF160" w:date="2021-09-08T10:53:00Z"/>
        </w:rPr>
      </w:pPr>
      <w:del w:id="32713" w:author="MCC TF160" w:date="2021-09-08T10:53:00Z">
        <w:r w:rsidDel="00103CBB">
          <w:delText>D.2.1.1.2.1</w:delText>
        </w:r>
        <w:r w:rsidDel="00103CBB">
          <w:tab/>
          <w:delText>MAC_ControlElement_Common</w:delText>
        </w:r>
      </w:del>
    </w:p>
    <w:p w14:paraId="4E3649AB" w14:textId="059D4D60" w:rsidR="00103CBB" w:rsidDel="00103CBB" w:rsidRDefault="00103CBB" w:rsidP="00103CBB">
      <w:pPr>
        <w:pStyle w:val="TH"/>
        <w:rPr>
          <w:del w:id="32714" w:author="MCC TF160" w:date="2021-09-08T10:53:00Z"/>
        </w:rPr>
      </w:pPr>
      <w:del w:id="32715" w:author="MCC TF160" w:date="2021-09-08T10:53:00Z">
        <w:r w:rsidDel="00103CBB">
          <w:delText>NR_MAC_CE_SCellFlags_Type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482F410" w14:textId="13CCBEA9" w:rsidTr="00AE05A3">
        <w:trPr>
          <w:del w:id="32716" w:author="MCC TF160" w:date="2021-09-08T10:53:00Z"/>
        </w:trPr>
        <w:tc>
          <w:tcPr>
            <w:tcW w:w="9857" w:type="dxa"/>
            <w:gridSpan w:val="4"/>
            <w:shd w:val="clear" w:color="auto" w:fill="E0E0E0"/>
          </w:tcPr>
          <w:p w14:paraId="13B51212" w14:textId="76256626" w:rsidR="00103CBB" w:rsidRPr="000F0AAB" w:rsidDel="00103CBB" w:rsidRDefault="00103CBB" w:rsidP="00AE05A3">
            <w:pPr>
              <w:pStyle w:val="TAL"/>
              <w:rPr>
                <w:del w:id="32717" w:author="MCC TF160" w:date="2021-09-08T10:53:00Z"/>
                <w:b/>
              </w:rPr>
            </w:pPr>
            <w:del w:id="32718" w:author="MCC TF160" w:date="2021-09-08T10:53:00Z">
              <w:r w:rsidRPr="000F0AAB" w:rsidDel="00103CBB">
                <w:rPr>
                  <w:b/>
                </w:rPr>
                <w:delText>TTCN-3 Record Type</w:delText>
              </w:r>
            </w:del>
          </w:p>
        </w:tc>
      </w:tr>
      <w:tr w:rsidR="00103CBB" w:rsidDel="00103CBB" w14:paraId="0DA3F6A2" w14:textId="01B751EA" w:rsidTr="00AE05A3">
        <w:trPr>
          <w:del w:id="32719" w:author="MCC TF160" w:date="2021-09-08T10:53:00Z"/>
        </w:trPr>
        <w:tc>
          <w:tcPr>
            <w:tcW w:w="1479" w:type="dxa"/>
            <w:tcBorders>
              <w:bottom w:val="single" w:sz="4" w:space="0" w:color="auto"/>
            </w:tcBorders>
            <w:shd w:val="clear" w:color="auto" w:fill="E0E0E0"/>
          </w:tcPr>
          <w:p w14:paraId="4ED9D424" w14:textId="15E63649" w:rsidR="00103CBB" w:rsidRPr="000F0AAB" w:rsidDel="00103CBB" w:rsidRDefault="00103CBB" w:rsidP="00AE05A3">
            <w:pPr>
              <w:pStyle w:val="TAL"/>
              <w:rPr>
                <w:del w:id="32720" w:author="MCC TF160" w:date="2021-09-08T10:53:00Z"/>
                <w:b/>
              </w:rPr>
            </w:pPr>
            <w:del w:id="3272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5AC4A1D" w14:textId="68FB09E4" w:rsidR="00103CBB" w:rsidRPr="000F0AAB" w:rsidDel="00103CBB" w:rsidRDefault="00103CBB" w:rsidP="00AE05A3">
            <w:pPr>
              <w:pStyle w:val="TAL"/>
              <w:rPr>
                <w:del w:id="32722" w:author="MCC TF160" w:date="2021-09-08T10:53:00Z"/>
                <w:b/>
              </w:rPr>
            </w:pPr>
            <w:del w:id="32723" w:author="MCC TF160" w:date="2021-09-08T10:53:00Z">
              <w:r w:rsidRPr="000F0AAB" w:rsidDel="00103CBB">
                <w:rPr>
                  <w:b/>
                </w:rPr>
                <w:delText>NR_MAC_CE_SCellFlags_Type</w:delText>
              </w:r>
            </w:del>
          </w:p>
        </w:tc>
      </w:tr>
      <w:tr w:rsidR="00103CBB" w:rsidDel="00103CBB" w14:paraId="3C0D9395" w14:textId="79D39141" w:rsidTr="00AE05A3">
        <w:trPr>
          <w:del w:id="32724" w:author="MCC TF160" w:date="2021-09-08T10:53:00Z"/>
        </w:trPr>
        <w:tc>
          <w:tcPr>
            <w:tcW w:w="1479" w:type="dxa"/>
            <w:tcBorders>
              <w:bottom w:val="double" w:sz="4" w:space="0" w:color="auto"/>
            </w:tcBorders>
            <w:shd w:val="clear" w:color="auto" w:fill="E0E0E0"/>
          </w:tcPr>
          <w:p w14:paraId="66394BE3" w14:textId="2FF7231D" w:rsidR="00103CBB" w:rsidRPr="000F0AAB" w:rsidDel="00103CBB" w:rsidRDefault="00103CBB" w:rsidP="00AE05A3">
            <w:pPr>
              <w:pStyle w:val="TAL"/>
              <w:rPr>
                <w:del w:id="32725" w:author="MCC TF160" w:date="2021-09-08T10:53:00Z"/>
                <w:b/>
              </w:rPr>
            </w:pPr>
            <w:del w:id="3272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F2135A8" w14:textId="350A4331" w:rsidR="00103CBB" w:rsidRPr="000F0AAB" w:rsidDel="00103CBB" w:rsidRDefault="00103CBB" w:rsidP="00AE05A3">
            <w:pPr>
              <w:pStyle w:val="TAL"/>
              <w:rPr>
                <w:del w:id="32727" w:author="MCC TF160" w:date="2021-09-08T10:53:00Z"/>
              </w:rPr>
            </w:pPr>
            <w:del w:id="32728" w:author="MCC TF160" w:date="2021-09-08T10:53:00Z">
              <w:r w:rsidRPr="000F0AAB" w:rsidDel="00103CBB">
                <w:delText>bitmap to indicate presence of SCell with SCellIndex according to TS 38.331</w:delText>
              </w:r>
            </w:del>
          </w:p>
          <w:p w14:paraId="781440F9" w14:textId="23D9E930" w:rsidR="00103CBB" w:rsidRPr="000F0AAB" w:rsidDel="00103CBB" w:rsidRDefault="00103CBB" w:rsidP="00AE05A3">
            <w:pPr>
              <w:pStyle w:val="TAL"/>
              <w:rPr>
                <w:del w:id="32729" w:author="MCC TF160" w:date="2021-09-08T10:53:00Z"/>
              </w:rPr>
            </w:pPr>
            <w:del w:id="32730" w:author="MCC TF160" w:date="2021-09-08T10:53:00Z">
              <w:r w:rsidRPr="000F0AAB" w:rsidDel="00103CBB">
                <w:delText>either SCellIndex7_1 is present only or all octets are present</w:delText>
              </w:r>
            </w:del>
          </w:p>
        </w:tc>
      </w:tr>
      <w:tr w:rsidR="00103CBB" w:rsidDel="00103CBB" w14:paraId="1967B156" w14:textId="4ED8D07C" w:rsidTr="00AE05A3">
        <w:trPr>
          <w:del w:id="32731" w:author="MCC TF160" w:date="2021-09-08T10:53:00Z"/>
        </w:trPr>
        <w:tc>
          <w:tcPr>
            <w:tcW w:w="1479" w:type="dxa"/>
            <w:tcBorders>
              <w:top w:val="double" w:sz="4" w:space="0" w:color="auto"/>
            </w:tcBorders>
            <w:shd w:val="clear" w:color="auto" w:fill="auto"/>
          </w:tcPr>
          <w:p w14:paraId="6FE3902B" w14:textId="584820E2" w:rsidR="00103CBB" w:rsidRPr="000F0AAB" w:rsidDel="00103CBB" w:rsidRDefault="00103CBB" w:rsidP="00AE05A3">
            <w:pPr>
              <w:pStyle w:val="TAL"/>
              <w:rPr>
                <w:del w:id="32732" w:author="MCC TF160" w:date="2021-09-08T10:53:00Z"/>
              </w:rPr>
            </w:pPr>
            <w:del w:id="32733" w:author="MCC TF160" w:date="2021-09-08T10:53:00Z">
              <w:r w:rsidRPr="000F0AAB" w:rsidDel="00103CBB">
                <w:delText>SCellIndex7_1</w:delText>
              </w:r>
            </w:del>
          </w:p>
        </w:tc>
        <w:tc>
          <w:tcPr>
            <w:tcW w:w="2464" w:type="dxa"/>
            <w:tcBorders>
              <w:top w:val="double" w:sz="4" w:space="0" w:color="auto"/>
            </w:tcBorders>
            <w:shd w:val="clear" w:color="auto" w:fill="auto"/>
          </w:tcPr>
          <w:p w14:paraId="081EC80C" w14:textId="245BE8C7" w:rsidR="00103CBB" w:rsidRPr="000F0AAB" w:rsidDel="00103CBB" w:rsidRDefault="00103CBB" w:rsidP="00AE05A3">
            <w:pPr>
              <w:pStyle w:val="TAL"/>
              <w:rPr>
                <w:del w:id="32734" w:author="MCC TF160" w:date="2021-09-08T10:53:00Z"/>
              </w:rPr>
            </w:pPr>
            <w:del w:id="32735"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tcBorders>
              <w:top w:val="double" w:sz="4" w:space="0" w:color="auto"/>
            </w:tcBorders>
            <w:shd w:val="clear" w:color="auto" w:fill="auto"/>
          </w:tcPr>
          <w:p w14:paraId="1FED22BE" w14:textId="74FDE285" w:rsidR="00103CBB" w:rsidRPr="000F0AAB" w:rsidDel="00103CBB" w:rsidRDefault="00103CBB" w:rsidP="00AE05A3">
            <w:pPr>
              <w:pStyle w:val="TAL"/>
              <w:rPr>
                <w:del w:id="32736" w:author="MCC TF160" w:date="2021-09-08T10:53:00Z"/>
              </w:rPr>
            </w:pPr>
          </w:p>
        </w:tc>
        <w:tc>
          <w:tcPr>
            <w:tcW w:w="5421" w:type="dxa"/>
            <w:tcBorders>
              <w:top w:val="double" w:sz="4" w:space="0" w:color="auto"/>
            </w:tcBorders>
            <w:shd w:val="clear" w:color="auto" w:fill="auto"/>
          </w:tcPr>
          <w:p w14:paraId="675A9735" w14:textId="43312157" w:rsidR="00103CBB" w:rsidRPr="000F0AAB" w:rsidDel="00103CBB" w:rsidRDefault="00103CBB" w:rsidP="00AE05A3">
            <w:pPr>
              <w:pStyle w:val="TAL"/>
              <w:rPr>
                <w:del w:id="32737" w:author="MCC TF160" w:date="2021-09-08T10:53:00Z"/>
              </w:rPr>
            </w:pPr>
            <w:del w:id="32738" w:author="MCC TF160" w:date="2021-09-08T10:53:00Z">
              <w:r w:rsidRPr="000F0AAB" w:rsidDel="00103CBB">
                <w:delText>leftmost bit corresponds to SCellIndex7, 2nd bit from the right corresponds to SCellIndex1, rightmost bit is reserved</w:delText>
              </w:r>
            </w:del>
          </w:p>
        </w:tc>
      </w:tr>
      <w:tr w:rsidR="00103CBB" w:rsidDel="00103CBB" w14:paraId="68858D30" w14:textId="7CF3BB29" w:rsidTr="00AE05A3">
        <w:trPr>
          <w:del w:id="32739" w:author="MCC TF160" w:date="2021-09-08T10:53:00Z"/>
        </w:trPr>
        <w:tc>
          <w:tcPr>
            <w:tcW w:w="1479" w:type="dxa"/>
            <w:shd w:val="clear" w:color="auto" w:fill="auto"/>
          </w:tcPr>
          <w:p w14:paraId="3A0AE4FE" w14:textId="4A48D5AC" w:rsidR="00103CBB" w:rsidRPr="000F0AAB" w:rsidDel="00103CBB" w:rsidRDefault="00103CBB" w:rsidP="00AE05A3">
            <w:pPr>
              <w:pStyle w:val="TAL"/>
              <w:rPr>
                <w:del w:id="32740" w:author="MCC TF160" w:date="2021-09-08T10:53:00Z"/>
              </w:rPr>
            </w:pPr>
            <w:del w:id="32741" w:author="MCC TF160" w:date="2021-09-08T10:53:00Z">
              <w:r w:rsidRPr="000F0AAB" w:rsidDel="00103CBB">
                <w:delText>SCellIndex15_8</w:delText>
              </w:r>
            </w:del>
          </w:p>
        </w:tc>
        <w:tc>
          <w:tcPr>
            <w:tcW w:w="2464" w:type="dxa"/>
            <w:shd w:val="clear" w:color="auto" w:fill="auto"/>
          </w:tcPr>
          <w:p w14:paraId="4EFFB951" w14:textId="1226E92F" w:rsidR="00103CBB" w:rsidRPr="000F0AAB" w:rsidDel="00103CBB" w:rsidRDefault="00103CBB" w:rsidP="00AE05A3">
            <w:pPr>
              <w:pStyle w:val="TAL"/>
              <w:rPr>
                <w:del w:id="32742" w:author="MCC TF160" w:date="2021-09-08T10:53:00Z"/>
              </w:rPr>
            </w:pPr>
            <w:del w:id="32743"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4375387C" w14:textId="349A814A" w:rsidR="00103CBB" w:rsidRPr="000F0AAB" w:rsidDel="00103CBB" w:rsidRDefault="00103CBB" w:rsidP="00AE05A3">
            <w:pPr>
              <w:pStyle w:val="TAL"/>
              <w:rPr>
                <w:del w:id="32744" w:author="MCC TF160" w:date="2021-09-08T10:53:00Z"/>
              </w:rPr>
            </w:pPr>
            <w:del w:id="32745" w:author="MCC TF160" w:date="2021-09-08T10:53:00Z">
              <w:r w:rsidRPr="000F0AAB" w:rsidDel="00103CBB">
                <w:delText>opt</w:delText>
              </w:r>
            </w:del>
          </w:p>
        </w:tc>
        <w:tc>
          <w:tcPr>
            <w:tcW w:w="5421" w:type="dxa"/>
            <w:shd w:val="clear" w:color="auto" w:fill="auto"/>
          </w:tcPr>
          <w:p w14:paraId="0304C1A5" w14:textId="5DA779AD" w:rsidR="00103CBB" w:rsidRPr="000F0AAB" w:rsidDel="00103CBB" w:rsidRDefault="00103CBB" w:rsidP="00AE05A3">
            <w:pPr>
              <w:pStyle w:val="TAL"/>
              <w:rPr>
                <w:del w:id="32746" w:author="MCC TF160" w:date="2021-09-08T10:53:00Z"/>
              </w:rPr>
            </w:pPr>
            <w:del w:id="32747" w:author="MCC TF160" w:date="2021-09-08T10:53:00Z">
              <w:r w:rsidRPr="000F0AAB" w:rsidDel="00103CBB">
                <w:delText>leftmost bit corresponds to SCellIndex15, rightmost bit corresponds to SCellIndex8</w:delText>
              </w:r>
            </w:del>
          </w:p>
        </w:tc>
      </w:tr>
      <w:tr w:rsidR="00103CBB" w:rsidDel="00103CBB" w14:paraId="5DA987D9" w14:textId="360119D0" w:rsidTr="00AE05A3">
        <w:trPr>
          <w:del w:id="32748" w:author="MCC TF160" w:date="2021-09-08T10:53:00Z"/>
        </w:trPr>
        <w:tc>
          <w:tcPr>
            <w:tcW w:w="1479" w:type="dxa"/>
            <w:shd w:val="clear" w:color="auto" w:fill="auto"/>
          </w:tcPr>
          <w:p w14:paraId="668657C2" w14:textId="5726F4E7" w:rsidR="00103CBB" w:rsidRPr="000F0AAB" w:rsidDel="00103CBB" w:rsidRDefault="00103CBB" w:rsidP="00AE05A3">
            <w:pPr>
              <w:pStyle w:val="TAL"/>
              <w:rPr>
                <w:del w:id="32749" w:author="MCC TF160" w:date="2021-09-08T10:53:00Z"/>
              </w:rPr>
            </w:pPr>
            <w:del w:id="32750" w:author="MCC TF160" w:date="2021-09-08T10:53:00Z">
              <w:r w:rsidRPr="000F0AAB" w:rsidDel="00103CBB">
                <w:delText>SCellIndex23_16</w:delText>
              </w:r>
            </w:del>
          </w:p>
        </w:tc>
        <w:tc>
          <w:tcPr>
            <w:tcW w:w="2464" w:type="dxa"/>
            <w:shd w:val="clear" w:color="auto" w:fill="auto"/>
          </w:tcPr>
          <w:p w14:paraId="4AE19ED8" w14:textId="0A6AC5AF" w:rsidR="00103CBB" w:rsidRPr="000F0AAB" w:rsidDel="00103CBB" w:rsidRDefault="00103CBB" w:rsidP="00AE05A3">
            <w:pPr>
              <w:pStyle w:val="TAL"/>
              <w:rPr>
                <w:del w:id="32751" w:author="MCC TF160" w:date="2021-09-08T10:53:00Z"/>
              </w:rPr>
            </w:pPr>
            <w:del w:id="32752"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4C97977D" w14:textId="3E38CCC8" w:rsidR="00103CBB" w:rsidRPr="000F0AAB" w:rsidDel="00103CBB" w:rsidRDefault="00103CBB" w:rsidP="00AE05A3">
            <w:pPr>
              <w:pStyle w:val="TAL"/>
              <w:rPr>
                <w:del w:id="32753" w:author="MCC TF160" w:date="2021-09-08T10:53:00Z"/>
              </w:rPr>
            </w:pPr>
            <w:del w:id="32754" w:author="MCC TF160" w:date="2021-09-08T10:53:00Z">
              <w:r w:rsidRPr="000F0AAB" w:rsidDel="00103CBB">
                <w:delText>opt</w:delText>
              </w:r>
            </w:del>
          </w:p>
        </w:tc>
        <w:tc>
          <w:tcPr>
            <w:tcW w:w="5421" w:type="dxa"/>
            <w:shd w:val="clear" w:color="auto" w:fill="auto"/>
          </w:tcPr>
          <w:p w14:paraId="6E9B7A23" w14:textId="4E8A9849" w:rsidR="00103CBB" w:rsidRPr="000F0AAB" w:rsidDel="00103CBB" w:rsidRDefault="00103CBB" w:rsidP="00AE05A3">
            <w:pPr>
              <w:pStyle w:val="TAL"/>
              <w:rPr>
                <w:del w:id="32755" w:author="MCC TF160" w:date="2021-09-08T10:53:00Z"/>
              </w:rPr>
            </w:pPr>
            <w:del w:id="32756" w:author="MCC TF160" w:date="2021-09-08T10:53:00Z">
              <w:r w:rsidRPr="000F0AAB" w:rsidDel="00103CBB">
                <w:delText>leftmost bit corresponds to SCellIndex23, rightmost bit corresponds to SCellIndex16</w:delText>
              </w:r>
            </w:del>
          </w:p>
        </w:tc>
      </w:tr>
      <w:tr w:rsidR="00103CBB" w:rsidDel="00103CBB" w14:paraId="1969C1A0" w14:textId="502A3642" w:rsidTr="00AE05A3">
        <w:trPr>
          <w:del w:id="32757" w:author="MCC TF160" w:date="2021-09-08T10:53:00Z"/>
        </w:trPr>
        <w:tc>
          <w:tcPr>
            <w:tcW w:w="1479" w:type="dxa"/>
            <w:shd w:val="clear" w:color="auto" w:fill="auto"/>
          </w:tcPr>
          <w:p w14:paraId="4BCD88D7" w14:textId="5E18CAE2" w:rsidR="00103CBB" w:rsidRPr="000F0AAB" w:rsidDel="00103CBB" w:rsidRDefault="00103CBB" w:rsidP="00AE05A3">
            <w:pPr>
              <w:pStyle w:val="TAL"/>
              <w:rPr>
                <w:del w:id="32758" w:author="MCC TF160" w:date="2021-09-08T10:53:00Z"/>
              </w:rPr>
            </w:pPr>
            <w:del w:id="32759" w:author="MCC TF160" w:date="2021-09-08T10:53:00Z">
              <w:r w:rsidRPr="000F0AAB" w:rsidDel="00103CBB">
                <w:delText>SCellIndex31_24</w:delText>
              </w:r>
            </w:del>
          </w:p>
        </w:tc>
        <w:tc>
          <w:tcPr>
            <w:tcW w:w="2464" w:type="dxa"/>
            <w:shd w:val="clear" w:color="auto" w:fill="auto"/>
          </w:tcPr>
          <w:p w14:paraId="2707875C" w14:textId="7E3BD700" w:rsidR="00103CBB" w:rsidRPr="000F0AAB" w:rsidDel="00103CBB" w:rsidRDefault="00103CBB" w:rsidP="00AE05A3">
            <w:pPr>
              <w:pStyle w:val="TAL"/>
              <w:rPr>
                <w:del w:id="32760" w:author="MCC TF160" w:date="2021-09-08T10:53:00Z"/>
              </w:rPr>
            </w:pPr>
            <w:del w:id="32761"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66E0936F" w14:textId="10B26992" w:rsidR="00103CBB" w:rsidRPr="000F0AAB" w:rsidDel="00103CBB" w:rsidRDefault="00103CBB" w:rsidP="00AE05A3">
            <w:pPr>
              <w:pStyle w:val="TAL"/>
              <w:rPr>
                <w:del w:id="32762" w:author="MCC TF160" w:date="2021-09-08T10:53:00Z"/>
              </w:rPr>
            </w:pPr>
            <w:del w:id="32763" w:author="MCC TF160" w:date="2021-09-08T10:53:00Z">
              <w:r w:rsidRPr="000F0AAB" w:rsidDel="00103CBB">
                <w:delText>opt</w:delText>
              </w:r>
            </w:del>
          </w:p>
        </w:tc>
        <w:tc>
          <w:tcPr>
            <w:tcW w:w="5421" w:type="dxa"/>
            <w:shd w:val="clear" w:color="auto" w:fill="auto"/>
          </w:tcPr>
          <w:p w14:paraId="5085004F" w14:textId="45D9D0C0" w:rsidR="00103CBB" w:rsidRPr="000F0AAB" w:rsidDel="00103CBB" w:rsidRDefault="00103CBB" w:rsidP="00AE05A3">
            <w:pPr>
              <w:pStyle w:val="TAL"/>
              <w:rPr>
                <w:del w:id="32764" w:author="MCC TF160" w:date="2021-09-08T10:53:00Z"/>
              </w:rPr>
            </w:pPr>
            <w:del w:id="32765" w:author="MCC TF160" w:date="2021-09-08T10:53:00Z">
              <w:r w:rsidRPr="000F0AAB" w:rsidDel="00103CBB">
                <w:delText>leftmost bit corresponds to SCellIndex31, rightmost bit corresponds to SCellIndex24</w:delText>
              </w:r>
            </w:del>
          </w:p>
        </w:tc>
      </w:tr>
    </w:tbl>
    <w:p w14:paraId="0935D252" w14:textId="7E705A04" w:rsidR="00103CBB" w:rsidDel="00103CBB" w:rsidRDefault="00103CBB" w:rsidP="00103CBB">
      <w:pPr>
        <w:rPr>
          <w:del w:id="32766" w:author="MCC TF160" w:date="2021-09-08T10:53:00Z"/>
        </w:rPr>
      </w:pPr>
    </w:p>
    <w:p w14:paraId="70D25A4B" w14:textId="4F2B03BF" w:rsidR="00103CBB" w:rsidDel="00103CBB" w:rsidRDefault="00103CBB" w:rsidP="00103CBB">
      <w:pPr>
        <w:pStyle w:val="TH"/>
        <w:rPr>
          <w:del w:id="32767" w:author="MCC TF160" w:date="2021-09-08T10:53:00Z"/>
        </w:rPr>
      </w:pPr>
      <w:del w:id="32768" w:author="MCC TF160" w:date="2021-09-08T10:53:00Z">
        <w:r w:rsidDel="00103CBB">
          <w:delText>NR_MAC_CE_ServCellId_BwpId_Type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324C57F" w14:textId="24DECC25" w:rsidTr="00AE05A3">
        <w:trPr>
          <w:del w:id="32769" w:author="MCC TF160" w:date="2021-09-08T10:53:00Z"/>
        </w:trPr>
        <w:tc>
          <w:tcPr>
            <w:tcW w:w="9857" w:type="dxa"/>
            <w:gridSpan w:val="4"/>
            <w:shd w:val="clear" w:color="auto" w:fill="E0E0E0"/>
          </w:tcPr>
          <w:p w14:paraId="50DEEC87" w14:textId="4718FE41" w:rsidR="00103CBB" w:rsidRPr="000F0AAB" w:rsidDel="00103CBB" w:rsidRDefault="00103CBB" w:rsidP="00AE05A3">
            <w:pPr>
              <w:pStyle w:val="TAL"/>
              <w:rPr>
                <w:del w:id="32770" w:author="MCC TF160" w:date="2021-09-08T10:53:00Z"/>
                <w:b/>
              </w:rPr>
            </w:pPr>
            <w:del w:id="32771" w:author="MCC TF160" w:date="2021-09-08T10:53:00Z">
              <w:r w:rsidRPr="000F0AAB" w:rsidDel="00103CBB">
                <w:rPr>
                  <w:b/>
                </w:rPr>
                <w:delText>TTCN-3 Record Type</w:delText>
              </w:r>
            </w:del>
          </w:p>
        </w:tc>
      </w:tr>
      <w:tr w:rsidR="00103CBB" w:rsidDel="00103CBB" w14:paraId="460C4132" w14:textId="4EE1CA02" w:rsidTr="00AE05A3">
        <w:trPr>
          <w:del w:id="32772" w:author="MCC TF160" w:date="2021-09-08T10:53:00Z"/>
        </w:trPr>
        <w:tc>
          <w:tcPr>
            <w:tcW w:w="1479" w:type="dxa"/>
            <w:tcBorders>
              <w:bottom w:val="single" w:sz="4" w:space="0" w:color="auto"/>
            </w:tcBorders>
            <w:shd w:val="clear" w:color="auto" w:fill="E0E0E0"/>
          </w:tcPr>
          <w:p w14:paraId="04B9536F" w14:textId="4E518435" w:rsidR="00103CBB" w:rsidRPr="000F0AAB" w:rsidDel="00103CBB" w:rsidRDefault="00103CBB" w:rsidP="00AE05A3">
            <w:pPr>
              <w:pStyle w:val="TAL"/>
              <w:rPr>
                <w:del w:id="32773" w:author="MCC TF160" w:date="2021-09-08T10:53:00Z"/>
                <w:b/>
              </w:rPr>
            </w:pPr>
            <w:del w:id="3277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4C288F0" w14:textId="32BE702A" w:rsidR="00103CBB" w:rsidRPr="000F0AAB" w:rsidDel="00103CBB" w:rsidRDefault="00103CBB" w:rsidP="00AE05A3">
            <w:pPr>
              <w:pStyle w:val="TAL"/>
              <w:rPr>
                <w:del w:id="32775" w:author="MCC TF160" w:date="2021-09-08T10:53:00Z"/>
                <w:b/>
              </w:rPr>
            </w:pPr>
            <w:del w:id="32776" w:author="MCC TF160" w:date="2021-09-08T10:53:00Z">
              <w:r w:rsidRPr="000F0AAB" w:rsidDel="00103CBB">
                <w:rPr>
                  <w:b/>
                </w:rPr>
                <w:delText>NR_MAC_CE_ServCellId_BwpId_Type</w:delText>
              </w:r>
            </w:del>
          </w:p>
        </w:tc>
      </w:tr>
      <w:tr w:rsidR="00103CBB" w:rsidDel="00103CBB" w14:paraId="7D3AF6D6" w14:textId="570310D4" w:rsidTr="00AE05A3">
        <w:trPr>
          <w:del w:id="32777" w:author="MCC TF160" w:date="2021-09-08T10:53:00Z"/>
        </w:trPr>
        <w:tc>
          <w:tcPr>
            <w:tcW w:w="1479" w:type="dxa"/>
            <w:tcBorders>
              <w:bottom w:val="double" w:sz="4" w:space="0" w:color="auto"/>
            </w:tcBorders>
            <w:shd w:val="clear" w:color="auto" w:fill="E0E0E0"/>
          </w:tcPr>
          <w:p w14:paraId="5F2DE51E" w14:textId="396A1AAF" w:rsidR="00103CBB" w:rsidRPr="000F0AAB" w:rsidDel="00103CBB" w:rsidRDefault="00103CBB" w:rsidP="00AE05A3">
            <w:pPr>
              <w:pStyle w:val="TAL"/>
              <w:rPr>
                <w:del w:id="32778" w:author="MCC TF160" w:date="2021-09-08T10:53:00Z"/>
                <w:b/>
              </w:rPr>
            </w:pPr>
            <w:del w:id="3277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EBB9473" w14:textId="11CBEB00" w:rsidR="00103CBB" w:rsidRPr="000F0AAB" w:rsidDel="00103CBB" w:rsidRDefault="00103CBB" w:rsidP="00AE05A3">
            <w:pPr>
              <w:pStyle w:val="TAL"/>
              <w:rPr>
                <w:del w:id="32780" w:author="MCC TF160" w:date="2021-09-08T10:53:00Z"/>
              </w:rPr>
            </w:pPr>
            <w:del w:id="32781" w:author="MCC TF160" w:date="2021-09-08T10:53:00Z">
              <w:r w:rsidRPr="000F0AAB" w:rsidDel="00103CBB">
                <w:delText>Common definition for first octet of CEs defined in TS 38.321 clause 6.1.3.12 .. TS 38.321 clause 6.1.3.19</w:delText>
              </w:r>
            </w:del>
          </w:p>
        </w:tc>
      </w:tr>
      <w:tr w:rsidR="00103CBB" w:rsidDel="00103CBB" w14:paraId="088FC34E" w14:textId="636227CB" w:rsidTr="00AE05A3">
        <w:trPr>
          <w:del w:id="32782" w:author="MCC TF160" w:date="2021-09-08T10:53:00Z"/>
        </w:trPr>
        <w:tc>
          <w:tcPr>
            <w:tcW w:w="1479" w:type="dxa"/>
            <w:tcBorders>
              <w:top w:val="double" w:sz="4" w:space="0" w:color="auto"/>
            </w:tcBorders>
            <w:shd w:val="clear" w:color="auto" w:fill="auto"/>
          </w:tcPr>
          <w:p w14:paraId="5A1C61B5" w14:textId="1CDB0712" w:rsidR="00103CBB" w:rsidRPr="000F0AAB" w:rsidDel="00103CBB" w:rsidRDefault="00103CBB" w:rsidP="00AE05A3">
            <w:pPr>
              <w:pStyle w:val="TAL"/>
              <w:rPr>
                <w:del w:id="32783" w:author="MCC TF160" w:date="2021-09-08T10:53:00Z"/>
              </w:rPr>
            </w:pPr>
            <w:del w:id="32784" w:author="MCC TF160" w:date="2021-09-08T10:53:00Z">
              <w:r w:rsidRPr="000F0AAB" w:rsidDel="00103CBB">
                <w:delText>Field1</w:delText>
              </w:r>
            </w:del>
          </w:p>
        </w:tc>
        <w:tc>
          <w:tcPr>
            <w:tcW w:w="2464" w:type="dxa"/>
            <w:tcBorders>
              <w:top w:val="double" w:sz="4" w:space="0" w:color="auto"/>
            </w:tcBorders>
            <w:shd w:val="clear" w:color="auto" w:fill="auto"/>
          </w:tcPr>
          <w:p w14:paraId="0DDD413C" w14:textId="59017378" w:rsidR="00103CBB" w:rsidRPr="000F0AAB" w:rsidDel="00103CBB" w:rsidRDefault="00103CBB" w:rsidP="00AE05A3">
            <w:pPr>
              <w:pStyle w:val="TAL"/>
              <w:rPr>
                <w:del w:id="32785" w:author="MCC TF160" w:date="2021-09-08T10:53:00Z"/>
              </w:rPr>
            </w:pPr>
            <w:del w:id="3278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7C1C6486" w14:textId="27B7A1AE" w:rsidR="00103CBB" w:rsidRPr="000F0AAB" w:rsidDel="00103CBB" w:rsidRDefault="00103CBB" w:rsidP="00AE05A3">
            <w:pPr>
              <w:pStyle w:val="TAL"/>
              <w:rPr>
                <w:del w:id="32787" w:author="MCC TF160" w:date="2021-09-08T10:53:00Z"/>
              </w:rPr>
            </w:pPr>
          </w:p>
        </w:tc>
        <w:tc>
          <w:tcPr>
            <w:tcW w:w="5421" w:type="dxa"/>
            <w:tcBorders>
              <w:top w:val="double" w:sz="4" w:space="0" w:color="auto"/>
            </w:tcBorders>
            <w:shd w:val="clear" w:color="auto" w:fill="auto"/>
          </w:tcPr>
          <w:p w14:paraId="68495EB1" w14:textId="1C8E4760" w:rsidR="00103CBB" w:rsidRPr="000F0AAB" w:rsidDel="00103CBB" w:rsidRDefault="00103CBB" w:rsidP="00AE05A3">
            <w:pPr>
              <w:pStyle w:val="TAL"/>
              <w:rPr>
                <w:del w:id="32788" w:author="MCC TF160" w:date="2021-09-08T10:53:00Z"/>
              </w:rPr>
            </w:pPr>
            <w:del w:id="32789" w:author="MCC TF160" w:date="2021-09-08T10:53:00Z">
              <w:r w:rsidRPr="000F0AAB" w:rsidDel="00103CBB">
                <w:delText>A/D field for NR_MAC_CE_SP_ResourceSetActDeact_Type and NR_MAC_CE_SP_SRS_ActDeact_Type</w:delText>
              </w:r>
            </w:del>
          </w:p>
          <w:p w14:paraId="61C2896F" w14:textId="6A869225" w:rsidR="00103CBB" w:rsidRPr="000F0AAB" w:rsidDel="00103CBB" w:rsidRDefault="00103CBB" w:rsidP="00AE05A3">
            <w:pPr>
              <w:pStyle w:val="TAL"/>
              <w:rPr>
                <w:del w:id="32790" w:author="MCC TF160" w:date="2021-09-08T10:53:00Z"/>
              </w:rPr>
            </w:pPr>
            <w:del w:id="32791" w:author="MCC TF160" w:date="2021-09-08T10:53:00Z">
              <w:r w:rsidRPr="000F0AAB" w:rsidDel="00103CBB">
                <w:delText>or</w:delText>
              </w:r>
            </w:del>
          </w:p>
          <w:p w14:paraId="7F1F5F0E" w14:textId="4A0F8C21" w:rsidR="00103CBB" w:rsidRPr="000F0AAB" w:rsidDel="00103CBB" w:rsidRDefault="00103CBB" w:rsidP="00AE05A3">
            <w:pPr>
              <w:pStyle w:val="TAL"/>
              <w:rPr>
                <w:del w:id="32792" w:author="MCC TF160" w:date="2021-09-08T10:53:00Z"/>
              </w:rPr>
            </w:pPr>
            <w:del w:id="32793" w:author="MCC TF160" w:date="2021-09-08T10:53:00Z">
              <w:r w:rsidRPr="000F0AAB" w:rsidDel="00103CBB">
                <w:delText>CORESET Pool ID for NR_MAC_CE_TCI_StatesActDeact_Type</w:delText>
              </w:r>
            </w:del>
          </w:p>
          <w:p w14:paraId="718EA653" w14:textId="28C68828" w:rsidR="00103CBB" w:rsidRPr="000F0AAB" w:rsidDel="00103CBB" w:rsidRDefault="00103CBB" w:rsidP="00AE05A3">
            <w:pPr>
              <w:pStyle w:val="TAL"/>
              <w:rPr>
                <w:del w:id="32794" w:author="MCC TF160" w:date="2021-09-08T10:53:00Z"/>
              </w:rPr>
            </w:pPr>
            <w:del w:id="32795" w:author="MCC TF160" w:date="2021-09-08T10:53:00Z">
              <w:r w:rsidRPr="000F0AAB" w:rsidDel="00103CBB">
                <w:delText>reserved (set to 0) otherwise</w:delText>
              </w:r>
            </w:del>
          </w:p>
        </w:tc>
      </w:tr>
      <w:tr w:rsidR="00103CBB" w:rsidDel="00103CBB" w14:paraId="08121A73" w14:textId="049F184A" w:rsidTr="00AE05A3">
        <w:trPr>
          <w:del w:id="32796" w:author="MCC TF160" w:date="2021-09-08T10:53:00Z"/>
        </w:trPr>
        <w:tc>
          <w:tcPr>
            <w:tcW w:w="1479" w:type="dxa"/>
            <w:shd w:val="clear" w:color="auto" w:fill="auto"/>
          </w:tcPr>
          <w:p w14:paraId="0E443246" w14:textId="7F288E53" w:rsidR="00103CBB" w:rsidRPr="000F0AAB" w:rsidDel="00103CBB" w:rsidRDefault="00103CBB" w:rsidP="00AE05A3">
            <w:pPr>
              <w:pStyle w:val="TAL"/>
              <w:rPr>
                <w:del w:id="32797" w:author="MCC TF160" w:date="2021-09-08T10:53:00Z"/>
              </w:rPr>
            </w:pPr>
            <w:del w:id="32798" w:author="MCC TF160" w:date="2021-09-08T10:53:00Z">
              <w:r w:rsidRPr="000F0AAB" w:rsidDel="00103CBB">
                <w:delText>ServCellId</w:delText>
              </w:r>
            </w:del>
          </w:p>
        </w:tc>
        <w:tc>
          <w:tcPr>
            <w:tcW w:w="2464" w:type="dxa"/>
            <w:shd w:val="clear" w:color="auto" w:fill="auto"/>
          </w:tcPr>
          <w:p w14:paraId="69495DFA" w14:textId="5CB2CE43" w:rsidR="00103CBB" w:rsidRPr="000F0AAB" w:rsidDel="00103CBB" w:rsidRDefault="00103CBB" w:rsidP="00AE05A3">
            <w:pPr>
              <w:pStyle w:val="TAL"/>
              <w:rPr>
                <w:del w:id="32799" w:author="MCC TF160" w:date="2021-09-08T10:53:00Z"/>
              </w:rPr>
            </w:pPr>
            <w:del w:id="32800" w:author="MCC TF160" w:date="2021-09-08T10:53:00Z">
              <w:r w:rsidDel="00103CBB">
                <w:fldChar w:fldCharType="begin"/>
              </w:r>
              <w:r w:rsidDel="00103CBB">
                <w:delInstrText xml:space="preserve"> HYPERLINK \l "B5_Type" </w:delInstrText>
              </w:r>
              <w:r w:rsidDel="00103CBB">
                <w:fldChar w:fldCharType="separate"/>
              </w:r>
              <w:r w:rsidRPr="00686BA8" w:rsidDel="00103CBB">
                <w:rPr>
                  <w:rStyle w:val="Hyperlink"/>
                </w:rPr>
                <w:delText>B5_Type</w:delText>
              </w:r>
              <w:r w:rsidDel="00103CBB">
                <w:rPr>
                  <w:rStyle w:val="Hyperlink"/>
                </w:rPr>
                <w:fldChar w:fldCharType="end"/>
              </w:r>
            </w:del>
          </w:p>
        </w:tc>
        <w:tc>
          <w:tcPr>
            <w:tcW w:w="493" w:type="dxa"/>
            <w:shd w:val="clear" w:color="auto" w:fill="auto"/>
          </w:tcPr>
          <w:p w14:paraId="3EA722A7" w14:textId="529FCF88" w:rsidR="00103CBB" w:rsidRPr="000F0AAB" w:rsidDel="00103CBB" w:rsidRDefault="00103CBB" w:rsidP="00AE05A3">
            <w:pPr>
              <w:pStyle w:val="TAL"/>
              <w:rPr>
                <w:del w:id="32801" w:author="MCC TF160" w:date="2021-09-08T10:53:00Z"/>
              </w:rPr>
            </w:pPr>
          </w:p>
        </w:tc>
        <w:tc>
          <w:tcPr>
            <w:tcW w:w="5421" w:type="dxa"/>
            <w:shd w:val="clear" w:color="auto" w:fill="auto"/>
          </w:tcPr>
          <w:p w14:paraId="2CE92A8C" w14:textId="346793D5" w:rsidR="00103CBB" w:rsidRPr="000F0AAB" w:rsidDel="00103CBB" w:rsidRDefault="00103CBB" w:rsidP="00AE05A3">
            <w:pPr>
              <w:pStyle w:val="TAL"/>
              <w:rPr>
                <w:del w:id="32802" w:author="MCC TF160" w:date="2021-09-08T10:53:00Z"/>
              </w:rPr>
            </w:pPr>
            <w:del w:id="32803" w:author="MCC TF160" w:date="2021-09-08T10:53:00Z">
              <w:r w:rsidRPr="000F0AAB" w:rsidDel="00103CBB">
                <w:delText>identity of the Serving Cell for which the MAC CE applies</w:delText>
              </w:r>
            </w:del>
          </w:p>
        </w:tc>
      </w:tr>
      <w:tr w:rsidR="00103CBB" w:rsidDel="00103CBB" w14:paraId="236F3DC9" w14:textId="55CD1255" w:rsidTr="00AE05A3">
        <w:trPr>
          <w:del w:id="32804" w:author="MCC TF160" w:date="2021-09-08T10:53:00Z"/>
        </w:trPr>
        <w:tc>
          <w:tcPr>
            <w:tcW w:w="1479" w:type="dxa"/>
            <w:shd w:val="clear" w:color="auto" w:fill="auto"/>
          </w:tcPr>
          <w:p w14:paraId="398D5C3C" w14:textId="7B1195EC" w:rsidR="00103CBB" w:rsidRPr="000F0AAB" w:rsidDel="00103CBB" w:rsidRDefault="00103CBB" w:rsidP="00AE05A3">
            <w:pPr>
              <w:pStyle w:val="TAL"/>
              <w:rPr>
                <w:del w:id="32805" w:author="MCC TF160" w:date="2021-09-08T10:53:00Z"/>
              </w:rPr>
            </w:pPr>
            <w:del w:id="32806" w:author="MCC TF160" w:date="2021-09-08T10:53:00Z">
              <w:r w:rsidRPr="000F0AAB" w:rsidDel="00103CBB">
                <w:delText>BwpId</w:delText>
              </w:r>
            </w:del>
          </w:p>
        </w:tc>
        <w:tc>
          <w:tcPr>
            <w:tcW w:w="2464" w:type="dxa"/>
            <w:shd w:val="clear" w:color="auto" w:fill="auto"/>
          </w:tcPr>
          <w:p w14:paraId="7F1834F2" w14:textId="793A7640" w:rsidR="00103CBB" w:rsidRPr="000F0AAB" w:rsidDel="00103CBB" w:rsidRDefault="00103CBB" w:rsidP="00AE05A3">
            <w:pPr>
              <w:pStyle w:val="TAL"/>
              <w:rPr>
                <w:del w:id="32807" w:author="MCC TF160" w:date="2021-09-08T10:53:00Z"/>
              </w:rPr>
            </w:pPr>
            <w:del w:id="32808"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5EB42F3C" w14:textId="52D762F2" w:rsidR="00103CBB" w:rsidRPr="000F0AAB" w:rsidDel="00103CBB" w:rsidRDefault="00103CBB" w:rsidP="00AE05A3">
            <w:pPr>
              <w:pStyle w:val="TAL"/>
              <w:rPr>
                <w:del w:id="32809" w:author="MCC TF160" w:date="2021-09-08T10:53:00Z"/>
              </w:rPr>
            </w:pPr>
          </w:p>
        </w:tc>
        <w:tc>
          <w:tcPr>
            <w:tcW w:w="5421" w:type="dxa"/>
            <w:shd w:val="clear" w:color="auto" w:fill="auto"/>
          </w:tcPr>
          <w:p w14:paraId="4184EC6F" w14:textId="581FC4C8" w:rsidR="00103CBB" w:rsidRPr="000F0AAB" w:rsidDel="00103CBB" w:rsidRDefault="00103CBB" w:rsidP="00AE05A3">
            <w:pPr>
              <w:pStyle w:val="TAL"/>
              <w:rPr>
                <w:del w:id="32810" w:author="MCC TF160" w:date="2021-09-08T10:53:00Z"/>
              </w:rPr>
            </w:pPr>
            <w:del w:id="32811" w:author="MCC TF160" w:date="2021-09-08T10:53:00Z">
              <w:r w:rsidRPr="000F0AAB" w:rsidDel="00103CBB">
                <w:delText>BWP-Id (as specified in TS 38.331) of the uplink/downlink bandwidth part for which the MAC CE applies</w:delText>
              </w:r>
            </w:del>
          </w:p>
        </w:tc>
      </w:tr>
    </w:tbl>
    <w:p w14:paraId="7DA20B3A" w14:textId="37453360" w:rsidR="00103CBB" w:rsidDel="00103CBB" w:rsidRDefault="00103CBB" w:rsidP="00103CBB">
      <w:pPr>
        <w:rPr>
          <w:del w:id="32812" w:author="MCC TF160" w:date="2021-09-08T10:53:00Z"/>
        </w:rPr>
      </w:pPr>
    </w:p>
    <w:p w14:paraId="4C95ADA6" w14:textId="0808141F" w:rsidR="00103CBB" w:rsidDel="00103CBB" w:rsidRDefault="00103CBB" w:rsidP="00103CBB">
      <w:pPr>
        <w:pStyle w:val="Heading5"/>
        <w:rPr>
          <w:del w:id="32813" w:author="MCC TF160" w:date="2021-09-08T10:53:00Z"/>
        </w:rPr>
      </w:pPr>
      <w:del w:id="32814" w:author="MCC TF160" w:date="2021-09-08T10:53:00Z">
        <w:r w:rsidDel="00103CBB">
          <w:delText>D.2.1.1.2.2</w:delText>
        </w:r>
        <w:r w:rsidDel="00103CBB">
          <w:tab/>
          <w:delText>MAC_ControlElement_BSR</w:delText>
        </w:r>
      </w:del>
    </w:p>
    <w:p w14:paraId="2533A3A1" w14:textId="3565478A" w:rsidR="00103CBB" w:rsidDel="00103CBB" w:rsidRDefault="00103CBB" w:rsidP="00103CBB">
      <w:pPr>
        <w:rPr>
          <w:del w:id="32815" w:author="MCC TF160" w:date="2021-09-08T10:53:00Z"/>
        </w:rPr>
      </w:pPr>
      <w:del w:id="32816" w:author="MCC TF160" w:date="2021-09-08T10:53:00Z">
        <w:r w:rsidDel="00103CBB">
          <w:delText>TS 38.321 clause 6.1.3.1 (Buffer Status Report MAC CEs)</w:delText>
        </w:r>
      </w:del>
    </w:p>
    <w:p w14:paraId="491927A9" w14:textId="19884115" w:rsidR="00103CBB" w:rsidDel="00103CBB" w:rsidRDefault="00103CBB" w:rsidP="00103CBB">
      <w:pPr>
        <w:pStyle w:val="TH"/>
        <w:rPr>
          <w:del w:id="32817" w:author="MCC TF160" w:date="2021-09-08T10:53:00Z"/>
        </w:rPr>
      </w:pPr>
      <w:del w:id="32818" w:author="MCC TF160" w:date="2021-09-08T10:53:00Z">
        <w:r w:rsidDel="00103CBB">
          <w:delText>MAC_ControlElement_BSR: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437EFEF" w14:textId="7727F134" w:rsidTr="00AE05A3">
        <w:trPr>
          <w:del w:id="32819" w:author="MCC TF160" w:date="2021-09-08T10:53:00Z"/>
        </w:trPr>
        <w:tc>
          <w:tcPr>
            <w:tcW w:w="9857" w:type="dxa"/>
            <w:gridSpan w:val="3"/>
            <w:tcBorders>
              <w:bottom w:val="double" w:sz="4" w:space="0" w:color="auto"/>
            </w:tcBorders>
            <w:shd w:val="clear" w:color="auto" w:fill="E0E0E0"/>
          </w:tcPr>
          <w:p w14:paraId="651365DE" w14:textId="6F3FA19D" w:rsidR="00103CBB" w:rsidRPr="000F0AAB" w:rsidDel="00103CBB" w:rsidRDefault="00103CBB" w:rsidP="00AE05A3">
            <w:pPr>
              <w:pStyle w:val="TAL"/>
              <w:rPr>
                <w:del w:id="32820" w:author="MCC TF160" w:date="2021-09-08T10:53:00Z"/>
                <w:b/>
              </w:rPr>
            </w:pPr>
            <w:del w:id="32821" w:author="MCC TF160" w:date="2021-09-08T10:53:00Z">
              <w:r w:rsidRPr="000F0AAB" w:rsidDel="00103CBB">
                <w:rPr>
                  <w:b/>
                </w:rPr>
                <w:delText>TTCN-3 Basic Types</w:delText>
              </w:r>
            </w:del>
          </w:p>
        </w:tc>
      </w:tr>
      <w:tr w:rsidR="00103CBB" w:rsidDel="00103CBB" w14:paraId="528C4586" w14:textId="76F79479" w:rsidTr="00AE05A3">
        <w:trPr>
          <w:del w:id="32822" w:author="MCC TF160" w:date="2021-09-08T10:53:00Z"/>
        </w:trPr>
        <w:tc>
          <w:tcPr>
            <w:tcW w:w="2464" w:type="dxa"/>
            <w:tcBorders>
              <w:top w:val="double" w:sz="4" w:space="0" w:color="auto"/>
            </w:tcBorders>
            <w:shd w:val="clear" w:color="auto" w:fill="auto"/>
          </w:tcPr>
          <w:p w14:paraId="60FC6815" w14:textId="6009B97C" w:rsidR="00103CBB" w:rsidRPr="000F0AAB" w:rsidDel="00103CBB" w:rsidRDefault="00103CBB" w:rsidP="00AE05A3">
            <w:pPr>
              <w:pStyle w:val="TAL"/>
              <w:rPr>
                <w:del w:id="32823" w:author="MCC TF160" w:date="2021-09-08T10:53:00Z"/>
                <w:b/>
              </w:rPr>
            </w:pPr>
            <w:del w:id="32824" w:author="MCC TF160" w:date="2021-09-08T10:53:00Z">
              <w:r w:rsidRPr="000F0AAB" w:rsidDel="00103CBB">
                <w:rPr>
                  <w:b/>
                </w:rPr>
                <w:delText>NR_MAC_LongBSR_BufferSize_Type</w:delText>
              </w:r>
            </w:del>
          </w:p>
        </w:tc>
        <w:tc>
          <w:tcPr>
            <w:tcW w:w="3450" w:type="dxa"/>
            <w:tcBorders>
              <w:top w:val="double" w:sz="4" w:space="0" w:color="auto"/>
            </w:tcBorders>
            <w:shd w:val="clear" w:color="auto" w:fill="auto"/>
          </w:tcPr>
          <w:p w14:paraId="4E31D9AD" w14:textId="1B42A36C" w:rsidR="00103CBB" w:rsidRPr="000F0AAB" w:rsidDel="00103CBB" w:rsidRDefault="00103CBB" w:rsidP="00AE05A3">
            <w:pPr>
              <w:pStyle w:val="TAL"/>
              <w:rPr>
                <w:del w:id="32825" w:author="MCC TF160" w:date="2021-09-08T10:53:00Z"/>
              </w:rPr>
            </w:pPr>
            <w:del w:id="32826" w:author="MCC TF160" w:date="2021-09-08T10:53:00Z">
              <w:r w:rsidDel="00103CBB">
                <w:fldChar w:fldCharType="begin"/>
              </w:r>
              <w:r w:rsidDel="00103CBB">
                <w:delInstrText xml:space="preserve"> HYPERLINK \l "O1_Type" </w:delInstrText>
              </w:r>
              <w:r w:rsidDel="00103CBB">
                <w:fldChar w:fldCharType="separate"/>
              </w:r>
              <w:r w:rsidRPr="00686BA8" w:rsidDel="00103CBB">
                <w:rPr>
                  <w:rStyle w:val="Hyperlink"/>
                </w:rPr>
                <w:delText>O1_Type</w:delText>
              </w:r>
              <w:r w:rsidDel="00103CBB">
                <w:rPr>
                  <w:rStyle w:val="Hyperlink"/>
                </w:rPr>
                <w:fldChar w:fldCharType="end"/>
              </w:r>
            </w:del>
          </w:p>
        </w:tc>
        <w:tc>
          <w:tcPr>
            <w:tcW w:w="3943" w:type="dxa"/>
            <w:tcBorders>
              <w:top w:val="double" w:sz="4" w:space="0" w:color="auto"/>
            </w:tcBorders>
            <w:shd w:val="clear" w:color="auto" w:fill="auto"/>
          </w:tcPr>
          <w:p w14:paraId="697898D6" w14:textId="668427CB" w:rsidR="00103CBB" w:rsidRPr="000F0AAB" w:rsidDel="00103CBB" w:rsidRDefault="00103CBB" w:rsidP="00AE05A3">
            <w:pPr>
              <w:pStyle w:val="TAL"/>
              <w:rPr>
                <w:del w:id="32827" w:author="MCC TF160" w:date="2021-09-08T10:53:00Z"/>
              </w:rPr>
            </w:pPr>
          </w:p>
        </w:tc>
      </w:tr>
    </w:tbl>
    <w:p w14:paraId="6A540237" w14:textId="1307DE38" w:rsidR="00103CBB" w:rsidDel="00103CBB" w:rsidRDefault="00103CBB" w:rsidP="00103CBB">
      <w:pPr>
        <w:rPr>
          <w:del w:id="32828" w:author="MCC TF160" w:date="2021-09-08T10:53:00Z"/>
        </w:rPr>
      </w:pPr>
    </w:p>
    <w:p w14:paraId="33E5DE55" w14:textId="78668F86" w:rsidR="00103CBB" w:rsidDel="00103CBB" w:rsidRDefault="00103CBB" w:rsidP="00103CBB">
      <w:pPr>
        <w:pStyle w:val="TH"/>
        <w:rPr>
          <w:del w:id="32829" w:author="MCC TF160" w:date="2021-09-08T10:53:00Z"/>
        </w:rPr>
      </w:pPr>
      <w:del w:id="32830" w:author="MCC TF160" w:date="2021-09-08T10:53:00Z">
        <w:r w:rsidDel="00103CBB">
          <w:delText>NR_MAC_CE_ShortBSR_Type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6CB687F" w14:textId="2DDC281F" w:rsidTr="00AE05A3">
        <w:trPr>
          <w:del w:id="32831" w:author="MCC TF160" w:date="2021-09-08T10:53:00Z"/>
        </w:trPr>
        <w:tc>
          <w:tcPr>
            <w:tcW w:w="9857" w:type="dxa"/>
            <w:gridSpan w:val="4"/>
            <w:shd w:val="clear" w:color="auto" w:fill="E0E0E0"/>
          </w:tcPr>
          <w:p w14:paraId="148F415E" w14:textId="4DB4D856" w:rsidR="00103CBB" w:rsidRPr="000F0AAB" w:rsidDel="00103CBB" w:rsidRDefault="00103CBB" w:rsidP="00AE05A3">
            <w:pPr>
              <w:pStyle w:val="TAL"/>
              <w:rPr>
                <w:del w:id="32832" w:author="MCC TF160" w:date="2021-09-08T10:53:00Z"/>
                <w:b/>
              </w:rPr>
            </w:pPr>
            <w:del w:id="32833" w:author="MCC TF160" w:date="2021-09-08T10:53:00Z">
              <w:r w:rsidRPr="000F0AAB" w:rsidDel="00103CBB">
                <w:rPr>
                  <w:b/>
                </w:rPr>
                <w:delText>TTCN-3 Record Type</w:delText>
              </w:r>
            </w:del>
          </w:p>
        </w:tc>
      </w:tr>
      <w:tr w:rsidR="00103CBB" w:rsidDel="00103CBB" w14:paraId="58A711CB" w14:textId="055F4EA3" w:rsidTr="00AE05A3">
        <w:trPr>
          <w:del w:id="32834" w:author="MCC TF160" w:date="2021-09-08T10:53:00Z"/>
        </w:trPr>
        <w:tc>
          <w:tcPr>
            <w:tcW w:w="1479" w:type="dxa"/>
            <w:tcBorders>
              <w:bottom w:val="single" w:sz="4" w:space="0" w:color="auto"/>
            </w:tcBorders>
            <w:shd w:val="clear" w:color="auto" w:fill="E0E0E0"/>
          </w:tcPr>
          <w:p w14:paraId="5474B690" w14:textId="69002C46" w:rsidR="00103CBB" w:rsidRPr="000F0AAB" w:rsidDel="00103CBB" w:rsidRDefault="00103CBB" w:rsidP="00AE05A3">
            <w:pPr>
              <w:pStyle w:val="TAL"/>
              <w:rPr>
                <w:del w:id="32835" w:author="MCC TF160" w:date="2021-09-08T10:53:00Z"/>
                <w:b/>
              </w:rPr>
            </w:pPr>
            <w:del w:id="328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C8C97C5" w14:textId="54E58D01" w:rsidR="00103CBB" w:rsidRPr="000F0AAB" w:rsidDel="00103CBB" w:rsidRDefault="00103CBB" w:rsidP="00AE05A3">
            <w:pPr>
              <w:pStyle w:val="TAL"/>
              <w:rPr>
                <w:del w:id="32837" w:author="MCC TF160" w:date="2021-09-08T10:53:00Z"/>
                <w:b/>
              </w:rPr>
            </w:pPr>
            <w:del w:id="32838" w:author="MCC TF160" w:date="2021-09-08T10:53:00Z">
              <w:r w:rsidRPr="000F0AAB" w:rsidDel="00103CBB">
                <w:rPr>
                  <w:b/>
                </w:rPr>
                <w:delText>NR_MAC_CE_ShortBSR_Type</w:delText>
              </w:r>
            </w:del>
          </w:p>
        </w:tc>
      </w:tr>
      <w:tr w:rsidR="00103CBB" w:rsidDel="00103CBB" w14:paraId="3F38D1BB" w14:textId="3C1CD963" w:rsidTr="00AE05A3">
        <w:trPr>
          <w:del w:id="32839" w:author="MCC TF160" w:date="2021-09-08T10:53:00Z"/>
        </w:trPr>
        <w:tc>
          <w:tcPr>
            <w:tcW w:w="1479" w:type="dxa"/>
            <w:tcBorders>
              <w:bottom w:val="double" w:sz="4" w:space="0" w:color="auto"/>
            </w:tcBorders>
            <w:shd w:val="clear" w:color="auto" w:fill="E0E0E0"/>
          </w:tcPr>
          <w:p w14:paraId="1C627F8D" w14:textId="3F4A276F" w:rsidR="00103CBB" w:rsidRPr="000F0AAB" w:rsidDel="00103CBB" w:rsidRDefault="00103CBB" w:rsidP="00AE05A3">
            <w:pPr>
              <w:pStyle w:val="TAL"/>
              <w:rPr>
                <w:del w:id="32840" w:author="MCC TF160" w:date="2021-09-08T10:53:00Z"/>
                <w:b/>
              </w:rPr>
            </w:pPr>
            <w:del w:id="328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9C3FFCB" w14:textId="5B4689AF" w:rsidR="00103CBB" w:rsidRPr="000F0AAB" w:rsidDel="00103CBB" w:rsidRDefault="00103CBB" w:rsidP="00AE05A3">
            <w:pPr>
              <w:pStyle w:val="TAL"/>
              <w:rPr>
                <w:del w:id="32842" w:author="MCC TF160" w:date="2021-09-08T10:53:00Z"/>
              </w:rPr>
            </w:pPr>
            <w:del w:id="32843" w:author="MCC TF160" w:date="2021-09-08T10:53:00Z">
              <w:r w:rsidRPr="000F0AAB" w:rsidDel="00103CBB">
                <w:delText>Short BSR and Short Truncated BSR MAC CE according to TS 38.321 Figure 6.1.3.1-1</w:delText>
              </w:r>
            </w:del>
          </w:p>
        </w:tc>
      </w:tr>
      <w:tr w:rsidR="00103CBB" w:rsidDel="00103CBB" w14:paraId="1D6A31B5" w14:textId="3E3366CB" w:rsidTr="00AE05A3">
        <w:trPr>
          <w:del w:id="32844" w:author="MCC TF160" w:date="2021-09-08T10:53:00Z"/>
        </w:trPr>
        <w:tc>
          <w:tcPr>
            <w:tcW w:w="1479" w:type="dxa"/>
            <w:tcBorders>
              <w:top w:val="double" w:sz="4" w:space="0" w:color="auto"/>
            </w:tcBorders>
            <w:shd w:val="clear" w:color="auto" w:fill="auto"/>
          </w:tcPr>
          <w:p w14:paraId="01D2DB9D" w14:textId="76EA1AAD" w:rsidR="00103CBB" w:rsidRPr="000F0AAB" w:rsidDel="00103CBB" w:rsidRDefault="00103CBB" w:rsidP="00AE05A3">
            <w:pPr>
              <w:pStyle w:val="TAL"/>
              <w:rPr>
                <w:del w:id="32845" w:author="MCC TF160" w:date="2021-09-08T10:53:00Z"/>
              </w:rPr>
            </w:pPr>
            <w:del w:id="32846" w:author="MCC TF160" w:date="2021-09-08T10:53:00Z">
              <w:r w:rsidRPr="000F0AAB" w:rsidDel="00103CBB">
                <w:delText>LCG</w:delText>
              </w:r>
            </w:del>
          </w:p>
        </w:tc>
        <w:tc>
          <w:tcPr>
            <w:tcW w:w="2464" w:type="dxa"/>
            <w:tcBorders>
              <w:top w:val="double" w:sz="4" w:space="0" w:color="auto"/>
            </w:tcBorders>
            <w:shd w:val="clear" w:color="auto" w:fill="auto"/>
          </w:tcPr>
          <w:p w14:paraId="113FC000" w14:textId="68FAD1D4" w:rsidR="00103CBB" w:rsidRPr="000F0AAB" w:rsidDel="00103CBB" w:rsidRDefault="00103CBB" w:rsidP="00AE05A3">
            <w:pPr>
              <w:pStyle w:val="TAL"/>
              <w:rPr>
                <w:del w:id="32847" w:author="MCC TF160" w:date="2021-09-08T10:53:00Z"/>
              </w:rPr>
            </w:pPr>
            <w:del w:id="32848"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493" w:type="dxa"/>
            <w:tcBorders>
              <w:top w:val="double" w:sz="4" w:space="0" w:color="auto"/>
            </w:tcBorders>
            <w:shd w:val="clear" w:color="auto" w:fill="auto"/>
          </w:tcPr>
          <w:p w14:paraId="55B568B0" w14:textId="79509584" w:rsidR="00103CBB" w:rsidRPr="000F0AAB" w:rsidDel="00103CBB" w:rsidRDefault="00103CBB" w:rsidP="00AE05A3">
            <w:pPr>
              <w:pStyle w:val="TAL"/>
              <w:rPr>
                <w:del w:id="32849" w:author="MCC TF160" w:date="2021-09-08T10:53:00Z"/>
              </w:rPr>
            </w:pPr>
          </w:p>
        </w:tc>
        <w:tc>
          <w:tcPr>
            <w:tcW w:w="5421" w:type="dxa"/>
            <w:tcBorders>
              <w:top w:val="double" w:sz="4" w:space="0" w:color="auto"/>
            </w:tcBorders>
            <w:shd w:val="clear" w:color="auto" w:fill="auto"/>
          </w:tcPr>
          <w:p w14:paraId="2B7E0A9F" w14:textId="2384F18D" w:rsidR="00103CBB" w:rsidRPr="000F0AAB" w:rsidDel="00103CBB" w:rsidRDefault="00103CBB" w:rsidP="00AE05A3">
            <w:pPr>
              <w:pStyle w:val="TAL"/>
              <w:rPr>
                <w:del w:id="32850" w:author="MCC TF160" w:date="2021-09-08T10:53:00Z"/>
              </w:rPr>
            </w:pPr>
          </w:p>
        </w:tc>
      </w:tr>
      <w:tr w:rsidR="00103CBB" w:rsidDel="00103CBB" w14:paraId="088956C8" w14:textId="7D726519" w:rsidTr="00AE05A3">
        <w:trPr>
          <w:del w:id="32851" w:author="MCC TF160" w:date="2021-09-08T10:53:00Z"/>
        </w:trPr>
        <w:tc>
          <w:tcPr>
            <w:tcW w:w="1479" w:type="dxa"/>
            <w:shd w:val="clear" w:color="auto" w:fill="auto"/>
          </w:tcPr>
          <w:p w14:paraId="0E01AC39" w14:textId="498E89FB" w:rsidR="00103CBB" w:rsidRPr="000F0AAB" w:rsidDel="00103CBB" w:rsidRDefault="00103CBB" w:rsidP="00AE05A3">
            <w:pPr>
              <w:pStyle w:val="TAL"/>
              <w:rPr>
                <w:del w:id="32852" w:author="MCC TF160" w:date="2021-09-08T10:53:00Z"/>
              </w:rPr>
            </w:pPr>
            <w:del w:id="32853" w:author="MCC TF160" w:date="2021-09-08T10:53:00Z">
              <w:r w:rsidRPr="000F0AAB" w:rsidDel="00103CBB">
                <w:delText>BufferSize</w:delText>
              </w:r>
            </w:del>
          </w:p>
        </w:tc>
        <w:tc>
          <w:tcPr>
            <w:tcW w:w="2464" w:type="dxa"/>
            <w:shd w:val="clear" w:color="auto" w:fill="auto"/>
          </w:tcPr>
          <w:p w14:paraId="7138B469" w14:textId="06FE9875" w:rsidR="00103CBB" w:rsidRPr="000F0AAB" w:rsidDel="00103CBB" w:rsidRDefault="00103CBB" w:rsidP="00AE05A3">
            <w:pPr>
              <w:pStyle w:val="TAL"/>
              <w:rPr>
                <w:del w:id="32854" w:author="MCC TF160" w:date="2021-09-08T10:53:00Z"/>
              </w:rPr>
            </w:pPr>
            <w:del w:id="32855" w:author="MCC TF160" w:date="2021-09-08T10:53:00Z">
              <w:r w:rsidDel="00103CBB">
                <w:fldChar w:fldCharType="begin"/>
              </w:r>
              <w:r w:rsidDel="00103CBB">
                <w:delInstrText xml:space="preserve"> HYPERLINK \l "B5_Type" </w:delInstrText>
              </w:r>
              <w:r w:rsidDel="00103CBB">
                <w:fldChar w:fldCharType="separate"/>
              </w:r>
              <w:r w:rsidRPr="00686BA8" w:rsidDel="00103CBB">
                <w:rPr>
                  <w:rStyle w:val="Hyperlink"/>
                </w:rPr>
                <w:delText>B5_Type</w:delText>
              </w:r>
              <w:r w:rsidDel="00103CBB">
                <w:rPr>
                  <w:rStyle w:val="Hyperlink"/>
                </w:rPr>
                <w:fldChar w:fldCharType="end"/>
              </w:r>
            </w:del>
          </w:p>
        </w:tc>
        <w:tc>
          <w:tcPr>
            <w:tcW w:w="493" w:type="dxa"/>
            <w:shd w:val="clear" w:color="auto" w:fill="auto"/>
          </w:tcPr>
          <w:p w14:paraId="276E18B5" w14:textId="702B78C6" w:rsidR="00103CBB" w:rsidRPr="000F0AAB" w:rsidDel="00103CBB" w:rsidRDefault="00103CBB" w:rsidP="00AE05A3">
            <w:pPr>
              <w:pStyle w:val="TAL"/>
              <w:rPr>
                <w:del w:id="32856" w:author="MCC TF160" w:date="2021-09-08T10:53:00Z"/>
              </w:rPr>
            </w:pPr>
          </w:p>
        </w:tc>
        <w:tc>
          <w:tcPr>
            <w:tcW w:w="5421" w:type="dxa"/>
            <w:shd w:val="clear" w:color="auto" w:fill="auto"/>
          </w:tcPr>
          <w:p w14:paraId="45B69545" w14:textId="4EC52D94" w:rsidR="00103CBB" w:rsidRPr="000F0AAB" w:rsidDel="00103CBB" w:rsidRDefault="00103CBB" w:rsidP="00AE05A3">
            <w:pPr>
              <w:pStyle w:val="TAL"/>
              <w:rPr>
                <w:del w:id="32857" w:author="MCC TF160" w:date="2021-09-08T10:53:00Z"/>
              </w:rPr>
            </w:pPr>
          </w:p>
        </w:tc>
      </w:tr>
    </w:tbl>
    <w:p w14:paraId="17D2DA8D" w14:textId="289D6439" w:rsidR="00103CBB" w:rsidDel="00103CBB" w:rsidRDefault="00103CBB" w:rsidP="00103CBB">
      <w:pPr>
        <w:rPr>
          <w:del w:id="32858" w:author="MCC TF160" w:date="2021-09-08T10:53:00Z"/>
        </w:rPr>
      </w:pPr>
    </w:p>
    <w:p w14:paraId="0F1706ED" w14:textId="4E8BC289" w:rsidR="00103CBB" w:rsidDel="00103CBB" w:rsidRDefault="00103CBB" w:rsidP="00103CBB">
      <w:pPr>
        <w:pStyle w:val="TH"/>
        <w:rPr>
          <w:del w:id="32859" w:author="MCC TF160" w:date="2021-09-08T10:53:00Z"/>
        </w:rPr>
      </w:pPr>
      <w:del w:id="32860" w:author="MCC TF160" w:date="2021-09-08T10:53:00Z">
        <w:r w:rsidDel="00103CBB">
          <w:delText>NR_MAC_LongBSR_BufferSizeList_Type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83B3416" w14:textId="75221F63" w:rsidTr="00AE05A3">
        <w:trPr>
          <w:del w:id="32861" w:author="MCC TF160" w:date="2021-09-08T10:53:00Z"/>
        </w:trPr>
        <w:tc>
          <w:tcPr>
            <w:tcW w:w="9857" w:type="dxa"/>
            <w:gridSpan w:val="2"/>
            <w:shd w:val="clear" w:color="auto" w:fill="E0E0E0"/>
          </w:tcPr>
          <w:p w14:paraId="01717251" w14:textId="021B874C" w:rsidR="00103CBB" w:rsidRPr="000F0AAB" w:rsidDel="00103CBB" w:rsidRDefault="00103CBB" w:rsidP="00AE05A3">
            <w:pPr>
              <w:pStyle w:val="TAL"/>
              <w:rPr>
                <w:del w:id="32862" w:author="MCC TF160" w:date="2021-09-08T10:53:00Z"/>
                <w:b/>
              </w:rPr>
            </w:pPr>
            <w:del w:id="32863" w:author="MCC TF160" w:date="2021-09-08T10:53:00Z">
              <w:r w:rsidRPr="000F0AAB" w:rsidDel="00103CBB">
                <w:rPr>
                  <w:b/>
                </w:rPr>
                <w:delText>TTCN-3 Record of Type</w:delText>
              </w:r>
            </w:del>
          </w:p>
        </w:tc>
      </w:tr>
      <w:tr w:rsidR="00103CBB" w:rsidDel="00103CBB" w14:paraId="1A32F165" w14:textId="6960C144" w:rsidTr="00AE05A3">
        <w:trPr>
          <w:del w:id="32864" w:author="MCC TF160" w:date="2021-09-08T10:53:00Z"/>
        </w:trPr>
        <w:tc>
          <w:tcPr>
            <w:tcW w:w="1971" w:type="dxa"/>
            <w:tcBorders>
              <w:bottom w:val="single" w:sz="4" w:space="0" w:color="auto"/>
            </w:tcBorders>
            <w:shd w:val="clear" w:color="auto" w:fill="E0E0E0"/>
          </w:tcPr>
          <w:p w14:paraId="124A25B5" w14:textId="5B4EC129" w:rsidR="00103CBB" w:rsidRPr="000F0AAB" w:rsidDel="00103CBB" w:rsidRDefault="00103CBB" w:rsidP="00AE05A3">
            <w:pPr>
              <w:pStyle w:val="TAL"/>
              <w:rPr>
                <w:del w:id="32865" w:author="MCC TF160" w:date="2021-09-08T10:53:00Z"/>
                <w:b/>
              </w:rPr>
            </w:pPr>
            <w:del w:id="32866" w:author="MCC TF160" w:date="2021-09-08T10:53:00Z">
              <w:r w:rsidRPr="000F0AAB" w:rsidDel="00103CBB">
                <w:rPr>
                  <w:b/>
                </w:rPr>
                <w:delText>Name</w:delText>
              </w:r>
            </w:del>
          </w:p>
        </w:tc>
        <w:tc>
          <w:tcPr>
            <w:tcW w:w="7886" w:type="dxa"/>
            <w:tcBorders>
              <w:bottom w:val="single" w:sz="4" w:space="0" w:color="auto"/>
            </w:tcBorders>
            <w:shd w:val="clear" w:color="auto" w:fill="FFFF99"/>
          </w:tcPr>
          <w:p w14:paraId="41955D8E" w14:textId="18C219B4" w:rsidR="00103CBB" w:rsidRPr="000F0AAB" w:rsidDel="00103CBB" w:rsidRDefault="00103CBB" w:rsidP="00AE05A3">
            <w:pPr>
              <w:pStyle w:val="TAL"/>
              <w:rPr>
                <w:del w:id="32867" w:author="MCC TF160" w:date="2021-09-08T10:53:00Z"/>
                <w:b/>
              </w:rPr>
            </w:pPr>
            <w:del w:id="32868" w:author="MCC TF160" w:date="2021-09-08T10:53:00Z">
              <w:r w:rsidRPr="000F0AAB" w:rsidDel="00103CBB">
                <w:rPr>
                  <w:b/>
                </w:rPr>
                <w:delText>NR_MAC_LongBSR_BufferSizeList_Type</w:delText>
              </w:r>
            </w:del>
          </w:p>
        </w:tc>
      </w:tr>
      <w:tr w:rsidR="00103CBB" w:rsidDel="00103CBB" w14:paraId="26E11A97" w14:textId="5C0C2BFD" w:rsidTr="00AE05A3">
        <w:trPr>
          <w:del w:id="32869" w:author="MCC TF160" w:date="2021-09-08T10:53:00Z"/>
        </w:trPr>
        <w:tc>
          <w:tcPr>
            <w:tcW w:w="1971" w:type="dxa"/>
            <w:tcBorders>
              <w:bottom w:val="double" w:sz="4" w:space="0" w:color="auto"/>
            </w:tcBorders>
            <w:shd w:val="clear" w:color="auto" w:fill="E0E0E0"/>
          </w:tcPr>
          <w:p w14:paraId="2F637D3E" w14:textId="0A5C5B0F" w:rsidR="00103CBB" w:rsidRPr="000F0AAB" w:rsidDel="00103CBB" w:rsidRDefault="00103CBB" w:rsidP="00AE05A3">
            <w:pPr>
              <w:pStyle w:val="TAL"/>
              <w:rPr>
                <w:del w:id="32870" w:author="MCC TF160" w:date="2021-09-08T10:53:00Z"/>
                <w:b/>
              </w:rPr>
            </w:pPr>
            <w:del w:id="3287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6C88D4A" w14:textId="141DF351" w:rsidR="00103CBB" w:rsidRPr="000F0AAB" w:rsidDel="00103CBB" w:rsidRDefault="00103CBB" w:rsidP="00AE05A3">
            <w:pPr>
              <w:pStyle w:val="TAL"/>
              <w:rPr>
                <w:del w:id="32872" w:author="MCC TF160" w:date="2021-09-08T10:53:00Z"/>
              </w:rPr>
            </w:pPr>
          </w:p>
        </w:tc>
      </w:tr>
      <w:tr w:rsidR="00103CBB" w:rsidDel="00103CBB" w14:paraId="52E35637" w14:textId="50B88CE6" w:rsidTr="00AE05A3">
        <w:trPr>
          <w:del w:id="32873" w:author="MCC TF160" w:date="2021-09-08T10:53:00Z"/>
        </w:trPr>
        <w:tc>
          <w:tcPr>
            <w:tcW w:w="9857" w:type="dxa"/>
            <w:gridSpan w:val="2"/>
            <w:tcBorders>
              <w:top w:val="double" w:sz="4" w:space="0" w:color="auto"/>
            </w:tcBorders>
            <w:shd w:val="clear" w:color="auto" w:fill="auto"/>
          </w:tcPr>
          <w:p w14:paraId="24C5CA01" w14:textId="247251CB" w:rsidR="00103CBB" w:rsidRPr="000F0AAB" w:rsidDel="00103CBB" w:rsidRDefault="00103CBB" w:rsidP="00AE05A3">
            <w:pPr>
              <w:pStyle w:val="TAL"/>
              <w:rPr>
                <w:del w:id="32874" w:author="MCC TF160" w:date="2021-09-08T10:53:00Z"/>
              </w:rPr>
            </w:pPr>
            <w:del w:id="32875" w:author="MCC TF160" w:date="2021-09-08T10:53:00Z">
              <w:r w:rsidRPr="000F0AAB" w:rsidDel="00103CBB">
                <w:delText xml:space="preserve">record length (0..8) of </w:delText>
              </w:r>
              <w:r w:rsidDel="00103CBB">
                <w:fldChar w:fldCharType="begin"/>
              </w:r>
              <w:r w:rsidDel="00103CBB">
                <w:delInstrText xml:space="preserve"> HYPERLINK \l "NR_MAC_LongBSR_BufferSize_Type" </w:delInstrText>
              </w:r>
              <w:r w:rsidDel="00103CBB">
                <w:fldChar w:fldCharType="separate"/>
              </w:r>
              <w:r w:rsidRPr="00686BA8" w:rsidDel="00103CBB">
                <w:rPr>
                  <w:rStyle w:val="Hyperlink"/>
                </w:rPr>
                <w:delText>NR_MAC_LongBSR_BufferSize_Type</w:delText>
              </w:r>
              <w:r w:rsidDel="00103CBB">
                <w:rPr>
                  <w:rStyle w:val="Hyperlink"/>
                </w:rPr>
                <w:fldChar w:fldCharType="end"/>
              </w:r>
            </w:del>
          </w:p>
        </w:tc>
      </w:tr>
    </w:tbl>
    <w:p w14:paraId="766F4B40" w14:textId="530222B7" w:rsidR="00103CBB" w:rsidDel="00103CBB" w:rsidRDefault="00103CBB" w:rsidP="00103CBB">
      <w:pPr>
        <w:rPr>
          <w:del w:id="32876" w:author="MCC TF160" w:date="2021-09-08T10:53:00Z"/>
        </w:rPr>
      </w:pPr>
    </w:p>
    <w:p w14:paraId="26A6DD33" w14:textId="133840B2" w:rsidR="00103CBB" w:rsidDel="00103CBB" w:rsidRDefault="00103CBB" w:rsidP="00103CBB">
      <w:pPr>
        <w:pStyle w:val="TH"/>
        <w:rPr>
          <w:del w:id="32877" w:author="MCC TF160" w:date="2021-09-08T10:53:00Z"/>
        </w:rPr>
      </w:pPr>
      <w:del w:id="32878" w:author="MCC TF160" w:date="2021-09-08T10:53:00Z">
        <w:r w:rsidDel="00103CBB">
          <w:delText>NR_MAC_CE_LongBSR_Type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476ABFB" w14:textId="05C0551B" w:rsidTr="00AE05A3">
        <w:trPr>
          <w:del w:id="32879" w:author="MCC TF160" w:date="2021-09-08T10:53:00Z"/>
        </w:trPr>
        <w:tc>
          <w:tcPr>
            <w:tcW w:w="9857" w:type="dxa"/>
            <w:gridSpan w:val="4"/>
            <w:shd w:val="clear" w:color="auto" w:fill="E0E0E0"/>
          </w:tcPr>
          <w:p w14:paraId="6A80A63F" w14:textId="2D9D472D" w:rsidR="00103CBB" w:rsidRPr="000F0AAB" w:rsidDel="00103CBB" w:rsidRDefault="00103CBB" w:rsidP="00AE05A3">
            <w:pPr>
              <w:pStyle w:val="TAL"/>
              <w:rPr>
                <w:del w:id="32880" w:author="MCC TF160" w:date="2021-09-08T10:53:00Z"/>
                <w:b/>
              </w:rPr>
            </w:pPr>
            <w:del w:id="32881" w:author="MCC TF160" w:date="2021-09-08T10:53:00Z">
              <w:r w:rsidRPr="000F0AAB" w:rsidDel="00103CBB">
                <w:rPr>
                  <w:b/>
                </w:rPr>
                <w:delText>TTCN-3 Record Type</w:delText>
              </w:r>
            </w:del>
          </w:p>
        </w:tc>
      </w:tr>
      <w:tr w:rsidR="00103CBB" w:rsidDel="00103CBB" w14:paraId="5CBA0B58" w14:textId="68D5E607" w:rsidTr="00AE05A3">
        <w:trPr>
          <w:del w:id="32882" w:author="MCC TF160" w:date="2021-09-08T10:53:00Z"/>
        </w:trPr>
        <w:tc>
          <w:tcPr>
            <w:tcW w:w="1479" w:type="dxa"/>
            <w:tcBorders>
              <w:bottom w:val="single" w:sz="4" w:space="0" w:color="auto"/>
            </w:tcBorders>
            <w:shd w:val="clear" w:color="auto" w:fill="E0E0E0"/>
          </w:tcPr>
          <w:p w14:paraId="37B0A802" w14:textId="58371A1E" w:rsidR="00103CBB" w:rsidRPr="000F0AAB" w:rsidDel="00103CBB" w:rsidRDefault="00103CBB" w:rsidP="00AE05A3">
            <w:pPr>
              <w:pStyle w:val="TAL"/>
              <w:rPr>
                <w:del w:id="32883" w:author="MCC TF160" w:date="2021-09-08T10:53:00Z"/>
                <w:b/>
              </w:rPr>
            </w:pPr>
            <w:del w:id="3288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F2A16D1" w14:textId="5A2F6F83" w:rsidR="00103CBB" w:rsidRPr="000F0AAB" w:rsidDel="00103CBB" w:rsidRDefault="00103CBB" w:rsidP="00AE05A3">
            <w:pPr>
              <w:pStyle w:val="TAL"/>
              <w:rPr>
                <w:del w:id="32885" w:author="MCC TF160" w:date="2021-09-08T10:53:00Z"/>
                <w:b/>
              </w:rPr>
            </w:pPr>
            <w:del w:id="32886" w:author="MCC TF160" w:date="2021-09-08T10:53:00Z">
              <w:r w:rsidRPr="000F0AAB" w:rsidDel="00103CBB">
                <w:rPr>
                  <w:b/>
                </w:rPr>
                <w:delText>NR_MAC_CE_LongBSR_Type</w:delText>
              </w:r>
            </w:del>
          </w:p>
        </w:tc>
      </w:tr>
      <w:tr w:rsidR="00103CBB" w:rsidDel="00103CBB" w14:paraId="77F5FA1A" w14:textId="7A1C01A3" w:rsidTr="00AE05A3">
        <w:trPr>
          <w:del w:id="32887" w:author="MCC TF160" w:date="2021-09-08T10:53:00Z"/>
        </w:trPr>
        <w:tc>
          <w:tcPr>
            <w:tcW w:w="1479" w:type="dxa"/>
            <w:tcBorders>
              <w:bottom w:val="double" w:sz="4" w:space="0" w:color="auto"/>
            </w:tcBorders>
            <w:shd w:val="clear" w:color="auto" w:fill="E0E0E0"/>
          </w:tcPr>
          <w:p w14:paraId="68520A61" w14:textId="59D122CC" w:rsidR="00103CBB" w:rsidRPr="000F0AAB" w:rsidDel="00103CBB" w:rsidRDefault="00103CBB" w:rsidP="00AE05A3">
            <w:pPr>
              <w:pStyle w:val="TAL"/>
              <w:rPr>
                <w:del w:id="32888" w:author="MCC TF160" w:date="2021-09-08T10:53:00Z"/>
                <w:b/>
              </w:rPr>
            </w:pPr>
            <w:del w:id="3288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E651C28" w14:textId="417D2C5F" w:rsidR="00103CBB" w:rsidRPr="000F0AAB" w:rsidDel="00103CBB" w:rsidRDefault="00103CBB" w:rsidP="00AE05A3">
            <w:pPr>
              <w:pStyle w:val="TAL"/>
              <w:rPr>
                <w:del w:id="32890" w:author="MCC TF160" w:date="2021-09-08T10:53:00Z"/>
              </w:rPr>
            </w:pPr>
            <w:del w:id="32891" w:author="MCC TF160" w:date="2021-09-08T10:53:00Z">
              <w:r w:rsidRPr="000F0AAB" w:rsidDel="00103CBB">
                <w:delText>Long BSR, Long Truncated BSR and Pre-emptive BSR MAC CE according to TS 38.321 Figure 6.1.3.1-2</w:delText>
              </w:r>
            </w:del>
          </w:p>
        </w:tc>
      </w:tr>
      <w:tr w:rsidR="00103CBB" w:rsidDel="00103CBB" w14:paraId="6847A7BB" w14:textId="39F0117D" w:rsidTr="00AE05A3">
        <w:trPr>
          <w:del w:id="32892" w:author="MCC TF160" w:date="2021-09-08T10:53:00Z"/>
        </w:trPr>
        <w:tc>
          <w:tcPr>
            <w:tcW w:w="1479" w:type="dxa"/>
            <w:tcBorders>
              <w:top w:val="double" w:sz="4" w:space="0" w:color="auto"/>
            </w:tcBorders>
            <w:shd w:val="clear" w:color="auto" w:fill="auto"/>
          </w:tcPr>
          <w:p w14:paraId="3288B3E7" w14:textId="533B29FE" w:rsidR="00103CBB" w:rsidRPr="000F0AAB" w:rsidDel="00103CBB" w:rsidRDefault="00103CBB" w:rsidP="00AE05A3">
            <w:pPr>
              <w:pStyle w:val="TAL"/>
              <w:rPr>
                <w:del w:id="32893" w:author="MCC TF160" w:date="2021-09-08T10:53:00Z"/>
              </w:rPr>
            </w:pPr>
            <w:del w:id="32894" w:author="MCC TF160" w:date="2021-09-08T10:53:00Z">
              <w:r w:rsidRPr="000F0AAB" w:rsidDel="00103CBB">
                <w:delText>LCG_Presence</w:delText>
              </w:r>
            </w:del>
          </w:p>
        </w:tc>
        <w:tc>
          <w:tcPr>
            <w:tcW w:w="2464" w:type="dxa"/>
            <w:tcBorders>
              <w:top w:val="double" w:sz="4" w:space="0" w:color="auto"/>
            </w:tcBorders>
            <w:shd w:val="clear" w:color="auto" w:fill="auto"/>
          </w:tcPr>
          <w:p w14:paraId="416A7385" w14:textId="72A0D269" w:rsidR="00103CBB" w:rsidRPr="000F0AAB" w:rsidDel="00103CBB" w:rsidRDefault="00103CBB" w:rsidP="00AE05A3">
            <w:pPr>
              <w:pStyle w:val="TAL"/>
              <w:rPr>
                <w:del w:id="32895" w:author="MCC TF160" w:date="2021-09-08T10:53:00Z"/>
              </w:rPr>
            </w:pPr>
            <w:del w:id="32896"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tcBorders>
              <w:top w:val="double" w:sz="4" w:space="0" w:color="auto"/>
            </w:tcBorders>
            <w:shd w:val="clear" w:color="auto" w:fill="auto"/>
          </w:tcPr>
          <w:p w14:paraId="2BDE7D8D" w14:textId="1EB50945" w:rsidR="00103CBB" w:rsidRPr="000F0AAB" w:rsidDel="00103CBB" w:rsidRDefault="00103CBB" w:rsidP="00AE05A3">
            <w:pPr>
              <w:pStyle w:val="TAL"/>
              <w:rPr>
                <w:del w:id="32897" w:author="MCC TF160" w:date="2021-09-08T10:53:00Z"/>
              </w:rPr>
            </w:pPr>
          </w:p>
        </w:tc>
        <w:tc>
          <w:tcPr>
            <w:tcW w:w="5421" w:type="dxa"/>
            <w:tcBorders>
              <w:top w:val="double" w:sz="4" w:space="0" w:color="auto"/>
            </w:tcBorders>
            <w:shd w:val="clear" w:color="auto" w:fill="auto"/>
          </w:tcPr>
          <w:p w14:paraId="11834199" w14:textId="5DCD1F3A" w:rsidR="00103CBB" w:rsidRPr="000F0AAB" w:rsidDel="00103CBB" w:rsidRDefault="00103CBB" w:rsidP="00AE05A3">
            <w:pPr>
              <w:pStyle w:val="TAL"/>
              <w:rPr>
                <w:del w:id="32898" w:author="MCC TF160" w:date="2021-09-08T10:53:00Z"/>
              </w:rPr>
            </w:pPr>
            <w:del w:id="32899" w:author="MCC TF160" w:date="2021-09-08T10:53:00Z">
              <w:r w:rsidRPr="000F0AAB" w:rsidDel="00103CBB">
                <w:delText>'1' indicates that the Buffer Size field for a logical channel group i is reported,</w:delText>
              </w:r>
            </w:del>
          </w:p>
          <w:p w14:paraId="737846F9" w14:textId="6065BC27" w:rsidR="00103CBB" w:rsidRPr="000F0AAB" w:rsidDel="00103CBB" w:rsidRDefault="00103CBB" w:rsidP="00AE05A3">
            <w:pPr>
              <w:pStyle w:val="TAL"/>
              <w:rPr>
                <w:del w:id="32900" w:author="MCC TF160" w:date="2021-09-08T10:53:00Z"/>
              </w:rPr>
            </w:pPr>
            <w:del w:id="32901" w:author="MCC TF160" w:date="2021-09-08T10:53:00Z">
              <w:r w:rsidRPr="000F0AAB" w:rsidDel="00103CBB">
                <w:delText>with i = 7 for the leftmost bit and i = 0 for the rightmost</w:delText>
              </w:r>
            </w:del>
          </w:p>
        </w:tc>
      </w:tr>
      <w:tr w:rsidR="00103CBB" w:rsidDel="00103CBB" w14:paraId="14115169" w14:textId="2279E2BB" w:rsidTr="00AE05A3">
        <w:trPr>
          <w:del w:id="32902" w:author="MCC TF160" w:date="2021-09-08T10:53:00Z"/>
        </w:trPr>
        <w:tc>
          <w:tcPr>
            <w:tcW w:w="1479" w:type="dxa"/>
            <w:shd w:val="clear" w:color="auto" w:fill="auto"/>
          </w:tcPr>
          <w:p w14:paraId="1FFA92B8" w14:textId="0ECC0205" w:rsidR="00103CBB" w:rsidRPr="000F0AAB" w:rsidDel="00103CBB" w:rsidRDefault="00103CBB" w:rsidP="00AE05A3">
            <w:pPr>
              <w:pStyle w:val="TAL"/>
              <w:rPr>
                <w:del w:id="32903" w:author="MCC TF160" w:date="2021-09-08T10:53:00Z"/>
              </w:rPr>
            </w:pPr>
            <w:del w:id="32904" w:author="MCC TF160" w:date="2021-09-08T10:53:00Z">
              <w:r w:rsidRPr="000F0AAB" w:rsidDel="00103CBB">
                <w:delText>BufferSizeList</w:delText>
              </w:r>
            </w:del>
          </w:p>
        </w:tc>
        <w:tc>
          <w:tcPr>
            <w:tcW w:w="2464" w:type="dxa"/>
            <w:shd w:val="clear" w:color="auto" w:fill="auto"/>
          </w:tcPr>
          <w:p w14:paraId="6ADB51E4" w14:textId="275976FD" w:rsidR="00103CBB" w:rsidRPr="000F0AAB" w:rsidDel="00103CBB" w:rsidRDefault="00103CBB" w:rsidP="00AE05A3">
            <w:pPr>
              <w:pStyle w:val="TAL"/>
              <w:rPr>
                <w:del w:id="32905" w:author="MCC TF160" w:date="2021-09-08T10:53:00Z"/>
              </w:rPr>
            </w:pPr>
            <w:del w:id="32906" w:author="MCC TF160" w:date="2021-09-08T10:53:00Z">
              <w:r w:rsidDel="00103CBB">
                <w:fldChar w:fldCharType="begin"/>
              </w:r>
              <w:r w:rsidDel="00103CBB">
                <w:delInstrText xml:space="preserve"> HYPERLINK \l "NR_MAC_LongBSR_BufferSizeList_Type" </w:delInstrText>
              </w:r>
              <w:r w:rsidDel="00103CBB">
                <w:fldChar w:fldCharType="separate"/>
              </w:r>
              <w:r w:rsidRPr="00686BA8" w:rsidDel="00103CBB">
                <w:rPr>
                  <w:rStyle w:val="Hyperlink"/>
                </w:rPr>
                <w:delText>NR_MAC_LongBSR_BufferSizeList_Type</w:delText>
              </w:r>
              <w:r w:rsidDel="00103CBB">
                <w:rPr>
                  <w:rStyle w:val="Hyperlink"/>
                </w:rPr>
                <w:fldChar w:fldCharType="end"/>
              </w:r>
            </w:del>
          </w:p>
        </w:tc>
        <w:tc>
          <w:tcPr>
            <w:tcW w:w="493" w:type="dxa"/>
            <w:shd w:val="clear" w:color="auto" w:fill="auto"/>
          </w:tcPr>
          <w:p w14:paraId="7AE188BE" w14:textId="2E36A127" w:rsidR="00103CBB" w:rsidRPr="000F0AAB" w:rsidDel="00103CBB" w:rsidRDefault="00103CBB" w:rsidP="00AE05A3">
            <w:pPr>
              <w:pStyle w:val="TAL"/>
              <w:rPr>
                <w:del w:id="32907" w:author="MCC TF160" w:date="2021-09-08T10:53:00Z"/>
              </w:rPr>
            </w:pPr>
          </w:p>
        </w:tc>
        <w:tc>
          <w:tcPr>
            <w:tcW w:w="5421" w:type="dxa"/>
            <w:shd w:val="clear" w:color="auto" w:fill="auto"/>
          </w:tcPr>
          <w:p w14:paraId="3947D709" w14:textId="7030FD7F" w:rsidR="00103CBB" w:rsidRPr="000F0AAB" w:rsidDel="00103CBB" w:rsidRDefault="00103CBB" w:rsidP="00AE05A3">
            <w:pPr>
              <w:pStyle w:val="TAL"/>
              <w:rPr>
                <w:del w:id="32908" w:author="MCC TF160" w:date="2021-09-08T10:53:00Z"/>
              </w:rPr>
            </w:pPr>
            <w:del w:id="32909" w:author="MCC TF160" w:date="2021-09-08T10:53:00Z">
              <w:r w:rsidRPr="000F0AAB" w:rsidDel="00103CBB">
                <w:delText>According to TS 38.321 clause 6.1.3.1 the Buffer Size fields are included in ascending order based on the LCGi</w:delText>
              </w:r>
            </w:del>
          </w:p>
        </w:tc>
      </w:tr>
    </w:tbl>
    <w:p w14:paraId="776CD426" w14:textId="38FBED09" w:rsidR="00103CBB" w:rsidDel="00103CBB" w:rsidRDefault="00103CBB" w:rsidP="00103CBB">
      <w:pPr>
        <w:rPr>
          <w:del w:id="32910" w:author="MCC TF160" w:date="2021-09-08T10:53:00Z"/>
        </w:rPr>
      </w:pPr>
    </w:p>
    <w:p w14:paraId="2513C00D" w14:textId="43C089FF" w:rsidR="00103CBB" w:rsidDel="00103CBB" w:rsidRDefault="00103CBB" w:rsidP="00103CBB">
      <w:pPr>
        <w:pStyle w:val="Heading5"/>
        <w:rPr>
          <w:del w:id="32911" w:author="MCC TF160" w:date="2021-09-08T10:53:00Z"/>
        </w:rPr>
      </w:pPr>
      <w:del w:id="32912" w:author="MCC TF160" w:date="2021-09-08T10:53:00Z">
        <w:r w:rsidDel="00103CBB">
          <w:delText>D.2.1.1.2.3</w:delText>
        </w:r>
        <w:r w:rsidDel="00103CBB">
          <w:tab/>
          <w:delText>MAC_ControlElement_ContentionResolutionId</w:delText>
        </w:r>
      </w:del>
    </w:p>
    <w:p w14:paraId="01BB6B26" w14:textId="20BB2B37" w:rsidR="00103CBB" w:rsidDel="00103CBB" w:rsidRDefault="00103CBB" w:rsidP="00103CBB">
      <w:pPr>
        <w:rPr>
          <w:del w:id="32913" w:author="MCC TF160" w:date="2021-09-08T10:53:00Z"/>
        </w:rPr>
      </w:pPr>
      <w:del w:id="32914" w:author="MCC TF160" w:date="2021-09-08T10:53:00Z">
        <w:r w:rsidDel="00103CBB">
          <w:delText>TS 38.321 clause 6.1.3.3 (UE Contention Resolution Identity MAC CE)</w:delText>
        </w:r>
      </w:del>
    </w:p>
    <w:p w14:paraId="0E0A3BAB" w14:textId="0946EFB9" w:rsidR="00103CBB" w:rsidDel="00103CBB" w:rsidRDefault="00103CBB" w:rsidP="00103CBB">
      <w:pPr>
        <w:pStyle w:val="TH"/>
        <w:rPr>
          <w:del w:id="32915" w:author="MCC TF160" w:date="2021-09-08T10:53:00Z"/>
        </w:rPr>
      </w:pPr>
      <w:del w:id="32916" w:author="MCC TF160" w:date="2021-09-08T10:53:00Z">
        <w:r w:rsidDel="00103CBB">
          <w:delText>MAC_ControlElement_ContentionResolutionId: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4063D6FB" w14:textId="398A9401" w:rsidTr="00AE05A3">
        <w:trPr>
          <w:del w:id="32917" w:author="MCC TF160" w:date="2021-09-08T10:53:00Z"/>
        </w:trPr>
        <w:tc>
          <w:tcPr>
            <w:tcW w:w="9857" w:type="dxa"/>
            <w:gridSpan w:val="3"/>
            <w:tcBorders>
              <w:bottom w:val="double" w:sz="4" w:space="0" w:color="auto"/>
            </w:tcBorders>
            <w:shd w:val="clear" w:color="auto" w:fill="E0E0E0"/>
          </w:tcPr>
          <w:p w14:paraId="399FBEB4" w14:textId="73811188" w:rsidR="00103CBB" w:rsidRPr="000F0AAB" w:rsidDel="00103CBB" w:rsidRDefault="00103CBB" w:rsidP="00AE05A3">
            <w:pPr>
              <w:pStyle w:val="TAL"/>
              <w:rPr>
                <w:del w:id="32918" w:author="MCC TF160" w:date="2021-09-08T10:53:00Z"/>
                <w:b/>
              </w:rPr>
            </w:pPr>
            <w:del w:id="32919" w:author="MCC TF160" w:date="2021-09-08T10:53:00Z">
              <w:r w:rsidRPr="000F0AAB" w:rsidDel="00103CBB">
                <w:rPr>
                  <w:b/>
                </w:rPr>
                <w:delText>TTCN-3 Basic Types</w:delText>
              </w:r>
            </w:del>
          </w:p>
        </w:tc>
      </w:tr>
      <w:tr w:rsidR="00103CBB" w:rsidDel="00103CBB" w14:paraId="644627CB" w14:textId="63734999" w:rsidTr="00AE05A3">
        <w:trPr>
          <w:del w:id="32920" w:author="MCC TF160" w:date="2021-09-08T10:53:00Z"/>
        </w:trPr>
        <w:tc>
          <w:tcPr>
            <w:tcW w:w="2464" w:type="dxa"/>
            <w:tcBorders>
              <w:top w:val="double" w:sz="4" w:space="0" w:color="auto"/>
            </w:tcBorders>
            <w:shd w:val="clear" w:color="auto" w:fill="auto"/>
          </w:tcPr>
          <w:p w14:paraId="513B41FC" w14:textId="46D70571" w:rsidR="00103CBB" w:rsidRPr="000F0AAB" w:rsidDel="00103CBB" w:rsidRDefault="00103CBB" w:rsidP="00AE05A3">
            <w:pPr>
              <w:pStyle w:val="TAL"/>
              <w:rPr>
                <w:del w:id="32921" w:author="MCC TF160" w:date="2021-09-08T10:53:00Z"/>
                <w:b/>
              </w:rPr>
            </w:pPr>
            <w:del w:id="32922" w:author="MCC TF160" w:date="2021-09-08T10:53:00Z">
              <w:r w:rsidRPr="000F0AAB" w:rsidDel="00103CBB">
                <w:rPr>
                  <w:b/>
                </w:rPr>
                <w:delText>NR_MAC_CE_ContentionResolutionId_Type</w:delText>
              </w:r>
            </w:del>
          </w:p>
        </w:tc>
        <w:tc>
          <w:tcPr>
            <w:tcW w:w="3450" w:type="dxa"/>
            <w:tcBorders>
              <w:top w:val="double" w:sz="4" w:space="0" w:color="auto"/>
            </w:tcBorders>
            <w:shd w:val="clear" w:color="auto" w:fill="auto"/>
          </w:tcPr>
          <w:p w14:paraId="695F427A" w14:textId="39A2D2F3" w:rsidR="00103CBB" w:rsidRPr="000F0AAB" w:rsidDel="00103CBB" w:rsidRDefault="00103CBB" w:rsidP="00AE05A3">
            <w:pPr>
              <w:pStyle w:val="TAL"/>
              <w:rPr>
                <w:del w:id="32923" w:author="MCC TF160" w:date="2021-09-08T10:53:00Z"/>
              </w:rPr>
            </w:pPr>
            <w:del w:id="32924" w:author="MCC TF160" w:date="2021-09-08T10:53:00Z">
              <w:r w:rsidDel="00103CBB">
                <w:fldChar w:fldCharType="begin"/>
              </w:r>
              <w:r w:rsidDel="00103CBB">
                <w:delInstrText xml:space="preserve"> HYPERLINK \l "B48_Type" </w:delInstrText>
              </w:r>
              <w:r w:rsidDel="00103CBB">
                <w:fldChar w:fldCharType="separate"/>
              </w:r>
              <w:r w:rsidRPr="00686BA8" w:rsidDel="00103CBB">
                <w:rPr>
                  <w:rStyle w:val="Hyperlink"/>
                </w:rPr>
                <w:delText>B48_Type</w:delText>
              </w:r>
              <w:r w:rsidDel="00103CBB">
                <w:rPr>
                  <w:rStyle w:val="Hyperlink"/>
                </w:rPr>
                <w:fldChar w:fldCharType="end"/>
              </w:r>
            </w:del>
          </w:p>
        </w:tc>
        <w:tc>
          <w:tcPr>
            <w:tcW w:w="3943" w:type="dxa"/>
            <w:tcBorders>
              <w:top w:val="double" w:sz="4" w:space="0" w:color="auto"/>
            </w:tcBorders>
            <w:shd w:val="clear" w:color="auto" w:fill="auto"/>
          </w:tcPr>
          <w:p w14:paraId="06862BAC" w14:textId="6F9C8A51" w:rsidR="00103CBB" w:rsidRPr="000F0AAB" w:rsidDel="00103CBB" w:rsidRDefault="00103CBB" w:rsidP="00AE05A3">
            <w:pPr>
              <w:pStyle w:val="TAL"/>
              <w:rPr>
                <w:del w:id="32925" w:author="MCC TF160" w:date="2021-09-08T10:53:00Z"/>
              </w:rPr>
            </w:pPr>
            <w:del w:id="32926" w:author="MCC TF160" w:date="2021-09-08T10:53:00Z">
              <w:r w:rsidRPr="000F0AAB" w:rsidDel="00103CBB">
                <w:delText>TS 38.321 Figure 6.1.3.3-1; fix size of 48 bits</w:delText>
              </w:r>
            </w:del>
          </w:p>
        </w:tc>
      </w:tr>
    </w:tbl>
    <w:p w14:paraId="72718D6E" w14:textId="58DB5C4E" w:rsidR="00103CBB" w:rsidDel="00103CBB" w:rsidRDefault="00103CBB" w:rsidP="00103CBB">
      <w:pPr>
        <w:rPr>
          <w:del w:id="32927" w:author="MCC TF160" w:date="2021-09-08T10:53:00Z"/>
        </w:rPr>
      </w:pPr>
    </w:p>
    <w:p w14:paraId="094BAA61" w14:textId="7452FA7D" w:rsidR="00103CBB" w:rsidDel="00103CBB" w:rsidRDefault="00103CBB" w:rsidP="00103CBB">
      <w:pPr>
        <w:pStyle w:val="Heading5"/>
        <w:rPr>
          <w:del w:id="32928" w:author="MCC TF160" w:date="2021-09-08T10:53:00Z"/>
        </w:rPr>
      </w:pPr>
      <w:del w:id="32929" w:author="MCC TF160" w:date="2021-09-08T10:53:00Z">
        <w:r w:rsidDel="00103CBB">
          <w:delText>D.2.1.1.2.4</w:delText>
        </w:r>
        <w:r w:rsidDel="00103CBB">
          <w:tab/>
          <w:delText>MAC_ControlElement_TimingAdvance</w:delText>
        </w:r>
      </w:del>
    </w:p>
    <w:p w14:paraId="36D3F0A1" w14:textId="47D2610B" w:rsidR="00103CBB" w:rsidDel="00103CBB" w:rsidRDefault="00103CBB" w:rsidP="00103CBB">
      <w:pPr>
        <w:rPr>
          <w:del w:id="32930" w:author="MCC TF160" w:date="2021-09-08T10:53:00Z"/>
        </w:rPr>
      </w:pPr>
      <w:del w:id="32931" w:author="MCC TF160" w:date="2021-09-08T10:53:00Z">
        <w:r w:rsidDel="00103CBB">
          <w:delText>TS 38.321 clause 6.1.3.4 (Timing Advance Command MAC CE)</w:delText>
        </w:r>
      </w:del>
    </w:p>
    <w:p w14:paraId="7BC31C76" w14:textId="2A3319A2" w:rsidR="00103CBB" w:rsidDel="00103CBB" w:rsidRDefault="00103CBB" w:rsidP="00103CBB">
      <w:pPr>
        <w:pStyle w:val="TH"/>
        <w:rPr>
          <w:del w:id="32932" w:author="MCC TF160" w:date="2021-09-08T10:53:00Z"/>
        </w:rPr>
      </w:pPr>
      <w:del w:id="32933" w:author="MCC TF160" w:date="2021-09-08T10:53:00Z">
        <w:r w:rsidDel="00103CBB">
          <w:delText>NR_MAC_CE_TimingAdvance_Type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01A4722" w14:textId="4FFD8726" w:rsidTr="00AE05A3">
        <w:trPr>
          <w:del w:id="32934" w:author="MCC TF160" w:date="2021-09-08T10:53:00Z"/>
        </w:trPr>
        <w:tc>
          <w:tcPr>
            <w:tcW w:w="9857" w:type="dxa"/>
            <w:gridSpan w:val="4"/>
            <w:shd w:val="clear" w:color="auto" w:fill="E0E0E0"/>
          </w:tcPr>
          <w:p w14:paraId="0727E21E" w14:textId="79F53BA1" w:rsidR="00103CBB" w:rsidRPr="000F0AAB" w:rsidDel="00103CBB" w:rsidRDefault="00103CBB" w:rsidP="00AE05A3">
            <w:pPr>
              <w:pStyle w:val="TAL"/>
              <w:rPr>
                <w:del w:id="32935" w:author="MCC TF160" w:date="2021-09-08T10:53:00Z"/>
                <w:b/>
              </w:rPr>
            </w:pPr>
            <w:del w:id="32936" w:author="MCC TF160" w:date="2021-09-08T10:53:00Z">
              <w:r w:rsidRPr="000F0AAB" w:rsidDel="00103CBB">
                <w:rPr>
                  <w:b/>
                </w:rPr>
                <w:delText>TTCN-3 Record Type</w:delText>
              </w:r>
            </w:del>
          </w:p>
        </w:tc>
      </w:tr>
      <w:tr w:rsidR="00103CBB" w:rsidDel="00103CBB" w14:paraId="0E9DCB49" w14:textId="050503E8" w:rsidTr="00AE05A3">
        <w:trPr>
          <w:del w:id="32937" w:author="MCC TF160" w:date="2021-09-08T10:53:00Z"/>
        </w:trPr>
        <w:tc>
          <w:tcPr>
            <w:tcW w:w="1479" w:type="dxa"/>
            <w:tcBorders>
              <w:bottom w:val="single" w:sz="4" w:space="0" w:color="auto"/>
            </w:tcBorders>
            <w:shd w:val="clear" w:color="auto" w:fill="E0E0E0"/>
          </w:tcPr>
          <w:p w14:paraId="2B27999A" w14:textId="65B6C42E" w:rsidR="00103CBB" w:rsidRPr="000F0AAB" w:rsidDel="00103CBB" w:rsidRDefault="00103CBB" w:rsidP="00AE05A3">
            <w:pPr>
              <w:pStyle w:val="TAL"/>
              <w:rPr>
                <w:del w:id="32938" w:author="MCC TF160" w:date="2021-09-08T10:53:00Z"/>
                <w:b/>
              </w:rPr>
            </w:pPr>
            <w:del w:id="3293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93C6FE7" w14:textId="69733D56" w:rsidR="00103CBB" w:rsidRPr="000F0AAB" w:rsidDel="00103CBB" w:rsidRDefault="00103CBB" w:rsidP="00AE05A3">
            <w:pPr>
              <w:pStyle w:val="TAL"/>
              <w:rPr>
                <w:del w:id="32940" w:author="MCC TF160" w:date="2021-09-08T10:53:00Z"/>
                <w:b/>
              </w:rPr>
            </w:pPr>
            <w:del w:id="32941" w:author="MCC TF160" w:date="2021-09-08T10:53:00Z">
              <w:r w:rsidRPr="000F0AAB" w:rsidDel="00103CBB">
                <w:rPr>
                  <w:b/>
                </w:rPr>
                <w:delText>NR_MAC_CE_TimingAdvance_Type</w:delText>
              </w:r>
            </w:del>
          </w:p>
        </w:tc>
      </w:tr>
      <w:tr w:rsidR="00103CBB" w:rsidDel="00103CBB" w14:paraId="32A5F2CF" w14:textId="621E6736" w:rsidTr="00AE05A3">
        <w:trPr>
          <w:del w:id="32942" w:author="MCC TF160" w:date="2021-09-08T10:53:00Z"/>
        </w:trPr>
        <w:tc>
          <w:tcPr>
            <w:tcW w:w="1479" w:type="dxa"/>
            <w:tcBorders>
              <w:bottom w:val="double" w:sz="4" w:space="0" w:color="auto"/>
            </w:tcBorders>
            <w:shd w:val="clear" w:color="auto" w:fill="E0E0E0"/>
          </w:tcPr>
          <w:p w14:paraId="568C653E" w14:textId="68AE54D8" w:rsidR="00103CBB" w:rsidRPr="000F0AAB" w:rsidDel="00103CBB" w:rsidRDefault="00103CBB" w:rsidP="00AE05A3">
            <w:pPr>
              <w:pStyle w:val="TAL"/>
              <w:rPr>
                <w:del w:id="32943" w:author="MCC TF160" w:date="2021-09-08T10:53:00Z"/>
                <w:b/>
              </w:rPr>
            </w:pPr>
            <w:del w:id="3294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314DE6D" w14:textId="45156DB4" w:rsidR="00103CBB" w:rsidRPr="000F0AAB" w:rsidDel="00103CBB" w:rsidRDefault="00103CBB" w:rsidP="00AE05A3">
            <w:pPr>
              <w:pStyle w:val="TAL"/>
              <w:rPr>
                <w:del w:id="32945" w:author="MCC TF160" w:date="2021-09-08T10:53:00Z"/>
              </w:rPr>
            </w:pPr>
            <w:del w:id="32946" w:author="MCC TF160" w:date="2021-09-08T10:53:00Z">
              <w:r w:rsidRPr="000F0AAB" w:rsidDel="00103CBB">
                <w:delText>TS 38.321 Figure 6.1.3.4-1</w:delText>
              </w:r>
            </w:del>
          </w:p>
        </w:tc>
      </w:tr>
      <w:tr w:rsidR="00103CBB" w:rsidDel="00103CBB" w14:paraId="68574104" w14:textId="285E715A" w:rsidTr="00AE05A3">
        <w:trPr>
          <w:del w:id="32947" w:author="MCC TF160" w:date="2021-09-08T10:53:00Z"/>
        </w:trPr>
        <w:tc>
          <w:tcPr>
            <w:tcW w:w="1479" w:type="dxa"/>
            <w:tcBorders>
              <w:top w:val="double" w:sz="4" w:space="0" w:color="auto"/>
            </w:tcBorders>
            <w:shd w:val="clear" w:color="auto" w:fill="auto"/>
          </w:tcPr>
          <w:p w14:paraId="2360C8AA" w14:textId="63A8D7D2" w:rsidR="00103CBB" w:rsidRPr="000F0AAB" w:rsidDel="00103CBB" w:rsidRDefault="00103CBB" w:rsidP="00AE05A3">
            <w:pPr>
              <w:pStyle w:val="TAL"/>
              <w:rPr>
                <w:del w:id="32948" w:author="MCC TF160" w:date="2021-09-08T10:53:00Z"/>
              </w:rPr>
            </w:pPr>
            <w:del w:id="32949" w:author="MCC TF160" w:date="2021-09-08T10:53:00Z">
              <w:r w:rsidRPr="000F0AAB" w:rsidDel="00103CBB">
                <w:delText>TAG_ID</w:delText>
              </w:r>
            </w:del>
          </w:p>
        </w:tc>
        <w:tc>
          <w:tcPr>
            <w:tcW w:w="2464" w:type="dxa"/>
            <w:tcBorders>
              <w:top w:val="double" w:sz="4" w:space="0" w:color="auto"/>
            </w:tcBorders>
            <w:shd w:val="clear" w:color="auto" w:fill="auto"/>
          </w:tcPr>
          <w:p w14:paraId="52FEF6F3" w14:textId="377DD878" w:rsidR="00103CBB" w:rsidRPr="000F0AAB" w:rsidDel="00103CBB" w:rsidRDefault="00103CBB" w:rsidP="00AE05A3">
            <w:pPr>
              <w:pStyle w:val="TAL"/>
              <w:rPr>
                <w:del w:id="32950" w:author="MCC TF160" w:date="2021-09-08T10:53:00Z"/>
              </w:rPr>
            </w:pPr>
            <w:del w:id="32951"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tcBorders>
              <w:top w:val="double" w:sz="4" w:space="0" w:color="auto"/>
            </w:tcBorders>
            <w:shd w:val="clear" w:color="auto" w:fill="auto"/>
          </w:tcPr>
          <w:p w14:paraId="1A54B646" w14:textId="71E64590" w:rsidR="00103CBB" w:rsidRPr="000F0AAB" w:rsidDel="00103CBB" w:rsidRDefault="00103CBB" w:rsidP="00AE05A3">
            <w:pPr>
              <w:pStyle w:val="TAL"/>
              <w:rPr>
                <w:del w:id="32952" w:author="MCC TF160" w:date="2021-09-08T10:53:00Z"/>
              </w:rPr>
            </w:pPr>
          </w:p>
        </w:tc>
        <w:tc>
          <w:tcPr>
            <w:tcW w:w="5421" w:type="dxa"/>
            <w:tcBorders>
              <w:top w:val="double" w:sz="4" w:space="0" w:color="auto"/>
            </w:tcBorders>
            <w:shd w:val="clear" w:color="auto" w:fill="auto"/>
          </w:tcPr>
          <w:p w14:paraId="3EE167C8" w14:textId="00C1DD96" w:rsidR="00103CBB" w:rsidRPr="000F0AAB" w:rsidDel="00103CBB" w:rsidRDefault="00103CBB" w:rsidP="00AE05A3">
            <w:pPr>
              <w:pStyle w:val="TAL"/>
              <w:rPr>
                <w:del w:id="32953" w:author="MCC TF160" w:date="2021-09-08T10:53:00Z"/>
              </w:rPr>
            </w:pPr>
            <w:del w:id="32954" w:author="MCC TF160" w:date="2021-09-08T10:53:00Z">
              <w:r w:rsidRPr="000F0AAB" w:rsidDel="00103CBB">
                <w:delText>TAG Identity of the addressed TAG</w:delText>
              </w:r>
            </w:del>
          </w:p>
        </w:tc>
      </w:tr>
      <w:tr w:rsidR="00103CBB" w:rsidDel="00103CBB" w14:paraId="5D61702E" w14:textId="70408FA8" w:rsidTr="00AE05A3">
        <w:trPr>
          <w:del w:id="32955" w:author="MCC TF160" w:date="2021-09-08T10:53:00Z"/>
        </w:trPr>
        <w:tc>
          <w:tcPr>
            <w:tcW w:w="1479" w:type="dxa"/>
            <w:shd w:val="clear" w:color="auto" w:fill="auto"/>
          </w:tcPr>
          <w:p w14:paraId="76661CBA" w14:textId="123C134C" w:rsidR="00103CBB" w:rsidRPr="000F0AAB" w:rsidDel="00103CBB" w:rsidRDefault="00103CBB" w:rsidP="00AE05A3">
            <w:pPr>
              <w:pStyle w:val="TAL"/>
              <w:rPr>
                <w:del w:id="32956" w:author="MCC TF160" w:date="2021-09-08T10:53:00Z"/>
              </w:rPr>
            </w:pPr>
            <w:del w:id="32957" w:author="MCC TF160" w:date="2021-09-08T10:53:00Z">
              <w:r w:rsidRPr="000F0AAB" w:rsidDel="00103CBB">
                <w:delText>TimingAdvanceCommand</w:delText>
              </w:r>
            </w:del>
          </w:p>
        </w:tc>
        <w:tc>
          <w:tcPr>
            <w:tcW w:w="2464" w:type="dxa"/>
            <w:shd w:val="clear" w:color="auto" w:fill="auto"/>
          </w:tcPr>
          <w:p w14:paraId="46690973" w14:textId="6F9399CF" w:rsidR="00103CBB" w:rsidRPr="000F0AAB" w:rsidDel="00103CBB" w:rsidRDefault="00103CBB" w:rsidP="00AE05A3">
            <w:pPr>
              <w:pStyle w:val="TAL"/>
              <w:rPr>
                <w:del w:id="32958" w:author="MCC TF160" w:date="2021-09-08T10:53:00Z"/>
              </w:rPr>
            </w:pPr>
            <w:del w:id="32959"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469C609C" w14:textId="0C8093D0" w:rsidR="00103CBB" w:rsidRPr="000F0AAB" w:rsidDel="00103CBB" w:rsidRDefault="00103CBB" w:rsidP="00AE05A3">
            <w:pPr>
              <w:pStyle w:val="TAL"/>
              <w:rPr>
                <w:del w:id="32960" w:author="MCC TF160" w:date="2021-09-08T10:53:00Z"/>
              </w:rPr>
            </w:pPr>
          </w:p>
        </w:tc>
        <w:tc>
          <w:tcPr>
            <w:tcW w:w="5421" w:type="dxa"/>
            <w:shd w:val="clear" w:color="auto" w:fill="auto"/>
          </w:tcPr>
          <w:p w14:paraId="783326B9" w14:textId="66734C3C" w:rsidR="00103CBB" w:rsidRPr="000F0AAB" w:rsidDel="00103CBB" w:rsidRDefault="00103CBB" w:rsidP="00AE05A3">
            <w:pPr>
              <w:pStyle w:val="TAL"/>
              <w:rPr>
                <w:del w:id="32961" w:author="MCC TF160" w:date="2021-09-08T10:53:00Z"/>
              </w:rPr>
            </w:pPr>
            <w:del w:id="32962" w:author="MCC TF160" w:date="2021-09-08T10:53:00Z">
              <w:r w:rsidRPr="000F0AAB" w:rsidDel="00103CBB">
                <w:delText>index value TA (0..63) used to control the amount of timing adjustment that MAC entity has to apply (as specified in TS 38.213)</w:delText>
              </w:r>
            </w:del>
          </w:p>
        </w:tc>
      </w:tr>
    </w:tbl>
    <w:p w14:paraId="7E1980FB" w14:textId="77D41584" w:rsidR="00103CBB" w:rsidDel="00103CBB" w:rsidRDefault="00103CBB" w:rsidP="00103CBB">
      <w:pPr>
        <w:rPr>
          <w:del w:id="32963" w:author="MCC TF160" w:date="2021-09-08T10:53:00Z"/>
        </w:rPr>
      </w:pPr>
    </w:p>
    <w:p w14:paraId="33760915" w14:textId="269D01B2" w:rsidR="00103CBB" w:rsidDel="00103CBB" w:rsidRDefault="00103CBB" w:rsidP="00103CBB">
      <w:pPr>
        <w:pStyle w:val="Heading5"/>
        <w:rPr>
          <w:del w:id="32964" w:author="MCC TF160" w:date="2021-09-08T10:53:00Z"/>
        </w:rPr>
      </w:pPr>
      <w:del w:id="32965" w:author="MCC TF160" w:date="2021-09-08T10:53:00Z">
        <w:r w:rsidDel="00103CBB">
          <w:delText>D.2.1.1.2.5</w:delText>
        </w:r>
        <w:r w:rsidDel="00103CBB">
          <w:tab/>
          <w:delText>MAC_ControlElement_PHR</w:delText>
        </w:r>
      </w:del>
    </w:p>
    <w:p w14:paraId="524733AF" w14:textId="4B5ECD35" w:rsidR="00103CBB" w:rsidDel="00103CBB" w:rsidRDefault="00103CBB" w:rsidP="00103CBB">
      <w:pPr>
        <w:rPr>
          <w:del w:id="32966" w:author="MCC TF160" w:date="2021-09-08T10:53:00Z"/>
        </w:rPr>
      </w:pPr>
      <w:del w:id="32967" w:author="MCC TF160" w:date="2021-09-08T10:53:00Z">
        <w:r w:rsidDel="00103CBB">
          <w:delText>TS 38.321 clause 6.1.3.8 (Single Entry PHR) and 6.1.3.9 (Multiple Entry PHR)</w:delText>
        </w:r>
      </w:del>
    </w:p>
    <w:p w14:paraId="10969E3D" w14:textId="27346B1F" w:rsidR="00103CBB" w:rsidDel="00103CBB" w:rsidRDefault="00103CBB" w:rsidP="00103CBB">
      <w:pPr>
        <w:pStyle w:val="TH"/>
        <w:rPr>
          <w:del w:id="32968" w:author="MCC TF160" w:date="2021-09-08T10:53:00Z"/>
        </w:rPr>
      </w:pPr>
      <w:del w:id="32969" w:author="MCC TF160" w:date="2021-09-08T10:53:00Z">
        <w:r w:rsidDel="00103CBB">
          <w:delText>MAC_ControlElement_PHR: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4B312486" w14:textId="5FF1E845" w:rsidTr="00AE05A3">
        <w:trPr>
          <w:del w:id="32970" w:author="MCC TF160" w:date="2021-09-08T10:53:00Z"/>
        </w:trPr>
        <w:tc>
          <w:tcPr>
            <w:tcW w:w="9857" w:type="dxa"/>
            <w:gridSpan w:val="3"/>
            <w:tcBorders>
              <w:bottom w:val="double" w:sz="4" w:space="0" w:color="auto"/>
            </w:tcBorders>
            <w:shd w:val="clear" w:color="auto" w:fill="E0E0E0"/>
          </w:tcPr>
          <w:p w14:paraId="7D413F95" w14:textId="5952FE48" w:rsidR="00103CBB" w:rsidRPr="000F0AAB" w:rsidDel="00103CBB" w:rsidRDefault="00103CBB" w:rsidP="00AE05A3">
            <w:pPr>
              <w:pStyle w:val="TAL"/>
              <w:rPr>
                <w:del w:id="32971" w:author="MCC TF160" w:date="2021-09-08T10:53:00Z"/>
                <w:b/>
              </w:rPr>
            </w:pPr>
            <w:del w:id="32972" w:author="MCC TF160" w:date="2021-09-08T10:53:00Z">
              <w:r w:rsidRPr="000F0AAB" w:rsidDel="00103CBB">
                <w:rPr>
                  <w:b/>
                </w:rPr>
                <w:delText>TTCN-3 Basic Types</w:delText>
              </w:r>
            </w:del>
          </w:p>
        </w:tc>
      </w:tr>
      <w:tr w:rsidR="00103CBB" w:rsidDel="00103CBB" w14:paraId="5E328479" w14:textId="61EE8A97" w:rsidTr="00AE05A3">
        <w:trPr>
          <w:del w:id="32973" w:author="MCC TF160" w:date="2021-09-08T10:53:00Z"/>
        </w:trPr>
        <w:tc>
          <w:tcPr>
            <w:tcW w:w="2464" w:type="dxa"/>
            <w:tcBorders>
              <w:top w:val="double" w:sz="4" w:space="0" w:color="auto"/>
            </w:tcBorders>
            <w:shd w:val="clear" w:color="auto" w:fill="auto"/>
          </w:tcPr>
          <w:p w14:paraId="37530A03" w14:textId="6C74059A" w:rsidR="00103CBB" w:rsidRPr="000F0AAB" w:rsidDel="00103CBB" w:rsidRDefault="00103CBB" w:rsidP="00AE05A3">
            <w:pPr>
              <w:pStyle w:val="TAL"/>
              <w:rPr>
                <w:del w:id="32974" w:author="MCC TF160" w:date="2021-09-08T10:53:00Z"/>
                <w:b/>
              </w:rPr>
            </w:pPr>
            <w:del w:id="32975" w:author="MCC TF160" w:date="2021-09-08T10:53:00Z">
              <w:r w:rsidRPr="000F0AAB" w:rsidDel="00103CBB">
                <w:rPr>
                  <w:b/>
                </w:rPr>
                <w:delText>NR_MAC_CE_SingleEntryPHR_Type</w:delText>
              </w:r>
            </w:del>
          </w:p>
        </w:tc>
        <w:tc>
          <w:tcPr>
            <w:tcW w:w="3450" w:type="dxa"/>
            <w:tcBorders>
              <w:top w:val="double" w:sz="4" w:space="0" w:color="auto"/>
            </w:tcBorders>
            <w:shd w:val="clear" w:color="auto" w:fill="auto"/>
          </w:tcPr>
          <w:p w14:paraId="07B3ED0F" w14:textId="738D47D0" w:rsidR="00103CBB" w:rsidRPr="000F0AAB" w:rsidDel="00103CBB" w:rsidRDefault="00103CBB" w:rsidP="00AE05A3">
            <w:pPr>
              <w:pStyle w:val="TAL"/>
              <w:rPr>
                <w:del w:id="32976" w:author="MCC TF160" w:date="2021-09-08T10:53:00Z"/>
              </w:rPr>
            </w:pPr>
            <w:del w:id="32977" w:author="MCC TF160" w:date="2021-09-08T10:53:00Z">
              <w:r w:rsidDel="00103CBB">
                <w:fldChar w:fldCharType="begin"/>
              </w:r>
              <w:r w:rsidDel="00103CBB">
                <w:delInstrText xml:space="preserve"> HYPERLINK \l "NR_MAC_CE_PH_Record_Type" </w:delInstrText>
              </w:r>
              <w:r w:rsidDel="00103CBB">
                <w:fldChar w:fldCharType="separate"/>
              </w:r>
              <w:r w:rsidRPr="00686BA8" w:rsidDel="00103CBB">
                <w:rPr>
                  <w:rStyle w:val="Hyperlink"/>
                </w:rPr>
                <w:delText>NR_MAC_CE_PH_Record_Type</w:delText>
              </w:r>
              <w:r w:rsidDel="00103CBB">
                <w:rPr>
                  <w:rStyle w:val="Hyperlink"/>
                </w:rPr>
                <w:fldChar w:fldCharType="end"/>
              </w:r>
            </w:del>
          </w:p>
        </w:tc>
        <w:tc>
          <w:tcPr>
            <w:tcW w:w="3943" w:type="dxa"/>
            <w:tcBorders>
              <w:top w:val="double" w:sz="4" w:space="0" w:color="auto"/>
            </w:tcBorders>
            <w:shd w:val="clear" w:color="auto" w:fill="auto"/>
          </w:tcPr>
          <w:p w14:paraId="1C9A155E" w14:textId="05DBF264" w:rsidR="00103CBB" w:rsidRPr="000F0AAB" w:rsidDel="00103CBB" w:rsidRDefault="00103CBB" w:rsidP="00AE05A3">
            <w:pPr>
              <w:pStyle w:val="TAL"/>
              <w:rPr>
                <w:del w:id="32978" w:author="MCC TF160" w:date="2021-09-08T10:53:00Z"/>
              </w:rPr>
            </w:pPr>
            <w:del w:id="32979" w:author="MCC TF160" w:date="2021-09-08T10:53:00Z">
              <w:r w:rsidRPr="000F0AAB" w:rsidDel="00103CBB">
                <w:delText>TS 38.321 Figure 6.1.3.8-1</w:delText>
              </w:r>
            </w:del>
          </w:p>
        </w:tc>
      </w:tr>
    </w:tbl>
    <w:p w14:paraId="5311012E" w14:textId="1747BFC4" w:rsidR="00103CBB" w:rsidDel="00103CBB" w:rsidRDefault="00103CBB" w:rsidP="00103CBB">
      <w:pPr>
        <w:rPr>
          <w:del w:id="32980" w:author="MCC TF160" w:date="2021-09-08T10:53:00Z"/>
        </w:rPr>
      </w:pPr>
    </w:p>
    <w:p w14:paraId="4E6718C7" w14:textId="77459375" w:rsidR="00103CBB" w:rsidDel="00103CBB" w:rsidRDefault="00103CBB" w:rsidP="00103CBB">
      <w:pPr>
        <w:pStyle w:val="TH"/>
        <w:rPr>
          <w:del w:id="32981" w:author="MCC TF160" w:date="2021-09-08T10:53:00Z"/>
        </w:rPr>
      </w:pPr>
      <w:del w:id="32982" w:author="MCC TF160" w:date="2021-09-08T10:53:00Z">
        <w:r w:rsidDel="00103CBB">
          <w:delText>NR_MAC_CE_PH_Record_Type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325F9A0" w14:textId="0FA90E03" w:rsidTr="00AE05A3">
        <w:trPr>
          <w:del w:id="32983" w:author="MCC TF160" w:date="2021-09-08T10:53:00Z"/>
        </w:trPr>
        <w:tc>
          <w:tcPr>
            <w:tcW w:w="9857" w:type="dxa"/>
            <w:gridSpan w:val="4"/>
            <w:shd w:val="clear" w:color="auto" w:fill="E0E0E0"/>
          </w:tcPr>
          <w:p w14:paraId="642E66AD" w14:textId="2F2092B6" w:rsidR="00103CBB" w:rsidRPr="000F0AAB" w:rsidDel="00103CBB" w:rsidRDefault="00103CBB" w:rsidP="00AE05A3">
            <w:pPr>
              <w:pStyle w:val="TAL"/>
              <w:rPr>
                <w:del w:id="32984" w:author="MCC TF160" w:date="2021-09-08T10:53:00Z"/>
                <w:b/>
              </w:rPr>
            </w:pPr>
            <w:del w:id="32985" w:author="MCC TF160" w:date="2021-09-08T10:53:00Z">
              <w:r w:rsidRPr="000F0AAB" w:rsidDel="00103CBB">
                <w:rPr>
                  <w:b/>
                </w:rPr>
                <w:delText>TTCN-3 Record Type</w:delText>
              </w:r>
            </w:del>
          </w:p>
        </w:tc>
      </w:tr>
      <w:tr w:rsidR="00103CBB" w:rsidDel="00103CBB" w14:paraId="3B1A5701" w14:textId="54511C97" w:rsidTr="00AE05A3">
        <w:trPr>
          <w:del w:id="32986" w:author="MCC TF160" w:date="2021-09-08T10:53:00Z"/>
        </w:trPr>
        <w:tc>
          <w:tcPr>
            <w:tcW w:w="1479" w:type="dxa"/>
            <w:tcBorders>
              <w:bottom w:val="single" w:sz="4" w:space="0" w:color="auto"/>
            </w:tcBorders>
            <w:shd w:val="clear" w:color="auto" w:fill="E0E0E0"/>
          </w:tcPr>
          <w:p w14:paraId="42E655DA" w14:textId="6FD31604" w:rsidR="00103CBB" w:rsidRPr="000F0AAB" w:rsidDel="00103CBB" w:rsidRDefault="00103CBB" w:rsidP="00AE05A3">
            <w:pPr>
              <w:pStyle w:val="TAL"/>
              <w:rPr>
                <w:del w:id="32987" w:author="MCC TF160" w:date="2021-09-08T10:53:00Z"/>
                <w:b/>
              </w:rPr>
            </w:pPr>
            <w:del w:id="3298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9786729" w14:textId="02175629" w:rsidR="00103CBB" w:rsidRPr="000F0AAB" w:rsidDel="00103CBB" w:rsidRDefault="00103CBB" w:rsidP="00AE05A3">
            <w:pPr>
              <w:pStyle w:val="TAL"/>
              <w:rPr>
                <w:del w:id="32989" w:author="MCC TF160" w:date="2021-09-08T10:53:00Z"/>
                <w:b/>
              </w:rPr>
            </w:pPr>
            <w:del w:id="32990" w:author="MCC TF160" w:date="2021-09-08T10:53:00Z">
              <w:r w:rsidRPr="000F0AAB" w:rsidDel="00103CBB">
                <w:rPr>
                  <w:b/>
                </w:rPr>
                <w:delText>NR_MAC_CE_PH_Record_Type</w:delText>
              </w:r>
            </w:del>
          </w:p>
        </w:tc>
      </w:tr>
      <w:tr w:rsidR="00103CBB" w:rsidDel="00103CBB" w14:paraId="5DB9D9A7" w14:textId="5E7E9B51" w:rsidTr="00AE05A3">
        <w:trPr>
          <w:del w:id="32991" w:author="MCC TF160" w:date="2021-09-08T10:53:00Z"/>
        </w:trPr>
        <w:tc>
          <w:tcPr>
            <w:tcW w:w="1479" w:type="dxa"/>
            <w:tcBorders>
              <w:bottom w:val="double" w:sz="4" w:space="0" w:color="auto"/>
            </w:tcBorders>
            <w:shd w:val="clear" w:color="auto" w:fill="E0E0E0"/>
          </w:tcPr>
          <w:p w14:paraId="7C88834C" w14:textId="33B8AC65" w:rsidR="00103CBB" w:rsidRPr="000F0AAB" w:rsidDel="00103CBB" w:rsidRDefault="00103CBB" w:rsidP="00AE05A3">
            <w:pPr>
              <w:pStyle w:val="TAL"/>
              <w:rPr>
                <w:del w:id="32992" w:author="MCC TF160" w:date="2021-09-08T10:53:00Z"/>
                <w:b/>
              </w:rPr>
            </w:pPr>
            <w:del w:id="3299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C21F4D2" w14:textId="4EBA5C95" w:rsidR="00103CBB" w:rsidRPr="000F0AAB" w:rsidDel="00103CBB" w:rsidRDefault="00103CBB" w:rsidP="00AE05A3">
            <w:pPr>
              <w:pStyle w:val="TAL"/>
              <w:rPr>
                <w:del w:id="32994" w:author="MCC TF160" w:date="2021-09-08T10:53:00Z"/>
              </w:rPr>
            </w:pPr>
          </w:p>
        </w:tc>
      </w:tr>
      <w:tr w:rsidR="00103CBB" w:rsidDel="00103CBB" w14:paraId="635186A5" w14:textId="35E34D16" w:rsidTr="00AE05A3">
        <w:trPr>
          <w:del w:id="32995" w:author="MCC TF160" w:date="2021-09-08T10:53:00Z"/>
        </w:trPr>
        <w:tc>
          <w:tcPr>
            <w:tcW w:w="1479" w:type="dxa"/>
            <w:tcBorders>
              <w:top w:val="double" w:sz="4" w:space="0" w:color="auto"/>
            </w:tcBorders>
            <w:shd w:val="clear" w:color="auto" w:fill="auto"/>
          </w:tcPr>
          <w:p w14:paraId="3DDFD2CE" w14:textId="77E2FA9F" w:rsidR="00103CBB" w:rsidRPr="000F0AAB" w:rsidDel="00103CBB" w:rsidRDefault="00103CBB" w:rsidP="00AE05A3">
            <w:pPr>
              <w:pStyle w:val="TAL"/>
              <w:rPr>
                <w:del w:id="32996" w:author="MCC TF160" w:date="2021-09-08T10:53:00Z"/>
              </w:rPr>
            </w:pPr>
            <w:del w:id="32997" w:author="MCC TF160" w:date="2021-09-08T10:53:00Z">
              <w:r w:rsidRPr="000F0AAB" w:rsidDel="00103CBB">
                <w:delText>P_Bit</w:delText>
              </w:r>
            </w:del>
          </w:p>
        </w:tc>
        <w:tc>
          <w:tcPr>
            <w:tcW w:w="2464" w:type="dxa"/>
            <w:tcBorders>
              <w:top w:val="double" w:sz="4" w:space="0" w:color="auto"/>
            </w:tcBorders>
            <w:shd w:val="clear" w:color="auto" w:fill="auto"/>
          </w:tcPr>
          <w:p w14:paraId="4EA6FB55" w14:textId="0094B07F" w:rsidR="00103CBB" w:rsidRPr="000F0AAB" w:rsidDel="00103CBB" w:rsidRDefault="00103CBB" w:rsidP="00AE05A3">
            <w:pPr>
              <w:pStyle w:val="TAL"/>
              <w:rPr>
                <w:del w:id="32998" w:author="MCC TF160" w:date="2021-09-08T10:53:00Z"/>
              </w:rPr>
            </w:pPr>
            <w:del w:id="32999"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7704C531" w14:textId="6343A923" w:rsidR="00103CBB" w:rsidRPr="000F0AAB" w:rsidDel="00103CBB" w:rsidRDefault="00103CBB" w:rsidP="00AE05A3">
            <w:pPr>
              <w:pStyle w:val="TAL"/>
              <w:rPr>
                <w:del w:id="33000" w:author="MCC TF160" w:date="2021-09-08T10:53:00Z"/>
              </w:rPr>
            </w:pPr>
          </w:p>
        </w:tc>
        <w:tc>
          <w:tcPr>
            <w:tcW w:w="5421" w:type="dxa"/>
            <w:tcBorders>
              <w:top w:val="double" w:sz="4" w:space="0" w:color="auto"/>
            </w:tcBorders>
            <w:shd w:val="clear" w:color="auto" w:fill="auto"/>
          </w:tcPr>
          <w:p w14:paraId="0D0DD66D" w14:textId="1FB89938" w:rsidR="00103CBB" w:rsidRPr="000F0AAB" w:rsidDel="00103CBB" w:rsidRDefault="00103CBB" w:rsidP="00AE05A3">
            <w:pPr>
              <w:pStyle w:val="TAL"/>
              <w:rPr>
                <w:del w:id="33001" w:author="MCC TF160" w:date="2021-09-08T10:53:00Z"/>
              </w:rPr>
            </w:pPr>
            <w:del w:id="33002" w:author="MCC TF160" w:date="2021-09-08T10:53:00Z">
              <w:r w:rsidRPr="000F0AAB" w:rsidDel="00103CBB">
                <w:delText>P bit: 1 indicates the UE applies power backoff due to power management;</w:delText>
              </w:r>
            </w:del>
          </w:p>
          <w:p w14:paraId="66E7BD2E" w14:textId="1A2C7077" w:rsidR="00103CBB" w:rsidRPr="000F0AAB" w:rsidDel="00103CBB" w:rsidRDefault="00103CBB" w:rsidP="00AE05A3">
            <w:pPr>
              <w:pStyle w:val="TAL"/>
              <w:rPr>
                <w:del w:id="33003" w:author="MCC TF160" w:date="2021-09-08T10:53:00Z"/>
              </w:rPr>
            </w:pPr>
            <w:del w:id="33004" w:author="MCC TF160" w:date="2021-09-08T10:53:00Z">
              <w:r w:rsidRPr="000F0AAB" w:rsidDel="00103CBB">
                <w:delText>For Single Entry PHR MAC CE: If mpe-Reporting is configured indicates the applied power backoff to meet MPE requirements.</w:delText>
              </w:r>
            </w:del>
          </w:p>
        </w:tc>
      </w:tr>
      <w:tr w:rsidR="00103CBB" w:rsidDel="00103CBB" w14:paraId="31CD351E" w14:textId="0CD883F7" w:rsidTr="00AE05A3">
        <w:trPr>
          <w:del w:id="33005" w:author="MCC TF160" w:date="2021-09-08T10:53:00Z"/>
        </w:trPr>
        <w:tc>
          <w:tcPr>
            <w:tcW w:w="1479" w:type="dxa"/>
            <w:shd w:val="clear" w:color="auto" w:fill="auto"/>
          </w:tcPr>
          <w:p w14:paraId="49A74839" w14:textId="68F5363F" w:rsidR="00103CBB" w:rsidRPr="000F0AAB" w:rsidDel="00103CBB" w:rsidRDefault="00103CBB" w:rsidP="00AE05A3">
            <w:pPr>
              <w:pStyle w:val="TAL"/>
              <w:rPr>
                <w:del w:id="33006" w:author="MCC TF160" w:date="2021-09-08T10:53:00Z"/>
              </w:rPr>
            </w:pPr>
            <w:del w:id="33007" w:author="MCC TF160" w:date="2021-09-08T10:53:00Z">
              <w:r w:rsidRPr="000F0AAB" w:rsidDel="00103CBB">
                <w:delText>V_Bit</w:delText>
              </w:r>
            </w:del>
          </w:p>
        </w:tc>
        <w:tc>
          <w:tcPr>
            <w:tcW w:w="2464" w:type="dxa"/>
            <w:shd w:val="clear" w:color="auto" w:fill="auto"/>
          </w:tcPr>
          <w:p w14:paraId="318A9C35" w14:textId="451ADBEF" w:rsidR="00103CBB" w:rsidRPr="000F0AAB" w:rsidDel="00103CBB" w:rsidRDefault="00103CBB" w:rsidP="00AE05A3">
            <w:pPr>
              <w:pStyle w:val="TAL"/>
              <w:rPr>
                <w:del w:id="33008" w:author="MCC TF160" w:date="2021-09-08T10:53:00Z"/>
              </w:rPr>
            </w:pPr>
            <w:del w:id="33009"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2D976D81" w14:textId="3274389E" w:rsidR="00103CBB" w:rsidRPr="000F0AAB" w:rsidDel="00103CBB" w:rsidRDefault="00103CBB" w:rsidP="00AE05A3">
            <w:pPr>
              <w:pStyle w:val="TAL"/>
              <w:rPr>
                <w:del w:id="33010" w:author="MCC TF160" w:date="2021-09-08T10:53:00Z"/>
              </w:rPr>
            </w:pPr>
          </w:p>
        </w:tc>
        <w:tc>
          <w:tcPr>
            <w:tcW w:w="5421" w:type="dxa"/>
            <w:shd w:val="clear" w:color="auto" w:fill="auto"/>
          </w:tcPr>
          <w:p w14:paraId="2550B5F2" w14:textId="1517032E" w:rsidR="00103CBB" w:rsidRPr="000F0AAB" w:rsidDel="00103CBB" w:rsidRDefault="00103CBB" w:rsidP="00AE05A3">
            <w:pPr>
              <w:pStyle w:val="TAL"/>
              <w:rPr>
                <w:del w:id="33011" w:author="MCC TF160" w:date="2021-09-08T10:53:00Z"/>
              </w:rPr>
            </w:pPr>
            <w:del w:id="33012" w:author="MCC TF160" w:date="2021-09-08T10:53:00Z">
              <w:r w:rsidRPr="000F0AAB" w:rsidDel="00103CBB">
                <w:delText>V bit: Indicates when the PH value is based on a real transmission or a reference format;</w:delText>
              </w:r>
            </w:del>
          </w:p>
          <w:p w14:paraId="2460D4B7" w14:textId="4624CCFB" w:rsidR="00103CBB" w:rsidRPr="000F0AAB" w:rsidDel="00103CBB" w:rsidRDefault="00103CBB" w:rsidP="00AE05A3">
            <w:pPr>
              <w:pStyle w:val="TAL"/>
              <w:rPr>
                <w:del w:id="33013" w:author="MCC TF160" w:date="2021-09-08T10:53:00Z"/>
              </w:rPr>
            </w:pPr>
            <w:del w:id="33014" w:author="MCC TF160" w:date="2021-09-08T10:53:00Z">
              <w:r w:rsidRPr="000F0AAB" w:rsidDel="00103CBB">
                <w:delText>reserved (R = '0'B) for Single Entry PHR MAC CE</w:delText>
              </w:r>
            </w:del>
          </w:p>
        </w:tc>
      </w:tr>
      <w:tr w:rsidR="00103CBB" w:rsidDel="00103CBB" w14:paraId="07AE0466" w14:textId="161D1B38" w:rsidTr="00AE05A3">
        <w:trPr>
          <w:del w:id="33015" w:author="MCC TF160" w:date="2021-09-08T10:53:00Z"/>
        </w:trPr>
        <w:tc>
          <w:tcPr>
            <w:tcW w:w="1479" w:type="dxa"/>
            <w:shd w:val="clear" w:color="auto" w:fill="auto"/>
          </w:tcPr>
          <w:p w14:paraId="287B8210" w14:textId="0A9C4691" w:rsidR="00103CBB" w:rsidRPr="000F0AAB" w:rsidDel="00103CBB" w:rsidRDefault="00103CBB" w:rsidP="00AE05A3">
            <w:pPr>
              <w:pStyle w:val="TAL"/>
              <w:rPr>
                <w:del w:id="33016" w:author="MCC TF160" w:date="2021-09-08T10:53:00Z"/>
              </w:rPr>
            </w:pPr>
            <w:del w:id="33017" w:author="MCC TF160" w:date="2021-09-08T10:53:00Z">
              <w:r w:rsidRPr="000F0AAB" w:rsidDel="00103CBB">
                <w:delText>Value</w:delText>
              </w:r>
            </w:del>
          </w:p>
        </w:tc>
        <w:tc>
          <w:tcPr>
            <w:tcW w:w="2464" w:type="dxa"/>
            <w:shd w:val="clear" w:color="auto" w:fill="auto"/>
          </w:tcPr>
          <w:p w14:paraId="25396233" w14:textId="62B847B9" w:rsidR="00103CBB" w:rsidRPr="000F0AAB" w:rsidDel="00103CBB" w:rsidRDefault="00103CBB" w:rsidP="00AE05A3">
            <w:pPr>
              <w:pStyle w:val="TAL"/>
              <w:rPr>
                <w:del w:id="33018" w:author="MCC TF160" w:date="2021-09-08T10:53:00Z"/>
              </w:rPr>
            </w:pPr>
            <w:del w:id="33019"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257915D2" w14:textId="52A47340" w:rsidR="00103CBB" w:rsidRPr="000F0AAB" w:rsidDel="00103CBB" w:rsidRDefault="00103CBB" w:rsidP="00AE05A3">
            <w:pPr>
              <w:pStyle w:val="TAL"/>
              <w:rPr>
                <w:del w:id="33020" w:author="MCC TF160" w:date="2021-09-08T10:53:00Z"/>
              </w:rPr>
            </w:pPr>
          </w:p>
        </w:tc>
        <w:tc>
          <w:tcPr>
            <w:tcW w:w="5421" w:type="dxa"/>
            <w:shd w:val="clear" w:color="auto" w:fill="auto"/>
          </w:tcPr>
          <w:p w14:paraId="3146E438" w14:textId="611C4F5A" w:rsidR="00103CBB" w:rsidRPr="000F0AAB" w:rsidDel="00103CBB" w:rsidRDefault="00103CBB" w:rsidP="00AE05A3">
            <w:pPr>
              <w:pStyle w:val="TAL"/>
              <w:rPr>
                <w:del w:id="33021" w:author="MCC TF160" w:date="2021-09-08T10:53:00Z"/>
              </w:rPr>
            </w:pPr>
            <w:del w:id="33022" w:author="MCC TF160" w:date="2021-09-08T10:53:00Z">
              <w:r w:rsidRPr="000F0AAB" w:rsidDel="00103CBB">
                <w:delText>The power headroom level. Ph Type 2 (if configured) for PCell and Type 1 for PCell and SCell</w:delText>
              </w:r>
            </w:del>
          </w:p>
        </w:tc>
      </w:tr>
      <w:tr w:rsidR="00103CBB" w:rsidDel="00103CBB" w14:paraId="4A19E291" w14:textId="421F557B" w:rsidTr="00AE05A3">
        <w:trPr>
          <w:del w:id="33023" w:author="MCC TF160" w:date="2021-09-08T10:53:00Z"/>
        </w:trPr>
        <w:tc>
          <w:tcPr>
            <w:tcW w:w="1479" w:type="dxa"/>
            <w:shd w:val="clear" w:color="auto" w:fill="auto"/>
          </w:tcPr>
          <w:p w14:paraId="39EB7E8B" w14:textId="15CBCCA4" w:rsidR="00103CBB" w:rsidRPr="000F0AAB" w:rsidDel="00103CBB" w:rsidRDefault="00103CBB" w:rsidP="00AE05A3">
            <w:pPr>
              <w:pStyle w:val="TAL"/>
              <w:rPr>
                <w:del w:id="33024" w:author="MCC TF160" w:date="2021-09-08T10:53:00Z"/>
              </w:rPr>
            </w:pPr>
            <w:del w:id="33025" w:author="MCC TF160" w:date="2021-09-08T10:53:00Z">
              <w:r w:rsidRPr="000F0AAB" w:rsidDel="00103CBB">
                <w:delText>MPE_or_R</w:delText>
              </w:r>
            </w:del>
          </w:p>
        </w:tc>
        <w:tc>
          <w:tcPr>
            <w:tcW w:w="2464" w:type="dxa"/>
            <w:shd w:val="clear" w:color="auto" w:fill="auto"/>
          </w:tcPr>
          <w:p w14:paraId="1A626AE6" w14:textId="7C0476C6" w:rsidR="00103CBB" w:rsidRPr="000F0AAB" w:rsidDel="00103CBB" w:rsidRDefault="00103CBB" w:rsidP="00AE05A3">
            <w:pPr>
              <w:pStyle w:val="TAL"/>
              <w:rPr>
                <w:del w:id="33026" w:author="MCC TF160" w:date="2021-09-08T10:53:00Z"/>
              </w:rPr>
            </w:pPr>
            <w:del w:id="33027"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4CABA935" w14:textId="0556F97B" w:rsidR="00103CBB" w:rsidRPr="000F0AAB" w:rsidDel="00103CBB" w:rsidRDefault="00103CBB" w:rsidP="00AE05A3">
            <w:pPr>
              <w:pStyle w:val="TAL"/>
              <w:rPr>
                <w:del w:id="33028" w:author="MCC TF160" w:date="2021-09-08T10:53:00Z"/>
              </w:rPr>
            </w:pPr>
            <w:del w:id="33029" w:author="MCC TF160" w:date="2021-09-08T10:53:00Z">
              <w:r w:rsidRPr="000F0AAB" w:rsidDel="00103CBB">
                <w:delText>opt</w:delText>
              </w:r>
            </w:del>
          </w:p>
        </w:tc>
        <w:tc>
          <w:tcPr>
            <w:tcW w:w="5421" w:type="dxa"/>
            <w:shd w:val="clear" w:color="auto" w:fill="auto"/>
          </w:tcPr>
          <w:p w14:paraId="7087442C" w14:textId="473B37DE" w:rsidR="00103CBB" w:rsidRPr="000F0AAB" w:rsidDel="00103CBB" w:rsidRDefault="00103CBB" w:rsidP="00AE05A3">
            <w:pPr>
              <w:pStyle w:val="TAL"/>
              <w:rPr>
                <w:del w:id="33030" w:author="MCC TF160" w:date="2021-09-08T10:53:00Z"/>
              </w:rPr>
            </w:pPr>
            <w:del w:id="33031" w:author="MCC TF160" w:date="2021-09-08T10:53:00Z">
              <w:r w:rsidRPr="000F0AAB" w:rsidDel="00103CBB">
                <w:delText>2 reserved bits or MPE (Maximum Permissible Exposure);</w:delText>
              </w:r>
            </w:del>
          </w:p>
          <w:p w14:paraId="104F37BC" w14:textId="03A3E89C" w:rsidR="00103CBB" w:rsidRPr="000F0AAB" w:rsidDel="00103CBB" w:rsidRDefault="00103CBB" w:rsidP="00AE05A3">
            <w:pPr>
              <w:pStyle w:val="TAL"/>
              <w:rPr>
                <w:del w:id="33032" w:author="MCC TF160" w:date="2021-09-08T10:53:00Z"/>
              </w:rPr>
            </w:pPr>
            <w:del w:id="33033" w:author="MCC TF160" w:date="2021-09-08T10:53:00Z">
              <w:r w:rsidRPr="000F0AAB" w:rsidDel="00103CBB">
                <w:delText>present if V=0</w:delText>
              </w:r>
            </w:del>
          </w:p>
        </w:tc>
      </w:tr>
      <w:tr w:rsidR="00103CBB" w:rsidDel="00103CBB" w14:paraId="561414A7" w14:textId="2542FAB8" w:rsidTr="00AE05A3">
        <w:trPr>
          <w:del w:id="33034" w:author="MCC TF160" w:date="2021-09-08T10:53:00Z"/>
        </w:trPr>
        <w:tc>
          <w:tcPr>
            <w:tcW w:w="1479" w:type="dxa"/>
            <w:shd w:val="clear" w:color="auto" w:fill="auto"/>
          </w:tcPr>
          <w:p w14:paraId="5E15A226" w14:textId="0F5B2472" w:rsidR="00103CBB" w:rsidRPr="000F0AAB" w:rsidDel="00103CBB" w:rsidRDefault="00103CBB" w:rsidP="00AE05A3">
            <w:pPr>
              <w:pStyle w:val="TAL"/>
              <w:rPr>
                <w:del w:id="33035" w:author="MCC TF160" w:date="2021-09-08T10:53:00Z"/>
              </w:rPr>
            </w:pPr>
            <w:del w:id="33036" w:author="MCC TF160" w:date="2021-09-08T10:53:00Z">
              <w:r w:rsidRPr="000F0AAB" w:rsidDel="00103CBB">
                <w:delText>PCMaxc</w:delText>
              </w:r>
            </w:del>
          </w:p>
        </w:tc>
        <w:tc>
          <w:tcPr>
            <w:tcW w:w="2464" w:type="dxa"/>
            <w:shd w:val="clear" w:color="auto" w:fill="auto"/>
          </w:tcPr>
          <w:p w14:paraId="7EFA84F6" w14:textId="246DE465" w:rsidR="00103CBB" w:rsidRPr="000F0AAB" w:rsidDel="00103CBB" w:rsidRDefault="00103CBB" w:rsidP="00AE05A3">
            <w:pPr>
              <w:pStyle w:val="TAL"/>
              <w:rPr>
                <w:del w:id="33037" w:author="MCC TF160" w:date="2021-09-08T10:53:00Z"/>
              </w:rPr>
            </w:pPr>
            <w:del w:id="33038"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6BCBC68D" w14:textId="6DF4A0C4" w:rsidR="00103CBB" w:rsidRPr="000F0AAB" w:rsidDel="00103CBB" w:rsidRDefault="00103CBB" w:rsidP="00AE05A3">
            <w:pPr>
              <w:pStyle w:val="TAL"/>
              <w:rPr>
                <w:del w:id="33039" w:author="MCC TF160" w:date="2021-09-08T10:53:00Z"/>
              </w:rPr>
            </w:pPr>
            <w:del w:id="33040" w:author="MCC TF160" w:date="2021-09-08T10:53:00Z">
              <w:r w:rsidRPr="000F0AAB" w:rsidDel="00103CBB">
                <w:delText>opt</w:delText>
              </w:r>
            </w:del>
          </w:p>
        </w:tc>
        <w:tc>
          <w:tcPr>
            <w:tcW w:w="5421" w:type="dxa"/>
            <w:shd w:val="clear" w:color="auto" w:fill="auto"/>
          </w:tcPr>
          <w:p w14:paraId="038D12BA" w14:textId="0E5D1D8A" w:rsidR="00103CBB" w:rsidRPr="000F0AAB" w:rsidDel="00103CBB" w:rsidRDefault="00103CBB" w:rsidP="00AE05A3">
            <w:pPr>
              <w:pStyle w:val="TAL"/>
              <w:rPr>
                <w:del w:id="33041" w:author="MCC TF160" w:date="2021-09-08T10:53:00Z"/>
              </w:rPr>
            </w:pPr>
            <w:del w:id="33042" w:author="MCC TF160" w:date="2021-09-08T10:53:00Z">
              <w:r w:rsidRPr="000F0AAB" w:rsidDel="00103CBB">
                <w:delText>present if V=0</w:delText>
              </w:r>
            </w:del>
          </w:p>
        </w:tc>
      </w:tr>
    </w:tbl>
    <w:p w14:paraId="5B693584" w14:textId="1599388B" w:rsidR="00103CBB" w:rsidDel="00103CBB" w:rsidRDefault="00103CBB" w:rsidP="00103CBB">
      <w:pPr>
        <w:rPr>
          <w:del w:id="33043" w:author="MCC TF160" w:date="2021-09-08T10:53:00Z"/>
        </w:rPr>
      </w:pPr>
    </w:p>
    <w:p w14:paraId="6E36E38A" w14:textId="4B710C3E" w:rsidR="00103CBB" w:rsidDel="00103CBB" w:rsidRDefault="00103CBB" w:rsidP="00103CBB">
      <w:pPr>
        <w:pStyle w:val="TH"/>
        <w:rPr>
          <w:del w:id="33044" w:author="MCC TF160" w:date="2021-09-08T10:53:00Z"/>
        </w:rPr>
      </w:pPr>
      <w:del w:id="33045" w:author="MCC TF160" w:date="2021-09-08T10:53:00Z">
        <w:r w:rsidDel="00103CBB">
          <w:delText>NR_MAC_CE_MultiEntryPHR_Type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F91A02A" w14:textId="3F7412B0" w:rsidTr="00AE05A3">
        <w:trPr>
          <w:del w:id="33046" w:author="MCC TF160" w:date="2021-09-08T10:53:00Z"/>
        </w:trPr>
        <w:tc>
          <w:tcPr>
            <w:tcW w:w="9857" w:type="dxa"/>
            <w:gridSpan w:val="4"/>
            <w:shd w:val="clear" w:color="auto" w:fill="E0E0E0"/>
          </w:tcPr>
          <w:p w14:paraId="4AC41620" w14:textId="6083E84F" w:rsidR="00103CBB" w:rsidRPr="000F0AAB" w:rsidDel="00103CBB" w:rsidRDefault="00103CBB" w:rsidP="00AE05A3">
            <w:pPr>
              <w:pStyle w:val="TAL"/>
              <w:rPr>
                <w:del w:id="33047" w:author="MCC TF160" w:date="2021-09-08T10:53:00Z"/>
                <w:b/>
              </w:rPr>
            </w:pPr>
            <w:del w:id="33048" w:author="MCC TF160" w:date="2021-09-08T10:53:00Z">
              <w:r w:rsidRPr="000F0AAB" w:rsidDel="00103CBB">
                <w:rPr>
                  <w:b/>
                </w:rPr>
                <w:delText>TTCN-3 Record Type</w:delText>
              </w:r>
            </w:del>
          </w:p>
        </w:tc>
      </w:tr>
      <w:tr w:rsidR="00103CBB" w:rsidDel="00103CBB" w14:paraId="39B19C14" w14:textId="71739B1C" w:rsidTr="00AE05A3">
        <w:trPr>
          <w:del w:id="33049" w:author="MCC TF160" w:date="2021-09-08T10:53:00Z"/>
        </w:trPr>
        <w:tc>
          <w:tcPr>
            <w:tcW w:w="1479" w:type="dxa"/>
            <w:tcBorders>
              <w:bottom w:val="single" w:sz="4" w:space="0" w:color="auto"/>
            </w:tcBorders>
            <w:shd w:val="clear" w:color="auto" w:fill="E0E0E0"/>
          </w:tcPr>
          <w:p w14:paraId="70BA6397" w14:textId="3D54EF11" w:rsidR="00103CBB" w:rsidRPr="000F0AAB" w:rsidDel="00103CBB" w:rsidRDefault="00103CBB" w:rsidP="00AE05A3">
            <w:pPr>
              <w:pStyle w:val="TAL"/>
              <w:rPr>
                <w:del w:id="33050" w:author="MCC TF160" w:date="2021-09-08T10:53:00Z"/>
                <w:b/>
              </w:rPr>
            </w:pPr>
            <w:del w:id="3305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98B8D1E" w14:textId="66875924" w:rsidR="00103CBB" w:rsidRPr="000F0AAB" w:rsidDel="00103CBB" w:rsidRDefault="00103CBB" w:rsidP="00AE05A3">
            <w:pPr>
              <w:pStyle w:val="TAL"/>
              <w:rPr>
                <w:del w:id="33052" w:author="MCC TF160" w:date="2021-09-08T10:53:00Z"/>
                <w:b/>
              </w:rPr>
            </w:pPr>
            <w:del w:id="33053" w:author="MCC TF160" w:date="2021-09-08T10:53:00Z">
              <w:r w:rsidRPr="000F0AAB" w:rsidDel="00103CBB">
                <w:rPr>
                  <w:b/>
                </w:rPr>
                <w:delText>NR_MAC_CE_MultiEntryPHR_Type</w:delText>
              </w:r>
            </w:del>
          </w:p>
        </w:tc>
      </w:tr>
      <w:tr w:rsidR="00103CBB" w:rsidDel="00103CBB" w14:paraId="726AF858" w14:textId="15EE9AE1" w:rsidTr="00AE05A3">
        <w:trPr>
          <w:del w:id="33054" w:author="MCC TF160" w:date="2021-09-08T10:53:00Z"/>
        </w:trPr>
        <w:tc>
          <w:tcPr>
            <w:tcW w:w="1479" w:type="dxa"/>
            <w:tcBorders>
              <w:bottom w:val="double" w:sz="4" w:space="0" w:color="auto"/>
            </w:tcBorders>
            <w:shd w:val="clear" w:color="auto" w:fill="E0E0E0"/>
          </w:tcPr>
          <w:p w14:paraId="6DBD7F7C" w14:textId="0B84E50B" w:rsidR="00103CBB" w:rsidRPr="000F0AAB" w:rsidDel="00103CBB" w:rsidRDefault="00103CBB" w:rsidP="00AE05A3">
            <w:pPr>
              <w:pStyle w:val="TAL"/>
              <w:rPr>
                <w:del w:id="33055" w:author="MCC TF160" w:date="2021-09-08T10:53:00Z"/>
                <w:b/>
              </w:rPr>
            </w:pPr>
            <w:del w:id="3305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9D0982F" w14:textId="13F415A2" w:rsidR="00103CBB" w:rsidRPr="000F0AAB" w:rsidDel="00103CBB" w:rsidRDefault="00103CBB" w:rsidP="00AE05A3">
            <w:pPr>
              <w:pStyle w:val="TAL"/>
              <w:rPr>
                <w:del w:id="33057" w:author="MCC TF160" w:date="2021-09-08T10:53:00Z"/>
              </w:rPr>
            </w:pPr>
            <w:del w:id="33058" w:author="MCC TF160" w:date="2021-09-08T10:53:00Z">
              <w:r w:rsidRPr="000F0AAB" w:rsidDel="00103CBB">
                <w:delText>TS 38.321 Figure 6.1.3.9-1 and Figure 6.1.3.9-2</w:delText>
              </w:r>
            </w:del>
          </w:p>
        </w:tc>
      </w:tr>
      <w:tr w:rsidR="00103CBB" w:rsidDel="00103CBB" w14:paraId="0876A7B4" w14:textId="167B0F58" w:rsidTr="00AE05A3">
        <w:trPr>
          <w:del w:id="33059" w:author="MCC TF160" w:date="2021-09-08T10:53:00Z"/>
        </w:trPr>
        <w:tc>
          <w:tcPr>
            <w:tcW w:w="1479" w:type="dxa"/>
            <w:tcBorders>
              <w:top w:val="double" w:sz="4" w:space="0" w:color="auto"/>
            </w:tcBorders>
            <w:shd w:val="clear" w:color="auto" w:fill="auto"/>
          </w:tcPr>
          <w:p w14:paraId="0CC64DCB" w14:textId="28DF0A7C" w:rsidR="00103CBB" w:rsidRPr="000F0AAB" w:rsidDel="00103CBB" w:rsidRDefault="00103CBB" w:rsidP="00AE05A3">
            <w:pPr>
              <w:pStyle w:val="TAL"/>
              <w:rPr>
                <w:del w:id="33060" w:author="MCC TF160" w:date="2021-09-08T10:53:00Z"/>
              </w:rPr>
            </w:pPr>
            <w:del w:id="33061" w:author="MCC TF160" w:date="2021-09-08T10:53:00Z">
              <w:r w:rsidRPr="000F0AAB" w:rsidDel="00103CBB">
                <w:delText>PHFieldPresentForSCell</w:delText>
              </w:r>
            </w:del>
          </w:p>
        </w:tc>
        <w:tc>
          <w:tcPr>
            <w:tcW w:w="2464" w:type="dxa"/>
            <w:tcBorders>
              <w:top w:val="double" w:sz="4" w:space="0" w:color="auto"/>
            </w:tcBorders>
            <w:shd w:val="clear" w:color="auto" w:fill="auto"/>
          </w:tcPr>
          <w:p w14:paraId="2EA3281C" w14:textId="6E963472" w:rsidR="00103CBB" w:rsidRPr="000F0AAB" w:rsidDel="00103CBB" w:rsidRDefault="00103CBB" w:rsidP="00AE05A3">
            <w:pPr>
              <w:pStyle w:val="TAL"/>
              <w:rPr>
                <w:del w:id="33062" w:author="MCC TF160" w:date="2021-09-08T10:53:00Z"/>
              </w:rPr>
            </w:pPr>
            <w:del w:id="33063" w:author="MCC TF160" w:date="2021-09-08T10:53:00Z">
              <w:r w:rsidDel="00103CBB">
                <w:fldChar w:fldCharType="begin"/>
              </w:r>
              <w:r w:rsidDel="00103CBB">
                <w:delInstrText xml:space="preserve"> HYPERLINK \l "NR_MAC_CE_SCellFlags_Type" </w:delInstrText>
              </w:r>
              <w:r w:rsidDel="00103CBB">
                <w:fldChar w:fldCharType="separate"/>
              </w:r>
              <w:r w:rsidRPr="00686BA8" w:rsidDel="00103CBB">
                <w:rPr>
                  <w:rStyle w:val="Hyperlink"/>
                </w:rPr>
                <w:delText>NR_MAC_CE_SCellFlags_Type</w:delText>
              </w:r>
              <w:r w:rsidDel="00103CBB">
                <w:rPr>
                  <w:rStyle w:val="Hyperlink"/>
                </w:rPr>
                <w:fldChar w:fldCharType="end"/>
              </w:r>
            </w:del>
          </w:p>
        </w:tc>
        <w:tc>
          <w:tcPr>
            <w:tcW w:w="493" w:type="dxa"/>
            <w:tcBorders>
              <w:top w:val="double" w:sz="4" w:space="0" w:color="auto"/>
            </w:tcBorders>
            <w:shd w:val="clear" w:color="auto" w:fill="auto"/>
          </w:tcPr>
          <w:p w14:paraId="444678F6" w14:textId="1366E1DE" w:rsidR="00103CBB" w:rsidRPr="000F0AAB" w:rsidDel="00103CBB" w:rsidRDefault="00103CBB" w:rsidP="00AE05A3">
            <w:pPr>
              <w:pStyle w:val="TAL"/>
              <w:rPr>
                <w:del w:id="33064" w:author="MCC TF160" w:date="2021-09-08T10:53:00Z"/>
              </w:rPr>
            </w:pPr>
          </w:p>
        </w:tc>
        <w:tc>
          <w:tcPr>
            <w:tcW w:w="5421" w:type="dxa"/>
            <w:tcBorders>
              <w:top w:val="double" w:sz="4" w:space="0" w:color="auto"/>
            </w:tcBorders>
            <w:shd w:val="clear" w:color="auto" w:fill="auto"/>
          </w:tcPr>
          <w:p w14:paraId="5E9B5772" w14:textId="5DAED054" w:rsidR="00103CBB" w:rsidRPr="000F0AAB" w:rsidDel="00103CBB" w:rsidRDefault="00103CBB" w:rsidP="00AE05A3">
            <w:pPr>
              <w:pStyle w:val="TAL"/>
              <w:rPr>
                <w:del w:id="33065" w:author="MCC TF160" w:date="2021-09-08T10:53:00Z"/>
              </w:rPr>
            </w:pPr>
            <w:del w:id="33066" w:author="MCC TF160" w:date="2021-09-08T10:53:00Z">
              <w:r w:rsidRPr="000F0AAB" w:rsidDel="00103CBB">
                <w:delText>to indicate presence of PH field for particular SCell</w:delText>
              </w:r>
            </w:del>
          </w:p>
        </w:tc>
      </w:tr>
      <w:tr w:rsidR="00103CBB" w:rsidDel="00103CBB" w14:paraId="5ECC6569" w14:textId="5EE2E744" w:rsidTr="00AE05A3">
        <w:trPr>
          <w:del w:id="33067" w:author="MCC TF160" w:date="2021-09-08T10:53:00Z"/>
        </w:trPr>
        <w:tc>
          <w:tcPr>
            <w:tcW w:w="1479" w:type="dxa"/>
            <w:shd w:val="clear" w:color="auto" w:fill="auto"/>
          </w:tcPr>
          <w:p w14:paraId="4B0C5E76" w14:textId="7D92BD74" w:rsidR="00103CBB" w:rsidRPr="000F0AAB" w:rsidDel="00103CBB" w:rsidRDefault="00103CBB" w:rsidP="00AE05A3">
            <w:pPr>
              <w:pStyle w:val="TAL"/>
              <w:rPr>
                <w:del w:id="33068" w:author="MCC TF160" w:date="2021-09-08T10:53:00Z"/>
              </w:rPr>
            </w:pPr>
            <w:del w:id="33069" w:author="MCC TF160" w:date="2021-09-08T10:53:00Z">
              <w:r w:rsidRPr="000F0AAB" w:rsidDel="00103CBB">
                <w:delText>PH_Record</w:delText>
              </w:r>
            </w:del>
          </w:p>
        </w:tc>
        <w:tc>
          <w:tcPr>
            <w:tcW w:w="2464" w:type="dxa"/>
            <w:shd w:val="clear" w:color="auto" w:fill="auto"/>
          </w:tcPr>
          <w:p w14:paraId="3490A5F1" w14:textId="37E03737" w:rsidR="00103CBB" w:rsidRPr="000F0AAB" w:rsidDel="00103CBB" w:rsidRDefault="00103CBB" w:rsidP="00AE05A3">
            <w:pPr>
              <w:pStyle w:val="TAL"/>
              <w:rPr>
                <w:del w:id="33070" w:author="MCC TF160" w:date="2021-09-08T10:53:00Z"/>
              </w:rPr>
            </w:pPr>
            <w:del w:id="33071" w:author="MCC TF160" w:date="2021-09-08T10:53:00Z">
              <w:r w:rsidRPr="000F0AAB" w:rsidDel="00103CBB">
                <w:delText xml:space="preserve">record of </w:delText>
              </w:r>
              <w:r w:rsidDel="00103CBB">
                <w:fldChar w:fldCharType="begin"/>
              </w:r>
              <w:r w:rsidDel="00103CBB">
                <w:delInstrText xml:space="preserve"> HYPERLINK \l "NR_MAC_CE_PH_Record_Type" </w:delInstrText>
              </w:r>
              <w:r w:rsidDel="00103CBB">
                <w:fldChar w:fldCharType="separate"/>
              </w:r>
              <w:r w:rsidRPr="00686BA8" w:rsidDel="00103CBB">
                <w:rPr>
                  <w:rStyle w:val="Hyperlink"/>
                </w:rPr>
                <w:delText>NR_MAC_CE_PH_Record_Type</w:delText>
              </w:r>
              <w:r w:rsidDel="00103CBB">
                <w:rPr>
                  <w:rStyle w:val="Hyperlink"/>
                </w:rPr>
                <w:fldChar w:fldCharType="end"/>
              </w:r>
            </w:del>
          </w:p>
        </w:tc>
        <w:tc>
          <w:tcPr>
            <w:tcW w:w="493" w:type="dxa"/>
            <w:shd w:val="clear" w:color="auto" w:fill="auto"/>
          </w:tcPr>
          <w:p w14:paraId="2C3AD68F" w14:textId="2FB311EC" w:rsidR="00103CBB" w:rsidRPr="000F0AAB" w:rsidDel="00103CBB" w:rsidRDefault="00103CBB" w:rsidP="00AE05A3">
            <w:pPr>
              <w:pStyle w:val="TAL"/>
              <w:rPr>
                <w:del w:id="33072" w:author="MCC TF160" w:date="2021-09-08T10:53:00Z"/>
              </w:rPr>
            </w:pPr>
          </w:p>
        </w:tc>
        <w:tc>
          <w:tcPr>
            <w:tcW w:w="5421" w:type="dxa"/>
            <w:shd w:val="clear" w:color="auto" w:fill="auto"/>
          </w:tcPr>
          <w:p w14:paraId="6845F4C7" w14:textId="77B46711" w:rsidR="00103CBB" w:rsidRPr="000F0AAB" w:rsidDel="00103CBB" w:rsidRDefault="00103CBB" w:rsidP="00AE05A3">
            <w:pPr>
              <w:pStyle w:val="TAL"/>
              <w:rPr>
                <w:del w:id="33073" w:author="MCC TF160" w:date="2021-09-08T10:53:00Z"/>
              </w:rPr>
            </w:pPr>
            <w:del w:id="33074" w:author="MCC TF160" w:date="2021-09-08T10:53:00Z">
              <w:r w:rsidRPr="000F0AAB" w:rsidDel="00103CBB">
                <w:delText>list of PH_Records for PCell and SCells as described in TS 38.321 clause 6.1.3.9</w:delText>
              </w:r>
            </w:del>
          </w:p>
        </w:tc>
      </w:tr>
    </w:tbl>
    <w:p w14:paraId="625B554B" w14:textId="41CF11B7" w:rsidR="00103CBB" w:rsidDel="00103CBB" w:rsidRDefault="00103CBB" w:rsidP="00103CBB">
      <w:pPr>
        <w:rPr>
          <w:del w:id="33075" w:author="MCC TF160" w:date="2021-09-08T10:53:00Z"/>
        </w:rPr>
      </w:pPr>
    </w:p>
    <w:p w14:paraId="64E40A84" w14:textId="2DBB7CE7" w:rsidR="00103CBB" w:rsidDel="00103CBB" w:rsidRDefault="00103CBB" w:rsidP="00103CBB">
      <w:pPr>
        <w:pStyle w:val="Heading5"/>
        <w:rPr>
          <w:del w:id="33076" w:author="MCC TF160" w:date="2021-09-08T10:53:00Z"/>
        </w:rPr>
      </w:pPr>
      <w:del w:id="33077" w:author="MCC TF160" w:date="2021-09-08T10:53:00Z">
        <w:r w:rsidDel="00103CBB">
          <w:delText>D.2.1.1.2.6</w:delText>
        </w:r>
        <w:r w:rsidDel="00103CBB">
          <w:tab/>
          <w:delText>MAC_ControlElement_SCellActivationDeactivation</w:delText>
        </w:r>
      </w:del>
    </w:p>
    <w:p w14:paraId="1B7455DA" w14:textId="5A3204EB" w:rsidR="00103CBB" w:rsidDel="00103CBB" w:rsidRDefault="00103CBB" w:rsidP="00103CBB">
      <w:pPr>
        <w:rPr>
          <w:del w:id="33078" w:author="MCC TF160" w:date="2021-09-08T10:53:00Z"/>
        </w:rPr>
      </w:pPr>
      <w:del w:id="33079" w:author="MCC TF160" w:date="2021-09-08T10:53:00Z">
        <w:r w:rsidDel="00103CBB">
          <w:delText>TS 38.321 clause 6.1.3.10 (SCell Activation/Deactivation MAC CEs)</w:delText>
        </w:r>
      </w:del>
    </w:p>
    <w:p w14:paraId="590E5540" w14:textId="5C3B2CE5" w:rsidR="00103CBB" w:rsidDel="00103CBB" w:rsidRDefault="00103CBB" w:rsidP="00103CBB">
      <w:pPr>
        <w:pStyle w:val="TH"/>
        <w:rPr>
          <w:del w:id="33080" w:author="MCC TF160" w:date="2021-09-08T10:53:00Z"/>
        </w:rPr>
      </w:pPr>
      <w:del w:id="33081" w:author="MCC TF160" w:date="2021-09-08T10:53:00Z">
        <w:r w:rsidDel="00103CBB">
          <w:delText>MAC_ControlElement_SCellActivationDeactivation: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391A76F" w14:textId="0504144E" w:rsidTr="00AE05A3">
        <w:trPr>
          <w:del w:id="33082" w:author="MCC TF160" w:date="2021-09-08T10:53:00Z"/>
        </w:trPr>
        <w:tc>
          <w:tcPr>
            <w:tcW w:w="9857" w:type="dxa"/>
            <w:gridSpan w:val="3"/>
            <w:tcBorders>
              <w:bottom w:val="double" w:sz="4" w:space="0" w:color="auto"/>
            </w:tcBorders>
            <w:shd w:val="clear" w:color="auto" w:fill="E0E0E0"/>
          </w:tcPr>
          <w:p w14:paraId="15E955EA" w14:textId="6B24FCD3" w:rsidR="00103CBB" w:rsidRPr="000F0AAB" w:rsidDel="00103CBB" w:rsidRDefault="00103CBB" w:rsidP="00AE05A3">
            <w:pPr>
              <w:pStyle w:val="TAL"/>
              <w:rPr>
                <w:del w:id="33083" w:author="MCC TF160" w:date="2021-09-08T10:53:00Z"/>
                <w:b/>
              </w:rPr>
            </w:pPr>
            <w:del w:id="33084" w:author="MCC TF160" w:date="2021-09-08T10:53:00Z">
              <w:r w:rsidRPr="000F0AAB" w:rsidDel="00103CBB">
                <w:rPr>
                  <w:b/>
                </w:rPr>
                <w:delText>TTCN-3 Basic Types</w:delText>
              </w:r>
            </w:del>
          </w:p>
        </w:tc>
      </w:tr>
      <w:tr w:rsidR="00103CBB" w:rsidDel="00103CBB" w14:paraId="0DAA0C7A" w14:textId="3CCE1871" w:rsidTr="00AE05A3">
        <w:trPr>
          <w:del w:id="33085" w:author="MCC TF160" w:date="2021-09-08T10:53:00Z"/>
        </w:trPr>
        <w:tc>
          <w:tcPr>
            <w:tcW w:w="2464" w:type="dxa"/>
            <w:tcBorders>
              <w:top w:val="double" w:sz="4" w:space="0" w:color="auto"/>
            </w:tcBorders>
            <w:shd w:val="clear" w:color="auto" w:fill="auto"/>
          </w:tcPr>
          <w:p w14:paraId="75D1145A" w14:textId="715E2079" w:rsidR="00103CBB" w:rsidRPr="000F0AAB" w:rsidDel="00103CBB" w:rsidRDefault="00103CBB" w:rsidP="00AE05A3">
            <w:pPr>
              <w:pStyle w:val="TAL"/>
              <w:rPr>
                <w:del w:id="33086" w:author="MCC TF160" w:date="2021-09-08T10:53:00Z"/>
                <w:b/>
              </w:rPr>
            </w:pPr>
            <w:del w:id="33087" w:author="MCC TF160" w:date="2021-09-08T10:53:00Z">
              <w:r w:rsidRPr="000F0AAB" w:rsidDel="00103CBB">
                <w:rPr>
                  <w:b/>
                </w:rPr>
                <w:delText>NR_MAC_CE_SCellActDeact_Type</w:delText>
              </w:r>
            </w:del>
          </w:p>
        </w:tc>
        <w:tc>
          <w:tcPr>
            <w:tcW w:w="3450" w:type="dxa"/>
            <w:tcBorders>
              <w:top w:val="double" w:sz="4" w:space="0" w:color="auto"/>
            </w:tcBorders>
            <w:shd w:val="clear" w:color="auto" w:fill="auto"/>
          </w:tcPr>
          <w:p w14:paraId="7106C863" w14:textId="7C7B8038" w:rsidR="00103CBB" w:rsidRPr="000F0AAB" w:rsidDel="00103CBB" w:rsidRDefault="00103CBB" w:rsidP="00AE05A3">
            <w:pPr>
              <w:pStyle w:val="TAL"/>
              <w:rPr>
                <w:del w:id="33088" w:author="MCC TF160" w:date="2021-09-08T10:53:00Z"/>
              </w:rPr>
            </w:pPr>
            <w:del w:id="33089" w:author="MCC TF160" w:date="2021-09-08T10:53:00Z">
              <w:r w:rsidDel="00103CBB">
                <w:fldChar w:fldCharType="begin"/>
              </w:r>
              <w:r w:rsidDel="00103CBB">
                <w:delInstrText xml:space="preserve"> HYPERLINK \l "NR_MAC_CE_SCellFlags_Type" </w:delInstrText>
              </w:r>
              <w:r w:rsidDel="00103CBB">
                <w:fldChar w:fldCharType="separate"/>
              </w:r>
              <w:r w:rsidRPr="00686BA8" w:rsidDel="00103CBB">
                <w:rPr>
                  <w:rStyle w:val="Hyperlink"/>
                </w:rPr>
                <w:delText>NR_MAC_CE_SCellFlags_Type</w:delText>
              </w:r>
              <w:r w:rsidDel="00103CBB">
                <w:rPr>
                  <w:rStyle w:val="Hyperlink"/>
                </w:rPr>
                <w:fldChar w:fldCharType="end"/>
              </w:r>
            </w:del>
          </w:p>
        </w:tc>
        <w:tc>
          <w:tcPr>
            <w:tcW w:w="3943" w:type="dxa"/>
            <w:tcBorders>
              <w:top w:val="double" w:sz="4" w:space="0" w:color="auto"/>
            </w:tcBorders>
            <w:shd w:val="clear" w:color="auto" w:fill="auto"/>
          </w:tcPr>
          <w:p w14:paraId="2C427C5F" w14:textId="0A7B71EC" w:rsidR="00103CBB" w:rsidRPr="000F0AAB" w:rsidDel="00103CBB" w:rsidRDefault="00103CBB" w:rsidP="00AE05A3">
            <w:pPr>
              <w:pStyle w:val="TAL"/>
              <w:rPr>
                <w:del w:id="33090" w:author="MCC TF160" w:date="2021-09-08T10:53:00Z"/>
              </w:rPr>
            </w:pPr>
            <w:del w:id="33091" w:author="MCC TF160" w:date="2021-09-08T10:53:00Z">
              <w:r w:rsidRPr="000F0AAB" w:rsidDel="00103CBB">
                <w:delText>TS 38.321 Figure 6.1.3.10-1 and Figure 6.1.3.10-2</w:delText>
              </w:r>
            </w:del>
          </w:p>
        </w:tc>
      </w:tr>
    </w:tbl>
    <w:p w14:paraId="4FAD4E21" w14:textId="498C793F" w:rsidR="00103CBB" w:rsidDel="00103CBB" w:rsidRDefault="00103CBB" w:rsidP="00103CBB">
      <w:pPr>
        <w:rPr>
          <w:del w:id="33092" w:author="MCC TF160" w:date="2021-09-08T10:53:00Z"/>
        </w:rPr>
      </w:pPr>
    </w:p>
    <w:p w14:paraId="469B2F77" w14:textId="7E5BE30A" w:rsidR="00103CBB" w:rsidDel="00103CBB" w:rsidRDefault="00103CBB" w:rsidP="00103CBB">
      <w:pPr>
        <w:pStyle w:val="Heading5"/>
        <w:rPr>
          <w:del w:id="33093" w:author="MCC TF160" w:date="2021-09-08T10:53:00Z"/>
        </w:rPr>
      </w:pPr>
      <w:del w:id="33094" w:author="MCC TF160" w:date="2021-09-08T10:53:00Z">
        <w:r w:rsidDel="00103CBB">
          <w:delText>D.2.1.1.2.7</w:delText>
        </w:r>
        <w:r w:rsidDel="00103CBB">
          <w:tab/>
          <w:delText>MAC_ControlElement_DuplicationActivationDeactivation</w:delText>
        </w:r>
      </w:del>
    </w:p>
    <w:p w14:paraId="4A78BC26" w14:textId="7E4F7559" w:rsidR="00103CBB" w:rsidDel="00103CBB" w:rsidRDefault="00103CBB" w:rsidP="00103CBB">
      <w:pPr>
        <w:rPr>
          <w:del w:id="33095" w:author="MCC TF160" w:date="2021-09-08T10:53:00Z"/>
        </w:rPr>
      </w:pPr>
      <w:del w:id="33096" w:author="MCC TF160" w:date="2021-09-08T10:53:00Z">
        <w:r w:rsidDel="00103CBB">
          <w:delText>TS 38.321 clause 6.1.3.11 (Duplication Activation/Deactivation MAC CE)</w:delText>
        </w:r>
      </w:del>
    </w:p>
    <w:p w14:paraId="14D6E86E" w14:textId="7C0122AF" w:rsidR="00103CBB" w:rsidDel="00103CBB" w:rsidRDefault="00103CBB" w:rsidP="00103CBB">
      <w:pPr>
        <w:pStyle w:val="TH"/>
        <w:rPr>
          <w:del w:id="33097" w:author="MCC TF160" w:date="2021-09-08T10:53:00Z"/>
        </w:rPr>
      </w:pPr>
      <w:del w:id="33098" w:author="MCC TF160" w:date="2021-09-08T10:53:00Z">
        <w:r w:rsidDel="00103CBB">
          <w:delText>MAC_ControlElement_DuplicationActivationDeactivation: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6A7055EE" w14:textId="4AE41179" w:rsidTr="00AE05A3">
        <w:trPr>
          <w:del w:id="33099" w:author="MCC TF160" w:date="2021-09-08T10:53:00Z"/>
        </w:trPr>
        <w:tc>
          <w:tcPr>
            <w:tcW w:w="9857" w:type="dxa"/>
            <w:gridSpan w:val="3"/>
            <w:tcBorders>
              <w:bottom w:val="double" w:sz="4" w:space="0" w:color="auto"/>
            </w:tcBorders>
            <w:shd w:val="clear" w:color="auto" w:fill="E0E0E0"/>
          </w:tcPr>
          <w:p w14:paraId="139F89A6" w14:textId="5C37271B" w:rsidR="00103CBB" w:rsidRPr="000F0AAB" w:rsidDel="00103CBB" w:rsidRDefault="00103CBB" w:rsidP="00AE05A3">
            <w:pPr>
              <w:pStyle w:val="TAL"/>
              <w:rPr>
                <w:del w:id="33100" w:author="MCC TF160" w:date="2021-09-08T10:53:00Z"/>
                <w:b/>
              </w:rPr>
            </w:pPr>
            <w:del w:id="33101" w:author="MCC TF160" w:date="2021-09-08T10:53:00Z">
              <w:r w:rsidRPr="000F0AAB" w:rsidDel="00103CBB">
                <w:rPr>
                  <w:b/>
                </w:rPr>
                <w:delText>TTCN-3 Basic Types</w:delText>
              </w:r>
            </w:del>
          </w:p>
        </w:tc>
      </w:tr>
      <w:tr w:rsidR="00103CBB" w:rsidDel="00103CBB" w14:paraId="7AE829D3" w14:textId="6B2077AC" w:rsidTr="00AE05A3">
        <w:trPr>
          <w:del w:id="33102" w:author="MCC TF160" w:date="2021-09-08T10:53:00Z"/>
        </w:trPr>
        <w:tc>
          <w:tcPr>
            <w:tcW w:w="2464" w:type="dxa"/>
            <w:tcBorders>
              <w:top w:val="double" w:sz="4" w:space="0" w:color="auto"/>
            </w:tcBorders>
            <w:shd w:val="clear" w:color="auto" w:fill="auto"/>
          </w:tcPr>
          <w:p w14:paraId="729D873D" w14:textId="6A10BA01" w:rsidR="00103CBB" w:rsidRPr="000F0AAB" w:rsidDel="00103CBB" w:rsidRDefault="00103CBB" w:rsidP="00AE05A3">
            <w:pPr>
              <w:pStyle w:val="TAL"/>
              <w:rPr>
                <w:del w:id="33103" w:author="MCC TF160" w:date="2021-09-08T10:53:00Z"/>
                <w:b/>
              </w:rPr>
            </w:pPr>
            <w:del w:id="33104" w:author="MCC TF160" w:date="2021-09-08T10:53:00Z">
              <w:r w:rsidRPr="000F0AAB" w:rsidDel="00103CBB">
                <w:rPr>
                  <w:b/>
                </w:rPr>
                <w:delText>NR_MAC_CE_DuplicationActDeact_Type</w:delText>
              </w:r>
            </w:del>
          </w:p>
        </w:tc>
        <w:tc>
          <w:tcPr>
            <w:tcW w:w="3450" w:type="dxa"/>
            <w:tcBorders>
              <w:top w:val="double" w:sz="4" w:space="0" w:color="auto"/>
            </w:tcBorders>
            <w:shd w:val="clear" w:color="auto" w:fill="auto"/>
          </w:tcPr>
          <w:p w14:paraId="205A3210" w14:textId="65392C99" w:rsidR="00103CBB" w:rsidRPr="000F0AAB" w:rsidDel="00103CBB" w:rsidRDefault="00103CBB" w:rsidP="00AE05A3">
            <w:pPr>
              <w:pStyle w:val="TAL"/>
              <w:rPr>
                <w:del w:id="33105" w:author="MCC TF160" w:date="2021-09-08T10:53:00Z"/>
              </w:rPr>
            </w:pPr>
            <w:del w:id="33106"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3943" w:type="dxa"/>
            <w:tcBorders>
              <w:top w:val="double" w:sz="4" w:space="0" w:color="auto"/>
            </w:tcBorders>
            <w:shd w:val="clear" w:color="auto" w:fill="auto"/>
          </w:tcPr>
          <w:p w14:paraId="3F3F4FE0" w14:textId="4F32CE48" w:rsidR="00103CBB" w:rsidRPr="000F0AAB" w:rsidDel="00103CBB" w:rsidRDefault="00103CBB" w:rsidP="00AE05A3">
            <w:pPr>
              <w:pStyle w:val="TAL"/>
              <w:rPr>
                <w:del w:id="33107" w:author="MCC TF160" w:date="2021-09-08T10:53:00Z"/>
              </w:rPr>
            </w:pPr>
            <w:del w:id="33108" w:author="MCC TF160" w:date="2021-09-08T10:53:00Z">
              <w:r w:rsidRPr="000F0AAB" w:rsidDel="00103CBB">
                <w:delText>TS 38.321 Figure 6.1.3.11-1</w:delText>
              </w:r>
            </w:del>
          </w:p>
        </w:tc>
      </w:tr>
    </w:tbl>
    <w:p w14:paraId="3799819C" w14:textId="579BE151" w:rsidR="00103CBB" w:rsidDel="00103CBB" w:rsidRDefault="00103CBB" w:rsidP="00103CBB">
      <w:pPr>
        <w:rPr>
          <w:del w:id="33109" w:author="MCC TF160" w:date="2021-09-08T10:53:00Z"/>
        </w:rPr>
      </w:pPr>
    </w:p>
    <w:p w14:paraId="170DFE30" w14:textId="6810FF2A" w:rsidR="00103CBB" w:rsidDel="00103CBB" w:rsidRDefault="00103CBB" w:rsidP="00103CBB">
      <w:pPr>
        <w:pStyle w:val="Heading5"/>
        <w:rPr>
          <w:del w:id="33110" w:author="MCC TF160" w:date="2021-09-08T10:53:00Z"/>
        </w:rPr>
      </w:pPr>
      <w:del w:id="33111" w:author="MCC TF160" w:date="2021-09-08T10:53:00Z">
        <w:r w:rsidDel="00103CBB">
          <w:delText>D.2.1.1.2.8</w:delText>
        </w:r>
        <w:r w:rsidDel="00103CBB">
          <w:tab/>
          <w:delText>MAC_ControlElement_SP_ResourceSetActivationDeactivation</w:delText>
        </w:r>
      </w:del>
    </w:p>
    <w:p w14:paraId="0EDD39FA" w14:textId="39B6B4BB" w:rsidR="00103CBB" w:rsidDel="00103CBB" w:rsidRDefault="00103CBB" w:rsidP="00103CBB">
      <w:pPr>
        <w:rPr>
          <w:del w:id="33112" w:author="MCC TF160" w:date="2021-09-08T10:53:00Z"/>
        </w:rPr>
      </w:pPr>
      <w:del w:id="33113" w:author="MCC TF160" w:date="2021-09-08T10:53:00Z">
        <w:r w:rsidDel="00103CBB">
          <w:delText>TS 38.321 clause 6.1.3.12 (SP CSI-RS / CSI-IM Resource Set Activation/Deactivation MAC CE)</w:delText>
        </w:r>
      </w:del>
    </w:p>
    <w:p w14:paraId="5805EAAF" w14:textId="06E29239" w:rsidR="00103CBB" w:rsidDel="00103CBB" w:rsidRDefault="00103CBB" w:rsidP="00103CBB">
      <w:pPr>
        <w:pStyle w:val="TH"/>
        <w:rPr>
          <w:del w:id="33114" w:author="MCC TF160" w:date="2021-09-08T10:53:00Z"/>
        </w:rPr>
      </w:pPr>
      <w:del w:id="33115" w:author="MCC TF160" w:date="2021-09-08T10:53:00Z">
        <w:r w:rsidDel="00103CBB">
          <w:delText>NR_MAC_CE_SP_ResourceSetActDeact_Octet2_Type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7CEDAED" w14:textId="2EEFA5D9" w:rsidTr="00AE05A3">
        <w:trPr>
          <w:del w:id="33116" w:author="MCC TF160" w:date="2021-09-08T10:53:00Z"/>
        </w:trPr>
        <w:tc>
          <w:tcPr>
            <w:tcW w:w="9857" w:type="dxa"/>
            <w:gridSpan w:val="4"/>
            <w:shd w:val="clear" w:color="auto" w:fill="E0E0E0"/>
          </w:tcPr>
          <w:p w14:paraId="7609249F" w14:textId="324F8009" w:rsidR="00103CBB" w:rsidRPr="000F0AAB" w:rsidDel="00103CBB" w:rsidRDefault="00103CBB" w:rsidP="00AE05A3">
            <w:pPr>
              <w:pStyle w:val="TAL"/>
              <w:rPr>
                <w:del w:id="33117" w:author="MCC TF160" w:date="2021-09-08T10:53:00Z"/>
                <w:b/>
              </w:rPr>
            </w:pPr>
            <w:del w:id="33118" w:author="MCC TF160" w:date="2021-09-08T10:53:00Z">
              <w:r w:rsidRPr="000F0AAB" w:rsidDel="00103CBB">
                <w:rPr>
                  <w:b/>
                </w:rPr>
                <w:delText>TTCN-3 Record Type</w:delText>
              </w:r>
            </w:del>
          </w:p>
        </w:tc>
      </w:tr>
      <w:tr w:rsidR="00103CBB" w:rsidDel="00103CBB" w14:paraId="276DA209" w14:textId="2321137D" w:rsidTr="00AE05A3">
        <w:trPr>
          <w:del w:id="33119" w:author="MCC TF160" w:date="2021-09-08T10:53:00Z"/>
        </w:trPr>
        <w:tc>
          <w:tcPr>
            <w:tcW w:w="1479" w:type="dxa"/>
            <w:tcBorders>
              <w:bottom w:val="single" w:sz="4" w:space="0" w:color="auto"/>
            </w:tcBorders>
            <w:shd w:val="clear" w:color="auto" w:fill="E0E0E0"/>
          </w:tcPr>
          <w:p w14:paraId="35B196FB" w14:textId="1678A337" w:rsidR="00103CBB" w:rsidRPr="000F0AAB" w:rsidDel="00103CBB" w:rsidRDefault="00103CBB" w:rsidP="00AE05A3">
            <w:pPr>
              <w:pStyle w:val="TAL"/>
              <w:rPr>
                <w:del w:id="33120" w:author="MCC TF160" w:date="2021-09-08T10:53:00Z"/>
                <w:b/>
              </w:rPr>
            </w:pPr>
            <w:del w:id="3312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8F9EFB3" w14:textId="5F60E43E" w:rsidR="00103CBB" w:rsidRPr="000F0AAB" w:rsidDel="00103CBB" w:rsidRDefault="00103CBB" w:rsidP="00AE05A3">
            <w:pPr>
              <w:pStyle w:val="TAL"/>
              <w:rPr>
                <w:del w:id="33122" w:author="MCC TF160" w:date="2021-09-08T10:53:00Z"/>
                <w:b/>
              </w:rPr>
            </w:pPr>
            <w:del w:id="33123" w:author="MCC TF160" w:date="2021-09-08T10:53:00Z">
              <w:r w:rsidRPr="000F0AAB" w:rsidDel="00103CBB">
                <w:rPr>
                  <w:b/>
                </w:rPr>
                <w:delText>NR_MAC_CE_SP_ResourceSetActDeact_Octet2_Type</w:delText>
              </w:r>
            </w:del>
          </w:p>
        </w:tc>
      </w:tr>
      <w:tr w:rsidR="00103CBB" w:rsidDel="00103CBB" w14:paraId="4165714A" w14:textId="63BD0933" w:rsidTr="00AE05A3">
        <w:trPr>
          <w:del w:id="33124" w:author="MCC TF160" w:date="2021-09-08T10:53:00Z"/>
        </w:trPr>
        <w:tc>
          <w:tcPr>
            <w:tcW w:w="1479" w:type="dxa"/>
            <w:tcBorders>
              <w:bottom w:val="double" w:sz="4" w:space="0" w:color="auto"/>
            </w:tcBorders>
            <w:shd w:val="clear" w:color="auto" w:fill="E0E0E0"/>
          </w:tcPr>
          <w:p w14:paraId="33EDFE6C" w14:textId="5008F350" w:rsidR="00103CBB" w:rsidRPr="000F0AAB" w:rsidDel="00103CBB" w:rsidRDefault="00103CBB" w:rsidP="00AE05A3">
            <w:pPr>
              <w:pStyle w:val="TAL"/>
              <w:rPr>
                <w:del w:id="33125" w:author="MCC TF160" w:date="2021-09-08T10:53:00Z"/>
                <w:b/>
              </w:rPr>
            </w:pPr>
            <w:del w:id="3312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C465631" w14:textId="026B26D2" w:rsidR="00103CBB" w:rsidRPr="000F0AAB" w:rsidDel="00103CBB" w:rsidRDefault="00103CBB" w:rsidP="00AE05A3">
            <w:pPr>
              <w:pStyle w:val="TAL"/>
              <w:rPr>
                <w:del w:id="33127" w:author="MCC TF160" w:date="2021-09-08T10:53:00Z"/>
              </w:rPr>
            </w:pPr>
          </w:p>
        </w:tc>
      </w:tr>
      <w:tr w:rsidR="00103CBB" w:rsidDel="00103CBB" w14:paraId="12C8E9AB" w14:textId="1DE15DFD" w:rsidTr="00AE05A3">
        <w:trPr>
          <w:del w:id="33128" w:author="MCC TF160" w:date="2021-09-08T10:53:00Z"/>
        </w:trPr>
        <w:tc>
          <w:tcPr>
            <w:tcW w:w="1479" w:type="dxa"/>
            <w:tcBorders>
              <w:top w:val="double" w:sz="4" w:space="0" w:color="auto"/>
            </w:tcBorders>
            <w:shd w:val="clear" w:color="auto" w:fill="auto"/>
          </w:tcPr>
          <w:p w14:paraId="6BB7F567" w14:textId="137FA83F" w:rsidR="00103CBB" w:rsidRPr="000F0AAB" w:rsidDel="00103CBB" w:rsidRDefault="00103CBB" w:rsidP="00AE05A3">
            <w:pPr>
              <w:pStyle w:val="TAL"/>
              <w:rPr>
                <w:del w:id="33129" w:author="MCC TF160" w:date="2021-09-08T10:53:00Z"/>
              </w:rPr>
            </w:pPr>
            <w:del w:id="33130" w:author="MCC TF160" w:date="2021-09-08T10:53:00Z">
              <w:r w:rsidRPr="000F0AAB" w:rsidDel="00103CBB">
                <w:delText>Reserved</w:delText>
              </w:r>
            </w:del>
          </w:p>
        </w:tc>
        <w:tc>
          <w:tcPr>
            <w:tcW w:w="2464" w:type="dxa"/>
            <w:tcBorders>
              <w:top w:val="double" w:sz="4" w:space="0" w:color="auto"/>
            </w:tcBorders>
            <w:shd w:val="clear" w:color="auto" w:fill="auto"/>
          </w:tcPr>
          <w:p w14:paraId="0B4E623D" w14:textId="60689276" w:rsidR="00103CBB" w:rsidRPr="000F0AAB" w:rsidDel="00103CBB" w:rsidRDefault="00103CBB" w:rsidP="00AE05A3">
            <w:pPr>
              <w:pStyle w:val="TAL"/>
              <w:rPr>
                <w:del w:id="33131" w:author="MCC TF160" w:date="2021-09-08T10:53:00Z"/>
              </w:rPr>
            </w:pPr>
            <w:del w:id="33132"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591B6E56" w14:textId="26C792B5" w:rsidR="00103CBB" w:rsidRPr="000F0AAB" w:rsidDel="00103CBB" w:rsidRDefault="00103CBB" w:rsidP="00AE05A3">
            <w:pPr>
              <w:pStyle w:val="TAL"/>
              <w:rPr>
                <w:del w:id="33133" w:author="MCC TF160" w:date="2021-09-08T10:53:00Z"/>
              </w:rPr>
            </w:pPr>
          </w:p>
        </w:tc>
        <w:tc>
          <w:tcPr>
            <w:tcW w:w="5421" w:type="dxa"/>
            <w:tcBorders>
              <w:top w:val="double" w:sz="4" w:space="0" w:color="auto"/>
            </w:tcBorders>
            <w:shd w:val="clear" w:color="auto" w:fill="auto"/>
          </w:tcPr>
          <w:p w14:paraId="0C64D195" w14:textId="5153FB6D" w:rsidR="00103CBB" w:rsidRPr="000F0AAB" w:rsidDel="00103CBB" w:rsidRDefault="00103CBB" w:rsidP="00AE05A3">
            <w:pPr>
              <w:pStyle w:val="TAL"/>
              <w:rPr>
                <w:del w:id="33134" w:author="MCC TF160" w:date="2021-09-08T10:53:00Z"/>
              </w:rPr>
            </w:pPr>
          </w:p>
        </w:tc>
      </w:tr>
      <w:tr w:rsidR="00103CBB" w:rsidDel="00103CBB" w14:paraId="2710142A" w14:textId="59D91BD9" w:rsidTr="00AE05A3">
        <w:trPr>
          <w:del w:id="33135" w:author="MCC TF160" w:date="2021-09-08T10:53:00Z"/>
        </w:trPr>
        <w:tc>
          <w:tcPr>
            <w:tcW w:w="1479" w:type="dxa"/>
            <w:shd w:val="clear" w:color="auto" w:fill="auto"/>
          </w:tcPr>
          <w:p w14:paraId="40B902DD" w14:textId="3E69E778" w:rsidR="00103CBB" w:rsidRPr="000F0AAB" w:rsidDel="00103CBB" w:rsidRDefault="00103CBB" w:rsidP="00AE05A3">
            <w:pPr>
              <w:pStyle w:val="TAL"/>
              <w:rPr>
                <w:del w:id="33136" w:author="MCC TF160" w:date="2021-09-08T10:53:00Z"/>
              </w:rPr>
            </w:pPr>
            <w:del w:id="33137" w:author="MCC TF160" w:date="2021-09-08T10:53:00Z">
              <w:r w:rsidRPr="000F0AAB" w:rsidDel="00103CBB">
                <w:delText>IM</w:delText>
              </w:r>
            </w:del>
          </w:p>
        </w:tc>
        <w:tc>
          <w:tcPr>
            <w:tcW w:w="2464" w:type="dxa"/>
            <w:shd w:val="clear" w:color="auto" w:fill="auto"/>
          </w:tcPr>
          <w:p w14:paraId="14AFA58A" w14:textId="36849647" w:rsidR="00103CBB" w:rsidRPr="000F0AAB" w:rsidDel="00103CBB" w:rsidRDefault="00103CBB" w:rsidP="00AE05A3">
            <w:pPr>
              <w:pStyle w:val="TAL"/>
              <w:rPr>
                <w:del w:id="33138" w:author="MCC TF160" w:date="2021-09-08T10:53:00Z"/>
              </w:rPr>
            </w:pPr>
            <w:del w:id="33139"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316E5D06" w14:textId="1785FDE2" w:rsidR="00103CBB" w:rsidRPr="000F0AAB" w:rsidDel="00103CBB" w:rsidRDefault="00103CBB" w:rsidP="00AE05A3">
            <w:pPr>
              <w:pStyle w:val="TAL"/>
              <w:rPr>
                <w:del w:id="33140" w:author="MCC TF160" w:date="2021-09-08T10:53:00Z"/>
              </w:rPr>
            </w:pPr>
          </w:p>
        </w:tc>
        <w:tc>
          <w:tcPr>
            <w:tcW w:w="5421" w:type="dxa"/>
            <w:shd w:val="clear" w:color="auto" w:fill="auto"/>
          </w:tcPr>
          <w:p w14:paraId="71F38A5D" w14:textId="0CEC21CB" w:rsidR="00103CBB" w:rsidRPr="000F0AAB" w:rsidDel="00103CBB" w:rsidRDefault="00103CBB" w:rsidP="00AE05A3">
            <w:pPr>
              <w:pStyle w:val="TAL"/>
              <w:rPr>
                <w:del w:id="33141" w:author="MCC TF160" w:date="2021-09-08T10:53:00Z"/>
              </w:rPr>
            </w:pPr>
            <w:del w:id="33142" w:author="MCC TF160" w:date="2021-09-08T10:53:00Z">
              <w:r w:rsidRPr="000F0AAB" w:rsidDel="00103CBB">
                <w:delText>indicates whether or not octet 3 is present</w:delText>
              </w:r>
            </w:del>
          </w:p>
        </w:tc>
      </w:tr>
      <w:tr w:rsidR="00103CBB" w:rsidDel="00103CBB" w14:paraId="7EFDFC83" w14:textId="690B8FC8" w:rsidTr="00AE05A3">
        <w:trPr>
          <w:del w:id="33143" w:author="MCC TF160" w:date="2021-09-08T10:53:00Z"/>
        </w:trPr>
        <w:tc>
          <w:tcPr>
            <w:tcW w:w="1479" w:type="dxa"/>
            <w:shd w:val="clear" w:color="auto" w:fill="auto"/>
          </w:tcPr>
          <w:p w14:paraId="2EE244D5" w14:textId="2F48B92D" w:rsidR="00103CBB" w:rsidRPr="000F0AAB" w:rsidDel="00103CBB" w:rsidRDefault="00103CBB" w:rsidP="00AE05A3">
            <w:pPr>
              <w:pStyle w:val="TAL"/>
              <w:rPr>
                <w:del w:id="33144" w:author="MCC TF160" w:date="2021-09-08T10:53:00Z"/>
              </w:rPr>
            </w:pPr>
            <w:del w:id="33145" w:author="MCC TF160" w:date="2021-09-08T10:53:00Z">
              <w:r w:rsidRPr="000F0AAB" w:rsidDel="00103CBB">
                <w:delText>CSI_RS_ResourcesetId</w:delText>
              </w:r>
            </w:del>
          </w:p>
        </w:tc>
        <w:tc>
          <w:tcPr>
            <w:tcW w:w="2464" w:type="dxa"/>
            <w:shd w:val="clear" w:color="auto" w:fill="auto"/>
          </w:tcPr>
          <w:p w14:paraId="39777459" w14:textId="5C661F48" w:rsidR="00103CBB" w:rsidRPr="000F0AAB" w:rsidDel="00103CBB" w:rsidRDefault="00103CBB" w:rsidP="00AE05A3">
            <w:pPr>
              <w:pStyle w:val="TAL"/>
              <w:rPr>
                <w:del w:id="33146" w:author="MCC TF160" w:date="2021-09-08T10:53:00Z"/>
              </w:rPr>
            </w:pPr>
            <w:del w:id="33147"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36B7536C" w14:textId="54CAF648" w:rsidR="00103CBB" w:rsidRPr="000F0AAB" w:rsidDel="00103CBB" w:rsidRDefault="00103CBB" w:rsidP="00AE05A3">
            <w:pPr>
              <w:pStyle w:val="TAL"/>
              <w:rPr>
                <w:del w:id="33148" w:author="MCC TF160" w:date="2021-09-08T10:53:00Z"/>
              </w:rPr>
            </w:pPr>
          </w:p>
        </w:tc>
        <w:tc>
          <w:tcPr>
            <w:tcW w:w="5421" w:type="dxa"/>
            <w:shd w:val="clear" w:color="auto" w:fill="auto"/>
          </w:tcPr>
          <w:p w14:paraId="32082EF3" w14:textId="0956FBEE" w:rsidR="00103CBB" w:rsidRPr="000F0AAB" w:rsidDel="00103CBB" w:rsidRDefault="00103CBB" w:rsidP="00AE05A3">
            <w:pPr>
              <w:pStyle w:val="TAL"/>
              <w:rPr>
                <w:del w:id="33149" w:author="MCC TF160" w:date="2021-09-08T10:53:00Z"/>
              </w:rPr>
            </w:pPr>
          </w:p>
        </w:tc>
      </w:tr>
    </w:tbl>
    <w:p w14:paraId="70CD1E6E" w14:textId="7B97DFF1" w:rsidR="00103CBB" w:rsidDel="00103CBB" w:rsidRDefault="00103CBB" w:rsidP="00103CBB">
      <w:pPr>
        <w:rPr>
          <w:del w:id="33150" w:author="MCC TF160" w:date="2021-09-08T10:53:00Z"/>
        </w:rPr>
      </w:pPr>
    </w:p>
    <w:p w14:paraId="08155115" w14:textId="50A66411" w:rsidR="00103CBB" w:rsidDel="00103CBB" w:rsidRDefault="00103CBB" w:rsidP="00103CBB">
      <w:pPr>
        <w:pStyle w:val="TH"/>
        <w:rPr>
          <w:del w:id="33151" w:author="MCC TF160" w:date="2021-09-08T10:53:00Z"/>
        </w:rPr>
      </w:pPr>
      <w:del w:id="33152" w:author="MCC TF160" w:date="2021-09-08T10:53:00Z">
        <w:r w:rsidDel="00103CBB">
          <w:delText>NR_MAC_CE_SP_ResourceSetActDeact_Octet3_Type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0BA32A6" w14:textId="1187A1C2" w:rsidTr="00AE05A3">
        <w:trPr>
          <w:del w:id="33153" w:author="MCC TF160" w:date="2021-09-08T10:53:00Z"/>
        </w:trPr>
        <w:tc>
          <w:tcPr>
            <w:tcW w:w="9857" w:type="dxa"/>
            <w:gridSpan w:val="4"/>
            <w:shd w:val="clear" w:color="auto" w:fill="E0E0E0"/>
          </w:tcPr>
          <w:p w14:paraId="34D4547E" w14:textId="01220788" w:rsidR="00103CBB" w:rsidRPr="000F0AAB" w:rsidDel="00103CBB" w:rsidRDefault="00103CBB" w:rsidP="00AE05A3">
            <w:pPr>
              <w:pStyle w:val="TAL"/>
              <w:rPr>
                <w:del w:id="33154" w:author="MCC TF160" w:date="2021-09-08T10:53:00Z"/>
                <w:b/>
              </w:rPr>
            </w:pPr>
            <w:del w:id="33155" w:author="MCC TF160" w:date="2021-09-08T10:53:00Z">
              <w:r w:rsidRPr="000F0AAB" w:rsidDel="00103CBB">
                <w:rPr>
                  <w:b/>
                </w:rPr>
                <w:delText>TTCN-3 Record Type</w:delText>
              </w:r>
            </w:del>
          </w:p>
        </w:tc>
      </w:tr>
      <w:tr w:rsidR="00103CBB" w:rsidDel="00103CBB" w14:paraId="7B57EE96" w14:textId="0B2F90FC" w:rsidTr="00AE05A3">
        <w:trPr>
          <w:del w:id="33156" w:author="MCC TF160" w:date="2021-09-08T10:53:00Z"/>
        </w:trPr>
        <w:tc>
          <w:tcPr>
            <w:tcW w:w="1479" w:type="dxa"/>
            <w:tcBorders>
              <w:bottom w:val="single" w:sz="4" w:space="0" w:color="auto"/>
            </w:tcBorders>
            <w:shd w:val="clear" w:color="auto" w:fill="E0E0E0"/>
          </w:tcPr>
          <w:p w14:paraId="1235F215" w14:textId="32D95217" w:rsidR="00103CBB" w:rsidRPr="000F0AAB" w:rsidDel="00103CBB" w:rsidRDefault="00103CBB" w:rsidP="00AE05A3">
            <w:pPr>
              <w:pStyle w:val="TAL"/>
              <w:rPr>
                <w:del w:id="33157" w:author="MCC TF160" w:date="2021-09-08T10:53:00Z"/>
                <w:b/>
              </w:rPr>
            </w:pPr>
            <w:del w:id="3315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A94D90F" w14:textId="638F4AA5" w:rsidR="00103CBB" w:rsidRPr="000F0AAB" w:rsidDel="00103CBB" w:rsidRDefault="00103CBB" w:rsidP="00AE05A3">
            <w:pPr>
              <w:pStyle w:val="TAL"/>
              <w:rPr>
                <w:del w:id="33159" w:author="MCC TF160" w:date="2021-09-08T10:53:00Z"/>
                <w:b/>
              </w:rPr>
            </w:pPr>
            <w:del w:id="33160" w:author="MCC TF160" w:date="2021-09-08T10:53:00Z">
              <w:r w:rsidRPr="000F0AAB" w:rsidDel="00103CBB">
                <w:rPr>
                  <w:b/>
                </w:rPr>
                <w:delText>NR_MAC_CE_SP_ResourceSetActDeact_Octet3_Type</w:delText>
              </w:r>
            </w:del>
          </w:p>
        </w:tc>
      </w:tr>
      <w:tr w:rsidR="00103CBB" w:rsidDel="00103CBB" w14:paraId="5D43B3AC" w14:textId="1D8851ED" w:rsidTr="00AE05A3">
        <w:trPr>
          <w:del w:id="33161" w:author="MCC TF160" w:date="2021-09-08T10:53:00Z"/>
        </w:trPr>
        <w:tc>
          <w:tcPr>
            <w:tcW w:w="1479" w:type="dxa"/>
            <w:tcBorders>
              <w:bottom w:val="double" w:sz="4" w:space="0" w:color="auto"/>
            </w:tcBorders>
            <w:shd w:val="clear" w:color="auto" w:fill="E0E0E0"/>
          </w:tcPr>
          <w:p w14:paraId="7768DE09" w14:textId="4E1CD537" w:rsidR="00103CBB" w:rsidRPr="000F0AAB" w:rsidDel="00103CBB" w:rsidRDefault="00103CBB" w:rsidP="00AE05A3">
            <w:pPr>
              <w:pStyle w:val="TAL"/>
              <w:rPr>
                <w:del w:id="33162" w:author="MCC TF160" w:date="2021-09-08T10:53:00Z"/>
                <w:b/>
              </w:rPr>
            </w:pPr>
            <w:del w:id="3316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D1AEEB1" w14:textId="432C821C" w:rsidR="00103CBB" w:rsidRPr="000F0AAB" w:rsidDel="00103CBB" w:rsidRDefault="00103CBB" w:rsidP="00AE05A3">
            <w:pPr>
              <w:pStyle w:val="TAL"/>
              <w:rPr>
                <w:del w:id="33164" w:author="MCC TF160" w:date="2021-09-08T10:53:00Z"/>
              </w:rPr>
            </w:pPr>
          </w:p>
        </w:tc>
      </w:tr>
      <w:tr w:rsidR="00103CBB" w:rsidDel="00103CBB" w14:paraId="1F236B5F" w14:textId="5C44F679" w:rsidTr="00AE05A3">
        <w:trPr>
          <w:del w:id="33165" w:author="MCC TF160" w:date="2021-09-08T10:53:00Z"/>
        </w:trPr>
        <w:tc>
          <w:tcPr>
            <w:tcW w:w="1479" w:type="dxa"/>
            <w:tcBorders>
              <w:top w:val="double" w:sz="4" w:space="0" w:color="auto"/>
            </w:tcBorders>
            <w:shd w:val="clear" w:color="auto" w:fill="auto"/>
          </w:tcPr>
          <w:p w14:paraId="0950B03E" w14:textId="6A7C80D8" w:rsidR="00103CBB" w:rsidRPr="000F0AAB" w:rsidDel="00103CBB" w:rsidRDefault="00103CBB" w:rsidP="00AE05A3">
            <w:pPr>
              <w:pStyle w:val="TAL"/>
              <w:rPr>
                <w:del w:id="33166" w:author="MCC TF160" w:date="2021-09-08T10:53:00Z"/>
              </w:rPr>
            </w:pPr>
            <w:del w:id="33167" w:author="MCC TF160" w:date="2021-09-08T10:53:00Z">
              <w:r w:rsidRPr="000F0AAB" w:rsidDel="00103CBB">
                <w:delText>Reserved</w:delText>
              </w:r>
            </w:del>
          </w:p>
        </w:tc>
        <w:tc>
          <w:tcPr>
            <w:tcW w:w="2464" w:type="dxa"/>
            <w:tcBorders>
              <w:top w:val="double" w:sz="4" w:space="0" w:color="auto"/>
            </w:tcBorders>
            <w:shd w:val="clear" w:color="auto" w:fill="auto"/>
          </w:tcPr>
          <w:p w14:paraId="7785FD6E" w14:textId="518F0E3D" w:rsidR="00103CBB" w:rsidRPr="000F0AAB" w:rsidDel="00103CBB" w:rsidRDefault="00103CBB" w:rsidP="00AE05A3">
            <w:pPr>
              <w:pStyle w:val="TAL"/>
              <w:rPr>
                <w:del w:id="33168" w:author="MCC TF160" w:date="2021-09-08T10:53:00Z"/>
              </w:rPr>
            </w:pPr>
            <w:del w:id="33169"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tcBorders>
              <w:top w:val="double" w:sz="4" w:space="0" w:color="auto"/>
            </w:tcBorders>
            <w:shd w:val="clear" w:color="auto" w:fill="auto"/>
          </w:tcPr>
          <w:p w14:paraId="6A586D07" w14:textId="78222BAC" w:rsidR="00103CBB" w:rsidRPr="000F0AAB" w:rsidDel="00103CBB" w:rsidRDefault="00103CBB" w:rsidP="00AE05A3">
            <w:pPr>
              <w:pStyle w:val="TAL"/>
              <w:rPr>
                <w:del w:id="33170" w:author="MCC TF160" w:date="2021-09-08T10:53:00Z"/>
              </w:rPr>
            </w:pPr>
          </w:p>
        </w:tc>
        <w:tc>
          <w:tcPr>
            <w:tcW w:w="5421" w:type="dxa"/>
            <w:tcBorders>
              <w:top w:val="double" w:sz="4" w:space="0" w:color="auto"/>
            </w:tcBorders>
            <w:shd w:val="clear" w:color="auto" w:fill="auto"/>
          </w:tcPr>
          <w:p w14:paraId="5D5BA059" w14:textId="51F26CCE" w:rsidR="00103CBB" w:rsidRPr="000F0AAB" w:rsidDel="00103CBB" w:rsidRDefault="00103CBB" w:rsidP="00AE05A3">
            <w:pPr>
              <w:pStyle w:val="TAL"/>
              <w:rPr>
                <w:del w:id="33171" w:author="MCC TF160" w:date="2021-09-08T10:53:00Z"/>
              </w:rPr>
            </w:pPr>
          </w:p>
        </w:tc>
      </w:tr>
      <w:tr w:rsidR="00103CBB" w:rsidDel="00103CBB" w14:paraId="72D65CC6" w14:textId="7ECD3426" w:rsidTr="00AE05A3">
        <w:trPr>
          <w:del w:id="33172" w:author="MCC TF160" w:date="2021-09-08T10:53:00Z"/>
        </w:trPr>
        <w:tc>
          <w:tcPr>
            <w:tcW w:w="1479" w:type="dxa"/>
            <w:shd w:val="clear" w:color="auto" w:fill="auto"/>
          </w:tcPr>
          <w:p w14:paraId="2CDAEAB6" w14:textId="75494F14" w:rsidR="00103CBB" w:rsidRPr="000F0AAB" w:rsidDel="00103CBB" w:rsidRDefault="00103CBB" w:rsidP="00AE05A3">
            <w:pPr>
              <w:pStyle w:val="TAL"/>
              <w:rPr>
                <w:del w:id="33173" w:author="MCC TF160" w:date="2021-09-08T10:53:00Z"/>
              </w:rPr>
            </w:pPr>
            <w:del w:id="33174" w:author="MCC TF160" w:date="2021-09-08T10:53:00Z">
              <w:r w:rsidRPr="000F0AAB" w:rsidDel="00103CBB">
                <w:delText>CSI_IM_ResourcesetId</w:delText>
              </w:r>
            </w:del>
          </w:p>
        </w:tc>
        <w:tc>
          <w:tcPr>
            <w:tcW w:w="2464" w:type="dxa"/>
            <w:shd w:val="clear" w:color="auto" w:fill="auto"/>
          </w:tcPr>
          <w:p w14:paraId="656B21BB" w14:textId="4C44DC06" w:rsidR="00103CBB" w:rsidRPr="000F0AAB" w:rsidDel="00103CBB" w:rsidRDefault="00103CBB" w:rsidP="00AE05A3">
            <w:pPr>
              <w:pStyle w:val="TAL"/>
              <w:rPr>
                <w:del w:id="33175" w:author="MCC TF160" w:date="2021-09-08T10:53:00Z"/>
              </w:rPr>
            </w:pPr>
            <w:del w:id="33176"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59F9E610" w14:textId="08B9BADC" w:rsidR="00103CBB" w:rsidRPr="000F0AAB" w:rsidDel="00103CBB" w:rsidRDefault="00103CBB" w:rsidP="00AE05A3">
            <w:pPr>
              <w:pStyle w:val="TAL"/>
              <w:rPr>
                <w:del w:id="33177" w:author="MCC TF160" w:date="2021-09-08T10:53:00Z"/>
              </w:rPr>
            </w:pPr>
          </w:p>
        </w:tc>
        <w:tc>
          <w:tcPr>
            <w:tcW w:w="5421" w:type="dxa"/>
            <w:shd w:val="clear" w:color="auto" w:fill="auto"/>
          </w:tcPr>
          <w:p w14:paraId="62FBD990" w14:textId="584233E1" w:rsidR="00103CBB" w:rsidRPr="000F0AAB" w:rsidDel="00103CBB" w:rsidRDefault="00103CBB" w:rsidP="00AE05A3">
            <w:pPr>
              <w:pStyle w:val="TAL"/>
              <w:rPr>
                <w:del w:id="33178" w:author="MCC TF160" w:date="2021-09-08T10:53:00Z"/>
              </w:rPr>
            </w:pPr>
          </w:p>
        </w:tc>
      </w:tr>
    </w:tbl>
    <w:p w14:paraId="24B2149D" w14:textId="215687D9" w:rsidR="00103CBB" w:rsidDel="00103CBB" w:rsidRDefault="00103CBB" w:rsidP="00103CBB">
      <w:pPr>
        <w:rPr>
          <w:del w:id="33179" w:author="MCC TF160" w:date="2021-09-08T10:53:00Z"/>
        </w:rPr>
      </w:pPr>
    </w:p>
    <w:p w14:paraId="5ECD881A" w14:textId="7B1760D9" w:rsidR="00103CBB" w:rsidDel="00103CBB" w:rsidRDefault="00103CBB" w:rsidP="00103CBB">
      <w:pPr>
        <w:pStyle w:val="TH"/>
        <w:rPr>
          <w:del w:id="33180" w:author="MCC TF160" w:date="2021-09-08T10:53:00Z"/>
        </w:rPr>
      </w:pPr>
      <w:del w:id="33181" w:author="MCC TF160" w:date="2021-09-08T10:53:00Z">
        <w:r w:rsidDel="00103CBB">
          <w:delText>NR_MAC_CE_SP_ResourceSetActDeact_TciStateId_Type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1858ABD" w14:textId="61CF7625" w:rsidTr="00AE05A3">
        <w:trPr>
          <w:del w:id="33182" w:author="MCC TF160" w:date="2021-09-08T10:53:00Z"/>
        </w:trPr>
        <w:tc>
          <w:tcPr>
            <w:tcW w:w="9857" w:type="dxa"/>
            <w:gridSpan w:val="4"/>
            <w:shd w:val="clear" w:color="auto" w:fill="E0E0E0"/>
          </w:tcPr>
          <w:p w14:paraId="0DEB28B6" w14:textId="41793412" w:rsidR="00103CBB" w:rsidRPr="000F0AAB" w:rsidDel="00103CBB" w:rsidRDefault="00103CBB" w:rsidP="00AE05A3">
            <w:pPr>
              <w:pStyle w:val="TAL"/>
              <w:rPr>
                <w:del w:id="33183" w:author="MCC TF160" w:date="2021-09-08T10:53:00Z"/>
                <w:b/>
              </w:rPr>
            </w:pPr>
            <w:del w:id="33184" w:author="MCC TF160" w:date="2021-09-08T10:53:00Z">
              <w:r w:rsidRPr="000F0AAB" w:rsidDel="00103CBB">
                <w:rPr>
                  <w:b/>
                </w:rPr>
                <w:delText>TTCN-3 Record Type</w:delText>
              </w:r>
            </w:del>
          </w:p>
        </w:tc>
      </w:tr>
      <w:tr w:rsidR="00103CBB" w:rsidDel="00103CBB" w14:paraId="7DADBC4E" w14:textId="672B2E88" w:rsidTr="00AE05A3">
        <w:trPr>
          <w:del w:id="33185" w:author="MCC TF160" w:date="2021-09-08T10:53:00Z"/>
        </w:trPr>
        <w:tc>
          <w:tcPr>
            <w:tcW w:w="1479" w:type="dxa"/>
            <w:tcBorders>
              <w:bottom w:val="single" w:sz="4" w:space="0" w:color="auto"/>
            </w:tcBorders>
            <w:shd w:val="clear" w:color="auto" w:fill="E0E0E0"/>
          </w:tcPr>
          <w:p w14:paraId="4B28261D" w14:textId="30383F9E" w:rsidR="00103CBB" w:rsidRPr="000F0AAB" w:rsidDel="00103CBB" w:rsidRDefault="00103CBB" w:rsidP="00AE05A3">
            <w:pPr>
              <w:pStyle w:val="TAL"/>
              <w:rPr>
                <w:del w:id="33186" w:author="MCC TF160" w:date="2021-09-08T10:53:00Z"/>
                <w:b/>
              </w:rPr>
            </w:pPr>
            <w:del w:id="3318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E4AFBE1" w14:textId="43EC9C0B" w:rsidR="00103CBB" w:rsidRPr="000F0AAB" w:rsidDel="00103CBB" w:rsidRDefault="00103CBB" w:rsidP="00AE05A3">
            <w:pPr>
              <w:pStyle w:val="TAL"/>
              <w:rPr>
                <w:del w:id="33188" w:author="MCC TF160" w:date="2021-09-08T10:53:00Z"/>
                <w:b/>
              </w:rPr>
            </w:pPr>
            <w:del w:id="33189" w:author="MCC TF160" w:date="2021-09-08T10:53:00Z">
              <w:r w:rsidRPr="000F0AAB" w:rsidDel="00103CBB">
                <w:rPr>
                  <w:b/>
                </w:rPr>
                <w:delText>NR_MAC_CE_SP_ResourceSetActDeact_TciStateId_Type</w:delText>
              </w:r>
            </w:del>
          </w:p>
        </w:tc>
      </w:tr>
      <w:tr w:rsidR="00103CBB" w:rsidDel="00103CBB" w14:paraId="7706A2CD" w14:textId="1D975B91" w:rsidTr="00AE05A3">
        <w:trPr>
          <w:del w:id="33190" w:author="MCC TF160" w:date="2021-09-08T10:53:00Z"/>
        </w:trPr>
        <w:tc>
          <w:tcPr>
            <w:tcW w:w="1479" w:type="dxa"/>
            <w:tcBorders>
              <w:bottom w:val="double" w:sz="4" w:space="0" w:color="auto"/>
            </w:tcBorders>
            <w:shd w:val="clear" w:color="auto" w:fill="E0E0E0"/>
          </w:tcPr>
          <w:p w14:paraId="0D1DE6D0" w14:textId="1AA7D9F7" w:rsidR="00103CBB" w:rsidRPr="000F0AAB" w:rsidDel="00103CBB" w:rsidRDefault="00103CBB" w:rsidP="00AE05A3">
            <w:pPr>
              <w:pStyle w:val="TAL"/>
              <w:rPr>
                <w:del w:id="33191" w:author="MCC TF160" w:date="2021-09-08T10:53:00Z"/>
                <w:b/>
              </w:rPr>
            </w:pPr>
            <w:del w:id="3319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F2C7162" w14:textId="34618E28" w:rsidR="00103CBB" w:rsidRPr="000F0AAB" w:rsidDel="00103CBB" w:rsidRDefault="00103CBB" w:rsidP="00AE05A3">
            <w:pPr>
              <w:pStyle w:val="TAL"/>
              <w:rPr>
                <w:del w:id="33193" w:author="MCC TF160" w:date="2021-09-08T10:53:00Z"/>
              </w:rPr>
            </w:pPr>
          </w:p>
        </w:tc>
      </w:tr>
      <w:tr w:rsidR="00103CBB" w:rsidDel="00103CBB" w14:paraId="03F3A763" w14:textId="6289165E" w:rsidTr="00AE05A3">
        <w:trPr>
          <w:del w:id="33194" w:author="MCC TF160" w:date="2021-09-08T10:53:00Z"/>
        </w:trPr>
        <w:tc>
          <w:tcPr>
            <w:tcW w:w="1479" w:type="dxa"/>
            <w:tcBorders>
              <w:top w:val="double" w:sz="4" w:space="0" w:color="auto"/>
            </w:tcBorders>
            <w:shd w:val="clear" w:color="auto" w:fill="auto"/>
          </w:tcPr>
          <w:p w14:paraId="54A08962" w14:textId="730D85E8" w:rsidR="00103CBB" w:rsidRPr="000F0AAB" w:rsidDel="00103CBB" w:rsidRDefault="00103CBB" w:rsidP="00AE05A3">
            <w:pPr>
              <w:pStyle w:val="TAL"/>
              <w:rPr>
                <w:del w:id="33195" w:author="MCC TF160" w:date="2021-09-08T10:53:00Z"/>
              </w:rPr>
            </w:pPr>
            <w:del w:id="33196" w:author="MCC TF160" w:date="2021-09-08T10:53:00Z">
              <w:r w:rsidRPr="000F0AAB" w:rsidDel="00103CBB">
                <w:delText>Reserved</w:delText>
              </w:r>
            </w:del>
          </w:p>
        </w:tc>
        <w:tc>
          <w:tcPr>
            <w:tcW w:w="2464" w:type="dxa"/>
            <w:tcBorders>
              <w:top w:val="double" w:sz="4" w:space="0" w:color="auto"/>
            </w:tcBorders>
            <w:shd w:val="clear" w:color="auto" w:fill="auto"/>
          </w:tcPr>
          <w:p w14:paraId="2DC358A2" w14:textId="52F9DE49" w:rsidR="00103CBB" w:rsidRPr="000F0AAB" w:rsidDel="00103CBB" w:rsidRDefault="00103CBB" w:rsidP="00AE05A3">
            <w:pPr>
              <w:pStyle w:val="TAL"/>
              <w:rPr>
                <w:del w:id="33197" w:author="MCC TF160" w:date="2021-09-08T10:53:00Z"/>
              </w:rPr>
            </w:pPr>
            <w:del w:id="3319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3A2C0523" w14:textId="56D168A4" w:rsidR="00103CBB" w:rsidRPr="000F0AAB" w:rsidDel="00103CBB" w:rsidRDefault="00103CBB" w:rsidP="00AE05A3">
            <w:pPr>
              <w:pStyle w:val="TAL"/>
              <w:rPr>
                <w:del w:id="33199" w:author="MCC TF160" w:date="2021-09-08T10:53:00Z"/>
              </w:rPr>
            </w:pPr>
          </w:p>
        </w:tc>
        <w:tc>
          <w:tcPr>
            <w:tcW w:w="5421" w:type="dxa"/>
            <w:tcBorders>
              <w:top w:val="double" w:sz="4" w:space="0" w:color="auto"/>
            </w:tcBorders>
            <w:shd w:val="clear" w:color="auto" w:fill="auto"/>
          </w:tcPr>
          <w:p w14:paraId="45CDD1BA" w14:textId="3AA8386A" w:rsidR="00103CBB" w:rsidRPr="000F0AAB" w:rsidDel="00103CBB" w:rsidRDefault="00103CBB" w:rsidP="00AE05A3">
            <w:pPr>
              <w:pStyle w:val="TAL"/>
              <w:rPr>
                <w:del w:id="33200" w:author="MCC TF160" w:date="2021-09-08T10:53:00Z"/>
              </w:rPr>
            </w:pPr>
          </w:p>
        </w:tc>
      </w:tr>
      <w:tr w:rsidR="00103CBB" w:rsidDel="00103CBB" w14:paraId="65B185FE" w14:textId="1BA45585" w:rsidTr="00AE05A3">
        <w:trPr>
          <w:del w:id="33201" w:author="MCC TF160" w:date="2021-09-08T10:53:00Z"/>
        </w:trPr>
        <w:tc>
          <w:tcPr>
            <w:tcW w:w="1479" w:type="dxa"/>
            <w:shd w:val="clear" w:color="auto" w:fill="auto"/>
          </w:tcPr>
          <w:p w14:paraId="35693A23" w14:textId="744F66CC" w:rsidR="00103CBB" w:rsidRPr="000F0AAB" w:rsidDel="00103CBB" w:rsidRDefault="00103CBB" w:rsidP="00AE05A3">
            <w:pPr>
              <w:pStyle w:val="TAL"/>
              <w:rPr>
                <w:del w:id="33202" w:author="MCC TF160" w:date="2021-09-08T10:53:00Z"/>
              </w:rPr>
            </w:pPr>
            <w:del w:id="33203" w:author="MCC TF160" w:date="2021-09-08T10:53:00Z">
              <w:r w:rsidRPr="000F0AAB" w:rsidDel="00103CBB">
                <w:delText>Id</w:delText>
              </w:r>
            </w:del>
          </w:p>
        </w:tc>
        <w:tc>
          <w:tcPr>
            <w:tcW w:w="2464" w:type="dxa"/>
            <w:shd w:val="clear" w:color="auto" w:fill="auto"/>
          </w:tcPr>
          <w:p w14:paraId="20E81AE5" w14:textId="5E569016" w:rsidR="00103CBB" w:rsidRPr="000F0AAB" w:rsidDel="00103CBB" w:rsidRDefault="00103CBB" w:rsidP="00AE05A3">
            <w:pPr>
              <w:pStyle w:val="TAL"/>
              <w:rPr>
                <w:del w:id="33204" w:author="MCC TF160" w:date="2021-09-08T10:53:00Z"/>
              </w:rPr>
            </w:pPr>
            <w:del w:id="33205" w:author="MCC TF160" w:date="2021-09-08T10:53:00Z">
              <w:r w:rsidDel="00103CBB">
                <w:fldChar w:fldCharType="begin"/>
              </w:r>
              <w:r w:rsidDel="00103CBB">
                <w:delInstrText xml:space="preserve"> HYPERLINK \l "B7_Type" </w:delInstrText>
              </w:r>
              <w:r w:rsidDel="00103CBB">
                <w:fldChar w:fldCharType="separate"/>
              </w:r>
              <w:r w:rsidRPr="00686BA8" w:rsidDel="00103CBB">
                <w:rPr>
                  <w:rStyle w:val="Hyperlink"/>
                </w:rPr>
                <w:delText>B7_Type</w:delText>
              </w:r>
              <w:r w:rsidDel="00103CBB">
                <w:rPr>
                  <w:rStyle w:val="Hyperlink"/>
                </w:rPr>
                <w:fldChar w:fldCharType="end"/>
              </w:r>
            </w:del>
          </w:p>
        </w:tc>
        <w:tc>
          <w:tcPr>
            <w:tcW w:w="493" w:type="dxa"/>
            <w:shd w:val="clear" w:color="auto" w:fill="auto"/>
          </w:tcPr>
          <w:p w14:paraId="035C964A" w14:textId="39E29048" w:rsidR="00103CBB" w:rsidRPr="000F0AAB" w:rsidDel="00103CBB" w:rsidRDefault="00103CBB" w:rsidP="00AE05A3">
            <w:pPr>
              <w:pStyle w:val="TAL"/>
              <w:rPr>
                <w:del w:id="33206" w:author="MCC TF160" w:date="2021-09-08T10:53:00Z"/>
              </w:rPr>
            </w:pPr>
          </w:p>
        </w:tc>
        <w:tc>
          <w:tcPr>
            <w:tcW w:w="5421" w:type="dxa"/>
            <w:shd w:val="clear" w:color="auto" w:fill="auto"/>
          </w:tcPr>
          <w:p w14:paraId="11FE5938" w14:textId="43C5F066" w:rsidR="00103CBB" w:rsidRPr="000F0AAB" w:rsidDel="00103CBB" w:rsidRDefault="00103CBB" w:rsidP="00AE05A3">
            <w:pPr>
              <w:pStyle w:val="TAL"/>
              <w:rPr>
                <w:del w:id="33207" w:author="MCC TF160" w:date="2021-09-08T10:53:00Z"/>
              </w:rPr>
            </w:pPr>
          </w:p>
        </w:tc>
      </w:tr>
    </w:tbl>
    <w:p w14:paraId="666E5A81" w14:textId="0A718857" w:rsidR="00103CBB" w:rsidDel="00103CBB" w:rsidRDefault="00103CBB" w:rsidP="00103CBB">
      <w:pPr>
        <w:rPr>
          <w:del w:id="33208" w:author="MCC TF160" w:date="2021-09-08T10:53:00Z"/>
        </w:rPr>
      </w:pPr>
    </w:p>
    <w:p w14:paraId="32930305" w14:textId="4353B92B" w:rsidR="00103CBB" w:rsidDel="00103CBB" w:rsidRDefault="00103CBB" w:rsidP="00103CBB">
      <w:pPr>
        <w:pStyle w:val="TH"/>
        <w:rPr>
          <w:del w:id="33209" w:author="MCC TF160" w:date="2021-09-08T10:53:00Z"/>
        </w:rPr>
      </w:pPr>
      <w:del w:id="33210" w:author="MCC TF160" w:date="2021-09-08T10:53:00Z">
        <w:r w:rsidDel="00103CBB">
          <w:delText>NR_MAC_CE_SP_ResourceSetActDeact_TciStateIdList_Type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F515020" w14:textId="43087617" w:rsidTr="00AE05A3">
        <w:trPr>
          <w:del w:id="33211" w:author="MCC TF160" w:date="2021-09-08T10:53:00Z"/>
        </w:trPr>
        <w:tc>
          <w:tcPr>
            <w:tcW w:w="9857" w:type="dxa"/>
            <w:gridSpan w:val="2"/>
            <w:shd w:val="clear" w:color="auto" w:fill="E0E0E0"/>
          </w:tcPr>
          <w:p w14:paraId="4CE7AFD5" w14:textId="03FE04BD" w:rsidR="00103CBB" w:rsidRPr="000F0AAB" w:rsidDel="00103CBB" w:rsidRDefault="00103CBB" w:rsidP="00AE05A3">
            <w:pPr>
              <w:pStyle w:val="TAL"/>
              <w:rPr>
                <w:del w:id="33212" w:author="MCC TF160" w:date="2021-09-08T10:53:00Z"/>
                <w:b/>
              </w:rPr>
            </w:pPr>
            <w:del w:id="33213" w:author="MCC TF160" w:date="2021-09-08T10:53:00Z">
              <w:r w:rsidRPr="000F0AAB" w:rsidDel="00103CBB">
                <w:rPr>
                  <w:b/>
                </w:rPr>
                <w:delText>TTCN-3 Record of Type</w:delText>
              </w:r>
            </w:del>
          </w:p>
        </w:tc>
      </w:tr>
      <w:tr w:rsidR="00103CBB" w:rsidDel="00103CBB" w14:paraId="01AB9E8A" w14:textId="471E9E76" w:rsidTr="00AE05A3">
        <w:trPr>
          <w:del w:id="33214" w:author="MCC TF160" w:date="2021-09-08T10:53:00Z"/>
        </w:trPr>
        <w:tc>
          <w:tcPr>
            <w:tcW w:w="1971" w:type="dxa"/>
            <w:tcBorders>
              <w:bottom w:val="single" w:sz="4" w:space="0" w:color="auto"/>
            </w:tcBorders>
            <w:shd w:val="clear" w:color="auto" w:fill="E0E0E0"/>
          </w:tcPr>
          <w:p w14:paraId="1D7BBBFC" w14:textId="45EAF342" w:rsidR="00103CBB" w:rsidRPr="000F0AAB" w:rsidDel="00103CBB" w:rsidRDefault="00103CBB" w:rsidP="00AE05A3">
            <w:pPr>
              <w:pStyle w:val="TAL"/>
              <w:rPr>
                <w:del w:id="33215" w:author="MCC TF160" w:date="2021-09-08T10:53:00Z"/>
                <w:b/>
              </w:rPr>
            </w:pPr>
            <w:del w:id="33216" w:author="MCC TF160" w:date="2021-09-08T10:53:00Z">
              <w:r w:rsidRPr="000F0AAB" w:rsidDel="00103CBB">
                <w:rPr>
                  <w:b/>
                </w:rPr>
                <w:delText>Name</w:delText>
              </w:r>
            </w:del>
          </w:p>
        </w:tc>
        <w:tc>
          <w:tcPr>
            <w:tcW w:w="7886" w:type="dxa"/>
            <w:tcBorders>
              <w:bottom w:val="single" w:sz="4" w:space="0" w:color="auto"/>
            </w:tcBorders>
            <w:shd w:val="clear" w:color="auto" w:fill="FFFF99"/>
          </w:tcPr>
          <w:p w14:paraId="2EE77CCD" w14:textId="7B56AC58" w:rsidR="00103CBB" w:rsidRPr="000F0AAB" w:rsidDel="00103CBB" w:rsidRDefault="00103CBB" w:rsidP="00AE05A3">
            <w:pPr>
              <w:pStyle w:val="TAL"/>
              <w:rPr>
                <w:del w:id="33217" w:author="MCC TF160" w:date="2021-09-08T10:53:00Z"/>
                <w:b/>
              </w:rPr>
            </w:pPr>
            <w:del w:id="33218" w:author="MCC TF160" w:date="2021-09-08T10:53:00Z">
              <w:r w:rsidRPr="000F0AAB" w:rsidDel="00103CBB">
                <w:rPr>
                  <w:b/>
                </w:rPr>
                <w:delText>NR_MAC_CE_SP_ResourceSetActDeact_TciStateIdList_Type</w:delText>
              </w:r>
            </w:del>
          </w:p>
        </w:tc>
      </w:tr>
      <w:tr w:rsidR="00103CBB" w:rsidDel="00103CBB" w14:paraId="380ADAC6" w14:textId="06305DD7" w:rsidTr="00AE05A3">
        <w:trPr>
          <w:del w:id="33219" w:author="MCC TF160" w:date="2021-09-08T10:53:00Z"/>
        </w:trPr>
        <w:tc>
          <w:tcPr>
            <w:tcW w:w="1971" w:type="dxa"/>
            <w:tcBorders>
              <w:bottom w:val="double" w:sz="4" w:space="0" w:color="auto"/>
            </w:tcBorders>
            <w:shd w:val="clear" w:color="auto" w:fill="E0E0E0"/>
          </w:tcPr>
          <w:p w14:paraId="2FEDD459" w14:textId="4E84856E" w:rsidR="00103CBB" w:rsidRPr="000F0AAB" w:rsidDel="00103CBB" w:rsidRDefault="00103CBB" w:rsidP="00AE05A3">
            <w:pPr>
              <w:pStyle w:val="TAL"/>
              <w:rPr>
                <w:del w:id="33220" w:author="MCC TF160" w:date="2021-09-08T10:53:00Z"/>
                <w:b/>
              </w:rPr>
            </w:pPr>
            <w:del w:id="3322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1F8275C" w14:textId="4CFFA381" w:rsidR="00103CBB" w:rsidRPr="000F0AAB" w:rsidDel="00103CBB" w:rsidRDefault="00103CBB" w:rsidP="00AE05A3">
            <w:pPr>
              <w:pStyle w:val="TAL"/>
              <w:rPr>
                <w:del w:id="33222" w:author="MCC TF160" w:date="2021-09-08T10:53:00Z"/>
              </w:rPr>
            </w:pPr>
          </w:p>
        </w:tc>
      </w:tr>
      <w:tr w:rsidR="00103CBB" w:rsidDel="00103CBB" w14:paraId="73840A38" w14:textId="74B7FFA5" w:rsidTr="00AE05A3">
        <w:trPr>
          <w:del w:id="33223" w:author="MCC TF160" w:date="2021-09-08T10:53:00Z"/>
        </w:trPr>
        <w:tc>
          <w:tcPr>
            <w:tcW w:w="9857" w:type="dxa"/>
            <w:gridSpan w:val="2"/>
            <w:tcBorders>
              <w:top w:val="double" w:sz="4" w:space="0" w:color="auto"/>
            </w:tcBorders>
            <w:shd w:val="clear" w:color="auto" w:fill="auto"/>
          </w:tcPr>
          <w:p w14:paraId="1377BC6B" w14:textId="51C459DB" w:rsidR="00103CBB" w:rsidRPr="000F0AAB" w:rsidDel="00103CBB" w:rsidRDefault="00103CBB" w:rsidP="00AE05A3">
            <w:pPr>
              <w:pStyle w:val="TAL"/>
              <w:rPr>
                <w:del w:id="33224" w:author="MCC TF160" w:date="2021-09-08T10:53:00Z"/>
              </w:rPr>
            </w:pPr>
            <w:del w:id="33225" w:author="MCC TF160" w:date="2021-09-08T10:53:00Z">
              <w:r w:rsidRPr="000F0AAB" w:rsidDel="00103CBB">
                <w:delText xml:space="preserve">record  of </w:delText>
              </w:r>
              <w:r w:rsidDel="00103CBB">
                <w:fldChar w:fldCharType="begin"/>
              </w:r>
              <w:r w:rsidDel="00103CBB">
                <w:delInstrText xml:space="preserve"> HYPERLINK \l "NR_MAC_CE___sourceSetActDeact_TciStateId" </w:delInstrText>
              </w:r>
              <w:r w:rsidDel="00103CBB">
                <w:fldChar w:fldCharType="separate"/>
              </w:r>
              <w:r w:rsidRPr="00686BA8" w:rsidDel="00103CBB">
                <w:rPr>
                  <w:rStyle w:val="Hyperlink"/>
                </w:rPr>
                <w:delText>NR_MAC_CE_SP_ResourceSetActDeact_TciStateId_Type</w:delText>
              </w:r>
              <w:r w:rsidDel="00103CBB">
                <w:rPr>
                  <w:rStyle w:val="Hyperlink"/>
                </w:rPr>
                <w:fldChar w:fldCharType="end"/>
              </w:r>
              <w:r w:rsidRPr="000F0AAB" w:rsidDel="00103CBB">
                <w:delText>eId_Type</w:delText>
              </w:r>
            </w:del>
          </w:p>
        </w:tc>
      </w:tr>
    </w:tbl>
    <w:p w14:paraId="2B88ECC6" w14:textId="51D75C05" w:rsidR="00103CBB" w:rsidDel="00103CBB" w:rsidRDefault="00103CBB" w:rsidP="00103CBB">
      <w:pPr>
        <w:rPr>
          <w:del w:id="33226" w:author="MCC TF160" w:date="2021-09-08T10:53:00Z"/>
        </w:rPr>
      </w:pPr>
    </w:p>
    <w:p w14:paraId="3EF02718" w14:textId="592BCB90" w:rsidR="00103CBB" w:rsidDel="00103CBB" w:rsidRDefault="00103CBB" w:rsidP="00103CBB">
      <w:pPr>
        <w:pStyle w:val="TH"/>
        <w:rPr>
          <w:del w:id="33227" w:author="MCC TF160" w:date="2021-09-08T10:53:00Z"/>
        </w:rPr>
      </w:pPr>
      <w:del w:id="33228" w:author="MCC TF160" w:date="2021-09-08T10:53:00Z">
        <w:r w:rsidDel="00103CBB">
          <w:delText>NR_MAC_CE_SP_ResourceSetActDeact_Type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216607A" w14:textId="404C70AA" w:rsidTr="00AE05A3">
        <w:trPr>
          <w:del w:id="33229" w:author="MCC TF160" w:date="2021-09-08T10:53:00Z"/>
        </w:trPr>
        <w:tc>
          <w:tcPr>
            <w:tcW w:w="9857" w:type="dxa"/>
            <w:gridSpan w:val="4"/>
            <w:shd w:val="clear" w:color="auto" w:fill="E0E0E0"/>
          </w:tcPr>
          <w:p w14:paraId="1E18A248" w14:textId="63549E5E" w:rsidR="00103CBB" w:rsidRPr="000F0AAB" w:rsidDel="00103CBB" w:rsidRDefault="00103CBB" w:rsidP="00AE05A3">
            <w:pPr>
              <w:pStyle w:val="TAL"/>
              <w:rPr>
                <w:del w:id="33230" w:author="MCC TF160" w:date="2021-09-08T10:53:00Z"/>
                <w:b/>
              </w:rPr>
            </w:pPr>
            <w:del w:id="33231" w:author="MCC TF160" w:date="2021-09-08T10:53:00Z">
              <w:r w:rsidRPr="000F0AAB" w:rsidDel="00103CBB">
                <w:rPr>
                  <w:b/>
                </w:rPr>
                <w:delText>TTCN-3 Record Type</w:delText>
              </w:r>
            </w:del>
          </w:p>
        </w:tc>
      </w:tr>
      <w:tr w:rsidR="00103CBB" w:rsidDel="00103CBB" w14:paraId="1CC679B1" w14:textId="48F9EDC4" w:rsidTr="00AE05A3">
        <w:trPr>
          <w:del w:id="33232" w:author="MCC TF160" w:date="2021-09-08T10:53:00Z"/>
        </w:trPr>
        <w:tc>
          <w:tcPr>
            <w:tcW w:w="1479" w:type="dxa"/>
            <w:tcBorders>
              <w:bottom w:val="single" w:sz="4" w:space="0" w:color="auto"/>
            </w:tcBorders>
            <w:shd w:val="clear" w:color="auto" w:fill="E0E0E0"/>
          </w:tcPr>
          <w:p w14:paraId="1F7FE444" w14:textId="221601C4" w:rsidR="00103CBB" w:rsidRPr="000F0AAB" w:rsidDel="00103CBB" w:rsidRDefault="00103CBB" w:rsidP="00AE05A3">
            <w:pPr>
              <w:pStyle w:val="TAL"/>
              <w:rPr>
                <w:del w:id="33233" w:author="MCC TF160" w:date="2021-09-08T10:53:00Z"/>
                <w:b/>
              </w:rPr>
            </w:pPr>
            <w:del w:id="3323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864C42C" w14:textId="7C46F38A" w:rsidR="00103CBB" w:rsidRPr="000F0AAB" w:rsidDel="00103CBB" w:rsidRDefault="00103CBB" w:rsidP="00AE05A3">
            <w:pPr>
              <w:pStyle w:val="TAL"/>
              <w:rPr>
                <w:del w:id="33235" w:author="MCC TF160" w:date="2021-09-08T10:53:00Z"/>
                <w:b/>
              </w:rPr>
            </w:pPr>
            <w:del w:id="33236" w:author="MCC TF160" w:date="2021-09-08T10:53:00Z">
              <w:r w:rsidRPr="000F0AAB" w:rsidDel="00103CBB">
                <w:rPr>
                  <w:b/>
                </w:rPr>
                <w:delText>NR_MAC_CE_SP_ResourceSetActDeact_Type</w:delText>
              </w:r>
            </w:del>
          </w:p>
        </w:tc>
      </w:tr>
      <w:tr w:rsidR="00103CBB" w:rsidDel="00103CBB" w14:paraId="11EFC94C" w14:textId="62DC93DB" w:rsidTr="00AE05A3">
        <w:trPr>
          <w:del w:id="33237" w:author="MCC TF160" w:date="2021-09-08T10:53:00Z"/>
        </w:trPr>
        <w:tc>
          <w:tcPr>
            <w:tcW w:w="1479" w:type="dxa"/>
            <w:tcBorders>
              <w:bottom w:val="double" w:sz="4" w:space="0" w:color="auto"/>
            </w:tcBorders>
            <w:shd w:val="clear" w:color="auto" w:fill="E0E0E0"/>
          </w:tcPr>
          <w:p w14:paraId="05374D80" w14:textId="639EA42E" w:rsidR="00103CBB" w:rsidRPr="000F0AAB" w:rsidDel="00103CBB" w:rsidRDefault="00103CBB" w:rsidP="00AE05A3">
            <w:pPr>
              <w:pStyle w:val="TAL"/>
              <w:rPr>
                <w:del w:id="33238" w:author="MCC TF160" w:date="2021-09-08T10:53:00Z"/>
                <w:b/>
              </w:rPr>
            </w:pPr>
            <w:del w:id="3323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5A4E4F1" w14:textId="104C86D0" w:rsidR="00103CBB" w:rsidRPr="000F0AAB" w:rsidDel="00103CBB" w:rsidRDefault="00103CBB" w:rsidP="00AE05A3">
            <w:pPr>
              <w:pStyle w:val="TAL"/>
              <w:rPr>
                <w:del w:id="33240" w:author="MCC TF160" w:date="2021-09-08T10:53:00Z"/>
              </w:rPr>
            </w:pPr>
            <w:del w:id="33241" w:author="MCC TF160" w:date="2021-09-08T10:53:00Z">
              <w:r w:rsidRPr="000F0AAB" w:rsidDel="00103CBB">
                <w:delText>TS 38.321 Figure 6.1.3.12-1</w:delText>
              </w:r>
            </w:del>
          </w:p>
        </w:tc>
      </w:tr>
      <w:tr w:rsidR="00103CBB" w:rsidDel="00103CBB" w14:paraId="48815F47" w14:textId="70878326" w:rsidTr="00AE05A3">
        <w:trPr>
          <w:del w:id="33242" w:author="MCC TF160" w:date="2021-09-08T10:53:00Z"/>
        </w:trPr>
        <w:tc>
          <w:tcPr>
            <w:tcW w:w="1479" w:type="dxa"/>
            <w:tcBorders>
              <w:top w:val="double" w:sz="4" w:space="0" w:color="auto"/>
            </w:tcBorders>
            <w:shd w:val="clear" w:color="auto" w:fill="auto"/>
          </w:tcPr>
          <w:p w14:paraId="370A109F" w14:textId="689D4FC6" w:rsidR="00103CBB" w:rsidRPr="000F0AAB" w:rsidDel="00103CBB" w:rsidRDefault="00103CBB" w:rsidP="00AE05A3">
            <w:pPr>
              <w:pStyle w:val="TAL"/>
              <w:rPr>
                <w:del w:id="33243" w:author="MCC TF160" w:date="2021-09-08T10:53:00Z"/>
              </w:rPr>
            </w:pPr>
            <w:del w:id="33244" w:author="MCC TF160" w:date="2021-09-08T10:53:00Z">
              <w:r w:rsidRPr="000F0AAB" w:rsidDel="00103CBB">
                <w:delText>Octet1</w:delText>
              </w:r>
            </w:del>
          </w:p>
        </w:tc>
        <w:tc>
          <w:tcPr>
            <w:tcW w:w="2464" w:type="dxa"/>
            <w:tcBorders>
              <w:top w:val="double" w:sz="4" w:space="0" w:color="auto"/>
            </w:tcBorders>
            <w:shd w:val="clear" w:color="auto" w:fill="auto"/>
          </w:tcPr>
          <w:p w14:paraId="182C7D74" w14:textId="1FDDF777" w:rsidR="00103CBB" w:rsidRPr="000F0AAB" w:rsidDel="00103CBB" w:rsidRDefault="00103CBB" w:rsidP="00AE05A3">
            <w:pPr>
              <w:pStyle w:val="TAL"/>
              <w:rPr>
                <w:del w:id="33245" w:author="MCC TF160" w:date="2021-09-08T10:53:00Z"/>
              </w:rPr>
            </w:pPr>
            <w:del w:id="33246"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7DD58EDF" w14:textId="216B5458" w:rsidR="00103CBB" w:rsidRPr="000F0AAB" w:rsidDel="00103CBB" w:rsidRDefault="00103CBB" w:rsidP="00AE05A3">
            <w:pPr>
              <w:pStyle w:val="TAL"/>
              <w:rPr>
                <w:del w:id="33247" w:author="MCC TF160" w:date="2021-09-08T10:53:00Z"/>
              </w:rPr>
            </w:pPr>
          </w:p>
        </w:tc>
        <w:tc>
          <w:tcPr>
            <w:tcW w:w="5421" w:type="dxa"/>
            <w:tcBorders>
              <w:top w:val="double" w:sz="4" w:space="0" w:color="auto"/>
            </w:tcBorders>
            <w:shd w:val="clear" w:color="auto" w:fill="auto"/>
          </w:tcPr>
          <w:p w14:paraId="04D70903" w14:textId="72242AB6" w:rsidR="00103CBB" w:rsidRPr="000F0AAB" w:rsidDel="00103CBB" w:rsidRDefault="00103CBB" w:rsidP="00AE05A3">
            <w:pPr>
              <w:pStyle w:val="TAL"/>
              <w:rPr>
                <w:del w:id="33248" w:author="MCC TF160" w:date="2021-09-08T10:53:00Z"/>
              </w:rPr>
            </w:pPr>
            <w:del w:id="33249" w:author="MCC TF160" w:date="2021-09-08T10:53:00Z">
              <w:r w:rsidRPr="000F0AAB" w:rsidDel="00103CBB">
                <w:delText>Field1: A/D field</w:delText>
              </w:r>
            </w:del>
          </w:p>
        </w:tc>
      </w:tr>
      <w:tr w:rsidR="00103CBB" w:rsidDel="00103CBB" w14:paraId="14362997" w14:textId="3938D0CD" w:rsidTr="00AE05A3">
        <w:trPr>
          <w:del w:id="33250" w:author="MCC TF160" w:date="2021-09-08T10:53:00Z"/>
        </w:trPr>
        <w:tc>
          <w:tcPr>
            <w:tcW w:w="1479" w:type="dxa"/>
            <w:shd w:val="clear" w:color="auto" w:fill="auto"/>
          </w:tcPr>
          <w:p w14:paraId="2631008F" w14:textId="561C549E" w:rsidR="00103CBB" w:rsidRPr="000F0AAB" w:rsidDel="00103CBB" w:rsidRDefault="00103CBB" w:rsidP="00AE05A3">
            <w:pPr>
              <w:pStyle w:val="TAL"/>
              <w:rPr>
                <w:del w:id="33251" w:author="MCC TF160" w:date="2021-09-08T10:53:00Z"/>
              </w:rPr>
            </w:pPr>
            <w:del w:id="33252" w:author="MCC TF160" w:date="2021-09-08T10:53:00Z">
              <w:r w:rsidRPr="000F0AAB" w:rsidDel="00103CBB">
                <w:delText>Octet2</w:delText>
              </w:r>
            </w:del>
          </w:p>
        </w:tc>
        <w:tc>
          <w:tcPr>
            <w:tcW w:w="2464" w:type="dxa"/>
            <w:shd w:val="clear" w:color="auto" w:fill="auto"/>
          </w:tcPr>
          <w:p w14:paraId="40EF38A7" w14:textId="60F8D9F2" w:rsidR="00103CBB" w:rsidRPr="000F0AAB" w:rsidDel="00103CBB" w:rsidRDefault="00103CBB" w:rsidP="00AE05A3">
            <w:pPr>
              <w:pStyle w:val="TAL"/>
              <w:rPr>
                <w:del w:id="33253" w:author="MCC TF160" w:date="2021-09-08T10:53:00Z"/>
              </w:rPr>
            </w:pPr>
            <w:del w:id="33254" w:author="MCC TF160" w:date="2021-09-08T10:53:00Z">
              <w:r w:rsidDel="00103CBB">
                <w:fldChar w:fldCharType="begin"/>
              </w:r>
              <w:r w:rsidDel="00103CBB">
                <w:delInstrText xml:space="preserve"> HYPERLINK \l "NR_MAC_CE_SP_ResourceSetActDeact_Octet2_" </w:delInstrText>
              </w:r>
              <w:r w:rsidDel="00103CBB">
                <w:fldChar w:fldCharType="separate"/>
              </w:r>
              <w:r w:rsidRPr="00686BA8" w:rsidDel="00103CBB">
                <w:rPr>
                  <w:rStyle w:val="Hyperlink"/>
                </w:rPr>
                <w:delText>NR_MAC_CE_SP_ResourceSetActDeact_Octet2_Type</w:delText>
              </w:r>
              <w:r w:rsidDel="00103CBB">
                <w:rPr>
                  <w:rStyle w:val="Hyperlink"/>
                </w:rPr>
                <w:fldChar w:fldCharType="end"/>
              </w:r>
            </w:del>
          </w:p>
        </w:tc>
        <w:tc>
          <w:tcPr>
            <w:tcW w:w="493" w:type="dxa"/>
            <w:shd w:val="clear" w:color="auto" w:fill="auto"/>
          </w:tcPr>
          <w:p w14:paraId="345D3C2E" w14:textId="45CDF06E" w:rsidR="00103CBB" w:rsidRPr="000F0AAB" w:rsidDel="00103CBB" w:rsidRDefault="00103CBB" w:rsidP="00AE05A3">
            <w:pPr>
              <w:pStyle w:val="TAL"/>
              <w:rPr>
                <w:del w:id="33255" w:author="MCC TF160" w:date="2021-09-08T10:53:00Z"/>
              </w:rPr>
            </w:pPr>
          </w:p>
        </w:tc>
        <w:tc>
          <w:tcPr>
            <w:tcW w:w="5421" w:type="dxa"/>
            <w:shd w:val="clear" w:color="auto" w:fill="auto"/>
          </w:tcPr>
          <w:p w14:paraId="77DA7E8F" w14:textId="088D8BCC" w:rsidR="00103CBB" w:rsidRPr="000F0AAB" w:rsidDel="00103CBB" w:rsidRDefault="00103CBB" w:rsidP="00AE05A3">
            <w:pPr>
              <w:pStyle w:val="TAL"/>
              <w:rPr>
                <w:del w:id="33256" w:author="MCC TF160" w:date="2021-09-08T10:53:00Z"/>
              </w:rPr>
            </w:pPr>
          </w:p>
        </w:tc>
      </w:tr>
      <w:tr w:rsidR="00103CBB" w:rsidDel="00103CBB" w14:paraId="44D489F9" w14:textId="51B7C7B3" w:rsidTr="00AE05A3">
        <w:trPr>
          <w:del w:id="33257" w:author="MCC TF160" w:date="2021-09-08T10:53:00Z"/>
        </w:trPr>
        <w:tc>
          <w:tcPr>
            <w:tcW w:w="1479" w:type="dxa"/>
            <w:shd w:val="clear" w:color="auto" w:fill="auto"/>
          </w:tcPr>
          <w:p w14:paraId="7CE64039" w14:textId="7D4910D2" w:rsidR="00103CBB" w:rsidRPr="000F0AAB" w:rsidDel="00103CBB" w:rsidRDefault="00103CBB" w:rsidP="00AE05A3">
            <w:pPr>
              <w:pStyle w:val="TAL"/>
              <w:rPr>
                <w:del w:id="33258" w:author="MCC TF160" w:date="2021-09-08T10:53:00Z"/>
              </w:rPr>
            </w:pPr>
            <w:del w:id="33259" w:author="MCC TF160" w:date="2021-09-08T10:53:00Z">
              <w:r w:rsidRPr="000F0AAB" w:rsidDel="00103CBB">
                <w:delText>Octet3</w:delText>
              </w:r>
            </w:del>
          </w:p>
        </w:tc>
        <w:tc>
          <w:tcPr>
            <w:tcW w:w="2464" w:type="dxa"/>
            <w:shd w:val="clear" w:color="auto" w:fill="auto"/>
          </w:tcPr>
          <w:p w14:paraId="283AB7A8" w14:textId="5FD66F60" w:rsidR="00103CBB" w:rsidRPr="000F0AAB" w:rsidDel="00103CBB" w:rsidRDefault="00103CBB" w:rsidP="00AE05A3">
            <w:pPr>
              <w:pStyle w:val="TAL"/>
              <w:rPr>
                <w:del w:id="33260" w:author="MCC TF160" w:date="2021-09-08T10:53:00Z"/>
              </w:rPr>
            </w:pPr>
            <w:del w:id="33261" w:author="MCC TF160" w:date="2021-09-08T10:53:00Z">
              <w:r w:rsidDel="00103CBB">
                <w:fldChar w:fldCharType="begin"/>
              </w:r>
              <w:r w:rsidDel="00103CBB">
                <w:delInstrText xml:space="preserve"> HYPERLINK \l "NR_MAC_CE_SP_ResourceSetActDeact_Octet3_" </w:delInstrText>
              </w:r>
              <w:r w:rsidDel="00103CBB">
                <w:fldChar w:fldCharType="separate"/>
              </w:r>
              <w:r w:rsidRPr="00686BA8" w:rsidDel="00103CBB">
                <w:rPr>
                  <w:rStyle w:val="Hyperlink"/>
                </w:rPr>
                <w:delText>NR_MAC_CE_SP_ResourceSetActDeact_Octet3_Type</w:delText>
              </w:r>
              <w:r w:rsidDel="00103CBB">
                <w:rPr>
                  <w:rStyle w:val="Hyperlink"/>
                </w:rPr>
                <w:fldChar w:fldCharType="end"/>
              </w:r>
            </w:del>
          </w:p>
        </w:tc>
        <w:tc>
          <w:tcPr>
            <w:tcW w:w="493" w:type="dxa"/>
            <w:shd w:val="clear" w:color="auto" w:fill="auto"/>
          </w:tcPr>
          <w:p w14:paraId="6FA45FB3" w14:textId="63C2FD6C" w:rsidR="00103CBB" w:rsidRPr="000F0AAB" w:rsidDel="00103CBB" w:rsidRDefault="00103CBB" w:rsidP="00AE05A3">
            <w:pPr>
              <w:pStyle w:val="TAL"/>
              <w:rPr>
                <w:del w:id="33262" w:author="MCC TF160" w:date="2021-09-08T10:53:00Z"/>
              </w:rPr>
            </w:pPr>
            <w:del w:id="33263" w:author="MCC TF160" w:date="2021-09-08T10:53:00Z">
              <w:r w:rsidRPr="000F0AAB" w:rsidDel="00103CBB">
                <w:delText>opt</w:delText>
              </w:r>
            </w:del>
          </w:p>
        </w:tc>
        <w:tc>
          <w:tcPr>
            <w:tcW w:w="5421" w:type="dxa"/>
            <w:shd w:val="clear" w:color="auto" w:fill="auto"/>
          </w:tcPr>
          <w:p w14:paraId="0FF854A9" w14:textId="4FF05348" w:rsidR="00103CBB" w:rsidRPr="000F0AAB" w:rsidDel="00103CBB" w:rsidRDefault="00103CBB" w:rsidP="00AE05A3">
            <w:pPr>
              <w:pStyle w:val="TAL"/>
              <w:rPr>
                <w:del w:id="33264" w:author="MCC TF160" w:date="2021-09-08T10:53:00Z"/>
              </w:rPr>
            </w:pPr>
            <w:del w:id="33265" w:author="MCC TF160" w:date="2021-09-08T10:53:00Z">
              <w:r w:rsidRPr="000F0AAB" w:rsidDel="00103CBB">
                <w:delText>present if IM=1 in octet 2</w:delText>
              </w:r>
            </w:del>
          </w:p>
        </w:tc>
      </w:tr>
      <w:tr w:rsidR="00103CBB" w:rsidDel="00103CBB" w14:paraId="49E326A7" w14:textId="570A5377" w:rsidTr="00AE05A3">
        <w:trPr>
          <w:del w:id="33266" w:author="MCC TF160" w:date="2021-09-08T10:53:00Z"/>
        </w:trPr>
        <w:tc>
          <w:tcPr>
            <w:tcW w:w="1479" w:type="dxa"/>
            <w:shd w:val="clear" w:color="auto" w:fill="auto"/>
          </w:tcPr>
          <w:p w14:paraId="28BDE03D" w14:textId="2B27FEE7" w:rsidR="00103CBB" w:rsidRPr="000F0AAB" w:rsidDel="00103CBB" w:rsidRDefault="00103CBB" w:rsidP="00AE05A3">
            <w:pPr>
              <w:pStyle w:val="TAL"/>
              <w:rPr>
                <w:del w:id="33267" w:author="MCC TF160" w:date="2021-09-08T10:53:00Z"/>
              </w:rPr>
            </w:pPr>
            <w:del w:id="33268" w:author="MCC TF160" w:date="2021-09-08T10:53:00Z">
              <w:r w:rsidRPr="000F0AAB" w:rsidDel="00103CBB">
                <w:delText>IdList</w:delText>
              </w:r>
            </w:del>
          </w:p>
        </w:tc>
        <w:tc>
          <w:tcPr>
            <w:tcW w:w="2464" w:type="dxa"/>
            <w:shd w:val="clear" w:color="auto" w:fill="auto"/>
          </w:tcPr>
          <w:p w14:paraId="17504247" w14:textId="0624EBA0" w:rsidR="00103CBB" w:rsidRPr="000F0AAB" w:rsidDel="00103CBB" w:rsidRDefault="00103CBB" w:rsidP="00AE05A3">
            <w:pPr>
              <w:pStyle w:val="TAL"/>
              <w:rPr>
                <w:del w:id="33269" w:author="MCC TF160" w:date="2021-09-08T10:53:00Z"/>
              </w:rPr>
            </w:pPr>
            <w:del w:id="33270" w:author="MCC TF160" w:date="2021-09-08T10:53:00Z">
              <w:r w:rsidDel="00103CBB">
                <w:fldChar w:fldCharType="begin"/>
              </w:r>
              <w:r w:rsidDel="00103CBB">
                <w:delInstrText xml:space="preserve"> HYPERLINK \l "NR_MAC_CE___ceSetActDeact_TciStateIdList" </w:delInstrText>
              </w:r>
              <w:r w:rsidDel="00103CBB">
                <w:fldChar w:fldCharType="separate"/>
              </w:r>
              <w:r w:rsidRPr="00686BA8" w:rsidDel="00103CBB">
                <w:rPr>
                  <w:rStyle w:val="Hyperlink"/>
                </w:rPr>
                <w:delText>NR_MAC_CE_SP_ResourceSetActDeact_TciStateIdList_Type</w:delText>
              </w:r>
              <w:r w:rsidDel="00103CBB">
                <w:rPr>
                  <w:rStyle w:val="Hyperlink"/>
                </w:rPr>
                <w:fldChar w:fldCharType="end"/>
              </w:r>
            </w:del>
          </w:p>
        </w:tc>
        <w:tc>
          <w:tcPr>
            <w:tcW w:w="493" w:type="dxa"/>
            <w:shd w:val="clear" w:color="auto" w:fill="auto"/>
          </w:tcPr>
          <w:p w14:paraId="7D0B6785" w14:textId="5170166A" w:rsidR="00103CBB" w:rsidRPr="000F0AAB" w:rsidDel="00103CBB" w:rsidRDefault="00103CBB" w:rsidP="00AE05A3">
            <w:pPr>
              <w:pStyle w:val="TAL"/>
              <w:rPr>
                <w:del w:id="33271" w:author="MCC TF160" w:date="2021-09-08T10:53:00Z"/>
              </w:rPr>
            </w:pPr>
          </w:p>
        </w:tc>
        <w:tc>
          <w:tcPr>
            <w:tcW w:w="5421" w:type="dxa"/>
            <w:shd w:val="clear" w:color="auto" w:fill="auto"/>
          </w:tcPr>
          <w:p w14:paraId="398F4F54" w14:textId="5418D0AD" w:rsidR="00103CBB" w:rsidRPr="000F0AAB" w:rsidDel="00103CBB" w:rsidRDefault="00103CBB" w:rsidP="00AE05A3">
            <w:pPr>
              <w:pStyle w:val="TAL"/>
              <w:rPr>
                <w:del w:id="33272" w:author="MCC TF160" w:date="2021-09-08T10:53:00Z"/>
              </w:rPr>
            </w:pPr>
          </w:p>
        </w:tc>
      </w:tr>
    </w:tbl>
    <w:p w14:paraId="2A4EA60B" w14:textId="4230D52C" w:rsidR="00103CBB" w:rsidDel="00103CBB" w:rsidRDefault="00103CBB" w:rsidP="00103CBB">
      <w:pPr>
        <w:rPr>
          <w:del w:id="33273" w:author="MCC TF160" w:date="2021-09-08T10:53:00Z"/>
        </w:rPr>
      </w:pPr>
    </w:p>
    <w:p w14:paraId="2644B184" w14:textId="4258F452" w:rsidR="00103CBB" w:rsidDel="00103CBB" w:rsidRDefault="00103CBB" w:rsidP="00103CBB">
      <w:pPr>
        <w:pStyle w:val="Heading5"/>
        <w:rPr>
          <w:del w:id="33274" w:author="MCC TF160" w:date="2021-09-08T10:53:00Z"/>
        </w:rPr>
      </w:pPr>
      <w:del w:id="33275" w:author="MCC TF160" w:date="2021-09-08T10:53:00Z">
        <w:r w:rsidDel="00103CBB">
          <w:delText>D.2.1.1.2.9</w:delText>
        </w:r>
        <w:r w:rsidDel="00103CBB">
          <w:tab/>
          <w:delText>MAC_ControlElement_CSI_TriggerStateSubselection</w:delText>
        </w:r>
      </w:del>
    </w:p>
    <w:p w14:paraId="345ACD4D" w14:textId="7C0A38F6" w:rsidR="00103CBB" w:rsidDel="00103CBB" w:rsidRDefault="00103CBB" w:rsidP="00103CBB">
      <w:pPr>
        <w:rPr>
          <w:del w:id="33276" w:author="MCC TF160" w:date="2021-09-08T10:53:00Z"/>
        </w:rPr>
      </w:pPr>
      <w:del w:id="33277" w:author="MCC TF160" w:date="2021-09-08T10:53:00Z">
        <w:r w:rsidDel="00103CBB">
          <w:delText>TS 38.321 clause 6.1.3.13 (Aperiodic CSI Trigger State Subselection MAC CE)</w:delText>
        </w:r>
      </w:del>
    </w:p>
    <w:p w14:paraId="1A82CD3B" w14:textId="1AE78E4D" w:rsidR="00103CBB" w:rsidDel="00103CBB" w:rsidRDefault="00103CBB" w:rsidP="00103CBB">
      <w:pPr>
        <w:pStyle w:val="TH"/>
        <w:rPr>
          <w:del w:id="33278" w:author="MCC TF160" w:date="2021-09-08T10:53:00Z"/>
        </w:rPr>
      </w:pPr>
      <w:del w:id="33279" w:author="MCC TF160" w:date="2021-09-08T10:53:00Z">
        <w:r w:rsidDel="00103CBB">
          <w:delText>NR_MAC_CE_CSI_TriggerStateSubselection_Type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99372ED" w14:textId="19A2962B" w:rsidTr="00AE05A3">
        <w:trPr>
          <w:del w:id="33280" w:author="MCC TF160" w:date="2021-09-08T10:53:00Z"/>
        </w:trPr>
        <w:tc>
          <w:tcPr>
            <w:tcW w:w="9857" w:type="dxa"/>
            <w:gridSpan w:val="4"/>
            <w:shd w:val="clear" w:color="auto" w:fill="E0E0E0"/>
          </w:tcPr>
          <w:p w14:paraId="27080423" w14:textId="15D4A3F4" w:rsidR="00103CBB" w:rsidRPr="000F0AAB" w:rsidDel="00103CBB" w:rsidRDefault="00103CBB" w:rsidP="00AE05A3">
            <w:pPr>
              <w:pStyle w:val="TAL"/>
              <w:rPr>
                <w:del w:id="33281" w:author="MCC TF160" w:date="2021-09-08T10:53:00Z"/>
                <w:b/>
              </w:rPr>
            </w:pPr>
            <w:del w:id="33282" w:author="MCC TF160" w:date="2021-09-08T10:53:00Z">
              <w:r w:rsidRPr="000F0AAB" w:rsidDel="00103CBB">
                <w:rPr>
                  <w:b/>
                </w:rPr>
                <w:delText>TTCN-3 Record Type</w:delText>
              </w:r>
            </w:del>
          </w:p>
        </w:tc>
      </w:tr>
      <w:tr w:rsidR="00103CBB" w:rsidDel="00103CBB" w14:paraId="14F4C508" w14:textId="4FCA5101" w:rsidTr="00AE05A3">
        <w:trPr>
          <w:del w:id="33283" w:author="MCC TF160" w:date="2021-09-08T10:53:00Z"/>
        </w:trPr>
        <w:tc>
          <w:tcPr>
            <w:tcW w:w="1479" w:type="dxa"/>
            <w:tcBorders>
              <w:bottom w:val="single" w:sz="4" w:space="0" w:color="auto"/>
            </w:tcBorders>
            <w:shd w:val="clear" w:color="auto" w:fill="E0E0E0"/>
          </w:tcPr>
          <w:p w14:paraId="28ACE17D" w14:textId="5DF9AFF5" w:rsidR="00103CBB" w:rsidRPr="000F0AAB" w:rsidDel="00103CBB" w:rsidRDefault="00103CBB" w:rsidP="00AE05A3">
            <w:pPr>
              <w:pStyle w:val="TAL"/>
              <w:rPr>
                <w:del w:id="33284" w:author="MCC TF160" w:date="2021-09-08T10:53:00Z"/>
                <w:b/>
              </w:rPr>
            </w:pPr>
            <w:del w:id="3328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B5347C3" w14:textId="09139867" w:rsidR="00103CBB" w:rsidRPr="000F0AAB" w:rsidDel="00103CBB" w:rsidRDefault="00103CBB" w:rsidP="00AE05A3">
            <w:pPr>
              <w:pStyle w:val="TAL"/>
              <w:rPr>
                <w:del w:id="33286" w:author="MCC TF160" w:date="2021-09-08T10:53:00Z"/>
                <w:b/>
              </w:rPr>
            </w:pPr>
            <w:del w:id="33287" w:author="MCC TF160" w:date="2021-09-08T10:53:00Z">
              <w:r w:rsidRPr="000F0AAB" w:rsidDel="00103CBB">
                <w:rPr>
                  <w:b/>
                </w:rPr>
                <w:delText>NR_MAC_CE_CSI_TriggerStateSubselection_Type</w:delText>
              </w:r>
            </w:del>
          </w:p>
        </w:tc>
      </w:tr>
      <w:tr w:rsidR="00103CBB" w:rsidDel="00103CBB" w14:paraId="2D7C6D4A" w14:textId="6E5DC76E" w:rsidTr="00AE05A3">
        <w:trPr>
          <w:del w:id="33288" w:author="MCC TF160" w:date="2021-09-08T10:53:00Z"/>
        </w:trPr>
        <w:tc>
          <w:tcPr>
            <w:tcW w:w="1479" w:type="dxa"/>
            <w:tcBorders>
              <w:bottom w:val="double" w:sz="4" w:space="0" w:color="auto"/>
            </w:tcBorders>
            <w:shd w:val="clear" w:color="auto" w:fill="E0E0E0"/>
          </w:tcPr>
          <w:p w14:paraId="0D37786F" w14:textId="4E5D621B" w:rsidR="00103CBB" w:rsidRPr="000F0AAB" w:rsidDel="00103CBB" w:rsidRDefault="00103CBB" w:rsidP="00AE05A3">
            <w:pPr>
              <w:pStyle w:val="TAL"/>
              <w:rPr>
                <w:del w:id="33289" w:author="MCC TF160" w:date="2021-09-08T10:53:00Z"/>
                <w:b/>
              </w:rPr>
            </w:pPr>
            <w:del w:id="3329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413FA77" w14:textId="0B4B99F3" w:rsidR="00103CBB" w:rsidRPr="000F0AAB" w:rsidDel="00103CBB" w:rsidRDefault="00103CBB" w:rsidP="00AE05A3">
            <w:pPr>
              <w:pStyle w:val="TAL"/>
              <w:rPr>
                <w:del w:id="33291" w:author="MCC TF160" w:date="2021-09-08T10:53:00Z"/>
              </w:rPr>
            </w:pPr>
            <w:del w:id="33292" w:author="MCC TF160" w:date="2021-09-08T10:53:00Z">
              <w:r w:rsidRPr="000F0AAB" w:rsidDel="00103CBB">
                <w:delText>TS 38.321 Figure 6.1.3.13-1</w:delText>
              </w:r>
            </w:del>
          </w:p>
        </w:tc>
      </w:tr>
      <w:tr w:rsidR="00103CBB" w:rsidDel="00103CBB" w14:paraId="0B2FAB5F" w14:textId="0FAAA0B4" w:rsidTr="00AE05A3">
        <w:trPr>
          <w:del w:id="33293" w:author="MCC TF160" w:date="2021-09-08T10:53:00Z"/>
        </w:trPr>
        <w:tc>
          <w:tcPr>
            <w:tcW w:w="1479" w:type="dxa"/>
            <w:tcBorders>
              <w:top w:val="double" w:sz="4" w:space="0" w:color="auto"/>
            </w:tcBorders>
            <w:shd w:val="clear" w:color="auto" w:fill="auto"/>
          </w:tcPr>
          <w:p w14:paraId="1979835B" w14:textId="31478D62" w:rsidR="00103CBB" w:rsidRPr="000F0AAB" w:rsidDel="00103CBB" w:rsidRDefault="00103CBB" w:rsidP="00AE05A3">
            <w:pPr>
              <w:pStyle w:val="TAL"/>
              <w:rPr>
                <w:del w:id="33294" w:author="MCC TF160" w:date="2021-09-08T10:53:00Z"/>
              </w:rPr>
            </w:pPr>
            <w:del w:id="33295" w:author="MCC TF160" w:date="2021-09-08T10:53:00Z">
              <w:r w:rsidRPr="000F0AAB" w:rsidDel="00103CBB">
                <w:delText>Octet1</w:delText>
              </w:r>
            </w:del>
          </w:p>
        </w:tc>
        <w:tc>
          <w:tcPr>
            <w:tcW w:w="2464" w:type="dxa"/>
            <w:tcBorders>
              <w:top w:val="double" w:sz="4" w:space="0" w:color="auto"/>
            </w:tcBorders>
            <w:shd w:val="clear" w:color="auto" w:fill="auto"/>
          </w:tcPr>
          <w:p w14:paraId="65B0FADF" w14:textId="24382843" w:rsidR="00103CBB" w:rsidRPr="000F0AAB" w:rsidDel="00103CBB" w:rsidRDefault="00103CBB" w:rsidP="00AE05A3">
            <w:pPr>
              <w:pStyle w:val="TAL"/>
              <w:rPr>
                <w:del w:id="33296" w:author="MCC TF160" w:date="2021-09-08T10:53:00Z"/>
              </w:rPr>
            </w:pPr>
            <w:del w:id="33297"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51951B6C" w14:textId="196D4BBD" w:rsidR="00103CBB" w:rsidRPr="000F0AAB" w:rsidDel="00103CBB" w:rsidRDefault="00103CBB" w:rsidP="00AE05A3">
            <w:pPr>
              <w:pStyle w:val="TAL"/>
              <w:rPr>
                <w:del w:id="33298" w:author="MCC TF160" w:date="2021-09-08T10:53:00Z"/>
              </w:rPr>
            </w:pPr>
          </w:p>
        </w:tc>
        <w:tc>
          <w:tcPr>
            <w:tcW w:w="5421" w:type="dxa"/>
            <w:tcBorders>
              <w:top w:val="double" w:sz="4" w:space="0" w:color="auto"/>
            </w:tcBorders>
            <w:shd w:val="clear" w:color="auto" w:fill="auto"/>
          </w:tcPr>
          <w:p w14:paraId="6049D2FA" w14:textId="2CD55856" w:rsidR="00103CBB" w:rsidRPr="000F0AAB" w:rsidDel="00103CBB" w:rsidRDefault="00103CBB" w:rsidP="00AE05A3">
            <w:pPr>
              <w:pStyle w:val="TAL"/>
              <w:rPr>
                <w:del w:id="33299" w:author="MCC TF160" w:date="2021-09-08T10:53:00Z"/>
              </w:rPr>
            </w:pPr>
            <w:del w:id="33300" w:author="MCC TF160" w:date="2021-09-08T10:53:00Z">
              <w:r w:rsidRPr="000F0AAB" w:rsidDel="00103CBB">
                <w:delText>Field1: reserved</w:delText>
              </w:r>
            </w:del>
          </w:p>
        </w:tc>
      </w:tr>
      <w:tr w:rsidR="00103CBB" w:rsidDel="00103CBB" w14:paraId="46F48799" w14:textId="4CBF21DA" w:rsidTr="00AE05A3">
        <w:trPr>
          <w:del w:id="33301" w:author="MCC TF160" w:date="2021-09-08T10:53:00Z"/>
        </w:trPr>
        <w:tc>
          <w:tcPr>
            <w:tcW w:w="1479" w:type="dxa"/>
            <w:shd w:val="clear" w:color="auto" w:fill="auto"/>
          </w:tcPr>
          <w:p w14:paraId="3ECE1A3A" w14:textId="0367B91B" w:rsidR="00103CBB" w:rsidRPr="000F0AAB" w:rsidDel="00103CBB" w:rsidRDefault="00103CBB" w:rsidP="00AE05A3">
            <w:pPr>
              <w:pStyle w:val="TAL"/>
              <w:rPr>
                <w:del w:id="33302" w:author="MCC TF160" w:date="2021-09-08T10:53:00Z"/>
              </w:rPr>
            </w:pPr>
            <w:del w:id="33303" w:author="MCC TF160" w:date="2021-09-08T10:53:00Z">
              <w:r w:rsidRPr="000F0AAB" w:rsidDel="00103CBB">
                <w:delText>Selection</w:delText>
              </w:r>
            </w:del>
          </w:p>
        </w:tc>
        <w:tc>
          <w:tcPr>
            <w:tcW w:w="2464" w:type="dxa"/>
            <w:shd w:val="clear" w:color="auto" w:fill="auto"/>
          </w:tcPr>
          <w:p w14:paraId="03D0FE30" w14:textId="6DC9359F" w:rsidR="00103CBB" w:rsidRPr="000F0AAB" w:rsidDel="00103CBB" w:rsidRDefault="00103CBB" w:rsidP="00AE05A3">
            <w:pPr>
              <w:pStyle w:val="TAL"/>
              <w:rPr>
                <w:del w:id="33304" w:author="MCC TF160" w:date="2021-09-08T10:53:00Z"/>
              </w:rPr>
            </w:pPr>
            <w:del w:id="33305" w:author="MCC TF160" w:date="2021-09-08T10:53:00Z">
              <w:r w:rsidDel="00103CBB">
                <w:fldChar w:fldCharType="begin"/>
              </w:r>
              <w:r w:rsidDel="00103CBB">
                <w:delInstrText xml:space="preserve"> HYPERLINK \l "B8_List_Type" </w:delInstrText>
              </w:r>
              <w:r w:rsidDel="00103CBB">
                <w:fldChar w:fldCharType="separate"/>
              </w:r>
              <w:r w:rsidRPr="00686BA8" w:rsidDel="00103CBB">
                <w:rPr>
                  <w:rStyle w:val="Hyperlink"/>
                </w:rPr>
                <w:delText>B8_List_Type</w:delText>
              </w:r>
              <w:r w:rsidDel="00103CBB">
                <w:rPr>
                  <w:rStyle w:val="Hyperlink"/>
                </w:rPr>
                <w:fldChar w:fldCharType="end"/>
              </w:r>
            </w:del>
          </w:p>
        </w:tc>
        <w:tc>
          <w:tcPr>
            <w:tcW w:w="493" w:type="dxa"/>
            <w:shd w:val="clear" w:color="auto" w:fill="auto"/>
          </w:tcPr>
          <w:p w14:paraId="03B4261F" w14:textId="5B1AF6B1" w:rsidR="00103CBB" w:rsidRPr="000F0AAB" w:rsidDel="00103CBB" w:rsidRDefault="00103CBB" w:rsidP="00AE05A3">
            <w:pPr>
              <w:pStyle w:val="TAL"/>
              <w:rPr>
                <w:del w:id="33306" w:author="MCC TF160" w:date="2021-09-08T10:53:00Z"/>
              </w:rPr>
            </w:pPr>
          </w:p>
        </w:tc>
        <w:tc>
          <w:tcPr>
            <w:tcW w:w="5421" w:type="dxa"/>
            <w:shd w:val="clear" w:color="auto" w:fill="auto"/>
          </w:tcPr>
          <w:p w14:paraId="31272CF5" w14:textId="3476CDBA" w:rsidR="00103CBB" w:rsidRPr="000F0AAB" w:rsidDel="00103CBB" w:rsidRDefault="00103CBB" w:rsidP="00AE05A3">
            <w:pPr>
              <w:pStyle w:val="TAL"/>
              <w:rPr>
                <w:del w:id="33307" w:author="MCC TF160" w:date="2021-09-08T10:53:00Z"/>
              </w:rPr>
            </w:pPr>
          </w:p>
        </w:tc>
      </w:tr>
    </w:tbl>
    <w:p w14:paraId="2E02D532" w14:textId="5B827465" w:rsidR="00103CBB" w:rsidDel="00103CBB" w:rsidRDefault="00103CBB" w:rsidP="00103CBB">
      <w:pPr>
        <w:rPr>
          <w:del w:id="33308" w:author="MCC TF160" w:date="2021-09-08T10:53:00Z"/>
        </w:rPr>
      </w:pPr>
    </w:p>
    <w:p w14:paraId="3DB9A61F" w14:textId="54F502D7" w:rsidR="00103CBB" w:rsidDel="00103CBB" w:rsidRDefault="00103CBB" w:rsidP="00103CBB">
      <w:pPr>
        <w:pStyle w:val="Heading5"/>
        <w:rPr>
          <w:del w:id="33309" w:author="MCC TF160" w:date="2021-09-08T10:53:00Z"/>
        </w:rPr>
      </w:pPr>
      <w:del w:id="33310" w:author="MCC TF160" w:date="2021-09-08T10:53:00Z">
        <w:r w:rsidDel="00103CBB">
          <w:delText>D.2.1.1.2.10</w:delText>
        </w:r>
        <w:r w:rsidDel="00103CBB">
          <w:tab/>
          <w:delText>MAC_ControlElement_TCI_StatesActivationDeactivation</w:delText>
        </w:r>
      </w:del>
    </w:p>
    <w:p w14:paraId="1626CDA1" w14:textId="1F17625E" w:rsidR="00103CBB" w:rsidDel="00103CBB" w:rsidRDefault="00103CBB" w:rsidP="00103CBB">
      <w:pPr>
        <w:rPr>
          <w:del w:id="33311" w:author="MCC TF160" w:date="2021-09-08T10:53:00Z"/>
        </w:rPr>
      </w:pPr>
      <w:del w:id="33312" w:author="MCC TF160" w:date="2021-09-08T10:53:00Z">
        <w:r w:rsidDel="00103CBB">
          <w:delText>TS 38.321 clause 6.1.3.14 (TCI States Activation/Deactivation for UE-specific PDSCH MAC CE)</w:delText>
        </w:r>
      </w:del>
    </w:p>
    <w:p w14:paraId="69AB4F36" w14:textId="3A20AF24" w:rsidR="00103CBB" w:rsidDel="00103CBB" w:rsidRDefault="00103CBB" w:rsidP="00103CBB">
      <w:pPr>
        <w:pStyle w:val="TH"/>
        <w:rPr>
          <w:del w:id="33313" w:author="MCC TF160" w:date="2021-09-08T10:53:00Z"/>
        </w:rPr>
      </w:pPr>
      <w:del w:id="33314" w:author="MCC TF160" w:date="2021-09-08T10:53:00Z">
        <w:r w:rsidDel="00103CBB">
          <w:delText>NR_MAC_CE_TCI_StatesActDeact_Type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0AFBE86" w14:textId="0C6FE46A" w:rsidTr="00AE05A3">
        <w:trPr>
          <w:del w:id="33315" w:author="MCC TF160" w:date="2021-09-08T10:53:00Z"/>
        </w:trPr>
        <w:tc>
          <w:tcPr>
            <w:tcW w:w="9857" w:type="dxa"/>
            <w:gridSpan w:val="4"/>
            <w:shd w:val="clear" w:color="auto" w:fill="E0E0E0"/>
          </w:tcPr>
          <w:p w14:paraId="6C0AAD85" w14:textId="79ECCC8B" w:rsidR="00103CBB" w:rsidRPr="000F0AAB" w:rsidDel="00103CBB" w:rsidRDefault="00103CBB" w:rsidP="00AE05A3">
            <w:pPr>
              <w:pStyle w:val="TAL"/>
              <w:rPr>
                <w:del w:id="33316" w:author="MCC TF160" w:date="2021-09-08T10:53:00Z"/>
                <w:b/>
              </w:rPr>
            </w:pPr>
            <w:del w:id="33317" w:author="MCC TF160" w:date="2021-09-08T10:53:00Z">
              <w:r w:rsidRPr="000F0AAB" w:rsidDel="00103CBB">
                <w:rPr>
                  <w:b/>
                </w:rPr>
                <w:delText>TTCN-3 Record Type</w:delText>
              </w:r>
            </w:del>
          </w:p>
        </w:tc>
      </w:tr>
      <w:tr w:rsidR="00103CBB" w:rsidDel="00103CBB" w14:paraId="6E9EBAA0" w14:textId="4789396F" w:rsidTr="00AE05A3">
        <w:trPr>
          <w:del w:id="33318" w:author="MCC TF160" w:date="2021-09-08T10:53:00Z"/>
        </w:trPr>
        <w:tc>
          <w:tcPr>
            <w:tcW w:w="1479" w:type="dxa"/>
            <w:tcBorders>
              <w:bottom w:val="single" w:sz="4" w:space="0" w:color="auto"/>
            </w:tcBorders>
            <w:shd w:val="clear" w:color="auto" w:fill="E0E0E0"/>
          </w:tcPr>
          <w:p w14:paraId="212D1A96" w14:textId="2DE0BA38" w:rsidR="00103CBB" w:rsidRPr="000F0AAB" w:rsidDel="00103CBB" w:rsidRDefault="00103CBB" w:rsidP="00AE05A3">
            <w:pPr>
              <w:pStyle w:val="TAL"/>
              <w:rPr>
                <w:del w:id="33319" w:author="MCC TF160" w:date="2021-09-08T10:53:00Z"/>
                <w:b/>
              </w:rPr>
            </w:pPr>
            <w:del w:id="3332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A61A25D" w14:textId="4DB22D86" w:rsidR="00103CBB" w:rsidRPr="000F0AAB" w:rsidDel="00103CBB" w:rsidRDefault="00103CBB" w:rsidP="00AE05A3">
            <w:pPr>
              <w:pStyle w:val="TAL"/>
              <w:rPr>
                <w:del w:id="33321" w:author="MCC TF160" w:date="2021-09-08T10:53:00Z"/>
                <w:b/>
              </w:rPr>
            </w:pPr>
            <w:del w:id="33322" w:author="MCC TF160" w:date="2021-09-08T10:53:00Z">
              <w:r w:rsidRPr="000F0AAB" w:rsidDel="00103CBB">
                <w:rPr>
                  <w:b/>
                </w:rPr>
                <w:delText>NR_MAC_CE_TCI_StatesActDeact_Type</w:delText>
              </w:r>
            </w:del>
          </w:p>
        </w:tc>
      </w:tr>
      <w:tr w:rsidR="00103CBB" w:rsidDel="00103CBB" w14:paraId="40827BD8" w14:textId="0C8C1E9E" w:rsidTr="00AE05A3">
        <w:trPr>
          <w:del w:id="33323" w:author="MCC TF160" w:date="2021-09-08T10:53:00Z"/>
        </w:trPr>
        <w:tc>
          <w:tcPr>
            <w:tcW w:w="1479" w:type="dxa"/>
            <w:tcBorders>
              <w:bottom w:val="double" w:sz="4" w:space="0" w:color="auto"/>
            </w:tcBorders>
            <w:shd w:val="clear" w:color="auto" w:fill="E0E0E0"/>
          </w:tcPr>
          <w:p w14:paraId="5A6A7B18" w14:textId="53F021DB" w:rsidR="00103CBB" w:rsidRPr="000F0AAB" w:rsidDel="00103CBB" w:rsidRDefault="00103CBB" w:rsidP="00AE05A3">
            <w:pPr>
              <w:pStyle w:val="TAL"/>
              <w:rPr>
                <w:del w:id="33324" w:author="MCC TF160" w:date="2021-09-08T10:53:00Z"/>
                <w:b/>
              </w:rPr>
            </w:pPr>
            <w:del w:id="3332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2012202" w14:textId="1032EBC8" w:rsidR="00103CBB" w:rsidRPr="000F0AAB" w:rsidDel="00103CBB" w:rsidRDefault="00103CBB" w:rsidP="00AE05A3">
            <w:pPr>
              <w:pStyle w:val="TAL"/>
              <w:rPr>
                <w:del w:id="33326" w:author="MCC TF160" w:date="2021-09-08T10:53:00Z"/>
              </w:rPr>
            </w:pPr>
            <w:del w:id="33327" w:author="MCC TF160" w:date="2021-09-08T10:53:00Z">
              <w:r w:rsidRPr="000F0AAB" w:rsidDel="00103CBB">
                <w:delText>TS 38.321 Figure 6.1.3.14-1</w:delText>
              </w:r>
            </w:del>
          </w:p>
        </w:tc>
      </w:tr>
      <w:tr w:rsidR="00103CBB" w:rsidDel="00103CBB" w14:paraId="4EFDE002" w14:textId="52726720" w:rsidTr="00AE05A3">
        <w:trPr>
          <w:del w:id="33328" w:author="MCC TF160" w:date="2021-09-08T10:53:00Z"/>
        </w:trPr>
        <w:tc>
          <w:tcPr>
            <w:tcW w:w="1479" w:type="dxa"/>
            <w:tcBorders>
              <w:top w:val="double" w:sz="4" w:space="0" w:color="auto"/>
            </w:tcBorders>
            <w:shd w:val="clear" w:color="auto" w:fill="auto"/>
          </w:tcPr>
          <w:p w14:paraId="68D5F47E" w14:textId="0BE2F025" w:rsidR="00103CBB" w:rsidRPr="000F0AAB" w:rsidDel="00103CBB" w:rsidRDefault="00103CBB" w:rsidP="00AE05A3">
            <w:pPr>
              <w:pStyle w:val="TAL"/>
              <w:rPr>
                <w:del w:id="33329" w:author="MCC TF160" w:date="2021-09-08T10:53:00Z"/>
              </w:rPr>
            </w:pPr>
            <w:del w:id="33330" w:author="MCC TF160" w:date="2021-09-08T10:53:00Z">
              <w:r w:rsidRPr="000F0AAB" w:rsidDel="00103CBB">
                <w:delText>Octet1</w:delText>
              </w:r>
            </w:del>
          </w:p>
        </w:tc>
        <w:tc>
          <w:tcPr>
            <w:tcW w:w="2464" w:type="dxa"/>
            <w:tcBorders>
              <w:top w:val="double" w:sz="4" w:space="0" w:color="auto"/>
            </w:tcBorders>
            <w:shd w:val="clear" w:color="auto" w:fill="auto"/>
          </w:tcPr>
          <w:p w14:paraId="73117C9B" w14:textId="7F19DAE3" w:rsidR="00103CBB" w:rsidRPr="000F0AAB" w:rsidDel="00103CBB" w:rsidRDefault="00103CBB" w:rsidP="00AE05A3">
            <w:pPr>
              <w:pStyle w:val="TAL"/>
              <w:rPr>
                <w:del w:id="33331" w:author="MCC TF160" w:date="2021-09-08T10:53:00Z"/>
              </w:rPr>
            </w:pPr>
            <w:del w:id="33332"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00E649A9" w14:textId="1DEF33D3" w:rsidR="00103CBB" w:rsidRPr="000F0AAB" w:rsidDel="00103CBB" w:rsidRDefault="00103CBB" w:rsidP="00AE05A3">
            <w:pPr>
              <w:pStyle w:val="TAL"/>
              <w:rPr>
                <w:del w:id="33333" w:author="MCC TF160" w:date="2021-09-08T10:53:00Z"/>
              </w:rPr>
            </w:pPr>
          </w:p>
        </w:tc>
        <w:tc>
          <w:tcPr>
            <w:tcW w:w="5421" w:type="dxa"/>
            <w:tcBorders>
              <w:top w:val="double" w:sz="4" w:space="0" w:color="auto"/>
            </w:tcBorders>
            <w:shd w:val="clear" w:color="auto" w:fill="auto"/>
          </w:tcPr>
          <w:p w14:paraId="1DA49BE8" w14:textId="3426E029" w:rsidR="00103CBB" w:rsidRPr="000F0AAB" w:rsidDel="00103CBB" w:rsidRDefault="00103CBB" w:rsidP="00AE05A3">
            <w:pPr>
              <w:pStyle w:val="TAL"/>
              <w:rPr>
                <w:del w:id="33334" w:author="MCC TF160" w:date="2021-09-08T10:53:00Z"/>
              </w:rPr>
            </w:pPr>
            <w:del w:id="33335" w:author="MCC TF160" w:date="2021-09-08T10:53:00Z">
              <w:r w:rsidRPr="000F0AAB" w:rsidDel="00103CBB">
                <w:delText>Field1: CORESET Pool ID field</w:delText>
              </w:r>
            </w:del>
          </w:p>
        </w:tc>
      </w:tr>
      <w:tr w:rsidR="00103CBB" w:rsidDel="00103CBB" w14:paraId="1C6480F9" w14:textId="2F672394" w:rsidTr="00AE05A3">
        <w:trPr>
          <w:del w:id="33336" w:author="MCC TF160" w:date="2021-09-08T10:53:00Z"/>
        </w:trPr>
        <w:tc>
          <w:tcPr>
            <w:tcW w:w="1479" w:type="dxa"/>
            <w:shd w:val="clear" w:color="auto" w:fill="auto"/>
          </w:tcPr>
          <w:p w14:paraId="7C879210" w14:textId="1AA40E3D" w:rsidR="00103CBB" w:rsidRPr="000F0AAB" w:rsidDel="00103CBB" w:rsidRDefault="00103CBB" w:rsidP="00AE05A3">
            <w:pPr>
              <w:pStyle w:val="TAL"/>
              <w:rPr>
                <w:del w:id="33337" w:author="MCC TF160" w:date="2021-09-08T10:53:00Z"/>
              </w:rPr>
            </w:pPr>
            <w:del w:id="33338" w:author="MCC TF160" w:date="2021-09-08T10:53:00Z">
              <w:r w:rsidRPr="000F0AAB" w:rsidDel="00103CBB">
                <w:delText>Status</w:delText>
              </w:r>
            </w:del>
          </w:p>
        </w:tc>
        <w:tc>
          <w:tcPr>
            <w:tcW w:w="2464" w:type="dxa"/>
            <w:shd w:val="clear" w:color="auto" w:fill="auto"/>
          </w:tcPr>
          <w:p w14:paraId="77FB7688" w14:textId="23EA61E3" w:rsidR="00103CBB" w:rsidRPr="000F0AAB" w:rsidDel="00103CBB" w:rsidRDefault="00103CBB" w:rsidP="00AE05A3">
            <w:pPr>
              <w:pStyle w:val="TAL"/>
              <w:rPr>
                <w:del w:id="33339" w:author="MCC TF160" w:date="2021-09-08T10:53:00Z"/>
              </w:rPr>
            </w:pPr>
            <w:del w:id="33340" w:author="MCC TF160" w:date="2021-09-08T10:53:00Z">
              <w:r w:rsidDel="00103CBB">
                <w:fldChar w:fldCharType="begin"/>
              </w:r>
              <w:r w:rsidDel="00103CBB">
                <w:delInstrText xml:space="preserve"> HYPERLINK \l "B8_List_Type" </w:delInstrText>
              </w:r>
              <w:r w:rsidDel="00103CBB">
                <w:fldChar w:fldCharType="separate"/>
              </w:r>
              <w:r w:rsidRPr="00686BA8" w:rsidDel="00103CBB">
                <w:rPr>
                  <w:rStyle w:val="Hyperlink"/>
                </w:rPr>
                <w:delText>B8_List_Type</w:delText>
              </w:r>
              <w:r w:rsidDel="00103CBB">
                <w:rPr>
                  <w:rStyle w:val="Hyperlink"/>
                </w:rPr>
                <w:fldChar w:fldCharType="end"/>
              </w:r>
            </w:del>
          </w:p>
        </w:tc>
        <w:tc>
          <w:tcPr>
            <w:tcW w:w="493" w:type="dxa"/>
            <w:shd w:val="clear" w:color="auto" w:fill="auto"/>
          </w:tcPr>
          <w:p w14:paraId="04FF3007" w14:textId="71BA159B" w:rsidR="00103CBB" w:rsidRPr="000F0AAB" w:rsidDel="00103CBB" w:rsidRDefault="00103CBB" w:rsidP="00AE05A3">
            <w:pPr>
              <w:pStyle w:val="TAL"/>
              <w:rPr>
                <w:del w:id="33341" w:author="MCC TF160" w:date="2021-09-08T10:53:00Z"/>
              </w:rPr>
            </w:pPr>
          </w:p>
        </w:tc>
        <w:tc>
          <w:tcPr>
            <w:tcW w:w="5421" w:type="dxa"/>
            <w:shd w:val="clear" w:color="auto" w:fill="auto"/>
          </w:tcPr>
          <w:p w14:paraId="4CE23051" w14:textId="0ADBDAD7" w:rsidR="00103CBB" w:rsidRPr="000F0AAB" w:rsidDel="00103CBB" w:rsidRDefault="00103CBB" w:rsidP="00AE05A3">
            <w:pPr>
              <w:pStyle w:val="TAL"/>
              <w:rPr>
                <w:del w:id="33342" w:author="MCC TF160" w:date="2021-09-08T10:53:00Z"/>
              </w:rPr>
            </w:pPr>
          </w:p>
        </w:tc>
      </w:tr>
    </w:tbl>
    <w:p w14:paraId="56B4995C" w14:textId="22CCA475" w:rsidR="00103CBB" w:rsidDel="00103CBB" w:rsidRDefault="00103CBB" w:rsidP="00103CBB">
      <w:pPr>
        <w:rPr>
          <w:del w:id="33343" w:author="MCC TF160" w:date="2021-09-08T10:53:00Z"/>
        </w:rPr>
      </w:pPr>
    </w:p>
    <w:p w14:paraId="696C5482" w14:textId="57CDB5DC" w:rsidR="00103CBB" w:rsidDel="00103CBB" w:rsidRDefault="00103CBB" w:rsidP="00103CBB">
      <w:pPr>
        <w:pStyle w:val="Heading5"/>
        <w:rPr>
          <w:del w:id="33344" w:author="MCC TF160" w:date="2021-09-08T10:53:00Z"/>
        </w:rPr>
      </w:pPr>
      <w:del w:id="33345" w:author="MCC TF160" w:date="2021-09-08T10:53:00Z">
        <w:r w:rsidDel="00103CBB">
          <w:delText>D.2.1.1.2.11</w:delText>
        </w:r>
        <w:r w:rsidDel="00103CBB">
          <w:tab/>
          <w:delText>MAC_ControlElement_TCI_StateIndication</w:delText>
        </w:r>
      </w:del>
    </w:p>
    <w:p w14:paraId="7BF2E341" w14:textId="25D30828" w:rsidR="00103CBB" w:rsidDel="00103CBB" w:rsidRDefault="00103CBB" w:rsidP="00103CBB">
      <w:pPr>
        <w:rPr>
          <w:del w:id="33346" w:author="MCC TF160" w:date="2021-09-08T10:53:00Z"/>
        </w:rPr>
      </w:pPr>
      <w:del w:id="33347" w:author="MCC TF160" w:date="2021-09-08T10:53:00Z">
        <w:r w:rsidDel="00103CBB">
          <w:delText>TS 38.321 clause 6.1.3.15 (TCI State Indication for UE-specific PDCCH MAC CE)</w:delText>
        </w:r>
      </w:del>
    </w:p>
    <w:p w14:paraId="30052143" w14:textId="2FAEE6F5" w:rsidR="00103CBB" w:rsidDel="00103CBB" w:rsidRDefault="00103CBB" w:rsidP="00103CBB">
      <w:pPr>
        <w:pStyle w:val="TH"/>
        <w:rPr>
          <w:del w:id="33348" w:author="MCC TF160" w:date="2021-09-08T10:53:00Z"/>
        </w:rPr>
      </w:pPr>
      <w:del w:id="33349" w:author="MCC TF160" w:date="2021-09-08T10:53:00Z">
        <w:r w:rsidDel="00103CBB">
          <w:delText>NR_MAC_CE_TCI_StateIndication_Type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1141C3F" w14:textId="03924245" w:rsidTr="00AE05A3">
        <w:trPr>
          <w:del w:id="33350" w:author="MCC TF160" w:date="2021-09-08T10:53:00Z"/>
        </w:trPr>
        <w:tc>
          <w:tcPr>
            <w:tcW w:w="9857" w:type="dxa"/>
            <w:gridSpan w:val="4"/>
            <w:shd w:val="clear" w:color="auto" w:fill="E0E0E0"/>
          </w:tcPr>
          <w:p w14:paraId="4FD9C980" w14:textId="0286AC72" w:rsidR="00103CBB" w:rsidRPr="000F0AAB" w:rsidDel="00103CBB" w:rsidRDefault="00103CBB" w:rsidP="00AE05A3">
            <w:pPr>
              <w:pStyle w:val="TAL"/>
              <w:rPr>
                <w:del w:id="33351" w:author="MCC TF160" w:date="2021-09-08T10:53:00Z"/>
                <w:b/>
              </w:rPr>
            </w:pPr>
            <w:del w:id="33352" w:author="MCC TF160" w:date="2021-09-08T10:53:00Z">
              <w:r w:rsidRPr="000F0AAB" w:rsidDel="00103CBB">
                <w:rPr>
                  <w:b/>
                </w:rPr>
                <w:delText>TTCN-3 Record Type</w:delText>
              </w:r>
            </w:del>
          </w:p>
        </w:tc>
      </w:tr>
      <w:tr w:rsidR="00103CBB" w:rsidDel="00103CBB" w14:paraId="5907AE85" w14:textId="193EE7C1" w:rsidTr="00AE05A3">
        <w:trPr>
          <w:del w:id="33353" w:author="MCC TF160" w:date="2021-09-08T10:53:00Z"/>
        </w:trPr>
        <w:tc>
          <w:tcPr>
            <w:tcW w:w="1479" w:type="dxa"/>
            <w:tcBorders>
              <w:bottom w:val="single" w:sz="4" w:space="0" w:color="auto"/>
            </w:tcBorders>
            <w:shd w:val="clear" w:color="auto" w:fill="E0E0E0"/>
          </w:tcPr>
          <w:p w14:paraId="2B8C9A8B" w14:textId="670494B5" w:rsidR="00103CBB" w:rsidRPr="000F0AAB" w:rsidDel="00103CBB" w:rsidRDefault="00103CBB" w:rsidP="00AE05A3">
            <w:pPr>
              <w:pStyle w:val="TAL"/>
              <w:rPr>
                <w:del w:id="33354" w:author="MCC TF160" w:date="2021-09-08T10:53:00Z"/>
                <w:b/>
              </w:rPr>
            </w:pPr>
            <w:del w:id="3335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C119180" w14:textId="1BA16225" w:rsidR="00103CBB" w:rsidRPr="000F0AAB" w:rsidDel="00103CBB" w:rsidRDefault="00103CBB" w:rsidP="00AE05A3">
            <w:pPr>
              <w:pStyle w:val="TAL"/>
              <w:rPr>
                <w:del w:id="33356" w:author="MCC TF160" w:date="2021-09-08T10:53:00Z"/>
                <w:b/>
              </w:rPr>
            </w:pPr>
            <w:del w:id="33357" w:author="MCC TF160" w:date="2021-09-08T10:53:00Z">
              <w:r w:rsidRPr="000F0AAB" w:rsidDel="00103CBB">
                <w:rPr>
                  <w:b/>
                </w:rPr>
                <w:delText>NR_MAC_CE_TCI_StateIndication_Type</w:delText>
              </w:r>
            </w:del>
          </w:p>
        </w:tc>
      </w:tr>
      <w:tr w:rsidR="00103CBB" w:rsidDel="00103CBB" w14:paraId="77943BD8" w14:textId="5B58C5C7" w:rsidTr="00AE05A3">
        <w:trPr>
          <w:del w:id="33358" w:author="MCC TF160" w:date="2021-09-08T10:53:00Z"/>
        </w:trPr>
        <w:tc>
          <w:tcPr>
            <w:tcW w:w="1479" w:type="dxa"/>
            <w:tcBorders>
              <w:bottom w:val="double" w:sz="4" w:space="0" w:color="auto"/>
            </w:tcBorders>
            <w:shd w:val="clear" w:color="auto" w:fill="E0E0E0"/>
          </w:tcPr>
          <w:p w14:paraId="16BF080C" w14:textId="471D42BD" w:rsidR="00103CBB" w:rsidRPr="000F0AAB" w:rsidDel="00103CBB" w:rsidRDefault="00103CBB" w:rsidP="00AE05A3">
            <w:pPr>
              <w:pStyle w:val="TAL"/>
              <w:rPr>
                <w:del w:id="33359" w:author="MCC TF160" w:date="2021-09-08T10:53:00Z"/>
                <w:b/>
              </w:rPr>
            </w:pPr>
            <w:del w:id="3336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9A48522" w14:textId="7DA91A09" w:rsidR="00103CBB" w:rsidRPr="000F0AAB" w:rsidDel="00103CBB" w:rsidRDefault="00103CBB" w:rsidP="00AE05A3">
            <w:pPr>
              <w:pStyle w:val="TAL"/>
              <w:rPr>
                <w:del w:id="33361" w:author="MCC TF160" w:date="2021-09-08T10:53:00Z"/>
              </w:rPr>
            </w:pPr>
            <w:del w:id="33362" w:author="MCC TF160" w:date="2021-09-08T10:53:00Z">
              <w:r w:rsidRPr="000F0AAB" w:rsidDel="00103CBB">
                <w:delText>TS 38.321 Figure 6.1.3.15-1</w:delText>
              </w:r>
            </w:del>
          </w:p>
        </w:tc>
      </w:tr>
      <w:tr w:rsidR="00103CBB" w:rsidDel="00103CBB" w14:paraId="581E8889" w14:textId="2D06DDD5" w:rsidTr="00AE05A3">
        <w:trPr>
          <w:del w:id="33363" w:author="MCC TF160" w:date="2021-09-08T10:53:00Z"/>
        </w:trPr>
        <w:tc>
          <w:tcPr>
            <w:tcW w:w="1479" w:type="dxa"/>
            <w:tcBorders>
              <w:top w:val="double" w:sz="4" w:space="0" w:color="auto"/>
            </w:tcBorders>
            <w:shd w:val="clear" w:color="auto" w:fill="auto"/>
          </w:tcPr>
          <w:p w14:paraId="0CC8CD26" w14:textId="0C271410" w:rsidR="00103CBB" w:rsidRPr="000F0AAB" w:rsidDel="00103CBB" w:rsidRDefault="00103CBB" w:rsidP="00AE05A3">
            <w:pPr>
              <w:pStyle w:val="TAL"/>
              <w:rPr>
                <w:del w:id="33364" w:author="MCC TF160" w:date="2021-09-08T10:53:00Z"/>
              </w:rPr>
            </w:pPr>
            <w:del w:id="33365" w:author="MCC TF160" w:date="2021-09-08T10:53:00Z">
              <w:r w:rsidRPr="000F0AAB" w:rsidDel="00103CBB">
                <w:delText>ServCellId</w:delText>
              </w:r>
            </w:del>
          </w:p>
        </w:tc>
        <w:tc>
          <w:tcPr>
            <w:tcW w:w="2464" w:type="dxa"/>
            <w:tcBorders>
              <w:top w:val="double" w:sz="4" w:space="0" w:color="auto"/>
            </w:tcBorders>
            <w:shd w:val="clear" w:color="auto" w:fill="auto"/>
          </w:tcPr>
          <w:p w14:paraId="0E72F211" w14:textId="3F303784" w:rsidR="00103CBB" w:rsidRPr="000F0AAB" w:rsidDel="00103CBB" w:rsidRDefault="00103CBB" w:rsidP="00AE05A3">
            <w:pPr>
              <w:pStyle w:val="TAL"/>
              <w:rPr>
                <w:del w:id="33366" w:author="MCC TF160" w:date="2021-09-08T10:53:00Z"/>
              </w:rPr>
            </w:pPr>
            <w:del w:id="33367" w:author="MCC TF160" w:date="2021-09-08T10:53:00Z">
              <w:r w:rsidDel="00103CBB">
                <w:fldChar w:fldCharType="begin"/>
              </w:r>
              <w:r w:rsidDel="00103CBB">
                <w:delInstrText xml:space="preserve"> HYPERLINK \l "B5_Type" </w:delInstrText>
              </w:r>
              <w:r w:rsidDel="00103CBB">
                <w:fldChar w:fldCharType="separate"/>
              </w:r>
              <w:r w:rsidRPr="00686BA8" w:rsidDel="00103CBB">
                <w:rPr>
                  <w:rStyle w:val="Hyperlink"/>
                </w:rPr>
                <w:delText>B5_Type</w:delText>
              </w:r>
              <w:r w:rsidDel="00103CBB">
                <w:rPr>
                  <w:rStyle w:val="Hyperlink"/>
                </w:rPr>
                <w:fldChar w:fldCharType="end"/>
              </w:r>
            </w:del>
          </w:p>
        </w:tc>
        <w:tc>
          <w:tcPr>
            <w:tcW w:w="493" w:type="dxa"/>
            <w:tcBorders>
              <w:top w:val="double" w:sz="4" w:space="0" w:color="auto"/>
            </w:tcBorders>
            <w:shd w:val="clear" w:color="auto" w:fill="auto"/>
          </w:tcPr>
          <w:p w14:paraId="6ABD1FAF" w14:textId="37CE88F0" w:rsidR="00103CBB" w:rsidRPr="000F0AAB" w:rsidDel="00103CBB" w:rsidRDefault="00103CBB" w:rsidP="00AE05A3">
            <w:pPr>
              <w:pStyle w:val="TAL"/>
              <w:rPr>
                <w:del w:id="33368" w:author="MCC TF160" w:date="2021-09-08T10:53:00Z"/>
              </w:rPr>
            </w:pPr>
          </w:p>
        </w:tc>
        <w:tc>
          <w:tcPr>
            <w:tcW w:w="5421" w:type="dxa"/>
            <w:tcBorders>
              <w:top w:val="double" w:sz="4" w:space="0" w:color="auto"/>
            </w:tcBorders>
            <w:shd w:val="clear" w:color="auto" w:fill="auto"/>
          </w:tcPr>
          <w:p w14:paraId="74756E8A" w14:textId="7C60EA3B" w:rsidR="00103CBB" w:rsidRPr="000F0AAB" w:rsidDel="00103CBB" w:rsidRDefault="00103CBB" w:rsidP="00AE05A3">
            <w:pPr>
              <w:pStyle w:val="TAL"/>
              <w:rPr>
                <w:del w:id="33369" w:author="MCC TF160" w:date="2021-09-08T10:53:00Z"/>
              </w:rPr>
            </w:pPr>
            <w:del w:id="33370" w:author="MCC TF160" w:date="2021-09-08T10:53:00Z">
              <w:r w:rsidRPr="000F0AAB" w:rsidDel="00103CBB">
                <w:delText>identity of the Serving Cell for which the MAC CE applies</w:delText>
              </w:r>
            </w:del>
          </w:p>
        </w:tc>
      </w:tr>
      <w:tr w:rsidR="00103CBB" w:rsidDel="00103CBB" w14:paraId="0EAA4A56" w14:textId="14D9ADDA" w:rsidTr="00AE05A3">
        <w:trPr>
          <w:del w:id="33371" w:author="MCC TF160" w:date="2021-09-08T10:53:00Z"/>
        </w:trPr>
        <w:tc>
          <w:tcPr>
            <w:tcW w:w="1479" w:type="dxa"/>
            <w:shd w:val="clear" w:color="auto" w:fill="auto"/>
          </w:tcPr>
          <w:p w14:paraId="2668D8E5" w14:textId="6DE9CE9A" w:rsidR="00103CBB" w:rsidRPr="000F0AAB" w:rsidDel="00103CBB" w:rsidRDefault="00103CBB" w:rsidP="00AE05A3">
            <w:pPr>
              <w:pStyle w:val="TAL"/>
              <w:rPr>
                <w:del w:id="33372" w:author="MCC TF160" w:date="2021-09-08T10:53:00Z"/>
              </w:rPr>
            </w:pPr>
            <w:del w:id="33373" w:author="MCC TF160" w:date="2021-09-08T10:53:00Z">
              <w:r w:rsidRPr="000F0AAB" w:rsidDel="00103CBB">
                <w:delText>CoresetId</w:delText>
              </w:r>
            </w:del>
          </w:p>
        </w:tc>
        <w:tc>
          <w:tcPr>
            <w:tcW w:w="2464" w:type="dxa"/>
            <w:shd w:val="clear" w:color="auto" w:fill="auto"/>
          </w:tcPr>
          <w:p w14:paraId="1F559CF7" w14:textId="24757AB9" w:rsidR="00103CBB" w:rsidRPr="000F0AAB" w:rsidDel="00103CBB" w:rsidRDefault="00103CBB" w:rsidP="00AE05A3">
            <w:pPr>
              <w:pStyle w:val="TAL"/>
              <w:rPr>
                <w:del w:id="33374" w:author="MCC TF160" w:date="2021-09-08T10:53:00Z"/>
              </w:rPr>
            </w:pPr>
            <w:del w:id="33375"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3273660E" w14:textId="49F1C4E7" w:rsidR="00103CBB" w:rsidRPr="000F0AAB" w:rsidDel="00103CBB" w:rsidRDefault="00103CBB" w:rsidP="00AE05A3">
            <w:pPr>
              <w:pStyle w:val="TAL"/>
              <w:rPr>
                <w:del w:id="33376" w:author="MCC TF160" w:date="2021-09-08T10:53:00Z"/>
              </w:rPr>
            </w:pPr>
          </w:p>
        </w:tc>
        <w:tc>
          <w:tcPr>
            <w:tcW w:w="5421" w:type="dxa"/>
            <w:shd w:val="clear" w:color="auto" w:fill="auto"/>
          </w:tcPr>
          <w:p w14:paraId="101EF504" w14:textId="4ECFCC33" w:rsidR="00103CBB" w:rsidRPr="000F0AAB" w:rsidDel="00103CBB" w:rsidRDefault="00103CBB" w:rsidP="00AE05A3">
            <w:pPr>
              <w:pStyle w:val="TAL"/>
              <w:rPr>
                <w:del w:id="33377" w:author="MCC TF160" w:date="2021-09-08T10:53:00Z"/>
              </w:rPr>
            </w:pPr>
            <w:del w:id="33378" w:author="MCC TF160" w:date="2021-09-08T10:53:00Z">
              <w:r w:rsidRPr="000F0AAB" w:rsidDel="00103CBB">
                <w:delText>ControlResourceSetId for which the TCI State is being indicated</w:delText>
              </w:r>
            </w:del>
          </w:p>
        </w:tc>
      </w:tr>
      <w:tr w:rsidR="00103CBB" w:rsidDel="00103CBB" w14:paraId="54D856E8" w14:textId="6C37A8FB" w:rsidTr="00AE05A3">
        <w:trPr>
          <w:del w:id="33379" w:author="MCC TF160" w:date="2021-09-08T10:53:00Z"/>
        </w:trPr>
        <w:tc>
          <w:tcPr>
            <w:tcW w:w="1479" w:type="dxa"/>
            <w:shd w:val="clear" w:color="auto" w:fill="auto"/>
          </w:tcPr>
          <w:p w14:paraId="35F27B57" w14:textId="5D4BB240" w:rsidR="00103CBB" w:rsidRPr="000F0AAB" w:rsidDel="00103CBB" w:rsidRDefault="00103CBB" w:rsidP="00AE05A3">
            <w:pPr>
              <w:pStyle w:val="TAL"/>
              <w:rPr>
                <w:del w:id="33380" w:author="MCC TF160" w:date="2021-09-08T10:53:00Z"/>
              </w:rPr>
            </w:pPr>
            <w:del w:id="33381" w:author="MCC TF160" w:date="2021-09-08T10:53:00Z">
              <w:r w:rsidRPr="000F0AAB" w:rsidDel="00103CBB">
                <w:delText>TciStateId</w:delText>
              </w:r>
            </w:del>
          </w:p>
        </w:tc>
        <w:tc>
          <w:tcPr>
            <w:tcW w:w="2464" w:type="dxa"/>
            <w:shd w:val="clear" w:color="auto" w:fill="auto"/>
          </w:tcPr>
          <w:p w14:paraId="327297FE" w14:textId="3891CFE2" w:rsidR="00103CBB" w:rsidRPr="000F0AAB" w:rsidDel="00103CBB" w:rsidRDefault="00103CBB" w:rsidP="00AE05A3">
            <w:pPr>
              <w:pStyle w:val="TAL"/>
              <w:rPr>
                <w:del w:id="33382" w:author="MCC TF160" w:date="2021-09-08T10:53:00Z"/>
              </w:rPr>
            </w:pPr>
            <w:del w:id="33383" w:author="MCC TF160" w:date="2021-09-08T10:53:00Z">
              <w:r w:rsidDel="00103CBB">
                <w:fldChar w:fldCharType="begin"/>
              </w:r>
              <w:r w:rsidDel="00103CBB">
                <w:delInstrText xml:space="preserve"> HYPERLINK \l "B7_Type" </w:delInstrText>
              </w:r>
              <w:r w:rsidDel="00103CBB">
                <w:fldChar w:fldCharType="separate"/>
              </w:r>
              <w:r w:rsidRPr="00686BA8" w:rsidDel="00103CBB">
                <w:rPr>
                  <w:rStyle w:val="Hyperlink"/>
                </w:rPr>
                <w:delText>B7_Type</w:delText>
              </w:r>
              <w:r w:rsidDel="00103CBB">
                <w:rPr>
                  <w:rStyle w:val="Hyperlink"/>
                </w:rPr>
                <w:fldChar w:fldCharType="end"/>
              </w:r>
            </w:del>
          </w:p>
        </w:tc>
        <w:tc>
          <w:tcPr>
            <w:tcW w:w="493" w:type="dxa"/>
            <w:shd w:val="clear" w:color="auto" w:fill="auto"/>
          </w:tcPr>
          <w:p w14:paraId="713DA783" w14:textId="4CE0F056" w:rsidR="00103CBB" w:rsidRPr="000F0AAB" w:rsidDel="00103CBB" w:rsidRDefault="00103CBB" w:rsidP="00AE05A3">
            <w:pPr>
              <w:pStyle w:val="TAL"/>
              <w:rPr>
                <w:del w:id="33384" w:author="MCC TF160" w:date="2021-09-08T10:53:00Z"/>
              </w:rPr>
            </w:pPr>
          </w:p>
        </w:tc>
        <w:tc>
          <w:tcPr>
            <w:tcW w:w="5421" w:type="dxa"/>
            <w:shd w:val="clear" w:color="auto" w:fill="auto"/>
          </w:tcPr>
          <w:p w14:paraId="65504E4A" w14:textId="427DB939" w:rsidR="00103CBB" w:rsidRPr="000F0AAB" w:rsidDel="00103CBB" w:rsidRDefault="00103CBB" w:rsidP="00AE05A3">
            <w:pPr>
              <w:pStyle w:val="TAL"/>
              <w:rPr>
                <w:del w:id="33385" w:author="MCC TF160" w:date="2021-09-08T10:53:00Z"/>
              </w:rPr>
            </w:pPr>
            <w:del w:id="33386" w:author="MCC TF160" w:date="2021-09-08T10:53:00Z">
              <w:r w:rsidRPr="000F0AAB" w:rsidDel="00103CBB">
                <w:delText>TCI-StateId applicable to the Control Resource Set identified by CORESET ID field</w:delText>
              </w:r>
            </w:del>
          </w:p>
        </w:tc>
      </w:tr>
    </w:tbl>
    <w:p w14:paraId="0A8ADCF3" w14:textId="2E5A86E4" w:rsidR="00103CBB" w:rsidDel="00103CBB" w:rsidRDefault="00103CBB" w:rsidP="00103CBB">
      <w:pPr>
        <w:rPr>
          <w:del w:id="33387" w:author="MCC TF160" w:date="2021-09-08T10:53:00Z"/>
        </w:rPr>
      </w:pPr>
    </w:p>
    <w:p w14:paraId="0C4B0184" w14:textId="2905251B" w:rsidR="00103CBB" w:rsidDel="00103CBB" w:rsidRDefault="00103CBB" w:rsidP="00103CBB">
      <w:pPr>
        <w:pStyle w:val="Heading5"/>
        <w:rPr>
          <w:del w:id="33388" w:author="MCC TF160" w:date="2021-09-08T10:53:00Z"/>
        </w:rPr>
      </w:pPr>
      <w:del w:id="33389" w:author="MCC TF160" w:date="2021-09-08T10:53:00Z">
        <w:r w:rsidDel="00103CBB">
          <w:delText>D.2.1.1.2.12</w:delText>
        </w:r>
        <w:r w:rsidDel="00103CBB">
          <w:tab/>
          <w:delText>MAC_ControlElement_SP_CSI_ReportingActivationDeactivation</w:delText>
        </w:r>
      </w:del>
    </w:p>
    <w:p w14:paraId="3485D103" w14:textId="4A7166BC" w:rsidR="00103CBB" w:rsidDel="00103CBB" w:rsidRDefault="00103CBB" w:rsidP="00103CBB">
      <w:pPr>
        <w:rPr>
          <w:del w:id="33390" w:author="MCC TF160" w:date="2021-09-08T10:53:00Z"/>
        </w:rPr>
      </w:pPr>
      <w:del w:id="33391" w:author="MCC TF160" w:date="2021-09-08T10:53:00Z">
        <w:r w:rsidDel="00103CBB">
          <w:delText>TS 38.321 clause 6.1.3.16 (SP CSI reporting on PUCCH Activation/Deactivation MAC CE)</w:delText>
        </w:r>
      </w:del>
    </w:p>
    <w:p w14:paraId="0CB03271" w14:textId="56FD5FD3" w:rsidR="00103CBB" w:rsidDel="00103CBB" w:rsidRDefault="00103CBB" w:rsidP="00103CBB">
      <w:pPr>
        <w:pStyle w:val="TH"/>
        <w:rPr>
          <w:del w:id="33392" w:author="MCC TF160" w:date="2021-09-08T10:53:00Z"/>
        </w:rPr>
      </w:pPr>
      <w:del w:id="33393" w:author="MCC TF160" w:date="2021-09-08T10:53:00Z">
        <w:r w:rsidDel="00103CBB">
          <w:delText>NR_MAC_CE_SP_CSI_ReportingActDeact_Type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20761AD" w14:textId="7E3A01D4" w:rsidTr="00AE05A3">
        <w:trPr>
          <w:del w:id="33394" w:author="MCC TF160" w:date="2021-09-08T10:53:00Z"/>
        </w:trPr>
        <w:tc>
          <w:tcPr>
            <w:tcW w:w="9857" w:type="dxa"/>
            <w:gridSpan w:val="4"/>
            <w:shd w:val="clear" w:color="auto" w:fill="E0E0E0"/>
          </w:tcPr>
          <w:p w14:paraId="5E8BBE10" w14:textId="50A5A865" w:rsidR="00103CBB" w:rsidRPr="000F0AAB" w:rsidDel="00103CBB" w:rsidRDefault="00103CBB" w:rsidP="00AE05A3">
            <w:pPr>
              <w:pStyle w:val="TAL"/>
              <w:rPr>
                <w:del w:id="33395" w:author="MCC TF160" w:date="2021-09-08T10:53:00Z"/>
                <w:b/>
              </w:rPr>
            </w:pPr>
            <w:del w:id="33396" w:author="MCC TF160" w:date="2021-09-08T10:53:00Z">
              <w:r w:rsidRPr="000F0AAB" w:rsidDel="00103CBB">
                <w:rPr>
                  <w:b/>
                </w:rPr>
                <w:delText>TTCN-3 Record Type</w:delText>
              </w:r>
            </w:del>
          </w:p>
        </w:tc>
      </w:tr>
      <w:tr w:rsidR="00103CBB" w:rsidDel="00103CBB" w14:paraId="0CDE3BB3" w14:textId="490D3EAF" w:rsidTr="00AE05A3">
        <w:trPr>
          <w:del w:id="33397" w:author="MCC TF160" w:date="2021-09-08T10:53:00Z"/>
        </w:trPr>
        <w:tc>
          <w:tcPr>
            <w:tcW w:w="1479" w:type="dxa"/>
            <w:tcBorders>
              <w:bottom w:val="single" w:sz="4" w:space="0" w:color="auto"/>
            </w:tcBorders>
            <w:shd w:val="clear" w:color="auto" w:fill="E0E0E0"/>
          </w:tcPr>
          <w:p w14:paraId="603AF8F8" w14:textId="4E4B9FBE" w:rsidR="00103CBB" w:rsidRPr="000F0AAB" w:rsidDel="00103CBB" w:rsidRDefault="00103CBB" w:rsidP="00AE05A3">
            <w:pPr>
              <w:pStyle w:val="TAL"/>
              <w:rPr>
                <w:del w:id="33398" w:author="MCC TF160" w:date="2021-09-08T10:53:00Z"/>
                <w:b/>
              </w:rPr>
            </w:pPr>
            <w:del w:id="3339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16E3B1A" w14:textId="0873443B" w:rsidR="00103CBB" w:rsidRPr="000F0AAB" w:rsidDel="00103CBB" w:rsidRDefault="00103CBB" w:rsidP="00AE05A3">
            <w:pPr>
              <w:pStyle w:val="TAL"/>
              <w:rPr>
                <w:del w:id="33400" w:author="MCC TF160" w:date="2021-09-08T10:53:00Z"/>
                <w:b/>
              </w:rPr>
            </w:pPr>
            <w:del w:id="33401" w:author="MCC TF160" w:date="2021-09-08T10:53:00Z">
              <w:r w:rsidRPr="000F0AAB" w:rsidDel="00103CBB">
                <w:rPr>
                  <w:b/>
                </w:rPr>
                <w:delText>NR_MAC_CE_SP_CSI_ReportingActDeact_Type</w:delText>
              </w:r>
            </w:del>
          </w:p>
        </w:tc>
      </w:tr>
      <w:tr w:rsidR="00103CBB" w:rsidDel="00103CBB" w14:paraId="0B343F53" w14:textId="4AFD85FE" w:rsidTr="00AE05A3">
        <w:trPr>
          <w:del w:id="33402" w:author="MCC TF160" w:date="2021-09-08T10:53:00Z"/>
        </w:trPr>
        <w:tc>
          <w:tcPr>
            <w:tcW w:w="1479" w:type="dxa"/>
            <w:tcBorders>
              <w:bottom w:val="double" w:sz="4" w:space="0" w:color="auto"/>
            </w:tcBorders>
            <w:shd w:val="clear" w:color="auto" w:fill="E0E0E0"/>
          </w:tcPr>
          <w:p w14:paraId="44A5010B" w14:textId="2AB0B925" w:rsidR="00103CBB" w:rsidRPr="000F0AAB" w:rsidDel="00103CBB" w:rsidRDefault="00103CBB" w:rsidP="00AE05A3">
            <w:pPr>
              <w:pStyle w:val="TAL"/>
              <w:rPr>
                <w:del w:id="33403" w:author="MCC TF160" w:date="2021-09-08T10:53:00Z"/>
                <w:b/>
              </w:rPr>
            </w:pPr>
            <w:del w:id="3340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925D39F" w14:textId="2E31E3D1" w:rsidR="00103CBB" w:rsidRPr="000F0AAB" w:rsidDel="00103CBB" w:rsidRDefault="00103CBB" w:rsidP="00AE05A3">
            <w:pPr>
              <w:pStyle w:val="TAL"/>
              <w:rPr>
                <w:del w:id="33405" w:author="MCC TF160" w:date="2021-09-08T10:53:00Z"/>
              </w:rPr>
            </w:pPr>
            <w:del w:id="33406" w:author="MCC TF160" w:date="2021-09-08T10:53:00Z">
              <w:r w:rsidRPr="000F0AAB" w:rsidDel="00103CBB">
                <w:delText>TS 38.321 Figure 6.1.3.16-1</w:delText>
              </w:r>
            </w:del>
          </w:p>
        </w:tc>
      </w:tr>
      <w:tr w:rsidR="00103CBB" w:rsidDel="00103CBB" w14:paraId="626F9009" w14:textId="171E4B0C" w:rsidTr="00AE05A3">
        <w:trPr>
          <w:del w:id="33407" w:author="MCC TF160" w:date="2021-09-08T10:53:00Z"/>
        </w:trPr>
        <w:tc>
          <w:tcPr>
            <w:tcW w:w="1479" w:type="dxa"/>
            <w:tcBorders>
              <w:top w:val="double" w:sz="4" w:space="0" w:color="auto"/>
            </w:tcBorders>
            <w:shd w:val="clear" w:color="auto" w:fill="auto"/>
          </w:tcPr>
          <w:p w14:paraId="6E6E0E58" w14:textId="52C136C0" w:rsidR="00103CBB" w:rsidRPr="000F0AAB" w:rsidDel="00103CBB" w:rsidRDefault="00103CBB" w:rsidP="00AE05A3">
            <w:pPr>
              <w:pStyle w:val="TAL"/>
              <w:rPr>
                <w:del w:id="33408" w:author="MCC TF160" w:date="2021-09-08T10:53:00Z"/>
              </w:rPr>
            </w:pPr>
            <w:del w:id="33409" w:author="MCC TF160" w:date="2021-09-08T10:53:00Z">
              <w:r w:rsidRPr="000F0AAB" w:rsidDel="00103CBB">
                <w:delText>Octet1</w:delText>
              </w:r>
            </w:del>
          </w:p>
        </w:tc>
        <w:tc>
          <w:tcPr>
            <w:tcW w:w="2464" w:type="dxa"/>
            <w:tcBorders>
              <w:top w:val="double" w:sz="4" w:space="0" w:color="auto"/>
            </w:tcBorders>
            <w:shd w:val="clear" w:color="auto" w:fill="auto"/>
          </w:tcPr>
          <w:p w14:paraId="0F2932D8" w14:textId="2815123B" w:rsidR="00103CBB" w:rsidRPr="000F0AAB" w:rsidDel="00103CBB" w:rsidRDefault="00103CBB" w:rsidP="00AE05A3">
            <w:pPr>
              <w:pStyle w:val="TAL"/>
              <w:rPr>
                <w:del w:id="33410" w:author="MCC TF160" w:date="2021-09-08T10:53:00Z"/>
              </w:rPr>
            </w:pPr>
            <w:del w:id="33411"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3A903919" w14:textId="4B6937FA" w:rsidR="00103CBB" w:rsidRPr="000F0AAB" w:rsidDel="00103CBB" w:rsidRDefault="00103CBB" w:rsidP="00AE05A3">
            <w:pPr>
              <w:pStyle w:val="TAL"/>
              <w:rPr>
                <w:del w:id="33412" w:author="MCC TF160" w:date="2021-09-08T10:53:00Z"/>
              </w:rPr>
            </w:pPr>
          </w:p>
        </w:tc>
        <w:tc>
          <w:tcPr>
            <w:tcW w:w="5421" w:type="dxa"/>
            <w:tcBorders>
              <w:top w:val="double" w:sz="4" w:space="0" w:color="auto"/>
            </w:tcBorders>
            <w:shd w:val="clear" w:color="auto" w:fill="auto"/>
          </w:tcPr>
          <w:p w14:paraId="49EB4980" w14:textId="5F5691A5" w:rsidR="00103CBB" w:rsidRPr="000F0AAB" w:rsidDel="00103CBB" w:rsidRDefault="00103CBB" w:rsidP="00AE05A3">
            <w:pPr>
              <w:pStyle w:val="TAL"/>
              <w:rPr>
                <w:del w:id="33413" w:author="MCC TF160" w:date="2021-09-08T10:53:00Z"/>
              </w:rPr>
            </w:pPr>
            <w:del w:id="33414" w:author="MCC TF160" w:date="2021-09-08T10:53:00Z">
              <w:r w:rsidRPr="000F0AAB" w:rsidDel="00103CBB">
                <w:delText>Field1: reserved</w:delText>
              </w:r>
            </w:del>
          </w:p>
        </w:tc>
      </w:tr>
      <w:tr w:rsidR="00103CBB" w:rsidDel="00103CBB" w14:paraId="2F378512" w14:textId="18EE4243" w:rsidTr="00AE05A3">
        <w:trPr>
          <w:del w:id="33415" w:author="MCC TF160" w:date="2021-09-08T10:53:00Z"/>
        </w:trPr>
        <w:tc>
          <w:tcPr>
            <w:tcW w:w="1479" w:type="dxa"/>
            <w:shd w:val="clear" w:color="auto" w:fill="auto"/>
          </w:tcPr>
          <w:p w14:paraId="6CF58F9F" w14:textId="134FBCEE" w:rsidR="00103CBB" w:rsidRPr="000F0AAB" w:rsidDel="00103CBB" w:rsidRDefault="00103CBB" w:rsidP="00AE05A3">
            <w:pPr>
              <w:pStyle w:val="TAL"/>
              <w:rPr>
                <w:del w:id="33416" w:author="MCC TF160" w:date="2021-09-08T10:53:00Z"/>
              </w:rPr>
            </w:pPr>
            <w:del w:id="33417" w:author="MCC TF160" w:date="2021-09-08T10:53:00Z">
              <w:r w:rsidRPr="000F0AAB" w:rsidDel="00103CBB">
                <w:delText>Reserved</w:delText>
              </w:r>
            </w:del>
          </w:p>
        </w:tc>
        <w:tc>
          <w:tcPr>
            <w:tcW w:w="2464" w:type="dxa"/>
            <w:shd w:val="clear" w:color="auto" w:fill="auto"/>
          </w:tcPr>
          <w:p w14:paraId="2393A540" w14:textId="0F585BAA" w:rsidR="00103CBB" w:rsidRPr="000F0AAB" w:rsidDel="00103CBB" w:rsidRDefault="00103CBB" w:rsidP="00AE05A3">
            <w:pPr>
              <w:pStyle w:val="TAL"/>
              <w:rPr>
                <w:del w:id="33418" w:author="MCC TF160" w:date="2021-09-08T10:53:00Z"/>
              </w:rPr>
            </w:pPr>
            <w:del w:id="33419"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72373DAC" w14:textId="4BC13531" w:rsidR="00103CBB" w:rsidRPr="000F0AAB" w:rsidDel="00103CBB" w:rsidRDefault="00103CBB" w:rsidP="00AE05A3">
            <w:pPr>
              <w:pStyle w:val="TAL"/>
              <w:rPr>
                <w:del w:id="33420" w:author="MCC TF160" w:date="2021-09-08T10:53:00Z"/>
              </w:rPr>
            </w:pPr>
          </w:p>
        </w:tc>
        <w:tc>
          <w:tcPr>
            <w:tcW w:w="5421" w:type="dxa"/>
            <w:shd w:val="clear" w:color="auto" w:fill="auto"/>
          </w:tcPr>
          <w:p w14:paraId="4C45DCE1" w14:textId="4E2267A0" w:rsidR="00103CBB" w:rsidRPr="000F0AAB" w:rsidDel="00103CBB" w:rsidRDefault="00103CBB" w:rsidP="00AE05A3">
            <w:pPr>
              <w:pStyle w:val="TAL"/>
              <w:rPr>
                <w:del w:id="33421" w:author="MCC TF160" w:date="2021-09-08T10:53:00Z"/>
              </w:rPr>
            </w:pPr>
          </w:p>
        </w:tc>
      </w:tr>
      <w:tr w:rsidR="00103CBB" w:rsidDel="00103CBB" w14:paraId="78C4738D" w14:textId="4FF4CF25" w:rsidTr="00AE05A3">
        <w:trPr>
          <w:del w:id="33422" w:author="MCC TF160" w:date="2021-09-08T10:53:00Z"/>
        </w:trPr>
        <w:tc>
          <w:tcPr>
            <w:tcW w:w="1479" w:type="dxa"/>
            <w:shd w:val="clear" w:color="auto" w:fill="auto"/>
          </w:tcPr>
          <w:p w14:paraId="7FF8DB80" w14:textId="0EC38B00" w:rsidR="00103CBB" w:rsidRPr="000F0AAB" w:rsidDel="00103CBB" w:rsidRDefault="00103CBB" w:rsidP="00AE05A3">
            <w:pPr>
              <w:pStyle w:val="TAL"/>
              <w:rPr>
                <w:del w:id="33423" w:author="MCC TF160" w:date="2021-09-08T10:53:00Z"/>
              </w:rPr>
            </w:pPr>
            <w:del w:id="33424" w:author="MCC TF160" w:date="2021-09-08T10:53:00Z">
              <w:r w:rsidRPr="000F0AAB" w:rsidDel="00103CBB">
                <w:delText>ConfigState</w:delText>
              </w:r>
            </w:del>
          </w:p>
        </w:tc>
        <w:tc>
          <w:tcPr>
            <w:tcW w:w="2464" w:type="dxa"/>
            <w:shd w:val="clear" w:color="auto" w:fill="auto"/>
          </w:tcPr>
          <w:p w14:paraId="0909C726" w14:textId="0F69FEF7" w:rsidR="00103CBB" w:rsidRPr="000F0AAB" w:rsidDel="00103CBB" w:rsidRDefault="00103CBB" w:rsidP="00AE05A3">
            <w:pPr>
              <w:pStyle w:val="TAL"/>
              <w:rPr>
                <w:del w:id="33425" w:author="MCC TF160" w:date="2021-09-08T10:53:00Z"/>
              </w:rPr>
            </w:pPr>
            <w:del w:id="33426"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5729A3D7" w14:textId="706707C5" w:rsidR="00103CBB" w:rsidRPr="000F0AAB" w:rsidDel="00103CBB" w:rsidRDefault="00103CBB" w:rsidP="00AE05A3">
            <w:pPr>
              <w:pStyle w:val="TAL"/>
              <w:rPr>
                <w:del w:id="33427" w:author="MCC TF160" w:date="2021-09-08T10:53:00Z"/>
              </w:rPr>
            </w:pPr>
          </w:p>
        </w:tc>
        <w:tc>
          <w:tcPr>
            <w:tcW w:w="5421" w:type="dxa"/>
            <w:shd w:val="clear" w:color="auto" w:fill="auto"/>
          </w:tcPr>
          <w:p w14:paraId="737F614B" w14:textId="3BA1F9B1" w:rsidR="00103CBB" w:rsidRPr="000F0AAB" w:rsidDel="00103CBB" w:rsidRDefault="00103CBB" w:rsidP="00AE05A3">
            <w:pPr>
              <w:pStyle w:val="TAL"/>
              <w:rPr>
                <w:del w:id="33428" w:author="MCC TF160" w:date="2021-09-08T10:53:00Z"/>
              </w:rPr>
            </w:pPr>
          </w:p>
        </w:tc>
      </w:tr>
    </w:tbl>
    <w:p w14:paraId="2391EB6D" w14:textId="7DBBA218" w:rsidR="00103CBB" w:rsidDel="00103CBB" w:rsidRDefault="00103CBB" w:rsidP="00103CBB">
      <w:pPr>
        <w:rPr>
          <w:del w:id="33429" w:author="MCC TF160" w:date="2021-09-08T10:53:00Z"/>
        </w:rPr>
      </w:pPr>
    </w:p>
    <w:p w14:paraId="30016A2C" w14:textId="6D375F70" w:rsidR="00103CBB" w:rsidDel="00103CBB" w:rsidRDefault="00103CBB" w:rsidP="00103CBB">
      <w:pPr>
        <w:pStyle w:val="Heading5"/>
        <w:rPr>
          <w:del w:id="33430" w:author="MCC TF160" w:date="2021-09-08T10:53:00Z"/>
        </w:rPr>
      </w:pPr>
      <w:del w:id="33431" w:author="MCC TF160" w:date="2021-09-08T10:53:00Z">
        <w:r w:rsidDel="00103CBB">
          <w:delText>D.2.1.1.2.13</w:delText>
        </w:r>
        <w:r w:rsidDel="00103CBB">
          <w:tab/>
          <w:delText>MAC_ControlElement_SP_SRS_ActivationDeactivation</w:delText>
        </w:r>
      </w:del>
    </w:p>
    <w:p w14:paraId="4152EEF4" w14:textId="606D6838" w:rsidR="00103CBB" w:rsidDel="00103CBB" w:rsidRDefault="00103CBB" w:rsidP="00103CBB">
      <w:pPr>
        <w:pStyle w:val="TH"/>
        <w:rPr>
          <w:del w:id="33432" w:author="MCC TF160" w:date="2021-09-08T10:53:00Z"/>
        </w:rPr>
      </w:pPr>
      <w:del w:id="33433" w:author="MCC TF160" w:date="2021-09-08T10:53:00Z">
        <w:r w:rsidDel="00103CBB">
          <w:delText>NR_MAC_CE_SP_SRS_ActDeact_Octet2_Type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784E1A6" w14:textId="668517F9" w:rsidTr="00AE05A3">
        <w:trPr>
          <w:del w:id="33434" w:author="MCC TF160" w:date="2021-09-08T10:53:00Z"/>
        </w:trPr>
        <w:tc>
          <w:tcPr>
            <w:tcW w:w="9857" w:type="dxa"/>
            <w:gridSpan w:val="4"/>
            <w:shd w:val="clear" w:color="auto" w:fill="E0E0E0"/>
          </w:tcPr>
          <w:p w14:paraId="25A5DFBB" w14:textId="305FCE96" w:rsidR="00103CBB" w:rsidRPr="000F0AAB" w:rsidDel="00103CBB" w:rsidRDefault="00103CBB" w:rsidP="00AE05A3">
            <w:pPr>
              <w:pStyle w:val="TAL"/>
              <w:rPr>
                <w:del w:id="33435" w:author="MCC TF160" w:date="2021-09-08T10:53:00Z"/>
                <w:b/>
              </w:rPr>
            </w:pPr>
            <w:del w:id="33436" w:author="MCC TF160" w:date="2021-09-08T10:53:00Z">
              <w:r w:rsidRPr="000F0AAB" w:rsidDel="00103CBB">
                <w:rPr>
                  <w:b/>
                </w:rPr>
                <w:delText>TTCN-3 Record Type</w:delText>
              </w:r>
            </w:del>
          </w:p>
        </w:tc>
      </w:tr>
      <w:tr w:rsidR="00103CBB" w:rsidDel="00103CBB" w14:paraId="2CA9A694" w14:textId="22A2899F" w:rsidTr="00AE05A3">
        <w:trPr>
          <w:del w:id="33437" w:author="MCC TF160" w:date="2021-09-08T10:53:00Z"/>
        </w:trPr>
        <w:tc>
          <w:tcPr>
            <w:tcW w:w="1479" w:type="dxa"/>
            <w:tcBorders>
              <w:bottom w:val="single" w:sz="4" w:space="0" w:color="auto"/>
            </w:tcBorders>
            <w:shd w:val="clear" w:color="auto" w:fill="E0E0E0"/>
          </w:tcPr>
          <w:p w14:paraId="6FD1798A" w14:textId="59AB3366" w:rsidR="00103CBB" w:rsidRPr="000F0AAB" w:rsidDel="00103CBB" w:rsidRDefault="00103CBB" w:rsidP="00AE05A3">
            <w:pPr>
              <w:pStyle w:val="TAL"/>
              <w:rPr>
                <w:del w:id="33438" w:author="MCC TF160" w:date="2021-09-08T10:53:00Z"/>
                <w:b/>
              </w:rPr>
            </w:pPr>
            <w:del w:id="3343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23093F9" w14:textId="7C45F3AF" w:rsidR="00103CBB" w:rsidRPr="000F0AAB" w:rsidDel="00103CBB" w:rsidRDefault="00103CBB" w:rsidP="00AE05A3">
            <w:pPr>
              <w:pStyle w:val="TAL"/>
              <w:rPr>
                <w:del w:id="33440" w:author="MCC TF160" w:date="2021-09-08T10:53:00Z"/>
                <w:b/>
              </w:rPr>
            </w:pPr>
            <w:del w:id="33441" w:author="MCC TF160" w:date="2021-09-08T10:53:00Z">
              <w:r w:rsidRPr="000F0AAB" w:rsidDel="00103CBB">
                <w:rPr>
                  <w:b/>
                </w:rPr>
                <w:delText>NR_MAC_CE_SP_SRS_ActDeact_Octet2_Type</w:delText>
              </w:r>
            </w:del>
          </w:p>
        </w:tc>
      </w:tr>
      <w:tr w:rsidR="00103CBB" w:rsidDel="00103CBB" w14:paraId="294D6BAC" w14:textId="3864FF91" w:rsidTr="00AE05A3">
        <w:trPr>
          <w:del w:id="33442" w:author="MCC TF160" w:date="2021-09-08T10:53:00Z"/>
        </w:trPr>
        <w:tc>
          <w:tcPr>
            <w:tcW w:w="1479" w:type="dxa"/>
            <w:tcBorders>
              <w:bottom w:val="double" w:sz="4" w:space="0" w:color="auto"/>
            </w:tcBorders>
            <w:shd w:val="clear" w:color="auto" w:fill="E0E0E0"/>
          </w:tcPr>
          <w:p w14:paraId="03683D8F" w14:textId="4C6F4317" w:rsidR="00103CBB" w:rsidRPr="000F0AAB" w:rsidDel="00103CBB" w:rsidRDefault="00103CBB" w:rsidP="00AE05A3">
            <w:pPr>
              <w:pStyle w:val="TAL"/>
              <w:rPr>
                <w:del w:id="33443" w:author="MCC TF160" w:date="2021-09-08T10:53:00Z"/>
                <w:b/>
              </w:rPr>
            </w:pPr>
            <w:del w:id="3344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10E367E" w14:textId="7E9F17E7" w:rsidR="00103CBB" w:rsidRPr="000F0AAB" w:rsidDel="00103CBB" w:rsidRDefault="00103CBB" w:rsidP="00AE05A3">
            <w:pPr>
              <w:pStyle w:val="TAL"/>
              <w:rPr>
                <w:del w:id="33445" w:author="MCC TF160" w:date="2021-09-08T10:53:00Z"/>
              </w:rPr>
            </w:pPr>
            <w:del w:id="33446" w:author="MCC TF160" w:date="2021-09-08T10:53:00Z">
              <w:r w:rsidRPr="000F0AAB" w:rsidDel="00103CBB">
                <w:delText>TS 38.321 clause 6.1.3.17 (SP SRS Activation/Deactivation MAC CE)</w:delText>
              </w:r>
            </w:del>
          </w:p>
        </w:tc>
      </w:tr>
      <w:tr w:rsidR="00103CBB" w:rsidDel="00103CBB" w14:paraId="55C233CE" w14:textId="43806C11" w:rsidTr="00AE05A3">
        <w:trPr>
          <w:del w:id="33447" w:author="MCC TF160" w:date="2021-09-08T10:53:00Z"/>
        </w:trPr>
        <w:tc>
          <w:tcPr>
            <w:tcW w:w="1479" w:type="dxa"/>
            <w:tcBorders>
              <w:top w:val="double" w:sz="4" w:space="0" w:color="auto"/>
            </w:tcBorders>
            <w:shd w:val="clear" w:color="auto" w:fill="auto"/>
          </w:tcPr>
          <w:p w14:paraId="1A286E8B" w14:textId="2DD37BAF" w:rsidR="00103CBB" w:rsidRPr="000F0AAB" w:rsidDel="00103CBB" w:rsidRDefault="00103CBB" w:rsidP="00AE05A3">
            <w:pPr>
              <w:pStyle w:val="TAL"/>
              <w:rPr>
                <w:del w:id="33448" w:author="MCC TF160" w:date="2021-09-08T10:53:00Z"/>
              </w:rPr>
            </w:pPr>
            <w:del w:id="33449" w:author="MCC TF160" w:date="2021-09-08T10:53:00Z">
              <w:r w:rsidRPr="000F0AAB" w:rsidDel="00103CBB">
                <w:delText>Reserved</w:delText>
              </w:r>
            </w:del>
          </w:p>
        </w:tc>
        <w:tc>
          <w:tcPr>
            <w:tcW w:w="2464" w:type="dxa"/>
            <w:tcBorders>
              <w:top w:val="double" w:sz="4" w:space="0" w:color="auto"/>
            </w:tcBorders>
            <w:shd w:val="clear" w:color="auto" w:fill="auto"/>
          </w:tcPr>
          <w:p w14:paraId="1C2581CC" w14:textId="6EC97887" w:rsidR="00103CBB" w:rsidRPr="000F0AAB" w:rsidDel="00103CBB" w:rsidRDefault="00103CBB" w:rsidP="00AE05A3">
            <w:pPr>
              <w:pStyle w:val="TAL"/>
              <w:rPr>
                <w:del w:id="33450" w:author="MCC TF160" w:date="2021-09-08T10:53:00Z"/>
              </w:rPr>
            </w:pPr>
            <w:del w:id="33451"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tcBorders>
              <w:top w:val="double" w:sz="4" w:space="0" w:color="auto"/>
            </w:tcBorders>
            <w:shd w:val="clear" w:color="auto" w:fill="auto"/>
          </w:tcPr>
          <w:p w14:paraId="65F12488" w14:textId="4221D75E" w:rsidR="00103CBB" w:rsidRPr="000F0AAB" w:rsidDel="00103CBB" w:rsidRDefault="00103CBB" w:rsidP="00AE05A3">
            <w:pPr>
              <w:pStyle w:val="TAL"/>
              <w:rPr>
                <w:del w:id="33452" w:author="MCC TF160" w:date="2021-09-08T10:53:00Z"/>
              </w:rPr>
            </w:pPr>
          </w:p>
        </w:tc>
        <w:tc>
          <w:tcPr>
            <w:tcW w:w="5421" w:type="dxa"/>
            <w:tcBorders>
              <w:top w:val="double" w:sz="4" w:space="0" w:color="auto"/>
            </w:tcBorders>
            <w:shd w:val="clear" w:color="auto" w:fill="auto"/>
          </w:tcPr>
          <w:p w14:paraId="6F1362CD" w14:textId="27500299" w:rsidR="00103CBB" w:rsidRPr="000F0AAB" w:rsidDel="00103CBB" w:rsidRDefault="00103CBB" w:rsidP="00AE05A3">
            <w:pPr>
              <w:pStyle w:val="TAL"/>
              <w:rPr>
                <w:del w:id="33453" w:author="MCC TF160" w:date="2021-09-08T10:53:00Z"/>
              </w:rPr>
            </w:pPr>
          </w:p>
        </w:tc>
      </w:tr>
      <w:tr w:rsidR="00103CBB" w:rsidDel="00103CBB" w14:paraId="179CB515" w14:textId="5691BEA2" w:rsidTr="00AE05A3">
        <w:trPr>
          <w:del w:id="33454" w:author="MCC TF160" w:date="2021-09-08T10:53:00Z"/>
        </w:trPr>
        <w:tc>
          <w:tcPr>
            <w:tcW w:w="1479" w:type="dxa"/>
            <w:shd w:val="clear" w:color="auto" w:fill="auto"/>
          </w:tcPr>
          <w:p w14:paraId="164A3DE1" w14:textId="1C7703D6" w:rsidR="00103CBB" w:rsidRPr="000F0AAB" w:rsidDel="00103CBB" w:rsidRDefault="00103CBB" w:rsidP="00AE05A3">
            <w:pPr>
              <w:pStyle w:val="TAL"/>
              <w:rPr>
                <w:del w:id="33455" w:author="MCC TF160" w:date="2021-09-08T10:53:00Z"/>
              </w:rPr>
            </w:pPr>
            <w:del w:id="33456" w:author="MCC TF160" w:date="2021-09-08T10:53:00Z">
              <w:r w:rsidRPr="000F0AAB" w:rsidDel="00103CBB">
                <w:delText>C</w:delText>
              </w:r>
            </w:del>
          </w:p>
        </w:tc>
        <w:tc>
          <w:tcPr>
            <w:tcW w:w="2464" w:type="dxa"/>
            <w:shd w:val="clear" w:color="auto" w:fill="auto"/>
          </w:tcPr>
          <w:p w14:paraId="3934A4A0" w14:textId="422F750A" w:rsidR="00103CBB" w:rsidRPr="000F0AAB" w:rsidDel="00103CBB" w:rsidRDefault="00103CBB" w:rsidP="00AE05A3">
            <w:pPr>
              <w:pStyle w:val="TAL"/>
              <w:rPr>
                <w:del w:id="33457" w:author="MCC TF160" w:date="2021-09-08T10:53:00Z"/>
              </w:rPr>
            </w:pPr>
            <w:del w:id="3345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339C5755" w14:textId="31A9E2DD" w:rsidR="00103CBB" w:rsidRPr="000F0AAB" w:rsidDel="00103CBB" w:rsidRDefault="00103CBB" w:rsidP="00AE05A3">
            <w:pPr>
              <w:pStyle w:val="TAL"/>
              <w:rPr>
                <w:del w:id="33459" w:author="MCC TF160" w:date="2021-09-08T10:53:00Z"/>
              </w:rPr>
            </w:pPr>
          </w:p>
        </w:tc>
        <w:tc>
          <w:tcPr>
            <w:tcW w:w="5421" w:type="dxa"/>
            <w:shd w:val="clear" w:color="auto" w:fill="auto"/>
          </w:tcPr>
          <w:p w14:paraId="0FCF1D1E" w14:textId="5D711725" w:rsidR="00103CBB" w:rsidRPr="000F0AAB" w:rsidDel="00103CBB" w:rsidRDefault="00103CBB" w:rsidP="00AE05A3">
            <w:pPr>
              <w:pStyle w:val="TAL"/>
              <w:rPr>
                <w:del w:id="33460" w:author="MCC TF160" w:date="2021-09-08T10:53:00Z"/>
              </w:rPr>
            </w:pPr>
          </w:p>
        </w:tc>
      </w:tr>
      <w:tr w:rsidR="00103CBB" w:rsidDel="00103CBB" w14:paraId="3B0862A1" w14:textId="19E6B8EF" w:rsidTr="00AE05A3">
        <w:trPr>
          <w:del w:id="33461" w:author="MCC TF160" w:date="2021-09-08T10:53:00Z"/>
        </w:trPr>
        <w:tc>
          <w:tcPr>
            <w:tcW w:w="1479" w:type="dxa"/>
            <w:shd w:val="clear" w:color="auto" w:fill="auto"/>
          </w:tcPr>
          <w:p w14:paraId="71DBAE68" w14:textId="4CE493CF" w:rsidR="00103CBB" w:rsidRPr="000F0AAB" w:rsidDel="00103CBB" w:rsidRDefault="00103CBB" w:rsidP="00AE05A3">
            <w:pPr>
              <w:pStyle w:val="TAL"/>
              <w:rPr>
                <w:del w:id="33462" w:author="MCC TF160" w:date="2021-09-08T10:53:00Z"/>
              </w:rPr>
            </w:pPr>
            <w:del w:id="33463" w:author="MCC TF160" w:date="2021-09-08T10:53:00Z">
              <w:r w:rsidRPr="000F0AAB" w:rsidDel="00103CBB">
                <w:delText>SUL</w:delText>
              </w:r>
            </w:del>
          </w:p>
        </w:tc>
        <w:tc>
          <w:tcPr>
            <w:tcW w:w="2464" w:type="dxa"/>
            <w:shd w:val="clear" w:color="auto" w:fill="auto"/>
          </w:tcPr>
          <w:p w14:paraId="13BECC70" w14:textId="564A025B" w:rsidR="00103CBB" w:rsidRPr="000F0AAB" w:rsidDel="00103CBB" w:rsidRDefault="00103CBB" w:rsidP="00AE05A3">
            <w:pPr>
              <w:pStyle w:val="TAL"/>
              <w:rPr>
                <w:del w:id="33464" w:author="MCC TF160" w:date="2021-09-08T10:53:00Z"/>
              </w:rPr>
            </w:pPr>
            <w:del w:id="3346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19B59385" w14:textId="70493CBD" w:rsidR="00103CBB" w:rsidRPr="000F0AAB" w:rsidDel="00103CBB" w:rsidRDefault="00103CBB" w:rsidP="00AE05A3">
            <w:pPr>
              <w:pStyle w:val="TAL"/>
              <w:rPr>
                <w:del w:id="33466" w:author="MCC TF160" w:date="2021-09-08T10:53:00Z"/>
              </w:rPr>
            </w:pPr>
          </w:p>
        </w:tc>
        <w:tc>
          <w:tcPr>
            <w:tcW w:w="5421" w:type="dxa"/>
            <w:shd w:val="clear" w:color="auto" w:fill="auto"/>
          </w:tcPr>
          <w:p w14:paraId="65E91CF2" w14:textId="44AC1D24" w:rsidR="00103CBB" w:rsidRPr="000F0AAB" w:rsidDel="00103CBB" w:rsidRDefault="00103CBB" w:rsidP="00AE05A3">
            <w:pPr>
              <w:pStyle w:val="TAL"/>
              <w:rPr>
                <w:del w:id="33467" w:author="MCC TF160" w:date="2021-09-08T10:53:00Z"/>
              </w:rPr>
            </w:pPr>
          </w:p>
        </w:tc>
      </w:tr>
      <w:tr w:rsidR="00103CBB" w:rsidDel="00103CBB" w14:paraId="20FEBD9F" w14:textId="194677AD" w:rsidTr="00AE05A3">
        <w:trPr>
          <w:del w:id="33468" w:author="MCC TF160" w:date="2021-09-08T10:53:00Z"/>
        </w:trPr>
        <w:tc>
          <w:tcPr>
            <w:tcW w:w="1479" w:type="dxa"/>
            <w:shd w:val="clear" w:color="auto" w:fill="auto"/>
          </w:tcPr>
          <w:p w14:paraId="4BBC97D9" w14:textId="25F24941" w:rsidR="00103CBB" w:rsidRPr="000F0AAB" w:rsidDel="00103CBB" w:rsidRDefault="00103CBB" w:rsidP="00AE05A3">
            <w:pPr>
              <w:pStyle w:val="TAL"/>
              <w:rPr>
                <w:del w:id="33469" w:author="MCC TF160" w:date="2021-09-08T10:53:00Z"/>
              </w:rPr>
            </w:pPr>
            <w:del w:id="33470" w:author="MCC TF160" w:date="2021-09-08T10:53:00Z">
              <w:r w:rsidRPr="000F0AAB" w:rsidDel="00103CBB">
                <w:delText>SRS_ResourcesetId</w:delText>
              </w:r>
            </w:del>
          </w:p>
        </w:tc>
        <w:tc>
          <w:tcPr>
            <w:tcW w:w="2464" w:type="dxa"/>
            <w:shd w:val="clear" w:color="auto" w:fill="auto"/>
          </w:tcPr>
          <w:p w14:paraId="1D1A461D" w14:textId="3A89136F" w:rsidR="00103CBB" w:rsidRPr="000F0AAB" w:rsidDel="00103CBB" w:rsidRDefault="00103CBB" w:rsidP="00AE05A3">
            <w:pPr>
              <w:pStyle w:val="TAL"/>
              <w:rPr>
                <w:del w:id="33471" w:author="MCC TF160" w:date="2021-09-08T10:53:00Z"/>
              </w:rPr>
            </w:pPr>
            <w:del w:id="33472"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140077B1" w14:textId="37BB5BBF" w:rsidR="00103CBB" w:rsidRPr="000F0AAB" w:rsidDel="00103CBB" w:rsidRDefault="00103CBB" w:rsidP="00AE05A3">
            <w:pPr>
              <w:pStyle w:val="TAL"/>
              <w:rPr>
                <w:del w:id="33473" w:author="MCC TF160" w:date="2021-09-08T10:53:00Z"/>
              </w:rPr>
            </w:pPr>
          </w:p>
        </w:tc>
        <w:tc>
          <w:tcPr>
            <w:tcW w:w="5421" w:type="dxa"/>
            <w:shd w:val="clear" w:color="auto" w:fill="auto"/>
          </w:tcPr>
          <w:p w14:paraId="70FC7AC5" w14:textId="29BB80BC" w:rsidR="00103CBB" w:rsidRPr="000F0AAB" w:rsidDel="00103CBB" w:rsidRDefault="00103CBB" w:rsidP="00AE05A3">
            <w:pPr>
              <w:pStyle w:val="TAL"/>
              <w:rPr>
                <w:del w:id="33474" w:author="MCC TF160" w:date="2021-09-08T10:53:00Z"/>
              </w:rPr>
            </w:pPr>
          </w:p>
        </w:tc>
      </w:tr>
    </w:tbl>
    <w:p w14:paraId="67BD3F85" w14:textId="3F69F759" w:rsidR="00103CBB" w:rsidDel="00103CBB" w:rsidRDefault="00103CBB" w:rsidP="00103CBB">
      <w:pPr>
        <w:rPr>
          <w:del w:id="33475" w:author="MCC TF160" w:date="2021-09-08T10:53:00Z"/>
        </w:rPr>
      </w:pPr>
    </w:p>
    <w:p w14:paraId="623ACB73" w14:textId="23A9BB27" w:rsidR="00103CBB" w:rsidDel="00103CBB" w:rsidRDefault="00103CBB" w:rsidP="00103CBB">
      <w:pPr>
        <w:pStyle w:val="TH"/>
        <w:rPr>
          <w:del w:id="33476" w:author="MCC TF160" w:date="2021-09-08T10:53:00Z"/>
        </w:rPr>
      </w:pPr>
      <w:del w:id="33477" w:author="MCC TF160" w:date="2021-09-08T10:53:00Z">
        <w:r w:rsidDel="00103CBB">
          <w:delText>NR_MAC_CE_SP_SRS_ActDeact_ResourceId_Type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9A5BE27" w14:textId="3A3CB3DB" w:rsidTr="00AE05A3">
        <w:trPr>
          <w:del w:id="33478" w:author="MCC TF160" w:date="2021-09-08T10:53:00Z"/>
        </w:trPr>
        <w:tc>
          <w:tcPr>
            <w:tcW w:w="9857" w:type="dxa"/>
            <w:gridSpan w:val="4"/>
            <w:shd w:val="clear" w:color="auto" w:fill="E0E0E0"/>
          </w:tcPr>
          <w:p w14:paraId="049BD778" w14:textId="07D96678" w:rsidR="00103CBB" w:rsidRPr="000F0AAB" w:rsidDel="00103CBB" w:rsidRDefault="00103CBB" w:rsidP="00AE05A3">
            <w:pPr>
              <w:pStyle w:val="TAL"/>
              <w:rPr>
                <w:del w:id="33479" w:author="MCC TF160" w:date="2021-09-08T10:53:00Z"/>
                <w:b/>
              </w:rPr>
            </w:pPr>
            <w:del w:id="33480" w:author="MCC TF160" w:date="2021-09-08T10:53:00Z">
              <w:r w:rsidRPr="000F0AAB" w:rsidDel="00103CBB">
                <w:rPr>
                  <w:b/>
                </w:rPr>
                <w:delText>TTCN-3 Record Type</w:delText>
              </w:r>
            </w:del>
          </w:p>
        </w:tc>
      </w:tr>
      <w:tr w:rsidR="00103CBB" w:rsidDel="00103CBB" w14:paraId="44B86DB6" w14:textId="2D8A112E" w:rsidTr="00AE05A3">
        <w:trPr>
          <w:del w:id="33481" w:author="MCC TF160" w:date="2021-09-08T10:53:00Z"/>
        </w:trPr>
        <w:tc>
          <w:tcPr>
            <w:tcW w:w="1479" w:type="dxa"/>
            <w:tcBorders>
              <w:bottom w:val="single" w:sz="4" w:space="0" w:color="auto"/>
            </w:tcBorders>
            <w:shd w:val="clear" w:color="auto" w:fill="E0E0E0"/>
          </w:tcPr>
          <w:p w14:paraId="167CDAC7" w14:textId="55B46974" w:rsidR="00103CBB" w:rsidRPr="000F0AAB" w:rsidDel="00103CBB" w:rsidRDefault="00103CBB" w:rsidP="00AE05A3">
            <w:pPr>
              <w:pStyle w:val="TAL"/>
              <w:rPr>
                <w:del w:id="33482" w:author="MCC TF160" w:date="2021-09-08T10:53:00Z"/>
                <w:b/>
              </w:rPr>
            </w:pPr>
            <w:del w:id="3348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EE1BA64" w14:textId="47F56E02" w:rsidR="00103CBB" w:rsidRPr="000F0AAB" w:rsidDel="00103CBB" w:rsidRDefault="00103CBB" w:rsidP="00AE05A3">
            <w:pPr>
              <w:pStyle w:val="TAL"/>
              <w:rPr>
                <w:del w:id="33484" w:author="MCC TF160" w:date="2021-09-08T10:53:00Z"/>
                <w:b/>
              </w:rPr>
            </w:pPr>
            <w:del w:id="33485" w:author="MCC TF160" w:date="2021-09-08T10:53:00Z">
              <w:r w:rsidRPr="000F0AAB" w:rsidDel="00103CBB">
                <w:rPr>
                  <w:b/>
                </w:rPr>
                <w:delText>NR_MAC_CE_SP_SRS_ActDeact_ResourceId_Type</w:delText>
              </w:r>
            </w:del>
          </w:p>
        </w:tc>
      </w:tr>
      <w:tr w:rsidR="00103CBB" w:rsidDel="00103CBB" w14:paraId="12A90B86" w14:textId="62B417FD" w:rsidTr="00AE05A3">
        <w:trPr>
          <w:del w:id="33486" w:author="MCC TF160" w:date="2021-09-08T10:53:00Z"/>
        </w:trPr>
        <w:tc>
          <w:tcPr>
            <w:tcW w:w="1479" w:type="dxa"/>
            <w:tcBorders>
              <w:bottom w:val="double" w:sz="4" w:space="0" w:color="auto"/>
            </w:tcBorders>
            <w:shd w:val="clear" w:color="auto" w:fill="E0E0E0"/>
          </w:tcPr>
          <w:p w14:paraId="7255C1B8" w14:textId="39BC2857" w:rsidR="00103CBB" w:rsidRPr="000F0AAB" w:rsidDel="00103CBB" w:rsidRDefault="00103CBB" w:rsidP="00AE05A3">
            <w:pPr>
              <w:pStyle w:val="TAL"/>
              <w:rPr>
                <w:del w:id="33487" w:author="MCC TF160" w:date="2021-09-08T10:53:00Z"/>
                <w:b/>
              </w:rPr>
            </w:pPr>
            <w:del w:id="3348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EF5B18B" w14:textId="0264739E" w:rsidR="00103CBB" w:rsidRPr="000F0AAB" w:rsidDel="00103CBB" w:rsidRDefault="00103CBB" w:rsidP="00AE05A3">
            <w:pPr>
              <w:pStyle w:val="TAL"/>
              <w:rPr>
                <w:del w:id="33489" w:author="MCC TF160" w:date="2021-09-08T10:53:00Z"/>
              </w:rPr>
            </w:pPr>
          </w:p>
        </w:tc>
      </w:tr>
      <w:tr w:rsidR="00103CBB" w:rsidDel="00103CBB" w14:paraId="6B65892C" w14:textId="7628255B" w:rsidTr="00AE05A3">
        <w:trPr>
          <w:del w:id="33490" w:author="MCC TF160" w:date="2021-09-08T10:53:00Z"/>
        </w:trPr>
        <w:tc>
          <w:tcPr>
            <w:tcW w:w="1479" w:type="dxa"/>
            <w:tcBorders>
              <w:top w:val="double" w:sz="4" w:space="0" w:color="auto"/>
            </w:tcBorders>
            <w:shd w:val="clear" w:color="auto" w:fill="auto"/>
          </w:tcPr>
          <w:p w14:paraId="7A2BC7FA" w14:textId="2488A1EF" w:rsidR="00103CBB" w:rsidRPr="000F0AAB" w:rsidDel="00103CBB" w:rsidRDefault="00103CBB" w:rsidP="00AE05A3">
            <w:pPr>
              <w:pStyle w:val="TAL"/>
              <w:rPr>
                <w:del w:id="33491" w:author="MCC TF160" w:date="2021-09-08T10:53:00Z"/>
              </w:rPr>
            </w:pPr>
            <w:del w:id="33492" w:author="MCC TF160" w:date="2021-09-08T10:53:00Z">
              <w:r w:rsidRPr="000F0AAB" w:rsidDel="00103CBB">
                <w:delText>F</w:delText>
              </w:r>
            </w:del>
          </w:p>
        </w:tc>
        <w:tc>
          <w:tcPr>
            <w:tcW w:w="2464" w:type="dxa"/>
            <w:tcBorders>
              <w:top w:val="double" w:sz="4" w:space="0" w:color="auto"/>
            </w:tcBorders>
            <w:shd w:val="clear" w:color="auto" w:fill="auto"/>
          </w:tcPr>
          <w:p w14:paraId="7CA3B9C7" w14:textId="6CD0FAA7" w:rsidR="00103CBB" w:rsidRPr="000F0AAB" w:rsidDel="00103CBB" w:rsidRDefault="00103CBB" w:rsidP="00AE05A3">
            <w:pPr>
              <w:pStyle w:val="TAL"/>
              <w:rPr>
                <w:del w:id="33493" w:author="MCC TF160" w:date="2021-09-08T10:53:00Z"/>
              </w:rPr>
            </w:pPr>
            <w:del w:id="3349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301B0027" w14:textId="282CB787" w:rsidR="00103CBB" w:rsidRPr="000F0AAB" w:rsidDel="00103CBB" w:rsidRDefault="00103CBB" w:rsidP="00AE05A3">
            <w:pPr>
              <w:pStyle w:val="TAL"/>
              <w:rPr>
                <w:del w:id="33495" w:author="MCC TF160" w:date="2021-09-08T10:53:00Z"/>
              </w:rPr>
            </w:pPr>
          </w:p>
        </w:tc>
        <w:tc>
          <w:tcPr>
            <w:tcW w:w="5421" w:type="dxa"/>
            <w:tcBorders>
              <w:top w:val="double" w:sz="4" w:space="0" w:color="auto"/>
            </w:tcBorders>
            <w:shd w:val="clear" w:color="auto" w:fill="auto"/>
          </w:tcPr>
          <w:p w14:paraId="16E1B18F" w14:textId="56898E62" w:rsidR="00103CBB" w:rsidRPr="000F0AAB" w:rsidDel="00103CBB" w:rsidRDefault="00103CBB" w:rsidP="00AE05A3">
            <w:pPr>
              <w:pStyle w:val="TAL"/>
              <w:rPr>
                <w:del w:id="33496" w:author="MCC TF160" w:date="2021-09-08T10:53:00Z"/>
              </w:rPr>
            </w:pPr>
          </w:p>
        </w:tc>
      </w:tr>
      <w:tr w:rsidR="00103CBB" w:rsidDel="00103CBB" w14:paraId="7C58D9B7" w14:textId="1DDFE8F2" w:rsidTr="00AE05A3">
        <w:trPr>
          <w:del w:id="33497" w:author="MCC TF160" w:date="2021-09-08T10:53:00Z"/>
        </w:trPr>
        <w:tc>
          <w:tcPr>
            <w:tcW w:w="1479" w:type="dxa"/>
            <w:shd w:val="clear" w:color="auto" w:fill="auto"/>
          </w:tcPr>
          <w:p w14:paraId="314C4F1A" w14:textId="6C955708" w:rsidR="00103CBB" w:rsidRPr="000F0AAB" w:rsidDel="00103CBB" w:rsidRDefault="00103CBB" w:rsidP="00AE05A3">
            <w:pPr>
              <w:pStyle w:val="TAL"/>
              <w:rPr>
                <w:del w:id="33498" w:author="MCC TF160" w:date="2021-09-08T10:53:00Z"/>
              </w:rPr>
            </w:pPr>
            <w:del w:id="33499" w:author="MCC TF160" w:date="2021-09-08T10:53:00Z">
              <w:r w:rsidRPr="000F0AAB" w:rsidDel="00103CBB">
                <w:delText>Id</w:delText>
              </w:r>
            </w:del>
          </w:p>
        </w:tc>
        <w:tc>
          <w:tcPr>
            <w:tcW w:w="2464" w:type="dxa"/>
            <w:shd w:val="clear" w:color="auto" w:fill="auto"/>
          </w:tcPr>
          <w:p w14:paraId="5783647F" w14:textId="03DDA6F4" w:rsidR="00103CBB" w:rsidRPr="000F0AAB" w:rsidDel="00103CBB" w:rsidRDefault="00103CBB" w:rsidP="00AE05A3">
            <w:pPr>
              <w:pStyle w:val="TAL"/>
              <w:rPr>
                <w:del w:id="33500" w:author="MCC TF160" w:date="2021-09-08T10:53:00Z"/>
              </w:rPr>
            </w:pPr>
            <w:del w:id="33501" w:author="MCC TF160" w:date="2021-09-08T10:53:00Z">
              <w:r w:rsidDel="00103CBB">
                <w:fldChar w:fldCharType="begin"/>
              </w:r>
              <w:r w:rsidDel="00103CBB">
                <w:delInstrText xml:space="preserve"> HYPERLINK \l "B7_Type" </w:delInstrText>
              </w:r>
              <w:r w:rsidDel="00103CBB">
                <w:fldChar w:fldCharType="separate"/>
              </w:r>
              <w:r w:rsidRPr="00686BA8" w:rsidDel="00103CBB">
                <w:rPr>
                  <w:rStyle w:val="Hyperlink"/>
                </w:rPr>
                <w:delText>B7_Type</w:delText>
              </w:r>
              <w:r w:rsidDel="00103CBB">
                <w:rPr>
                  <w:rStyle w:val="Hyperlink"/>
                </w:rPr>
                <w:fldChar w:fldCharType="end"/>
              </w:r>
            </w:del>
          </w:p>
        </w:tc>
        <w:tc>
          <w:tcPr>
            <w:tcW w:w="493" w:type="dxa"/>
            <w:shd w:val="clear" w:color="auto" w:fill="auto"/>
          </w:tcPr>
          <w:p w14:paraId="66B343FC" w14:textId="695A9064" w:rsidR="00103CBB" w:rsidRPr="000F0AAB" w:rsidDel="00103CBB" w:rsidRDefault="00103CBB" w:rsidP="00AE05A3">
            <w:pPr>
              <w:pStyle w:val="TAL"/>
              <w:rPr>
                <w:del w:id="33502" w:author="MCC TF160" w:date="2021-09-08T10:53:00Z"/>
              </w:rPr>
            </w:pPr>
          </w:p>
        </w:tc>
        <w:tc>
          <w:tcPr>
            <w:tcW w:w="5421" w:type="dxa"/>
            <w:shd w:val="clear" w:color="auto" w:fill="auto"/>
          </w:tcPr>
          <w:p w14:paraId="06441150" w14:textId="52623D8B" w:rsidR="00103CBB" w:rsidRPr="000F0AAB" w:rsidDel="00103CBB" w:rsidRDefault="00103CBB" w:rsidP="00AE05A3">
            <w:pPr>
              <w:pStyle w:val="TAL"/>
              <w:rPr>
                <w:del w:id="33503" w:author="MCC TF160" w:date="2021-09-08T10:53:00Z"/>
              </w:rPr>
            </w:pPr>
          </w:p>
        </w:tc>
      </w:tr>
    </w:tbl>
    <w:p w14:paraId="77A52F66" w14:textId="31F85186" w:rsidR="00103CBB" w:rsidDel="00103CBB" w:rsidRDefault="00103CBB" w:rsidP="00103CBB">
      <w:pPr>
        <w:rPr>
          <w:del w:id="33504" w:author="MCC TF160" w:date="2021-09-08T10:53:00Z"/>
        </w:rPr>
      </w:pPr>
    </w:p>
    <w:p w14:paraId="171847E1" w14:textId="56B73FEE" w:rsidR="00103CBB" w:rsidDel="00103CBB" w:rsidRDefault="00103CBB" w:rsidP="00103CBB">
      <w:pPr>
        <w:pStyle w:val="TH"/>
        <w:rPr>
          <w:del w:id="33505" w:author="MCC TF160" w:date="2021-09-08T10:53:00Z"/>
        </w:rPr>
      </w:pPr>
      <w:del w:id="33506" w:author="MCC TF160" w:date="2021-09-08T10:53:00Z">
        <w:r w:rsidDel="00103CBB">
          <w:delText>NR_MAC_CE_SP_SRS_ActDeact_ResourceIdList_Type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882144D" w14:textId="595F53F1" w:rsidTr="00AE05A3">
        <w:trPr>
          <w:del w:id="33507" w:author="MCC TF160" w:date="2021-09-08T10:53:00Z"/>
        </w:trPr>
        <w:tc>
          <w:tcPr>
            <w:tcW w:w="9857" w:type="dxa"/>
            <w:gridSpan w:val="2"/>
            <w:shd w:val="clear" w:color="auto" w:fill="E0E0E0"/>
          </w:tcPr>
          <w:p w14:paraId="198A44E7" w14:textId="100CE2A3" w:rsidR="00103CBB" w:rsidRPr="000F0AAB" w:rsidDel="00103CBB" w:rsidRDefault="00103CBB" w:rsidP="00AE05A3">
            <w:pPr>
              <w:pStyle w:val="TAL"/>
              <w:rPr>
                <w:del w:id="33508" w:author="MCC TF160" w:date="2021-09-08T10:53:00Z"/>
                <w:b/>
              </w:rPr>
            </w:pPr>
            <w:del w:id="33509" w:author="MCC TF160" w:date="2021-09-08T10:53:00Z">
              <w:r w:rsidRPr="000F0AAB" w:rsidDel="00103CBB">
                <w:rPr>
                  <w:b/>
                </w:rPr>
                <w:delText>TTCN-3 Record of Type</w:delText>
              </w:r>
            </w:del>
          </w:p>
        </w:tc>
      </w:tr>
      <w:tr w:rsidR="00103CBB" w:rsidDel="00103CBB" w14:paraId="337F96ED" w14:textId="2D8B5A57" w:rsidTr="00AE05A3">
        <w:trPr>
          <w:del w:id="33510" w:author="MCC TF160" w:date="2021-09-08T10:53:00Z"/>
        </w:trPr>
        <w:tc>
          <w:tcPr>
            <w:tcW w:w="1971" w:type="dxa"/>
            <w:tcBorders>
              <w:bottom w:val="single" w:sz="4" w:space="0" w:color="auto"/>
            </w:tcBorders>
            <w:shd w:val="clear" w:color="auto" w:fill="E0E0E0"/>
          </w:tcPr>
          <w:p w14:paraId="6151CBA0" w14:textId="39AEB400" w:rsidR="00103CBB" w:rsidRPr="000F0AAB" w:rsidDel="00103CBB" w:rsidRDefault="00103CBB" w:rsidP="00AE05A3">
            <w:pPr>
              <w:pStyle w:val="TAL"/>
              <w:rPr>
                <w:del w:id="33511" w:author="MCC TF160" w:date="2021-09-08T10:53:00Z"/>
                <w:b/>
              </w:rPr>
            </w:pPr>
            <w:del w:id="33512" w:author="MCC TF160" w:date="2021-09-08T10:53:00Z">
              <w:r w:rsidRPr="000F0AAB" w:rsidDel="00103CBB">
                <w:rPr>
                  <w:b/>
                </w:rPr>
                <w:delText>Name</w:delText>
              </w:r>
            </w:del>
          </w:p>
        </w:tc>
        <w:tc>
          <w:tcPr>
            <w:tcW w:w="7886" w:type="dxa"/>
            <w:tcBorders>
              <w:bottom w:val="single" w:sz="4" w:space="0" w:color="auto"/>
            </w:tcBorders>
            <w:shd w:val="clear" w:color="auto" w:fill="FFFF99"/>
          </w:tcPr>
          <w:p w14:paraId="19FDAA6B" w14:textId="680BF38D" w:rsidR="00103CBB" w:rsidRPr="000F0AAB" w:rsidDel="00103CBB" w:rsidRDefault="00103CBB" w:rsidP="00AE05A3">
            <w:pPr>
              <w:pStyle w:val="TAL"/>
              <w:rPr>
                <w:del w:id="33513" w:author="MCC TF160" w:date="2021-09-08T10:53:00Z"/>
                <w:b/>
              </w:rPr>
            </w:pPr>
            <w:del w:id="33514" w:author="MCC TF160" w:date="2021-09-08T10:53:00Z">
              <w:r w:rsidRPr="000F0AAB" w:rsidDel="00103CBB">
                <w:rPr>
                  <w:b/>
                </w:rPr>
                <w:delText>NR_MAC_CE_SP_SRS_ActDeact_ResourceIdList_Type</w:delText>
              </w:r>
            </w:del>
          </w:p>
        </w:tc>
      </w:tr>
      <w:tr w:rsidR="00103CBB" w:rsidDel="00103CBB" w14:paraId="7B81FDD8" w14:textId="042A4152" w:rsidTr="00AE05A3">
        <w:trPr>
          <w:del w:id="33515" w:author="MCC TF160" w:date="2021-09-08T10:53:00Z"/>
        </w:trPr>
        <w:tc>
          <w:tcPr>
            <w:tcW w:w="1971" w:type="dxa"/>
            <w:tcBorders>
              <w:bottom w:val="double" w:sz="4" w:space="0" w:color="auto"/>
            </w:tcBorders>
            <w:shd w:val="clear" w:color="auto" w:fill="E0E0E0"/>
          </w:tcPr>
          <w:p w14:paraId="40CDC396" w14:textId="12FF4004" w:rsidR="00103CBB" w:rsidRPr="000F0AAB" w:rsidDel="00103CBB" w:rsidRDefault="00103CBB" w:rsidP="00AE05A3">
            <w:pPr>
              <w:pStyle w:val="TAL"/>
              <w:rPr>
                <w:del w:id="33516" w:author="MCC TF160" w:date="2021-09-08T10:53:00Z"/>
                <w:b/>
              </w:rPr>
            </w:pPr>
            <w:del w:id="3351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0D521E4" w14:textId="6547879B" w:rsidR="00103CBB" w:rsidRPr="000F0AAB" w:rsidDel="00103CBB" w:rsidRDefault="00103CBB" w:rsidP="00AE05A3">
            <w:pPr>
              <w:pStyle w:val="TAL"/>
              <w:rPr>
                <w:del w:id="33518" w:author="MCC TF160" w:date="2021-09-08T10:53:00Z"/>
              </w:rPr>
            </w:pPr>
          </w:p>
        </w:tc>
      </w:tr>
      <w:tr w:rsidR="00103CBB" w:rsidDel="00103CBB" w14:paraId="67B102C9" w14:textId="301AC869" w:rsidTr="00AE05A3">
        <w:trPr>
          <w:del w:id="33519" w:author="MCC TF160" w:date="2021-09-08T10:53:00Z"/>
        </w:trPr>
        <w:tc>
          <w:tcPr>
            <w:tcW w:w="9857" w:type="dxa"/>
            <w:gridSpan w:val="2"/>
            <w:tcBorders>
              <w:top w:val="double" w:sz="4" w:space="0" w:color="auto"/>
            </w:tcBorders>
            <w:shd w:val="clear" w:color="auto" w:fill="auto"/>
          </w:tcPr>
          <w:p w14:paraId="44F43563" w14:textId="6A829F01" w:rsidR="00103CBB" w:rsidRPr="000F0AAB" w:rsidDel="00103CBB" w:rsidRDefault="00103CBB" w:rsidP="00AE05A3">
            <w:pPr>
              <w:pStyle w:val="TAL"/>
              <w:rPr>
                <w:del w:id="33520" w:author="MCC TF160" w:date="2021-09-08T10:53:00Z"/>
              </w:rPr>
            </w:pPr>
            <w:del w:id="33521" w:author="MCC TF160" w:date="2021-09-08T10:53:00Z">
              <w:r w:rsidRPr="000F0AAB" w:rsidDel="00103CBB">
                <w:delText xml:space="preserve">record  of </w:delText>
              </w:r>
              <w:r w:rsidDel="00103CBB">
                <w:fldChar w:fldCharType="begin"/>
              </w:r>
              <w:r w:rsidDel="00103CBB">
                <w:delInstrText xml:space="preserve"> HYPERLINK \l "NR_MAC_CE_SP_SRS_ActDeact_ResourceId_Typ" </w:delInstrText>
              </w:r>
              <w:r w:rsidDel="00103CBB">
                <w:fldChar w:fldCharType="separate"/>
              </w:r>
              <w:r w:rsidRPr="00686BA8" w:rsidDel="00103CBB">
                <w:rPr>
                  <w:rStyle w:val="Hyperlink"/>
                </w:rPr>
                <w:delText>NR_MAC_CE_SP_SRS_ActDeact_ResourceId_Type</w:delText>
              </w:r>
              <w:r w:rsidDel="00103CBB">
                <w:rPr>
                  <w:rStyle w:val="Hyperlink"/>
                </w:rPr>
                <w:fldChar w:fldCharType="end"/>
              </w:r>
              <w:r w:rsidRPr="000F0AAB" w:rsidDel="00103CBB">
                <w:delText>e</w:delText>
              </w:r>
            </w:del>
          </w:p>
        </w:tc>
      </w:tr>
    </w:tbl>
    <w:p w14:paraId="0CC4C179" w14:textId="0E873A9D" w:rsidR="00103CBB" w:rsidDel="00103CBB" w:rsidRDefault="00103CBB" w:rsidP="00103CBB">
      <w:pPr>
        <w:rPr>
          <w:del w:id="33522" w:author="MCC TF160" w:date="2021-09-08T10:53:00Z"/>
        </w:rPr>
      </w:pPr>
    </w:p>
    <w:p w14:paraId="733EFA5F" w14:textId="5F6AA6A7" w:rsidR="00103CBB" w:rsidDel="00103CBB" w:rsidRDefault="00103CBB" w:rsidP="00103CBB">
      <w:pPr>
        <w:pStyle w:val="TH"/>
        <w:rPr>
          <w:del w:id="33523" w:author="MCC TF160" w:date="2021-09-08T10:53:00Z"/>
        </w:rPr>
      </w:pPr>
      <w:del w:id="33524" w:author="MCC TF160" w:date="2021-09-08T10:53:00Z">
        <w:r w:rsidDel="00103CBB">
          <w:delText>NR_MAC_CE_SP_SRS_ActDeact_ResourceInfo_Type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035B171" w14:textId="0563A484" w:rsidTr="00AE05A3">
        <w:trPr>
          <w:del w:id="33525" w:author="MCC TF160" w:date="2021-09-08T10:53:00Z"/>
        </w:trPr>
        <w:tc>
          <w:tcPr>
            <w:tcW w:w="9857" w:type="dxa"/>
            <w:gridSpan w:val="4"/>
            <w:shd w:val="clear" w:color="auto" w:fill="E0E0E0"/>
          </w:tcPr>
          <w:p w14:paraId="52181049" w14:textId="19E871D4" w:rsidR="00103CBB" w:rsidRPr="000F0AAB" w:rsidDel="00103CBB" w:rsidRDefault="00103CBB" w:rsidP="00AE05A3">
            <w:pPr>
              <w:pStyle w:val="TAL"/>
              <w:rPr>
                <w:del w:id="33526" w:author="MCC TF160" w:date="2021-09-08T10:53:00Z"/>
                <w:b/>
              </w:rPr>
            </w:pPr>
            <w:del w:id="33527" w:author="MCC TF160" w:date="2021-09-08T10:53:00Z">
              <w:r w:rsidRPr="000F0AAB" w:rsidDel="00103CBB">
                <w:rPr>
                  <w:b/>
                </w:rPr>
                <w:delText>TTCN-3 Record Type</w:delText>
              </w:r>
            </w:del>
          </w:p>
        </w:tc>
      </w:tr>
      <w:tr w:rsidR="00103CBB" w:rsidDel="00103CBB" w14:paraId="3975AC3C" w14:textId="3F9105BC" w:rsidTr="00AE05A3">
        <w:trPr>
          <w:del w:id="33528" w:author="MCC TF160" w:date="2021-09-08T10:53:00Z"/>
        </w:trPr>
        <w:tc>
          <w:tcPr>
            <w:tcW w:w="1479" w:type="dxa"/>
            <w:tcBorders>
              <w:bottom w:val="single" w:sz="4" w:space="0" w:color="auto"/>
            </w:tcBorders>
            <w:shd w:val="clear" w:color="auto" w:fill="E0E0E0"/>
          </w:tcPr>
          <w:p w14:paraId="26E4E543" w14:textId="6F67A189" w:rsidR="00103CBB" w:rsidRPr="000F0AAB" w:rsidDel="00103CBB" w:rsidRDefault="00103CBB" w:rsidP="00AE05A3">
            <w:pPr>
              <w:pStyle w:val="TAL"/>
              <w:rPr>
                <w:del w:id="33529" w:author="MCC TF160" w:date="2021-09-08T10:53:00Z"/>
                <w:b/>
              </w:rPr>
            </w:pPr>
            <w:del w:id="3353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63C116F" w14:textId="0826477C" w:rsidR="00103CBB" w:rsidRPr="000F0AAB" w:rsidDel="00103CBB" w:rsidRDefault="00103CBB" w:rsidP="00AE05A3">
            <w:pPr>
              <w:pStyle w:val="TAL"/>
              <w:rPr>
                <w:del w:id="33531" w:author="MCC TF160" w:date="2021-09-08T10:53:00Z"/>
                <w:b/>
              </w:rPr>
            </w:pPr>
            <w:del w:id="33532" w:author="MCC TF160" w:date="2021-09-08T10:53:00Z">
              <w:r w:rsidRPr="000F0AAB" w:rsidDel="00103CBB">
                <w:rPr>
                  <w:b/>
                </w:rPr>
                <w:delText>NR_MAC_CE_SP_SRS_ActDeact_ResourceInfo_Type</w:delText>
              </w:r>
            </w:del>
          </w:p>
        </w:tc>
      </w:tr>
      <w:tr w:rsidR="00103CBB" w:rsidDel="00103CBB" w14:paraId="4E7931E2" w14:textId="64C55D33" w:rsidTr="00AE05A3">
        <w:trPr>
          <w:del w:id="33533" w:author="MCC TF160" w:date="2021-09-08T10:53:00Z"/>
        </w:trPr>
        <w:tc>
          <w:tcPr>
            <w:tcW w:w="1479" w:type="dxa"/>
            <w:tcBorders>
              <w:bottom w:val="double" w:sz="4" w:space="0" w:color="auto"/>
            </w:tcBorders>
            <w:shd w:val="clear" w:color="auto" w:fill="E0E0E0"/>
          </w:tcPr>
          <w:p w14:paraId="725D5CA0" w14:textId="4684B334" w:rsidR="00103CBB" w:rsidRPr="000F0AAB" w:rsidDel="00103CBB" w:rsidRDefault="00103CBB" w:rsidP="00AE05A3">
            <w:pPr>
              <w:pStyle w:val="TAL"/>
              <w:rPr>
                <w:del w:id="33534" w:author="MCC TF160" w:date="2021-09-08T10:53:00Z"/>
                <w:b/>
              </w:rPr>
            </w:pPr>
            <w:del w:id="3353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2B7565F" w14:textId="6BDBA7E8" w:rsidR="00103CBB" w:rsidRPr="000F0AAB" w:rsidDel="00103CBB" w:rsidRDefault="00103CBB" w:rsidP="00AE05A3">
            <w:pPr>
              <w:pStyle w:val="TAL"/>
              <w:rPr>
                <w:del w:id="33536" w:author="MCC TF160" w:date="2021-09-08T10:53:00Z"/>
              </w:rPr>
            </w:pPr>
          </w:p>
        </w:tc>
      </w:tr>
      <w:tr w:rsidR="00103CBB" w:rsidDel="00103CBB" w14:paraId="299119C3" w14:textId="7AFC72A0" w:rsidTr="00AE05A3">
        <w:trPr>
          <w:del w:id="33537" w:author="MCC TF160" w:date="2021-09-08T10:53:00Z"/>
        </w:trPr>
        <w:tc>
          <w:tcPr>
            <w:tcW w:w="1479" w:type="dxa"/>
            <w:tcBorders>
              <w:top w:val="double" w:sz="4" w:space="0" w:color="auto"/>
            </w:tcBorders>
            <w:shd w:val="clear" w:color="auto" w:fill="auto"/>
          </w:tcPr>
          <w:p w14:paraId="1A7B8DDD" w14:textId="369193C8" w:rsidR="00103CBB" w:rsidRPr="000F0AAB" w:rsidDel="00103CBB" w:rsidRDefault="00103CBB" w:rsidP="00AE05A3">
            <w:pPr>
              <w:pStyle w:val="TAL"/>
              <w:rPr>
                <w:del w:id="33538" w:author="MCC TF160" w:date="2021-09-08T10:53:00Z"/>
              </w:rPr>
            </w:pPr>
            <w:del w:id="33539" w:author="MCC TF160" w:date="2021-09-08T10:53:00Z">
              <w:r w:rsidRPr="000F0AAB" w:rsidDel="00103CBB">
                <w:delText>Reserved</w:delText>
              </w:r>
            </w:del>
          </w:p>
        </w:tc>
        <w:tc>
          <w:tcPr>
            <w:tcW w:w="2464" w:type="dxa"/>
            <w:tcBorders>
              <w:top w:val="double" w:sz="4" w:space="0" w:color="auto"/>
            </w:tcBorders>
            <w:shd w:val="clear" w:color="auto" w:fill="auto"/>
          </w:tcPr>
          <w:p w14:paraId="10FE0AD7" w14:textId="2FCC4DD1" w:rsidR="00103CBB" w:rsidRPr="000F0AAB" w:rsidDel="00103CBB" w:rsidRDefault="00103CBB" w:rsidP="00AE05A3">
            <w:pPr>
              <w:pStyle w:val="TAL"/>
              <w:rPr>
                <w:del w:id="33540" w:author="MCC TF160" w:date="2021-09-08T10:53:00Z"/>
              </w:rPr>
            </w:pPr>
            <w:del w:id="33541"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7CF28C61" w14:textId="4BD20C30" w:rsidR="00103CBB" w:rsidRPr="000F0AAB" w:rsidDel="00103CBB" w:rsidRDefault="00103CBB" w:rsidP="00AE05A3">
            <w:pPr>
              <w:pStyle w:val="TAL"/>
              <w:rPr>
                <w:del w:id="33542" w:author="MCC TF160" w:date="2021-09-08T10:53:00Z"/>
              </w:rPr>
            </w:pPr>
          </w:p>
        </w:tc>
        <w:tc>
          <w:tcPr>
            <w:tcW w:w="5421" w:type="dxa"/>
            <w:tcBorders>
              <w:top w:val="double" w:sz="4" w:space="0" w:color="auto"/>
            </w:tcBorders>
            <w:shd w:val="clear" w:color="auto" w:fill="auto"/>
          </w:tcPr>
          <w:p w14:paraId="000060E0" w14:textId="542A6F4B" w:rsidR="00103CBB" w:rsidRPr="000F0AAB" w:rsidDel="00103CBB" w:rsidRDefault="00103CBB" w:rsidP="00AE05A3">
            <w:pPr>
              <w:pStyle w:val="TAL"/>
              <w:rPr>
                <w:del w:id="33543" w:author="MCC TF160" w:date="2021-09-08T10:53:00Z"/>
              </w:rPr>
            </w:pPr>
          </w:p>
        </w:tc>
      </w:tr>
      <w:tr w:rsidR="00103CBB" w:rsidDel="00103CBB" w14:paraId="59B221FB" w14:textId="334A7A8C" w:rsidTr="00AE05A3">
        <w:trPr>
          <w:del w:id="33544" w:author="MCC TF160" w:date="2021-09-08T10:53:00Z"/>
        </w:trPr>
        <w:tc>
          <w:tcPr>
            <w:tcW w:w="1479" w:type="dxa"/>
            <w:shd w:val="clear" w:color="auto" w:fill="auto"/>
          </w:tcPr>
          <w:p w14:paraId="3E962402" w14:textId="701B3DAE" w:rsidR="00103CBB" w:rsidRPr="000F0AAB" w:rsidDel="00103CBB" w:rsidRDefault="00103CBB" w:rsidP="00AE05A3">
            <w:pPr>
              <w:pStyle w:val="TAL"/>
              <w:rPr>
                <w:del w:id="33545" w:author="MCC TF160" w:date="2021-09-08T10:53:00Z"/>
              </w:rPr>
            </w:pPr>
            <w:del w:id="33546" w:author="MCC TF160" w:date="2021-09-08T10:53:00Z">
              <w:r w:rsidRPr="000F0AAB" w:rsidDel="00103CBB">
                <w:delText>ServingCellId</w:delText>
              </w:r>
            </w:del>
          </w:p>
        </w:tc>
        <w:tc>
          <w:tcPr>
            <w:tcW w:w="2464" w:type="dxa"/>
            <w:shd w:val="clear" w:color="auto" w:fill="auto"/>
          </w:tcPr>
          <w:p w14:paraId="20F04402" w14:textId="32920FF4" w:rsidR="00103CBB" w:rsidRPr="000F0AAB" w:rsidDel="00103CBB" w:rsidRDefault="00103CBB" w:rsidP="00AE05A3">
            <w:pPr>
              <w:pStyle w:val="TAL"/>
              <w:rPr>
                <w:del w:id="33547" w:author="MCC TF160" w:date="2021-09-08T10:53:00Z"/>
              </w:rPr>
            </w:pPr>
            <w:del w:id="33548" w:author="MCC TF160" w:date="2021-09-08T10:53:00Z">
              <w:r w:rsidDel="00103CBB">
                <w:fldChar w:fldCharType="begin"/>
              </w:r>
              <w:r w:rsidDel="00103CBB">
                <w:delInstrText xml:space="preserve"> HYPERLINK \l "B5_Type" </w:delInstrText>
              </w:r>
              <w:r w:rsidDel="00103CBB">
                <w:fldChar w:fldCharType="separate"/>
              </w:r>
              <w:r w:rsidRPr="00686BA8" w:rsidDel="00103CBB">
                <w:rPr>
                  <w:rStyle w:val="Hyperlink"/>
                </w:rPr>
                <w:delText>B5_Type</w:delText>
              </w:r>
              <w:r w:rsidDel="00103CBB">
                <w:rPr>
                  <w:rStyle w:val="Hyperlink"/>
                </w:rPr>
                <w:fldChar w:fldCharType="end"/>
              </w:r>
            </w:del>
          </w:p>
        </w:tc>
        <w:tc>
          <w:tcPr>
            <w:tcW w:w="493" w:type="dxa"/>
            <w:shd w:val="clear" w:color="auto" w:fill="auto"/>
          </w:tcPr>
          <w:p w14:paraId="3C6DCE0E" w14:textId="287AC56E" w:rsidR="00103CBB" w:rsidRPr="000F0AAB" w:rsidDel="00103CBB" w:rsidRDefault="00103CBB" w:rsidP="00AE05A3">
            <w:pPr>
              <w:pStyle w:val="TAL"/>
              <w:rPr>
                <w:del w:id="33549" w:author="MCC TF160" w:date="2021-09-08T10:53:00Z"/>
              </w:rPr>
            </w:pPr>
          </w:p>
        </w:tc>
        <w:tc>
          <w:tcPr>
            <w:tcW w:w="5421" w:type="dxa"/>
            <w:shd w:val="clear" w:color="auto" w:fill="auto"/>
          </w:tcPr>
          <w:p w14:paraId="5B86B3F2" w14:textId="08F4D2DF" w:rsidR="00103CBB" w:rsidRPr="000F0AAB" w:rsidDel="00103CBB" w:rsidRDefault="00103CBB" w:rsidP="00AE05A3">
            <w:pPr>
              <w:pStyle w:val="TAL"/>
              <w:rPr>
                <w:del w:id="33550" w:author="MCC TF160" w:date="2021-09-08T10:53:00Z"/>
              </w:rPr>
            </w:pPr>
          </w:p>
        </w:tc>
      </w:tr>
      <w:tr w:rsidR="00103CBB" w:rsidDel="00103CBB" w14:paraId="3FAC0C24" w14:textId="29F531E1" w:rsidTr="00AE05A3">
        <w:trPr>
          <w:del w:id="33551" w:author="MCC TF160" w:date="2021-09-08T10:53:00Z"/>
        </w:trPr>
        <w:tc>
          <w:tcPr>
            <w:tcW w:w="1479" w:type="dxa"/>
            <w:shd w:val="clear" w:color="auto" w:fill="auto"/>
          </w:tcPr>
          <w:p w14:paraId="21CE7693" w14:textId="40F18FAB" w:rsidR="00103CBB" w:rsidRPr="000F0AAB" w:rsidDel="00103CBB" w:rsidRDefault="00103CBB" w:rsidP="00AE05A3">
            <w:pPr>
              <w:pStyle w:val="TAL"/>
              <w:rPr>
                <w:del w:id="33552" w:author="MCC TF160" w:date="2021-09-08T10:53:00Z"/>
              </w:rPr>
            </w:pPr>
            <w:del w:id="33553" w:author="MCC TF160" w:date="2021-09-08T10:53:00Z">
              <w:r w:rsidRPr="000F0AAB" w:rsidDel="00103CBB">
                <w:delText>BwpId</w:delText>
              </w:r>
            </w:del>
          </w:p>
        </w:tc>
        <w:tc>
          <w:tcPr>
            <w:tcW w:w="2464" w:type="dxa"/>
            <w:shd w:val="clear" w:color="auto" w:fill="auto"/>
          </w:tcPr>
          <w:p w14:paraId="08A79775" w14:textId="5DE94850" w:rsidR="00103CBB" w:rsidRPr="000F0AAB" w:rsidDel="00103CBB" w:rsidRDefault="00103CBB" w:rsidP="00AE05A3">
            <w:pPr>
              <w:pStyle w:val="TAL"/>
              <w:rPr>
                <w:del w:id="33554" w:author="MCC TF160" w:date="2021-09-08T10:53:00Z"/>
              </w:rPr>
            </w:pPr>
            <w:del w:id="33555"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206A23DF" w14:textId="59881049" w:rsidR="00103CBB" w:rsidRPr="000F0AAB" w:rsidDel="00103CBB" w:rsidRDefault="00103CBB" w:rsidP="00AE05A3">
            <w:pPr>
              <w:pStyle w:val="TAL"/>
              <w:rPr>
                <w:del w:id="33556" w:author="MCC TF160" w:date="2021-09-08T10:53:00Z"/>
              </w:rPr>
            </w:pPr>
          </w:p>
        </w:tc>
        <w:tc>
          <w:tcPr>
            <w:tcW w:w="5421" w:type="dxa"/>
            <w:shd w:val="clear" w:color="auto" w:fill="auto"/>
          </w:tcPr>
          <w:p w14:paraId="22EED69D" w14:textId="53E59796" w:rsidR="00103CBB" w:rsidRPr="000F0AAB" w:rsidDel="00103CBB" w:rsidRDefault="00103CBB" w:rsidP="00AE05A3">
            <w:pPr>
              <w:pStyle w:val="TAL"/>
              <w:rPr>
                <w:del w:id="33557" w:author="MCC TF160" w:date="2021-09-08T10:53:00Z"/>
              </w:rPr>
            </w:pPr>
          </w:p>
        </w:tc>
      </w:tr>
    </w:tbl>
    <w:p w14:paraId="465AA961" w14:textId="3E875D27" w:rsidR="00103CBB" w:rsidDel="00103CBB" w:rsidRDefault="00103CBB" w:rsidP="00103CBB">
      <w:pPr>
        <w:rPr>
          <w:del w:id="33558" w:author="MCC TF160" w:date="2021-09-08T10:53:00Z"/>
        </w:rPr>
      </w:pPr>
    </w:p>
    <w:p w14:paraId="1F20C216" w14:textId="24233728" w:rsidR="00103CBB" w:rsidDel="00103CBB" w:rsidRDefault="00103CBB" w:rsidP="00103CBB">
      <w:pPr>
        <w:pStyle w:val="TH"/>
        <w:rPr>
          <w:del w:id="33559" w:author="MCC TF160" w:date="2021-09-08T10:53:00Z"/>
        </w:rPr>
      </w:pPr>
      <w:del w:id="33560" w:author="MCC TF160" w:date="2021-09-08T10:53:00Z">
        <w:r w:rsidDel="00103CBB">
          <w:delText>NR_MAC_CE_SP_SRS_ActDeact_ResourceInfoList_Type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F335153" w14:textId="27243CCD" w:rsidTr="00AE05A3">
        <w:trPr>
          <w:del w:id="33561" w:author="MCC TF160" w:date="2021-09-08T10:53:00Z"/>
        </w:trPr>
        <w:tc>
          <w:tcPr>
            <w:tcW w:w="9857" w:type="dxa"/>
            <w:gridSpan w:val="2"/>
            <w:shd w:val="clear" w:color="auto" w:fill="E0E0E0"/>
          </w:tcPr>
          <w:p w14:paraId="46C28349" w14:textId="22761584" w:rsidR="00103CBB" w:rsidRPr="000F0AAB" w:rsidDel="00103CBB" w:rsidRDefault="00103CBB" w:rsidP="00AE05A3">
            <w:pPr>
              <w:pStyle w:val="TAL"/>
              <w:rPr>
                <w:del w:id="33562" w:author="MCC TF160" w:date="2021-09-08T10:53:00Z"/>
                <w:b/>
              </w:rPr>
            </w:pPr>
            <w:del w:id="33563" w:author="MCC TF160" w:date="2021-09-08T10:53:00Z">
              <w:r w:rsidRPr="000F0AAB" w:rsidDel="00103CBB">
                <w:rPr>
                  <w:b/>
                </w:rPr>
                <w:delText>TTCN-3 Record of Type</w:delText>
              </w:r>
            </w:del>
          </w:p>
        </w:tc>
      </w:tr>
      <w:tr w:rsidR="00103CBB" w:rsidDel="00103CBB" w14:paraId="3346F702" w14:textId="0BFFF680" w:rsidTr="00AE05A3">
        <w:trPr>
          <w:del w:id="33564" w:author="MCC TF160" w:date="2021-09-08T10:53:00Z"/>
        </w:trPr>
        <w:tc>
          <w:tcPr>
            <w:tcW w:w="1971" w:type="dxa"/>
            <w:tcBorders>
              <w:bottom w:val="single" w:sz="4" w:space="0" w:color="auto"/>
            </w:tcBorders>
            <w:shd w:val="clear" w:color="auto" w:fill="E0E0E0"/>
          </w:tcPr>
          <w:p w14:paraId="5EC3B3C5" w14:textId="2D10C602" w:rsidR="00103CBB" w:rsidRPr="000F0AAB" w:rsidDel="00103CBB" w:rsidRDefault="00103CBB" w:rsidP="00AE05A3">
            <w:pPr>
              <w:pStyle w:val="TAL"/>
              <w:rPr>
                <w:del w:id="33565" w:author="MCC TF160" w:date="2021-09-08T10:53:00Z"/>
                <w:b/>
              </w:rPr>
            </w:pPr>
            <w:del w:id="33566" w:author="MCC TF160" w:date="2021-09-08T10:53:00Z">
              <w:r w:rsidRPr="000F0AAB" w:rsidDel="00103CBB">
                <w:rPr>
                  <w:b/>
                </w:rPr>
                <w:delText>Name</w:delText>
              </w:r>
            </w:del>
          </w:p>
        </w:tc>
        <w:tc>
          <w:tcPr>
            <w:tcW w:w="7886" w:type="dxa"/>
            <w:tcBorders>
              <w:bottom w:val="single" w:sz="4" w:space="0" w:color="auto"/>
            </w:tcBorders>
            <w:shd w:val="clear" w:color="auto" w:fill="FFFF99"/>
          </w:tcPr>
          <w:p w14:paraId="14D46582" w14:textId="606B35E8" w:rsidR="00103CBB" w:rsidRPr="000F0AAB" w:rsidDel="00103CBB" w:rsidRDefault="00103CBB" w:rsidP="00AE05A3">
            <w:pPr>
              <w:pStyle w:val="TAL"/>
              <w:rPr>
                <w:del w:id="33567" w:author="MCC TF160" w:date="2021-09-08T10:53:00Z"/>
                <w:b/>
              </w:rPr>
            </w:pPr>
            <w:del w:id="33568" w:author="MCC TF160" w:date="2021-09-08T10:53:00Z">
              <w:r w:rsidRPr="000F0AAB" w:rsidDel="00103CBB">
                <w:rPr>
                  <w:b/>
                </w:rPr>
                <w:delText>NR_MAC_CE_SP_SRS_ActDeact_ResourceInfoList_Type</w:delText>
              </w:r>
            </w:del>
          </w:p>
        </w:tc>
      </w:tr>
      <w:tr w:rsidR="00103CBB" w:rsidDel="00103CBB" w14:paraId="0865A92E" w14:textId="4E684B01" w:rsidTr="00AE05A3">
        <w:trPr>
          <w:del w:id="33569" w:author="MCC TF160" w:date="2021-09-08T10:53:00Z"/>
        </w:trPr>
        <w:tc>
          <w:tcPr>
            <w:tcW w:w="1971" w:type="dxa"/>
            <w:tcBorders>
              <w:bottom w:val="double" w:sz="4" w:space="0" w:color="auto"/>
            </w:tcBorders>
            <w:shd w:val="clear" w:color="auto" w:fill="E0E0E0"/>
          </w:tcPr>
          <w:p w14:paraId="447EC5D8" w14:textId="2266AD1A" w:rsidR="00103CBB" w:rsidRPr="000F0AAB" w:rsidDel="00103CBB" w:rsidRDefault="00103CBB" w:rsidP="00AE05A3">
            <w:pPr>
              <w:pStyle w:val="TAL"/>
              <w:rPr>
                <w:del w:id="33570" w:author="MCC TF160" w:date="2021-09-08T10:53:00Z"/>
                <w:b/>
              </w:rPr>
            </w:pPr>
            <w:del w:id="3357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E78B933" w14:textId="580B8E8B" w:rsidR="00103CBB" w:rsidRPr="000F0AAB" w:rsidDel="00103CBB" w:rsidRDefault="00103CBB" w:rsidP="00AE05A3">
            <w:pPr>
              <w:pStyle w:val="TAL"/>
              <w:rPr>
                <w:del w:id="33572" w:author="MCC TF160" w:date="2021-09-08T10:53:00Z"/>
              </w:rPr>
            </w:pPr>
          </w:p>
        </w:tc>
      </w:tr>
      <w:tr w:rsidR="00103CBB" w:rsidDel="00103CBB" w14:paraId="16D4868D" w14:textId="09C3ACEA" w:rsidTr="00AE05A3">
        <w:trPr>
          <w:del w:id="33573" w:author="MCC TF160" w:date="2021-09-08T10:53:00Z"/>
        </w:trPr>
        <w:tc>
          <w:tcPr>
            <w:tcW w:w="9857" w:type="dxa"/>
            <w:gridSpan w:val="2"/>
            <w:tcBorders>
              <w:top w:val="double" w:sz="4" w:space="0" w:color="auto"/>
            </w:tcBorders>
            <w:shd w:val="clear" w:color="auto" w:fill="auto"/>
          </w:tcPr>
          <w:p w14:paraId="3F180069" w14:textId="5B7DF242" w:rsidR="00103CBB" w:rsidRPr="000F0AAB" w:rsidDel="00103CBB" w:rsidRDefault="00103CBB" w:rsidP="00AE05A3">
            <w:pPr>
              <w:pStyle w:val="TAL"/>
              <w:rPr>
                <w:del w:id="33574" w:author="MCC TF160" w:date="2021-09-08T10:53:00Z"/>
              </w:rPr>
            </w:pPr>
            <w:del w:id="33575" w:author="MCC TF160" w:date="2021-09-08T10:53:00Z">
              <w:r w:rsidRPr="000F0AAB" w:rsidDel="00103CBB">
                <w:delText xml:space="preserve">record  of </w:delText>
              </w:r>
              <w:r w:rsidDel="00103CBB">
                <w:fldChar w:fldCharType="begin"/>
              </w:r>
              <w:r w:rsidDel="00103CBB">
                <w:delInstrText xml:space="preserve"> HYPERLINK \l "NR_MAC_CE_SP_SRS_ActDeact_ResourceInfo_T" </w:delInstrText>
              </w:r>
              <w:r w:rsidDel="00103CBB">
                <w:fldChar w:fldCharType="separate"/>
              </w:r>
              <w:r w:rsidRPr="00686BA8" w:rsidDel="00103CBB">
                <w:rPr>
                  <w:rStyle w:val="Hyperlink"/>
                </w:rPr>
                <w:delText>NR_MAC_CE_SP_SRS_ActDeact_ResourceInfo_Type</w:delText>
              </w:r>
              <w:r w:rsidDel="00103CBB">
                <w:rPr>
                  <w:rStyle w:val="Hyperlink"/>
                </w:rPr>
                <w:fldChar w:fldCharType="end"/>
              </w:r>
              <w:r w:rsidRPr="000F0AAB" w:rsidDel="00103CBB">
                <w:delText>ype</w:delText>
              </w:r>
            </w:del>
          </w:p>
        </w:tc>
      </w:tr>
    </w:tbl>
    <w:p w14:paraId="723A90DB" w14:textId="32CD45CE" w:rsidR="00103CBB" w:rsidDel="00103CBB" w:rsidRDefault="00103CBB" w:rsidP="00103CBB">
      <w:pPr>
        <w:rPr>
          <w:del w:id="33576" w:author="MCC TF160" w:date="2021-09-08T10:53:00Z"/>
        </w:rPr>
      </w:pPr>
    </w:p>
    <w:p w14:paraId="4BD42642" w14:textId="5FA31878" w:rsidR="00103CBB" w:rsidDel="00103CBB" w:rsidRDefault="00103CBB" w:rsidP="00103CBB">
      <w:pPr>
        <w:pStyle w:val="TH"/>
        <w:rPr>
          <w:del w:id="33577" w:author="MCC TF160" w:date="2021-09-08T10:53:00Z"/>
        </w:rPr>
      </w:pPr>
      <w:del w:id="33578" w:author="MCC TF160" w:date="2021-09-08T10:53:00Z">
        <w:r w:rsidDel="00103CBB">
          <w:delText>NR_MAC_CE_SP_SRS_ActDeact_Type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450B74A" w14:textId="0560462A" w:rsidTr="00AE05A3">
        <w:trPr>
          <w:del w:id="33579" w:author="MCC TF160" w:date="2021-09-08T10:53:00Z"/>
        </w:trPr>
        <w:tc>
          <w:tcPr>
            <w:tcW w:w="9857" w:type="dxa"/>
            <w:gridSpan w:val="4"/>
            <w:shd w:val="clear" w:color="auto" w:fill="E0E0E0"/>
          </w:tcPr>
          <w:p w14:paraId="24CC7FD4" w14:textId="72F39321" w:rsidR="00103CBB" w:rsidRPr="000F0AAB" w:rsidDel="00103CBB" w:rsidRDefault="00103CBB" w:rsidP="00AE05A3">
            <w:pPr>
              <w:pStyle w:val="TAL"/>
              <w:rPr>
                <w:del w:id="33580" w:author="MCC TF160" w:date="2021-09-08T10:53:00Z"/>
                <w:b/>
              </w:rPr>
            </w:pPr>
            <w:del w:id="33581" w:author="MCC TF160" w:date="2021-09-08T10:53:00Z">
              <w:r w:rsidRPr="000F0AAB" w:rsidDel="00103CBB">
                <w:rPr>
                  <w:b/>
                </w:rPr>
                <w:delText>TTCN-3 Record Type</w:delText>
              </w:r>
            </w:del>
          </w:p>
        </w:tc>
      </w:tr>
      <w:tr w:rsidR="00103CBB" w:rsidDel="00103CBB" w14:paraId="4DACF049" w14:textId="5A86F880" w:rsidTr="00AE05A3">
        <w:trPr>
          <w:del w:id="33582" w:author="MCC TF160" w:date="2021-09-08T10:53:00Z"/>
        </w:trPr>
        <w:tc>
          <w:tcPr>
            <w:tcW w:w="1479" w:type="dxa"/>
            <w:tcBorders>
              <w:bottom w:val="single" w:sz="4" w:space="0" w:color="auto"/>
            </w:tcBorders>
            <w:shd w:val="clear" w:color="auto" w:fill="E0E0E0"/>
          </w:tcPr>
          <w:p w14:paraId="37947277" w14:textId="470890FD" w:rsidR="00103CBB" w:rsidRPr="000F0AAB" w:rsidDel="00103CBB" w:rsidRDefault="00103CBB" w:rsidP="00AE05A3">
            <w:pPr>
              <w:pStyle w:val="TAL"/>
              <w:rPr>
                <w:del w:id="33583" w:author="MCC TF160" w:date="2021-09-08T10:53:00Z"/>
                <w:b/>
              </w:rPr>
            </w:pPr>
            <w:del w:id="3358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4F81E3D" w14:textId="0E36772F" w:rsidR="00103CBB" w:rsidRPr="000F0AAB" w:rsidDel="00103CBB" w:rsidRDefault="00103CBB" w:rsidP="00AE05A3">
            <w:pPr>
              <w:pStyle w:val="TAL"/>
              <w:rPr>
                <w:del w:id="33585" w:author="MCC TF160" w:date="2021-09-08T10:53:00Z"/>
                <w:b/>
              </w:rPr>
            </w:pPr>
            <w:del w:id="33586" w:author="MCC TF160" w:date="2021-09-08T10:53:00Z">
              <w:r w:rsidRPr="000F0AAB" w:rsidDel="00103CBB">
                <w:rPr>
                  <w:b/>
                </w:rPr>
                <w:delText>NR_MAC_CE_SP_SRS_ActDeact_Type</w:delText>
              </w:r>
            </w:del>
          </w:p>
        </w:tc>
      </w:tr>
      <w:tr w:rsidR="00103CBB" w:rsidDel="00103CBB" w14:paraId="759110ED" w14:textId="40D89F97" w:rsidTr="00AE05A3">
        <w:trPr>
          <w:del w:id="33587" w:author="MCC TF160" w:date="2021-09-08T10:53:00Z"/>
        </w:trPr>
        <w:tc>
          <w:tcPr>
            <w:tcW w:w="1479" w:type="dxa"/>
            <w:tcBorders>
              <w:bottom w:val="double" w:sz="4" w:space="0" w:color="auto"/>
            </w:tcBorders>
            <w:shd w:val="clear" w:color="auto" w:fill="E0E0E0"/>
          </w:tcPr>
          <w:p w14:paraId="7E8B1075" w14:textId="7964CB1C" w:rsidR="00103CBB" w:rsidRPr="000F0AAB" w:rsidDel="00103CBB" w:rsidRDefault="00103CBB" w:rsidP="00AE05A3">
            <w:pPr>
              <w:pStyle w:val="TAL"/>
              <w:rPr>
                <w:del w:id="33588" w:author="MCC TF160" w:date="2021-09-08T10:53:00Z"/>
                <w:b/>
              </w:rPr>
            </w:pPr>
            <w:del w:id="3358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80366F2" w14:textId="2A41FECC" w:rsidR="00103CBB" w:rsidRPr="000F0AAB" w:rsidDel="00103CBB" w:rsidRDefault="00103CBB" w:rsidP="00AE05A3">
            <w:pPr>
              <w:pStyle w:val="TAL"/>
              <w:rPr>
                <w:del w:id="33590" w:author="MCC TF160" w:date="2021-09-08T10:53:00Z"/>
              </w:rPr>
            </w:pPr>
            <w:del w:id="33591" w:author="MCC TF160" w:date="2021-09-08T10:53:00Z">
              <w:r w:rsidRPr="000F0AAB" w:rsidDel="00103CBB">
                <w:delText>TS 38.321 Figure 6.1.3.17-1</w:delText>
              </w:r>
            </w:del>
          </w:p>
        </w:tc>
      </w:tr>
      <w:tr w:rsidR="00103CBB" w:rsidDel="00103CBB" w14:paraId="500FA22D" w14:textId="5A68B479" w:rsidTr="00AE05A3">
        <w:trPr>
          <w:del w:id="33592" w:author="MCC TF160" w:date="2021-09-08T10:53:00Z"/>
        </w:trPr>
        <w:tc>
          <w:tcPr>
            <w:tcW w:w="1479" w:type="dxa"/>
            <w:tcBorders>
              <w:top w:val="double" w:sz="4" w:space="0" w:color="auto"/>
            </w:tcBorders>
            <w:shd w:val="clear" w:color="auto" w:fill="auto"/>
          </w:tcPr>
          <w:p w14:paraId="59434B15" w14:textId="35425475" w:rsidR="00103CBB" w:rsidRPr="000F0AAB" w:rsidDel="00103CBB" w:rsidRDefault="00103CBB" w:rsidP="00AE05A3">
            <w:pPr>
              <w:pStyle w:val="TAL"/>
              <w:rPr>
                <w:del w:id="33593" w:author="MCC TF160" w:date="2021-09-08T10:53:00Z"/>
              </w:rPr>
            </w:pPr>
            <w:del w:id="33594" w:author="MCC TF160" w:date="2021-09-08T10:53:00Z">
              <w:r w:rsidRPr="000F0AAB" w:rsidDel="00103CBB">
                <w:delText>Octet1</w:delText>
              </w:r>
            </w:del>
          </w:p>
        </w:tc>
        <w:tc>
          <w:tcPr>
            <w:tcW w:w="2464" w:type="dxa"/>
            <w:tcBorders>
              <w:top w:val="double" w:sz="4" w:space="0" w:color="auto"/>
            </w:tcBorders>
            <w:shd w:val="clear" w:color="auto" w:fill="auto"/>
          </w:tcPr>
          <w:p w14:paraId="05A44F8E" w14:textId="060AC9C9" w:rsidR="00103CBB" w:rsidRPr="000F0AAB" w:rsidDel="00103CBB" w:rsidRDefault="00103CBB" w:rsidP="00AE05A3">
            <w:pPr>
              <w:pStyle w:val="TAL"/>
              <w:rPr>
                <w:del w:id="33595" w:author="MCC TF160" w:date="2021-09-08T10:53:00Z"/>
              </w:rPr>
            </w:pPr>
            <w:del w:id="33596"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0B8CB5C8" w14:textId="66EBCFDA" w:rsidR="00103CBB" w:rsidRPr="000F0AAB" w:rsidDel="00103CBB" w:rsidRDefault="00103CBB" w:rsidP="00AE05A3">
            <w:pPr>
              <w:pStyle w:val="TAL"/>
              <w:rPr>
                <w:del w:id="33597" w:author="MCC TF160" w:date="2021-09-08T10:53:00Z"/>
              </w:rPr>
            </w:pPr>
          </w:p>
        </w:tc>
        <w:tc>
          <w:tcPr>
            <w:tcW w:w="5421" w:type="dxa"/>
            <w:tcBorders>
              <w:top w:val="double" w:sz="4" w:space="0" w:color="auto"/>
            </w:tcBorders>
            <w:shd w:val="clear" w:color="auto" w:fill="auto"/>
          </w:tcPr>
          <w:p w14:paraId="3026802A" w14:textId="15CC51BE" w:rsidR="00103CBB" w:rsidRPr="000F0AAB" w:rsidDel="00103CBB" w:rsidRDefault="00103CBB" w:rsidP="00AE05A3">
            <w:pPr>
              <w:pStyle w:val="TAL"/>
              <w:rPr>
                <w:del w:id="33598" w:author="MCC TF160" w:date="2021-09-08T10:53:00Z"/>
              </w:rPr>
            </w:pPr>
            <w:del w:id="33599" w:author="MCC TF160" w:date="2021-09-08T10:53:00Z">
              <w:r w:rsidRPr="000F0AAB" w:rsidDel="00103CBB">
                <w:delText>Field1: A/D field</w:delText>
              </w:r>
            </w:del>
          </w:p>
        </w:tc>
      </w:tr>
      <w:tr w:rsidR="00103CBB" w:rsidDel="00103CBB" w14:paraId="04F27019" w14:textId="429B518D" w:rsidTr="00AE05A3">
        <w:trPr>
          <w:del w:id="33600" w:author="MCC TF160" w:date="2021-09-08T10:53:00Z"/>
        </w:trPr>
        <w:tc>
          <w:tcPr>
            <w:tcW w:w="1479" w:type="dxa"/>
            <w:shd w:val="clear" w:color="auto" w:fill="auto"/>
          </w:tcPr>
          <w:p w14:paraId="02CD66CD" w14:textId="24CD7B04" w:rsidR="00103CBB" w:rsidRPr="000F0AAB" w:rsidDel="00103CBB" w:rsidRDefault="00103CBB" w:rsidP="00AE05A3">
            <w:pPr>
              <w:pStyle w:val="TAL"/>
              <w:rPr>
                <w:del w:id="33601" w:author="MCC TF160" w:date="2021-09-08T10:53:00Z"/>
              </w:rPr>
            </w:pPr>
            <w:del w:id="33602" w:author="MCC TF160" w:date="2021-09-08T10:53:00Z">
              <w:r w:rsidRPr="000F0AAB" w:rsidDel="00103CBB">
                <w:delText>Octet2</w:delText>
              </w:r>
            </w:del>
          </w:p>
        </w:tc>
        <w:tc>
          <w:tcPr>
            <w:tcW w:w="2464" w:type="dxa"/>
            <w:shd w:val="clear" w:color="auto" w:fill="auto"/>
          </w:tcPr>
          <w:p w14:paraId="1CED80C5" w14:textId="73E677CA" w:rsidR="00103CBB" w:rsidRPr="000F0AAB" w:rsidDel="00103CBB" w:rsidRDefault="00103CBB" w:rsidP="00AE05A3">
            <w:pPr>
              <w:pStyle w:val="TAL"/>
              <w:rPr>
                <w:del w:id="33603" w:author="MCC TF160" w:date="2021-09-08T10:53:00Z"/>
              </w:rPr>
            </w:pPr>
            <w:del w:id="33604" w:author="MCC TF160" w:date="2021-09-08T10:53:00Z">
              <w:r w:rsidDel="00103CBB">
                <w:fldChar w:fldCharType="begin"/>
              </w:r>
              <w:r w:rsidDel="00103CBB">
                <w:delInstrText xml:space="preserve"> HYPERLINK \l "NR_MAC_CE_SP_SRS_ActDeact_Octet2_Type" </w:delInstrText>
              </w:r>
              <w:r w:rsidDel="00103CBB">
                <w:fldChar w:fldCharType="separate"/>
              </w:r>
              <w:r w:rsidRPr="00686BA8" w:rsidDel="00103CBB">
                <w:rPr>
                  <w:rStyle w:val="Hyperlink"/>
                </w:rPr>
                <w:delText>NR_MAC_CE_SP_SRS_ActDeact_Octet2_Type</w:delText>
              </w:r>
              <w:r w:rsidDel="00103CBB">
                <w:rPr>
                  <w:rStyle w:val="Hyperlink"/>
                </w:rPr>
                <w:fldChar w:fldCharType="end"/>
              </w:r>
            </w:del>
          </w:p>
        </w:tc>
        <w:tc>
          <w:tcPr>
            <w:tcW w:w="493" w:type="dxa"/>
            <w:shd w:val="clear" w:color="auto" w:fill="auto"/>
          </w:tcPr>
          <w:p w14:paraId="5E71C52E" w14:textId="6B8E6742" w:rsidR="00103CBB" w:rsidRPr="000F0AAB" w:rsidDel="00103CBB" w:rsidRDefault="00103CBB" w:rsidP="00AE05A3">
            <w:pPr>
              <w:pStyle w:val="TAL"/>
              <w:rPr>
                <w:del w:id="33605" w:author="MCC TF160" w:date="2021-09-08T10:53:00Z"/>
              </w:rPr>
            </w:pPr>
          </w:p>
        </w:tc>
        <w:tc>
          <w:tcPr>
            <w:tcW w:w="5421" w:type="dxa"/>
            <w:shd w:val="clear" w:color="auto" w:fill="auto"/>
          </w:tcPr>
          <w:p w14:paraId="4DA66EB8" w14:textId="511C37F3" w:rsidR="00103CBB" w:rsidRPr="000F0AAB" w:rsidDel="00103CBB" w:rsidRDefault="00103CBB" w:rsidP="00AE05A3">
            <w:pPr>
              <w:pStyle w:val="TAL"/>
              <w:rPr>
                <w:del w:id="33606" w:author="MCC TF160" w:date="2021-09-08T10:53:00Z"/>
              </w:rPr>
            </w:pPr>
          </w:p>
        </w:tc>
      </w:tr>
      <w:tr w:rsidR="00103CBB" w:rsidDel="00103CBB" w14:paraId="13AC9D46" w14:textId="056DF0BD" w:rsidTr="00AE05A3">
        <w:trPr>
          <w:del w:id="33607" w:author="MCC TF160" w:date="2021-09-08T10:53:00Z"/>
        </w:trPr>
        <w:tc>
          <w:tcPr>
            <w:tcW w:w="1479" w:type="dxa"/>
            <w:shd w:val="clear" w:color="auto" w:fill="auto"/>
          </w:tcPr>
          <w:p w14:paraId="63C32E18" w14:textId="645E0288" w:rsidR="00103CBB" w:rsidRPr="000F0AAB" w:rsidDel="00103CBB" w:rsidRDefault="00103CBB" w:rsidP="00AE05A3">
            <w:pPr>
              <w:pStyle w:val="TAL"/>
              <w:rPr>
                <w:del w:id="33608" w:author="MCC TF160" w:date="2021-09-08T10:53:00Z"/>
              </w:rPr>
            </w:pPr>
            <w:del w:id="33609" w:author="MCC TF160" w:date="2021-09-08T10:53:00Z">
              <w:r w:rsidRPr="000F0AAB" w:rsidDel="00103CBB">
                <w:delText>ResourceIdList</w:delText>
              </w:r>
            </w:del>
          </w:p>
        </w:tc>
        <w:tc>
          <w:tcPr>
            <w:tcW w:w="2464" w:type="dxa"/>
            <w:shd w:val="clear" w:color="auto" w:fill="auto"/>
          </w:tcPr>
          <w:p w14:paraId="51CC45B4" w14:textId="4BA1988F" w:rsidR="00103CBB" w:rsidRPr="000F0AAB" w:rsidDel="00103CBB" w:rsidRDefault="00103CBB" w:rsidP="00AE05A3">
            <w:pPr>
              <w:pStyle w:val="TAL"/>
              <w:rPr>
                <w:del w:id="33610" w:author="MCC TF160" w:date="2021-09-08T10:53:00Z"/>
              </w:rPr>
            </w:pPr>
            <w:del w:id="33611" w:author="MCC TF160" w:date="2021-09-08T10:53:00Z">
              <w:r w:rsidDel="00103CBB">
                <w:fldChar w:fldCharType="begin"/>
              </w:r>
              <w:r w:rsidDel="00103CBB">
                <w:delInstrText xml:space="preserve"> HYPERLINK \l "NR_MAC_CE_SP_SRS_ActDeact_ResourceIdList" </w:delInstrText>
              </w:r>
              <w:r w:rsidDel="00103CBB">
                <w:fldChar w:fldCharType="separate"/>
              </w:r>
              <w:r w:rsidRPr="00686BA8" w:rsidDel="00103CBB">
                <w:rPr>
                  <w:rStyle w:val="Hyperlink"/>
                </w:rPr>
                <w:delText>NR_MAC_CE_SP_SRS_ActDeact_ResourceIdList_Type</w:delText>
              </w:r>
              <w:r w:rsidDel="00103CBB">
                <w:rPr>
                  <w:rStyle w:val="Hyperlink"/>
                </w:rPr>
                <w:fldChar w:fldCharType="end"/>
              </w:r>
            </w:del>
          </w:p>
        </w:tc>
        <w:tc>
          <w:tcPr>
            <w:tcW w:w="493" w:type="dxa"/>
            <w:shd w:val="clear" w:color="auto" w:fill="auto"/>
          </w:tcPr>
          <w:p w14:paraId="249AF551" w14:textId="11667347" w:rsidR="00103CBB" w:rsidRPr="000F0AAB" w:rsidDel="00103CBB" w:rsidRDefault="00103CBB" w:rsidP="00AE05A3">
            <w:pPr>
              <w:pStyle w:val="TAL"/>
              <w:rPr>
                <w:del w:id="33612" w:author="MCC TF160" w:date="2021-09-08T10:53:00Z"/>
              </w:rPr>
            </w:pPr>
          </w:p>
        </w:tc>
        <w:tc>
          <w:tcPr>
            <w:tcW w:w="5421" w:type="dxa"/>
            <w:shd w:val="clear" w:color="auto" w:fill="auto"/>
          </w:tcPr>
          <w:p w14:paraId="67C1DF9E" w14:textId="22612FA7" w:rsidR="00103CBB" w:rsidRPr="000F0AAB" w:rsidDel="00103CBB" w:rsidRDefault="00103CBB" w:rsidP="00AE05A3">
            <w:pPr>
              <w:pStyle w:val="TAL"/>
              <w:rPr>
                <w:del w:id="33613" w:author="MCC TF160" w:date="2021-09-08T10:53:00Z"/>
              </w:rPr>
            </w:pPr>
          </w:p>
        </w:tc>
      </w:tr>
      <w:tr w:rsidR="00103CBB" w:rsidDel="00103CBB" w14:paraId="11891DB7" w14:textId="3F87465D" w:rsidTr="00AE05A3">
        <w:trPr>
          <w:del w:id="33614" w:author="MCC TF160" w:date="2021-09-08T10:53:00Z"/>
        </w:trPr>
        <w:tc>
          <w:tcPr>
            <w:tcW w:w="1479" w:type="dxa"/>
            <w:shd w:val="clear" w:color="auto" w:fill="auto"/>
          </w:tcPr>
          <w:p w14:paraId="601A36FB" w14:textId="0DC069FE" w:rsidR="00103CBB" w:rsidRPr="000F0AAB" w:rsidDel="00103CBB" w:rsidRDefault="00103CBB" w:rsidP="00AE05A3">
            <w:pPr>
              <w:pStyle w:val="TAL"/>
              <w:rPr>
                <w:del w:id="33615" w:author="MCC TF160" w:date="2021-09-08T10:53:00Z"/>
              </w:rPr>
            </w:pPr>
            <w:del w:id="33616" w:author="MCC TF160" w:date="2021-09-08T10:53:00Z">
              <w:r w:rsidRPr="000F0AAB" w:rsidDel="00103CBB">
                <w:delText>ResourceInfoList</w:delText>
              </w:r>
            </w:del>
          </w:p>
        </w:tc>
        <w:tc>
          <w:tcPr>
            <w:tcW w:w="2464" w:type="dxa"/>
            <w:shd w:val="clear" w:color="auto" w:fill="auto"/>
          </w:tcPr>
          <w:p w14:paraId="68BC2FFF" w14:textId="7E6B62A9" w:rsidR="00103CBB" w:rsidRPr="000F0AAB" w:rsidDel="00103CBB" w:rsidRDefault="00103CBB" w:rsidP="00AE05A3">
            <w:pPr>
              <w:pStyle w:val="TAL"/>
              <w:rPr>
                <w:del w:id="33617" w:author="MCC TF160" w:date="2021-09-08T10:53:00Z"/>
              </w:rPr>
            </w:pPr>
            <w:del w:id="33618" w:author="MCC TF160" w:date="2021-09-08T10:53:00Z">
              <w:r w:rsidDel="00103CBB">
                <w:fldChar w:fldCharType="begin"/>
              </w:r>
              <w:r w:rsidDel="00103CBB">
                <w:delInstrText xml:space="preserve"> HYPERLINK \l "NR_MAC_CE___RS_ActDeact_ResourceInfoList" </w:delInstrText>
              </w:r>
              <w:r w:rsidDel="00103CBB">
                <w:fldChar w:fldCharType="separate"/>
              </w:r>
              <w:r w:rsidRPr="00686BA8" w:rsidDel="00103CBB">
                <w:rPr>
                  <w:rStyle w:val="Hyperlink"/>
                </w:rPr>
                <w:delText>NR_MAC_CE_SP_SRS_ActDeact_ResourceInfoList_Type</w:delText>
              </w:r>
              <w:r w:rsidDel="00103CBB">
                <w:rPr>
                  <w:rStyle w:val="Hyperlink"/>
                </w:rPr>
                <w:fldChar w:fldCharType="end"/>
              </w:r>
            </w:del>
          </w:p>
        </w:tc>
        <w:tc>
          <w:tcPr>
            <w:tcW w:w="493" w:type="dxa"/>
            <w:shd w:val="clear" w:color="auto" w:fill="auto"/>
          </w:tcPr>
          <w:p w14:paraId="168A2A4C" w14:textId="78B4DDB5" w:rsidR="00103CBB" w:rsidRPr="000F0AAB" w:rsidDel="00103CBB" w:rsidRDefault="00103CBB" w:rsidP="00AE05A3">
            <w:pPr>
              <w:pStyle w:val="TAL"/>
              <w:rPr>
                <w:del w:id="33619" w:author="MCC TF160" w:date="2021-09-08T10:53:00Z"/>
              </w:rPr>
            </w:pPr>
          </w:p>
        </w:tc>
        <w:tc>
          <w:tcPr>
            <w:tcW w:w="5421" w:type="dxa"/>
            <w:shd w:val="clear" w:color="auto" w:fill="auto"/>
          </w:tcPr>
          <w:p w14:paraId="4D856539" w14:textId="1F273E21" w:rsidR="00103CBB" w:rsidRPr="000F0AAB" w:rsidDel="00103CBB" w:rsidRDefault="00103CBB" w:rsidP="00AE05A3">
            <w:pPr>
              <w:pStyle w:val="TAL"/>
              <w:rPr>
                <w:del w:id="33620" w:author="MCC TF160" w:date="2021-09-08T10:53:00Z"/>
              </w:rPr>
            </w:pPr>
            <w:del w:id="33621" w:author="MCC TF160" w:date="2021-09-08T10:53:00Z">
              <w:r w:rsidRPr="000F0AAB" w:rsidDel="00103CBB">
                <w:delText>empty list when C=0</w:delText>
              </w:r>
            </w:del>
          </w:p>
        </w:tc>
      </w:tr>
    </w:tbl>
    <w:p w14:paraId="5445BF6F" w14:textId="43A33779" w:rsidR="00103CBB" w:rsidDel="00103CBB" w:rsidRDefault="00103CBB" w:rsidP="00103CBB">
      <w:pPr>
        <w:rPr>
          <w:del w:id="33622" w:author="MCC TF160" w:date="2021-09-08T10:53:00Z"/>
        </w:rPr>
      </w:pPr>
    </w:p>
    <w:p w14:paraId="12CDE9E2" w14:textId="34DF85B8" w:rsidR="00103CBB" w:rsidDel="00103CBB" w:rsidRDefault="00103CBB" w:rsidP="00103CBB">
      <w:pPr>
        <w:pStyle w:val="Heading5"/>
        <w:rPr>
          <w:del w:id="33623" w:author="MCC TF160" w:date="2021-09-08T10:53:00Z"/>
        </w:rPr>
      </w:pPr>
      <w:del w:id="33624" w:author="MCC TF160" w:date="2021-09-08T10:53:00Z">
        <w:r w:rsidDel="00103CBB">
          <w:delText>D.2.1.1.2.14</w:delText>
        </w:r>
        <w:r w:rsidDel="00103CBB">
          <w:tab/>
          <w:delText>MAC_ControlElement_PUCCH_SpatialRelationActivationDeactivation</w:delText>
        </w:r>
      </w:del>
    </w:p>
    <w:p w14:paraId="00922D71" w14:textId="3AB46996" w:rsidR="00103CBB" w:rsidDel="00103CBB" w:rsidRDefault="00103CBB" w:rsidP="00103CBB">
      <w:pPr>
        <w:rPr>
          <w:del w:id="33625" w:author="MCC TF160" w:date="2021-09-08T10:53:00Z"/>
        </w:rPr>
      </w:pPr>
      <w:del w:id="33626" w:author="MCC TF160" w:date="2021-09-08T10:53:00Z">
        <w:r w:rsidDel="00103CBB">
          <w:delText>TS 38.321 clause 6.1.3.18 (PUCCH spatial relation Activation/Deactivation MAC CE)</w:delText>
        </w:r>
      </w:del>
    </w:p>
    <w:p w14:paraId="02E5ED38" w14:textId="53EED66E" w:rsidR="00103CBB" w:rsidDel="00103CBB" w:rsidRDefault="00103CBB" w:rsidP="00103CBB">
      <w:pPr>
        <w:pStyle w:val="TH"/>
        <w:rPr>
          <w:del w:id="33627" w:author="MCC TF160" w:date="2021-09-08T10:53:00Z"/>
        </w:rPr>
      </w:pPr>
      <w:del w:id="33628" w:author="MCC TF160" w:date="2021-09-08T10:53:00Z">
        <w:r w:rsidDel="00103CBB">
          <w:delText>NR_MAC_CE_PUCCH_SpatialRelationActDeact_Octet2_Type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D49BF40" w14:textId="18A0BC39" w:rsidTr="00AE05A3">
        <w:trPr>
          <w:del w:id="33629" w:author="MCC TF160" w:date="2021-09-08T10:53:00Z"/>
        </w:trPr>
        <w:tc>
          <w:tcPr>
            <w:tcW w:w="9857" w:type="dxa"/>
            <w:gridSpan w:val="4"/>
            <w:shd w:val="clear" w:color="auto" w:fill="E0E0E0"/>
          </w:tcPr>
          <w:p w14:paraId="49CA346B" w14:textId="37D244A8" w:rsidR="00103CBB" w:rsidRPr="000F0AAB" w:rsidDel="00103CBB" w:rsidRDefault="00103CBB" w:rsidP="00AE05A3">
            <w:pPr>
              <w:pStyle w:val="TAL"/>
              <w:rPr>
                <w:del w:id="33630" w:author="MCC TF160" w:date="2021-09-08T10:53:00Z"/>
                <w:b/>
              </w:rPr>
            </w:pPr>
            <w:del w:id="33631" w:author="MCC TF160" w:date="2021-09-08T10:53:00Z">
              <w:r w:rsidRPr="000F0AAB" w:rsidDel="00103CBB">
                <w:rPr>
                  <w:b/>
                </w:rPr>
                <w:delText>TTCN-3 Record Type</w:delText>
              </w:r>
            </w:del>
          </w:p>
        </w:tc>
      </w:tr>
      <w:tr w:rsidR="00103CBB" w:rsidDel="00103CBB" w14:paraId="5C6D193B" w14:textId="1CAAFACE" w:rsidTr="00AE05A3">
        <w:trPr>
          <w:del w:id="33632" w:author="MCC TF160" w:date="2021-09-08T10:53:00Z"/>
        </w:trPr>
        <w:tc>
          <w:tcPr>
            <w:tcW w:w="1479" w:type="dxa"/>
            <w:tcBorders>
              <w:bottom w:val="single" w:sz="4" w:space="0" w:color="auto"/>
            </w:tcBorders>
            <w:shd w:val="clear" w:color="auto" w:fill="E0E0E0"/>
          </w:tcPr>
          <w:p w14:paraId="413AEBB1" w14:textId="5E525AFE" w:rsidR="00103CBB" w:rsidRPr="000F0AAB" w:rsidDel="00103CBB" w:rsidRDefault="00103CBB" w:rsidP="00AE05A3">
            <w:pPr>
              <w:pStyle w:val="TAL"/>
              <w:rPr>
                <w:del w:id="33633" w:author="MCC TF160" w:date="2021-09-08T10:53:00Z"/>
                <w:b/>
              </w:rPr>
            </w:pPr>
            <w:del w:id="3363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C70BF71" w14:textId="6D276DC4" w:rsidR="00103CBB" w:rsidRPr="000F0AAB" w:rsidDel="00103CBB" w:rsidRDefault="00103CBB" w:rsidP="00AE05A3">
            <w:pPr>
              <w:pStyle w:val="TAL"/>
              <w:rPr>
                <w:del w:id="33635" w:author="MCC TF160" w:date="2021-09-08T10:53:00Z"/>
                <w:b/>
              </w:rPr>
            </w:pPr>
            <w:del w:id="33636" w:author="MCC TF160" w:date="2021-09-08T10:53:00Z">
              <w:r w:rsidRPr="000F0AAB" w:rsidDel="00103CBB">
                <w:rPr>
                  <w:b/>
                </w:rPr>
                <w:delText>NR_MAC_CE_PUCCH_SpatialRelationActDeact_Octet2_Type</w:delText>
              </w:r>
            </w:del>
          </w:p>
        </w:tc>
      </w:tr>
      <w:tr w:rsidR="00103CBB" w:rsidDel="00103CBB" w14:paraId="164B3491" w14:textId="2A422F9E" w:rsidTr="00AE05A3">
        <w:trPr>
          <w:del w:id="33637" w:author="MCC TF160" w:date="2021-09-08T10:53:00Z"/>
        </w:trPr>
        <w:tc>
          <w:tcPr>
            <w:tcW w:w="1479" w:type="dxa"/>
            <w:tcBorders>
              <w:bottom w:val="double" w:sz="4" w:space="0" w:color="auto"/>
            </w:tcBorders>
            <w:shd w:val="clear" w:color="auto" w:fill="E0E0E0"/>
          </w:tcPr>
          <w:p w14:paraId="606DDBB3" w14:textId="37DE7AE7" w:rsidR="00103CBB" w:rsidRPr="000F0AAB" w:rsidDel="00103CBB" w:rsidRDefault="00103CBB" w:rsidP="00AE05A3">
            <w:pPr>
              <w:pStyle w:val="TAL"/>
              <w:rPr>
                <w:del w:id="33638" w:author="MCC TF160" w:date="2021-09-08T10:53:00Z"/>
                <w:b/>
              </w:rPr>
            </w:pPr>
            <w:del w:id="3363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192581D" w14:textId="6D1DC602" w:rsidR="00103CBB" w:rsidRPr="000F0AAB" w:rsidDel="00103CBB" w:rsidRDefault="00103CBB" w:rsidP="00AE05A3">
            <w:pPr>
              <w:pStyle w:val="TAL"/>
              <w:rPr>
                <w:del w:id="33640" w:author="MCC TF160" w:date="2021-09-08T10:53:00Z"/>
              </w:rPr>
            </w:pPr>
          </w:p>
        </w:tc>
      </w:tr>
      <w:tr w:rsidR="00103CBB" w:rsidDel="00103CBB" w14:paraId="5E451286" w14:textId="267B5E0C" w:rsidTr="00AE05A3">
        <w:trPr>
          <w:del w:id="33641" w:author="MCC TF160" w:date="2021-09-08T10:53:00Z"/>
        </w:trPr>
        <w:tc>
          <w:tcPr>
            <w:tcW w:w="1479" w:type="dxa"/>
            <w:tcBorders>
              <w:top w:val="double" w:sz="4" w:space="0" w:color="auto"/>
            </w:tcBorders>
            <w:shd w:val="clear" w:color="auto" w:fill="auto"/>
          </w:tcPr>
          <w:p w14:paraId="5E2C6508" w14:textId="7B60123F" w:rsidR="00103CBB" w:rsidRPr="000F0AAB" w:rsidDel="00103CBB" w:rsidRDefault="00103CBB" w:rsidP="00AE05A3">
            <w:pPr>
              <w:pStyle w:val="TAL"/>
              <w:rPr>
                <w:del w:id="33642" w:author="MCC TF160" w:date="2021-09-08T10:53:00Z"/>
              </w:rPr>
            </w:pPr>
            <w:del w:id="33643" w:author="MCC TF160" w:date="2021-09-08T10:53:00Z">
              <w:r w:rsidRPr="000F0AAB" w:rsidDel="00103CBB">
                <w:delText>Reserved</w:delText>
              </w:r>
            </w:del>
          </w:p>
        </w:tc>
        <w:tc>
          <w:tcPr>
            <w:tcW w:w="2464" w:type="dxa"/>
            <w:tcBorders>
              <w:top w:val="double" w:sz="4" w:space="0" w:color="auto"/>
            </w:tcBorders>
            <w:shd w:val="clear" w:color="auto" w:fill="auto"/>
          </w:tcPr>
          <w:p w14:paraId="682CD33F" w14:textId="5D70684C" w:rsidR="00103CBB" w:rsidRPr="000F0AAB" w:rsidDel="00103CBB" w:rsidRDefault="00103CBB" w:rsidP="00AE05A3">
            <w:pPr>
              <w:pStyle w:val="TAL"/>
              <w:rPr>
                <w:del w:id="33644" w:author="MCC TF160" w:date="2021-09-08T10:53:00Z"/>
              </w:rPr>
            </w:pPr>
            <w:del w:id="3364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1AB114F2" w14:textId="3C5E0E71" w:rsidR="00103CBB" w:rsidRPr="000F0AAB" w:rsidDel="00103CBB" w:rsidRDefault="00103CBB" w:rsidP="00AE05A3">
            <w:pPr>
              <w:pStyle w:val="TAL"/>
              <w:rPr>
                <w:del w:id="33646" w:author="MCC TF160" w:date="2021-09-08T10:53:00Z"/>
              </w:rPr>
            </w:pPr>
          </w:p>
        </w:tc>
        <w:tc>
          <w:tcPr>
            <w:tcW w:w="5421" w:type="dxa"/>
            <w:tcBorders>
              <w:top w:val="double" w:sz="4" w:space="0" w:color="auto"/>
            </w:tcBorders>
            <w:shd w:val="clear" w:color="auto" w:fill="auto"/>
          </w:tcPr>
          <w:p w14:paraId="167D4176" w14:textId="7F5CCEED" w:rsidR="00103CBB" w:rsidRPr="000F0AAB" w:rsidDel="00103CBB" w:rsidRDefault="00103CBB" w:rsidP="00AE05A3">
            <w:pPr>
              <w:pStyle w:val="TAL"/>
              <w:rPr>
                <w:del w:id="33647" w:author="MCC TF160" w:date="2021-09-08T10:53:00Z"/>
              </w:rPr>
            </w:pPr>
          </w:p>
        </w:tc>
      </w:tr>
      <w:tr w:rsidR="00103CBB" w:rsidDel="00103CBB" w14:paraId="1AD3E19A" w14:textId="43646238" w:rsidTr="00AE05A3">
        <w:trPr>
          <w:del w:id="33648" w:author="MCC TF160" w:date="2021-09-08T10:53:00Z"/>
        </w:trPr>
        <w:tc>
          <w:tcPr>
            <w:tcW w:w="1479" w:type="dxa"/>
            <w:shd w:val="clear" w:color="auto" w:fill="auto"/>
          </w:tcPr>
          <w:p w14:paraId="1AE48389" w14:textId="088FDABD" w:rsidR="00103CBB" w:rsidRPr="000F0AAB" w:rsidDel="00103CBB" w:rsidRDefault="00103CBB" w:rsidP="00AE05A3">
            <w:pPr>
              <w:pStyle w:val="TAL"/>
              <w:rPr>
                <w:del w:id="33649" w:author="MCC TF160" w:date="2021-09-08T10:53:00Z"/>
              </w:rPr>
            </w:pPr>
            <w:del w:id="33650" w:author="MCC TF160" w:date="2021-09-08T10:53:00Z">
              <w:r w:rsidRPr="000F0AAB" w:rsidDel="00103CBB">
                <w:delText>ResourceId</w:delText>
              </w:r>
            </w:del>
          </w:p>
        </w:tc>
        <w:tc>
          <w:tcPr>
            <w:tcW w:w="2464" w:type="dxa"/>
            <w:shd w:val="clear" w:color="auto" w:fill="auto"/>
          </w:tcPr>
          <w:p w14:paraId="4B96E4FA" w14:textId="7AC915A9" w:rsidR="00103CBB" w:rsidRPr="000F0AAB" w:rsidDel="00103CBB" w:rsidRDefault="00103CBB" w:rsidP="00AE05A3">
            <w:pPr>
              <w:pStyle w:val="TAL"/>
              <w:rPr>
                <w:del w:id="33651" w:author="MCC TF160" w:date="2021-09-08T10:53:00Z"/>
              </w:rPr>
            </w:pPr>
            <w:del w:id="33652" w:author="MCC TF160" w:date="2021-09-08T10:53:00Z">
              <w:r w:rsidDel="00103CBB">
                <w:fldChar w:fldCharType="begin"/>
              </w:r>
              <w:r w:rsidDel="00103CBB">
                <w:delInstrText xml:space="preserve"> HYPERLINK \l "B7_Type" </w:delInstrText>
              </w:r>
              <w:r w:rsidDel="00103CBB">
                <w:fldChar w:fldCharType="separate"/>
              </w:r>
              <w:r w:rsidRPr="00686BA8" w:rsidDel="00103CBB">
                <w:rPr>
                  <w:rStyle w:val="Hyperlink"/>
                </w:rPr>
                <w:delText>B7_Type</w:delText>
              </w:r>
              <w:r w:rsidDel="00103CBB">
                <w:rPr>
                  <w:rStyle w:val="Hyperlink"/>
                </w:rPr>
                <w:fldChar w:fldCharType="end"/>
              </w:r>
            </w:del>
          </w:p>
        </w:tc>
        <w:tc>
          <w:tcPr>
            <w:tcW w:w="493" w:type="dxa"/>
            <w:shd w:val="clear" w:color="auto" w:fill="auto"/>
          </w:tcPr>
          <w:p w14:paraId="76DB2C39" w14:textId="0F50F9D8" w:rsidR="00103CBB" w:rsidRPr="000F0AAB" w:rsidDel="00103CBB" w:rsidRDefault="00103CBB" w:rsidP="00AE05A3">
            <w:pPr>
              <w:pStyle w:val="TAL"/>
              <w:rPr>
                <w:del w:id="33653" w:author="MCC TF160" w:date="2021-09-08T10:53:00Z"/>
              </w:rPr>
            </w:pPr>
          </w:p>
        </w:tc>
        <w:tc>
          <w:tcPr>
            <w:tcW w:w="5421" w:type="dxa"/>
            <w:shd w:val="clear" w:color="auto" w:fill="auto"/>
          </w:tcPr>
          <w:p w14:paraId="513C8C01" w14:textId="308D9A47" w:rsidR="00103CBB" w:rsidRPr="000F0AAB" w:rsidDel="00103CBB" w:rsidRDefault="00103CBB" w:rsidP="00AE05A3">
            <w:pPr>
              <w:pStyle w:val="TAL"/>
              <w:rPr>
                <w:del w:id="33654" w:author="MCC TF160" w:date="2021-09-08T10:53:00Z"/>
              </w:rPr>
            </w:pPr>
          </w:p>
        </w:tc>
      </w:tr>
    </w:tbl>
    <w:p w14:paraId="4D827F40" w14:textId="7D18E2AB" w:rsidR="00103CBB" w:rsidDel="00103CBB" w:rsidRDefault="00103CBB" w:rsidP="00103CBB">
      <w:pPr>
        <w:rPr>
          <w:del w:id="33655" w:author="MCC TF160" w:date="2021-09-08T10:53:00Z"/>
        </w:rPr>
      </w:pPr>
    </w:p>
    <w:p w14:paraId="22589DD5" w14:textId="6A83E59E" w:rsidR="00103CBB" w:rsidDel="00103CBB" w:rsidRDefault="00103CBB" w:rsidP="00103CBB">
      <w:pPr>
        <w:pStyle w:val="TH"/>
        <w:rPr>
          <w:del w:id="33656" w:author="MCC TF160" w:date="2021-09-08T10:53:00Z"/>
        </w:rPr>
      </w:pPr>
      <w:del w:id="33657" w:author="MCC TF160" w:date="2021-09-08T10:53:00Z">
        <w:r w:rsidDel="00103CBB">
          <w:delText>NR_MAC_CE_PUCCH_SpatialRelationActDeact_Type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2A093B9" w14:textId="6995D3D2" w:rsidTr="00AE05A3">
        <w:trPr>
          <w:del w:id="33658" w:author="MCC TF160" w:date="2021-09-08T10:53:00Z"/>
        </w:trPr>
        <w:tc>
          <w:tcPr>
            <w:tcW w:w="9857" w:type="dxa"/>
            <w:gridSpan w:val="4"/>
            <w:shd w:val="clear" w:color="auto" w:fill="E0E0E0"/>
          </w:tcPr>
          <w:p w14:paraId="3CABB737" w14:textId="427A5183" w:rsidR="00103CBB" w:rsidRPr="000F0AAB" w:rsidDel="00103CBB" w:rsidRDefault="00103CBB" w:rsidP="00AE05A3">
            <w:pPr>
              <w:pStyle w:val="TAL"/>
              <w:rPr>
                <w:del w:id="33659" w:author="MCC TF160" w:date="2021-09-08T10:53:00Z"/>
                <w:b/>
              </w:rPr>
            </w:pPr>
            <w:del w:id="33660" w:author="MCC TF160" w:date="2021-09-08T10:53:00Z">
              <w:r w:rsidRPr="000F0AAB" w:rsidDel="00103CBB">
                <w:rPr>
                  <w:b/>
                </w:rPr>
                <w:delText>TTCN-3 Record Type</w:delText>
              </w:r>
            </w:del>
          </w:p>
        </w:tc>
      </w:tr>
      <w:tr w:rsidR="00103CBB" w:rsidDel="00103CBB" w14:paraId="78ADEC22" w14:textId="56BF0B91" w:rsidTr="00AE05A3">
        <w:trPr>
          <w:del w:id="33661" w:author="MCC TF160" w:date="2021-09-08T10:53:00Z"/>
        </w:trPr>
        <w:tc>
          <w:tcPr>
            <w:tcW w:w="1479" w:type="dxa"/>
            <w:tcBorders>
              <w:bottom w:val="single" w:sz="4" w:space="0" w:color="auto"/>
            </w:tcBorders>
            <w:shd w:val="clear" w:color="auto" w:fill="E0E0E0"/>
          </w:tcPr>
          <w:p w14:paraId="054FD26A" w14:textId="038F8150" w:rsidR="00103CBB" w:rsidRPr="000F0AAB" w:rsidDel="00103CBB" w:rsidRDefault="00103CBB" w:rsidP="00AE05A3">
            <w:pPr>
              <w:pStyle w:val="TAL"/>
              <w:rPr>
                <w:del w:id="33662" w:author="MCC TF160" w:date="2021-09-08T10:53:00Z"/>
                <w:b/>
              </w:rPr>
            </w:pPr>
            <w:del w:id="3366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247D471" w14:textId="1A33F808" w:rsidR="00103CBB" w:rsidRPr="000F0AAB" w:rsidDel="00103CBB" w:rsidRDefault="00103CBB" w:rsidP="00AE05A3">
            <w:pPr>
              <w:pStyle w:val="TAL"/>
              <w:rPr>
                <w:del w:id="33664" w:author="MCC TF160" w:date="2021-09-08T10:53:00Z"/>
                <w:b/>
              </w:rPr>
            </w:pPr>
            <w:del w:id="33665" w:author="MCC TF160" w:date="2021-09-08T10:53:00Z">
              <w:r w:rsidRPr="000F0AAB" w:rsidDel="00103CBB">
                <w:rPr>
                  <w:b/>
                </w:rPr>
                <w:delText>NR_MAC_CE_PUCCH_SpatialRelationActDeact_Type</w:delText>
              </w:r>
            </w:del>
          </w:p>
        </w:tc>
      </w:tr>
      <w:tr w:rsidR="00103CBB" w:rsidDel="00103CBB" w14:paraId="68E1E07A" w14:textId="6C30B706" w:rsidTr="00AE05A3">
        <w:trPr>
          <w:del w:id="33666" w:author="MCC TF160" w:date="2021-09-08T10:53:00Z"/>
        </w:trPr>
        <w:tc>
          <w:tcPr>
            <w:tcW w:w="1479" w:type="dxa"/>
            <w:tcBorders>
              <w:bottom w:val="double" w:sz="4" w:space="0" w:color="auto"/>
            </w:tcBorders>
            <w:shd w:val="clear" w:color="auto" w:fill="E0E0E0"/>
          </w:tcPr>
          <w:p w14:paraId="4348C292" w14:textId="791F6E93" w:rsidR="00103CBB" w:rsidRPr="000F0AAB" w:rsidDel="00103CBB" w:rsidRDefault="00103CBB" w:rsidP="00AE05A3">
            <w:pPr>
              <w:pStyle w:val="TAL"/>
              <w:rPr>
                <w:del w:id="33667" w:author="MCC TF160" w:date="2021-09-08T10:53:00Z"/>
                <w:b/>
              </w:rPr>
            </w:pPr>
            <w:del w:id="3366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95D3C5F" w14:textId="06725B99" w:rsidR="00103CBB" w:rsidRPr="000F0AAB" w:rsidDel="00103CBB" w:rsidRDefault="00103CBB" w:rsidP="00AE05A3">
            <w:pPr>
              <w:pStyle w:val="TAL"/>
              <w:rPr>
                <w:del w:id="33669" w:author="MCC TF160" w:date="2021-09-08T10:53:00Z"/>
              </w:rPr>
            </w:pPr>
            <w:del w:id="33670" w:author="MCC TF160" w:date="2021-09-08T10:53:00Z">
              <w:r w:rsidRPr="000F0AAB" w:rsidDel="00103CBB">
                <w:delText>TS 38.321 Figure 6.1.3.18-1</w:delText>
              </w:r>
            </w:del>
          </w:p>
        </w:tc>
      </w:tr>
      <w:tr w:rsidR="00103CBB" w:rsidDel="00103CBB" w14:paraId="79E411A9" w14:textId="44F52FE6" w:rsidTr="00AE05A3">
        <w:trPr>
          <w:del w:id="33671" w:author="MCC TF160" w:date="2021-09-08T10:53:00Z"/>
        </w:trPr>
        <w:tc>
          <w:tcPr>
            <w:tcW w:w="1479" w:type="dxa"/>
            <w:tcBorders>
              <w:top w:val="double" w:sz="4" w:space="0" w:color="auto"/>
            </w:tcBorders>
            <w:shd w:val="clear" w:color="auto" w:fill="auto"/>
          </w:tcPr>
          <w:p w14:paraId="3C6D8B9A" w14:textId="6FCF538E" w:rsidR="00103CBB" w:rsidRPr="000F0AAB" w:rsidDel="00103CBB" w:rsidRDefault="00103CBB" w:rsidP="00AE05A3">
            <w:pPr>
              <w:pStyle w:val="TAL"/>
              <w:rPr>
                <w:del w:id="33672" w:author="MCC TF160" w:date="2021-09-08T10:53:00Z"/>
              </w:rPr>
            </w:pPr>
            <w:del w:id="33673" w:author="MCC TF160" w:date="2021-09-08T10:53:00Z">
              <w:r w:rsidRPr="000F0AAB" w:rsidDel="00103CBB">
                <w:delText>Octet1</w:delText>
              </w:r>
            </w:del>
          </w:p>
        </w:tc>
        <w:tc>
          <w:tcPr>
            <w:tcW w:w="2464" w:type="dxa"/>
            <w:tcBorders>
              <w:top w:val="double" w:sz="4" w:space="0" w:color="auto"/>
            </w:tcBorders>
            <w:shd w:val="clear" w:color="auto" w:fill="auto"/>
          </w:tcPr>
          <w:p w14:paraId="51916045" w14:textId="78CF6026" w:rsidR="00103CBB" w:rsidRPr="000F0AAB" w:rsidDel="00103CBB" w:rsidRDefault="00103CBB" w:rsidP="00AE05A3">
            <w:pPr>
              <w:pStyle w:val="TAL"/>
              <w:rPr>
                <w:del w:id="33674" w:author="MCC TF160" w:date="2021-09-08T10:53:00Z"/>
              </w:rPr>
            </w:pPr>
            <w:del w:id="33675"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5127224A" w14:textId="46A88651" w:rsidR="00103CBB" w:rsidRPr="000F0AAB" w:rsidDel="00103CBB" w:rsidRDefault="00103CBB" w:rsidP="00AE05A3">
            <w:pPr>
              <w:pStyle w:val="TAL"/>
              <w:rPr>
                <w:del w:id="33676" w:author="MCC TF160" w:date="2021-09-08T10:53:00Z"/>
              </w:rPr>
            </w:pPr>
          </w:p>
        </w:tc>
        <w:tc>
          <w:tcPr>
            <w:tcW w:w="5421" w:type="dxa"/>
            <w:tcBorders>
              <w:top w:val="double" w:sz="4" w:space="0" w:color="auto"/>
            </w:tcBorders>
            <w:shd w:val="clear" w:color="auto" w:fill="auto"/>
          </w:tcPr>
          <w:p w14:paraId="655B47F3" w14:textId="0A930360" w:rsidR="00103CBB" w:rsidRPr="000F0AAB" w:rsidDel="00103CBB" w:rsidRDefault="00103CBB" w:rsidP="00AE05A3">
            <w:pPr>
              <w:pStyle w:val="TAL"/>
              <w:rPr>
                <w:del w:id="33677" w:author="MCC TF160" w:date="2021-09-08T10:53:00Z"/>
              </w:rPr>
            </w:pPr>
            <w:del w:id="33678" w:author="MCC TF160" w:date="2021-09-08T10:53:00Z">
              <w:r w:rsidRPr="000F0AAB" w:rsidDel="00103CBB">
                <w:delText>Field1: reserved</w:delText>
              </w:r>
            </w:del>
          </w:p>
        </w:tc>
      </w:tr>
      <w:tr w:rsidR="00103CBB" w:rsidDel="00103CBB" w14:paraId="32969E57" w14:textId="1073BC26" w:rsidTr="00AE05A3">
        <w:trPr>
          <w:del w:id="33679" w:author="MCC TF160" w:date="2021-09-08T10:53:00Z"/>
        </w:trPr>
        <w:tc>
          <w:tcPr>
            <w:tcW w:w="1479" w:type="dxa"/>
            <w:shd w:val="clear" w:color="auto" w:fill="auto"/>
          </w:tcPr>
          <w:p w14:paraId="3D867F2C" w14:textId="3A50AAD2" w:rsidR="00103CBB" w:rsidRPr="000F0AAB" w:rsidDel="00103CBB" w:rsidRDefault="00103CBB" w:rsidP="00AE05A3">
            <w:pPr>
              <w:pStyle w:val="TAL"/>
              <w:rPr>
                <w:del w:id="33680" w:author="MCC TF160" w:date="2021-09-08T10:53:00Z"/>
              </w:rPr>
            </w:pPr>
            <w:del w:id="33681" w:author="MCC TF160" w:date="2021-09-08T10:53:00Z">
              <w:r w:rsidRPr="000F0AAB" w:rsidDel="00103CBB">
                <w:delText>Octet2</w:delText>
              </w:r>
            </w:del>
          </w:p>
        </w:tc>
        <w:tc>
          <w:tcPr>
            <w:tcW w:w="2464" w:type="dxa"/>
            <w:shd w:val="clear" w:color="auto" w:fill="auto"/>
          </w:tcPr>
          <w:p w14:paraId="6BC9A1B5" w14:textId="1120BF28" w:rsidR="00103CBB" w:rsidRPr="000F0AAB" w:rsidDel="00103CBB" w:rsidRDefault="00103CBB" w:rsidP="00AE05A3">
            <w:pPr>
              <w:pStyle w:val="TAL"/>
              <w:rPr>
                <w:del w:id="33682" w:author="MCC TF160" w:date="2021-09-08T10:53:00Z"/>
              </w:rPr>
            </w:pPr>
            <w:del w:id="33683" w:author="MCC TF160" w:date="2021-09-08T10:53:00Z">
              <w:r w:rsidDel="00103CBB">
                <w:fldChar w:fldCharType="begin"/>
              </w:r>
              <w:r w:rsidDel="00103CBB">
                <w:delInstrText xml:space="preserve"> HYPERLINK \l "NR_MAC_CE___atialRelationActDeact_Octet2" </w:delInstrText>
              </w:r>
              <w:r w:rsidDel="00103CBB">
                <w:fldChar w:fldCharType="separate"/>
              </w:r>
              <w:r w:rsidRPr="00686BA8" w:rsidDel="00103CBB">
                <w:rPr>
                  <w:rStyle w:val="Hyperlink"/>
                </w:rPr>
                <w:delText>NR_MAC_CE_PUCCH_SpatialRelationActDeact_Octet2_Type</w:delText>
              </w:r>
              <w:r w:rsidDel="00103CBB">
                <w:rPr>
                  <w:rStyle w:val="Hyperlink"/>
                </w:rPr>
                <w:fldChar w:fldCharType="end"/>
              </w:r>
            </w:del>
          </w:p>
        </w:tc>
        <w:tc>
          <w:tcPr>
            <w:tcW w:w="493" w:type="dxa"/>
            <w:shd w:val="clear" w:color="auto" w:fill="auto"/>
          </w:tcPr>
          <w:p w14:paraId="314D9E15" w14:textId="305211C9" w:rsidR="00103CBB" w:rsidRPr="000F0AAB" w:rsidDel="00103CBB" w:rsidRDefault="00103CBB" w:rsidP="00AE05A3">
            <w:pPr>
              <w:pStyle w:val="TAL"/>
              <w:rPr>
                <w:del w:id="33684" w:author="MCC TF160" w:date="2021-09-08T10:53:00Z"/>
              </w:rPr>
            </w:pPr>
          </w:p>
        </w:tc>
        <w:tc>
          <w:tcPr>
            <w:tcW w:w="5421" w:type="dxa"/>
            <w:shd w:val="clear" w:color="auto" w:fill="auto"/>
          </w:tcPr>
          <w:p w14:paraId="09B652E4" w14:textId="578124F5" w:rsidR="00103CBB" w:rsidRPr="000F0AAB" w:rsidDel="00103CBB" w:rsidRDefault="00103CBB" w:rsidP="00AE05A3">
            <w:pPr>
              <w:pStyle w:val="TAL"/>
              <w:rPr>
                <w:del w:id="33685" w:author="MCC TF160" w:date="2021-09-08T10:53:00Z"/>
              </w:rPr>
            </w:pPr>
          </w:p>
        </w:tc>
      </w:tr>
      <w:tr w:rsidR="00103CBB" w:rsidDel="00103CBB" w14:paraId="6C524AA8" w14:textId="7F99B4EC" w:rsidTr="00AE05A3">
        <w:trPr>
          <w:del w:id="33686" w:author="MCC TF160" w:date="2021-09-08T10:53:00Z"/>
        </w:trPr>
        <w:tc>
          <w:tcPr>
            <w:tcW w:w="1479" w:type="dxa"/>
            <w:shd w:val="clear" w:color="auto" w:fill="auto"/>
          </w:tcPr>
          <w:p w14:paraId="57453B35" w14:textId="4E071677" w:rsidR="00103CBB" w:rsidRPr="000F0AAB" w:rsidDel="00103CBB" w:rsidRDefault="00103CBB" w:rsidP="00AE05A3">
            <w:pPr>
              <w:pStyle w:val="TAL"/>
              <w:rPr>
                <w:del w:id="33687" w:author="MCC TF160" w:date="2021-09-08T10:53:00Z"/>
              </w:rPr>
            </w:pPr>
            <w:del w:id="33688" w:author="MCC TF160" w:date="2021-09-08T10:53:00Z">
              <w:r w:rsidRPr="000F0AAB" w:rsidDel="00103CBB">
                <w:delText>ActivationStatus</w:delText>
              </w:r>
            </w:del>
          </w:p>
        </w:tc>
        <w:tc>
          <w:tcPr>
            <w:tcW w:w="2464" w:type="dxa"/>
            <w:shd w:val="clear" w:color="auto" w:fill="auto"/>
          </w:tcPr>
          <w:p w14:paraId="15FD44A9" w14:textId="51E424AA" w:rsidR="00103CBB" w:rsidRPr="000F0AAB" w:rsidDel="00103CBB" w:rsidRDefault="00103CBB" w:rsidP="00AE05A3">
            <w:pPr>
              <w:pStyle w:val="TAL"/>
              <w:rPr>
                <w:del w:id="33689" w:author="MCC TF160" w:date="2021-09-08T10:53:00Z"/>
              </w:rPr>
            </w:pPr>
            <w:del w:id="33690"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303FCA28" w14:textId="385F6905" w:rsidR="00103CBB" w:rsidRPr="000F0AAB" w:rsidDel="00103CBB" w:rsidRDefault="00103CBB" w:rsidP="00AE05A3">
            <w:pPr>
              <w:pStyle w:val="TAL"/>
              <w:rPr>
                <w:del w:id="33691" w:author="MCC TF160" w:date="2021-09-08T10:53:00Z"/>
              </w:rPr>
            </w:pPr>
          </w:p>
        </w:tc>
        <w:tc>
          <w:tcPr>
            <w:tcW w:w="5421" w:type="dxa"/>
            <w:shd w:val="clear" w:color="auto" w:fill="auto"/>
          </w:tcPr>
          <w:p w14:paraId="1A3B344E" w14:textId="3F4CC7CC" w:rsidR="00103CBB" w:rsidRPr="000F0AAB" w:rsidDel="00103CBB" w:rsidRDefault="00103CBB" w:rsidP="00AE05A3">
            <w:pPr>
              <w:pStyle w:val="TAL"/>
              <w:rPr>
                <w:del w:id="33692" w:author="MCC TF160" w:date="2021-09-08T10:53:00Z"/>
              </w:rPr>
            </w:pPr>
          </w:p>
        </w:tc>
      </w:tr>
    </w:tbl>
    <w:p w14:paraId="2C070352" w14:textId="46BEBD71" w:rsidR="00103CBB" w:rsidDel="00103CBB" w:rsidRDefault="00103CBB" w:rsidP="00103CBB">
      <w:pPr>
        <w:rPr>
          <w:del w:id="33693" w:author="MCC TF160" w:date="2021-09-08T10:53:00Z"/>
        </w:rPr>
      </w:pPr>
    </w:p>
    <w:p w14:paraId="24173709" w14:textId="009E2304" w:rsidR="00103CBB" w:rsidDel="00103CBB" w:rsidRDefault="00103CBB" w:rsidP="00103CBB">
      <w:pPr>
        <w:pStyle w:val="Heading5"/>
        <w:rPr>
          <w:del w:id="33694" w:author="MCC TF160" w:date="2021-09-08T10:53:00Z"/>
        </w:rPr>
      </w:pPr>
      <w:del w:id="33695" w:author="MCC TF160" w:date="2021-09-08T10:53:00Z">
        <w:r w:rsidDel="00103CBB">
          <w:delText>D.2.1.1.2.15</w:delText>
        </w:r>
        <w:r w:rsidDel="00103CBB">
          <w:tab/>
          <w:delText>MAC_ControlElement_ZP_ResourceSetActivationDeactivation</w:delText>
        </w:r>
      </w:del>
    </w:p>
    <w:p w14:paraId="29A70A5F" w14:textId="422AE92D" w:rsidR="00103CBB" w:rsidDel="00103CBB" w:rsidRDefault="00103CBB" w:rsidP="00103CBB">
      <w:pPr>
        <w:rPr>
          <w:del w:id="33696" w:author="MCC TF160" w:date="2021-09-08T10:53:00Z"/>
        </w:rPr>
      </w:pPr>
      <w:del w:id="33697" w:author="MCC TF160" w:date="2021-09-08T10:53:00Z">
        <w:r w:rsidDel="00103CBB">
          <w:delText>TS 38.321 clause 6.1.3.19 (SP ZP CSI-RS Resource Set Activation/Deactivation MAC CE)</w:delText>
        </w:r>
      </w:del>
    </w:p>
    <w:p w14:paraId="08459789" w14:textId="528F2B13" w:rsidR="00103CBB" w:rsidDel="00103CBB" w:rsidRDefault="00103CBB" w:rsidP="00103CBB">
      <w:pPr>
        <w:pStyle w:val="TH"/>
        <w:rPr>
          <w:del w:id="33698" w:author="MCC TF160" w:date="2021-09-08T10:53:00Z"/>
        </w:rPr>
      </w:pPr>
      <w:del w:id="33699" w:author="MCC TF160" w:date="2021-09-08T10:53:00Z">
        <w:r w:rsidDel="00103CBB">
          <w:delText>NR_MAC_CE_SP_ZP_ResourceSetActDeact_Octet2_Type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E59916D" w14:textId="16DDC623" w:rsidTr="00AE05A3">
        <w:trPr>
          <w:del w:id="33700" w:author="MCC TF160" w:date="2021-09-08T10:53:00Z"/>
        </w:trPr>
        <w:tc>
          <w:tcPr>
            <w:tcW w:w="9857" w:type="dxa"/>
            <w:gridSpan w:val="4"/>
            <w:shd w:val="clear" w:color="auto" w:fill="E0E0E0"/>
          </w:tcPr>
          <w:p w14:paraId="70D31F02" w14:textId="5F2E8629" w:rsidR="00103CBB" w:rsidRPr="000F0AAB" w:rsidDel="00103CBB" w:rsidRDefault="00103CBB" w:rsidP="00AE05A3">
            <w:pPr>
              <w:pStyle w:val="TAL"/>
              <w:rPr>
                <w:del w:id="33701" w:author="MCC TF160" w:date="2021-09-08T10:53:00Z"/>
                <w:b/>
              </w:rPr>
            </w:pPr>
            <w:del w:id="33702" w:author="MCC TF160" w:date="2021-09-08T10:53:00Z">
              <w:r w:rsidRPr="000F0AAB" w:rsidDel="00103CBB">
                <w:rPr>
                  <w:b/>
                </w:rPr>
                <w:delText>TTCN-3 Record Type</w:delText>
              </w:r>
            </w:del>
          </w:p>
        </w:tc>
      </w:tr>
      <w:tr w:rsidR="00103CBB" w:rsidDel="00103CBB" w14:paraId="6FC88923" w14:textId="56A18855" w:rsidTr="00AE05A3">
        <w:trPr>
          <w:del w:id="33703" w:author="MCC TF160" w:date="2021-09-08T10:53:00Z"/>
        </w:trPr>
        <w:tc>
          <w:tcPr>
            <w:tcW w:w="1479" w:type="dxa"/>
            <w:tcBorders>
              <w:bottom w:val="single" w:sz="4" w:space="0" w:color="auto"/>
            </w:tcBorders>
            <w:shd w:val="clear" w:color="auto" w:fill="E0E0E0"/>
          </w:tcPr>
          <w:p w14:paraId="7D2CEC9E" w14:textId="05EA316C" w:rsidR="00103CBB" w:rsidRPr="000F0AAB" w:rsidDel="00103CBB" w:rsidRDefault="00103CBB" w:rsidP="00AE05A3">
            <w:pPr>
              <w:pStyle w:val="TAL"/>
              <w:rPr>
                <w:del w:id="33704" w:author="MCC TF160" w:date="2021-09-08T10:53:00Z"/>
                <w:b/>
              </w:rPr>
            </w:pPr>
            <w:del w:id="3370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F7E6A80" w14:textId="584B2A45" w:rsidR="00103CBB" w:rsidRPr="000F0AAB" w:rsidDel="00103CBB" w:rsidRDefault="00103CBB" w:rsidP="00AE05A3">
            <w:pPr>
              <w:pStyle w:val="TAL"/>
              <w:rPr>
                <w:del w:id="33706" w:author="MCC TF160" w:date="2021-09-08T10:53:00Z"/>
                <w:b/>
              </w:rPr>
            </w:pPr>
            <w:del w:id="33707" w:author="MCC TF160" w:date="2021-09-08T10:53:00Z">
              <w:r w:rsidRPr="000F0AAB" w:rsidDel="00103CBB">
                <w:rPr>
                  <w:b/>
                </w:rPr>
                <w:delText>NR_MAC_CE_SP_ZP_ResourceSetActDeact_Octet2_Type</w:delText>
              </w:r>
            </w:del>
          </w:p>
        </w:tc>
      </w:tr>
      <w:tr w:rsidR="00103CBB" w:rsidDel="00103CBB" w14:paraId="1621A3E0" w14:textId="480F11A4" w:rsidTr="00AE05A3">
        <w:trPr>
          <w:del w:id="33708" w:author="MCC TF160" w:date="2021-09-08T10:53:00Z"/>
        </w:trPr>
        <w:tc>
          <w:tcPr>
            <w:tcW w:w="1479" w:type="dxa"/>
            <w:tcBorders>
              <w:bottom w:val="double" w:sz="4" w:space="0" w:color="auto"/>
            </w:tcBorders>
            <w:shd w:val="clear" w:color="auto" w:fill="E0E0E0"/>
          </w:tcPr>
          <w:p w14:paraId="7B41FF58" w14:textId="022F59C4" w:rsidR="00103CBB" w:rsidRPr="000F0AAB" w:rsidDel="00103CBB" w:rsidRDefault="00103CBB" w:rsidP="00AE05A3">
            <w:pPr>
              <w:pStyle w:val="TAL"/>
              <w:rPr>
                <w:del w:id="33709" w:author="MCC TF160" w:date="2021-09-08T10:53:00Z"/>
                <w:b/>
              </w:rPr>
            </w:pPr>
            <w:del w:id="3371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DEDC815" w14:textId="6D93541F" w:rsidR="00103CBB" w:rsidRPr="000F0AAB" w:rsidDel="00103CBB" w:rsidRDefault="00103CBB" w:rsidP="00AE05A3">
            <w:pPr>
              <w:pStyle w:val="TAL"/>
              <w:rPr>
                <w:del w:id="33711" w:author="MCC TF160" w:date="2021-09-08T10:53:00Z"/>
              </w:rPr>
            </w:pPr>
          </w:p>
        </w:tc>
      </w:tr>
      <w:tr w:rsidR="00103CBB" w:rsidDel="00103CBB" w14:paraId="49E39397" w14:textId="7D3F70B1" w:rsidTr="00AE05A3">
        <w:trPr>
          <w:del w:id="33712" w:author="MCC TF160" w:date="2021-09-08T10:53:00Z"/>
        </w:trPr>
        <w:tc>
          <w:tcPr>
            <w:tcW w:w="1479" w:type="dxa"/>
            <w:tcBorders>
              <w:top w:val="double" w:sz="4" w:space="0" w:color="auto"/>
            </w:tcBorders>
            <w:shd w:val="clear" w:color="auto" w:fill="auto"/>
          </w:tcPr>
          <w:p w14:paraId="23987E7A" w14:textId="661CE55F" w:rsidR="00103CBB" w:rsidRPr="000F0AAB" w:rsidDel="00103CBB" w:rsidRDefault="00103CBB" w:rsidP="00AE05A3">
            <w:pPr>
              <w:pStyle w:val="TAL"/>
              <w:rPr>
                <w:del w:id="33713" w:author="MCC TF160" w:date="2021-09-08T10:53:00Z"/>
              </w:rPr>
            </w:pPr>
            <w:del w:id="33714" w:author="MCC TF160" w:date="2021-09-08T10:53:00Z">
              <w:r w:rsidRPr="000F0AAB" w:rsidDel="00103CBB">
                <w:delText>Reserved</w:delText>
              </w:r>
            </w:del>
          </w:p>
        </w:tc>
        <w:tc>
          <w:tcPr>
            <w:tcW w:w="2464" w:type="dxa"/>
            <w:tcBorders>
              <w:top w:val="double" w:sz="4" w:space="0" w:color="auto"/>
            </w:tcBorders>
            <w:shd w:val="clear" w:color="auto" w:fill="auto"/>
          </w:tcPr>
          <w:p w14:paraId="2C38C758" w14:textId="1E562BF3" w:rsidR="00103CBB" w:rsidRPr="000F0AAB" w:rsidDel="00103CBB" w:rsidRDefault="00103CBB" w:rsidP="00AE05A3">
            <w:pPr>
              <w:pStyle w:val="TAL"/>
              <w:rPr>
                <w:del w:id="33715" w:author="MCC TF160" w:date="2021-09-08T10:53:00Z"/>
              </w:rPr>
            </w:pPr>
            <w:del w:id="33716"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tcBorders>
              <w:top w:val="double" w:sz="4" w:space="0" w:color="auto"/>
            </w:tcBorders>
            <w:shd w:val="clear" w:color="auto" w:fill="auto"/>
          </w:tcPr>
          <w:p w14:paraId="19443737" w14:textId="6AE0D088" w:rsidR="00103CBB" w:rsidRPr="000F0AAB" w:rsidDel="00103CBB" w:rsidRDefault="00103CBB" w:rsidP="00AE05A3">
            <w:pPr>
              <w:pStyle w:val="TAL"/>
              <w:rPr>
                <w:del w:id="33717" w:author="MCC TF160" w:date="2021-09-08T10:53:00Z"/>
              </w:rPr>
            </w:pPr>
          </w:p>
        </w:tc>
        <w:tc>
          <w:tcPr>
            <w:tcW w:w="5421" w:type="dxa"/>
            <w:tcBorders>
              <w:top w:val="double" w:sz="4" w:space="0" w:color="auto"/>
            </w:tcBorders>
            <w:shd w:val="clear" w:color="auto" w:fill="auto"/>
          </w:tcPr>
          <w:p w14:paraId="6906EDF4" w14:textId="4DACE7A5" w:rsidR="00103CBB" w:rsidRPr="000F0AAB" w:rsidDel="00103CBB" w:rsidRDefault="00103CBB" w:rsidP="00AE05A3">
            <w:pPr>
              <w:pStyle w:val="TAL"/>
              <w:rPr>
                <w:del w:id="33718" w:author="MCC TF160" w:date="2021-09-08T10:53:00Z"/>
              </w:rPr>
            </w:pPr>
          </w:p>
        </w:tc>
      </w:tr>
      <w:tr w:rsidR="00103CBB" w:rsidDel="00103CBB" w14:paraId="400A12B5" w14:textId="44355F90" w:rsidTr="00AE05A3">
        <w:trPr>
          <w:del w:id="33719" w:author="MCC TF160" w:date="2021-09-08T10:53:00Z"/>
        </w:trPr>
        <w:tc>
          <w:tcPr>
            <w:tcW w:w="1479" w:type="dxa"/>
            <w:shd w:val="clear" w:color="auto" w:fill="auto"/>
          </w:tcPr>
          <w:p w14:paraId="3AA1DB8D" w14:textId="10CAFC9D" w:rsidR="00103CBB" w:rsidRPr="000F0AAB" w:rsidDel="00103CBB" w:rsidRDefault="00103CBB" w:rsidP="00AE05A3">
            <w:pPr>
              <w:pStyle w:val="TAL"/>
              <w:rPr>
                <w:del w:id="33720" w:author="MCC TF160" w:date="2021-09-08T10:53:00Z"/>
              </w:rPr>
            </w:pPr>
            <w:del w:id="33721" w:author="MCC TF160" w:date="2021-09-08T10:53:00Z">
              <w:r w:rsidRPr="000F0AAB" w:rsidDel="00103CBB">
                <w:delText>Id</w:delText>
              </w:r>
            </w:del>
          </w:p>
        </w:tc>
        <w:tc>
          <w:tcPr>
            <w:tcW w:w="2464" w:type="dxa"/>
            <w:shd w:val="clear" w:color="auto" w:fill="auto"/>
          </w:tcPr>
          <w:p w14:paraId="6E7085F0" w14:textId="236AFE86" w:rsidR="00103CBB" w:rsidRPr="000F0AAB" w:rsidDel="00103CBB" w:rsidRDefault="00103CBB" w:rsidP="00AE05A3">
            <w:pPr>
              <w:pStyle w:val="TAL"/>
              <w:rPr>
                <w:del w:id="33722" w:author="MCC TF160" w:date="2021-09-08T10:53:00Z"/>
              </w:rPr>
            </w:pPr>
            <w:del w:id="33723"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6DCF4098" w14:textId="5AB32CCD" w:rsidR="00103CBB" w:rsidRPr="000F0AAB" w:rsidDel="00103CBB" w:rsidRDefault="00103CBB" w:rsidP="00AE05A3">
            <w:pPr>
              <w:pStyle w:val="TAL"/>
              <w:rPr>
                <w:del w:id="33724" w:author="MCC TF160" w:date="2021-09-08T10:53:00Z"/>
              </w:rPr>
            </w:pPr>
          </w:p>
        </w:tc>
        <w:tc>
          <w:tcPr>
            <w:tcW w:w="5421" w:type="dxa"/>
            <w:shd w:val="clear" w:color="auto" w:fill="auto"/>
          </w:tcPr>
          <w:p w14:paraId="42EE0386" w14:textId="26CA9150" w:rsidR="00103CBB" w:rsidRPr="000F0AAB" w:rsidDel="00103CBB" w:rsidRDefault="00103CBB" w:rsidP="00AE05A3">
            <w:pPr>
              <w:pStyle w:val="TAL"/>
              <w:rPr>
                <w:del w:id="33725" w:author="MCC TF160" w:date="2021-09-08T10:53:00Z"/>
              </w:rPr>
            </w:pPr>
          </w:p>
        </w:tc>
      </w:tr>
    </w:tbl>
    <w:p w14:paraId="5D7C7A3A" w14:textId="4E9FE550" w:rsidR="00103CBB" w:rsidDel="00103CBB" w:rsidRDefault="00103CBB" w:rsidP="00103CBB">
      <w:pPr>
        <w:rPr>
          <w:del w:id="33726" w:author="MCC TF160" w:date="2021-09-08T10:53:00Z"/>
        </w:rPr>
      </w:pPr>
    </w:p>
    <w:p w14:paraId="0B69E00F" w14:textId="461654C5" w:rsidR="00103CBB" w:rsidDel="00103CBB" w:rsidRDefault="00103CBB" w:rsidP="00103CBB">
      <w:pPr>
        <w:pStyle w:val="TH"/>
        <w:rPr>
          <w:del w:id="33727" w:author="MCC TF160" w:date="2021-09-08T10:53:00Z"/>
        </w:rPr>
      </w:pPr>
      <w:del w:id="33728" w:author="MCC TF160" w:date="2021-09-08T10:53:00Z">
        <w:r w:rsidDel="00103CBB">
          <w:delText>NR_MAC_CE_SP_ZP_ResourceSetActDeact_Type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A6F6439" w14:textId="3CEB8EE5" w:rsidTr="00AE05A3">
        <w:trPr>
          <w:del w:id="33729" w:author="MCC TF160" w:date="2021-09-08T10:53:00Z"/>
        </w:trPr>
        <w:tc>
          <w:tcPr>
            <w:tcW w:w="9857" w:type="dxa"/>
            <w:gridSpan w:val="4"/>
            <w:shd w:val="clear" w:color="auto" w:fill="E0E0E0"/>
          </w:tcPr>
          <w:p w14:paraId="77C562E2" w14:textId="7409F43C" w:rsidR="00103CBB" w:rsidRPr="000F0AAB" w:rsidDel="00103CBB" w:rsidRDefault="00103CBB" w:rsidP="00AE05A3">
            <w:pPr>
              <w:pStyle w:val="TAL"/>
              <w:rPr>
                <w:del w:id="33730" w:author="MCC TF160" w:date="2021-09-08T10:53:00Z"/>
                <w:b/>
              </w:rPr>
            </w:pPr>
            <w:del w:id="33731" w:author="MCC TF160" w:date="2021-09-08T10:53:00Z">
              <w:r w:rsidRPr="000F0AAB" w:rsidDel="00103CBB">
                <w:rPr>
                  <w:b/>
                </w:rPr>
                <w:delText>TTCN-3 Record Type</w:delText>
              </w:r>
            </w:del>
          </w:p>
        </w:tc>
      </w:tr>
      <w:tr w:rsidR="00103CBB" w:rsidDel="00103CBB" w14:paraId="4B03F8AC" w14:textId="4C9C49DD" w:rsidTr="00AE05A3">
        <w:trPr>
          <w:del w:id="33732" w:author="MCC TF160" w:date="2021-09-08T10:53:00Z"/>
        </w:trPr>
        <w:tc>
          <w:tcPr>
            <w:tcW w:w="1479" w:type="dxa"/>
            <w:tcBorders>
              <w:bottom w:val="single" w:sz="4" w:space="0" w:color="auto"/>
            </w:tcBorders>
            <w:shd w:val="clear" w:color="auto" w:fill="E0E0E0"/>
          </w:tcPr>
          <w:p w14:paraId="4E64BCBE" w14:textId="274D44C2" w:rsidR="00103CBB" w:rsidRPr="000F0AAB" w:rsidDel="00103CBB" w:rsidRDefault="00103CBB" w:rsidP="00AE05A3">
            <w:pPr>
              <w:pStyle w:val="TAL"/>
              <w:rPr>
                <w:del w:id="33733" w:author="MCC TF160" w:date="2021-09-08T10:53:00Z"/>
                <w:b/>
              </w:rPr>
            </w:pPr>
            <w:del w:id="3373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9A99D4B" w14:textId="50AB099A" w:rsidR="00103CBB" w:rsidRPr="000F0AAB" w:rsidDel="00103CBB" w:rsidRDefault="00103CBB" w:rsidP="00AE05A3">
            <w:pPr>
              <w:pStyle w:val="TAL"/>
              <w:rPr>
                <w:del w:id="33735" w:author="MCC TF160" w:date="2021-09-08T10:53:00Z"/>
                <w:b/>
              </w:rPr>
            </w:pPr>
            <w:del w:id="33736" w:author="MCC TF160" w:date="2021-09-08T10:53:00Z">
              <w:r w:rsidRPr="000F0AAB" w:rsidDel="00103CBB">
                <w:rPr>
                  <w:b/>
                </w:rPr>
                <w:delText>NR_MAC_CE_SP_ZP_ResourceSetActDeact_Type</w:delText>
              </w:r>
            </w:del>
          </w:p>
        </w:tc>
      </w:tr>
      <w:tr w:rsidR="00103CBB" w:rsidDel="00103CBB" w14:paraId="39A84173" w14:textId="27E91446" w:rsidTr="00AE05A3">
        <w:trPr>
          <w:del w:id="33737" w:author="MCC TF160" w:date="2021-09-08T10:53:00Z"/>
        </w:trPr>
        <w:tc>
          <w:tcPr>
            <w:tcW w:w="1479" w:type="dxa"/>
            <w:tcBorders>
              <w:bottom w:val="double" w:sz="4" w:space="0" w:color="auto"/>
            </w:tcBorders>
            <w:shd w:val="clear" w:color="auto" w:fill="E0E0E0"/>
          </w:tcPr>
          <w:p w14:paraId="7267C1B0" w14:textId="4BA53804" w:rsidR="00103CBB" w:rsidRPr="000F0AAB" w:rsidDel="00103CBB" w:rsidRDefault="00103CBB" w:rsidP="00AE05A3">
            <w:pPr>
              <w:pStyle w:val="TAL"/>
              <w:rPr>
                <w:del w:id="33738" w:author="MCC TF160" w:date="2021-09-08T10:53:00Z"/>
                <w:b/>
              </w:rPr>
            </w:pPr>
            <w:del w:id="3373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17E69A9" w14:textId="136BC173" w:rsidR="00103CBB" w:rsidRPr="000F0AAB" w:rsidDel="00103CBB" w:rsidRDefault="00103CBB" w:rsidP="00AE05A3">
            <w:pPr>
              <w:pStyle w:val="TAL"/>
              <w:rPr>
                <w:del w:id="33740" w:author="MCC TF160" w:date="2021-09-08T10:53:00Z"/>
              </w:rPr>
            </w:pPr>
            <w:del w:id="33741" w:author="MCC TF160" w:date="2021-09-08T10:53:00Z">
              <w:r w:rsidRPr="000F0AAB" w:rsidDel="00103CBB">
                <w:delText>TS 38.321 Figure 6.1.3.19-1</w:delText>
              </w:r>
            </w:del>
          </w:p>
        </w:tc>
      </w:tr>
      <w:tr w:rsidR="00103CBB" w:rsidDel="00103CBB" w14:paraId="21E19B83" w14:textId="3E4D3768" w:rsidTr="00AE05A3">
        <w:trPr>
          <w:del w:id="33742" w:author="MCC TF160" w:date="2021-09-08T10:53:00Z"/>
        </w:trPr>
        <w:tc>
          <w:tcPr>
            <w:tcW w:w="1479" w:type="dxa"/>
            <w:tcBorders>
              <w:top w:val="double" w:sz="4" w:space="0" w:color="auto"/>
            </w:tcBorders>
            <w:shd w:val="clear" w:color="auto" w:fill="auto"/>
          </w:tcPr>
          <w:p w14:paraId="06E3B671" w14:textId="3AC86B36" w:rsidR="00103CBB" w:rsidRPr="000F0AAB" w:rsidDel="00103CBB" w:rsidRDefault="00103CBB" w:rsidP="00AE05A3">
            <w:pPr>
              <w:pStyle w:val="TAL"/>
              <w:rPr>
                <w:del w:id="33743" w:author="MCC TF160" w:date="2021-09-08T10:53:00Z"/>
              </w:rPr>
            </w:pPr>
            <w:del w:id="33744" w:author="MCC TF160" w:date="2021-09-08T10:53:00Z">
              <w:r w:rsidRPr="000F0AAB" w:rsidDel="00103CBB">
                <w:delText>Octet1</w:delText>
              </w:r>
            </w:del>
          </w:p>
        </w:tc>
        <w:tc>
          <w:tcPr>
            <w:tcW w:w="2464" w:type="dxa"/>
            <w:tcBorders>
              <w:top w:val="double" w:sz="4" w:space="0" w:color="auto"/>
            </w:tcBorders>
            <w:shd w:val="clear" w:color="auto" w:fill="auto"/>
          </w:tcPr>
          <w:p w14:paraId="68DAC279" w14:textId="68A5C78F" w:rsidR="00103CBB" w:rsidRPr="000F0AAB" w:rsidDel="00103CBB" w:rsidRDefault="00103CBB" w:rsidP="00AE05A3">
            <w:pPr>
              <w:pStyle w:val="TAL"/>
              <w:rPr>
                <w:del w:id="33745" w:author="MCC TF160" w:date="2021-09-08T10:53:00Z"/>
              </w:rPr>
            </w:pPr>
            <w:del w:id="33746" w:author="MCC TF160" w:date="2021-09-08T10:53:00Z">
              <w:r w:rsidDel="00103CBB">
                <w:fldChar w:fldCharType="begin"/>
              </w:r>
              <w:r w:rsidDel="00103CBB">
                <w:delInstrText xml:space="preserve"> HYPERLINK \l "NR_MAC_CE_ServCellId_BwpId_Type" </w:delInstrText>
              </w:r>
              <w:r w:rsidDel="00103CBB">
                <w:fldChar w:fldCharType="separate"/>
              </w:r>
              <w:r w:rsidRPr="00686BA8" w:rsidDel="00103CBB">
                <w:rPr>
                  <w:rStyle w:val="Hyperlink"/>
                </w:rPr>
                <w:delText>NR_MAC_CE_ServCellId_BwpId_Type</w:delText>
              </w:r>
              <w:r w:rsidDel="00103CBB">
                <w:rPr>
                  <w:rStyle w:val="Hyperlink"/>
                </w:rPr>
                <w:fldChar w:fldCharType="end"/>
              </w:r>
            </w:del>
          </w:p>
        </w:tc>
        <w:tc>
          <w:tcPr>
            <w:tcW w:w="493" w:type="dxa"/>
            <w:tcBorders>
              <w:top w:val="double" w:sz="4" w:space="0" w:color="auto"/>
            </w:tcBorders>
            <w:shd w:val="clear" w:color="auto" w:fill="auto"/>
          </w:tcPr>
          <w:p w14:paraId="2B63895B" w14:textId="3AE5AF90" w:rsidR="00103CBB" w:rsidRPr="000F0AAB" w:rsidDel="00103CBB" w:rsidRDefault="00103CBB" w:rsidP="00AE05A3">
            <w:pPr>
              <w:pStyle w:val="TAL"/>
              <w:rPr>
                <w:del w:id="33747" w:author="MCC TF160" w:date="2021-09-08T10:53:00Z"/>
              </w:rPr>
            </w:pPr>
          </w:p>
        </w:tc>
        <w:tc>
          <w:tcPr>
            <w:tcW w:w="5421" w:type="dxa"/>
            <w:tcBorders>
              <w:top w:val="double" w:sz="4" w:space="0" w:color="auto"/>
            </w:tcBorders>
            <w:shd w:val="clear" w:color="auto" w:fill="auto"/>
          </w:tcPr>
          <w:p w14:paraId="24992307" w14:textId="71C8C57D" w:rsidR="00103CBB" w:rsidRPr="000F0AAB" w:rsidDel="00103CBB" w:rsidRDefault="00103CBB" w:rsidP="00AE05A3">
            <w:pPr>
              <w:pStyle w:val="TAL"/>
              <w:rPr>
                <w:del w:id="33748" w:author="MCC TF160" w:date="2021-09-08T10:53:00Z"/>
              </w:rPr>
            </w:pPr>
            <w:del w:id="33749" w:author="MCC TF160" w:date="2021-09-08T10:53:00Z">
              <w:r w:rsidRPr="000F0AAB" w:rsidDel="00103CBB">
                <w:delText>Field1: A/D field</w:delText>
              </w:r>
            </w:del>
          </w:p>
        </w:tc>
      </w:tr>
      <w:tr w:rsidR="00103CBB" w:rsidDel="00103CBB" w14:paraId="336E1812" w14:textId="12C71842" w:rsidTr="00AE05A3">
        <w:trPr>
          <w:del w:id="33750" w:author="MCC TF160" w:date="2021-09-08T10:53:00Z"/>
        </w:trPr>
        <w:tc>
          <w:tcPr>
            <w:tcW w:w="1479" w:type="dxa"/>
            <w:shd w:val="clear" w:color="auto" w:fill="auto"/>
          </w:tcPr>
          <w:p w14:paraId="6717AD81" w14:textId="24618E16" w:rsidR="00103CBB" w:rsidRPr="000F0AAB" w:rsidDel="00103CBB" w:rsidRDefault="00103CBB" w:rsidP="00AE05A3">
            <w:pPr>
              <w:pStyle w:val="TAL"/>
              <w:rPr>
                <w:del w:id="33751" w:author="MCC TF160" w:date="2021-09-08T10:53:00Z"/>
              </w:rPr>
            </w:pPr>
            <w:del w:id="33752" w:author="MCC TF160" w:date="2021-09-08T10:53:00Z">
              <w:r w:rsidRPr="000F0AAB" w:rsidDel="00103CBB">
                <w:delText>Octet2</w:delText>
              </w:r>
            </w:del>
          </w:p>
        </w:tc>
        <w:tc>
          <w:tcPr>
            <w:tcW w:w="2464" w:type="dxa"/>
            <w:shd w:val="clear" w:color="auto" w:fill="auto"/>
          </w:tcPr>
          <w:p w14:paraId="1268218E" w14:textId="0C2F6261" w:rsidR="00103CBB" w:rsidRPr="000F0AAB" w:rsidDel="00103CBB" w:rsidRDefault="00103CBB" w:rsidP="00AE05A3">
            <w:pPr>
              <w:pStyle w:val="TAL"/>
              <w:rPr>
                <w:del w:id="33753" w:author="MCC TF160" w:date="2021-09-08T10:53:00Z"/>
              </w:rPr>
            </w:pPr>
            <w:del w:id="33754" w:author="MCC TF160" w:date="2021-09-08T10:53:00Z">
              <w:r w:rsidDel="00103CBB">
                <w:fldChar w:fldCharType="begin"/>
              </w:r>
              <w:r w:rsidDel="00103CBB">
                <w:delInstrText xml:space="preserve"> HYPERLINK \l "NR_MAC_CE___P_ResourceSetActDeact_Octet2" </w:delInstrText>
              </w:r>
              <w:r w:rsidDel="00103CBB">
                <w:fldChar w:fldCharType="separate"/>
              </w:r>
              <w:r w:rsidRPr="00686BA8" w:rsidDel="00103CBB">
                <w:rPr>
                  <w:rStyle w:val="Hyperlink"/>
                </w:rPr>
                <w:delText>NR_MAC_CE_SP_ZP_ResourceSetActDeact_Octet2_Type</w:delText>
              </w:r>
              <w:r w:rsidDel="00103CBB">
                <w:rPr>
                  <w:rStyle w:val="Hyperlink"/>
                </w:rPr>
                <w:fldChar w:fldCharType="end"/>
              </w:r>
            </w:del>
          </w:p>
        </w:tc>
        <w:tc>
          <w:tcPr>
            <w:tcW w:w="493" w:type="dxa"/>
            <w:shd w:val="clear" w:color="auto" w:fill="auto"/>
          </w:tcPr>
          <w:p w14:paraId="3FDC0972" w14:textId="10DDEACC" w:rsidR="00103CBB" w:rsidRPr="000F0AAB" w:rsidDel="00103CBB" w:rsidRDefault="00103CBB" w:rsidP="00AE05A3">
            <w:pPr>
              <w:pStyle w:val="TAL"/>
              <w:rPr>
                <w:del w:id="33755" w:author="MCC TF160" w:date="2021-09-08T10:53:00Z"/>
              </w:rPr>
            </w:pPr>
          </w:p>
        </w:tc>
        <w:tc>
          <w:tcPr>
            <w:tcW w:w="5421" w:type="dxa"/>
            <w:shd w:val="clear" w:color="auto" w:fill="auto"/>
          </w:tcPr>
          <w:p w14:paraId="7763317A" w14:textId="2C85597F" w:rsidR="00103CBB" w:rsidRPr="000F0AAB" w:rsidDel="00103CBB" w:rsidRDefault="00103CBB" w:rsidP="00AE05A3">
            <w:pPr>
              <w:pStyle w:val="TAL"/>
              <w:rPr>
                <w:del w:id="33756" w:author="MCC TF160" w:date="2021-09-08T10:53:00Z"/>
              </w:rPr>
            </w:pPr>
          </w:p>
        </w:tc>
      </w:tr>
    </w:tbl>
    <w:p w14:paraId="219E4308" w14:textId="7AFA5B83" w:rsidR="00103CBB" w:rsidDel="00103CBB" w:rsidRDefault="00103CBB" w:rsidP="00103CBB">
      <w:pPr>
        <w:rPr>
          <w:del w:id="33757" w:author="MCC TF160" w:date="2021-09-08T10:53:00Z"/>
        </w:rPr>
      </w:pPr>
    </w:p>
    <w:p w14:paraId="4F7E513D" w14:textId="16DA2B6D" w:rsidR="00103CBB" w:rsidDel="00103CBB" w:rsidRDefault="00103CBB" w:rsidP="00103CBB">
      <w:pPr>
        <w:pStyle w:val="Heading5"/>
        <w:rPr>
          <w:del w:id="33758" w:author="MCC TF160" w:date="2021-09-08T10:53:00Z"/>
        </w:rPr>
      </w:pPr>
      <w:del w:id="33759" w:author="MCC TF160" w:date="2021-09-08T10:53:00Z">
        <w:r w:rsidDel="00103CBB">
          <w:delText>D.2.1.1.2.16</w:delText>
        </w:r>
        <w:r w:rsidDel="00103CBB">
          <w:tab/>
          <w:delText>MAC_ControlElement_RecommendedBitrate</w:delText>
        </w:r>
      </w:del>
    </w:p>
    <w:p w14:paraId="3BFF6801" w14:textId="5E979492" w:rsidR="00103CBB" w:rsidDel="00103CBB" w:rsidRDefault="00103CBB" w:rsidP="00103CBB">
      <w:pPr>
        <w:rPr>
          <w:del w:id="33760" w:author="MCC TF160" w:date="2021-09-08T10:53:00Z"/>
        </w:rPr>
      </w:pPr>
      <w:del w:id="33761" w:author="MCC TF160" w:date="2021-09-08T10:53:00Z">
        <w:r w:rsidDel="00103CBB">
          <w:delText>TS 38.321 clause 6.1.3.20 (Recommended bit rate MAC CE)</w:delText>
        </w:r>
      </w:del>
    </w:p>
    <w:p w14:paraId="5045B5D8" w14:textId="38110B04" w:rsidR="00103CBB" w:rsidDel="00103CBB" w:rsidRDefault="00103CBB" w:rsidP="00103CBB">
      <w:pPr>
        <w:pStyle w:val="TH"/>
        <w:rPr>
          <w:del w:id="33762" w:author="MCC TF160" w:date="2021-09-08T10:53:00Z"/>
        </w:rPr>
      </w:pPr>
      <w:del w:id="33763" w:author="MCC TF160" w:date="2021-09-08T10:53:00Z">
        <w:r w:rsidDel="00103CBB">
          <w:delText>NR_MAC_CE_RecommendedBitrate_Type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AD5CA7D" w14:textId="0A509598" w:rsidTr="00AE05A3">
        <w:trPr>
          <w:del w:id="33764" w:author="MCC TF160" w:date="2021-09-08T10:53:00Z"/>
        </w:trPr>
        <w:tc>
          <w:tcPr>
            <w:tcW w:w="9857" w:type="dxa"/>
            <w:gridSpan w:val="4"/>
            <w:shd w:val="clear" w:color="auto" w:fill="E0E0E0"/>
          </w:tcPr>
          <w:p w14:paraId="1D5E0440" w14:textId="01E005F1" w:rsidR="00103CBB" w:rsidRPr="000F0AAB" w:rsidDel="00103CBB" w:rsidRDefault="00103CBB" w:rsidP="00AE05A3">
            <w:pPr>
              <w:pStyle w:val="TAL"/>
              <w:rPr>
                <w:del w:id="33765" w:author="MCC TF160" w:date="2021-09-08T10:53:00Z"/>
                <w:b/>
              </w:rPr>
            </w:pPr>
            <w:del w:id="33766" w:author="MCC TF160" w:date="2021-09-08T10:53:00Z">
              <w:r w:rsidRPr="000F0AAB" w:rsidDel="00103CBB">
                <w:rPr>
                  <w:b/>
                </w:rPr>
                <w:delText>TTCN-3 Record Type</w:delText>
              </w:r>
            </w:del>
          </w:p>
        </w:tc>
      </w:tr>
      <w:tr w:rsidR="00103CBB" w:rsidDel="00103CBB" w14:paraId="6A767511" w14:textId="1134D368" w:rsidTr="00AE05A3">
        <w:trPr>
          <w:del w:id="33767" w:author="MCC TF160" w:date="2021-09-08T10:53:00Z"/>
        </w:trPr>
        <w:tc>
          <w:tcPr>
            <w:tcW w:w="1479" w:type="dxa"/>
            <w:tcBorders>
              <w:bottom w:val="single" w:sz="4" w:space="0" w:color="auto"/>
            </w:tcBorders>
            <w:shd w:val="clear" w:color="auto" w:fill="E0E0E0"/>
          </w:tcPr>
          <w:p w14:paraId="36C602F0" w14:textId="7B535C83" w:rsidR="00103CBB" w:rsidRPr="000F0AAB" w:rsidDel="00103CBB" w:rsidRDefault="00103CBB" w:rsidP="00AE05A3">
            <w:pPr>
              <w:pStyle w:val="TAL"/>
              <w:rPr>
                <w:del w:id="33768" w:author="MCC TF160" w:date="2021-09-08T10:53:00Z"/>
                <w:b/>
              </w:rPr>
            </w:pPr>
            <w:del w:id="3376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56B8FBF" w14:textId="4E14DB7B" w:rsidR="00103CBB" w:rsidRPr="000F0AAB" w:rsidDel="00103CBB" w:rsidRDefault="00103CBB" w:rsidP="00AE05A3">
            <w:pPr>
              <w:pStyle w:val="TAL"/>
              <w:rPr>
                <w:del w:id="33770" w:author="MCC TF160" w:date="2021-09-08T10:53:00Z"/>
                <w:b/>
              </w:rPr>
            </w:pPr>
            <w:del w:id="33771" w:author="MCC TF160" w:date="2021-09-08T10:53:00Z">
              <w:r w:rsidRPr="000F0AAB" w:rsidDel="00103CBB">
                <w:rPr>
                  <w:b/>
                </w:rPr>
                <w:delText>NR_MAC_CE_RecommendedBitrate_Type</w:delText>
              </w:r>
            </w:del>
          </w:p>
        </w:tc>
      </w:tr>
      <w:tr w:rsidR="00103CBB" w:rsidDel="00103CBB" w14:paraId="6005A0A8" w14:textId="0EA98435" w:rsidTr="00AE05A3">
        <w:trPr>
          <w:del w:id="33772" w:author="MCC TF160" w:date="2021-09-08T10:53:00Z"/>
        </w:trPr>
        <w:tc>
          <w:tcPr>
            <w:tcW w:w="1479" w:type="dxa"/>
            <w:tcBorders>
              <w:bottom w:val="double" w:sz="4" w:space="0" w:color="auto"/>
            </w:tcBorders>
            <w:shd w:val="clear" w:color="auto" w:fill="E0E0E0"/>
          </w:tcPr>
          <w:p w14:paraId="5D75EF7B" w14:textId="1548F31A" w:rsidR="00103CBB" w:rsidRPr="000F0AAB" w:rsidDel="00103CBB" w:rsidRDefault="00103CBB" w:rsidP="00AE05A3">
            <w:pPr>
              <w:pStyle w:val="TAL"/>
              <w:rPr>
                <w:del w:id="33773" w:author="MCC TF160" w:date="2021-09-08T10:53:00Z"/>
                <w:b/>
              </w:rPr>
            </w:pPr>
            <w:del w:id="3377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0712784" w14:textId="4660E7CD" w:rsidR="00103CBB" w:rsidRPr="000F0AAB" w:rsidDel="00103CBB" w:rsidRDefault="00103CBB" w:rsidP="00AE05A3">
            <w:pPr>
              <w:pStyle w:val="TAL"/>
              <w:rPr>
                <w:del w:id="33775" w:author="MCC TF160" w:date="2021-09-08T10:53:00Z"/>
              </w:rPr>
            </w:pPr>
            <w:del w:id="33776" w:author="MCC TF160" w:date="2021-09-08T10:53:00Z">
              <w:r w:rsidRPr="000F0AAB" w:rsidDel="00103CBB">
                <w:delText>TS 38.321 Figure 6.1.3.20-1</w:delText>
              </w:r>
            </w:del>
          </w:p>
        </w:tc>
      </w:tr>
      <w:tr w:rsidR="00103CBB" w:rsidDel="00103CBB" w14:paraId="2ED1B132" w14:textId="0C7E9EEB" w:rsidTr="00AE05A3">
        <w:trPr>
          <w:del w:id="33777" w:author="MCC TF160" w:date="2021-09-08T10:53:00Z"/>
        </w:trPr>
        <w:tc>
          <w:tcPr>
            <w:tcW w:w="1479" w:type="dxa"/>
            <w:tcBorders>
              <w:top w:val="double" w:sz="4" w:space="0" w:color="auto"/>
            </w:tcBorders>
            <w:shd w:val="clear" w:color="auto" w:fill="auto"/>
          </w:tcPr>
          <w:p w14:paraId="52F14597" w14:textId="2A6A0EA1" w:rsidR="00103CBB" w:rsidRPr="000F0AAB" w:rsidDel="00103CBB" w:rsidRDefault="00103CBB" w:rsidP="00AE05A3">
            <w:pPr>
              <w:pStyle w:val="TAL"/>
              <w:rPr>
                <w:del w:id="33778" w:author="MCC TF160" w:date="2021-09-08T10:53:00Z"/>
              </w:rPr>
            </w:pPr>
            <w:del w:id="33779" w:author="MCC TF160" w:date="2021-09-08T10:53:00Z">
              <w:r w:rsidRPr="000F0AAB" w:rsidDel="00103CBB">
                <w:delText>LCID</w:delText>
              </w:r>
            </w:del>
          </w:p>
        </w:tc>
        <w:tc>
          <w:tcPr>
            <w:tcW w:w="2464" w:type="dxa"/>
            <w:tcBorders>
              <w:top w:val="double" w:sz="4" w:space="0" w:color="auto"/>
            </w:tcBorders>
            <w:shd w:val="clear" w:color="auto" w:fill="auto"/>
          </w:tcPr>
          <w:p w14:paraId="0D0795AA" w14:textId="071D7CEC" w:rsidR="00103CBB" w:rsidRPr="000F0AAB" w:rsidDel="00103CBB" w:rsidRDefault="00103CBB" w:rsidP="00AE05A3">
            <w:pPr>
              <w:pStyle w:val="TAL"/>
              <w:rPr>
                <w:del w:id="33780" w:author="MCC TF160" w:date="2021-09-08T10:53:00Z"/>
              </w:rPr>
            </w:pPr>
            <w:del w:id="33781"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tcBorders>
              <w:top w:val="double" w:sz="4" w:space="0" w:color="auto"/>
            </w:tcBorders>
            <w:shd w:val="clear" w:color="auto" w:fill="auto"/>
          </w:tcPr>
          <w:p w14:paraId="77054C22" w14:textId="114E20E3" w:rsidR="00103CBB" w:rsidRPr="000F0AAB" w:rsidDel="00103CBB" w:rsidRDefault="00103CBB" w:rsidP="00AE05A3">
            <w:pPr>
              <w:pStyle w:val="TAL"/>
              <w:rPr>
                <w:del w:id="33782" w:author="MCC TF160" w:date="2021-09-08T10:53:00Z"/>
              </w:rPr>
            </w:pPr>
          </w:p>
        </w:tc>
        <w:tc>
          <w:tcPr>
            <w:tcW w:w="5421" w:type="dxa"/>
            <w:tcBorders>
              <w:top w:val="double" w:sz="4" w:space="0" w:color="auto"/>
            </w:tcBorders>
            <w:shd w:val="clear" w:color="auto" w:fill="auto"/>
          </w:tcPr>
          <w:p w14:paraId="2146A918" w14:textId="7D504BF3" w:rsidR="00103CBB" w:rsidRPr="000F0AAB" w:rsidDel="00103CBB" w:rsidRDefault="00103CBB" w:rsidP="00AE05A3">
            <w:pPr>
              <w:pStyle w:val="TAL"/>
              <w:rPr>
                <w:del w:id="33783" w:author="MCC TF160" w:date="2021-09-08T10:53:00Z"/>
              </w:rPr>
            </w:pPr>
          </w:p>
        </w:tc>
      </w:tr>
      <w:tr w:rsidR="00103CBB" w:rsidDel="00103CBB" w14:paraId="5599B85E" w14:textId="7C6336FF" w:rsidTr="00AE05A3">
        <w:trPr>
          <w:del w:id="33784" w:author="MCC TF160" w:date="2021-09-08T10:53:00Z"/>
        </w:trPr>
        <w:tc>
          <w:tcPr>
            <w:tcW w:w="1479" w:type="dxa"/>
            <w:shd w:val="clear" w:color="auto" w:fill="auto"/>
          </w:tcPr>
          <w:p w14:paraId="3D879CD6" w14:textId="4569DA9B" w:rsidR="00103CBB" w:rsidRPr="000F0AAB" w:rsidDel="00103CBB" w:rsidRDefault="00103CBB" w:rsidP="00AE05A3">
            <w:pPr>
              <w:pStyle w:val="TAL"/>
              <w:rPr>
                <w:del w:id="33785" w:author="MCC TF160" w:date="2021-09-08T10:53:00Z"/>
              </w:rPr>
            </w:pPr>
            <w:del w:id="33786" w:author="MCC TF160" w:date="2021-09-08T10:53:00Z">
              <w:r w:rsidRPr="000F0AAB" w:rsidDel="00103CBB">
                <w:delText>UL_DL</w:delText>
              </w:r>
            </w:del>
          </w:p>
        </w:tc>
        <w:tc>
          <w:tcPr>
            <w:tcW w:w="2464" w:type="dxa"/>
            <w:shd w:val="clear" w:color="auto" w:fill="auto"/>
          </w:tcPr>
          <w:p w14:paraId="16989722" w14:textId="353770F2" w:rsidR="00103CBB" w:rsidRPr="000F0AAB" w:rsidDel="00103CBB" w:rsidRDefault="00103CBB" w:rsidP="00AE05A3">
            <w:pPr>
              <w:pStyle w:val="TAL"/>
              <w:rPr>
                <w:del w:id="33787" w:author="MCC TF160" w:date="2021-09-08T10:53:00Z"/>
              </w:rPr>
            </w:pPr>
            <w:del w:id="3378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76EAC193" w14:textId="2AF4CA9C" w:rsidR="00103CBB" w:rsidRPr="000F0AAB" w:rsidDel="00103CBB" w:rsidRDefault="00103CBB" w:rsidP="00AE05A3">
            <w:pPr>
              <w:pStyle w:val="TAL"/>
              <w:rPr>
                <w:del w:id="33789" w:author="MCC TF160" w:date="2021-09-08T10:53:00Z"/>
              </w:rPr>
            </w:pPr>
          </w:p>
        </w:tc>
        <w:tc>
          <w:tcPr>
            <w:tcW w:w="5421" w:type="dxa"/>
            <w:shd w:val="clear" w:color="auto" w:fill="auto"/>
          </w:tcPr>
          <w:p w14:paraId="27111685" w14:textId="0C0D7C38" w:rsidR="00103CBB" w:rsidRPr="000F0AAB" w:rsidDel="00103CBB" w:rsidRDefault="00103CBB" w:rsidP="00AE05A3">
            <w:pPr>
              <w:pStyle w:val="TAL"/>
              <w:rPr>
                <w:del w:id="33790" w:author="MCC TF160" w:date="2021-09-08T10:53:00Z"/>
              </w:rPr>
            </w:pPr>
          </w:p>
        </w:tc>
      </w:tr>
      <w:tr w:rsidR="00103CBB" w:rsidDel="00103CBB" w14:paraId="57EDB153" w14:textId="66748872" w:rsidTr="00AE05A3">
        <w:trPr>
          <w:del w:id="33791" w:author="MCC TF160" w:date="2021-09-08T10:53:00Z"/>
        </w:trPr>
        <w:tc>
          <w:tcPr>
            <w:tcW w:w="1479" w:type="dxa"/>
            <w:shd w:val="clear" w:color="auto" w:fill="auto"/>
          </w:tcPr>
          <w:p w14:paraId="0542D601" w14:textId="4B359AEA" w:rsidR="00103CBB" w:rsidRPr="000F0AAB" w:rsidDel="00103CBB" w:rsidRDefault="00103CBB" w:rsidP="00AE05A3">
            <w:pPr>
              <w:pStyle w:val="TAL"/>
              <w:rPr>
                <w:del w:id="33792" w:author="MCC TF160" w:date="2021-09-08T10:53:00Z"/>
              </w:rPr>
            </w:pPr>
            <w:del w:id="33793" w:author="MCC TF160" w:date="2021-09-08T10:53:00Z">
              <w:r w:rsidRPr="000F0AAB" w:rsidDel="00103CBB">
                <w:delText>Bitrate</w:delText>
              </w:r>
            </w:del>
          </w:p>
        </w:tc>
        <w:tc>
          <w:tcPr>
            <w:tcW w:w="2464" w:type="dxa"/>
            <w:shd w:val="clear" w:color="auto" w:fill="auto"/>
          </w:tcPr>
          <w:p w14:paraId="70188E65" w14:textId="03B1A7FF" w:rsidR="00103CBB" w:rsidRPr="000F0AAB" w:rsidDel="00103CBB" w:rsidRDefault="00103CBB" w:rsidP="00AE05A3">
            <w:pPr>
              <w:pStyle w:val="TAL"/>
              <w:rPr>
                <w:del w:id="33794" w:author="MCC TF160" w:date="2021-09-08T10:53:00Z"/>
              </w:rPr>
            </w:pPr>
            <w:del w:id="33795"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791BB512" w14:textId="51869F87" w:rsidR="00103CBB" w:rsidRPr="000F0AAB" w:rsidDel="00103CBB" w:rsidRDefault="00103CBB" w:rsidP="00AE05A3">
            <w:pPr>
              <w:pStyle w:val="TAL"/>
              <w:rPr>
                <w:del w:id="33796" w:author="MCC TF160" w:date="2021-09-08T10:53:00Z"/>
              </w:rPr>
            </w:pPr>
          </w:p>
        </w:tc>
        <w:tc>
          <w:tcPr>
            <w:tcW w:w="5421" w:type="dxa"/>
            <w:shd w:val="clear" w:color="auto" w:fill="auto"/>
          </w:tcPr>
          <w:p w14:paraId="36FE6176" w14:textId="34A2D93B" w:rsidR="00103CBB" w:rsidRPr="000F0AAB" w:rsidDel="00103CBB" w:rsidRDefault="00103CBB" w:rsidP="00AE05A3">
            <w:pPr>
              <w:pStyle w:val="TAL"/>
              <w:rPr>
                <w:del w:id="33797" w:author="MCC TF160" w:date="2021-09-08T10:53:00Z"/>
              </w:rPr>
            </w:pPr>
          </w:p>
        </w:tc>
      </w:tr>
      <w:tr w:rsidR="00103CBB" w:rsidDel="00103CBB" w14:paraId="4B0BD305" w14:textId="358A17A1" w:rsidTr="00AE05A3">
        <w:trPr>
          <w:del w:id="33798" w:author="MCC TF160" w:date="2021-09-08T10:53:00Z"/>
        </w:trPr>
        <w:tc>
          <w:tcPr>
            <w:tcW w:w="1479" w:type="dxa"/>
            <w:shd w:val="clear" w:color="auto" w:fill="auto"/>
          </w:tcPr>
          <w:p w14:paraId="54B8A59A" w14:textId="58A7A6AA" w:rsidR="00103CBB" w:rsidRPr="000F0AAB" w:rsidDel="00103CBB" w:rsidRDefault="00103CBB" w:rsidP="00AE05A3">
            <w:pPr>
              <w:pStyle w:val="TAL"/>
              <w:rPr>
                <w:del w:id="33799" w:author="MCC TF160" w:date="2021-09-08T10:53:00Z"/>
              </w:rPr>
            </w:pPr>
            <w:del w:id="33800" w:author="MCC TF160" w:date="2021-09-08T10:53:00Z">
              <w:r w:rsidRPr="000F0AAB" w:rsidDel="00103CBB">
                <w:delText>X</w:delText>
              </w:r>
            </w:del>
          </w:p>
        </w:tc>
        <w:tc>
          <w:tcPr>
            <w:tcW w:w="2464" w:type="dxa"/>
            <w:shd w:val="clear" w:color="auto" w:fill="auto"/>
          </w:tcPr>
          <w:p w14:paraId="4AB5E6BA" w14:textId="197A4E96" w:rsidR="00103CBB" w:rsidRPr="000F0AAB" w:rsidDel="00103CBB" w:rsidRDefault="00103CBB" w:rsidP="00AE05A3">
            <w:pPr>
              <w:pStyle w:val="TAL"/>
              <w:rPr>
                <w:del w:id="33801" w:author="MCC TF160" w:date="2021-09-08T10:53:00Z"/>
              </w:rPr>
            </w:pPr>
            <w:del w:id="33802"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3F6148FC" w14:textId="04259EA5" w:rsidR="00103CBB" w:rsidRPr="000F0AAB" w:rsidDel="00103CBB" w:rsidRDefault="00103CBB" w:rsidP="00AE05A3">
            <w:pPr>
              <w:pStyle w:val="TAL"/>
              <w:rPr>
                <w:del w:id="33803" w:author="MCC TF160" w:date="2021-09-08T10:53:00Z"/>
              </w:rPr>
            </w:pPr>
          </w:p>
        </w:tc>
        <w:tc>
          <w:tcPr>
            <w:tcW w:w="5421" w:type="dxa"/>
            <w:shd w:val="clear" w:color="auto" w:fill="auto"/>
          </w:tcPr>
          <w:p w14:paraId="1239B61B" w14:textId="71AA83AA" w:rsidR="00103CBB" w:rsidRPr="000F0AAB" w:rsidDel="00103CBB" w:rsidRDefault="00103CBB" w:rsidP="00AE05A3">
            <w:pPr>
              <w:pStyle w:val="TAL"/>
              <w:rPr>
                <w:del w:id="33804" w:author="MCC TF160" w:date="2021-09-08T10:53:00Z"/>
              </w:rPr>
            </w:pPr>
            <w:del w:id="33805" w:author="MCC TF160" w:date="2021-09-08T10:53:00Z">
              <w:r w:rsidRPr="000F0AAB" w:rsidDel="00103CBB">
                <w:delText>Bit rate multiplier</w:delText>
              </w:r>
            </w:del>
          </w:p>
        </w:tc>
      </w:tr>
      <w:tr w:rsidR="00103CBB" w:rsidDel="00103CBB" w14:paraId="3FBD9F68" w14:textId="7FF75CE0" w:rsidTr="00AE05A3">
        <w:trPr>
          <w:del w:id="33806" w:author="MCC TF160" w:date="2021-09-08T10:53:00Z"/>
        </w:trPr>
        <w:tc>
          <w:tcPr>
            <w:tcW w:w="1479" w:type="dxa"/>
            <w:shd w:val="clear" w:color="auto" w:fill="auto"/>
          </w:tcPr>
          <w:p w14:paraId="1FAB3CE9" w14:textId="19C64C4B" w:rsidR="00103CBB" w:rsidRPr="000F0AAB" w:rsidDel="00103CBB" w:rsidRDefault="00103CBB" w:rsidP="00AE05A3">
            <w:pPr>
              <w:pStyle w:val="TAL"/>
              <w:rPr>
                <w:del w:id="33807" w:author="MCC TF160" w:date="2021-09-08T10:53:00Z"/>
              </w:rPr>
            </w:pPr>
            <w:del w:id="33808" w:author="MCC TF160" w:date="2021-09-08T10:53:00Z">
              <w:r w:rsidRPr="000F0AAB" w:rsidDel="00103CBB">
                <w:delText>Reserved</w:delText>
              </w:r>
            </w:del>
          </w:p>
        </w:tc>
        <w:tc>
          <w:tcPr>
            <w:tcW w:w="2464" w:type="dxa"/>
            <w:shd w:val="clear" w:color="auto" w:fill="auto"/>
          </w:tcPr>
          <w:p w14:paraId="074C852C" w14:textId="4006A2E2" w:rsidR="00103CBB" w:rsidRPr="000F0AAB" w:rsidDel="00103CBB" w:rsidRDefault="00103CBB" w:rsidP="00AE05A3">
            <w:pPr>
              <w:pStyle w:val="TAL"/>
              <w:rPr>
                <w:del w:id="33809" w:author="MCC TF160" w:date="2021-09-08T10:53:00Z"/>
              </w:rPr>
            </w:pPr>
            <w:del w:id="33810"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1D9DAA40" w14:textId="59A396E2" w:rsidR="00103CBB" w:rsidRPr="000F0AAB" w:rsidDel="00103CBB" w:rsidRDefault="00103CBB" w:rsidP="00AE05A3">
            <w:pPr>
              <w:pStyle w:val="TAL"/>
              <w:rPr>
                <w:del w:id="33811" w:author="MCC TF160" w:date="2021-09-08T10:53:00Z"/>
              </w:rPr>
            </w:pPr>
          </w:p>
        </w:tc>
        <w:tc>
          <w:tcPr>
            <w:tcW w:w="5421" w:type="dxa"/>
            <w:shd w:val="clear" w:color="auto" w:fill="auto"/>
          </w:tcPr>
          <w:p w14:paraId="449914BE" w14:textId="73E053AF" w:rsidR="00103CBB" w:rsidRPr="000F0AAB" w:rsidDel="00103CBB" w:rsidRDefault="00103CBB" w:rsidP="00AE05A3">
            <w:pPr>
              <w:pStyle w:val="TAL"/>
              <w:rPr>
                <w:del w:id="33812" w:author="MCC TF160" w:date="2021-09-08T10:53:00Z"/>
              </w:rPr>
            </w:pPr>
          </w:p>
        </w:tc>
      </w:tr>
    </w:tbl>
    <w:p w14:paraId="68991F36" w14:textId="4FB30AC4" w:rsidR="00103CBB" w:rsidDel="00103CBB" w:rsidRDefault="00103CBB" w:rsidP="00103CBB">
      <w:pPr>
        <w:rPr>
          <w:del w:id="33813" w:author="MCC TF160" w:date="2021-09-08T10:53:00Z"/>
        </w:rPr>
      </w:pPr>
    </w:p>
    <w:p w14:paraId="554F50EE" w14:textId="746B96B4" w:rsidR="00103CBB" w:rsidDel="00103CBB" w:rsidRDefault="00103CBB" w:rsidP="00103CBB">
      <w:pPr>
        <w:pStyle w:val="Heading3"/>
        <w:rPr>
          <w:del w:id="33814" w:author="MCC TF160" w:date="2021-09-08T10:53:00Z"/>
        </w:rPr>
      </w:pPr>
      <w:del w:id="33815" w:author="MCC TF160" w:date="2021-09-08T10:53:00Z">
        <w:r w:rsidDel="00103CBB">
          <w:delText>D.2.1.2</w:delText>
        </w:r>
        <w:r w:rsidDel="00103CBB">
          <w:tab/>
          <w:delText>RLC_PDU</w:delText>
        </w:r>
      </w:del>
    </w:p>
    <w:p w14:paraId="5EE08D08" w14:textId="23DC41C0" w:rsidR="00103CBB" w:rsidDel="00103CBB" w:rsidRDefault="00103CBB" w:rsidP="00103CBB">
      <w:pPr>
        <w:pStyle w:val="TH"/>
        <w:rPr>
          <w:del w:id="33816" w:author="MCC TF160" w:date="2021-09-08T10:53:00Z"/>
        </w:rPr>
      </w:pPr>
      <w:del w:id="33817" w:author="MCC TF160" w:date="2021-09-08T10:53:00Z">
        <w:r w:rsidDel="00103CBB">
          <w:delText>RLC_PDU: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7F6AB6EF" w14:textId="3707995F" w:rsidTr="00AE05A3">
        <w:trPr>
          <w:del w:id="33818" w:author="MCC TF160" w:date="2021-09-08T10:53:00Z"/>
        </w:trPr>
        <w:tc>
          <w:tcPr>
            <w:tcW w:w="9857" w:type="dxa"/>
            <w:gridSpan w:val="3"/>
            <w:tcBorders>
              <w:bottom w:val="double" w:sz="4" w:space="0" w:color="auto"/>
            </w:tcBorders>
            <w:shd w:val="clear" w:color="auto" w:fill="E0E0E0"/>
          </w:tcPr>
          <w:p w14:paraId="678F4C30" w14:textId="652AD3AE" w:rsidR="00103CBB" w:rsidRPr="000F0AAB" w:rsidDel="00103CBB" w:rsidRDefault="00103CBB" w:rsidP="00AE05A3">
            <w:pPr>
              <w:pStyle w:val="TAL"/>
              <w:rPr>
                <w:del w:id="33819" w:author="MCC TF160" w:date="2021-09-08T10:53:00Z"/>
                <w:b/>
              </w:rPr>
            </w:pPr>
            <w:del w:id="33820" w:author="MCC TF160" w:date="2021-09-08T10:53:00Z">
              <w:r w:rsidRPr="000F0AAB" w:rsidDel="00103CBB">
                <w:rPr>
                  <w:b/>
                </w:rPr>
                <w:delText>TTCN-3 Basic Types</w:delText>
              </w:r>
            </w:del>
          </w:p>
        </w:tc>
      </w:tr>
      <w:tr w:rsidR="00103CBB" w:rsidDel="00103CBB" w14:paraId="1BAAAEAD" w14:textId="0BA3C260" w:rsidTr="00AE05A3">
        <w:trPr>
          <w:del w:id="33821" w:author="MCC TF160" w:date="2021-09-08T10:53:00Z"/>
        </w:trPr>
        <w:tc>
          <w:tcPr>
            <w:tcW w:w="2464" w:type="dxa"/>
            <w:tcBorders>
              <w:top w:val="double" w:sz="4" w:space="0" w:color="auto"/>
            </w:tcBorders>
            <w:shd w:val="clear" w:color="auto" w:fill="auto"/>
          </w:tcPr>
          <w:p w14:paraId="3BF8E570" w14:textId="6F4FC251" w:rsidR="00103CBB" w:rsidRPr="000F0AAB" w:rsidDel="00103CBB" w:rsidRDefault="00103CBB" w:rsidP="00AE05A3">
            <w:pPr>
              <w:pStyle w:val="TAL"/>
              <w:rPr>
                <w:del w:id="33822" w:author="MCC TF160" w:date="2021-09-08T10:53:00Z"/>
                <w:b/>
              </w:rPr>
            </w:pPr>
            <w:del w:id="33823" w:author="MCC TF160" w:date="2021-09-08T10:53:00Z">
              <w:r w:rsidRPr="000F0AAB" w:rsidDel="00103CBB">
                <w:rPr>
                  <w:b/>
                </w:rPr>
                <w:delText>NR_RLC_SDU_Type</w:delText>
              </w:r>
            </w:del>
          </w:p>
        </w:tc>
        <w:tc>
          <w:tcPr>
            <w:tcW w:w="3450" w:type="dxa"/>
            <w:tcBorders>
              <w:top w:val="double" w:sz="4" w:space="0" w:color="auto"/>
            </w:tcBorders>
            <w:shd w:val="clear" w:color="auto" w:fill="auto"/>
          </w:tcPr>
          <w:p w14:paraId="5686C1D8" w14:textId="30D12396" w:rsidR="00103CBB" w:rsidRPr="000F0AAB" w:rsidDel="00103CBB" w:rsidRDefault="00103CBB" w:rsidP="00AE05A3">
            <w:pPr>
              <w:pStyle w:val="TAL"/>
              <w:rPr>
                <w:del w:id="33824" w:author="MCC TF160" w:date="2021-09-08T10:53:00Z"/>
              </w:rPr>
            </w:pPr>
            <w:del w:id="33825" w:author="MCC TF160" w:date="2021-09-08T10:53:00Z">
              <w:r w:rsidRPr="000F0AAB" w:rsidDel="00103CBB">
                <w:delText>octetstring</w:delText>
              </w:r>
            </w:del>
          </w:p>
        </w:tc>
        <w:tc>
          <w:tcPr>
            <w:tcW w:w="3943" w:type="dxa"/>
            <w:tcBorders>
              <w:top w:val="double" w:sz="4" w:space="0" w:color="auto"/>
            </w:tcBorders>
            <w:shd w:val="clear" w:color="auto" w:fill="auto"/>
          </w:tcPr>
          <w:p w14:paraId="0AC7523D" w14:textId="624EFF44" w:rsidR="00103CBB" w:rsidRPr="000F0AAB" w:rsidDel="00103CBB" w:rsidRDefault="00103CBB" w:rsidP="00AE05A3">
            <w:pPr>
              <w:pStyle w:val="TAL"/>
              <w:rPr>
                <w:del w:id="33826" w:author="MCC TF160" w:date="2021-09-08T10:53:00Z"/>
              </w:rPr>
            </w:pPr>
          </w:p>
        </w:tc>
      </w:tr>
    </w:tbl>
    <w:p w14:paraId="7DFBE561" w14:textId="24649B38" w:rsidR="00103CBB" w:rsidDel="00103CBB" w:rsidRDefault="00103CBB" w:rsidP="00103CBB">
      <w:pPr>
        <w:rPr>
          <w:del w:id="33827" w:author="MCC TF160" w:date="2021-09-08T10:53:00Z"/>
        </w:rPr>
      </w:pPr>
    </w:p>
    <w:p w14:paraId="439BC5D4" w14:textId="12644FB0" w:rsidR="00103CBB" w:rsidDel="00103CBB" w:rsidRDefault="00103CBB" w:rsidP="00103CBB">
      <w:pPr>
        <w:pStyle w:val="TH"/>
        <w:rPr>
          <w:del w:id="33828" w:author="MCC TF160" w:date="2021-09-08T10:53:00Z"/>
        </w:rPr>
      </w:pPr>
      <w:del w:id="33829" w:author="MCC TF160" w:date="2021-09-08T10:53:00Z">
        <w:r w:rsidDel="00103CBB">
          <w:delText>NR_RLC_PDU_Type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CE01BD9" w14:textId="618F95C2" w:rsidTr="00AE05A3">
        <w:trPr>
          <w:del w:id="33830" w:author="MCC TF160" w:date="2021-09-08T10:53:00Z"/>
        </w:trPr>
        <w:tc>
          <w:tcPr>
            <w:tcW w:w="9857" w:type="dxa"/>
            <w:gridSpan w:val="3"/>
            <w:shd w:val="clear" w:color="auto" w:fill="E0E0E0"/>
          </w:tcPr>
          <w:p w14:paraId="4A013F24" w14:textId="35DC5AAE" w:rsidR="00103CBB" w:rsidRPr="000F0AAB" w:rsidDel="00103CBB" w:rsidRDefault="00103CBB" w:rsidP="00AE05A3">
            <w:pPr>
              <w:pStyle w:val="TAL"/>
              <w:rPr>
                <w:del w:id="33831" w:author="MCC TF160" w:date="2021-09-08T10:53:00Z"/>
                <w:b/>
              </w:rPr>
            </w:pPr>
            <w:del w:id="33832" w:author="MCC TF160" w:date="2021-09-08T10:53:00Z">
              <w:r w:rsidRPr="000F0AAB" w:rsidDel="00103CBB">
                <w:rPr>
                  <w:b/>
                </w:rPr>
                <w:delText>TTCN-3 Union Type</w:delText>
              </w:r>
            </w:del>
          </w:p>
        </w:tc>
      </w:tr>
      <w:tr w:rsidR="00103CBB" w:rsidDel="00103CBB" w14:paraId="3E991CC4" w14:textId="7E6D57A3" w:rsidTr="00AE05A3">
        <w:trPr>
          <w:del w:id="33833" w:author="MCC TF160" w:date="2021-09-08T10:53:00Z"/>
        </w:trPr>
        <w:tc>
          <w:tcPr>
            <w:tcW w:w="1479" w:type="dxa"/>
            <w:tcBorders>
              <w:bottom w:val="single" w:sz="4" w:space="0" w:color="auto"/>
            </w:tcBorders>
            <w:shd w:val="clear" w:color="auto" w:fill="E0E0E0"/>
          </w:tcPr>
          <w:p w14:paraId="2C993085" w14:textId="799CBCA3" w:rsidR="00103CBB" w:rsidRPr="000F0AAB" w:rsidDel="00103CBB" w:rsidRDefault="00103CBB" w:rsidP="00AE05A3">
            <w:pPr>
              <w:pStyle w:val="TAL"/>
              <w:rPr>
                <w:del w:id="33834" w:author="MCC TF160" w:date="2021-09-08T10:53:00Z"/>
                <w:b/>
              </w:rPr>
            </w:pPr>
            <w:del w:id="3383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BE72C3F" w14:textId="79CB118D" w:rsidR="00103CBB" w:rsidRPr="000F0AAB" w:rsidDel="00103CBB" w:rsidRDefault="00103CBB" w:rsidP="00AE05A3">
            <w:pPr>
              <w:pStyle w:val="TAL"/>
              <w:rPr>
                <w:del w:id="33836" w:author="MCC TF160" w:date="2021-09-08T10:53:00Z"/>
                <w:b/>
              </w:rPr>
            </w:pPr>
            <w:del w:id="33837" w:author="MCC TF160" w:date="2021-09-08T10:53:00Z">
              <w:r w:rsidRPr="000F0AAB" w:rsidDel="00103CBB">
                <w:rPr>
                  <w:b/>
                </w:rPr>
                <w:delText>NR_RLC_PDU_Type</w:delText>
              </w:r>
            </w:del>
          </w:p>
        </w:tc>
      </w:tr>
      <w:tr w:rsidR="00103CBB" w:rsidDel="00103CBB" w14:paraId="1ACB7BB0" w14:textId="3265B585" w:rsidTr="00AE05A3">
        <w:trPr>
          <w:del w:id="33838" w:author="MCC TF160" w:date="2021-09-08T10:53:00Z"/>
        </w:trPr>
        <w:tc>
          <w:tcPr>
            <w:tcW w:w="1479" w:type="dxa"/>
            <w:tcBorders>
              <w:bottom w:val="double" w:sz="4" w:space="0" w:color="auto"/>
            </w:tcBorders>
            <w:shd w:val="clear" w:color="auto" w:fill="E0E0E0"/>
          </w:tcPr>
          <w:p w14:paraId="12F167AB" w14:textId="6CBB39D2" w:rsidR="00103CBB" w:rsidRPr="000F0AAB" w:rsidDel="00103CBB" w:rsidRDefault="00103CBB" w:rsidP="00AE05A3">
            <w:pPr>
              <w:pStyle w:val="TAL"/>
              <w:rPr>
                <w:del w:id="33839" w:author="MCC TF160" w:date="2021-09-08T10:53:00Z"/>
                <w:b/>
              </w:rPr>
            </w:pPr>
            <w:del w:id="3384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222C424" w14:textId="65A62852" w:rsidR="00103CBB" w:rsidRPr="000F0AAB" w:rsidDel="00103CBB" w:rsidRDefault="00103CBB" w:rsidP="00AE05A3">
            <w:pPr>
              <w:pStyle w:val="TAL"/>
              <w:rPr>
                <w:del w:id="33841" w:author="MCC TF160" w:date="2021-09-08T10:53:00Z"/>
              </w:rPr>
            </w:pPr>
          </w:p>
        </w:tc>
      </w:tr>
      <w:tr w:rsidR="00103CBB" w:rsidDel="00103CBB" w14:paraId="3E0C1BBA" w14:textId="26194EA4" w:rsidTr="00AE05A3">
        <w:trPr>
          <w:del w:id="33842" w:author="MCC TF160" w:date="2021-09-08T10:53:00Z"/>
        </w:trPr>
        <w:tc>
          <w:tcPr>
            <w:tcW w:w="1479" w:type="dxa"/>
            <w:tcBorders>
              <w:top w:val="double" w:sz="4" w:space="0" w:color="auto"/>
            </w:tcBorders>
            <w:shd w:val="clear" w:color="auto" w:fill="auto"/>
          </w:tcPr>
          <w:p w14:paraId="0B54C3EA" w14:textId="05CBC4DB" w:rsidR="00103CBB" w:rsidRPr="000F0AAB" w:rsidDel="00103CBB" w:rsidRDefault="00103CBB" w:rsidP="00AE05A3">
            <w:pPr>
              <w:pStyle w:val="TAL"/>
              <w:rPr>
                <w:del w:id="33843" w:author="MCC TF160" w:date="2021-09-08T10:53:00Z"/>
              </w:rPr>
            </w:pPr>
            <w:del w:id="33844" w:author="MCC TF160" w:date="2021-09-08T10:53:00Z">
              <w:r w:rsidRPr="000F0AAB" w:rsidDel="00103CBB">
                <w:delText>TMD</w:delText>
              </w:r>
            </w:del>
          </w:p>
        </w:tc>
        <w:tc>
          <w:tcPr>
            <w:tcW w:w="2957" w:type="dxa"/>
            <w:tcBorders>
              <w:top w:val="double" w:sz="4" w:space="0" w:color="auto"/>
            </w:tcBorders>
            <w:shd w:val="clear" w:color="auto" w:fill="auto"/>
          </w:tcPr>
          <w:p w14:paraId="4DECAB98" w14:textId="385BA193" w:rsidR="00103CBB" w:rsidRPr="000F0AAB" w:rsidDel="00103CBB" w:rsidRDefault="00103CBB" w:rsidP="00AE05A3">
            <w:pPr>
              <w:pStyle w:val="TAL"/>
              <w:rPr>
                <w:del w:id="33845" w:author="MCC TF160" w:date="2021-09-08T10:53:00Z"/>
              </w:rPr>
            </w:pPr>
            <w:del w:id="33846" w:author="MCC TF160" w:date="2021-09-08T10:53:00Z">
              <w:r w:rsidDel="00103CBB">
                <w:fldChar w:fldCharType="begin"/>
              </w:r>
              <w:r w:rsidDel="00103CBB">
                <w:delInstrText xml:space="preserve"> HYPERLINK \l "NR_RLC_TMD_PDU_Type" </w:delInstrText>
              </w:r>
              <w:r w:rsidDel="00103CBB">
                <w:fldChar w:fldCharType="separate"/>
              </w:r>
              <w:r w:rsidRPr="00686BA8" w:rsidDel="00103CBB">
                <w:rPr>
                  <w:rStyle w:val="Hyperlink"/>
                </w:rPr>
                <w:delText>NR_RLC_TMD_PDU_Type</w:delText>
              </w:r>
              <w:r w:rsidDel="00103CBB">
                <w:rPr>
                  <w:rStyle w:val="Hyperlink"/>
                </w:rPr>
                <w:fldChar w:fldCharType="end"/>
              </w:r>
            </w:del>
          </w:p>
        </w:tc>
        <w:tc>
          <w:tcPr>
            <w:tcW w:w="5421" w:type="dxa"/>
            <w:tcBorders>
              <w:top w:val="double" w:sz="4" w:space="0" w:color="auto"/>
            </w:tcBorders>
            <w:shd w:val="clear" w:color="auto" w:fill="auto"/>
          </w:tcPr>
          <w:p w14:paraId="0B7FB9EB" w14:textId="2E524B23" w:rsidR="00103CBB" w:rsidRPr="000F0AAB" w:rsidDel="00103CBB" w:rsidRDefault="00103CBB" w:rsidP="00AE05A3">
            <w:pPr>
              <w:pStyle w:val="TAL"/>
              <w:rPr>
                <w:del w:id="33847" w:author="MCC TF160" w:date="2021-09-08T10:53:00Z"/>
              </w:rPr>
            </w:pPr>
          </w:p>
        </w:tc>
      </w:tr>
      <w:tr w:rsidR="00103CBB" w:rsidDel="00103CBB" w14:paraId="7C22184D" w14:textId="50959E59" w:rsidTr="00AE05A3">
        <w:trPr>
          <w:del w:id="33848" w:author="MCC TF160" w:date="2021-09-08T10:53:00Z"/>
        </w:trPr>
        <w:tc>
          <w:tcPr>
            <w:tcW w:w="1479" w:type="dxa"/>
            <w:shd w:val="clear" w:color="auto" w:fill="auto"/>
          </w:tcPr>
          <w:p w14:paraId="7190809D" w14:textId="4B94E860" w:rsidR="00103CBB" w:rsidRPr="000F0AAB" w:rsidDel="00103CBB" w:rsidRDefault="00103CBB" w:rsidP="00AE05A3">
            <w:pPr>
              <w:pStyle w:val="TAL"/>
              <w:rPr>
                <w:del w:id="33849" w:author="MCC TF160" w:date="2021-09-08T10:53:00Z"/>
              </w:rPr>
            </w:pPr>
            <w:del w:id="33850" w:author="MCC TF160" w:date="2021-09-08T10:53:00Z">
              <w:r w:rsidRPr="000F0AAB" w:rsidDel="00103CBB">
                <w:delText>UMD</w:delText>
              </w:r>
            </w:del>
          </w:p>
        </w:tc>
        <w:tc>
          <w:tcPr>
            <w:tcW w:w="2957" w:type="dxa"/>
            <w:shd w:val="clear" w:color="auto" w:fill="auto"/>
          </w:tcPr>
          <w:p w14:paraId="4FA30344" w14:textId="1509D2CA" w:rsidR="00103CBB" w:rsidRPr="000F0AAB" w:rsidDel="00103CBB" w:rsidRDefault="00103CBB" w:rsidP="00AE05A3">
            <w:pPr>
              <w:pStyle w:val="TAL"/>
              <w:rPr>
                <w:del w:id="33851" w:author="MCC TF160" w:date="2021-09-08T10:53:00Z"/>
              </w:rPr>
            </w:pPr>
            <w:del w:id="33852" w:author="MCC TF160" w:date="2021-09-08T10:53:00Z">
              <w:r w:rsidDel="00103CBB">
                <w:fldChar w:fldCharType="begin"/>
              </w:r>
              <w:r w:rsidDel="00103CBB">
                <w:delInstrText xml:space="preserve"> HYPERLINK \l "NR_RLC_UMD_PDU_Type" </w:delInstrText>
              </w:r>
              <w:r w:rsidDel="00103CBB">
                <w:fldChar w:fldCharType="separate"/>
              </w:r>
              <w:r w:rsidRPr="00686BA8" w:rsidDel="00103CBB">
                <w:rPr>
                  <w:rStyle w:val="Hyperlink"/>
                </w:rPr>
                <w:delText>NR_RLC_UMD_PDU_Type</w:delText>
              </w:r>
              <w:r w:rsidDel="00103CBB">
                <w:rPr>
                  <w:rStyle w:val="Hyperlink"/>
                </w:rPr>
                <w:fldChar w:fldCharType="end"/>
              </w:r>
            </w:del>
          </w:p>
        </w:tc>
        <w:tc>
          <w:tcPr>
            <w:tcW w:w="5421" w:type="dxa"/>
            <w:shd w:val="clear" w:color="auto" w:fill="auto"/>
          </w:tcPr>
          <w:p w14:paraId="3BC127D6" w14:textId="34E85870" w:rsidR="00103CBB" w:rsidRPr="000F0AAB" w:rsidDel="00103CBB" w:rsidRDefault="00103CBB" w:rsidP="00AE05A3">
            <w:pPr>
              <w:pStyle w:val="TAL"/>
              <w:rPr>
                <w:del w:id="33853" w:author="MCC TF160" w:date="2021-09-08T10:53:00Z"/>
              </w:rPr>
            </w:pPr>
          </w:p>
        </w:tc>
      </w:tr>
      <w:tr w:rsidR="00103CBB" w:rsidDel="00103CBB" w14:paraId="4B1874B8" w14:textId="77282C8B" w:rsidTr="00AE05A3">
        <w:trPr>
          <w:del w:id="33854" w:author="MCC TF160" w:date="2021-09-08T10:53:00Z"/>
        </w:trPr>
        <w:tc>
          <w:tcPr>
            <w:tcW w:w="1479" w:type="dxa"/>
            <w:shd w:val="clear" w:color="auto" w:fill="auto"/>
          </w:tcPr>
          <w:p w14:paraId="430B40D4" w14:textId="7420A44A" w:rsidR="00103CBB" w:rsidRPr="000F0AAB" w:rsidDel="00103CBB" w:rsidRDefault="00103CBB" w:rsidP="00AE05A3">
            <w:pPr>
              <w:pStyle w:val="TAL"/>
              <w:rPr>
                <w:del w:id="33855" w:author="MCC TF160" w:date="2021-09-08T10:53:00Z"/>
              </w:rPr>
            </w:pPr>
            <w:del w:id="33856" w:author="MCC TF160" w:date="2021-09-08T10:53:00Z">
              <w:r w:rsidRPr="000F0AAB" w:rsidDel="00103CBB">
                <w:delText>AMD</w:delText>
              </w:r>
            </w:del>
          </w:p>
        </w:tc>
        <w:tc>
          <w:tcPr>
            <w:tcW w:w="2957" w:type="dxa"/>
            <w:shd w:val="clear" w:color="auto" w:fill="auto"/>
          </w:tcPr>
          <w:p w14:paraId="21C2CC6D" w14:textId="49947A62" w:rsidR="00103CBB" w:rsidRPr="000F0AAB" w:rsidDel="00103CBB" w:rsidRDefault="00103CBB" w:rsidP="00AE05A3">
            <w:pPr>
              <w:pStyle w:val="TAL"/>
              <w:rPr>
                <w:del w:id="33857" w:author="MCC TF160" w:date="2021-09-08T10:53:00Z"/>
              </w:rPr>
            </w:pPr>
            <w:del w:id="33858" w:author="MCC TF160" w:date="2021-09-08T10:53:00Z">
              <w:r w:rsidDel="00103CBB">
                <w:fldChar w:fldCharType="begin"/>
              </w:r>
              <w:r w:rsidDel="00103CBB">
                <w:delInstrText xml:space="preserve"> HYPERLINK \l "NR_RLC_AMD_PDU_Type" </w:delInstrText>
              </w:r>
              <w:r w:rsidDel="00103CBB">
                <w:fldChar w:fldCharType="separate"/>
              </w:r>
              <w:r w:rsidRPr="00686BA8" w:rsidDel="00103CBB">
                <w:rPr>
                  <w:rStyle w:val="Hyperlink"/>
                </w:rPr>
                <w:delText>NR_RLC_AMD_PDU_Type</w:delText>
              </w:r>
              <w:r w:rsidDel="00103CBB">
                <w:rPr>
                  <w:rStyle w:val="Hyperlink"/>
                </w:rPr>
                <w:fldChar w:fldCharType="end"/>
              </w:r>
            </w:del>
          </w:p>
        </w:tc>
        <w:tc>
          <w:tcPr>
            <w:tcW w:w="5421" w:type="dxa"/>
            <w:shd w:val="clear" w:color="auto" w:fill="auto"/>
          </w:tcPr>
          <w:p w14:paraId="4929290B" w14:textId="6027EFD2" w:rsidR="00103CBB" w:rsidRPr="000F0AAB" w:rsidDel="00103CBB" w:rsidRDefault="00103CBB" w:rsidP="00AE05A3">
            <w:pPr>
              <w:pStyle w:val="TAL"/>
              <w:rPr>
                <w:del w:id="33859" w:author="MCC TF160" w:date="2021-09-08T10:53:00Z"/>
              </w:rPr>
            </w:pPr>
          </w:p>
        </w:tc>
      </w:tr>
      <w:tr w:rsidR="00103CBB" w:rsidDel="00103CBB" w14:paraId="52C315A3" w14:textId="038F6CB0" w:rsidTr="00AE05A3">
        <w:trPr>
          <w:del w:id="33860" w:author="MCC TF160" w:date="2021-09-08T10:53:00Z"/>
        </w:trPr>
        <w:tc>
          <w:tcPr>
            <w:tcW w:w="1479" w:type="dxa"/>
            <w:shd w:val="clear" w:color="auto" w:fill="auto"/>
          </w:tcPr>
          <w:p w14:paraId="04429C00" w14:textId="059D040A" w:rsidR="00103CBB" w:rsidRPr="000F0AAB" w:rsidDel="00103CBB" w:rsidRDefault="00103CBB" w:rsidP="00AE05A3">
            <w:pPr>
              <w:pStyle w:val="TAL"/>
              <w:rPr>
                <w:del w:id="33861" w:author="MCC TF160" w:date="2021-09-08T10:53:00Z"/>
              </w:rPr>
            </w:pPr>
            <w:del w:id="33862" w:author="MCC TF160" w:date="2021-09-08T10:53:00Z">
              <w:r w:rsidRPr="000F0AAB" w:rsidDel="00103CBB">
                <w:delText>Status</w:delText>
              </w:r>
            </w:del>
          </w:p>
        </w:tc>
        <w:tc>
          <w:tcPr>
            <w:tcW w:w="2957" w:type="dxa"/>
            <w:shd w:val="clear" w:color="auto" w:fill="auto"/>
          </w:tcPr>
          <w:p w14:paraId="0A6767B9" w14:textId="0F64E486" w:rsidR="00103CBB" w:rsidRPr="000F0AAB" w:rsidDel="00103CBB" w:rsidRDefault="00103CBB" w:rsidP="00AE05A3">
            <w:pPr>
              <w:pStyle w:val="TAL"/>
              <w:rPr>
                <w:del w:id="33863" w:author="MCC TF160" w:date="2021-09-08T10:53:00Z"/>
              </w:rPr>
            </w:pPr>
            <w:del w:id="33864" w:author="MCC TF160" w:date="2021-09-08T10:53:00Z">
              <w:r w:rsidDel="00103CBB">
                <w:fldChar w:fldCharType="begin"/>
              </w:r>
              <w:r w:rsidDel="00103CBB">
                <w:delInstrText xml:space="preserve"> HYPERLINK \l "NR_RLC_AM_StatusPDU_Type" </w:delInstrText>
              </w:r>
              <w:r w:rsidDel="00103CBB">
                <w:fldChar w:fldCharType="separate"/>
              </w:r>
              <w:r w:rsidRPr="00686BA8" w:rsidDel="00103CBB">
                <w:rPr>
                  <w:rStyle w:val="Hyperlink"/>
                </w:rPr>
                <w:delText>NR_RLC_AM_StatusPDU_Type</w:delText>
              </w:r>
              <w:r w:rsidDel="00103CBB">
                <w:rPr>
                  <w:rStyle w:val="Hyperlink"/>
                </w:rPr>
                <w:fldChar w:fldCharType="end"/>
              </w:r>
            </w:del>
          </w:p>
        </w:tc>
        <w:tc>
          <w:tcPr>
            <w:tcW w:w="5421" w:type="dxa"/>
            <w:shd w:val="clear" w:color="auto" w:fill="auto"/>
          </w:tcPr>
          <w:p w14:paraId="3C02CEC4" w14:textId="2C9FA526" w:rsidR="00103CBB" w:rsidRPr="000F0AAB" w:rsidDel="00103CBB" w:rsidRDefault="00103CBB" w:rsidP="00AE05A3">
            <w:pPr>
              <w:pStyle w:val="TAL"/>
              <w:rPr>
                <w:del w:id="33865" w:author="MCC TF160" w:date="2021-09-08T10:53:00Z"/>
              </w:rPr>
            </w:pPr>
          </w:p>
        </w:tc>
      </w:tr>
    </w:tbl>
    <w:p w14:paraId="2121DF4A" w14:textId="30495329" w:rsidR="00103CBB" w:rsidDel="00103CBB" w:rsidRDefault="00103CBB" w:rsidP="00103CBB">
      <w:pPr>
        <w:rPr>
          <w:del w:id="33866" w:author="MCC TF160" w:date="2021-09-08T10:53:00Z"/>
        </w:rPr>
      </w:pPr>
    </w:p>
    <w:p w14:paraId="2B7FE1E4" w14:textId="3ADBD7A2" w:rsidR="00103CBB" w:rsidDel="00103CBB" w:rsidRDefault="00103CBB" w:rsidP="00103CBB">
      <w:pPr>
        <w:pStyle w:val="TH"/>
        <w:rPr>
          <w:del w:id="33867" w:author="MCC TF160" w:date="2021-09-08T10:53:00Z"/>
        </w:rPr>
      </w:pPr>
      <w:del w:id="33868" w:author="MCC TF160" w:date="2021-09-08T10:53:00Z">
        <w:r w:rsidDel="00103CBB">
          <w:delText>NR_RLC_PDUList_Type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2CB0C26" w14:textId="6F916375" w:rsidTr="00AE05A3">
        <w:trPr>
          <w:del w:id="33869" w:author="MCC TF160" w:date="2021-09-08T10:53:00Z"/>
        </w:trPr>
        <w:tc>
          <w:tcPr>
            <w:tcW w:w="9857" w:type="dxa"/>
            <w:gridSpan w:val="2"/>
            <w:shd w:val="clear" w:color="auto" w:fill="E0E0E0"/>
          </w:tcPr>
          <w:p w14:paraId="6409B0A8" w14:textId="68CBDAAF" w:rsidR="00103CBB" w:rsidRPr="000F0AAB" w:rsidDel="00103CBB" w:rsidRDefault="00103CBB" w:rsidP="00AE05A3">
            <w:pPr>
              <w:pStyle w:val="TAL"/>
              <w:rPr>
                <w:del w:id="33870" w:author="MCC TF160" w:date="2021-09-08T10:53:00Z"/>
                <w:b/>
              </w:rPr>
            </w:pPr>
            <w:del w:id="33871" w:author="MCC TF160" w:date="2021-09-08T10:53:00Z">
              <w:r w:rsidRPr="000F0AAB" w:rsidDel="00103CBB">
                <w:rPr>
                  <w:b/>
                </w:rPr>
                <w:delText>TTCN-3 Record of Type</w:delText>
              </w:r>
            </w:del>
          </w:p>
        </w:tc>
      </w:tr>
      <w:tr w:rsidR="00103CBB" w:rsidDel="00103CBB" w14:paraId="6B783F8A" w14:textId="595A2DD2" w:rsidTr="00AE05A3">
        <w:trPr>
          <w:del w:id="33872" w:author="MCC TF160" w:date="2021-09-08T10:53:00Z"/>
        </w:trPr>
        <w:tc>
          <w:tcPr>
            <w:tcW w:w="1971" w:type="dxa"/>
            <w:tcBorders>
              <w:bottom w:val="single" w:sz="4" w:space="0" w:color="auto"/>
            </w:tcBorders>
            <w:shd w:val="clear" w:color="auto" w:fill="E0E0E0"/>
          </w:tcPr>
          <w:p w14:paraId="229DF5F5" w14:textId="47852D55" w:rsidR="00103CBB" w:rsidRPr="000F0AAB" w:rsidDel="00103CBB" w:rsidRDefault="00103CBB" w:rsidP="00AE05A3">
            <w:pPr>
              <w:pStyle w:val="TAL"/>
              <w:rPr>
                <w:del w:id="33873" w:author="MCC TF160" w:date="2021-09-08T10:53:00Z"/>
                <w:b/>
              </w:rPr>
            </w:pPr>
            <w:del w:id="33874" w:author="MCC TF160" w:date="2021-09-08T10:53:00Z">
              <w:r w:rsidRPr="000F0AAB" w:rsidDel="00103CBB">
                <w:rPr>
                  <w:b/>
                </w:rPr>
                <w:delText>Name</w:delText>
              </w:r>
            </w:del>
          </w:p>
        </w:tc>
        <w:tc>
          <w:tcPr>
            <w:tcW w:w="7886" w:type="dxa"/>
            <w:tcBorders>
              <w:bottom w:val="single" w:sz="4" w:space="0" w:color="auto"/>
            </w:tcBorders>
            <w:shd w:val="clear" w:color="auto" w:fill="FFFF99"/>
          </w:tcPr>
          <w:p w14:paraId="20F17DEA" w14:textId="4B536518" w:rsidR="00103CBB" w:rsidRPr="000F0AAB" w:rsidDel="00103CBB" w:rsidRDefault="00103CBB" w:rsidP="00AE05A3">
            <w:pPr>
              <w:pStyle w:val="TAL"/>
              <w:rPr>
                <w:del w:id="33875" w:author="MCC TF160" w:date="2021-09-08T10:53:00Z"/>
                <w:b/>
              </w:rPr>
            </w:pPr>
            <w:del w:id="33876" w:author="MCC TF160" w:date="2021-09-08T10:53:00Z">
              <w:r w:rsidRPr="000F0AAB" w:rsidDel="00103CBB">
                <w:rPr>
                  <w:b/>
                </w:rPr>
                <w:delText>NR_RLC_PDUList_Type</w:delText>
              </w:r>
            </w:del>
          </w:p>
        </w:tc>
      </w:tr>
      <w:tr w:rsidR="00103CBB" w:rsidDel="00103CBB" w14:paraId="3B1D5FD6" w14:textId="04B2E0BE" w:rsidTr="00AE05A3">
        <w:trPr>
          <w:del w:id="33877" w:author="MCC TF160" w:date="2021-09-08T10:53:00Z"/>
        </w:trPr>
        <w:tc>
          <w:tcPr>
            <w:tcW w:w="1971" w:type="dxa"/>
            <w:tcBorders>
              <w:bottom w:val="double" w:sz="4" w:space="0" w:color="auto"/>
            </w:tcBorders>
            <w:shd w:val="clear" w:color="auto" w:fill="E0E0E0"/>
          </w:tcPr>
          <w:p w14:paraId="7F2A808C" w14:textId="603AB62C" w:rsidR="00103CBB" w:rsidRPr="000F0AAB" w:rsidDel="00103CBB" w:rsidRDefault="00103CBB" w:rsidP="00AE05A3">
            <w:pPr>
              <w:pStyle w:val="TAL"/>
              <w:rPr>
                <w:del w:id="33878" w:author="MCC TF160" w:date="2021-09-08T10:53:00Z"/>
                <w:b/>
              </w:rPr>
            </w:pPr>
            <w:del w:id="3387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C927EF6" w14:textId="476B9152" w:rsidR="00103CBB" w:rsidRPr="000F0AAB" w:rsidDel="00103CBB" w:rsidRDefault="00103CBB" w:rsidP="00AE05A3">
            <w:pPr>
              <w:pStyle w:val="TAL"/>
              <w:rPr>
                <w:del w:id="33880" w:author="MCC TF160" w:date="2021-09-08T10:53:00Z"/>
              </w:rPr>
            </w:pPr>
          </w:p>
        </w:tc>
      </w:tr>
      <w:tr w:rsidR="00103CBB" w:rsidDel="00103CBB" w14:paraId="1D24D75A" w14:textId="22B37B5D" w:rsidTr="00AE05A3">
        <w:trPr>
          <w:del w:id="33881" w:author="MCC TF160" w:date="2021-09-08T10:53:00Z"/>
        </w:trPr>
        <w:tc>
          <w:tcPr>
            <w:tcW w:w="9857" w:type="dxa"/>
            <w:gridSpan w:val="2"/>
            <w:tcBorders>
              <w:top w:val="double" w:sz="4" w:space="0" w:color="auto"/>
            </w:tcBorders>
            <w:shd w:val="clear" w:color="auto" w:fill="auto"/>
          </w:tcPr>
          <w:p w14:paraId="70F25E9E" w14:textId="11F94407" w:rsidR="00103CBB" w:rsidRPr="000F0AAB" w:rsidDel="00103CBB" w:rsidRDefault="00103CBB" w:rsidP="00AE05A3">
            <w:pPr>
              <w:pStyle w:val="TAL"/>
              <w:rPr>
                <w:del w:id="33882" w:author="MCC TF160" w:date="2021-09-08T10:53:00Z"/>
              </w:rPr>
            </w:pPr>
            <w:del w:id="33883" w:author="MCC TF160" w:date="2021-09-08T10:53:00Z">
              <w:r w:rsidRPr="000F0AAB" w:rsidDel="00103CBB">
                <w:delText xml:space="preserve">record  of </w:delText>
              </w:r>
              <w:r w:rsidDel="00103CBB">
                <w:fldChar w:fldCharType="begin"/>
              </w:r>
              <w:r w:rsidDel="00103CBB">
                <w:delInstrText xml:space="preserve"> HYPERLINK \l "NR_RLC_PDU_Type" </w:delInstrText>
              </w:r>
              <w:r w:rsidDel="00103CBB">
                <w:fldChar w:fldCharType="separate"/>
              </w:r>
              <w:r w:rsidRPr="00686BA8" w:rsidDel="00103CBB">
                <w:rPr>
                  <w:rStyle w:val="Hyperlink"/>
                </w:rPr>
                <w:delText>NR_RLC_PDU_Type</w:delText>
              </w:r>
              <w:r w:rsidDel="00103CBB">
                <w:rPr>
                  <w:rStyle w:val="Hyperlink"/>
                </w:rPr>
                <w:fldChar w:fldCharType="end"/>
              </w:r>
            </w:del>
          </w:p>
        </w:tc>
      </w:tr>
    </w:tbl>
    <w:p w14:paraId="2966463A" w14:textId="5A9068D0" w:rsidR="00103CBB" w:rsidDel="00103CBB" w:rsidRDefault="00103CBB" w:rsidP="00103CBB">
      <w:pPr>
        <w:rPr>
          <w:del w:id="33884" w:author="MCC TF160" w:date="2021-09-08T10:53:00Z"/>
        </w:rPr>
      </w:pPr>
    </w:p>
    <w:p w14:paraId="53A0F131" w14:textId="55A81B91" w:rsidR="00103CBB" w:rsidDel="00103CBB" w:rsidRDefault="00103CBB" w:rsidP="00103CBB">
      <w:pPr>
        <w:pStyle w:val="TH"/>
        <w:rPr>
          <w:del w:id="33885" w:author="MCC TF160" w:date="2021-09-08T10:53:00Z"/>
        </w:rPr>
      </w:pPr>
      <w:del w:id="33886" w:author="MCC TF160" w:date="2021-09-08T10:53:00Z">
        <w:r w:rsidDel="00103CBB">
          <w:delText>NR_RLC_SDUList_Type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B7E6614" w14:textId="258F0FB0" w:rsidTr="00AE05A3">
        <w:trPr>
          <w:del w:id="33887" w:author="MCC TF160" w:date="2021-09-08T10:53:00Z"/>
        </w:trPr>
        <w:tc>
          <w:tcPr>
            <w:tcW w:w="9857" w:type="dxa"/>
            <w:gridSpan w:val="2"/>
            <w:shd w:val="clear" w:color="auto" w:fill="E0E0E0"/>
          </w:tcPr>
          <w:p w14:paraId="6051C1A3" w14:textId="1AB4CFA8" w:rsidR="00103CBB" w:rsidRPr="000F0AAB" w:rsidDel="00103CBB" w:rsidRDefault="00103CBB" w:rsidP="00AE05A3">
            <w:pPr>
              <w:pStyle w:val="TAL"/>
              <w:rPr>
                <w:del w:id="33888" w:author="MCC TF160" w:date="2021-09-08T10:53:00Z"/>
                <w:b/>
              </w:rPr>
            </w:pPr>
            <w:del w:id="33889" w:author="MCC TF160" w:date="2021-09-08T10:53:00Z">
              <w:r w:rsidRPr="000F0AAB" w:rsidDel="00103CBB">
                <w:rPr>
                  <w:b/>
                </w:rPr>
                <w:delText>TTCN-3 Record of Type</w:delText>
              </w:r>
            </w:del>
          </w:p>
        </w:tc>
      </w:tr>
      <w:tr w:rsidR="00103CBB" w:rsidDel="00103CBB" w14:paraId="36669559" w14:textId="69ADFBE8" w:rsidTr="00AE05A3">
        <w:trPr>
          <w:del w:id="33890" w:author="MCC TF160" w:date="2021-09-08T10:53:00Z"/>
        </w:trPr>
        <w:tc>
          <w:tcPr>
            <w:tcW w:w="1971" w:type="dxa"/>
            <w:tcBorders>
              <w:bottom w:val="single" w:sz="4" w:space="0" w:color="auto"/>
            </w:tcBorders>
            <w:shd w:val="clear" w:color="auto" w:fill="E0E0E0"/>
          </w:tcPr>
          <w:p w14:paraId="7B1EDB43" w14:textId="1488BF86" w:rsidR="00103CBB" w:rsidRPr="000F0AAB" w:rsidDel="00103CBB" w:rsidRDefault="00103CBB" w:rsidP="00AE05A3">
            <w:pPr>
              <w:pStyle w:val="TAL"/>
              <w:rPr>
                <w:del w:id="33891" w:author="MCC TF160" w:date="2021-09-08T10:53:00Z"/>
                <w:b/>
              </w:rPr>
            </w:pPr>
            <w:del w:id="33892" w:author="MCC TF160" w:date="2021-09-08T10:53:00Z">
              <w:r w:rsidRPr="000F0AAB" w:rsidDel="00103CBB">
                <w:rPr>
                  <w:b/>
                </w:rPr>
                <w:delText>Name</w:delText>
              </w:r>
            </w:del>
          </w:p>
        </w:tc>
        <w:tc>
          <w:tcPr>
            <w:tcW w:w="7886" w:type="dxa"/>
            <w:tcBorders>
              <w:bottom w:val="single" w:sz="4" w:space="0" w:color="auto"/>
            </w:tcBorders>
            <w:shd w:val="clear" w:color="auto" w:fill="FFFF99"/>
          </w:tcPr>
          <w:p w14:paraId="69CE9CE9" w14:textId="6A3761C0" w:rsidR="00103CBB" w:rsidRPr="000F0AAB" w:rsidDel="00103CBB" w:rsidRDefault="00103CBB" w:rsidP="00AE05A3">
            <w:pPr>
              <w:pStyle w:val="TAL"/>
              <w:rPr>
                <w:del w:id="33893" w:author="MCC TF160" w:date="2021-09-08T10:53:00Z"/>
                <w:b/>
              </w:rPr>
            </w:pPr>
            <w:del w:id="33894" w:author="MCC TF160" w:date="2021-09-08T10:53:00Z">
              <w:r w:rsidRPr="000F0AAB" w:rsidDel="00103CBB">
                <w:rPr>
                  <w:b/>
                </w:rPr>
                <w:delText>NR_RLC_SDUList_Type</w:delText>
              </w:r>
            </w:del>
          </w:p>
        </w:tc>
      </w:tr>
      <w:tr w:rsidR="00103CBB" w:rsidDel="00103CBB" w14:paraId="4AEC71C8" w14:textId="3405CF37" w:rsidTr="00AE05A3">
        <w:trPr>
          <w:del w:id="33895" w:author="MCC TF160" w:date="2021-09-08T10:53:00Z"/>
        </w:trPr>
        <w:tc>
          <w:tcPr>
            <w:tcW w:w="1971" w:type="dxa"/>
            <w:tcBorders>
              <w:bottom w:val="double" w:sz="4" w:space="0" w:color="auto"/>
            </w:tcBorders>
            <w:shd w:val="clear" w:color="auto" w:fill="E0E0E0"/>
          </w:tcPr>
          <w:p w14:paraId="187C5718" w14:textId="41D420BB" w:rsidR="00103CBB" w:rsidRPr="000F0AAB" w:rsidDel="00103CBB" w:rsidRDefault="00103CBB" w:rsidP="00AE05A3">
            <w:pPr>
              <w:pStyle w:val="TAL"/>
              <w:rPr>
                <w:del w:id="33896" w:author="MCC TF160" w:date="2021-09-08T10:53:00Z"/>
                <w:b/>
              </w:rPr>
            </w:pPr>
            <w:del w:id="3389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525EC70" w14:textId="01F8774F" w:rsidR="00103CBB" w:rsidRPr="000F0AAB" w:rsidDel="00103CBB" w:rsidRDefault="00103CBB" w:rsidP="00AE05A3">
            <w:pPr>
              <w:pStyle w:val="TAL"/>
              <w:rPr>
                <w:del w:id="33898" w:author="MCC TF160" w:date="2021-09-08T10:53:00Z"/>
              </w:rPr>
            </w:pPr>
          </w:p>
        </w:tc>
      </w:tr>
      <w:tr w:rsidR="00103CBB" w:rsidDel="00103CBB" w14:paraId="099DBDC6" w14:textId="5E31760D" w:rsidTr="00AE05A3">
        <w:trPr>
          <w:del w:id="33899" w:author="MCC TF160" w:date="2021-09-08T10:53:00Z"/>
        </w:trPr>
        <w:tc>
          <w:tcPr>
            <w:tcW w:w="9857" w:type="dxa"/>
            <w:gridSpan w:val="2"/>
            <w:tcBorders>
              <w:top w:val="double" w:sz="4" w:space="0" w:color="auto"/>
            </w:tcBorders>
            <w:shd w:val="clear" w:color="auto" w:fill="auto"/>
          </w:tcPr>
          <w:p w14:paraId="6BD5F17A" w14:textId="4E98FD12" w:rsidR="00103CBB" w:rsidRPr="000F0AAB" w:rsidDel="00103CBB" w:rsidRDefault="00103CBB" w:rsidP="00AE05A3">
            <w:pPr>
              <w:pStyle w:val="TAL"/>
              <w:rPr>
                <w:del w:id="33900" w:author="MCC TF160" w:date="2021-09-08T10:53:00Z"/>
              </w:rPr>
            </w:pPr>
            <w:del w:id="33901" w:author="MCC TF160" w:date="2021-09-08T10:53:00Z">
              <w:r w:rsidRPr="000F0AAB" w:rsidDel="00103CBB">
                <w:delText xml:space="preserve">record  of </w:delText>
              </w:r>
              <w:r w:rsidDel="00103CBB">
                <w:fldChar w:fldCharType="begin"/>
              </w:r>
              <w:r w:rsidDel="00103CBB">
                <w:delInstrText xml:space="preserve"> HYPERLINK \l "NR_RLC_SDU_Type" </w:delInstrText>
              </w:r>
              <w:r w:rsidDel="00103CBB">
                <w:fldChar w:fldCharType="separate"/>
              </w:r>
              <w:r w:rsidRPr="00686BA8" w:rsidDel="00103CBB">
                <w:rPr>
                  <w:rStyle w:val="Hyperlink"/>
                </w:rPr>
                <w:delText>NR_RLC_SDU_Type</w:delText>
              </w:r>
              <w:r w:rsidDel="00103CBB">
                <w:rPr>
                  <w:rStyle w:val="Hyperlink"/>
                </w:rPr>
                <w:fldChar w:fldCharType="end"/>
              </w:r>
            </w:del>
          </w:p>
        </w:tc>
      </w:tr>
    </w:tbl>
    <w:p w14:paraId="03861080" w14:textId="2A8ABABF" w:rsidR="00103CBB" w:rsidDel="00103CBB" w:rsidRDefault="00103CBB" w:rsidP="00103CBB">
      <w:pPr>
        <w:rPr>
          <w:del w:id="33902" w:author="MCC TF160" w:date="2021-09-08T10:53:00Z"/>
        </w:rPr>
      </w:pPr>
    </w:p>
    <w:p w14:paraId="4933C17C" w14:textId="397A2052" w:rsidR="00103CBB" w:rsidDel="00103CBB" w:rsidRDefault="00103CBB" w:rsidP="00103CBB">
      <w:pPr>
        <w:pStyle w:val="Heading4"/>
        <w:rPr>
          <w:del w:id="33903" w:author="MCC TF160" w:date="2021-09-08T10:53:00Z"/>
        </w:rPr>
      </w:pPr>
      <w:del w:id="33904" w:author="MCC TF160" w:date="2021-09-08T10:53:00Z">
        <w:r w:rsidDel="00103CBB">
          <w:delText>D.2.1.2.1</w:delText>
        </w:r>
        <w:r w:rsidDel="00103CBB">
          <w:tab/>
          <w:delText>Common</w:delText>
        </w:r>
      </w:del>
    </w:p>
    <w:p w14:paraId="61929AB8" w14:textId="57DF35F6" w:rsidR="00103CBB" w:rsidDel="00103CBB" w:rsidRDefault="00103CBB" w:rsidP="00103CBB">
      <w:pPr>
        <w:rPr>
          <w:del w:id="33905" w:author="MCC TF160" w:date="2021-09-08T10:53:00Z"/>
        </w:rPr>
      </w:pPr>
      <w:del w:id="33906" w:author="MCC TF160" w:date="2021-09-08T10:53:00Z">
        <w:r w:rsidDel="00103CBB">
          <w:delText>RLC PDU definition: common AM/UM field definitions</w:delText>
        </w:r>
      </w:del>
    </w:p>
    <w:p w14:paraId="50467B88" w14:textId="3444D1AC" w:rsidR="00103CBB" w:rsidDel="00103CBB" w:rsidRDefault="00103CBB" w:rsidP="00103CBB">
      <w:pPr>
        <w:pStyle w:val="TH"/>
        <w:rPr>
          <w:del w:id="33907" w:author="MCC TF160" w:date="2021-09-08T10:53:00Z"/>
        </w:rPr>
      </w:pPr>
      <w:del w:id="33908" w:author="MCC TF160" w:date="2021-09-08T10:53:00Z">
        <w:r w:rsidDel="00103CBB">
          <w:delText>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872572F" w14:textId="5ABDA3AD" w:rsidTr="00AE05A3">
        <w:trPr>
          <w:del w:id="33909" w:author="MCC TF160" w:date="2021-09-08T10:53:00Z"/>
        </w:trPr>
        <w:tc>
          <w:tcPr>
            <w:tcW w:w="9857" w:type="dxa"/>
            <w:gridSpan w:val="3"/>
            <w:tcBorders>
              <w:bottom w:val="double" w:sz="4" w:space="0" w:color="auto"/>
            </w:tcBorders>
            <w:shd w:val="clear" w:color="auto" w:fill="E0E0E0"/>
          </w:tcPr>
          <w:p w14:paraId="3AFDDF75" w14:textId="799B6D51" w:rsidR="00103CBB" w:rsidRPr="000F0AAB" w:rsidDel="00103CBB" w:rsidRDefault="00103CBB" w:rsidP="00AE05A3">
            <w:pPr>
              <w:pStyle w:val="TAL"/>
              <w:rPr>
                <w:del w:id="33910" w:author="MCC TF160" w:date="2021-09-08T10:53:00Z"/>
                <w:b/>
              </w:rPr>
            </w:pPr>
            <w:del w:id="33911" w:author="MCC TF160" w:date="2021-09-08T10:53:00Z">
              <w:r w:rsidRPr="000F0AAB" w:rsidDel="00103CBB">
                <w:rPr>
                  <w:b/>
                </w:rPr>
                <w:delText>TTCN-3 Basic Types</w:delText>
              </w:r>
            </w:del>
          </w:p>
        </w:tc>
      </w:tr>
      <w:tr w:rsidR="00103CBB" w:rsidDel="00103CBB" w14:paraId="48C782DE" w14:textId="1B201D3E" w:rsidTr="00AE05A3">
        <w:trPr>
          <w:del w:id="33912" w:author="MCC TF160" w:date="2021-09-08T10:53:00Z"/>
        </w:trPr>
        <w:tc>
          <w:tcPr>
            <w:tcW w:w="2464" w:type="dxa"/>
            <w:tcBorders>
              <w:top w:val="double" w:sz="4" w:space="0" w:color="auto"/>
            </w:tcBorders>
            <w:shd w:val="clear" w:color="auto" w:fill="auto"/>
          </w:tcPr>
          <w:p w14:paraId="15876B16" w14:textId="189D8670" w:rsidR="00103CBB" w:rsidRPr="000F0AAB" w:rsidDel="00103CBB" w:rsidRDefault="00103CBB" w:rsidP="00AE05A3">
            <w:pPr>
              <w:pStyle w:val="TAL"/>
              <w:rPr>
                <w:del w:id="33913" w:author="MCC TF160" w:date="2021-09-08T10:53:00Z"/>
                <w:b/>
              </w:rPr>
            </w:pPr>
            <w:del w:id="33914" w:author="MCC TF160" w:date="2021-09-08T10:53:00Z">
              <w:r w:rsidRPr="000F0AAB" w:rsidDel="00103CBB">
                <w:rPr>
                  <w:b/>
                </w:rPr>
                <w:delText>NR_RLC_SegmentationInfo_Type</w:delText>
              </w:r>
            </w:del>
          </w:p>
        </w:tc>
        <w:tc>
          <w:tcPr>
            <w:tcW w:w="3450" w:type="dxa"/>
            <w:tcBorders>
              <w:top w:val="double" w:sz="4" w:space="0" w:color="auto"/>
            </w:tcBorders>
            <w:shd w:val="clear" w:color="auto" w:fill="auto"/>
          </w:tcPr>
          <w:p w14:paraId="0723E9A3" w14:textId="7D0E16E2" w:rsidR="00103CBB" w:rsidRPr="000F0AAB" w:rsidDel="00103CBB" w:rsidRDefault="00103CBB" w:rsidP="00AE05A3">
            <w:pPr>
              <w:pStyle w:val="TAL"/>
              <w:rPr>
                <w:del w:id="33915" w:author="MCC TF160" w:date="2021-09-08T10:53:00Z"/>
              </w:rPr>
            </w:pPr>
            <w:del w:id="33916"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3943" w:type="dxa"/>
            <w:tcBorders>
              <w:top w:val="double" w:sz="4" w:space="0" w:color="auto"/>
            </w:tcBorders>
            <w:shd w:val="clear" w:color="auto" w:fill="auto"/>
          </w:tcPr>
          <w:p w14:paraId="07C6C000" w14:textId="7234F913" w:rsidR="00103CBB" w:rsidRPr="000F0AAB" w:rsidDel="00103CBB" w:rsidRDefault="00103CBB" w:rsidP="00AE05A3">
            <w:pPr>
              <w:pStyle w:val="TAL"/>
              <w:rPr>
                <w:del w:id="33917" w:author="MCC TF160" w:date="2021-09-08T10:53:00Z"/>
              </w:rPr>
            </w:pPr>
            <w:del w:id="33918" w:author="MCC TF160" w:date="2021-09-08T10:53:00Z">
              <w:r w:rsidRPr="000F0AAB" w:rsidDel="00103CBB">
                <w:delText>Segmentation Info (SI) field (TS 38.322, clause 6.2.3.4)</w:delText>
              </w:r>
            </w:del>
          </w:p>
          <w:p w14:paraId="6EC072CD" w14:textId="578C5E1B" w:rsidR="00103CBB" w:rsidRPr="000F0AAB" w:rsidDel="00103CBB" w:rsidRDefault="00103CBB" w:rsidP="00AE05A3">
            <w:pPr>
              <w:pStyle w:val="TAL"/>
              <w:rPr>
                <w:del w:id="33919" w:author="MCC TF160" w:date="2021-09-08T10:53:00Z"/>
              </w:rPr>
            </w:pPr>
            <w:del w:id="33920" w:author="MCC TF160" w:date="2021-09-08T10:53:00Z">
              <w:r w:rsidRPr="000F0AAB" w:rsidDel="00103CBB">
                <w:delText>00 - Data field contains all bytes of an RLC SDU</w:delText>
              </w:r>
            </w:del>
          </w:p>
          <w:p w14:paraId="68010227" w14:textId="73332D5A" w:rsidR="00103CBB" w:rsidRPr="000F0AAB" w:rsidDel="00103CBB" w:rsidRDefault="00103CBB" w:rsidP="00AE05A3">
            <w:pPr>
              <w:pStyle w:val="TAL"/>
              <w:rPr>
                <w:del w:id="33921" w:author="MCC TF160" w:date="2021-09-08T10:53:00Z"/>
              </w:rPr>
            </w:pPr>
            <w:del w:id="33922" w:author="MCC TF160" w:date="2021-09-08T10:53:00Z">
              <w:r w:rsidRPr="000F0AAB" w:rsidDel="00103CBB">
                <w:delText>01 - Data field contains the first segment of an RLC SDU</w:delText>
              </w:r>
            </w:del>
          </w:p>
          <w:p w14:paraId="09BC90BA" w14:textId="5CDB096C" w:rsidR="00103CBB" w:rsidRPr="000F0AAB" w:rsidDel="00103CBB" w:rsidRDefault="00103CBB" w:rsidP="00AE05A3">
            <w:pPr>
              <w:pStyle w:val="TAL"/>
              <w:rPr>
                <w:del w:id="33923" w:author="MCC TF160" w:date="2021-09-08T10:53:00Z"/>
              </w:rPr>
            </w:pPr>
            <w:del w:id="33924" w:author="MCC TF160" w:date="2021-09-08T10:53:00Z">
              <w:r w:rsidRPr="000F0AAB" w:rsidDel="00103CBB">
                <w:delText>10 - Data field contains the last segment of an RLC SDU</w:delText>
              </w:r>
            </w:del>
          </w:p>
          <w:p w14:paraId="2208DB08" w14:textId="1B655FFD" w:rsidR="00103CBB" w:rsidRPr="000F0AAB" w:rsidDel="00103CBB" w:rsidRDefault="00103CBB" w:rsidP="00AE05A3">
            <w:pPr>
              <w:pStyle w:val="TAL"/>
              <w:rPr>
                <w:del w:id="33925" w:author="MCC TF160" w:date="2021-09-08T10:53:00Z"/>
              </w:rPr>
            </w:pPr>
            <w:del w:id="33926" w:author="MCC TF160" w:date="2021-09-08T10:53:00Z">
              <w:r w:rsidRPr="000F0AAB" w:rsidDel="00103CBB">
                <w:delText>11 - Data field contains neither the first nor last segment of an RLC SDU</w:delText>
              </w:r>
            </w:del>
          </w:p>
        </w:tc>
      </w:tr>
      <w:tr w:rsidR="00103CBB" w:rsidDel="00103CBB" w14:paraId="01BD0021" w14:textId="0C9573BE" w:rsidTr="00AE05A3">
        <w:trPr>
          <w:del w:id="33927" w:author="MCC TF160" w:date="2021-09-08T10:53:00Z"/>
        </w:trPr>
        <w:tc>
          <w:tcPr>
            <w:tcW w:w="2464" w:type="dxa"/>
            <w:shd w:val="clear" w:color="auto" w:fill="auto"/>
          </w:tcPr>
          <w:p w14:paraId="28F46AFF" w14:textId="5B46B232" w:rsidR="00103CBB" w:rsidRPr="000F0AAB" w:rsidDel="00103CBB" w:rsidRDefault="00103CBB" w:rsidP="00AE05A3">
            <w:pPr>
              <w:pStyle w:val="TAL"/>
              <w:rPr>
                <w:del w:id="33928" w:author="MCC TF160" w:date="2021-09-08T10:53:00Z"/>
                <w:b/>
              </w:rPr>
            </w:pPr>
            <w:del w:id="33929" w:author="MCC TF160" w:date="2021-09-08T10:53:00Z">
              <w:r w:rsidRPr="000F0AAB" w:rsidDel="00103CBB">
                <w:rPr>
                  <w:b/>
                </w:rPr>
                <w:delText>NR_RLC_SegmentOffset_Type</w:delText>
              </w:r>
            </w:del>
          </w:p>
        </w:tc>
        <w:tc>
          <w:tcPr>
            <w:tcW w:w="3450" w:type="dxa"/>
            <w:shd w:val="clear" w:color="auto" w:fill="auto"/>
          </w:tcPr>
          <w:p w14:paraId="43B98523" w14:textId="58BFF753" w:rsidR="00103CBB" w:rsidRPr="000F0AAB" w:rsidDel="00103CBB" w:rsidRDefault="00103CBB" w:rsidP="00AE05A3">
            <w:pPr>
              <w:pStyle w:val="TAL"/>
              <w:rPr>
                <w:del w:id="33930" w:author="MCC TF160" w:date="2021-09-08T10:53:00Z"/>
              </w:rPr>
            </w:pPr>
            <w:del w:id="33931" w:author="MCC TF160" w:date="2021-09-08T10:53:00Z">
              <w:r w:rsidDel="00103CBB">
                <w:fldChar w:fldCharType="begin"/>
              </w:r>
              <w:r w:rsidDel="00103CBB">
                <w:delInstrText xml:space="preserve"> HYPERLINK \l "B16_Type" </w:delInstrText>
              </w:r>
              <w:r w:rsidDel="00103CBB">
                <w:fldChar w:fldCharType="separate"/>
              </w:r>
              <w:r w:rsidRPr="00686BA8" w:rsidDel="00103CBB">
                <w:rPr>
                  <w:rStyle w:val="Hyperlink"/>
                </w:rPr>
                <w:delText>B16_Type</w:delText>
              </w:r>
              <w:r w:rsidDel="00103CBB">
                <w:rPr>
                  <w:rStyle w:val="Hyperlink"/>
                </w:rPr>
                <w:fldChar w:fldCharType="end"/>
              </w:r>
            </w:del>
          </w:p>
        </w:tc>
        <w:tc>
          <w:tcPr>
            <w:tcW w:w="3943" w:type="dxa"/>
            <w:shd w:val="clear" w:color="auto" w:fill="auto"/>
          </w:tcPr>
          <w:p w14:paraId="3F357B03" w14:textId="6976C5F7" w:rsidR="00103CBB" w:rsidRPr="000F0AAB" w:rsidDel="00103CBB" w:rsidRDefault="00103CBB" w:rsidP="00AE05A3">
            <w:pPr>
              <w:pStyle w:val="TAL"/>
              <w:rPr>
                <w:del w:id="33932" w:author="MCC TF160" w:date="2021-09-08T10:53:00Z"/>
              </w:rPr>
            </w:pPr>
            <w:del w:id="33933" w:author="MCC TF160" w:date="2021-09-08T10:53:00Z">
              <w:r w:rsidRPr="000F0AAB" w:rsidDel="00103CBB">
                <w:delText>Segment Offset (SO) field (TS 38.322, 6.2.3.5)</w:delText>
              </w:r>
            </w:del>
          </w:p>
        </w:tc>
      </w:tr>
    </w:tbl>
    <w:p w14:paraId="4ABAA3E4" w14:textId="5C85FFC9" w:rsidR="00103CBB" w:rsidDel="00103CBB" w:rsidRDefault="00103CBB" w:rsidP="00103CBB">
      <w:pPr>
        <w:rPr>
          <w:del w:id="33934" w:author="MCC TF160" w:date="2021-09-08T10:53:00Z"/>
        </w:rPr>
      </w:pPr>
    </w:p>
    <w:p w14:paraId="752E3A9E" w14:textId="31621272" w:rsidR="00103CBB" w:rsidDel="00103CBB" w:rsidRDefault="00103CBB" w:rsidP="00103CBB">
      <w:pPr>
        <w:pStyle w:val="Heading4"/>
        <w:rPr>
          <w:del w:id="33935" w:author="MCC TF160" w:date="2021-09-08T10:53:00Z"/>
        </w:rPr>
      </w:pPr>
      <w:del w:id="33936" w:author="MCC TF160" w:date="2021-09-08T10:53:00Z">
        <w:r w:rsidDel="00103CBB">
          <w:delText>D.2.1.2.2</w:delText>
        </w:r>
        <w:r w:rsidDel="00103CBB">
          <w:tab/>
          <w:delText>TM_Data</w:delText>
        </w:r>
      </w:del>
    </w:p>
    <w:p w14:paraId="098BB99C" w14:textId="46B33F29" w:rsidR="00103CBB" w:rsidDel="00103CBB" w:rsidRDefault="00103CBB" w:rsidP="00103CBB">
      <w:pPr>
        <w:rPr>
          <w:del w:id="33937" w:author="MCC TF160" w:date="2021-09-08T10:53:00Z"/>
        </w:rPr>
      </w:pPr>
      <w:del w:id="33938" w:author="MCC TF160" w:date="2021-09-08T10:53:00Z">
        <w:r w:rsidDel="00103CBB">
          <w:delText>RLC PDU definition: UM  (TS 38.322, clause 6.2.2.2)</w:delText>
        </w:r>
      </w:del>
    </w:p>
    <w:p w14:paraId="505C530A" w14:textId="1D222E0A" w:rsidR="00103CBB" w:rsidDel="00103CBB" w:rsidRDefault="00103CBB" w:rsidP="00103CBB">
      <w:pPr>
        <w:pStyle w:val="TH"/>
        <w:rPr>
          <w:del w:id="33939" w:author="MCC TF160" w:date="2021-09-08T10:53:00Z"/>
        </w:rPr>
      </w:pPr>
      <w:del w:id="33940" w:author="MCC TF160" w:date="2021-09-08T10:53:00Z">
        <w:r w:rsidDel="00103CBB">
          <w:delText>TM_Data: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DF3A347" w14:textId="33DD5E15" w:rsidTr="00AE05A3">
        <w:trPr>
          <w:del w:id="33941" w:author="MCC TF160" w:date="2021-09-08T10:53:00Z"/>
        </w:trPr>
        <w:tc>
          <w:tcPr>
            <w:tcW w:w="9857" w:type="dxa"/>
            <w:gridSpan w:val="3"/>
            <w:tcBorders>
              <w:bottom w:val="double" w:sz="4" w:space="0" w:color="auto"/>
            </w:tcBorders>
            <w:shd w:val="clear" w:color="auto" w:fill="E0E0E0"/>
          </w:tcPr>
          <w:p w14:paraId="00EA7769" w14:textId="7A01D88C" w:rsidR="00103CBB" w:rsidRPr="000F0AAB" w:rsidDel="00103CBB" w:rsidRDefault="00103CBB" w:rsidP="00AE05A3">
            <w:pPr>
              <w:pStyle w:val="TAL"/>
              <w:rPr>
                <w:del w:id="33942" w:author="MCC TF160" w:date="2021-09-08T10:53:00Z"/>
                <w:b/>
              </w:rPr>
            </w:pPr>
            <w:del w:id="33943" w:author="MCC TF160" w:date="2021-09-08T10:53:00Z">
              <w:r w:rsidRPr="000F0AAB" w:rsidDel="00103CBB">
                <w:rPr>
                  <w:b/>
                </w:rPr>
                <w:delText>TTCN-3 Basic Types</w:delText>
              </w:r>
            </w:del>
          </w:p>
        </w:tc>
      </w:tr>
      <w:tr w:rsidR="00103CBB" w:rsidDel="00103CBB" w14:paraId="27CB6A9E" w14:textId="6B8C2B67" w:rsidTr="00AE05A3">
        <w:trPr>
          <w:del w:id="33944" w:author="MCC TF160" w:date="2021-09-08T10:53:00Z"/>
        </w:trPr>
        <w:tc>
          <w:tcPr>
            <w:tcW w:w="2464" w:type="dxa"/>
            <w:tcBorders>
              <w:top w:val="double" w:sz="4" w:space="0" w:color="auto"/>
            </w:tcBorders>
            <w:shd w:val="clear" w:color="auto" w:fill="auto"/>
          </w:tcPr>
          <w:p w14:paraId="46CBB41C" w14:textId="1895C2ED" w:rsidR="00103CBB" w:rsidRPr="000F0AAB" w:rsidDel="00103CBB" w:rsidRDefault="00103CBB" w:rsidP="00AE05A3">
            <w:pPr>
              <w:pStyle w:val="TAL"/>
              <w:rPr>
                <w:del w:id="33945" w:author="MCC TF160" w:date="2021-09-08T10:53:00Z"/>
                <w:b/>
              </w:rPr>
            </w:pPr>
            <w:del w:id="33946" w:author="MCC TF160" w:date="2021-09-08T10:53:00Z">
              <w:r w:rsidRPr="000F0AAB" w:rsidDel="00103CBB">
                <w:rPr>
                  <w:b/>
                </w:rPr>
                <w:delText>NR_RLC_TMD_PDU_Type</w:delText>
              </w:r>
            </w:del>
          </w:p>
        </w:tc>
        <w:tc>
          <w:tcPr>
            <w:tcW w:w="3450" w:type="dxa"/>
            <w:tcBorders>
              <w:top w:val="double" w:sz="4" w:space="0" w:color="auto"/>
            </w:tcBorders>
            <w:shd w:val="clear" w:color="auto" w:fill="auto"/>
          </w:tcPr>
          <w:p w14:paraId="0FC968E5" w14:textId="3ECB6FA5" w:rsidR="00103CBB" w:rsidRPr="000F0AAB" w:rsidDel="00103CBB" w:rsidRDefault="00103CBB" w:rsidP="00AE05A3">
            <w:pPr>
              <w:pStyle w:val="TAL"/>
              <w:rPr>
                <w:del w:id="33947" w:author="MCC TF160" w:date="2021-09-08T10:53:00Z"/>
              </w:rPr>
            </w:pPr>
            <w:del w:id="33948" w:author="MCC TF160" w:date="2021-09-08T10:53:00Z">
              <w:r w:rsidRPr="000F0AAB" w:rsidDel="00103CBB">
                <w:delText>octetstring</w:delText>
              </w:r>
            </w:del>
          </w:p>
        </w:tc>
        <w:tc>
          <w:tcPr>
            <w:tcW w:w="3943" w:type="dxa"/>
            <w:tcBorders>
              <w:top w:val="double" w:sz="4" w:space="0" w:color="auto"/>
            </w:tcBorders>
            <w:shd w:val="clear" w:color="auto" w:fill="auto"/>
          </w:tcPr>
          <w:p w14:paraId="3CC9E10C" w14:textId="5AF45C77" w:rsidR="00103CBB" w:rsidRPr="000F0AAB" w:rsidDel="00103CBB" w:rsidRDefault="00103CBB" w:rsidP="00AE05A3">
            <w:pPr>
              <w:pStyle w:val="TAL"/>
              <w:rPr>
                <w:del w:id="33949" w:author="MCC TF160" w:date="2021-09-08T10:53:00Z"/>
              </w:rPr>
            </w:pPr>
            <w:del w:id="33950" w:author="MCC TF160" w:date="2021-09-08T10:53:00Z">
              <w:r w:rsidRPr="000F0AAB" w:rsidDel="00103CBB">
                <w:delText>TS 38.322, clause 6.2.2.2</w:delText>
              </w:r>
            </w:del>
          </w:p>
        </w:tc>
      </w:tr>
    </w:tbl>
    <w:p w14:paraId="41C60065" w14:textId="7B69F704" w:rsidR="00103CBB" w:rsidDel="00103CBB" w:rsidRDefault="00103CBB" w:rsidP="00103CBB">
      <w:pPr>
        <w:rPr>
          <w:del w:id="33951" w:author="MCC TF160" w:date="2021-09-08T10:53:00Z"/>
        </w:rPr>
      </w:pPr>
    </w:p>
    <w:p w14:paraId="640A0A17" w14:textId="5BE21F3A" w:rsidR="00103CBB" w:rsidDel="00103CBB" w:rsidRDefault="00103CBB" w:rsidP="00103CBB">
      <w:pPr>
        <w:pStyle w:val="Heading4"/>
        <w:rPr>
          <w:del w:id="33952" w:author="MCC TF160" w:date="2021-09-08T10:53:00Z"/>
        </w:rPr>
      </w:pPr>
      <w:del w:id="33953" w:author="MCC TF160" w:date="2021-09-08T10:53:00Z">
        <w:r w:rsidDel="00103CBB">
          <w:delText>D.2.1.2.3</w:delText>
        </w:r>
        <w:r w:rsidDel="00103CBB">
          <w:tab/>
          <w:delText>UM_Data</w:delText>
        </w:r>
      </w:del>
    </w:p>
    <w:p w14:paraId="703207AB" w14:textId="5F89A029" w:rsidR="00103CBB" w:rsidDel="00103CBB" w:rsidRDefault="00103CBB" w:rsidP="00103CBB">
      <w:pPr>
        <w:rPr>
          <w:del w:id="33954" w:author="MCC TF160" w:date="2021-09-08T10:53:00Z"/>
        </w:rPr>
      </w:pPr>
      <w:del w:id="33955" w:author="MCC TF160" w:date="2021-09-08T10:53:00Z">
        <w:r w:rsidDel="00103CBB">
          <w:delText>RLC PDU definition: UM  (TS 38.322, clause 6.2.2.3)</w:delText>
        </w:r>
      </w:del>
    </w:p>
    <w:p w14:paraId="4A5D19DD" w14:textId="66C2ED93" w:rsidR="00103CBB" w:rsidDel="00103CBB" w:rsidRDefault="00103CBB" w:rsidP="00103CBB">
      <w:pPr>
        <w:pStyle w:val="TH"/>
        <w:rPr>
          <w:del w:id="33956" w:author="MCC TF160" w:date="2021-09-08T10:53:00Z"/>
        </w:rPr>
      </w:pPr>
      <w:del w:id="33957" w:author="MCC TF160" w:date="2021-09-08T10:53:00Z">
        <w:r w:rsidDel="00103CBB">
          <w:delText>UM_Data: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15D43743" w14:textId="5A9A97EA" w:rsidTr="00AE05A3">
        <w:trPr>
          <w:del w:id="33958" w:author="MCC TF160" w:date="2021-09-08T10:53:00Z"/>
        </w:trPr>
        <w:tc>
          <w:tcPr>
            <w:tcW w:w="9857" w:type="dxa"/>
            <w:gridSpan w:val="3"/>
            <w:tcBorders>
              <w:bottom w:val="double" w:sz="4" w:space="0" w:color="auto"/>
            </w:tcBorders>
            <w:shd w:val="clear" w:color="auto" w:fill="E0E0E0"/>
          </w:tcPr>
          <w:p w14:paraId="70B61F1B" w14:textId="1445F37C" w:rsidR="00103CBB" w:rsidRPr="000F0AAB" w:rsidDel="00103CBB" w:rsidRDefault="00103CBB" w:rsidP="00AE05A3">
            <w:pPr>
              <w:pStyle w:val="TAL"/>
              <w:rPr>
                <w:del w:id="33959" w:author="MCC TF160" w:date="2021-09-08T10:53:00Z"/>
                <w:b/>
              </w:rPr>
            </w:pPr>
            <w:del w:id="33960" w:author="MCC TF160" w:date="2021-09-08T10:53:00Z">
              <w:r w:rsidRPr="000F0AAB" w:rsidDel="00103CBB">
                <w:rPr>
                  <w:b/>
                </w:rPr>
                <w:delText>TTCN-3 Basic Types</w:delText>
              </w:r>
            </w:del>
          </w:p>
        </w:tc>
      </w:tr>
      <w:tr w:rsidR="00103CBB" w:rsidDel="00103CBB" w14:paraId="59C0F594" w14:textId="1167AC1A" w:rsidTr="00AE05A3">
        <w:trPr>
          <w:del w:id="33961" w:author="MCC TF160" w:date="2021-09-08T10:53:00Z"/>
        </w:trPr>
        <w:tc>
          <w:tcPr>
            <w:tcW w:w="2464" w:type="dxa"/>
            <w:tcBorders>
              <w:top w:val="double" w:sz="4" w:space="0" w:color="auto"/>
            </w:tcBorders>
            <w:shd w:val="clear" w:color="auto" w:fill="auto"/>
          </w:tcPr>
          <w:p w14:paraId="0958C0E9" w14:textId="06ED7ED8" w:rsidR="00103CBB" w:rsidRPr="000F0AAB" w:rsidDel="00103CBB" w:rsidRDefault="00103CBB" w:rsidP="00AE05A3">
            <w:pPr>
              <w:pStyle w:val="TAL"/>
              <w:rPr>
                <w:del w:id="33962" w:author="MCC TF160" w:date="2021-09-08T10:53:00Z"/>
                <w:b/>
              </w:rPr>
            </w:pPr>
            <w:del w:id="33963" w:author="MCC TF160" w:date="2021-09-08T10:53:00Z">
              <w:r w:rsidRPr="000F0AAB" w:rsidDel="00103CBB">
                <w:rPr>
                  <w:b/>
                </w:rPr>
                <w:delText>NR_RLC_UMD_Data_Type</w:delText>
              </w:r>
            </w:del>
          </w:p>
        </w:tc>
        <w:tc>
          <w:tcPr>
            <w:tcW w:w="3450" w:type="dxa"/>
            <w:tcBorders>
              <w:top w:val="double" w:sz="4" w:space="0" w:color="auto"/>
            </w:tcBorders>
            <w:shd w:val="clear" w:color="auto" w:fill="auto"/>
          </w:tcPr>
          <w:p w14:paraId="2CED6DA2" w14:textId="72637E4B" w:rsidR="00103CBB" w:rsidRPr="000F0AAB" w:rsidDel="00103CBB" w:rsidRDefault="00103CBB" w:rsidP="00AE05A3">
            <w:pPr>
              <w:pStyle w:val="TAL"/>
              <w:rPr>
                <w:del w:id="33964" w:author="MCC TF160" w:date="2021-09-08T10:53:00Z"/>
              </w:rPr>
            </w:pPr>
            <w:del w:id="33965" w:author="MCC TF160" w:date="2021-09-08T10:53:00Z">
              <w:r w:rsidRPr="000F0AAB" w:rsidDel="00103CBB">
                <w:delText>octetstring</w:delText>
              </w:r>
            </w:del>
          </w:p>
        </w:tc>
        <w:tc>
          <w:tcPr>
            <w:tcW w:w="3943" w:type="dxa"/>
            <w:tcBorders>
              <w:top w:val="double" w:sz="4" w:space="0" w:color="auto"/>
            </w:tcBorders>
            <w:shd w:val="clear" w:color="auto" w:fill="auto"/>
          </w:tcPr>
          <w:p w14:paraId="2B93A22A" w14:textId="4E864DE8" w:rsidR="00103CBB" w:rsidRPr="000F0AAB" w:rsidDel="00103CBB" w:rsidRDefault="00103CBB" w:rsidP="00AE05A3">
            <w:pPr>
              <w:pStyle w:val="TAL"/>
              <w:rPr>
                <w:del w:id="33966" w:author="MCC TF160" w:date="2021-09-08T10:53:00Z"/>
              </w:rPr>
            </w:pPr>
            <w:del w:id="33967" w:author="MCC TF160" w:date="2021-09-08T10:53:00Z">
              <w:r w:rsidRPr="000F0AAB" w:rsidDel="00103CBB">
                <w:delText>TS 38.322, clause 6.2.2.3</w:delText>
              </w:r>
            </w:del>
          </w:p>
        </w:tc>
      </w:tr>
    </w:tbl>
    <w:p w14:paraId="5A9A242D" w14:textId="51422DB9" w:rsidR="00103CBB" w:rsidDel="00103CBB" w:rsidRDefault="00103CBB" w:rsidP="00103CBB">
      <w:pPr>
        <w:rPr>
          <w:del w:id="33968" w:author="MCC TF160" w:date="2021-09-08T10:53:00Z"/>
        </w:rPr>
      </w:pPr>
    </w:p>
    <w:p w14:paraId="666AC463" w14:textId="39481FFB" w:rsidR="00103CBB" w:rsidDel="00103CBB" w:rsidRDefault="00103CBB" w:rsidP="00103CBB">
      <w:pPr>
        <w:pStyle w:val="TH"/>
        <w:rPr>
          <w:del w:id="33969" w:author="MCC TF160" w:date="2021-09-08T10:53:00Z"/>
        </w:rPr>
      </w:pPr>
      <w:del w:id="33970" w:author="MCC TF160" w:date="2021-09-08T10:53:00Z">
        <w:r w:rsidDel="00103CBB">
          <w:delText>NR_RLC_UMD_HeaderNoSN_Type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B5CC940" w14:textId="5F872585" w:rsidTr="00AE05A3">
        <w:trPr>
          <w:del w:id="33971" w:author="MCC TF160" w:date="2021-09-08T10:53:00Z"/>
        </w:trPr>
        <w:tc>
          <w:tcPr>
            <w:tcW w:w="9857" w:type="dxa"/>
            <w:gridSpan w:val="4"/>
            <w:shd w:val="clear" w:color="auto" w:fill="E0E0E0"/>
          </w:tcPr>
          <w:p w14:paraId="28FCF557" w14:textId="5328CE82" w:rsidR="00103CBB" w:rsidRPr="000F0AAB" w:rsidDel="00103CBB" w:rsidRDefault="00103CBB" w:rsidP="00AE05A3">
            <w:pPr>
              <w:pStyle w:val="TAL"/>
              <w:rPr>
                <w:del w:id="33972" w:author="MCC TF160" w:date="2021-09-08T10:53:00Z"/>
                <w:b/>
              </w:rPr>
            </w:pPr>
            <w:del w:id="33973" w:author="MCC TF160" w:date="2021-09-08T10:53:00Z">
              <w:r w:rsidRPr="000F0AAB" w:rsidDel="00103CBB">
                <w:rPr>
                  <w:b/>
                </w:rPr>
                <w:delText>TTCN-3 Record Type</w:delText>
              </w:r>
            </w:del>
          </w:p>
        </w:tc>
      </w:tr>
      <w:tr w:rsidR="00103CBB" w:rsidDel="00103CBB" w14:paraId="1637083A" w14:textId="3A1DF8AB" w:rsidTr="00AE05A3">
        <w:trPr>
          <w:del w:id="33974" w:author="MCC TF160" w:date="2021-09-08T10:53:00Z"/>
        </w:trPr>
        <w:tc>
          <w:tcPr>
            <w:tcW w:w="1479" w:type="dxa"/>
            <w:tcBorders>
              <w:bottom w:val="single" w:sz="4" w:space="0" w:color="auto"/>
            </w:tcBorders>
            <w:shd w:val="clear" w:color="auto" w:fill="E0E0E0"/>
          </w:tcPr>
          <w:p w14:paraId="01A14A09" w14:textId="38154E50" w:rsidR="00103CBB" w:rsidRPr="000F0AAB" w:rsidDel="00103CBB" w:rsidRDefault="00103CBB" w:rsidP="00AE05A3">
            <w:pPr>
              <w:pStyle w:val="TAL"/>
              <w:rPr>
                <w:del w:id="33975" w:author="MCC TF160" w:date="2021-09-08T10:53:00Z"/>
                <w:b/>
              </w:rPr>
            </w:pPr>
            <w:del w:id="3397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3A1EE13" w14:textId="18240D46" w:rsidR="00103CBB" w:rsidRPr="000F0AAB" w:rsidDel="00103CBB" w:rsidRDefault="00103CBB" w:rsidP="00AE05A3">
            <w:pPr>
              <w:pStyle w:val="TAL"/>
              <w:rPr>
                <w:del w:id="33977" w:author="MCC TF160" w:date="2021-09-08T10:53:00Z"/>
                <w:b/>
              </w:rPr>
            </w:pPr>
            <w:del w:id="33978" w:author="MCC TF160" w:date="2021-09-08T10:53:00Z">
              <w:r w:rsidRPr="000F0AAB" w:rsidDel="00103CBB">
                <w:rPr>
                  <w:b/>
                </w:rPr>
                <w:delText>NR_RLC_UMD_HeaderNoSN_Type</w:delText>
              </w:r>
            </w:del>
          </w:p>
        </w:tc>
      </w:tr>
      <w:tr w:rsidR="00103CBB" w:rsidDel="00103CBB" w14:paraId="6187FD90" w14:textId="3D383D3A" w:rsidTr="00AE05A3">
        <w:trPr>
          <w:del w:id="33979" w:author="MCC TF160" w:date="2021-09-08T10:53:00Z"/>
        </w:trPr>
        <w:tc>
          <w:tcPr>
            <w:tcW w:w="1479" w:type="dxa"/>
            <w:tcBorders>
              <w:bottom w:val="double" w:sz="4" w:space="0" w:color="auto"/>
            </w:tcBorders>
            <w:shd w:val="clear" w:color="auto" w:fill="E0E0E0"/>
          </w:tcPr>
          <w:p w14:paraId="58435653" w14:textId="7548F87D" w:rsidR="00103CBB" w:rsidRPr="000F0AAB" w:rsidDel="00103CBB" w:rsidRDefault="00103CBB" w:rsidP="00AE05A3">
            <w:pPr>
              <w:pStyle w:val="TAL"/>
              <w:rPr>
                <w:del w:id="33980" w:author="MCC TF160" w:date="2021-09-08T10:53:00Z"/>
                <w:b/>
              </w:rPr>
            </w:pPr>
            <w:del w:id="3398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A5387A8" w14:textId="26A258DF" w:rsidR="00103CBB" w:rsidRPr="000F0AAB" w:rsidDel="00103CBB" w:rsidRDefault="00103CBB" w:rsidP="00AE05A3">
            <w:pPr>
              <w:pStyle w:val="TAL"/>
              <w:rPr>
                <w:del w:id="33982" w:author="MCC TF160" w:date="2021-09-08T10:53:00Z"/>
              </w:rPr>
            </w:pPr>
            <w:del w:id="33983" w:author="MCC TF160" w:date="2021-09-08T10:53:00Z">
              <w:r w:rsidRPr="000F0AAB" w:rsidDel="00103CBB">
                <w:delText>TS 38.322, clause 6.2.2.3 (Figure 6.2.2.3-1; one octet</w:delText>
              </w:r>
            </w:del>
          </w:p>
        </w:tc>
      </w:tr>
      <w:tr w:rsidR="00103CBB" w:rsidDel="00103CBB" w14:paraId="35C570CF" w14:textId="0A7BB230" w:rsidTr="00AE05A3">
        <w:trPr>
          <w:del w:id="33984" w:author="MCC TF160" w:date="2021-09-08T10:53:00Z"/>
        </w:trPr>
        <w:tc>
          <w:tcPr>
            <w:tcW w:w="1479" w:type="dxa"/>
            <w:tcBorders>
              <w:top w:val="double" w:sz="4" w:space="0" w:color="auto"/>
            </w:tcBorders>
            <w:shd w:val="clear" w:color="auto" w:fill="auto"/>
          </w:tcPr>
          <w:p w14:paraId="39176CBB" w14:textId="3BEF577E" w:rsidR="00103CBB" w:rsidRPr="000F0AAB" w:rsidDel="00103CBB" w:rsidRDefault="00103CBB" w:rsidP="00AE05A3">
            <w:pPr>
              <w:pStyle w:val="TAL"/>
              <w:rPr>
                <w:del w:id="33985" w:author="MCC TF160" w:date="2021-09-08T10:53:00Z"/>
              </w:rPr>
            </w:pPr>
            <w:del w:id="33986" w:author="MCC TF160" w:date="2021-09-08T10:53:00Z">
              <w:r w:rsidRPr="000F0AAB" w:rsidDel="00103CBB">
                <w:delText>SegmentationInfo</w:delText>
              </w:r>
            </w:del>
          </w:p>
        </w:tc>
        <w:tc>
          <w:tcPr>
            <w:tcW w:w="2464" w:type="dxa"/>
            <w:tcBorders>
              <w:top w:val="double" w:sz="4" w:space="0" w:color="auto"/>
            </w:tcBorders>
            <w:shd w:val="clear" w:color="auto" w:fill="auto"/>
          </w:tcPr>
          <w:p w14:paraId="52B31F98" w14:textId="69613641" w:rsidR="00103CBB" w:rsidRPr="000F0AAB" w:rsidDel="00103CBB" w:rsidRDefault="00103CBB" w:rsidP="00AE05A3">
            <w:pPr>
              <w:pStyle w:val="TAL"/>
              <w:rPr>
                <w:del w:id="33987" w:author="MCC TF160" w:date="2021-09-08T10:53:00Z"/>
              </w:rPr>
            </w:pPr>
            <w:del w:id="33988" w:author="MCC TF160" w:date="2021-09-08T10:53:00Z">
              <w:r w:rsidDel="00103CBB">
                <w:fldChar w:fldCharType="begin"/>
              </w:r>
              <w:r w:rsidDel="00103CBB">
                <w:delInstrText xml:space="preserve"> HYPERLINK \l "NR_RLC_SegmentationInfo_Type" </w:delInstrText>
              </w:r>
              <w:r w:rsidDel="00103CBB">
                <w:fldChar w:fldCharType="separate"/>
              </w:r>
              <w:r w:rsidRPr="00686BA8" w:rsidDel="00103CBB">
                <w:rPr>
                  <w:rStyle w:val="Hyperlink"/>
                </w:rPr>
                <w:delText>NR_RLC_SegmentationInfo_Type</w:delText>
              </w:r>
              <w:r w:rsidDel="00103CBB">
                <w:rPr>
                  <w:rStyle w:val="Hyperlink"/>
                </w:rPr>
                <w:fldChar w:fldCharType="end"/>
              </w:r>
            </w:del>
          </w:p>
        </w:tc>
        <w:tc>
          <w:tcPr>
            <w:tcW w:w="493" w:type="dxa"/>
            <w:tcBorders>
              <w:top w:val="double" w:sz="4" w:space="0" w:color="auto"/>
            </w:tcBorders>
            <w:shd w:val="clear" w:color="auto" w:fill="auto"/>
          </w:tcPr>
          <w:p w14:paraId="3CCFE602" w14:textId="516B4D47" w:rsidR="00103CBB" w:rsidRPr="000F0AAB" w:rsidDel="00103CBB" w:rsidRDefault="00103CBB" w:rsidP="00AE05A3">
            <w:pPr>
              <w:pStyle w:val="TAL"/>
              <w:rPr>
                <w:del w:id="33989" w:author="MCC TF160" w:date="2021-09-08T10:53:00Z"/>
              </w:rPr>
            </w:pPr>
          </w:p>
        </w:tc>
        <w:tc>
          <w:tcPr>
            <w:tcW w:w="5421" w:type="dxa"/>
            <w:tcBorders>
              <w:top w:val="double" w:sz="4" w:space="0" w:color="auto"/>
            </w:tcBorders>
            <w:shd w:val="clear" w:color="auto" w:fill="auto"/>
          </w:tcPr>
          <w:p w14:paraId="0EB7A1C3" w14:textId="1C808BB0" w:rsidR="00103CBB" w:rsidRPr="000F0AAB" w:rsidDel="00103CBB" w:rsidRDefault="00103CBB" w:rsidP="00AE05A3">
            <w:pPr>
              <w:pStyle w:val="TAL"/>
              <w:rPr>
                <w:del w:id="33990" w:author="MCC TF160" w:date="2021-09-08T10:53:00Z"/>
              </w:rPr>
            </w:pPr>
          </w:p>
        </w:tc>
      </w:tr>
      <w:tr w:rsidR="00103CBB" w:rsidDel="00103CBB" w14:paraId="7ABC7D87" w14:textId="4EBAE931" w:rsidTr="00AE05A3">
        <w:trPr>
          <w:del w:id="33991" w:author="MCC TF160" w:date="2021-09-08T10:53:00Z"/>
        </w:trPr>
        <w:tc>
          <w:tcPr>
            <w:tcW w:w="1479" w:type="dxa"/>
            <w:shd w:val="clear" w:color="auto" w:fill="auto"/>
          </w:tcPr>
          <w:p w14:paraId="72858D2A" w14:textId="3FA825BE" w:rsidR="00103CBB" w:rsidRPr="000F0AAB" w:rsidDel="00103CBB" w:rsidRDefault="00103CBB" w:rsidP="00AE05A3">
            <w:pPr>
              <w:pStyle w:val="TAL"/>
              <w:rPr>
                <w:del w:id="33992" w:author="MCC TF160" w:date="2021-09-08T10:53:00Z"/>
              </w:rPr>
            </w:pPr>
            <w:del w:id="33993" w:author="MCC TF160" w:date="2021-09-08T10:53:00Z">
              <w:r w:rsidRPr="000F0AAB" w:rsidDel="00103CBB">
                <w:delText>Reserved</w:delText>
              </w:r>
            </w:del>
          </w:p>
        </w:tc>
        <w:tc>
          <w:tcPr>
            <w:tcW w:w="2464" w:type="dxa"/>
            <w:shd w:val="clear" w:color="auto" w:fill="auto"/>
          </w:tcPr>
          <w:p w14:paraId="0885678B" w14:textId="6001E35E" w:rsidR="00103CBB" w:rsidRPr="000F0AAB" w:rsidDel="00103CBB" w:rsidRDefault="00103CBB" w:rsidP="00AE05A3">
            <w:pPr>
              <w:pStyle w:val="TAL"/>
              <w:rPr>
                <w:del w:id="33994" w:author="MCC TF160" w:date="2021-09-08T10:53:00Z"/>
              </w:rPr>
            </w:pPr>
            <w:del w:id="33995"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00E1E68A" w14:textId="437C6C02" w:rsidR="00103CBB" w:rsidRPr="000F0AAB" w:rsidDel="00103CBB" w:rsidRDefault="00103CBB" w:rsidP="00AE05A3">
            <w:pPr>
              <w:pStyle w:val="TAL"/>
              <w:rPr>
                <w:del w:id="33996" w:author="MCC TF160" w:date="2021-09-08T10:53:00Z"/>
              </w:rPr>
            </w:pPr>
          </w:p>
        </w:tc>
        <w:tc>
          <w:tcPr>
            <w:tcW w:w="5421" w:type="dxa"/>
            <w:shd w:val="clear" w:color="auto" w:fill="auto"/>
          </w:tcPr>
          <w:p w14:paraId="7555E198" w14:textId="174860EC" w:rsidR="00103CBB" w:rsidRPr="000F0AAB" w:rsidDel="00103CBB" w:rsidRDefault="00103CBB" w:rsidP="00AE05A3">
            <w:pPr>
              <w:pStyle w:val="TAL"/>
              <w:rPr>
                <w:del w:id="33997" w:author="MCC TF160" w:date="2021-09-08T10:53:00Z"/>
              </w:rPr>
            </w:pPr>
          </w:p>
        </w:tc>
      </w:tr>
    </w:tbl>
    <w:p w14:paraId="2C288C6B" w14:textId="7390E420" w:rsidR="00103CBB" w:rsidDel="00103CBB" w:rsidRDefault="00103CBB" w:rsidP="00103CBB">
      <w:pPr>
        <w:rPr>
          <w:del w:id="33998" w:author="MCC TF160" w:date="2021-09-08T10:53:00Z"/>
        </w:rPr>
      </w:pPr>
    </w:p>
    <w:p w14:paraId="2A9FBFC3" w14:textId="62E29C1B" w:rsidR="00103CBB" w:rsidDel="00103CBB" w:rsidRDefault="00103CBB" w:rsidP="00103CBB">
      <w:pPr>
        <w:pStyle w:val="TH"/>
        <w:rPr>
          <w:del w:id="33999" w:author="MCC TF160" w:date="2021-09-08T10:53:00Z"/>
        </w:rPr>
      </w:pPr>
      <w:del w:id="34000" w:author="MCC TF160" w:date="2021-09-08T10:53:00Z">
        <w:r w:rsidDel="00103CBB">
          <w:delText>NR_RLC_UMD_PduNoSN_Type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CB1723E" w14:textId="2E0AC666" w:rsidTr="00AE05A3">
        <w:trPr>
          <w:del w:id="34001" w:author="MCC TF160" w:date="2021-09-08T10:53:00Z"/>
        </w:trPr>
        <w:tc>
          <w:tcPr>
            <w:tcW w:w="9857" w:type="dxa"/>
            <w:gridSpan w:val="4"/>
            <w:shd w:val="clear" w:color="auto" w:fill="E0E0E0"/>
          </w:tcPr>
          <w:p w14:paraId="4D8C5BFA" w14:textId="4C13C8CA" w:rsidR="00103CBB" w:rsidRPr="000F0AAB" w:rsidDel="00103CBB" w:rsidRDefault="00103CBB" w:rsidP="00AE05A3">
            <w:pPr>
              <w:pStyle w:val="TAL"/>
              <w:rPr>
                <w:del w:id="34002" w:author="MCC TF160" w:date="2021-09-08T10:53:00Z"/>
                <w:b/>
              </w:rPr>
            </w:pPr>
            <w:del w:id="34003" w:author="MCC TF160" w:date="2021-09-08T10:53:00Z">
              <w:r w:rsidRPr="000F0AAB" w:rsidDel="00103CBB">
                <w:rPr>
                  <w:b/>
                </w:rPr>
                <w:delText>TTCN-3 Record Type</w:delText>
              </w:r>
            </w:del>
          </w:p>
        </w:tc>
      </w:tr>
      <w:tr w:rsidR="00103CBB" w:rsidDel="00103CBB" w14:paraId="6E98D42F" w14:textId="098D1475" w:rsidTr="00AE05A3">
        <w:trPr>
          <w:del w:id="34004" w:author="MCC TF160" w:date="2021-09-08T10:53:00Z"/>
        </w:trPr>
        <w:tc>
          <w:tcPr>
            <w:tcW w:w="1479" w:type="dxa"/>
            <w:tcBorders>
              <w:bottom w:val="single" w:sz="4" w:space="0" w:color="auto"/>
            </w:tcBorders>
            <w:shd w:val="clear" w:color="auto" w:fill="E0E0E0"/>
          </w:tcPr>
          <w:p w14:paraId="5E7887FE" w14:textId="74E080D4" w:rsidR="00103CBB" w:rsidRPr="000F0AAB" w:rsidDel="00103CBB" w:rsidRDefault="00103CBB" w:rsidP="00AE05A3">
            <w:pPr>
              <w:pStyle w:val="TAL"/>
              <w:rPr>
                <w:del w:id="34005" w:author="MCC TF160" w:date="2021-09-08T10:53:00Z"/>
                <w:b/>
              </w:rPr>
            </w:pPr>
            <w:del w:id="3400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1060273" w14:textId="200561FE" w:rsidR="00103CBB" w:rsidRPr="000F0AAB" w:rsidDel="00103CBB" w:rsidRDefault="00103CBB" w:rsidP="00AE05A3">
            <w:pPr>
              <w:pStyle w:val="TAL"/>
              <w:rPr>
                <w:del w:id="34007" w:author="MCC TF160" w:date="2021-09-08T10:53:00Z"/>
                <w:b/>
              </w:rPr>
            </w:pPr>
            <w:del w:id="34008" w:author="MCC TF160" w:date="2021-09-08T10:53:00Z">
              <w:r w:rsidRPr="000F0AAB" w:rsidDel="00103CBB">
                <w:rPr>
                  <w:b/>
                </w:rPr>
                <w:delText>NR_RLC_UMD_PduNoSN_Type</w:delText>
              </w:r>
            </w:del>
          </w:p>
        </w:tc>
      </w:tr>
      <w:tr w:rsidR="00103CBB" w:rsidDel="00103CBB" w14:paraId="31C8B600" w14:textId="014583B2" w:rsidTr="00AE05A3">
        <w:trPr>
          <w:del w:id="34009" w:author="MCC TF160" w:date="2021-09-08T10:53:00Z"/>
        </w:trPr>
        <w:tc>
          <w:tcPr>
            <w:tcW w:w="1479" w:type="dxa"/>
            <w:tcBorders>
              <w:bottom w:val="double" w:sz="4" w:space="0" w:color="auto"/>
            </w:tcBorders>
            <w:shd w:val="clear" w:color="auto" w:fill="E0E0E0"/>
          </w:tcPr>
          <w:p w14:paraId="78110A2E" w14:textId="08AEACDF" w:rsidR="00103CBB" w:rsidRPr="000F0AAB" w:rsidDel="00103CBB" w:rsidRDefault="00103CBB" w:rsidP="00AE05A3">
            <w:pPr>
              <w:pStyle w:val="TAL"/>
              <w:rPr>
                <w:del w:id="34010" w:author="MCC TF160" w:date="2021-09-08T10:53:00Z"/>
                <w:b/>
              </w:rPr>
            </w:pPr>
            <w:del w:id="3401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0C07156" w14:textId="65016326" w:rsidR="00103CBB" w:rsidRPr="000F0AAB" w:rsidDel="00103CBB" w:rsidRDefault="00103CBB" w:rsidP="00AE05A3">
            <w:pPr>
              <w:pStyle w:val="TAL"/>
              <w:rPr>
                <w:del w:id="34012" w:author="MCC TF160" w:date="2021-09-08T10:53:00Z"/>
              </w:rPr>
            </w:pPr>
            <w:del w:id="34013" w:author="MCC TF160" w:date="2021-09-08T10:53:00Z">
              <w:r w:rsidRPr="000F0AAB" w:rsidDel="00103CBB">
                <w:delText>TS 38.322, clause 6.2.2.3 (Figure 6.2.2.3-1); one octet</w:delText>
              </w:r>
            </w:del>
          </w:p>
        </w:tc>
      </w:tr>
      <w:tr w:rsidR="00103CBB" w:rsidDel="00103CBB" w14:paraId="3B24D569" w14:textId="376BEDB5" w:rsidTr="00AE05A3">
        <w:trPr>
          <w:del w:id="34014" w:author="MCC TF160" w:date="2021-09-08T10:53:00Z"/>
        </w:trPr>
        <w:tc>
          <w:tcPr>
            <w:tcW w:w="1479" w:type="dxa"/>
            <w:tcBorders>
              <w:top w:val="double" w:sz="4" w:space="0" w:color="auto"/>
            </w:tcBorders>
            <w:shd w:val="clear" w:color="auto" w:fill="auto"/>
          </w:tcPr>
          <w:p w14:paraId="7BFAFBF5" w14:textId="60D0BBE5" w:rsidR="00103CBB" w:rsidRPr="000F0AAB" w:rsidDel="00103CBB" w:rsidRDefault="00103CBB" w:rsidP="00AE05A3">
            <w:pPr>
              <w:pStyle w:val="TAL"/>
              <w:rPr>
                <w:del w:id="34015" w:author="MCC TF160" w:date="2021-09-08T10:53:00Z"/>
              </w:rPr>
            </w:pPr>
            <w:del w:id="34016" w:author="MCC TF160" w:date="2021-09-08T10:53:00Z">
              <w:r w:rsidRPr="000F0AAB" w:rsidDel="00103CBB">
                <w:delText>Header</w:delText>
              </w:r>
            </w:del>
          </w:p>
        </w:tc>
        <w:tc>
          <w:tcPr>
            <w:tcW w:w="2464" w:type="dxa"/>
            <w:tcBorders>
              <w:top w:val="double" w:sz="4" w:space="0" w:color="auto"/>
            </w:tcBorders>
            <w:shd w:val="clear" w:color="auto" w:fill="auto"/>
          </w:tcPr>
          <w:p w14:paraId="66A0DDAA" w14:textId="618CB40C" w:rsidR="00103CBB" w:rsidRPr="000F0AAB" w:rsidDel="00103CBB" w:rsidRDefault="00103CBB" w:rsidP="00AE05A3">
            <w:pPr>
              <w:pStyle w:val="TAL"/>
              <w:rPr>
                <w:del w:id="34017" w:author="MCC TF160" w:date="2021-09-08T10:53:00Z"/>
              </w:rPr>
            </w:pPr>
            <w:del w:id="34018" w:author="MCC TF160" w:date="2021-09-08T10:53:00Z">
              <w:r w:rsidDel="00103CBB">
                <w:fldChar w:fldCharType="begin"/>
              </w:r>
              <w:r w:rsidDel="00103CBB">
                <w:delInstrText xml:space="preserve"> HYPERLINK \l "NR_RLC_UMD_HeaderNoSN_Type" </w:delInstrText>
              </w:r>
              <w:r w:rsidDel="00103CBB">
                <w:fldChar w:fldCharType="separate"/>
              </w:r>
              <w:r w:rsidRPr="00686BA8" w:rsidDel="00103CBB">
                <w:rPr>
                  <w:rStyle w:val="Hyperlink"/>
                </w:rPr>
                <w:delText>NR_RLC_UMD_HeaderNoSN_Type</w:delText>
              </w:r>
              <w:r w:rsidDel="00103CBB">
                <w:rPr>
                  <w:rStyle w:val="Hyperlink"/>
                </w:rPr>
                <w:fldChar w:fldCharType="end"/>
              </w:r>
            </w:del>
          </w:p>
        </w:tc>
        <w:tc>
          <w:tcPr>
            <w:tcW w:w="493" w:type="dxa"/>
            <w:tcBorders>
              <w:top w:val="double" w:sz="4" w:space="0" w:color="auto"/>
            </w:tcBorders>
            <w:shd w:val="clear" w:color="auto" w:fill="auto"/>
          </w:tcPr>
          <w:p w14:paraId="44649FBE" w14:textId="6DE41D87" w:rsidR="00103CBB" w:rsidRPr="000F0AAB" w:rsidDel="00103CBB" w:rsidRDefault="00103CBB" w:rsidP="00AE05A3">
            <w:pPr>
              <w:pStyle w:val="TAL"/>
              <w:rPr>
                <w:del w:id="34019" w:author="MCC TF160" w:date="2021-09-08T10:53:00Z"/>
              </w:rPr>
            </w:pPr>
          </w:p>
        </w:tc>
        <w:tc>
          <w:tcPr>
            <w:tcW w:w="5421" w:type="dxa"/>
            <w:tcBorders>
              <w:top w:val="double" w:sz="4" w:space="0" w:color="auto"/>
            </w:tcBorders>
            <w:shd w:val="clear" w:color="auto" w:fill="auto"/>
          </w:tcPr>
          <w:p w14:paraId="635125D2" w14:textId="634DB6D5" w:rsidR="00103CBB" w:rsidRPr="000F0AAB" w:rsidDel="00103CBB" w:rsidRDefault="00103CBB" w:rsidP="00AE05A3">
            <w:pPr>
              <w:pStyle w:val="TAL"/>
              <w:rPr>
                <w:del w:id="34020" w:author="MCC TF160" w:date="2021-09-08T10:53:00Z"/>
              </w:rPr>
            </w:pPr>
          </w:p>
        </w:tc>
      </w:tr>
      <w:tr w:rsidR="00103CBB" w:rsidDel="00103CBB" w14:paraId="20969BBB" w14:textId="5BD7CADC" w:rsidTr="00AE05A3">
        <w:trPr>
          <w:del w:id="34021" w:author="MCC TF160" w:date="2021-09-08T10:53:00Z"/>
        </w:trPr>
        <w:tc>
          <w:tcPr>
            <w:tcW w:w="1479" w:type="dxa"/>
            <w:shd w:val="clear" w:color="auto" w:fill="auto"/>
          </w:tcPr>
          <w:p w14:paraId="0F1BFB1C" w14:textId="6D943488" w:rsidR="00103CBB" w:rsidRPr="000F0AAB" w:rsidDel="00103CBB" w:rsidRDefault="00103CBB" w:rsidP="00AE05A3">
            <w:pPr>
              <w:pStyle w:val="TAL"/>
              <w:rPr>
                <w:del w:id="34022" w:author="MCC TF160" w:date="2021-09-08T10:53:00Z"/>
              </w:rPr>
            </w:pPr>
            <w:del w:id="34023" w:author="MCC TF160" w:date="2021-09-08T10:53:00Z">
              <w:r w:rsidRPr="000F0AAB" w:rsidDel="00103CBB">
                <w:delText>Data</w:delText>
              </w:r>
            </w:del>
          </w:p>
        </w:tc>
        <w:tc>
          <w:tcPr>
            <w:tcW w:w="2464" w:type="dxa"/>
            <w:shd w:val="clear" w:color="auto" w:fill="auto"/>
          </w:tcPr>
          <w:p w14:paraId="3F7D0C1B" w14:textId="69E19656" w:rsidR="00103CBB" w:rsidRPr="000F0AAB" w:rsidDel="00103CBB" w:rsidRDefault="00103CBB" w:rsidP="00AE05A3">
            <w:pPr>
              <w:pStyle w:val="TAL"/>
              <w:rPr>
                <w:del w:id="34024" w:author="MCC TF160" w:date="2021-09-08T10:53:00Z"/>
              </w:rPr>
            </w:pPr>
            <w:del w:id="34025" w:author="MCC TF160" w:date="2021-09-08T10:53:00Z">
              <w:r w:rsidDel="00103CBB">
                <w:fldChar w:fldCharType="begin"/>
              </w:r>
              <w:r w:rsidDel="00103CBB">
                <w:delInstrText xml:space="preserve"> HYPERLINK \l "NR_RLC_UMD_Data_Type" </w:delInstrText>
              </w:r>
              <w:r w:rsidDel="00103CBB">
                <w:fldChar w:fldCharType="separate"/>
              </w:r>
              <w:r w:rsidRPr="00686BA8" w:rsidDel="00103CBB">
                <w:rPr>
                  <w:rStyle w:val="Hyperlink"/>
                </w:rPr>
                <w:delText>NR_RLC_UMD_Data_Type</w:delText>
              </w:r>
              <w:r w:rsidDel="00103CBB">
                <w:rPr>
                  <w:rStyle w:val="Hyperlink"/>
                </w:rPr>
                <w:fldChar w:fldCharType="end"/>
              </w:r>
            </w:del>
          </w:p>
        </w:tc>
        <w:tc>
          <w:tcPr>
            <w:tcW w:w="493" w:type="dxa"/>
            <w:shd w:val="clear" w:color="auto" w:fill="auto"/>
          </w:tcPr>
          <w:p w14:paraId="3B4644B8" w14:textId="0E515995" w:rsidR="00103CBB" w:rsidRPr="000F0AAB" w:rsidDel="00103CBB" w:rsidRDefault="00103CBB" w:rsidP="00AE05A3">
            <w:pPr>
              <w:pStyle w:val="TAL"/>
              <w:rPr>
                <w:del w:id="34026" w:author="MCC TF160" w:date="2021-09-08T10:53:00Z"/>
              </w:rPr>
            </w:pPr>
          </w:p>
        </w:tc>
        <w:tc>
          <w:tcPr>
            <w:tcW w:w="5421" w:type="dxa"/>
            <w:shd w:val="clear" w:color="auto" w:fill="auto"/>
          </w:tcPr>
          <w:p w14:paraId="11C729AD" w14:textId="61E651AA" w:rsidR="00103CBB" w:rsidRPr="000F0AAB" w:rsidDel="00103CBB" w:rsidRDefault="00103CBB" w:rsidP="00AE05A3">
            <w:pPr>
              <w:pStyle w:val="TAL"/>
              <w:rPr>
                <w:del w:id="34027" w:author="MCC TF160" w:date="2021-09-08T10:53:00Z"/>
              </w:rPr>
            </w:pPr>
          </w:p>
        </w:tc>
      </w:tr>
    </w:tbl>
    <w:p w14:paraId="4CE10C28" w14:textId="008E4D8A" w:rsidR="00103CBB" w:rsidDel="00103CBB" w:rsidRDefault="00103CBB" w:rsidP="00103CBB">
      <w:pPr>
        <w:rPr>
          <w:del w:id="34028" w:author="MCC TF160" w:date="2021-09-08T10:53:00Z"/>
        </w:rPr>
      </w:pPr>
    </w:p>
    <w:p w14:paraId="709C2F59" w14:textId="5DCD725E" w:rsidR="00103CBB" w:rsidDel="00103CBB" w:rsidRDefault="00103CBB" w:rsidP="00103CBB">
      <w:pPr>
        <w:pStyle w:val="TH"/>
        <w:rPr>
          <w:del w:id="34029" w:author="MCC TF160" w:date="2021-09-08T10:53:00Z"/>
        </w:rPr>
      </w:pPr>
      <w:del w:id="34030" w:author="MCC TF160" w:date="2021-09-08T10:53:00Z">
        <w:r w:rsidDel="00103CBB">
          <w:delText>NR_RLC_UMD_HeaderSN6Bit_Type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49717DE" w14:textId="0E9B1967" w:rsidTr="00AE05A3">
        <w:trPr>
          <w:del w:id="34031" w:author="MCC TF160" w:date="2021-09-08T10:53:00Z"/>
        </w:trPr>
        <w:tc>
          <w:tcPr>
            <w:tcW w:w="9857" w:type="dxa"/>
            <w:gridSpan w:val="4"/>
            <w:shd w:val="clear" w:color="auto" w:fill="E0E0E0"/>
          </w:tcPr>
          <w:p w14:paraId="32D15AD9" w14:textId="56FEF8C9" w:rsidR="00103CBB" w:rsidRPr="000F0AAB" w:rsidDel="00103CBB" w:rsidRDefault="00103CBB" w:rsidP="00AE05A3">
            <w:pPr>
              <w:pStyle w:val="TAL"/>
              <w:rPr>
                <w:del w:id="34032" w:author="MCC TF160" w:date="2021-09-08T10:53:00Z"/>
                <w:b/>
              </w:rPr>
            </w:pPr>
            <w:del w:id="34033" w:author="MCC TF160" w:date="2021-09-08T10:53:00Z">
              <w:r w:rsidRPr="000F0AAB" w:rsidDel="00103CBB">
                <w:rPr>
                  <w:b/>
                </w:rPr>
                <w:delText>TTCN-3 Record Type</w:delText>
              </w:r>
            </w:del>
          </w:p>
        </w:tc>
      </w:tr>
      <w:tr w:rsidR="00103CBB" w:rsidDel="00103CBB" w14:paraId="1C89026D" w14:textId="40A4560D" w:rsidTr="00AE05A3">
        <w:trPr>
          <w:del w:id="34034" w:author="MCC TF160" w:date="2021-09-08T10:53:00Z"/>
        </w:trPr>
        <w:tc>
          <w:tcPr>
            <w:tcW w:w="1479" w:type="dxa"/>
            <w:tcBorders>
              <w:bottom w:val="single" w:sz="4" w:space="0" w:color="auto"/>
            </w:tcBorders>
            <w:shd w:val="clear" w:color="auto" w:fill="E0E0E0"/>
          </w:tcPr>
          <w:p w14:paraId="537B5BBD" w14:textId="44865D25" w:rsidR="00103CBB" w:rsidRPr="000F0AAB" w:rsidDel="00103CBB" w:rsidRDefault="00103CBB" w:rsidP="00AE05A3">
            <w:pPr>
              <w:pStyle w:val="TAL"/>
              <w:rPr>
                <w:del w:id="34035" w:author="MCC TF160" w:date="2021-09-08T10:53:00Z"/>
                <w:b/>
              </w:rPr>
            </w:pPr>
            <w:del w:id="340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E7B556D" w14:textId="0DD85E3F" w:rsidR="00103CBB" w:rsidRPr="000F0AAB" w:rsidDel="00103CBB" w:rsidRDefault="00103CBB" w:rsidP="00AE05A3">
            <w:pPr>
              <w:pStyle w:val="TAL"/>
              <w:rPr>
                <w:del w:id="34037" w:author="MCC TF160" w:date="2021-09-08T10:53:00Z"/>
                <w:b/>
              </w:rPr>
            </w:pPr>
            <w:del w:id="34038" w:author="MCC TF160" w:date="2021-09-08T10:53:00Z">
              <w:r w:rsidRPr="000F0AAB" w:rsidDel="00103CBB">
                <w:rPr>
                  <w:b/>
                </w:rPr>
                <w:delText>NR_RLC_UMD_HeaderSN6Bit_Type</w:delText>
              </w:r>
            </w:del>
          </w:p>
        </w:tc>
      </w:tr>
      <w:tr w:rsidR="00103CBB" w:rsidDel="00103CBB" w14:paraId="5D4377DE" w14:textId="10DE4867" w:rsidTr="00AE05A3">
        <w:trPr>
          <w:del w:id="34039" w:author="MCC TF160" w:date="2021-09-08T10:53:00Z"/>
        </w:trPr>
        <w:tc>
          <w:tcPr>
            <w:tcW w:w="1479" w:type="dxa"/>
            <w:tcBorders>
              <w:bottom w:val="double" w:sz="4" w:space="0" w:color="auto"/>
            </w:tcBorders>
            <w:shd w:val="clear" w:color="auto" w:fill="E0E0E0"/>
          </w:tcPr>
          <w:p w14:paraId="4F2EE28B" w14:textId="61051FD6" w:rsidR="00103CBB" w:rsidRPr="000F0AAB" w:rsidDel="00103CBB" w:rsidRDefault="00103CBB" w:rsidP="00AE05A3">
            <w:pPr>
              <w:pStyle w:val="TAL"/>
              <w:rPr>
                <w:del w:id="34040" w:author="MCC TF160" w:date="2021-09-08T10:53:00Z"/>
                <w:b/>
              </w:rPr>
            </w:pPr>
            <w:del w:id="340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4B5CB42" w14:textId="3C868D0F" w:rsidR="00103CBB" w:rsidRPr="000F0AAB" w:rsidDel="00103CBB" w:rsidRDefault="00103CBB" w:rsidP="00AE05A3">
            <w:pPr>
              <w:pStyle w:val="TAL"/>
              <w:rPr>
                <w:del w:id="34042" w:author="MCC TF160" w:date="2021-09-08T10:53:00Z"/>
              </w:rPr>
            </w:pPr>
            <w:del w:id="34043" w:author="MCC TF160" w:date="2021-09-08T10:53:00Z">
              <w:r w:rsidRPr="000F0AAB" w:rsidDel="00103CBB">
                <w:delText>TS 38.322, clause 6.2.2.3 (6.2.2.3-2, 6.2.2.3-4); one octet</w:delText>
              </w:r>
            </w:del>
          </w:p>
        </w:tc>
      </w:tr>
      <w:tr w:rsidR="00103CBB" w:rsidDel="00103CBB" w14:paraId="0358A5D7" w14:textId="06F7F29A" w:rsidTr="00AE05A3">
        <w:trPr>
          <w:del w:id="34044" w:author="MCC TF160" w:date="2021-09-08T10:53:00Z"/>
        </w:trPr>
        <w:tc>
          <w:tcPr>
            <w:tcW w:w="1479" w:type="dxa"/>
            <w:tcBorders>
              <w:top w:val="double" w:sz="4" w:space="0" w:color="auto"/>
            </w:tcBorders>
            <w:shd w:val="clear" w:color="auto" w:fill="auto"/>
          </w:tcPr>
          <w:p w14:paraId="005A7823" w14:textId="320B3169" w:rsidR="00103CBB" w:rsidRPr="000F0AAB" w:rsidDel="00103CBB" w:rsidRDefault="00103CBB" w:rsidP="00AE05A3">
            <w:pPr>
              <w:pStyle w:val="TAL"/>
              <w:rPr>
                <w:del w:id="34045" w:author="MCC TF160" w:date="2021-09-08T10:53:00Z"/>
              </w:rPr>
            </w:pPr>
            <w:del w:id="34046" w:author="MCC TF160" w:date="2021-09-08T10:53:00Z">
              <w:r w:rsidRPr="000F0AAB" w:rsidDel="00103CBB">
                <w:delText>SegmentationInfo</w:delText>
              </w:r>
            </w:del>
          </w:p>
        </w:tc>
        <w:tc>
          <w:tcPr>
            <w:tcW w:w="2464" w:type="dxa"/>
            <w:tcBorders>
              <w:top w:val="double" w:sz="4" w:space="0" w:color="auto"/>
            </w:tcBorders>
            <w:shd w:val="clear" w:color="auto" w:fill="auto"/>
          </w:tcPr>
          <w:p w14:paraId="29BF8D30" w14:textId="246AC7DB" w:rsidR="00103CBB" w:rsidRPr="000F0AAB" w:rsidDel="00103CBB" w:rsidRDefault="00103CBB" w:rsidP="00AE05A3">
            <w:pPr>
              <w:pStyle w:val="TAL"/>
              <w:rPr>
                <w:del w:id="34047" w:author="MCC TF160" w:date="2021-09-08T10:53:00Z"/>
              </w:rPr>
            </w:pPr>
            <w:del w:id="34048" w:author="MCC TF160" w:date="2021-09-08T10:53:00Z">
              <w:r w:rsidDel="00103CBB">
                <w:fldChar w:fldCharType="begin"/>
              </w:r>
              <w:r w:rsidDel="00103CBB">
                <w:delInstrText xml:space="preserve"> HYPERLINK \l "NR_RLC_SegmentationInfo_Type" </w:delInstrText>
              </w:r>
              <w:r w:rsidDel="00103CBB">
                <w:fldChar w:fldCharType="separate"/>
              </w:r>
              <w:r w:rsidRPr="00686BA8" w:rsidDel="00103CBB">
                <w:rPr>
                  <w:rStyle w:val="Hyperlink"/>
                </w:rPr>
                <w:delText>NR_RLC_SegmentationInfo_Type</w:delText>
              </w:r>
              <w:r w:rsidDel="00103CBB">
                <w:rPr>
                  <w:rStyle w:val="Hyperlink"/>
                </w:rPr>
                <w:fldChar w:fldCharType="end"/>
              </w:r>
            </w:del>
          </w:p>
        </w:tc>
        <w:tc>
          <w:tcPr>
            <w:tcW w:w="493" w:type="dxa"/>
            <w:tcBorders>
              <w:top w:val="double" w:sz="4" w:space="0" w:color="auto"/>
            </w:tcBorders>
            <w:shd w:val="clear" w:color="auto" w:fill="auto"/>
          </w:tcPr>
          <w:p w14:paraId="3498464D" w14:textId="2F81DB6D" w:rsidR="00103CBB" w:rsidRPr="000F0AAB" w:rsidDel="00103CBB" w:rsidRDefault="00103CBB" w:rsidP="00AE05A3">
            <w:pPr>
              <w:pStyle w:val="TAL"/>
              <w:rPr>
                <w:del w:id="34049" w:author="MCC TF160" w:date="2021-09-08T10:53:00Z"/>
              </w:rPr>
            </w:pPr>
          </w:p>
        </w:tc>
        <w:tc>
          <w:tcPr>
            <w:tcW w:w="5421" w:type="dxa"/>
            <w:tcBorders>
              <w:top w:val="double" w:sz="4" w:space="0" w:color="auto"/>
            </w:tcBorders>
            <w:shd w:val="clear" w:color="auto" w:fill="auto"/>
          </w:tcPr>
          <w:p w14:paraId="50CDD45C" w14:textId="56DD6852" w:rsidR="00103CBB" w:rsidRPr="000F0AAB" w:rsidDel="00103CBB" w:rsidRDefault="00103CBB" w:rsidP="00AE05A3">
            <w:pPr>
              <w:pStyle w:val="TAL"/>
              <w:rPr>
                <w:del w:id="34050" w:author="MCC TF160" w:date="2021-09-08T10:53:00Z"/>
              </w:rPr>
            </w:pPr>
            <w:del w:id="34051" w:author="MCC TF160" w:date="2021-09-08T10:53:00Z">
              <w:r w:rsidRPr="000F0AAB" w:rsidDel="00103CBB">
                <w:delText>2 bits SI</w:delText>
              </w:r>
            </w:del>
          </w:p>
        </w:tc>
      </w:tr>
      <w:tr w:rsidR="00103CBB" w:rsidDel="00103CBB" w14:paraId="40C3DEBE" w14:textId="70713CE0" w:rsidTr="00AE05A3">
        <w:trPr>
          <w:del w:id="34052" w:author="MCC TF160" w:date="2021-09-08T10:53:00Z"/>
        </w:trPr>
        <w:tc>
          <w:tcPr>
            <w:tcW w:w="1479" w:type="dxa"/>
            <w:shd w:val="clear" w:color="auto" w:fill="auto"/>
          </w:tcPr>
          <w:p w14:paraId="7ADEE977" w14:textId="5925E31D" w:rsidR="00103CBB" w:rsidRPr="000F0AAB" w:rsidDel="00103CBB" w:rsidRDefault="00103CBB" w:rsidP="00AE05A3">
            <w:pPr>
              <w:pStyle w:val="TAL"/>
              <w:rPr>
                <w:del w:id="34053" w:author="MCC TF160" w:date="2021-09-08T10:53:00Z"/>
              </w:rPr>
            </w:pPr>
            <w:del w:id="34054" w:author="MCC TF160" w:date="2021-09-08T10:53:00Z">
              <w:r w:rsidRPr="000F0AAB" w:rsidDel="00103CBB">
                <w:delText>SequenceNumber</w:delText>
              </w:r>
            </w:del>
          </w:p>
        </w:tc>
        <w:tc>
          <w:tcPr>
            <w:tcW w:w="2464" w:type="dxa"/>
            <w:shd w:val="clear" w:color="auto" w:fill="auto"/>
          </w:tcPr>
          <w:p w14:paraId="54AF7B8E" w14:textId="534ACDB0" w:rsidR="00103CBB" w:rsidRPr="000F0AAB" w:rsidDel="00103CBB" w:rsidRDefault="00103CBB" w:rsidP="00AE05A3">
            <w:pPr>
              <w:pStyle w:val="TAL"/>
              <w:rPr>
                <w:del w:id="34055" w:author="MCC TF160" w:date="2021-09-08T10:53:00Z"/>
              </w:rPr>
            </w:pPr>
            <w:del w:id="34056"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6B23E434" w14:textId="77C1C2CF" w:rsidR="00103CBB" w:rsidRPr="000F0AAB" w:rsidDel="00103CBB" w:rsidRDefault="00103CBB" w:rsidP="00AE05A3">
            <w:pPr>
              <w:pStyle w:val="TAL"/>
              <w:rPr>
                <w:del w:id="34057" w:author="MCC TF160" w:date="2021-09-08T10:53:00Z"/>
              </w:rPr>
            </w:pPr>
          </w:p>
        </w:tc>
        <w:tc>
          <w:tcPr>
            <w:tcW w:w="5421" w:type="dxa"/>
            <w:shd w:val="clear" w:color="auto" w:fill="auto"/>
          </w:tcPr>
          <w:p w14:paraId="5AF69520" w14:textId="523C5AB9" w:rsidR="00103CBB" w:rsidRPr="000F0AAB" w:rsidDel="00103CBB" w:rsidRDefault="00103CBB" w:rsidP="00AE05A3">
            <w:pPr>
              <w:pStyle w:val="TAL"/>
              <w:rPr>
                <w:del w:id="34058" w:author="MCC TF160" w:date="2021-09-08T10:53:00Z"/>
              </w:rPr>
            </w:pPr>
            <w:del w:id="34059" w:author="MCC TF160" w:date="2021-09-08T10:53:00Z">
              <w:r w:rsidRPr="000F0AAB" w:rsidDel="00103CBB">
                <w:delText>6 bits SN</w:delText>
              </w:r>
            </w:del>
          </w:p>
        </w:tc>
      </w:tr>
      <w:tr w:rsidR="00103CBB" w:rsidDel="00103CBB" w14:paraId="55A8C2DC" w14:textId="45BB6735" w:rsidTr="00AE05A3">
        <w:trPr>
          <w:del w:id="34060" w:author="MCC TF160" w:date="2021-09-08T10:53:00Z"/>
        </w:trPr>
        <w:tc>
          <w:tcPr>
            <w:tcW w:w="1479" w:type="dxa"/>
            <w:shd w:val="clear" w:color="auto" w:fill="auto"/>
          </w:tcPr>
          <w:p w14:paraId="3544EB00" w14:textId="0AB6894B" w:rsidR="00103CBB" w:rsidRPr="000F0AAB" w:rsidDel="00103CBB" w:rsidRDefault="00103CBB" w:rsidP="00AE05A3">
            <w:pPr>
              <w:pStyle w:val="TAL"/>
              <w:rPr>
                <w:del w:id="34061" w:author="MCC TF160" w:date="2021-09-08T10:53:00Z"/>
              </w:rPr>
            </w:pPr>
            <w:del w:id="34062" w:author="MCC TF160" w:date="2021-09-08T10:53:00Z">
              <w:r w:rsidRPr="000F0AAB" w:rsidDel="00103CBB">
                <w:delText>SegmentOffset</w:delText>
              </w:r>
            </w:del>
          </w:p>
        </w:tc>
        <w:tc>
          <w:tcPr>
            <w:tcW w:w="2464" w:type="dxa"/>
            <w:shd w:val="clear" w:color="auto" w:fill="auto"/>
          </w:tcPr>
          <w:p w14:paraId="2FF83FE2" w14:textId="483C392A" w:rsidR="00103CBB" w:rsidRPr="000F0AAB" w:rsidDel="00103CBB" w:rsidRDefault="00103CBB" w:rsidP="00AE05A3">
            <w:pPr>
              <w:pStyle w:val="TAL"/>
              <w:rPr>
                <w:del w:id="34063" w:author="MCC TF160" w:date="2021-09-08T10:53:00Z"/>
              </w:rPr>
            </w:pPr>
            <w:del w:id="34064"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61B7959E" w14:textId="7A4300E2" w:rsidR="00103CBB" w:rsidRPr="000F0AAB" w:rsidDel="00103CBB" w:rsidRDefault="00103CBB" w:rsidP="00AE05A3">
            <w:pPr>
              <w:pStyle w:val="TAL"/>
              <w:rPr>
                <w:del w:id="34065" w:author="MCC TF160" w:date="2021-09-08T10:53:00Z"/>
              </w:rPr>
            </w:pPr>
            <w:del w:id="34066" w:author="MCC TF160" w:date="2021-09-08T10:53:00Z">
              <w:r w:rsidRPr="000F0AAB" w:rsidDel="00103CBB">
                <w:delText>opt</w:delText>
              </w:r>
            </w:del>
          </w:p>
        </w:tc>
        <w:tc>
          <w:tcPr>
            <w:tcW w:w="5421" w:type="dxa"/>
            <w:shd w:val="clear" w:color="auto" w:fill="auto"/>
          </w:tcPr>
          <w:p w14:paraId="5AF3CA67" w14:textId="65C806D8" w:rsidR="00103CBB" w:rsidRPr="000F0AAB" w:rsidDel="00103CBB" w:rsidRDefault="00103CBB" w:rsidP="00AE05A3">
            <w:pPr>
              <w:pStyle w:val="TAL"/>
              <w:rPr>
                <w:del w:id="34067" w:author="MCC TF160" w:date="2021-09-08T10:53:00Z"/>
              </w:rPr>
            </w:pPr>
            <w:del w:id="34068" w:author="MCC TF160" w:date="2021-09-08T10:53:00Z">
              <w:r w:rsidRPr="000F0AAB" w:rsidDel="00103CBB">
                <w:delText>16 bits SO; included in case of segmentation but not for the first segment (TS 38.322 clause 6.2.2.3)</w:delText>
              </w:r>
            </w:del>
          </w:p>
        </w:tc>
      </w:tr>
    </w:tbl>
    <w:p w14:paraId="46484BE9" w14:textId="417334D2" w:rsidR="00103CBB" w:rsidDel="00103CBB" w:rsidRDefault="00103CBB" w:rsidP="00103CBB">
      <w:pPr>
        <w:rPr>
          <w:del w:id="34069" w:author="MCC TF160" w:date="2021-09-08T10:53:00Z"/>
        </w:rPr>
      </w:pPr>
    </w:p>
    <w:p w14:paraId="5E950940" w14:textId="1D66B6A0" w:rsidR="00103CBB" w:rsidDel="00103CBB" w:rsidRDefault="00103CBB" w:rsidP="00103CBB">
      <w:pPr>
        <w:pStyle w:val="TH"/>
        <w:rPr>
          <w:del w:id="34070" w:author="MCC TF160" w:date="2021-09-08T10:53:00Z"/>
        </w:rPr>
      </w:pPr>
      <w:del w:id="34071" w:author="MCC TF160" w:date="2021-09-08T10:53:00Z">
        <w:r w:rsidDel="00103CBB">
          <w:delText>NR_RLC_UMD_PduSN6Bit_Type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D18AED0" w14:textId="3A1E0DF7" w:rsidTr="00AE05A3">
        <w:trPr>
          <w:del w:id="34072" w:author="MCC TF160" w:date="2021-09-08T10:53:00Z"/>
        </w:trPr>
        <w:tc>
          <w:tcPr>
            <w:tcW w:w="9857" w:type="dxa"/>
            <w:gridSpan w:val="4"/>
            <w:shd w:val="clear" w:color="auto" w:fill="E0E0E0"/>
          </w:tcPr>
          <w:p w14:paraId="1690D3C3" w14:textId="1E4437D1" w:rsidR="00103CBB" w:rsidRPr="000F0AAB" w:rsidDel="00103CBB" w:rsidRDefault="00103CBB" w:rsidP="00AE05A3">
            <w:pPr>
              <w:pStyle w:val="TAL"/>
              <w:rPr>
                <w:del w:id="34073" w:author="MCC TF160" w:date="2021-09-08T10:53:00Z"/>
                <w:b/>
              </w:rPr>
            </w:pPr>
            <w:del w:id="34074" w:author="MCC TF160" w:date="2021-09-08T10:53:00Z">
              <w:r w:rsidRPr="000F0AAB" w:rsidDel="00103CBB">
                <w:rPr>
                  <w:b/>
                </w:rPr>
                <w:delText>TTCN-3 Record Type</w:delText>
              </w:r>
            </w:del>
          </w:p>
        </w:tc>
      </w:tr>
      <w:tr w:rsidR="00103CBB" w:rsidDel="00103CBB" w14:paraId="7CE95E98" w14:textId="50BD466D" w:rsidTr="00AE05A3">
        <w:trPr>
          <w:del w:id="34075" w:author="MCC TF160" w:date="2021-09-08T10:53:00Z"/>
        </w:trPr>
        <w:tc>
          <w:tcPr>
            <w:tcW w:w="1479" w:type="dxa"/>
            <w:tcBorders>
              <w:bottom w:val="single" w:sz="4" w:space="0" w:color="auto"/>
            </w:tcBorders>
            <w:shd w:val="clear" w:color="auto" w:fill="E0E0E0"/>
          </w:tcPr>
          <w:p w14:paraId="46F74CA3" w14:textId="6550C6F4" w:rsidR="00103CBB" w:rsidRPr="000F0AAB" w:rsidDel="00103CBB" w:rsidRDefault="00103CBB" w:rsidP="00AE05A3">
            <w:pPr>
              <w:pStyle w:val="TAL"/>
              <w:rPr>
                <w:del w:id="34076" w:author="MCC TF160" w:date="2021-09-08T10:53:00Z"/>
                <w:b/>
              </w:rPr>
            </w:pPr>
            <w:del w:id="3407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843D259" w14:textId="3D145994" w:rsidR="00103CBB" w:rsidRPr="000F0AAB" w:rsidDel="00103CBB" w:rsidRDefault="00103CBB" w:rsidP="00AE05A3">
            <w:pPr>
              <w:pStyle w:val="TAL"/>
              <w:rPr>
                <w:del w:id="34078" w:author="MCC TF160" w:date="2021-09-08T10:53:00Z"/>
                <w:b/>
              </w:rPr>
            </w:pPr>
            <w:del w:id="34079" w:author="MCC TF160" w:date="2021-09-08T10:53:00Z">
              <w:r w:rsidRPr="000F0AAB" w:rsidDel="00103CBB">
                <w:rPr>
                  <w:b/>
                </w:rPr>
                <w:delText>NR_RLC_UMD_PduSN6Bit_Type</w:delText>
              </w:r>
            </w:del>
          </w:p>
        </w:tc>
      </w:tr>
      <w:tr w:rsidR="00103CBB" w:rsidDel="00103CBB" w14:paraId="32C57395" w14:textId="42C92832" w:rsidTr="00AE05A3">
        <w:trPr>
          <w:del w:id="34080" w:author="MCC TF160" w:date="2021-09-08T10:53:00Z"/>
        </w:trPr>
        <w:tc>
          <w:tcPr>
            <w:tcW w:w="1479" w:type="dxa"/>
            <w:tcBorders>
              <w:bottom w:val="double" w:sz="4" w:space="0" w:color="auto"/>
            </w:tcBorders>
            <w:shd w:val="clear" w:color="auto" w:fill="E0E0E0"/>
          </w:tcPr>
          <w:p w14:paraId="1FDEEB40" w14:textId="251B41F0" w:rsidR="00103CBB" w:rsidRPr="000F0AAB" w:rsidDel="00103CBB" w:rsidRDefault="00103CBB" w:rsidP="00AE05A3">
            <w:pPr>
              <w:pStyle w:val="TAL"/>
              <w:rPr>
                <w:del w:id="34081" w:author="MCC TF160" w:date="2021-09-08T10:53:00Z"/>
                <w:b/>
              </w:rPr>
            </w:pPr>
            <w:del w:id="3408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5F3BDCE" w14:textId="7A164104" w:rsidR="00103CBB" w:rsidRPr="000F0AAB" w:rsidDel="00103CBB" w:rsidRDefault="00103CBB" w:rsidP="00AE05A3">
            <w:pPr>
              <w:pStyle w:val="TAL"/>
              <w:rPr>
                <w:del w:id="34083" w:author="MCC TF160" w:date="2021-09-08T10:53:00Z"/>
              </w:rPr>
            </w:pPr>
            <w:del w:id="34084" w:author="MCC TF160" w:date="2021-09-08T10:53:00Z">
              <w:r w:rsidRPr="000F0AAB" w:rsidDel="00103CBB">
                <w:delText>TS 38.322, clause 6.2.2.3 (6.2.2.3-2, 6.2.2.3-4); one octet</w:delText>
              </w:r>
            </w:del>
          </w:p>
        </w:tc>
      </w:tr>
      <w:tr w:rsidR="00103CBB" w:rsidDel="00103CBB" w14:paraId="39E0E4CE" w14:textId="3E5FD569" w:rsidTr="00AE05A3">
        <w:trPr>
          <w:del w:id="34085" w:author="MCC TF160" w:date="2021-09-08T10:53:00Z"/>
        </w:trPr>
        <w:tc>
          <w:tcPr>
            <w:tcW w:w="1479" w:type="dxa"/>
            <w:tcBorders>
              <w:top w:val="double" w:sz="4" w:space="0" w:color="auto"/>
            </w:tcBorders>
            <w:shd w:val="clear" w:color="auto" w:fill="auto"/>
          </w:tcPr>
          <w:p w14:paraId="5BEFFC9C" w14:textId="3F7269A0" w:rsidR="00103CBB" w:rsidRPr="000F0AAB" w:rsidDel="00103CBB" w:rsidRDefault="00103CBB" w:rsidP="00AE05A3">
            <w:pPr>
              <w:pStyle w:val="TAL"/>
              <w:rPr>
                <w:del w:id="34086" w:author="MCC TF160" w:date="2021-09-08T10:53:00Z"/>
              </w:rPr>
            </w:pPr>
            <w:del w:id="34087" w:author="MCC TF160" w:date="2021-09-08T10:53:00Z">
              <w:r w:rsidRPr="000F0AAB" w:rsidDel="00103CBB">
                <w:delText>Header</w:delText>
              </w:r>
            </w:del>
          </w:p>
        </w:tc>
        <w:tc>
          <w:tcPr>
            <w:tcW w:w="2464" w:type="dxa"/>
            <w:tcBorders>
              <w:top w:val="double" w:sz="4" w:space="0" w:color="auto"/>
            </w:tcBorders>
            <w:shd w:val="clear" w:color="auto" w:fill="auto"/>
          </w:tcPr>
          <w:p w14:paraId="20BAD294" w14:textId="4531FEF2" w:rsidR="00103CBB" w:rsidRPr="000F0AAB" w:rsidDel="00103CBB" w:rsidRDefault="00103CBB" w:rsidP="00AE05A3">
            <w:pPr>
              <w:pStyle w:val="TAL"/>
              <w:rPr>
                <w:del w:id="34088" w:author="MCC TF160" w:date="2021-09-08T10:53:00Z"/>
              </w:rPr>
            </w:pPr>
            <w:del w:id="34089" w:author="MCC TF160" w:date="2021-09-08T10:53:00Z">
              <w:r w:rsidDel="00103CBB">
                <w:fldChar w:fldCharType="begin"/>
              </w:r>
              <w:r w:rsidDel="00103CBB">
                <w:delInstrText xml:space="preserve"> HYPERLINK \l "NR_RLC_UMD_HeaderSN6Bit_Type" </w:delInstrText>
              </w:r>
              <w:r w:rsidDel="00103CBB">
                <w:fldChar w:fldCharType="separate"/>
              </w:r>
              <w:r w:rsidRPr="00686BA8" w:rsidDel="00103CBB">
                <w:rPr>
                  <w:rStyle w:val="Hyperlink"/>
                </w:rPr>
                <w:delText>NR_RLC_UMD_HeaderSN6Bit_Type</w:delText>
              </w:r>
              <w:r w:rsidDel="00103CBB">
                <w:rPr>
                  <w:rStyle w:val="Hyperlink"/>
                </w:rPr>
                <w:fldChar w:fldCharType="end"/>
              </w:r>
            </w:del>
          </w:p>
        </w:tc>
        <w:tc>
          <w:tcPr>
            <w:tcW w:w="493" w:type="dxa"/>
            <w:tcBorders>
              <w:top w:val="double" w:sz="4" w:space="0" w:color="auto"/>
            </w:tcBorders>
            <w:shd w:val="clear" w:color="auto" w:fill="auto"/>
          </w:tcPr>
          <w:p w14:paraId="3A2D2C71" w14:textId="2A0E688D" w:rsidR="00103CBB" w:rsidRPr="000F0AAB" w:rsidDel="00103CBB" w:rsidRDefault="00103CBB" w:rsidP="00AE05A3">
            <w:pPr>
              <w:pStyle w:val="TAL"/>
              <w:rPr>
                <w:del w:id="34090" w:author="MCC TF160" w:date="2021-09-08T10:53:00Z"/>
              </w:rPr>
            </w:pPr>
          </w:p>
        </w:tc>
        <w:tc>
          <w:tcPr>
            <w:tcW w:w="5421" w:type="dxa"/>
            <w:tcBorders>
              <w:top w:val="double" w:sz="4" w:space="0" w:color="auto"/>
            </w:tcBorders>
            <w:shd w:val="clear" w:color="auto" w:fill="auto"/>
          </w:tcPr>
          <w:p w14:paraId="720EB920" w14:textId="05CDAC83" w:rsidR="00103CBB" w:rsidRPr="000F0AAB" w:rsidDel="00103CBB" w:rsidRDefault="00103CBB" w:rsidP="00AE05A3">
            <w:pPr>
              <w:pStyle w:val="TAL"/>
              <w:rPr>
                <w:del w:id="34091" w:author="MCC TF160" w:date="2021-09-08T10:53:00Z"/>
              </w:rPr>
            </w:pPr>
          </w:p>
        </w:tc>
      </w:tr>
      <w:tr w:rsidR="00103CBB" w:rsidDel="00103CBB" w14:paraId="549881C8" w14:textId="69291001" w:rsidTr="00AE05A3">
        <w:trPr>
          <w:del w:id="34092" w:author="MCC TF160" w:date="2021-09-08T10:53:00Z"/>
        </w:trPr>
        <w:tc>
          <w:tcPr>
            <w:tcW w:w="1479" w:type="dxa"/>
            <w:shd w:val="clear" w:color="auto" w:fill="auto"/>
          </w:tcPr>
          <w:p w14:paraId="03B68722" w14:textId="590C3DE1" w:rsidR="00103CBB" w:rsidRPr="000F0AAB" w:rsidDel="00103CBB" w:rsidRDefault="00103CBB" w:rsidP="00AE05A3">
            <w:pPr>
              <w:pStyle w:val="TAL"/>
              <w:rPr>
                <w:del w:id="34093" w:author="MCC TF160" w:date="2021-09-08T10:53:00Z"/>
              </w:rPr>
            </w:pPr>
            <w:del w:id="34094" w:author="MCC TF160" w:date="2021-09-08T10:53:00Z">
              <w:r w:rsidRPr="000F0AAB" w:rsidDel="00103CBB">
                <w:delText>Data</w:delText>
              </w:r>
            </w:del>
          </w:p>
        </w:tc>
        <w:tc>
          <w:tcPr>
            <w:tcW w:w="2464" w:type="dxa"/>
            <w:shd w:val="clear" w:color="auto" w:fill="auto"/>
          </w:tcPr>
          <w:p w14:paraId="0C6AE418" w14:textId="0C0EEB4D" w:rsidR="00103CBB" w:rsidRPr="000F0AAB" w:rsidDel="00103CBB" w:rsidRDefault="00103CBB" w:rsidP="00AE05A3">
            <w:pPr>
              <w:pStyle w:val="TAL"/>
              <w:rPr>
                <w:del w:id="34095" w:author="MCC TF160" w:date="2021-09-08T10:53:00Z"/>
              </w:rPr>
            </w:pPr>
            <w:del w:id="34096" w:author="MCC TF160" w:date="2021-09-08T10:53:00Z">
              <w:r w:rsidDel="00103CBB">
                <w:fldChar w:fldCharType="begin"/>
              </w:r>
              <w:r w:rsidDel="00103CBB">
                <w:delInstrText xml:space="preserve"> HYPERLINK \l "NR_RLC_UMD_Data_Type" </w:delInstrText>
              </w:r>
              <w:r w:rsidDel="00103CBB">
                <w:fldChar w:fldCharType="separate"/>
              </w:r>
              <w:r w:rsidRPr="00686BA8" w:rsidDel="00103CBB">
                <w:rPr>
                  <w:rStyle w:val="Hyperlink"/>
                </w:rPr>
                <w:delText>NR_RLC_UMD_Data_Type</w:delText>
              </w:r>
              <w:r w:rsidDel="00103CBB">
                <w:rPr>
                  <w:rStyle w:val="Hyperlink"/>
                </w:rPr>
                <w:fldChar w:fldCharType="end"/>
              </w:r>
            </w:del>
          </w:p>
        </w:tc>
        <w:tc>
          <w:tcPr>
            <w:tcW w:w="493" w:type="dxa"/>
            <w:shd w:val="clear" w:color="auto" w:fill="auto"/>
          </w:tcPr>
          <w:p w14:paraId="7BBD1DCB" w14:textId="336595B5" w:rsidR="00103CBB" w:rsidRPr="000F0AAB" w:rsidDel="00103CBB" w:rsidRDefault="00103CBB" w:rsidP="00AE05A3">
            <w:pPr>
              <w:pStyle w:val="TAL"/>
              <w:rPr>
                <w:del w:id="34097" w:author="MCC TF160" w:date="2021-09-08T10:53:00Z"/>
              </w:rPr>
            </w:pPr>
          </w:p>
        </w:tc>
        <w:tc>
          <w:tcPr>
            <w:tcW w:w="5421" w:type="dxa"/>
            <w:shd w:val="clear" w:color="auto" w:fill="auto"/>
          </w:tcPr>
          <w:p w14:paraId="212CF3FA" w14:textId="5B2D0516" w:rsidR="00103CBB" w:rsidRPr="000F0AAB" w:rsidDel="00103CBB" w:rsidRDefault="00103CBB" w:rsidP="00AE05A3">
            <w:pPr>
              <w:pStyle w:val="TAL"/>
              <w:rPr>
                <w:del w:id="34098" w:author="MCC TF160" w:date="2021-09-08T10:53:00Z"/>
              </w:rPr>
            </w:pPr>
          </w:p>
        </w:tc>
      </w:tr>
    </w:tbl>
    <w:p w14:paraId="79B7A5D4" w14:textId="6757EF98" w:rsidR="00103CBB" w:rsidDel="00103CBB" w:rsidRDefault="00103CBB" w:rsidP="00103CBB">
      <w:pPr>
        <w:rPr>
          <w:del w:id="34099" w:author="MCC TF160" w:date="2021-09-08T10:53:00Z"/>
        </w:rPr>
      </w:pPr>
    </w:p>
    <w:p w14:paraId="15619D7F" w14:textId="2688B9E4" w:rsidR="00103CBB" w:rsidDel="00103CBB" w:rsidRDefault="00103CBB" w:rsidP="00103CBB">
      <w:pPr>
        <w:pStyle w:val="TH"/>
        <w:rPr>
          <w:del w:id="34100" w:author="MCC TF160" w:date="2021-09-08T10:53:00Z"/>
        </w:rPr>
      </w:pPr>
      <w:del w:id="34101" w:author="MCC TF160" w:date="2021-09-08T10:53:00Z">
        <w:r w:rsidDel="00103CBB">
          <w:delText>NR_RLC_UMD_HeaderSN12Bit_Type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81A56CC" w14:textId="3D4566F2" w:rsidTr="00AE05A3">
        <w:trPr>
          <w:del w:id="34102" w:author="MCC TF160" w:date="2021-09-08T10:53:00Z"/>
        </w:trPr>
        <w:tc>
          <w:tcPr>
            <w:tcW w:w="9857" w:type="dxa"/>
            <w:gridSpan w:val="4"/>
            <w:shd w:val="clear" w:color="auto" w:fill="E0E0E0"/>
          </w:tcPr>
          <w:p w14:paraId="5CE3BEC4" w14:textId="2D8AB4C3" w:rsidR="00103CBB" w:rsidRPr="000F0AAB" w:rsidDel="00103CBB" w:rsidRDefault="00103CBB" w:rsidP="00AE05A3">
            <w:pPr>
              <w:pStyle w:val="TAL"/>
              <w:rPr>
                <w:del w:id="34103" w:author="MCC TF160" w:date="2021-09-08T10:53:00Z"/>
                <w:b/>
              </w:rPr>
            </w:pPr>
            <w:del w:id="34104" w:author="MCC TF160" w:date="2021-09-08T10:53:00Z">
              <w:r w:rsidRPr="000F0AAB" w:rsidDel="00103CBB">
                <w:rPr>
                  <w:b/>
                </w:rPr>
                <w:delText>TTCN-3 Record Type</w:delText>
              </w:r>
            </w:del>
          </w:p>
        </w:tc>
      </w:tr>
      <w:tr w:rsidR="00103CBB" w:rsidDel="00103CBB" w14:paraId="2F815F18" w14:textId="0E33B9BE" w:rsidTr="00AE05A3">
        <w:trPr>
          <w:del w:id="34105" w:author="MCC TF160" w:date="2021-09-08T10:53:00Z"/>
        </w:trPr>
        <w:tc>
          <w:tcPr>
            <w:tcW w:w="1479" w:type="dxa"/>
            <w:tcBorders>
              <w:bottom w:val="single" w:sz="4" w:space="0" w:color="auto"/>
            </w:tcBorders>
            <w:shd w:val="clear" w:color="auto" w:fill="E0E0E0"/>
          </w:tcPr>
          <w:p w14:paraId="158091AD" w14:textId="360C5474" w:rsidR="00103CBB" w:rsidRPr="000F0AAB" w:rsidDel="00103CBB" w:rsidRDefault="00103CBB" w:rsidP="00AE05A3">
            <w:pPr>
              <w:pStyle w:val="TAL"/>
              <w:rPr>
                <w:del w:id="34106" w:author="MCC TF160" w:date="2021-09-08T10:53:00Z"/>
                <w:b/>
              </w:rPr>
            </w:pPr>
            <w:del w:id="3410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0614ADB" w14:textId="25998944" w:rsidR="00103CBB" w:rsidRPr="000F0AAB" w:rsidDel="00103CBB" w:rsidRDefault="00103CBB" w:rsidP="00AE05A3">
            <w:pPr>
              <w:pStyle w:val="TAL"/>
              <w:rPr>
                <w:del w:id="34108" w:author="MCC TF160" w:date="2021-09-08T10:53:00Z"/>
                <w:b/>
              </w:rPr>
            </w:pPr>
            <w:del w:id="34109" w:author="MCC TF160" w:date="2021-09-08T10:53:00Z">
              <w:r w:rsidRPr="000F0AAB" w:rsidDel="00103CBB">
                <w:rPr>
                  <w:b/>
                </w:rPr>
                <w:delText>NR_RLC_UMD_HeaderSN12Bit_Type</w:delText>
              </w:r>
            </w:del>
          </w:p>
        </w:tc>
      </w:tr>
      <w:tr w:rsidR="00103CBB" w:rsidDel="00103CBB" w14:paraId="592CF873" w14:textId="7B88D2A3" w:rsidTr="00AE05A3">
        <w:trPr>
          <w:del w:id="34110" w:author="MCC TF160" w:date="2021-09-08T10:53:00Z"/>
        </w:trPr>
        <w:tc>
          <w:tcPr>
            <w:tcW w:w="1479" w:type="dxa"/>
            <w:tcBorders>
              <w:bottom w:val="double" w:sz="4" w:space="0" w:color="auto"/>
            </w:tcBorders>
            <w:shd w:val="clear" w:color="auto" w:fill="E0E0E0"/>
          </w:tcPr>
          <w:p w14:paraId="1129E3A8" w14:textId="7266C1D3" w:rsidR="00103CBB" w:rsidRPr="000F0AAB" w:rsidDel="00103CBB" w:rsidRDefault="00103CBB" w:rsidP="00AE05A3">
            <w:pPr>
              <w:pStyle w:val="TAL"/>
              <w:rPr>
                <w:del w:id="34111" w:author="MCC TF160" w:date="2021-09-08T10:53:00Z"/>
                <w:b/>
              </w:rPr>
            </w:pPr>
            <w:del w:id="3411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F0F4DEB" w14:textId="47329B9E" w:rsidR="00103CBB" w:rsidRPr="000F0AAB" w:rsidDel="00103CBB" w:rsidRDefault="00103CBB" w:rsidP="00AE05A3">
            <w:pPr>
              <w:pStyle w:val="TAL"/>
              <w:rPr>
                <w:del w:id="34113" w:author="MCC TF160" w:date="2021-09-08T10:53:00Z"/>
              </w:rPr>
            </w:pPr>
            <w:del w:id="34114" w:author="MCC TF160" w:date="2021-09-08T10:53:00Z">
              <w:r w:rsidRPr="000F0AAB" w:rsidDel="00103CBB">
                <w:delText>TS 38.322, clause 6.2.2.3 (Figure 6.2.2.3-3, 6.2.2.3-5); two octets</w:delText>
              </w:r>
            </w:del>
          </w:p>
        </w:tc>
      </w:tr>
      <w:tr w:rsidR="00103CBB" w:rsidDel="00103CBB" w14:paraId="1F96202C" w14:textId="5E9BD3DB" w:rsidTr="00AE05A3">
        <w:trPr>
          <w:del w:id="34115" w:author="MCC TF160" w:date="2021-09-08T10:53:00Z"/>
        </w:trPr>
        <w:tc>
          <w:tcPr>
            <w:tcW w:w="1479" w:type="dxa"/>
            <w:tcBorders>
              <w:top w:val="double" w:sz="4" w:space="0" w:color="auto"/>
            </w:tcBorders>
            <w:shd w:val="clear" w:color="auto" w:fill="auto"/>
          </w:tcPr>
          <w:p w14:paraId="2D4449F1" w14:textId="35BEF12B" w:rsidR="00103CBB" w:rsidRPr="000F0AAB" w:rsidDel="00103CBB" w:rsidRDefault="00103CBB" w:rsidP="00AE05A3">
            <w:pPr>
              <w:pStyle w:val="TAL"/>
              <w:rPr>
                <w:del w:id="34116" w:author="MCC TF160" w:date="2021-09-08T10:53:00Z"/>
              </w:rPr>
            </w:pPr>
            <w:del w:id="34117" w:author="MCC TF160" w:date="2021-09-08T10:53:00Z">
              <w:r w:rsidRPr="000F0AAB" w:rsidDel="00103CBB">
                <w:delText>SegmentationInfo</w:delText>
              </w:r>
            </w:del>
          </w:p>
        </w:tc>
        <w:tc>
          <w:tcPr>
            <w:tcW w:w="2464" w:type="dxa"/>
            <w:tcBorders>
              <w:top w:val="double" w:sz="4" w:space="0" w:color="auto"/>
            </w:tcBorders>
            <w:shd w:val="clear" w:color="auto" w:fill="auto"/>
          </w:tcPr>
          <w:p w14:paraId="2FD56730" w14:textId="5A1CB301" w:rsidR="00103CBB" w:rsidRPr="000F0AAB" w:rsidDel="00103CBB" w:rsidRDefault="00103CBB" w:rsidP="00AE05A3">
            <w:pPr>
              <w:pStyle w:val="TAL"/>
              <w:rPr>
                <w:del w:id="34118" w:author="MCC TF160" w:date="2021-09-08T10:53:00Z"/>
              </w:rPr>
            </w:pPr>
            <w:del w:id="34119" w:author="MCC TF160" w:date="2021-09-08T10:53:00Z">
              <w:r w:rsidDel="00103CBB">
                <w:fldChar w:fldCharType="begin"/>
              </w:r>
              <w:r w:rsidDel="00103CBB">
                <w:delInstrText xml:space="preserve"> HYPERLINK \l "NR_RLC_SegmentationInfo_Type" </w:delInstrText>
              </w:r>
              <w:r w:rsidDel="00103CBB">
                <w:fldChar w:fldCharType="separate"/>
              </w:r>
              <w:r w:rsidRPr="00686BA8" w:rsidDel="00103CBB">
                <w:rPr>
                  <w:rStyle w:val="Hyperlink"/>
                </w:rPr>
                <w:delText>NR_RLC_SegmentationInfo_Type</w:delText>
              </w:r>
              <w:r w:rsidDel="00103CBB">
                <w:rPr>
                  <w:rStyle w:val="Hyperlink"/>
                </w:rPr>
                <w:fldChar w:fldCharType="end"/>
              </w:r>
            </w:del>
          </w:p>
        </w:tc>
        <w:tc>
          <w:tcPr>
            <w:tcW w:w="493" w:type="dxa"/>
            <w:tcBorders>
              <w:top w:val="double" w:sz="4" w:space="0" w:color="auto"/>
            </w:tcBorders>
            <w:shd w:val="clear" w:color="auto" w:fill="auto"/>
          </w:tcPr>
          <w:p w14:paraId="28E45E9A" w14:textId="1A0C02DC" w:rsidR="00103CBB" w:rsidRPr="000F0AAB" w:rsidDel="00103CBB" w:rsidRDefault="00103CBB" w:rsidP="00AE05A3">
            <w:pPr>
              <w:pStyle w:val="TAL"/>
              <w:rPr>
                <w:del w:id="34120" w:author="MCC TF160" w:date="2021-09-08T10:53:00Z"/>
              </w:rPr>
            </w:pPr>
          </w:p>
        </w:tc>
        <w:tc>
          <w:tcPr>
            <w:tcW w:w="5421" w:type="dxa"/>
            <w:tcBorders>
              <w:top w:val="double" w:sz="4" w:space="0" w:color="auto"/>
            </w:tcBorders>
            <w:shd w:val="clear" w:color="auto" w:fill="auto"/>
          </w:tcPr>
          <w:p w14:paraId="5C0DFC55" w14:textId="126F9B0C" w:rsidR="00103CBB" w:rsidRPr="000F0AAB" w:rsidDel="00103CBB" w:rsidRDefault="00103CBB" w:rsidP="00AE05A3">
            <w:pPr>
              <w:pStyle w:val="TAL"/>
              <w:rPr>
                <w:del w:id="34121" w:author="MCC TF160" w:date="2021-09-08T10:53:00Z"/>
              </w:rPr>
            </w:pPr>
            <w:del w:id="34122" w:author="MCC TF160" w:date="2021-09-08T10:53:00Z">
              <w:r w:rsidRPr="000F0AAB" w:rsidDel="00103CBB">
                <w:delText>2 bits SI</w:delText>
              </w:r>
            </w:del>
          </w:p>
        </w:tc>
      </w:tr>
      <w:tr w:rsidR="00103CBB" w:rsidDel="00103CBB" w14:paraId="10545688" w14:textId="3412D0A8" w:rsidTr="00AE05A3">
        <w:trPr>
          <w:del w:id="34123" w:author="MCC TF160" w:date="2021-09-08T10:53:00Z"/>
        </w:trPr>
        <w:tc>
          <w:tcPr>
            <w:tcW w:w="1479" w:type="dxa"/>
            <w:shd w:val="clear" w:color="auto" w:fill="auto"/>
          </w:tcPr>
          <w:p w14:paraId="5D5D02E9" w14:textId="01F5A793" w:rsidR="00103CBB" w:rsidRPr="000F0AAB" w:rsidDel="00103CBB" w:rsidRDefault="00103CBB" w:rsidP="00AE05A3">
            <w:pPr>
              <w:pStyle w:val="TAL"/>
              <w:rPr>
                <w:del w:id="34124" w:author="MCC TF160" w:date="2021-09-08T10:53:00Z"/>
              </w:rPr>
            </w:pPr>
            <w:del w:id="34125" w:author="MCC TF160" w:date="2021-09-08T10:53:00Z">
              <w:r w:rsidRPr="000F0AAB" w:rsidDel="00103CBB">
                <w:delText>Reserved</w:delText>
              </w:r>
            </w:del>
          </w:p>
        </w:tc>
        <w:tc>
          <w:tcPr>
            <w:tcW w:w="2464" w:type="dxa"/>
            <w:shd w:val="clear" w:color="auto" w:fill="auto"/>
          </w:tcPr>
          <w:p w14:paraId="5445970F" w14:textId="0BC6BBB8" w:rsidR="00103CBB" w:rsidRPr="000F0AAB" w:rsidDel="00103CBB" w:rsidRDefault="00103CBB" w:rsidP="00AE05A3">
            <w:pPr>
              <w:pStyle w:val="TAL"/>
              <w:rPr>
                <w:del w:id="34126" w:author="MCC TF160" w:date="2021-09-08T10:53:00Z"/>
              </w:rPr>
            </w:pPr>
            <w:del w:id="34127"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0CC1024E" w14:textId="621C2D4D" w:rsidR="00103CBB" w:rsidRPr="000F0AAB" w:rsidDel="00103CBB" w:rsidRDefault="00103CBB" w:rsidP="00AE05A3">
            <w:pPr>
              <w:pStyle w:val="TAL"/>
              <w:rPr>
                <w:del w:id="34128" w:author="MCC TF160" w:date="2021-09-08T10:53:00Z"/>
              </w:rPr>
            </w:pPr>
          </w:p>
        </w:tc>
        <w:tc>
          <w:tcPr>
            <w:tcW w:w="5421" w:type="dxa"/>
            <w:shd w:val="clear" w:color="auto" w:fill="auto"/>
          </w:tcPr>
          <w:p w14:paraId="6382145E" w14:textId="7C17B1F4" w:rsidR="00103CBB" w:rsidRPr="000F0AAB" w:rsidDel="00103CBB" w:rsidRDefault="00103CBB" w:rsidP="00AE05A3">
            <w:pPr>
              <w:pStyle w:val="TAL"/>
              <w:rPr>
                <w:del w:id="34129" w:author="MCC TF160" w:date="2021-09-08T10:53:00Z"/>
              </w:rPr>
            </w:pPr>
            <w:del w:id="34130" w:author="MCC TF160" w:date="2021-09-08T10:53:00Z">
              <w:r w:rsidRPr="000F0AAB" w:rsidDel="00103CBB">
                <w:delText>2 bits reserved</w:delText>
              </w:r>
            </w:del>
          </w:p>
        </w:tc>
      </w:tr>
      <w:tr w:rsidR="00103CBB" w:rsidDel="00103CBB" w14:paraId="449A5E19" w14:textId="11B06F70" w:rsidTr="00AE05A3">
        <w:trPr>
          <w:del w:id="34131" w:author="MCC TF160" w:date="2021-09-08T10:53:00Z"/>
        </w:trPr>
        <w:tc>
          <w:tcPr>
            <w:tcW w:w="1479" w:type="dxa"/>
            <w:shd w:val="clear" w:color="auto" w:fill="auto"/>
          </w:tcPr>
          <w:p w14:paraId="0E8866F7" w14:textId="122F4696" w:rsidR="00103CBB" w:rsidRPr="000F0AAB" w:rsidDel="00103CBB" w:rsidRDefault="00103CBB" w:rsidP="00AE05A3">
            <w:pPr>
              <w:pStyle w:val="TAL"/>
              <w:rPr>
                <w:del w:id="34132" w:author="MCC TF160" w:date="2021-09-08T10:53:00Z"/>
              </w:rPr>
            </w:pPr>
            <w:del w:id="34133" w:author="MCC TF160" w:date="2021-09-08T10:53:00Z">
              <w:r w:rsidRPr="000F0AAB" w:rsidDel="00103CBB">
                <w:delText>SequenceNumber</w:delText>
              </w:r>
            </w:del>
          </w:p>
        </w:tc>
        <w:tc>
          <w:tcPr>
            <w:tcW w:w="2464" w:type="dxa"/>
            <w:shd w:val="clear" w:color="auto" w:fill="auto"/>
          </w:tcPr>
          <w:p w14:paraId="21E2D71E" w14:textId="6C6039C5" w:rsidR="00103CBB" w:rsidRPr="000F0AAB" w:rsidDel="00103CBB" w:rsidRDefault="00103CBB" w:rsidP="00AE05A3">
            <w:pPr>
              <w:pStyle w:val="TAL"/>
              <w:rPr>
                <w:del w:id="34134" w:author="MCC TF160" w:date="2021-09-08T10:53:00Z"/>
              </w:rPr>
            </w:pPr>
            <w:del w:id="34135" w:author="MCC TF160" w:date="2021-09-08T10:53:00Z">
              <w:r w:rsidDel="00103CBB">
                <w:fldChar w:fldCharType="begin"/>
              </w:r>
              <w:r w:rsidDel="00103CBB">
                <w:delInstrText xml:space="preserve"> HYPERLINK \l "B12_Type" </w:delInstrText>
              </w:r>
              <w:r w:rsidDel="00103CBB">
                <w:fldChar w:fldCharType="separate"/>
              </w:r>
              <w:r w:rsidRPr="00686BA8" w:rsidDel="00103CBB">
                <w:rPr>
                  <w:rStyle w:val="Hyperlink"/>
                </w:rPr>
                <w:delText>B12_Type</w:delText>
              </w:r>
              <w:r w:rsidDel="00103CBB">
                <w:rPr>
                  <w:rStyle w:val="Hyperlink"/>
                </w:rPr>
                <w:fldChar w:fldCharType="end"/>
              </w:r>
            </w:del>
          </w:p>
        </w:tc>
        <w:tc>
          <w:tcPr>
            <w:tcW w:w="493" w:type="dxa"/>
            <w:shd w:val="clear" w:color="auto" w:fill="auto"/>
          </w:tcPr>
          <w:p w14:paraId="16635505" w14:textId="42953945" w:rsidR="00103CBB" w:rsidRPr="000F0AAB" w:rsidDel="00103CBB" w:rsidRDefault="00103CBB" w:rsidP="00AE05A3">
            <w:pPr>
              <w:pStyle w:val="TAL"/>
              <w:rPr>
                <w:del w:id="34136" w:author="MCC TF160" w:date="2021-09-08T10:53:00Z"/>
              </w:rPr>
            </w:pPr>
          </w:p>
        </w:tc>
        <w:tc>
          <w:tcPr>
            <w:tcW w:w="5421" w:type="dxa"/>
            <w:shd w:val="clear" w:color="auto" w:fill="auto"/>
          </w:tcPr>
          <w:p w14:paraId="7BC1605A" w14:textId="5DE0BC9B" w:rsidR="00103CBB" w:rsidRPr="000F0AAB" w:rsidDel="00103CBB" w:rsidRDefault="00103CBB" w:rsidP="00AE05A3">
            <w:pPr>
              <w:pStyle w:val="TAL"/>
              <w:rPr>
                <w:del w:id="34137" w:author="MCC TF160" w:date="2021-09-08T10:53:00Z"/>
              </w:rPr>
            </w:pPr>
            <w:del w:id="34138" w:author="MCC TF160" w:date="2021-09-08T10:53:00Z">
              <w:r w:rsidRPr="000F0AAB" w:rsidDel="00103CBB">
                <w:delText>12 bits SN</w:delText>
              </w:r>
            </w:del>
          </w:p>
        </w:tc>
      </w:tr>
      <w:tr w:rsidR="00103CBB" w:rsidDel="00103CBB" w14:paraId="3062B797" w14:textId="0A827414" w:rsidTr="00AE05A3">
        <w:trPr>
          <w:del w:id="34139" w:author="MCC TF160" w:date="2021-09-08T10:53:00Z"/>
        </w:trPr>
        <w:tc>
          <w:tcPr>
            <w:tcW w:w="1479" w:type="dxa"/>
            <w:shd w:val="clear" w:color="auto" w:fill="auto"/>
          </w:tcPr>
          <w:p w14:paraId="7118B33B" w14:textId="4AC27A68" w:rsidR="00103CBB" w:rsidRPr="000F0AAB" w:rsidDel="00103CBB" w:rsidRDefault="00103CBB" w:rsidP="00AE05A3">
            <w:pPr>
              <w:pStyle w:val="TAL"/>
              <w:rPr>
                <w:del w:id="34140" w:author="MCC TF160" w:date="2021-09-08T10:53:00Z"/>
              </w:rPr>
            </w:pPr>
            <w:del w:id="34141" w:author="MCC TF160" w:date="2021-09-08T10:53:00Z">
              <w:r w:rsidRPr="000F0AAB" w:rsidDel="00103CBB">
                <w:delText>SegmentOffset</w:delText>
              </w:r>
            </w:del>
          </w:p>
        </w:tc>
        <w:tc>
          <w:tcPr>
            <w:tcW w:w="2464" w:type="dxa"/>
            <w:shd w:val="clear" w:color="auto" w:fill="auto"/>
          </w:tcPr>
          <w:p w14:paraId="5BA0C994" w14:textId="2CE41EBC" w:rsidR="00103CBB" w:rsidRPr="000F0AAB" w:rsidDel="00103CBB" w:rsidRDefault="00103CBB" w:rsidP="00AE05A3">
            <w:pPr>
              <w:pStyle w:val="TAL"/>
              <w:rPr>
                <w:del w:id="34142" w:author="MCC TF160" w:date="2021-09-08T10:53:00Z"/>
              </w:rPr>
            </w:pPr>
            <w:del w:id="34143"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42622961" w14:textId="1747B89E" w:rsidR="00103CBB" w:rsidRPr="000F0AAB" w:rsidDel="00103CBB" w:rsidRDefault="00103CBB" w:rsidP="00AE05A3">
            <w:pPr>
              <w:pStyle w:val="TAL"/>
              <w:rPr>
                <w:del w:id="34144" w:author="MCC TF160" w:date="2021-09-08T10:53:00Z"/>
              </w:rPr>
            </w:pPr>
            <w:del w:id="34145" w:author="MCC TF160" w:date="2021-09-08T10:53:00Z">
              <w:r w:rsidRPr="000F0AAB" w:rsidDel="00103CBB">
                <w:delText>opt</w:delText>
              </w:r>
            </w:del>
          </w:p>
        </w:tc>
        <w:tc>
          <w:tcPr>
            <w:tcW w:w="5421" w:type="dxa"/>
            <w:shd w:val="clear" w:color="auto" w:fill="auto"/>
          </w:tcPr>
          <w:p w14:paraId="4ADA3652" w14:textId="63FA0AF0" w:rsidR="00103CBB" w:rsidRPr="000F0AAB" w:rsidDel="00103CBB" w:rsidRDefault="00103CBB" w:rsidP="00AE05A3">
            <w:pPr>
              <w:pStyle w:val="TAL"/>
              <w:rPr>
                <w:del w:id="34146" w:author="MCC TF160" w:date="2021-09-08T10:53:00Z"/>
              </w:rPr>
            </w:pPr>
            <w:del w:id="34147" w:author="MCC TF160" w:date="2021-09-08T10:53:00Z">
              <w:r w:rsidRPr="000F0AAB" w:rsidDel="00103CBB">
                <w:delText>16 bits SO; included in case of segmentation but not for the first segment (TS 38.322 clause 6.2.2.3)</w:delText>
              </w:r>
            </w:del>
          </w:p>
        </w:tc>
      </w:tr>
    </w:tbl>
    <w:p w14:paraId="5629E07D" w14:textId="49ABE367" w:rsidR="00103CBB" w:rsidDel="00103CBB" w:rsidRDefault="00103CBB" w:rsidP="00103CBB">
      <w:pPr>
        <w:rPr>
          <w:del w:id="34148" w:author="MCC TF160" w:date="2021-09-08T10:53:00Z"/>
        </w:rPr>
      </w:pPr>
    </w:p>
    <w:p w14:paraId="1F9603F0" w14:textId="45885593" w:rsidR="00103CBB" w:rsidDel="00103CBB" w:rsidRDefault="00103CBB" w:rsidP="00103CBB">
      <w:pPr>
        <w:pStyle w:val="TH"/>
        <w:rPr>
          <w:del w:id="34149" w:author="MCC TF160" w:date="2021-09-08T10:53:00Z"/>
        </w:rPr>
      </w:pPr>
      <w:del w:id="34150" w:author="MCC TF160" w:date="2021-09-08T10:53:00Z">
        <w:r w:rsidDel="00103CBB">
          <w:delText>NR_RLC_UMD_PduSN12Bit_Type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14B6EB3" w14:textId="41CB7617" w:rsidTr="00AE05A3">
        <w:trPr>
          <w:del w:id="34151" w:author="MCC TF160" w:date="2021-09-08T10:53:00Z"/>
        </w:trPr>
        <w:tc>
          <w:tcPr>
            <w:tcW w:w="9857" w:type="dxa"/>
            <w:gridSpan w:val="4"/>
            <w:shd w:val="clear" w:color="auto" w:fill="E0E0E0"/>
          </w:tcPr>
          <w:p w14:paraId="5921D093" w14:textId="4FF33F2D" w:rsidR="00103CBB" w:rsidRPr="000F0AAB" w:rsidDel="00103CBB" w:rsidRDefault="00103CBB" w:rsidP="00AE05A3">
            <w:pPr>
              <w:pStyle w:val="TAL"/>
              <w:rPr>
                <w:del w:id="34152" w:author="MCC TF160" w:date="2021-09-08T10:53:00Z"/>
                <w:b/>
              </w:rPr>
            </w:pPr>
            <w:del w:id="34153" w:author="MCC TF160" w:date="2021-09-08T10:53:00Z">
              <w:r w:rsidRPr="000F0AAB" w:rsidDel="00103CBB">
                <w:rPr>
                  <w:b/>
                </w:rPr>
                <w:delText>TTCN-3 Record Type</w:delText>
              </w:r>
            </w:del>
          </w:p>
        </w:tc>
      </w:tr>
      <w:tr w:rsidR="00103CBB" w:rsidDel="00103CBB" w14:paraId="1B164662" w14:textId="64AA7AE1" w:rsidTr="00AE05A3">
        <w:trPr>
          <w:del w:id="34154" w:author="MCC TF160" w:date="2021-09-08T10:53:00Z"/>
        </w:trPr>
        <w:tc>
          <w:tcPr>
            <w:tcW w:w="1479" w:type="dxa"/>
            <w:tcBorders>
              <w:bottom w:val="single" w:sz="4" w:space="0" w:color="auto"/>
            </w:tcBorders>
            <w:shd w:val="clear" w:color="auto" w:fill="E0E0E0"/>
          </w:tcPr>
          <w:p w14:paraId="45E26D98" w14:textId="46A694FF" w:rsidR="00103CBB" w:rsidRPr="000F0AAB" w:rsidDel="00103CBB" w:rsidRDefault="00103CBB" w:rsidP="00AE05A3">
            <w:pPr>
              <w:pStyle w:val="TAL"/>
              <w:rPr>
                <w:del w:id="34155" w:author="MCC TF160" w:date="2021-09-08T10:53:00Z"/>
                <w:b/>
              </w:rPr>
            </w:pPr>
            <w:del w:id="3415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A932C46" w14:textId="714AFBCA" w:rsidR="00103CBB" w:rsidRPr="000F0AAB" w:rsidDel="00103CBB" w:rsidRDefault="00103CBB" w:rsidP="00AE05A3">
            <w:pPr>
              <w:pStyle w:val="TAL"/>
              <w:rPr>
                <w:del w:id="34157" w:author="MCC TF160" w:date="2021-09-08T10:53:00Z"/>
                <w:b/>
              </w:rPr>
            </w:pPr>
            <w:del w:id="34158" w:author="MCC TF160" w:date="2021-09-08T10:53:00Z">
              <w:r w:rsidRPr="000F0AAB" w:rsidDel="00103CBB">
                <w:rPr>
                  <w:b/>
                </w:rPr>
                <w:delText>NR_RLC_UMD_PduSN12Bit_Type</w:delText>
              </w:r>
            </w:del>
          </w:p>
        </w:tc>
      </w:tr>
      <w:tr w:rsidR="00103CBB" w:rsidDel="00103CBB" w14:paraId="7543E112" w14:textId="3577AB2A" w:rsidTr="00AE05A3">
        <w:trPr>
          <w:del w:id="34159" w:author="MCC TF160" w:date="2021-09-08T10:53:00Z"/>
        </w:trPr>
        <w:tc>
          <w:tcPr>
            <w:tcW w:w="1479" w:type="dxa"/>
            <w:tcBorders>
              <w:bottom w:val="double" w:sz="4" w:space="0" w:color="auto"/>
            </w:tcBorders>
            <w:shd w:val="clear" w:color="auto" w:fill="E0E0E0"/>
          </w:tcPr>
          <w:p w14:paraId="4096E5FC" w14:textId="50C47355" w:rsidR="00103CBB" w:rsidRPr="000F0AAB" w:rsidDel="00103CBB" w:rsidRDefault="00103CBB" w:rsidP="00AE05A3">
            <w:pPr>
              <w:pStyle w:val="TAL"/>
              <w:rPr>
                <w:del w:id="34160" w:author="MCC TF160" w:date="2021-09-08T10:53:00Z"/>
                <w:b/>
              </w:rPr>
            </w:pPr>
            <w:del w:id="3416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801B9DA" w14:textId="023E921A" w:rsidR="00103CBB" w:rsidRPr="000F0AAB" w:rsidDel="00103CBB" w:rsidRDefault="00103CBB" w:rsidP="00AE05A3">
            <w:pPr>
              <w:pStyle w:val="TAL"/>
              <w:rPr>
                <w:del w:id="34162" w:author="MCC TF160" w:date="2021-09-08T10:53:00Z"/>
              </w:rPr>
            </w:pPr>
            <w:del w:id="34163" w:author="MCC TF160" w:date="2021-09-08T10:53:00Z">
              <w:r w:rsidRPr="000F0AAB" w:rsidDel="00103CBB">
                <w:delText>TS 38.322, clause 6.2.2.3 (Figure 6.2.2.3-3, 6.2.2.3-5); two octets</w:delText>
              </w:r>
            </w:del>
          </w:p>
        </w:tc>
      </w:tr>
      <w:tr w:rsidR="00103CBB" w:rsidDel="00103CBB" w14:paraId="403645CC" w14:textId="0424B885" w:rsidTr="00AE05A3">
        <w:trPr>
          <w:del w:id="34164" w:author="MCC TF160" w:date="2021-09-08T10:53:00Z"/>
        </w:trPr>
        <w:tc>
          <w:tcPr>
            <w:tcW w:w="1479" w:type="dxa"/>
            <w:tcBorders>
              <w:top w:val="double" w:sz="4" w:space="0" w:color="auto"/>
            </w:tcBorders>
            <w:shd w:val="clear" w:color="auto" w:fill="auto"/>
          </w:tcPr>
          <w:p w14:paraId="481E5990" w14:textId="30614B26" w:rsidR="00103CBB" w:rsidRPr="000F0AAB" w:rsidDel="00103CBB" w:rsidRDefault="00103CBB" w:rsidP="00AE05A3">
            <w:pPr>
              <w:pStyle w:val="TAL"/>
              <w:rPr>
                <w:del w:id="34165" w:author="MCC TF160" w:date="2021-09-08T10:53:00Z"/>
              </w:rPr>
            </w:pPr>
            <w:del w:id="34166" w:author="MCC TF160" w:date="2021-09-08T10:53:00Z">
              <w:r w:rsidRPr="000F0AAB" w:rsidDel="00103CBB">
                <w:delText>Header</w:delText>
              </w:r>
            </w:del>
          </w:p>
        </w:tc>
        <w:tc>
          <w:tcPr>
            <w:tcW w:w="2464" w:type="dxa"/>
            <w:tcBorders>
              <w:top w:val="double" w:sz="4" w:space="0" w:color="auto"/>
            </w:tcBorders>
            <w:shd w:val="clear" w:color="auto" w:fill="auto"/>
          </w:tcPr>
          <w:p w14:paraId="4F5EC40D" w14:textId="37E1D1CA" w:rsidR="00103CBB" w:rsidRPr="000F0AAB" w:rsidDel="00103CBB" w:rsidRDefault="00103CBB" w:rsidP="00AE05A3">
            <w:pPr>
              <w:pStyle w:val="TAL"/>
              <w:rPr>
                <w:del w:id="34167" w:author="MCC TF160" w:date="2021-09-08T10:53:00Z"/>
              </w:rPr>
            </w:pPr>
            <w:del w:id="34168" w:author="MCC TF160" w:date="2021-09-08T10:53:00Z">
              <w:r w:rsidDel="00103CBB">
                <w:fldChar w:fldCharType="begin"/>
              </w:r>
              <w:r w:rsidDel="00103CBB">
                <w:delInstrText xml:space="preserve"> HYPERLINK \l "NR_RLC_UMD_HeaderSN12Bit_Type" </w:delInstrText>
              </w:r>
              <w:r w:rsidDel="00103CBB">
                <w:fldChar w:fldCharType="separate"/>
              </w:r>
              <w:r w:rsidRPr="00686BA8" w:rsidDel="00103CBB">
                <w:rPr>
                  <w:rStyle w:val="Hyperlink"/>
                </w:rPr>
                <w:delText>NR_RLC_UMD_HeaderSN12Bit_Type</w:delText>
              </w:r>
              <w:r w:rsidDel="00103CBB">
                <w:rPr>
                  <w:rStyle w:val="Hyperlink"/>
                </w:rPr>
                <w:fldChar w:fldCharType="end"/>
              </w:r>
            </w:del>
          </w:p>
        </w:tc>
        <w:tc>
          <w:tcPr>
            <w:tcW w:w="493" w:type="dxa"/>
            <w:tcBorders>
              <w:top w:val="double" w:sz="4" w:space="0" w:color="auto"/>
            </w:tcBorders>
            <w:shd w:val="clear" w:color="auto" w:fill="auto"/>
          </w:tcPr>
          <w:p w14:paraId="0193FF4B" w14:textId="6D39F7D7" w:rsidR="00103CBB" w:rsidRPr="000F0AAB" w:rsidDel="00103CBB" w:rsidRDefault="00103CBB" w:rsidP="00AE05A3">
            <w:pPr>
              <w:pStyle w:val="TAL"/>
              <w:rPr>
                <w:del w:id="34169" w:author="MCC TF160" w:date="2021-09-08T10:53:00Z"/>
              </w:rPr>
            </w:pPr>
          </w:p>
        </w:tc>
        <w:tc>
          <w:tcPr>
            <w:tcW w:w="5421" w:type="dxa"/>
            <w:tcBorders>
              <w:top w:val="double" w:sz="4" w:space="0" w:color="auto"/>
            </w:tcBorders>
            <w:shd w:val="clear" w:color="auto" w:fill="auto"/>
          </w:tcPr>
          <w:p w14:paraId="25B5882F" w14:textId="63E5DB8E" w:rsidR="00103CBB" w:rsidRPr="000F0AAB" w:rsidDel="00103CBB" w:rsidRDefault="00103CBB" w:rsidP="00AE05A3">
            <w:pPr>
              <w:pStyle w:val="TAL"/>
              <w:rPr>
                <w:del w:id="34170" w:author="MCC TF160" w:date="2021-09-08T10:53:00Z"/>
              </w:rPr>
            </w:pPr>
          </w:p>
        </w:tc>
      </w:tr>
      <w:tr w:rsidR="00103CBB" w:rsidDel="00103CBB" w14:paraId="1ADA4C8D" w14:textId="4931A886" w:rsidTr="00AE05A3">
        <w:trPr>
          <w:del w:id="34171" w:author="MCC TF160" w:date="2021-09-08T10:53:00Z"/>
        </w:trPr>
        <w:tc>
          <w:tcPr>
            <w:tcW w:w="1479" w:type="dxa"/>
            <w:shd w:val="clear" w:color="auto" w:fill="auto"/>
          </w:tcPr>
          <w:p w14:paraId="7D207677" w14:textId="74EB37A5" w:rsidR="00103CBB" w:rsidRPr="000F0AAB" w:rsidDel="00103CBB" w:rsidRDefault="00103CBB" w:rsidP="00AE05A3">
            <w:pPr>
              <w:pStyle w:val="TAL"/>
              <w:rPr>
                <w:del w:id="34172" w:author="MCC TF160" w:date="2021-09-08T10:53:00Z"/>
              </w:rPr>
            </w:pPr>
            <w:del w:id="34173" w:author="MCC TF160" w:date="2021-09-08T10:53:00Z">
              <w:r w:rsidRPr="000F0AAB" w:rsidDel="00103CBB">
                <w:delText>Data</w:delText>
              </w:r>
            </w:del>
          </w:p>
        </w:tc>
        <w:tc>
          <w:tcPr>
            <w:tcW w:w="2464" w:type="dxa"/>
            <w:shd w:val="clear" w:color="auto" w:fill="auto"/>
          </w:tcPr>
          <w:p w14:paraId="616DA32C" w14:textId="515BF358" w:rsidR="00103CBB" w:rsidRPr="000F0AAB" w:rsidDel="00103CBB" w:rsidRDefault="00103CBB" w:rsidP="00AE05A3">
            <w:pPr>
              <w:pStyle w:val="TAL"/>
              <w:rPr>
                <w:del w:id="34174" w:author="MCC TF160" w:date="2021-09-08T10:53:00Z"/>
              </w:rPr>
            </w:pPr>
            <w:del w:id="34175" w:author="MCC TF160" w:date="2021-09-08T10:53:00Z">
              <w:r w:rsidDel="00103CBB">
                <w:fldChar w:fldCharType="begin"/>
              </w:r>
              <w:r w:rsidDel="00103CBB">
                <w:delInstrText xml:space="preserve"> HYPERLINK \l "NR_RLC_UMD_Data_Type" </w:delInstrText>
              </w:r>
              <w:r w:rsidDel="00103CBB">
                <w:fldChar w:fldCharType="separate"/>
              </w:r>
              <w:r w:rsidRPr="00686BA8" w:rsidDel="00103CBB">
                <w:rPr>
                  <w:rStyle w:val="Hyperlink"/>
                </w:rPr>
                <w:delText>NR_RLC_UMD_Data_Type</w:delText>
              </w:r>
              <w:r w:rsidDel="00103CBB">
                <w:rPr>
                  <w:rStyle w:val="Hyperlink"/>
                </w:rPr>
                <w:fldChar w:fldCharType="end"/>
              </w:r>
            </w:del>
          </w:p>
        </w:tc>
        <w:tc>
          <w:tcPr>
            <w:tcW w:w="493" w:type="dxa"/>
            <w:shd w:val="clear" w:color="auto" w:fill="auto"/>
          </w:tcPr>
          <w:p w14:paraId="4619B736" w14:textId="4F934C9C" w:rsidR="00103CBB" w:rsidRPr="000F0AAB" w:rsidDel="00103CBB" w:rsidRDefault="00103CBB" w:rsidP="00AE05A3">
            <w:pPr>
              <w:pStyle w:val="TAL"/>
              <w:rPr>
                <w:del w:id="34176" w:author="MCC TF160" w:date="2021-09-08T10:53:00Z"/>
              </w:rPr>
            </w:pPr>
          </w:p>
        </w:tc>
        <w:tc>
          <w:tcPr>
            <w:tcW w:w="5421" w:type="dxa"/>
            <w:shd w:val="clear" w:color="auto" w:fill="auto"/>
          </w:tcPr>
          <w:p w14:paraId="63965F7E" w14:textId="60EEEE1D" w:rsidR="00103CBB" w:rsidRPr="000F0AAB" w:rsidDel="00103CBB" w:rsidRDefault="00103CBB" w:rsidP="00AE05A3">
            <w:pPr>
              <w:pStyle w:val="TAL"/>
              <w:rPr>
                <w:del w:id="34177" w:author="MCC TF160" w:date="2021-09-08T10:53:00Z"/>
              </w:rPr>
            </w:pPr>
          </w:p>
        </w:tc>
      </w:tr>
    </w:tbl>
    <w:p w14:paraId="43B786A7" w14:textId="111AFC4B" w:rsidR="00103CBB" w:rsidDel="00103CBB" w:rsidRDefault="00103CBB" w:rsidP="00103CBB">
      <w:pPr>
        <w:rPr>
          <w:del w:id="34178" w:author="MCC TF160" w:date="2021-09-08T10:53:00Z"/>
        </w:rPr>
      </w:pPr>
    </w:p>
    <w:p w14:paraId="72B58ECE" w14:textId="5D6925E1" w:rsidR="00103CBB" w:rsidDel="00103CBB" w:rsidRDefault="00103CBB" w:rsidP="00103CBB">
      <w:pPr>
        <w:pStyle w:val="TH"/>
        <w:rPr>
          <w:del w:id="34179" w:author="MCC TF160" w:date="2021-09-08T10:53:00Z"/>
        </w:rPr>
      </w:pPr>
      <w:del w:id="34180" w:author="MCC TF160" w:date="2021-09-08T10:53:00Z">
        <w:r w:rsidDel="00103CBB">
          <w:delText>NR_RLC_UMD_PDU_Type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6AF12A9" w14:textId="1A83F9EF" w:rsidTr="00AE05A3">
        <w:trPr>
          <w:del w:id="34181" w:author="MCC TF160" w:date="2021-09-08T10:53:00Z"/>
        </w:trPr>
        <w:tc>
          <w:tcPr>
            <w:tcW w:w="9857" w:type="dxa"/>
            <w:gridSpan w:val="3"/>
            <w:shd w:val="clear" w:color="auto" w:fill="E0E0E0"/>
          </w:tcPr>
          <w:p w14:paraId="3A346262" w14:textId="7A07DBB0" w:rsidR="00103CBB" w:rsidRPr="000F0AAB" w:rsidDel="00103CBB" w:rsidRDefault="00103CBB" w:rsidP="00AE05A3">
            <w:pPr>
              <w:pStyle w:val="TAL"/>
              <w:rPr>
                <w:del w:id="34182" w:author="MCC TF160" w:date="2021-09-08T10:53:00Z"/>
                <w:b/>
              </w:rPr>
            </w:pPr>
            <w:del w:id="34183" w:author="MCC TF160" w:date="2021-09-08T10:53:00Z">
              <w:r w:rsidRPr="000F0AAB" w:rsidDel="00103CBB">
                <w:rPr>
                  <w:b/>
                </w:rPr>
                <w:delText>TTCN-3 Union Type</w:delText>
              </w:r>
            </w:del>
          </w:p>
        </w:tc>
      </w:tr>
      <w:tr w:rsidR="00103CBB" w:rsidDel="00103CBB" w14:paraId="6AA60763" w14:textId="3BBD433B" w:rsidTr="00AE05A3">
        <w:trPr>
          <w:del w:id="34184" w:author="MCC TF160" w:date="2021-09-08T10:53:00Z"/>
        </w:trPr>
        <w:tc>
          <w:tcPr>
            <w:tcW w:w="1479" w:type="dxa"/>
            <w:tcBorders>
              <w:bottom w:val="single" w:sz="4" w:space="0" w:color="auto"/>
            </w:tcBorders>
            <w:shd w:val="clear" w:color="auto" w:fill="E0E0E0"/>
          </w:tcPr>
          <w:p w14:paraId="056B94B2" w14:textId="36735444" w:rsidR="00103CBB" w:rsidRPr="000F0AAB" w:rsidDel="00103CBB" w:rsidRDefault="00103CBB" w:rsidP="00AE05A3">
            <w:pPr>
              <w:pStyle w:val="TAL"/>
              <w:rPr>
                <w:del w:id="34185" w:author="MCC TF160" w:date="2021-09-08T10:53:00Z"/>
                <w:b/>
              </w:rPr>
            </w:pPr>
            <w:del w:id="3418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B342617" w14:textId="6F877C6D" w:rsidR="00103CBB" w:rsidRPr="000F0AAB" w:rsidDel="00103CBB" w:rsidRDefault="00103CBB" w:rsidP="00AE05A3">
            <w:pPr>
              <w:pStyle w:val="TAL"/>
              <w:rPr>
                <w:del w:id="34187" w:author="MCC TF160" w:date="2021-09-08T10:53:00Z"/>
                <w:b/>
              </w:rPr>
            </w:pPr>
            <w:del w:id="34188" w:author="MCC TF160" w:date="2021-09-08T10:53:00Z">
              <w:r w:rsidRPr="000F0AAB" w:rsidDel="00103CBB">
                <w:rPr>
                  <w:b/>
                </w:rPr>
                <w:delText>NR_RLC_UMD_PDU_Type</w:delText>
              </w:r>
            </w:del>
          </w:p>
        </w:tc>
      </w:tr>
      <w:tr w:rsidR="00103CBB" w:rsidDel="00103CBB" w14:paraId="63462BD5" w14:textId="5F47F2F0" w:rsidTr="00AE05A3">
        <w:trPr>
          <w:del w:id="34189" w:author="MCC TF160" w:date="2021-09-08T10:53:00Z"/>
        </w:trPr>
        <w:tc>
          <w:tcPr>
            <w:tcW w:w="1479" w:type="dxa"/>
            <w:tcBorders>
              <w:bottom w:val="double" w:sz="4" w:space="0" w:color="auto"/>
            </w:tcBorders>
            <w:shd w:val="clear" w:color="auto" w:fill="E0E0E0"/>
          </w:tcPr>
          <w:p w14:paraId="7E76424B" w14:textId="49327865" w:rsidR="00103CBB" w:rsidRPr="000F0AAB" w:rsidDel="00103CBB" w:rsidRDefault="00103CBB" w:rsidP="00AE05A3">
            <w:pPr>
              <w:pStyle w:val="TAL"/>
              <w:rPr>
                <w:del w:id="34190" w:author="MCC TF160" w:date="2021-09-08T10:53:00Z"/>
                <w:b/>
              </w:rPr>
            </w:pPr>
            <w:del w:id="3419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9DA3594" w14:textId="304196EE" w:rsidR="00103CBB" w:rsidRPr="000F0AAB" w:rsidDel="00103CBB" w:rsidRDefault="00103CBB" w:rsidP="00AE05A3">
            <w:pPr>
              <w:pStyle w:val="TAL"/>
              <w:rPr>
                <w:del w:id="34192" w:author="MCC TF160" w:date="2021-09-08T10:53:00Z"/>
              </w:rPr>
            </w:pPr>
          </w:p>
        </w:tc>
      </w:tr>
      <w:tr w:rsidR="00103CBB" w:rsidDel="00103CBB" w14:paraId="6B88E48B" w14:textId="3E3B770D" w:rsidTr="00AE05A3">
        <w:trPr>
          <w:del w:id="34193" w:author="MCC TF160" w:date="2021-09-08T10:53:00Z"/>
        </w:trPr>
        <w:tc>
          <w:tcPr>
            <w:tcW w:w="1479" w:type="dxa"/>
            <w:tcBorders>
              <w:top w:val="double" w:sz="4" w:space="0" w:color="auto"/>
            </w:tcBorders>
            <w:shd w:val="clear" w:color="auto" w:fill="auto"/>
          </w:tcPr>
          <w:p w14:paraId="160C65A5" w14:textId="392168BF" w:rsidR="00103CBB" w:rsidRPr="000F0AAB" w:rsidDel="00103CBB" w:rsidRDefault="00103CBB" w:rsidP="00AE05A3">
            <w:pPr>
              <w:pStyle w:val="TAL"/>
              <w:rPr>
                <w:del w:id="34194" w:author="MCC TF160" w:date="2021-09-08T10:53:00Z"/>
              </w:rPr>
            </w:pPr>
            <w:del w:id="34195" w:author="MCC TF160" w:date="2021-09-08T10:53:00Z">
              <w:r w:rsidRPr="000F0AAB" w:rsidDel="00103CBB">
                <w:delText>NoSN</w:delText>
              </w:r>
            </w:del>
          </w:p>
        </w:tc>
        <w:tc>
          <w:tcPr>
            <w:tcW w:w="2957" w:type="dxa"/>
            <w:tcBorders>
              <w:top w:val="double" w:sz="4" w:space="0" w:color="auto"/>
            </w:tcBorders>
            <w:shd w:val="clear" w:color="auto" w:fill="auto"/>
          </w:tcPr>
          <w:p w14:paraId="74A4278E" w14:textId="39A62A5F" w:rsidR="00103CBB" w:rsidRPr="000F0AAB" w:rsidDel="00103CBB" w:rsidRDefault="00103CBB" w:rsidP="00AE05A3">
            <w:pPr>
              <w:pStyle w:val="TAL"/>
              <w:rPr>
                <w:del w:id="34196" w:author="MCC TF160" w:date="2021-09-08T10:53:00Z"/>
              </w:rPr>
            </w:pPr>
            <w:del w:id="34197" w:author="MCC TF160" w:date="2021-09-08T10:53:00Z">
              <w:r w:rsidDel="00103CBB">
                <w:fldChar w:fldCharType="begin"/>
              </w:r>
              <w:r w:rsidDel="00103CBB">
                <w:delInstrText xml:space="preserve"> HYPERLINK \l "NR_RLC_UMD_PduNoSN_Type" </w:delInstrText>
              </w:r>
              <w:r w:rsidDel="00103CBB">
                <w:fldChar w:fldCharType="separate"/>
              </w:r>
              <w:r w:rsidRPr="00686BA8" w:rsidDel="00103CBB">
                <w:rPr>
                  <w:rStyle w:val="Hyperlink"/>
                </w:rPr>
                <w:delText>NR_RLC_UMD_PduNoSN_Type</w:delText>
              </w:r>
              <w:r w:rsidDel="00103CBB">
                <w:rPr>
                  <w:rStyle w:val="Hyperlink"/>
                </w:rPr>
                <w:fldChar w:fldCharType="end"/>
              </w:r>
            </w:del>
          </w:p>
        </w:tc>
        <w:tc>
          <w:tcPr>
            <w:tcW w:w="5421" w:type="dxa"/>
            <w:tcBorders>
              <w:top w:val="double" w:sz="4" w:space="0" w:color="auto"/>
            </w:tcBorders>
            <w:shd w:val="clear" w:color="auto" w:fill="auto"/>
          </w:tcPr>
          <w:p w14:paraId="588E70C4" w14:textId="36B44EB0" w:rsidR="00103CBB" w:rsidRPr="000F0AAB" w:rsidDel="00103CBB" w:rsidRDefault="00103CBB" w:rsidP="00AE05A3">
            <w:pPr>
              <w:pStyle w:val="TAL"/>
              <w:rPr>
                <w:del w:id="34198" w:author="MCC TF160" w:date="2021-09-08T10:53:00Z"/>
              </w:rPr>
            </w:pPr>
          </w:p>
        </w:tc>
      </w:tr>
      <w:tr w:rsidR="00103CBB" w:rsidDel="00103CBB" w14:paraId="7E9B3730" w14:textId="03826C70" w:rsidTr="00AE05A3">
        <w:trPr>
          <w:del w:id="34199" w:author="MCC TF160" w:date="2021-09-08T10:53:00Z"/>
        </w:trPr>
        <w:tc>
          <w:tcPr>
            <w:tcW w:w="1479" w:type="dxa"/>
            <w:shd w:val="clear" w:color="auto" w:fill="auto"/>
          </w:tcPr>
          <w:p w14:paraId="7DB4A46D" w14:textId="2D72DB34" w:rsidR="00103CBB" w:rsidRPr="000F0AAB" w:rsidDel="00103CBB" w:rsidRDefault="00103CBB" w:rsidP="00AE05A3">
            <w:pPr>
              <w:pStyle w:val="TAL"/>
              <w:rPr>
                <w:del w:id="34200" w:author="MCC TF160" w:date="2021-09-08T10:53:00Z"/>
              </w:rPr>
            </w:pPr>
            <w:del w:id="34201" w:author="MCC TF160" w:date="2021-09-08T10:53:00Z">
              <w:r w:rsidRPr="000F0AAB" w:rsidDel="00103CBB">
                <w:delText>SN6Bit</w:delText>
              </w:r>
            </w:del>
          </w:p>
        </w:tc>
        <w:tc>
          <w:tcPr>
            <w:tcW w:w="2957" w:type="dxa"/>
            <w:shd w:val="clear" w:color="auto" w:fill="auto"/>
          </w:tcPr>
          <w:p w14:paraId="1614D439" w14:textId="003EDF4C" w:rsidR="00103CBB" w:rsidRPr="000F0AAB" w:rsidDel="00103CBB" w:rsidRDefault="00103CBB" w:rsidP="00AE05A3">
            <w:pPr>
              <w:pStyle w:val="TAL"/>
              <w:rPr>
                <w:del w:id="34202" w:author="MCC TF160" w:date="2021-09-08T10:53:00Z"/>
              </w:rPr>
            </w:pPr>
            <w:del w:id="34203" w:author="MCC TF160" w:date="2021-09-08T10:53:00Z">
              <w:r w:rsidDel="00103CBB">
                <w:fldChar w:fldCharType="begin"/>
              </w:r>
              <w:r w:rsidDel="00103CBB">
                <w:delInstrText xml:space="preserve"> HYPERLINK \l "NR_RLC_UMD_PduSN6Bit_Type" </w:delInstrText>
              </w:r>
              <w:r w:rsidDel="00103CBB">
                <w:fldChar w:fldCharType="separate"/>
              </w:r>
              <w:r w:rsidRPr="00686BA8" w:rsidDel="00103CBB">
                <w:rPr>
                  <w:rStyle w:val="Hyperlink"/>
                </w:rPr>
                <w:delText>NR_RLC_UMD_PduSN6Bit_Type</w:delText>
              </w:r>
              <w:r w:rsidDel="00103CBB">
                <w:rPr>
                  <w:rStyle w:val="Hyperlink"/>
                </w:rPr>
                <w:fldChar w:fldCharType="end"/>
              </w:r>
            </w:del>
          </w:p>
        </w:tc>
        <w:tc>
          <w:tcPr>
            <w:tcW w:w="5421" w:type="dxa"/>
            <w:shd w:val="clear" w:color="auto" w:fill="auto"/>
          </w:tcPr>
          <w:p w14:paraId="381E5477" w14:textId="07091BF6" w:rsidR="00103CBB" w:rsidRPr="000F0AAB" w:rsidDel="00103CBB" w:rsidRDefault="00103CBB" w:rsidP="00AE05A3">
            <w:pPr>
              <w:pStyle w:val="TAL"/>
              <w:rPr>
                <w:del w:id="34204" w:author="MCC TF160" w:date="2021-09-08T10:53:00Z"/>
              </w:rPr>
            </w:pPr>
          </w:p>
        </w:tc>
      </w:tr>
      <w:tr w:rsidR="00103CBB" w:rsidDel="00103CBB" w14:paraId="64A9ED94" w14:textId="1531E890" w:rsidTr="00AE05A3">
        <w:trPr>
          <w:del w:id="34205" w:author="MCC TF160" w:date="2021-09-08T10:53:00Z"/>
        </w:trPr>
        <w:tc>
          <w:tcPr>
            <w:tcW w:w="1479" w:type="dxa"/>
            <w:shd w:val="clear" w:color="auto" w:fill="auto"/>
          </w:tcPr>
          <w:p w14:paraId="23A1241A" w14:textId="72794E48" w:rsidR="00103CBB" w:rsidRPr="000F0AAB" w:rsidDel="00103CBB" w:rsidRDefault="00103CBB" w:rsidP="00AE05A3">
            <w:pPr>
              <w:pStyle w:val="TAL"/>
              <w:rPr>
                <w:del w:id="34206" w:author="MCC TF160" w:date="2021-09-08T10:53:00Z"/>
              </w:rPr>
            </w:pPr>
            <w:del w:id="34207" w:author="MCC TF160" w:date="2021-09-08T10:53:00Z">
              <w:r w:rsidRPr="000F0AAB" w:rsidDel="00103CBB">
                <w:delText>SN12Bit</w:delText>
              </w:r>
            </w:del>
          </w:p>
        </w:tc>
        <w:tc>
          <w:tcPr>
            <w:tcW w:w="2957" w:type="dxa"/>
            <w:shd w:val="clear" w:color="auto" w:fill="auto"/>
          </w:tcPr>
          <w:p w14:paraId="77F2B011" w14:textId="1D038028" w:rsidR="00103CBB" w:rsidRPr="000F0AAB" w:rsidDel="00103CBB" w:rsidRDefault="00103CBB" w:rsidP="00AE05A3">
            <w:pPr>
              <w:pStyle w:val="TAL"/>
              <w:rPr>
                <w:del w:id="34208" w:author="MCC TF160" w:date="2021-09-08T10:53:00Z"/>
              </w:rPr>
            </w:pPr>
            <w:del w:id="34209" w:author="MCC TF160" w:date="2021-09-08T10:53:00Z">
              <w:r w:rsidDel="00103CBB">
                <w:fldChar w:fldCharType="begin"/>
              </w:r>
              <w:r w:rsidDel="00103CBB">
                <w:delInstrText xml:space="preserve"> HYPERLINK \l "NR_RLC_UMD_PduSN12Bit_Type" </w:delInstrText>
              </w:r>
              <w:r w:rsidDel="00103CBB">
                <w:fldChar w:fldCharType="separate"/>
              </w:r>
              <w:r w:rsidRPr="00686BA8" w:rsidDel="00103CBB">
                <w:rPr>
                  <w:rStyle w:val="Hyperlink"/>
                </w:rPr>
                <w:delText>NR_RLC_UMD_PduSN12Bit_Type</w:delText>
              </w:r>
              <w:r w:rsidDel="00103CBB">
                <w:rPr>
                  <w:rStyle w:val="Hyperlink"/>
                </w:rPr>
                <w:fldChar w:fldCharType="end"/>
              </w:r>
            </w:del>
          </w:p>
        </w:tc>
        <w:tc>
          <w:tcPr>
            <w:tcW w:w="5421" w:type="dxa"/>
            <w:shd w:val="clear" w:color="auto" w:fill="auto"/>
          </w:tcPr>
          <w:p w14:paraId="345965FA" w14:textId="2A58368F" w:rsidR="00103CBB" w:rsidRPr="000F0AAB" w:rsidDel="00103CBB" w:rsidRDefault="00103CBB" w:rsidP="00AE05A3">
            <w:pPr>
              <w:pStyle w:val="TAL"/>
              <w:rPr>
                <w:del w:id="34210" w:author="MCC TF160" w:date="2021-09-08T10:53:00Z"/>
              </w:rPr>
            </w:pPr>
          </w:p>
        </w:tc>
      </w:tr>
    </w:tbl>
    <w:p w14:paraId="660C24B9" w14:textId="36B3A345" w:rsidR="00103CBB" w:rsidDel="00103CBB" w:rsidRDefault="00103CBB" w:rsidP="00103CBB">
      <w:pPr>
        <w:rPr>
          <w:del w:id="34211" w:author="MCC TF160" w:date="2021-09-08T10:53:00Z"/>
        </w:rPr>
      </w:pPr>
    </w:p>
    <w:p w14:paraId="7AE9C4DD" w14:textId="1332200D" w:rsidR="00103CBB" w:rsidDel="00103CBB" w:rsidRDefault="00103CBB" w:rsidP="00103CBB">
      <w:pPr>
        <w:pStyle w:val="Heading4"/>
        <w:rPr>
          <w:del w:id="34212" w:author="MCC TF160" w:date="2021-09-08T10:53:00Z"/>
        </w:rPr>
      </w:pPr>
      <w:del w:id="34213" w:author="MCC TF160" w:date="2021-09-08T10:53:00Z">
        <w:r w:rsidDel="00103CBB">
          <w:delText>D.2.1.2.4</w:delText>
        </w:r>
        <w:r w:rsidDel="00103CBB">
          <w:tab/>
          <w:delText>AM_Data</w:delText>
        </w:r>
      </w:del>
    </w:p>
    <w:p w14:paraId="7532558E" w14:textId="1161B48E" w:rsidR="00103CBB" w:rsidDel="00103CBB" w:rsidRDefault="00103CBB" w:rsidP="00103CBB">
      <w:pPr>
        <w:rPr>
          <w:del w:id="34214" w:author="MCC TF160" w:date="2021-09-08T10:53:00Z"/>
        </w:rPr>
      </w:pPr>
      <w:del w:id="34215" w:author="MCC TF160" w:date="2021-09-08T10:53:00Z">
        <w:r w:rsidDel="00103CBB">
          <w:delText>RLC PDU definition: AM  (TS 38.322, clause 6.2.2.4)</w:delText>
        </w:r>
      </w:del>
    </w:p>
    <w:p w14:paraId="270931C8" w14:textId="3AF5EF0F" w:rsidR="00103CBB" w:rsidDel="00103CBB" w:rsidRDefault="00103CBB" w:rsidP="00103CBB">
      <w:pPr>
        <w:pStyle w:val="TH"/>
        <w:rPr>
          <w:del w:id="34216" w:author="MCC TF160" w:date="2021-09-08T10:53:00Z"/>
        </w:rPr>
      </w:pPr>
      <w:del w:id="34217" w:author="MCC TF160" w:date="2021-09-08T10:53:00Z">
        <w:r w:rsidDel="00103CBB">
          <w:delText>AM_Data: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50DD383A" w14:textId="5728B87D" w:rsidTr="00AE05A3">
        <w:trPr>
          <w:del w:id="34218" w:author="MCC TF160" w:date="2021-09-08T10:53:00Z"/>
        </w:trPr>
        <w:tc>
          <w:tcPr>
            <w:tcW w:w="9857" w:type="dxa"/>
            <w:gridSpan w:val="3"/>
            <w:tcBorders>
              <w:bottom w:val="double" w:sz="4" w:space="0" w:color="auto"/>
            </w:tcBorders>
            <w:shd w:val="clear" w:color="auto" w:fill="E0E0E0"/>
          </w:tcPr>
          <w:p w14:paraId="26C78F9D" w14:textId="59DB8FCE" w:rsidR="00103CBB" w:rsidRPr="000F0AAB" w:rsidDel="00103CBB" w:rsidRDefault="00103CBB" w:rsidP="00AE05A3">
            <w:pPr>
              <w:pStyle w:val="TAL"/>
              <w:rPr>
                <w:del w:id="34219" w:author="MCC TF160" w:date="2021-09-08T10:53:00Z"/>
                <w:b/>
              </w:rPr>
            </w:pPr>
            <w:del w:id="34220" w:author="MCC TF160" w:date="2021-09-08T10:53:00Z">
              <w:r w:rsidRPr="000F0AAB" w:rsidDel="00103CBB">
                <w:rPr>
                  <w:b/>
                </w:rPr>
                <w:delText>TTCN-3 Basic Types</w:delText>
              </w:r>
            </w:del>
          </w:p>
        </w:tc>
      </w:tr>
      <w:tr w:rsidR="00103CBB" w:rsidDel="00103CBB" w14:paraId="0FEE796B" w14:textId="3F8577A7" w:rsidTr="00AE05A3">
        <w:trPr>
          <w:del w:id="34221" w:author="MCC TF160" w:date="2021-09-08T10:53:00Z"/>
        </w:trPr>
        <w:tc>
          <w:tcPr>
            <w:tcW w:w="2464" w:type="dxa"/>
            <w:tcBorders>
              <w:top w:val="double" w:sz="4" w:space="0" w:color="auto"/>
            </w:tcBorders>
            <w:shd w:val="clear" w:color="auto" w:fill="auto"/>
          </w:tcPr>
          <w:p w14:paraId="51C2D9C4" w14:textId="6B9DCC02" w:rsidR="00103CBB" w:rsidRPr="000F0AAB" w:rsidDel="00103CBB" w:rsidRDefault="00103CBB" w:rsidP="00AE05A3">
            <w:pPr>
              <w:pStyle w:val="TAL"/>
              <w:rPr>
                <w:del w:id="34222" w:author="MCC TF160" w:date="2021-09-08T10:53:00Z"/>
                <w:b/>
              </w:rPr>
            </w:pPr>
            <w:del w:id="34223" w:author="MCC TF160" w:date="2021-09-08T10:53:00Z">
              <w:r w:rsidRPr="000F0AAB" w:rsidDel="00103CBB">
                <w:rPr>
                  <w:b/>
                </w:rPr>
                <w:delText>NR_RLC_AMD_Data_Type</w:delText>
              </w:r>
            </w:del>
          </w:p>
        </w:tc>
        <w:tc>
          <w:tcPr>
            <w:tcW w:w="3450" w:type="dxa"/>
            <w:tcBorders>
              <w:top w:val="double" w:sz="4" w:space="0" w:color="auto"/>
            </w:tcBorders>
            <w:shd w:val="clear" w:color="auto" w:fill="auto"/>
          </w:tcPr>
          <w:p w14:paraId="3B292618" w14:textId="172AEE1D" w:rsidR="00103CBB" w:rsidRPr="000F0AAB" w:rsidDel="00103CBB" w:rsidRDefault="00103CBB" w:rsidP="00AE05A3">
            <w:pPr>
              <w:pStyle w:val="TAL"/>
              <w:rPr>
                <w:del w:id="34224" w:author="MCC TF160" w:date="2021-09-08T10:53:00Z"/>
              </w:rPr>
            </w:pPr>
            <w:del w:id="34225" w:author="MCC TF160" w:date="2021-09-08T10:53:00Z">
              <w:r w:rsidRPr="000F0AAB" w:rsidDel="00103CBB">
                <w:delText>octetstring</w:delText>
              </w:r>
            </w:del>
          </w:p>
        </w:tc>
        <w:tc>
          <w:tcPr>
            <w:tcW w:w="3943" w:type="dxa"/>
            <w:tcBorders>
              <w:top w:val="double" w:sz="4" w:space="0" w:color="auto"/>
            </w:tcBorders>
            <w:shd w:val="clear" w:color="auto" w:fill="auto"/>
          </w:tcPr>
          <w:p w14:paraId="34A74428" w14:textId="6C4C2071" w:rsidR="00103CBB" w:rsidRPr="000F0AAB" w:rsidDel="00103CBB" w:rsidRDefault="00103CBB" w:rsidP="00AE05A3">
            <w:pPr>
              <w:pStyle w:val="TAL"/>
              <w:rPr>
                <w:del w:id="34226" w:author="MCC TF160" w:date="2021-09-08T10:53:00Z"/>
              </w:rPr>
            </w:pPr>
            <w:del w:id="34227" w:author="MCC TF160" w:date="2021-09-08T10:53:00Z">
              <w:r w:rsidRPr="000F0AAB" w:rsidDel="00103CBB">
                <w:delText>TS 38.322, clause 6.2.2.4</w:delText>
              </w:r>
            </w:del>
          </w:p>
        </w:tc>
      </w:tr>
    </w:tbl>
    <w:p w14:paraId="4AB4AAE7" w14:textId="7E4C0B05" w:rsidR="00103CBB" w:rsidDel="00103CBB" w:rsidRDefault="00103CBB" w:rsidP="00103CBB">
      <w:pPr>
        <w:rPr>
          <w:del w:id="34228" w:author="MCC TF160" w:date="2021-09-08T10:53:00Z"/>
        </w:rPr>
      </w:pPr>
    </w:p>
    <w:p w14:paraId="100D4021" w14:textId="7B602025" w:rsidR="00103CBB" w:rsidDel="00103CBB" w:rsidRDefault="00103CBB" w:rsidP="00103CBB">
      <w:pPr>
        <w:pStyle w:val="TH"/>
        <w:rPr>
          <w:del w:id="34229" w:author="MCC TF160" w:date="2021-09-08T10:53:00Z"/>
        </w:rPr>
      </w:pPr>
      <w:del w:id="34230" w:author="MCC TF160" w:date="2021-09-08T10:53:00Z">
        <w:r w:rsidDel="00103CBB">
          <w:delText>NR_RLC_AMD_HeaderSN12Bit_Type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2FA48E7" w14:textId="311DC516" w:rsidTr="00AE05A3">
        <w:trPr>
          <w:del w:id="34231" w:author="MCC TF160" w:date="2021-09-08T10:53:00Z"/>
        </w:trPr>
        <w:tc>
          <w:tcPr>
            <w:tcW w:w="9857" w:type="dxa"/>
            <w:gridSpan w:val="4"/>
            <w:shd w:val="clear" w:color="auto" w:fill="E0E0E0"/>
          </w:tcPr>
          <w:p w14:paraId="6761EE27" w14:textId="671BD095" w:rsidR="00103CBB" w:rsidRPr="000F0AAB" w:rsidDel="00103CBB" w:rsidRDefault="00103CBB" w:rsidP="00AE05A3">
            <w:pPr>
              <w:pStyle w:val="TAL"/>
              <w:rPr>
                <w:del w:id="34232" w:author="MCC TF160" w:date="2021-09-08T10:53:00Z"/>
                <w:b/>
              </w:rPr>
            </w:pPr>
            <w:del w:id="34233" w:author="MCC TF160" w:date="2021-09-08T10:53:00Z">
              <w:r w:rsidRPr="000F0AAB" w:rsidDel="00103CBB">
                <w:rPr>
                  <w:b/>
                </w:rPr>
                <w:delText>TTCN-3 Record Type</w:delText>
              </w:r>
            </w:del>
          </w:p>
        </w:tc>
      </w:tr>
      <w:tr w:rsidR="00103CBB" w:rsidDel="00103CBB" w14:paraId="7DD51CA6" w14:textId="21E9C7DD" w:rsidTr="00AE05A3">
        <w:trPr>
          <w:del w:id="34234" w:author="MCC TF160" w:date="2021-09-08T10:53:00Z"/>
        </w:trPr>
        <w:tc>
          <w:tcPr>
            <w:tcW w:w="1479" w:type="dxa"/>
            <w:tcBorders>
              <w:bottom w:val="single" w:sz="4" w:space="0" w:color="auto"/>
            </w:tcBorders>
            <w:shd w:val="clear" w:color="auto" w:fill="E0E0E0"/>
          </w:tcPr>
          <w:p w14:paraId="46CB8DA0" w14:textId="5B981834" w:rsidR="00103CBB" w:rsidRPr="000F0AAB" w:rsidDel="00103CBB" w:rsidRDefault="00103CBB" w:rsidP="00AE05A3">
            <w:pPr>
              <w:pStyle w:val="TAL"/>
              <w:rPr>
                <w:del w:id="34235" w:author="MCC TF160" w:date="2021-09-08T10:53:00Z"/>
                <w:b/>
              </w:rPr>
            </w:pPr>
            <w:del w:id="3423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A050673" w14:textId="21BB1A39" w:rsidR="00103CBB" w:rsidRPr="000F0AAB" w:rsidDel="00103CBB" w:rsidRDefault="00103CBB" w:rsidP="00AE05A3">
            <w:pPr>
              <w:pStyle w:val="TAL"/>
              <w:rPr>
                <w:del w:id="34237" w:author="MCC TF160" w:date="2021-09-08T10:53:00Z"/>
                <w:b/>
              </w:rPr>
            </w:pPr>
            <w:del w:id="34238" w:author="MCC TF160" w:date="2021-09-08T10:53:00Z">
              <w:r w:rsidRPr="000F0AAB" w:rsidDel="00103CBB">
                <w:rPr>
                  <w:b/>
                </w:rPr>
                <w:delText>NR_RLC_AMD_HeaderSN12Bit_Type</w:delText>
              </w:r>
            </w:del>
          </w:p>
        </w:tc>
      </w:tr>
      <w:tr w:rsidR="00103CBB" w:rsidDel="00103CBB" w14:paraId="5867D410" w14:textId="6D432AF3" w:rsidTr="00AE05A3">
        <w:trPr>
          <w:del w:id="34239" w:author="MCC TF160" w:date="2021-09-08T10:53:00Z"/>
        </w:trPr>
        <w:tc>
          <w:tcPr>
            <w:tcW w:w="1479" w:type="dxa"/>
            <w:tcBorders>
              <w:bottom w:val="double" w:sz="4" w:space="0" w:color="auto"/>
            </w:tcBorders>
            <w:shd w:val="clear" w:color="auto" w:fill="E0E0E0"/>
          </w:tcPr>
          <w:p w14:paraId="73B91951" w14:textId="7A5E4A39" w:rsidR="00103CBB" w:rsidRPr="000F0AAB" w:rsidDel="00103CBB" w:rsidRDefault="00103CBB" w:rsidP="00AE05A3">
            <w:pPr>
              <w:pStyle w:val="TAL"/>
              <w:rPr>
                <w:del w:id="34240" w:author="MCC TF160" w:date="2021-09-08T10:53:00Z"/>
                <w:b/>
              </w:rPr>
            </w:pPr>
            <w:del w:id="3424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F0D32F0" w14:textId="09E9E6AD" w:rsidR="00103CBB" w:rsidRPr="000F0AAB" w:rsidDel="00103CBB" w:rsidRDefault="00103CBB" w:rsidP="00AE05A3">
            <w:pPr>
              <w:pStyle w:val="TAL"/>
              <w:rPr>
                <w:del w:id="34242" w:author="MCC TF160" w:date="2021-09-08T10:53:00Z"/>
              </w:rPr>
            </w:pPr>
            <w:del w:id="34243" w:author="MCC TF160" w:date="2021-09-08T10:53:00Z">
              <w:r w:rsidRPr="000F0AAB" w:rsidDel="00103CBB">
                <w:delText>TS 38.322, clause 6.2.2.4 (Figure 6.2.2.4-1, 6.2.2.4-3)</w:delText>
              </w:r>
            </w:del>
          </w:p>
        </w:tc>
      </w:tr>
      <w:tr w:rsidR="00103CBB" w:rsidDel="00103CBB" w14:paraId="68029722" w14:textId="7B82D33C" w:rsidTr="00AE05A3">
        <w:trPr>
          <w:del w:id="34244" w:author="MCC TF160" w:date="2021-09-08T10:53:00Z"/>
        </w:trPr>
        <w:tc>
          <w:tcPr>
            <w:tcW w:w="1479" w:type="dxa"/>
            <w:tcBorders>
              <w:top w:val="double" w:sz="4" w:space="0" w:color="auto"/>
            </w:tcBorders>
            <w:shd w:val="clear" w:color="auto" w:fill="auto"/>
          </w:tcPr>
          <w:p w14:paraId="223F5077" w14:textId="0553960A" w:rsidR="00103CBB" w:rsidRPr="000F0AAB" w:rsidDel="00103CBB" w:rsidRDefault="00103CBB" w:rsidP="00AE05A3">
            <w:pPr>
              <w:pStyle w:val="TAL"/>
              <w:rPr>
                <w:del w:id="34245" w:author="MCC TF160" w:date="2021-09-08T10:53:00Z"/>
              </w:rPr>
            </w:pPr>
            <w:del w:id="34246" w:author="MCC TF160" w:date="2021-09-08T10:53:00Z">
              <w:r w:rsidRPr="000F0AAB" w:rsidDel="00103CBB">
                <w:delText>D_C</w:delText>
              </w:r>
            </w:del>
          </w:p>
        </w:tc>
        <w:tc>
          <w:tcPr>
            <w:tcW w:w="2464" w:type="dxa"/>
            <w:tcBorders>
              <w:top w:val="double" w:sz="4" w:space="0" w:color="auto"/>
            </w:tcBorders>
            <w:shd w:val="clear" w:color="auto" w:fill="auto"/>
          </w:tcPr>
          <w:p w14:paraId="71FEB939" w14:textId="32489A14" w:rsidR="00103CBB" w:rsidRPr="000F0AAB" w:rsidDel="00103CBB" w:rsidRDefault="00103CBB" w:rsidP="00AE05A3">
            <w:pPr>
              <w:pStyle w:val="TAL"/>
              <w:rPr>
                <w:del w:id="34247" w:author="MCC TF160" w:date="2021-09-08T10:53:00Z"/>
              </w:rPr>
            </w:pPr>
            <w:del w:id="3424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5414B14C" w14:textId="264BCE1B" w:rsidR="00103CBB" w:rsidRPr="000F0AAB" w:rsidDel="00103CBB" w:rsidRDefault="00103CBB" w:rsidP="00AE05A3">
            <w:pPr>
              <w:pStyle w:val="TAL"/>
              <w:rPr>
                <w:del w:id="34249" w:author="MCC TF160" w:date="2021-09-08T10:53:00Z"/>
              </w:rPr>
            </w:pPr>
          </w:p>
        </w:tc>
        <w:tc>
          <w:tcPr>
            <w:tcW w:w="5421" w:type="dxa"/>
            <w:tcBorders>
              <w:top w:val="double" w:sz="4" w:space="0" w:color="auto"/>
            </w:tcBorders>
            <w:shd w:val="clear" w:color="auto" w:fill="auto"/>
          </w:tcPr>
          <w:p w14:paraId="38E29889" w14:textId="276F7FB4" w:rsidR="00103CBB" w:rsidRPr="000F0AAB" w:rsidDel="00103CBB" w:rsidRDefault="00103CBB" w:rsidP="00AE05A3">
            <w:pPr>
              <w:pStyle w:val="TAL"/>
              <w:rPr>
                <w:del w:id="34250" w:author="MCC TF160" w:date="2021-09-08T10:53:00Z"/>
              </w:rPr>
            </w:pPr>
            <w:del w:id="34251" w:author="MCC TF160" w:date="2021-09-08T10:53:00Z">
              <w:r w:rsidRPr="000F0AAB" w:rsidDel="00103CBB">
                <w:delText>1 bit, '1'B for Data PDU</w:delText>
              </w:r>
            </w:del>
          </w:p>
        </w:tc>
      </w:tr>
      <w:tr w:rsidR="00103CBB" w:rsidDel="00103CBB" w14:paraId="31420362" w14:textId="4310BFA9" w:rsidTr="00AE05A3">
        <w:trPr>
          <w:del w:id="34252" w:author="MCC TF160" w:date="2021-09-08T10:53:00Z"/>
        </w:trPr>
        <w:tc>
          <w:tcPr>
            <w:tcW w:w="1479" w:type="dxa"/>
            <w:shd w:val="clear" w:color="auto" w:fill="auto"/>
          </w:tcPr>
          <w:p w14:paraId="466CEB9D" w14:textId="32034556" w:rsidR="00103CBB" w:rsidRPr="000F0AAB" w:rsidDel="00103CBB" w:rsidRDefault="00103CBB" w:rsidP="00AE05A3">
            <w:pPr>
              <w:pStyle w:val="TAL"/>
              <w:rPr>
                <w:del w:id="34253" w:author="MCC TF160" w:date="2021-09-08T10:53:00Z"/>
              </w:rPr>
            </w:pPr>
            <w:del w:id="34254" w:author="MCC TF160" w:date="2021-09-08T10:53:00Z">
              <w:r w:rsidRPr="000F0AAB" w:rsidDel="00103CBB">
                <w:delText>Poll</w:delText>
              </w:r>
            </w:del>
          </w:p>
        </w:tc>
        <w:tc>
          <w:tcPr>
            <w:tcW w:w="2464" w:type="dxa"/>
            <w:shd w:val="clear" w:color="auto" w:fill="auto"/>
          </w:tcPr>
          <w:p w14:paraId="5B97ADF7" w14:textId="6449F419" w:rsidR="00103CBB" w:rsidRPr="000F0AAB" w:rsidDel="00103CBB" w:rsidRDefault="00103CBB" w:rsidP="00AE05A3">
            <w:pPr>
              <w:pStyle w:val="TAL"/>
              <w:rPr>
                <w:del w:id="34255" w:author="MCC TF160" w:date="2021-09-08T10:53:00Z"/>
              </w:rPr>
            </w:pPr>
            <w:del w:id="3425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64F9C4F4" w14:textId="04264265" w:rsidR="00103CBB" w:rsidRPr="000F0AAB" w:rsidDel="00103CBB" w:rsidRDefault="00103CBB" w:rsidP="00AE05A3">
            <w:pPr>
              <w:pStyle w:val="TAL"/>
              <w:rPr>
                <w:del w:id="34257" w:author="MCC TF160" w:date="2021-09-08T10:53:00Z"/>
              </w:rPr>
            </w:pPr>
          </w:p>
        </w:tc>
        <w:tc>
          <w:tcPr>
            <w:tcW w:w="5421" w:type="dxa"/>
            <w:shd w:val="clear" w:color="auto" w:fill="auto"/>
          </w:tcPr>
          <w:p w14:paraId="5D05B7E1" w14:textId="54FCD030" w:rsidR="00103CBB" w:rsidRPr="000F0AAB" w:rsidDel="00103CBB" w:rsidRDefault="00103CBB" w:rsidP="00AE05A3">
            <w:pPr>
              <w:pStyle w:val="TAL"/>
              <w:rPr>
                <w:del w:id="34258" w:author="MCC TF160" w:date="2021-09-08T10:53:00Z"/>
              </w:rPr>
            </w:pPr>
            <w:del w:id="34259" w:author="MCC TF160" w:date="2021-09-08T10:53:00Z">
              <w:r w:rsidRPr="000F0AAB" w:rsidDel="00103CBB">
                <w:delText>1 bit, '0'B - Status report not requested</w:delText>
              </w:r>
            </w:del>
          </w:p>
          <w:p w14:paraId="3F6C1A84" w14:textId="7D6C694E" w:rsidR="00103CBB" w:rsidRPr="000F0AAB" w:rsidDel="00103CBB" w:rsidRDefault="00103CBB" w:rsidP="00AE05A3">
            <w:pPr>
              <w:pStyle w:val="TAL"/>
              <w:rPr>
                <w:del w:id="34260" w:author="MCC TF160" w:date="2021-09-08T10:53:00Z"/>
              </w:rPr>
            </w:pPr>
            <w:del w:id="34261" w:author="MCC TF160" w:date="2021-09-08T10:53:00Z">
              <w:r w:rsidRPr="000F0AAB" w:rsidDel="00103CBB">
                <w:delText xml:space="preserve">       '1'B - Status report is requested</w:delText>
              </w:r>
            </w:del>
          </w:p>
        </w:tc>
      </w:tr>
      <w:tr w:rsidR="00103CBB" w:rsidDel="00103CBB" w14:paraId="0D901F6E" w14:textId="3531FE6F" w:rsidTr="00AE05A3">
        <w:trPr>
          <w:del w:id="34262" w:author="MCC TF160" w:date="2021-09-08T10:53:00Z"/>
        </w:trPr>
        <w:tc>
          <w:tcPr>
            <w:tcW w:w="1479" w:type="dxa"/>
            <w:shd w:val="clear" w:color="auto" w:fill="auto"/>
          </w:tcPr>
          <w:p w14:paraId="4C88A0BD" w14:textId="2ACAC873" w:rsidR="00103CBB" w:rsidRPr="000F0AAB" w:rsidDel="00103CBB" w:rsidRDefault="00103CBB" w:rsidP="00AE05A3">
            <w:pPr>
              <w:pStyle w:val="TAL"/>
              <w:rPr>
                <w:del w:id="34263" w:author="MCC TF160" w:date="2021-09-08T10:53:00Z"/>
              </w:rPr>
            </w:pPr>
            <w:del w:id="34264" w:author="MCC TF160" w:date="2021-09-08T10:53:00Z">
              <w:r w:rsidRPr="000F0AAB" w:rsidDel="00103CBB">
                <w:delText>SegmentationInfo</w:delText>
              </w:r>
            </w:del>
          </w:p>
        </w:tc>
        <w:tc>
          <w:tcPr>
            <w:tcW w:w="2464" w:type="dxa"/>
            <w:shd w:val="clear" w:color="auto" w:fill="auto"/>
          </w:tcPr>
          <w:p w14:paraId="308B6035" w14:textId="6AE42C87" w:rsidR="00103CBB" w:rsidRPr="000F0AAB" w:rsidDel="00103CBB" w:rsidRDefault="00103CBB" w:rsidP="00AE05A3">
            <w:pPr>
              <w:pStyle w:val="TAL"/>
              <w:rPr>
                <w:del w:id="34265" w:author="MCC TF160" w:date="2021-09-08T10:53:00Z"/>
              </w:rPr>
            </w:pPr>
            <w:del w:id="34266" w:author="MCC TF160" w:date="2021-09-08T10:53:00Z">
              <w:r w:rsidDel="00103CBB">
                <w:fldChar w:fldCharType="begin"/>
              </w:r>
              <w:r w:rsidDel="00103CBB">
                <w:delInstrText xml:space="preserve"> HYPERLINK \l "NR_RLC_SegmentationInfo_Type" </w:delInstrText>
              </w:r>
              <w:r w:rsidDel="00103CBB">
                <w:fldChar w:fldCharType="separate"/>
              </w:r>
              <w:r w:rsidRPr="00686BA8" w:rsidDel="00103CBB">
                <w:rPr>
                  <w:rStyle w:val="Hyperlink"/>
                </w:rPr>
                <w:delText>NR_RLC_SegmentationInfo_Type</w:delText>
              </w:r>
              <w:r w:rsidDel="00103CBB">
                <w:rPr>
                  <w:rStyle w:val="Hyperlink"/>
                </w:rPr>
                <w:fldChar w:fldCharType="end"/>
              </w:r>
            </w:del>
          </w:p>
        </w:tc>
        <w:tc>
          <w:tcPr>
            <w:tcW w:w="493" w:type="dxa"/>
            <w:shd w:val="clear" w:color="auto" w:fill="auto"/>
          </w:tcPr>
          <w:p w14:paraId="6DF69A28" w14:textId="4E8D3260" w:rsidR="00103CBB" w:rsidRPr="000F0AAB" w:rsidDel="00103CBB" w:rsidRDefault="00103CBB" w:rsidP="00AE05A3">
            <w:pPr>
              <w:pStyle w:val="TAL"/>
              <w:rPr>
                <w:del w:id="34267" w:author="MCC TF160" w:date="2021-09-08T10:53:00Z"/>
              </w:rPr>
            </w:pPr>
          </w:p>
        </w:tc>
        <w:tc>
          <w:tcPr>
            <w:tcW w:w="5421" w:type="dxa"/>
            <w:shd w:val="clear" w:color="auto" w:fill="auto"/>
          </w:tcPr>
          <w:p w14:paraId="2884E69F" w14:textId="37A44D30" w:rsidR="00103CBB" w:rsidRPr="000F0AAB" w:rsidDel="00103CBB" w:rsidRDefault="00103CBB" w:rsidP="00AE05A3">
            <w:pPr>
              <w:pStyle w:val="TAL"/>
              <w:rPr>
                <w:del w:id="34268" w:author="MCC TF160" w:date="2021-09-08T10:53:00Z"/>
              </w:rPr>
            </w:pPr>
            <w:del w:id="34269" w:author="MCC TF160" w:date="2021-09-08T10:53:00Z">
              <w:r w:rsidRPr="000F0AAB" w:rsidDel="00103CBB">
                <w:delText>2 bits SI</w:delText>
              </w:r>
            </w:del>
          </w:p>
        </w:tc>
      </w:tr>
      <w:tr w:rsidR="00103CBB" w:rsidDel="00103CBB" w14:paraId="0C6B3F85" w14:textId="704ED019" w:rsidTr="00AE05A3">
        <w:trPr>
          <w:del w:id="34270" w:author="MCC TF160" w:date="2021-09-08T10:53:00Z"/>
        </w:trPr>
        <w:tc>
          <w:tcPr>
            <w:tcW w:w="1479" w:type="dxa"/>
            <w:shd w:val="clear" w:color="auto" w:fill="auto"/>
          </w:tcPr>
          <w:p w14:paraId="6D12853E" w14:textId="01C71027" w:rsidR="00103CBB" w:rsidRPr="000F0AAB" w:rsidDel="00103CBB" w:rsidRDefault="00103CBB" w:rsidP="00AE05A3">
            <w:pPr>
              <w:pStyle w:val="TAL"/>
              <w:rPr>
                <w:del w:id="34271" w:author="MCC TF160" w:date="2021-09-08T10:53:00Z"/>
              </w:rPr>
            </w:pPr>
            <w:del w:id="34272" w:author="MCC TF160" w:date="2021-09-08T10:53:00Z">
              <w:r w:rsidRPr="000F0AAB" w:rsidDel="00103CBB">
                <w:delText>SequenceNumber</w:delText>
              </w:r>
            </w:del>
          </w:p>
        </w:tc>
        <w:tc>
          <w:tcPr>
            <w:tcW w:w="2464" w:type="dxa"/>
            <w:shd w:val="clear" w:color="auto" w:fill="auto"/>
          </w:tcPr>
          <w:p w14:paraId="7A8E83E5" w14:textId="2246F0FD" w:rsidR="00103CBB" w:rsidRPr="000F0AAB" w:rsidDel="00103CBB" w:rsidRDefault="00103CBB" w:rsidP="00AE05A3">
            <w:pPr>
              <w:pStyle w:val="TAL"/>
              <w:rPr>
                <w:del w:id="34273" w:author="MCC TF160" w:date="2021-09-08T10:53:00Z"/>
              </w:rPr>
            </w:pPr>
            <w:del w:id="34274" w:author="MCC TF160" w:date="2021-09-08T10:53:00Z">
              <w:r w:rsidDel="00103CBB">
                <w:fldChar w:fldCharType="begin"/>
              </w:r>
              <w:r w:rsidDel="00103CBB">
                <w:delInstrText xml:space="preserve"> HYPERLINK \l "B12_Type" </w:delInstrText>
              </w:r>
              <w:r w:rsidDel="00103CBB">
                <w:fldChar w:fldCharType="separate"/>
              </w:r>
              <w:r w:rsidRPr="00686BA8" w:rsidDel="00103CBB">
                <w:rPr>
                  <w:rStyle w:val="Hyperlink"/>
                </w:rPr>
                <w:delText>B12_Type</w:delText>
              </w:r>
              <w:r w:rsidDel="00103CBB">
                <w:rPr>
                  <w:rStyle w:val="Hyperlink"/>
                </w:rPr>
                <w:fldChar w:fldCharType="end"/>
              </w:r>
            </w:del>
          </w:p>
        </w:tc>
        <w:tc>
          <w:tcPr>
            <w:tcW w:w="493" w:type="dxa"/>
            <w:shd w:val="clear" w:color="auto" w:fill="auto"/>
          </w:tcPr>
          <w:p w14:paraId="4866E971" w14:textId="1697DCC0" w:rsidR="00103CBB" w:rsidRPr="000F0AAB" w:rsidDel="00103CBB" w:rsidRDefault="00103CBB" w:rsidP="00AE05A3">
            <w:pPr>
              <w:pStyle w:val="TAL"/>
              <w:rPr>
                <w:del w:id="34275" w:author="MCC TF160" w:date="2021-09-08T10:53:00Z"/>
              </w:rPr>
            </w:pPr>
          </w:p>
        </w:tc>
        <w:tc>
          <w:tcPr>
            <w:tcW w:w="5421" w:type="dxa"/>
            <w:shd w:val="clear" w:color="auto" w:fill="auto"/>
          </w:tcPr>
          <w:p w14:paraId="2F167AA1" w14:textId="1FE6B231" w:rsidR="00103CBB" w:rsidRPr="000F0AAB" w:rsidDel="00103CBB" w:rsidRDefault="00103CBB" w:rsidP="00AE05A3">
            <w:pPr>
              <w:pStyle w:val="TAL"/>
              <w:rPr>
                <w:del w:id="34276" w:author="MCC TF160" w:date="2021-09-08T10:53:00Z"/>
              </w:rPr>
            </w:pPr>
            <w:del w:id="34277" w:author="MCC TF160" w:date="2021-09-08T10:53:00Z">
              <w:r w:rsidRPr="000F0AAB" w:rsidDel="00103CBB">
                <w:delText>12 bits SN</w:delText>
              </w:r>
            </w:del>
          </w:p>
        </w:tc>
      </w:tr>
      <w:tr w:rsidR="00103CBB" w:rsidDel="00103CBB" w14:paraId="01889DC6" w14:textId="3354424A" w:rsidTr="00AE05A3">
        <w:trPr>
          <w:del w:id="34278" w:author="MCC TF160" w:date="2021-09-08T10:53:00Z"/>
        </w:trPr>
        <w:tc>
          <w:tcPr>
            <w:tcW w:w="1479" w:type="dxa"/>
            <w:shd w:val="clear" w:color="auto" w:fill="auto"/>
          </w:tcPr>
          <w:p w14:paraId="09707A4E" w14:textId="78E76179" w:rsidR="00103CBB" w:rsidRPr="000F0AAB" w:rsidDel="00103CBB" w:rsidRDefault="00103CBB" w:rsidP="00AE05A3">
            <w:pPr>
              <w:pStyle w:val="TAL"/>
              <w:rPr>
                <w:del w:id="34279" w:author="MCC TF160" w:date="2021-09-08T10:53:00Z"/>
              </w:rPr>
            </w:pPr>
            <w:del w:id="34280" w:author="MCC TF160" w:date="2021-09-08T10:53:00Z">
              <w:r w:rsidRPr="000F0AAB" w:rsidDel="00103CBB">
                <w:delText>SegmentOffset</w:delText>
              </w:r>
            </w:del>
          </w:p>
        </w:tc>
        <w:tc>
          <w:tcPr>
            <w:tcW w:w="2464" w:type="dxa"/>
            <w:shd w:val="clear" w:color="auto" w:fill="auto"/>
          </w:tcPr>
          <w:p w14:paraId="3B10C386" w14:textId="3658B870" w:rsidR="00103CBB" w:rsidRPr="000F0AAB" w:rsidDel="00103CBB" w:rsidRDefault="00103CBB" w:rsidP="00AE05A3">
            <w:pPr>
              <w:pStyle w:val="TAL"/>
              <w:rPr>
                <w:del w:id="34281" w:author="MCC TF160" w:date="2021-09-08T10:53:00Z"/>
              </w:rPr>
            </w:pPr>
            <w:del w:id="34282"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0D29C692" w14:textId="4E1E0277" w:rsidR="00103CBB" w:rsidRPr="000F0AAB" w:rsidDel="00103CBB" w:rsidRDefault="00103CBB" w:rsidP="00AE05A3">
            <w:pPr>
              <w:pStyle w:val="TAL"/>
              <w:rPr>
                <w:del w:id="34283" w:author="MCC TF160" w:date="2021-09-08T10:53:00Z"/>
              </w:rPr>
            </w:pPr>
            <w:del w:id="34284" w:author="MCC TF160" w:date="2021-09-08T10:53:00Z">
              <w:r w:rsidRPr="000F0AAB" w:rsidDel="00103CBB">
                <w:delText>opt</w:delText>
              </w:r>
            </w:del>
          </w:p>
        </w:tc>
        <w:tc>
          <w:tcPr>
            <w:tcW w:w="5421" w:type="dxa"/>
            <w:shd w:val="clear" w:color="auto" w:fill="auto"/>
          </w:tcPr>
          <w:p w14:paraId="16B38F2E" w14:textId="7ED1025A" w:rsidR="00103CBB" w:rsidRPr="000F0AAB" w:rsidDel="00103CBB" w:rsidRDefault="00103CBB" w:rsidP="00AE05A3">
            <w:pPr>
              <w:pStyle w:val="TAL"/>
              <w:rPr>
                <w:del w:id="34285" w:author="MCC TF160" w:date="2021-09-08T10:53:00Z"/>
              </w:rPr>
            </w:pPr>
            <w:del w:id="34286" w:author="MCC TF160" w:date="2021-09-08T10:53:00Z">
              <w:r w:rsidRPr="000F0AAB" w:rsidDel="00103CBB">
                <w:delText>16 bits SO; included in case of segmentation but not for the first segment (TS 38.322 clause 6.2.2.4)</w:delText>
              </w:r>
            </w:del>
          </w:p>
        </w:tc>
      </w:tr>
    </w:tbl>
    <w:p w14:paraId="71196209" w14:textId="427FD3A5" w:rsidR="00103CBB" w:rsidDel="00103CBB" w:rsidRDefault="00103CBB" w:rsidP="00103CBB">
      <w:pPr>
        <w:rPr>
          <w:del w:id="34287" w:author="MCC TF160" w:date="2021-09-08T10:53:00Z"/>
        </w:rPr>
      </w:pPr>
    </w:p>
    <w:p w14:paraId="75D2DA72" w14:textId="0CDE06CF" w:rsidR="00103CBB" w:rsidDel="00103CBB" w:rsidRDefault="00103CBB" w:rsidP="00103CBB">
      <w:pPr>
        <w:pStyle w:val="TH"/>
        <w:rPr>
          <w:del w:id="34288" w:author="MCC TF160" w:date="2021-09-08T10:53:00Z"/>
        </w:rPr>
      </w:pPr>
      <w:del w:id="34289" w:author="MCC TF160" w:date="2021-09-08T10:53:00Z">
        <w:r w:rsidDel="00103CBB">
          <w:delText>NR_RLC_AMD_PduSN12Bit_Type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C5C706D" w14:textId="45DD9F17" w:rsidTr="00AE05A3">
        <w:trPr>
          <w:del w:id="34290" w:author="MCC TF160" w:date="2021-09-08T10:53:00Z"/>
        </w:trPr>
        <w:tc>
          <w:tcPr>
            <w:tcW w:w="9857" w:type="dxa"/>
            <w:gridSpan w:val="4"/>
            <w:shd w:val="clear" w:color="auto" w:fill="E0E0E0"/>
          </w:tcPr>
          <w:p w14:paraId="35133170" w14:textId="74504114" w:rsidR="00103CBB" w:rsidRPr="000F0AAB" w:rsidDel="00103CBB" w:rsidRDefault="00103CBB" w:rsidP="00AE05A3">
            <w:pPr>
              <w:pStyle w:val="TAL"/>
              <w:rPr>
                <w:del w:id="34291" w:author="MCC TF160" w:date="2021-09-08T10:53:00Z"/>
                <w:b/>
              </w:rPr>
            </w:pPr>
            <w:del w:id="34292" w:author="MCC TF160" w:date="2021-09-08T10:53:00Z">
              <w:r w:rsidRPr="000F0AAB" w:rsidDel="00103CBB">
                <w:rPr>
                  <w:b/>
                </w:rPr>
                <w:delText>TTCN-3 Record Type</w:delText>
              </w:r>
            </w:del>
          </w:p>
        </w:tc>
      </w:tr>
      <w:tr w:rsidR="00103CBB" w:rsidDel="00103CBB" w14:paraId="22F5A3AC" w14:textId="0F3DA470" w:rsidTr="00AE05A3">
        <w:trPr>
          <w:del w:id="34293" w:author="MCC TF160" w:date="2021-09-08T10:53:00Z"/>
        </w:trPr>
        <w:tc>
          <w:tcPr>
            <w:tcW w:w="1479" w:type="dxa"/>
            <w:tcBorders>
              <w:bottom w:val="single" w:sz="4" w:space="0" w:color="auto"/>
            </w:tcBorders>
            <w:shd w:val="clear" w:color="auto" w:fill="E0E0E0"/>
          </w:tcPr>
          <w:p w14:paraId="4151DE2A" w14:textId="76873901" w:rsidR="00103CBB" w:rsidRPr="000F0AAB" w:rsidDel="00103CBB" w:rsidRDefault="00103CBB" w:rsidP="00AE05A3">
            <w:pPr>
              <w:pStyle w:val="TAL"/>
              <w:rPr>
                <w:del w:id="34294" w:author="MCC TF160" w:date="2021-09-08T10:53:00Z"/>
                <w:b/>
              </w:rPr>
            </w:pPr>
            <w:del w:id="3429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CC4BF8E" w14:textId="4DCB6710" w:rsidR="00103CBB" w:rsidRPr="000F0AAB" w:rsidDel="00103CBB" w:rsidRDefault="00103CBB" w:rsidP="00AE05A3">
            <w:pPr>
              <w:pStyle w:val="TAL"/>
              <w:rPr>
                <w:del w:id="34296" w:author="MCC TF160" w:date="2021-09-08T10:53:00Z"/>
                <w:b/>
              </w:rPr>
            </w:pPr>
            <w:del w:id="34297" w:author="MCC TF160" w:date="2021-09-08T10:53:00Z">
              <w:r w:rsidRPr="000F0AAB" w:rsidDel="00103CBB">
                <w:rPr>
                  <w:b/>
                </w:rPr>
                <w:delText>NR_RLC_AMD_PduSN12Bit_Type</w:delText>
              </w:r>
            </w:del>
          </w:p>
        </w:tc>
      </w:tr>
      <w:tr w:rsidR="00103CBB" w:rsidDel="00103CBB" w14:paraId="75939E48" w14:textId="188915BD" w:rsidTr="00AE05A3">
        <w:trPr>
          <w:del w:id="34298" w:author="MCC TF160" w:date="2021-09-08T10:53:00Z"/>
        </w:trPr>
        <w:tc>
          <w:tcPr>
            <w:tcW w:w="1479" w:type="dxa"/>
            <w:tcBorders>
              <w:bottom w:val="double" w:sz="4" w:space="0" w:color="auto"/>
            </w:tcBorders>
            <w:shd w:val="clear" w:color="auto" w:fill="E0E0E0"/>
          </w:tcPr>
          <w:p w14:paraId="4494C557" w14:textId="29018012" w:rsidR="00103CBB" w:rsidRPr="000F0AAB" w:rsidDel="00103CBB" w:rsidRDefault="00103CBB" w:rsidP="00AE05A3">
            <w:pPr>
              <w:pStyle w:val="TAL"/>
              <w:rPr>
                <w:del w:id="34299" w:author="MCC TF160" w:date="2021-09-08T10:53:00Z"/>
                <w:b/>
              </w:rPr>
            </w:pPr>
            <w:del w:id="3430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A637BDD" w14:textId="2E1FE460" w:rsidR="00103CBB" w:rsidRPr="000F0AAB" w:rsidDel="00103CBB" w:rsidRDefault="00103CBB" w:rsidP="00AE05A3">
            <w:pPr>
              <w:pStyle w:val="TAL"/>
              <w:rPr>
                <w:del w:id="34301" w:author="MCC TF160" w:date="2021-09-08T10:53:00Z"/>
              </w:rPr>
            </w:pPr>
            <w:del w:id="34302" w:author="MCC TF160" w:date="2021-09-08T10:53:00Z">
              <w:r w:rsidRPr="000F0AAB" w:rsidDel="00103CBB">
                <w:delText>TS 38.322, clause 6.2.2.4 (Figure 6.2.2.4-1, 6.2.2.4-3)</w:delText>
              </w:r>
            </w:del>
          </w:p>
        </w:tc>
      </w:tr>
      <w:tr w:rsidR="00103CBB" w:rsidDel="00103CBB" w14:paraId="7E6656AB" w14:textId="60820332" w:rsidTr="00AE05A3">
        <w:trPr>
          <w:del w:id="34303" w:author="MCC TF160" w:date="2021-09-08T10:53:00Z"/>
        </w:trPr>
        <w:tc>
          <w:tcPr>
            <w:tcW w:w="1479" w:type="dxa"/>
            <w:tcBorders>
              <w:top w:val="double" w:sz="4" w:space="0" w:color="auto"/>
            </w:tcBorders>
            <w:shd w:val="clear" w:color="auto" w:fill="auto"/>
          </w:tcPr>
          <w:p w14:paraId="3B2C178F" w14:textId="32C07E3C" w:rsidR="00103CBB" w:rsidRPr="000F0AAB" w:rsidDel="00103CBB" w:rsidRDefault="00103CBB" w:rsidP="00AE05A3">
            <w:pPr>
              <w:pStyle w:val="TAL"/>
              <w:rPr>
                <w:del w:id="34304" w:author="MCC TF160" w:date="2021-09-08T10:53:00Z"/>
              </w:rPr>
            </w:pPr>
            <w:del w:id="34305" w:author="MCC TF160" w:date="2021-09-08T10:53:00Z">
              <w:r w:rsidRPr="000F0AAB" w:rsidDel="00103CBB">
                <w:delText>Header</w:delText>
              </w:r>
            </w:del>
          </w:p>
        </w:tc>
        <w:tc>
          <w:tcPr>
            <w:tcW w:w="2464" w:type="dxa"/>
            <w:tcBorders>
              <w:top w:val="double" w:sz="4" w:space="0" w:color="auto"/>
            </w:tcBorders>
            <w:shd w:val="clear" w:color="auto" w:fill="auto"/>
          </w:tcPr>
          <w:p w14:paraId="259095E7" w14:textId="5B47EAF8" w:rsidR="00103CBB" w:rsidRPr="000F0AAB" w:rsidDel="00103CBB" w:rsidRDefault="00103CBB" w:rsidP="00AE05A3">
            <w:pPr>
              <w:pStyle w:val="TAL"/>
              <w:rPr>
                <w:del w:id="34306" w:author="MCC TF160" w:date="2021-09-08T10:53:00Z"/>
              </w:rPr>
            </w:pPr>
            <w:del w:id="34307" w:author="MCC TF160" w:date="2021-09-08T10:53:00Z">
              <w:r w:rsidDel="00103CBB">
                <w:fldChar w:fldCharType="begin"/>
              </w:r>
              <w:r w:rsidDel="00103CBB">
                <w:delInstrText xml:space="preserve"> HYPERLINK \l "NR_RLC_AMD_HeaderSN12Bit_Type" </w:delInstrText>
              </w:r>
              <w:r w:rsidDel="00103CBB">
                <w:fldChar w:fldCharType="separate"/>
              </w:r>
              <w:r w:rsidRPr="00686BA8" w:rsidDel="00103CBB">
                <w:rPr>
                  <w:rStyle w:val="Hyperlink"/>
                </w:rPr>
                <w:delText>NR_RLC_AMD_HeaderSN12Bit_Type</w:delText>
              </w:r>
              <w:r w:rsidDel="00103CBB">
                <w:rPr>
                  <w:rStyle w:val="Hyperlink"/>
                </w:rPr>
                <w:fldChar w:fldCharType="end"/>
              </w:r>
            </w:del>
          </w:p>
        </w:tc>
        <w:tc>
          <w:tcPr>
            <w:tcW w:w="493" w:type="dxa"/>
            <w:tcBorders>
              <w:top w:val="double" w:sz="4" w:space="0" w:color="auto"/>
            </w:tcBorders>
            <w:shd w:val="clear" w:color="auto" w:fill="auto"/>
          </w:tcPr>
          <w:p w14:paraId="36D3874D" w14:textId="710E2241" w:rsidR="00103CBB" w:rsidRPr="000F0AAB" w:rsidDel="00103CBB" w:rsidRDefault="00103CBB" w:rsidP="00AE05A3">
            <w:pPr>
              <w:pStyle w:val="TAL"/>
              <w:rPr>
                <w:del w:id="34308" w:author="MCC TF160" w:date="2021-09-08T10:53:00Z"/>
              </w:rPr>
            </w:pPr>
          </w:p>
        </w:tc>
        <w:tc>
          <w:tcPr>
            <w:tcW w:w="5421" w:type="dxa"/>
            <w:tcBorders>
              <w:top w:val="double" w:sz="4" w:space="0" w:color="auto"/>
            </w:tcBorders>
            <w:shd w:val="clear" w:color="auto" w:fill="auto"/>
          </w:tcPr>
          <w:p w14:paraId="6BFA5A47" w14:textId="4645029C" w:rsidR="00103CBB" w:rsidRPr="000F0AAB" w:rsidDel="00103CBB" w:rsidRDefault="00103CBB" w:rsidP="00AE05A3">
            <w:pPr>
              <w:pStyle w:val="TAL"/>
              <w:rPr>
                <w:del w:id="34309" w:author="MCC TF160" w:date="2021-09-08T10:53:00Z"/>
              </w:rPr>
            </w:pPr>
          </w:p>
        </w:tc>
      </w:tr>
      <w:tr w:rsidR="00103CBB" w:rsidDel="00103CBB" w14:paraId="4A778070" w14:textId="255B4859" w:rsidTr="00AE05A3">
        <w:trPr>
          <w:del w:id="34310" w:author="MCC TF160" w:date="2021-09-08T10:53:00Z"/>
        </w:trPr>
        <w:tc>
          <w:tcPr>
            <w:tcW w:w="1479" w:type="dxa"/>
            <w:shd w:val="clear" w:color="auto" w:fill="auto"/>
          </w:tcPr>
          <w:p w14:paraId="3717C825" w14:textId="7808514C" w:rsidR="00103CBB" w:rsidRPr="000F0AAB" w:rsidDel="00103CBB" w:rsidRDefault="00103CBB" w:rsidP="00AE05A3">
            <w:pPr>
              <w:pStyle w:val="TAL"/>
              <w:rPr>
                <w:del w:id="34311" w:author="MCC TF160" w:date="2021-09-08T10:53:00Z"/>
              </w:rPr>
            </w:pPr>
            <w:del w:id="34312" w:author="MCC TF160" w:date="2021-09-08T10:53:00Z">
              <w:r w:rsidRPr="000F0AAB" w:rsidDel="00103CBB">
                <w:delText>Data</w:delText>
              </w:r>
            </w:del>
          </w:p>
        </w:tc>
        <w:tc>
          <w:tcPr>
            <w:tcW w:w="2464" w:type="dxa"/>
            <w:shd w:val="clear" w:color="auto" w:fill="auto"/>
          </w:tcPr>
          <w:p w14:paraId="26660E2E" w14:textId="1E126DAB" w:rsidR="00103CBB" w:rsidRPr="000F0AAB" w:rsidDel="00103CBB" w:rsidRDefault="00103CBB" w:rsidP="00AE05A3">
            <w:pPr>
              <w:pStyle w:val="TAL"/>
              <w:rPr>
                <w:del w:id="34313" w:author="MCC TF160" w:date="2021-09-08T10:53:00Z"/>
              </w:rPr>
            </w:pPr>
            <w:del w:id="34314" w:author="MCC TF160" w:date="2021-09-08T10:53:00Z">
              <w:r w:rsidDel="00103CBB">
                <w:fldChar w:fldCharType="begin"/>
              </w:r>
              <w:r w:rsidDel="00103CBB">
                <w:delInstrText xml:space="preserve"> HYPERLINK \l "NR_RLC_AMD_Data_Type" </w:delInstrText>
              </w:r>
              <w:r w:rsidDel="00103CBB">
                <w:fldChar w:fldCharType="separate"/>
              </w:r>
              <w:r w:rsidRPr="00686BA8" w:rsidDel="00103CBB">
                <w:rPr>
                  <w:rStyle w:val="Hyperlink"/>
                </w:rPr>
                <w:delText>NR_RLC_AMD_Data_Type</w:delText>
              </w:r>
              <w:r w:rsidDel="00103CBB">
                <w:rPr>
                  <w:rStyle w:val="Hyperlink"/>
                </w:rPr>
                <w:fldChar w:fldCharType="end"/>
              </w:r>
            </w:del>
          </w:p>
        </w:tc>
        <w:tc>
          <w:tcPr>
            <w:tcW w:w="493" w:type="dxa"/>
            <w:shd w:val="clear" w:color="auto" w:fill="auto"/>
          </w:tcPr>
          <w:p w14:paraId="343AD347" w14:textId="4405E840" w:rsidR="00103CBB" w:rsidRPr="000F0AAB" w:rsidDel="00103CBB" w:rsidRDefault="00103CBB" w:rsidP="00AE05A3">
            <w:pPr>
              <w:pStyle w:val="TAL"/>
              <w:rPr>
                <w:del w:id="34315" w:author="MCC TF160" w:date="2021-09-08T10:53:00Z"/>
              </w:rPr>
            </w:pPr>
          </w:p>
        </w:tc>
        <w:tc>
          <w:tcPr>
            <w:tcW w:w="5421" w:type="dxa"/>
            <w:shd w:val="clear" w:color="auto" w:fill="auto"/>
          </w:tcPr>
          <w:p w14:paraId="4FC81918" w14:textId="31ABC2C2" w:rsidR="00103CBB" w:rsidRPr="000F0AAB" w:rsidDel="00103CBB" w:rsidRDefault="00103CBB" w:rsidP="00AE05A3">
            <w:pPr>
              <w:pStyle w:val="TAL"/>
              <w:rPr>
                <w:del w:id="34316" w:author="MCC TF160" w:date="2021-09-08T10:53:00Z"/>
              </w:rPr>
            </w:pPr>
          </w:p>
        </w:tc>
      </w:tr>
    </w:tbl>
    <w:p w14:paraId="658736E8" w14:textId="39F336D4" w:rsidR="00103CBB" w:rsidDel="00103CBB" w:rsidRDefault="00103CBB" w:rsidP="00103CBB">
      <w:pPr>
        <w:rPr>
          <w:del w:id="34317" w:author="MCC TF160" w:date="2021-09-08T10:53:00Z"/>
        </w:rPr>
      </w:pPr>
    </w:p>
    <w:p w14:paraId="0F52438B" w14:textId="726B3213" w:rsidR="00103CBB" w:rsidDel="00103CBB" w:rsidRDefault="00103CBB" w:rsidP="00103CBB">
      <w:pPr>
        <w:pStyle w:val="TH"/>
        <w:rPr>
          <w:del w:id="34318" w:author="MCC TF160" w:date="2021-09-08T10:53:00Z"/>
        </w:rPr>
      </w:pPr>
      <w:del w:id="34319" w:author="MCC TF160" w:date="2021-09-08T10:53:00Z">
        <w:r w:rsidDel="00103CBB">
          <w:delText>NR_RLC_AMD_HeaderSN18Bit_Type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F249764" w14:textId="788D783E" w:rsidTr="00AE05A3">
        <w:trPr>
          <w:del w:id="34320" w:author="MCC TF160" w:date="2021-09-08T10:53:00Z"/>
        </w:trPr>
        <w:tc>
          <w:tcPr>
            <w:tcW w:w="9857" w:type="dxa"/>
            <w:gridSpan w:val="4"/>
            <w:shd w:val="clear" w:color="auto" w:fill="E0E0E0"/>
          </w:tcPr>
          <w:p w14:paraId="61F5D621" w14:textId="0E629F7F" w:rsidR="00103CBB" w:rsidRPr="000F0AAB" w:rsidDel="00103CBB" w:rsidRDefault="00103CBB" w:rsidP="00AE05A3">
            <w:pPr>
              <w:pStyle w:val="TAL"/>
              <w:rPr>
                <w:del w:id="34321" w:author="MCC TF160" w:date="2021-09-08T10:53:00Z"/>
                <w:b/>
              </w:rPr>
            </w:pPr>
            <w:del w:id="34322" w:author="MCC TF160" w:date="2021-09-08T10:53:00Z">
              <w:r w:rsidRPr="000F0AAB" w:rsidDel="00103CBB">
                <w:rPr>
                  <w:b/>
                </w:rPr>
                <w:delText>TTCN-3 Record Type</w:delText>
              </w:r>
            </w:del>
          </w:p>
        </w:tc>
      </w:tr>
      <w:tr w:rsidR="00103CBB" w:rsidDel="00103CBB" w14:paraId="2C424171" w14:textId="46639182" w:rsidTr="00AE05A3">
        <w:trPr>
          <w:del w:id="34323" w:author="MCC TF160" w:date="2021-09-08T10:53:00Z"/>
        </w:trPr>
        <w:tc>
          <w:tcPr>
            <w:tcW w:w="1479" w:type="dxa"/>
            <w:tcBorders>
              <w:bottom w:val="single" w:sz="4" w:space="0" w:color="auto"/>
            </w:tcBorders>
            <w:shd w:val="clear" w:color="auto" w:fill="E0E0E0"/>
          </w:tcPr>
          <w:p w14:paraId="29D0A448" w14:textId="5E28B683" w:rsidR="00103CBB" w:rsidRPr="000F0AAB" w:rsidDel="00103CBB" w:rsidRDefault="00103CBB" w:rsidP="00AE05A3">
            <w:pPr>
              <w:pStyle w:val="TAL"/>
              <w:rPr>
                <w:del w:id="34324" w:author="MCC TF160" w:date="2021-09-08T10:53:00Z"/>
                <w:b/>
              </w:rPr>
            </w:pPr>
            <w:del w:id="3432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43B2689" w14:textId="0EC8BF67" w:rsidR="00103CBB" w:rsidRPr="000F0AAB" w:rsidDel="00103CBB" w:rsidRDefault="00103CBB" w:rsidP="00AE05A3">
            <w:pPr>
              <w:pStyle w:val="TAL"/>
              <w:rPr>
                <w:del w:id="34326" w:author="MCC TF160" w:date="2021-09-08T10:53:00Z"/>
                <w:b/>
              </w:rPr>
            </w:pPr>
            <w:del w:id="34327" w:author="MCC TF160" w:date="2021-09-08T10:53:00Z">
              <w:r w:rsidRPr="000F0AAB" w:rsidDel="00103CBB">
                <w:rPr>
                  <w:b/>
                </w:rPr>
                <w:delText>NR_RLC_AMD_HeaderSN18Bit_Type</w:delText>
              </w:r>
            </w:del>
          </w:p>
        </w:tc>
      </w:tr>
      <w:tr w:rsidR="00103CBB" w:rsidDel="00103CBB" w14:paraId="073099E9" w14:textId="1A639882" w:rsidTr="00AE05A3">
        <w:trPr>
          <w:del w:id="34328" w:author="MCC TF160" w:date="2021-09-08T10:53:00Z"/>
        </w:trPr>
        <w:tc>
          <w:tcPr>
            <w:tcW w:w="1479" w:type="dxa"/>
            <w:tcBorders>
              <w:bottom w:val="double" w:sz="4" w:space="0" w:color="auto"/>
            </w:tcBorders>
            <w:shd w:val="clear" w:color="auto" w:fill="E0E0E0"/>
          </w:tcPr>
          <w:p w14:paraId="04D56691" w14:textId="374FDBBA" w:rsidR="00103CBB" w:rsidRPr="000F0AAB" w:rsidDel="00103CBB" w:rsidRDefault="00103CBB" w:rsidP="00AE05A3">
            <w:pPr>
              <w:pStyle w:val="TAL"/>
              <w:rPr>
                <w:del w:id="34329" w:author="MCC TF160" w:date="2021-09-08T10:53:00Z"/>
                <w:b/>
              </w:rPr>
            </w:pPr>
            <w:del w:id="3433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9CC8C57" w14:textId="4CF627D9" w:rsidR="00103CBB" w:rsidRPr="000F0AAB" w:rsidDel="00103CBB" w:rsidRDefault="00103CBB" w:rsidP="00AE05A3">
            <w:pPr>
              <w:pStyle w:val="TAL"/>
              <w:rPr>
                <w:del w:id="34331" w:author="MCC TF160" w:date="2021-09-08T10:53:00Z"/>
              </w:rPr>
            </w:pPr>
            <w:del w:id="34332" w:author="MCC TF160" w:date="2021-09-08T10:53:00Z">
              <w:r w:rsidRPr="000F0AAB" w:rsidDel="00103CBB">
                <w:delText>TS 38.322, clause 6.2.2.4 (Figure 6.2.2.4-2, 6.2.2.4-4)</w:delText>
              </w:r>
            </w:del>
          </w:p>
        </w:tc>
      </w:tr>
      <w:tr w:rsidR="00103CBB" w:rsidDel="00103CBB" w14:paraId="336FF96B" w14:textId="2CAFF65C" w:rsidTr="00AE05A3">
        <w:trPr>
          <w:del w:id="34333" w:author="MCC TF160" w:date="2021-09-08T10:53:00Z"/>
        </w:trPr>
        <w:tc>
          <w:tcPr>
            <w:tcW w:w="1479" w:type="dxa"/>
            <w:tcBorders>
              <w:top w:val="double" w:sz="4" w:space="0" w:color="auto"/>
            </w:tcBorders>
            <w:shd w:val="clear" w:color="auto" w:fill="auto"/>
          </w:tcPr>
          <w:p w14:paraId="6E8D2AE0" w14:textId="68698745" w:rsidR="00103CBB" w:rsidRPr="000F0AAB" w:rsidDel="00103CBB" w:rsidRDefault="00103CBB" w:rsidP="00AE05A3">
            <w:pPr>
              <w:pStyle w:val="TAL"/>
              <w:rPr>
                <w:del w:id="34334" w:author="MCC TF160" w:date="2021-09-08T10:53:00Z"/>
              </w:rPr>
            </w:pPr>
            <w:del w:id="34335" w:author="MCC TF160" w:date="2021-09-08T10:53:00Z">
              <w:r w:rsidRPr="000F0AAB" w:rsidDel="00103CBB">
                <w:delText>D_C</w:delText>
              </w:r>
            </w:del>
          </w:p>
        </w:tc>
        <w:tc>
          <w:tcPr>
            <w:tcW w:w="2464" w:type="dxa"/>
            <w:tcBorders>
              <w:top w:val="double" w:sz="4" w:space="0" w:color="auto"/>
            </w:tcBorders>
            <w:shd w:val="clear" w:color="auto" w:fill="auto"/>
          </w:tcPr>
          <w:p w14:paraId="38B2CC29" w14:textId="53D9788C" w:rsidR="00103CBB" w:rsidRPr="000F0AAB" w:rsidDel="00103CBB" w:rsidRDefault="00103CBB" w:rsidP="00AE05A3">
            <w:pPr>
              <w:pStyle w:val="TAL"/>
              <w:rPr>
                <w:del w:id="34336" w:author="MCC TF160" w:date="2021-09-08T10:53:00Z"/>
              </w:rPr>
            </w:pPr>
            <w:del w:id="34337"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3E4F133E" w14:textId="58F273D1" w:rsidR="00103CBB" w:rsidRPr="000F0AAB" w:rsidDel="00103CBB" w:rsidRDefault="00103CBB" w:rsidP="00AE05A3">
            <w:pPr>
              <w:pStyle w:val="TAL"/>
              <w:rPr>
                <w:del w:id="34338" w:author="MCC TF160" w:date="2021-09-08T10:53:00Z"/>
              </w:rPr>
            </w:pPr>
          </w:p>
        </w:tc>
        <w:tc>
          <w:tcPr>
            <w:tcW w:w="5421" w:type="dxa"/>
            <w:tcBorders>
              <w:top w:val="double" w:sz="4" w:space="0" w:color="auto"/>
            </w:tcBorders>
            <w:shd w:val="clear" w:color="auto" w:fill="auto"/>
          </w:tcPr>
          <w:p w14:paraId="7AA1FCE6" w14:textId="2B1A5808" w:rsidR="00103CBB" w:rsidRPr="000F0AAB" w:rsidDel="00103CBB" w:rsidRDefault="00103CBB" w:rsidP="00AE05A3">
            <w:pPr>
              <w:pStyle w:val="TAL"/>
              <w:rPr>
                <w:del w:id="34339" w:author="MCC TF160" w:date="2021-09-08T10:53:00Z"/>
              </w:rPr>
            </w:pPr>
            <w:del w:id="34340" w:author="MCC TF160" w:date="2021-09-08T10:53:00Z">
              <w:r w:rsidRPr="000F0AAB" w:rsidDel="00103CBB">
                <w:delText>1 bit, '1'B for Data PDU</w:delText>
              </w:r>
            </w:del>
          </w:p>
        </w:tc>
      </w:tr>
      <w:tr w:rsidR="00103CBB" w:rsidDel="00103CBB" w14:paraId="2FD1B3C9" w14:textId="088610AE" w:rsidTr="00AE05A3">
        <w:trPr>
          <w:del w:id="34341" w:author="MCC TF160" w:date="2021-09-08T10:53:00Z"/>
        </w:trPr>
        <w:tc>
          <w:tcPr>
            <w:tcW w:w="1479" w:type="dxa"/>
            <w:shd w:val="clear" w:color="auto" w:fill="auto"/>
          </w:tcPr>
          <w:p w14:paraId="69C04D11" w14:textId="703ADED4" w:rsidR="00103CBB" w:rsidRPr="000F0AAB" w:rsidDel="00103CBB" w:rsidRDefault="00103CBB" w:rsidP="00AE05A3">
            <w:pPr>
              <w:pStyle w:val="TAL"/>
              <w:rPr>
                <w:del w:id="34342" w:author="MCC TF160" w:date="2021-09-08T10:53:00Z"/>
              </w:rPr>
            </w:pPr>
            <w:del w:id="34343" w:author="MCC TF160" w:date="2021-09-08T10:53:00Z">
              <w:r w:rsidRPr="000F0AAB" w:rsidDel="00103CBB">
                <w:delText>Poll</w:delText>
              </w:r>
            </w:del>
          </w:p>
        </w:tc>
        <w:tc>
          <w:tcPr>
            <w:tcW w:w="2464" w:type="dxa"/>
            <w:shd w:val="clear" w:color="auto" w:fill="auto"/>
          </w:tcPr>
          <w:p w14:paraId="11598528" w14:textId="5D80A9A3" w:rsidR="00103CBB" w:rsidRPr="000F0AAB" w:rsidDel="00103CBB" w:rsidRDefault="00103CBB" w:rsidP="00AE05A3">
            <w:pPr>
              <w:pStyle w:val="TAL"/>
              <w:rPr>
                <w:del w:id="34344" w:author="MCC TF160" w:date="2021-09-08T10:53:00Z"/>
              </w:rPr>
            </w:pPr>
            <w:del w:id="3434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32560C4D" w14:textId="2BF8B5B9" w:rsidR="00103CBB" w:rsidRPr="000F0AAB" w:rsidDel="00103CBB" w:rsidRDefault="00103CBB" w:rsidP="00AE05A3">
            <w:pPr>
              <w:pStyle w:val="TAL"/>
              <w:rPr>
                <w:del w:id="34346" w:author="MCC TF160" w:date="2021-09-08T10:53:00Z"/>
              </w:rPr>
            </w:pPr>
          </w:p>
        </w:tc>
        <w:tc>
          <w:tcPr>
            <w:tcW w:w="5421" w:type="dxa"/>
            <w:shd w:val="clear" w:color="auto" w:fill="auto"/>
          </w:tcPr>
          <w:p w14:paraId="2A22A55D" w14:textId="290755C3" w:rsidR="00103CBB" w:rsidRPr="000F0AAB" w:rsidDel="00103CBB" w:rsidRDefault="00103CBB" w:rsidP="00AE05A3">
            <w:pPr>
              <w:pStyle w:val="TAL"/>
              <w:rPr>
                <w:del w:id="34347" w:author="MCC TF160" w:date="2021-09-08T10:53:00Z"/>
              </w:rPr>
            </w:pPr>
            <w:del w:id="34348" w:author="MCC TF160" w:date="2021-09-08T10:53:00Z">
              <w:r w:rsidRPr="000F0AAB" w:rsidDel="00103CBB">
                <w:delText>1 bit, 0 - Status report not requested</w:delText>
              </w:r>
            </w:del>
          </w:p>
          <w:p w14:paraId="0E2EADE4" w14:textId="4364AE78" w:rsidR="00103CBB" w:rsidRPr="000F0AAB" w:rsidDel="00103CBB" w:rsidRDefault="00103CBB" w:rsidP="00AE05A3">
            <w:pPr>
              <w:pStyle w:val="TAL"/>
              <w:rPr>
                <w:del w:id="34349" w:author="MCC TF160" w:date="2021-09-08T10:53:00Z"/>
              </w:rPr>
            </w:pPr>
            <w:del w:id="34350" w:author="MCC TF160" w:date="2021-09-08T10:53:00Z">
              <w:r w:rsidRPr="000F0AAB" w:rsidDel="00103CBB">
                <w:delText xml:space="preserve">       1 - Status report is requested</w:delText>
              </w:r>
            </w:del>
          </w:p>
        </w:tc>
      </w:tr>
      <w:tr w:rsidR="00103CBB" w:rsidDel="00103CBB" w14:paraId="3F5DA79D" w14:textId="5B224190" w:rsidTr="00AE05A3">
        <w:trPr>
          <w:del w:id="34351" w:author="MCC TF160" w:date="2021-09-08T10:53:00Z"/>
        </w:trPr>
        <w:tc>
          <w:tcPr>
            <w:tcW w:w="1479" w:type="dxa"/>
            <w:shd w:val="clear" w:color="auto" w:fill="auto"/>
          </w:tcPr>
          <w:p w14:paraId="1AEAE317" w14:textId="57966E5F" w:rsidR="00103CBB" w:rsidRPr="000F0AAB" w:rsidDel="00103CBB" w:rsidRDefault="00103CBB" w:rsidP="00AE05A3">
            <w:pPr>
              <w:pStyle w:val="TAL"/>
              <w:rPr>
                <w:del w:id="34352" w:author="MCC TF160" w:date="2021-09-08T10:53:00Z"/>
              </w:rPr>
            </w:pPr>
            <w:del w:id="34353" w:author="MCC TF160" w:date="2021-09-08T10:53:00Z">
              <w:r w:rsidRPr="000F0AAB" w:rsidDel="00103CBB">
                <w:delText>SegmentationInfo</w:delText>
              </w:r>
            </w:del>
          </w:p>
        </w:tc>
        <w:tc>
          <w:tcPr>
            <w:tcW w:w="2464" w:type="dxa"/>
            <w:shd w:val="clear" w:color="auto" w:fill="auto"/>
          </w:tcPr>
          <w:p w14:paraId="40169E41" w14:textId="77FE5306" w:rsidR="00103CBB" w:rsidRPr="000F0AAB" w:rsidDel="00103CBB" w:rsidRDefault="00103CBB" w:rsidP="00AE05A3">
            <w:pPr>
              <w:pStyle w:val="TAL"/>
              <w:rPr>
                <w:del w:id="34354" w:author="MCC TF160" w:date="2021-09-08T10:53:00Z"/>
              </w:rPr>
            </w:pPr>
            <w:del w:id="34355" w:author="MCC TF160" w:date="2021-09-08T10:53:00Z">
              <w:r w:rsidDel="00103CBB">
                <w:fldChar w:fldCharType="begin"/>
              </w:r>
              <w:r w:rsidDel="00103CBB">
                <w:delInstrText xml:space="preserve"> HYPERLINK \l "NR_RLC_SegmentationInfo_Type" </w:delInstrText>
              </w:r>
              <w:r w:rsidDel="00103CBB">
                <w:fldChar w:fldCharType="separate"/>
              </w:r>
              <w:r w:rsidRPr="00686BA8" w:rsidDel="00103CBB">
                <w:rPr>
                  <w:rStyle w:val="Hyperlink"/>
                </w:rPr>
                <w:delText>NR_RLC_SegmentationInfo_Type</w:delText>
              </w:r>
              <w:r w:rsidDel="00103CBB">
                <w:rPr>
                  <w:rStyle w:val="Hyperlink"/>
                </w:rPr>
                <w:fldChar w:fldCharType="end"/>
              </w:r>
            </w:del>
          </w:p>
        </w:tc>
        <w:tc>
          <w:tcPr>
            <w:tcW w:w="493" w:type="dxa"/>
            <w:shd w:val="clear" w:color="auto" w:fill="auto"/>
          </w:tcPr>
          <w:p w14:paraId="3EC20698" w14:textId="72C404FD" w:rsidR="00103CBB" w:rsidRPr="000F0AAB" w:rsidDel="00103CBB" w:rsidRDefault="00103CBB" w:rsidP="00AE05A3">
            <w:pPr>
              <w:pStyle w:val="TAL"/>
              <w:rPr>
                <w:del w:id="34356" w:author="MCC TF160" w:date="2021-09-08T10:53:00Z"/>
              </w:rPr>
            </w:pPr>
          </w:p>
        </w:tc>
        <w:tc>
          <w:tcPr>
            <w:tcW w:w="5421" w:type="dxa"/>
            <w:shd w:val="clear" w:color="auto" w:fill="auto"/>
          </w:tcPr>
          <w:p w14:paraId="3483CD09" w14:textId="56F6F502" w:rsidR="00103CBB" w:rsidRPr="000F0AAB" w:rsidDel="00103CBB" w:rsidRDefault="00103CBB" w:rsidP="00AE05A3">
            <w:pPr>
              <w:pStyle w:val="TAL"/>
              <w:rPr>
                <w:del w:id="34357" w:author="MCC TF160" w:date="2021-09-08T10:53:00Z"/>
              </w:rPr>
            </w:pPr>
            <w:del w:id="34358" w:author="MCC TF160" w:date="2021-09-08T10:53:00Z">
              <w:r w:rsidRPr="000F0AAB" w:rsidDel="00103CBB">
                <w:delText>2 bits SI</w:delText>
              </w:r>
            </w:del>
          </w:p>
        </w:tc>
      </w:tr>
      <w:tr w:rsidR="00103CBB" w:rsidDel="00103CBB" w14:paraId="70892C8A" w14:textId="13CEF0BA" w:rsidTr="00AE05A3">
        <w:trPr>
          <w:del w:id="34359" w:author="MCC TF160" w:date="2021-09-08T10:53:00Z"/>
        </w:trPr>
        <w:tc>
          <w:tcPr>
            <w:tcW w:w="1479" w:type="dxa"/>
            <w:shd w:val="clear" w:color="auto" w:fill="auto"/>
          </w:tcPr>
          <w:p w14:paraId="06F4079B" w14:textId="6E7C32C7" w:rsidR="00103CBB" w:rsidRPr="000F0AAB" w:rsidDel="00103CBB" w:rsidRDefault="00103CBB" w:rsidP="00AE05A3">
            <w:pPr>
              <w:pStyle w:val="TAL"/>
              <w:rPr>
                <w:del w:id="34360" w:author="MCC TF160" w:date="2021-09-08T10:53:00Z"/>
              </w:rPr>
            </w:pPr>
            <w:del w:id="34361" w:author="MCC TF160" w:date="2021-09-08T10:53:00Z">
              <w:r w:rsidRPr="000F0AAB" w:rsidDel="00103CBB">
                <w:delText>Reserved</w:delText>
              </w:r>
            </w:del>
          </w:p>
        </w:tc>
        <w:tc>
          <w:tcPr>
            <w:tcW w:w="2464" w:type="dxa"/>
            <w:shd w:val="clear" w:color="auto" w:fill="auto"/>
          </w:tcPr>
          <w:p w14:paraId="5AD4896B" w14:textId="6CDD51D4" w:rsidR="00103CBB" w:rsidRPr="000F0AAB" w:rsidDel="00103CBB" w:rsidRDefault="00103CBB" w:rsidP="00AE05A3">
            <w:pPr>
              <w:pStyle w:val="TAL"/>
              <w:rPr>
                <w:del w:id="34362" w:author="MCC TF160" w:date="2021-09-08T10:53:00Z"/>
              </w:rPr>
            </w:pPr>
            <w:del w:id="34363" w:author="MCC TF160" w:date="2021-09-08T10:53:00Z">
              <w:r w:rsidDel="00103CBB">
                <w:fldChar w:fldCharType="begin"/>
              </w:r>
              <w:r w:rsidDel="00103CBB">
                <w:delInstrText xml:space="preserve"> HYPERLINK \l "B2_Type" </w:delInstrText>
              </w:r>
              <w:r w:rsidDel="00103CBB">
                <w:fldChar w:fldCharType="separate"/>
              </w:r>
              <w:r w:rsidRPr="00686BA8" w:rsidDel="00103CBB">
                <w:rPr>
                  <w:rStyle w:val="Hyperlink"/>
                </w:rPr>
                <w:delText>B2_Type</w:delText>
              </w:r>
              <w:r w:rsidDel="00103CBB">
                <w:rPr>
                  <w:rStyle w:val="Hyperlink"/>
                </w:rPr>
                <w:fldChar w:fldCharType="end"/>
              </w:r>
            </w:del>
          </w:p>
        </w:tc>
        <w:tc>
          <w:tcPr>
            <w:tcW w:w="493" w:type="dxa"/>
            <w:shd w:val="clear" w:color="auto" w:fill="auto"/>
          </w:tcPr>
          <w:p w14:paraId="26A8ABFC" w14:textId="01992A5B" w:rsidR="00103CBB" w:rsidRPr="000F0AAB" w:rsidDel="00103CBB" w:rsidRDefault="00103CBB" w:rsidP="00AE05A3">
            <w:pPr>
              <w:pStyle w:val="TAL"/>
              <w:rPr>
                <w:del w:id="34364" w:author="MCC TF160" w:date="2021-09-08T10:53:00Z"/>
              </w:rPr>
            </w:pPr>
          </w:p>
        </w:tc>
        <w:tc>
          <w:tcPr>
            <w:tcW w:w="5421" w:type="dxa"/>
            <w:shd w:val="clear" w:color="auto" w:fill="auto"/>
          </w:tcPr>
          <w:p w14:paraId="2FDA9B6B" w14:textId="061CA412" w:rsidR="00103CBB" w:rsidRPr="000F0AAB" w:rsidDel="00103CBB" w:rsidRDefault="00103CBB" w:rsidP="00AE05A3">
            <w:pPr>
              <w:pStyle w:val="TAL"/>
              <w:rPr>
                <w:del w:id="34365" w:author="MCC TF160" w:date="2021-09-08T10:53:00Z"/>
              </w:rPr>
            </w:pPr>
            <w:del w:id="34366" w:author="MCC TF160" w:date="2021-09-08T10:53:00Z">
              <w:r w:rsidRPr="000F0AAB" w:rsidDel="00103CBB">
                <w:delText>2 bits reserved</w:delText>
              </w:r>
            </w:del>
          </w:p>
        </w:tc>
      </w:tr>
      <w:tr w:rsidR="00103CBB" w:rsidDel="00103CBB" w14:paraId="4C50EA28" w14:textId="6DA24A39" w:rsidTr="00AE05A3">
        <w:trPr>
          <w:del w:id="34367" w:author="MCC TF160" w:date="2021-09-08T10:53:00Z"/>
        </w:trPr>
        <w:tc>
          <w:tcPr>
            <w:tcW w:w="1479" w:type="dxa"/>
            <w:shd w:val="clear" w:color="auto" w:fill="auto"/>
          </w:tcPr>
          <w:p w14:paraId="597E8DB6" w14:textId="64CC8392" w:rsidR="00103CBB" w:rsidRPr="000F0AAB" w:rsidDel="00103CBB" w:rsidRDefault="00103CBB" w:rsidP="00AE05A3">
            <w:pPr>
              <w:pStyle w:val="TAL"/>
              <w:rPr>
                <w:del w:id="34368" w:author="MCC TF160" w:date="2021-09-08T10:53:00Z"/>
              </w:rPr>
            </w:pPr>
            <w:del w:id="34369" w:author="MCC TF160" w:date="2021-09-08T10:53:00Z">
              <w:r w:rsidRPr="000F0AAB" w:rsidDel="00103CBB">
                <w:delText>SequenceNumber</w:delText>
              </w:r>
            </w:del>
          </w:p>
        </w:tc>
        <w:tc>
          <w:tcPr>
            <w:tcW w:w="2464" w:type="dxa"/>
            <w:shd w:val="clear" w:color="auto" w:fill="auto"/>
          </w:tcPr>
          <w:p w14:paraId="670F6864" w14:textId="7D1AE5C9" w:rsidR="00103CBB" w:rsidRPr="000F0AAB" w:rsidDel="00103CBB" w:rsidRDefault="00103CBB" w:rsidP="00AE05A3">
            <w:pPr>
              <w:pStyle w:val="TAL"/>
              <w:rPr>
                <w:del w:id="34370" w:author="MCC TF160" w:date="2021-09-08T10:53:00Z"/>
              </w:rPr>
            </w:pPr>
            <w:del w:id="34371" w:author="MCC TF160" w:date="2021-09-08T10:53:00Z">
              <w:r w:rsidDel="00103CBB">
                <w:fldChar w:fldCharType="begin"/>
              </w:r>
              <w:r w:rsidDel="00103CBB">
                <w:delInstrText xml:space="preserve"> HYPERLINK \l "B18_Type" </w:delInstrText>
              </w:r>
              <w:r w:rsidDel="00103CBB">
                <w:fldChar w:fldCharType="separate"/>
              </w:r>
              <w:r w:rsidRPr="00686BA8" w:rsidDel="00103CBB">
                <w:rPr>
                  <w:rStyle w:val="Hyperlink"/>
                </w:rPr>
                <w:delText>B18_Type</w:delText>
              </w:r>
              <w:r w:rsidDel="00103CBB">
                <w:rPr>
                  <w:rStyle w:val="Hyperlink"/>
                </w:rPr>
                <w:fldChar w:fldCharType="end"/>
              </w:r>
            </w:del>
          </w:p>
        </w:tc>
        <w:tc>
          <w:tcPr>
            <w:tcW w:w="493" w:type="dxa"/>
            <w:shd w:val="clear" w:color="auto" w:fill="auto"/>
          </w:tcPr>
          <w:p w14:paraId="5524A609" w14:textId="0BEE5E16" w:rsidR="00103CBB" w:rsidRPr="000F0AAB" w:rsidDel="00103CBB" w:rsidRDefault="00103CBB" w:rsidP="00AE05A3">
            <w:pPr>
              <w:pStyle w:val="TAL"/>
              <w:rPr>
                <w:del w:id="34372" w:author="MCC TF160" w:date="2021-09-08T10:53:00Z"/>
              </w:rPr>
            </w:pPr>
          </w:p>
        </w:tc>
        <w:tc>
          <w:tcPr>
            <w:tcW w:w="5421" w:type="dxa"/>
            <w:shd w:val="clear" w:color="auto" w:fill="auto"/>
          </w:tcPr>
          <w:p w14:paraId="7A027BB6" w14:textId="4D952466" w:rsidR="00103CBB" w:rsidRPr="000F0AAB" w:rsidDel="00103CBB" w:rsidRDefault="00103CBB" w:rsidP="00AE05A3">
            <w:pPr>
              <w:pStyle w:val="TAL"/>
              <w:rPr>
                <w:del w:id="34373" w:author="MCC TF160" w:date="2021-09-08T10:53:00Z"/>
              </w:rPr>
            </w:pPr>
            <w:del w:id="34374" w:author="MCC TF160" w:date="2021-09-08T10:53:00Z">
              <w:r w:rsidRPr="000F0AAB" w:rsidDel="00103CBB">
                <w:delText>18 bits SN</w:delText>
              </w:r>
            </w:del>
          </w:p>
        </w:tc>
      </w:tr>
      <w:tr w:rsidR="00103CBB" w:rsidDel="00103CBB" w14:paraId="71F2E777" w14:textId="2276314C" w:rsidTr="00AE05A3">
        <w:trPr>
          <w:del w:id="34375" w:author="MCC TF160" w:date="2021-09-08T10:53:00Z"/>
        </w:trPr>
        <w:tc>
          <w:tcPr>
            <w:tcW w:w="1479" w:type="dxa"/>
            <w:shd w:val="clear" w:color="auto" w:fill="auto"/>
          </w:tcPr>
          <w:p w14:paraId="5733CFE1" w14:textId="3D8A6F77" w:rsidR="00103CBB" w:rsidRPr="000F0AAB" w:rsidDel="00103CBB" w:rsidRDefault="00103CBB" w:rsidP="00AE05A3">
            <w:pPr>
              <w:pStyle w:val="TAL"/>
              <w:rPr>
                <w:del w:id="34376" w:author="MCC TF160" w:date="2021-09-08T10:53:00Z"/>
              </w:rPr>
            </w:pPr>
            <w:del w:id="34377" w:author="MCC TF160" w:date="2021-09-08T10:53:00Z">
              <w:r w:rsidRPr="000F0AAB" w:rsidDel="00103CBB">
                <w:delText>SegmentOffset</w:delText>
              </w:r>
            </w:del>
          </w:p>
        </w:tc>
        <w:tc>
          <w:tcPr>
            <w:tcW w:w="2464" w:type="dxa"/>
            <w:shd w:val="clear" w:color="auto" w:fill="auto"/>
          </w:tcPr>
          <w:p w14:paraId="79BAD249" w14:textId="5C0E16B7" w:rsidR="00103CBB" w:rsidRPr="000F0AAB" w:rsidDel="00103CBB" w:rsidRDefault="00103CBB" w:rsidP="00AE05A3">
            <w:pPr>
              <w:pStyle w:val="TAL"/>
              <w:rPr>
                <w:del w:id="34378" w:author="MCC TF160" w:date="2021-09-08T10:53:00Z"/>
              </w:rPr>
            </w:pPr>
            <w:del w:id="34379"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0F223BC6" w14:textId="0DE127A2" w:rsidR="00103CBB" w:rsidRPr="000F0AAB" w:rsidDel="00103CBB" w:rsidRDefault="00103CBB" w:rsidP="00AE05A3">
            <w:pPr>
              <w:pStyle w:val="TAL"/>
              <w:rPr>
                <w:del w:id="34380" w:author="MCC TF160" w:date="2021-09-08T10:53:00Z"/>
              </w:rPr>
            </w:pPr>
            <w:del w:id="34381" w:author="MCC TF160" w:date="2021-09-08T10:53:00Z">
              <w:r w:rsidRPr="000F0AAB" w:rsidDel="00103CBB">
                <w:delText>opt</w:delText>
              </w:r>
            </w:del>
          </w:p>
        </w:tc>
        <w:tc>
          <w:tcPr>
            <w:tcW w:w="5421" w:type="dxa"/>
            <w:shd w:val="clear" w:color="auto" w:fill="auto"/>
          </w:tcPr>
          <w:p w14:paraId="2F5BDB25" w14:textId="2CA71FA8" w:rsidR="00103CBB" w:rsidRPr="000F0AAB" w:rsidDel="00103CBB" w:rsidRDefault="00103CBB" w:rsidP="00AE05A3">
            <w:pPr>
              <w:pStyle w:val="TAL"/>
              <w:rPr>
                <w:del w:id="34382" w:author="MCC TF160" w:date="2021-09-08T10:53:00Z"/>
              </w:rPr>
            </w:pPr>
            <w:del w:id="34383" w:author="MCC TF160" w:date="2021-09-08T10:53:00Z">
              <w:r w:rsidRPr="000F0AAB" w:rsidDel="00103CBB">
                <w:delText>16 bits SO; included in case of segmentation but not for the first segment (TS 38.322 clause 6.2.2.4)</w:delText>
              </w:r>
            </w:del>
          </w:p>
        </w:tc>
      </w:tr>
    </w:tbl>
    <w:p w14:paraId="0EA6B5F2" w14:textId="2B4DEC1B" w:rsidR="00103CBB" w:rsidDel="00103CBB" w:rsidRDefault="00103CBB" w:rsidP="00103CBB">
      <w:pPr>
        <w:rPr>
          <w:del w:id="34384" w:author="MCC TF160" w:date="2021-09-08T10:53:00Z"/>
        </w:rPr>
      </w:pPr>
    </w:p>
    <w:p w14:paraId="2C9EC62E" w14:textId="6FEB65B9" w:rsidR="00103CBB" w:rsidDel="00103CBB" w:rsidRDefault="00103CBB" w:rsidP="00103CBB">
      <w:pPr>
        <w:pStyle w:val="TH"/>
        <w:rPr>
          <w:del w:id="34385" w:author="MCC TF160" w:date="2021-09-08T10:53:00Z"/>
        </w:rPr>
      </w:pPr>
      <w:del w:id="34386" w:author="MCC TF160" w:date="2021-09-08T10:53:00Z">
        <w:r w:rsidDel="00103CBB">
          <w:delText>NR_RLC_AMD_PduSN18Bit_Type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5CD4345" w14:textId="28E03EAA" w:rsidTr="00AE05A3">
        <w:trPr>
          <w:del w:id="34387" w:author="MCC TF160" w:date="2021-09-08T10:53:00Z"/>
        </w:trPr>
        <w:tc>
          <w:tcPr>
            <w:tcW w:w="9857" w:type="dxa"/>
            <w:gridSpan w:val="4"/>
            <w:shd w:val="clear" w:color="auto" w:fill="E0E0E0"/>
          </w:tcPr>
          <w:p w14:paraId="62258E34" w14:textId="07AA3C84" w:rsidR="00103CBB" w:rsidRPr="000F0AAB" w:rsidDel="00103CBB" w:rsidRDefault="00103CBB" w:rsidP="00AE05A3">
            <w:pPr>
              <w:pStyle w:val="TAL"/>
              <w:rPr>
                <w:del w:id="34388" w:author="MCC TF160" w:date="2021-09-08T10:53:00Z"/>
                <w:b/>
              </w:rPr>
            </w:pPr>
            <w:del w:id="34389" w:author="MCC TF160" w:date="2021-09-08T10:53:00Z">
              <w:r w:rsidRPr="000F0AAB" w:rsidDel="00103CBB">
                <w:rPr>
                  <w:b/>
                </w:rPr>
                <w:delText>TTCN-3 Record Type</w:delText>
              </w:r>
            </w:del>
          </w:p>
        </w:tc>
      </w:tr>
      <w:tr w:rsidR="00103CBB" w:rsidDel="00103CBB" w14:paraId="7D2E305D" w14:textId="4D7A49C9" w:rsidTr="00AE05A3">
        <w:trPr>
          <w:del w:id="34390" w:author="MCC TF160" w:date="2021-09-08T10:53:00Z"/>
        </w:trPr>
        <w:tc>
          <w:tcPr>
            <w:tcW w:w="1479" w:type="dxa"/>
            <w:tcBorders>
              <w:bottom w:val="single" w:sz="4" w:space="0" w:color="auto"/>
            </w:tcBorders>
            <w:shd w:val="clear" w:color="auto" w:fill="E0E0E0"/>
          </w:tcPr>
          <w:p w14:paraId="3E9A9ADD" w14:textId="0D8C7309" w:rsidR="00103CBB" w:rsidRPr="000F0AAB" w:rsidDel="00103CBB" w:rsidRDefault="00103CBB" w:rsidP="00AE05A3">
            <w:pPr>
              <w:pStyle w:val="TAL"/>
              <w:rPr>
                <w:del w:id="34391" w:author="MCC TF160" w:date="2021-09-08T10:53:00Z"/>
                <w:b/>
              </w:rPr>
            </w:pPr>
            <w:del w:id="3439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C33E03C" w14:textId="29697355" w:rsidR="00103CBB" w:rsidRPr="000F0AAB" w:rsidDel="00103CBB" w:rsidRDefault="00103CBB" w:rsidP="00AE05A3">
            <w:pPr>
              <w:pStyle w:val="TAL"/>
              <w:rPr>
                <w:del w:id="34393" w:author="MCC TF160" w:date="2021-09-08T10:53:00Z"/>
                <w:b/>
              </w:rPr>
            </w:pPr>
            <w:del w:id="34394" w:author="MCC TF160" w:date="2021-09-08T10:53:00Z">
              <w:r w:rsidRPr="000F0AAB" w:rsidDel="00103CBB">
                <w:rPr>
                  <w:b/>
                </w:rPr>
                <w:delText>NR_RLC_AMD_PduSN18Bit_Type</w:delText>
              </w:r>
            </w:del>
          </w:p>
        </w:tc>
      </w:tr>
      <w:tr w:rsidR="00103CBB" w:rsidDel="00103CBB" w14:paraId="22FD2610" w14:textId="254C12FA" w:rsidTr="00AE05A3">
        <w:trPr>
          <w:del w:id="34395" w:author="MCC TF160" w:date="2021-09-08T10:53:00Z"/>
        </w:trPr>
        <w:tc>
          <w:tcPr>
            <w:tcW w:w="1479" w:type="dxa"/>
            <w:tcBorders>
              <w:bottom w:val="double" w:sz="4" w:space="0" w:color="auto"/>
            </w:tcBorders>
            <w:shd w:val="clear" w:color="auto" w:fill="E0E0E0"/>
          </w:tcPr>
          <w:p w14:paraId="7002666E" w14:textId="7136F36C" w:rsidR="00103CBB" w:rsidRPr="000F0AAB" w:rsidDel="00103CBB" w:rsidRDefault="00103CBB" w:rsidP="00AE05A3">
            <w:pPr>
              <w:pStyle w:val="TAL"/>
              <w:rPr>
                <w:del w:id="34396" w:author="MCC TF160" w:date="2021-09-08T10:53:00Z"/>
                <w:b/>
              </w:rPr>
            </w:pPr>
            <w:del w:id="3439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7207389" w14:textId="0CD011EB" w:rsidR="00103CBB" w:rsidRPr="000F0AAB" w:rsidDel="00103CBB" w:rsidRDefault="00103CBB" w:rsidP="00AE05A3">
            <w:pPr>
              <w:pStyle w:val="TAL"/>
              <w:rPr>
                <w:del w:id="34398" w:author="MCC TF160" w:date="2021-09-08T10:53:00Z"/>
              </w:rPr>
            </w:pPr>
            <w:del w:id="34399" w:author="MCC TF160" w:date="2021-09-08T10:53:00Z">
              <w:r w:rsidRPr="000F0AAB" w:rsidDel="00103CBB">
                <w:delText>TS 38.322, clause 6.2.2.4 Figure 6.2.2.4-2, 6.2.2.4-4)</w:delText>
              </w:r>
            </w:del>
          </w:p>
        </w:tc>
      </w:tr>
      <w:tr w:rsidR="00103CBB" w:rsidDel="00103CBB" w14:paraId="44003A9C" w14:textId="037FE7C8" w:rsidTr="00AE05A3">
        <w:trPr>
          <w:del w:id="34400" w:author="MCC TF160" w:date="2021-09-08T10:53:00Z"/>
        </w:trPr>
        <w:tc>
          <w:tcPr>
            <w:tcW w:w="1479" w:type="dxa"/>
            <w:tcBorders>
              <w:top w:val="double" w:sz="4" w:space="0" w:color="auto"/>
            </w:tcBorders>
            <w:shd w:val="clear" w:color="auto" w:fill="auto"/>
          </w:tcPr>
          <w:p w14:paraId="64A9FEBD" w14:textId="5434985C" w:rsidR="00103CBB" w:rsidRPr="000F0AAB" w:rsidDel="00103CBB" w:rsidRDefault="00103CBB" w:rsidP="00AE05A3">
            <w:pPr>
              <w:pStyle w:val="TAL"/>
              <w:rPr>
                <w:del w:id="34401" w:author="MCC TF160" w:date="2021-09-08T10:53:00Z"/>
              </w:rPr>
            </w:pPr>
            <w:del w:id="34402" w:author="MCC TF160" w:date="2021-09-08T10:53:00Z">
              <w:r w:rsidRPr="000F0AAB" w:rsidDel="00103CBB">
                <w:delText>Header</w:delText>
              </w:r>
            </w:del>
          </w:p>
        </w:tc>
        <w:tc>
          <w:tcPr>
            <w:tcW w:w="2464" w:type="dxa"/>
            <w:tcBorders>
              <w:top w:val="double" w:sz="4" w:space="0" w:color="auto"/>
            </w:tcBorders>
            <w:shd w:val="clear" w:color="auto" w:fill="auto"/>
          </w:tcPr>
          <w:p w14:paraId="689E8B13" w14:textId="60F4CC4F" w:rsidR="00103CBB" w:rsidRPr="000F0AAB" w:rsidDel="00103CBB" w:rsidRDefault="00103CBB" w:rsidP="00AE05A3">
            <w:pPr>
              <w:pStyle w:val="TAL"/>
              <w:rPr>
                <w:del w:id="34403" w:author="MCC TF160" w:date="2021-09-08T10:53:00Z"/>
              </w:rPr>
            </w:pPr>
            <w:del w:id="34404" w:author="MCC TF160" w:date="2021-09-08T10:53:00Z">
              <w:r w:rsidDel="00103CBB">
                <w:fldChar w:fldCharType="begin"/>
              </w:r>
              <w:r w:rsidDel="00103CBB">
                <w:delInstrText xml:space="preserve"> HYPERLINK \l "NR_RLC_AMD_HeaderSN18Bit_Type" </w:delInstrText>
              </w:r>
              <w:r w:rsidDel="00103CBB">
                <w:fldChar w:fldCharType="separate"/>
              </w:r>
              <w:r w:rsidRPr="00686BA8" w:rsidDel="00103CBB">
                <w:rPr>
                  <w:rStyle w:val="Hyperlink"/>
                </w:rPr>
                <w:delText>NR_RLC_AMD_HeaderSN18Bit_Type</w:delText>
              </w:r>
              <w:r w:rsidDel="00103CBB">
                <w:rPr>
                  <w:rStyle w:val="Hyperlink"/>
                </w:rPr>
                <w:fldChar w:fldCharType="end"/>
              </w:r>
            </w:del>
          </w:p>
        </w:tc>
        <w:tc>
          <w:tcPr>
            <w:tcW w:w="493" w:type="dxa"/>
            <w:tcBorders>
              <w:top w:val="double" w:sz="4" w:space="0" w:color="auto"/>
            </w:tcBorders>
            <w:shd w:val="clear" w:color="auto" w:fill="auto"/>
          </w:tcPr>
          <w:p w14:paraId="254A3FC1" w14:textId="2A4ED5C2" w:rsidR="00103CBB" w:rsidRPr="000F0AAB" w:rsidDel="00103CBB" w:rsidRDefault="00103CBB" w:rsidP="00AE05A3">
            <w:pPr>
              <w:pStyle w:val="TAL"/>
              <w:rPr>
                <w:del w:id="34405" w:author="MCC TF160" w:date="2021-09-08T10:53:00Z"/>
              </w:rPr>
            </w:pPr>
          </w:p>
        </w:tc>
        <w:tc>
          <w:tcPr>
            <w:tcW w:w="5421" w:type="dxa"/>
            <w:tcBorders>
              <w:top w:val="double" w:sz="4" w:space="0" w:color="auto"/>
            </w:tcBorders>
            <w:shd w:val="clear" w:color="auto" w:fill="auto"/>
          </w:tcPr>
          <w:p w14:paraId="2C7C9F83" w14:textId="2D6B2BE6" w:rsidR="00103CBB" w:rsidRPr="000F0AAB" w:rsidDel="00103CBB" w:rsidRDefault="00103CBB" w:rsidP="00AE05A3">
            <w:pPr>
              <w:pStyle w:val="TAL"/>
              <w:rPr>
                <w:del w:id="34406" w:author="MCC TF160" w:date="2021-09-08T10:53:00Z"/>
              </w:rPr>
            </w:pPr>
          </w:p>
        </w:tc>
      </w:tr>
      <w:tr w:rsidR="00103CBB" w:rsidDel="00103CBB" w14:paraId="6FD3349C" w14:textId="2D7E5956" w:rsidTr="00AE05A3">
        <w:trPr>
          <w:del w:id="34407" w:author="MCC TF160" w:date="2021-09-08T10:53:00Z"/>
        </w:trPr>
        <w:tc>
          <w:tcPr>
            <w:tcW w:w="1479" w:type="dxa"/>
            <w:shd w:val="clear" w:color="auto" w:fill="auto"/>
          </w:tcPr>
          <w:p w14:paraId="57D53A3A" w14:textId="547C4BBF" w:rsidR="00103CBB" w:rsidRPr="000F0AAB" w:rsidDel="00103CBB" w:rsidRDefault="00103CBB" w:rsidP="00AE05A3">
            <w:pPr>
              <w:pStyle w:val="TAL"/>
              <w:rPr>
                <w:del w:id="34408" w:author="MCC TF160" w:date="2021-09-08T10:53:00Z"/>
              </w:rPr>
            </w:pPr>
            <w:del w:id="34409" w:author="MCC TF160" w:date="2021-09-08T10:53:00Z">
              <w:r w:rsidRPr="000F0AAB" w:rsidDel="00103CBB">
                <w:delText>Data</w:delText>
              </w:r>
            </w:del>
          </w:p>
        </w:tc>
        <w:tc>
          <w:tcPr>
            <w:tcW w:w="2464" w:type="dxa"/>
            <w:shd w:val="clear" w:color="auto" w:fill="auto"/>
          </w:tcPr>
          <w:p w14:paraId="2A27AED2" w14:textId="70B7F131" w:rsidR="00103CBB" w:rsidRPr="000F0AAB" w:rsidDel="00103CBB" w:rsidRDefault="00103CBB" w:rsidP="00AE05A3">
            <w:pPr>
              <w:pStyle w:val="TAL"/>
              <w:rPr>
                <w:del w:id="34410" w:author="MCC TF160" w:date="2021-09-08T10:53:00Z"/>
              </w:rPr>
            </w:pPr>
            <w:del w:id="34411" w:author="MCC TF160" w:date="2021-09-08T10:53:00Z">
              <w:r w:rsidDel="00103CBB">
                <w:fldChar w:fldCharType="begin"/>
              </w:r>
              <w:r w:rsidDel="00103CBB">
                <w:delInstrText xml:space="preserve"> HYPERLINK \l "NR_RLC_AMD_Data_Type" </w:delInstrText>
              </w:r>
              <w:r w:rsidDel="00103CBB">
                <w:fldChar w:fldCharType="separate"/>
              </w:r>
              <w:r w:rsidRPr="00686BA8" w:rsidDel="00103CBB">
                <w:rPr>
                  <w:rStyle w:val="Hyperlink"/>
                </w:rPr>
                <w:delText>NR_RLC_AMD_Data_Type</w:delText>
              </w:r>
              <w:r w:rsidDel="00103CBB">
                <w:rPr>
                  <w:rStyle w:val="Hyperlink"/>
                </w:rPr>
                <w:fldChar w:fldCharType="end"/>
              </w:r>
            </w:del>
          </w:p>
        </w:tc>
        <w:tc>
          <w:tcPr>
            <w:tcW w:w="493" w:type="dxa"/>
            <w:shd w:val="clear" w:color="auto" w:fill="auto"/>
          </w:tcPr>
          <w:p w14:paraId="4F6A6968" w14:textId="5BACD352" w:rsidR="00103CBB" w:rsidRPr="000F0AAB" w:rsidDel="00103CBB" w:rsidRDefault="00103CBB" w:rsidP="00AE05A3">
            <w:pPr>
              <w:pStyle w:val="TAL"/>
              <w:rPr>
                <w:del w:id="34412" w:author="MCC TF160" w:date="2021-09-08T10:53:00Z"/>
              </w:rPr>
            </w:pPr>
          </w:p>
        </w:tc>
        <w:tc>
          <w:tcPr>
            <w:tcW w:w="5421" w:type="dxa"/>
            <w:shd w:val="clear" w:color="auto" w:fill="auto"/>
          </w:tcPr>
          <w:p w14:paraId="405AA0AF" w14:textId="1033C7A2" w:rsidR="00103CBB" w:rsidRPr="000F0AAB" w:rsidDel="00103CBB" w:rsidRDefault="00103CBB" w:rsidP="00AE05A3">
            <w:pPr>
              <w:pStyle w:val="TAL"/>
              <w:rPr>
                <w:del w:id="34413" w:author="MCC TF160" w:date="2021-09-08T10:53:00Z"/>
              </w:rPr>
            </w:pPr>
          </w:p>
        </w:tc>
      </w:tr>
    </w:tbl>
    <w:p w14:paraId="1496391D" w14:textId="6335F6A8" w:rsidR="00103CBB" w:rsidDel="00103CBB" w:rsidRDefault="00103CBB" w:rsidP="00103CBB">
      <w:pPr>
        <w:rPr>
          <w:del w:id="34414" w:author="MCC TF160" w:date="2021-09-08T10:53:00Z"/>
        </w:rPr>
      </w:pPr>
    </w:p>
    <w:p w14:paraId="6219CB80" w14:textId="64A1DC61" w:rsidR="00103CBB" w:rsidDel="00103CBB" w:rsidRDefault="00103CBB" w:rsidP="00103CBB">
      <w:pPr>
        <w:pStyle w:val="TH"/>
        <w:rPr>
          <w:del w:id="34415" w:author="MCC TF160" w:date="2021-09-08T10:53:00Z"/>
        </w:rPr>
      </w:pPr>
      <w:del w:id="34416" w:author="MCC TF160" w:date="2021-09-08T10:53:00Z">
        <w:r w:rsidDel="00103CBB">
          <w:delText>NR_RLC_AMD_PDU_Type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E4B37EC" w14:textId="08C476B1" w:rsidTr="00AE05A3">
        <w:trPr>
          <w:del w:id="34417" w:author="MCC TF160" w:date="2021-09-08T10:53:00Z"/>
        </w:trPr>
        <w:tc>
          <w:tcPr>
            <w:tcW w:w="9857" w:type="dxa"/>
            <w:gridSpan w:val="3"/>
            <w:shd w:val="clear" w:color="auto" w:fill="E0E0E0"/>
          </w:tcPr>
          <w:p w14:paraId="12A0CFA9" w14:textId="2BEB9BCB" w:rsidR="00103CBB" w:rsidRPr="000F0AAB" w:rsidDel="00103CBB" w:rsidRDefault="00103CBB" w:rsidP="00AE05A3">
            <w:pPr>
              <w:pStyle w:val="TAL"/>
              <w:rPr>
                <w:del w:id="34418" w:author="MCC TF160" w:date="2021-09-08T10:53:00Z"/>
                <w:b/>
              </w:rPr>
            </w:pPr>
            <w:del w:id="34419" w:author="MCC TF160" w:date="2021-09-08T10:53:00Z">
              <w:r w:rsidRPr="000F0AAB" w:rsidDel="00103CBB">
                <w:rPr>
                  <w:b/>
                </w:rPr>
                <w:delText>TTCN-3 Union Type</w:delText>
              </w:r>
            </w:del>
          </w:p>
        </w:tc>
      </w:tr>
      <w:tr w:rsidR="00103CBB" w:rsidDel="00103CBB" w14:paraId="23E86FB0" w14:textId="71963821" w:rsidTr="00AE05A3">
        <w:trPr>
          <w:del w:id="34420" w:author="MCC TF160" w:date="2021-09-08T10:53:00Z"/>
        </w:trPr>
        <w:tc>
          <w:tcPr>
            <w:tcW w:w="1479" w:type="dxa"/>
            <w:tcBorders>
              <w:bottom w:val="single" w:sz="4" w:space="0" w:color="auto"/>
            </w:tcBorders>
            <w:shd w:val="clear" w:color="auto" w:fill="E0E0E0"/>
          </w:tcPr>
          <w:p w14:paraId="66AD350B" w14:textId="440AEA46" w:rsidR="00103CBB" w:rsidRPr="000F0AAB" w:rsidDel="00103CBB" w:rsidRDefault="00103CBB" w:rsidP="00AE05A3">
            <w:pPr>
              <w:pStyle w:val="TAL"/>
              <w:rPr>
                <w:del w:id="34421" w:author="MCC TF160" w:date="2021-09-08T10:53:00Z"/>
                <w:b/>
              </w:rPr>
            </w:pPr>
            <w:del w:id="3442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DD8DECF" w14:textId="79B00AAB" w:rsidR="00103CBB" w:rsidRPr="000F0AAB" w:rsidDel="00103CBB" w:rsidRDefault="00103CBB" w:rsidP="00AE05A3">
            <w:pPr>
              <w:pStyle w:val="TAL"/>
              <w:rPr>
                <w:del w:id="34423" w:author="MCC TF160" w:date="2021-09-08T10:53:00Z"/>
                <w:b/>
              </w:rPr>
            </w:pPr>
            <w:del w:id="34424" w:author="MCC TF160" w:date="2021-09-08T10:53:00Z">
              <w:r w:rsidRPr="000F0AAB" w:rsidDel="00103CBB">
                <w:rPr>
                  <w:b/>
                </w:rPr>
                <w:delText>NR_RLC_AMD_PDU_Type</w:delText>
              </w:r>
            </w:del>
          </w:p>
        </w:tc>
      </w:tr>
      <w:tr w:rsidR="00103CBB" w:rsidDel="00103CBB" w14:paraId="24F05B02" w14:textId="1935ABE2" w:rsidTr="00AE05A3">
        <w:trPr>
          <w:del w:id="34425" w:author="MCC TF160" w:date="2021-09-08T10:53:00Z"/>
        </w:trPr>
        <w:tc>
          <w:tcPr>
            <w:tcW w:w="1479" w:type="dxa"/>
            <w:tcBorders>
              <w:bottom w:val="double" w:sz="4" w:space="0" w:color="auto"/>
            </w:tcBorders>
            <w:shd w:val="clear" w:color="auto" w:fill="E0E0E0"/>
          </w:tcPr>
          <w:p w14:paraId="2711672A" w14:textId="794D85DB" w:rsidR="00103CBB" w:rsidRPr="000F0AAB" w:rsidDel="00103CBB" w:rsidRDefault="00103CBB" w:rsidP="00AE05A3">
            <w:pPr>
              <w:pStyle w:val="TAL"/>
              <w:rPr>
                <w:del w:id="34426" w:author="MCC TF160" w:date="2021-09-08T10:53:00Z"/>
                <w:b/>
              </w:rPr>
            </w:pPr>
            <w:del w:id="3442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1AF80E2" w14:textId="78B02984" w:rsidR="00103CBB" w:rsidRPr="000F0AAB" w:rsidDel="00103CBB" w:rsidRDefault="00103CBB" w:rsidP="00AE05A3">
            <w:pPr>
              <w:pStyle w:val="TAL"/>
              <w:rPr>
                <w:del w:id="34428" w:author="MCC TF160" w:date="2021-09-08T10:53:00Z"/>
              </w:rPr>
            </w:pPr>
            <w:del w:id="34429" w:author="MCC TF160" w:date="2021-09-08T10:53:00Z">
              <w:r w:rsidRPr="000F0AAB" w:rsidDel="00103CBB">
                <w:delText>TS 38.322, clause 6.2.2.4</w:delText>
              </w:r>
            </w:del>
          </w:p>
        </w:tc>
      </w:tr>
      <w:tr w:rsidR="00103CBB" w:rsidDel="00103CBB" w14:paraId="1B9DAA25" w14:textId="2A5C41DA" w:rsidTr="00AE05A3">
        <w:trPr>
          <w:del w:id="34430" w:author="MCC TF160" w:date="2021-09-08T10:53:00Z"/>
        </w:trPr>
        <w:tc>
          <w:tcPr>
            <w:tcW w:w="1479" w:type="dxa"/>
            <w:tcBorders>
              <w:top w:val="double" w:sz="4" w:space="0" w:color="auto"/>
            </w:tcBorders>
            <w:shd w:val="clear" w:color="auto" w:fill="auto"/>
          </w:tcPr>
          <w:p w14:paraId="33E02DB3" w14:textId="6800C0E1" w:rsidR="00103CBB" w:rsidRPr="000F0AAB" w:rsidDel="00103CBB" w:rsidRDefault="00103CBB" w:rsidP="00AE05A3">
            <w:pPr>
              <w:pStyle w:val="TAL"/>
              <w:rPr>
                <w:del w:id="34431" w:author="MCC TF160" w:date="2021-09-08T10:53:00Z"/>
              </w:rPr>
            </w:pPr>
            <w:del w:id="34432" w:author="MCC TF160" w:date="2021-09-08T10:53:00Z">
              <w:r w:rsidRPr="000F0AAB" w:rsidDel="00103CBB">
                <w:delText>SN12Bit</w:delText>
              </w:r>
            </w:del>
          </w:p>
        </w:tc>
        <w:tc>
          <w:tcPr>
            <w:tcW w:w="2957" w:type="dxa"/>
            <w:tcBorders>
              <w:top w:val="double" w:sz="4" w:space="0" w:color="auto"/>
            </w:tcBorders>
            <w:shd w:val="clear" w:color="auto" w:fill="auto"/>
          </w:tcPr>
          <w:p w14:paraId="3A45FAED" w14:textId="15C281F1" w:rsidR="00103CBB" w:rsidRPr="000F0AAB" w:rsidDel="00103CBB" w:rsidRDefault="00103CBB" w:rsidP="00AE05A3">
            <w:pPr>
              <w:pStyle w:val="TAL"/>
              <w:rPr>
                <w:del w:id="34433" w:author="MCC TF160" w:date="2021-09-08T10:53:00Z"/>
              </w:rPr>
            </w:pPr>
            <w:del w:id="34434" w:author="MCC TF160" w:date="2021-09-08T10:53:00Z">
              <w:r w:rsidDel="00103CBB">
                <w:fldChar w:fldCharType="begin"/>
              </w:r>
              <w:r w:rsidDel="00103CBB">
                <w:delInstrText xml:space="preserve"> HYPERLINK \l "NR_RLC_AMD_PduSN12Bit_Type" </w:delInstrText>
              </w:r>
              <w:r w:rsidDel="00103CBB">
                <w:fldChar w:fldCharType="separate"/>
              </w:r>
              <w:r w:rsidRPr="00686BA8" w:rsidDel="00103CBB">
                <w:rPr>
                  <w:rStyle w:val="Hyperlink"/>
                </w:rPr>
                <w:delText>NR_RLC_AMD_PduSN12Bit_Type</w:delText>
              </w:r>
              <w:r w:rsidDel="00103CBB">
                <w:rPr>
                  <w:rStyle w:val="Hyperlink"/>
                </w:rPr>
                <w:fldChar w:fldCharType="end"/>
              </w:r>
            </w:del>
          </w:p>
        </w:tc>
        <w:tc>
          <w:tcPr>
            <w:tcW w:w="5421" w:type="dxa"/>
            <w:tcBorders>
              <w:top w:val="double" w:sz="4" w:space="0" w:color="auto"/>
            </w:tcBorders>
            <w:shd w:val="clear" w:color="auto" w:fill="auto"/>
          </w:tcPr>
          <w:p w14:paraId="29B83A34" w14:textId="61FFB8AA" w:rsidR="00103CBB" w:rsidRPr="000F0AAB" w:rsidDel="00103CBB" w:rsidRDefault="00103CBB" w:rsidP="00AE05A3">
            <w:pPr>
              <w:pStyle w:val="TAL"/>
              <w:rPr>
                <w:del w:id="34435" w:author="MCC TF160" w:date="2021-09-08T10:53:00Z"/>
              </w:rPr>
            </w:pPr>
          </w:p>
        </w:tc>
      </w:tr>
      <w:tr w:rsidR="00103CBB" w:rsidDel="00103CBB" w14:paraId="03EE6461" w14:textId="763DAA69" w:rsidTr="00AE05A3">
        <w:trPr>
          <w:del w:id="34436" w:author="MCC TF160" w:date="2021-09-08T10:53:00Z"/>
        </w:trPr>
        <w:tc>
          <w:tcPr>
            <w:tcW w:w="1479" w:type="dxa"/>
            <w:shd w:val="clear" w:color="auto" w:fill="auto"/>
          </w:tcPr>
          <w:p w14:paraId="0A950B56" w14:textId="183A9688" w:rsidR="00103CBB" w:rsidRPr="000F0AAB" w:rsidDel="00103CBB" w:rsidRDefault="00103CBB" w:rsidP="00AE05A3">
            <w:pPr>
              <w:pStyle w:val="TAL"/>
              <w:rPr>
                <w:del w:id="34437" w:author="MCC TF160" w:date="2021-09-08T10:53:00Z"/>
              </w:rPr>
            </w:pPr>
            <w:del w:id="34438" w:author="MCC TF160" w:date="2021-09-08T10:53:00Z">
              <w:r w:rsidRPr="000F0AAB" w:rsidDel="00103CBB">
                <w:delText>SN18Bit</w:delText>
              </w:r>
            </w:del>
          </w:p>
        </w:tc>
        <w:tc>
          <w:tcPr>
            <w:tcW w:w="2957" w:type="dxa"/>
            <w:shd w:val="clear" w:color="auto" w:fill="auto"/>
          </w:tcPr>
          <w:p w14:paraId="12E09712" w14:textId="49C2E19A" w:rsidR="00103CBB" w:rsidRPr="000F0AAB" w:rsidDel="00103CBB" w:rsidRDefault="00103CBB" w:rsidP="00AE05A3">
            <w:pPr>
              <w:pStyle w:val="TAL"/>
              <w:rPr>
                <w:del w:id="34439" w:author="MCC TF160" w:date="2021-09-08T10:53:00Z"/>
              </w:rPr>
            </w:pPr>
            <w:del w:id="34440" w:author="MCC TF160" w:date="2021-09-08T10:53:00Z">
              <w:r w:rsidDel="00103CBB">
                <w:fldChar w:fldCharType="begin"/>
              </w:r>
              <w:r w:rsidDel="00103CBB">
                <w:delInstrText xml:space="preserve"> HYPERLINK \l "NR_RLC_AMD_PduSN18Bit_Type" </w:delInstrText>
              </w:r>
              <w:r w:rsidDel="00103CBB">
                <w:fldChar w:fldCharType="separate"/>
              </w:r>
              <w:r w:rsidRPr="00686BA8" w:rsidDel="00103CBB">
                <w:rPr>
                  <w:rStyle w:val="Hyperlink"/>
                </w:rPr>
                <w:delText>NR_RLC_AMD_PduSN18Bit_Type</w:delText>
              </w:r>
              <w:r w:rsidDel="00103CBB">
                <w:rPr>
                  <w:rStyle w:val="Hyperlink"/>
                </w:rPr>
                <w:fldChar w:fldCharType="end"/>
              </w:r>
            </w:del>
          </w:p>
        </w:tc>
        <w:tc>
          <w:tcPr>
            <w:tcW w:w="5421" w:type="dxa"/>
            <w:shd w:val="clear" w:color="auto" w:fill="auto"/>
          </w:tcPr>
          <w:p w14:paraId="4D104330" w14:textId="5455AF94" w:rsidR="00103CBB" w:rsidRPr="000F0AAB" w:rsidDel="00103CBB" w:rsidRDefault="00103CBB" w:rsidP="00AE05A3">
            <w:pPr>
              <w:pStyle w:val="TAL"/>
              <w:rPr>
                <w:del w:id="34441" w:author="MCC TF160" w:date="2021-09-08T10:53:00Z"/>
              </w:rPr>
            </w:pPr>
          </w:p>
        </w:tc>
      </w:tr>
    </w:tbl>
    <w:p w14:paraId="6B8D8BD7" w14:textId="36BF82B2" w:rsidR="00103CBB" w:rsidDel="00103CBB" w:rsidRDefault="00103CBB" w:rsidP="00103CBB">
      <w:pPr>
        <w:rPr>
          <w:del w:id="34442" w:author="MCC TF160" w:date="2021-09-08T10:53:00Z"/>
        </w:rPr>
      </w:pPr>
    </w:p>
    <w:p w14:paraId="303AB68F" w14:textId="2FD45348" w:rsidR="00103CBB" w:rsidDel="00103CBB" w:rsidRDefault="00103CBB" w:rsidP="00103CBB">
      <w:pPr>
        <w:pStyle w:val="Heading4"/>
        <w:rPr>
          <w:del w:id="34443" w:author="MCC TF160" w:date="2021-09-08T10:53:00Z"/>
        </w:rPr>
      </w:pPr>
      <w:del w:id="34444" w:author="MCC TF160" w:date="2021-09-08T10:53:00Z">
        <w:r w:rsidDel="00103CBB">
          <w:delText>D.2.1.2.5</w:delText>
        </w:r>
        <w:r w:rsidDel="00103CBB">
          <w:tab/>
          <w:delText>AM_Status</w:delText>
        </w:r>
      </w:del>
    </w:p>
    <w:p w14:paraId="577A64BD" w14:textId="31DD5FF7" w:rsidR="00103CBB" w:rsidDel="00103CBB" w:rsidRDefault="00103CBB" w:rsidP="00103CBB">
      <w:pPr>
        <w:rPr>
          <w:del w:id="34445" w:author="MCC TF160" w:date="2021-09-08T10:53:00Z"/>
        </w:rPr>
      </w:pPr>
      <w:del w:id="34446" w:author="MCC TF160" w:date="2021-09-08T10:53:00Z">
        <w:r w:rsidDel="00103CBB">
          <w:delText>AM Status PDU (TS 36.322, clause 6.2.1.6)</w:delText>
        </w:r>
      </w:del>
    </w:p>
    <w:p w14:paraId="0D7789DE" w14:textId="3651C32F" w:rsidR="00103CBB" w:rsidDel="00103CBB" w:rsidRDefault="00103CBB" w:rsidP="00103CBB">
      <w:pPr>
        <w:pStyle w:val="TH"/>
        <w:rPr>
          <w:del w:id="34447" w:author="MCC TF160" w:date="2021-09-08T10:53:00Z"/>
        </w:rPr>
      </w:pPr>
      <w:del w:id="34448" w:author="MCC TF160" w:date="2021-09-08T10:53:00Z">
        <w:r w:rsidDel="00103CBB">
          <w:delText>AM_Status: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5A68A5B5" w14:textId="503F150F" w:rsidTr="00AE05A3">
        <w:trPr>
          <w:del w:id="34449" w:author="MCC TF160" w:date="2021-09-08T10:53:00Z"/>
        </w:trPr>
        <w:tc>
          <w:tcPr>
            <w:tcW w:w="9857" w:type="dxa"/>
            <w:gridSpan w:val="3"/>
            <w:tcBorders>
              <w:bottom w:val="double" w:sz="4" w:space="0" w:color="auto"/>
            </w:tcBorders>
            <w:shd w:val="clear" w:color="auto" w:fill="E0E0E0"/>
          </w:tcPr>
          <w:p w14:paraId="3DF0D002" w14:textId="63A1C63E" w:rsidR="00103CBB" w:rsidRPr="000F0AAB" w:rsidDel="00103CBB" w:rsidRDefault="00103CBB" w:rsidP="00AE05A3">
            <w:pPr>
              <w:pStyle w:val="TAL"/>
              <w:rPr>
                <w:del w:id="34450" w:author="MCC TF160" w:date="2021-09-08T10:53:00Z"/>
                <w:b/>
              </w:rPr>
            </w:pPr>
            <w:del w:id="34451" w:author="MCC TF160" w:date="2021-09-08T10:53:00Z">
              <w:r w:rsidRPr="000F0AAB" w:rsidDel="00103CBB">
                <w:rPr>
                  <w:b/>
                </w:rPr>
                <w:delText>TTCN-3 Basic Types</w:delText>
              </w:r>
            </w:del>
          </w:p>
        </w:tc>
      </w:tr>
      <w:tr w:rsidR="00103CBB" w:rsidDel="00103CBB" w14:paraId="4C7AC9BA" w14:textId="39A00702" w:rsidTr="00AE05A3">
        <w:trPr>
          <w:del w:id="34452" w:author="MCC TF160" w:date="2021-09-08T10:53:00Z"/>
        </w:trPr>
        <w:tc>
          <w:tcPr>
            <w:tcW w:w="2464" w:type="dxa"/>
            <w:tcBorders>
              <w:top w:val="double" w:sz="4" w:space="0" w:color="auto"/>
            </w:tcBorders>
            <w:shd w:val="clear" w:color="auto" w:fill="auto"/>
          </w:tcPr>
          <w:p w14:paraId="7BA9E771" w14:textId="6E3284F4" w:rsidR="00103CBB" w:rsidRPr="000F0AAB" w:rsidDel="00103CBB" w:rsidRDefault="00103CBB" w:rsidP="00AE05A3">
            <w:pPr>
              <w:pStyle w:val="TAL"/>
              <w:rPr>
                <w:del w:id="34453" w:author="MCC TF160" w:date="2021-09-08T10:53:00Z"/>
                <w:b/>
              </w:rPr>
            </w:pPr>
            <w:del w:id="34454" w:author="MCC TF160" w:date="2021-09-08T10:53:00Z">
              <w:r w:rsidRPr="000F0AAB" w:rsidDel="00103CBB">
                <w:rPr>
                  <w:b/>
                </w:rPr>
                <w:delText>NR_RLC_Status_ExtensionBit1_Type</w:delText>
              </w:r>
            </w:del>
          </w:p>
        </w:tc>
        <w:tc>
          <w:tcPr>
            <w:tcW w:w="3450" w:type="dxa"/>
            <w:tcBorders>
              <w:top w:val="double" w:sz="4" w:space="0" w:color="auto"/>
            </w:tcBorders>
            <w:shd w:val="clear" w:color="auto" w:fill="auto"/>
          </w:tcPr>
          <w:p w14:paraId="4020E053" w14:textId="2F9919A3" w:rsidR="00103CBB" w:rsidRPr="000F0AAB" w:rsidDel="00103CBB" w:rsidRDefault="00103CBB" w:rsidP="00AE05A3">
            <w:pPr>
              <w:pStyle w:val="TAL"/>
              <w:rPr>
                <w:del w:id="34455" w:author="MCC TF160" w:date="2021-09-08T10:53:00Z"/>
              </w:rPr>
            </w:pPr>
            <w:del w:id="3445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3943" w:type="dxa"/>
            <w:tcBorders>
              <w:top w:val="double" w:sz="4" w:space="0" w:color="auto"/>
            </w:tcBorders>
            <w:shd w:val="clear" w:color="auto" w:fill="auto"/>
          </w:tcPr>
          <w:p w14:paraId="484A96CF" w14:textId="0A609E35" w:rsidR="00103CBB" w:rsidRPr="000F0AAB" w:rsidDel="00103CBB" w:rsidRDefault="00103CBB" w:rsidP="00AE05A3">
            <w:pPr>
              <w:pStyle w:val="TAL"/>
              <w:rPr>
                <w:del w:id="34457" w:author="MCC TF160" w:date="2021-09-08T10:53:00Z"/>
              </w:rPr>
            </w:pPr>
            <w:del w:id="34458" w:author="MCC TF160" w:date="2021-09-08T10:53:00Z">
              <w:r w:rsidRPr="000F0AAB" w:rsidDel="00103CBB">
                <w:delText>TS 38.322, clause 6.2.3.11 Extension bit 1 (E1) field:</w:delText>
              </w:r>
            </w:del>
          </w:p>
          <w:p w14:paraId="7088680D" w14:textId="5D156A07" w:rsidR="00103CBB" w:rsidRPr="000F0AAB" w:rsidDel="00103CBB" w:rsidRDefault="00103CBB" w:rsidP="00AE05A3">
            <w:pPr>
              <w:pStyle w:val="TAL"/>
              <w:rPr>
                <w:del w:id="34459" w:author="MCC TF160" w:date="2021-09-08T10:53:00Z"/>
              </w:rPr>
            </w:pPr>
            <w:del w:id="34460" w:author="MCC TF160" w:date="2021-09-08T10:53:00Z">
              <w:r w:rsidRPr="000F0AAB" w:rsidDel="00103CBB">
                <w:delText>'0'B  A set of NACK_SN, E1, E2 and E3 does not follow.</w:delText>
              </w:r>
            </w:del>
          </w:p>
          <w:p w14:paraId="3C0CA74B" w14:textId="31057681" w:rsidR="00103CBB" w:rsidRPr="000F0AAB" w:rsidDel="00103CBB" w:rsidRDefault="00103CBB" w:rsidP="00AE05A3">
            <w:pPr>
              <w:pStyle w:val="TAL"/>
              <w:rPr>
                <w:del w:id="34461" w:author="MCC TF160" w:date="2021-09-08T10:53:00Z"/>
              </w:rPr>
            </w:pPr>
            <w:del w:id="34462" w:author="MCC TF160" w:date="2021-09-08T10:53:00Z">
              <w:r w:rsidRPr="000F0AAB" w:rsidDel="00103CBB">
                <w:delText>'1'B  A set of NACK_SN, E1, E2 and E3 follows.</w:delText>
              </w:r>
            </w:del>
          </w:p>
        </w:tc>
      </w:tr>
      <w:tr w:rsidR="00103CBB" w:rsidDel="00103CBB" w14:paraId="49346C26" w14:textId="764B3EB7" w:rsidTr="00AE05A3">
        <w:trPr>
          <w:del w:id="34463" w:author="MCC TF160" w:date="2021-09-08T10:53:00Z"/>
        </w:trPr>
        <w:tc>
          <w:tcPr>
            <w:tcW w:w="2464" w:type="dxa"/>
            <w:shd w:val="clear" w:color="auto" w:fill="auto"/>
          </w:tcPr>
          <w:p w14:paraId="1D99CA7A" w14:textId="7F43FA82" w:rsidR="00103CBB" w:rsidRPr="000F0AAB" w:rsidDel="00103CBB" w:rsidRDefault="00103CBB" w:rsidP="00AE05A3">
            <w:pPr>
              <w:pStyle w:val="TAL"/>
              <w:rPr>
                <w:del w:id="34464" w:author="MCC TF160" w:date="2021-09-08T10:53:00Z"/>
                <w:b/>
              </w:rPr>
            </w:pPr>
            <w:del w:id="34465" w:author="MCC TF160" w:date="2021-09-08T10:53:00Z">
              <w:r w:rsidRPr="000F0AAB" w:rsidDel="00103CBB">
                <w:rPr>
                  <w:b/>
                </w:rPr>
                <w:delText>NR_RLC_Status_ExtensionBit2_Type</w:delText>
              </w:r>
            </w:del>
          </w:p>
        </w:tc>
        <w:tc>
          <w:tcPr>
            <w:tcW w:w="3450" w:type="dxa"/>
            <w:shd w:val="clear" w:color="auto" w:fill="auto"/>
          </w:tcPr>
          <w:p w14:paraId="2FF95EFF" w14:textId="34B6B932" w:rsidR="00103CBB" w:rsidRPr="000F0AAB" w:rsidDel="00103CBB" w:rsidRDefault="00103CBB" w:rsidP="00AE05A3">
            <w:pPr>
              <w:pStyle w:val="TAL"/>
              <w:rPr>
                <w:del w:id="34466" w:author="MCC TF160" w:date="2021-09-08T10:53:00Z"/>
              </w:rPr>
            </w:pPr>
            <w:del w:id="34467"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3943" w:type="dxa"/>
            <w:shd w:val="clear" w:color="auto" w:fill="auto"/>
          </w:tcPr>
          <w:p w14:paraId="0CBE2AB7" w14:textId="475F331B" w:rsidR="00103CBB" w:rsidRPr="000F0AAB" w:rsidDel="00103CBB" w:rsidRDefault="00103CBB" w:rsidP="00AE05A3">
            <w:pPr>
              <w:pStyle w:val="TAL"/>
              <w:rPr>
                <w:del w:id="34468" w:author="MCC TF160" w:date="2021-09-08T10:53:00Z"/>
              </w:rPr>
            </w:pPr>
            <w:del w:id="34469" w:author="MCC TF160" w:date="2021-09-08T10:53:00Z">
              <w:r w:rsidRPr="000F0AAB" w:rsidDel="00103CBB">
                <w:delText>TS 38.322, clause 6.2.3.13 Extension bit 2 (E2) field:</w:delText>
              </w:r>
            </w:del>
          </w:p>
          <w:p w14:paraId="76796C4B" w14:textId="4FFDC160" w:rsidR="00103CBB" w:rsidRPr="000F0AAB" w:rsidDel="00103CBB" w:rsidRDefault="00103CBB" w:rsidP="00AE05A3">
            <w:pPr>
              <w:pStyle w:val="TAL"/>
              <w:rPr>
                <w:del w:id="34470" w:author="MCC TF160" w:date="2021-09-08T10:53:00Z"/>
              </w:rPr>
            </w:pPr>
            <w:del w:id="34471" w:author="MCC TF160" w:date="2021-09-08T10:53:00Z">
              <w:r w:rsidRPr="000F0AAB" w:rsidDel="00103CBB">
                <w:delText>'0'B  A set of SOstart and SOend does not follow for this NACK_SN.</w:delText>
              </w:r>
            </w:del>
          </w:p>
          <w:p w14:paraId="2B3C73D5" w14:textId="619D9ADF" w:rsidR="00103CBB" w:rsidRPr="000F0AAB" w:rsidDel="00103CBB" w:rsidRDefault="00103CBB" w:rsidP="00AE05A3">
            <w:pPr>
              <w:pStyle w:val="TAL"/>
              <w:rPr>
                <w:del w:id="34472" w:author="MCC TF160" w:date="2021-09-08T10:53:00Z"/>
              </w:rPr>
            </w:pPr>
            <w:del w:id="34473" w:author="MCC TF160" w:date="2021-09-08T10:53:00Z">
              <w:r w:rsidRPr="000F0AAB" w:rsidDel="00103CBB">
                <w:delText>'1'B  A set of SOstart and SOend follows for this NACK_SN.</w:delText>
              </w:r>
            </w:del>
          </w:p>
        </w:tc>
      </w:tr>
      <w:tr w:rsidR="00103CBB" w:rsidDel="00103CBB" w14:paraId="27DBC017" w14:textId="4C37AD07" w:rsidTr="00AE05A3">
        <w:trPr>
          <w:del w:id="34474" w:author="MCC TF160" w:date="2021-09-08T10:53:00Z"/>
        </w:trPr>
        <w:tc>
          <w:tcPr>
            <w:tcW w:w="2464" w:type="dxa"/>
            <w:shd w:val="clear" w:color="auto" w:fill="auto"/>
          </w:tcPr>
          <w:p w14:paraId="7B25C95D" w14:textId="27E8FEA2" w:rsidR="00103CBB" w:rsidRPr="000F0AAB" w:rsidDel="00103CBB" w:rsidRDefault="00103CBB" w:rsidP="00AE05A3">
            <w:pPr>
              <w:pStyle w:val="TAL"/>
              <w:rPr>
                <w:del w:id="34475" w:author="MCC TF160" w:date="2021-09-08T10:53:00Z"/>
                <w:b/>
              </w:rPr>
            </w:pPr>
            <w:del w:id="34476" w:author="MCC TF160" w:date="2021-09-08T10:53:00Z">
              <w:r w:rsidRPr="000F0AAB" w:rsidDel="00103CBB">
                <w:rPr>
                  <w:b/>
                </w:rPr>
                <w:delText>NR_RLC_Status_ExtensionBit3_Type</w:delText>
              </w:r>
            </w:del>
          </w:p>
        </w:tc>
        <w:tc>
          <w:tcPr>
            <w:tcW w:w="3450" w:type="dxa"/>
            <w:shd w:val="clear" w:color="auto" w:fill="auto"/>
          </w:tcPr>
          <w:p w14:paraId="73AAF3A3" w14:textId="3A9C1453" w:rsidR="00103CBB" w:rsidRPr="000F0AAB" w:rsidDel="00103CBB" w:rsidRDefault="00103CBB" w:rsidP="00AE05A3">
            <w:pPr>
              <w:pStyle w:val="TAL"/>
              <w:rPr>
                <w:del w:id="34477" w:author="MCC TF160" w:date="2021-09-08T10:53:00Z"/>
              </w:rPr>
            </w:pPr>
            <w:del w:id="3447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3943" w:type="dxa"/>
            <w:shd w:val="clear" w:color="auto" w:fill="auto"/>
          </w:tcPr>
          <w:p w14:paraId="0051A1FD" w14:textId="5DB66FE5" w:rsidR="00103CBB" w:rsidRPr="000F0AAB" w:rsidDel="00103CBB" w:rsidRDefault="00103CBB" w:rsidP="00AE05A3">
            <w:pPr>
              <w:pStyle w:val="TAL"/>
              <w:rPr>
                <w:del w:id="34479" w:author="MCC TF160" w:date="2021-09-08T10:53:00Z"/>
              </w:rPr>
            </w:pPr>
            <w:del w:id="34480" w:author="MCC TF160" w:date="2021-09-08T10:53:00Z">
              <w:r w:rsidRPr="000F0AAB" w:rsidDel="00103CBB">
                <w:delText>TS 38.322, clause 6.2.3.16 Extension bit 3 (E3) field:</w:delText>
              </w:r>
            </w:del>
          </w:p>
          <w:p w14:paraId="56C01E6E" w14:textId="1301B0B7" w:rsidR="00103CBB" w:rsidRPr="000F0AAB" w:rsidDel="00103CBB" w:rsidRDefault="00103CBB" w:rsidP="00AE05A3">
            <w:pPr>
              <w:pStyle w:val="TAL"/>
              <w:rPr>
                <w:del w:id="34481" w:author="MCC TF160" w:date="2021-09-08T10:53:00Z"/>
              </w:rPr>
            </w:pPr>
            <w:del w:id="34482" w:author="MCC TF160" w:date="2021-09-08T10:53:00Z">
              <w:r w:rsidRPr="000F0AAB" w:rsidDel="00103CBB">
                <w:delText>'0'B  A set of NACK_SN, E1, E2 and E3 follows.</w:delText>
              </w:r>
            </w:del>
          </w:p>
          <w:p w14:paraId="235C52A8" w14:textId="6B879A4F" w:rsidR="00103CBB" w:rsidRPr="000F0AAB" w:rsidDel="00103CBB" w:rsidRDefault="00103CBB" w:rsidP="00AE05A3">
            <w:pPr>
              <w:pStyle w:val="TAL"/>
              <w:rPr>
                <w:del w:id="34483" w:author="MCC TF160" w:date="2021-09-08T10:53:00Z"/>
              </w:rPr>
            </w:pPr>
            <w:del w:id="34484" w:author="MCC TF160" w:date="2021-09-08T10:53:00Z">
              <w:r w:rsidRPr="000F0AAB" w:rsidDel="00103CBB">
                <w:delText>'1'B  NACK range field follows for this NACK_SN.</w:delText>
              </w:r>
            </w:del>
          </w:p>
        </w:tc>
      </w:tr>
    </w:tbl>
    <w:p w14:paraId="3464E9A7" w14:textId="0EF5C7C7" w:rsidR="00103CBB" w:rsidDel="00103CBB" w:rsidRDefault="00103CBB" w:rsidP="00103CBB">
      <w:pPr>
        <w:rPr>
          <w:del w:id="34485" w:author="MCC TF160" w:date="2021-09-08T10:53:00Z"/>
        </w:rPr>
      </w:pPr>
    </w:p>
    <w:p w14:paraId="1E648775" w14:textId="75FF7E92" w:rsidR="00103CBB" w:rsidDel="00103CBB" w:rsidRDefault="00103CBB" w:rsidP="00103CBB">
      <w:pPr>
        <w:pStyle w:val="TH"/>
        <w:rPr>
          <w:del w:id="34486" w:author="MCC TF160" w:date="2021-09-08T10:53:00Z"/>
        </w:rPr>
      </w:pPr>
      <w:del w:id="34487" w:author="MCC TF160" w:date="2021-09-08T10:53:00Z">
        <w:r w:rsidDel="00103CBB">
          <w:delText>NR_RLC_Status_NackSN12Bit_Type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2771B1A" w14:textId="52C36040" w:rsidTr="00AE05A3">
        <w:trPr>
          <w:del w:id="34488" w:author="MCC TF160" w:date="2021-09-08T10:53:00Z"/>
        </w:trPr>
        <w:tc>
          <w:tcPr>
            <w:tcW w:w="9857" w:type="dxa"/>
            <w:gridSpan w:val="4"/>
            <w:shd w:val="clear" w:color="auto" w:fill="E0E0E0"/>
          </w:tcPr>
          <w:p w14:paraId="11AD5A8A" w14:textId="6A943508" w:rsidR="00103CBB" w:rsidRPr="000F0AAB" w:rsidDel="00103CBB" w:rsidRDefault="00103CBB" w:rsidP="00AE05A3">
            <w:pPr>
              <w:pStyle w:val="TAL"/>
              <w:rPr>
                <w:del w:id="34489" w:author="MCC TF160" w:date="2021-09-08T10:53:00Z"/>
                <w:b/>
              </w:rPr>
            </w:pPr>
            <w:del w:id="34490" w:author="MCC TF160" w:date="2021-09-08T10:53:00Z">
              <w:r w:rsidRPr="000F0AAB" w:rsidDel="00103CBB">
                <w:rPr>
                  <w:b/>
                </w:rPr>
                <w:delText>TTCN-3 Record Type</w:delText>
              </w:r>
            </w:del>
          </w:p>
        </w:tc>
      </w:tr>
      <w:tr w:rsidR="00103CBB" w:rsidDel="00103CBB" w14:paraId="6D35D1FF" w14:textId="1ABFC0B9" w:rsidTr="00AE05A3">
        <w:trPr>
          <w:del w:id="34491" w:author="MCC TF160" w:date="2021-09-08T10:53:00Z"/>
        </w:trPr>
        <w:tc>
          <w:tcPr>
            <w:tcW w:w="1479" w:type="dxa"/>
            <w:tcBorders>
              <w:bottom w:val="single" w:sz="4" w:space="0" w:color="auto"/>
            </w:tcBorders>
            <w:shd w:val="clear" w:color="auto" w:fill="E0E0E0"/>
          </w:tcPr>
          <w:p w14:paraId="6E578C69" w14:textId="2403C5D6" w:rsidR="00103CBB" w:rsidRPr="000F0AAB" w:rsidDel="00103CBB" w:rsidRDefault="00103CBB" w:rsidP="00AE05A3">
            <w:pPr>
              <w:pStyle w:val="TAL"/>
              <w:rPr>
                <w:del w:id="34492" w:author="MCC TF160" w:date="2021-09-08T10:53:00Z"/>
                <w:b/>
              </w:rPr>
            </w:pPr>
            <w:del w:id="3449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FB27B6D" w14:textId="2A9E6CC6" w:rsidR="00103CBB" w:rsidRPr="000F0AAB" w:rsidDel="00103CBB" w:rsidRDefault="00103CBB" w:rsidP="00AE05A3">
            <w:pPr>
              <w:pStyle w:val="TAL"/>
              <w:rPr>
                <w:del w:id="34494" w:author="MCC TF160" w:date="2021-09-08T10:53:00Z"/>
                <w:b/>
              </w:rPr>
            </w:pPr>
            <w:del w:id="34495" w:author="MCC TF160" w:date="2021-09-08T10:53:00Z">
              <w:r w:rsidRPr="000F0AAB" w:rsidDel="00103CBB">
                <w:rPr>
                  <w:b/>
                </w:rPr>
                <w:delText>NR_RLC_Status_NackSN12Bit_Type</w:delText>
              </w:r>
            </w:del>
          </w:p>
        </w:tc>
      </w:tr>
      <w:tr w:rsidR="00103CBB" w:rsidDel="00103CBB" w14:paraId="00D61222" w14:textId="367D5BC5" w:rsidTr="00AE05A3">
        <w:trPr>
          <w:del w:id="34496" w:author="MCC TF160" w:date="2021-09-08T10:53:00Z"/>
        </w:trPr>
        <w:tc>
          <w:tcPr>
            <w:tcW w:w="1479" w:type="dxa"/>
            <w:tcBorders>
              <w:bottom w:val="double" w:sz="4" w:space="0" w:color="auto"/>
            </w:tcBorders>
            <w:shd w:val="clear" w:color="auto" w:fill="E0E0E0"/>
          </w:tcPr>
          <w:p w14:paraId="44C615D4" w14:textId="4B935714" w:rsidR="00103CBB" w:rsidRPr="000F0AAB" w:rsidDel="00103CBB" w:rsidRDefault="00103CBB" w:rsidP="00AE05A3">
            <w:pPr>
              <w:pStyle w:val="TAL"/>
              <w:rPr>
                <w:del w:id="34497" w:author="MCC TF160" w:date="2021-09-08T10:53:00Z"/>
                <w:b/>
              </w:rPr>
            </w:pPr>
            <w:del w:id="3449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E4038F5" w14:textId="542BFC5D" w:rsidR="00103CBB" w:rsidRPr="000F0AAB" w:rsidDel="00103CBB" w:rsidRDefault="00103CBB" w:rsidP="00AE05A3">
            <w:pPr>
              <w:pStyle w:val="TAL"/>
              <w:rPr>
                <w:del w:id="34499" w:author="MCC TF160" w:date="2021-09-08T10:53:00Z"/>
              </w:rPr>
            </w:pPr>
            <w:del w:id="34500" w:author="MCC TF160" w:date="2021-09-08T10:53:00Z">
              <w:r w:rsidRPr="000F0AAB" w:rsidDel="00103CBB">
                <w:delText>TS 38.322, clause 6.2.2.5 (Figure 6.2.2.5-1)</w:delText>
              </w:r>
            </w:del>
          </w:p>
        </w:tc>
      </w:tr>
      <w:tr w:rsidR="00103CBB" w:rsidDel="00103CBB" w14:paraId="55C8C350" w14:textId="22B4A053" w:rsidTr="00AE05A3">
        <w:trPr>
          <w:del w:id="34501" w:author="MCC TF160" w:date="2021-09-08T10:53:00Z"/>
        </w:trPr>
        <w:tc>
          <w:tcPr>
            <w:tcW w:w="1479" w:type="dxa"/>
            <w:tcBorders>
              <w:top w:val="double" w:sz="4" w:space="0" w:color="auto"/>
            </w:tcBorders>
            <w:shd w:val="clear" w:color="auto" w:fill="auto"/>
          </w:tcPr>
          <w:p w14:paraId="2F825109" w14:textId="7B61D288" w:rsidR="00103CBB" w:rsidRPr="000F0AAB" w:rsidDel="00103CBB" w:rsidRDefault="00103CBB" w:rsidP="00AE05A3">
            <w:pPr>
              <w:pStyle w:val="TAL"/>
              <w:rPr>
                <w:del w:id="34502" w:author="MCC TF160" w:date="2021-09-08T10:53:00Z"/>
              </w:rPr>
            </w:pPr>
            <w:del w:id="34503" w:author="MCC TF160" w:date="2021-09-08T10:53:00Z">
              <w:r w:rsidRPr="000F0AAB" w:rsidDel="00103CBB">
                <w:delText>SequenceNumberNACK</w:delText>
              </w:r>
            </w:del>
          </w:p>
        </w:tc>
        <w:tc>
          <w:tcPr>
            <w:tcW w:w="2464" w:type="dxa"/>
            <w:tcBorders>
              <w:top w:val="double" w:sz="4" w:space="0" w:color="auto"/>
            </w:tcBorders>
            <w:shd w:val="clear" w:color="auto" w:fill="auto"/>
          </w:tcPr>
          <w:p w14:paraId="356B7FF7" w14:textId="624DA753" w:rsidR="00103CBB" w:rsidRPr="000F0AAB" w:rsidDel="00103CBB" w:rsidRDefault="00103CBB" w:rsidP="00AE05A3">
            <w:pPr>
              <w:pStyle w:val="TAL"/>
              <w:rPr>
                <w:del w:id="34504" w:author="MCC TF160" w:date="2021-09-08T10:53:00Z"/>
              </w:rPr>
            </w:pPr>
            <w:del w:id="34505" w:author="MCC TF160" w:date="2021-09-08T10:53:00Z">
              <w:r w:rsidDel="00103CBB">
                <w:fldChar w:fldCharType="begin"/>
              </w:r>
              <w:r w:rsidDel="00103CBB">
                <w:delInstrText xml:space="preserve"> HYPERLINK \l "B12_Type" </w:delInstrText>
              </w:r>
              <w:r w:rsidDel="00103CBB">
                <w:fldChar w:fldCharType="separate"/>
              </w:r>
              <w:r w:rsidRPr="00686BA8" w:rsidDel="00103CBB">
                <w:rPr>
                  <w:rStyle w:val="Hyperlink"/>
                </w:rPr>
                <w:delText>B12_Type</w:delText>
              </w:r>
              <w:r w:rsidDel="00103CBB">
                <w:rPr>
                  <w:rStyle w:val="Hyperlink"/>
                </w:rPr>
                <w:fldChar w:fldCharType="end"/>
              </w:r>
            </w:del>
          </w:p>
        </w:tc>
        <w:tc>
          <w:tcPr>
            <w:tcW w:w="493" w:type="dxa"/>
            <w:tcBorders>
              <w:top w:val="double" w:sz="4" w:space="0" w:color="auto"/>
            </w:tcBorders>
            <w:shd w:val="clear" w:color="auto" w:fill="auto"/>
          </w:tcPr>
          <w:p w14:paraId="781906D3" w14:textId="5818F956" w:rsidR="00103CBB" w:rsidRPr="000F0AAB" w:rsidDel="00103CBB" w:rsidRDefault="00103CBB" w:rsidP="00AE05A3">
            <w:pPr>
              <w:pStyle w:val="TAL"/>
              <w:rPr>
                <w:del w:id="34506" w:author="MCC TF160" w:date="2021-09-08T10:53:00Z"/>
              </w:rPr>
            </w:pPr>
          </w:p>
        </w:tc>
        <w:tc>
          <w:tcPr>
            <w:tcW w:w="5421" w:type="dxa"/>
            <w:tcBorders>
              <w:top w:val="double" w:sz="4" w:space="0" w:color="auto"/>
            </w:tcBorders>
            <w:shd w:val="clear" w:color="auto" w:fill="auto"/>
          </w:tcPr>
          <w:p w14:paraId="7327B7F2" w14:textId="29C26BF7" w:rsidR="00103CBB" w:rsidRPr="000F0AAB" w:rsidDel="00103CBB" w:rsidRDefault="00103CBB" w:rsidP="00AE05A3">
            <w:pPr>
              <w:pStyle w:val="TAL"/>
              <w:rPr>
                <w:del w:id="34507" w:author="MCC TF160" w:date="2021-09-08T10:53:00Z"/>
              </w:rPr>
            </w:pPr>
            <w:del w:id="34508" w:author="MCC TF160" w:date="2021-09-08T10:53:00Z">
              <w:r w:rsidRPr="000F0AAB" w:rsidDel="00103CBB">
                <w:delText>12 bits SN</w:delText>
              </w:r>
            </w:del>
          </w:p>
        </w:tc>
      </w:tr>
      <w:tr w:rsidR="00103CBB" w:rsidDel="00103CBB" w14:paraId="15F265E9" w14:textId="4C48ECE7" w:rsidTr="00AE05A3">
        <w:trPr>
          <w:del w:id="34509" w:author="MCC TF160" w:date="2021-09-08T10:53:00Z"/>
        </w:trPr>
        <w:tc>
          <w:tcPr>
            <w:tcW w:w="1479" w:type="dxa"/>
            <w:shd w:val="clear" w:color="auto" w:fill="auto"/>
          </w:tcPr>
          <w:p w14:paraId="11F9AC68" w14:textId="2A3074BA" w:rsidR="00103CBB" w:rsidRPr="000F0AAB" w:rsidDel="00103CBB" w:rsidRDefault="00103CBB" w:rsidP="00AE05A3">
            <w:pPr>
              <w:pStyle w:val="TAL"/>
              <w:rPr>
                <w:del w:id="34510" w:author="MCC TF160" w:date="2021-09-08T10:53:00Z"/>
              </w:rPr>
            </w:pPr>
            <w:del w:id="34511" w:author="MCC TF160" w:date="2021-09-08T10:53:00Z">
              <w:r w:rsidRPr="000F0AAB" w:rsidDel="00103CBB">
                <w:delText>E1</w:delText>
              </w:r>
            </w:del>
          </w:p>
        </w:tc>
        <w:tc>
          <w:tcPr>
            <w:tcW w:w="2464" w:type="dxa"/>
            <w:shd w:val="clear" w:color="auto" w:fill="auto"/>
          </w:tcPr>
          <w:p w14:paraId="3257CB2D" w14:textId="0B0A8C5B" w:rsidR="00103CBB" w:rsidRPr="000F0AAB" w:rsidDel="00103CBB" w:rsidRDefault="00103CBB" w:rsidP="00AE05A3">
            <w:pPr>
              <w:pStyle w:val="TAL"/>
              <w:rPr>
                <w:del w:id="34512" w:author="MCC TF160" w:date="2021-09-08T10:53:00Z"/>
              </w:rPr>
            </w:pPr>
            <w:del w:id="34513" w:author="MCC TF160" w:date="2021-09-08T10:53:00Z">
              <w:r w:rsidDel="00103CBB">
                <w:fldChar w:fldCharType="begin"/>
              </w:r>
              <w:r w:rsidDel="00103CBB">
                <w:delInstrText xml:space="preserve"> HYPERLINK \l "NR_RLC_Status_ExtensionBit1_Type" </w:delInstrText>
              </w:r>
              <w:r w:rsidDel="00103CBB">
                <w:fldChar w:fldCharType="separate"/>
              </w:r>
              <w:r w:rsidRPr="00686BA8" w:rsidDel="00103CBB">
                <w:rPr>
                  <w:rStyle w:val="Hyperlink"/>
                </w:rPr>
                <w:delText>NR_RLC_Status_ExtensionBit1_Type</w:delText>
              </w:r>
              <w:r w:rsidDel="00103CBB">
                <w:rPr>
                  <w:rStyle w:val="Hyperlink"/>
                </w:rPr>
                <w:fldChar w:fldCharType="end"/>
              </w:r>
            </w:del>
          </w:p>
        </w:tc>
        <w:tc>
          <w:tcPr>
            <w:tcW w:w="493" w:type="dxa"/>
            <w:shd w:val="clear" w:color="auto" w:fill="auto"/>
          </w:tcPr>
          <w:p w14:paraId="6D1A5C6E" w14:textId="2EB748F0" w:rsidR="00103CBB" w:rsidRPr="000F0AAB" w:rsidDel="00103CBB" w:rsidRDefault="00103CBB" w:rsidP="00AE05A3">
            <w:pPr>
              <w:pStyle w:val="TAL"/>
              <w:rPr>
                <w:del w:id="34514" w:author="MCC TF160" w:date="2021-09-08T10:53:00Z"/>
              </w:rPr>
            </w:pPr>
          </w:p>
        </w:tc>
        <w:tc>
          <w:tcPr>
            <w:tcW w:w="5421" w:type="dxa"/>
            <w:shd w:val="clear" w:color="auto" w:fill="auto"/>
          </w:tcPr>
          <w:p w14:paraId="2758D50F" w14:textId="716F0CBF" w:rsidR="00103CBB" w:rsidRPr="000F0AAB" w:rsidDel="00103CBB" w:rsidRDefault="00103CBB" w:rsidP="00AE05A3">
            <w:pPr>
              <w:pStyle w:val="TAL"/>
              <w:rPr>
                <w:del w:id="34515" w:author="MCC TF160" w:date="2021-09-08T10:53:00Z"/>
              </w:rPr>
            </w:pPr>
            <w:del w:id="34516" w:author="MCC TF160" w:date="2021-09-08T10:53:00Z">
              <w:r w:rsidRPr="000F0AAB" w:rsidDel="00103CBB">
                <w:delText>1 bit E1 field; set if further NACK set follows</w:delText>
              </w:r>
            </w:del>
          </w:p>
        </w:tc>
      </w:tr>
      <w:tr w:rsidR="00103CBB" w:rsidDel="00103CBB" w14:paraId="3C4A6D09" w14:textId="7AA65EEA" w:rsidTr="00AE05A3">
        <w:trPr>
          <w:del w:id="34517" w:author="MCC TF160" w:date="2021-09-08T10:53:00Z"/>
        </w:trPr>
        <w:tc>
          <w:tcPr>
            <w:tcW w:w="1479" w:type="dxa"/>
            <w:shd w:val="clear" w:color="auto" w:fill="auto"/>
          </w:tcPr>
          <w:p w14:paraId="0F3C5DBC" w14:textId="57A35EBB" w:rsidR="00103CBB" w:rsidRPr="000F0AAB" w:rsidDel="00103CBB" w:rsidRDefault="00103CBB" w:rsidP="00AE05A3">
            <w:pPr>
              <w:pStyle w:val="TAL"/>
              <w:rPr>
                <w:del w:id="34518" w:author="MCC TF160" w:date="2021-09-08T10:53:00Z"/>
              </w:rPr>
            </w:pPr>
            <w:del w:id="34519" w:author="MCC TF160" w:date="2021-09-08T10:53:00Z">
              <w:r w:rsidRPr="000F0AAB" w:rsidDel="00103CBB">
                <w:delText>E2</w:delText>
              </w:r>
            </w:del>
          </w:p>
        </w:tc>
        <w:tc>
          <w:tcPr>
            <w:tcW w:w="2464" w:type="dxa"/>
            <w:shd w:val="clear" w:color="auto" w:fill="auto"/>
          </w:tcPr>
          <w:p w14:paraId="19E4B0B8" w14:textId="60A722F0" w:rsidR="00103CBB" w:rsidRPr="000F0AAB" w:rsidDel="00103CBB" w:rsidRDefault="00103CBB" w:rsidP="00AE05A3">
            <w:pPr>
              <w:pStyle w:val="TAL"/>
              <w:rPr>
                <w:del w:id="34520" w:author="MCC TF160" w:date="2021-09-08T10:53:00Z"/>
              </w:rPr>
            </w:pPr>
            <w:del w:id="34521" w:author="MCC TF160" w:date="2021-09-08T10:53:00Z">
              <w:r w:rsidDel="00103CBB">
                <w:fldChar w:fldCharType="begin"/>
              </w:r>
              <w:r w:rsidDel="00103CBB">
                <w:delInstrText xml:space="preserve"> HYPERLINK \l "NR_RLC_Status_ExtensionBit2_Type" </w:delInstrText>
              </w:r>
              <w:r w:rsidDel="00103CBB">
                <w:fldChar w:fldCharType="separate"/>
              </w:r>
              <w:r w:rsidRPr="00686BA8" w:rsidDel="00103CBB">
                <w:rPr>
                  <w:rStyle w:val="Hyperlink"/>
                </w:rPr>
                <w:delText>NR_RLC_Status_ExtensionBit2_Type</w:delText>
              </w:r>
              <w:r w:rsidDel="00103CBB">
                <w:rPr>
                  <w:rStyle w:val="Hyperlink"/>
                </w:rPr>
                <w:fldChar w:fldCharType="end"/>
              </w:r>
            </w:del>
          </w:p>
        </w:tc>
        <w:tc>
          <w:tcPr>
            <w:tcW w:w="493" w:type="dxa"/>
            <w:shd w:val="clear" w:color="auto" w:fill="auto"/>
          </w:tcPr>
          <w:p w14:paraId="755C37E4" w14:textId="06F43987" w:rsidR="00103CBB" w:rsidRPr="000F0AAB" w:rsidDel="00103CBB" w:rsidRDefault="00103CBB" w:rsidP="00AE05A3">
            <w:pPr>
              <w:pStyle w:val="TAL"/>
              <w:rPr>
                <w:del w:id="34522" w:author="MCC TF160" w:date="2021-09-08T10:53:00Z"/>
              </w:rPr>
            </w:pPr>
          </w:p>
        </w:tc>
        <w:tc>
          <w:tcPr>
            <w:tcW w:w="5421" w:type="dxa"/>
            <w:shd w:val="clear" w:color="auto" w:fill="auto"/>
          </w:tcPr>
          <w:p w14:paraId="6DD916BE" w14:textId="26C1FA27" w:rsidR="00103CBB" w:rsidRPr="000F0AAB" w:rsidDel="00103CBB" w:rsidRDefault="00103CBB" w:rsidP="00AE05A3">
            <w:pPr>
              <w:pStyle w:val="TAL"/>
              <w:rPr>
                <w:del w:id="34523" w:author="MCC TF160" w:date="2021-09-08T10:53:00Z"/>
              </w:rPr>
            </w:pPr>
            <w:del w:id="34524" w:author="MCC TF160" w:date="2021-09-08T10:53:00Z">
              <w:r w:rsidRPr="000F0AAB" w:rsidDel="00103CBB">
                <w:delText>1 bit E2 field</w:delText>
              </w:r>
            </w:del>
          </w:p>
        </w:tc>
      </w:tr>
      <w:tr w:rsidR="00103CBB" w:rsidDel="00103CBB" w14:paraId="319439CB" w14:textId="788F9804" w:rsidTr="00AE05A3">
        <w:trPr>
          <w:del w:id="34525" w:author="MCC TF160" w:date="2021-09-08T10:53:00Z"/>
        </w:trPr>
        <w:tc>
          <w:tcPr>
            <w:tcW w:w="1479" w:type="dxa"/>
            <w:shd w:val="clear" w:color="auto" w:fill="auto"/>
          </w:tcPr>
          <w:p w14:paraId="0E45CF69" w14:textId="5F5EECA4" w:rsidR="00103CBB" w:rsidRPr="000F0AAB" w:rsidDel="00103CBB" w:rsidRDefault="00103CBB" w:rsidP="00AE05A3">
            <w:pPr>
              <w:pStyle w:val="TAL"/>
              <w:rPr>
                <w:del w:id="34526" w:author="MCC TF160" w:date="2021-09-08T10:53:00Z"/>
              </w:rPr>
            </w:pPr>
            <w:del w:id="34527" w:author="MCC TF160" w:date="2021-09-08T10:53:00Z">
              <w:r w:rsidRPr="000F0AAB" w:rsidDel="00103CBB">
                <w:delText>E3</w:delText>
              </w:r>
            </w:del>
          </w:p>
        </w:tc>
        <w:tc>
          <w:tcPr>
            <w:tcW w:w="2464" w:type="dxa"/>
            <w:shd w:val="clear" w:color="auto" w:fill="auto"/>
          </w:tcPr>
          <w:p w14:paraId="27329A28" w14:textId="72B9B123" w:rsidR="00103CBB" w:rsidRPr="000F0AAB" w:rsidDel="00103CBB" w:rsidRDefault="00103CBB" w:rsidP="00AE05A3">
            <w:pPr>
              <w:pStyle w:val="TAL"/>
              <w:rPr>
                <w:del w:id="34528" w:author="MCC TF160" w:date="2021-09-08T10:53:00Z"/>
              </w:rPr>
            </w:pPr>
            <w:del w:id="34529" w:author="MCC TF160" w:date="2021-09-08T10:53:00Z">
              <w:r w:rsidDel="00103CBB">
                <w:fldChar w:fldCharType="begin"/>
              </w:r>
              <w:r w:rsidDel="00103CBB">
                <w:delInstrText xml:space="preserve"> HYPERLINK \l "NR_RLC_Status_ExtensionBit3_Type" </w:delInstrText>
              </w:r>
              <w:r w:rsidDel="00103CBB">
                <w:fldChar w:fldCharType="separate"/>
              </w:r>
              <w:r w:rsidRPr="00686BA8" w:rsidDel="00103CBB">
                <w:rPr>
                  <w:rStyle w:val="Hyperlink"/>
                </w:rPr>
                <w:delText>NR_RLC_Status_ExtensionBit3_Type</w:delText>
              </w:r>
              <w:r w:rsidDel="00103CBB">
                <w:rPr>
                  <w:rStyle w:val="Hyperlink"/>
                </w:rPr>
                <w:fldChar w:fldCharType="end"/>
              </w:r>
            </w:del>
          </w:p>
        </w:tc>
        <w:tc>
          <w:tcPr>
            <w:tcW w:w="493" w:type="dxa"/>
            <w:shd w:val="clear" w:color="auto" w:fill="auto"/>
          </w:tcPr>
          <w:p w14:paraId="5B50AE0C" w14:textId="58CD719E" w:rsidR="00103CBB" w:rsidRPr="000F0AAB" w:rsidDel="00103CBB" w:rsidRDefault="00103CBB" w:rsidP="00AE05A3">
            <w:pPr>
              <w:pStyle w:val="TAL"/>
              <w:rPr>
                <w:del w:id="34530" w:author="MCC TF160" w:date="2021-09-08T10:53:00Z"/>
              </w:rPr>
            </w:pPr>
          </w:p>
        </w:tc>
        <w:tc>
          <w:tcPr>
            <w:tcW w:w="5421" w:type="dxa"/>
            <w:shd w:val="clear" w:color="auto" w:fill="auto"/>
          </w:tcPr>
          <w:p w14:paraId="4131E112" w14:textId="184DB7C4" w:rsidR="00103CBB" w:rsidRPr="000F0AAB" w:rsidDel="00103CBB" w:rsidRDefault="00103CBB" w:rsidP="00AE05A3">
            <w:pPr>
              <w:pStyle w:val="TAL"/>
              <w:rPr>
                <w:del w:id="34531" w:author="MCC TF160" w:date="2021-09-08T10:53:00Z"/>
              </w:rPr>
            </w:pPr>
            <w:del w:id="34532" w:author="MCC TF160" w:date="2021-09-08T10:53:00Z">
              <w:r w:rsidRPr="000F0AAB" w:rsidDel="00103CBB">
                <w:delText>1 bit E3 field</w:delText>
              </w:r>
            </w:del>
          </w:p>
        </w:tc>
      </w:tr>
      <w:tr w:rsidR="00103CBB" w:rsidDel="00103CBB" w14:paraId="575EC344" w14:textId="68B785D6" w:rsidTr="00AE05A3">
        <w:trPr>
          <w:del w:id="34533" w:author="MCC TF160" w:date="2021-09-08T10:53:00Z"/>
        </w:trPr>
        <w:tc>
          <w:tcPr>
            <w:tcW w:w="1479" w:type="dxa"/>
            <w:shd w:val="clear" w:color="auto" w:fill="auto"/>
          </w:tcPr>
          <w:p w14:paraId="1E79FAD0" w14:textId="06EB5568" w:rsidR="00103CBB" w:rsidRPr="000F0AAB" w:rsidDel="00103CBB" w:rsidRDefault="00103CBB" w:rsidP="00AE05A3">
            <w:pPr>
              <w:pStyle w:val="TAL"/>
              <w:rPr>
                <w:del w:id="34534" w:author="MCC TF160" w:date="2021-09-08T10:53:00Z"/>
              </w:rPr>
            </w:pPr>
            <w:del w:id="34535" w:author="MCC TF160" w:date="2021-09-08T10:53:00Z">
              <w:r w:rsidRPr="000F0AAB" w:rsidDel="00103CBB">
                <w:delText>Reserved</w:delText>
              </w:r>
            </w:del>
          </w:p>
        </w:tc>
        <w:tc>
          <w:tcPr>
            <w:tcW w:w="2464" w:type="dxa"/>
            <w:shd w:val="clear" w:color="auto" w:fill="auto"/>
          </w:tcPr>
          <w:p w14:paraId="4897BDC7" w14:textId="556F8EF4" w:rsidR="00103CBB" w:rsidRPr="000F0AAB" w:rsidDel="00103CBB" w:rsidRDefault="00103CBB" w:rsidP="00AE05A3">
            <w:pPr>
              <w:pStyle w:val="TAL"/>
              <w:rPr>
                <w:del w:id="34536" w:author="MCC TF160" w:date="2021-09-08T10:53:00Z"/>
              </w:rPr>
            </w:pPr>
            <w:del w:id="34537"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00584853" w14:textId="33CC0C3F" w:rsidR="00103CBB" w:rsidRPr="000F0AAB" w:rsidDel="00103CBB" w:rsidRDefault="00103CBB" w:rsidP="00AE05A3">
            <w:pPr>
              <w:pStyle w:val="TAL"/>
              <w:rPr>
                <w:del w:id="34538" w:author="MCC TF160" w:date="2021-09-08T10:53:00Z"/>
              </w:rPr>
            </w:pPr>
          </w:p>
        </w:tc>
        <w:tc>
          <w:tcPr>
            <w:tcW w:w="5421" w:type="dxa"/>
            <w:shd w:val="clear" w:color="auto" w:fill="auto"/>
          </w:tcPr>
          <w:p w14:paraId="55DB4123" w14:textId="014FAD49" w:rsidR="00103CBB" w:rsidRPr="000F0AAB" w:rsidDel="00103CBB" w:rsidRDefault="00103CBB" w:rsidP="00AE05A3">
            <w:pPr>
              <w:pStyle w:val="TAL"/>
              <w:rPr>
                <w:del w:id="34539" w:author="MCC TF160" w:date="2021-09-08T10:53:00Z"/>
              </w:rPr>
            </w:pPr>
            <w:del w:id="34540" w:author="MCC TF160" w:date="2021-09-08T10:53:00Z">
              <w:r w:rsidRPr="000F0AAB" w:rsidDel="00103CBB">
                <w:delText>1 bit reserved</w:delText>
              </w:r>
            </w:del>
          </w:p>
        </w:tc>
      </w:tr>
      <w:tr w:rsidR="00103CBB" w:rsidDel="00103CBB" w14:paraId="7BA08C0F" w14:textId="3C002D90" w:rsidTr="00AE05A3">
        <w:trPr>
          <w:del w:id="34541" w:author="MCC TF160" w:date="2021-09-08T10:53:00Z"/>
        </w:trPr>
        <w:tc>
          <w:tcPr>
            <w:tcW w:w="1479" w:type="dxa"/>
            <w:shd w:val="clear" w:color="auto" w:fill="auto"/>
          </w:tcPr>
          <w:p w14:paraId="6975F0FA" w14:textId="16E3CEA7" w:rsidR="00103CBB" w:rsidRPr="000F0AAB" w:rsidDel="00103CBB" w:rsidRDefault="00103CBB" w:rsidP="00AE05A3">
            <w:pPr>
              <w:pStyle w:val="TAL"/>
              <w:rPr>
                <w:del w:id="34542" w:author="MCC TF160" w:date="2021-09-08T10:53:00Z"/>
              </w:rPr>
            </w:pPr>
            <w:del w:id="34543" w:author="MCC TF160" w:date="2021-09-08T10:53:00Z">
              <w:r w:rsidRPr="000F0AAB" w:rsidDel="00103CBB">
                <w:delText>SOstart</w:delText>
              </w:r>
            </w:del>
          </w:p>
        </w:tc>
        <w:tc>
          <w:tcPr>
            <w:tcW w:w="2464" w:type="dxa"/>
            <w:shd w:val="clear" w:color="auto" w:fill="auto"/>
          </w:tcPr>
          <w:p w14:paraId="6CAA8886" w14:textId="290DB677" w:rsidR="00103CBB" w:rsidRPr="000F0AAB" w:rsidDel="00103CBB" w:rsidRDefault="00103CBB" w:rsidP="00AE05A3">
            <w:pPr>
              <w:pStyle w:val="TAL"/>
              <w:rPr>
                <w:del w:id="34544" w:author="MCC TF160" w:date="2021-09-08T10:53:00Z"/>
              </w:rPr>
            </w:pPr>
            <w:del w:id="34545"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6544777C" w14:textId="23C4D197" w:rsidR="00103CBB" w:rsidRPr="000F0AAB" w:rsidDel="00103CBB" w:rsidRDefault="00103CBB" w:rsidP="00AE05A3">
            <w:pPr>
              <w:pStyle w:val="TAL"/>
              <w:rPr>
                <w:del w:id="34546" w:author="MCC TF160" w:date="2021-09-08T10:53:00Z"/>
              </w:rPr>
            </w:pPr>
            <w:del w:id="34547" w:author="MCC TF160" w:date="2021-09-08T10:53:00Z">
              <w:r w:rsidRPr="000F0AAB" w:rsidDel="00103CBB">
                <w:delText>opt</w:delText>
              </w:r>
            </w:del>
          </w:p>
        </w:tc>
        <w:tc>
          <w:tcPr>
            <w:tcW w:w="5421" w:type="dxa"/>
            <w:shd w:val="clear" w:color="auto" w:fill="auto"/>
          </w:tcPr>
          <w:p w14:paraId="0EA8C52A" w14:textId="02F63FF4" w:rsidR="00103CBB" w:rsidRPr="000F0AAB" w:rsidDel="00103CBB" w:rsidRDefault="00103CBB" w:rsidP="00AE05A3">
            <w:pPr>
              <w:pStyle w:val="TAL"/>
              <w:rPr>
                <w:del w:id="34548" w:author="MCC TF160" w:date="2021-09-08T10:53:00Z"/>
              </w:rPr>
            </w:pPr>
            <w:del w:id="34549" w:author="MCC TF160" w:date="2021-09-08T10:53:00Z">
              <w:r w:rsidRPr="000F0AAB" w:rsidDel="00103CBB">
                <w:delText>segment offset (start), present only if E2 is set to '1'B</w:delText>
              </w:r>
            </w:del>
          </w:p>
        </w:tc>
      </w:tr>
      <w:tr w:rsidR="00103CBB" w:rsidDel="00103CBB" w14:paraId="501097D7" w14:textId="0DD1CAFE" w:rsidTr="00AE05A3">
        <w:trPr>
          <w:del w:id="34550" w:author="MCC TF160" w:date="2021-09-08T10:53:00Z"/>
        </w:trPr>
        <w:tc>
          <w:tcPr>
            <w:tcW w:w="1479" w:type="dxa"/>
            <w:shd w:val="clear" w:color="auto" w:fill="auto"/>
          </w:tcPr>
          <w:p w14:paraId="592A174E" w14:textId="5FDE1307" w:rsidR="00103CBB" w:rsidRPr="000F0AAB" w:rsidDel="00103CBB" w:rsidRDefault="00103CBB" w:rsidP="00AE05A3">
            <w:pPr>
              <w:pStyle w:val="TAL"/>
              <w:rPr>
                <w:del w:id="34551" w:author="MCC TF160" w:date="2021-09-08T10:53:00Z"/>
              </w:rPr>
            </w:pPr>
            <w:del w:id="34552" w:author="MCC TF160" w:date="2021-09-08T10:53:00Z">
              <w:r w:rsidRPr="000F0AAB" w:rsidDel="00103CBB">
                <w:delText>SOstop</w:delText>
              </w:r>
            </w:del>
          </w:p>
        </w:tc>
        <w:tc>
          <w:tcPr>
            <w:tcW w:w="2464" w:type="dxa"/>
            <w:shd w:val="clear" w:color="auto" w:fill="auto"/>
          </w:tcPr>
          <w:p w14:paraId="3ECCEEEB" w14:textId="6076D622" w:rsidR="00103CBB" w:rsidRPr="000F0AAB" w:rsidDel="00103CBB" w:rsidRDefault="00103CBB" w:rsidP="00AE05A3">
            <w:pPr>
              <w:pStyle w:val="TAL"/>
              <w:rPr>
                <w:del w:id="34553" w:author="MCC TF160" w:date="2021-09-08T10:53:00Z"/>
              </w:rPr>
            </w:pPr>
            <w:del w:id="34554"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56F67035" w14:textId="426BA473" w:rsidR="00103CBB" w:rsidRPr="000F0AAB" w:rsidDel="00103CBB" w:rsidRDefault="00103CBB" w:rsidP="00AE05A3">
            <w:pPr>
              <w:pStyle w:val="TAL"/>
              <w:rPr>
                <w:del w:id="34555" w:author="MCC TF160" w:date="2021-09-08T10:53:00Z"/>
              </w:rPr>
            </w:pPr>
            <w:del w:id="34556" w:author="MCC TF160" w:date="2021-09-08T10:53:00Z">
              <w:r w:rsidRPr="000F0AAB" w:rsidDel="00103CBB">
                <w:delText>opt</w:delText>
              </w:r>
            </w:del>
          </w:p>
        </w:tc>
        <w:tc>
          <w:tcPr>
            <w:tcW w:w="5421" w:type="dxa"/>
            <w:shd w:val="clear" w:color="auto" w:fill="auto"/>
          </w:tcPr>
          <w:p w14:paraId="473B7BFE" w14:textId="667767B0" w:rsidR="00103CBB" w:rsidRPr="000F0AAB" w:rsidDel="00103CBB" w:rsidRDefault="00103CBB" w:rsidP="00AE05A3">
            <w:pPr>
              <w:pStyle w:val="TAL"/>
              <w:rPr>
                <w:del w:id="34557" w:author="MCC TF160" w:date="2021-09-08T10:53:00Z"/>
              </w:rPr>
            </w:pPr>
            <w:del w:id="34558" w:author="MCC TF160" w:date="2021-09-08T10:53:00Z">
              <w:r w:rsidRPr="000F0AAB" w:rsidDel="00103CBB">
                <w:delText>segment offset (stop),  present only if E2 is set to '1'B</w:delText>
              </w:r>
            </w:del>
          </w:p>
        </w:tc>
      </w:tr>
      <w:tr w:rsidR="00103CBB" w:rsidDel="00103CBB" w14:paraId="4D196F50" w14:textId="0784D0B3" w:rsidTr="00AE05A3">
        <w:trPr>
          <w:del w:id="34559" w:author="MCC TF160" w:date="2021-09-08T10:53:00Z"/>
        </w:trPr>
        <w:tc>
          <w:tcPr>
            <w:tcW w:w="1479" w:type="dxa"/>
            <w:shd w:val="clear" w:color="auto" w:fill="auto"/>
          </w:tcPr>
          <w:p w14:paraId="279DE168" w14:textId="79D5CC5B" w:rsidR="00103CBB" w:rsidRPr="000F0AAB" w:rsidDel="00103CBB" w:rsidRDefault="00103CBB" w:rsidP="00AE05A3">
            <w:pPr>
              <w:pStyle w:val="TAL"/>
              <w:rPr>
                <w:del w:id="34560" w:author="MCC TF160" w:date="2021-09-08T10:53:00Z"/>
              </w:rPr>
            </w:pPr>
            <w:del w:id="34561" w:author="MCC TF160" w:date="2021-09-08T10:53:00Z">
              <w:r w:rsidRPr="000F0AAB" w:rsidDel="00103CBB">
                <w:delText>NACKrange</w:delText>
              </w:r>
            </w:del>
          </w:p>
        </w:tc>
        <w:tc>
          <w:tcPr>
            <w:tcW w:w="2464" w:type="dxa"/>
            <w:shd w:val="clear" w:color="auto" w:fill="auto"/>
          </w:tcPr>
          <w:p w14:paraId="6EDD2580" w14:textId="7A6DC934" w:rsidR="00103CBB" w:rsidRPr="000F0AAB" w:rsidDel="00103CBB" w:rsidRDefault="00103CBB" w:rsidP="00AE05A3">
            <w:pPr>
              <w:pStyle w:val="TAL"/>
              <w:rPr>
                <w:del w:id="34562" w:author="MCC TF160" w:date="2021-09-08T10:53:00Z"/>
              </w:rPr>
            </w:pPr>
            <w:del w:id="34563"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34F48DB8" w14:textId="2CA5A549" w:rsidR="00103CBB" w:rsidRPr="000F0AAB" w:rsidDel="00103CBB" w:rsidRDefault="00103CBB" w:rsidP="00AE05A3">
            <w:pPr>
              <w:pStyle w:val="TAL"/>
              <w:rPr>
                <w:del w:id="34564" w:author="MCC TF160" w:date="2021-09-08T10:53:00Z"/>
              </w:rPr>
            </w:pPr>
            <w:del w:id="34565" w:author="MCC TF160" w:date="2021-09-08T10:53:00Z">
              <w:r w:rsidRPr="000F0AAB" w:rsidDel="00103CBB">
                <w:delText>opt</w:delText>
              </w:r>
            </w:del>
          </w:p>
        </w:tc>
        <w:tc>
          <w:tcPr>
            <w:tcW w:w="5421" w:type="dxa"/>
            <w:shd w:val="clear" w:color="auto" w:fill="auto"/>
          </w:tcPr>
          <w:p w14:paraId="24EDAD2D" w14:textId="0A76B830" w:rsidR="00103CBB" w:rsidRPr="000F0AAB" w:rsidDel="00103CBB" w:rsidRDefault="00103CBB" w:rsidP="00AE05A3">
            <w:pPr>
              <w:pStyle w:val="TAL"/>
              <w:rPr>
                <w:del w:id="34566" w:author="MCC TF160" w:date="2021-09-08T10:53:00Z"/>
              </w:rPr>
            </w:pPr>
            <w:del w:id="34567" w:author="MCC TF160" w:date="2021-09-08T10:53:00Z">
              <w:r w:rsidRPr="000F0AAB" w:rsidDel="00103CBB">
                <w:delText>NACK range,  present only if E3 is set to '1'B</w:delText>
              </w:r>
            </w:del>
          </w:p>
        </w:tc>
      </w:tr>
    </w:tbl>
    <w:p w14:paraId="63D03357" w14:textId="0D470C8B" w:rsidR="00103CBB" w:rsidDel="00103CBB" w:rsidRDefault="00103CBB" w:rsidP="00103CBB">
      <w:pPr>
        <w:rPr>
          <w:del w:id="34568" w:author="MCC TF160" w:date="2021-09-08T10:53:00Z"/>
        </w:rPr>
      </w:pPr>
    </w:p>
    <w:p w14:paraId="454E844B" w14:textId="42EC71B3" w:rsidR="00103CBB" w:rsidDel="00103CBB" w:rsidRDefault="00103CBB" w:rsidP="00103CBB">
      <w:pPr>
        <w:pStyle w:val="TH"/>
        <w:rPr>
          <w:del w:id="34569" w:author="MCC TF160" w:date="2021-09-08T10:53:00Z"/>
        </w:rPr>
      </w:pPr>
      <w:del w:id="34570" w:author="MCC TF160" w:date="2021-09-08T10:53:00Z">
        <w:r w:rsidDel="00103CBB">
          <w:delText>NR_RLC_Status_NackListSN12Bit_Type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6EEFEA9" w14:textId="4C3FC3E0" w:rsidTr="00AE05A3">
        <w:trPr>
          <w:del w:id="34571" w:author="MCC TF160" w:date="2021-09-08T10:53:00Z"/>
        </w:trPr>
        <w:tc>
          <w:tcPr>
            <w:tcW w:w="9857" w:type="dxa"/>
            <w:gridSpan w:val="2"/>
            <w:shd w:val="clear" w:color="auto" w:fill="E0E0E0"/>
          </w:tcPr>
          <w:p w14:paraId="70361C77" w14:textId="487BB0F0" w:rsidR="00103CBB" w:rsidRPr="000F0AAB" w:rsidDel="00103CBB" w:rsidRDefault="00103CBB" w:rsidP="00AE05A3">
            <w:pPr>
              <w:pStyle w:val="TAL"/>
              <w:rPr>
                <w:del w:id="34572" w:author="MCC TF160" w:date="2021-09-08T10:53:00Z"/>
                <w:b/>
              </w:rPr>
            </w:pPr>
            <w:del w:id="34573" w:author="MCC TF160" w:date="2021-09-08T10:53:00Z">
              <w:r w:rsidRPr="000F0AAB" w:rsidDel="00103CBB">
                <w:rPr>
                  <w:b/>
                </w:rPr>
                <w:delText>TTCN-3 Record of Type</w:delText>
              </w:r>
            </w:del>
          </w:p>
        </w:tc>
      </w:tr>
      <w:tr w:rsidR="00103CBB" w:rsidDel="00103CBB" w14:paraId="56F93732" w14:textId="7F12BAED" w:rsidTr="00AE05A3">
        <w:trPr>
          <w:del w:id="34574" w:author="MCC TF160" w:date="2021-09-08T10:53:00Z"/>
        </w:trPr>
        <w:tc>
          <w:tcPr>
            <w:tcW w:w="1971" w:type="dxa"/>
            <w:tcBorders>
              <w:bottom w:val="single" w:sz="4" w:space="0" w:color="auto"/>
            </w:tcBorders>
            <w:shd w:val="clear" w:color="auto" w:fill="E0E0E0"/>
          </w:tcPr>
          <w:p w14:paraId="79AC75EE" w14:textId="4B11FE37" w:rsidR="00103CBB" w:rsidRPr="000F0AAB" w:rsidDel="00103CBB" w:rsidRDefault="00103CBB" w:rsidP="00AE05A3">
            <w:pPr>
              <w:pStyle w:val="TAL"/>
              <w:rPr>
                <w:del w:id="34575" w:author="MCC TF160" w:date="2021-09-08T10:53:00Z"/>
                <w:b/>
              </w:rPr>
            </w:pPr>
            <w:del w:id="34576" w:author="MCC TF160" w:date="2021-09-08T10:53:00Z">
              <w:r w:rsidRPr="000F0AAB" w:rsidDel="00103CBB">
                <w:rPr>
                  <w:b/>
                </w:rPr>
                <w:delText>Name</w:delText>
              </w:r>
            </w:del>
          </w:p>
        </w:tc>
        <w:tc>
          <w:tcPr>
            <w:tcW w:w="7886" w:type="dxa"/>
            <w:tcBorders>
              <w:bottom w:val="single" w:sz="4" w:space="0" w:color="auto"/>
            </w:tcBorders>
            <w:shd w:val="clear" w:color="auto" w:fill="FFFF99"/>
          </w:tcPr>
          <w:p w14:paraId="683511D0" w14:textId="4F4AAE6F" w:rsidR="00103CBB" w:rsidRPr="000F0AAB" w:rsidDel="00103CBB" w:rsidRDefault="00103CBB" w:rsidP="00AE05A3">
            <w:pPr>
              <w:pStyle w:val="TAL"/>
              <w:rPr>
                <w:del w:id="34577" w:author="MCC TF160" w:date="2021-09-08T10:53:00Z"/>
                <w:b/>
              </w:rPr>
            </w:pPr>
            <w:del w:id="34578" w:author="MCC TF160" w:date="2021-09-08T10:53:00Z">
              <w:r w:rsidRPr="000F0AAB" w:rsidDel="00103CBB">
                <w:rPr>
                  <w:b/>
                </w:rPr>
                <w:delText>NR_RLC_Status_NackListSN12Bit_Type</w:delText>
              </w:r>
            </w:del>
          </w:p>
        </w:tc>
      </w:tr>
      <w:tr w:rsidR="00103CBB" w:rsidDel="00103CBB" w14:paraId="6A64BC96" w14:textId="244F810D" w:rsidTr="00AE05A3">
        <w:trPr>
          <w:del w:id="34579" w:author="MCC TF160" w:date="2021-09-08T10:53:00Z"/>
        </w:trPr>
        <w:tc>
          <w:tcPr>
            <w:tcW w:w="1971" w:type="dxa"/>
            <w:tcBorders>
              <w:bottom w:val="double" w:sz="4" w:space="0" w:color="auto"/>
            </w:tcBorders>
            <w:shd w:val="clear" w:color="auto" w:fill="E0E0E0"/>
          </w:tcPr>
          <w:p w14:paraId="31C762D0" w14:textId="0E8FD723" w:rsidR="00103CBB" w:rsidRPr="000F0AAB" w:rsidDel="00103CBB" w:rsidRDefault="00103CBB" w:rsidP="00AE05A3">
            <w:pPr>
              <w:pStyle w:val="TAL"/>
              <w:rPr>
                <w:del w:id="34580" w:author="MCC TF160" w:date="2021-09-08T10:53:00Z"/>
                <w:b/>
              </w:rPr>
            </w:pPr>
            <w:del w:id="3458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926A3BF" w14:textId="3F3D0E04" w:rsidR="00103CBB" w:rsidRPr="000F0AAB" w:rsidDel="00103CBB" w:rsidRDefault="00103CBB" w:rsidP="00AE05A3">
            <w:pPr>
              <w:pStyle w:val="TAL"/>
              <w:rPr>
                <w:del w:id="34582" w:author="MCC TF160" w:date="2021-09-08T10:53:00Z"/>
              </w:rPr>
            </w:pPr>
          </w:p>
        </w:tc>
      </w:tr>
      <w:tr w:rsidR="00103CBB" w:rsidDel="00103CBB" w14:paraId="65A5FC5F" w14:textId="3B5BF709" w:rsidTr="00AE05A3">
        <w:trPr>
          <w:del w:id="34583" w:author="MCC TF160" w:date="2021-09-08T10:53:00Z"/>
        </w:trPr>
        <w:tc>
          <w:tcPr>
            <w:tcW w:w="9857" w:type="dxa"/>
            <w:gridSpan w:val="2"/>
            <w:tcBorders>
              <w:top w:val="double" w:sz="4" w:space="0" w:color="auto"/>
            </w:tcBorders>
            <w:shd w:val="clear" w:color="auto" w:fill="auto"/>
          </w:tcPr>
          <w:p w14:paraId="35A3BD68" w14:textId="35DEB1E9" w:rsidR="00103CBB" w:rsidRPr="000F0AAB" w:rsidDel="00103CBB" w:rsidRDefault="00103CBB" w:rsidP="00AE05A3">
            <w:pPr>
              <w:pStyle w:val="TAL"/>
              <w:rPr>
                <w:del w:id="34584" w:author="MCC TF160" w:date="2021-09-08T10:53:00Z"/>
              </w:rPr>
            </w:pPr>
            <w:del w:id="34585" w:author="MCC TF160" w:date="2021-09-08T10:53:00Z">
              <w:r w:rsidRPr="000F0AAB" w:rsidDel="00103CBB">
                <w:delText xml:space="preserve">record  of </w:delText>
              </w:r>
              <w:r w:rsidDel="00103CBB">
                <w:fldChar w:fldCharType="begin"/>
              </w:r>
              <w:r w:rsidDel="00103CBB">
                <w:delInstrText xml:space="preserve"> HYPERLINK \l "NR_RLC_Status_NackSN12Bit_Type" </w:delInstrText>
              </w:r>
              <w:r w:rsidDel="00103CBB">
                <w:fldChar w:fldCharType="separate"/>
              </w:r>
              <w:r w:rsidRPr="00686BA8" w:rsidDel="00103CBB">
                <w:rPr>
                  <w:rStyle w:val="Hyperlink"/>
                </w:rPr>
                <w:delText>NR_RLC_Status_NackSN12Bit_Type</w:delText>
              </w:r>
              <w:r w:rsidDel="00103CBB">
                <w:rPr>
                  <w:rStyle w:val="Hyperlink"/>
                </w:rPr>
                <w:fldChar w:fldCharType="end"/>
              </w:r>
            </w:del>
          </w:p>
        </w:tc>
      </w:tr>
    </w:tbl>
    <w:p w14:paraId="2BCFAE31" w14:textId="5220E15F" w:rsidR="00103CBB" w:rsidDel="00103CBB" w:rsidRDefault="00103CBB" w:rsidP="00103CBB">
      <w:pPr>
        <w:rPr>
          <w:del w:id="34586" w:author="MCC TF160" w:date="2021-09-08T10:53:00Z"/>
        </w:rPr>
      </w:pPr>
    </w:p>
    <w:p w14:paraId="595A53EF" w14:textId="199BDB73" w:rsidR="00103CBB" w:rsidDel="00103CBB" w:rsidRDefault="00103CBB" w:rsidP="00103CBB">
      <w:pPr>
        <w:pStyle w:val="TH"/>
        <w:rPr>
          <w:del w:id="34587" w:author="MCC TF160" w:date="2021-09-08T10:53:00Z"/>
        </w:rPr>
      </w:pPr>
      <w:del w:id="34588" w:author="MCC TF160" w:date="2021-09-08T10:53:00Z">
        <w:r w:rsidDel="00103CBB">
          <w:delText>NR_RLC_StatusPduSN12Bit_Type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9593764" w14:textId="73D486D4" w:rsidTr="00AE05A3">
        <w:trPr>
          <w:del w:id="34589" w:author="MCC TF160" w:date="2021-09-08T10:53:00Z"/>
        </w:trPr>
        <w:tc>
          <w:tcPr>
            <w:tcW w:w="9857" w:type="dxa"/>
            <w:gridSpan w:val="4"/>
            <w:shd w:val="clear" w:color="auto" w:fill="E0E0E0"/>
          </w:tcPr>
          <w:p w14:paraId="7952D242" w14:textId="77B4F2D3" w:rsidR="00103CBB" w:rsidRPr="000F0AAB" w:rsidDel="00103CBB" w:rsidRDefault="00103CBB" w:rsidP="00AE05A3">
            <w:pPr>
              <w:pStyle w:val="TAL"/>
              <w:rPr>
                <w:del w:id="34590" w:author="MCC TF160" w:date="2021-09-08T10:53:00Z"/>
                <w:b/>
              </w:rPr>
            </w:pPr>
            <w:del w:id="34591" w:author="MCC TF160" w:date="2021-09-08T10:53:00Z">
              <w:r w:rsidRPr="000F0AAB" w:rsidDel="00103CBB">
                <w:rPr>
                  <w:b/>
                </w:rPr>
                <w:delText>TTCN-3 Record Type</w:delText>
              </w:r>
            </w:del>
          </w:p>
        </w:tc>
      </w:tr>
      <w:tr w:rsidR="00103CBB" w:rsidDel="00103CBB" w14:paraId="0B234F2B" w14:textId="2E027D39" w:rsidTr="00AE05A3">
        <w:trPr>
          <w:del w:id="34592" w:author="MCC TF160" w:date="2021-09-08T10:53:00Z"/>
        </w:trPr>
        <w:tc>
          <w:tcPr>
            <w:tcW w:w="1479" w:type="dxa"/>
            <w:tcBorders>
              <w:bottom w:val="single" w:sz="4" w:space="0" w:color="auto"/>
            </w:tcBorders>
            <w:shd w:val="clear" w:color="auto" w:fill="E0E0E0"/>
          </w:tcPr>
          <w:p w14:paraId="6EAEFC9F" w14:textId="71B584D9" w:rsidR="00103CBB" w:rsidRPr="000F0AAB" w:rsidDel="00103CBB" w:rsidRDefault="00103CBB" w:rsidP="00AE05A3">
            <w:pPr>
              <w:pStyle w:val="TAL"/>
              <w:rPr>
                <w:del w:id="34593" w:author="MCC TF160" w:date="2021-09-08T10:53:00Z"/>
                <w:b/>
              </w:rPr>
            </w:pPr>
            <w:del w:id="3459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A1E655C" w14:textId="0017D993" w:rsidR="00103CBB" w:rsidRPr="000F0AAB" w:rsidDel="00103CBB" w:rsidRDefault="00103CBB" w:rsidP="00AE05A3">
            <w:pPr>
              <w:pStyle w:val="TAL"/>
              <w:rPr>
                <w:del w:id="34595" w:author="MCC TF160" w:date="2021-09-08T10:53:00Z"/>
                <w:b/>
              </w:rPr>
            </w:pPr>
            <w:del w:id="34596" w:author="MCC TF160" w:date="2021-09-08T10:53:00Z">
              <w:r w:rsidRPr="000F0AAB" w:rsidDel="00103CBB">
                <w:rPr>
                  <w:b/>
                </w:rPr>
                <w:delText>NR_RLC_StatusPduSN12Bit_Type</w:delText>
              </w:r>
            </w:del>
          </w:p>
        </w:tc>
      </w:tr>
      <w:tr w:rsidR="00103CBB" w:rsidDel="00103CBB" w14:paraId="5EA5EB1E" w14:textId="301C5582" w:rsidTr="00AE05A3">
        <w:trPr>
          <w:del w:id="34597" w:author="MCC TF160" w:date="2021-09-08T10:53:00Z"/>
        </w:trPr>
        <w:tc>
          <w:tcPr>
            <w:tcW w:w="1479" w:type="dxa"/>
            <w:tcBorders>
              <w:bottom w:val="double" w:sz="4" w:space="0" w:color="auto"/>
            </w:tcBorders>
            <w:shd w:val="clear" w:color="auto" w:fill="E0E0E0"/>
          </w:tcPr>
          <w:p w14:paraId="64A0E8CE" w14:textId="5572B065" w:rsidR="00103CBB" w:rsidRPr="000F0AAB" w:rsidDel="00103CBB" w:rsidRDefault="00103CBB" w:rsidP="00AE05A3">
            <w:pPr>
              <w:pStyle w:val="TAL"/>
              <w:rPr>
                <w:del w:id="34598" w:author="MCC TF160" w:date="2021-09-08T10:53:00Z"/>
                <w:b/>
              </w:rPr>
            </w:pPr>
            <w:del w:id="3459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C100BEB" w14:textId="308D199C" w:rsidR="00103CBB" w:rsidRPr="000F0AAB" w:rsidDel="00103CBB" w:rsidRDefault="00103CBB" w:rsidP="00AE05A3">
            <w:pPr>
              <w:pStyle w:val="TAL"/>
              <w:rPr>
                <w:del w:id="34600" w:author="MCC TF160" w:date="2021-09-08T10:53:00Z"/>
              </w:rPr>
            </w:pPr>
            <w:del w:id="34601" w:author="MCC TF160" w:date="2021-09-08T10:53:00Z">
              <w:r w:rsidRPr="000F0AAB" w:rsidDel="00103CBB">
                <w:delText>TS 38.322, clause 6.2.2.5 (Figure 6.2.2.5-1)</w:delText>
              </w:r>
            </w:del>
          </w:p>
        </w:tc>
      </w:tr>
      <w:tr w:rsidR="00103CBB" w:rsidDel="00103CBB" w14:paraId="2DF9404F" w14:textId="1234BB16" w:rsidTr="00AE05A3">
        <w:trPr>
          <w:del w:id="34602" w:author="MCC TF160" w:date="2021-09-08T10:53:00Z"/>
        </w:trPr>
        <w:tc>
          <w:tcPr>
            <w:tcW w:w="1479" w:type="dxa"/>
            <w:tcBorders>
              <w:top w:val="double" w:sz="4" w:space="0" w:color="auto"/>
            </w:tcBorders>
            <w:shd w:val="clear" w:color="auto" w:fill="auto"/>
          </w:tcPr>
          <w:p w14:paraId="1E39D94F" w14:textId="5A80C8FB" w:rsidR="00103CBB" w:rsidRPr="000F0AAB" w:rsidDel="00103CBB" w:rsidRDefault="00103CBB" w:rsidP="00AE05A3">
            <w:pPr>
              <w:pStyle w:val="TAL"/>
              <w:rPr>
                <w:del w:id="34603" w:author="MCC TF160" w:date="2021-09-08T10:53:00Z"/>
              </w:rPr>
            </w:pPr>
            <w:del w:id="34604" w:author="MCC TF160" w:date="2021-09-08T10:53:00Z">
              <w:r w:rsidRPr="000F0AAB" w:rsidDel="00103CBB">
                <w:delText>D_C</w:delText>
              </w:r>
            </w:del>
          </w:p>
        </w:tc>
        <w:tc>
          <w:tcPr>
            <w:tcW w:w="2464" w:type="dxa"/>
            <w:tcBorders>
              <w:top w:val="double" w:sz="4" w:space="0" w:color="auto"/>
            </w:tcBorders>
            <w:shd w:val="clear" w:color="auto" w:fill="auto"/>
          </w:tcPr>
          <w:p w14:paraId="2C526565" w14:textId="31821DA3" w:rsidR="00103CBB" w:rsidRPr="000F0AAB" w:rsidDel="00103CBB" w:rsidRDefault="00103CBB" w:rsidP="00AE05A3">
            <w:pPr>
              <w:pStyle w:val="TAL"/>
              <w:rPr>
                <w:del w:id="34605" w:author="MCC TF160" w:date="2021-09-08T10:53:00Z"/>
              </w:rPr>
            </w:pPr>
            <w:del w:id="3460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7008A848" w14:textId="67B7D5AC" w:rsidR="00103CBB" w:rsidRPr="000F0AAB" w:rsidDel="00103CBB" w:rsidRDefault="00103CBB" w:rsidP="00AE05A3">
            <w:pPr>
              <w:pStyle w:val="TAL"/>
              <w:rPr>
                <w:del w:id="34607" w:author="MCC TF160" w:date="2021-09-08T10:53:00Z"/>
              </w:rPr>
            </w:pPr>
          </w:p>
        </w:tc>
        <w:tc>
          <w:tcPr>
            <w:tcW w:w="5421" w:type="dxa"/>
            <w:tcBorders>
              <w:top w:val="double" w:sz="4" w:space="0" w:color="auto"/>
            </w:tcBorders>
            <w:shd w:val="clear" w:color="auto" w:fill="auto"/>
          </w:tcPr>
          <w:p w14:paraId="172CD522" w14:textId="48D443AA" w:rsidR="00103CBB" w:rsidRPr="000F0AAB" w:rsidDel="00103CBB" w:rsidRDefault="00103CBB" w:rsidP="00AE05A3">
            <w:pPr>
              <w:pStyle w:val="TAL"/>
              <w:rPr>
                <w:del w:id="34608" w:author="MCC TF160" w:date="2021-09-08T10:53:00Z"/>
              </w:rPr>
            </w:pPr>
            <w:del w:id="34609" w:author="MCC TF160" w:date="2021-09-08T10:53:00Z">
              <w:r w:rsidRPr="000F0AAB" w:rsidDel="00103CBB">
                <w:delText>1 bit,  '0'B for Control PDU</w:delText>
              </w:r>
            </w:del>
          </w:p>
        </w:tc>
      </w:tr>
      <w:tr w:rsidR="00103CBB" w:rsidDel="00103CBB" w14:paraId="1E21E6CE" w14:textId="415DE0EE" w:rsidTr="00AE05A3">
        <w:trPr>
          <w:del w:id="34610" w:author="MCC TF160" w:date="2021-09-08T10:53:00Z"/>
        </w:trPr>
        <w:tc>
          <w:tcPr>
            <w:tcW w:w="1479" w:type="dxa"/>
            <w:shd w:val="clear" w:color="auto" w:fill="auto"/>
          </w:tcPr>
          <w:p w14:paraId="4E24F110" w14:textId="0CCB73F4" w:rsidR="00103CBB" w:rsidRPr="000F0AAB" w:rsidDel="00103CBB" w:rsidRDefault="00103CBB" w:rsidP="00AE05A3">
            <w:pPr>
              <w:pStyle w:val="TAL"/>
              <w:rPr>
                <w:del w:id="34611" w:author="MCC TF160" w:date="2021-09-08T10:53:00Z"/>
              </w:rPr>
            </w:pPr>
            <w:del w:id="34612" w:author="MCC TF160" w:date="2021-09-08T10:53:00Z">
              <w:r w:rsidRPr="000F0AAB" w:rsidDel="00103CBB">
                <w:delText>CPT</w:delText>
              </w:r>
            </w:del>
          </w:p>
        </w:tc>
        <w:tc>
          <w:tcPr>
            <w:tcW w:w="2464" w:type="dxa"/>
            <w:shd w:val="clear" w:color="auto" w:fill="auto"/>
          </w:tcPr>
          <w:p w14:paraId="7A40CEE5" w14:textId="1A6DF260" w:rsidR="00103CBB" w:rsidRPr="000F0AAB" w:rsidDel="00103CBB" w:rsidRDefault="00103CBB" w:rsidP="00AE05A3">
            <w:pPr>
              <w:pStyle w:val="TAL"/>
              <w:rPr>
                <w:del w:id="34613" w:author="MCC TF160" w:date="2021-09-08T10:53:00Z"/>
              </w:rPr>
            </w:pPr>
            <w:del w:id="34614"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493" w:type="dxa"/>
            <w:shd w:val="clear" w:color="auto" w:fill="auto"/>
          </w:tcPr>
          <w:p w14:paraId="234E3076" w14:textId="06F80959" w:rsidR="00103CBB" w:rsidRPr="000F0AAB" w:rsidDel="00103CBB" w:rsidRDefault="00103CBB" w:rsidP="00AE05A3">
            <w:pPr>
              <w:pStyle w:val="TAL"/>
              <w:rPr>
                <w:del w:id="34615" w:author="MCC TF160" w:date="2021-09-08T10:53:00Z"/>
              </w:rPr>
            </w:pPr>
          </w:p>
        </w:tc>
        <w:tc>
          <w:tcPr>
            <w:tcW w:w="5421" w:type="dxa"/>
            <w:shd w:val="clear" w:color="auto" w:fill="auto"/>
          </w:tcPr>
          <w:p w14:paraId="09A5EFB8" w14:textId="1CF6E86C" w:rsidR="00103CBB" w:rsidRPr="000F0AAB" w:rsidDel="00103CBB" w:rsidRDefault="00103CBB" w:rsidP="00AE05A3">
            <w:pPr>
              <w:pStyle w:val="TAL"/>
              <w:rPr>
                <w:del w:id="34616" w:author="MCC TF160" w:date="2021-09-08T10:53:00Z"/>
              </w:rPr>
            </w:pPr>
            <w:del w:id="34617" w:author="MCC TF160" w:date="2021-09-08T10:53:00Z">
              <w:r w:rsidRPr="000F0AAB" w:rsidDel="00103CBB">
                <w:delText>3 bits, TS 38.322, clause 6.2.3.9 Control PDU Type (CPT) field:</w:delText>
              </w:r>
            </w:del>
          </w:p>
          <w:p w14:paraId="3DEA18F2" w14:textId="5C98A253" w:rsidR="00103CBB" w:rsidRPr="000F0AAB" w:rsidDel="00103CBB" w:rsidRDefault="00103CBB" w:rsidP="00AE05A3">
            <w:pPr>
              <w:pStyle w:val="TAL"/>
              <w:rPr>
                <w:del w:id="34618" w:author="MCC TF160" w:date="2021-09-08T10:53:00Z"/>
              </w:rPr>
            </w:pPr>
            <w:del w:id="34619" w:author="MCC TF160" w:date="2021-09-08T10:53:00Z">
              <w:r w:rsidRPr="000F0AAB" w:rsidDel="00103CBB">
                <w:delText xml:space="preserve">        '000'B  STATUS PDU</w:delText>
              </w:r>
            </w:del>
          </w:p>
          <w:p w14:paraId="58CBD11B" w14:textId="761C93C5" w:rsidR="00103CBB" w:rsidRPr="000F0AAB" w:rsidDel="00103CBB" w:rsidRDefault="00103CBB" w:rsidP="00AE05A3">
            <w:pPr>
              <w:pStyle w:val="TAL"/>
              <w:rPr>
                <w:del w:id="34620" w:author="MCC TF160" w:date="2021-09-08T10:53:00Z"/>
              </w:rPr>
            </w:pPr>
            <w:del w:id="34621" w:author="MCC TF160" w:date="2021-09-08T10:53:00Z">
              <w:r w:rsidRPr="000F0AAB" w:rsidDel="00103CBB">
                <w:delText xml:space="preserve">        ELSE    reserved</w:delText>
              </w:r>
            </w:del>
          </w:p>
        </w:tc>
      </w:tr>
      <w:tr w:rsidR="00103CBB" w:rsidDel="00103CBB" w14:paraId="7FA62E83" w14:textId="74F1BBDE" w:rsidTr="00AE05A3">
        <w:trPr>
          <w:del w:id="34622" w:author="MCC TF160" w:date="2021-09-08T10:53:00Z"/>
        </w:trPr>
        <w:tc>
          <w:tcPr>
            <w:tcW w:w="1479" w:type="dxa"/>
            <w:shd w:val="clear" w:color="auto" w:fill="auto"/>
          </w:tcPr>
          <w:p w14:paraId="15A03931" w14:textId="70E969B1" w:rsidR="00103CBB" w:rsidRPr="000F0AAB" w:rsidDel="00103CBB" w:rsidRDefault="00103CBB" w:rsidP="00AE05A3">
            <w:pPr>
              <w:pStyle w:val="TAL"/>
              <w:rPr>
                <w:del w:id="34623" w:author="MCC TF160" w:date="2021-09-08T10:53:00Z"/>
              </w:rPr>
            </w:pPr>
            <w:del w:id="34624" w:author="MCC TF160" w:date="2021-09-08T10:53:00Z">
              <w:r w:rsidRPr="000F0AAB" w:rsidDel="00103CBB">
                <w:delText>SequenceNumberACK</w:delText>
              </w:r>
            </w:del>
          </w:p>
        </w:tc>
        <w:tc>
          <w:tcPr>
            <w:tcW w:w="2464" w:type="dxa"/>
            <w:shd w:val="clear" w:color="auto" w:fill="auto"/>
          </w:tcPr>
          <w:p w14:paraId="3EBEC3CC" w14:textId="3DBA948E" w:rsidR="00103CBB" w:rsidRPr="000F0AAB" w:rsidDel="00103CBB" w:rsidRDefault="00103CBB" w:rsidP="00AE05A3">
            <w:pPr>
              <w:pStyle w:val="TAL"/>
              <w:rPr>
                <w:del w:id="34625" w:author="MCC TF160" w:date="2021-09-08T10:53:00Z"/>
              </w:rPr>
            </w:pPr>
            <w:del w:id="34626" w:author="MCC TF160" w:date="2021-09-08T10:53:00Z">
              <w:r w:rsidDel="00103CBB">
                <w:fldChar w:fldCharType="begin"/>
              </w:r>
              <w:r w:rsidDel="00103CBB">
                <w:delInstrText xml:space="preserve"> HYPERLINK \l "B12_Type" </w:delInstrText>
              </w:r>
              <w:r w:rsidDel="00103CBB">
                <w:fldChar w:fldCharType="separate"/>
              </w:r>
              <w:r w:rsidRPr="00686BA8" w:rsidDel="00103CBB">
                <w:rPr>
                  <w:rStyle w:val="Hyperlink"/>
                </w:rPr>
                <w:delText>B12_Type</w:delText>
              </w:r>
              <w:r w:rsidDel="00103CBB">
                <w:rPr>
                  <w:rStyle w:val="Hyperlink"/>
                </w:rPr>
                <w:fldChar w:fldCharType="end"/>
              </w:r>
            </w:del>
          </w:p>
        </w:tc>
        <w:tc>
          <w:tcPr>
            <w:tcW w:w="493" w:type="dxa"/>
            <w:shd w:val="clear" w:color="auto" w:fill="auto"/>
          </w:tcPr>
          <w:p w14:paraId="376A4F63" w14:textId="39E1DE75" w:rsidR="00103CBB" w:rsidRPr="000F0AAB" w:rsidDel="00103CBB" w:rsidRDefault="00103CBB" w:rsidP="00AE05A3">
            <w:pPr>
              <w:pStyle w:val="TAL"/>
              <w:rPr>
                <w:del w:id="34627" w:author="MCC TF160" w:date="2021-09-08T10:53:00Z"/>
              </w:rPr>
            </w:pPr>
          </w:p>
        </w:tc>
        <w:tc>
          <w:tcPr>
            <w:tcW w:w="5421" w:type="dxa"/>
            <w:shd w:val="clear" w:color="auto" w:fill="auto"/>
          </w:tcPr>
          <w:p w14:paraId="0474607C" w14:textId="4C51B0A0" w:rsidR="00103CBB" w:rsidRPr="000F0AAB" w:rsidDel="00103CBB" w:rsidRDefault="00103CBB" w:rsidP="00AE05A3">
            <w:pPr>
              <w:pStyle w:val="TAL"/>
              <w:rPr>
                <w:del w:id="34628" w:author="MCC TF160" w:date="2021-09-08T10:53:00Z"/>
              </w:rPr>
            </w:pPr>
            <w:del w:id="34629" w:author="MCC TF160" w:date="2021-09-08T10:53:00Z">
              <w:r w:rsidRPr="000F0AAB" w:rsidDel="00103CBB">
                <w:delText>12 bits SN</w:delText>
              </w:r>
            </w:del>
          </w:p>
        </w:tc>
      </w:tr>
      <w:tr w:rsidR="00103CBB" w:rsidDel="00103CBB" w14:paraId="479369FB" w14:textId="106C2AD8" w:rsidTr="00AE05A3">
        <w:trPr>
          <w:del w:id="34630" w:author="MCC TF160" w:date="2021-09-08T10:53:00Z"/>
        </w:trPr>
        <w:tc>
          <w:tcPr>
            <w:tcW w:w="1479" w:type="dxa"/>
            <w:shd w:val="clear" w:color="auto" w:fill="auto"/>
          </w:tcPr>
          <w:p w14:paraId="25536402" w14:textId="27E918C4" w:rsidR="00103CBB" w:rsidRPr="000F0AAB" w:rsidDel="00103CBB" w:rsidRDefault="00103CBB" w:rsidP="00AE05A3">
            <w:pPr>
              <w:pStyle w:val="TAL"/>
              <w:rPr>
                <w:del w:id="34631" w:author="MCC TF160" w:date="2021-09-08T10:53:00Z"/>
              </w:rPr>
            </w:pPr>
            <w:del w:id="34632" w:author="MCC TF160" w:date="2021-09-08T10:53:00Z">
              <w:r w:rsidRPr="000F0AAB" w:rsidDel="00103CBB">
                <w:delText>E1</w:delText>
              </w:r>
            </w:del>
          </w:p>
        </w:tc>
        <w:tc>
          <w:tcPr>
            <w:tcW w:w="2464" w:type="dxa"/>
            <w:shd w:val="clear" w:color="auto" w:fill="auto"/>
          </w:tcPr>
          <w:p w14:paraId="0B30637E" w14:textId="78AD3BD0" w:rsidR="00103CBB" w:rsidRPr="000F0AAB" w:rsidDel="00103CBB" w:rsidRDefault="00103CBB" w:rsidP="00AE05A3">
            <w:pPr>
              <w:pStyle w:val="TAL"/>
              <w:rPr>
                <w:del w:id="34633" w:author="MCC TF160" w:date="2021-09-08T10:53:00Z"/>
              </w:rPr>
            </w:pPr>
            <w:del w:id="34634" w:author="MCC TF160" w:date="2021-09-08T10:53:00Z">
              <w:r w:rsidDel="00103CBB">
                <w:fldChar w:fldCharType="begin"/>
              </w:r>
              <w:r w:rsidDel="00103CBB">
                <w:delInstrText xml:space="preserve"> HYPERLINK \l "NR_RLC_Status_ExtensionBit1_Type" </w:delInstrText>
              </w:r>
              <w:r w:rsidDel="00103CBB">
                <w:fldChar w:fldCharType="separate"/>
              </w:r>
              <w:r w:rsidRPr="00686BA8" w:rsidDel="00103CBB">
                <w:rPr>
                  <w:rStyle w:val="Hyperlink"/>
                </w:rPr>
                <w:delText>NR_RLC_Status_ExtensionBit1_Type</w:delText>
              </w:r>
              <w:r w:rsidDel="00103CBB">
                <w:rPr>
                  <w:rStyle w:val="Hyperlink"/>
                </w:rPr>
                <w:fldChar w:fldCharType="end"/>
              </w:r>
            </w:del>
          </w:p>
        </w:tc>
        <w:tc>
          <w:tcPr>
            <w:tcW w:w="493" w:type="dxa"/>
            <w:shd w:val="clear" w:color="auto" w:fill="auto"/>
          </w:tcPr>
          <w:p w14:paraId="5A65862E" w14:textId="28DC82F0" w:rsidR="00103CBB" w:rsidRPr="000F0AAB" w:rsidDel="00103CBB" w:rsidRDefault="00103CBB" w:rsidP="00AE05A3">
            <w:pPr>
              <w:pStyle w:val="TAL"/>
              <w:rPr>
                <w:del w:id="34635" w:author="MCC TF160" w:date="2021-09-08T10:53:00Z"/>
              </w:rPr>
            </w:pPr>
          </w:p>
        </w:tc>
        <w:tc>
          <w:tcPr>
            <w:tcW w:w="5421" w:type="dxa"/>
            <w:shd w:val="clear" w:color="auto" w:fill="auto"/>
          </w:tcPr>
          <w:p w14:paraId="03D96F67" w14:textId="1A141B68" w:rsidR="00103CBB" w:rsidRPr="000F0AAB" w:rsidDel="00103CBB" w:rsidRDefault="00103CBB" w:rsidP="00AE05A3">
            <w:pPr>
              <w:pStyle w:val="TAL"/>
              <w:rPr>
                <w:del w:id="34636" w:author="MCC TF160" w:date="2021-09-08T10:53:00Z"/>
              </w:rPr>
            </w:pPr>
            <w:del w:id="34637" w:author="MCC TF160" w:date="2021-09-08T10:53:00Z">
              <w:r w:rsidRPr="000F0AAB" w:rsidDel="00103CBB">
                <w:delText>1 bit E1 field</w:delText>
              </w:r>
            </w:del>
          </w:p>
        </w:tc>
      </w:tr>
      <w:tr w:rsidR="00103CBB" w:rsidDel="00103CBB" w14:paraId="17238BAB" w14:textId="3CCC4574" w:rsidTr="00AE05A3">
        <w:trPr>
          <w:del w:id="34638" w:author="MCC TF160" w:date="2021-09-08T10:53:00Z"/>
        </w:trPr>
        <w:tc>
          <w:tcPr>
            <w:tcW w:w="1479" w:type="dxa"/>
            <w:shd w:val="clear" w:color="auto" w:fill="auto"/>
          </w:tcPr>
          <w:p w14:paraId="7D55986C" w14:textId="4010E794" w:rsidR="00103CBB" w:rsidRPr="000F0AAB" w:rsidDel="00103CBB" w:rsidRDefault="00103CBB" w:rsidP="00AE05A3">
            <w:pPr>
              <w:pStyle w:val="TAL"/>
              <w:rPr>
                <w:del w:id="34639" w:author="MCC TF160" w:date="2021-09-08T10:53:00Z"/>
              </w:rPr>
            </w:pPr>
            <w:del w:id="34640" w:author="MCC TF160" w:date="2021-09-08T10:53:00Z">
              <w:r w:rsidRPr="000F0AAB" w:rsidDel="00103CBB">
                <w:delText>Reserved</w:delText>
              </w:r>
            </w:del>
          </w:p>
        </w:tc>
        <w:tc>
          <w:tcPr>
            <w:tcW w:w="2464" w:type="dxa"/>
            <w:shd w:val="clear" w:color="auto" w:fill="auto"/>
          </w:tcPr>
          <w:p w14:paraId="57C56A0F" w14:textId="7D6E53CA" w:rsidR="00103CBB" w:rsidRPr="000F0AAB" w:rsidDel="00103CBB" w:rsidRDefault="00103CBB" w:rsidP="00AE05A3">
            <w:pPr>
              <w:pStyle w:val="TAL"/>
              <w:rPr>
                <w:del w:id="34641" w:author="MCC TF160" w:date="2021-09-08T10:53:00Z"/>
              </w:rPr>
            </w:pPr>
            <w:del w:id="34642" w:author="MCC TF160" w:date="2021-09-08T10:53:00Z">
              <w:r w:rsidDel="00103CBB">
                <w:fldChar w:fldCharType="begin"/>
              </w:r>
              <w:r w:rsidDel="00103CBB">
                <w:delInstrText xml:space="preserve"> HYPERLINK \l "B7_Type" </w:delInstrText>
              </w:r>
              <w:r w:rsidDel="00103CBB">
                <w:fldChar w:fldCharType="separate"/>
              </w:r>
              <w:r w:rsidRPr="00686BA8" w:rsidDel="00103CBB">
                <w:rPr>
                  <w:rStyle w:val="Hyperlink"/>
                </w:rPr>
                <w:delText>B7_Type</w:delText>
              </w:r>
              <w:r w:rsidDel="00103CBB">
                <w:rPr>
                  <w:rStyle w:val="Hyperlink"/>
                </w:rPr>
                <w:fldChar w:fldCharType="end"/>
              </w:r>
            </w:del>
          </w:p>
        </w:tc>
        <w:tc>
          <w:tcPr>
            <w:tcW w:w="493" w:type="dxa"/>
            <w:shd w:val="clear" w:color="auto" w:fill="auto"/>
          </w:tcPr>
          <w:p w14:paraId="4B82A0FB" w14:textId="0C9172E2" w:rsidR="00103CBB" w:rsidRPr="000F0AAB" w:rsidDel="00103CBB" w:rsidRDefault="00103CBB" w:rsidP="00AE05A3">
            <w:pPr>
              <w:pStyle w:val="TAL"/>
              <w:rPr>
                <w:del w:id="34643" w:author="MCC TF160" w:date="2021-09-08T10:53:00Z"/>
              </w:rPr>
            </w:pPr>
          </w:p>
        </w:tc>
        <w:tc>
          <w:tcPr>
            <w:tcW w:w="5421" w:type="dxa"/>
            <w:shd w:val="clear" w:color="auto" w:fill="auto"/>
          </w:tcPr>
          <w:p w14:paraId="6D66ADB9" w14:textId="32352B56" w:rsidR="00103CBB" w:rsidRPr="000F0AAB" w:rsidDel="00103CBB" w:rsidRDefault="00103CBB" w:rsidP="00AE05A3">
            <w:pPr>
              <w:pStyle w:val="TAL"/>
              <w:rPr>
                <w:del w:id="34644" w:author="MCC TF160" w:date="2021-09-08T10:53:00Z"/>
              </w:rPr>
            </w:pPr>
            <w:del w:id="34645" w:author="MCC TF160" w:date="2021-09-08T10:53:00Z">
              <w:r w:rsidRPr="000F0AAB" w:rsidDel="00103CBB">
                <w:delText>7 bits reserved</w:delText>
              </w:r>
            </w:del>
          </w:p>
        </w:tc>
      </w:tr>
      <w:tr w:rsidR="00103CBB" w:rsidDel="00103CBB" w14:paraId="27DAEE27" w14:textId="2A6057C0" w:rsidTr="00AE05A3">
        <w:trPr>
          <w:del w:id="34646" w:author="MCC TF160" w:date="2021-09-08T10:53:00Z"/>
        </w:trPr>
        <w:tc>
          <w:tcPr>
            <w:tcW w:w="1479" w:type="dxa"/>
            <w:shd w:val="clear" w:color="auto" w:fill="auto"/>
          </w:tcPr>
          <w:p w14:paraId="49B1E388" w14:textId="77DE6F61" w:rsidR="00103CBB" w:rsidRPr="000F0AAB" w:rsidDel="00103CBB" w:rsidRDefault="00103CBB" w:rsidP="00AE05A3">
            <w:pPr>
              <w:pStyle w:val="TAL"/>
              <w:rPr>
                <w:del w:id="34647" w:author="MCC TF160" w:date="2021-09-08T10:53:00Z"/>
              </w:rPr>
            </w:pPr>
            <w:del w:id="34648" w:author="MCC TF160" w:date="2021-09-08T10:53:00Z">
              <w:r w:rsidRPr="000F0AAB" w:rsidDel="00103CBB">
                <w:delText>NackList</w:delText>
              </w:r>
            </w:del>
          </w:p>
        </w:tc>
        <w:tc>
          <w:tcPr>
            <w:tcW w:w="2464" w:type="dxa"/>
            <w:shd w:val="clear" w:color="auto" w:fill="auto"/>
          </w:tcPr>
          <w:p w14:paraId="4872AC07" w14:textId="7639FD6C" w:rsidR="00103CBB" w:rsidRPr="000F0AAB" w:rsidDel="00103CBB" w:rsidRDefault="00103CBB" w:rsidP="00AE05A3">
            <w:pPr>
              <w:pStyle w:val="TAL"/>
              <w:rPr>
                <w:del w:id="34649" w:author="MCC TF160" w:date="2021-09-08T10:53:00Z"/>
              </w:rPr>
            </w:pPr>
            <w:del w:id="34650" w:author="MCC TF160" w:date="2021-09-08T10:53:00Z">
              <w:r w:rsidDel="00103CBB">
                <w:fldChar w:fldCharType="begin"/>
              </w:r>
              <w:r w:rsidDel="00103CBB">
                <w:delInstrText xml:space="preserve"> HYPERLINK \l "NR_RLC_Status_NackListSN12Bit_Type" </w:delInstrText>
              </w:r>
              <w:r w:rsidDel="00103CBB">
                <w:fldChar w:fldCharType="separate"/>
              </w:r>
              <w:r w:rsidRPr="00686BA8" w:rsidDel="00103CBB">
                <w:rPr>
                  <w:rStyle w:val="Hyperlink"/>
                </w:rPr>
                <w:delText>NR_RLC_Status_NackListSN12Bit_Type</w:delText>
              </w:r>
              <w:r w:rsidDel="00103CBB">
                <w:rPr>
                  <w:rStyle w:val="Hyperlink"/>
                </w:rPr>
                <w:fldChar w:fldCharType="end"/>
              </w:r>
            </w:del>
          </w:p>
        </w:tc>
        <w:tc>
          <w:tcPr>
            <w:tcW w:w="493" w:type="dxa"/>
            <w:shd w:val="clear" w:color="auto" w:fill="auto"/>
          </w:tcPr>
          <w:p w14:paraId="723E574A" w14:textId="2EEB7F0E" w:rsidR="00103CBB" w:rsidRPr="000F0AAB" w:rsidDel="00103CBB" w:rsidRDefault="00103CBB" w:rsidP="00AE05A3">
            <w:pPr>
              <w:pStyle w:val="TAL"/>
              <w:rPr>
                <w:del w:id="34651" w:author="MCC TF160" w:date="2021-09-08T10:53:00Z"/>
              </w:rPr>
            </w:pPr>
            <w:del w:id="34652" w:author="MCC TF160" w:date="2021-09-08T10:53:00Z">
              <w:r w:rsidRPr="000F0AAB" w:rsidDel="00103CBB">
                <w:delText>opt</w:delText>
              </w:r>
            </w:del>
          </w:p>
        </w:tc>
        <w:tc>
          <w:tcPr>
            <w:tcW w:w="5421" w:type="dxa"/>
            <w:shd w:val="clear" w:color="auto" w:fill="auto"/>
          </w:tcPr>
          <w:p w14:paraId="5CA7AE6A" w14:textId="1AE3A5E7" w:rsidR="00103CBB" w:rsidRPr="000F0AAB" w:rsidDel="00103CBB" w:rsidRDefault="00103CBB" w:rsidP="00AE05A3">
            <w:pPr>
              <w:pStyle w:val="TAL"/>
              <w:rPr>
                <w:del w:id="34653" w:author="MCC TF160" w:date="2021-09-08T10:53:00Z"/>
              </w:rPr>
            </w:pPr>
            <w:del w:id="34654" w:author="MCC TF160" w:date="2021-09-08T10:53:00Z">
              <w:r w:rsidRPr="000F0AAB" w:rsidDel="00103CBB">
                <w:delText>zero or more sets of a NACK_SN, E1, E2 and E3 and possibly a pair of SOstart/SOend or NACK range field for each NACK_SN</w:delText>
              </w:r>
            </w:del>
          </w:p>
        </w:tc>
      </w:tr>
    </w:tbl>
    <w:p w14:paraId="14EF1940" w14:textId="4D132981" w:rsidR="00103CBB" w:rsidDel="00103CBB" w:rsidRDefault="00103CBB" w:rsidP="00103CBB">
      <w:pPr>
        <w:rPr>
          <w:del w:id="34655" w:author="MCC TF160" w:date="2021-09-08T10:53:00Z"/>
        </w:rPr>
      </w:pPr>
    </w:p>
    <w:p w14:paraId="33A85FE0" w14:textId="7F21B95C" w:rsidR="00103CBB" w:rsidDel="00103CBB" w:rsidRDefault="00103CBB" w:rsidP="00103CBB">
      <w:pPr>
        <w:pStyle w:val="TH"/>
        <w:rPr>
          <w:del w:id="34656" w:author="MCC TF160" w:date="2021-09-08T10:53:00Z"/>
        </w:rPr>
      </w:pPr>
      <w:del w:id="34657" w:author="MCC TF160" w:date="2021-09-08T10:53:00Z">
        <w:r w:rsidDel="00103CBB">
          <w:delText>NR_RLC_Status_NackSN18Bit_Type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E06DBB2" w14:textId="69D907DE" w:rsidTr="00AE05A3">
        <w:trPr>
          <w:del w:id="34658" w:author="MCC TF160" w:date="2021-09-08T10:53:00Z"/>
        </w:trPr>
        <w:tc>
          <w:tcPr>
            <w:tcW w:w="9857" w:type="dxa"/>
            <w:gridSpan w:val="4"/>
            <w:shd w:val="clear" w:color="auto" w:fill="E0E0E0"/>
          </w:tcPr>
          <w:p w14:paraId="5D72F3FB" w14:textId="7407C9E3" w:rsidR="00103CBB" w:rsidRPr="000F0AAB" w:rsidDel="00103CBB" w:rsidRDefault="00103CBB" w:rsidP="00AE05A3">
            <w:pPr>
              <w:pStyle w:val="TAL"/>
              <w:rPr>
                <w:del w:id="34659" w:author="MCC TF160" w:date="2021-09-08T10:53:00Z"/>
                <w:b/>
              </w:rPr>
            </w:pPr>
            <w:del w:id="34660" w:author="MCC TF160" w:date="2021-09-08T10:53:00Z">
              <w:r w:rsidRPr="000F0AAB" w:rsidDel="00103CBB">
                <w:rPr>
                  <w:b/>
                </w:rPr>
                <w:delText>TTCN-3 Record Type</w:delText>
              </w:r>
            </w:del>
          </w:p>
        </w:tc>
      </w:tr>
      <w:tr w:rsidR="00103CBB" w:rsidDel="00103CBB" w14:paraId="31C1B204" w14:textId="78A80DED" w:rsidTr="00AE05A3">
        <w:trPr>
          <w:del w:id="34661" w:author="MCC TF160" w:date="2021-09-08T10:53:00Z"/>
        </w:trPr>
        <w:tc>
          <w:tcPr>
            <w:tcW w:w="1479" w:type="dxa"/>
            <w:tcBorders>
              <w:bottom w:val="single" w:sz="4" w:space="0" w:color="auto"/>
            </w:tcBorders>
            <w:shd w:val="clear" w:color="auto" w:fill="E0E0E0"/>
          </w:tcPr>
          <w:p w14:paraId="08270AA4" w14:textId="645E55A1" w:rsidR="00103CBB" w:rsidRPr="000F0AAB" w:rsidDel="00103CBB" w:rsidRDefault="00103CBB" w:rsidP="00AE05A3">
            <w:pPr>
              <w:pStyle w:val="TAL"/>
              <w:rPr>
                <w:del w:id="34662" w:author="MCC TF160" w:date="2021-09-08T10:53:00Z"/>
                <w:b/>
              </w:rPr>
            </w:pPr>
            <w:del w:id="3466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CCFFA49" w14:textId="54811FA6" w:rsidR="00103CBB" w:rsidRPr="000F0AAB" w:rsidDel="00103CBB" w:rsidRDefault="00103CBB" w:rsidP="00AE05A3">
            <w:pPr>
              <w:pStyle w:val="TAL"/>
              <w:rPr>
                <w:del w:id="34664" w:author="MCC TF160" w:date="2021-09-08T10:53:00Z"/>
                <w:b/>
              </w:rPr>
            </w:pPr>
            <w:del w:id="34665" w:author="MCC TF160" w:date="2021-09-08T10:53:00Z">
              <w:r w:rsidRPr="000F0AAB" w:rsidDel="00103CBB">
                <w:rPr>
                  <w:b/>
                </w:rPr>
                <w:delText>NR_RLC_Status_NackSN18Bit_Type</w:delText>
              </w:r>
            </w:del>
          </w:p>
        </w:tc>
      </w:tr>
      <w:tr w:rsidR="00103CBB" w:rsidDel="00103CBB" w14:paraId="7A17B425" w14:textId="4301A7B5" w:rsidTr="00AE05A3">
        <w:trPr>
          <w:del w:id="34666" w:author="MCC TF160" w:date="2021-09-08T10:53:00Z"/>
        </w:trPr>
        <w:tc>
          <w:tcPr>
            <w:tcW w:w="1479" w:type="dxa"/>
            <w:tcBorders>
              <w:bottom w:val="double" w:sz="4" w:space="0" w:color="auto"/>
            </w:tcBorders>
            <w:shd w:val="clear" w:color="auto" w:fill="E0E0E0"/>
          </w:tcPr>
          <w:p w14:paraId="6ED701B7" w14:textId="2CD64796" w:rsidR="00103CBB" w:rsidRPr="000F0AAB" w:rsidDel="00103CBB" w:rsidRDefault="00103CBB" w:rsidP="00AE05A3">
            <w:pPr>
              <w:pStyle w:val="TAL"/>
              <w:rPr>
                <w:del w:id="34667" w:author="MCC TF160" w:date="2021-09-08T10:53:00Z"/>
                <w:b/>
              </w:rPr>
            </w:pPr>
            <w:del w:id="3466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969C782" w14:textId="10BD2358" w:rsidR="00103CBB" w:rsidRPr="000F0AAB" w:rsidDel="00103CBB" w:rsidRDefault="00103CBB" w:rsidP="00AE05A3">
            <w:pPr>
              <w:pStyle w:val="TAL"/>
              <w:rPr>
                <w:del w:id="34669" w:author="MCC TF160" w:date="2021-09-08T10:53:00Z"/>
              </w:rPr>
            </w:pPr>
            <w:del w:id="34670" w:author="MCC TF160" w:date="2021-09-08T10:53:00Z">
              <w:r w:rsidRPr="000F0AAB" w:rsidDel="00103CBB">
                <w:delText>TS 38.322, clause 6.2.2.5 (Figure 6.2.2.5-1)</w:delText>
              </w:r>
            </w:del>
          </w:p>
        </w:tc>
      </w:tr>
      <w:tr w:rsidR="00103CBB" w:rsidDel="00103CBB" w14:paraId="1B42B5F8" w14:textId="319AFAE9" w:rsidTr="00AE05A3">
        <w:trPr>
          <w:del w:id="34671" w:author="MCC TF160" w:date="2021-09-08T10:53:00Z"/>
        </w:trPr>
        <w:tc>
          <w:tcPr>
            <w:tcW w:w="1479" w:type="dxa"/>
            <w:tcBorders>
              <w:top w:val="double" w:sz="4" w:space="0" w:color="auto"/>
            </w:tcBorders>
            <w:shd w:val="clear" w:color="auto" w:fill="auto"/>
          </w:tcPr>
          <w:p w14:paraId="7A66DB2F" w14:textId="54DA3107" w:rsidR="00103CBB" w:rsidRPr="000F0AAB" w:rsidDel="00103CBB" w:rsidRDefault="00103CBB" w:rsidP="00AE05A3">
            <w:pPr>
              <w:pStyle w:val="TAL"/>
              <w:rPr>
                <w:del w:id="34672" w:author="MCC TF160" w:date="2021-09-08T10:53:00Z"/>
              </w:rPr>
            </w:pPr>
            <w:del w:id="34673" w:author="MCC TF160" w:date="2021-09-08T10:53:00Z">
              <w:r w:rsidRPr="000F0AAB" w:rsidDel="00103CBB">
                <w:delText>SequenceNumberNACK</w:delText>
              </w:r>
            </w:del>
          </w:p>
        </w:tc>
        <w:tc>
          <w:tcPr>
            <w:tcW w:w="2464" w:type="dxa"/>
            <w:tcBorders>
              <w:top w:val="double" w:sz="4" w:space="0" w:color="auto"/>
            </w:tcBorders>
            <w:shd w:val="clear" w:color="auto" w:fill="auto"/>
          </w:tcPr>
          <w:p w14:paraId="56F3A211" w14:textId="4439F856" w:rsidR="00103CBB" w:rsidRPr="000F0AAB" w:rsidDel="00103CBB" w:rsidRDefault="00103CBB" w:rsidP="00AE05A3">
            <w:pPr>
              <w:pStyle w:val="TAL"/>
              <w:rPr>
                <w:del w:id="34674" w:author="MCC TF160" w:date="2021-09-08T10:53:00Z"/>
              </w:rPr>
            </w:pPr>
            <w:del w:id="34675" w:author="MCC TF160" w:date="2021-09-08T10:53:00Z">
              <w:r w:rsidDel="00103CBB">
                <w:fldChar w:fldCharType="begin"/>
              </w:r>
              <w:r w:rsidDel="00103CBB">
                <w:delInstrText xml:space="preserve"> HYPERLINK \l "B18_Type" </w:delInstrText>
              </w:r>
              <w:r w:rsidDel="00103CBB">
                <w:fldChar w:fldCharType="separate"/>
              </w:r>
              <w:r w:rsidRPr="00686BA8" w:rsidDel="00103CBB">
                <w:rPr>
                  <w:rStyle w:val="Hyperlink"/>
                </w:rPr>
                <w:delText>B18_Type</w:delText>
              </w:r>
              <w:r w:rsidDel="00103CBB">
                <w:rPr>
                  <w:rStyle w:val="Hyperlink"/>
                </w:rPr>
                <w:fldChar w:fldCharType="end"/>
              </w:r>
            </w:del>
          </w:p>
        </w:tc>
        <w:tc>
          <w:tcPr>
            <w:tcW w:w="493" w:type="dxa"/>
            <w:tcBorders>
              <w:top w:val="double" w:sz="4" w:space="0" w:color="auto"/>
            </w:tcBorders>
            <w:shd w:val="clear" w:color="auto" w:fill="auto"/>
          </w:tcPr>
          <w:p w14:paraId="5B9D5A17" w14:textId="7EF8CE7C" w:rsidR="00103CBB" w:rsidRPr="000F0AAB" w:rsidDel="00103CBB" w:rsidRDefault="00103CBB" w:rsidP="00AE05A3">
            <w:pPr>
              <w:pStyle w:val="TAL"/>
              <w:rPr>
                <w:del w:id="34676" w:author="MCC TF160" w:date="2021-09-08T10:53:00Z"/>
              </w:rPr>
            </w:pPr>
          </w:p>
        </w:tc>
        <w:tc>
          <w:tcPr>
            <w:tcW w:w="5421" w:type="dxa"/>
            <w:tcBorders>
              <w:top w:val="double" w:sz="4" w:space="0" w:color="auto"/>
            </w:tcBorders>
            <w:shd w:val="clear" w:color="auto" w:fill="auto"/>
          </w:tcPr>
          <w:p w14:paraId="3E95FE1F" w14:textId="37FAF522" w:rsidR="00103CBB" w:rsidRPr="000F0AAB" w:rsidDel="00103CBB" w:rsidRDefault="00103CBB" w:rsidP="00AE05A3">
            <w:pPr>
              <w:pStyle w:val="TAL"/>
              <w:rPr>
                <w:del w:id="34677" w:author="MCC TF160" w:date="2021-09-08T10:53:00Z"/>
              </w:rPr>
            </w:pPr>
            <w:del w:id="34678" w:author="MCC TF160" w:date="2021-09-08T10:53:00Z">
              <w:r w:rsidRPr="000F0AAB" w:rsidDel="00103CBB">
                <w:delText>18 bits SN</w:delText>
              </w:r>
            </w:del>
          </w:p>
        </w:tc>
      </w:tr>
      <w:tr w:rsidR="00103CBB" w:rsidDel="00103CBB" w14:paraId="13E6BAFA" w14:textId="0B70ABF4" w:rsidTr="00AE05A3">
        <w:trPr>
          <w:del w:id="34679" w:author="MCC TF160" w:date="2021-09-08T10:53:00Z"/>
        </w:trPr>
        <w:tc>
          <w:tcPr>
            <w:tcW w:w="1479" w:type="dxa"/>
            <w:shd w:val="clear" w:color="auto" w:fill="auto"/>
          </w:tcPr>
          <w:p w14:paraId="694BA23D" w14:textId="72EC4615" w:rsidR="00103CBB" w:rsidRPr="000F0AAB" w:rsidDel="00103CBB" w:rsidRDefault="00103CBB" w:rsidP="00AE05A3">
            <w:pPr>
              <w:pStyle w:val="TAL"/>
              <w:rPr>
                <w:del w:id="34680" w:author="MCC TF160" w:date="2021-09-08T10:53:00Z"/>
              </w:rPr>
            </w:pPr>
            <w:del w:id="34681" w:author="MCC TF160" w:date="2021-09-08T10:53:00Z">
              <w:r w:rsidRPr="000F0AAB" w:rsidDel="00103CBB">
                <w:delText>E1</w:delText>
              </w:r>
            </w:del>
          </w:p>
        </w:tc>
        <w:tc>
          <w:tcPr>
            <w:tcW w:w="2464" w:type="dxa"/>
            <w:shd w:val="clear" w:color="auto" w:fill="auto"/>
          </w:tcPr>
          <w:p w14:paraId="159BF260" w14:textId="300B6ABB" w:rsidR="00103CBB" w:rsidRPr="000F0AAB" w:rsidDel="00103CBB" w:rsidRDefault="00103CBB" w:rsidP="00AE05A3">
            <w:pPr>
              <w:pStyle w:val="TAL"/>
              <w:rPr>
                <w:del w:id="34682" w:author="MCC TF160" w:date="2021-09-08T10:53:00Z"/>
              </w:rPr>
            </w:pPr>
            <w:del w:id="34683" w:author="MCC TF160" w:date="2021-09-08T10:53:00Z">
              <w:r w:rsidDel="00103CBB">
                <w:fldChar w:fldCharType="begin"/>
              </w:r>
              <w:r w:rsidDel="00103CBB">
                <w:delInstrText xml:space="preserve"> HYPERLINK \l "NR_RLC_Status_ExtensionBit1_Type" </w:delInstrText>
              </w:r>
              <w:r w:rsidDel="00103CBB">
                <w:fldChar w:fldCharType="separate"/>
              </w:r>
              <w:r w:rsidRPr="00686BA8" w:rsidDel="00103CBB">
                <w:rPr>
                  <w:rStyle w:val="Hyperlink"/>
                </w:rPr>
                <w:delText>NR_RLC_Status_ExtensionBit1_Type</w:delText>
              </w:r>
              <w:r w:rsidDel="00103CBB">
                <w:rPr>
                  <w:rStyle w:val="Hyperlink"/>
                </w:rPr>
                <w:fldChar w:fldCharType="end"/>
              </w:r>
            </w:del>
          </w:p>
        </w:tc>
        <w:tc>
          <w:tcPr>
            <w:tcW w:w="493" w:type="dxa"/>
            <w:shd w:val="clear" w:color="auto" w:fill="auto"/>
          </w:tcPr>
          <w:p w14:paraId="1AAE1C27" w14:textId="410A5EA0" w:rsidR="00103CBB" w:rsidRPr="000F0AAB" w:rsidDel="00103CBB" w:rsidRDefault="00103CBB" w:rsidP="00AE05A3">
            <w:pPr>
              <w:pStyle w:val="TAL"/>
              <w:rPr>
                <w:del w:id="34684" w:author="MCC TF160" w:date="2021-09-08T10:53:00Z"/>
              </w:rPr>
            </w:pPr>
          </w:p>
        </w:tc>
        <w:tc>
          <w:tcPr>
            <w:tcW w:w="5421" w:type="dxa"/>
            <w:shd w:val="clear" w:color="auto" w:fill="auto"/>
          </w:tcPr>
          <w:p w14:paraId="247ABE64" w14:textId="4A571FED" w:rsidR="00103CBB" w:rsidRPr="000F0AAB" w:rsidDel="00103CBB" w:rsidRDefault="00103CBB" w:rsidP="00AE05A3">
            <w:pPr>
              <w:pStyle w:val="TAL"/>
              <w:rPr>
                <w:del w:id="34685" w:author="MCC TF160" w:date="2021-09-08T10:53:00Z"/>
              </w:rPr>
            </w:pPr>
            <w:del w:id="34686" w:author="MCC TF160" w:date="2021-09-08T10:53:00Z">
              <w:r w:rsidRPr="000F0AAB" w:rsidDel="00103CBB">
                <w:delText>1 bit E1 field; set if further NACK set follows</w:delText>
              </w:r>
            </w:del>
          </w:p>
        </w:tc>
      </w:tr>
      <w:tr w:rsidR="00103CBB" w:rsidDel="00103CBB" w14:paraId="1B099543" w14:textId="11936A02" w:rsidTr="00AE05A3">
        <w:trPr>
          <w:del w:id="34687" w:author="MCC TF160" w:date="2021-09-08T10:53:00Z"/>
        </w:trPr>
        <w:tc>
          <w:tcPr>
            <w:tcW w:w="1479" w:type="dxa"/>
            <w:shd w:val="clear" w:color="auto" w:fill="auto"/>
          </w:tcPr>
          <w:p w14:paraId="159FC896" w14:textId="0D92E73E" w:rsidR="00103CBB" w:rsidRPr="000F0AAB" w:rsidDel="00103CBB" w:rsidRDefault="00103CBB" w:rsidP="00AE05A3">
            <w:pPr>
              <w:pStyle w:val="TAL"/>
              <w:rPr>
                <w:del w:id="34688" w:author="MCC TF160" w:date="2021-09-08T10:53:00Z"/>
              </w:rPr>
            </w:pPr>
            <w:del w:id="34689" w:author="MCC TF160" w:date="2021-09-08T10:53:00Z">
              <w:r w:rsidRPr="000F0AAB" w:rsidDel="00103CBB">
                <w:delText>E2</w:delText>
              </w:r>
            </w:del>
          </w:p>
        </w:tc>
        <w:tc>
          <w:tcPr>
            <w:tcW w:w="2464" w:type="dxa"/>
            <w:shd w:val="clear" w:color="auto" w:fill="auto"/>
          </w:tcPr>
          <w:p w14:paraId="2DDEEC13" w14:textId="28726FA5" w:rsidR="00103CBB" w:rsidRPr="000F0AAB" w:rsidDel="00103CBB" w:rsidRDefault="00103CBB" w:rsidP="00AE05A3">
            <w:pPr>
              <w:pStyle w:val="TAL"/>
              <w:rPr>
                <w:del w:id="34690" w:author="MCC TF160" w:date="2021-09-08T10:53:00Z"/>
              </w:rPr>
            </w:pPr>
            <w:del w:id="34691" w:author="MCC TF160" w:date="2021-09-08T10:53:00Z">
              <w:r w:rsidDel="00103CBB">
                <w:fldChar w:fldCharType="begin"/>
              </w:r>
              <w:r w:rsidDel="00103CBB">
                <w:delInstrText xml:space="preserve"> HYPERLINK \l "NR_RLC_Status_ExtensionBit2_Type" </w:delInstrText>
              </w:r>
              <w:r w:rsidDel="00103CBB">
                <w:fldChar w:fldCharType="separate"/>
              </w:r>
              <w:r w:rsidRPr="00686BA8" w:rsidDel="00103CBB">
                <w:rPr>
                  <w:rStyle w:val="Hyperlink"/>
                </w:rPr>
                <w:delText>NR_RLC_Status_ExtensionBit2_Type</w:delText>
              </w:r>
              <w:r w:rsidDel="00103CBB">
                <w:rPr>
                  <w:rStyle w:val="Hyperlink"/>
                </w:rPr>
                <w:fldChar w:fldCharType="end"/>
              </w:r>
            </w:del>
          </w:p>
        </w:tc>
        <w:tc>
          <w:tcPr>
            <w:tcW w:w="493" w:type="dxa"/>
            <w:shd w:val="clear" w:color="auto" w:fill="auto"/>
          </w:tcPr>
          <w:p w14:paraId="5C13569D" w14:textId="4931D3C0" w:rsidR="00103CBB" w:rsidRPr="000F0AAB" w:rsidDel="00103CBB" w:rsidRDefault="00103CBB" w:rsidP="00AE05A3">
            <w:pPr>
              <w:pStyle w:val="TAL"/>
              <w:rPr>
                <w:del w:id="34692" w:author="MCC TF160" w:date="2021-09-08T10:53:00Z"/>
              </w:rPr>
            </w:pPr>
          </w:p>
        </w:tc>
        <w:tc>
          <w:tcPr>
            <w:tcW w:w="5421" w:type="dxa"/>
            <w:shd w:val="clear" w:color="auto" w:fill="auto"/>
          </w:tcPr>
          <w:p w14:paraId="6CEEAA56" w14:textId="52BF57AD" w:rsidR="00103CBB" w:rsidRPr="000F0AAB" w:rsidDel="00103CBB" w:rsidRDefault="00103CBB" w:rsidP="00AE05A3">
            <w:pPr>
              <w:pStyle w:val="TAL"/>
              <w:rPr>
                <w:del w:id="34693" w:author="MCC TF160" w:date="2021-09-08T10:53:00Z"/>
              </w:rPr>
            </w:pPr>
            <w:del w:id="34694" w:author="MCC TF160" w:date="2021-09-08T10:53:00Z">
              <w:r w:rsidRPr="000F0AAB" w:rsidDel="00103CBB">
                <w:delText>1 bit E2 field</w:delText>
              </w:r>
            </w:del>
          </w:p>
        </w:tc>
      </w:tr>
      <w:tr w:rsidR="00103CBB" w:rsidDel="00103CBB" w14:paraId="509E3B1F" w14:textId="63526FEE" w:rsidTr="00AE05A3">
        <w:trPr>
          <w:del w:id="34695" w:author="MCC TF160" w:date="2021-09-08T10:53:00Z"/>
        </w:trPr>
        <w:tc>
          <w:tcPr>
            <w:tcW w:w="1479" w:type="dxa"/>
            <w:shd w:val="clear" w:color="auto" w:fill="auto"/>
          </w:tcPr>
          <w:p w14:paraId="59AFF418" w14:textId="148319EE" w:rsidR="00103CBB" w:rsidRPr="000F0AAB" w:rsidDel="00103CBB" w:rsidRDefault="00103CBB" w:rsidP="00AE05A3">
            <w:pPr>
              <w:pStyle w:val="TAL"/>
              <w:rPr>
                <w:del w:id="34696" w:author="MCC TF160" w:date="2021-09-08T10:53:00Z"/>
              </w:rPr>
            </w:pPr>
            <w:del w:id="34697" w:author="MCC TF160" w:date="2021-09-08T10:53:00Z">
              <w:r w:rsidRPr="000F0AAB" w:rsidDel="00103CBB">
                <w:delText>E3</w:delText>
              </w:r>
            </w:del>
          </w:p>
        </w:tc>
        <w:tc>
          <w:tcPr>
            <w:tcW w:w="2464" w:type="dxa"/>
            <w:shd w:val="clear" w:color="auto" w:fill="auto"/>
          </w:tcPr>
          <w:p w14:paraId="4E3424DE" w14:textId="77F33BD8" w:rsidR="00103CBB" w:rsidRPr="000F0AAB" w:rsidDel="00103CBB" w:rsidRDefault="00103CBB" w:rsidP="00AE05A3">
            <w:pPr>
              <w:pStyle w:val="TAL"/>
              <w:rPr>
                <w:del w:id="34698" w:author="MCC TF160" w:date="2021-09-08T10:53:00Z"/>
              </w:rPr>
            </w:pPr>
            <w:del w:id="34699" w:author="MCC TF160" w:date="2021-09-08T10:53:00Z">
              <w:r w:rsidDel="00103CBB">
                <w:fldChar w:fldCharType="begin"/>
              </w:r>
              <w:r w:rsidDel="00103CBB">
                <w:delInstrText xml:space="preserve"> HYPERLINK \l "NR_RLC_Status_ExtensionBit3_Type" </w:delInstrText>
              </w:r>
              <w:r w:rsidDel="00103CBB">
                <w:fldChar w:fldCharType="separate"/>
              </w:r>
              <w:r w:rsidRPr="00686BA8" w:rsidDel="00103CBB">
                <w:rPr>
                  <w:rStyle w:val="Hyperlink"/>
                </w:rPr>
                <w:delText>NR_RLC_Status_ExtensionBit3_Type</w:delText>
              </w:r>
              <w:r w:rsidDel="00103CBB">
                <w:rPr>
                  <w:rStyle w:val="Hyperlink"/>
                </w:rPr>
                <w:fldChar w:fldCharType="end"/>
              </w:r>
            </w:del>
          </w:p>
        </w:tc>
        <w:tc>
          <w:tcPr>
            <w:tcW w:w="493" w:type="dxa"/>
            <w:shd w:val="clear" w:color="auto" w:fill="auto"/>
          </w:tcPr>
          <w:p w14:paraId="417744EC" w14:textId="494BCFEB" w:rsidR="00103CBB" w:rsidRPr="000F0AAB" w:rsidDel="00103CBB" w:rsidRDefault="00103CBB" w:rsidP="00AE05A3">
            <w:pPr>
              <w:pStyle w:val="TAL"/>
              <w:rPr>
                <w:del w:id="34700" w:author="MCC TF160" w:date="2021-09-08T10:53:00Z"/>
              </w:rPr>
            </w:pPr>
          </w:p>
        </w:tc>
        <w:tc>
          <w:tcPr>
            <w:tcW w:w="5421" w:type="dxa"/>
            <w:shd w:val="clear" w:color="auto" w:fill="auto"/>
          </w:tcPr>
          <w:p w14:paraId="179BD745" w14:textId="14C84D84" w:rsidR="00103CBB" w:rsidRPr="000F0AAB" w:rsidDel="00103CBB" w:rsidRDefault="00103CBB" w:rsidP="00AE05A3">
            <w:pPr>
              <w:pStyle w:val="TAL"/>
              <w:rPr>
                <w:del w:id="34701" w:author="MCC TF160" w:date="2021-09-08T10:53:00Z"/>
              </w:rPr>
            </w:pPr>
            <w:del w:id="34702" w:author="MCC TF160" w:date="2021-09-08T10:53:00Z">
              <w:r w:rsidRPr="000F0AAB" w:rsidDel="00103CBB">
                <w:delText>1 bit E3 field</w:delText>
              </w:r>
            </w:del>
          </w:p>
        </w:tc>
      </w:tr>
      <w:tr w:rsidR="00103CBB" w:rsidDel="00103CBB" w14:paraId="65DC0FBE" w14:textId="1BDEEC51" w:rsidTr="00AE05A3">
        <w:trPr>
          <w:del w:id="34703" w:author="MCC TF160" w:date="2021-09-08T10:53:00Z"/>
        </w:trPr>
        <w:tc>
          <w:tcPr>
            <w:tcW w:w="1479" w:type="dxa"/>
            <w:shd w:val="clear" w:color="auto" w:fill="auto"/>
          </w:tcPr>
          <w:p w14:paraId="614EF1EC" w14:textId="5D185BCD" w:rsidR="00103CBB" w:rsidRPr="000F0AAB" w:rsidDel="00103CBB" w:rsidRDefault="00103CBB" w:rsidP="00AE05A3">
            <w:pPr>
              <w:pStyle w:val="TAL"/>
              <w:rPr>
                <w:del w:id="34704" w:author="MCC TF160" w:date="2021-09-08T10:53:00Z"/>
              </w:rPr>
            </w:pPr>
            <w:del w:id="34705" w:author="MCC TF160" w:date="2021-09-08T10:53:00Z">
              <w:r w:rsidRPr="000F0AAB" w:rsidDel="00103CBB">
                <w:delText>Reserved</w:delText>
              </w:r>
            </w:del>
          </w:p>
        </w:tc>
        <w:tc>
          <w:tcPr>
            <w:tcW w:w="2464" w:type="dxa"/>
            <w:shd w:val="clear" w:color="auto" w:fill="auto"/>
          </w:tcPr>
          <w:p w14:paraId="2CA3C686" w14:textId="560134A4" w:rsidR="00103CBB" w:rsidRPr="000F0AAB" w:rsidDel="00103CBB" w:rsidRDefault="00103CBB" w:rsidP="00AE05A3">
            <w:pPr>
              <w:pStyle w:val="TAL"/>
              <w:rPr>
                <w:del w:id="34706" w:author="MCC TF160" w:date="2021-09-08T10:53:00Z"/>
              </w:rPr>
            </w:pPr>
            <w:del w:id="34707"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493" w:type="dxa"/>
            <w:shd w:val="clear" w:color="auto" w:fill="auto"/>
          </w:tcPr>
          <w:p w14:paraId="2203C9B7" w14:textId="074D5205" w:rsidR="00103CBB" w:rsidRPr="000F0AAB" w:rsidDel="00103CBB" w:rsidRDefault="00103CBB" w:rsidP="00AE05A3">
            <w:pPr>
              <w:pStyle w:val="TAL"/>
              <w:rPr>
                <w:del w:id="34708" w:author="MCC TF160" w:date="2021-09-08T10:53:00Z"/>
              </w:rPr>
            </w:pPr>
          </w:p>
        </w:tc>
        <w:tc>
          <w:tcPr>
            <w:tcW w:w="5421" w:type="dxa"/>
            <w:shd w:val="clear" w:color="auto" w:fill="auto"/>
          </w:tcPr>
          <w:p w14:paraId="065E2C74" w14:textId="6EADC802" w:rsidR="00103CBB" w:rsidRPr="000F0AAB" w:rsidDel="00103CBB" w:rsidRDefault="00103CBB" w:rsidP="00AE05A3">
            <w:pPr>
              <w:pStyle w:val="TAL"/>
              <w:rPr>
                <w:del w:id="34709" w:author="MCC TF160" w:date="2021-09-08T10:53:00Z"/>
              </w:rPr>
            </w:pPr>
            <w:del w:id="34710" w:author="MCC TF160" w:date="2021-09-08T10:53:00Z">
              <w:r w:rsidRPr="000F0AAB" w:rsidDel="00103CBB">
                <w:delText>3 bits reserved</w:delText>
              </w:r>
            </w:del>
          </w:p>
        </w:tc>
      </w:tr>
      <w:tr w:rsidR="00103CBB" w:rsidDel="00103CBB" w14:paraId="4C6FC39E" w14:textId="07BACCA9" w:rsidTr="00AE05A3">
        <w:trPr>
          <w:del w:id="34711" w:author="MCC TF160" w:date="2021-09-08T10:53:00Z"/>
        </w:trPr>
        <w:tc>
          <w:tcPr>
            <w:tcW w:w="1479" w:type="dxa"/>
            <w:shd w:val="clear" w:color="auto" w:fill="auto"/>
          </w:tcPr>
          <w:p w14:paraId="4654CF4E" w14:textId="2CA70051" w:rsidR="00103CBB" w:rsidRPr="000F0AAB" w:rsidDel="00103CBB" w:rsidRDefault="00103CBB" w:rsidP="00AE05A3">
            <w:pPr>
              <w:pStyle w:val="TAL"/>
              <w:rPr>
                <w:del w:id="34712" w:author="MCC TF160" w:date="2021-09-08T10:53:00Z"/>
              </w:rPr>
            </w:pPr>
            <w:del w:id="34713" w:author="MCC TF160" w:date="2021-09-08T10:53:00Z">
              <w:r w:rsidRPr="000F0AAB" w:rsidDel="00103CBB">
                <w:delText>SOstart</w:delText>
              </w:r>
            </w:del>
          </w:p>
        </w:tc>
        <w:tc>
          <w:tcPr>
            <w:tcW w:w="2464" w:type="dxa"/>
            <w:shd w:val="clear" w:color="auto" w:fill="auto"/>
          </w:tcPr>
          <w:p w14:paraId="3EA1B0AA" w14:textId="1D164A87" w:rsidR="00103CBB" w:rsidRPr="000F0AAB" w:rsidDel="00103CBB" w:rsidRDefault="00103CBB" w:rsidP="00AE05A3">
            <w:pPr>
              <w:pStyle w:val="TAL"/>
              <w:rPr>
                <w:del w:id="34714" w:author="MCC TF160" w:date="2021-09-08T10:53:00Z"/>
              </w:rPr>
            </w:pPr>
            <w:del w:id="34715"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5C032E9E" w14:textId="5A0ED5AD" w:rsidR="00103CBB" w:rsidRPr="000F0AAB" w:rsidDel="00103CBB" w:rsidRDefault="00103CBB" w:rsidP="00AE05A3">
            <w:pPr>
              <w:pStyle w:val="TAL"/>
              <w:rPr>
                <w:del w:id="34716" w:author="MCC TF160" w:date="2021-09-08T10:53:00Z"/>
              </w:rPr>
            </w:pPr>
            <w:del w:id="34717" w:author="MCC TF160" w:date="2021-09-08T10:53:00Z">
              <w:r w:rsidRPr="000F0AAB" w:rsidDel="00103CBB">
                <w:delText>opt</w:delText>
              </w:r>
            </w:del>
          </w:p>
        </w:tc>
        <w:tc>
          <w:tcPr>
            <w:tcW w:w="5421" w:type="dxa"/>
            <w:shd w:val="clear" w:color="auto" w:fill="auto"/>
          </w:tcPr>
          <w:p w14:paraId="01203A78" w14:textId="6230DDD3" w:rsidR="00103CBB" w:rsidRPr="000F0AAB" w:rsidDel="00103CBB" w:rsidRDefault="00103CBB" w:rsidP="00AE05A3">
            <w:pPr>
              <w:pStyle w:val="TAL"/>
              <w:rPr>
                <w:del w:id="34718" w:author="MCC TF160" w:date="2021-09-08T10:53:00Z"/>
              </w:rPr>
            </w:pPr>
            <w:del w:id="34719" w:author="MCC TF160" w:date="2021-09-08T10:53:00Z">
              <w:r w:rsidRPr="000F0AAB" w:rsidDel="00103CBB">
                <w:delText>segment offset (start), present only if E2 is set to '1'B</w:delText>
              </w:r>
            </w:del>
          </w:p>
        </w:tc>
      </w:tr>
      <w:tr w:rsidR="00103CBB" w:rsidDel="00103CBB" w14:paraId="1507BC84" w14:textId="16BF1370" w:rsidTr="00AE05A3">
        <w:trPr>
          <w:del w:id="34720" w:author="MCC TF160" w:date="2021-09-08T10:53:00Z"/>
        </w:trPr>
        <w:tc>
          <w:tcPr>
            <w:tcW w:w="1479" w:type="dxa"/>
            <w:shd w:val="clear" w:color="auto" w:fill="auto"/>
          </w:tcPr>
          <w:p w14:paraId="76B05CD0" w14:textId="4A4E2083" w:rsidR="00103CBB" w:rsidRPr="000F0AAB" w:rsidDel="00103CBB" w:rsidRDefault="00103CBB" w:rsidP="00AE05A3">
            <w:pPr>
              <w:pStyle w:val="TAL"/>
              <w:rPr>
                <w:del w:id="34721" w:author="MCC TF160" w:date="2021-09-08T10:53:00Z"/>
              </w:rPr>
            </w:pPr>
            <w:del w:id="34722" w:author="MCC TF160" w:date="2021-09-08T10:53:00Z">
              <w:r w:rsidRPr="000F0AAB" w:rsidDel="00103CBB">
                <w:delText>SOstop</w:delText>
              </w:r>
            </w:del>
          </w:p>
        </w:tc>
        <w:tc>
          <w:tcPr>
            <w:tcW w:w="2464" w:type="dxa"/>
            <w:shd w:val="clear" w:color="auto" w:fill="auto"/>
          </w:tcPr>
          <w:p w14:paraId="66E589C0" w14:textId="12A0848C" w:rsidR="00103CBB" w:rsidRPr="000F0AAB" w:rsidDel="00103CBB" w:rsidRDefault="00103CBB" w:rsidP="00AE05A3">
            <w:pPr>
              <w:pStyle w:val="TAL"/>
              <w:rPr>
                <w:del w:id="34723" w:author="MCC TF160" w:date="2021-09-08T10:53:00Z"/>
              </w:rPr>
            </w:pPr>
            <w:del w:id="34724" w:author="MCC TF160" w:date="2021-09-08T10:53:00Z">
              <w:r w:rsidDel="00103CBB">
                <w:fldChar w:fldCharType="begin"/>
              </w:r>
              <w:r w:rsidDel="00103CBB">
                <w:delInstrText xml:space="preserve"> HYPERLINK \l "NR_RLC_SegmentOffset_Type" </w:delInstrText>
              </w:r>
              <w:r w:rsidDel="00103CBB">
                <w:fldChar w:fldCharType="separate"/>
              </w:r>
              <w:r w:rsidRPr="00686BA8" w:rsidDel="00103CBB">
                <w:rPr>
                  <w:rStyle w:val="Hyperlink"/>
                </w:rPr>
                <w:delText>NR_RLC_SegmentOffset_Type</w:delText>
              </w:r>
              <w:r w:rsidDel="00103CBB">
                <w:rPr>
                  <w:rStyle w:val="Hyperlink"/>
                </w:rPr>
                <w:fldChar w:fldCharType="end"/>
              </w:r>
            </w:del>
          </w:p>
        </w:tc>
        <w:tc>
          <w:tcPr>
            <w:tcW w:w="493" w:type="dxa"/>
            <w:shd w:val="clear" w:color="auto" w:fill="auto"/>
          </w:tcPr>
          <w:p w14:paraId="0EE28410" w14:textId="139A0F6F" w:rsidR="00103CBB" w:rsidRPr="000F0AAB" w:rsidDel="00103CBB" w:rsidRDefault="00103CBB" w:rsidP="00AE05A3">
            <w:pPr>
              <w:pStyle w:val="TAL"/>
              <w:rPr>
                <w:del w:id="34725" w:author="MCC TF160" w:date="2021-09-08T10:53:00Z"/>
              </w:rPr>
            </w:pPr>
            <w:del w:id="34726" w:author="MCC TF160" w:date="2021-09-08T10:53:00Z">
              <w:r w:rsidRPr="000F0AAB" w:rsidDel="00103CBB">
                <w:delText>opt</w:delText>
              </w:r>
            </w:del>
          </w:p>
        </w:tc>
        <w:tc>
          <w:tcPr>
            <w:tcW w:w="5421" w:type="dxa"/>
            <w:shd w:val="clear" w:color="auto" w:fill="auto"/>
          </w:tcPr>
          <w:p w14:paraId="22F11036" w14:textId="23E15679" w:rsidR="00103CBB" w:rsidRPr="000F0AAB" w:rsidDel="00103CBB" w:rsidRDefault="00103CBB" w:rsidP="00AE05A3">
            <w:pPr>
              <w:pStyle w:val="TAL"/>
              <w:rPr>
                <w:del w:id="34727" w:author="MCC TF160" w:date="2021-09-08T10:53:00Z"/>
              </w:rPr>
            </w:pPr>
            <w:del w:id="34728" w:author="MCC TF160" w:date="2021-09-08T10:53:00Z">
              <w:r w:rsidRPr="000F0AAB" w:rsidDel="00103CBB">
                <w:delText>segment offset (stop),  present only if E2 is set to '1'B</w:delText>
              </w:r>
            </w:del>
          </w:p>
        </w:tc>
      </w:tr>
      <w:tr w:rsidR="00103CBB" w:rsidDel="00103CBB" w14:paraId="0FC4BA80" w14:textId="6B0AEB56" w:rsidTr="00AE05A3">
        <w:trPr>
          <w:del w:id="34729" w:author="MCC TF160" w:date="2021-09-08T10:53:00Z"/>
        </w:trPr>
        <w:tc>
          <w:tcPr>
            <w:tcW w:w="1479" w:type="dxa"/>
            <w:shd w:val="clear" w:color="auto" w:fill="auto"/>
          </w:tcPr>
          <w:p w14:paraId="64D7BFB6" w14:textId="6E04C206" w:rsidR="00103CBB" w:rsidRPr="000F0AAB" w:rsidDel="00103CBB" w:rsidRDefault="00103CBB" w:rsidP="00AE05A3">
            <w:pPr>
              <w:pStyle w:val="TAL"/>
              <w:rPr>
                <w:del w:id="34730" w:author="MCC TF160" w:date="2021-09-08T10:53:00Z"/>
              </w:rPr>
            </w:pPr>
            <w:del w:id="34731" w:author="MCC TF160" w:date="2021-09-08T10:53:00Z">
              <w:r w:rsidRPr="000F0AAB" w:rsidDel="00103CBB">
                <w:delText>NACKrange</w:delText>
              </w:r>
            </w:del>
          </w:p>
        </w:tc>
        <w:tc>
          <w:tcPr>
            <w:tcW w:w="2464" w:type="dxa"/>
            <w:shd w:val="clear" w:color="auto" w:fill="auto"/>
          </w:tcPr>
          <w:p w14:paraId="43E285F4" w14:textId="2732A53C" w:rsidR="00103CBB" w:rsidRPr="000F0AAB" w:rsidDel="00103CBB" w:rsidRDefault="00103CBB" w:rsidP="00AE05A3">
            <w:pPr>
              <w:pStyle w:val="TAL"/>
              <w:rPr>
                <w:del w:id="34732" w:author="MCC TF160" w:date="2021-09-08T10:53:00Z"/>
              </w:rPr>
            </w:pPr>
            <w:del w:id="34733" w:author="MCC TF160" w:date="2021-09-08T10:53:00Z">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c>
          <w:tcPr>
            <w:tcW w:w="493" w:type="dxa"/>
            <w:shd w:val="clear" w:color="auto" w:fill="auto"/>
          </w:tcPr>
          <w:p w14:paraId="6439BD80" w14:textId="735CA05C" w:rsidR="00103CBB" w:rsidRPr="000F0AAB" w:rsidDel="00103CBB" w:rsidRDefault="00103CBB" w:rsidP="00AE05A3">
            <w:pPr>
              <w:pStyle w:val="TAL"/>
              <w:rPr>
                <w:del w:id="34734" w:author="MCC TF160" w:date="2021-09-08T10:53:00Z"/>
              </w:rPr>
            </w:pPr>
            <w:del w:id="34735" w:author="MCC TF160" w:date="2021-09-08T10:53:00Z">
              <w:r w:rsidRPr="000F0AAB" w:rsidDel="00103CBB">
                <w:delText>opt</w:delText>
              </w:r>
            </w:del>
          </w:p>
        </w:tc>
        <w:tc>
          <w:tcPr>
            <w:tcW w:w="5421" w:type="dxa"/>
            <w:shd w:val="clear" w:color="auto" w:fill="auto"/>
          </w:tcPr>
          <w:p w14:paraId="1627CBDE" w14:textId="1C14F515" w:rsidR="00103CBB" w:rsidRPr="000F0AAB" w:rsidDel="00103CBB" w:rsidRDefault="00103CBB" w:rsidP="00AE05A3">
            <w:pPr>
              <w:pStyle w:val="TAL"/>
              <w:rPr>
                <w:del w:id="34736" w:author="MCC TF160" w:date="2021-09-08T10:53:00Z"/>
              </w:rPr>
            </w:pPr>
            <w:del w:id="34737" w:author="MCC TF160" w:date="2021-09-08T10:53:00Z">
              <w:r w:rsidRPr="000F0AAB" w:rsidDel="00103CBB">
                <w:delText>NACK range,  present only if E3 is set to '1'B</w:delText>
              </w:r>
            </w:del>
          </w:p>
        </w:tc>
      </w:tr>
    </w:tbl>
    <w:p w14:paraId="0933727B" w14:textId="1CF331BD" w:rsidR="00103CBB" w:rsidDel="00103CBB" w:rsidRDefault="00103CBB" w:rsidP="00103CBB">
      <w:pPr>
        <w:rPr>
          <w:del w:id="34738" w:author="MCC TF160" w:date="2021-09-08T10:53:00Z"/>
        </w:rPr>
      </w:pPr>
    </w:p>
    <w:p w14:paraId="15BB9215" w14:textId="6699A4C3" w:rsidR="00103CBB" w:rsidDel="00103CBB" w:rsidRDefault="00103CBB" w:rsidP="00103CBB">
      <w:pPr>
        <w:pStyle w:val="TH"/>
        <w:rPr>
          <w:del w:id="34739" w:author="MCC TF160" w:date="2021-09-08T10:53:00Z"/>
        </w:rPr>
      </w:pPr>
      <w:del w:id="34740" w:author="MCC TF160" w:date="2021-09-08T10:53:00Z">
        <w:r w:rsidDel="00103CBB">
          <w:delText>NR_RLC_Status_NackListSN18Bit_Type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43E18B6D" w14:textId="59C3E868" w:rsidTr="00AE05A3">
        <w:trPr>
          <w:del w:id="34741" w:author="MCC TF160" w:date="2021-09-08T10:53:00Z"/>
        </w:trPr>
        <w:tc>
          <w:tcPr>
            <w:tcW w:w="9857" w:type="dxa"/>
            <w:gridSpan w:val="2"/>
            <w:shd w:val="clear" w:color="auto" w:fill="E0E0E0"/>
          </w:tcPr>
          <w:p w14:paraId="57DFE859" w14:textId="13CDD07C" w:rsidR="00103CBB" w:rsidRPr="000F0AAB" w:rsidDel="00103CBB" w:rsidRDefault="00103CBB" w:rsidP="00AE05A3">
            <w:pPr>
              <w:pStyle w:val="TAL"/>
              <w:rPr>
                <w:del w:id="34742" w:author="MCC TF160" w:date="2021-09-08T10:53:00Z"/>
                <w:b/>
              </w:rPr>
            </w:pPr>
            <w:del w:id="34743" w:author="MCC TF160" w:date="2021-09-08T10:53:00Z">
              <w:r w:rsidRPr="000F0AAB" w:rsidDel="00103CBB">
                <w:rPr>
                  <w:b/>
                </w:rPr>
                <w:delText>TTCN-3 Record of Type</w:delText>
              </w:r>
            </w:del>
          </w:p>
        </w:tc>
      </w:tr>
      <w:tr w:rsidR="00103CBB" w:rsidDel="00103CBB" w14:paraId="3B577892" w14:textId="70713939" w:rsidTr="00AE05A3">
        <w:trPr>
          <w:del w:id="34744" w:author="MCC TF160" w:date="2021-09-08T10:53:00Z"/>
        </w:trPr>
        <w:tc>
          <w:tcPr>
            <w:tcW w:w="1971" w:type="dxa"/>
            <w:tcBorders>
              <w:bottom w:val="single" w:sz="4" w:space="0" w:color="auto"/>
            </w:tcBorders>
            <w:shd w:val="clear" w:color="auto" w:fill="E0E0E0"/>
          </w:tcPr>
          <w:p w14:paraId="3EAEC06B" w14:textId="63BE2CE7" w:rsidR="00103CBB" w:rsidRPr="000F0AAB" w:rsidDel="00103CBB" w:rsidRDefault="00103CBB" w:rsidP="00AE05A3">
            <w:pPr>
              <w:pStyle w:val="TAL"/>
              <w:rPr>
                <w:del w:id="34745" w:author="MCC TF160" w:date="2021-09-08T10:53:00Z"/>
                <w:b/>
              </w:rPr>
            </w:pPr>
            <w:del w:id="34746" w:author="MCC TF160" w:date="2021-09-08T10:53:00Z">
              <w:r w:rsidRPr="000F0AAB" w:rsidDel="00103CBB">
                <w:rPr>
                  <w:b/>
                </w:rPr>
                <w:delText>Name</w:delText>
              </w:r>
            </w:del>
          </w:p>
        </w:tc>
        <w:tc>
          <w:tcPr>
            <w:tcW w:w="7886" w:type="dxa"/>
            <w:tcBorders>
              <w:bottom w:val="single" w:sz="4" w:space="0" w:color="auto"/>
            </w:tcBorders>
            <w:shd w:val="clear" w:color="auto" w:fill="FFFF99"/>
          </w:tcPr>
          <w:p w14:paraId="5118B152" w14:textId="16485854" w:rsidR="00103CBB" w:rsidRPr="000F0AAB" w:rsidDel="00103CBB" w:rsidRDefault="00103CBB" w:rsidP="00AE05A3">
            <w:pPr>
              <w:pStyle w:val="TAL"/>
              <w:rPr>
                <w:del w:id="34747" w:author="MCC TF160" w:date="2021-09-08T10:53:00Z"/>
                <w:b/>
              </w:rPr>
            </w:pPr>
            <w:del w:id="34748" w:author="MCC TF160" w:date="2021-09-08T10:53:00Z">
              <w:r w:rsidRPr="000F0AAB" w:rsidDel="00103CBB">
                <w:rPr>
                  <w:b/>
                </w:rPr>
                <w:delText>NR_RLC_Status_NackListSN18Bit_Type</w:delText>
              </w:r>
            </w:del>
          </w:p>
        </w:tc>
      </w:tr>
      <w:tr w:rsidR="00103CBB" w:rsidDel="00103CBB" w14:paraId="0D2C6C3E" w14:textId="73DC5CC8" w:rsidTr="00AE05A3">
        <w:trPr>
          <w:del w:id="34749" w:author="MCC TF160" w:date="2021-09-08T10:53:00Z"/>
        </w:trPr>
        <w:tc>
          <w:tcPr>
            <w:tcW w:w="1971" w:type="dxa"/>
            <w:tcBorders>
              <w:bottom w:val="double" w:sz="4" w:space="0" w:color="auto"/>
            </w:tcBorders>
            <w:shd w:val="clear" w:color="auto" w:fill="E0E0E0"/>
          </w:tcPr>
          <w:p w14:paraId="25B95474" w14:textId="08CD7E2D" w:rsidR="00103CBB" w:rsidRPr="000F0AAB" w:rsidDel="00103CBB" w:rsidRDefault="00103CBB" w:rsidP="00AE05A3">
            <w:pPr>
              <w:pStyle w:val="TAL"/>
              <w:rPr>
                <w:del w:id="34750" w:author="MCC TF160" w:date="2021-09-08T10:53:00Z"/>
                <w:b/>
              </w:rPr>
            </w:pPr>
            <w:del w:id="3475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1E9B0B2" w14:textId="4E6E2DB5" w:rsidR="00103CBB" w:rsidRPr="000F0AAB" w:rsidDel="00103CBB" w:rsidRDefault="00103CBB" w:rsidP="00AE05A3">
            <w:pPr>
              <w:pStyle w:val="TAL"/>
              <w:rPr>
                <w:del w:id="34752" w:author="MCC TF160" w:date="2021-09-08T10:53:00Z"/>
              </w:rPr>
            </w:pPr>
          </w:p>
        </w:tc>
      </w:tr>
      <w:tr w:rsidR="00103CBB" w:rsidDel="00103CBB" w14:paraId="6CCB2A23" w14:textId="37A68AFB" w:rsidTr="00AE05A3">
        <w:trPr>
          <w:del w:id="34753" w:author="MCC TF160" w:date="2021-09-08T10:53:00Z"/>
        </w:trPr>
        <w:tc>
          <w:tcPr>
            <w:tcW w:w="9857" w:type="dxa"/>
            <w:gridSpan w:val="2"/>
            <w:tcBorders>
              <w:top w:val="double" w:sz="4" w:space="0" w:color="auto"/>
            </w:tcBorders>
            <w:shd w:val="clear" w:color="auto" w:fill="auto"/>
          </w:tcPr>
          <w:p w14:paraId="7C413640" w14:textId="6DA03F3A" w:rsidR="00103CBB" w:rsidRPr="000F0AAB" w:rsidDel="00103CBB" w:rsidRDefault="00103CBB" w:rsidP="00AE05A3">
            <w:pPr>
              <w:pStyle w:val="TAL"/>
              <w:rPr>
                <w:del w:id="34754" w:author="MCC TF160" w:date="2021-09-08T10:53:00Z"/>
              </w:rPr>
            </w:pPr>
            <w:del w:id="34755" w:author="MCC TF160" w:date="2021-09-08T10:53:00Z">
              <w:r w:rsidRPr="000F0AAB" w:rsidDel="00103CBB">
                <w:delText xml:space="preserve">record  of </w:delText>
              </w:r>
              <w:r w:rsidDel="00103CBB">
                <w:fldChar w:fldCharType="begin"/>
              </w:r>
              <w:r w:rsidDel="00103CBB">
                <w:delInstrText xml:space="preserve"> HYPERLINK \l "NR_RLC_Status_NackSN18Bit_Type" </w:delInstrText>
              </w:r>
              <w:r w:rsidDel="00103CBB">
                <w:fldChar w:fldCharType="separate"/>
              </w:r>
              <w:r w:rsidRPr="00686BA8" w:rsidDel="00103CBB">
                <w:rPr>
                  <w:rStyle w:val="Hyperlink"/>
                </w:rPr>
                <w:delText>NR_RLC_Status_NackSN18Bit_Type</w:delText>
              </w:r>
              <w:r w:rsidDel="00103CBB">
                <w:rPr>
                  <w:rStyle w:val="Hyperlink"/>
                </w:rPr>
                <w:fldChar w:fldCharType="end"/>
              </w:r>
            </w:del>
          </w:p>
        </w:tc>
      </w:tr>
    </w:tbl>
    <w:p w14:paraId="491C6857" w14:textId="0B2EA337" w:rsidR="00103CBB" w:rsidDel="00103CBB" w:rsidRDefault="00103CBB" w:rsidP="00103CBB">
      <w:pPr>
        <w:rPr>
          <w:del w:id="34756" w:author="MCC TF160" w:date="2021-09-08T10:53:00Z"/>
        </w:rPr>
      </w:pPr>
    </w:p>
    <w:p w14:paraId="61DBB389" w14:textId="634661B7" w:rsidR="00103CBB" w:rsidDel="00103CBB" w:rsidRDefault="00103CBB" w:rsidP="00103CBB">
      <w:pPr>
        <w:pStyle w:val="TH"/>
        <w:rPr>
          <w:del w:id="34757" w:author="MCC TF160" w:date="2021-09-08T10:53:00Z"/>
        </w:rPr>
      </w:pPr>
      <w:del w:id="34758" w:author="MCC TF160" w:date="2021-09-08T10:53:00Z">
        <w:r w:rsidDel="00103CBB">
          <w:delText>NR_RLC_StatusPduSN18Bit_Type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2A3FF94" w14:textId="6E4792D5" w:rsidTr="00AE05A3">
        <w:trPr>
          <w:del w:id="34759" w:author="MCC TF160" w:date="2021-09-08T10:53:00Z"/>
        </w:trPr>
        <w:tc>
          <w:tcPr>
            <w:tcW w:w="9857" w:type="dxa"/>
            <w:gridSpan w:val="4"/>
            <w:shd w:val="clear" w:color="auto" w:fill="E0E0E0"/>
          </w:tcPr>
          <w:p w14:paraId="4483781E" w14:textId="3A2310C8" w:rsidR="00103CBB" w:rsidRPr="000F0AAB" w:rsidDel="00103CBB" w:rsidRDefault="00103CBB" w:rsidP="00AE05A3">
            <w:pPr>
              <w:pStyle w:val="TAL"/>
              <w:rPr>
                <w:del w:id="34760" w:author="MCC TF160" w:date="2021-09-08T10:53:00Z"/>
                <w:b/>
              </w:rPr>
            </w:pPr>
            <w:del w:id="34761" w:author="MCC TF160" w:date="2021-09-08T10:53:00Z">
              <w:r w:rsidRPr="000F0AAB" w:rsidDel="00103CBB">
                <w:rPr>
                  <w:b/>
                </w:rPr>
                <w:delText>TTCN-3 Record Type</w:delText>
              </w:r>
            </w:del>
          </w:p>
        </w:tc>
      </w:tr>
      <w:tr w:rsidR="00103CBB" w:rsidDel="00103CBB" w14:paraId="4C41B671" w14:textId="2A245956" w:rsidTr="00AE05A3">
        <w:trPr>
          <w:del w:id="34762" w:author="MCC TF160" w:date="2021-09-08T10:53:00Z"/>
        </w:trPr>
        <w:tc>
          <w:tcPr>
            <w:tcW w:w="1479" w:type="dxa"/>
            <w:tcBorders>
              <w:bottom w:val="single" w:sz="4" w:space="0" w:color="auto"/>
            </w:tcBorders>
            <w:shd w:val="clear" w:color="auto" w:fill="E0E0E0"/>
          </w:tcPr>
          <w:p w14:paraId="68907AB9" w14:textId="7F4F7283" w:rsidR="00103CBB" w:rsidRPr="000F0AAB" w:rsidDel="00103CBB" w:rsidRDefault="00103CBB" w:rsidP="00AE05A3">
            <w:pPr>
              <w:pStyle w:val="TAL"/>
              <w:rPr>
                <w:del w:id="34763" w:author="MCC TF160" w:date="2021-09-08T10:53:00Z"/>
                <w:b/>
              </w:rPr>
            </w:pPr>
            <w:del w:id="3476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9C100A0" w14:textId="7787A726" w:rsidR="00103CBB" w:rsidRPr="000F0AAB" w:rsidDel="00103CBB" w:rsidRDefault="00103CBB" w:rsidP="00AE05A3">
            <w:pPr>
              <w:pStyle w:val="TAL"/>
              <w:rPr>
                <w:del w:id="34765" w:author="MCC TF160" w:date="2021-09-08T10:53:00Z"/>
                <w:b/>
              </w:rPr>
            </w:pPr>
            <w:del w:id="34766" w:author="MCC TF160" w:date="2021-09-08T10:53:00Z">
              <w:r w:rsidRPr="000F0AAB" w:rsidDel="00103CBB">
                <w:rPr>
                  <w:b/>
                </w:rPr>
                <w:delText>NR_RLC_StatusPduSN18Bit_Type</w:delText>
              </w:r>
            </w:del>
          </w:p>
        </w:tc>
      </w:tr>
      <w:tr w:rsidR="00103CBB" w:rsidDel="00103CBB" w14:paraId="7630E788" w14:textId="005E682F" w:rsidTr="00AE05A3">
        <w:trPr>
          <w:del w:id="34767" w:author="MCC TF160" w:date="2021-09-08T10:53:00Z"/>
        </w:trPr>
        <w:tc>
          <w:tcPr>
            <w:tcW w:w="1479" w:type="dxa"/>
            <w:tcBorders>
              <w:bottom w:val="double" w:sz="4" w:space="0" w:color="auto"/>
            </w:tcBorders>
            <w:shd w:val="clear" w:color="auto" w:fill="E0E0E0"/>
          </w:tcPr>
          <w:p w14:paraId="1000EF5C" w14:textId="1815888C" w:rsidR="00103CBB" w:rsidRPr="000F0AAB" w:rsidDel="00103CBB" w:rsidRDefault="00103CBB" w:rsidP="00AE05A3">
            <w:pPr>
              <w:pStyle w:val="TAL"/>
              <w:rPr>
                <w:del w:id="34768" w:author="MCC TF160" w:date="2021-09-08T10:53:00Z"/>
                <w:b/>
              </w:rPr>
            </w:pPr>
            <w:del w:id="3476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EEB5BE4" w14:textId="3C7F72A8" w:rsidR="00103CBB" w:rsidRPr="000F0AAB" w:rsidDel="00103CBB" w:rsidRDefault="00103CBB" w:rsidP="00AE05A3">
            <w:pPr>
              <w:pStyle w:val="TAL"/>
              <w:rPr>
                <w:del w:id="34770" w:author="MCC TF160" w:date="2021-09-08T10:53:00Z"/>
              </w:rPr>
            </w:pPr>
            <w:del w:id="34771" w:author="MCC TF160" w:date="2021-09-08T10:53:00Z">
              <w:r w:rsidRPr="000F0AAB" w:rsidDel="00103CBB">
                <w:delText>TS 38.322, clause 6.2.2.5 (Figure 6.2.2.5-1)</w:delText>
              </w:r>
            </w:del>
          </w:p>
        </w:tc>
      </w:tr>
      <w:tr w:rsidR="00103CBB" w:rsidDel="00103CBB" w14:paraId="0C7B1EA0" w14:textId="5370F901" w:rsidTr="00AE05A3">
        <w:trPr>
          <w:del w:id="34772" w:author="MCC TF160" w:date="2021-09-08T10:53:00Z"/>
        </w:trPr>
        <w:tc>
          <w:tcPr>
            <w:tcW w:w="1479" w:type="dxa"/>
            <w:tcBorders>
              <w:top w:val="double" w:sz="4" w:space="0" w:color="auto"/>
            </w:tcBorders>
            <w:shd w:val="clear" w:color="auto" w:fill="auto"/>
          </w:tcPr>
          <w:p w14:paraId="4D2F44F7" w14:textId="72C8D3A5" w:rsidR="00103CBB" w:rsidRPr="000F0AAB" w:rsidDel="00103CBB" w:rsidRDefault="00103CBB" w:rsidP="00AE05A3">
            <w:pPr>
              <w:pStyle w:val="TAL"/>
              <w:rPr>
                <w:del w:id="34773" w:author="MCC TF160" w:date="2021-09-08T10:53:00Z"/>
              </w:rPr>
            </w:pPr>
            <w:del w:id="34774" w:author="MCC TF160" w:date="2021-09-08T10:53:00Z">
              <w:r w:rsidRPr="000F0AAB" w:rsidDel="00103CBB">
                <w:delText>D_C</w:delText>
              </w:r>
            </w:del>
          </w:p>
        </w:tc>
        <w:tc>
          <w:tcPr>
            <w:tcW w:w="2464" w:type="dxa"/>
            <w:tcBorders>
              <w:top w:val="double" w:sz="4" w:space="0" w:color="auto"/>
            </w:tcBorders>
            <w:shd w:val="clear" w:color="auto" w:fill="auto"/>
          </w:tcPr>
          <w:p w14:paraId="29759B9D" w14:textId="59CCF628" w:rsidR="00103CBB" w:rsidRPr="000F0AAB" w:rsidDel="00103CBB" w:rsidRDefault="00103CBB" w:rsidP="00AE05A3">
            <w:pPr>
              <w:pStyle w:val="TAL"/>
              <w:rPr>
                <w:del w:id="34775" w:author="MCC TF160" w:date="2021-09-08T10:53:00Z"/>
              </w:rPr>
            </w:pPr>
            <w:del w:id="3477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1FDF8E62" w14:textId="270C5013" w:rsidR="00103CBB" w:rsidRPr="000F0AAB" w:rsidDel="00103CBB" w:rsidRDefault="00103CBB" w:rsidP="00AE05A3">
            <w:pPr>
              <w:pStyle w:val="TAL"/>
              <w:rPr>
                <w:del w:id="34777" w:author="MCC TF160" w:date="2021-09-08T10:53:00Z"/>
              </w:rPr>
            </w:pPr>
          </w:p>
        </w:tc>
        <w:tc>
          <w:tcPr>
            <w:tcW w:w="5421" w:type="dxa"/>
            <w:tcBorders>
              <w:top w:val="double" w:sz="4" w:space="0" w:color="auto"/>
            </w:tcBorders>
            <w:shd w:val="clear" w:color="auto" w:fill="auto"/>
          </w:tcPr>
          <w:p w14:paraId="5E660FDB" w14:textId="2EC840F6" w:rsidR="00103CBB" w:rsidRPr="000F0AAB" w:rsidDel="00103CBB" w:rsidRDefault="00103CBB" w:rsidP="00AE05A3">
            <w:pPr>
              <w:pStyle w:val="TAL"/>
              <w:rPr>
                <w:del w:id="34778" w:author="MCC TF160" w:date="2021-09-08T10:53:00Z"/>
              </w:rPr>
            </w:pPr>
            <w:del w:id="34779" w:author="MCC TF160" w:date="2021-09-08T10:53:00Z">
              <w:r w:rsidRPr="000F0AAB" w:rsidDel="00103CBB">
                <w:delText>1 bit,  '0'B for Control PDU</w:delText>
              </w:r>
            </w:del>
          </w:p>
        </w:tc>
      </w:tr>
      <w:tr w:rsidR="00103CBB" w:rsidDel="00103CBB" w14:paraId="4BEC3C7C" w14:textId="760FE1A2" w:rsidTr="00AE05A3">
        <w:trPr>
          <w:del w:id="34780" w:author="MCC TF160" w:date="2021-09-08T10:53:00Z"/>
        </w:trPr>
        <w:tc>
          <w:tcPr>
            <w:tcW w:w="1479" w:type="dxa"/>
            <w:shd w:val="clear" w:color="auto" w:fill="auto"/>
          </w:tcPr>
          <w:p w14:paraId="6A52A056" w14:textId="102DB3DE" w:rsidR="00103CBB" w:rsidRPr="000F0AAB" w:rsidDel="00103CBB" w:rsidRDefault="00103CBB" w:rsidP="00AE05A3">
            <w:pPr>
              <w:pStyle w:val="TAL"/>
              <w:rPr>
                <w:del w:id="34781" w:author="MCC TF160" w:date="2021-09-08T10:53:00Z"/>
              </w:rPr>
            </w:pPr>
            <w:del w:id="34782" w:author="MCC TF160" w:date="2021-09-08T10:53:00Z">
              <w:r w:rsidRPr="000F0AAB" w:rsidDel="00103CBB">
                <w:delText>CPT</w:delText>
              </w:r>
            </w:del>
          </w:p>
        </w:tc>
        <w:tc>
          <w:tcPr>
            <w:tcW w:w="2464" w:type="dxa"/>
            <w:shd w:val="clear" w:color="auto" w:fill="auto"/>
          </w:tcPr>
          <w:p w14:paraId="7EDDF6A1" w14:textId="5DCD7FE7" w:rsidR="00103CBB" w:rsidRPr="000F0AAB" w:rsidDel="00103CBB" w:rsidRDefault="00103CBB" w:rsidP="00AE05A3">
            <w:pPr>
              <w:pStyle w:val="TAL"/>
              <w:rPr>
                <w:del w:id="34783" w:author="MCC TF160" w:date="2021-09-08T10:53:00Z"/>
              </w:rPr>
            </w:pPr>
            <w:del w:id="34784"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493" w:type="dxa"/>
            <w:shd w:val="clear" w:color="auto" w:fill="auto"/>
          </w:tcPr>
          <w:p w14:paraId="244B7434" w14:textId="2FB0ACF7" w:rsidR="00103CBB" w:rsidRPr="000F0AAB" w:rsidDel="00103CBB" w:rsidRDefault="00103CBB" w:rsidP="00AE05A3">
            <w:pPr>
              <w:pStyle w:val="TAL"/>
              <w:rPr>
                <w:del w:id="34785" w:author="MCC TF160" w:date="2021-09-08T10:53:00Z"/>
              </w:rPr>
            </w:pPr>
          </w:p>
        </w:tc>
        <w:tc>
          <w:tcPr>
            <w:tcW w:w="5421" w:type="dxa"/>
            <w:shd w:val="clear" w:color="auto" w:fill="auto"/>
          </w:tcPr>
          <w:p w14:paraId="7DB5B026" w14:textId="1753CCA1" w:rsidR="00103CBB" w:rsidRPr="000F0AAB" w:rsidDel="00103CBB" w:rsidRDefault="00103CBB" w:rsidP="00AE05A3">
            <w:pPr>
              <w:pStyle w:val="TAL"/>
              <w:rPr>
                <w:del w:id="34786" w:author="MCC TF160" w:date="2021-09-08T10:53:00Z"/>
              </w:rPr>
            </w:pPr>
            <w:del w:id="34787" w:author="MCC TF160" w:date="2021-09-08T10:53:00Z">
              <w:r w:rsidRPr="000F0AAB" w:rsidDel="00103CBB">
                <w:delText>3 bits, TS 38.322, clause 6.2.3.9 Control PDU Type (CPT) field:</w:delText>
              </w:r>
            </w:del>
          </w:p>
          <w:p w14:paraId="3E33AA06" w14:textId="51B323BF" w:rsidR="00103CBB" w:rsidRPr="000F0AAB" w:rsidDel="00103CBB" w:rsidRDefault="00103CBB" w:rsidP="00AE05A3">
            <w:pPr>
              <w:pStyle w:val="TAL"/>
              <w:rPr>
                <w:del w:id="34788" w:author="MCC TF160" w:date="2021-09-08T10:53:00Z"/>
              </w:rPr>
            </w:pPr>
            <w:del w:id="34789" w:author="MCC TF160" w:date="2021-09-08T10:53:00Z">
              <w:r w:rsidRPr="000F0AAB" w:rsidDel="00103CBB">
                <w:delText xml:space="preserve">        '000'B  STATUS PDU</w:delText>
              </w:r>
            </w:del>
          </w:p>
          <w:p w14:paraId="5F0E8AB5" w14:textId="254C2ABA" w:rsidR="00103CBB" w:rsidRPr="000F0AAB" w:rsidDel="00103CBB" w:rsidRDefault="00103CBB" w:rsidP="00AE05A3">
            <w:pPr>
              <w:pStyle w:val="TAL"/>
              <w:rPr>
                <w:del w:id="34790" w:author="MCC TF160" w:date="2021-09-08T10:53:00Z"/>
              </w:rPr>
            </w:pPr>
            <w:del w:id="34791" w:author="MCC TF160" w:date="2021-09-08T10:53:00Z">
              <w:r w:rsidRPr="000F0AAB" w:rsidDel="00103CBB">
                <w:delText xml:space="preserve">        ELSE    reserved</w:delText>
              </w:r>
            </w:del>
          </w:p>
        </w:tc>
      </w:tr>
      <w:tr w:rsidR="00103CBB" w:rsidDel="00103CBB" w14:paraId="0BE4BC86" w14:textId="33B1176B" w:rsidTr="00AE05A3">
        <w:trPr>
          <w:del w:id="34792" w:author="MCC TF160" w:date="2021-09-08T10:53:00Z"/>
        </w:trPr>
        <w:tc>
          <w:tcPr>
            <w:tcW w:w="1479" w:type="dxa"/>
            <w:shd w:val="clear" w:color="auto" w:fill="auto"/>
          </w:tcPr>
          <w:p w14:paraId="40D94F1E" w14:textId="46B62D14" w:rsidR="00103CBB" w:rsidRPr="000F0AAB" w:rsidDel="00103CBB" w:rsidRDefault="00103CBB" w:rsidP="00AE05A3">
            <w:pPr>
              <w:pStyle w:val="TAL"/>
              <w:rPr>
                <w:del w:id="34793" w:author="MCC TF160" w:date="2021-09-08T10:53:00Z"/>
              </w:rPr>
            </w:pPr>
            <w:del w:id="34794" w:author="MCC TF160" w:date="2021-09-08T10:53:00Z">
              <w:r w:rsidRPr="000F0AAB" w:rsidDel="00103CBB">
                <w:delText>SequenceNumberACK</w:delText>
              </w:r>
            </w:del>
          </w:p>
        </w:tc>
        <w:tc>
          <w:tcPr>
            <w:tcW w:w="2464" w:type="dxa"/>
            <w:shd w:val="clear" w:color="auto" w:fill="auto"/>
          </w:tcPr>
          <w:p w14:paraId="6BBD0537" w14:textId="020E2F52" w:rsidR="00103CBB" w:rsidRPr="000F0AAB" w:rsidDel="00103CBB" w:rsidRDefault="00103CBB" w:rsidP="00AE05A3">
            <w:pPr>
              <w:pStyle w:val="TAL"/>
              <w:rPr>
                <w:del w:id="34795" w:author="MCC TF160" w:date="2021-09-08T10:53:00Z"/>
              </w:rPr>
            </w:pPr>
            <w:del w:id="34796" w:author="MCC TF160" w:date="2021-09-08T10:53:00Z">
              <w:r w:rsidDel="00103CBB">
                <w:fldChar w:fldCharType="begin"/>
              </w:r>
              <w:r w:rsidDel="00103CBB">
                <w:delInstrText xml:space="preserve"> HYPERLINK \l "B18_Type" </w:delInstrText>
              </w:r>
              <w:r w:rsidDel="00103CBB">
                <w:fldChar w:fldCharType="separate"/>
              </w:r>
              <w:r w:rsidRPr="00686BA8" w:rsidDel="00103CBB">
                <w:rPr>
                  <w:rStyle w:val="Hyperlink"/>
                </w:rPr>
                <w:delText>B18_Type</w:delText>
              </w:r>
              <w:r w:rsidDel="00103CBB">
                <w:rPr>
                  <w:rStyle w:val="Hyperlink"/>
                </w:rPr>
                <w:fldChar w:fldCharType="end"/>
              </w:r>
            </w:del>
          </w:p>
        </w:tc>
        <w:tc>
          <w:tcPr>
            <w:tcW w:w="493" w:type="dxa"/>
            <w:shd w:val="clear" w:color="auto" w:fill="auto"/>
          </w:tcPr>
          <w:p w14:paraId="4D7E0E95" w14:textId="753A053F" w:rsidR="00103CBB" w:rsidRPr="000F0AAB" w:rsidDel="00103CBB" w:rsidRDefault="00103CBB" w:rsidP="00AE05A3">
            <w:pPr>
              <w:pStyle w:val="TAL"/>
              <w:rPr>
                <w:del w:id="34797" w:author="MCC TF160" w:date="2021-09-08T10:53:00Z"/>
              </w:rPr>
            </w:pPr>
          </w:p>
        </w:tc>
        <w:tc>
          <w:tcPr>
            <w:tcW w:w="5421" w:type="dxa"/>
            <w:shd w:val="clear" w:color="auto" w:fill="auto"/>
          </w:tcPr>
          <w:p w14:paraId="780250DA" w14:textId="62BACF57" w:rsidR="00103CBB" w:rsidRPr="000F0AAB" w:rsidDel="00103CBB" w:rsidRDefault="00103CBB" w:rsidP="00AE05A3">
            <w:pPr>
              <w:pStyle w:val="TAL"/>
              <w:rPr>
                <w:del w:id="34798" w:author="MCC TF160" w:date="2021-09-08T10:53:00Z"/>
              </w:rPr>
            </w:pPr>
            <w:del w:id="34799" w:author="MCC TF160" w:date="2021-09-08T10:53:00Z">
              <w:r w:rsidRPr="000F0AAB" w:rsidDel="00103CBB">
                <w:delText>18 bits SN</w:delText>
              </w:r>
            </w:del>
          </w:p>
        </w:tc>
      </w:tr>
      <w:tr w:rsidR="00103CBB" w:rsidDel="00103CBB" w14:paraId="6A4FF4C4" w14:textId="695C04D7" w:rsidTr="00AE05A3">
        <w:trPr>
          <w:del w:id="34800" w:author="MCC TF160" w:date="2021-09-08T10:53:00Z"/>
        </w:trPr>
        <w:tc>
          <w:tcPr>
            <w:tcW w:w="1479" w:type="dxa"/>
            <w:shd w:val="clear" w:color="auto" w:fill="auto"/>
          </w:tcPr>
          <w:p w14:paraId="612127EF" w14:textId="3C12B6F6" w:rsidR="00103CBB" w:rsidRPr="000F0AAB" w:rsidDel="00103CBB" w:rsidRDefault="00103CBB" w:rsidP="00AE05A3">
            <w:pPr>
              <w:pStyle w:val="TAL"/>
              <w:rPr>
                <w:del w:id="34801" w:author="MCC TF160" w:date="2021-09-08T10:53:00Z"/>
              </w:rPr>
            </w:pPr>
            <w:del w:id="34802" w:author="MCC TF160" w:date="2021-09-08T10:53:00Z">
              <w:r w:rsidRPr="000F0AAB" w:rsidDel="00103CBB">
                <w:delText>E1</w:delText>
              </w:r>
            </w:del>
          </w:p>
        </w:tc>
        <w:tc>
          <w:tcPr>
            <w:tcW w:w="2464" w:type="dxa"/>
            <w:shd w:val="clear" w:color="auto" w:fill="auto"/>
          </w:tcPr>
          <w:p w14:paraId="5005F20F" w14:textId="33B3BD7E" w:rsidR="00103CBB" w:rsidRPr="000F0AAB" w:rsidDel="00103CBB" w:rsidRDefault="00103CBB" w:rsidP="00AE05A3">
            <w:pPr>
              <w:pStyle w:val="TAL"/>
              <w:rPr>
                <w:del w:id="34803" w:author="MCC TF160" w:date="2021-09-08T10:53:00Z"/>
              </w:rPr>
            </w:pPr>
            <w:del w:id="34804" w:author="MCC TF160" w:date="2021-09-08T10:53:00Z">
              <w:r w:rsidDel="00103CBB">
                <w:fldChar w:fldCharType="begin"/>
              </w:r>
              <w:r w:rsidDel="00103CBB">
                <w:delInstrText xml:space="preserve"> HYPERLINK \l "NR_RLC_Status_ExtensionBit1_Type" </w:delInstrText>
              </w:r>
              <w:r w:rsidDel="00103CBB">
                <w:fldChar w:fldCharType="separate"/>
              </w:r>
              <w:r w:rsidRPr="00686BA8" w:rsidDel="00103CBB">
                <w:rPr>
                  <w:rStyle w:val="Hyperlink"/>
                </w:rPr>
                <w:delText>NR_RLC_Status_ExtensionBit1_Type</w:delText>
              </w:r>
              <w:r w:rsidDel="00103CBB">
                <w:rPr>
                  <w:rStyle w:val="Hyperlink"/>
                </w:rPr>
                <w:fldChar w:fldCharType="end"/>
              </w:r>
            </w:del>
          </w:p>
        </w:tc>
        <w:tc>
          <w:tcPr>
            <w:tcW w:w="493" w:type="dxa"/>
            <w:shd w:val="clear" w:color="auto" w:fill="auto"/>
          </w:tcPr>
          <w:p w14:paraId="0F241B6B" w14:textId="11795C86" w:rsidR="00103CBB" w:rsidRPr="000F0AAB" w:rsidDel="00103CBB" w:rsidRDefault="00103CBB" w:rsidP="00AE05A3">
            <w:pPr>
              <w:pStyle w:val="TAL"/>
              <w:rPr>
                <w:del w:id="34805" w:author="MCC TF160" w:date="2021-09-08T10:53:00Z"/>
              </w:rPr>
            </w:pPr>
          </w:p>
        </w:tc>
        <w:tc>
          <w:tcPr>
            <w:tcW w:w="5421" w:type="dxa"/>
            <w:shd w:val="clear" w:color="auto" w:fill="auto"/>
          </w:tcPr>
          <w:p w14:paraId="773C95E9" w14:textId="49DAC8F4" w:rsidR="00103CBB" w:rsidRPr="000F0AAB" w:rsidDel="00103CBB" w:rsidRDefault="00103CBB" w:rsidP="00AE05A3">
            <w:pPr>
              <w:pStyle w:val="TAL"/>
              <w:rPr>
                <w:del w:id="34806" w:author="MCC TF160" w:date="2021-09-08T10:53:00Z"/>
              </w:rPr>
            </w:pPr>
            <w:del w:id="34807" w:author="MCC TF160" w:date="2021-09-08T10:53:00Z">
              <w:r w:rsidRPr="000F0AAB" w:rsidDel="00103CBB">
                <w:delText>1 bit E1 field</w:delText>
              </w:r>
            </w:del>
          </w:p>
        </w:tc>
      </w:tr>
      <w:tr w:rsidR="00103CBB" w:rsidDel="00103CBB" w14:paraId="2440A116" w14:textId="38826D98" w:rsidTr="00AE05A3">
        <w:trPr>
          <w:del w:id="34808" w:author="MCC TF160" w:date="2021-09-08T10:53:00Z"/>
        </w:trPr>
        <w:tc>
          <w:tcPr>
            <w:tcW w:w="1479" w:type="dxa"/>
            <w:shd w:val="clear" w:color="auto" w:fill="auto"/>
          </w:tcPr>
          <w:p w14:paraId="186DFD6A" w14:textId="53799659" w:rsidR="00103CBB" w:rsidRPr="000F0AAB" w:rsidDel="00103CBB" w:rsidRDefault="00103CBB" w:rsidP="00AE05A3">
            <w:pPr>
              <w:pStyle w:val="TAL"/>
              <w:rPr>
                <w:del w:id="34809" w:author="MCC TF160" w:date="2021-09-08T10:53:00Z"/>
              </w:rPr>
            </w:pPr>
            <w:del w:id="34810" w:author="MCC TF160" w:date="2021-09-08T10:53:00Z">
              <w:r w:rsidRPr="000F0AAB" w:rsidDel="00103CBB">
                <w:delText>Reserved</w:delText>
              </w:r>
            </w:del>
          </w:p>
        </w:tc>
        <w:tc>
          <w:tcPr>
            <w:tcW w:w="2464" w:type="dxa"/>
            <w:shd w:val="clear" w:color="auto" w:fill="auto"/>
          </w:tcPr>
          <w:p w14:paraId="4E9F88CC" w14:textId="638E1CC7" w:rsidR="00103CBB" w:rsidRPr="000F0AAB" w:rsidDel="00103CBB" w:rsidRDefault="00103CBB" w:rsidP="00AE05A3">
            <w:pPr>
              <w:pStyle w:val="TAL"/>
              <w:rPr>
                <w:del w:id="34811" w:author="MCC TF160" w:date="2021-09-08T10:53:00Z"/>
              </w:rPr>
            </w:pPr>
            <w:del w:id="34812"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594FEA47" w14:textId="5DF2DB94" w:rsidR="00103CBB" w:rsidRPr="000F0AAB" w:rsidDel="00103CBB" w:rsidRDefault="00103CBB" w:rsidP="00AE05A3">
            <w:pPr>
              <w:pStyle w:val="TAL"/>
              <w:rPr>
                <w:del w:id="34813" w:author="MCC TF160" w:date="2021-09-08T10:53:00Z"/>
              </w:rPr>
            </w:pPr>
          </w:p>
        </w:tc>
        <w:tc>
          <w:tcPr>
            <w:tcW w:w="5421" w:type="dxa"/>
            <w:shd w:val="clear" w:color="auto" w:fill="auto"/>
          </w:tcPr>
          <w:p w14:paraId="69DB7C68" w14:textId="1F16608B" w:rsidR="00103CBB" w:rsidRPr="000F0AAB" w:rsidDel="00103CBB" w:rsidRDefault="00103CBB" w:rsidP="00AE05A3">
            <w:pPr>
              <w:pStyle w:val="TAL"/>
              <w:rPr>
                <w:del w:id="34814" w:author="MCC TF160" w:date="2021-09-08T10:53:00Z"/>
              </w:rPr>
            </w:pPr>
            <w:del w:id="34815" w:author="MCC TF160" w:date="2021-09-08T10:53:00Z">
              <w:r w:rsidRPr="000F0AAB" w:rsidDel="00103CBB">
                <w:delText>1 bit reserved</w:delText>
              </w:r>
            </w:del>
          </w:p>
        </w:tc>
      </w:tr>
      <w:tr w:rsidR="00103CBB" w:rsidDel="00103CBB" w14:paraId="14A3D86D" w14:textId="2140E2CD" w:rsidTr="00AE05A3">
        <w:trPr>
          <w:del w:id="34816" w:author="MCC TF160" w:date="2021-09-08T10:53:00Z"/>
        </w:trPr>
        <w:tc>
          <w:tcPr>
            <w:tcW w:w="1479" w:type="dxa"/>
            <w:shd w:val="clear" w:color="auto" w:fill="auto"/>
          </w:tcPr>
          <w:p w14:paraId="5E7093C5" w14:textId="39630A2E" w:rsidR="00103CBB" w:rsidRPr="000F0AAB" w:rsidDel="00103CBB" w:rsidRDefault="00103CBB" w:rsidP="00AE05A3">
            <w:pPr>
              <w:pStyle w:val="TAL"/>
              <w:rPr>
                <w:del w:id="34817" w:author="MCC TF160" w:date="2021-09-08T10:53:00Z"/>
              </w:rPr>
            </w:pPr>
            <w:del w:id="34818" w:author="MCC TF160" w:date="2021-09-08T10:53:00Z">
              <w:r w:rsidRPr="000F0AAB" w:rsidDel="00103CBB">
                <w:delText>NackList</w:delText>
              </w:r>
            </w:del>
          </w:p>
        </w:tc>
        <w:tc>
          <w:tcPr>
            <w:tcW w:w="2464" w:type="dxa"/>
            <w:shd w:val="clear" w:color="auto" w:fill="auto"/>
          </w:tcPr>
          <w:p w14:paraId="1FE1D10C" w14:textId="5DD6FCC0" w:rsidR="00103CBB" w:rsidRPr="000F0AAB" w:rsidDel="00103CBB" w:rsidRDefault="00103CBB" w:rsidP="00AE05A3">
            <w:pPr>
              <w:pStyle w:val="TAL"/>
              <w:rPr>
                <w:del w:id="34819" w:author="MCC TF160" w:date="2021-09-08T10:53:00Z"/>
              </w:rPr>
            </w:pPr>
            <w:del w:id="34820" w:author="MCC TF160" w:date="2021-09-08T10:53:00Z">
              <w:r w:rsidDel="00103CBB">
                <w:fldChar w:fldCharType="begin"/>
              </w:r>
              <w:r w:rsidDel="00103CBB">
                <w:delInstrText xml:space="preserve"> HYPERLINK \l "NR_RLC_Status_NackListSN18Bit_Type" </w:delInstrText>
              </w:r>
              <w:r w:rsidDel="00103CBB">
                <w:fldChar w:fldCharType="separate"/>
              </w:r>
              <w:r w:rsidRPr="00686BA8" w:rsidDel="00103CBB">
                <w:rPr>
                  <w:rStyle w:val="Hyperlink"/>
                </w:rPr>
                <w:delText>NR_RLC_Status_NackListSN18Bit_Type</w:delText>
              </w:r>
              <w:r w:rsidDel="00103CBB">
                <w:rPr>
                  <w:rStyle w:val="Hyperlink"/>
                </w:rPr>
                <w:fldChar w:fldCharType="end"/>
              </w:r>
            </w:del>
          </w:p>
        </w:tc>
        <w:tc>
          <w:tcPr>
            <w:tcW w:w="493" w:type="dxa"/>
            <w:shd w:val="clear" w:color="auto" w:fill="auto"/>
          </w:tcPr>
          <w:p w14:paraId="351D8317" w14:textId="105535CC" w:rsidR="00103CBB" w:rsidRPr="000F0AAB" w:rsidDel="00103CBB" w:rsidRDefault="00103CBB" w:rsidP="00AE05A3">
            <w:pPr>
              <w:pStyle w:val="TAL"/>
              <w:rPr>
                <w:del w:id="34821" w:author="MCC TF160" w:date="2021-09-08T10:53:00Z"/>
              </w:rPr>
            </w:pPr>
            <w:del w:id="34822" w:author="MCC TF160" w:date="2021-09-08T10:53:00Z">
              <w:r w:rsidRPr="000F0AAB" w:rsidDel="00103CBB">
                <w:delText>opt</w:delText>
              </w:r>
            </w:del>
          </w:p>
        </w:tc>
        <w:tc>
          <w:tcPr>
            <w:tcW w:w="5421" w:type="dxa"/>
            <w:shd w:val="clear" w:color="auto" w:fill="auto"/>
          </w:tcPr>
          <w:p w14:paraId="483AD901" w14:textId="2F31B6DC" w:rsidR="00103CBB" w:rsidRPr="000F0AAB" w:rsidDel="00103CBB" w:rsidRDefault="00103CBB" w:rsidP="00AE05A3">
            <w:pPr>
              <w:pStyle w:val="TAL"/>
              <w:rPr>
                <w:del w:id="34823" w:author="MCC TF160" w:date="2021-09-08T10:53:00Z"/>
              </w:rPr>
            </w:pPr>
            <w:del w:id="34824" w:author="MCC TF160" w:date="2021-09-08T10:53:00Z">
              <w:r w:rsidRPr="000F0AAB" w:rsidDel="00103CBB">
                <w:delText>zero or more sets of a NACK_SN, E1, E2 and E3 and possibly a pair of SOstart/SOend or NACK range field for each NACK_SN</w:delText>
              </w:r>
            </w:del>
          </w:p>
        </w:tc>
      </w:tr>
    </w:tbl>
    <w:p w14:paraId="6CB29800" w14:textId="514993E2" w:rsidR="00103CBB" w:rsidDel="00103CBB" w:rsidRDefault="00103CBB" w:rsidP="00103CBB">
      <w:pPr>
        <w:rPr>
          <w:del w:id="34825" w:author="MCC TF160" w:date="2021-09-08T10:53:00Z"/>
        </w:rPr>
      </w:pPr>
    </w:p>
    <w:p w14:paraId="1A7E2001" w14:textId="3EE90F55" w:rsidR="00103CBB" w:rsidDel="00103CBB" w:rsidRDefault="00103CBB" w:rsidP="00103CBB">
      <w:pPr>
        <w:pStyle w:val="TH"/>
        <w:rPr>
          <w:del w:id="34826" w:author="MCC TF160" w:date="2021-09-08T10:53:00Z"/>
        </w:rPr>
      </w:pPr>
      <w:del w:id="34827" w:author="MCC TF160" w:date="2021-09-08T10:53:00Z">
        <w:r w:rsidDel="00103CBB">
          <w:delText>NR_RLC_AM_StatusPDU_Type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2617705" w14:textId="75420791" w:rsidTr="00AE05A3">
        <w:trPr>
          <w:del w:id="34828" w:author="MCC TF160" w:date="2021-09-08T10:53:00Z"/>
        </w:trPr>
        <w:tc>
          <w:tcPr>
            <w:tcW w:w="9857" w:type="dxa"/>
            <w:gridSpan w:val="3"/>
            <w:shd w:val="clear" w:color="auto" w:fill="E0E0E0"/>
          </w:tcPr>
          <w:p w14:paraId="739E7E55" w14:textId="62FBE9B7" w:rsidR="00103CBB" w:rsidRPr="000F0AAB" w:rsidDel="00103CBB" w:rsidRDefault="00103CBB" w:rsidP="00AE05A3">
            <w:pPr>
              <w:pStyle w:val="TAL"/>
              <w:rPr>
                <w:del w:id="34829" w:author="MCC TF160" w:date="2021-09-08T10:53:00Z"/>
                <w:b/>
              </w:rPr>
            </w:pPr>
            <w:del w:id="34830" w:author="MCC TF160" w:date="2021-09-08T10:53:00Z">
              <w:r w:rsidRPr="000F0AAB" w:rsidDel="00103CBB">
                <w:rPr>
                  <w:b/>
                </w:rPr>
                <w:delText>TTCN-3 Union Type</w:delText>
              </w:r>
            </w:del>
          </w:p>
        </w:tc>
      </w:tr>
      <w:tr w:rsidR="00103CBB" w:rsidDel="00103CBB" w14:paraId="005A9627" w14:textId="3B8D1C09" w:rsidTr="00AE05A3">
        <w:trPr>
          <w:del w:id="34831" w:author="MCC TF160" w:date="2021-09-08T10:53:00Z"/>
        </w:trPr>
        <w:tc>
          <w:tcPr>
            <w:tcW w:w="1479" w:type="dxa"/>
            <w:tcBorders>
              <w:bottom w:val="single" w:sz="4" w:space="0" w:color="auto"/>
            </w:tcBorders>
            <w:shd w:val="clear" w:color="auto" w:fill="E0E0E0"/>
          </w:tcPr>
          <w:p w14:paraId="101FC346" w14:textId="2331CB1D" w:rsidR="00103CBB" w:rsidRPr="000F0AAB" w:rsidDel="00103CBB" w:rsidRDefault="00103CBB" w:rsidP="00AE05A3">
            <w:pPr>
              <w:pStyle w:val="TAL"/>
              <w:rPr>
                <w:del w:id="34832" w:author="MCC TF160" w:date="2021-09-08T10:53:00Z"/>
                <w:b/>
              </w:rPr>
            </w:pPr>
            <w:del w:id="3483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D9320B5" w14:textId="55370A25" w:rsidR="00103CBB" w:rsidRPr="000F0AAB" w:rsidDel="00103CBB" w:rsidRDefault="00103CBB" w:rsidP="00AE05A3">
            <w:pPr>
              <w:pStyle w:val="TAL"/>
              <w:rPr>
                <w:del w:id="34834" w:author="MCC TF160" w:date="2021-09-08T10:53:00Z"/>
                <w:b/>
              </w:rPr>
            </w:pPr>
            <w:del w:id="34835" w:author="MCC TF160" w:date="2021-09-08T10:53:00Z">
              <w:r w:rsidRPr="000F0AAB" w:rsidDel="00103CBB">
                <w:rPr>
                  <w:b/>
                </w:rPr>
                <w:delText>NR_RLC_AM_StatusPDU_Type</w:delText>
              </w:r>
            </w:del>
          </w:p>
        </w:tc>
      </w:tr>
      <w:tr w:rsidR="00103CBB" w:rsidDel="00103CBB" w14:paraId="4082A0A1" w14:textId="21DAF7BF" w:rsidTr="00AE05A3">
        <w:trPr>
          <w:del w:id="34836" w:author="MCC TF160" w:date="2021-09-08T10:53:00Z"/>
        </w:trPr>
        <w:tc>
          <w:tcPr>
            <w:tcW w:w="1479" w:type="dxa"/>
            <w:tcBorders>
              <w:bottom w:val="double" w:sz="4" w:space="0" w:color="auto"/>
            </w:tcBorders>
            <w:shd w:val="clear" w:color="auto" w:fill="E0E0E0"/>
          </w:tcPr>
          <w:p w14:paraId="2E3EF3D7" w14:textId="5ED8001E" w:rsidR="00103CBB" w:rsidRPr="000F0AAB" w:rsidDel="00103CBB" w:rsidRDefault="00103CBB" w:rsidP="00AE05A3">
            <w:pPr>
              <w:pStyle w:val="TAL"/>
              <w:rPr>
                <w:del w:id="34837" w:author="MCC TF160" w:date="2021-09-08T10:53:00Z"/>
                <w:b/>
              </w:rPr>
            </w:pPr>
            <w:del w:id="3483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01D5640" w14:textId="756E41B0" w:rsidR="00103CBB" w:rsidRPr="000F0AAB" w:rsidDel="00103CBB" w:rsidRDefault="00103CBB" w:rsidP="00AE05A3">
            <w:pPr>
              <w:pStyle w:val="TAL"/>
              <w:rPr>
                <w:del w:id="34839" w:author="MCC TF160" w:date="2021-09-08T10:53:00Z"/>
              </w:rPr>
            </w:pPr>
            <w:del w:id="34840" w:author="MCC TF160" w:date="2021-09-08T10:53:00Z">
              <w:r w:rsidRPr="000F0AAB" w:rsidDel="00103CBB">
                <w:delText>TS 38.322, clause 6.2.254</w:delText>
              </w:r>
            </w:del>
          </w:p>
        </w:tc>
      </w:tr>
      <w:tr w:rsidR="00103CBB" w:rsidDel="00103CBB" w14:paraId="76952342" w14:textId="44890EA3" w:rsidTr="00AE05A3">
        <w:trPr>
          <w:del w:id="34841" w:author="MCC TF160" w:date="2021-09-08T10:53:00Z"/>
        </w:trPr>
        <w:tc>
          <w:tcPr>
            <w:tcW w:w="1479" w:type="dxa"/>
            <w:tcBorders>
              <w:top w:val="double" w:sz="4" w:space="0" w:color="auto"/>
            </w:tcBorders>
            <w:shd w:val="clear" w:color="auto" w:fill="auto"/>
          </w:tcPr>
          <w:p w14:paraId="6E590FFC" w14:textId="25B9F9E2" w:rsidR="00103CBB" w:rsidRPr="000F0AAB" w:rsidDel="00103CBB" w:rsidRDefault="00103CBB" w:rsidP="00AE05A3">
            <w:pPr>
              <w:pStyle w:val="TAL"/>
              <w:rPr>
                <w:del w:id="34842" w:author="MCC TF160" w:date="2021-09-08T10:53:00Z"/>
              </w:rPr>
            </w:pPr>
            <w:del w:id="34843" w:author="MCC TF160" w:date="2021-09-08T10:53:00Z">
              <w:r w:rsidRPr="000F0AAB" w:rsidDel="00103CBB">
                <w:delText>SN12Bit</w:delText>
              </w:r>
            </w:del>
          </w:p>
        </w:tc>
        <w:tc>
          <w:tcPr>
            <w:tcW w:w="2957" w:type="dxa"/>
            <w:tcBorders>
              <w:top w:val="double" w:sz="4" w:space="0" w:color="auto"/>
            </w:tcBorders>
            <w:shd w:val="clear" w:color="auto" w:fill="auto"/>
          </w:tcPr>
          <w:p w14:paraId="69C72C08" w14:textId="4CCD638B" w:rsidR="00103CBB" w:rsidRPr="000F0AAB" w:rsidDel="00103CBB" w:rsidRDefault="00103CBB" w:rsidP="00AE05A3">
            <w:pPr>
              <w:pStyle w:val="TAL"/>
              <w:rPr>
                <w:del w:id="34844" w:author="MCC TF160" w:date="2021-09-08T10:53:00Z"/>
              </w:rPr>
            </w:pPr>
            <w:del w:id="34845" w:author="MCC TF160" w:date="2021-09-08T10:53:00Z">
              <w:r w:rsidDel="00103CBB">
                <w:fldChar w:fldCharType="begin"/>
              </w:r>
              <w:r w:rsidDel="00103CBB">
                <w:delInstrText xml:space="preserve"> HYPERLINK \l "NR_RLC_StatusPduSN12Bit_Type" </w:delInstrText>
              </w:r>
              <w:r w:rsidDel="00103CBB">
                <w:fldChar w:fldCharType="separate"/>
              </w:r>
              <w:r w:rsidRPr="00686BA8" w:rsidDel="00103CBB">
                <w:rPr>
                  <w:rStyle w:val="Hyperlink"/>
                </w:rPr>
                <w:delText>NR_RLC_StatusPduSN12Bit_Type</w:delText>
              </w:r>
              <w:r w:rsidDel="00103CBB">
                <w:rPr>
                  <w:rStyle w:val="Hyperlink"/>
                </w:rPr>
                <w:fldChar w:fldCharType="end"/>
              </w:r>
            </w:del>
          </w:p>
        </w:tc>
        <w:tc>
          <w:tcPr>
            <w:tcW w:w="5421" w:type="dxa"/>
            <w:tcBorders>
              <w:top w:val="double" w:sz="4" w:space="0" w:color="auto"/>
            </w:tcBorders>
            <w:shd w:val="clear" w:color="auto" w:fill="auto"/>
          </w:tcPr>
          <w:p w14:paraId="18F127EB" w14:textId="7E70B2D2" w:rsidR="00103CBB" w:rsidRPr="000F0AAB" w:rsidDel="00103CBB" w:rsidRDefault="00103CBB" w:rsidP="00AE05A3">
            <w:pPr>
              <w:pStyle w:val="TAL"/>
              <w:rPr>
                <w:del w:id="34846" w:author="MCC TF160" w:date="2021-09-08T10:53:00Z"/>
              </w:rPr>
            </w:pPr>
          </w:p>
        </w:tc>
      </w:tr>
      <w:tr w:rsidR="00103CBB" w:rsidDel="00103CBB" w14:paraId="7C3274CC" w14:textId="601820DD" w:rsidTr="00AE05A3">
        <w:trPr>
          <w:del w:id="34847" w:author="MCC TF160" w:date="2021-09-08T10:53:00Z"/>
        </w:trPr>
        <w:tc>
          <w:tcPr>
            <w:tcW w:w="1479" w:type="dxa"/>
            <w:shd w:val="clear" w:color="auto" w:fill="auto"/>
          </w:tcPr>
          <w:p w14:paraId="5276805B" w14:textId="6F1BCA84" w:rsidR="00103CBB" w:rsidRPr="000F0AAB" w:rsidDel="00103CBB" w:rsidRDefault="00103CBB" w:rsidP="00AE05A3">
            <w:pPr>
              <w:pStyle w:val="TAL"/>
              <w:rPr>
                <w:del w:id="34848" w:author="MCC TF160" w:date="2021-09-08T10:53:00Z"/>
              </w:rPr>
            </w:pPr>
            <w:del w:id="34849" w:author="MCC TF160" w:date="2021-09-08T10:53:00Z">
              <w:r w:rsidRPr="000F0AAB" w:rsidDel="00103CBB">
                <w:delText>SN18Bit</w:delText>
              </w:r>
            </w:del>
          </w:p>
        </w:tc>
        <w:tc>
          <w:tcPr>
            <w:tcW w:w="2957" w:type="dxa"/>
            <w:shd w:val="clear" w:color="auto" w:fill="auto"/>
          </w:tcPr>
          <w:p w14:paraId="2726F3C2" w14:textId="61C81675" w:rsidR="00103CBB" w:rsidRPr="000F0AAB" w:rsidDel="00103CBB" w:rsidRDefault="00103CBB" w:rsidP="00AE05A3">
            <w:pPr>
              <w:pStyle w:val="TAL"/>
              <w:rPr>
                <w:del w:id="34850" w:author="MCC TF160" w:date="2021-09-08T10:53:00Z"/>
              </w:rPr>
            </w:pPr>
            <w:del w:id="34851" w:author="MCC TF160" w:date="2021-09-08T10:53:00Z">
              <w:r w:rsidDel="00103CBB">
                <w:fldChar w:fldCharType="begin"/>
              </w:r>
              <w:r w:rsidDel="00103CBB">
                <w:delInstrText xml:space="preserve"> HYPERLINK \l "NR_RLC_StatusPduSN18Bit_Type" </w:delInstrText>
              </w:r>
              <w:r w:rsidDel="00103CBB">
                <w:fldChar w:fldCharType="separate"/>
              </w:r>
              <w:r w:rsidRPr="00686BA8" w:rsidDel="00103CBB">
                <w:rPr>
                  <w:rStyle w:val="Hyperlink"/>
                </w:rPr>
                <w:delText>NR_RLC_StatusPduSN18Bit_Type</w:delText>
              </w:r>
              <w:r w:rsidDel="00103CBB">
                <w:rPr>
                  <w:rStyle w:val="Hyperlink"/>
                </w:rPr>
                <w:fldChar w:fldCharType="end"/>
              </w:r>
            </w:del>
          </w:p>
        </w:tc>
        <w:tc>
          <w:tcPr>
            <w:tcW w:w="5421" w:type="dxa"/>
            <w:shd w:val="clear" w:color="auto" w:fill="auto"/>
          </w:tcPr>
          <w:p w14:paraId="1C622502" w14:textId="541260CB" w:rsidR="00103CBB" w:rsidRPr="000F0AAB" w:rsidDel="00103CBB" w:rsidRDefault="00103CBB" w:rsidP="00AE05A3">
            <w:pPr>
              <w:pStyle w:val="TAL"/>
              <w:rPr>
                <w:del w:id="34852" w:author="MCC TF160" w:date="2021-09-08T10:53:00Z"/>
              </w:rPr>
            </w:pPr>
          </w:p>
        </w:tc>
      </w:tr>
    </w:tbl>
    <w:p w14:paraId="36B7A35B" w14:textId="18B1A550" w:rsidR="00103CBB" w:rsidDel="00103CBB" w:rsidRDefault="00103CBB" w:rsidP="00103CBB">
      <w:pPr>
        <w:rPr>
          <w:del w:id="34853" w:author="MCC TF160" w:date="2021-09-08T10:53:00Z"/>
        </w:rPr>
      </w:pPr>
    </w:p>
    <w:p w14:paraId="3E02AD9B" w14:textId="46DD6AC1" w:rsidR="00103CBB" w:rsidDel="00103CBB" w:rsidRDefault="00103CBB" w:rsidP="00103CBB">
      <w:pPr>
        <w:pStyle w:val="Heading2"/>
        <w:rPr>
          <w:del w:id="34854" w:author="MCC TF160" w:date="2021-09-08T10:53:00Z"/>
        </w:rPr>
      </w:pPr>
      <w:del w:id="34855" w:author="MCC TF160" w:date="2021-09-08T10:53:00Z">
        <w:r w:rsidDel="00103CBB">
          <w:delText>D.2.2</w:delText>
        </w:r>
        <w:r w:rsidDel="00103CBB">
          <w:tab/>
          <w:delText>DRB_Primitive_Definitions</w:delText>
        </w:r>
      </w:del>
    </w:p>
    <w:p w14:paraId="07CADB18" w14:textId="601D51A3" w:rsidR="00103CBB" w:rsidDel="00103CBB" w:rsidRDefault="00103CBB" w:rsidP="00103CBB">
      <w:pPr>
        <w:rPr>
          <w:del w:id="34856" w:author="MCC TF160" w:date="2021-09-08T10:53:00Z"/>
        </w:rPr>
      </w:pPr>
      <w:del w:id="34857" w:author="MCC TF160" w:date="2021-09-08T10:53:00Z">
        <w:r w:rsidDel="00103CBB">
          <w:delText>Primitive definitions to send/receive data PDUs over DRB's</w:delText>
        </w:r>
      </w:del>
    </w:p>
    <w:p w14:paraId="0C43DBA6" w14:textId="0AF54EC3" w:rsidR="00103CBB" w:rsidDel="00103CBB" w:rsidRDefault="00103CBB" w:rsidP="00103CBB">
      <w:pPr>
        <w:pStyle w:val="Heading3"/>
        <w:rPr>
          <w:del w:id="34858" w:author="MCC TF160" w:date="2021-09-08T10:53:00Z"/>
        </w:rPr>
      </w:pPr>
      <w:del w:id="34859" w:author="MCC TF160" w:date="2021-09-08T10:53:00Z">
        <w:r w:rsidDel="00103CBB">
          <w:delText>D.2.2.1</w:delText>
        </w:r>
        <w:r w:rsidDel="00103CBB">
          <w:tab/>
          <w:delText>DRB_Common</w:delText>
        </w:r>
      </w:del>
    </w:p>
    <w:p w14:paraId="224E1E10" w14:textId="197AAFE0" w:rsidR="00103CBB" w:rsidDel="00103CBB" w:rsidRDefault="00103CBB" w:rsidP="00103CBB">
      <w:pPr>
        <w:pStyle w:val="TH"/>
        <w:rPr>
          <w:del w:id="34860" w:author="MCC TF160" w:date="2021-09-08T10:53:00Z"/>
        </w:rPr>
      </w:pPr>
      <w:del w:id="34861" w:author="MCC TF160" w:date="2021-09-08T10:53:00Z">
        <w:r w:rsidDel="00103CBB">
          <w:delText>NR_L2DataList_Type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CBF74CB" w14:textId="1CDEFD9D" w:rsidTr="00AE05A3">
        <w:trPr>
          <w:del w:id="34862" w:author="MCC TF160" w:date="2021-09-08T10:53:00Z"/>
        </w:trPr>
        <w:tc>
          <w:tcPr>
            <w:tcW w:w="9857" w:type="dxa"/>
            <w:gridSpan w:val="3"/>
            <w:shd w:val="clear" w:color="auto" w:fill="E0E0E0"/>
          </w:tcPr>
          <w:p w14:paraId="29E40C7A" w14:textId="023DEDF8" w:rsidR="00103CBB" w:rsidRPr="000F0AAB" w:rsidDel="00103CBB" w:rsidRDefault="00103CBB" w:rsidP="00AE05A3">
            <w:pPr>
              <w:pStyle w:val="TAL"/>
              <w:rPr>
                <w:del w:id="34863" w:author="MCC TF160" w:date="2021-09-08T10:53:00Z"/>
                <w:b/>
              </w:rPr>
            </w:pPr>
            <w:del w:id="34864" w:author="MCC TF160" w:date="2021-09-08T10:53:00Z">
              <w:r w:rsidRPr="000F0AAB" w:rsidDel="00103CBB">
                <w:rPr>
                  <w:b/>
                </w:rPr>
                <w:delText>TTCN-3 Union Type</w:delText>
              </w:r>
            </w:del>
          </w:p>
        </w:tc>
      </w:tr>
      <w:tr w:rsidR="00103CBB" w:rsidDel="00103CBB" w14:paraId="1C02910F" w14:textId="0829117F" w:rsidTr="00AE05A3">
        <w:trPr>
          <w:del w:id="34865" w:author="MCC TF160" w:date="2021-09-08T10:53:00Z"/>
        </w:trPr>
        <w:tc>
          <w:tcPr>
            <w:tcW w:w="1479" w:type="dxa"/>
            <w:tcBorders>
              <w:bottom w:val="single" w:sz="4" w:space="0" w:color="auto"/>
            </w:tcBorders>
            <w:shd w:val="clear" w:color="auto" w:fill="E0E0E0"/>
          </w:tcPr>
          <w:p w14:paraId="47F06CBB" w14:textId="6BB6E83B" w:rsidR="00103CBB" w:rsidRPr="000F0AAB" w:rsidDel="00103CBB" w:rsidRDefault="00103CBB" w:rsidP="00AE05A3">
            <w:pPr>
              <w:pStyle w:val="TAL"/>
              <w:rPr>
                <w:del w:id="34866" w:author="MCC TF160" w:date="2021-09-08T10:53:00Z"/>
                <w:b/>
              </w:rPr>
            </w:pPr>
            <w:del w:id="3486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D882BBB" w14:textId="60506B16" w:rsidR="00103CBB" w:rsidRPr="000F0AAB" w:rsidDel="00103CBB" w:rsidRDefault="00103CBB" w:rsidP="00AE05A3">
            <w:pPr>
              <w:pStyle w:val="TAL"/>
              <w:rPr>
                <w:del w:id="34868" w:author="MCC TF160" w:date="2021-09-08T10:53:00Z"/>
                <w:b/>
              </w:rPr>
            </w:pPr>
            <w:del w:id="34869" w:author="MCC TF160" w:date="2021-09-08T10:53:00Z">
              <w:r w:rsidRPr="000F0AAB" w:rsidDel="00103CBB">
                <w:rPr>
                  <w:b/>
                </w:rPr>
                <w:delText>NR_L2DataList_Type</w:delText>
              </w:r>
            </w:del>
          </w:p>
        </w:tc>
      </w:tr>
      <w:tr w:rsidR="00103CBB" w:rsidDel="00103CBB" w14:paraId="7BA2815E" w14:textId="628E9292" w:rsidTr="00AE05A3">
        <w:trPr>
          <w:del w:id="34870" w:author="MCC TF160" w:date="2021-09-08T10:53:00Z"/>
        </w:trPr>
        <w:tc>
          <w:tcPr>
            <w:tcW w:w="1479" w:type="dxa"/>
            <w:tcBorders>
              <w:bottom w:val="double" w:sz="4" w:space="0" w:color="auto"/>
            </w:tcBorders>
            <w:shd w:val="clear" w:color="auto" w:fill="E0E0E0"/>
          </w:tcPr>
          <w:p w14:paraId="2983A41F" w14:textId="170180A3" w:rsidR="00103CBB" w:rsidRPr="000F0AAB" w:rsidDel="00103CBB" w:rsidRDefault="00103CBB" w:rsidP="00AE05A3">
            <w:pPr>
              <w:pStyle w:val="TAL"/>
              <w:rPr>
                <w:del w:id="34871" w:author="MCC TF160" w:date="2021-09-08T10:53:00Z"/>
                <w:b/>
              </w:rPr>
            </w:pPr>
            <w:del w:id="3487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A3C1187" w14:textId="281120F4" w:rsidR="00103CBB" w:rsidRPr="000F0AAB" w:rsidDel="00103CBB" w:rsidRDefault="00103CBB" w:rsidP="00AE05A3">
            <w:pPr>
              <w:pStyle w:val="TAL"/>
              <w:rPr>
                <w:del w:id="34873" w:author="MCC TF160" w:date="2021-09-08T10:53:00Z"/>
              </w:rPr>
            </w:pPr>
            <w:del w:id="34874" w:author="MCC TF160" w:date="2021-09-08T10:53:00Z">
              <w:r w:rsidRPr="000F0AAB" w:rsidDel="00103CBB">
                <w:delText>MAC:</w:delText>
              </w:r>
            </w:del>
          </w:p>
          <w:p w14:paraId="2D7940D6" w14:textId="42A475E2" w:rsidR="00103CBB" w:rsidRPr="000F0AAB" w:rsidDel="00103CBB" w:rsidRDefault="00103CBB" w:rsidP="00AE05A3">
            <w:pPr>
              <w:pStyle w:val="TAL"/>
              <w:rPr>
                <w:del w:id="34875" w:author="MCC TF160" w:date="2021-09-08T10:53:00Z"/>
              </w:rPr>
            </w:pPr>
            <w:del w:id="34876" w:author="MCC TF160" w:date="2021-09-08T10:53:00Z">
              <w:r w:rsidRPr="000F0AAB" w:rsidDel="00103CBB">
                <w:delText>acc. to rel-15 protocols there is exactly one MAC PDU per TB but in case of spatial multiplexing there can be one or more TB per HARQ process;</w:delText>
              </w:r>
            </w:del>
          </w:p>
          <w:p w14:paraId="1FB90E96" w14:textId="73052505" w:rsidR="00103CBB" w:rsidRPr="000F0AAB" w:rsidDel="00103CBB" w:rsidRDefault="00103CBB" w:rsidP="00AE05A3">
            <w:pPr>
              <w:pStyle w:val="TAL"/>
              <w:rPr>
                <w:del w:id="34877" w:author="MCC TF160" w:date="2021-09-08T10:53:00Z"/>
              </w:rPr>
            </w:pPr>
            <w:del w:id="34878" w:author="MCC TF160" w:date="2021-09-08T10:53:00Z">
              <w:r w:rsidRPr="000F0AAB" w:rsidDel="00103CBB">
                <w:delText>any MAC PDU is completely included in one slot (TTI)</w:delText>
              </w:r>
            </w:del>
          </w:p>
          <w:p w14:paraId="197156DA" w14:textId="30D5F3E8" w:rsidR="00103CBB" w:rsidRPr="000F0AAB" w:rsidDel="00103CBB" w:rsidRDefault="00103CBB" w:rsidP="00AE05A3">
            <w:pPr>
              <w:pStyle w:val="TAL"/>
              <w:rPr>
                <w:del w:id="34879" w:author="MCC TF160" w:date="2021-09-08T10:53:00Z"/>
              </w:rPr>
            </w:pPr>
            <w:del w:id="34880" w:author="MCC TF160" w:date="2021-09-08T10:53:00Z">
              <w:r w:rsidRPr="000F0AAB" w:rsidDel="00103CBB">
                <w:delText>RLC:</w:delText>
              </w:r>
            </w:del>
          </w:p>
          <w:p w14:paraId="2C1DB22D" w14:textId="22F5ED50" w:rsidR="00103CBB" w:rsidRPr="000F0AAB" w:rsidDel="00103CBB" w:rsidRDefault="00103CBB" w:rsidP="00AE05A3">
            <w:pPr>
              <w:pStyle w:val="TAL"/>
              <w:rPr>
                <w:del w:id="34881" w:author="MCC TF160" w:date="2021-09-08T10:53:00Z"/>
              </w:rPr>
            </w:pPr>
            <w:del w:id="34882" w:author="MCC TF160" w:date="2021-09-08T10:53:00Z">
              <w:r w:rsidRPr="000F0AAB" w:rsidDel="00103CBB">
                <w:delText>one or more RLC PDUs per slot (TTI)</w:delText>
              </w:r>
            </w:del>
          </w:p>
          <w:p w14:paraId="0A493F0B" w14:textId="737A629A" w:rsidR="00103CBB" w:rsidRPr="000F0AAB" w:rsidDel="00103CBB" w:rsidRDefault="00103CBB" w:rsidP="00AE05A3">
            <w:pPr>
              <w:pStyle w:val="TAL"/>
              <w:rPr>
                <w:del w:id="34883" w:author="MCC TF160" w:date="2021-09-08T10:53:00Z"/>
              </w:rPr>
            </w:pPr>
            <w:del w:id="34884" w:author="MCC TF160" w:date="2021-09-08T10:53:00Z">
              <w:r w:rsidRPr="000F0AAB" w:rsidDel="00103CBB">
                <w:delText>(e.g. RLC Data + Status PDU on a logical channel;</w:delText>
              </w:r>
            </w:del>
          </w:p>
          <w:p w14:paraId="3704428B" w14:textId="76854EE4" w:rsidR="00103CBB" w:rsidRPr="000F0AAB" w:rsidDel="00103CBB" w:rsidRDefault="00103CBB" w:rsidP="00AE05A3">
            <w:pPr>
              <w:pStyle w:val="TAL"/>
              <w:rPr>
                <w:del w:id="34885" w:author="MCC TF160" w:date="2021-09-08T10:53:00Z"/>
              </w:rPr>
            </w:pPr>
            <w:del w:id="34886" w:author="MCC TF160" w:date="2021-09-08T10:53:00Z">
              <w:r w:rsidRPr="000F0AAB" w:rsidDel="00103CBB">
                <w:delText>more than one RLC Data PDU in one MAC PDU is valid too)</w:delText>
              </w:r>
            </w:del>
          </w:p>
          <w:p w14:paraId="39799527" w14:textId="2394271B" w:rsidR="00103CBB" w:rsidRPr="000F0AAB" w:rsidDel="00103CBB" w:rsidRDefault="00103CBB" w:rsidP="00AE05A3">
            <w:pPr>
              <w:pStyle w:val="TAL"/>
              <w:rPr>
                <w:del w:id="34887" w:author="MCC TF160" w:date="2021-09-08T10:53:00Z"/>
              </w:rPr>
            </w:pPr>
            <w:del w:id="34888" w:author="MCC TF160" w:date="2021-09-08T10:53:00Z">
              <w:r w:rsidRPr="000F0AAB" w:rsidDel="00103CBB">
                <w:delText>any RLC PDU is completely included in one slot (TTI)</w:delText>
              </w:r>
            </w:del>
          </w:p>
          <w:p w14:paraId="085BDE06" w14:textId="57EF29CF" w:rsidR="00103CBB" w:rsidRPr="000F0AAB" w:rsidDel="00103CBB" w:rsidRDefault="00103CBB" w:rsidP="00AE05A3">
            <w:pPr>
              <w:pStyle w:val="TAL"/>
              <w:rPr>
                <w:del w:id="34889" w:author="MCC TF160" w:date="2021-09-08T10:53:00Z"/>
              </w:rPr>
            </w:pPr>
            <w:del w:id="34890" w:author="MCC TF160" w:date="2021-09-08T10:53:00Z">
              <w:r w:rsidRPr="000F0AAB" w:rsidDel="00103CBB">
                <w:delText>PDCP:</w:delText>
              </w:r>
            </w:del>
          </w:p>
          <w:p w14:paraId="47615263" w14:textId="3091C064" w:rsidR="00103CBB" w:rsidRPr="000F0AAB" w:rsidDel="00103CBB" w:rsidRDefault="00103CBB" w:rsidP="00AE05A3">
            <w:pPr>
              <w:pStyle w:val="TAL"/>
              <w:rPr>
                <w:del w:id="34891" w:author="MCC TF160" w:date="2021-09-08T10:53:00Z"/>
              </w:rPr>
            </w:pPr>
            <w:del w:id="34892" w:author="MCC TF160" w:date="2021-09-08T10:53:00Z">
              <w:r w:rsidRPr="000F0AAB" w:rsidDel="00103CBB">
                <w:delText>one or more PDUs per slot (TTI); one PDCP PDU may be included in more than one slot (TTI)</w:delText>
              </w:r>
            </w:del>
          </w:p>
        </w:tc>
      </w:tr>
      <w:tr w:rsidR="00103CBB" w:rsidDel="00103CBB" w14:paraId="6B770409" w14:textId="39BFC8FA" w:rsidTr="00AE05A3">
        <w:trPr>
          <w:del w:id="34893" w:author="MCC TF160" w:date="2021-09-08T10:53:00Z"/>
        </w:trPr>
        <w:tc>
          <w:tcPr>
            <w:tcW w:w="1479" w:type="dxa"/>
            <w:tcBorders>
              <w:top w:val="double" w:sz="4" w:space="0" w:color="auto"/>
            </w:tcBorders>
            <w:shd w:val="clear" w:color="auto" w:fill="auto"/>
          </w:tcPr>
          <w:p w14:paraId="2449F873" w14:textId="308758E3" w:rsidR="00103CBB" w:rsidRPr="000F0AAB" w:rsidDel="00103CBB" w:rsidRDefault="00103CBB" w:rsidP="00AE05A3">
            <w:pPr>
              <w:pStyle w:val="TAL"/>
              <w:rPr>
                <w:del w:id="34894" w:author="MCC TF160" w:date="2021-09-08T10:53:00Z"/>
              </w:rPr>
            </w:pPr>
            <w:del w:id="34895" w:author="MCC TF160" w:date="2021-09-08T10:53:00Z">
              <w:r w:rsidRPr="000F0AAB" w:rsidDel="00103CBB">
                <w:delText>MacPdu</w:delText>
              </w:r>
            </w:del>
          </w:p>
        </w:tc>
        <w:tc>
          <w:tcPr>
            <w:tcW w:w="2957" w:type="dxa"/>
            <w:tcBorders>
              <w:top w:val="double" w:sz="4" w:space="0" w:color="auto"/>
            </w:tcBorders>
            <w:shd w:val="clear" w:color="auto" w:fill="auto"/>
          </w:tcPr>
          <w:p w14:paraId="44CD0CA6" w14:textId="64C9D8DA" w:rsidR="00103CBB" w:rsidRPr="000F0AAB" w:rsidDel="00103CBB" w:rsidRDefault="00103CBB" w:rsidP="00AE05A3">
            <w:pPr>
              <w:pStyle w:val="TAL"/>
              <w:rPr>
                <w:del w:id="34896" w:author="MCC TF160" w:date="2021-09-08T10:53:00Z"/>
              </w:rPr>
            </w:pPr>
            <w:del w:id="34897" w:author="MCC TF160" w:date="2021-09-08T10:53:00Z">
              <w:r w:rsidDel="00103CBB">
                <w:fldChar w:fldCharType="begin"/>
              </w:r>
              <w:r w:rsidDel="00103CBB">
                <w:delInstrText xml:space="preserve"> HYPERLINK \l "NR_MAC_PDUList_Type" </w:delInstrText>
              </w:r>
              <w:r w:rsidDel="00103CBB">
                <w:fldChar w:fldCharType="separate"/>
              </w:r>
              <w:r w:rsidRPr="00686BA8" w:rsidDel="00103CBB">
                <w:rPr>
                  <w:rStyle w:val="Hyperlink"/>
                </w:rPr>
                <w:delText>NR_MAC_PDUList_Type</w:delText>
              </w:r>
              <w:r w:rsidDel="00103CBB">
                <w:rPr>
                  <w:rStyle w:val="Hyperlink"/>
                </w:rPr>
                <w:fldChar w:fldCharType="end"/>
              </w:r>
            </w:del>
          </w:p>
        </w:tc>
        <w:tc>
          <w:tcPr>
            <w:tcW w:w="5421" w:type="dxa"/>
            <w:tcBorders>
              <w:top w:val="double" w:sz="4" w:space="0" w:color="auto"/>
            </w:tcBorders>
            <w:shd w:val="clear" w:color="auto" w:fill="auto"/>
          </w:tcPr>
          <w:p w14:paraId="096B10FA" w14:textId="0C33C957" w:rsidR="00103CBB" w:rsidRPr="000F0AAB" w:rsidDel="00103CBB" w:rsidRDefault="00103CBB" w:rsidP="00AE05A3">
            <w:pPr>
              <w:pStyle w:val="TAL"/>
              <w:rPr>
                <w:del w:id="34898" w:author="MCC TF160" w:date="2021-09-08T10:53:00Z"/>
              </w:rPr>
            </w:pPr>
            <w:del w:id="34899" w:author="MCC TF160" w:date="2021-09-08T10:53:00Z">
              <w:r w:rsidRPr="000F0AAB" w:rsidDel="00103CBB">
                <w:delText>SS configuration: RLC TM mode, MAC no header removal (PDCP is not configured)</w:delText>
              </w:r>
            </w:del>
          </w:p>
        </w:tc>
      </w:tr>
      <w:tr w:rsidR="00103CBB" w:rsidDel="00103CBB" w14:paraId="285898B7" w14:textId="47B25893" w:rsidTr="00AE05A3">
        <w:trPr>
          <w:del w:id="34900" w:author="MCC TF160" w:date="2021-09-08T10:53:00Z"/>
        </w:trPr>
        <w:tc>
          <w:tcPr>
            <w:tcW w:w="1479" w:type="dxa"/>
            <w:shd w:val="clear" w:color="auto" w:fill="auto"/>
          </w:tcPr>
          <w:p w14:paraId="4FE2B678" w14:textId="17A67E4E" w:rsidR="00103CBB" w:rsidRPr="000F0AAB" w:rsidDel="00103CBB" w:rsidRDefault="00103CBB" w:rsidP="00AE05A3">
            <w:pPr>
              <w:pStyle w:val="TAL"/>
              <w:rPr>
                <w:del w:id="34901" w:author="MCC TF160" w:date="2021-09-08T10:53:00Z"/>
              </w:rPr>
            </w:pPr>
            <w:del w:id="34902" w:author="MCC TF160" w:date="2021-09-08T10:53:00Z">
              <w:r w:rsidRPr="000F0AAB" w:rsidDel="00103CBB">
                <w:delText>RlcPdu</w:delText>
              </w:r>
            </w:del>
          </w:p>
        </w:tc>
        <w:tc>
          <w:tcPr>
            <w:tcW w:w="2957" w:type="dxa"/>
            <w:shd w:val="clear" w:color="auto" w:fill="auto"/>
          </w:tcPr>
          <w:p w14:paraId="477EF455" w14:textId="51152108" w:rsidR="00103CBB" w:rsidRPr="000F0AAB" w:rsidDel="00103CBB" w:rsidRDefault="00103CBB" w:rsidP="00AE05A3">
            <w:pPr>
              <w:pStyle w:val="TAL"/>
              <w:rPr>
                <w:del w:id="34903" w:author="MCC TF160" w:date="2021-09-08T10:53:00Z"/>
              </w:rPr>
            </w:pPr>
            <w:del w:id="34904" w:author="MCC TF160" w:date="2021-09-08T10:53:00Z">
              <w:r w:rsidDel="00103CBB">
                <w:fldChar w:fldCharType="begin"/>
              </w:r>
              <w:r w:rsidDel="00103CBB">
                <w:delInstrText xml:space="preserve"> HYPERLINK \l "NR_RLC_PDUList_Type" </w:delInstrText>
              </w:r>
              <w:r w:rsidDel="00103CBB">
                <w:fldChar w:fldCharType="separate"/>
              </w:r>
              <w:r w:rsidRPr="00686BA8" w:rsidDel="00103CBB">
                <w:rPr>
                  <w:rStyle w:val="Hyperlink"/>
                </w:rPr>
                <w:delText>NR_RLC_PDUList_Type</w:delText>
              </w:r>
              <w:r w:rsidDel="00103CBB">
                <w:rPr>
                  <w:rStyle w:val="Hyperlink"/>
                </w:rPr>
                <w:fldChar w:fldCharType="end"/>
              </w:r>
            </w:del>
          </w:p>
        </w:tc>
        <w:tc>
          <w:tcPr>
            <w:tcW w:w="5421" w:type="dxa"/>
            <w:shd w:val="clear" w:color="auto" w:fill="auto"/>
          </w:tcPr>
          <w:p w14:paraId="6C703971" w14:textId="676FD103" w:rsidR="00103CBB" w:rsidRPr="000F0AAB" w:rsidDel="00103CBB" w:rsidRDefault="00103CBB" w:rsidP="00AE05A3">
            <w:pPr>
              <w:pStyle w:val="TAL"/>
              <w:rPr>
                <w:del w:id="34905" w:author="MCC TF160" w:date="2021-09-08T10:53:00Z"/>
              </w:rPr>
            </w:pPr>
            <w:del w:id="34906" w:author="MCC TF160" w:date="2021-09-08T10:53:00Z">
              <w:r w:rsidRPr="000F0AAB" w:rsidDel="00103CBB">
                <w:delText>SS configuration: RLC TM mode, MAC header removal (PDCP is not configured)</w:delText>
              </w:r>
            </w:del>
          </w:p>
        </w:tc>
      </w:tr>
      <w:tr w:rsidR="00103CBB" w:rsidDel="00103CBB" w14:paraId="01F35038" w14:textId="34CA6A6B" w:rsidTr="00AE05A3">
        <w:trPr>
          <w:del w:id="34907" w:author="MCC TF160" w:date="2021-09-08T10:53:00Z"/>
        </w:trPr>
        <w:tc>
          <w:tcPr>
            <w:tcW w:w="1479" w:type="dxa"/>
            <w:shd w:val="clear" w:color="auto" w:fill="auto"/>
          </w:tcPr>
          <w:p w14:paraId="69E77746" w14:textId="4299EC06" w:rsidR="00103CBB" w:rsidRPr="000F0AAB" w:rsidDel="00103CBB" w:rsidRDefault="00103CBB" w:rsidP="00AE05A3">
            <w:pPr>
              <w:pStyle w:val="TAL"/>
              <w:rPr>
                <w:del w:id="34908" w:author="MCC TF160" w:date="2021-09-08T10:53:00Z"/>
              </w:rPr>
            </w:pPr>
            <w:del w:id="34909" w:author="MCC TF160" w:date="2021-09-08T10:53:00Z">
              <w:r w:rsidRPr="000F0AAB" w:rsidDel="00103CBB">
                <w:delText>RlcSdu</w:delText>
              </w:r>
            </w:del>
          </w:p>
        </w:tc>
        <w:tc>
          <w:tcPr>
            <w:tcW w:w="2957" w:type="dxa"/>
            <w:shd w:val="clear" w:color="auto" w:fill="auto"/>
          </w:tcPr>
          <w:p w14:paraId="6FD7AD9D" w14:textId="3671904F" w:rsidR="00103CBB" w:rsidRPr="000F0AAB" w:rsidDel="00103CBB" w:rsidRDefault="00103CBB" w:rsidP="00AE05A3">
            <w:pPr>
              <w:pStyle w:val="TAL"/>
              <w:rPr>
                <w:del w:id="34910" w:author="MCC TF160" w:date="2021-09-08T10:53:00Z"/>
              </w:rPr>
            </w:pPr>
            <w:del w:id="34911" w:author="MCC TF160" w:date="2021-09-08T10:53:00Z">
              <w:r w:rsidDel="00103CBB">
                <w:fldChar w:fldCharType="begin"/>
              </w:r>
              <w:r w:rsidDel="00103CBB">
                <w:delInstrText xml:space="preserve"> HYPERLINK \l "NR_RLC_SDUList_Type" </w:delInstrText>
              </w:r>
              <w:r w:rsidDel="00103CBB">
                <w:fldChar w:fldCharType="separate"/>
              </w:r>
              <w:r w:rsidRPr="00686BA8" w:rsidDel="00103CBB">
                <w:rPr>
                  <w:rStyle w:val="Hyperlink"/>
                </w:rPr>
                <w:delText>NR_RLC_SDUList_Type</w:delText>
              </w:r>
              <w:r w:rsidDel="00103CBB">
                <w:rPr>
                  <w:rStyle w:val="Hyperlink"/>
                </w:rPr>
                <w:fldChar w:fldCharType="end"/>
              </w:r>
            </w:del>
          </w:p>
        </w:tc>
        <w:tc>
          <w:tcPr>
            <w:tcW w:w="5421" w:type="dxa"/>
            <w:shd w:val="clear" w:color="auto" w:fill="auto"/>
          </w:tcPr>
          <w:p w14:paraId="402C6389" w14:textId="20B40256" w:rsidR="00103CBB" w:rsidRPr="000F0AAB" w:rsidDel="00103CBB" w:rsidRDefault="00103CBB" w:rsidP="00AE05A3">
            <w:pPr>
              <w:pStyle w:val="TAL"/>
              <w:rPr>
                <w:del w:id="34912" w:author="MCC TF160" w:date="2021-09-08T10:53:00Z"/>
              </w:rPr>
            </w:pPr>
            <w:del w:id="34913" w:author="MCC TF160" w:date="2021-09-08T10:53:00Z">
              <w:r w:rsidRPr="000F0AAB" w:rsidDel="00103CBB">
                <w:delText>SS configuration: RLC UM mode with no PDCP</w:delText>
              </w:r>
            </w:del>
          </w:p>
        </w:tc>
      </w:tr>
      <w:tr w:rsidR="00103CBB" w:rsidDel="00103CBB" w14:paraId="3F3AA91A" w14:textId="552BEAE3" w:rsidTr="00AE05A3">
        <w:trPr>
          <w:del w:id="34914" w:author="MCC TF160" w:date="2021-09-08T10:53:00Z"/>
        </w:trPr>
        <w:tc>
          <w:tcPr>
            <w:tcW w:w="1479" w:type="dxa"/>
            <w:shd w:val="clear" w:color="auto" w:fill="auto"/>
          </w:tcPr>
          <w:p w14:paraId="6E5938D3" w14:textId="37E5A5D7" w:rsidR="00103CBB" w:rsidRPr="000F0AAB" w:rsidDel="00103CBB" w:rsidRDefault="00103CBB" w:rsidP="00AE05A3">
            <w:pPr>
              <w:pStyle w:val="TAL"/>
              <w:rPr>
                <w:del w:id="34915" w:author="MCC TF160" w:date="2021-09-08T10:53:00Z"/>
              </w:rPr>
            </w:pPr>
            <w:del w:id="34916" w:author="MCC TF160" w:date="2021-09-08T10:53:00Z">
              <w:r w:rsidRPr="000F0AAB" w:rsidDel="00103CBB">
                <w:delText>PdcpPdu</w:delText>
              </w:r>
            </w:del>
          </w:p>
        </w:tc>
        <w:tc>
          <w:tcPr>
            <w:tcW w:w="2957" w:type="dxa"/>
            <w:shd w:val="clear" w:color="auto" w:fill="auto"/>
          </w:tcPr>
          <w:p w14:paraId="6FE5F79B" w14:textId="37E1F4E6" w:rsidR="00103CBB" w:rsidRPr="000F0AAB" w:rsidDel="00103CBB" w:rsidRDefault="00103CBB" w:rsidP="00AE05A3">
            <w:pPr>
              <w:pStyle w:val="TAL"/>
              <w:rPr>
                <w:del w:id="34917" w:author="MCC TF160" w:date="2021-09-08T10:53:00Z"/>
              </w:rPr>
            </w:pPr>
            <w:del w:id="34918" w:author="MCC TF160" w:date="2021-09-08T10:53:00Z">
              <w:r w:rsidDel="00103CBB">
                <w:fldChar w:fldCharType="begin"/>
              </w:r>
              <w:r w:rsidDel="00103CBB">
                <w:delInstrText xml:space="preserve"> HYPERLINK \l "NR_PDCP_PDUList_Type" </w:delInstrText>
              </w:r>
              <w:r w:rsidDel="00103CBB">
                <w:fldChar w:fldCharType="separate"/>
              </w:r>
              <w:r w:rsidRPr="00686BA8" w:rsidDel="00103CBB">
                <w:rPr>
                  <w:rStyle w:val="Hyperlink"/>
                </w:rPr>
                <w:delText>NR_PDCP_PDUList_Type</w:delText>
              </w:r>
              <w:r w:rsidDel="00103CBB">
                <w:rPr>
                  <w:rStyle w:val="Hyperlink"/>
                </w:rPr>
                <w:fldChar w:fldCharType="end"/>
              </w:r>
            </w:del>
          </w:p>
        </w:tc>
        <w:tc>
          <w:tcPr>
            <w:tcW w:w="5421" w:type="dxa"/>
            <w:shd w:val="clear" w:color="auto" w:fill="auto"/>
          </w:tcPr>
          <w:p w14:paraId="6458D6F0" w14:textId="3FA26C92" w:rsidR="00103CBB" w:rsidRPr="000F0AAB" w:rsidDel="00103CBB" w:rsidRDefault="00103CBB" w:rsidP="00AE05A3">
            <w:pPr>
              <w:pStyle w:val="TAL"/>
              <w:rPr>
                <w:del w:id="34919" w:author="MCC TF160" w:date="2021-09-08T10:53:00Z"/>
              </w:rPr>
            </w:pPr>
            <w:del w:id="34920" w:author="MCC TF160" w:date="2021-09-08T10:53:00Z">
              <w:r w:rsidRPr="000F0AAB" w:rsidDel="00103CBB">
                <w:delText>SS configuration: RLC AM/UM mode, no handling of PDCP header</w:delText>
              </w:r>
            </w:del>
          </w:p>
        </w:tc>
      </w:tr>
      <w:tr w:rsidR="00103CBB" w:rsidDel="00103CBB" w14:paraId="5DB3A8D2" w14:textId="04FA9BDF" w:rsidTr="00AE05A3">
        <w:trPr>
          <w:del w:id="34921" w:author="MCC TF160" w:date="2021-09-08T10:53:00Z"/>
        </w:trPr>
        <w:tc>
          <w:tcPr>
            <w:tcW w:w="1479" w:type="dxa"/>
            <w:shd w:val="clear" w:color="auto" w:fill="auto"/>
          </w:tcPr>
          <w:p w14:paraId="48762436" w14:textId="557A5207" w:rsidR="00103CBB" w:rsidRPr="000F0AAB" w:rsidDel="00103CBB" w:rsidRDefault="00103CBB" w:rsidP="00AE05A3">
            <w:pPr>
              <w:pStyle w:val="TAL"/>
              <w:rPr>
                <w:del w:id="34922" w:author="MCC TF160" w:date="2021-09-08T10:53:00Z"/>
              </w:rPr>
            </w:pPr>
            <w:del w:id="34923" w:author="MCC TF160" w:date="2021-09-08T10:53:00Z">
              <w:r w:rsidRPr="000F0AAB" w:rsidDel="00103CBB">
                <w:delText>PdcpSdu</w:delText>
              </w:r>
            </w:del>
          </w:p>
        </w:tc>
        <w:tc>
          <w:tcPr>
            <w:tcW w:w="2957" w:type="dxa"/>
            <w:shd w:val="clear" w:color="auto" w:fill="auto"/>
          </w:tcPr>
          <w:p w14:paraId="7757F651" w14:textId="70284046" w:rsidR="00103CBB" w:rsidRPr="000F0AAB" w:rsidDel="00103CBB" w:rsidRDefault="00103CBB" w:rsidP="00AE05A3">
            <w:pPr>
              <w:pStyle w:val="TAL"/>
              <w:rPr>
                <w:del w:id="34924" w:author="MCC TF160" w:date="2021-09-08T10:53:00Z"/>
              </w:rPr>
            </w:pPr>
            <w:del w:id="34925" w:author="MCC TF160" w:date="2021-09-08T10:53:00Z">
              <w:r w:rsidDel="00103CBB">
                <w:fldChar w:fldCharType="begin"/>
              </w:r>
              <w:r w:rsidDel="00103CBB">
                <w:delInstrText xml:space="preserve"> HYPERLINK \l "NR_PDCP_SDUList_Type" </w:delInstrText>
              </w:r>
              <w:r w:rsidDel="00103CBB">
                <w:fldChar w:fldCharType="separate"/>
              </w:r>
              <w:r w:rsidRPr="00686BA8" w:rsidDel="00103CBB">
                <w:rPr>
                  <w:rStyle w:val="Hyperlink"/>
                </w:rPr>
                <w:delText>NR_PDCP_SDUList_Type</w:delText>
              </w:r>
              <w:r w:rsidDel="00103CBB">
                <w:rPr>
                  <w:rStyle w:val="Hyperlink"/>
                </w:rPr>
                <w:fldChar w:fldCharType="end"/>
              </w:r>
            </w:del>
          </w:p>
        </w:tc>
        <w:tc>
          <w:tcPr>
            <w:tcW w:w="5421" w:type="dxa"/>
            <w:shd w:val="clear" w:color="auto" w:fill="auto"/>
          </w:tcPr>
          <w:p w14:paraId="0491854E" w14:textId="73865F15" w:rsidR="00103CBB" w:rsidRPr="000F0AAB" w:rsidDel="00103CBB" w:rsidRDefault="00103CBB" w:rsidP="00AE05A3">
            <w:pPr>
              <w:pStyle w:val="TAL"/>
              <w:rPr>
                <w:del w:id="34926" w:author="MCC TF160" w:date="2021-09-08T10:53:00Z"/>
              </w:rPr>
            </w:pPr>
            <w:del w:id="34927" w:author="MCC TF160" w:date="2021-09-08T10:53:00Z">
              <w:r w:rsidRPr="000F0AAB" w:rsidDel="00103CBB">
                <w:delText>SS configuration: RLC AM/UM mode, PDCP normal mode (automatic handling of PDCP header)</w:delText>
              </w:r>
            </w:del>
          </w:p>
        </w:tc>
      </w:tr>
      <w:tr w:rsidR="00103CBB" w:rsidDel="00103CBB" w14:paraId="4B440178" w14:textId="7CB81B58" w:rsidTr="00AE05A3">
        <w:trPr>
          <w:del w:id="34928" w:author="MCC TF160" w:date="2021-09-08T10:53:00Z"/>
        </w:trPr>
        <w:tc>
          <w:tcPr>
            <w:tcW w:w="1479" w:type="dxa"/>
            <w:shd w:val="clear" w:color="auto" w:fill="auto"/>
          </w:tcPr>
          <w:p w14:paraId="506075ED" w14:textId="67A38DC4" w:rsidR="00103CBB" w:rsidRPr="000F0AAB" w:rsidDel="00103CBB" w:rsidRDefault="00103CBB" w:rsidP="00AE05A3">
            <w:pPr>
              <w:pStyle w:val="TAL"/>
              <w:rPr>
                <w:del w:id="34929" w:author="MCC TF160" w:date="2021-09-08T10:53:00Z"/>
              </w:rPr>
            </w:pPr>
            <w:del w:id="34930" w:author="MCC TF160" w:date="2021-09-08T10:53:00Z">
              <w:r w:rsidRPr="000F0AAB" w:rsidDel="00103CBB">
                <w:delText>SdapPdu</w:delText>
              </w:r>
            </w:del>
          </w:p>
        </w:tc>
        <w:tc>
          <w:tcPr>
            <w:tcW w:w="2957" w:type="dxa"/>
            <w:shd w:val="clear" w:color="auto" w:fill="auto"/>
          </w:tcPr>
          <w:p w14:paraId="1F98E5AF" w14:textId="2A87D035" w:rsidR="00103CBB" w:rsidRPr="000F0AAB" w:rsidDel="00103CBB" w:rsidRDefault="00103CBB" w:rsidP="00AE05A3">
            <w:pPr>
              <w:pStyle w:val="TAL"/>
              <w:rPr>
                <w:del w:id="34931" w:author="MCC TF160" w:date="2021-09-08T10:53:00Z"/>
              </w:rPr>
            </w:pPr>
            <w:del w:id="34932" w:author="MCC TF160" w:date="2021-09-08T10:53:00Z">
              <w:r w:rsidDel="00103CBB">
                <w:fldChar w:fldCharType="begin"/>
              </w:r>
              <w:r w:rsidDel="00103CBB">
                <w:delInstrText xml:space="preserve"> HYPERLINK \l "SDAP_PDUList_Type" </w:delInstrText>
              </w:r>
              <w:r w:rsidDel="00103CBB">
                <w:fldChar w:fldCharType="separate"/>
              </w:r>
              <w:r w:rsidRPr="00686BA8" w:rsidDel="00103CBB">
                <w:rPr>
                  <w:rStyle w:val="Hyperlink"/>
                </w:rPr>
                <w:delText>SDAP_PDUList_Type</w:delText>
              </w:r>
              <w:r w:rsidDel="00103CBB">
                <w:rPr>
                  <w:rStyle w:val="Hyperlink"/>
                </w:rPr>
                <w:fldChar w:fldCharType="end"/>
              </w:r>
            </w:del>
          </w:p>
        </w:tc>
        <w:tc>
          <w:tcPr>
            <w:tcW w:w="5421" w:type="dxa"/>
            <w:shd w:val="clear" w:color="auto" w:fill="auto"/>
          </w:tcPr>
          <w:p w14:paraId="47B02338" w14:textId="6AF96582" w:rsidR="00103CBB" w:rsidRPr="000F0AAB" w:rsidDel="00103CBB" w:rsidRDefault="00103CBB" w:rsidP="00AE05A3">
            <w:pPr>
              <w:pStyle w:val="TAL"/>
              <w:rPr>
                <w:del w:id="34933" w:author="MCC TF160" w:date="2021-09-08T10:53:00Z"/>
              </w:rPr>
            </w:pPr>
            <w:del w:id="34934" w:author="MCC TF160" w:date="2021-09-08T10:53:00Z">
              <w:r w:rsidRPr="000F0AAB" w:rsidDel="00103CBB">
                <w:delText>SS configuration: RLC AM/UM mode, PDCP normal mode (automatic handling of PDCP header), no handling of SDAP header</w:delText>
              </w:r>
            </w:del>
          </w:p>
        </w:tc>
      </w:tr>
      <w:tr w:rsidR="00103CBB" w:rsidDel="00103CBB" w14:paraId="4EDF5B95" w14:textId="47B4707B" w:rsidTr="00AE05A3">
        <w:trPr>
          <w:del w:id="34935" w:author="MCC TF160" w:date="2021-09-08T10:53:00Z"/>
        </w:trPr>
        <w:tc>
          <w:tcPr>
            <w:tcW w:w="1479" w:type="dxa"/>
            <w:shd w:val="clear" w:color="auto" w:fill="auto"/>
          </w:tcPr>
          <w:p w14:paraId="0AF9488A" w14:textId="509B361D" w:rsidR="00103CBB" w:rsidRPr="000F0AAB" w:rsidDel="00103CBB" w:rsidRDefault="00103CBB" w:rsidP="00AE05A3">
            <w:pPr>
              <w:pStyle w:val="TAL"/>
              <w:rPr>
                <w:del w:id="34936" w:author="MCC TF160" w:date="2021-09-08T10:53:00Z"/>
              </w:rPr>
            </w:pPr>
            <w:del w:id="34937" w:author="MCC TF160" w:date="2021-09-08T10:53:00Z">
              <w:r w:rsidRPr="000F0AAB" w:rsidDel="00103CBB">
                <w:delText>SdapSdu</w:delText>
              </w:r>
            </w:del>
          </w:p>
        </w:tc>
        <w:tc>
          <w:tcPr>
            <w:tcW w:w="2957" w:type="dxa"/>
            <w:shd w:val="clear" w:color="auto" w:fill="auto"/>
          </w:tcPr>
          <w:p w14:paraId="186097D9" w14:textId="1E4D990F" w:rsidR="00103CBB" w:rsidRPr="000F0AAB" w:rsidDel="00103CBB" w:rsidRDefault="00103CBB" w:rsidP="00AE05A3">
            <w:pPr>
              <w:pStyle w:val="TAL"/>
              <w:rPr>
                <w:del w:id="34938" w:author="MCC TF160" w:date="2021-09-08T10:53:00Z"/>
              </w:rPr>
            </w:pPr>
            <w:del w:id="34939" w:author="MCC TF160" w:date="2021-09-08T10:53:00Z">
              <w:r w:rsidDel="00103CBB">
                <w:fldChar w:fldCharType="begin"/>
              </w:r>
              <w:r w:rsidDel="00103CBB">
                <w:delInstrText xml:space="preserve"> HYPERLINK \l "SDAP_SDUList_Type" </w:delInstrText>
              </w:r>
              <w:r w:rsidDel="00103CBB">
                <w:fldChar w:fldCharType="separate"/>
              </w:r>
              <w:r w:rsidRPr="00686BA8" w:rsidDel="00103CBB">
                <w:rPr>
                  <w:rStyle w:val="Hyperlink"/>
                </w:rPr>
                <w:delText>SDAP_SDUList_Type</w:delText>
              </w:r>
              <w:r w:rsidDel="00103CBB">
                <w:rPr>
                  <w:rStyle w:val="Hyperlink"/>
                </w:rPr>
                <w:fldChar w:fldCharType="end"/>
              </w:r>
            </w:del>
          </w:p>
        </w:tc>
        <w:tc>
          <w:tcPr>
            <w:tcW w:w="5421" w:type="dxa"/>
            <w:shd w:val="clear" w:color="auto" w:fill="auto"/>
          </w:tcPr>
          <w:p w14:paraId="4CAE1EC5" w14:textId="7B3552BF" w:rsidR="00103CBB" w:rsidRPr="000F0AAB" w:rsidDel="00103CBB" w:rsidRDefault="00103CBB" w:rsidP="00AE05A3">
            <w:pPr>
              <w:pStyle w:val="TAL"/>
              <w:rPr>
                <w:del w:id="34940" w:author="MCC TF160" w:date="2021-09-08T10:53:00Z"/>
              </w:rPr>
            </w:pPr>
            <w:del w:id="34941" w:author="MCC TF160" w:date="2021-09-08T10:53:00Z">
              <w:r w:rsidRPr="000F0AAB" w:rsidDel="00103CBB">
                <w:delText>SS configuration: RLC AM/UM mode, PDCP normal mode (automatic handling of PDCP header), automatic handling of SDAP header</w:delText>
              </w:r>
            </w:del>
          </w:p>
        </w:tc>
      </w:tr>
    </w:tbl>
    <w:p w14:paraId="69C9522C" w14:textId="704C0BB4" w:rsidR="00103CBB" w:rsidDel="00103CBB" w:rsidRDefault="00103CBB" w:rsidP="00103CBB">
      <w:pPr>
        <w:rPr>
          <w:del w:id="34942" w:author="MCC TF160" w:date="2021-09-08T10:53:00Z"/>
        </w:rPr>
      </w:pPr>
    </w:p>
    <w:p w14:paraId="6B62432A" w14:textId="6859803E" w:rsidR="00103CBB" w:rsidDel="00103CBB" w:rsidRDefault="00103CBB" w:rsidP="00103CBB">
      <w:pPr>
        <w:pStyle w:val="TH"/>
        <w:rPr>
          <w:del w:id="34943" w:author="MCC TF160" w:date="2021-09-08T10:53:00Z"/>
        </w:rPr>
      </w:pPr>
      <w:del w:id="34944" w:author="MCC TF160" w:date="2021-09-08T10:53:00Z">
        <w:r w:rsidDel="00103CBB">
          <w:delText>NR_HarqProcessAssignment_Type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481D5D4" w14:textId="7C22F983" w:rsidTr="00AE05A3">
        <w:trPr>
          <w:del w:id="34945" w:author="MCC TF160" w:date="2021-09-08T10:53:00Z"/>
        </w:trPr>
        <w:tc>
          <w:tcPr>
            <w:tcW w:w="9857" w:type="dxa"/>
            <w:gridSpan w:val="3"/>
            <w:shd w:val="clear" w:color="auto" w:fill="E0E0E0"/>
          </w:tcPr>
          <w:p w14:paraId="33B792A7" w14:textId="407C5057" w:rsidR="00103CBB" w:rsidRPr="000F0AAB" w:rsidDel="00103CBB" w:rsidRDefault="00103CBB" w:rsidP="00AE05A3">
            <w:pPr>
              <w:pStyle w:val="TAL"/>
              <w:rPr>
                <w:del w:id="34946" w:author="MCC TF160" w:date="2021-09-08T10:53:00Z"/>
                <w:b/>
              </w:rPr>
            </w:pPr>
            <w:del w:id="34947" w:author="MCC TF160" w:date="2021-09-08T10:53:00Z">
              <w:r w:rsidRPr="000F0AAB" w:rsidDel="00103CBB">
                <w:rPr>
                  <w:b/>
                </w:rPr>
                <w:delText>TTCN-3 Union Type</w:delText>
              </w:r>
            </w:del>
          </w:p>
        </w:tc>
      </w:tr>
      <w:tr w:rsidR="00103CBB" w:rsidDel="00103CBB" w14:paraId="5ECBE82D" w14:textId="49A2892B" w:rsidTr="00AE05A3">
        <w:trPr>
          <w:del w:id="34948" w:author="MCC TF160" w:date="2021-09-08T10:53:00Z"/>
        </w:trPr>
        <w:tc>
          <w:tcPr>
            <w:tcW w:w="1479" w:type="dxa"/>
            <w:tcBorders>
              <w:bottom w:val="single" w:sz="4" w:space="0" w:color="auto"/>
            </w:tcBorders>
            <w:shd w:val="clear" w:color="auto" w:fill="E0E0E0"/>
          </w:tcPr>
          <w:p w14:paraId="23F4F298" w14:textId="5B565C99" w:rsidR="00103CBB" w:rsidRPr="000F0AAB" w:rsidDel="00103CBB" w:rsidRDefault="00103CBB" w:rsidP="00AE05A3">
            <w:pPr>
              <w:pStyle w:val="TAL"/>
              <w:rPr>
                <w:del w:id="34949" w:author="MCC TF160" w:date="2021-09-08T10:53:00Z"/>
                <w:b/>
              </w:rPr>
            </w:pPr>
            <w:del w:id="3495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70B7D20" w14:textId="673A7B8C" w:rsidR="00103CBB" w:rsidRPr="000F0AAB" w:rsidDel="00103CBB" w:rsidRDefault="00103CBB" w:rsidP="00AE05A3">
            <w:pPr>
              <w:pStyle w:val="TAL"/>
              <w:rPr>
                <w:del w:id="34951" w:author="MCC TF160" w:date="2021-09-08T10:53:00Z"/>
                <w:b/>
              </w:rPr>
            </w:pPr>
            <w:del w:id="34952" w:author="MCC TF160" w:date="2021-09-08T10:53:00Z">
              <w:r w:rsidRPr="000F0AAB" w:rsidDel="00103CBB">
                <w:rPr>
                  <w:b/>
                </w:rPr>
                <w:delText>NR_HarqProcessAssignment_Type</w:delText>
              </w:r>
            </w:del>
          </w:p>
        </w:tc>
      </w:tr>
      <w:tr w:rsidR="00103CBB" w:rsidDel="00103CBB" w14:paraId="06376451" w14:textId="59E73DAB" w:rsidTr="00AE05A3">
        <w:trPr>
          <w:del w:id="34953" w:author="MCC TF160" w:date="2021-09-08T10:53:00Z"/>
        </w:trPr>
        <w:tc>
          <w:tcPr>
            <w:tcW w:w="1479" w:type="dxa"/>
            <w:tcBorders>
              <w:bottom w:val="double" w:sz="4" w:space="0" w:color="auto"/>
            </w:tcBorders>
            <w:shd w:val="clear" w:color="auto" w:fill="E0E0E0"/>
          </w:tcPr>
          <w:p w14:paraId="4F96DEFD" w14:textId="554A4D6F" w:rsidR="00103CBB" w:rsidRPr="000F0AAB" w:rsidDel="00103CBB" w:rsidRDefault="00103CBB" w:rsidP="00AE05A3">
            <w:pPr>
              <w:pStyle w:val="TAL"/>
              <w:rPr>
                <w:del w:id="34954" w:author="MCC TF160" w:date="2021-09-08T10:53:00Z"/>
                <w:b/>
              </w:rPr>
            </w:pPr>
            <w:del w:id="3495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9F5652D" w14:textId="1CC20284" w:rsidR="00103CBB" w:rsidRPr="000F0AAB" w:rsidDel="00103CBB" w:rsidRDefault="00103CBB" w:rsidP="00AE05A3">
            <w:pPr>
              <w:pStyle w:val="TAL"/>
              <w:rPr>
                <w:del w:id="34956" w:author="MCC TF160" w:date="2021-09-08T10:53:00Z"/>
              </w:rPr>
            </w:pPr>
            <w:del w:id="34957" w:author="MCC TF160" w:date="2021-09-08T10:53:00Z">
              <w:r w:rsidRPr="000F0AAB" w:rsidDel="00103CBB">
                <w:delText>in DL the HARQ process id may be specified by the test case or automatically assigned by SS</w:delText>
              </w:r>
            </w:del>
          </w:p>
        </w:tc>
      </w:tr>
      <w:tr w:rsidR="00103CBB" w:rsidDel="00103CBB" w14:paraId="6B52FB7E" w14:textId="7BAB5D9D" w:rsidTr="00AE05A3">
        <w:trPr>
          <w:del w:id="34958" w:author="MCC TF160" w:date="2021-09-08T10:53:00Z"/>
        </w:trPr>
        <w:tc>
          <w:tcPr>
            <w:tcW w:w="1479" w:type="dxa"/>
            <w:tcBorders>
              <w:top w:val="double" w:sz="4" w:space="0" w:color="auto"/>
            </w:tcBorders>
            <w:shd w:val="clear" w:color="auto" w:fill="auto"/>
          </w:tcPr>
          <w:p w14:paraId="1610194C" w14:textId="04233638" w:rsidR="00103CBB" w:rsidRPr="000F0AAB" w:rsidDel="00103CBB" w:rsidRDefault="00103CBB" w:rsidP="00AE05A3">
            <w:pPr>
              <w:pStyle w:val="TAL"/>
              <w:rPr>
                <w:del w:id="34959" w:author="MCC TF160" w:date="2021-09-08T10:53:00Z"/>
              </w:rPr>
            </w:pPr>
            <w:del w:id="34960" w:author="MCC TF160" w:date="2021-09-08T10:53:00Z">
              <w:r w:rsidRPr="000F0AAB" w:rsidDel="00103CBB">
                <w:delText>Id</w:delText>
              </w:r>
            </w:del>
          </w:p>
        </w:tc>
        <w:tc>
          <w:tcPr>
            <w:tcW w:w="2957" w:type="dxa"/>
            <w:tcBorders>
              <w:top w:val="double" w:sz="4" w:space="0" w:color="auto"/>
            </w:tcBorders>
            <w:shd w:val="clear" w:color="auto" w:fill="auto"/>
          </w:tcPr>
          <w:p w14:paraId="02A72FFC" w14:textId="6AB0EC5D" w:rsidR="00103CBB" w:rsidRPr="000F0AAB" w:rsidDel="00103CBB" w:rsidRDefault="00103CBB" w:rsidP="00AE05A3">
            <w:pPr>
              <w:pStyle w:val="TAL"/>
              <w:rPr>
                <w:del w:id="34961" w:author="MCC TF160" w:date="2021-09-08T10:53:00Z"/>
              </w:rPr>
            </w:pPr>
            <w:del w:id="34962" w:author="MCC TF160" w:date="2021-09-08T10:53:00Z">
              <w:r w:rsidDel="00103CBB">
                <w:fldChar w:fldCharType="begin"/>
              </w:r>
              <w:r w:rsidDel="00103CBB">
                <w:delInstrText xml:space="preserve"> HYPERLINK \l "NR_HarqProcessId_Type" </w:delInstrText>
              </w:r>
              <w:r w:rsidDel="00103CBB">
                <w:fldChar w:fldCharType="separate"/>
              </w:r>
              <w:r w:rsidRPr="00686BA8" w:rsidDel="00103CBB">
                <w:rPr>
                  <w:rStyle w:val="Hyperlink"/>
                </w:rPr>
                <w:delText>NR_HarqProcessId_Type</w:delText>
              </w:r>
              <w:r w:rsidDel="00103CBB">
                <w:rPr>
                  <w:rStyle w:val="Hyperlink"/>
                </w:rPr>
                <w:fldChar w:fldCharType="end"/>
              </w:r>
            </w:del>
          </w:p>
        </w:tc>
        <w:tc>
          <w:tcPr>
            <w:tcW w:w="5421" w:type="dxa"/>
            <w:tcBorders>
              <w:top w:val="double" w:sz="4" w:space="0" w:color="auto"/>
            </w:tcBorders>
            <w:shd w:val="clear" w:color="auto" w:fill="auto"/>
          </w:tcPr>
          <w:p w14:paraId="62E892F0" w14:textId="678FDDA1" w:rsidR="00103CBB" w:rsidRPr="000F0AAB" w:rsidDel="00103CBB" w:rsidRDefault="00103CBB" w:rsidP="00AE05A3">
            <w:pPr>
              <w:pStyle w:val="TAL"/>
              <w:rPr>
                <w:del w:id="34963" w:author="MCC TF160" w:date="2021-09-08T10:53:00Z"/>
              </w:rPr>
            </w:pPr>
            <w:del w:id="34964" w:author="MCC TF160" w:date="2021-09-08T10:53:00Z">
              <w:r w:rsidRPr="000F0AAB" w:rsidDel="00103CBB">
                <w:delText>HARQ process as specified by the test case</w:delText>
              </w:r>
            </w:del>
          </w:p>
          <w:p w14:paraId="0F59EA78" w14:textId="5E545897" w:rsidR="00103CBB" w:rsidRPr="000F0AAB" w:rsidDel="00103CBB" w:rsidRDefault="00103CBB" w:rsidP="00AE05A3">
            <w:pPr>
              <w:pStyle w:val="TAL"/>
              <w:rPr>
                <w:del w:id="34965" w:author="MCC TF160" w:date="2021-09-08T10:53:00Z"/>
              </w:rPr>
            </w:pPr>
            <w:del w:id="34966" w:author="MCC TF160" w:date="2021-09-08T10:53:00Z">
              <w:r w:rsidRPr="000F0AAB" w:rsidDel="00103CBB">
                <w:delText>NOTE1:</w:delText>
              </w:r>
            </w:del>
          </w:p>
          <w:p w14:paraId="0784A995" w14:textId="3B462695" w:rsidR="00103CBB" w:rsidRPr="000F0AAB" w:rsidDel="00103CBB" w:rsidRDefault="00103CBB" w:rsidP="00AE05A3">
            <w:pPr>
              <w:pStyle w:val="TAL"/>
              <w:rPr>
                <w:del w:id="34967" w:author="MCC TF160" w:date="2021-09-08T10:53:00Z"/>
              </w:rPr>
            </w:pPr>
            <w:del w:id="34968" w:author="MCC TF160" w:date="2021-09-08T10:53:00Z">
              <w:r w:rsidRPr="000F0AAB" w:rsidDel="00103CBB">
                <w:delText>the scope of this type is only for data being sent in one slot (TTI);</w:delText>
              </w:r>
            </w:del>
          </w:p>
          <w:p w14:paraId="076A5E26" w14:textId="449A2353" w:rsidR="00103CBB" w:rsidRPr="000F0AAB" w:rsidDel="00103CBB" w:rsidRDefault="00103CBB" w:rsidP="00AE05A3">
            <w:pPr>
              <w:pStyle w:val="TAL"/>
              <w:rPr>
                <w:del w:id="34969" w:author="MCC TF160" w:date="2021-09-08T10:53:00Z"/>
              </w:rPr>
            </w:pPr>
            <w:del w:id="34970" w:author="MCC TF160" w:date="2021-09-08T10:53:00Z">
              <w:r w:rsidRPr="000F0AAB" w:rsidDel="00103CBB">
                <w:delText>if data needs more than one slot (TTI) the HarqProcessId is undefined for the 2nd TTI onward what shall be handled as an error at the SS; SS may send a SYSTEM_IND indicating an error in this case;</w:delText>
              </w:r>
            </w:del>
          </w:p>
          <w:p w14:paraId="16AA80F1" w14:textId="7CAFC3F0" w:rsidR="00103CBB" w:rsidRPr="000F0AAB" w:rsidDel="00103CBB" w:rsidRDefault="00103CBB" w:rsidP="00AE05A3">
            <w:pPr>
              <w:pStyle w:val="TAL"/>
              <w:rPr>
                <w:del w:id="34971" w:author="MCC TF160" w:date="2021-09-08T10:53:00Z"/>
              </w:rPr>
            </w:pPr>
            <w:del w:id="34972" w:author="MCC TF160" w:date="2021-09-08T10:53:00Z">
              <w:r w:rsidRPr="000F0AAB" w:rsidDel="00103CBB">
                <w:delText>NOTE2:</w:delText>
              </w:r>
            </w:del>
          </w:p>
          <w:p w14:paraId="26216CAD" w14:textId="66E85FAD" w:rsidR="00103CBB" w:rsidRPr="000F0AAB" w:rsidDel="00103CBB" w:rsidRDefault="00103CBB" w:rsidP="00AE05A3">
            <w:pPr>
              <w:pStyle w:val="TAL"/>
              <w:rPr>
                <w:del w:id="34973" w:author="MCC TF160" w:date="2021-09-08T10:53:00Z"/>
              </w:rPr>
            </w:pPr>
            <w:del w:id="34974" w:author="MCC TF160" w:date="2021-09-08T10:53:00Z">
              <w:r w:rsidRPr="000F0AAB" w:rsidDel="00103CBB">
                <w:delText>The initial value of the NDI shall be the same for all HARQ processes and cells</w:delText>
              </w:r>
            </w:del>
          </w:p>
        </w:tc>
      </w:tr>
      <w:tr w:rsidR="00103CBB" w:rsidDel="00103CBB" w14:paraId="336A60E5" w14:textId="129F3133" w:rsidTr="00AE05A3">
        <w:trPr>
          <w:del w:id="34975" w:author="MCC TF160" w:date="2021-09-08T10:53:00Z"/>
        </w:trPr>
        <w:tc>
          <w:tcPr>
            <w:tcW w:w="1479" w:type="dxa"/>
            <w:shd w:val="clear" w:color="auto" w:fill="auto"/>
          </w:tcPr>
          <w:p w14:paraId="6986F806" w14:textId="64325EFA" w:rsidR="00103CBB" w:rsidRPr="000F0AAB" w:rsidDel="00103CBB" w:rsidRDefault="00103CBB" w:rsidP="00AE05A3">
            <w:pPr>
              <w:pStyle w:val="TAL"/>
              <w:rPr>
                <w:del w:id="34976" w:author="MCC TF160" w:date="2021-09-08T10:53:00Z"/>
              </w:rPr>
            </w:pPr>
            <w:del w:id="34977" w:author="MCC TF160" w:date="2021-09-08T10:53:00Z">
              <w:r w:rsidRPr="000F0AAB" w:rsidDel="00103CBB">
                <w:delText>Automatic</w:delText>
              </w:r>
            </w:del>
          </w:p>
        </w:tc>
        <w:tc>
          <w:tcPr>
            <w:tcW w:w="2957" w:type="dxa"/>
            <w:shd w:val="clear" w:color="auto" w:fill="auto"/>
          </w:tcPr>
          <w:p w14:paraId="79E5E3B4" w14:textId="36ECAF8A" w:rsidR="00103CBB" w:rsidRPr="000F0AAB" w:rsidDel="00103CBB" w:rsidRDefault="00103CBB" w:rsidP="00AE05A3">
            <w:pPr>
              <w:pStyle w:val="TAL"/>
              <w:rPr>
                <w:del w:id="34978" w:author="MCC TF160" w:date="2021-09-08T10:53:00Z"/>
              </w:rPr>
            </w:pPr>
            <w:del w:id="3497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35D7551" w14:textId="5B2E19C3" w:rsidR="00103CBB" w:rsidRPr="000F0AAB" w:rsidDel="00103CBB" w:rsidRDefault="00103CBB" w:rsidP="00AE05A3">
            <w:pPr>
              <w:pStyle w:val="TAL"/>
              <w:rPr>
                <w:del w:id="34980" w:author="MCC TF160" w:date="2021-09-08T10:53:00Z"/>
              </w:rPr>
            </w:pPr>
            <w:del w:id="34981" w:author="MCC TF160" w:date="2021-09-08T10:53:00Z">
              <w:r w:rsidRPr="000F0AAB" w:rsidDel="00103CBB">
                <w:delText>HARQ process id automatically assigned by SS</w:delText>
              </w:r>
            </w:del>
          </w:p>
        </w:tc>
      </w:tr>
    </w:tbl>
    <w:p w14:paraId="1313FB13" w14:textId="002F1F76" w:rsidR="00103CBB" w:rsidDel="00103CBB" w:rsidRDefault="00103CBB" w:rsidP="00103CBB">
      <w:pPr>
        <w:rPr>
          <w:del w:id="34982" w:author="MCC TF160" w:date="2021-09-08T10:53:00Z"/>
        </w:rPr>
      </w:pPr>
    </w:p>
    <w:p w14:paraId="0093BF21" w14:textId="098EBBC1" w:rsidR="00103CBB" w:rsidDel="00103CBB" w:rsidRDefault="00103CBB" w:rsidP="00103CBB">
      <w:pPr>
        <w:pStyle w:val="Heading3"/>
        <w:rPr>
          <w:del w:id="34983" w:author="MCC TF160" w:date="2021-09-08T10:53:00Z"/>
        </w:rPr>
      </w:pPr>
      <w:del w:id="34984" w:author="MCC TF160" w:date="2021-09-08T10:53:00Z">
        <w:r w:rsidDel="00103CBB">
          <w:delText>D.2.2.2</w:delText>
        </w:r>
        <w:r w:rsidDel="00103CBB">
          <w:tab/>
          <w:delText>Downlink</w:delText>
        </w:r>
      </w:del>
    </w:p>
    <w:p w14:paraId="3F180372" w14:textId="0EFE9162" w:rsidR="00103CBB" w:rsidDel="00103CBB" w:rsidRDefault="00103CBB" w:rsidP="00103CBB">
      <w:pPr>
        <w:pStyle w:val="TH"/>
        <w:rPr>
          <w:del w:id="34985" w:author="MCC TF160" w:date="2021-09-08T10:53:00Z"/>
        </w:rPr>
      </w:pPr>
      <w:del w:id="34986" w:author="MCC TF160" w:date="2021-09-08T10:53:00Z">
        <w:r w:rsidDel="00103CBB">
          <w:delText>NR_DRB_DataPerSlot_DL_Type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54E6218" w14:textId="59D31006" w:rsidTr="00AE05A3">
        <w:trPr>
          <w:del w:id="34987" w:author="MCC TF160" w:date="2021-09-08T10:53:00Z"/>
        </w:trPr>
        <w:tc>
          <w:tcPr>
            <w:tcW w:w="9857" w:type="dxa"/>
            <w:gridSpan w:val="4"/>
            <w:shd w:val="clear" w:color="auto" w:fill="E0E0E0"/>
          </w:tcPr>
          <w:p w14:paraId="1748F792" w14:textId="694010D8" w:rsidR="00103CBB" w:rsidRPr="000F0AAB" w:rsidDel="00103CBB" w:rsidRDefault="00103CBB" w:rsidP="00AE05A3">
            <w:pPr>
              <w:pStyle w:val="TAL"/>
              <w:rPr>
                <w:del w:id="34988" w:author="MCC TF160" w:date="2021-09-08T10:53:00Z"/>
                <w:b/>
              </w:rPr>
            </w:pPr>
            <w:del w:id="34989" w:author="MCC TF160" w:date="2021-09-08T10:53:00Z">
              <w:r w:rsidRPr="000F0AAB" w:rsidDel="00103CBB">
                <w:rPr>
                  <w:b/>
                </w:rPr>
                <w:delText>TTCN-3 Record Type</w:delText>
              </w:r>
            </w:del>
          </w:p>
        </w:tc>
      </w:tr>
      <w:tr w:rsidR="00103CBB" w:rsidDel="00103CBB" w14:paraId="6A8D9B76" w14:textId="55AB9581" w:rsidTr="00AE05A3">
        <w:trPr>
          <w:del w:id="34990" w:author="MCC TF160" w:date="2021-09-08T10:53:00Z"/>
        </w:trPr>
        <w:tc>
          <w:tcPr>
            <w:tcW w:w="1479" w:type="dxa"/>
            <w:tcBorders>
              <w:bottom w:val="single" w:sz="4" w:space="0" w:color="auto"/>
            </w:tcBorders>
            <w:shd w:val="clear" w:color="auto" w:fill="E0E0E0"/>
          </w:tcPr>
          <w:p w14:paraId="0B162C8E" w14:textId="45EE00A4" w:rsidR="00103CBB" w:rsidRPr="000F0AAB" w:rsidDel="00103CBB" w:rsidRDefault="00103CBB" w:rsidP="00AE05A3">
            <w:pPr>
              <w:pStyle w:val="TAL"/>
              <w:rPr>
                <w:del w:id="34991" w:author="MCC TF160" w:date="2021-09-08T10:53:00Z"/>
                <w:b/>
              </w:rPr>
            </w:pPr>
            <w:del w:id="3499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CB80466" w14:textId="220C8734" w:rsidR="00103CBB" w:rsidRPr="000F0AAB" w:rsidDel="00103CBB" w:rsidRDefault="00103CBB" w:rsidP="00AE05A3">
            <w:pPr>
              <w:pStyle w:val="TAL"/>
              <w:rPr>
                <w:del w:id="34993" w:author="MCC TF160" w:date="2021-09-08T10:53:00Z"/>
                <w:b/>
              </w:rPr>
            </w:pPr>
            <w:del w:id="34994" w:author="MCC TF160" w:date="2021-09-08T10:53:00Z">
              <w:r w:rsidRPr="000F0AAB" w:rsidDel="00103CBB">
                <w:rPr>
                  <w:b/>
                </w:rPr>
                <w:delText>NR_DRB_DataPerSlot_DL_Type</w:delText>
              </w:r>
            </w:del>
          </w:p>
        </w:tc>
      </w:tr>
      <w:tr w:rsidR="00103CBB" w:rsidDel="00103CBB" w14:paraId="00B32B71" w14:textId="40025407" w:rsidTr="00AE05A3">
        <w:trPr>
          <w:del w:id="34995" w:author="MCC TF160" w:date="2021-09-08T10:53:00Z"/>
        </w:trPr>
        <w:tc>
          <w:tcPr>
            <w:tcW w:w="1479" w:type="dxa"/>
            <w:tcBorders>
              <w:bottom w:val="double" w:sz="4" w:space="0" w:color="auto"/>
            </w:tcBorders>
            <w:shd w:val="clear" w:color="auto" w:fill="E0E0E0"/>
          </w:tcPr>
          <w:p w14:paraId="5591F8F9" w14:textId="599ECFF7" w:rsidR="00103CBB" w:rsidRPr="000F0AAB" w:rsidDel="00103CBB" w:rsidRDefault="00103CBB" w:rsidP="00AE05A3">
            <w:pPr>
              <w:pStyle w:val="TAL"/>
              <w:rPr>
                <w:del w:id="34996" w:author="MCC TF160" w:date="2021-09-08T10:53:00Z"/>
                <w:b/>
              </w:rPr>
            </w:pPr>
            <w:del w:id="3499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C095301" w14:textId="722C9037" w:rsidR="00103CBB" w:rsidRPr="000F0AAB" w:rsidDel="00103CBB" w:rsidRDefault="00103CBB" w:rsidP="00AE05A3">
            <w:pPr>
              <w:pStyle w:val="TAL"/>
              <w:rPr>
                <w:del w:id="34998" w:author="MCC TF160" w:date="2021-09-08T10:53:00Z"/>
              </w:rPr>
            </w:pPr>
            <w:del w:id="34999" w:author="MCC TF160" w:date="2021-09-08T10:53:00Z">
              <w:r w:rsidRPr="000F0AAB" w:rsidDel="00103CBB">
                <w:delText>common definition for one or several PDUs/SDUs;</w:delText>
              </w:r>
            </w:del>
          </w:p>
          <w:p w14:paraId="6CC23270" w14:textId="0D51E1AA" w:rsidR="00103CBB" w:rsidRPr="000F0AAB" w:rsidDel="00103CBB" w:rsidRDefault="00103CBB" w:rsidP="00AE05A3">
            <w:pPr>
              <w:pStyle w:val="TAL"/>
              <w:rPr>
                <w:del w:id="35000" w:author="MCC TF160" w:date="2021-09-08T10:53:00Z"/>
              </w:rPr>
            </w:pPr>
            <w:del w:id="35001" w:author="MCC TF160" w:date="2021-09-08T10:53:00Z">
              <w:r w:rsidRPr="000F0AAB" w:rsidDel="00103CBB">
                <w:delText>in NR the DL data is sent in the slot given by the slot offset</w:delText>
              </w:r>
            </w:del>
          </w:p>
          <w:p w14:paraId="7115F429" w14:textId="69119C97" w:rsidR="00103CBB" w:rsidRPr="000F0AAB" w:rsidDel="00103CBB" w:rsidRDefault="00103CBB" w:rsidP="00AE05A3">
            <w:pPr>
              <w:pStyle w:val="TAL"/>
              <w:rPr>
                <w:del w:id="35002" w:author="MCC TF160" w:date="2021-09-08T10:53:00Z"/>
              </w:rPr>
            </w:pPr>
            <w:del w:id="35003" w:author="MCC TF160" w:date="2021-09-08T10:53:00Z">
              <w:r w:rsidRPr="000F0AAB" w:rsidDel="00103CBB">
                <w:delText>NOTE 1:</w:delText>
              </w:r>
            </w:del>
          </w:p>
          <w:p w14:paraId="7244C44C" w14:textId="1F73BD56" w:rsidR="00103CBB" w:rsidRPr="000F0AAB" w:rsidDel="00103CBB" w:rsidRDefault="00103CBB" w:rsidP="00AE05A3">
            <w:pPr>
              <w:pStyle w:val="TAL"/>
              <w:rPr>
                <w:del w:id="35004" w:author="MCC TF160" w:date="2021-09-08T10:53:00Z"/>
              </w:rPr>
            </w:pPr>
            <w:del w:id="35005" w:author="MCC TF160" w:date="2021-09-08T10:53:00Z">
              <w:r w:rsidRPr="000F0AAB" w:rsidDel="00103CBB">
                <w:delText>For MAC and RLC PDUs a single PDU is always sent in one slot;</w:delText>
              </w:r>
            </w:del>
          </w:p>
          <w:p w14:paraId="532B9E1B" w14:textId="6A286498" w:rsidR="00103CBB" w:rsidRPr="000F0AAB" w:rsidDel="00103CBB" w:rsidRDefault="00103CBB" w:rsidP="00AE05A3">
            <w:pPr>
              <w:pStyle w:val="TAL"/>
              <w:rPr>
                <w:del w:id="35006" w:author="MCC TF160" w:date="2021-09-08T10:53:00Z"/>
              </w:rPr>
            </w:pPr>
            <w:del w:id="35007" w:author="MCC TF160" w:date="2021-09-08T10:53:00Z">
              <w:r w:rsidRPr="000F0AAB" w:rsidDel="00103CBB">
                <w:delText>SS shall raise an error indication (using SYSTEM_IND) when that is not possible</w:delText>
              </w:r>
            </w:del>
          </w:p>
          <w:p w14:paraId="4B5D4D72" w14:textId="0E19D0F2" w:rsidR="00103CBB" w:rsidRPr="000F0AAB" w:rsidDel="00103CBB" w:rsidRDefault="00103CBB" w:rsidP="00AE05A3">
            <w:pPr>
              <w:pStyle w:val="TAL"/>
              <w:rPr>
                <w:del w:id="35008" w:author="MCC TF160" w:date="2021-09-08T10:53:00Z"/>
              </w:rPr>
            </w:pPr>
            <w:del w:id="35009" w:author="MCC TF160" w:date="2021-09-08T10:53:00Z">
              <w:r w:rsidRPr="000F0AAB" w:rsidDel="00103CBB">
                <w:delText>NOTE 2:</w:delText>
              </w:r>
            </w:del>
          </w:p>
          <w:p w14:paraId="5570EDDF" w14:textId="25146AEB" w:rsidR="00103CBB" w:rsidRPr="000F0AAB" w:rsidDel="00103CBB" w:rsidRDefault="00103CBB" w:rsidP="00AE05A3">
            <w:pPr>
              <w:pStyle w:val="TAL"/>
              <w:rPr>
                <w:del w:id="35010" w:author="MCC TF160" w:date="2021-09-08T10:53:00Z"/>
              </w:rPr>
            </w:pPr>
            <w:del w:id="35011" w:author="MCC TF160" w:date="2021-09-08T10:53:00Z">
              <w:r w:rsidRPr="000F0AAB" w:rsidDel="00103CBB">
                <w:delText>For PDCP the data may be spread over more than one slot (segmented by the RLC);</w:delText>
              </w:r>
            </w:del>
          </w:p>
          <w:p w14:paraId="68626D95" w14:textId="62FB748E" w:rsidR="00103CBB" w:rsidRPr="000F0AAB" w:rsidDel="00103CBB" w:rsidRDefault="00103CBB" w:rsidP="00AE05A3">
            <w:pPr>
              <w:pStyle w:val="TAL"/>
              <w:rPr>
                <w:del w:id="35012" w:author="MCC TF160" w:date="2021-09-08T10:53:00Z"/>
              </w:rPr>
            </w:pPr>
            <w:del w:id="35013" w:author="MCC TF160" w:date="2021-09-08T10:53:00Z">
              <w:r w:rsidRPr="000F0AAB" w:rsidDel="00103CBB">
                <w:delText>the TTCN implementation is responsible to calculate appropriate offsets accordingly;</w:delText>
              </w:r>
            </w:del>
          </w:p>
          <w:p w14:paraId="2312EAB6" w14:textId="728BF4F6" w:rsidR="00103CBB" w:rsidRPr="000F0AAB" w:rsidDel="00103CBB" w:rsidRDefault="00103CBB" w:rsidP="00AE05A3">
            <w:pPr>
              <w:pStyle w:val="TAL"/>
              <w:rPr>
                <w:del w:id="35014" w:author="MCC TF160" w:date="2021-09-08T10:53:00Z"/>
              </w:rPr>
            </w:pPr>
            <w:del w:id="35015" w:author="MCC TF160" w:date="2021-09-08T10:53:00Z">
              <w:r w:rsidRPr="000F0AAB" w:rsidDel="00103CBB">
                <w:delText>the exact timing depends on (and is exactly specified by) configuration of the DL scheduling;</w:delText>
              </w:r>
            </w:del>
          </w:p>
          <w:p w14:paraId="27C30C14" w14:textId="544A433D" w:rsidR="00103CBB" w:rsidRPr="000F0AAB" w:rsidDel="00103CBB" w:rsidRDefault="00103CBB" w:rsidP="00AE05A3">
            <w:pPr>
              <w:pStyle w:val="TAL"/>
              <w:rPr>
                <w:del w:id="35016" w:author="MCC TF160" w:date="2021-09-08T10:53:00Z"/>
              </w:rPr>
            </w:pPr>
            <w:del w:id="35017" w:author="MCC TF160" w:date="2021-09-08T10:53:00Z">
              <w:r w:rsidRPr="000F0AAB" w:rsidDel="00103CBB">
                <w:delText>SS shall raise an error when there is any conflict</w:delText>
              </w:r>
            </w:del>
          </w:p>
        </w:tc>
      </w:tr>
      <w:tr w:rsidR="00103CBB" w:rsidDel="00103CBB" w14:paraId="15AB25D2" w14:textId="44724B74" w:rsidTr="00AE05A3">
        <w:trPr>
          <w:del w:id="35018" w:author="MCC TF160" w:date="2021-09-08T10:53:00Z"/>
        </w:trPr>
        <w:tc>
          <w:tcPr>
            <w:tcW w:w="1479" w:type="dxa"/>
            <w:tcBorders>
              <w:top w:val="double" w:sz="4" w:space="0" w:color="auto"/>
            </w:tcBorders>
            <w:shd w:val="clear" w:color="auto" w:fill="auto"/>
          </w:tcPr>
          <w:p w14:paraId="74964F29" w14:textId="21D6E94C" w:rsidR="00103CBB" w:rsidRPr="000F0AAB" w:rsidDel="00103CBB" w:rsidRDefault="00103CBB" w:rsidP="00AE05A3">
            <w:pPr>
              <w:pStyle w:val="TAL"/>
              <w:rPr>
                <w:del w:id="35019" w:author="MCC TF160" w:date="2021-09-08T10:53:00Z"/>
              </w:rPr>
            </w:pPr>
            <w:del w:id="35020" w:author="MCC TF160" w:date="2021-09-08T10:53:00Z">
              <w:r w:rsidRPr="000F0AAB" w:rsidDel="00103CBB">
                <w:delText>SlotOffset</w:delText>
              </w:r>
            </w:del>
          </w:p>
        </w:tc>
        <w:tc>
          <w:tcPr>
            <w:tcW w:w="2464" w:type="dxa"/>
            <w:tcBorders>
              <w:top w:val="double" w:sz="4" w:space="0" w:color="auto"/>
            </w:tcBorders>
            <w:shd w:val="clear" w:color="auto" w:fill="auto"/>
          </w:tcPr>
          <w:p w14:paraId="4567D22E" w14:textId="1C43C3E7" w:rsidR="00103CBB" w:rsidRPr="000F0AAB" w:rsidDel="00103CBB" w:rsidRDefault="00103CBB" w:rsidP="00AE05A3">
            <w:pPr>
              <w:pStyle w:val="TAL"/>
              <w:rPr>
                <w:del w:id="35021" w:author="MCC TF160" w:date="2021-09-08T10:53:00Z"/>
              </w:rPr>
            </w:pPr>
            <w:del w:id="35022" w:author="MCC TF160" w:date="2021-09-08T10:53:00Z">
              <w:r w:rsidRPr="000F0AAB" w:rsidDel="00103CBB">
                <w:delText>integer</w:delText>
              </w:r>
            </w:del>
          </w:p>
        </w:tc>
        <w:tc>
          <w:tcPr>
            <w:tcW w:w="493" w:type="dxa"/>
            <w:tcBorders>
              <w:top w:val="double" w:sz="4" w:space="0" w:color="auto"/>
            </w:tcBorders>
            <w:shd w:val="clear" w:color="auto" w:fill="auto"/>
          </w:tcPr>
          <w:p w14:paraId="3AF6FE83" w14:textId="6EBF4038" w:rsidR="00103CBB" w:rsidRPr="000F0AAB" w:rsidDel="00103CBB" w:rsidRDefault="00103CBB" w:rsidP="00AE05A3">
            <w:pPr>
              <w:pStyle w:val="TAL"/>
              <w:rPr>
                <w:del w:id="35023" w:author="MCC TF160" w:date="2021-09-08T10:53:00Z"/>
              </w:rPr>
            </w:pPr>
          </w:p>
        </w:tc>
        <w:tc>
          <w:tcPr>
            <w:tcW w:w="5421" w:type="dxa"/>
            <w:tcBorders>
              <w:top w:val="double" w:sz="4" w:space="0" w:color="auto"/>
            </w:tcBorders>
            <w:shd w:val="clear" w:color="auto" w:fill="auto"/>
          </w:tcPr>
          <w:p w14:paraId="308EAC3A" w14:textId="02905E69" w:rsidR="00103CBB" w:rsidRPr="000F0AAB" w:rsidDel="00103CBB" w:rsidRDefault="00103CBB" w:rsidP="00AE05A3">
            <w:pPr>
              <w:pStyle w:val="TAL"/>
              <w:rPr>
                <w:del w:id="35024" w:author="MCC TF160" w:date="2021-09-08T10:53:00Z"/>
              </w:rPr>
            </w:pPr>
            <w:del w:id="35025" w:author="MCC TF160" w:date="2021-09-08T10:53:00Z">
              <w:r w:rsidRPr="000F0AAB" w:rsidDel="00103CBB">
                <w:delText>NR:</w:delText>
              </w:r>
            </w:del>
          </w:p>
          <w:p w14:paraId="6C71EF3B" w14:textId="6690737F" w:rsidR="00103CBB" w:rsidRPr="000F0AAB" w:rsidDel="00103CBB" w:rsidRDefault="00103CBB" w:rsidP="00AE05A3">
            <w:pPr>
              <w:pStyle w:val="TAL"/>
              <w:rPr>
                <w:del w:id="35026" w:author="MCC TF160" w:date="2021-09-08T10:53:00Z"/>
              </w:rPr>
            </w:pPr>
            <w:del w:id="35027" w:author="MCC TF160" w:date="2021-09-08T10:53:00Z">
              <w:r w:rsidRPr="000F0AAB" w:rsidDel="00103CBB">
                <w:delText>Slot offset relative to the absolute timing information given in the common part of the ASP;</w:delText>
              </w:r>
            </w:del>
          </w:p>
          <w:p w14:paraId="69F3932E" w14:textId="2D023386" w:rsidR="00103CBB" w:rsidRPr="000F0AAB" w:rsidDel="00103CBB" w:rsidRDefault="00103CBB" w:rsidP="00AE05A3">
            <w:pPr>
              <w:pStyle w:val="TAL"/>
              <w:rPr>
                <w:del w:id="35028" w:author="MCC TF160" w:date="2021-09-08T10:53:00Z"/>
              </w:rPr>
            </w:pPr>
            <w:del w:id="35029" w:author="MCC TF160" w:date="2021-09-08T10:53:00Z">
              <w:r w:rsidRPr="000F0AAB" w:rsidDel="00103CBB">
                <w:delText>NOTE:</w:delText>
              </w:r>
            </w:del>
          </w:p>
          <w:p w14:paraId="40624984" w14:textId="5C5F05E7" w:rsidR="00103CBB" w:rsidRPr="000F0AAB" w:rsidDel="00103CBB" w:rsidRDefault="00103CBB" w:rsidP="00AE05A3">
            <w:pPr>
              <w:pStyle w:val="TAL"/>
              <w:rPr>
                <w:del w:id="35030" w:author="MCC TF160" w:date="2021-09-08T10:53:00Z"/>
              </w:rPr>
            </w:pPr>
            <w:del w:id="35031" w:author="MCC TF160" w:date="2021-09-08T10:53:00Z">
              <w:r w:rsidRPr="000F0AAB" w:rsidDel="00103CBB">
                <w:delText>if a PDCP PDU or SDU takes more than one slot, SlotOffset specifies the first slot (TTI)</w:delText>
              </w:r>
            </w:del>
          </w:p>
        </w:tc>
      </w:tr>
      <w:tr w:rsidR="00103CBB" w:rsidDel="00103CBB" w14:paraId="4C44C6B8" w14:textId="1506BADB" w:rsidTr="00AE05A3">
        <w:trPr>
          <w:del w:id="35032" w:author="MCC TF160" w:date="2021-09-08T10:53:00Z"/>
        </w:trPr>
        <w:tc>
          <w:tcPr>
            <w:tcW w:w="1479" w:type="dxa"/>
            <w:shd w:val="clear" w:color="auto" w:fill="auto"/>
          </w:tcPr>
          <w:p w14:paraId="61D6AD19" w14:textId="07EBCB43" w:rsidR="00103CBB" w:rsidRPr="000F0AAB" w:rsidDel="00103CBB" w:rsidRDefault="00103CBB" w:rsidP="00AE05A3">
            <w:pPr>
              <w:pStyle w:val="TAL"/>
              <w:rPr>
                <w:del w:id="35033" w:author="MCC TF160" w:date="2021-09-08T10:53:00Z"/>
              </w:rPr>
            </w:pPr>
            <w:del w:id="35034" w:author="MCC TF160" w:date="2021-09-08T10:53:00Z">
              <w:r w:rsidRPr="000F0AAB" w:rsidDel="00103CBB">
                <w:delText>HarqProcess</w:delText>
              </w:r>
            </w:del>
          </w:p>
        </w:tc>
        <w:tc>
          <w:tcPr>
            <w:tcW w:w="2464" w:type="dxa"/>
            <w:shd w:val="clear" w:color="auto" w:fill="auto"/>
          </w:tcPr>
          <w:p w14:paraId="03BB80B0" w14:textId="663C89E0" w:rsidR="00103CBB" w:rsidRPr="000F0AAB" w:rsidDel="00103CBB" w:rsidRDefault="00103CBB" w:rsidP="00AE05A3">
            <w:pPr>
              <w:pStyle w:val="TAL"/>
              <w:rPr>
                <w:del w:id="35035" w:author="MCC TF160" w:date="2021-09-08T10:53:00Z"/>
              </w:rPr>
            </w:pPr>
            <w:del w:id="35036" w:author="MCC TF160" w:date="2021-09-08T10:53:00Z">
              <w:r w:rsidDel="00103CBB">
                <w:fldChar w:fldCharType="begin"/>
              </w:r>
              <w:r w:rsidDel="00103CBB">
                <w:delInstrText xml:space="preserve"> HYPERLINK \l "NR_HarqProcessAssignment_Type" </w:delInstrText>
              </w:r>
              <w:r w:rsidDel="00103CBB">
                <w:fldChar w:fldCharType="separate"/>
              </w:r>
              <w:r w:rsidRPr="00686BA8" w:rsidDel="00103CBB">
                <w:rPr>
                  <w:rStyle w:val="Hyperlink"/>
                </w:rPr>
                <w:delText>NR_HarqProcessAssignment_Type</w:delText>
              </w:r>
              <w:r w:rsidDel="00103CBB">
                <w:rPr>
                  <w:rStyle w:val="Hyperlink"/>
                </w:rPr>
                <w:fldChar w:fldCharType="end"/>
              </w:r>
            </w:del>
          </w:p>
        </w:tc>
        <w:tc>
          <w:tcPr>
            <w:tcW w:w="493" w:type="dxa"/>
            <w:shd w:val="clear" w:color="auto" w:fill="auto"/>
          </w:tcPr>
          <w:p w14:paraId="4B4482EE" w14:textId="0EEA83DA" w:rsidR="00103CBB" w:rsidRPr="000F0AAB" w:rsidDel="00103CBB" w:rsidRDefault="00103CBB" w:rsidP="00AE05A3">
            <w:pPr>
              <w:pStyle w:val="TAL"/>
              <w:rPr>
                <w:del w:id="35037" w:author="MCC TF160" w:date="2021-09-08T10:53:00Z"/>
              </w:rPr>
            </w:pPr>
            <w:del w:id="35038" w:author="MCC TF160" w:date="2021-09-08T10:53:00Z">
              <w:r w:rsidRPr="000F0AAB" w:rsidDel="00103CBB">
                <w:delText>opt</w:delText>
              </w:r>
            </w:del>
          </w:p>
        </w:tc>
        <w:tc>
          <w:tcPr>
            <w:tcW w:w="5421" w:type="dxa"/>
            <w:shd w:val="clear" w:color="auto" w:fill="auto"/>
          </w:tcPr>
          <w:p w14:paraId="1E5FB7A2" w14:textId="4BCF8045" w:rsidR="00103CBB" w:rsidRPr="000F0AAB" w:rsidDel="00103CBB" w:rsidRDefault="00103CBB" w:rsidP="00AE05A3">
            <w:pPr>
              <w:pStyle w:val="TAL"/>
              <w:rPr>
                <w:del w:id="35039" w:author="MCC TF160" w:date="2021-09-08T10:53:00Z"/>
              </w:rPr>
            </w:pPr>
            <w:del w:id="35040" w:author="MCC TF160" w:date="2021-09-08T10:53:00Z">
              <w:r w:rsidRPr="000F0AAB" w:rsidDel="00103CBB">
                <w:delText>HARQ process to be used: specific value or automatically assigned by SS;</w:delText>
              </w:r>
            </w:del>
          </w:p>
          <w:p w14:paraId="59148D27" w14:textId="01B6CEE7" w:rsidR="00103CBB" w:rsidRPr="000F0AAB" w:rsidDel="00103CBB" w:rsidRDefault="00103CBB" w:rsidP="00AE05A3">
            <w:pPr>
              <w:pStyle w:val="TAL"/>
              <w:rPr>
                <w:del w:id="35041" w:author="MCC TF160" w:date="2021-09-08T10:53:00Z"/>
              </w:rPr>
            </w:pPr>
            <w:del w:id="35042" w:author="MCC TF160" w:date="2021-09-08T10:53:00Z">
              <w:r w:rsidRPr="000F0AAB" w:rsidDel="00103CBB">
                <w:delText>in automatic mode SS chooses HARQ process out of the set configured by CcchDcchDtchConfigDL_Type.HarqProcessConfig</w:delText>
              </w:r>
            </w:del>
          </w:p>
          <w:p w14:paraId="04780011" w14:textId="0403E772" w:rsidR="00103CBB" w:rsidRPr="000F0AAB" w:rsidDel="00103CBB" w:rsidRDefault="00103CBB" w:rsidP="00AE05A3">
            <w:pPr>
              <w:pStyle w:val="TAL"/>
              <w:rPr>
                <w:del w:id="35043" w:author="MCC TF160" w:date="2021-09-08T10:53:00Z"/>
              </w:rPr>
            </w:pPr>
            <w:del w:id="35044" w:author="MCC TF160" w:date="2021-09-08T10:53:00Z">
              <w:r w:rsidRPr="000F0AAB" w:rsidDel="00103CBB">
                <w:delText>NOTE:</w:delText>
              </w:r>
            </w:del>
          </w:p>
          <w:p w14:paraId="0AA73910" w14:textId="40A85662" w:rsidR="00103CBB" w:rsidRPr="000F0AAB" w:rsidDel="00103CBB" w:rsidRDefault="00103CBB" w:rsidP="00AE05A3">
            <w:pPr>
              <w:pStyle w:val="TAL"/>
              <w:rPr>
                <w:del w:id="35045" w:author="MCC TF160" w:date="2021-09-08T10:53:00Z"/>
              </w:rPr>
            </w:pPr>
            <w:del w:id="35046" w:author="MCC TF160" w:date="2021-09-08T10:53:00Z">
              <w:r w:rsidRPr="000F0AAB" w:rsidDel="00103CBB">
                <w:delText>for PDCP SDUs or PDUs automatic mode shall be used; otherwise SS shall raise an error</w:delText>
              </w:r>
            </w:del>
          </w:p>
        </w:tc>
      </w:tr>
      <w:tr w:rsidR="00103CBB" w:rsidDel="00103CBB" w14:paraId="7080E1F6" w14:textId="35DA29C1" w:rsidTr="00AE05A3">
        <w:trPr>
          <w:del w:id="35047" w:author="MCC TF160" w:date="2021-09-08T10:53:00Z"/>
        </w:trPr>
        <w:tc>
          <w:tcPr>
            <w:tcW w:w="1479" w:type="dxa"/>
            <w:shd w:val="clear" w:color="auto" w:fill="auto"/>
          </w:tcPr>
          <w:p w14:paraId="05886B9F" w14:textId="7D7F13F6" w:rsidR="00103CBB" w:rsidRPr="000F0AAB" w:rsidDel="00103CBB" w:rsidRDefault="00103CBB" w:rsidP="00AE05A3">
            <w:pPr>
              <w:pStyle w:val="TAL"/>
              <w:rPr>
                <w:del w:id="35048" w:author="MCC TF160" w:date="2021-09-08T10:53:00Z"/>
              </w:rPr>
            </w:pPr>
            <w:del w:id="35049" w:author="MCC TF160" w:date="2021-09-08T10:53:00Z">
              <w:r w:rsidRPr="000F0AAB" w:rsidDel="00103CBB">
                <w:delText>PduSduList</w:delText>
              </w:r>
            </w:del>
          </w:p>
        </w:tc>
        <w:tc>
          <w:tcPr>
            <w:tcW w:w="2464" w:type="dxa"/>
            <w:shd w:val="clear" w:color="auto" w:fill="auto"/>
          </w:tcPr>
          <w:p w14:paraId="5D956004" w14:textId="67E7BC74" w:rsidR="00103CBB" w:rsidRPr="000F0AAB" w:rsidDel="00103CBB" w:rsidRDefault="00103CBB" w:rsidP="00AE05A3">
            <w:pPr>
              <w:pStyle w:val="TAL"/>
              <w:rPr>
                <w:del w:id="35050" w:author="MCC TF160" w:date="2021-09-08T10:53:00Z"/>
              </w:rPr>
            </w:pPr>
            <w:del w:id="35051" w:author="MCC TF160" w:date="2021-09-08T10:53:00Z">
              <w:r w:rsidDel="00103CBB">
                <w:fldChar w:fldCharType="begin"/>
              </w:r>
              <w:r w:rsidDel="00103CBB">
                <w:delInstrText xml:space="preserve"> HYPERLINK \l "NR_L2DataList_Type" </w:delInstrText>
              </w:r>
              <w:r w:rsidDel="00103CBB">
                <w:fldChar w:fldCharType="separate"/>
              </w:r>
              <w:r w:rsidRPr="00686BA8" w:rsidDel="00103CBB">
                <w:rPr>
                  <w:rStyle w:val="Hyperlink"/>
                </w:rPr>
                <w:delText>NR_L2DataList_Type</w:delText>
              </w:r>
              <w:r w:rsidDel="00103CBB">
                <w:rPr>
                  <w:rStyle w:val="Hyperlink"/>
                </w:rPr>
                <w:fldChar w:fldCharType="end"/>
              </w:r>
            </w:del>
          </w:p>
        </w:tc>
        <w:tc>
          <w:tcPr>
            <w:tcW w:w="493" w:type="dxa"/>
            <w:shd w:val="clear" w:color="auto" w:fill="auto"/>
          </w:tcPr>
          <w:p w14:paraId="46916E91" w14:textId="40359EFC" w:rsidR="00103CBB" w:rsidRPr="000F0AAB" w:rsidDel="00103CBB" w:rsidRDefault="00103CBB" w:rsidP="00AE05A3">
            <w:pPr>
              <w:pStyle w:val="TAL"/>
              <w:rPr>
                <w:del w:id="35052" w:author="MCC TF160" w:date="2021-09-08T10:53:00Z"/>
              </w:rPr>
            </w:pPr>
          </w:p>
        </w:tc>
        <w:tc>
          <w:tcPr>
            <w:tcW w:w="5421" w:type="dxa"/>
            <w:shd w:val="clear" w:color="auto" w:fill="auto"/>
          </w:tcPr>
          <w:p w14:paraId="544B86D8" w14:textId="5EF69C61" w:rsidR="00103CBB" w:rsidRPr="000F0AAB" w:rsidDel="00103CBB" w:rsidRDefault="00103CBB" w:rsidP="00AE05A3">
            <w:pPr>
              <w:pStyle w:val="TAL"/>
              <w:rPr>
                <w:del w:id="35053" w:author="MCC TF160" w:date="2021-09-08T10:53:00Z"/>
              </w:rPr>
            </w:pPr>
            <w:del w:id="35054" w:author="MCC TF160" w:date="2021-09-08T10:53:00Z">
              <w:r w:rsidRPr="000F0AAB" w:rsidDel="00103CBB">
                <w:delText>list of PDUs/SDUs to be sent in one slot (TTI)</w:delText>
              </w:r>
            </w:del>
          </w:p>
        </w:tc>
      </w:tr>
    </w:tbl>
    <w:p w14:paraId="1B697DE0" w14:textId="0D8095E7" w:rsidR="00103CBB" w:rsidDel="00103CBB" w:rsidRDefault="00103CBB" w:rsidP="00103CBB">
      <w:pPr>
        <w:rPr>
          <w:del w:id="35055" w:author="MCC TF160" w:date="2021-09-08T10:53:00Z"/>
        </w:rPr>
      </w:pPr>
    </w:p>
    <w:p w14:paraId="390EB63E" w14:textId="32D2AF2D" w:rsidR="00103CBB" w:rsidDel="00103CBB" w:rsidRDefault="00103CBB" w:rsidP="00103CBB">
      <w:pPr>
        <w:pStyle w:val="TH"/>
        <w:rPr>
          <w:del w:id="35056" w:author="MCC TF160" w:date="2021-09-08T10:53:00Z"/>
        </w:rPr>
      </w:pPr>
      <w:del w:id="35057" w:author="MCC TF160" w:date="2021-09-08T10:53:00Z">
        <w:r w:rsidDel="00103CBB">
          <w:delText>NR_DRB_DataPerSlotList_DL_Type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F2952CB" w14:textId="089DF830" w:rsidTr="00AE05A3">
        <w:trPr>
          <w:del w:id="35058" w:author="MCC TF160" w:date="2021-09-08T10:53:00Z"/>
        </w:trPr>
        <w:tc>
          <w:tcPr>
            <w:tcW w:w="9857" w:type="dxa"/>
            <w:gridSpan w:val="2"/>
            <w:shd w:val="clear" w:color="auto" w:fill="E0E0E0"/>
          </w:tcPr>
          <w:p w14:paraId="04724763" w14:textId="5D1BA536" w:rsidR="00103CBB" w:rsidRPr="000F0AAB" w:rsidDel="00103CBB" w:rsidRDefault="00103CBB" w:rsidP="00AE05A3">
            <w:pPr>
              <w:pStyle w:val="TAL"/>
              <w:rPr>
                <w:del w:id="35059" w:author="MCC TF160" w:date="2021-09-08T10:53:00Z"/>
                <w:b/>
              </w:rPr>
            </w:pPr>
            <w:del w:id="35060" w:author="MCC TF160" w:date="2021-09-08T10:53:00Z">
              <w:r w:rsidRPr="000F0AAB" w:rsidDel="00103CBB">
                <w:rPr>
                  <w:b/>
                </w:rPr>
                <w:delText>TTCN-3 Record of Type</w:delText>
              </w:r>
            </w:del>
          </w:p>
        </w:tc>
      </w:tr>
      <w:tr w:rsidR="00103CBB" w:rsidDel="00103CBB" w14:paraId="28884559" w14:textId="6E325230" w:rsidTr="00AE05A3">
        <w:trPr>
          <w:del w:id="35061" w:author="MCC TF160" w:date="2021-09-08T10:53:00Z"/>
        </w:trPr>
        <w:tc>
          <w:tcPr>
            <w:tcW w:w="1971" w:type="dxa"/>
            <w:tcBorders>
              <w:bottom w:val="single" w:sz="4" w:space="0" w:color="auto"/>
            </w:tcBorders>
            <w:shd w:val="clear" w:color="auto" w:fill="E0E0E0"/>
          </w:tcPr>
          <w:p w14:paraId="5F5A0791" w14:textId="540AB007" w:rsidR="00103CBB" w:rsidRPr="000F0AAB" w:rsidDel="00103CBB" w:rsidRDefault="00103CBB" w:rsidP="00AE05A3">
            <w:pPr>
              <w:pStyle w:val="TAL"/>
              <w:rPr>
                <w:del w:id="35062" w:author="MCC TF160" w:date="2021-09-08T10:53:00Z"/>
                <w:b/>
              </w:rPr>
            </w:pPr>
            <w:del w:id="35063" w:author="MCC TF160" w:date="2021-09-08T10:53:00Z">
              <w:r w:rsidRPr="000F0AAB" w:rsidDel="00103CBB">
                <w:rPr>
                  <w:b/>
                </w:rPr>
                <w:delText>Name</w:delText>
              </w:r>
            </w:del>
          </w:p>
        </w:tc>
        <w:tc>
          <w:tcPr>
            <w:tcW w:w="7886" w:type="dxa"/>
            <w:tcBorders>
              <w:bottom w:val="single" w:sz="4" w:space="0" w:color="auto"/>
            </w:tcBorders>
            <w:shd w:val="clear" w:color="auto" w:fill="FFFF99"/>
          </w:tcPr>
          <w:p w14:paraId="1BE12D01" w14:textId="32AB3C3A" w:rsidR="00103CBB" w:rsidRPr="000F0AAB" w:rsidDel="00103CBB" w:rsidRDefault="00103CBB" w:rsidP="00AE05A3">
            <w:pPr>
              <w:pStyle w:val="TAL"/>
              <w:rPr>
                <w:del w:id="35064" w:author="MCC TF160" w:date="2021-09-08T10:53:00Z"/>
                <w:b/>
              </w:rPr>
            </w:pPr>
            <w:del w:id="35065" w:author="MCC TF160" w:date="2021-09-08T10:53:00Z">
              <w:r w:rsidRPr="000F0AAB" w:rsidDel="00103CBB">
                <w:rPr>
                  <w:b/>
                </w:rPr>
                <w:delText>NR_DRB_DataPerSlotList_DL_Type</w:delText>
              </w:r>
            </w:del>
          </w:p>
        </w:tc>
      </w:tr>
      <w:tr w:rsidR="00103CBB" w:rsidDel="00103CBB" w14:paraId="1F5E193C" w14:textId="599540B2" w:rsidTr="00AE05A3">
        <w:trPr>
          <w:del w:id="35066" w:author="MCC TF160" w:date="2021-09-08T10:53:00Z"/>
        </w:trPr>
        <w:tc>
          <w:tcPr>
            <w:tcW w:w="1971" w:type="dxa"/>
            <w:tcBorders>
              <w:bottom w:val="double" w:sz="4" w:space="0" w:color="auto"/>
            </w:tcBorders>
            <w:shd w:val="clear" w:color="auto" w:fill="E0E0E0"/>
          </w:tcPr>
          <w:p w14:paraId="0ED933D6" w14:textId="4707BFC7" w:rsidR="00103CBB" w:rsidRPr="000F0AAB" w:rsidDel="00103CBB" w:rsidRDefault="00103CBB" w:rsidP="00AE05A3">
            <w:pPr>
              <w:pStyle w:val="TAL"/>
              <w:rPr>
                <w:del w:id="35067" w:author="MCC TF160" w:date="2021-09-08T10:53:00Z"/>
                <w:b/>
              </w:rPr>
            </w:pPr>
            <w:del w:id="3506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DA65DAD" w14:textId="4EB66B90" w:rsidR="00103CBB" w:rsidRPr="000F0AAB" w:rsidDel="00103CBB" w:rsidRDefault="00103CBB" w:rsidP="00AE05A3">
            <w:pPr>
              <w:pStyle w:val="TAL"/>
              <w:rPr>
                <w:del w:id="35069" w:author="MCC TF160" w:date="2021-09-08T10:53:00Z"/>
              </w:rPr>
            </w:pPr>
            <w:del w:id="35070" w:author="MCC TF160" w:date="2021-09-08T10:53:00Z">
              <w:r w:rsidRPr="000F0AAB" w:rsidDel="00103CBB">
                <w:delText>list of user plane data to be sent in slots given by the SlotOffset in the single elements of the list;</w:delText>
              </w:r>
            </w:del>
          </w:p>
          <w:p w14:paraId="326493E2" w14:textId="64ED62A3" w:rsidR="00103CBB" w:rsidRPr="000F0AAB" w:rsidDel="00103CBB" w:rsidRDefault="00103CBB" w:rsidP="00AE05A3">
            <w:pPr>
              <w:pStyle w:val="TAL"/>
              <w:rPr>
                <w:del w:id="35071" w:author="MCC TF160" w:date="2021-09-08T10:53:00Z"/>
              </w:rPr>
            </w:pPr>
            <w:del w:id="35072" w:author="MCC TF160" w:date="2021-09-08T10:53:00Z">
              <w:r w:rsidRPr="000F0AAB" w:rsidDel="00103CBB">
                <w:delText>Timing:</w:delText>
              </w:r>
            </w:del>
          </w:p>
          <w:p w14:paraId="578A1D5E" w14:textId="2408776C" w:rsidR="00103CBB" w:rsidRPr="000F0AAB" w:rsidDel="00103CBB" w:rsidRDefault="00103CBB" w:rsidP="00AE05A3">
            <w:pPr>
              <w:pStyle w:val="TAL"/>
              <w:rPr>
                <w:del w:id="35073" w:author="MCC TF160" w:date="2021-09-08T10:53:00Z"/>
              </w:rPr>
            </w:pPr>
            <w:del w:id="35074" w:author="MCC TF160" w:date="2021-09-08T10:53:00Z">
              <w:r w:rsidRPr="000F0AAB" w:rsidDel="00103CBB">
                <w:delText>the start time for the whole sequence is given by the timing info of the ASP (common information);</w:delText>
              </w:r>
            </w:del>
          </w:p>
          <w:p w14:paraId="689577F0" w14:textId="148F9FD0" w:rsidR="00103CBB" w:rsidRPr="000F0AAB" w:rsidDel="00103CBB" w:rsidRDefault="00103CBB" w:rsidP="00AE05A3">
            <w:pPr>
              <w:pStyle w:val="TAL"/>
              <w:rPr>
                <w:del w:id="35075" w:author="MCC TF160" w:date="2021-09-08T10:53:00Z"/>
              </w:rPr>
            </w:pPr>
            <w:del w:id="35076" w:author="MCC TF160" w:date="2021-09-08T10:53:00Z">
              <w:r w:rsidRPr="000F0AAB" w:rsidDel="00103CBB">
                <w:delText>the timing for the respective data pdus is given by the SlotOffset relative to the common timing info;</w:delText>
              </w:r>
            </w:del>
          </w:p>
          <w:p w14:paraId="49271564" w14:textId="4EAEC3BB" w:rsidR="00103CBB" w:rsidRPr="000F0AAB" w:rsidDel="00103CBB" w:rsidRDefault="00103CBB" w:rsidP="00AE05A3">
            <w:pPr>
              <w:pStyle w:val="TAL"/>
              <w:rPr>
                <w:del w:id="35077" w:author="MCC TF160" w:date="2021-09-08T10:53:00Z"/>
              </w:rPr>
            </w:pPr>
            <w:del w:id="35078" w:author="MCC TF160" w:date="2021-09-08T10:53:00Z">
              <w:r w:rsidRPr="000F0AAB" w:rsidDel="00103CBB">
                <w:delText>design consideration:</w:delText>
              </w:r>
            </w:del>
          </w:p>
          <w:p w14:paraId="7B6C8A0C" w14:textId="54F813D7" w:rsidR="00103CBB" w:rsidRPr="000F0AAB" w:rsidDel="00103CBB" w:rsidRDefault="00103CBB" w:rsidP="00AE05A3">
            <w:pPr>
              <w:pStyle w:val="TAL"/>
              <w:rPr>
                <w:del w:id="35079" w:author="MCC TF160" w:date="2021-09-08T10:53:00Z"/>
              </w:rPr>
            </w:pPr>
            <w:del w:id="35080" w:author="MCC TF160" w:date="2021-09-08T10:53:00Z">
              <w:r w:rsidRPr="000F0AAB" w:rsidDel="00103CBB">
                <w:delText>repetitions of this sequence are not foreseen</w:delText>
              </w:r>
            </w:del>
          </w:p>
          <w:p w14:paraId="0DF8DDB5" w14:textId="712CAA7C" w:rsidR="00103CBB" w:rsidRPr="000F0AAB" w:rsidDel="00103CBB" w:rsidRDefault="00103CBB" w:rsidP="00AE05A3">
            <w:pPr>
              <w:pStyle w:val="TAL"/>
              <w:rPr>
                <w:del w:id="35081" w:author="MCC TF160" w:date="2021-09-08T10:53:00Z"/>
              </w:rPr>
            </w:pPr>
            <w:del w:id="35082" w:author="MCC TF160" w:date="2021-09-08T10:53:00Z">
              <w:r w:rsidRPr="000F0AAB" w:rsidDel="00103CBB">
                <w:delText>(in which case the slot offset could not be related to the timing info of the ASP)</w:delText>
              </w:r>
            </w:del>
          </w:p>
        </w:tc>
      </w:tr>
      <w:tr w:rsidR="00103CBB" w:rsidDel="00103CBB" w14:paraId="6D94BA92" w14:textId="4CBF8C31" w:rsidTr="00AE05A3">
        <w:trPr>
          <w:del w:id="35083" w:author="MCC TF160" w:date="2021-09-08T10:53:00Z"/>
        </w:trPr>
        <w:tc>
          <w:tcPr>
            <w:tcW w:w="9857" w:type="dxa"/>
            <w:gridSpan w:val="2"/>
            <w:tcBorders>
              <w:top w:val="double" w:sz="4" w:space="0" w:color="auto"/>
            </w:tcBorders>
            <w:shd w:val="clear" w:color="auto" w:fill="auto"/>
          </w:tcPr>
          <w:p w14:paraId="77FADA46" w14:textId="5DD84442" w:rsidR="00103CBB" w:rsidRPr="000F0AAB" w:rsidDel="00103CBB" w:rsidRDefault="00103CBB" w:rsidP="00AE05A3">
            <w:pPr>
              <w:pStyle w:val="TAL"/>
              <w:rPr>
                <w:del w:id="35084" w:author="MCC TF160" w:date="2021-09-08T10:53:00Z"/>
              </w:rPr>
            </w:pPr>
            <w:del w:id="35085" w:author="MCC TF160" w:date="2021-09-08T10:53:00Z">
              <w:r w:rsidRPr="000F0AAB" w:rsidDel="00103CBB">
                <w:delText xml:space="preserve">record  of </w:delText>
              </w:r>
              <w:r w:rsidDel="00103CBB">
                <w:fldChar w:fldCharType="begin"/>
              </w:r>
              <w:r w:rsidDel="00103CBB">
                <w:delInstrText xml:space="preserve"> HYPERLINK \l "NR_DRB_DataPerSlot_DL_Type" </w:delInstrText>
              </w:r>
              <w:r w:rsidDel="00103CBB">
                <w:fldChar w:fldCharType="separate"/>
              </w:r>
              <w:r w:rsidRPr="00686BA8" w:rsidDel="00103CBB">
                <w:rPr>
                  <w:rStyle w:val="Hyperlink"/>
                </w:rPr>
                <w:delText>NR_DRB_DataPerSlot_DL_Type</w:delText>
              </w:r>
              <w:r w:rsidDel="00103CBB">
                <w:rPr>
                  <w:rStyle w:val="Hyperlink"/>
                </w:rPr>
                <w:fldChar w:fldCharType="end"/>
              </w:r>
            </w:del>
          </w:p>
        </w:tc>
      </w:tr>
    </w:tbl>
    <w:p w14:paraId="7DC658B7" w14:textId="6B720313" w:rsidR="00103CBB" w:rsidDel="00103CBB" w:rsidRDefault="00103CBB" w:rsidP="00103CBB">
      <w:pPr>
        <w:rPr>
          <w:del w:id="35086" w:author="MCC TF160" w:date="2021-09-08T10:53:00Z"/>
        </w:rPr>
      </w:pPr>
    </w:p>
    <w:p w14:paraId="3D46510D" w14:textId="0B070422" w:rsidR="00103CBB" w:rsidDel="00103CBB" w:rsidRDefault="00103CBB" w:rsidP="00103CBB">
      <w:pPr>
        <w:pStyle w:val="TH"/>
        <w:rPr>
          <w:del w:id="35087" w:author="MCC TF160" w:date="2021-09-08T10:53:00Z"/>
        </w:rPr>
      </w:pPr>
      <w:del w:id="35088" w:author="MCC TF160" w:date="2021-09-08T10:53:00Z">
        <w:r w:rsidDel="00103CBB">
          <w:delText>NR_L2Data_Request_Type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7F24DCC" w14:textId="24687C3B" w:rsidTr="00AE05A3">
        <w:trPr>
          <w:del w:id="35089" w:author="MCC TF160" w:date="2021-09-08T10:53:00Z"/>
        </w:trPr>
        <w:tc>
          <w:tcPr>
            <w:tcW w:w="9857" w:type="dxa"/>
            <w:gridSpan w:val="4"/>
            <w:shd w:val="clear" w:color="auto" w:fill="E0E0E0"/>
          </w:tcPr>
          <w:p w14:paraId="4DA04134" w14:textId="6A1E3873" w:rsidR="00103CBB" w:rsidRPr="000F0AAB" w:rsidDel="00103CBB" w:rsidRDefault="00103CBB" w:rsidP="00AE05A3">
            <w:pPr>
              <w:pStyle w:val="TAL"/>
              <w:rPr>
                <w:del w:id="35090" w:author="MCC TF160" w:date="2021-09-08T10:53:00Z"/>
                <w:b/>
              </w:rPr>
            </w:pPr>
            <w:del w:id="35091" w:author="MCC TF160" w:date="2021-09-08T10:53:00Z">
              <w:r w:rsidRPr="000F0AAB" w:rsidDel="00103CBB">
                <w:rPr>
                  <w:b/>
                </w:rPr>
                <w:delText>TTCN-3 Record Type</w:delText>
              </w:r>
            </w:del>
          </w:p>
        </w:tc>
      </w:tr>
      <w:tr w:rsidR="00103CBB" w:rsidDel="00103CBB" w14:paraId="15620CE7" w14:textId="07D26F0A" w:rsidTr="00AE05A3">
        <w:trPr>
          <w:del w:id="35092" w:author="MCC TF160" w:date="2021-09-08T10:53:00Z"/>
        </w:trPr>
        <w:tc>
          <w:tcPr>
            <w:tcW w:w="1479" w:type="dxa"/>
            <w:tcBorders>
              <w:bottom w:val="single" w:sz="4" w:space="0" w:color="auto"/>
            </w:tcBorders>
            <w:shd w:val="clear" w:color="auto" w:fill="E0E0E0"/>
          </w:tcPr>
          <w:p w14:paraId="459F3FC9" w14:textId="6344EC9B" w:rsidR="00103CBB" w:rsidRPr="000F0AAB" w:rsidDel="00103CBB" w:rsidRDefault="00103CBB" w:rsidP="00AE05A3">
            <w:pPr>
              <w:pStyle w:val="TAL"/>
              <w:rPr>
                <w:del w:id="35093" w:author="MCC TF160" w:date="2021-09-08T10:53:00Z"/>
                <w:b/>
              </w:rPr>
            </w:pPr>
            <w:del w:id="3509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95ED019" w14:textId="3CF46BA5" w:rsidR="00103CBB" w:rsidRPr="000F0AAB" w:rsidDel="00103CBB" w:rsidRDefault="00103CBB" w:rsidP="00AE05A3">
            <w:pPr>
              <w:pStyle w:val="TAL"/>
              <w:rPr>
                <w:del w:id="35095" w:author="MCC TF160" w:date="2021-09-08T10:53:00Z"/>
                <w:b/>
              </w:rPr>
            </w:pPr>
            <w:del w:id="35096" w:author="MCC TF160" w:date="2021-09-08T10:53:00Z">
              <w:r w:rsidRPr="000F0AAB" w:rsidDel="00103CBB">
                <w:rPr>
                  <w:b/>
                </w:rPr>
                <w:delText>NR_L2Data_Request_Type</w:delText>
              </w:r>
            </w:del>
          </w:p>
        </w:tc>
      </w:tr>
      <w:tr w:rsidR="00103CBB" w:rsidDel="00103CBB" w14:paraId="6A173C73" w14:textId="647D360D" w:rsidTr="00AE05A3">
        <w:trPr>
          <w:del w:id="35097" w:author="MCC TF160" w:date="2021-09-08T10:53:00Z"/>
        </w:trPr>
        <w:tc>
          <w:tcPr>
            <w:tcW w:w="1479" w:type="dxa"/>
            <w:tcBorders>
              <w:bottom w:val="double" w:sz="4" w:space="0" w:color="auto"/>
            </w:tcBorders>
            <w:shd w:val="clear" w:color="auto" w:fill="E0E0E0"/>
          </w:tcPr>
          <w:p w14:paraId="6D95A7C6" w14:textId="5A45A55F" w:rsidR="00103CBB" w:rsidRPr="000F0AAB" w:rsidDel="00103CBB" w:rsidRDefault="00103CBB" w:rsidP="00AE05A3">
            <w:pPr>
              <w:pStyle w:val="TAL"/>
              <w:rPr>
                <w:del w:id="35098" w:author="MCC TF160" w:date="2021-09-08T10:53:00Z"/>
                <w:b/>
              </w:rPr>
            </w:pPr>
            <w:del w:id="3509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1523711" w14:textId="4F7206D7" w:rsidR="00103CBB" w:rsidRPr="000F0AAB" w:rsidDel="00103CBB" w:rsidRDefault="00103CBB" w:rsidP="00AE05A3">
            <w:pPr>
              <w:pStyle w:val="TAL"/>
              <w:rPr>
                <w:del w:id="35100" w:author="MCC TF160" w:date="2021-09-08T10:53:00Z"/>
              </w:rPr>
            </w:pPr>
            <w:del w:id="35101" w:author="MCC TF160" w:date="2021-09-08T10:53:00Z">
              <w:r w:rsidRPr="000F0AAB" w:rsidDel="00103CBB">
                <w:delText>NOTE: formal type definition to allow later enhancements</w:delText>
              </w:r>
            </w:del>
          </w:p>
        </w:tc>
      </w:tr>
      <w:tr w:rsidR="00103CBB" w:rsidDel="00103CBB" w14:paraId="32082B5E" w14:textId="05B06858" w:rsidTr="00AE05A3">
        <w:trPr>
          <w:del w:id="35102" w:author="MCC TF160" w:date="2021-09-08T10:53:00Z"/>
        </w:trPr>
        <w:tc>
          <w:tcPr>
            <w:tcW w:w="1479" w:type="dxa"/>
            <w:tcBorders>
              <w:top w:val="double" w:sz="4" w:space="0" w:color="auto"/>
            </w:tcBorders>
            <w:shd w:val="clear" w:color="auto" w:fill="auto"/>
          </w:tcPr>
          <w:p w14:paraId="1876E73D" w14:textId="47A0D250" w:rsidR="00103CBB" w:rsidRPr="000F0AAB" w:rsidDel="00103CBB" w:rsidRDefault="00103CBB" w:rsidP="00AE05A3">
            <w:pPr>
              <w:pStyle w:val="TAL"/>
              <w:rPr>
                <w:del w:id="35103" w:author="MCC TF160" w:date="2021-09-08T10:53:00Z"/>
              </w:rPr>
            </w:pPr>
            <w:del w:id="35104" w:author="MCC TF160" w:date="2021-09-08T10:53:00Z">
              <w:r w:rsidRPr="000F0AAB" w:rsidDel="00103CBB">
                <w:delText>SlotDataList</w:delText>
              </w:r>
            </w:del>
          </w:p>
        </w:tc>
        <w:tc>
          <w:tcPr>
            <w:tcW w:w="2464" w:type="dxa"/>
            <w:tcBorders>
              <w:top w:val="double" w:sz="4" w:space="0" w:color="auto"/>
            </w:tcBorders>
            <w:shd w:val="clear" w:color="auto" w:fill="auto"/>
          </w:tcPr>
          <w:p w14:paraId="2491D25F" w14:textId="4B51BE40" w:rsidR="00103CBB" w:rsidRPr="000F0AAB" w:rsidDel="00103CBB" w:rsidRDefault="00103CBB" w:rsidP="00AE05A3">
            <w:pPr>
              <w:pStyle w:val="TAL"/>
              <w:rPr>
                <w:del w:id="35105" w:author="MCC TF160" w:date="2021-09-08T10:53:00Z"/>
              </w:rPr>
            </w:pPr>
            <w:del w:id="35106" w:author="MCC TF160" w:date="2021-09-08T10:53:00Z">
              <w:r w:rsidDel="00103CBB">
                <w:fldChar w:fldCharType="begin"/>
              </w:r>
              <w:r w:rsidDel="00103CBB">
                <w:delInstrText xml:space="preserve"> HYPERLINK \l "NR_DRB_DataPerSlotList_DL_Type" </w:delInstrText>
              </w:r>
              <w:r w:rsidDel="00103CBB">
                <w:fldChar w:fldCharType="separate"/>
              </w:r>
              <w:r w:rsidRPr="00686BA8" w:rsidDel="00103CBB">
                <w:rPr>
                  <w:rStyle w:val="Hyperlink"/>
                </w:rPr>
                <w:delText>NR_DRB_DataPerSlotList_DL_Type</w:delText>
              </w:r>
              <w:r w:rsidDel="00103CBB">
                <w:rPr>
                  <w:rStyle w:val="Hyperlink"/>
                </w:rPr>
                <w:fldChar w:fldCharType="end"/>
              </w:r>
            </w:del>
          </w:p>
        </w:tc>
        <w:tc>
          <w:tcPr>
            <w:tcW w:w="493" w:type="dxa"/>
            <w:tcBorders>
              <w:top w:val="double" w:sz="4" w:space="0" w:color="auto"/>
            </w:tcBorders>
            <w:shd w:val="clear" w:color="auto" w:fill="auto"/>
          </w:tcPr>
          <w:p w14:paraId="09405DBB" w14:textId="19FC7A3D" w:rsidR="00103CBB" w:rsidRPr="000F0AAB" w:rsidDel="00103CBB" w:rsidRDefault="00103CBB" w:rsidP="00AE05A3">
            <w:pPr>
              <w:pStyle w:val="TAL"/>
              <w:rPr>
                <w:del w:id="35107" w:author="MCC TF160" w:date="2021-09-08T10:53:00Z"/>
              </w:rPr>
            </w:pPr>
          </w:p>
        </w:tc>
        <w:tc>
          <w:tcPr>
            <w:tcW w:w="5421" w:type="dxa"/>
            <w:tcBorders>
              <w:top w:val="double" w:sz="4" w:space="0" w:color="auto"/>
            </w:tcBorders>
            <w:shd w:val="clear" w:color="auto" w:fill="auto"/>
          </w:tcPr>
          <w:p w14:paraId="055892E6" w14:textId="05EA3999" w:rsidR="00103CBB" w:rsidRPr="000F0AAB" w:rsidDel="00103CBB" w:rsidRDefault="00103CBB" w:rsidP="00AE05A3">
            <w:pPr>
              <w:pStyle w:val="TAL"/>
              <w:rPr>
                <w:del w:id="35108" w:author="MCC TF160" w:date="2021-09-08T10:53:00Z"/>
              </w:rPr>
            </w:pPr>
          </w:p>
        </w:tc>
      </w:tr>
    </w:tbl>
    <w:p w14:paraId="7E747642" w14:textId="5B9FAF90" w:rsidR="00103CBB" w:rsidDel="00103CBB" w:rsidRDefault="00103CBB" w:rsidP="00103CBB">
      <w:pPr>
        <w:rPr>
          <w:del w:id="35109" w:author="MCC TF160" w:date="2021-09-08T10:53:00Z"/>
        </w:rPr>
      </w:pPr>
    </w:p>
    <w:p w14:paraId="54E9BC42" w14:textId="7CF4135D" w:rsidR="00103CBB" w:rsidDel="00103CBB" w:rsidRDefault="00103CBB" w:rsidP="00103CBB">
      <w:pPr>
        <w:pStyle w:val="Heading3"/>
        <w:rPr>
          <w:del w:id="35110" w:author="MCC TF160" w:date="2021-09-08T10:53:00Z"/>
        </w:rPr>
      </w:pPr>
      <w:del w:id="35111" w:author="MCC TF160" w:date="2021-09-08T10:53:00Z">
        <w:r w:rsidDel="00103CBB">
          <w:delText>D.2.2.3</w:delText>
        </w:r>
        <w:r w:rsidDel="00103CBB">
          <w:tab/>
          <w:delText>Uplink</w:delText>
        </w:r>
      </w:del>
    </w:p>
    <w:p w14:paraId="25E81A9A" w14:textId="6F786A23" w:rsidR="00103CBB" w:rsidDel="00103CBB" w:rsidRDefault="00103CBB" w:rsidP="00103CBB">
      <w:pPr>
        <w:pStyle w:val="TH"/>
        <w:rPr>
          <w:del w:id="35112" w:author="MCC TF160" w:date="2021-09-08T10:53:00Z"/>
        </w:rPr>
      </w:pPr>
      <w:del w:id="35113" w:author="MCC TF160" w:date="2021-09-08T10:53:00Z">
        <w:r w:rsidDel="00103CBB">
          <w:delText>NR_DRB_DataPerSlot_UL_Type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DCF367B" w14:textId="42A1A28C" w:rsidTr="00AE05A3">
        <w:trPr>
          <w:del w:id="35114" w:author="MCC TF160" w:date="2021-09-08T10:53:00Z"/>
        </w:trPr>
        <w:tc>
          <w:tcPr>
            <w:tcW w:w="9857" w:type="dxa"/>
            <w:gridSpan w:val="4"/>
            <w:shd w:val="clear" w:color="auto" w:fill="E0E0E0"/>
          </w:tcPr>
          <w:p w14:paraId="54514BA1" w14:textId="23AD18EB" w:rsidR="00103CBB" w:rsidRPr="000F0AAB" w:rsidDel="00103CBB" w:rsidRDefault="00103CBB" w:rsidP="00AE05A3">
            <w:pPr>
              <w:pStyle w:val="TAL"/>
              <w:rPr>
                <w:del w:id="35115" w:author="MCC TF160" w:date="2021-09-08T10:53:00Z"/>
                <w:b/>
              </w:rPr>
            </w:pPr>
            <w:del w:id="35116" w:author="MCC TF160" w:date="2021-09-08T10:53:00Z">
              <w:r w:rsidRPr="000F0AAB" w:rsidDel="00103CBB">
                <w:rPr>
                  <w:b/>
                </w:rPr>
                <w:delText>TTCN-3 Record Type</w:delText>
              </w:r>
            </w:del>
          </w:p>
        </w:tc>
      </w:tr>
      <w:tr w:rsidR="00103CBB" w:rsidDel="00103CBB" w14:paraId="72EB1288" w14:textId="677C0845" w:rsidTr="00AE05A3">
        <w:trPr>
          <w:del w:id="35117" w:author="MCC TF160" w:date="2021-09-08T10:53:00Z"/>
        </w:trPr>
        <w:tc>
          <w:tcPr>
            <w:tcW w:w="1479" w:type="dxa"/>
            <w:tcBorders>
              <w:bottom w:val="single" w:sz="4" w:space="0" w:color="auto"/>
            </w:tcBorders>
            <w:shd w:val="clear" w:color="auto" w:fill="E0E0E0"/>
          </w:tcPr>
          <w:p w14:paraId="2169E21B" w14:textId="7FC4F6B0" w:rsidR="00103CBB" w:rsidRPr="000F0AAB" w:rsidDel="00103CBB" w:rsidRDefault="00103CBB" w:rsidP="00AE05A3">
            <w:pPr>
              <w:pStyle w:val="TAL"/>
              <w:rPr>
                <w:del w:id="35118" w:author="MCC TF160" w:date="2021-09-08T10:53:00Z"/>
                <w:b/>
              </w:rPr>
            </w:pPr>
            <w:del w:id="3511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613DBFB" w14:textId="13EC3363" w:rsidR="00103CBB" w:rsidRPr="000F0AAB" w:rsidDel="00103CBB" w:rsidRDefault="00103CBB" w:rsidP="00AE05A3">
            <w:pPr>
              <w:pStyle w:val="TAL"/>
              <w:rPr>
                <w:del w:id="35120" w:author="MCC TF160" w:date="2021-09-08T10:53:00Z"/>
                <w:b/>
              </w:rPr>
            </w:pPr>
            <w:del w:id="35121" w:author="MCC TF160" w:date="2021-09-08T10:53:00Z">
              <w:r w:rsidRPr="000F0AAB" w:rsidDel="00103CBB">
                <w:rPr>
                  <w:b/>
                </w:rPr>
                <w:delText>NR_DRB_DataPerSlot_UL_Type</w:delText>
              </w:r>
            </w:del>
          </w:p>
        </w:tc>
      </w:tr>
      <w:tr w:rsidR="00103CBB" w:rsidDel="00103CBB" w14:paraId="6B238129" w14:textId="4E7FDABF" w:rsidTr="00AE05A3">
        <w:trPr>
          <w:del w:id="35122" w:author="MCC TF160" w:date="2021-09-08T10:53:00Z"/>
        </w:trPr>
        <w:tc>
          <w:tcPr>
            <w:tcW w:w="1479" w:type="dxa"/>
            <w:tcBorders>
              <w:bottom w:val="double" w:sz="4" w:space="0" w:color="auto"/>
            </w:tcBorders>
            <w:shd w:val="clear" w:color="auto" w:fill="E0E0E0"/>
          </w:tcPr>
          <w:p w14:paraId="3F32F068" w14:textId="33B4CC84" w:rsidR="00103CBB" w:rsidRPr="000F0AAB" w:rsidDel="00103CBB" w:rsidRDefault="00103CBB" w:rsidP="00AE05A3">
            <w:pPr>
              <w:pStyle w:val="TAL"/>
              <w:rPr>
                <w:del w:id="35123" w:author="MCC TF160" w:date="2021-09-08T10:53:00Z"/>
                <w:b/>
              </w:rPr>
            </w:pPr>
            <w:del w:id="3512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03D8925" w14:textId="135F7EBC" w:rsidR="00103CBB" w:rsidRPr="000F0AAB" w:rsidDel="00103CBB" w:rsidRDefault="00103CBB" w:rsidP="00AE05A3">
            <w:pPr>
              <w:pStyle w:val="TAL"/>
              <w:rPr>
                <w:del w:id="35125" w:author="MCC TF160" w:date="2021-09-08T10:53:00Z"/>
              </w:rPr>
            </w:pPr>
            <w:del w:id="35126" w:author="MCC TF160" w:date="2021-09-08T10:53:00Z">
              <w:r w:rsidRPr="000F0AAB" w:rsidDel="00103CBB">
                <w:delText>common definition for one or several PDUs/SDUs being received in one slot</w:delText>
              </w:r>
            </w:del>
          </w:p>
          <w:p w14:paraId="73C30F3A" w14:textId="432BA272" w:rsidR="00103CBB" w:rsidRPr="000F0AAB" w:rsidDel="00103CBB" w:rsidRDefault="00103CBB" w:rsidP="00AE05A3">
            <w:pPr>
              <w:pStyle w:val="TAL"/>
              <w:rPr>
                <w:del w:id="35127" w:author="MCC TF160" w:date="2021-09-08T10:53:00Z"/>
              </w:rPr>
            </w:pPr>
            <w:del w:id="35128" w:author="MCC TF160" w:date="2021-09-08T10:53:00Z">
              <w:r w:rsidRPr="000F0AAB" w:rsidDel="00103CBB">
                <w:delText>or to receive one PDCP PDU or SDU being spread over more than one slot (TTI);</w:delText>
              </w:r>
            </w:del>
          </w:p>
          <w:p w14:paraId="1D2C2C84" w14:textId="37AB9B87" w:rsidR="00103CBB" w:rsidRPr="000F0AAB" w:rsidDel="00103CBB" w:rsidRDefault="00103CBB" w:rsidP="00AE05A3">
            <w:pPr>
              <w:pStyle w:val="TAL"/>
              <w:rPr>
                <w:del w:id="35129" w:author="MCC TF160" w:date="2021-09-08T10:53:00Z"/>
              </w:rPr>
            </w:pPr>
            <w:del w:id="35130" w:author="MCC TF160" w:date="2021-09-08T10:53:00Z">
              <w:r w:rsidRPr="000F0AAB" w:rsidDel="00103CBB">
                <w:delText>NOTE:</w:delText>
              </w:r>
            </w:del>
          </w:p>
          <w:p w14:paraId="42B494F3" w14:textId="2F627AE2" w:rsidR="00103CBB" w:rsidRPr="000F0AAB" w:rsidDel="00103CBB" w:rsidRDefault="00103CBB" w:rsidP="00AE05A3">
            <w:pPr>
              <w:pStyle w:val="TAL"/>
              <w:rPr>
                <w:del w:id="35131" w:author="MCC TF160" w:date="2021-09-08T10:53:00Z"/>
              </w:rPr>
            </w:pPr>
            <w:del w:id="35132" w:author="MCC TF160" w:date="2021-09-08T10:53:00Z">
              <w:r w:rsidRPr="000F0AAB" w:rsidDel="00103CBB">
                <w:delText>There is a fix relation between HARQ process id and slot in UL</w:delText>
              </w:r>
            </w:del>
          </w:p>
          <w:p w14:paraId="24C315AE" w14:textId="5736058D" w:rsidR="00103CBB" w:rsidRPr="000F0AAB" w:rsidDel="00103CBB" w:rsidRDefault="00103CBB" w:rsidP="00AE05A3">
            <w:pPr>
              <w:pStyle w:val="TAL"/>
              <w:rPr>
                <w:del w:id="35133" w:author="MCC TF160" w:date="2021-09-08T10:53:00Z"/>
              </w:rPr>
            </w:pPr>
            <w:del w:id="35134" w:author="MCC TF160" w:date="2021-09-08T10:53:00Z">
              <w:r w:rsidRPr="000F0AAB" w:rsidDel="00103CBB">
                <w:delText>=&gt; it is not necessary to include HARQ process id for UL data</w:delText>
              </w:r>
            </w:del>
          </w:p>
        </w:tc>
      </w:tr>
      <w:tr w:rsidR="00103CBB" w:rsidDel="00103CBB" w14:paraId="5A752E83" w14:textId="45AD202D" w:rsidTr="00AE05A3">
        <w:trPr>
          <w:del w:id="35135" w:author="MCC TF160" w:date="2021-09-08T10:53:00Z"/>
        </w:trPr>
        <w:tc>
          <w:tcPr>
            <w:tcW w:w="1479" w:type="dxa"/>
            <w:tcBorders>
              <w:top w:val="double" w:sz="4" w:space="0" w:color="auto"/>
            </w:tcBorders>
            <w:shd w:val="clear" w:color="auto" w:fill="auto"/>
          </w:tcPr>
          <w:p w14:paraId="4C1EF0A3" w14:textId="4FACA801" w:rsidR="00103CBB" w:rsidRPr="000F0AAB" w:rsidDel="00103CBB" w:rsidRDefault="00103CBB" w:rsidP="00AE05A3">
            <w:pPr>
              <w:pStyle w:val="TAL"/>
              <w:rPr>
                <w:del w:id="35136" w:author="MCC TF160" w:date="2021-09-08T10:53:00Z"/>
              </w:rPr>
            </w:pPr>
            <w:del w:id="35137" w:author="MCC TF160" w:date="2021-09-08T10:53:00Z">
              <w:r w:rsidRPr="000F0AAB" w:rsidDel="00103CBB">
                <w:delText>PduSduList</w:delText>
              </w:r>
            </w:del>
          </w:p>
        </w:tc>
        <w:tc>
          <w:tcPr>
            <w:tcW w:w="2464" w:type="dxa"/>
            <w:tcBorders>
              <w:top w:val="double" w:sz="4" w:space="0" w:color="auto"/>
            </w:tcBorders>
            <w:shd w:val="clear" w:color="auto" w:fill="auto"/>
          </w:tcPr>
          <w:p w14:paraId="5A028909" w14:textId="29478ADD" w:rsidR="00103CBB" w:rsidRPr="000F0AAB" w:rsidDel="00103CBB" w:rsidRDefault="00103CBB" w:rsidP="00AE05A3">
            <w:pPr>
              <w:pStyle w:val="TAL"/>
              <w:rPr>
                <w:del w:id="35138" w:author="MCC TF160" w:date="2021-09-08T10:53:00Z"/>
              </w:rPr>
            </w:pPr>
            <w:del w:id="35139" w:author="MCC TF160" w:date="2021-09-08T10:53:00Z">
              <w:r w:rsidDel="00103CBB">
                <w:fldChar w:fldCharType="begin"/>
              </w:r>
              <w:r w:rsidDel="00103CBB">
                <w:delInstrText xml:space="preserve"> HYPERLINK \l "NR_L2DataList_Type" </w:delInstrText>
              </w:r>
              <w:r w:rsidDel="00103CBB">
                <w:fldChar w:fldCharType="separate"/>
              </w:r>
              <w:r w:rsidRPr="00686BA8" w:rsidDel="00103CBB">
                <w:rPr>
                  <w:rStyle w:val="Hyperlink"/>
                </w:rPr>
                <w:delText>NR_L2DataList_Type</w:delText>
              </w:r>
              <w:r w:rsidDel="00103CBB">
                <w:rPr>
                  <w:rStyle w:val="Hyperlink"/>
                </w:rPr>
                <w:fldChar w:fldCharType="end"/>
              </w:r>
            </w:del>
          </w:p>
        </w:tc>
        <w:tc>
          <w:tcPr>
            <w:tcW w:w="493" w:type="dxa"/>
            <w:tcBorders>
              <w:top w:val="double" w:sz="4" w:space="0" w:color="auto"/>
            </w:tcBorders>
            <w:shd w:val="clear" w:color="auto" w:fill="auto"/>
          </w:tcPr>
          <w:p w14:paraId="2E5006B9" w14:textId="38A705AB" w:rsidR="00103CBB" w:rsidRPr="000F0AAB" w:rsidDel="00103CBB" w:rsidRDefault="00103CBB" w:rsidP="00AE05A3">
            <w:pPr>
              <w:pStyle w:val="TAL"/>
              <w:rPr>
                <w:del w:id="35140" w:author="MCC TF160" w:date="2021-09-08T10:53:00Z"/>
              </w:rPr>
            </w:pPr>
          </w:p>
        </w:tc>
        <w:tc>
          <w:tcPr>
            <w:tcW w:w="5421" w:type="dxa"/>
            <w:tcBorders>
              <w:top w:val="double" w:sz="4" w:space="0" w:color="auto"/>
            </w:tcBorders>
            <w:shd w:val="clear" w:color="auto" w:fill="auto"/>
          </w:tcPr>
          <w:p w14:paraId="4F1EA2A0" w14:textId="341AC3D9" w:rsidR="00103CBB" w:rsidRPr="000F0AAB" w:rsidDel="00103CBB" w:rsidRDefault="00103CBB" w:rsidP="00AE05A3">
            <w:pPr>
              <w:pStyle w:val="TAL"/>
              <w:rPr>
                <w:del w:id="35141" w:author="MCC TF160" w:date="2021-09-08T10:53:00Z"/>
              </w:rPr>
            </w:pPr>
            <w:del w:id="35142" w:author="MCC TF160" w:date="2021-09-08T10:53:00Z">
              <w:r w:rsidRPr="000F0AAB" w:rsidDel="00103CBB">
                <w:delText>list of PDUs/SDUs being received in one TTI;</w:delText>
              </w:r>
            </w:del>
          </w:p>
          <w:p w14:paraId="6551AF89" w14:textId="33F14B2D" w:rsidR="00103CBB" w:rsidRPr="000F0AAB" w:rsidDel="00103CBB" w:rsidRDefault="00103CBB" w:rsidP="00AE05A3">
            <w:pPr>
              <w:pStyle w:val="TAL"/>
              <w:rPr>
                <w:del w:id="35143" w:author="MCC TF160" w:date="2021-09-08T10:53:00Z"/>
              </w:rPr>
            </w:pPr>
            <w:del w:id="35144" w:author="MCC TF160" w:date="2021-09-08T10:53:00Z">
              <w:r w:rsidRPr="000F0AAB" w:rsidDel="00103CBB">
                <w:delText>elements of the list appear in the same order as the PDUs/SDUs in the MAC PDU;</w:delText>
              </w:r>
            </w:del>
          </w:p>
          <w:p w14:paraId="09C80BB1" w14:textId="38704252" w:rsidR="00103CBB" w:rsidRPr="000F0AAB" w:rsidDel="00103CBB" w:rsidRDefault="00103CBB" w:rsidP="00AE05A3">
            <w:pPr>
              <w:pStyle w:val="TAL"/>
              <w:rPr>
                <w:del w:id="35145" w:author="MCC TF160" w:date="2021-09-08T10:53:00Z"/>
              </w:rPr>
            </w:pPr>
            <w:del w:id="35146" w:author="MCC TF160" w:date="2021-09-08T10:53:00Z">
              <w:r w:rsidRPr="000F0AAB" w:rsidDel="00103CBB">
                <w:delText>for PDCP when a PDU or SDU takes more than one TTI the list only contains this PDU or SDU</w:delText>
              </w:r>
            </w:del>
          </w:p>
        </w:tc>
      </w:tr>
      <w:tr w:rsidR="00103CBB" w:rsidDel="00103CBB" w14:paraId="072DE8DA" w14:textId="02A42C21" w:rsidTr="00AE05A3">
        <w:trPr>
          <w:del w:id="35147" w:author="MCC TF160" w:date="2021-09-08T10:53:00Z"/>
        </w:trPr>
        <w:tc>
          <w:tcPr>
            <w:tcW w:w="1479" w:type="dxa"/>
            <w:shd w:val="clear" w:color="auto" w:fill="auto"/>
          </w:tcPr>
          <w:p w14:paraId="5C862DAE" w14:textId="3F19BD91" w:rsidR="00103CBB" w:rsidRPr="000F0AAB" w:rsidDel="00103CBB" w:rsidRDefault="00103CBB" w:rsidP="00AE05A3">
            <w:pPr>
              <w:pStyle w:val="TAL"/>
              <w:rPr>
                <w:del w:id="35148" w:author="MCC TF160" w:date="2021-09-08T10:53:00Z"/>
              </w:rPr>
            </w:pPr>
            <w:del w:id="35149" w:author="MCC TF160" w:date="2021-09-08T10:53:00Z">
              <w:r w:rsidRPr="000F0AAB" w:rsidDel="00103CBB">
                <w:delText>NoOfTTIs</w:delText>
              </w:r>
            </w:del>
          </w:p>
        </w:tc>
        <w:tc>
          <w:tcPr>
            <w:tcW w:w="2464" w:type="dxa"/>
            <w:shd w:val="clear" w:color="auto" w:fill="auto"/>
          </w:tcPr>
          <w:p w14:paraId="2293611A" w14:textId="2791E0B0" w:rsidR="00103CBB" w:rsidRPr="000F0AAB" w:rsidDel="00103CBB" w:rsidRDefault="00103CBB" w:rsidP="00AE05A3">
            <w:pPr>
              <w:pStyle w:val="TAL"/>
              <w:rPr>
                <w:del w:id="35150" w:author="MCC TF160" w:date="2021-09-08T10:53:00Z"/>
              </w:rPr>
            </w:pPr>
            <w:del w:id="35151" w:author="MCC TF160" w:date="2021-09-08T10:53:00Z">
              <w:r w:rsidRPr="000F0AAB" w:rsidDel="00103CBB">
                <w:delText>integer</w:delText>
              </w:r>
            </w:del>
          </w:p>
        </w:tc>
        <w:tc>
          <w:tcPr>
            <w:tcW w:w="493" w:type="dxa"/>
            <w:shd w:val="clear" w:color="auto" w:fill="auto"/>
          </w:tcPr>
          <w:p w14:paraId="0B00E3B6" w14:textId="226581E0" w:rsidR="00103CBB" w:rsidRPr="000F0AAB" w:rsidDel="00103CBB" w:rsidRDefault="00103CBB" w:rsidP="00AE05A3">
            <w:pPr>
              <w:pStyle w:val="TAL"/>
              <w:rPr>
                <w:del w:id="35152" w:author="MCC TF160" w:date="2021-09-08T10:53:00Z"/>
              </w:rPr>
            </w:pPr>
          </w:p>
        </w:tc>
        <w:tc>
          <w:tcPr>
            <w:tcW w:w="5421" w:type="dxa"/>
            <w:shd w:val="clear" w:color="auto" w:fill="auto"/>
          </w:tcPr>
          <w:p w14:paraId="3C2C789C" w14:textId="0EDD4200" w:rsidR="00103CBB" w:rsidRPr="000F0AAB" w:rsidDel="00103CBB" w:rsidRDefault="00103CBB" w:rsidP="00AE05A3">
            <w:pPr>
              <w:pStyle w:val="TAL"/>
              <w:rPr>
                <w:del w:id="35153" w:author="MCC TF160" w:date="2021-09-08T10:53:00Z"/>
              </w:rPr>
            </w:pPr>
            <w:del w:id="35154" w:author="MCC TF160" w:date="2021-09-08T10:53:00Z">
              <w:r w:rsidRPr="000F0AAB" w:rsidDel="00103CBB">
                <w:delText>in case of PDCP:</w:delText>
              </w:r>
            </w:del>
          </w:p>
          <w:p w14:paraId="111BDB0E" w14:textId="18198C75" w:rsidR="00103CBB" w:rsidRPr="000F0AAB" w:rsidDel="00103CBB" w:rsidRDefault="00103CBB" w:rsidP="00AE05A3">
            <w:pPr>
              <w:pStyle w:val="TAL"/>
              <w:rPr>
                <w:del w:id="35155" w:author="MCC TF160" w:date="2021-09-08T10:53:00Z"/>
              </w:rPr>
            </w:pPr>
            <w:del w:id="35156" w:author="MCC TF160" w:date="2021-09-08T10:53:00Z">
              <w:r w:rsidRPr="000F0AAB" w:rsidDel="00103CBB">
                <w:delText>number of TTIs the SDU or PDU has taken</w:delText>
              </w:r>
            </w:del>
          </w:p>
          <w:p w14:paraId="74AF6E84" w14:textId="40B1B943" w:rsidR="00103CBB" w:rsidRPr="000F0AAB" w:rsidDel="00103CBB" w:rsidRDefault="00103CBB" w:rsidP="00AE05A3">
            <w:pPr>
              <w:pStyle w:val="TAL"/>
              <w:rPr>
                <w:del w:id="35157" w:author="MCC TF160" w:date="2021-09-08T10:53:00Z"/>
              </w:rPr>
            </w:pPr>
            <w:del w:id="35158" w:author="MCC TF160" w:date="2021-09-08T10:53:00Z">
              <w:r w:rsidRPr="000F0AAB" w:rsidDel="00103CBB">
                <w:delText>NOTE 1: for the time being the NoOfTTIs is not checked by TTCN-3 and may be set to 1 by SS;</w:delText>
              </w:r>
            </w:del>
          </w:p>
          <w:p w14:paraId="092FB445" w14:textId="5DF1C730" w:rsidR="00103CBB" w:rsidRPr="000F0AAB" w:rsidDel="00103CBB" w:rsidRDefault="00103CBB" w:rsidP="00AE05A3">
            <w:pPr>
              <w:pStyle w:val="TAL"/>
              <w:rPr>
                <w:del w:id="35159" w:author="MCC TF160" w:date="2021-09-08T10:53:00Z"/>
              </w:rPr>
            </w:pPr>
            <w:del w:id="35160" w:author="MCC TF160" w:date="2021-09-08T10:53:00Z">
              <w:r w:rsidRPr="000F0AAB" w:rsidDel="00103CBB">
                <w:delText>NOTE 2: the timing info in common part of the ASP refers to the last TTI</w:delText>
              </w:r>
            </w:del>
          </w:p>
          <w:p w14:paraId="0623675A" w14:textId="27402DC7" w:rsidR="00103CBB" w:rsidRPr="000F0AAB" w:rsidDel="00103CBB" w:rsidRDefault="00103CBB" w:rsidP="00AE05A3">
            <w:pPr>
              <w:pStyle w:val="TAL"/>
              <w:rPr>
                <w:del w:id="35161" w:author="MCC TF160" w:date="2021-09-08T10:53:00Z"/>
              </w:rPr>
            </w:pPr>
            <w:del w:id="35162" w:author="MCC TF160" w:date="2021-09-08T10:53:00Z">
              <w:r w:rsidRPr="000F0AAB" w:rsidDel="00103CBB">
                <w:delText>NOTE 3: when NoOfTTIs &gt; 1 =&gt; PduSduList shall only contain one PDCP PDU or SDU</w:delText>
              </w:r>
            </w:del>
          </w:p>
          <w:p w14:paraId="1740A896" w14:textId="10782BE9" w:rsidR="00103CBB" w:rsidRPr="000F0AAB" w:rsidDel="00103CBB" w:rsidRDefault="00103CBB" w:rsidP="00AE05A3">
            <w:pPr>
              <w:pStyle w:val="TAL"/>
              <w:rPr>
                <w:del w:id="35163" w:author="MCC TF160" w:date="2021-09-08T10:53:00Z"/>
              </w:rPr>
            </w:pPr>
            <w:del w:id="35164" w:author="MCC TF160" w:date="2021-09-08T10:53:00Z">
              <w:r w:rsidRPr="000F0AAB" w:rsidDel="00103CBB">
                <w:delText>in case of MAC or RLC PDUs:</w:delText>
              </w:r>
            </w:del>
          </w:p>
          <w:p w14:paraId="26904182" w14:textId="4B54789E" w:rsidR="00103CBB" w:rsidRPr="000F0AAB" w:rsidDel="00103CBB" w:rsidRDefault="00103CBB" w:rsidP="00AE05A3">
            <w:pPr>
              <w:pStyle w:val="TAL"/>
              <w:rPr>
                <w:del w:id="35165" w:author="MCC TF160" w:date="2021-09-08T10:53:00Z"/>
              </w:rPr>
            </w:pPr>
            <w:del w:id="35166" w:author="MCC TF160" w:date="2021-09-08T10:53:00Z">
              <w:r w:rsidRPr="000F0AAB" w:rsidDel="00103CBB">
                <w:delText>NoOfTTIs shall always be 1</w:delText>
              </w:r>
            </w:del>
          </w:p>
        </w:tc>
      </w:tr>
    </w:tbl>
    <w:p w14:paraId="074AB7C2" w14:textId="6F3DA296" w:rsidR="00103CBB" w:rsidDel="00103CBB" w:rsidRDefault="00103CBB" w:rsidP="00103CBB">
      <w:pPr>
        <w:rPr>
          <w:del w:id="35167" w:author="MCC TF160" w:date="2021-09-08T10:53:00Z"/>
        </w:rPr>
      </w:pPr>
    </w:p>
    <w:p w14:paraId="587848AB" w14:textId="6E5679AB" w:rsidR="00103CBB" w:rsidDel="00103CBB" w:rsidRDefault="00103CBB" w:rsidP="00103CBB">
      <w:pPr>
        <w:pStyle w:val="TH"/>
        <w:rPr>
          <w:del w:id="35168" w:author="MCC TF160" w:date="2021-09-08T10:53:00Z"/>
        </w:rPr>
      </w:pPr>
      <w:del w:id="35169" w:author="MCC TF160" w:date="2021-09-08T10:53:00Z">
        <w:r w:rsidDel="00103CBB">
          <w:delText>NR_L2Data_Indication_Type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C944B31" w14:textId="4467ADC3" w:rsidTr="00AE05A3">
        <w:trPr>
          <w:del w:id="35170" w:author="MCC TF160" w:date="2021-09-08T10:53:00Z"/>
        </w:trPr>
        <w:tc>
          <w:tcPr>
            <w:tcW w:w="9857" w:type="dxa"/>
            <w:gridSpan w:val="4"/>
            <w:shd w:val="clear" w:color="auto" w:fill="E0E0E0"/>
          </w:tcPr>
          <w:p w14:paraId="1988B4FF" w14:textId="71D99CF7" w:rsidR="00103CBB" w:rsidRPr="000F0AAB" w:rsidDel="00103CBB" w:rsidRDefault="00103CBB" w:rsidP="00AE05A3">
            <w:pPr>
              <w:pStyle w:val="TAL"/>
              <w:rPr>
                <w:del w:id="35171" w:author="MCC TF160" w:date="2021-09-08T10:53:00Z"/>
                <w:b/>
              </w:rPr>
            </w:pPr>
            <w:del w:id="35172" w:author="MCC TF160" w:date="2021-09-08T10:53:00Z">
              <w:r w:rsidRPr="000F0AAB" w:rsidDel="00103CBB">
                <w:rPr>
                  <w:b/>
                </w:rPr>
                <w:delText>TTCN-3 Record Type</w:delText>
              </w:r>
            </w:del>
          </w:p>
        </w:tc>
      </w:tr>
      <w:tr w:rsidR="00103CBB" w:rsidDel="00103CBB" w14:paraId="4F603242" w14:textId="73AB73B7" w:rsidTr="00AE05A3">
        <w:trPr>
          <w:del w:id="35173" w:author="MCC TF160" w:date="2021-09-08T10:53:00Z"/>
        </w:trPr>
        <w:tc>
          <w:tcPr>
            <w:tcW w:w="1479" w:type="dxa"/>
            <w:tcBorders>
              <w:bottom w:val="single" w:sz="4" w:space="0" w:color="auto"/>
            </w:tcBorders>
            <w:shd w:val="clear" w:color="auto" w:fill="E0E0E0"/>
          </w:tcPr>
          <w:p w14:paraId="50156540" w14:textId="087DE371" w:rsidR="00103CBB" w:rsidRPr="000F0AAB" w:rsidDel="00103CBB" w:rsidRDefault="00103CBB" w:rsidP="00AE05A3">
            <w:pPr>
              <w:pStyle w:val="TAL"/>
              <w:rPr>
                <w:del w:id="35174" w:author="MCC TF160" w:date="2021-09-08T10:53:00Z"/>
                <w:b/>
              </w:rPr>
            </w:pPr>
            <w:del w:id="3517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FDA28E8" w14:textId="54845486" w:rsidR="00103CBB" w:rsidRPr="000F0AAB" w:rsidDel="00103CBB" w:rsidRDefault="00103CBB" w:rsidP="00AE05A3">
            <w:pPr>
              <w:pStyle w:val="TAL"/>
              <w:rPr>
                <w:del w:id="35176" w:author="MCC TF160" w:date="2021-09-08T10:53:00Z"/>
                <w:b/>
              </w:rPr>
            </w:pPr>
            <w:del w:id="35177" w:author="MCC TF160" w:date="2021-09-08T10:53:00Z">
              <w:r w:rsidRPr="000F0AAB" w:rsidDel="00103CBB">
                <w:rPr>
                  <w:b/>
                </w:rPr>
                <w:delText>NR_L2Data_Indication_Type</w:delText>
              </w:r>
            </w:del>
          </w:p>
        </w:tc>
      </w:tr>
      <w:tr w:rsidR="00103CBB" w:rsidDel="00103CBB" w14:paraId="0E2C1A5E" w14:textId="1E1DB1DD" w:rsidTr="00AE05A3">
        <w:trPr>
          <w:del w:id="35178" w:author="MCC TF160" w:date="2021-09-08T10:53:00Z"/>
        </w:trPr>
        <w:tc>
          <w:tcPr>
            <w:tcW w:w="1479" w:type="dxa"/>
            <w:tcBorders>
              <w:bottom w:val="double" w:sz="4" w:space="0" w:color="auto"/>
            </w:tcBorders>
            <w:shd w:val="clear" w:color="auto" w:fill="E0E0E0"/>
          </w:tcPr>
          <w:p w14:paraId="3874EFFC" w14:textId="299F46B4" w:rsidR="00103CBB" w:rsidRPr="000F0AAB" w:rsidDel="00103CBB" w:rsidRDefault="00103CBB" w:rsidP="00AE05A3">
            <w:pPr>
              <w:pStyle w:val="TAL"/>
              <w:rPr>
                <w:del w:id="35179" w:author="MCC TF160" w:date="2021-09-08T10:53:00Z"/>
                <w:b/>
              </w:rPr>
            </w:pPr>
            <w:del w:id="3518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927607F" w14:textId="5C1A99F7" w:rsidR="00103CBB" w:rsidRPr="000F0AAB" w:rsidDel="00103CBB" w:rsidRDefault="00103CBB" w:rsidP="00AE05A3">
            <w:pPr>
              <w:pStyle w:val="TAL"/>
              <w:rPr>
                <w:del w:id="35181" w:author="MCC TF160" w:date="2021-09-08T10:53:00Z"/>
              </w:rPr>
            </w:pPr>
            <w:del w:id="35182" w:author="MCC TF160" w:date="2021-09-08T10:53:00Z">
              <w:r w:rsidRPr="000F0AAB" w:rsidDel="00103CBB">
                <w:delText>NOTE: formal type definition to allow later enhancements;</w:delText>
              </w:r>
            </w:del>
          </w:p>
          <w:p w14:paraId="76ADF30D" w14:textId="7E43F871" w:rsidR="00103CBB" w:rsidRPr="000F0AAB" w:rsidDel="00103CBB" w:rsidRDefault="00103CBB" w:rsidP="00AE05A3">
            <w:pPr>
              <w:pStyle w:val="TAL"/>
              <w:rPr>
                <w:del w:id="35183" w:author="MCC TF160" w:date="2021-09-08T10:53:00Z"/>
              </w:rPr>
            </w:pPr>
            <w:del w:id="35184" w:author="MCC TF160" w:date="2021-09-08T10:53:00Z">
              <w:r w:rsidRPr="000F0AAB" w:rsidDel="00103CBB">
                <w:delText>L2Data_Indication_Type defines data being received in a single slot</w:delText>
              </w:r>
            </w:del>
          </w:p>
          <w:p w14:paraId="0A5230F0" w14:textId="352D18D0" w:rsidR="00103CBB" w:rsidRPr="000F0AAB" w:rsidDel="00103CBB" w:rsidRDefault="00103CBB" w:rsidP="00AE05A3">
            <w:pPr>
              <w:pStyle w:val="TAL"/>
              <w:rPr>
                <w:del w:id="35185" w:author="MCC TF160" w:date="2021-09-08T10:53:00Z"/>
              </w:rPr>
            </w:pPr>
            <w:del w:id="35186" w:author="MCC TF160" w:date="2021-09-08T10:53:00Z">
              <w:r w:rsidRPr="000F0AAB" w:rsidDel="00103CBB">
                <w:delText>i.e. PDUs of subsequent TTIs are indicated in separated ASPs</w:delText>
              </w:r>
            </w:del>
          </w:p>
        </w:tc>
      </w:tr>
      <w:tr w:rsidR="00103CBB" w:rsidDel="00103CBB" w14:paraId="07B870D7" w14:textId="74C64FD6" w:rsidTr="00AE05A3">
        <w:trPr>
          <w:del w:id="35187" w:author="MCC TF160" w:date="2021-09-08T10:53:00Z"/>
        </w:trPr>
        <w:tc>
          <w:tcPr>
            <w:tcW w:w="1479" w:type="dxa"/>
            <w:tcBorders>
              <w:top w:val="double" w:sz="4" w:space="0" w:color="auto"/>
            </w:tcBorders>
            <w:shd w:val="clear" w:color="auto" w:fill="auto"/>
          </w:tcPr>
          <w:p w14:paraId="4CFC3DF2" w14:textId="6C809A95" w:rsidR="00103CBB" w:rsidRPr="000F0AAB" w:rsidDel="00103CBB" w:rsidRDefault="00103CBB" w:rsidP="00AE05A3">
            <w:pPr>
              <w:pStyle w:val="TAL"/>
              <w:rPr>
                <w:del w:id="35188" w:author="MCC TF160" w:date="2021-09-08T10:53:00Z"/>
              </w:rPr>
            </w:pPr>
            <w:del w:id="35189" w:author="MCC TF160" w:date="2021-09-08T10:53:00Z">
              <w:r w:rsidRPr="000F0AAB" w:rsidDel="00103CBB">
                <w:delText>SlotData</w:delText>
              </w:r>
            </w:del>
          </w:p>
        </w:tc>
        <w:tc>
          <w:tcPr>
            <w:tcW w:w="2464" w:type="dxa"/>
            <w:tcBorders>
              <w:top w:val="double" w:sz="4" w:space="0" w:color="auto"/>
            </w:tcBorders>
            <w:shd w:val="clear" w:color="auto" w:fill="auto"/>
          </w:tcPr>
          <w:p w14:paraId="03E156CB" w14:textId="6F81A79C" w:rsidR="00103CBB" w:rsidRPr="000F0AAB" w:rsidDel="00103CBB" w:rsidRDefault="00103CBB" w:rsidP="00AE05A3">
            <w:pPr>
              <w:pStyle w:val="TAL"/>
              <w:rPr>
                <w:del w:id="35190" w:author="MCC TF160" w:date="2021-09-08T10:53:00Z"/>
              </w:rPr>
            </w:pPr>
            <w:del w:id="35191" w:author="MCC TF160" w:date="2021-09-08T10:53:00Z">
              <w:r w:rsidDel="00103CBB">
                <w:fldChar w:fldCharType="begin"/>
              </w:r>
              <w:r w:rsidDel="00103CBB">
                <w:delInstrText xml:space="preserve"> HYPERLINK \l "NR_DRB_DataPerSlot_UL_Type" </w:delInstrText>
              </w:r>
              <w:r w:rsidDel="00103CBB">
                <w:fldChar w:fldCharType="separate"/>
              </w:r>
              <w:r w:rsidRPr="00686BA8" w:rsidDel="00103CBB">
                <w:rPr>
                  <w:rStyle w:val="Hyperlink"/>
                </w:rPr>
                <w:delText>NR_DRB_DataPerSlot_UL_Type</w:delText>
              </w:r>
              <w:r w:rsidDel="00103CBB">
                <w:rPr>
                  <w:rStyle w:val="Hyperlink"/>
                </w:rPr>
                <w:fldChar w:fldCharType="end"/>
              </w:r>
            </w:del>
          </w:p>
        </w:tc>
        <w:tc>
          <w:tcPr>
            <w:tcW w:w="493" w:type="dxa"/>
            <w:tcBorders>
              <w:top w:val="double" w:sz="4" w:space="0" w:color="auto"/>
            </w:tcBorders>
            <w:shd w:val="clear" w:color="auto" w:fill="auto"/>
          </w:tcPr>
          <w:p w14:paraId="76CB501B" w14:textId="5C07F9D1" w:rsidR="00103CBB" w:rsidRPr="000F0AAB" w:rsidDel="00103CBB" w:rsidRDefault="00103CBB" w:rsidP="00AE05A3">
            <w:pPr>
              <w:pStyle w:val="TAL"/>
              <w:rPr>
                <w:del w:id="35192" w:author="MCC TF160" w:date="2021-09-08T10:53:00Z"/>
              </w:rPr>
            </w:pPr>
          </w:p>
        </w:tc>
        <w:tc>
          <w:tcPr>
            <w:tcW w:w="5421" w:type="dxa"/>
            <w:tcBorders>
              <w:top w:val="double" w:sz="4" w:space="0" w:color="auto"/>
            </w:tcBorders>
            <w:shd w:val="clear" w:color="auto" w:fill="auto"/>
          </w:tcPr>
          <w:p w14:paraId="70CD1C02" w14:textId="3907A15D" w:rsidR="00103CBB" w:rsidRPr="000F0AAB" w:rsidDel="00103CBB" w:rsidRDefault="00103CBB" w:rsidP="00AE05A3">
            <w:pPr>
              <w:pStyle w:val="TAL"/>
              <w:rPr>
                <w:del w:id="35193" w:author="MCC TF160" w:date="2021-09-08T10:53:00Z"/>
              </w:rPr>
            </w:pPr>
          </w:p>
        </w:tc>
      </w:tr>
    </w:tbl>
    <w:p w14:paraId="49CDA22D" w14:textId="76F1C9E3" w:rsidR="00103CBB" w:rsidDel="00103CBB" w:rsidRDefault="00103CBB" w:rsidP="00103CBB">
      <w:pPr>
        <w:rPr>
          <w:del w:id="35194" w:author="MCC TF160" w:date="2021-09-08T10:53:00Z"/>
        </w:rPr>
      </w:pPr>
    </w:p>
    <w:p w14:paraId="70D3696B" w14:textId="50C7059C" w:rsidR="00103CBB" w:rsidDel="00103CBB" w:rsidRDefault="00103CBB" w:rsidP="00103CBB">
      <w:pPr>
        <w:pStyle w:val="Heading2"/>
        <w:rPr>
          <w:del w:id="35195" w:author="MCC TF160" w:date="2021-09-08T10:53:00Z"/>
        </w:rPr>
      </w:pPr>
      <w:del w:id="35196" w:author="MCC TF160" w:date="2021-09-08T10:53:00Z">
        <w:r w:rsidDel="00103CBB">
          <w:delText>D.2.3</w:delText>
        </w:r>
        <w:r w:rsidDel="00103CBB">
          <w:tab/>
          <w:delText>System_Interface</w:delText>
        </w:r>
      </w:del>
    </w:p>
    <w:p w14:paraId="79801C3D" w14:textId="703DB6B6" w:rsidR="00103CBB" w:rsidDel="00103CBB" w:rsidRDefault="00103CBB" w:rsidP="00103CBB">
      <w:pPr>
        <w:pStyle w:val="TH"/>
        <w:rPr>
          <w:del w:id="35197" w:author="MCC TF160" w:date="2021-09-08T10:53:00Z"/>
        </w:rPr>
      </w:pPr>
      <w:del w:id="35198" w:author="MCC TF160" w:date="2021-09-08T10:53:00Z">
        <w:r w:rsidDel="00103CBB">
          <w:delText>NR_DRB_COMMON_REQ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7362EC3" w14:textId="7E5AE500" w:rsidTr="00AE05A3">
        <w:trPr>
          <w:del w:id="35199" w:author="MCC TF160" w:date="2021-09-08T10:53:00Z"/>
        </w:trPr>
        <w:tc>
          <w:tcPr>
            <w:tcW w:w="9857" w:type="dxa"/>
            <w:gridSpan w:val="4"/>
            <w:shd w:val="clear" w:color="auto" w:fill="E0E0E0"/>
          </w:tcPr>
          <w:p w14:paraId="42C83F6E" w14:textId="6D91684B" w:rsidR="00103CBB" w:rsidRPr="000F0AAB" w:rsidDel="00103CBB" w:rsidRDefault="00103CBB" w:rsidP="00AE05A3">
            <w:pPr>
              <w:pStyle w:val="TAL"/>
              <w:rPr>
                <w:del w:id="35200" w:author="MCC TF160" w:date="2021-09-08T10:53:00Z"/>
                <w:b/>
              </w:rPr>
            </w:pPr>
            <w:del w:id="35201" w:author="MCC TF160" w:date="2021-09-08T10:53:00Z">
              <w:r w:rsidRPr="000F0AAB" w:rsidDel="00103CBB">
                <w:rPr>
                  <w:b/>
                </w:rPr>
                <w:delText>TTCN-3 Record Type</w:delText>
              </w:r>
            </w:del>
          </w:p>
        </w:tc>
      </w:tr>
      <w:tr w:rsidR="00103CBB" w:rsidDel="00103CBB" w14:paraId="59A1846F" w14:textId="346D295A" w:rsidTr="00AE05A3">
        <w:trPr>
          <w:del w:id="35202" w:author="MCC TF160" w:date="2021-09-08T10:53:00Z"/>
        </w:trPr>
        <w:tc>
          <w:tcPr>
            <w:tcW w:w="1479" w:type="dxa"/>
            <w:tcBorders>
              <w:bottom w:val="single" w:sz="4" w:space="0" w:color="auto"/>
            </w:tcBorders>
            <w:shd w:val="clear" w:color="auto" w:fill="E0E0E0"/>
          </w:tcPr>
          <w:p w14:paraId="14ACB37A" w14:textId="090B6054" w:rsidR="00103CBB" w:rsidRPr="000F0AAB" w:rsidDel="00103CBB" w:rsidRDefault="00103CBB" w:rsidP="00AE05A3">
            <w:pPr>
              <w:pStyle w:val="TAL"/>
              <w:rPr>
                <w:del w:id="35203" w:author="MCC TF160" w:date="2021-09-08T10:53:00Z"/>
                <w:b/>
              </w:rPr>
            </w:pPr>
            <w:del w:id="3520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06E117B" w14:textId="5687D7C3" w:rsidR="00103CBB" w:rsidRPr="000F0AAB" w:rsidDel="00103CBB" w:rsidRDefault="00103CBB" w:rsidP="00AE05A3">
            <w:pPr>
              <w:pStyle w:val="TAL"/>
              <w:rPr>
                <w:del w:id="35205" w:author="MCC TF160" w:date="2021-09-08T10:53:00Z"/>
                <w:b/>
              </w:rPr>
            </w:pPr>
            <w:del w:id="35206" w:author="MCC TF160" w:date="2021-09-08T10:53:00Z">
              <w:r w:rsidRPr="000F0AAB" w:rsidDel="00103CBB">
                <w:rPr>
                  <w:b/>
                </w:rPr>
                <w:delText>NR_DRB_COMMON_REQ</w:delText>
              </w:r>
            </w:del>
          </w:p>
        </w:tc>
      </w:tr>
      <w:tr w:rsidR="00103CBB" w:rsidDel="00103CBB" w14:paraId="6FE98F91" w14:textId="77853966" w:rsidTr="00AE05A3">
        <w:trPr>
          <w:del w:id="35207" w:author="MCC TF160" w:date="2021-09-08T10:53:00Z"/>
        </w:trPr>
        <w:tc>
          <w:tcPr>
            <w:tcW w:w="1479" w:type="dxa"/>
            <w:tcBorders>
              <w:bottom w:val="double" w:sz="4" w:space="0" w:color="auto"/>
            </w:tcBorders>
            <w:shd w:val="clear" w:color="auto" w:fill="E0E0E0"/>
          </w:tcPr>
          <w:p w14:paraId="24626D9E" w14:textId="34B5C557" w:rsidR="00103CBB" w:rsidRPr="000F0AAB" w:rsidDel="00103CBB" w:rsidRDefault="00103CBB" w:rsidP="00AE05A3">
            <w:pPr>
              <w:pStyle w:val="TAL"/>
              <w:rPr>
                <w:del w:id="35208" w:author="MCC TF160" w:date="2021-09-08T10:53:00Z"/>
                <w:b/>
              </w:rPr>
            </w:pPr>
            <w:del w:id="3520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F141153" w14:textId="57FBF224" w:rsidR="00103CBB" w:rsidRPr="000F0AAB" w:rsidDel="00103CBB" w:rsidRDefault="00103CBB" w:rsidP="00AE05A3">
            <w:pPr>
              <w:pStyle w:val="TAL"/>
              <w:rPr>
                <w:del w:id="35210" w:author="MCC TF160" w:date="2021-09-08T10:53:00Z"/>
              </w:rPr>
            </w:pPr>
            <w:del w:id="35211" w:author="MCC TF160" w:date="2021-09-08T10:53:00Z">
              <w:r w:rsidRPr="000F0AAB" w:rsidDel="00103CBB">
                <w:delText>common ASP to send PDUs to DRBs</w:delText>
              </w:r>
            </w:del>
          </w:p>
        </w:tc>
      </w:tr>
      <w:tr w:rsidR="00103CBB" w:rsidDel="00103CBB" w14:paraId="2F1F9519" w14:textId="43F63ABA" w:rsidTr="00AE05A3">
        <w:trPr>
          <w:del w:id="35212" w:author="MCC TF160" w:date="2021-09-08T10:53:00Z"/>
        </w:trPr>
        <w:tc>
          <w:tcPr>
            <w:tcW w:w="1479" w:type="dxa"/>
            <w:tcBorders>
              <w:top w:val="double" w:sz="4" w:space="0" w:color="auto"/>
            </w:tcBorders>
            <w:shd w:val="clear" w:color="auto" w:fill="auto"/>
          </w:tcPr>
          <w:p w14:paraId="6E359599" w14:textId="5F6F2C7B" w:rsidR="00103CBB" w:rsidRPr="000F0AAB" w:rsidDel="00103CBB" w:rsidRDefault="00103CBB" w:rsidP="00AE05A3">
            <w:pPr>
              <w:pStyle w:val="TAL"/>
              <w:rPr>
                <w:del w:id="35213" w:author="MCC TF160" w:date="2021-09-08T10:53:00Z"/>
              </w:rPr>
            </w:pPr>
            <w:del w:id="35214" w:author="MCC TF160" w:date="2021-09-08T10:53:00Z">
              <w:r w:rsidRPr="000F0AAB" w:rsidDel="00103CBB">
                <w:delText>Common</w:delText>
              </w:r>
            </w:del>
          </w:p>
        </w:tc>
        <w:tc>
          <w:tcPr>
            <w:tcW w:w="2464" w:type="dxa"/>
            <w:tcBorders>
              <w:top w:val="double" w:sz="4" w:space="0" w:color="auto"/>
            </w:tcBorders>
            <w:shd w:val="clear" w:color="auto" w:fill="auto"/>
          </w:tcPr>
          <w:p w14:paraId="18B90C64" w14:textId="0801C40D" w:rsidR="00103CBB" w:rsidRPr="000F0AAB" w:rsidDel="00103CBB" w:rsidRDefault="00103CBB" w:rsidP="00AE05A3">
            <w:pPr>
              <w:pStyle w:val="TAL"/>
              <w:rPr>
                <w:del w:id="35215" w:author="MCC TF160" w:date="2021-09-08T10:53:00Z"/>
              </w:rPr>
            </w:pPr>
            <w:del w:id="35216" w:author="MCC TF160" w:date="2021-09-08T10:53:00Z">
              <w:r w:rsidDel="00103CBB">
                <w:fldChar w:fldCharType="begin"/>
              </w:r>
              <w:r w:rsidDel="00103CBB">
                <w:delInstrText xml:space="preserve"> HYPERLINK \l "NR_ReqAspCommonPart_Type" </w:delInstrText>
              </w:r>
              <w:r w:rsidDel="00103CBB">
                <w:fldChar w:fldCharType="separate"/>
              </w:r>
              <w:r w:rsidRPr="00686BA8" w:rsidDel="00103CBB">
                <w:rPr>
                  <w:rStyle w:val="Hyperlink"/>
                </w:rPr>
                <w:delText>NR_ReqAspCommonPart_Type</w:delText>
              </w:r>
              <w:r w:rsidDel="00103CBB">
                <w:rPr>
                  <w:rStyle w:val="Hyperlink"/>
                </w:rPr>
                <w:fldChar w:fldCharType="end"/>
              </w:r>
            </w:del>
          </w:p>
        </w:tc>
        <w:tc>
          <w:tcPr>
            <w:tcW w:w="493" w:type="dxa"/>
            <w:tcBorders>
              <w:top w:val="double" w:sz="4" w:space="0" w:color="auto"/>
            </w:tcBorders>
            <w:shd w:val="clear" w:color="auto" w:fill="auto"/>
          </w:tcPr>
          <w:p w14:paraId="0E1D0AE8" w14:textId="46CAE9DC" w:rsidR="00103CBB" w:rsidRPr="000F0AAB" w:rsidDel="00103CBB" w:rsidRDefault="00103CBB" w:rsidP="00AE05A3">
            <w:pPr>
              <w:pStyle w:val="TAL"/>
              <w:rPr>
                <w:del w:id="35217" w:author="MCC TF160" w:date="2021-09-08T10:53:00Z"/>
              </w:rPr>
            </w:pPr>
          </w:p>
        </w:tc>
        <w:tc>
          <w:tcPr>
            <w:tcW w:w="5421" w:type="dxa"/>
            <w:tcBorders>
              <w:top w:val="double" w:sz="4" w:space="0" w:color="auto"/>
            </w:tcBorders>
            <w:shd w:val="clear" w:color="auto" w:fill="auto"/>
          </w:tcPr>
          <w:p w14:paraId="0B383110" w14:textId="00BAF912" w:rsidR="00103CBB" w:rsidRPr="000F0AAB" w:rsidDel="00103CBB" w:rsidRDefault="00103CBB" w:rsidP="00AE05A3">
            <w:pPr>
              <w:pStyle w:val="TAL"/>
              <w:rPr>
                <w:del w:id="35218" w:author="MCC TF160" w:date="2021-09-08T10:53:00Z"/>
              </w:rPr>
            </w:pPr>
            <w:del w:id="35219" w:author="MCC TF160" w:date="2021-09-08T10:53:00Z">
              <w:r w:rsidRPr="000F0AAB" w:rsidDel="00103CBB">
                <w:delText>CellId : identifier of the cell</w:delText>
              </w:r>
            </w:del>
          </w:p>
          <w:p w14:paraId="05BEF0EF" w14:textId="1AF08B33" w:rsidR="00103CBB" w:rsidRPr="000F0AAB" w:rsidDel="00103CBB" w:rsidRDefault="00103CBB" w:rsidP="00AE05A3">
            <w:pPr>
              <w:pStyle w:val="TAL"/>
              <w:rPr>
                <w:del w:id="35220" w:author="MCC TF160" w:date="2021-09-08T10:53:00Z"/>
              </w:rPr>
            </w:pPr>
            <w:del w:id="35221" w:author="MCC TF160" w:date="2021-09-08T10:53:00Z">
              <w:r w:rsidRPr="000F0AAB" w:rsidDel="00103CBB">
                <w:delText>RoutingInfo : QosFlow when SDAP is configured in non-transparent mode at the SS, else DRB id</w:delText>
              </w:r>
            </w:del>
          </w:p>
          <w:p w14:paraId="092DA432" w14:textId="7AB02A78" w:rsidR="00103CBB" w:rsidRPr="000F0AAB" w:rsidDel="00103CBB" w:rsidRDefault="00103CBB" w:rsidP="00AE05A3">
            <w:pPr>
              <w:pStyle w:val="TAL"/>
              <w:rPr>
                <w:del w:id="35222" w:author="MCC TF160" w:date="2021-09-08T10:53:00Z"/>
              </w:rPr>
            </w:pPr>
            <w:del w:id="35223" w:author="MCC TF160" w:date="2021-09-08T10:53:00Z">
              <w:r w:rsidRPr="000F0AAB" w:rsidDel="00103CBB">
                <w:delText>RlcBearerRouting : TTCN provides the id of the cell hosting the RLC bearer, which the SS shall use to send the data out to the UE (for non-split bearers in general same as CellId)</w:delText>
              </w:r>
            </w:del>
          </w:p>
          <w:p w14:paraId="3700BB73" w14:textId="1C05D3BB" w:rsidR="00103CBB" w:rsidRPr="000F0AAB" w:rsidDel="00103CBB" w:rsidRDefault="00103CBB" w:rsidP="00AE05A3">
            <w:pPr>
              <w:pStyle w:val="TAL"/>
              <w:rPr>
                <w:del w:id="35224" w:author="MCC TF160" w:date="2021-09-08T10:53:00Z"/>
              </w:rPr>
            </w:pPr>
            <w:del w:id="35225" w:author="MCC TF160" w:date="2021-09-08T10:53:00Z">
              <w:r w:rsidRPr="000F0AAB" w:rsidDel="00103CBB">
                <w:delText>MacBearerRouting : If MAC is configured in non-transparent mode and NR CA is configured, TTCN provides the id of the cell hosting the physical layer, which the SS shall use to send the data out to the UE. Else 'omit'</w:delText>
              </w:r>
            </w:del>
          </w:p>
          <w:p w14:paraId="322407D7" w14:textId="433AF9D4" w:rsidR="00103CBB" w:rsidRPr="000F0AAB" w:rsidDel="00103CBB" w:rsidRDefault="00103CBB" w:rsidP="00AE05A3">
            <w:pPr>
              <w:pStyle w:val="TAL"/>
              <w:rPr>
                <w:del w:id="35226" w:author="MCC TF160" w:date="2021-09-08T10:53:00Z"/>
              </w:rPr>
            </w:pPr>
            <w:del w:id="35227" w:author="MCC TF160" w:date="2021-09-08T10:53:00Z">
              <w:r w:rsidRPr="000F0AAB" w:rsidDel="00103CBB">
                <w:delText>TimingInfo : starting point when to start sending sequence of data PDUs</w:delText>
              </w:r>
            </w:del>
          </w:p>
          <w:p w14:paraId="2B4D8D83" w14:textId="32DA172A" w:rsidR="00103CBB" w:rsidRPr="000F0AAB" w:rsidDel="00103CBB" w:rsidRDefault="00103CBB" w:rsidP="00AE05A3">
            <w:pPr>
              <w:pStyle w:val="TAL"/>
              <w:rPr>
                <w:del w:id="35228" w:author="MCC TF160" w:date="2021-09-08T10:53:00Z"/>
              </w:rPr>
            </w:pPr>
            <w:del w:id="35229" w:author="MCC TF160" w:date="2021-09-08T10:53:00Z">
              <w:r w:rsidRPr="000F0AAB" w:rsidDel="00103CBB">
                <w:delText xml:space="preserve">  e.g.</w:delText>
              </w:r>
            </w:del>
          </w:p>
          <w:p w14:paraId="593A9C3A" w14:textId="602D6299" w:rsidR="00103CBB" w:rsidRPr="000F0AAB" w:rsidDel="00103CBB" w:rsidRDefault="00103CBB" w:rsidP="00AE05A3">
            <w:pPr>
              <w:pStyle w:val="TAL"/>
              <w:rPr>
                <w:del w:id="35230" w:author="MCC TF160" w:date="2021-09-08T10:53:00Z"/>
              </w:rPr>
            </w:pPr>
            <w:del w:id="35231" w:author="MCC TF160" w:date="2021-09-08T10:53:00Z">
              <w:r w:rsidRPr="000F0AAB" w:rsidDel="00103CBB">
                <w:delText xml:space="preserve">    SFN = X, subframe number = x; slot number = slot_i depending on numerology</w:delText>
              </w:r>
            </w:del>
          </w:p>
          <w:p w14:paraId="38883B68" w14:textId="4299D930" w:rsidR="00103CBB" w:rsidRPr="000F0AAB" w:rsidDel="00103CBB" w:rsidRDefault="00103CBB" w:rsidP="00AE05A3">
            <w:pPr>
              <w:pStyle w:val="TAL"/>
              <w:rPr>
                <w:del w:id="35232" w:author="MCC TF160" w:date="2021-09-08T10:53:00Z"/>
              </w:rPr>
            </w:pPr>
            <w:del w:id="35233" w:author="MCC TF160" w:date="2021-09-08T10:53:00Z">
              <w:r w:rsidRPr="000F0AAB" w:rsidDel="00103CBB">
                <w:delText xml:space="preserve">    U_Plane.SubframeDataList[i].SlotOffset := offset_i;</w:delText>
              </w:r>
            </w:del>
          </w:p>
          <w:p w14:paraId="5D5BD28E" w14:textId="30A3253E" w:rsidR="00103CBB" w:rsidRPr="000F0AAB" w:rsidDel="00103CBB" w:rsidRDefault="00103CBB" w:rsidP="00AE05A3">
            <w:pPr>
              <w:pStyle w:val="TAL"/>
              <w:rPr>
                <w:del w:id="35234" w:author="MCC TF160" w:date="2021-09-08T10:53:00Z"/>
              </w:rPr>
            </w:pPr>
            <w:del w:id="35235" w:author="MCC TF160" w:date="2021-09-08T10:53:00Z">
              <w:r w:rsidRPr="000F0AAB" w:rsidDel="00103CBB">
                <w:delText xml:space="preserve">  =&gt; U_Plane.SubframeDataList[0].PduSduList shall be sent out at (X, x, i)</w:delText>
              </w:r>
            </w:del>
          </w:p>
          <w:p w14:paraId="26A98042" w14:textId="79BE56CB" w:rsidR="00103CBB" w:rsidRPr="000F0AAB" w:rsidDel="00103CBB" w:rsidRDefault="00103CBB" w:rsidP="00AE05A3">
            <w:pPr>
              <w:pStyle w:val="TAL"/>
              <w:rPr>
                <w:del w:id="35236" w:author="MCC TF160" w:date="2021-09-08T10:53:00Z"/>
              </w:rPr>
            </w:pPr>
            <w:del w:id="35237" w:author="MCC TF160" w:date="2021-09-08T10:53:00Z">
              <w:r w:rsidRPr="000F0AAB" w:rsidDel="00103CBB">
                <w:delText xml:space="preserve">     U_Plane.SubframeDataList[i].PduSduList shall be sent out offset_i slots after U_Plane.SubframeDataList[0].PduSduList (depending on the numerology)</w:delText>
              </w:r>
            </w:del>
          </w:p>
          <w:p w14:paraId="4FAA2251" w14:textId="2F16C010" w:rsidR="00103CBB" w:rsidRPr="000F0AAB" w:rsidDel="00103CBB" w:rsidRDefault="00103CBB" w:rsidP="00AE05A3">
            <w:pPr>
              <w:pStyle w:val="TAL"/>
              <w:rPr>
                <w:del w:id="35238" w:author="MCC TF160" w:date="2021-09-08T10:53:00Z"/>
              </w:rPr>
            </w:pPr>
            <w:del w:id="35239" w:author="MCC TF160" w:date="2021-09-08T10:53:00Z">
              <w:r w:rsidRPr="000F0AAB" w:rsidDel="00103CBB">
                <w:delText>NOTE: In case of K0&gt;0 (K0 according to 38.214 clause 5.1.2.1) the timing specifies the PDCCH assignment (rather than the PDSCH transmission)</w:delText>
              </w:r>
            </w:del>
          </w:p>
          <w:p w14:paraId="4CF35C0F" w14:textId="375E9E93" w:rsidR="00103CBB" w:rsidRPr="000F0AAB" w:rsidDel="00103CBB" w:rsidRDefault="00103CBB" w:rsidP="00AE05A3">
            <w:pPr>
              <w:pStyle w:val="TAL"/>
              <w:rPr>
                <w:del w:id="35240" w:author="MCC TF160" w:date="2021-09-08T10:53:00Z"/>
              </w:rPr>
            </w:pPr>
            <w:del w:id="35241" w:author="MCC TF160" w:date="2021-09-08T10:53:00Z">
              <w:r w:rsidRPr="000F0AAB" w:rsidDel="00103CBB">
                <w:delText>ControlInfo : CnfFlag:=false; FollowOnFlag:=false</w:delText>
              </w:r>
            </w:del>
          </w:p>
        </w:tc>
      </w:tr>
      <w:tr w:rsidR="00103CBB" w:rsidDel="00103CBB" w14:paraId="3201D7EC" w14:textId="2F235AA8" w:rsidTr="00AE05A3">
        <w:trPr>
          <w:del w:id="35242" w:author="MCC TF160" w:date="2021-09-08T10:53:00Z"/>
        </w:trPr>
        <w:tc>
          <w:tcPr>
            <w:tcW w:w="1479" w:type="dxa"/>
            <w:shd w:val="clear" w:color="auto" w:fill="auto"/>
          </w:tcPr>
          <w:p w14:paraId="69A7BE44" w14:textId="721E2ECF" w:rsidR="00103CBB" w:rsidRPr="000F0AAB" w:rsidDel="00103CBB" w:rsidRDefault="00103CBB" w:rsidP="00AE05A3">
            <w:pPr>
              <w:pStyle w:val="TAL"/>
              <w:rPr>
                <w:del w:id="35243" w:author="MCC TF160" w:date="2021-09-08T10:53:00Z"/>
              </w:rPr>
            </w:pPr>
            <w:del w:id="35244" w:author="MCC TF160" w:date="2021-09-08T10:53:00Z">
              <w:r w:rsidRPr="000F0AAB" w:rsidDel="00103CBB">
                <w:delText>U_Plane</w:delText>
              </w:r>
            </w:del>
          </w:p>
        </w:tc>
        <w:tc>
          <w:tcPr>
            <w:tcW w:w="2464" w:type="dxa"/>
            <w:shd w:val="clear" w:color="auto" w:fill="auto"/>
          </w:tcPr>
          <w:p w14:paraId="633B1CE7" w14:textId="609ED1B2" w:rsidR="00103CBB" w:rsidRPr="000F0AAB" w:rsidDel="00103CBB" w:rsidRDefault="00103CBB" w:rsidP="00AE05A3">
            <w:pPr>
              <w:pStyle w:val="TAL"/>
              <w:rPr>
                <w:del w:id="35245" w:author="MCC TF160" w:date="2021-09-08T10:53:00Z"/>
              </w:rPr>
            </w:pPr>
            <w:del w:id="35246" w:author="MCC TF160" w:date="2021-09-08T10:53:00Z">
              <w:r w:rsidDel="00103CBB">
                <w:fldChar w:fldCharType="begin"/>
              </w:r>
              <w:r w:rsidDel="00103CBB">
                <w:delInstrText xml:space="preserve"> HYPERLINK \l "NR_L2Data_Request_Type" </w:delInstrText>
              </w:r>
              <w:r w:rsidDel="00103CBB">
                <w:fldChar w:fldCharType="separate"/>
              </w:r>
              <w:r w:rsidRPr="00686BA8" w:rsidDel="00103CBB">
                <w:rPr>
                  <w:rStyle w:val="Hyperlink"/>
                </w:rPr>
                <w:delText>NR_L2Data_Request_Type</w:delText>
              </w:r>
              <w:r w:rsidDel="00103CBB">
                <w:rPr>
                  <w:rStyle w:val="Hyperlink"/>
                </w:rPr>
                <w:fldChar w:fldCharType="end"/>
              </w:r>
            </w:del>
          </w:p>
        </w:tc>
        <w:tc>
          <w:tcPr>
            <w:tcW w:w="493" w:type="dxa"/>
            <w:shd w:val="clear" w:color="auto" w:fill="auto"/>
          </w:tcPr>
          <w:p w14:paraId="6DD0C0D4" w14:textId="47DF8D34" w:rsidR="00103CBB" w:rsidRPr="000F0AAB" w:rsidDel="00103CBB" w:rsidRDefault="00103CBB" w:rsidP="00AE05A3">
            <w:pPr>
              <w:pStyle w:val="TAL"/>
              <w:rPr>
                <w:del w:id="35247" w:author="MCC TF160" w:date="2021-09-08T10:53:00Z"/>
              </w:rPr>
            </w:pPr>
          </w:p>
        </w:tc>
        <w:tc>
          <w:tcPr>
            <w:tcW w:w="5421" w:type="dxa"/>
            <w:shd w:val="clear" w:color="auto" w:fill="auto"/>
          </w:tcPr>
          <w:p w14:paraId="7C8268F7" w14:textId="6638E12D" w:rsidR="00103CBB" w:rsidRPr="000F0AAB" w:rsidDel="00103CBB" w:rsidRDefault="00103CBB" w:rsidP="00AE05A3">
            <w:pPr>
              <w:pStyle w:val="TAL"/>
              <w:rPr>
                <w:del w:id="35248" w:author="MCC TF160" w:date="2021-09-08T10:53:00Z"/>
              </w:rPr>
            </w:pPr>
          </w:p>
        </w:tc>
      </w:tr>
      <w:tr w:rsidR="00103CBB" w:rsidDel="00103CBB" w14:paraId="25657CDD" w14:textId="681595C6" w:rsidTr="00AE05A3">
        <w:trPr>
          <w:del w:id="35249" w:author="MCC TF160" w:date="2021-09-08T10:53:00Z"/>
        </w:trPr>
        <w:tc>
          <w:tcPr>
            <w:tcW w:w="1479" w:type="dxa"/>
            <w:shd w:val="clear" w:color="auto" w:fill="auto"/>
          </w:tcPr>
          <w:p w14:paraId="0BC54CE2" w14:textId="5F5B1194" w:rsidR="00103CBB" w:rsidRPr="000F0AAB" w:rsidDel="00103CBB" w:rsidRDefault="00103CBB" w:rsidP="00AE05A3">
            <w:pPr>
              <w:pStyle w:val="TAL"/>
              <w:rPr>
                <w:del w:id="35250" w:author="MCC TF160" w:date="2021-09-08T10:53:00Z"/>
              </w:rPr>
            </w:pPr>
            <w:del w:id="35251" w:author="MCC TF160" w:date="2021-09-08T10:53:00Z">
              <w:r w:rsidRPr="000F0AAB" w:rsidDel="00103CBB">
                <w:delText>SuppressPdcchForC_RNTI</w:delText>
              </w:r>
            </w:del>
          </w:p>
        </w:tc>
        <w:tc>
          <w:tcPr>
            <w:tcW w:w="2464" w:type="dxa"/>
            <w:shd w:val="clear" w:color="auto" w:fill="auto"/>
          </w:tcPr>
          <w:p w14:paraId="2B232CE8" w14:textId="42644E8F" w:rsidR="00103CBB" w:rsidRPr="000F0AAB" w:rsidDel="00103CBB" w:rsidRDefault="00103CBB" w:rsidP="00AE05A3">
            <w:pPr>
              <w:pStyle w:val="TAL"/>
              <w:rPr>
                <w:del w:id="35252" w:author="MCC TF160" w:date="2021-09-08T10:53:00Z"/>
              </w:rPr>
            </w:pPr>
            <w:del w:id="3525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493" w:type="dxa"/>
            <w:shd w:val="clear" w:color="auto" w:fill="auto"/>
          </w:tcPr>
          <w:p w14:paraId="7F7E7999" w14:textId="6AE25E2F" w:rsidR="00103CBB" w:rsidRPr="000F0AAB" w:rsidDel="00103CBB" w:rsidRDefault="00103CBB" w:rsidP="00AE05A3">
            <w:pPr>
              <w:pStyle w:val="TAL"/>
              <w:rPr>
                <w:del w:id="35254" w:author="MCC TF160" w:date="2021-09-08T10:53:00Z"/>
              </w:rPr>
            </w:pPr>
            <w:del w:id="35255" w:author="MCC TF160" w:date="2021-09-08T10:53:00Z">
              <w:r w:rsidRPr="000F0AAB" w:rsidDel="00103CBB">
                <w:delText>opt</w:delText>
              </w:r>
            </w:del>
          </w:p>
        </w:tc>
        <w:tc>
          <w:tcPr>
            <w:tcW w:w="5421" w:type="dxa"/>
            <w:shd w:val="clear" w:color="auto" w:fill="auto"/>
          </w:tcPr>
          <w:p w14:paraId="320BE110" w14:textId="7C3361A2" w:rsidR="00103CBB" w:rsidRPr="000F0AAB" w:rsidDel="00103CBB" w:rsidRDefault="00103CBB" w:rsidP="00AE05A3">
            <w:pPr>
              <w:pStyle w:val="TAL"/>
              <w:rPr>
                <w:del w:id="35256" w:author="MCC TF160" w:date="2021-09-08T10:53:00Z"/>
              </w:rPr>
            </w:pPr>
            <w:del w:id="35257" w:author="MCC TF160" w:date="2021-09-08T10:53:00Z">
              <w:r w:rsidRPr="000F0AAB" w:rsidDel="00103CBB">
                <w:delText>By default all DRB_COMMON_REQ scheduled DL PDU's are associated with an appropriate explicit configured or SS selected DL assignment allocation on PDCCH.</w:delText>
              </w:r>
            </w:del>
          </w:p>
          <w:p w14:paraId="0CC5EDAB" w14:textId="168AF1C4" w:rsidR="00103CBB" w:rsidRPr="000F0AAB" w:rsidDel="00103CBB" w:rsidRDefault="00103CBB" w:rsidP="00AE05A3">
            <w:pPr>
              <w:pStyle w:val="TAL"/>
              <w:rPr>
                <w:del w:id="35258" w:author="MCC TF160" w:date="2021-09-08T10:53:00Z"/>
              </w:rPr>
            </w:pPr>
            <w:del w:id="35259" w:author="MCC TF160" w:date="2021-09-08T10:53:00Z">
              <w:r w:rsidRPr="000F0AAB" w:rsidDel="00103CBB">
                <w:delText>For SuppressPdcch:=true in the sub frame in which DL PDU's are transmitted, there is no associated DL assignment allocation for configured C-RNTI. This will be used for SPS assignment based transmission or in any error scenarios;</w:delText>
              </w:r>
            </w:del>
          </w:p>
          <w:p w14:paraId="203B7E35" w14:textId="511685BD" w:rsidR="00103CBB" w:rsidRPr="000F0AAB" w:rsidDel="00103CBB" w:rsidRDefault="00103CBB" w:rsidP="00AE05A3">
            <w:pPr>
              <w:pStyle w:val="TAL"/>
              <w:rPr>
                <w:del w:id="35260" w:author="MCC TF160" w:date="2021-09-08T10:53:00Z"/>
              </w:rPr>
            </w:pPr>
            <w:del w:id="35261" w:author="MCC TF160" w:date="2021-09-08T10:53:00Z">
              <w:r w:rsidRPr="000F0AAB" w:rsidDel="00103CBB">
                <w:delText>NOTE: this flag has no impact on PDCCH messages required for SPS activation</w:delText>
              </w:r>
            </w:del>
          </w:p>
        </w:tc>
      </w:tr>
    </w:tbl>
    <w:p w14:paraId="4173FA4F" w14:textId="1F1FBF46" w:rsidR="00103CBB" w:rsidDel="00103CBB" w:rsidRDefault="00103CBB" w:rsidP="00103CBB">
      <w:pPr>
        <w:rPr>
          <w:del w:id="35262" w:author="MCC TF160" w:date="2021-09-08T10:53:00Z"/>
        </w:rPr>
      </w:pPr>
    </w:p>
    <w:p w14:paraId="1956823E" w14:textId="45BA30CC" w:rsidR="00103CBB" w:rsidDel="00103CBB" w:rsidRDefault="00103CBB" w:rsidP="00103CBB">
      <w:pPr>
        <w:pStyle w:val="TH"/>
        <w:rPr>
          <w:del w:id="35263" w:author="MCC TF160" w:date="2021-09-08T10:53:00Z"/>
        </w:rPr>
      </w:pPr>
      <w:del w:id="35264" w:author="MCC TF160" w:date="2021-09-08T10:53:00Z">
        <w:r w:rsidDel="00103CBB">
          <w:delText>NR_DRB_COMMON_IND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6FD45A9" w14:textId="45A77BCA" w:rsidTr="00AE05A3">
        <w:trPr>
          <w:del w:id="35265" w:author="MCC TF160" w:date="2021-09-08T10:53:00Z"/>
        </w:trPr>
        <w:tc>
          <w:tcPr>
            <w:tcW w:w="9857" w:type="dxa"/>
            <w:gridSpan w:val="4"/>
            <w:shd w:val="clear" w:color="auto" w:fill="E0E0E0"/>
          </w:tcPr>
          <w:p w14:paraId="26CF3A53" w14:textId="6FD7D230" w:rsidR="00103CBB" w:rsidRPr="000F0AAB" w:rsidDel="00103CBB" w:rsidRDefault="00103CBB" w:rsidP="00AE05A3">
            <w:pPr>
              <w:pStyle w:val="TAL"/>
              <w:rPr>
                <w:del w:id="35266" w:author="MCC TF160" w:date="2021-09-08T10:53:00Z"/>
                <w:b/>
              </w:rPr>
            </w:pPr>
            <w:del w:id="35267" w:author="MCC TF160" w:date="2021-09-08T10:53:00Z">
              <w:r w:rsidRPr="000F0AAB" w:rsidDel="00103CBB">
                <w:rPr>
                  <w:b/>
                </w:rPr>
                <w:delText>TTCN-3 Record Type</w:delText>
              </w:r>
            </w:del>
          </w:p>
        </w:tc>
      </w:tr>
      <w:tr w:rsidR="00103CBB" w:rsidDel="00103CBB" w14:paraId="7C831B35" w14:textId="1D1E18E3" w:rsidTr="00AE05A3">
        <w:trPr>
          <w:del w:id="35268" w:author="MCC TF160" w:date="2021-09-08T10:53:00Z"/>
        </w:trPr>
        <w:tc>
          <w:tcPr>
            <w:tcW w:w="1479" w:type="dxa"/>
            <w:tcBorders>
              <w:bottom w:val="single" w:sz="4" w:space="0" w:color="auto"/>
            </w:tcBorders>
            <w:shd w:val="clear" w:color="auto" w:fill="E0E0E0"/>
          </w:tcPr>
          <w:p w14:paraId="6D66577B" w14:textId="7C88684A" w:rsidR="00103CBB" w:rsidRPr="000F0AAB" w:rsidDel="00103CBB" w:rsidRDefault="00103CBB" w:rsidP="00AE05A3">
            <w:pPr>
              <w:pStyle w:val="TAL"/>
              <w:rPr>
                <w:del w:id="35269" w:author="MCC TF160" w:date="2021-09-08T10:53:00Z"/>
                <w:b/>
              </w:rPr>
            </w:pPr>
            <w:del w:id="3527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A3709E4" w14:textId="17DD3A9B" w:rsidR="00103CBB" w:rsidRPr="000F0AAB" w:rsidDel="00103CBB" w:rsidRDefault="00103CBB" w:rsidP="00AE05A3">
            <w:pPr>
              <w:pStyle w:val="TAL"/>
              <w:rPr>
                <w:del w:id="35271" w:author="MCC TF160" w:date="2021-09-08T10:53:00Z"/>
                <w:b/>
              </w:rPr>
            </w:pPr>
            <w:del w:id="35272" w:author="MCC TF160" w:date="2021-09-08T10:53:00Z">
              <w:r w:rsidRPr="000F0AAB" w:rsidDel="00103CBB">
                <w:rPr>
                  <w:b/>
                </w:rPr>
                <w:delText>NR_DRB_COMMON_IND</w:delText>
              </w:r>
            </w:del>
          </w:p>
        </w:tc>
      </w:tr>
      <w:tr w:rsidR="00103CBB" w:rsidDel="00103CBB" w14:paraId="156FC5F8" w14:textId="7B68EBBE" w:rsidTr="00AE05A3">
        <w:trPr>
          <w:del w:id="35273" w:author="MCC TF160" w:date="2021-09-08T10:53:00Z"/>
        </w:trPr>
        <w:tc>
          <w:tcPr>
            <w:tcW w:w="1479" w:type="dxa"/>
            <w:tcBorders>
              <w:bottom w:val="double" w:sz="4" w:space="0" w:color="auto"/>
            </w:tcBorders>
            <w:shd w:val="clear" w:color="auto" w:fill="E0E0E0"/>
          </w:tcPr>
          <w:p w14:paraId="4CB7C6F9" w14:textId="6A55580F" w:rsidR="00103CBB" w:rsidRPr="000F0AAB" w:rsidDel="00103CBB" w:rsidRDefault="00103CBB" w:rsidP="00AE05A3">
            <w:pPr>
              <w:pStyle w:val="TAL"/>
              <w:rPr>
                <w:del w:id="35274" w:author="MCC TF160" w:date="2021-09-08T10:53:00Z"/>
                <w:b/>
              </w:rPr>
            </w:pPr>
            <w:del w:id="3527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1592F13" w14:textId="59D5D568" w:rsidR="00103CBB" w:rsidRPr="000F0AAB" w:rsidDel="00103CBB" w:rsidRDefault="00103CBB" w:rsidP="00AE05A3">
            <w:pPr>
              <w:pStyle w:val="TAL"/>
              <w:rPr>
                <w:del w:id="35276" w:author="MCC TF160" w:date="2021-09-08T10:53:00Z"/>
              </w:rPr>
            </w:pPr>
            <w:del w:id="35277" w:author="MCC TF160" w:date="2021-09-08T10:53:00Z">
              <w:r w:rsidRPr="000F0AAB" w:rsidDel="00103CBB">
                <w:delText>common ASP to receive PDUs from DRBs</w:delText>
              </w:r>
            </w:del>
          </w:p>
        </w:tc>
      </w:tr>
      <w:tr w:rsidR="00103CBB" w:rsidDel="00103CBB" w14:paraId="642092FF" w14:textId="5AE37E2F" w:rsidTr="00AE05A3">
        <w:trPr>
          <w:del w:id="35278" w:author="MCC TF160" w:date="2021-09-08T10:53:00Z"/>
        </w:trPr>
        <w:tc>
          <w:tcPr>
            <w:tcW w:w="1479" w:type="dxa"/>
            <w:tcBorders>
              <w:top w:val="double" w:sz="4" w:space="0" w:color="auto"/>
            </w:tcBorders>
            <w:shd w:val="clear" w:color="auto" w:fill="auto"/>
          </w:tcPr>
          <w:p w14:paraId="7C0A7B4E" w14:textId="4E587922" w:rsidR="00103CBB" w:rsidRPr="000F0AAB" w:rsidDel="00103CBB" w:rsidRDefault="00103CBB" w:rsidP="00AE05A3">
            <w:pPr>
              <w:pStyle w:val="TAL"/>
              <w:rPr>
                <w:del w:id="35279" w:author="MCC TF160" w:date="2021-09-08T10:53:00Z"/>
              </w:rPr>
            </w:pPr>
            <w:del w:id="35280" w:author="MCC TF160" w:date="2021-09-08T10:53:00Z">
              <w:r w:rsidRPr="000F0AAB" w:rsidDel="00103CBB">
                <w:delText>Common</w:delText>
              </w:r>
            </w:del>
          </w:p>
        </w:tc>
        <w:tc>
          <w:tcPr>
            <w:tcW w:w="2464" w:type="dxa"/>
            <w:tcBorders>
              <w:top w:val="double" w:sz="4" w:space="0" w:color="auto"/>
            </w:tcBorders>
            <w:shd w:val="clear" w:color="auto" w:fill="auto"/>
          </w:tcPr>
          <w:p w14:paraId="392952BA" w14:textId="29825985" w:rsidR="00103CBB" w:rsidRPr="000F0AAB" w:rsidDel="00103CBB" w:rsidRDefault="00103CBB" w:rsidP="00AE05A3">
            <w:pPr>
              <w:pStyle w:val="TAL"/>
              <w:rPr>
                <w:del w:id="35281" w:author="MCC TF160" w:date="2021-09-08T10:53:00Z"/>
              </w:rPr>
            </w:pPr>
            <w:del w:id="35282" w:author="MCC TF160" w:date="2021-09-08T10:53:00Z">
              <w:r w:rsidDel="00103CBB">
                <w:fldChar w:fldCharType="begin"/>
              </w:r>
              <w:r w:rsidDel="00103CBB">
                <w:delInstrText xml:space="preserve"> HYPERLINK \l "NR_IndAspCommonPart_Type" </w:delInstrText>
              </w:r>
              <w:r w:rsidDel="00103CBB">
                <w:fldChar w:fldCharType="separate"/>
              </w:r>
              <w:r w:rsidRPr="00686BA8" w:rsidDel="00103CBB">
                <w:rPr>
                  <w:rStyle w:val="Hyperlink"/>
                </w:rPr>
                <w:delText>NR_IndAspCommonPart_Type</w:delText>
              </w:r>
              <w:r w:rsidDel="00103CBB">
                <w:rPr>
                  <w:rStyle w:val="Hyperlink"/>
                </w:rPr>
                <w:fldChar w:fldCharType="end"/>
              </w:r>
            </w:del>
          </w:p>
        </w:tc>
        <w:tc>
          <w:tcPr>
            <w:tcW w:w="493" w:type="dxa"/>
            <w:tcBorders>
              <w:top w:val="double" w:sz="4" w:space="0" w:color="auto"/>
            </w:tcBorders>
            <w:shd w:val="clear" w:color="auto" w:fill="auto"/>
          </w:tcPr>
          <w:p w14:paraId="015778EC" w14:textId="08B0FAB1" w:rsidR="00103CBB" w:rsidRPr="000F0AAB" w:rsidDel="00103CBB" w:rsidRDefault="00103CBB" w:rsidP="00AE05A3">
            <w:pPr>
              <w:pStyle w:val="TAL"/>
              <w:rPr>
                <w:del w:id="35283" w:author="MCC TF160" w:date="2021-09-08T10:53:00Z"/>
              </w:rPr>
            </w:pPr>
          </w:p>
        </w:tc>
        <w:tc>
          <w:tcPr>
            <w:tcW w:w="5421" w:type="dxa"/>
            <w:tcBorders>
              <w:top w:val="double" w:sz="4" w:space="0" w:color="auto"/>
            </w:tcBorders>
            <w:shd w:val="clear" w:color="auto" w:fill="auto"/>
          </w:tcPr>
          <w:p w14:paraId="13C6B6ED" w14:textId="4DBCB393" w:rsidR="00103CBB" w:rsidRPr="000F0AAB" w:rsidDel="00103CBB" w:rsidRDefault="00103CBB" w:rsidP="00AE05A3">
            <w:pPr>
              <w:pStyle w:val="TAL"/>
              <w:rPr>
                <w:del w:id="35284" w:author="MCC TF160" w:date="2021-09-08T10:53:00Z"/>
              </w:rPr>
            </w:pPr>
            <w:del w:id="35285" w:author="MCC TF160" w:date="2021-09-08T10:53:00Z">
              <w:r w:rsidRPr="000F0AAB" w:rsidDel="00103CBB">
                <w:delText>CellId : identifier of the cell</w:delText>
              </w:r>
            </w:del>
          </w:p>
          <w:p w14:paraId="496456A0" w14:textId="0BA5369F" w:rsidR="00103CBB" w:rsidRPr="000F0AAB" w:rsidDel="00103CBB" w:rsidRDefault="00103CBB" w:rsidP="00AE05A3">
            <w:pPr>
              <w:pStyle w:val="TAL"/>
              <w:rPr>
                <w:del w:id="35286" w:author="MCC TF160" w:date="2021-09-08T10:53:00Z"/>
              </w:rPr>
            </w:pPr>
            <w:del w:id="35287" w:author="MCC TF160" w:date="2021-09-08T10:53:00Z">
              <w:r w:rsidRPr="000F0AAB" w:rsidDel="00103CBB">
                <w:delText>RoutingInfo : QosFlow when SDAP is configured in non-transparent mode at the SS, else DRB id</w:delText>
              </w:r>
            </w:del>
          </w:p>
          <w:p w14:paraId="295C03C4" w14:textId="544C310F" w:rsidR="00103CBB" w:rsidRPr="000F0AAB" w:rsidDel="00103CBB" w:rsidRDefault="00103CBB" w:rsidP="00AE05A3">
            <w:pPr>
              <w:pStyle w:val="TAL"/>
              <w:rPr>
                <w:del w:id="35288" w:author="MCC TF160" w:date="2021-09-08T10:53:00Z"/>
              </w:rPr>
            </w:pPr>
            <w:del w:id="35289" w:author="MCC TF160" w:date="2021-09-08T10:53:00Z">
              <w:r w:rsidRPr="000F0AAB" w:rsidDel="00103CBB">
                <w:delText>RoutingInfoSUL : The SS shall include this field when data is received from SUL carrier. Else 'omit'.</w:delText>
              </w:r>
            </w:del>
          </w:p>
          <w:p w14:paraId="4A094ADF" w14:textId="2DADE685" w:rsidR="00103CBB" w:rsidRPr="000F0AAB" w:rsidDel="00103CBB" w:rsidRDefault="00103CBB" w:rsidP="00AE05A3">
            <w:pPr>
              <w:pStyle w:val="TAL"/>
              <w:rPr>
                <w:del w:id="35290" w:author="MCC TF160" w:date="2021-09-08T10:53:00Z"/>
              </w:rPr>
            </w:pPr>
            <w:del w:id="35291" w:author="MCC TF160" w:date="2021-09-08T10:53:00Z">
              <w:r w:rsidRPr="000F0AAB" w:rsidDel="00103CBB">
                <w:delText>RlcBearerRouting : The SS shall provide the id of the cell hosting the RLC bearer in which the data has been received from the UE</w:delText>
              </w:r>
            </w:del>
          </w:p>
          <w:p w14:paraId="618A3097" w14:textId="0B8268DF" w:rsidR="00103CBB" w:rsidRPr="000F0AAB" w:rsidDel="00103CBB" w:rsidRDefault="00103CBB" w:rsidP="00AE05A3">
            <w:pPr>
              <w:pStyle w:val="TAL"/>
              <w:rPr>
                <w:del w:id="35292" w:author="MCC TF160" w:date="2021-09-08T10:53:00Z"/>
              </w:rPr>
            </w:pPr>
            <w:del w:id="35293" w:author="MCC TF160" w:date="2021-09-08T10:53:00Z">
              <w:r w:rsidRPr="000F0AAB" w:rsidDel="00103CBB">
                <w:delText>MacBearerRouting : If MAC is configured in non-transparent mode and NR CA is configured, the SS shall provide the id of the cell hosting the physical layer in which the data has been received from the UE. Else 'omit'</w:delText>
              </w:r>
            </w:del>
          </w:p>
          <w:p w14:paraId="0D76FA0F" w14:textId="3BB6B8A0" w:rsidR="00103CBB" w:rsidRPr="000F0AAB" w:rsidDel="00103CBB" w:rsidRDefault="00103CBB" w:rsidP="00AE05A3">
            <w:pPr>
              <w:pStyle w:val="TAL"/>
              <w:rPr>
                <w:del w:id="35294" w:author="MCC TF160" w:date="2021-09-08T10:53:00Z"/>
              </w:rPr>
            </w:pPr>
            <w:del w:id="35295" w:author="MCC TF160" w:date="2021-09-08T10:53:00Z">
              <w:r w:rsidRPr="000F0AAB" w:rsidDel="00103CBB">
                <w:delText>TimingInfo : time when message has been received</w:delText>
              </w:r>
            </w:del>
          </w:p>
          <w:p w14:paraId="2863C5D3" w14:textId="7EE557E4" w:rsidR="00103CBB" w:rsidRPr="000F0AAB" w:rsidDel="00103CBB" w:rsidRDefault="00103CBB" w:rsidP="00AE05A3">
            <w:pPr>
              <w:pStyle w:val="TAL"/>
              <w:rPr>
                <w:del w:id="35296" w:author="MCC TF160" w:date="2021-09-08T10:53:00Z"/>
              </w:rPr>
            </w:pPr>
            <w:del w:id="35297" w:author="MCC TF160" w:date="2021-09-08T10:53:00Z">
              <w:r w:rsidRPr="000F0AAB" w:rsidDel="00103CBB">
                <w:delText>NOTE 1:</w:delText>
              </w:r>
            </w:del>
          </w:p>
          <w:p w14:paraId="16A90838" w14:textId="7FA8A725" w:rsidR="00103CBB" w:rsidRPr="000F0AAB" w:rsidDel="00103CBB" w:rsidRDefault="00103CBB" w:rsidP="00AE05A3">
            <w:pPr>
              <w:pStyle w:val="TAL"/>
              <w:rPr>
                <w:del w:id="35298" w:author="MCC TF160" w:date="2021-09-08T10:53:00Z"/>
              </w:rPr>
            </w:pPr>
            <w:del w:id="35299" w:author="MCC TF160" w:date="2021-09-08T10:53:00Z">
              <w:r w:rsidRPr="000F0AAB" w:rsidDel="00103CBB">
                <w:delText>For MAC and RLC PDUs per definition L2Data_Indication_Type corresponds to exactly one slot</w:delText>
              </w:r>
            </w:del>
          </w:p>
          <w:p w14:paraId="6DAD1AA4" w14:textId="097966D9" w:rsidR="00103CBB" w:rsidRPr="000F0AAB" w:rsidDel="00103CBB" w:rsidRDefault="00103CBB" w:rsidP="00AE05A3">
            <w:pPr>
              <w:pStyle w:val="TAL"/>
              <w:rPr>
                <w:del w:id="35300" w:author="MCC TF160" w:date="2021-09-08T10:53:00Z"/>
              </w:rPr>
            </w:pPr>
            <w:del w:id="35301" w:author="MCC TF160" w:date="2021-09-08T10:53:00Z">
              <w:r w:rsidRPr="000F0AAB" w:rsidDel="00103CBB">
                <w:delText>=&gt; TimingInfo refers to this slot</w:delText>
              </w:r>
            </w:del>
          </w:p>
          <w:p w14:paraId="24E3FEAA" w14:textId="5A58832C" w:rsidR="00103CBB" w:rsidRPr="000F0AAB" w:rsidDel="00103CBB" w:rsidRDefault="00103CBB" w:rsidP="00AE05A3">
            <w:pPr>
              <w:pStyle w:val="TAL"/>
              <w:rPr>
                <w:del w:id="35302" w:author="MCC TF160" w:date="2021-09-08T10:53:00Z"/>
              </w:rPr>
            </w:pPr>
            <w:del w:id="35303" w:author="MCC TF160" w:date="2021-09-08T10:53:00Z">
              <w:r w:rsidRPr="000F0AAB" w:rsidDel="00103CBB">
                <w:delText>NOTE 2:</w:delText>
              </w:r>
            </w:del>
          </w:p>
          <w:p w14:paraId="59AD879D" w14:textId="5CCD4F11" w:rsidR="00103CBB" w:rsidRPr="000F0AAB" w:rsidDel="00103CBB" w:rsidRDefault="00103CBB" w:rsidP="00AE05A3">
            <w:pPr>
              <w:pStyle w:val="TAL"/>
              <w:rPr>
                <w:del w:id="35304" w:author="MCC TF160" w:date="2021-09-08T10:53:00Z"/>
              </w:rPr>
            </w:pPr>
            <w:del w:id="35305" w:author="MCC TF160" w:date="2021-09-08T10:53:00Z">
              <w:r w:rsidRPr="000F0AAB" w:rsidDel="00103CBB">
                <w:delText>For PDCP a single PDU or SDU may take more than one TTI</w:delText>
              </w:r>
            </w:del>
          </w:p>
          <w:p w14:paraId="7138734A" w14:textId="1E743068" w:rsidR="00103CBB" w:rsidRPr="000F0AAB" w:rsidDel="00103CBB" w:rsidRDefault="00103CBB" w:rsidP="00AE05A3">
            <w:pPr>
              <w:pStyle w:val="TAL"/>
              <w:rPr>
                <w:del w:id="35306" w:author="MCC TF160" w:date="2021-09-08T10:53:00Z"/>
              </w:rPr>
            </w:pPr>
            <w:del w:id="35307" w:author="MCC TF160" w:date="2021-09-08T10:53:00Z">
              <w:r w:rsidRPr="000F0AAB" w:rsidDel="00103CBB">
                <w:delText>=&gt; TimingInfo refers to the end of the PDU/SDU and the length is given by NoOfTTIs in L2Data_Indication_Type</w:delText>
              </w:r>
            </w:del>
          </w:p>
          <w:p w14:paraId="1DABD53F" w14:textId="7C5EC61F" w:rsidR="00103CBB" w:rsidRPr="000F0AAB" w:rsidDel="00103CBB" w:rsidRDefault="00103CBB" w:rsidP="00AE05A3">
            <w:pPr>
              <w:pStyle w:val="TAL"/>
              <w:rPr>
                <w:del w:id="35308" w:author="MCC TF160" w:date="2021-09-08T10:53:00Z"/>
              </w:rPr>
            </w:pPr>
            <w:del w:id="35309" w:author="MCC TF160" w:date="2021-09-08T10:53:00Z">
              <w:r w:rsidRPr="000F0AAB" w:rsidDel="00103CBB">
                <w:delText>(the end of the PDU/SDU is the last RLC PDU being received; in case of retransmissions this is not necessarily the RLC PDU with the last SN)</w:delText>
              </w:r>
            </w:del>
          </w:p>
        </w:tc>
      </w:tr>
      <w:tr w:rsidR="00103CBB" w:rsidDel="00103CBB" w14:paraId="2C514913" w14:textId="613DAB9A" w:rsidTr="00AE05A3">
        <w:trPr>
          <w:del w:id="35310" w:author="MCC TF160" w:date="2021-09-08T10:53:00Z"/>
        </w:trPr>
        <w:tc>
          <w:tcPr>
            <w:tcW w:w="1479" w:type="dxa"/>
            <w:shd w:val="clear" w:color="auto" w:fill="auto"/>
          </w:tcPr>
          <w:p w14:paraId="50B43AEB" w14:textId="3910973B" w:rsidR="00103CBB" w:rsidRPr="000F0AAB" w:rsidDel="00103CBB" w:rsidRDefault="00103CBB" w:rsidP="00AE05A3">
            <w:pPr>
              <w:pStyle w:val="TAL"/>
              <w:rPr>
                <w:del w:id="35311" w:author="MCC TF160" w:date="2021-09-08T10:53:00Z"/>
              </w:rPr>
            </w:pPr>
            <w:del w:id="35312" w:author="MCC TF160" w:date="2021-09-08T10:53:00Z">
              <w:r w:rsidRPr="000F0AAB" w:rsidDel="00103CBB">
                <w:delText>U_Plane</w:delText>
              </w:r>
            </w:del>
          </w:p>
        </w:tc>
        <w:tc>
          <w:tcPr>
            <w:tcW w:w="2464" w:type="dxa"/>
            <w:shd w:val="clear" w:color="auto" w:fill="auto"/>
          </w:tcPr>
          <w:p w14:paraId="2D4533FF" w14:textId="0CF6A89B" w:rsidR="00103CBB" w:rsidRPr="000F0AAB" w:rsidDel="00103CBB" w:rsidRDefault="00103CBB" w:rsidP="00AE05A3">
            <w:pPr>
              <w:pStyle w:val="TAL"/>
              <w:rPr>
                <w:del w:id="35313" w:author="MCC TF160" w:date="2021-09-08T10:53:00Z"/>
              </w:rPr>
            </w:pPr>
            <w:del w:id="35314" w:author="MCC TF160" w:date="2021-09-08T10:53:00Z">
              <w:r w:rsidDel="00103CBB">
                <w:fldChar w:fldCharType="begin"/>
              </w:r>
              <w:r w:rsidDel="00103CBB">
                <w:delInstrText xml:space="preserve"> HYPERLINK \l "NR_L2Data_Indication_Type" </w:delInstrText>
              </w:r>
              <w:r w:rsidDel="00103CBB">
                <w:fldChar w:fldCharType="separate"/>
              </w:r>
              <w:r w:rsidRPr="00686BA8" w:rsidDel="00103CBB">
                <w:rPr>
                  <w:rStyle w:val="Hyperlink"/>
                </w:rPr>
                <w:delText>NR_L2Data_Indication_Type</w:delText>
              </w:r>
              <w:r w:rsidDel="00103CBB">
                <w:rPr>
                  <w:rStyle w:val="Hyperlink"/>
                </w:rPr>
                <w:fldChar w:fldCharType="end"/>
              </w:r>
            </w:del>
          </w:p>
        </w:tc>
        <w:tc>
          <w:tcPr>
            <w:tcW w:w="493" w:type="dxa"/>
            <w:shd w:val="clear" w:color="auto" w:fill="auto"/>
          </w:tcPr>
          <w:p w14:paraId="52E88352" w14:textId="6DAF0C8F" w:rsidR="00103CBB" w:rsidRPr="000F0AAB" w:rsidDel="00103CBB" w:rsidRDefault="00103CBB" w:rsidP="00AE05A3">
            <w:pPr>
              <w:pStyle w:val="TAL"/>
              <w:rPr>
                <w:del w:id="35315" w:author="MCC TF160" w:date="2021-09-08T10:53:00Z"/>
              </w:rPr>
            </w:pPr>
          </w:p>
        </w:tc>
        <w:tc>
          <w:tcPr>
            <w:tcW w:w="5421" w:type="dxa"/>
            <w:shd w:val="clear" w:color="auto" w:fill="auto"/>
          </w:tcPr>
          <w:p w14:paraId="3D02B7C8" w14:textId="6F81CA60" w:rsidR="00103CBB" w:rsidRPr="000F0AAB" w:rsidDel="00103CBB" w:rsidRDefault="00103CBB" w:rsidP="00AE05A3">
            <w:pPr>
              <w:pStyle w:val="TAL"/>
              <w:rPr>
                <w:del w:id="35316" w:author="MCC TF160" w:date="2021-09-08T10:53:00Z"/>
              </w:rPr>
            </w:pPr>
          </w:p>
        </w:tc>
      </w:tr>
    </w:tbl>
    <w:p w14:paraId="456D3A70" w14:textId="15ED0DFC" w:rsidR="00103CBB" w:rsidDel="00103CBB" w:rsidRDefault="00103CBB" w:rsidP="00103CBB">
      <w:pPr>
        <w:rPr>
          <w:del w:id="35317" w:author="MCC TF160" w:date="2021-09-08T10:53:00Z"/>
        </w:rPr>
      </w:pPr>
    </w:p>
    <w:p w14:paraId="0A67C10B" w14:textId="6AC199F0" w:rsidR="00103CBB" w:rsidDel="00103CBB" w:rsidRDefault="00103CBB" w:rsidP="00103CBB">
      <w:pPr>
        <w:pStyle w:val="TH"/>
        <w:rPr>
          <w:del w:id="35318" w:author="MCC TF160" w:date="2021-09-08T10:53:00Z"/>
        </w:rPr>
      </w:pPr>
      <w:del w:id="35319" w:author="MCC TF160" w:date="2021-09-08T10:53:00Z">
        <w:r w:rsidDel="00103CBB">
          <w:delText>NR_DRB_PORT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531099C" w14:textId="7F369596" w:rsidTr="00AE05A3">
        <w:trPr>
          <w:del w:id="35320" w:author="MCC TF160" w:date="2021-09-08T10:53:00Z"/>
        </w:trPr>
        <w:tc>
          <w:tcPr>
            <w:tcW w:w="9857" w:type="dxa"/>
            <w:gridSpan w:val="3"/>
            <w:shd w:val="clear" w:color="auto" w:fill="E0E0E0"/>
          </w:tcPr>
          <w:p w14:paraId="49657B1E" w14:textId="26AE13B4" w:rsidR="00103CBB" w:rsidRPr="000F0AAB" w:rsidDel="00103CBB" w:rsidRDefault="00103CBB" w:rsidP="00AE05A3">
            <w:pPr>
              <w:pStyle w:val="TAL"/>
              <w:rPr>
                <w:del w:id="35321" w:author="MCC TF160" w:date="2021-09-08T10:53:00Z"/>
                <w:b/>
              </w:rPr>
            </w:pPr>
            <w:del w:id="35322" w:author="MCC TF160" w:date="2021-09-08T10:53:00Z">
              <w:r w:rsidRPr="000F0AAB" w:rsidDel="00103CBB">
                <w:rPr>
                  <w:b/>
                </w:rPr>
                <w:delText>TTCN-3 Port Type</w:delText>
              </w:r>
            </w:del>
          </w:p>
        </w:tc>
      </w:tr>
      <w:tr w:rsidR="00103CBB" w:rsidDel="00103CBB" w14:paraId="5D68DF5C" w14:textId="09209E79" w:rsidTr="00AE05A3">
        <w:trPr>
          <w:del w:id="35323" w:author="MCC TF160" w:date="2021-09-08T10:53:00Z"/>
        </w:trPr>
        <w:tc>
          <w:tcPr>
            <w:tcW w:w="1479" w:type="dxa"/>
            <w:tcBorders>
              <w:bottom w:val="single" w:sz="4" w:space="0" w:color="auto"/>
            </w:tcBorders>
            <w:shd w:val="clear" w:color="auto" w:fill="E0E0E0"/>
          </w:tcPr>
          <w:p w14:paraId="554A8C19" w14:textId="13CF0FBE" w:rsidR="00103CBB" w:rsidRPr="000F0AAB" w:rsidDel="00103CBB" w:rsidRDefault="00103CBB" w:rsidP="00AE05A3">
            <w:pPr>
              <w:pStyle w:val="TAL"/>
              <w:rPr>
                <w:del w:id="35324" w:author="MCC TF160" w:date="2021-09-08T10:53:00Z"/>
                <w:b/>
              </w:rPr>
            </w:pPr>
            <w:del w:id="3532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7ED8089" w14:textId="32DDFC30" w:rsidR="00103CBB" w:rsidRPr="000F0AAB" w:rsidDel="00103CBB" w:rsidRDefault="00103CBB" w:rsidP="00AE05A3">
            <w:pPr>
              <w:pStyle w:val="TAL"/>
              <w:rPr>
                <w:del w:id="35326" w:author="MCC TF160" w:date="2021-09-08T10:53:00Z"/>
                <w:b/>
              </w:rPr>
            </w:pPr>
            <w:del w:id="35327" w:author="MCC TF160" w:date="2021-09-08T10:53:00Z">
              <w:r w:rsidRPr="000F0AAB" w:rsidDel="00103CBB">
                <w:rPr>
                  <w:b/>
                </w:rPr>
                <w:delText>NR_DRB_PORT</w:delText>
              </w:r>
            </w:del>
          </w:p>
        </w:tc>
      </w:tr>
      <w:tr w:rsidR="00103CBB" w:rsidDel="00103CBB" w14:paraId="7A1E1D90" w14:textId="617E2416" w:rsidTr="00AE05A3">
        <w:trPr>
          <w:del w:id="35328" w:author="MCC TF160" w:date="2021-09-08T10:53:00Z"/>
        </w:trPr>
        <w:tc>
          <w:tcPr>
            <w:tcW w:w="1479" w:type="dxa"/>
            <w:tcBorders>
              <w:bottom w:val="double" w:sz="4" w:space="0" w:color="auto"/>
            </w:tcBorders>
            <w:shd w:val="clear" w:color="auto" w:fill="E0E0E0"/>
          </w:tcPr>
          <w:p w14:paraId="1B4DB33A" w14:textId="2B7B7420" w:rsidR="00103CBB" w:rsidRPr="000F0AAB" w:rsidDel="00103CBB" w:rsidRDefault="00103CBB" w:rsidP="00AE05A3">
            <w:pPr>
              <w:pStyle w:val="TAL"/>
              <w:rPr>
                <w:del w:id="35329" w:author="MCC TF160" w:date="2021-09-08T10:53:00Z"/>
                <w:b/>
              </w:rPr>
            </w:pPr>
            <w:del w:id="3533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EE173A4" w14:textId="3A22BB74" w:rsidR="00103CBB" w:rsidRPr="000F0AAB" w:rsidDel="00103CBB" w:rsidRDefault="00103CBB" w:rsidP="00AE05A3">
            <w:pPr>
              <w:pStyle w:val="TAL"/>
              <w:rPr>
                <w:del w:id="35331" w:author="MCC TF160" w:date="2021-09-08T10:53:00Z"/>
              </w:rPr>
            </w:pPr>
          </w:p>
        </w:tc>
      </w:tr>
      <w:tr w:rsidR="00103CBB" w:rsidDel="00103CBB" w14:paraId="4D9CD945" w14:textId="0507BED5" w:rsidTr="00AE05A3">
        <w:trPr>
          <w:del w:id="35332" w:author="MCC TF160" w:date="2021-09-08T10:53:00Z"/>
        </w:trPr>
        <w:tc>
          <w:tcPr>
            <w:tcW w:w="1479" w:type="dxa"/>
            <w:tcBorders>
              <w:top w:val="double" w:sz="4" w:space="0" w:color="auto"/>
            </w:tcBorders>
            <w:shd w:val="clear" w:color="auto" w:fill="auto"/>
          </w:tcPr>
          <w:p w14:paraId="706105FC" w14:textId="5E968D01" w:rsidR="00103CBB" w:rsidRPr="000F0AAB" w:rsidDel="00103CBB" w:rsidRDefault="00103CBB" w:rsidP="00AE05A3">
            <w:pPr>
              <w:pStyle w:val="TAL"/>
              <w:rPr>
                <w:del w:id="35333" w:author="MCC TF160" w:date="2021-09-08T10:53:00Z"/>
              </w:rPr>
            </w:pPr>
            <w:del w:id="35334" w:author="MCC TF160" w:date="2021-09-08T10:53:00Z">
              <w:r w:rsidRPr="000F0AAB" w:rsidDel="00103CBB">
                <w:delText>out</w:delText>
              </w:r>
            </w:del>
          </w:p>
        </w:tc>
        <w:tc>
          <w:tcPr>
            <w:tcW w:w="2957" w:type="dxa"/>
            <w:tcBorders>
              <w:top w:val="double" w:sz="4" w:space="0" w:color="auto"/>
            </w:tcBorders>
            <w:shd w:val="clear" w:color="auto" w:fill="auto"/>
          </w:tcPr>
          <w:p w14:paraId="552F8B4F" w14:textId="2414D2AA" w:rsidR="00103CBB" w:rsidRPr="000F0AAB" w:rsidDel="00103CBB" w:rsidRDefault="00103CBB" w:rsidP="00AE05A3">
            <w:pPr>
              <w:pStyle w:val="TAL"/>
              <w:rPr>
                <w:del w:id="35335" w:author="MCC TF160" w:date="2021-09-08T10:53:00Z"/>
              </w:rPr>
            </w:pPr>
            <w:del w:id="35336" w:author="MCC TF160" w:date="2021-09-08T10:53:00Z">
              <w:r w:rsidDel="00103CBB">
                <w:fldChar w:fldCharType="begin"/>
              </w:r>
              <w:r w:rsidDel="00103CBB">
                <w:delInstrText xml:space="preserve"> HYPERLINK \l "NR_DRB_COMMON_REQ" </w:delInstrText>
              </w:r>
              <w:r w:rsidDel="00103CBB">
                <w:fldChar w:fldCharType="separate"/>
              </w:r>
              <w:r w:rsidRPr="00686BA8" w:rsidDel="00103CBB">
                <w:rPr>
                  <w:rStyle w:val="Hyperlink"/>
                </w:rPr>
                <w:delText>NR_DRB_COMMON_REQ</w:delText>
              </w:r>
              <w:r w:rsidDel="00103CBB">
                <w:rPr>
                  <w:rStyle w:val="Hyperlink"/>
                </w:rPr>
                <w:fldChar w:fldCharType="end"/>
              </w:r>
            </w:del>
          </w:p>
        </w:tc>
        <w:tc>
          <w:tcPr>
            <w:tcW w:w="5421" w:type="dxa"/>
            <w:tcBorders>
              <w:top w:val="double" w:sz="4" w:space="0" w:color="auto"/>
            </w:tcBorders>
            <w:shd w:val="clear" w:color="auto" w:fill="auto"/>
          </w:tcPr>
          <w:p w14:paraId="1C002BCB" w14:textId="4DE27DFA" w:rsidR="00103CBB" w:rsidRPr="000F0AAB" w:rsidDel="00103CBB" w:rsidRDefault="00103CBB" w:rsidP="00AE05A3">
            <w:pPr>
              <w:pStyle w:val="TAL"/>
              <w:rPr>
                <w:del w:id="35337" w:author="MCC TF160" w:date="2021-09-08T10:53:00Z"/>
              </w:rPr>
            </w:pPr>
          </w:p>
        </w:tc>
      </w:tr>
      <w:tr w:rsidR="00103CBB" w:rsidDel="00103CBB" w14:paraId="22443E71" w14:textId="52BD07D3" w:rsidTr="00AE05A3">
        <w:trPr>
          <w:del w:id="35338" w:author="MCC TF160" w:date="2021-09-08T10:53:00Z"/>
        </w:trPr>
        <w:tc>
          <w:tcPr>
            <w:tcW w:w="1479" w:type="dxa"/>
            <w:shd w:val="clear" w:color="auto" w:fill="auto"/>
          </w:tcPr>
          <w:p w14:paraId="154813B2" w14:textId="0808A206" w:rsidR="00103CBB" w:rsidRPr="000F0AAB" w:rsidDel="00103CBB" w:rsidRDefault="00103CBB" w:rsidP="00AE05A3">
            <w:pPr>
              <w:pStyle w:val="TAL"/>
              <w:rPr>
                <w:del w:id="35339" w:author="MCC TF160" w:date="2021-09-08T10:53:00Z"/>
              </w:rPr>
            </w:pPr>
            <w:del w:id="35340" w:author="MCC TF160" w:date="2021-09-08T10:53:00Z">
              <w:r w:rsidRPr="000F0AAB" w:rsidDel="00103CBB">
                <w:delText>in</w:delText>
              </w:r>
            </w:del>
          </w:p>
        </w:tc>
        <w:tc>
          <w:tcPr>
            <w:tcW w:w="2957" w:type="dxa"/>
            <w:shd w:val="clear" w:color="auto" w:fill="auto"/>
          </w:tcPr>
          <w:p w14:paraId="09284F29" w14:textId="33CA880F" w:rsidR="00103CBB" w:rsidRPr="000F0AAB" w:rsidDel="00103CBB" w:rsidRDefault="00103CBB" w:rsidP="00AE05A3">
            <w:pPr>
              <w:pStyle w:val="TAL"/>
              <w:rPr>
                <w:del w:id="35341" w:author="MCC TF160" w:date="2021-09-08T10:53:00Z"/>
              </w:rPr>
            </w:pPr>
            <w:del w:id="35342" w:author="MCC TF160" w:date="2021-09-08T10:53:00Z">
              <w:r w:rsidDel="00103CBB">
                <w:fldChar w:fldCharType="begin"/>
              </w:r>
              <w:r w:rsidDel="00103CBB">
                <w:delInstrText xml:space="preserve"> HYPERLINK \l "NR_DRB_COMMON_IND" </w:delInstrText>
              </w:r>
              <w:r w:rsidDel="00103CBB">
                <w:fldChar w:fldCharType="separate"/>
              </w:r>
              <w:r w:rsidRPr="00686BA8" w:rsidDel="00103CBB">
                <w:rPr>
                  <w:rStyle w:val="Hyperlink"/>
                </w:rPr>
                <w:delText>NR_DRB_COMMON_IND</w:delText>
              </w:r>
              <w:r w:rsidDel="00103CBB">
                <w:rPr>
                  <w:rStyle w:val="Hyperlink"/>
                </w:rPr>
                <w:fldChar w:fldCharType="end"/>
              </w:r>
            </w:del>
          </w:p>
        </w:tc>
        <w:tc>
          <w:tcPr>
            <w:tcW w:w="5421" w:type="dxa"/>
            <w:shd w:val="clear" w:color="auto" w:fill="auto"/>
          </w:tcPr>
          <w:p w14:paraId="6A7193E9" w14:textId="7BD26D6E" w:rsidR="00103CBB" w:rsidRPr="000F0AAB" w:rsidDel="00103CBB" w:rsidRDefault="00103CBB" w:rsidP="00AE05A3">
            <w:pPr>
              <w:pStyle w:val="TAL"/>
              <w:rPr>
                <w:del w:id="35343" w:author="MCC TF160" w:date="2021-09-08T10:53:00Z"/>
              </w:rPr>
            </w:pPr>
          </w:p>
        </w:tc>
      </w:tr>
    </w:tbl>
    <w:p w14:paraId="2F1C4500" w14:textId="38E21506" w:rsidR="00103CBB" w:rsidDel="00103CBB" w:rsidRDefault="00103CBB" w:rsidP="00103CBB">
      <w:pPr>
        <w:rPr>
          <w:del w:id="35344" w:author="MCC TF160" w:date="2021-09-08T10:53:00Z"/>
        </w:rPr>
      </w:pPr>
    </w:p>
    <w:p w14:paraId="6A8FE392" w14:textId="393C1B38" w:rsidR="00103CBB" w:rsidDel="00103CBB" w:rsidRDefault="00103CBB" w:rsidP="00103CBB">
      <w:pPr>
        <w:pStyle w:val="Heading1"/>
        <w:rPr>
          <w:del w:id="35345" w:author="MCC TF160" w:date="2021-09-08T10:53:00Z"/>
        </w:rPr>
      </w:pPr>
      <w:del w:id="35346" w:author="MCC TF160" w:date="2021-09-08T10:53:00Z">
        <w:r w:rsidDel="00103CBB">
          <w:delText>D.3</w:delText>
        </w:r>
        <w:r w:rsidDel="00103CBB">
          <w:tab/>
          <w:delText>NR_ASP_SrbDefs</w:delText>
        </w:r>
      </w:del>
    </w:p>
    <w:p w14:paraId="2D1A3853" w14:textId="0E05B6EA" w:rsidR="00103CBB" w:rsidDel="00103CBB" w:rsidRDefault="00103CBB" w:rsidP="00103CBB">
      <w:pPr>
        <w:pStyle w:val="Heading2"/>
        <w:rPr>
          <w:del w:id="35347" w:author="MCC TF160" w:date="2021-09-08T10:53:00Z"/>
        </w:rPr>
      </w:pPr>
      <w:del w:id="35348" w:author="MCC TF160" w:date="2021-09-08T10:53:00Z">
        <w:r w:rsidDel="00103CBB">
          <w:delText>D.3.1</w:delText>
        </w:r>
        <w:r w:rsidDel="00103CBB">
          <w:tab/>
          <w:delText>SRB_DATA_ASPs</w:delText>
        </w:r>
      </w:del>
    </w:p>
    <w:p w14:paraId="61EF8B49" w14:textId="162963B2" w:rsidR="00103CBB" w:rsidDel="00103CBB" w:rsidRDefault="00103CBB" w:rsidP="00103CBB">
      <w:pPr>
        <w:rPr>
          <w:del w:id="35349" w:author="MCC TF160" w:date="2021-09-08T10:53:00Z"/>
        </w:rPr>
      </w:pPr>
      <w:del w:id="35350" w:author="MCC TF160" w:date="2021-09-08T10:53:00Z">
        <w:r w:rsidDel="00103CBB">
          <w:delText>ASP Definitions to send/receive peer-to-peer messages on SRBs</w:delText>
        </w:r>
      </w:del>
    </w:p>
    <w:p w14:paraId="3DBF6622" w14:textId="24D9535C" w:rsidR="00103CBB" w:rsidDel="00103CBB" w:rsidRDefault="00103CBB" w:rsidP="00103CBB">
      <w:pPr>
        <w:pStyle w:val="TH"/>
        <w:rPr>
          <w:del w:id="35351" w:author="MCC TF160" w:date="2021-09-08T10:53:00Z"/>
        </w:rPr>
      </w:pPr>
      <w:del w:id="35352" w:author="MCC TF160" w:date="2021-09-08T10:53:00Z">
        <w:r w:rsidDel="00103CBB">
          <w:delText>NR_C_Plane_Request_Type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B70E81F" w14:textId="6252A2CD" w:rsidTr="00AE05A3">
        <w:trPr>
          <w:del w:id="35353" w:author="MCC TF160" w:date="2021-09-08T10:53:00Z"/>
        </w:trPr>
        <w:tc>
          <w:tcPr>
            <w:tcW w:w="9857" w:type="dxa"/>
            <w:gridSpan w:val="4"/>
            <w:shd w:val="clear" w:color="auto" w:fill="E0E0E0"/>
          </w:tcPr>
          <w:p w14:paraId="72BDEE6E" w14:textId="3466AEF4" w:rsidR="00103CBB" w:rsidRPr="000F0AAB" w:rsidDel="00103CBB" w:rsidRDefault="00103CBB" w:rsidP="00AE05A3">
            <w:pPr>
              <w:pStyle w:val="TAL"/>
              <w:rPr>
                <w:del w:id="35354" w:author="MCC TF160" w:date="2021-09-08T10:53:00Z"/>
                <w:b/>
              </w:rPr>
            </w:pPr>
            <w:del w:id="35355" w:author="MCC TF160" w:date="2021-09-08T10:53:00Z">
              <w:r w:rsidRPr="000F0AAB" w:rsidDel="00103CBB">
                <w:rPr>
                  <w:b/>
                </w:rPr>
                <w:delText>TTCN-3 Record Type</w:delText>
              </w:r>
            </w:del>
          </w:p>
        </w:tc>
      </w:tr>
      <w:tr w:rsidR="00103CBB" w:rsidDel="00103CBB" w14:paraId="41881503" w14:textId="24B0F4FA" w:rsidTr="00AE05A3">
        <w:trPr>
          <w:del w:id="35356" w:author="MCC TF160" w:date="2021-09-08T10:53:00Z"/>
        </w:trPr>
        <w:tc>
          <w:tcPr>
            <w:tcW w:w="1479" w:type="dxa"/>
            <w:tcBorders>
              <w:bottom w:val="single" w:sz="4" w:space="0" w:color="auto"/>
            </w:tcBorders>
            <w:shd w:val="clear" w:color="auto" w:fill="E0E0E0"/>
          </w:tcPr>
          <w:p w14:paraId="3585D856" w14:textId="067B2F10" w:rsidR="00103CBB" w:rsidRPr="000F0AAB" w:rsidDel="00103CBB" w:rsidRDefault="00103CBB" w:rsidP="00AE05A3">
            <w:pPr>
              <w:pStyle w:val="TAL"/>
              <w:rPr>
                <w:del w:id="35357" w:author="MCC TF160" w:date="2021-09-08T10:53:00Z"/>
                <w:b/>
              </w:rPr>
            </w:pPr>
            <w:del w:id="3535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AC92472" w14:textId="46B4E48E" w:rsidR="00103CBB" w:rsidRPr="000F0AAB" w:rsidDel="00103CBB" w:rsidRDefault="00103CBB" w:rsidP="00AE05A3">
            <w:pPr>
              <w:pStyle w:val="TAL"/>
              <w:rPr>
                <w:del w:id="35359" w:author="MCC TF160" w:date="2021-09-08T10:53:00Z"/>
                <w:b/>
              </w:rPr>
            </w:pPr>
            <w:del w:id="35360" w:author="MCC TF160" w:date="2021-09-08T10:53:00Z">
              <w:r w:rsidRPr="000F0AAB" w:rsidDel="00103CBB">
                <w:rPr>
                  <w:b/>
                </w:rPr>
                <w:delText>NR_C_Plane_Request_Type</w:delText>
              </w:r>
            </w:del>
          </w:p>
        </w:tc>
      </w:tr>
      <w:tr w:rsidR="00103CBB" w:rsidDel="00103CBB" w14:paraId="1D35804B" w14:textId="67EB8536" w:rsidTr="00AE05A3">
        <w:trPr>
          <w:del w:id="35361" w:author="MCC TF160" w:date="2021-09-08T10:53:00Z"/>
        </w:trPr>
        <w:tc>
          <w:tcPr>
            <w:tcW w:w="1479" w:type="dxa"/>
            <w:tcBorders>
              <w:bottom w:val="double" w:sz="4" w:space="0" w:color="auto"/>
            </w:tcBorders>
            <w:shd w:val="clear" w:color="auto" w:fill="E0E0E0"/>
          </w:tcPr>
          <w:p w14:paraId="1C9AE7A3" w14:textId="71A33D1C" w:rsidR="00103CBB" w:rsidRPr="000F0AAB" w:rsidDel="00103CBB" w:rsidRDefault="00103CBB" w:rsidP="00AE05A3">
            <w:pPr>
              <w:pStyle w:val="TAL"/>
              <w:rPr>
                <w:del w:id="35362" w:author="MCC TF160" w:date="2021-09-08T10:53:00Z"/>
                <w:b/>
              </w:rPr>
            </w:pPr>
            <w:del w:id="3536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DB51FFE" w14:textId="3BE67B9F" w:rsidR="00103CBB" w:rsidRPr="000F0AAB" w:rsidDel="00103CBB" w:rsidRDefault="00103CBB" w:rsidP="00AE05A3">
            <w:pPr>
              <w:pStyle w:val="TAL"/>
              <w:rPr>
                <w:del w:id="35364" w:author="MCC TF160" w:date="2021-09-08T10:53:00Z"/>
              </w:rPr>
            </w:pPr>
            <w:del w:id="35365" w:author="MCC TF160" w:date="2021-09-08T10:53:00Z">
              <w:r w:rsidRPr="000F0AAB" w:rsidDel="00103CBB">
                <w:delText>RRC and/or NAS PDU to be send to the UE;</w:delText>
              </w:r>
            </w:del>
          </w:p>
          <w:p w14:paraId="289953ED" w14:textId="6034E2BE" w:rsidR="00103CBB" w:rsidRPr="000F0AAB" w:rsidDel="00103CBB" w:rsidRDefault="00103CBB" w:rsidP="00AE05A3">
            <w:pPr>
              <w:pStyle w:val="TAL"/>
              <w:rPr>
                <w:del w:id="35366" w:author="MCC TF160" w:date="2021-09-08T10:53:00Z"/>
              </w:rPr>
            </w:pPr>
            <w:del w:id="35367" w:author="MCC TF160" w:date="2021-09-08T10:53:00Z">
              <w:r w:rsidRPr="000F0AAB" w:rsidDel="00103CBB">
                <w:delText>Note: it may be necessary to allow more than one NAS PDU (-&gt; "record of")</w:delText>
              </w:r>
            </w:del>
          </w:p>
        </w:tc>
      </w:tr>
      <w:tr w:rsidR="00103CBB" w:rsidDel="00103CBB" w14:paraId="042CA416" w14:textId="4A61B69E" w:rsidTr="00AE05A3">
        <w:trPr>
          <w:del w:id="35368" w:author="MCC TF160" w:date="2021-09-08T10:53:00Z"/>
        </w:trPr>
        <w:tc>
          <w:tcPr>
            <w:tcW w:w="1479" w:type="dxa"/>
            <w:tcBorders>
              <w:top w:val="double" w:sz="4" w:space="0" w:color="auto"/>
            </w:tcBorders>
            <w:shd w:val="clear" w:color="auto" w:fill="auto"/>
          </w:tcPr>
          <w:p w14:paraId="288784E1" w14:textId="46539DDC" w:rsidR="00103CBB" w:rsidRPr="000F0AAB" w:rsidDel="00103CBB" w:rsidRDefault="00103CBB" w:rsidP="00AE05A3">
            <w:pPr>
              <w:pStyle w:val="TAL"/>
              <w:rPr>
                <w:del w:id="35369" w:author="MCC TF160" w:date="2021-09-08T10:53:00Z"/>
              </w:rPr>
            </w:pPr>
            <w:del w:id="35370" w:author="MCC TF160" w:date="2021-09-08T10:53:00Z">
              <w:r w:rsidRPr="000F0AAB" w:rsidDel="00103CBB">
                <w:delText>Rrc</w:delText>
              </w:r>
            </w:del>
          </w:p>
        </w:tc>
        <w:tc>
          <w:tcPr>
            <w:tcW w:w="2464" w:type="dxa"/>
            <w:tcBorders>
              <w:top w:val="double" w:sz="4" w:space="0" w:color="auto"/>
            </w:tcBorders>
            <w:shd w:val="clear" w:color="auto" w:fill="auto"/>
          </w:tcPr>
          <w:p w14:paraId="72017816" w14:textId="76BF2F72" w:rsidR="00103CBB" w:rsidRPr="000F0AAB" w:rsidDel="00103CBB" w:rsidRDefault="00103CBB" w:rsidP="00AE05A3">
            <w:pPr>
              <w:pStyle w:val="TAL"/>
              <w:rPr>
                <w:del w:id="35371" w:author="MCC TF160" w:date="2021-09-08T10:53:00Z"/>
              </w:rPr>
            </w:pPr>
            <w:del w:id="35372" w:author="MCC TF160" w:date="2021-09-08T10:53:00Z">
              <w:r w:rsidDel="00103CBB">
                <w:fldChar w:fldCharType="begin"/>
              </w:r>
              <w:r w:rsidDel="00103CBB">
                <w:delInstrText xml:space="preserve"> HYPERLINK \l "NR_RRC_MSG_Request_Type" </w:delInstrText>
              </w:r>
              <w:r w:rsidDel="00103CBB">
                <w:fldChar w:fldCharType="separate"/>
              </w:r>
              <w:r w:rsidRPr="00686BA8" w:rsidDel="00103CBB">
                <w:rPr>
                  <w:rStyle w:val="Hyperlink"/>
                </w:rPr>
                <w:delText>NR_RRC_MSG_Request_Type</w:delText>
              </w:r>
              <w:r w:rsidDel="00103CBB">
                <w:rPr>
                  <w:rStyle w:val="Hyperlink"/>
                </w:rPr>
                <w:fldChar w:fldCharType="end"/>
              </w:r>
            </w:del>
          </w:p>
        </w:tc>
        <w:tc>
          <w:tcPr>
            <w:tcW w:w="493" w:type="dxa"/>
            <w:tcBorders>
              <w:top w:val="double" w:sz="4" w:space="0" w:color="auto"/>
            </w:tcBorders>
            <w:shd w:val="clear" w:color="auto" w:fill="auto"/>
          </w:tcPr>
          <w:p w14:paraId="3D68E7B7" w14:textId="5D8957F5" w:rsidR="00103CBB" w:rsidRPr="000F0AAB" w:rsidDel="00103CBB" w:rsidRDefault="00103CBB" w:rsidP="00AE05A3">
            <w:pPr>
              <w:pStyle w:val="TAL"/>
              <w:rPr>
                <w:del w:id="35373" w:author="MCC TF160" w:date="2021-09-08T10:53:00Z"/>
              </w:rPr>
            </w:pPr>
            <w:del w:id="35374" w:author="MCC TF160" w:date="2021-09-08T10:53:00Z">
              <w:r w:rsidRPr="000F0AAB" w:rsidDel="00103CBB">
                <w:delText>opt</w:delText>
              </w:r>
            </w:del>
          </w:p>
        </w:tc>
        <w:tc>
          <w:tcPr>
            <w:tcW w:w="5421" w:type="dxa"/>
            <w:tcBorders>
              <w:top w:val="double" w:sz="4" w:space="0" w:color="auto"/>
            </w:tcBorders>
            <w:shd w:val="clear" w:color="auto" w:fill="auto"/>
          </w:tcPr>
          <w:p w14:paraId="7C8E3DE7" w14:textId="17652638" w:rsidR="00103CBB" w:rsidRPr="000F0AAB" w:rsidDel="00103CBB" w:rsidRDefault="00103CBB" w:rsidP="00AE05A3">
            <w:pPr>
              <w:pStyle w:val="TAL"/>
              <w:rPr>
                <w:del w:id="35375" w:author="MCC TF160" w:date="2021-09-08T10:53:00Z"/>
              </w:rPr>
            </w:pPr>
            <w:del w:id="35376" w:author="MCC TF160" w:date="2021-09-08T10:53:00Z">
              <w:r w:rsidRPr="000F0AAB" w:rsidDel="00103CBB">
                <w:delText>omit:    NAS message shall be present; NAS message shall be sent in DLInformationTransfer</w:delText>
              </w:r>
            </w:del>
          </w:p>
          <w:p w14:paraId="77E9D2BB" w14:textId="7C0B54AD" w:rsidR="00103CBB" w:rsidRPr="000F0AAB" w:rsidDel="00103CBB" w:rsidRDefault="00103CBB" w:rsidP="00AE05A3">
            <w:pPr>
              <w:pStyle w:val="TAL"/>
              <w:rPr>
                <w:del w:id="35377" w:author="MCC TF160" w:date="2021-09-08T10:53:00Z"/>
              </w:rPr>
            </w:pPr>
            <w:del w:id="35378" w:author="MCC TF160" w:date="2021-09-08T10:53:00Z">
              <w:r w:rsidRPr="000F0AAB" w:rsidDel="00103CBB">
                <w:delText>present: if NAS message is present also, (piggybacked) NAS PDU shall be security protected</w:delText>
              </w:r>
            </w:del>
          </w:p>
          <w:p w14:paraId="60464E09" w14:textId="3AEA523D" w:rsidR="00103CBB" w:rsidRPr="000F0AAB" w:rsidDel="00103CBB" w:rsidRDefault="00103CBB" w:rsidP="00AE05A3">
            <w:pPr>
              <w:pStyle w:val="TAL"/>
              <w:rPr>
                <w:del w:id="35379" w:author="MCC TF160" w:date="2021-09-08T10:53:00Z"/>
              </w:rPr>
            </w:pPr>
            <w:del w:id="35380" w:author="MCC TF160" w:date="2021-09-08T10:53:00Z">
              <w:r w:rsidRPr="000F0AAB" w:rsidDel="00103CBB">
                <w:delText xml:space="preserve">         (if necessary) and inserted in RRC PDU's DedicatedInfoNAS</w:delText>
              </w:r>
            </w:del>
          </w:p>
        </w:tc>
      </w:tr>
      <w:tr w:rsidR="00103CBB" w:rsidDel="00103CBB" w14:paraId="731BC640" w14:textId="4199BCBE" w:rsidTr="00AE05A3">
        <w:trPr>
          <w:del w:id="35381" w:author="MCC TF160" w:date="2021-09-08T10:53:00Z"/>
        </w:trPr>
        <w:tc>
          <w:tcPr>
            <w:tcW w:w="1479" w:type="dxa"/>
            <w:shd w:val="clear" w:color="auto" w:fill="auto"/>
          </w:tcPr>
          <w:p w14:paraId="3F9F9A49" w14:textId="35729E3E" w:rsidR="00103CBB" w:rsidRPr="000F0AAB" w:rsidDel="00103CBB" w:rsidRDefault="00103CBB" w:rsidP="00AE05A3">
            <w:pPr>
              <w:pStyle w:val="TAL"/>
              <w:rPr>
                <w:del w:id="35382" w:author="MCC TF160" w:date="2021-09-08T10:53:00Z"/>
              </w:rPr>
            </w:pPr>
            <w:del w:id="35383" w:author="MCC TF160" w:date="2021-09-08T10:53:00Z">
              <w:r w:rsidRPr="000F0AAB" w:rsidDel="00103CBB">
                <w:delText>Nas</w:delText>
              </w:r>
            </w:del>
          </w:p>
        </w:tc>
        <w:tc>
          <w:tcPr>
            <w:tcW w:w="2464" w:type="dxa"/>
            <w:shd w:val="clear" w:color="auto" w:fill="auto"/>
          </w:tcPr>
          <w:p w14:paraId="68EEC87F" w14:textId="2FDD6918" w:rsidR="00103CBB" w:rsidRPr="000F0AAB" w:rsidDel="00103CBB" w:rsidRDefault="00103CBB" w:rsidP="00AE05A3">
            <w:pPr>
              <w:pStyle w:val="TAL"/>
              <w:rPr>
                <w:del w:id="35384" w:author="MCC TF160" w:date="2021-09-08T10:53:00Z"/>
              </w:rPr>
            </w:pPr>
            <w:del w:id="35385" w:author="MCC TF160" w:date="2021-09-08T10:53:00Z">
              <w:r w:rsidRPr="000F0AAB" w:rsidDel="00103CBB">
                <w:delText>NG_NAS_MSG_RequestList_Type</w:delText>
              </w:r>
            </w:del>
          </w:p>
        </w:tc>
        <w:tc>
          <w:tcPr>
            <w:tcW w:w="493" w:type="dxa"/>
            <w:shd w:val="clear" w:color="auto" w:fill="auto"/>
          </w:tcPr>
          <w:p w14:paraId="2B8E9225" w14:textId="3F116C69" w:rsidR="00103CBB" w:rsidRPr="000F0AAB" w:rsidDel="00103CBB" w:rsidRDefault="00103CBB" w:rsidP="00AE05A3">
            <w:pPr>
              <w:pStyle w:val="TAL"/>
              <w:rPr>
                <w:del w:id="35386" w:author="MCC TF160" w:date="2021-09-08T10:53:00Z"/>
              </w:rPr>
            </w:pPr>
            <w:del w:id="35387" w:author="MCC TF160" w:date="2021-09-08T10:53:00Z">
              <w:r w:rsidRPr="000F0AAB" w:rsidDel="00103CBB">
                <w:delText>opt</w:delText>
              </w:r>
            </w:del>
          </w:p>
        </w:tc>
        <w:tc>
          <w:tcPr>
            <w:tcW w:w="5421" w:type="dxa"/>
            <w:shd w:val="clear" w:color="auto" w:fill="auto"/>
          </w:tcPr>
          <w:p w14:paraId="17895F66" w14:textId="2A194B54" w:rsidR="00103CBB" w:rsidRPr="000F0AAB" w:rsidDel="00103CBB" w:rsidRDefault="00103CBB" w:rsidP="00AE05A3">
            <w:pPr>
              <w:pStyle w:val="TAL"/>
              <w:rPr>
                <w:del w:id="35388" w:author="MCC TF160" w:date="2021-09-08T10:53:00Z"/>
              </w:rPr>
            </w:pPr>
            <w:del w:id="35389" w:author="MCC TF160" w:date="2021-09-08T10:53:00Z">
              <w:r w:rsidRPr="000F0AAB" w:rsidDel="00103CBB">
                <w:delText>omit:    RRC message shall be present; RRC message does not contain (piggybacked) NAS PDU</w:delText>
              </w:r>
            </w:del>
          </w:p>
          <w:p w14:paraId="0C1D8A40" w14:textId="4C2909BE" w:rsidR="00103CBB" w:rsidRPr="000F0AAB" w:rsidDel="00103CBB" w:rsidRDefault="00103CBB" w:rsidP="00AE05A3">
            <w:pPr>
              <w:pStyle w:val="TAL"/>
              <w:rPr>
                <w:del w:id="35390" w:author="MCC TF160" w:date="2021-09-08T10:53:00Z"/>
              </w:rPr>
            </w:pPr>
            <w:del w:id="35391" w:author="MCC TF160" w:date="2021-09-08T10:53:00Z">
              <w:r w:rsidRPr="000F0AAB" w:rsidDel="00103CBB">
                <w:delText>present: if RRC message is omitted =&gt; NAS message shall be sent embedded in DLInformationTransfer</w:delText>
              </w:r>
            </w:del>
          </w:p>
          <w:p w14:paraId="644D6395" w14:textId="6D812531" w:rsidR="00103CBB" w:rsidRPr="000F0AAB" w:rsidDel="00103CBB" w:rsidRDefault="00103CBB" w:rsidP="00AE05A3">
            <w:pPr>
              <w:pStyle w:val="TAL"/>
              <w:rPr>
                <w:del w:id="35392" w:author="MCC TF160" w:date="2021-09-08T10:53:00Z"/>
              </w:rPr>
            </w:pPr>
            <w:del w:id="35393" w:author="MCC TF160" w:date="2021-09-08T10:53:00Z">
              <w:r w:rsidRPr="000F0AAB" w:rsidDel="00103CBB">
                <w:delText xml:space="preserve">         if RRC message is present =&gt; NAS message is piggybacked in RRC message</w:delText>
              </w:r>
            </w:del>
          </w:p>
          <w:p w14:paraId="07F23D06" w14:textId="620A5633" w:rsidR="00103CBB" w:rsidRPr="000F0AAB" w:rsidDel="00103CBB" w:rsidRDefault="00103CBB" w:rsidP="00AE05A3">
            <w:pPr>
              <w:pStyle w:val="TAL"/>
              <w:rPr>
                <w:del w:id="35394" w:author="MCC TF160" w:date="2021-09-08T10:53:00Z"/>
              </w:rPr>
            </w:pPr>
            <w:del w:id="35395" w:author="MCC TF160" w:date="2021-09-08T10:53:00Z">
              <w:r w:rsidRPr="000F0AAB" w:rsidDel="00103CBB">
                <w:delText>in case of RRC message is sent on CCCH, NAS message shall be omitted</w:delText>
              </w:r>
            </w:del>
          </w:p>
        </w:tc>
      </w:tr>
    </w:tbl>
    <w:p w14:paraId="0B917280" w14:textId="41EA932D" w:rsidR="00103CBB" w:rsidDel="00103CBB" w:rsidRDefault="00103CBB" w:rsidP="00103CBB">
      <w:pPr>
        <w:rPr>
          <w:del w:id="35396" w:author="MCC TF160" w:date="2021-09-08T10:53:00Z"/>
        </w:rPr>
      </w:pPr>
    </w:p>
    <w:p w14:paraId="65E245AE" w14:textId="734EEA72" w:rsidR="00103CBB" w:rsidDel="00103CBB" w:rsidRDefault="00103CBB" w:rsidP="00103CBB">
      <w:pPr>
        <w:pStyle w:val="TH"/>
        <w:rPr>
          <w:del w:id="35397" w:author="MCC TF160" w:date="2021-09-08T10:53:00Z"/>
        </w:rPr>
      </w:pPr>
      <w:del w:id="35398" w:author="MCC TF160" w:date="2021-09-08T10:53:00Z">
        <w:r w:rsidDel="00103CBB">
          <w:delText>NR_C_Plane_Indication_Type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9050759" w14:textId="29208E33" w:rsidTr="00AE05A3">
        <w:trPr>
          <w:del w:id="35399" w:author="MCC TF160" w:date="2021-09-08T10:53:00Z"/>
        </w:trPr>
        <w:tc>
          <w:tcPr>
            <w:tcW w:w="9857" w:type="dxa"/>
            <w:gridSpan w:val="4"/>
            <w:shd w:val="clear" w:color="auto" w:fill="E0E0E0"/>
          </w:tcPr>
          <w:p w14:paraId="3498125B" w14:textId="4EE7AE8F" w:rsidR="00103CBB" w:rsidRPr="000F0AAB" w:rsidDel="00103CBB" w:rsidRDefault="00103CBB" w:rsidP="00AE05A3">
            <w:pPr>
              <w:pStyle w:val="TAL"/>
              <w:rPr>
                <w:del w:id="35400" w:author="MCC TF160" w:date="2021-09-08T10:53:00Z"/>
                <w:b/>
              </w:rPr>
            </w:pPr>
            <w:del w:id="35401" w:author="MCC TF160" w:date="2021-09-08T10:53:00Z">
              <w:r w:rsidRPr="000F0AAB" w:rsidDel="00103CBB">
                <w:rPr>
                  <w:b/>
                </w:rPr>
                <w:delText>TTCN-3 Record Type</w:delText>
              </w:r>
            </w:del>
          </w:p>
        </w:tc>
      </w:tr>
      <w:tr w:rsidR="00103CBB" w:rsidDel="00103CBB" w14:paraId="3C05EF4F" w14:textId="0597FDAD" w:rsidTr="00AE05A3">
        <w:trPr>
          <w:del w:id="35402" w:author="MCC TF160" w:date="2021-09-08T10:53:00Z"/>
        </w:trPr>
        <w:tc>
          <w:tcPr>
            <w:tcW w:w="1479" w:type="dxa"/>
            <w:tcBorders>
              <w:bottom w:val="single" w:sz="4" w:space="0" w:color="auto"/>
            </w:tcBorders>
            <w:shd w:val="clear" w:color="auto" w:fill="E0E0E0"/>
          </w:tcPr>
          <w:p w14:paraId="60F7B673" w14:textId="3F280888" w:rsidR="00103CBB" w:rsidRPr="000F0AAB" w:rsidDel="00103CBB" w:rsidRDefault="00103CBB" w:rsidP="00AE05A3">
            <w:pPr>
              <w:pStyle w:val="TAL"/>
              <w:rPr>
                <w:del w:id="35403" w:author="MCC TF160" w:date="2021-09-08T10:53:00Z"/>
                <w:b/>
              </w:rPr>
            </w:pPr>
            <w:del w:id="3540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A1F40CE" w14:textId="004F846D" w:rsidR="00103CBB" w:rsidRPr="000F0AAB" w:rsidDel="00103CBB" w:rsidRDefault="00103CBB" w:rsidP="00AE05A3">
            <w:pPr>
              <w:pStyle w:val="TAL"/>
              <w:rPr>
                <w:del w:id="35405" w:author="MCC TF160" w:date="2021-09-08T10:53:00Z"/>
                <w:b/>
              </w:rPr>
            </w:pPr>
            <w:del w:id="35406" w:author="MCC TF160" w:date="2021-09-08T10:53:00Z">
              <w:r w:rsidRPr="000F0AAB" w:rsidDel="00103CBB">
                <w:rPr>
                  <w:b/>
                </w:rPr>
                <w:delText>NR_C_Plane_Indication_Type</w:delText>
              </w:r>
            </w:del>
          </w:p>
        </w:tc>
      </w:tr>
      <w:tr w:rsidR="00103CBB" w:rsidDel="00103CBB" w14:paraId="6FD8C5E2" w14:textId="0B0FF383" w:rsidTr="00AE05A3">
        <w:trPr>
          <w:del w:id="35407" w:author="MCC TF160" w:date="2021-09-08T10:53:00Z"/>
        </w:trPr>
        <w:tc>
          <w:tcPr>
            <w:tcW w:w="1479" w:type="dxa"/>
            <w:tcBorders>
              <w:bottom w:val="double" w:sz="4" w:space="0" w:color="auto"/>
            </w:tcBorders>
            <w:shd w:val="clear" w:color="auto" w:fill="E0E0E0"/>
          </w:tcPr>
          <w:p w14:paraId="4ABA86AF" w14:textId="1261A54B" w:rsidR="00103CBB" w:rsidRPr="000F0AAB" w:rsidDel="00103CBB" w:rsidRDefault="00103CBB" w:rsidP="00AE05A3">
            <w:pPr>
              <w:pStyle w:val="TAL"/>
              <w:rPr>
                <w:del w:id="35408" w:author="MCC TF160" w:date="2021-09-08T10:53:00Z"/>
                <w:b/>
              </w:rPr>
            </w:pPr>
            <w:del w:id="3540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0CDD15F" w14:textId="21455453" w:rsidR="00103CBB" w:rsidRPr="000F0AAB" w:rsidDel="00103CBB" w:rsidRDefault="00103CBB" w:rsidP="00AE05A3">
            <w:pPr>
              <w:pStyle w:val="TAL"/>
              <w:rPr>
                <w:del w:id="35410" w:author="MCC TF160" w:date="2021-09-08T10:53:00Z"/>
              </w:rPr>
            </w:pPr>
            <w:del w:id="35411" w:author="MCC TF160" w:date="2021-09-08T10:53:00Z">
              <w:r w:rsidRPr="000F0AAB" w:rsidDel="00103CBB">
                <w:delText>RRC and/or NAS PDU to be received from the UE;</w:delText>
              </w:r>
            </w:del>
          </w:p>
          <w:p w14:paraId="22E615A3" w14:textId="2BFC59DB" w:rsidR="00103CBB" w:rsidRPr="000F0AAB" w:rsidDel="00103CBB" w:rsidRDefault="00103CBB" w:rsidP="00AE05A3">
            <w:pPr>
              <w:pStyle w:val="TAL"/>
              <w:rPr>
                <w:del w:id="35412" w:author="MCC TF160" w:date="2021-09-08T10:53:00Z"/>
              </w:rPr>
            </w:pPr>
            <w:del w:id="35413" w:author="MCC TF160" w:date="2021-09-08T10:53:00Z">
              <w:r w:rsidRPr="000F0AAB" w:rsidDel="00103CBB">
                <w:delText>Note: it may be necessary to allow more than one NAS PDU (-&gt; "record of")</w:delText>
              </w:r>
            </w:del>
          </w:p>
        </w:tc>
      </w:tr>
      <w:tr w:rsidR="00103CBB" w:rsidDel="00103CBB" w14:paraId="1838096F" w14:textId="23670DF0" w:rsidTr="00AE05A3">
        <w:trPr>
          <w:del w:id="35414" w:author="MCC TF160" w:date="2021-09-08T10:53:00Z"/>
        </w:trPr>
        <w:tc>
          <w:tcPr>
            <w:tcW w:w="1479" w:type="dxa"/>
            <w:tcBorders>
              <w:top w:val="double" w:sz="4" w:space="0" w:color="auto"/>
            </w:tcBorders>
            <w:shd w:val="clear" w:color="auto" w:fill="auto"/>
          </w:tcPr>
          <w:p w14:paraId="6A2C6DBA" w14:textId="087B05C5" w:rsidR="00103CBB" w:rsidRPr="000F0AAB" w:rsidDel="00103CBB" w:rsidRDefault="00103CBB" w:rsidP="00AE05A3">
            <w:pPr>
              <w:pStyle w:val="TAL"/>
              <w:rPr>
                <w:del w:id="35415" w:author="MCC TF160" w:date="2021-09-08T10:53:00Z"/>
              </w:rPr>
            </w:pPr>
            <w:del w:id="35416" w:author="MCC TF160" w:date="2021-09-08T10:53:00Z">
              <w:r w:rsidRPr="000F0AAB" w:rsidDel="00103CBB">
                <w:delText>Rrc</w:delText>
              </w:r>
            </w:del>
          </w:p>
        </w:tc>
        <w:tc>
          <w:tcPr>
            <w:tcW w:w="2464" w:type="dxa"/>
            <w:tcBorders>
              <w:top w:val="double" w:sz="4" w:space="0" w:color="auto"/>
            </w:tcBorders>
            <w:shd w:val="clear" w:color="auto" w:fill="auto"/>
          </w:tcPr>
          <w:p w14:paraId="457A77E0" w14:textId="39295C25" w:rsidR="00103CBB" w:rsidRPr="000F0AAB" w:rsidDel="00103CBB" w:rsidRDefault="00103CBB" w:rsidP="00AE05A3">
            <w:pPr>
              <w:pStyle w:val="TAL"/>
              <w:rPr>
                <w:del w:id="35417" w:author="MCC TF160" w:date="2021-09-08T10:53:00Z"/>
              </w:rPr>
            </w:pPr>
            <w:del w:id="35418" w:author="MCC TF160" w:date="2021-09-08T10:53:00Z">
              <w:r w:rsidDel="00103CBB">
                <w:fldChar w:fldCharType="begin"/>
              </w:r>
              <w:r w:rsidDel="00103CBB">
                <w:delInstrText xml:space="preserve"> HYPERLINK \l "NR_RRC_MSG_Indication_Type" </w:delInstrText>
              </w:r>
              <w:r w:rsidDel="00103CBB">
                <w:fldChar w:fldCharType="separate"/>
              </w:r>
              <w:r w:rsidRPr="00686BA8" w:rsidDel="00103CBB">
                <w:rPr>
                  <w:rStyle w:val="Hyperlink"/>
                </w:rPr>
                <w:delText>NR_RRC_MSG_Indication_Type</w:delText>
              </w:r>
              <w:r w:rsidDel="00103CBB">
                <w:rPr>
                  <w:rStyle w:val="Hyperlink"/>
                </w:rPr>
                <w:fldChar w:fldCharType="end"/>
              </w:r>
            </w:del>
          </w:p>
        </w:tc>
        <w:tc>
          <w:tcPr>
            <w:tcW w:w="493" w:type="dxa"/>
            <w:tcBorders>
              <w:top w:val="double" w:sz="4" w:space="0" w:color="auto"/>
            </w:tcBorders>
            <w:shd w:val="clear" w:color="auto" w:fill="auto"/>
          </w:tcPr>
          <w:p w14:paraId="06559728" w14:textId="3854FDE9" w:rsidR="00103CBB" w:rsidRPr="000F0AAB" w:rsidDel="00103CBB" w:rsidRDefault="00103CBB" w:rsidP="00AE05A3">
            <w:pPr>
              <w:pStyle w:val="TAL"/>
              <w:rPr>
                <w:del w:id="35419" w:author="MCC TF160" w:date="2021-09-08T10:53:00Z"/>
              </w:rPr>
            </w:pPr>
            <w:del w:id="35420" w:author="MCC TF160" w:date="2021-09-08T10:53:00Z">
              <w:r w:rsidRPr="000F0AAB" w:rsidDel="00103CBB">
                <w:delText>opt</w:delText>
              </w:r>
            </w:del>
          </w:p>
        </w:tc>
        <w:tc>
          <w:tcPr>
            <w:tcW w:w="5421" w:type="dxa"/>
            <w:tcBorders>
              <w:top w:val="double" w:sz="4" w:space="0" w:color="auto"/>
            </w:tcBorders>
            <w:shd w:val="clear" w:color="auto" w:fill="auto"/>
          </w:tcPr>
          <w:p w14:paraId="1C9497A6" w14:textId="4C3297F5" w:rsidR="00103CBB" w:rsidRPr="000F0AAB" w:rsidDel="00103CBB" w:rsidRDefault="00103CBB" w:rsidP="00AE05A3">
            <w:pPr>
              <w:pStyle w:val="TAL"/>
              <w:rPr>
                <w:del w:id="35421" w:author="MCC TF160" w:date="2021-09-08T10:53:00Z"/>
              </w:rPr>
            </w:pPr>
            <w:del w:id="35422" w:author="MCC TF160" w:date="2021-09-08T10:53:00Z">
              <w:r w:rsidRPr="000F0AAB" w:rsidDel="00103CBB">
                <w:delText>omit:    NAS message shall be present; NAS message is received in ULInformationTransfer</w:delText>
              </w:r>
            </w:del>
          </w:p>
          <w:p w14:paraId="0B8A850A" w14:textId="2FD2F759" w:rsidR="00103CBB" w:rsidRPr="000F0AAB" w:rsidDel="00103CBB" w:rsidRDefault="00103CBB" w:rsidP="00AE05A3">
            <w:pPr>
              <w:pStyle w:val="TAL"/>
              <w:rPr>
                <w:del w:id="35423" w:author="MCC TF160" w:date="2021-09-08T10:53:00Z"/>
              </w:rPr>
            </w:pPr>
            <w:del w:id="35424" w:author="MCC TF160" w:date="2021-09-08T10:53:00Z">
              <w:r w:rsidRPr="000F0AAB" w:rsidDel="00103CBB">
                <w:delText>present: if NAS message is present also, DedicatedInfoNAS contains unstructured and</w:delText>
              </w:r>
            </w:del>
          </w:p>
          <w:p w14:paraId="5C1E79EB" w14:textId="683DBC20" w:rsidR="00103CBB" w:rsidRPr="000F0AAB" w:rsidDel="00103CBB" w:rsidRDefault="00103CBB" w:rsidP="00AE05A3">
            <w:pPr>
              <w:pStyle w:val="TAL"/>
              <w:rPr>
                <w:del w:id="35425" w:author="MCC TF160" w:date="2021-09-08T10:53:00Z"/>
              </w:rPr>
            </w:pPr>
            <w:del w:id="35426" w:author="MCC TF160" w:date="2021-09-08T10:53:00Z">
              <w:r w:rsidRPr="000F0AAB" w:rsidDel="00103CBB">
                <w:delText xml:space="preserve">         ciphered NAS message and the NAS message is the deciphered message in structured format</w:delText>
              </w:r>
            </w:del>
          </w:p>
        </w:tc>
      </w:tr>
      <w:tr w:rsidR="00103CBB" w:rsidDel="00103CBB" w14:paraId="3E165D4F" w14:textId="2FFD22D4" w:rsidTr="00AE05A3">
        <w:trPr>
          <w:del w:id="35427" w:author="MCC TF160" w:date="2021-09-08T10:53:00Z"/>
        </w:trPr>
        <w:tc>
          <w:tcPr>
            <w:tcW w:w="1479" w:type="dxa"/>
            <w:shd w:val="clear" w:color="auto" w:fill="auto"/>
          </w:tcPr>
          <w:p w14:paraId="38CEB1BB" w14:textId="4D3B2CC2" w:rsidR="00103CBB" w:rsidRPr="000F0AAB" w:rsidDel="00103CBB" w:rsidRDefault="00103CBB" w:rsidP="00AE05A3">
            <w:pPr>
              <w:pStyle w:val="TAL"/>
              <w:rPr>
                <w:del w:id="35428" w:author="MCC TF160" w:date="2021-09-08T10:53:00Z"/>
              </w:rPr>
            </w:pPr>
            <w:del w:id="35429" w:author="MCC TF160" w:date="2021-09-08T10:53:00Z">
              <w:r w:rsidRPr="000F0AAB" w:rsidDel="00103CBB">
                <w:delText>Nas</w:delText>
              </w:r>
            </w:del>
          </w:p>
        </w:tc>
        <w:tc>
          <w:tcPr>
            <w:tcW w:w="2464" w:type="dxa"/>
            <w:shd w:val="clear" w:color="auto" w:fill="auto"/>
          </w:tcPr>
          <w:p w14:paraId="6C851492" w14:textId="5BA60211" w:rsidR="00103CBB" w:rsidRPr="000F0AAB" w:rsidDel="00103CBB" w:rsidRDefault="00103CBB" w:rsidP="00AE05A3">
            <w:pPr>
              <w:pStyle w:val="TAL"/>
              <w:rPr>
                <w:del w:id="35430" w:author="MCC TF160" w:date="2021-09-08T10:53:00Z"/>
              </w:rPr>
            </w:pPr>
            <w:del w:id="35431" w:author="MCC TF160" w:date="2021-09-08T10:53:00Z">
              <w:r w:rsidRPr="000F0AAB" w:rsidDel="00103CBB">
                <w:delText>NG_NAS_MSG_IndicationList_Type</w:delText>
              </w:r>
            </w:del>
          </w:p>
        </w:tc>
        <w:tc>
          <w:tcPr>
            <w:tcW w:w="493" w:type="dxa"/>
            <w:shd w:val="clear" w:color="auto" w:fill="auto"/>
          </w:tcPr>
          <w:p w14:paraId="48730360" w14:textId="3EB4676E" w:rsidR="00103CBB" w:rsidRPr="000F0AAB" w:rsidDel="00103CBB" w:rsidRDefault="00103CBB" w:rsidP="00AE05A3">
            <w:pPr>
              <w:pStyle w:val="TAL"/>
              <w:rPr>
                <w:del w:id="35432" w:author="MCC TF160" w:date="2021-09-08T10:53:00Z"/>
              </w:rPr>
            </w:pPr>
            <w:del w:id="35433" w:author="MCC TF160" w:date="2021-09-08T10:53:00Z">
              <w:r w:rsidRPr="000F0AAB" w:rsidDel="00103CBB">
                <w:delText>opt</w:delText>
              </w:r>
            </w:del>
          </w:p>
        </w:tc>
        <w:tc>
          <w:tcPr>
            <w:tcW w:w="5421" w:type="dxa"/>
            <w:shd w:val="clear" w:color="auto" w:fill="auto"/>
          </w:tcPr>
          <w:p w14:paraId="7F5547B9" w14:textId="161573A5" w:rsidR="00103CBB" w:rsidRPr="000F0AAB" w:rsidDel="00103CBB" w:rsidRDefault="00103CBB" w:rsidP="00AE05A3">
            <w:pPr>
              <w:pStyle w:val="TAL"/>
              <w:rPr>
                <w:del w:id="35434" w:author="MCC TF160" w:date="2021-09-08T10:53:00Z"/>
              </w:rPr>
            </w:pPr>
            <w:del w:id="35435" w:author="MCC TF160" w:date="2021-09-08T10:53:00Z">
              <w:r w:rsidRPr="000F0AAB" w:rsidDel="00103CBB">
                <w:delText>omit:    RRC message shall be present; RRC message does not contain (piggybacked) NAS PDU</w:delText>
              </w:r>
            </w:del>
          </w:p>
          <w:p w14:paraId="05AD79D9" w14:textId="74E69343" w:rsidR="00103CBB" w:rsidRPr="000F0AAB" w:rsidDel="00103CBB" w:rsidRDefault="00103CBB" w:rsidP="00AE05A3">
            <w:pPr>
              <w:pStyle w:val="TAL"/>
              <w:rPr>
                <w:del w:id="35436" w:author="MCC TF160" w:date="2021-09-08T10:53:00Z"/>
              </w:rPr>
            </w:pPr>
            <w:del w:id="35437" w:author="MCC TF160" w:date="2021-09-08T10:53:00Z">
              <w:r w:rsidRPr="000F0AAB" w:rsidDel="00103CBB">
                <w:delText>present: if RRC message is omitted =&gt; NAS message has been received in ULInformationTransfer</w:delText>
              </w:r>
            </w:del>
          </w:p>
          <w:p w14:paraId="6B283433" w14:textId="0F9812AF" w:rsidR="00103CBB" w:rsidRPr="000F0AAB" w:rsidDel="00103CBB" w:rsidRDefault="00103CBB" w:rsidP="00AE05A3">
            <w:pPr>
              <w:pStyle w:val="TAL"/>
              <w:rPr>
                <w:del w:id="35438" w:author="MCC TF160" w:date="2021-09-08T10:53:00Z"/>
              </w:rPr>
            </w:pPr>
            <w:del w:id="35439" w:author="MCC TF160" w:date="2021-09-08T10:53:00Z">
              <w:r w:rsidRPr="000F0AAB" w:rsidDel="00103CBB">
                <w:delText xml:space="preserve">         if RRC message is present =&gt; NAS message has been piggybacked in RRC message</w:delText>
              </w:r>
            </w:del>
          </w:p>
          <w:p w14:paraId="0067757A" w14:textId="30E5E156" w:rsidR="00103CBB" w:rsidRPr="000F0AAB" w:rsidDel="00103CBB" w:rsidRDefault="00103CBB" w:rsidP="00AE05A3">
            <w:pPr>
              <w:pStyle w:val="TAL"/>
              <w:rPr>
                <w:del w:id="35440" w:author="MCC TF160" w:date="2021-09-08T10:53:00Z"/>
              </w:rPr>
            </w:pPr>
            <w:del w:id="35441" w:author="MCC TF160" w:date="2021-09-08T10:53:00Z">
              <w:r w:rsidRPr="000F0AAB" w:rsidDel="00103CBB">
                <w:delText>NOTE:</w:delText>
              </w:r>
            </w:del>
          </w:p>
          <w:p w14:paraId="1C1280FF" w14:textId="3DC503D0" w:rsidR="00103CBB" w:rsidRPr="000F0AAB" w:rsidDel="00103CBB" w:rsidRDefault="00103CBB" w:rsidP="00AE05A3">
            <w:pPr>
              <w:pStyle w:val="TAL"/>
              <w:rPr>
                <w:del w:id="35442" w:author="MCC TF160" w:date="2021-09-08T10:53:00Z"/>
              </w:rPr>
            </w:pPr>
            <w:del w:id="35443" w:author="MCC TF160" w:date="2021-09-08T10:53:00Z">
              <w:r w:rsidRPr="000F0AAB" w:rsidDel="00103CBB">
                <w:delText xml:space="preserve">  even though currently (DEC 08 ASN.1) there is no RRC PDU in UL containing more than one</w:delText>
              </w:r>
            </w:del>
          </w:p>
          <w:p w14:paraId="0CEB688B" w14:textId="64126016" w:rsidR="00103CBB" w:rsidRPr="000F0AAB" w:rsidDel="00103CBB" w:rsidRDefault="00103CBB" w:rsidP="00AE05A3">
            <w:pPr>
              <w:pStyle w:val="TAL"/>
              <w:rPr>
                <w:del w:id="35444" w:author="MCC TF160" w:date="2021-09-08T10:53:00Z"/>
              </w:rPr>
            </w:pPr>
            <w:del w:id="35445" w:author="MCC TF160" w:date="2021-09-08T10:53:00Z">
              <w:r w:rsidRPr="000F0AAB" w:rsidDel="00103CBB">
                <w:delText xml:space="preserve">  DedicatedInfoNAS we provide a list to allow extendability</w:delText>
              </w:r>
            </w:del>
          </w:p>
        </w:tc>
      </w:tr>
    </w:tbl>
    <w:p w14:paraId="7B067E1B" w14:textId="1D2DFC01" w:rsidR="00103CBB" w:rsidDel="00103CBB" w:rsidRDefault="00103CBB" w:rsidP="00103CBB">
      <w:pPr>
        <w:rPr>
          <w:del w:id="35446" w:author="MCC TF160" w:date="2021-09-08T10:53:00Z"/>
        </w:rPr>
      </w:pPr>
    </w:p>
    <w:p w14:paraId="4320CCEA" w14:textId="3998FF3B" w:rsidR="00103CBB" w:rsidDel="00103CBB" w:rsidRDefault="00103CBB" w:rsidP="00103CBB">
      <w:pPr>
        <w:pStyle w:val="TH"/>
        <w:rPr>
          <w:del w:id="35447" w:author="MCC TF160" w:date="2021-09-08T10:53:00Z"/>
        </w:rPr>
      </w:pPr>
      <w:del w:id="35448" w:author="MCC TF160" w:date="2021-09-08T10:53:00Z">
        <w:r w:rsidDel="00103CBB">
          <w:delText>NR_SRB_COMMON_REQ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A316789" w14:textId="444D25D2" w:rsidTr="00AE05A3">
        <w:trPr>
          <w:del w:id="35449" w:author="MCC TF160" w:date="2021-09-08T10:53:00Z"/>
        </w:trPr>
        <w:tc>
          <w:tcPr>
            <w:tcW w:w="9857" w:type="dxa"/>
            <w:gridSpan w:val="4"/>
            <w:shd w:val="clear" w:color="auto" w:fill="E0E0E0"/>
          </w:tcPr>
          <w:p w14:paraId="5C6217A1" w14:textId="193FEBFE" w:rsidR="00103CBB" w:rsidRPr="000F0AAB" w:rsidDel="00103CBB" w:rsidRDefault="00103CBB" w:rsidP="00AE05A3">
            <w:pPr>
              <w:pStyle w:val="TAL"/>
              <w:rPr>
                <w:del w:id="35450" w:author="MCC TF160" w:date="2021-09-08T10:53:00Z"/>
                <w:b/>
              </w:rPr>
            </w:pPr>
            <w:del w:id="35451" w:author="MCC TF160" w:date="2021-09-08T10:53:00Z">
              <w:r w:rsidRPr="000F0AAB" w:rsidDel="00103CBB">
                <w:rPr>
                  <w:b/>
                </w:rPr>
                <w:delText>TTCN-3 Record Type</w:delText>
              </w:r>
            </w:del>
          </w:p>
        </w:tc>
      </w:tr>
      <w:tr w:rsidR="00103CBB" w:rsidDel="00103CBB" w14:paraId="6979A783" w14:textId="352AD7EB" w:rsidTr="00AE05A3">
        <w:trPr>
          <w:del w:id="35452" w:author="MCC TF160" w:date="2021-09-08T10:53:00Z"/>
        </w:trPr>
        <w:tc>
          <w:tcPr>
            <w:tcW w:w="1479" w:type="dxa"/>
            <w:tcBorders>
              <w:bottom w:val="single" w:sz="4" w:space="0" w:color="auto"/>
            </w:tcBorders>
            <w:shd w:val="clear" w:color="auto" w:fill="E0E0E0"/>
          </w:tcPr>
          <w:p w14:paraId="145DC9C4" w14:textId="3F938B24" w:rsidR="00103CBB" w:rsidRPr="000F0AAB" w:rsidDel="00103CBB" w:rsidRDefault="00103CBB" w:rsidP="00AE05A3">
            <w:pPr>
              <w:pStyle w:val="TAL"/>
              <w:rPr>
                <w:del w:id="35453" w:author="MCC TF160" w:date="2021-09-08T10:53:00Z"/>
                <w:b/>
              </w:rPr>
            </w:pPr>
            <w:del w:id="3545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D121341" w14:textId="340B6B94" w:rsidR="00103CBB" w:rsidRPr="000F0AAB" w:rsidDel="00103CBB" w:rsidRDefault="00103CBB" w:rsidP="00AE05A3">
            <w:pPr>
              <w:pStyle w:val="TAL"/>
              <w:rPr>
                <w:del w:id="35455" w:author="MCC TF160" w:date="2021-09-08T10:53:00Z"/>
                <w:b/>
              </w:rPr>
            </w:pPr>
            <w:del w:id="35456" w:author="MCC TF160" w:date="2021-09-08T10:53:00Z">
              <w:r w:rsidRPr="000F0AAB" w:rsidDel="00103CBB">
                <w:rPr>
                  <w:b/>
                </w:rPr>
                <w:delText>NR_SRB_COMMON_REQ</w:delText>
              </w:r>
            </w:del>
          </w:p>
        </w:tc>
      </w:tr>
      <w:tr w:rsidR="00103CBB" w:rsidDel="00103CBB" w14:paraId="77956D05" w14:textId="417C0CD7" w:rsidTr="00AE05A3">
        <w:trPr>
          <w:del w:id="35457" w:author="MCC TF160" w:date="2021-09-08T10:53:00Z"/>
        </w:trPr>
        <w:tc>
          <w:tcPr>
            <w:tcW w:w="1479" w:type="dxa"/>
            <w:tcBorders>
              <w:bottom w:val="double" w:sz="4" w:space="0" w:color="auto"/>
            </w:tcBorders>
            <w:shd w:val="clear" w:color="auto" w:fill="E0E0E0"/>
          </w:tcPr>
          <w:p w14:paraId="7B1C3303" w14:textId="677FF900" w:rsidR="00103CBB" w:rsidRPr="000F0AAB" w:rsidDel="00103CBB" w:rsidRDefault="00103CBB" w:rsidP="00AE05A3">
            <w:pPr>
              <w:pStyle w:val="TAL"/>
              <w:rPr>
                <w:del w:id="35458" w:author="MCC TF160" w:date="2021-09-08T10:53:00Z"/>
                <w:b/>
              </w:rPr>
            </w:pPr>
            <w:del w:id="3545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3DE05E9" w14:textId="60DE0BEA" w:rsidR="00103CBB" w:rsidRPr="000F0AAB" w:rsidDel="00103CBB" w:rsidRDefault="00103CBB" w:rsidP="00AE05A3">
            <w:pPr>
              <w:pStyle w:val="TAL"/>
              <w:rPr>
                <w:del w:id="35460" w:author="MCC TF160" w:date="2021-09-08T10:53:00Z"/>
              </w:rPr>
            </w:pPr>
            <w:del w:id="35461" w:author="MCC TF160" w:date="2021-09-08T10:53:00Z">
              <w:r w:rsidRPr="000F0AAB" w:rsidDel="00103CBB">
                <w:delText>common ASP to send PDUs to SRB0, SRB1 or SRB2</w:delText>
              </w:r>
            </w:del>
          </w:p>
        </w:tc>
      </w:tr>
      <w:tr w:rsidR="00103CBB" w:rsidDel="00103CBB" w14:paraId="22ACE785" w14:textId="49F0E8C0" w:rsidTr="00AE05A3">
        <w:trPr>
          <w:del w:id="35462" w:author="MCC TF160" w:date="2021-09-08T10:53:00Z"/>
        </w:trPr>
        <w:tc>
          <w:tcPr>
            <w:tcW w:w="1479" w:type="dxa"/>
            <w:tcBorders>
              <w:top w:val="double" w:sz="4" w:space="0" w:color="auto"/>
            </w:tcBorders>
            <w:shd w:val="clear" w:color="auto" w:fill="auto"/>
          </w:tcPr>
          <w:p w14:paraId="3A844D8E" w14:textId="1C1E8832" w:rsidR="00103CBB" w:rsidRPr="000F0AAB" w:rsidDel="00103CBB" w:rsidRDefault="00103CBB" w:rsidP="00AE05A3">
            <w:pPr>
              <w:pStyle w:val="TAL"/>
              <w:rPr>
                <w:del w:id="35463" w:author="MCC TF160" w:date="2021-09-08T10:53:00Z"/>
              </w:rPr>
            </w:pPr>
            <w:del w:id="35464" w:author="MCC TF160" w:date="2021-09-08T10:53:00Z">
              <w:r w:rsidRPr="000F0AAB" w:rsidDel="00103CBB">
                <w:delText>Common</w:delText>
              </w:r>
            </w:del>
          </w:p>
        </w:tc>
        <w:tc>
          <w:tcPr>
            <w:tcW w:w="2464" w:type="dxa"/>
            <w:tcBorders>
              <w:top w:val="double" w:sz="4" w:space="0" w:color="auto"/>
            </w:tcBorders>
            <w:shd w:val="clear" w:color="auto" w:fill="auto"/>
          </w:tcPr>
          <w:p w14:paraId="00A01A6E" w14:textId="2F30217C" w:rsidR="00103CBB" w:rsidRPr="000F0AAB" w:rsidDel="00103CBB" w:rsidRDefault="00103CBB" w:rsidP="00AE05A3">
            <w:pPr>
              <w:pStyle w:val="TAL"/>
              <w:rPr>
                <w:del w:id="35465" w:author="MCC TF160" w:date="2021-09-08T10:53:00Z"/>
              </w:rPr>
            </w:pPr>
            <w:del w:id="35466" w:author="MCC TF160" w:date="2021-09-08T10:53:00Z">
              <w:r w:rsidDel="00103CBB">
                <w:fldChar w:fldCharType="begin"/>
              </w:r>
              <w:r w:rsidDel="00103CBB">
                <w:delInstrText xml:space="preserve"> HYPERLINK \l "NR_ReqAspCommonPart_Type" </w:delInstrText>
              </w:r>
              <w:r w:rsidDel="00103CBB">
                <w:fldChar w:fldCharType="separate"/>
              </w:r>
              <w:r w:rsidRPr="00686BA8" w:rsidDel="00103CBB">
                <w:rPr>
                  <w:rStyle w:val="Hyperlink"/>
                </w:rPr>
                <w:delText>NR_ReqAspCommonPart_Type</w:delText>
              </w:r>
              <w:r w:rsidDel="00103CBB">
                <w:rPr>
                  <w:rStyle w:val="Hyperlink"/>
                </w:rPr>
                <w:fldChar w:fldCharType="end"/>
              </w:r>
            </w:del>
          </w:p>
        </w:tc>
        <w:tc>
          <w:tcPr>
            <w:tcW w:w="493" w:type="dxa"/>
            <w:tcBorders>
              <w:top w:val="double" w:sz="4" w:space="0" w:color="auto"/>
            </w:tcBorders>
            <w:shd w:val="clear" w:color="auto" w:fill="auto"/>
          </w:tcPr>
          <w:p w14:paraId="19229946" w14:textId="64815DA6" w:rsidR="00103CBB" w:rsidRPr="000F0AAB" w:rsidDel="00103CBB" w:rsidRDefault="00103CBB" w:rsidP="00AE05A3">
            <w:pPr>
              <w:pStyle w:val="TAL"/>
              <w:rPr>
                <w:del w:id="35467" w:author="MCC TF160" w:date="2021-09-08T10:53:00Z"/>
              </w:rPr>
            </w:pPr>
          </w:p>
        </w:tc>
        <w:tc>
          <w:tcPr>
            <w:tcW w:w="5421" w:type="dxa"/>
            <w:tcBorders>
              <w:top w:val="double" w:sz="4" w:space="0" w:color="auto"/>
            </w:tcBorders>
            <w:shd w:val="clear" w:color="auto" w:fill="auto"/>
          </w:tcPr>
          <w:p w14:paraId="5F5EC575" w14:textId="613341E0" w:rsidR="00103CBB" w:rsidRPr="000F0AAB" w:rsidDel="00103CBB" w:rsidRDefault="00103CBB" w:rsidP="00AE05A3">
            <w:pPr>
              <w:pStyle w:val="TAL"/>
              <w:rPr>
                <w:del w:id="35468" w:author="MCC TF160" w:date="2021-09-08T10:53:00Z"/>
              </w:rPr>
            </w:pPr>
            <w:del w:id="35469" w:author="MCC TF160" w:date="2021-09-08T10:53:00Z">
              <w:r w:rsidRPr="000F0AAB" w:rsidDel="00103CBB">
                <w:delText>CellId : identifier of the cell</w:delText>
              </w:r>
            </w:del>
          </w:p>
          <w:p w14:paraId="51C9F33B" w14:textId="0AE5DFEB" w:rsidR="00103CBB" w:rsidRPr="000F0AAB" w:rsidDel="00103CBB" w:rsidRDefault="00103CBB" w:rsidP="00AE05A3">
            <w:pPr>
              <w:pStyle w:val="TAL"/>
              <w:rPr>
                <w:del w:id="35470" w:author="MCC TF160" w:date="2021-09-08T10:53:00Z"/>
              </w:rPr>
            </w:pPr>
            <w:del w:id="35471" w:author="MCC TF160" w:date="2021-09-08T10:53:00Z">
              <w:r w:rsidRPr="000F0AAB" w:rsidDel="00103CBB">
                <w:delText>RoutingInfo : SRB0, SRB1, SRB2, SRB3</w:delText>
              </w:r>
            </w:del>
          </w:p>
          <w:p w14:paraId="4B84F8CC" w14:textId="1FB6BCA4" w:rsidR="00103CBB" w:rsidRPr="000F0AAB" w:rsidDel="00103CBB" w:rsidRDefault="00103CBB" w:rsidP="00AE05A3">
            <w:pPr>
              <w:pStyle w:val="TAL"/>
              <w:rPr>
                <w:del w:id="35472" w:author="MCC TF160" w:date="2021-09-08T10:53:00Z"/>
              </w:rPr>
            </w:pPr>
            <w:del w:id="35473" w:author="MCC TF160" w:date="2021-09-08T10:53:00Z">
              <w:r w:rsidRPr="000F0AAB" w:rsidDel="00103CBB">
                <w:delText>RlcBearerRouting : TTCN provides the id of the cell hosting the RLC bearer which the SS shall use to send the data out to the UE (for non-split bearers in general same as CellId)</w:delText>
              </w:r>
            </w:del>
          </w:p>
          <w:p w14:paraId="47498632" w14:textId="2ACCF4C7" w:rsidR="00103CBB" w:rsidRPr="000F0AAB" w:rsidDel="00103CBB" w:rsidRDefault="00103CBB" w:rsidP="00AE05A3">
            <w:pPr>
              <w:pStyle w:val="TAL"/>
              <w:rPr>
                <w:del w:id="35474" w:author="MCC TF160" w:date="2021-09-08T10:53:00Z"/>
              </w:rPr>
            </w:pPr>
            <w:del w:id="35475" w:author="MCC TF160" w:date="2021-09-08T10:53:00Z">
              <w:r w:rsidRPr="000F0AAB" w:rsidDel="00103CBB">
                <w:delText>MacBearerRouting : If MAC is configured in non-transparent mode and NR CA is configured, TTCN provides the id of the cell hosting the physical layer, which the SS shall use to send the data out to the UE. Else 'omit'</w:delText>
              </w:r>
            </w:del>
          </w:p>
          <w:p w14:paraId="6AAE0F11" w14:textId="42D4406F" w:rsidR="00103CBB" w:rsidRPr="000F0AAB" w:rsidDel="00103CBB" w:rsidRDefault="00103CBB" w:rsidP="00AE05A3">
            <w:pPr>
              <w:pStyle w:val="TAL"/>
              <w:rPr>
                <w:del w:id="35476" w:author="MCC TF160" w:date="2021-09-08T10:53:00Z"/>
              </w:rPr>
            </w:pPr>
            <w:del w:id="35477" w:author="MCC TF160" w:date="2021-09-08T10:53:00Z">
              <w:r w:rsidRPr="000F0AAB" w:rsidDel="00103CBB">
                <w:delText>TimingInfo : Now in normal cases;</w:delText>
              </w:r>
            </w:del>
          </w:p>
          <w:p w14:paraId="3284F663" w14:textId="4079500B" w:rsidR="00103CBB" w:rsidRPr="000F0AAB" w:rsidDel="00103CBB" w:rsidRDefault="00103CBB" w:rsidP="00AE05A3">
            <w:pPr>
              <w:pStyle w:val="TAL"/>
              <w:rPr>
                <w:del w:id="35478" w:author="MCC TF160" w:date="2021-09-08T10:53:00Z"/>
              </w:rPr>
            </w:pPr>
            <w:del w:id="35479" w:author="MCC TF160" w:date="2021-09-08T10:53:00Z">
              <w:r w:rsidRPr="000F0AAB" w:rsidDel="00103CBB">
                <w:delText xml:space="preserve">             For latency tests TimingInfo can be set to the SFN/subframe</w:delText>
              </w:r>
            </w:del>
          </w:p>
          <w:p w14:paraId="31ED0D6E" w14:textId="75027D44" w:rsidR="00103CBB" w:rsidRPr="000F0AAB" w:rsidDel="00103CBB" w:rsidRDefault="00103CBB" w:rsidP="00AE05A3">
            <w:pPr>
              <w:pStyle w:val="TAL"/>
              <w:rPr>
                <w:del w:id="35480" w:author="MCC TF160" w:date="2021-09-08T10:53:00Z"/>
              </w:rPr>
            </w:pPr>
            <w:del w:id="35481" w:author="MCC TF160" w:date="2021-09-08T10:53:00Z">
              <w:r w:rsidRPr="000F0AAB" w:rsidDel="00103CBB">
                <w:delText xml:space="preserve">             in which the RRC messages shall be sent out (in this case and</w:delText>
              </w:r>
            </w:del>
          </w:p>
          <w:p w14:paraId="6E290A27" w14:textId="4A1C3FED" w:rsidR="00103CBB" w:rsidRPr="000F0AAB" w:rsidDel="00103CBB" w:rsidRDefault="00103CBB" w:rsidP="00AE05A3">
            <w:pPr>
              <w:pStyle w:val="TAL"/>
              <w:rPr>
                <w:del w:id="35482" w:author="MCC TF160" w:date="2021-09-08T10:53:00Z"/>
              </w:rPr>
            </w:pPr>
            <w:del w:id="35483" w:author="MCC TF160" w:date="2021-09-08T10:53:00Z">
              <w:r w:rsidRPr="000F0AAB" w:rsidDel="00103CBB">
                <w:delText xml:space="preserve">             if the RRC PDU is too long to be sent in one TTI</w:delText>
              </w:r>
            </w:del>
          </w:p>
          <w:p w14:paraId="3777682A" w14:textId="36E795D9" w:rsidR="00103CBB" w:rsidRPr="000F0AAB" w:rsidDel="00103CBB" w:rsidRDefault="00103CBB" w:rsidP="00AE05A3">
            <w:pPr>
              <w:pStyle w:val="TAL"/>
              <w:rPr>
                <w:del w:id="35484" w:author="MCC TF160" w:date="2021-09-08T10:53:00Z"/>
              </w:rPr>
            </w:pPr>
            <w:del w:id="35485" w:author="MCC TF160" w:date="2021-09-08T10:53:00Z">
              <w:r w:rsidRPr="000F0AAB" w:rsidDel="00103CBB">
                <w:delText xml:space="preserve">             the TimingInfo corresponds to the first TTI)</w:delText>
              </w:r>
            </w:del>
          </w:p>
          <w:p w14:paraId="7AE3DF9B" w14:textId="778D0E17" w:rsidR="00103CBB" w:rsidRPr="000F0AAB" w:rsidDel="00103CBB" w:rsidRDefault="00103CBB" w:rsidP="00AE05A3">
            <w:pPr>
              <w:pStyle w:val="TAL"/>
              <w:rPr>
                <w:del w:id="35486" w:author="MCC TF160" w:date="2021-09-08T10:53:00Z"/>
              </w:rPr>
            </w:pPr>
            <w:del w:id="35487" w:author="MCC TF160" w:date="2021-09-08T10:53:00Z">
              <w:r w:rsidRPr="000F0AAB" w:rsidDel="00103CBB">
                <w:delText>ControlInfo</w:delText>
              </w:r>
            </w:del>
          </w:p>
          <w:p w14:paraId="13064109" w14:textId="54EC9E62" w:rsidR="00103CBB" w:rsidRPr="000F0AAB" w:rsidDel="00103CBB" w:rsidRDefault="00103CBB" w:rsidP="00AE05A3">
            <w:pPr>
              <w:pStyle w:val="TAL"/>
              <w:rPr>
                <w:del w:id="35488" w:author="MCC TF160" w:date="2021-09-08T10:53:00Z"/>
              </w:rPr>
            </w:pPr>
            <w:del w:id="35489" w:author="MCC TF160" w:date="2021-09-08T10:53:00Z">
              <w:r w:rsidRPr="000F0AAB" w:rsidDel="00103CBB">
                <w:delText xml:space="preserve">  CnfFlag:=false;</w:delText>
              </w:r>
            </w:del>
          </w:p>
          <w:p w14:paraId="71F9B655" w14:textId="4D6676C1" w:rsidR="00103CBB" w:rsidRPr="000F0AAB" w:rsidDel="00103CBB" w:rsidRDefault="00103CBB" w:rsidP="00AE05A3">
            <w:pPr>
              <w:pStyle w:val="TAL"/>
              <w:rPr>
                <w:del w:id="35490" w:author="MCC TF160" w:date="2021-09-08T10:53:00Z"/>
              </w:rPr>
            </w:pPr>
            <w:del w:id="35491" w:author="MCC TF160" w:date="2021-09-08T10:53:00Z">
              <w:r w:rsidRPr="000F0AAB" w:rsidDel="00103CBB">
                <w:delText xml:space="preserve">  FollowOnFlag</w:delText>
              </w:r>
            </w:del>
          </w:p>
          <w:p w14:paraId="13D4C056" w14:textId="20BF5E3B" w:rsidR="00103CBB" w:rsidRPr="000F0AAB" w:rsidDel="00103CBB" w:rsidRDefault="00103CBB" w:rsidP="00AE05A3">
            <w:pPr>
              <w:pStyle w:val="TAL"/>
              <w:rPr>
                <w:del w:id="35492" w:author="MCC TF160" w:date="2021-09-08T10:53:00Z"/>
              </w:rPr>
            </w:pPr>
            <w:del w:id="35493" w:author="MCC TF160" w:date="2021-09-08T10:53:00Z">
              <w:r w:rsidRPr="000F0AAB" w:rsidDel="00103CBB">
                <w:delText xml:space="preserve">    true: Indicates that the message(s) to be sent on the same TTI will follow</w:delText>
              </w:r>
            </w:del>
          </w:p>
          <w:p w14:paraId="63E3549E" w14:textId="53375CE1" w:rsidR="00103CBB" w:rsidRPr="000F0AAB" w:rsidDel="00103CBB" w:rsidRDefault="00103CBB" w:rsidP="00AE05A3">
            <w:pPr>
              <w:pStyle w:val="TAL"/>
              <w:rPr>
                <w:del w:id="35494" w:author="MCC TF160" w:date="2021-09-08T10:53:00Z"/>
              </w:rPr>
            </w:pPr>
            <w:del w:id="35495" w:author="MCC TF160" w:date="2021-09-08T10:53:00Z">
              <w:r w:rsidRPr="000F0AAB" w:rsidDel="00103CBB">
                <w:delText xml:space="preserve">          NOTE 1: When FollowOnFlag is true, TimingInfo shall always be "Now". Otherwise SS shall produce an error</w:delText>
              </w:r>
            </w:del>
          </w:p>
          <w:p w14:paraId="23322624" w14:textId="3E3EC534" w:rsidR="00103CBB" w:rsidRPr="000F0AAB" w:rsidDel="00103CBB" w:rsidRDefault="00103CBB" w:rsidP="00AE05A3">
            <w:pPr>
              <w:pStyle w:val="TAL"/>
              <w:rPr>
                <w:del w:id="35496" w:author="MCC TF160" w:date="2021-09-08T10:53:00Z"/>
              </w:rPr>
            </w:pPr>
            <w:del w:id="35497" w:author="MCC TF160" w:date="2021-09-08T10:53:00Z">
              <w:r w:rsidRPr="000F0AAB" w:rsidDel="00103CBB">
                <w:delText xml:space="preserve">          NOTE 2: the FollowOnFlag applies only for messages of the same SRB</w:delText>
              </w:r>
            </w:del>
          </w:p>
          <w:p w14:paraId="55EDE667" w14:textId="3577A490" w:rsidR="00103CBB" w:rsidRPr="000F0AAB" w:rsidDel="00103CBB" w:rsidRDefault="00103CBB" w:rsidP="00AE05A3">
            <w:pPr>
              <w:pStyle w:val="TAL"/>
              <w:rPr>
                <w:del w:id="35498" w:author="MCC TF160" w:date="2021-09-08T10:53:00Z"/>
              </w:rPr>
            </w:pPr>
            <w:del w:id="35499" w:author="MCC TF160" w:date="2021-09-08T10:53:00Z">
              <w:r w:rsidRPr="000F0AAB" w:rsidDel="00103CBB">
                <w:delText xml:space="preserve">    false: Indicates that no more message(s) will follow</w:delText>
              </w:r>
            </w:del>
          </w:p>
        </w:tc>
      </w:tr>
      <w:tr w:rsidR="00103CBB" w:rsidDel="00103CBB" w14:paraId="54FE6BCE" w14:textId="155979A4" w:rsidTr="00AE05A3">
        <w:trPr>
          <w:del w:id="35500" w:author="MCC TF160" w:date="2021-09-08T10:53:00Z"/>
        </w:trPr>
        <w:tc>
          <w:tcPr>
            <w:tcW w:w="1479" w:type="dxa"/>
            <w:shd w:val="clear" w:color="auto" w:fill="auto"/>
          </w:tcPr>
          <w:p w14:paraId="5E3A9495" w14:textId="2980CF90" w:rsidR="00103CBB" w:rsidRPr="000F0AAB" w:rsidDel="00103CBB" w:rsidRDefault="00103CBB" w:rsidP="00AE05A3">
            <w:pPr>
              <w:pStyle w:val="TAL"/>
              <w:rPr>
                <w:del w:id="35501" w:author="MCC TF160" w:date="2021-09-08T10:53:00Z"/>
              </w:rPr>
            </w:pPr>
            <w:del w:id="35502" w:author="MCC TF160" w:date="2021-09-08T10:53:00Z">
              <w:r w:rsidRPr="000F0AAB" w:rsidDel="00103CBB">
                <w:delText>Signalling</w:delText>
              </w:r>
            </w:del>
          </w:p>
        </w:tc>
        <w:tc>
          <w:tcPr>
            <w:tcW w:w="2464" w:type="dxa"/>
            <w:shd w:val="clear" w:color="auto" w:fill="auto"/>
          </w:tcPr>
          <w:p w14:paraId="08630BF9" w14:textId="7DF8B98F" w:rsidR="00103CBB" w:rsidRPr="000F0AAB" w:rsidDel="00103CBB" w:rsidRDefault="00103CBB" w:rsidP="00AE05A3">
            <w:pPr>
              <w:pStyle w:val="TAL"/>
              <w:rPr>
                <w:del w:id="35503" w:author="MCC TF160" w:date="2021-09-08T10:53:00Z"/>
              </w:rPr>
            </w:pPr>
            <w:del w:id="35504" w:author="MCC TF160" w:date="2021-09-08T10:53:00Z">
              <w:r w:rsidDel="00103CBB">
                <w:fldChar w:fldCharType="begin"/>
              </w:r>
              <w:r w:rsidDel="00103CBB">
                <w:delInstrText xml:space="preserve"> HYPERLINK \l "NR_C_Plane_Request_Type" </w:delInstrText>
              </w:r>
              <w:r w:rsidDel="00103CBB">
                <w:fldChar w:fldCharType="separate"/>
              </w:r>
              <w:r w:rsidRPr="00686BA8" w:rsidDel="00103CBB">
                <w:rPr>
                  <w:rStyle w:val="Hyperlink"/>
                </w:rPr>
                <w:delText>NR_C_Plane_Request_Type</w:delText>
              </w:r>
              <w:r w:rsidDel="00103CBB">
                <w:rPr>
                  <w:rStyle w:val="Hyperlink"/>
                </w:rPr>
                <w:fldChar w:fldCharType="end"/>
              </w:r>
            </w:del>
          </w:p>
        </w:tc>
        <w:tc>
          <w:tcPr>
            <w:tcW w:w="493" w:type="dxa"/>
            <w:shd w:val="clear" w:color="auto" w:fill="auto"/>
          </w:tcPr>
          <w:p w14:paraId="5ACEFBE3" w14:textId="49F3A46D" w:rsidR="00103CBB" w:rsidRPr="000F0AAB" w:rsidDel="00103CBB" w:rsidRDefault="00103CBB" w:rsidP="00AE05A3">
            <w:pPr>
              <w:pStyle w:val="TAL"/>
              <w:rPr>
                <w:del w:id="35505" w:author="MCC TF160" w:date="2021-09-08T10:53:00Z"/>
              </w:rPr>
            </w:pPr>
          </w:p>
        </w:tc>
        <w:tc>
          <w:tcPr>
            <w:tcW w:w="5421" w:type="dxa"/>
            <w:shd w:val="clear" w:color="auto" w:fill="auto"/>
          </w:tcPr>
          <w:p w14:paraId="51A228A7" w14:textId="22F7BEA5" w:rsidR="00103CBB" w:rsidRPr="000F0AAB" w:rsidDel="00103CBB" w:rsidRDefault="00103CBB" w:rsidP="00AE05A3">
            <w:pPr>
              <w:pStyle w:val="TAL"/>
              <w:rPr>
                <w:del w:id="35506" w:author="MCC TF160" w:date="2021-09-08T10:53:00Z"/>
              </w:rPr>
            </w:pPr>
          </w:p>
        </w:tc>
      </w:tr>
    </w:tbl>
    <w:p w14:paraId="3F7A8F35" w14:textId="249C36D0" w:rsidR="00103CBB" w:rsidDel="00103CBB" w:rsidRDefault="00103CBB" w:rsidP="00103CBB">
      <w:pPr>
        <w:rPr>
          <w:del w:id="35507" w:author="MCC TF160" w:date="2021-09-08T10:53:00Z"/>
        </w:rPr>
      </w:pPr>
    </w:p>
    <w:p w14:paraId="5BD4C822" w14:textId="5A071585" w:rsidR="00103CBB" w:rsidDel="00103CBB" w:rsidRDefault="00103CBB" w:rsidP="00103CBB">
      <w:pPr>
        <w:pStyle w:val="TH"/>
        <w:rPr>
          <w:del w:id="35508" w:author="MCC TF160" w:date="2021-09-08T10:53:00Z"/>
        </w:rPr>
      </w:pPr>
      <w:del w:id="35509" w:author="MCC TF160" w:date="2021-09-08T10:53:00Z">
        <w:r w:rsidDel="00103CBB">
          <w:delText>NR_SRB_COMMON_IND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4F8F312" w14:textId="11A78A85" w:rsidTr="00AE05A3">
        <w:trPr>
          <w:del w:id="35510" w:author="MCC TF160" w:date="2021-09-08T10:53:00Z"/>
        </w:trPr>
        <w:tc>
          <w:tcPr>
            <w:tcW w:w="9857" w:type="dxa"/>
            <w:gridSpan w:val="4"/>
            <w:shd w:val="clear" w:color="auto" w:fill="E0E0E0"/>
          </w:tcPr>
          <w:p w14:paraId="0D0E9F10" w14:textId="68D0144C" w:rsidR="00103CBB" w:rsidRPr="000F0AAB" w:rsidDel="00103CBB" w:rsidRDefault="00103CBB" w:rsidP="00AE05A3">
            <w:pPr>
              <w:pStyle w:val="TAL"/>
              <w:rPr>
                <w:del w:id="35511" w:author="MCC TF160" w:date="2021-09-08T10:53:00Z"/>
                <w:b/>
              </w:rPr>
            </w:pPr>
            <w:del w:id="35512" w:author="MCC TF160" w:date="2021-09-08T10:53:00Z">
              <w:r w:rsidRPr="000F0AAB" w:rsidDel="00103CBB">
                <w:rPr>
                  <w:b/>
                </w:rPr>
                <w:delText>TTCN-3 Record Type</w:delText>
              </w:r>
            </w:del>
          </w:p>
        </w:tc>
      </w:tr>
      <w:tr w:rsidR="00103CBB" w:rsidDel="00103CBB" w14:paraId="4EC096B0" w14:textId="1FFEE027" w:rsidTr="00AE05A3">
        <w:trPr>
          <w:del w:id="35513" w:author="MCC TF160" w:date="2021-09-08T10:53:00Z"/>
        </w:trPr>
        <w:tc>
          <w:tcPr>
            <w:tcW w:w="1479" w:type="dxa"/>
            <w:tcBorders>
              <w:bottom w:val="single" w:sz="4" w:space="0" w:color="auto"/>
            </w:tcBorders>
            <w:shd w:val="clear" w:color="auto" w:fill="E0E0E0"/>
          </w:tcPr>
          <w:p w14:paraId="5D91AD3D" w14:textId="500023F0" w:rsidR="00103CBB" w:rsidRPr="000F0AAB" w:rsidDel="00103CBB" w:rsidRDefault="00103CBB" w:rsidP="00AE05A3">
            <w:pPr>
              <w:pStyle w:val="TAL"/>
              <w:rPr>
                <w:del w:id="35514" w:author="MCC TF160" w:date="2021-09-08T10:53:00Z"/>
                <w:b/>
              </w:rPr>
            </w:pPr>
            <w:del w:id="3551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8AFE3BD" w14:textId="41100E3C" w:rsidR="00103CBB" w:rsidRPr="000F0AAB" w:rsidDel="00103CBB" w:rsidRDefault="00103CBB" w:rsidP="00AE05A3">
            <w:pPr>
              <w:pStyle w:val="TAL"/>
              <w:rPr>
                <w:del w:id="35516" w:author="MCC TF160" w:date="2021-09-08T10:53:00Z"/>
                <w:b/>
              </w:rPr>
            </w:pPr>
            <w:del w:id="35517" w:author="MCC TF160" w:date="2021-09-08T10:53:00Z">
              <w:r w:rsidRPr="000F0AAB" w:rsidDel="00103CBB">
                <w:rPr>
                  <w:b/>
                </w:rPr>
                <w:delText>NR_SRB_COMMON_IND</w:delText>
              </w:r>
            </w:del>
          </w:p>
        </w:tc>
      </w:tr>
      <w:tr w:rsidR="00103CBB" w:rsidDel="00103CBB" w14:paraId="6E32DA6D" w14:textId="32C49DC0" w:rsidTr="00AE05A3">
        <w:trPr>
          <w:del w:id="35518" w:author="MCC TF160" w:date="2021-09-08T10:53:00Z"/>
        </w:trPr>
        <w:tc>
          <w:tcPr>
            <w:tcW w:w="1479" w:type="dxa"/>
            <w:tcBorders>
              <w:bottom w:val="double" w:sz="4" w:space="0" w:color="auto"/>
            </w:tcBorders>
            <w:shd w:val="clear" w:color="auto" w:fill="E0E0E0"/>
          </w:tcPr>
          <w:p w14:paraId="4D61AD49" w14:textId="1C89048A" w:rsidR="00103CBB" w:rsidRPr="000F0AAB" w:rsidDel="00103CBB" w:rsidRDefault="00103CBB" w:rsidP="00AE05A3">
            <w:pPr>
              <w:pStyle w:val="TAL"/>
              <w:rPr>
                <w:del w:id="35519" w:author="MCC TF160" w:date="2021-09-08T10:53:00Z"/>
                <w:b/>
              </w:rPr>
            </w:pPr>
            <w:del w:id="3552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741B112" w14:textId="75D9775A" w:rsidR="00103CBB" w:rsidRPr="000F0AAB" w:rsidDel="00103CBB" w:rsidRDefault="00103CBB" w:rsidP="00AE05A3">
            <w:pPr>
              <w:pStyle w:val="TAL"/>
              <w:rPr>
                <w:del w:id="35521" w:author="MCC TF160" w:date="2021-09-08T10:53:00Z"/>
              </w:rPr>
            </w:pPr>
            <w:del w:id="35522" w:author="MCC TF160" w:date="2021-09-08T10:53:00Z">
              <w:r w:rsidRPr="000F0AAB" w:rsidDel="00103CBB">
                <w:delText>common ASP to receive PDUs from SRB0, SRB1 or SRB2</w:delText>
              </w:r>
            </w:del>
          </w:p>
        </w:tc>
      </w:tr>
      <w:tr w:rsidR="00103CBB" w:rsidDel="00103CBB" w14:paraId="7ED2C33A" w14:textId="48566D2F" w:rsidTr="00AE05A3">
        <w:trPr>
          <w:del w:id="35523" w:author="MCC TF160" w:date="2021-09-08T10:53:00Z"/>
        </w:trPr>
        <w:tc>
          <w:tcPr>
            <w:tcW w:w="1479" w:type="dxa"/>
            <w:tcBorders>
              <w:top w:val="double" w:sz="4" w:space="0" w:color="auto"/>
            </w:tcBorders>
            <w:shd w:val="clear" w:color="auto" w:fill="auto"/>
          </w:tcPr>
          <w:p w14:paraId="2FF26E1A" w14:textId="4AAF225C" w:rsidR="00103CBB" w:rsidRPr="000F0AAB" w:rsidDel="00103CBB" w:rsidRDefault="00103CBB" w:rsidP="00AE05A3">
            <w:pPr>
              <w:pStyle w:val="TAL"/>
              <w:rPr>
                <w:del w:id="35524" w:author="MCC TF160" w:date="2021-09-08T10:53:00Z"/>
              </w:rPr>
            </w:pPr>
            <w:del w:id="35525" w:author="MCC TF160" w:date="2021-09-08T10:53:00Z">
              <w:r w:rsidRPr="000F0AAB" w:rsidDel="00103CBB">
                <w:delText>Common</w:delText>
              </w:r>
            </w:del>
          </w:p>
        </w:tc>
        <w:tc>
          <w:tcPr>
            <w:tcW w:w="2464" w:type="dxa"/>
            <w:tcBorders>
              <w:top w:val="double" w:sz="4" w:space="0" w:color="auto"/>
            </w:tcBorders>
            <w:shd w:val="clear" w:color="auto" w:fill="auto"/>
          </w:tcPr>
          <w:p w14:paraId="0276A182" w14:textId="7F5C8E79" w:rsidR="00103CBB" w:rsidRPr="000F0AAB" w:rsidDel="00103CBB" w:rsidRDefault="00103CBB" w:rsidP="00AE05A3">
            <w:pPr>
              <w:pStyle w:val="TAL"/>
              <w:rPr>
                <w:del w:id="35526" w:author="MCC TF160" w:date="2021-09-08T10:53:00Z"/>
              </w:rPr>
            </w:pPr>
            <w:del w:id="35527" w:author="MCC TF160" w:date="2021-09-08T10:53:00Z">
              <w:r w:rsidDel="00103CBB">
                <w:fldChar w:fldCharType="begin"/>
              </w:r>
              <w:r w:rsidDel="00103CBB">
                <w:delInstrText xml:space="preserve"> HYPERLINK \l "NR_IndAspCommonPart_Type" </w:delInstrText>
              </w:r>
              <w:r w:rsidDel="00103CBB">
                <w:fldChar w:fldCharType="separate"/>
              </w:r>
              <w:r w:rsidRPr="00686BA8" w:rsidDel="00103CBB">
                <w:rPr>
                  <w:rStyle w:val="Hyperlink"/>
                </w:rPr>
                <w:delText>NR_IndAspCommonPart_Type</w:delText>
              </w:r>
              <w:r w:rsidDel="00103CBB">
                <w:rPr>
                  <w:rStyle w:val="Hyperlink"/>
                </w:rPr>
                <w:fldChar w:fldCharType="end"/>
              </w:r>
            </w:del>
          </w:p>
        </w:tc>
        <w:tc>
          <w:tcPr>
            <w:tcW w:w="493" w:type="dxa"/>
            <w:tcBorders>
              <w:top w:val="double" w:sz="4" w:space="0" w:color="auto"/>
            </w:tcBorders>
            <w:shd w:val="clear" w:color="auto" w:fill="auto"/>
          </w:tcPr>
          <w:p w14:paraId="1C1EA556" w14:textId="1CD2B9A9" w:rsidR="00103CBB" w:rsidRPr="000F0AAB" w:rsidDel="00103CBB" w:rsidRDefault="00103CBB" w:rsidP="00AE05A3">
            <w:pPr>
              <w:pStyle w:val="TAL"/>
              <w:rPr>
                <w:del w:id="35528" w:author="MCC TF160" w:date="2021-09-08T10:53:00Z"/>
              </w:rPr>
            </w:pPr>
          </w:p>
        </w:tc>
        <w:tc>
          <w:tcPr>
            <w:tcW w:w="5421" w:type="dxa"/>
            <w:tcBorders>
              <w:top w:val="double" w:sz="4" w:space="0" w:color="auto"/>
            </w:tcBorders>
            <w:shd w:val="clear" w:color="auto" w:fill="auto"/>
          </w:tcPr>
          <w:p w14:paraId="5EB9950E" w14:textId="5A578FBF" w:rsidR="00103CBB" w:rsidRPr="000F0AAB" w:rsidDel="00103CBB" w:rsidRDefault="00103CBB" w:rsidP="00AE05A3">
            <w:pPr>
              <w:pStyle w:val="TAL"/>
              <w:rPr>
                <w:del w:id="35529" w:author="MCC TF160" w:date="2021-09-08T10:53:00Z"/>
              </w:rPr>
            </w:pPr>
            <w:del w:id="35530" w:author="MCC TF160" w:date="2021-09-08T10:53:00Z">
              <w:r w:rsidRPr="000F0AAB" w:rsidDel="00103CBB">
                <w:delText>CellId : identifier of the cell</w:delText>
              </w:r>
            </w:del>
          </w:p>
          <w:p w14:paraId="10982F80" w14:textId="69F24AC0" w:rsidR="00103CBB" w:rsidRPr="000F0AAB" w:rsidDel="00103CBB" w:rsidRDefault="00103CBB" w:rsidP="00AE05A3">
            <w:pPr>
              <w:pStyle w:val="TAL"/>
              <w:rPr>
                <w:del w:id="35531" w:author="MCC TF160" w:date="2021-09-08T10:53:00Z"/>
              </w:rPr>
            </w:pPr>
            <w:del w:id="35532" w:author="MCC TF160" w:date="2021-09-08T10:53:00Z">
              <w:r w:rsidRPr="000F0AAB" w:rsidDel="00103CBB">
                <w:delText>RoutingInfo : SRB0, SRB1, SRB2, SRB3</w:delText>
              </w:r>
            </w:del>
          </w:p>
          <w:p w14:paraId="39630D2E" w14:textId="715A9A3E" w:rsidR="00103CBB" w:rsidRPr="000F0AAB" w:rsidDel="00103CBB" w:rsidRDefault="00103CBB" w:rsidP="00AE05A3">
            <w:pPr>
              <w:pStyle w:val="TAL"/>
              <w:rPr>
                <w:del w:id="35533" w:author="MCC TF160" w:date="2021-09-08T10:53:00Z"/>
              </w:rPr>
            </w:pPr>
            <w:del w:id="35534" w:author="MCC TF160" w:date="2021-09-08T10:53:00Z">
              <w:r w:rsidRPr="000F0AAB" w:rsidDel="00103CBB">
                <w:delText>RoutingInfoSUL : The SS shall include this field when data is received from SUL carrier. Else 'omit'.</w:delText>
              </w:r>
            </w:del>
          </w:p>
          <w:p w14:paraId="27FD62B9" w14:textId="6D6957DF" w:rsidR="00103CBB" w:rsidRPr="000F0AAB" w:rsidDel="00103CBB" w:rsidRDefault="00103CBB" w:rsidP="00AE05A3">
            <w:pPr>
              <w:pStyle w:val="TAL"/>
              <w:rPr>
                <w:del w:id="35535" w:author="MCC TF160" w:date="2021-09-08T10:53:00Z"/>
              </w:rPr>
            </w:pPr>
            <w:del w:id="35536" w:author="MCC TF160" w:date="2021-09-08T10:53:00Z">
              <w:r w:rsidRPr="000F0AAB" w:rsidDel="00103CBB">
                <w:delText>RlcBearerRouting : The SS shall provide the id of the cell hosting the RLC bearer in which the data has been received from the UE</w:delText>
              </w:r>
            </w:del>
          </w:p>
          <w:p w14:paraId="3EC111D9" w14:textId="04C86B6E" w:rsidR="00103CBB" w:rsidRPr="000F0AAB" w:rsidDel="00103CBB" w:rsidRDefault="00103CBB" w:rsidP="00AE05A3">
            <w:pPr>
              <w:pStyle w:val="TAL"/>
              <w:rPr>
                <w:del w:id="35537" w:author="MCC TF160" w:date="2021-09-08T10:53:00Z"/>
              </w:rPr>
            </w:pPr>
            <w:del w:id="35538" w:author="MCC TF160" w:date="2021-09-08T10:53:00Z">
              <w:r w:rsidRPr="000F0AAB" w:rsidDel="00103CBB">
                <w:delText>MacBearerRouting : If MAC is configured in non-transparent mode and NR CA is configured, the SS shall provide the id of the cell hosting the physical layer in which the data has been received from the UE. Else 'omit'</w:delText>
              </w:r>
            </w:del>
          </w:p>
          <w:p w14:paraId="0FD685FB" w14:textId="56F5B165" w:rsidR="00103CBB" w:rsidRPr="000F0AAB" w:rsidDel="00103CBB" w:rsidRDefault="00103CBB" w:rsidP="00AE05A3">
            <w:pPr>
              <w:pStyle w:val="TAL"/>
              <w:rPr>
                <w:del w:id="35539" w:author="MCC TF160" w:date="2021-09-08T10:53:00Z"/>
              </w:rPr>
            </w:pPr>
            <w:del w:id="35540" w:author="MCC TF160" w:date="2021-09-08T10:53:00Z">
              <w:r w:rsidRPr="000F0AAB" w:rsidDel="00103CBB">
                <w:delText>TimingInfo : time when message has been received</w:delText>
              </w:r>
            </w:del>
          </w:p>
          <w:p w14:paraId="33DEA0FC" w14:textId="5468822A" w:rsidR="00103CBB" w:rsidRPr="000F0AAB" w:rsidDel="00103CBB" w:rsidRDefault="00103CBB" w:rsidP="00AE05A3">
            <w:pPr>
              <w:pStyle w:val="TAL"/>
              <w:rPr>
                <w:del w:id="35541" w:author="MCC TF160" w:date="2021-09-08T10:53:00Z"/>
              </w:rPr>
            </w:pPr>
            <w:del w:id="35542" w:author="MCC TF160" w:date="2021-09-08T10:53:00Z">
              <w:r w:rsidRPr="000F0AAB" w:rsidDel="00103CBB">
                <w:delText xml:space="preserve">             (as received from the SS by the NAS emulator)</w:delText>
              </w:r>
            </w:del>
          </w:p>
        </w:tc>
      </w:tr>
      <w:tr w:rsidR="00103CBB" w:rsidDel="00103CBB" w14:paraId="6342CA40" w14:textId="3F2C949C" w:rsidTr="00AE05A3">
        <w:trPr>
          <w:del w:id="35543" w:author="MCC TF160" w:date="2021-09-08T10:53:00Z"/>
        </w:trPr>
        <w:tc>
          <w:tcPr>
            <w:tcW w:w="1479" w:type="dxa"/>
            <w:shd w:val="clear" w:color="auto" w:fill="auto"/>
          </w:tcPr>
          <w:p w14:paraId="7698868C" w14:textId="52376FF2" w:rsidR="00103CBB" w:rsidRPr="000F0AAB" w:rsidDel="00103CBB" w:rsidRDefault="00103CBB" w:rsidP="00AE05A3">
            <w:pPr>
              <w:pStyle w:val="TAL"/>
              <w:rPr>
                <w:del w:id="35544" w:author="MCC TF160" w:date="2021-09-08T10:53:00Z"/>
              </w:rPr>
            </w:pPr>
            <w:del w:id="35545" w:author="MCC TF160" w:date="2021-09-08T10:53:00Z">
              <w:r w:rsidRPr="000F0AAB" w:rsidDel="00103CBB">
                <w:delText>Signalling</w:delText>
              </w:r>
            </w:del>
          </w:p>
        </w:tc>
        <w:tc>
          <w:tcPr>
            <w:tcW w:w="2464" w:type="dxa"/>
            <w:shd w:val="clear" w:color="auto" w:fill="auto"/>
          </w:tcPr>
          <w:p w14:paraId="546E9A13" w14:textId="47836D23" w:rsidR="00103CBB" w:rsidRPr="000F0AAB" w:rsidDel="00103CBB" w:rsidRDefault="00103CBB" w:rsidP="00AE05A3">
            <w:pPr>
              <w:pStyle w:val="TAL"/>
              <w:rPr>
                <w:del w:id="35546" w:author="MCC TF160" w:date="2021-09-08T10:53:00Z"/>
              </w:rPr>
            </w:pPr>
            <w:del w:id="35547" w:author="MCC TF160" w:date="2021-09-08T10:53:00Z">
              <w:r w:rsidDel="00103CBB">
                <w:fldChar w:fldCharType="begin"/>
              </w:r>
              <w:r w:rsidDel="00103CBB">
                <w:delInstrText xml:space="preserve"> HYPERLINK \l "NR_C_Plane_Indication_Type" </w:delInstrText>
              </w:r>
              <w:r w:rsidDel="00103CBB">
                <w:fldChar w:fldCharType="separate"/>
              </w:r>
              <w:r w:rsidRPr="00686BA8" w:rsidDel="00103CBB">
                <w:rPr>
                  <w:rStyle w:val="Hyperlink"/>
                </w:rPr>
                <w:delText>NR_C_Plane_Indication_Type</w:delText>
              </w:r>
              <w:r w:rsidDel="00103CBB">
                <w:rPr>
                  <w:rStyle w:val="Hyperlink"/>
                </w:rPr>
                <w:fldChar w:fldCharType="end"/>
              </w:r>
            </w:del>
          </w:p>
        </w:tc>
        <w:tc>
          <w:tcPr>
            <w:tcW w:w="493" w:type="dxa"/>
            <w:shd w:val="clear" w:color="auto" w:fill="auto"/>
          </w:tcPr>
          <w:p w14:paraId="3219B66D" w14:textId="17FEC543" w:rsidR="00103CBB" w:rsidRPr="000F0AAB" w:rsidDel="00103CBB" w:rsidRDefault="00103CBB" w:rsidP="00AE05A3">
            <w:pPr>
              <w:pStyle w:val="TAL"/>
              <w:rPr>
                <w:del w:id="35548" w:author="MCC TF160" w:date="2021-09-08T10:53:00Z"/>
              </w:rPr>
            </w:pPr>
          </w:p>
        </w:tc>
        <w:tc>
          <w:tcPr>
            <w:tcW w:w="5421" w:type="dxa"/>
            <w:shd w:val="clear" w:color="auto" w:fill="auto"/>
          </w:tcPr>
          <w:p w14:paraId="1F78402D" w14:textId="23E2643F" w:rsidR="00103CBB" w:rsidRPr="000F0AAB" w:rsidDel="00103CBB" w:rsidRDefault="00103CBB" w:rsidP="00AE05A3">
            <w:pPr>
              <w:pStyle w:val="TAL"/>
              <w:rPr>
                <w:del w:id="35549" w:author="MCC TF160" w:date="2021-09-08T10:53:00Z"/>
              </w:rPr>
            </w:pPr>
          </w:p>
        </w:tc>
      </w:tr>
    </w:tbl>
    <w:p w14:paraId="1455D32B" w14:textId="2C4E08B4" w:rsidR="00103CBB" w:rsidDel="00103CBB" w:rsidRDefault="00103CBB" w:rsidP="00103CBB">
      <w:pPr>
        <w:rPr>
          <w:del w:id="35550" w:author="MCC TF160" w:date="2021-09-08T10:53:00Z"/>
        </w:rPr>
      </w:pPr>
    </w:p>
    <w:p w14:paraId="3B92CAE6" w14:textId="3C1D59DC" w:rsidR="00103CBB" w:rsidDel="00103CBB" w:rsidRDefault="00103CBB" w:rsidP="00103CBB">
      <w:pPr>
        <w:pStyle w:val="Heading2"/>
        <w:rPr>
          <w:del w:id="35551" w:author="MCC TF160" w:date="2021-09-08T10:53:00Z"/>
        </w:rPr>
      </w:pPr>
      <w:del w:id="35552" w:author="MCC TF160" w:date="2021-09-08T10:53:00Z">
        <w:r w:rsidDel="00103CBB">
          <w:delText>D.3.2</w:delText>
        </w:r>
        <w:r w:rsidDel="00103CBB">
          <w:tab/>
          <w:delText>Port_Definitions</w:delText>
        </w:r>
      </w:del>
    </w:p>
    <w:p w14:paraId="097EAED4" w14:textId="0CBA36D5" w:rsidR="00103CBB" w:rsidDel="00103CBB" w:rsidRDefault="00103CBB" w:rsidP="00103CBB">
      <w:pPr>
        <w:pStyle w:val="TH"/>
        <w:rPr>
          <w:del w:id="35553" w:author="MCC TF160" w:date="2021-09-08T10:53:00Z"/>
        </w:rPr>
      </w:pPr>
      <w:del w:id="35554" w:author="MCC TF160" w:date="2021-09-08T10:53:00Z">
        <w:r w:rsidDel="00103CBB">
          <w:delText>NR_SRB_PORT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F54BCD8" w14:textId="2AB458B2" w:rsidTr="00AE05A3">
        <w:trPr>
          <w:del w:id="35555" w:author="MCC TF160" w:date="2021-09-08T10:53:00Z"/>
        </w:trPr>
        <w:tc>
          <w:tcPr>
            <w:tcW w:w="9857" w:type="dxa"/>
            <w:gridSpan w:val="3"/>
            <w:shd w:val="clear" w:color="auto" w:fill="E0E0E0"/>
          </w:tcPr>
          <w:p w14:paraId="5C05A340" w14:textId="5F50680B" w:rsidR="00103CBB" w:rsidRPr="000F0AAB" w:rsidDel="00103CBB" w:rsidRDefault="00103CBB" w:rsidP="00AE05A3">
            <w:pPr>
              <w:pStyle w:val="TAL"/>
              <w:rPr>
                <w:del w:id="35556" w:author="MCC TF160" w:date="2021-09-08T10:53:00Z"/>
                <w:b/>
              </w:rPr>
            </w:pPr>
            <w:del w:id="35557" w:author="MCC TF160" w:date="2021-09-08T10:53:00Z">
              <w:r w:rsidRPr="000F0AAB" w:rsidDel="00103CBB">
                <w:rPr>
                  <w:b/>
                </w:rPr>
                <w:delText>TTCN-3 Port Type</w:delText>
              </w:r>
            </w:del>
          </w:p>
        </w:tc>
      </w:tr>
      <w:tr w:rsidR="00103CBB" w:rsidDel="00103CBB" w14:paraId="06AE4438" w14:textId="16586C13" w:rsidTr="00AE05A3">
        <w:trPr>
          <w:del w:id="35558" w:author="MCC TF160" w:date="2021-09-08T10:53:00Z"/>
        </w:trPr>
        <w:tc>
          <w:tcPr>
            <w:tcW w:w="1479" w:type="dxa"/>
            <w:tcBorders>
              <w:bottom w:val="single" w:sz="4" w:space="0" w:color="auto"/>
            </w:tcBorders>
            <w:shd w:val="clear" w:color="auto" w:fill="E0E0E0"/>
          </w:tcPr>
          <w:p w14:paraId="50DD8834" w14:textId="28F7034C" w:rsidR="00103CBB" w:rsidRPr="000F0AAB" w:rsidDel="00103CBB" w:rsidRDefault="00103CBB" w:rsidP="00AE05A3">
            <w:pPr>
              <w:pStyle w:val="TAL"/>
              <w:rPr>
                <w:del w:id="35559" w:author="MCC TF160" w:date="2021-09-08T10:53:00Z"/>
                <w:b/>
              </w:rPr>
            </w:pPr>
            <w:del w:id="3556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DBF15A5" w14:textId="4F87586F" w:rsidR="00103CBB" w:rsidRPr="000F0AAB" w:rsidDel="00103CBB" w:rsidRDefault="00103CBB" w:rsidP="00AE05A3">
            <w:pPr>
              <w:pStyle w:val="TAL"/>
              <w:rPr>
                <w:del w:id="35561" w:author="MCC TF160" w:date="2021-09-08T10:53:00Z"/>
                <w:b/>
              </w:rPr>
            </w:pPr>
            <w:del w:id="35562" w:author="MCC TF160" w:date="2021-09-08T10:53:00Z">
              <w:r w:rsidRPr="000F0AAB" w:rsidDel="00103CBB">
                <w:rPr>
                  <w:b/>
                </w:rPr>
                <w:delText>NR_SRB_PORT</w:delText>
              </w:r>
            </w:del>
          </w:p>
        </w:tc>
      </w:tr>
      <w:tr w:rsidR="00103CBB" w:rsidDel="00103CBB" w14:paraId="19110D47" w14:textId="15F61DFF" w:rsidTr="00AE05A3">
        <w:trPr>
          <w:del w:id="35563" w:author="MCC TF160" w:date="2021-09-08T10:53:00Z"/>
        </w:trPr>
        <w:tc>
          <w:tcPr>
            <w:tcW w:w="1479" w:type="dxa"/>
            <w:tcBorders>
              <w:bottom w:val="double" w:sz="4" w:space="0" w:color="auto"/>
            </w:tcBorders>
            <w:shd w:val="clear" w:color="auto" w:fill="E0E0E0"/>
          </w:tcPr>
          <w:p w14:paraId="667BD3AF" w14:textId="26AC17A9" w:rsidR="00103CBB" w:rsidRPr="000F0AAB" w:rsidDel="00103CBB" w:rsidRDefault="00103CBB" w:rsidP="00AE05A3">
            <w:pPr>
              <w:pStyle w:val="TAL"/>
              <w:rPr>
                <w:del w:id="35564" w:author="MCC TF160" w:date="2021-09-08T10:53:00Z"/>
                <w:b/>
              </w:rPr>
            </w:pPr>
            <w:del w:id="3556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774DB62" w14:textId="33AD2F23" w:rsidR="00103CBB" w:rsidRPr="000F0AAB" w:rsidDel="00103CBB" w:rsidRDefault="00103CBB" w:rsidP="00AE05A3">
            <w:pPr>
              <w:pStyle w:val="TAL"/>
              <w:rPr>
                <w:del w:id="35566" w:author="MCC TF160" w:date="2021-09-08T10:53:00Z"/>
              </w:rPr>
            </w:pPr>
            <w:del w:id="35567" w:author="MCC TF160" w:date="2021-09-08T10:53:00Z">
              <w:r w:rsidRPr="000F0AAB" w:rsidDel="00103CBB">
                <w:delText>NR PTC: Port for Sending/Receiving data on SRBs</w:delText>
              </w:r>
            </w:del>
          </w:p>
        </w:tc>
      </w:tr>
      <w:tr w:rsidR="00103CBB" w:rsidDel="00103CBB" w14:paraId="7B215FF8" w14:textId="3AE22B9D" w:rsidTr="00AE05A3">
        <w:trPr>
          <w:del w:id="35568" w:author="MCC TF160" w:date="2021-09-08T10:53:00Z"/>
        </w:trPr>
        <w:tc>
          <w:tcPr>
            <w:tcW w:w="1479" w:type="dxa"/>
            <w:tcBorders>
              <w:top w:val="double" w:sz="4" w:space="0" w:color="auto"/>
            </w:tcBorders>
            <w:shd w:val="clear" w:color="auto" w:fill="auto"/>
          </w:tcPr>
          <w:p w14:paraId="3E372BFE" w14:textId="1F6DB729" w:rsidR="00103CBB" w:rsidRPr="000F0AAB" w:rsidDel="00103CBB" w:rsidRDefault="00103CBB" w:rsidP="00AE05A3">
            <w:pPr>
              <w:pStyle w:val="TAL"/>
              <w:rPr>
                <w:del w:id="35569" w:author="MCC TF160" w:date="2021-09-08T10:53:00Z"/>
              </w:rPr>
            </w:pPr>
            <w:del w:id="35570" w:author="MCC TF160" w:date="2021-09-08T10:53:00Z">
              <w:r w:rsidRPr="000F0AAB" w:rsidDel="00103CBB">
                <w:delText>out</w:delText>
              </w:r>
            </w:del>
          </w:p>
        </w:tc>
        <w:tc>
          <w:tcPr>
            <w:tcW w:w="2957" w:type="dxa"/>
            <w:tcBorders>
              <w:top w:val="double" w:sz="4" w:space="0" w:color="auto"/>
            </w:tcBorders>
            <w:shd w:val="clear" w:color="auto" w:fill="auto"/>
          </w:tcPr>
          <w:p w14:paraId="659F88E3" w14:textId="7D94C914" w:rsidR="00103CBB" w:rsidRPr="000F0AAB" w:rsidDel="00103CBB" w:rsidRDefault="00103CBB" w:rsidP="00AE05A3">
            <w:pPr>
              <w:pStyle w:val="TAL"/>
              <w:rPr>
                <w:del w:id="35571" w:author="MCC TF160" w:date="2021-09-08T10:53:00Z"/>
              </w:rPr>
            </w:pPr>
            <w:del w:id="35572" w:author="MCC TF160" w:date="2021-09-08T10:53:00Z">
              <w:r w:rsidDel="00103CBB">
                <w:fldChar w:fldCharType="begin"/>
              </w:r>
              <w:r w:rsidDel="00103CBB">
                <w:delInstrText xml:space="preserve"> HYPERLINK \l "NR_SRB_COMMON_REQ" </w:delInstrText>
              </w:r>
              <w:r w:rsidDel="00103CBB">
                <w:fldChar w:fldCharType="separate"/>
              </w:r>
              <w:r w:rsidRPr="00686BA8" w:rsidDel="00103CBB">
                <w:rPr>
                  <w:rStyle w:val="Hyperlink"/>
                </w:rPr>
                <w:delText>NR_SRB_COMMON_REQ</w:delText>
              </w:r>
              <w:r w:rsidDel="00103CBB">
                <w:rPr>
                  <w:rStyle w:val="Hyperlink"/>
                </w:rPr>
                <w:fldChar w:fldCharType="end"/>
              </w:r>
            </w:del>
          </w:p>
        </w:tc>
        <w:tc>
          <w:tcPr>
            <w:tcW w:w="5421" w:type="dxa"/>
            <w:tcBorders>
              <w:top w:val="double" w:sz="4" w:space="0" w:color="auto"/>
            </w:tcBorders>
            <w:shd w:val="clear" w:color="auto" w:fill="auto"/>
          </w:tcPr>
          <w:p w14:paraId="34534F99" w14:textId="4FF3110E" w:rsidR="00103CBB" w:rsidRPr="000F0AAB" w:rsidDel="00103CBB" w:rsidRDefault="00103CBB" w:rsidP="00AE05A3">
            <w:pPr>
              <w:pStyle w:val="TAL"/>
              <w:rPr>
                <w:del w:id="35573" w:author="MCC TF160" w:date="2021-09-08T10:53:00Z"/>
              </w:rPr>
            </w:pPr>
          </w:p>
        </w:tc>
      </w:tr>
      <w:tr w:rsidR="00103CBB" w:rsidDel="00103CBB" w14:paraId="0CE82582" w14:textId="6DFEE734" w:rsidTr="00AE05A3">
        <w:trPr>
          <w:del w:id="35574" w:author="MCC TF160" w:date="2021-09-08T10:53:00Z"/>
        </w:trPr>
        <w:tc>
          <w:tcPr>
            <w:tcW w:w="1479" w:type="dxa"/>
            <w:shd w:val="clear" w:color="auto" w:fill="auto"/>
          </w:tcPr>
          <w:p w14:paraId="4A6BA08F" w14:textId="28AD1DE7" w:rsidR="00103CBB" w:rsidRPr="000F0AAB" w:rsidDel="00103CBB" w:rsidRDefault="00103CBB" w:rsidP="00AE05A3">
            <w:pPr>
              <w:pStyle w:val="TAL"/>
              <w:rPr>
                <w:del w:id="35575" w:author="MCC TF160" w:date="2021-09-08T10:53:00Z"/>
              </w:rPr>
            </w:pPr>
            <w:del w:id="35576" w:author="MCC TF160" w:date="2021-09-08T10:53:00Z">
              <w:r w:rsidRPr="000F0AAB" w:rsidDel="00103CBB">
                <w:delText>in</w:delText>
              </w:r>
            </w:del>
          </w:p>
        </w:tc>
        <w:tc>
          <w:tcPr>
            <w:tcW w:w="2957" w:type="dxa"/>
            <w:shd w:val="clear" w:color="auto" w:fill="auto"/>
          </w:tcPr>
          <w:p w14:paraId="1DFB6458" w14:textId="6634B8CE" w:rsidR="00103CBB" w:rsidRPr="000F0AAB" w:rsidDel="00103CBB" w:rsidRDefault="00103CBB" w:rsidP="00AE05A3">
            <w:pPr>
              <w:pStyle w:val="TAL"/>
              <w:rPr>
                <w:del w:id="35577" w:author="MCC TF160" w:date="2021-09-08T10:53:00Z"/>
              </w:rPr>
            </w:pPr>
            <w:del w:id="35578" w:author="MCC TF160" w:date="2021-09-08T10:53:00Z">
              <w:r w:rsidDel="00103CBB">
                <w:fldChar w:fldCharType="begin"/>
              </w:r>
              <w:r w:rsidDel="00103CBB">
                <w:delInstrText xml:space="preserve"> HYPERLINK \l "NR_SRB_COMMON_IND" </w:delInstrText>
              </w:r>
              <w:r w:rsidDel="00103CBB">
                <w:fldChar w:fldCharType="separate"/>
              </w:r>
              <w:r w:rsidRPr="00686BA8" w:rsidDel="00103CBB">
                <w:rPr>
                  <w:rStyle w:val="Hyperlink"/>
                </w:rPr>
                <w:delText>NR_SRB_COMMON_IND</w:delText>
              </w:r>
              <w:r w:rsidDel="00103CBB">
                <w:rPr>
                  <w:rStyle w:val="Hyperlink"/>
                </w:rPr>
                <w:fldChar w:fldCharType="end"/>
              </w:r>
            </w:del>
          </w:p>
        </w:tc>
        <w:tc>
          <w:tcPr>
            <w:tcW w:w="5421" w:type="dxa"/>
            <w:shd w:val="clear" w:color="auto" w:fill="auto"/>
          </w:tcPr>
          <w:p w14:paraId="50454801" w14:textId="0FA2A775" w:rsidR="00103CBB" w:rsidRPr="000F0AAB" w:rsidDel="00103CBB" w:rsidRDefault="00103CBB" w:rsidP="00AE05A3">
            <w:pPr>
              <w:pStyle w:val="TAL"/>
              <w:rPr>
                <w:del w:id="35579" w:author="MCC TF160" w:date="2021-09-08T10:53:00Z"/>
              </w:rPr>
            </w:pPr>
          </w:p>
        </w:tc>
      </w:tr>
    </w:tbl>
    <w:p w14:paraId="40F3A938" w14:textId="66F89C77" w:rsidR="00103CBB" w:rsidDel="00103CBB" w:rsidRDefault="00103CBB" w:rsidP="00103CBB">
      <w:pPr>
        <w:rPr>
          <w:del w:id="35580" w:author="MCC TF160" w:date="2021-09-08T10:53:00Z"/>
        </w:rPr>
      </w:pPr>
    </w:p>
    <w:p w14:paraId="5EAF9DA3" w14:textId="4F64A6FB" w:rsidR="00103CBB" w:rsidDel="00103CBB" w:rsidRDefault="00103CBB" w:rsidP="00103CBB">
      <w:pPr>
        <w:pStyle w:val="TH"/>
        <w:rPr>
          <w:del w:id="35581" w:author="MCC TF160" w:date="2021-09-08T10:53:00Z"/>
        </w:rPr>
      </w:pPr>
      <w:del w:id="35582" w:author="MCC TF160" w:date="2021-09-08T10:53:00Z">
        <w:r w:rsidDel="00103CBB">
          <w:delText>NASEMU_NR_SRB_PORT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3EBC3DE" w14:textId="01A99E98" w:rsidTr="00AE05A3">
        <w:trPr>
          <w:del w:id="35583" w:author="MCC TF160" w:date="2021-09-08T10:53:00Z"/>
        </w:trPr>
        <w:tc>
          <w:tcPr>
            <w:tcW w:w="9857" w:type="dxa"/>
            <w:gridSpan w:val="3"/>
            <w:shd w:val="clear" w:color="auto" w:fill="E0E0E0"/>
          </w:tcPr>
          <w:p w14:paraId="123F5D52" w14:textId="7A11384B" w:rsidR="00103CBB" w:rsidRPr="000F0AAB" w:rsidDel="00103CBB" w:rsidRDefault="00103CBB" w:rsidP="00AE05A3">
            <w:pPr>
              <w:pStyle w:val="TAL"/>
              <w:rPr>
                <w:del w:id="35584" w:author="MCC TF160" w:date="2021-09-08T10:53:00Z"/>
                <w:b/>
              </w:rPr>
            </w:pPr>
            <w:del w:id="35585" w:author="MCC TF160" w:date="2021-09-08T10:53:00Z">
              <w:r w:rsidRPr="000F0AAB" w:rsidDel="00103CBB">
                <w:rPr>
                  <w:b/>
                </w:rPr>
                <w:delText>TTCN-3 Port Type</w:delText>
              </w:r>
            </w:del>
          </w:p>
        </w:tc>
      </w:tr>
      <w:tr w:rsidR="00103CBB" w:rsidDel="00103CBB" w14:paraId="6D2F3470" w14:textId="27B7C7C6" w:rsidTr="00AE05A3">
        <w:trPr>
          <w:del w:id="35586" w:author="MCC TF160" w:date="2021-09-08T10:53:00Z"/>
        </w:trPr>
        <w:tc>
          <w:tcPr>
            <w:tcW w:w="1479" w:type="dxa"/>
            <w:tcBorders>
              <w:bottom w:val="single" w:sz="4" w:space="0" w:color="auto"/>
            </w:tcBorders>
            <w:shd w:val="clear" w:color="auto" w:fill="E0E0E0"/>
          </w:tcPr>
          <w:p w14:paraId="26C5F484" w14:textId="24AF21B4" w:rsidR="00103CBB" w:rsidRPr="000F0AAB" w:rsidDel="00103CBB" w:rsidRDefault="00103CBB" w:rsidP="00AE05A3">
            <w:pPr>
              <w:pStyle w:val="TAL"/>
              <w:rPr>
                <w:del w:id="35587" w:author="MCC TF160" w:date="2021-09-08T10:53:00Z"/>
                <w:b/>
              </w:rPr>
            </w:pPr>
            <w:del w:id="3558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3422FC4" w14:textId="14735605" w:rsidR="00103CBB" w:rsidRPr="000F0AAB" w:rsidDel="00103CBB" w:rsidRDefault="00103CBB" w:rsidP="00AE05A3">
            <w:pPr>
              <w:pStyle w:val="TAL"/>
              <w:rPr>
                <w:del w:id="35589" w:author="MCC TF160" w:date="2021-09-08T10:53:00Z"/>
                <w:b/>
              </w:rPr>
            </w:pPr>
            <w:del w:id="35590" w:author="MCC TF160" w:date="2021-09-08T10:53:00Z">
              <w:r w:rsidRPr="000F0AAB" w:rsidDel="00103CBB">
                <w:rPr>
                  <w:b/>
                </w:rPr>
                <w:delText>NASEMU_NR_SRB_PORT</w:delText>
              </w:r>
            </w:del>
          </w:p>
        </w:tc>
      </w:tr>
      <w:tr w:rsidR="00103CBB" w:rsidDel="00103CBB" w14:paraId="0DAF7FD1" w14:textId="691876E8" w:rsidTr="00AE05A3">
        <w:trPr>
          <w:del w:id="35591" w:author="MCC TF160" w:date="2021-09-08T10:53:00Z"/>
        </w:trPr>
        <w:tc>
          <w:tcPr>
            <w:tcW w:w="1479" w:type="dxa"/>
            <w:tcBorders>
              <w:bottom w:val="double" w:sz="4" w:space="0" w:color="auto"/>
            </w:tcBorders>
            <w:shd w:val="clear" w:color="auto" w:fill="E0E0E0"/>
          </w:tcPr>
          <w:p w14:paraId="46FB9C68" w14:textId="1B6C36F6" w:rsidR="00103CBB" w:rsidRPr="000F0AAB" w:rsidDel="00103CBB" w:rsidRDefault="00103CBB" w:rsidP="00AE05A3">
            <w:pPr>
              <w:pStyle w:val="TAL"/>
              <w:rPr>
                <w:del w:id="35592" w:author="MCC TF160" w:date="2021-09-08T10:53:00Z"/>
                <w:b/>
              </w:rPr>
            </w:pPr>
            <w:del w:id="3559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DAC1507" w14:textId="6C6E935E" w:rsidR="00103CBB" w:rsidRPr="000F0AAB" w:rsidDel="00103CBB" w:rsidRDefault="00103CBB" w:rsidP="00AE05A3">
            <w:pPr>
              <w:pStyle w:val="TAL"/>
              <w:rPr>
                <w:del w:id="35594" w:author="MCC TF160" w:date="2021-09-08T10:53:00Z"/>
              </w:rPr>
            </w:pPr>
            <w:del w:id="35595" w:author="MCC TF160" w:date="2021-09-08T10:53:00Z">
              <w:r w:rsidRPr="000F0AAB" w:rsidDel="00103CBB">
                <w:delText>NASEMU PTC: Port for Sending/Receiving data on SRBs (interface to NR PTC)</w:delText>
              </w:r>
            </w:del>
          </w:p>
        </w:tc>
      </w:tr>
      <w:tr w:rsidR="00103CBB" w:rsidDel="00103CBB" w14:paraId="1BE54B71" w14:textId="72B708B2" w:rsidTr="00AE05A3">
        <w:trPr>
          <w:del w:id="35596" w:author="MCC TF160" w:date="2021-09-08T10:53:00Z"/>
        </w:trPr>
        <w:tc>
          <w:tcPr>
            <w:tcW w:w="1479" w:type="dxa"/>
            <w:tcBorders>
              <w:top w:val="double" w:sz="4" w:space="0" w:color="auto"/>
            </w:tcBorders>
            <w:shd w:val="clear" w:color="auto" w:fill="auto"/>
          </w:tcPr>
          <w:p w14:paraId="20C73956" w14:textId="2B1BB7D0" w:rsidR="00103CBB" w:rsidRPr="000F0AAB" w:rsidDel="00103CBB" w:rsidRDefault="00103CBB" w:rsidP="00AE05A3">
            <w:pPr>
              <w:pStyle w:val="TAL"/>
              <w:rPr>
                <w:del w:id="35597" w:author="MCC TF160" w:date="2021-09-08T10:53:00Z"/>
              </w:rPr>
            </w:pPr>
            <w:del w:id="35598" w:author="MCC TF160" w:date="2021-09-08T10:53:00Z">
              <w:r w:rsidRPr="000F0AAB" w:rsidDel="00103CBB">
                <w:delText>out</w:delText>
              </w:r>
            </w:del>
          </w:p>
        </w:tc>
        <w:tc>
          <w:tcPr>
            <w:tcW w:w="2957" w:type="dxa"/>
            <w:tcBorders>
              <w:top w:val="double" w:sz="4" w:space="0" w:color="auto"/>
            </w:tcBorders>
            <w:shd w:val="clear" w:color="auto" w:fill="auto"/>
          </w:tcPr>
          <w:p w14:paraId="15EF6BDD" w14:textId="465A0456" w:rsidR="00103CBB" w:rsidRPr="000F0AAB" w:rsidDel="00103CBB" w:rsidRDefault="00103CBB" w:rsidP="00AE05A3">
            <w:pPr>
              <w:pStyle w:val="TAL"/>
              <w:rPr>
                <w:del w:id="35599" w:author="MCC TF160" w:date="2021-09-08T10:53:00Z"/>
              </w:rPr>
            </w:pPr>
            <w:del w:id="35600" w:author="MCC TF160" w:date="2021-09-08T10:53:00Z">
              <w:r w:rsidDel="00103CBB">
                <w:fldChar w:fldCharType="begin"/>
              </w:r>
              <w:r w:rsidDel="00103CBB">
                <w:delInstrText xml:space="preserve"> HYPERLINK \l "NR_SRB_COMMON_IND" </w:delInstrText>
              </w:r>
              <w:r w:rsidDel="00103CBB">
                <w:fldChar w:fldCharType="separate"/>
              </w:r>
              <w:r w:rsidRPr="00686BA8" w:rsidDel="00103CBB">
                <w:rPr>
                  <w:rStyle w:val="Hyperlink"/>
                </w:rPr>
                <w:delText>NR_SRB_COMMON_IND</w:delText>
              </w:r>
              <w:r w:rsidDel="00103CBB">
                <w:rPr>
                  <w:rStyle w:val="Hyperlink"/>
                </w:rPr>
                <w:fldChar w:fldCharType="end"/>
              </w:r>
            </w:del>
          </w:p>
        </w:tc>
        <w:tc>
          <w:tcPr>
            <w:tcW w:w="5421" w:type="dxa"/>
            <w:tcBorders>
              <w:top w:val="double" w:sz="4" w:space="0" w:color="auto"/>
            </w:tcBorders>
            <w:shd w:val="clear" w:color="auto" w:fill="auto"/>
          </w:tcPr>
          <w:p w14:paraId="1D09CC0A" w14:textId="06652E8A" w:rsidR="00103CBB" w:rsidRPr="000F0AAB" w:rsidDel="00103CBB" w:rsidRDefault="00103CBB" w:rsidP="00AE05A3">
            <w:pPr>
              <w:pStyle w:val="TAL"/>
              <w:rPr>
                <w:del w:id="35601" w:author="MCC TF160" w:date="2021-09-08T10:53:00Z"/>
              </w:rPr>
            </w:pPr>
          </w:p>
        </w:tc>
      </w:tr>
      <w:tr w:rsidR="00103CBB" w:rsidDel="00103CBB" w14:paraId="7614EF8C" w14:textId="28478753" w:rsidTr="00AE05A3">
        <w:trPr>
          <w:del w:id="35602" w:author="MCC TF160" w:date="2021-09-08T10:53:00Z"/>
        </w:trPr>
        <w:tc>
          <w:tcPr>
            <w:tcW w:w="1479" w:type="dxa"/>
            <w:shd w:val="clear" w:color="auto" w:fill="auto"/>
          </w:tcPr>
          <w:p w14:paraId="468BDD2E" w14:textId="04ABF232" w:rsidR="00103CBB" w:rsidRPr="000F0AAB" w:rsidDel="00103CBB" w:rsidRDefault="00103CBB" w:rsidP="00AE05A3">
            <w:pPr>
              <w:pStyle w:val="TAL"/>
              <w:rPr>
                <w:del w:id="35603" w:author="MCC TF160" w:date="2021-09-08T10:53:00Z"/>
              </w:rPr>
            </w:pPr>
            <w:del w:id="35604" w:author="MCC TF160" w:date="2021-09-08T10:53:00Z">
              <w:r w:rsidRPr="000F0AAB" w:rsidDel="00103CBB">
                <w:delText>in</w:delText>
              </w:r>
            </w:del>
          </w:p>
        </w:tc>
        <w:tc>
          <w:tcPr>
            <w:tcW w:w="2957" w:type="dxa"/>
            <w:shd w:val="clear" w:color="auto" w:fill="auto"/>
          </w:tcPr>
          <w:p w14:paraId="7EB11136" w14:textId="7B9C9ED3" w:rsidR="00103CBB" w:rsidRPr="000F0AAB" w:rsidDel="00103CBB" w:rsidRDefault="00103CBB" w:rsidP="00AE05A3">
            <w:pPr>
              <w:pStyle w:val="TAL"/>
              <w:rPr>
                <w:del w:id="35605" w:author="MCC TF160" w:date="2021-09-08T10:53:00Z"/>
              </w:rPr>
            </w:pPr>
            <w:del w:id="35606" w:author="MCC TF160" w:date="2021-09-08T10:53:00Z">
              <w:r w:rsidDel="00103CBB">
                <w:fldChar w:fldCharType="begin"/>
              </w:r>
              <w:r w:rsidDel="00103CBB">
                <w:delInstrText xml:space="preserve"> HYPERLINK \l "NR_SRB_COMMON_REQ" </w:delInstrText>
              </w:r>
              <w:r w:rsidDel="00103CBB">
                <w:fldChar w:fldCharType="separate"/>
              </w:r>
              <w:r w:rsidRPr="00686BA8" w:rsidDel="00103CBB">
                <w:rPr>
                  <w:rStyle w:val="Hyperlink"/>
                </w:rPr>
                <w:delText>NR_SRB_COMMON_REQ</w:delText>
              </w:r>
              <w:r w:rsidDel="00103CBB">
                <w:rPr>
                  <w:rStyle w:val="Hyperlink"/>
                </w:rPr>
                <w:fldChar w:fldCharType="end"/>
              </w:r>
            </w:del>
          </w:p>
        </w:tc>
        <w:tc>
          <w:tcPr>
            <w:tcW w:w="5421" w:type="dxa"/>
            <w:shd w:val="clear" w:color="auto" w:fill="auto"/>
          </w:tcPr>
          <w:p w14:paraId="69EE4D36" w14:textId="4285F652" w:rsidR="00103CBB" w:rsidRPr="000F0AAB" w:rsidDel="00103CBB" w:rsidRDefault="00103CBB" w:rsidP="00AE05A3">
            <w:pPr>
              <w:pStyle w:val="TAL"/>
              <w:rPr>
                <w:del w:id="35607" w:author="MCC TF160" w:date="2021-09-08T10:53:00Z"/>
              </w:rPr>
            </w:pPr>
          </w:p>
        </w:tc>
      </w:tr>
    </w:tbl>
    <w:p w14:paraId="1C36D362" w14:textId="5B1F4554" w:rsidR="00103CBB" w:rsidDel="00103CBB" w:rsidRDefault="00103CBB" w:rsidP="00103CBB">
      <w:pPr>
        <w:rPr>
          <w:del w:id="35608" w:author="MCC TF160" w:date="2021-09-08T10:53:00Z"/>
        </w:rPr>
      </w:pPr>
    </w:p>
    <w:p w14:paraId="7E582473" w14:textId="5B335B27" w:rsidR="00103CBB" w:rsidDel="00103CBB" w:rsidRDefault="00103CBB" w:rsidP="00103CBB">
      <w:pPr>
        <w:pStyle w:val="Heading1"/>
        <w:rPr>
          <w:del w:id="35609" w:author="MCC TF160" w:date="2021-09-08T10:53:00Z"/>
        </w:rPr>
      </w:pPr>
      <w:del w:id="35610" w:author="MCC TF160" w:date="2021-09-08T10:53:00Z">
        <w:r w:rsidDel="00103CBB">
          <w:delText>D.4</w:delText>
        </w:r>
        <w:r w:rsidDel="00103CBB">
          <w:tab/>
          <w:delText>NR_CommonDefs</w:delText>
        </w:r>
      </w:del>
    </w:p>
    <w:p w14:paraId="167B456B" w14:textId="258B0FF2" w:rsidR="00103CBB" w:rsidDel="00103CBB" w:rsidRDefault="00103CBB" w:rsidP="00103CBB">
      <w:pPr>
        <w:pStyle w:val="Heading2"/>
        <w:rPr>
          <w:del w:id="35611" w:author="MCC TF160" w:date="2021-09-08T10:53:00Z"/>
        </w:rPr>
      </w:pPr>
      <w:del w:id="35612" w:author="MCC TF160" w:date="2021-09-08T10:53:00Z">
        <w:r w:rsidDel="00103CBB">
          <w:delText>D.4.1</w:delText>
        </w:r>
        <w:r w:rsidDel="00103CBB">
          <w:tab/>
          <w:delText>Common_Types</w:delText>
        </w:r>
      </w:del>
    </w:p>
    <w:p w14:paraId="1222D43E" w14:textId="1AF5D4C5" w:rsidR="00103CBB" w:rsidDel="00103CBB" w:rsidRDefault="00103CBB" w:rsidP="00103CBB">
      <w:pPr>
        <w:pStyle w:val="TH"/>
        <w:rPr>
          <w:del w:id="35613" w:author="MCC TF160" w:date="2021-09-08T10:53:00Z"/>
        </w:rPr>
      </w:pPr>
      <w:del w:id="35614" w:author="MCC TF160" w:date="2021-09-08T10:53:00Z">
        <w:r w:rsidDel="00103CBB">
          <w:delText>Common_Types: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58778AB1" w14:textId="73D9B556" w:rsidTr="00AE05A3">
        <w:trPr>
          <w:del w:id="35615" w:author="MCC TF160" w:date="2021-09-08T10:53:00Z"/>
        </w:trPr>
        <w:tc>
          <w:tcPr>
            <w:tcW w:w="9857" w:type="dxa"/>
            <w:gridSpan w:val="3"/>
            <w:tcBorders>
              <w:bottom w:val="double" w:sz="4" w:space="0" w:color="auto"/>
            </w:tcBorders>
            <w:shd w:val="clear" w:color="auto" w:fill="E0E0E0"/>
          </w:tcPr>
          <w:p w14:paraId="5D35151B" w14:textId="16EBEC6C" w:rsidR="00103CBB" w:rsidRPr="000F0AAB" w:rsidDel="00103CBB" w:rsidRDefault="00103CBB" w:rsidP="00AE05A3">
            <w:pPr>
              <w:pStyle w:val="TAL"/>
              <w:rPr>
                <w:del w:id="35616" w:author="MCC TF160" w:date="2021-09-08T10:53:00Z"/>
                <w:b/>
              </w:rPr>
            </w:pPr>
            <w:del w:id="35617" w:author="MCC TF160" w:date="2021-09-08T10:53:00Z">
              <w:r w:rsidRPr="000F0AAB" w:rsidDel="00103CBB">
                <w:rPr>
                  <w:b/>
                </w:rPr>
                <w:delText>TTCN-3 Basic Types</w:delText>
              </w:r>
            </w:del>
          </w:p>
        </w:tc>
      </w:tr>
      <w:tr w:rsidR="00103CBB" w:rsidDel="00103CBB" w14:paraId="0EC65406" w14:textId="0B0297C8" w:rsidTr="00AE05A3">
        <w:trPr>
          <w:del w:id="35618" w:author="MCC TF160" w:date="2021-09-08T10:53:00Z"/>
        </w:trPr>
        <w:tc>
          <w:tcPr>
            <w:tcW w:w="2464" w:type="dxa"/>
            <w:tcBorders>
              <w:top w:val="double" w:sz="4" w:space="0" w:color="auto"/>
            </w:tcBorders>
            <w:shd w:val="clear" w:color="auto" w:fill="auto"/>
          </w:tcPr>
          <w:p w14:paraId="7D1098FD" w14:textId="04B972C2" w:rsidR="00103CBB" w:rsidRPr="000F0AAB" w:rsidDel="00103CBB" w:rsidRDefault="00103CBB" w:rsidP="00AE05A3">
            <w:pPr>
              <w:pStyle w:val="TAL"/>
              <w:rPr>
                <w:del w:id="35619" w:author="MCC TF160" w:date="2021-09-08T10:53:00Z"/>
                <w:b/>
              </w:rPr>
            </w:pPr>
            <w:del w:id="35620" w:author="MCC TF160" w:date="2021-09-08T10:53:00Z">
              <w:r w:rsidRPr="000F0AAB" w:rsidDel="00103CBB">
                <w:rPr>
                  <w:b/>
                </w:rPr>
                <w:delText>NR_HarqProcessId_Type</w:delText>
              </w:r>
            </w:del>
          </w:p>
        </w:tc>
        <w:tc>
          <w:tcPr>
            <w:tcW w:w="3450" w:type="dxa"/>
            <w:tcBorders>
              <w:top w:val="double" w:sz="4" w:space="0" w:color="auto"/>
            </w:tcBorders>
            <w:shd w:val="clear" w:color="auto" w:fill="auto"/>
          </w:tcPr>
          <w:p w14:paraId="00CA294F" w14:textId="575843B7" w:rsidR="00103CBB" w:rsidRPr="000F0AAB" w:rsidDel="00103CBB" w:rsidRDefault="00103CBB" w:rsidP="00AE05A3">
            <w:pPr>
              <w:pStyle w:val="TAL"/>
              <w:rPr>
                <w:del w:id="35621" w:author="MCC TF160" w:date="2021-09-08T10:53:00Z"/>
              </w:rPr>
            </w:pPr>
            <w:del w:id="35622" w:author="MCC TF160" w:date="2021-09-08T10:53:00Z">
              <w:r w:rsidRPr="000F0AAB" w:rsidDel="00103CBB">
                <w:delText>integer</w:delText>
              </w:r>
            </w:del>
          </w:p>
        </w:tc>
        <w:tc>
          <w:tcPr>
            <w:tcW w:w="3943" w:type="dxa"/>
            <w:tcBorders>
              <w:top w:val="double" w:sz="4" w:space="0" w:color="auto"/>
            </w:tcBorders>
            <w:shd w:val="clear" w:color="auto" w:fill="auto"/>
          </w:tcPr>
          <w:p w14:paraId="669F77DD" w14:textId="2CB731EA" w:rsidR="00103CBB" w:rsidRPr="000F0AAB" w:rsidDel="00103CBB" w:rsidRDefault="00103CBB" w:rsidP="00AE05A3">
            <w:pPr>
              <w:pStyle w:val="TAL"/>
              <w:rPr>
                <w:del w:id="35623" w:author="MCC TF160" w:date="2021-09-08T10:53:00Z"/>
              </w:rPr>
            </w:pPr>
            <w:del w:id="35624" w:author="MCC TF160" w:date="2021-09-08T10:53:00Z">
              <w:r w:rsidRPr="000F0AAB" w:rsidDel="00103CBB">
                <w:delText>HARQ process id; NOTE: there seems to be no need for any value restriction</w:delText>
              </w:r>
            </w:del>
          </w:p>
        </w:tc>
      </w:tr>
      <w:tr w:rsidR="00103CBB" w:rsidDel="00103CBB" w14:paraId="39232DD6" w14:textId="4DD0F5A3" w:rsidTr="00AE05A3">
        <w:trPr>
          <w:del w:id="35625" w:author="MCC TF160" w:date="2021-09-08T10:53:00Z"/>
        </w:trPr>
        <w:tc>
          <w:tcPr>
            <w:tcW w:w="2464" w:type="dxa"/>
            <w:shd w:val="clear" w:color="auto" w:fill="auto"/>
          </w:tcPr>
          <w:p w14:paraId="699216FC" w14:textId="06E0120D" w:rsidR="00103CBB" w:rsidRPr="000F0AAB" w:rsidDel="00103CBB" w:rsidRDefault="00103CBB" w:rsidP="00AE05A3">
            <w:pPr>
              <w:pStyle w:val="TAL"/>
              <w:rPr>
                <w:del w:id="35626" w:author="MCC TF160" w:date="2021-09-08T10:53:00Z"/>
                <w:b/>
              </w:rPr>
            </w:pPr>
            <w:del w:id="35627" w:author="MCC TF160" w:date="2021-09-08T10:53:00Z">
              <w:r w:rsidRPr="000F0AAB" w:rsidDel="00103CBB">
                <w:rPr>
                  <w:b/>
                </w:rPr>
                <w:delText>NR_AbsoluteCellPower_Type</w:delText>
              </w:r>
            </w:del>
          </w:p>
        </w:tc>
        <w:tc>
          <w:tcPr>
            <w:tcW w:w="3450" w:type="dxa"/>
            <w:shd w:val="clear" w:color="auto" w:fill="auto"/>
          </w:tcPr>
          <w:p w14:paraId="2488B337" w14:textId="603F83CC" w:rsidR="00103CBB" w:rsidRPr="000F0AAB" w:rsidDel="00103CBB" w:rsidRDefault="00103CBB" w:rsidP="00AE05A3">
            <w:pPr>
              <w:pStyle w:val="TAL"/>
              <w:rPr>
                <w:del w:id="35628" w:author="MCC TF160" w:date="2021-09-08T10:53:00Z"/>
              </w:rPr>
            </w:pPr>
            <w:del w:id="35629" w:author="MCC TF160" w:date="2021-09-08T10:53:00Z">
              <w:r w:rsidRPr="000F0AAB" w:rsidDel="00103CBB">
                <w:delText>integer (-150..0)</w:delText>
              </w:r>
            </w:del>
          </w:p>
        </w:tc>
        <w:tc>
          <w:tcPr>
            <w:tcW w:w="3943" w:type="dxa"/>
            <w:shd w:val="clear" w:color="auto" w:fill="auto"/>
          </w:tcPr>
          <w:p w14:paraId="2B500D83" w14:textId="20CF5A89" w:rsidR="00103CBB" w:rsidRPr="000F0AAB" w:rsidDel="00103CBB" w:rsidRDefault="00103CBB" w:rsidP="00AE05A3">
            <w:pPr>
              <w:pStyle w:val="TAL"/>
              <w:rPr>
                <w:del w:id="35630" w:author="MCC TF160" w:date="2021-09-08T10:53:00Z"/>
              </w:rPr>
            </w:pPr>
            <w:del w:id="35631" w:author="MCC TF160" w:date="2021-09-08T10:53:00Z">
              <w:r w:rsidRPr="000F0AAB" w:rsidDel="00103CBB">
                <w:delText>absolute cell power (dBm)</w:delText>
              </w:r>
            </w:del>
          </w:p>
        </w:tc>
      </w:tr>
    </w:tbl>
    <w:p w14:paraId="15A23D04" w14:textId="646C4D12" w:rsidR="00103CBB" w:rsidDel="00103CBB" w:rsidRDefault="00103CBB" w:rsidP="00103CBB">
      <w:pPr>
        <w:rPr>
          <w:del w:id="35632" w:author="MCC TF160" w:date="2021-09-08T10:53:00Z"/>
        </w:rPr>
      </w:pPr>
    </w:p>
    <w:p w14:paraId="0C0B86DE" w14:textId="04EB2C8B" w:rsidR="00103CBB" w:rsidDel="00103CBB" w:rsidRDefault="00103CBB" w:rsidP="00103CBB">
      <w:pPr>
        <w:pStyle w:val="TH"/>
        <w:rPr>
          <w:del w:id="35633" w:author="MCC TF160" w:date="2021-09-08T10:53:00Z"/>
        </w:rPr>
      </w:pPr>
      <w:del w:id="35634" w:author="MCC TF160" w:date="2021-09-08T10:53:00Z">
        <w:r w:rsidDel="00103CBB">
          <w:delText>NR_RRC_MSG_Request_Type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DA05608" w14:textId="54CC74B2" w:rsidTr="00AE05A3">
        <w:trPr>
          <w:del w:id="35635" w:author="MCC TF160" w:date="2021-09-08T10:53:00Z"/>
        </w:trPr>
        <w:tc>
          <w:tcPr>
            <w:tcW w:w="9857" w:type="dxa"/>
            <w:gridSpan w:val="3"/>
            <w:shd w:val="clear" w:color="auto" w:fill="E0E0E0"/>
          </w:tcPr>
          <w:p w14:paraId="31419FE8" w14:textId="429121DA" w:rsidR="00103CBB" w:rsidRPr="000F0AAB" w:rsidDel="00103CBB" w:rsidRDefault="00103CBB" w:rsidP="00AE05A3">
            <w:pPr>
              <w:pStyle w:val="TAL"/>
              <w:rPr>
                <w:del w:id="35636" w:author="MCC TF160" w:date="2021-09-08T10:53:00Z"/>
                <w:b/>
              </w:rPr>
            </w:pPr>
            <w:del w:id="35637" w:author="MCC TF160" w:date="2021-09-08T10:53:00Z">
              <w:r w:rsidRPr="000F0AAB" w:rsidDel="00103CBB">
                <w:rPr>
                  <w:b/>
                </w:rPr>
                <w:delText>TTCN-3 Union Type</w:delText>
              </w:r>
            </w:del>
          </w:p>
        </w:tc>
      </w:tr>
      <w:tr w:rsidR="00103CBB" w:rsidDel="00103CBB" w14:paraId="6E9DFB32" w14:textId="62382DBB" w:rsidTr="00AE05A3">
        <w:trPr>
          <w:del w:id="35638" w:author="MCC TF160" w:date="2021-09-08T10:53:00Z"/>
        </w:trPr>
        <w:tc>
          <w:tcPr>
            <w:tcW w:w="1479" w:type="dxa"/>
            <w:tcBorders>
              <w:bottom w:val="single" w:sz="4" w:space="0" w:color="auto"/>
            </w:tcBorders>
            <w:shd w:val="clear" w:color="auto" w:fill="E0E0E0"/>
          </w:tcPr>
          <w:p w14:paraId="4B114713" w14:textId="6B28AA66" w:rsidR="00103CBB" w:rsidRPr="000F0AAB" w:rsidDel="00103CBB" w:rsidRDefault="00103CBB" w:rsidP="00AE05A3">
            <w:pPr>
              <w:pStyle w:val="TAL"/>
              <w:rPr>
                <w:del w:id="35639" w:author="MCC TF160" w:date="2021-09-08T10:53:00Z"/>
                <w:b/>
              </w:rPr>
            </w:pPr>
            <w:del w:id="3564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0E07965" w14:textId="25665784" w:rsidR="00103CBB" w:rsidRPr="000F0AAB" w:rsidDel="00103CBB" w:rsidRDefault="00103CBB" w:rsidP="00AE05A3">
            <w:pPr>
              <w:pStyle w:val="TAL"/>
              <w:rPr>
                <w:del w:id="35641" w:author="MCC TF160" w:date="2021-09-08T10:53:00Z"/>
                <w:b/>
              </w:rPr>
            </w:pPr>
            <w:del w:id="35642" w:author="MCC TF160" w:date="2021-09-08T10:53:00Z">
              <w:r w:rsidRPr="000F0AAB" w:rsidDel="00103CBB">
                <w:rPr>
                  <w:b/>
                </w:rPr>
                <w:delText>NR_RRC_MSG_Request_Type</w:delText>
              </w:r>
            </w:del>
          </w:p>
        </w:tc>
      </w:tr>
      <w:tr w:rsidR="00103CBB" w:rsidDel="00103CBB" w14:paraId="00847D4A" w14:textId="1CC0C8BF" w:rsidTr="00AE05A3">
        <w:trPr>
          <w:del w:id="35643" w:author="MCC TF160" w:date="2021-09-08T10:53:00Z"/>
        </w:trPr>
        <w:tc>
          <w:tcPr>
            <w:tcW w:w="1479" w:type="dxa"/>
            <w:tcBorders>
              <w:bottom w:val="double" w:sz="4" w:space="0" w:color="auto"/>
            </w:tcBorders>
            <w:shd w:val="clear" w:color="auto" w:fill="E0E0E0"/>
          </w:tcPr>
          <w:p w14:paraId="3DBA8F65" w14:textId="360A033D" w:rsidR="00103CBB" w:rsidRPr="000F0AAB" w:rsidDel="00103CBB" w:rsidRDefault="00103CBB" w:rsidP="00AE05A3">
            <w:pPr>
              <w:pStyle w:val="TAL"/>
              <w:rPr>
                <w:del w:id="35644" w:author="MCC TF160" w:date="2021-09-08T10:53:00Z"/>
                <w:b/>
              </w:rPr>
            </w:pPr>
            <w:del w:id="3564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91BF4A0" w14:textId="434A8443" w:rsidR="00103CBB" w:rsidRPr="000F0AAB" w:rsidDel="00103CBB" w:rsidRDefault="00103CBB" w:rsidP="00AE05A3">
            <w:pPr>
              <w:pStyle w:val="TAL"/>
              <w:rPr>
                <w:del w:id="35646" w:author="MCC TF160" w:date="2021-09-08T10:53:00Z"/>
              </w:rPr>
            </w:pPr>
            <w:del w:id="35647" w:author="MCC TF160" w:date="2021-09-08T10:53:00Z">
              <w:r w:rsidRPr="000F0AAB" w:rsidDel="00103CBB">
                <w:delText>DL RRC PDU on CCCH or DCCH</w:delText>
              </w:r>
            </w:del>
          </w:p>
        </w:tc>
      </w:tr>
      <w:tr w:rsidR="00103CBB" w:rsidDel="00103CBB" w14:paraId="537507B5" w14:textId="1780E4EC" w:rsidTr="00AE05A3">
        <w:trPr>
          <w:del w:id="35648" w:author="MCC TF160" w:date="2021-09-08T10:53:00Z"/>
        </w:trPr>
        <w:tc>
          <w:tcPr>
            <w:tcW w:w="1479" w:type="dxa"/>
            <w:tcBorders>
              <w:top w:val="double" w:sz="4" w:space="0" w:color="auto"/>
            </w:tcBorders>
            <w:shd w:val="clear" w:color="auto" w:fill="auto"/>
          </w:tcPr>
          <w:p w14:paraId="75C72738" w14:textId="3C810984" w:rsidR="00103CBB" w:rsidRPr="000F0AAB" w:rsidDel="00103CBB" w:rsidRDefault="00103CBB" w:rsidP="00AE05A3">
            <w:pPr>
              <w:pStyle w:val="TAL"/>
              <w:rPr>
                <w:del w:id="35649" w:author="MCC TF160" w:date="2021-09-08T10:53:00Z"/>
              </w:rPr>
            </w:pPr>
            <w:del w:id="35650" w:author="MCC TF160" w:date="2021-09-08T10:53:00Z">
              <w:r w:rsidRPr="000F0AAB" w:rsidDel="00103CBB">
                <w:delText>Ccch</w:delText>
              </w:r>
            </w:del>
          </w:p>
        </w:tc>
        <w:tc>
          <w:tcPr>
            <w:tcW w:w="2957" w:type="dxa"/>
            <w:tcBorders>
              <w:top w:val="double" w:sz="4" w:space="0" w:color="auto"/>
            </w:tcBorders>
            <w:shd w:val="clear" w:color="auto" w:fill="auto"/>
          </w:tcPr>
          <w:p w14:paraId="7438770B" w14:textId="4812003D" w:rsidR="00103CBB" w:rsidRPr="000F0AAB" w:rsidDel="00103CBB" w:rsidRDefault="00103CBB" w:rsidP="00AE05A3">
            <w:pPr>
              <w:pStyle w:val="TAL"/>
              <w:rPr>
                <w:del w:id="35651" w:author="MCC TF160" w:date="2021-09-08T10:53:00Z"/>
              </w:rPr>
            </w:pPr>
            <w:del w:id="35652" w:author="MCC TF160" w:date="2021-09-08T10:53:00Z">
              <w:r w:rsidRPr="000F0AAB" w:rsidDel="00103CBB">
                <w:delText>DL_CCCH_Message</w:delText>
              </w:r>
            </w:del>
          </w:p>
        </w:tc>
        <w:tc>
          <w:tcPr>
            <w:tcW w:w="5421" w:type="dxa"/>
            <w:tcBorders>
              <w:top w:val="double" w:sz="4" w:space="0" w:color="auto"/>
            </w:tcBorders>
            <w:shd w:val="clear" w:color="auto" w:fill="auto"/>
          </w:tcPr>
          <w:p w14:paraId="353BD55C" w14:textId="75A008DC" w:rsidR="00103CBB" w:rsidRPr="000F0AAB" w:rsidDel="00103CBB" w:rsidRDefault="00103CBB" w:rsidP="00AE05A3">
            <w:pPr>
              <w:pStyle w:val="TAL"/>
              <w:rPr>
                <w:del w:id="35653" w:author="MCC TF160" w:date="2021-09-08T10:53:00Z"/>
              </w:rPr>
            </w:pPr>
          </w:p>
        </w:tc>
      </w:tr>
      <w:tr w:rsidR="00103CBB" w:rsidDel="00103CBB" w14:paraId="7A5A715E" w14:textId="2BB9382A" w:rsidTr="00AE05A3">
        <w:trPr>
          <w:del w:id="35654" w:author="MCC TF160" w:date="2021-09-08T10:53:00Z"/>
        </w:trPr>
        <w:tc>
          <w:tcPr>
            <w:tcW w:w="1479" w:type="dxa"/>
            <w:shd w:val="clear" w:color="auto" w:fill="auto"/>
          </w:tcPr>
          <w:p w14:paraId="4BB58A10" w14:textId="58F97EDF" w:rsidR="00103CBB" w:rsidRPr="000F0AAB" w:rsidDel="00103CBB" w:rsidRDefault="00103CBB" w:rsidP="00AE05A3">
            <w:pPr>
              <w:pStyle w:val="TAL"/>
              <w:rPr>
                <w:del w:id="35655" w:author="MCC TF160" w:date="2021-09-08T10:53:00Z"/>
              </w:rPr>
            </w:pPr>
            <w:del w:id="35656" w:author="MCC TF160" w:date="2021-09-08T10:53:00Z">
              <w:r w:rsidRPr="000F0AAB" w:rsidDel="00103CBB">
                <w:delText>Dcch</w:delText>
              </w:r>
            </w:del>
          </w:p>
        </w:tc>
        <w:tc>
          <w:tcPr>
            <w:tcW w:w="2957" w:type="dxa"/>
            <w:shd w:val="clear" w:color="auto" w:fill="auto"/>
          </w:tcPr>
          <w:p w14:paraId="0E7E6374" w14:textId="6A3A50A4" w:rsidR="00103CBB" w:rsidRPr="000F0AAB" w:rsidDel="00103CBB" w:rsidRDefault="00103CBB" w:rsidP="00AE05A3">
            <w:pPr>
              <w:pStyle w:val="TAL"/>
              <w:rPr>
                <w:del w:id="35657" w:author="MCC TF160" w:date="2021-09-08T10:53:00Z"/>
              </w:rPr>
            </w:pPr>
            <w:del w:id="35658" w:author="MCC TF160" w:date="2021-09-08T10:53:00Z">
              <w:r w:rsidRPr="000F0AAB" w:rsidDel="00103CBB">
                <w:delText>DL_DCCH_Message</w:delText>
              </w:r>
            </w:del>
          </w:p>
        </w:tc>
        <w:tc>
          <w:tcPr>
            <w:tcW w:w="5421" w:type="dxa"/>
            <w:shd w:val="clear" w:color="auto" w:fill="auto"/>
          </w:tcPr>
          <w:p w14:paraId="21BA123D" w14:textId="5A348402" w:rsidR="00103CBB" w:rsidRPr="000F0AAB" w:rsidDel="00103CBB" w:rsidRDefault="00103CBB" w:rsidP="00AE05A3">
            <w:pPr>
              <w:pStyle w:val="TAL"/>
              <w:rPr>
                <w:del w:id="35659" w:author="MCC TF160" w:date="2021-09-08T10:53:00Z"/>
              </w:rPr>
            </w:pPr>
          </w:p>
        </w:tc>
      </w:tr>
    </w:tbl>
    <w:p w14:paraId="7ABC20BA" w14:textId="7BAC6B43" w:rsidR="00103CBB" w:rsidDel="00103CBB" w:rsidRDefault="00103CBB" w:rsidP="00103CBB">
      <w:pPr>
        <w:rPr>
          <w:del w:id="35660" w:author="MCC TF160" w:date="2021-09-08T10:53:00Z"/>
        </w:rPr>
      </w:pPr>
    </w:p>
    <w:p w14:paraId="1E4069E5" w14:textId="15CEC887" w:rsidR="00103CBB" w:rsidDel="00103CBB" w:rsidRDefault="00103CBB" w:rsidP="00103CBB">
      <w:pPr>
        <w:pStyle w:val="TH"/>
        <w:rPr>
          <w:del w:id="35661" w:author="MCC TF160" w:date="2021-09-08T10:53:00Z"/>
        </w:rPr>
      </w:pPr>
      <w:del w:id="35662" w:author="MCC TF160" w:date="2021-09-08T10:53:00Z">
        <w:r w:rsidDel="00103CBB">
          <w:delText>NR_RRC_MSG_Indication_Type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F3A2522" w14:textId="18D5ED6B" w:rsidTr="00AE05A3">
        <w:trPr>
          <w:del w:id="35663" w:author="MCC TF160" w:date="2021-09-08T10:53:00Z"/>
        </w:trPr>
        <w:tc>
          <w:tcPr>
            <w:tcW w:w="9857" w:type="dxa"/>
            <w:gridSpan w:val="3"/>
            <w:shd w:val="clear" w:color="auto" w:fill="E0E0E0"/>
          </w:tcPr>
          <w:p w14:paraId="282B4671" w14:textId="5C934549" w:rsidR="00103CBB" w:rsidRPr="000F0AAB" w:rsidDel="00103CBB" w:rsidRDefault="00103CBB" w:rsidP="00AE05A3">
            <w:pPr>
              <w:pStyle w:val="TAL"/>
              <w:rPr>
                <w:del w:id="35664" w:author="MCC TF160" w:date="2021-09-08T10:53:00Z"/>
                <w:b/>
              </w:rPr>
            </w:pPr>
            <w:del w:id="35665" w:author="MCC TF160" w:date="2021-09-08T10:53:00Z">
              <w:r w:rsidRPr="000F0AAB" w:rsidDel="00103CBB">
                <w:rPr>
                  <w:b/>
                </w:rPr>
                <w:delText>TTCN-3 Union Type</w:delText>
              </w:r>
            </w:del>
          </w:p>
        </w:tc>
      </w:tr>
      <w:tr w:rsidR="00103CBB" w:rsidDel="00103CBB" w14:paraId="4D782DFF" w14:textId="053F7581" w:rsidTr="00AE05A3">
        <w:trPr>
          <w:del w:id="35666" w:author="MCC TF160" w:date="2021-09-08T10:53:00Z"/>
        </w:trPr>
        <w:tc>
          <w:tcPr>
            <w:tcW w:w="1479" w:type="dxa"/>
            <w:tcBorders>
              <w:bottom w:val="single" w:sz="4" w:space="0" w:color="auto"/>
            </w:tcBorders>
            <w:shd w:val="clear" w:color="auto" w:fill="E0E0E0"/>
          </w:tcPr>
          <w:p w14:paraId="14AF5927" w14:textId="7E9E63C1" w:rsidR="00103CBB" w:rsidRPr="000F0AAB" w:rsidDel="00103CBB" w:rsidRDefault="00103CBB" w:rsidP="00AE05A3">
            <w:pPr>
              <w:pStyle w:val="TAL"/>
              <w:rPr>
                <w:del w:id="35667" w:author="MCC TF160" w:date="2021-09-08T10:53:00Z"/>
                <w:b/>
              </w:rPr>
            </w:pPr>
            <w:del w:id="3566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5FBF1CE" w14:textId="691928CF" w:rsidR="00103CBB" w:rsidRPr="000F0AAB" w:rsidDel="00103CBB" w:rsidRDefault="00103CBB" w:rsidP="00AE05A3">
            <w:pPr>
              <w:pStyle w:val="TAL"/>
              <w:rPr>
                <w:del w:id="35669" w:author="MCC TF160" w:date="2021-09-08T10:53:00Z"/>
                <w:b/>
              </w:rPr>
            </w:pPr>
            <w:del w:id="35670" w:author="MCC TF160" w:date="2021-09-08T10:53:00Z">
              <w:r w:rsidRPr="000F0AAB" w:rsidDel="00103CBB">
                <w:rPr>
                  <w:b/>
                </w:rPr>
                <w:delText>NR_RRC_MSG_Indication_Type</w:delText>
              </w:r>
            </w:del>
          </w:p>
        </w:tc>
      </w:tr>
      <w:tr w:rsidR="00103CBB" w:rsidDel="00103CBB" w14:paraId="4759BFE8" w14:textId="4D2DD5DB" w:rsidTr="00AE05A3">
        <w:trPr>
          <w:del w:id="35671" w:author="MCC TF160" w:date="2021-09-08T10:53:00Z"/>
        </w:trPr>
        <w:tc>
          <w:tcPr>
            <w:tcW w:w="1479" w:type="dxa"/>
            <w:tcBorders>
              <w:bottom w:val="double" w:sz="4" w:space="0" w:color="auto"/>
            </w:tcBorders>
            <w:shd w:val="clear" w:color="auto" w:fill="E0E0E0"/>
          </w:tcPr>
          <w:p w14:paraId="16897864" w14:textId="793AAA9F" w:rsidR="00103CBB" w:rsidRPr="000F0AAB" w:rsidDel="00103CBB" w:rsidRDefault="00103CBB" w:rsidP="00AE05A3">
            <w:pPr>
              <w:pStyle w:val="TAL"/>
              <w:rPr>
                <w:del w:id="35672" w:author="MCC TF160" w:date="2021-09-08T10:53:00Z"/>
                <w:b/>
              </w:rPr>
            </w:pPr>
            <w:del w:id="3567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2DC4542" w14:textId="411491E5" w:rsidR="00103CBB" w:rsidRPr="000F0AAB" w:rsidDel="00103CBB" w:rsidRDefault="00103CBB" w:rsidP="00AE05A3">
            <w:pPr>
              <w:pStyle w:val="TAL"/>
              <w:rPr>
                <w:del w:id="35674" w:author="MCC TF160" w:date="2021-09-08T10:53:00Z"/>
              </w:rPr>
            </w:pPr>
            <w:del w:id="35675" w:author="MCC TF160" w:date="2021-09-08T10:53:00Z">
              <w:r w:rsidRPr="000F0AAB" w:rsidDel="00103CBB">
                <w:delText>UL RRC PDU on CCCH or DCCH</w:delText>
              </w:r>
            </w:del>
          </w:p>
        </w:tc>
      </w:tr>
      <w:tr w:rsidR="00103CBB" w:rsidDel="00103CBB" w14:paraId="3674D3E6" w14:textId="1FA1DC8D" w:rsidTr="00AE05A3">
        <w:trPr>
          <w:del w:id="35676" w:author="MCC TF160" w:date="2021-09-08T10:53:00Z"/>
        </w:trPr>
        <w:tc>
          <w:tcPr>
            <w:tcW w:w="1479" w:type="dxa"/>
            <w:tcBorders>
              <w:top w:val="double" w:sz="4" w:space="0" w:color="auto"/>
            </w:tcBorders>
            <w:shd w:val="clear" w:color="auto" w:fill="auto"/>
          </w:tcPr>
          <w:p w14:paraId="5923F355" w14:textId="1F4F1454" w:rsidR="00103CBB" w:rsidRPr="000F0AAB" w:rsidDel="00103CBB" w:rsidRDefault="00103CBB" w:rsidP="00AE05A3">
            <w:pPr>
              <w:pStyle w:val="TAL"/>
              <w:rPr>
                <w:del w:id="35677" w:author="MCC TF160" w:date="2021-09-08T10:53:00Z"/>
              </w:rPr>
            </w:pPr>
            <w:del w:id="35678" w:author="MCC TF160" w:date="2021-09-08T10:53:00Z">
              <w:r w:rsidRPr="000F0AAB" w:rsidDel="00103CBB">
                <w:delText>Ccch</w:delText>
              </w:r>
            </w:del>
          </w:p>
        </w:tc>
        <w:tc>
          <w:tcPr>
            <w:tcW w:w="2957" w:type="dxa"/>
            <w:tcBorders>
              <w:top w:val="double" w:sz="4" w:space="0" w:color="auto"/>
            </w:tcBorders>
            <w:shd w:val="clear" w:color="auto" w:fill="auto"/>
          </w:tcPr>
          <w:p w14:paraId="533AEBBB" w14:textId="19747F88" w:rsidR="00103CBB" w:rsidRPr="000F0AAB" w:rsidDel="00103CBB" w:rsidRDefault="00103CBB" w:rsidP="00AE05A3">
            <w:pPr>
              <w:pStyle w:val="TAL"/>
              <w:rPr>
                <w:del w:id="35679" w:author="MCC TF160" w:date="2021-09-08T10:53:00Z"/>
              </w:rPr>
            </w:pPr>
            <w:del w:id="35680" w:author="MCC TF160" w:date="2021-09-08T10:53:00Z">
              <w:r w:rsidRPr="000F0AAB" w:rsidDel="00103CBB">
                <w:delText>UL_CCCH_Message</w:delText>
              </w:r>
            </w:del>
          </w:p>
        </w:tc>
        <w:tc>
          <w:tcPr>
            <w:tcW w:w="5421" w:type="dxa"/>
            <w:tcBorders>
              <w:top w:val="double" w:sz="4" w:space="0" w:color="auto"/>
            </w:tcBorders>
            <w:shd w:val="clear" w:color="auto" w:fill="auto"/>
          </w:tcPr>
          <w:p w14:paraId="16723556" w14:textId="254D4020" w:rsidR="00103CBB" w:rsidRPr="000F0AAB" w:rsidDel="00103CBB" w:rsidRDefault="00103CBB" w:rsidP="00AE05A3">
            <w:pPr>
              <w:pStyle w:val="TAL"/>
              <w:rPr>
                <w:del w:id="35681" w:author="MCC TF160" w:date="2021-09-08T10:53:00Z"/>
              </w:rPr>
            </w:pPr>
          </w:p>
        </w:tc>
      </w:tr>
      <w:tr w:rsidR="00103CBB" w:rsidDel="00103CBB" w14:paraId="59788C2C" w14:textId="0F873861" w:rsidTr="00AE05A3">
        <w:trPr>
          <w:del w:id="35682" w:author="MCC TF160" w:date="2021-09-08T10:53:00Z"/>
        </w:trPr>
        <w:tc>
          <w:tcPr>
            <w:tcW w:w="1479" w:type="dxa"/>
            <w:shd w:val="clear" w:color="auto" w:fill="auto"/>
          </w:tcPr>
          <w:p w14:paraId="3AF1E61D" w14:textId="76685951" w:rsidR="00103CBB" w:rsidRPr="000F0AAB" w:rsidDel="00103CBB" w:rsidRDefault="00103CBB" w:rsidP="00AE05A3">
            <w:pPr>
              <w:pStyle w:val="TAL"/>
              <w:rPr>
                <w:del w:id="35683" w:author="MCC TF160" w:date="2021-09-08T10:53:00Z"/>
              </w:rPr>
            </w:pPr>
            <w:del w:id="35684" w:author="MCC TF160" w:date="2021-09-08T10:53:00Z">
              <w:r w:rsidRPr="000F0AAB" w:rsidDel="00103CBB">
                <w:delText>Ccch1</w:delText>
              </w:r>
            </w:del>
          </w:p>
        </w:tc>
        <w:tc>
          <w:tcPr>
            <w:tcW w:w="2957" w:type="dxa"/>
            <w:shd w:val="clear" w:color="auto" w:fill="auto"/>
          </w:tcPr>
          <w:p w14:paraId="6D15ABEB" w14:textId="146F6905" w:rsidR="00103CBB" w:rsidRPr="000F0AAB" w:rsidDel="00103CBB" w:rsidRDefault="00103CBB" w:rsidP="00AE05A3">
            <w:pPr>
              <w:pStyle w:val="TAL"/>
              <w:rPr>
                <w:del w:id="35685" w:author="MCC TF160" w:date="2021-09-08T10:53:00Z"/>
              </w:rPr>
            </w:pPr>
            <w:del w:id="35686" w:author="MCC TF160" w:date="2021-09-08T10:53:00Z">
              <w:r w:rsidRPr="000F0AAB" w:rsidDel="00103CBB">
                <w:delText>UL_CCCH1_Message</w:delText>
              </w:r>
            </w:del>
          </w:p>
        </w:tc>
        <w:tc>
          <w:tcPr>
            <w:tcW w:w="5421" w:type="dxa"/>
            <w:shd w:val="clear" w:color="auto" w:fill="auto"/>
          </w:tcPr>
          <w:p w14:paraId="737137DA" w14:textId="111C8E2E" w:rsidR="00103CBB" w:rsidRPr="000F0AAB" w:rsidDel="00103CBB" w:rsidRDefault="00103CBB" w:rsidP="00AE05A3">
            <w:pPr>
              <w:pStyle w:val="TAL"/>
              <w:rPr>
                <w:del w:id="35687" w:author="MCC TF160" w:date="2021-09-08T10:53:00Z"/>
              </w:rPr>
            </w:pPr>
          </w:p>
        </w:tc>
      </w:tr>
      <w:tr w:rsidR="00103CBB" w:rsidDel="00103CBB" w14:paraId="39ED1A87" w14:textId="27839FF1" w:rsidTr="00AE05A3">
        <w:trPr>
          <w:del w:id="35688" w:author="MCC TF160" w:date="2021-09-08T10:53:00Z"/>
        </w:trPr>
        <w:tc>
          <w:tcPr>
            <w:tcW w:w="1479" w:type="dxa"/>
            <w:shd w:val="clear" w:color="auto" w:fill="auto"/>
          </w:tcPr>
          <w:p w14:paraId="00A65612" w14:textId="4F4981B1" w:rsidR="00103CBB" w:rsidRPr="000F0AAB" w:rsidDel="00103CBB" w:rsidRDefault="00103CBB" w:rsidP="00AE05A3">
            <w:pPr>
              <w:pStyle w:val="TAL"/>
              <w:rPr>
                <w:del w:id="35689" w:author="MCC TF160" w:date="2021-09-08T10:53:00Z"/>
              </w:rPr>
            </w:pPr>
            <w:del w:id="35690" w:author="MCC TF160" w:date="2021-09-08T10:53:00Z">
              <w:r w:rsidRPr="000F0AAB" w:rsidDel="00103CBB">
                <w:delText>Dcch</w:delText>
              </w:r>
            </w:del>
          </w:p>
        </w:tc>
        <w:tc>
          <w:tcPr>
            <w:tcW w:w="2957" w:type="dxa"/>
            <w:shd w:val="clear" w:color="auto" w:fill="auto"/>
          </w:tcPr>
          <w:p w14:paraId="08409B1A" w14:textId="14B8BE12" w:rsidR="00103CBB" w:rsidRPr="000F0AAB" w:rsidDel="00103CBB" w:rsidRDefault="00103CBB" w:rsidP="00AE05A3">
            <w:pPr>
              <w:pStyle w:val="TAL"/>
              <w:rPr>
                <w:del w:id="35691" w:author="MCC TF160" w:date="2021-09-08T10:53:00Z"/>
              </w:rPr>
            </w:pPr>
            <w:del w:id="35692" w:author="MCC TF160" w:date="2021-09-08T10:53:00Z">
              <w:r w:rsidRPr="000F0AAB" w:rsidDel="00103CBB">
                <w:delText>UL_DCCH_Message</w:delText>
              </w:r>
            </w:del>
          </w:p>
        </w:tc>
        <w:tc>
          <w:tcPr>
            <w:tcW w:w="5421" w:type="dxa"/>
            <w:shd w:val="clear" w:color="auto" w:fill="auto"/>
          </w:tcPr>
          <w:p w14:paraId="318AEE84" w14:textId="0E6082B9" w:rsidR="00103CBB" w:rsidRPr="000F0AAB" w:rsidDel="00103CBB" w:rsidRDefault="00103CBB" w:rsidP="00AE05A3">
            <w:pPr>
              <w:pStyle w:val="TAL"/>
              <w:rPr>
                <w:del w:id="35693" w:author="MCC TF160" w:date="2021-09-08T10:53:00Z"/>
              </w:rPr>
            </w:pPr>
          </w:p>
        </w:tc>
      </w:tr>
    </w:tbl>
    <w:p w14:paraId="581F83B2" w14:textId="7F9BA4E2" w:rsidR="00103CBB" w:rsidDel="00103CBB" w:rsidRDefault="00103CBB" w:rsidP="00103CBB">
      <w:pPr>
        <w:rPr>
          <w:del w:id="35694" w:author="MCC TF160" w:date="2021-09-08T10:53:00Z"/>
        </w:rPr>
      </w:pPr>
    </w:p>
    <w:p w14:paraId="4C0C334F" w14:textId="636102D8" w:rsidR="00103CBB" w:rsidDel="00103CBB" w:rsidRDefault="00103CBB" w:rsidP="00103CBB">
      <w:pPr>
        <w:pStyle w:val="TH"/>
        <w:rPr>
          <w:del w:id="35695" w:author="MCC TF160" w:date="2021-09-08T10:53:00Z"/>
        </w:rPr>
      </w:pPr>
      <w:del w:id="35696" w:author="MCC TF160" w:date="2021-09-08T10:53:00Z">
        <w:r w:rsidDel="00103CBB">
          <w:delText>NR_HarqProcessList_Type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F695257" w14:textId="4A0841A3" w:rsidTr="00AE05A3">
        <w:trPr>
          <w:del w:id="35697" w:author="MCC TF160" w:date="2021-09-08T10:53:00Z"/>
        </w:trPr>
        <w:tc>
          <w:tcPr>
            <w:tcW w:w="9857" w:type="dxa"/>
            <w:gridSpan w:val="2"/>
            <w:shd w:val="clear" w:color="auto" w:fill="E0E0E0"/>
          </w:tcPr>
          <w:p w14:paraId="0B1929E8" w14:textId="54EAAD54" w:rsidR="00103CBB" w:rsidRPr="000F0AAB" w:rsidDel="00103CBB" w:rsidRDefault="00103CBB" w:rsidP="00AE05A3">
            <w:pPr>
              <w:pStyle w:val="TAL"/>
              <w:rPr>
                <w:del w:id="35698" w:author="MCC TF160" w:date="2021-09-08T10:53:00Z"/>
                <w:b/>
              </w:rPr>
            </w:pPr>
            <w:del w:id="35699" w:author="MCC TF160" w:date="2021-09-08T10:53:00Z">
              <w:r w:rsidRPr="000F0AAB" w:rsidDel="00103CBB">
                <w:rPr>
                  <w:b/>
                </w:rPr>
                <w:delText>TTCN-3 Record of Type</w:delText>
              </w:r>
            </w:del>
          </w:p>
        </w:tc>
      </w:tr>
      <w:tr w:rsidR="00103CBB" w:rsidDel="00103CBB" w14:paraId="452A0F34" w14:textId="529BC6E3" w:rsidTr="00AE05A3">
        <w:trPr>
          <w:del w:id="35700" w:author="MCC TF160" w:date="2021-09-08T10:53:00Z"/>
        </w:trPr>
        <w:tc>
          <w:tcPr>
            <w:tcW w:w="1971" w:type="dxa"/>
            <w:tcBorders>
              <w:bottom w:val="single" w:sz="4" w:space="0" w:color="auto"/>
            </w:tcBorders>
            <w:shd w:val="clear" w:color="auto" w:fill="E0E0E0"/>
          </w:tcPr>
          <w:p w14:paraId="6688C21F" w14:textId="380EB996" w:rsidR="00103CBB" w:rsidRPr="000F0AAB" w:rsidDel="00103CBB" w:rsidRDefault="00103CBB" w:rsidP="00AE05A3">
            <w:pPr>
              <w:pStyle w:val="TAL"/>
              <w:rPr>
                <w:del w:id="35701" w:author="MCC TF160" w:date="2021-09-08T10:53:00Z"/>
                <w:b/>
              </w:rPr>
            </w:pPr>
            <w:del w:id="35702" w:author="MCC TF160" w:date="2021-09-08T10:53:00Z">
              <w:r w:rsidRPr="000F0AAB" w:rsidDel="00103CBB">
                <w:rPr>
                  <w:b/>
                </w:rPr>
                <w:delText>Name</w:delText>
              </w:r>
            </w:del>
          </w:p>
        </w:tc>
        <w:tc>
          <w:tcPr>
            <w:tcW w:w="7886" w:type="dxa"/>
            <w:tcBorders>
              <w:bottom w:val="single" w:sz="4" w:space="0" w:color="auto"/>
            </w:tcBorders>
            <w:shd w:val="clear" w:color="auto" w:fill="FFFF99"/>
          </w:tcPr>
          <w:p w14:paraId="278C1C65" w14:textId="1CC527FD" w:rsidR="00103CBB" w:rsidRPr="000F0AAB" w:rsidDel="00103CBB" w:rsidRDefault="00103CBB" w:rsidP="00AE05A3">
            <w:pPr>
              <w:pStyle w:val="TAL"/>
              <w:rPr>
                <w:del w:id="35703" w:author="MCC TF160" w:date="2021-09-08T10:53:00Z"/>
                <w:b/>
              </w:rPr>
            </w:pPr>
            <w:del w:id="35704" w:author="MCC TF160" w:date="2021-09-08T10:53:00Z">
              <w:r w:rsidRPr="000F0AAB" w:rsidDel="00103CBB">
                <w:rPr>
                  <w:b/>
                </w:rPr>
                <w:delText>NR_HarqProcessList_Type</w:delText>
              </w:r>
            </w:del>
          </w:p>
        </w:tc>
      </w:tr>
      <w:tr w:rsidR="00103CBB" w:rsidDel="00103CBB" w14:paraId="0D0061CD" w14:textId="31AA06D3" w:rsidTr="00AE05A3">
        <w:trPr>
          <w:del w:id="35705" w:author="MCC TF160" w:date="2021-09-08T10:53:00Z"/>
        </w:trPr>
        <w:tc>
          <w:tcPr>
            <w:tcW w:w="1971" w:type="dxa"/>
            <w:tcBorders>
              <w:bottom w:val="double" w:sz="4" w:space="0" w:color="auto"/>
            </w:tcBorders>
            <w:shd w:val="clear" w:color="auto" w:fill="E0E0E0"/>
          </w:tcPr>
          <w:p w14:paraId="799626C9" w14:textId="0872B3CB" w:rsidR="00103CBB" w:rsidRPr="000F0AAB" w:rsidDel="00103CBB" w:rsidRDefault="00103CBB" w:rsidP="00AE05A3">
            <w:pPr>
              <w:pStyle w:val="TAL"/>
              <w:rPr>
                <w:del w:id="35706" w:author="MCC TF160" w:date="2021-09-08T10:53:00Z"/>
                <w:b/>
              </w:rPr>
            </w:pPr>
            <w:del w:id="3570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05AF89D" w14:textId="6D09F287" w:rsidR="00103CBB" w:rsidRPr="000F0AAB" w:rsidDel="00103CBB" w:rsidRDefault="00103CBB" w:rsidP="00AE05A3">
            <w:pPr>
              <w:pStyle w:val="TAL"/>
              <w:rPr>
                <w:del w:id="35708" w:author="MCC TF160" w:date="2021-09-08T10:53:00Z"/>
              </w:rPr>
            </w:pPr>
            <w:del w:id="35709" w:author="MCC TF160" w:date="2021-09-08T10:53:00Z">
              <w:r w:rsidRPr="000F0AAB" w:rsidDel="00103CBB">
                <w:delText>list of HARQ processes: each element shall be unique; NOTE: there seems to be no need for any length restriction</w:delText>
              </w:r>
            </w:del>
          </w:p>
        </w:tc>
      </w:tr>
      <w:tr w:rsidR="00103CBB" w:rsidDel="00103CBB" w14:paraId="46D96E6D" w14:textId="751B940C" w:rsidTr="00AE05A3">
        <w:trPr>
          <w:del w:id="35710" w:author="MCC TF160" w:date="2021-09-08T10:53:00Z"/>
        </w:trPr>
        <w:tc>
          <w:tcPr>
            <w:tcW w:w="9857" w:type="dxa"/>
            <w:gridSpan w:val="2"/>
            <w:tcBorders>
              <w:top w:val="double" w:sz="4" w:space="0" w:color="auto"/>
            </w:tcBorders>
            <w:shd w:val="clear" w:color="auto" w:fill="auto"/>
          </w:tcPr>
          <w:p w14:paraId="62B4A2E1" w14:textId="151C2DF4" w:rsidR="00103CBB" w:rsidRPr="000F0AAB" w:rsidDel="00103CBB" w:rsidRDefault="00103CBB" w:rsidP="00AE05A3">
            <w:pPr>
              <w:pStyle w:val="TAL"/>
              <w:rPr>
                <w:del w:id="35711" w:author="MCC TF160" w:date="2021-09-08T10:53:00Z"/>
              </w:rPr>
            </w:pPr>
            <w:del w:id="35712" w:author="MCC TF160" w:date="2021-09-08T10:53:00Z">
              <w:r w:rsidRPr="000F0AAB" w:rsidDel="00103CBB">
                <w:delText xml:space="preserve">record  of </w:delText>
              </w:r>
              <w:r w:rsidDel="00103CBB">
                <w:fldChar w:fldCharType="begin"/>
              </w:r>
              <w:r w:rsidDel="00103CBB">
                <w:delInstrText xml:space="preserve"> HYPERLINK \l "NR_HarqProcessId_Type" </w:delInstrText>
              </w:r>
              <w:r w:rsidDel="00103CBB">
                <w:fldChar w:fldCharType="separate"/>
              </w:r>
              <w:r w:rsidRPr="00686BA8" w:rsidDel="00103CBB">
                <w:rPr>
                  <w:rStyle w:val="Hyperlink"/>
                </w:rPr>
                <w:delText>NR_HarqProcessId_Type</w:delText>
              </w:r>
              <w:r w:rsidDel="00103CBB">
                <w:rPr>
                  <w:rStyle w:val="Hyperlink"/>
                </w:rPr>
                <w:fldChar w:fldCharType="end"/>
              </w:r>
            </w:del>
          </w:p>
        </w:tc>
      </w:tr>
    </w:tbl>
    <w:p w14:paraId="1E6E1987" w14:textId="3E0B8938" w:rsidR="00103CBB" w:rsidDel="00103CBB" w:rsidRDefault="00103CBB" w:rsidP="00103CBB">
      <w:pPr>
        <w:rPr>
          <w:del w:id="35713" w:author="MCC TF160" w:date="2021-09-08T10:53:00Z"/>
        </w:rPr>
      </w:pPr>
    </w:p>
    <w:p w14:paraId="00D5FFED" w14:textId="0B21B487" w:rsidR="00103CBB" w:rsidDel="00103CBB" w:rsidRDefault="00103CBB" w:rsidP="00103CBB">
      <w:pPr>
        <w:pStyle w:val="Heading2"/>
        <w:rPr>
          <w:del w:id="35714" w:author="MCC TF160" w:date="2021-09-08T10:53:00Z"/>
        </w:rPr>
      </w:pPr>
      <w:del w:id="35715" w:author="MCC TF160" w:date="2021-09-08T10:53:00Z">
        <w:r w:rsidDel="00103CBB">
          <w:delText>D.4.2</w:delText>
        </w:r>
        <w:r w:rsidDel="00103CBB">
          <w:tab/>
          <w:delText>RRC_Nested_Types</w:delText>
        </w:r>
      </w:del>
    </w:p>
    <w:p w14:paraId="2CC7DD33" w14:textId="42A9224D" w:rsidR="00103CBB" w:rsidDel="00103CBB" w:rsidRDefault="00103CBB" w:rsidP="00103CBB">
      <w:pPr>
        <w:pStyle w:val="TH"/>
        <w:rPr>
          <w:del w:id="35716" w:author="MCC TF160" w:date="2021-09-08T10:53:00Z"/>
        </w:rPr>
      </w:pPr>
      <w:del w:id="35717" w:author="MCC TF160" w:date="2021-09-08T10:53:00Z">
        <w:r w:rsidDel="00103CBB">
          <w:delText>RRC_Nested_Types: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116B36F8" w14:textId="199406E9" w:rsidTr="00AE05A3">
        <w:trPr>
          <w:del w:id="35718" w:author="MCC TF160" w:date="2021-09-08T10:53:00Z"/>
        </w:trPr>
        <w:tc>
          <w:tcPr>
            <w:tcW w:w="9857" w:type="dxa"/>
            <w:gridSpan w:val="3"/>
            <w:tcBorders>
              <w:bottom w:val="double" w:sz="4" w:space="0" w:color="auto"/>
            </w:tcBorders>
            <w:shd w:val="clear" w:color="auto" w:fill="E0E0E0"/>
          </w:tcPr>
          <w:p w14:paraId="0A7DA68D" w14:textId="25ADDA14" w:rsidR="00103CBB" w:rsidRPr="000F0AAB" w:rsidDel="00103CBB" w:rsidRDefault="00103CBB" w:rsidP="00AE05A3">
            <w:pPr>
              <w:pStyle w:val="TAL"/>
              <w:rPr>
                <w:del w:id="35719" w:author="MCC TF160" w:date="2021-09-08T10:53:00Z"/>
                <w:b/>
              </w:rPr>
            </w:pPr>
            <w:del w:id="35720" w:author="MCC TF160" w:date="2021-09-08T10:53:00Z">
              <w:r w:rsidRPr="000F0AAB" w:rsidDel="00103CBB">
                <w:rPr>
                  <w:b/>
                </w:rPr>
                <w:delText>TTCN-3 Basic Types</w:delText>
              </w:r>
            </w:del>
          </w:p>
        </w:tc>
      </w:tr>
      <w:tr w:rsidR="00103CBB" w:rsidDel="00103CBB" w14:paraId="6C93C936" w14:textId="50CB053B" w:rsidTr="00AE05A3">
        <w:trPr>
          <w:del w:id="35721" w:author="MCC TF160" w:date="2021-09-08T10:53:00Z"/>
        </w:trPr>
        <w:tc>
          <w:tcPr>
            <w:tcW w:w="2464" w:type="dxa"/>
            <w:tcBorders>
              <w:top w:val="double" w:sz="4" w:space="0" w:color="auto"/>
            </w:tcBorders>
            <w:shd w:val="clear" w:color="auto" w:fill="auto"/>
          </w:tcPr>
          <w:p w14:paraId="59288BB7" w14:textId="68020A32" w:rsidR="00103CBB" w:rsidRPr="000F0AAB" w:rsidDel="00103CBB" w:rsidRDefault="00103CBB" w:rsidP="00AE05A3">
            <w:pPr>
              <w:pStyle w:val="TAL"/>
              <w:rPr>
                <w:del w:id="35722" w:author="MCC TF160" w:date="2021-09-08T10:53:00Z"/>
                <w:b/>
              </w:rPr>
            </w:pPr>
            <w:del w:id="35723" w:author="MCC TF160" w:date="2021-09-08T10:53:00Z">
              <w:r w:rsidRPr="000F0AAB" w:rsidDel="00103CBB">
                <w:rPr>
                  <w:b/>
                </w:rPr>
                <w:delText>NR_PrioritizedBitRate_Type</w:delText>
              </w:r>
            </w:del>
          </w:p>
        </w:tc>
        <w:tc>
          <w:tcPr>
            <w:tcW w:w="3450" w:type="dxa"/>
            <w:tcBorders>
              <w:top w:val="double" w:sz="4" w:space="0" w:color="auto"/>
            </w:tcBorders>
            <w:shd w:val="clear" w:color="auto" w:fill="auto"/>
          </w:tcPr>
          <w:p w14:paraId="0384D5D8" w14:textId="185A2014" w:rsidR="00103CBB" w:rsidRPr="000F0AAB" w:rsidDel="00103CBB" w:rsidRDefault="00103CBB" w:rsidP="00AE05A3">
            <w:pPr>
              <w:pStyle w:val="TAL"/>
              <w:rPr>
                <w:del w:id="35724" w:author="MCC TF160" w:date="2021-09-08T10:53:00Z"/>
              </w:rPr>
            </w:pPr>
            <w:del w:id="35725" w:author="MCC TF160" w:date="2021-09-08T10:53:00Z">
              <w:r w:rsidRPr="000F0AAB" w:rsidDel="00103CBB">
                <w:delText>LogicalChannelConfig.ul_SpecificParameters.prioritisedBitRate</w:delText>
              </w:r>
            </w:del>
          </w:p>
        </w:tc>
        <w:tc>
          <w:tcPr>
            <w:tcW w:w="3943" w:type="dxa"/>
            <w:tcBorders>
              <w:top w:val="double" w:sz="4" w:space="0" w:color="auto"/>
            </w:tcBorders>
            <w:shd w:val="clear" w:color="auto" w:fill="auto"/>
          </w:tcPr>
          <w:p w14:paraId="1A0C7FE9" w14:textId="548D6E3D" w:rsidR="00103CBB" w:rsidRPr="000F0AAB" w:rsidDel="00103CBB" w:rsidRDefault="00103CBB" w:rsidP="00AE05A3">
            <w:pPr>
              <w:pStyle w:val="TAL"/>
              <w:rPr>
                <w:del w:id="35726" w:author="MCC TF160" w:date="2021-09-08T10:53:00Z"/>
              </w:rPr>
            </w:pPr>
          </w:p>
        </w:tc>
      </w:tr>
      <w:tr w:rsidR="00103CBB" w:rsidDel="00103CBB" w14:paraId="7B730182" w14:textId="4E897FC5" w:rsidTr="00AE05A3">
        <w:trPr>
          <w:del w:id="35727" w:author="MCC TF160" w:date="2021-09-08T10:53:00Z"/>
        </w:trPr>
        <w:tc>
          <w:tcPr>
            <w:tcW w:w="2464" w:type="dxa"/>
            <w:shd w:val="clear" w:color="auto" w:fill="auto"/>
          </w:tcPr>
          <w:p w14:paraId="7C9B05F7" w14:textId="3A9543BA" w:rsidR="00103CBB" w:rsidRPr="000F0AAB" w:rsidDel="00103CBB" w:rsidRDefault="00103CBB" w:rsidP="00AE05A3">
            <w:pPr>
              <w:pStyle w:val="TAL"/>
              <w:rPr>
                <w:del w:id="35728" w:author="MCC TF160" w:date="2021-09-08T10:53:00Z"/>
                <w:b/>
              </w:rPr>
            </w:pPr>
            <w:del w:id="35729" w:author="MCC TF160" w:date="2021-09-08T10:53:00Z">
              <w:r w:rsidRPr="000F0AAB" w:rsidDel="00103CBB">
                <w:rPr>
                  <w:b/>
                </w:rPr>
                <w:delText>NR_SiPeriodicity_Type</w:delText>
              </w:r>
            </w:del>
          </w:p>
        </w:tc>
        <w:tc>
          <w:tcPr>
            <w:tcW w:w="3450" w:type="dxa"/>
            <w:shd w:val="clear" w:color="auto" w:fill="auto"/>
          </w:tcPr>
          <w:p w14:paraId="6240BD8E" w14:textId="32B30191" w:rsidR="00103CBB" w:rsidRPr="000F0AAB" w:rsidDel="00103CBB" w:rsidRDefault="00103CBB" w:rsidP="00AE05A3">
            <w:pPr>
              <w:pStyle w:val="TAL"/>
              <w:rPr>
                <w:del w:id="35730" w:author="MCC TF160" w:date="2021-09-08T10:53:00Z"/>
              </w:rPr>
            </w:pPr>
            <w:del w:id="35731" w:author="MCC TF160" w:date="2021-09-08T10:53:00Z">
              <w:r w:rsidRPr="000F0AAB" w:rsidDel="00103CBB">
                <w:delText>SchedulingInfo.si_Periodicity</w:delText>
              </w:r>
            </w:del>
          </w:p>
        </w:tc>
        <w:tc>
          <w:tcPr>
            <w:tcW w:w="3943" w:type="dxa"/>
            <w:shd w:val="clear" w:color="auto" w:fill="auto"/>
          </w:tcPr>
          <w:p w14:paraId="68B4CEEB" w14:textId="184FF57D" w:rsidR="00103CBB" w:rsidRPr="000F0AAB" w:rsidDel="00103CBB" w:rsidRDefault="00103CBB" w:rsidP="00AE05A3">
            <w:pPr>
              <w:pStyle w:val="TAL"/>
              <w:rPr>
                <w:del w:id="35732" w:author="MCC TF160" w:date="2021-09-08T10:53:00Z"/>
              </w:rPr>
            </w:pPr>
          </w:p>
        </w:tc>
      </w:tr>
      <w:tr w:rsidR="00103CBB" w:rsidDel="00103CBB" w14:paraId="3AB78031" w14:textId="74458628" w:rsidTr="00AE05A3">
        <w:trPr>
          <w:del w:id="35733" w:author="MCC TF160" w:date="2021-09-08T10:53:00Z"/>
        </w:trPr>
        <w:tc>
          <w:tcPr>
            <w:tcW w:w="2464" w:type="dxa"/>
            <w:shd w:val="clear" w:color="auto" w:fill="auto"/>
          </w:tcPr>
          <w:p w14:paraId="060DC6E6" w14:textId="3304ADED" w:rsidR="00103CBB" w:rsidRPr="000F0AAB" w:rsidDel="00103CBB" w:rsidRDefault="00103CBB" w:rsidP="00AE05A3">
            <w:pPr>
              <w:pStyle w:val="TAL"/>
              <w:rPr>
                <w:del w:id="35734" w:author="MCC TF160" w:date="2021-09-08T10:53:00Z"/>
                <w:b/>
              </w:rPr>
            </w:pPr>
            <w:del w:id="35735" w:author="MCC TF160" w:date="2021-09-08T10:53:00Z">
              <w:r w:rsidRPr="000F0AAB" w:rsidDel="00103CBB">
                <w:rPr>
                  <w:b/>
                </w:rPr>
                <w:delText>NR_SiWindowLength_Type</w:delText>
              </w:r>
            </w:del>
          </w:p>
        </w:tc>
        <w:tc>
          <w:tcPr>
            <w:tcW w:w="3450" w:type="dxa"/>
            <w:shd w:val="clear" w:color="auto" w:fill="auto"/>
          </w:tcPr>
          <w:p w14:paraId="599423F8" w14:textId="3D9F5640" w:rsidR="00103CBB" w:rsidRPr="000F0AAB" w:rsidDel="00103CBB" w:rsidRDefault="00103CBB" w:rsidP="00AE05A3">
            <w:pPr>
              <w:pStyle w:val="TAL"/>
              <w:rPr>
                <w:del w:id="35736" w:author="MCC TF160" w:date="2021-09-08T10:53:00Z"/>
              </w:rPr>
            </w:pPr>
            <w:del w:id="35737" w:author="MCC TF160" w:date="2021-09-08T10:53:00Z">
              <w:r w:rsidRPr="000F0AAB" w:rsidDel="00103CBB">
                <w:delText>SI_SchedulingInfo.si_WindowLength</w:delText>
              </w:r>
            </w:del>
          </w:p>
        </w:tc>
        <w:tc>
          <w:tcPr>
            <w:tcW w:w="3943" w:type="dxa"/>
            <w:shd w:val="clear" w:color="auto" w:fill="auto"/>
          </w:tcPr>
          <w:p w14:paraId="2334C6B3" w14:textId="24BCA653" w:rsidR="00103CBB" w:rsidRPr="000F0AAB" w:rsidDel="00103CBB" w:rsidRDefault="00103CBB" w:rsidP="00AE05A3">
            <w:pPr>
              <w:pStyle w:val="TAL"/>
              <w:rPr>
                <w:del w:id="35738" w:author="MCC TF160" w:date="2021-09-08T10:53:00Z"/>
              </w:rPr>
            </w:pPr>
          </w:p>
        </w:tc>
      </w:tr>
    </w:tbl>
    <w:p w14:paraId="2CBDB65D" w14:textId="2A389BBA" w:rsidR="00103CBB" w:rsidDel="00103CBB" w:rsidRDefault="00103CBB" w:rsidP="00103CBB">
      <w:pPr>
        <w:rPr>
          <w:del w:id="35739" w:author="MCC TF160" w:date="2021-09-08T10:53:00Z"/>
        </w:rPr>
      </w:pPr>
    </w:p>
    <w:p w14:paraId="0509CA1B" w14:textId="17AF134E" w:rsidR="00103CBB" w:rsidDel="00103CBB" w:rsidRDefault="00103CBB" w:rsidP="00103CBB">
      <w:pPr>
        <w:pStyle w:val="Heading2"/>
        <w:rPr>
          <w:del w:id="35740" w:author="MCC TF160" w:date="2021-09-08T10:53:00Z"/>
        </w:rPr>
      </w:pPr>
      <w:del w:id="35741" w:author="MCC TF160" w:date="2021-09-08T10:53:00Z">
        <w:r w:rsidDel="00103CBB">
          <w:delText>D.4.3</w:delText>
        </w:r>
        <w:r w:rsidDel="00103CBB">
          <w:tab/>
          <w:delText>ASP_CommonPart</w:delText>
        </w:r>
      </w:del>
    </w:p>
    <w:p w14:paraId="639B29C0" w14:textId="03C89B4B" w:rsidR="00103CBB" w:rsidDel="00103CBB" w:rsidRDefault="00103CBB" w:rsidP="00103CBB">
      <w:pPr>
        <w:rPr>
          <w:del w:id="35742" w:author="MCC TF160" w:date="2021-09-08T10:53:00Z"/>
        </w:rPr>
      </w:pPr>
      <w:del w:id="35743" w:author="MCC TF160" w:date="2021-09-08T10:53:00Z">
        <w:r w:rsidDel="00103CBB">
          <w:delText>Definition of ASP common parts for REQ-, CNF- and IND-ASPs</w:delText>
        </w:r>
      </w:del>
    </w:p>
    <w:p w14:paraId="529D9094" w14:textId="38FE0749" w:rsidR="00103CBB" w:rsidDel="00103CBB" w:rsidRDefault="00103CBB" w:rsidP="00103CBB">
      <w:pPr>
        <w:pStyle w:val="Heading3"/>
        <w:rPr>
          <w:del w:id="35744" w:author="MCC TF160" w:date="2021-09-08T10:53:00Z"/>
        </w:rPr>
      </w:pPr>
      <w:del w:id="35745" w:author="MCC TF160" w:date="2021-09-08T10:53:00Z">
        <w:r w:rsidDel="00103CBB">
          <w:delText>D.4.3.1</w:delText>
        </w:r>
        <w:r w:rsidDel="00103CBB">
          <w:tab/>
          <w:delText>ASP_CommonPart_Definitions</w:delText>
        </w:r>
      </w:del>
    </w:p>
    <w:p w14:paraId="01C051D7" w14:textId="7B87FC8D" w:rsidR="00103CBB" w:rsidDel="00103CBB" w:rsidRDefault="00103CBB" w:rsidP="00103CBB">
      <w:pPr>
        <w:pStyle w:val="Heading4"/>
        <w:rPr>
          <w:del w:id="35746" w:author="MCC TF160" w:date="2021-09-08T10:53:00Z"/>
        </w:rPr>
      </w:pPr>
      <w:del w:id="35747" w:author="MCC TF160" w:date="2021-09-08T10:53:00Z">
        <w:r w:rsidDel="00103CBB">
          <w:delText>D.4.3.1.1</w:delText>
        </w:r>
        <w:r w:rsidDel="00103CBB">
          <w:tab/>
          <w:delText>Routing_Info</w:delText>
        </w:r>
      </w:del>
    </w:p>
    <w:p w14:paraId="4A1050F0" w14:textId="6DF223A6" w:rsidR="00103CBB" w:rsidDel="00103CBB" w:rsidRDefault="00103CBB" w:rsidP="00103CBB">
      <w:pPr>
        <w:pStyle w:val="TH"/>
        <w:rPr>
          <w:del w:id="35748" w:author="MCC TF160" w:date="2021-09-08T10:53:00Z"/>
        </w:rPr>
      </w:pPr>
      <w:del w:id="35749" w:author="MCC TF160" w:date="2021-09-08T10:53:00Z">
        <w:r w:rsidDel="00103CBB">
          <w:delText>Routing_Info: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1E2D0105" w14:textId="01A217B0" w:rsidTr="00AE05A3">
        <w:trPr>
          <w:del w:id="35750" w:author="MCC TF160" w:date="2021-09-08T10:53:00Z"/>
        </w:trPr>
        <w:tc>
          <w:tcPr>
            <w:tcW w:w="9857" w:type="dxa"/>
            <w:gridSpan w:val="3"/>
            <w:tcBorders>
              <w:bottom w:val="double" w:sz="4" w:space="0" w:color="auto"/>
            </w:tcBorders>
            <w:shd w:val="clear" w:color="auto" w:fill="E0E0E0"/>
          </w:tcPr>
          <w:p w14:paraId="6EFDEAFE" w14:textId="4B4DC597" w:rsidR="00103CBB" w:rsidRPr="000F0AAB" w:rsidDel="00103CBB" w:rsidRDefault="00103CBB" w:rsidP="00AE05A3">
            <w:pPr>
              <w:pStyle w:val="TAL"/>
              <w:rPr>
                <w:del w:id="35751" w:author="MCC TF160" w:date="2021-09-08T10:53:00Z"/>
                <w:b/>
              </w:rPr>
            </w:pPr>
            <w:del w:id="35752" w:author="MCC TF160" w:date="2021-09-08T10:53:00Z">
              <w:r w:rsidRPr="000F0AAB" w:rsidDel="00103CBB">
                <w:rPr>
                  <w:b/>
                </w:rPr>
                <w:delText>TTCN-3 Basic Types</w:delText>
              </w:r>
            </w:del>
          </w:p>
        </w:tc>
      </w:tr>
      <w:tr w:rsidR="00103CBB" w:rsidDel="00103CBB" w14:paraId="600415BA" w14:textId="583C4D58" w:rsidTr="00AE05A3">
        <w:trPr>
          <w:del w:id="35753" w:author="MCC TF160" w:date="2021-09-08T10:53:00Z"/>
        </w:trPr>
        <w:tc>
          <w:tcPr>
            <w:tcW w:w="2464" w:type="dxa"/>
            <w:tcBorders>
              <w:top w:val="double" w:sz="4" w:space="0" w:color="auto"/>
            </w:tcBorders>
            <w:shd w:val="clear" w:color="auto" w:fill="auto"/>
          </w:tcPr>
          <w:p w14:paraId="3F8CE246" w14:textId="60825423" w:rsidR="00103CBB" w:rsidRPr="000F0AAB" w:rsidDel="00103CBB" w:rsidRDefault="00103CBB" w:rsidP="00AE05A3">
            <w:pPr>
              <w:pStyle w:val="TAL"/>
              <w:rPr>
                <w:del w:id="35754" w:author="MCC TF160" w:date="2021-09-08T10:53:00Z"/>
                <w:b/>
              </w:rPr>
            </w:pPr>
            <w:del w:id="35755" w:author="MCC TF160" w:date="2021-09-08T10:53:00Z">
              <w:r w:rsidRPr="000F0AAB" w:rsidDel="00103CBB">
                <w:rPr>
                  <w:b/>
                </w:rPr>
                <w:delText>NR_RoutingInfoSUL_Type</w:delText>
              </w:r>
            </w:del>
          </w:p>
        </w:tc>
        <w:tc>
          <w:tcPr>
            <w:tcW w:w="3450" w:type="dxa"/>
            <w:tcBorders>
              <w:top w:val="double" w:sz="4" w:space="0" w:color="auto"/>
            </w:tcBorders>
            <w:shd w:val="clear" w:color="auto" w:fill="auto"/>
          </w:tcPr>
          <w:p w14:paraId="1AD17FE2" w14:textId="0B52E825" w:rsidR="00103CBB" w:rsidRPr="000F0AAB" w:rsidDel="00103CBB" w:rsidRDefault="00103CBB" w:rsidP="00AE05A3">
            <w:pPr>
              <w:pStyle w:val="TAL"/>
              <w:rPr>
                <w:del w:id="35756" w:author="MCC TF160" w:date="2021-09-08T10:53:00Z"/>
              </w:rPr>
            </w:pPr>
            <w:del w:id="3575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3943" w:type="dxa"/>
            <w:tcBorders>
              <w:top w:val="double" w:sz="4" w:space="0" w:color="auto"/>
            </w:tcBorders>
            <w:shd w:val="clear" w:color="auto" w:fill="auto"/>
          </w:tcPr>
          <w:p w14:paraId="7223BC84" w14:textId="06A08C8A" w:rsidR="00103CBB" w:rsidRPr="000F0AAB" w:rsidDel="00103CBB" w:rsidRDefault="00103CBB" w:rsidP="00AE05A3">
            <w:pPr>
              <w:pStyle w:val="TAL"/>
              <w:rPr>
                <w:del w:id="35758" w:author="MCC TF160" w:date="2021-09-08T10:53:00Z"/>
              </w:rPr>
            </w:pPr>
          </w:p>
        </w:tc>
      </w:tr>
    </w:tbl>
    <w:p w14:paraId="17C2717D" w14:textId="1C700030" w:rsidR="00103CBB" w:rsidDel="00103CBB" w:rsidRDefault="00103CBB" w:rsidP="00103CBB">
      <w:pPr>
        <w:rPr>
          <w:del w:id="35759" w:author="MCC TF160" w:date="2021-09-08T10:53:00Z"/>
        </w:rPr>
      </w:pPr>
    </w:p>
    <w:p w14:paraId="198897FD" w14:textId="6BAA1A3A" w:rsidR="00103CBB" w:rsidDel="00103CBB" w:rsidRDefault="00103CBB" w:rsidP="00103CBB">
      <w:pPr>
        <w:pStyle w:val="TH"/>
        <w:rPr>
          <w:del w:id="35760" w:author="MCC TF160" w:date="2021-09-08T10:53:00Z"/>
        </w:rPr>
      </w:pPr>
      <w:del w:id="35761" w:author="MCC TF160" w:date="2021-09-08T10:53:00Z">
        <w:r w:rsidDel="00103CBB">
          <w:delText>NR_RadioBearerId_Type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BF6861B" w14:textId="04D84CDE" w:rsidTr="00AE05A3">
        <w:trPr>
          <w:del w:id="35762" w:author="MCC TF160" w:date="2021-09-08T10:53:00Z"/>
        </w:trPr>
        <w:tc>
          <w:tcPr>
            <w:tcW w:w="9857" w:type="dxa"/>
            <w:gridSpan w:val="3"/>
            <w:shd w:val="clear" w:color="auto" w:fill="E0E0E0"/>
          </w:tcPr>
          <w:p w14:paraId="283B74A4" w14:textId="2A4A70DB" w:rsidR="00103CBB" w:rsidRPr="000F0AAB" w:rsidDel="00103CBB" w:rsidRDefault="00103CBB" w:rsidP="00AE05A3">
            <w:pPr>
              <w:pStyle w:val="TAL"/>
              <w:rPr>
                <w:del w:id="35763" w:author="MCC TF160" w:date="2021-09-08T10:53:00Z"/>
                <w:b/>
              </w:rPr>
            </w:pPr>
            <w:del w:id="35764" w:author="MCC TF160" w:date="2021-09-08T10:53:00Z">
              <w:r w:rsidRPr="000F0AAB" w:rsidDel="00103CBB">
                <w:rPr>
                  <w:b/>
                </w:rPr>
                <w:delText>TTCN-3 Union Type</w:delText>
              </w:r>
            </w:del>
          </w:p>
        </w:tc>
      </w:tr>
      <w:tr w:rsidR="00103CBB" w:rsidDel="00103CBB" w14:paraId="20C75C13" w14:textId="52E61058" w:rsidTr="00AE05A3">
        <w:trPr>
          <w:del w:id="35765" w:author="MCC TF160" w:date="2021-09-08T10:53:00Z"/>
        </w:trPr>
        <w:tc>
          <w:tcPr>
            <w:tcW w:w="1479" w:type="dxa"/>
            <w:tcBorders>
              <w:bottom w:val="single" w:sz="4" w:space="0" w:color="auto"/>
            </w:tcBorders>
            <w:shd w:val="clear" w:color="auto" w:fill="E0E0E0"/>
          </w:tcPr>
          <w:p w14:paraId="0B837B13" w14:textId="7CEC5F2B" w:rsidR="00103CBB" w:rsidRPr="000F0AAB" w:rsidDel="00103CBB" w:rsidRDefault="00103CBB" w:rsidP="00AE05A3">
            <w:pPr>
              <w:pStyle w:val="TAL"/>
              <w:rPr>
                <w:del w:id="35766" w:author="MCC TF160" w:date="2021-09-08T10:53:00Z"/>
                <w:b/>
              </w:rPr>
            </w:pPr>
            <w:del w:id="3576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E154365" w14:textId="4B9CA155" w:rsidR="00103CBB" w:rsidRPr="000F0AAB" w:rsidDel="00103CBB" w:rsidRDefault="00103CBB" w:rsidP="00AE05A3">
            <w:pPr>
              <w:pStyle w:val="TAL"/>
              <w:rPr>
                <w:del w:id="35768" w:author="MCC TF160" w:date="2021-09-08T10:53:00Z"/>
                <w:b/>
              </w:rPr>
            </w:pPr>
            <w:del w:id="35769" w:author="MCC TF160" w:date="2021-09-08T10:53:00Z">
              <w:r w:rsidRPr="000F0AAB" w:rsidDel="00103CBB">
                <w:rPr>
                  <w:b/>
                </w:rPr>
                <w:delText>NR_RadioBearerId_Type</w:delText>
              </w:r>
            </w:del>
          </w:p>
        </w:tc>
      </w:tr>
      <w:tr w:rsidR="00103CBB" w:rsidDel="00103CBB" w14:paraId="6467D45F" w14:textId="48D39450" w:rsidTr="00AE05A3">
        <w:trPr>
          <w:del w:id="35770" w:author="MCC TF160" w:date="2021-09-08T10:53:00Z"/>
        </w:trPr>
        <w:tc>
          <w:tcPr>
            <w:tcW w:w="1479" w:type="dxa"/>
            <w:tcBorders>
              <w:bottom w:val="double" w:sz="4" w:space="0" w:color="auto"/>
            </w:tcBorders>
            <w:shd w:val="clear" w:color="auto" w:fill="E0E0E0"/>
          </w:tcPr>
          <w:p w14:paraId="1B240B56" w14:textId="34F04344" w:rsidR="00103CBB" w:rsidRPr="000F0AAB" w:rsidDel="00103CBB" w:rsidRDefault="00103CBB" w:rsidP="00AE05A3">
            <w:pPr>
              <w:pStyle w:val="TAL"/>
              <w:rPr>
                <w:del w:id="35771" w:author="MCC TF160" w:date="2021-09-08T10:53:00Z"/>
                <w:b/>
              </w:rPr>
            </w:pPr>
            <w:del w:id="3577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0D3B231" w14:textId="00514513" w:rsidR="00103CBB" w:rsidRPr="000F0AAB" w:rsidDel="00103CBB" w:rsidRDefault="00103CBB" w:rsidP="00AE05A3">
            <w:pPr>
              <w:pStyle w:val="TAL"/>
              <w:rPr>
                <w:del w:id="35773" w:author="MCC TF160" w:date="2021-09-08T10:53:00Z"/>
              </w:rPr>
            </w:pPr>
          </w:p>
        </w:tc>
      </w:tr>
      <w:tr w:rsidR="00103CBB" w:rsidDel="00103CBB" w14:paraId="060C00CD" w14:textId="1F586A84" w:rsidTr="00AE05A3">
        <w:trPr>
          <w:del w:id="35774" w:author="MCC TF160" w:date="2021-09-08T10:53:00Z"/>
        </w:trPr>
        <w:tc>
          <w:tcPr>
            <w:tcW w:w="1479" w:type="dxa"/>
            <w:tcBorders>
              <w:top w:val="double" w:sz="4" w:space="0" w:color="auto"/>
            </w:tcBorders>
            <w:shd w:val="clear" w:color="auto" w:fill="auto"/>
          </w:tcPr>
          <w:p w14:paraId="7E4B20CB" w14:textId="7042BCA6" w:rsidR="00103CBB" w:rsidRPr="000F0AAB" w:rsidDel="00103CBB" w:rsidRDefault="00103CBB" w:rsidP="00AE05A3">
            <w:pPr>
              <w:pStyle w:val="TAL"/>
              <w:rPr>
                <w:del w:id="35775" w:author="MCC TF160" w:date="2021-09-08T10:53:00Z"/>
              </w:rPr>
            </w:pPr>
            <w:del w:id="35776" w:author="MCC TF160" w:date="2021-09-08T10:53:00Z">
              <w:r w:rsidRPr="000F0AAB" w:rsidDel="00103CBB">
                <w:delText>Srb</w:delText>
              </w:r>
            </w:del>
          </w:p>
        </w:tc>
        <w:tc>
          <w:tcPr>
            <w:tcW w:w="2957" w:type="dxa"/>
            <w:tcBorders>
              <w:top w:val="double" w:sz="4" w:space="0" w:color="auto"/>
            </w:tcBorders>
            <w:shd w:val="clear" w:color="auto" w:fill="auto"/>
          </w:tcPr>
          <w:p w14:paraId="2335F53F" w14:textId="0FEBEDEC" w:rsidR="00103CBB" w:rsidRPr="000F0AAB" w:rsidDel="00103CBB" w:rsidRDefault="00103CBB" w:rsidP="00AE05A3">
            <w:pPr>
              <w:pStyle w:val="TAL"/>
              <w:rPr>
                <w:del w:id="35777" w:author="MCC TF160" w:date="2021-09-08T10:53:00Z"/>
              </w:rPr>
            </w:pPr>
            <w:del w:id="35778" w:author="MCC TF160" w:date="2021-09-08T10:53:00Z">
              <w:r w:rsidDel="00103CBB">
                <w:fldChar w:fldCharType="begin"/>
              </w:r>
              <w:r w:rsidDel="00103CBB">
                <w:delInstrText xml:space="preserve"> HYPERLINK \l "SRB_Identity_Type" </w:delInstrText>
              </w:r>
              <w:r w:rsidDel="00103CBB">
                <w:fldChar w:fldCharType="separate"/>
              </w:r>
              <w:r w:rsidRPr="00686BA8" w:rsidDel="00103CBB">
                <w:rPr>
                  <w:rStyle w:val="Hyperlink"/>
                </w:rPr>
                <w:delText>SRB_Identity_Type</w:delText>
              </w:r>
              <w:r w:rsidDel="00103CBB">
                <w:rPr>
                  <w:rStyle w:val="Hyperlink"/>
                </w:rPr>
                <w:fldChar w:fldCharType="end"/>
              </w:r>
            </w:del>
          </w:p>
        </w:tc>
        <w:tc>
          <w:tcPr>
            <w:tcW w:w="5421" w:type="dxa"/>
            <w:tcBorders>
              <w:top w:val="double" w:sz="4" w:space="0" w:color="auto"/>
            </w:tcBorders>
            <w:shd w:val="clear" w:color="auto" w:fill="auto"/>
          </w:tcPr>
          <w:p w14:paraId="680E4222" w14:textId="69132AA8" w:rsidR="00103CBB" w:rsidRPr="000F0AAB" w:rsidDel="00103CBB" w:rsidRDefault="00103CBB" w:rsidP="00AE05A3">
            <w:pPr>
              <w:pStyle w:val="TAL"/>
              <w:rPr>
                <w:del w:id="35779" w:author="MCC TF160" w:date="2021-09-08T10:53:00Z"/>
              </w:rPr>
            </w:pPr>
          </w:p>
        </w:tc>
      </w:tr>
      <w:tr w:rsidR="00103CBB" w:rsidDel="00103CBB" w14:paraId="317F342D" w14:textId="65E75B5F" w:rsidTr="00AE05A3">
        <w:trPr>
          <w:del w:id="35780" w:author="MCC TF160" w:date="2021-09-08T10:53:00Z"/>
        </w:trPr>
        <w:tc>
          <w:tcPr>
            <w:tcW w:w="1479" w:type="dxa"/>
            <w:shd w:val="clear" w:color="auto" w:fill="auto"/>
          </w:tcPr>
          <w:p w14:paraId="158761E9" w14:textId="42D31FDF" w:rsidR="00103CBB" w:rsidRPr="000F0AAB" w:rsidDel="00103CBB" w:rsidRDefault="00103CBB" w:rsidP="00AE05A3">
            <w:pPr>
              <w:pStyle w:val="TAL"/>
              <w:rPr>
                <w:del w:id="35781" w:author="MCC TF160" w:date="2021-09-08T10:53:00Z"/>
              </w:rPr>
            </w:pPr>
            <w:del w:id="35782" w:author="MCC TF160" w:date="2021-09-08T10:53:00Z">
              <w:r w:rsidRPr="000F0AAB" w:rsidDel="00103CBB">
                <w:delText>Drb</w:delText>
              </w:r>
            </w:del>
          </w:p>
        </w:tc>
        <w:tc>
          <w:tcPr>
            <w:tcW w:w="2957" w:type="dxa"/>
            <w:shd w:val="clear" w:color="auto" w:fill="auto"/>
          </w:tcPr>
          <w:p w14:paraId="05C3EC48" w14:textId="5033426F" w:rsidR="00103CBB" w:rsidRPr="000F0AAB" w:rsidDel="00103CBB" w:rsidRDefault="00103CBB" w:rsidP="00AE05A3">
            <w:pPr>
              <w:pStyle w:val="TAL"/>
              <w:rPr>
                <w:del w:id="35783" w:author="MCC TF160" w:date="2021-09-08T10:53:00Z"/>
              </w:rPr>
            </w:pPr>
            <w:del w:id="35784" w:author="MCC TF160" w:date="2021-09-08T10:53:00Z">
              <w:r w:rsidRPr="000F0AAB" w:rsidDel="00103CBB">
                <w:delText>DRB_Identity</w:delText>
              </w:r>
            </w:del>
          </w:p>
        </w:tc>
        <w:tc>
          <w:tcPr>
            <w:tcW w:w="5421" w:type="dxa"/>
            <w:shd w:val="clear" w:color="auto" w:fill="auto"/>
          </w:tcPr>
          <w:p w14:paraId="484C4851" w14:textId="59888872" w:rsidR="00103CBB" w:rsidRPr="000F0AAB" w:rsidDel="00103CBB" w:rsidRDefault="00103CBB" w:rsidP="00AE05A3">
            <w:pPr>
              <w:pStyle w:val="TAL"/>
              <w:rPr>
                <w:del w:id="35785" w:author="MCC TF160" w:date="2021-09-08T10:53:00Z"/>
              </w:rPr>
            </w:pPr>
          </w:p>
        </w:tc>
      </w:tr>
    </w:tbl>
    <w:p w14:paraId="780179A3" w14:textId="77A9432B" w:rsidR="00103CBB" w:rsidDel="00103CBB" w:rsidRDefault="00103CBB" w:rsidP="00103CBB">
      <w:pPr>
        <w:rPr>
          <w:del w:id="35786" w:author="MCC TF160" w:date="2021-09-08T10:53:00Z"/>
        </w:rPr>
      </w:pPr>
    </w:p>
    <w:p w14:paraId="6BA45381" w14:textId="3BD4F306" w:rsidR="00103CBB" w:rsidDel="00103CBB" w:rsidRDefault="00103CBB" w:rsidP="00103CBB">
      <w:pPr>
        <w:pStyle w:val="TH"/>
        <w:rPr>
          <w:del w:id="35787" w:author="MCC TF160" w:date="2021-09-08T10:53:00Z"/>
        </w:rPr>
      </w:pPr>
      <w:del w:id="35788" w:author="MCC TF160" w:date="2021-09-08T10:53:00Z">
        <w:r w:rsidDel="00103CBB">
          <w:delText>NR_RoutingInfo_Type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2A781B9" w14:textId="2889A62A" w:rsidTr="00AE05A3">
        <w:trPr>
          <w:del w:id="35789" w:author="MCC TF160" w:date="2021-09-08T10:53:00Z"/>
        </w:trPr>
        <w:tc>
          <w:tcPr>
            <w:tcW w:w="9857" w:type="dxa"/>
            <w:gridSpan w:val="3"/>
            <w:shd w:val="clear" w:color="auto" w:fill="E0E0E0"/>
          </w:tcPr>
          <w:p w14:paraId="1A246E48" w14:textId="75C1D808" w:rsidR="00103CBB" w:rsidRPr="000F0AAB" w:rsidDel="00103CBB" w:rsidRDefault="00103CBB" w:rsidP="00AE05A3">
            <w:pPr>
              <w:pStyle w:val="TAL"/>
              <w:rPr>
                <w:del w:id="35790" w:author="MCC TF160" w:date="2021-09-08T10:53:00Z"/>
                <w:b/>
              </w:rPr>
            </w:pPr>
            <w:del w:id="35791" w:author="MCC TF160" w:date="2021-09-08T10:53:00Z">
              <w:r w:rsidRPr="000F0AAB" w:rsidDel="00103CBB">
                <w:rPr>
                  <w:b/>
                </w:rPr>
                <w:delText>TTCN-3 Union Type</w:delText>
              </w:r>
            </w:del>
          </w:p>
        </w:tc>
      </w:tr>
      <w:tr w:rsidR="00103CBB" w:rsidDel="00103CBB" w14:paraId="085A0AE4" w14:textId="43C38578" w:rsidTr="00AE05A3">
        <w:trPr>
          <w:del w:id="35792" w:author="MCC TF160" w:date="2021-09-08T10:53:00Z"/>
        </w:trPr>
        <w:tc>
          <w:tcPr>
            <w:tcW w:w="1479" w:type="dxa"/>
            <w:tcBorders>
              <w:bottom w:val="single" w:sz="4" w:space="0" w:color="auto"/>
            </w:tcBorders>
            <w:shd w:val="clear" w:color="auto" w:fill="E0E0E0"/>
          </w:tcPr>
          <w:p w14:paraId="6F284735" w14:textId="14FF24F3" w:rsidR="00103CBB" w:rsidRPr="000F0AAB" w:rsidDel="00103CBB" w:rsidRDefault="00103CBB" w:rsidP="00AE05A3">
            <w:pPr>
              <w:pStyle w:val="TAL"/>
              <w:rPr>
                <w:del w:id="35793" w:author="MCC TF160" w:date="2021-09-08T10:53:00Z"/>
                <w:b/>
              </w:rPr>
            </w:pPr>
            <w:del w:id="3579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740B483" w14:textId="7BE60E67" w:rsidR="00103CBB" w:rsidRPr="000F0AAB" w:rsidDel="00103CBB" w:rsidRDefault="00103CBB" w:rsidP="00AE05A3">
            <w:pPr>
              <w:pStyle w:val="TAL"/>
              <w:rPr>
                <w:del w:id="35795" w:author="MCC TF160" w:date="2021-09-08T10:53:00Z"/>
                <w:b/>
              </w:rPr>
            </w:pPr>
            <w:del w:id="35796" w:author="MCC TF160" w:date="2021-09-08T10:53:00Z">
              <w:r w:rsidRPr="000F0AAB" w:rsidDel="00103CBB">
                <w:rPr>
                  <w:b/>
                </w:rPr>
                <w:delText>NR_RoutingInfo_Type</w:delText>
              </w:r>
            </w:del>
          </w:p>
        </w:tc>
      </w:tr>
      <w:tr w:rsidR="00103CBB" w:rsidDel="00103CBB" w14:paraId="6D52A83E" w14:textId="7F21FFF8" w:rsidTr="00AE05A3">
        <w:trPr>
          <w:del w:id="35797" w:author="MCC TF160" w:date="2021-09-08T10:53:00Z"/>
        </w:trPr>
        <w:tc>
          <w:tcPr>
            <w:tcW w:w="1479" w:type="dxa"/>
            <w:tcBorders>
              <w:bottom w:val="double" w:sz="4" w:space="0" w:color="auto"/>
            </w:tcBorders>
            <w:shd w:val="clear" w:color="auto" w:fill="E0E0E0"/>
          </w:tcPr>
          <w:p w14:paraId="016085B4" w14:textId="5415E5CD" w:rsidR="00103CBB" w:rsidRPr="000F0AAB" w:rsidDel="00103CBB" w:rsidRDefault="00103CBB" w:rsidP="00AE05A3">
            <w:pPr>
              <w:pStyle w:val="TAL"/>
              <w:rPr>
                <w:del w:id="35798" w:author="MCC TF160" w:date="2021-09-08T10:53:00Z"/>
                <w:b/>
              </w:rPr>
            </w:pPr>
            <w:del w:id="3579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EF5F8B2" w14:textId="671DD930" w:rsidR="00103CBB" w:rsidRPr="000F0AAB" w:rsidDel="00103CBB" w:rsidRDefault="00103CBB" w:rsidP="00AE05A3">
            <w:pPr>
              <w:pStyle w:val="TAL"/>
              <w:rPr>
                <w:del w:id="35800" w:author="MCC TF160" w:date="2021-09-08T10:53:00Z"/>
              </w:rPr>
            </w:pPr>
          </w:p>
        </w:tc>
      </w:tr>
      <w:tr w:rsidR="00103CBB" w:rsidDel="00103CBB" w14:paraId="1255F475" w14:textId="72C8A45A" w:rsidTr="00AE05A3">
        <w:trPr>
          <w:del w:id="35801" w:author="MCC TF160" w:date="2021-09-08T10:53:00Z"/>
        </w:trPr>
        <w:tc>
          <w:tcPr>
            <w:tcW w:w="1479" w:type="dxa"/>
            <w:tcBorders>
              <w:top w:val="double" w:sz="4" w:space="0" w:color="auto"/>
            </w:tcBorders>
            <w:shd w:val="clear" w:color="auto" w:fill="auto"/>
          </w:tcPr>
          <w:p w14:paraId="170D4757" w14:textId="18540773" w:rsidR="00103CBB" w:rsidRPr="000F0AAB" w:rsidDel="00103CBB" w:rsidRDefault="00103CBB" w:rsidP="00AE05A3">
            <w:pPr>
              <w:pStyle w:val="TAL"/>
              <w:rPr>
                <w:del w:id="35802" w:author="MCC TF160" w:date="2021-09-08T10:53:00Z"/>
              </w:rPr>
            </w:pPr>
            <w:del w:id="35803" w:author="MCC TF160" w:date="2021-09-08T10:53:00Z">
              <w:r w:rsidRPr="000F0AAB" w:rsidDel="00103CBB">
                <w:delText>None</w:delText>
              </w:r>
            </w:del>
          </w:p>
        </w:tc>
        <w:tc>
          <w:tcPr>
            <w:tcW w:w="2957" w:type="dxa"/>
            <w:tcBorders>
              <w:top w:val="double" w:sz="4" w:space="0" w:color="auto"/>
            </w:tcBorders>
            <w:shd w:val="clear" w:color="auto" w:fill="auto"/>
          </w:tcPr>
          <w:p w14:paraId="73768EF9" w14:textId="45D82DB6" w:rsidR="00103CBB" w:rsidRPr="000F0AAB" w:rsidDel="00103CBB" w:rsidRDefault="00103CBB" w:rsidP="00AE05A3">
            <w:pPr>
              <w:pStyle w:val="TAL"/>
              <w:rPr>
                <w:del w:id="35804" w:author="MCC TF160" w:date="2021-09-08T10:53:00Z"/>
              </w:rPr>
            </w:pPr>
            <w:del w:id="3580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657D368" w14:textId="115E895E" w:rsidR="00103CBB" w:rsidRPr="000F0AAB" w:rsidDel="00103CBB" w:rsidRDefault="00103CBB" w:rsidP="00AE05A3">
            <w:pPr>
              <w:pStyle w:val="TAL"/>
              <w:rPr>
                <w:del w:id="35806" w:author="MCC TF160" w:date="2021-09-08T10:53:00Z"/>
              </w:rPr>
            </w:pPr>
          </w:p>
        </w:tc>
      </w:tr>
      <w:tr w:rsidR="00103CBB" w:rsidDel="00103CBB" w14:paraId="78971F3E" w14:textId="2B24FF92" w:rsidTr="00AE05A3">
        <w:trPr>
          <w:del w:id="35807" w:author="MCC TF160" w:date="2021-09-08T10:53:00Z"/>
        </w:trPr>
        <w:tc>
          <w:tcPr>
            <w:tcW w:w="1479" w:type="dxa"/>
            <w:shd w:val="clear" w:color="auto" w:fill="auto"/>
          </w:tcPr>
          <w:p w14:paraId="068FDE69" w14:textId="7BBC9CCA" w:rsidR="00103CBB" w:rsidRPr="000F0AAB" w:rsidDel="00103CBB" w:rsidRDefault="00103CBB" w:rsidP="00AE05A3">
            <w:pPr>
              <w:pStyle w:val="TAL"/>
              <w:rPr>
                <w:del w:id="35808" w:author="MCC TF160" w:date="2021-09-08T10:53:00Z"/>
              </w:rPr>
            </w:pPr>
            <w:del w:id="35809" w:author="MCC TF160" w:date="2021-09-08T10:53:00Z">
              <w:r w:rsidRPr="000F0AAB" w:rsidDel="00103CBB">
                <w:delText>RadioBearerId</w:delText>
              </w:r>
            </w:del>
          </w:p>
        </w:tc>
        <w:tc>
          <w:tcPr>
            <w:tcW w:w="2957" w:type="dxa"/>
            <w:shd w:val="clear" w:color="auto" w:fill="auto"/>
          </w:tcPr>
          <w:p w14:paraId="58541492" w14:textId="72A45707" w:rsidR="00103CBB" w:rsidRPr="000F0AAB" w:rsidDel="00103CBB" w:rsidRDefault="00103CBB" w:rsidP="00AE05A3">
            <w:pPr>
              <w:pStyle w:val="TAL"/>
              <w:rPr>
                <w:del w:id="35810" w:author="MCC TF160" w:date="2021-09-08T10:53:00Z"/>
              </w:rPr>
            </w:pPr>
            <w:del w:id="35811" w:author="MCC TF160" w:date="2021-09-08T10:53:00Z">
              <w:r w:rsidDel="00103CBB">
                <w:fldChar w:fldCharType="begin"/>
              </w:r>
              <w:r w:rsidDel="00103CBB">
                <w:delInstrText xml:space="preserve"> HYPERLINK \l "NR_RadioBearerId_Type" </w:delInstrText>
              </w:r>
              <w:r w:rsidDel="00103CBB">
                <w:fldChar w:fldCharType="separate"/>
              </w:r>
              <w:r w:rsidRPr="00686BA8" w:rsidDel="00103CBB">
                <w:rPr>
                  <w:rStyle w:val="Hyperlink"/>
                </w:rPr>
                <w:delText>NR_RadioBearerId_Type</w:delText>
              </w:r>
              <w:r w:rsidDel="00103CBB">
                <w:rPr>
                  <w:rStyle w:val="Hyperlink"/>
                </w:rPr>
                <w:fldChar w:fldCharType="end"/>
              </w:r>
            </w:del>
          </w:p>
        </w:tc>
        <w:tc>
          <w:tcPr>
            <w:tcW w:w="5421" w:type="dxa"/>
            <w:shd w:val="clear" w:color="auto" w:fill="auto"/>
          </w:tcPr>
          <w:p w14:paraId="2CA6083F" w14:textId="40E84ED4" w:rsidR="00103CBB" w:rsidRPr="000F0AAB" w:rsidDel="00103CBB" w:rsidRDefault="00103CBB" w:rsidP="00AE05A3">
            <w:pPr>
              <w:pStyle w:val="TAL"/>
              <w:rPr>
                <w:del w:id="35812" w:author="MCC TF160" w:date="2021-09-08T10:53:00Z"/>
              </w:rPr>
            </w:pPr>
            <w:del w:id="35813" w:author="MCC TF160" w:date="2021-09-08T10:53:00Z">
              <w:r w:rsidRPr="000F0AAB" w:rsidDel="00103CBB">
                <w:delText>routing of signalling and user plane data when SDAP is not configured at the SS for the DRB or it is configured in transparent mode</w:delText>
              </w:r>
            </w:del>
          </w:p>
        </w:tc>
      </w:tr>
      <w:tr w:rsidR="00103CBB" w:rsidDel="00103CBB" w14:paraId="2E9FA665" w14:textId="431E8DF6" w:rsidTr="00AE05A3">
        <w:trPr>
          <w:del w:id="35814" w:author="MCC TF160" w:date="2021-09-08T10:53:00Z"/>
        </w:trPr>
        <w:tc>
          <w:tcPr>
            <w:tcW w:w="1479" w:type="dxa"/>
            <w:shd w:val="clear" w:color="auto" w:fill="auto"/>
          </w:tcPr>
          <w:p w14:paraId="58967CDE" w14:textId="0E58A231" w:rsidR="00103CBB" w:rsidRPr="000F0AAB" w:rsidDel="00103CBB" w:rsidRDefault="00103CBB" w:rsidP="00AE05A3">
            <w:pPr>
              <w:pStyle w:val="TAL"/>
              <w:rPr>
                <w:del w:id="35815" w:author="MCC TF160" w:date="2021-09-08T10:53:00Z"/>
              </w:rPr>
            </w:pPr>
            <w:del w:id="35816" w:author="MCC TF160" w:date="2021-09-08T10:53:00Z">
              <w:r w:rsidRPr="000F0AAB" w:rsidDel="00103CBB">
                <w:delText>QosFlow</w:delText>
              </w:r>
            </w:del>
          </w:p>
        </w:tc>
        <w:tc>
          <w:tcPr>
            <w:tcW w:w="2957" w:type="dxa"/>
            <w:shd w:val="clear" w:color="auto" w:fill="auto"/>
          </w:tcPr>
          <w:p w14:paraId="2041277E" w14:textId="23D08C6D" w:rsidR="00103CBB" w:rsidRPr="000F0AAB" w:rsidDel="00103CBB" w:rsidRDefault="00103CBB" w:rsidP="00AE05A3">
            <w:pPr>
              <w:pStyle w:val="TAL"/>
              <w:rPr>
                <w:del w:id="35817" w:author="MCC TF160" w:date="2021-09-08T10:53:00Z"/>
              </w:rPr>
            </w:pPr>
            <w:del w:id="35818" w:author="MCC TF160" w:date="2021-09-08T10:53:00Z">
              <w:r w:rsidDel="00103CBB">
                <w:fldChar w:fldCharType="begin"/>
              </w:r>
              <w:r w:rsidDel="00103CBB">
                <w:delInstrText xml:space="preserve"> HYPERLINK \l "QosFlow_Identification_Type" </w:delInstrText>
              </w:r>
              <w:r w:rsidDel="00103CBB">
                <w:fldChar w:fldCharType="separate"/>
              </w:r>
              <w:r w:rsidRPr="00686BA8" w:rsidDel="00103CBB">
                <w:rPr>
                  <w:rStyle w:val="Hyperlink"/>
                </w:rPr>
                <w:delText>QosFlow_Identification_Type</w:delText>
              </w:r>
              <w:r w:rsidDel="00103CBB">
                <w:rPr>
                  <w:rStyle w:val="Hyperlink"/>
                </w:rPr>
                <w:fldChar w:fldCharType="end"/>
              </w:r>
            </w:del>
          </w:p>
        </w:tc>
        <w:tc>
          <w:tcPr>
            <w:tcW w:w="5421" w:type="dxa"/>
            <w:shd w:val="clear" w:color="auto" w:fill="auto"/>
          </w:tcPr>
          <w:p w14:paraId="7E94D440" w14:textId="51EE6ED4" w:rsidR="00103CBB" w:rsidRPr="000F0AAB" w:rsidDel="00103CBB" w:rsidRDefault="00103CBB" w:rsidP="00AE05A3">
            <w:pPr>
              <w:pStyle w:val="TAL"/>
              <w:rPr>
                <w:del w:id="35819" w:author="MCC TF160" w:date="2021-09-08T10:53:00Z"/>
              </w:rPr>
            </w:pPr>
            <w:del w:id="35820" w:author="MCC TF160" w:date="2021-09-08T10:53:00Z">
              <w:r w:rsidRPr="000F0AAB" w:rsidDel="00103CBB">
                <w:delText>routing of user plane data with SDAP being configured in non-transparent mode at the SS</w:delText>
              </w:r>
            </w:del>
          </w:p>
        </w:tc>
      </w:tr>
    </w:tbl>
    <w:p w14:paraId="3DBF3002" w14:textId="0638F322" w:rsidR="00103CBB" w:rsidDel="00103CBB" w:rsidRDefault="00103CBB" w:rsidP="00103CBB">
      <w:pPr>
        <w:rPr>
          <w:del w:id="35821" w:author="MCC TF160" w:date="2021-09-08T10:53:00Z"/>
        </w:rPr>
      </w:pPr>
    </w:p>
    <w:p w14:paraId="6AA182DB" w14:textId="4F256939" w:rsidR="00103CBB" w:rsidDel="00103CBB" w:rsidRDefault="00103CBB" w:rsidP="00103CBB">
      <w:pPr>
        <w:pStyle w:val="TH"/>
        <w:rPr>
          <w:del w:id="35822" w:author="MCC TF160" w:date="2021-09-08T10:53:00Z"/>
        </w:rPr>
      </w:pPr>
      <w:del w:id="35823" w:author="MCC TF160" w:date="2021-09-08T10:53:00Z">
        <w:r w:rsidDel="00103CBB">
          <w:delText>MacBearerRouting_Type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BB5087A" w14:textId="3113736C" w:rsidTr="00AE05A3">
        <w:trPr>
          <w:del w:id="35824" w:author="MCC TF160" w:date="2021-09-08T10:53:00Z"/>
        </w:trPr>
        <w:tc>
          <w:tcPr>
            <w:tcW w:w="9857" w:type="dxa"/>
            <w:gridSpan w:val="4"/>
            <w:shd w:val="clear" w:color="auto" w:fill="E0E0E0"/>
          </w:tcPr>
          <w:p w14:paraId="51260C5C" w14:textId="39168C5C" w:rsidR="00103CBB" w:rsidRPr="000F0AAB" w:rsidDel="00103CBB" w:rsidRDefault="00103CBB" w:rsidP="00AE05A3">
            <w:pPr>
              <w:pStyle w:val="TAL"/>
              <w:rPr>
                <w:del w:id="35825" w:author="MCC TF160" w:date="2021-09-08T10:53:00Z"/>
                <w:b/>
              </w:rPr>
            </w:pPr>
            <w:del w:id="35826" w:author="MCC TF160" w:date="2021-09-08T10:53:00Z">
              <w:r w:rsidRPr="000F0AAB" w:rsidDel="00103CBB">
                <w:rPr>
                  <w:b/>
                </w:rPr>
                <w:delText>TTCN-3 Record Type</w:delText>
              </w:r>
            </w:del>
          </w:p>
        </w:tc>
      </w:tr>
      <w:tr w:rsidR="00103CBB" w:rsidDel="00103CBB" w14:paraId="060618DA" w14:textId="71506E8E" w:rsidTr="00AE05A3">
        <w:trPr>
          <w:del w:id="35827" w:author="MCC TF160" w:date="2021-09-08T10:53:00Z"/>
        </w:trPr>
        <w:tc>
          <w:tcPr>
            <w:tcW w:w="1479" w:type="dxa"/>
            <w:tcBorders>
              <w:bottom w:val="single" w:sz="4" w:space="0" w:color="auto"/>
            </w:tcBorders>
            <w:shd w:val="clear" w:color="auto" w:fill="E0E0E0"/>
          </w:tcPr>
          <w:p w14:paraId="2B130F1B" w14:textId="759F94C0" w:rsidR="00103CBB" w:rsidRPr="000F0AAB" w:rsidDel="00103CBB" w:rsidRDefault="00103CBB" w:rsidP="00AE05A3">
            <w:pPr>
              <w:pStyle w:val="TAL"/>
              <w:rPr>
                <w:del w:id="35828" w:author="MCC TF160" w:date="2021-09-08T10:53:00Z"/>
                <w:b/>
              </w:rPr>
            </w:pPr>
            <w:del w:id="3582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5375009" w14:textId="440E3D3F" w:rsidR="00103CBB" w:rsidRPr="000F0AAB" w:rsidDel="00103CBB" w:rsidRDefault="00103CBB" w:rsidP="00AE05A3">
            <w:pPr>
              <w:pStyle w:val="TAL"/>
              <w:rPr>
                <w:del w:id="35830" w:author="MCC TF160" w:date="2021-09-08T10:53:00Z"/>
                <w:b/>
              </w:rPr>
            </w:pPr>
            <w:del w:id="35831" w:author="MCC TF160" w:date="2021-09-08T10:53:00Z">
              <w:r w:rsidRPr="000F0AAB" w:rsidDel="00103CBB">
                <w:rPr>
                  <w:b/>
                </w:rPr>
                <w:delText>MacBearerRouting_Type</w:delText>
              </w:r>
            </w:del>
          </w:p>
        </w:tc>
      </w:tr>
      <w:tr w:rsidR="00103CBB" w:rsidDel="00103CBB" w14:paraId="0796E073" w14:textId="2D6CB8E1" w:rsidTr="00AE05A3">
        <w:trPr>
          <w:del w:id="35832" w:author="MCC TF160" w:date="2021-09-08T10:53:00Z"/>
        </w:trPr>
        <w:tc>
          <w:tcPr>
            <w:tcW w:w="1479" w:type="dxa"/>
            <w:tcBorders>
              <w:bottom w:val="double" w:sz="4" w:space="0" w:color="auto"/>
            </w:tcBorders>
            <w:shd w:val="clear" w:color="auto" w:fill="E0E0E0"/>
          </w:tcPr>
          <w:p w14:paraId="32F423C9" w14:textId="743B3187" w:rsidR="00103CBB" w:rsidRPr="000F0AAB" w:rsidDel="00103CBB" w:rsidRDefault="00103CBB" w:rsidP="00AE05A3">
            <w:pPr>
              <w:pStyle w:val="TAL"/>
              <w:rPr>
                <w:del w:id="35833" w:author="MCC TF160" w:date="2021-09-08T10:53:00Z"/>
                <w:b/>
              </w:rPr>
            </w:pPr>
            <w:del w:id="3583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B0D9F86" w14:textId="6ABEFCFA" w:rsidR="00103CBB" w:rsidRPr="000F0AAB" w:rsidDel="00103CBB" w:rsidRDefault="00103CBB" w:rsidP="00AE05A3">
            <w:pPr>
              <w:pStyle w:val="TAL"/>
              <w:rPr>
                <w:del w:id="35835" w:author="MCC TF160" w:date="2021-09-08T10:53:00Z"/>
              </w:rPr>
            </w:pPr>
            <w:del w:id="35836" w:author="MCC TF160" w:date="2021-09-08T10:53:00Z">
              <w:r w:rsidRPr="000F0AAB" w:rsidDel="00103CBB">
                <w:delText>Physical layer cell data routing.</w:delText>
              </w:r>
            </w:del>
          </w:p>
          <w:p w14:paraId="34ADB8CA" w14:textId="4C60821F" w:rsidR="00103CBB" w:rsidRPr="000F0AAB" w:rsidDel="00103CBB" w:rsidRDefault="00103CBB" w:rsidP="00AE05A3">
            <w:pPr>
              <w:pStyle w:val="TAL"/>
              <w:rPr>
                <w:del w:id="35837" w:author="MCC TF160" w:date="2021-09-08T10:53:00Z"/>
              </w:rPr>
            </w:pPr>
            <w:del w:id="35838" w:author="MCC TF160" w:date="2021-09-08T10:53:00Z">
              <w:r w:rsidRPr="000F0AAB" w:rsidDel="00103CBB">
                <w:delText>Applicable for NR CA, multi-RAT Dual Connectivity (MR-DC) with NR CA as well as single-RAT Dual Connectivity with NR CA</w:delText>
              </w:r>
            </w:del>
          </w:p>
        </w:tc>
      </w:tr>
      <w:tr w:rsidR="00103CBB" w:rsidDel="00103CBB" w14:paraId="49FB3D4A" w14:textId="34422F73" w:rsidTr="00AE05A3">
        <w:trPr>
          <w:del w:id="35839" w:author="MCC TF160" w:date="2021-09-08T10:53:00Z"/>
        </w:trPr>
        <w:tc>
          <w:tcPr>
            <w:tcW w:w="1479" w:type="dxa"/>
            <w:tcBorders>
              <w:top w:val="double" w:sz="4" w:space="0" w:color="auto"/>
            </w:tcBorders>
            <w:shd w:val="clear" w:color="auto" w:fill="auto"/>
          </w:tcPr>
          <w:p w14:paraId="422D3EB2" w14:textId="166CD69E" w:rsidR="00103CBB" w:rsidRPr="000F0AAB" w:rsidDel="00103CBB" w:rsidRDefault="00103CBB" w:rsidP="00AE05A3">
            <w:pPr>
              <w:pStyle w:val="TAL"/>
              <w:rPr>
                <w:del w:id="35840" w:author="MCC TF160" w:date="2021-09-08T10:53:00Z"/>
              </w:rPr>
            </w:pPr>
            <w:del w:id="35841" w:author="MCC TF160" w:date="2021-09-08T10:53:00Z">
              <w:r w:rsidRPr="000F0AAB" w:rsidDel="00103CBB">
                <w:delText>NR</w:delText>
              </w:r>
            </w:del>
          </w:p>
        </w:tc>
        <w:tc>
          <w:tcPr>
            <w:tcW w:w="2464" w:type="dxa"/>
            <w:tcBorders>
              <w:top w:val="double" w:sz="4" w:space="0" w:color="auto"/>
            </w:tcBorders>
            <w:shd w:val="clear" w:color="auto" w:fill="auto"/>
          </w:tcPr>
          <w:p w14:paraId="5CCAFEDD" w14:textId="74443898" w:rsidR="00103CBB" w:rsidRPr="000F0AAB" w:rsidDel="00103CBB" w:rsidRDefault="00103CBB" w:rsidP="00AE05A3">
            <w:pPr>
              <w:pStyle w:val="TAL"/>
              <w:rPr>
                <w:del w:id="35842" w:author="MCC TF160" w:date="2021-09-08T10:53:00Z"/>
              </w:rPr>
            </w:pPr>
            <w:del w:id="35843"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72A05A12" w14:textId="783C0A4A" w:rsidR="00103CBB" w:rsidRPr="000F0AAB" w:rsidDel="00103CBB" w:rsidRDefault="00103CBB" w:rsidP="00AE05A3">
            <w:pPr>
              <w:pStyle w:val="TAL"/>
              <w:rPr>
                <w:del w:id="35844" w:author="MCC TF160" w:date="2021-09-08T10:53:00Z"/>
              </w:rPr>
            </w:pPr>
          </w:p>
        </w:tc>
        <w:tc>
          <w:tcPr>
            <w:tcW w:w="5421" w:type="dxa"/>
            <w:tcBorders>
              <w:top w:val="double" w:sz="4" w:space="0" w:color="auto"/>
            </w:tcBorders>
            <w:shd w:val="clear" w:color="auto" w:fill="auto"/>
          </w:tcPr>
          <w:p w14:paraId="0CAC5310" w14:textId="3263A874" w:rsidR="00103CBB" w:rsidRPr="000F0AAB" w:rsidDel="00103CBB" w:rsidRDefault="00103CBB" w:rsidP="00AE05A3">
            <w:pPr>
              <w:pStyle w:val="TAL"/>
              <w:rPr>
                <w:del w:id="35845" w:author="MCC TF160" w:date="2021-09-08T10:53:00Z"/>
              </w:rPr>
            </w:pPr>
          </w:p>
        </w:tc>
      </w:tr>
    </w:tbl>
    <w:p w14:paraId="466B2DBA" w14:textId="6A23294A" w:rsidR="00103CBB" w:rsidDel="00103CBB" w:rsidRDefault="00103CBB" w:rsidP="00103CBB">
      <w:pPr>
        <w:rPr>
          <w:del w:id="35846" w:author="MCC TF160" w:date="2021-09-08T10:53:00Z"/>
        </w:rPr>
      </w:pPr>
    </w:p>
    <w:p w14:paraId="18C61D5A" w14:textId="64C7CFF1" w:rsidR="00103CBB" w:rsidDel="00103CBB" w:rsidRDefault="00103CBB" w:rsidP="00103CBB">
      <w:pPr>
        <w:pStyle w:val="Heading3"/>
        <w:rPr>
          <w:del w:id="35847" w:author="MCC TF160" w:date="2021-09-08T10:53:00Z"/>
        </w:rPr>
      </w:pPr>
      <w:del w:id="35848" w:author="MCC TF160" w:date="2021-09-08T10:53:00Z">
        <w:r w:rsidDel="00103CBB">
          <w:delText>D.4.3.2</w:delText>
        </w:r>
        <w:r w:rsidDel="00103CBB">
          <w:tab/>
          <w:delText>REQ_ASP_CommonPart</w:delText>
        </w:r>
      </w:del>
    </w:p>
    <w:p w14:paraId="0360C4F0" w14:textId="5AC79C02" w:rsidR="00103CBB" w:rsidDel="00103CBB" w:rsidRDefault="00103CBB" w:rsidP="00103CBB">
      <w:pPr>
        <w:pStyle w:val="TH"/>
        <w:rPr>
          <w:del w:id="35849" w:author="MCC TF160" w:date="2021-09-08T10:53:00Z"/>
        </w:rPr>
      </w:pPr>
      <w:del w:id="35850" w:author="MCC TF160" w:date="2021-09-08T10:53:00Z">
        <w:r w:rsidDel="00103CBB">
          <w:delText>NR_ReqAspCommonPart_Type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A7E5D42" w14:textId="28E858AD" w:rsidTr="00AE05A3">
        <w:trPr>
          <w:del w:id="35851" w:author="MCC TF160" w:date="2021-09-08T10:53:00Z"/>
        </w:trPr>
        <w:tc>
          <w:tcPr>
            <w:tcW w:w="9857" w:type="dxa"/>
            <w:gridSpan w:val="4"/>
            <w:shd w:val="clear" w:color="auto" w:fill="E0E0E0"/>
          </w:tcPr>
          <w:p w14:paraId="326FEA5A" w14:textId="70132110" w:rsidR="00103CBB" w:rsidRPr="000F0AAB" w:rsidDel="00103CBB" w:rsidRDefault="00103CBB" w:rsidP="00AE05A3">
            <w:pPr>
              <w:pStyle w:val="TAL"/>
              <w:rPr>
                <w:del w:id="35852" w:author="MCC TF160" w:date="2021-09-08T10:53:00Z"/>
                <w:b/>
              </w:rPr>
            </w:pPr>
            <w:del w:id="35853" w:author="MCC TF160" w:date="2021-09-08T10:53:00Z">
              <w:r w:rsidRPr="000F0AAB" w:rsidDel="00103CBB">
                <w:rPr>
                  <w:b/>
                </w:rPr>
                <w:delText>TTCN-3 Record Type</w:delText>
              </w:r>
            </w:del>
          </w:p>
        </w:tc>
      </w:tr>
      <w:tr w:rsidR="00103CBB" w:rsidDel="00103CBB" w14:paraId="7482BB0C" w14:textId="356F55FD" w:rsidTr="00AE05A3">
        <w:trPr>
          <w:del w:id="35854" w:author="MCC TF160" w:date="2021-09-08T10:53:00Z"/>
        </w:trPr>
        <w:tc>
          <w:tcPr>
            <w:tcW w:w="1479" w:type="dxa"/>
            <w:tcBorders>
              <w:bottom w:val="single" w:sz="4" w:space="0" w:color="auto"/>
            </w:tcBorders>
            <w:shd w:val="clear" w:color="auto" w:fill="E0E0E0"/>
          </w:tcPr>
          <w:p w14:paraId="2CCC694C" w14:textId="076E09FA" w:rsidR="00103CBB" w:rsidRPr="000F0AAB" w:rsidDel="00103CBB" w:rsidRDefault="00103CBB" w:rsidP="00AE05A3">
            <w:pPr>
              <w:pStyle w:val="TAL"/>
              <w:rPr>
                <w:del w:id="35855" w:author="MCC TF160" w:date="2021-09-08T10:53:00Z"/>
                <w:b/>
              </w:rPr>
            </w:pPr>
            <w:del w:id="3585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8F0448E" w14:textId="38FBF83F" w:rsidR="00103CBB" w:rsidRPr="000F0AAB" w:rsidDel="00103CBB" w:rsidRDefault="00103CBB" w:rsidP="00AE05A3">
            <w:pPr>
              <w:pStyle w:val="TAL"/>
              <w:rPr>
                <w:del w:id="35857" w:author="MCC TF160" w:date="2021-09-08T10:53:00Z"/>
                <w:b/>
              </w:rPr>
            </w:pPr>
            <w:del w:id="35858" w:author="MCC TF160" w:date="2021-09-08T10:53:00Z">
              <w:r w:rsidRPr="000F0AAB" w:rsidDel="00103CBB">
                <w:rPr>
                  <w:b/>
                </w:rPr>
                <w:delText>NR_ReqAspCommonPart_Type</w:delText>
              </w:r>
            </w:del>
          </w:p>
        </w:tc>
      </w:tr>
      <w:tr w:rsidR="00103CBB" w:rsidDel="00103CBB" w14:paraId="4F670719" w14:textId="4E6DB9D2" w:rsidTr="00AE05A3">
        <w:trPr>
          <w:del w:id="35859" w:author="MCC TF160" w:date="2021-09-08T10:53:00Z"/>
        </w:trPr>
        <w:tc>
          <w:tcPr>
            <w:tcW w:w="1479" w:type="dxa"/>
            <w:tcBorders>
              <w:bottom w:val="double" w:sz="4" w:space="0" w:color="auto"/>
            </w:tcBorders>
            <w:shd w:val="clear" w:color="auto" w:fill="E0E0E0"/>
          </w:tcPr>
          <w:p w14:paraId="564EB5CB" w14:textId="16301181" w:rsidR="00103CBB" w:rsidRPr="000F0AAB" w:rsidDel="00103CBB" w:rsidRDefault="00103CBB" w:rsidP="00AE05A3">
            <w:pPr>
              <w:pStyle w:val="TAL"/>
              <w:rPr>
                <w:del w:id="35860" w:author="MCC TF160" w:date="2021-09-08T10:53:00Z"/>
                <w:b/>
              </w:rPr>
            </w:pPr>
            <w:del w:id="3586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4A0FF18" w14:textId="4D1C36C3" w:rsidR="00103CBB" w:rsidRPr="000F0AAB" w:rsidDel="00103CBB" w:rsidRDefault="00103CBB" w:rsidP="00AE05A3">
            <w:pPr>
              <w:pStyle w:val="TAL"/>
              <w:rPr>
                <w:del w:id="35862" w:author="MCC TF160" w:date="2021-09-08T10:53:00Z"/>
              </w:rPr>
            </w:pPr>
          </w:p>
        </w:tc>
      </w:tr>
      <w:tr w:rsidR="00103CBB" w:rsidDel="00103CBB" w14:paraId="74B97D72" w14:textId="0CFAA736" w:rsidTr="00AE05A3">
        <w:trPr>
          <w:del w:id="35863" w:author="MCC TF160" w:date="2021-09-08T10:53:00Z"/>
        </w:trPr>
        <w:tc>
          <w:tcPr>
            <w:tcW w:w="1479" w:type="dxa"/>
            <w:tcBorders>
              <w:top w:val="double" w:sz="4" w:space="0" w:color="auto"/>
            </w:tcBorders>
            <w:shd w:val="clear" w:color="auto" w:fill="auto"/>
          </w:tcPr>
          <w:p w14:paraId="3E881995" w14:textId="2AC53227" w:rsidR="00103CBB" w:rsidRPr="000F0AAB" w:rsidDel="00103CBB" w:rsidRDefault="00103CBB" w:rsidP="00AE05A3">
            <w:pPr>
              <w:pStyle w:val="TAL"/>
              <w:rPr>
                <w:del w:id="35864" w:author="MCC TF160" w:date="2021-09-08T10:53:00Z"/>
              </w:rPr>
            </w:pPr>
            <w:del w:id="35865" w:author="MCC TF160" w:date="2021-09-08T10:53:00Z">
              <w:r w:rsidRPr="000F0AAB" w:rsidDel="00103CBB">
                <w:delText>CellId</w:delText>
              </w:r>
            </w:del>
          </w:p>
        </w:tc>
        <w:tc>
          <w:tcPr>
            <w:tcW w:w="2464" w:type="dxa"/>
            <w:tcBorders>
              <w:top w:val="double" w:sz="4" w:space="0" w:color="auto"/>
            </w:tcBorders>
            <w:shd w:val="clear" w:color="auto" w:fill="auto"/>
          </w:tcPr>
          <w:p w14:paraId="064A3842" w14:textId="68DD3530" w:rsidR="00103CBB" w:rsidRPr="000F0AAB" w:rsidDel="00103CBB" w:rsidRDefault="00103CBB" w:rsidP="00AE05A3">
            <w:pPr>
              <w:pStyle w:val="TAL"/>
              <w:rPr>
                <w:del w:id="35866" w:author="MCC TF160" w:date="2021-09-08T10:53:00Z"/>
              </w:rPr>
            </w:pPr>
            <w:del w:id="35867"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685CE842" w14:textId="094E5BA4" w:rsidR="00103CBB" w:rsidRPr="000F0AAB" w:rsidDel="00103CBB" w:rsidRDefault="00103CBB" w:rsidP="00AE05A3">
            <w:pPr>
              <w:pStyle w:val="TAL"/>
              <w:rPr>
                <w:del w:id="35868" w:author="MCC TF160" w:date="2021-09-08T10:53:00Z"/>
              </w:rPr>
            </w:pPr>
          </w:p>
        </w:tc>
        <w:tc>
          <w:tcPr>
            <w:tcW w:w="5421" w:type="dxa"/>
            <w:tcBorders>
              <w:top w:val="double" w:sz="4" w:space="0" w:color="auto"/>
            </w:tcBorders>
            <w:shd w:val="clear" w:color="auto" w:fill="auto"/>
          </w:tcPr>
          <w:p w14:paraId="4F47133A" w14:textId="1E1E56F5" w:rsidR="00103CBB" w:rsidRPr="000F0AAB" w:rsidDel="00103CBB" w:rsidRDefault="00103CBB" w:rsidP="00AE05A3">
            <w:pPr>
              <w:pStyle w:val="TAL"/>
              <w:rPr>
                <w:del w:id="35869" w:author="MCC TF160" w:date="2021-09-08T10:53:00Z"/>
              </w:rPr>
            </w:pPr>
          </w:p>
        </w:tc>
      </w:tr>
      <w:tr w:rsidR="00103CBB" w:rsidDel="00103CBB" w14:paraId="3F93C54E" w14:textId="14E43AB8" w:rsidTr="00AE05A3">
        <w:trPr>
          <w:del w:id="35870" w:author="MCC TF160" w:date="2021-09-08T10:53:00Z"/>
        </w:trPr>
        <w:tc>
          <w:tcPr>
            <w:tcW w:w="1479" w:type="dxa"/>
            <w:shd w:val="clear" w:color="auto" w:fill="auto"/>
          </w:tcPr>
          <w:p w14:paraId="0B0E7567" w14:textId="5D1D9C4E" w:rsidR="00103CBB" w:rsidRPr="000F0AAB" w:rsidDel="00103CBB" w:rsidRDefault="00103CBB" w:rsidP="00AE05A3">
            <w:pPr>
              <w:pStyle w:val="TAL"/>
              <w:rPr>
                <w:del w:id="35871" w:author="MCC TF160" w:date="2021-09-08T10:53:00Z"/>
              </w:rPr>
            </w:pPr>
            <w:del w:id="35872" w:author="MCC TF160" w:date="2021-09-08T10:53:00Z">
              <w:r w:rsidRPr="000F0AAB" w:rsidDel="00103CBB">
                <w:delText>RoutingInfo</w:delText>
              </w:r>
            </w:del>
          </w:p>
        </w:tc>
        <w:tc>
          <w:tcPr>
            <w:tcW w:w="2464" w:type="dxa"/>
            <w:shd w:val="clear" w:color="auto" w:fill="auto"/>
          </w:tcPr>
          <w:p w14:paraId="44BAB4FA" w14:textId="5DB4A91B" w:rsidR="00103CBB" w:rsidRPr="000F0AAB" w:rsidDel="00103CBB" w:rsidRDefault="00103CBB" w:rsidP="00AE05A3">
            <w:pPr>
              <w:pStyle w:val="TAL"/>
              <w:rPr>
                <w:del w:id="35873" w:author="MCC TF160" w:date="2021-09-08T10:53:00Z"/>
              </w:rPr>
            </w:pPr>
            <w:del w:id="35874" w:author="MCC TF160" w:date="2021-09-08T10:53:00Z">
              <w:r w:rsidDel="00103CBB">
                <w:fldChar w:fldCharType="begin"/>
              </w:r>
              <w:r w:rsidDel="00103CBB">
                <w:delInstrText xml:space="preserve"> HYPERLINK \l "NR_RoutingInfo_Type" </w:delInstrText>
              </w:r>
              <w:r w:rsidDel="00103CBB">
                <w:fldChar w:fldCharType="separate"/>
              </w:r>
              <w:r w:rsidRPr="00686BA8" w:rsidDel="00103CBB">
                <w:rPr>
                  <w:rStyle w:val="Hyperlink"/>
                </w:rPr>
                <w:delText>NR_RoutingInfo_Type</w:delText>
              </w:r>
              <w:r w:rsidDel="00103CBB">
                <w:rPr>
                  <w:rStyle w:val="Hyperlink"/>
                </w:rPr>
                <w:fldChar w:fldCharType="end"/>
              </w:r>
            </w:del>
          </w:p>
        </w:tc>
        <w:tc>
          <w:tcPr>
            <w:tcW w:w="493" w:type="dxa"/>
            <w:shd w:val="clear" w:color="auto" w:fill="auto"/>
          </w:tcPr>
          <w:p w14:paraId="49BDBC60" w14:textId="76C85CDA" w:rsidR="00103CBB" w:rsidRPr="000F0AAB" w:rsidDel="00103CBB" w:rsidRDefault="00103CBB" w:rsidP="00AE05A3">
            <w:pPr>
              <w:pStyle w:val="TAL"/>
              <w:rPr>
                <w:del w:id="35875" w:author="MCC TF160" w:date="2021-09-08T10:53:00Z"/>
              </w:rPr>
            </w:pPr>
          </w:p>
        </w:tc>
        <w:tc>
          <w:tcPr>
            <w:tcW w:w="5421" w:type="dxa"/>
            <w:shd w:val="clear" w:color="auto" w:fill="auto"/>
          </w:tcPr>
          <w:p w14:paraId="0EF09BC0" w14:textId="7F9F148C" w:rsidR="00103CBB" w:rsidRPr="000F0AAB" w:rsidDel="00103CBB" w:rsidRDefault="00103CBB" w:rsidP="00AE05A3">
            <w:pPr>
              <w:pStyle w:val="TAL"/>
              <w:rPr>
                <w:del w:id="35876" w:author="MCC TF160" w:date="2021-09-08T10:53:00Z"/>
              </w:rPr>
            </w:pPr>
          </w:p>
        </w:tc>
      </w:tr>
      <w:tr w:rsidR="00103CBB" w:rsidDel="00103CBB" w14:paraId="0A0EB95A" w14:textId="342BBA61" w:rsidTr="00AE05A3">
        <w:trPr>
          <w:del w:id="35877" w:author="MCC TF160" w:date="2021-09-08T10:53:00Z"/>
        </w:trPr>
        <w:tc>
          <w:tcPr>
            <w:tcW w:w="1479" w:type="dxa"/>
            <w:shd w:val="clear" w:color="auto" w:fill="auto"/>
          </w:tcPr>
          <w:p w14:paraId="23050FCA" w14:textId="2097C2A7" w:rsidR="00103CBB" w:rsidRPr="000F0AAB" w:rsidDel="00103CBB" w:rsidRDefault="00103CBB" w:rsidP="00AE05A3">
            <w:pPr>
              <w:pStyle w:val="TAL"/>
              <w:rPr>
                <w:del w:id="35878" w:author="MCC TF160" w:date="2021-09-08T10:53:00Z"/>
              </w:rPr>
            </w:pPr>
            <w:del w:id="35879" w:author="MCC TF160" w:date="2021-09-08T10:53:00Z">
              <w:r w:rsidRPr="000F0AAB" w:rsidDel="00103CBB">
                <w:delText>RlcBearerRouting</w:delText>
              </w:r>
            </w:del>
          </w:p>
        </w:tc>
        <w:tc>
          <w:tcPr>
            <w:tcW w:w="2464" w:type="dxa"/>
            <w:shd w:val="clear" w:color="auto" w:fill="auto"/>
          </w:tcPr>
          <w:p w14:paraId="143B72AE" w14:textId="3E3E946F" w:rsidR="00103CBB" w:rsidRPr="000F0AAB" w:rsidDel="00103CBB" w:rsidRDefault="00103CBB" w:rsidP="00AE05A3">
            <w:pPr>
              <w:pStyle w:val="TAL"/>
              <w:rPr>
                <w:del w:id="35880" w:author="MCC TF160" w:date="2021-09-08T10:53:00Z"/>
              </w:rPr>
            </w:pPr>
            <w:del w:id="35881" w:author="MCC TF160" w:date="2021-09-08T10:53:00Z">
              <w:r w:rsidDel="00103CBB">
                <w:fldChar w:fldCharType="begin"/>
              </w:r>
              <w:r w:rsidDel="00103CBB">
                <w:delInstrText xml:space="preserve"> HYPERLINK \l "RlcBearerRouting_Type" </w:delInstrText>
              </w:r>
              <w:r w:rsidDel="00103CBB">
                <w:fldChar w:fldCharType="separate"/>
              </w:r>
              <w:r w:rsidRPr="00686BA8" w:rsidDel="00103CBB">
                <w:rPr>
                  <w:rStyle w:val="Hyperlink"/>
                </w:rPr>
                <w:delText>RlcBearerRouting_Type</w:delText>
              </w:r>
              <w:r w:rsidDel="00103CBB">
                <w:rPr>
                  <w:rStyle w:val="Hyperlink"/>
                </w:rPr>
                <w:fldChar w:fldCharType="end"/>
              </w:r>
            </w:del>
          </w:p>
        </w:tc>
        <w:tc>
          <w:tcPr>
            <w:tcW w:w="493" w:type="dxa"/>
            <w:shd w:val="clear" w:color="auto" w:fill="auto"/>
          </w:tcPr>
          <w:p w14:paraId="47AB3CD3" w14:textId="01D130BB" w:rsidR="00103CBB" w:rsidRPr="000F0AAB" w:rsidDel="00103CBB" w:rsidRDefault="00103CBB" w:rsidP="00AE05A3">
            <w:pPr>
              <w:pStyle w:val="TAL"/>
              <w:rPr>
                <w:del w:id="35882" w:author="MCC TF160" w:date="2021-09-08T10:53:00Z"/>
              </w:rPr>
            </w:pPr>
          </w:p>
        </w:tc>
        <w:tc>
          <w:tcPr>
            <w:tcW w:w="5421" w:type="dxa"/>
            <w:shd w:val="clear" w:color="auto" w:fill="auto"/>
          </w:tcPr>
          <w:p w14:paraId="0F494CA9" w14:textId="51473792" w:rsidR="00103CBB" w:rsidRPr="000F0AAB" w:rsidDel="00103CBB" w:rsidRDefault="00103CBB" w:rsidP="00AE05A3">
            <w:pPr>
              <w:pStyle w:val="TAL"/>
              <w:rPr>
                <w:del w:id="35883" w:author="MCC TF160" w:date="2021-09-08T10:53:00Z"/>
              </w:rPr>
            </w:pPr>
          </w:p>
        </w:tc>
      </w:tr>
      <w:tr w:rsidR="00103CBB" w:rsidDel="00103CBB" w14:paraId="05335348" w14:textId="61A898C7" w:rsidTr="00AE05A3">
        <w:trPr>
          <w:del w:id="35884" w:author="MCC TF160" w:date="2021-09-08T10:53:00Z"/>
        </w:trPr>
        <w:tc>
          <w:tcPr>
            <w:tcW w:w="1479" w:type="dxa"/>
            <w:shd w:val="clear" w:color="auto" w:fill="auto"/>
          </w:tcPr>
          <w:p w14:paraId="71E96FE2" w14:textId="053FC146" w:rsidR="00103CBB" w:rsidRPr="000F0AAB" w:rsidDel="00103CBB" w:rsidRDefault="00103CBB" w:rsidP="00AE05A3">
            <w:pPr>
              <w:pStyle w:val="TAL"/>
              <w:rPr>
                <w:del w:id="35885" w:author="MCC TF160" w:date="2021-09-08T10:53:00Z"/>
              </w:rPr>
            </w:pPr>
            <w:del w:id="35886" w:author="MCC TF160" w:date="2021-09-08T10:53:00Z">
              <w:r w:rsidRPr="000F0AAB" w:rsidDel="00103CBB">
                <w:delText>MacBearerRouting</w:delText>
              </w:r>
            </w:del>
          </w:p>
        </w:tc>
        <w:tc>
          <w:tcPr>
            <w:tcW w:w="2464" w:type="dxa"/>
            <w:shd w:val="clear" w:color="auto" w:fill="auto"/>
          </w:tcPr>
          <w:p w14:paraId="2376282A" w14:textId="59679A56" w:rsidR="00103CBB" w:rsidRPr="000F0AAB" w:rsidDel="00103CBB" w:rsidRDefault="00103CBB" w:rsidP="00AE05A3">
            <w:pPr>
              <w:pStyle w:val="TAL"/>
              <w:rPr>
                <w:del w:id="35887" w:author="MCC TF160" w:date="2021-09-08T10:53:00Z"/>
              </w:rPr>
            </w:pPr>
            <w:del w:id="35888" w:author="MCC TF160" w:date="2021-09-08T10:53:00Z">
              <w:r w:rsidDel="00103CBB">
                <w:fldChar w:fldCharType="begin"/>
              </w:r>
              <w:r w:rsidDel="00103CBB">
                <w:delInstrText xml:space="preserve"> HYPERLINK \l "MacBearerRouting_Type" </w:delInstrText>
              </w:r>
              <w:r w:rsidDel="00103CBB">
                <w:fldChar w:fldCharType="separate"/>
              </w:r>
              <w:r w:rsidRPr="00686BA8" w:rsidDel="00103CBB">
                <w:rPr>
                  <w:rStyle w:val="Hyperlink"/>
                </w:rPr>
                <w:delText>MacBearerRouting_Type</w:delText>
              </w:r>
              <w:r w:rsidDel="00103CBB">
                <w:rPr>
                  <w:rStyle w:val="Hyperlink"/>
                </w:rPr>
                <w:fldChar w:fldCharType="end"/>
              </w:r>
            </w:del>
          </w:p>
        </w:tc>
        <w:tc>
          <w:tcPr>
            <w:tcW w:w="493" w:type="dxa"/>
            <w:shd w:val="clear" w:color="auto" w:fill="auto"/>
          </w:tcPr>
          <w:p w14:paraId="06EF9EDD" w14:textId="5CD1AFA8" w:rsidR="00103CBB" w:rsidRPr="000F0AAB" w:rsidDel="00103CBB" w:rsidRDefault="00103CBB" w:rsidP="00AE05A3">
            <w:pPr>
              <w:pStyle w:val="TAL"/>
              <w:rPr>
                <w:del w:id="35889" w:author="MCC TF160" w:date="2021-09-08T10:53:00Z"/>
              </w:rPr>
            </w:pPr>
            <w:del w:id="35890" w:author="MCC TF160" w:date="2021-09-08T10:53:00Z">
              <w:r w:rsidRPr="000F0AAB" w:rsidDel="00103CBB">
                <w:delText>opt</w:delText>
              </w:r>
            </w:del>
          </w:p>
        </w:tc>
        <w:tc>
          <w:tcPr>
            <w:tcW w:w="5421" w:type="dxa"/>
            <w:shd w:val="clear" w:color="auto" w:fill="auto"/>
          </w:tcPr>
          <w:p w14:paraId="31AE4254" w14:textId="734CBAD6" w:rsidR="00103CBB" w:rsidRPr="000F0AAB" w:rsidDel="00103CBB" w:rsidRDefault="00103CBB" w:rsidP="00AE05A3">
            <w:pPr>
              <w:pStyle w:val="TAL"/>
              <w:rPr>
                <w:del w:id="35891" w:author="MCC TF160" w:date="2021-09-08T10:53:00Z"/>
              </w:rPr>
            </w:pPr>
          </w:p>
        </w:tc>
      </w:tr>
      <w:tr w:rsidR="00103CBB" w:rsidDel="00103CBB" w14:paraId="39E1C011" w14:textId="427B7911" w:rsidTr="00AE05A3">
        <w:trPr>
          <w:del w:id="35892" w:author="MCC TF160" w:date="2021-09-08T10:53:00Z"/>
        </w:trPr>
        <w:tc>
          <w:tcPr>
            <w:tcW w:w="1479" w:type="dxa"/>
            <w:shd w:val="clear" w:color="auto" w:fill="auto"/>
          </w:tcPr>
          <w:p w14:paraId="1D0E9E91" w14:textId="60DF0DEA" w:rsidR="00103CBB" w:rsidRPr="000F0AAB" w:rsidDel="00103CBB" w:rsidRDefault="00103CBB" w:rsidP="00AE05A3">
            <w:pPr>
              <w:pStyle w:val="TAL"/>
              <w:rPr>
                <w:del w:id="35893" w:author="MCC TF160" w:date="2021-09-08T10:53:00Z"/>
              </w:rPr>
            </w:pPr>
            <w:del w:id="35894" w:author="MCC TF160" w:date="2021-09-08T10:53:00Z">
              <w:r w:rsidRPr="000F0AAB" w:rsidDel="00103CBB">
                <w:delText>TimingInfo</w:delText>
              </w:r>
            </w:del>
          </w:p>
        </w:tc>
        <w:tc>
          <w:tcPr>
            <w:tcW w:w="2464" w:type="dxa"/>
            <w:shd w:val="clear" w:color="auto" w:fill="auto"/>
          </w:tcPr>
          <w:p w14:paraId="54E5D6FF" w14:textId="589DA997" w:rsidR="00103CBB" w:rsidRPr="000F0AAB" w:rsidDel="00103CBB" w:rsidRDefault="00103CBB" w:rsidP="00AE05A3">
            <w:pPr>
              <w:pStyle w:val="TAL"/>
              <w:rPr>
                <w:del w:id="35895" w:author="MCC TF160" w:date="2021-09-08T10:53:00Z"/>
              </w:rPr>
            </w:pPr>
            <w:del w:id="35896" w:author="MCC TF160" w:date="2021-09-08T10:53:00Z">
              <w:r w:rsidDel="00103CBB">
                <w:fldChar w:fldCharType="begin"/>
              </w:r>
              <w:r w:rsidDel="00103CBB">
                <w:delInstrText xml:space="preserve"> HYPERLINK \l "TimingInfo_Type" </w:delInstrText>
              </w:r>
              <w:r w:rsidDel="00103CBB">
                <w:fldChar w:fldCharType="separate"/>
              </w:r>
              <w:r w:rsidRPr="00686BA8" w:rsidDel="00103CBB">
                <w:rPr>
                  <w:rStyle w:val="Hyperlink"/>
                </w:rPr>
                <w:delText>TimingInfo_Type</w:delText>
              </w:r>
              <w:r w:rsidDel="00103CBB">
                <w:rPr>
                  <w:rStyle w:val="Hyperlink"/>
                </w:rPr>
                <w:fldChar w:fldCharType="end"/>
              </w:r>
            </w:del>
          </w:p>
        </w:tc>
        <w:tc>
          <w:tcPr>
            <w:tcW w:w="493" w:type="dxa"/>
            <w:shd w:val="clear" w:color="auto" w:fill="auto"/>
          </w:tcPr>
          <w:p w14:paraId="1075E8EE" w14:textId="337FDA9A" w:rsidR="00103CBB" w:rsidRPr="000F0AAB" w:rsidDel="00103CBB" w:rsidRDefault="00103CBB" w:rsidP="00AE05A3">
            <w:pPr>
              <w:pStyle w:val="TAL"/>
              <w:rPr>
                <w:del w:id="35897" w:author="MCC TF160" w:date="2021-09-08T10:53:00Z"/>
              </w:rPr>
            </w:pPr>
          </w:p>
        </w:tc>
        <w:tc>
          <w:tcPr>
            <w:tcW w:w="5421" w:type="dxa"/>
            <w:shd w:val="clear" w:color="auto" w:fill="auto"/>
          </w:tcPr>
          <w:p w14:paraId="1675A258" w14:textId="4AF20A21" w:rsidR="00103CBB" w:rsidRPr="000F0AAB" w:rsidDel="00103CBB" w:rsidRDefault="00103CBB" w:rsidP="00AE05A3">
            <w:pPr>
              <w:pStyle w:val="TAL"/>
              <w:rPr>
                <w:del w:id="35898" w:author="MCC TF160" w:date="2021-09-08T10:53:00Z"/>
              </w:rPr>
            </w:pPr>
          </w:p>
        </w:tc>
      </w:tr>
      <w:tr w:rsidR="00103CBB" w:rsidDel="00103CBB" w14:paraId="55EF3545" w14:textId="16F50EE3" w:rsidTr="00AE05A3">
        <w:trPr>
          <w:del w:id="35899" w:author="MCC TF160" w:date="2021-09-08T10:53:00Z"/>
        </w:trPr>
        <w:tc>
          <w:tcPr>
            <w:tcW w:w="1479" w:type="dxa"/>
            <w:shd w:val="clear" w:color="auto" w:fill="auto"/>
          </w:tcPr>
          <w:p w14:paraId="24922B90" w14:textId="5B4157ED" w:rsidR="00103CBB" w:rsidRPr="000F0AAB" w:rsidDel="00103CBB" w:rsidRDefault="00103CBB" w:rsidP="00AE05A3">
            <w:pPr>
              <w:pStyle w:val="TAL"/>
              <w:rPr>
                <w:del w:id="35900" w:author="MCC TF160" w:date="2021-09-08T10:53:00Z"/>
              </w:rPr>
            </w:pPr>
            <w:del w:id="35901" w:author="MCC TF160" w:date="2021-09-08T10:53:00Z">
              <w:r w:rsidRPr="000F0AAB" w:rsidDel="00103CBB">
                <w:delText>ControlInfo</w:delText>
              </w:r>
            </w:del>
          </w:p>
        </w:tc>
        <w:tc>
          <w:tcPr>
            <w:tcW w:w="2464" w:type="dxa"/>
            <w:shd w:val="clear" w:color="auto" w:fill="auto"/>
          </w:tcPr>
          <w:p w14:paraId="169DEF8F" w14:textId="750DF663" w:rsidR="00103CBB" w:rsidRPr="000F0AAB" w:rsidDel="00103CBB" w:rsidRDefault="00103CBB" w:rsidP="00AE05A3">
            <w:pPr>
              <w:pStyle w:val="TAL"/>
              <w:rPr>
                <w:del w:id="35902" w:author="MCC TF160" w:date="2021-09-08T10:53:00Z"/>
              </w:rPr>
            </w:pPr>
            <w:del w:id="35903" w:author="MCC TF160" w:date="2021-09-08T10:53:00Z">
              <w:r w:rsidDel="00103CBB">
                <w:fldChar w:fldCharType="begin"/>
              </w:r>
              <w:r w:rsidDel="00103CBB">
                <w:delInstrText xml:space="preserve"> HYPERLINK \l "ReqAspControlInfo_Type" </w:delInstrText>
              </w:r>
              <w:r w:rsidDel="00103CBB">
                <w:fldChar w:fldCharType="separate"/>
              </w:r>
              <w:r w:rsidRPr="00686BA8" w:rsidDel="00103CBB">
                <w:rPr>
                  <w:rStyle w:val="Hyperlink"/>
                </w:rPr>
                <w:delText>ReqAspControlInfo_Type</w:delText>
              </w:r>
              <w:r w:rsidDel="00103CBB">
                <w:rPr>
                  <w:rStyle w:val="Hyperlink"/>
                </w:rPr>
                <w:fldChar w:fldCharType="end"/>
              </w:r>
            </w:del>
          </w:p>
        </w:tc>
        <w:tc>
          <w:tcPr>
            <w:tcW w:w="493" w:type="dxa"/>
            <w:shd w:val="clear" w:color="auto" w:fill="auto"/>
          </w:tcPr>
          <w:p w14:paraId="43FBF5EC" w14:textId="33B235F7" w:rsidR="00103CBB" w:rsidRPr="000F0AAB" w:rsidDel="00103CBB" w:rsidRDefault="00103CBB" w:rsidP="00AE05A3">
            <w:pPr>
              <w:pStyle w:val="TAL"/>
              <w:rPr>
                <w:del w:id="35904" w:author="MCC TF160" w:date="2021-09-08T10:53:00Z"/>
              </w:rPr>
            </w:pPr>
          </w:p>
        </w:tc>
        <w:tc>
          <w:tcPr>
            <w:tcW w:w="5421" w:type="dxa"/>
            <w:shd w:val="clear" w:color="auto" w:fill="auto"/>
          </w:tcPr>
          <w:p w14:paraId="341648AF" w14:textId="56CD2443" w:rsidR="00103CBB" w:rsidRPr="000F0AAB" w:rsidDel="00103CBB" w:rsidRDefault="00103CBB" w:rsidP="00AE05A3">
            <w:pPr>
              <w:pStyle w:val="TAL"/>
              <w:rPr>
                <w:del w:id="35905" w:author="MCC TF160" w:date="2021-09-08T10:53:00Z"/>
              </w:rPr>
            </w:pPr>
          </w:p>
        </w:tc>
      </w:tr>
    </w:tbl>
    <w:p w14:paraId="54DB6DC9" w14:textId="5248C732" w:rsidR="00103CBB" w:rsidDel="00103CBB" w:rsidRDefault="00103CBB" w:rsidP="00103CBB">
      <w:pPr>
        <w:rPr>
          <w:del w:id="35906" w:author="MCC TF160" w:date="2021-09-08T10:53:00Z"/>
        </w:rPr>
      </w:pPr>
    </w:p>
    <w:p w14:paraId="010F8A12" w14:textId="4816F1F0" w:rsidR="00103CBB" w:rsidDel="00103CBB" w:rsidRDefault="00103CBB" w:rsidP="00103CBB">
      <w:pPr>
        <w:pStyle w:val="Heading3"/>
        <w:rPr>
          <w:del w:id="35907" w:author="MCC TF160" w:date="2021-09-08T10:53:00Z"/>
        </w:rPr>
      </w:pPr>
      <w:del w:id="35908" w:author="MCC TF160" w:date="2021-09-08T10:53:00Z">
        <w:r w:rsidDel="00103CBB">
          <w:delText>D.4.3.3</w:delText>
        </w:r>
        <w:r w:rsidDel="00103CBB">
          <w:tab/>
          <w:delText>CNF_ASP_CommonPart</w:delText>
        </w:r>
      </w:del>
    </w:p>
    <w:p w14:paraId="4C30840B" w14:textId="12B4B03F" w:rsidR="00103CBB" w:rsidDel="00103CBB" w:rsidRDefault="00103CBB" w:rsidP="00103CBB">
      <w:pPr>
        <w:pStyle w:val="TH"/>
        <w:rPr>
          <w:del w:id="35909" w:author="MCC TF160" w:date="2021-09-08T10:53:00Z"/>
        </w:rPr>
      </w:pPr>
      <w:del w:id="35910" w:author="MCC TF160" w:date="2021-09-08T10:53:00Z">
        <w:r w:rsidDel="00103CBB">
          <w:delText>NR_CnfAspCommonPart_Type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6C26B46" w14:textId="3F73A619" w:rsidTr="00AE05A3">
        <w:trPr>
          <w:del w:id="35911" w:author="MCC TF160" w:date="2021-09-08T10:53:00Z"/>
        </w:trPr>
        <w:tc>
          <w:tcPr>
            <w:tcW w:w="9857" w:type="dxa"/>
            <w:gridSpan w:val="4"/>
            <w:shd w:val="clear" w:color="auto" w:fill="E0E0E0"/>
          </w:tcPr>
          <w:p w14:paraId="7C4679FA" w14:textId="212C66E2" w:rsidR="00103CBB" w:rsidRPr="000F0AAB" w:rsidDel="00103CBB" w:rsidRDefault="00103CBB" w:rsidP="00AE05A3">
            <w:pPr>
              <w:pStyle w:val="TAL"/>
              <w:rPr>
                <w:del w:id="35912" w:author="MCC TF160" w:date="2021-09-08T10:53:00Z"/>
                <w:b/>
              </w:rPr>
            </w:pPr>
            <w:del w:id="35913" w:author="MCC TF160" w:date="2021-09-08T10:53:00Z">
              <w:r w:rsidRPr="000F0AAB" w:rsidDel="00103CBB">
                <w:rPr>
                  <w:b/>
                </w:rPr>
                <w:delText>TTCN-3 Record Type</w:delText>
              </w:r>
            </w:del>
          </w:p>
        </w:tc>
      </w:tr>
      <w:tr w:rsidR="00103CBB" w:rsidDel="00103CBB" w14:paraId="6A9B4F94" w14:textId="29F2FDD4" w:rsidTr="00AE05A3">
        <w:trPr>
          <w:del w:id="35914" w:author="MCC TF160" w:date="2021-09-08T10:53:00Z"/>
        </w:trPr>
        <w:tc>
          <w:tcPr>
            <w:tcW w:w="1479" w:type="dxa"/>
            <w:tcBorders>
              <w:bottom w:val="single" w:sz="4" w:space="0" w:color="auto"/>
            </w:tcBorders>
            <w:shd w:val="clear" w:color="auto" w:fill="E0E0E0"/>
          </w:tcPr>
          <w:p w14:paraId="5B9A3538" w14:textId="71C71890" w:rsidR="00103CBB" w:rsidRPr="000F0AAB" w:rsidDel="00103CBB" w:rsidRDefault="00103CBB" w:rsidP="00AE05A3">
            <w:pPr>
              <w:pStyle w:val="TAL"/>
              <w:rPr>
                <w:del w:id="35915" w:author="MCC TF160" w:date="2021-09-08T10:53:00Z"/>
                <w:b/>
              </w:rPr>
            </w:pPr>
            <w:del w:id="3591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5F8888C" w14:textId="501753B4" w:rsidR="00103CBB" w:rsidRPr="000F0AAB" w:rsidDel="00103CBB" w:rsidRDefault="00103CBB" w:rsidP="00AE05A3">
            <w:pPr>
              <w:pStyle w:val="TAL"/>
              <w:rPr>
                <w:del w:id="35917" w:author="MCC TF160" w:date="2021-09-08T10:53:00Z"/>
                <w:b/>
              </w:rPr>
            </w:pPr>
            <w:del w:id="35918" w:author="MCC TF160" w:date="2021-09-08T10:53:00Z">
              <w:r w:rsidRPr="000F0AAB" w:rsidDel="00103CBB">
                <w:rPr>
                  <w:b/>
                </w:rPr>
                <w:delText>NR_CnfAspCommonPart_Type</w:delText>
              </w:r>
            </w:del>
          </w:p>
        </w:tc>
      </w:tr>
      <w:tr w:rsidR="00103CBB" w:rsidDel="00103CBB" w14:paraId="5D493631" w14:textId="4D68B794" w:rsidTr="00AE05A3">
        <w:trPr>
          <w:del w:id="35919" w:author="MCC TF160" w:date="2021-09-08T10:53:00Z"/>
        </w:trPr>
        <w:tc>
          <w:tcPr>
            <w:tcW w:w="1479" w:type="dxa"/>
            <w:tcBorders>
              <w:bottom w:val="double" w:sz="4" w:space="0" w:color="auto"/>
            </w:tcBorders>
            <w:shd w:val="clear" w:color="auto" w:fill="E0E0E0"/>
          </w:tcPr>
          <w:p w14:paraId="6348D01B" w14:textId="2E916EF4" w:rsidR="00103CBB" w:rsidRPr="000F0AAB" w:rsidDel="00103CBB" w:rsidRDefault="00103CBB" w:rsidP="00AE05A3">
            <w:pPr>
              <w:pStyle w:val="TAL"/>
              <w:rPr>
                <w:del w:id="35920" w:author="MCC TF160" w:date="2021-09-08T10:53:00Z"/>
                <w:b/>
              </w:rPr>
            </w:pPr>
            <w:del w:id="3592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B6498DC" w14:textId="1C5A407D" w:rsidR="00103CBB" w:rsidRPr="000F0AAB" w:rsidDel="00103CBB" w:rsidRDefault="00103CBB" w:rsidP="00AE05A3">
            <w:pPr>
              <w:pStyle w:val="TAL"/>
              <w:rPr>
                <w:del w:id="35922" w:author="MCC TF160" w:date="2021-09-08T10:53:00Z"/>
              </w:rPr>
            </w:pPr>
          </w:p>
        </w:tc>
      </w:tr>
      <w:tr w:rsidR="00103CBB" w:rsidDel="00103CBB" w14:paraId="37902E0D" w14:textId="09E49BF7" w:rsidTr="00AE05A3">
        <w:trPr>
          <w:del w:id="35923" w:author="MCC TF160" w:date="2021-09-08T10:53:00Z"/>
        </w:trPr>
        <w:tc>
          <w:tcPr>
            <w:tcW w:w="1479" w:type="dxa"/>
            <w:tcBorders>
              <w:top w:val="double" w:sz="4" w:space="0" w:color="auto"/>
            </w:tcBorders>
            <w:shd w:val="clear" w:color="auto" w:fill="auto"/>
          </w:tcPr>
          <w:p w14:paraId="5CB0E2D2" w14:textId="48686F6C" w:rsidR="00103CBB" w:rsidRPr="000F0AAB" w:rsidDel="00103CBB" w:rsidRDefault="00103CBB" w:rsidP="00AE05A3">
            <w:pPr>
              <w:pStyle w:val="TAL"/>
              <w:rPr>
                <w:del w:id="35924" w:author="MCC TF160" w:date="2021-09-08T10:53:00Z"/>
              </w:rPr>
            </w:pPr>
            <w:del w:id="35925" w:author="MCC TF160" w:date="2021-09-08T10:53:00Z">
              <w:r w:rsidRPr="000F0AAB" w:rsidDel="00103CBB">
                <w:delText>CellId</w:delText>
              </w:r>
            </w:del>
          </w:p>
        </w:tc>
        <w:tc>
          <w:tcPr>
            <w:tcW w:w="2464" w:type="dxa"/>
            <w:tcBorders>
              <w:top w:val="double" w:sz="4" w:space="0" w:color="auto"/>
            </w:tcBorders>
            <w:shd w:val="clear" w:color="auto" w:fill="auto"/>
          </w:tcPr>
          <w:p w14:paraId="08FA7725" w14:textId="447369BC" w:rsidR="00103CBB" w:rsidRPr="000F0AAB" w:rsidDel="00103CBB" w:rsidRDefault="00103CBB" w:rsidP="00AE05A3">
            <w:pPr>
              <w:pStyle w:val="TAL"/>
              <w:rPr>
                <w:del w:id="35926" w:author="MCC TF160" w:date="2021-09-08T10:53:00Z"/>
              </w:rPr>
            </w:pPr>
            <w:del w:id="35927"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0BB98CA7" w14:textId="1AAC28AA" w:rsidR="00103CBB" w:rsidRPr="000F0AAB" w:rsidDel="00103CBB" w:rsidRDefault="00103CBB" w:rsidP="00AE05A3">
            <w:pPr>
              <w:pStyle w:val="TAL"/>
              <w:rPr>
                <w:del w:id="35928" w:author="MCC TF160" w:date="2021-09-08T10:53:00Z"/>
              </w:rPr>
            </w:pPr>
          </w:p>
        </w:tc>
        <w:tc>
          <w:tcPr>
            <w:tcW w:w="5421" w:type="dxa"/>
            <w:tcBorders>
              <w:top w:val="double" w:sz="4" w:space="0" w:color="auto"/>
            </w:tcBorders>
            <w:shd w:val="clear" w:color="auto" w:fill="auto"/>
          </w:tcPr>
          <w:p w14:paraId="68559DB6" w14:textId="59A0D3A7" w:rsidR="00103CBB" w:rsidRPr="000F0AAB" w:rsidDel="00103CBB" w:rsidRDefault="00103CBB" w:rsidP="00AE05A3">
            <w:pPr>
              <w:pStyle w:val="TAL"/>
              <w:rPr>
                <w:del w:id="35929" w:author="MCC TF160" w:date="2021-09-08T10:53:00Z"/>
              </w:rPr>
            </w:pPr>
          </w:p>
        </w:tc>
      </w:tr>
      <w:tr w:rsidR="00103CBB" w:rsidDel="00103CBB" w14:paraId="72959175" w14:textId="27C4E6C1" w:rsidTr="00AE05A3">
        <w:trPr>
          <w:del w:id="35930" w:author="MCC TF160" w:date="2021-09-08T10:53:00Z"/>
        </w:trPr>
        <w:tc>
          <w:tcPr>
            <w:tcW w:w="1479" w:type="dxa"/>
            <w:shd w:val="clear" w:color="auto" w:fill="auto"/>
          </w:tcPr>
          <w:p w14:paraId="314387E2" w14:textId="0F62D819" w:rsidR="00103CBB" w:rsidRPr="000F0AAB" w:rsidDel="00103CBB" w:rsidRDefault="00103CBB" w:rsidP="00AE05A3">
            <w:pPr>
              <w:pStyle w:val="TAL"/>
              <w:rPr>
                <w:del w:id="35931" w:author="MCC TF160" w:date="2021-09-08T10:53:00Z"/>
              </w:rPr>
            </w:pPr>
            <w:del w:id="35932" w:author="MCC TF160" w:date="2021-09-08T10:53:00Z">
              <w:r w:rsidRPr="000F0AAB" w:rsidDel="00103CBB">
                <w:delText>RoutingInfo</w:delText>
              </w:r>
            </w:del>
          </w:p>
        </w:tc>
        <w:tc>
          <w:tcPr>
            <w:tcW w:w="2464" w:type="dxa"/>
            <w:shd w:val="clear" w:color="auto" w:fill="auto"/>
          </w:tcPr>
          <w:p w14:paraId="06C0B6CE" w14:textId="4E5CBBFD" w:rsidR="00103CBB" w:rsidRPr="000F0AAB" w:rsidDel="00103CBB" w:rsidRDefault="00103CBB" w:rsidP="00AE05A3">
            <w:pPr>
              <w:pStyle w:val="TAL"/>
              <w:rPr>
                <w:del w:id="35933" w:author="MCC TF160" w:date="2021-09-08T10:53:00Z"/>
              </w:rPr>
            </w:pPr>
            <w:del w:id="35934" w:author="MCC TF160" w:date="2021-09-08T10:53:00Z">
              <w:r w:rsidDel="00103CBB">
                <w:fldChar w:fldCharType="begin"/>
              </w:r>
              <w:r w:rsidDel="00103CBB">
                <w:delInstrText xml:space="preserve"> HYPERLINK \l "NR_RoutingInfo_Type" </w:delInstrText>
              </w:r>
              <w:r w:rsidDel="00103CBB">
                <w:fldChar w:fldCharType="separate"/>
              </w:r>
              <w:r w:rsidRPr="00686BA8" w:rsidDel="00103CBB">
                <w:rPr>
                  <w:rStyle w:val="Hyperlink"/>
                </w:rPr>
                <w:delText>NR_RoutingInfo_Type</w:delText>
              </w:r>
              <w:r w:rsidDel="00103CBB">
                <w:rPr>
                  <w:rStyle w:val="Hyperlink"/>
                </w:rPr>
                <w:fldChar w:fldCharType="end"/>
              </w:r>
            </w:del>
          </w:p>
        </w:tc>
        <w:tc>
          <w:tcPr>
            <w:tcW w:w="493" w:type="dxa"/>
            <w:shd w:val="clear" w:color="auto" w:fill="auto"/>
          </w:tcPr>
          <w:p w14:paraId="2A31BE2D" w14:textId="56A4BCF0" w:rsidR="00103CBB" w:rsidRPr="000F0AAB" w:rsidDel="00103CBB" w:rsidRDefault="00103CBB" w:rsidP="00AE05A3">
            <w:pPr>
              <w:pStyle w:val="TAL"/>
              <w:rPr>
                <w:del w:id="35935" w:author="MCC TF160" w:date="2021-09-08T10:53:00Z"/>
              </w:rPr>
            </w:pPr>
          </w:p>
        </w:tc>
        <w:tc>
          <w:tcPr>
            <w:tcW w:w="5421" w:type="dxa"/>
            <w:shd w:val="clear" w:color="auto" w:fill="auto"/>
          </w:tcPr>
          <w:p w14:paraId="515986CF" w14:textId="08F12FD6" w:rsidR="00103CBB" w:rsidRPr="000F0AAB" w:rsidDel="00103CBB" w:rsidRDefault="00103CBB" w:rsidP="00AE05A3">
            <w:pPr>
              <w:pStyle w:val="TAL"/>
              <w:rPr>
                <w:del w:id="35936" w:author="MCC TF160" w:date="2021-09-08T10:53:00Z"/>
              </w:rPr>
            </w:pPr>
          </w:p>
        </w:tc>
      </w:tr>
      <w:tr w:rsidR="00103CBB" w:rsidDel="00103CBB" w14:paraId="4D5304D6" w14:textId="144EDAFF" w:rsidTr="00AE05A3">
        <w:trPr>
          <w:del w:id="35937" w:author="MCC TF160" w:date="2021-09-08T10:53:00Z"/>
        </w:trPr>
        <w:tc>
          <w:tcPr>
            <w:tcW w:w="1479" w:type="dxa"/>
            <w:shd w:val="clear" w:color="auto" w:fill="auto"/>
          </w:tcPr>
          <w:p w14:paraId="6EFA22AC" w14:textId="5E27E7A1" w:rsidR="00103CBB" w:rsidRPr="000F0AAB" w:rsidDel="00103CBB" w:rsidRDefault="00103CBB" w:rsidP="00AE05A3">
            <w:pPr>
              <w:pStyle w:val="TAL"/>
              <w:rPr>
                <w:del w:id="35938" w:author="MCC TF160" w:date="2021-09-08T10:53:00Z"/>
              </w:rPr>
            </w:pPr>
            <w:del w:id="35939" w:author="MCC TF160" w:date="2021-09-08T10:53:00Z">
              <w:r w:rsidRPr="000F0AAB" w:rsidDel="00103CBB">
                <w:delText>TimingInfo</w:delText>
              </w:r>
            </w:del>
          </w:p>
        </w:tc>
        <w:tc>
          <w:tcPr>
            <w:tcW w:w="2464" w:type="dxa"/>
            <w:shd w:val="clear" w:color="auto" w:fill="auto"/>
          </w:tcPr>
          <w:p w14:paraId="0D11135A" w14:textId="7124246B" w:rsidR="00103CBB" w:rsidRPr="000F0AAB" w:rsidDel="00103CBB" w:rsidRDefault="00103CBB" w:rsidP="00AE05A3">
            <w:pPr>
              <w:pStyle w:val="TAL"/>
              <w:rPr>
                <w:del w:id="35940" w:author="MCC TF160" w:date="2021-09-08T10:53:00Z"/>
              </w:rPr>
            </w:pPr>
            <w:del w:id="35941" w:author="MCC TF160" w:date="2021-09-08T10:53:00Z">
              <w:r w:rsidDel="00103CBB">
                <w:fldChar w:fldCharType="begin"/>
              </w:r>
              <w:r w:rsidDel="00103CBB">
                <w:delInstrText xml:space="preserve"> HYPERLINK \l "TimingInfo_Type" </w:delInstrText>
              </w:r>
              <w:r w:rsidDel="00103CBB">
                <w:fldChar w:fldCharType="separate"/>
              </w:r>
              <w:r w:rsidRPr="00686BA8" w:rsidDel="00103CBB">
                <w:rPr>
                  <w:rStyle w:val="Hyperlink"/>
                </w:rPr>
                <w:delText>TimingInfo_Type</w:delText>
              </w:r>
              <w:r w:rsidDel="00103CBB">
                <w:rPr>
                  <w:rStyle w:val="Hyperlink"/>
                </w:rPr>
                <w:fldChar w:fldCharType="end"/>
              </w:r>
            </w:del>
          </w:p>
        </w:tc>
        <w:tc>
          <w:tcPr>
            <w:tcW w:w="493" w:type="dxa"/>
            <w:shd w:val="clear" w:color="auto" w:fill="auto"/>
          </w:tcPr>
          <w:p w14:paraId="632028B4" w14:textId="12961C41" w:rsidR="00103CBB" w:rsidRPr="000F0AAB" w:rsidDel="00103CBB" w:rsidRDefault="00103CBB" w:rsidP="00AE05A3">
            <w:pPr>
              <w:pStyle w:val="TAL"/>
              <w:rPr>
                <w:del w:id="35942" w:author="MCC TF160" w:date="2021-09-08T10:53:00Z"/>
              </w:rPr>
            </w:pPr>
          </w:p>
        </w:tc>
        <w:tc>
          <w:tcPr>
            <w:tcW w:w="5421" w:type="dxa"/>
            <w:shd w:val="clear" w:color="auto" w:fill="auto"/>
          </w:tcPr>
          <w:p w14:paraId="63C66664" w14:textId="23C69500" w:rsidR="00103CBB" w:rsidRPr="000F0AAB" w:rsidDel="00103CBB" w:rsidRDefault="00103CBB" w:rsidP="00AE05A3">
            <w:pPr>
              <w:pStyle w:val="TAL"/>
              <w:rPr>
                <w:del w:id="35943" w:author="MCC TF160" w:date="2021-09-08T10:53:00Z"/>
              </w:rPr>
            </w:pPr>
          </w:p>
        </w:tc>
      </w:tr>
      <w:tr w:rsidR="00103CBB" w:rsidDel="00103CBB" w14:paraId="210CB806" w14:textId="437D5996" w:rsidTr="00AE05A3">
        <w:trPr>
          <w:del w:id="35944" w:author="MCC TF160" w:date="2021-09-08T10:53:00Z"/>
        </w:trPr>
        <w:tc>
          <w:tcPr>
            <w:tcW w:w="1479" w:type="dxa"/>
            <w:shd w:val="clear" w:color="auto" w:fill="auto"/>
          </w:tcPr>
          <w:p w14:paraId="04ED5EE9" w14:textId="5D8B6F26" w:rsidR="00103CBB" w:rsidRPr="000F0AAB" w:rsidDel="00103CBB" w:rsidRDefault="00103CBB" w:rsidP="00AE05A3">
            <w:pPr>
              <w:pStyle w:val="TAL"/>
              <w:rPr>
                <w:del w:id="35945" w:author="MCC TF160" w:date="2021-09-08T10:53:00Z"/>
              </w:rPr>
            </w:pPr>
            <w:del w:id="35946" w:author="MCC TF160" w:date="2021-09-08T10:53:00Z">
              <w:r w:rsidRPr="000F0AAB" w:rsidDel="00103CBB">
                <w:delText>Result</w:delText>
              </w:r>
            </w:del>
          </w:p>
        </w:tc>
        <w:tc>
          <w:tcPr>
            <w:tcW w:w="2464" w:type="dxa"/>
            <w:shd w:val="clear" w:color="auto" w:fill="auto"/>
          </w:tcPr>
          <w:p w14:paraId="215EC9F8" w14:textId="22E16D90" w:rsidR="00103CBB" w:rsidRPr="000F0AAB" w:rsidDel="00103CBB" w:rsidRDefault="00103CBB" w:rsidP="00AE05A3">
            <w:pPr>
              <w:pStyle w:val="TAL"/>
              <w:rPr>
                <w:del w:id="35947" w:author="MCC TF160" w:date="2021-09-08T10:53:00Z"/>
              </w:rPr>
            </w:pPr>
            <w:del w:id="35948" w:author="MCC TF160" w:date="2021-09-08T10:53:00Z">
              <w:r w:rsidDel="00103CBB">
                <w:fldChar w:fldCharType="begin"/>
              </w:r>
              <w:r w:rsidDel="00103CBB">
                <w:delInstrText xml:space="preserve"> HYPERLINK \l "ConfirmationResult_Type" </w:delInstrText>
              </w:r>
              <w:r w:rsidDel="00103CBB">
                <w:fldChar w:fldCharType="separate"/>
              </w:r>
              <w:r w:rsidRPr="00686BA8" w:rsidDel="00103CBB">
                <w:rPr>
                  <w:rStyle w:val="Hyperlink"/>
                </w:rPr>
                <w:delText>ConfirmationResult_Type</w:delText>
              </w:r>
              <w:r w:rsidDel="00103CBB">
                <w:rPr>
                  <w:rStyle w:val="Hyperlink"/>
                </w:rPr>
                <w:fldChar w:fldCharType="end"/>
              </w:r>
            </w:del>
          </w:p>
        </w:tc>
        <w:tc>
          <w:tcPr>
            <w:tcW w:w="493" w:type="dxa"/>
            <w:shd w:val="clear" w:color="auto" w:fill="auto"/>
          </w:tcPr>
          <w:p w14:paraId="4C76E0D9" w14:textId="3D35019B" w:rsidR="00103CBB" w:rsidRPr="000F0AAB" w:rsidDel="00103CBB" w:rsidRDefault="00103CBB" w:rsidP="00AE05A3">
            <w:pPr>
              <w:pStyle w:val="TAL"/>
              <w:rPr>
                <w:del w:id="35949" w:author="MCC TF160" w:date="2021-09-08T10:53:00Z"/>
              </w:rPr>
            </w:pPr>
          </w:p>
        </w:tc>
        <w:tc>
          <w:tcPr>
            <w:tcW w:w="5421" w:type="dxa"/>
            <w:shd w:val="clear" w:color="auto" w:fill="auto"/>
          </w:tcPr>
          <w:p w14:paraId="079CAFB0" w14:textId="358B7E69" w:rsidR="00103CBB" w:rsidRPr="000F0AAB" w:rsidDel="00103CBB" w:rsidRDefault="00103CBB" w:rsidP="00AE05A3">
            <w:pPr>
              <w:pStyle w:val="TAL"/>
              <w:rPr>
                <w:del w:id="35950" w:author="MCC TF160" w:date="2021-09-08T10:53:00Z"/>
              </w:rPr>
            </w:pPr>
          </w:p>
        </w:tc>
      </w:tr>
    </w:tbl>
    <w:p w14:paraId="7FFC83C9" w14:textId="3AE2A85C" w:rsidR="00103CBB" w:rsidDel="00103CBB" w:rsidRDefault="00103CBB" w:rsidP="00103CBB">
      <w:pPr>
        <w:rPr>
          <w:del w:id="35951" w:author="MCC TF160" w:date="2021-09-08T10:53:00Z"/>
        </w:rPr>
      </w:pPr>
    </w:p>
    <w:p w14:paraId="1558AC69" w14:textId="7313DF9F" w:rsidR="00103CBB" w:rsidDel="00103CBB" w:rsidRDefault="00103CBB" w:rsidP="00103CBB">
      <w:pPr>
        <w:pStyle w:val="Heading3"/>
        <w:rPr>
          <w:del w:id="35952" w:author="MCC TF160" w:date="2021-09-08T10:53:00Z"/>
        </w:rPr>
      </w:pPr>
      <w:del w:id="35953" w:author="MCC TF160" w:date="2021-09-08T10:53:00Z">
        <w:r w:rsidDel="00103CBB">
          <w:delText>D.4.3.4</w:delText>
        </w:r>
        <w:r w:rsidDel="00103CBB">
          <w:tab/>
          <w:delText>IND_ASP_CommonPart</w:delText>
        </w:r>
      </w:del>
    </w:p>
    <w:p w14:paraId="05DAEB53" w14:textId="5521BF10" w:rsidR="00103CBB" w:rsidDel="00103CBB" w:rsidRDefault="00103CBB" w:rsidP="00103CBB">
      <w:pPr>
        <w:pStyle w:val="TH"/>
        <w:rPr>
          <w:del w:id="35954" w:author="MCC TF160" w:date="2021-09-08T10:53:00Z"/>
        </w:rPr>
      </w:pPr>
      <w:del w:id="35955" w:author="MCC TF160" w:date="2021-09-08T10:53:00Z">
        <w:r w:rsidDel="00103CBB">
          <w:delText>NR_IndAspCommonPart_Type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C334827" w14:textId="28E4EFEB" w:rsidTr="00AE05A3">
        <w:trPr>
          <w:del w:id="35956" w:author="MCC TF160" w:date="2021-09-08T10:53:00Z"/>
        </w:trPr>
        <w:tc>
          <w:tcPr>
            <w:tcW w:w="9857" w:type="dxa"/>
            <w:gridSpan w:val="4"/>
            <w:shd w:val="clear" w:color="auto" w:fill="E0E0E0"/>
          </w:tcPr>
          <w:p w14:paraId="3A8284F4" w14:textId="750A5828" w:rsidR="00103CBB" w:rsidRPr="000F0AAB" w:rsidDel="00103CBB" w:rsidRDefault="00103CBB" w:rsidP="00AE05A3">
            <w:pPr>
              <w:pStyle w:val="TAL"/>
              <w:rPr>
                <w:del w:id="35957" w:author="MCC TF160" w:date="2021-09-08T10:53:00Z"/>
                <w:b/>
              </w:rPr>
            </w:pPr>
            <w:del w:id="35958" w:author="MCC TF160" w:date="2021-09-08T10:53:00Z">
              <w:r w:rsidRPr="000F0AAB" w:rsidDel="00103CBB">
                <w:rPr>
                  <w:b/>
                </w:rPr>
                <w:delText>TTCN-3 Record Type</w:delText>
              </w:r>
            </w:del>
          </w:p>
        </w:tc>
      </w:tr>
      <w:tr w:rsidR="00103CBB" w:rsidDel="00103CBB" w14:paraId="7189CF93" w14:textId="6E817C58" w:rsidTr="00AE05A3">
        <w:trPr>
          <w:del w:id="35959" w:author="MCC TF160" w:date="2021-09-08T10:53:00Z"/>
        </w:trPr>
        <w:tc>
          <w:tcPr>
            <w:tcW w:w="1479" w:type="dxa"/>
            <w:tcBorders>
              <w:bottom w:val="single" w:sz="4" w:space="0" w:color="auto"/>
            </w:tcBorders>
            <w:shd w:val="clear" w:color="auto" w:fill="E0E0E0"/>
          </w:tcPr>
          <w:p w14:paraId="1663CCE6" w14:textId="0AFF6E70" w:rsidR="00103CBB" w:rsidRPr="000F0AAB" w:rsidDel="00103CBB" w:rsidRDefault="00103CBB" w:rsidP="00AE05A3">
            <w:pPr>
              <w:pStyle w:val="TAL"/>
              <w:rPr>
                <w:del w:id="35960" w:author="MCC TF160" w:date="2021-09-08T10:53:00Z"/>
                <w:b/>
              </w:rPr>
            </w:pPr>
            <w:del w:id="3596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DB84709" w14:textId="1CE09359" w:rsidR="00103CBB" w:rsidRPr="000F0AAB" w:rsidDel="00103CBB" w:rsidRDefault="00103CBB" w:rsidP="00AE05A3">
            <w:pPr>
              <w:pStyle w:val="TAL"/>
              <w:rPr>
                <w:del w:id="35962" w:author="MCC TF160" w:date="2021-09-08T10:53:00Z"/>
                <w:b/>
              </w:rPr>
            </w:pPr>
            <w:del w:id="35963" w:author="MCC TF160" w:date="2021-09-08T10:53:00Z">
              <w:r w:rsidRPr="000F0AAB" w:rsidDel="00103CBB">
                <w:rPr>
                  <w:b/>
                </w:rPr>
                <w:delText>NR_IndAspCommonPart_Type</w:delText>
              </w:r>
            </w:del>
          </w:p>
        </w:tc>
      </w:tr>
      <w:tr w:rsidR="00103CBB" w:rsidDel="00103CBB" w14:paraId="1D5D641A" w14:textId="52891F64" w:rsidTr="00AE05A3">
        <w:trPr>
          <w:del w:id="35964" w:author="MCC TF160" w:date="2021-09-08T10:53:00Z"/>
        </w:trPr>
        <w:tc>
          <w:tcPr>
            <w:tcW w:w="1479" w:type="dxa"/>
            <w:tcBorders>
              <w:bottom w:val="double" w:sz="4" w:space="0" w:color="auto"/>
            </w:tcBorders>
            <w:shd w:val="clear" w:color="auto" w:fill="E0E0E0"/>
          </w:tcPr>
          <w:p w14:paraId="4EED3A28" w14:textId="358BA590" w:rsidR="00103CBB" w:rsidRPr="000F0AAB" w:rsidDel="00103CBB" w:rsidRDefault="00103CBB" w:rsidP="00AE05A3">
            <w:pPr>
              <w:pStyle w:val="TAL"/>
              <w:rPr>
                <w:del w:id="35965" w:author="MCC TF160" w:date="2021-09-08T10:53:00Z"/>
                <w:b/>
              </w:rPr>
            </w:pPr>
            <w:del w:id="3596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DDCDED4" w14:textId="495B66F2" w:rsidR="00103CBB" w:rsidRPr="000F0AAB" w:rsidDel="00103CBB" w:rsidRDefault="00103CBB" w:rsidP="00AE05A3">
            <w:pPr>
              <w:pStyle w:val="TAL"/>
              <w:rPr>
                <w:del w:id="35967" w:author="MCC TF160" w:date="2021-09-08T10:53:00Z"/>
              </w:rPr>
            </w:pPr>
          </w:p>
        </w:tc>
      </w:tr>
      <w:tr w:rsidR="00103CBB" w:rsidDel="00103CBB" w14:paraId="61B283BC" w14:textId="00379FD9" w:rsidTr="00AE05A3">
        <w:trPr>
          <w:del w:id="35968" w:author="MCC TF160" w:date="2021-09-08T10:53:00Z"/>
        </w:trPr>
        <w:tc>
          <w:tcPr>
            <w:tcW w:w="1479" w:type="dxa"/>
            <w:tcBorders>
              <w:top w:val="double" w:sz="4" w:space="0" w:color="auto"/>
            </w:tcBorders>
            <w:shd w:val="clear" w:color="auto" w:fill="auto"/>
          </w:tcPr>
          <w:p w14:paraId="22D6014E" w14:textId="3F722473" w:rsidR="00103CBB" w:rsidRPr="000F0AAB" w:rsidDel="00103CBB" w:rsidRDefault="00103CBB" w:rsidP="00AE05A3">
            <w:pPr>
              <w:pStyle w:val="TAL"/>
              <w:rPr>
                <w:del w:id="35969" w:author="MCC TF160" w:date="2021-09-08T10:53:00Z"/>
              </w:rPr>
            </w:pPr>
            <w:del w:id="35970" w:author="MCC TF160" w:date="2021-09-08T10:53:00Z">
              <w:r w:rsidRPr="000F0AAB" w:rsidDel="00103CBB">
                <w:delText>CellId</w:delText>
              </w:r>
            </w:del>
          </w:p>
        </w:tc>
        <w:tc>
          <w:tcPr>
            <w:tcW w:w="2464" w:type="dxa"/>
            <w:tcBorders>
              <w:top w:val="double" w:sz="4" w:space="0" w:color="auto"/>
            </w:tcBorders>
            <w:shd w:val="clear" w:color="auto" w:fill="auto"/>
          </w:tcPr>
          <w:p w14:paraId="06FCC83C" w14:textId="74730429" w:rsidR="00103CBB" w:rsidRPr="000F0AAB" w:rsidDel="00103CBB" w:rsidRDefault="00103CBB" w:rsidP="00AE05A3">
            <w:pPr>
              <w:pStyle w:val="TAL"/>
              <w:rPr>
                <w:del w:id="35971" w:author="MCC TF160" w:date="2021-09-08T10:53:00Z"/>
              </w:rPr>
            </w:pPr>
            <w:del w:id="35972"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2A9A506F" w14:textId="7B737F78" w:rsidR="00103CBB" w:rsidRPr="000F0AAB" w:rsidDel="00103CBB" w:rsidRDefault="00103CBB" w:rsidP="00AE05A3">
            <w:pPr>
              <w:pStyle w:val="TAL"/>
              <w:rPr>
                <w:del w:id="35973" w:author="MCC TF160" w:date="2021-09-08T10:53:00Z"/>
              </w:rPr>
            </w:pPr>
          </w:p>
        </w:tc>
        <w:tc>
          <w:tcPr>
            <w:tcW w:w="5421" w:type="dxa"/>
            <w:tcBorders>
              <w:top w:val="double" w:sz="4" w:space="0" w:color="auto"/>
            </w:tcBorders>
            <w:shd w:val="clear" w:color="auto" w:fill="auto"/>
          </w:tcPr>
          <w:p w14:paraId="7D0C735C" w14:textId="18EE1210" w:rsidR="00103CBB" w:rsidRPr="000F0AAB" w:rsidDel="00103CBB" w:rsidRDefault="00103CBB" w:rsidP="00AE05A3">
            <w:pPr>
              <w:pStyle w:val="TAL"/>
              <w:rPr>
                <w:del w:id="35974" w:author="MCC TF160" w:date="2021-09-08T10:53:00Z"/>
              </w:rPr>
            </w:pPr>
          </w:p>
        </w:tc>
      </w:tr>
      <w:tr w:rsidR="00103CBB" w:rsidDel="00103CBB" w14:paraId="408D3C97" w14:textId="2A82B057" w:rsidTr="00AE05A3">
        <w:trPr>
          <w:del w:id="35975" w:author="MCC TF160" w:date="2021-09-08T10:53:00Z"/>
        </w:trPr>
        <w:tc>
          <w:tcPr>
            <w:tcW w:w="1479" w:type="dxa"/>
            <w:shd w:val="clear" w:color="auto" w:fill="auto"/>
          </w:tcPr>
          <w:p w14:paraId="1874B21E" w14:textId="0AA05D03" w:rsidR="00103CBB" w:rsidRPr="000F0AAB" w:rsidDel="00103CBB" w:rsidRDefault="00103CBB" w:rsidP="00AE05A3">
            <w:pPr>
              <w:pStyle w:val="TAL"/>
              <w:rPr>
                <w:del w:id="35976" w:author="MCC TF160" w:date="2021-09-08T10:53:00Z"/>
              </w:rPr>
            </w:pPr>
            <w:del w:id="35977" w:author="MCC TF160" w:date="2021-09-08T10:53:00Z">
              <w:r w:rsidRPr="000F0AAB" w:rsidDel="00103CBB">
                <w:delText>RoutingInfo</w:delText>
              </w:r>
            </w:del>
          </w:p>
        </w:tc>
        <w:tc>
          <w:tcPr>
            <w:tcW w:w="2464" w:type="dxa"/>
            <w:shd w:val="clear" w:color="auto" w:fill="auto"/>
          </w:tcPr>
          <w:p w14:paraId="4FE1F52D" w14:textId="60367618" w:rsidR="00103CBB" w:rsidRPr="000F0AAB" w:rsidDel="00103CBB" w:rsidRDefault="00103CBB" w:rsidP="00AE05A3">
            <w:pPr>
              <w:pStyle w:val="TAL"/>
              <w:rPr>
                <w:del w:id="35978" w:author="MCC TF160" w:date="2021-09-08T10:53:00Z"/>
              </w:rPr>
            </w:pPr>
            <w:del w:id="35979" w:author="MCC TF160" w:date="2021-09-08T10:53:00Z">
              <w:r w:rsidDel="00103CBB">
                <w:fldChar w:fldCharType="begin"/>
              </w:r>
              <w:r w:rsidDel="00103CBB">
                <w:delInstrText xml:space="preserve"> HYPERLINK \l "NR_RoutingInfo_Type" </w:delInstrText>
              </w:r>
              <w:r w:rsidDel="00103CBB">
                <w:fldChar w:fldCharType="separate"/>
              </w:r>
              <w:r w:rsidRPr="00686BA8" w:rsidDel="00103CBB">
                <w:rPr>
                  <w:rStyle w:val="Hyperlink"/>
                </w:rPr>
                <w:delText>NR_RoutingInfo_Type</w:delText>
              </w:r>
              <w:r w:rsidDel="00103CBB">
                <w:rPr>
                  <w:rStyle w:val="Hyperlink"/>
                </w:rPr>
                <w:fldChar w:fldCharType="end"/>
              </w:r>
            </w:del>
          </w:p>
        </w:tc>
        <w:tc>
          <w:tcPr>
            <w:tcW w:w="493" w:type="dxa"/>
            <w:shd w:val="clear" w:color="auto" w:fill="auto"/>
          </w:tcPr>
          <w:p w14:paraId="2A8795BE" w14:textId="245D6FF4" w:rsidR="00103CBB" w:rsidRPr="000F0AAB" w:rsidDel="00103CBB" w:rsidRDefault="00103CBB" w:rsidP="00AE05A3">
            <w:pPr>
              <w:pStyle w:val="TAL"/>
              <w:rPr>
                <w:del w:id="35980" w:author="MCC TF160" w:date="2021-09-08T10:53:00Z"/>
              </w:rPr>
            </w:pPr>
          </w:p>
        </w:tc>
        <w:tc>
          <w:tcPr>
            <w:tcW w:w="5421" w:type="dxa"/>
            <w:shd w:val="clear" w:color="auto" w:fill="auto"/>
          </w:tcPr>
          <w:p w14:paraId="2E885E0F" w14:textId="2F9CB96F" w:rsidR="00103CBB" w:rsidRPr="000F0AAB" w:rsidDel="00103CBB" w:rsidRDefault="00103CBB" w:rsidP="00AE05A3">
            <w:pPr>
              <w:pStyle w:val="TAL"/>
              <w:rPr>
                <w:del w:id="35981" w:author="MCC TF160" w:date="2021-09-08T10:53:00Z"/>
              </w:rPr>
            </w:pPr>
          </w:p>
        </w:tc>
      </w:tr>
      <w:tr w:rsidR="00103CBB" w:rsidDel="00103CBB" w14:paraId="7A847BE1" w14:textId="52D1E94F" w:rsidTr="00AE05A3">
        <w:trPr>
          <w:del w:id="35982" w:author="MCC TF160" w:date="2021-09-08T10:53:00Z"/>
        </w:trPr>
        <w:tc>
          <w:tcPr>
            <w:tcW w:w="1479" w:type="dxa"/>
            <w:shd w:val="clear" w:color="auto" w:fill="auto"/>
          </w:tcPr>
          <w:p w14:paraId="055A5037" w14:textId="768D1C0D" w:rsidR="00103CBB" w:rsidRPr="000F0AAB" w:rsidDel="00103CBB" w:rsidRDefault="00103CBB" w:rsidP="00AE05A3">
            <w:pPr>
              <w:pStyle w:val="TAL"/>
              <w:rPr>
                <w:del w:id="35983" w:author="MCC TF160" w:date="2021-09-08T10:53:00Z"/>
              </w:rPr>
            </w:pPr>
            <w:del w:id="35984" w:author="MCC TF160" w:date="2021-09-08T10:53:00Z">
              <w:r w:rsidRPr="000F0AAB" w:rsidDel="00103CBB">
                <w:delText>RoutingInfoSUL</w:delText>
              </w:r>
            </w:del>
          </w:p>
        </w:tc>
        <w:tc>
          <w:tcPr>
            <w:tcW w:w="2464" w:type="dxa"/>
            <w:shd w:val="clear" w:color="auto" w:fill="auto"/>
          </w:tcPr>
          <w:p w14:paraId="74C3FBE9" w14:textId="28C11D3F" w:rsidR="00103CBB" w:rsidRPr="000F0AAB" w:rsidDel="00103CBB" w:rsidRDefault="00103CBB" w:rsidP="00AE05A3">
            <w:pPr>
              <w:pStyle w:val="TAL"/>
              <w:rPr>
                <w:del w:id="35985" w:author="MCC TF160" w:date="2021-09-08T10:53:00Z"/>
              </w:rPr>
            </w:pPr>
            <w:del w:id="35986" w:author="MCC TF160" w:date="2021-09-08T10:53:00Z">
              <w:r w:rsidDel="00103CBB">
                <w:fldChar w:fldCharType="begin"/>
              </w:r>
              <w:r w:rsidDel="00103CBB">
                <w:delInstrText xml:space="preserve"> HYPERLINK \l "NR_RoutingInfoSUL_Type" </w:delInstrText>
              </w:r>
              <w:r w:rsidDel="00103CBB">
                <w:fldChar w:fldCharType="separate"/>
              </w:r>
              <w:r w:rsidRPr="00686BA8" w:rsidDel="00103CBB">
                <w:rPr>
                  <w:rStyle w:val="Hyperlink"/>
                </w:rPr>
                <w:delText>NR_RoutingInfoSUL_Type</w:delText>
              </w:r>
              <w:r w:rsidDel="00103CBB">
                <w:rPr>
                  <w:rStyle w:val="Hyperlink"/>
                </w:rPr>
                <w:fldChar w:fldCharType="end"/>
              </w:r>
            </w:del>
          </w:p>
        </w:tc>
        <w:tc>
          <w:tcPr>
            <w:tcW w:w="493" w:type="dxa"/>
            <w:shd w:val="clear" w:color="auto" w:fill="auto"/>
          </w:tcPr>
          <w:p w14:paraId="1DA400C0" w14:textId="735819FE" w:rsidR="00103CBB" w:rsidRPr="000F0AAB" w:rsidDel="00103CBB" w:rsidRDefault="00103CBB" w:rsidP="00AE05A3">
            <w:pPr>
              <w:pStyle w:val="TAL"/>
              <w:rPr>
                <w:del w:id="35987" w:author="MCC TF160" w:date="2021-09-08T10:53:00Z"/>
              </w:rPr>
            </w:pPr>
            <w:del w:id="35988" w:author="MCC TF160" w:date="2021-09-08T10:53:00Z">
              <w:r w:rsidRPr="000F0AAB" w:rsidDel="00103CBB">
                <w:delText>opt</w:delText>
              </w:r>
            </w:del>
          </w:p>
        </w:tc>
        <w:tc>
          <w:tcPr>
            <w:tcW w:w="5421" w:type="dxa"/>
            <w:shd w:val="clear" w:color="auto" w:fill="auto"/>
          </w:tcPr>
          <w:p w14:paraId="37BD76D4" w14:textId="15EA2674" w:rsidR="00103CBB" w:rsidRPr="000F0AAB" w:rsidDel="00103CBB" w:rsidRDefault="00103CBB" w:rsidP="00AE05A3">
            <w:pPr>
              <w:pStyle w:val="TAL"/>
              <w:rPr>
                <w:del w:id="35989" w:author="MCC TF160" w:date="2021-09-08T10:53:00Z"/>
              </w:rPr>
            </w:pPr>
          </w:p>
        </w:tc>
      </w:tr>
      <w:tr w:rsidR="00103CBB" w:rsidDel="00103CBB" w14:paraId="63A94A2B" w14:textId="42C17678" w:rsidTr="00AE05A3">
        <w:trPr>
          <w:del w:id="35990" w:author="MCC TF160" w:date="2021-09-08T10:53:00Z"/>
        </w:trPr>
        <w:tc>
          <w:tcPr>
            <w:tcW w:w="1479" w:type="dxa"/>
            <w:shd w:val="clear" w:color="auto" w:fill="auto"/>
          </w:tcPr>
          <w:p w14:paraId="479150E9" w14:textId="7775599E" w:rsidR="00103CBB" w:rsidRPr="000F0AAB" w:rsidDel="00103CBB" w:rsidRDefault="00103CBB" w:rsidP="00AE05A3">
            <w:pPr>
              <w:pStyle w:val="TAL"/>
              <w:rPr>
                <w:del w:id="35991" w:author="MCC TF160" w:date="2021-09-08T10:53:00Z"/>
              </w:rPr>
            </w:pPr>
            <w:del w:id="35992" w:author="MCC TF160" w:date="2021-09-08T10:53:00Z">
              <w:r w:rsidRPr="000F0AAB" w:rsidDel="00103CBB">
                <w:delText>RlcBearerRouting</w:delText>
              </w:r>
            </w:del>
          </w:p>
        </w:tc>
        <w:tc>
          <w:tcPr>
            <w:tcW w:w="2464" w:type="dxa"/>
            <w:shd w:val="clear" w:color="auto" w:fill="auto"/>
          </w:tcPr>
          <w:p w14:paraId="2CD9E352" w14:textId="1EEC8373" w:rsidR="00103CBB" w:rsidRPr="000F0AAB" w:rsidDel="00103CBB" w:rsidRDefault="00103CBB" w:rsidP="00AE05A3">
            <w:pPr>
              <w:pStyle w:val="TAL"/>
              <w:rPr>
                <w:del w:id="35993" w:author="MCC TF160" w:date="2021-09-08T10:53:00Z"/>
              </w:rPr>
            </w:pPr>
            <w:del w:id="35994" w:author="MCC TF160" w:date="2021-09-08T10:53:00Z">
              <w:r w:rsidDel="00103CBB">
                <w:fldChar w:fldCharType="begin"/>
              </w:r>
              <w:r w:rsidDel="00103CBB">
                <w:delInstrText xml:space="preserve"> HYPERLINK \l "RlcBearerRouting_Type" </w:delInstrText>
              </w:r>
              <w:r w:rsidDel="00103CBB">
                <w:fldChar w:fldCharType="separate"/>
              </w:r>
              <w:r w:rsidRPr="00686BA8" w:rsidDel="00103CBB">
                <w:rPr>
                  <w:rStyle w:val="Hyperlink"/>
                </w:rPr>
                <w:delText>RlcBearerRouting_Type</w:delText>
              </w:r>
              <w:r w:rsidDel="00103CBB">
                <w:rPr>
                  <w:rStyle w:val="Hyperlink"/>
                </w:rPr>
                <w:fldChar w:fldCharType="end"/>
              </w:r>
            </w:del>
          </w:p>
        </w:tc>
        <w:tc>
          <w:tcPr>
            <w:tcW w:w="493" w:type="dxa"/>
            <w:shd w:val="clear" w:color="auto" w:fill="auto"/>
          </w:tcPr>
          <w:p w14:paraId="3DF2911D" w14:textId="727B87F9" w:rsidR="00103CBB" w:rsidRPr="000F0AAB" w:rsidDel="00103CBB" w:rsidRDefault="00103CBB" w:rsidP="00AE05A3">
            <w:pPr>
              <w:pStyle w:val="TAL"/>
              <w:rPr>
                <w:del w:id="35995" w:author="MCC TF160" w:date="2021-09-08T10:53:00Z"/>
              </w:rPr>
            </w:pPr>
          </w:p>
        </w:tc>
        <w:tc>
          <w:tcPr>
            <w:tcW w:w="5421" w:type="dxa"/>
            <w:shd w:val="clear" w:color="auto" w:fill="auto"/>
          </w:tcPr>
          <w:p w14:paraId="1DB5D496" w14:textId="081C5A50" w:rsidR="00103CBB" w:rsidRPr="000F0AAB" w:rsidDel="00103CBB" w:rsidRDefault="00103CBB" w:rsidP="00AE05A3">
            <w:pPr>
              <w:pStyle w:val="TAL"/>
              <w:rPr>
                <w:del w:id="35996" w:author="MCC TF160" w:date="2021-09-08T10:53:00Z"/>
              </w:rPr>
            </w:pPr>
          </w:p>
        </w:tc>
      </w:tr>
      <w:tr w:rsidR="00103CBB" w:rsidDel="00103CBB" w14:paraId="2947C288" w14:textId="7AF4681D" w:rsidTr="00AE05A3">
        <w:trPr>
          <w:del w:id="35997" w:author="MCC TF160" w:date="2021-09-08T10:53:00Z"/>
        </w:trPr>
        <w:tc>
          <w:tcPr>
            <w:tcW w:w="1479" w:type="dxa"/>
            <w:shd w:val="clear" w:color="auto" w:fill="auto"/>
          </w:tcPr>
          <w:p w14:paraId="708F3EFE" w14:textId="518AD424" w:rsidR="00103CBB" w:rsidRPr="000F0AAB" w:rsidDel="00103CBB" w:rsidRDefault="00103CBB" w:rsidP="00AE05A3">
            <w:pPr>
              <w:pStyle w:val="TAL"/>
              <w:rPr>
                <w:del w:id="35998" w:author="MCC TF160" w:date="2021-09-08T10:53:00Z"/>
              </w:rPr>
            </w:pPr>
            <w:del w:id="35999" w:author="MCC TF160" w:date="2021-09-08T10:53:00Z">
              <w:r w:rsidRPr="000F0AAB" w:rsidDel="00103CBB">
                <w:delText>MacBearerRouting</w:delText>
              </w:r>
            </w:del>
          </w:p>
        </w:tc>
        <w:tc>
          <w:tcPr>
            <w:tcW w:w="2464" w:type="dxa"/>
            <w:shd w:val="clear" w:color="auto" w:fill="auto"/>
          </w:tcPr>
          <w:p w14:paraId="42707B47" w14:textId="5D51D34E" w:rsidR="00103CBB" w:rsidRPr="000F0AAB" w:rsidDel="00103CBB" w:rsidRDefault="00103CBB" w:rsidP="00AE05A3">
            <w:pPr>
              <w:pStyle w:val="TAL"/>
              <w:rPr>
                <w:del w:id="36000" w:author="MCC TF160" w:date="2021-09-08T10:53:00Z"/>
              </w:rPr>
            </w:pPr>
            <w:del w:id="36001" w:author="MCC TF160" w:date="2021-09-08T10:53:00Z">
              <w:r w:rsidDel="00103CBB">
                <w:fldChar w:fldCharType="begin"/>
              </w:r>
              <w:r w:rsidDel="00103CBB">
                <w:delInstrText xml:space="preserve"> HYPERLINK \l "MacBearerRouting_Type" </w:delInstrText>
              </w:r>
              <w:r w:rsidDel="00103CBB">
                <w:fldChar w:fldCharType="separate"/>
              </w:r>
              <w:r w:rsidRPr="00686BA8" w:rsidDel="00103CBB">
                <w:rPr>
                  <w:rStyle w:val="Hyperlink"/>
                </w:rPr>
                <w:delText>MacBearerRouting_Type</w:delText>
              </w:r>
              <w:r w:rsidDel="00103CBB">
                <w:rPr>
                  <w:rStyle w:val="Hyperlink"/>
                </w:rPr>
                <w:fldChar w:fldCharType="end"/>
              </w:r>
            </w:del>
          </w:p>
        </w:tc>
        <w:tc>
          <w:tcPr>
            <w:tcW w:w="493" w:type="dxa"/>
            <w:shd w:val="clear" w:color="auto" w:fill="auto"/>
          </w:tcPr>
          <w:p w14:paraId="703626EF" w14:textId="35147F47" w:rsidR="00103CBB" w:rsidRPr="000F0AAB" w:rsidDel="00103CBB" w:rsidRDefault="00103CBB" w:rsidP="00AE05A3">
            <w:pPr>
              <w:pStyle w:val="TAL"/>
              <w:rPr>
                <w:del w:id="36002" w:author="MCC TF160" w:date="2021-09-08T10:53:00Z"/>
              </w:rPr>
            </w:pPr>
            <w:del w:id="36003" w:author="MCC TF160" w:date="2021-09-08T10:53:00Z">
              <w:r w:rsidRPr="000F0AAB" w:rsidDel="00103CBB">
                <w:delText>opt</w:delText>
              </w:r>
            </w:del>
          </w:p>
        </w:tc>
        <w:tc>
          <w:tcPr>
            <w:tcW w:w="5421" w:type="dxa"/>
            <w:shd w:val="clear" w:color="auto" w:fill="auto"/>
          </w:tcPr>
          <w:p w14:paraId="68809E5A" w14:textId="6E63850E" w:rsidR="00103CBB" w:rsidRPr="000F0AAB" w:rsidDel="00103CBB" w:rsidRDefault="00103CBB" w:rsidP="00AE05A3">
            <w:pPr>
              <w:pStyle w:val="TAL"/>
              <w:rPr>
                <w:del w:id="36004" w:author="MCC TF160" w:date="2021-09-08T10:53:00Z"/>
              </w:rPr>
            </w:pPr>
          </w:p>
        </w:tc>
      </w:tr>
      <w:tr w:rsidR="00103CBB" w:rsidDel="00103CBB" w14:paraId="514D1B58" w14:textId="72AA1655" w:rsidTr="00AE05A3">
        <w:trPr>
          <w:del w:id="36005" w:author="MCC TF160" w:date="2021-09-08T10:53:00Z"/>
        </w:trPr>
        <w:tc>
          <w:tcPr>
            <w:tcW w:w="1479" w:type="dxa"/>
            <w:shd w:val="clear" w:color="auto" w:fill="auto"/>
          </w:tcPr>
          <w:p w14:paraId="40FE9B18" w14:textId="137663F7" w:rsidR="00103CBB" w:rsidRPr="000F0AAB" w:rsidDel="00103CBB" w:rsidRDefault="00103CBB" w:rsidP="00AE05A3">
            <w:pPr>
              <w:pStyle w:val="TAL"/>
              <w:rPr>
                <w:del w:id="36006" w:author="MCC TF160" w:date="2021-09-08T10:53:00Z"/>
              </w:rPr>
            </w:pPr>
            <w:del w:id="36007" w:author="MCC TF160" w:date="2021-09-08T10:53:00Z">
              <w:r w:rsidRPr="000F0AAB" w:rsidDel="00103CBB">
                <w:delText>TimingInfo</w:delText>
              </w:r>
            </w:del>
          </w:p>
        </w:tc>
        <w:tc>
          <w:tcPr>
            <w:tcW w:w="2464" w:type="dxa"/>
            <w:shd w:val="clear" w:color="auto" w:fill="auto"/>
          </w:tcPr>
          <w:p w14:paraId="0290D0B3" w14:textId="33D81ED4" w:rsidR="00103CBB" w:rsidRPr="000F0AAB" w:rsidDel="00103CBB" w:rsidRDefault="00103CBB" w:rsidP="00AE05A3">
            <w:pPr>
              <w:pStyle w:val="TAL"/>
              <w:rPr>
                <w:del w:id="36008" w:author="MCC TF160" w:date="2021-09-08T10:53:00Z"/>
              </w:rPr>
            </w:pPr>
            <w:del w:id="36009" w:author="MCC TF160" w:date="2021-09-08T10:53:00Z">
              <w:r w:rsidDel="00103CBB">
                <w:fldChar w:fldCharType="begin"/>
              </w:r>
              <w:r w:rsidDel="00103CBB">
                <w:delInstrText xml:space="preserve"> HYPERLINK \l "TimingInfo_Type" </w:delInstrText>
              </w:r>
              <w:r w:rsidDel="00103CBB">
                <w:fldChar w:fldCharType="separate"/>
              </w:r>
              <w:r w:rsidRPr="00686BA8" w:rsidDel="00103CBB">
                <w:rPr>
                  <w:rStyle w:val="Hyperlink"/>
                </w:rPr>
                <w:delText>TimingInfo_Type</w:delText>
              </w:r>
              <w:r w:rsidDel="00103CBB">
                <w:rPr>
                  <w:rStyle w:val="Hyperlink"/>
                </w:rPr>
                <w:fldChar w:fldCharType="end"/>
              </w:r>
            </w:del>
          </w:p>
        </w:tc>
        <w:tc>
          <w:tcPr>
            <w:tcW w:w="493" w:type="dxa"/>
            <w:shd w:val="clear" w:color="auto" w:fill="auto"/>
          </w:tcPr>
          <w:p w14:paraId="08A30280" w14:textId="0523798B" w:rsidR="00103CBB" w:rsidRPr="000F0AAB" w:rsidDel="00103CBB" w:rsidRDefault="00103CBB" w:rsidP="00AE05A3">
            <w:pPr>
              <w:pStyle w:val="TAL"/>
              <w:rPr>
                <w:del w:id="36010" w:author="MCC TF160" w:date="2021-09-08T10:53:00Z"/>
              </w:rPr>
            </w:pPr>
          </w:p>
        </w:tc>
        <w:tc>
          <w:tcPr>
            <w:tcW w:w="5421" w:type="dxa"/>
            <w:shd w:val="clear" w:color="auto" w:fill="auto"/>
          </w:tcPr>
          <w:p w14:paraId="70A3A711" w14:textId="3CFA8AC2" w:rsidR="00103CBB" w:rsidRPr="000F0AAB" w:rsidDel="00103CBB" w:rsidRDefault="00103CBB" w:rsidP="00AE05A3">
            <w:pPr>
              <w:pStyle w:val="TAL"/>
              <w:rPr>
                <w:del w:id="36011" w:author="MCC TF160" w:date="2021-09-08T10:53:00Z"/>
              </w:rPr>
            </w:pPr>
          </w:p>
        </w:tc>
      </w:tr>
      <w:tr w:rsidR="00103CBB" w:rsidDel="00103CBB" w14:paraId="1123750B" w14:textId="1F5F7487" w:rsidTr="00AE05A3">
        <w:trPr>
          <w:del w:id="36012" w:author="MCC TF160" w:date="2021-09-08T10:53:00Z"/>
        </w:trPr>
        <w:tc>
          <w:tcPr>
            <w:tcW w:w="1479" w:type="dxa"/>
            <w:shd w:val="clear" w:color="auto" w:fill="auto"/>
          </w:tcPr>
          <w:p w14:paraId="161EEA58" w14:textId="44C8D9D9" w:rsidR="00103CBB" w:rsidRPr="000F0AAB" w:rsidDel="00103CBB" w:rsidRDefault="00103CBB" w:rsidP="00AE05A3">
            <w:pPr>
              <w:pStyle w:val="TAL"/>
              <w:rPr>
                <w:del w:id="36013" w:author="MCC TF160" w:date="2021-09-08T10:53:00Z"/>
              </w:rPr>
            </w:pPr>
            <w:del w:id="36014" w:author="MCC TF160" w:date="2021-09-08T10:53:00Z">
              <w:r w:rsidRPr="000F0AAB" w:rsidDel="00103CBB">
                <w:delText>Status</w:delText>
              </w:r>
            </w:del>
          </w:p>
        </w:tc>
        <w:tc>
          <w:tcPr>
            <w:tcW w:w="2464" w:type="dxa"/>
            <w:shd w:val="clear" w:color="auto" w:fill="auto"/>
          </w:tcPr>
          <w:p w14:paraId="3B10F09C" w14:textId="6D06302B" w:rsidR="00103CBB" w:rsidRPr="000F0AAB" w:rsidDel="00103CBB" w:rsidRDefault="00103CBB" w:rsidP="00AE05A3">
            <w:pPr>
              <w:pStyle w:val="TAL"/>
              <w:rPr>
                <w:del w:id="36015" w:author="MCC TF160" w:date="2021-09-08T10:53:00Z"/>
              </w:rPr>
            </w:pPr>
            <w:del w:id="36016" w:author="MCC TF160" w:date="2021-09-08T10:53:00Z">
              <w:r w:rsidDel="00103CBB">
                <w:fldChar w:fldCharType="begin"/>
              </w:r>
              <w:r w:rsidDel="00103CBB">
                <w:delInstrText xml:space="preserve"> HYPERLINK \l "IndicationStatus_Type" </w:delInstrText>
              </w:r>
              <w:r w:rsidDel="00103CBB">
                <w:fldChar w:fldCharType="separate"/>
              </w:r>
              <w:r w:rsidRPr="00686BA8" w:rsidDel="00103CBB">
                <w:rPr>
                  <w:rStyle w:val="Hyperlink"/>
                </w:rPr>
                <w:delText>IndicationStatus_Type</w:delText>
              </w:r>
              <w:r w:rsidDel="00103CBB">
                <w:rPr>
                  <w:rStyle w:val="Hyperlink"/>
                </w:rPr>
                <w:fldChar w:fldCharType="end"/>
              </w:r>
            </w:del>
          </w:p>
        </w:tc>
        <w:tc>
          <w:tcPr>
            <w:tcW w:w="493" w:type="dxa"/>
            <w:shd w:val="clear" w:color="auto" w:fill="auto"/>
          </w:tcPr>
          <w:p w14:paraId="13EB64D2" w14:textId="2172CA73" w:rsidR="00103CBB" w:rsidRPr="000F0AAB" w:rsidDel="00103CBB" w:rsidRDefault="00103CBB" w:rsidP="00AE05A3">
            <w:pPr>
              <w:pStyle w:val="TAL"/>
              <w:rPr>
                <w:del w:id="36017" w:author="MCC TF160" w:date="2021-09-08T10:53:00Z"/>
              </w:rPr>
            </w:pPr>
          </w:p>
        </w:tc>
        <w:tc>
          <w:tcPr>
            <w:tcW w:w="5421" w:type="dxa"/>
            <w:shd w:val="clear" w:color="auto" w:fill="auto"/>
          </w:tcPr>
          <w:p w14:paraId="48877F17" w14:textId="4BCD55C0" w:rsidR="00103CBB" w:rsidRPr="000F0AAB" w:rsidDel="00103CBB" w:rsidRDefault="00103CBB" w:rsidP="00AE05A3">
            <w:pPr>
              <w:pStyle w:val="TAL"/>
              <w:rPr>
                <w:del w:id="36018" w:author="MCC TF160" w:date="2021-09-08T10:53:00Z"/>
              </w:rPr>
            </w:pPr>
          </w:p>
        </w:tc>
      </w:tr>
    </w:tbl>
    <w:p w14:paraId="184DD8C0" w14:textId="2C06275A" w:rsidR="00103CBB" w:rsidDel="00103CBB" w:rsidRDefault="00103CBB" w:rsidP="00103CBB">
      <w:pPr>
        <w:rPr>
          <w:del w:id="36019" w:author="MCC TF160" w:date="2021-09-08T10:53:00Z"/>
        </w:rPr>
      </w:pPr>
    </w:p>
    <w:p w14:paraId="7D81089A" w14:textId="0CF745E8" w:rsidR="00103CBB" w:rsidDel="00103CBB" w:rsidRDefault="00103CBB" w:rsidP="00103CBB">
      <w:pPr>
        <w:pStyle w:val="Heading1"/>
        <w:rPr>
          <w:del w:id="36020" w:author="MCC TF160" w:date="2021-09-08T10:53:00Z"/>
        </w:rPr>
      </w:pPr>
      <w:del w:id="36021" w:author="MCC TF160" w:date="2021-09-08T10:53:00Z">
        <w:r w:rsidDel="00103CBB">
          <w:delText>D.5</w:delText>
        </w:r>
        <w:r w:rsidDel="00103CBB">
          <w:tab/>
          <w:delText>IP_ASP_TypeDefs</w:delText>
        </w:r>
      </w:del>
    </w:p>
    <w:p w14:paraId="5A33E764" w14:textId="7F3A61B8" w:rsidR="00103CBB" w:rsidDel="00103CBB" w:rsidRDefault="00103CBB" w:rsidP="00103CBB">
      <w:pPr>
        <w:rPr>
          <w:del w:id="36022" w:author="MCC TF160" w:date="2021-09-08T10:53:00Z"/>
        </w:rPr>
      </w:pPr>
      <w:del w:id="36023" w:author="MCC TF160" w:date="2021-09-08T10:53:00Z">
        <w:r w:rsidDel="00103CBB">
          <w:delText>General Notes:</w:delText>
        </w:r>
        <w:r w:rsidDel="00103CBB">
          <w:br/>
          <w:delText>NOTE 1:</w:delText>
        </w:r>
        <w:r w:rsidDel="00103CBB">
          <w:br/>
          <w:delText>In general the handling of IP data shall be independent from the RAT being used on lower layers.</w:delText>
        </w:r>
        <w:r w:rsidDel="00103CBB">
          <w:br/>
          <w:delText>NOTE 2:</w:delText>
        </w:r>
        <w:r w:rsidDel="00103CBB">
          <w:br/>
          <w:delText>It shall be possible for SS implementation to reuse existing IP stack implementations in the system adaptor;</w:delText>
        </w:r>
        <w:r w:rsidDel="00103CBB">
          <w:br/>
          <w:delText>therefore the well-known concept of socket programming shall be supported</w:delText>
        </w:r>
        <w:r w:rsidDel="00103CBB">
          <w:br/>
          <w:delText>(regardless of whether those are used in the system adaptor implementation or not)</w:delText>
        </w:r>
        <w:r w:rsidDel="00103CBB">
          <w:br/>
          <w:delText>NOTE 3:</w:delText>
        </w:r>
        <w:r w:rsidDel="00103CBB">
          <w:br/>
          <w:delText>Since in general at the network side there are several different IP addresses the SS needs to simulate more than one IP address;</w:delText>
        </w:r>
        <w:r w:rsidDel="00103CBB">
          <w:br/>
          <w:delText>that can be based on a concept of multiple virtual network adaptors</w:delText>
        </w:r>
        <w:r w:rsidDel="00103CBB">
          <w:br/>
          <w:delText>NOTE 4:</w:delText>
        </w:r>
        <w:r w:rsidDel="00103CBB">
          <w:br/>
          <w:delText>There is no easy way to control the routing of IP data for an IP connection from above the IP stack</w:delText>
        </w:r>
        <w:r w:rsidDel="00103CBB">
          <w:br/>
          <w:delText>i.e. there are no parameters at the socket interface to determine e.g. cell id and DRB id</w:delText>
        </w:r>
        <w:r w:rsidDel="00103CBB">
          <w:br/>
          <w:delText>=&gt; another independent logical entity (DRB-MUX) is needed below the IP stack which is responsible to control the routing of IP packets from/to DRBs in different cells of different RATs</w:delText>
        </w:r>
        <w:r w:rsidDel="00103CBB">
          <w:br/>
        </w:r>
        <w:r w:rsidDel="00103CBB">
          <w:br/>
          <w:delText>Reference:</w:delText>
        </w:r>
        <w:r w:rsidDel="00103CBB">
          <w:br/>
          <w:delText>An introduction to socket programming can be found in</w:delText>
        </w:r>
        <w:r w:rsidDel="00103CBB">
          <w:br/>
          <w:delText>UNIX Network Programming Volume 1, Third Edition: The Sockets Networking API</w:delText>
        </w:r>
        <w:r w:rsidDel="00103CBB">
          <w:br/>
          <w:delText>by W. Richard Stevens, Bill Fenner, Andrew M. Rudoff</w:delText>
        </w:r>
      </w:del>
    </w:p>
    <w:p w14:paraId="1440D374" w14:textId="59200FFD" w:rsidR="00103CBB" w:rsidDel="00103CBB" w:rsidRDefault="00103CBB" w:rsidP="00103CBB">
      <w:pPr>
        <w:pStyle w:val="Heading2"/>
        <w:rPr>
          <w:del w:id="36024" w:author="MCC TF160" w:date="2021-09-08T10:53:00Z"/>
        </w:rPr>
      </w:pPr>
      <w:del w:id="36025" w:author="MCC TF160" w:date="2021-09-08T10:53:00Z">
        <w:r w:rsidDel="00103CBB">
          <w:delText>D.5.1</w:delText>
        </w:r>
        <w:r w:rsidDel="00103CBB">
          <w:tab/>
          <w:delText>IP_Common</w:delText>
        </w:r>
      </w:del>
    </w:p>
    <w:p w14:paraId="15FCC0BE" w14:textId="5D9CE078" w:rsidR="00103CBB" w:rsidDel="00103CBB" w:rsidRDefault="00103CBB" w:rsidP="00103CBB">
      <w:pPr>
        <w:pStyle w:val="TH"/>
        <w:rPr>
          <w:del w:id="36026" w:author="MCC TF160" w:date="2021-09-08T10:53:00Z"/>
        </w:rPr>
      </w:pPr>
      <w:del w:id="36027" w:author="MCC TF160" w:date="2021-09-08T10:53:00Z">
        <w:r w:rsidDel="00103CBB">
          <w:delText>IP_Common: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1880AEB" w14:textId="0B028B3B" w:rsidTr="00AE05A3">
        <w:trPr>
          <w:del w:id="36028" w:author="MCC TF160" w:date="2021-09-08T10:53:00Z"/>
        </w:trPr>
        <w:tc>
          <w:tcPr>
            <w:tcW w:w="9857" w:type="dxa"/>
            <w:gridSpan w:val="3"/>
            <w:tcBorders>
              <w:bottom w:val="double" w:sz="4" w:space="0" w:color="auto"/>
            </w:tcBorders>
            <w:shd w:val="clear" w:color="auto" w:fill="E0E0E0"/>
          </w:tcPr>
          <w:p w14:paraId="1C7AE3F6" w14:textId="7DD90E32" w:rsidR="00103CBB" w:rsidRPr="000F0AAB" w:rsidDel="00103CBB" w:rsidRDefault="00103CBB" w:rsidP="00AE05A3">
            <w:pPr>
              <w:pStyle w:val="TAL"/>
              <w:rPr>
                <w:del w:id="36029" w:author="MCC TF160" w:date="2021-09-08T10:53:00Z"/>
                <w:b/>
              </w:rPr>
            </w:pPr>
            <w:del w:id="36030" w:author="MCC TF160" w:date="2021-09-08T10:53:00Z">
              <w:r w:rsidRPr="000F0AAB" w:rsidDel="00103CBB">
                <w:rPr>
                  <w:b/>
                </w:rPr>
                <w:delText>TTCN-3 Basic Types</w:delText>
              </w:r>
            </w:del>
          </w:p>
        </w:tc>
      </w:tr>
      <w:tr w:rsidR="00103CBB" w:rsidDel="00103CBB" w14:paraId="024D1C2D" w14:textId="01040AE2" w:rsidTr="00AE05A3">
        <w:trPr>
          <w:del w:id="36031" w:author="MCC TF160" w:date="2021-09-08T10:53:00Z"/>
        </w:trPr>
        <w:tc>
          <w:tcPr>
            <w:tcW w:w="2464" w:type="dxa"/>
            <w:tcBorders>
              <w:top w:val="double" w:sz="4" w:space="0" w:color="auto"/>
            </w:tcBorders>
            <w:shd w:val="clear" w:color="auto" w:fill="auto"/>
          </w:tcPr>
          <w:p w14:paraId="4B1795D6" w14:textId="5CFAD9E3" w:rsidR="00103CBB" w:rsidRPr="000F0AAB" w:rsidDel="00103CBB" w:rsidRDefault="00103CBB" w:rsidP="00AE05A3">
            <w:pPr>
              <w:pStyle w:val="TAL"/>
              <w:rPr>
                <w:del w:id="36032" w:author="MCC TF160" w:date="2021-09-08T10:53:00Z"/>
                <w:b/>
              </w:rPr>
            </w:pPr>
            <w:del w:id="36033" w:author="MCC TF160" w:date="2021-09-08T10:53:00Z">
              <w:r w:rsidRPr="000F0AAB" w:rsidDel="00103CBB">
                <w:rPr>
                  <w:b/>
                </w:rPr>
                <w:delText>PortNumber_Type</w:delText>
              </w:r>
            </w:del>
          </w:p>
        </w:tc>
        <w:tc>
          <w:tcPr>
            <w:tcW w:w="3450" w:type="dxa"/>
            <w:tcBorders>
              <w:top w:val="double" w:sz="4" w:space="0" w:color="auto"/>
            </w:tcBorders>
            <w:shd w:val="clear" w:color="auto" w:fill="auto"/>
          </w:tcPr>
          <w:p w14:paraId="62DC22FC" w14:textId="2D518D35" w:rsidR="00103CBB" w:rsidRPr="000F0AAB" w:rsidDel="00103CBB" w:rsidRDefault="00103CBB" w:rsidP="00AE05A3">
            <w:pPr>
              <w:pStyle w:val="TAL"/>
              <w:rPr>
                <w:del w:id="36034" w:author="MCC TF160" w:date="2021-09-08T10:53:00Z"/>
              </w:rPr>
            </w:pPr>
            <w:del w:id="36035" w:author="MCC TF160" w:date="2021-09-08T10:53:00Z">
              <w:r w:rsidDel="00103CBB">
                <w:fldChar w:fldCharType="begin"/>
              </w:r>
              <w:r w:rsidDel="00103CBB">
                <w:delInstrText xml:space="preserve"> HYPERLINK \l "UInt16_Type" </w:delInstrText>
              </w:r>
              <w:r w:rsidDel="00103CBB">
                <w:fldChar w:fldCharType="separate"/>
              </w:r>
              <w:r w:rsidRPr="00686BA8" w:rsidDel="00103CBB">
                <w:rPr>
                  <w:rStyle w:val="Hyperlink"/>
                </w:rPr>
                <w:delText>UInt16_Type</w:delText>
              </w:r>
              <w:r w:rsidDel="00103CBB">
                <w:rPr>
                  <w:rStyle w:val="Hyperlink"/>
                </w:rPr>
                <w:fldChar w:fldCharType="end"/>
              </w:r>
            </w:del>
          </w:p>
        </w:tc>
        <w:tc>
          <w:tcPr>
            <w:tcW w:w="3943" w:type="dxa"/>
            <w:tcBorders>
              <w:top w:val="double" w:sz="4" w:space="0" w:color="auto"/>
            </w:tcBorders>
            <w:shd w:val="clear" w:color="auto" w:fill="auto"/>
          </w:tcPr>
          <w:p w14:paraId="3236FB22" w14:textId="2CA2EA52" w:rsidR="00103CBB" w:rsidRPr="000F0AAB" w:rsidDel="00103CBB" w:rsidRDefault="00103CBB" w:rsidP="00AE05A3">
            <w:pPr>
              <w:pStyle w:val="TAL"/>
              <w:rPr>
                <w:del w:id="36036" w:author="MCC TF160" w:date="2021-09-08T10:53:00Z"/>
              </w:rPr>
            </w:pPr>
          </w:p>
        </w:tc>
      </w:tr>
    </w:tbl>
    <w:p w14:paraId="633E8F23" w14:textId="13223155" w:rsidR="00103CBB" w:rsidDel="00103CBB" w:rsidRDefault="00103CBB" w:rsidP="00103CBB">
      <w:pPr>
        <w:rPr>
          <w:del w:id="36037" w:author="MCC TF160" w:date="2021-09-08T10:53:00Z"/>
        </w:rPr>
      </w:pPr>
    </w:p>
    <w:p w14:paraId="720612AC" w14:textId="0EEEF2DD" w:rsidR="00103CBB" w:rsidDel="00103CBB" w:rsidRDefault="00103CBB" w:rsidP="00103CBB">
      <w:pPr>
        <w:pStyle w:val="TH"/>
        <w:rPr>
          <w:del w:id="36038" w:author="MCC TF160" w:date="2021-09-08T10:53:00Z"/>
        </w:rPr>
      </w:pPr>
      <w:del w:id="36039" w:author="MCC TF160" w:date="2021-09-08T10:53:00Z">
        <w:r w:rsidDel="00103CBB">
          <w:delText>IPv4_AddrInfo_Type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7A13947" w14:textId="12C4A511" w:rsidTr="00AE05A3">
        <w:trPr>
          <w:del w:id="36040" w:author="MCC TF160" w:date="2021-09-08T10:53:00Z"/>
        </w:trPr>
        <w:tc>
          <w:tcPr>
            <w:tcW w:w="9857" w:type="dxa"/>
            <w:gridSpan w:val="4"/>
            <w:shd w:val="clear" w:color="auto" w:fill="E0E0E0"/>
          </w:tcPr>
          <w:p w14:paraId="6E0742F9" w14:textId="76E037AB" w:rsidR="00103CBB" w:rsidRPr="000F0AAB" w:rsidDel="00103CBB" w:rsidRDefault="00103CBB" w:rsidP="00AE05A3">
            <w:pPr>
              <w:pStyle w:val="TAL"/>
              <w:rPr>
                <w:del w:id="36041" w:author="MCC TF160" w:date="2021-09-08T10:53:00Z"/>
                <w:b/>
              </w:rPr>
            </w:pPr>
            <w:del w:id="36042" w:author="MCC TF160" w:date="2021-09-08T10:53:00Z">
              <w:r w:rsidRPr="000F0AAB" w:rsidDel="00103CBB">
                <w:rPr>
                  <w:b/>
                </w:rPr>
                <w:delText>TTCN-3 Record Type</w:delText>
              </w:r>
            </w:del>
          </w:p>
        </w:tc>
      </w:tr>
      <w:tr w:rsidR="00103CBB" w:rsidDel="00103CBB" w14:paraId="051073E7" w14:textId="0F69860E" w:rsidTr="00AE05A3">
        <w:trPr>
          <w:del w:id="36043" w:author="MCC TF160" w:date="2021-09-08T10:53:00Z"/>
        </w:trPr>
        <w:tc>
          <w:tcPr>
            <w:tcW w:w="1479" w:type="dxa"/>
            <w:tcBorders>
              <w:bottom w:val="single" w:sz="4" w:space="0" w:color="auto"/>
            </w:tcBorders>
            <w:shd w:val="clear" w:color="auto" w:fill="E0E0E0"/>
          </w:tcPr>
          <w:p w14:paraId="6F1F2524" w14:textId="3A906DB3" w:rsidR="00103CBB" w:rsidRPr="000F0AAB" w:rsidDel="00103CBB" w:rsidRDefault="00103CBB" w:rsidP="00AE05A3">
            <w:pPr>
              <w:pStyle w:val="TAL"/>
              <w:rPr>
                <w:del w:id="36044" w:author="MCC TF160" w:date="2021-09-08T10:53:00Z"/>
                <w:b/>
              </w:rPr>
            </w:pPr>
            <w:del w:id="3604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8E0D9CE" w14:textId="4A2F30A2" w:rsidR="00103CBB" w:rsidRPr="000F0AAB" w:rsidDel="00103CBB" w:rsidRDefault="00103CBB" w:rsidP="00AE05A3">
            <w:pPr>
              <w:pStyle w:val="TAL"/>
              <w:rPr>
                <w:del w:id="36046" w:author="MCC TF160" w:date="2021-09-08T10:53:00Z"/>
                <w:b/>
              </w:rPr>
            </w:pPr>
            <w:del w:id="36047" w:author="MCC TF160" w:date="2021-09-08T10:53:00Z">
              <w:r w:rsidRPr="000F0AAB" w:rsidDel="00103CBB">
                <w:rPr>
                  <w:b/>
                </w:rPr>
                <w:delText>IPv4_AddrInfo_Type</w:delText>
              </w:r>
            </w:del>
          </w:p>
        </w:tc>
      </w:tr>
      <w:tr w:rsidR="00103CBB" w:rsidDel="00103CBB" w14:paraId="513A623A" w14:textId="48EDC827" w:rsidTr="00AE05A3">
        <w:trPr>
          <w:del w:id="36048" w:author="MCC TF160" w:date="2021-09-08T10:53:00Z"/>
        </w:trPr>
        <w:tc>
          <w:tcPr>
            <w:tcW w:w="1479" w:type="dxa"/>
            <w:tcBorders>
              <w:bottom w:val="double" w:sz="4" w:space="0" w:color="auto"/>
            </w:tcBorders>
            <w:shd w:val="clear" w:color="auto" w:fill="E0E0E0"/>
          </w:tcPr>
          <w:p w14:paraId="633B2401" w14:textId="1D8A1860" w:rsidR="00103CBB" w:rsidRPr="000F0AAB" w:rsidDel="00103CBB" w:rsidRDefault="00103CBB" w:rsidP="00AE05A3">
            <w:pPr>
              <w:pStyle w:val="TAL"/>
              <w:rPr>
                <w:del w:id="36049" w:author="MCC TF160" w:date="2021-09-08T10:53:00Z"/>
                <w:b/>
              </w:rPr>
            </w:pPr>
            <w:del w:id="3605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EE13851" w14:textId="08232FCF" w:rsidR="00103CBB" w:rsidRPr="000F0AAB" w:rsidDel="00103CBB" w:rsidRDefault="00103CBB" w:rsidP="00AE05A3">
            <w:pPr>
              <w:pStyle w:val="TAL"/>
              <w:rPr>
                <w:del w:id="36051" w:author="MCC TF160" w:date="2021-09-08T10:53:00Z"/>
              </w:rPr>
            </w:pPr>
            <w:del w:id="36052" w:author="MCC TF160" w:date="2021-09-08T10:53:00Z">
              <w:r w:rsidRPr="000F0AAB" w:rsidDel="00103CBB">
                <w:delText>IPv4 specific info of the socket addr  (AF_INET)</w:delText>
              </w:r>
            </w:del>
          </w:p>
        </w:tc>
      </w:tr>
      <w:tr w:rsidR="00103CBB" w:rsidDel="00103CBB" w14:paraId="0C4E0BC7" w14:textId="3888A3BA" w:rsidTr="00AE05A3">
        <w:trPr>
          <w:del w:id="36053" w:author="MCC TF160" w:date="2021-09-08T10:53:00Z"/>
        </w:trPr>
        <w:tc>
          <w:tcPr>
            <w:tcW w:w="1479" w:type="dxa"/>
            <w:tcBorders>
              <w:top w:val="double" w:sz="4" w:space="0" w:color="auto"/>
            </w:tcBorders>
            <w:shd w:val="clear" w:color="auto" w:fill="auto"/>
          </w:tcPr>
          <w:p w14:paraId="47D72D00" w14:textId="400DBFD8" w:rsidR="00103CBB" w:rsidRPr="000F0AAB" w:rsidDel="00103CBB" w:rsidRDefault="00103CBB" w:rsidP="00AE05A3">
            <w:pPr>
              <w:pStyle w:val="TAL"/>
              <w:rPr>
                <w:del w:id="36054" w:author="MCC TF160" w:date="2021-09-08T10:53:00Z"/>
              </w:rPr>
            </w:pPr>
            <w:del w:id="36055" w:author="MCC TF160" w:date="2021-09-08T10:53:00Z">
              <w:r w:rsidRPr="000F0AAB" w:rsidDel="00103CBB">
                <w:delText>Addr</w:delText>
              </w:r>
            </w:del>
          </w:p>
        </w:tc>
        <w:tc>
          <w:tcPr>
            <w:tcW w:w="2464" w:type="dxa"/>
            <w:tcBorders>
              <w:top w:val="double" w:sz="4" w:space="0" w:color="auto"/>
            </w:tcBorders>
            <w:shd w:val="clear" w:color="auto" w:fill="auto"/>
          </w:tcPr>
          <w:p w14:paraId="24E6425A" w14:textId="2402A798" w:rsidR="00103CBB" w:rsidRPr="000F0AAB" w:rsidDel="00103CBB" w:rsidRDefault="00103CBB" w:rsidP="00AE05A3">
            <w:pPr>
              <w:pStyle w:val="TAL"/>
              <w:rPr>
                <w:del w:id="36056" w:author="MCC TF160" w:date="2021-09-08T10:53:00Z"/>
              </w:rPr>
            </w:pPr>
            <w:del w:id="36057" w:author="MCC TF160" w:date="2021-09-08T10:53:00Z">
              <w:r w:rsidRPr="000F0AAB" w:rsidDel="00103CBB">
                <w:delText>charstring</w:delText>
              </w:r>
            </w:del>
          </w:p>
        </w:tc>
        <w:tc>
          <w:tcPr>
            <w:tcW w:w="493" w:type="dxa"/>
            <w:tcBorders>
              <w:top w:val="double" w:sz="4" w:space="0" w:color="auto"/>
            </w:tcBorders>
            <w:shd w:val="clear" w:color="auto" w:fill="auto"/>
          </w:tcPr>
          <w:p w14:paraId="308C3902" w14:textId="14E44791" w:rsidR="00103CBB" w:rsidRPr="000F0AAB" w:rsidDel="00103CBB" w:rsidRDefault="00103CBB" w:rsidP="00AE05A3">
            <w:pPr>
              <w:pStyle w:val="TAL"/>
              <w:rPr>
                <w:del w:id="36058" w:author="MCC TF160" w:date="2021-09-08T10:53:00Z"/>
              </w:rPr>
            </w:pPr>
          </w:p>
        </w:tc>
        <w:tc>
          <w:tcPr>
            <w:tcW w:w="5421" w:type="dxa"/>
            <w:tcBorders>
              <w:top w:val="double" w:sz="4" w:space="0" w:color="auto"/>
            </w:tcBorders>
            <w:shd w:val="clear" w:color="auto" w:fill="auto"/>
          </w:tcPr>
          <w:p w14:paraId="0E73D20E" w14:textId="7AEB8635" w:rsidR="00103CBB" w:rsidRPr="000F0AAB" w:rsidDel="00103CBB" w:rsidRDefault="00103CBB" w:rsidP="00AE05A3">
            <w:pPr>
              <w:pStyle w:val="TAL"/>
              <w:rPr>
                <w:del w:id="36059" w:author="MCC TF160" w:date="2021-09-08T10:53:00Z"/>
              </w:rPr>
            </w:pPr>
            <w:del w:id="36060" w:author="MCC TF160" w:date="2021-09-08T10:53:00Z">
              <w:r w:rsidRPr="000F0AAB" w:rsidDel="00103CBB">
                <w:delText>IP Address as string (IP v4 dot notation) to be converted to 32-bit unsigned integer</w:delText>
              </w:r>
            </w:del>
          </w:p>
        </w:tc>
      </w:tr>
    </w:tbl>
    <w:p w14:paraId="2926769C" w14:textId="6CFDF5CD" w:rsidR="00103CBB" w:rsidDel="00103CBB" w:rsidRDefault="00103CBB" w:rsidP="00103CBB">
      <w:pPr>
        <w:rPr>
          <w:del w:id="36061" w:author="MCC TF160" w:date="2021-09-08T10:53:00Z"/>
        </w:rPr>
      </w:pPr>
    </w:p>
    <w:p w14:paraId="43A103AE" w14:textId="52D89C98" w:rsidR="00103CBB" w:rsidDel="00103CBB" w:rsidRDefault="00103CBB" w:rsidP="00103CBB">
      <w:pPr>
        <w:pStyle w:val="TH"/>
        <w:rPr>
          <w:del w:id="36062" w:author="MCC TF160" w:date="2021-09-08T10:53:00Z"/>
        </w:rPr>
      </w:pPr>
      <w:del w:id="36063" w:author="MCC TF160" w:date="2021-09-08T10:53:00Z">
        <w:r w:rsidDel="00103CBB">
          <w:delText>IPv6_AddrInfo_Type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6AF851F" w14:textId="34BA13E2" w:rsidTr="00AE05A3">
        <w:trPr>
          <w:del w:id="36064" w:author="MCC TF160" w:date="2021-09-08T10:53:00Z"/>
        </w:trPr>
        <w:tc>
          <w:tcPr>
            <w:tcW w:w="9857" w:type="dxa"/>
            <w:gridSpan w:val="4"/>
            <w:shd w:val="clear" w:color="auto" w:fill="E0E0E0"/>
          </w:tcPr>
          <w:p w14:paraId="13170F38" w14:textId="1AC939C6" w:rsidR="00103CBB" w:rsidRPr="000F0AAB" w:rsidDel="00103CBB" w:rsidRDefault="00103CBB" w:rsidP="00AE05A3">
            <w:pPr>
              <w:pStyle w:val="TAL"/>
              <w:rPr>
                <w:del w:id="36065" w:author="MCC TF160" w:date="2021-09-08T10:53:00Z"/>
                <w:b/>
              </w:rPr>
            </w:pPr>
            <w:del w:id="36066" w:author="MCC TF160" w:date="2021-09-08T10:53:00Z">
              <w:r w:rsidRPr="000F0AAB" w:rsidDel="00103CBB">
                <w:rPr>
                  <w:b/>
                </w:rPr>
                <w:delText>TTCN-3 Record Type</w:delText>
              </w:r>
            </w:del>
          </w:p>
        </w:tc>
      </w:tr>
      <w:tr w:rsidR="00103CBB" w:rsidDel="00103CBB" w14:paraId="1482F209" w14:textId="208164F1" w:rsidTr="00AE05A3">
        <w:trPr>
          <w:del w:id="36067" w:author="MCC TF160" w:date="2021-09-08T10:53:00Z"/>
        </w:trPr>
        <w:tc>
          <w:tcPr>
            <w:tcW w:w="1479" w:type="dxa"/>
            <w:tcBorders>
              <w:bottom w:val="single" w:sz="4" w:space="0" w:color="auto"/>
            </w:tcBorders>
            <w:shd w:val="clear" w:color="auto" w:fill="E0E0E0"/>
          </w:tcPr>
          <w:p w14:paraId="4692F5CA" w14:textId="5AAA754B" w:rsidR="00103CBB" w:rsidRPr="000F0AAB" w:rsidDel="00103CBB" w:rsidRDefault="00103CBB" w:rsidP="00AE05A3">
            <w:pPr>
              <w:pStyle w:val="TAL"/>
              <w:rPr>
                <w:del w:id="36068" w:author="MCC TF160" w:date="2021-09-08T10:53:00Z"/>
                <w:b/>
              </w:rPr>
            </w:pPr>
            <w:del w:id="3606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EEC2638" w14:textId="5D0EEC05" w:rsidR="00103CBB" w:rsidRPr="000F0AAB" w:rsidDel="00103CBB" w:rsidRDefault="00103CBB" w:rsidP="00AE05A3">
            <w:pPr>
              <w:pStyle w:val="TAL"/>
              <w:rPr>
                <w:del w:id="36070" w:author="MCC TF160" w:date="2021-09-08T10:53:00Z"/>
                <w:b/>
              </w:rPr>
            </w:pPr>
            <w:del w:id="36071" w:author="MCC TF160" w:date="2021-09-08T10:53:00Z">
              <w:r w:rsidRPr="000F0AAB" w:rsidDel="00103CBB">
                <w:rPr>
                  <w:b/>
                </w:rPr>
                <w:delText>IPv6_AddrInfo_Type</w:delText>
              </w:r>
            </w:del>
          </w:p>
        </w:tc>
      </w:tr>
      <w:tr w:rsidR="00103CBB" w:rsidDel="00103CBB" w14:paraId="15528E4B" w14:textId="7A78D880" w:rsidTr="00AE05A3">
        <w:trPr>
          <w:del w:id="36072" w:author="MCC TF160" w:date="2021-09-08T10:53:00Z"/>
        </w:trPr>
        <w:tc>
          <w:tcPr>
            <w:tcW w:w="1479" w:type="dxa"/>
            <w:tcBorders>
              <w:bottom w:val="double" w:sz="4" w:space="0" w:color="auto"/>
            </w:tcBorders>
            <w:shd w:val="clear" w:color="auto" w:fill="E0E0E0"/>
          </w:tcPr>
          <w:p w14:paraId="7E8C05E1" w14:textId="68123779" w:rsidR="00103CBB" w:rsidRPr="000F0AAB" w:rsidDel="00103CBB" w:rsidRDefault="00103CBB" w:rsidP="00AE05A3">
            <w:pPr>
              <w:pStyle w:val="TAL"/>
              <w:rPr>
                <w:del w:id="36073" w:author="MCC TF160" w:date="2021-09-08T10:53:00Z"/>
                <w:b/>
              </w:rPr>
            </w:pPr>
            <w:del w:id="3607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CCA74EF" w14:textId="448D7421" w:rsidR="00103CBB" w:rsidRPr="000F0AAB" w:rsidDel="00103CBB" w:rsidRDefault="00103CBB" w:rsidP="00AE05A3">
            <w:pPr>
              <w:pStyle w:val="TAL"/>
              <w:rPr>
                <w:del w:id="36075" w:author="MCC TF160" w:date="2021-09-08T10:53:00Z"/>
              </w:rPr>
            </w:pPr>
            <w:del w:id="36076" w:author="MCC TF160" w:date="2021-09-08T10:53:00Z">
              <w:r w:rsidRPr="000F0AAB" w:rsidDel="00103CBB">
                <w:delText>IPv6 specific info of the socket addr  (AF_INET6);</w:delText>
              </w:r>
            </w:del>
          </w:p>
          <w:p w14:paraId="5DF4D9C0" w14:textId="62DE0529" w:rsidR="00103CBB" w:rsidRPr="000F0AAB" w:rsidDel="00103CBB" w:rsidRDefault="00103CBB" w:rsidP="00AE05A3">
            <w:pPr>
              <w:pStyle w:val="TAL"/>
              <w:rPr>
                <w:del w:id="36077" w:author="MCC TF160" w:date="2021-09-08T10:53:00Z"/>
              </w:rPr>
            </w:pPr>
            <w:del w:id="36078" w:author="MCC TF160" w:date="2021-09-08T10:53:00Z">
              <w:r w:rsidRPr="000F0AAB" w:rsidDel="00103CBB">
                <w:delText>NOTE: sin6_flowinfo can be ignored and set to 0</w:delText>
              </w:r>
            </w:del>
          </w:p>
        </w:tc>
      </w:tr>
      <w:tr w:rsidR="00103CBB" w:rsidDel="00103CBB" w14:paraId="3EF66DB5" w14:textId="7C15CF93" w:rsidTr="00AE05A3">
        <w:trPr>
          <w:del w:id="36079" w:author="MCC TF160" w:date="2021-09-08T10:53:00Z"/>
        </w:trPr>
        <w:tc>
          <w:tcPr>
            <w:tcW w:w="1479" w:type="dxa"/>
            <w:tcBorders>
              <w:top w:val="double" w:sz="4" w:space="0" w:color="auto"/>
            </w:tcBorders>
            <w:shd w:val="clear" w:color="auto" w:fill="auto"/>
          </w:tcPr>
          <w:p w14:paraId="1B298A2C" w14:textId="42F25123" w:rsidR="00103CBB" w:rsidRPr="000F0AAB" w:rsidDel="00103CBB" w:rsidRDefault="00103CBB" w:rsidP="00AE05A3">
            <w:pPr>
              <w:pStyle w:val="TAL"/>
              <w:rPr>
                <w:del w:id="36080" w:author="MCC TF160" w:date="2021-09-08T10:53:00Z"/>
              </w:rPr>
            </w:pPr>
            <w:del w:id="36081" w:author="MCC TF160" w:date="2021-09-08T10:53:00Z">
              <w:r w:rsidRPr="000F0AAB" w:rsidDel="00103CBB">
                <w:delText>Addr</w:delText>
              </w:r>
            </w:del>
          </w:p>
        </w:tc>
        <w:tc>
          <w:tcPr>
            <w:tcW w:w="2464" w:type="dxa"/>
            <w:tcBorders>
              <w:top w:val="double" w:sz="4" w:space="0" w:color="auto"/>
            </w:tcBorders>
            <w:shd w:val="clear" w:color="auto" w:fill="auto"/>
          </w:tcPr>
          <w:p w14:paraId="23A672EF" w14:textId="069DFB64" w:rsidR="00103CBB" w:rsidRPr="000F0AAB" w:rsidDel="00103CBB" w:rsidRDefault="00103CBB" w:rsidP="00AE05A3">
            <w:pPr>
              <w:pStyle w:val="TAL"/>
              <w:rPr>
                <w:del w:id="36082" w:author="MCC TF160" w:date="2021-09-08T10:53:00Z"/>
              </w:rPr>
            </w:pPr>
            <w:del w:id="36083" w:author="MCC TF160" w:date="2021-09-08T10:53:00Z">
              <w:r w:rsidRPr="000F0AAB" w:rsidDel="00103CBB">
                <w:delText>charstring</w:delText>
              </w:r>
            </w:del>
          </w:p>
        </w:tc>
        <w:tc>
          <w:tcPr>
            <w:tcW w:w="493" w:type="dxa"/>
            <w:tcBorders>
              <w:top w:val="double" w:sz="4" w:space="0" w:color="auto"/>
            </w:tcBorders>
            <w:shd w:val="clear" w:color="auto" w:fill="auto"/>
          </w:tcPr>
          <w:p w14:paraId="4393F019" w14:textId="75C1D0CA" w:rsidR="00103CBB" w:rsidRPr="000F0AAB" w:rsidDel="00103CBB" w:rsidRDefault="00103CBB" w:rsidP="00AE05A3">
            <w:pPr>
              <w:pStyle w:val="TAL"/>
              <w:rPr>
                <w:del w:id="36084" w:author="MCC TF160" w:date="2021-09-08T10:53:00Z"/>
              </w:rPr>
            </w:pPr>
          </w:p>
        </w:tc>
        <w:tc>
          <w:tcPr>
            <w:tcW w:w="5421" w:type="dxa"/>
            <w:tcBorders>
              <w:top w:val="double" w:sz="4" w:space="0" w:color="auto"/>
            </w:tcBorders>
            <w:shd w:val="clear" w:color="auto" w:fill="auto"/>
          </w:tcPr>
          <w:p w14:paraId="1D6ECE8B" w14:textId="20CD3924" w:rsidR="00103CBB" w:rsidRPr="000F0AAB" w:rsidDel="00103CBB" w:rsidRDefault="00103CBB" w:rsidP="00AE05A3">
            <w:pPr>
              <w:pStyle w:val="TAL"/>
              <w:rPr>
                <w:del w:id="36085" w:author="MCC TF160" w:date="2021-09-08T10:53:00Z"/>
              </w:rPr>
            </w:pPr>
            <w:del w:id="36086" w:author="MCC TF160" w:date="2021-09-08T10:53:00Z">
              <w:r w:rsidRPr="000F0AAB" w:rsidDel="00103CBB">
                <w:delText>to be converted to sin6_addr</w:delText>
              </w:r>
            </w:del>
          </w:p>
        </w:tc>
      </w:tr>
      <w:tr w:rsidR="00103CBB" w:rsidDel="00103CBB" w14:paraId="350B7791" w14:textId="47F12594" w:rsidTr="00AE05A3">
        <w:trPr>
          <w:del w:id="36087" w:author="MCC TF160" w:date="2021-09-08T10:53:00Z"/>
        </w:trPr>
        <w:tc>
          <w:tcPr>
            <w:tcW w:w="1479" w:type="dxa"/>
            <w:shd w:val="clear" w:color="auto" w:fill="auto"/>
          </w:tcPr>
          <w:p w14:paraId="0EDB8FF9" w14:textId="2013F27E" w:rsidR="00103CBB" w:rsidRPr="000F0AAB" w:rsidDel="00103CBB" w:rsidRDefault="00103CBB" w:rsidP="00AE05A3">
            <w:pPr>
              <w:pStyle w:val="TAL"/>
              <w:rPr>
                <w:del w:id="36088" w:author="MCC TF160" w:date="2021-09-08T10:53:00Z"/>
              </w:rPr>
            </w:pPr>
            <w:del w:id="36089" w:author="MCC TF160" w:date="2021-09-08T10:53:00Z">
              <w:r w:rsidRPr="000F0AAB" w:rsidDel="00103CBB">
                <w:delText>ScopeId</w:delText>
              </w:r>
            </w:del>
          </w:p>
        </w:tc>
        <w:tc>
          <w:tcPr>
            <w:tcW w:w="2464" w:type="dxa"/>
            <w:shd w:val="clear" w:color="auto" w:fill="auto"/>
          </w:tcPr>
          <w:p w14:paraId="182F076B" w14:textId="5AD61A68" w:rsidR="00103CBB" w:rsidRPr="000F0AAB" w:rsidDel="00103CBB" w:rsidRDefault="00103CBB" w:rsidP="00AE05A3">
            <w:pPr>
              <w:pStyle w:val="TAL"/>
              <w:rPr>
                <w:del w:id="36090" w:author="MCC TF160" w:date="2021-09-08T10:53:00Z"/>
              </w:rPr>
            </w:pPr>
            <w:del w:id="36091" w:author="MCC TF160" w:date="2021-09-08T10:53:00Z">
              <w:r w:rsidDel="00103CBB">
                <w:fldChar w:fldCharType="begin"/>
              </w:r>
              <w:r w:rsidDel="00103CBB">
                <w:delInstrText xml:space="preserve"> HYPERLINK \l "UInt32_Type" </w:delInstrText>
              </w:r>
              <w:r w:rsidDel="00103CBB">
                <w:fldChar w:fldCharType="separate"/>
              </w:r>
              <w:r w:rsidRPr="00686BA8" w:rsidDel="00103CBB">
                <w:rPr>
                  <w:rStyle w:val="Hyperlink"/>
                </w:rPr>
                <w:delText>UInt32_Type</w:delText>
              </w:r>
              <w:r w:rsidDel="00103CBB">
                <w:rPr>
                  <w:rStyle w:val="Hyperlink"/>
                </w:rPr>
                <w:fldChar w:fldCharType="end"/>
              </w:r>
            </w:del>
          </w:p>
        </w:tc>
        <w:tc>
          <w:tcPr>
            <w:tcW w:w="493" w:type="dxa"/>
            <w:shd w:val="clear" w:color="auto" w:fill="auto"/>
          </w:tcPr>
          <w:p w14:paraId="5F3C640B" w14:textId="761FCF51" w:rsidR="00103CBB" w:rsidRPr="000F0AAB" w:rsidDel="00103CBB" w:rsidRDefault="00103CBB" w:rsidP="00AE05A3">
            <w:pPr>
              <w:pStyle w:val="TAL"/>
              <w:rPr>
                <w:del w:id="36092" w:author="MCC TF160" w:date="2021-09-08T10:53:00Z"/>
              </w:rPr>
            </w:pPr>
            <w:del w:id="36093" w:author="MCC TF160" w:date="2021-09-08T10:53:00Z">
              <w:r w:rsidRPr="000F0AAB" w:rsidDel="00103CBB">
                <w:delText>opt</w:delText>
              </w:r>
            </w:del>
          </w:p>
        </w:tc>
        <w:tc>
          <w:tcPr>
            <w:tcW w:w="5421" w:type="dxa"/>
            <w:shd w:val="clear" w:color="auto" w:fill="auto"/>
          </w:tcPr>
          <w:p w14:paraId="2AD6E179" w14:textId="5A0BB2D2" w:rsidR="00103CBB" w:rsidRPr="000F0AAB" w:rsidDel="00103CBB" w:rsidRDefault="00103CBB" w:rsidP="00AE05A3">
            <w:pPr>
              <w:pStyle w:val="TAL"/>
              <w:rPr>
                <w:del w:id="36094" w:author="MCC TF160" w:date="2021-09-08T10:53:00Z"/>
              </w:rPr>
            </w:pPr>
            <w:del w:id="36095" w:author="MCC TF160" w:date="2021-09-08T10:53:00Z">
              <w:r w:rsidRPr="000F0AAB" w:rsidDel="00103CBB">
                <w:delText>sin6_scope_id</w:delText>
              </w:r>
            </w:del>
          </w:p>
          <w:p w14:paraId="1094B2E1" w14:textId="33C4DA95" w:rsidR="00103CBB" w:rsidRPr="000F0AAB" w:rsidDel="00103CBB" w:rsidRDefault="00103CBB" w:rsidP="00AE05A3">
            <w:pPr>
              <w:pStyle w:val="TAL"/>
              <w:rPr>
                <w:del w:id="36096" w:author="MCC TF160" w:date="2021-09-08T10:53:00Z"/>
              </w:rPr>
            </w:pPr>
            <w:del w:id="36097" w:author="MCC TF160" w:date="2021-09-08T10:53:00Z">
              <w:r w:rsidRPr="000F0AAB" w:rsidDel="00103CBB">
                <w:delText>in general an IPv6 address is like "fe80::1%eth0" with eth0 being the network adaptor mapped to a scope id (Unix)</w:delText>
              </w:r>
            </w:del>
          </w:p>
          <w:p w14:paraId="339F2600" w14:textId="4D29014C" w:rsidR="00103CBB" w:rsidRPr="000F0AAB" w:rsidDel="00103CBB" w:rsidRDefault="00103CBB" w:rsidP="00AE05A3">
            <w:pPr>
              <w:pStyle w:val="TAL"/>
              <w:rPr>
                <w:del w:id="36098" w:author="MCC TF160" w:date="2021-09-08T10:53:00Z"/>
              </w:rPr>
            </w:pPr>
            <w:del w:id="36099" w:author="MCC TF160" w:date="2021-09-08T10:53:00Z">
              <w:r w:rsidRPr="000F0AAB" w:rsidDel="00103CBB">
                <w:delText>assumption:</w:delText>
              </w:r>
            </w:del>
          </w:p>
          <w:p w14:paraId="7B8193AE" w14:textId="2A20D0A5" w:rsidR="00103CBB" w:rsidRPr="000F0AAB" w:rsidDel="00103CBB" w:rsidRDefault="00103CBB" w:rsidP="00AE05A3">
            <w:pPr>
              <w:pStyle w:val="TAL"/>
              <w:rPr>
                <w:del w:id="36100" w:author="MCC TF160" w:date="2021-09-08T10:53:00Z"/>
              </w:rPr>
            </w:pPr>
            <w:del w:id="36101" w:author="MCC TF160" w:date="2021-09-08T10:53:00Z">
              <w:r w:rsidRPr="000F0AAB" w:rsidDel="00103CBB">
                <w:delText>for UE conformance testing it is not necessary to distinguish different scopes and the scope id in general can be determined by the system adaptor =&gt; omit</w:delText>
              </w:r>
            </w:del>
          </w:p>
        </w:tc>
      </w:tr>
    </w:tbl>
    <w:p w14:paraId="13F6CB2C" w14:textId="093B7E3A" w:rsidR="00103CBB" w:rsidDel="00103CBB" w:rsidRDefault="00103CBB" w:rsidP="00103CBB">
      <w:pPr>
        <w:rPr>
          <w:del w:id="36102" w:author="MCC TF160" w:date="2021-09-08T10:53:00Z"/>
        </w:rPr>
      </w:pPr>
    </w:p>
    <w:p w14:paraId="7DDD141F" w14:textId="4ED6B35F" w:rsidR="00103CBB" w:rsidDel="00103CBB" w:rsidRDefault="00103CBB" w:rsidP="00103CBB">
      <w:pPr>
        <w:pStyle w:val="TH"/>
        <w:rPr>
          <w:del w:id="36103" w:author="MCC TF160" w:date="2021-09-08T10:53:00Z"/>
        </w:rPr>
      </w:pPr>
      <w:del w:id="36104" w:author="MCC TF160" w:date="2021-09-08T10:53:00Z">
        <w:r w:rsidDel="00103CBB">
          <w:delText>IP_AddrInfo_Type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6A03D7F" w14:textId="204C0A7C" w:rsidTr="00AE05A3">
        <w:trPr>
          <w:del w:id="36105" w:author="MCC TF160" w:date="2021-09-08T10:53:00Z"/>
        </w:trPr>
        <w:tc>
          <w:tcPr>
            <w:tcW w:w="9857" w:type="dxa"/>
            <w:gridSpan w:val="3"/>
            <w:shd w:val="clear" w:color="auto" w:fill="E0E0E0"/>
          </w:tcPr>
          <w:p w14:paraId="2559F1DC" w14:textId="71673AEA" w:rsidR="00103CBB" w:rsidRPr="000F0AAB" w:rsidDel="00103CBB" w:rsidRDefault="00103CBB" w:rsidP="00AE05A3">
            <w:pPr>
              <w:pStyle w:val="TAL"/>
              <w:rPr>
                <w:del w:id="36106" w:author="MCC TF160" w:date="2021-09-08T10:53:00Z"/>
                <w:b/>
              </w:rPr>
            </w:pPr>
            <w:del w:id="36107" w:author="MCC TF160" w:date="2021-09-08T10:53:00Z">
              <w:r w:rsidRPr="000F0AAB" w:rsidDel="00103CBB">
                <w:rPr>
                  <w:b/>
                </w:rPr>
                <w:delText>TTCN-3 Union Type</w:delText>
              </w:r>
            </w:del>
          </w:p>
        </w:tc>
      </w:tr>
      <w:tr w:rsidR="00103CBB" w:rsidDel="00103CBB" w14:paraId="47B55361" w14:textId="0536CE3F" w:rsidTr="00AE05A3">
        <w:trPr>
          <w:del w:id="36108" w:author="MCC TF160" w:date="2021-09-08T10:53:00Z"/>
        </w:trPr>
        <w:tc>
          <w:tcPr>
            <w:tcW w:w="1479" w:type="dxa"/>
            <w:tcBorders>
              <w:bottom w:val="single" w:sz="4" w:space="0" w:color="auto"/>
            </w:tcBorders>
            <w:shd w:val="clear" w:color="auto" w:fill="E0E0E0"/>
          </w:tcPr>
          <w:p w14:paraId="4C63E9EF" w14:textId="1423703A" w:rsidR="00103CBB" w:rsidRPr="000F0AAB" w:rsidDel="00103CBB" w:rsidRDefault="00103CBB" w:rsidP="00AE05A3">
            <w:pPr>
              <w:pStyle w:val="TAL"/>
              <w:rPr>
                <w:del w:id="36109" w:author="MCC TF160" w:date="2021-09-08T10:53:00Z"/>
                <w:b/>
              </w:rPr>
            </w:pPr>
            <w:del w:id="3611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0124387" w14:textId="2A5E7838" w:rsidR="00103CBB" w:rsidRPr="000F0AAB" w:rsidDel="00103CBB" w:rsidRDefault="00103CBB" w:rsidP="00AE05A3">
            <w:pPr>
              <w:pStyle w:val="TAL"/>
              <w:rPr>
                <w:del w:id="36111" w:author="MCC TF160" w:date="2021-09-08T10:53:00Z"/>
                <w:b/>
              </w:rPr>
            </w:pPr>
            <w:del w:id="36112" w:author="MCC TF160" w:date="2021-09-08T10:53:00Z">
              <w:r w:rsidRPr="000F0AAB" w:rsidDel="00103CBB">
                <w:rPr>
                  <w:b/>
                </w:rPr>
                <w:delText>IP_AddrInfo_Type</w:delText>
              </w:r>
            </w:del>
          </w:p>
        </w:tc>
      </w:tr>
      <w:tr w:rsidR="00103CBB" w:rsidDel="00103CBB" w14:paraId="45CC74B6" w14:textId="790CE71A" w:rsidTr="00AE05A3">
        <w:trPr>
          <w:del w:id="36113" w:author="MCC TF160" w:date="2021-09-08T10:53:00Z"/>
        </w:trPr>
        <w:tc>
          <w:tcPr>
            <w:tcW w:w="1479" w:type="dxa"/>
            <w:tcBorders>
              <w:bottom w:val="double" w:sz="4" w:space="0" w:color="auto"/>
            </w:tcBorders>
            <w:shd w:val="clear" w:color="auto" w:fill="E0E0E0"/>
          </w:tcPr>
          <w:p w14:paraId="124C9911" w14:textId="78EC925D" w:rsidR="00103CBB" w:rsidRPr="000F0AAB" w:rsidDel="00103CBB" w:rsidRDefault="00103CBB" w:rsidP="00AE05A3">
            <w:pPr>
              <w:pStyle w:val="TAL"/>
              <w:rPr>
                <w:del w:id="36114" w:author="MCC TF160" w:date="2021-09-08T10:53:00Z"/>
                <w:b/>
              </w:rPr>
            </w:pPr>
            <w:del w:id="3611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F98D913" w14:textId="26B7ED07" w:rsidR="00103CBB" w:rsidRPr="000F0AAB" w:rsidDel="00103CBB" w:rsidRDefault="00103CBB" w:rsidP="00AE05A3">
            <w:pPr>
              <w:pStyle w:val="TAL"/>
              <w:rPr>
                <w:del w:id="36116" w:author="MCC TF160" w:date="2021-09-08T10:53:00Z"/>
              </w:rPr>
            </w:pPr>
          </w:p>
        </w:tc>
      </w:tr>
      <w:tr w:rsidR="00103CBB" w:rsidDel="00103CBB" w14:paraId="7A16E316" w14:textId="6EFFB9ED" w:rsidTr="00AE05A3">
        <w:trPr>
          <w:del w:id="36117" w:author="MCC TF160" w:date="2021-09-08T10:53:00Z"/>
        </w:trPr>
        <w:tc>
          <w:tcPr>
            <w:tcW w:w="1479" w:type="dxa"/>
            <w:tcBorders>
              <w:top w:val="double" w:sz="4" w:space="0" w:color="auto"/>
            </w:tcBorders>
            <w:shd w:val="clear" w:color="auto" w:fill="auto"/>
          </w:tcPr>
          <w:p w14:paraId="4FA6368B" w14:textId="5C946665" w:rsidR="00103CBB" w:rsidRPr="000F0AAB" w:rsidDel="00103CBB" w:rsidRDefault="00103CBB" w:rsidP="00AE05A3">
            <w:pPr>
              <w:pStyle w:val="TAL"/>
              <w:rPr>
                <w:del w:id="36118" w:author="MCC TF160" w:date="2021-09-08T10:53:00Z"/>
              </w:rPr>
            </w:pPr>
            <w:del w:id="36119" w:author="MCC TF160" w:date="2021-09-08T10:53:00Z">
              <w:r w:rsidRPr="000F0AAB" w:rsidDel="00103CBB">
                <w:delText>V4</w:delText>
              </w:r>
            </w:del>
          </w:p>
        </w:tc>
        <w:tc>
          <w:tcPr>
            <w:tcW w:w="2957" w:type="dxa"/>
            <w:tcBorders>
              <w:top w:val="double" w:sz="4" w:space="0" w:color="auto"/>
            </w:tcBorders>
            <w:shd w:val="clear" w:color="auto" w:fill="auto"/>
          </w:tcPr>
          <w:p w14:paraId="368756D3" w14:textId="050767AC" w:rsidR="00103CBB" w:rsidRPr="000F0AAB" w:rsidDel="00103CBB" w:rsidRDefault="00103CBB" w:rsidP="00AE05A3">
            <w:pPr>
              <w:pStyle w:val="TAL"/>
              <w:rPr>
                <w:del w:id="36120" w:author="MCC TF160" w:date="2021-09-08T10:53:00Z"/>
              </w:rPr>
            </w:pPr>
            <w:del w:id="36121" w:author="MCC TF160" w:date="2021-09-08T10:53:00Z">
              <w:r w:rsidDel="00103CBB">
                <w:fldChar w:fldCharType="begin"/>
              </w:r>
              <w:r w:rsidDel="00103CBB">
                <w:delInstrText xml:space="preserve"> HYPERLINK \l "IPv4_AddrInfo_Type" </w:delInstrText>
              </w:r>
              <w:r w:rsidDel="00103CBB">
                <w:fldChar w:fldCharType="separate"/>
              </w:r>
              <w:r w:rsidRPr="00686BA8" w:rsidDel="00103CBB">
                <w:rPr>
                  <w:rStyle w:val="Hyperlink"/>
                </w:rPr>
                <w:delText>IPv4_AddrInfo_Type</w:delText>
              </w:r>
              <w:r w:rsidDel="00103CBB">
                <w:rPr>
                  <w:rStyle w:val="Hyperlink"/>
                </w:rPr>
                <w:fldChar w:fldCharType="end"/>
              </w:r>
            </w:del>
          </w:p>
        </w:tc>
        <w:tc>
          <w:tcPr>
            <w:tcW w:w="5421" w:type="dxa"/>
            <w:tcBorders>
              <w:top w:val="double" w:sz="4" w:space="0" w:color="auto"/>
            </w:tcBorders>
            <w:shd w:val="clear" w:color="auto" w:fill="auto"/>
          </w:tcPr>
          <w:p w14:paraId="011ABED0" w14:textId="0820D7B4" w:rsidR="00103CBB" w:rsidRPr="000F0AAB" w:rsidDel="00103CBB" w:rsidRDefault="00103CBB" w:rsidP="00AE05A3">
            <w:pPr>
              <w:pStyle w:val="TAL"/>
              <w:rPr>
                <w:del w:id="36122" w:author="MCC TF160" w:date="2021-09-08T10:53:00Z"/>
              </w:rPr>
            </w:pPr>
          </w:p>
        </w:tc>
      </w:tr>
      <w:tr w:rsidR="00103CBB" w:rsidDel="00103CBB" w14:paraId="4372256E" w14:textId="10C553C1" w:rsidTr="00AE05A3">
        <w:trPr>
          <w:del w:id="36123" w:author="MCC TF160" w:date="2021-09-08T10:53:00Z"/>
        </w:trPr>
        <w:tc>
          <w:tcPr>
            <w:tcW w:w="1479" w:type="dxa"/>
            <w:shd w:val="clear" w:color="auto" w:fill="auto"/>
          </w:tcPr>
          <w:p w14:paraId="5B12C5AB" w14:textId="28B07084" w:rsidR="00103CBB" w:rsidRPr="000F0AAB" w:rsidDel="00103CBB" w:rsidRDefault="00103CBB" w:rsidP="00AE05A3">
            <w:pPr>
              <w:pStyle w:val="TAL"/>
              <w:rPr>
                <w:del w:id="36124" w:author="MCC TF160" w:date="2021-09-08T10:53:00Z"/>
              </w:rPr>
            </w:pPr>
            <w:del w:id="36125" w:author="MCC TF160" w:date="2021-09-08T10:53:00Z">
              <w:r w:rsidRPr="000F0AAB" w:rsidDel="00103CBB">
                <w:delText>V6</w:delText>
              </w:r>
            </w:del>
          </w:p>
        </w:tc>
        <w:tc>
          <w:tcPr>
            <w:tcW w:w="2957" w:type="dxa"/>
            <w:shd w:val="clear" w:color="auto" w:fill="auto"/>
          </w:tcPr>
          <w:p w14:paraId="7A360E1B" w14:textId="3839D0A5" w:rsidR="00103CBB" w:rsidRPr="000F0AAB" w:rsidDel="00103CBB" w:rsidRDefault="00103CBB" w:rsidP="00AE05A3">
            <w:pPr>
              <w:pStyle w:val="TAL"/>
              <w:rPr>
                <w:del w:id="36126" w:author="MCC TF160" w:date="2021-09-08T10:53:00Z"/>
              </w:rPr>
            </w:pPr>
            <w:del w:id="36127" w:author="MCC TF160" w:date="2021-09-08T10:53:00Z">
              <w:r w:rsidDel="00103CBB">
                <w:fldChar w:fldCharType="begin"/>
              </w:r>
              <w:r w:rsidDel="00103CBB">
                <w:delInstrText xml:space="preserve"> HYPERLINK \l "IPv6_AddrInfo_Type" </w:delInstrText>
              </w:r>
              <w:r w:rsidDel="00103CBB">
                <w:fldChar w:fldCharType="separate"/>
              </w:r>
              <w:r w:rsidRPr="00686BA8" w:rsidDel="00103CBB">
                <w:rPr>
                  <w:rStyle w:val="Hyperlink"/>
                </w:rPr>
                <w:delText>IPv6_AddrInfo_Type</w:delText>
              </w:r>
              <w:r w:rsidDel="00103CBB">
                <w:rPr>
                  <w:rStyle w:val="Hyperlink"/>
                </w:rPr>
                <w:fldChar w:fldCharType="end"/>
              </w:r>
            </w:del>
          </w:p>
        </w:tc>
        <w:tc>
          <w:tcPr>
            <w:tcW w:w="5421" w:type="dxa"/>
            <w:shd w:val="clear" w:color="auto" w:fill="auto"/>
          </w:tcPr>
          <w:p w14:paraId="06C80B9C" w14:textId="1D062BA6" w:rsidR="00103CBB" w:rsidRPr="000F0AAB" w:rsidDel="00103CBB" w:rsidRDefault="00103CBB" w:rsidP="00AE05A3">
            <w:pPr>
              <w:pStyle w:val="TAL"/>
              <w:rPr>
                <w:del w:id="36128" w:author="MCC TF160" w:date="2021-09-08T10:53:00Z"/>
              </w:rPr>
            </w:pPr>
          </w:p>
        </w:tc>
      </w:tr>
    </w:tbl>
    <w:p w14:paraId="0D12CAED" w14:textId="7D2ABB6C" w:rsidR="00103CBB" w:rsidDel="00103CBB" w:rsidRDefault="00103CBB" w:rsidP="00103CBB">
      <w:pPr>
        <w:rPr>
          <w:del w:id="36129" w:author="MCC TF160" w:date="2021-09-08T10:53:00Z"/>
        </w:rPr>
      </w:pPr>
    </w:p>
    <w:p w14:paraId="24FF9109" w14:textId="1FB552CD" w:rsidR="00103CBB" w:rsidDel="00103CBB" w:rsidRDefault="00103CBB" w:rsidP="00103CBB">
      <w:pPr>
        <w:pStyle w:val="TH"/>
        <w:rPr>
          <w:del w:id="36130" w:author="MCC TF160" w:date="2021-09-08T10:53:00Z"/>
        </w:rPr>
      </w:pPr>
      <w:del w:id="36131" w:author="MCC TF160" w:date="2021-09-08T10:53:00Z">
        <w:r w:rsidDel="00103CBB">
          <w:delText>IP_Socket_Type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F3780C1" w14:textId="477C7BD5" w:rsidTr="00AE05A3">
        <w:trPr>
          <w:del w:id="36132" w:author="MCC TF160" w:date="2021-09-08T10:53:00Z"/>
        </w:trPr>
        <w:tc>
          <w:tcPr>
            <w:tcW w:w="9857" w:type="dxa"/>
            <w:gridSpan w:val="4"/>
            <w:shd w:val="clear" w:color="auto" w:fill="E0E0E0"/>
          </w:tcPr>
          <w:p w14:paraId="7B6BBCD0" w14:textId="5F3320C1" w:rsidR="00103CBB" w:rsidRPr="000F0AAB" w:rsidDel="00103CBB" w:rsidRDefault="00103CBB" w:rsidP="00AE05A3">
            <w:pPr>
              <w:pStyle w:val="TAL"/>
              <w:rPr>
                <w:del w:id="36133" w:author="MCC TF160" w:date="2021-09-08T10:53:00Z"/>
                <w:b/>
              </w:rPr>
            </w:pPr>
            <w:del w:id="36134" w:author="MCC TF160" w:date="2021-09-08T10:53:00Z">
              <w:r w:rsidRPr="000F0AAB" w:rsidDel="00103CBB">
                <w:rPr>
                  <w:b/>
                </w:rPr>
                <w:delText>TTCN-3 Record Type</w:delText>
              </w:r>
            </w:del>
          </w:p>
        </w:tc>
      </w:tr>
      <w:tr w:rsidR="00103CBB" w:rsidDel="00103CBB" w14:paraId="386E9486" w14:textId="3AE1D894" w:rsidTr="00AE05A3">
        <w:trPr>
          <w:del w:id="36135" w:author="MCC TF160" w:date="2021-09-08T10:53:00Z"/>
        </w:trPr>
        <w:tc>
          <w:tcPr>
            <w:tcW w:w="1479" w:type="dxa"/>
            <w:tcBorders>
              <w:bottom w:val="single" w:sz="4" w:space="0" w:color="auto"/>
            </w:tcBorders>
            <w:shd w:val="clear" w:color="auto" w:fill="E0E0E0"/>
          </w:tcPr>
          <w:p w14:paraId="3F535C6E" w14:textId="6B228586" w:rsidR="00103CBB" w:rsidRPr="000F0AAB" w:rsidDel="00103CBB" w:rsidRDefault="00103CBB" w:rsidP="00AE05A3">
            <w:pPr>
              <w:pStyle w:val="TAL"/>
              <w:rPr>
                <w:del w:id="36136" w:author="MCC TF160" w:date="2021-09-08T10:53:00Z"/>
                <w:b/>
              </w:rPr>
            </w:pPr>
            <w:del w:id="3613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C0DCC96" w14:textId="31DE5EA6" w:rsidR="00103CBB" w:rsidRPr="000F0AAB" w:rsidDel="00103CBB" w:rsidRDefault="00103CBB" w:rsidP="00AE05A3">
            <w:pPr>
              <w:pStyle w:val="TAL"/>
              <w:rPr>
                <w:del w:id="36138" w:author="MCC TF160" w:date="2021-09-08T10:53:00Z"/>
                <w:b/>
              </w:rPr>
            </w:pPr>
            <w:del w:id="36139" w:author="MCC TF160" w:date="2021-09-08T10:53:00Z">
              <w:r w:rsidRPr="000F0AAB" w:rsidDel="00103CBB">
                <w:rPr>
                  <w:b/>
                </w:rPr>
                <w:delText>IP_Socket_Type</w:delText>
              </w:r>
            </w:del>
          </w:p>
        </w:tc>
      </w:tr>
      <w:tr w:rsidR="00103CBB" w:rsidDel="00103CBB" w14:paraId="5FAEFAFA" w14:textId="6EE13DB5" w:rsidTr="00AE05A3">
        <w:trPr>
          <w:del w:id="36140" w:author="MCC TF160" w:date="2021-09-08T10:53:00Z"/>
        </w:trPr>
        <w:tc>
          <w:tcPr>
            <w:tcW w:w="1479" w:type="dxa"/>
            <w:tcBorders>
              <w:bottom w:val="double" w:sz="4" w:space="0" w:color="auto"/>
            </w:tcBorders>
            <w:shd w:val="clear" w:color="auto" w:fill="E0E0E0"/>
          </w:tcPr>
          <w:p w14:paraId="0544A03D" w14:textId="467C13F8" w:rsidR="00103CBB" w:rsidRPr="000F0AAB" w:rsidDel="00103CBB" w:rsidRDefault="00103CBB" w:rsidP="00AE05A3">
            <w:pPr>
              <w:pStyle w:val="TAL"/>
              <w:rPr>
                <w:del w:id="36141" w:author="MCC TF160" w:date="2021-09-08T10:53:00Z"/>
                <w:b/>
              </w:rPr>
            </w:pPr>
            <w:del w:id="3614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4C4098B" w14:textId="059637A4" w:rsidR="00103CBB" w:rsidRPr="000F0AAB" w:rsidDel="00103CBB" w:rsidRDefault="00103CBB" w:rsidP="00AE05A3">
            <w:pPr>
              <w:pStyle w:val="TAL"/>
              <w:rPr>
                <w:del w:id="36143" w:author="MCC TF160" w:date="2021-09-08T10:53:00Z"/>
              </w:rPr>
            </w:pPr>
            <w:del w:id="36144" w:author="MCC TF160" w:date="2021-09-08T10:53:00Z">
              <w:r w:rsidRPr="000F0AAB" w:rsidDel="00103CBB">
                <w:delText>Socket</w:delText>
              </w:r>
            </w:del>
          </w:p>
        </w:tc>
      </w:tr>
      <w:tr w:rsidR="00103CBB" w:rsidDel="00103CBB" w14:paraId="00390C15" w14:textId="6738753F" w:rsidTr="00AE05A3">
        <w:trPr>
          <w:del w:id="36145" w:author="MCC TF160" w:date="2021-09-08T10:53:00Z"/>
        </w:trPr>
        <w:tc>
          <w:tcPr>
            <w:tcW w:w="1479" w:type="dxa"/>
            <w:tcBorders>
              <w:top w:val="double" w:sz="4" w:space="0" w:color="auto"/>
            </w:tcBorders>
            <w:shd w:val="clear" w:color="auto" w:fill="auto"/>
          </w:tcPr>
          <w:p w14:paraId="56DF2EB9" w14:textId="44F3C235" w:rsidR="00103CBB" w:rsidRPr="000F0AAB" w:rsidDel="00103CBB" w:rsidRDefault="00103CBB" w:rsidP="00AE05A3">
            <w:pPr>
              <w:pStyle w:val="TAL"/>
              <w:rPr>
                <w:del w:id="36146" w:author="MCC TF160" w:date="2021-09-08T10:53:00Z"/>
              </w:rPr>
            </w:pPr>
            <w:del w:id="36147" w:author="MCC TF160" w:date="2021-09-08T10:53:00Z">
              <w:r w:rsidRPr="000F0AAB" w:rsidDel="00103CBB">
                <w:delText>IpAddr</w:delText>
              </w:r>
            </w:del>
          </w:p>
        </w:tc>
        <w:tc>
          <w:tcPr>
            <w:tcW w:w="2464" w:type="dxa"/>
            <w:tcBorders>
              <w:top w:val="double" w:sz="4" w:space="0" w:color="auto"/>
            </w:tcBorders>
            <w:shd w:val="clear" w:color="auto" w:fill="auto"/>
          </w:tcPr>
          <w:p w14:paraId="4B104A3F" w14:textId="5D45EED3" w:rsidR="00103CBB" w:rsidRPr="000F0AAB" w:rsidDel="00103CBB" w:rsidRDefault="00103CBB" w:rsidP="00AE05A3">
            <w:pPr>
              <w:pStyle w:val="TAL"/>
              <w:rPr>
                <w:del w:id="36148" w:author="MCC TF160" w:date="2021-09-08T10:53:00Z"/>
              </w:rPr>
            </w:pPr>
            <w:del w:id="36149" w:author="MCC TF160" w:date="2021-09-08T10:53:00Z">
              <w:r w:rsidDel="00103CBB">
                <w:fldChar w:fldCharType="begin"/>
              </w:r>
              <w:r w:rsidDel="00103CBB">
                <w:delInstrText xml:space="preserve"> HYPERLINK \l "IP_AddrInfo_Type" </w:delInstrText>
              </w:r>
              <w:r w:rsidDel="00103CBB">
                <w:fldChar w:fldCharType="separate"/>
              </w:r>
              <w:r w:rsidRPr="00686BA8" w:rsidDel="00103CBB">
                <w:rPr>
                  <w:rStyle w:val="Hyperlink"/>
                </w:rPr>
                <w:delText>IP_AddrInfo_Type</w:delText>
              </w:r>
              <w:r w:rsidDel="00103CBB">
                <w:rPr>
                  <w:rStyle w:val="Hyperlink"/>
                </w:rPr>
                <w:fldChar w:fldCharType="end"/>
              </w:r>
            </w:del>
          </w:p>
        </w:tc>
        <w:tc>
          <w:tcPr>
            <w:tcW w:w="493" w:type="dxa"/>
            <w:tcBorders>
              <w:top w:val="double" w:sz="4" w:space="0" w:color="auto"/>
            </w:tcBorders>
            <w:shd w:val="clear" w:color="auto" w:fill="auto"/>
          </w:tcPr>
          <w:p w14:paraId="4AFD20F6" w14:textId="04B4D26E" w:rsidR="00103CBB" w:rsidRPr="000F0AAB" w:rsidDel="00103CBB" w:rsidRDefault="00103CBB" w:rsidP="00AE05A3">
            <w:pPr>
              <w:pStyle w:val="TAL"/>
              <w:rPr>
                <w:del w:id="36150" w:author="MCC TF160" w:date="2021-09-08T10:53:00Z"/>
              </w:rPr>
            </w:pPr>
            <w:del w:id="36151" w:author="MCC TF160" w:date="2021-09-08T10:53:00Z">
              <w:r w:rsidRPr="000F0AAB" w:rsidDel="00103CBB">
                <w:delText>opt</w:delText>
              </w:r>
            </w:del>
          </w:p>
        </w:tc>
        <w:tc>
          <w:tcPr>
            <w:tcW w:w="5421" w:type="dxa"/>
            <w:tcBorders>
              <w:top w:val="double" w:sz="4" w:space="0" w:color="auto"/>
            </w:tcBorders>
            <w:shd w:val="clear" w:color="auto" w:fill="auto"/>
          </w:tcPr>
          <w:p w14:paraId="6BE6618B" w14:textId="27F11828" w:rsidR="00103CBB" w:rsidRPr="000F0AAB" w:rsidDel="00103CBB" w:rsidRDefault="00103CBB" w:rsidP="00AE05A3">
            <w:pPr>
              <w:pStyle w:val="TAL"/>
              <w:rPr>
                <w:del w:id="36152" w:author="MCC TF160" w:date="2021-09-08T10:53:00Z"/>
              </w:rPr>
            </w:pPr>
            <w:del w:id="36153" w:author="MCC TF160" w:date="2021-09-08T10:53:00Z">
              <w:r w:rsidRPr="000F0AAB" w:rsidDel="00103CBB">
                <w:delText>IP address</w:delText>
              </w:r>
            </w:del>
          </w:p>
        </w:tc>
      </w:tr>
      <w:tr w:rsidR="00103CBB" w:rsidDel="00103CBB" w14:paraId="74B49CBE" w14:textId="0AEB030D" w:rsidTr="00AE05A3">
        <w:trPr>
          <w:del w:id="36154" w:author="MCC TF160" w:date="2021-09-08T10:53:00Z"/>
        </w:trPr>
        <w:tc>
          <w:tcPr>
            <w:tcW w:w="1479" w:type="dxa"/>
            <w:shd w:val="clear" w:color="auto" w:fill="auto"/>
          </w:tcPr>
          <w:p w14:paraId="27913B67" w14:textId="46234E0B" w:rsidR="00103CBB" w:rsidRPr="000F0AAB" w:rsidDel="00103CBB" w:rsidRDefault="00103CBB" w:rsidP="00AE05A3">
            <w:pPr>
              <w:pStyle w:val="TAL"/>
              <w:rPr>
                <w:del w:id="36155" w:author="MCC TF160" w:date="2021-09-08T10:53:00Z"/>
              </w:rPr>
            </w:pPr>
            <w:del w:id="36156" w:author="MCC TF160" w:date="2021-09-08T10:53:00Z">
              <w:r w:rsidRPr="000F0AAB" w:rsidDel="00103CBB">
                <w:delText>Port</w:delText>
              </w:r>
            </w:del>
          </w:p>
        </w:tc>
        <w:tc>
          <w:tcPr>
            <w:tcW w:w="2464" w:type="dxa"/>
            <w:shd w:val="clear" w:color="auto" w:fill="auto"/>
          </w:tcPr>
          <w:p w14:paraId="09A0939F" w14:textId="07C47228" w:rsidR="00103CBB" w:rsidRPr="000F0AAB" w:rsidDel="00103CBB" w:rsidRDefault="00103CBB" w:rsidP="00AE05A3">
            <w:pPr>
              <w:pStyle w:val="TAL"/>
              <w:rPr>
                <w:del w:id="36157" w:author="MCC TF160" w:date="2021-09-08T10:53:00Z"/>
              </w:rPr>
            </w:pPr>
            <w:del w:id="36158" w:author="MCC TF160" w:date="2021-09-08T10:53:00Z">
              <w:r w:rsidDel="00103CBB">
                <w:fldChar w:fldCharType="begin"/>
              </w:r>
              <w:r w:rsidDel="00103CBB">
                <w:delInstrText xml:space="preserve"> HYPERLINK \l "PortNumber_Type" </w:delInstrText>
              </w:r>
              <w:r w:rsidDel="00103CBB">
                <w:fldChar w:fldCharType="separate"/>
              </w:r>
              <w:r w:rsidRPr="00686BA8" w:rsidDel="00103CBB">
                <w:rPr>
                  <w:rStyle w:val="Hyperlink"/>
                </w:rPr>
                <w:delText>PortNumber_Type</w:delText>
              </w:r>
              <w:r w:rsidDel="00103CBB">
                <w:rPr>
                  <w:rStyle w:val="Hyperlink"/>
                </w:rPr>
                <w:fldChar w:fldCharType="end"/>
              </w:r>
            </w:del>
          </w:p>
        </w:tc>
        <w:tc>
          <w:tcPr>
            <w:tcW w:w="493" w:type="dxa"/>
            <w:shd w:val="clear" w:color="auto" w:fill="auto"/>
          </w:tcPr>
          <w:p w14:paraId="704BFB46" w14:textId="685D56DE" w:rsidR="00103CBB" w:rsidRPr="000F0AAB" w:rsidDel="00103CBB" w:rsidRDefault="00103CBB" w:rsidP="00AE05A3">
            <w:pPr>
              <w:pStyle w:val="TAL"/>
              <w:rPr>
                <w:del w:id="36159" w:author="MCC TF160" w:date="2021-09-08T10:53:00Z"/>
              </w:rPr>
            </w:pPr>
            <w:del w:id="36160" w:author="MCC TF160" w:date="2021-09-08T10:53:00Z">
              <w:r w:rsidRPr="000F0AAB" w:rsidDel="00103CBB">
                <w:delText>opt</w:delText>
              </w:r>
            </w:del>
          </w:p>
        </w:tc>
        <w:tc>
          <w:tcPr>
            <w:tcW w:w="5421" w:type="dxa"/>
            <w:shd w:val="clear" w:color="auto" w:fill="auto"/>
          </w:tcPr>
          <w:p w14:paraId="2DF39555" w14:textId="5B84A641" w:rsidR="00103CBB" w:rsidRPr="000F0AAB" w:rsidDel="00103CBB" w:rsidRDefault="00103CBB" w:rsidP="00AE05A3">
            <w:pPr>
              <w:pStyle w:val="TAL"/>
              <w:rPr>
                <w:del w:id="36161" w:author="MCC TF160" w:date="2021-09-08T10:53:00Z"/>
              </w:rPr>
            </w:pPr>
            <w:del w:id="36162" w:author="MCC TF160" w:date="2021-09-08T10:53:00Z">
              <w:r w:rsidRPr="000F0AAB" w:rsidDel="00103CBB">
                <w:delText>port number</w:delText>
              </w:r>
            </w:del>
          </w:p>
        </w:tc>
      </w:tr>
    </w:tbl>
    <w:p w14:paraId="4FEE0E13" w14:textId="74E0D1BA" w:rsidR="00103CBB" w:rsidDel="00103CBB" w:rsidRDefault="00103CBB" w:rsidP="00103CBB">
      <w:pPr>
        <w:rPr>
          <w:del w:id="36163" w:author="MCC TF160" w:date="2021-09-08T10:53:00Z"/>
        </w:rPr>
      </w:pPr>
    </w:p>
    <w:p w14:paraId="7A9EBBDA" w14:textId="356216F6" w:rsidR="00103CBB" w:rsidDel="00103CBB" w:rsidRDefault="00103CBB" w:rsidP="00103CBB">
      <w:pPr>
        <w:pStyle w:val="TH"/>
        <w:rPr>
          <w:del w:id="36164" w:author="MCC TF160" w:date="2021-09-08T10:53:00Z"/>
        </w:rPr>
      </w:pPr>
      <w:del w:id="36165" w:author="MCC TF160" w:date="2021-09-08T10:53:00Z">
        <w:r w:rsidDel="00103CBB">
          <w:delText>InternetProtocol_Type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B274B03" w14:textId="13C0977A" w:rsidTr="00AE05A3">
        <w:trPr>
          <w:del w:id="36166" w:author="MCC TF160" w:date="2021-09-08T10:53:00Z"/>
        </w:trPr>
        <w:tc>
          <w:tcPr>
            <w:tcW w:w="9857" w:type="dxa"/>
            <w:gridSpan w:val="2"/>
            <w:shd w:val="clear" w:color="auto" w:fill="E0E0E0"/>
          </w:tcPr>
          <w:p w14:paraId="369988F1" w14:textId="17F7AD50" w:rsidR="00103CBB" w:rsidRPr="000F0AAB" w:rsidDel="00103CBB" w:rsidRDefault="00103CBB" w:rsidP="00AE05A3">
            <w:pPr>
              <w:pStyle w:val="TAL"/>
              <w:rPr>
                <w:del w:id="36167" w:author="MCC TF160" w:date="2021-09-08T10:53:00Z"/>
                <w:b/>
              </w:rPr>
            </w:pPr>
            <w:del w:id="36168" w:author="MCC TF160" w:date="2021-09-08T10:53:00Z">
              <w:r w:rsidRPr="000F0AAB" w:rsidDel="00103CBB">
                <w:rPr>
                  <w:b/>
                </w:rPr>
                <w:delText>TTCN-3 Enumerated Type</w:delText>
              </w:r>
            </w:del>
          </w:p>
        </w:tc>
      </w:tr>
      <w:tr w:rsidR="00103CBB" w:rsidDel="00103CBB" w14:paraId="0ECF017B" w14:textId="2BBAFE1A" w:rsidTr="00AE05A3">
        <w:trPr>
          <w:del w:id="36169" w:author="MCC TF160" w:date="2021-09-08T10:53:00Z"/>
        </w:trPr>
        <w:tc>
          <w:tcPr>
            <w:tcW w:w="1971" w:type="dxa"/>
            <w:tcBorders>
              <w:bottom w:val="single" w:sz="4" w:space="0" w:color="auto"/>
            </w:tcBorders>
            <w:shd w:val="clear" w:color="auto" w:fill="E0E0E0"/>
          </w:tcPr>
          <w:p w14:paraId="6D75742D" w14:textId="6CAA5BE3" w:rsidR="00103CBB" w:rsidRPr="000F0AAB" w:rsidDel="00103CBB" w:rsidRDefault="00103CBB" w:rsidP="00AE05A3">
            <w:pPr>
              <w:pStyle w:val="TAL"/>
              <w:rPr>
                <w:del w:id="36170" w:author="MCC TF160" w:date="2021-09-08T10:53:00Z"/>
                <w:b/>
              </w:rPr>
            </w:pPr>
            <w:del w:id="36171" w:author="MCC TF160" w:date="2021-09-08T10:53:00Z">
              <w:r w:rsidRPr="000F0AAB" w:rsidDel="00103CBB">
                <w:rPr>
                  <w:b/>
                </w:rPr>
                <w:delText>Name</w:delText>
              </w:r>
            </w:del>
          </w:p>
        </w:tc>
        <w:tc>
          <w:tcPr>
            <w:tcW w:w="7886" w:type="dxa"/>
            <w:tcBorders>
              <w:bottom w:val="single" w:sz="4" w:space="0" w:color="auto"/>
            </w:tcBorders>
            <w:shd w:val="clear" w:color="auto" w:fill="FFFF99"/>
          </w:tcPr>
          <w:p w14:paraId="4DF6C421" w14:textId="6EF79924" w:rsidR="00103CBB" w:rsidRPr="000F0AAB" w:rsidDel="00103CBB" w:rsidRDefault="00103CBB" w:rsidP="00AE05A3">
            <w:pPr>
              <w:pStyle w:val="TAL"/>
              <w:rPr>
                <w:del w:id="36172" w:author="MCC TF160" w:date="2021-09-08T10:53:00Z"/>
                <w:b/>
              </w:rPr>
            </w:pPr>
            <w:del w:id="36173" w:author="MCC TF160" w:date="2021-09-08T10:53:00Z">
              <w:r w:rsidRPr="000F0AAB" w:rsidDel="00103CBB">
                <w:rPr>
                  <w:b/>
                </w:rPr>
                <w:delText>InternetProtocol_Type</w:delText>
              </w:r>
            </w:del>
          </w:p>
        </w:tc>
      </w:tr>
      <w:tr w:rsidR="00103CBB" w:rsidDel="00103CBB" w14:paraId="6C60BF33" w14:textId="145123B5" w:rsidTr="00AE05A3">
        <w:trPr>
          <w:del w:id="36174" w:author="MCC TF160" w:date="2021-09-08T10:53:00Z"/>
        </w:trPr>
        <w:tc>
          <w:tcPr>
            <w:tcW w:w="1971" w:type="dxa"/>
            <w:tcBorders>
              <w:bottom w:val="double" w:sz="4" w:space="0" w:color="auto"/>
            </w:tcBorders>
            <w:shd w:val="clear" w:color="auto" w:fill="E0E0E0"/>
          </w:tcPr>
          <w:p w14:paraId="367876D8" w14:textId="522F0F92" w:rsidR="00103CBB" w:rsidRPr="000F0AAB" w:rsidDel="00103CBB" w:rsidRDefault="00103CBB" w:rsidP="00AE05A3">
            <w:pPr>
              <w:pStyle w:val="TAL"/>
              <w:rPr>
                <w:del w:id="36175" w:author="MCC TF160" w:date="2021-09-08T10:53:00Z"/>
                <w:b/>
              </w:rPr>
            </w:pPr>
            <w:del w:id="36176"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67407EC" w14:textId="72752D20" w:rsidR="00103CBB" w:rsidRPr="000F0AAB" w:rsidDel="00103CBB" w:rsidRDefault="00103CBB" w:rsidP="00AE05A3">
            <w:pPr>
              <w:pStyle w:val="TAL"/>
              <w:rPr>
                <w:del w:id="36177" w:author="MCC TF160" w:date="2021-09-08T10:53:00Z"/>
              </w:rPr>
            </w:pPr>
          </w:p>
        </w:tc>
      </w:tr>
      <w:tr w:rsidR="00103CBB" w:rsidDel="00103CBB" w14:paraId="3AD5A738" w14:textId="5D780D3D" w:rsidTr="00AE05A3">
        <w:trPr>
          <w:del w:id="36178" w:author="MCC TF160" w:date="2021-09-08T10:53:00Z"/>
        </w:trPr>
        <w:tc>
          <w:tcPr>
            <w:tcW w:w="1971" w:type="dxa"/>
            <w:tcBorders>
              <w:top w:val="double" w:sz="4" w:space="0" w:color="auto"/>
            </w:tcBorders>
            <w:shd w:val="clear" w:color="auto" w:fill="auto"/>
          </w:tcPr>
          <w:p w14:paraId="5693F8E5" w14:textId="59C6C6F7" w:rsidR="00103CBB" w:rsidRPr="000F0AAB" w:rsidDel="00103CBB" w:rsidRDefault="00103CBB" w:rsidP="00AE05A3">
            <w:pPr>
              <w:pStyle w:val="TAL"/>
              <w:rPr>
                <w:del w:id="36179" w:author="MCC TF160" w:date="2021-09-08T10:53:00Z"/>
              </w:rPr>
            </w:pPr>
            <w:del w:id="36180" w:author="MCC TF160" w:date="2021-09-08T10:53:00Z">
              <w:r w:rsidRPr="000F0AAB" w:rsidDel="00103CBB">
                <w:delText>udp</w:delText>
              </w:r>
            </w:del>
          </w:p>
        </w:tc>
        <w:tc>
          <w:tcPr>
            <w:tcW w:w="7886" w:type="dxa"/>
            <w:tcBorders>
              <w:top w:val="double" w:sz="4" w:space="0" w:color="auto"/>
            </w:tcBorders>
            <w:shd w:val="clear" w:color="auto" w:fill="auto"/>
          </w:tcPr>
          <w:p w14:paraId="05C03C4A" w14:textId="39CBE0B3" w:rsidR="00103CBB" w:rsidRPr="000F0AAB" w:rsidDel="00103CBB" w:rsidRDefault="00103CBB" w:rsidP="00AE05A3">
            <w:pPr>
              <w:pStyle w:val="TAL"/>
              <w:rPr>
                <w:del w:id="36181" w:author="MCC TF160" w:date="2021-09-08T10:53:00Z"/>
              </w:rPr>
            </w:pPr>
          </w:p>
        </w:tc>
      </w:tr>
      <w:tr w:rsidR="00103CBB" w:rsidDel="00103CBB" w14:paraId="7DB78904" w14:textId="386856DC" w:rsidTr="00AE05A3">
        <w:trPr>
          <w:del w:id="36182" w:author="MCC TF160" w:date="2021-09-08T10:53:00Z"/>
        </w:trPr>
        <w:tc>
          <w:tcPr>
            <w:tcW w:w="1971" w:type="dxa"/>
            <w:shd w:val="clear" w:color="auto" w:fill="auto"/>
          </w:tcPr>
          <w:p w14:paraId="317CDBFF" w14:textId="71989EA1" w:rsidR="00103CBB" w:rsidRPr="000F0AAB" w:rsidDel="00103CBB" w:rsidRDefault="00103CBB" w:rsidP="00AE05A3">
            <w:pPr>
              <w:pStyle w:val="TAL"/>
              <w:rPr>
                <w:del w:id="36183" w:author="MCC TF160" w:date="2021-09-08T10:53:00Z"/>
              </w:rPr>
            </w:pPr>
            <w:del w:id="36184" w:author="MCC TF160" w:date="2021-09-08T10:53:00Z">
              <w:r w:rsidRPr="000F0AAB" w:rsidDel="00103CBB">
                <w:delText>tcp</w:delText>
              </w:r>
            </w:del>
          </w:p>
        </w:tc>
        <w:tc>
          <w:tcPr>
            <w:tcW w:w="7886" w:type="dxa"/>
            <w:shd w:val="clear" w:color="auto" w:fill="auto"/>
          </w:tcPr>
          <w:p w14:paraId="1E109883" w14:textId="070A7CF4" w:rsidR="00103CBB" w:rsidRPr="000F0AAB" w:rsidDel="00103CBB" w:rsidRDefault="00103CBB" w:rsidP="00AE05A3">
            <w:pPr>
              <w:pStyle w:val="TAL"/>
              <w:rPr>
                <w:del w:id="36185" w:author="MCC TF160" w:date="2021-09-08T10:53:00Z"/>
              </w:rPr>
            </w:pPr>
          </w:p>
        </w:tc>
      </w:tr>
      <w:tr w:rsidR="00103CBB" w:rsidDel="00103CBB" w14:paraId="0FE259FC" w14:textId="5D058066" w:rsidTr="00AE05A3">
        <w:trPr>
          <w:del w:id="36186" w:author="MCC TF160" w:date="2021-09-08T10:53:00Z"/>
        </w:trPr>
        <w:tc>
          <w:tcPr>
            <w:tcW w:w="1971" w:type="dxa"/>
            <w:shd w:val="clear" w:color="auto" w:fill="auto"/>
          </w:tcPr>
          <w:p w14:paraId="05105DD6" w14:textId="4404D497" w:rsidR="00103CBB" w:rsidRPr="000F0AAB" w:rsidDel="00103CBB" w:rsidRDefault="00103CBB" w:rsidP="00AE05A3">
            <w:pPr>
              <w:pStyle w:val="TAL"/>
              <w:rPr>
                <w:del w:id="36187" w:author="MCC TF160" w:date="2021-09-08T10:53:00Z"/>
              </w:rPr>
            </w:pPr>
            <w:del w:id="36188" w:author="MCC TF160" w:date="2021-09-08T10:53:00Z">
              <w:r w:rsidRPr="000F0AAB" w:rsidDel="00103CBB">
                <w:delText>icmp</w:delText>
              </w:r>
            </w:del>
          </w:p>
        </w:tc>
        <w:tc>
          <w:tcPr>
            <w:tcW w:w="7886" w:type="dxa"/>
            <w:shd w:val="clear" w:color="auto" w:fill="auto"/>
          </w:tcPr>
          <w:p w14:paraId="5FEC8620" w14:textId="085C6E70" w:rsidR="00103CBB" w:rsidRPr="000F0AAB" w:rsidDel="00103CBB" w:rsidRDefault="00103CBB" w:rsidP="00AE05A3">
            <w:pPr>
              <w:pStyle w:val="TAL"/>
              <w:rPr>
                <w:del w:id="36189" w:author="MCC TF160" w:date="2021-09-08T10:53:00Z"/>
              </w:rPr>
            </w:pPr>
          </w:p>
        </w:tc>
      </w:tr>
      <w:tr w:rsidR="00103CBB" w:rsidDel="00103CBB" w14:paraId="74D21690" w14:textId="78554118" w:rsidTr="00AE05A3">
        <w:trPr>
          <w:del w:id="36190" w:author="MCC TF160" w:date="2021-09-08T10:53:00Z"/>
        </w:trPr>
        <w:tc>
          <w:tcPr>
            <w:tcW w:w="1971" w:type="dxa"/>
            <w:shd w:val="clear" w:color="auto" w:fill="auto"/>
          </w:tcPr>
          <w:p w14:paraId="79A2E2A6" w14:textId="3BFCC914" w:rsidR="00103CBB" w:rsidRPr="000F0AAB" w:rsidDel="00103CBB" w:rsidRDefault="00103CBB" w:rsidP="00AE05A3">
            <w:pPr>
              <w:pStyle w:val="TAL"/>
              <w:rPr>
                <w:del w:id="36191" w:author="MCC TF160" w:date="2021-09-08T10:53:00Z"/>
              </w:rPr>
            </w:pPr>
            <w:del w:id="36192" w:author="MCC TF160" w:date="2021-09-08T10:53:00Z">
              <w:r w:rsidRPr="000F0AAB" w:rsidDel="00103CBB">
                <w:delText>icmpv6</w:delText>
              </w:r>
            </w:del>
          </w:p>
        </w:tc>
        <w:tc>
          <w:tcPr>
            <w:tcW w:w="7886" w:type="dxa"/>
            <w:shd w:val="clear" w:color="auto" w:fill="auto"/>
          </w:tcPr>
          <w:p w14:paraId="78DDECCB" w14:textId="6BBACCF2" w:rsidR="00103CBB" w:rsidRPr="000F0AAB" w:rsidDel="00103CBB" w:rsidRDefault="00103CBB" w:rsidP="00AE05A3">
            <w:pPr>
              <w:pStyle w:val="TAL"/>
              <w:rPr>
                <w:del w:id="36193" w:author="MCC TF160" w:date="2021-09-08T10:53:00Z"/>
              </w:rPr>
            </w:pPr>
          </w:p>
        </w:tc>
      </w:tr>
    </w:tbl>
    <w:p w14:paraId="3AB88507" w14:textId="79AF262F" w:rsidR="00103CBB" w:rsidDel="00103CBB" w:rsidRDefault="00103CBB" w:rsidP="00103CBB">
      <w:pPr>
        <w:rPr>
          <w:del w:id="36194" w:author="MCC TF160" w:date="2021-09-08T10:53:00Z"/>
        </w:rPr>
      </w:pPr>
    </w:p>
    <w:p w14:paraId="53D43AFA" w14:textId="1C892214" w:rsidR="00103CBB" w:rsidDel="00103CBB" w:rsidRDefault="00103CBB" w:rsidP="00103CBB">
      <w:pPr>
        <w:pStyle w:val="TH"/>
        <w:rPr>
          <w:del w:id="36195" w:author="MCC TF160" w:date="2021-09-08T10:53:00Z"/>
        </w:rPr>
      </w:pPr>
      <w:del w:id="36196" w:author="MCC TF160" w:date="2021-09-08T10:53:00Z">
        <w:r w:rsidDel="00103CBB">
          <w:delText>IP_Connection_Type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DA93D92" w14:textId="689C75B5" w:rsidTr="00AE05A3">
        <w:trPr>
          <w:del w:id="36197" w:author="MCC TF160" w:date="2021-09-08T10:53:00Z"/>
        </w:trPr>
        <w:tc>
          <w:tcPr>
            <w:tcW w:w="9857" w:type="dxa"/>
            <w:gridSpan w:val="4"/>
            <w:shd w:val="clear" w:color="auto" w:fill="E0E0E0"/>
          </w:tcPr>
          <w:p w14:paraId="0FE77612" w14:textId="4C3356F9" w:rsidR="00103CBB" w:rsidRPr="000F0AAB" w:rsidDel="00103CBB" w:rsidRDefault="00103CBB" w:rsidP="00AE05A3">
            <w:pPr>
              <w:pStyle w:val="TAL"/>
              <w:rPr>
                <w:del w:id="36198" w:author="MCC TF160" w:date="2021-09-08T10:53:00Z"/>
                <w:b/>
              </w:rPr>
            </w:pPr>
            <w:del w:id="36199" w:author="MCC TF160" w:date="2021-09-08T10:53:00Z">
              <w:r w:rsidRPr="000F0AAB" w:rsidDel="00103CBB">
                <w:rPr>
                  <w:b/>
                </w:rPr>
                <w:delText>TTCN-3 Record Type</w:delText>
              </w:r>
            </w:del>
          </w:p>
        </w:tc>
      </w:tr>
      <w:tr w:rsidR="00103CBB" w:rsidDel="00103CBB" w14:paraId="6B47BE3D" w14:textId="61E91B9D" w:rsidTr="00AE05A3">
        <w:trPr>
          <w:del w:id="36200" w:author="MCC TF160" w:date="2021-09-08T10:53:00Z"/>
        </w:trPr>
        <w:tc>
          <w:tcPr>
            <w:tcW w:w="1479" w:type="dxa"/>
            <w:tcBorders>
              <w:bottom w:val="single" w:sz="4" w:space="0" w:color="auto"/>
            </w:tcBorders>
            <w:shd w:val="clear" w:color="auto" w:fill="E0E0E0"/>
          </w:tcPr>
          <w:p w14:paraId="20ABEA40" w14:textId="599296F9" w:rsidR="00103CBB" w:rsidRPr="000F0AAB" w:rsidDel="00103CBB" w:rsidRDefault="00103CBB" w:rsidP="00AE05A3">
            <w:pPr>
              <w:pStyle w:val="TAL"/>
              <w:rPr>
                <w:del w:id="36201" w:author="MCC TF160" w:date="2021-09-08T10:53:00Z"/>
                <w:b/>
              </w:rPr>
            </w:pPr>
            <w:del w:id="3620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E46556A" w14:textId="67F29FCB" w:rsidR="00103CBB" w:rsidRPr="000F0AAB" w:rsidDel="00103CBB" w:rsidRDefault="00103CBB" w:rsidP="00AE05A3">
            <w:pPr>
              <w:pStyle w:val="TAL"/>
              <w:rPr>
                <w:del w:id="36203" w:author="MCC TF160" w:date="2021-09-08T10:53:00Z"/>
                <w:b/>
              </w:rPr>
            </w:pPr>
            <w:del w:id="36204" w:author="MCC TF160" w:date="2021-09-08T10:53:00Z">
              <w:r w:rsidRPr="000F0AAB" w:rsidDel="00103CBB">
                <w:rPr>
                  <w:b/>
                </w:rPr>
                <w:delText>IP_Connection_Type</w:delText>
              </w:r>
            </w:del>
          </w:p>
        </w:tc>
      </w:tr>
      <w:tr w:rsidR="00103CBB" w:rsidDel="00103CBB" w14:paraId="42491301" w14:textId="65D17D9B" w:rsidTr="00AE05A3">
        <w:trPr>
          <w:del w:id="36205" w:author="MCC TF160" w:date="2021-09-08T10:53:00Z"/>
        </w:trPr>
        <w:tc>
          <w:tcPr>
            <w:tcW w:w="1479" w:type="dxa"/>
            <w:tcBorders>
              <w:bottom w:val="double" w:sz="4" w:space="0" w:color="auto"/>
            </w:tcBorders>
            <w:shd w:val="clear" w:color="auto" w:fill="E0E0E0"/>
          </w:tcPr>
          <w:p w14:paraId="3A5A1861" w14:textId="00EA18E1" w:rsidR="00103CBB" w:rsidRPr="000F0AAB" w:rsidDel="00103CBB" w:rsidRDefault="00103CBB" w:rsidP="00AE05A3">
            <w:pPr>
              <w:pStyle w:val="TAL"/>
              <w:rPr>
                <w:del w:id="36206" w:author="MCC TF160" w:date="2021-09-08T10:53:00Z"/>
                <w:b/>
              </w:rPr>
            </w:pPr>
            <w:del w:id="3620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D662292" w14:textId="535E5AE2" w:rsidR="00103CBB" w:rsidRPr="000F0AAB" w:rsidDel="00103CBB" w:rsidRDefault="00103CBB" w:rsidP="00AE05A3">
            <w:pPr>
              <w:pStyle w:val="TAL"/>
              <w:rPr>
                <w:del w:id="36208" w:author="MCC TF160" w:date="2021-09-08T10:53:00Z"/>
              </w:rPr>
            </w:pPr>
            <w:del w:id="36209" w:author="MCC TF160" w:date="2021-09-08T10:53:00Z">
              <w:r w:rsidRPr="000F0AAB" w:rsidDel="00103CBB">
                <w:delText>A connection between peer-to-peer entities is unambiguously defined by the protocol (udp/tcp/icmp/icmpv4), the local socket and the remote socket</w:delText>
              </w:r>
            </w:del>
          </w:p>
        </w:tc>
      </w:tr>
      <w:tr w:rsidR="00103CBB" w:rsidDel="00103CBB" w14:paraId="264AFCA5" w14:textId="3B3B8B9E" w:rsidTr="00AE05A3">
        <w:trPr>
          <w:del w:id="36210" w:author="MCC TF160" w:date="2021-09-08T10:53:00Z"/>
        </w:trPr>
        <w:tc>
          <w:tcPr>
            <w:tcW w:w="1479" w:type="dxa"/>
            <w:tcBorders>
              <w:top w:val="double" w:sz="4" w:space="0" w:color="auto"/>
            </w:tcBorders>
            <w:shd w:val="clear" w:color="auto" w:fill="auto"/>
          </w:tcPr>
          <w:p w14:paraId="086AF0A6" w14:textId="3578CC76" w:rsidR="00103CBB" w:rsidRPr="000F0AAB" w:rsidDel="00103CBB" w:rsidRDefault="00103CBB" w:rsidP="00AE05A3">
            <w:pPr>
              <w:pStyle w:val="TAL"/>
              <w:rPr>
                <w:del w:id="36211" w:author="MCC TF160" w:date="2021-09-08T10:53:00Z"/>
              </w:rPr>
            </w:pPr>
            <w:del w:id="36212" w:author="MCC TF160" w:date="2021-09-08T10:53:00Z">
              <w:r w:rsidRPr="000F0AAB" w:rsidDel="00103CBB">
                <w:delText>Protocol</w:delText>
              </w:r>
            </w:del>
          </w:p>
        </w:tc>
        <w:tc>
          <w:tcPr>
            <w:tcW w:w="2464" w:type="dxa"/>
            <w:tcBorders>
              <w:top w:val="double" w:sz="4" w:space="0" w:color="auto"/>
            </w:tcBorders>
            <w:shd w:val="clear" w:color="auto" w:fill="auto"/>
          </w:tcPr>
          <w:p w14:paraId="099EB745" w14:textId="44F0D8A9" w:rsidR="00103CBB" w:rsidRPr="000F0AAB" w:rsidDel="00103CBB" w:rsidRDefault="00103CBB" w:rsidP="00AE05A3">
            <w:pPr>
              <w:pStyle w:val="TAL"/>
              <w:rPr>
                <w:del w:id="36213" w:author="MCC TF160" w:date="2021-09-08T10:53:00Z"/>
              </w:rPr>
            </w:pPr>
            <w:del w:id="36214" w:author="MCC TF160" w:date="2021-09-08T10:53:00Z">
              <w:r w:rsidDel="00103CBB">
                <w:fldChar w:fldCharType="begin"/>
              </w:r>
              <w:r w:rsidDel="00103CBB">
                <w:delInstrText xml:space="preserve"> HYPERLINK \l "InternetProtocol_Type" </w:delInstrText>
              </w:r>
              <w:r w:rsidDel="00103CBB">
                <w:fldChar w:fldCharType="separate"/>
              </w:r>
              <w:r w:rsidRPr="00686BA8" w:rsidDel="00103CBB">
                <w:rPr>
                  <w:rStyle w:val="Hyperlink"/>
                </w:rPr>
                <w:delText>InternetProtocol_Type</w:delText>
              </w:r>
              <w:r w:rsidDel="00103CBB">
                <w:rPr>
                  <w:rStyle w:val="Hyperlink"/>
                </w:rPr>
                <w:fldChar w:fldCharType="end"/>
              </w:r>
            </w:del>
          </w:p>
        </w:tc>
        <w:tc>
          <w:tcPr>
            <w:tcW w:w="493" w:type="dxa"/>
            <w:tcBorders>
              <w:top w:val="double" w:sz="4" w:space="0" w:color="auto"/>
            </w:tcBorders>
            <w:shd w:val="clear" w:color="auto" w:fill="auto"/>
          </w:tcPr>
          <w:p w14:paraId="28E996ED" w14:textId="66B4B69D" w:rsidR="00103CBB" w:rsidRPr="000F0AAB" w:rsidDel="00103CBB" w:rsidRDefault="00103CBB" w:rsidP="00AE05A3">
            <w:pPr>
              <w:pStyle w:val="TAL"/>
              <w:rPr>
                <w:del w:id="36215" w:author="MCC TF160" w:date="2021-09-08T10:53:00Z"/>
              </w:rPr>
            </w:pPr>
          </w:p>
        </w:tc>
        <w:tc>
          <w:tcPr>
            <w:tcW w:w="5421" w:type="dxa"/>
            <w:tcBorders>
              <w:top w:val="double" w:sz="4" w:space="0" w:color="auto"/>
            </w:tcBorders>
            <w:shd w:val="clear" w:color="auto" w:fill="auto"/>
          </w:tcPr>
          <w:p w14:paraId="244FD92B" w14:textId="3DCEA277" w:rsidR="00103CBB" w:rsidRPr="000F0AAB" w:rsidDel="00103CBB" w:rsidRDefault="00103CBB" w:rsidP="00AE05A3">
            <w:pPr>
              <w:pStyle w:val="TAL"/>
              <w:rPr>
                <w:del w:id="36216" w:author="MCC TF160" w:date="2021-09-08T10:53:00Z"/>
              </w:rPr>
            </w:pPr>
          </w:p>
        </w:tc>
      </w:tr>
      <w:tr w:rsidR="00103CBB" w:rsidDel="00103CBB" w14:paraId="54087CB5" w14:textId="3F031518" w:rsidTr="00AE05A3">
        <w:trPr>
          <w:del w:id="36217" w:author="MCC TF160" w:date="2021-09-08T10:53:00Z"/>
        </w:trPr>
        <w:tc>
          <w:tcPr>
            <w:tcW w:w="1479" w:type="dxa"/>
            <w:shd w:val="clear" w:color="auto" w:fill="auto"/>
          </w:tcPr>
          <w:p w14:paraId="25CB1E5C" w14:textId="0F8D864B" w:rsidR="00103CBB" w:rsidRPr="000F0AAB" w:rsidDel="00103CBB" w:rsidRDefault="00103CBB" w:rsidP="00AE05A3">
            <w:pPr>
              <w:pStyle w:val="TAL"/>
              <w:rPr>
                <w:del w:id="36218" w:author="MCC TF160" w:date="2021-09-08T10:53:00Z"/>
              </w:rPr>
            </w:pPr>
            <w:del w:id="36219" w:author="MCC TF160" w:date="2021-09-08T10:53:00Z">
              <w:r w:rsidRPr="000F0AAB" w:rsidDel="00103CBB">
                <w:delText>Local</w:delText>
              </w:r>
            </w:del>
          </w:p>
        </w:tc>
        <w:tc>
          <w:tcPr>
            <w:tcW w:w="2464" w:type="dxa"/>
            <w:shd w:val="clear" w:color="auto" w:fill="auto"/>
          </w:tcPr>
          <w:p w14:paraId="7C586FC8" w14:textId="4421F0C7" w:rsidR="00103CBB" w:rsidRPr="000F0AAB" w:rsidDel="00103CBB" w:rsidRDefault="00103CBB" w:rsidP="00AE05A3">
            <w:pPr>
              <w:pStyle w:val="TAL"/>
              <w:rPr>
                <w:del w:id="36220" w:author="MCC TF160" w:date="2021-09-08T10:53:00Z"/>
              </w:rPr>
            </w:pPr>
            <w:del w:id="36221" w:author="MCC TF160" w:date="2021-09-08T10:53:00Z">
              <w:r w:rsidDel="00103CBB">
                <w:fldChar w:fldCharType="begin"/>
              </w:r>
              <w:r w:rsidDel="00103CBB">
                <w:delInstrText xml:space="preserve"> HYPERLINK \l "IP_Socket_Type" </w:delInstrText>
              </w:r>
              <w:r w:rsidDel="00103CBB">
                <w:fldChar w:fldCharType="separate"/>
              </w:r>
              <w:r w:rsidRPr="00686BA8" w:rsidDel="00103CBB">
                <w:rPr>
                  <w:rStyle w:val="Hyperlink"/>
                </w:rPr>
                <w:delText>IP_Socket_Type</w:delText>
              </w:r>
              <w:r w:rsidDel="00103CBB">
                <w:rPr>
                  <w:rStyle w:val="Hyperlink"/>
                </w:rPr>
                <w:fldChar w:fldCharType="end"/>
              </w:r>
            </w:del>
          </w:p>
        </w:tc>
        <w:tc>
          <w:tcPr>
            <w:tcW w:w="493" w:type="dxa"/>
            <w:shd w:val="clear" w:color="auto" w:fill="auto"/>
          </w:tcPr>
          <w:p w14:paraId="67C54CFB" w14:textId="6BC1D817" w:rsidR="00103CBB" w:rsidRPr="000F0AAB" w:rsidDel="00103CBB" w:rsidRDefault="00103CBB" w:rsidP="00AE05A3">
            <w:pPr>
              <w:pStyle w:val="TAL"/>
              <w:rPr>
                <w:del w:id="36222" w:author="MCC TF160" w:date="2021-09-08T10:53:00Z"/>
              </w:rPr>
            </w:pPr>
            <w:del w:id="36223" w:author="MCC TF160" w:date="2021-09-08T10:53:00Z">
              <w:r w:rsidRPr="000F0AAB" w:rsidDel="00103CBB">
                <w:delText>opt</w:delText>
              </w:r>
            </w:del>
          </w:p>
        </w:tc>
        <w:tc>
          <w:tcPr>
            <w:tcW w:w="5421" w:type="dxa"/>
            <w:shd w:val="clear" w:color="auto" w:fill="auto"/>
          </w:tcPr>
          <w:p w14:paraId="172726CE" w14:textId="068BDF53" w:rsidR="00103CBB" w:rsidRPr="000F0AAB" w:rsidDel="00103CBB" w:rsidRDefault="00103CBB" w:rsidP="00AE05A3">
            <w:pPr>
              <w:pStyle w:val="TAL"/>
              <w:rPr>
                <w:del w:id="36224" w:author="MCC TF160" w:date="2021-09-08T10:53:00Z"/>
              </w:rPr>
            </w:pPr>
          </w:p>
        </w:tc>
      </w:tr>
      <w:tr w:rsidR="00103CBB" w:rsidDel="00103CBB" w14:paraId="459CEC9C" w14:textId="4513776F" w:rsidTr="00AE05A3">
        <w:trPr>
          <w:del w:id="36225" w:author="MCC TF160" w:date="2021-09-08T10:53:00Z"/>
        </w:trPr>
        <w:tc>
          <w:tcPr>
            <w:tcW w:w="1479" w:type="dxa"/>
            <w:shd w:val="clear" w:color="auto" w:fill="auto"/>
          </w:tcPr>
          <w:p w14:paraId="64A51DB8" w14:textId="4D94F3DE" w:rsidR="00103CBB" w:rsidRPr="000F0AAB" w:rsidDel="00103CBB" w:rsidRDefault="00103CBB" w:rsidP="00AE05A3">
            <w:pPr>
              <w:pStyle w:val="TAL"/>
              <w:rPr>
                <w:del w:id="36226" w:author="MCC TF160" w:date="2021-09-08T10:53:00Z"/>
              </w:rPr>
            </w:pPr>
            <w:del w:id="36227" w:author="MCC TF160" w:date="2021-09-08T10:53:00Z">
              <w:r w:rsidRPr="000F0AAB" w:rsidDel="00103CBB">
                <w:delText>Remote</w:delText>
              </w:r>
            </w:del>
          </w:p>
        </w:tc>
        <w:tc>
          <w:tcPr>
            <w:tcW w:w="2464" w:type="dxa"/>
            <w:shd w:val="clear" w:color="auto" w:fill="auto"/>
          </w:tcPr>
          <w:p w14:paraId="2D720040" w14:textId="28131DE5" w:rsidR="00103CBB" w:rsidRPr="000F0AAB" w:rsidDel="00103CBB" w:rsidRDefault="00103CBB" w:rsidP="00AE05A3">
            <w:pPr>
              <w:pStyle w:val="TAL"/>
              <w:rPr>
                <w:del w:id="36228" w:author="MCC TF160" w:date="2021-09-08T10:53:00Z"/>
              </w:rPr>
            </w:pPr>
            <w:del w:id="36229" w:author="MCC TF160" w:date="2021-09-08T10:53:00Z">
              <w:r w:rsidDel="00103CBB">
                <w:fldChar w:fldCharType="begin"/>
              </w:r>
              <w:r w:rsidDel="00103CBB">
                <w:delInstrText xml:space="preserve"> HYPERLINK \l "IP_Socket_Type" </w:delInstrText>
              </w:r>
              <w:r w:rsidDel="00103CBB">
                <w:fldChar w:fldCharType="separate"/>
              </w:r>
              <w:r w:rsidRPr="00686BA8" w:rsidDel="00103CBB">
                <w:rPr>
                  <w:rStyle w:val="Hyperlink"/>
                </w:rPr>
                <w:delText>IP_Socket_Type</w:delText>
              </w:r>
              <w:r w:rsidDel="00103CBB">
                <w:rPr>
                  <w:rStyle w:val="Hyperlink"/>
                </w:rPr>
                <w:fldChar w:fldCharType="end"/>
              </w:r>
            </w:del>
          </w:p>
        </w:tc>
        <w:tc>
          <w:tcPr>
            <w:tcW w:w="493" w:type="dxa"/>
            <w:shd w:val="clear" w:color="auto" w:fill="auto"/>
          </w:tcPr>
          <w:p w14:paraId="09805A04" w14:textId="2F515E5D" w:rsidR="00103CBB" w:rsidRPr="000F0AAB" w:rsidDel="00103CBB" w:rsidRDefault="00103CBB" w:rsidP="00AE05A3">
            <w:pPr>
              <w:pStyle w:val="TAL"/>
              <w:rPr>
                <w:del w:id="36230" w:author="MCC TF160" w:date="2021-09-08T10:53:00Z"/>
              </w:rPr>
            </w:pPr>
            <w:del w:id="36231" w:author="MCC TF160" w:date="2021-09-08T10:53:00Z">
              <w:r w:rsidRPr="000F0AAB" w:rsidDel="00103CBB">
                <w:delText>opt</w:delText>
              </w:r>
            </w:del>
          </w:p>
        </w:tc>
        <w:tc>
          <w:tcPr>
            <w:tcW w:w="5421" w:type="dxa"/>
            <w:shd w:val="clear" w:color="auto" w:fill="auto"/>
          </w:tcPr>
          <w:p w14:paraId="1C09F8DD" w14:textId="5F9DD579" w:rsidR="00103CBB" w:rsidRPr="000F0AAB" w:rsidDel="00103CBB" w:rsidRDefault="00103CBB" w:rsidP="00AE05A3">
            <w:pPr>
              <w:pStyle w:val="TAL"/>
              <w:rPr>
                <w:del w:id="36232" w:author="MCC TF160" w:date="2021-09-08T10:53:00Z"/>
              </w:rPr>
            </w:pPr>
          </w:p>
        </w:tc>
      </w:tr>
    </w:tbl>
    <w:p w14:paraId="302DEA99" w14:textId="16D9B1D9" w:rsidR="00103CBB" w:rsidDel="00103CBB" w:rsidRDefault="00103CBB" w:rsidP="00103CBB">
      <w:pPr>
        <w:rPr>
          <w:del w:id="36233" w:author="MCC TF160" w:date="2021-09-08T10:53:00Z"/>
        </w:rPr>
      </w:pPr>
    </w:p>
    <w:p w14:paraId="6C8DC5D2" w14:textId="67CE009C" w:rsidR="00103CBB" w:rsidDel="00103CBB" w:rsidRDefault="00103CBB" w:rsidP="00103CBB">
      <w:pPr>
        <w:pStyle w:val="Heading2"/>
        <w:rPr>
          <w:del w:id="36234" w:author="MCC TF160" w:date="2021-09-08T10:53:00Z"/>
        </w:rPr>
      </w:pPr>
      <w:del w:id="36235" w:author="MCC TF160" w:date="2021-09-08T10:53:00Z">
        <w:r w:rsidDel="00103CBB">
          <w:delText>D.5.2</w:delText>
        </w:r>
        <w:r w:rsidDel="00103CBB">
          <w:tab/>
          <w:delText>IP_Config</w:delText>
        </w:r>
      </w:del>
    </w:p>
    <w:p w14:paraId="15EB0C1E" w14:textId="285E40A0" w:rsidR="00103CBB" w:rsidDel="00103CBB" w:rsidRDefault="00103CBB" w:rsidP="00103CBB">
      <w:pPr>
        <w:rPr>
          <w:del w:id="36236" w:author="MCC TF160" w:date="2021-09-08T10:53:00Z"/>
        </w:rPr>
      </w:pPr>
      <w:del w:id="36237" w:author="MCC TF160" w:date="2021-09-08T10:53:00Z">
        <w:r w:rsidDel="00103CBB">
          <w:delText>Configuration of the routing table managed be the system adaptor's DRB-MUX:</w:delText>
        </w:r>
        <w:r w:rsidDel="00103CBB">
          <w:br/>
          <w:delText>foreach IP connection it is specified which</w:delText>
        </w:r>
        <w:r w:rsidDel="00103CBB">
          <w:br/>
          <w:delText>- RAT</w:delText>
        </w:r>
        <w:r w:rsidDel="00103CBB">
          <w:br/>
          <w:delText>- Cell</w:delText>
        </w:r>
        <w:r w:rsidDel="00103CBB">
          <w:br/>
          <w:delText>- DRB</w:delText>
        </w:r>
        <w:r w:rsidDel="00103CBB">
          <w:br/>
          <w:delText>to be used.</w:delText>
        </w:r>
        <w:r w:rsidDel="00103CBB">
          <w:br/>
          <w:delText>The IP connection does not need to be fully specified depending on the role SS plays (e.g. in case of a server role the port number of the remote side is not known in advance).</w:delText>
        </w:r>
        <w:r w:rsidDel="00103CBB">
          <w:br/>
          <w:delText>The configurations of DRBs within the same cell shall be mutual exclusive.</w:delText>
        </w:r>
        <w:r w:rsidDel="00103CBB">
          <w:br/>
        </w:r>
        <w:r w:rsidDel="00103CBB">
          <w:br/>
          <w:delText>With the configuration of the IP routing the DRB is configured either in IP or in raw mode:</w:delText>
        </w:r>
        <w:r w:rsidDel="00103CBB">
          <w:br/>
          <w:delText>either there are entries for the DRB in the routing table (IP mode) or not (raw mode)</w:delText>
        </w:r>
        <w:r w:rsidDel="00103CBB">
          <w:br/>
          <w:delText>=&gt; It is not necessary to reconfigure this for the respective RAT.</w:delText>
        </w:r>
        <w:r w:rsidDel="00103CBB">
          <w:br/>
        </w:r>
        <w:r w:rsidDel="00103CBB">
          <w:br/>
          <w:delText>Behaviour of the DRB-MUX in UL:</w:delText>
        </w:r>
        <w:r w:rsidDel="00103CBB">
          <w:br/>
          <w:delText>- SS gets data packet from the lower layers (e.g. PDCP SDU)</w:delText>
        </w:r>
        <w:r w:rsidDel="00103CBB">
          <w:br/>
          <w:delText>- SS checks whether there is any IP connection configured for this DRB (identified by {RAT, CellId, DrbId})</w:delText>
        </w:r>
        <w:r w:rsidDel="00103CBB">
          <w:br/>
          <w:delText xml:space="preserve">  if YES =&gt; packet is routed to the IP stack (IP mode)</w:delText>
        </w:r>
        <w:r w:rsidDel="00103CBB">
          <w:br/>
          <w:delText xml:space="preserve">  if NO  =&gt; packet is handed over to the DRB port (raw mode)</w:delText>
        </w:r>
        <w:r w:rsidDel="00103CBB">
          <w:br/>
          <w:delText>NOTE 1:</w:delText>
        </w:r>
        <w:r w:rsidDel="00103CBB">
          <w:br/>
          <w:delText>If there is any entry for a DRB in the routing table this DRB is considered as being in IP mode and all UL IP packets are sent to the IP stack regardless of whether their addresses match the DRB's routing entries or not (in general 'unknown' packets are discarded by the IP stack)</w:delText>
        </w:r>
        <w:r w:rsidDel="00103CBB">
          <w:br/>
          <w:delText>=&gt; a DRB can be either in IP or in raw mode</w:delText>
        </w:r>
        <w:r w:rsidDel="00103CBB">
          <w:br/>
          <w:delText>NOTE 2:</w:delText>
        </w:r>
        <w:r w:rsidDel="00103CBB">
          <w:br/>
          <w:delText>=&gt; The SS does not need to evaluate any IP headers to decide whether data shall be routed to the DRB port or to the IP stack (i.e. there is no conflict with unstructured loopback data)</w:delText>
        </w:r>
        <w:r w:rsidDel="00103CBB">
          <w:br/>
        </w:r>
        <w:r w:rsidDel="00103CBB">
          <w:br/>
          <w:delText>Behaviour of the DRB-MUX in DL:</w:delText>
        </w:r>
        <w:r w:rsidDel="00103CBB">
          <w:br/>
          <w:delText>- SS gets IP packets from the IP stack for an IP connection</w:delText>
        </w:r>
        <w:r w:rsidDel="00103CBB">
          <w:br/>
          <w:delText>- SS compares the IP connection (protocol, local/remote IP Addr) against the IP routing table and</w:delText>
        </w:r>
        <w:r w:rsidDel="00103CBB">
          <w:br/>
          <w:delText xml:space="preserve">  checks whether the corresponding protocol stack is configured at the lower layers  =&gt;</w:delText>
        </w:r>
        <w:r w:rsidDel="00103CBB">
          <w:br/>
          <w:delText xml:space="preserve">  1. no match:</w:delText>
        </w:r>
        <w:r w:rsidDel="00103CBB">
          <w:br/>
          <w:delText xml:space="preserve">     no entry in the routing table fits to the address in the IP packet</w:delText>
        </w:r>
        <w:r w:rsidDel="00103CBB">
          <w:br/>
          <w:delText xml:space="preserve">     or the corresponding RB is not configured</w:delText>
        </w:r>
        <w:r w:rsidDel="00103CBB">
          <w:br/>
          <w:delText xml:space="preserve">     =&gt; SS shall raise an error (DRBMUX_COMMON_IND_CNF.Error)</w:delText>
        </w:r>
        <w:r w:rsidDel="00103CBB">
          <w:br/>
          <w:delText xml:space="preserve">  2. one match:</w:delText>
        </w:r>
        <w:r w:rsidDel="00103CBB">
          <w:br/>
          <w:delText xml:space="preserve">     There is exactly one possibility to route the IP packet</w:delText>
        </w:r>
        <w:r w:rsidDel="00103CBB">
          <w:br/>
          <w:delText xml:space="preserve">     =&gt; SS shall send the packet to this RB</w:delText>
        </w:r>
        <w:r w:rsidDel="00103CBB">
          <w:br/>
          <w:delText xml:space="preserve">  3. several matches:</w:delText>
        </w:r>
        <w:r w:rsidDel="00103CBB">
          <w:br/>
          <w:delText xml:space="preserve">     There are more than one DRBs, cells or RATs to which the packet may be routed</w:delText>
        </w:r>
        <w:r w:rsidDel="00103CBB">
          <w:br/>
          <w:delText xml:space="preserve">     =&gt; SS shall raise an error if there is more than one DRB in one cell matching;</w:delText>
        </w:r>
        <w:r w:rsidDel="00103CBB">
          <w:br/>
          <w:delText xml:space="preserve">        if the DRBs belong to different cells or RATs SS shall send the data to all of them</w:delText>
        </w:r>
        <w:r w:rsidDel="00103CBB">
          <w:br/>
          <w:delText xml:space="preserve">        (whether this may occur in test cases is FFS)</w:delText>
        </w:r>
        <w:r w:rsidDel="00103CBB">
          <w:br/>
        </w:r>
        <w:r w:rsidDel="00103CBB">
          <w:br/>
          <w:delText>General notes:</w:delText>
        </w:r>
        <w:r w:rsidDel="00103CBB">
          <w:br/>
          <w:delText>NOTE 1:</w:delText>
        </w:r>
        <w:r w:rsidDel="00103CBB">
          <w:br/>
          <w:delText>SS may use the information of the routing table to determine which network adaptors it needs to simulate (implementation dependent);</w:delText>
        </w:r>
        <w:r w:rsidDel="00103CBB">
          <w:br/>
          <w:delText>in general there will be more than one IP address at the network side.</w:delText>
        </w:r>
        <w:r w:rsidDel="00103CBB">
          <w:br/>
          <w:delText>NOTE 2:</w:delText>
        </w:r>
        <w:r w:rsidDel="00103CBB">
          <w:br/>
          <w:delText>In general the routing table is a simplified DL TFT implementation</w:delText>
        </w:r>
        <w:r w:rsidDel="00103CBB">
          <w:br/>
          <w:delText>NOTE 3:</w:delText>
        </w:r>
        <w:r w:rsidDel="00103CBB">
          <w:br/>
          <w:delText>When the routing table is empty all DRBs are in raw mode; this shall be the initial condition at the DRB-MUX;</w:delText>
        </w:r>
        <w:r w:rsidDel="00103CBB">
          <w:br/>
          <w:delText>=&gt; for L2 testing in general (and apart from the preamble) there is no need to use/configure the IP_PTC; the configuration of the RAT specific U-plane stacks is not affected</w:delText>
        </w:r>
      </w:del>
    </w:p>
    <w:p w14:paraId="753C9411" w14:textId="758F4320" w:rsidR="00103CBB" w:rsidDel="00103CBB" w:rsidRDefault="00103CBB" w:rsidP="00103CBB">
      <w:pPr>
        <w:pStyle w:val="TH"/>
        <w:rPr>
          <w:del w:id="36238" w:author="MCC TF160" w:date="2021-09-08T10:53:00Z"/>
        </w:rPr>
      </w:pPr>
      <w:del w:id="36239" w:author="MCC TF160" w:date="2021-09-08T10:53:00Z">
        <w:r w:rsidDel="00103CBB">
          <w:delText>IP_DataMode_Type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E04A616" w14:textId="7AA61D08" w:rsidTr="00AE05A3">
        <w:trPr>
          <w:del w:id="36240" w:author="MCC TF160" w:date="2021-09-08T10:53:00Z"/>
        </w:trPr>
        <w:tc>
          <w:tcPr>
            <w:tcW w:w="9857" w:type="dxa"/>
            <w:gridSpan w:val="2"/>
            <w:shd w:val="clear" w:color="auto" w:fill="E0E0E0"/>
          </w:tcPr>
          <w:p w14:paraId="300940B8" w14:textId="21454CF5" w:rsidR="00103CBB" w:rsidRPr="000F0AAB" w:rsidDel="00103CBB" w:rsidRDefault="00103CBB" w:rsidP="00AE05A3">
            <w:pPr>
              <w:pStyle w:val="TAL"/>
              <w:rPr>
                <w:del w:id="36241" w:author="MCC TF160" w:date="2021-09-08T10:53:00Z"/>
                <w:b/>
              </w:rPr>
            </w:pPr>
            <w:del w:id="36242" w:author="MCC TF160" w:date="2021-09-08T10:53:00Z">
              <w:r w:rsidRPr="000F0AAB" w:rsidDel="00103CBB">
                <w:rPr>
                  <w:b/>
                </w:rPr>
                <w:delText>TTCN-3 Enumerated Type</w:delText>
              </w:r>
            </w:del>
          </w:p>
        </w:tc>
      </w:tr>
      <w:tr w:rsidR="00103CBB" w:rsidDel="00103CBB" w14:paraId="093480EB" w14:textId="1BF543FF" w:rsidTr="00AE05A3">
        <w:trPr>
          <w:del w:id="36243" w:author="MCC TF160" w:date="2021-09-08T10:53:00Z"/>
        </w:trPr>
        <w:tc>
          <w:tcPr>
            <w:tcW w:w="1971" w:type="dxa"/>
            <w:tcBorders>
              <w:bottom w:val="single" w:sz="4" w:space="0" w:color="auto"/>
            </w:tcBorders>
            <w:shd w:val="clear" w:color="auto" w:fill="E0E0E0"/>
          </w:tcPr>
          <w:p w14:paraId="436492A0" w14:textId="1A87F39D" w:rsidR="00103CBB" w:rsidRPr="000F0AAB" w:rsidDel="00103CBB" w:rsidRDefault="00103CBB" w:rsidP="00AE05A3">
            <w:pPr>
              <w:pStyle w:val="TAL"/>
              <w:rPr>
                <w:del w:id="36244" w:author="MCC TF160" w:date="2021-09-08T10:53:00Z"/>
                <w:b/>
              </w:rPr>
            </w:pPr>
            <w:del w:id="36245" w:author="MCC TF160" w:date="2021-09-08T10:53:00Z">
              <w:r w:rsidRPr="000F0AAB" w:rsidDel="00103CBB">
                <w:rPr>
                  <w:b/>
                </w:rPr>
                <w:delText>Name</w:delText>
              </w:r>
            </w:del>
          </w:p>
        </w:tc>
        <w:tc>
          <w:tcPr>
            <w:tcW w:w="7886" w:type="dxa"/>
            <w:tcBorders>
              <w:bottom w:val="single" w:sz="4" w:space="0" w:color="auto"/>
            </w:tcBorders>
            <w:shd w:val="clear" w:color="auto" w:fill="FFFF99"/>
          </w:tcPr>
          <w:p w14:paraId="0459EF0D" w14:textId="5CBEBA13" w:rsidR="00103CBB" w:rsidRPr="000F0AAB" w:rsidDel="00103CBB" w:rsidRDefault="00103CBB" w:rsidP="00AE05A3">
            <w:pPr>
              <w:pStyle w:val="TAL"/>
              <w:rPr>
                <w:del w:id="36246" w:author="MCC TF160" w:date="2021-09-08T10:53:00Z"/>
                <w:b/>
              </w:rPr>
            </w:pPr>
            <w:del w:id="36247" w:author="MCC TF160" w:date="2021-09-08T10:53:00Z">
              <w:r w:rsidRPr="000F0AAB" w:rsidDel="00103CBB">
                <w:rPr>
                  <w:b/>
                </w:rPr>
                <w:delText>IP_DataMode_Type</w:delText>
              </w:r>
            </w:del>
          </w:p>
        </w:tc>
      </w:tr>
      <w:tr w:rsidR="00103CBB" w:rsidDel="00103CBB" w14:paraId="1FA0B67C" w14:textId="26B17620" w:rsidTr="00AE05A3">
        <w:trPr>
          <w:del w:id="36248" w:author="MCC TF160" w:date="2021-09-08T10:53:00Z"/>
        </w:trPr>
        <w:tc>
          <w:tcPr>
            <w:tcW w:w="1971" w:type="dxa"/>
            <w:tcBorders>
              <w:bottom w:val="double" w:sz="4" w:space="0" w:color="auto"/>
            </w:tcBorders>
            <w:shd w:val="clear" w:color="auto" w:fill="E0E0E0"/>
          </w:tcPr>
          <w:p w14:paraId="3E427DE1" w14:textId="0E29A926" w:rsidR="00103CBB" w:rsidRPr="000F0AAB" w:rsidDel="00103CBB" w:rsidRDefault="00103CBB" w:rsidP="00AE05A3">
            <w:pPr>
              <w:pStyle w:val="TAL"/>
              <w:rPr>
                <w:del w:id="36249" w:author="MCC TF160" w:date="2021-09-08T10:53:00Z"/>
                <w:b/>
              </w:rPr>
            </w:pPr>
            <w:del w:id="36250"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7E3F7A8" w14:textId="6F4AE148" w:rsidR="00103CBB" w:rsidRPr="000F0AAB" w:rsidDel="00103CBB" w:rsidRDefault="00103CBB" w:rsidP="00AE05A3">
            <w:pPr>
              <w:pStyle w:val="TAL"/>
              <w:rPr>
                <w:del w:id="36251" w:author="MCC TF160" w:date="2021-09-08T10:53:00Z"/>
              </w:rPr>
            </w:pPr>
          </w:p>
        </w:tc>
      </w:tr>
      <w:tr w:rsidR="00103CBB" w:rsidDel="00103CBB" w14:paraId="55449E36" w14:textId="6D04B1C1" w:rsidTr="00AE05A3">
        <w:trPr>
          <w:del w:id="36252" w:author="MCC TF160" w:date="2021-09-08T10:53:00Z"/>
        </w:trPr>
        <w:tc>
          <w:tcPr>
            <w:tcW w:w="1971" w:type="dxa"/>
            <w:tcBorders>
              <w:top w:val="double" w:sz="4" w:space="0" w:color="auto"/>
            </w:tcBorders>
            <w:shd w:val="clear" w:color="auto" w:fill="auto"/>
          </w:tcPr>
          <w:p w14:paraId="73856D57" w14:textId="7E8A7D1F" w:rsidR="00103CBB" w:rsidRPr="000F0AAB" w:rsidDel="00103CBB" w:rsidRDefault="00103CBB" w:rsidP="00AE05A3">
            <w:pPr>
              <w:pStyle w:val="TAL"/>
              <w:rPr>
                <w:del w:id="36253" w:author="MCC TF160" w:date="2021-09-08T10:53:00Z"/>
              </w:rPr>
            </w:pPr>
            <w:del w:id="36254" w:author="MCC TF160" w:date="2021-09-08T10:53:00Z">
              <w:r w:rsidRPr="000F0AAB" w:rsidDel="00103CBB">
                <w:delText>discard</w:delText>
              </w:r>
            </w:del>
          </w:p>
        </w:tc>
        <w:tc>
          <w:tcPr>
            <w:tcW w:w="7886" w:type="dxa"/>
            <w:tcBorders>
              <w:top w:val="double" w:sz="4" w:space="0" w:color="auto"/>
            </w:tcBorders>
            <w:shd w:val="clear" w:color="auto" w:fill="auto"/>
          </w:tcPr>
          <w:p w14:paraId="60C08895" w14:textId="21EF1BA8" w:rsidR="00103CBB" w:rsidRPr="000F0AAB" w:rsidDel="00103CBB" w:rsidRDefault="00103CBB" w:rsidP="00AE05A3">
            <w:pPr>
              <w:pStyle w:val="TAL"/>
              <w:rPr>
                <w:del w:id="36255" w:author="MCC TF160" w:date="2021-09-08T10:53:00Z"/>
              </w:rPr>
            </w:pPr>
          </w:p>
        </w:tc>
      </w:tr>
      <w:tr w:rsidR="00103CBB" w:rsidDel="00103CBB" w14:paraId="3BE05FC0" w14:textId="2BDE22E7" w:rsidTr="00AE05A3">
        <w:trPr>
          <w:del w:id="36256" w:author="MCC TF160" w:date="2021-09-08T10:53:00Z"/>
        </w:trPr>
        <w:tc>
          <w:tcPr>
            <w:tcW w:w="1971" w:type="dxa"/>
            <w:shd w:val="clear" w:color="auto" w:fill="auto"/>
          </w:tcPr>
          <w:p w14:paraId="44764E8A" w14:textId="4C53BCAA" w:rsidR="00103CBB" w:rsidRPr="000F0AAB" w:rsidDel="00103CBB" w:rsidRDefault="00103CBB" w:rsidP="00AE05A3">
            <w:pPr>
              <w:pStyle w:val="TAL"/>
              <w:rPr>
                <w:del w:id="36257" w:author="MCC TF160" w:date="2021-09-08T10:53:00Z"/>
              </w:rPr>
            </w:pPr>
            <w:del w:id="36258" w:author="MCC TF160" w:date="2021-09-08T10:53:00Z">
              <w:r w:rsidRPr="000F0AAB" w:rsidDel="00103CBB">
                <w:delText>loopbackRTP</w:delText>
              </w:r>
            </w:del>
          </w:p>
        </w:tc>
        <w:tc>
          <w:tcPr>
            <w:tcW w:w="7886" w:type="dxa"/>
            <w:shd w:val="clear" w:color="auto" w:fill="auto"/>
          </w:tcPr>
          <w:p w14:paraId="09AFE492" w14:textId="43799F39" w:rsidR="00103CBB" w:rsidRPr="000F0AAB" w:rsidDel="00103CBB" w:rsidRDefault="00103CBB" w:rsidP="00AE05A3">
            <w:pPr>
              <w:pStyle w:val="TAL"/>
              <w:rPr>
                <w:del w:id="36259" w:author="MCC TF160" w:date="2021-09-08T10:53:00Z"/>
              </w:rPr>
            </w:pPr>
          </w:p>
        </w:tc>
      </w:tr>
      <w:tr w:rsidR="00103CBB" w:rsidDel="00103CBB" w14:paraId="2621BE75" w14:textId="0F27C31F" w:rsidTr="00AE05A3">
        <w:trPr>
          <w:del w:id="36260" w:author="MCC TF160" w:date="2021-09-08T10:53:00Z"/>
        </w:trPr>
        <w:tc>
          <w:tcPr>
            <w:tcW w:w="1971" w:type="dxa"/>
            <w:shd w:val="clear" w:color="auto" w:fill="auto"/>
          </w:tcPr>
          <w:p w14:paraId="29C610C2" w14:textId="52DA5093" w:rsidR="00103CBB" w:rsidRPr="000F0AAB" w:rsidDel="00103CBB" w:rsidRDefault="00103CBB" w:rsidP="00AE05A3">
            <w:pPr>
              <w:pStyle w:val="TAL"/>
              <w:rPr>
                <w:del w:id="36261" w:author="MCC TF160" w:date="2021-09-08T10:53:00Z"/>
              </w:rPr>
            </w:pPr>
            <w:del w:id="36262" w:author="MCC TF160" w:date="2021-09-08T10:53:00Z">
              <w:r w:rsidRPr="000F0AAB" w:rsidDel="00103CBB">
                <w:delText>loopbackRTCP</w:delText>
              </w:r>
            </w:del>
          </w:p>
        </w:tc>
        <w:tc>
          <w:tcPr>
            <w:tcW w:w="7886" w:type="dxa"/>
            <w:shd w:val="clear" w:color="auto" w:fill="auto"/>
          </w:tcPr>
          <w:p w14:paraId="2E7DAB4F" w14:textId="1C51F4C4" w:rsidR="00103CBB" w:rsidRPr="000F0AAB" w:rsidDel="00103CBB" w:rsidRDefault="00103CBB" w:rsidP="00AE05A3">
            <w:pPr>
              <w:pStyle w:val="TAL"/>
              <w:rPr>
                <w:del w:id="36263" w:author="MCC TF160" w:date="2021-09-08T10:53:00Z"/>
              </w:rPr>
            </w:pPr>
          </w:p>
        </w:tc>
      </w:tr>
      <w:tr w:rsidR="00103CBB" w:rsidDel="00103CBB" w14:paraId="15C0AB24" w14:textId="434C1C02" w:rsidTr="00AE05A3">
        <w:trPr>
          <w:del w:id="36264" w:author="MCC TF160" w:date="2021-09-08T10:53:00Z"/>
        </w:trPr>
        <w:tc>
          <w:tcPr>
            <w:tcW w:w="1971" w:type="dxa"/>
            <w:shd w:val="clear" w:color="auto" w:fill="auto"/>
          </w:tcPr>
          <w:p w14:paraId="7794504A" w14:textId="415C1B57" w:rsidR="00103CBB" w:rsidRPr="000F0AAB" w:rsidDel="00103CBB" w:rsidRDefault="00103CBB" w:rsidP="00AE05A3">
            <w:pPr>
              <w:pStyle w:val="TAL"/>
              <w:rPr>
                <w:del w:id="36265" w:author="MCC TF160" w:date="2021-09-08T10:53:00Z"/>
              </w:rPr>
            </w:pPr>
            <w:del w:id="36266" w:author="MCC TF160" w:date="2021-09-08T10:53:00Z">
              <w:r w:rsidRPr="000F0AAB" w:rsidDel="00103CBB">
                <w:delText>IPsecTunnel</w:delText>
              </w:r>
            </w:del>
          </w:p>
        </w:tc>
        <w:tc>
          <w:tcPr>
            <w:tcW w:w="7886" w:type="dxa"/>
            <w:shd w:val="clear" w:color="auto" w:fill="auto"/>
          </w:tcPr>
          <w:p w14:paraId="0FD91328" w14:textId="0591BEA9" w:rsidR="00103CBB" w:rsidRPr="000F0AAB" w:rsidDel="00103CBB" w:rsidRDefault="00103CBB" w:rsidP="00AE05A3">
            <w:pPr>
              <w:pStyle w:val="TAL"/>
              <w:rPr>
                <w:del w:id="36267" w:author="MCC TF160" w:date="2021-09-08T10:53:00Z"/>
              </w:rPr>
            </w:pPr>
          </w:p>
        </w:tc>
      </w:tr>
    </w:tbl>
    <w:p w14:paraId="1B72541B" w14:textId="59DB3E8F" w:rsidR="00103CBB" w:rsidDel="00103CBB" w:rsidRDefault="00103CBB" w:rsidP="00103CBB">
      <w:pPr>
        <w:rPr>
          <w:del w:id="36268" w:author="MCC TF160" w:date="2021-09-08T10:53:00Z"/>
        </w:rPr>
      </w:pPr>
    </w:p>
    <w:p w14:paraId="0C1142FD" w14:textId="3ABBFCEA" w:rsidR="00103CBB" w:rsidDel="00103CBB" w:rsidRDefault="00103CBB" w:rsidP="00103CBB">
      <w:pPr>
        <w:pStyle w:val="TH"/>
        <w:rPr>
          <w:del w:id="36269" w:author="MCC TF160" w:date="2021-09-08T10:53:00Z"/>
        </w:rPr>
      </w:pPr>
      <w:del w:id="36270" w:author="MCC TF160" w:date="2021-09-08T10:53:00Z">
        <w:r w:rsidDel="00103CBB">
          <w:delText>IP_RoutingInfo_Type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56C9EA0" w14:textId="0AF0193A" w:rsidTr="00AE05A3">
        <w:trPr>
          <w:del w:id="36271" w:author="MCC TF160" w:date="2021-09-08T10:53:00Z"/>
        </w:trPr>
        <w:tc>
          <w:tcPr>
            <w:tcW w:w="9857" w:type="dxa"/>
            <w:gridSpan w:val="4"/>
            <w:shd w:val="clear" w:color="auto" w:fill="E0E0E0"/>
          </w:tcPr>
          <w:p w14:paraId="0D4399B6" w14:textId="037A6E8F" w:rsidR="00103CBB" w:rsidRPr="000F0AAB" w:rsidDel="00103CBB" w:rsidRDefault="00103CBB" w:rsidP="00AE05A3">
            <w:pPr>
              <w:pStyle w:val="TAL"/>
              <w:rPr>
                <w:del w:id="36272" w:author="MCC TF160" w:date="2021-09-08T10:53:00Z"/>
                <w:b/>
              </w:rPr>
            </w:pPr>
            <w:del w:id="36273" w:author="MCC TF160" w:date="2021-09-08T10:53:00Z">
              <w:r w:rsidRPr="000F0AAB" w:rsidDel="00103CBB">
                <w:rPr>
                  <w:b/>
                </w:rPr>
                <w:delText>TTCN-3 Record Type</w:delText>
              </w:r>
            </w:del>
          </w:p>
        </w:tc>
      </w:tr>
      <w:tr w:rsidR="00103CBB" w:rsidDel="00103CBB" w14:paraId="59C5CFF6" w14:textId="3181F6AC" w:rsidTr="00AE05A3">
        <w:trPr>
          <w:del w:id="36274" w:author="MCC TF160" w:date="2021-09-08T10:53:00Z"/>
        </w:trPr>
        <w:tc>
          <w:tcPr>
            <w:tcW w:w="1479" w:type="dxa"/>
            <w:tcBorders>
              <w:bottom w:val="single" w:sz="4" w:space="0" w:color="auto"/>
            </w:tcBorders>
            <w:shd w:val="clear" w:color="auto" w:fill="E0E0E0"/>
          </w:tcPr>
          <w:p w14:paraId="630E5337" w14:textId="1F8F57D6" w:rsidR="00103CBB" w:rsidRPr="000F0AAB" w:rsidDel="00103CBB" w:rsidRDefault="00103CBB" w:rsidP="00AE05A3">
            <w:pPr>
              <w:pStyle w:val="TAL"/>
              <w:rPr>
                <w:del w:id="36275" w:author="MCC TF160" w:date="2021-09-08T10:53:00Z"/>
                <w:b/>
              </w:rPr>
            </w:pPr>
            <w:del w:id="3627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79B3ED2" w14:textId="22F87A8B" w:rsidR="00103CBB" w:rsidRPr="000F0AAB" w:rsidDel="00103CBB" w:rsidRDefault="00103CBB" w:rsidP="00AE05A3">
            <w:pPr>
              <w:pStyle w:val="TAL"/>
              <w:rPr>
                <w:del w:id="36277" w:author="MCC TF160" w:date="2021-09-08T10:53:00Z"/>
                <w:b/>
              </w:rPr>
            </w:pPr>
            <w:del w:id="36278" w:author="MCC TF160" w:date="2021-09-08T10:53:00Z">
              <w:r w:rsidRPr="000F0AAB" w:rsidDel="00103CBB">
                <w:rPr>
                  <w:b/>
                </w:rPr>
                <w:delText>IP_RoutingInfo_Type</w:delText>
              </w:r>
            </w:del>
          </w:p>
        </w:tc>
      </w:tr>
      <w:tr w:rsidR="00103CBB" w:rsidDel="00103CBB" w14:paraId="6F991624" w14:textId="484CA84F" w:rsidTr="00AE05A3">
        <w:trPr>
          <w:del w:id="36279" w:author="MCC TF160" w:date="2021-09-08T10:53:00Z"/>
        </w:trPr>
        <w:tc>
          <w:tcPr>
            <w:tcW w:w="1479" w:type="dxa"/>
            <w:tcBorders>
              <w:bottom w:val="double" w:sz="4" w:space="0" w:color="auto"/>
            </w:tcBorders>
            <w:shd w:val="clear" w:color="auto" w:fill="E0E0E0"/>
          </w:tcPr>
          <w:p w14:paraId="14C7E9C2" w14:textId="0BD4F281" w:rsidR="00103CBB" w:rsidRPr="000F0AAB" w:rsidDel="00103CBB" w:rsidRDefault="00103CBB" w:rsidP="00AE05A3">
            <w:pPr>
              <w:pStyle w:val="TAL"/>
              <w:rPr>
                <w:del w:id="36280" w:author="MCC TF160" w:date="2021-09-08T10:53:00Z"/>
                <w:b/>
              </w:rPr>
            </w:pPr>
            <w:del w:id="3628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45F85B3" w14:textId="03680321" w:rsidR="00103CBB" w:rsidRPr="000F0AAB" w:rsidDel="00103CBB" w:rsidRDefault="00103CBB" w:rsidP="00AE05A3">
            <w:pPr>
              <w:pStyle w:val="TAL"/>
              <w:rPr>
                <w:del w:id="36282" w:author="MCC TF160" w:date="2021-09-08T10:53:00Z"/>
              </w:rPr>
            </w:pPr>
          </w:p>
        </w:tc>
      </w:tr>
      <w:tr w:rsidR="00103CBB" w:rsidDel="00103CBB" w14:paraId="7E6A9ED7" w14:textId="537962CC" w:rsidTr="00AE05A3">
        <w:trPr>
          <w:del w:id="36283" w:author="MCC TF160" w:date="2021-09-08T10:53:00Z"/>
        </w:trPr>
        <w:tc>
          <w:tcPr>
            <w:tcW w:w="1479" w:type="dxa"/>
            <w:tcBorders>
              <w:top w:val="double" w:sz="4" w:space="0" w:color="auto"/>
            </w:tcBorders>
            <w:shd w:val="clear" w:color="auto" w:fill="auto"/>
          </w:tcPr>
          <w:p w14:paraId="5EF3556B" w14:textId="51041CB8" w:rsidR="00103CBB" w:rsidRPr="000F0AAB" w:rsidDel="00103CBB" w:rsidRDefault="00103CBB" w:rsidP="00AE05A3">
            <w:pPr>
              <w:pStyle w:val="TAL"/>
              <w:rPr>
                <w:del w:id="36284" w:author="MCC TF160" w:date="2021-09-08T10:53:00Z"/>
              </w:rPr>
            </w:pPr>
            <w:del w:id="36285" w:author="MCC TF160" w:date="2021-09-08T10:53:00Z">
              <w:r w:rsidRPr="000F0AAB" w:rsidDel="00103CBB">
                <w:delText>IpInfo</w:delText>
              </w:r>
            </w:del>
          </w:p>
        </w:tc>
        <w:tc>
          <w:tcPr>
            <w:tcW w:w="2464" w:type="dxa"/>
            <w:tcBorders>
              <w:top w:val="double" w:sz="4" w:space="0" w:color="auto"/>
            </w:tcBorders>
            <w:shd w:val="clear" w:color="auto" w:fill="auto"/>
          </w:tcPr>
          <w:p w14:paraId="3820CAE7" w14:textId="7D85B417" w:rsidR="00103CBB" w:rsidRPr="000F0AAB" w:rsidDel="00103CBB" w:rsidRDefault="00103CBB" w:rsidP="00AE05A3">
            <w:pPr>
              <w:pStyle w:val="TAL"/>
              <w:rPr>
                <w:del w:id="36286" w:author="MCC TF160" w:date="2021-09-08T10:53:00Z"/>
              </w:rPr>
            </w:pPr>
            <w:del w:id="36287" w:author="MCC TF160" w:date="2021-09-08T10:53:00Z">
              <w:r w:rsidDel="00103CBB">
                <w:fldChar w:fldCharType="begin"/>
              </w:r>
              <w:r w:rsidDel="00103CBB">
                <w:delInstrText xml:space="preserve"> HYPERLINK \l "IP_Connection_Type" </w:delInstrText>
              </w:r>
              <w:r w:rsidDel="00103CBB">
                <w:fldChar w:fldCharType="separate"/>
              </w:r>
              <w:r w:rsidRPr="00686BA8" w:rsidDel="00103CBB">
                <w:rPr>
                  <w:rStyle w:val="Hyperlink"/>
                </w:rPr>
                <w:delText>IP_Connection_Type</w:delText>
              </w:r>
              <w:r w:rsidDel="00103CBB">
                <w:rPr>
                  <w:rStyle w:val="Hyperlink"/>
                </w:rPr>
                <w:fldChar w:fldCharType="end"/>
              </w:r>
            </w:del>
          </w:p>
        </w:tc>
        <w:tc>
          <w:tcPr>
            <w:tcW w:w="493" w:type="dxa"/>
            <w:tcBorders>
              <w:top w:val="double" w:sz="4" w:space="0" w:color="auto"/>
            </w:tcBorders>
            <w:shd w:val="clear" w:color="auto" w:fill="auto"/>
          </w:tcPr>
          <w:p w14:paraId="5D14E25F" w14:textId="0D5AE313" w:rsidR="00103CBB" w:rsidRPr="000F0AAB" w:rsidDel="00103CBB" w:rsidRDefault="00103CBB" w:rsidP="00AE05A3">
            <w:pPr>
              <w:pStyle w:val="TAL"/>
              <w:rPr>
                <w:del w:id="36288" w:author="MCC TF160" w:date="2021-09-08T10:53:00Z"/>
              </w:rPr>
            </w:pPr>
          </w:p>
        </w:tc>
        <w:tc>
          <w:tcPr>
            <w:tcW w:w="5421" w:type="dxa"/>
            <w:tcBorders>
              <w:top w:val="double" w:sz="4" w:space="0" w:color="auto"/>
            </w:tcBorders>
            <w:shd w:val="clear" w:color="auto" w:fill="auto"/>
          </w:tcPr>
          <w:p w14:paraId="053D4A48" w14:textId="323469A2" w:rsidR="00103CBB" w:rsidRPr="000F0AAB" w:rsidDel="00103CBB" w:rsidRDefault="00103CBB" w:rsidP="00AE05A3">
            <w:pPr>
              <w:pStyle w:val="TAL"/>
              <w:rPr>
                <w:del w:id="36289" w:author="MCC TF160" w:date="2021-09-08T10:53:00Z"/>
              </w:rPr>
            </w:pPr>
            <w:del w:id="36290" w:author="MCC TF160" w:date="2021-09-08T10:53:00Z">
              <w:r w:rsidRPr="000F0AAB" w:rsidDel="00103CBB">
                <w:delText>IP connection tuple: protocol, local socket, remote socket</w:delText>
              </w:r>
            </w:del>
          </w:p>
          <w:p w14:paraId="1B57519F" w14:textId="38BBC349" w:rsidR="00103CBB" w:rsidRPr="000F0AAB" w:rsidDel="00103CBB" w:rsidRDefault="00103CBB" w:rsidP="00AE05A3">
            <w:pPr>
              <w:pStyle w:val="TAL"/>
              <w:rPr>
                <w:del w:id="36291" w:author="MCC TF160" w:date="2021-09-08T10:53:00Z"/>
              </w:rPr>
            </w:pPr>
            <w:del w:id="36292" w:author="MCC TF160" w:date="2021-09-08T10:53:00Z">
              <w:r w:rsidRPr="000F0AAB" w:rsidDel="00103CBB">
                <w:delText>depending on the role the SS plays the following information may be provided</w:delText>
              </w:r>
            </w:del>
          </w:p>
          <w:p w14:paraId="7FE313B4" w14:textId="23C1C537" w:rsidR="00103CBB" w:rsidRPr="000F0AAB" w:rsidDel="00103CBB" w:rsidRDefault="00103CBB" w:rsidP="00AE05A3">
            <w:pPr>
              <w:pStyle w:val="TAL"/>
              <w:rPr>
                <w:del w:id="36293" w:author="MCC TF160" w:date="2021-09-08T10:53:00Z"/>
              </w:rPr>
            </w:pPr>
            <w:del w:id="36294" w:author="MCC TF160" w:date="2021-09-08T10:53:00Z">
              <w:r w:rsidRPr="000F0AAB" w:rsidDel="00103CBB">
                <w:delText>(informative; even less information can be sufficient):</w:delText>
              </w:r>
            </w:del>
          </w:p>
          <w:p w14:paraId="4577E384" w14:textId="2BD50001" w:rsidR="00103CBB" w:rsidRPr="000F0AAB" w:rsidDel="00103CBB" w:rsidRDefault="00103CBB" w:rsidP="00AE05A3">
            <w:pPr>
              <w:pStyle w:val="TAL"/>
              <w:rPr>
                <w:del w:id="36295" w:author="MCC TF160" w:date="2021-09-08T10:53:00Z"/>
              </w:rPr>
            </w:pPr>
            <w:del w:id="36296" w:author="MCC TF160" w:date="2021-09-08T10:53:00Z">
              <w:r w:rsidRPr="000F0AAB" w:rsidDel="00103CBB">
                <w:delText>1. TCP/UDP server</w:delText>
              </w:r>
            </w:del>
          </w:p>
          <w:p w14:paraId="23601400" w14:textId="039E0F85" w:rsidR="00103CBB" w:rsidRPr="000F0AAB" w:rsidDel="00103CBB" w:rsidRDefault="00103CBB" w:rsidP="00AE05A3">
            <w:pPr>
              <w:pStyle w:val="TAL"/>
              <w:rPr>
                <w:del w:id="36297" w:author="MCC TF160" w:date="2021-09-08T10:53:00Z"/>
              </w:rPr>
            </w:pPr>
            <w:del w:id="36298" w:author="MCC TF160" w:date="2021-09-08T10:53:00Z">
              <w:r w:rsidRPr="000F0AAB" w:rsidDel="00103CBB">
                <w:delText xml:space="preserve"> - local IP addr   -- provided</w:delText>
              </w:r>
            </w:del>
          </w:p>
          <w:p w14:paraId="37EBFDB2" w14:textId="08E46CBB" w:rsidR="00103CBB" w:rsidRPr="000F0AAB" w:rsidDel="00103CBB" w:rsidRDefault="00103CBB" w:rsidP="00AE05A3">
            <w:pPr>
              <w:pStyle w:val="TAL"/>
              <w:rPr>
                <w:del w:id="36299" w:author="MCC TF160" w:date="2021-09-08T10:53:00Z"/>
              </w:rPr>
            </w:pPr>
            <w:del w:id="36300" w:author="MCC TF160" w:date="2021-09-08T10:53:00Z">
              <w:r w:rsidRPr="000F0AAB" w:rsidDel="00103CBB">
                <w:delText xml:space="preserve"> - local port      -- provided</w:delText>
              </w:r>
            </w:del>
          </w:p>
          <w:p w14:paraId="73706A41" w14:textId="364D5C02" w:rsidR="00103CBB" w:rsidRPr="000F0AAB" w:rsidDel="00103CBB" w:rsidRDefault="00103CBB" w:rsidP="00AE05A3">
            <w:pPr>
              <w:pStyle w:val="TAL"/>
              <w:rPr>
                <w:del w:id="36301" w:author="MCC TF160" w:date="2021-09-08T10:53:00Z"/>
              </w:rPr>
            </w:pPr>
            <w:del w:id="36302" w:author="MCC TF160" w:date="2021-09-08T10:53:00Z">
              <w:r w:rsidRPr="000F0AAB" w:rsidDel="00103CBB">
                <w:delText xml:space="preserve"> - remote IP addr  -- omit</w:delText>
              </w:r>
            </w:del>
          </w:p>
          <w:p w14:paraId="3AA94297" w14:textId="45E619F8" w:rsidR="00103CBB" w:rsidRPr="000F0AAB" w:rsidDel="00103CBB" w:rsidRDefault="00103CBB" w:rsidP="00AE05A3">
            <w:pPr>
              <w:pStyle w:val="TAL"/>
              <w:rPr>
                <w:del w:id="36303" w:author="MCC TF160" w:date="2021-09-08T10:53:00Z"/>
              </w:rPr>
            </w:pPr>
            <w:del w:id="36304" w:author="MCC TF160" w:date="2021-09-08T10:53:00Z">
              <w:r w:rsidRPr="000F0AAB" w:rsidDel="00103CBB">
                <w:delText xml:space="preserve"> - remote port     -- omit</w:delText>
              </w:r>
            </w:del>
          </w:p>
          <w:p w14:paraId="0A6C61D1" w14:textId="51E69AC1" w:rsidR="00103CBB" w:rsidRPr="000F0AAB" w:rsidDel="00103CBB" w:rsidRDefault="00103CBB" w:rsidP="00AE05A3">
            <w:pPr>
              <w:pStyle w:val="TAL"/>
              <w:rPr>
                <w:del w:id="36305" w:author="MCC TF160" w:date="2021-09-08T10:53:00Z"/>
              </w:rPr>
            </w:pPr>
            <w:del w:id="36306" w:author="MCC TF160" w:date="2021-09-08T10:53:00Z">
              <w:r w:rsidRPr="000F0AAB" w:rsidDel="00103CBB">
                <w:delText>2. TCP/UDP client</w:delText>
              </w:r>
            </w:del>
          </w:p>
          <w:p w14:paraId="7AF142EC" w14:textId="723E2414" w:rsidR="00103CBB" w:rsidRPr="000F0AAB" w:rsidDel="00103CBB" w:rsidRDefault="00103CBB" w:rsidP="00AE05A3">
            <w:pPr>
              <w:pStyle w:val="TAL"/>
              <w:rPr>
                <w:del w:id="36307" w:author="MCC TF160" w:date="2021-09-08T10:53:00Z"/>
              </w:rPr>
            </w:pPr>
            <w:del w:id="36308" w:author="MCC TF160" w:date="2021-09-08T10:53:00Z">
              <w:r w:rsidRPr="000F0AAB" w:rsidDel="00103CBB">
                <w:delText xml:space="preserve"> - local IP addr   -- provided</w:delText>
              </w:r>
            </w:del>
          </w:p>
          <w:p w14:paraId="14A15A30" w14:textId="3D802747" w:rsidR="00103CBB" w:rsidRPr="000F0AAB" w:rsidDel="00103CBB" w:rsidRDefault="00103CBB" w:rsidP="00AE05A3">
            <w:pPr>
              <w:pStyle w:val="TAL"/>
              <w:rPr>
                <w:del w:id="36309" w:author="MCC TF160" w:date="2021-09-08T10:53:00Z"/>
              </w:rPr>
            </w:pPr>
            <w:del w:id="36310" w:author="MCC TF160" w:date="2021-09-08T10:53:00Z">
              <w:r w:rsidRPr="000F0AAB" w:rsidDel="00103CBB">
                <w:delText xml:space="preserve">   (to inform SS about the local IP addr for this service)</w:delText>
              </w:r>
            </w:del>
          </w:p>
          <w:p w14:paraId="0D0DA00F" w14:textId="6D604F23" w:rsidR="00103CBB" w:rsidRPr="000F0AAB" w:rsidDel="00103CBB" w:rsidRDefault="00103CBB" w:rsidP="00AE05A3">
            <w:pPr>
              <w:pStyle w:val="TAL"/>
              <w:rPr>
                <w:del w:id="36311" w:author="MCC TF160" w:date="2021-09-08T10:53:00Z"/>
              </w:rPr>
            </w:pPr>
            <w:del w:id="36312" w:author="MCC TF160" w:date="2021-09-08T10:53:00Z">
              <w:r w:rsidRPr="000F0AAB" w:rsidDel="00103CBB">
                <w:delText xml:space="preserve"> - local port      -- omit;</w:delText>
              </w:r>
            </w:del>
          </w:p>
          <w:p w14:paraId="5EC210E6" w14:textId="0CF38FCD" w:rsidR="00103CBB" w:rsidRPr="000F0AAB" w:rsidDel="00103CBB" w:rsidRDefault="00103CBB" w:rsidP="00AE05A3">
            <w:pPr>
              <w:pStyle w:val="TAL"/>
              <w:rPr>
                <w:del w:id="36313" w:author="MCC TF160" w:date="2021-09-08T10:53:00Z"/>
              </w:rPr>
            </w:pPr>
            <w:del w:id="36314" w:author="MCC TF160" w:date="2021-09-08T10:53:00Z">
              <w:r w:rsidRPr="000F0AAB" w:rsidDel="00103CBB">
                <w:delText xml:space="preserve">   for UDP a well-defined port may be defined</w:delText>
              </w:r>
            </w:del>
          </w:p>
          <w:p w14:paraId="560F4343" w14:textId="191D3CA6" w:rsidR="00103CBB" w:rsidRPr="000F0AAB" w:rsidDel="00103CBB" w:rsidRDefault="00103CBB" w:rsidP="00AE05A3">
            <w:pPr>
              <w:pStyle w:val="TAL"/>
              <w:rPr>
                <w:del w:id="36315" w:author="MCC TF160" w:date="2021-09-08T10:53:00Z"/>
              </w:rPr>
            </w:pPr>
            <w:del w:id="36316" w:author="MCC TF160" w:date="2021-09-08T10:53:00Z">
              <w:r w:rsidRPr="000F0AAB" w:rsidDel="00103CBB">
                <w:delText xml:space="preserve">   (protocol dependent, e.g. DHCP)</w:delText>
              </w:r>
            </w:del>
          </w:p>
          <w:p w14:paraId="229436E9" w14:textId="2041A688" w:rsidR="00103CBB" w:rsidRPr="000F0AAB" w:rsidDel="00103CBB" w:rsidRDefault="00103CBB" w:rsidP="00AE05A3">
            <w:pPr>
              <w:pStyle w:val="TAL"/>
              <w:rPr>
                <w:del w:id="36317" w:author="MCC TF160" w:date="2021-09-08T10:53:00Z"/>
              </w:rPr>
            </w:pPr>
            <w:del w:id="36318" w:author="MCC TF160" w:date="2021-09-08T10:53:00Z">
              <w:r w:rsidRPr="000F0AAB" w:rsidDel="00103CBB">
                <w:delText xml:space="preserve"> - remote IP addr  -- provided</w:delText>
              </w:r>
            </w:del>
          </w:p>
          <w:p w14:paraId="2B0B4CC2" w14:textId="08A55757" w:rsidR="00103CBB" w:rsidRPr="000F0AAB" w:rsidDel="00103CBB" w:rsidRDefault="00103CBB" w:rsidP="00AE05A3">
            <w:pPr>
              <w:pStyle w:val="TAL"/>
              <w:rPr>
                <w:del w:id="36319" w:author="MCC TF160" w:date="2021-09-08T10:53:00Z"/>
              </w:rPr>
            </w:pPr>
            <w:del w:id="36320" w:author="MCC TF160" w:date="2021-09-08T10:53:00Z">
              <w:r w:rsidRPr="000F0AAB" w:rsidDel="00103CBB">
                <w:delText xml:space="preserve"> - remote port     -- provided</w:delText>
              </w:r>
            </w:del>
          </w:p>
          <w:p w14:paraId="6B8C6639" w14:textId="52B4111D" w:rsidR="00103CBB" w:rsidRPr="000F0AAB" w:rsidDel="00103CBB" w:rsidRDefault="00103CBB" w:rsidP="00AE05A3">
            <w:pPr>
              <w:pStyle w:val="TAL"/>
              <w:rPr>
                <w:del w:id="36321" w:author="MCC TF160" w:date="2021-09-08T10:53:00Z"/>
              </w:rPr>
            </w:pPr>
            <w:del w:id="36322" w:author="MCC TF160" w:date="2021-09-08T10:53:00Z">
              <w:r w:rsidRPr="000F0AAB" w:rsidDel="00103CBB">
                <w:delText>3. ICMP (in general ICMP may be mapped only to a single DRB)</w:delText>
              </w:r>
            </w:del>
          </w:p>
          <w:p w14:paraId="043A77F2" w14:textId="0DA90C8F" w:rsidR="00103CBB" w:rsidRPr="000F0AAB" w:rsidDel="00103CBB" w:rsidRDefault="00103CBB" w:rsidP="00AE05A3">
            <w:pPr>
              <w:pStyle w:val="TAL"/>
              <w:rPr>
                <w:del w:id="36323" w:author="MCC TF160" w:date="2021-09-08T10:53:00Z"/>
              </w:rPr>
            </w:pPr>
            <w:del w:id="36324" w:author="MCC TF160" w:date="2021-09-08T10:53:00Z">
              <w:r w:rsidRPr="000F0AAB" w:rsidDel="00103CBB">
                <w:delText xml:space="preserve"> - local IP addr   -- provided</w:delText>
              </w:r>
            </w:del>
          </w:p>
          <w:p w14:paraId="52182D4B" w14:textId="022DB9B7" w:rsidR="00103CBB" w:rsidRPr="000F0AAB" w:rsidDel="00103CBB" w:rsidRDefault="00103CBB" w:rsidP="00AE05A3">
            <w:pPr>
              <w:pStyle w:val="TAL"/>
              <w:rPr>
                <w:del w:id="36325" w:author="MCC TF160" w:date="2021-09-08T10:53:00Z"/>
              </w:rPr>
            </w:pPr>
            <w:del w:id="36326" w:author="MCC TF160" w:date="2021-09-08T10:53:00Z">
              <w:r w:rsidRPr="000F0AAB" w:rsidDel="00103CBB">
                <w:delText xml:space="preserve">   (to inform SS about the local IP addr for this service)</w:delText>
              </w:r>
            </w:del>
          </w:p>
          <w:p w14:paraId="048E80CC" w14:textId="6ADFF7ED" w:rsidR="00103CBB" w:rsidRPr="000F0AAB" w:rsidDel="00103CBB" w:rsidRDefault="00103CBB" w:rsidP="00AE05A3">
            <w:pPr>
              <w:pStyle w:val="TAL"/>
              <w:rPr>
                <w:del w:id="36327" w:author="MCC TF160" w:date="2021-09-08T10:53:00Z"/>
              </w:rPr>
            </w:pPr>
            <w:del w:id="36328" w:author="MCC TF160" w:date="2021-09-08T10:53:00Z">
              <w:r w:rsidRPr="000F0AAB" w:rsidDel="00103CBB">
                <w:delText xml:space="preserve"> - local port      -- n/a (shall be set to omit)</w:delText>
              </w:r>
            </w:del>
          </w:p>
          <w:p w14:paraId="69EFD0D2" w14:textId="3B22831E" w:rsidR="00103CBB" w:rsidRPr="000F0AAB" w:rsidDel="00103CBB" w:rsidRDefault="00103CBB" w:rsidP="00AE05A3">
            <w:pPr>
              <w:pStyle w:val="TAL"/>
              <w:rPr>
                <w:del w:id="36329" w:author="MCC TF160" w:date="2021-09-08T10:53:00Z"/>
              </w:rPr>
            </w:pPr>
            <w:del w:id="36330" w:author="MCC TF160" w:date="2021-09-08T10:53:00Z">
              <w:r w:rsidRPr="000F0AAB" w:rsidDel="00103CBB">
                <w:delText xml:space="preserve"> - remote IP addr  -- omit</w:delText>
              </w:r>
            </w:del>
          </w:p>
          <w:p w14:paraId="302B09C4" w14:textId="2EF6AD38" w:rsidR="00103CBB" w:rsidRPr="000F0AAB" w:rsidDel="00103CBB" w:rsidRDefault="00103CBB" w:rsidP="00AE05A3">
            <w:pPr>
              <w:pStyle w:val="TAL"/>
              <w:rPr>
                <w:del w:id="36331" w:author="MCC TF160" w:date="2021-09-08T10:53:00Z"/>
              </w:rPr>
            </w:pPr>
            <w:del w:id="36332" w:author="MCC TF160" w:date="2021-09-08T10:53:00Z">
              <w:r w:rsidRPr="000F0AAB" w:rsidDel="00103CBB">
                <w:delText xml:space="preserve"> - remote port     -- n/a (shall be set to omit)</w:delText>
              </w:r>
            </w:del>
          </w:p>
          <w:p w14:paraId="7E22793E" w14:textId="48600FD7" w:rsidR="00103CBB" w:rsidRPr="000F0AAB" w:rsidDel="00103CBB" w:rsidRDefault="00103CBB" w:rsidP="00AE05A3">
            <w:pPr>
              <w:pStyle w:val="TAL"/>
              <w:rPr>
                <w:del w:id="36333" w:author="MCC TF160" w:date="2021-09-08T10:53:00Z"/>
              </w:rPr>
            </w:pPr>
          </w:p>
          <w:p w14:paraId="0B9245F3" w14:textId="1A80EA7E" w:rsidR="00103CBB" w:rsidRPr="000F0AAB" w:rsidDel="00103CBB" w:rsidRDefault="00103CBB" w:rsidP="00AE05A3">
            <w:pPr>
              <w:pStyle w:val="TAL"/>
              <w:rPr>
                <w:del w:id="36334" w:author="MCC TF160" w:date="2021-09-08T10:53:00Z"/>
              </w:rPr>
            </w:pPr>
            <w:del w:id="36335" w:author="MCC TF160" w:date="2021-09-08T10:53:00Z">
              <w:r w:rsidRPr="000F0AAB" w:rsidDel="00103CBB">
                <w:delText>NOTE:</w:delText>
              </w:r>
            </w:del>
          </w:p>
          <w:p w14:paraId="059229A9" w14:textId="3BE8B2E8" w:rsidR="00103CBB" w:rsidRPr="000F0AAB" w:rsidDel="00103CBB" w:rsidRDefault="00103CBB" w:rsidP="00AE05A3">
            <w:pPr>
              <w:pStyle w:val="TAL"/>
              <w:rPr>
                <w:del w:id="36336" w:author="MCC TF160" w:date="2021-09-08T10:53:00Z"/>
              </w:rPr>
            </w:pPr>
            <w:del w:id="36337" w:author="MCC TF160" w:date="2021-09-08T10:53:00Z">
              <w:r w:rsidRPr="000F0AAB" w:rsidDel="00103CBB">
                <w:delText>In case of broadcasts in UL the broadcast address shall match any local IP address;</w:delText>
              </w:r>
            </w:del>
          </w:p>
          <w:p w14:paraId="5354FC94" w14:textId="3184ECB3" w:rsidR="00103CBB" w:rsidRPr="000F0AAB" w:rsidDel="00103CBB" w:rsidRDefault="00103CBB" w:rsidP="00AE05A3">
            <w:pPr>
              <w:pStyle w:val="TAL"/>
              <w:rPr>
                <w:del w:id="36338" w:author="MCC TF160" w:date="2021-09-08T10:53:00Z"/>
              </w:rPr>
            </w:pPr>
            <w:del w:id="36339" w:author="MCC TF160" w:date="2021-09-08T10:53:00Z">
              <w:r w:rsidRPr="000F0AAB" w:rsidDel="00103CBB">
                <w:delText>in DL for broadcast services typically no remote IP address is specified in the routing table</w:delText>
              </w:r>
            </w:del>
          </w:p>
        </w:tc>
      </w:tr>
      <w:tr w:rsidR="00103CBB" w:rsidDel="00103CBB" w14:paraId="44B1A38B" w14:textId="78857A9B" w:rsidTr="00AE05A3">
        <w:trPr>
          <w:del w:id="36340" w:author="MCC TF160" w:date="2021-09-08T10:53:00Z"/>
        </w:trPr>
        <w:tc>
          <w:tcPr>
            <w:tcW w:w="1479" w:type="dxa"/>
            <w:shd w:val="clear" w:color="auto" w:fill="auto"/>
          </w:tcPr>
          <w:p w14:paraId="5B5C9F95" w14:textId="31EE4809" w:rsidR="00103CBB" w:rsidRPr="000F0AAB" w:rsidDel="00103CBB" w:rsidRDefault="00103CBB" w:rsidP="00AE05A3">
            <w:pPr>
              <w:pStyle w:val="TAL"/>
              <w:rPr>
                <w:del w:id="36341" w:author="MCC TF160" w:date="2021-09-08T10:53:00Z"/>
              </w:rPr>
            </w:pPr>
            <w:del w:id="36342" w:author="MCC TF160" w:date="2021-09-08T10:53:00Z">
              <w:r w:rsidRPr="000F0AAB" w:rsidDel="00103CBB">
                <w:delText>DRB</w:delText>
              </w:r>
            </w:del>
          </w:p>
        </w:tc>
        <w:tc>
          <w:tcPr>
            <w:tcW w:w="2464" w:type="dxa"/>
            <w:shd w:val="clear" w:color="auto" w:fill="auto"/>
          </w:tcPr>
          <w:p w14:paraId="0B62EC2D" w14:textId="7FAA526A" w:rsidR="00103CBB" w:rsidRPr="000F0AAB" w:rsidDel="00103CBB" w:rsidRDefault="00103CBB" w:rsidP="00AE05A3">
            <w:pPr>
              <w:pStyle w:val="TAL"/>
              <w:rPr>
                <w:del w:id="36343" w:author="MCC TF160" w:date="2021-09-08T10:53:00Z"/>
              </w:rPr>
            </w:pPr>
            <w:del w:id="36344" w:author="MCC TF160" w:date="2021-09-08T10:53:00Z">
              <w:r w:rsidDel="00103CBB">
                <w:fldChar w:fldCharType="begin"/>
              </w:r>
              <w:r w:rsidDel="00103CBB">
                <w:delInstrText xml:space="preserve"> HYPERLINK \l "IP_DrbInfo_Type" </w:delInstrText>
              </w:r>
              <w:r w:rsidDel="00103CBB">
                <w:fldChar w:fldCharType="separate"/>
              </w:r>
              <w:r w:rsidRPr="00686BA8" w:rsidDel="00103CBB">
                <w:rPr>
                  <w:rStyle w:val="Hyperlink"/>
                </w:rPr>
                <w:delText>IP_DrbInfo_Type</w:delText>
              </w:r>
              <w:r w:rsidDel="00103CBB">
                <w:rPr>
                  <w:rStyle w:val="Hyperlink"/>
                </w:rPr>
                <w:fldChar w:fldCharType="end"/>
              </w:r>
            </w:del>
          </w:p>
        </w:tc>
        <w:tc>
          <w:tcPr>
            <w:tcW w:w="493" w:type="dxa"/>
            <w:shd w:val="clear" w:color="auto" w:fill="auto"/>
          </w:tcPr>
          <w:p w14:paraId="6D0B340A" w14:textId="4428A691" w:rsidR="00103CBB" w:rsidRPr="000F0AAB" w:rsidDel="00103CBB" w:rsidRDefault="00103CBB" w:rsidP="00AE05A3">
            <w:pPr>
              <w:pStyle w:val="TAL"/>
              <w:rPr>
                <w:del w:id="36345" w:author="MCC TF160" w:date="2021-09-08T10:53:00Z"/>
              </w:rPr>
            </w:pPr>
          </w:p>
        </w:tc>
        <w:tc>
          <w:tcPr>
            <w:tcW w:w="5421" w:type="dxa"/>
            <w:shd w:val="clear" w:color="auto" w:fill="auto"/>
          </w:tcPr>
          <w:p w14:paraId="61D85E97" w14:textId="668ADE77" w:rsidR="00103CBB" w:rsidRPr="000F0AAB" w:rsidDel="00103CBB" w:rsidRDefault="00103CBB" w:rsidP="00AE05A3">
            <w:pPr>
              <w:pStyle w:val="TAL"/>
              <w:rPr>
                <w:del w:id="36346" w:author="MCC TF160" w:date="2021-09-08T10:53:00Z"/>
              </w:rPr>
            </w:pPr>
          </w:p>
        </w:tc>
      </w:tr>
      <w:tr w:rsidR="00103CBB" w:rsidDel="00103CBB" w14:paraId="0040CA22" w14:textId="288B6078" w:rsidTr="00AE05A3">
        <w:trPr>
          <w:del w:id="36347" w:author="MCC TF160" w:date="2021-09-08T10:53:00Z"/>
        </w:trPr>
        <w:tc>
          <w:tcPr>
            <w:tcW w:w="1479" w:type="dxa"/>
            <w:shd w:val="clear" w:color="auto" w:fill="auto"/>
          </w:tcPr>
          <w:p w14:paraId="6DDBD96B" w14:textId="088DDD4F" w:rsidR="00103CBB" w:rsidRPr="000F0AAB" w:rsidDel="00103CBB" w:rsidRDefault="00103CBB" w:rsidP="00AE05A3">
            <w:pPr>
              <w:pStyle w:val="TAL"/>
              <w:rPr>
                <w:del w:id="36348" w:author="MCC TF160" w:date="2021-09-08T10:53:00Z"/>
              </w:rPr>
            </w:pPr>
            <w:del w:id="36349" w:author="MCC TF160" w:date="2021-09-08T10:53:00Z">
              <w:r w:rsidRPr="000F0AAB" w:rsidDel="00103CBB">
                <w:delText>DataMode</w:delText>
              </w:r>
            </w:del>
          </w:p>
        </w:tc>
        <w:tc>
          <w:tcPr>
            <w:tcW w:w="2464" w:type="dxa"/>
            <w:shd w:val="clear" w:color="auto" w:fill="auto"/>
          </w:tcPr>
          <w:p w14:paraId="2630DA7B" w14:textId="23D3CD7C" w:rsidR="00103CBB" w:rsidRPr="000F0AAB" w:rsidDel="00103CBB" w:rsidRDefault="00103CBB" w:rsidP="00AE05A3">
            <w:pPr>
              <w:pStyle w:val="TAL"/>
              <w:rPr>
                <w:del w:id="36350" w:author="MCC TF160" w:date="2021-09-08T10:53:00Z"/>
              </w:rPr>
            </w:pPr>
            <w:del w:id="36351" w:author="MCC TF160" w:date="2021-09-08T10:53:00Z">
              <w:r w:rsidDel="00103CBB">
                <w:fldChar w:fldCharType="begin"/>
              </w:r>
              <w:r w:rsidDel="00103CBB">
                <w:delInstrText xml:space="preserve"> HYPERLINK \l "IP_DataMode_Type" </w:delInstrText>
              </w:r>
              <w:r w:rsidDel="00103CBB">
                <w:fldChar w:fldCharType="separate"/>
              </w:r>
              <w:r w:rsidRPr="00686BA8" w:rsidDel="00103CBB">
                <w:rPr>
                  <w:rStyle w:val="Hyperlink"/>
                </w:rPr>
                <w:delText>IP_DataMode_Type</w:delText>
              </w:r>
              <w:r w:rsidDel="00103CBB">
                <w:rPr>
                  <w:rStyle w:val="Hyperlink"/>
                </w:rPr>
                <w:fldChar w:fldCharType="end"/>
              </w:r>
            </w:del>
          </w:p>
        </w:tc>
        <w:tc>
          <w:tcPr>
            <w:tcW w:w="493" w:type="dxa"/>
            <w:shd w:val="clear" w:color="auto" w:fill="auto"/>
          </w:tcPr>
          <w:p w14:paraId="3B3A56DB" w14:textId="0EEF6B0B" w:rsidR="00103CBB" w:rsidRPr="000F0AAB" w:rsidDel="00103CBB" w:rsidRDefault="00103CBB" w:rsidP="00AE05A3">
            <w:pPr>
              <w:pStyle w:val="TAL"/>
              <w:rPr>
                <w:del w:id="36352" w:author="MCC TF160" w:date="2021-09-08T10:53:00Z"/>
              </w:rPr>
            </w:pPr>
            <w:del w:id="36353" w:author="MCC TF160" w:date="2021-09-08T10:53:00Z">
              <w:r w:rsidRPr="000F0AAB" w:rsidDel="00103CBB">
                <w:delText>opt</w:delText>
              </w:r>
            </w:del>
          </w:p>
        </w:tc>
        <w:tc>
          <w:tcPr>
            <w:tcW w:w="5421" w:type="dxa"/>
            <w:shd w:val="clear" w:color="auto" w:fill="auto"/>
          </w:tcPr>
          <w:p w14:paraId="4822F5E9" w14:textId="60549956" w:rsidR="00103CBB" w:rsidRPr="000F0AAB" w:rsidDel="00103CBB" w:rsidRDefault="00103CBB" w:rsidP="00AE05A3">
            <w:pPr>
              <w:pStyle w:val="TAL"/>
              <w:rPr>
                <w:del w:id="36354" w:author="MCC TF160" w:date="2021-09-08T10:53:00Z"/>
              </w:rPr>
            </w:pPr>
            <w:del w:id="36355" w:author="MCC TF160" w:date="2021-09-08T10:53:00Z">
              <w:r w:rsidRPr="000F0AAB" w:rsidDel="00103CBB">
                <w:delText>present when IP packets matching this entry shall be discarded or be looped back to the UE as defined for RTP or RTCP</w:delText>
              </w:r>
            </w:del>
          </w:p>
        </w:tc>
      </w:tr>
    </w:tbl>
    <w:p w14:paraId="50972FB3" w14:textId="0600A879" w:rsidR="00103CBB" w:rsidDel="00103CBB" w:rsidRDefault="00103CBB" w:rsidP="00103CBB">
      <w:pPr>
        <w:rPr>
          <w:del w:id="36356" w:author="MCC TF160" w:date="2021-09-08T10:53:00Z"/>
        </w:rPr>
      </w:pPr>
    </w:p>
    <w:p w14:paraId="530DCC74" w14:textId="159164F2" w:rsidR="00103CBB" w:rsidDel="00103CBB" w:rsidRDefault="00103CBB" w:rsidP="00103CBB">
      <w:pPr>
        <w:pStyle w:val="TH"/>
        <w:rPr>
          <w:del w:id="36357" w:author="MCC TF160" w:date="2021-09-08T10:53:00Z"/>
        </w:rPr>
      </w:pPr>
      <w:del w:id="36358" w:author="MCC TF160" w:date="2021-09-08T10:53:00Z">
        <w:r w:rsidDel="00103CBB">
          <w:delText>IP_RoutingTable_Type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F467CFC" w14:textId="049839F5" w:rsidTr="00AE05A3">
        <w:trPr>
          <w:del w:id="36359" w:author="MCC TF160" w:date="2021-09-08T10:53:00Z"/>
        </w:trPr>
        <w:tc>
          <w:tcPr>
            <w:tcW w:w="9857" w:type="dxa"/>
            <w:gridSpan w:val="2"/>
            <w:shd w:val="clear" w:color="auto" w:fill="E0E0E0"/>
          </w:tcPr>
          <w:p w14:paraId="536971FB" w14:textId="22968C7C" w:rsidR="00103CBB" w:rsidRPr="000F0AAB" w:rsidDel="00103CBB" w:rsidRDefault="00103CBB" w:rsidP="00AE05A3">
            <w:pPr>
              <w:pStyle w:val="TAL"/>
              <w:rPr>
                <w:del w:id="36360" w:author="MCC TF160" w:date="2021-09-08T10:53:00Z"/>
                <w:b/>
              </w:rPr>
            </w:pPr>
            <w:del w:id="36361" w:author="MCC TF160" w:date="2021-09-08T10:53:00Z">
              <w:r w:rsidRPr="000F0AAB" w:rsidDel="00103CBB">
                <w:rPr>
                  <w:b/>
                </w:rPr>
                <w:delText>TTCN-3 Record of Type</w:delText>
              </w:r>
            </w:del>
          </w:p>
        </w:tc>
      </w:tr>
      <w:tr w:rsidR="00103CBB" w:rsidDel="00103CBB" w14:paraId="1C9F0CA9" w14:textId="145AEC4E" w:rsidTr="00AE05A3">
        <w:trPr>
          <w:del w:id="36362" w:author="MCC TF160" w:date="2021-09-08T10:53:00Z"/>
        </w:trPr>
        <w:tc>
          <w:tcPr>
            <w:tcW w:w="1971" w:type="dxa"/>
            <w:tcBorders>
              <w:bottom w:val="single" w:sz="4" w:space="0" w:color="auto"/>
            </w:tcBorders>
            <w:shd w:val="clear" w:color="auto" w:fill="E0E0E0"/>
          </w:tcPr>
          <w:p w14:paraId="1E357803" w14:textId="54E474D0" w:rsidR="00103CBB" w:rsidRPr="000F0AAB" w:rsidDel="00103CBB" w:rsidRDefault="00103CBB" w:rsidP="00AE05A3">
            <w:pPr>
              <w:pStyle w:val="TAL"/>
              <w:rPr>
                <w:del w:id="36363" w:author="MCC TF160" w:date="2021-09-08T10:53:00Z"/>
                <w:b/>
              </w:rPr>
            </w:pPr>
            <w:del w:id="36364" w:author="MCC TF160" w:date="2021-09-08T10:53:00Z">
              <w:r w:rsidRPr="000F0AAB" w:rsidDel="00103CBB">
                <w:rPr>
                  <w:b/>
                </w:rPr>
                <w:delText>Name</w:delText>
              </w:r>
            </w:del>
          </w:p>
        </w:tc>
        <w:tc>
          <w:tcPr>
            <w:tcW w:w="7886" w:type="dxa"/>
            <w:tcBorders>
              <w:bottom w:val="single" w:sz="4" w:space="0" w:color="auto"/>
            </w:tcBorders>
            <w:shd w:val="clear" w:color="auto" w:fill="FFFF99"/>
          </w:tcPr>
          <w:p w14:paraId="0449C1DE" w14:textId="62ACA5A1" w:rsidR="00103CBB" w:rsidRPr="000F0AAB" w:rsidDel="00103CBB" w:rsidRDefault="00103CBB" w:rsidP="00AE05A3">
            <w:pPr>
              <w:pStyle w:val="TAL"/>
              <w:rPr>
                <w:del w:id="36365" w:author="MCC TF160" w:date="2021-09-08T10:53:00Z"/>
                <w:b/>
              </w:rPr>
            </w:pPr>
            <w:del w:id="36366" w:author="MCC TF160" w:date="2021-09-08T10:53:00Z">
              <w:r w:rsidRPr="000F0AAB" w:rsidDel="00103CBB">
                <w:rPr>
                  <w:b/>
                </w:rPr>
                <w:delText>IP_RoutingTable_Type</w:delText>
              </w:r>
            </w:del>
          </w:p>
        </w:tc>
      </w:tr>
      <w:tr w:rsidR="00103CBB" w:rsidDel="00103CBB" w14:paraId="227A3E51" w14:textId="4B2FBB56" w:rsidTr="00AE05A3">
        <w:trPr>
          <w:del w:id="36367" w:author="MCC TF160" w:date="2021-09-08T10:53:00Z"/>
        </w:trPr>
        <w:tc>
          <w:tcPr>
            <w:tcW w:w="1971" w:type="dxa"/>
            <w:tcBorders>
              <w:bottom w:val="double" w:sz="4" w:space="0" w:color="auto"/>
            </w:tcBorders>
            <w:shd w:val="clear" w:color="auto" w:fill="E0E0E0"/>
          </w:tcPr>
          <w:p w14:paraId="1CB56CEA" w14:textId="4233B668" w:rsidR="00103CBB" w:rsidRPr="000F0AAB" w:rsidDel="00103CBB" w:rsidRDefault="00103CBB" w:rsidP="00AE05A3">
            <w:pPr>
              <w:pStyle w:val="TAL"/>
              <w:rPr>
                <w:del w:id="36368" w:author="MCC TF160" w:date="2021-09-08T10:53:00Z"/>
                <w:b/>
              </w:rPr>
            </w:pPr>
            <w:del w:id="3636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720055A" w14:textId="1DEDE9D1" w:rsidR="00103CBB" w:rsidRPr="000F0AAB" w:rsidDel="00103CBB" w:rsidRDefault="00103CBB" w:rsidP="00AE05A3">
            <w:pPr>
              <w:pStyle w:val="TAL"/>
              <w:rPr>
                <w:del w:id="36370" w:author="MCC TF160" w:date="2021-09-08T10:53:00Z"/>
              </w:rPr>
            </w:pPr>
            <w:del w:id="36371" w:author="MCC TF160" w:date="2021-09-08T10:53:00Z">
              <w:r w:rsidRPr="000F0AAB" w:rsidDel="00103CBB">
                <w:delText>NOTE: configurations of DRBs within the same cell shall be mutual exclusive</w:delText>
              </w:r>
            </w:del>
          </w:p>
        </w:tc>
      </w:tr>
      <w:tr w:rsidR="00103CBB" w:rsidDel="00103CBB" w14:paraId="36C55B13" w14:textId="62B500C0" w:rsidTr="00AE05A3">
        <w:trPr>
          <w:del w:id="36372" w:author="MCC TF160" w:date="2021-09-08T10:53:00Z"/>
        </w:trPr>
        <w:tc>
          <w:tcPr>
            <w:tcW w:w="9857" w:type="dxa"/>
            <w:gridSpan w:val="2"/>
            <w:tcBorders>
              <w:top w:val="double" w:sz="4" w:space="0" w:color="auto"/>
            </w:tcBorders>
            <w:shd w:val="clear" w:color="auto" w:fill="auto"/>
          </w:tcPr>
          <w:p w14:paraId="46B55D33" w14:textId="222AE58C" w:rsidR="00103CBB" w:rsidRPr="000F0AAB" w:rsidDel="00103CBB" w:rsidRDefault="00103CBB" w:rsidP="00AE05A3">
            <w:pPr>
              <w:pStyle w:val="TAL"/>
              <w:rPr>
                <w:del w:id="36373" w:author="MCC TF160" w:date="2021-09-08T10:53:00Z"/>
              </w:rPr>
            </w:pPr>
            <w:del w:id="36374" w:author="MCC TF160" w:date="2021-09-08T10:53:00Z">
              <w:r w:rsidRPr="000F0AAB" w:rsidDel="00103CBB">
                <w:delText xml:space="preserve">record  of </w:delText>
              </w:r>
              <w:r w:rsidDel="00103CBB">
                <w:fldChar w:fldCharType="begin"/>
              </w:r>
              <w:r w:rsidDel="00103CBB">
                <w:delInstrText xml:space="preserve"> HYPERLINK \l "IP_RoutingInfo_Type" </w:delInstrText>
              </w:r>
              <w:r w:rsidDel="00103CBB">
                <w:fldChar w:fldCharType="separate"/>
              </w:r>
              <w:r w:rsidRPr="00686BA8" w:rsidDel="00103CBB">
                <w:rPr>
                  <w:rStyle w:val="Hyperlink"/>
                </w:rPr>
                <w:delText>IP_RoutingInfo_Type</w:delText>
              </w:r>
              <w:r w:rsidDel="00103CBB">
                <w:rPr>
                  <w:rStyle w:val="Hyperlink"/>
                </w:rPr>
                <w:fldChar w:fldCharType="end"/>
              </w:r>
            </w:del>
          </w:p>
        </w:tc>
      </w:tr>
    </w:tbl>
    <w:p w14:paraId="4C43B0CF" w14:textId="54EABE3C" w:rsidR="00103CBB" w:rsidDel="00103CBB" w:rsidRDefault="00103CBB" w:rsidP="00103CBB">
      <w:pPr>
        <w:rPr>
          <w:del w:id="36375" w:author="MCC TF160" w:date="2021-09-08T10:53:00Z"/>
        </w:rPr>
      </w:pPr>
    </w:p>
    <w:p w14:paraId="5BE2C4EC" w14:textId="2DD1747B" w:rsidR="00103CBB" w:rsidDel="00103CBB" w:rsidRDefault="00103CBB" w:rsidP="00103CBB">
      <w:pPr>
        <w:pStyle w:val="Heading2"/>
        <w:rPr>
          <w:del w:id="36376" w:author="MCC TF160" w:date="2021-09-08T10:53:00Z"/>
        </w:rPr>
      </w:pPr>
      <w:del w:id="36377" w:author="MCC TF160" w:date="2021-09-08T10:53:00Z">
        <w:r w:rsidDel="00103CBB">
          <w:delText>D.5.3</w:delText>
        </w:r>
        <w:r w:rsidDel="00103CBB">
          <w:tab/>
          <w:delText>IPsec_Config</w:delText>
        </w:r>
      </w:del>
    </w:p>
    <w:p w14:paraId="25A975C4" w14:textId="42CA5C67" w:rsidR="00103CBB" w:rsidDel="00103CBB" w:rsidRDefault="00103CBB" w:rsidP="00103CBB">
      <w:pPr>
        <w:pStyle w:val="TH"/>
        <w:rPr>
          <w:del w:id="36378" w:author="MCC TF160" w:date="2021-09-08T10:53:00Z"/>
        </w:rPr>
      </w:pPr>
      <w:del w:id="36379" w:author="MCC TF160" w:date="2021-09-08T10:53:00Z">
        <w:r w:rsidDel="00103CBB">
          <w:delText>IP_ASP_TypeDefs: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03CBB" w:rsidDel="00103CBB" w14:paraId="335ACB6C" w14:textId="03CB8513" w:rsidTr="00AE05A3">
        <w:trPr>
          <w:del w:id="36380" w:author="MCC TF160" w:date="2021-09-08T10:53:00Z"/>
        </w:trPr>
        <w:tc>
          <w:tcPr>
            <w:tcW w:w="9856" w:type="dxa"/>
            <w:gridSpan w:val="4"/>
            <w:tcBorders>
              <w:bottom w:val="double" w:sz="4" w:space="0" w:color="auto"/>
            </w:tcBorders>
            <w:shd w:val="clear" w:color="auto" w:fill="E0E0E0"/>
          </w:tcPr>
          <w:p w14:paraId="7117A67C" w14:textId="2246738C" w:rsidR="00103CBB" w:rsidRPr="000F0AAB" w:rsidDel="00103CBB" w:rsidRDefault="00103CBB" w:rsidP="00AE05A3">
            <w:pPr>
              <w:pStyle w:val="TAL"/>
              <w:rPr>
                <w:del w:id="36381" w:author="MCC TF160" w:date="2021-09-08T10:53:00Z"/>
                <w:b/>
              </w:rPr>
            </w:pPr>
            <w:del w:id="36382" w:author="MCC TF160" w:date="2021-09-08T10:53:00Z">
              <w:r w:rsidRPr="000F0AAB" w:rsidDel="00103CBB">
                <w:rPr>
                  <w:b/>
                </w:rPr>
                <w:delText>TTCN-3 Basic Types</w:delText>
              </w:r>
            </w:del>
          </w:p>
        </w:tc>
      </w:tr>
      <w:tr w:rsidR="00103CBB" w:rsidDel="00103CBB" w14:paraId="747D1286" w14:textId="2D1AA10E" w:rsidTr="00AE05A3">
        <w:trPr>
          <w:del w:id="36383" w:author="MCC TF160" w:date="2021-09-08T10:53:00Z"/>
        </w:trPr>
        <w:tc>
          <w:tcPr>
            <w:tcW w:w="1971" w:type="dxa"/>
            <w:tcBorders>
              <w:top w:val="double" w:sz="4" w:space="0" w:color="auto"/>
            </w:tcBorders>
            <w:shd w:val="clear" w:color="auto" w:fill="auto"/>
          </w:tcPr>
          <w:p w14:paraId="3D3AC91F" w14:textId="35210870" w:rsidR="00103CBB" w:rsidRPr="000F0AAB" w:rsidDel="00103CBB" w:rsidRDefault="00103CBB" w:rsidP="00AE05A3">
            <w:pPr>
              <w:pStyle w:val="TAL"/>
              <w:rPr>
                <w:del w:id="36384" w:author="MCC TF160" w:date="2021-09-08T10:53:00Z"/>
                <w:b/>
              </w:rPr>
            </w:pPr>
            <w:del w:id="36385" w:author="MCC TF160" w:date="2021-09-08T10:53:00Z">
              <w:r w:rsidRPr="000F0AAB" w:rsidDel="00103CBB">
                <w:rPr>
                  <w:b/>
                </w:rPr>
                <w:delText>tsc_IPsec_SPI_Max</w:delText>
              </w:r>
            </w:del>
          </w:p>
        </w:tc>
        <w:tc>
          <w:tcPr>
            <w:tcW w:w="2957" w:type="dxa"/>
            <w:tcBorders>
              <w:top w:val="double" w:sz="4" w:space="0" w:color="auto"/>
            </w:tcBorders>
            <w:shd w:val="clear" w:color="auto" w:fill="auto"/>
          </w:tcPr>
          <w:p w14:paraId="134290C4" w14:textId="6B555F65" w:rsidR="00103CBB" w:rsidRPr="000F0AAB" w:rsidDel="00103CBB" w:rsidRDefault="00103CBB" w:rsidP="00AE05A3">
            <w:pPr>
              <w:pStyle w:val="TAL"/>
              <w:rPr>
                <w:del w:id="36386" w:author="MCC TF160" w:date="2021-09-08T10:53:00Z"/>
              </w:rPr>
            </w:pPr>
            <w:del w:id="36387" w:author="MCC TF160" w:date="2021-09-08T10:53:00Z">
              <w:r w:rsidRPr="000F0AAB" w:rsidDel="00103CBB">
                <w:delText>integer</w:delText>
              </w:r>
            </w:del>
          </w:p>
        </w:tc>
        <w:tc>
          <w:tcPr>
            <w:tcW w:w="1971" w:type="dxa"/>
            <w:tcBorders>
              <w:top w:val="double" w:sz="4" w:space="0" w:color="auto"/>
            </w:tcBorders>
            <w:shd w:val="clear" w:color="auto" w:fill="auto"/>
          </w:tcPr>
          <w:p w14:paraId="7BB87542" w14:textId="4EBAFE14" w:rsidR="00103CBB" w:rsidRPr="000F0AAB" w:rsidDel="00103CBB" w:rsidRDefault="00103CBB" w:rsidP="00AE05A3">
            <w:pPr>
              <w:pStyle w:val="TAL"/>
              <w:rPr>
                <w:del w:id="36388" w:author="MCC TF160" w:date="2021-09-08T10:53:00Z"/>
              </w:rPr>
            </w:pPr>
            <w:del w:id="36389" w:author="MCC TF160" w:date="2021-09-08T10:53:00Z">
              <w:r w:rsidRPr="000F0AAB" w:rsidDel="00103CBB">
                <w:delText>4294967295</w:delText>
              </w:r>
            </w:del>
          </w:p>
        </w:tc>
        <w:tc>
          <w:tcPr>
            <w:tcW w:w="2957" w:type="dxa"/>
            <w:tcBorders>
              <w:top w:val="double" w:sz="4" w:space="0" w:color="auto"/>
            </w:tcBorders>
            <w:shd w:val="clear" w:color="auto" w:fill="auto"/>
          </w:tcPr>
          <w:p w14:paraId="6E775ECF" w14:textId="76B2314F" w:rsidR="00103CBB" w:rsidRPr="000F0AAB" w:rsidDel="00103CBB" w:rsidRDefault="00103CBB" w:rsidP="00AE05A3">
            <w:pPr>
              <w:pStyle w:val="TAL"/>
              <w:rPr>
                <w:del w:id="36390" w:author="MCC TF160" w:date="2021-09-08T10:53:00Z"/>
              </w:rPr>
            </w:pPr>
          </w:p>
        </w:tc>
      </w:tr>
    </w:tbl>
    <w:p w14:paraId="7D3C8B19" w14:textId="71A16B94" w:rsidR="00103CBB" w:rsidDel="00103CBB" w:rsidRDefault="00103CBB" w:rsidP="00103CBB">
      <w:pPr>
        <w:rPr>
          <w:del w:id="36391" w:author="MCC TF160" w:date="2021-09-08T10:53:00Z"/>
        </w:rPr>
      </w:pPr>
    </w:p>
    <w:p w14:paraId="16B137FE" w14:textId="6416694C" w:rsidR="00103CBB" w:rsidDel="00103CBB" w:rsidRDefault="00103CBB" w:rsidP="00103CBB">
      <w:pPr>
        <w:pStyle w:val="TH"/>
        <w:rPr>
          <w:del w:id="36392" w:author="MCC TF160" w:date="2021-09-08T10:53:00Z"/>
        </w:rPr>
      </w:pPr>
      <w:del w:id="36393" w:author="MCC TF160" w:date="2021-09-08T10:53:00Z">
        <w:r w:rsidDel="00103CBB">
          <w:delText>IPsec_Config: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38597A3F" w14:textId="76ED76D7" w:rsidTr="00AE05A3">
        <w:trPr>
          <w:del w:id="36394" w:author="MCC TF160" w:date="2021-09-08T10:53:00Z"/>
        </w:trPr>
        <w:tc>
          <w:tcPr>
            <w:tcW w:w="9857" w:type="dxa"/>
            <w:gridSpan w:val="3"/>
            <w:tcBorders>
              <w:bottom w:val="double" w:sz="4" w:space="0" w:color="auto"/>
            </w:tcBorders>
            <w:shd w:val="clear" w:color="auto" w:fill="E0E0E0"/>
          </w:tcPr>
          <w:p w14:paraId="27BDD322" w14:textId="04D83ECA" w:rsidR="00103CBB" w:rsidRPr="000F0AAB" w:rsidDel="00103CBB" w:rsidRDefault="00103CBB" w:rsidP="00AE05A3">
            <w:pPr>
              <w:pStyle w:val="TAL"/>
              <w:rPr>
                <w:del w:id="36395" w:author="MCC TF160" w:date="2021-09-08T10:53:00Z"/>
                <w:b/>
              </w:rPr>
            </w:pPr>
            <w:del w:id="36396" w:author="MCC TF160" w:date="2021-09-08T10:53:00Z">
              <w:r w:rsidRPr="000F0AAB" w:rsidDel="00103CBB">
                <w:rPr>
                  <w:b/>
                </w:rPr>
                <w:delText>TTCN-3 Basic Types</w:delText>
              </w:r>
            </w:del>
          </w:p>
        </w:tc>
      </w:tr>
      <w:tr w:rsidR="00103CBB" w:rsidDel="00103CBB" w14:paraId="1822D303" w14:textId="734BFAFF" w:rsidTr="00AE05A3">
        <w:trPr>
          <w:del w:id="36397" w:author="MCC TF160" w:date="2021-09-08T10:53:00Z"/>
        </w:trPr>
        <w:tc>
          <w:tcPr>
            <w:tcW w:w="2464" w:type="dxa"/>
            <w:tcBorders>
              <w:top w:val="double" w:sz="4" w:space="0" w:color="auto"/>
            </w:tcBorders>
            <w:shd w:val="clear" w:color="auto" w:fill="auto"/>
          </w:tcPr>
          <w:p w14:paraId="5BB393E2" w14:textId="67AB5161" w:rsidR="00103CBB" w:rsidRPr="000F0AAB" w:rsidDel="00103CBB" w:rsidRDefault="00103CBB" w:rsidP="00AE05A3">
            <w:pPr>
              <w:pStyle w:val="TAL"/>
              <w:rPr>
                <w:del w:id="36398" w:author="MCC TF160" w:date="2021-09-08T10:53:00Z"/>
                <w:b/>
              </w:rPr>
            </w:pPr>
            <w:del w:id="36399" w:author="MCC TF160" w:date="2021-09-08T10:53:00Z">
              <w:r w:rsidRPr="000F0AAB" w:rsidDel="00103CBB">
                <w:rPr>
                  <w:b/>
                </w:rPr>
                <w:delText>IPsec_SPI_Type</w:delText>
              </w:r>
            </w:del>
          </w:p>
        </w:tc>
        <w:tc>
          <w:tcPr>
            <w:tcW w:w="3450" w:type="dxa"/>
            <w:tcBorders>
              <w:top w:val="double" w:sz="4" w:space="0" w:color="auto"/>
            </w:tcBorders>
            <w:shd w:val="clear" w:color="auto" w:fill="auto"/>
          </w:tcPr>
          <w:p w14:paraId="133D2C81" w14:textId="6000B915" w:rsidR="00103CBB" w:rsidRPr="000F0AAB" w:rsidDel="00103CBB" w:rsidRDefault="00103CBB" w:rsidP="00AE05A3">
            <w:pPr>
              <w:pStyle w:val="TAL"/>
              <w:rPr>
                <w:del w:id="36400" w:author="MCC TF160" w:date="2021-09-08T10:53:00Z"/>
              </w:rPr>
            </w:pPr>
            <w:del w:id="36401" w:author="MCC TF160" w:date="2021-09-08T10:53:00Z">
              <w:r w:rsidRPr="000F0AAB" w:rsidDel="00103CBB">
                <w:delText>integer (0..</w:delText>
              </w:r>
              <w:r w:rsidDel="00103CBB">
                <w:fldChar w:fldCharType="begin"/>
              </w:r>
              <w:r w:rsidDel="00103CBB">
                <w:delInstrText xml:space="preserve"> HYPERLINK \l "tsc_IPsec_SPI_Max" </w:delInstrText>
              </w:r>
              <w:r w:rsidDel="00103CBB">
                <w:fldChar w:fldCharType="separate"/>
              </w:r>
              <w:r w:rsidRPr="00686BA8" w:rsidDel="00103CBB">
                <w:rPr>
                  <w:rStyle w:val="Hyperlink"/>
                  <w:rFonts w:ascii="Times New Roman" w:hAnsi="Times New Roman"/>
                  <w:sz w:val="20"/>
                </w:rPr>
                <w:delText>tsc_IPsec_SPI_Max</w:delText>
              </w:r>
              <w:r w:rsidDel="00103CBB">
                <w:rPr>
                  <w:rStyle w:val="Hyperlink"/>
                </w:rPr>
                <w:fldChar w:fldCharType="end"/>
              </w:r>
              <w:r w:rsidRPr="000F0AAB" w:rsidDel="00103CBB">
                <w:delText>)</w:delText>
              </w:r>
            </w:del>
          </w:p>
        </w:tc>
        <w:tc>
          <w:tcPr>
            <w:tcW w:w="3943" w:type="dxa"/>
            <w:tcBorders>
              <w:top w:val="double" w:sz="4" w:space="0" w:color="auto"/>
            </w:tcBorders>
            <w:shd w:val="clear" w:color="auto" w:fill="auto"/>
          </w:tcPr>
          <w:p w14:paraId="2CE11DD1" w14:textId="403F2DA5" w:rsidR="00103CBB" w:rsidRPr="000F0AAB" w:rsidDel="00103CBB" w:rsidRDefault="00103CBB" w:rsidP="00AE05A3">
            <w:pPr>
              <w:pStyle w:val="TAL"/>
              <w:rPr>
                <w:del w:id="36402" w:author="MCC TF160" w:date="2021-09-08T10:53:00Z"/>
              </w:rPr>
            </w:pPr>
            <w:del w:id="36403" w:author="MCC TF160" w:date="2021-09-08T10:53:00Z">
              <w:r w:rsidRPr="000F0AAB" w:rsidDel="00103CBB">
                <w:delText>security parameter index for IPsec;</w:delText>
              </w:r>
            </w:del>
          </w:p>
          <w:p w14:paraId="5341A34E" w14:textId="3459C79F" w:rsidR="00103CBB" w:rsidRPr="000F0AAB" w:rsidDel="00103CBB" w:rsidRDefault="00103CBB" w:rsidP="00AE05A3">
            <w:pPr>
              <w:pStyle w:val="TAL"/>
              <w:rPr>
                <w:del w:id="36404" w:author="MCC TF160" w:date="2021-09-08T10:53:00Z"/>
              </w:rPr>
            </w:pPr>
            <w:del w:id="36405" w:author="MCC TF160" w:date="2021-09-08T10:53:00Z">
              <w:r w:rsidRPr="000F0AAB" w:rsidDel="00103CBB">
                <w:delText>According to RFC 2406, SPI values from 0 to 255 are reserved</w:delText>
              </w:r>
            </w:del>
          </w:p>
        </w:tc>
      </w:tr>
    </w:tbl>
    <w:p w14:paraId="0B05CE3E" w14:textId="44E8F97B" w:rsidR="00103CBB" w:rsidDel="00103CBB" w:rsidRDefault="00103CBB" w:rsidP="00103CBB">
      <w:pPr>
        <w:rPr>
          <w:del w:id="36406" w:author="MCC TF160" w:date="2021-09-08T10:53:00Z"/>
        </w:rPr>
      </w:pPr>
    </w:p>
    <w:p w14:paraId="78C5E42E" w14:textId="795F2CD6" w:rsidR="00103CBB" w:rsidDel="00103CBB" w:rsidRDefault="00103CBB" w:rsidP="00103CBB">
      <w:pPr>
        <w:pStyle w:val="TH"/>
        <w:rPr>
          <w:del w:id="36407" w:author="MCC TF160" w:date="2021-09-08T10:53:00Z"/>
        </w:rPr>
      </w:pPr>
      <w:del w:id="36408" w:author="MCC TF160" w:date="2021-09-08T10:53:00Z">
        <w:r w:rsidDel="00103CBB">
          <w:delText>IPsec_IntegrityAlgorithm_Type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6E155968" w14:textId="781A02D5" w:rsidTr="00AE05A3">
        <w:trPr>
          <w:del w:id="36409" w:author="MCC TF160" w:date="2021-09-08T10:53:00Z"/>
        </w:trPr>
        <w:tc>
          <w:tcPr>
            <w:tcW w:w="9857" w:type="dxa"/>
            <w:gridSpan w:val="2"/>
            <w:shd w:val="clear" w:color="auto" w:fill="E0E0E0"/>
          </w:tcPr>
          <w:p w14:paraId="5ACFB9BC" w14:textId="0B4F3111" w:rsidR="00103CBB" w:rsidRPr="000F0AAB" w:rsidDel="00103CBB" w:rsidRDefault="00103CBB" w:rsidP="00AE05A3">
            <w:pPr>
              <w:pStyle w:val="TAL"/>
              <w:rPr>
                <w:del w:id="36410" w:author="MCC TF160" w:date="2021-09-08T10:53:00Z"/>
                <w:b/>
              </w:rPr>
            </w:pPr>
            <w:del w:id="36411" w:author="MCC TF160" w:date="2021-09-08T10:53:00Z">
              <w:r w:rsidRPr="000F0AAB" w:rsidDel="00103CBB">
                <w:rPr>
                  <w:b/>
                </w:rPr>
                <w:delText>TTCN-3 Enumerated Type</w:delText>
              </w:r>
            </w:del>
          </w:p>
        </w:tc>
      </w:tr>
      <w:tr w:rsidR="00103CBB" w:rsidDel="00103CBB" w14:paraId="29180CF2" w14:textId="263E6312" w:rsidTr="00AE05A3">
        <w:trPr>
          <w:del w:id="36412" w:author="MCC TF160" w:date="2021-09-08T10:53:00Z"/>
        </w:trPr>
        <w:tc>
          <w:tcPr>
            <w:tcW w:w="1971" w:type="dxa"/>
            <w:tcBorders>
              <w:bottom w:val="single" w:sz="4" w:space="0" w:color="auto"/>
            </w:tcBorders>
            <w:shd w:val="clear" w:color="auto" w:fill="E0E0E0"/>
          </w:tcPr>
          <w:p w14:paraId="4413CB24" w14:textId="23309765" w:rsidR="00103CBB" w:rsidRPr="000F0AAB" w:rsidDel="00103CBB" w:rsidRDefault="00103CBB" w:rsidP="00AE05A3">
            <w:pPr>
              <w:pStyle w:val="TAL"/>
              <w:rPr>
                <w:del w:id="36413" w:author="MCC TF160" w:date="2021-09-08T10:53:00Z"/>
                <w:b/>
              </w:rPr>
            </w:pPr>
            <w:del w:id="36414" w:author="MCC TF160" w:date="2021-09-08T10:53:00Z">
              <w:r w:rsidRPr="000F0AAB" w:rsidDel="00103CBB">
                <w:rPr>
                  <w:b/>
                </w:rPr>
                <w:delText>Name</w:delText>
              </w:r>
            </w:del>
          </w:p>
        </w:tc>
        <w:tc>
          <w:tcPr>
            <w:tcW w:w="7886" w:type="dxa"/>
            <w:tcBorders>
              <w:bottom w:val="single" w:sz="4" w:space="0" w:color="auto"/>
            </w:tcBorders>
            <w:shd w:val="clear" w:color="auto" w:fill="FFFF99"/>
          </w:tcPr>
          <w:p w14:paraId="4664EE55" w14:textId="43080897" w:rsidR="00103CBB" w:rsidRPr="000F0AAB" w:rsidDel="00103CBB" w:rsidRDefault="00103CBB" w:rsidP="00AE05A3">
            <w:pPr>
              <w:pStyle w:val="TAL"/>
              <w:rPr>
                <w:del w:id="36415" w:author="MCC TF160" w:date="2021-09-08T10:53:00Z"/>
                <w:b/>
              </w:rPr>
            </w:pPr>
            <w:del w:id="36416" w:author="MCC TF160" w:date="2021-09-08T10:53:00Z">
              <w:r w:rsidRPr="000F0AAB" w:rsidDel="00103CBB">
                <w:rPr>
                  <w:b/>
                </w:rPr>
                <w:delText>IPsec_IntegrityAlgorithm_Type</w:delText>
              </w:r>
            </w:del>
          </w:p>
        </w:tc>
      </w:tr>
      <w:tr w:rsidR="00103CBB" w:rsidDel="00103CBB" w14:paraId="13222BCE" w14:textId="735CB4DC" w:rsidTr="00AE05A3">
        <w:trPr>
          <w:del w:id="36417" w:author="MCC TF160" w:date="2021-09-08T10:53:00Z"/>
        </w:trPr>
        <w:tc>
          <w:tcPr>
            <w:tcW w:w="1971" w:type="dxa"/>
            <w:tcBorders>
              <w:bottom w:val="double" w:sz="4" w:space="0" w:color="auto"/>
            </w:tcBorders>
            <w:shd w:val="clear" w:color="auto" w:fill="E0E0E0"/>
          </w:tcPr>
          <w:p w14:paraId="1AB56021" w14:textId="2FDB8616" w:rsidR="00103CBB" w:rsidRPr="000F0AAB" w:rsidDel="00103CBB" w:rsidRDefault="00103CBB" w:rsidP="00AE05A3">
            <w:pPr>
              <w:pStyle w:val="TAL"/>
              <w:rPr>
                <w:del w:id="36418" w:author="MCC TF160" w:date="2021-09-08T10:53:00Z"/>
                <w:b/>
              </w:rPr>
            </w:pPr>
            <w:del w:id="3641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B359F04" w14:textId="13B3CA18" w:rsidR="00103CBB" w:rsidRPr="000F0AAB" w:rsidDel="00103CBB" w:rsidRDefault="00103CBB" w:rsidP="00AE05A3">
            <w:pPr>
              <w:pStyle w:val="TAL"/>
              <w:rPr>
                <w:del w:id="36420" w:author="MCC TF160" w:date="2021-09-08T10:53:00Z"/>
              </w:rPr>
            </w:pPr>
          </w:p>
        </w:tc>
      </w:tr>
      <w:tr w:rsidR="00103CBB" w:rsidDel="00103CBB" w14:paraId="665806AD" w14:textId="6485ED3F" w:rsidTr="00AE05A3">
        <w:trPr>
          <w:del w:id="36421" w:author="MCC TF160" w:date="2021-09-08T10:53:00Z"/>
        </w:trPr>
        <w:tc>
          <w:tcPr>
            <w:tcW w:w="1971" w:type="dxa"/>
            <w:tcBorders>
              <w:top w:val="double" w:sz="4" w:space="0" w:color="auto"/>
            </w:tcBorders>
            <w:shd w:val="clear" w:color="auto" w:fill="auto"/>
          </w:tcPr>
          <w:p w14:paraId="20F73F07" w14:textId="1DFD0C7A" w:rsidR="00103CBB" w:rsidRPr="000F0AAB" w:rsidDel="00103CBB" w:rsidRDefault="00103CBB" w:rsidP="00AE05A3">
            <w:pPr>
              <w:pStyle w:val="TAL"/>
              <w:rPr>
                <w:del w:id="36422" w:author="MCC TF160" w:date="2021-09-08T10:53:00Z"/>
              </w:rPr>
            </w:pPr>
            <w:del w:id="36423" w:author="MCC TF160" w:date="2021-09-08T10:53:00Z">
              <w:r w:rsidRPr="000F0AAB" w:rsidDel="00103CBB">
                <w:delText>hmac_md5_96</w:delText>
              </w:r>
            </w:del>
          </w:p>
        </w:tc>
        <w:tc>
          <w:tcPr>
            <w:tcW w:w="7886" w:type="dxa"/>
            <w:tcBorders>
              <w:top w:val="double" w:sz="4" w:space="0" w:color="auto"/>
            </w:tcBorders>
            <w:shd w:val="clear" w:color="auto" w:fill="auto"/>
          </w:tcPr>
          <w:p w14:paraId="4839A411" w14:textId="0FD4747F" w:rsidR="00103CBB" w:rsidRPr="000F0AAB" w:rsidDel="00103CBB" w:rsidRDefault="00103CBB" w:rsidP="00AE05A3">
            <w:pPr>
              <w:pStyle w:val="TAL"/>
              <w:rPr>
                <w:del w:id="36424" w:author="MCC TF160" w:date="2021-09-08T10:53:00Z"/>
              </w:rPr>
            </w:pPr>
          </w:p>
        </w:tc>
      </w:tr>
      <w:tr w:rsidR="00103CBB" w:rsidDel="00103CBB" w14:paraId="7FE52FF1" w14:textId="3F11317F" w:rsidTr="00AE05A3">
        <w:trPr>
          <w:del w:id="36425" w:author="MCC TF160" w:date="2021-09-08T10:53:00Z"/>
        </w:trPr>
        <w:tc>
          <w:tcPr>
            <w:tcW w:w="1971" w:type="dxa"/>
            <w:shd w:val="clear" w:color="auto" w:fill="auto"/>
          </w:tcPr>
          <w:p w14:paraId="5A050745" w14:textId="663A503E" w:rsidR="00103CBB" w:rsidRPr="000F0AAB" w:rsidDel="00103CBB" w:rsidRDefault="00103CBB" w:rsidP="00AE05A3">
            <w:pPr>
              <w:pStyle w:val="TAL"/>
              <w:rPr>
                <w:del w:id="36426" w:author="MCC TF160" w:date="2021-09-08T10:53:00Z"/>
              </w:rPr>
            </w:pPr>
            <w:del w:id="36427" w:author="MCC TF160" w:date="2021-09-08T10:53:00Z">
              <w:r w:rsidRPr="000F0AAB" w:rsidDel="00103CBB">
                <w:delText>hmac_sha_1_96</w:delText>
              </w:r>
            </w:del>
          </w:p>
        </w:tc>
        <w:tc>
          <w:tcPr>
            <w:tcW w:w="7886" w:type="dxa"/>
            <w:shd w:val="clear" w:color="auto" w:fill="auto"/>
          </w:tcPr>
          <w:p w14:paraId="0DF4B58A" w14:textId="66254692" w:rsidR="00103CBB" w:rsidRPr="000F0AAB" w:rsidDel="00103CBB" w:rsidRDefault="00103CBB" w:rsidP="00AE05A3">
            <w:pPr>
              <w:pStyle w:val="TAL"/>
              <w:rPr>
                <w:del w:id="36428" w:author="MCC TF160" w:date="2021-09-08T10:53:00Z"/>
              </w:rPr>
            </w:pPr>
          </w:p>
        </w:tc>
      </w:tr>
    </w:tbl>
    <w:p w14:paraId="166D3554" w14:textId="11A4A28A" w:rsidR="00103CBB" w:rsidDel="00103CBB" w:rsidRDefault="00103CBB" w:rsidP="00103CBB">
      <w:pPr>
        <w:rPr>
          <w:del w:id="36429" w:author="MCC TF160" w:date="2021-09-08T10:53:00Z"/>
        </w:rPr>
      </w:pPr>
    </w:p>
    <w:p w14:paraId="76A385E5" w14:textId="322DD750" w:rsidR="00103CBB" w:rsidDel="00103CBB" w:rsidRDefault="00103CBB" w:rsidP="00103CBB">
      <w:pPr>
        <w:pStyle w:val="TH"/>
        <w:rPr>
          <w:del w:id="36430" w:author="MCC TF160" w:date="2021-09-08T10:53:00Z"/>
        </w:rPr>
      </w:pPr>
      <w:del w:id="36431" w:author="MCC TF160" w:date="2021-09-08T10:53:00Z">
        <w:r w:rsidDel="00103CBB">
          <w:delText>IPsec_CipheringAlgorithm_Type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8A813E4" w14:textId="073491E0" w:rsidTr="00AE05A3">
        <w:trPr>
          <w:del w:id="36432" w:author="MCC TF160" w:date="2021-09-08T10:53:00Z"/>
        </w:trPr>
        <w:tc>
          <w:tcPr>
            <w:tcW w:w="9857" w:type="dxa"/>
            <w:gridSpan w:val="2"/>
            <w:shd w:val="clear" w:color="auto" w:fill="E0E0E0"/>
          </w:tcPr>
          <w:p w14:paraId="7A548CBC" w14:textId="4A24F76B" w:rsidR="00103CBB" w:rsidRPr="000F0AAB" w:rsidDel="00103CBB" w:rsidRDefault="00103CBB" w:rsidP="00AE05A3">
            <w:pPr>
              <w:pStyle w:val="TAL"/>
              <w:rPr>
                <w:del w:id="36433" w:author="MCC TF160" w:date="2021-09-08T10:53:00Z"/>
                <w:b/>
              </w:rPr>
            </w:pPr>
            <w:del w:id="36434" w:author="MCC TF160" w:date="2021-09-08T10:53:00Z">
              <w:r w:rsidRPr="000F0AAB" w:rsidDel="00103CBB">
                <w:rPr>
                  <w:b/>
                </w:rPr>
                <w:delText>TTCN-3 Enumerated Type</w:delText>
              </w:r>
            </w:del>
          </w:p>
        </w:tc>
      </w:tr>
      <w:tr w:rsidR="00103CBB" w:rsidDel="00103CBB" w14:paraId="7D2F6ECF" w14:textId="65801305" w:rsidTr="00AE05A3">
        <w:trPr>
          <w:del w:id="36435" w:author="MCC TF160" w:date="2021-09-08T10:53:00Z"/>
        </w:trPr>
        <w:tc>
          <w:tcPr>
            <w:tcW w:w="1971" w:type="dxa"/>
            <w:tcBorders>
              <w:bottom w:val="single" w:sz="4" w:space="0" w:color="auto"/>
            </w:tcBorders>
            <w:shd w:val="clear" w:color="auto" w:fill="E0E0E0"/>
          </w:tcPr>
          <w:p w14:paraId="030FD498" w14:textId="7FE8640B" w:rsidR="00103CBB" w:rsidRPr="000F0AAB" w:rsidDel="00103CBB" w:rsidRDefault="00103CBB" w:rsidP="00AE05A3">
            <w:pPr>
              <w:pStyle w:val="TAL"/>
              <w:rPr>
                <w:del w:id="36436" w:author="MCC TF160" w:date="2021-09-08T10:53:00Z"/>
                <w:b/>
              </w:rPr>
            </w:pPr>
            <w:del w:id="36437" w:author="MCC TF160" w:date="2021-09-08T10:53:00Z">
              <w:r w:rsidRPr="000F0AAB" w:rsidDel="00103CBB">
                <w:rPr>
                  <w:b/>
                </w:rPr>
                <w:delText>Name</w:delText>
              </w:r>
            </w:del>
          </w:p>
        </w:tc>
        <w:tc>
          <w:tcPr>
            <w:tcW w:w="7886" w:type="dxa"/>
            <w:tcBorders>
              <w:bottom w:val="single" w:sz="4" w:space="0" w:color="auto"/>
            </w:tcBorders>
            <w:shd w:val="clear" w:color="auto" w:fill="FFFF99"/>
          </w:tcPr>
          <w:p w14:paraId="115B78A1" w14:textId="38385E22" w:rsidR="00103CBB" w:rsidRPr="000F0AAB" w:rsidDel="00103CBB" w:rsidRDefault="00103CBB" w:rsidP="00AE05A3">
            <w:pPr>
              <w:pStyle w:val="TAL"/>
              <w:rPr>
                <w:del w:id="36438" w:author="MCC TF160" w:date="2021-09-08T10:53:00Z"/>
                <w:b/>
              </w:rPr>
            </w:pPr>
            <w:del w:id="36439" w:author="MCC TF160" w:date="2021-09-08T10:53:00Z">
              <w:r w:rsidRPr="000F0AAB" w:rsidDel="00103CBB">
                <w:rPr>
                  <w:b/>
                </w:rPr>
                <w:delText>IPsec_CipheringAlgorithm_Type</w:delText>
              </w:r>
            </w:del>
          </w:p>
        </w:tc>
      </w:tr>
      <w:tr w:rsidR="00103CBB" w:rsidDel="00103CBB" w14:paraId="20D01370" w14:textId="74E9B93D" w:rsidTr="00AE05A3">
        <w:trPr>
          <w:del w:id="36440" w:author="MCC TF160" w:date="2021-09-08T10:53:00Z"/>
        </w:trPr>
        <w:tc>
          <w:tcPr>
            <w:tcW w:w="1971" w:type="dxa"/>
            <w:tcBorders>
              <w:bottom w:val="double" w:sz="4" w:space="0" w:color="auto"/>
            </w:tcBorders>
            <w:shd w:val="clear" w:color="auto" w:fill="E0E0E0"/>
          </w:tcPr>
          <w:p w14:paraId="1FBB067E" w14:textId="61D82DE4" w:rsidR="00103CBB" w:rsidRPr="000F0AAB" w:rsidDel="00103CBB" w:rsidRDefault="00103CBB" w:rsidP="00AE05A3">
            <w:pPr>
              <w:pStyle w:val="TAL"/>
              <w:rPr>
                <w:del w:id="36441" w:author="MCC TF160" w:date="2021-09-08T10:53:00Z"/>
                <w:b/>
              </w:rPr>
            </w:pPr>
            <w:del w:id="3644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4F4DD06" w14:textId="3D655E91" w:rsidR="00103CBB" w:rsidRPr="000F0AAB" w:rsidDel="00103CBB" w:rsidRDefault="00103CBB" w:rsidP="00AE05A3">
            <w:pPr>
              <w:pStyle w:val="TAL"/>
              <w:rPr>
                <w:del w:id="36443" w:author="MCC TF160" w:date="2021-09-08T10:53:00Z"/>
              </w:rPr>
            </w:pPr>
          </w:p>
        </w:tc>
      </w:tr>
      <w:tr w:rsidR="00103CBB" w:rsidDel="00103CBB" w14:paraId="76D7DCE1" w14:textId="0D48CD16" w:rsidTr="00AE05A3">
        <w:trPr>
          <w:del w:id="36444" w:author="MCC TF160" w:date="2021-09-08T10:53:00Z"/>
        </w:trPr>
        <w:tc>
          <w:tcPr>
            <w:tcW w:w="1971" w:type="dxa"/>
            <w:tcBorders>
              <w:top w:val="double" w:sz="4" w:space="0" w:color="auto"/>
            </w:tcBorders>
            <w:shd w:val="clear" w:color="auto" w:fill="auto"/>
          </w:tcPr>
          <w:p w14:paraId="69866482" w14:textId="19DA6A73" w:rsidR="00103CBB" w:rsidRPr="000F0AAB" w:rsidDel="00103CBB" w:rsidRDefault="00103CBB" w:rsidP="00AE05A3">
            <w:pPr>
              <w:pStyle w:val="TAL"/>
              <w:rPr>
                <w:del w:id="36445" w:author="MCC TF160" w:date="2021-09-08T10:53:00Z"/>
              </w:rPr>
            </w:pPr>
            <w:del w:id="36446" w:author="MCC TF160" w:date="2021-09-08T10:53:00Z">
              <w:r w:rsidRPr="000F0AAB" w:rsidDel="00103CBB">
                <w:delText>des_ede3_cbc</w:delText>
              </w:r>
            </w:del>
          </w:p>
        </w:tc>
        <w:tc>
          <w:tcPr>
            <w:tcW w:w="7886" w:type="dxa"/>
            <w:tcBorders>
              <w:top w:val="double" w:sz="4" w:space="0" w:color="auto"/>
            </w:tcBorders>
            <w:shd w:val="clear" w:color="auto" w:fill="auto"/>
          </w:tcPr>
          <w:p w14:paraId="63CAD19A" w14:textId="6B328C99" w:rsidR="00103CBB" w:rsidRPr="000F0AAB" w:rsidDel="00103CBB" w:rsidRDefault="00103CBB" w:rsidP="00AE05A3">
            <w:pPr>
              <w:pStyle w:val="TAL"/>
              <w:rPr>
                <w:del w:id="36447" w:author="MCC TF160" w:date="2021-09-08T10:53:00Z"/>
              </w:rPr>
            </w:pPr>
          </w:p>
        </w:tc>
      </w:tr>
      <w:tr w:rsidR="00103CBB" w:rsidDel="00103CBB" w14:paraId="675B0EF1" w14:textId="5E823F4F" w:rsidTr="00AE05A3">
        <w:trPr>
          <w:del w:id="36448" w:author="MCC TF160" w:date="2021-09-08T10:53:00Z"/>
        </w:trPr>
        <w:tc>
          <w:tcPr>
            <w:tcW w:w="1971" w:type="dxa"/>
            <w:shd w:val="clear" w:color="auto" w:fill="auto"/>
          </w:tcPr>
          <w:p w14:paraId="52419F12" w14:textId="6F0873BF" w:rsidR="00103CBB" w:rsidRPr="000F0AAB" w:rsidDel="00103CBB" w:rsidRDefault="00103CBB" w:rsidP="00AE05A3">
            <w:pPr>
              <w:pStyle w:val="TAL"/>
              <w:rPr>
                <w:del w:id="36449" w:author="MCC TF160" w:date="2021-09-08T10:53:00Z"/>
              </w:rPr>
            </w:pPr>
            <w:del w:id="36450" w:author="MCC TF160" w:date="2021-09-08T10:53:00Z">
              <w:r w:rsidRPr="000F0AAB" w:rsidDel="00103CBB">
                <w:delText>aes_cbc</w:delText>
              </w:r>
            </w:del>
          </w:p>
        </w:tc>
        <w:tc>
          <w:tcPr>
            <w:tcW w:w="7886" w:type="dxa"/>
            <w:shd w:val="clear" w:color="auto" w:fill="auto"/>
          </w:tcPr>
          <w:p w14:paraId="3A804EC8" w14:textId="324D6757" w:rsidR="00103CBB" w:rsidRPr="000F0AAB" w:rsidDel="00103CBB" w:rsidRDefault="00103CBB" w:rsidP="00AE05A3">
            <w:pPr>
              <w:pStyle w:val="TAL"/>
              <w:rPr>
                <w:del w:id="36451" w:author="MCC TF160" w:date="2021-09-08T10:53:00Z"/>
              </w:rPr>
            </w:pPr>
          </w:p>
        </w:tc>
      </w:tr>
      <w:tr w:rsidR="00103CBB" w:rsidDel="00103CBB" w14:paraId="029E68F1" w14:textId="306B412F" w:rsidTr="00AE05A3">
        <w:trPr>
          <w:del w:id="36452" w:author="MCC TF160" w:date="2021-09-08T10:53:00Z"/>
        </w:trPr>
        <w:tc>
          <w:tcPr>
            <w:tcW w:w="1971" w:type="dxa"/>
            <w:shd w:val="clear" w:color="auto" w:fill="auto"/>
          </w:tcPr>
          <w:p w14:paraId="2B592DE9" w14:textId="7B8CC077" w:rsidR="00103CBB" w:rsidRPr="000F0AAB" w:rsidDel="00103CBB" w:rsidRDefault="00103CBB" w:rsidP="00AE05A3">
            <w:pPr>
              <w:pStyle w:val="TAL"/>
              <w:rPr>
                <w:del w:id="36453" w:author="MCC TF160" w:date="2021-09-08T10:53:00Z"/>
              </w:rPr>
            </w:pPr>
            <w:del w:id="36454" w:author="MCC TF160" w:date="2021-09-08T10:53:00Z">
              <w:r w:rsidRPr="000F0AAB" w:rsidDel="00103CBB">
                <w:delText>nociph</w:delText>
              </w:r>
            </w:del>
          </w:p>
        </w:tc>
        <w:tc>
          <w:tcPr>
            <w:tcW w:w="7886" w:type="dxa"/>
            <w:shd w:val="clear" w:color="auto" w:fill="auto"/>
          </w:tcPr>
          <w:p w14:paraId="17430EE0" w14:textId="329C4762" w:rsidR="00103CBB" w:rsidRPr="000F0AAB" w:rsidDel="00103CBB" w:rsidRDefault="00103CBB" w:rsidP="00AE05A3">
            <w:pPr>
              <w:pStyle w:val="TAL"/>
              <w:rPr>
                <w:del w:id="36455" w:author="MCC TF160" w:date="2021-09-08T10:53:00Z"/>
              </w:rPr>
            </w:pPr>
            <w:del w:id="36456" w:author="MCC TF160" w:date="2021-09-08T10:53:00Z">
              <w:r w:rsidRPr="000F0AAB" w:rsidDel="00103CBB">
                <w:delText>no ciphering</w:delText>
              </w:r>
            </w:del>
          </w:p>
        </w:tc>
      </w:tr>
    </w:tbl>
    <w:p w14:paraId="122C968F" w14:textId="1DB085F6" w:rsidR="00103CBB" w:rsidDel="00103CBB" w:rsidRDefault="00103CBB" w:rsidP="00103CBB">
      <w:pPr>
        <w:rPr>
          <w:del w:id="36457" w:author="MCC TF160" w:date="2021-09-08T10:53:00Z"/>
        </w:rPr>
      </w:pPr>
    </w:p>
    <w:p w14:paraId="5398977C" w14:textId="37C4A5B2" w:rsidR="00103CBB" w:rsidDel="00103CBB" w:rsidRDefault="00103CBB" w:rsidP="00103CBB">
      <w:pPr>
        <w:pStyle w:val="TH"/>
        <w:rPr>
          <w:del w:id="36458" w:author="MCC TF160" w:date="2021-09-08T10:53:00Z"/>
        </w:rPr>
      </w:pPr>
      <w:del w:id="36459" w:author="MCC TF160" w:date="2021-09-08T10:53:00Z">
        <w:r w:rsidDel="00103CBB">
          <w:delText>IPsec_SecurityKeys_Type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3FAD258" w14:textId="75CA2F95" w:rsidTr="00AE05A3">
        <w:trPr>
          <w:del w:id="36460" w:author="MCC TF160" w:date="2021-09-08T10:53:00Z"/>
        </w:trPr>
        <w:tc>
          <w:tcPr>
            <w:tcW w:w="9857" w:type="dxa"/>
            <w:gridSpan w:val="4"/>
            <w:shd w:val="clear" w:color="auto" w:fill="E0E0E0"/>
          </w:tcPr>
          <w:p w14:paraId="1FF84EFC" w14:textId="69E0F2A9" w:rsidR="00103CBB" w:rsidRPr="000F0AAB" w:rsidDel="00103CBB" w:rsidRDefault="00103CBB" w:rsidP="00AE05A3">
            <w:pPr>
              <w:pStyle w:val="TAL"/>
              <w:rPr>
                <w:del w:id="36461" w:author="MCC TF160" w:date="2021-09-08T10:53:00Z"/>
                <w:b/>
              </w:rPr>
            </w:pPr>
            <w:del w:id="36462" w:author="MCC TF160" w:date="2021-09-08T10:53:00Z">
              <w:r w:rsidRPr="000F0AAB" w:rsidDel="00103CBB">
                <w:rPr>
                  <w:b/>
                </w:rPr>
                <w:delText>TTCN-3 Record Type</w:delText>
              </w:r>
            </w:del>
          </w:p>
        </w:tc>
      </w:tr>
      <w:tr w:rsidR="00103CBB" w:rsidDel="00103CBB" w14:paraId="585C2B1D" w14:textId="466AC859" w:rsidTr="00AE05A3">
        <w:trPr>
          <w:del w:id="36463" w:author="MCC TF160" w:date="2021-09-08T10:53:00Z"/>
        </w:trPr>
        <w:tc>
          <w:tcPr>
            <w:tcW w:w="1479" w:type="dxa"/>
            <w:tcBorders>
              <w:bottom w:val="single" w:sz="4" w:space="0" w:color="auto"/>
            </w:tcBorders>
            <w:shd w:val="clear" w:color="auto" w:fill="E0E0E0"/>
          </w:tcPr>
          <w:p w14:paraId="186447AC" w14:textId="05D08587" w:rsidR="00103CBB" w:rsidRPr="000F0AAB" w:rsidDel="00103CBB" w:rsidRDefault="00103CBB" w:rsidP="00AE05A3">
            <w:pPr>
              <w:pStyle w:val="TAL"/>
              <w:rPr>
                <w:del w:id="36464" w:author="MCC TF160" w:date="2021-09-08T10:53:00Z"/>
                <w:b/>
              </w:rPr>
            </w:pPr>
            <w:del w:id="3646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A1E52D2" w14:textId="17A23F80" w:rsidR="00103CBB" w:rsidRPr="000F0AAB" w:rsidDel="00103CBB" w:rsidRDefault="00103CBB" w:rsidP="00AE05A3">
            <w:pPr>
              <w:pStyle w:val="TAL"/>
              <w:rPr>
                <w:del w:id="36466" w:author="MCC TF160" w:date="2021-09-08T10:53:00Z"/>
                <w:b/>
              </w:rPr>
            </w:pPr>
            <w:del w:id="36467" w:author="MCC TF160" w:date="2021-09-08T10:53:00Z">
              <w:r w:rsidRPr="000F0AAB" w:rsidDel="00103CBB">
                <w:rPr>
                  <w:b/>
                </w:rPr>
                <w:delText>IPsec_SecurityKeys_Type</w:delText>
              </w:r>
            </w:del>
          </w:p>
        </w:tc>
      </w:tr>
      <w:tr w:rsidR="00103CBB" w:rsidDel="00103CBB" w14:paraId="54C538CC" w14:textId="0CC1AB3E" w:rsidTr="00AE05A3">
        <w:trPr>
          <w:del w:id="36468" w:author="MCC TF160" w:date="2021-09-08T10:53:00Z"/>
        </w:trPr>
        <w:tc>
          <w:tcPr>
            <w:tcW w:w="1479" w:type="dxa"/>
            <w:tcBorders>
              <w:bottom w:val="double" w:sz="4" w:space="0" w:color="auto"/>
            </w:tcBorders>
            <w:shd w:val="clear" w:color="auto" w:fill="E0E0E0"/>
          </w:tcPr>
          <w:p w14:paraId="62EED5CB" w14:textId="2DFC643F" w:rsidR="00103CBB" w:rsidRPr="000F0AAB" w:rsidDel="00103CBB" w:rsidRDefault="00103CBB" w:rsidP="00AE05A3">
            <w:pPr>
              <w:pStyle w:val="TAL"/>
              <w:rPr>
                <w:del w:id="36469" w:author="MCC TF160" w:date="2021-09-08T10:53:00Z"/>
                <w:b/>
              </w:rPr>
            </w:pPr>
            <w:del w:id="3647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F8CB9EA" w14:textId="49459067" w:rsidR="00103CBB" w:rsidRPr="000F0AAB" w:rsidDel="00103CBB" w:rsidRDefault="00103CBB" w:rsidP="00AE05A3">
            <w:pPr>
              <w:pStyle w:val="TAL"/>
              <w:rPr>
                <w:del w:id="36471" w:author="MCC TF160" w:date="2021-09-08T10:53:00Z"/>
              </w:rPr>
            </w:pPr>
            <w:del w:id="36472" w:author="MCC TF160" w:date="2021-09-08T10:53:00Z">
              <w:r w:rsidRPr="000F0AAB" w:rsidDel="00103CBB">
                <w:delText>to install the security keys</w:delText>
              </w:r>
            </w:del>
          </w:p>
        </w:tc>
      </w:tr>
      <w:tr w:rsidR="00103CBB" w:rsidDel="00103CBB" w14:paraId="06C0D4BF" w14:textId="3C7012BC" w:rsidTr="00AE05A3">
        <w:trPr>
          <w:del w:id="36473" w:author="MCC TF160" w:date="2021-09-08T10:53:00Z"/>
        </w:trPr>
        <w:tc>
          <w:tcPr>
            <w:tcW w:w="1479" w:type="dxa"/>
            <w:tcBorders>
              <w:top w:val="double" w:sz="4" w:space="0" w:color="auto"/>
            </w:tcBorders>
            <w:shd w:val="clear" w:color="auto" w:fill="auto"/>
          </w:tcPr>
          <w:p w14:paraId="2D20CE71" w14:textId="4C3CE174" w:rsidR="00103CBB" w:rsidRPr="000F0AAB" w:rsidDel="00103CBB" w:rsidRDefault="00103CBB" w:rsidP="00AE05A3">
            <w:pPr>
              <w:pStyle w:val="TAL"/>
              <w:rPr>
                <w:del w:id="36474" w:author="MCC TF160" w:date="2021-09-08T10:53:00Z"/>
              </w:rPr>
            </w:pPr>
            <w:del w:id="36475" w:author="MCC TF160" w:date="2021-09-08T10:53:00Z">
              <w:r w:rsidRPr="000F0AAB" w:rsidDel="00103CBB">
                <w:delText>MD5_96Key</w:delText>
              </w:r>
            </w:del>
          </w:p>
        </w:tc>
        <w:tc>
          <w:tcPr>
            <w:tcW w:w="2464" w:type="dxa"/>
            <w:tcBorders>
              <w:top w:val="double" w:sz="4" w:space="0" w:color="auto"/>
            </w:tcBorders>
            <w:shd w:val="clear" w:color="auto" w:fill="auto"/>
          </w:tcPr>
          <w:p w14:paraId="5E9C80D8" w14:textId="1F18C403" w:rsidR="00103CBB" w:rsidRPr="000F0AAB" w:rsidDel="00103CBB" w:rsidRDefault="00103CBB" w:rsidP="00AE05A3">
            <w:pPr>
              <w:pStyle w:val="TAL"/>
              <w:rPr>
                <w:del w:id="36476" w:author="MCC TF160" w:date="2021-09-08T10:53:00Z"/>
              </w:rPr>
            </w:pPr>
            <w:del w:id="36477" w:author="MCC TF160" w:date="2021-09-08T10:53:00Z">
              <w:r w:rsidRPr="000F0AAB" w:rsidDel="00103CBB">
                <w:delText>bitstring length (128)</w:delText>
              </w:r>
            </w:del>
          </w:p>
        </w:tc>
        <w:tc>
          <w:tcPr>
            <w:tcW w:w="493" w:type="dxa"/>
            <w:tcBorders>
              <w:top w:val="double" w:sz="4" w:space="0" w:color="auto"/>
            </w:tcBorders>
            <w:shd w:val="clear" w:color="auto" w:fill="auto"/>
          </w:tcPr>
          <w:p w14:paraId="3507B65C" w14:textId="1424728C" w:rsidR="00103CBB" w:rsidRPr="000F0AAB" w:rsidDel="00103CBB" w:rsidRDefault="00103CBB" w:rsidP="00AE05A3">
            <w:pPr>
              <w:pStyle w:val="TAL"/>
              <w:rPr>
                <w:del w:id="36478" w:author="MCC TF160" w:date="2021-09-08T10:53:00Z"/>
              </w:rPr>
            </w:pPr>
          </w:p>
        </w:tc>
        <w:tc>
          <w:tcPr>
            <w:tcW w:w="5421" w:type="dxa"/>
            <w:tcBorders>
              <w:top w:val="double" w:sz="4" w:space="0" w:color="auto"/>
            </w:tcBorders>
            <w:shd w:val="clear" w:color="auto" w:fill="auto"/>
          </w:tcPr>
          <w:p w14:paraId="03EBC3BD" w14:textId="554B14F6" w:rsidR="00103CBB" w:rsidRPr="000F0AAB" w:rsidDel="00103CBB" w:rsidRDefault="00103CBB" w:rsidP="00AE05A3">
            <w:pPr>
              <w:pStyle w:val="TAL"/>
              <w:rPr>
                <w:del w:id="36479" w:author="MCC TF160" w:date="2021-09-08T10:53:00Z"/>
              </w:rPr>
            </w:pPr>
          </w:p>
        </w:tc>
      </w:tr>
      <w:tr w:rsidR="00103CBB" w:rsidDel="00103CBB" w14:paraId="445B1CE3" w14:textId="065F3D9D" w:rsidTr="00AE05A3">
        <w:trPr>
          <w:del w:id="36480" w:author="MCC TF160" w:date="2021-09-08T10:53:00Z"/>
        </w:trPr>
        <w:tc>
          <w:tcPr>
            <w:tcW w:w="1479" w:type="dxa"/>
            <w:shd w:val="clear" w:color="auto" w:fill="auto"/>
          </w:tcPr>
          <w:p w14:paraId="2EAE67DF" w14:textId="2E1FCC28" w:rsidR="00103CBB" w:rsidRPr="000F0AAB" w:rsidDel="00103CBB" w:rsidRDefault="00103CBB" w:rsidP="00AE05A3">
            <w:pPr>
              <w:pStyle w:val="TAL"/>
              <w:rPr>
                <w:del w:id="36481" w:author="MCC TF160" w:date="2021-09-08T10:53:00Z"/>
              </w:rPr>
            </w:pPr>
            <w:del w:id="36482" w:author="MCC TF160" w:date="2021-09-08T10:53:00Z">
              <w:r w:rsidRPr="000F0AAB" w:rsidDel="00103CBB">
                <w:delText>SHA_1_96Key</w:delText>
              </w:r>
            </w:del>
          </w:p>
        </w:tc>
        <w:tc>
          <w:tcPr>
            <w:tcW w:w="2464" w:type="dxa"/>
            <w:shd w:val="clear" w:color="auto" w:fill="auto"/>
          </w:tcPr>
          <w:p w14:paraId="73D3B099" w14:textId="203AE1D6" w:rsidR="00103CBB" w:rsidRPr="000F0AAB" w:rsidDel="00103CBB" w:rsidRDefault="00103CBB" w:rsidP="00AE05A3">
            <w:pPr>
              <w:pStyle w:val="TAL"/>
              <w:rPr>
                <w:del w:id="36483" w:author="MCC TF160" w:date="2021-09-08T10:53:00Z"/>
              </w:rPr>
            </w:pPr>
            <w:del w:id="36484" w:author="MCC TF160" w:date="2021-09-08T10:53:00Z">
              <w:r w:rsidRPr="000F0AAB" w:rsidDel="00103CBB">
                <w:delText>bitstring length (160)</w:delText>
              </w:r>
            </w:del>
          </w:p>
        </w:tc>
        <w:tc>
          <w:tcPr>
            <w:tcW w:w="493" w:type="dxa"/>
            <w:shd w:val="clear" w:color="auto" w:fill="auto"/>
          </w:tcPr>
          <w:p w14:paraId="1B2ACE94" w14:textId="0DF681B2" w:rsidR="00103CBB" w:rsidRPr="000F0AAB" w:rsidDel="00103CBB" w:rsidRDefault="00103CBB" w:rsidP="00AE05A3">
            <w:pPr>
              <w:pStyle w:val="TAL"/>
              <w:rPr>
                <w:del w:id="36485" w:author="MCC TF160" w:date="2021-09-08T10:53:00Z"/>
              </w:rPr>
            </w:pPr>
          </w:p>
        </w:tc>
        <w:tc>
          <w:tcPr>
            <w:tcW w:w="5421" w:type="dxa"/>
            <w:shd w:val="clear" w:color="auto" w:fill="auto"/>
          </w:tcPr>
          <w:p w14:paraId="5443B3F2" w14:textId="44DA50EC" w:rsidR="00103CBB" w:rsidRPr="000F0AAB" w:rsidDel="00103CBB" w:rsidRDefault="00103CBB" w:rsidP="00AE05A3">
            <w:pPr>
              <w:pStyle w:val="TAL"/>
              <w:rPr>
                <w:del w:id="36486" w:author="MCC TF160" w:date="2021-09-08T10:53:00Z"/>
              </w:rPr>
            </w:pPr>
          </w:p>
        </w:tc>
      </w:tr>
      <w:tr w:rsidR="00103CBB" w:rsidDel="00103CBB" w14:paraId="5EF74681" w14:textId="1C3292B2" w:rsidTr="00AE05A3">
        <w:trPr>
          <w:del w:id="36487" w:author="MCC TF160" w:date="2021-09-08T10:53:00Z"/>
        </w:trPr>
        <w:tc>
          <w:tcPr>
            <w:tcW w:w="1479" w:type="dxa"/>
            <w:shd w:val="clear" w:color="auto" w:fill="auto"/>
          </w:tcPr>
          <w:p w14:paraId="766FFF5D" w14:textId="299342D6" w:rsidR="00103CBB" w:rsidRPr="000F0AAB" w:rsidDel="00103CBB" w:rsidRDefault="00103CBB" w:rsidP="00AE05A3">
            <w:pPr>
              <w:pStyle w:val="TAL"/>
              <w:rPr>
                <w:del w:id="36488" w:author="MCC TF160" w:date="2021-09-08T10:53:00Z"/>
              </w:rPr>
            </w:pPr>
            <w:del w:id="36489" w:author="MCC TF160" w:date="2021-09-08T10:53:00Z">
              <w:r w:rsidRPr="000F0AAB" w:rsidDel="00103CBB">
                <w:delText>DES_EDE3_CBCKey</w:delText>
              </w:r>
            </w:del>
          </w:p>
        </w:tc>
        <w:tc>
          <w:tcPr>
            <w:tcW w:w="2464" w:type="dxa"/>
            <w:shd w:val="clear" w:color="auto" w:fill="auto"/>
          </w:tcPr>
          <w:p w14:paraId="41A476E4" w14:textId="3C39FEA2" w:rsidR="00103CBB" w:rsidRPr="000F0AAB" w:rsidDel="00103CBB" w:rsidRDefault="00103CBB" w:rsidP="00AE05A3">
            <w:pPr>
              <w:pStyle w:val="TAL"/>
              <w:rPr>
                <w:del w:id="36490" w:author="MCC TF160" w:date="2021-09-08T10:53:00Z"/>
              </w:rPr>
            </w:pPr>
            <w:del w:id="36491" w:author="MCC TF160" w:date="2021-09-08T10:53:00Z">
              <w:r w:rsidRPr="000F0AAB" w:rsidDel="00103CBB">
                <w:delText>bitstring length (192)</w:delText>
              </w:r>
            </w:del>
          </w:p>
        </w:tc>
        <w:tc>
          <w:tcPr>
            <w:tcW w:w="493" w:type="dxa"/>
            <w:shd w:val="clear" w:color="auto" w:fill="auto"/>
          </w:tcPr>
          <w:p w14:paraId="5D71D614" w14:textId="17EA698A" w:rsidR="00103CBB" w:rsidRPr="000F0AAB" w:rsidDel="00103CBB" w:rsidRDefault="00103CBB" w:rsidP="00AE05A3">
            <w:pPr>
              <w:pStyle w:val="TAL"/>
              <w:rPr>
                <w:del w:id="36492" w:author="MCC TF160" w:date="2021-09-08T10:53:00Z"/>
              </w:rPr>
            </w:pPr>
          </w:p>
        </w:tc>
        <w:tc>
          <w:tcPr>
            <w:tcW w:w="5421" w:type="dxa"/>
            <w:shd w:val="clear" w:color="auto" w:fill="auto"/>
          </w:tcPr>
          <w:p w14:paraId="732EA184" w14:textId="16DFA110" w:rsidR="00103CBB" w:rsidRPr="000F0AAB" w:rsidDel="00103CBB" w:rsidRDefault="00103CBB" w:rsidP="00AE05A3">
            <w:pPr>
              <w:pStyle w:val="TAL"/>
              <w:rPr>
                <w:del w:id="36493" w:author="MCC TF160" w:date="2021-09-08T10:53:00Z"/>
              </w:rPr>
            </w:pPr>
          </w:p>
        </w:tc>
      </w:tr>
      <w:tr w:rsidR="00103CBB" w:rsidDel="00103CBB" w14:paraId="2611E6B9" w14:textId="3286EB3E" w:rsidTr="00AE05A3">
        <w:trPr>
          <w:del w:id="36494" w:author="MCC TF160" w:date="2021-09-08T10:53:00Z"/>
        </w:trPr>
        <w:tc>
          <w:tcPr>
            <w:tcW w:w="1479" w:type="dxa"/>
            <w:shd w:val="clear" w:color="auto" w:fill="auto"/>
          </w:tcPr>
          <w:p w14:paraId="4F589EF3" w14:textId="38835439" w:rsidR="00103CBB" w:rsidRPr="000F0AAB" w:rsidDel="00103CBB" w:rsidRDefault="00103CBB" w:rsidP="00AE05A3">
            <w:pPr>
              <w:pStyle w:val="TAL"/>
              <w:rPr>
                <w:del w:id="36495" w:author="MCC TF160" w:date="2021-09-08T10:53:00Z"/>
              </w:rPr>
            </w:pPr>
            <w:del w:id="36496" w:author="MCC TF160" w:date="2021-09-08T10:53:00Z">
              <w:r w:rsidRPr="000F0AAB" w:rsidDel="00103CBB">
                <w:delText>AES_CBCKey</w:delText>
              </w:r>
            </w:del>
          </w:p>
        </w:tc>
        <w:tc>
          <w:tcPr>
            <w:tcW w:w="2464" w:type="dxa"/>
            <w:shd w:val="clear" w:color="auto" w:fill="auto"/>
          </w:tcPr>
          <w:p w14:paraId="15D6B330" w14:textId="20306567" w:rsidR="00103CBB" w:rsidRPr="000F0AAB" w:rsidDel="00103CBB" w:rsidRDefault="00103CBB" w:rsidP="00AE05A3">
            <w:pPr>
              <w:pStyle w:val="TAL"/>
              <w:rPr>
                <w:del w:id="36497" w:author="MCC TF160" w:date="2021-09-08T10:53:00Z"/>
              </w:rPr>
            </w:pPr>
            <w:del w:id="36498" w:author="MCC TF160" w:date="2021-09-08T10:53:00Z">
              <w:r w:rsidRPr="000F0AAB" w:rsidDel="00103CBB">
                <w:delText>bitstring length (128)</w:delText>
              </w:r>
            </w:del>
          </w:p>
        </w:tc>
        <w:tc>
          <w:tcPr>
            <w:tcW w:w="493" w:type="dxa"/>
            <w:shd w:val="clear" w:color="auto" w:fill="auto"/>
          </w:tcPr>
          <w:p w14:paraId="68A4E2EB" w14:textId="7BAEE400" w:rsidR="00103CBB" w:rsidRPr="000F0AAB" w:rsidDel="00103CBB" w:rsidRDefault="00103CBB" w:rsidP="00AE05A3">
            <w:pPr>
              <w:pStyle w:val="TAL"/>
              <w:rPr>
                <w:del w:id="36499" w:author="MCC TF160" w:date="2021-09-08T10:53:00Z"/>
              </w:rPr>
            </w:pPr>
          </w:p>
        </w:tc>
        <w:tc>
          <w:tcPr>
            <w:tcW w:w="5421" w:type="dxa"/>
            <w:shd w:val="clear" w:color="auto" w:fill="auto"/>
          </w:tcPr>
          <w:p w14:paraId="18A25134" w14:textId="7F6DCE0E" w:rsidR="00103CBB" w:rsidRPr="000F0AAB" w:rsidDel="00103CBB" w:rsidRDefault="00103CBB" w:rsidP="00AE05A3">
            <w:pPr>
              <w:pStyle w:val="TAL"/>
              <w:rPr>
                <w:del w:id="36500" w:author="MCC TF160" w:date="2021-09-08T10:53:00Z"/>
              </w:rPr>
            </w:pPr>
          </w:p>
        </w:tc>
      </w:tr>
    </w:tbl>
    <w:p w14:paraId="17CD0ED7" w14:textId="7CFB829C" w:rsidR="00103CBB" w:rsidDel="00103CBB" w:rsidRDefault="00103CBB" w:rsidP="00103CBB">
      <w:pPr>
        <w:rPr>
          <w:del w:id="36501" w:author="MCC TF160" w:date="2021-09-08T10:53:00Z"/>
        </w:rPr>
      </w:pPr>
    </w:p>
    <w:p w14:paraId="30BF1A75" w14:textId="2BED36FD" w:rsidR="00103CBB" w:rsidDel="00103CBB" w:rsidRDefault="00103CBB" w:rsidP="00103CBB">
      <w:pPr>
        <w:pStyle w:val="TH"/>
        <w:rPr>
          <w:del w:id="36502" w:author="MCC TF160" w:date="2021-09-08T10:53:00Z"/>
        </w:rPr>
      </w:pPr>
      <w:del w:id="36503" w:author="MCC TF160" w:date="2021-09-08T10:53:00Z">
        <w:r w:rsidDel="00103CBB">
          <w:delText>IPsec_SecurityAssociation_Type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A741F90" w14:textId="58E44109" w:rsidTr="00AE05A3">
        <w:trPr>
          <w:del w:id="36504" w:author="MCC TF160" w:date="2021-09-08T10:53:00Z"/>
        </w:trPr>
        <w:tc>
          <w:tcPr>
            <w:tcW w:w="9857" w:type="dxa"/>
            <w:gridSpan w:val="4"/>
            <w:shd w:val="clear" w:color="auto" w:fill="E0E0E0"/>
          </w:tcPr>
          <w:p w14:paraId="2E66D7DE" w14:textId="6B5C8EEE" w:rsidR="00103CBB" w:rsidRPr="000F0AAB" w:rsidDel="00103CBB" w:rsidRDefault="00103CBB" w:rsidP="00AE05A3">
            <w:pPr>
              <w:pStyle w:val="TAL"/>
              <w:rPr>
                <w:del w:id="36505" w:author="MCC TF160" w:date="2021-09-08T10:53:00Z"/>
                <w:b/>
              </w:rPr>
            </w:pPr>
            <w:del w:id="36506" w:author="MCC TF160" w:date="2021-09-08T10:53:00Z">
              <w:r w:rsidRPr="000F0AAB" w:rsidDel="00103CBB">
                <w:rPr>
                  <w:b/>
                </w:rPr>
                <w:delText>TTCN-3 Record Type</w:delText>
              </w:r>
            </w:del>
          </w:p>
        </w:tc>
      </w:tr>
      <w:tr w:rsidR="00103CBB" w:rsidDel="00103CBB" w14:paraId="103E9CE3" w14:textId="4FB3F8EB" w:rsidTr="00AE05A3">
        <w:trPr>
          <w:del w:id="36507" w:author="MCC TF160" w:date="2021-09-08T10:53:00Z"/>
        </w:trPr>
        <w:tc>
          <w:tcPr>
            <w:tcW w:w="1479" w:type="dxa"/>
            <w:tcBorders>
              <w:bottom w:val="single" w:sz="4" w:space="0" w:color="auto"/>
            </w:tcBorders>
            <w:shd w:val="clear" w:color="auto" w:fill="E0E0E0"/>
          </w:tcPr>
          <w:p w14:paraId="13EBAED5" w14:textId="5CFEE5CD" w:rsidR="00103CBB" w:rsidRPr="000F0AAB" w:rsidDel="00103CBB" w:rsidRDefault="00103CBB" w:rsidP="00AE05A3">
            <w:pPr>
              <w:pStyle w:val="TAL"/>
              <w:rPr>
                <w:del w:id="36508" w:author="MCC TF160" w:date="2021-09-08T10:53:00Z"/>
                <w:b/>
              </w:rPr>
            </w:pPr>
            <w:del w:id="3650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39EDAD9" w14:textId="0415B456" w:rsidR="00103CBB" w:rsidRPr="000F0AAB" w:rsidDel="00103CBB" w:rsidRDefault="00103CBB" w:rsidP="00AE05A3">
            <w:pPr>
              <w:pStyle w:val="TAL"/>
              <w:rPr>
                <w:del w:id="36510" w:author="MCC TF160" w:date="2021-09-08T10:53:00Z"/>
                <w:b/>
              </w:rPr>
            </w:pPr>
            <w:del w:id="36511" w:author="MCC TF160" w:date="2021-09-08T10:53:00Z">
              <w:r w:rsidRPr="000F0AAB" w:rsidDel="00103CBB">
                <w:rPr>
                  <w:b/>
                </w:rPr>
                <w:delText>IPsec_SecurityAssociation_Type</w:delText>
              </w:r>
            </w:del>
          </w:p>
        </w:tc>
      </w:tr>
      <w:tr w:rsidR="00103CBB" w:rsidDel="00103CBB" w14:paraId="738ACE23" w14:textId="6BE88A6E" w:rsidTr="00AE05A3">
        <w:trPr>
          <w:del w:id="36512" w:author="MCC TF160" w:date="2021-09-08T10:53:00Z"/>
        </w:trPr>
        <w:tc>
          <w:tcPr>
            <w:tcW w:w="1479" w:type="dxa"/>
            <w:tcBorders>
              <w:bottom w:val="double" w:sz="4" w:space="0" w:color="auto"/>
            </w:tcBorders>
            <w:shd w:val="clear" w:color="auto" w:fill="E0E0E0"/>
          </w:tcPr>
          <w:p w14:paraId="4D157313" w14:textId="1AEC51F8" w:rsidR="00103CBB" w:rsidRPr="000F0AAB" w:rsidDel="00103CBB" w:rsidRDefault="00103CBB" w:rsidP="00AE05A3">
            <w:pPr>
              <w:pStyle w:val="TAL"/>
              <w:rPr>
                <w:del w:id="36513" w:author="MCC TF160" w:date="2021-09-08T10:53:00Z"/>
                <w:b/>
              </w:rPr>
            </w:pPr>
            <w:del w:id="3651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AEC8C19" w14:textId="700FD60F" w:rsidR="00103CBB" w:rsidRPr="000F0AAB" w:rsidDel="00103CBB" w:rsidRDefault="00103CBB" w:rsidP="00AE05A3">
            <w:pPr>
              <w:pStyle w:val="TAL"/>
              <w:rPr>
                <w:del w:id="36515" w:author="MCC TF160" w:date="2021-09-08T10:53:00Z"/>
              </w:rPr>
            </w:pPr>
            <w:del w:id="36516" w:author="MCC TF160" w:date="2021-09-08T10:53:00Z">
              <w:r w:rsidRPr="000F0AAB" w:rsidDel="00103CBB">
                <w:delText>single security association (SA);</w:delText>
              </w:r>
            </w:del>
          </w:p>
          <w:p w14:paraId="6FC78002" w14:textId="07C4E075" w:rsidR="00103CBB" w:rsidRPr="000F0AAB" w:rsidDel="00103CBB" w:rsidRDefault="00103CBB" w:rsidP="00AE05A3">
            <w:pPr>
              <w:pStyle w:val="TAL"/>
              <w:rPr>
                <w:del w:id="36517" w:author="MCC TF160" w:date="2021-09-08T10:53:00Z"/>
              </w:rPr>
            </w:pPr>
            <w:del w:id="36518" w:author="MCC TF160" w:date="2021-09-08T10:53:00Z">
              <w:r w:rsidRPr="000F0AAB" w:rsidDel="00103CBB">
                <w:delText>for configuration of an SA at the SS all fields are mandatory;</w:delText>
              </w:r>
            </w:del>
          </w:p>
          <w:p w14:paraId="5386C044" w14:textId="6B16FCAE" w:rsidR="00103CBB" w:rsidRPr="000F0AAB" w:rsidDel="00103CBB" w:rsidRDefault="00103CBB" w:rsidP="00AE05A3">
            <w:pPr>
              <w:pStyle w:val="TAL"/>
              <w:rPr>
                <w:del w:id="36519" w:author="MCC TF160" w:date="2021-09-08T10:53:00Z"/>
              </w:rPr>
            </w:pPr>
            <w:del w:id="36520" w:author="MCC TF160" w:date="2021-09-08T10:53:00Z">
              <w:r w:rsidRPr="000F0AAB" w:rsidDel="00103CBB">
                <w:delText>to release an SA the optional information is omitted</w:delText>
              </w:r>
            </w:del>
          </w:p>
        </w:tc>
      </w:tr>
      <w:tr w:rsidR="00103CBB" w:rsidDel="00103CBB" w14:paraId="50D6B79A" w14:textId="1E645052" w:rsidTr="00AE05A3">
        <w:trPr>
          <w:del w:id="36521" w:author="MCC TF160" w:date="2021-09-08T10:53:00Z"/>
        </w:trPr>
        <w:tc>
          <w:tcPr>
            <w:tcW w:w="1479" w:type="dxa"/>
            <w:tcBorders>
              <w:top w:val="double" w:sz="4" w:space="0" w:color="auto"/>
            </w:tcBorders>
            <w:shd w:val="clear" w:color="auto" w:fill="auto"/>
          </w:tcPr>
          <w:p w14:paraId="2F1301F6" w14:textId="324007A9" w:rsidR="00103CBB" w:rsidRPr="000F0AAB" w:rsidDel="00103CBB" w:rsidRDefault="00103CBB" w:rsidP="00AE05A3">
            <w:pPr>
              <w:pStyle w:val="TAL"/>
              <w:rPr>
                <w:del w:id="36522" w:author="MCC TF160" w:date="2021-09-08T10:53:00Z"/>
              </w:rPr>
            </w:pPr>
            <w:del w:id="36523" w:author="MCC TF160" w:date="2021-09-08T10:53:00Z">
              <w:r w:rsidRPr="000F0AAB" w:rsidDel="00103CBB">
                <w:delText>SPI</w:delText>
              </w:r>
            </w:del>
          </w:p>
        </w:tc>
        <w:tc>
          <w:tcPr>
            <w:tcW w:w="2464" w:type="dxa"/>
            <w:tcBorders>
              <w:top w:val="double" w:sz="4" w:space="0" w:color="auto"/>
            </w:tcBorders>
            <w:shd w:val="clear" w:color="auto" w:fill="auto"/>
          </w:tcPr>
          <w:p w14:paraId="073F0DEB" w14:textId="743B8BC5" w:rsidR="00103CBB" w:rsidRPr="000F0AAB" w:rsidDel="00103CBB" w:rsidRDefault="00103CBB" w:rsidP="00AE05A3">
            <w:pPr>
              <w:pStyle w:val="TAL"/>
              <w:rPr>
                <w:del w:id="36524" w:author="MCC TF160" w:date="2021-09-08T10:53:00Z"/>
              </w:rPr>
            </w:pPr>
            <w:del w:id="36525" w:author="MCC TF160" w:date="2021-09-08T10:53:00Z">
              <w:r w:rsidDel="00103CBB">
                <w:fldChar w:fldCharType="begin"/>
              </w:r>
              <w:r w:rsidDel="00103CBB">
                <w:delInstrText xml:space="preserve"> HYPERLINK \l "IPsec_SPI_Type" </w:delInstrText>
              </w:r>
              <w:r w:rsidDel="00103CBB">
                <w:fldChar w:fldCharType="separate"/>
              </w:r>
              <w:r w:rsidRPr="00686BA8" w:rsidDel="00103CBB">
                <w:rPr>
                  <w:rStyle w:val="Hyperlink"/>
                </w:rPr>
                <w:delText>IPsec_SPI_Type</w:delText>
              </w:r>
              <w:r w:rsidDel="00103CBB">
                <w:rPr>
                  <w:rStyle w:val="Hyperlink"/>
                </w:rPr>
                <w:fldChar w:fldCharType="end"/>
              </w:r>
            </w:del>
          </w:p>
        </w:tc>
        <w:tc>
          <w:tcPr>
            <w:tcW w:w="493" w:type="dxa"/>
            <w:tcBorders>
              <w:top w:val="double" w:sz="4" w:space="0" w:color="auto"/>
            </w:tcBorders>
            <w:shd w:val="clear" w:color="auto" w:fill="auto"/>
          </w:tcPr>
          <w:p w14:paraId="190591CB" w14:textId="2B6E090B" w:rsidR="00103CBB" w:rsidRPr="000F0AAB" w:rsidDel="00103CBB" w:rsidRDefault="00103CBB" w:rsidP="00AE05A3">
            <w:pPr>
              <w:pStyle w:val="TAL"/>
              <w:rPr>
                <w:del w:id="36526" w:author="MCC TF160" w:date="2021-09-08T10:53:00Z"/>
              </w:rPr>
            </w:pPr>
          </w:p>
        </w:tc>
        <w:tc>
          <w:tcPr>
            <w:tcW w:w="5421" w:type="dxa"/>
            <w:tcBorders>
              <w:top w:val="double" w:sz="4" w:space="0" w:color="auto"/>
            </w:tcBorders>
            <w:shd w:val="clear" w:color="auto" w:fill="auto"/>
          </w:tcPr>
          <w:p w14:paraId="05B6CCAD" w14:textId="375DA3DE" w:rsidR="00103CBB" w:rsidRPr="000F0AAB" w:rsidDel="00103CBB" w:rsidRDefault="00103CBB" w:rsidP="00AE05A3">
            <w:pPr>
              <w:pStyle w:val="TAL"/>
              <w:rPr>
                <w:del w:id="36527" w:author="MCC TF160" w:date="2021-09-08T10:53:00Z"/>
              </w:rPr>
            </w:pPr>
          </w:p>
        </w:tc>
      </w:tr>
      <w:tr w:rsidR="00103CBB" w:rsidDel="00103CBB" w14:paraId="28B4CABE" w14:textId="56D327F7" w:rsidTr="00AE05A3">
        <w:trPr>
          <w:del w:id="36528" w:author="MCC TF160" w:date="2021-09-08T10:53:00Z"/>
        </w:trPr>
        <w:tc>
          <w:tcPr>
            <w:tcW w:w="1479" w:type="dxa"/>
            <w:shd w:val="clear" w:color="auto" w:fill="auto"/>
          </w:tcPr>
          <w:p w14:paraId="584E75F8" w14:textId="46016A90" w:rsidR="00103CBB" w:rsidRPr="000F0AAB" w:rsidDel="00103CBB" w:rsidRDefault="00103CBB" w:rsidP="00AE05A3">
            <w:pPr>
              <w:pStyle w:val="TAL"/>
              <w:rPr>
                <w:del w:id="36529" w:author="MCC TF160" w:date="2021-09-08T10:53:00Z"/>
              </w:rPr>
            </w:pPr>
            <w:del w:id="36530" w:author="MCC TF160" w:date="2021-09-08T10:53:00Z">
              <w:r w:rsidRPr="000F0AAB" w:rsidDel="00103CBB">
                <w:delText>SrcAddress</w:delText>
              </w:r>
            </w:del>
          </w:p>
        </w:tc>
        <w:tc>
          <w:tcPr>
            <w:tcW w:w="2464" w:type="dxa"/>
            <w:shd w:val="clear" w:color="auto" w:fill="auto"/>
          </w:tcPr>
          <w:p w14:paraId="5510A1EE" w14:textId="2B69584A" w:rsidR="00103CBB" w:rsidRPr="000F0AAB" w:rsidDel="00103CBB" w:rsidRDefault="00103CBB" w:rsidP="00AE05A3">
            <w:pPr>
              <w:pStyle w:val="TAL"/>
              <w:rPr>
                <w:del w:id="36531" w:author="MCC TF160" w:date="2021-09-08T10:53:00Z"/>
              </w:rPr>
            </w:pPr>
            <w:del w:id="36532" w:author="MCC TF160" w:date="2021-09-08T10:53:00Z">
              <w:r w:rsidRPr="000F0AAB" w:rsidDel="00103CBB">
                <w:delText>charstring</w:delText>
              </w:r>
            </w:del>
          </w:p>
        </w:tc>
        <w:tc>
          <w:tcPr>
            <w:tcW w:w="493" w:type="dxa"/>
            <w:shd w:val="clear" w:color="auto" w:fill="auto"/>
          </w:tcPr>
          <w:p w14:paraId="7A210472" w14:textId="036CDD30" w:rsidR="00103CBB" w:rsidRPr="000F0AAB" w:rsidDel="00103CBB" w:rsidRDefault="00103CBB" w:rsidP="00AE05A3">
            <w:pPr>
              <w:pStyle w:val="TAL"/>
              <w:rPr>
                <w:del w:id="36533" w:author="MCC TF160" w:date="2021-09-08T10:53:00Z"/>
              </w:rPr>
            </w:pPr>
          </w:p>
        </w:tc>
        <w:tc>
          <w:tcPr>
            <w:tcW w:w="5421" w:type="dxa"/>
            <w:shd w:val="clear" w:color="auto" w:fill="auto"/>
          </w:tcPr>
          <w:p w14:paraId="5FB47336" w14:textId="026E26CD" w:rsidR="00103CBB" w:rsidRPr="000F0AAB" w:rsidDel="00103CBB" w:rsidRDefault="00103CBB" w:rsidP="00AE05A3">
            <w:pPr>
              <w:pStyle w:val="TAL"/>
              <w:rPr>
                <w:del w:id="36534" w:author="MCC TF160" w:date="2021-09-08T10:53:00Z"/>
              </w:rPr>
            </w:pPr>
          </w:p>
        </w:tc>
      </w:tr>
      <w:tr w:rsidR="00103CBB" w:rsidDel="00103CBB" w14:paraId="5A1E6A91" w14:textId="00960A13" w:rsidTr="00AE05A3">
        <w:trPr>
          <w:del w:id="36535" w:author="MCC TF160" w:date="2021-09-08T10:53:00Z"/>
        </w:trPr>
        <w:tc>
          <w:tcPr>
            <w:tcW w:w="1479" w:type="dxa"/>
            <w:shd w:val="clear" w:color="auto" w:fill="auto"/>
          </w:tcPr>
          <w:p w14:paraId="3AD2929F" w14:textId="0CBF44EA" w:rsidR="00103CBB" w:rsidRPr="000F0AAB" w:rsidDel="00103CBB" w:rsidRDefault="00103CBB" w:rsidP="00AE05A3">
            <w:pPr>
              <w:pStyle w:val="TAL"/>
              <w:rPr>
                <w:del w:id="36536" w:author="MCC TF160" w:date="2021-09-08T10:53:00Z"/>
              </w:rPr>
            </w:pPr>
            <w:del w:id="36537" w:author="MCC TF160" w:date="2021-09-08T10:53:00Z">
              <w:r w:rsidRPr="000F0AAB" w:rsidDel="00103CBB">
                <w:delText>DestAddress</w:delText>
              </w:r>
            </w:del>
          </w:p>
        </w:tc>
        <w:tc>
          <w:tcPr>
            <w:tcW w:w="2464" w:type="dxa"/>
            <w:shd w:val="clear" w:color="auto" w:fill="auto"/>
          </w:tcPr>
          <w:p w14:paraId="3B4FAF0F" w14:textId="069E76F7" w:rsidR="00103CBB" w:rsidRPr="000F0AAB" w:rsidDel="00103CBB" w:rsidRDefault="00103CBB" w:rsidP="00AE05A3">
            <w:pPr>
              <w:pStyle w:val="TAL"/>
              <w:rPr>
                <w:del w:id="36538" w:author="MCC TF160" w:date="2021-09-08T10:53:00Z"/>
              </w:rPr>
            </w:pPr>
            <w:del w:id="36539" w:author="MCC TF160" w:date="2021-09-08T10:53:00Z">
              <w:r w:rsidRPr="000F0AAB" w:rsidDel="00103CBB">
                <w:delText>charstring</w:delText>
              </w:r>
            </w:del>
          </w:p>
        </w:tc>
        <w:tc>
          <w:tcPr>
            <w:tcW w:w="493" w:type="dxa"/>
            <w:shd w:val="clear" w:color="auto" w:fill="auto"/>
          </w:tcPr>
          <w:p w14:paraId="7AFBAF5B" w14:textId="084683AD" w:rsidR="00103CBB" w:rsidRPr="000F0AAB" w:rsidDel="00103CBB" w:rsidRDefault="00103CBB" w:rsidP="00AE05A3">
            <w:pPr>
              <w:pStyle w:val="TAL"/>
              <w:rPr>
                <w:del w:id="36540" w:author="MCC TF160" w:date="2021-09-08T10:53:00Z"/>
              </w:rPr>
            </w:pPr>
          </w:p>
        </w:tc>
        <w:tc>
          <w:tcPr>
            <w:tcW w:w="5421" w:type="dxa"/>
            <w:shd w:val="clear" w:color="auto" w:fill="auto"/>
          </w:tcPr>
          <w:p w14:paraId="24833F41" w14:textId="14364231" w:rsidR="00103CBB" w:rsidRPr="000F0AAB" w:rsidDel="00103CBB" w:rsidRDefault="00103CBB" w:rsidP="00AE05A3">
            <w:pPr>
              <w:pStyle w:val="TAL"/>
              <w:rPr>
                <w:del w:id="36541" w:author="MCC TF160" w:date="2021-09-08T10:53:00Z"/>
              </w:rPr>
            </w:pPr>
          </w:p>
        </w:tc>
      </w:tr>
      <w:tr w:rsidR="00103CBB" w:rsidDel="00103CBB" w14:paraId="67A91A3A" w14:textId="0537606D" w:rsidTr="00AE05A3">
        <w:trPr>
          <w:del w:id="36542" w:author="MCC TF160" w:date="2021-09-08T10:53:00Z"/>
        </w:trPr>
        <w:tc>
          <w:tcPr>
            <w:tcW w:w="1479" w:type="dxa"/>
            <w:shd w:val="clear" w:color="auto" w:fill="auto"/>
          </w:tcPr>
          <w:p w14:paraId="5BEB213A" w14:textId="7217959F" w:rsidR="00103CBB" w:rsidRPr="000F0AAB" w:rsidDel="00103CBB" w:rsidRDefault="00103CBB" w:rsidP="00AE05A3">
            <w:pPr>
              <w:pStyle w:val="TAL"/>
              <w:rPr>
                <w:del w:id="36543" w:author="MCC TF160" w:date="2021-09-08T10:53:00Z"/>
              </w:rPr>
            </w:pPr>
            <w:del w:id="36544" w:author="MCC TF160" w:date="2021-09-08T10:53:00Z">
              <w:r w:rsidRPr="000F0AAB" w:rsidDel="00103CBB">
                <w:delText>SrcPort</w:delText>
              </w:r>
            </w:del>
          </w:p>
        </w:tc>
        <w:tc>
          <w:tcPr>
            <w:tcW w:w="2464" w:type="dxa"/>
            <w:shd w:val="clear" w:color="auto" w:fill="auto"/>
          </w:tcPr>
          <w:p w14:paraId="6666A521" w14:textId="5361FAF6" w:rsidR="00103CBB" w:rsidRPr="000F0AAB" w:rsidDel="00103CBB" w:rsidRDefault="00103CBB" w:rsidP="00AE05A3">
            <w:pPr>
              <w:pStyle w:val="TAL"/>
              <w:rPr>
                <w:del w:id="36545" w:author="MCC TF160" w:date="2021-09-08T10:53:00Z"/>
              </w:rPr>
            </w:pPr>
            <w:del w:id="36546" w:author="MCC TF160" w:date="2021-09-08T10:53:00Z">
              <w:r w:rsidDel="00103CBB">
                <w:fldChar w:fldCharType="begin"/>
              </w:r>
              <w:r w:rsidDel="00103CBB">
                <w:delInstrText xml:space="preserve"> HYPERLINK \l "UInt16_Type" </w:delInstrText>
              </w:r>
              <w:r w:rsidDel="00103CBB">
                <w:fldChar w:fldCharType="separate"/>
              </w:r>
              <w:r w:rsidRPr="00686BA8" w:rsidDel="00103CBB">
                <w:rPr>
                  <w:rStyle w:val="Hyperlink"/>
                </w:rPr>
                <w:delText>UInt16_Type</w:delText>
              </w:r>
              <w:r w:rsidDel="00103CBB">
                <w:rPr>
                  <w:rStyle w:val="Hyperlink"/>
                </w:rPr>
                <w:fldChar w:fldCharType="end"/>
              </w:r>
            </w:del>
          </w:p>
        </w:tc>
        <w:tc>
          <w:tcPr>
            <w:tcW w:w="493" w:type="dxa"/>
            <w:shd w:val="clear" w:color="auto" w:fill="auto"/>
          </w:tcPr>
          <w:p w14:paraId="0AD9D4E2" w14:textId="70E587EE" w:rsidR="00103CBB" w:rsidRPr="000F0AAB" w:rsidDel="00103CBB" w:rsidRDefault="00103CBB" w:rsidP="00AE05A3">
            <w:pPr>
              <w:pStyle w:val="TAL"/>
              <w:rPr>
                <w:del w:id="36547" w:author="MCC TF160" w:date="2021-09-08T10:53:00Z"/>
              </w:rPr>
            </w:pPr>
          </w:p>
        </w:tc>
        <w:tc>
          <w:tcPr>
            <w:tcW w:w="5421" w:type="dxa"/>
            <w:shd w:val="clear" w:color="auto" w:fill="auto"/>
          </w:tcPr>
          <w:p w14:paraId="61C8992C" w14:textId="309CAA20" w:rsidR="00103CBB" w:rsidRPr="000F0AAB" w:rsidDel="00103CBB" w:rsidRDefault="00103CBB" w:rsidP="00AE05A3">
            <w:pPr>
              <w:pStyle w:val="TAL"/>
              <w:rPr>
                <w:del w:id="36548" w:author="MCC TF160" w:date="2021-09-08T10:53:00Z"/>
              </w:rPr>
            </w:pPr>
          </w:p>
        </w:tc>
      </w:tr>
      <w:tr w:rsidR="00103CBB" w:rsidDel="00103CBB" w14:paraId="6BB9EB1C" w14:textId="2815D0CE" w:rsidTr="00AE05A3">
        <w:trPr>
          <w:del w:id="36549" w:author="MCC TF160" w:date="2021-09-08T10:53:00Z"/>
        </w:trPr>
        <w:tc>
          <w:tcPr>
            <w:tcW w:w="1479" w:type="dxa"/>
            <w:shd w:val="clear" w:color="auto" w:fill="auto"/>
          </w:tcPr>
          <w:p w14:paraId="5D601CD4" w14:textId="5CA5C295" w:rsidR="00103CBB" w:rsidRPr="000F0AAB" w:rsidDel="00103CBB" w:rsidRDefault="00103CBB" w:rsidP="00AE05A3">
            <w:pPr>
              <w:pStyle w:val="TAL"/>
              <w:rPr>
                <w:del w:id="36550" w:author="MCC TF160" w:date="2021-09-08T10:53:00Z"/>
              </w:rPr>
            </w:pPr>
            <w:del w:id="36551" w:author="MCC TF160" w:date="2021-09-08T10:53:00Z">
              <w:r w:rsidRPr="000F0AAB" w:rsidDel="00103CBB">
                <w:delText>DestPort</w:delText>
              </w:r>
            </w:del>
          </w:p>
        </w:tc>
        <w:tc>
          <w:tcPr>
            <w:tcW w:w="2464" w:type="dxa"/>
            <w:shd w:val="clear" w:color="auto" w:fill="auto"/>
          </w:tcPr>
          <w:p w14:paraId="4B3ED139" w14:textId="6471DD44" w:rsidR="00103CBB" w:rsidRPr="000F0AAB" w:rsidDel="00103CBB" w:rsidRDefault="00103CBB" w:rsidP="00AE05A3">
            <w:pPr>
              <w:pStyle w:val="TAL"/>
              <w:rPr>
                <w:del w:id="36552" w:author="MCC TF160" w:date="2021-09-08T10:53:00Z"/>
              </w:rPr>
            </w:pPr>
            <w:del w:id="36553" w:author="MCC TF160" w:date="2021-09-08T10:53:00Z">
              <w:r w:rsidDel="00103CBB">
                <w:fldChar w:fldCharType="begin"/>
              </w:r>
              <w:r w:rsidDel="00103CBB">
                <w:delInstrText xml:space="preserve"> HYPERLINK \l "UInt16_Type" </w:delInstrText>
              </w:r>
              <w:r w:rsidDel="00103CBB">
                <w:fldChar w:fldCharType="separate"/>
              </w:r>
              <w:r w:rsidRPr="00686BA8" w:rsidDel="00103CBB">
                <w:rPr>
                  <w:rStyle w:val="Hyperlink"/>
                </w:rPr>
                <w:delText>UInt16_Type</w:delText>
              </w:r>
              <w:r w:rsidDel="00103CBB">
                <w:rPr>
                  <w:rStyle w:val="Hyperlink"/>
                </w:rPr>
                <w:fldChar w:fldCharType="end"/>
              </w:r>
            </w:del>
          </w:p>
        </w:tc>
        <w:tc>
          <w:tcPr>
            <w:tcW w:w="493" w:type="dxa"/>
            <w:shd w:val="clear" w:color="auto" w:fill="auto"/>
          </w:tcPr>
          <w:p w14:paraId="43ED5A3D" w14:textId="7F426D17" w:rsidR="00103CBB" w:rsidRPr="000F0AAB" w:rsidDel="00103CBB" w:rsidRDefault="00103CBB" w:rsidP="00AE05A3">
            <w:pPr>
              <w:pStyle w:val="TAL"/>
              <w:rPr>
                <w:del w:id="36554" w:author="MCC TF160" w:date="2021-09-08T10:53:00Z"/>
              </w:rPr>
            </w:pPr>
          </w:p>
        </w:tc>
        <w:tc>
          <w:tcPr>
            <w:tcW w:w="5421" w:type="dxa"/>
            <w:shd w:val="clear" w:color="auto" w:fill="auto"/>
          </w:tcPr>
          <w:p w14:paraId="03ABAA89" w14:textId="32600112" w:rsidR="00103CBB" w:rsidRPr="000F0AAB" w:rsidDel="00103CBB" w:rsidRDefault="00103CBB" w:rsidP="00AE05A3">
            <w:pPr>
              <w:pStyle w:val="TAL"/>
              <w:rPr>
                <w:del w:id="36555" w:author="MCC TF160" w:date="2021-09-08T10:53:00Z"/>
              </w:rPr>
            </w:pPr>
          </w:p>
        </w:tc>
      </w:tr>
      <w:tr w:rsidR="00103CBB" w:rsidDel="00103CBB" w14:paraId="5DAC6CF8" w14:textId="58B60CD2" w:rsidTr="00AE05A3">
        <w:trPr>
          <w:del w:id="36556" w:author="MCC TF160" w:date="2021-09-08T10:53:00Z"/>
        </w:trPr>
        <w:tc>
          <w:tcPr>
            <w:tcW w:w="1479" w:type="dxa"/>
            <w:shd w:val="clear" w:color="auto" w:fill="auto"/>
          </w:tcPr>
          <w:p w14:paraId="567D8ADB" w14:textId="367CBAE6" w:rsidR="00103CBB" w:rsidRPr="000F0AAB" w:rsidDel="00103CBB" w:rsidRDefault="00103CBB" w:rsidP="00AE05A3">
            <w:pPr>
              <w:pStyle w:val="TAL"/>
              <w:rPr>
                <w:del w:id="36557" w:author="MCC TF160" w:date="2021-09-08T10:53:00Z"/>
              </w:rPr>
            </w:pPr>
            <w:del w:id="36558" w:author="MCC TF160" w:date="2021-09-08T10:53:00Z">
              <w:r w:rsidRPr="000F0AAB" w:rsidDel="00103CBB">
                <w:delText>IntegrityAlgorithm</w:delText>
              </w:r>
            </w:del>
          </w:p>
        </w:tc>
        <w:tc>
          <w:tcPr>
            <w:tcW w:w="2464" w:type="dxa"/>
            <w:shd w:val="clear" w:color="auto" w:fill="auto"/>
          </w:tcPr>
          <w:p w14:paraId="2944CCCD" w14:textId="4B6EF4BD" w:rsidR="00103CBB" w:rsidRPr="000F0AAB" w:rsidDel="00103CBB" w:rsidRDefault="00103CBB" w:rsidP="00AE05A3">
            <w:pPr>
              <w:pStyle w:val="TAL"/>
              <w:rPr>
                <w:del w:id="36559" w:author="MCC TF160" w:date="2021-09-08T10:53:00Z"/>
              </w:rPr>
            </w:pPr>
            <w:del w:id="36560" w:author="MCC TF160" w:date="2021-09-08T10:53:00Z">
              <w:r w:rsidDel="00103CBB">
                <w:fldChar w:fldCharType="begin"/>
              </w:r>
              <w:r w:rsidDel="00103CBB">
                <w:delInstrText xml:space="preserve"> HYPERLINK \l "IPsec_IntegrityAlgorithm_Type" </w:delInstrText>
              </w:r>
              <w:r w:rsidDel="00103CBB">
                <w:fldChar w:fldCharType="separate"/>
              </w:r>
              <w:r w:rsidRPr="00686BA8" w:rsidDel="00103CBB">
                <w:rPr>
                  <w:rStyle w:val="Hyperlink"/>
                </w:rPr>
                <w:delText>IPsec_IntegrityAlgorithm_Type</w:delText>
              </w:r>
              <w:r w:rsidDel="00103CBB">
                <w:rPr>
                  <w:rStyle w:val="Hyperlink"/>
                </w:rPr>
                <w:fldChar w:fldCharType="end"/>
              </w:r>
            </w:del>
          </w:p>
        </w:tc>
        <w:tc>
          <w:tcPr>
            <w:tcW w:w="493" w:type="dxa"/>
            <w:shd w:val="clear" w:color="auto" w:fill="auto"/>
          </w:tcPr>
          <w:p w14:paraId="4F7194C3" w14:textId="48F7EC7A" w:rsidR="00103CBB" w:rsidRPr="000F0AAB" w:rsidDel="00103CBB" w:rsidRDefault="00103CBB" w:rsidP="00AE05A3">
            <w:pPr>
              <w:pStyle w:val="TAL"/>
              <w:rPr>
                <w:del w:id="36561" w:author="MCC TF160" w:date="2021-09-08T10:53:00Z"/>
              </w:rPr>
            </w:pPr>
            <w:del w:id="36562" w:author="MCC TF160" w:date="2021-09-08T10:53:00Z">
              <w:r w:rsidRPr="000F0AAB" w:rsidDel="00103CBB">
                <w:delText>opt</w:delText>
              </w:r>
            </w:del>
          </w:p>
        </w:tc>
        <w:tc>
          <w:tcPr>
            <w:tcW w:w="5421" w:type="dxa"/>
            <w:shd w:val="clear" w:color="auto" w:fill="auto"/>
          </w:tcPr>
          <w:p w14:paraId="5364D0D5" w14:textId="7E4C85CD" w:rsidR="00103CBB" w:rsidRPr="000F0AAB" w:rsidDel="00103CBB" w:rsidRDefault="00103CBB" w:rsidP="00AE05A3">
            <w:pPr>
              <w:pStyle w:val="TAL"/>
              <w:rPr>
                <w:del w:id="36563" w:author="MCC TF160" w:date="2021-09-08T10:53:00Z"/>
              </w:rPr>
            </w:pPr>
            <w:del w:id="36564" w:author="MCC TF160" w:date="2021-09-08T10:53:00Z">
              <w:r w:rsidRPr="000F0AAB" w:rsidDel="00103CBB">
                <w:delText>mandatory to set-up an SA</w:delText>
              </w:r>
            </w:del>
          </w:p>
        </w:tc>
      </w:tr>
      <w:tr w:rsidR="00103CBB" w:rsidDel="00103CBB" w14:paraId="6F2CD330" w14:textId="5C6E3FE6" w:rsidTr="00AE05A3">
        <w:trPr>
          <w:del w:id="36565" w:author="MCC TF160" w:date="2021-09-08T10:53:00Z"/>
        </w:trPr>
        <w:tc>
          <w:tcPr>
            <w:tcW w:w="1479" w:type="dxa"/>
            <w:shd w:val="clear" w:color="auto" w:fill="auto"/>
          </w:tcPr>
          <w:p w14:paraId="3ADD4E05" w14:textId="128A1DFD" w:rsidR="00103CBB" w:rsidRPr="000F0AAB" w:rsidDel="00103CBB" w:rsidRDefault="00103CBB" w:rsidP="00AE05A3">
            <w:pPr>
              <w:pStyle w:val="TAL"/>
              <w:rPr>
                <w:del w:id="36566" w:author="MCC TF160" w:date="2021-09-08T10:53:00Z"/>
              </w:rPr>
            </w:pPr>
            <w:del w:id="36567" w:author="MCC TF160" w:date="2021-09-08T10:53:00Z">
              <w:r w:rsidRPr="000F0AAB" w:rsidDel="00103CBB">
                <w:delText>CipheringAlgorithm</w:delText>
              </w:r>
            </w:del>
          </w:p>
        </w:tc>
        <w:tc>
          <w:tcPr>
            <w:tcW w:w="2464" w:type="dxa"/>
            <w:shd w:val="clear" w:color="auto" w:fill="auto"/>
          </w:tcPr>
          <w:p w14:paraId="5706ED2F" w14:textId="405B37EA" w:rsidR="00103CBB" w:rsidRPr="000F0AAB" w:rsidDel="00103CBB" w:rsidRDefault="00103CBB" w:rsidP="00AE05A3">
            <w:pPr>
              <w:pStyle w:val="TAL"/>
              <w:rPr>
                <w:del w:id="36568" w:author="MCC TF160" w:date="2021-09-08T10:53:00Z"/>
              </w:rPr>
            </w:pPr>
            <w:del w:id="36569" w:author="MCC TF160" w:date="2021-09-08T10:53:00Z">
              <w:r w:rsidDel="00103CBB">
                <w:fldChar w:fldCharType="begin"/>
              </w:r>
              <w:r w:rsidDel="00103CBB">
                <w:delInstrText xml:space="preserve"> HYPERLINK \l "IPsec_CipheringAlgorithm_Type" </w:delInstrText>
              </w:r>
              <w:r w:rsidDel="00103CBB">
                <w:fldChar w:fldCharType="separate"/>
              </w:r>
              <w:r w:rsidRPr="00686BA8" w:rsidDel="00103CBB">
                <w:rPr>
                  <w:rStyle w:val="Hyperlink"/>
                </w:rPr>
                <w:delText>IPsec_CipheringAlgorithm_Type</w:delText>
              </w:r>
              <w:r w:rsidDel="00103CBB">
                <w:rPr>
                  <w:rStyle w:val="Hyperlink"/>
                </w:rPr>
                <w:fldChar w:fldCharType="end"/>
              </w:r>
            </w:del>
          </w:p>
        </w:tc>
        <w:tc>
          <w:tcPr>
            <w:tcW w:w="493" w:type="dxa"/>
            <w:shd w:val="clear" w:color="auto" w:fill="auto"/>
          </w:tcPr>
          <w:p w14:paraId="3FC5F5F9" w14:textId="7FC1508E" w:rsidR="00103CBB" w:rsidRPr="000F0AAB" w:rsidDel="00103CBB" w:rsidRDefault="00103CBB" w:rsidP="00AE05A3">
            <w:pPr>
              <w:pStyle w:val="TAL"/>
              <w:rPr>
                <w:del w:id="36570" w:author="MCC TF160" w:date="2021-09-08T10:53:00Z"/>
              </w:rPr>
            </w:pPr>
            <w:del w:id="36571" w:author="MCC TF160" w:date="2021-09-08T10:53:00Z">
              <w:r w:rsidRPr="000F0AAB" w:rsidDel="00103CBB">
                <w:delText>opt</w:delText>
              </w:r>
            </w:del>
          </w:p>
        </w:tc>
        <w:tc>
          <w:tcPr>
            <w:tcW w:w="5421" w:type="dxa"/>
            <w:shd w:val="clear" w:color="auto" w:fill="auto"/>
          </w:tcPr>
          <w:p w14:paraId="287A1964" w14:textId="412C52B8" w:rsidR="00103CBB" w:rsidRPr="000F0AAB" w:rsidDel="00103CBB" w:rsidRDefault="00103CBB" w:rsidP="00AE05A3">
            <w:pPr>
              <w:pStyle w:val="TAL"/>
              <w:rPr>
                <w:del w:id="36572" w:author="MCC TF160" w:date="2021-09-08T10:53:00Z"/>
              </w:rPr>
            </w:pPr>
            <w:del w:id="36573" w:author="MCC TF160" w:date="2021-09-08T10:53:00Z">
              <w:r w:rsidRPr="000F0AAB" w:rsidDel="00103CBB">
                <w:delText>mandatory to set-up an SA</w:delText>
              </w:r>
            </w:del>
          </w:p>
        </w:tc>
      </w:tr>
    </w:tbl>
    <w:p w14:paraId="25AECBAE" w14:textId="0C963958" w:rsidR="00103CBB" w:rsidDel="00103CBB" w:rsidRDefault="00103CBB" w:rsidP="00103CBB">
      <w:pPr>
        <w:rPr>
          <w:del w:id="36574" w:author="MCC TF160" w:date="2021-09-08T10:53:00Z"/>
        </w:rPr>
      </w:pPr>
    </w:p>
    <w:p w14:paraId="3DC893C6" w14:textId="1AF48DF6" w:rsidR="00103CBB" w:rsidDel="00103CBB" w:rsidRDefault="00103CBB" w:rsidP="00103CBB">
      <w:pPr>
        <w:pStyle w:val="TH"/>
        <w:rPr>
          <w:del w:id="36575" w:author="MCC TF160" w:date="2021-09-08T10:53:00Z"/>
        </w:rPr>
      </w:pPr>
      <w:del w:id="36576" w:author="MCC TF160" w:date="2021-09-08T10:53:00Z">
        <w:r w:rsidDel="00103CBB">
          <w:delText>IPsec_SecurityAssociationList_Type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CFE3782" w14:textId="2D2E4C3A" w:rsidTr="00AE05A3">
        <w:trPr>
          <w:del w:id="36577" w:author="MCC TF160" w:date="2021-09-08T10:53:00Z"/>
        </w:trPr>
        <w:tc>
          <w:tcPr>
            <w:tcW w:w="9857" w:type="dxa"/>
            <w:gridSpan w:val="2"/>
            <w:shd w:val="clear" w:color="auto" w:fill="E0E0E0"/>
          </w:tcPr>
          <w:p w14:paraId="52D9EA4C" w14:textId="42A41E61" w:rsidR="00103CBB" w:rsidRPr="000F0AAB" w:rsidDel="00103CBB" w:rsidRDefault="00103CBB" w:rsidP="00AE05A3">
            <w:pPr>
              <w:pStyle w:val="TAL"/>
              <w:rPr>
                <w:del w:id="36578" w:author="MCC TF160" w:date="2021-09-08T10:53:00Z"/>
                <w:b/>
              </w:rPr>
            </w:pPr>
            <w:del w:id="36579" w:author="MCC TF160" w:date="2021-09-08T10:53:00Z">
              <w:r w:rsidRPr="000F0AAB" w:rsidDel="00103CBB">
                <w:rPr>
                  <w:b/>
                </w:rPr>
                <w:delText>TTCN-3 Record of Type</w:delText>
              </w:r>
            </w:del>
          </w:p>
        </w:tc>
      </w:tr>
      <w:tr w:rsidR="00103CBB" w:rsidDel="00103CBB" w14:paraId="0AE61B5B" w14:textId="4F450655" w:rsidTr="00AE05A3">
        <w:trPr>
          <w:del w:id="36580" w:author="MCC TF160" w:date="2021-09-08T10:53:00Z"/>
        </w:trPr>
        <w:tc>
          <w:tcPr>
            <w:tcW w:w="1971" w:type="dxa"/>
            <w:tcBorders>
              <w:bottom w:val="single" w:sz="4" w:space="0" w:color="auto"/>
            </w:tcBorders>
            <w:shd w:val="clear" w:color="auto" w:fill="E0E0E0"/>
          </w:tcPr>
          <w:p w14:paraId="0FA43E29" w14:textId="7C9910FB" w:rsidR="00103CBB" w:rsidRPr="000F0AAB" w:rsidDel="00103CBB" w:rsidRDefault="00103CBB" w:rsidP="00AE05A3">
            <w:pPr>
              <w:pStyle w:val="TAL"/>
              <w:rPr>
                <w:del w:id="36581" w:author="MCC TF160" w:date="2021-09-08T10:53:00Z"/>
                <w:b/>
              </w:rPr>
            </w:pPr>
            <w:del w:id="36582" w:author="MCC TF160" w:date="2021-09-08T10:53:00Z">
              <w:r w:rsidRPr="000F0AAB" w:rsidDel="00103CBB">
                <w:rPr>
                  <w:b/>
                </w:rPr>
                <w:delText>Name</w:delText>
              </w:r>
            </w:del>
          </w:p>
        </w:tc>
        <w:tc>
          <w:tcPr>
            <w:tcW w:w="7886" w:type="dxa"/>
            <w:tcBorders>
              <w:bottom w:val="single" w:sz="4" w:space="0" w:color="auto"/>
            </w:tcBorders>
            <w:shd w:val="clear" w:color="auto" w:fill="FFFF99"/>
          </w:tcPr>
          <w:p w14:paraId="2AF16CC2" w14:textId="456859AC" w:rsidR="00103CBB" w:rsidRPr="000F0AAB" w:rsidDel="00103CBB" w:rsidRDefault="00103CBB" w:rsidP="00AE05A3">
            <w:pPr>
              <w:pStyle w:val="TAL"/>
              <w:rPr>
                <w:del w:id="36583" w:author="MCC TF160" w:date="2021-09-08T10:53:00Z"/>
                <w:b/>
              </w:rPr>
            </w:pPr>
            <w:del w:id="36584" w:author="MCC TF160" w:date="2021-09-08T10:53:00Z">
              <w:r w:rsidRPr="000F0AAB" w:rsidDel="00103CBB">
                <w:rPr>
                  <w:b/>
                </w:rPr>
                <w:delText>IPsec_SecurityAssociationList_Type</w:delText>
              </w:r>
            </w:del>
          </w:p>
        </w:tc>
      </w:tr>
      <w:tr w:rsidR="00103CBB" w:rsidDel="00103CBB" w14:paraId="285C1A1B" w14:textId="12D3F54D" w:rsidTr="00AE05A3">
        <w:trPr>
          <w:del w:id="36585" w:author="MCC TF160" w:date="2021-09-08T10:53:00Z"/>
        </w:trPr>
        <w:tc>
          <w:tcPr>
            <w:tcW w:w="1971" w:type="dxa"/>
            <w:tcBorders>
              <w:bottom w:val="double" w:sz="4" w:space="0" w:color="auto"/>
            </w:tcBorders>
            <w:shd w:val="clear" w:color="auto" w:fill="E0E0E0"/>
          </w:tcPr>
          <w:p w14:paraId="38B43379" w14:textId="6C745738" w:rsidR="00103CBB" w:rsidRPr="000F0AAB" w:rsidDel="00103CBB" w:rsidRDefault="00103CBB" w:rsidP="00AE05A3">
            <w:pPr>
              <w:pStyle w:val="TAL"/>
              <w:rPr>
                <w:del w:id="36586" w:author="MCC TF160" w:date="2021-09-08T10:53:00Z"/>
                <w:b/>
              </w:rPr>
            </w:pPr>
            <w:del w:id="3658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4277262" w14:textId="4642FC40" w:rsidR="00103CBB" w:rsidRPr="000F0AAB" w:rsidDel="00103CBB" w:rsidRDefault="00103CBB" w:rsidP="00AE05A3">
            <w:pPr>
              <w:pStyle w:val="TAL"/>
              <w:rPr>
                <w:del w:id="36588" w:author="MCC TF160" w:date="2021-09-08T10:53:00Z"/>
              </w:rPr>
            </w:pPr>
          </w:p>
        </w:tc>
      </w:tr>
      <w:tr w:rsidR="00103CBB" w:rsidDel="00103CBB" w14:paraId="05006D0E" w14:textId="5FB9B091" w:rsidTr="00AE05A3">
        <w:trPr>
          <w:del w:id="36589" w:author="MCC TF160" w:date="2021-09-08T10:53:00Z"/>
        </w:trPr>
        <w:tc>
          <w:tcPr>
            <w:tcW w:w="9857" w:type="dxa"/>
            <w:gridSpan w:val="2"/>
            <w:tcBorders>
              <w:top w:val="double" w:sz="4" w:space="0" w:color="auto"/>
            </w:tcBorders>
            <w:shd w:val="clear" w:color="auto" w:fill="auto"/>
          </w:tcPr>
          <w:p w14:paraId="70624510" w14:textId="0C95891C" w:rsidR="00103CBB" w:rsidRPr="000F0AAB" w:rsidDel="00103CBB" w:rsidRDefault="00103CBB" w:rsidP="00AE05A3">
            <w:pPr>
              <w:pStyle w:val="TAL"/>
              <w:rPr>
                <w:del w:id="36590" w:author="MCC TF160" w:date="2021-09-08T10:53:00Z"/>
              </w:rPr>
            </w:pPr>
            <w:del w:id="36591" w:author="MCC TF160" w:date="2021-09-08T10:53:00Z">
              <w:r w:rsidRPr="000F0AAB" w:rsidDel="00103CBB">
                <w:delText xml:space="preserve">record  of </w:delText>
              </w:r>
              <w:r w:rsidDel="00103CBB">
                <w:fldChar w:fldCharType="begin"/>
              </w:r>
              <w:r w:rsidDel="00103CBB">
                <w:delInstrText xml:space="preserve"> HYPERLINK \l "IPsec_SecurityAssociation_Type" </w:delInstrText>
              </w:r>
              <w:r w:rsidDel="00103CBB">
                <w:fldChar w:fldCharType="separate"/>
              </w:r>
              <w:r w:rsidRPr="00686BA8" w:rsidDel="00103CBB">
                <w:rPr>
                  <w:rStyle w:val="Hyperlink"/>
                </w:rPr>
                <w:delText>IPsec_SecurityAssociation_Type</w:delText>
              </w:r>
              <w:r w:rsidDel="00103CBB">
                <w:rPr>
                  <w:rStyle w:val="Hyperlink"/>
                </w:rPr>
                <w:fldChar w:fldCharType="end"/>
              </w:r>
            </w:del>
          </w:p>
        </w:tc>
      </w:tr>
    </w:tbl>
    <w:p w14:paraId="7C645779" w14:textId="71B789C2" w:rsidR="00103CBB" w:rsidDel="00103CBB" w:rsidRDefault="00103CBB" w:rsidP="00103CBB">
      <w:pPr>
        <w:rPr>
          <w:del w:id="36592" w:author="MCC TF160" w:date="2021-09-08T10:53:00Z"/>
        </w:rPr>
      </w:pPr>
    </w:p>
    <w:p w14:paraId="307CAF4D" w14:textId="357E00DD" w:rsidR="00103CBB" w:rsidDel="00103CBB" w:rsidRDefault="00103CBB" w:rsidP="00103CBB">
      <w:pPr>
        <w:pStyle w:val="TH"/>
        <w:rPr>
          <w:del w:id="36593" w:author="MCC TF160" w:date="2021-09-08T10:53:00Z"/>
        </w:rPr>
      </w:pPr>
      <w:del w:id="36594" w:author="MCC TF160" w:date="2021-09-08T10:53:00Z">
        <w:r w:rsidDel="00103CBB">
          <w:delText>IPsec_Configure_Type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D269109" w14:textId="4B40DEA9" w:rsidTr="00AE05A3">
        <w:trPr>
          <w:del w:id="36595" w:author="MCC TF160" w:date="2021-09-08T10:53:00Z"/>
        </w:trPr>
        <w:tc>
          <w:tcPr>
            <w:tcW w:w="9857" w:type="dxa"/>
            <w:gridSpan w:val="4"/>
            <w:shd w:val="clear" w:color="auto" w:fill="E0E0E0"/>
          </w:tcPr>
          <w:p w14:paraId="3A5DD7A4" w14:textId="4FF37E4B" w:rsidR="00103CBB" w:rsidRPr="000F0AAB" w:rsidDel="00103CBB" w:rsidRDefault="00103CBB" w:rsidP="00AE05A3">
            <w:pPr>
              <w:pStyle w:val="TAL"/>
              <w:rPr>
                <w:del w:id="36596" w:author="MCC TF160" w:date="2021-09-08T10:53:00Z"/>
                <w:b/>
              </w:rPr>
            </w:pPr>
            <w:del w:id="36597" w:author="MCC TF160" w:date="2021-09-08T10:53:00Z">
              <w:r w:rsidRPr="000F0AAB" w:rsidDel="00103CBB">
                <w:rPr>
                  <w:b/>
                </w:rPr>
                <w:delText>TTCN-3 Record Type</w:delText>
              </w:r>
            </w:del>
          </w:p>
        </w:tc>
      </w:tr>
      <w:tr w:rsidR="00103CBB" w:rsidDel="00103CBB" w14:paraId="11FA8503" w14:textId="761C4768" w:rsidTr="00AE05A3">
        <w:trPr>
          <w:del w:id="36598" w:author="MCC TF160" w:date="2021-09-08T10:53:00Z"/>
        </w:trPr>
        <w:tc>
          <w:tcPr>
            <w:tcW w:w="1479" w:type="dxa"/>
            <w:tcBorders>
              <w:bottom w:val="single" w:sz="4" w:space="0" w:color="auto"/>
            </w:tcBorders>
            <w:shd w:val="clear" w:color="auto" w:fill="E0E0E0"/>
          </w:tcPr>
          <w:p w14:paraId="0B96D3AD" w14:textId="3C2C10DA" w:rsidR="00103CBB" w:rsidRPr="000F0AAB" w:rsidDel="00103CBB" w:rsidRDefault="00103CBB" w:rsidP="00AE05A3">
            <w:pPr>
              <w:pStyle w:val="TAL"/>
              <w:rPr>
                <w:del w:id="36599" w:author="MCC TF160" w:date="2021-09-08T10:53:00Z"/>
                <w:b/>
              </w:rPr>
            </w:pPr>
            <w:del w:id="3660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4433950" w14:textId="722E5268" w:rsidR="00103CBB" w:rsidRPr="000F0AAB" w:rsidDel="00103CBB" w:rsidRDefault="00103CBB" w:rsidP="00AE05A3">
            <w:pPr>
              <w:pStyle w:val="TAL"/>
              <w:rPr>
                <w:del w:id="36601" w:author="MCC TF160" w:date="2021-09-08T10:53:00Z"/>
                <w:b/>
              </w:rPr>
            </w:pPr>
            <w:del w:id="36602" w:author="MCC TF160" w:date="2021-09-08T10:53:00Z">
              <w:r w:rsidRPr="000F0AAB" w:rsidDel="00103CBB">
                <w:rPr>
                  <w:b/>
                </w:rPr>
                <w:delText>IPsec_Configure_Type</w:delText>
              </w:r>
            </w:del>
          </w:p>
        </w:tc>
      </w:tr>
      <w:tr w:rsidR="00103CBB" w:rsidDel="00103CBB" w14:paraId="61569C75" w14:textId="090EDE64" w:rsidTr="00AE05A3">
        <w:trPr>
          <w:del w:id="36603" w:author="MCC TF160" w:date="2021-09-08T10:53:00Z"/>
        </w:trPr>
        <w:tc>
          <w:tcPr>
            <w:tcW w:w="1479" w:type="dxa"/>
            <w:tcBorders>
              <w:bottom w:val="double" w:sz="4" w:space="0" w:color="auto"/>
            </w:tcBorders>
            <w:shd w:val="clear" w:color="auto" w:fill="E0E0E0"/>
          </w:tcPr>
          <w:p w14:paraId="52CD7A7D" w14:textId="4582D5A0" w:rsidR="00103CBB" w:rsidRPr="000F0AAB" w:rsidDel="00103CBB" w:rsidRDefault="00103CBB" w:rsidP="00AE05A3">
            <w:pPr>
              <w:pStyle w:val="TAL"/>
              <w:rPr>
                <w:del w:id="36604" w:author="MCC TF160" w:date="2021-09-08T10:53:00Z"/>
                <w:b/>
              </w:rPr>
            </w:pPr>
            <w:del w:id="3660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FE0E24E" w14:textId="050417BA" w:rsidR="00103CBB" w:rsidRPr="000F0AAB" w:rsidDel="00103CBB" w:rsidRDefault="00103CBB" w:rsidP="00AE05A3">
            <w:pPr>
              <w:pStyle w:val="TAL"/>
              <w:rPr>
                <w:del w:id="36606" w:author="MCC TF160" w:date="2021-09-08T10:53:00Z"/>
              </w:rPr>
            </w:pPr>
            <w:del w:id="36607" w:author="MCC TF160" w:date="2021-09-08T10:53:00Z">
              <w:r w:rsidRPr="000F0AAB" w:rsidDel="00103CBB">
                <w:delText>add new security associations; existing SAs are not affected</w:delText>
              </w:r>
            </w:del>
          </w:p>
        </w:tc>
      </w:tr>
      <w:tr w:rsidR="00103CBB" w:rsidDel="00103CBB" w14:paraId="7D94134C" w14:textId="7A2E0BFA" w:rsidTr="00AE05A3">
        <w:trPr>
          <w:del w:id="36608" w:author="MCC TF160" w:date="2021-09-08T10:53:00Z"/>
        </w:trPr>
        <w:tc>
          <w:tcPr>
            <w:tcW w:w="1479" w:type="dxa"/>
            <w:tcBorders>
              <w:top w:val="double" w:sz="4" w:space="0" w:color="auto"/>
            </w:tcBorders>
            <w:shd w:val="clear" w:color="auto" w:fill="auto"/>
          </w:tcPr>
          <w:p w14:paraId="52BD1157" w14:textId="47C3DD26" w:rsidR="00103CBB" w:rsidRPr="000F0AAB" w:rsidDel="00103CBB" w:rsidRDefault="00103CBB" w:rsidP="00AE05A3">
            <w:pPr>
              <w:pStyle w:val="TAL"/>
              <w:rPr>
                <w:del w:id="36609" w:author="MCC TF160" w:date="2021-09-08T10:53:00Z"/>
              </w:rPr>
            </w:pPr>
            <w:del w:id="36610" w:author="MCC TF160" w:date="2021-09-08T10:53:00Z">
              <w:r w:rsidRPr="000F0AAB" w:rsidDel="00103CBB">
                <w:delText>SA_List</w:delText>
              </w:r>
            </w:del>
          </w:p>
        </w:tc>
        <w:tc>
          <w:tcPr>
            <w:tcW w:w="2464" w:type="dxa"/>
            <w:tcBorders>
              <w:top w:val="double" w:sz="4" w:space="0" w:color="auto"/>
            </w:tcBorders>
            <w:shd w:val="clear" w:color="auto" w:fill="auto"/>
          </w:tcPr>
          <w:p w14:paraId="3A4F1278" w14:textId="0B9CFE4E" w:rsidR="00103CBB" w:rsidRPr="000F0AAB" w:rsidDel="00103CBB" w:rsidRDefault="00103CBB" w:rsidP="00AE05A3">
            <w:pPr>
              <w:pStyle w:val="TAL"/>
              <w:rPr>
                <w:del w:id="36611" w:author="MCC TF160" w:date="2021-09-08T10:53:00Z"/>
              </w:rPr>
            </w:pPr>
            <w:del w:id="36612" w:author="MCC TF160" w:date="2021-09-08T10:53:00Z">
              <w:r w:rsidDel="00103CBB">
                <w:fldChar w:fldCharType="begin"/>
              </w:r>
              <w:r w:rsidDel="00103CBB">
                <w:delInstrText xml:space="preserve"> HYPERLINK \l "IPsec_SecurityAssociationList_Type" </w:delInstrText>
              </w:r>
              <w:r w:rsidDel="00103CBB">
                <w:fldChar w:fldCharType="separate"/>
              </w:r>
              <w:r w:rsidRPr="00686BA8" w:rsidDel="00103CBB">
                <w:rPr>
                  <w:rStyle w:val="Hyperlink"/>
                </w:rPr>
                <w:delText>IPsec_SecurityAssociationList_Type</w:delText>
              </w:r>
              <w:r w:rsidDel="00103CBB">
                <w:rPr>
                  <w:rStyle w:val="Hyperlink"/>
                </w:rPr>
                <w:fldChar w:fldCharType="end"/>
              </w:r>
            </w:del>
          </w:p>
        </w:tc>
        <w:tc>
          <w:tcPr>
            <w:tcW w:w="493" w:type="dxa"/>
            <w:tcBorders>
              <w:top w:val="double" w:sz="4" w:space="0" w:color="auto"/>
            </w:tcBorders>
            <w:shd w:val="clear" w:color="auto" w:fill="auto"/>
          </w:tcPr>
          <w:p w14:paraId="06845399" w14:textId="20D4A10C" w:rsidR="00103CBB" w:rsidRPr="000F0AAB" w:rsidDel="00103CBB" w:rsidRDefault="00103CBB" w:rsidP="00AE05A3">
            <w:pPr>
              <w:pStyle w:val="TAL"/>
              <w:rPr>
                <w:del w:id="36613" w:author="MCC TF160" w:date="2021-09-08T10:53:00Z"/>
              </w:rPr>
            </w:pPr>
          </w:p>
        </w:tc>
        <w:tc>
          <w:tcPr>
            <w:tcW w:w="5421" w:type="dxa"/>
            <w:tcBorders>
              <w:top w:val="double" w:sz="4" w:space="0" w:color="auto"/>
            </w:tcBorders>
            <w:shd w:val="clear" w:color="auto" w:fill="auto"/>
          </w:tcPr>
          <w:p w14:paraId="1D87CB6F" w14:textId="1833115E" w:rsidR="00103CBB" w:rsidRPr="000F0AAB" w:rsidDel="00103CBB" w:rsidRDefault="00103CBB" w:rsidP="00AE05A3">
            <w:pPr>
              <w:pStyle w:val="TAL"/>
              <w:rPr>
                <w:del w:id="36614" w:author="MCC TF160" w:date="2021-09-08T10:53:00Z"/>
              </w:rPr>
            </w:pPr>
          </w:p>
        </w:tc>
      </w:tr>
      <w:tr w:rsidR="00103CBB" w:rsidDel="00103CBB" w14:paraId="6DAB2924" w14:textId="73C9EC5F" w:rsidTr="00AE05A3">
        <w:trPr>
          <w:del w:id="36615" w:author="MCC TF160" w:date="2021-09-08T10:53:00Z"/>
        </w:trPr>
        <w:tc>
          <w:tcPr>
            <w:tcW w:w="1479" w:type="dxa"/>
            <w:shd w:val="clear" w:color="auto" w:fill="auto"/>
          </w:tcPr>
          <w:p w14:paraId="34B550BB" w14:textId="18C3336A" w:rsidR="00103CBB" w:rsidRPr="000F0AAB" w:rsidDel="00103CBB" w:rsidRDefault="00103CBB" w:rsidP="00AE05A3">
            <w:pPr>
              <w:pStyle w:val="TAL"/>
              <w:rPr>
                <w:del w:id="36616" w:author="MCC TF160" w:date="2021-09-08T10:53:00Z"/>
              </w:rPr>
            </w:pPr>
            <w:del w:id="36617" w:author="MCC TF160" w:date="2021-09-08T10:53:00Z">
              <w:r w:rsidRPr="000F0AAB" w:rsidDel="00103CBB">
                <w:delText>SecurityKeys</w:delText>
              </w:r>
            </w:del>
          </w:p>
        </w:tc>
        <w:tc>
          <w:tcPr>
            <w:tcW w:w="2464" w:type="dxa"/>
            <w:shd w:val="clear" w:color="auto" w:fill="auto"/>
          </w:tcPr>
          <w:p w14:paraId="2AE6F52B" w14:textId="452A7396" w:rsidR="00103CBB" w:rsidRPr="000F0AAB" w:rsidDel="00103CBB" w:rsidRDefault="00103CBB" w:rsidP="00AE05A3">
            <w:pPr>
              <w:pStyle w:val="TAL"/>
              <w:rPr>
                <w:del w:id="36618" w:author="MCC TF160" w:date="2021-09-08T10:53:00Z"/>
              </w:rPr>
            </w:pPr>
            <w:del w:id="36619" w:author="MCC TF160" w:date="2021-09-08T10:53:00Z">
              <w:r w:rsidDel="00103CBB">
                <w:fldChar w:fldCharType="begin"/>
              </w:r>
              <w:r w:rsidDel="00103CBB">
                <w:delInstrText xml:space="preserve"> HYPERLINK \l "IPsec_SecurityKeys_Type" </w:delInstrText>
              </w:r>
              <w:r w:rsidDel="00103CBB">
                <w:fldChar w:fldCharType="separate"/>
              </w:r>
              <w:r w:rsidRPr="00686BA8" w:rsidDel="00103CBB">
                <w:rPr>
                  <w:rStyle w:val="Hyperlink"/>
                </w:rPr>
                <w:delText>IPsec_SecurityKeys_Type</w:delText>
              </w:r>
              <w:r w:rsidDel="00103CBB">
                <w:rPr>
                  <w:rStyle w:val="Hyperlink"/>
                </w:rPr>
                <w:fldChar w:fldCharType="end"/>
              </w:r>
            </w:del>
          </w:p>
        </w:tc>
        <w:tc>
          <w:tcPr>
            <w:tcW w:w="493" w:type="dxa"/>
            <w:shd w:val="clear" w:color="auto" w:fill="auto"/>
          </w:tcPr>
          <w:p w14:paraId="79584749" w14:textId="08A11138" w:rsidR="00103CBB" w:rsidRPr="000F0AAB" w:rsidDel="00103CBB" w:rsidRDefault="00103CBB" w:rsidP="00AE05A3">
            <w:pPr>
              <w:pStyle w:val="TAL"/>
              <w:rPr>
                <w:del w:id="36620" w:author="MCC TF160" w:date="2021-09-08T10:53:00Z"/>
              </w:rPr>
            </w:pPr>
          </w:p>
        </w:tc>
        <w:tc>
          <w:tcPr>
            <w:tcW w:w="5421" w:type="dxa"/>
            <w:shd w:val="clear" w:color="auto" w:fill="auto"/>
          </w:tcPr>
          <w:p w14:paraId="4AB3C576" w14:textId="261E4F03" w:rsidR="00103CBB" w:rsidRPr="000F0AAB" w:rsidDel="00103CBB" w:rsidRDefault="00103CBB" w:rsidP="00AE05A3">
            <w:pPr>
              <w:pStyle w:val="TAL"/>
              <w:rPr>
                <w:del w:id="36621" w:author="MCC TF160" w:date="2021-09-08T10:53:00Z"/>
              </w:rPr>
            </w:pPr>
          </w:p>
        </w:tc>
      </w:tr>
    </w:tbl>
    <w:p w14:paraId="5A562BC9" w14:textId="247DE0E4" w:rsidR="00103CBB" w:rsidDel="00103CBB" w:rsidRDefault="00103CBB" w:rsidP="00103CBB">
      <w:pPr>
        <w:rPr>
          <w:del w:id="36622" w:author="MCC TF160" w:date="2021-09-08T10:53:00Z"/>
        </w:rPr>
      </w:pPr>
    </w:p>
    <w:p w14:paraId="36DA9277" w14:textId="25704633" w:rsidR="00103CBB" w:rsidDel="00103CBB" w:rsidRDefault="00103CBB" w:rsidP="00103CBB">
      <w:pPr>
        <w:pStyle w:val="TH"/>
        <w:rPr>
          <w:del w:id="36623" w:author="MCC TF160" w:date="2021-09-08T10:53:00Z"/>
        </w:rPr>
      </w:pPr>
      <w:del w:id="36624" w:author="MCC TF160" w:date="2021-09-08T10:53:00Z">
        <w:r w:rsidDel="00103CBB">
          <w:delText>IPsec_Release_Type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EE96C7B" w14:textId="439D558B" w:rsidTr="00AE05A3">
        <w:trPr>
          <w:del w:id="36625" w:author="MCC TF160" w:date="2021-09-08T10:53:00Z"/>
        </w:trPr>
        <w:tc>
          <w:tcPr>
            <w:tcW w:w="9857" w:type="dxa"/>
            <w:gridSpan w:val="4"/>
            <w:shd w:val="clear" w:color="auto" w:fill="E0E0E0"/>
          </w:tcPr>
          <w:p w14:paraId="7A31ADE7" w14:textId="7C1EC5F5" w:rsidR="00103CBB" w:rsidRPr="000F0AAB" w:rsidDel="00103CBB" w:rsidRDefault="00103CBB" w:rsidP="00AE05A3">
            <w:pPr>
              <w:pStyle w:val="TAL"/>
              <w:rPr>
                <w:del w:id="36626" w:author="MCC TF160" w:date="2021-09-08T10:53:00Z"/>
                <w:b/>
              </w:rPr>
            </w:pPr>
            <w:del w:id="36627" w:author="MCC TF160" w:date="2021-09-08T10:53:00Z">
              <w:r w:rsidRPr="000F0AAB" w:rsidDel="00103CBB">
                <w:rPr>
                  <w:b/>
                </w:rPr>
                <w:delText>TTCN-3 Record Type</w:delText>
              </w:r>
            </w:del>
          </w:p>
        </w:tc>
      </w:tr>
      <w:tr w:rsidR="00103CBB" w:rsidDel="00103CBB" w14:paraId="524BB44D" w14:textId="5DC016C9" w:rsidTr="00AE05A3">
        <w:trPr>
          <w:del w:id="36628" w:author="MCC TF160" w:date="2021-09-08T10:53:00Z"/>
        </w:trPr>
        <w:tc>
          <w:tcPr>
            <w:tcW w:w="1479" w:type="dxa"/>
            <w:tcBorders>
              <w:bottom w:val="single" w:sz="4" w:space="0" w:color="auto"/>
            </w:tcBorders>
            <w:shd w:val="clear" w:color="auto" w:fill="E0E0E0"/>
          </w:tcPr>
          <w:p w14:paraId="3BF38460" w14:textId="2024DFE6" w:rsidR="00103CBB" w:rsidRPr="000F0AAB" w:rsidDel="00103CBB" w:rsidRDefault="00103CBB" w:rsidP="00AE05A3">
            <w:pPr>
              <w:pStyle w:val="TAL"/>
              <w:rPr>
                <w:del w:id="36629" w:author="MCC TF160" w:date="2021-09-08T10:53:00Z"/>
                <w:b/>
              </w:rPr>
            </w:pPr>
            <w:del w:id="3663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82A1A9D" w14:textId="540BA4DA" w:rsidR="00103CBB" w:rsidRPr="000F0AAB" w:rsidDel="00103CBB" w:rsidRDefault="00103CBB" w:rsidP="00AE05A3">
            <w:pPr>
              <w:pStyle w:val="TAL"/>
              <w:rPr>
                <w:del w:id="36631" w:author="MCC TF160" w:date="2021-09-08T10:53:00Z"/>
                <w:b/>
              </w:rPr>
            </w:pPr>
            <w:del w:id="36632" w:author="MCC TF160" w:date="2021-09-08T10:53:00Z">
              <w:r w:rsidRPr="000F0AAB" w:rsidDel="00103CBB">
                <w:rPr>
                  <w:b/>
                </w:rPr>
                <w:delText>IPsec_Release_Type</w:delText>
              </w:r>
            </w:del>
          </w:p>
        </w:tc>
      </w:tr>
      <w:tr w:rsidR="00103CBB" w:rsidDel="00103CBB" w14:paraId="457925C9" w14:textId="3D892C68" w:rsidTr="00AE05A3">
        <w:trPr>
          <w:del w:id="36633" w:author="MCC TF160" w:date="2021-09-08T10:53:00Z"/>
        </w:trPr>
        <w:tc>
          <w:tcPr>
            <w:tcW w:w="1479" w:type="dxa"/>
            <w:tcBorders>
              <w:bottom w:val="double" w:sz="4" w:space="0" w:color="auto"/>
            </w:tcBorders>
            <w:shd w:val="clear" w:color="auto" w:fill="E0E0E0"/>
          </w:tcPr>
          <w:p w14:paraId="3D50E1D0" w14:textId="329A7139" w:rsidR="00103CBB" w:rsidRPr="000F0AAB" w:rsidDel="00103CBB" w:rsidRDefault="00103CBB" w:rsidP="00AE05A3">
            <w:pPr>
              <w:pStyle w:val="TAL"/>
              <w:rPr>
                <w:del w:id="36634" w:author="MCC TF160" w:date="2021-09-08T10:53:00Z"/>
                <w:b/>
              </w:rPr>
            </w:pPr>
            <w:del w:id="3663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2F3BB5B" w14:textId="2B0220FA" w:rsidR="00103CBB" w:rsidRPr="000F0AAB" w:rsidDel="00103CBB" w:rsidRDefault="00103CBB" w:rsidP="00AE05A3">
            <w:pPr>
              <w:pStyle w:val="TAL"/>
              <w:rPr>
                <w:del w:id="36636" w:author="MCC TF160" w:date="2021-09-08T10:53:00Z"/>
              </w:rPr>
            </w:pPr>
            <w:del w:id="36637" w:author="MCC TF160" w:date="2021-09-08T10:53:00Z">
              <w:r w:rsidRPr="000F0AAB" w:rsidDel="00103CBB">
                <w:delText>release security associations;</w:delText>
              </w:r>
            </w:del>
          </w:p>
          <w:p w14:paraId="3B67873F" w14:textId="292B457E" w:rsidR="00103CBB" w:rsidRPr="000F0AAB" w:rsidDel="00103CBB" w:rsidRDefault="00103CBB" w:rsidP="00AE05A3">
            <w:pPr>
              <w:pStyle w:val="TAL"/>
              <w:rPr>
                <w:del w:id="36638" w:author="MCC TF160" w:date="2021-09-08T10:53:00Z"/>
              </w:rPr>
            </w:pPr>
            <w:del w:id="36639" w:author="MCC TF160" w:date="2021-09-08T10:53:00Z">
              <w:r w:rsidRPr="000F0AAB" w:rsidDel="00103CBB">
                <w:delText>NOTE:</w:delText>
              </w:r>
            </w:del>
          </w:p>
          <w:p w14:paraId="0DBC5907" w14:textId="69382D26" w:rsidR="00103CBB" w:rsidRPr="000F0AAB" w:rsidDel="00103CBB" w:rsidRDefault="00103CBB" w:rsidP="00AE05A3">
            <w:pPr>
              <w:pStyle w:val="TAL"/>
              <w:rPr>
                <w:del w:id="36640" w:author="MCC TF160" w:date="2021-09-08T10:53:00Z"/>
              </w:rPr>
            </w:pPr>
            <w:del w:id="36641" w:author="MCC TF160" w:date="2021-09-08T10:53:00Z">
              <w:r w:rsidRPr="000F0AAB" w:rsidDel="00103CBB">
                <w:delText>in context with multiple PDNs it cannot be ensured that all SPIs are unique;</w:delText>
              </w:r>
            </w:del>
          </w:p>
          <w:p w14:paraId="0DB00C8E" w14:textId="5C878C37" w:rsidR="00103CBB" w:rsidRPr="000F0AAB" w:rsidDel="00103CBB" w:rsidRDefault="00103CBB" w:rsidP="00AE05A3">
            <w:pPr>
              <w:pStyle w:val="TAL"/>
              <w:rPr>
                <w:del w:id="36642" w:author="MCC TF160" w:date="2021-09-08T10:53:00Z"/>
              </w:rPr>
            </w:pPr>
            <w:del w:id="36643" w:author="MCC TF160" w:date="2021-09-08T10:53:00Z">
              <w:r w:rsidRPr="000F0AAB" w:rsidDel="00103CBB">
                <w:delText>e.g. the UE may use the same SPI values in different PDNs in which case uniqueness cannot be achieved</w:delText>
              </w:r>
            </w:del>
          </w:p>
          <w:p w14:paraId="35DE611A" w14:textId="12138DC2" w:rsidR="00103CBB" w:rsidRPr="000F0AAB" w:rsidDel="00103CBB" w:rsidRDefault="00103CBB" w:rsidP="00AE05A3">
            <w:pPr>
              <w:pStyle w:val="TAL"/>
              <w:rPr>
                <w:del w:id="36644" w:author="MCC TF160" w:date="2021-09-08T10:53:00Z"/>
              </w:rPr>
            </w:pPr>
            <w:del w:id="36645" w:author="MCC TF160" w:date="2021-09-08T10:53:00Z">
              <w:r w:rsidRPr="000F0AAB" w:rsidDel="00103CBB">
                <w:delText>furthermore it depends on the system implementation how entries in the IPsec SAD and SPD are administrated</w:delText>
              </w:r>
            </w:del>
          </w:p>
          <w:p w14:paraId="2F400128" w14:textId="00790388" w:rsidR="00103CBB" w:rsidRPr="000F0AAB" w:rsidDel="00103CBB" w:rsidRDefault="00103CBB" w:rsidP="00AE05A3">
            <w:pPr>
              <w:pStyle w:val="TAL"/>
              <w:rPr>
                <w:del w:id="36646" w:author="MCC TF160" w:date="2021-09-08T10:53:00Z"/>
              </w:rPr>
            </w:pPr>
            <w:del w:id="36647" w:author="MCC TF160" w:date="2021-09-08T10:53:00Z">
              <w:r w:rsidRPr="000F0AAB" w:rsidDel="00103CBB">
                <w:delText>=&gt; to release SAs the SS gets the same information as for configuration but without the security algorithms</w:delText>
              </w:r>
            </w:del>
          </w:p>
        </w:tc>
      </w:tr>
      <w:tr w:rsidR="00103CBB" w:rsidDel="00103CBB" w14:paraId="443FC56A" w14:textId="0761FEFA" w:rsidTr="00AE05A3">
        <w:trPr>
          <w:del w:id="36648" w:author="MCC TF160" w:date="2021-09-08T10:53:00Z"/>
        </w:trPr>
        <w:tc>
          <w:tcPr>
            <w:tcW w:w="1479" w:type="dxa"/>
            <w:tcBorders>
              <w:top w:val="double" w:sz="4" w:space="0" w:color="auto"/>
            </w:tcBorders>
            <w:shd w:val="clear" w:color="auto" w:fill="auto"/>
          </w:tcPr>
          <w:p w14:paraId="53AB6A15" w14:textId="1778CC05" w:rsidR="00103CBB" w:rsidRPr="000F0AAB" w:rsidDel="00103CBB" w:rsidRDefault="00103CBB" w:rsidP="00AE05A3">
            <w:pPr>
              <w:pStyle w:val="TAL"/>
              <w:rPr>
                <w:del w:id="36649" w:author="MCC TF160" w:date="2021-09-08T10:53:00Z"/>
              </w:rPr>
            </w:pPr>
            <w:del w:id="36650" w:author="MCC TF160" w:date="2021-09-08T10:53:00Z">
              <w:r w:rsidRPr="000F0AAB" w:rsidDel="00103CBB">
                <w:delText>SA_List</w:delText>
              </w:r>
            </w:del>
          </w:p>
        </w:tc>
        <w:tc>
          <w:tcPr>
            <w:tcW w:w="2464" w:type="dxa"/>
            <w:tcBorders>
              <w:top w:val="double" w:sz="4" w:space="0" w:color="auto"/>
            </w:tcBorders>
            <w:shd w:val="clear" w:color="auto" w:fill="auto"/>
          </w:tcPr>
          <w:p w14:paraId="72118E34" w14:textId="37D92DC6" w:rsidR="00103CBB" w:rsidRPr="000F0AAB" w:rsidDel="00103CBB" w:rsidRDefault="00103CBB" w:rsidP="00AE05A3">
            <w:pPr>
              <w:pStyle w:val="TAL"/>
              <w:rPr>
                <w:del w:id="36651" w:author="MCC TF160" w:date="2021-09-08T10:53:00Z"/>
              </w:rPr>
            </w:pPr>
            <w:del w:id="36652" w:author="MCC TF160" w:date="2021-09-08T10:53:00Z">
              <w:r w:rsidDel="00103CBB">
                <w:fldChar w:fldCharType="begin"/>
              </w:r>
              <w:r w:rsidDel="00103CBB">
                <w:delInstrText xml:space="preserve"> HYPERLINK \l "IPsec_SecurityAssociationList_Type" </w:delInstrText>
              </w:r>
              <w:r w:rsidDel="00103CBB">
                <w:fldChar w:fldCharType="separate"/>
              </w:r>
              <w:r w:rsidRPr="00686BA8" w:rsidDel="00103CBB">
                <w:rPr>
                  <w:rStyle w:val="Hyperlink"/>
                </w:rPr>
                <w:delText>IPsec_SecurityAssociationList_Type</w:delText>
              </w:r>
              <w:r w:rsidDel="00103CBB">
                <w:rPr>
                  <w:rStyle w:val="Hyperlink"/>
                </w:rPr>
                <w:fldChar w:fldCharType="end"/>
              </w:r>
            </w:del>
          </w:p>
        </w:tc>
        <w:tc>
          <w:tcPr>
            <w:tcW w:w="493" w:type="dxa"/>
            <w:tcBorders>
              <w:top w:val="double" w:sz="4" w:space="0" w:color="auto"/>
            </w:tcBorders>
            <w:shd w:val="clear" w:color="auto" w:fill="auto"/>
          </w:tcPr>
          <w:p w14:paraId="26895448" w14:textId="21BDE298" w:rsidR="00103CBB" w:rsidRPr="000F0AAB" w:rsidDel="00103CBB" w:rsidRDefault="00103CBB" w:rsidP="00AE05A3">
            <w:pPr>
              <w:pStyle w:val="TAL"/>
              <w:rPr>
                <w:del w:id="36653" w:author="MCC TF160" w:date="2021-09-08T10:53:00Z"/>
              </w:rPr>
            </w:pPr>
          </w:p>
        </w:tc>
        <w:tc>
          <w:tcPr>
            <w:tcW w:w="5421" w:type="dxa"/>
            <w:tcBorders>
              <w:top w:val="double" w:sz="4" w:space="0" w:color="auto"/>
            </w:tcBorders>
            <w:shd w:val="clear" w:color="auto" w:fill="auto"/>
          </w:tcPr>
          <w:p w14:paraId="7D731D80" w14:textId="0CAA96A5" w:rsidR="00103CBB" w:rsidRPr="000F0AAB" w:rsidDel="00103CBB" w:rsidRDefault="00103CBB" w:rsidP="00AE05A3">
            <w:pPr>
              <w:pStyle w:val="TAL"/>
              <w:rPr>
                <w:del w:id="36654" w:author="MCC TF160" w:date="2021-09-08T10:53:00Z"/>
              </w:rPr>
            </w:pPr>
          </w:p>
        </w:tc>
      </w:tr>
    </w:tbl>
    <w:p w14:paraId="5D854E8B" w14:textId="557F77CA" w:rsidR="00103CBB" w:rsidDel="00103CBB" w:rsidRDefault="00103CBB" w:rsidP="00103CBB">
      <w:pPr>
        <w:rPr>
          <w:del w:id="36655" w:author="MCC TF160" w:date="2021-09-08T10:53:00Z"/>
        </w:rPr>
      </w:pPr>
    </w:p>
    <w:p w14:paraId="5E231EEF" w14:textId="6501319C" w:rsidR="00103CBB" w:rsidDel="00103CBB" w:rsidRDefault="00103CBB" w:rsidP="00103CBB">
      <w:pPr>
        <w:pStyle w:val="Heading2"/>
        <w:rPr>
          <w:del w:id="36656" w:author="MCC TF160" w:date="2021-09-08T10:53:00Z"/>
        </w:rPr>
      </w:pPr>
      <w:del w:id="36657" w:author="MCC TF160" w:date="2021-09-08T10:53:00Z">
        <w:r w:rsidDel="00103CBB">
          <w:delText>D.5.4</w:delText>
        </w:r>
        <w:r w:rsidDel="00103CBB">
          <w:tab/>
          <w:delText>IP_SocketHandling</w:delText>
        </w:r>
      </w:del>
    </w:p>
    <w:p w14:paraId="04669B02" w14:textId="0C1CAEFD" w:rsidR="00103CBB" w:rsidDel="00103CBB" w:rsidRDefault="00103CBB" w:rsidP="00103CBB">
      <w:pPr>
        <w:rPr>
          <w:del w:id="36658" w:author="MCC TF160" w:date="2021-09-08T10:53:00Z"/>
        </w:rPr>
      </w:pPr>
      <w:del w:id="36659" w:author="MCC TF160" w:date="2021-09-08T10:53:00Z">
        <w:r w:rsidDel="00103CBB">
          <w:delText>Handling of IP data and IP connections</w:delText>
        </w:r>
        <w:r w:rsidDel="00103CBB">
          <w:br/>
          <w:delText>NOTE 1:</w:delText>
        </w:r>
        <w:r w:rsidDel="00103CBB">
          <w:br/>
          <w:delText>In general IP connections are distinguished by the tuple {protocol, local socket, remote socket};</w:delText>
        </w:r>
        <w:r w:rsidDel="00103CBB">
          <w:br/>
          <w:delText>this information is used at the interface between TTCN and the system adaptor.</w:delText>
        </w:r>
        <w:r w:rsidDel="00103CBB">
          <w:br/>
          <w:delText>It is up the system adaptor implementation to associate the IP connection with the internal socket (file descriptor; implementation dependent)</w:delText>
        </w:r>
        <w:r w:rsidDel="00103CBB">
          <w:br/>
          <w:delText>NOTE 2:</w:delText>
        </w:r>
        <w:r w:rsidDel="00103CBB">
          <w:br/>
          <w:delText>In general the association of the IP connections to (internal) sockets and the routing table for the DRB mapping (as configured with IP_RoutingTable_Type) are independent from each other</w:delText>
        </w:r>
      </w:del>
    </w:p>
    <w:p w14:paraId="6F554995" w14:textId="7FF2AF32" w:rsidR="00103CBB" w:rsidDel="00103CBB" w:rsidRDefault="00103CBB" w:rsidP="00103CBB">
      <w:pPr>
        <w:pStyle w:val="Heading3"/>
        <w:rPr>
          <w:del w:id="36660" w:author="MCC TF160" w:date="2021-09-08T10:53:00Z"/>
        </w:rPr>
      </w:pPr>
      <w:del w:id="36661" w:author="MCC TF160" w:date="2021-09-08T10:53:00Z">
        <w:r w:rsidDel="00103CBB">
          <w:delText>D.5.4.1</w:delText>
        </w:r>
        <w:r w:rsidDel="00103CBB">
          <w:tab/>
          <w:delText>Socket_Common</w:delText>
        </w:r>
      </w:del>
    </w:p>
    <w:p w14:paraId="35F4B943" w14:textId="2FBCA0ED" w:rsidR="00103CBB" w:rsidDel="00103CBB" w:rsidRDefault="00103CBB" w:rsidP="00103CBB">
      <w:pPr>
        <w:pStyle w:val="TH"/>
        <w:rPr>
          <w:del w:id="36662" w:author="MCC TF160" w:date="2021-09-08T10:53:00Z"/>
        </w:rPr>
      </w:pPr>
      <w:del w:id="36663" w:author="MCC TF160" w:date="2021-09-08T10:53:00Z">
        <w:r w:rsidDel="00103CBB">
          <w:delText>IP_SockOpt_Type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93BC847" w14:textId="6DD2551D" w:rsidTr="00AE05A3">
        <w:trPr>
          <w:del w:id="36664" w:author="MCC TF160" w:date="2021-09-08T10:53:00Z"/>
        </w:trPr>
        <w:tc>
          <w:tcPr>
            <w:tcW w:w="9857" w:type="dxa"/>
            <w:gridSpan w:val="3"/>
            <w:shd w:val="clear" w:color="auto" w:fill="E0E0E0"/>
          </w:tcPr>
          <w:p w14:paraId="08741AFB" w14:textId="451265A5" w:rsidR="00103CBB" w:rsidRPr="000F0AAB" w:rsidDel="00103CBB" w:rsidRDefault="00103CBB" w:rsidP="00AE05A3">
            <w:pPr>
              <w:pStyle w:val="TAL"/>
              <w:rPr>
                <w:del w:id="36665" w:author="MCC TF160" w:date="2021-09-08T10:53:00Z"/>
                <w:b/>
              </w:rPr>
            </w:pPr>
            <w:del w:id="36666" w:author="MCC TF160" w:date="2021-09-08T10:53:00Z">
              <w:r w:rsidRPr="000F0AAB" w:rsidDel="00103CBB">
                <w:rPr>
                  <w:b/>
                </w:rPr>
                <w:delText>TTCN-3 Union Type</w:delText>
              </w:r>
            </w:del>
          </w:p>
        </w:tc>
      </w:tr>
      <w:tr w:rsidR="00103CBB" w:rsidDel="00103CBB" w14:paraId="6912901B" w14:textId="22933B82" w:rsidTr="00AE05A3">
        <w:trPr>
          <w:del w:id="36667" w:author="MCC TF160" w:date="2021-09-08T10:53:00Z"/>
        </w:trPr>
        <w:tc>
          <w:tcPr>
            <w:tcW w:w="1479" w:type="dxa"/>
            <w:tcBorders>
              <w:bottom w:val="single" w:sz="4" w:space="0" w:color="auto"/>
            </w:tcBorders>
            <w:shd w:val="clear" w:color="auto" w:fill="E0E0E0"/>
          </w:tcPr>
          <w:p w14:paraId="357F355E" w14:textId="6DE26211" w:rsidR="00103CBB" w:rsidRPr="000F0AAB" w:rsidDel="00103CBB" w:rsidRDefault="00103CBB" w:rsidP="00AE05A3">
            <w:pPr>
              <w:pStyle w:val="TAL"/>
              <w:rPr>
                <w:del w:id="36668" w:author="MCC TF160" w:date="2021-09-08T10:53:00Z"/>
                <w:b/>
              </w:rPr>
            </w:pPr>
            <w:del w:id="36669"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C2F2E5D" w14:textId="44A25492" w:rsidR="00103CBB" w:rsidRPr="000F0AAB" w:rsidDel="00103CBB" w:rsidRDefault="00103CBB" w:rsidP="00AE05A3">
            <w:pPr>
              <w:pStyle w:val="TAL"/>
              <w:rPr>
                <w:del w:id="36670" w:author="MCC TF160" w:date="2021-09-08T10:53:00Z"/>
                <w:b/>
              </w:rPr>
            </w:pPr>
            <w:del w:id="36671" w:author="MCC TF160" w:date="2021-09-08T10:53:00Z">
              <w:r w:rsidRPr="000F0AAB" w:rsidDel="00103CBB">
                <w:rPr>
                  <w:b/>
                </w:rPr>
                <w:delText>IP_SockOpt_Type</w:delText>
              </w:r>
            </w:del>
          </w:p>
        </w:tc>
      </w:tr>
      <w:tr w:rsidR="00103CBB" w:rsidDel="00103CBB" w14:paraId="52AEE3C2" w14:textId="28ECF7FE" w:rsidTr="00AE05A3">
        <w:trPr>
          <w:del w:id="36672" w:author="MCC TF160" w:date="2021-09-08T10:53:00Z"/>
        </w:trPr>
        <w:tc>
          <w:tcPr>
            <w:tcW w:w="1479" w:type="dxa"/>
            <w:tcBorders>
              <w:bottom w:val="double" w:sz="4" w:space="0" w:color="auto"/>
            </w:tcBorders>
            <w:shd w:val="clear" w:color="auto" w:fill="E0E0E0"/>
          </w:tcPr>
          <w:p w14:paraId="082F526C" w14:textId="1D5B6B75" w:rsidR="00103CBB" w:rsidRPr="000F0AAB" w:rsidDel="00103CBB" w:rsidRDefault="00103CBB" w:rsidP="00AE05A3">
            <w:pPr>
              <w:pStyle w:val="TAL"/>
              <w:rPr>
                <w:del w:id="36673" w:author="MCC TF160" w:date="2021-09-08T10:53:00Z"/>
                <w:b/>
              </w:rPr>
            </w:pPr>
            <w:del w:id="36674"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A79C151" w14:textId="53314FC9" w:rsidR="00103CBB" w:rsidRPr="000F0AAB" w:rsidDel="00103CBB" w:rsidRDefault="00103CBB" w:rsidP="00AE05A3">
            <w:pPr>
              <w:pStyle w:val="TAL"/>
              <w:rPr>
                <w:del w:id="36675" w:author="MCC TF160" w:date="2021-09-08T10:53:00Z"/>
              </w:rPr>
            </w:pPr>
            <w:del w:id="36676" w:author="MCC TF160" w:date="2021-09-08T10:53:00Z">
              <w:r w:rsidRPr="000F0AAB" w:rsidDel="00103CBB">
                <w:delText>socket options acc. to the setsockopt system call (i.e. for level=SOL_SOCKET in case of Berkeley socket API);</w:delText>
              </w:r>
            </w:del>
          </w:p>
          <w:p w14:paraId="4BFA1039" w14:textId="038A3546" w:rsidR="00103CBB" w:rsidRPr="000F0AAB" w:rsidDel="00103CBB" w:rsidRDefault="00103CBB" w:rsidP="00AE05A3">
            <w:pPr>
              <w:pStyle w:val="TAL"/>
              <w:rPr>
                <w:del w:id="36677" w:author="MCC TF160" w:date="2021-09-08T10:53:00Z"/>
              </w:rPr>
            </w:pPr>
            <w:del w:id="36678" w:author="MCC TF160" w:date="2021-09-08T10:53:00Z">
              <w:r w:rsidRPr="000F0AAB" w:rsidDel="00103CBB">
                <w:delText>NOTE:</w:delText>
              </w:r>
            </w:del>
          </w:p>
          <w:p w14:paraId="534D45B4" w14:textId="3C97C307" w:rsidR="00103CBB" w:rsidRPr="000F0AAB" w:rsidDel="00103CBB" w:rsidRDefault="00103CBB" w:rsidP="00AE05A3">
            <w:pPr>
              <w:pStyle w:val="TAL"/>
              <w:rPr>
                <w:del w:id="36679" w:author="MCC TF160" w:date="2021-09-08T10:53:00Z"/>
              </w:rPr>
            </w:pPr>
            <w:del w:id="36680" w:author="MCC TF160" w:date="2021-09-08T10:53:00Z">
              <w:r w:rsidRPr="000F0AAB" w:rsidDel="00103CBB">
                <w:delText>only options being relevant for a specific applications (upon a socket) are configured by TTCN</w:delText>
              </w:r>
            </w:del>
          </w:p>
          <w:p w14:paraId="5677F2EA" w14:textId="43FF0198" w:rsidR="00103CBB" w:rsidRPr="000F0AAB" w:rsidDel="00103CBB" w:rsidRDefault="00103CBB" w:rsidP="00AE05A3">
            <w:pPr>
              <w:pStyle w:val="TAL"/>
              <w:rPr>
                <w:del w:id="36681" w:author="MCC TF160" w:date="2021-09-08T10:53:00Z"/>
              </w:rPr>
            </w:pPr>
            <w:del w:id="36682" w:author="MCC TF160" w:date="2021-09-08T10:53:00Z">
              <w:r w:rsidRPr="000F0AAB" w:rsidDel="00103CBB">
                <w:delText>other options (e.g. SO_REUSEADDR) are out of TTCN and therefore a matter of system adaptor implementation</w:delText>
              </w:r>
            </w:del>
          </w:p>
        </w:tc>
      </w:tr>
      <w:tr w:rsidR="00103CBB" w:rsidDel="00103CBB" w14:paraId="59826048" w14:textId="5854E7B2" w:rsidTr="00AE05A3">
        <w:trPr>
          <w:del w:id="36683" w:author="MCC TF160" w:date="2021-09-08T10:53:00Z"/>
        </w:trPr>
        <w:tc>
          <w:tcPr>
            <w:tcW w:w="1479" w:type="dxa"/>
            <w:tcBorders>
              <w:top w:val="double" w:sz="4" w:space="0" w:color="auto"/>
            </w:tcBorders>
            <w:shd w:val="clear" w:color="auto" w:fill="auto"/>
          </w:tcPr>
          <w:p w14:paraId="1A6460C5" w14:textId="63629881" w:rsidR="00103CBB" w:rsidRPr="000F0AAB" w:rsidDel="00103CBB" w:rsidRDefault="00103CBB" w:rsidP="00AE05A3">
            <w:pPr>
              <w:pStyle w:val="TAL"/>
              <w:rPr>
                <w:del w:id="36684" w:author="MCC TF160" w:date="2021-09-08T10:53:00Z"/>
              </w:rPr>
            </w:pPr>
            <w:del w:id="36685" w:author="MCC TF160" w:date="2021-09-08T10:53:00Z">
              <w:r w:rsidRPr="000F0AAB" w:rsidDel="00103CBB">
                <w:delText>SO_BROADCAST</w:delText>
              </w:r>
            </w:del>
          </w:p>
        </w:tc>
        <w:tc>
          <w:tcPr>
            <w:tcW w:w="2957" w:type="dxa"/>
            <w:tcBorders>
              <w:top w:val="double" w:sz="4" w:space="0" w:color="auto"/>
            </w:tcBorders>
            <w:shd w:val="clear" w:color="auto" w:fill="auto"/>
          </w:tcPr>
          <w:p w14:paraId="17E1307F" w14:textId="7C839D0D" w:rsidR="00103CBB" w:rsidRPr="000F0AAB" w:rsidDel="00103CBB" w:rsidRDefault="00103CBB" w:rsidP="00AE05A3">
            <w:pPr>
              <w:pStyle w:val="TAL"/>
              <w:rPr>
                <w:del w:id="36686" w:author="MCC TF160" w:date="2021-09-08T10:53:00Z"/>
              </w:rPr>
            </w:pPr>
            <w:del w:id="36687" w:author="MCC TF160" w:date="2021-09-08T10:53:00Z">
              <w:r w:rsidRPr="000F0AAB" w:rsidDel="00103CBB">
                <w:delText>boolean</w:delText>
              </w:r>
            </w:del>
          </w:p>
        </w:tc>
        <w:tc>
          <w:tcPr>
            <w:tcW w:w="5421" w:type="dxa"/>
            <w:tcBorders>
              <w:top w:val="double" w:sz="4" w:space="0" w:color="auto"/>
            </w:tcBorders>
            <w:shd w:val="clear" w:color="auto" w:fill="auto"/>
          </w:tcPr>
          <w:p w14:paraId="350E4431" w14:textId="399E3B46" w:rsidR="00103CBB" w:rsidRPr="000F0AAB" w:rsidDel="00103CBB" w:rsidRDefault="00103CBB" w:rsidP="00AE05A3">
            <w:pPr>
              <w:pStyle w:val="TAL"/>
              <w:rPr>
                <w:del w:id="36688" w:author="MCC TF160" w:date="2021-09-08T10:53:00Z"/>
              </w:rPr>
            </w:pPr>
            <w:del w:id="36689" w:author="MCC TF160" w:date="2021-09-08T10:53:00Z">
              <w:r w:rsidRPr="000F0AAB" w:rsidDel="00103CBB">
                <w:delText>set to true when IP broadcast messages shall be allowed for a port;</w:delText>
              </w:r>
            </w:del>
          </w:p>
          <w:p w14:paraId="7F5ACD49" w14:textId="7E8BE81F" w:rsidR="00103CBB" w:rsidRPr="000F0AAB" w:rsidDel="00103CBB" w:rsidRDefault="00103CBB" w:rsidP="00AE05A3">
            <w:pPr>
              <w:pStyle w:val="TAL"/>
              <w:rPr>
                <w:del w:id="36690" w:author="MCC TF160" w:date="2021-09-08T10:53:00Z"/>
              </w:rPr>
            </w:pPr>
            <w:del w:id="36691" w:author="MCC TF160" w:date="2021-09-08T10:53:00Z">
              <w:r w:rsidRPr="000F0AAB" w:rsidDel="00103CBB">
                <w:delText>this is required e.g. in case of DHCP</w:delText>
              </w:r>
            </w:del>
          </w:p>
        </w:tc>
      </w:tr>
      <w:tr w:rsidR="00103CBB" w:rsidDel="00103CBB" w14:paraId="7720946C" w14:textId="70C7CB4C" w:rsidTr="00AE05A3">
        <w:trPr>
          <w:del w:id="36692" w:author="MCC TF160" w:date="2021-09-08T10:53:00Z"/>
        </w:trPr>
        <w:tc>
          <w:tcPr>
            <w:tcW w:w="1479" w:type="dxa"/>
            <w:shd w:val="clear" w:color="auto" w:fill="auto"/>
          </w:tcPr>
          <w:p w14:paraId="79B4803F" w14:textId="3774C078" w:rsidR="00103CBB" w:rsidRPr="000F0AAB" w:rsidDel="00103CBB" w:rsidRDefault="00103CBB" w:rsidP="00AE05A3">
            <w:pPr>
              <w:pStyle w:val="TAL"/>
              <w:rPr>
                <w:del w:id="36693" w:author="MCC TF160" w:date="2021-09-08T10:53:00Z"/>
              </w:rPr>
            </w:pPr>
            <w:del w:id="36694" w:author="MCC TF160" w:date="2021-09-08T10:53:00Z">
              <w:r w:rsidRPr="000F0AAB" w:rsidDel="00103CBB">
                <w:delText>IP_MTU_SIZE</w:delText>
              </w:r>
            </w:del>
          </w:p>
        </w:tc>
        <w:tc>
          <w:tcPr>
            <w:tcW w:w="2957" w:type="dxa"/>
            <w:shd w:val="clear" w:color="auto" w:fill="auto"/>
          </w:tcPr>
          <w:p w14:paraId="1CA8E5C7" w14:textId="03CCE6D9" w:rsidR="00103CBB" w:rsidRPr="000F0AAB" w:rsidDel="00103CBB" w:rsidRDefault="00103CBB" w:rsidP="00AE05A3">
            <w:pPr>
              <w:pStyle w:val="TAL"/>
              <w:rPr>
                <w:del w:id="36695" w:author="MCC TF160" w:date="2021-09-08T10:53:00Z"/>
              </w:rPr>
            </w:pPr>
            <w:del w:id="36696" w:author="MCC TF160" w:date="2021-09-08T10:53:00Z">
              <w:r w:rsidRPr="000F0AAB" w:rsidDel="00103CBB">
                <w:delText>integer</w:delText>
              </w:r>
            </w:del>
          </w:p>
        </w:tc>
        <w:tc>
          <w:tcPr>
            <w:tcW w:w="5421" w:type="dxa"/>
            <w:shd w:val="clear" w:color="auto" w:fill="auto"/>
          </w:tcPr>
          <w:p w14:paraId="1683C48F" w14:textId="0B70A2CA" w:rsidR="00103CBB" w:rsidRPr="000F0AAB" w:rsidDel="00103CBB" w:rsidRDefault="00103CBB" w:rsidP="00AE05A3">
            <w:pPr>
              <w:pStyle w:val="TAL"/>
              <w:rPr>
                <w:del w:id="36697" w:author="MCC TF160" w:date="2021-09-08T10:53:00Z"/>
              </w:rPr>
            </w:pPr>
            <w:del w:id="36698" w:author="MCC TF160" w:date="2021-09-08T10:53:00Z">
              <w:r w:rsidRPr="000F0AAB" w:rsidDel="00103CBB">
                <w:delText>MTU size to be used for IP data;</w:delText>
              </w:r>
            </w:del>
          </w:p>
          <w:p w14:paraId="58185D71" w14:textId="5D5DBFAD" w:rsidR="00103CBB" w:rsidRPr="000F0AAB" w:rsidDel="00103CBB" w:rsidRDefault="00103CBB" w:rsidP="00AE05A3">
            <w:pPr>
              <w:pStyle w:val="TAL"/>
              <w:rPr>
                <w:del w:id="36699" w:author="MCC TF160" w:date="2021-09-08T10:53:00Z"/>
              </w:rPr>
            </w:pPr>
            <w:del w:id="36700" w:author="MCC TF160" w:date="2021-09-08T10:53:00Z">
              <w:r w:rsidRPr="000F0AAB" w:rsidDel="00103CBB">
                <w:delText>NOTEs:</w:delText>
              </w:r>
            </w:del>
          </w:p>
          <w:p w14:paraId="39C59A6F" w14:textId="41CE7920" w:rsidR="00103CBB" w:rsidRPr="000F0AAB" w:rsidDel="00103CBB" w:rsidRDefault="00103CBB" w:rsidP="00AE05A3">
            <w:pPr>
              <w:pStyle w:val="TAL"/>
              <w:rPr>
                <w:del w:id="36701" w:author="MCC TF160" w:date="2021-09-08T10:53:00Z"/>
              </w:rPr>
            </w:pPr>
            <w:del w:id="36702" w:author="MCC TF160" w:date="2021-09-08T10:53:00Z">
              <w:r w:rsidRPr="000F0AAB" w:rsidDel="00103CBB">
                <w:delText>- Even though the MTU size is defined as socket option it shall be the same for all sockets of a given interface (i.e. at least within one PDN the MTU size shall be the same)</w:delText>
              </w:r>
            </w:del>
          </w:p>
          <w:p w14:paraId="6CC25AC1" w14:textId="6D97BA02" w:rsidR="00103CBB" w:rsidRPr="000F0AAB" w:rsidDel="00103CBB" w:rsidRDefault="00103CBB" w:rsidP="00AE05A3">
            <w:pPr>
              <w:pStyle w:val="TAL"/>
              <w:rPr>
                <w:del w:id="36703" w:author="MCC TF160" w:date="2021-09-08T10:53:00Z"/>
              </w:rPr>
            </w:pPr>
            <w:del w:id="36704" w:author="MCC TF160" w:date="2021-09-08T10:53:00Z">
              <w:r w:rsidRPr="000F0AAB" w:rsidDel="00103CBB">
                <w:delText>- in general a PIXIT is used as constant value for all sockets</w:delText>
              </w:r>
            </w:del>
          </w:p>
        </w:tc>
      </w:tr>
    </w:tbl>
    <w:p w14:paraId="37EAEC3F" w14:textId="3BCF0417" w:rsidR="00103CBB" w:rsidDel="00103CBB" w:rsidRDefault="00103CBB" w:rsidP="00103CBB">
      <w:pPr>
        <w:rPr>
          <w:del w:id="36705" w:author="MCC TF160" w:date="2021-09-08T10:53:00Z"/>
        </w:rPr>
      </w:pPr>
    </w:p>
    <w:p w14:paraId="4A75EDD9" w14:textId="2497BAE3" w:rsidR="00103CBB" w:rsidDel="00103CBB" w:rsidRDefault="00103CBB" w:rsidP="00103CBB">
      <w:pPr>
        <w:pStyle w:val="TH"/>
        <w:rPr>
          <w:del w:id="36706" w:author="MCC TF160" w:date="2021-09-08T10:53:00Z"/>
        </w:rPr>
      </w:pPr>
      <w:del w:id="36707" w:author="MCC TF160" w:date="2021-09-08T10:53:00Z">
        <w:r w:rsidDel="00103CBB">
          <w:delText>IP_SockOptList_Type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2EBD337" w14:textId="65E99F71" w:rsidTr="00AE05A3">
        <w:trPr>
          <w:del w:id="36708" w:author="MCC TF160" w:date="2021-09-08T10:53:00Z"/>
        </w:trPr>
        <w:tc>
          <w:tcPr>
            <w:tcW w:w="9857" w:type="dxa"/>
            <w:gridSpan w:val="2"/>
            <w:shd w:val="clear" w:color="auto" w:fill="E0E0E0"/>
          </w:tcPr>
          <w:p w14:paraId="29328A2E" w14:textId="7324CD6C" w:rsidR="00103CBB" w:rsidRPr="000F0AAB" w:rsidDel="00103CBB" w:rsidRDefault="00103CBB" w:rsidP="00AE05A3">
            <w:pPr>
              <w:pStyle w:val="TAL"/>
              <w:rPr>
                <w:del w:id="36709" w:author="MCC TF160" w:date="2021-09-08T10:53:00Z"/>
                <w:b/>
              </w:rPr>
            </w:pPr>
            <w:del w:id="36710" w:author="MCC TF160" w:date="2021-09-08T10:53:00Z">
              <w:r w:rsidRPr="000F0AAB" w:rsidDel="00103CBB">
                <w:rPr>
                  <w:b/>
                </w:rPr>
                <w:delText>TTCN-3 Record of Type</w:delText>
              </w:r>
            </w:del>
          </w:p>
        </w:tc>
      </w:tr>
      <w:tr w:rsidR="00103CBB" w:rsidDel="00103CBB" w14:paraId="615E0256" w14:textId="51309F4A" w:rsidTr="00AE05A3">
        <w:trPr>
          <w:del w:id="36711" w:author="MCC TF160" w:date="2021-09-08T10:53:00Z"/>
        </w:trPr>
        <w:tc>
          <w:tcPr>
            <w:tcW w:w="1971" w:type="dxa"/>
            <w:tcBorders>
              <w:bottom w:val="single" w:sz="4" w:space="0" w:color="auto"/>
            </w:tcBorders>
            <w:shd w:val="clear" w:color="auto" w:fill="E0E0E0"/>
          </w:tcPr>
          <w:p w14:paraId="7C12A9E9" w14:textId="0635B9CE" w:rsidR="00103CBB" w:rsidRPr="000F0AAB" w:rsidDel="00103CBB" w:rsidRDefault="00103CBB" w:rsidP="00AE05A3">
            <w:pPr>
              <w:pStyle w:val="TAL"/>
              <w:rPr>
                <w:del w:id="36712" w:author="MCC TF160" w:date="2021-09-08T10:53:00Z"/>
                <w:b/>
              </w:rPr>
            </w:pPr>
            <w:del w:id="36713" w:author="MCC TF160" w:date="2021-09-08T10:53:00Z">
              <w:r w:rsidRPr="000F0AAB" w:rsidDel="00103CBB">
                <w:rPr>
                  <w:b/>
                </w:rPr>
                <w:delText>Name</w:delText>
              </w:r>
            </w:del>
          </w:p>
        </w:tc>
        <w:tc>
          <w:tcPr>
            <w:tcW w:w="7886" w:type="dxa"/>
            <w:tcBorders>
              <w:bottom w:val="single" w:sz="4" w:space="0" w:color="auto"/>
            </w:tcBorders>
            <w:shd w:val="clear" w:color="auto" w:fill="FFFF99"/>
          </w:tcPr>
          <w:p w14:paraId="730D540A" w14:textId="04C33E10" w:rsidR="00103CBB" w:rsidRPr="000F0AAB" w:rsidDel="00103CBB" w:rsidRDefault="00103CBB" w:rsidP="00AE05A3">
            <w:pPr>
              <w:pStyle w:val="TAL"/>
              <w:rPr>
                <w:del w:id="36714" w:author="MCC TF160" w:date="2021-09-08T10:53:00Z"/>
                <w:b/>
              </w:rPr>
            </w:pPr>
            <w:del w:id="36715" w:author="MCC TF160" w:date="2021-09-08T10:53:00Z">
              <w:r w:rsidRPr="000F0AAB" w:rsidDel="00103CBB">
                <w:rPr>
                  <w:b/>
                </w:rPr>
                <w:delText>IP_SockOptList_Type</w:delText>
              </w:r>
            </w:del>
          </w:p>
        </w:tc>
      </w:tr>
      <w:tr w:rsidR="00103CBB" w:rsidDel="00103CBB" w14:paraId="0DB4A4C5" w14:textId="775D201C" w:rsidTr="00AE05A3">
        <w:trPr>
          <w:del w:id="36716" w:author="MCC TF160" w:date="2021-09-08T10:53:00Z"/>
        </w:trPr>
        <w:tc>
          <w:tcPr>
            <w:tcW w:w="1971" w:type="dxa"/>
            <w:tcBorders>
              <w:bottom w:val="double" w:sz="4" w:space="0" w:color="auto"/>
            </w:tcBorders>
            <w:shd w:val="clear" w:color="auto" w:fill="E0E0E0"/>
          </w:tcPr>
          <w:p w14:paraId="6E8C7D13" w14:textId="44D13FFA" w:rsidR="00103CBB" w:rsidRPr="000F0AAB" w:rsidDel="00103CBB" w:rsidRDefault="00103CBB" w:rsidP="00AE05A3">
            <w:pPr>
              <w:pStyle w:val="TAL"/>
              <w:rPr>
                <w:del w:id="36717" w:author="MCC TF160" w:date="2021-09-08T10:53:00Z"/>
                <w:b/>
              </w:rPr>
            </w:pPr>
            <w:del w:id="3671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EA727F5" w14:textId="2A90280C" w:rsidR="00103CBB" w:rsidRPr="000F0AAB" w:rsidDel="00103CBB" w:rsidRDefault="00103CBB" w:rsidP="00AE05A3">
            <w:pPr>
              <w:pStyle w:val="TAL"/>
              <w:rPr>
                <w:del w:id="36719" w:author="MCC TF160" w:date="2021-09-08T10:53:00Z"/>
              </w:rPr>
            </w:pPr>
          </w:p>
        </w:tc>
      </w:tr>
      <w:tr w:rsidR="00103CBB" w:rsidDel="00103CBB" w14:paraId="38DB1B25" w14:textId="2BBCAC41" w:rsidTr="00AE05A3">
        <w:trPr>
          <w:del w:id="36720" w:author="MCC TF160" w:date="2021-09-08T10:53:00Z"/>
        </w:trPr>
        <w:tc>
          <w:tcPr>
            <w:tcW w:w="9857" w:type="dxa"/>
            <w:gridSpan w:val="2"/>
            <w:tcBorders>
              <w:top w:val="double" w:sz="4" w:space="0" w:color="auto"/>
            </w:tcBorders>
            <w:shd w:val="clear" w:color="auto" w:fill="auto"/>
          </w:tcPr>
          <w:p w14:paraId="6621C6F9" w14:textId="1F12B529" w:rsidR="00103CBB" w:rsidRPr="000F0AAB" w:rsidDel="00103CBB" w:rsidRDefault="00103CBB" w:rsidP="00AE05A3">
            <w:pPr>
              <w:pStyle w:val="TAL"/>
              <w:rPr>
                <w:del w:id="36721" w:author="MCC TF160" w:date="2021-09-08T10:53:00Z"/>
              </w:rPr>
            </w:pPr>
            <w:del w:id="36722" w:author="MCC TF160" w:date="2021-09-08T10:53:00Z">
              <w:r w:rsidRPr="000F0AAB" w:rsidDel="00103CBB">
                <w:delText xml:space="preserve">record  of </w:delText>
              </w:r>
              <w:r w:rsidDel="00103CBB">
                <w:fldChar w:fldCharType="begin"/>
              </w:r>
              <w:r w:rsidDel="00103CBB">
                <w:delInstrText xml:space="preserve"> HYPERLINK \l "IP_SockOpt_Type" </w:delInstrText>
              </w:r>
              <w:r w:rsidDel="00103CBB">
                <w:fldChar w:fldCharType="separate"/>
              </w:r>
              <w:r w:rsidRPr="00686BA8" w:rsidDel="00103CBB">
                <w:rPr>
                  <w:rStyle w:val="Hyperlink"/>
                </w:rPr>
                <w:delText>IP_SockOpt_Type</w:delText>
              </w:r>
              <w:r w:rsidDel="00103CBB">
                <w:rPr>
                  <w:rStyle w:val="Hyperlink"/>
                </w:rPr>
                <w:fldChar w:fldCharType="end"/>
              </w:r>
            </w:del>
          </w:p>
        </w:tc>
      </w:tr>
    </w:tbl>
    <w:p w14:paraId="48AD285E" w14:textId="00290299" w:rsidR="00103CBB" w:rsidDel="00103CBB" w:rsidRDefault="00103CBB" w:rsidP="00103CBB">
      <w:pPr>
        <w:rPr>
          <w:del w:id="36723" w:author="MCC TF160" w:date="2021-09-08T10:53:00Z"/>
        </w:rPr>
      </w:pPr>
    </w:p>
    <w:p w14:paraId="35F27464" w14:textId="251A658E" w:rsidR="00103CBB" w:rsidDel="00103CBB" w:rsidRDefault="00103CBB" w:rsidP="00103CBB">
      <w:pPr>
        <w:pStyle w:val="TH"/>
        <w:rPr>
          <w:del w:id="36724" w:author="MCC TF160" w:date="2021-09-08T10:53:00Z"/>
        </w:rPr>
      </w:pPr>
      <w:del w:id="36725" w:author="MCC TF160" w:date="2021-09-08T10:53:00Z">
        <w:r w:rsidDel="00103CBB">
          <w:delText>IP_SocketError_Type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D59B0C3" w14:textId="6D72C474" w:rsidTr="00AE05A3">
        <w:trPr>
          <w:del w:id="36726" w:author="MCC TF160" w:date="2021-09-08T10:53:00Z"/>
        </w:trPr>
        <w:tc>
          <w:tcPr>
            <w:tcW w:w="9857" w:type="dxa"/>
            <w:gridSpan w:val="3"/>
            <w:shd w:val="clear" w:color="auto" w:fill="E0E0E0"/>
          </w:tcPr>
          <w:p w14:paraId="3167FCCA" w14:textId="7FFB798B" w:rsidR="00103CBB" w:rsidRPr="000F0AAB" w:rsidDel="00103CBB" w:rsidRDefault="00103CBB" w:rsidP="00AE05A3">
            <w:pPr>
              <w:pStyle w:val="TAL"/>
              <w:rPr>
                <w:del w:id="36727" w:author="MCC TF160" w:date="2021-09-08T10:53:00Z"/>
                <w:b/>
              </w:rPr>
            </w:pPr>
            <w:del w:id="36728" w:author="MCC TF160" w:date="2021-09-08T10:53:00Z">
              <w:r w:rsidRPr="000F0AAB" w:rsidDel="00103CBB">
                <w:rPr>
                  <w:b/>
                </w:rPr>
                <w:delText>TTCN-3 Union Type</w:delText>
              </w:r>
            </w:del>
          </w:p>
        </w:tc>
      </w:tr>
      <w:tr w:rsidR="00103CBB" w:rsidDel="00103CBB" w14:paraId="16BC4ACC" w14:textId="42228EAA" w:rsidTr="00AE05A3">
        <w:trPr>
          <w:del w:id="36729" w:author="MCC TF160" w:date="2021-09-08T10:53:00Z"/>
        </w:trPr>
        <w:tc>
          <w:tcPr>
            <w:tcW w:w="1479" w:type="dxa"/>
            <w:tcBorders>
              <w:bottom w:val="single" w:sz="4" w:space="0" w:color="auto"/>
            </w:tcBorders>
            <w:shd w:val="clear" w:color="auto" w:fill="E0E0E0"/>
          </w:tcPr>
          <w:p w14:paraId="74DF31CE" w14:textId="59E7A919" w:rsidR="00103CBB" w:rsidRPr="000F0AAB" w:rsidDel="00103CBB" w:rsidRDefault="00103CBB" w:rsidP="00AE05A3">
            <w:pPr>
              <w:pStyle w:val="TAL"/>
              <w:rPr>
                <w:del w:id="36730" w:author="MCC TF160" w:date="2021-09-08T10:53:00Z"/>
                <w:b/>
              </w:rPr>
            </w:pPr>
            <w:del w:id="3673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186AD8A" w14:textId="1F921454" w:rsidR="00103CBB" w:rsidRPr="000F0AAB" w:rsidDel="00103CBB" w:rsidRDefault="00103CBB" w:rsidP="00AE05A3">
            <w:pPr>
              <w:pStyle w:val="TAL"/>
              <w:rPr>
                <w:del w:id="36732" w:author="MCC TF160" w:date="2021-09-08T10:53:00Z"/>
                <w:b/>
              </w:rPr>
            </w:pPr>
            <w:del w:id="36733" w:author="MCC TF160" w:date="2021-09-08T10:53:00Z">
              <w:r w:rsidRPr="000F0AAB" w:rsidDel="00103CBB">
                <w:rPr>
                  <w:b/>
                </w:rPr>
                <w:delText>IP_SocketError_Type</w:delText>
              </w:r>
            </w:del>
          </w:p>
        </w:tc>
      </w:tr>
      <w:tr w:rsidR="00103CBB" w:rsidDel="00103CBB" w14:paraId="44CAA3C3" w14:textId="28267559" w:rsidTr="00AE05A3">
        <w:trPr>
          <w:del w:id="36734" w:author="MCC TF160" w:date="2021-09-08T10:53:00Z"/>
        </w:trPr>
        <w:tc>
          <w:tcPr>
            <w:tcW w:w="1479" w:type="dxa"/>
            <w:tcBorders>
              <w:bottom w:val="double" w:sz="4" w:space="0" w:color="auto"/>
            </w:tcBorders>
            <w:shd w:val="clear" w:color="auto" w:fill="E0E0E0"/>
          </w:tcPr>
          <w:p w14:paraId="508E2869" w14:textId="0CC64853" w:rsidR="00103CBB" w:rsidRPr="000F0AAB" w:rsidDel="00103CBB" w:rsidRDefault="00103CBB" w:rsidP="00AE05A3">
            <w:pPr>
              <w:pStyle w:val="TAL"/>
              <w:rPr>
                <w:del w:id="36735" w:author="MCC TF160" w:date="2021-09-08T10:53:00Z"/>
                <w:b/>
              </w:rPr>
            </w:pPr>
            <w:del w:id="3673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8B115BD" w14:textId="03DC4B51" w:rsidR="00103CBB" w:rsidRPr="000F0AAB" w:rsidDel="00103CBB" w:rsidRDefault="00103CBB" w:rsidP="00AE05A3">
            <w:pPr>
              <w:pStyle w:val="TAL"/>
              <w:rPr>
                <w:del w:id="36737" w:author="MCC TF160" w:date="2021-09-08T10:53:00Z"/>
              </w:rPr>
            </w:pPr>
            <w:del w:id="36738" w:author="MCC TF160" w:date="2021-09-08T10:53:00Z">
              <w:r w:rsidRPr="000F0AAB" w:rsidDel="00103CBB">
                <w:delText>used to indicate errors related to sockets;</w:delText>
              </w:r>
            </w:del>
          </w:p>
          <w:p w14:paraId="3C9BEC72" w14:textId="4124498D" w:rsidR="00103CBB" w:rsidRPr="000F0AAB" w:rsidDel="00103CBB" w:rsidRDefault="00103CBB" w:rsidP="00AE05A3">
            <w:pPr>
              <w:pStyle w:val="TAL"/>
              <w:rPr>
                <w:del w:id="36739" w:author="MCC TF160" w:date="2021-09-08T10:53:00Z"/>
              </w:rPr>
            </w:pPr>
            <w:del w:id="36740" w:author="MCC TF160" w:date="2021-09-08T10:53:00Z">
              <w:r w:rsidRPr="000F0AAB" w:rsidDel="00103CBB">
                <w:delText>the IP_Connection shall contain as much address information as available at the system adaptor</w:delText>
              </w:r>
            </w:del>
          </w:p>
        </w:tc>
      </w:tr>
      <w:tr w:rsidR="00103CBB" w:rsidDel="00103CBB" w14:paraId="5E7D24DD" w14:textId="59290808" w:rsidTr="00AE05A3">
        <w:trPr>
          <w:del w:id="36741" w:author="MCC TF160" w:date="2021-09-08T10:53:00Z"/>
        </w:trPr>
        <w:tc>
          <w:tcPr>
            <w:tcW w:w="1479" w:type="dxa"/>
            <w:tcBorders>
              <w:top w:val="double" w:sz="4" w:space="0" w:color="auto"/>
            </w:tcBorders>
            <w:shd w:val="clear" w:color="auto" w:fill="auto"/>
          </w:tcPr>
          <w:p w14:paraId="2CF93B38" w14:textId="0B35C313" w:rsidR="00103CBB" w:rsidRPr="000F0AAB" w:rsidDel="00103CBB" w:rsidRDefault="00103CBB" w:rsidP="00AE05A3">
            <w:pPr>
              <w:pStyle w:val="TAL"/>
              <w:rPr>
                <w:del w:id="36742" w:author="MCC TF160" w:date="2021-09-08T10:53:00Z"/>
              </w:rPr>
            </w:pPr>
            <w:del w:id="36743" w:author="MCC TF160" w:date="2021-09-08T10:53:00Z">
              <w:r w:rsidRPr="000F0AAB" w:rsidDel="00103CBB">
                <w:delText>InvalidAddress</w:delText>
              </w:r>
            </w:del>
          </w:p>
        </w:tc>
        <w:tc>
          <w:tcPr>
            <w:tcW w:w="2957" w:type="dxa"/>
            <w:tcBorders>
              <w:top w:val="double" w:sz="4" w:space="0" w:color="auto"/>
            </w:tcBorders>
            <w:shd w:val="clear" w:color="auto" w:fill="auto"/>
          </w:tcPr>
          <w:p w14:paraId="7061A2D7" w14:textId="04003125" w:rsidR="00103CBB" w:rsidRPr="000F0AAB" w:rsidDel="00103CBB" w:rsidRDefault="00103CBB" w:rsidP="00AE05A3">
            <w:pPr>
              <w:pStyle w:val="TAL"/>
              <w:rPr>
                <w:del w:id="36744" w:author="MCC TF160" w:date="2021-09-08T10:53:00Z"/>
              </w:rPr>
            </w:pPr>
            <w:del w:id="3674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CB10797" w14:textId="7A66E9EC" w:rsidR="00103CBB" w:rsidRPr="000F0AAB" w:rsidDel="00103CBB" w:rsidRDefault="00103CBB" w:rsidP="00AE05A3">
            <w:pPr>
              <w:pStyle w:val="TAL"/>
              <w:rPr>
                <w:del w:id="36746" w:author="MCC TF160" w:date="2021-09-08T10:53:00Z"/>
              </w:rPr>
            </w:pPr>
            <w:del w:id="36747" w:author="MCC TF160" w:date="2021-09-08T10:53:00Z">
              <w:r w:rsidRPr="000F0AAB" w:rsidDel="00103CBB">
                <w:delText>TTCN error: e.g. invalid or incomplete address information</w:delText>
              </w:r>
            </w:del>
          </w:p>
        </w:tc>
      </w:tr>
      <w:tr w:rsidR="00103CBB" w:rsidDel="00103CBB" w14:paraId="6884FB89" w14:textId="26852A0F" w:rsidTr="00AE05A3">
        <w:trPr>
          <w:del w:id="36748" w:author="MCC TF160" w:date="2021-09-08T10:53:00Z"/>
        </w:trPr>
        <w:tc>
          <w:tcPr>
            <w:tcW w:w="1479" w:type="dxa"/>
            <w:shd w:val="clear" w:color="auto" w:fill="auto"/>
          </w:tcPr>
          <w:p w14:paraId="01FC199E" w14:textId="49FA0BBF" w:rsidR="00103CBB" w:rsidRPr="000F0AAB" w:rsidDel="00103CBB" w:rsidRDefault="00103CBB" w:rsidP="00AE05A3">
            <w:pPr>
              <w:pStyle w:val="TAL"/>
              <w:rPr>
                <w:del w:id="36749" w:author="MCC TF160" w:date="2021-09-08T10:53:00Z"/>
              </w:rPr>
            </w:pPr>
            <w:del w:id="36750" w:author="MCC TF160" w:date="2021-09-08T10:53:00Z">
              <w:r w:rsidRPr="000F0AAB" w:rsidDel="00103CBB">
                <w:delText>System</w:delText>
              </w:r>
            </w:del>
          </w:p>
        </w:tc>
        <w:tc>
          <w:tcPr>
            <w:tcW w:w="2957" w:type="dxa"/>
            <w:shd w:val="clear" w:color="auto" w:fill="auto"/>
          </w:tcPr>
          <w:p w14:paraId="3F6F6205" w14:textId="0703C9EF" w:rsidR="00103CBB" w:rsidRPr="000F0AAB" w:rsidDel="00103CBB" w:rsidRDefault="00103CBB" w:rsidP="00AE05A3">
            <w:pPr>
              <w:pStyle w:val="TAL"/>
              <w:rPr>
                <w:del w:id="36751" w:author="MCC TF160" w:date="2021-09-08T10:53:00Z"/>
              </w:rPr>
            </w:pPr>
            <w:del w:id="36752" w:author="MCC TF160" w:date="2021-09-08T10:53:00Z">
              <w:r w:rsidRPr="000F0AAB" w:rsidDel="00103CBB">
                <w:delText>integer</w:delText>
              </w:r>
            </w:del>
          </w:p>
        </w:tc>
        <w:tc>
          <w:tcPr>
            <w:tcW w:w="5421" w:type="dxa"/>
            <w:shd w:val="clear" w:color="auto" w:fill="auto"/>
          </w:tcPr>
          <w:p w14:paraId="2F102652" w14:textId="25742A05" w:rsidR="00103CBB" w:rsidRPr="000F0AAB" w:rsidDel="00103CBB" w:rsidRDefault="00103CBB" w:rsidP="00AE05A3">
            <w:pPr>
              <w:pStyle w:val="TAL"/>
              <w:rPr>
                <w:del w:id="36753" w:author="MCC TF160" w:date="2021-09-08T10:53:00Z"/>
              </w:rPr>
            </w:pPr>
            <w:del w:id="36754" w:author="MCC TF160" w:date="2021-09-08T10:53:00Z">
              <w:r w:rsidRPr="000F0AAB" w:rsidDel="00103CBB">
                <w:delText>system error caused by system call;</w:delText>
              </w:r>
            </w:del>
          </w:p>
          <w:p w14:paraId="199AF3BB" w14:textId="73F559DB" w:rsidR="00103CBB" w:rsidRPr="000F0AAB" w:rsidDel="00103CBB" w:rsidRDefault="00103CBB" w:rsidP="00AE05A3">
            <w:pPr>
              <w:pStyle w:val="TAL"/>
              <w:rPr>
                <w:del w:id="36755" w:author="MCC TF160" w:date="2021-09-08T10:53:00Z"/>
              </w:rPr>
            </w:pPr>
            <w:del w:id="36756" w:author="MCC TF160" w:date="2021-09-08T10:53:00Z">
              <w:r w:rsidRPr="000F0AAB" w:rsidDel="00103CBB">
                <w:delText>the integer value may be used for validation but shall not be evaluated by TTCN</w:delText>
              </w:r>
            </w:del>
          </w:p>
        </w:tc>
      </w:tr>
    </w:tbl>
    <w:p w14:paraId="50B2B639" w14:textId="5DAB52E5" w:rsidR="00103CBB" w:rsidDel="00103CBB" w:rsidRDefault="00103CBB" w:rsidP="00103CBB">
      <w:pPr>
        <w:rPr>
          <w:del w:id="36757" w:author="MCC TF160" w:date="2021-09-08T10:53:00Z"/>
        </w:rPr>
      </w:pPr>
    </w:p>
    <w:p w14:paraId="7305816B" w14:textId="332C8839" w:rsidR="00103CBB" w:rsidDel="00103CBB" w:rsidRDefault="00103CBB" w:rsidP="00103CBB">
      <w:pPr>
        <w:pStyle w:val="Heading3"/>
        <w:rPr>
          <w:del w:id="36758" w:author="MCC TF160" w:date="2021-09-08T10:53:00Z"/>
        </w:rPr>
      </w:pPr>
      <w:del w:id="36759" w:author="MCC TF160" w:date="2021-09-08T10:53:00Z">
        <w:r w:rsidDel="00103CBB">
          <w:delText>D.5.4.2</w:delText>
        </w:r>
        <w:r w:rsidDel="00103CBB">
          <w:tab/>
          <w:delText>Socket_Datagram</w:delText>
        </w:r>
      </w:del>
    </w:p>
    <w:p w14:paraId="3542E879" w14:textId="22D662C9" w:rsidR="00103CBB" w:rsidDel="00103CBB" w:rsidRDefault="00103CBB" w:rsidP="00103CBB">
      <w:pPr>
        <w:pStyle w:val="TH"/>
        <w:rPr>
          <w:del w:id="36760" w:author="MCC TF160" w:date="2021-09-08T10:53:00Z"/>
        </w:rPr>
      </w:pPr>
      <w:del w:id="36761" w:author="MCC TF160" w:date="2021-09-08T10:53:00Z">
        <w:r w:rsidDel="00103CBB">
          <w:delText>Socket_Datagram: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5B34552A" w14:textId="124ED917" w:rsidTr="00AE05A3">
        <w:trPr>
          <w:del w:id="36762" w:author="MCC TF160" w:date="2021-09-08T10:53:00Z"/>
        </w:trPr>
        <w:tc>
          <w:tcPr>
            <w:tcW w:w="9857" w:type="dxa"/>
            <w:gridSpan w:val="3"/>
            <w:tcBorders>
              <w:bottom w:val="double" w:sz="4" w:space="0" w:color="auto"/>
            </w:tcBorders>
            <w:shd w:val="clear" w:color="auto" w:fill="E0E0E0"/>
          </w:tcPr>
          <w:p w14:paraId="62DD3482" w14:textId="1819012D" w:rsidR="00103CBB" w:rsidRPr="000F0AAB" w:rsidDel="00103CBB" w:rsidRDefault="00103CBB" w:rsidP="00AE05A3">
            <w:pPr>
              <w:pStyle w:val="TAL"/>
              <w:rPr>
                <w:del w:id="36763" w:author="MCC TF160" w:date="2021-09-08T10:53:00Z"/>
                <w:b/>
              </w:rPr>
            </w:pPr>
            <w:del w:id="36764" w:author="MCC TF160" w:date="2021-09-08T10:53:00Z">
              <w:r w:rsidRPr="000F0AAB" w:rsidDel="00103CBB">
                <w:rPr>
                  <w:b/>
                </w:rPr>
                <w:delText>TTCN-3 Basic Types</w:delText>
              </w:r>
            </w:del>
          </w:p>
        </w:tc>
      </w:tr>
      <w:tr w:rsidR="00103CBB" w:rsidDel="00103CBB" w14:paraId="62E8E495" w14:textId="70ED6C26" w:rsidTr="00AE05A3">
        <w:trPr>
          <w:del w:id="36765" w:author="MCC TF160" w:date="2021-09-08T10:53:00Z"/>
        </w:trPr>
        <w:tc>
          <w:tcPr>
            <w:tcW w:w="2464" w:type="dxa"/>
            <w:tcBorders>
              <w:top w:val="double" w:sz="4" w:space="0" w:color="auto"/>
            </w:tcBorders>
            <w:shd w:val="clear" w:color="auto" w:fill="auto"/>
          </w:tcPr>
          <w:p w14:paraId="01B4025B" w14:textId="56826290" w:rsidR="00103CBB" w:rsidRPr="000F0AAB" w:rsidDel="00103CBB" w:rsidRDefault="00103CBB" w:rsidP="00AE05A3">
            <w:pPr>
              <w:pStyle w:val="TAL"/>
              <w:rPr>
                <w:del w:id="36766" w:author="MCC TF160" w:date="2021-09-08T10:53:00Z"/>
                <w:b/>
              </w:rPr>
            </w:pPr>
            <w:del w:id="36767" w:author="MCC TF160" w:date="2021-09-08T10:53:00Z">
              <w:r w:rsidRPr="000F0AAB" w:rsidDel="00103CBB">
                <w:rPr>
                  <w:b/>
                </w:rPr>
                <w:delText>Datagram_Content_Type</w:delText>
              </w:r>
            </w:del>
          </w:p>
        </w:tc>
        <w:tc>
          <w:tcPr>
            <w:tcW w:w="3450" w:type="dxa"/>
            <w:tcBorders>
              <w:top w:val="double" w:sz="4" w:space="0" w:color="auto"/>
            </w:tcBorders>
            <w:shd w:val="clear" w:color="auto" w:fill="auto"/>
          </w:tcPr>
          <w:p w14:paraId="71CB0538" w14:textId="5FDB0F40" w:rsidR="00103CBB" w:rsidRPr="000F0AAB" w:rsidDel="00103CBB" w:rsidRDefault="00103CBB" w:rsidP="00AE05A3">
            <w:pPr>
              <w:pStyle w:val="TAL"/>
              <w:rPr>
                <w:del w:id="36768" w:author="MCC TF160" w:date="2021-09-08T10:53:00Z"/>
              </w:rPr>
            </w:pPr>
            <w:del w:id="36769" w:author="MCC TF160" w:date="2021-09-08T10:53:00Z">
              <w:r w:rsidRPr="000F0AAB" w:rsidDel="00103CBB">
                <w:delText>octetstring</w:delText>
              </w:r>
            </w:del>
          </w:p>
        </w:tc>
        <w:tc>
          <w:tcPr>
            <w:tcW w:w="3943" w:type="dxa"/>
            <w:tcBorders>
              <w:top w:val="double" w:sz="4" w:space="0" w:color="auto"/>
            </w:tcBorders>
            <w:shd w:val="clear" w:color="auto" w:fill="auto"/>
          </w:tcPr>
          <w:p w14:paraId="14941CFA" w14:textId="195F7AEC" w:rsidR="00103CBB" w:rsidRPr="000F0AAB" w:rsidDel="00103CBB" w:rsidRDefault="00103CBB" w:rsidP="00AE05A3">
            <w:pPr>
              <w:pStyle w:val="TAL"/>
              <w:rPr>
                <w:del w:id="36770" w:author="MCC TF160" w:date="2021-09-08T10:53:00Z"/>
              </w:rPr>
            </w:pPr>
            <w:del w:id="36771" w:author="MCC TF160" w:date="2021-09-08T10:53:00Z">
              <w:r w:rsidRPr="000F0AAB" w:rsidDel="00103CBB">
                <w:delText>data as sent/received with sendto()/recvfrom() on UDP or ICMP socket;</w:delText>
              </w:r>
            </w:del>
          </w:p>
          <w:p w14:paraId="11284EF5" w14:textId="0C846704" w:rsidR="00103CBB" w:rsidRPr="000F0AAB" w:rsidDel="00103CBB" w:rsidRDefault="00103CBB" w:rsidP="00AE05A3">
            <w:pPr>
              <w:pStyle w:val="TAL"/>
              <w:rPr>
                <w:del w:id="36772" w:author="MCC TF160" w:date="2021-09-08T10:53:00Z"/>
              </w:rPr>
            </w:pPr>
            <w:del w:id="36773" w:author="MCC TF160" w:date="2021-09-08T10:53:00Z">
              <w:r w:rsidRPr="000F0AAB" w:rsidDel="00103CBB">
                <w:delText>NOTE:</w:delText>
              </w:r>
            </w:del>
          </w:p>
          <w:p w14:paraId="5269BFF4" w14:textId="589FD0DA" w:rsidR="00103CBB" w:rsidRPr="000F0AAB" w:rsidDel="00103CBB" w:rsidRDefault="00103CBB" w:rsidP="00AE05A3">
            <w:pPr>
              <w:pStyle w:val="TAL"/>
              <w:rPr>
                <w:del w:id="36774" w:author="MCC TF160" w:date="2021-09-08T10:53:00Z"/>
              </w:rPr>
            </w:pPr>
            <w:del w:id="36775" w:author="MCC TF160" w:date="2021-09-08T10:53:00Z">
              <w:r w:rsidRPr="000F0AAB" w:rsidDel="00103CBB">
                <w:delText>For ICMP the data may depend on the socket options;</w:delText>
              </w:r>
            </w:del>
          </w:p>
          <w:p w14:paraId="3DF5E143" w14:textId="7F797F44" w:rsidR="00103CBB" w:rsidRPr="000F0AAB" w:rsidDel="00103CBB" w:rsidRDefault="00103CBB" w:rsidP="00AE05A3">
            <w:pPr>
              <w:pStyle w:val="TAL"/>
              <w:rPr>
                <w:del w:id="36776" w:author="MCC TF160" w:date="2021-09-08T10:53:00Z"/>
              </w:rPr>
            </w:pPr>
            <w:del w:id="36777" w:author="MCC TF160" w:date="2021-09-08T10:53:00Z">
              <w:r w:rsidRPr="000F0AAB" w:rsidDel="00103CBB">
                <w:delText>in general it does not include the IP header and</w:delText>
              </w:r>
            </w:del>
          </w:p>
          <w:p w14:paraId="1CCF9737" w14:textId="6ACA60B8" w:rsidR="00103CBB" w:rsidRPr="000F0AAB" w:rsidDel="00103CBB" w:rsidRDefault="00103CBB" w:rsidP="00AE05A3">
            <w:pPr>
              <w:pStyle w:val="TAL"/>
              <w:rPr>
                <w:del w:id="36778" w:author="MCC TF160" w:date="2021-09-08T10:53:00Z"/>
              </w:rPr>
            </w:pPr>
            <w:del w:id="36779" w:author="MCC TF160" w:date="2021-09-08T10:53:00Z">
              <w:r w:rsidRPr="000F0AAB" w:rsidDel="00103CBB">
                <w:delText>the checksum of the ICMP packet needs to be calculated/checked in TTCN</w:delText>
              </w:r>
            </w:del>
          </w:p>
        </w:tc>
      </w:tr>
    </w:tbl>
    <w:p w14:paraId="1B960C89" w14:textId="5F5AF101" w:rsidR="00103CBB" w:rsidDel="00103CBB" w:rsidRDefault="00103CBB" w:rsidP="00103CBB">
      <w:pPr>
        <w:rPr>
          <w:del w:id="36780" w:author="MCC TF160" w:date="2021-09-08T10:53:00Z"/>
        </w:rPr>
      </w:pPr>
    </w:p>
    <w:p w14:paraId="666BA687" w14:textId="2E7251F1" w:rsidR="00103CBB" w:rsidDel="00103CBB" w:rsidRDefault="00103CBB" w:rsidP="00103CBB">
      <w:pPr>
        <w:pStyle w:val="TH"/>
        <w:rPr>
          <w:del w:id="36781" w:author="MCC TF160" w:date="2021-09-08T10:53:00Z"/>
        </w:rPr>
      </w:pPr>
      <w:del w:id="36782" w:author="MCC TF160" w:date="2021-09-08T10:53:00Z">
        <w:r w:rsidDel="00103CBB">
          <w:delText>Datagram_DL_Type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2153209" w14:textId="094B107D" w:rsidTr="00AE05A3">
        <w:trPr>
          <w:del w:id="36783" w:author="MCC TF160" w:date="2021-09-08T10:53:00Z"/>
        </w:trPr>
        <w:tc>
          <w:tcPr>
            <w:tcW w:w="9857" w:type="dxa"/>
            <w:gridSpan w:val="4"/>
            <w:shd w:val="clear" w:color="auto" w:fill="E0E0E0"/>
          </w:tcPr>
          <w:p w14:paraId="4AE0832D" w14:textId="0D01634C" w:rsidR="00103CBB" w:rsidRPr="000F0AAB" w:rsidDel="00103CBB" w:rsidRDefault="00103CBB" w:rsidP="00AE05A3">
            <w:pPr>
              <w:pStyle w:val="TAL"/>
              <w:rPr>
                <w:del w:id="36784" w:author="MCC TF160" w:date="2021-09-08T10:53:00Z"/>
                <w:b/>
              </w:rPr>
            </w:pPr>
            <w:del w:id="36785" w:author="MCC TF160" w:date="2021-09-08T10:53:00Z">
              <w:r w:rsidRPr="000F0AAB" w:rsidDel="00103CBB">
                <w:rPr>
                  <w:b/>
                </w:rPr>
                <w:delText>TTCN-3 Record Type</w:delText>
              </w:r>
            </w:del>
          </w:p>
        </w:tc>
      </w:tr>
      <w:tr w:rsidR="00103CBB" w:rsidDel="00103CBB" w14:paraId="2F588F3E" w14:textId="4BEC8461" w:rsidTr="00AE05A3">
        <w:trPr>
          <w:del w:id="36786" w:author="MCC TF160" w:date="2021-09-08T10:53:00Z"/>
        </w:trPr>
        <w:tc>
          <w:tcPr>
            <w:tcW w:w="1479" w:type="dxa"/>
            <w:tcBorders>
              <w:bottom w:val="single" w:sz="4" w:space="0" w:color="auto"/>
            </w:tcBorders>
            <w:shd w:val="clear" w:color="auto" w:fill="E0E0E0"/>
          </w:tcPr>
          <w:p w14:paraId="222D5132" w14:textId="446016A6" w:rsidR="00103CBB" w:rsidRPr="000F0AAB" w:rsidDel="00103CBB" w:rsidRDefault="00103CBB" w:rsidP="00AE05A3">
            <w:pPr>
              <w:pStyle w:val="TAL"/>
              <w:rPr>
                <w:del w:id="36787" w:author="MCC TF160" w:date="2021-09-08T10:53:00Z"/>
                <w:b/>
              </w:rPr>
            </w:pPr>
            <w:del w:id="3678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F90C168" w14:textId="1B209478" w:rsidR="00103CBB" w:rsidRPr="000F0AAB" w:rsidDel="00103CBB" w:rsidRDefault="00103CBB" w:rsidP="00AE05A3">
            <w:pPr>
              <w:pStyle w:val="TAL"/>
              <w:rPr>
                <w:del w:id="36789" w:author="MCC TF160" w:date="2021-09-08T10:53:00Z"/>
                <w:b/>
              </w:rPr>
            </w:pPr>
            <w:del w:id="36790" w:author="MCC TF160" w:date="2021-09-08T10:53:00Z">
              <w:r w:rsidRPr="000F0AAB" w:rsidDel="00103CBB">
                <w:rPr>
                  <w:b/>
                </w:rPr>
                <w:delText>Datagram_DL_Type</w:delText>
              </w:r>
            </w:del>
          </w:p>
        </w:tc>
      </w:tr>
      <w:tr w:rsidR="00103CBB" w:rsidDel="00103CBB" w14:paraId="3F4029CE" w14:textId="6846140E" w:rsidTr="00AE05A3">
        <w:trPr>
          <w:del w:id="36791" w:author="MCC TF160" w:date="2021-09-08T10:53:00Z"/>
        </w:trPr>
        <w:tc>
          <w:tcPr>
            <w:tcW w:w="1479" w:type="dxa"/>
            <w:tcBorders>
              <w:bottom w:val="double" w:sz="4" w:space="0" w:color="auto"/>
            </w:tcBorders>
            <w:shd w:val="clear" w:color="auto" w:fill="E0E0E0"/>
          </w:tcPr>
          <w:p w14:paraId="737C1CE8" w14:textId="3966BCC0" w:rsidR="00103CBB" w:rsidRPr="000F0AAB" w:rsidDel="00103CBB" w:rsidRDefault="00103CBB" w:rsidP="00AE05A3">
            <w:pPr>
              <w:pStyle w:val="TAL"/>
              <w:rPr>
                <w:del w:id="36792" w:author="MCC TF160" w:date="2021-09-08T10:53:00Z"/>
                <w:b/>
              </w:rPr>
            </w:pPr>
            <w:del w:id="3679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B6DD2E2" w14:textId="550CD4A1" w:rsidR="00103CBB" w:rsidRPr="000F0AAB" w:rsidDel="00103CBB" w:rsidRDefault="00103CBB" w:rsidP="00AE05A3">
            <w:pPr>
              <w:pStyle w:val="TAL"/>
              <w:rPr>
                <w:del w:id="36794" w:author="MCC TF160" w:date="2021-09-08T10:53:00Z"/>
              </w:rPr>
            </w:pPr>
            <w:del w:id="36795" w:author="MCC TF160" w:date="2021-09-08T10:53:00Z">
              <w:r w:rsidRPr="000F0AAB" w:rsidDel="00103CBB">
                <w:delText>datagram to be sent at a UDP or ICMP socket</w:delText>
              </w:r>
            </w:del>
          </w:p>
        </w:tc>
      </w:tr>
      <w:tr w:rsidR="00103CBB" w:rsidDel="00103CBB" w14:paraId="6AFC9EB6" w14:textId="5FDF5914" w:rsidTr="00AE05A3">
        <w:trPr>
          <w:del w:id="36796" w:author="MCC TF160" w:date="2021-09-08T10:53:00Z"/>
        </w:trPr>
        <w:tc>
          <w:tcPr>
            <w:tcW w:w="1479" w:type="dxa"/>
            <w:tcBorders>
              <w:top w:val="double" w:sz="4" w:space="0" w:color="auto"/>
            </w:tcBorders>
            <w:shd w:val="clear" w:color="auto" w:fill="auto"/>
          </w:tcPr>
          <w:p w14:paraId="1B908780" w14:textId="31FD351F" w:rsidR="00103CBB" w:rsidRPr="000F0AAB" w:rsidDel="00103CBB" w:rsidRDefault="00103CBB" w:rsidP="00AE05A3">
            <w:pPr>
              <w:pStyle w:val="TAL"/>
              <w:rPr>
                <w:del w:id="36797" w:author="MCC TF160" w:date="2021-09-08T10:53:00Z"/>
              </w:rPr>
            </w:pPr>
            <w:del w:id="36798" w:author="MCC TF160" w:date="2021-09-08T10:53:00Z">
              <w:r w:rsidRPr="000F0AAB" w:rsidDel="00103CBB">
                <w:delText>Buffer</w:delText>
              </w:r>
            </w:del>
          </w:p>
        </w:tc>
        <w:tc>
          <w:tcPr>
            <w:tcW w:w="2464" w:type="dxa"/>
            <w:tcBorders>
              <w:top w:val="double" w:sz="4" w:space="0" w:color="auto"/>
            </w:tcBorders>
            <w:shd w:val="clear" w:color="auto" w:fill="auto"/>
          </w:tcPr>
          <w:p w14:paraId="12AAEDCE" w14:textId="4116FFA0" w:rsidR="00103CBB" w:rsidRPr="000F0AAB" w:rsidDel="00103CBB" w:rsidRDefault="00103CBB" w:rsidP="00AE05A3">
            <w:pPr>
              <w:pStyle w:val="TAL"/>
              <w:rPr>
                <w:del w:id="36799" w:author="MCC TF160" w:date="2021-09-08T10:53:00Z"/>
              </w:rPr>
            </w:pPr>
            <w:del w:id="36800" w:author="MCC TF160" w:date="2021-09-08T10:53:00Z">
              <w:r w:rsidDel="00103CBB">
                <w:fldChar w:fldCharType="begin"/>
              </w:r>
              <w:r w:rsidDel="00103CBB">
                <w:delInstrText xml:space="preserve"> HYPERLINK \l "Datagram_Content_Type" </w:delInstrText>
              </w:r>
              <w:r w:rsidDel="00103CBB">
                <w:fldChar w:fldCharType="separate"/>
              </w:r>
              <w:r w:rsidRPr="00686BA8" w:rsidDel="00103CBB">
                <w:rPr>
                  <w:rStyle w:val="Hyperlink"/>
                </w:rPr>
                <w:delText>Datagram_Content_Type</w:delText>
              </w:r>
              <w:r w:rsidDel="00103CBB">
                <w:rPr>
                  <w:rStyle w:val="Hyperlink"/>
                </w:rPr>
                <w:fldChar w:fldCharType="end"/>
              </w:r>
            </w:del>
          </w:p>
        </w:tc>
        <w:tc>
          <w:tcPr>
            <w:tcW w:w="493" w:type="dxa"/>
            <w:tcBorders>
              <w:top w:val="double" w:sz="4" w:space="0" w:color="auto"/>
            </w:tcBorders>
            <w:shd w:val="clear" w:color="auto" w:fill="auto"/>
          </w:tcPr>
          <w:p w14:paraId="4271A312" w14:textId="2A597DDC" w:rsidR="00103CBB" w:rsidRPr="000F0AAB" w:rsidDel="00103CBB" w:rsidRDefault="00103CBB" w:rsidP="00AE05A3">
            <w:pPr>
              <w:pStyle w:val="TAL"/>
              <w:rPr>
                <w:del w:id="36801" w:author="MCC TF160" w:date="2021-09-08T10:53:00Z"/>
              </w:rPr>
            </w:pPr>
          </w:p>
        </w:tc>
        <w:tc>
          <w:tcPr>
            <w:tcW w:w="5421" w:type="dxa"/>
            <w:tcBorders>
              <w:top w:val="double" w:sz="4" w:space="0" w:color="auto"/>
            </w:tcBorders>
            <w:shd w:val="clear" w:color="auto" w:fill="auto"/>
          </w:tcPr>
          <w:p w14:paraId="1C89BBF6" w14:textId="597E5DBF" w:rsidR="00103CBB" w:rsidRPr="000F0AAB" w:rsidDel="00103CBB" w:rsidRDefault="00103CBB" w:rsidP="00AE05A3">
            <w:pPr>
              <w:pStyle w:val="TAL"/>
              <w:rPr>
                <w:del w:id="36802" w:author="MCC TF160" w:date="2021-09-08T10:53:00Z"/>
              </w:rPr>
            </w:pPr>
            <w:del w:id="36803" w:author="MCC TF160" w:date="2021-09-08T10:53:00Z">
              <w:r w:rsidRPr="000F0AAB" w:rsidDel="00103CBB">
                <w:delText>content of the IP packet</w:delText>
              </w:r>
            </w:del>
          </w:p>
        </w:tc>
      </w:tr>
    </w:tbl>
    <w:p w14:paraId="78619DDB" w14:textId="1669354D" w:rsidR="00103CBB" w:rsidDel="00103CBB" w:rsidRDefault="00103CBB" w:rsidP="00103CBB">
      <w:pPr>
        <w:rPr>
          <w:del w:id="36804" w:author="MCC TF160" w:date="2021-09-08T10:53:00Z"/>
        </w:rPr>
      </w:pPr>
    </w:p>
    <w:p w14:paraId="53F1D092" w14:textId="5D006493" w:rsidR="00103CBB" w:rsidDel="00103CBB" w:rsidRDefault="00103CBB" w:rsidP="00103CBB">
      <w:pPr>
        <w:pStyle w:val="TH"/>
        <w:rPr>
          <w:del w:id="36805" w:author="MCC TF160" w:date="2021-09-08T10:53:00Z"/>
        </w:rPr>
      </w:pPr>
      <w:del w:id="36806" w:author="MCC TF160" w:date="2021-09-08T10:53:00Z">
        <w:r w:rsidDel="00103CBB">
          <w:delText>Datagram_UL_Type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E52E5B8" w14:textId="324A8F18" w:rsidTr="00AE05A3">
        <w:trPr>
          <w:del w:id="36807" w:author="MCC TF160" w:date="2021-09-08T10:53:00Z"/>
        </w:trPr>
        <w:tc>
          <w:tcPr>
            <w:tcW w:w="9857" w:type="dxa"/>
            <w:gridSpan w:val="4"/>
            <w:shd w:val="clear" w:color="auto" w:fill="E0E0E0"/>
          </w:tcPr>
          <w:p w14:paraId="7EDB4E2C" w14:textId="12F0932B" w:rsidR="00103CBB" w:rsidRPr="000F0AAB" w:rsidDel="00103CBB" w:rsidRDefault="00103CBB" w:rsidP="00AE05A3">
            <w:pPr>
              <w:pStyle w:val="TAL"/>
              <w:rPr>
                <w:del w:id="36808" w:author="MCC TF160" w:date="2021-09-08T10:53:00Z"/>
                <w:b/>
              </w:rPr>
            </w:pPr>
            <w:del w:id="36809" w:author="MCC TF160" w:date="2021-09-08T10:53:00Z">
              <w:r w:rsidRPr="000F0AAB" w:rsidDel="00103CBB">
                <w:rPr>
                  <w:b/>
                </w:rPr>
                <w:delText>TTCN-3 Record Type</w:delText>
              </w:r>
            </w:del>
          </w:p>
        </w:tc>
      </w:tr>
      <w:tr w:rsidR="00103CBB" w:rsidDel="00103CBB" w14:paraId="514ECF68" w14:textId="7B80E24B" w:rsidTr="00AE05A3">
        <w:trPr>
          <w:del w:id="36810" w:author="MCC TF160" w:date="2021-09-08T10:53:00Z"/>
        </w:trPr>
        <w:tc>
          <w:tcPr>
            <w:tcW w:w="1479" w:type="dxa"/>
            <w:tcBorders>
              <w:bottom w:val="single" w:sz="4" w:space="0" w:color="auto"/>
            </w:tcBorders>
            <w:shd w:val="clear" w:color="auto" w:fill="E0E0E0"/>
          </w:tcPr>
          <w:p w14:paraId="0D43A7E0" w14:textId="1A728D22" w:rsidR="00103CBB" w:rsidRPr="000F0AAB" w:rsidDel="00103CBB" w:rsidRDefault="00103CBB" w:rsidP="00AE05A3">
            <w:pPr>
              <w:pStyle w:val="TAL"/>
              <w:rPr>
                <w:del w:id="36811" w:author="MCC TF160" w:date="2021-09-08T10:53:00Z"/>
                <w:b/>
              </w:rPr>
            </w:pPr>
            <w:del w:id="3681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78C02A8" w14:textId="1E5344BE" w:rsidR="00103CBB" w:rsidRPr="000F0AAB" w:rsidDel="00103CBB" w:rsidRDefault="00103CBB" w:rsidP="00AE05A3">
            <w:pPr>
              <w:pStyle w:val="TAL"/>
              <w:rPr>
                <w:del w:id="36813" w:author="MCC TF160" w:date="2021-09-08T10:53:00Z"/>
                <w:b/>
              </w:rPr>
            </w:pPr>
            <w:del w:id="36814" w:author="MCC TF160" w:date="2021-09-08T10:53:00Z">
              <w:r w:rsidRPr="000F0AAB" w:rsidDel="00103CBB">
                <w:rPr>
                  <w:b/>
                </w:rPr>
                <w:delText>Datagram_UL_Type</w:delText>
              </w:r>
            </w:del>
          </w:p>
        </w:tc>
      </w:tr>
      <w:tr w:rsidR="00103CBB" w:rsidDel="00103CBB" w14:paraId="4D4D692F" w14:textId="3FB8B1AA" w:rsidTr="00AE05A3">
        <w:trPr>
          <w:del w:id="36815" w:author="MCC TF160" w:date="2021-09-08T10:53:00Z"/>
        </w:trPr>
        <w:tc>
          <w:tcPr>
            <w:tcW w:w="1479" w:type="dxa"/>
            <w:tcBorders>
              <w:bottom w:val="double" w:sz="4" w:space="0" w:color="auto"/>
            </w:tcBorders>
            <w:shd w:val="clear" w:color="auto" w:fill="E0E0E0"/>
          </w:tcPr>
          <w:p w14:paraId="5777A3AB" w14:textId="49DD3EE6" w:rsidR="00103CBB" w:rsidRPr="000F0AAB" w:rsidDel="00103CBB" w:rsidRDefault="00103CBB" w:rsidP="00AE05A3">
            <w:pPr>
              <w:pStyle w:val="TAL"/>
              <w:rPr>
                <w:del w:id="36816" w:author="MCC TF160" w:date="2021-09-08T10:53:00Z"/>
                <w:b/>
              </w:rPr>
            </w:pPr>
            <w:del w:id="3681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3CEBDA0" w14:textId="1A801BD6" w:rsidR="00103CBB" w:rsidRPr="000F0AAB" w:rsidDel="00103CBB" w:rsidRDefault="00103CBB" w:rsidP="00AE05A3">
            <w:pPr>
              <w:pStyle w:val="TAL"/>
              <w:rPr>
                <w:del w:id="36818" w:author="MCC TF160" w:date="2021-09-08T10:53:00Z"/>
              </w:rPr>
            </w:pPr>
            <w:del w:id="36819" w:author="MCC TF160" w:date="2021-09-08T10:53:00Z">
              <w:r w:rsidRPr="000F0AAB" w:rsidDel="00103CBB">
                <w:delText>datagram as received on a UDP or ICMP socket</w:delText>
              </w:r>
            </w:del>
          </w:p>
        </w:tc>
      </w:tr>
      <w:tr w:rsidR="00103CBB" w:rsidDel="00103CBB" w14:paraId="534B0A5F" w14:textId="58AE860F" w:rsidTr="00AE05A3">
        <w:trPr>
          <w:del w:id="36820" w:author="MCC TF160" w:date="2021-09-08T10:53:00Z"/>
        </w:trPr>
        <w:tc>
          <w:tcPr>
            <w:tcW w:w="1479" w:type="dxa"/>
            <w:tcBorders>
              <w:top w:val="double" w:sz="4" w:space="0" w:color="auto"/>
            </w:tcBorders>
            <w:shd w:val="clear" w:color="auto" w:fill="auto"/>
          </w:tcPr>
          <w:p w14:paraId="2DC9038C" w14:textId="1B0ED3E0" w:rsidR="00103CBB" w:rsidRPr="000F0AAB" w:rsidDel="00103CBB" w:rsidRDefault="00103CBB" w:rsidP="00AE05A3">
            <w:pPr>
              <w:pStyle w:val="TAL"/>
              <w:rPr>
                <w:del w:id="36821" w:author="MCC TF160" w:date="2021-09-08T10:53:00Z"/>
              </w:rPr>
            </w:pPr>
            <w:del w:id="36822" w:author="MCC TF160" w:date="2021-09-08T10:53:00Z">
              <w:r w:rsidRPr="000F0AAB" w:rsidDel="00103CBB">
                <w:delText>Buffer</w:delText>
              </w:r>
            </w:del>
          </w:p>
        </w:tc>
        <w:tc>
          <w:tcPr>
            <w:tcW w:w="2464" w:type="dxa"/>
            <w:tcBorders>
              <w:top w:val="double" w:sz="4" w:space="0" w:color="auto"/>
            </w:tcBorders>
            <w:shd w:val="clear" w:color="auto" w:fill="auto"/>
          </w:tcPr>
          <w:p w14:paraId="1399D2AD" w14:textId="628A8328" w:rsidR="00103CBB" w:rsidRPr="000F0AAB" w:rsidDel="00103CBB" w:rsidRDefault="00103CBB" w:rsidP="00AE05A3">
            <w:pPr>
              <w:pStyle w:val="TAL"/>
              <w:rPr>
                <w:del w:id="36823" w:author="MCC TF160" w:date="2021-09-08T10:53:00Z"/>
              </w:rPr>
            </w:pPr>
            <w:del w:id="36824" w:author="MCC TF160" w:date="2021-09-08T10:53:00Z">
              <w:r w:rsidDel="00103CBB">
                <w:fldChar w:fldCharType="begin"/>
              </w:r>
              <w:r w:rsidDel="00103CBB">
                <w:delInstrText xml:space="preserve"> HYPERLINK \l "Datagram_Content_Type" </w:delInstrText>
              </w:r>
              <w:r w:rsidDel="00103CBB">
                <w:fldChar w:fldCharType="separate"/>
              </w:r>
              <w:r w:rsidRPr="00686BA8" w:rsidDel="00103CBB">
                <w:rPr>
                  <w:rStyle w:val="Hyperlink"/>
                </w:rPr>
                <w:delText>Datagram_Content_Type</w:delText>
              </w:r>
              <w:r w:rsidDel="00103CBB">
                <w:rPr>
                  <w:rStyle w:val="Hyperlink"/>
                </w:rPr>
                <w:fldChar w:fldCharType="end"/>
              </w:r>
            </w:del>
          </w:p>
        </w:tc>
        <w:tc>
          <w:tcPr>
            <w:tcW w:w="493" w:type="dxa"/>
            <w:tcBorders>
              <w:top w:val="double" w:sz="4" w:space="0" w:color="auto"/>
            </w:tcBorders>
            <w:shd w:val="clear" w:color="auto" w:fill="auto"/>
          </w:tcPr>
          <w:p w14:paraId="0F33EEE6" w14:textId="76D68339" w:rsidR="00103CBB" w:rsidRPr="000F0AAB" w:rsidDel="00103CBB" w:rsidRDefault="00103CBB" w:rsidP="00AE05A3">
            <w:pPr>
              <w:pStyle w:val="TAL"/>
              <w:rPr>
                <w:del w:id="36825" w:author="MCC TF160" w:date="2021-09-08T10:53:00Z"/>
              </w:rPr>
            </w:pPr>
          </w:p>
        </w:tc>
        <w:tc>
          <w:tcPr>
            <w:tcW w:w="5421" w:type="dxa"/>
            <w:tcBorders>
              <w:top w:val="double" w:sz="4" w:space="0" w:color="auto"/>
            </w:tcBorders>
            <w:shd w:val="clear" w:color="auto" w:fill="auto"/>
          </w:tcPr>
          <w:p w14:paraId="56609BEF" w14:textId="0E2FBE91" w:rsidR="00103CBB" w:rsidRPr="000F0AAB" w:rsidDel="00103CBB" w:rsidRDefault="00103CBB" w:rsidP="00AE05A3">
            <w:pPr>
              <w:pStyle w:val="TAL"/>
              <w:rPr>
                <w:del w:id="36826" w:author="MCC TF160" w:date="2021-09-08T10:53:00Z"/>
              </w:rPr>
            </w:pPr>
            <w:del w:id="36827" w:author="MCC TF160" w:date="2021-09-08T10:53:00Z">
              <w:r w:rsidRPr="000F0AAB" w:rsidDel="00103CBB">
                <w:delText>content of the IP packet</w:delText>
              </w:r>
            </w:del>
          </w:p>
        </w:tc>
      </w:tr>
      <w:tr w:rsidR="00103CBB" w:rsidDel="00103CBB" w14:paraId="21A0B147" w14:textId="2FECCBD0" w:rsidTr="00AE05A3">
        <w:trPr>
          <w:del w:id="36828" w:author="MCC TF160" w:date="2021-09-08T10:53:00Z"/>
        </w:trPr>
        <w:tc>
          <w:tcPr>
            <w:tcW w:w="1479" w:type="dxa"/>
            <w:shd w:val="clear" w:color="auto" w:fill="auto"/>
          </w:tcPr>
          <w:p w14:paraId="00D9C398" w14:textId="2264665E" w:rsidR="00103CBB" w:rsidRPr="000F0AAB" w:rsidDel="00103CBB" w:rsidRDefault="00103CBB" w:rsidP="00AE05A3">
            <w:pPr>
              <w:pStyle w:val="TAL"/>
              <w:rPr>
                <w:del w:id="36829" w:author="MCC TF160" w:date="2021-09-08T10:53:00Z"/>
              </w:rPr>
            </w:pPr>
            <w:del w:id="36830" w:author="MCC TF160" w:date="2021-09-08T10:53:00Z">
              <w:r w:rsidRPr="000F0AAB" w:rsidDel="00103CBB">
                <w:delText>DrbInfo</w:delText>
              </w:r>
            </w:del>
          </w:p>
        </w:tc>
        <w:tc>
          <w:tcPr>
            <w:tcW w:w="2464" w:type="dxa"/>
            <w:shd w:val="clear" w:color="auto" w:fill="auto"/>
          </w:tcPr>
          <w:p w14:paraId="3D3152F8" w14:textId="5E44C0E3" w:rsidR="00103CBB" w:rsidRPr="000F0AAB" w:rsidDel="00103CBB" w:rsidRDefault="00103CBB" w:rsidP="00AE05A3">
            <w:pPr>
              <w:pStyle w:val="TAL"/>
              <w:rPr>
                <w:del w:id="36831" w:author="MCC TF160" w:date="2021-09-08T10:53:00Z"/>
              </w:rPr>
            </w:pPr>
            <w:del w:id="36832" w:author="MCC TF160" w:date="2021-09-08T10:53:00Z">
              <w:r w:rsidDel="00103CBB">
                <w:fldChar w:fldCharType="begin"/>
              </w:r>
              <w:r w:rsidDel="00103CBB">
                <w:delInstrText xml:space="preserve"> HYPERLINK \l "IP_DrbInfo_Type" </w:delInstrText>
              </w:r>
              <w:r w:rsidDel="00103CBB">
                <w:fldChar w:fldCharType="separate"/>
              </w:r>
              <w:r w:rsidRPr="00686BA8" w:rsidDel="00103CBB">
                <w:rPr>
                  <w:rStyle w:val="Hyperlink"/>
                </w:rPr>
                <w:delText>IP_DrbInfo_Type</w:delText>
              </w:r>
              <w:r w:rsidDel="00103CBB">
                <w:rPr>
                  <w:rStyle w:val="Hyperlink"/>
                </w:rPr>
                <w:fldChar w:fldCharType="end"/>
              </w:r>
            </w:del>
          </w:p>
        </w:tc>
        <w:tc>
          <w:tcPr>
            <w:tcW w:w="493" w:type="dxa"/>
            <w:shd w:val="clear" w:color="auto" w:fill="auto"/>
          </w:tcPr>
          <w:p w14:paraId="2848C924" w14:textId="761E6462" w:rsidR="00103CBB" w:rsidRPr="000F0AAB" w:rsidDel="00103CBB" w:rsidRDefault="00103CBB" w:rsidP="00AE05A3">
            <w:pPr>
              <w:pStyle w:val="TAL"/>
              <w:rPr>
                <w:del w:id="36833" w:author="MCC TF160" w:date="2021-09-08T10:53:00Z"/>
              </w:rPr>
            </w:pPr>
            <w:del w:id="36834" w:author="MCC TF160" w:date="2021-09-08T10:53:00Z">
              <w:r w:rsidRPr="000F0AAB" w:rsidDel="00103CBB">
                <w:delText>opt</w:delText>
              </w:r>
            </w:del>
          </w:p>
        </w:tc>
        <w:tc>
          <w:tcPr>
            <w:tcW w:w="5421" w:type="dxa"/>
            <w:shd w:val="clear" w:color="auto" w:fill="auto"/>
          </w:tcPr>
          <w:p w14:paraId="0B592F3E" w14:textId="6A095C94" w:rsidR="00103CBB" w:rsidRPr="000F0AAB" w:rsidDel="00103CBB" w:rsidRDefault="00103CBB" w:rsidP="00AE05A3">
            <w:pPr>
              <w:pStyle w:val="TAL"/>
              <w:rPr>
                <w:del w:id="36835" w:author="MCC TF160" w:date="2021-09-08T10:53:00Z"/>
              </w:rPr>
            </w:pPr>
            <w:del w:id="36836" w:author="MCC TF160" w:date="2021-09-08T10:53:00Z">
              <w:r w:rsidRPr="000F0AAB" w:rsidDel="00103CBB">
                <w:delText>"interface id" where the data comes from in case of broadcast or multicast packets:</w:delText>
              </w:r>
            </w:del>
          </w:p>
          <w:p w14:paraId="777603BC" w14:textId="7B013263" w:rsidR="00103CBB" w:rsidRPr="000F0AAB" w:rsidDel="00103CBB" w:rsidRDefault="00103CBB" w:rsidP="00AE05A3">
            <w:pPr>
              <w:pStyle w:val="TAL"/>
              <w:rPr>
                <w:del w:id="36837" w:author="MCC TF160" w:date="2021-09-08T10:53:00Z"/>
              </w:rPr>
            </w:pPr>
            <w:del w:id="36838" w:author="MCC TF160" w:date="2021-09-08T10:53:00Z">
              <w:r w:rsidRPr="000F0AAB" w:rsidDel="00103CBB">
                <w:delText>for the LTE test model this is the DRB on which the IP packet has been received;</w:delText>
              </w:r>
            </w:del>
          </w:p>
          <w:p w14:paraId="057A3591" w14:textId="595588CC" w:rsidR="00103CBB" w:rsidRPr="000F0AAB" w:rsidDel="00103CBB" w:rsidRDefault="00103CBB" w:rsidP="00AE05A3">
            <w:pPr>
              <w:pStyle w:val="TAL"/>
              <w:rPr>
                <w:del w:id="36839" w:author="MCC TF160" w:date="2021-09-08T10:53:00Z"/>
              </w:rPr>
            </w:pPr>
            <w:del w:id="36840" w:author="MCC TF160" w:date="2021-09-08T10:53:00Z">
              <w:r w:rsidRPr="000F0AAB" w:rsidDel="00103CBB">
                <w:delText>the information is necessary when the SS cannot resolve an IP address being assigned to that DRB.</w:delText>
              </w:r>
            </w:del>
          </w:p>
          <w:p w14:paraId="3C65AF4D" w14:textId="701C2365" w:rsidR="00103CBB" w:rsidRPr="000F0AAB" w:rsidDel="00103CBB" w:rsidRDefault="00103CBB" w:rsidP="00AE05A3">
            <w:pPr>
              <w:pStyle w:val="TAL"/>
              <w:rPr>
                <w:del w:id="36841" w:author="MCC TF160" w:date="2021-09-08T10:53:00Z"/>
              </w:rPr>
            </w:pPr>
            <w:del w:id="36842" w:author="MCC TF160" w:date="2021-09-08T10:53:00Z">
              <w:r w:rsidRPr="000F0AAB" w:rsidDel="00103CBB">
                <w:delText>=&gt; when the SS provides a broadcast or multicast address as local address in the ConnectionId of the ASP, the SS shall provide the DRB information in this field</w:delText>
              </w:r>
            </w:del>
          </w:p>
          <w:p w14:paraId="2402FC95" w14:textId="55AED9F7" w:rsidR="00103CBB" w:rsidRPr="000F0AAB" w:rsidDel="00103CBB" w:rsidRDefault="00103CBB" w:rsidP="00AE05A3">
            <w:pPr>
              <w:pStyle w:val="TAL"/>
              <w:rPr>
                <w:del w:id="36843" w:author="MCC TF160" w:date="2021-09-08T10:53:00Z"/>
              </w:rPr>
            </w:pPr>
            <w:del w:id="36844" w:author="MCC TF160" w:date="2021-09-08T10:53:00Z">
              <w:r w:rsidRPr="000F0AAB" w:rsidDel="00103CBB">
                <w:delText>When the ConnectionId of the ASP is fully specified and unique (unicast address at least for local address) the DrbId is ignored by TTCN</w:delText>
              </w:r>
            </w:del>
          </w:p>
        </w:tc>
      </w:tr>
    </w:tbl>
    <w:p w14:paraId="2CBDBFC5" w14:textId="2A53B51E" w:rsidR="00103CBB" w:rsidDel="00103CBB" w:rsidRDefault="00103CBB" w:rsidP="00103CBB">
      <w:pPr>
        <w:rPr>
          <w:del w:id="36845" w:author="MCC TF160" w:date="2021-09-08T10:53:00Z"/>
        </w:rPr>
      </w:pPr>
    </w:p>
    <w:p w14:paraId="0672AD48" w14:textId="15566B0D" w:rsidR="00103CBB" w:rsidDel="00103CBB" w:rsidRDefault="00103CBB" w:rsidP="00103CBB">
      <w:pPr>
        <w:pStyle w:val="Heading3"/>
        <w:rPr>
          <w:del w:id="36846" w:author="MCC TF160" w:date="2021-09-08T10:53:00Z"/>
        </w:rPr>
      </w:pPr>
      <w:del w:id="36847" w:author="MCC TF160" w:date="2021-09-08T10:53:00Z">
        <w:r w:rsidDel="00103CBB">
          <w:delText>D.5.4.3</w:delText>
        </w:r>
        <w:r w:rsidDel="00103CBB">
          <w:tab/>
          <w:delText>TCP_Socket</w:delText>
        </w:r>
      </w:del>
    </w:p>
    <w:p w14:paraId="786E45EB" w14:textId="02F17884" w:rsidR="00103CBB" w:rsidDel="00103CBB" w:rsidRDefault="00103CBB" w:rsidP="00103CBB">
      <w:pPr>
        <w:rPr>
          <w:del w:id="36848" w:author="MCC TF160" w:date="2021-09-08T10:53:00Z"/>
        </w:rPr>
      </w:pPr>
      <w:del w:id="36849" w:author="MCC TF160" w:date="2021-09-08T10:53:00Z">
        <w:r w:rsidDel="00103CBB">
          <w:delText>TCP primitives used on the IP port</w:delText>
        </w:r>
      </w:del>
    </w:p>
    <w:p w14:paraId="397D535D" w14:textId="668EC6CC" w:rsidR="00103CBB" w:rsidDel="00103CBB" w:rsidRDefault="00103CBB" w:rsidP="00103CBB">
      <w:pPr>
        <w:pStyle w:val="TH"/>
        <w:rPr>
          <w:del w:id="36850" w:author="MCC TF160" w:date="2021-09-08T10:53:00Z"/>
        </w:rPr>
      </w:pPr>
      <w:del w:id="36851" w:author="MCC TF160" w:date="2021-09-08T10:53:00Z">
        <w:r w:rsidDel="00103CBB">
          <w:delText>TCP_Socket: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04127F6C" w14:textId="5FCF8D3B" w:rsidTr="00AE05A3">
        <w:trPr>
          <w:del w:id="36852" w:author="MCC TF160" w:date="2021-09-08T10:53:00Z"/>
        </w:trPr>
        <w:tc>
          <w:tcPr>
            <w:tcW w:w="9857" w:type="dxa"/>
            <w:gridSpan w:val="3"/>
            <w:tcBorders>
              <w:bottom w:val="double" w:sz="4" w:space="0" w:color="auto"/>
            </w:tcBorders>
            <w:shd w:val="clear" w:color="auto" w:fill="E0E0E0"/>
          </w:tcPr>
          <w:p w14:paraId="17F3EE87" w14:textId="14AA2EBC" w:rsidR="00103CBB" w:rsidRPr="000F0AAB" w:rsidDel="00103CBB" w:rsidRDefault="00103CBB" w:rsidP="00AE05A3">
            <w:pPr>
              <w:pStyle w:val="TAL"/>
              <w:rPr>
                <w:del w:id="36853" w:author="MCC TF160" w:date="2021-09-08T10:53:00Z"/>
                <w:b/>
              </w:rPr>
            </w:pPr>
            <w:del w:id="36854" w:author="MCC TF160" w:date="2021-09-08T10:53:00Z">
              <w:r w:rsidRPr="000F0AAB" w:rsidDel="00103CBB">
                <w:rPr>
                  <w:b/>
                </w:rPr>
                <w:delText>TTCN-3 Basic Types</w:delText>
              </w:r>
            </w:del>
          </w:p>
        </w:tc>
      </w:tr>
      <w:tr w:rsidR="00103CBB" w:rsidDel="00103CBB" w14:paraId="7077E7BF" w14:textId="71348F69" w:rsidTr="00AE05A3">
        <w:trPr>
          <w:del w:id="36855" w:author="MCC TF160" w:date="2021-09-08T10:53:00Z"/>
        </w:trPr>
        <w:tc>
          <w:tcPr>
            <w:tcW w:w="2464" w:type="dxa"/>
            <w:tcBorders>
              <w:top w:val="double" w:sz="4" w:space="0" w:color="auto"/>
            </w:tcBorders>
            <w:shd w:val="clear" w:color="auto" w:fill="auto"/>
          </w:tcPr>
          <w:p w14:paraId="54AF058F" w14:textId="52C32BCC" w:rsidR="00103CBB" w:rsidRPr="000F0AAB" w:rsidDel="00103CBB" w:rsidRDefault="00103CBB" w:rsidP="00AE05A3">
            <w:pPr>
              <w:pStyle w:val="TAL"/>
              <w:rPr>
                <w:del w:id="36856" w:author="MCC TF160" w:date="2021-09-08T10:53:00Z"/>
                <w:b/>
              </w:rPr>
            </w:pPr>
            <w:del w:id="36857" w:author="MCC TF160" w:date="2021-09-08T10:53:00Z">
              <w:r w:rsidRPr="000F0AAB" w:rsidDel="00103CBB">
                <w:rPr>
                  <w:b/>
                </w:rPr>
                <w:delText>TCP_Data_Type</w:delText>
              </w:r>
            </w:del>
          </w:p>
        </w:tc>
        <w:tc>
          <w:tcPr>
            <w:tcW w:w="3450" w:type="dxa"/>
            <w:tcBorders>
              <w:top w:val="double" w:sz="4" w:space="0" w:color="auto"/>
            </w:tcBorders>
            <w:shd w:val="clear" w:color="auto" w:fill="auto"/>
          </w:tcPr>
          <w:p w14:paraId="5975290C" w14:textId="16305749" w:rsidR="00103CBB" w:rsidRPr="000F0AAB" w:rsidDel="00103CBB" w:rsidRDefault="00103CBB" w:rsidP="00AE05A3">
            <w:pPr>
              <w:pStyle w:val="TAL"/>
              <w:rPr>
                <w:del w:id="36858" w:author="MCC TF160" w:date="2021-09-08T10:53:00Z"/>
              </w:rPr>
            </w:pPr>
            <w:del w:id="36859" w:author="MCC TF160" w:date="2021-09-08T10:53:00Z">
              <w:r w:rsidRPr="000F0AAB" w:rsidDel="00103CBB">
                <w:delText>octetstring</w:delText>
              </w:r>
            </w:del>
          </w:p>
        </w:tc>
        <w:tc>
          <w:tcPr>
            <w:tcW w:w="3943" w:type="dxa"/>
            <w:tcBorders>
              <w:top w:val="double" w:sz="4" w:space="0" w:color="auto"/>
            </w:tcBorders>
            <w:shd w:val="clear" w:color="auto" w:fill="auto"/>
          </w:tcPr>
          <w:p w14:paraId="7EB492FD" w14:textId="7969F6F8" w:rsidR="00103CBB" w:rsidRPr="000F0AAB" w:rsidDel="00103CBB" w:rsidRDefault="00103CBB" w:rsidP="00AE05A3">
            <w:pPr>
              <w:pStyle w:val="TAL"/>
              <w:rPr>
                <w:del w:id="36860" w:author="MCC TF160" w:date="2021-09-08T10:53:00Z"/>
              </w:rPr>
            </w:pPr>
            <w:del w:id="36861" w:author="MCC TF160" w:date="2021-09-08T10:53:00Z">
              <w:r w:rsidRPr="000F0AAB" w:rsidDel="00103CBB">
                <w:delText>data as sent/received with send()/recv() on a TCP socket</w:delText>
              </w:r>
            </w:del>
          </w:p>
        </w:tc>
      </w:tr>
    </w:tbl>
    <w:p w14:paraId="430283B2" w14:textId="086EB126" w:rsidR="00103CBB" w:rsidDel="00103CBB" w:rsidRDefault="00103CBB" w:rsidP="00103CBB">
      <w:pPr>
        <w:rPr>
          <w:del w:id="36862" w:author="MCC TF160" w:date="2021-09-08T10:53:00Z"/>
        </w:rPr>
      </w:pPr>
    </w:p>
    <w:p w14:paraId="52832080" w14:textId="1334BC01" w:rsidR="00103CBB" w:rsidDel="00103CBB" w:rsidRDefault="00103CBB" w:rsidP="00103CBB">
      <w:pPr>
        <w:pStyle w:val="TH"/>
        <w:rPr>
          <w:del w:id="36863" w:author="MCC TF160" w:date="2021-09-08T10:53:00Z"/>
        </w:rPr>
      </w:pPr>
      <w:del w:id="36864" w:author="MCC TF160" w:date="2021-09-08T10:53:00Z">
        <w:r w:rsidDel="00103CBB">
          <w:delText>InternetApplication_Type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ECE7FC9" w14:textId="0C4EC387" w:rsidTr="00AE05A3">
        <w:trPr>
          <w:del w:id="36865" w:author="MCC TF160" w:date="2021-09-08T10:53:00Z"/>
        </w:trPr>
        <w:tc>
          <w:tcPr>
            <w:tcW w:w="9857" w:type="dxa"/>
            <w:gridSpan w:val="2"/>
            <w:shd w:val="clear" w:color="auto" w:fill="E0E0E0"/>
          </w:tcPr>
          <w:p w14:paraId="0B82AA5E" w14:textId="1D3EC66B" w:rsidR="00103CBB" w:rsidRPr="000F0AAB" w:rsidDel="00103CBB" w:rsidRDefault="00103CBB" w:rsidP="00AE05A3">
            <w:pPr>
              <w:pStyle w:val="TAL"/>
              <w:rPr>
                <w:del w:id="36866" w:author="MCC TF160" w:date="2021-09-08T10:53:00Z"/>
                <w:b/>
              </w:rPr>
            </w:pPr>
            <w:del w:id="36867" w:author="MCC TF160" w:date="2021-09-08T10:53:00Z">
              <w:r w:rsidRPr="000F0AAB" w:rsidDel="00103CBB">
                <w:rPr>
                  <w:b/>
                </w:rPr>
                <w:delText>TTCN-3 Enumerated Type</w:delText>
              </w:r>
            </w:del>
          </w:p>
        </w:tc>
      </w:tr>
      <w:tr w:rsidR="00103CBB" w:rsidDel="00103CBB" w14:paraId="291175B1" w14:textId="6EFED609" w:rsidTr="00AE05A3">
        <w:trPr>
          <w:del w:id="36868" w:author="MCC TF160" w:date="2021-09-08T10:53:00Z"/>
        </w:trPr>
        <w:tc>
          <w:tcPr>
            <w:tcW w:w="1971" w:type="dxa"/>
            <w:tcBorders>
              <w:bottom w:val="single" w:sz="4" w:space="0" w:color="auto"/>
            </w:tcBorders>
            <w:shd w:val="clear" w:color="auto" w:fill="E0E0E0"/>
          </w:tcPr>
          <w:p w14:paraId="43091F3B" w14:textId="252DFD04" w:rsidR="00103CBB" w:rsidRPr="000F0AAB" w:rsidDel="00103CBB" w:rsidRDefault="00103CBB" w:rsidP="00AE05A3">
            <w:pPr>
              <w:pStyle w:val="TAL"/>
              <w:rPr>
                <w:del w:id="36869" w:author="MCC TF160" w:date="2021-09-08T10:53:00Z"/>
                <w:b/>
              </w:rPr>
            </w:pPr>
            <w:del w:id="36870" w:author="MCC TF160" w:date="2021-09-08T10:53:00Z">
              <w:r w:rsidRPr="000F0AAB" w:rsidDel="00103CBB">
                <w:rPr>
                  <w:b/>
                </w:rPr>
                <w:delText>Name</w:delText>
              </w:r>
            </w:del>
          </w:p>
        </w:tc>
        <w:tc>
          <w:tcPr>
            <w:tcW w:w="7886" w:type="dxa"/>
            <w:tcBorders>
              <w:bottom w:val="single" w:sz="4" w:space="0" w:color="auto"/>
            </w:tcBorders>
            <w:shd w:val="clear" w:color="auto" w:fill="FFFF99"/>
          </w:tcPr>
          <w:p w14:paraId="4FFFF2C6" w14:textId="55D1DC57" w:rsidR="00103CBB" w:rsidRPr="000F0AAB" w:rsidDel="00103CBB" w:rsidRDefault="00103CBB" w:rsidP="00AE05A3">
            <w:pPr>
              <w:pStyle w:val="TAL"/>
              <w:rPr>
                <w:del w:id="36871" w:author="MCC TF160" w:date="2021-09-08T10:53:00Z"/>
                <w:b/>
              </w:rPr>
            </w:pPr>
            <w:del w:id="36872" w:author="MCC TF160" w:date="2021-09-08T10:53:00Z">
              <w:r w:rsidRPr="000F0AAB" w:rsidDel="00103CBB">
                <w:rPr>
                  <w:b/>
                </w:rPr>
                <w:delText>InternetApplication_Type</w:delText>
              </w:r>
            </w:del>
          </w:p>
        </w:tc>
      </w:tr>
      <w:tr w:rsidR="00103CBB" w:rsidDel="00103CBB" w14:paraId="22C21278" w14:textId="1AD570B6" w:rsidTr="00AE05A3">
        <w:trPr>
          <w:del w:id="36873" w:author="MCC TF160" w:date="2021-09-08T10:53:00Z"/>
        </w:trPr>
        <w:tc>
          <w:tcPr>
            <w:tcW w:w="1971" w:type="dxa"/>
            <w:tcBorders>
              <w:bottom w:val="double" w:sz="4" w:space="0" w:color="auto"/>
            </w:tcBorders>
            <w:shd w:val="clear" w:color="auto" w:fill="E0E0E0"/>
          </w:tcPr>
          <w:p w14:paraId="1DDCC006" w14:textId="034EFDEA" w:rsidR="00103CBB" w:rsidRPr="000F0AAB" w:rsidDel="00103CBB" w:rsidRDefault="00103CBB" w:rsidP="00AE05A3">
            <w:pPr>
              <w:pStyle w:val="TAL"/>
              <w:rPr>
                <w:del w:id="36874" w:author="MCC TF160" w:date="2021-09-08T10:53:00Z"/>
                <w:b/>
              </w:rPr>
            </w:pPr>
            <w:del w:id="3687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8BF6CEA" w14:textId="3EE96506" w:rsidR="00103CBB" w:rsidRPr="000F0AAB" w:rsidDel="00103CBB" w:rsidRDefault="00103CBB" w:rsidP="00AE05A3">
            <w:pPr>
              <w:pStyle w:val="TAL"/>
              <w:rPr>
                <w:del w:id="36876" w:author="MCC TF160" w:date="2021-09-08T10:53:00Z"/>
              </w:rPr>
            </w:pPr>
            <w:del w:id="36877" w:author="MCC TF160" w:date="2021-09-08T10:53:00Z">
              <w:r w:rsidRPr="000F0AAB" w:rsidDel="00103CBB">
                <w:delText>as TCP is stream oriented SS may need information about which criteria to be applied to get start/end of an application message</w:delText>
              </w:r>
            </w:del>
          </w:p>
        </w:tc>
      </w:tr>
      <w:tr w:rsidR="00103CBB" w:rsidDel="00103CBB" w14:paraId="62174EAF" w14:textId="179A804F" w:rsidTr="00AE05A3">
        <w:trPr>
          <w:del w:id="36878" w:author="MCC TF160" w:date="2021-09-08T10:53:00Z"/>
        </w:trPr>
        <w:tc>
          <w:tcPr>
            <w:tcW w:w="1971" w:type="dxa"/>
            <w:tcBorders>
              <w:top w:val="double" w:sz="4" w:space="0" w:color="auto"/>
            </w:tcBorders>
            <w:shd w:val="clear" w:color="auto" w:fill="auto"/>
          </w:tcPr>
          <w:p w14:paraId="0A4B47AF" w14:textId="20B2720D" w:rsidR="00103CBB" w:rsidRPr="000F0AAB" w:rsidDel="00103CBB" w:rsidRDefault="00103CBB" w:rsidP="00AE05A3">
            <w:pPr>
              <w:pStyle w:val="TAL"/>
              <w:rPr>
                <w:del w:id="36879" w:author="MCC TF160" w:date="2021-09-08T10:53:00Z"/>
              </w:rPr>
            </w:pPr>
            <w:del w:id="36880" w:author="MCC TF160" w:date="2021-09-08T10:53:00Z">
              <w:r w:rsidRPr="000F0AAB" w:rsidDel="00103CBB">
                <w:delText>ims</w:delText>
              </w:r>
            </w:del>
          </w:p>
        </w:tc>
        <w:tc>
          <w:tcPr>
            <w:tcW w:w="7886" w:type="dxa"/>
            <w:tcBorders>
              <w:top w:val="double" w:sz="4" w:space="0" w:color="auto"/>
            </w:tcBorders>
            <w:shd w:val="clear" w:color="auto" w:fill="auto"/>
          </w:tcPr>
          <w:p w14:paraId="0509BFFF" w14:textId="78CE2626" w:rsidR="00103CBB" w:rsidRPr="000F0AAB" w:rsidDel="00103CBB" w:rsidRDefault="00103CBB" w:rsidP="00AE05A3">
            <w:pPr>
              <w:pStyle w:val="TAL"/>
              <w:rPr>
                <w:del w:id="36881" w:author="MCC TF160" w:date="2021-09-08T10:53:00Z"/>
              </w:rPr>
            </w:pPr>
          </w:p>
        </w:tc>
      </w:tr>
      <w:tr w:rsidR="00103CBB" w:rsidDel="00103CBB" w14:paraId="2509F96D" w14:textId="5E074C02" w:rsidTr="00AE05A3">
        <w:trPr>
          <w:del w:id="36882" w:author="MCC TF160" w:date="2021-09-08T10:53:00Z"/>
        </w:trPr>
        <w:tc>
          <w:tcPr>
            <w:tcW w:w="1971" w:type="dxa"/>
            <w:shd w:val="clear" w:color="auto" w:fill="auto"/>
          </w:tcPr>
          <w:p w14:paraId="3332807E" w14:textId="333F0FE1" w:rsidR="00103CBB" w:rsidRPr="000F0AAB" w:rsidDel="00103CBB" w:rsidRDefault="00103CBB" w:rsidP="00AE05A3">
            <w:pPr>
              <w:pStyle w:val="TAL"/>
              <w:rPr>
                <w:del w:id="36883" w:author="MCC TF160" w:date="2021-09-08T10:53:00Z"/>
              </w:rPr>
            </w:pPr>
            <w:del w:id="36884" w:author="MCC TF160" w:date="2021-09-08T10:53:00Z">
              <w:r w:rsidRPr="000F0AAB" w:rsidDel="00103CBB">
                <w:delText>http</w:delText>
              </w:r>
            </w:del>
          </w:p>
        </w:tc>
        <w:tc>
          <w:tcPr>
            <w:tcW w:w="7886" w:type="dxa"/>
            <w:shd w:val="clear" w:color="auto" w:fill="auto"/>
          </w:tcPr>
          <w:p w14:paraId="33783159" w14:textId="1550F658" w:rsidR="00103CBB" w:rsidRPr="000F0AAB" w:rsidDel="00103CBB" w:rsidRDefault="00103CBB" w:rsidP="00AE05A3">
            <w:pPr>
              <w:pStyle w:val="TAL"/>
              <w:rPr>
                <w:del w:id="36885" w:author="MCC TF160" w:date="2021-09-08T10:53:00Z"/>
              </w:rPr>
            </w:pPr>
          </w:p>
        </w:tc>
      </w:tr>
    </w:tbl>
    <w:p w14:paraId="0AB29920" w14:textId="58FBD1DA" w:rsidR="00103CBB" w:rsidDel="00103CBB" w:rsidRDefault="00103CBB" w:rsidP="00103CBB">
      <w:pPr>
        <w:rPr>
          <w:del w:id="36886" w:author="MCC TF160" w:date="2021-09-08T10:53:00Z"/>
        </w:rPr>
      </w:pPr>
    </w:p>
    <w:p w14:paraId="00A921E4" w14:textId="7170BF6A" w:rsidR="00103CBB" w:rsidDel="00103CBB" w:rsidRDefault="00103CBB" w:rsidP="00103CBB">
      <w:pPr>
        <w:pStyle w:val="TH"/>
        <w:rPr>
          <w:del w:id="36887" w:author="MCC TF160" w:date="2021-09-08T10:53:00Z"/>
        </w:rPr>
      </w:pPr>
      <w:del w:id="36888" w:author="MCC TF160" w:date="2021-09-08T10:53:00Z">
        <w:r w:rsidDel="00103CBB">
          <w:delText>TLS_CIPHER_Type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26EA32B" w14:textId="625CE228" w:rsidTr="00AE05A3">
        <w:trPr>
          <w:del w:id="36889" w:author="MCC TF160" w:date="2021-09-08T10:53:00Z"/>
        </w:trPr>
        <w:tc>
          <w:tcPr>
            <w:tcW w:w="9857" w:type="dxa"/>
            <w:gridSpan w:val="2"/>
            <w:shd w:val="clear" w:color="auto" w:fill="E0E0E0"/>
          </w:tcPr>
          <w:p w14:paraId="7385E352" w14:textId="0BF21D5B" w:rsidR="00103CBB" w:rsidRPr="000F0AAB" w:rsidDel="00103CBB" w:rsidRDefault="00103CBB" w:rsidP="00AE05A3">
            <w:pPr>
              <w:pStyle w:val="TAL"/>
              <w:rPr>
                <w:del w:id="36890" w:author="MCC TF160" w:date="2021-09-08T10:53:00Z"/>
                <w:b/>
              </w:rPr>
            </w:pPr>
            <w:del w:id="36891" w:author="MCC TF160" w:date="2021-09-08T10:53:00Z">
              <w:r w:rsidRPr="000F0AAB" w:rsidDel="00103CBB">
                <w:rPr>
                  <w:b/>
                </w:rPr>
                <w:delText>TTCN-3 Enumerated Type</w:delText>
              </w:r>
            </w:del>
          </w:p>
        </w:tc>
      </w:tr>
      <w:tr w:rsidR="00103CBB" w:rsidDel="00103CBB" w14:paraId="3677BCC9" w14:textId="3F98A8B6" w:rsidTr="00AE05A3">
        <w:trPr>
          <w:del w:id="36892" w:author="MCC TF160" w:date="2021-09-08T10:53:00Z"/>
        </w:trPr>
        <w:tc>
          <w:tcPr>
            <w:tcW w:w="1971" w:type="dxa"/>
            <w:tcBorders>
              <w:bottom w:val="single" w:sz="4" w:space="0" w:color="auto"/>
            </w:tcBorders>
            <w:shd w:val="clear" w:color="auto" w:fill="E0E0E0"/>
          </w:tcPr>
          <w:p w14:paraId="1976A109" w14:textId="299FAE9D" w:rsidR="00103CBB" w:rsidRPr="000F0AAB" w:rsidDel="00103CBB" w:rsidRDefault="00103CBB" w:rsidP="00AE05A3">
            <w:pPr>
              <w:pStyle w:val="TAL"/>
              <w:rPr>
                <w:del w:id="36893" w:author="MCC TF160" w:date="2021-09-08T10:53:00Z"/>
                <w:b/>
              </w:rPr>
            </w:pPr>
            <w:del w:id="36894" w:author="MCC TF160" w:date="2021-09-08T10:53:00Z">
              <w:r w:rsidRPr="000F0AAB" w:rsidDel="00103CBB">
                <w:rPr>
                  <w:b/>
                </w:rPr>
                <w:delText>Name</w:delText>
              </w:r>
            </w:del>
          </w:p>
        </w:tc>
        <w:tc>
          <w:tcPr>
            <w:tcW w:w="7886" w:type="dxa"/>
            <w:tcBorders>
              <w:bottom w:val="single" w:sz="4" w:space="0" w:color="auto"/>
            </w:tcBorders>
            <w:shd w:val="clear" w:color="auto" w:fill="FFFF99"/>
          </w:tcPr>
          <w:p w14:paraId="770C85D9" w14:textId="41B45E76" w:rsidR="00103CBB" w:rsidRPr="000F0AAB" w:rsidDel="00103CBB" w:rsidRDefault="00103CBB" w:rsidP="00AE05A3">
            <w:pPr>
              <w:pStyle w:val="TAL"/>
              <w:rPr>
                <w:del w:id="36895" w:author="MCC TF160" w:date="2021-09-08T10:53:00Z"/>
                <w:b/>
              </w:rPr>
            </w:pPr>
            <w:del w:id="36896" w:author="MCC TF160" w:date="2021-09-08T10:53:00Z">
              <w:r w:rsidRPr="000F0AAB" w:rsidDel="00103CBB">
                <w:rPr>
                  <w:b/>
                </w:rPr>
                <w:delText>TLS_CIPHER_Type</w:delText>
              </w:r>
            </w:del>
          </w:p>
        </w:tc>
      </w:tr>
      <w:tr w:rsidR="00103CBB" w:rsidDel="00103CBB" w14:paraId="603DB139" w14:textId="7213B60E" w:rsidTr="00AE05A3">
        <w:trPr>
          <w:del w:id="36897" w:author="MCC TF160" w:date="2021-09-08T10:53:00Z"/>
        </w:trPr>
        <w:tc>
          <w:tcPr>
            <w:tcW w:w="1971" w:type="dxa"/>
            <w:tcBorders>
              <w:bottom w:val="double" w:sz="4" w:space="0" w:color="auto"/>
            </w:tcBorders>
            <w:shd w:val="clear" w:color="auto" w:fill="E0E0E0"/>
          </w:tcPr>
          <w:p w14:paraId="2A9234AD" w14:textId="69BB42BB" w:rsidR="00103CBB" w:rsidRPr="000F0AAB" w:rsidDel="00103CBB" w:rsidRDefault="00103CBB" w:rsidP="00AE05A3">
            <w:pPr>
              <w:pStyle w:val="TAL"/>
              <w:rPr>
                <w:del w:id="36898" w:author="MCC TF160" w:date="2021-09-08T10:53:00Z"/>
                <w:b/>
              </w:rPr>
            </w:pPr>
            <w:del w:id="36899"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5FB9987" w14:textId="112275F3" w:rsidR="00103CBB" w:rsidRPr="000F0AAB" w:rsidDel="00103CBB" w:rsidRDefault="00103CBB" w:rsidP="00AE05A3">
            <w:pPr>
              <w:pStyle w:val="TAL"/>
              <w:rPr>
                <w:del w:id="36900" w:author="MCC TF160" w:date="2021-09-08T10:53:00Z"/>
              </w:rPr>
            </w:pPr>
            <w:del w:id="36901" w:author="MCC TF160" w:date="2021-09-08T10:53:00Z">
              <w:r w:rsidRPr="000F0AAB" w:rsidDel="00103CBB">
                <w:delText>Cipher suite to be used for TLS</w:delText>
              </w:r>
            </w:del>
          </w:p>
        </w:tc>
      </w:tr>
      <w:tr w:rsidR="00103CBB" w:rsidDel="00103CBB" w14:paraId="4496D0E3" w14:textId="3017ABAE" w:rsidTr="00AE05A3">
        <w:trPr>
          <w:del w:id="36902" w:author="MCC TF160" w:date="2021-09-08T10:53:00Z"/>
        </w:trPr>
        <w:tc>
          <w:tcPr>
            <w:tcW w:w="1971" w:type="dxa"/>
            <w:tcBorders>
              <w:top w:val="double" w:sz="4" w:space="0" w:color="auto"/>
            </w:tcBorders>
            <w:shd w:val="clear" w:color="auto" w:fill="auto"/>
          </w:tcPr>
          <w:p w14:paraId="39C4C81A" w14:textId="11FA537C" w:rsidR="00103CBB" w:rsidRPr="000F0AAB" w:rsidDel="00103CBB" w:rsidRDefault="00103CBB" w:rsidP="00AE05A3">
            <w:pPr>
              <w:pStyle w:val="TAL"/>
              <w:rPr>
                <w:del w:id="36903" w:author="MCC TF160" w:date="2021-09-08T10:53:00Z"/>
              </w:rPr>
            </w:pPr>
            <w:del w:id="36904" w:author="MCC TF160" w:date="2021-09-08T10:53:00Z">
              <w:r w:rsidRPr="000F0AAB" w:rsidDel="00103CBB">
                <w:delText>TLS_PSK_WITH_RC4_128_SHA</w:delText>
              </w:r>
            </w:del>
          </w:p>
        </w:tc>
        <w:tc>
          <w:tcPr>
            <w:tcW w:w="7886" w:type="dxa"/>
            <w:tcBorders>
              <w:top w:val="double" w:sz="4" w:space="0" w:color="auto"/>
            </w:tcBorders>
            <w:shd w:val="clear" w:color="auto" w:fill="auto"/>
          </w:tcPr>
          <w:p w14:paraId="4D3D529B" w14:textId="73877EC8" w:rsidR="00103CBB" w:rsidRPr="000F0AAB" w:rsidDel="00103CBB" w:rsidRDefault="00103CBB" w:rsidP="00AE05A3">
            <w:pPr>
              <w:pStyle w:val="TAL"/>
              <w:rPr>
                <w:del w:id="36905" w:author="MCC TF160" w:date="2021-09-08T10:53:00Z"/>
              </w:rPr>
            </w:pPr>
            <w:del w:id="36906" w:author="MCC TF160" w:date="2021-09-08T10:53:00Z">
              <w:r w:rsidRPr="000F0AAB" w:rsidDel="00103CBB">
                <w:delText>RFC 4279</w:delText>
              </w:r>
            </w:del>
          </w:p>
        </w:tc>
      </w:tr>
      <w:tr w:rsidR="00103CBB" w:rsidDel="00103CBB" w14:paraId="243BCE74" w14:textId="09672600" w:rsidTr="00AE05A3">
        <w:trPr>
          <w:del w:id="36907" w:author="MCC TF160" w:date="2021-09-08T10:53:00Z"/>
        </w:trPr>
        <w:tc>
          <w:tcPr>
            <w:tcW w:w="1971" w:type="dxa"/>
            <w:shd w:val="clear" w:color="auto" w:fill="auto"/>
          </w:tcPr>
          <w:p w14:paraId="68D8605D" w14:textId="0C1ECF79" w:rsidR="00103CBB" w:rsidRPr="000F0AAB" w:rsidDel="00103CBB" w:rsidRDefault="00103CBB" w:rsidP="00AE05A3">
            <w:pPr>
              <w:pStyle w:val="TAL"/>
              <w:rPr>
                <w:del w:id="36908" w:author="MCC TF160" w:date="2021-09-08T10:53:00Z"/>
              </w:rPr>
            </w:pPr>
            <w:del w:id="36909" w:author="MCC TF160" w:date="2021-09-08T10:53:00Z">
              <w:r w:rsidRPr="000F0AAB" w:rsidDel="00103CBB">
                <w:delText>TLS_PSK_WITH_3DES_EDE_CBC_SHA</w:delText>
              </w:r>
            </w:del>
          </w:p>
        </w:tc>
        <w:tc>
          <w:tcPr>
            <w:tcW w:w="7886" w:type="dxa"/>
            <w:shd w:val="clear" w:color="auto" w:fill="auto"/>
          </w:tcPr>
          <w:p w14:paraId="4FF5D010" w14:textId="3D76960C" w:rsidR="00103CBB" w:rsidRPr="000F0AAB" w:rsidDel="00103CBB" w:rsidRDefault="00103CBB" w:rsidP="00AE05A3">
            <w:pPr>
              <w:pStyle w:val="TAL"/>
              <w:rPr>
                <w:del w:id="36910" w:author="MCC TF160" w:date="2021-09-08T10:53:00Z"/>
              </w:rPr>
            </w:pPr>
            <w:del w:id="36911" w:author="MCC TF160" w:date="2021-09-08T10:53:00Z">
              <w:r w:rsidRPr="000F0AAB" w:rsidDel="00103CBB">
                <w:delText>RFC 4279</w:delText>
              </w:r>
            </w:del>
          </w:p>
        </w:tc>
      </w:tr>
      <w:tr w:rsidR="00103CBB" w:rsidDel="00103CBB" w14:paraId="0B72BE9F" w14:textId="27AE31FA" w:rsidTr="00AE05A3">
        <w:trPr>
          <w:del w:id="36912" w:author="MCC TF160" w:date="2021-09-08T10:53:00Z"/>
        </w:trPr>
        <w:tc>
          <w:tcPr>
            <w:tcW w:w="1971" w:type="dxa"/>
            <w:shd w:val="clear" w:color="auto" w:fill="auto"/>
          </w:tcPr>
          <w:p w14:paraId="256C0D69" w14:textId="35308D4B" w:rsidR="00103CBB" w:rsidRPr="000F0AAB" w:rsidDel="00103CBB" w:rsidRDefault="00103CBB" w:rsidP="00AE05A3">
            <w:pPr>
              <w:pStyle w:val="TAL"/>
              <w:rPr>
                <w:del w:id="36913" w:author="MCC TF160" w:date="2021-09-08T10:53:00Z"/>
              </w:rPr>
            </w:pPr>
            <w:del w:id="36914" w:author="MCC TF160" w:date="2021-09-08T10:53:00Z">
              <w:r w:rsidRPr="000F0AAB" w:rsidDel="00103CBB">
                <w:delText>TLS_PSK_WITH_AES_128_CBC_SHA</w:delText>
              </w:r>
            </w:del>
          </w:p>
        </w:tc>
        <w:tc>
          <w:tcPr>
            <w:tcW w:w="7886" w:type="dxa"/>
            <w:shd w:val="clear" w:color="auto" w:fill="auto"/>
          </w:tcPr>
          <w:p w14:paraId="3D4B43BF" w14:textId="540D9231" w:rsidR="00103CBB" w:rsidRPr="000F0AAB" w:rsidDel="00103CBB" w:rsidRDefault="00103CBB" w:rsidP="00AE05A3">
            <w:pPr>
              <w:pStyle w:val="TAL"/>
              <w:rPr>
                <w:del w:id="36915" w:author="MCC TF160" w:date="2021-09-08T10:53:00Z"/>
              </w:rPr>
            </w:pPr>
            <w:del w:id="36916" w:author="MCC TF160" w:date="2021-09-08T10:53:00Z">
              <w:r w:rsidRPr="000F0AAB" w:rsidDel="00103CBB">
                <w:delText>RFC 4279</w:delText>
              </w:r>
            </w:del>
          </w:p>
        </w:tc>
      </w:tr>
      <w:tr w:rsidR="00103CBB" w:rsidDel="00103CBB" w14:paraId="12D8FD16" w14:textId="3F65E4E7" w:rsidTr="00AE05A3">
        <w:trPr>
          <w:del w:id="36917" w:author="MCC TF160" w:date="2021-09-08T10:53:00Z"/>
        </w:trPr>
        <w:tc>
          <w:tcPr>
            <w:tcW w:w="1971" w:type="dxa"/>
            <w:shd w:val="clear" w:color="auto" w:fill="auto"/>
          </w:tcPr>
          <w:p w14:paraId="4C079122" w14:textId="418A18BE" w:rsidR="00103CBB" w:rsidRPr="000F0AAB" w:rsidDel="00103CBB" w:rsidRDefault="00103CBB" w:rsidP="00AE05A3">
            <w:pPr>
              <w:pStyle w:val="TAL"/>
              <w:rPr>
                <w:del w:id="36918" w:author="MCC TF160" w:date="2021-09-08T10:53:00Z"/>
              </w:rPr>
            </w:pPr>
            <w:del w:id="36919" w:author="MCC TF160" w:date="2021-09-08T10:53:00Z">
              <w:r w:rsidRPr="000F0AAB" w:rsidDel="00103CBB">
                <w:delText>TLS_PSK_WITH_AES_256_CBC_SHA</w:delText>
              </w:r>
            </w:del>
          </w:p>
        </w:tc>
        <w:tc>
          <w:tcPr>
            <w:tcW w:w="7886" w:type="dxa"/>
            <w:shd w:val="clear" w:color="auto" w:fill="auto"/>
          </w:tcPr>
          <w:p w14:paraId="5957A81B" w14:textId="6F0574FC" w:rsidR="00103CBB" w:rsidRPr="000F0AAB" w:rsidDel="00103CBB" w:rsidRDefault="00103CBB" w:rsidP="00AE05A3">
            <w:pPr>
              <w:pStyle w:val="TAL"/>
              <w:rPr>
                <w:del w:id="36920" w:author="MCC TF160" w:date="2021-09-08T10:53:00Z"/>
              </w:rPr>
            </w:pPr>
            <w:del w:id="36921" w:author="MCC TF160" w:date="2021-09-08T10:53:00Z">
              <w:r w:rsidRPr="000F0AAB" w:rsidDel="00103CBB">
                <w:delText>RFC 4279</w:delText>
              </w:r>
            </w:del>
          </w:p>
        </w:tc>
      </w:tr>
      <w:tr w:rsidR="00103CBB" w:rsidDel="00103CBB" w14:paraId="7D4E199C" w14:textId="70D76AAD" w:rsidTr="00AE05A3">
        <w:trPr>
          <w:del w:id="36922" w:author="MCC TF160" w:date="2021-09-08T10:53:00Z"/>
        </w:trPr>
        <w:tc>
          <w:tcPr>
            <w:tcW w:w="1971" w:type="dxa"/>
            <w:shd w:val="clear" w:color="auto" w:fill="auto"/>
          </w:tcPr>
          <w:p w14:paraId="2971F056" w14:textId="22BF6AA7" w:rsidR="00103CBB" w:rsidRPr="000F0AAB" w:rsidDel="00103CBB" w:rsidRDefault="00103CBB" w:rsidP="00AE05A3">
            <w:pPr>
              <w:pStyle w:val="TAL"/>
              <w:rPr>
                <w:del w:id="36923" w:author="MCC TF160" w:date="2021-09-08T10:53:00Z"/>
              </w:rPr>
            </w:pPr>
            <w:del w:id="36924" w:author="MCC TF160" w:date="2021-09-08T10:53:00Z">
              <w:r w:rsidRPr="000F0AAB" w:rsidDel="00103CBB">
                <w:delText>TLS_PSK_WITH_AES_128_CBC_SHA256</w:delText>
              </w:r>
            </w:del>
          </w:p>
        </w:tc>
        <w:tc>
          <w:tcPr>
            <w:tcW w:w="7886" w:type="dxa"/>
            <w:shd w:val="clear" w:color="auto" w:fill="auto"/>
          </w:tcPr>
          <w:p w14:paraId="131DE7B0" w14:textId="42311AA1" w:rsidR="00103CBB" w:rsidRPr="000F0AAB" w:rsidDel="00103CBB" w:rsidRDefault="00103CBB" w:rsidP="00AE05A3">
            <w:pPr>
              <w:pStyle w:val="TAL"/>
              <w:rPr>
                <w:del w:id="36925" w:author="MCC TF160" w:date="2021-09-08T10:53:00Z"/>
              </w:rPr>
            </w:pPr>
            <w:del w:id="36926" w:author="MCC TF160" w:date="2021-09-08T10:53:00Z">
              <w:r w:rsidRPr="000F0AAB" w:rsidDel="00103CBB">
                <w:delText>RFC 5487</w:delText>
              </w:r>
            </w:del>
          </w:p>
        </w:tc>
      </w:tr>
      <w:tr w:rsidR="00103CBB" w:rsidDel="00103CBB" w14:paraId="0E0C9D26" w14:textId="44ACEE92" w:rsidTr="00AE05A3">
        <w:trPr>
          <w:del w:id="36927" w:author="MCC TF160" w:date="2021-09-08T10:53:00Z"/>
        </w:trPr>
        <w:tc>
          <w:tcPr>
            <w:tcW w:w="1971" w:type="dxa"/>
            <w:shd w:val="clear" w:color="auto" w:fill="auto"/>
          </w:tcPr>
          <w:p w14:paraId="38396B3C" w14:textId="7691853B" w:rsidR="00103CBB" w:rsidRPr="000F0AAB" w:rsidDel="00103CBB" w:rsidRDefault="00103CBB" w:rsidP="00AE05A3">
            <w:pPr>
              <w:pStyle w:val="TAL"/>
              <w:rPr>
                <w:del w:id="36928" w:author="MCC TF160" w:date="2021-09-08T10:53:00Z"/>
              </w:rPr>
            </w:pPr>
            <w:del w:id="36929" w:author="MCC TF160" w:date="2021-09-08T10:53:00Z">
              <w:r w:rsidRPr="000F0AAB" w:rsidDel="00103CBB">
                <w:delText>TLS_RSA_WITH_NULL_MD5</w:delText>
              </w:r>
            </w:del>
          </w:p>
        </w:tc>
        <w:tc>
          <w:tcPr>
            <w:tcW w:w="7886" w:type="dxa"/>
            <w:shd w:val="clear" w:color="auto" w:fill="auto"/>
          </w:tcPr>
          <w:p w14:paraId="0DD3B67D" w14:textId="6F77094E" w:rsidR="00103CBB" w:rsidRPr="000F0AAB" w:rsidDel="00103CBB" w:rsidRDefault="00103CBB" w:rsidP="00AE05A3">
            <w:pPr>
              <w:pStyle w:val="TAL"/>
              <w:rPr>
                <w:del w:id="36930" w:author="MCC TF160" w:date="2021-09-08T10:53:00Z"/>
              </w:rPr>
            </w:pPr>
            <w:del w:id="36931" w:author="MCC TF160" w:date="2021-09-08T10:53:00Z">
              <w:r w:rsidRPr="000F0AAB" w:rsidDel="00103CBB">
                <w:delText>RFC 5246</w:delText>
              </w:r>
            </w:del>
          </w:p>
        </w:tc>
      </w:tr>
      <w:tr w:rsidR="00103CBB" w:rsidDel="00103CBB" w14:paraId="79465008" w14:textId="23B3FE34" w:rsidTr="00AE05A3">
        <w:trPr>
          <w:del w:id="36932" w:author="MCC TF160" w:date="2021-09-08T10:53:00Z"/>
        </w:trPr>
        <w:tc>
          <w:tcPr>
            <w:tcW w:w="1971" w:type="dxa"/>
            <w:shd w:val="clear" w:color="auto" w:fill="auto"/>
          </w:tcPr>
          <w:p w14:paraId="14F57613" w14:textId="474F8023" w:rsidR="00103CBB" w:rsidRPr="000F0AAB" w:rsidDel="00103CBB" w:rsidRDefault="00103CBB" w:rsidP="00AE05A3">
            <w:pPr>
              <w:pStyle w:val="TAL"/>
              <w:rPr>
                <w:del w:id="36933" w:author="MCC TF160" w:date="2021-09-08T10:53:00Z"/>
              </w:rPr>
            </w:pPr>
            <w:del w:id="36934" w:author="MCC TF160" w:date="2021-09-08T10:53:00Z">
              <w:r w:rsidRPr="000F0AAB" w:rsidDel="00103CBB">
                <w:delText>TLS_RSA_WITH_NULL_SHA</w:delText>
              </w:r>
            </w:del>
          </w:p>
        </w:tc>
        <w:tc>
          <w:tcPr>
            <w:tcW w:w="7886" w:type="dxa"/>
            <w:shd w:val="clear" w:color="auto" w:fill="auto"/>
          </w:tcPr>
          <w:p w14:paraId="27BF8461" w14:textId="4CBDAD73" w:rsidR="00103CBB" w:rsidRPr="000F0AAB" w:rsidDel="00103CBB" w:rsidRDefault="00103CBB" w:rsidP="00AE05A3">
            <w:pPr>
              <w:pStyle w:val="TAL"/>
              <w:rPr>
                <w:del w:id="36935" w:author="MCC TF160" w:date="2021-09-08T10:53:00Z"/>
              </w:rPr>
            </w:pPr>
            <w:del w:id="36936" w:author="MCC TF160" w:date="2021-09-08T10:53:00Z">
              <w:r w:rsidRPr="000F0AAB" w:rsidDel="00103CBB">
                <w:delText>RFC 5246</w:delText>
              </w:r>
            </w:del>
          </w:p>
        </w:tc>
      </w:tr>
      <w:tr w:rsidR="00103CBB" w:rsidDel="00103CBB" w14:paraId="280B1BEF" w14:textId="2EA641D2" w:rsidTr="00AE05A3">
        <w:trPr>
          <w:del w:id="36937" w:author="MCC TF160" w:date="2021-09-08T10:53:00Z"/>
        </w:trPr>
        <w:tc>
          <w:tcPr>
            <w:tcW w:w="1971" w:type="dxa"/>
            <w:shd w:val="clear" w:color="auto" w:fill="auto"/>
          </w:tcPr>
          <w:p w14:paraId="19793819" w14:textId="6C5D962F" w:rsidR="00103CBB" w:rsidRPr="000F0AAB" w:rsidDel="00103CBB" w:rsidRDefault="00103CBB" w:rsidP="00AE05A3">
            <w:pPr>
              <w:pStyle w:val="TAL"/>
              <w:rPr>
                <w:del w:id="36938" w:author="MCC TF160" w:date="2021-09-08T10:53:00Z"/>
              </w:rPr>
            </w:pPr>
            <w:del w:id="36939" w:author="MCC TF160" w:date="2021-09-08T10:53:00Z">
              <w:r w:rsidRPr="000F0AAB" w:rsidDel="00103CBB">
                <w:delText>TLS_RSA_WITH_NULL_SHA256</w:delText>
              </w:r>
            </w:del>
          </w:p>
        </w:tc>
        <w:tc>
          <w:tcPr>
            <w:tcW w:w="7886" w:type="dxa"/>
            <w:shd w:val="clear" w:color="auto" w:fill="auto"/>
          </w:tcPr>
          <w:p w14:paraId="5A69CDDA" w14:textId="00AAAC72" w:rsidR="00103CBB" w:rsidRPr="000F0AAB" w:rsidDel="00103CBB" w:rsidRDefault="00103CBB" w:rsidP="00AE05A3">
            <w:pPr>
              <w:pStyle w:val="TAL"/>
              <w:rPr>
                <w:del w:id="36940" w:author="MCC TF160" w:date="2021-09-08T10:53:00Z"/>
              </w:rPr>
            </w:pPr>
            <w:del w:id="36941" w:author="MCC TF160" w:date="2021-09-08T10:53:00Z">
              <w:r w:rsidRPr="000F0AAB" w:rsidDel="00103CBB">
                <w:delText>RFC 5246</w:delText>
              </w:r>
            </w:del>
          </w:p>
        </w:tc>
      </w:tr>
      <w:tr w:rsidR="00103CBB" w:rsidDel="00103CBB" w14:paraId="26373AAE" w14:textId="49975719" w:rsidTr="00AE05A3">
        <w:trPr>
          <w:del w:id="36942" w:author="MCC TF160" w:date="2021-09-08T10:53:00Z"/>
        </w:trPr>
        <w:tc>
          <w:tcPr>
            <w:tcW w:w="1971" w:type="dxa"/>
            <w:shd w:val="clear" w:color="auto" w:fill="auto"/>
          </w:tcPr>
          <w:p w14:paraId="4D3B5D57" w14:textId="68120DDF" w:rsidR="00103CBB" w:rsidRPr="000F0AAB" w:rsidDel="00103CBB" w:rsidRDefault="00103CBB" w:rsidP="00AE05A3">
            <w:pPr>
              <w:pStyle w:val="TAL"/>
              <w:rPr>
                <w:del w:id="36943" w:author="MCC TF160" w:date="2021-09-08T10:53:00Z"/>
              </w:rPr>
            </w:pPr>
            <w:del w:id="36944" w:author="MCC TF160" w:date="2021-09-08T10:53:00Z">
              <w:r w:rsidRPr="000F0AAB" w:rsidDel="00103CBB">
                <w:delText>TLS_RSA_WITH_RC4_128_MD5</w:delText>
              </w:r>
            </w:del>
          </w:p>
        </w:tc>
        <w:tc>
          <w:tcPr>
            <w:tcW w:w="7886" w:type="dxa"/>
            <w:shd w:val="clear" w:color="auto" w:fill="auto"/>
          </w:tcPr>
          <w:p w14:paraId="7978B150" w14:textId="19BED8FE" w:rsidR="00103CBB" w:rsidRPr="000F0AAB" w:rsidDel="00103CBB" w:rsidRDefault="00103CBB" w:rsidP="00AE05A3">
            <w:pPr>
              <w:pStyle w:val="TAL"/>
              <w:rPr>
                <w:del w:id="36945" w:author="MCC TF160" w:date="2021-09-08T10:53:00Z"/>
              </w:rPr>
            </w:pPr>
            <w:del w:id="36946" w:author="MCC TF160" w:date="2021-09-08T10:53:00Z">
              <w:r w:rsidRPr="000F0AAB" w:rsidDel="00103CBB">
                <w:delText>RFC 5246</w:delText>
              </w:r>
            </w:del>
          </w:p>
        </w:tc>
      </w:tr>
      <w:tr w:rsidR="00103CBB" w:rsidDel="00103CBB" w14:paraId="6D980EA4" w14:textId="248CAA9C" w:rsidTr="00AE05A3">
        <w:trPr>
          <w:del w:id="36947" w:author="MCC TF160" w:date="2021-09-08T10:53:00Z"/>
        </w:trPr>
        <w:tc>
          <w:tcPr>
            <w:tcW w:w="1971" w:type="dxa"/>
            <w:shd w:val="clear" w:color="auto" w:fill="auto"/>
          </w:tcPr>
          <w:p w14:paraId="2FD2FF5A" w14:textId="535430B7" w:rsidR="00103CBB" w:rsidRPr="000F0AAB" w:rsidDel="00103CBB" w:rsidRDefault="00103CBB" w:rsidP="00AE05A3">
            <w:pPr>
              <w:pStyle w:val="TAL"/>
              <w:rPr>
                <w:del w:id="36948" w:author="MCC TF160" w:date="2021-09-08T10:53:00Z"/>
              </w:rPr>
            </w:pPr>
            <w:del w:id="36949" w:author="MCC TF160" w:date="2021-09-08T10:53:00Z">
              <w:r w:rsidRPr="000F0AAB" w:rsidDel="00103CBB">
                <w:delText>TLS_RSA_WITH_RC4_128_SHA</w:delText>
              </w:r>
            </w:del>
          </w:p>
        </w:tc>
        <w:tc>
          <w:tcPr>
            <w:tcW w:w="7886" w:type="dxa"/>
            <w:shd w:val="clear" w:color="auto" w:fill="auto"/>
          </w:tcPr>
          <w:p w14:paraId="4C9AE6E0" w14:textId="59296821" w:rsidR="00103CBB" w:rsidRPr="000F0AAB" w:rsidDel="00103CBB" w:rsidRDefault="00103CBB" w:rsidP="00AE05A3">
            <w:pPr>
              <w:pStyle w:val="TAL"/>
              <w:rPr>
                <w:del w:id="36950" w:author="MCC TF160" w:date="2021-09-08T10:53:00Z"/>
              </w:rPr>
            </w:pPr>
            <w:del w:id="36951" w:author="MCC TF160" w:date="2021-09-08T10:53:00Z">
              <w:r w:rsidRPr="000F0AAB" w:rsidDel="00103CBB">
                <w:delText>RFC 5246</w:delText>
              </w:r>
            </w:del>
          </w:p>
        </w:tc>
      </w:tr>
      <w:tr w:rsidR="00103CBB" w:rsidDel="00103CBB" w14:paraId="606EABBD" w14:textId="3797F3D4" w:rsidTr="00AE05A3">
        <w:trPr>
          <w:del w:id="36952" w:author="MCC TF160" w:date="2021-09-08T10:53:00Z"/>
        </w:trPr>
        <w:tc>
          <w:tcPr>
            <w:tcW w:w="1971" w:type="dxa"/>
            <w:shd w:val="clear" w:color="auto" w:fill="auto"/>
          </w:tcPr>
          <w:p w14:paraId="7D769FA9" w14:textId="3421E117" w:rsidR="00103CBB" w:rsidRPr="000F0AAB" w:rsidDel="00103CBB" w:rsidRDefault="00103CBB" w:rsidP="00AE05A3">
            <w:pPr>
              <w:pStyle w:val="TAL"/>
              <w:rPr>
                <w:del w:id="36953" w:author="MCC TF160" w:date="2021-09-08T10:53:00Z"/>
              </w:rPr>
            </w:pPr>
            <w:del w:id="36954" w:author="MCC TF160" w:date="2021-09-08T10:53:00Z">
              <w:r w:rsidRPr="000F0AAB" w:rsidDel="00103CBB">
                <w:delText>TLS_RSA_WITH_3DES_EDE_CBC_SHA</w:delText>
              </w:r>
            </w:del>
          </w:p>
        </w:tc>
        <w:tc>
          <w:tcPr>
            <w:tcW w:w="7886" w:type="dxa"/>
            <w:shd w:val="clear" w:color="auto" w:fill="auto"/>
          </w:tcPr>
          <w:p w14:paraId="4AD820C9" w14:textId="2A130AF4" w:rsidR="00103CBB" w:rsidRPr="000F0AAB" w:rsidDel="00103CBB" w:rsidRDefault="00103CBB" w:rsidP="00AE05A3">
            <w:pPr>
              <w:pStyle w:val="TAL"/>
              <w:rPr>
                <w:del w:id="36955" w:author="MCC TF160" w:date="2021-09-08T10:53:00Z"/>
              </w:rPr>
            </w:pPr>
            <w:del w:id="36956" w:author="MCC TF160" w:date="2021-09-08T10:53:00Z">
              <w:r w:rsidRPr="000F0AAB" w:rsidDel="00103CBB">
                <w:delText>RFC 5246</w:delText>
              </w:r>
            </w:del>
          </w:p>
        </w:tc>
      </w:tr>
      <w:tr w:rsidR="00103CBB" w:rsidDel="00103CBB" w14:paraId="2C350AFF" w14:textId="2977DAA9" w:rsidTr="00AE05A3">
        <w:trPr>
          <w:del w:id="36957" w:author="MCC TF160" w:date="2021-09-08T10:53:00Z"/>
        </w:trPr>
        <w:tc>
          <w:tcPr>
            <w:tcW w:w="1971" w:type="dxa"/>
            <w:shd w:val="clear" w:color="auto" w:fill="auto"/>
          </w:tcPr>
          <w:p w14:paraId="10BF6102" w14:textId="3BB4126C" w:rsidR="00103CBB" w:rsidRPr="000F0AAB" w:rsidDel="00103CBB" w:rsidRDefault="00103CBB" w:rsidP="00AE05A3">
            <w:pPr>
              <w:pStyle w:val="TAL"/>
              <w:rPr>
                <w:del w:id="36958" w:author="MCC TF160" w:date="2021-09-08T10:53:00Z"/>
              </w:rPr>
            </w:pPr>
            <w:del w:id="36959" w:author="MCC TF160" w:date="2021-09-08T10:53:00Z">
              <w:r w:rsidRPr="000F0AAB" w:rsidDel="00103CBB">
                <w:delText>TLS_RSA_WITH_AES_128_CBC_SHA</w:delText>
              </w:r>
            </w:del>
          </w:p>
        </w:tc>
        <w:tc>
          <w:tcPr>
            <w:tcW w:w="7886" w:type="dxa"/>
            <w:shd w:val="clear" w:color="auto" w:fill="auto"/>
          </w:tcPr>
          <w:p w14:paraId="18F93A0F" w14:textId="00A733B8" w:rsidR="00103CBB" w:rsidRPr="000F0AAB" w:rsidDel="00103CBB" w:rsidRDefault="00103CBB" w:rsidP="00AE05A3">
            <w:pPr>
              <w:pStyle w:val="TAL"/>
              <w:rPr>
                <w:del w:id="36960" w:author="MCC TF160" w:date="2021-09-08T10:53:00Z"/>
              </w:rPr>
            </w:pPr>
            <w:del w:id="36961" w:author="MCC TF160" w:date="2021-09-08T10:53:00Z">
              <w:r w:rsidRPr="000F0AAB" w:rsidDel="00103CBB">
                <w:delText>RFC 5246</w:delText>
              </w:r>
            </w:del>
          </w:p>
        </w:tc>
      </w:tr>
      <w:tr w:rsidR="00103CBB" w:rsidDel="00103CBB" w14:paraId="558BDCA7" w14:textId="528F7D3A" w:rsidTr="00AE05A3">
        <w:trPr>
          <w:del w:id="36962" w:author="MCC TF160" w:date="2021-09-08T10:53:00Z"/>
        </w:trPr>
        <w:tc>
          <w:tcPr>
            <w:tcW w:w="1971" w:type="dxa"/>
            <w:shd w:val="clear" w:color="auto" w:fill="auto"/>
          </w:tcPr>
          <w:p w14:paraId="09F39F4C" w14:textId="4E9DF84C" w:rsidR="00103CBB" w:rsidRPr="000F0AAB" w:rsidDel="00103CBB" w:rsidRDefault="00103CBB" w:rsidP="00AE05A3">
            <w:pPr>
              <w:pStyle w:val="TAL"/>
              <w:rPr>
                <w:del w:id="36963" w:author="MCC TF160" w:date="2021-09-08T10:53:00Z"/>
              </w:rPr>
            </w:pPr>
            <w:del w:id="36964" w:author="MCC TF160" w:date="2021-09-08T10:53:00Z">
              <w:r w:rsidRPr="000F0AAB" w:rsidDel="00103CBB">
                <w:delText>TLS_RSA_WITH_AES_256_CBC_SHA</w:delText>
              </w:r>
            </w:del>
          </w:p>
        </w:tc>
        <w:tc>
          <w:tcPr>
            <w:tcW w:w="7886" w:type="dxa"/>
            <w:shd w:val="clear" w:color="auto" w:fill="auto"/>
          </w:tcPr>
          <w:p w14:paraId="6232E519" w14:textId="6D117A58" w:rsidR="00103CBB" w:rsidRPr="000F0AAB" w:rsidDel="00103CBB" w:rsidRDefault="00103CBB" w:rsidP="00AE05A3">
            <w:pPr>
              <w:pStyle w:val="TAL"/>
              <w:rPr>
                <w:del w:id="36965" w:author="MCC TF160" w:date="2021-09-08T10:53:00Z"/>
              </w:rPr>
            </w:pPr>
            <w:del w:id="36966" w:author="MCC TF160" w:date="2021-09-08T10:53:00Z">
              <w:r w:rsidRPr="000F0AAB" w:rsidDel="00103CBB">
                <w:delText>RFC 5246</w:delText>
              </w:r>
            </w:del>
          </w:p>
        </w:tc>
      </w:tr>
      <w:tr w:rsidR="00103CBB" w:rsidDel="00103CBB" w14:paraId="6DB2DFF9" w14:textId="31FB5F6F" w:rsidTr="00AE05A3">
        <w:trPr>
          <w:del w:id="36967" w:author="MCC TF160" w:date="2021-09-08T10:53:00Z"/>
        </w:trPr>
        <w:tc>
          <w:tcPr>
            <w:tcW w:w="1971" w:type="dxa"/>
            <w:shd w:val="clear" w:color="auto" w:fill="auto"/>
          </w:tcPr>
          <w:p w14:paraId="719CD412" w14:textId="284BD082" w:rsidR="00103CBB" w:rsidRPr="000F0AAB" w:rsidDel="00103CBB" w:rsidRDefault="00103CBB" w:rsidP="00AE05A3">
            <w:pPr>
              <w:pStyle w:val="TAL"/>
              <w:rPr>
                <w:del w:id="36968" w:author="MCC TF160" w:date="2021-09-08T10:53:00Z"/>
              </w:rPr>
            </w:pPr>
            <w:del w:id="36969" w:author="MCC TF160" w:date="2021-09-08T10:53:00Z">
              <w:r w:rsidRPr="000F0AAB" w:rsidDel="00103CBB">
                <w:delText>TLS_RSA_WITH_AES_128_CBC_SHA256</w:delText>
              </w:r>
            </w:del>
          </w:p>
        </w:tc>
        <w:tc>
          <w:tcPr>
            <w:tcW w:w="7886" w:type="dxa"/>
            <w:shd w:val="clear" w:color="auto" w:fill="auto"/>
          </w:tcPr>
          <w:p w14:paraId="2880BBD7" w14:textId="0E321279" w:rsidR="00103CBB" w:rsidRPr="000F0AAB" w:rsidDel="00103CBB" w:rsidRDefault="00103CBB" w:rsidP="00AE05A3">
            <w:pPr>
              <w:pStyle w:val="TAL"/>
              <w:rPr>
                <w:del w:id="36970" w:author="MCC TF160" w:date="2021-09-08T10:53:00Z"/>
              </w:rPr>
            </w:pPr>
            <w:del w:id="36971" w:author="MCC TF160" w:date="2021-09-08T10:53:00Z">
              <w:r w:rsidRPr="000F0AAB" w:rsidDel="00103CBB">
                <w:delText>RFC 5246</w:delText>
              </w:r>
            </w:del>
          </w:p>
        </w:tc>
      </w:tr>
      <w:tr w:rsidR="00103CBB" w:rsidDel="00103CBB" w14:paraId="47BB36DA" w14:textId="499AD2C4" w:rsidTr="00AE05A3">
        <w:trPr>
          <w:del w:id="36972" w:author="MCC TF160" w:date="2021-09-08T10:53:00Z"/>
        </w:trPr>
        <w:tc>
          <w:tcPr>
            <w:tcW w:w="1971" w:type="dxa"/>
            <w:shd w:val="clear" w:color="auto" w:fill="auto"/>
          </w:tcPr>
          <w:p w14:paraId="02474E7E" w14:textId="08786E08" w:rsidR="00103CBB" w:rsidRPr="000F0AAB" w:rsidDel="00103CBB" w:rsidRDefault="00103CBB" w:rsidP="00AE05A3">
            <w:pPr>
              <w:pStyle w:val="TAL"/>
              <w:rPr>
                <w:del w:id="36973" w:author="MCC TF160" w:date="2021-09-08T10:53:00Z"/>
              </w:rPr>
            </w:pPr>
            <w:del w:id="36974" w:author="MCC TF160" w:date="2021-09-08T10:53:00Z">
              <w:r w:rsidRPr="000F0AAB" w:rsidDel="00103CBB">
                <w:delText>TLS_RSA_WITH_AES_256_CBC_SHA256</w:delText>
              </w:r>
            </w:del>
          </w:p>
        </w:tc>
        <w:tc>
          <w:tcPr>
            <w:tcW w:w="7886" w:type="dxa"/>
            <w:shd w:val="clear" w:color="auto" w:fill="auto"/>
          </w:tcPr>
          <w:p w14:paraId="049AF525" w14:textId="1F52E152" w:rsidR="00103CBB" w:rsidRPr="000F0AAB" w:rsidDel="00103CBB" w:rsidRDefault="00103CBB" w:rsidP="00AE05A3">
            <w:pPr>
              <w:pStyle w:val="TAL"/>
              <w:rPr>
                <w:del w:id="36975" w:author="MCC TF160" w:date="2021-09-08T10:53:00Z"/>
              </w:rPr>
            </w:pPr>
            <w:del w:id="36976" w:author="MCC TF160" w:date="2021-09-08T10:53:00Z">
              <w:r w:rsidRPr="000F0AAB" w:rsidDel="00103CBB">
                <w:delText>RFC 5246</w:delText>
              </w:r>
            </w:del>
          </w:p>
        </w:tc>
      </w:tr>
    </w:tbl>
    <w:p w14:paraId="743432AF" w14:textId="53948A16" w:rsidR="00103CBB" w:rsidDel="00103CBB" w:rsidRDefault="00103CBB" w:rsidP="00103CBB">
      <w:pPr>
        <w:rPr>
          <w:del w:id="36977" w:author="MCC TF160" w:date="2021-09-08T10:53:00Z"/>
        </w:rPr>
      </w:pPr>
    </w:p>
    <w:p w14:paraId="11894AE7" w14:textId="143E713C" w:rsidR="00103CBB" w:rsidDel="00103CBB" w:rsidRDefault="00103CBB" w:rsidP="00103CBB">
      <w:pPr>
        <w:pStyle w:val="TH"/>
        <w:rPr>
          <w:del w:id="36978" w:author="MCC TF160" w:date="2021-09-08T10:53:00Z"/>
        </w:rPr>
      </w:pPr>
      <w:del w:id="36979" w:author="MCC TF160" w:date="2021-09-08T10:53:00Z">
        <w:r w:rsidDel="00103CBB">
          <w:delText>PSK_BootstrappingInfo_Type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A885B4A" w14:textId="401BEB65" w:rsidTr="00AE05A3">
        <w:trPr>
          <w:del w:id="36980" w:author="MCC TF160" w:date="2021-09-08T10:53:00Z"/>
        </w:trPr>
        <w:tc>
          <w:tcPr>
            <w:tcW w:w="9857" w:type="dxa"/>
            <w:gridSpan w:val="4"/>
            <w:shd w:val="clear" w:color="auto" w:fill="E0E0E0"/>
          </w:tcPr>
          <w:p w14:paraId="5B0B45F9" w14:textId="7B3BCC5C" w:rsidR="00103CBB" w:rsidRPr="000F0AAB" w:rsidDel="00103CBB" w:rsidRDefault="00103CBB" w:rsidP="00AE05A3">
            <w:pPr>
              <w:pStyle w:val="TAL"/>
              <w:rPr>
                <w:del w:id="36981" w:author="MCC TF160" w:date="2021-09-08T10:53:00Z"/>
                <w:b/>
              </w:rPr>
            </w:pPr>
            <w:del w:id="36982" w:author="MCC TF160" w:date="2021-09-08T10:53:00Z">
              <w:r w:rsidRPr="000F0AAB" w:rsidDel="00103CBB">
                <w:rPr>
                  <w:b/>
                </w:rPr>
                <w:delText>TTCN-3 Record Type</w:delText>
              </w:r>
            </w:del>
          </w:p>
        </w:tc>
      </w:tr>
      <w:tr w:rsidR="00103CBB" w:rsidDel="00103CBB" w14:paraId="79178AAA" w14:textId="2D5329ED" w:rsidTr="00AE05A3">
        <w:trPr>
          <w:del w:id="36983" w:author="MCC TF160" w:date="2021-09-08T10:53:00Z"/>
        </w:trPr>
        <w:tc>
          <w:tcPr>
            <w:tcW w:w="1479" w:type="dxa"/>
            <w:tcBorders>
              <w:bottom w:val="single" w:sz="4" w:space="0" w:color="auto"/>
            </w:tcBorders>
            <w:shd w:val="clear" w:color="auto" w:fill="E0E0E0"/>
          </w:tcPr>
          <w:p w14:paraId="3C230D0F" w14:textId="61D0D114" w:rsidR="00103CBB" w:rsidRPr="000F0AAB" w:rsidDel="00103CBB" w:rsidRDefault="00103CBB" w:rsidP="00AE05A3">
            <w:pPr>
              <w:pStyle w:val="TAL"/>
              <w:rPr>
                <w:del w:id="36984" w:author="MCC TF160" w:date="2021-09-08T10:53:00Z"/>
                <w:b/>
              </w:rPr>
            </w:pPr>
            <w:del w:id="3698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7B8D6DC" w14:textId="32DEEDBD" w:rsidR="00103CBB" w:rsidRPr="000F0AAB" w:rsidDel="00103CBB" w:rsidRDefault="00103CBB" w:rsidP="00AE05A3">
            <w:pPr>
              <w:pStyle w:val="TAL"/>
              <w:rPr>
                <w:del w:id="36986" w:author="MCC TF160" w:date="2021-09-08T10:53:00Z"/>
                <w:b/>
              </w:rPr>
            </w:pPr>
            <w:del w:id="36987" w:author="MCC TF160" w:date="2021-09-08T10:53:00Z">
              <w:r w:rsidRPr="000F0AAB" w:rsidDel="00103CBB">
                <w:rPr>
                  <w:b/>
                </w:rPr>
                <w:delText>PSK_BootstrappingInfo_Type</w:delText>
              </w:r>
            </w:del>
          </w:p>
        </w:tc>
      </w:tr>
      <w:tr w:rsidR="00103CBB" w:rsidDel="00103CBB" w14:paraId="5D6CD45C" w14:textId="247D1EF0" w:rsidTr="00AE05A3">
        <w:trPr>
          <w:del w:id="36988" w:author="MCC TF160" w:date="2021-09-08T10:53:00Z"/>
        </w:trPr>
        <w:tc>
          <w:tcPr>
            <w:tcW w:w="1479" w:type="dxa"/>
            <w:tcBorders>
              <w:bottom w:val="double" w:sz="4" w:space="0" w:color="auto"/>
            </w:tcBorders>
            <w:shd w:val="clear" w:color="auto" w:fill="E0E0E0"/>
          </w:tcPr>
          <w:p w14:paraId="172F864F" w14:textId="3BCD669C" w:rsidR="00103CBB" w:rsidRPr="000F0AAB" w:rsidDel="00103CBB" w:rsidRDefault="00103CBB" w:rsidP="00AE05A3">
            <w:pPr>
              <w:pStyle w:val="TAL"/>
              <w:rPr>
                <w:del w:id="36989" w:author="MCC TF160" w:date="2021-09-08T10:53:00Z"/>
                <w:b/>
              </w:rPr>
            </w:pPr>
            <w:del w:id="3699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5404391" w14:textId="0B10F469" w:rsidR="00103CBB" w:rsidRPr="000F0AAB" w:rsidDel="00103CBB" w:rsidRDefault="00103CBB" w:rsidP="00AE05A3">
            <w:pPr>
              <w:pStyle w:val="TAL"/>
              <w:rPr>
                <w:del w:id="36991" w:author="MCC TF160" w:date="2021-09-08T10:53:00Z"/>
              </w:rPr>
            </w:pPr>
            <w:del w:id="36992" w:author="MCC TF160" w:date="2021-09-08T10:53:00Z">
              <w:r w:rsidRPr="000F0AAB" w:rsidDel="00103CBB">
                <w:delText>bootstrapping information as defined in 24.109</w:delText>
              </w:r>
            </w:del>
          </w:p>
        </w:tc>
      </w:tr>
      <w:tr w:rsidR="00103CBB" w:rsidDel="00103CBB" w14:paraId="0C702C1F" w14:textId="7DFFD9D5" w:rsidTr="00AE05A3">
        <w:trPr>
          <w:del w:id="36993" w:author="MCC TF160" w:date="2021-09-08T10:53:00Z"/>
        </w:trPr>
        <w:tc>
          <w:tcPr>
            <w:tcW w:w="1479" w:type="dxa"/>
            <w:tcBorders>
              <w:top w:val="double" w:sz="4" w:space="0" w:color="auto"/>
            </w:tcBorders>
            <w:shd w:val="clear" w:color="auto" w:fill="auto"/>
          </w:tcPr>
          <w:p w14:paraId="331BC096" w14:textId="1DAECD35" w:rsidR="00103CBB" w:rsidRPr="000F0AAB" w:rsidDel="00103CBB" w:rsidRDefault="00103CBB" w:rsidP="00AE05A3">
            <w:pPr>
              <w:pStyle w:val="TAL"/>
              <w:rPr>
                <w:del w:id="36994" w:author="MCC TF160" w:date="2021-09-08T10:53:00Z"/>
              </w:rPr>
            </w:pPr>
            <w:del w:id="36995" w:author="MCC TF160" w:date="2021-09-08T10:53:00Z">
              <w:r w:rsidRPr="000F0AAB" w:rsidDel="00103CBB">
                <w:delText>BTid</w:delText>
              </w:r>
            </w:del>
          </w:p>
        </w:tc>
        <w:tc>
          <w:tcPr>
            <w:tcW w:w="2464" w:type="dxa"/>
            <w:tcBorders>
              <w:top w:val="double" w:sz="4" w:space="0" w:color="auto"/>
            </w:tcBorders>
            <w:shd w:val="clear" w:color="auto" w:fill="auto"/>
          </w:tcPr>
          <w:p w14:paraId="4AB81B4D" w14:textId="51955539" w:rsidR="00103CBB" w:rsidRPr="000F0AAB" w:rsidDel="00103CBB" w:rsidRDefault="00103CBB" w:rsidP="00AE05A3">
            <w:pPr>
              <w:pStyle w:val="TAL"/>
              <w:rPr>
                <w:del w:id="36996" w:author="MCC TF160" w:date="2021-09-08T10:53:00Z"/>
              </w:rPr>
            </w:pPr>
            <w:del w:id="36997" w:author="MCC TF160" w:date="2021-09-08T10:53:00Z">
              <w:r w:rsidRPr="000F0AAB" w:rsidDel="00103CBB">
                <w:delText>charstring</w:delText>
              </w:r>
            </w:del>
          </w:p>
        </w:tc>
        <w:tc>
          <w:tcPr>
            <w:tcW w:w="493" w:type="dxa"/>
            <w:tcBorders>
              <w:top w:val="double" w:sz="4" w:space="0" w:color="auto"/>
            </w:tcBorders>
            <w:shd w:val="clear" w:color="auto" w:fill="auto"/>
          </w:tcPr>
          <w:p w14:paraId="13FC2687" w14:textId="68F35A13" w:rsidR="00103CBB" w:rsidRPr="000F0AAB" w:rsidDel="00103CBB" w:rsidRDefault="00103CBB" w:rsidP="00AE05A3">
            <w:pPr>
              <w:pStyle w:val="TAL"/>
              <w:rPr>
                <w:del w:id="36998" w:author="MCC TF160" w:date="2021-09-08T10:53:00Z"/>
              </w:rPr>
            </w:pPr>
          </w:p>
        </w:tc>
        <w:tc>
          <w:tcPr>
            <w:tcW w:w="5421" w:type="dxa"/>
            <w:tcBorders>
              <w:top w:val="double" w:sz="4" w:space="0" w:color="auto"/>
            </w:tcBorders>
            <w:shd w:val="clear" w:color="auto" w:fill="auto"/>
          </w:tcPr>
          <w:p w14:paraId="4B5EBC72" w14:textId="5AD37A18" w:rsidR="00103CBB" w:rsidRPr="000F0AAB" w:rsidDel="00103CBB" w:rsidRDefault="00103CBB" w:rsidP="00AE05A3">
            <w:pPr>
              <w:pStyle w:val="TAL"/>
              <w:rPr>
                <w:del w:id="36999" w:author="MCC TF160" w:date="2021-09-08T10:53:00Z"/>
              </w:rPr>
            </w:pPr>
          </w:p>
        </w:tc>
      </w:tr>
      <w:tr w:rsidR="00103CBB" w:rsidDel="00103CBB" w14:paraId="734980D1" w14:textId="108A3401" w:rsidTr="00AE05A3">
        <w:trPr>
          <w:del w:id="37000" w:author="MCC TF160" w:date="2021-09-08T10:53:00Z"/>
        </w:trPr>
        <w:tc>
          <w:tcPr>
            <w:tcW w:w="1479" w:type="dxa"/>
            <w:shd w:val="clear" w:color="auto" w:fill="auto"/>
          </w:tcPr>
          <w:p w14:paraId="46595869" w14:textId="5F91ED3F" w:rsidR="00103CBB" w:rsidRPr="000F0AAB" w:rsidDel="00103CBB" w:rsidRDefault="00103CBB" w:rsidP="00AE05A3">
            <w:pPr>
              <w:pStyle w:val="TAL"/>
              <w:rPr>
                <w:del w:id="37001" w:author="MCC TF160" w:date="2021-09-08T10:53:00Z"/>
              </w:rPr>
            </w:pPr>
            <w:del w:id="37002" w:author="MCC TF160" w:date="2021-09-08T10:53:00Z">
              <w:r w:rsidRPr="000F0AAB" w:rsidDel="00103CBB">
                <w:delText>Ks_NAF</w:delText>
              </w:r>
            </w:del>
          </w:p>
        </w:tc>
        <w:tc>
          <w:tcPr>
            <w:tcW w:w="2464" w:type="dxa"/>
            <w:shd w:val="clear" w:color="auto" w:fill="auto"/>
          </w:tcPr>
          <w:p w14:paraId="6CA181FE" w14:textId="5E951105" w:rsidR="00103CBB" w:rsidRPr="000F0AAB" w:rsidDel="00103CBB" w:rsidRDefault="00103CBB" w:rsidP="00AE05A3">
            <w:pPr>
              <w:pStyle w:val="TAL"/>
              <w:rPr>
                <w:del w:id="37003" w:author="MCC TF160" w:date="2021-09-08T10:53:00Z"/>
              </w:rPr>
            </w:pPr>
            <w:del w:id="37004" w:author="MCC TF160" w:date="2021-09-08T10:53:00Z">
              <w:r w:rsidRPr="000F0AAB" w:rsidDel="00103CBB">
                <w:delText>bitstring</w:delText>
              </w:r>
            </w:del>
          </w:p>
        </w:tc>
        <w:tc>
          <w:tcPr>
            <w:tcW w:w="493" w:type="dxa"/>
            <w:shd w:val="clear" w:color="auto" w:fill="auto"/>
          </w:tcPr>
          <w:p w14:paraId="0B04E2EA" w14:textId="17BACB4E" w:rsidR="00103CBB" w:rsidRPr="000F0AAB" w:rsidDel="00103CBB" w:rsidRDefault="00103CBB" w:rsidP="00AE05A3">
            <w:pPr>
              <w:pStyle w:val="TAL"/>
              <w:rPr>
                <w:del w:id="37005" w:author="MCC TF160" w:date="2021-09-08T10:53:00Z"/>
              </w:rPr>
            </w:pPr>
          </w:p>
        </w:tc>
        <w:tc>
          <w:tcPr>
            <w:tcW w:w="5421" w:type="dxa"/>
            <w:shd w:val="clear" w:color="auto" w:fill="auto"/>
          </w:tcPr>
          <w:p w14:paraId="5581E560" w14:textId="741624AF" w:rsidR="00103CBB" w:rsidRPr="000F0AAB" w:rsidDel="00103CBB" w:rsidRDefault="00103CBB" w:rsidP="00AE05A3">
            <w:pPr>
              <w:pStyle w:val="TAL"/>
              <w:rPr>
                <w:del w:id="37006" w:author="MCC TF160" w:date="2021-09-08T10:53:00Z"/>
              </w:rPr>
            </w:pPr>
          </w:p>
        </w:tc>
      </w:tr>
    </w:tbl>
    <w:p w14:paraId="65DFD62C" w14:textId="20F9C988" w:rsidR="00103CBB" w:rsidDel="00103CBB" w:rsidRDefault="00103CBB" w:rsidP="00103CBB">
      <w:pPr>
        <w:rPr>
          <w:del w:id="37007" w:author="MCC TF160" w:date="2021-09-08T10:53:00Z"/>
        </w:rPr>
      </w:pPr>
    </w:p>
    <w:p w14:paraId="572846C0" w14:textId="2463DCA1" w:rsidR="00103CBB" w:rsidDel="00103CBB" w:rsidRDefault="00103CBB" w:rsidP="00103CBB">
      <w:pPr>
        <w:pStyle w:val="TH"/>
        <w:rPr>
          <w:del w:id="37008" w:author="MCC TF160" w:date="2021-09-08T10:53:00Z"/>
        </w:rPr>
      </w:pPr>
      <w:del w:id="37009" w:author="MCC TF160" w:date="2021-09-08T10:53:00Z">
        <w:r w:rsidDel="00103CBB">
          <w:delText>TLS_PSK_Info_Type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D487317" w14:textId="43CD5A56" w:rsidTr="00AE05A3">
        <w:trPr>
          <w:del w:id="37010" w:author="MCC TF160" w:date="2021-09-08T10:53:00Z"/>
        </w:trPr>
        <w:tc>
          <w:tcPr>
            <w:tcW w:w="9857" w:type="dxa"/>
            <w:gridSpan w:val="4"/>
            <w:shd w:val="clear" w:color="auto" w:fill="E0E0E0"/>
          </w:tcPr>
          <w:p w14:paraId="3F2F1BC0" w14:textId="096D5E75" w:rsidR="00103CBB" w:rsidRPr="000F0AAB" w:rsidDel="00103CBB" w:rsidRDefault="00103CBB" w:rsidP="00AE05A3">
            <w:pPr>
              <w:pStyle w:val="TAL"/>
              <w:rPr>
                <w:del w:id="37011" w:author="MCC TF160" w:date="2021-09-08T10:53:00Z"/>
                <w:b/>
              </w:rPr>
            </w:pPr>
            <w:del w:id="37012" w:author="MCC TF160" w:date="2021-09-08T10:53:00Z">
              <w:r w:rsidRPr="000F0AAB" w:rsidDel="00103CBB">
                <w:rPr>
                  <w:b/>
                </w:rPr>
                <w:delText>TTCN-3 Record Type</w:delText>
              </w:r>
            </w:del>
          </w:p>
        </w:tc>
      </w:tr>
      <w:tr w:rsidR="00103CBB" w:rsidDel="00103CBB" w14:paraId="2F5528B7" w14:textId="714F55EB" w:rsidTr="00AE05A3">
        <w:trPr>
          <w:del w:id="37013" w:author="MCC TF160" w:date="2021-09-08T10:53:00Z"/>
        </w:trPr>
        <w:tc>
          <w:tcPr>
            <w:tcW w:w="1479" w:type="dxa"/>
            <w:tcBorders>
              <w:bottom w:val="single" w:sz="4" w:space="0" w:color="auto"/>
            </w:tcBorders>
            <w:shd w:val="clear" w:color="auto" w:fill="E0E0E0"/>
          </w:tcPr>
          <w:p w14:paraId="2F73E0C5" w14:textId="44A3991A" w:rsidR="00103CBB" w:rsidRPr="000F0AAB" w:rsidDel="00103CBB" w:rsidRDefault="00103CBB" w:rsidP="00AE05A3">
            <w:pPr>
              <w:pStyle w:val="TAL"/>
              <w:rPr>
                <w:del w:id="37014" w:author="MCC TF160" w:date="2021-09-08T10:53:00Z"/>
                <w:b/>
              </w:rPr>
            </w:pPr>
            <w:del w:id="3701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B82ADE0" w14:textId="3E3779FB" w:rsidR="00103CBB" w:rsidRPr="000F0AAB" w:rsidDel="00103CBB" w:rsidRDefault="00103CBB" w:rsidP="00AE05A3">
            <w:pPr>
              <w:pStyle w:val="TAL"/>
              <w:rPr>
                <w:del w:id="37016" w:author="MCC TF160" w:date="2021-09-08T10:53:00Z"/>
                <w:b/>
              </w:rPr>
            </w:pPr>
            <w:del w:id="37017" w:author="MCC TF160" w:date="2021-09-08T10:53:00Z">
              <w:r w:rsidRPr="000F0AAB" w:rsidDel="00103CBB">
                <w:rPr>
                  <w:b/>
                </w:rPr>
                <w:delText>TLS_PSK_Info_Type</w:delText>
              </w:r>
            </w:del>
          </w:p>
        </w:tc>
      </w:tr>
      <w:tr w:rsidR="00103CBB" w:rsidDel="00103CBB" w14:paraId="73108E68" w14:textId="1EC0955D" w:rsidTr="00AE05A3">
        <w:trPr>
          <w:del w:id="37018" w:author="MCC TF160" w:date="2021-09-08T10:53:00Z"/>
        </w:trPr>
        <w:tc>
          <w:tcPr>
            <w:tcW w:w="1479" w:type="dxa"/>
            <w:tcBorders>
              <w:bottom w:val="double" w:sz="4" w:space="0" w:color="auto"/>
            </w:tcBorders>
            <w:shd w:val="clear" w:color="auto" w:fill="E0E0E0"/>
          </w:tcPr>
          <w:p w14:paraId="7107D31D" w14:textId="1346C5EB" w:rsidR="00103CBB" w:rsidRPr="000F0AAB" w:rsidDel="00103CBB" w:rsidRDefault="00103CBB" w:rsidP="00AE05A3">
            <w:pPr>
              <w:pStyle w:val="TAL"/>
              <w:rPr>
                <w:del w:id="37019" w:author="MCC TF160" w:date="2021-09-08T10:53:00Z"/>
                <w:b/>
              </w:rPr>
            </w:pPr>
            <w:del w:id="3702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43AE92F" w14:textId="755025A1" w:rsidR="00103CBB" w:rsidRPr="000F0AAB" w:rsidDel="00103CBB" w:rsidRDefault="00103CBB" w:rsidP="00AE05A3">
            <w:pPr>
              <w:pStyle w:val="TAL"/>
              <w:rPr>
                <w:del w:id="37021" w:author="MCC TF160" w:date="2021-09-08T10:53:00Z"/>
              </w:rPr>
            </w:pPr>
            <w:del w:id="37022" w:author="MCC TF160" w:date="2021-09-08T10:53:00Z">
              <w:r w:rsidRPr="000F0AAB" w:rsidDel="00103CBB">
                <w:delText>configuration information for PSK TLS</w:delText>
              </w:r>
            </w:del>
          </w:p>
        </w:tc>
      </w:tr>
      <w:tr w:rsidR="00103CBB" w:rsidDel="00103CBB" w14:paraId="2E8FC981" w14:textId="5C31D928" w:rsidTr="00AE05A3">
        <w:trPr>
          <w:del w:id="37023" w:author="MCC TF160" w:date="2021-09-08T10:53:00Z"/>
        </w:trPr>
        <w:tc>
          <w:tcPr>
            <w:tcW w:w="1479" w:type="dxa"/>
            <w:tcBorders>
              <w:top w:val="double" w:sz="4" w:space="0" w:color="auto"/>
            </w:tcBorders>
            <w:shd w:val="clear" w:color="auto" w:fill="auto"/>
          </w:tcPr>
          <w:p w14:paraId="5D341FEB" w14:textId="6A1FE27D" w:rsidR="00103CBB" w:rsidRPr="000F0AAB" w:rsidDel="00103CBB" w:rsidRDefault="00103CBB" w:rsidP="00AE05A3">
            <w:pPr>
              <w:pStyle w:val="TAL"/>
              <w:rPr>
                <w:del w:id="37024" w:author="MCC TF160" w:date="2021-09-08T10:53:00Z"/>
              </w:rPr>
            </w:pPr>
            <w:del w:id="37025" w:author="MCC TF160" w:date="2021-09-08T10:53:00Z">
              <w:r w:rsidRPr="000F0AAB" w:rsidDel="00103CBB">
                <w:delText>IdentityHint</w:delText>
              </w:r>
            </w:del>
          </w:p>
        </w:tc>
        <w:tc>
          <w:tcPr>
            <w:tcW w:w="2464" w:type="dxa"/>
            <w:tcBorders>
              <w:top w:val="double" w:sz="4" w:space="0" w:color="auto"/>
            </w:tcBorders>
            <w:shd w:val="clear" w:color="auto" w:fill="auto"/>
          </w:tcPr>
          <w:p w14:paraId="33B96931" w14:textId="2192B049" w:rsidR="00103CBB" w:rsidRPr="000F0AAB" w:rsidDel="00103CBB" w:rsidRDefault="00103CBB" w:rsidP="00AE05A3">
            <w:pPr>
              <w:pStyle w:val="TAL"/>
              <w:rPr>
                <w:del w:id="37026" w:author="MCC TF160" w:date="2021-09-08T10:53:00Z"/>
              </w:rPr>
            </w:pPr>
            <w:del w:id="37027" w:author="MCC TF160" w:date="2021-09-08T10:53:00Z">
              <w:r w:rsidRPr="000F0AAB" w:rsidDel="00103CBB">
                <w:delText>charstring</w:delText>
              </w:r>
            </w:del>
          </w:p>
        </w:tc>
        <w:tc>
          <w:tcPr>
            <w:tcW w:w="493" w:type="dxa"/>
            <w:tcBorders>
              <w:top w:val="double" w:sz="4" w:space="0" w:color="auto"/>
            </w:tcBorders>
            <w:shd w:val="clear" w:color="auto" w:fill="auto"/>
          </w:tcPr>
          <w:p w14:paraId="6B054913" w14:textId="1381A049" w:rsidR="00103CBB" w:rsidRPr="000F0AAB" w:rsidDel="00103CBB" w:rsidRDefault="00103CBB" w:rsidP="00AE05A3">
            <w:pPr>
              <w:pStyle w:val="TAL"/>
              <w:rPr>
                <w:del w:id="37028" w:author="MCC TF160" w:date="2021-09-08T10:53:00Z"/>
              </w:rPr>
            </w:pPr>
          </w:p>
        </w:tc>
        <w:tc>
          <w:tcPr>
            <w:tcW w:w="5421" w:type="dxa"/>
            <w:tcBorders>
              <w:top w:val="double" w:sz="4" w:space="0" w:color="auto"/>
            </w:tcBorders>
            <w:shd w:val="clear" w:color="auto" w:fill="auto"/>
          </w:tcPr>
          <w:p w14:paraId="44D15AA8" w14:textId="6EEEDA19" w:rsidR="00103CBB" w:rsidRPr="000F0AAB" w:rsidDel="00103CBB" w:rsidRDefault="00103CBB" w:rsidP="00AE05A3">
            <w:pPr>
              <w:pStyle w:val="TAL"/>
              <w:rPr>
                <w:del w:id="37029" w:author="MCC TF160" w:date="2021-09-08T10:53:00Z"/>
              </w:rPr>
            </w:pPr>
          </w:p>
        </w:tc>
      </w:tr>
      <w:tr w:rsidR="00103CBB" w:rsidDel="00103CBB" w14:paraId="136DE4B0" w14:textId="1BCDFEB2" w:rsidTr="00AE05A3">
        <w:trPr>
          <w:del w:id="37030" w:author="MCC TF160" w:date="2021-09-08T10:53:00Z"/>
        </w:trPr>
        <w:tc>
          <w:tcPr>
            <w:tcW w:w="1479" w:type="dxa"/>
            <w:shd w:val="clear" w:color="auto" w:fill="auto"/>
          </w:tcPr>
          <w:p w14:paraId="5D3237F9" w14:textId="56169344" w:rsidR="00103CBB" w:rsidRPr="000F0AAB" w:rsidDel="00103CBB" w:rsidRDefault="00103CBB" w:rsidP="00AE05A3">
            <w:pPr>
              <w:pStyle w:val="TAL"/>
              <w:rPr>
                <w:del w:id="37031" w:author="MCC TF160" w:date="2021-09-08T10:53:00Z"/>
              </w:rPr>
            </w:pPr>
            <w:del w:id="37032" w:author="MCC TF160" w:date="2021-09-08T10:53:00Z">
              <w:r w:rsidRPr="000F0AAB" w:rsidDel="00103CBB">
                <w:delText>BootstrappingInfo</w:delText>
              </w:r>
            </w:del>
          </w:p>
        </w:tc>
        <w:tc>
          <w:tcPr>
            <w:tcW w:w="2464" w:type="dxa"/>
            <w:shd w:val="clear" w:color="auto" w:fill="auto"/>
          </w:tcPr>
          <w:p w14:paraId="6A9A2AB0" w14:textId="6CA0BD5B" w:rsidR="00103CBB" w:rsidRPr="000F0AAB" w:rsidDel="00103CBB" w:rsidRDefault="00103CBB" w:rsidP="00AE05A3">
            <w:pPr>
              <w:pStyle w:val="TAL"/>
              <w:rPr>
                <w:del w:id="37033" w:author="MCC TF160" w:date="2021-09-08T10:53:00Z"/>
              </w:rPr>
            </w:pPr>
            <w:del w:id="37034" w:author="MCC TF160" w:date="2021-09-08T10:53:00Z">
              <w:r w:rsidDel="00103CBB">
                <w:fldChar w:fldCharType="begin"/>
              </w:r>
              <w:r w:rsidDel="00103CBB">
                <w:delInstrText xml:space="preserve"> HYPERLINK \l "PSK_BootstrappingInfo_Type" </w:delInstrText>
              </w:r>
              <w:r w:rsidDel="00103CBB">
                <w:fldChar w:fldCharType="separate"/>
              </w:r>
              <w:r w:rsidRPr="00686BA8" w:rsidDel="00103CBB">
                <w:rPr>
                  <w:rStyle w:val="Hyperlink"/>
                </w:rPr>
                <w:delText>PSK_BootstrappingInfo_Type</w:delText>
              </w:r>
              <w:r w:rsidDel="00103CBB">
                <w:rPr>
                  <w:rStyle w:val="Hyperlink"/>
                </w:rPr>
                <w:fldChar w:fldCharType="end"/>
              </w:r>
            </w:del>
          </w:p>
        </w:tc>
        <w:tc>
          <w:tcPr>
            <w:tcW w:w="493" w:type="dxa"/>
            <w:shd w:val="clear" w:color="auto" w:fill="auto"/>
          </w:tcPr>
          <w:p w14:paraId="37649CF8" w14:textId="6D8D3209" w:rsidR="00103CBB" w:rsidRPr="000F0AAB" w:rsidDel="00103CBB" w:rsidRDefault="00103CBB" w:rsidP="00AE05A3">
            <w:pPr>
              <w:pStyle w:val="TAL"/>
              <w:rPr>
                <w:del w:id="37035" w:author="MCC TF160" w:date="2021-09-08T10:53:00Z"/>
              </w:rPr>
            </w:pPr>
          </w:p>
        </w:tc>
        <w:tc>
          <w:tcPr>
            <w:tcW w:w="5421" w:type="dxa"/>
            <w:shd w:val="clear" w:color="auto" w:fill="auto"/>
          </w:tcPr>
          <w:p w14:paraId="29E6B9AD" w14:textId="5CC56559" w:rsidR="00103CBB" w:rsidRPr="000F0AAB" w:rsidDel="00103CBB" w:rsidRDefault="00103CBB" w:rsidP="00AE05A3">
            <w:pPr>
              <w:pStyle w:val="TAL"/>
              <w:rPr>
                <w:del w:id="37036" w:author="MCC TF160" w:date="2021-09-08T10:53:00Z"/>
              </w:rPr>
            </w:pPr>
          </w:p>
        </w:tc>
      </w:tr>
    </w:tbl>
    <w:p w14:paraId="79EAE84F" w14:textId="48B0B3B4" w:rsidR="00103CBB" w:rsidDel="00103CBB" w:rsidRDefault="00103CBB" w:rsidP="00103CBB">
      <w:pPr>
        <w:rPr>
          <w:del w:id="37037" w:author="MCC TF160" w:date="2021-09-08T10:53:00Z"/>
        </w:rPr>
      </w:pPr>
    </w:p>
    <w:p w14:paraId="43DF1DA1" w14:textId="73D47159" w:rsidR="00103CBB" w:rsidDel="00103CBB" w:rsidRDefault="00103CBB" w:rsidP="00103CBB">
      <w:pPr>
        <w:pStyle w:val="TH"/>
        <w:rPr>
          <w:del w:id="37038" w:author="MCC TF160" w:date="2021-09-08T10:53:00Z"/>
        </w:rPr>
      </w:pPr>
      <w:del w:id="37039" w:author="MCC TF160" w:date="2021-09-08T10:53:00Z">
        <w:r w:rsidDel="00103CBB">
          <w:delText>TLS_CipherSuiteInfo_Type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88612D9" w14:textId="23B06245" w:rsidTr="00AE05A3">
        <w:trPr>
          <w:del w:id="37040" w:author="MCC TF160" w:date="2021-09-08T10:53:00Z"/>
        </w:trPr>
        <w:tc>
          <w:tcPr>
            <w:tcW w:w="9857" w:type="dxa"/>
            <w:gridSpan w:val="3"/>
            <w:shd w:val="clear" w:color="auto" w:fill="E0E0E0"/>
          </w:tcPr>
          <w:p w14:paraId="618077F0" w14:textId="719CB3F3" w:rsidR="00103CBB" w:rsidRPr="000F0AAB" w:rsidDel="00103CBB" w:rsidRDefault="00103CBB" w:rsidP="00AE05A3">
            <w:pPr>
              <w:pStyle w:val="TAL"/>
              <w:rPr>
                <w:del w:id="37041" w:author="MCC TF160" w:date="2021-09-08T10:53:00Z"/>
                <w:b/>
              </w:rPr>
            </w:pPr>
            <w:del w:id="37042" w:author="MCC TF160" w:date="2021-09-08T10:53:00Z">
              <w:r w:rsidRPr="000F0AAB" w:rsidDel="00103CBB">
                <w:rPr>
                  <w:b/>
                </w:rPr>
                <w:delText>TTCN-3 Union Type</w:delText>
              </w:r>
            </w:del>
          </w:p>
        </w:tc>
      </w:tr>
      <w:tr w:rsidR="00103CBB" w:rsidDel="00103CBB" w14:paraId="74167230" w14:textId="6E8E49DE" w:rsidTr="00AE05A3">
        <w:trPr>
          <w:del w:id="37043" w:author="MCC TF160" w:date="2021-09-08T10:53:00Z"/>
        </w:trPr>
        <w:tc>
          <w:tcPr>
            <w:tcW w:w="1479" w:type="dxa"/>
            <w:tcBorders>
              <w:bottom w:val="single" w:sz="4" w:space="0" w:color="auto"/>
            </w:tcBorders>
            <w:shd w:val="clear" w:color="auto" w:fill="E0E0E0"/>
          </w:tcPr>
          <w:p w14:paraId="6A8DCE72" w14:textId="3F147DA5" w:rsidR="00103CBB" w:rsidRPr="000F0AAB" w:rsidDel="00103CBB" w:rsidRDefault="00103CBB" w:rsidP="00AE05A3">
            <w:pPr>
              <w:pStyle w:val="TAL"/>
              <w:rPr>
                <w:del w:id="37044" w:author="MCC TF160" w:date="2021-09-08T10:53:00Z"/>
                <w:b/>
              </w:rPr>
            </w:pPr>
            <w:del w:id="3704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D35CD6B" w14:textId="745EA935" w:rsidR="00103CBB" w:rsidRPr="000F0AAB" w:rsidDel="00103CBB" w:rsidRDefault="00103CBB" w:rsidP="00AE05A3">
            <w:pPr>
              <w:pStyle w:val="TAL"/>
              <w:rPr>
                <w:del w:id="37046" w:author="MCC TF160" w:date="2021-09-08T10:53:00Z"/>
                <w:b/>
              </w:rPr>
            </w:pPr>
            <w:del w:id="37047" w:author="MCC TF160" w:date="2021-09-08T10:53:00Z">
              <w:r w:rsidRPr="000F0AAB" w:rsidDel="00103CBB">
                <w:rPr>
                  <w:b/>
                </w:rPr>
                <w:delText>TLS_CipherSuiteInfo_Type</w:delText>
              </w:r>
            </w:del>
          </w:p>
        </w:tc>
      </w:tr>
      <w:tr w:rsidR="00103CBB" w:rsidDel="00103CBB" w14:paraId="0EB8F2BB" w14:textId="40775B52" w:rsidTr="00AE05A3">
        <w:trPr>
          <w:del w:id="37048" w:author="MCC TF160" w:date="2021-09-08T10:53:00Z"/>
        </w:trPr>
        <w:tc>
          <w:tcPr>
            <w:tcW w:w="1479" w:type="dxa"/>
            <w:tcBorders>
              <w:bottom w:val="double" w:sz="4" w:space="0" w:color="auto"/>
            </w:tcBorders>
            <w:shd w:val="clear" w:color="auto" w:fill="E0E0E0"/>
          </w:tcPr>
          <w:p w14:paraId="1C277FFE" w14:textId="2583320E" w:rsidR="00103CBB" w:rsidRPr="000F0AAB" w:rsidDel="00103CBB" w:rsidRDefault="00103CBB" w:rsidP="00AE05A3">
            <w:pPr>
              <w:pStyle w:val="TAL"/>
              <w:rPr>
                <w:del w:id="37049" w:author="MCC TF160" w:date="2021-09-08T10:53:00Z"/>
                <w:b/>
              </w:rPr>
            </w:pPr>
            <w:del w:id="3705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266041F" w14:textId="3523FB95" w:rsidR="00103CBB" w:rsidRPr="000F0AAB" w:rsidDel="00103CBB" w:rsidRDefault="00103CBB" w:rsidP="00AE05A3">
            <w:pPr>
              <w:pStyle w:val="TAL"/>
              <w:rPr>
                <w:del w:id="37051" w:author="MCC TF160" w:date="2021-09-08T10:53:00Z"/>
              </w:rPr>
            </w:pPr>
          </w:p>
        </w:tc>
      </w:tr>
      <w:tr w:rsidR="00103CBB" w:rsidDel="00103CBB" w14:paraId="4E3E0814" w14:textId="37AE2E6C" w:rsidTr="00AE05A3">
        <w:trPr>
          <w:del w:id="37052" w:author="MCC TF160" w:date="2021-09-08T10:53:00Z"/>
        </w:trPr>
        <w:tc>
          <w:tcPr>
            <w:tcW w:w="1479" w:type="dxa"/>
            <w:tcBorders>
              <w:top w:val="double" w:sz="4" w:space="0" w:color="auto"/>
            </w:tcBorders>
            <w:shd w:val="clear" w:color="auto" w:fill="auto"/>
          </w:tcPr>
          <w:p w14:paraId="68449EC3" w14:textId="4E2A89FF" w:rsidR="00103CBB" w:rsidRPr="000F0AAB" w:rsidDel="00103CBB" w:rsidRDefault="00103CBB" w:rsidP="00AE05A3">
            <w:pPr>
              <w:pStyle w:val="TAL"/>
              <w:rPr>
                <w:del w:id="37053" w:author="MCC TF160" w:date="2021-09-08T10:53:00Z"/>
              </w:rPr>
            </w:pPr>
            <w:del w:id="37054" w:author="MCC TF160" w:date="2021-09-08T10:53:00Z">
              <w:r w:rsidRPr="000F0AAB" w:rsidDel="00103CBB">
                <w:delText>psk</w:delText>
              </w:r>
            </w:del>
          </w:p>
        </w:tc>
        <w:tc>
          <w:tcPr>
            <w:tcW w:w="2957" w:type="dxa"/>
            <w:tcBorders>
              <w:top w:val="double" w:sz="4" w:space="0" w:color="auto"/>
            </w:tcBorders>
            <w:shd w:val="clear" w:color="auto" w:fill="auto"/>
          </w:tcPr>
          <w:p w14:paraId="2B8B8CD6" w14:textId="71C9BCD7" w:rsidR="00103CBB" w:rsidRPr="000F0AAB" w:rsidDel="00103CBB" w:rsidRDefault="00103CBB" w:rsidP="00AE05A3">
            <w:pPr>
              <w:pStyle w:val="TAL"/>
              <w:rPr>
                <w:del w:id="37055" w:author="MCC TF160" w:date="2021-09-08T10:53:00Z"/>
              </w:rPr>
            </w:pPr>
            <w:del w:id="37056" w:author="MCC TF160" w:date="2021-09-08T10:53:00Z">
              <w:r w:rsidDel="00103CBB">
                <w:fldChar w:fldCharType="begin"/>
              </w:r>
              <w:r w:rsidDel="00103CBB">
                <w:delInstrText xml:space="preserve"> HYPERLINK \l "TLS_PSK_Info_Type" </w:delInstrText>
              </w:r>
              <w:r w:rsidDel="00103CBB">
                <w:fldChar w:fldCharType="separate"/>
              </w:r>
              <w:r w:rsidRPr="00686BA8" w:rsidDel="00103CBB">
                <w:rPr>
                  <w:rStyle w:val="Hyperlink"/>
                </w:rPr>
                <w:delText>TLS_PSK_Info_Type</w:delText>
              </w:r>
              <w:r w:rsidDel="00103CBB">
                <w:rPr>
                  <w:rStyle w:val="Hyperlink"/>
                </w:rPr>
                <w:fldChar w:fldCharType="end"/>
              </w:r>
            </w:del>
          </w:p>
        </w:tc>
        <w:tc>
          <w:tcPr>
            <w:tcW w:w="5421" w:type="dxa"/>
            <w:tcBorders>
              <w:top w:val="double" w:sz="4" w:space="0" w:color="auto"/>
            </w:tcBorders>
            <w:shd w:val="clear" w:color="auto" w:fill="auto"/>
          </w:tcPr>
          <w:p w14:paraId="23A6BA19" w14:textId="635E674F" w:rsidR="00103CBB" w:rsidRPr="000F0AAB" w:rsidDel="00103CBB" w:rsidRDefault="00103CBB" w:rsidP="00AE05A3">
            <w:pPr>
              <w:pStyle w:val="TAL"/>
              <w:rPr>
                <w:del w:id="37057" w:author="MCC TF160" w:date="2021-09-08T10:53:00Z"/>
              </w:rPr>
            </w:pPr>
          </w:p>
        </w:tc>
      </w:tr>
    </w:tbl>
    <w:p w14:paraId="3CC8CD8B" w14:textId="3037AE37" w:rsidR="00103CBB" w:rsidDel="00103CBB" w:rsidRDefault="00103CBB" w:rsidP="00103CBB">
      <w:pPr>
        <w:rPr>
          <w:del w:id="37058" w:author="MCC TF160" w:date="2021-09-08T10:53:00Z"/>
        </w:rPr>
      </w:pPr>
    </w:p>
    <w:p w14:paraId="7E822502" w14:textId="5BF48864" w:rsidR="00103CBB" w:rsidDel="00103CBB" w:rsidRDefault="00103CBB" w:rsidP="00103CBB">
      <w:pPr>
        <w:pStyle w:val="TH"/>
        <w:rPr>
          <w:del w:id="37059" w:author="MCC TF160" w:date="2021-09-08T10:53:00Z"/>
        </w:rPr>
      </w:pPr>
      <w:del w:id="37060" w:author="MCC TF160" w:date="2021-09-08T10:53:00Z">
        <w:r w:rsidDel="00103CBB">
          <w:delText>TLSPSKInfo_Type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DB31ADC" w14:textId="0152FFA6" w:rsidTr="00AE05A3">
        <w:trPr>
          <w:del w:id="37061" w:author="MCC TF160" w:date="2021-09-08T10:53:00Z"/>
        </w:trPr>
        <w:tc>
          <w:tcPr>
            <w:tcW w:w="9857" w:type="dxa"/>
            <w:gridSpan w:val="4"/>
            <w:shd w:val="clear" w:color="auto" w:fill="E0E0E0"/>
          </w:tcPr>
          <w:p w14:paraId="61D2C3EC" w14:textId="4C3AA82F" w:rsidR="00103CBB" w:rsidRPr="000F0AAB" w:rsidDel="00103CBB" w:rsidRDefault="00103CBB" w:rsidP="00AE05A3">
            <w:pPr>
              <w:pStyle w:val="TAL"/>
              <w:rPr>
                <w:del w:id="37062" w:author="MCC TF160" w:date="2021-09-08T10:53:00Z"/>
                <w:b/>
              </w:rPr>
            </w:pPr>
            <w:del w:id="37063" w:author="MCC TF160" w:date="2021-09-08T10:53:00Z">
              <w:r w:rsidRPr="000F0AAB" w:rsidDel="00103CBB">
                <w:rPr>
                  <w:b/>
                </w:rPr>
                <w:delText>TTCN-3 Record Type</w:delText>
              </w:r>
            </w:del>
          </w:p>
        </w:tc>
      </w:tr>
      <w:tr w:rsidR="00103CBB" w:rsidDel="00103CBB" w14:paraId="62217D77" w14:textId="0A1BC186" w:rsidTr="00AE05A3">
        <w:trPr>
          <w:del w:id="37064" w:author="MCC TF160" w:date="2021-09-08T10:53:00Z"/>
        </w:trPr>
        <w:tc>
          <w:tcPr>
            <w:tcW w:w="1479" w:type="dxa"/>
            <w:tcBorders>
              <w:bottom w:val="single" w:sz="4" w:space="0" w:color="auto"/>
            </w:tcBorders>
            <w:shd w:val="clear" w:color="auto" w:fill="E0E0E0"/>
          </w:tcPr>
          <w:p w14:paraId="0B1A59DE" w14:textId="1E32BB45" w:rsidR="00103CBB" w:rsidRPr="000F0AAB" w:rsidDel="00103CBB" w:rsidRDefault="00103CBB" w:rsidP="00AE05A3">
            <w:pPr>
              <w:pStyle w:val="TAL"/>
              <w:rPr>
                <w:del w:id="37065" w:author="MCC TF160" w:date="2021-09-08T10:53:00Z"/>
                <w:b/>
              </w:rPr>
            </w:pPr>
            <w:del w:id="3706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CF65B84" w14:textId="0F63FE34" w:rsidR="00103CBB" w:rsidRPr="000F0AAB" w:rsidDel="00103CBB" w:rsidRDefault="00103CBB" w:rsidP="00AE05A3">
            <w:pPr>
              <w:pStyle w:val="TAL"/>
              <w:rPr>
                <w:del w:id="37067" w:author="MCC TF160" w:date="2021-09-08T10:53:00Z"/>
                <w:b/>
              </w:rPr>
            </w:pPr>
            <w:del w:id="37068" w:author="MCC TF160" w:date="2021-09-08T10:53:00Z">
              <w:r w:rsidRPr="000F0AAB" w:rsidDel="00103CBB">
                <w:rPr>
                  <w:b/>
                </w:rPr>
                <w:delText>TLSPSKInfo_Type</w:delText>
              </w:r>
            </w:del>
          </w:p>
        </w:tc>
      </w:tr>
      <w:tr w:rsidR="00103CBB" w:rsidDel="00103CBB" w14:paraId="7B12ACAB" w14:textId="1BE1796C" w:rsidTr="00AE05A3">
        <w:trPr>
          <w:del w:id="37069" w:author="MCC TF160" w:date="2021-09-08T10:53:00Z"/>
        </w:trPr>
        <w:tc>
          <w:tcPr>
            <w:tcW w:w="1479" w:type="dxa"/>
            <w:tcBorders>
              <w:bottom w:val="double" w:sz="4" w:space="0" w:color="auto"/>
            </w:tcBorders>
            <w:shd w:val="clear" w:color="auto" w:fill="E0E0E0"/>
          </w:tcPr>
          <w:p w14:paraId="39D72602" w14:textId="3F4968D5" w:rsidR="00103CBB" w:rsidRPr="000F0AAB" w:rsidDel="00103CBB" w:rsidRDefault="00103CBB" w:rsidP="00AE05A3">
            <w:pPr>
              <w:pStyle w:val="TAL"/>
              <w:rPr>
                <w:del w:id="37070" w:author="MCC TF160" w:date="2021-09-08T10:53:00Z"/>
                <w:b/>
              </w:rPr>
            </w:pPr>
            <w:del w:id="3707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DD9E429" w14:textId="7E4799BA" w:rsidR="00103CBB" w:rsidRPr="000F0AAB" w:rsidDel="00103CBB" w:rsidRDefault="00103CBB" w:rsidP="00AE05A3">
            <w:pPr>
              <w:pStyle w:val="TAL"/>
              <w:rPr>
                <w:del w:id="37072" w:author="MCC TF160" w:date="2021-09-08T10:53:00Z"/>
              </w:rPr>
            </w:pPr>
          </w:p>
        </w:tc>
      </w:tr>
      <w:tr w:rsidR="00103CBB" w:rsidDel="00103CBB" w14:paraId="7404B8B9" w14:textId="610C5E54" w:rsidTr="00AE05A3">
        <w:trPr>
          <w:del w:id="37073" w:author="MCC TF160" w:date="2021-09-08T10:53:00Z"/>
        </w:trPr>
        <w:tc>
          <w:tcPr>
            <w:tcW w:w="1479" w:type="dxa"/>
            <w:tcBorders>
              <w:top w:val="double" w:sz="4" w:space="0" w:color="auto"/>
            </w:tcBorders>
            <w:shd w:val="clear" w:color="auto" w:fill="auto"/>
          </w:tcPr>
          <w:p w14:paraId="167709AB" w14:textId="5FD9EF6D" w:rsidR="00103CBB" w:rsidRPr="000F0AAB" w:rsidDel="00103CBB" w:rsidRDefault="00103CBB" w:rsidP="00AE05A3">
            <w:pPr>
              <w:pStyle w:val="TAL"/>
              <w:rPr>
                <w:del w:id="37074" w:author="MCC TF160" w:date="2021-09-08T10:53:00Z"/>
              </w:rPr>
            </w:pPr>
            <w:del w:id="37075" w:author="MCC TF160" w:date="2021-09-08T10:53:00Z">
              <w:r w:rsidRPr="000F0AAB" w:rsidDel="00103CBB">
                <w:delText>cipherSuite</w:delText>
              </w:r>
            </w:del>
          </w:p>
        </w:tc>
        <w:tc>
          <w:tcPr>
            <w:tcW w:w="2464" w:type="dxa"/>
            <w:tcBorders>
              <w:top w:val="double" w:sz="4" w:space="0" w:color="auto"/>
            </w:tcBorders>
            <w:shd w:val="clear" w:color="auto" w:fill="auto"/>
          </w:tcPr>
          <w:p w14:paraId="6FBAAE2C" w14:textId="75C19955" w:rsidR="00103CBB" w:rsidRPr="000F0AAB" w:rsidDel="00103CBB" w:rsidRDefault="00103CBB" w:rsidP="00AE05A3">
            <w:pPr>
              <w:pStyle w:val="TAL"/>
              <w:rPr>
                <w:del w:id="37076" w:author="MCC TF160" w:date="2021-09-08T10:53:00Z"/>
              </w:rPr>
            </w:pPr>
            <w:del w:id="37077" w:author="MCC TF160" w:date="2021-09-08T10:53:00Z">
              <w:r w:rsidDel="00103CBB">
                <w:fldChar w:fldCharType="begin"/>
              </w:r>
              <w:r w:rsidDel="00103CBB">
                <w:delInstrText xml:space="preserve"> HYPERLINK \l "TLS_CIPHER_Type" </w:delInstrText>
              </w:r>
              <w:r w:rsidDel="00103CBB">
                <w:fldChar w:fldCharType="separate"/>
              </w:r>
              <w:r w:rsidRPr="00686BA8" w:rsidDel="00103CBB">
                <w:rPr>
                  <w:rStyle w:val="Hyperlink"/>
                </w:rPr>
                <w:delText>TLS_CIPHER_Type</w:delText>
              </w:r>
              <w:r w:rsidDel="00103CBB">
                <w:rPr>
                  <w:rStyle w:val="Hyperlink"/>
                </w:rPr>
                <w:fldChar w:fldCharType="end"/>
              </w:r>
            </w:del>
          </w:p>
        </w:tc>
        <w:tc>
          <w:tcPr>
            <w:tcW w:w="493" w:type="dxa"/>
            <w:tcBorders>
              <w:top w:val="double" w:sz="4" w:space="0" w:color="auto"/>
            </w:tcBorders>
            <w:shd w:val="clear" w:color="auto" w:fill="auto"/>
          </w:tcPr>
          <w:p w14:paraId="67B8D202" w14:textId="1F2454C8" w:rsidR="00103CBB" w:rsidRPr="000F0AAB" w:rsidDel="00103CBB" w:rsidRDefault="00103CBB" w:rsidP="00AE05A3">
            <w:pPr>
              <w:pStyle w:val="TAL"/>
              <w:rPr>
                <w:del w:id="37078" w:author="MCC TF160" w:date="2021-09-08T10:53:00Z"/>
              </w:rPr>
            </w:pPr>
          </w:p>
        </w:tc>
        <w:tc>
          <w:tcPr>
            <w:tcW w:w="5421" w:type="dxa"/>
            <w:tcBorders>
              <w:top w:val="double" w:sz="4" w:space="0" w:color="auto"/>
            </w:tcBorders>
            <w:shd w:val="clear" w:color="auto" w:fill="auto"/>
          </w:tcPr>
          <w:p w14:paraId="385D72AA" w14:textId="5A53EF33" w:rsidR="00103CBB" w:rsidRPr="000F0AAB" w:rsidDel="00103CBB" w:rsidRDefault="00103CBB" w:rsidP="00AE05A3">
            <w:pPr>
              <w:pStyle w:val="TAL"/>
              <w:rPr>
                <w:del w:id="37079" w:author="MCC TF160" w:date="2021-09-08T10:53:00Z"/>
              </w:rPr>
            </w:pPr>
            <w:del w:id="37080" w:author="MCC TF160" w:date="2021-09-08T10:53:00Z">
              <w:r w:rsidRPr="000F0AAB" w:rsidDel="00103CBB">
                <w:delText>Cipher suite to be used</w:delText>
              </w:r>
            </w:del>
          </w:p>
        </w:tc>
      </w:tr>
      <w:tr w:rsidR="00103CBB" w:rsidDel="00103CBB" w14:paraId="079594D4" w14:textId="49094610" w:rsidTr="00AE05A3">
        <w:trPr>
          <w:del w:id="37081" w:author="MCC TF160" w:date="2021-09-08T10:53:00Z"/>
        </w:trPr>
        <w:tc>
          <w:tcPr>
            <w:tcW w:w="1479" w:type="dxa"/>
            <w:shd w:val="clear" w:color="auto" w:fill="auto"/>
          </w:tcPr>
          <w:p w14:paraId="742F90A8" w14:textId="314A64C4" w:rsidR="00103CBB" w:rsidRPr="000F0AAB" w:rsidDel="00103CBB" w:rsidRDefault="00103CBB" w:rsidP="00AE05A3">
            <w:pPr>
              <w:pStyle w:val="TAL"/>
              <w:rPr>
                <w:del w:id="37082" w:author="MCC TF160" w:date="2021-09-08T10:53:00Z"/>
              </w:rPr>
            </w:pPr>
            <w:del w:id="37083" w:author="MCC TF160" w:date="2021-09-08T10:53:00Z">
              <w:r w:rsidRPr="000F0AAB" w:rsidDel="00103CBB">
                <w:delText>cipherSuiteInfo</w:delText>
              </w:r>
            </w:del>
          </w:p>
        </w:tc>
        <w:tc>
          <w:tcPr>
            <w:tcW w:w="2464" w:type="dxa"/>
            <w:shd w:val="clear" w:color="auto" w:fill="auto"/>
          </w:tcPr>
          <w:p w14:paraId="5FCD7C2F" w14:textId="6C2CF575" w:rsidR="00103CBB" w:rsidRPr="000F0AAB" w:rsidDel="00103CBB" w:rsidRDefault="00103CBB" w:rsidP="00AE05A3">
            <w:pPr>
              <w:pStyle w:val="TAL"/>
              <w:rPr>
                <w:del w:id="37084" w:author="MCC TF160" w:date="2021-09-08T10:53:00Z"/>
              </w:rPr>
            </w:pPr>
            <w:del w:id="37085" w:author="MCC TF160" w:date="2021-09-08T10:53:00Z">
              <w:r w:rsidDel="00103CBB">
                <w:fldChar w:fldCharType="begin"/>
              </w:r>
              <w:r w:rsidDel="00103CBB">
                <w:delInstrText xml:space="preserve"> HYPERLINK \l "TLS_CipherSuiteInfo_Type" </w:delInstrText>
              </w:r>
              <w:r w:rsidDel="00103CBB">
                <w:fldChar w:fldCharType="separate"/>
              </w:r>
              <w:r w:rsidRPr="00686BA8" w:rsidDel="00103CBB">
                <w:rPr>
                  <w:rStyle w:val="Hyperlink"/>
                </w:rPr>
                <w:delText>TLS_CipherSuiteInfo_Type</w:delText>
              </w:r>
              <w:r w:rsidDel="00103CBB">
                <w:rPr>
                  <w:rStyle w:val="Hyperlink"/>
                </w:rPr>
                <w:fldChar w:fldCharType="end"/>
              </w:r>
            </w:del>
          </w:p>
        </w:tc>
        <w:tc>
          <w:tcPr>
            <w:tcW w:w="493" w:type="dxa"/>
            <w:shd w:val="clear" w:color="auto" w:fill="auto"/>
          </w:tcPr>
          <w:p w14:paraId="6921FA5A" w14:textId="13D17507" w:rsidR="00103CBB" w:rsidRPr="000F0AAB" w:rsidDel="00103CBB" w:rsidRDefault="00103CBB" w:rsidP="00AE05A3">
            <w:pPr>
              <w:pStyle w:val="TAL"/>
              <w:rPr>
                <w:del w:id="37086" w:author="MCC TF160" w:date="2021-09-08T10:53:00Z"/>
              </w:rPr>
            </w:pPr>
          </w:p>
        </w:tc>
        <w:tc>
          <w:tcPr>
            <w:tcW w:w="5421" w:type="dxa"/>
            <w:shd w:val="clear" w:color="auto" w:fill="auto"/>
          </w:tcPr>
          <w:p w14:paraId="578E4262" w14:textId="7B280308" w:rsidR="00103CBB" w:rsidRPr="000F0AAB" w:rsidDel="00103CBB" w:rsidRDefault="00103CBB" w:rsidP="00AE05A3">
            <w:pPr>
              <w:pStyle w:val="TAL"/>
              <w:rPr>
                <w:del w:id="37087" w:author="MCC TF160" w:date="2021-09-08T10:53:00Z"/>
              </w:rPr>
            </w:pPr>
            <w:del w:id="37088" w:author="MCC TF160" w:date="2021-09-08T10:53:00Z">
              <w:r w:rsidRPr="000F0AAB" w:rsidDel="00103CBB">
                <w:delText>parameters for the respective cipher suite</w:delText>
              </w:r>
            </w:del>
          </w:p>
        </w:tc>
      </w:tr>
    </w:tbl>
    <w:p w14:paraId="107B39B9" w14:textId="03D1ACE8" w:rsidR="00103CBB" w:rsidDel="00103CBB" w:rsidRDefault="00103CBB" w:rsidP="00103CBB">
      <w:pPr>
        <w:rPr>
          <w:del w:id="37089" w:author="MCC TF160" w:date="2021-09-08T10:53:00Z"/>
        </w:rPr>
      </w:pPr>
    </w:p>
    <w:p w14:paraId="6262243B" w14:textId="26830D17" w:rsidR="00103CBB" w:rsidDel="00103CBB" w:rsidRDefault="00103CBB" w:rsidP="00103CBB">
      <w:pPr>
        <w:pStyle w:val="TH"/>
        <w:rPr>
          <w:del w:id="37090" w:author="MCC TF160" w:date="2021-09-08T10:53:00Z"/>
        </w:rPr>
      </w:pPr>
      <w:del w:id="37091" w:author="MCC TF160" w:date="2021-09-08T10:53:00Z">
        <w:r w:rsidDel="00103CBB">
          <w:delText>TLSCertificateInfo_Type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9AA428F" w14:textId="7C83BF8B" w:rsidTr="00AE05A3">
        <w:trPr>
          <w:del w:id="37092" w:author="MCC TF160" w:date="2021-09-08T10:53:00Z"/>
        </w:trPr>
        <w:tc>
          <w:tcPr>
            <w:tcW w:w="9857" w:type="dxa"/>
            <w:gridSpan w:val="4"/>
            <w:shd w:val="clear" w:color="auto" w:fill="E0E0E0"/>
          </w:tcPr>
          <w:p w14:paraId="6A14C3D9" w14:textId="0978DB5A" w:rsidR="00103CBB" w:rsidRPr="000F0AAB" w:rsidDel="00103CBB" w:rsidRDefault="00103CBB" w:rsidP="00AE05A3">
            <w:pPr>
              <w:pStyle w:val="TAL"/>
              <w:rPr>
                <w:del w:id="37093" w:author="MCC TF160" w:date="2021-09-08T10:53:00Z"/>
                <w:b/>
              </w:rPr>
            </w:pPr>
            <w:del w:id="37094" w:author="MCC TF160" w:date="2021-09-08T10:53:00Z">
              <w:r w:rsidRPr="000F0AAB" w:rsidDel="00103CBB">
                <w:rPr>
                  <w:b/>
                </w:rPr>
                <w:delText>TTCN-3 Record Type</w:delText>
              </w:r>
            </w:del>
          </w:p>
        </w:tc>
      </w:tr>
      <w:tr w:rsidR="00103CBB" w:rsidDel="00103CBB" w14:paraId="74788AD5" w14:textId="6CEBF679" w:rsidTr="00AE05A3">
        <w:trPr>
          <w:del w:id="37095" w:author="MCC TF160" w:date="2021-09-08T10:53:00Z"/>
        </w:trPr>
        <w:tc>
          <w:tcPr>
            <w:tcW w:w="1479" w:type="dxa"/>
            <w:tcBorders>
              <w:bottom w:val="single" w:sz="4" w:space="0" w:color="auto"/>
            </w:tcBorders>
            <w:shd w:val="clear" w:color="auto" w:fill="E0E0E0"/>
          </w:tcPr>
          <w:p w14:paraId="53C842E9" w14:textId="029D33F4" w:rsidR="00103CBB" w:rsidRPr="000F0AAB" w:rsidDel="00103CBB" w:rsidRDefault="00103CBB" w:rsidP="00AE05A3">
            <w:pPr>
              <w:pStyle w:val="TAL"/>
              <w:rPr>
                <w:del w:id="37096" w:author="MCC TF160" w:date="2021-09-08T10:53:00Z"/>
                <w:b/>
              </w:rPr>
            </w:pPr>
            <w:del w:id="3709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4BBD21D" w14:textId="74B8B45B" w:rsidR="00103CBB" w:rsidRPr="000F0AAB" w:rsidDel="00103CBB" w:rsidRDefault="00103CBB" w:rsidP="00AE05A3">
            <w:pPr>
              <w:pStyle w:val="TAL"/>
              <w:rPr>
                <w:del w:id="37098" w:author="MCC TF160" w:date="2021-09-08T10:53:00Z"/>
                <w:b/>
              </w:rPr>
            </w:pPr>
            <w:del w:id="37099" w:author="MCC TF160" w:date="2021-09-08T10:53:00Z">
              <w:r w:rsidRPr="000F0AAB" w:rsidDel="00103CBB">
                <w:rPr>
                  <w:b/>
                </w:rPr>
                <w:delText>TLSCertificateInfo_Type</w:delText>
              </w:r>
            </w:del>
          </w:p>
        </w:tc>
      </w:tr>
      <w:tr w:rsidR="00103CBB" w:rsidDel="00103CBB" w14:paraId="3D5E007B" w14:textId="7AA878D5" w:rsidTr="00AE05A3">
        <w:trPr>
          <w:del w:id="37100" w:author="MCC TF160" w:date="2021-09-08T10:53:00Z"/>
        </w:trPr>
        <w:tc>
          <w:tcPr>
            <w:tcW w:w="1479" w:type="dxa"/>
            <w:tcBorders>
              <w:bottom w:val="double" w:sz="4" w:space="0" w:color="auto"/>
            </w:tcBorders>
            <w:shd w:val="clear" w:color="auto" w:fill="E0E0E0"/>
          </w:tcPr>
          <w:p w14:paraId="4F730796" w14:textId="58E5EFEA" w:rsidR="00103CBB" w:rsidRPr="000F0AAB" w:rsidDel="00103CBB" w:rsidRDefault="00103CBB" w:rsidP="00AE05A3">
            <w:pPr>
              <w:pStyle w:val="TAL"/>
              <w:rPr>
                <w:del w:id="37101" w:author="MCC TF160" w:date="2021-09-08T10:53:00Z"/>
                <w:b/>
              </w:rPr>
            </w:pPr>
            <w:del w:id="3710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AF6E93A" w14:textId="0831D441" w:rsidR="00103CBB" w:rsidRPr="000F0AAB" w:rsidDel="00103CBB" w:rsidRDefault="00103CBB" w:rsidP="00AE05A3">
            <w:pPr>
              <w:pStyle w:val="TAL"/>
              <w:rPr>
                <w:del w:id="37103" w:author="MCC TF160" w:date="2021-09-08T10:53:00Z"/>
              </w:rPr>
            </w:pPr>
          </w:p>
        </w:tc>
      </w:tr>
      <w:tr w:rsidR="00103CBB" w:rsidDel="00103CBB" w14:paraId="1F306E32" w14:textId="6B629917" w:rsidTr="00AE05A3">
        <w:trPr>
          <w:del w:id="37104" w:author="MCC TF160" w:date="2021-09-08T10:53:00Z"/>
        </w:trPr>
        <w:tc>
          <w:tcPr>
            <w:tcW w:w="1479" w:type="dxa"/>
            <w:tcBorders>
              <w:top w:val="double" w:sz="4" w:space="0" w:color="auto"/>
            </w:tcBorders>
            <w:shd w:val="clear" w:color="auto" w:fill="auto"/>
          </w:tcPr>
          <w:p w14:paraId="5A45412E" w14:textId="5B742577" w:rsidR="00103CBB" w:rsidRPr="000F0AAB" w:rsidDel="00103CBB" w:rsidRDefault="00103CBB" w:rsidP="00AE05A3">
            <w:pPr>
              <w:pStyle w:val="TAL"/>
              <w:rPr>
                <w:del w:id="37105" w:author="MCC TF160" w:date="2021-09-08T10:53:00Z"/>
              </w:rPr>
            </w:pPr>
            <w:del w:id="37106" w:author="MCC TF160" w:date="2021-09-08T10:53:00Z">
              <w:r w:rsidRPr="000F0AAB" w:rsidDel="00103CBB">
                <w:delText>certificate</w:delText>
              </w:r>
            </w:del>
          </w:p>
        </w:tc>
        <w:tc>
          <w:tcPr>
            <w:tcW w:w="2464" w:type="dxa"/>
            <w:tcBorders>
              <w:top w:val="double" w:sz="4" w:space="0" w:color="auto"/>
            </w:tcBorders>
            <w:shd w:val="clear" w:color="auto" w:fill="auto"/>
          </w:tcPr>
          <w:p w14:paraId="2DE25B07" w14:textId="2CC237ED" w:rsidR="00103CBB" w:rsidRPr="000F0AAB" w:rsidDel="00103CBB" w:rsidRDefault="00103CBB" w:rsidP="00AE05A3">
            <w:pPr>
              <w:pStyle w:val="TAL"/>
              <w:rPr>
                <w:del w:id="37107" w:author="MCC TF160" w:date="2021-09-08T10:53:00Z"/>
              </w:rPr>
            </w:pPr>
            <w:del w:id="37108" w:author="MCC TF160" w:date="2021-09-08T10:53:00Z">
              <w:r w:rsidRPr="000F0AAB" w:rsidDel="00103CBB">
                <w:delText>charstring</w:delText>
              </w:r>
            </w:del>
          </w:p>
        </w:tc>
        <w:tc>
          <w:tcPr>
            <w:tcW w:w="493" w:type="dxa"/>
            <w:tcBorders>
              <w:top w:val="double" w:sz="4" w:space="0" w:color="auto"/>
            </w:tcBorders>
            <w:shd w:val="clear" w:color="auto" w:fill="auto"/>
          </w:tcPr>
          <w:p w14:paraId="5FCAE2CC" w14:textId="31E8509F" w:rsidR="00103CBB" w:rsidRPr="000F0AAB" w:rsidDel="00103CBB" w:rsidRDefault="00103CBB" w:rsidP="00AE05A3">
            <w:pPr>
              <w:pStyle w:val="TAL"/>
              <w:rPr>
                <w:del w:id="37109" w:author="MCC TF160" w:date="2021-09-08T10:53:00Z"/>
              </w:rPr>
            </w:pPr>
          </w:p>
        </w:tc>
        <w:tc>
          <w:tcPr>
            <w:tcW w:w="5421" w:type="dxa"/>
            <w:tcBorders>
              <w:top w:val="double" w:sz="4" w:space="0" w:color="auto"/>
            </w:tcBorders>
            <w:shd w:val="clear" w:color="auto" w:fill="auto"/>
          </w:tcPr>
          <w:p w14:paraId="056BA25A" w14:textId="74EBB1C7" w:rsidR="00103CBB" w:rsidRPr="000F0AAB" w:rsidDel="00103CBB" w:rsidRDefault="00103CBB" w:rsidP="00AE05A3">
            <w:pPr>
              <w:pStyle w:val="TAL"/>
              <w:rPr>
                <w:del w:id="37110" w:author="MCC TF160" w:date="2021-09-08T10:53:00Z"/>
              </w:rPr>
            </w:pPr>
            <w:del w:id="37111" w:author="MCC TF160" w:date="2021-09-08T10:53:00Z">
              <w:r w:rsidRPr="000F0AAB" w:rsidDel="00103CBB">
                <w:delText>name or file location of the certificate to be used by the SS; in general provided by a PIXIT:</w:delText>
              </w:r>
            </w:del>
          </w:p>
          <w:p w14:paraId="0D3FFBF0" w14:textId="318F8894" w:rsidR="00103CBB" w:rsidRPr="000F0AAB" w:rsidDel="00103CBB" w:rsidRDefault="00103CBB" w:rsidP="00AE05A3">
            <w:pPr>
              <w:pStyle w:val="TAL"/>
              <w:rPr>
                <w:del w:id="37112" w:author="MCC TF160" w:date="2021-09-08T10:53:00Z"/>
              </w:rPr>
            </w:pPr>
            <w:del w:id="37113" w:author="MCC TF160" w:date="2021-09-08T10:53:00Z">
              <w:r w:rsidRPr="000F0AAB" w:rsidDel="00103CBB">
                <w:delText>the PIXIT contains the SS implementation specific information for the SS to identify the certificate to be used for a particular TLS connection;</w:delText>
              </w:r>
            </w:del>
          </w:p>
          <w:p w14:paraId="6AB0E43A" w14:textId="475D8FCD" w:rsidR="00103CBB" w:rsidRPr="000F0AAB" w:rsidDel="00103CBB" w:rsidRDefault="00103CBB" w:rsidP="00AE05A3">
            <w:pPr>
              <w:pStyle w:val="TAL"/>
              <w:rPr>
                <w:del w:id="37114" w:author="MCC TF160" w:date="2021-09-08T10:53:00Z"/>
              </w:rPr>
            </w:pPr>
            <w:del w:id="37115" w:author="MCC TF160" w:date="2021-09-08T10:53:00Z">
              <w:r w:rsidRPr="000F0AAB" w:rsidDel="00103CBB">
                <w:delText>in case of only one certificate being used by TTCN, the string may be empty</w:delText>
              </w:r>
            </w:del>
          </w:p>
        </w:tc>
      </w:tr>
      <w:tr w:rsidR="00103CBB" w:rsidDel="00103CBB" w14:paraId="1FB23FA1" w14:textId="311A3BD7" w:rsidTr="00AE05A3">
        <w:trPr>
          <w:del w:id="37116" w:author="MCC TF160" w:date="2021-09-08T10:53:00Z"/>
        </w:trPr>
        <w:tc>
          <w:tcPr>
            <w:tcW w:w="1479" w:type="dxa"/>
            <w:shd w:val="clear" w:color="auto" w:fill="auto"/>
          </w:tcPr>
          <w:p w14:paraId="200047F0" w14:textId="23A0481D" w:rsidR="00103CBB" w:rsidRPr="000F0AAB" w:rsidDel="00103CBB" w:rsidRDefault="00103CBB" w:rsidP="00AE05A3">
            <w:pPr>
              <w:pStyle w:val="TAL"/>
              <w:rPr>
                <w:del w:id="37117" w:author="MCC TF160" w:date="2021-09-08T10:53:00Z"/>
              </w:rPr>
            </w:pPr>
            <w:del w:id="37118" w:author="MCC TF160" w:date="2021-09-08T10:53:00Z">
              <w:r w:rsidRPr="000F0AAB" w:rsidDel="00103CBB">
                <w:delText>cipherSuite</w:delText>
              </w:r>
            </w:del>
          </w:p>
        </w:tc>
        <w:tc>
          <w:tcPr>
            <w:tcW w:w="2464" w:type="dxa"/>
            <w:shd w:val="clear" w:color="auto" w:fill="auto"/>
          </w:tcPr>
          <w:p w14:paraId="45D47883" w14:textId="178C2FE8" w:rsidR="00103CBB" w:rsidRPr="000F0AAB" w:rsidDel="00103CBB" w:rsidRDefault="00103CBB" w:rsidP="00AE05A3">
            <w:pPr>
              <w:pStyle w:val="TAL"/>
              <w:rPr>
                <w:del w:id="37119" w:author="MCC TF160" w:date="2021-09-08T10:53:00Z"/>
              </w:rPr>
            </w:pPr>
            <w:del w:id="37120" w:author="MCC TF160" w:date="2021-09-08T10:53:00Z">
              <w:r w:rsidDel="00103CBB">
                <w:fldChar w:fldCharType="begin"/>
              </w:r>
              <w:r w:rsidDel="00103CBB">
                <w:delInstrText xml:space="preserve"> HYPERLINK \l "TLS_CIPHER_Type" </w:delInstrText>
              </w:r>
              <w:r w:rsidDel="00103CBB">
                <w:fldChar w:fldCharType="separate"/>
              </w:r>
              <w:r w:rsidRPr="00686BA8" w:rsidDel="00103CBB">
                <w:rPr>
                  <w:rStyle w:val="Hyperlink"/>
                </w:rPr>
                <w:delText>TLS_CIPHER_Type</w:delText>
              </w:r>
              <w:r w:rsidDel="00103CBB">
                <w:rPr>
                  <w:rStyle w:val="Hyperlink"/>
                </w:rPr>
                <w:fldChar w:fldCharType="end"/>
              </w:r>
            </w:del>
          </w:p>
        </w:tc>
        <w:tc>
          <w:tcPr>
            <w:tcW w:w="493" w:type="dxa"/>
            <w:shd w:val="clear" w:color="auto" w:fill="auto"/>
          </w:tcPr>
          <w:p w14:paraId="03200785" w14:textId="78168DFA" w:rsidR="00103CBB" w:rsidRPr="000F0AAB" w:rsidDel="00103CBB" w:rsidRDefault="00103CBB" w:rsidP="00AE05A3">
            <w:pPr>
              <w:pStyle w:val="TAL"/>
              <w:rPr>
                <w:del w:id="37121" w:author="MCC TF160" w:date="2021-09-08T10:53:00Z"/>
              </w:rPr>
            </w:pPr>
          </w:p>
        </w:tc>
        <w:tc>
          <w:tcPr>
            <w:tcW w:w="5421" w:type="dxa"/>
            <w:shd w:val="clear" w:color="auto" w:fill="auto"/>
          </w:tcPr>
          <w:p w14:paraId="7ECD2931" w14:textId="4EBFD9FA" w:rsidR="00103CBB" w:rsidRPr="000F0AAB" w:rsidDel="00103CBB" w:rsidRDefault="00103CBB" w:rsidP="00AE05A3">
            <w:pPr>
              <w:pStyle w:val="TAL"/>
              <w:rPr>
                <w:del w:id="37122" w:author="MCC TF160" w:date="2021-09-08T10:53:00Z"/>
              </w:rPr>
            </w:pPr>
            <w:del w:id="37123" w:author="MCC TF160" w:date="2021-09-08T10:53:00Z">
              <w:r w:rsidRPr="000F0AAB" w:rsidDel="00103CBB">
                <w:delText>(non-PSK) cipher suite to be used for the TLS tunnel; the SS shall raise an error when it detects that the UE does not support the configured cipher suite</w:delText>
              </w:r>
            </w:del>
          </w:p>
        </w:tc>
      </w:tr>
    </w:tbl>
    <w:p w14:paraId="143FD397" w14:textId="56766FC9" w:rsidR="00103CBB" w:rsidDel="00103CBB" w:rsidRDefault="00103CBB" w:rsidP="00103CBB">
      <w:pPr>
        <w:rPr>
          <w:del w:id="37124" w:author="MCC TF160" w:date="2021-09-08T10:53:00Z"/>
        </w:rPr>
      </w:pPr>
    </w:p>
    <w:p w14:paraId="6FA501FF" w14:textId="7FA3BBEB" w:rsidR="00103CBB" w:rsidDel="00103CBB" w:rsidRDefault="00103CBB" w:rsidP="00103CBB">
      <w:pPr>
        <w:pStyle w:val="TH"/>
        <w:rPr>
          <w:del w:id="37125" w:author="MCC TF160" w:date="2021-09-08T10:53:00Z"/>
        </w:rPr>
      </w:pPr>
      <w:del w:id="37126" w:author="MCC TF160" w:date="2021-09-08T10:53:00Z">
        <w:r w:rsidDel="00103CBB">
          <w:delText>TLSConfig_Type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FD173F5" w14:textId="42C81357" w:rsidTr="00AE05A3">
        <w:trPr>
          <w:del w:id="37127" w:author="MCC TF160" w:date="2021-09-08T10:53:00Z"/>
        </w:trPr>
        <w:tc>
          <w:tcPr>
            <w:tcW w:w="9857" w:type="dxa"/>
            <w:gridSpan w:val="3"/>
            <w:shd w:val="clear" w:color="auto" w:fill="E0E0E0"/>
          </w:tcPr>
          <w:p w14:paraId="284A920B" w14:textId="3E544AD8" w:rsidR="00103CBB" w:rsidRPr="000F0AAB" w:rsidDel="00103CBB" w:rsidRDefault="00103CBB" w:rsidP="00AE05A3">
            <w:pPr>
              <w:pStyle w:val="TAL"/>
              <w:rPr>
                <w:del w:id="37128" w:author="MCC TF160" w:date="2021-09-08T10:53:00Z"/>
                <w:b/>
              </w:rPr>
            </w:pPr>
            <w:del w:id="37129" w:author="MCC TF160" w:date="2021-09-08T10:53:00Z">
              <w:r w:rsidRPr="000F0AAB" w:rsidDel="00103CBB">
                <w:rPr>
                  <w:b/>
                </w:rPr>
                <w:delText>TTCN-3 Union Type</w:delText>
              </w:r>
            </w:del>
          </w:p>
        </w:tc>
      </w:tr>
      <w:tr w:rsidR="00103CBB" w:rsidDel="00103CBB" w14:paraId="794AA192" w14:textId="477A05D8" w:rsidTr="00AE05A3">
        <w:trPr>
          <w:del w:id="37130" w:author="MCC TF160" w:date="2021-09-08T10:53:00Z"/>
        </w:trPr>
        <w:tc>
          <w:tcPr>
            <w:tcW w:w="1479" w:type="dxa"/>
            <w:tcBorders>
              <w:bottom w:val="single" w:sz="4" w:space="0" w:color="auto"/>
            </w:tcBorders>
            <w:shd w:val="clear" w:color="auto" w:fill="E0E0E0"/>
          </w:tcPr>
          <w:p w14:paraId="315A4E2E" w14:textId="1CBA1012" w:rsidR="00103CBB" w:rsidRPr="000F0AAB" w:rsidDel="00103CBB" w:rsidRDefault="00103CBB" w:rsidP="00AE05A3">
            <w:pPr>
              <w:pStyle w:val="TAL"/>
              <w:rPr>
                <w:del w:id="37131" w:author="MCC TF160" w:date="2021-09-08T10:53:00Z"/>
                <w:b/>
              </w:rPr>
            </w:pPr>
            <w:del w:id="3713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075FBD2" w14:textId="193954E1" w:rsidR="00103CBB" w:rsidRPr="000F0AAB" w:rsidDel="00103CBB" w:rsidRDefault="00103CBB" w:rsidP="00AE05A3">
            <w:pPr>
              <w:pStyle w:val="TAL"/>
              <w:rPr>
                <w:del w:id="37133" w:author="MCC TF160" w:date="2021-09-08T10:53:00Z"/>
                <w:b/>
              </w:rPr>
            </w:pPr>
            <w:del w:id="37134" w:author="MCC TF160" w:date="2021-09-08T10:53:00Z">
              <w:r w:rsidRPr="000F0AAB" w:rsidDel="00103CBB">
                <w:rPr>
                  <w:b/>
                </w:rPr>
                <w:delText>TLSConfig_Type</w:delText>
              </w:r>
            </w:del>
          </w:p>
        </w:tc>
      </w:tr>
      <w:tr w:rsidR="00103CBB" w:rsidDel="00103CBB" w14:paraId="77CD10E9" w14:textId="063DCD0A" w:rsidTr="00AE05A3">
        <w:trPr>
          <w:del w:id="37135" w:author="MCC TF160" w:date="2021-09-08T10:53:00Z"/>
        </w:trPr>
        <w:tc>
          <w:tcPr>
            <w:tcW w:w="1479" w:type="dxa"/>
            <w:tcBorders>
              <w:bottom w:val="double" w:sz="4" w:space="0" w:color="auto"/>
            </w:tcBorders>
            <w:shd w:val="clear" w:color="auto" w:fill="E0E0E0"/>
          </w:tcPr>
          <w:p w14:paraId="3F2548AA" w14:textId="1E46E50A" w:rsidR="00103CBB" w:rsidRPr="000F0AAB" w:rsidDel="00103CBB" w:rsidRDefault="00103CBB" w:rsidP="00AE05A3">
            <w:pPr>
              <w:pStyle w:val="TAL"/>
              <w:rPr>
                <w:del w:id="37136" w:author="MCC TF160" w:date="2021-09-08T10:53:00Z"/>
                <w:b/>
              </w:rPr>
            </w:pPr>
            <w:del w:id="3713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4616785" w14:textId="20CD7CE9" w:rsidR="00103CBB" w:rsidRPr="000F0AAB" w:rsidDel="00103CBB" w:rsidRDefault="00103CBB" w:rsidP="00AE05A3">
            <w:pPr>
              <w:pStyle w:val="TAL"/>
              <w:rPr>
                <w:del w:id="37138" w:author="MCC TF160" w:date="2021-09-08T10:53:00Z"/>
              </w:rPr>
            </w:pPr>
          </w:p>
        </w:tc>
      </w:tr>
      <w:tr w:rsidR="00103CBB" w:rsidDel="00103CBB" w14:paraId="50961C9D" w14:textId="4E434CC1" w:rsidTr="00AE05A3">
        <w:trPr>
          <w:del w:id="37139" w:author="MCC TF160" w:date="2021-09-08T10:53:00Z"/>
        </w:trPr>
        <w:tc>
          <w:tcPr>
            <w:tcW w:w="1479" w:type="dxa"/>
            <w:tcBorders>
              <w:top w:val="double" w:sz="4" w:space="0" w:color="auto"/>
            </w:tcBorders>
            <w:shd w:val="clear" w:color="auto" w:fill="auto"/>
          </w:tcPr>
          <w:p w14:paraId="110EB24F" w14:textId="0725C344" w:rsidR="00103CBB" w:rsidRPr="000F0AAB" w:rsidDel="00103CBB" w:rsidRDefault="00103CBB" w:rsidP="00AE05A3">
            <w:pPr>
              <w:pStyle w:val="TAL"/>
              <w:rPr>
                <w:del w:id="37140" w:author="MCC TF160" w:date="2021-09-08T10:53:00Z"/>
              </w:rPr>
            </w:pPr>
            <w:del w:id="37141" w:author="MCC TF160" w:date="2021-09-08T10:53:00Z">
              <w:r w:rsidRPr="000F0AAB" w:rsidDel="00103CBB">
                <w:delText>pskInfo</w:delText>
              </w:r>
            </w:del>
          </w:p>
        </w:tc>
        <w:tc>
          <w:tcPr>
            <w:tcW w:w="2957" w:type="dxa"/>
            <w:tcBorders>
              <w:top w:val="double" w:sz="4" w:space="0" w:color="auto"/>
            </w:tcBorders>
            <w:shd w:val="clear" w:color="auto" w:fill="auto"/>
          </w:tcPr>
          <w:p w14:paraId="7BDB3752" w14:textId="213E37B6" w:rsidR="00103CBB" w:rsidRPr="000F0AAB" w:rsidDel="00103CBB" w:rsidRDefault="00103CBB" w:rsidP="00AE05A3">
            <w:pPr>
              <w:pStyle w:val="TAL"/>
              <w:rPr>
                <w:del w:id="37142" w:author="MCC TF160" w:date="2021-09-08T10:53:00Z"/>
              </w:rPr>
            </w:pPr>
            <w:del w:id="37143" w:author="MCC TF160" w:date="2021-09-08T10:53:00Z">
              <w:r w:rsidDel="00103CBB">
                <w:fldChar w:fldCharType="begin"/>
              </w:r>
              <w:r w:rsidDel="00103CBB">
                <w:delInstrText xml:space="preserve"> HYPERLINK \l "TLSPSKInfo_Type" </w:delInstrText>
              </w:r>
              <w:r w:rsidDel="00103CBB">
                <w:fldChar w:fldCharType="separate"/>
              </w:r>
              <w:r w:rsidRPr="00686BA8" w:rsidDel="00103CBB">
                <w:rPr>
                  <w:rStyle w:val="Hyperlink"/>
                </w:rPr>
                <w:delText>TLSPSKInfo_Type</w:delText>
              </w:r>
              <w:r w:rsidDel="00103CBB">
                <w:rPr>
                  <w:rStyle w:val="Hyperlink"/>
                </w:rPr>
                <w:fldChar w:fldCharType="end"/>
              </w:r>
            </w:del>
          </w:p>
        </w:tc>
        <w:tc>
          <w:tcPr>
            <w:tcW w:w="5421" w:type="dxa"/>
            <w:tcBorders>
              <w:top w:val="double" w:sz="4" w:space="0" w:color="auto"/>
            </w:tcBorders>
            <w:shd w:val="clear" w:color="auto" w:fill="auto"/>
          </w:tcPr>
          <w:p w14:paraId="23E62E97" w14:textId="7B498369" w:rsidR="00103CBB" w:rsidRPr="000F0AAB" w:rsidDel="00103CBB" w:rsidRDefault="00103CBB" w:rsidP="00AE05A3">
            <w:pPr>
              <w:pStyle w:val="TAL"/>
              <w:rPr>
                <w:del w:id="37144" w:author="MCC TF160" w:date="2021-09-08T10:53:00Z"/>
              </w:rPr>
            </w:pPr>
            <w:del w:id="37145" w:author="MCC TF160" w:date="2021-09-08T10:53:00Z">
              <w:r w:rsidRPr="000F0AAB" w:rsidDel="00103CBB">
                <w:delText>Used in the case of PSK</w:delText>
              </w:r>
            </w:del>
          </w:p>
        </w:tc>
      </w:tr>
      <w:tr w:rsidR="00103CBB" w:rsidDel="00103CBB" w14:paraId="07683722" w14:textId="2F3FA877" w:rsidTr="00AE05A3">
        <w:trPr>
          <w:del w:id="37146" w:author="MCC TF160" w:date="2021-09-08T10:53:00Z"/>
        </w:trPr>
        <w:tc>
          <w:tcPr>
            <w:tcW w:w="1479" w:type="dxa"/>
            <w:shd w:val="clear" w:color="auto" w:fill="auto"/>
          </w:tcPr>
          <w:p w14:paraId="29D490FF" w14:textId="016F2C40" w:rsidR="00103CBB" w:rsidRPr="000F0AAB" w:rsidDel="00103CBB" w:rsidRDefault="00103CBB" w:rsidP="00AE05A3">
            <w:pPr>
              <w:pStyle w:val="TAL"/>
              <w:rPr>
                <w:del w:id="37147" w:author="MCC TF160" w:date="2021-09-08T10:53:00Z"/>
              </w:rPr>
            </w:pPr>
            <w:del w:id="37148" w:author="MCC TF160" w:date="2021-09-08T10:53:00Z">
              <w:r w:rsidRPr="000F0AAB" w:rsidDel="00103CBB">
                <w:delText>certificateInfo</w:delText>
              </w:r>
            </w:del>
          </w:p>
        </w:tc>
        <w:tc>
          <w:tcPr>
            <w:tcW w:w="2957" w:type="dxa"/>
            <w:shd w:val="clear" w:color="auto" w:fill="auto"/>
          </w:tcPr>
          <w:p w14:paraId="5ACB57EF" w14:textId="122C422F" w:rsidR="00103CBB" w:rsidRPr="000F0AAB" w:rsidDel="00103CBB" w:rsidRDefault="00103CBB" w:rsidP="00AE05A3">
            <w:pPr>
              <w:pStyle w:val="TAL"/>
              <w:rPr>
                <w:del w:id="37149" w:author="MCC TF160" w:date="2021-09-08T10:53:00Z"/>
              </w:rPr>
            </w:pPr>
            <w:del w:id="37150" w:author="MCC TF160" w:date="2021-09-08T10:53:00Z">
              <w:r w:rsidDel="00103CBB">
                <w:fldChar w:fldCharType="begin"/>
              </w:r>
              <w:r w:rsidDel="00103CBB">
                <w:delInstrText xml:space="preserve"> HYPERLINK \l "TLSCertificateInfo_Type" </w:delInstrText>
              </w:r>
              <w:r w:rsidDel="00103CBB">
                <w:fldChar w:fldCharType="separate"/>
              </w:r>
              <w:r w:rsidRPr="00686BA8" w:rsidDel="00103CBB">
                <w:rPr>
                  <w:rStyle w:val="Hyperlink"/>
                </w:rPr>
                <w:delText>TLSCertificateInfo_Type</w:delText>
              </w:r>
              <w:r w:rsidDel="00103CBB">
                <w:rPr>
                  <w:rStyle w:val="Hyperlink"/>
                </w:rPr>
                <w:fldChar w:fldCharType="end"/>
              </w:r>
            </w:del>
          </w:p>
        </w:tc>
        <w:tc>
          <w:tcPr>
            <w:tcW w:w="5421" w:type="dxa"/>
            <w:shd w:val="clear" w:color="auto" w:fill="auto"/>
          </w:tcPr>
          <w:p w14:paraId="45F948BC" w14:textId="110CB31A" w:rsidR="00103CBB" w:rsidRPr="000F0AAB" w:rsidDel="00103CBB" w:rsidRDefault="00103CBB" w:rsidP="00AE05A3">
            <w:pPr>
              <w:pStyle w:val="TAL"/>
              <w:rPr>
                <w:del w:id="37151" w:author="MCC TF160" w:date="2021-09-08T10:53:00Z"/>
              </w:rPr>
            </w:pPr>
            <w:del w:id="37152" w:author="MCC TF160" w:date="2021-09-08T10:53:00Z">
              <w:r w:rsidRPr="000F0AAB" w:rsidDel="00103CBB">
                <w:delText>Used  in the case of certificate based TLS</w:delText>
              </w:r>
            </w:del>
          </w:p>
        </w:tc>
      </w:tr>
    </w:tbl>
    <w:p w14:paraId="4417B6DE" w14:textId="382EA3AA" w:rsidR="00103CBB" w:rsidDel="00103CBB" w:rsidRDefault="00103CBB" w:rsidP="00103CBB">
      <w:pPr>
        <w:rPr>
          <w:del w:id="37153" w:author="MCC TF160" w:date="2021-09-08T10:53:00Z"/>
        </w:rPr>
      </w:pPr>
    </w:p>
    <w:p w14:paraId="5CCF403C" w14:textId="4EDB7253" w:rsidR="00103CBB" w:rsidDel="00103CBB" w:rsidRDefault="00103CBB" w:rsidP="00103CBB">
      <w:pPr>
        <w:pStyle w:val="TH"/>
        <w:rPr>
          <w:del w:id="37154" w:author="MCC TF160" w:date="2021-09-08T10:53:00Z"/>
        </w:rPr>
      </w:pPr>
      <w:del w:id="37155" w:author="MCC TF160" w:date="2021-09-08T10:53:00Z">
        <w:r w:rsidDel="00103CBB">
          <w:delText>TCP_ConnectRequest_Type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037028D" w14:textId="4C5FCBAE" w:rsidTr="00AE05A3">
        <w:trPr>
          <w:del w:id="37156" w:author="MCC TF160" w:date="2021-09-08T10:53:00Z"/>
        </w:trPr>
        <w:tc>
          <w:tcPr>
            <w:tcW w:w="9857" w:type="dxa"/>
            <w:gridSpan w:val="4"/>
            <w:shd w:val="clear" w:color="auto" w:fill="E0E0E0"/>
          </w:tcPr>
          <w:p w14:paraId="15E0129E" w14:textId="30ABDD91" w:rsidR="00103CBB" w:rsidRPr="000F0AAB" w:rsidDel="00103CBB" w:rsidRDefault="00103CBB" w:rsidP="00AE05A3">
            <w:pPr>
              <w:pStyle w:val="TAL"/>
              <w:rPr>
                <w:del w:id="37157" w:author="MCC TF160" w:date="2021-09-08T10:53:00Z"/>
                <w:b/>
              </w:rPr>
            </w:pPr>
            <w:del w:id="37158" w:author="MCC TF160" w:date="2021-09-08T10:53:00Z">
              <w:r w:rsidRPr="000F0AAB" w:rsidDel="00103CBB">
                <w:rPr>
                  <w:b/>
                </w:rPr>
                <w:delText>TTCN-3 Record Type</w:delText>
              </w:r>
            </w:del>
          </w:p>
        </w:tc>
      </w:tr>
      <w:tr w:rsidR="00103CBB" w:rsidDel="00103CBB" w14:paraId="7791D20C" w14:textId="3D6EC48D" w:rsidTr="00AE05A3">
        <w:trPr>
          <w:del w:id="37159" w:author="MCC TF160" w:date="2021-09-08T10:53:00Z"/>
        </w:trPr>
        <w:tc>
          <w:tcPr>
            <w:tcW w:w="1479" w:type="dxa"/>
            <w:tcBorders>
              <w:bottom w:val="single" w:sz="4" w:space="0" w:color="auto"/>
            </w:tcBorders>
            <w:shd w:val="clear" w:color="auto" w:fill="E0E0E0"/>
          </w:tcPr>
          <w:p w14:paraId="6969BC2D" w14:textId="67A97B89" w:rsidR="00103CBB" w:rsidRPr="000F0AAB" w:rsidDel="00103CBB" w:rsidRDefault="00103CBB" w:rsidP="00AE05A3">
            <w:pPr>
              <w:pStyle w:val="TAL"/>
              <w:rPr>
                <w:del w:id="37160" w:author="MCC TF160" w:date="2021-09-08T10:53:00Z"/>
                <w:b/>
              </w:rPr>
            </w:pPr>
            <w:del w:id="3716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8650C33" w14:textId="35B009A5" w:rsidR="00103CBB" w:rsidRPr="000F0AAB" w:rsidDel="00103CBB" w:rsidRDefault="00103CBB" w:rsidP="00AE05A3">
            <w:pPr>
              <w:pStyle w:val="TAL"/>
              <w:rPr>
                <w:del w:id="37162" w:author="MCC TF160" w:date="2021-09-08T10:53:00Z"/>
                <w:b/>
              </w:rPr>
            </w:pPr>
            <w:del w:id="37163" w:author="MCC TF160" w:date="2021-09-08T10:53:00Z">
              <w:r w:rsidRPr="000F0AAB" w:rsidDel="00103CBB">
                <w:rPr>
                  <w:b/>
                </w:rPr>
                <w:delText>TCP_ConnectRequest_Type</w:delText>
              </w:r>
            </w:del>
          </w:p>
        </w:tc>
      </w:tr>
      <w:tr w:rsidR="00103CBB" w:rsidDel="00103CBB" w14:paraId="140608CD" w14:textId="6842F56B" w:rsidTr="00AE05A3">
        <w:trPr>
          <w:del w:id="37164" w:author="MCC TF160" w:date="2021-09-08T10:53:00Z"/>
        </w:trPr>
        <w:tc>
          <w:tcPr>
            <w:tcW w:w="1479" w:type="dxa"/>
            <w:tcBorders>
              <w:bottom w:val="double" w:sz="4" w:space="0" w:color="auto"/>
            </w:tcBorders>
            <w:shd w:val="clear" w:color="auto" w:fill="E0E0E0"/>
          </w:tcPr>
          <w:p w14:paraId="3034082D" w14:textId="3EDCBB6D" w:rsidR="00103CBB" w:rsidRPr="000F0AAB" w:rsidDel="00103CBB" w:rsidRDefault="00103CBB" w:rsidP="00AE05A3">
            <w:pPr>
              <w:pStyle w:val="TAL"/>
              <w:rPr>
                <w:del w:id="37165" w:author="MCC TF160" w:date="2021-09-08T10:53:00Z"/>
                <w:b/>
              </w:rPr>
            </w:pPr>
            <w:del w:id="3716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72A7CE4" w14:textId="20689C5A" w:rsidR="00103CBB" w:rsidRPr="000F0AAB" w:rsidDel="00103CBB" w:rsidRDefault="00103CBB" w:rsidP="00AE05A3">
            <w:pPr>
              <w:pStyle w:val="TAL"/>
              <w:rPr>
                <w:del w:id="37167" w:author="MCC TF160" w:date="2021-09-08T10:53:00Z"/>
              </w:rPr>
            </w:pPr>
            <w:del w:id="37168" w:author="MCC TF160" w:date="2021-09-08T10:53:00Z">
              <w:r w:rsidRPr="000F0AAB" w:rsidDel="00103CBB">
                <w:delText>TCP client: -&gt; 'connect' system call</w:delText>
              </w:r>
            </w:del>
          </w:p>
        </w:tc>
      </w:tr>
      <w:tr w:rsidR="00103CBB" w:rsidDel="00103CBB" w14:paraId="687F8623" w14:textId="6E806398" w:rsidTr="00AE05A3">
        <w:trPr>
          <w:del w:id="37169" w:author="MCC TF160" w:date="2021-09-08T10:53:00Z"/>
        </w:trPr>
        <w:tc>
          <w:tcPr>
            <w:tcW w:w="1479" w:type="dxa"/>
            <w:tcBorders>
              <w:top w:val="double" w:sz="4" w:space="0" w:color="auto"/>
            </w:tcBorders>
            <w:shd w:val="clear" w:color="auto" w:fill="auto"/>
          </w:tcPr>
          <w:p w14:paraId="468C6F5F" w14:textId="5A654C93" w:rsidR="00103CBB" w:rsidRPr="000F0AAB" w:rsidDel="00103CBB" w:rsidRDefault="00103CBB" w:rsidP="00AE05A3">
            <w:pPr>
              <w:pStyle w:val="TAL"/>
              <w:rPr>
                <w:del w:id="37170" w:author="MCC TF160" w:date="2021-09-08T10:53:00Z"/>
              </w:rPr>
            </w:pPr>
            <w:del w:id="37171" w:author="MCC TF160" w:date="2021-09-08T10:53:00Z">
              <w:r w:rsidRPr="000F0AAB" w:rsidDel="00103CBB">
                <w:delText>SockOptList</w:delText>
              </w:r>
            </w:del>
          </w:p>
        </w:tc>
        <w:tc>
          <w:tcPr>
            <w:tcW w:w="2464" w:type="dxa"/>
            <w:tcBorders>
              <w:top w:val="double" w:sz="4" w:space="0" w:color="auto"/>
            </w:tcBorders>
            <w:shd w:val="clear" w:color="auto" w:fill="auto"/>
          </w:tcPr>
          <w:p w14:paraId="1499739E" w14:textId="72DDC3EC" w:rsidR="00103CBB" w:rsidRPr="000F0AAB" w:rsidDel="00103CBB" w:rsidRDefault="00103CBB" w:rsidP="00AE05A3">
            <w:pPr>
              <w:pStyle w:val="TAL"/>
              <w:rPr>
                <w:del w:id="37172" w:author="MCC TF160" w:date="2021-09-08T10:53:00Z"/>
              </w:rPr>
            </w:pPr>
            <w:del w:id="37173" w:author="MCC TF160" w:date="2021-09-08T10:53:00Z">
              <w:r w:rsidDel="00103CBB">
                <w:fldChar w:fldCharType="begin"/>
              </w:r>
              <w:r w:rsidDel="00103CBB">
                <w:delInstrText xml:space="preserve"> HYPERLINK \l "IP_SockOptList_Type" </w:delInstrText>
              </w:r>
              <w:r w:rsidDel="00103CBB">
                <w:fldChar w:fldCharType="separate"/>
              </w:r>
              <w:r w:rsidRPr="00686BA8" w:rsidDel="00103CBB">
                <w:rPr>
                  <w:rStyle w:val="Hyperlink"/>
                </w:rPr>
                <w:delText>IP_SockOptList_Type</w:delText>
              </w:r>
              <w:r w:rsidDel="00103CBB">
                <w:rPr>
                  <w:rStyle w:val="Hyperlink"/>
                </w:rPr>
                <w:fldChar w:fldCharType="end"/>
              </w:r>
            </w:del>
          </w:p>
        </w:tc>
        <w:tc>
          <w:tcPr>
            <w:tcW w:w="493" w:type="dxa"/>
            <w:tcBorders>
              <w:top w:val="double" w:sz="4" w:space="0" w:color="auto"/>
            </w:tcBorders>
            <w:shd w:val="clear" w:color="auto" w:fill="auto"/>
          </w:tcPr>
          <w:p w14:paraId="5DF541A6" w14:textId="40B22534" w:rsidR="00103CBB" w:rsidRPr="000F0AAB" w:rsidDel="00103CBB" w:rsidRDefault="00103CBB" w:rsidP="00AE05A3">
            <w:pPr>
              <w:pStyle w:val="TAL"/>
              <w:rPr>
                <w:del w:id="37174" w:author="MCC TF160" w:date="2021-09-08T10:53:00Z"/>
              </w:rPr>
            </w:pPr>
          </w:p>
        </w:tc>
        <w:tc>
          <w:tcPr>
            <w:tcW w:w="5421" w:type="dxa"/>
            <w:tcBorders>
              <w:top w:val="double" w:sz="4" w:space="0" w:color="auto"/>
            </w:tcBorders>
            <w:shd w:val="clear" w:color="auto" w:fill="auto"/>
          </w:tcPr>
          <w:p w14:paraId="24E46190" w14:textId="6C255024" w:rsidR="00103CBB" w:rsidRPr="000F0AAB" w:rsidDel="00103CBB" w:rsidRDefault="00103CBB" w:rsidP="00AE05A3">
            <w:pPr>
              <w:pStyle w:val="TAL"/>
              <w:rPr>
                <w:del w:id="37175" w:author="MCC TF160" w:date="2021-09-08T10:53:00Z"/>
              </w:rPr>
            </w:pPr>
            <w:del w:id="37176" w:author="MCC TF160" w:date="2021-09-08T10:53:00Z">
              <w:r w:rsidRPr="000F0AAB" w:rsidDel="00103CBB">
                <w:delText>when there are no options to configure the list is empty</w:delText>
              </w:r>
            </w:del>
          </w:p>
        </w:tc>
      </w:tr>
      <w:tr w:rsidR="00103CBB" w:rsidDel="00103CBB" w14:paraId="51B15A38" w14:textId="6DD08E03" w:rsidTr="00AE05A3">
        <w:trPr>
          <w:del w:id="37177" w:author="MCC TF160" w:date="2021-09-08T10:53:00Z"/>
        </w:trPr>
        <w:tc>
          <w:tcPr>
            <w:tcW w:w="1479" w:type="dxa"/>
            <w:shd w:val="clear" w:color="auto" w:fill="auto"/>
          </w:tcPr>
          <w:p w14:paraId="7F49C8B9" w14:textId="2F180C28" w:rsidR="00103CBB" w:rsidRPr="000F0AAB" w:rsidDel="00103CBB" w:rsidRDefault="00103CBB" w:rsidP="00AE05A3">
            <w:pPr>
              <w:pStyle w:val="TAL"/>
              <w:rPr>
                <w:del w:id="37178" w:author="MCC TF160" w:date="2021-09-08T10:53:00Z"/>
              </w:rPr>
            </w:pPr>
            <w:del w:id="37179" w:author="MCC TF160" w:date="2021-09-08T10:53:00Z">
              <w:r w:rsidRPr="000F0AAB" w:rsidDel="00103CBB">
                <w:delText>Application</w:delText>
              </w:r>
            </w:del>
          </w:p>
        </w:tc>
        <w:tc>
          <w:tcPr>
            <w:tcW w:w="2464" w:type="dxa"/>
            <w:shd w:val="clear" w:color="auto" w:fill="auto"/>
          </w:tcPr>
          <w:p w14:paraId="4CA66382" w14:textId="1E51DBA6" w:rsidR="00103CBB" w:rsidRPr="000F0AAB" w:rsidDel="00103CBB" w:rsidRDefault="00103CBB" w:rsidP="00AE05A3">
            <w:pPr>
              <w:pStyle w:val="TAL"/>
              <w:rPr>
                <w:del w:id="37180" w:author="MCC TF160" w:date="2021-09-08T10:53:00Z"/>
              </w:rPr>
            </w:pPr>
            <w:del w:id="37181" w:author="MCC TF160" w:date="2021-09-08T10:53:00Z">
              <w:r w:rsidDel="00103CBB">
                <w:fldChar w:fldCharType="begin"/>
              </w:r>
              <w:r w:rsidDel="00103CBB">
                <w:delInstrText xml:space="preserve"> HYPERLINK \l "InternetApplication_Type" </w:delInstrText>
              </w:r>
              <w:r w:rsidDel="00103CBB">
                <w:fldChar w:fldCharType="separate"/>
              </w:r>
              <w:r w:rsidRPr="00686BA8" w:rsidDel="00103CBB">
                <w:rPr>
                  <w:rStyle w:val="Hyperlink"/>
                </w:rPr>
                <w:delText>InternetApplication_Type</w:delText>
              </w:r>
              <w:r w:rsidDel="00103CBB">
                <w:rPr>
                  <w:rStyle w:val="Hyperlink"/>
                </w:rPr>
                <w:fldChar w:fldCharType="end"/>
              </w:r>
            </w:del>
          </w:p>
        </w:tc>
        <w:tc>
          <w:tcPr>
            <w:tcW w:w="493" w:type="dxa"/>
            <w:shd w:val="clear" w:color="auto" w:fill="auto"/>
          </w:tcPr>
          <w:p w14:paraId="26444746" w14:textId="45642B19" w:rsidR="00103CBB" w:rsidRPr="000F0AAB" w:rsidDel="00103CBB" w:rsidRDefault="00103CBB" w:rsidP="00AE05A3">
            <w:pPr>
              <w:pStyle w:val="TAL"/>
              <w:rPr>
                <w:del w:id="37182" w:author="MCC TF160" w:date="2021-09-08T10:53:00Z"/>
              </w:rPr>
            </w:pPr>
          </w:p>
        </w:tc>
        <w:tc>
          <w:tcPr>
            <w:tcW w:w="5421" w:type="dxa"/>
            <w:shd w:val="clear" w:color="auto" w:fill="auto"/>
          </w:tcPr>
          <w:p w14:paraId="246F0220" w14:textId="653CF003" w:rsidR="00103CBB" w:rsidRPr="000F0AAB" w:rsidDel="00103CBB" w:rsidRDefault="00103CBB" w:rsidP="00AE05A3">
            <w:pPr>
              <w:pStyle w:val="TAL"/>
              <w:rPr>
                <w:del w:id="37183" w:author="MCC TF160" w:date="2021-09-08T10:53:00Z"/>
              </w:rPr>
            </w:pPr>
            <w:del w:id="37184" w:author="MCC TF160" w:date="2021-09-08T10:53:00Z">
              <w:r w:rsidRPr="000F0AAB" w:rsidDel="00103CBB">
                <w:delText>to specify start/end criteria for application messages</w:delText>
              </w:r>
            </w:del>
          </w:p>
        </w:tc>
      </w:tr>
    </w:tbl>
    <w:p w14:paraId="1BDEF2F5" w14:textId="74E4EAA5" w:rsidR="00103CBB" w:rsidDel="00103CBB" w:rsidRDefault="00103CBB" w:rsidP="00103CBB">
      <w:pPr>
        <w:rPr>
          <w:del w:id="37185" w:author="MCC TF160" w:date="2021-09-08T10:53:00Z"/>
        </w:rPr>
      </w:pPr>
    </w:p>
    <w:p w14:paraId="531B67F6" w14:textId="6D00CA4B" w:rsidR="00103CBB" w:rsidDel="00103CBB" w:rsidRDefault="00103CBB" w:rsidP="00103CBB">
      <w:pPr>
        <w:pStyle w:val="TH"/>
        <w:rPr>
          <w:del w:id="37186" w:author="MCC TF160" w:date="2021-09-08T10:53:00Z"/>
        </w:rPr>
      </w:pPr>
      <w:del w:id="37187" w:author="MCC TF160" w:date="2021-09-08T10:53:00Z">
        <w:r w:rsidDel="00103CBB">
          <w:delText>TCP_Listen_Type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1F13C06" w14:textId="09657D64" w:rsidTr="00AE05A3">
        <w:trPr>
          <w:del w:id="37188" w:author="MCC TF160" w:date="2021-09-08T10:53:00Z"/>
        </w:trPr>
        <w:tc>
          <w:tcPr>
            <w:tcW w:w="9857" w:type="dxa"/>
            <w:gridSpan w:val="4"/>
            <w:shd w:val="clear" w:color="auto" w:fill="E0E0E0"/>
          </w:tcPr>
          <w:p w14:paraId="5D7022BB" w14:textId="6AD50674" w:rsidR="00103CBB" w:rsidRPr="000F0AAB" w:rsidDel="00103CBB" w:rsidRDefault="00103CBB" w:rsidP="00AE05A3">
            <w:pPr>
              <w:pStyle w:val="TAL"/>
              <w:rPr>
                <w:del w:id="37189" w:author="MCC TF160" w:date="2021-09-08T10:53:00Z"/>
                <w:b/>
              </w:rPr>
            </w:pPr>
            <w:del w:id="37190" w:author="MCC TF160" w:date="2021-09-08T10:53:00Z">
              <w:r w:rsidRPr="000F0AAB" w:rsidDel="00103CBB">
                <w:rPr>
                  <w:b/>
                </w:rPr>
                <w:delText>TTCN-3 Record Type</w:delText>
              </w:r>
            </w:del>
          </w:p>
        </w:tc>
      </w:tr>
      <w:tr w:rsidR="00103CBB" w:rsidDel="00103CBB" w14:paraId="0E29728E" w14:textId="1A64C5E2" w:rsidTr="00AE05A3">
        <w:trPr>
          <w:del w:id="37191" w:author="MCC TF160" w:date="2021-09-08T10:53:00Z"/>
        </w:trPr>
        <w:tc>
          <w:tcPr>
            <w:tcW w:w="1479" w:type="dxa"/>
            <w:tcBorders>
              <w:bottom w:val="single" w:sz="4" w:space="0" w:color="auto"/>
            </w:tcBorders>
            <w:shd w:val="clear" w:color="auto" w:fill="E0E0E0"/>
          </w:tcPr>
          <w:p w14:paraId="0E986EBA" w14:textId="203AF360" w:rsidR="00103CBB" w:rsidRPr="000F0AAB" w:rsidDel="00103CBB" w:rsidRDefault="00103CBB" w:rsidP="00AE05A3">
            <w:pPr>
              <w:pStyle w:val="TAL"/>
              <w:rPr>
                <w:del w:id="37192" w:author="MCC TF160" w:date="2021-09-08T10:53:00Z"/>
                <w:b/>
              </w:rPr>
            </w:pPr>
            <w:del w:id="3719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8DC800F" w14:textId="19F65698" w:rsidR="00103CBB" w:rsidRPr="000F0AAB" w:rsidDel="00103CBB" w:rsidRDefault="00103CBB" w:rsidP="00AE05A3">
            <w:pPr>
              <w:pStyle w:val="TAL"/>
              <w:rPr>
                <w:del w:id="37194" w:author="MCC TF160" w:date="2021-09-08T10:53:00Z"/>
                <w:b/>
              </w:rPr>
            </w:pPr>
            <w:del w:id="37195" w:author="MCC TF160" w:date="2021-09-08T10:53:00Z">
              <w:r w:rsidRPr="000F0AAB" w:rsidDel="00103CBB">
                <w:rPr>
                  <w:b/>
                </w:rPr>
                <w:delText>TCP_Listen_Type</w:delText>
              </w:r>
            </w:del>
          </w:p>
        </w:tc>
      </w:tr>
      <w:tr w:rsidR="00103CBB" w:rsidDel="00103CBB" w14:paraId="439F1137" w14:textId="4587C055" w:rsidTr="00AE05A3">
        <w:trPr>
          <w:del w:id="37196" w:author="MCC TF160" w:date="2021-09-08T10:53:00Z"/>
        </w:trPr>
        <w:tc>
          <w:tcPr>
            <w:tcW w:w="1479" w:type="dxa"/>
            <w:tcBorders>
              <w:bottom w:val="double" w:sz="4" w:space="0" w:color="auto"/>
            </w:tcBorders>
            <w:shd w:val="clear" w:color="auto" w:fill="E0E0E0"/>
          </w:tcPr>
          <w:p w14:paraId="671C606A" w14:textId="027BC764" w:rsidR="00103CBB" w:rsidRPr="000F0AAB" w:rsidDel="00103CBB" w:rsidRDefault="00103CBB" w:rsidP="00AE05A3">
            <w:pPr>
              <w:pStyle w:val="TAL"/>
              <w:rPr>
                <w:del w:id="37197" w:author="MCC TF160" w:date="2021-09-08T10:53:00Z"/>
                <w:b/>
              </w:rPr>
            </w:pPr>
            <w:del w:id="3719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6ABB081" w14:textId="60B2C6F6" w:rsidR="00103CBB" w:rsidRPr="000F0AAB" w:rsidDel="00103CBB" w:rsidRDefault="00103CBB" w:rsidP="00AE05A3">
            <w:pPr>
              <w:pStyle w:val="TAL"/>
              <w:rPr>
                <w:del w:id="37199" w:author="MCC TF160" w:date="2021-09-08T10:53:00Z"/>
              </w:rPr>
            </w:pPr>
            <w:del w:id="37200" w:author="MCC TF160" w:date="2021-09-08T10:53:00Z">
              <w:r w:rsidRPr="000F0AAB" w:rsidDel="00103CBB">
                <w:delText>TCP server: -&gt; 'listen' system call</w:delText>
              </w:r>
            </w:del>
          </w:p>
        </w:tc>
      </w:tr>
      <w:tr w:rsidR="00103CBB" w:rsidDel="00103CBB" w14:paraId="7CA8867C" w14:textId="653F3533" w:rsidTr="00AE05A3">
        <w:trPr>
          <w:del w:id="37201" w:author="MCC TF160" w:date="2021-09-08T10:53:00Z"/>
        </w:trPr>
        <w:tc>
          <w:tcPr>
            <w:tcW w:w="1479" w:type="dxa"/>
            <w:tcBorders>
              <w:top w:val="double" w:sz="4" w:space="0" w:color="auto"/>
            </w:tcBorders>
            <w:shd w:val="clear" w:color="auto" w:fill="auto"/>
          </w:tcPr>
          <w:p w14:paraId="48644857" w14:textId="4D6A20E8" w:rsidR="00103CBB" w:rsidRPr="000F0AAB" w:rsidDel="00103CBB" w:rsidRDefault="00103CBB" w:rsidP="00AE05A3">
            <w:pPr>
              <w:pStyle w:val="TAL"/>
              <w:rPr>
                <w:del w:id="37202" w:author="MCC TF160" w:date="2021-09-08T10:53:00Z"/>
              </w:rPr>
            </w:pPr>
            <w:del w:id="37203" w:author="MCC TF160" w:date="2021-09-08T10:53:00Z">
              <w:r w:rsidRPr="000F0AAB" w:rsidDel="00103CBB">
                <w:delText>SockOptList</w:delText>
              </w:r>
            </w:del>
          </w:p>
        </w:tc>
        <w:tc>
          <w:tcPr>
            <w:tcW w:w="2464" w:type="dxa"/>
            <w:tcBorders>
              <w:top w:val="double" w:sz="4" w:space="0" w:color="auto"/>
            </w:tcBorders>
            <w:shd w:val="clear" w:color="auto" w:fill="auto"/>
          </w:tcPr>
          <w:p w14:paraId="4A3817E2" w14:textId="6CD4A5C5" w:rsidR="00103CBB" w:rsidRPr="000F0AAB" w:rsidDel="00103CBB" w:rsidRDefault="00103CBB" w:rsidP="00AE05A3">
            <w:pPr>
              <w:pStyle w:val="TAL"/>
              <w:rPr>
                <w:del w:id="37204" w:author="MCC TF160" w:date="2021-09-08T10:53:00Z"/>
              </w:rPr>
            </w:pPr>
            <w:del w:id="37205" w:author="MCC TF160" w:date="2021-09-08T10:53:00Z">
              <w:r w:rsidDel="00103CBB">
                <w:fldChar w:fldCharType="begin"/>
              </w:r>
              <w:r w:rsidDel="00103CBB">
                <w:delInstrText xml:space="preserve"> HYPERLINK \l "IP_SockOptList_Type" </w:delInstrText>
              </w:r>
              <w:r w:rsidDel="00103CBB">
                <w:fldChar w:fldCharType="separate"/>
              </w:r>
              <w:r w:rsidRPr="00686BA8" w:rsidDel="00103CBB">
                <w:rPr>
                  <w:rStyle w:val="Hyperlink"/>
                </w:rPr>
                <w:delText>IP_SockOptList_Type</w:delText>
              </w:r>
              <w:r w:rsidDel="00103CBB">
                <w:rPr>
                  <w:rStyle w:val="Hyperlink"/>
                </w:rPr>
                <w:fldChar w:fldCharType="end"/>
              </w:r>
            </w:del>
          </w:p>
        </w:tc>
        <w:tc>
          <w:tcPr>
            <w:tcW w:w="493" w:type="dxa"/>
            <w:tcBorders>
              <w:top w:val="double" w:sz="4" w:space="0" w:color="auto"/>
            </w:tcBorders>
            <w:shd w:val="clear" w:color="auto" w:fill="auto"/>
          </w:tcPr>
          <w:p w14:paraId="64F9109E" w14:textId="34E87306" w:rsidR="00103CBB" w:rsidRPr="000F0AAB" w:rsidDel="00103CBB" w:rsidRDefault="00103CBB" w:rsidP="00AE05A3">
            <w:pPr>
              <w:pStyle w:val="TAL"/>
              <w:rPr>
                <w:del w:id="37206" w:author="MCC TF160" w:date="2021-09-08T10:53:00Z"/>
              </w:rPr>
            </w:pPr>
          </w:p>
        </w:tc>
        <w:tc>
          <w:tcPr>
            <w:tcW w:w="5421" w:type="dxa"/>
            <w:tcBorders>
              <w:top w:val="double" w:sz="4" w:space="0" w:color="auto"/>
            </w:tcBorders>
            <w:shd w:val="clear" w:color="auto" w:fill="auto"/>
          </w:tcPr>
          <w:p w14:paraId="41FF5D3B" w14:textId="6C466FE2" w:rsidR="00103CBB" w:rsidRPr="000F0AAB" w:rsidDel="00103CBB" w:rsidRDefault="00103CBB" w:rsidP="00AE05A3">
            <w:pPr>
              <w:pStyle w:val="TAL"/>
              <w:rPr>
                <w:del w:id="37207" w:author="MCC TF160" w:date="2021-09-08T10:53:00Z"/>
              </w:rPr>
            </w:pPr>
            <w:del w:id="37208" w:author="MCC TF160" w:date="2021-09-08T10:53:00Z">
              <w:r w:rsidRPr="000F0AAB" w:rsidDel="00103CBB">
                <w:delText>when there are no options to configure the list is empty</w:delText>
              </w:r>
            </w:del>
          </w:p>
        </w:tc>
      </w:tr>
      <w:tr w:rsidR="00103CBB" w:rsidDel="00103CBB" w14:paraId="7D1D79C2" w14:textId="41386B53" w:rsidTr="00AE05A3">
        <w:trPr>
          <w:del w:id="37209" w:author="MCC TF160" w:date="2021-09-08T10:53:00Z"/>
        </w:trPr>
        <w:tc>
          <w:tcPr>
            <w:tcW w:w="1479" w:type="dxa"/>
            <w:shd w:val="clear" w:color="auto" w:fill="auto"/>
          </w:tcPr>
          <w:p w14:paraId="683C2C05" w14:textId="315B3B4D" w:rsidR="00103CBB" w:rsidRPr="000F0AAB" w:rsidDel="00103CBB" w:rsidRDefault="00103CBB" w:rsidP="00AE05A3">
            <w:pPr>
              <w:pStyle w:val="TAL"/>
              <w:rPr>
                <w:del w:id="37210" w:author="MCC TF160" w:date="2021-09-08T10:53:00Z"/>
              </w:rPr>
            </w:pPr>
            <w:del w:id="37211" w:author="MCC TF160" w:date="2021-09-08T10:53:00Z">
              <w:r w:rsidRPr="000F0AAB" w:rsidDel="00103CBB">
                <w:delText>Application</w:delText>
              </w:r>
            </w:del>
          </w:p>
        </w:tc>
        <w:tc>
          <w:tcPr>
            <w:tcW w:w="2464" w:type="dxa"/>
            <w:shd w:val="clear" w:color="auto" w:fill="auto"/>
          </w:tcPr>
          <w:p w14:paraId="6771A816" w14:textId="406EF0F7" w:rsidR="00103CBB" w:rsidRPr="000F0AAB" w:rsidDel="00103CBB" w:rsidRDefault="00103CBB" w:rsidP="00AE05A3">
            <w:pPr>
              <w:pStyle w:val="TAL"/>
              <w:rPr>
                <w:del w:id="37212" w:author="MCC TF160" w:date="2021-09-08T10:53:00Z"/>
              </w:rPr>
            </w:pPr>
            <w:del w:id="37213" w:author="MCC TF160" w:date="2021-09-08T10:53:00Z">
              <w:r w:rsidDel="00103CBB">
                <w:fldChar w:fldCharType="begin"/>
              </w:r>
              <w:r w:rsidDel="00103CBB">
                <w:delInstrText xml:space="preserve"> HYPERLINK \l "InternetApplication_Type" </w:delInstrText>
              </w:r>
              <w:r w:rsidDel="00103CBB">
                <w:fldChar w:fldCharType="separate"/>
              </w:r>
              <w:r w:rsidRPr="00686BA8" w:rsidDel="00103CBB">
                <w:rPr>
                  <w:rStyle w:val="Hyperlink"/>
                </w:rPr>
                <w:delText>InternetApplication_Type</w:delText>
              </w:r>
              <w:r w:rsidDel="00103CBB">
                <w:rPr>
                  <w:rStyle w:val="Hyperlink"/>
                </w:rPr>
                <w:fldChar w:fldCharType="end"/>
              </w:r>
            </w:del>
          </w:p>
        </w:tc>
        <w:tc>
          <w:tcPr>
            <w:tcW w:w="493" w:type="dxa"/>
            <w:shd w:val="clear" w:color="auto" w:fill="auto"/>
          </w:tcPr>
          <w:p w14:paraId="0E4A3FE4" w14:textId="7B1F0626" w:rsidR="00103CBB" w:rsidRPr="000F0AAB" w:rsidDel="00103CBB" w:rsidRDefault="00103CBB" w:rsidP="00AE05A3">
            <w:pPr>
              <w:pStyle w:val="TAL"/>
              <w:rPr>
                <w:del w:id="37214" w:author="MCC TF160" w:date="2021-09-08T10:53:00Z"/>
              </w:rPr>
            </w:pPr>
          </w:p>
        </w:tc>
        <w:tc>
          <w:tcPr>
            <w:tcW w:w="5421" w:type="dxa"/>
            <w:shd w:val="clear" w:color="auto" w:fill="auto"/>
          </w:tcPr>
          <w:p w14:paraId="5181D6E2" w14:textId="42EE0B68" w:rsidR="00103CBB" w:rsidRPr="000F0AAB" w:rsidDel="00103CBB" w:rsidRDefault="00103CBB" w:rsidP="00AE05A3">
            <w:pPr>
              <w:pStyle w:val="TAL"/>
              <w:rPr>
                <w:del w:id="37215" w:author="MCC TF160" w:date="2021-09-08T10:53:00Z"/>
              </w:rPr>
            </w:pPr>
            <w:del w:id="37216" w:author="MCC TF160" w:date="2021-09-08T10:53:00Z">
              <w:r w:rsidRPr="000F0AAB" w:rsidDel="00103CBB">
                <w:delText>to specify start/end criteria for application messages</w:delText>
              </w:r>
            </w:del>
          </w:p>
        </w:tc>
      </w:tr>
      <w:tr w:rsidR="00103CBB" w:rsidDel="00103CBB" w14:paraId="0D020F64" w14:textId="0B3054A6" w:rsidTr="00AE05A3">
        <w:trPr>
          <w:del w:id="37217" w:author="MCC TF160" w:date="2021-09-08T10:53:00Z"/>
        </w:trPr>
        <w:tc>
          <w:tcPr>
            <w:tcW w:w="1479" w:type="dxa"/>
            <w:shd w:val="clear" w:color="auto" w:fill="auto"/>
          </w:tcPr>
          <w:p w14:paraId="6ED509A0" w14:textId="64559786" w:rsidR="00103CBB" w:rsidRPr="000F0AAB" w:rsidDel="00103CBB" w:rsidRDefault="00103CBB" w:rsidP="00AE05A3">
            <w:pPr>
              <w:pStyle w:val="TAL"/>
              <w:rPr>
                <w:del w:id="37218" w:author="MCC TF160" w:date="2021-09-08T10:53:00Z"/>
              </w:rPr>
            </w:pPr>
            <w:del w:id="37219" w:author="MCC TF160" w:date="2021-09-08T10:53:00Z">
              <w:r w:rsidRPr="000F0AAB" w:rsidDel="00103CBB">
                <w:delText>TLSConfig</w:delText>
              </w:r>
            </w:del>
          </w:p>
        </w:tc>
        <w:tc>
          <w:tcPr>
            <w:tcW w:w="2464" w:type="dxa"/>
            <w:shd w:val="clear" w:color="auto" w:fill="auto"/>
          </w:tcPr>
          <w:p w14:paraId="7DDF2C97" w14:textId="72BAD318" w:rsidR="00103CBB" w:rsidRPr="000F0AAB" w:rsidDel="00103CBB" w:rsidRDefault="00103CBB" w:rsidP="00AE05A3">
            <w:pPr>
              <w:pStyle w:val="TAL"/>
              <w:rPr>
                <w:del w:id="37220" w:author="MCC TF160" w:date="2021-09-08T10:53:00Z"/>
              </w:rPr>
            </w:pPr>
            <w:del w:id="37221" w:author="MCC TF160" w:date="2021-09-08T10:53:00Z">
              <w:r w:rsidDel="00103CBB">
                <w:fldChar w:fldCharType="begin"/>
              </w:r>
              <w:r w:rsidDel="00103CBB">
                <w:delInstrText xml:space="preserve"> HYPERLINK \l "TLSConfig_Type" </w:delInstrText>
              </w:r>
              <w:r w:rsidDel="00103CBB">
                <w:fldChar w:fldCharType="separate"/>
              </w:r>
              <w:r w:rsidRPr="00686BA8" w:rsidDel="00103CBB">
                <w:rPr>
                  <w:rStyle w:val="Hyperlink"/>
                </w:rPr>
                <w:delText>TLSConfig_Type</w:delText>
              </w:r>
              <w:r w:rsidDel="00103CBB">
                <w:rPr>
                  <w:rStyle w:val="Hyperlink"/>
                </w:rPr>
                <w:fldChar w:fldCharType="end"/>
              </w:r>
            </w:del>
          </w:p>
        </w:tc>
        <w:tc>
          <w:tcPr>
            <w:tcW w:w="493" w:type="dxa"/>
            <w:shd w:val="clear" w:color="auto" w:fill="auto"/>
          </w:tcPr>
          <w:p w14:paraId="75BEAB97" w14:textId="55A2D977" w:rsidR="00103CBB" w:rsidRPr="000F0AAB" w:rsidDel="00103CBB" w:rsidRDefault="00103CBB" w:rsidP="00AE05A3">
            <w:pPr>
              <w:pStyle w:val="TAL"/>
              <w:rPr>
                <w:del w:id="37222" w:author="MCC TF160" w:date="2021-09-08T10:53:00Z"/>
              </w:rPr>
            </w:pPr>
            <w:del w:id="37223" w:author="MCC TF160" w:date="2021-09-08T10:53:00Z">
              <w:r w:rsidRPr="000F0AAB" w:rsidDel="00103CBB">
                <w:delText>opt</w:delText>
              </w:r>
            </w:del>
          </w:p>
        </w:tc>
        <w:tc>
          <w:tcPr>
            <w:tcW w:w="5421" w:type="dxa"/>
            <w:shd w:val="clear" w:color="auto" w:fill="auto"/>
          </w:tcPr>
          <w:p w14:paraId="2EC9C11C" w14:textId="61155A26" w:rsidR="00103CBB" w:rsidRPr="000F0AAB" w:rsidDel="00103CBB" w:rsidRDefault="00103CBB" w:rsidP="00AE05A3">
            <w:pPr>
              <w:pStyle w:val="TAL"/>
              <w:rPr>
                <w:del w:id="37224" w:author="MCC TF160" w:date="2021-09-08T10:53:00Z"/>
              </w:rPr>
            </w:pPr>
            <w:del w:id="37225" w:author="MCC TF160" w:date="2021-09-08T10:53:00Z">
              <w:r w:rsidRPr="000F0AAB" w:rsidDel="00103CBB">
                <w:delText>to support TLS for HTTP server implementation</w:delText>
              </w:r>
            </w:del>
          </w:p>
        </w:tc>
      </w:tr>
    </w:tbl>
    <w:p w14:paraId="231515FE" w14:textId="582C2CE9" w:rsidR="00103CBB" w:rsidDel="00103CBB" w:rsidRDefault="00103CBB" w:rsidP="00103CBB">
      <w:pPr>
        <w:rPr>
          <w:del w:id="37226" w:author="MCC TF160" w:date="2021-09-08T10:53:00Z"/>
        </w:rPr>
      </w:pPr>
    </w:p>
    <w:p w14:paraId="7AF9809F" w14:textId="1D864BB0" w:rsidR="00103CBB" w:rsidDel="00103CBB" w:rsidRDefault="00103CBB" w:rsidP="00103CBB">
      <w:pPr>
        <w:pStyle w:val="TH"/>
        <w:rPr>
          <w:del w:id="37227" w:author="MCC TF160" w:date="2021-09-08T10:53:00Z"/>
        </w:rPr>
      </w:pPr>
      <w:del w:id="37228" w:author="MCC TF160" w:date="2021-09-08T10:53:00Z">
        <w:r w:rsidDel="00103CBB">
          <w:delText>TCP_CtrlRequest_Type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C98471A" w14:textId="6B378655" w:rsidTr="00AE05A3">
        <w:trPr>
          <w:del w:id="37229" w:author="MCC TF160" w:date="2021-09-08T10:53:00Z"/>
        </w:trPr>
        <w:tc>
          <w:tcPr>
            <w:tcW w:w="9857" w:type="dxa"/>
            <w:gridSpan w:val="3"/>
            <w:shd w:val="clear" w:color="auto" w:fill="E0E0E0"/>
          </w:tcPr>
          <w:p w14:paraId="50C83B50" w14:textId="123A8CC8" w:rsidR="00103CBB" w:rsidRPr="000F0AAB" w:rsidDel="00103CBB" w:rsidRDefault="00103CBB" w:rsidP="00AE05A3">
            <w:pPr>
              <w:pStyle w:val="TAL"/>
              <w:rPr>
                <w:del w:id="37230" w:author="MCC TF160" w:date="2021-09-08T10:53:00Z"/>
                <w:b/>
              </w:rPr>
            </w:pPr>
            <w:del w:id="37231" w:author="MCC TF160" w:date="2021-09-08T10:53:00Z">
              <w:r w:rsidRPr="000F0AAB" w:rsidDel="00103CBB">
                <w:rPr>
                  <w:b/>
                </w:rPr>
                <w:delText>TTCN-3 Union Type</w:delText>
              </w:r>
            </w:del>
          </w:p>
        </w:tc>
      </w:tr>
      <w:tr w:rsidR="00103CBB" w:rsidDel="00103CBB" w14:paraId="51ED145B" w14:textId="4DDC4F22" w:rsidTr="00AE05A3">
        <w:trPr>
          <w:del w:id="37232" w:author="MCC TF160" w:date="2021-09-08T10:53:00Z"/>
        </w:trPr>
        <w:tc>
          <w:tcPr>
            <w:tcW w:w="1479" w:type="dxa"/>
            <w:tcBorders>
              <w:bottom w:val="single" w:sz="4" w:space="0" w:color="auto"/>
            </w:tcBorders>
            <w:shd w:val="clear" w:color="auto" w:fill="E0E0E0"/>
          </w:tcPr>
          <w:p w14:paraId="68EC7E85" w14:textId="68B39C57" w:rsidR="00103CBB" w:rsidRPr="000F0AAB" w:rsidDel="00103CBB" w:rsidRDefault="00103CBB" w:rsidP="00AE05A3">
            <w:pPr>
              <w:pStyle w:val="TAL"/>
              <w:rPr>
                <w:del w:id="37233" w:author="MCC TF160" w:date="2021-09-08T10:53:00Z"/>
                <w:b/>
              </w:rPr>
            </w:pPr>
            <w:del w:id="3723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3BE987F" w14:textId="0328C363" w:rsidR="00103CBB" w:rsidRPr="000F0AAB" w:rsidDel="00103CBB" w:rsidRDefault="00103CBB" w:rsidP="00AE05A3">
            <w:pPr>
              <w:pStyle w:val="TAL"/>
              <w:rPr>
                <w:del w:id="37235" w:author="MCC TF160" w:date="2021-09-08T10:53:00Z"/>
                <w:b/>
              </w:rPr>
            </w:pPr>
            <w:del w:id="37236" w:author="MCC TF160" w:date="2021-09-08T10:53:00Z">
              <w:r w:rsidRPr="000F0AAB" w:rsidDel="00103CBB">
                <w:rPr>
                  <w:b/>
                </w:rPr>
                <w:delText>TCP_CtrlRequest_Type</w:delText>
              </w:r>
            </w:del>
          </w:p>
        </w:tc>
      </w:tr>
      <w:tr w:rsidR="00103CBB" w:rsidDel="00103CBB" w14:paraId="55CC8E46" w14:textId="7DFB2825" w:rsidTr="00AE05A3">
        <w:trPr>
          <w:del w:id="37237" w:author="MCC TF160" w:date="2021-09-08T10:53:00Z"/>
        </w:trPr>
        <w:tc>
          <w:tcPr>
            <w:tcW w:w="1479" w:type="dxa"/>
            <w:tcBorders>
              <w:bottom w:val="double" w:sz="4" w:space="0" w:color="auto"/>
            </w:tcBorders>
            <w:shd w:val="clear" w:color="auto" w:fill="E0E0E0"/>
          </w:tcPr>
          <w:p w14:paraId="0F32C732" w14:textId="52D53CDB" w:rsidR="00103CBB" w:rsidRPr="000F0AAB" w:rsidDel="00103CBB" w:rsidRDefault="00103CBB" w:rsidP="00AE05A3">
            <w:pPr>
              <w:pStyle w:val="TAL"/>
              <w:rPr>
                <w:del w:id="37238" w:author="MCC TF160" w:date="2021-09-08T10:53:00Z"/>
                <w:b/>
              </w:rPr>
            </w:pPr>
            <w:del w:id="3723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A107E5D" w14:textId="598C7F44" w:rsidR="00103CBB" w:rsidRPr="000F0AAB" w:rsidDel="00103CBB" w:rsidRDefault="00103CBB" w:rsidP="00AE05A3">
            <w:pPr>
              <w:pStyle w:val="TAL"/>
              <w:rPr>
                <w:del w:id="37240" w:author="MCC TF160" w:date="2021-09-08T10:53:00Z"/>
              </w:rPr>
            </w:pPr>
          </w:p>
        </w:tc>
      </w:tr>
      <w:tr w:rsidR="00103CBB" w:rsidDel="00103CBB" w14:paraId="25FA4DD4" w14:textId="387A7323" w:rsidTr="00AE05A3">
        <w:trPr>
          <w:del w:id="37241" w:author="MCC TF160" w:date="2021-09-08T10:53:00Z"/>
        </w:trPr>
        <w:tc>
          <w:tcPr>
            <w:tcW w:w="1479" w:type="dxa"/>
            <w:tcBorders>
              <w:top w:val="double" w:sz="4" w:space="0" w:color="auto"/>
            </w:tcBorders>
            <w:shd w:val="clear" w:color="auto" w:fill="auto"/>
          </w:tcPr>
          <w:p w14:paraId="237B0120" w14:textId="5E922608" w:rsidR="00103CBB" w:rsidRPr="000F0AAB" w:rsidDel="00103CBB" w:rsidRDefault="00103CBB" w:rsidP="00AE05A3">
            <w:pPr>
              <w:pStyle w:val="TAL"/>
              <w:rPr>
                <w:del w:id="37242" w:author="MCC TF160" w:date="2021-09-08T10:53:00Z"/>
              </w:rPr>
            </w:pPr>
            <w:del w:id="37243" w:author="MCC TF160" w:date="2021-09-08T10:53:00Z">
              <w:r w:rsidRPr="000F0AAB" w:rsidDel="00103CBB">
                <w:delText>ConnectReq</w:delText>
              </w:r>
            </w:del>
          </w:p>
        </w:tc>
        <w:tc>
          <w:tcPr>
            <w:tcW w:w="2957" w:type="dxa"/>
            <w:tcBorders>
              <w:top w:val="double" w:sz="4" w:space="0" w:color="auto"/>
            </w:tcBorders>
            <w:shd w:val="clear" w:color="auto" w:fill="auto"/>
          </w:tcPr>
          <w:p w14:paraId="40E6FF78" w14:textId="5DCB8FDB" w:rsidR="00103CBB" w:rsidRPr="000F0AAB" w:rsidDel="00103CBB" w:rsidRDefault="00103CBB" w:rsidP="00AE05A3">
            <w:pPr>
              <w:pStyle w:val="TAL"/>
              <w:rPr>
                <w:del w:id="37244" w:author="MCC TF160" w:date="2021-09-08T10:53:00Z"/>
              </w:rPr>
            </w:pPr>
            <w:del w:id="37245" w:author="MCC TF160" w:date="2021-09-08T10:53:00Z">
              <w:r w:rsidDel="00103CBB">
                <w:fldChar w:fldCharType="begin"/>
              </w:r>
              <w:r w:rsidDel="00103CBB">
                <w:delInstrText xml:space="preserve"> HYPERLINK \l "TCP_ConnectRequest_Type" </w:delInstrText>
              </w:r>
              <w:r w:rsidDel="00103CBB">
                <w:fldChar w:fldCharType="separate"/>
              </w:r>
              <w:r w:rsidRPr="00686BA8" w:rsidDel="00103CBB">
                <w:rPr>
                  <w:rStyle w:val="Hyperlink"/>
                </w:rPr>
                <w:delText>TCP_ConnectRequest_Type</w:delText>
              </w:r>
              <w:r w:rsidDel="00103CBB">
                <w:rPr>
                  <w:rStyle w:val="Hyperlink"/>
                </w:rPr>
                <w:fldChar w:fldCharType="end"/>
              </w:r>
            </w:del>
          </w:p>
        </w:tc>
        <w:tc>
          <w:tcPr>
            <w:tcW w:w="5421" w:type="dxa"/>
            <w:tcBorders>
              <w:top w:val="double" w:sz="4" w:space="0" w:color="auto"/>
            </w:tcBorders>
            <w:shd w:val="clear" w:color="auto" w:fill="auto"/>
          </w:tcPr>
          <w:p w14:paraId="78E36612" w14:textId="634180C8" w:rsidR="00103CBB" w:rsidRPr="000F0AAB" w:rsidDel="00103CBB" w:rsidRDefault="00103CBB" w:rsidP="00AE05A3">
            <w:pPr>
              <w:pStyle w:val="TAL"/>
              <w:rPr>
                <w:del w:id="37246" w:author="MCC TF160" w:date="2021-09-08T10:53:00Z"/>
              </w:rPr>
            </w:pPr>
            <w:del w:id="37247" w:author="MCC TF160" w:date="2021-09-08T10:53:00Z">
              <w:r w:rsidRPr="000F0AAB" w:rsidDel="00103CBB">
                <w:delText>request a 'connect' to a remote server</w:delText>
              </w:r>
            </w:del>
          </w:p>
          <w:p w14:paraId="46CFCBAE" w14:textId="62F663F4" w:rsidR="00103CBB" w:rsidRPr="000F0AAB" w:rsidDel="00103CBB" w:rsidRDefault="00103CBB" w:rsidP="00AE05A3">
            <w:pPr>
              <w:pStyle w:val="TAL"/>
              <w:rPr>
                <w:del w:id="37248" w:author="MCC TF160" w:date="2021-09-08T10:53:00Z"/>
              </w:rPr>
            </w:pPr>
          </w:p>
          <w:p w14:paraId="2CC5B7E4" w14:textId="49FA761D" w:rsidR="00103CBB" w:rsidRPr="000F0AAB" w:rsidDel="00103CBB" w:rsidRDefault="00103CBB" w:rsidP="00AE05A3">
            <w:pPr>
              <w:pStyle w:val="TAL"/>
              <w:rPr>
                <w:del w:id="37249" w:author="MCC TF160" w:date="2021-09-08T10:53:00Z"/>
              </w:rPr>
            </w:pPr>
            <w:del w:id="37250" w:author="MCC TF160" w:date="2021-09-08T10:53:00Z">
              <w:r w:rsidRPr="000F0AAB" w:rsidDel="00103CBB">
                <w:delText>system calls (informative)</w:delText>
              </w:r>
            </w:del>
          </w:p>
          <w:p w14:paraId="382C6BF6" w14:textId="0662C65C" w:rsidR="00103CBB" w:rsidRPr="000F0AAB" w:rsidDel="00103CBB" w:rsidRDefault="00103CBB" w:rsidP="00AE05A3">
            <w:pPr>
              <w:pStyle w:val="TAL"/>
              <w:rPr>
                <w:del w:id="37251" w:author="MCC TF160" w:date="2021-09-08T10:53:00Z"/>
              </w:rPr>
            </w:pPr>
            <w:del w:id="37252" w:author="MCC TF160" w:date="2021-09-08T10:53:00Z">
              <w:r w:rsidRPr="000F0AAB" w:rsidDel="00103CBB">
                <w:delText xml:space="preserve"> socket       -- get file descriptor</w:delText>
              </w:r>
            </w:del>
          </w:p>
          <w:p w14:paraId="1B3696CF" w14:textId="0EC62AA4" w:rsidR="00103CBB" w:rsidRPr="000F0AAB" w:rsidDel="00103CBB" w:rsidRDefault="00103CBB" w:rsidP="00AE05A3">
            <w:pPr>
              <w:pStyle w:val="TAL"/>
              <w:rPr>
                <w:del w:id="37253" w:author="MCC TF160" w:date="2021-09-08T10:53:00Z"/>
              </w:rPr>
            </w:pPr>
            <w:del w:id="37254" w:author="MCC TF160" w:date="2021-09-08T10:53:00Z">
              <w:r w:rsidRPr="000F0AAB" w:rsidDel="00103CBB">
                <w:delText xml:space="preserve"> (setsockopt) -- normally not needed</w:delText>
              </w:r>
            </w:del>
          </w:p>
          <w:p w14:paraId="18443FE5" w14:textId="3C43F531" w:rsidR="00103CBB" w:rsidRPr="000F0AAB" w:rsidDel="00103CBB" w:rsidRDefault="00103CBB" w:rsidP="00AE05A3">
            <w:pPr>
              <w:pStyle w:val="TAL"/>
              <w:rPr>
                <w:del w:id="37255" w:author="MCC TF160" w:date="2021-09-08T10:53:00Z"/>
              </w:rPr>
            </w:pPr>
            <w:del w:id="37256" w:author="MCC TF160" w:date="2021-09-08T10:53:00Z">
              <w:r w:rsidRPr="000F0AAB" w:rsidDel="00103CBB">
                <w:delText xml:space="preserve"> bind         -- assign local IP addr (to cope with multiple IP addresses) and dedicated port number (if local port is given)</w:delText>
              </w:r>
            </w:del>
          </w:p>
          <w:p w14:paraId="0D53EC9E" w14:textId="361DB05C" w:rsidR="00103CBB" w:rsidRPr="000F0AAB" w:rsidDel="00103CBB" w:rsidRDefault="00103CBB" w:rsidP="00AE05A3">
            <w:pPr>
              <w:pStyle w:val="TAL"/>
              <w:rPr>
                <w:del w:id="37257" w:author="MCC TF160" w:date="2021-09-08T10:53:00Z"/>
              </w:rPr>
            </w:pPr>
            <w:del w:id="37258" w:author="MCC TF160" w:date="2021-09-08T10:53:00Z">
              <w:r w:rsidRPr="000F0AAB" w:rsidDel="00103CBB">
                <w:delText xml:space="preserve"> connect      -- connect to the client</w:delText>
              </w:r>
            </w:del>
          </w:p>
          <w:p w14:paraId="67A91441" w14:textId="2C037FA2" w:rsidR="00103CBB" w:rsidRPr="000F0AAB" w:rsidDel="00103CBB" w:rsidRDefault="00103CBB" w:rsidP="00AE05A3">
            <w:pPr>
              <w:pStyle w:val="TAL"/>
              <w:rPr>
                <w:del w:id="37259" w:author="MCC TF160" w:date="2021-09-08T10:53:00Z"/>
              </w:rPr>
            </w:pPr>
          </w:p>
          <w:p w14:paraId="5C7AFDEB" w14:textId="5A484420" w:rsidR="00103CBB" w:rsidRPr="000F0AAB" w:rsidDel="00103CBB" w:rsidRDefault="00103CBB" w:rsidP="00AE05A3">
            <w:pPr>
              <w:pStyle w:val="TAL"/>
              <w:rPr>
                <w:del w:id="37260" w:author="MCC TF160" w:date="2021-09-08T10:53:00Z"/>
              </w:rPr>
            </w:pPr>
            <w:del w:id="37261" w:author="MCC TF160" w:date="2021-09-08T10:53:00Z">
              <w:r w:rsidRPr="000F0AAB" w:rsidDel="00103CBB">
                <w:delText>IP_Connection:</w:delText>
              </w:r>
            </w:del>
          </w:p>
          <w:p w14:paraId="756C0752" w14:textId="3EB2048B" w:rsidR="00103CBB" w:rsidRPr="000F0AAB" w:rsidDel="00103CBB" w:rsidRDefault="00103CBB" w:rsidP="00AE05A3">
            <w:pPr>
              <w:pStyle w:val="TAL"/>
              <w:rPr>
                <w:del w:id="37262" w:author="MCC TF160" w:date="2021-09-08T10:53:00Z"/>
              </w:rPr>
            </w:pPr>
            <w:del w:id="37263" w:author="MCC TF160" w:date="2021-09-08T10:53:00Z">
              <w:r w:rsidRPr="000F0AAB" w:rsidDel="00103CBB">
                <w:delText xml:space="preserve">  protocol       -- tcp</w:delText>
              </w:r>
            </w:del>
          </w:p>
          <w:p w14:paraId="4C61C4A8" w14:textId="1B21F50D" w:rsidR="00103CBB" w:rsidRPr="000F0AAB" w:rsidDel="00103CBB" w:rsidRDefault="00103CBB" w:rsidP="00AE05A3">
            <w:pPr>
              <w:pStyle w:val="TAL"/>
              <w:rPr>
                <w:del w:id="37264" w:author="MCC TF160" w:date="2021-09-08T10:53:00Z"/>
              </w:rPr>
            </w:pPr>
            <w:del w:id="37265" w:author="MCC TF160" w:date="2021-09-08T10:53:00Z">
              <w:r w:rsidRPr="000F0AAB" w:rsidDel="00103CBB">
                <w:delText xml:space="preserve">  local IP addr  -- mandatory to distinguish different network adaptors</w:delText>
              </w:r>
            </w:del>
          </w:p>
          <w:p w14:paraId="5DC24236" w14:textId="051E32B7" w:rsidR="00103CBB" w:rsidRPr="000F0AAB" w:rsidDel="00103CBB" w:rsidRDefault="00103CBB" w:rsidP="00AE05A3">
            <w:pPr>
              <w:pStyle w:val="TAL"/>
              <w:rPr>
                <w:del w:id="37266" w:author="MCC TF160" w:date="2021-09-08T10:53:00Z"/>
              </w:rPr>
            </w:pPr>
            <w:del w:id="37267" w:author="MCC TF160" w:date="2021-09-08T10:53:00Z">
              <w:r w:rsidRPr="000F0AAB" w:rsidDel="00103CBB">
                <w:delText xml:space="preserve">  local port     -- omit (ephemeral port will be assigned by the system) or specific port to be used for this connection (e.g. to bind a given port number to the IMS client)</w:delText>
              </w:r>
            </w:del>
          </w:p>
          <w:p w14:paraId="00730204" w14:textId="08352DC1" w:rsidR="00103CBB" w:rsidRPr="000F0AAB" w:rsidDel="00103CBB" w:rsidRDefault="00103CBB" w:rsidP="00AE05A3">
            <w:pPr>
              <w:pStyle w:val="TAL"/>
              <w:rPr>
                <w:del w:id="37268" w:author="MCC TF160" w:date="2021-09-08T10:53:00Z"/>
              </w:rPr>
            </w:pPr>
            <w:del w:id="37269" w:author="MCC TF160" w:date="2021-09-08T10:53:00Z">
              <w:r w:rsidRPr="000F0AAB" w:rsidDel="00103CBB">
                <w:delText xml:space="preserve">  remote IP addr -- mandatory</w:delText>
              </w:r>
            </w:del>
          </w:p>
          <w:p w14:paraId="5720F23F" w14:textId="6BB922D7" w:rsidR="00103CBB" w:rsidRPr="000F0AAB" w:rsidDel="00103CBB" w:rsidRDefault="00103CBB" w:rsidP="00AE05A3">
            <w:pPr>
              <w:pStyle w:val="TAL"/>
              <w:rPr>
                <w:del w:id="37270" w:author="MCC TF160" w:date="2021-09-08T10:53:00Z"/>
              </w:rPr>
            </w:pPr>
            <w:del w:id="37271" w:author="MCC TF160" w:date="2021-09-08T10:53:00Z">
              <w:r w:rsidRPr="000F0AAB" w:rsidDel="00103CBB">
                <w:delText xml:space="preserve">  remote port    -- mandatory</w:delText>
              </w:r>
            </w:del>
          </w:p>
        </w:tc>
      </w:tr>
      <w:tr w:rsidR="00103CBB" w:rsidDel="00103CBB" w14:paraId="7B5087A4" w14:textId="5D2FA7D4" w:rsidTr="00AE05A3">
        <w:trPr>
          <w:del w:id="37272" w:author="MCC TF160" w:date="2021-09-08T10:53:00Z"/>
        </w:trPr>
        <w:tc>
          <w:tcPr>
            <w:tcW w:w="1479" w:type="dxa"/>
            <w:shd w:val="clear" w:color="auto" w:fill="auto"/>
          </w:tcPr>
          <w:p w14:paraId="0E889563" w14:textId="2D9D8D42" w:rsidR="00103CBB" w:rsidRPr="000F0AAB" w:rsidDel="00103CBB" w:rsidRDefault="00103CBB" w:rsidP="00AE05A3">
            <w:pPr>
              <w:pStyle w:val="TAL"/>
              <w:rPr>
                <w:del w:id="37273" w:author="MCC TF160" w:date="2021-09-08T10:53:00Z"/>
              </w:rPr>
            </w:pPr>
            <w:del w:id="37274" w:author="MCC TF160" w:date="2021-09-08T10:53:00Z">
              <w:r w:rsidRPr="000F0AAB" w:rsidDel="00103CBB">
                <w:delText>Listen</w:delText>
              </w:r>
            </w:del>
          </w:p>
        </w:tc>
        <w:tc>
          <w:tcPr>
            <w:tcW w:w="2957" w:type="dxa"/>
            <w:shd w:val="clear" w:color="auto" w:fill="auto"/>
          </w:tcPr>
          <w:p w14:paraId="28D7A280" w14:textId="0124B123" w:rsidR="00103CBB" w:rsidRPr="000F0AAB" w:rsidDel="00103CBB" w:rsidRDefault="00103CBB" w:rsidP="00AE05A3">
            <w:pPr>
              <w:pStyle w:val="TAL"/>
              <w:rPr>
                <w:del w:id="37275" w:author="MCC TF160" w:date="2021-09-08T10:53:00Z"/>
              </w:rPr>
            </w:pPr>
            <w:del w:id="37276" w:author="MCC TF160" w:date="2021-09-08T10:53:00Z">
              <w:r w:rsidDel="00103CBB">
                <w:fldChar w:fldCharType="begin"/>
              </w:r>
              <w:r w:rsidDel="00103CBB">
                <w:delInstrText xml:space="preserve"> HYPERLINK \l "TCP_Listen_Type" </w:delInstrText>
              </w:r>
              <w:r w:rsidDel="00103CBB">
                <w:fldChar w:fldCharType="separate"/>
              </w:r>
              <w:r w:rsidRPr="00686BA8" w:rsidDel="00103CBB">
                <w:rPr>
                  <w:rStyle w:val="Hyperlink"/>
                </w:rPr>
                <w:delText>TCP_Listen_Type</w:delText>
              </w:r>
              <w:r w:rsidDel="00103CBB">
                <w:rPr>
                  <w:rStyle w:val="Hyperlink"/>
                </w:rPr>
                <w:fldChar w:fldCharType="end"/>
              </w:r>
            </w:del>
          </w:p>
        </w:tc>
        <w:tc>
          <w:tcPr>
            <w:tcW w:w="5421" w:type="dxa"/>
            <w:shd w:val="clear" w:color="auto" w:fill="auto"/>
          </w:tcPr>
          <w:p w14:paraId="7381D06E" w14:textId="281D742A" w:rsidR="00103CBB" w:rsidRPr="000F0AAB" w:rsidDel="00103CBB" w:rsidRDefault="00103CBB" w:rsidP="00AE05A3">
            <w:pPr>
              <w:pStyle w:val="TAL"/>
              <w:rPr>
                <w:del w:id="37277" w:author="MCC TF160" w:date="2021-09-08T10:53:00Z"/>
              </w:rPr>
            </w:pPr>
            <w:del w:id="37278" w:author="MCC TF160" w:date="2021-09-08T10:53:00Z">
              <w:r w:rsidRPr="000F0AAB" w:rsidDel="00103CBB">
                <w:delText>establish a server at the local (SS) side</w:delText>
              </w:r>
            </w:del>
          </w:p>
          <w:p w14:paraId="5625F42F" w14:textId="0CFE2655" w:rsidR="00103CBB" w:rsidRPr="000F0AAB" w:rsidDel="00103CBB" w:rsidRDefault="00103CBB" w:rsidP="00AE05A3">
            <w:pPr>
              <w:pStyle w:val="TAL"/>
              <w:rPr>
                <w:del w:id="37279" w:author="MCC TF160" w:date="2021-09-08T10:53:00Z"/>
              </w:rPr>
            </w:pPr>
          </w:p>
          <w:p w14:paraId="0915A264" w14:textId="6C7A793C" w:rsidR="00103CBB" w:rsidRPr="000F0AAB" w:rsidDel="00103CBB" w:rsidRDefault="00103CBB" w:rsidP="00AE05A3">
            <w:pPr>
              <w:pStyle w:val="TAL"/>
              <w:rPr>
                <w:del w:id="37280" w:author="MCC TF160" w:date="2021-09-08T10:53:00Z"/>
              </w:rPr>
            </w:pPr>
            <w:del w:id="37281" w:author="MCC TF160" w:date="2021-09-08T10:53:00Z">
              <w:r w:rsidRPr="000F0AAB" w:rsidDel="00103CBB">
                <w:delText>system calls (informative)</w:delText>
              </w:r>
            </w:del>
          </w:p>
          <w:p w14:paraId="1E039EB6" w14:textId="0F70AFE6" w:rsidR="00103CBB" w:rsidRPr="000F0AAB" w:rsidDel="00103CBB" w:rsidRDefault="00103CBB" w:rsidP="00AE05A3">
            <w:pPr>
              <w:pStyle w:val="TAL"/>
              <w:rPr>
                <w:del w:id="37282" w:author="MCC TF160" w:date="2021-09-08T10:53:00Z"/>
              </w:rPr>
            </w:pPr>
            <w:del w:id="37283" w:author="MCC TF160" w:date="2021-09-08T10:53:00Z">
              <w:r w:rsidRPr="000F0AAB" w:rsidDel="00103CBB">
                <w:delText xml:space="preserve"> socket       -- get file descriptor</w:delText>
              </w:r>
            </w:del>
          </w:p>
          <w:p w14:paraId="0BEC716E" w14:textId="5C6D3404" w:rsidR="00103CBB" w:rsidRPr="000F0AAB" w:rsidDel="00103CBB" w:rsidRDefault="00103CBB" w:rsidP="00AE05A3">
            <w:pPr>
              <w:pStyle w:val="TAL"/>
              <w:rPr>
                <w:del w:id="37284" w:author="MCC TF160" w:date="2021-09-08T10:53:00Z"/>
              </w:rPr>
            </w:pPr>
            <w:del w:id="37285" w:author="MCC TF160" w:date="2021-09-08T10:53:00Z">
              <w:r w:rsidRPr="000F0AAB" w:rsidDel="00103CBB">
                <w:delText xml:space="preserve"> (setsockopt) -- if needed</w:delText>
              </w:r>
            </w:del>
          </w:p>
          <w:p w14:paraId="08C83D1D" w14:textId="6FF732D3" w:rsidR="00103CBB" w:rsidRPr="000F0AAB" w:rsidDel="00103CBB" w:rsidRDefault="00103CBB" w:rsidP="00AE05A3">
            <w:pPr>
              <w:pStyle w:val="TAL"/>
              <w:rPr>
                <w:del w:id="37286" w:author="MCC TF160" w:date="2021-09-08T10:53:00Z"/>
              </w:rPr>
            </w:pPr>
            <w:del w:id="37287" w:author="MCC TF160" w:date="2021-09-08T10:53:00Z">
              <w:r w:rsidRPr="000F0AAB" w:rsidDel="00103CBB">
                <w:delText xml:space="preserve"> bind         -- assign local IP addr and port</w:delText>
              </w:r>
            </w:del>
          </w:p>
          <w:p w14:paraId="04DD4533" w14:textId="4C64FE85" w:rsidR="00103CBB" w:rsidRPr="000F0AAB" w:rsidDel="00103CBB" w:rsidRDefault="00103CBB" w:rsidP="00AE05A3">
            <w:pPr>
              <w:pStyle w:val="TAL"/>
              <w:rPr>
                <w:del w:id="37288" w:author="MCC TF160" w:date="2021-09-08T10:53:00Z"/>
              </w:rPr>
            </w:pPr>
            <w:del w:id="37289" w:author="MCC TF160" w:date="2021-09-08T10:53:00Z">
              <w:r w:rsidRPr="000F0AAB" w:rsidDel="00103CBB">
                <w:delText xml:space="preserve"> listen       -- await incoming connection</w:delText>
              </w:r>
            </w:del>
          </w:p>
          <w:p w14:paraId="37B469D4" w14:textId="59850311" w:rsidR="00103CBB" w:rsidRPr="000F0AAB" w:rsidDel="00103CBB" w:rsidRDefault="00103CBB" w:rsidP="00AE05A3">
            <w:pPr>
              <w:pStyle w:val="TAL"/>
              <w:rPr>
                <w:del w:id="37290" w:author="MCC TF160" w:date="2021-09-08T10:53:00Z"/>
              </w:rPr>
            </w:pPr>
          </w:p>
          <w:p w14:paraId="1F4CBB9D" w14:textId="71E2FA76" w:rsidR="00103CBB" w:rsidRPr="000F0AAB" w:rsidDel="00103CBB" w:rsidRDefault="00103CBB" w:rsidP="00AE05A3">
            <w:pPr>
              <w:pStyle w:val="TAL"/>
              <w:rPr>
                <w:del w:id="37291" w:author="MCC TF160" w:date="2021-09-08T10:53:00Z"/>
              </w:rPr>
            </w:pPr>
            <w:del w:id="37292" w:author="MCC TF160" w:date="2021-09-08T10:53:00Z">
              <w:r w:rsidRPr="000F0AAB" w:rsidDel="00103CBB">
                <w:delText>IP_Connection:</w:delText>
              </w:r>
            </w:del>
          </w:p>
          <w:p w14:paraId="5DC64874" w14:textId="02AA72BF" w:rsidR="00103CBB" w:rsidRPr="000F0AAB" w:rsidDel="00103CBB" w:rsidRDefault="00103CBB" w:rsidP="00AE05A3">
            <w:pPr>
              <w:pStyle w:val="TAL"/>
              <w:rPr>
                <w:del w:id="37293" w:author="MCC TF160" w:date="2021-09-08T10:53:00Z"/>
              </w:rPr>
            </w:pPr>
            <w:del w:id="37294" w:author="MCC TF160" w:date="2021-09-08T10:53:00Z">
              <w:r w:rsidRPr="000F0AAB" w:rsidDel="00103CBB">
                <w:delText xml:space="preserve"> protocol      -- tcp</w:delText>
              </w:r>
            </w:del>
          </w:p>
          <w:p w14:paraId="1AD682DA" w14:textId="5828CD12" w:rsidR="00103CBB" w:rsidRPr="000F0AAB" w:rsidDel="00103CBB" w:rsidRDefault="00103CBB" w:rsidP="00AE05A3">
            <w:pPr>
              <w:pStyle w:val="TAL"/>
              <w:rPr>
                <w:del w:id="37295" w:author="MCC TF160" w:date="2021-09-08T10:53:00Z"/>
              </w:rPr>
            </w:pPr>
            <w:del w:id="37296" w:author="MCC TF160" w:date="2021-09-08T10:53:00Z">
              <w:r w:rsidRPr="000F0AAB" w:rsidDel="00103CBB">
                <w:delText xml:space="preserve"> local IP addr -- mandatory to distinguish different network adaptors</w:delText>
              </w:r>
            </w:del>
          </w:p>
          <w:p w14:paraId="3266B093" w14:textId="0994C449" w:rsidR="00103CBB" w:rsidRPr="000F0AAB" w:rsidDel="00103CBB" w:rsidRDefault="00103CBB" w:rsidP="00AE05A3">
            <w:pPr>
              <w:pStyle w:val="TAL"/>
              <w:rPr>
                <w:del w:id="37297" w:author="MCC TF160" w:date="2021-09-08T10:53:00Z"/>
              </w:rPr>
            </w:pPr>
            <w:del w:id="37298" w:author="MCC TF160" w:date="2021-09-08T10:53:00Z">
              <w:r w:rsidRPr="000F0AAB" w:rsidDel="00103CBB">
                <w:delText xml:space="preserve"> local port    -- mandatory</w:delText>
              </w:r>
            </w:del>
          </w:p>
          <w:p w14:paraId="2890C6E7" w14:textId="097A9A76" w:rsidR="00103CBB" w:rsidRPr="000F0AAB" w:rsidDel="00103CBB" w:rsidRDefault="00103CBB" w:rsidP="00AE05A3">
            <w:pPr>
              <w:pStyle w:val="TAL"/>
              <w:rPr>
                <w:del w:id="37299" w:author="MCC TF160" w:date="2021-09-08T10:53:00Z"/>
              </w:rPr>
            </w:pPr>
            <w:del w:id="37300" w:author="MCC TF160" w:date="2021-09-08T10:53:00Z">
              <w:r w:rsidRPr="000F0AAB" w:rsidDel="00103CBB">
                <w:delText xml:space="preserve"> remote IP add -- omit</w:delText>
              </w:r>
            </w:del>
          </w:p>
          <w:p w14:paraId="552B5B0B" w14:textId="53E39749" w:rsidR="00103CBB" w:rsidRPr="000F0AAB" w:rsidDel="00103CBB" w:rsidRDefault="00103CBB" w:rsidP="00AE05A3">
            <w:pPr>
              <w:pStyle w:val="TAL"/>
              <w:rPr>
                <w:del w:id="37301" w:author="MCC TF160" w:date="2021-09-08T10:53:00Z"/>
              </w:rPr>
            </w:pPr>
            <w:del w:id="37302" w:author="MCC TF160" w:date="2021-09-08T10:53:00Z">
              <w:r w:rsidRPr="000F0AAB" w:rsidDel="00103CBB">
                <w:delText xml:space="preserve"> remote port   -- omit</w:delText>
              </w:r>
            </w:del>
          </w:p>
        </w:tc>
      </w:tr>
      <w:tr w:rsidR="00103CBB" w:rsidDel="00103CBB" w14:paraId="4B01C894" w14:textId="100AC91A" w:rsidTr="00AE05A3">
        <w:trPr>
          <w:del w:id="37303" w:author="MCC TF160" w:date="2021-09-08T10:53:00Z"/>
        </w:trPr>
        <w:tc>
          <w:tcPr>
            <w:tcW w:w="1479" w:type="dxa"/>
            <w:shd w:val="clear" w:color="auto" w:fill="auto"/>
          </w:tcPr>
          <w:p w14:paraId="5B7085D4" w14:textId="1009F481" w:rsidR="00103CBB" w:rsidRPr="000F0AAB" w:rsidDel="00103CBB" w:rsidRDefault="00103CBB" w:rsidP="00AE05A3">
            <w:pPr>
              <w:pStyle w:val="TAL"/>
              <w:rPr>
                <w:del w:id="37304" w:author="MCC TF160" w:date="2021-09-08T10:53:00Z"/>
              </w:rPr>
            </w:pPr>
            <w:del w:id="37305" w:author="MCC TF160" w:date="2021-09-08T10:53:00Z">
              <w:r w:rsidRPr="000F0AAB" w:rsidDel="00103CBB">
                <w:delText>Close</w:delText>
              </w:r>
            </w:del>
          </w:p>
        </w:tc>
        <w:tc>
          <w:tcPr>
            <w:tcW w:w="2957" w:type="dxa"/>
            <w:shd w:val="clear" w:color="auto" w:fill="auto"/>
          </w:tcPr>
          <w:p w14:paraId="06CAFB8C" w14:textId="017D029E" w:rsidR="00103CBB" w:rsidRPr="000F0AAB" w:rsidDel="00103CBB" w:rsidRDefault="00103CBB" w:rsidP="00AE05A3">
            <w:pPr>
              <w:pStyle w:val="TAL"/>
              <w:rPr>
                <w:del w:id="37306" w:author="MCC TF160" w:date="2021-09-08T10:53:00Z"/>
              </w:rPr>
            </w:pPr>
            <w:del w:id="3730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3420E20F" w14:textId="4F62EAC6" w:rsidR="00103CBB" w:rsidRPr="000F0AAB" w:rsidDel="00103CBB" w:rsidRDefault="00103CBB" w:rsidP="00AE05A3">
            <w:pPr>
              <w:pStyle w:val="TAL"/>
              <w:rPr>
                <w:del w:id="37308" w:author="MCC TF160" w:date="2021-09-08T10:53:00Z"/>
              </w:rPr>
            </w:pPr>
            <w:del w:id="37309" w:author="MCC TF160" w:date="2021-09-08T10:53:00Z">
              <w:r w:rsidRPr="000F0AAB" w:rsidDel="00103CBB">
                <w:delText>close a connection</w:delText>
              </w:r>
            </w:del>
          </w:p>
          <w:p w14:paraId="6C8D15C4" w14:textId="20D5949F" w:rsidR="00103CBB" w:rsidRPr="000F0AAB" w:rsidDel="00103CBB" w:rsidRDefault="00103CBB" w:rsidP="00AE05A3">
            <w:pPr>
              <w:pStyle w:val="TAL"/>
              <w:rPr>
                <w:del w:id="37310" w:author="MCC TF160" w:date="2021-09-08T10:53:00Z"/>
              </w:rPr>
            </w:pPr>
          </w:p>
          <w:p w14:paraId="7B88E281" w14:textId="47E0F7BC" w:rsidR="00103CBB" w:rsidRPr="000F0AAB" w:rsidDel="00103CBB" w:rsidRDefault="00103CBB" w:rsidP="00AE05A3">
            <w:pPr>
              <w:pStyle w:val="TAL"/>
              <w:rPr>
                <w:del w:id="37311" w:author="MCC TF160" w:date="2021-09-08T10:53:00Z"/>
              </w:rPr>
            </w:pPr>
            <w:del w:id="37312" w:author="MCC TF160" w:date="2021-09-08T10:53:00Z">
              <w:r w:rsidRPr="000F0AAB" w:rsidDel="00103CBB">
                <w:delText>system calls (informative):</w:delText>
              </w:r>
            </w:del>
          </w:p>
          <w:p w14:paraId="4D667B0E" w14:textId="5DCED96A" w:rsidR="00103CBB" w:rsidRPr="000F0AAB" w:rsidDel="00103CBB" w:rsidRDefault="00103CBB" w:rsidP="00AE05A3">
            <w:pPr>
              <w:pStyle w:val="TAL"/>
              <w:rPr>
                <w:del w:id="37313" w:author="MCC TF160" w:date="2021-09-08T10:53:00Z"/>
              </w:rPr>
            </w:pPr>
            <w:del w:id="37314" w:author="MCC TF160" w:date="2021-09-08T10:53:00Z">
              <w:r w:rsidRPr="000F0AAB" w:rsidDel="00103CBB">
                <w:delText xml:space="preserve"> close</w:delText>
              </w:r>
            </w:del>
          </w:p>
          <w:p w14:paraId="6F8B9C3A" w14:textId="63779085" w:rsidR="00103CBB" w:rsidRPr="000F0AAB" w:rsidDel="00103CBB" w:rsidRDefault="00103CBB" w:rsidP="00AE05A3">
            <w:pPr>
              <w:pStyle w:val="TAL"/>
              <w:rPr>
                <w:del w:id="37315" w:author="MCC TF160" w:date="2021-09-08T10:53:00Z"/>
              </w:rPr>
            </w:pPr>
          </w:p>
          <w:p w14:paraId="59F55C99" w14:textId="2664D3F5" w:rsidR="00103CBB" w:rsidRPr="000F0AAB" w:rsidDel="00103CBB" w:rsidRDefault="00103CBB" w:rsidP="00AE05A3">
            <w:pPr>
              <w:pStyle w:val="TAL"/>
              <w:rPr>
                <w:del w:id="37316" w:author="MCC TF160" w:date="2021-09-08T10:53:00Z"/>
              </w:rPr>
            </w:pPr>
            <w:del w:id="37317" w:author="MCC TF160" w:date="2021-09-08T10:53:00Z">
              <w:r w:rsidRPr="000F0AAB" w:rsidDel="00103CBB">
                <w:delText>IP_Connection:</w:delText>
              </w:r>
            </w:del>
          </w:p>
          <w:p w14:paraId="34EE396B" w14:textId="5729460A" w:rsidR="00103CBB" w:rsidRPr="000F0AAB" w:rsidDel="00103CBB" w:rsidRDefault="00103CBB" w:rsidP="00AE05A3">
            <w:pPr>
              <w:pStyle w:val="TAL"/>
              <w:rPr>
                <w:del w:id="37318" w:author="MCC TF160" w:date="2021-09-08T10:53:00Z"/>
              </w:rPr>
            </w:pPr>
            <w:del w:id="37319" w:author="MCC TF160" w:date="2021-09-08T10:53:00Z">
              <w:r w:rsidRPr="000F0AAB" w:rsidDel="00103CBB">
                <w:delText xml:space="preserve"> protocol       -- tcp</w:delText>
              </w:r>
            </w:del>
          </w:p>
          <w:p w14:paraId="321D7D90" w14:textId="3489E8A5" w:rsidR="00103CBB" w:rsidRPr="000F0AAB" w:rsidDel="00103CBB" w:rsidRDefault="00103CBB" w:rsidP="00AE05A3">
            <w:pPr>
              <w:pStyle w:val="TAL"/>
              <w:rPr>
                <w:del w:id="37320" w:author="MCC TF160" w:date="2021-09-08T10:53:00Z"/>
              </w:rPr>
            </w:pPr>
            <w:del w:id="37321" w:author="MCC TF160" w:date="2021-09-08T10:53:00Z">
              <w:r w:rsidRPr="000F0AAB" w:rsidDel="00103CBB">
                <w:delText xml:space="preserve"> local IP addr  -- mandatory</w:delText>
              </w:r>
            </w:del>
          </w:p>
          <w:p w14:paraId="3066BFED" w14:textId="329FEB6F" w:rsidR="00103CBB" w:rsidRPr="000F0AAB" w:rsidDel="00103CBB" w:rsidRDefault="00103CBB" w:rsidP="00AE05A3">
            <w:pPr>
              <w:pStyle w:val="TAL"/>
              <w:rPr>
                <w:del w:id="37322" w:author="MCC TF160" w:date="2021-09-08T10:53:00Z"/>
              </w:rPr>
            </w:pPr>
            <w:del w:id="37323" w:author="MCC TF160" w:date="2021-09-08T10:53:00Z">
              <w:r w:rsidRPr="000F0AAB" w:rsidDel="00103CBB">
                <w:delText xml:space="preserve"> local port     -- mandatory</w:delText>
              </w:r>
            </w:del>
          </w:p>
          <w:p w14:paraId="70DDACEE" w14:textId="7A67EA1E" w:rsidR="00103CBB" w:rsidRPr="000F0AAB" w:rsidDel="00103CBB" w:rsidRDefault="00103CBB" w:rsidP="00AE05A3">
            <w:pPr>
              <w:pStyle w:val="TAL"/>
              <w:rPr>
                <w:del w:id="37324" w:author="MCC TF160" w:date="2021-09-08T10:53:00Z"/>
              </w:rPr>
            </w:pPr>
            <w:del w:id="37325" w:author="MCC TF160" w:date="2021-09-08T10:53:00Z">
              <w:r w:rsidRPr="000F0AAB" w:rsidDel="00103CBB">
                <w:delText xml:space="preserve"> remote IP addr -- mandatory for TCP connections, omit for TCP server</w:delText>
              </w:r>
            </w:del>
          </w:p>
          <w:p w14:paraId="03400B65" w14:textId="6FA7B655" w:rsidR="00103CBB" w:rsidRPr="000F0AAB" w:rsidDel="00103CBB" w:rsidRDefault="00103CBB" w:rsidP="00AE05A3">
            <w:pPr>
              <w:pStyle w:val="TAL"/>
              <w:rPr>
                <w:del w:id="37326" w:author="MCC TF160" w:date="2021-09-08T10:53:00Z"/>
              </w:rPr>
            </w:pPr>
            <w:del w:id="37327" w:author="MCC TF160" w:date="2021-09-08T10:53:00Z">
              <w:r w:rsidRPr="000F0AAB" w:rsidDel="00103CBB">
                <w:delText xml:space="preserve"> remote port    -- mandatory for TCP connections, omit for TCP server</w:delText>
              </w:r>
            </w:del>
          </w:p>
        </w:tc>
      </w:tr>
    </w:tbl>
    <w:p w14:paraId="1E78BA06" w14:textId="08D1A56B" w:rsidR="00103CBB" w:rsidDel="00103CBB" w:rsidRDefault="00103CBB" w:rsidP="00103CBB">
      <w:pPr>
        <w:rPr>
          <w:del w:id="37328" w:author="MCC TF160" w:date="2021-09-08T10:53:00Z"/>
        </w:rPr>
      </w:pPr>
    </w:p>
    <w:p w14:paraId="18854403" w14:textId="0696243E" w:rsidR="00103CBB" w:rsidDel="00103CBB" w:rsidRDefault="00103CBB" w:rsidP="00103CBB">
      <w:pPr>
        <w:pStyle w:val="TH"/>
        <w:rPr>
          <w:del w:id="37329" w:author="MCC TF160" w:date="2021-09-08T10:53:00Z"/>
        </w:rPr>
      </w:pPr>
      <w:del w:id="37330" w:author="MCC TF160" w:date="2021-09-08T10:53:00Z">
        <w:r w:rsidDel="00103CBB">
          <w:delText>TCP_DataRequest_Type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15B4A3F" w14:textId="70050505" w:rsidTr="00AE05A3">
        <w:trPr>
          <w:del w:id="37331" w:author="MCC TF160" w:date="2021-09-08T10:53:00Z"/>
        </w:trPr>
        <w:tc>
          <w:tcPr>
            <w:tcW w:w="9857" w:type="dxa"/>
            <w:gridSpan w:val="3"/>
            <w:shd w:val="clear" w:color="auto" w:fill="E0E0E0"/>
          </w:tcPr>
          <w:p w14:paraId="4B8ED3AC" w14:textId="14573125" w:rsidR="00103CBB" w:rsidRPr="000F0AAB" w:rsidDel="00103CBB" w:rsidRDefault="00103CBB" w:rsidP="00AE05A3">
            <w:pPr>
              <w:pStyle w:val="TAL"/>
              <w:rPr>
                <w:del w:id="37332" w:author="MCC TF160" w:date="2021-09-08T10:53:00Z"/>
                <w:b/>
              </w:rPr>
            </w:pPr>
            <w:del w:id="37333" w:author="MCC TF160" w:date="2021-09-08T10:53:00Z">
              <w:r w:rsidRPr="000F0AAB" w:rsidDel="00103CBB">
                <w:rPr>
                  <w:b/>
                </w:rPr>
                <w:delText>TTCN-3 Union Type</w:delText>
              </w:r>
            </w:del>
          </w:p>
        </w:tc>
      </w:tr>
      <w:tr w:rsidR="00103CBB" w:rsidDel="00103CBB" w14:paraId="1AB7B022" w14:textId="0D5B2694" w:rsidTr="00AE05A3">
        <w:trPr>
          <w:del w:id="37334" w:author="MCC TF160" w:date="2021-09-08T10:53:00Z"/>
        </w:trPr>
        <w:tc>
          <w:tcPr>
            <w:tcW w:w="1479" w:type="dxa"/>
            <w:tcBorders>
              <w:bottom w:val="single" w:sz="4" w:space="0" w:color="auto"/>
            </w:tcBorders>
            <w:shd w:val="clear" w:color="auto" w:fill="E0E0E0"/>
          </w:tcPr>
          <w:p w14:paraId="663C27C7" w14:textId="5D9E5998" w:rsidR="00103CBB" w:rsidRPr="000F0AAB" w:rsidDel="00103CBB" w:rsidRDefault="00103CBB" w:rsidP="00AE05A3">
            <w:pPr>
              <w:pStyle w:val="TAL"/>
              <w:rPr>
                <w:del w:id="37335" w:author="MCC TF160" w:date="2021-09-08T10:53:00Z"/>
                <w:b/>
              </w:rPr>
            </w:pPr>
            <w:del w:id="3733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CCEF5C7" w14:textId="11DE0464" w:rsidR="00103CBB" w:rsidRPr="000F0AAB" w:rsidDel="00103CBB" w:rsidRDefault="00103CBB" w:rsidP="00AE05A3">
            <w:pPr>
              <w:pStyle w:val="TAL"/>
              <w:rPr>
                <w:del w:id="37337" w:author="MCC TF160" w:date="2021-09-08T10:53:00Z"/>
                <w:b/>
              </w:rPr>
            </w:pPr>
            <w:del w:id="37338" w:author="MCC TF160" w:date="2021-09-08T10:53:00Z">
              <w:r w:rsidRPr="000F0AAB" w:rsidDel="00103CBB">
                <w:rPr>
                  <w:b/>
                </w:rPr>
                <w:delText>TCP_DataRequest_Type</w:delText>
              </w:r>
            </w:del>
          </w:p>
        </w:tc>
      </w:tr>
      <w:tr w:rsidR="00103CBB" w:rsidDel="00103CBB" w14:paraId="29F8B560" w14:textId="59294C45" w:rsidTr="00AE05A3">
        <w:trPr>
          <w:del w:id="37339" w:author="MCC TF160" w:date="2021-09-08T10:53:00Z"/>
        </w:trPr>
        <w:tc>
          <w:tcPr>
            <w:tcW w:w="1479" w:type="dxa"/>
            <w:tcBorders>
              <w:bottom w:val="double" w:sz="4" w:space="0" w:color="auto"/>
            </w:tcBorders>
            <w:shd w:val="clear" w:color="auto" w:fill="E0E0E0"/>
          </w:tcPr>
          <w:p w14:paraId="13ECBDDA" w14:textId="48B20D92" w:rsidR="00103CBB" w:rsidRPr="000F0AAB" w:rsidDel="00103CBB" w:rsidRDefault="00103CBB" w:rsidP="00AE05A3">
            <w:pPr>
              <w:pStyle w:val="TAL"/>
              <w:rPr>
                <w:del w:id="37340" w:author="MCC TF160" w:date="2021-09-08T10:53:00Z"/>
                <w:b/>
              </w:rPr>
            </w:pPr>
            <w:del w:id="3734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C3C2231" w14:textId="71BF7646" w:rsidR="00103CBB" w:rsidRPr="000F0AAB" w:rsidDel="00103CBB" w:rsidRDefault="00103CBB" w:rsidP="00AE05A3">
            <w:pPr>
              <w:pStyle w:val="TAL"/>
              <w:rPr>
                <w:del w:id="37342" w:author="MCC TF160" w:date="2021-09-08T10:53:00Z"/>
              </w:rPr>
            </w:pPr>
          </w:p>
        </w:tc>
      </w:tr>
      <w:tr w:rsidR="00103CBB" w:rsidDel="00103CBB" w14:paraId="4631D0A3" w14:textId="4F220E26" w:rsidTr="00AE05A3">
        <w:trPr>
          <w:del w:id="37343" w:author="MCC TF160" w:date="2021-09-08T10:53:00Z"/>
        </w:trPr>
        <w:tc>
          <w:tcPr>
            <w:tcW w:w="1479" w:type="dxa"/>
            <w:tcBorders>
              <w:top w:val="double" w:sz="4" w:space="0" w:color="auto"/>
            </w:tcBorders>
            <w:shd w:val="clear" w:color="auto" w:fill="auto"/>
          </w:tcPr>
          <w:p w14:paraId="4552FC37" w14:textId="19750D3A" w:rsidR="00103CBB" w:rsidRPr="000F0AAB" w:rsidDel="00103CBB" w:rsidRDefault="00103CBB" w:rsidP="00AE05A3">
            <w:pPr>
              <w:pStyle w:val="TAL"/>
              <w:rPr>
                <w:del w:id="37344" w:author="MCC TF160" w:date="2021-09-08T10:53:00Z"/>
              </w:rPr>
            </w:pPr>
            <w:del w:id="37345" w:author="MCC TF160" w:date="2021-09-08T10:53:00Z">
              <w:r w:rsidRPr="000F0AAB" w:rsidDel="00103CBB">
                <w:delText>Send</w:delText>
              </w:r>
            </w:del>
          </w:p>
        </w:tc>
        <w:tc>
          <w:tcPr>
            <w:tcW w:w="2957" w:type="dxa"/>
            <w:tcBorders>
              <w:top w:val="double" w:sz="4" w:space="0" w:color="auto"/>
            </w:tcBorders>
            <w:shd w:val="clear" w:color="auto" w:fill="auto"/>
          </w:tcPr>
          <w:p w14:paraId="1BA2A9BE" w14:textId="736B6A98" w:rsidR="00103CBB" w:rsidRPr="000F0AAB" w:rsidDel="00103CBB" w:rsidRDefault="00103CBB" w:rsidP="00AE05A3">
            <w:pPr>
              <w:pStyle w:val="TAL"/>
              <w:rPr>
                <w:del w:id="37346" w:author="MCC TF160" w:date="2021-09-08T10:53:00Z"/>
              </w:rPr>
            </w:pPr>
            <w:del w:id="37347" w:author="MCC TF160" w:date="2021-09-08T10:53:00Z">
              <w:r w:rsidDel="00103CBB">
                <w:fldChar w:fldCharType="begin"/>
              </w:r>
              <w:r w:rsidDel="00103CBB">
                <w:delInstrText xml:space="preserve"> HYPERLINK \l "TCP_Data_Type" </w:delInstrText>
              </w:r>
              <w:r w:rsidDel="00103CBB">
                <w:fldChar w:fldCharType="separate"/>
              </w:r>
              <w:r w:rsidRPr="00686BA8" w:rsidDel="00103CBB">
                <w:rPr>
                  <w:rStyle w:val="Hyperlink"/>
                </w:rPr>
                <w:delText>TCP_Data_Type</w:delText>
              </w:r>
              <w:r w:rsidDel="00103CBB">
                <w:rPr>
                  <w:rStyle w:val="Hyperlink"/>
                </w:rPr>
                <w:fldChar w:fldCharType="end"/>
              </w:r>
            </w:del>
          </w:p>
        </w:tc>
        <w:tc>
          <w:tcPr>
            <w:tcW w:w="5421" w:type="dxa"/>
            <w:tcBorders>
              <w:top w:val="double" w:sz="4" w:space="0" w:color="auto"/>
            </w:tcBorders>
            <w:shd w:val="clear" w:color="auto" w:fill="auto"/>
          </w:tcPr>
          <w:p w14:paraId="4A5696BE" w14:textId="4A5DF90C" w:rsidR="00103CBB" w:rsidRPr="000F0AAB" w:rsidDel="00103CBB" w:rsidRDefault="00103CBB" w:rsidP="00AE05A3">
            <w:pPr>
              <w:pStyle w:val="TAL"/>
              <w:rPr>
                <w:del w:id="37348" w:author="MCC TF160" w:date="2021-09-08T10:53:00Z"/>
              </w:rPr>
            </w:pPr>
            <w:del w:id="37349" w:author="MCC TF160" w:date="2021-09-08T10:53:00Z">
              <w:r w:rsidRPr="000F0AAB" w:rsidDel="00103CBB">
                <w:delText>send data</w:delText>
              </w:r>
            </w:del>
          </w:p>
          <w:p w14:paraId="76E1E41E" w14:textId="12282BB0" w:rsidR="00103CBB" w:rsidRPr="000F0AAB" w:rsidDel="00103CBB" w:rsidRDefault="00103CBB" w:rsidP="00AE05A3">
            <w:pPr>
              <w:pStyle w:val="TAL"/>
              <w:rPr>
                <w:del w:id="37350" w:author="MCC TF160" w:date="2021-09-08T10:53:00Z"/>
              </w:rPr>
            </w:pPr>
          </w:p>
          <w:p w14:paraId="52F93EB8" w14:textId="41F68EDD" w:rsidR="00103CBB" w:rsidRPr="000F0AAB" w:rsidDel="00103CBB" w:rsidRDefault="00103CBB" w:rsidP="00AE05A3">
            <w:pPr>
              <w:pStyle w:val="TAL"/>
              <w:rPr>
                <w:del w:id="37351" w:author="MCC TF160" w:date="2021-09-08T10:53:00Z"/>
              </w:rPr>
            </w:pPr>
            <w:del w:id="37352" w:author="MCC TF160" w:date="2021-09-08T10:53:00Z">
              <w:r w:rsidRPr="000F0AAB" w:rsidDel="00103CBB">
                <w:delText>system calls (informative):</w:delText>
              </w:r>
            </w:del>
          </w:p>
          <w:p w14:paraId="3EE8015E" w14:textId="101D1D84" w:rsidR="00103CBB" w:rsidRPr="000F0AAB" w:rsidDel="00103CBB" w:rsidRDefault="00103CBB" w:rsidP="00AE05A3">
            <w:pPr>
              <w:pStyle w:val="TAL"/>
              <w:rPr>
                <w:del w:id="37353" w:author="MCC TF160" w:date="2021-09-08T10:53:00Z"/>
              </w:rPr>
            </w:pPr>
            <w:del w:id="37354" w:author="MCC TF160" w:date="2021-09-08T10:53:00Z">
              <w:r w:rsidRPr="000F0AAB" w:rsidDel="00103CBB">
                <w:delText xml:space="preserve"> send or write</w:delText>
              </w:r>
            </w:del>
          </w:p>
          <w:p w14:paraId="65895BE5" w14:textId="480216A3" w:rsidR="00103CBB" w:rsidRPr="000F0AAB" w:rsidDel="00103CBB" w:rsidRDefault="00103CBB" w:rsidP="00AE05A3">
            <w:pPr>
              <w:pStyle w:val="TAL"/>
              <w:rPr>
                <w:del w:id="37355" w:author="MCC TF160" w:date="2021-09-08T10:53:00Z"/>
              </w:rPr>
            </w:pPr>
          </w:p>
          <w:p w14:paraId="61975DD8" w14:textId="7D97C0AB" w:rsidR="00103CBB" w:rsidRPr="000F0AAB" w:rsidDel="00103CBB" w:rsidRDefault="00103CBB" w:rsidP="00AE05A3">
            <w:pPr>
              <w:pStyle w:val="TAL"/>
              <w:rPr>
                <w:del w:id="37356" w:author="MCC TF160" w:date="2021-09-08T10:53:00Z"/>
              </w:rPr>
            </w:pPr>
            <w:del w:id="37357" w:author="MCC TF160" w:date="2021-09-08T10:53:00Z">
              <w:r w:rsidRPr="000F0AAB" w:rsidDel="00103CBB">
                <w:delText>IP_Connection:</w:delText>
              </w:r>
            </w:del>
          </w:p>
          <w:p w14:paraId="06F818C4" w14:textId="192E9D3F" w:rsidR="00103CBB" w:rsidRPr="000F0AAB" w:rsidDel="00103CBB" w:rsidRDefault="00103CBB" w:rsidP="00AE05A3">
            <w:pPr>
              <w:pStyle w:val="TAL"/>
              <w:rPr>
                <w:del w:id="37358" w:author="MCC TF160" w:date="2021-09-08T10:53:00Z"/>
              </w:rPr>
            </w:pPr>
            <w:del w:id="37359" w:author="MCC TF160" w:date="2021-09-08T10:53:00Z">
              <w:r w:rsidRPr="000F0AAB" w:rsidDel="00103CBB">
                <w:delText xml:space="preserve"> protocol       -- tcp</w:delText>
              </w:r>
            </w:del>
          </w:p>
          <w:p w14:paraId="76DABCE4" w14:textId="0FBDA66A" w:rsidR="00103CBB" w:rsidRPr="000F0AAB" w:rsidDel="00103CBB" w:rsidRDefault="00103CBB" w:rsidP="00AE05A3">
            <w:pPr>
              <w:pStyle w:val="TAL"/>
              <w:rPr>
                <w:del w:id="37360" w:author="MCC TF160" w:date="2021-09-08T10:53:00Z"/>
              </w:rPr>
            </w:pPr>
            <w:del w:id="37361" w:author="MCC TF160" w:date="2021-09-08T10:53:00Z">
              <w:r w:rsidRPr="000F0AAB" w:rsidDel="00103CBB">
                <w:delText xml:space="preserve"> local IP addr  -- mandatory</w:delText>
              </w:r>
            </w:del>
          </w:p>
          <w:p w14:paraId="408D5EAE" w14:textId="6E1955D8" w:rsidR="00103CBB" w:rsidRPr="000F0AAB" w:rsidDel="00103CBB" w:rsidRDefault="00103CBB" w:rsidP="00AE05A3">
            <w:pPr>
              <w:pStyle w:val="TAL"/>
              <w:rPr>
                <w:del w:id="37362" w:author="MCC TF160" w:date="2021-09-08T10:53:00Z"/>
              </w:rPr>
            </w:pPr>
            <w:del w:id="37363" w:author="MCC TF160" w:date="2021-09-08T10:53:00Z">
              <w:r w:rsidRPr="000F0AAB" w:rsidDel="00103CBB">
                <w:delText xml:space="preserve"> local port     -- mandatory</w:delText>
              </w:r>
            </w:del>
          </w:p>
          <w:p w14:paraId="0A7609C3" w14:textId="43D0A28C" w:rsidR="00103CBB" w:rsidRPr="000F0AAB" w:rsidDel="00103CBB" w:rsidRDefault="00103CBB" w:rsidP="00AE05A3">
            <w:pPr>
              <w:pStyle w:val="TAL"/>
              <w:rPr>
                <w:del w:id="37364" w:author="MCC TF160" w:date="2021-09-08T10:53:00Z"/>
              </w:rPr>
            </w:pPr>
            <w:del w:id="37365" w:author="MCC TF160" w:date="2021-09-08T10:53:00Z">
              <w:r w:rsidRPr="000F0AAB" w:rsidDel="00103CBB">
                <w:delText xml:space="preserve"> remote IP addr -- mandatory</w:delText>
              </w:r>
            </w:del>
          </w:p>
          <w:p w14:paraId="6D613B6E" w14:textId="1F530636" w:rsidR="00103CBB" w:rsidRPr="000F0AAB" w:rsidDel="00103CBB" w:rsidRDefault="00103CBB" w:rsidP="00AE05A3">
            <w:pPr>
              <w:pStyle w:val="TAL"/>
              <w:rPr>
                <w:del w:id="37366" w:author="MCC TF160" w:date="2021-09-08T10:53:00Z"/>
              </w:rPr>
            </w:pPr>
            <w:del w:id="37367" w:author="MCC TF160" w:date="2021-09-08T10:53:00Z">
              <w:r w:rsidRPr="000F0AAB" w:rsidDel="00103CBB">
                <w:delText xml:space="preserve"> remote port    -- mandatory</w:delText>
              </w:r>
            </w:del>
          </w:p>
        </w:tc>
      </w:tr>
    </w:tbl>
    <w:p w14:paraId="001DE9CA" w14:textId="68859B0C" w:rsidR="00103CBB" w:rsidDel="00103CBB" w:rsidRDefault="00103CBB" w:rsidP="00103CBB">
      <w:pPr>
        <w:rPr>
          <w:del w:id="37368" w:author="MCC TF160" w:date="2021-09-08T10:53:00Z"/>
        </w:rPr>
      </w:pPr>
    </w:p>
    <w:p w14:paraId="169EA56E" w14:textId="79FDE20B" w:rsidR="00103CBB" w:rsidDel="00103CBB" w:rsidRDefault="00103CBB" w:rsidP="00103CBB">
      <w:pPr>
        <w:pStyle w:val="TH"/>
        <w:rPr>
          <w:del w:id="37369" w:author="MCC TF160" w:date="2021-09-08T10:53:00Z"/>
        </w:rPr>
      </w:pPr>
      <w:del w:id="37370" w:author="MCC TF160" w:date="2021-09-08T10:53:00Z">
        <w:r w:rsidDel="00103CBB">
          <w:delText>TCP_CtrlIndication_Type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7D5BFEF" w14:textId="23C6C6FE" w:rsidTr="00AE05A3">
        <w:trPr>
          <w:del w:id="37371" w:author="MCC TF160" w:date="2021-09-08T10:53:00Z"/>
        </w:trPr>
        <w:tc>
          <w:tcPr>
            <w:tcW w:w="9857" w:type="dxa"/>
            <w:gridSpan w:val="3"/>
            <w:shd w:val="clear" w:color="auto" w:fill="E0E0E0"/>
          </w:tcPr>
          <w:p w14:paraId="5F3D2588" w14:textId="714CA0EE" w:rsidR="00103CBB" w:rsidRPr="000F0AAB" w:rsidDel="00103CBB" w:rsidRDefault="00103CBB" w:rsidP="00AE05A3">
            <w:pPr>
              <w:pStyle w:val="TAL"/>
              <w:rPr>
                <w:del w:id="37372" w:author="MCC TF160" w:date="2021-09-08T10:53:00Z"/>
                <w:b/>
              </w:rPr>
            </w:pPr>
            <w:del w:id="37373" w:author="MCC TF160" w:date="2021-09-08T10:53:00Z">
              <w:r w:rsidRPr="000F0AAB" w:rsidDel="00103CBB">
                <w:rPr>
                  <w:b/>
                </w:rPr>
                <w:delText>TTCN-3 Union Type</w:delText>
              </w:r>
            </w:del>
          </w:p>
        </w:tc>
      </w:tr>
      <w:tr w:rsidR="00103CBB" w:rsidDel="00103CBB" w14:paraId="75FCBCA7" w14:textId="14754CB6" w:rsidTr="00AE05A3">
        <w:trPr>
          <w:del w:id="37374" w:author="MCC TF160" w:date="2021-09-08T10:53:00Z"/>
        </w:trPr>
        <w:tc>
          <w:tcPr>
            <w:tcW w:w="1479" w:type="dxa"/>
            <w:tcBorders>
              <w:bottom w:val="single" w:sz="4" w:space="0" w:color="auto"/>
            </w:tcBorders>
            <w:shd w:val="clear" w:color="auto" w:fill="E0E0E0"/>
          </w:tcPr>
          <w:p w14:paraId="6E310498" w14:textId="1BEAA974" w:rsidR="00103CBB" w:rsidRPr="000F0AAB" w:rsidDel="00103CBB" w:rsidRDefault="00103CBB" w:rsidP="00AE05A3">
            <w:pPr>
              <w:pStyle w:val="TAL"/>
              <w:rPr>
                <w:del w:id="37375" w:author="MCC TF160" w:date="2021-09-08T10:53:00Z"/>
                <w:b/>
              </w:rPr>
            </w:pPr>
            <w:del w:id="3737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98A3413" w14:textId="2D3990D0" w:rsidR="00103CBB" w:rsidRPr="000F0AAB" w:rsidDel="00103CBB" w:rsidRDefault="00103CBB" w:rsidP="00AE05A3">
            <w:pPr>
              <w:pStyle w:val="TAL"/>
              <w:rPr>
                <w:del w:id="37377" w:author="MCC TF160" w:date="2021-09-08T10:53:00Z"/>
                <w:b/>
              </w:rPr>
            </w:pPr>
            <w:del w:id="37378" w:author="MCC TF160" w:date="2021-09-08T10:53:00Z">
              <w:r w:rsidRPr="000F0AAB" w:rsidDel="00103CBB">
                <w:rPr>
                  <w:b/>
                </w:rPr>
                <w:delText>TCP_CtrlIndication_Type</w:delText>
              </w:r>
            </w:del>
          </w:p>
        </w:tc>
      </w:tr>
      <w:tr w:rsidR="00103CBB" w:rsidDel="00103CBB" w14:paraId="255123FD" w14:textId="10FCC1DC" w:rsidTr="00AE05A3">
        <w:trPr>
          <w:del w:id="37379" w:author="MCC TF160" w:date="2021-09-08T10:53:00Z"/>
        </w:trPr>
        <w:tc>
          <w:tcPr>
            <w:tcW w:w="1479" w:type="dxa"/>
            <w:tcBorders>
              <w:bottom w:val="double" w:sz="4" w:space="0" w:color="auto"/>
            </w:tcBorders>
            <w:shd w:val="clear" w:color="auto" w:fill="E0E0E0"/>
          </w:tcPr>
          <w:p w14:paraId="7BDE4741" w14:textId="48F2AA6E" w:rsidR="00103CBB" w:rsidRPr="000F0AAB" w:rsidDel="00103CBB" w:rsidRDefault="00103CBB" w:rsidP="00AE05A3">
            <w:pPr>
              <w:pStyle w:val="TAL"/>
              <w:rPr>
                <w:del w:id="37380" w:author="MCC TF160" w:date="2021-09-08T10:53:00Z"/>
                <w:b/>
              </w:rPr>
            </w:pPr>
            <w:del w:id="3738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9607ABB" w14:textId="2081072B" w:rsidR="00103CBB" w:rsidRPr="000F0AAB" w:rsidDel="00103CBB" w:rsidRDefault="00103CBB" w:rsidP="00AE05A3">
            <w:pPr>
              <w:pStyle w:val="TAL"/>
              <w:rPr>
                <w:del w:id="37382" w:author="MCC TF160" w:date="2021-09-08T10:53:00Z"/>
              </w:rPr>
            </w:pPr>
          </w:p>
        </w:tc>
      </w:tr>
      <w:tr w:rsidR="00103CBB" w:rsidDel="00103CBB" w14:paraId="3BA25C48" w14:textId="0291208E" w:rsidTr="00AE05A3">
        <w:trPr>
          <w:del w:id="37383" w:author="MCC TF160" w:date="2021-09-08T10:53:00Z"/>
        </w:trPr>
        <w:tc>
          <w:tcPr>
            <w:tcW w:w="1479" w:type="dxa"/>
            <w:tcBorders>
              <w:top w:val="double" w:sz="4" w:space="0" w:color="auto"/>
            </w:tcBorders>
            <w:shd w:val="clear" w:color="auto" w:fill="auto"/>
          </w:tcPr>
          <w:p w14:paraId="34DE6266" w14:textId="31144D97" w:rsidR="00103CBB" w:rsidRPr="000F0AAB" w:rsidDel="00103CBB" w:rsidRDefault="00103CBB" w:rsidP="00AE05A3">
            <w:pPr>
              <w:pStyle w:val="TAL"/>
              <w:rPr>
                <w:del w:id="37384" w:author="MCC TF160" w:date="2021-09-08T10:53:00Z"/>
              </w:rPr>
            </w:pPr>
            <w:del w:id="37385" w:author="MCC TF160" w:date="2021-09-08T10:53:00Z">
              <w:r w:rsidRPr="000F0AAB" w:rsidDel="00103CBB">
                <w:delText>ConnectCnf</w:delText>
              </w:r>
            </w:del>
          </w:p>
        </w:tc>
        <w:tc>
          <w:tcPr>
            <w:tcW w:w="2957" w:type="dxa"/>
            <w:tcBorders>
              <w:top w:val="double" w:sz="4" w:space="0" w:color="auto"/>
            </w:tcBorders>
            <w:shd w:val="clear" w:color="auto" w:fill="auto"/>
          </w:tcPr>
          <w:p w14:paraId="5271B374" w14:textId="1F3C5A4F" w:rsidR="00103CBB" w:rsidRPr="000F0AAB" w:rsidDel="00103CBB" w:rsidRDefault="00103CBB" w:rsidP="00AE05A3">
            <w:pPr>
              <w:pStyle w:val="TAL"/>
              <w:rPr>
                <w:del w:id="37386" w:author="MCC TF160" w:date="2021-09-08T10:53:00Z"/>
              </w:rPr>
            </w:pPr>
            <w:del w:id="3738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EFE3F28" w14:textId="4DDE6A5C" w:rsidR="00103CBB" w:rsidRPr="000F0AAB" w:rsidDel="00103CBB" w:rsidRDefault="00103CBB" w:rsidP="00AE05A3">
            <w:pPr>
              <w:pStyle w:val="TAL"/>
              <w:rPr>
                <w:del w:id="37388" w:author="MCC TF160" w:date="2021-09-08T10:53:00Z"/>
              </w:rPr>
            </w:pPr>
            <w:del w:id="37389" w:author="MCC TF160" w:date="2021-09-08T10:53:00Z">
              <w:r w:rsidRPr="000F0AAB" w:rsidDel="00103CBB">
                <w:delText>confirm a 'connect' to a remote server</w:delText>
              </w:r>
            </w:del>
          </w:p>
          <w:p w14:paraId="2AC9CF74" w14:textId="68A324CF" w:rsidR="00103CBB" w:rsidRPr="000F0AAB" w:rsidDel="00103CBB" w:rsidRDefault="00103CBB" w:rsidP="00AE05A3">
            <w:pPr>
              <w:pStyle w:val="TAL"/>
              <w:rPr>
                <w:del w:id="37390" w:author="MCC TF160" w:date="2021-09-08T10:53:00Z"/>
              </w:rPr>
            </w:pPr>
          </w:p>
          <w:p w14:paraId="1B285A9A" w14:textId="76C5CA22" w:rsidR="00103CBB" w:rsidRPr="000F0AAB" w:rsidDel="00103CBB" w:rsidRDefault="00103CBB" w:rsidP="00AE05A3">
            <w:pPr>
              <w:pStyle w:val="TAL"/>
              <w:rPr>
                <w:del w:id="37391" w:author="MCC TF160" w:date="2021-09-08T10:53:00Z"/>
              </w:rPr>
            </w:pPr>
            <w:del w:id="37392" w:author="MCC TF160" w:date="2021-09-08T10:53:00Z">
              <w:r w:rsidRPr="000F0AAB" w:rsidDel="00103CBB">
                <w:delText>system calls (informative):</w:delText>
              </w:r>
            </w:del>
          </w:p>
          <w:p w14:paraId="76288807" w14:textId="1B9EA356" w:rsidR="00103CBB" w:rsidRPr="000F0AAB" w:rsidDel="00103CBB" w:rsidRDefault="00103CBB" w:rsidP="00AE05A3">
            <w:pPr>
              <w:pStyle w:val="TAL"/>
              <w:rPr>
                <w:del w:id="37393" w:author="MCC TF160" w:date="2021-09-08T10:53:00Z"/>
              </w:rPr>
            </w:pPr>
            <w:del w:id="37394" w:author="MCC TF160" w:date="2021-09-08T10:53:00Z">
              <w:r w:rsidRPr="000F0AAB" w:rsidDel="00103CBB">
                <w:delText xml:space="preserve"> getsockname    -- get local port (ephemeral port assigned by the system)</w:delText>
              </w:r>
            </w:del>
          </w:p>
          <w:p w14:paraId="0BF77CB1" w14:textId="2FECD656" w:rsidR="00103CBB" w:rsidRPr="000F0AAB" w:rsidDel="00103CBB" w:rsidRDefault="00103CBB" w:rsidP="00AE05A3">
            <w:pPr>
              <w:pStyle w:val="TAL"/>
              <w:rPr>
                <w:del w:id="37395" w:author="MCC TF160" w:date="2021-09-08T10:53:00Z"/>
              </w:rPr>
            </w:pPr>
          </w:p>
          <w:p w14:paraId="3077476D" w14:textId="688C7BC4" w:rsidR="00103CBB" w:rsidRPr="000F0AAB" w:rsidDel="00103CBB" w:rsidRDefault="00103CBB" w:rsidP="00AE05A3">
            <w:pPr>
              <w:pStyle w:val="TAL"/>
              <w:rPr>
                <w:del w:id="37396" w:author="MCC TF160" w:date="2021-09-08T10:53:00Z"/>
              </w:rPr>
            </w:pPr>
            <w:del w:id="37397" w:author="MCC TF160" w:date="2021-09-08T10:53:00Z">
              <w:r w:rsidRPr="000F0AAB" w:rsidDel="00103CBB">
                <w:delText>IP_Connection:</w:delText>
              </w:r>
            </w:del>
          </w:p>
          <w:p w14:paraId="6AFBF21E" w14:textId="54AE095A" w:rsidR="00103CBB" w:rsidRPr="000F0AAB" w:rsidDel="00103CBB" w:rsidRDefault="00103CBB" w:rsidP="00AE05A3">
            <w:pPr>
              <w:pStyle w:val="TAL"/>
              <w:rPr>
                <w:del w:id="37398" w:author="MCC TF160" w:date="2021-09-08T10:53:00Z"/>
              </w:rPr>
            </w:pPr>
            <w:del w:id="37399" w:author="MCC TF160" w:date="2021-09-08T10:53:00Z">
              <w:r w:rsidRPr="000F0AAB" w:rsidDel="00103CBB">
                <w:delText xml:space="preserve"> protocol       -- tcp</w:delText>
              </w:r>
            </w:del>
          </w:p>
          <w:p w14:paraId="5E845AB7" w14:textId="0C08B0B9" w:rsidR="00103CBB" w:rsidRPr="000F0AAB" w:rsidDel="00103CBB" w:rsidRDefault="00103CBB" w:rsidP="00AE05A3">
            <w:pPr>
              <w:pStyle w:val="TAL"/>
              <w:rPr>
                <w:del w:id="37400" w:author="MCC TF160" w:date="2021-09-08T10:53:00Z"/>
              </w:rPr>
            </w:pPr>
            <w:del w:id="37401" w:author="MCC TF160" w:date="2021-09-08T10:53:00Z">
              <w:r w:rsidRPr="000F0AAB" w:rsidDel="00103CBB">
                <w:delText xml:space="preserve"> local IP addr  -- mandatory (as in corresponding TCP_ConnectRequest)</w:delText>
              </w:r>
            </w:del>
          </w:p>
          <w:p w14:paraId="1698F507" w14:textId="24D7404D" w:rsidR="00103CBB" w:rsidRPr="000F0AAB" w:rsidDel="00103CBB" w:rsidRDefault="00103CBB" w:rsidP="00AE05A3">
            <w:pPr>
              <w:pStyle w:val="TAL"/>
              <w:rPr>
                <w:del w:id="37402" w:author="MCC TF160" w:date="2021-09-08T10:53:00Z"/>
              </w:rPr>
            </w:pPr>
            <w:del w:id="37403" w:author="MCC TF160" w:date="2021-09-08T10:53:00Z">
              <w:r w:rsidRPr="000F0AAB" w:rsidDel="00103CBB">
                <w:delText xml:space="preserve"> local port     -- mandatory (if there is more than one connection to the same server the local port is necessary to distinguish the connections)</w:delText>
              </w:r>
            </w:del>
          </w:p>
          <w:p w14:paraId="04FCB928" w14:textId="3ABF7EE4" w:rsidR="00103CBB" w:rsidRPr="000F0AAB" w:rsidDel="00103CBB" w:rsidRDefault="00103CBB" w:rsidP="00AE05A3">
            <w:pPr>
              <w:pStyle w:val="TAL"/>
              <w:rPr>
                <w:del w:id="37404" w:author="MCC TF160" w:date="2021-09-08T10:53:00Z"/>
              </w:rPr>
            </w:pPr>
            <w:del w:id="37405" w:author="MCC TF160" w:date="2021-09-08T10:53:00Z">
              <w:r w:rsidRPr="000F0AAB" w:rsidDel="00103CBB">
                <w:delText xml:space="preserve"> remote IP addr -- mandatory (as in corresponding TCP_ConnectRequest)</w:delText>
              </w:r>
            </w:del>
          </w:p>
          <w:p w14:paraId="6E57DC11" w14:textId="75E58E4D" w:rsidR="00103CBB" w:rsidRPr="000F0AAB" w:rsidDel="00103CBB" w:rsidRDefault="00103CBB" w:rsidP="00AE05A3">
            <w:pPr>
              <w:pStyle w:val="TAL"/>
              <w:rPr>
                <w:del w:id="37406" w:author="MCC TF160" w:date="2021-09-08T10:53:00Z"/>
              </w:rPr>
            </w:pPr>
            <w:del w:id="37407" w:author="MCC TF160" w:date="2021-09-08T10:53:00Z">
              <w:r w:rsidRPr="000F0AAB" w:rsidDel="00103CBB">
                <w:delText xml:space="preserve"> remote port    -- mandatory (as in corresponding TCP_ConnectRequest)</w:delText>
              </w:r>
            </w:del>
          </w:p>
        </w:tc>
      </w:tr>
      <w:tr w:rsidR="00103CBB" w:rsidDel="00103CBB" w14:paraId="17FB6E43" w14:textId="764A3630" w:rsidTr="00AE05A3">
        <w:trPr>
          <w:del w:id="37408" w:author="MCC TF160" w:date="2021-09-08T10:53:00Z"/>
        </w:trPr>
        <w:tc>
          <w:tcPr>
            <w:tcW w:w="1479" w:type="dxa"/>
            <w:shd w:val="clear" w:color="auto" w:fill="auto"/>
          </w:tcPr>
          <w:p w14:paraId="5EBB0368" w14:textId="087B1AAA" w:rsidR="00103CBB" w:rsidRPr="000F0AAB" w:rsidDel="00103CBB" w:rsidRDefault="00103CBB" w:rsidP="00AE05A3">
            <w:pPr>
              <w:pStyle w:val="TAL"/>
              <w:rPr>
                <w:del w:id="37409" w:author="MCC TF160" w:date="2021-09-08T10:53:00Z"/>
              </w:rPr>
            </w:pPr>
            <w:del w:id="37410" w:author="MCC TF160" w:date="2021-09-08T10:53:00Z">
              <w:r w:rsidRPr="000F0AAB" w:rsidDel="00103CBB">
                <w:delText>Accept</w:delText>
              </w:r>
            </w:del>
          </w:p>
        </w:tc>
        <w:tc>
          <w:tcPr>
            <w:tcW w:w="2957" w:type="dxa"/>
            <w:shd w:val="clear" w:color="auto" w:fill="auto"/>
          </w:tcPr>
          <w:p w14:paraId="477E9109" w14:textId="70DA0231" w:rsidR="00103CBB" w:rsidRPr="000F0AAB" w:rsidDel="00103CBB" w:rsidRDefault="00103CBB" w:rsidP="00AE05A3">
            <w:pPr>
              <w:pStyle w:val="TAL"/>
              <w:rPr>
                <w:del w:id="37411" w:author="MCC TF160" w:date="2021-09-08T10:53:00Z"/>
              </w:rPr>
            </w:pPr>
            <w:del w:id="3741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D8EE175" w14:textId="019F93B4" w:rsidR="00103CBB" w:rsidRPr="000F0AAB" w:rsidDel="00103CBB" w:rsidRDefault="00103CBB" w:rsidP="00AE05A3">
            <w:pPr>
              <w:pStyle w:val="TAL"/>
              <w:rPr>
                <w:del w:id="37413" w:author="MCC TF160" w:date="2021-09-08T10:53:00Z"/>
              </w:rPr>
            </w:pPr>
            <w:del w:id="37414" w:author="MCC TF160" w:date="2021-09-08T10:53:00Z">
              <w:r w:rsidRPr="000F0AAB" w:rsidDel="00103CBB">
                <w:delText>sent by the SS when it 'accepts' an incoming connection</w:delText>
              </w:r>
            </w:del>
          </w:p>
          <w:p w14:paraId="4D6C2184" w14:textId="61F20B79" w:rsidR="00103CBB" w:rsidRPr="000F0AAB" w:rsidDel="00103CBB" w:rsidRDefault="00103CBB" w:rsidP="00AE05A3">
            <w:pPr>
              <w:pStyle w:val="TAL"/>
              <w:rPr>
                <w:del w:id="37415" w:author="MCC TF160" w:date="2021-09-08T10:53:00Z"/>
              </w:rPr>
            </w:pPr>
          </w:p>
          <w:p w14:paraId="484EA0E4" w14:textId="5F64C3E3" w:rsidR="00103CBB" w:rsidRPr="000F0AAB" w:rsidDel="00103CBB" w:rsidRDefault="00103CBB" w:rsidP="00AE05A3">
            <w:pPr>
              <w:pStyle w:val="TAL"/>
              <w:rPr>
                <w:del w:id="37416" w:author="MCC TF160" w:date="2021-09-08T10:53:00Z"/>
              </w:rPr>
            </w:pPr>
            <w:del w:id="37417" w:author="MCC TF160" w:date="2021-09-08T10:53:00Z">
              <w:r w:rsidRPr="000F0AAB" w:rsidDel="00103CBB">
                <w:delText>system calls (informative):</w:delText>
              </w:r>
            </w:del>
          </w:p>
          <w:p w14:paraId="0B7F1FCD" w14:textId="396BE8E2" w:rsidR="00103CBB" w:rsidRPr="000F0AAB" w:rsidDel="00103CBB" w:rsidRDefault="00103CBB" w:rsidP="00AE05A3">
            <w:pPr>
              <w:pStyle w:val="TAL"/>
              <w:rPr>
                <w:del w:id="37418" w:author="MCC TF160" w:date="2021-09-08T10:53:00Z"/>
              </w:rPr>
            </w:pPr>
            <w:del w:id="37419" w:author="MCC TF160" w:date="2021-09-08T10:53:00Z">
              <w:r w:rsidRPr="000F0AAB" w:rsidDel="00103CBB">
                <w:delText xml:space="preserve"> accept</w:delText>
              </w:r>
            </w:del>
          </w:p>
          <w:p w14:paraId="26F3AE33" w14:textId="7BD20B07" w:rsidR="00103CBB" w:rsidRPr="000F0AAB" w:rsidDel="00103CBB" w:rsidRDefault="00103CBB" w:rsidP="00AE05A3">
            <w:pPr>
              <w:pStyle w:val="TAL"/>
              <w:rPr>
                <w:del w:id="37420" w:author="MCC TF160" w:date="2021-09-08T10:53:00Z"/>
              </w:rPr>
            </w:pPr>
          </w:p>
          <w:p w14:paraId="6D6EB33D" w14:textId="022FA612" w:rsidR="00103CBB" w:rsidRPr="000F0AAB" w:rsidDel="00103CBB" w:rsidRDefault="00103CBB" w:rsidP="00AE05A3">
            <w:pPr>
              <w:pStyle w:val="TAL"/>
              <w:rPr>
                <w:del w:id="37421" w:author="MCC TF160" w:date="2021-09-08T10:53:00Z"/>
              </w:rPr>
            </w:pPr>
            <w:del w:id="37422" w:author="MCC TF160" w:date="2021-09-08T10:53:00Z">
              <w:r w:rsidRPr="000F0AAB" w:rsidDel="00103CBB">
                <w:delText>IP_Connection:</w:delText>
              </w:r>
            </w:del>
          </w:p>
          <w:p w14:paraId="4ADF2DC3" w14:textId="74E98FD8" w:rsidR="00103CBB" w:rsidRPr="000F0AAB" w:rsidDel="00103CBB" w:rsidRDefault="00103CBB" w:rsidP="00AE05A3">
            <w:pPr>
              <w:pStyle w:val="TAL"/>
              <w:rPr>
                <w:del w:id="37423" w:author="MCC TF160" w:date="2021-09-08T10:53:00Z"/>
              </w:rPr>
            </w:pPr>
            <w:del w:id="37424" w:author="MCC TF160" w:date="2021-09-08T10:53:00Z">
              <w:r w:rsidRPr="000F0AAB" w:rsidDel="00103CBB">
                <w:delText xml:space="preserve"> protocol       -- tcp</w:delText>
              </w:r>
            </w:del>
          </w:p>
          <w:p w14:paraId="6EEB5C64" w14:textId="203114C1" w:rsidR="00103CBB" w:rsidRPr="000F0AAB" w:rsidDel="00103CBB" w:rsidRDefault="00103CBB" w:rsidP="00AE05A3">
            <w:pPr>
              <w:pStyle w:val="TAL"/>
              <w:rPr>
                <w:del w:id="37425" w:author="MCC TF160" w:date="2021-09-08T10:53:00Z"/>
              </w:rPr>
            </w:pPr>
            <w:del w:id="37426" w:author="MCC TF160" w:date="2021-09-08T10:53:00Z">
              <w:r w:rsidRPr="000F0AAB" w:rsidDel="00103CBB">
                <w:delText xml:space="preserve"> local IP addr  -- mandatory (as in corresponding TCP_ListenRequest)</w:delText>
              </w:r>
            </w:del>
          </w:p>
          <w:p w14:paraId="56445E44" w14:textId="15820585" w:rsidR="00103CBB" w:rsidRPr="000F0AAB" w:rsidDel="00103CBB" w:rsidRDefault="00103CBB" w:rsidP="00AE05A3">
            <w:pPr>
              <w:pStyle w:val="TAL"/>
              <w:rPr>
                <w:del w:id="37427" w:author="MCC TF160" w:date="2021-09-08T10:53:00Z"/>
              </w:rPr>
            </w:pPr>
            <w:del w:id="37428" w:author="MCC TF160" w:date="2021-09-08T10:53:00Z">
              <w:r w:rsidRPr="000F0AAB" w:rsidDel="00103CBB">
                <w:delText xml:space="preserve"> local port     -- mandatory (as in corresponding TCP_ListenRequest)</w:delText>
              </w:r>
            </w:del>
          </w:p>
          <w:p w14:paraId="17E12CF3" w14:textId="6D7B5BD5" w:rsidR="00103CBB" w:rsidRPr="000F0AAB" w:rsidDel="00103CBB" w:rsidRDefault="00103CBB" w:rsidP="00AE05A3">
            <w:pPr>
              <w:pStyle w:val="TAL"/>
              <w:rPr>
                <w:del w:id="37429" w:author="MCC TF160" w:date="2021-09-08T10:53:00Z"/>
              </w:rPr>
            </w:pPr>
            <w:del w:id="37430" w:author="MCC TF160" w:date="2021-09-08T10:53:00Z">
              <w:r w:rsidRPr="000F0AAB" w:rsidDel="00103CBB">
                <w:delText xml:space="preserve"> remote IP addr -- mandatory (as gotten from 'accept')</w:delText>
              </w:r>
            </w:del>
          </w:p>
          <w:p w14:paraId="34861C60" w14:textId="12BCF686" w:rsidR="00103CBB" w:rsidRPr="000F0AAB" w:rsidDel="00103CBB" w:rsidRDefault="00103CBB" w:rsidP="00AE05A3">
            <w:pPr>
              <w:pStyle w:val="TAL"/>
              <w:rPr>
                <w:del w:id="37431" w:author="MCC TF160" w:date="2021-09-08T10:53:00Z"/>
              </w:rPr>
            </w:pPr>
            <w:del w:id="37432" w:author="MCC TF160" w:date="2021-09-08T10:53:00Z">
              <w:r w:rsidRPr="000F0AAB" w:rsidDel="00103CBB">
                <w:delText xml:space="preserve"> remote port    -- mandatory (as gotten from 'accept')</w:delText>
              </w:r>
            </w:del>
          </w:p>
        </w:tc>
      </w:tr>
      <w:tr w:rsidR="00103CBB" w:rsidDel="00103CBB" w14:paraId="114B8D0A" w14:textId="7FBBE452" w:rsidTr="00AE05A3">
        <w:trPr>
          <w:del w:id="37433" w:author="MCC TF160" w:date="2021-09-08T10:53:00Z"/>
        </w:trPr>
        <w:tc>
          <w:tcPr>
            <w:tcW w:w="1479" w:type="dxa"/>
            <w:shd w:val="clear" w:color="auto" w:fill="auto"/>
          </w:tcPr>
          <w:p w14:paraId="23C1BC96" w14:textId="62EC8EE1" w:rsidR="00103CBB" w:rsidRPr="000F0AAB" w:rsidDel="00103CBB" w:rsidRDefault="00103CBB" w:rsidP="00AE05A3">
            <w:pPr>
              <w:pStyle w:val="TAL"/>
              <w:rPr>
                <w:del w:id="37434" w:author="MCC TF160" w:date="2021-09-08T10:53:00Z"/>
              </w:rPr>
            </w:pPr>
            <w:del w:id="37435" w:author="MCC TF160" w:date="2021-09-08T10:53:00Z">
              <w:r w:rsidRPr="000F0AAB" w:rsidDel="00103CBB">
                <w:delText>Close</w:delText>
              </w:r>
            </w:del>
          </w:p>
        </w:tc>
        <w:tc>
          <w:tcPr>
            <w:tcW w:w="2957" w:type="dxa"/>
            <w:shd w:val="clear" w:color="auto" w:fill="auto"/>
          </w:tcPr>
          <w:p w14:paraId="5A6C7B77" w14:textId="5C717C2F" w:rsidR="00103CBB" w:rsidRPr="000F0AAB" w:rsidDel="00103CBB" w:rsidRDefault="00103CBB" w:rsidP="00AE05A3">
            <w:pPr>
              <w:pStyle w:val="TAL"/>
              <w:rPr>
                <w:del w:id="37436" w:author="MCC TF160" w:date="2021-09-08T10:53:00Z"/>
              </w:rPr>
            </w:pPr>
            <w:del w:id="3743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EC96E2F" w14:textId="4B3DA0C2" w:rsidR="00103CBB" w:rsidRPr="000F0AAB" w:rsidDel="00103CBB" w:rsidRDefault="00103CBB" w:rsidP="00AE05A3">
            <w:pPr>
              <w:pStyle w:val="TAL"/>
              <w:rPr>
                <w:del w:id="37438" w:author="MCC TF160" w:date="2021-09-08T10:53:00Z"/>
              </w:rPr>
            </w:pPr>
            <w:del w:id="37439" w:author="MCC TF160" w:date="2021-09-08T10:53:00Z">
              <w:r w:rsidRPr="000F0AAB" w:rsidDel="00103CBB">
                <w:delText>indicate 'close' by the remote side</w:delText>
              </w:r>
            </w:del>
          </w:p>
          <w:p w14:paraId="6094AE67" w14:textId="164D2066" w:rsidR="00103CBB" w:rsidRPr="000F0AAB" w:rsidDel="00103CBB" w:rsidRDefault="00103CBB" w:rsidP="00AE05A3">
            <w:pPr>
              <w:pStyle w:val="TAL"/>
              <w:rPr>
                <w:del w:id="37440" w:author="MCC TF160" w:date="2021-09-08T10:53:00Z"/>
              </w:rPr>
            </w:pPr>
          </w:p>
          <w:p w14:paraId="42F3A180" w14:textId="7190E02B" w:rsidR="00103CBB" w:rsidRPr="000F0AAB" w:rsidDel="00103CBB" w:rsidRDefault="00103CBB" w:rsidP="00AE05A3">
            <w:pPr>
              <w:pStyle w:val="TAL"/>
              <w:rPr>
                <w:del w:id="37441" w:author="MCC TF160" w:date="2021-09-08T10:53:00Z"/>
              </w:rPr>
            </w:pPr>
            <w:del w:id="37442" w:author="MCC TF160" w:date="2021-09-08T10:53:00Z">
              <w:r w:rsidRPr="000F0AAB" w:rsidDel="00103CBB">
                <w:delText>system calls (informative):</w:delText>
              </w:r>
            </w:del>
          </w:p>
          <w:p w14:paraId="17877D8D" w14:textId="10316AB9" w:rsidR="00103CBB" w:rsidRPr="000F0AAB" w:rsidDel="00103CBB" w:rsidRDefault="00103CBB" w:rsidP="00AE05A3">
            <w:pPr>
              <w:pStyle w:val="TAL"/>
              <w:rPr>
                <w:del w:id="37443" w:author="MCC TF160" w:date="2021-09-08T10:53:00Z"/>
              </w:rPr>
            </w:pPr>
            <w:del w:id="37444" w:author="MCC TF160" w:date="2021-09-08T10:53:00Z">
              <w:r w:rsidRPr="000F0AAB" w:rsidDel="00103CBB">
                <w:delText xml:space="preserve"> indicated by recv or read</w:delText>
              </w:r>
            </w:del>
          </w:p>
          <w:p w14:paraId="43E839BA" w14:textId="52D7E2EB" w:rsidR="00103CBB" w:rsidRPr="000F0AAB" w:rsidDel="00103CBB" w:rsidRDefault="00103CBB" w:rsidP="00AE05A3">
            <w:pPr>
              <w:pStyle w:val="TAL"/>
              <w:rPr>
                <w:del w:id="37445" w:author="MCC TF160" w:date="2021-09-08T10:53:00Z"/>
              </w:rPr>
            </w:pPr>
          </w:p>
          <w:p w14:paraId="3EFB748E" w14:textId="2AF83672" w:rsidR="00103CBB" w:rsidRPr="000F0AAB" w:rsidDel="00103CBB" w:rsidRDefault="00103CBB" w:rsidP="00AE05A3">
            <w:pPr>
              <w:pStyle w:val="TAL"/>
              <w:rPr>
                <w:del w:id="37446" w:author="MCC TF160" w:date="2021-09-08T10:53:00Z"/>
              </w:rPr>
            </w:pPr>
            <w:del w:id="37447" w:author="MCC TF160" w:date="2021-09-08T10:53:00Z">
              <w:r w:rsidRPr="000F0AAB" w:rsidDel="00103CBB">
                <w:delText>IP_Connection:</w:delText>
              </w:r>
            </w:del>
          </w:p>
          <w:p w14:paraId="4FB33936" w14:textId="28627FA3" w:rsidR="00103CBB" w:rsidRPr="000F0AAB" w:rsidDel="00103CBB" w:rsidRDefault="00103CBB" w:rsidP="00AE05A3">
            <w:pPr>
              <w:pStyle w:val="TAL"/>
              <w:rPr>
                <w:del w:id="37448" w:author="MCC TF160" w:date="2021-09-08T10:53:00Z"/>
              </w:rPr>
            </w:pPr>
            <w:del w:id="37449" w:author="MCC TF160" w:date="2021-09-08T10:53:00Z">
              <w:r w:rsidRPr="000F0AAB" w:rsidDel="00103CBB">
                <w:delText xml:space="preserve"> protocol        -- tcp</w:delText>
              </w:r>
            </w:del>
          </w:p>
          <w:p w14:paraId="29A6AD5A" w14:textId="2E08AF16" w:rsidR="00103CBB" w:rsidRPr="000F0AAB" w:rsidDel="00103CBB" w:rsidRDefault="00103CBB" w:rsidP="00AE05A3">
            <w:pPr>
              <w:pStyle w:val="TAL"/>
              <w:rPr>
                <w:del w:id="37450" w:author="MCC TF160" w:date="2021-09-08T10:53:00Z"/>
              </w:rPr>
            </w:pPr>
            <w:del w:id="37451" w:author="MCC TF160" w:date="2021-09-08T10:53:00Z">
              <w:r w:rsidRPr="000F0AAB" w:rsidDel="00103CBB">
                <w:delText xml:space="preserve"> local IP addr   -- mandatory</w:delText>
              </w:r>
            </w:del>
          </w:p>
          <w:p w14:paraId="7A551C46" w14:textId="74199A39" w:rsidR="00103CBB" w:rsidRPr="000F0AAB" w:rsidDel="00103CBB" w:rsidRDefault="00103CBB" w:rsidP="00AE05A3">
            <w:pPr>
              <w:pStyle w:val="TAL"/>
              <w:rPr>
                <w:del w:id="37452" w:author="MCC TF160" w:date="2021-09-08T10:53:00Z"/>
              </w:rPr>
            </w:pPr>
            <w:del w:id="37453" w:author="MCC TF160" w:date="2021-09-08T10:53:00Z">
              <w:r w:rsidRPr="000F0AAB" w:rsidDel="00103CBB">
                <w:delText xml:space="preserve"> local port      -- mandatory</w:delText>
              </w:r>
            </w:del>
          </w:p>
          <w:p w14:paraId="2E2AADAE" w14:textId="3C4B20B4" w:rsidR="00103CBB" w:rsidRPr="000F0AAB" w:rsidDel="00103CBB" w:rsidRDefault="00103CBB" w:rsidP="00AE05A3">
            <w:pPr>
              <w:pStyle w:val="TAL"/>
              <w:rPr>
                <w:del w:id="37454" w:author="MCC TF160" w:date="2021-09-08T10:53:00Z"/>
              </w:rPr>
            </w:pPr>
            <w:del w:id="37455" w:author="MCC TF160" w:date="2021-09-08T10:53:00Z">
              <w:r w:rsidRPr="000F0AAB" w:rsidDel="00103CBB">
                <w:delText xml:space="preserve"> remote IP addr  -- mandatory</w:delText>
              </w:r>
            </w:del>
          </w:p>
          <w:p w14:paraId="3655B69E" w14:textId="0F926F13" w:rsidR="00103CBB" w:rsidRPr="000F0AAB" w:rsidDel="00103CBB" w:rsidRDefault="00103CBB" w:rsidP="00AE05A3">
            <w:pPr>
              <w:pStyle w:val="TAL"/>
              <w:rPr>
                <w:del w:id="37456" w:author="MCC TF160" w:date="2021-09-08T10:53:00Z"/>
              </w:rPr>
            </w:pPr>
            <w:del w:id="37457" w:author="MCC TF160" w:date="2021-09-08T10:53:00Z">
              <w:r w:rsidRPr="000F0AAB" w:rsidDel="00103CBB">
                <w:delText xml:space="preserve"> remote port     -- mandatory</w:delText>
              </w:r>
            </w:del>
          </w:p>
        </w:tc>
      </w:tr>
      <w:tr w:rsidR="00103CBB" w:rsidDel="00103CBB" w14:paraId="0FFCA1B4" w14:textId="761FD53A" w:rsidTr="00AE05A3">
        <w:trPr>
          <w:del w:id="37458" w:author="MCC TF160" w:date="2021-09-08T10:53:00Z"/>
        </w:trPr>
        <w:tc>
          <w:tcPr>
            <w:tcW w:w="1479" w:type="dxa"/>
            <w:shd w:val="clear" w:color="auto" w:fill="auto"/>
          </w:tcPr>
          <w:p w14:paraId="1A6E709B" w14:textId="50C7D9D1" w:rsidR="00103CBB" w:rsidRPr="000F0AAB" w:rsidDel="00103CBB" w:rsidRDefault="00103CBB" w:rsidP="00AE05A3">
            <w:pPr>
              <w:pStyle w:val="TAL"/>
              <w:rPr>
                <w:del w:id="37459" w:author="MCC TF160" w:date="2021-09-08T10:53:00Z"/>
              </w:rPr>
            </w:pPr>
            <w:del w:id="37460" w:author="MCC TF160" w:date="2021-09-08T10:53:00Z">
              <w:r w:rsidRPr="000F0AAB" w:rsidDel="00103CBB">
                <w:delText>CloseCnf</w:delText>
              </w:r>
            </w:del>
          </w:p>
        </w:tc>
        <w:tc>
          <w:tcPr>
            <w:tcW w:w="2957" w:type="dxa"/>
            <w:shd w:val="clear" w:color="auto" w:fill="auto"/>
          </w:tcPr>
          <w:p w14:paraId="19E2B816" w14:textId="77585715" w:rsidR="00103CBB" w:rsidRPr="000F0AAB" w:rsidDel="00103CBB" w:rsidRDefault="00103CBB" w:rsidP="00AE05A3">
            <w:pPr>
              <w:pStyle w:val="TAL"/>
              <w:rPr>
                <w:del w:id="37461" w:author="MCC TF160" w:date="2021-09-08T10:53:00Z"/>
              </w:rPr>
            </w:pPr>
            <w:del w:id="3746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29BCEC4D" w14:textId="298FEF07" w:rsidR="00103CBB" w:rsidRPr="000F0AAB" w:rsidDel="00103CBB" w:rsidRDefault="00103CBB" w:rsidP="00AE05A3">
            <w:pPr>
              <w:pStyle w:val="TAL"/>
              <w:rPr>
                <w:del w:id="37463" w:author="MCC TF160" w:date="2021-09-08T10:53:00Z"/>
              </w:rPr>
            </w:pPr>
            <w:del w:id="37464" w:author="MCC TF160" w:date="2021-09-08T10:53:00Z">
              <w:r w:rsidRPr="000F0AAB" w:rsidDel="00103CBB">
                <w:delText>Confirmation for 'close' request; necessary since for TCP there are IP packets to release the connection</w:delText>
              </w:r>
            </w:del>
          </w:p>
          <w:p w14:paraId="4FC20450" w14:textId="11D1B650" w:rsidR="00103CBB" w:rsidRPr="000F0AAB" w:rsidDel="00103CBB" w:rsidRDefault="00103CBB" w:rsidP="00AE05A3">
            <w:pPr>
              <w:pStyle w:val="TAL"/>
              <w:rPr>
                <w:del w:id="37465" w:author="MCC TF160" w:date="2021-09-08T10:53:00Z"/>
              </w:rPr>
            </w:pPr>
          </w:p>
          <w:p w14:paraId="612C4FB2" w14:textId="3A337F4D" w:rsidR="00103CBB" w:rsidRPr="000F0AAB" w:rsidDel="00103CBB" w:rsidRDefault="00103CBB" w:rsidP="00AE05A3">
            <w:pPr>
              <w:pStyle w:val="TAL"/>
              <w:rPr>
                <w:del w:id="37466" w:author="MCC TF160" w:date="2021-09-08T10:53:00Z"/>
              </w:rPr>
            </w:pPr>
            <w:del w:id="37467" w:author="MCC TF160" w:date="2021-09-08T10:53:00Z">
              <w:r w:rsidRPr="000F0AAB" w:rsidDel="00103CBB">
                <w:delText>system calls (informative):</w:delText>
              </w:r>
            </w:del>
          </w:p>
          <w:p w14:paraId="7BFA494F" w14:textId="0BA09795" w:rsidR="00103CBB" w:rsidRPr="000F0AAB" w:rsidDel="00103CBB" w:rsidRDefault="00103CBB" w:rsidP="00AE05A3">
            <w:pPr>
              <w:pStyle w:val="TAL"/>
              <w:rPr>
                <w:del w:id="37468" w:author="MCC TF160" w:date="2021-09-08T10:53:00Z"/>
              </w:rPr>
            </w:pPr>
            <w:del w:id="37469" w:author="MCC TF160" w:date="2021-09-08T10:53:00Z">
              <w:r w:rsidRPr="000F0AAB" w:rsidDel="00103CBB">
                <w:delText xml:space="preserve"> close</w:delText>
              </w:r>
            </w:del>
          </w:p>
          <w:p w14:paraId="4BDB603F" w14:textId="2AE3D592" w:rsidR="00103CBB" w:rsidRPr="000F0AAB" w:rsidDel="00103CBB" w:rsidRDefault="00103CBB" w:rsidP="00AE05A3">
            <w:pPr>
              <w:pStyle w:val="TAL"/>
              <w:rPr>
                <w:del w:id="37470" w:author="MCC TF160" w:date="2021-09-08T10:53:00Z"/>
              </w:rPr>
            </w:pPr>
          </w:p>
          <w:p w14:paraId="3A08372A" w14:textId="65D6EE98" w:rsidR="00103CBB" w:rsidRPr="000F0AAB" w:rsidDel="00103CBB" w:rsidRDefault="00103CBB" w:rsidP="00AE05A3">
            <w:pPr>
              <w:pStyle w:val="TAL"/>
              <w:rPr>
                <w:del w:id="37471" w:author="MCC TF160" w:date="2021-09-08T10:53:00Z"/>
              </w:rPr>
            </w:pPr>
            <w:del w:id="37472" w:author="MCC TF160" w:date="2021-09-08T10:53:00Z">
              <w:r w:rsidRPr="000F0AAB" w:rsidDel="00103CBB">
                <w:delText>IP_Connection:</w:delText>
              </w:r>
            </w:del>
          </w:p>
          <w:p w14:paraId="68391DC6" w14:textId="7C1A557F" w:rsidR="00103CBB" w:rsidRPr="000F0AAB" w:rsidDel="00103CBB" w:rsidRDefault="00103CBB" w:rsidP="00AE05A3">
            <w:pPr>
              <w:pStyle w:val="TAL"/>
              <w:rPr>
                <w:del w:id="37473" w:author="MCC TF160" w:date="2021-09-08T10:53:00Z"/>
              </w:rPr>
            </w:pPr>
            <w:del w:id="37474" w:author="MCC TF160" w:date="2021-09-08T10:53:00Z">
              <w:r w:rsidRPr="000F0AAB" w:rsidDel="00103CBB">
                <w:delText xml:space="preserve"> protocol        -- tcp</w:delText>
              </w:r>
            </w:del>
          </w:p>
          <w:p w14:paraId="723814C3" w14:textId="02B3D365" w:rsidR="00103CBB" w:rsidRPr="000F0AAB" w:rsidDel="00103CBB" w:rsidRDefault="00103CBB" w:rsidP="00AE05A3">
            <w:pPr>
              <w:pStyle w:val="TAL"/>
              <w:rPr>
                <w:del w:id="37475" w:author="MCC TF160" w:date="2021-09-08T10:53:00Z"/>
              </w:rPr>
            </w:pPr>
            <w:del w:id="37476" w:author="MCC TF160" w:date="2021-09-08T10:53:00Z">
              <w:r w:rsidRPr="000F0AAB" w:rsidDel="00103CBB">
                <w:delText xml:space="preserve"> local IP addr   -- mandatory</w:delText>
              </w:r>
            </w:del>
          </w:p>
          <w:p w14:paraId="6C8162E4" w14:textId="6710B398" w:rsidR="00103CBB" w:rsidRPr="000F0AAB" w:rsidDel="00103CBB" w:rsidRDefault="00103CBB" w:rsidP="00AE05A3">
            <w:pPr>
              <w:pStyle w:val="TAL"/>
              <w:rPr>
                <w:del w:id="37477" w:author="MCC TF160" w:date="2021-09-08T10:53:00Z"/>
              </w:rPr>
            </w:pPr>
            <w:del w:id="37478" w:author="MCC TF160" w:date="2021-09-08T10:53:00Z">
              <w:r w:rsidRPr="000F0AAB" w:rsidDel="00103CBB">
                <w:delText xml:space="preserve"> local port      -- mandatory</w:delText>
              </w:r>
            </w:del>
          </w:p>
          <w:p w14:paraId="3ABBADF4" w14:textId="0E919478" w:rsidR="00103CBB" w:rsidRPr="000F0AAB" w:rsidDel="00103CBB" w:rsidRDefault="00103CBB" w:rsidP="00AE05A3">
            <w:pPr>
              <w:pStyle w:val="TAL"/>
              <w:rPr>
                <w:del w:id="37479" w:author="MCC TF160" w:date="2021-09-08T10:53:00Z"/>
              </w:rPr>
            </w:pPr>
            <w:del w:id="37480" w:author="MCC TF160" w:date="2021-09-08T10:53:00Z">
              <w:r w:rsidRPr="000F0AAB" w:rsidDel="00103CBB">
                <w:delText xml:space="preserve"> remote IP addr  -- mandatory for TCP connections, omit for TCP server</w:delText>
              </w:r>
            </w:del>
          </w:p>
          <w:p w14:paraId="4D0D3D7C" w14:textId="5A728331" w:rsidR="00103CBB" w:rsidRPr="000F0AAB" w:rsidDel="00103CBB" w:rsidRDefault="00103CBB" w:rsidP="00AE05A3">
            <w:pPr>
              <w:pStyle w:val="TAL"/>
              <w:rPr>
                <w:del w:id="37481" w:author="MCC TF160" w:date="2021-09-08T10:53:00Z"/>
              </w:rPr>
            </w:pPr>
            <w:del w:id="37482" w:author="MCC TF160" w:date="2021-09-08T10:53:00Z">
              <w:r w:rsidRPr="000F0AAB" w:rsidDel="00103CBB">
                <w:delText xml:space="preserve"> remote port     -- mandatory for TCP connections, omit for TCP server</w:delText>
              </w:r>
            </w:del>
          </w:p>
        </w:tc>
      </w:tr>
    </w:tbl>
    <w:p w14:paraId="69D44031" w14:textId="3E440E87" w:rsidR="00103CBB" w:rsidDel="00103CBB" w:rsidRDefault="00103CBB" w:rsidP="00103CBB">
      <w:pPr>
        <w:rPr>
          <w:del w:id="37483" w:author="MCC TF160" w:date="2021-09-08T10:53:00Z"/>
        </w:rPr>
      </w:pPr>
    </w:p>
    <w:p w14:paraId="0EAF94C9" w14:textId="7140C52B" w:rsidR="00103CBB" w:rsidDel="00103CBB" w:rsidRDefault="00103CBB" w:rsidP="00103CBB">
      <w:pPr>
        <w:pStyle w:val="TH"/>
        <w:rPr>
          <w:del w:id="37484" w:author="MCC TF160" w:date="2021-09-08T10:53:00Z"/>
        </w:rPr>
      </w:pPr>
      <w:del w:id="37485" w:author="MCC TF160" w:date="2021-09-08T10:53:00Z">
        <w:r w:rsidDel="00103CBB">
          <w:delText>TCP_DataIndication_Type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8D6D95C" w14:textId="140AEDBB" w:rsidTr="00AE05A3">
        <w:trPr>
          <w:del w:id="37486" w:author="MCC TF160" w:date="2021-09-08T10:53:00Z"/>
        </w:trPr>
        <w:tc>
          <w:tcPr>
            <w:tcW w:w="9857" w:type="dxa"/>
            <w:gridSpan w:val="3"/>
            <w:shd w:val="clear" w:color="auto" w:fill="E0E0E0"/>
          </w:tcPr>
          <w:p w14:paraId="00EB959A" w14:textId="0CE3A3AD" w:rsidR="00103CBB" w:rsidRPr="000F0AAB" w:rsidDel="00103CBB" w:rsidRDefault="00103CBB" w:rsidP="00AE05A3">
            <w:pPr>
              <w:pStyle w:val="TAL"/>
              <w:rPr>
                <w:del w:id="37487" w:author="MCC TF160" w:date="2021-09-08T10:53:00Z"/>
                <w:b/>
              </w:rPr>
            </w:pPr>
            <w:del w:id="37488" w:author="MCC TF160" w:date="2021-09-08T10:53:00Z">
              <w:r w:rsidRPr="000F0AAB" w:rsidDel="00103CBB">
                <w:rPr>
                  <w:b/>
                </w:rPr>
                <w:delText>TTCN-3 Union Type</w:delText>
              </w:r>
            </w:del>
          </w:p>
        </w:tc>
      </w:tr>
      <w:tr w:rsidR="00103CBB" w:rsidDel="00103CBB" w14:paraId="53C4F92A" w14:textId="61D2DE2A" w:rsidTr="00AE05A3">
        <w:trPr>
          <w:del w:id="37489" w:author="MCC TF160" w:date="2021-09-08T10:53:00Z"/>
        </w:trPr>
        <w:tc>
          <w:tcPr>
            <w:tcW w:w="1479" w:type="dxa"/>
            <w:tcBorders>
              <w:bottom w:val="single" w:sz="4" w:space="0" w:color="auto"/>
            </w:tcBorders>
            <w:shd w:val="clear" w:color="auto" w:fill="E0E0E0"/>
          </w:tcPr>
          <w:p w14:paraId="155D82E8" w14:textId="257A915A" w:rsidR="00103CBB" w:rsidRPr="000F0AAB" w:rsidDel="00103CBB" w:rsidRDefault="00103CBB" w:rsidP="00AE05A3">
            <w:pPr>
              <w:pStyle w:val="TAL"/>
              <w:rPr>
                <w:del w:id="37490" w:author="MCC TF160" w:date="2021-09-08T10:53:00Z"/>
                <w:b/>
              </w:rPr>
            </w:pPr>
            <w:del w:id="3749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F73AD1D" w14:textId="738C20CA" w:rsidR="00103CBB" w:rsidRPr="000F0AAB" w:rsidDel="00103CBB" w:rsidRDefault="00103CBB" w:rsidP="00AE05A3">
            <w:pPr>
              <w:pStyle w:val="TAL"/>
              <w:rPr>
                <w:del w:id="37492" w:author="MCC TF160" w:date="2021-09-08T10:53:00Z"/>
                <w:b/>
              </w:rPr>
            </w:pPr>
            <w:del w:id="37493" w:author="MCC TF160" w:date="2021-09-08T10:53:00Z">
              <w:r w:rsidRPr="000F0AAB" w:rsidDel="00103CBB">
                <w:rPr>
                  <w:b/>
                </w:rPr>
                <w:delText>TCP_DataIndication_Type</w:delText>
              </w:r>
            </w:del>
          </w:p>
        </w:tc>
      </w:tr>
      <w:tr w:rsidR="00103CBB" w:rsidDel="00103CBB" w14:paraId="28995334" w14:textId="55738E72" w:rsidTr="00AE05A3">
        <w:trPr>
          <w:del w:id="37494" w:author="MCC TF160" w:date="2021-09-08T10:53:00Z"/>
        </w:trPr>
        <w:tc>
          <w:tcPr>
            <w:tcW w:w="1479" w:type="dxa"/>
            <w:tcBorders>
              <w:bottom w:val="double" w:sz="4" w:space="0" w:color="auto"/>
            </w:tcBorders>
            <w:shd w:val="clear" w:color="auto" w:fill="E0E0E0"/>
          </w:tcPr>
          <w:p w14:paraId="4697B2F9" w14:textId="6B999A78" w:rsidR="00103CBB" w:rsidRPr="000F0AAB" w:rsidDel="00103CBB" w:rsidRDefault="00103CBB" w:rsidP="00AE05A3">
            <w:pPr>
              <w:pStyle w:val="TAL"/>
              <w:rPr>
                <w:del w:id="37495" w:author="MCC TF160" w:date="2021-09-08T10:53:00Z"/>
                <w:b/>
              </w:rPr>
            </w:pPr>
            <w:del w:id="3749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4B9D7D1" w14:textId="7EC7E39A" w:rsidR="00103CBB" w:rsidRPr="000F0AAB" w:rsidDel="00103CBB" w:rsidRDefault="00103CBB" w:rsidP="00AE05A3">
            <w:pPr>
              <w:pStyle w:val="TAL"/>
              <w:rPr>
                <w:del w:id="37497" w:author="MCC TF160" w:date="2021-09-08T10:53:00Z"/>
              </w:rPr>
            </w:pPr>
          </w:p>
        </w:tc>
      </w:tr>
      <w:tr w:rsidR="00103CBB" w:rsidDel="00103CBB" w14:paraId="7A9E3CAB" w14:textId="27662FB4" w:rsidTr="00AE05A3">
        <w:trPr>
          <w:del w:id="37498" w:author="MCC TF160" w:date="2021-09-08T10:53:00Z"/>
        </w:trPr>
        <w:tc>
          <w:tcPr>
            <w:tcW w:w="1479" w:type="dxa"/>
            <w:tcBorders>
              <w:top w:val="double" w:sz="4" w:space="0" w:color="auto"/>
            </w:tcBorders>
            <w:shd w:val="clear" w:color="auto" w:fill="auto"/>
          </w:tcPr>
          <w:p w14:paraId="1D19C969" w14:textId="3EBEEEC5" w:rsidR="00103CBB" w:rsidRPr="000F0AAB" w:rsidDel="00103CBB" w:rsidRDefault="00103CBB" w:rsidP="00AE05A3">
            <w:pPr>
              <w:pStyle w:val="TAL"/>
              <w:rPr>
                <w:del w:id="37499" w:author="MCC TF160" w:date="2021-09-08T10:53:00Z"/>
              </w:rPr>
            </w:pPr>
            <w:del w:id="37500" w:author="MCC TF160" w:date="2021-09-08T10:53:00Z">
              <w:r w:rsidRPr="000F0AAB" w:rsidDel="00103CBB">
                <w:delText>Recv</w:delText>
              </w:r>
            </w:del>
          </w:p>
        </w:tc>
        <w:tc>
          <w:tcPr>
            <w:tcW w:w="2957" w:type="dxa"/>
            <w:tcBorders>
              <w:top w:val="double" w:sz="4" w:space="0" w:color="auto"/>
            </w:tcBorders>
            <w:shd w:val="clear" w:color="auto" w:fill="auto"/>
          </w:tcPr>
          <w:p w14:paraId="01507A9E" w14:textId="1E5A835A" w:rsidR="00103CBB" w:rsidRPr="000F0AAB" w:rsidDel="00103CBB" w:rsidRDefault="00103CBB" w:rsidP="00AE05A3">
            <w:pPr>
              <w:pStyle w:val="TAL"/>
              <w:rPr>
                <w:del w:id="37501" w:author="MCC TF160" w:date="2021-09-08T10:53:00Z"/>
              </w:rPr>
            </w:pPr>
            <w:del w:id="37502" w:author="MCC TF160" w:date="2021-09-08T10:53:00Z">
              <w:r w:rsidDel="00103CBB">
                <w:fldChar w:fldCharType="begin"/>
              </w:r>
              <w:r w:rsidDel="00103CBB">
                <w:delInstrText xml:space="preserve"> HYPERLINK \l "TCP_Data_Type" </w:delInstrText>
              </w:r>
              <w:r w:rsidDel="00103CBB">
                <w:fldChar w:fldCharType="separate"/>
              </w:r>
              <w:r w:rsidRPr="00686BA8" w:rsidDel="00103CBB">
                <w:rPr>
                  <w:rStyle w:val="Hyperlink"/>
                </w:rPr>
                <w:delText>TCP_Data_Type</w:delText>
              </w:r>
              <w:r w:rsidDel="00103CBB">
                <w:rPr>
                  <w:rStyle w:val="Hyperlink"/>
                </w:rPr>
                <w:fldChar w:fldCharType="end"/>
              </w:r>
            </w:del>
          </w:p>
        </w:tc>
        <w:tc>
          <w:tcPr>
            <w:tcW w:w="5421" w:type="dxa"/>
            <w:tcBorders>
              <w:top w:val="double" w:sz="4" w:space="0" w:color="auto"/>
            </w:tcBorders>
            <w:shd w:val="clear" w:color="auto" w:fill="auto"/>
          </w:tcPr>
          <w:p w14:paraId="077CBF17" w14:textId="3F5B882B" w:rsidR="00103CBB" w:rsidRPr="000F0AAB" w:rsidDel="00103CBB" w:rsidRDefault="00103CBB" w:rsidP="00AE05A3">
            <w:pPr>
              <w:pStyle w:val="TAL"/>
              <w:rPr>
                <w:del w:id="37503" w:author="MCC TF160" w:date="2021-09-08T10:53:00Z"/>
              </w:rPr>
            </w:pPr>
            <w:del w:id="37504" w:author="MCC TF160" w:date="2021-09-08T10:53:00Z">
              <w:r w:rsidRPr="000F0AAB" w:rsidDel="00103CBB">
                <w:delText>receive data</w:delText>
              </w:r>
            </w:del>
          </w:p>
          <w:p w14:paraId="57BB97F7" w14:textId="3583B4CF" w:rsidR="00103CBB" w:rsidRPr="000F0AAB" w:rsidDel="00103CBB" w:rsidRDefault="00103CBB" w:rsidP="00AE05A3">
            <w:pPr>
              <w:pStyle w:val="TAL"/>
              <w:rPr>
                <w:del w:id="37505" w:author="MCC TF160" w:date="2021-09-08T10:53:00Z"/>
              </w:rPr>
            </w:pPr>
          </w:p>
          <w:p w14:paraId="52C1D66D" w14:textId="09B8048F" w:rsidR="00103CBB" w:rsidRPr="000F0AAB" w:rsidDel="00103CBB" w:rsidRDefault="00103CBB" w:rsidP="00AE05A3">
            <w:pPr>
              <w:pStyle w:val="TAL"/>
              <w:rPr>
                <w:del w:id="37506" w:author="MCC TF160" w:date="2021-09-08T10:53:00Z"/>
              </w:rPr>
            </w:pPr>
            <w:del w:id="37507" w:author="MCC TF160" w:date="2021-09-08T10:53:00Z">
              <w:r w:rsidRPr="000F0AAB" w:rsidDel="00103CBB">
                <w:delText>system calls (informative):</w:delText>
              </w:r>
            </w:del>
          </w:p>
          <w:p w14:paraId="714C0722" w14:textId="7F1D70AC" w:rsidR="00103CBB" w:rsidRPr="000F0AAB" w:rsidDel="00103CBB" w:rsidRDefault="00103CBB" w:rsidP="00AE05A3">
            <w:pPr>
              <w:pStyle w:val="TAL"/>
              <w:rPr>
                <w:del w:id="37508" w:author="MCC TF160" w:date="2021-09-08T10:53:00Z"/>
              </w:rPr>
            </w:pPr>
            <w:del w:id="37509" w:author="MCC TF160" w:date="2021-09-08T10:53:00Z">
              <w:r w:rsidRPr="000F0AAB" w:rsidDel="00103CBB">
                <w:delText xml:space="preserve"> recv or read</w:delText>
              </w:r>
            </w:del>
          </w:p>
          <w:p w14:paraId="0CBAA701" w14:textId="277875A4" w:rsidR="00103CBB" w:rsidRPr="000F0AAB" w:rsidDel="00103CBB" w:rsidRDefault="00103CBB" w:rsidP="00AE05A3">
            <w:pPr>
              <w:pStyle w:val="TAL"/>
              <w:rPr>
                <w:del w:id="37510" w:author="MCC TF160" w:date="2021-09-08T10:53:00Z"/>
              </w:rPr>
            </w:pPr>
          </w:p>
          <w:p w14:paraId="6FA58A62" w14:textId="3882C277" w:rsidR="00103CBB" w:rsidRPr="000F0AAB" w:rsidDel="00103CBB" w:rsidRDefault="00103CBB" w:rsidP="00AE05A3">
            <w:pPr>
              <w:pStyle w:val="TAL"/>
              <w:rPr>
                <w:del w:id="37511" w:author="MCC TF160" w:date="2021-09-08T10:53:00Z"/>
              </w:rPr>
            </w:pPr>
            <w:del w:id="37512" w:author="MCC TF160" w:date="2021-09-08T10:53:00Z">
              <w:r w:rsidRPr="000F0AAB" w:rsidDel="00103CBB">
                <w:delText>IP_Connection:</w:delText>
              </w:r>
            </w:del>
          </w:p>
          <w:p w14:paraId="3CBAB435" w14:textId="25EE8D6D" w:rsidR="00103CBB" w:rsidRPr="000F0AAB" w:rsidDel="00103CBB" w:rsidRDefault="00103CBB" w:rsidP="00AE05A3">
            <w:pPr>
              <w:pStyle w:val="TAL"/>
              <w:rPr>
                <w:del w:id="37513" w:author="MCC TF160" w:date="2021-09-08T10:53:00Z"/>
              </w:rPr>
            </w:pPr>
            <w:del w:id="37514" w:author="MCC TF160" w:date="2021-09-08T10:53:00Z">
              <w:r w:rsidRPr="000F0AAB" w:rsidDel="00103CBB">
                <w:delText xml:space="preserve"> protocol       -- tcp</w:delText>
              </w:r>
            </w:del>
          </w:p>
          <w:p w14:paraId="61A03097" w14:textId="5DB9602D" w:rsidR="00103CBB" w:rsidRPr="000F0AAB" w:rsidDel="00103CBB" w:rsidRDefault="00103CBB" w:rsidP="00AE05A3">
            <w:pPr>
              <w:pStyle w:val="TAL"/>
              <w:rPr>
                <w:del w:id="37515" w:author="MCC TF160" w:date="2021-09-08T10:53:00Z"/>
              </w:rPr>
            </w:pPr>
            <w:del w:id="37516" w:author="MCC TF160" w:date="2021-09-08T10:53:00Z">
              <w:r w:rsidRPr="000F0AAB" w:rsidDel="00103CBB">
                <w:delText xml:space="preserve"> local IP addr  -- mandatory</w:delText>
              </w:r>
            </w:del>
          </w:p>
          <w:p w14:paraId="5974FACE" w14:textId="6E1D04DD" w:rsidR="00103CBB" w:rsidRPr="000F0AAB" w:rsidDel="00103CBB" w:rsidRDefault="00103CBB" w:rsidP="00AE05A3">
            <w:pPr>
              <w:pStyle w:val="TAL"/>
              <w:rPr>
                <w:del w:id="37517" w:author="MCC TF160" w:date="2021-09-08T10:53:00Z"/>
              </w:rPr>
            </w:pPr>
            <w:del w:id="37518" w:author="MCC TF160" w:date="2021-09-08T10:53:00Z">
              <w:r w:rsidRPr="000F0AAB" w:rsidDel="00103CBB">
                <w:delText xml:space="preserve"> local port     -- mandatory</w:delText>
              </w:r>
            </w:del>
          </w:p>
          <w:p w14:paraId="77C68487" w14:textId="2D41F77D" w:rsidR="00103CBB" w:rsidRPr="000F0AAB" w:rsidDel="00103CBB" w:rsidRDefault="00103CBB" w:rsidP="00AE05A3">
            <w:pPr>
              <w:pStyle w:val="TAL"/>
              <w:rPr>
                <w:del w:id="37519" w:author="MCC TF160" w:date="2021-09-08T10:53:00Z"/>
              </w:rPr>
            </w:pPr>
            <w:del w:id="37520" w:author="MCC TF160" w:date="2021-09-08T10:53:00Z">
              <w:r w:rsidRPr="000F0AAB" w:rsidDel="00103CBB">
                <w:delText xml:space="preserve"> remote IP addr -- mandatory</w:delText>
              </w:r>
            </w:del>
          </w:p>
          <w:p w14:paraId="15D72B21" w14:textId="2AF8D73E" w:rsidR="00103CBB" w:rsidRPr="000F0AAB" w:rsidDel="00103CBB" w:rsidRDefault="00103CBB" w:rsidP="00AE05A3">
            <w:pPr>
              <w:pStyle w:val="TAL"/>
              <w:rPr>
                <w:del w:id="37521" w:author="MCC TF160" w:date="2021-09-08T10:53:00Z"/>
              </w:rPr>
            </w:pPr>
            <w:del w:id="37522" w:author="MCC TF160" w:date="2021-09-08T10:53:00Z">
              <w:r w:rsidRPr="000F0AAB" w:rsidDel="00103CBB">
                <w:delText xml:space="preserve"> remote port    -- mandatory</w:delText>
              </w:r>
            </w:del>
          </w:p>
        </w:tc>
      </w:tr>
    </w:tbl>
    <w:p w14:paraId="238A685B" w14:textId="1640DF7D" w:rsidR="00103CBB" w:rsidDel="00103CBB" w:rsidRDefault="00103CBB" w:rsidP="00103CBB">
      <w:pPr>
        <w:rPr>
          <w:del w:id="37523" w:author="MCC TF160" w:date="2021-09-08T10:53:00Z"/>
        </w:rPr>
      </w:pPr>
    </w:p>
    <w:p w14:paraId="0FD224D5" w14:textId="6106A609" w:rsidR="00103CBB" w:rsidDel="00103CBB" w:rsidRDefault="00103CBB" w:rsidP="00103CBB">
      <w:pPr>
        <w:pStyle w:val="Heading3"/>
        <w:rPr>
          <w:del w:id="37524" w:author="MCC TF160" w:date="2021-09-08T10:53:00Z"/>
        </w:rPr>
      </w:pPr>
      <w:del w:id="37525" w:author="MCC TF160" w:date="2021-09-08T10:53:00Z">
        <w:r w:rsidDel="00103CBB">
          <w:delText>D.5.4.4</w:delText>
        </w:r>
        <w:r w:rsidDel="00103CBB">
          <w:tab/>
          <w:delText>UDP_Socket</w:delText>
        </w:r>
      </w:del>
    </w:p>
    <w:p w14:paraId="0BDBB495" w14:textId="23AAE80C" w:rsidR="00103CBB" w:rsidDel="00103CBB" w:rsidRDefault="00103CBB" w:rsidP="00103CBB">
      <w:pPr>
        <w:rPr>
          <w:del w:id="37526" w:author="MCC TF160" w:date="2021-09-08T10:53:00Z"/>
        </w:rPr>
      </w:pPr>
      <w:del w:id="37527" w:author="MCC TF160" w:date="2021-09-08T10:53:00Z">
        <w:r w:rsidDel="00103CBB">
          <w:delText>UDP primitives used on the IP port</w:delText>
        </w:r>
        <w:r w:rsidDel="00103CBB">
          <w:br/>
          <w:delText>NOTE:</w:delText>
        </w:r>
        <w:r w:rsidDel="00103CBB">
          <w:br/>
          <w:delText>In principle a UDP socket may communicate with different remote entities;</w:delText>
        </w:r>
        <w:r w:rsidDel="00103CBB">
          <w:br/>
          <w:delText>therefore the system adaptor may associate the socket handle with the local socket only</w:delText>
        </w:r>
        <w:r w:rsidDel="00103CBB">
          <w:br/>
          <w:delText>(local IP address and local port)</w:delText>
        </w:r>
      </w:del>
    </w:p>
    <w:p w14:paraId="06AB6A42" w14:textId="614C888D" w:rsidR="00103CBB" w:rsidDel="00103CBB" w:rsidRDefault="00103CBB" w:rsidP="00103CBB">
      <w:pPr>
        <w:pStyle w:val="TH"/>
        <w:rPr>
          <w:del w:id="37528" w:author="MCC TF160" w:date="2021-09-08T10:53:00Z"/>
        </w:rPr>
      </w:pPr>
      <w:del w:id="37529" w:author="MCC TF160" w:date="2021-09-08T10:53:00Z">
        <w:r w:rsidDel="00103CBB">
          <w:delText>UDP_SocketReq_Type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F8F068B" w14:textId="058F6A33" w:rsidTr="00AE05A3">
        <w:trPr>
          <w:del w:id="37530" w:author="MCC TF160" w:date="2021-09-08T10:53:00Z"/>
        </w:trPr>
        <w:tc>
          <w:tcPr>
            <w:tcW w:w="9857" w:type="dxa"/>
            <w:gridSpan w:val="4"/>
            <w:shd w:val="clear" w:color="auto" w:fill="E0E0E0"/>
          </w:tcPr>
          <w:p w14:paraId="79182D4E" w14:textId="61DA0F72" w:rsidR="00103CBB" w:rsidRPr="000F0AAB" w:rsidDel="00103CBB" w:rsidRDefault="00103CBB" w:rsidP="00AE05A3">
            <w:pPr>
              <w:pStyle w:val="TAL"/>
              <w:rPr>
                <w:del w:id="37531" w:author="MCC TF160" w:date="2021-09-08T10:53:00Z"/>
                <w:b/>
              </w:rPr>
            </w:pPr>
            <w:del w:id="37532" w:author="MCC TF160" w:date="2021-09-08T10:53:00Z">
              <w:r w:rsidRPr="000F0AAB" w:rsidDel="00103CBB">
                <w:rPr>
                  <w:b/>
                </w:rPr>
                <w:delText>TTCN-3 Record Type</w:delText>
              </w:r>
            </w:del>
          </w:p>
        </w:tc>
      </w:tr>
      <w:tr w:rsidR="00103CBB" w:rsidDel="00103CBB" w14:paraId="42841D13" w14:textId="12C75B44" w:rsidTr="00AE05A3">
        <w:trPr>
          <w:del w:id="37533" w:author="MCC TF160" w:date="2021-09-08T10:53:00Z"/>
        </w:trPr>
        <w:tc>
          <w:tcPr>
            <w:tcW w:w="1479" w:type="dxa"/>
            <w:tcBorders>
              <w:bottom w:val="single" w:sz="4" w:space="0" w:color="auto"/>
            </w:tcBorders>
            <w:shd w:val="clear" w:color="auto" w:fill="E0E0E0"/>
          </w:tcPr>
          <w:p w14:paraId="1CFACA0E" w14:textId="4B998752" w:rsidR="00103CBB" w:rsidRPr="000F0AAB" w:rsidDel="00103CBB" w:rsidRDefault="00103CBB" w:rsidP="00AE05A3">
            <w:pPr>
              <w:pStyle w:val="TAL"/>
              <w:rPr>
                <w:del w:id="37534" w:author="MCC TF160" w:date="2021-09-08T10:53:00Z"/>
                <w:b/>
              </w:rPr>
            </w:pPr>
            <w:del w:id="3753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C264078" w14:textId="1A24D9E1" w:rsidR="00103CBB" w:rsidRPr="000F0AAB" w:rsidDel="00103CBB" w:rsidRDefault="00103CBB" w:rsidP="00AE05A3">
            <w:pPr>
              <w:pStyle w:val="TAL"/>
              <w:rPr>
                <w:del w:id="37536" w:author="MCC TF160" w:date="2021-09-08T10:53:00Z"/>
                <w:b/>
              </w:rPr>
            </w:pPr>
            <w:del w:id="37537" w:author="MCC TF160" w:date="2021-09-08T10:53:00Z">
              <w:r w:rsidRPr="000F0AAB" w:rsidDel="00103CBB">
                <w:rPr>
                  <w:b/>
                </w:rPr>
                <w:delText>UDP_SocketReq_Type</w:delText>
              </w:r>
            </w:del>
          </w:p>
        </w:tc>
      </w:tr>
      <w:tr w:rsidR="00103CBB" w:rsidDel="00103CBB" w14:paraId="02655374" w14:textId="264AF561" w:rsidTr="00AE05A3">
        <w:trPr>
          <w:del w:id="37538" w:author="MCC TF160" w:date="2021-09-08T10:53:00Z"/>
        </w:trPr>
        <w:tc>
          <w:tcPr>
            <w:tcW w:w="1479" w:type="dxa"/>
            <w:tcBorders>
              <w:bottom w:val="double" w:sz="4" w:space="0" w:color="auto"/>
            </w:tcBorders>
            <w:shd w:val="clear" w:color="auto" w:fill="E0E0E0"/>
          </w:tcPr>
          <w:p w14:paraId="615C47CE" w14:textId="2C02E597" w:rsidR="00103CBB" w:rsidRPr="000F0AAB" w:rsidDel="00103CBB" w:rsidRDefault="00103CBB" w:rsidP="00AE05A3">
            <w:pPr>
              <w:pStyle w:val="TAL"/>
              <w:rPr>
                <w:del w:id="37539" w:author="MCC TF160" w:date="2021-09-08T10:53:00Z"/>
                <w:b/>
              </w:rPr>
            </w:pPr>
            <w:del w:id="3754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C3B84E0" w14:textId="47912526" w:rsidR="00103CBB" w:rsidRPr="000F0AAB" w:rsidDel="00103CBB" w:rsidRDefault="00103CBB" w:rsidP="00AE05A3">
            <w:pPr>
              <w:pStyle w:val="TAL"/>
              <w:rPr>
                <w:del w:id="37541" w:author="MCC TF160" w:date="2021-09-08T10:53:00Z"/>
              </w:rPr>
            </w:pPr>
            <w:del w:id="37542" w:author="MCC TF160" w:date="2021-09-08T10:53:00Z">
              <w:r w:rsidRPr="000F0AAB" w:rsidDel="00103CBB">
                <w:delText>to establish a UDP server or to bind local port number</w:delText>
              </w:r>
            </w:del>
          </w:p>
        </w:tc>
      </w:tr>
      <w:tr w:rsidR="00103CBB" w:rsidDel="00103CBB" w14:paraId="390A2CA6" w14:textId="20254421" w:rsidTr="00AE05A3">
        <w:trPr>
          <w:del w:id="37543" w:author="MCC TF160" w:date="2021-09-08T10:53:00Z"/>
        </w:trPr>
        <w:tc>
          <w:tcPr>
            <w:tcW w:w="1479" w:type="dxa"/>
            <w:tcBorders>
              <w:top w:val="double" w:sz="4" w:space="0" w:color="auto"/>
            </w:tcBorders>
            <w:shd w:val="clear" w:color="auto" w:fill="auto"/>
          </w:tcPr>
          <w:p w14:paraId="043F46F6" w14:textId="32A79C08" w:rsidR="00103CBB" w:rsidRPr="000F0AAB" w:rsidDel="00103CBB" w:rsidRDefault="00103CBB" w:rsidP="00AE05A3">
            <w:pPr>
              <w:pStyle w:val="TAL"/>
              <w:rPr>
                <w:del w:id="37544" w:author="MCC TF160" w:date="2021-09-08T10:53:00Z"/>
              </w:rPr>
            </w:pPr>
            <w:del w:id="37545" w:author="MCC TF160" w:date="2021-09-08T10:53:00Z">
              <w:r w:rsidRPr="000F0AAB" w:rsidDel="00103CBB">
                <w:delText>SockOptList</w:delText>
              </w:r>
            </w:del>
          </w:p>
        </w:tc>
        <w:tc>
          <w:tcPr>
            <w:tcW w:w="2464" w:type="dxa"/>
            <w:tcBorders>
              <w:top w:val="double" w:sz="4" w:space="0" w:color="auto"/>
            </w:tcBorders>
            <w:shd w:val="clear" w:color="auto" w:fill="auto"/>
          </w:tcPr>
          <w:p w14:paraId="0A91F93B" w14:textId="4BCF37B2" w:rsidR="00103CBB" w:rsidRPr="000F0AAB" w:rsidDel="00103CBB" w:rsidRDefault="00103CBB" w:rsidP="00AE05A3">
            <w:pPr>
              <w:pStyle w:val="TAL"/>
              <w:rPr>
                <w:del w:id="37546" w:author="MCC TF160" w:date="2021-09-08T10:53:00Z"/>
              </w:rPr>
            </w:pPr>
            <w:del w:id="37547" w:author="MCC TF160" w:date="2021-09-08T10:53:00Z">
              <w:r w:rsidDel="00103CBB">
                <w:fldChar w:fldCharType="begin"/>
              </w:r>
              <w:r w:rsidDel="00103CBB">
                <w:delInstrText xml:space="preserve"> HYPERLINK \l "IP_SockOptList_Type" </w:delInstrText>
              </w:r>
              <w:r w:rsidDel="00103CBB">
                <w:fldChar w:fldCharType="separate"/>
              </w:r>
              <w:r w:rsidRPr="00686BA8" w:rsidDel="00103CBB">
                <w:rPr>
                  <w:rStyle w:val="Hyperlink"/>
                </w:rPr>
                <w:delText>IP_SockOptList_Type</w:delText>
              </w:r>
              <w:r w:rsidDel="00103CBB">
                <w:rPr>
                  <w:rStyle w:val="Hyperlink"/>
                </w:rPr>
                <w:fldChar w:fldCharType="end"/>
              </w:r>
            </w:del>
          </w:p>
        </w:tc>
        <w:tc>
          <w:tcPr>
            <w:tcW w:w="493" w:type="dxa"/>
            <w:tcBorders>
              <w:top w:val="double" w:sz="4" w:space="0" w:color="auto"/>
            </w:tcBorders>
            <w:shd w:val="clear" w:color="auto" w:fill="auto"/>
          </w:tcPr>
          <w:p w14:paraId="1D12F6D6" w14:textId="67987F67" w:rsidR="00103CBB" w:rsidRPr="000F0AAB" w:rsidDel="00103CBB" w:rsidRDefault="00103CBB" w:rsidP="00AE05A3">
            <w:pPr>
              <w:pStyle w:val="TAL"/>
              <w:rPr>
                <w:del w:id="37548" w:author="MCC TF160" w:date="2021-09-08T10:53:00Z"/>
              </w:rPr>
            </w:pPr>
          </w:p>
        </w:tc>
        <w:tc>
          <w:tcPr>
            <w:tcW w:w="5421" w:type="dxa"/>
            <w:tcBorders>
              <w:top w:val="double" w:sz="4" w:space="0" w:color="auto"/>
            </w:tcBorders>
            <w:shd w:val="clear" w:color="auto" w:fill="auto"/>
          </w:tcPr>
          <w:p w14:paraId="7B9432FA" w14:textId="58B9E338" w:rsidR="00103CBB" w:rsidRPr="000F0AAB" w:rsidDel="00103CBB" w:rsidRDefault="00103CBB" w:rsidP="00AE05A3">
            <w:pPr>
              <w:pStyle w:val="TAL"/>
              <w:rPr>
                <w:del w:id="37549" w:author="MCC TF160" w:date="2021-09-08T10:53:00Z"/>
              </w:rPr>
            </w:pPr>
            <w:del w:id="37550" w:author="MCC TF160" w:date="2021-09-08T10:53:00Z">
              <w:r w:rsidRPr="000F0AAB" w:rsidDel="00103CBB">
                <w:delText>e.g. to allow broadcast messages;</w:delText>
              </w:r>
            </w:del>
          </w:p>
          <w:p w14:paraId="7F74A5D1" w14:textId="5EF961AE" w:rsidR="00103CBB" w:rsidRPr="000F0AAB" w:rsidDel="00103CBB" w:rsidRDefault="00103CBB" w:rsidP="00AE05A3">
            <w:pPr>
              <w:pStyle w:val="TAL"/>
              <w:rPr>
                <w:del w:id="37551" w:author="MCC TF160" w:date="2021-09-08T10:53:00Z"/>
              </w:rPr>
            </w:pPr>
            <w:del w:id="37552" w:author="MCC TF160" w:date="2021-09-08T10:53:00Z">
              <w:r w:rsidRPr="000F0AAB" w:rsidDel="00103CBB">
                <w:delText>when there are no options to configure the list is empty</w:delText>
              </w:r>
            </w:del>
          </w:p>
        </w:tc>
      </w:tr>
    </w:tbl>
    <w:p w14:paraId="565FC188" w14:textId="50B35963" w:rsidR="00103CBB" w:rsidDel="00103CBB" w:rsidRDefault="00103CBB" w:rsidP="00103CBB">
      <w:pPr>
        <w:rPr>
          <w:del w:id="37553" w:author="MCC TF160" w:date="2021-09-08T10:53:00Z"/>
        </w:rPr>
      </w:pPr>
    </w:p>
    <w:p w14:paraId="32906775" w14:textId="40353C6B" w:rsidR="00103CBB" w:rsidDel="00103CBB" w:rsidRDefault="00103CBB" w:rsidP="00103CBB">
      <w:pPr>
        <w:pStyle w:val="TH"/>
        <w:rPr>
          <w:del w:id="37554" w:author="MCC TF160" w:date="2021-09-08T10:53:00Z"/>
        </w:rPr>
      </w:pPr>
      <w:del w:id="37555" w:author="MCC TF160" w:date="2021-09-08T10:53:00Z">
        <w:r w:rsidDel="00103CBB">
          <w:delText>UDP_CtrlRequest_Type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E275125" w14:textId="0694E945" w:rsidTr="00AE05A3">
        <w:trPr>
          <w:del w:id="37556" w:author="MCC TF160" w:date="2021-09-08T10:53:00Z"/>
        </w:trPr>
        <w:tc>
          <w:tcPr>
            <w:tcW w:w="9857" w:type="dxa"/>
            <w:gridSpan w:val="3"/>
            <w:shd w:val="clear" w:color="auto" w:fill="E0E0E0"/>
          </w:tcPr>
          <w:p w14:paraId="68DDC04E" w14:textId="377E627B" w:rsidR="00103CBB" w:rsidRPr="000F0AAB" w:rsidDel="00103CBB" w:rsidRDefault="00103CBB" w:rsidP="00AE05A3">
            <w:pPr>
              <w:pStyle w:val="TAL"/>
              <w:rPr>
                <w:del w:id="37557" w:author="MCC TF160" w:date="2021-09-08T10:53:00Z"/>
                <w:b/>
              </w:rPr>
            </w:pPr>
            <w:del w:id="37558" w:author="MCC TF160" w:date="2021-09-08T10:53:00Z">
              <w:r w:rsidRPr="000F0AAB" w:rsidDel="00103CBB">
                <w:rPr>
                  <w:b/>
                </w:rPr>
                <w:delText>TTCN-3 Union Type</w:delText>
              </w:r>
            </w:del>
          </w:p>
        </w:tc>
      </w:tr>
      <w:tr w:rsidR="00103CBB" w:rsidDel="00103CBB" w14:paraId="10B4F957" w14:textId="3C9398B7" w:rsidTr="00AE05A3">
        <w:trPr>
          <w:del w:id="37559" w:author="MCC TF160" w:date="2021-09-08T10:53:00Z"/>
        </w:trPr>
        <w:tc>
          <w:tcPr>
            <w:tcW w:w="1479" w:type="dxa"/>
            <w:tcBorders>
              <w:bottom w:val="single" w:sz="4" w:space="0" w:color="auto"/>
            </w:tcBorders>
            <w:shd w:val="clear" w:color="auto" w:fill="E0E0E0"/>
          </w:tcPr>
          <w:p w14:paraId="6560C5FD" w14:textId="50B2903E" w:rsidR="00103CBB" w:rsidRPr="000F0AAB" w:rsidDel="00103CBB" w:rsidRDefault="00103CBB" w:rsidP="00AE05A3">
            <w:pPr>
              <w:pStyle w:val="TAL"/>
              <w:rPr>
                <w:del w:id="37560" w:author="MCC TF160" w:date="2021-09-08T10:53:00Z"/>
                <w:b/>
              </w:rPr>
            </w:pPr>
            <w:del w:id="3756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C987B09" w14:textId="5F50DF4E" w:rsidR="00103CBB" w:rsidRPr="000F0AAB" w:rsidDel="00103CBB" w:rsidRDefault="00103CBB" w:rsidP="00AE05A3">
            <w:pPr>
              <w:pStyle w:val="TAL"/>
              <w:rPr>
                <w:del w:id="37562" w:author="MCC TF160" w:date="2021-09-08T10:53:00Z"/>
                <w:b/>
              </w:rPr>
            </w:pPr>
            <w:del w:id="37563" w:author="MCC TF160" w:date="2021-09-08T10:53:00Z">
              <w:r w:rsidRPr="000F0AAB" w:rsidDel="00103CBB">
                <w:rPr>
                  <w:b/>
                </w:rPr>
                <w:delText>UDP_CtrlRequest_Type</w:delText>
              </w:r>
            </w:del>
          </w:p>
        </w:tc>
      </w:tr>
      <w:tr w:rsidR="00103CBB" w:rsidDel="00103CBB" w14:paraId="25D8A502" w14:textId="63793A42" w:rsidTr="00AE05A3">
        <w:trPr>
          <w:del w:id="37564" w:author="MCC TF160" w:date="2021-09-08T10:53:00Z"/>
        </w:trPr>
        <w:tc>
          <w:tcPr>
            <w:tcW w:w="1479" w:type="dxa"/>
            <w:tcBorders>
              <w:bottom w:val="double" w:sz="4" w:space="0" w:color="auto"/>
            </w:tcBorders>
            <w:shd w:val="clear" w:color="auto" w:fill="E0E0E0"/>
          </w:tcPr>
          <w:p w14:paraId="09CE35C2" w14:textId="60D7515E" w:rsidR="00103CBB" w:rsidRPr="000F0AAB" w:rsidDel="00103CBB" w:rsidRDefault="00103CBB" w:rsidP="00AE05A3">
            <w:pPr>
              <w:pStyle w:val="TAL"/>
              <w:rPr>
                <w:del w:id="37565" w:author="MCC TF160" w:date="2021-09-08T10:53:00Z"/>
                <w:b/>
              </w:rPr>
            </w:pPr>
            <w:del w:id="3756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6F0FAF7" w14:textId="3F5964B5" w:rsidR="00103CBB" w:rsidRPr="000F0AAB" w:rsidDel="00103CBB" w:rsidRDefault="00103CBB" w:rsidP="00AE05A3">
            <w:pPr>
              <w:pStyle w:val="TAL"/>
              <w:rPr>
                <w:del w:id="37567" w:author="MCC TF160" w:date="2021-09-08T10:53:00Z"/>
              </w:rPr>
            </w:pPr>
          </w:p>
        </w:tc>
      </w:tr>
      <w:tr w:rsidR="00103CBB" w:rsidDel="00103CBB" w14:paraId="71C42727" w14:textId="4D8403DD" w:rsidTr="00AE05A3">
        <w:trPr>
          <w:del w:id="37568" w:author="MCC TF160" w:date="2021-09-08T10:53:00Z"/>
        </w:trPr>
        <w:tc>
          <w:tcPr>
            <w:tcW w:w="1479" w:type="dxa"/>
            <w:tcBorders>
              <w:top w:val="double" w:sz="4" w:space="0" w:color="auto"/>
            </w:tcBorders>
            <w:shd w:val="clear" w:color="auto" w:fill="auto"/>
          </w:tcPr>
          <w:p w14:paraId="033EF7F3" w14:textId="37CCF96D" w:rsidR="00103CBB" w:rsidRPr="000F0AAB" w:rsidDel="00103CBB" w:rsidRDefault="00103CBB" w:rsidP="00AE05A3">
            <w:pPr>
              <w:pStyle w:val="TAL"/>
              <w:rPr>
                <w:del w:id="37569" w:author="MCC TF160" w:date="2021-09-08T10:53:00Z"/>
              </w:rPr>
            </w:pPr>
            <w:del w:id="37570" w:author="MCC TF160" w:date="2021-09-08T10:53:00Z">
              <w:r w:rsidRPr="000F0AAB" w:rsidDel="00103CBB">
                <w:delText>SocketReq</w:delText>
              </w:r>
            </w:del>
          </w:p>
        </w:tc>
        <w:tc>
          <w:tcPr>
            <w:tcW w:w="2957" w:type="dxa"/>
            <w:tcBorders>
              <w:top w:val="double" w:sz="4" w:space="0" w:color="auto"/>
            </w:tcBorders>
            <w:shd w:val="clear" w:color="auto" w:fill="auto"/>
          </w:tcPr>
          <w:p w14:paraId="21BADDED" w14:textId="2B05392E" w:rsidR="00103CBB" w:rsidRPr="000F0AAB" w:rsidDel="00103CBB" w:rsidRDefault="00103CBB" w:rsidP="00AE05A3">
            <w:pPr>
              <w:pStyle w:val="TAL"/>
              <w:rPr>
                <w:del w:id="37571" w:author="MCC TF160" w:date="2021-09-08T10:53:00Z"/>
              </w:rPr>
            </w:pPr>
            <w:del w:id="37572" w:author="MCC TF160" w:date="2021-09-08T10:53:00Z">
              <w:r w:rsidDel="00103CBB">
                <w:fldChar w:fldCharType="begin"/>
              </w:r>
              <w:r w:rsidDel="00103CBB">
                <w:delInstrText xml:space="preserve"> HYPERLINK \l "UDP_SocketReq_Type" </w:delInstrText>
              </w:r>
              <w:r w:rsidDel="00103CBB">
                <w:fldChar w:fldCharType="separate"/>
              </w:r>
              <w:r w:rsidRPr="00686BA8" w:rsidDel="00103CBB">
                <w:rPr>
                  <w:rStyle w:val="Hyperlink"/>
                </w:rPr>
                <w:delText>UDP_SocketReq_Type</w:delText>
              </w:r>
              <w:r w:rsidDel="00103CBB">
                <w:rPr>
                  <w:rStyle w:val="Hyperlink"/>
                </w:rPr>
                <w:fldChar w:fldCharType="end"/>
              </w:r>
            </w:del>
          </w:p>
        </w:tc>
        <w:tc>
          <w:tcPr>
            <w:tcW w:w="5421" w:type="dxa"/>
            <w:tcBorders>
              <w:top w:val="double" w:sz="4" w:space="0" w:color="auto"/>
            </w:tcBorders>
            <w:shd w:val="clear" w:color="auto" w:fill="auto"/>
          </w:tcPr>
          <w:p w14:paraId="18E08CDE" w14:textId="068E9278" w:rsidR="00103CBB" w:rsidRPr="000F0AAB" w:rsidDel="00103CBB" w:rsidRDefault="00103CBB" w:rsidP="00AE05A3">
            <w:pPr>
              <w:pStyle w:val="TAL"/>
              <w:rPr>
                <w:del w:id="37573" w:author="MCC TF160" w:date="2021-09-08T10:53:00Z"/>
              </w:rPr>
            </w:pPr>
            <w:del w:id="37574" w:author="MCC TF160" w:date="2021-09-08T10:53:00Z">
              <w:r w:rsidRPr="000F0AAB" w:rsidDel="00103CBB">
                <w:delText>request the system adaptor to bind a socket to a local address;</w:delText>
              </w:r>
            </w:del>
          </w:p>
          <w:p w14:paraId="7988DADD" w14:textId="5B3435D2" w:rsidR="00103CBB" w:rsidRPr="000F0AAB" w:rsidDel="00103CBB" w:rsidRDefault="00103CBB" w:rsidP="00AE05A3">
            <w:pPr>
              <w:pStyle w:val="TAL"/>
              <w:rPr>
                <w:del w:id="37575" w:author="MCC TF160" w:date="2021-09-08T10:53:00Z"/>
              </w:rPr>
            </w:pPr>
            <w:del w:id="37576" w:author="MCC TF160" w:date="2021-09-08T10:53:00Z">
              <w:r w:rsidRPr="000F0AAB" w:rsidDel="00103CBB">
                <w:delText>this is needed in general when the system adaptor acts as</w:delText>
              </w:r>
            </w:del>
          </w:p>
          <w:p w14:paraId="124155A9" w14:textId="42FE5D89" w:rsidR="00103CBB" w:rsidRPr="000F0AAB" w:rsidDel="00103CBB" w:rsidRDefault="00103CBB" w:rsidP="00AE05A3">
            <w:pPr>
              <w:pStyle w:val="TAL"/>
              <w:rPr>
                <w:del w:id="37577" w:author="MCC TF160" w:date="2021-09-08T10:53:00Z"/>
              </w:rPr>
            </w:pPr>
            <w:del w:id="37578" w:author="MCC TF160" w:date="2021-09-08T10:53:00Z">
              <w:r w:rsidRPr="000F0AAB" w:rsidDel="00103CBB">
                <w:delText>1. UDP server</w:delText>
              </w:r>
            </w:del>
          </w:p>
          <w:p w14:paraId="6F7FF428" w14:textId="5250653B" w:rsidR="00103CBB" w:rsidRPr="000F0AAB" w:rsidDel="00103CBB" w:rsidRDefault="00103CBB" w:rsidP="00AE05A3">
            <w:pPr>
              <w:pStyle w:val="TAL"/>
              <w:rPr>
                <w:del w:id="37579" w:author="MCC TF160" w:date="2021-09-08T10:53:00Z"/>
              </w:rPr>
            </w:pPr>
            <w:del w:id="37580" w:author="MCC TF160" w:date="2021-09-08T10:53:00Z">
              <w:r w:rsidRPr="000F0AAB" w:rsidDel="00103CBB">
                <w:delText>2. UDP client when it uses a well-known port rather than an ephemeral port (this is e.g. for DHCP)</w:delText>
              </w:r>
            </w:del>
          </w:p>
          <w:p w14:paraId="1AC6927A" w14:textId="00E6497E" w:rsidR="00103CBB" w:rsidRPr="000F0AAB" w:rsidDel="00103CBB" w:rsidRDefault="00103CBB" w:rsidP="00AE05A3">
            <w:pPr>
              <w:pStyle w:val="TAL"/>
              <w:rPr>
                <w:del w:id="37581" w:author="MCC TF160" w:date="2021-09-08T10:53:00Z"/>
              </w:rPr>
            </w:pPr>
            <w:del w:id="37582" w:author="MCC TF160" w:date="2021-09-08T10:53:00Z">
              <w:r w:rsidRPr="000F0AAB" w:rsidDel="00103CBB">
                <w:delText>3. UDP client when a local address needs to be bond (e.g. when there are several local addresses)</w:delText>
              </w:r>
            </w:del>
          </w:p>
          <w:p w14:paraId="4EEE142F" w14:textId="1D9E263D" w:rsidR="00103CBB" w:rsidRPr="000F0AAB" w:rsidDel="00103CBB" w:rsidRDefault="00103CBB" w:rsidP="00AE05A3">
            <w:pPr>
              <w:pStyle w:val="TAL"/>
              <w:rPr>
                <w:del w:id="37583" w:author="MCC TF160" w:date="2021-09-08T10:53:00Z"/>
              </w:rPr>
            </w:pPr>
          </w:p>
          <w:p w14:paraId="1E891BF4" w14:textId="121AA322" w:rsidR="00103CBB" w:rsidRPr="000F0AAB" w:rsidDel="00103CBB" w:rsidRDefault="00103CBB" w:rsidP="00AE05A3">
            <w:pPr>
              <w:pStyle w:val="TAL"/>
              <w:rPr>
                <w:del w:id="37584" w:author="MCC TF160" w:date="2021-09-08T10:53:00Z"/>
              </w:rPr>
            </w:pPr>
            <w:del w:id="37585" w:author="MCC TF160" w:date="2021-09-08T10:53:00Z">
              <w:r w:rsidRPr="000F0AAB" w:rsidDel="00103CBB">
                <w:delText>system calls (informative):</w:delText>
              </w:r>
            </w:del>
          </w:p>
          <w:p w14:paraId="0D02210E" w14:textId="16B80624" w:rsidR="00103CBB" w:rsidRPr="000F0AAB" w:rsidDel="00103CBB" w:rsidRDefault="00103CBB" w:rsidP="00AE05A3">
            <w:pPr>
              <w:pStyle w:val="TAL"/>
              <w:rPr>
                <w:del w:id="37586" w:author="MCC TF160" w:date="2021-09-08T10:53:00Z"/>
              </w:rPr>
            </w:pPr>
            <w:del w:id="37587" w:author="MCC TF160" w:date="2021-09-08T10:53:00Z">
              <w:r w:rsidRPr="000F0AAB" w:rsidDel="00103CBB">
                <w:delText xml:space="preserve"> socket       -- get file descriptor</w:delText>
              </w:r>
            </w:del>
          </w:p>
          <w:p w14:paraId="25BADF85" w14:textId="486FB22D" w:rsidR="00103CBB" w:rsidRPr="000F0AAB" w:rsidDel="00103CBB" w:rsidRDefault="00103CBB" w:rsidP="00AE05A3">
            <w:pPr>
              <w:pStyle w:val="TAL"/>
              <w:rPr>
                <w:del w:id="37588" w:author="MCC TF160" w:date="2021-09-08T10:53:00Z"/>
              </w:rPr>
            </w:pPr>
            <w:del w:id="37589" w:author="MCC TF160" w:date="2021-09-08T10:53:00Z">
              <w:r w:rsidRPr="000F0AAB" w:rsidDel="00103CBB">
                <w:delText xml:space="preserve"> (setsockopt) -- needed e.g. to allow broad cast message</w:delText>
              </w:r>
            </w:del>
          </w:p>
          <w:p w14:paraId="0D1DA518" w14:textId="7D7781C3" w:rsidR="00103CBB" w:rsidRPr="000F0AAB" w:rsidDel="00103CBB" w:rsidRDefault="00103CBB" w:rsidP="00AE05A3">
            <w:pPr>
              <w:pStyle w:val="TAL"/>
              <w:rPr>
                <w:del w:id="37590" w:author="MCC TF160" w:date="2021-09-08T10:53:00Z"/>
              </w:rPr>
            </w:pPr>
            <w:del w:id="37591" w:author="MCC TF160" w:date="2021-09-08T10:53:00Z">
              <w:r w:rsidRPr="000F0AAB" w:rsidDel="00103CBB">
                <w:delText xml:space="preserve"> bind         -- assign local IP address (to cope with multiple IP addresses) and local port (in case of well-known local port)</w:delText>
              </w:r>
            </w:del>
          </w:p>
          <w:p w14:paraId="455350E7" w14:textId="6CBA107F" w:rsidR="00103CBB" w:rsidRPr="000F0AAB" w:rsidDel="00103CBB" w:rsidRDefault="00103CBB" w:rsidP="00AE05A3">
            <w:pPr>
              <w:pStyle w:val="TAL"/>
              <w:rPr>
                <w:del w:id="37592" w:author="MCC TF160" w:date="2021-09-08T10:53:00Z"/>
              </w:rPr>
            </w:pPr>
          </w:p>
          <w:p w14:paraId="285376D3" w14:textId="611E6702" w:rsidR="00103CBB" w:rsidRPr="000F0AAB" w:rsidDel="00103CBB" w:rsidRDefault="00103CBB" w:rsidP="00AE05A3">
            <w:pPr>
              <w:pStyle w:val="TAL"/>
              <w:rPr>
                <w:del w:id="37593" w:author="MCC TF160" w:date="2021-09-08T10:53:00Z"/>
              </w:rPr>
            </w:pPr>
            <w:del w:id="37594" w:author="MCC TF160" w:date="2021-09-08T10:53:00Z">
              <w:r w:rsidRPr="000F0AAB" w:rsidDel="00103CBB">
                <w:delText>IP_Connection:</w:delText>
              </w:r>
            </w:del>
          </w:p>
          <w:p w14:paraId="25024C61" w14:textId="7154385E" w:rsidR="00103CBB" w:rsidRPr="000F0AAB" w:rsidDel="00103CBB" w:rsidRDefault="00103CBB" w:rsidP="00AE05A3">
            <w:pPr>
              <w:pStyle w:val="TAL"/>
              <w:rPr>
                <w:del w:id="37595" w:author="MCC TF160" w:date="2021-09-08T10:53:00Z"/>
              </w:rPr>
            </w:pPr>
            <w:del w:id="37596" w:author="MCC TF160" w:date="2021-09-08T10:53:00Z">
              <w:r w:rsidRPr="000F0AAB" w:rsidDel="00103CBB">
                <w:delText xml:space="preserve">  protocol        -- udp</w:delText>
              </w:r>
            </w:del>
          </w:p>
          <w:p w14:paraId="6438E2E7" w14:textId="0C35042D" w:rsidR="00103CBB" w:rsidRPr="000F0AAB" w:rsidDel="00103CBB" w:rsidRDefault="00103CBB" w:rsidP="00AE05A3">
            <w:pPr>
              <w:pStyle w:val="TAL"/>
              <w:rPr>
                <w:del w:id="37597" w:author="MCC TF160" w:date="2021-09-08T10:53:00Z"/>
              </w:rPr>
            </w:pPr>
            <w:del w:id="37598" w:author="MCC TF160" w:date="2021-09-08T10:53:00Z">
              <w:r w:rsidRPr="000F0AAB" w:rsidDel="00103CBB">
                <w:delText xml:space="preserve">  local IP addr   -- mandatory (to distinguish multiple IP addresses)</w:delText>
              </w:r>
            </w:del>
          </w:p>
          <w:p w14:paraId="7565A490" w14:textId="07B976CC" w:rsidR="00103CBB" w:rsidRPr="000F0AAB" w:rsidDel="00103CBB" w:rsidRDefault="00103CBB" w:rsidP="00AE05A3">
            <w:pPr>
              <w:pStyle w:val="TAL"/>
              <w:rPr>
                <w:del w:id="37599" w:author="MCC TF160" w:date="2021-09-08T10:53:00Z"/>
              </w:rPr>
            </w:pPr>
            <w:del w:id="37600" w:author="MCC TF160" w:date="2021-09-08T10:53:00Z">
              <w:r w:rsidRPr="000F0AAB" w:rsidDel="00103CBB">
                <w:delText xml:space="preserve">  local port      -- optional (mandatory in case of a UDP server)</w:delText>
              </w:r>
            </w:del>
          </w:p>
          <w:p w14:paraId="576710B0" w14:textId="6BCC8F0F" w:rsidR="00103CBB" w:rsidRPr="000F0AAB" w:rsidDel="00103CBB" w:rsidRDefault="00103CBB" w:rsidP="00AE05A3">
            <w:pPr>
              <w:pStyle w:val="TAL"/>
              <w:rPr>
                <w:del w:id="37601" w:author="MCC TF160" w:date="2021-09-08T10:53:00Z"/>
              </w:rPr>
            </w:pPr>
            <w:del w:id="37602" w:author="MCC TF160" w:date="2021-09-08T10:53:00Z">
              <w:r w:rsidRPr="000F0AAB" w:rsidDel="00103CBB">
                <w:delText xml:space="preserve">  remote IP addr  -- omit</w:delText>
              </w:r>
            </w:del>
          </w:p>
          <w:p w14:paraId="27F80AD4" w14:textId="0C810AB2" w:rsidR="00103CBB" w:rsidRPr="000F0AAB" w:rsidDel="00103CBB" w:rsidRDefault="00103CBB" w:rsidP="00AE05A3">
            <w:pPr>
              <w:pStyle w:val="TAL"/>
              <w:rPr>
                <w:del w:id="37603" w:author="MCC TF160" w:date="2021-09-08T10:53:00Z"/>
              </w:rPr>
            </w:pPr>
            <w:del w:id="37604" w:author="MCC TF160" w:date="2021-09-08T10:53:00Z">
              <w:r w:rsidRPr="000F0AAB" w:rsidDel="00103CBB">
                <w:delText xml:space="preserve">  remote port     -- omit</w:delText>
              </w:r>
            </w:del>
          </w:p>
        </w:tc>
      </w:tr>
      <w:tr w:rsidR="00103CBB" w:rsidDel="00103CBB" w14:paraId="3FC6DDEB" w14:textId="6DA67E68" w:rsidTr="00AE05A3">
        <w:trPr>
          <w:del w:id="37605" w:author="MCC TF160" w:date="2021-09-08T10:53:00Z"/>
        </w:trPr>
        <w:tc>
          <w:tcPr>
            <w:tcW w:w="1479" w:type="dxa"/>
            <w:shd w:val="clear" w:color="auto" w:fill="auto"/>
          </w:tcPr>
          <w:p w14:paraId="0D1EEF98" w14:textId="5D3E52A0" w:rsidR="00103CBB" w:rsidRPr="000F0AAB" w:rsidDel="00103CBB" w:rsidRDefault="00103CBB" w:rsidP="00AE05A3">
            <w:pPr>
              <w:pStyle w:val="TAL"/>
              <w:rPr>
                <w:del w:id="37606" w:author="MCC TF160" w:date="2021-09-08T10:53:00Z"/>
              </w:rPr>
            </w:pPr>
            <w:del w:id="37607" w:author="MCC TF160" w:date="2021-09-08T10:53:00Z">
              <w:r w:rsidRPr="000F0AAB" w:rsidDel="00103CBB">
                <w:delText>Close</w:delText>
              </w:r>
            </w:del>
          </w:p>
        </w:tc>
        <w:tc>
          <w:tcPr>
            <w:tcW w:w="2957" w:type="dxa"/>
            <w:shd w:val="clear" w:color="auto" w:fill="auto"/>
          </w:tcPr>
          <w:p w14:paraId="76DA4766" w14:textId="5ABB226A" w:rsidR="00103CBB" w:rsidRPr="000F0AAB" w:rsidDel="00103CBB" w:rsidRDefault="00103CBB" w:rsidP="00AE05A3">
            <w:pPr>
              <w:pStyle w:val="TAL"/>
              <w:rPr>
                <w:del w:id="37608" w:author="MCC TF160" w:date="2021-09-08T10:53:00Z"/>
              </w:rPr>
            </w:pPr>
            <w:del w:id="3760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2EF20233" w14:textId="7CCD56BD" w:rsidR="00103CBB" w:rsidRPr="000F0AAB" w:rsidDel="00103CBB" w:rsidRDefault="00103CBB" w:rsidP="00AE05A3">
            <w:pPr>
              <w:pStyle w:val="TAL"/>
              <w:rPr>
                <w:del w:id="37610" w:author="MCC TF160" w:date="2021-09-08T10:53:00Z"/>
              </w:rPr>
            </w:pPr>
            <w:del w:id="37611" w:author="MCC TF160" w:date="2021-09-08T10:53:00Z">
              <w:r w:rsidRPr="000F0AAB" w:rsidDel="00103CBB">
                <w:delText>release local socket</w:delText>
              </w:r>
            </w:del>
          </w:p>
          <w:p w14:paraId="154B38F8" w14:textId="6C859CD9" w:rsidR="00103CBB" w:rsidRPr="000F0AAB" w:rsidDel="00103CBB" w:rsidRDefault="00103CBB" w:rsidP="00AE05A3">
            <w:pPr>
              <w:pStyle w:val="TAL"/>
              <w:rPr>
                <w:del w:id="37612" w:author="MCC TF160" w:date="2021-09-08T10:53:00Z"/>
              </w:rPr>
            </w:pPr>
          </w:p>
          <w:p w14:paraId="01D53ECA" w14:textId="0E182220" w:rsidR="00103CBB" w:rsidRPr="000F0AAB" w:rsidDel="00103CBB" w:rsidRDefault="00103CBB" w:rsidP="00AE05A3">
            <w:pPr>
              <w:pStyle w:val="TAL"/>
              <w:rPr>
                <w:del w:id="37613" w:author="MCC TF160" w:date="2021-09-08T10:53:00Z"/>
              </w:rPr>
            </w:pPr>
            <w:del w:id="37614" w:author="MCC TF160" w:date="2021-09-08T10:53:00Z">
              <w:r w:rsidRPr="000F0AAB" w:rsidDel="00103CBB">
                <w:delText>system calls (informative):</w:delText>
              </w:r>
            </w:del>
          </w:p>
          <w:p w14:paraId="6CD683CD" w14:textId="487815F2" w:rsidR="00103CBB" w:rsidRPr="000F0AAB" w:rsidDel="00103CBB" w:rsidRDefault="00103CBB" w:rsidP="00AE05A3">
            <w:pPr>
              <w:pStyle w:val="TAL"/>
              <w:rPr>
                <w:del w:id="37615" w:author="MCC TF160" w:date="2021-09-08T10:53:00Z"/>
              </w:rPr>
            </w:pPr>
            <w:del w:id="37616" w:author="MCC TF160" w:date="2021-09-08T10:53:00Z">
              <w:r w:rsidRPr="000F0AAB" w:rsidDel="00103CBB">
                <w:delText xml:space="preserve"> close</w:delText>
              </w:r>
            </w:del>
          </w:p>
          <w:p w14:paraId="7C8B470F" w14:textId="41EEC499" w:rsidR="00103CBB" w:rsidRPr="000F0AAB" w:rsidDel="00103CBB" w:rsidRDefault="00103CBB" w:rsidP="00AE05A3">
            <w:pPr>
              <w:pStyle w:val="TAL"/>
              <w:rPr>
                <w:del w:id="37617" w:author="MCC TF160" w:date="2021-09-08T10:53:00Z"/>
              </w:rPr>
            </w:pPr>
          </w:p>
          <w:p w14:paraId="0631F779" w14:textId="0D9012E2" w:rsidR="00103CBB" w:rsidRPr="000F0AAB" w:rsidDel="00103CBB" w:rsidRDefault="00103CBB" w:rsidP="00AE05A3">
            <w:pPr>
              <w:pStyle w:val="TAL"/>
              <w:rPr>
                <w:del w:id="37618" w:author="MCC TF160" w:date="2021-09-08T10:53:00Z"/>
              </w:rPr>
            </w:pPr>
            <w:del w:id="37619" w:author="MCC TF160" w:date="2021-09-08T10:53:00Z">
              <w:r w:rsidRPr="000F0AAB" w:rsidDel="00103CBB">
                <w:delText>IP_Connection:</w:delText>
              </w:r>
            </w:del>
          </w:p>
          <w:p w14:paraId="45EF9B86" w14:textId="58A22FEA" w:rsidR="00103CBB" w:rsidRPr="000F0AAB" w:rsidDel="00103CBB" w:rsidRDefault="00103CBB" w:rsidP="00AE05A3">
            <w:pPr>
              <w:pStyle w:val="TAL"/>
              <w:rPr>
                <w:del w:id="37620" w:author="MCC TF160" w:date="2021-09-08T10:53:00Z"/>
              </w:rPr>
            </w:pPr>
            <w:del w:id="37621" w:author="MCC TF160" w:date="2021-09-08T10:53:00Z">
              <w:r w:rsidRPr="000F0AAB" w:rsidDel="00103CBB">
                <w:delText xml:space="preserve"> protocol       -- udp</w:delText>
              </w:r>
            </w:del>
          </w:p>
          <w:p w14:paraId="142E30DC" w14:textId="010A1517" w:rsidR="00103CBB" w:rsidRPr="000F0AAB" w:rsidDel="00103CBB" w:rsidRDefault="00103CBB" w:rsidP="00AE05A3">
            <w:pPr>
              <w:pStyle w:val="TAL"/>
              <w:rPr>
                <w:del w:id="37622" w:author="MCC TF160" w:date="2021-09-08T10:53:00Z"/>
              </w:rPr>
            </w:pPr>
            <w:del w:id="37623" w:author="MCC TF160" w:date="2021-09-08T10:53:00Z">
              <w:r w:rsidRPr="000F0AAB" w:rsidDel="00103CBB">
                <w:delText xml:space="preserve"> local IP addr  -- mandatory (to identify local socket)</w:delText>
              </w:r>
            </w:del>
          </w:p>
          <w:p w14:paraId="4B151ED8" w14:textId="41897B59" w:rsidR="00103CBB" w:rsidRPr="000F0AAB" w:rsidDel="00103CBB" w:rsidRDefault="00103CBB" w:rsidP="00AE05A3">
            <w:pPr>
              <w:pStyle w:val="TAL"/>
              <w:rPr>
                <w:del w:id="37624" w:author="MCC TF160" w:date="2021-09-08T10:53:00Z"/>
              </w:rPr>
            </w:pPr>
            <w:del w:id="37625" w:author="MCC TF160" w:date="2021-09-08T10:53:00Z">
              <w:r w:rsidRPr="000F0AAB" w:rsidDel="00103CBB">
                <w:delText xml:space="preserve"> local port     -- mandatory (to identify local socket)</w:delText>
              </w:r>
            </w:del>
          </w:p>
          <w:p w14:paraId="044D23C8" w14:textId="0F74B84D" w:rsidR="00103CBB" w:rsidRPr="000F0AAB" w:rsidDel="00103CBB" w:rsidRDefault="00103CBB" w:rsidP="00AE05A3">
            <w:pPr>
              <w:pStyle w:val="TAL"/>
              <w:rPr>
                <w:del w:id="37626" w:author="MCC TF160" w:date="2021-09-08T10:53:00Z"/>
              </w:rPr>
            </w:pPr>
            <w:del w:id="37627" w:author="MCC TF160" w:date="2021-09-08T10:53:00Z">
              <w:r w:rsidRPr="000F0AAB" w:rsidDel="00103CBB">
                <w:delText xml:space="preserve"> remote IP addr -- omit</w:delText>
              </w:r>
            </w:del>
          </w:p>
          <w:p w14:paraId="1E6264EF" w14:textId="207CC536" w:rsidR="00103CBB" w:rsidRPr="000F0AAB" w:rsidDel="00103CBB" w:rsidRDefault="00103CBB" w:rsidP="00AE05A3">
            <w:pPr>
              <w:pStyle w:val="TAL"/>
              <w:rPr>
                <w:del w:id="37628" w:author="MCC TF160" w:date="2021-09-08T10:53:00Z"/>
              </w:rPr>
            </w:pPr>
            <w:del w:id="37629" w:author="MCC TF160" w:date="2021-09-08T10:53:00Z">
              <w:r w:rsidRPr="000F0AAB" w:rsidDel="00103CBB">
                <w:delText xml:space="preserve"> remote port    -- omit</w:delText>
              </w:r>
            </w:del>
          </w:p>
        </w:tc>
      </w:tr>
    </w:tbl>
    <w:p w14:paraId="4B3C69F2" w14:textId="274C5B29" w:rsidR="00103CBB" w:rsidDel="00103CBB" w:rsidRDefault="00103CBB" w:rsidP="00103CBB">
      <w:pPr>
        <w:rPr>
          <w:del w:id="37630" w:author="MCC TF160" w:date="2021-09-08T10:53:00Z"/>
        </w:rPr>
      </w:pPr>
    </w:p>
    <w:p w14:paraId="67B94021" w14:textId="60AF44EF" w:rsidR="00103CBB" w:rsidDel="00103CBB" w:rsidRDefault="00103CBB" w:rsidP="00103CBB">
      <w:pPr>
        <w:pStyle w:val="TH"/>
        <w:rPr>
          <w:del w:id="37631" w:author="MCC TF160" w:date="2021-09-08T10:53:00Z"/>
        </w:rPr>
      </w:pPr>
      <w:del w:id="37632" w:author="MCC TF160" w:date="2021-09-08T10:53:00Z">
        <w:r w:rsidDel="00103CBB">
          <w:delText>UDP_DataRequest_Type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0BF0F93D" w14:textId="5D0C8228" w:rsidTr="00AE05A3">
        <w:trPr>
          <w:del w:id="37633" w:author="MCC TF160" w:date="2021-09-08T10:53:00Z"/>
        </w:trPr>
        <w:tc>
          <w:tcPr>
            <w:tcW w:w="9857" w:type="dxa"/>
            <w:gridSpan w:val="3"/>
            <w:shd w:val="clear" w:color="auto" w:fill="E0E0E0"/>
          </w:tcPr>
          <w:p w14:paraId="48DE1C50" w14:textId="377D4D55" w:rsidR="00103CBB" w:rsidRPr="000F0AAB" w:rsidDel="00103CBB" w:rsidRDefault="00103CBB" w:rsidP="00AE05A3">
            <w:pPr>
              <w:pStyle w:val="TAL"/>
              <w:rPr>
                <w:del w:id="37634" w:author="MCC TF160" w:date="2021-09-08T10:53:00Z"/>
                <w:b/>
              </w:rPr>
            </w:pPr>
            <w:del w:id="37635" w:author="MCC TF160" w:date="2021-09-08T10:53:00Z">
              <w:r w:rsidRPr="000F0AAB" w:rsidDel="00103CBB">
                <w:rPr>
                  <w:b/>
                </w:rPr>
                <w:delText>TTCN-3 Union Type</w:delText>
              </w:r>
            </w:del>
          </w:p>
        </w:tc>
      </w:tr>
      <w:tr w:rsidR="00103CBB" w:rsidDel="00103CBB" w14:paraId="6B1757F4" w14:textId="724AD448" w:rsidTr="00AE05A3">
        <w:trPr>
          <w:del w:id="37636" w:author="MCC TF160" w:date="2021-09-08T10:53:00Z"/>
        </w:trPr>
        <w:tc>
          <w:tcPr>
            <w:tcW w:w="1479" w:type="dxa"/>
            <w:tcBorders>
              <w:bottom w:val="single" w:sz="4" w:space="0" w:color="auto"/>
            </w:tcBorders>
            <w:shd w:val="clear" w:color="auto" w:fill="E0E0E0"/>
          </w:tcPr>
          <w:p w14:paraId="36965A46" w14:textId="054B5E23" w:rsidR="00103CBB" w:rsidRPr="000F0AAB" w:rsidDel="00103CBB" w:rsidRDefault="00103CBB" w:rsidP="00AE05A3">
            <w:pPr>
              <w:pStyle w:val="TAL"/>
              <w:rPr>
                <w:del w:id="37637" w:author="MCC TF160" w:date="2021-09-08T10:53:00Z"/>
                <w:b/>
              </w:rPr>
            </w:pPr>
            <w:del w:id="3763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112035A" w14:textId="08B06622" w:rsidR="00103CBB" w:rsidRPr="000F0AAB" w:rsidDel="00103CBB" w:rsidRDefault="00103CBB" w:rsidP="00AE05A3">
            <w:pPr>
              <w:pStyle w:val="TAL"/>
              <w:rPr>
                <w:del w:id="37639" w:author="MCC TF160" w:date="2021-09-08T10:53:00Z"/>
                <w:b/>
              </w:rPr>
            </w:pPr>
            <w:del w:id="37640" w:author="MCC TF160" w:date="2021-09-08T10:53:00Z">
              <w:r w:rsidRPr="000F0AAB" w:rsidDel="00103CBB">
                <w:rPr>
                  <w:b/>
                </w:rPr>
                <w:delText>UDP_DataRequest_Type</w:delText>
              </w:r>
            </w:del>
          </w:p>
        </w:tc>
      </w:tr>
      <w:tr w:rsidR="00103CBB" w:rsidDel="00103CBB" w14:paraId="394BECB2" w14:textId="27162F79" w:rsidTr="00AE05A3">
        <w:trPr>
          <w:del w:id="37641" w:author="MCC TF160" w:date="2021-09-08T10:53:00Z"/>
        </w:trPr>
        <w:tc>
          <w:tcPr>
            <w:tcW w:w="1479" w:type="dxa"/>
            <w:tcBorders>
              <w:bottom w:val="double" w:sz="4" w:space="0" w:color="auto"/>
            </w:tcBorders>
            <w:shd w:val="clear" w:color="auto" w:fill="E0E0E0"/>
          </w:tcPr>
          <w:p w14:paraId="799617AF" w14:textId="1E3C7C6C" w:rsidR="00103CBB" w:rsidRPr="000F0AAB" w:rsidDel="00103CBB" w:rsidRDefault="00103CBB" w:rsidP="00AE05A3">
            <w:pPr>
              <w:pStyle w:val="TAL"/>
              <w:rPr>
                <w:del w:id="37642" w:author="MCC TF160" w:date="2021-09-08T10:53:00Z"/>
                <w:b/>
              </w:rPr>
            </w:pPr>
            <w:del w:id="3764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E179215" w14:textId="117DEDBD" w:rsidR="00103CBB" w:rsidRPr="000F0AAB" w:rsidDel="00103CBB" w:rsidRDefault="00103CBB" w:rsidP="00AE05A3">
            <w:pPr>
              <w:pStyle w:val="TAL"/>
              <w:rPr>
                <w:del w:id="37644" w:author="MCC TF160" w:date="2021-09-08T10:53:00Z"/>
              </w:rPr>
            </w:pPr>
          </w:p>
        </w:tc>
      </w:tr>
      <w:tr w:rsidR="00103CBB" w:rsidDel="00103CBB" w14:paraId="2393503A" w14:textId="4DA8A590" w:rsidTr="00AE05A3">
        <w:trPr>
          <w:del w:id="37645" w:author="MCC TF160" w:date="2021-09-08T10:53:00Z"/>
        </w:trPr>
        <w:tc>
          <w:tcPr>
            <w:tcW w:w="1479" w:type="dxa"/>
            <w:tcBorders>
              <w:top w:val="double" w:sz="4" w:space="0" w:color="auto"/>
            </w:tcBorders>
            <w:shd w:val="clear" w:color="auto" w:fill="auto"/>
          </w:tcPr>
          <w:p w14:paraId="30C443EE" w14:textId="2D430285" w:rsidR="00103CBB" w:rsidRPr="000F0AAB" w:rsidDel="00103CBB" w:rsidRDefault="00103CBB" w:rsidP="00AE05A3">
            <w:pPr>
              <w:pStyle w:val="TAL"/>
              <w:rPr>
                <w:del w:id="37646" w:author="MCC TF160" w:date="2021-09-08T10:53:00Z"/>
              </w:rPr>
            </w:pPr>
            <w:del w:id="37647" w:author="MCC TF160" w:date="2021-09-08T10:53:00Z">
              <w:r w:rsidRPr="000F0AAB" w:rsidDel="00103CBB">
                <w:delText>SendTo</w:delText>
              </w:r>
            </w:del>
          </w:p>
        </w:tc>
        <w:tc>
          <w:tcPr>
            <w:tcW w:w="2957" w:type="dxa"/>
            <w:tcBorders>
              <w:top w:val="double" w:sz="4" w:space="0" w:color="auto"/>
            </w:tcBorders>
            <w:shd w:val="clear" w:color="auto" w:fill="auto"/>
          </w:tcPr>
          <w:p w14:paraId="746EBE13" w14:textId="7FCCE190" w:rsidR="00103CBB" w:rsidRPr="000F0AAB" w:rsidDel="00103CBB" w:rsidRDefault="00103CBB" w:rsidP="00AE05A3">
            <w:pPr>
              <w:pStyle w:val="TAL"/>
              <w:rPr>
                <w:del w:id="37648" w:author="MCC TF160" w:date="2021-09-08T10:53:00Z"/>
              </w:rPr>
            </w:pPr>
            <w:del w:id="37649" w:author="MCC TF160" w:date="2021-09-08T10:53:00Z">
              <w:r w:rsidDel="00103CBB">
                <w:fldChar w:fldCharType="begin"/>
              </w:r>
              <w:r w:rsidDel="00103CBB">
                <w:delInstrText xml:space="preserve"> HYPERLINK \l "Datagram_DL_Type" </w:delInstrText>
              </w:r>
              <w:r w:rsidDel="00103CBB">
                <w:fldChar w:fldCharType="separate"/>
              </w:r>
              <w:r w:rsidRPr="00686BA8" w:rsidDel="00103CBB">
                <w:rPr>
                  <w:rStyle w:val="Hyperlink"/>
                </w:rPr>
                <w:delText>Datagram_DL_Type</w:delText>
              </w:r>
              <w:r w:rsidDel="00103CBB">
                <w:rPr>
                  <w:rStyle w:val="Hyperlink"/>
                </w:rPr>
                <w:fldChar w:fldCharType="end"/>
              </w:r>
            </w:del>
          </w:p>
        </w:tc>
        <w:tc>
          <w:tcPr>
            <w:tcW w:w="5421" w:type="dxa"/>
            <w:tcBorders>
              <w:top w:val="double" w:sz="4" w:space="0" w:color="auto"/>
            </w:tcBorders>
            <w:shd w:val="clear" w:color="auto" w:fill="auto"/>
          </w:tcPr>
          <w:p w14:paraId="577EDD15" w14:textId="102C5784" w:rsidR="00103CBB" w:rsidRPr="000F0AAB" w:rsidDel="00103CBB" w:rsidRDefault="00103CBB" w:rsidP="00AE05A3">
            <w:pPr>
              <w:pStyle w:val="TAL"/>
              <w:rPr>
                <w:del w:id="37650" w:author="MCC TF160" w:date="2021-09-08T10:53:00Z"/>
              </w:rPr>
            </w:pPr>
            <w:del w:id="37651" w:author="MCC TF160" w:date="2021-09-08T10:53:00Z">
              <w:r w:rsidRPr="000F0AAB" w:rsidDel="00103CBB">
                <w:delText>send data to (any) remote socket;</w:delText>
              </w:r>
            </w:del>
          </w:p>
          <w:p w14:paraId="38F443F9" w14:textId="21008295" w:rsidR="00103CBB" w:rsidRPr="000F0AAB" w:rsidDel="00103CBB" w:rsidRDefault="00103CBB" w:rsidP="00AE05A3">
            <w:pPr>
              <w:pStyle w:val="TAL"/>
              <w:rPr>
                <w:del w:id="37652" w:author="MCC TF160" w:date="2021-09-08T10:53:00Z"/>
              </w:rPr>
            </w:pPr>
            <w:del w:id="37653" w:author="MCC TF160" w:date="2021-09-08T10:53:00Z">
              <w:r w:rsidRPr="000F0AAB" w:rsidDel="00103CBB">
                <w:delText>NOTE:</w:delText>
              </w:r>
            </w:del>
          </w:p>
          <w:p w14:paraId="0DE07D07" w14:textId="472DC455" w:rsidR="00103CBB" w:rsidRPr="000F0AAB" w:rsidDel="00103CBB" w:rsidRDefault="00103CBB" w:rsidP="00AE05A3">
            <w:pPr>
              <w:pStyle w:val="TAL"/>
              <w:rPr>
                <w:del w:id="37654" w:author="MCC TF160" w:date="2021-09-08T10:53:00Z"/>
              </w:rPr>
            </w:pPr>
            <w:del w:id="37655" w:author="MCC TF160" w:date="2021-09-08T10:53:00Z">
              <w:r w:rsidRPr="000F0AAB" w:rsidDel="00103CBB">
                <w:delText>To simplify implementation of the system adaptor the local socket shall be bond in any case (using 'SocketReq') to specify the local IP address before sending data;</w:delText>
              </w:r>
            </w:del>
          </w:p>
          <w:p w14:paraId="782939A6" w14:textId="289A03AC" w:rsidR="00103CBB" w:rsidRPr="000F0AAB" w:rsidDel="00103CBB" w:rsidRDefault="00103CBB" w:rsidP="00AE05A3">
            <w:pPr>
              <w:pStyle w:val="TAL"/>
              <w:rPr>
                <w:del w:id="37656" w:author="MCC TF160" w:date="2021-09-08T10:53:00Z"/>
              </w:rPr>
            </w:pPr>
            <w:del w:id="37657" w:author="MCC TF160" w:date="2021-09-08T10:53:00Z">
              <w:r w:rsidRPr="000F0AAB" w:rsidDel="00103CBB">
                <w:delText>(in general the sendto system call can be used without explicitly binding the socket before;</w:delText>
              </w:r>
            </w:del>
          </w:p>
          <w:p w14:paraId="609599C7" w14:textId="49FD5909" w:rsidR="00103CBB" w:rsidRPr="000F0AAB" w:rsidDel="00103CBB" w:rsidRDefault="00103CBB" w:rsidP="00AE05A3">
            <w:pPr>
              <w:pStyle w:val="TAL"/>
              <w:rPr>
                <w:del w:id="37658" w:author="MCC TF160" w:date="2021-09-08T10:53:00Z"/>
              </w:rPr>
            </w:pPr>
            <w:del w:id="37659" w:author="MCC TF160" w:date="2021-09-08T10:53:00Z">
              <w:r w:rsidRPr="000F0AAB" w:rsidDel="00103CBB">
                <w:delText>in this case the port gets implicitly bond to an ephemeral port and the default IP address is used)</w:delText>
              </w:r>
            </w:del>
          </w:p>
          <w:p w14:paraId="66394686" w14:textId="174D814B" w:rsidR="00103CBB" w:rsidRPr="000F0AAB" w:rsidDel="00103CBB" w:rsidRDefault="00103CBB" w:rsidP="00AE05A3">
            <w:pPr>
              <w:pStyle w:val="TAL"/>
              <w:rPr>
                <w:del w:id="37660" w:author="MCC TF160" w:date="2021-09-08T10:53:00Z"/>
              </w:rPr>
            </w:pPr>
          </w:p>
          <w:p w14:paraId="3E537DB6" w14:textId="450D72CF" w:rsidR="00103CBB" w:rsidRPr="000F0AAB" w:rsidDel="00103CBB" w:rsidRDefault="00103CBB" w:rsidP="00AE05A3">
            <w:pPr>
              <w:pStyle w:val="TAL"/>
              <w:rPr>
                <w:del w:id="37661" w:author="MCC TF160" w:date="2021-09-08T10:53:00Z"/>
              </w:rPr>
            </w:pPr>
            <w:del w:id="37662" w:author="MCC TF160" w:date="2021-09-08T10:53:00Z">
              <w:r w:rsidRPr="000F0AAB" w:rsidDel="00103CBB">
                <w:delText>system calls (informative):</w:delText>
              </w:r>
            </w:del>
          </w:p>
          <w:p w14:paraId="240A92B3" w14:textId="2EB722FB" w:rsidR="00103CBB" w:rsidRPr="000F0AAB" w:rsidDel="00103CBB" w:rsidRDefault="00103CBB" w:rsidP="00AE05A3">
            <w:pPr>
              <w:pStyle w:val="TAL"/>
              <w:rPr>
                <w:del w:id="37663" w:author="MCC TF160" w:date="2021-09-08T10:53:00Z"/>
              </w:rPr>
            </w:pPr>
            <w:del w:id="37664" w:author="MCC TF160" w:date="2021-09-08T10:53:00Z">
              <w:r w:rsidRPr="000F0AAB" w:rsidDel="00103CBB">
                <w:delText xml:space="preserve"> sendto</w:delText>
              </w:r>
            </w:del>
          </w:p>
          <w:p w14:paraId="44AA9FDD" w14:textId="42C5BE71" w:rsidR="00103CBB" w:rsidRPr="000F0AAB" w:rsidDel="00103CBB" w:rsidRDefault="00103CBB" w:rsidP="00AE05A3">
            <w:pPr>
              <w:pStyle w:val="TAL"/>
              <w:rPr>
                <w:del w:id="37665" w:author="MCC TF160" w:date="2021-09-08T10:53:00Z"/>
              </w:rPr>
            </w:pPr>
          </w:p>
          <w:p w14:paraId="60C3BC06" w14:textId="0BBA83B4" w:rsidR="00103CBB" w:rsidRPr="000F0AAB" w:rsidDel="00103CBB" w:rsidRDefault="00103CBB" w:rsidP="00AE05A3">
            <w:pPr>
              <w:pStyle w:val="TAL"/>
              <w:rPr>
                <w:del w:id="37666" w:author="MCC TF160" w:date="2021-09-08T10:53:00Z"/>
              </w:rPr>
            </w:pPr>
            <w:del w:id="37667" w:author="MCC TF160" w:date="2021-09-08T10:53:00Z">
              <w:r w:rsidRPr="000F0AAB" w:rsidDel="00103CBB">
                <w:delText>IP_Connection:</w:delText>
              </w:r>
            </w:del>
          </w:p>
          <w:p w14:paraId="50110ABF" w14:textId="02DCBB17" w:rsidR="00103CBB" w:rsidRPr="000F0AAB" w:rsidDel="00103CBB" w:rsidRDefault="00103CBB" w:rsidP="00AE05A3">
            <w:pPr>
              <w:pStyle w:val="TAL"/>
              <w:rPr>
                <w:del w:id="37668" w:author="MCC TF160" w:date="2021-09-08T10:53:00Z"/>
              </w:rPr>
            </w:pPr>
            <w:del w:id="37669" w:author="MCC TF160" w:date="2021-09-08T10:53:00Z">
              <w:r w:rsidRPr="000F0AAB" w:rsidDel="00103CBB">
                <w:delText xml:space="preserve"> protocol       -- udp</w:delText>
              </w:r>
            </w:del>
          </w:p>
          <w:p w14:paraId="38D60FB0" w14:textId="0EFD2B88" w:rsidR="00103CBB" w:rsidRPr="000F0AAB" w:rsidDel="00103CBB" w:rsidRDefault="00103CBB" w:rsidP="00AE05A3">
            <w:pPr>
              <w:pStyle w:val="TAL"/>
              <w:rPr>
                <w:del w:id="37670" w:author="MCC TF160" w:date="2021-09-08T10:53:00Z"/>
              </w:rPr>
            </w:pPr>
            <w:del w:id="37671" w:author="MCC TF160" w:date="2021-09-08T10:53:00Z">
              <w:r w:rsidRPr="000F0AAB" w:rsidDel="00103CBB">
                <w:delText xml:space="preserve"> local IP addr  -- mandatory (to identify local socket)</w:delText>
              </w:r>
            </w:del>
          </w:p>
          <w:p w14:paraId="0724A5AA" w14:textId="235A23A3" w:rsidR="00103CBB" w:rsidRPr="000F0AAB" w:rsidDel="00103CBB" w:rsidRDefault="00103CBB" w:rsidP="00AE05A3">
            <w:pPr>
              <w:pStyle w:val="TAL"/>
              <w:rPr>
                <w:del w:id="37672" w:author="MCC TF160" w:date="2021-09-08T10:53:00Z"/>
              </w:rPr>
            </w:pPr>
            <w:del w:id="37673" w:author="MCC TF160" w:date="2021-09-08T10:53:00Z">
              <w:r w:rsidRPr="000F0AAB" w:rsidDel="00103CBB">
                <w:delText xml:space="preserve"> local port     -- mandatory (to identify local socket)</w:delText>
              </w:r>
            </w:del>
          </w:p>
          <w:p w14:paraId="23F40C41" w14:textId="6584AD06" w:rsidR="00103CBB" w:rsidRPr="000F0AAB" w:rsidDel="00103CBB" w:rsidRDefault="00103CBB" w:rsidP="00AE05A3">
            <w:pPr>
              <w:pStyle w:val="TAL"/>
              <w:rPr>
                <w:del w:id="37674" w:author="MCC TF160" w:date="2021-09-08T10:53:00Z"/>
              </w:rPr>
            </w:pPr>
            <w:del w:id="37675" w:author="MCC TF160" w:date="2021-09-08T10:53:00Z">
              <w:r w:rsidRPr="000F0AAB" w:rsidDel="00103CBB">
                <w:delText xml:space="preserve"> remote IP addr -- mandatory (to address remote socket)</w:delText>
              </w:r>
            </w:del>
          </w:p>
          <w:p w14:paraId="6486D481" w14:textId="2778502D" w:rsidR="00103CBB" w:rsidRPr="000F0AAB" w:rsidDel="00103CBB" w:rsidRDefault="00103CBB" w:rsidP="00AE05A3">
            <w:pPr>
              <w:pStyle w:val="TAL"/>
              <w:rPr>
                <w:del w:id="37676" w:author="MCC TF160" w:date="2021-09-08T10:53:00Z"/>
              </w:rPr>
            </w:pPr>
            <w:del w:id="37677" w:author="MCC TF160" w:date="2021-09-08T10:53:00Z">
              <w:r w:rsidRPr="000F0AAB" w:rsidDel="00103CBB">
                <w:delText xml:space="preserve"> remote port    -- mandatory (to address remote socket)</w:delText>
              </w:r>
            </w:del>
          </w:p>
        </w:tc>
      </w:tr>
    </w:tbl>
    <w:p w14:paraId="6579821B" w14:textId="59E46FA2" w:rsidR="00103CBB" w:rsidDel="00103CBB" w:rsidRDefault="00103CBB" w:rsidP="00103CBB">
      <w:pPr>
        <w:rPr>
          <w:del w:id="37678" w:author="MCC TF160" w:date="2021-09-08T10:53:00Z"/>
        </w:rPr>
      </w:pPr>
    </w:p>
    <w:p w14:paraId="01813921" w14:textId="09FF0D72" w:rsidR="00103CBB" w:rsidDel="00103CBB" w:rsidRDefault="00103CBB" w:rsidP="00103CBB">
      <w:pPr>
        <w:pStyle w:val="TH"/>
        <w:rPr>
          <w:del w:id="37679" w:author="MCC TF160" w:date="2021-09-08T10:53:00Z"/>
        </w:rPr>
      </w:pPr>
      <w:del w:id="37680" w:author="MCC TF160" w:date="2021-09-08T10:53:00Z">
        <w:r w:rsidDel="00103CBB">
          <w:delText>UDP_CtrlIndication_Type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8F2970A" w14:textId="170C2F88" w:rsidTr="00AE05A3">
        <w:trPr>
          <w:del w:id="37681" w:author="MCC TF160" w:date="2021-09-08T10:53:00Z"/>
        </w:trPr>
        <w:tc>
          <w:tcPr>
            <w:tcW w:w="9857" w:type="dxa"/>
            <w:gridSpan w:val="3"/>
            <w:shd w:val="clear" w:color="auto" w:fill="E0E0E0"/>
          </w:tcPr>
          <w:p w14:paraId="55794901" w14:textId="38A7C3B8" w:rsidR="00103CBB" w:rsidRPr="000F0AAB" w:rsidDel="00103CBB" w:rsidRDefault="00103CBB" w:rsidP="00AE05A3">
            <w:pPr>
              <w:pStyle w:val="TAL"/>
              <w:rPr>
                <w:del w:id="37682" w:author="MCC TF160" w:date="2021-09-08T10:53:00Z"/>
                <w:b/>
              </w:rPr>
            </w:pPr>
            <w:del w:id="37683" w:author="MCC TF160" w:date="2021-09-08T10:53:00Z">
              <w:r w:rsidRPr="000F0AAB" w:rsidDel="00103CBB">
                <w:rPr>
                  <w:b/>
                </w:rPr>
                <w:delText>TTCN-3 Union Type</w:delText>
              </w:r>
            </w:del>
          </w:p>
        </w:tc>
      </w:tr>
      <w:tr w:rsidR="00103CBB" w:rsidDel="00103CBB" w14:paraId="4DDE4F25" w14:textId="11E8D430" w:rsidTr="00AE05A3">
        <w:trPr>
          <w:del w:id="37684" w:author="MCC TF160" w:date="2021-09-08T10:53:00Z"/>
        </w:trPr>
        <w:tc>
          <w:tcPr>
            <w:tcW w:w="1479" w:type="dxa"/>
            <w:tcBorders>
              <w:bottom w:val="single" w:sz="4" w:space="0" w:color="auto"/>
            </w:tcBorders>
            <w:shd w:val="clear" w:color="auto" w:fill="E0E0E0"/>
          </w:tcPr>
          <w:p w14:paraId="7D991A3E" w14:textId="07019FB1" w:rsidR="00103CBB" w:rsidRPr="000F0AAB" w:rsidDel="00103CBB" w:rsidRDefault="00103CBB" w:rsidP="00AE05A3">
            <w:pPr>
              <w:pStyle w:val="TAL"/>
              <w:rPr>
                <w:del w:id="37685" w:author="MCC TF160" w:date="2021-09-08T10:53:00Z"/>
                <w:b/>
              </w:rPr>
            </w:pPr>
            <w:del w:id="3768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590C4E4" w14:textId="1EF0AB50" w:rsidR="00103CBB" w:rsidRPr="000F0AAB" w:rsidDel="00103CBB" w:rsidRDefault="00103CBB" w:rsidP="00AE05A3">
            <w:pPr>
              <w:pStyle w:val="TAL"/>
              <w:rPr>
                <w:del w:id="37687" w:author="MCC TF160" w:date="2021-09-08T10:53:00Z"/>
                <w:b/>
              </w:rPr>
            </w:pPr>
            <w:del w:id="37688" w:author="MCC TF160" w:date="2021-09-08T10:53:00Z">
              <w:r w:rsidRPr="000F0AAB" w:rsidDel="00103CBB">
                <w:rPr>
                  <w:b/>
                </w:rPr>
                <w:delText>UDP_CtrlIndication_Type</w:delText>
              </w:r>
            </w:del>
          </w:p>
        </w:tc>
      </w:tr>
      <w:tr w:rsidR="00103CBB" w:rsidDel="00103CBB" w14:paraId="7C6F55A8" w14:textId="2C1A6D3E" w:rsidTr="00AE05A3">
        <w:trPr>
          <w:del w:id="37689" w:author="MCC TF160" w:date="2021-09-08T10:53:00Z"/>
        </w:trPr>
        <w:tc>
          <w:tcPr>
            <w:tcW w:w="1479" w:type="dxa"/>
            <w:tcBorders>
              <w:bottom w:val="double" w:sz="4" w:space="0" w:color="auto"/>
            </w:tcBorders>
            <w:shd w:val="clear" w:color="auto" w:fill="E0E0E0"/>
          </w:tcPr>
          <w:p w14:paraId="648F2311" w14:textId="05DC0773" w:rsidR="00103CBB" w:rsidRPr="000F0AAB" w:rsidDel="00103CBB" w:rsidRDefault="00103CBB" w:rsidP="00AE05A3">
            <w:pPr>
              <w:pStyle w:val="TAL"/>
              <w:rPr>
                <w:del w:id="37690" w:author="MCC TF160" w:date="2021-09-08T10:53:00Z"/>
                <w:b/>
              </w:rPr>
            </w:pPr>
            <w:del w:id="3769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2414134" w14:textId="651685DD" w:rsidR="00103CBB" w:rsidRPr="000F0AAB" w:rsidDel="00103CBB" w:rsidRDefault="00103CBB" w:rsidP="00AE05A3">
            <w:pPr>
              <w:pStyle w:val="TAL"/>
              <w:rPr>
                <w:del w:id="37692" w:author="MCC TF160" w:date="2021-09-08T10:53:00Z"/>
              </w:rPr>
            </w:pPr>
          </w:p>
        </w:tc>
      </w:tr>
      <w:tr w:rsidR="00103CBB" w:rsidDel="00103CBB" w14:paraId="53E9DA06" w14:textId="12709230" w:rsidTr="00AE05A3">
        <w:trPr>
          <w:del w:id="37693" w:author="MCC TF160" w:date="2021-09-08T10:53:00Z"/>
        </w:trPr>
        <w:tc>
          <w:tcPr>
            <w:tcW w:w="1479" w:type="dxa"/>
            <w:tcBorders>
              <w:top w:val="double" w:sz="4" w:space="0" w:color="auto"/>
            </w:tcBorders>
            <w:shd w:val="clear" w:color="auto" w:fill="auto"/>
          </w:tcPr>
          <w:p w14:paraId="56361234" w14:textId="2DE7F64D" w:rsidR="00103CBB" w:rsidRPr="000F0AAB" w:rsidDel="00103CBB" w:rsidRDefault="00103CBB" w:rsidP="00AE05A3">
            <w:pPr>
              <w:pStyle w:val="TAL"/>
              <w:rPr>
                <w:del w:id="37694" w:author="MCC TF160" w:date="2021-09-08T10:53:00Z"/>
              </w:rPr>
            </w:pPr>
            <w:del w:id="37695" w:author="MCC TF160" w:date="2021-09-08T10:53:00Z">
              <w:r w:rsidRPr="000F0AAB" w:rsidDel="00103CBB">
                <w:delText>SocketCnf</w:delText>
              </w:r>
            </w:del>
          </w:p>
        </w:tc>
        <w:tc>
          <w:tcPr>
            <w:tcW w:w="2957" w:type="dxa"/>
            <w:tcBorders>
              <w:top w:val="double" w:sz="4" w:space="0" w:color="auto"/>
            </w:tcBorders>
            <w:shd w:val="clear" w:color="auto" w:fill="auto"/>
          </w:tcPr>
          <w:p w14:paraId="73653E9D" w14:textId="034E6C1B" w:rsidR="00103CBB" w:rsidRPr="000F0AAB" w:rsidDel="00103CBB" w:rsidRDefault="00103CBB" w:rsidP="00AE05A3">
            <w:pPr>
              <w:pStyle w:val="TAL"/>
              <w:rPr>
                <w:del w:id="37696" w:author="MCC TF160" w:date="2021-09-08T10:53:00Z"/>
              </w:rPr>
            </w:pPr>
            <w:del w:id="37697"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E1FF231" w14:textId="00823DEE" w:rsidR="00103CBB" w:rsidRPr="000F0AAB" w:rsidDel="00103CBB" w:rsidRDefault="00103CBB" w:rsidP="00AE05A3">
            <w:pPr>
              <w:pStyle w:val="TAL"/>
              <w:rPr>
                <w:del w:id="37698" w:author="MCC TF160" w:date="2021-09-08T10:53:00Z"/>
              </w:rPr>
            </w:pPr>
            <w:del w:id="37699" w:author="MCC TF160" w:date="2021-09-08T10:53:00Z">
              <w:r w:rsidRPr="000F0AAB" w:rsidDel="00103CBB">
                <w:delText>confirm 'SocketReq' and tell TTCN about assignment of ephemeral port;</w:delText>
              </w:r>
            </w:del>
          </w:p>
          <w:p w14:paraId="7A9AFDAA" w14:textId="1F8E76E8" w:rsidR="00103CBB" w:rsidRPr="000F0AAB" w:rsidDel="00103CBB" w:rsidRDefault="00103CBB" w:rsidP="00AE05A3">
            <w:pPr>
              <w:pStyle w:val="TAL"/>
              <w:rPr>
                <w:del w:id="37700" w:author="MCC TF160" w:date="2021-09-08T10:53:00Z"/>
              </w:rPr>
            </w:pPr>
          </w:p>
          <w:p w14:paraId="270267FB" w14:textId="048F3637" w:rsidR="00103CBB" w:rsidRPr="000F0AAB" w:rsidDel="00103CBB" w:rsidRDefault="00103CBB" w:rsidP="00AE05A3">
            <w:pPr>
              <w:pStyle w:val="TAL"/>
              <w:rPr>
                <w:del w:id="37701" w:author="MCC TF160" w:date="2021-09-08T10:53:00Z"/>
              </w:rPr>
            </w:pPr>
            <w:del w:id="37702" w:author="MCC TF160" w:date="2021-09-08T10:53:00Z">
              <w:r w:rsidRPr="000F0AAB" w:rsidDel="00103CBB">
                <w:delText>system calls (informative):</w:delText>
              </w:r>
            </w:del>
          </w:p>
          <w:p w14:paraId="225BE087" w14:textId="26C0EDD3" w:rsidR="00103CBB" w:rsidRPr="000F0AAB" w:rsidDel="00103CBB" w:rsidRDefault="00103CBB" w:rsidP="00AE05A3">
            <w:pPr>
              <w:pStyle w:val="TAL"/>
              <w:rPr>
                <w:del w:id="37703" w:author="MCC TF160" w:date="2021-09-08T10:53:00Z"/>
              </w:rPr>
            </w:pPr>
            <w:del w:id="37704" w:author="MCC TF160" w:date="2021-09-08T10:53:00Z">
              <w:r w:rsidRPr="000F0AAB" w:rsidDel="00103CBB">
                <w:delText xml:space="preserve"> getsockname    -- get local port (ephemeral port assigned by the system; not needed if local port is well-known)</w:delText>
              </w:r>
            </w:del>
          </w:p>
          <w:p w14:paraId="39C15470" w14:textId="52707F48" w:rsidR="00103CBB" w:rsidRPr="000F0AAB" w:rsidDel="00103CBB" w:rsidRDefault="00103CBB" w:rsidP="00AE05A3">
            <w:pPr>
              <w:pStyle w:val="TAL"/>
              <w:rPr>
                <w:del w:id="37705" w:author="MCC TF160" w:date="2021-09-08T10:53:00Z"/>
              </w:rPr>
            </w:pPr>
          </w:p>
          <w:p w14:paraId="48D12BC5" w14:textId="01CC4B60" w:rsidR="00103CBB" w:rsidRPr="000F0AAB" w:rsidDel="00103CBB" w:rsidRDefault="00103CBB" w:rsidP="00AE05A3">
            <w:pPr>
              <w:pStyle w:val="TAL"/>
              <w:rPr>
                <w:del w:id="37706" w:author="MCC TF160" w:date="2021-09-08T10:53:00Z"/>
              </w:rPr>
            </w:pPr>
            <w:del w:id="37707" w:author="MCC TF160" w:date="2021-09-08T10:53:00Z">
              <w:r w:rsidRPr="000F0AAB" w:rsidDel="00103CBB">
                <w:delText>IP_Connection:</w:delText>
              </w:r>
            </w:del>
          </w:p>
          <w:p w14:paraId="1B8911AA" w14:textId="2CD859E7" w:rsidR="00103CBB" w:rsidRPr="000F0AAB" w:rsidDel="00103CBB" w:rsidRDefault="00103CBB" w:rsidP="00AE05A3">
            <w:pPr>
              <w:pStyle w:val="TAL"/>
              <w:rPr>
                <w:del w:id="37708" w:author="MCC TF160" w:date="2021-09-08T10:53:00Z"/>
              </w:rPr>
            </w:pPr>
            <w:del w:id="37709" w:author="MCC TF160" w:date="2021-09-08T10:53:00Z">
              <w:r w:rsidRPr="000F0AAB" w:rsidDel="00103CBB">
                <w:delText xml:space="preserve"> protocol       -- udp</w:delText>
              </w:r>
            </w:del>
          </w:p>
          <w:p w14:paraId="74776C37" w14:textId="5C3DB050" w:rsidR="00103CBB" w:rsidRPr="000F0AAB" w:rsidDel="00103CBB" w:rsidRDefault="00103CBB" w:rsidP="00AE05A3">
            <w:pPr>
              <w:pStyle w:val="TAL"/>
              <w:rPr>
                <w:del w:id="37710" w:author="MCC TF160" w:date="2021-09-08T10:53:00Z"/>
              </w:rPr>
            </w:pPr>
            <w:del w:id="37711" w:author="MCC TF160" w:date="2021-09-08T10:53:00Z">
              <w:r w:rsidRPr="000F0AAB" w:rsidDel="00103CBB">
                <w:delText xml:space="preserve"> local IP addr  -- mandatory</w:delText>
              </w:r>
            </w:del>
          </w:p>
          <w:p w14:paraId="247F626F" w14:textId="6CBCB90B" w:rsidR="00103CBB" w:rsidRPr="000F0AAB" w:rsidDel="00103CBB" w:rsidRDefault="00103CBB" w:rsidP="00AE05A3">
            <w:pPr>
              <w:pStyle w:val="TAL"/>
              <w:rPr>
                <w:del w:id="37712" w:author="MCC TF160" w:date="2021-09-08T10:53:00Z"/>
              </w:rPr>
            </w:pPr>
            <w:del w:id="37713" w:author="MCC TF160" w:date="2021-09-08T10:53:00Z">
              <w:r w:rsidRPr="000F0AAB" w:rsidDel="00103CBB">
                <w:delText xml:space="preserve"> local port     -- mandatory (well-known or ephemeral port assigned by the system)</w:delText>
              </w:r>
            </w:del>
          </w:p>
          <w:p w14:paraId="45EFF7E4" w14:textId="570F4DCF" w:rsidR="00103CBB" w:rsidRPr="000F0AAB" w:rsidDel="00103CBB" w:rsidRDefault="00103CBB" w:rsidP="00AE05A3">
            <w:pPr>
              <w:pStyle w:val="TAL"/>
              <w:rPr>
                <w:del w:id="37714" w:author="MCC TF160" w:date="2021-09-08T10:53:00Z"/>
              </w:rPr>
            </w:pPr>
            <w:del w:id="37715" w:author="MCC TF160" w:date="2021-09-08T10:53:00Z">
              <w:r w:rsidRPr="000F0AAB" w:rsidDel="00103CBB">
                <w:delText xml:space="preserve"> remote IP addr -- omit</w:delText>
              </w:r>
            </w:del>
          </w:p>
          <w:p w14:paraId="2205CF2E" w14:textId="1873181B" w:rsidR="00103CBB" w:rsidRPr="000F0AAB" w:rsidDel="00103CBB" w:rsidRDefault="00103CBB" w:rsidP="00AE05A3">
            <w:pPr>
              <w:pStyle w:val="TAL"/>
              <w:rPr>
                <w:del w:id="37716" w:author="MCC TF160" w:date="2021-09-08T10:53:00Z"/>
              </w:rPr>
            </w:pPr>
            <w:del w:id="37717" w:author="MCC TF160" w:date="2021-09-08T10:53:00Z">
              <w:r w:rsidRPr="000F0AAB" w:rsidDel="00103CBB">
                <w:delText xml:space="preserve"> remote port    -- omit</w:delText>
              </w:r>
            </w:del>
          </w:p>
        </w:tc>
      </w:tr>
    </w:tbl>
    <w:p w14:paraId="4D5DE881" w14:textId="03A4FA45" w:rsidR="00103CBB" w:rsidDel="00103CBB" w:rsidRDefault="00103CBB" w:rsidP="00103CBB">
      <w:pPr>
        <w:rPr>
          <w:del w:id="37718" w:author="MCC TF160" w:date="2021-09-08T10:53:00Z"/>
        </w:rPr>
      </w:pPr>
    </w:p>
    <w:p w14:paraId="26AD6BEA" w14:textId="0BF88F0A" w:rsidR="00103CBB" w:rsidDel="00103CBB" w:rsidRDefault="00103CBB" w:rsidP="00103CBB">
      <w:pPr>
        <w:pStyle w:val="TH"/>
        <w:rPr>
          <w:del w:id="37719" w:author="MCC TF160" w:date="2021-09-08T10:53:00Z"/>
        </w:rPr>
      </w:pPr>
      <w:del w:id="37720" w:author="MCC TF160" w:date="2021-09-08T10:53:00Z">
        <w:r w:rsidDel="00103CBB">
          <w:delText>UDP_DataIndication_Type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15A13F2" w14:textId="277B32CD" w:rsidTr="00AE05A3">
        <w:trPr>
          <w:del w:id="37721" w:author="MCC TF160" w:date="2021-09-08T10:53:00Z"/>
        </w:trPr>
        <w:tc>
          <w:tcPr>
            <w:tcW w:w="9857" w:type="dxa"/>
            <w:gridSpan w:val="3"/>
            <w:shd w:val="clear" w:color="auto" w:fill="E0E0E0"/>
          </w:tcPr>
          <w:p w14:paraId="6611BBAF" w14:textId="248F45F3" w:rsidR="00103CBB" w:rsidRPr="000F0AAB" w:rsidDel="00103CBB" w:rsidRDefault="00103CBB" w:rsidP="00AE05A3">
            <w:pPr>
              <w:pStyle w:val="TAL"/>
              <w:rPr>
                <w:del w:id="37722" w:author="MCC TF160" w:date="2021-09-08T10:53:00Z"/>
                <w:b/>
              </w:rPr>
            </w:pPr>
            <w:del w:id="37723" w:author="MCC TF160" w:date="2021-09-08T10:53:00Z">
              <w:r w:rsidRPr="000F0AAB" w:rsidDel="00103CBB">
                <w:rPr>
                  <w:b/>
                </w:rPr>
                <w:delText>TTCN-3 Union Type</w:delText>
              </w:r>
            </w:del>
          </w:p>
        </w:tc>
      </w:tr>
      <w:tr w:rsidR="00103CBB" w:rsidDel="00103CBB" w14:paraId="37F1671E" w14:textId="6E7C16A0" w:rsidTr="00AE05A3">
        <w:trPr>
          <w:del w:id="37724" w:author="MCC TF160" w:date="2021-09-08T10:53:00Z"/>
        </w:trPr>
        <w:tc>
          <w:tcPr>
            <w:tcW w:w="1479" w:type="dxa"/>
            <w:tcBorders>
              <w:bottom w:val="single" w:sz="4" w:space="0" w:color="auto"/>
            </w:tcBorders>
            <w:shd w:val="clear" w:color="auto" w:fill="E0E0E0"/>
          </w:tcPr>
          <w:p w14:paraId="07BC0FEC" w14:textId="30EA1582" w:rsidR="00103CBB" w:rsidRPr="000F0AAB" w:rsidDel="00103CBB" w:rsidRDefault="00103CBB" w:rsidP="00AE05A3">
            <w:pPr>
              <w:pStyle w:val="TAL"/>
              <w:rPr>
                <w:del w:id="37725" w:author="MCC TF160" w:date="2021-09-08T10:53:00Z"/>
                <w:b/>
              </w:rPr>
            </w:pPr>
            <w:del w:id="3772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4BB7E84" w14:textId="22428F31" w:rsidR="00103CBB" w:rsidRPr="000F0AAB" w:rsidDel="00103CBB" w:rsidRDefault="00103CBB" w:rsidP="00AE05A3">
            <w:pPr>
              <w:pStyle w:val="TAL"/>
              <w:rPr>
                <w:del w:id="37727" w:author="MCC TF160" w:date="2021-09-08T10:53:00Z"/>
                <w:b/>
              </w:rPr>
            </w:pPr>
            <w:del w:id="37728" w:author="MCC TF160" w:date="2021-09-08T10:53:00Z">
              <w:r w:rsidRPr="000F0AAB" w:rsidDel="00103CBB">
                <w:rPr>
                  <w:b/>
                </w:rPr>
                <w:delText>UDP_DataIndication_Type</w:delText>
              </w:r>
            </w:del>
          </w:p>
        </w:tc>
      </w:tr>
      <w:tr w:rsidR="00103CBB" w:rsidDel="00103CBB" w14:paraId="799D08BD" w14:textId="23B54C7B" w:rsidTr="00AE05A3">
        <w:trPr>
          <w:del w:id="37729" w:author="MCC TF160" w:date="2021-09-08T10:53:00Z"/>
        </w:trPr>
        <w:tc>
          <w:tcPr>
            <w:tcW w:w="1479" w:type="dxa"/>
            <w:tcBorders>
              <w:bottom w:val="double" w:sz="4" w:space="0" w:color="auto"/>
            </w:tcBorders>
            <w:shd w:val="clear" w:color="auto" w:fill="E0E0E0"/>
          </w:tcPr>
          <w:p w14:paraId="430DC995" w14:textId="39470C29" w:rsidR="00103CBB" w:rsidRPr="000F0AAB" w:rsidDel="00103CBB" w:rsidRDefault="00103CBB" w:rsidP="00AE05A3">
            <w:pPr>
              <w:pStyle w:val="TAL"/>
              <w:rPr>
                <w:del w:id="37730" w:author="MCC TF160" w:date="2021-09-08T10:53:00Z"/>
                <w:b/>
              </w:rPr>
            </w:pPr>
            <w:del w:id="3773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2FB3140" w14:textId="75AA5CC1" w:rsidR="00103CBB" w:rsidRPr="000F0AAB" w:rsidDel="00103CBB" w:rsidRDefault="00103CBB" w:rsidP="00AE05A3">
            <w:pPr>
              <w:pStyle w:val="TAL"/>
              <w:rPr>
                <w:del w:id="37732" w:author="MCC TF160" w:date="2021-09-08T10:53:00Z"/>
              </w:rPr>
            </w:pPr>
          </w:p>
        </w:tc>
      </w:tr>
      <w:tr w:rsidR="00103CBB" w:rsidDel="00103CBB" w14:paraId="65BD72EB" w14:textId="44C56DB0" w:rsidTr="00AE05A3">
        <w:trPr>
          <w:del w:id="37733" w:author="MCC TF160" w:date="2021-09-08T10:53:00Z"/>
        </w:trPr>
        <w:tc>
          <w:tcPr>
            <w:tcW w:w="1479" w:type="dxa"/>
            <w:tcBorders>
              <w:top w:val="double" w:sz="4" w:space="0" w:color="auto"/>
            </w:tcBorders>
            <w:shd w:val="clear" w:color="auto" w:fill="auto"/>
          </w:tcPr>
          <w:p w14:paraId="1865261D" w14:textId="2B67369E" w:rsidR="00103CBB" w:rsidRPr="000F0AAB" w:rsidDel="00103CBB" w:rsidRDefault="00103CBB" w:rsidP="00AE05A3">
            <w:pPr>
              <w:pStyle w:val="TAL"/>
              <w:rPr>
                <w:del w:id="37734" w:author="MCC TF160" w:date="2021-09-08T10:53:00Z"/>
              </w:rPr>
            </w:pPr>
            <w:del w:id="37735" w:author="MCC TF160" w:date="2021-09-08T10:53:00Z">
              <w:r w:rsidRPr="000F0AAB" w:rsidDel="00103CBB">
                <w:delText>RecvFrom</w:delText>
              </w:r>
            </w:del>
          </w:p>
        </w:tc>
        <w:tc>
          <w:tcPr>
            <w:tcW w:w="2957" w:type="dxa"/>
            <w:tcBorders>
              <w:top w:val="double" w:sz="4" w:space="0" w:color="auto"/>
            </w:tcBorders>
            <w:shd w:val="clear" w:color="auto" w:fill="auto"/>
          </w:tcPr>
          <w:p w14:paraId="7B73DCDB" w14:textId="18C4EA20" w:rsidR="00103CBB" w:rsidRPr="000F0AAB" w:rsidDel="00103CBB" w:rsidRDefault="00103CBB" w:rsidP="00AE05A3">
            <w:pPr>
              <w:pStyle w:val="TAL"/>
              <w:rPr>
                <w:del w:id="37736" w:author="MCC TF160" w:date="2021-09-08T10:53:00Z"/>
              </w:rPr>
            </w:pPr>
            <w:del w:id="37737" w:author="MCC TF160" w:date="2021-09-08T10:53:00Z">
              <w:r w:rsidDel="00103CBB">
                <w:fldChar w:fldCharType="begin"/>
              </w:r>
              <w:r w:rsidDel="00103CBB">
                <w:delInstrText xml:space="preserve"> HYPERLINK \l "Datagram_UL_Type" </w:delInstrText>
              </w:r>
              <w:r w:rsidDel="00103CBB">
                <w:fldChar w:fldCharType="separate"/>
              </w:r>
              <w:r w:rsidRPr="00686BA8" w:rsidDel="00103CBB">
                <w:rPr>
                  <w:rStyle w:val="Hyperlink"/>
                </w:rPr>
                <w:delText>Datagram_UL_Type</w:delText>
              </w:r>
              <w:r w:rsidDel="00103CBB">
                <w:rPr>
                  <w:rStyle w:val="Hyperlink"/>
                </w:rPr>
                <w:fldChar w:fldCharType="end"/>
              </w:r>
            </w:del>
          </w:p>
        </w:tc>
        <w:tc>
          <w:tcPr>
            <w:tcW w:w="5421" w:type="dxa"/>
            <w:tcBorders>
              <w:top w:val="double" w:sz="4" w:space="0" w:color="auto"/>
            </w:tcBorders>
            <w:shd w:val="clear" w:color="auto" w:fill="auto"/>
          </w:tcPr>
          <w:p w14:paraId="26ECB1D9" w14:textId="74BD1BEE" w:rsidR="00103CBB" w:rsidRPr="000F0AAB" w:rsidDel="00103CBB" w:rsidRDefault="00103CBB" w:rsidP="00AE05A3">
            <w:pPr>
              <w:pStyle w:val="TAL"/>
              <w:rPr>
                <w:del w:id="37738" w:author="MCC TF160" w:date="2021-09-08T10:53:00Z"/>
              </w:rPr>
            </w:pPr>
            <w:del w:id="37739" w:author="MCC TF160" w:date="2021-09-08T10:53:00Z">
              <w:r w:rsidRPr="000F0AAB" w:rsidDel="00103CBB">
                <w:delText>receive data;</w:delText>
              </w:r>
            </w:del>
          </w:p>
          <w:p w14:paraId="616FA813" w14:textId="15E575D8" w:rsidR="00103CBB" w:rsidRPr="000F0AAB" w:rsidDel="00103CBB" w:rsidRDefault="00103CBB" w:rsidP="00AE05A3">
            <w:pPr>
              <w:pStyle w:val="TAL"/>
              <w:rPr>
                <w:del w:id="37740" w:author="MCC TF160" w:date="2021-09-08T10:53:00Z"/>
              </w:rPr>
            </w:pPr>
          </w:p>
          <w:p w14:paraId="138FBD5E" w14:textId="11A27CEE" w:rsidR="00103CBB" w:rsidRPr="000F0AAB" w:rsidDel="00103CBB" w:rsidRDefault="00103CBB" w:rsidP="00AE05A3">
            <w:pPr>
              <w:pStyle w:val="TAL"/>
              <w:rPr>
                <w:del w:id="37741" w:author="MCC TF160" w:date="2021-09-08T10:53:00Z"/>
              </w:rPr>
            </w:pPr>
            <w:del w:id="37742" w:author="MCC TF160" w:date="2021-09-08T10:53:00Z">
              <w:r w:rsidRPr="000F0AAB" w:rsidDel="00103CBB">
                <w:delText>system calls (informative):</w:delText>
              </w:r>
            </w:del>
          </w:p>
          <w:p w14:paraId="0C60782C" w14:textId="7CD520AA" w:rsidR="00103CBB" w:rsidRPr="000F0AAB" w:rsidDel="00103CBB" w:rsidRDefault="00103CBB" w:rsidP="00AE05A3">
            <w:pPr>
              <w:pStyle w:val="TAL"/>
              <w:rPr>
                <w:del w:id="37743" w:author="MCC TF160" w:date="2021-09-08T10:53:00Z"/>
              </w:rPr>
            </w:pPr>
            <w:del w:id="37744" w:author="MCC TF160" w:date="2021-09-08T10:53:00Z">
              <w:r w:rsidRPr="000F0AAB" w:rsidDel="00103CBB">
                <w:delText xml:space="preserve"> recvfrom       -- get data and src addr</w:delText>
              </w:r>
            </w:del>
          </w:p>
          <w:p w14:paraId="6BEEEC39" w14:textId="17531B29" w:rsidR="00103CBB" w:rsidRPr="000F0AAB" w:rsidDel="00103CBB" w:rsidRDefault="00103CBB" w:rsidP="00AE05A3">
            <w:pPr>
              <w:pStyle w:val="TAL"/>
              <w:rPr>
                <w:del w:id="37745" w:author="MCC TF160" w:date="2021-09-08T10:53:00Z"/>
              </w:rPr>
            </w:pPr>
          </w:p>
          <w:p w14:paraId="47E94868" w14:textId="11320B26" w:rsidR="00103CBB" w:rsidRPr="000F0AAB" w:rsidDel="00103CBB" w:rsidRDefault="00103CBB" w:rsidP="00AE05A3">
            <w:pPr>
              <w:pStyle w:val="TAL"/>
              <w:rPr>
                <w:del w:id="37746" w:author="MCC TF160" w:date="2021-09-08T10:53:00Z"/>
              </w:rPr>
            </w:pPr>
            <w:del w:id="37747" w:author="MCC TF160" w:date="2021-09-08T10:53:00Z">
              <w:r w:rsidRPr="000F0AAB" w:rsidDel="00103CBB">
                <w:delText>IP_Connection:</w:delText>
              </w:r>
            </w:del>
          </w:p>
          <w:p w14:paraId="5B8BA7CE" w14:textId="51B840A4" w:rsidR="00103CBB" w:rsidRPr="000F0AAB" w:rsidDel="00103CBB" w:rsidRDefault="00103CBB" w:rsidP="00AE05A3">
            <w:pPr>
              <w:pStyle w:val="TAL"/>
              <w:rPr>
                <w:del w:id="37748" w:author="MCC TF160" w:date="2021-09-08T10:53:00Z"/>
              </w:rPr>
            </w:pPr>
            <w:del w:id="37749" w:author="MCC TF160" w:date="2021-09-08T10:53:00Z">
              <w:r w:rsidRPr="000F0AAB" w:rsidDel="00103CBB">
                <w:delText xml:space="preserve"> protocol       -- udp</w:delText>
              </w:r>
            </w:del>
          </w:p>
          <w:p w14:paraId="17B16481" w14:textId="7688B6A5" w:rsidR="00103CBB" w:rsidRPr="000F0AAB" w:rsidDel="00103CBB" w:rsidRDefault="00103CBB" w:rsidP="00AE05A3">
            <w:pPr>
              <w:pStyle w:val="TAL"/>
              <w:rPr>
                <w:del w:id="37750" w:author="MCC TF160" w:date="2021-09-08T10:53:00Z"/>
              </w:rPr>
            </w:pPr>
            <w:del w:id="37751" w:author="MCC TF160" w:date="2021-09-08T10:53:00Z">
              <w:r w:rsidRPr="000F0AAB" w:rsidDel="00103CBB">
                <w:delText xml:space="preserve"> local IP addr  -- mandatory (see note)</w:delText>
              </w:r>
            </w:del>
          </w:p>
          <w:p w14:paraId="0B69541A" w14:textId="5899B1E6" w:rsidR="00103CBB" w:rsidRPr="000F0AAB" w:rsidDel="00103CBB" w:rsidRDefault="00103CBB" w:rsidP="00AE05A3">
            <w:pPr>
              <w:pStyle w:val="TAL"/>
              <w:rPr>
                <w:del w:id="37752" w:author="MCC TF160" w:date="2021-09-08T10:53:00Z"/>
              </w:rPr>
            </w:pPr>
            <w:del w:id="37753" w:author="MCC TF160" w:date="2021-09-08T10:53:00Z">
              <w:r w:rsidRPr="000F0AAB" w:rsidDel="00103CBB">
                <w:delText xml:space="preserve"> local port     -- mandatory</w:delText>
              </w:r>
            </w:del>
          </w:p>
          <w:p w14:paraId="62CC1580" w14:textId="4F769E15" w:rsidR="00103CBB" w:rsidRPr="000F0AAB" w:rsidDel="00103CBB" w:rsidRDefault="00103CBB" w:rsidP="00AE05A3">
            <w:pPr>
              <w:pStyle w:val="TAL"/>
              <w:rPr>
                <w:del w:id="37754" w:author="MCC TF160" w:date="2021-09-08T10:53:00Z"/>
              </w:rPr>
            </w:pPr>
            <w:del w:id="37755" w:author="MCC TF160" w:date="2021-09-08T10:53:00Z">
              <w:r w:rsidRPr="000F0AAB" w:rsidDel="00103CBB">
                <w:delText xml:space="preserve"> remote IP addr -- mandatory (as gotten from recvfrom)</w:delText>
              </w:r>
            </w:del>
          </w:p>
          <w:p w14:paraId="4A61C836" w14:textId="2762ABD9" w:rsidR="00103CBB" w:rsidRPr="000F0AAB" w:rsidDel="00103CBB" w:rsidRDefault="00103CBB" w:rsidP="00AE05A3">
            <w:pPr>
              <w:pStyle w:val="TAL"/>
              <w:rPr>
                <w:del w:id="37756" w:author="MCC TF160" w:date="2021-09-08T10:53:00Z"/>
              </w:rPr>
            </w:pPr>
            <w:del w:id="37757" w:author="MCC TF160" w:date="2021-09-08T10:53:00Z">
              <w:r w:rsidRPr="000F0AAB" w:rsidDel="00103CBB">
                <w:delText xml:space="preserve"> remote port    -- mandatory (as gotten from recvfrom)</w:delText>
              </w:r>
            </w:del>
          </w:p>
          <w:p w14:paraId="244A8AFF" w14:textId="0F676194" w:rsidR="00103CBB" w:rsidRPr="000F0AAB" w:rsidDel="00103CBB" w:rsidRDefault="00103CBB" w:rsidP="00AE05A3">
            <w:pPr>
              <w:pStyle w:val="TAL"/>
              <w:rPr>
                <w:del w:id="37758" w:author="MCC TF160" w:date="2021-09-08T10:53:00Z"/>
              </w:rPr>
            </w:pPr>
          </w:p>
          <w:p w14:paraId="5AC32822" w14:textId="6C0D17EB" w:rsidR="00103CBB" w:rsidRPr="000F0AAB" w:rsidDel="00103CBB" w:rsidRDefault="00103CBB" w:rsidP="00AE05A3">
            <w:pPr>
              <w:pStyle w:val="TAL"/>
              <w:rPr>
                <w:del w:id="37759" w:author="MCC TF160" w:date="2021-09-08T10:53:00Z"/>
              </w:rPr>
            </w:pPr>
            <w:del w:id="37760" w:author="MCC TF160" w:date="2021-09-08T10:53:00Z">
              <w:r w:rsidRPr="000F0AAB" w:rsidDel="00103CBB">
                <w:delText>NOTE:</w:delText>
              </w:r>
            </w:del>
          </w:p>
          <w:p w14:paraId="0BE795D8" w14:textId="4D46A0D2" w:rsidR="00103CBB" w:rsidRPr="000F0AAB" w:rsidDel="00103CBB" w:rsidRDefault="00103CBB" w:rsidP="00AE05A3">
            <w:pPr>
              <w:pStyle w:val="TAL"/>
              <w:rPr>
                <w:del w:id="37761" w:author="MCC TF160" w:date="2021-09-08T10:53:00Z"/>
              </w:rPr>
            </w:pPr>
            <w:del w:id="37762" w:author="MCC TF160" w:date="2021-09-08T10:53:00Z">
              <w:r w:rsidRPr="000F0AAB" w:rsidDel="00103CBB">
                <w:delText>The UE may send a UDP packet as broadcast (IP Addr 255.255.255.255 - e.g. in case of DHCP) or multicast (e.g. ICMPv6)</w:delText>
              </w:r>
            </w:del>
          </w:p>
          <w:p w14:paraId="4E6C2BC0" w14:textId="7E8B928D" w:rsidR="00103CBB" w:rsidRPr="000F0AAB" w:rsidDel="00103CBB" w:rsidRDefault="00103CBB" w:rsidP="00AE05A3">
            <w:pPr>
              <w:pStyle w:val="TAL"/>
              <w:rPr>
                <w:del w:id="37763" w:author="MCC TF160" w:date="2021-09-08T10:53:00Z"/>
              </w:rPr>
            </w:pPr>
            <w:del w:id="37764" w:author="MCC TF160" w:date="2021-09-08T10:53:00Z">
              <w:r w:rsidRPr="000F0AAB" w:rsidDel="00103CBB">
                <w:delText>SS shall consider a broadcast address as matching every IP for UL and DL;</w:delText>
              </w:r>
            </w:del>
          </w:p>
          <w:p w14:paraId="26D74C01" w14:textId="5B168E5C" w:rsidR="00103CBB" w:rsidRPr="000F0AAB" w:rsidDel="00103CBB" w:rsidRDefault="00103CBB" w:rsidP="00AE05A3">
            <w:pPr>
              <w:pStyle w:val="TAL"/>
              <w:rPr>
                <w:del w:id="37765" w:author="MCC TF160" w:date="2021-09-08T10:53:00Z"/>
              </w:rPr>
            </w:pPr>
            <w:del w:id="37766" w:author="MCC TF160" w:date="2021-09-08T10:53:00Z">
              <w:r w:rsidRPr="000F0AAB" w:rsidDel="00103CBB">
                <w:delText>the SS shall not replace the broadcast/multicast address by the local unicast address, but shall provide DRB information in RecvFrom;</w:delText>
              </w:r>
            </w:del>
          </w:p>
          <w:p w14:paraId="2C8B8161" w14:textId="0A473A0D" w:rsidR="00103CBB" w:rsidRPr="000F0AAB" w:rsidDel="00103CBB" w:rsidRDefault="00103CBB" w:rsidP="00AE05A3">
            <w:pPr>
              <w:pStyle w:val="TAL"/>
              <w:rPr>
                <w:del w:id="37767" w:author="MCC TF160" w:date="2021-09-08T10:53:00Z"/>
              </w:rPr>
            </w:pPr>
            <w:del w:id="37768" w:author="MCC TF160" w:date="2021-09-08T10:53:00Z">
              <w:r w:rsidRPr="000F0AAB" w:rsidDel="00103CBB">
                <w:delText>example:</w:delText>
              </w:r>
            </w:del>
          </w:p>
          <w:p w14:paraId="7EEF36DC" w14:textId="33D28F39" w:rsidR="00103CBB" w:rsidRPr="000F0AAB" w:rsidDel="00103CBB" w:rsidRDefault="00103CBB" w:rsidP="00AE05A3">
            <w:pPr>
              <w:pStyle w:val="TAL"/>
              <w:rPr>
                <w:del w:id="37769" w:author="MCC TF160" w:date="2021-09-08T10:53:00Z"/>
              </w:rPr>
            </w:pPr>
            <w:del w:id="37770" w:author="MCC TF160" w:date="2021-09-08T10:53:00Z">
              <w:r w:rsidRPr="000F0AAB" w:rsidDel="00103CBB">
                <w:delText>- SS gets    DHCPDISCOVER with DEST_Addr=255.255.255.255 DEST_Port=67, SRC_Addr=0.0.0.0 SRC_Port=68</w:delText>
              </w:r>
            </w:del>
          </w:p>
          <w:p w14:paraId="3A1880D8" w14:textId="7001116E" w:rsidR="00103CBB" w:rsidRPr="000F0AAB" w:rsidDel="00103CBB" w:rsidRDefault="00103CBB" w:rsidP="00AE05A3">
            <w:pPr>
              <w:pStyle w:val="TAL"/>
              <w:rPr>
                <w:del w:id="37771" w:author="MCC TF160" w:date="2021-09-08T10:53:00Z"/>
              </w:rPr>
            </w:pPr>
            <w:del w:id="37772" w:author="MCC TF160" w:date="2021-09-08T10:53:00Z">
              <w:r w:rsidRPr="000F0AAB" w:rsidDel="00103CBB">
                <w:delText>- TTCN gets  DHCPDISCOVER with local Addr=(255.255.255.255 Port=67),   remote Addr=(0.0.0.0 Port=68), DrbId=(LTE, cell1, DRB1)</w:delText>
              </w:r>
            </w:del>
          </w:p>
          <w:p w14:paraId="5913C019" w14:textId="39246863" w:rsidR="00103CBB" w:rsidRPr="000F0AAB" w:rsidDel="00103CBB" w:rsidRDefault="00103CBB" w:rsidP="00AE05A3">
            <w:pPr>
              <w:pStyle w:val="TAL"/>
              <w:rPr>
                <w:del w:id="37773" w:author="MCC TF160" w:date="2021-09-08T10:53:00Z"/>
              </w:rPr>
            </w:pPr>
            <w:del w:id="37774" w:author="MCC TF160" w:date="2021-09-08T10:53:00Z">
              <w:r w:rsidRPr="000F0AAB" w:rsidDel="00103CBB">
                <w:delText>- TTCN sends DHCPOFFER    with local Addr=(local IP Addr Port=67),     remote Addr=(255.255.255.255 Port=68)</w:delText>
              </w:r>
            </w:del>
          </w:p>
        </w:tc>
      </w:tr>
    </w:tbl>
    <w:p w14:paraId="2FEE9A88" w14:textId="650DDCF7" w:rsidR="00103CBB" w:rsidDel="00103CBB" w:rsidRDefault="00103CBB" w:rsidP="00103CBB">
      <w:pPr>
        <w:rPr>
          <w:del w:id="37775" w:author="MCC TF160" w:date="2021-09-08T10:53:00Z"/>
        </w:rPr>
      </w:pPr>
    </w:p>
    <w:p w14:paraId="6FAB223A" w14:textId="1D2D3741" w:rsidR="00103CBB" w:rsidDel="00103CBB" w:rsidRDefault="00103CBB" w:rsidP="00103CBB">
      <w:pPr>
        <w:pStyle w:val="Heading3"/>
        <w:rPr>
          <w:del w:id="37776" w:author="MCC TF160" w:date="2021-09-08T10:53:00Z"/>
        </w:rPr>
      </w:pPr>
      <w:del w:id="37777" w:author="MCC TF160" w:date="2021-09-08T10:53:00Z">
        <w:r w:rsidDel="00103CBB">
          <w:delText>D.5.4.5</w:delText>
        </w:r>
        <w:r w:rsidDel="00103CBB">
          <w:tab/>
          <w:delText>ICMP_Socket</w:delText>
        </w:r>
      </w:del>
    </w:p>
    <w:p w14:paraId="134D0E93" w14:textId="1A3DDE59" w:rsidR="00103CBB" w:rsidDel="00103CBB" w:rsidRDefault="00103CBB" w:rsidP="00103CBB">
      <w:pPr>
        <w:rPr>
          <w:del w:id="37778" w:author="MCC TF160" w:date="2021-09-08T10:53:00Z"/>
        </w:rPr>
      </w:pPr>
      <w:del w:id="37779" w:author="MCC TF160" w:date="2021-09-08T10:53:00Z">
        <w:r w:rsidDel="00103CBB">
          <w:delText>ICMP primitives used on the IP port</w:delText>
        </w:r>
        <w:r w:rsidDel="00103CBB">
          <w:br/>
          <w:delText>NOTE:</w:delText>
        </w:r>
        <w:r w:rsidDel="00103CBB">
          <w:br/>
          <w:delText>the local side is identified by the protocol and in general by the local IP address</w:delText>
        </w:r>
      </w:del>
    </w:p>
    <w:p w14:paraId="0E34C87D" w14:textId="3DD762B0" w:rsidR="00103CBB" w:rsidDel="00103CBB" w:rsidRDefault="00103CBB" w:rsidP="00103CBB">
      <w:pPr>
        <w:pStyle w:val="TH"/>
        <w:rPr>
          <w:del w:id="37780" w:author="MCC TF160" w:date="2021-09-08T10:53:00Z"/>
        </w:rPr>
      </w:pPr>
      <w:del w:id="37781" w:author="MCC TF160" w:date="2021-09-08T10:53:00Z">
        <w:r w:rsidDel="00103CBB">
          <w:delText>ICMP_SocketReq_Type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99356C7" w14:textId="3A960880" w:rsidTr="00AE05A3">
        <w:trPr>
          <w:del w:id="37782" w:author="MCC TF160" w:date="2021-09-08T10:53:00Z"/>
        </w:trPr>
        <w:tc>
          <w:tcPr>
            <w:tcW w:w="9857" w:type="dxa"/>
            <w:gridSpan w:val="4"/>
            <w:shd w:val="clear" w:color="auto" w:fill="E0E0E0"/>
          </w:tcPr>
          <w:p w14:paraId="19FC27E6" w14:textId="771D5014" w:rsidR="00103CBB" w:rsidRPr="000F0AAB" w:rsidDel="00103CBB" w:rsidRDefault="00103CBB" w:rsidP="00AE05A3">
            <w:pPr>
              <w:pStyle w:val="TAL"/>
              <w:rPr>
                <w:del w:id="37783" w:author="MCC TF160" w:date="2021-09-08T10:53:00Z"/>
                <w:b/>
              </w:rPr>
            </w:pPr>
            <w:del w:id="37784" w:author="MCC TF160" w:date="2021-09-08T10:53:00Z">
              <w:r w:rsidRPr="000F0AAB" w:rsidDel="00103CBB">
                <w:rPr>
                  <w:b/>
                </w:rPr>
                <w:delText>TTCN-3 Record Type</w:delText>
              </w:r>
            </w:del>
          </w:p>
        </w:tc>
      </w:tr>
      <w:tr w:rsidR="00103CBB" w:rsidDel="00103CBB" w14:paraId="3AD74BC9" w14:textId="0952A769" w:rsidTr="00AE05A3">
        <w:trPr>
          <w:del w:id="37785" w:author="MCC TF160" w:date="2021-09-08T10:53:00Z"/>
        </w:trPr>
        <w:tc>
          <w:tcPr>
            <w:tcW w:w="1479" w:type="dxa"/>
            <w:tcBorders>
              <w:bottom w:val="single" w:sz="4" w:space="0" w:color="auto"/>
            </w:tcBorders>
            <w:shd w:val="clear" w:color="auto" w:fill="E0E0E0"/>
          </w:tcPr>
          <w:p w14:paraId="24750149" w14:textId="720B9200" w:rsidR="00103CBB" w:rsidRPr="000F0AAB" w:rsidDel="00103CBB" w:rsidRDefault="00103CBB" w:rsidP="00AE05A3">
            <w:pPr>
              <w:pStyle w:val="TAL"/>
              <w:rPr>
                <w:del w:id="37786" w:author="MCC TF160" w:date="2021-09-08T10:53:00Z"/>
                <w:b/>
              </w:rPr>
            </w:pPr>
            <w:del w:id="3778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7BF2410" w14:textId="5E3A9AD4" w:rsidR="00103CBB" w:rsidRPr="000F0AAB" w:rsidDel="00103CBB" w:rsidRDefault="00103CBB" w:rsidP="00AE05A3">
            <w:pPr>
              <w:pStyle w:val="TAL"/>
              <w:rPr>
                <w:del w:id="37788" w:author="MCC TF160" w:date="2021-09-08T10:53:00Z"/>
                <w:b/>
              </w:rPr>
            </w:pPr>
            <w:del w:id="37789" w:author="MCC TF160" w:date="2021-09-08T10:53:00Z">
              <w:r w:rsidRPr="000F0AAB" w:rsidDel="00103CBB">
                <w:rPr>
                  <w:b/>
                </w:rPr>
                <w:delText>ICMP_SocketReq_Type</w:delText>
              </w:r>
            </w:del>
          </w:p>
        </w:tc>
      </w:tr>
      <w:tr w:rsidR="00103CBB" w:rsidDel="00103CBB" w14:paraId="22147093" w14:textId="51438E97" w:rsidTr="00AE05A3">
        <w:trPr>
          <w:del w:id="37790" w:author="MCC TF160" w:date="2021-09-08T10:53:00Z"/>
        </w:trPr>
        <w:tc>
          <w:tcPr>
            <w:tcW w:w="1479" w:type="dxa"/>
            <w:tcBorders>
              <w:bottom w:val="double" w:sz="4" w:space="0" w:color="auto"/>
            </w:tcBorders>
            <w:shd w:val="clear" w:color="auto" w:fill="E0E0E0"/>
          </w:tcPr>
          <w:p w14:paraId="70832CEB" w14:textId="1FC978EA" w:rsidR="00103CBB" w:rsidRPr="000F0AAB" w:rsidDel="00103CBB" w:rsidRDefault="00103CBB" w:rsidP="00AE05A3">
            <w:pPr>
              <w:pStyle w:val="TAL"/>
              <w:rPr>
                <w:del w:id="37791" w:author="MCC TF160" w:date="2021-09-08T10:53:00Z"/>
                <w:b/>
              </w:rPr>
            </w:pPr>
            <w:del w:id="3779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35F1779" w14:textId="5101E88F" w:rsidR="00103CBB" w:rsidRPr="000F0AAB" w:rsidDel="00103CBB" w:rsidRDefault="00103CBB" w:rsidP="00AE05A3">
            <w:pPr>
              <w:pStyle w:val="TAL"/>
              <w:rPr>
                <w:del w:id="37793" w:author="MCC TF160" w:date="2021-09-08T10:53:00Z"/>
              </w:rPr>
            </w:pPr>
            <w:del w:id="37794" w:author="MCC TF160" w:date="2021-09-08T10:53:00Z">
              <w:r w:rsidRPr="000F0AAB" w:rsidDel="00103CBB">
                <w:delText>to establish a raw socket to send/receive ICMP packets</w:delText>
              </w:r>
            </w:del>
          </w:p>
        </w:tc>
      </w:tr>
      <w:tr w:rsidR="00103CBB" w:rsidDel="00103CBB" w14:paraId="5A99BA48" w14:textId="22BB21EB" w:rsidTr="00AE05A3">
        <w:trPr>
          <w:del w:id="37795" w:author="MCC TF160" w:date="2021-09-08T10:53:00Z"/>
        </w:trPr>
        <w:tc>
          <w:tcPr>
            <w:tcW w:w="1479" w:type="dxa"/>
            <w:tcBorders>
              <w:top w:val="double" w:sz="4" w:space="0" w:color="auto"/>
            </w:tcBorders>
            <w:shd w:val="clear" w:color="auto" w:fill="auto"/>
          </w:tcPr>
          <w:p w14:paraId="052F755F" w14:textId="5A57F639" w:rsidR="00103CBB" w:rsidRPr="000F0AAB" w:rsidDel="00103CBB" w:rsidRDefault="00103CBB" w:rsidP="00AE05A3">
            <w:pPr>
              <w:pStyle w:val="TAL"/>
              <w:rPr>
                <w:del w:id="37796" w:author="MCC TF160" w:date="2021-09-08T10:53:00Z"/>
              </w:rPr>
            </w:pPr>
            <w:del w:id="37797" w:author="MCC TF160" w:date="2021-09-08T10:53:00Z">
              <w:r w:rsidRPr="000F0AAB" w:rsidDel="00103CBB">
                <w:delText>SockOptList</w:delText>
              </w:r>
            </w:del>
          </w:p>
        </w:tc>
        <w:tc>
          <w:tcPr>
            <w:tcW w:w="2464" w:type="dxa"/>
            <w:tcBorders>
              <w:top w:val="double" w:sz="4" w:space="0" w:color="auto"/>
            </w:tcBorders>
            <w:shd w:val="clear" w:color="auto" w:fill="auto"/>
          </w:tcPr>
          <w:p w14:paraId="08B6794F" w14:textId="7B9295F9" w:rsidR="00103CBB" w:rsidRPr="000F0AAB" w:rsidDel="00103CBB" w:rsidRDefault="00103CBB" w:rsidP="00AE05A3">
            <w:pPr>
              <w:pStyle w:val="TAL"/>
              <w:rPr>
                <w:del w:id="37798" w:author="MCC TF160" w:date="2021-09-08T10:53:00Z"/>
              </w:rPr>
            </w:pPr>
            <w:del w:id="37799" w:author="MCC TF160" w:date="2021-09-08T10:53:00Z">
              <w:r w:rsidDel="00103CBB">
                <w:fldChar w:fldCharType="begin"/>
              </w:r>
              <w:r w:rsidDel="00103CBB">
                <w:delInstrText xml:space="preserve"> HYPERLINK \l "IP_SockOptList_Type" </w:delInstrText>
              </w:r>
              <w:r w:rsidDel="00103CBB">
                <w:fldChar w:fldCharType="separate"/>
              </w:r>
              <w:r w:rsidRPr="00686BA8" w:rsidDel="00103CBB">
                <w:rPr>
                  <w:rStyle w:val="Hyperlink"/>
                </w:rPr>
                <w:delText>IP_SockOptList_Type</w:delText>
              </w:r>
              <w:r w:rsidDel="00103CBB">
                <w:rPr>
                  <w:rStyle w:val="Hyperlink"/>
                </w:rPr>
                <w:fldChar w:fldCharType="end"/>
              </w:r>
            </w:del>
          </w:p>
        </w:tc>
        <w:tc>
          <w:tcPr>
            <w:tcW w:w="493" w:type="dxa"/>
            <w:tcBorders>
              <w:top w:val="double" w:sz="4" w:space="0" w:color="auto"/>
            </w:tcBorders>
            <w:shd w:val="clear" w:color="auto" w:fill="auto"/>
          </w:tcPr>
          <w:p w14:paraId="5B587D3A" w14:textId="419069F1" w:rsidR="00103CBB" w:rsidRPr="000F0AAB" w:rsidDel="00103CBB" w:rsidRDefault="00103CBB" w:rsidP="00AE05A3">
            <w:pPr>
              <w:pStyle w:val="TAL"/>
              <w:rPr>
                <w:del w:id="37800" w:author="MCC TF160" w:date="2021-09-08T10:53:00Z"/>
              </w:rPr>
            </w:pPr>
          </w:p>
        </w:tc>
        <w:tc>
          <w:tcPr>
            <w:tcW w:w="5421" w:type="dxa"/>
            <w:tcBorders>
              <w:top w:val="double" w:sz="4" w:space="0" w:color="auto"/>
            </w:tcBorders>
            <w:shd w:val="clear" w:color="auto" w:fill="auto"/>
          </w:tcPr>
          <w:p w14:paraId="6CC8F661" w14:textId="2FE9F4D4" w:rsidR="00103CBB" w:rsidRPr="000F0AAB" w:rsidDel="00103CBB" w:rsidRDefault="00103CBB" w:rsidP="00AE05A3">
            <w:pPr>
              <w:pStyle w:val="TAL"/>
              <w:rPr>
                <w:del w:id="37801" w:author="MCC TF160" w:date="2021-09-08T10:53:00Z"/>
              </w:rPr>
            </w:pPr>
            <w:del w:id="37802" w:author="MCC TF160" w:date="2021-09-08T10:53:00Z">
              <w:r w:rsidRPr="000F0AAB" w:rsidDel="00103CBB">
                <w:delText>e.g. to set the IP_HDRINCL socket option (to include the IP header in the data buffer)</w:delText>
              </w:r>
            </w:del>
          </w:p>
          <w:p w14:paraId="74A0DF0C" w14:textId="2C465F1A" w:rsidR="00103CBB" w:rsidRPr="000F0AAB" w:rsidDel="00103CBB" w:rsidRDefault="00103CBB" w:rsidP="00AE05A3">
            <w:pPr>
              <w:pStyle w:val="TAL"/>
              <w:rPr>
                <w:del w:id="37803" w:author="MCC TF160" w:date="2021-09-08T10:53:00Z"/>
              </w:rPr>
            </w:pPr>
            <w:del w:id="37804" w:author="MCC TF160" w:date="2021-09-08T10:53:00Z">
              <w:r w:rsidRPr="000F0AAB" w:rsidDel="00103CBB">
                <w:delText>when there are no options to configure the list is empty</w:delText>
              </w:r>
            </w:del>
          </w:p>
        </w:tc>
      </w:tr>
    </w:tbl>
    <w:p w14:paraId="568C3DC9" w14:textId="0010F410" w:rsidR="00103CBB" w:rsidDel="00103CBB" w:rsidRDefault="00103CBB" w:rsidP="00103CBB">
      <w:pPr>
        <w:rPr>
          <w:del w:id="37805" w:author="MCC TF160" w:date="2021-09-08T10:53:00Z"/>
        </w:rPr>
      </w:pPr>
    </w:p>
    <w:p w14:paraId="5D2B3BDB" w14:textId="4D02376F" w:rsidR="00103CBB" w:rsidDel="00103CBB" w:rsidRDefault="00103CBB" w:rsidP="00103CBB">
      <w:pPr>
        <w:pStyle w:val="TH"/>
        <w:rPr>
          <w:del w:id="37806" w:author="MCC TF160" w:date="2021-09-08T10:53:00Z"/>
        </w:rPr>
      </w:pPr>
      <w:del w:id="37807" w:author="MCC TF160" w:date="2021-09-08T10:53:00Z">
        <w:r w:rsidDel="00103CBB">
          <w:delText>ICMP_CtrlRequest_Type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D4716AB" w14:textId="04EFD6C1" w:rsidTr="00AE05A3">
        <w:trPr>
          <w:del w:id="37808" w:author="MCC TF160" w:date="2021-09-08T10:53:00Z"/>
        </w:trPr>
        <w:tc>
          <w:tcPr>
            <w:tcW w:w="9857" w:type="dxa"/>
            <w:gridSpan w:val="3"/>
            <w:shd w:val="clear" w:color="auto" w:fill="E0E0E0"/>
          </w:tcPr>
          <w:p w14:paraId="5EA439B7" w14:textId="757E2F77" w:rsidR="00103CBB" w:rsidRPr="000F0AAB" w:rsidDel="00103CBB" w:rsidRDefault="00103CBB" w:rsidP="00AE05A3">
            <w:pPr>
              <w:pStyle w:val="TAL"/>
              <w:rPr>
                <w:del w:id="37809" w:author="MCC TF160" w:date="2021-09-08T10:53:00Z"/>
                <w:b/>
              </w:rPr>
            </w:pPr>
            <w:del w:id="37810" w:author="MCC TF160" w:date="2021-09-08T10:53:00Z">
              <w:r w:rsidRPr="000F0AAB" w:rsidDel="00103CBB">
                <w:rPr>
                  <w:b/>
                </w:rPr>
                <w:delText>TTCN-3 Union Type</w:delText>
              </w:r>
            </w:del>
          </w:p>
        </w:tc>
      </w:tr>
      <w:tr w:rsidR="00103CBB" w:rsidDel="00103CBB" w14:paraId="4D4C8E36" w14:textId="12FFF9AE" w:rsidTr="00AE05A3">
        <w:trPr>
          <w:del w:id="37811" w:author="MCC TF160" w:date="2021-09-08T10:53:00Z"/>
        </w:trPr>
        <w:tc>
          <w:tcPr>
            <w:tcW w:w="1479" w:type="dxa"/>
            <w:tcBorders>
              <w:bottom w:val="single" w:sz="4" w:space="0" w:color="auto"/>
            </w:tcBorders>
            <w:shd w:val="clear" w:color="auto" w:fill="E0E0E0"/>
          </w:tcPr>
          <w:p w14:paraId="0B3D7B43" w14:textId="41B640B3" w:rsidR="00103CBB" w:rsidRPr="000F0AAB" w:rsidDel="00103CBB" w:rsidRDefault="00103CBB" w:rsidP="00AE05A3">
            <w:pPr>
              <w:pStyle w:val="TAL"/>
              <w:rPr>
                <w:del w:id="37812" w:author="MCC TF160" w:date="2021-09-08T10:53:00Z"/>
                <w:b/>
              </w:rPr>
            </w:pPr>
            <w:del w:id="3781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0AE6459" w14:textId="431B8D13" w:rsidR="00103CBB" w:rsidRPr="000F0AAB" w:rsidDel="00103CBB" w:rsidRDefault="00103CBB" w:rsidP="00AE05A3">
            <w:pPr>
              <w:pStyle w:val="TAL"/>
              <w:rPr>
                <w:del w:id="37814" w:author="MCC TF160" w:date="2021-09-08T10:53:00Z"/>
                <w:b/>
              </w:rPr>
            </w:pPr>
            <w:del w:id="37815" w:author="MCC TF160" w:date="2021-09-08T10:53:00Z">
              <w:r w:rsidRPr="000F0AAB" w:rsidDel="00103CBB">
                <w:rPr>
                  <w:b/>
                </w:rPr>
                <w:delText>ICMP_CtrlRequest_Type</w:delText>
              </w:r>
            </w:del>
          </w:p>
        </w:tc>
      </w:tr>
      <w:tr w:rsidR="00103CBB" w:rsidDel="00103CBB" w14:paraId="5A242BA1" w14:textId="12B9BCEA" w:rsidTr="00AE05A3">
        <w:trPr>
          <w:del w:id="37816" w:author="MCC TF160" w:date="2021-09-08T10:53:00Z"/>
        </w:trPr>
        <w:tc>
          <w:tcPr>
            <w:tcW w:w="1479" w:type="dxa"/>
            <w:tcBorders>
              <w:bottom w:val="double" w:sz="4" w:space="0" w:color="auto"/>
            </w:tcBorders>
            <w:shd w:val="clear" w:color="auto" w:fill="E0E0E0"/>
          </w:tcPr>
          <w:p w14:paraId="0CF88C54" w14:textId="69BADAB7" w:rsidR="00103CBB" w:rsidRPr="000F0AAB" w:rsidDel="00103CBB" w:rsidRDefault="00103CBB" w:rsidP="00AE05A3">
            <w:pPr>
              <w:pStyle w:val="TAL"/>
              <w:rPr>
                <w:del w:id="37817" w:author="MCC TF160" w:date="2021-09-08T10:53:00Z"/>
                <w:b/>
              </w:rPr>
            </w:pPr>
            <w:del w:id="3781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362C3CC5" w14:textId="40658C07" w:rsidR="00103CBB" w:rsidRPr="000F0AAB" w:rsidDel="00103CBB" w:rsidRDefault="00103CBB" w:rsidP="00AE05A3">
            <w:pPr>
              <w:pStyle w:val="TAL"/>
              <w:rPr>
                <w:del w:id="37819" w:author="MCC TF160" w:date="2021-09-08T10:53:00Z"/>
              </w:rPr>
            </w:pPr>
          </w:p>
        </w:tc>
      </w:tr>
      <w:tr w:rsidR="00103CBB" w:rsidDel="00103CBB" w14:paraId="428F0918" w14:textId="7BB9C868" w:rsidTr="00AE05A3">
        <w:trPr>
          <w:del w:id="37820" w:author="MCC TF160" w:date="2021-09-08T10:53:00Z"/>
        </w:trPr>
        <w:tc>
          <w:tcPr>
            <w:tcW w:w="1479" w:type="dxa"/>
            <w:tcBorders>
              <w:top w:val="double" w:sz="4" w:space="0" w:color="auto"/>
            </w:tcBorders>
            <w:shd w:val="clear" w:color="auto" w:fill="auto"/>
          </w:tcPr>
          <w:p w14:paraId="38AAA611" w14:textId="2D3A53CD" w:rsidR="00103CBB" w:rsidRPr="000F0AAB" w:rsidDel="00103CBB" w:rsidRDefault="00103CBB" w:rsidP="00AE05A3">
            <w:pPr>
              <w:pStyle w:val="TAL"/>
              <w:rPr>
                <w:del w:id="37821" w:author="MCC TF160" w:date="2021-09-08T10:53:00Z"/>
              </w:rPr>
            </w:pPr>
            <w:del w:id="37822" w:author="MCC TF160" w:date="2021-09-08T10:53:00Z">
              <w:r w:rsidRPr="000F0AAB" w:rsidDel="00103CBB">
                <w:delText>SocketReq</w:delText>
              </w:r>
            </w:del>
          </w:p>
        </w:tc>
        <w:tc>
          <w:tcPr>
            <w:tcW w:w="2957" w:type="dxa"/>
            <w:tcBorders>
              <w:top w:val="double" w:sz="4" w:space="0" w:color="auto"/>
            </w:tcBorders>
            <w:shd w:val="clear" w:color="auto" w:fill="auto"/>
          </w:tcPr>
          <w:p w14:paraId="05B1A735" w14:textId="5EBE7693" w:rsidR="00103CBB" w:rsidRPr="000F0AAB" w:rsidDel="00103CBB" w:rsidRDefault="00103CBB" w:rsidP="00AE05A3">
            <w:pPr>
              <w:pStyle w:val="TAL"/>
              <w:rPr>
                <w:del w:id="37823" w:author="MCC TF160" w:date="2021-09-08T10:53:00Z"/>
              </w:rPr>
            </w:pPr>
            <w:del w:id="37824" w:author="MCC TF160" w:date="2021-09-08T10:53:00Z">
              <w:r w:rsidDel="00103CBB">
                <w:fldChar w:fldCharType="begin"/>
              </w:r>
              <w:r w:rsidDel="00103CBB">
                <w:delInstrText xml:space="preserve"> HYPERLINK \l "ICMP_SocketReq_Type" </w:delInstrText>
              </w:r>
              <w:r w:rsidDel="00103CBB">
                <w:fldChar w:fldCharType="separate"/>
              </w:r>
              <w:r w:rsidRPr="00686BA8" w:rsidDel="00103CBB">
                <w:rPr>
                  <w:rStyle w:val="Hyperlink"/>
                </w:rPr>
                <w:delText>ICMP_SocketReq_Type</w:delText>
              </w:r>
              <w:r w:rsidDel="00103CBB">
                <w:rPr>
                  <w:rStyle w:val="Hyperlink"/>
                </w:rPr>
                <w:fldChar w:fldCharType="end"/>
              </w:r>
            </w:del>
          </w:p>
        </w:tc>
        <w:tc>
          <w:tcPr>
            <w:tcW w:w="5421" w:type="dxa"/>
            <w:tcBorders>
              <w:top w:val="double" w:sz="4" w:space="0" w:color="auto"/>
            </w:tcBorders>
            <w:shd w:val="clear" w:color="auto" w:fill="auto"/>
          </w:tcPr>
          <w:p w14:paraId="0B68453E" w14:textId="6997BBA1" w:rsidR="00103CBB" w:rsidRPr="000F0AAB" w:rsidDel="00103CBB" w:rsidRDefault="00103CBB" w:rsidP="00AE05A3">
            <w:pPr>
              <w:pStyle w:val="TAL"/>
              <w:rPr>
                <w:del w:id="37825" w:author="MCC TF160" w:date="2021-09-08T10:53:00Z"/>
              </w:rPr>
            </w:pPr>
            <w:del w:id="37826" w:author="MCC TF160" w:date="2021-09-08T10:53:00Z">
              <w:r w:rsidRPr="000F0AAB" w:rsidDel="00103CBB">
                <w:delText>request the system adaptor to open a raw socket (IPv4 or IPv6)</w:delText>
              </w:r>
            </w:del>
          </w:p>
          <w:p w14:paraId="3A351CB6" w14:textId="7D05EFFE" w:rsidR="00103CBB" w:rsidRPr="000F0AAB" w:rsidDel="00103CBB" w:rsidRDefault="00103CBB" w:rsidP="00AE05A3">
            <w:pPr>
              <w:pStyle w:val="TAL"/>
              <w:rPr>
                <w:del w:id="37827" w:author="MCC TF160" w:date="2021-09-08T10:53:00Z"/>
              </w:rPr>
            </w:pPr>
          </w:p>
          <w:p w14:paraId="229B4D02" w14:textId="6CE2942B" w:rsidR="00103CBB" w:rsidRPr="000F0AAB" w:rsidDel="00103CBB" w:rsidRDefault="00103CBB" w:rsidP="00AE05A3">
            <w:pPr>
              <w:pStyle w:val="TAL"/>
              <w:rPr>
                <w:del w:id="37828" w:author="MCC TF160" w:date="2021-09-08T10:53:00Z"/>
              </w:rPr>
            </w:pPr>
            <w:del w:id="37829" w:author="MCC TF160" w:date="2021-09-08T10:53:00Z">
              <w:r w:rsidRPr="000F0AAB" w:rsidDel="00103CBB">
                <w:delText>system calls (informative):</w:delText>
              </w:r>
            </w:del>
          </w:p>
          <w:p w14:paraId="3AE605DE" w14:textId="03B9E229" w:rsidR="00103CBB" w:rsidRPr="000F0AAB" w:rsidDel="00103CBB" w:rsidRDefault="00103CBB" w:rsidP="00AE05A3">
            <w:pPr>
              <w:pStyle w:val="TAL"/>
              <w:rPr>
                <w:del w:id="37830" w:author="MCC TF160" w:date="2021-09-08T10:53:00Z"/>
              </w:rPr>
            </w:pPr>
            <w:del w:id="37831" w:author="MCC TF160" w:date="2021-09-08T10:53:00Z">
              <w:r w:rsidRPr="000F0AAB" w:rsidDel="00103CBB">
                <w:delText xml:space="preserve"> socket       -- get file descriptor (IPPROTO_ICMP or IPPROTO_IPV6);</w:delText>
              </w:r>
            </w:del>
          </w:p>
          <w:p w14:paraId="257BDBB5" w14:textId="05038A5A" w:rsidR="00103CBB" w:rsidRPr="000F0AAB" w:rsidDel="00103CBB" w:rsidRDefault="00103CBB" w:rsidP="00AE05A3">
            <w:pPr>
              <w:pStyle w:val="TAL"/>
              <w:rPr>
                <w:del w:id="37832" w:author="MCC TF160" w:date="2021-09-08T10:53:00Z"/>
              </w:rPr>
            </w:pPr>
            <w:del w:id="37833" w:author="MCC TF160" w:date="2021-09-08T10:53:00Z">
              <w:r w:rsidRPr="000F0AAB" w:rsidDel="00103CBB">
                <w:delText xml:space="preserve"> (setsockopt) -- optional; to set socket options</w:delText>
              </w:r>
            </w:del>
          </w:p>
          <w:p w14:paraId="1BA8823A" w14:textId="5677B527" w:rsidR="00103CBB" w:rsidRPr="000F0AAB" w:rsidDel="00103CBB" w:rsidRDefault="00103CBB" w:rsidP="00AE05A3">
            <w:pPr>
              <w:pStyle w:val="TAL"/>
              <w:rPr>
                <w:del w:id="37834" w:author="MCC TF160" w:date="2021-09-08T10:53:00Z"/>
              </w:rPr>
            </w:pPr>
            <w:del w:id="37835" w:author="MCC TF160" w:date="2021-09-08T10:53:00Z">
              <w:r w:rsidRPr="000F0AAB" w:rsidDel="00103CBB">
                <w:delText xml:space="preserve"> bind         -- assign local IP address (to cope with multiple IP addresses)</w:delText>
              </w:r>
            </w:del>
          </w:p>
          <w:p w14:paraId="2A98ABE3" w14:textId="496D6BD0" w:rsidR="00103CBB" w:rsidRPr="000F0AAB" w:rsidDel="00103CBB" w:rsidRDefault="00103CBB" w:rsidP="00AE05A3">
            <w:pPr>
              <w:pStyle w:val="TAL"/>
              <w:rPr>
                <w:del w:id="37836" w:author="MCC TF160" w:date="2021-09-08T10:53:00Z"/>
              </w:rPr>
            </w:pPr>
          </w:p>
          <w:p w14:paraId="3E06DB83" w14:textId="48C29DF1" w:rsidR="00103CBB" w:rsidRPr="000F0AAB" w:rsidDel="00103CBB" w:rsidRDefault="00103CBB" w:rsidP="00AE05A3">
            <w:pPr>
              <w:pStyle w:val="TAL"/>
              <w:rPr>
                <w:del w:id="37837" w:author="MCC TF160" w:date="2021-09-08T10:53:00Z"/>
              </w:rPr>
            </w:pPr>
            <w:del w:id="37838" w:author="MCC TF160" w:date="2021-09-08T10:53:00Z">
              <w:r w:rsidRPr="000F0AAB" w:rsidDel="00103CBB">
                <w:delText>IP_Connection:</w:delText>
              </w:r>
            </w:del>
          </w:p>
          <w:p w14:paraId="28200556" w14:textId="30E43DE9" w:rsidR="00103CBB" w:rsidRPr="000F0AAB" w:rsidDel="00103CBB" w:rsidRDefault="00103CBB" w:rsidP="00AE05A3">
            <w:pPr>
              <w:pStyle w:val="TAL"/>
              <w:rPr>
                <w:del w:id="37839" w:author="MCC TF160" w:date="2021-09-08T10:53:00Z"/>
              </w:rPr>
            </w:pPr>
            <w:del w:id="37840" w:author="MCC TF160" w:date="2021-09-08T10:53:00Z">
              <w:r w:rsidRPr="000F0AAB" w:rsidDel="00103CBB">
                <w:delText xml:space="preserve"> protocol       -- icmp or icmpv6</w:delText>
              </w:r>
            </w:del>
          </w:p>
          <w:p w14:paraId="6F79786D" w14:textId="7539B47B" w:rsidR="00103CBB" w:rsidRPr="000F0AAB" w:rsidDel="00103CBB" w:rsidRDefault="00103CBB" w:rsidP="00AE05A3">
            <w:pPr>
              <w:pStyle w:val="TAL"/>
              <w:rPr>
                <w:del w:id="37841" w:author="MCC TF160" w:date="2021-09-08T10:53:00Z"/>
              </w:rPr>
            </w:pPr>
            <w:del w:id="37842" w:author="MCC TF160" w:date="2021-09-08T10:53:00Z">
              <w:r w:rsidRPr="000F0AAB" w:rsidDel="00103CBB">
                <w:delText xml:space="preserve"> local IP addr  -- mandatory (to distinguish multiple IP addresses)</w:delText>
              </w:r>
            </w:del>
          </w:p>
          <w:p w14:paraId="220DD2AE" w14:textId="0F11EC5F" w:rsidR="00103CBB" w:rsidRPr="000F0AAB" w:rsidDel="00103CBB" w:rsidRDefault="00103CBB" w:rsidP="00AE05A3">
            <w:pPr>
              <w:pStyle w:val="TAL"/>
              <w:rPr>
                <w:del w:id="37843" w:author="MCC TF160" w:date="2021-09-08T10:53:00Z"/>
              </w:rPr>
            </w:pPr>
            <w:del w:id="37844" w:author="MCC TF160" w:date="2021-09-08T10:53:00Z">
              <w:r w:rsidRPr="000F0AAB" w:rsidDel="00103CBB">
                <w:delText xml:space="preserve"> local port     -- omit (not applicable for ICMP)</w:delText>
              </w:r>
            </w:del>
          </w:p>
          <w:p w14:paraId="0758120A" w14:textId="53540A8A" w:rsidR="00103CBB" w:rsidRPr="000F0AAB" w:rsidDel="00103CBB" w:rsidRDefault="00103CBB" w:rsidP="00AE05A3">
            <w:pPr>
              <w:pStyle w:val="TAL"/>
              <w:rPr>
                <w:del w:id="37845" w:author="MCC TF160" w:date="2021-09-08T10:53:00Z"/>
              </w:rPr>
            </w:pPr>
            <w:del w:id="37846" w:author="MCC TF160" w:date="2021-09-08T10:53:00Z">
              <w:r w:rsidRPr="000F0AAB" w:rsidDel="00103CBB">
                <w:delText xml:space="preserve"> remote IP addr -- omit</w:delText>
              </w:r>
            </w:del>
          </w:p>
          <w:p w14:paraId="58B8BF48" w14:textId="5EFBC4CD" w:rsidR="00103CBB" w:rsidRPr="000F0AAB" w:rsidDel="00103CBB" w:rsidRDefault="00103CBB" w:rsidP="00AE05A3">
            <w:pPr>
              <w:pStyle w:val="TAL"/>
              <w:rPr>
                <w:del w:id="37847" w:author="MCC TF160" w:date="2021-09-08T10:53:00Z"/>
              </w:rPr>
            </w:pPr>
            <w:del w:id="37848" w:author="MCC TF160" w:date="2021-09-08T10:53:00Z">
              <w:r w:rsidRPr="000F0AAB" w:rsidDel="00103CBB">
                <w:delText xml:space="preserve"> remote port    -- omit (not applicable for ICMP)</w:delText>
              </w:r>
            </w:del>
          </w:p>
        </w:tc>
      </w:tr>
      <w:tr w:rsidR="00103CBB" w:rsidDel="00103CBB" w14:paraId="7E274C09" w14:textId="18B8B0E5" w:rsidTr="00AE05A3">
        <w:trPr>
          <w:del w:id="37849" w:author="MCC TF160" w:date="2021-09-08T10:53:00Z"/>
        </w:trPr>
        <w:tc>
          <w:tcPr>
            <w:tcW w:w="1479" w:type="dxa"/>
            <w:shd w:val="clear" w:color="auto" w:fill="auto"/>
          </w:tcPr>
          <w:p w14:paraId="045CB2B1" w14:textId="377DE6C7" w:rsidR="00103CBB" w:rsidRPr="000F0AAB" w:rsidDel="00103CBB" w:rsidRDefault="00103CBB" w:rsidP="00AE05A3">
            <w:pPr>
              <w:pStyle w:val="TAL"/>
              <w:rPr>
                <w:del w:id="37850" w:author="MCC TF160" w:date="2021-09-08T10:53:00Z"/>
              </w:rPr>
            </w:pPr>
            <w:del w:id="37851" w:author="MCC TF160" w:date="2021-09-08T10:53:00Z">
              <w:r w:rsidRPr="000F0AAB" w:rsidDel="00103CBB">
                <w:delText>Close</w:delText>
              </w:r>
            </w:del>
          </w:p>
        </w:tc>
        <w:tc>
          <w:tcPr>
            <w:tcW w:w="2957" w:type="dxa"/>
            <w:shd w:val="clear" w:color="auto" w:fill="auto"/>
          </w:tcPr>
          <w:p w14:paraId="733FE306" w14:textId="42A2EFAA" w:rsidR="00103CBB" w:rsidRPr="000F0AAB" w:rsidDel="00103CBB" w:rsidRDefault="00103CBB" w:rsidP="00AE05A3">
            <w:pPr>
              <w:pStyle w:val="TAL"/>
              <w:rPr>
                <w:del w:id="37852" w:author="MCC TF160" w:date="2021-09-08T10:53:00Z"/>
              </w:rPr>
            </w:pPr>
            <w:del w:id="3785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74F55C41" w14:textId="1397D1AE" w:rsidR="00103CBB" w:rsidRPr="000F0AAB" w:rsidDel="00103CBB" w:rsidRDefault="00103CBB" w:rsidP="00AE05A3">
            <w:pPr>
              <w:pStyle w:val="TAL"/>
              <w:rPr>
                <w:del w:id="37854" w:author="MCC TF160" w:date="2021-09-08T10:53:00Z"/>
              </w:rPr>
            </w:pPr>
            <w:del w:id="37855" w:author="MCC TF160" w:date="2021-09-08T10:53:00Z">
              <w:r w:rsidRPr="000F0AAB" w:rsidDel="00103CBB">
                <w:delText>release local socket</w:delText>
              </w:r>
            </w:del>
          </w:p>
          <w:p w14:paraId="03E12C38" w14:textId="4253C778" w:rsidR="00103CBB" w:rsidRPr="000F0AAB" w:rsidDel="00103CBB" w:rsidRDefault="00103CBB" w:rsidP="00AE05A3">
            <w:pPr>
              <w:pStyle w:val="TAL"/>
              <w:rPr>
                <w:del w:id="37856" w:author="MCC TF160" w:date="2021-09-08T10:53:00Z"/>
              </w:rPr>
            </w:pPr>
          </w:p>
          <w:p w14:paraId="706A0488" w14:textId="6E22C532" w:rsidR="00103CBB" w:rsidRPr="000F0AAB" w:rsidDel="00103CBB" w:rsidRDefault="00103CBB" w:rsidP="00AE05A3">
            <w:pPr>
              <w:pStyle w:val="TAL"/>
              <w:rPr>
                <w:del w:id="37857" w:author="MCC TF160" w:date="2021-09-08T10:53:00Z"/>
              </w:rPr>
            </w:pPr>
            <w:del w:id="37858" w:author="MCC TF160" w:date="2021-09-08T10:53:00Z">
              <w:r w:rsidRPr="000F0AAB" w:rsidDel="00103CBB">
                <w:delText>system calls (informative):</w:delText>
              </w:r>
            </w:del>
          </w:p>
          <w:p w14:paraId="2E3CCB58" w14:textId="17D3EACE" w:rsidR="00103CBB" w:rsidRPr="000F0AAB" w:rsidDel="00103CBB" w:rsidRDefault="00103CBB" w:rsidP="00AE05A3">
            <w:pPr>
              <w:pStyle w:val="TAL"/>
              <w:rPr>
                <w:del w:id="37859" w:author="MCC TF160" w:date="2021-09-08T10:53:00Z"/>
              </w:rPr>
            </w:pPr>
            <w:del w:id="37860" w:author="MCC TF160" w:date="2021-09-08T10:53:00Z">
              <w:r w:rsidRPr="000F0AAB" w:rsidDel="00103CBB">
                <w:delText xml:space="preserve"> close</w:delText>
              </w:r>
            </w:del>
          </w:p>
          <w:p w14:paraId="6D51C535" w14:textId="37E38E3E" w:rsidR="00103CBB" w:rsidRPr="000F0AAB" w:rsidDel="00103CBB" w:rsidRDefault="00103CBB" w:rsidP="00AE05A3">
            <w:pPr>
              <w:pStyle w:val="TAL"/>
              <w:rPr>
                <w:del w:id="37861" w:author="MCC TF160" w:date="2021-09-08T10:53:00Z"/>
              </w:rPr>
            </w:pPr>
          </w:p>
          <w:p w14:paraId="75078513" w14:textId="0F6B8E8C" w:rsidR="00103CBB" w:rsidRPr="000F0AAB" w:rsidDel="00103CBB" w:rsidRDefault="00103CBB" w:rsidP="00AE05A3">
            <w:pPr>
              <w:pStyle w:val="TAL"/>
              <w:rPr>
                <w:del w:id="37862" w:author="MCC TF160" w:date="2021-09-08T10:53:00Z"/>
              </w:rPr>
            </w:pPr>
            <w:del w:id="37863" w:author="MCC TF160" w:date="2021-09-08T10:53:00Z">
              <w:r w:rsidRPr="000F0AAB" w:rsidDel="00103CBB">
                <w:delText>IP_Connection:</w:delText>
              </w:r>
            </w:del>
          </w:p>
          <w:p w14:paraId="3C892FCD" w14:textId="6AE86F1F" w:rsidR="00103CBB" w:rsidRPr="000F0AAB" w:rsidDel="00103CBB" w:rsidRDefault="00103CBB" w:rsidP="00AE05A3">
            <w:pPr>
              <w:pStyle w:val="TAL"/>
              <w:rPr>
                <w:del w:id="37864" w:author="MCC TF160" w:date="2021-09-08T10:53:00Z"/>
              </w:rPr>
            </w:pPr>
            <w:del w:id="37865" w:author="MCC TF160" w:date="2021-09-08T10:53:00Z">
              <w:r w:rsidRPr="000F0AAB" w:rsidDel="00103CBB">
                <w:delText xml:space="preserve"> protocol       -- icmp or icmpv6</w:delText>
              </w:r>
            </w:del>
          </w:p>
          <w:p w14:paraId="75FB95B9" w14:textId="658CB79F" w:rsidR="00103CBB" w:rsidRPr="000F0AAB" w:rsidDel="00103CBB" w:rsidRDefault="00103CBB" w:rsidP="00AE05A3">
            <w:pPr>
              <w:pStyle w:val="TAL"/>
              <w:rPr>
                <w:del w:id="37866" w:author="MCC TF160" w:date="2021-09-08T10:53:00Z"/>
              </w:rPr>
            </w:pPr>
            <w:del w:id="37867" w:author="MCC TF160" w:date="2021-09-08T10:53:00Z">
              <w:r w:rsidRPr="000F0AAB" w:rsidDel="00103CBB">
                <w:delText xml:space="preserve"> local IP addr  -- mandatory (to identify local socket)</w:delText>
              </w:r>
            </w:del>
          </w:p>
          <w:p w14:paraId="4FABDAA2" w14:textId="12031EE1" w:rsidR="00103CBB" w:rsidRPr="000F0AAB" w:rsidDel="00103CBB" w:rsidRDefault="00103CBB" w:rsidP="00AE05A3">
            <w:pPr>
              <w:pStyle w:val="TAL"/>
              <w:rPr>
                <w:del w:id="37868" w:author="MCC TF160" w:date="2021-09-08T10:53:00Z"/>
              </w:rPr>
            </w:pPr>
            <w:del w:id="37869" w:author="MCC TF160" w:date="2021-09-08T10:53:00Z">
              <w:r w:rsidRPr="000F0AAB" w:rsidDel="00103CBB">
                <w:delText xml:space="preserve"> local port     -- omit</w:delText>
              </w:r>
            </w:del>
          </w:p>
          <w:p w14:paraId="0EEF5F95" w14:textId="30F10DB9" w:rsidR="00103CBB" w:rsidRPr="000F0AAB" w:rsidDel="00103CBB" w:rsidRDefault="00103CBB" w:rsidP="00AE05A3">
            <w:pPr>
              <w:pStyle w:val="TAL"/>
              <w:rPr>
                <w:del w:id="37870" w:author="MCC TF160" w:date="2021-09-08T10:53:00Z"/>
              </w:rPr>
            </w:pPr>
            <w:del w:id="37871" w:author="MCC TF160" w:date="2021-09-08T10:53:00Z">
              <w:r w:rsidRPr="000F0AAB" w:rsidDel="00103CBB">
                <w:delText xml:space="preserve"> remote IP addr -- omit</w:delText>
              </w:r>
            </w:del>
          </w:p>
          <w:p w14:paraId="10328BBB" w14:textId="16716EE9" w:rsidR="00103CBB" w:rsidRPr="000F0AAB" w:rsidDel="00103CBB" w:rsidRDefault="00103CBB" w:rsidP="00AE05A3">
            <w:pPr>
              <w:pStyle w:val="TAL"/>
              <w:rPr>
                <w:del w:id="37872" w:author="MCC TF160" w:date="2021-09-08T10:53:00Z"/>
              </w:rPr>
            </w:pPr>
            <w:del w:id="37873" w:author="MCC TF160" w:date="2021-09-08T10:53:00Z">
              <w:r w:rsidRPr="000F0AAB" w:rsidDel="00103CBB">
                <w:delText xml:space="preserve"> remote port    -- omit</w:delText>
              </w:r>
            </w:del>
          </w:p>
        </w:tc>
      </w:tr>
    </w:tbl>
    <w:p w14:paraId="449D03EF" w14:textId="00670947" w:rsidR="00103CBB" w:rsidDel="00103CBB" w:rsidRDefault="00103CBB" w:rsidP="00103CBB">
      <w:pPr>
        <w:rPr>
          <w:del w:id="37874" w:author="MCC TF160" w:date="2021-09-08T10:53:00Z"/>
        </w:rPr>
      </w:pPr>
    </w:p>
    <w:p w14:paraId="56ACBBAB" w14:textId="0185A613" w:rsidR="00103CBB" w:rsidDel="00103CBB" w:rsidRDefault="00103CBB" w:rsidP="00103CBB">
      <w:pPr>
        <w:pStyle w:val="TH"/>
        <w:rPr>
          <w:del w:id="37875" w:author="MCC TF160" w:date="2021-09-08T10:53:00Z"/>
        </w:rPr>
      </w:pPr>
      <w:del w:id="37876" w:author="MCC TF160" w:date="2021-09-08T10:53:00Z">
        <w:r w:rsidDel="00103CBB">
          <w:delText>ICMP_DataRequest_Type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8480619" w14:textId="7C7493FA" w:rsidTr="00AE05A3">
        <w:trPr>
          <w:del w:id="37877" w:author="MCC TF160" w:date="2021-09-08T10:53:00Z"/>
        </w:trPr>
        <w:tc>
          <w:tcPr>
            <w:tcW w:w="9857" w:type="dxa"/>
            <w:gridSpan w:val="3"/>
            <w:shd w:val="clear" w:color="auto" w:fill="E0E0E0"/>
          </w:tcPr>
          <w:p w14:paraId="3BA872C7" w14:textId="74A1C0F6" w:rsidR="00103CBB" w:rsidRPr="000F0AAB" w:rsidDel="00103CBB" w:rsidRDefault="00103CBB" w:rsidP="00AE05A3">
            <w:pPr>
              <w:pStyle w:val="TAL"/>
              <w:rPr>
                <w:del w:id="37878" w:author="MCC TF160" w:date="2021-09-08T10:53:00Z"/>
                <w:b/>
              </w:rPr>
            </w:pPr>
            <w:del w:id="37879" w:author="MCC TF160" w:date="2021-09-08T10:53:00Z">
              <w:r w:rsidRPr="000F0AAB" w:rsidDel="00103CBB">
                <w:rPr>
                  <w:b/>
                </w:rPr>
                <w:delText>TTCN-3 Union Type</w:delText>
              </w:r>
            </w:del>
          </w:p>
        </w:tc>
      </w:tr>
      <w:tr w:rsidR="00103CBB" w:rsidDel="00103CBB" w14:paraId="251B2EE0" w14:textId="3B168075" w:rsidTr="00AE05A3">
        <w:trPr>
          <w:del w:id="37880" w:author="MCC TF160" w:date="2021-09-08T10:53:00Z"/>
        </w:trPr>
        <w:tc>
          <w:tcPr>
            <w:tcW w:w="1479" w:type="dxa"/>
            <w:tcBorders>
              <w:bottom w:val="single" w:sz="4" w:space="0" w:color="auto"/>
            </w:tcBorders>
            <w:shd w:val="clear" w:color="auto" w:fill="E0E0E0"/>
          </w:tcPr>
          <w:p w14:paraId="0E1EC3B4" w14:textId="6C74FC72" w:rsidR="00103CBB" w:rsidRPr="000F0AAB" w:rsidDel="00103CBB" w:rsidRDefault="00103CBB" w:rsidP="00AE05A3">
            <w:pPr>
              <w:pStyle w:val="TAL"/>
              <w:rPr>
                <w:del w:id="37881" w:author="MCC TF160" w:date="2021-09-08T10:53:00Z"/>
                <w:b/>
              </w:rPr>
            </w:pPr>
            <w:del w:id="3788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D4682F7" w14:textId="7355BBE7" w:rsidR="00103CBB" w:rsidRPr="000F0AAB" w:rsidDel="00103CBB" w:rsidRDefault="00103CBB" w:rsidP="00AE05A3">
            <w:pPr>
              <w:pStyle w:val="TAL"/>
              <w:rPr>
                <w:del w:id="37883" w:author="MCC TF160" w:date="2021-09-08T10:53:00Z"/>
                <w:b/>
              </w:rPr>
            </w:pPr>
            <w:del w:id="37884" w:author="MCC TF160" w:date="2021-09-08T10:53:00Z">
              <w:r w:rsidRPr="000F0AAB" w:rsidDel="00103CBB">
                <w:rPr>
                  <w:b/>
                </w:rPr>
                <w:delText>ICMP_DataRequest_Type</w:delText>
              </w:r>
            </w:del>
          </w:p>
        </w:tc>
      </w:tr>
      <w:tr w:rsidR="00103CBB" w:rsidDel="00103CBB" w14:paraId="012A3084" w14:textId="324F7121" w:rsidTr="00AE05A3">
        <w:trPr>
          <w:del w:id="37885" w:author="MCC TF160" w:date="2021-09-08T10:53:00Z"/>
        </w:trPr>
        <w:tc>
          <w:tcPr>
            <w:tcW w:w="1479" w:type="dxa"/>
            <w:tcBorders>
              <w:bottom w:val="double" w:sz="4" w:space="0" w:color="auto"/>
            </w:tcBorders>
            <w:shd w:val="clear" w:color="auto" w:fill="E0E0E0"/>
          </w:tcPr>
          <w:p w14:paraId="1EE2057E" w14:textId="7964156E" w:rsidR="00103CBB" w:rsidRPr="000F0AAB" w:rsidDel="00103CBB" w:rsidRDefault="00103CBB" w:rsidP="00AE05A3">
            <w:pPr>
              <w:pStyle w:val="TAL"/>
              <w:rPr>
                <w:del w:id="37886" w:author="MCC TF160" w:date="2021-09-08T10:53:00Z"/>
                <w:b/>
              </w:rPr>
            </w:pPr>
            <w:del w:id="3788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FF97C80" w14:textId="0F9716B9" w:rsidR="00103CBB" w:rsidRPr="000F0AAB" w:rsidDel="00103CBB" w:rsidRDefault="00103CBB" w:rsidP="00AE05A3">
            <w:pPr>
              <w:pStyle w:val="TAL"/>
              <w:rPr>
                <w:del w:id="37888" w:author="MCC TF160" w:date="2021-09-08T10:53:00Z"/>
              </w:rPr>
            </w:pPr>
          </w:p>
        </w:tc>
      </w:tr>
      <w:tr w:rsidR="00103CBB" w:rsidDel="00103CBB" w14:paraId="3E302056" w14:textId="5E5B5E93" w:rsidTr="00AE05A3">
        <w:trPr>
          <w:del w:id="37889" w:author="MCC TF160" w:date="2021-09-08T10:53:00Z"/>
        </w:trPr>
        <w:tc>
          <w:tcPr>
            <w:tcW w:w="1479" w:type="dxa"/>
            <w:tcBorders>
              <w:top w:val="double" w:sz="4" w:space="0" w:color="auto"/>
            </w:tcBorders>
            <w:shd w:val="clear" w:color="auto" w:fill="auto"/>
          </w:tcPr>
          <w:p w14:paraId="4A93EEA7" w14:textId="072B15E1" w:rsidR="00103CBB" w:rsidRPr="000F0AAB" w:rsidDel="00103CBB" w:rsidRDefault="00103CBB" w:rsidP="00AE05A3">
            <w:pPr>
              <w:pStyle w:val="TAL"/>
              <w:rPr>
                <w:del w:id="37890" w:author="MCC TF160" w:date="2021-09-08T10:53:00Z"/>
              </w:rPr>
            </w:pPr>
            <w:del w:id="37891" w:author="MCC TF160" w:date="2021-09-08T10:53:00Z">
              <w:r w:rsidRPr="000F0AAB" w:rsidDel="00103CBB">
                <w:delText>SendTo</w:delText>
              </w:r>
            </w:del>
          </w:p>
        </w:tc>
        <w:tc>
          <w:tcPr>
            <w:tcW w:w="2957" w:type="dxa"/>
            <w:tcBorders>
              <w:top w:val="double" w:sz="4" w:space="0" w:color="auto"/>
            </w:tcBorders>
            <w:shd w:val="clear" w:color="auto" w:fill="auto"/>
          </w:tcPr>
          <w:p w14:paraId="28374713" w14:textId="0B0CB71A" w:rsidR="00103CBB" w:rsidRPr="000F0AAB" w:rsidDel="00103CBB" w:rsidRDefault="00103CBB" w:rsidP="00AE05A3">
            <w:pPr>
              <w:pStyle w:val="TAL"/>
              <w:rPr>
                <w:del w:id="37892" w:author="MCC TF160" w:date="2021-09-08T10:53:00Z"/>
              </w:rPr>
            </w:pPr>
            <w:del w:id="37893" w:author="MCC TF160" w:date="2021-09-08T10:53:00Z">
              <w:r w:rsidDel="00103CBB">
                <w:fldChar w:fldCharType="begin"/>
              </w:r>
              <w:r w:rsidDel="00103CBB">
                <w:delInstrText xml:space="preserve"> HYPERLINK \l "Datagram_DL_Type" </w:delInstrText>
              </w:r>
              <w:r w:rsidDel="00103CBB">
                <w:fldChar w:fldCharType="separate"/>
              </w:r>
              <w:r w:rsidRPr="00686BA8" w:rsidDel="00103CBB">
                <w:rPr>
                  <w:rStyle w:val="Hyperlink"/>
                </w:rPr>
                <w:delText>Datagram_DL_Type</w:delText>
              </w:r>
              <w:r w:rsidDel="00103CBB">
                <w:rPr>
                  <w:rStyle w:val="Hyperlink"/>
                </w:rPr>
                <w:fldChar w:fldCharType="end"/>
              </w:r>
            </w:del>
          </w:p>
        </w:tc>
        <w:tc>
          <w:tcPr>
            <w:tcW w:w="5421" w:type="dxa"/>
            <w:tcBorders>
              <w:top w:val="double" w:sz="4" w:space="0" w:color="auto"/>
            </w:tcBorders>
            <w:shd w:val="clear" w:color="auto" w:fill="auto"/>
          </w:tcPr>
          <w:p w14:paraId="6BAE7100" w14:textId="7DA21023" w:rsidR="00103CBB" w:rsidRPr="000F0AAB" w:rsidDel="00103CBB" w:rsidRDefault="00103CBB" w:rsidP="00AE05A3">
            <w:pPr>
              <w:pStyle w:val="TAL"/>
              <w:rPr>
                <w:del w:id="37894" w:author="MCC TF160" w:date="2021-09-08T10:53:00Z"/>
              </w:rPr>
            </w:pPr>
            <w:del w:id="37895" w:author="MCC TF160" w:date="2021-09-08T10:53:00Z">
              <w:r w:rsidRPr="000F0AAB" w:rsidDel="00103CBB">
                <w:delText>send datagram</w:delText>
              </w:r>
            </w:del>
          </w:p>
          <w:p w14:paraId="1E3209AF" w14:textId="4D521CEE" w:rsidR="00103CBB" w:rsidRPr="000F0AAB" w:rsidDel="00103CBB" w:rsidRDefault="00103CBB" w:rsidP="00AE05A3">
            <w:pPr>
              <w:pStyle w:val="TAL"/>
              <w:rPr>
                <w:del w:id="37896" w:author="MCC TF160" w:date="2021-09-08T10:53:00Z"/>
              </w:rPr>
            </w:pPr>
          </w:p>
          <w:p w14:paraId="00AA3BA5" w14:textId="697F741B" w:rsidR="00103CBB" w:rsidRPr="000F0AAB" w:rsidDel="00103CBB" w:rsidRDefault="00103CBB" w:rsidP="00AE05A3">
            <w:pPr>
              <w:pStyle w:val="TAL"/>
              <w:rPr>
                <w:del w:id="37897" w:author="MCC TF160" w:date="2021-09-08T10:53:00Z"/>
              </w:rPr>
            </w:pPr>
            <w:del w:id="37898" w:author="MCC TF160" w:date="2021-09-08T10:53:00Z">
              <w:r w:rsidRPr="000F0AAB" w:rsidDel="00103CBB">
                <w:delText>system calls (informative):</w:delText>
              </w:r>
            </w:del>
          </w:p>
          <w:p w14:paraId="1DBEDDD8" w14:textId="6E80DA01" w:rsidR="00103CBB" w:rsidRPr="000F0AAB" w:rsidDel="00103CBB" w:rsidRDefault="00103CBB" w:rsidP="00AE05A3">
            <w:pPr>
              <w:pStyle w:val="TAL"/>
              <w:rPr>
                <w:del w:id="37899" w:author="MCC TF160" w:date="2021-09-08T10:53:00Z"/>
              </w:rPr>
            </w:pPr>
            <w:del w:id="37900" w:author="MCC TF160" w:date="2021-09-08T10:53:00Z">
              <w:r w:rsidRPr="000F0AAB" w:rsidDel="00103CBB">
                <w:delText xml:space="preserve"> sendto</w:delText>
              </w:r>
            </w:del>
          </w:p>
          <w:p w14:paraId="3E516416" w14:textId="603855B7" w:rsidR="00103CBB" w:rsidRPr="000F0AAB" w:rsidDel="00103CBB" w:rsidRDefault="00103CBB" w:rsidP="00AE05A3">
            <w:pPr>
              <w:pStyle w:val="TAL"/>
              <w:rPr>
                <w:del w:id="37901" w:author="MCC TF160" w:date="2021-09-08T10:53:00Z"/>
              </w:rPr>
            </w:pPr>
          </w:p>
          <w:p w14:paraId="5379834F" w14:textId="06334BC0" w:rsidR="00103CBB" w:rsidRPr="000F0AAB" w:rsidDel="00103CBB" w:rsidRDefault="00103CBB" w:rsidP="00AE05A3">
            <w:pPr>
              <w:pStyle w:val="TAL"/>
              <w:rPr>
                <w:del w:id="37902" w:author="MCC TF160" w:date="2021-09-08T10:53:00Z"/>
              </w:rPr>
            </w:pPr>
            <w:del w:id="37903" w:author="MCC TF160" w:date="2021-09-08T10:53:00Z">
              <w:r w:rsidRPr="000F0AAB" w:rsidDel="00103CBB">
                <w:delText>IP_Connection:</w:delText>
              </w:r>
            </w:del>
          </w:p>
          <w:p w14:paraId="77AF51A7" w14:textId="54034C42" w:rsidR="00103CBB" w:rsidRPr="000F0AAB" w:rsidDel="00103CBB" w:rsidRDefault="00103CBB" w:rsidP="00AE05A3">
            <w:pPr>
              <w:pStyle w:val="TAL"/>
              <w:rPr>
                <w:del w:id="37904" w:author="MCC TF160" w:date="2021-09-08T10:53:00Z"/>
              </w:rPr>
            </w:pPr>
            <w:del w:id="37905" w:author="MCC TF160" w:date="2021-09-08T10:53:00Z">
              <w:r w:rsidRPr="000F0AAB" w:rsidDel="00103CBB">
                <w:delText xml:space="preserve"> protocol       -- icmp or icmpv6</w:delText>
              </w:r>
            </w:del>
          </w:p>
          <w:p w14:paraId="1BDC5959" w14:textId="6BF5FB2F" w:rsidR="00103CBB" w:rsidRPr="000F0AAB" w:rsidDel="00103CBB" w:rsidRDefault="00103CBB" w:rsidP="00AE05A3">
            <w:pPr>
              <w:pStyle w:val="TAL"/>
              <w:rPr>
                <w:del w:id="37906" w:author="MCC TF160" w:date="2021-09-08T10:53:00Z"/>
              </w:rPr>
            </w:pPr>
            <w:del w:id="37907" w:author="MCC TF160" w:date="2021-09-08T10:53:00Z">
              <w:r w:rsidRPr="000F0AAB" w:rsidDel="00103CBB">
                <w:delText xml:space="preserve"> local IP addr  -- mandatory (to identify local socket)</w:delText>
              </w:r>
            </w:del>
          </w:p>
          <w:p w14:paraId="6F5C718A" w14:textId="097C00B5" w:rsidR="00103CBB" w:rsidRPr="000F0AAB" w:rsidDel="00103CBB" w:rsidRDefault="00103CBB" w:rsidP="00AE05A3">
            <w:pPr>
              <w:pStyle w:val="TAL"/>
              <w:rPr>
                <w:del w:id="37908" w:author="MCC TF160" w:date="2021-09-08T10:53:00Z"/>
              </w:rPr>
            </w:pPr>
            <w:del w:id="37909" w:author="MCC TF160" w:date="2021-09-08T10:53:00Z">
              <w:r w:rsidRPr="000F0AAB" w:rsidDel="00103CBB">
                <w:delText xml:space="preserve"> local port     -- omit</w:delText>
              </w:r>
            </w:del>
          </w:p>
          <w:p w14:paraId="487C9C8A" w14:textId="4340EAD8" w:rsidR="00103CBB" w:rsidRPr="000F0AAB" w:rsidDel="00103CBB" w:rsidRDefault="00103CBB" w:rsidP="00AE05A3">
            <w:pPr>
              <w:pStyle w:val="TAL"/>
              <w:rPr>
                <w:del w:id="37910" w:author="MCC TF160" w:date="2021-09-08T10:53:00Z"/>
              </w:rPr>
            </w:pPr>
            <w:del w:id="37911" w:author="MCC TF160" w:date="2021-09-08T10:53:00Z">
              <w:r w:rsidRPr="000F0AAB" w:rsidDel="00103CBB">
                <w:delText xml:space="preserve"> remote IP addr -- mandatory</w:delText>
              </w:r>
            </w:del>
          </w:p>
          <w:p w14:paraId="6F8E3910" w14:textId="025051B6" w:rsidR="00103CBB" w:rsidRPr="000F0AAB" w:rsidDel="00103CBB" w:rsidRDefault="00103CBB" w:rsidP="00AE05A3">
            <w:pPr>
              <w:pStyle w:val="TAL"/>
              <w:rPr>
                <w:del w:id="37912" w:author="MCC TF160" w:date="2021-09-08T10:53:00Z"/>
              </w:rPr>
            </w:pPr>
            <w:del w:id="37913" w:author="MCC TF160" w:date="2021-09-08T10:53:00Z">
              <w:r w:rsidRPr="000F0AAB" w:rsidDel="00103CBB">
                <w:delText xml:space="preserve"> remote port    -- omit</w:delText>
              </w:r>
            </w:del>
          </w:p>
        </w:tc>
      </w:tr>
    </w:tbl>
    <w:p w14:paraId="57555117" w14:textId="724814BA" w:rsidR="00103CBB" w:rsidDel="00103CBB" w:rsidRDefault="00103CBB" w:rsidP="00103CBB">
      <w:pPr>
        <w:rPr>
          <w:del w:id="37914" w:author="MCC TF160" w:date="2021-09-08T10:53:00Z"/>
        </w:rPr>
      </w:pPr>
    </w:p>
    <w:p w14:paraId="7F14D4FD" w14:textId="67F1EF3E" w:rsidR="00103CBB" w:rsidDel="00103CBB" w:rsidRDefault="00103CBB" w:rsidP="00103CBB">
      <w:pPr>
        <w:pStyle w:val="TH"/>
        <w:rPr>
          <w:del w:id="37915" w:author="MCC TF160" w:date="2021-09-08T10:53:00Z"/>
        </w:rPr>
      </w:pPr>
      <w:del w:id="37916" w:author="MCC TF160" w:date="2021-09-08T10:53:00Z">
        <w:r w:rsidDel="00103CBB">
          <w:delText>ICMP_CtrlIndication_Type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02D54A4" w14:textId="1795D30D" w:rsidTr="00AE05A3">
        <w:trPr>
          <w:del w:id="37917" w:author="MCC TF160" w:date="2021-09-08T10:53:00Z"/>
        </w:trPr>
        <w:tc>
          <w:tcPr>
            <w:tcW w:w="9857" w:type="dxa"/>
            <w:gridSpan w:val="3"/>
            <w:shd w:val="clear" w:color="auto" w:fill="E0E0E0"/>
          </w:tcPr>
          <w:p w14:paraId="5D3BF4DB" w14:textId="4AAE30E0" w:rsidR="00103CBB" w:rsidRPr="000F0AAB" w:rsidDel="00103CBB" w:rsidRDefault="00103CBB" w:rsidP="00AE05A3">
            <w:pPr>
              <w:pStyle w:val="TAL"/>
              <w:rPr>
                <w:del w:id="37918" w:author="MCC TF160" w:date="2021-09-08T10:53:00Z"/>
                <w:b/>
              </w:rPr>
            </w:pPr>
            <w:del w:id="37919" w:author="MCC TF160" w:date="2021-09-08T10:53:00Z">
              <w:r w:rsidRPr="000F0AAB" w:rsidDel="00103CBB">
                <w:rPr>
                  <w:b/>
                </w:rPr>
                <w:delText>TTCN-3 Union Type</w:delText>
              </w:r>
            </w:del>
          </w:p>
        </w:tc>
      </w:tr>
      <w:tr w:rsidR="00103CBB" w:rsidDel="00103CBB" w14:paraId="3D0766C9" w14:textId="62EBCE1E" w:rsidTr="00AE05A3">
        <w:trPr>
          <w:del w:id="37920" w:author="MCC TF160" w:date="2021-09-08T10:53:00Z"/>
        </w:trPr>
        <w:tc>
          <w:tcPr>
            <w:tcW w:w="1479" w:type="dxa"/>
            <w:tcBorders>
              <w:bottom w:val="single" w:sz="4" w:space="0" w:color="auto"/>
            </w:tcBorders>
            <w:shd w:val="clear" w:color="auto" w:fill="E0E0E0"/>
          </w:tcPr>
          <w:p w14:paraId="461504AC" w14:textId="2A632FFA" w:rsidR="00103CBB" w:rsidRPr="000F0AAB" w:rsidDel="00103CBB" w:rsidRDefault="00103CBB" w:rsidP="00AE05A3">
            <w:pPr>
              <w:pStyle w:val="TAL"/>
              <w:rPr>
                <w:del w:id="37921" w:author="MCC TF160" w:date="2021-09-08T10:53:00Z"/>
                <w:b/>
              </w:rPr>
            </w:pPr>
            <w:del w:id="3792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F61264F" w14:textId="04C3B462" w:rsidR="00103CBB" w:rsidRPr="000F0AAB" w:rsidDel="00103CBB" w:rsidRDefault="00103CBB" w:rsidP="00AE05A3">
            <w:pPr>
              <w:pStyle w:val="TAL"/>
              <w:rPr>
                <w:del w:id="37923" w:author="MCC TF160" w:date="2021-09-08T10:53:00Z"/>
                <w:b/>
              </w:rPr>
            </w:pPr>
            <w:del w:id="37924" w:author="MCC TF160" w:date="2021-09-08T10:53:00Z">
              <w:r w:rsidRPr="000F0AAB" w:rsidDel="00103CBB">
                <w:rPr>
                  <w:b/>
                </w:rPr>
                <w:delText>ICMP_CtrlIndication_Type</w:delText>
              </w:r>
            </w:del>
          </w:p>
        </w:tc>
      </w:tr>
      <w:tr w:rsidR="00103CBB" w:rsidDel="00103CBB" w14:paraId="106D3406" w14:textId="7B79F6DC" w:rsidTr="00AE05A3">
        <w:trPr>
          <w:del w:id="37925" w:author="MCC TF160" w:date="2021-09-08T10:53:00Z"/>
        </w:trPr>
        <w:tc>
          <w:tcPr>
            <w:tcW w:w="1479" w:type="dxa"/>
            <w:tcBorders>
              <w:bottom w:val="double" w:sz="4" w:space="0" w:color="auto"/>
            </w:tcBorders>
            <w:shd w:val="clear" w:color="auto" w:fill="E0E0E0"/>
          </w:tcPr>
          <w:p w14:paraId="5FFF0ECD" w14:textId="7CB4814C" w:rsidR="00103CBB" w:rsidRPr="000F0AAB" w:rsidDel="00103CBB" w:rsidRDefault="00103CBB" w:rsidP="00AE05A3">
            <w:pPr>
              <w:pStyle w:val="TAL"/>
              <w:rPr>
                <w:del w:id="37926" w:author="MCC TF160" w:date="2021-09-08T10:53:00Z"/>
                <w:b/>
              </w:rPr>
            </w:pPr>
            <w:del w:id="3792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6E7A9E2" w14:textId="33D1320D" w:rsidR="00103CBB" w:rsidRPr="000F0AAB" w:rsidDel="00103CBB" w:rsidRDefault="00103CBB" w:rsidP="00AE05A3">
            <w:pPr>
              <w:pStyle w:val="TAL"/>
              <w:rPr>
                <w:del w:id="37928" w:author="MCC TF160" w:date="2021-09-08T10:53:00Z"/>
              </w:rPr>
            </w:pPr>
          </w:p>
        </w:tc>
      </w:tr>
      <w:tr w:rsidR="00103CBB" w:rsidDel="00103CBB" w14:paraId="16872E31" w14:textId="3EDBB662" w:rsidTr="00AE05A3">
        <w:trPr>
          <w:del w:id="37929" w:author="MCC TF160" w:date="2021-09-08T10:53:00Z"/>
        </w:trPr>
        <w:tc>
          <w:tcPr>
            <w:tcW w:w="1479" w:type="dxa"/>
            <w:tcBorders>
              <w:top w:val="double" w:sz="4" w:space="0" w:color="auto"/>
            </w:tcBorders>
            <w:shd w:val="clear" w:color="auto" w:fill="auto"/>
          </w:tcPr>
          <w:p w14:paraId="48717364" w14:textId="52291BA6" w:rsidR="00103CBB" w:rsidRPr="000F0AAB" w:rsidDel="00103CBB" w:rsidRDefault="00103CBB" w:rsidP="00AE05A3">
            <w:pPr>
              <w:pStyle w:val="TAL"/>
              <w:rPr>
                <w:del w:id="37930" w:author="MCC TF160" w:date="2021-09-08T10:53:00Z"/>
              </w:rPr>
            </w:pPr>
            <w:del w:id="37931" w:author="MCC TF160" w:date="2021-09-08T10:53:00Z">
              <w:r w:rsidRPr="000F0AAB" w:rsidDel="00103CBB">
                <w:delText>SocketCnf</w:delText>
              </w:r>
            </w:del>
          </w:p>
        </w:tc>
        <w:tc>
          <w:tcPr>
            <w:tcW w:w="2957" w:type="dxa"/>
            <w:tcBorders>
              <w:top w:val="double" w:sz="4" w:space="0" w:color="auto"/>
            </w:tcBorders>
            <w:shd w:val="clear" w:color="auto" w:fill="auto"/>
          </w:tcPr>
          <w:p w14:paraId="4364996C" w14:textId="7D756C7C" w:rsidR="00103CBB" w:rsidRPr="000F0AAB" w:rsidDel="00103CBB" w:rsidRDefault="00103CBB" w:rsidP="00AE05A3">
            <w:pPr>
              <w:pStyle w:val="TAL"/>
              <w:rPr>
                <w:del w:id="37932" w:author="MCC TF160" w:date="2021-09-08T10:53:00Z"/>
              </w:rPr>
            </w:pPr>
            <w:del w:id="3793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055E92C3" w14:textId="69BB4B84" w:rsidR="00103CBB" w:rsidRPr="000F0AAB" w:rsidDel="00103CBB" w:rsidRDefault="00103CBB" w:rsidP="00AE05A3">
            <w:pPr>
              <w:pStyle w:val="TAL"/>
              <w:rPr>
                <w:del w:id="37934" w:author="MCC TF160" w:date="2021-09-08T10:53:00Z"/>
              </w:rPr>
            </w:pPr>
            <w:del w:id="37935" w:author="MCC TF160" w:date="2021-09-08T10:53:00Z">
              <w:r w:rsidRPr="000F0AAB" w:rsidDel="00103CBB">
                <w:delText>confirm 'SocketReq'</w:delText>
              </w:r>
            </w:del>
          </w:p>
          <w:p w14:paraId="1831041B" w14:textId="514D0462" w:rsidR="00103CBB" w:rsidRPr="000F0AAB" w:rsidDel="00103CBB" w:rsidRDefault="00103CBB" w:rsidP="00AE05A3">
            <w:pPr>
              <w:pStyle w:val="TAL"/>
              <w:rPr>
                <w:del w:id="37936" w:author="MCC TF160" w:date="2021-09-08T10:53:00Z"/>
              </w:rPr>
            </w:pPr>
          </w:p>
          <w:p w14:paraId="2B773B4E" w14:textId="38426554" w:rsidR="00103CBB" w:rsidRPr="000F0AAB" w:rsidDel="00103CBB" w:rsidRDefault="00103CBB" w:rsidP="00AE05A3">
            <w:pPr>
              <w:pStyle w:val="TAL"/>
              <w:rPr>
                <w:del w:id="37937" w:author="MCC TF160" w:date="2021-09-08T10:53:00Z"/>
              </w:rPr>
            </w:pPr>
            <w:del w:id="37938" w:author="MCC TF160" w:date="2021-09-08T10:53:00Z">
              <w:r w:rsidRPr="000F0AAB" w:rsidDel="00103CBB">
                <w:delText>system calls (informative):</w:delText>
              </w:r>
            </w:del>
          </w:p>
          <w:p w14:paraId="182ADB5B" w14:textId="41D91DB4" w:rsidR="00103CBB" w:rsidRPr="000F0AAB" w:rsidDel="00103CBB" w:rsidRDefault="00103CBB" w:rsidP="00AE05A3">
            <w:pPr>
              <w:pStyle w:val="TAL"/>
              <w:rPr>
                <w:del w:id="37939" w:author="MCC TF160" w:date="2021-09-08T10:53:00Z"/>
              </w:rPr>
            </w:pPr>
            <w:del w:id="37940" w:author="MCC TF160" w:date="2021-09-08T10:53:00Z">
              <w:r w:rsidRPr="000F0AAB" w:rsidDel="00103CBB">
                <w:delText xml:space="preserve"> (SocketCnf is sent when all system calls for SocketReq have been successful)</w:delText>
              </w:r>
            </w:del>
          </w:p>
          <w:p w14:paraId="3F2DF87E" w14:textId="4155497F" w:rsidR="00103CBB" w:rsidRPr="000F0AAB" w:rsidDel="00103CBB" w:rsidRDefault="00103CBB" w:rsidP="00AE05A3">
            <w:pPr>
              <w:pStyle w:val="TAL"/>
              <w:rPr>
                <w:del w:id="37941" w:author="MCC TF160" w:date="2021-09-08T10:53:00Z"/>
              </w:rPr>
            </w:pPr>
          </w:p>
          <w:p w14:paraId="61A2C9B8" w14:textId="6D331D88" w:rsidR="00103CBB" w:rsidRPr="000F0AAB" w:rsidDel="00103CBB" w:rsidRDefault="00103CBB" w:rsidP="00AE05A3">
            <w:pPr>
              <w:pStyle w:val="TAL"/>
              <w:rPr>
                <w:del w:id="37942" w:author="MCC TF160" w:date="2021-09-08T10:53:00Z"/>
              </w:rPr>
            </w:pPr>
            <w:del w:id="37943" w:author="MCC TF160" w:date="2021-09-08T10:53:00Z">
              <w:r w:rsidRPr="000F0AAB" w:rsidDel="00103CBB">
                <w:delText>IP_Connection:</w:delText>
              </w:r>
            </w:del>
          </w:p>
          <w:p w14:paraId="3D2190C7" w14:textId="02F0E591" w:rsidR="00103CBB" w:rsidRPr="000F0AAB" w:rsidDel="00103CBB" w:rsidRDefault="00103CBB" w:rsidP="00AE05A3">
            <w:pPr>
              <w:pStyle w:val="TAL"/>
              <w:rPr>
                <w:del w:id="37944" w:author="MCC TF160" w:date="2021-09-08T10:53:00Z"/>
              </w:rPr>
            </w:pPr>
            <w:del w:id="37945" w:author="MCC TF160" w:date="2021-09-08T10:53:00Z">
              <w:r w:rsidRPr="000F0AAB" w:rsidDel="00103CBB">
                <w:delText xml:space="preserve"> protocol       -- icmp or icmpv6</w:delText>
              </w:r>
            </w:del>
          </w:p>
          <w:p w14:paraId="4BBC0293" w14:textId="160F0D7E" w:rsidR="00103CBB" w:rsidRPr="000F0AAB" w:rsidDel="00103CBB" w:rsidRDefault="00103CBB" w:rsidP="00AE05A3">
            <w:pPr>
              <w:pStyle w:val="TAL"/>
              <w:rPr>
                <w:del w:id="37946" w:author="MCC TF160" w:date="2021-09-08T10:53:00Z"/>
              </w:rPr>
            </w:pPr>
            <w:del w:id="37947" w:author="MCC TF160" w:date="2021-09-08T10:53:00Z">
              <w:r w:rsidRPr="000F0AAB" w:rsidDel="00103CBB">
                <w:delText xml:space="preserve"> local IP addr  -- mandatory</w:delText>
              </w:r>
            </w:del>
          </w:p>
          <w:p w14:paraId="06BBAAE8" w14:textId="47CFB6A5" w:rsidR="00103CBB" w:rsidRPr="000F0AAB" w:rsidDel="00103CBB" w:rsidRDefault="00103CBB" w:rsidP="00AE05A3">
            <w:pPr>
              <w:pStyle w:val="TAL"/>
              <w:rPr>
                <w:del w:id="37948" w:author="MCC TF160" w:date="2021-09-08T10:53:00Z"/>
              </w:rPr>
            </w:pPr>
            <w:del w:id="37949" w:author="MCC TF160" w:date="2021-09-08T10:53:00Z">
              <w:r w:rsidRPr="000F0AAB" w:rsidDel="00103CBB">
                <w:delText xml:space="preserve"> local port     -- omit</w:delText>
              </w:r>
            </w:del>
          </w:p>
          <w:p w14:paraId="6898302A" w14:textId="11BDCFD5" w:rsidR="00103CBB" w:rsidRPr="000F0AAB" w:rsidDel="00103CBB" w:rsidRDefault="00103CBB" w:rsidP="00AE05A3">
            <w:pPr>
              <w:pStyle w:val="TAL"/>
              <w:rPr>
                <w:del w:id="37950" w:author="MCC TF160" w:date="2021-09-08T10:53:00Z"/>
              </w:rPr>
            </w:pPr>
            <w:del w:id="37951" w:author="MCC TF160" w:date="2021-09-08T10:53:00Z">
              <w:r w:rsidRPr="000F0AAB" w:rsidDel="00103CBB">
                <w:delText xml:space="preserve"> remote IP addr -- omit</w:delText>
              </w:r>
            </w:del>
          </w:p>
          <w:p w14:paraId="317CA9B4" w14:textId="194D2045" w:rsidR="00103CBB" w:rsidRPr="000F0AAB" w:rsidDel="00103CBB" w:rsidRDefault="00103CBB" w:rsidP="00AE05A3">
            <w:pPr>
              <w:pStyle w:val="TAL"/>
              <w:rPr>
                <w:del w:id="37952" w:author="MCC TF160" w:date="2021-09-08T10:53:00Z"/>
              </w:rPr>
            </w:pPr>
            <w:del w:id="37953" w:author="MCC TF160" w:date="2021-09-08T10:53:00Z">
              <w:r w:rsidRPr="000F0AAB" w:rsidDel="00103CBB">
                <w:delText xml:space="preserve"> remote port    -- omit</w:delText>
              </w:r>
            </w:del>
          </w:p>
        </w:tc>
      </w:tr>
    </w:tbl>
    <w:p w14:paraId="5B03D26F" w14:textId="0DF093BD" w:rsidR="00103CBB" w:rsidDel="00103CBB" w:rsidRDefault="00103CBB" w:rsidP="00103CBB">
      <w:pPr>
        <w:rPr>
          <w:del w:id="37954" w:author="MCC TF160" w:date="2021-09-08T10:53:00Z"/>
        </w:rPr>
      </w:pPr>
    </w:p>
    <w:p w14:paraId="3CACD4DA" w14:textId="4B5EA85A" w:rsidR="00103CBB" w:rsidDel="00103CBB" w:rsidRDefault="00103CBB" w:rsidP="00103CBB">
      <w:pPr>
        <w:pStyle w:val="TH"/>
        <w:rPr>
          <w:del w:id="37955" w:author="MCC TF160" w:date="2021-09-08T10:53:00Z"/>
        </w:rPr>
      </w:pPr>
      <w:del w:id="37956" w:author="MCC TF160" w:date="2021-09-08T10:53:00Z">
        <w:r w:rsidDel="00103CBB">
          <w:delText>ICMP_DataIndication_Type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108386C" w14:textId="1EDD383A" w:rsidTr="00AE05A3">
        <w:trPr>
          <w:del w:id="37957" w:author="MCC TF160" w:date="2021-09-08T10:53:00Z"/>
        </w:trPr>
        <w:tc>
          <w:tcPr>
            <w:tcW w:w="9857" w:type="dxa"/>
            <w:gridSpan w:val="3"/>
            <w:shd w:val="clear" w:color="auto" w:fill="E0E0E0"/>
          </w:tcPr>
          <w:p w14:paraId="4D6E7195" w14:textId="448E36E8" w:rsidR="00103CBB" w:rsidRPr="000F0AAB" w:rsidDel="00103CBB" w:rsidRDefault="00103CBB" w:rsidP="00AE05A3">
            <w:pPr>
              <w:pStyle w:val="TAL"/>
              <w:rPr>
                <w:del w:id="37958" w:author="MCC TF160" w:date="2021-09-08T10:53:00Z"/>
                <w:b/>
              </w:rPr>
            </w:pPr>
            <w:del w:id="37959" w:author="MCC TF160" w:date="2021-09-08T10:53:00Z">
              <w:r w:rsidRPr="000F0AAB" w:rsidDel="00103CBB">
                <w:rPr>
                  <w:b/>
                </w:rPr>
                <w:delText>TTCN-3 Union Type</w:delText>
              </w:r>
            </w:del>
          </w:p>
        </w:tc>
      </w:tr>
      <w:tr w:rsidR="00103CBB" w:rsidDel="00103CBB" w14:paraId="33AD7B8D" w14:textId="6F9FCA91" w:rsidTr="00AE05A3">
        <w:trPr>
          <w:del w:id="37960" w:author="MCC TF160" w:date="2021-09-08T10:53:00Z"/>
        </w:trPr>
        <w:tc>
          <w:tcPr>
            <w:tcW w:w="1479" w:type="dxa"/>
            <w:tcBorders>
              <w:bottom w:val="single" w:sz="4" w:space="0" w:color="auto"/>
            </w:tcBorders>
            <w:shd w:val="clear" w:color="auto" w:fill="E0E0E0"/>
          </w:tcPr>
          <w:p w14:paraId="53695229" w14:textId="76BF21E5" w:rsidR="00103CBB" w:rsidRPr="000F0AAB" w:rsidDel="00103CBB" w:rsidRDefault="00103CBB" w:rsidP="00AE05A3">
            <w:pPr>
              <w:pStyle w:val="TAL"/>
              <w:rPr>
                <w:del w:id="37961" w:author="MCC TF160" w:date="2021-09-08T10:53:00Z"/>
                <w:b/>
              </w:rPr>
            </w:pPr>
            <w:del w:id="3796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A81E150" w14:textId="78D71DD1" w:rsidR="00103CBB" w:rsidRPr="000F0AAB" w:rsidDel="00103CBB" w:rsidRDefault="00103CBB" w:rsidP="00AE05A3">
            <w:pPr>
              <w:pStyle w:val="TAL"/>
              <w:rPr>
                <w:del w:id="37963" w:author="MCC TF160" w:date="2021-09-08T10:53:00Z"/>
                <w:b/>
              </w:rPr>
            </w:pPr>
            <w:del w:id="37964" w:author="MCC TF160" w:date="2021-09-08T10:53:00Z">
              <w:r w:rsidRPr="000F0AAB" w:rsidDel="00103CBB">
                <w:rPr>
                  <w:b/>
                </w:rPr>
                <w:delText>ICMP_DataIndication_Type</w:delText>
              </w:r>
            </w:del>
          </w:p>
        </w:tc>
      </w:tr>
      <w:tr w:rsidR="00103CBB" w:rsidDel="00103CBB" w14:paraId="7FA0C536" w14:textId="5BA59989" w:rsidTr="00AE05A3">
        <w:trPr>
          <w:del w:id="37965" w:author="MCC TF160" w:date="2021-09-08T10:53:00Z"/>
        </w:trPr>
        <w:tc>
          <w:tcPr>
            <w:tcW w:w="1479" w:type="dxa"/>
            <w:tcBorders>
              <w:bottom w:val="double" w:sz="4" w:space="0" w:color="auto"/>
            </w:tcBorders>
            <w:shd w:val="clear" w:color="auto" w:fill="E0E0E0"/>
          </w:tcPr>
          <w:p w14:paraId="2169A09F" w14:textId="6EFA4CC3" w:rsidR="00103CBB" w:rsidRPr="000F0AAB" w:rsidDel="00103CBB" w:rsidRDefault="00103CBB" w:rsidP="00AE05A3">
            <w:pPr>
              <w:pStyle w:val="TAL"/>
              <w:rPr>
                <w:del w:id="37966" w:author="MCC TF160" w:date="2021-09-08T10:53:00Z"/>
                <w:b/>
              </w:rPr>
            </w:pPr>
            <w:del w:id="3796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C43C9C7" w14:textId="135FC217" w:rsidR="00103CBB" w:rsidRPr="000F0AAB" w:rsidDel="00103CBB" w:rsidRDefault="00103CBB" w:rsidP="00AE05A3">
            <w:pPr>
              <w:pStyle w:val="TAL"/>
              <w:rPr>
                <w:del w:id="37968" w:author="MCC TF160" w:date="2021-09-08T10:53:00Z"/>
              </w:rPr>
            </w:pPr>
          </w:p>
        </w:tc>
      </w:tr>
      <w:tr w:rsidR="00103CBB" w:rsidDel="00103CBB" w14:paraId="4DF23AF9" w14:textId="3471E22F" w:rsidTr="00AE05A3">
        <w:trPr>
          <w:del w:id="37969" w:author="MCC TF160" w:date="2021-09-08T10:53:00Z"/>
        </w:trPr>
        <w:tc>
          <w:tcPr>
            <w:tcW w:w="1479" w:type="dxa"/>
            <w:tcBorders>
              <w:top w:val="double" w:sz="4" w:space="0" w:color="auto"/>
            </w:tcBorders>
            <w:shd w:val="clear" w:color="auto" w:fill="auto"/>
          </w:tcPr>
          <w:p w14:paraId="55BA9470" w14:textId="4BAF8D4C" w:rsidR="00103CBB" w:rsidRPr="000F0AAB" w:rsidDel="00103CBB" w:rsidRDefault="00103CBB" w:rsidP="00AE05A3">
            <w:pPr>
              <w:pStyle w:val="TAL"/>
              <w:rPr>
                <w:del w:id="37970" w:author="MCC TF160" w:date="2021-09-08T10:53:00Z"/>
              </w:rPr>
            </w:pPr>
            <w:del w:id="37971" w:author="MCC TF160" w:date="2021-09-08T10:53:00Z">
              <w:r w:rsidRPr="000F0AAB" w:rsidDel="00103CBB">
                <w:delText>RecvFrom</w:delText>
              </w:r>
            </w:del>
          </w:p>
        </w:tc>
        <w:tc>
          <w:tcPr>
            <w:tcW w:w="2957" w:type="dxa"/>
            <w:tcBorders>
              <w:top w:val="double" w:sz="4" w:space="0" w:color="auto"/>
            </w:tcBorders>
            <w:shd w:val="clear" w:color="auto" w:fill="auto"/>
          </w:tcPr>
          <w:p w14:paraId="71DD7536" w14:textId="7607DD44" w:rsidR="00103CBB" w:rsidRPr="000F0AAB" w:rsidDel="00103CBB" w:rsidRDefault="00103CBB" w:rsidP="00AE05A3">
            <w:pPr>
              <w:pStyle w:val="TAL"/>
              <w:rPr>
                <w:del w:id="37972" w:author="MCC TF160" w:date="2021-09-08T10:53:00Z"/>
              </w:rPr>
            </w:pPr>
            <w:del w:id="37973" w:author="MCC TF160" w:date="2021-09-08T10:53:00Z">
              <w:r w:rsidDel="00103CBB">
                <w:fldChar w:fldCharType="begin"/>
              </w:r>
              <w:r w:rsidDel="00103CBB">
                <w:delInstrText xml:space="preserve"> HYPERLINK \l "Datagram_UL_Type" </w:delInstrText>
              </w:r>
              <w:r w:rsidDel="00103CBB">
                <w:fldChar w:fldCharType="separate"/>
              </w:r>
              <w:r w:rsidRPr="00686BA8" w:rsidDel="00103CBB">
                <w:rPr>
                  <w:rStyle w:val="Hyperlink"/>
                </w:rPr>
                <w:delText>Datagram_UL_Type</w:delText>
              </w:r>
              <w:r w:rsidDel="00103CBB">
                <w:rPr>
                  <w:rStyle w:val="Hyperlink"/>
                </w:rPr>
                <w:fldChar w:fldCharType="end"/>
              </w:r>
            </w:del>
          </w:p>
        </w:tc>
        <w:tc>
          <w:tcPr>
            <w:tcW w:w="5421" w:type="dxa"/>
            <w:tcBorders>
              <w:top w:val="double" w:sz="4" w:space="0" w:color="auto"/>
            </w:tcBorders>
            <w:shd w:val="clear" w:color="auto" w:fill="auto"/>
          </w:tcPr>
          <w:p w14:paraId="57E6815E" w14:textId="41F780AF" w:rsidR="00103CBB" w:rsidRPr="000F0AAB" w:rsidDel="00103CBB" w:rsidRDefault="00103CBB" w:rsidP="00AE05A3">
            <w:pPr>
              <w:pStyle w:val="TAL"/>
              <w:rPr>
                <w:del w:id="37974" w:author="MCC TF160" w:date="2021-09-08T10:53:00Z"/>
              </w:rPr>
            </w:pPr>
            <w:del w:id="37975" w:author="MCC TF160" w:date="2021-09-08T10:53:00Z">
              <w:r w:rsidRPr="000F0AAB" w:rsidDel="00103CBB">
                <w:delText>receive datagram</w:delText>
              </w:r>
            </w:del>
          </w:p>
          <w:p w14:paraId="40FDCA97" w14:textId="4F108327" w:rsidR="00103CBB" w:rsidRPr="000F0AAB" w:rsidDel="00103CBB" w:rsidRDefault="00103CBB" w:rsidP="00AE05A3">
            <w:pPr>
              <w:pStyle w:val="TAL"/>
              <w:rPr>
                <w:del w:id="37976" w:author="MCC TF160" w:date="2021-09-08T10:53:00Z"/>
              </w:rPr>
            </w:pPr>
          </w:p>
          <w:p w14:paraId="6351DBB8" w14:textId="3B13CAD4" w:rsidR="00103CBB" w:rsidRPr="000F0AAB" w:rsidDel="00103CBB" w:rsidRDefault="00103CBB" w:rsidP="00AE05A3">
            <w:pPr>
              <w:pStyle w:val="TAL"/>
              <w:rPr>
                <w:del w:id="37977" w:author="MCC TF160" w:date="2021-09-08T10:53:00Z"/>
              </w:rPr>
            </w:pPr>
            <w:del w:id="37978" w:author="MCC TF160" w:date="2021-09-08T10:53:00Z">
              <w:r w:rsidRPr="000F0AAB" w:rsidDel="00103CBB">
                <w:delText>system calls (informative):</w:delText>
              </w:r>
            </w:del>
          </w:p>
          <w:p w14:paraId="56670C04" w14:textId="4C15BF2A" w:rsidR="00103CBB" w:rsidRPr="000F0AAB" w:rsidDel="00103CBB" w:rsidRDefault="00103CBB" w:rsidP="00AE05A3">
            <w:pPr>
              <w:pStyle w:val="TAL"/>
              <w:rPr>
                <w:del w:id="37979" w:author="MCC TF160" w:date="2021-09-08T10:53:00Z"/>
              </w:rPr>
            </w:pPr>
            <w:del w:id="37980" w:author="MCC TF160" w:date="2021-09-08T10:53:00Z">
              <w:r w:rsidRPr="000F0AAB" w:rsidDel="00103CBB">
                <w:delText xml:space="preserve"> recvfrom       -- get data and src addr</w:delText>
              </w:r>
            </w:del>
          </w:p>
          <w:p w14:paraId="4A44DE0D" w14:textId="79538F70" w:rsidR="00103CBB" w:rsidRPr="000F0AAB" w:rsidDel="00103CBB" w:rsidRDefault="00103CBB" w:rsidP="00AE05A3">
            <w:pPr>
              <w:pStyle w:val="TAL"/>
              <w:rPr>
                <w:del w:id="37981" w:author="MCC TF160" w:date="2021-09-08T10:53:00Z"/>
              </w:rPr>
            </w:pPr>
          </w:p>
          <w:p w14:paraId="4F078871" w14:textId="04383314" w:rsidR="00103CBB" w:rsidRPr="000F0AAB" w:rsidDel="00103CBB" w:rsidRDefault="00103CBB" w:rsidP="00AE05A3">
            <w:pPr>
              <w:pStyle w:val="TAL"/>
              <w:rPr>
                <w:del w:id="37982" w:author="MCC TF160" w:date="2021-09-08T10:53:00Z"/>
              </w:rPr>
            </w:pPr>
            <w:del w:id="37983" w:author="MCC TF160" w:date="2021-09-08T10:53:00Z">
              <w:r w:rsidRPr="000F0AAB" w:rsidDel="00103CBB">
                <w:delText>IP_Connection:</w:delText>
              </w:r>
            </w:del>
          </w:p>
          <w:p w14:paraId="6F0A2A38" w14:textId="215D4530" w:rsidR="00103CBB" w:rsidRPr="000F0AAB" w:rsidDel="00103CBB" w:rsidRDefault="00103CBB" w:rsidP="00AE05A3">
            <w:pPr>
              <w:pStyle w:val="TAL"/>
              <w:rPr>
                <w:del w:id="37984" w:author="MCC TF160" w:date="2021-09-08T10:53:00Z"/>
              </w:rPr>
            </w:pPr>
            <w:del w:id="37985" w:author="MCC TF160" w:date="2021-09-08T10:53:00Z">
              <w:r w:rsidRPr="000F0AAB" w:rsidDel="00103CBB">
                <w:delText xml:space="preserve"> protocol       -- icmp or icmpv6</w:delText>
              </w:r>
            </w:del>
          </w:p>
          <w:p w14:paraId="74029802" w14:textId="6E3FE5BF" w:rsidR="00103CBB" w:rsidRPr="000F0AAB" w:rsidDel="00103CBB" w:rsidRDefault="00103CBB" w:rsidP="00AE05A3">
            <w:pPr>
              <w:pStyle w:val="TAL"/>
              <w:rPr>
                <w:del w:id="37986" w:author="MCC TF160" w:date="2021-09-08T10:53:00Z"/>
              </w:rPr>
            </w:pPr>
            <w:del w:id="37987" w:author="MCC TF160" w:date="2021-09-08T10:53:00Z">
              <w:r w:rsidRPr="000F0AAB" w:rsidDel="00103CBB">
                <w:delText xml:space="preserve"> local IP addr  -- mandatory (see note)</w:delText>
              </w:r>
            </w:del>
          </w:p>
          <w:p w14:paraId="228E73B3" w14:textId="3C68D600" w:rsidR="00103CBB" w:rsidRPr="000F0AAB" w:rsidDel="00103CBB" w:rsidRDefault="00103CBB" w:rsidP="00AE05A3">
            <w:pPr>
              <w:pStyle w:val="TAL"/>
              <w:rPr>
                <w:del w:id="37988" w:author="MCC TF160" w:date="2021-09-08T10:53:00Z"/>
              </w:rPr>
            </w:pPr>
            <w:del w:id="37989" w:author="MCC TF160" w:date="2021-09-08T10:53:00Z">
              <w:r w:rsidRPr="000F0AAB" w:rsidDel="00103CBB">
                <w:delText xml:space="preserve"> local port     -- omit</w:delText>
              </w:r>
            </w:del>
          </w:p>
          <w:p w14:paraId="4DF94DF4" w14:textId="56FCB206" w:rsidR="00103CBB" w:rsidRPr="000F0AAB" w:rsidDel="00103CBB" w:rsidRDefault="00103CBB" w:rsidP="00AE05A3">
            <w:pPr>
              <w:pStyle w:val="TAL"/>
              <w:rPr>
                <w:del w:id="37990" w:author="MCC TF160" w:date="2021-09-08T10:53:00Z"/>
              </w:rPr>
            </w:pPr>
            <w:del w:id="37991" w:author="MCC TF160" w:date="2021-09-08T10:53:00Z">
              <w:r w:rsidRPr="000F0AAB" w:rsidDel="00103CBB">
                <w:delText xml:space="preserve"> remote IP addr -- mandatory (as gotten from recvfrom)</w:delText>
              </w:r>
            </w:del>
          </w:p>
          <w:p w14:paraId="70305EC2" w14:textId="25BC9834" w:rsidR="00103CBB" w:rsidRPr="000F0AAB" w:rsidDel="00103CBB" w:rsidRDefault="00103CBB" w:rsidP="00AE05A3">
            <w:pPr>
              <w:pStyle w:val="TAL"/>
              <w:rPr>
                <w:del w:id="37992" w:author="MCC TF160" w:date="2021-09-08T10:53:00Z"/>
              </w:rPr>
            </w:pPr>
            <w:del w:id="37993" w:author="MCC TF160" w:date="2021-09-08T10:53:00Z">
              <w:r w:rsidRPr="000F0AAB" w:rsidDel="00103CBB">
                <w:delText xml:space="preserve"> remote port    -- omit</w:delText>
              </w:r>
            </w:del>
          </w:p>
          <w:p w14:paraId="0AB01F82" w14:textId="4F27C2BB" w:rsidR="00103CBB" w:rsidRPr="000F0AAB" w:rsidDel="00103CBB" w:rsidRDefault="00103CBB" w:rsidP="00AE05A3">
            <w:pPr>
              <w:pStyle w:val="TAL"/>
              <w:rPr>
                <w:del w:id="37994" w:author="MCC TF160" w:date="2021-09-08T10:53:00Z"/>
              </w:rPr>
            </w:pPr>
          </w:p>
          <w:p w14:paraId="21B5686A" w14:textId="472A62A3" w:rsidR="00103CBB" w:rsidRPr="000F0AAB" w:rsidDel="00103CBB" w:rsidRDefault="00103CBB" w:rsidP="00AE05A3">
            <w:pPr>
              <w:pStyle w:val="TAL"/>
              <w:rPr>
                <w:del w:id="37995" w:author="MCC TF160" w:date="2021-09-08T10:53:00Z"/>
              </w:rPr>
            </w:pPr>
            <w:del w:id="37996" w:author="MCC TF160" w:date="2021-09-08T10:53:00Z">
              <w:r w:rsidRPr="000F0AAB" w:rsidDel="00103CBB">
                <w:delText>NOTE:</w:delText>
              </w:r>
            </w:del>
          </w:p>
          <w:p w14:paraId="47736819" w14:textId="4A8AD353" w:rsidR="00103CBB" w:rsidRPr="000F0AAB" w:rsidDel="00103CBB" w:rsidRDefault="00103CBB" w:rsidP="00AE05A3">
            <w:pPr>
              <w:pStyle w:val="TAL"/>
              <w:rPr>
                <w:del w:id="37997" w:author="MCC TF160" w:date="2021-09-08T10:53:00Z"/>
              </w:rPr>
            </w:pPr>
            <w:del w:id="37998" w:author="MCC TF160" w:date="2021-09-08T10:53:00Z">
              <w:r w:rsidRPr="000F0AAB" w:rsidDel="00103CBB">
                <w:delText>As for UDP there may be multicast/broadcast packets.</w:delText>
              </w:r>
            </w:del>
          </w:p>
          <w:p w14:paraId="316D6CC3" w14:textId="3793996E" w:rsidR="00103CBB" w:rsidRPr="000F0AAB" w:rsidDel="00103CBB" w:rsidRDefault="00103CBB" w:rsidP="00AE05A3">
            <w:pPr>
              <w:pStyle w:val="TAL"/>
              <w:rPr>
                <w:del w:id="37999" w:author="MCC TF160" w:date="2021-09-08T10:53:00Z"/>
              </w:rPr>
            </w:pPr>
            <w:del w:id="38000" w:author="MCC TF160" w:date="2021-09-08T10:53:00Z">
              <w:r w:rsidRPr="000F0AAB" w:rsidDel="00103CBB">
                <w:delText>In this case - as for UDP - the SS shall provide the DRB information in RecvFrom.</w:delText>
              </w:r>
            </w:del>
          </w:p>
        </w:tc>
      </w:tr>
    </w:tbl>
    <w:p w14:paraId="60CD3CE5" w14:textId="0FFEFB05" w:rsidR="00103CBB" w:rsidDel="00103CBB" w:rsidRDefault="00103CBB" w:rsidP="00103CBB">
      <w:pPr>
        <w:rPr>
          <w:del w:id="38001" w:author="MCC TF160" w:date="2021-09-08T10:53:00Z"/>
        </w:rPr>
      </w:pPr>
    </w:p>
    <w:p w14:paraId="3CA6003F" w14:textId="0385F24A" w:rsidR="00103CBB" w:rsidDel="00103CBB" w:rsidRDefault="00103CBB" w:rsidP="00103CBB">
      <w:pPr>
        <w:pStyle w:val="Heading3"/>
        <w:rPr>
          <w:del w:id="38002" w:author="MCC TF160" w:date="2021-09-08T10:53:00Z"/>
        </w:rPr>
      </w:pPr>
      <w:del w:id="38003" w:author="MCC TF160" w:date="2021-09-08T10:53:00Z">
        <w:r w:rsidDel="00103CBB">
          <w:delText>D.5.4.6</w:delText>
        </w:r>
        <w:r w:rsidDel="00103CBB">
          <w:tab/>
          <w:delText>Socket_Primitives</w:delText>
        </w:r>
      </w:del>
    </w:p>
    <w:p w14:paraId="47644FAC" w14:textId="31A6D28D" w:rsidR="00103CBB" w:rsidDel="00103CBB" w:rsidRDefault="00103CBB" w:rsidP="00103CBB">
      <w:pPr>
        <w:pStyle w:val="TH"/>
        <w:rPr>
          <w:del w:id="38004" w:author="MCC TF160" w:date="2021-09-08T10:53:00Z"/>
        </w:rPr>
      </w:pPr>
      <w:del w:id="38005" w:author="MCC TF160" w:date="2021-09-08T10:53:00Z">
        <w:r w:rsidDel="00103CBB">
          <w:delText>IP_CtrlRequest_Type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FABD7B2" w14:textId="0A562C9A" w:rsidTr="00AE05A3">
        <w:trPr>
          <w:del w:id="38006" w:author="MCC TF160" w:date="2021-09-08T10:53:00Z"/>
        </w:trPr>
        <w:tc>
          <w:tcPr>
            <w:tcW w:w="9857" w:type="dxa"/>
            <w:gridSpan w:val="3"/>
            <w:shd w:val="clear" w:color="auto" w:fill="E0E0E0"/>
          </w:tcPr>
          <w:p w14:paraId="6E514AB4" w14:textId="52330511" w:rsidR="00103CBB" w:rsidRPr="000F0AAB" w:rsidDel="00103CBB" w:rsidRDefault="00103CBB" w:rsidP="00AE05A3">
            <w:pPr>
              <w:pStyle w:val="TAL"/>
              <w:rPr>
                <w:del w:id="38007" w:author="MCC TF160" w:date="2021-09-08T10:53:00Z"/>
                <w:b/>
              </w:rPr>
            </w:pPr>
            <w:del w:id="38008" w:author="MCC TF160" w:date="2021-09-08T10:53:00Z">
              <w:r w:rsidRPr="000F0AAB" w:rsidDel="00103CBB">
                <w:rPr>
                  <w:b/>
                </w:rPr>
                <w:delText>TTCN-3 Union Type</w:delText>
              </w:r>
            </w:del>
          </w:p>
        </w:tc>
      </w:tr>
      <w:tr w:rsidR="00103CBB" w:rsidDel="00103CBB" w14:paraId="392564EB" w14:textId="58C57FB6" w:rsidTr="00AE05A3">
        <w:trPr>
          <w:del w:id="38009" w:author="MCC TF160" w:date="2021-09-08T10:53:00Z"/>
        </w:trPr>
        <w:tc>
          <w:tcPr>
            <w:tcW w:w="1479" w:type="dxa"/>
            <w:tcBorders>
              <w:bottom w:val="single" w:sz="4" w:space="0" w:color="auto"/>
            </w:tcBorders>
            <w:shd w:val="clear" w:color="auto" w:fill="E0E0E0"/>
          </w:tcPr>
          <w:p w14:paraId="3E7EAEB1" w14:textId="59E43436" w:rsidR="00103CBB" w:rsidRPr="000F0AAB" w:rsidDel="00103CBB" w:rsidRDefault="00103CBB" w:rsidP="00AE05A3">
            <w:pPr>
              <w:pStyle w:val="TAL"/>
              <w:rPr>
                <w:del w:id="38010" w:author="MCC TF160" w:date="2021-09-08T10:53:00Z"/>
                <w:b/>
              </w:rPr>
            </w:pPr>
            <w:del w:id="3801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D008CC7" w14:textId="6A04E4AC" w:rsidR="00103CBB" w:rsidRPr="000F0AAB" w:rsidDel="00103CBB" w:rsidRDefault="00103CBB" w:rsidP="00AE05A3">
            <w:pPr>
              <w:pStyle w:val="TAL"/>
              <w:rPr>
                <w:del w:id="38012" w:author="MCC TF160" w:date="2021-09-08T10:53:00Z"/>
                <w:b/>
              </w:rPr>
            </w:pPr>
            <w:del w:id="38013" w:author="MCC TF160" w:date="2021-09-08T10:53:00Z">
              <w:r w:rsidRPr="000F0AAB" w:rsidDel="00103CBB">
                <w:rPr>
                  <w:b/>
                </w:rPr>
                <w:delText>IP_CtrlRequest_Type</w:delText>
              </w:r>
            </w:del>
          </w:p>
        </w:tc>
      </w:tr>
      <w:tr w:rsidR="00103CBB" w:rsidDel="00103CBB" w14:paraId="042E34F8" w14:textId="76B58B8B" w:rsidTr="00AE05A3">
        <w:trPr>
          <w:del w:id="38014" w:author="MCC TF160" w:date="2021-09-08T10:53:00Z"/>
        </w:trPr>
        <w:tc>
          <w:tcPr>
            <w:tcW w:w="1479" w:type="dxa"/>
            <w:tcBorders>
              <w:bottom w:val="double" w:sz="4" w:space="0" w:color="auto"/>
            </w:tcBorders>
            <w:shd w:val="clear" w:color="auto" w:fill="E0E0E0"/>
          </w:tcPr>
          <w:p w14:paraId="6A9D4ECE" w14:textId="327A086C" w:rsidR="00103CBB" w:rsidRPr="000F0AAB" w:rsidDel="00103CBB" w:rsidRDefault="00103CBB" w:rsidP="00AE05A3">
            <w:pPr>
              <w:pStyle w:val="TAL"/>
              <w:rPr>
                <w:del w:id="38015" w:author="MCC TF160" w:date="2021-09-08T10:53:00Z"/>
                <w:b/>
              </w:rPr>
            </w:pPr>
            <w:del w:id="3801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FE520F5" w14:textId="0EA1F80C" w:rsidR="00103CBB" w:rsidRPr="000F0AAB" w:rsidDel="00103CBB" w:rsidRDefault="00103CBB" w:rsidP="00AE05A3">
            <w:pPr>
              <w:pStyle w:val="TAL"/>
              <w:rPr>
                <w:del w:id="38017" w:author="MCC TF160" w:date="2021-09-08T10:53:00Z"/>
              </w:rPr>
            </w:pPr>
          </w:p>
        </w:tc>
      </w:tr>
      <w:tr w:rsidR="00103CBB" w:rsidDel="00103CBB" w14:paraId="533F5C56" w14:textId="174CFA83" w:rsidTr="00AE05A3">
        <w:trPr>
          <w:del w:id="38018" w:author="MCC TF160" w:date="2021-09-08T10:53:00Z"/>
        </w:trPr>
        <w:tc>
          <w:tcPr>
            <w:tcW w:w="1479" w:type="dxa"/>
            <w:tcBorders>
              <w:top w:val="double" w:sz="4" w:space="0" w:color="auto"/>
            </w:tcBorders>
            <w:shd w:val="clear" w:color="auto" w:fill="auto"/>
          </w:tcPr>
          <w:p w14:paraId="7BB2B906" w14:textId="6D0FEBFA" w:rsidR="00103CBB" w:rsidRPr="000F0AAB" w:rsidDel="00103CBB" w:rsidRDefault="00103CBB" w:rsidP="00AE05A3">
            <w:pPr>
              <w:pStyle w:val="TAL"/>
              <w:rPr>
                <w:del w:id="38019" w:author="MCC TF160" w:date="2021-09-08T10:53:00Z"/>
              </w:rPr>
            </w:pPr>
            <w:del w:id="38020" w:author="MCC TF160" w:date="2021-09-08T10:53:00Z">
              <w:r w:rsidRPr="000F0AAB" w:rsidDel="00103CBB">
                <w:delText>TCP</w:delText>
              </w:r>
            </w:del>
          </w:p>
        </w:tc>
        <w:tc>
          <w:tcPr>
            <w:tcW w:w="2957" w:type="dxa"/>
            <w:tcBorders>
              <w:top w:val="double" w:sz="4" w:space="0" w:color="auto"/>
            </w:tcBorders>
            <w:shd w:val="clear" w:color="auto" w:fill="auto"/>
          </w:tcPr>
          <w:p w14:paraId="12711E75" w14:textId="69A9CA36" w:rsidR="00103CBB" w:rsidRPr="000F0AAB" w:rsidDel="00103CBB" w:rsidRDefault="00103CBB" w:rsidP="00AE05A3">
            <w:pPr>
              <w:pStyle w:val="TAL"/>
              <w:rPr>
                <w:del w:id="38021" w:author="MCC TF160" w:date="2021-09-08T10:53:00Z"/>
              </w:rPr>
            </w:pPr>
            <w:del w:id="38022" w:author="MCC TF160" w:date="2021-09-08T10:53:00Z">
              <w:r w:rsidDel="00103CBB">
                <w:fldChar w:fldCharType="begin"/>
              </w:r>
              <w:r w:rsidDel="00103CBB">
                <w:delInstrText xml:space="preserve"> HYPERLINK \l "TCP_CtrlRequest_Type" </w:delInstrText>
              </w:r>
              <w:r w:rsidDel="00103CBB">
                <w:fldChar w:fldCharType="separate"/>
              </w:r>
              <w:r w:rsidRPr="00686BA8" w:rsidDel="00103CBB">
                <w:rPr>
                  <w:rStyle w:val="Hyperlink"/>
                </w:rPr>
                <w:delText>TCP_CtrlRequest_Type</w:delText>
              </w:r>
              <w:r w:rsidDel="00103CBB">
                <w:rPr>
                  <w:rStyle w:val="Hyperlink"/>
                </w:rPr>
                <w:fldChar w:fldCharType="end"/>
              </w:r>
            </w:del>
          </w:p>
        </w:tc>
        <w:tc>
          <w:tcPr>
            <w:tcW w:w="5421" w:type="dxa"/>
            <w:tcBorders>
              <w:top w:val="double" w:sz="4" w:space="0" w:color="auto"/>
            </w:tcBorders>
            <w:shd w:val="clear" w:color="auto" w:fill="auto"/>
          </w:tcPr>
          <w:p w14:paraId="18AA2AF9" w14:textId="31BF69DC" w:rsidR="00103CBB" w:rsidRPr="000F0AAB" w:rsidDel="00103CBB" w:rsidRDefault="00103CBB" w:rsidP="00AE05A3">
            <w:pPr>
              <w:pStyle w:val="TAL"/>
              <w:rPr>
                <w:del w:id="38023" w:author="MCC TF160" w:date="2021-09-08T10:53:00Z"/>
              </w:rPr>
            </w:pPr>
          </w:p>
        </w:tc>
      </w:tr>
      <w:tr w:rsidR="00103CBB" w:rsidDel="00103CBB" w14:paraId="675B1B26" w14:textId="554EA91F" w:rsidTr="00AE05A3">
        <w:trPr>
          <w:del w:id="38024" w:author="MCC TF160" w:date="2021-09-08T10:53:00Z"/>
        </w:trPr>
        <w:tc>
          <w:tcPr>
            <w:tcW w:w="1479" w:type="dxa"/>
            <w:shd w:val="clear" w:color="auto" w:fill="auto"/>
          </w:tcPr>
          <w:p w14:paraId="40C62CD4" w14:textId="67ADF183" w:rsidR="00103CBB" w:rsidRPr="000F0AAB" w:rsidDel="00103CBB" w:rsidRDefault="00103CBB" w:rsidP="00AE05A3">
            <w:pPr>
              <w:pStyle w:val="TAL"/>
              <w:rPr>
                <w:del w:id="38025" w:author="MCC TF160" w:date="2021-09-08T10:53:00Z"/>
              </w:rPr>
            </w:pPr>
            <w:del w:id="38026" w:author="MCC TF160" w:date="2021-09-08T10:53:00Z">
              <w:r w:rsidRPr="000F0AAB" w:rsidDel="00103CBB">
                <w:delText>UDP</w:delText>
              </w:r>
            </w:del>
          </w:p>
        </w:tc>
        <w:tc>
          <w:tcPr>
            <w:tcW w:w="2957" w:type="dxa"/>
            <w:shd w:val="clear" w:color="auto" w:fill="auto"/>
          </w:tcPr>
          <w:p w14:paraId="0DB295D6" w14:textId="76FCA1DB" w:rsidR="00103CBB" w:rsidRPr="000F0AAB" w:rsidDel="00103CBB" w:rsidRDefault="00103CBB" w:rsidP="00AE05A3">
            <w:pPr>
              <w:pStyle w:val="TAL"/>
              <w:rPr>
                <w:del w:id="38027" w:author="MCC TF160" w:date="2021-09-08T10:53:00Z"/>
              </w:rPr>
            </w:pPr>
            <w:del w:id="38028" w:author="MCC TF160" w:date="2021-09-08T10:53:00Z">
              <w:r w:rsidDel="00103CBB">
                <w:fldChar w:fldCharType="begin"/>
              </w:r>
              <w:r w:rsidDel="00103CBB">
                <w:delInstrText xml:space="preserve"> HYPERLINK \l "UDP_CtrlRequest_Type" </w:delInstrText>
              </w:r>
              <w:r w:rsidDel="00103CBB">
                <w:fldChar w:fldCharType="separate"/>
              </w:r>
              <w:r w:rsidRPr="00686BA8" w:rsidDel="00103CBB">
                <w:rPr>
                  <w:rStyle w:val="Hyperlink"/>
                </w:rPr>
                <w:delText>UDP_CtrlRequest_Type</w:delText>
              </w:r>
              <w:r w:rsidDel="00103CBB">
                <w:rPr>
                  <w:rStyle w:val="Hyperlink"/>
                </w:rPr>
                <w:fldChar w:fldCharType="end"/>
              </w:r>
            </w:del>
          </w:p>
        </w:tc>
        <w:tc>
          <w:tcPr>
            <w:tcW w:w="5421" w:type="dxa"/>
            <w:shd w:val="clear" w:color="auto" w:fill="auto"/>
          </w:tcPr>
          <w:p w14:paraId="172AFDE6" w14:textId="54DA49D1" w:rsidR="00103CBB" w:rsidRPr="000F0AAB" w:rsidDel="00103CBB" w:rsidRDefault="00103CBB" w:rsidP="00AE05A3">
            <w:pPr>
              <w:pStyle w:val="TAL"/>
              <w:rPr>
                <w:del w:id="38029" w:author="MCC TF160" w:date="2021-09-08T10:53:00Z"/>
              </w:rPr>
            </w:pPr>
          </w:p>
        </w:tc>
      </w:tr>
      <w:tr w:rsidR="00103CBB" w:rsidDel="00103CBB" w14:paraId="616ECD48" w14:textId="5A2E1454" w:rsidTr="00AE05A3">
        <w:trPr>
          <w:del w:id="38030" w:author="MCC TF160" w:date="2021-09-08T10:53:00Z"/>
        </w:trPr>
        <w:tc>
          <w:tcPr>
            <w:tcW w:w="1479" w:type="dxa"/>
            <w:shd w:val="clear" w:color="auto" w:fill="auto"/>
          </w:tcPr>
          <w:p w14:paraId="2D2D5C4B" w14:textId="2F4BD9EB" w:rsidR="00103CBB" w:rsidRPr="000F0AAB" w:rsidDel="00103CBB" w:rsidRDefault="00103CBB" w:rsidP="00AE05A3">
            <w:pPr>
              <w:pStyle w:val="TAL"/>
              <w:rPr>
                <w:del w:id="38031" w:author="MCC TF160" w:date="2021-09-08T10:53:00Z"/>
              </w:rPr>
            </w:pPr>
            <w:del w:id="38032" w:author="MCC TF160" w:date="2021-09-08T10:53:00Z">
              <w:r w:rsidRPr="000F0AAB" w:rsidDel="00103CBB">
                <w:delText>ICMP</w:delText>
              </w:r>
            </w:del>
          </w:p>
        </w:tc>
        <w:tc>
          <w:tcPr>
            <w:tcW w:w="2957" w:type="dxa"/>
            <w:shd w:val="clear" w:color="auto" w:fill="auto"/>
          </w:tcPr>
          <w:p w14:paraId="403A7AC5" w14:textId="74CDC075" w:rsidR="00103CBB" w:rsidRPr="000F0AAB" w:rsidDel="00103CBB" w:rsidRDefault="00103CBB" w:rsidP="00AE05A3">
            <w:pPr>
              <w:pStyle w:val="TAL"/>
              <w:rPr>
                <w:del w:id="38033" w:author="MCC TF160" w:date="2021-09-08T10:53:00Z"/>
              </w:rPr>
            </w:pPr>
            <w:del w:id="38034" w:author="MCC TF160" w:date="2021-09-08T10:53:00Z">
              <w:r w:rsidDel="00103CBB">
                <w:fldChar w:fldCharType="begin"/>
              </w:r>
              <w:r w:rsidDel="00103CBB">
                <w:delInstrText xml:space="preserve"> HYPERLINK \l "ICMP_CtrlRequest_Type" </w:delInstrText>
              </w:r>
              <w:r w:rsidDel="00103CBB">
                <w:fldChar w:fldCharType="separate"/>
              </w:r>
              <w:r w:rsidRPr="00686BA8" w:rsidDel="00103CBB">
                <w:rPr>
                  <w:rStyle w:val="Hyperlink"/>
                </w:rPr>
                <w:delText>ICMP_CtrlRequest_Type</w:delText>
              </w:r>
              <w:r w:rsidDel="00103CBB">
                <w:rPr>
                  <w:rStyle w:val="Hyperlink"/>
                </w:rPr>
                <w:fldChar w:fldCharType="end"/>
              </w:r>
            </w:del>
          </w:p>
        </w:tc>
        <w:tc>
          <w:tcPr>
            <w:tcW w:w="5421" w:type="dxa"/>
            <w:shd w:val="clear" w:color="auto" w:fill="auto"/>
          </w:tcPr>
          <w:p w14:paraId="1E84A306" w14:textId="145D4BB5" w:rsidR="00103CBB" w:rsidRPr="000F0AAB" w:rsidDel="00103CBB" w:rsidRDefault="00103CBB" w:rsidP="00AE05A3">
            <w:pPr>
              <w:pStyle w:val="TAL"/>
              <w:rPr>
                <w:del w:id="38035" w:author="MCC TF160" w:date="2021-09-08T10:53:00Z"/>
              </w:rPr>
            </w:pPr>
          </w:p>
        </w:tc>
      </w:tr>
    </w:tbl>
    <w:p w14:paraId="72C63485" w14:textId="34CEAF7C" w:rsidR="00103CBB" w:rsidDel="00103CBB" w:rsidRDefault="00103CBB" w:rsidP="00103CBB">
      <w:pPr>
        <w:rPr>
          <w:del w:id="38036" w:author="MCC TF160" w:date="2021-09-08T10:53:00Z"/>
        </w:rPr>
      </w:pPr>
    </w:p>
    <w:p w14:paraId="38D9CBB3" w14:textId="3E4B746E" w:rsidR="00103CBB" w:rsidDel="00103CBB" w:rsidRDefault="00103CBB" w:rsidP="00103CBB">
      <w:pPr>
        <w:pStyle w:val="TH"/>
        <w:rPr>
          <w:del w:id="38037" w:author="MCC TF160" w:date="2021-09-08T10:53:00Z"/>
        </w:rPr>
      </w:pPr>
      <w:del w:id="38038" w:author="MCC TF160" w:date="2021-09-08T10:53:00Z">
        <w:r w:rsidDel="00103CBB">
          <w:delText>IP_DataRequest_Type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07A6440" w14:textId="5C0EC47B" w:rsidTr="00AE05A3">
        <w:trPr>
          <w:del w:id="38039" w:author="MCC TF160" w:date="2021-09-08T10:53:00Z"/>
        </w:trPr>
        <w:tc>
          <w:tcPr>
            <w:tcW w:w="9857" w:type="dxa"/>
            <w:gridSpan w:val="3"/>
            <w:shd w:val="clear" w:color="auto" w:fill="E0E0E0"/>
          </w:tcPr>
          <w:p w14:paraId="166875C2" w14:textId="79AF7B01" w:rsidR="00103CBB" w:rsidRPr="000F0AAB" w:rsidDel="00103CBB" w:rsidRDefault="00103CBB" w:rsidP="00AE05A3">
            <w:pPr>
              <w:pStyle w:val="TAL"/>
              <w:rPr>
                <w:del w:id="38040" w:author="MCC TF160" w:date="2021-09-08T10:53:00Z"/>
                <w:b/>
              </w:rPr>
            </w:pPr>
            <w:del w:id="38041" w:author="MCC TF160" w:date="2021-09-08T10:53:00Z">
              <w:r w:rsidRPr="000F0AAB" w:rsidDel="00103CBB">
                <w:rPr>
                  <w:b/>
                </w:rPr>
                <w:delText>TTCN-3 Union Type</w:delText>
              </w:r>
            </w:del>
          </w:p>
        </w:tc>
      </w:tr>
      <w:tr w:rsidR="00103CBB" w:rsidDel="00103CBB" w14:paraId="14A9BDA7" w14:textId="010968F3" w:rsidTr="00AE05A3">
        <w:trPr>
          <w:del w:id="38042" w:author="MCC TF160" w:date="2021-09-08T10:53:00Z"/>
        </w:trPr>
        <w:tc>
          <w:tcPr>
            <w:tcW w:w="1479" w:type="dxa"/>
            <w:tcBorders>
              <w:bottom w:val="single" w:sz="4" w:space="0" w:color="auto"/>
            </w:tcBorders>
            <w:shd w:val="clear" w:color="auto" w:fill="E0E0E0"/>
          </w:tcPr>
          <w:p w14:paraId="3264BDBF" w14:textId="06A1D986" w:rsidR="00103CBB" w:rsidRPr="000F0AAB" w:rsidDel="00103CBB" w:rsidRDefault="00103CBB" w:rsidP="00AE05A3">
            <w:pPr>
              <w:pStyle w:val="TAL"/>
              <w:rPr>
                <w:del w:id="38043" w:author="MCC TF160" w:date="2021-09-08T10:53:00Z"/>
                <w:b/>
              </w:rPr>
            </w:pPr>
            <w:del w:id="3804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DD021B3" w14:textId="6F0A8125" w:rsidR="00103CBB" w:rsidRPr="000F0AAB" w:rsidDel="00103CBB" w:rsidRDefault="00103CBB" w:rsidP="00AE05A3">
            <w:pPr>
              <w:pStyle w:val="TAL"/>
              <w:rPr>
                <w:del w:id="38045" w:author="MCC TF160" w:date="2021-09-08T10:53:00Z"/>
                <w:b/>
              </w:rPr>
            </w:pPr>
            <w:del w:id="38046" w:author="MCC TF160" w:date="2021-09-08T10:53:00Z">
              <w:r w:rsidRPr="000F0AAB" w:rsidDel="00103CBB">
                <w:rPr>
                  <w:b/>
                </w:rPr>
                <w:delText>IP_DataRequest_Type</w:delText>
              </w:r>
            </w:del>
          </w:p>
        </w:tc>
      </w:tr>
      <w:tr w:rsidR="00103CBB" w:rsidDel="00103CBB" w14:paraId="1ADFB278" w14:textId="40C49A4C" w:rsidTr="00AE05A3">
        <w:trPr>
          <w:del w:id="38047" w:author="MCC TF160" w:date="2021-09-08T10:53:00Z"/>
        </w:trPr>
        <w:tc>
          <w:tcPr>
            <w:tcW w:w="1479" w:type="dxa"/>
            <w:tcBorders>
              <w:bottom w:val="double" w:sz="4" w:space="0" w:color="auto"/>
            </w:tcBorders>
            <w:shd w:val="clear" w:color="auto" w:fill="E0E0E0"/>
          </w:tcPr>
          <w:p w14:paraId="4EDD592D" w14:textId="1DB10EDD" w:rsidR="00103CBB" w:rsidRPr="000F0AAB" w:rsidDel="00103CBB" w:rsidRDefault="00103CBB" w:rsidP="00AE05A3">
            <w:pPr>
              <w:pStyle w:val="TAL"/>
              <w:rPr>
                <w:del w:id="38048" w:author="MCC TF160" w:date="2021-09-08T10:53:00Z"/>
                <w:b/>
              </w:rPr>
            </w:pPr>
            <w:del w:id="3804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CB30551" w14:textId="2C93E4FD" w:rsidR="00103CBB" w:rsidRPr="000F0AAB" w:rsidDel="00103CBB" w:rsidRDefault="00103CBB" w:rsidP="00AE05A3">
            <w:pPr>
              <w:pStyle w:val="TAL"/>
              <w:rPr>
                <w:del w:id="38050" w:author="MCC TF160" w:date="2021-09-08T10:53:00Z"/>
              </w:rPr>
            </w:pPr>
          </w:p>
        </w:tc>
      </w:tr>
      <w:tr w:rsidR="00103CBB" w:rsidDel="00103CBB" w14:paraId="4C70F251" w14:textId="0E4EFAFA" w:rsidTr="00AE05A3">
        <w:trPr>
          <w:del w:id="38051" w:author="MCC TF160" w:date="2021-09-08T10:53:00Z"/>
        </w:trPr>
        <w:tc>
          <w:tcPr>
            <w:tcW w:w="1479" w:type="dxa"/>
            <w:tcBorders>
              <w:top w:val="double" w:sz="4" w:space="0" w:color="auto"/>
            </w:tcBorders>
            <w:shd w:val="clear" w:color="auto" w:fill="auto"/>
          </w:tcPr>
          <w:p w14:paraId="12CE685C" w14:textId="71D282E7" w:rsidR="00103CBB" w:rsidRPr="000F0AAB" w:rsidDel="00103CBB" w:rsidRDefault="00103CBB" w:rsidP="00AE05A3">
            <w:pPr>
              <w:pStyle w:val="TAL"/>
              <w:rPr>
                <w:del w:id="38052" w:author="MCC TF160" w:date="2021-09-08T10:53:00Z"/>
              </w:rPr>
            </w:pPr>
            <w:del w:id="38053" w:author="MCC TF160" w:date="2021-09-08T10:53:00Z">
              <w:r w:rsidRPr="000F0AAB" w:rsidDel="00103CBB">
                <w:delText>TCP</w:delText>
              </w:r>
            </w:del>
          </w:p>
        </w:tc>
        <w:tc>
          <w:tcPr>
            <w:tcW w:w="2957" w:type="dxa"/>
            <w:tcBorders>
              <w:top w:val="double" w:sz="4" w:space="0" w:color="auto"/>
            </w:tcBorders>
            <w:shd w:val="clear" w:color="auto" w:fill="auto"/>
          </w:tcPr>
          <w:p w14:paraId="13863ED5" w14:textId="5510680A" w:rsidR="00103CBB" w:rsidRPr="000F0AAB" w:rsidDel="00103CBB" w:rsidRDefault="00103CBB" w:rsidP="00AE05A3">
            <w:pPr>
              <w:pStyle w:val="TAL"/>
              <w:rPr>
                <w:del w:id="38054" w:author="MCC TF160" w:date="2021-09-08T10:53:00Z"/>
              </w:rPr>
            </w:pPr>
            <w:del w:id="38055" w:author="MCC TF160" w:date="2021-09-08T10:53:00Z">
              <w:r w:rsidDel="00103CBB">
                <w:fldChar w:fldCharType="begin"/>
              </w:r>
              <w:r w:rsidDel="00103CBB">
                <w:delInstrText xml:space="preserve"> HYPERLINK \l "TCP_DataRequest_Type" </w:delInstrText>
              </w:r>
              <w:r w:rsidDel="00103CBB">
                <w:fldChar w:fldCharType="separate"/>
              </w:r>
              <w:r w:rsidRPr="00686BA8" w:rsidDel="00103CBB">
                <w:rPr>
                  <w:rStyle w:val="Hyperlink"/>
                </w:rPr>
                <w:delText>TCP_DataRequest_Type</w:delText>
              </w:r>
              <w:r w:rsidDel="00103CBB">
                <w:rPr>
                  <w:rStyle w:val="Hyperlink"/>
                </w:rPr>
                <w:fldChar w:fldCharType="end"/>
              </w:r>
            </w:del>
          </w:p>
        </w:tc>
        <w:tc>
          <w:tcPr>
            <w:tcW w:w="5421" w:type="dxa"/>
            <w:tcBorders>
              <w:top w:val="double" w:sz="4" w:space="0" w:color="auto"/>
            </w:tcBorders>
            <w:shd w:val="clear" w:color="auto" w:fill="auto"/>
          </w:tcPr>
          <w:p w14:paraId="202527B4" w14:textId="71741B7A" w:rsidR="00103CBB" w:rsidRPr="000F0AAB" w:rsidDel="00103CBB" w:rsidRDefault="00103CBB" w:rsidP="00AE05A3">
            <w:pPr>
              <w:pStyle w:val="TAL"/>
              <w:rPr>
                <w:del w:id="38056" w:author="MCC TF160" w:date="2021-09-08T10:53:00Z"/>
              </w:rPr>
            </w:pPr>
          </w:p>
        </w:tc>
      </w:tr>
      <w:tr w:rsidR="00103CBB" w:rsidDel="00103CBB" w14:paraId="4DD7D632" w14:textId="11FB9ABC" w:rsidTr="00AE05A3">
        <w:trPr>
          <w:del w:id="38057" w:author="MCC TF160" w:date="2021-09-08T10:53:00Z"/>
        </w:trPr>
        <w:tc>
          <w:tcPr>
            <w:tcW w:w="1479" w:type="dxa"/>
            <w:shd w:val="clear" w:color="auto" w:fill="auto"/>
          </w:tcPr>
          <w:p w14:paraId="240CE3AC" w14:textId="02801A7D" w:rsidR="00103CBB" w:rsidRPr="000F0AAB" w:rsidDel="00103CBB" w:rsidRDefault="00103CBB" w:rsidP="00AE05A3">
            <w:pPr>
              <w:pStyle w:val="TAL"/>
              <w:rPr>
                <w:del w:id="38058" w:author="MCC TF160" w:date="2021-09-08T10:53:00Z"/>
              </w:rPr>
            </w:pPr>
            <w:del w:id="38059" w:author="MCC TF160" w:date="2021-09-08T10:53:00Z">
              <w:r w:rsidRPr="000F0AAB" w:rsidDel="00103CBB">
                <w:delText>UDP</w:delText>
              </w:r>
            </w:del>
          </w:p>
        </w:tc>
        <w:tc>
          <w:tcPr>
            <w:tcW w:w="2957" w:type="dxa"/>
            <w:shd w:val="clear" w:color="auto" w:fill="auto"/>
          </w:tcPr>
          <w:p w14:paraId="1D86F396" w14:textId="16F88100" w:rsidR="00103CBB" w:rsidRPr="000F0AAB" w:rsidDel="00103CBB" w:rsidRDefault="00103CBB" w:rsidP="00AE05A3">
            <w:pPr>
              <w:pStyle w:val="TAL"/>
              <w:rPr>
                <w:del w:id="38060" w:author="MCC TF160" w:date="2021-09-08T10:53:00Z"/>
              </w:rPr>
            </w:pPr>
            <w:del w:id="38061" w:author="MCC TF160" w:date="2021-09-08T10:53:00Z">
              <w:r w:rsidDel="00103CBB">
                <w:fldChar w:fldCharType="begin"/>
              </w:r>
              <w:r w:rsidDel="00103CBB">
                <w:delInstrText xml:space="preserve"> HYPERLINK \l "UDP_DataRequest_Type" </w:delInstrText>
              </w:r>
              <w:r w:rsidDel="00103CBB">
                <w:fldChar w:fldCharType="separate"/>
              </w:r>
              <w:r w:rsidRPr="00686BA8" w:rsidDel="00103CBB">
                <w:rPr>
                  <w:rStyle w:val="Hyperlink"/>
                </w:rPr>
                <w:delText>UDP_DataRequest_Type</w:delText>
              </w:r>
              <w:r w:rsidDel="00103CBB">
                <w:rPr>
                  <w:rStyle w:val="Hyperlink"/>
                </w:rPr>
                <w:fldChar w:fldCharType="end"/>
              </w:r>
            </w:del>
          </w:p>
        </w:tc>
        <w:tc>
          <w:tcPr>
            <w:tcW w:w="5421" w:type="dxa"/>
            <w:shd w:val="clear" w:color="auto" w:fill="auto"/>
          </w:tcPr>
          <w:p w14:paraId="5D3B7A83" w14:textId="56799951" w:rsidR="00103CBB" w:rsidRPr="000F0AAB" w:rsidDel="00103CBB" w:rsidRDefault="00103CBB" w:rsidP="00AE05A3">
            <w:pPr>
              <w:pStyle w:val="TAL"/>
              <w:rPr>
                <w:del w:id="38062" w:author="MCC TF160" w:date="2021-09-08T10:53:00Z"/>
              </w:rPr>
            </w:pPr>
          </w:p>
        </w:tc>
      </w:tr>
      <w:tr w:rsidR="00103CBB" w:rsidDel="00103CBB" w14:paraId="3D72756B" w14:textId="719EFE27" w:rsidTr="00AE05A3">
        <w:trPr>
          <w:del w:id="38063" w:author="MCC TF160" w:date="2021-09-08T10:53:00Z"/>
        </w:trPr>
        <w:tc>
          <w:tcPr>
            <w:tcW w:w="1479" w:type="dxa"/>
            <w:shd w:val="clear" w:color="auto" w:fill="auto"/>
          </w:tcPr>
          <w:p w14:paraId="6C411780" w14:textId="512755E9" w:rsidR="00103CBB" w:rsidRPr="000F0AAB" w:rsidDel="00103CBB" w:rsidRDefault="00103CBB" w:rsidP="00AE05A3">
            <w:pPr>
              <w:pStyle w:val="TAL"/>
              <w:rPr>
                <w:del w:id="38064" w:author="MCC TF160" w:date="2021-09-08T10:53:00Z"/>
              </w:rPr>
            </w:pPr>
            <w:del w:id="38065" w:author="MCC TF160" w:date="2021-09-08T10:53:00Z">
              <w:r w:rsidRPr="000F0AAB" w:rsidDel="00103CBB">
                <w:delText>ICMP</w:delText>
              </w:r>
            </w:del>
          </w:p>
        </w:tc>
        <w:tc>
          <w:tcPr>
            <w:tcW w:w="2957" w:type="dxa"/>
            <w:shd w:val="clear" w:color="auto" w:fill="auto"/>
          </w:tcPr>
          <w:p w14:paraId="182F7374" w14:textId="6EB5B68F" w:rsidR="00103CBB" w:rsidRPr="000F0AAB" w:rsidDel="00103CBB" w:rsidRDefault="00103CBB" w:rsidP="00AE05A3">
            <w:pPr>
              <w:pStyle w:val="TAL"/>
              <w:rPr>
                <w:del w:id="38066" w:author="MCC TF160" w:date="2021-09-08T10:53:00Z"/>
              </w:rPr>
            </w:pPr>
            <w:del w:id="38067" w:author="MCC TF160" w:date="2021-09-08T10:53:00Z">
              <w:r w:rsidDel="00103CBB">
                <w:fldChar w:fldCharType="begin"/>
              </w:r>
              <w:r w:rsidDel="00103CBB">
                <w:delInstrText xml:space="preserve"> HYPERLINK \l "ICMP_DataRequest_Type" </w:delInstrText>
              </w:r>
              <w:r w:rsidDel="00103CBB">
                <w:fldChar w:fldCharType="separate"/>
              </w:r>
              <w:r w:rsidRPr="00686BA8" w:rsidDel="00103CBB">
                <w:rPr>
                  <w:rStyle w:val="Hyperlink"/>
                </w:rPr>
                <w:delText>ICMP_DataRequest_Type</w:delText>
              </w:r>
              <w:r w:rsidDel="00103CBB">
                <w:rPr>
                  <w:rStyle w:val="Hyperlink"/>
                </w:rPr>
                <w:fldChar w:fldCharType="end"/>
              </w:r>
            </w:del>
          </w:p>
        </w:tc>
        <w:tc>
          <w:tcPr>
            <w:tcW w:w="5421" w:type="dxa"/>
            <w:shd w:val="clear" w:color="auto" w:fill="auto"/>
          </w:tcPr>
          <w:p w14:paraId="6F6CD69F" w14:textId="4C2990A6" w:rsidR="00103CBB" w:rsidRPr="000F0AAB" w:rsidDel="00103CBB" w:rsidRDefault="00103CBB" w:rsidP="00AE05A3">
            <w:pPr>
              <w:pStyle w:val="TAL"/>
              <w:rPr>
                <w:del w:id="38068" w:author="MCC TF160" w:date="2021-09-08T10:53:00Z"/>
              </w:rPr>
            </w:pPr>
          </w:p>
        </w:tc>
      </w:tr>
    </w:tbl>
    <w:p w14:paraId="6B0F53D3" w14:textId="7B8913CD" w:rsidR="00103CBB" w:rsidDel="00103CBB" w:rsidRDefault="00103CBB" w:rsidP="00103CBB">
      <w:pPr>
        <w:rPr>
          <w:del w:id="38069" w:author="MCC TF160" w:date="2021-09-08T10:53:00Z"/>
        </w:rPr>
      </w:pPr>
    </w:p>
    <w:p w14:paraId="460FAA35" w14:textId="5707F5B2" w:rsidR="00103CBB" w:rsidDel="00103CBB" w:rsidRDefault="00103CBB" w:rsidP="00103CBB">
      <w:pPr>
        <w:pStyle w:val="TH"/>
        <w:rPr>
          <w:del w:id="38070" w:author="MCC TF160" w:date="2021-09-08T10:53:00Z"/>
        </w:rPr>
      </w:pPr>
      <w:del w:id="38071" w:author="MCC TF160" w:date="2021-09-08T10:53:00Z">
        <w:r w:rsidDel="00103CBB">
          <w:delText>IP_CtrlIndication_Type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F35B2E8" w14:textId="6167FC16" w:rsidTr="00AE05A3">
        <w:trPr>
          <w:del w:id="38072" w:author="MCC TF160" w:date="2021-09-08T10:53:00Z"/>
        </w:trPr>
        <w:tc>
          <w:tcPr>
            <w:tcW w:w="9857" w:type="dxa"/>
            <w:gridSpan w:val="3"/>
            <w:shd w:val="clear" w:color="auto" w:fill="E0E0E0"/>
          </w:tcPr>
          <w:p w14:paraId="6201841A" w14:textId="5826BE86" w:rsidR="00103CBB" w:rsidRPr="000F0AAB" w:rsidDel="00103CBB" w:rsidRDefault="00103CBB" w:rsidP="00AE05A3">
            <w:pPr>
              <w:pStyle w:val="TAL"/>
              <w:rPr>
                <w:del w:id="38073" w:author="MCC TF160" w:date="2021-09-08T10:53:00Z"/>
                <w:b/>
              </w:rPr>
            </w:pPr>
            <w:del w:id="38074" w:author="MCC TF160" w:date="2021-09-08T10:53:00Z">
              <w:r w:rsidRPr="000F0AAB" w:rsidDel="00103CBB">
                <w:rPr>
                  <w:b/>
                </w:rPr>
                <w:delText>TTCN-3 Union Type</w:delText>
              </w:r>
            </w:del>
          </w:p>
        </w:tc>
      </w:tr>
      <w:tr w:rsidR="00103CBB" w:rsidDel="00103CBB" w14:paraId="16FB12F6" w14:textId="46763977" w:rsidTr="00AE05A3">
        <w:trPr>
          <w:del w:id="38075" w:author="MCC TF160" w:date="2021-09-08T10:53:00Z"/>
        </w:trPr>
        <w:tc>
          <w:tcPr>
            <w:tcW w:w="1479" w:type="dxa"/>
            <w:tcBorders>
              <w:bottom w:val="single" w:sz="4" w:space="0" w:color="auto"/>
            </w:tcBorders>
            <w:shd w:val="clear" w:color="auto" w:fill="E0E0E0"/>
          </w:tcPr>
          <w:p w14:paraId="7A1D69D6" w14:textId="19FC8142" w:rsidR="00103CBB" w:rsidRPr="000F0AAB" w:rsidDel="00103CBB" w:rsidRDefault="00103CBB" w:rsidP="00AE05A3">
            <w:pPr>
              <w:pStyle w:val="TAL"/>
              <w:rPr>
                <w:del w:id="38076" w:author="MCC TF160" w:date="2021-09-08T10:53:00Z"/>
                <w:b/>
              </w:rPr>
            </w:pPr>
            <w:del w:id="3807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57224D0" w14:textId="622F2A4A" w:rsidR="00103CBB" w:rsidRPr="000F0AAB" w:rsidDel="00103CBB" w:rsidRDefault="00103CBB" w:rsidP="00AE05A3">
            <w:pPr>
              <w:pStyle w:val="TAL"/>
              <w:rPr>
                <w:del w:id="38078" w:author="MCC TF160" w:date="2021-09-08T10:53:00Z"/>
                <w:b/>
              </w:rPr>
            </w:pPr>
            <w:del w:id="38079" w:author="MCC TF160" w:date="2021-09-08T10:53:00Z">
              <w:r w:rsidRPr="000F0AAB" w:rsidDel="00103CBB">
                <w:rPr>
                  <w:b/>
                </w:rPr>
                <w:delText>IP_CtrlIndication_Type</w:delText>
              </w:r>
            </w:del>
          </w:p>
        </w:tc>
      </w:tr>
      <w:tr w:rsidR="00103CBB" w:rsidDel="00103CBB" w14:paraId="1D2F412D" w14:textId="1567DDF2" w:rsidTr="00AE05A3">
        <w:trPr>
          <w:del w:id="38080" w:author="MCC TF160" w:date="2021-09-08T10:53:00Z"/>
        </w:trPr>
        <w:tc>
          <w:tcPr>
            <w:tcW w:w="1479" w:type="dxa"/>
            <w:tcBorders>
              <w:bottom w:val="double" w:sz="4" w:space="0" w:color="auto"/>
            </w:tcBorders>
            <w:shd w:val="clear" w:color="auto" w:fill="E0E0E0"/>
          </w:tcPr>
          <w:p w14:paraId="39132136" w14:textId="25DD2F4A" w:rsidR="00103CBB" w:rsidRPr="000F0AAB" w:rsidDel="00103CBB" w:rsidRDefault="00103CBB" w:rsidP="00AE05A3">
            <w:pPr>
              <w:pStyle w:val="TAL"/>
              <w:rPr>
                <w:del w:id="38081" w:author="MCC TF160" w:date="2021-09-08T10:53:00Z"/>
                <w:b/>
              </w:rPr>
            </w:pPr>
            <w:del w:id="3808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DEDF726" w14:textId="316BF377" w:rsidR="00103CBB" w:rsidRPr="000F0AAB" w:rsidDel="00103CBB" w:rsidRDefault="00103CBB" w:rsidP="00AE05A3">
            <w:pPr>
              <w:pStyle w:val="TAL"/>
              <w:rPr>
                <w:del w:id="38083" w:author="MCC TF160" w:date="2021-09-08T10:53:00Z"/>
              </w:rPr>
            </w:pPr>
          </w:p>
        </w:tc>
      </w:tr>
      <w:tr w:rsidR="00103CBB" w:rsidDel="00103CBB" w14:paraId="349BF478" w14:textId="455A9D26" w:rsidTr="00AE05A3">
        <w:trPr>
          <w:del w:id="38084" w:author="MCC TF160" w:date="2021-09-08T10:53:00Z"/>
        </w:trPr>
        <w:tc>
          <w:tcPr>
            <w:tcW w:w="1479" w:type="dxa"/>
            <w:tcBorders>
              <w:top w:val="double" w:sz="4" w:space="0" w:color="auto"/>
            </w:tcBorders>
            <w:shd w:val="clear" w:color="auto" w:fill="auto"/>
          </w:tcPr>
          <w:p w14:paraId="38E4230E" w14:textId="21FCDA37" w:rsidR="00103CBB" w:rsidRPr="000F0AAB" w:rsidDel="00103CBB" w:rsidRDefault="00103CBB" w:rsidP="00AE05A3">
            <w:pPr>
              <w:pStyle w:val="TAL"/>
              <w:rPr>
                <w:del w:id="38085" w:author="MCC TF160" w:date="2021-09-08T10:53:00Z"/>
              </w:rPr>
            </w:pPr>
            <w:del w:id="38086" w:author="MCC TF160" w:date="2021-09-08T10:53:00Z">
              <w:r w:rsidRPr="000F0AAB" w:rsidDel="00103CBB">
                <w:delText>TCP</w:delText>
              </w:r>
            </w:del>
          </w:p>
        </w:tc>
        <w:tc>
          <w:tcPr>
            <w:tcW w:w="2957" w:type="dxa"/>
            <w:tcBorders>
              <w:top w:val="double" w:sz="4" w:space="0" w:color="auto"/>
            </w:tcBorders>
            <w:shd w:val="clear" w:color="auto" w:fill="auto"/>
          </w:tcPr>
          <w:p w14:paraId="2321A369" w14:textId="34C0FB0C" w:rsidR="00103CBB" w:rsidRPr="000F0AAB" w:rsidDel="00103CBB" w:rsidRDefault="00103CBB" w:rsidP="00AE05A3">
            <w:pPr>
              <w:pStyle w:val="TAL"/>
              <w:rPr>
                <w:del w:id="38087" w:author="MCC TF160" w:date="2021-09-08T10:53:00Z"/>
              </w:rPr>
            </w:pPr>
            <w:del w:id="38088" w:author="MCC TF160" w:date="2021-09-08T10:53:00Z">
              <w:r w:rsidDel="00103CBB">
                <w:fldChar w:fldCharType="begin"/>
              </w:r>
              <w:r w:rsidDel="00103CBB">
                <w:delInstrText xml:space="preserve"> HYPERLINK \l "TCP_CtrlIndication_Type" </w:delInstrText>
              </w:r>
              <w:r w:rsidDel="00103CBB">
                <w:fldChar w:fldCharType="separate"/>
              </w:r>
              <w:r w:rsidRPr="00686BA8" w:rsidDel="00103CBB">
                <w:rPr>
                  <w:rStyle w:val="Hyperlink"/>
                </w:rPr>
                <w:delText>TCP_CtrlIndication_Type</w:delText>
              </w:r>
              <w:r w:rsidDel="00103CBB">
                <w:rPr>
                  <w:rStyle w:val="Hyperlink"/>
                </w:rPr>
                <w:fldChar w:fldCharType="end"/>
              </w:r>
            </w:del>
          </w:p>
        </w:tc>
        <w:tc>
          <w:tcPr>
            <w:tcW w:w="5421" w:type="dxa"/>
            <w:tcBorders>
              <w:top w:val="double" w:sz="4" w:space="0" w:color="auto"/>
            </w:tcBorders>
            <w:shd w:val="clear" w:color="auto" w:fill="auto"/>
          </w:tcPr>
          <w:p w14:paraId="5C86A605" w14:textId="6A6BD1C0" w:rsidR="00103CBB" w:rsidRPr="000F0AAB" w:rsidDel="00103CBB" w:rsidRDefault="00103CBB" w:rsidP="00AE05A3">
            <w:pPr>
              <w:pStyle w:val="TAL"/>
              <w:rPr>
                <w:del w:id="38089" w:author="MCC TF160" w:date="2021-09-08T10:53:00Z"/>
              </w:rPr>
            </w:pPr>
          </w:p>
        </w:tc>
      </w:tr>
      <w:tr w:rsidR="00103CBB" w:rsidDel="00103CBB" w14:paraId="4440E2F4" w14:textId="0E2347B4" w:rsidTr="00AE05A3">
        <w:trPr>
          <w:del w:id="38090" w:author="MCC TF160" w:date="2021-09-08T10:53:00Z"/>
        </w:trPr>
        <w:tc>
          <w:tcPr>
            <w:tcW w:w="1479" w:type="dxa"/>
            <w:shd w:val="clear" w:color="auto" w:fill="auto"/>
          </w:tcPr>
          <w:p w14:paraId="5DFE7396" w14:textId="2E2AD445" w:rsidR="00103CBB" w:rsidRPr="000F0AAB" w:rsidDel="00103CBB" w:rsidRDefault="00103CBB" w:rsidP="00AE05A3">
            <w:pPr>
              <w:pStyle w:val="TAL"/>
              <w:rPr>
                <w:del w:id="38091" w:author="MCC TF160" w:date="2021-09-08T10:53:00Z"/>
              </w:rPr>
            </w:pPr>
            <w:del w:id="38092" w:author="MCC TF160" w:date="2021-09-08T10:53:00Z">
              <w:r w:rsidRPr="000F0AAB" w:rsidDel="00103CBB">
                <w:delText>UDP</w:delText>
              </w:r>
            </w:del>
          </w:p>
        </w:tc>
        <w:tc>
          <w:tcPr>
            <w:tcW w:w="2957" w:type="dxa"/>
            <w:shd w:val="clear" w:color="auto" w:fill="auto"/>
          </w:tcPr>
          <w:p w14:paraId="05A53316" w14:textId="12974279" w:rsidR="00103CBB" w:rsidRPr="000F0AAB" w:rsidDel="00103CBB" w:rsidRDefault="00103CBB" w:rsidP="00AE05A3">
            <w:pPr>
              <w:pStyle w:val="TAL"/>
              <w:rPr>
                <w:del w:id="38093" w:author="MCC TF160" w:date="2021-09-08T10:53:00Z"/>
              </w:rPr>
            </w:pPr>
            <w:del w:id="38094" w:author="MCC TF160" w:date="2021-09-08T10:53:00Z">
              <w:r w:rsidDel="00103CBB">
                <w:fldChar w:fldCharType="begin"/>
              </w:r>
              <w:r w:rsidDel="00103CBB">
                <w:delInstrText xml:space="preserve"> HYPERLINK \l "UDP_CtrlIndication_Type" </w:delInstrText>
              </w:r>
              <w:r w:rsidDel="00103CBB">
                <w:fldChar w:fldCharType="separate"/>
              </w:r>
              <w:r w:rsidRPr="00686BA8" w:rsidDel="00103CBB">
                <w:rPr>
                  <w:rStyle w:val="Hyperlink"/>
                </w:rPr>
                <w:delText>UDP_CtrlIndication_Type</w:delText>
              </w:r>
              <w:r w:rsidDel="00103CBB">
                <w:rPr>
                  <w:rStyle w:val="Hyperlink"/>
                </w:rPr>
                <w:fldChar w:fldCharType="end"/>
              </w:r>
            </w:del>
          </w:p>
        </w:tc>
        <w:tc>
          <w:tcPr>
            <w:tcW w:w="5421" w:type="dxa"/>
            <w:shd w:val="clear" w:color="auto" w:fill="auto"/>
          </w:tcPr>
          <w:p w14:paraId="2DA5948E" w14:textId="4FDDE191" w:rsidR="00103CBB" w:rsidRPr="000F0AAB" w:rsidDel="00103CBB" w:rsidRDefault="00103CBB" w:rsidP="00AE05A3">
            <w:pPr>
              <w:pStyle w:val="TAL"/>
              <w:rPr>
                <w:del w:id="38095" w:author="MCC TF160" w:date="2021-09-08T10:53:00Z"/>
              </w:rPr>
            </w:pPr>
          </w:p>
        </w:tc>
      </w:tr>
      <w:tr w:rsidR="00103CBB" w:rsidDel="00103CBB" w14:paraId="3702B496" w14:textId="73D0740B" w:rsidTr="00AE05A3">
        <w:trPr>
          <w:del w:id="38096" w:author="MCC TF160" w:date="2021-09-08T10:53:00Z"/>
        </w:trPr>
        <w:tc>
          <w:tcPr>
            <w:tcW w:w="1479" w:type="dxa"/>
            <w:shd w:val="clear" w:color="auto" w:fill="auto"/>
          </w:tcPr>
          <w:p w14:paraId="084F7C8A" w14:textId="7A31D1D6" w:rsidR="00103CBB" w:rsidRPr="000F0AAB" w:rsidDel="00103CBB" w:rsidRDefault="00103CBB" w:rsidP="00AE05A3">
            <w:pPr>
              <w:pStyle w:val="TAL"/>
              <w:rPr>
                <w:del w:id="38097" w:author="MCC TF160" w:date="2021-09-08T10:53:00Z"/>
              </w:rPr>
            </w:pPr>
            <w:del w:id="38098" w:author="MCC TF160" w:date="2021-09-08T10:53:00Z">
              <w:r w:rsidRPr="000F0AAB" w:rsidDel="00103CBB">
                <w:delText>ICMP</w:delText>
              </w:r>
            </w:del>
          </w:p>
        </w:tc>
        <w:tc>
          <w:tcPr>
            <w:tcW w:w="2957" w:type="dxa"/>
            <w:shd w:val="clear" w:color="auto" w:fill="auto"/>
          </w:tcPr>
          <w:p w14:paraId="6C698210" w14:textId="11D02E1C" w:rsidR="00103CBB" w:rsidRPr="000F0AAB" w:rsidDel="00103CBB" w:rsidRDefault="00103CBB" w:rsidP="00AE05A3">
            <w:pPr>
              <w:pStyle w:val="TAL"/>
              <w:rPr>
                <w:del w:id="38099" w:author="MCC TF160" w:date="2021-09-08T10:53:00Z"/>
              </w:rPr>
            </w:pPr>
            <w:del w:id="38100" w:author="MCC TF160" w:date="2021-09-08T10:53:00Z">
              <w:r w:rsidDel="00103CBB">
                <w:fldChar w:fldCharType="begin"/>
              </w:r>
              <w:r w:rsidDel="00103CBB">
                <w:delInstrText xml:space="preserve"> HYPERLINK \l "ICMP_CtrlIndication_Type" </w:delInstrText>
              </w:r>
              <w:r w:rsidDel="00103CBB">
                <w:fldChar w:fldCharType="separate"/>
              </w:r>
              <w:r w:rsidRPr="00686BA8" w:rsidDel="00103CBB">
                <w:rPr>
                  <w:rStyle w:val="Hyperlink"/>
                </w:rPr>
                <w:delText>ICMP_CtrlIndication_Type</w:delText>
              </w:r>
              <w:r w:rsidDel="00103CBB">
                <w:rPr>
                  <w:rStyle w:val="Hyperlink"/>
                </w:rPr>
                <w:fldChar w:fldCharType="end"/>
              </w:r>
            </w:del>
          </w:p>
        </w:tc>
        <w:tc>
          <w:tcPr>
            <w:tcW w:w="5421" w:type="dxa"/>
            <w:shd w:val="clear" w:color="auto" w:fill="auto"/>
          </w:tcPr>
          <w:p w14:paraId="26AF880A" w14:textId="7A85A323" w:rsidR="00103CBB" w:rsidRPr="000F0AAB" w:rsidDel="00103CBB" w:rsidRDefault="00103CBB" w:rsidP="00AE05A3">
            <w:pPr>
              <w:pStyle w:val="TAL"/>
              <w:rPr>
                <w:del w:id="38101" w:author="MCC TF160" w:date="2021-09-08T10:53:00Z"/>
              </w:rPr>
            </w:pPr>
          </w:p>
        </w:tc>
      </w:tr>
      <w:tr w:rsidR="00103CBB" w:rsidDel="00103CBB" w14:paraId="74FE1DE2" w14:textId="43205755" w:rsidTr="00AE05A3">
        <w:trPr>
          <w:del w:id="38102" w:author="MCC TF160" w:date="2021-09-08T10:53:00Z"/>
        </w:trPr>
        <w:tc>
          <w:tcPr>
            <w:tcW w:w="1479" w:type="dxa"/>
            <w:shd w:val="clear" w:color="auto" w:fill="auto"/>
          </w:tcPr>
          <w:p w14:paraId="7DD6A6DF" w14:textId="780A09EF" w:rsidR="00103CBB" w:rsidRPr="000F0AAB" w:rsidDel="00103CBB" w:rsidRDefault="00103CBB" w:rsidP="00AE05A3">
            <w:pPr>
              <w:pStyle w:val="TAL"/>
              <w:rPr>
                <w:del w:id="38103" w:author="MCC TF160" w:date="2021-09-08T10:53:00Z"/>
              </w:rPr>
            </w:pPr>
            <w:del w:id="38104" w:author="MCC TF160" w:date="2021-09-08T10:53:00Z">
              <w:r w:rsidRPr="000F0AAB" w:rsidDel="00103CBB">
                <w:delText>Error</w:delText>
              </w:r>
            </w:del>
          </w:p>
        </w:tc>
        <w:tc>
          <w:tcPr>
            <w:tcW w:w="2957" w:type="dxa"/>
            <w:shd w:val="clear" w:color="auto" w:fill="auto"/>
          </w:tcPr>
          <w:p w14:paraId="2ECCA4AF" w14:textId="58BC6CE1" w:rsidR="00103CBB" w:rsidRPr="000F0AAB" w:rsidDel="00103CBB" w:rsidRDefault="00103CBB" w:rsidP="00AE05A3">
            <w:pPr>
              <w:pStyle w:val="TAL"/>
              <w:rPr>
                <w:del w:id="38105" w:author="MCC TF160" w:date="2021-09-08T10:53:00Z"/>
              </w:rPr>
            </w:pPr>
            <w:del w:id="38106" w:author="MCC TF160" w:date="2021-09-08T10:53:00Z">
              <w:r w:rsidDel="00103CBB">
                <w:fldChar w:fldCharType="begin"/>
              </w:r>
              <w:r w:rsidDel="00103CBB">
                <w:delInstrText xml:space="preserve"> HYPERLINK \l "IP_SocketError_Type" </w:delInstrText>
              </w:r>
              <w:r w:rsidDel="00103CBB">
                <w:fldChar w:fldCharType="separate"/>
              </w:r>
              <w:r w:rsidRPr="00686BA8" w:rsidDel="00103CBB">
                <w:rPr>
                  <w:rStyle w:val="Hyperlink"/>
                </w:rPr>
                <w:delText>IP_SocketError_Type</w:delText>
              </w:r>
              <w:r w:rsidDel="00103CBB">
                <w:rPr>
                  <w:rStyle w:val="Hyperlink"/>
                </w:rPr>
                <w:fldChar w:fldCharType="end"/>
              </w:r>
            </w:del>
          </w:p>
        </w:tc>
        <w:tc>
          <w:tcPr>
            <w:tcW w:w="5421" w:type="dxa"/>
            <w:shd w:val="clear" w:color="auto" w:fill="auto"/>
          </w:tcPr>
          <w:p w14:paraId="7BD6A829" w14:textId="4FA9E0C2" w:rsidR="00103CBB" w:rsidRPr="000F0AAB" w:rsidDel="00103CBB" w:rsidRDefault="00103CBB" w:rsidP="00AE05A3">
            <w:pPr>
              <w:pStyle w:val="TAL"/>
              <w:rPr>
                <w:del w:id="38107" w:author="MCC TF160" w:date="2021-09-08T10:53:00Z"/>
              </w:rPr>
            </w:pPr>
          </w:p>
        </w:tc>
      </w:tr>
    </w:tbl>
    <w:p w14:paraId="53CD6402" w14:textId="4AC31E16" w:rsidR="00103CBB" w:rsidDel="00103CBB" w:rsidRDefault="00103CBB" w:rsidP="00103CBB">
      <w:pPr>
        <w:rPr>
          <w:del w:id="38108" w:author="MCC TF160" w:date="2021-09-08T10:53:00Z"/>
        </w:rPr>
      </w:pPr>
    </w:p>
    <w:p w14:paraId="098272C7" w14:textId="79030EFC" w:rsidR="00103CBB" w:rsidDel="00103CBB" w:rsidRDefault="00103CBB" w:rsidP="00103CBB">
      <w:pPr>
        <w:pStyle w:val="TH"/>
        <w:rPr>
          <w:del w:id="38109" w:author="MCC TF160" w:date="2021-09-08T10:53:00Z"/>
        </w:rPr>
      </w:pPr>
      <w:del w:id="38110" w:author="MCC TF160" w:date="2021-09-08T10:53:00Z">
        <w:r w:rsidDel="00103CBB">
          <w:delText>IP_DataIndication_Type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C57D118" w14:textId="5701629A" w:rsidTr="00AE05A3">
        <w:trPr>
          <w:del w:id="38111" w:author="MCC TF160" w:date="2021-09-08T10:53:00Z"/>
        </w:trPr>
        <w:tc>
          <w:tcPr>
            <w:tcW w:w="9857" w:type="dxa"/>
            <w:gridSpan w:val="3"/>
            <w:shd w:val="clear" w:color="auto" w:fill="E0E0E0"/>
          </w:tcPr>
          <w:p w14:paraId="6C79EBCC" w14:textId="3D148364" w:rsidR="00103CBB" w:rsidRPr="000F0AAB" w:rsidDel="00103CBB" w:rsidRDefault="00103CBB" w:rsidP="00AE05A3">
            <w:pPr>
              <w:pStyle w:val="TAL"/>
              <w:rPr>
                <w:del w:id="38112" w:author="MCC TF160" w:date="2021-09-08T10:53:00Z"/>
                <w:b/>
              </w:rPr>
            </w:pPr>
            <w:del w:id="38113" w:author="MCC TF160" w:date="2021-09-08T10:53:00Z">
              <w:r w:rsidRPr="000F0AAB" w:rsidDel="00103CBB">
                <w:rPr>
                  <w:b/>
                </w:rPr>
                <w:delText>TTCN-3 Union Type</w:delText>
              </w:r>
            </w:del>
          </w:p>
        </w:tc>
      </w:tr>
      <w:tr w:rsidR="00103CBB" w:rsidDel="00103CBB" w14:paraId="217324DE" w14:textId="33C0C002" w:rsidTr="00AE05A3">
        <w:trPr>
          <w:del w:id="38114" w:author="MCC TF160" w:date="2021-09-08T10:53:00Z"/>
        </w:trPr>
        <w:tc>
          <w:tcPr>
            <w:tcW w:w="1479" w:type="dxa"/>
            <w:tcBorders>
              <w:bottom w:val="single" w:sz="4" w:space="0" w:color="auto"/>
            </w:tcBorders>
            <w:shd w:val="clear" w:color="auto" w:fill="E0E0E0"/>
          </w:tcPr>
          <w:p w14:paraId="6FFD536B" w14:textId="40D8B00D" w:rsidR="00103CBB" w:rsidRPr="000F0AAB" w:rsidDel="00103CBB" w:rsidRDefault="00103CBB" w:rsidP="00AE05A3">
            <w:pPr>
              <w:pStyle w:val="TAL"/>
              <w:rPr>
                <w:del w:id="38115" w:author="MCC TF160" w:date="2021-09-08T10:53:00Z"/>
                <w:b/>
              </w:rPr>
            </w:pPr>
            <w:del w:id="3811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4761792" w14:textId="57B41CC6" w:rsidR="00103CBB" w:rsidRPr="000F0AAB" w:rsidDel="00103CBB" w:rsidRDefault="00103CBB" w:rsidP="00AE05A3">
            <w:pPr>
              <w:pStyle w:val="TAL"/>
              <w:rPr>
                <w:del w:id="38117" w:author="MCC TF160" w:date="2021-09-08T10:53:00Z"/>
                <w:b/>
              </w:rPr>
            </w:pPr>
            <w:del w:id="38118" w:author="MCC TF160" w:date="2021-09-08T10:53:00Z">
              <w:r w:rsidRPr="000F0AAB" w:rsidDel="00103CBB">
                <w:rPr>
                  <w:b/>
                </w:rPr>
                <w:delText>IP_DataIndication_Type</w:delText>
              </w:r>
            </w:del>
          </w:p>
        </w:tc>
      </w:tr>
      <w:tr w:rsidR="00103CBB" w:rsidDel="00103CBB" w14:paraId="0E96198D" w14:textId="66AB8BA3" w:rsidTr="00AE05A3">
        <w:trPr>
          <w:del w:id="38119" w:author="MCC TF160" w:date="2021-09-08T10:53:00Z"/>
        </w:trPr>
        <w:tc>
          <w:tcPr>
            <w:tcW w:w="1479" w:type="dxa"/>
            <w:tcBorders>
              <w:bottom w:val="double" w:sz="4" w:space="0" w:color="auto"/>
            </w:tcBorders>
            <w:shd w:val="clear" w:color="auto" w:fill="E0E0E0"/>
          </w:tcPr>
          <w:p w14:paraId="595A108B" w14:textId="0E9C28C7" w:rsidR="00103CBB" w:rsidRPr="000F0AAB" w:rsidDel="00103CBB" w:rsidRDefault="00103CBB" w:rsidP="00AE05A3">
            <w:pPr>
              <w:pStyle w:val="TAL"/>
              <w:rPr>
                <w:del w:id="38120" w:author="MCC TF160" w:date="2021-09-08T10:53:00Z"/>
                <w:b/>
              </w:rPr>
            </w:pPr>
            <w:del w:id="3812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F3991AA" w14:textId="17D522FA" w:rsidR="00103CBB" w:rsidRPr="000F0AAB" w:rsidDel="00103CBB" w:rsidRDefault="00103CBB" w:rsidP="00AE05A3">
            <w:pPr>
              <w:pStyle w:val="TAL"/>
              <w:rPr>
                <w:del w:id="38122" w:author="MCC TF160" w:date="2021-09-08T10:53:00Z"/>
              </w:rPr>
            </w:pPr>
          </w:p>
        </w:tc>
      </w:tr>
      <w:tr w:rsidR="00103CBB" w:rsidDel="00103CBB" w14:paraId="39E0807C" w14:textId="208244EC" w:rsidTr="00AE05A3">
        <w:trPr>
          <w:del w:id="38123" w:author="MCC TF160" w:date="2021-09-08T10:53:00Z"/>
        </w:trPr>
        <w:tc>
          <w:tcPr>
            <w:tcW w:w="1479" w:type="dxa"/>
            <w:tcBorders>
              <w:top w:val="double" w:sz="4" w:space="0" w:color="auto"/>
            </w:tcBorders>
            <w:shd w:val="clear" w:color="auto" w:fill="auto"/>
          </w:tcPr>
          <w:p w14:paraId="2F5EF431" w14:textId="7AD411D4" w:rsidR="00103CBB" w:rsidRPr="000F0AAB" w:rsidDel="00103CBB" w:rsidRDefault="00103CBB" w:rsidP="00AE05A3">
            <w:pPr>
              <w:pStyle w:val="TAL"/>
              <w:rPr>
                <w:del w:id="38124" w:author="MCC TF160" w:date="2021-09-08T10:53:00Z"/>
              </w:rPr>
            </w:pPr>
            <w:del w:id="38125" w:author="MCC TF160" w:date="2021-09-08T10:53:00Z">
              <w:r w:rsidRPr="000F0AAB" w:rsidDel="00103CBB">
                <w:delText>TCP</w:delText>
              </w:r>
            </w:del>
          </w:p>
        </w:tc>
        <w:tc>
          <w:tcPr>
            <w:tcW w:w="2957" w:type="dxa"/>
            <w:tcBorders>
              <w:top w:val="double" w:sz="4" w:space="0" w:color="auto"/>
            </w:tcBorders>
            <w:shd w:val="clear" w:color="auto" w:fill="auto"/>
          </w:tcPr>
          <w:p w14:paraId="68CAB797" w14:textId="4AC6BF25" w:rsidR="00103CBB" w:rsidRPr="000F0AAB" w:rsidDel="00103CBB" w:rsidRDefault="00103CBB" w:rsidP="00AE05A3">
            <w:pPr>
              <w:pStyle w:val="TAL"/>
              <w:rPr>
                <w:del w:id="38126" w:author="MCC TF160" w:date="2021-09-08T10:53:00Z"/>
              </w:rPr>
            </w:pPr>
            <w:del w:id="38127" w:author="MCC TF160" w:date="2021-09-08T10:53:00Z">
              <w:r w:rsidDel="00103CBB">
                <w:fldChar w:fldCharType="begin"/>
              </w:r>
              <w:r w:rsidDel="00103CBB">
                <w:delInstrText xml:space="preserve"> HYPERLINK \l "TCP_DataIndication_Type" </w:delInstrText>
              </w:r>
              <w:r w:rsidDel="00103CBB">
                <w:fldChar w:fldCharType="separate"/>
              </w:r>
              <w:r w:rsidRPr="00686BA8" w:rsidDel="00103CBB">
                <w:rPr>
                  <w:rStyle w:val="Hyperlink"/>
                </w:rPr>
                <w:delText>TCP_DataIndication_Type</w:delText>
              </w:r>
              <w:r w:rsidDel="00103CBB">
                <w:rPr>
                  <w:rStyle w:val="Hyperlink"/>
                </w:rPr>
                <w:fldChar w:fldCharType="end"/>
              </w:r>
            </w:del>
          </w:p>
        </w:tc>
        <w:tc>
          <w:tcPr>
            <w:tcW w:w="5421" w:type="dxa"/>
            <w:tcBorders>
              <w:top w:val="double" w:sz="4" w:space="0" w:color="auto"/>
            </w:tcBorders>
            <w:shd w:val="clear" w:color="auto" w:fill="auto"/>
          </w:tcPr>
          <w:p w14:paraId="43F21A1C" w14:textId="459FDA30" w:rsidR="00103CBB" w:rsidRPr="000F0AAB" w:rsidDel="00103CBB" w:rsidRDefault="00103CBB" w:rsidP="00AE05A3">
            <w:pPr>
              <w:pStyle w:val="TAL"/>
              <w:rPr>
                <w:del w:id="38128" w:author="MCC TF160" w:date="2021-09-08T10:53:00Z"/>
              </w:rPr>
            </w:pPr>
          </w:p>
        </w:tc>
      </w:tr>
      <w:tr w:rsidR="00103CBB" w:rsidDel="00103CBB" w14:paraId="17EFE711" w14:textId="13D64896" w:rsidTr="00AE05A3">
        <w:trPr>
          <w:del w:id="38129" w:author="MCC TF160" w:date="2021-09-08T10:53:00Z"/>
        </w:trPr>
        <w:tc>
          <w:tcPr>
            <w:tcW w:w="1479" w:type="dxa"/>
            <w:shd w:val="clear" w:color="auto" w:fill="auto"/>
          </w:tcPr>
          <w:p w14:paraId="74ADE67E" w14:textId="0E5B4579" w:rsidR="00103CBB" w:rsidRPr="000F0AAB" w:rsidDel="00103CBB" w:rsidRDefault="00103CBB" w:rsidP="00AE05A3">
            <w:pPr>
              <w:pStyle w:val="TAL"/>
              <w:rPr>
                <w:del w:id="38130" w:author="MCC TF160" w:date="2021-09-08T10:53:00Z"/>
              </w:rPr>
            </w:pPr>
            <w:del w:id="38131" w:author="MCC TF160" w:date="2021-09-08T10:53:00Z">
              <w:r w:rsidRPr="000F0AAB" w:rsidDel="00103CBB">
                <w:delText>UDP</w:delText>
              </w:r>
            </w:del>
          </w:p>
        </w:tc>
        <w:tc>
          <w:tcPr>
            <w:tcW w:w="2957" w:type="dxa"/>
            <w:shd w:val="clear" w:color="auto" w:fill="auto"/>
          </w:tcPr>
          <w:p w14:paraId="4E705A9F" w14:textId="5F59C574" w:rsidR="00103CBB" w:rsidRPr="000F0AAB" w:rsidDel="00103CBB" w:rsidRDefault="00103CBB" w:rsidP="00AE05A3">
            <w:pPr>
              <w:pStyle w:val="TAL"/>
              <w:rPr>
                <w:del w:id="38132" w:author="MCC TF160" w:date="2021-09-08T10:53:00Z"/>
              </w:rPr>
            </w:pPr>
            <w:del w:id="38133" w:author="MCC TF160" w:date="2021-09-08T10:53:00Z">
              <w:r w:rsidDel="00103CBB">
                <w:fldChar w:fldCharType="begin"/>
              </w:r>
              <w:r w:rsidDel="00103CBB">
                <w:delInstrText xml:space="preserve"> HYPERLINK \l "UDP_DataIndication_Type" </w:delInstrText>
              </w:r>
              <w:r w:rsidDel="00103CBB">
                <w:fldChar w:fldCharType="separate"/>
              </w:r>
              <w:r w:rsidRPr="00686BA8" w:rsidDel="00103CBB">
                <w:rPr>
                  <w:rStyle w:val="Hyperlink"/>
                </w:rPr>
                <w:delText>UDP_DataIndication_Type</w:delText>
              </w:r>
              <w:r w:rsidDel="00103CBB">
                <w:rPr>
                  <w:rStyle w:val="Hyperlink"/>
                </w:rPr>
                <w:fldChar w:fldCharType="end"/>
              </w:r>
            </w:del>
          </w:p>
        </w:tc>
        <w:tc>
          <w:tcPr>
            <w:tcW w:w="5421" w:type="dxa"/>
            <w:shd w:val="clear" w:color="auto" w:fill="auto"/>
          </w:tcPr>
          <w:p w14:paraId="47516080" w14:textId="11F8E0D7" w:rsidR="00103CBB" w:rsidRPr="000F0AAB" w:rsidDel="00103CBB" w:rsidRDefault="00103CBB" w:rsidP="00AE05A3">
            <w:pPr>
              <w:pStyle w:val="TAL"/>
              <w:rPr>
                <w:del w:id="38134" w:author="MCC TF160" w:date="2021-09-08T10:53:00Z"/>
              </w:rPr>
            </w:pPr>
          </w:p>
        </w:tc>
      </w:tr>
      <w:tr w:rsidR="00103CBB" w:rsidDel="00103CBB" w14:paraId="1F5DB188" w14:textId="1E4B8BCD" w:rsidTr="00AE05A3">
        <w:trPr>
          <w:del w:id="38135" w:author="MCC TF160" w:date="2021-09-08T10:53:00Z"/>
        </w:trPr>
        <w:tc>
          <w:tcPr>
            <w:tcW w:w="1479" w:type="dxa"/>
            <w:shd w:val="clear" w:color="auto" w:fill="auto"/>
          </w:tcPr>
          <w:p w14:paraId="69804579" w14:textId="310D5A3D" w:rsidR="00103CBB" w:rsidRPr="000F0AAB" w:rsidDel="00103CBB" w:rsidRDefault="00103CBB" w:rsidP="00AE05A3">
            <w:pPr>
              <w:pStyle w:val="TAL"/>
              <w:rPr>
                <w:del w:id="38136" w:author="MCC TF160" w:date="2021-09-08T10:53:00Z"/>
              </w:rPr>
            </w:pPr>
            <w:del w:id="38137" w:author="MCC TF160" w:date="2021-09-08T10:53:00Z">
              <w:r w:rsidRPr="000F0AAB" w:rsidDel="00103CBB">
                <w:delText>ICMP</w:delText>
              </w:r>
            </w:del>
          </w:p>
        </w:tc>
        <w:tc>
          <w:tcPr>
            <w:tcW w:w="2957" w:type="dxa"/>
            <w:shd w:val="clear" w:color="auto" w:fill="auto"/>
          </w:tcPr>
          <w:p w14:paraId="78F62C0A" w14:textId="3AE1FD2A" w:rsidR="00103CBB" w:rsidRPr="000F0AAB" w:rsidDel="00103CBB" w:rsidRDefault="00103CBB" w:rsidP="00AE05A3">
            <w:pPr>
              <w:pStyle w:val="TAL"/>
              <w:rPr>
                <w:del w:id="38138" w:author="MCC TF160" w:date="2021-09-08T10:53:00Z"/>
              </w:rPr>
            </w:pPr>
            <w:del w:id="38139" w:author="MCC TF160" w:date="2021-09-08T10:53:00Z">
              <w:r w:rsidDel="00103CBB">
                <w:fldChar w:fldCharType="begin"/>
              </w:r>
              <w:r w:rsidDel="00103CBB">
                <w:delInstrText xml:space="preserve"> HYPERLINK \l "ICMP_DataIndication_Type" </w:delInstrText>
              </w:r>
              <w:r w:rsidDel="00103CBB">
                <w:fldChar w:fldCharType="separate"/>
              </w:r>
              <w:r w:rsidRPr="00686BA8" w:rsidDel="00103CBB">
                <w:rPr>
                  <w:rStyle w:val="Hyperlink"/>
                </w:rPr>
                <w:delText>ICMP_DataIndication_Type</w:delText>
              </w:r>
              <w:r w:rsidDel="00103CBB">
                <w:rPr>
                  <w:rStyle w:val="Hyperlink"/>
                </w:rPr>
                <w:fldChar w:fldCharType="end"/>
              </w:r>
            </w:del>
          </w:p>
        </w:tc>
        <w:tc>
          <w:tcPr>
            <w:tcW w:w="5421" w:type="dxa"/>
            <w:shd w:val="clear" w:color="auto" w:fill="auto"/>
          </w:tcPr>
          <w:p w14:paraId="170469DB" w14:textId="0ABA0B2E" w:rsidR="00103CBB" w:rsidRPr="000F0AAB" w:rsidDel="00103CBB" w:rsidRDefault="00103CBB" w:rsidP="00AE05A3">
            <w:pPr>
              <w:pStyle w:val="TAL"/>
              <w:rPr>
                <w:del w:id="38140" w:author="MCC TF160" w:date="2021-09-08T10:53:00Z"/>
              </w:rPr>
            </w:pPr>
          </w:p>
        </w:tc>
      </w:tr>
    </w:tbl>
    <w:p w14:paraId="68706002" w14:textId="533EF1C4" w:rsidR="00103CBB" w:rsidDel="00103CBB" w:rsidRDefault="00103CBB" w:rsidP="00103CBB">
      <w:pPr>
        <w:rPr>
          <w:del w:id="38141" w:author="MCC TF160" w:date="2021-09-08T10:53:00Z"/>
        </w:rPr>
      </w:pPr>
    </w:p>
    <w:p w14:paraId="3A201002" w14:textId="630510B7" w:rsidR="00103CBB" w:rsidDel="00103CBB" w:rsidRDefault="00103CBB" w:rsidP="00103CBB">
      <w:pPr>
        <w:pStyle w:val="Heading2"/>
        <w:rPr>
          <w:del w:id="38142" w:author="MCC TF160" w:date="2021-09-08T10:53:00Z"/>
        </w:rPr>
      </w:pPr>
      <w:del w:id="38143" w:author="MCC TF160" w:date="2021-09-08T10:53:00Z">
        <w:r w:rsidDel="00103CBB">
          <w:delText>D.5.5</w:delText>
        </w:r>
        <w:r w:rsidDel="00103CBB">
          <w:tab/>
          <w:delText>System_Interface</w:delText>
        </w:r>
      </w:del>
    </w:p>
    <w:p w14:paraId="7B12EA0D" w14:textId="624672A9" w:rsidR="00103CBB" w:rsidDel="00103CBB" w:rsidRDefault="00103CBB" w:rsidP="00103CBB">
      <w:pPr>
        <w:pStyle w:val="TH"/>
        <w:rPr>
          <w:del w:id="38144" w:author="MCC TF160" w:date="2021-09-08T10:53:00Z"/>
        </w:rPr>
      </w:pPr>
      <w:del w:id="38145" w:author="MCC TF160" w:date="2021-09-08T10:53:00Z">
        <w:r w:rsidDel="00103CBB">
          <w:delText>DRBMUX_CONFIG_REQ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3011E0E" w14:textId="2BACE858" w:rsidTr="00AE05A3">
        <w:trPr>
          <w:del w:id="38146" w:author="MCC TF160" w:date="2021-09-08T10:53:00Z"/>
        </w:trPr>
        <w:tc>
          <w:tcPr>
            <w:tcW w:w="9857" w:type="dxa"/>
            <w:gridSpan w:val="3"/>
            <w:shd w:val="clear" w:color="auto" w:fill="E0E0E0"/>
          </w:tcPr>
          <w:p w14:paraId="1FA9DFF3" w14:textId="607CB808" w:rsidR="00103CBB" w:rsidRPr="000F0AAB" w:rsidDel="00103CBB" w:rsidRDefault="00103CBB" w:rsidP="00AE05A3">
            <w:pPr>
              <w:pStyle w:val="TAL"/>
              <w:rPr>
                <w:del w:id="38147" w:author="MCC TF160" w:date="2021-09-08T10:53:00Z"/>
                <w:b/>
              </w:rPr>
            </w:pPr>
            <w:del w:id="38148" w:author="MCC TF160" w:date="2021-09-08T10:53:00Z">
              <w:r w:rsidRPr="000F0AAB" w:rsidDel="00103CBB">
                <w:rPr>
                  <w:b/>
                </w:rPr>
                <w:delText>TTCN-3 Union Type</w:delText>
              </w:r>
            </w:del>
          </w:p>
        </w:tc>
      </w:tr>
      <w:tr w:rsidR="00103CBB" w:rsidDel="00103CBB" w14:paraId="6B216025" w14:textId="50668956" w:rsidTr="00AE05A3">
        <w:trPr>
          <w:del w:id="38149" w:author="MCC TF160" w:date="2021-09-08T10:53:00Z"/>
        </w:trPr>
        <w:tc>
          <w:tcPr>
            <w:tcW w:w="1479" w:type="dxa"/>
            <w:tcBorders>
              <w:bottom w:val="single" w:sz="4" w:space="0" w:color="auto"/>
            </w:tcBorders>
            <w:shd w:val="clear" w:color="auto" w:fill="E0E0E0"/>
          </w:tcPr>
          <w:p w14:paraId="6CEAE270" w14:textId="582A0497" w:rsidR="00103CBB" w:rsidRPr="000F0AAB" w:rsidDel="00103CBB" w:rsidRDefault="00103CBB" w:rsidP="00AE05A3">
            <w:pPr>
              <w:pStyle w:val="TAL"/>
              <w:rPr>
                <w:del w:id="38150" w:author="MCC TF160" w:date="2021-09-08T10:53:00Z"/>
                <w:b/>
              </w:rPr>
            </w:pPr>
            <w:del w:id="3815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9FDDD59" w14:textId="760C4957" w:rsidR="00103CBB" w:rsidRPr="000F0AAB" w:rsidDel="00103CBB" w:rsidRDefault="00103CBB" w:rsidP="00AE05A3">
            <w:pPr>
              <w:pStyle w:val="TAL"/>
              <w:rPr>
                <w:del w:id="38152" w:author="MCC TF160" w:date="2021-09-08T10:53:00Z"/>
                <w:b/>
              </w:rPr>
            </w:pPr>
            <w:del w:id="38153" w:author="MCC TF160" w:date="2021-09-08T10:53:00Z">
              <w:r w:rsidRPr="000F0AAB" w:rsidDel="00103CBB">
                <w:rPr>
                  <w:b/>
                </w:rPr>
                <w:delText>DRBMUX_CONFIG_REQ</w:delText>
              </w:r>
            </w:del>
          </w:p>
        </w:tc>
      </w:tr>
      <w:tr w:rsidR="00103CBB" w:rsidDel="00103CBB" w14:paraId="1F944ED5" w14:textId="35AAC951" w:rsidTr="00AE05A3">
        <w:trPr>
          <w:del w:id="38154" w:author="MCC TF160" w:date="2021-09-08T10:53:00Z"/>
        </w:trPr>
        <w:tc>
          <w:tcPr>
            <w:tcW w:w="1479" w:type="dxa"/>
            <w:tcBorders>
              <w:bottom w:val="double" w:sz="4" w:space="0" w:color="auto"/>
            </w:tcBorders>
            <w:shd w:val="clear" w:color="auto" w:fill="E0E0E0"/>
          </w:tcPr>
          <w:p w14:paraId="7A7249D9" w14:textId="532C0E20" w:rsidR="00103CBB" w:rsidRPr="000F0AAB" w:rsidDel="00103CBB" w:rsidRDefault="00103CBB" w:rsidP="00AE05A3">
            <w:pPr>
              <w:pStyle w:val="TAL"/>
              <w:rPr>
                <w:del w:id="38155" w:author="MCC TF160" w:date="2021-09-08T10:53:00Z"/>
                <w:b/>
              </w:rPr>
            </w:pPr>
            <w:del w:id="3815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D8804F1" w14:textId="539F6529" w:rsidR="00103CBB" w:rsidRPr="000F0AAB" w:rsidDel="00103CBB" w:rsidRDefault="00103CBB" w:rsidP="00AE05A3">
            <w:pPr>
              <w:pStyle w:val="TAL"/>
              <w:rPr>
                <w:del w:id="38157" w:author="MCC TF160" w:date="2021-09-08T10:53:00Z"/>
              </w:rPr>
            </w:pPr>
            <w:del w:id="38158" w:author="MCC TF160" w:date="2021-09-08T10:53:00Z">
              <w:r w:rsidRPr="000F0AAB" w:rsidDel="00103CBB">
                <w:delText>NOTE 1:</w:delText>
              </w:r>
            </w:del>
          </w:p>
          <w:p w14:paraId="363255D0" w14:textId="774BE4FF" w:rsidR="00103CBB" w:rsidRPr="000F0AAB" w:rsidDel="00103CBB" w:rsidRDefault="00103CBB" w:rsidP="00AE05A3">
            <w:pPr>
              <w:pStyle w:val="TAL"/>
              <w:rPr>
                <w:del w:id="38159" w:author="MCC TF160" w:date="2021-09-08T10:53:00Z"/>
              </w:rPr>
            </w:pPr>
            <w:del w:id="38160" w:author="MCC TF160" w:date="2021-09-08T10:53:00Z">
              <w:r w:rsidRPr="000F0AAB" w:rsidDel="00103CBB">
                <w:delText>There is just one primitive to configure the whole routing table.</w:delText>
              </w:r>
            </w:del>
          </w:p>
          <w:p w14:paraId="4412D23F" w14:textId="21315483" w:rsidR="00103CBB" w:rsidRPr="000F0AAB" w:rsidDel="00103CBB" w:rsidRDefault="00103CBB" w:rsidP="00AE05A3">
            <w:pPr>
              <w:pStyle w:val="TAL"/>
              <w:rPr>
                <w:del w:id="38161" w:author="MCC TF160" w:date="2021-09-08T10:53:00Z"/>
              </w:rPr>
            </w:pPr>
            <w:del w:id="38162" w:author="MCC TF160" w:date="2021-09-08T10:53:00Z">
              <w:r w:rsidRPr="000F0AAB" w:rsidDel="00103CBB">
                <w:delText>It is not foreseen to add, remove or manipulate single entries but the table is managed in TTCN and completely configured on any change; (otherwise it might get complicated to identify single entries)</w:delText>
              </w:r>
            </w:del>
          </w:p>
          <w:p w14:paraId="211891E1" w14:textId="6E6C7652" w:rsidR="00103CBB" w:rsidRPr="000F0AAB" w:rsidDel="00103CBB" w:rsidRDefault="00103CBB" w:rsidP="00AE05A3">
            <w:pPr>
              <w:pStyle w:val="TAL"/>
              <w:rPr>
                <w:del w:id="38163" w:author="MCC TF160" w:date="2021-09-08T10:53:00Z"/>
              </w:rPr>
            </w:pPr>
            <w:del w:id="38164" w:author="MCC TF160" w:date="2021-09-08T10:53:00Z">
              <w:r w:rsidRPr="000F0AAB" w:rsidDel="00103CBB">
                <w:delText>NOTE 2:</w:delText>
              </w:r>
            </w:del>
          </w:p>
          <w:p w14:paraId="46A13A28" w14:textId="02E11FA6" w:rsidR="00103CBB" w:rsidRPr="000F0AAB" w:rsidDel="00103CBB" w:rsidRDefault="00103CBB" w:rsidP="00AE05A3">
            <w:pPr>
              <w:pStyle w:val="TAL"/>
              <w:rPr>
                <w:del w:id="38165" w:author="MCC TF160" w:date="2021-09-08T10:53:00Z"/>
              </w:rPr>
            </w:pPr>
            <w:del w:id="38166" w:author="MCC TF160" w:date="2021-09-08T10:53:00Z">
              <w:r w:rsidRPr="000F0AAB" w:rsidDel="00103CBB">
                <w:delText>the SS's routing table shall be empty at the beginning and can be cleared by an empty record (DRBMUX_CONFIG_REQ.RoutingInfo = {})</w:delText>
              </w:r>
            </w:del>
          </w:p>
          <w:p w14:paraId="3240ED12" w14:textId="2133C042" w:rsidR="00103CBB" w:rsidRPr="000F0AAB" w:rsidDel="00103CBB" w:rsidRDefault="00103CBB" w:rsidP="00AE05A3">
            <w:pPr>
              <w:pStyle w:val="TAL"/>
              <w:rPr>
                <w:del w:id="38167" w:author="MCC TF160" w:date="2021-09-08T10:53:00Z"/>
              </w:rPr>
            </w:pPr>
            <w:del w:id="38168" w:author="MCC TF160" w:date="2021-09-08T10:53:00Z">
              <w:r w:rsidRPr="000F0AAB" w:rsidDel="00103CBB">
                <w:delText>NOTE 3:</w:delText>
              </w:r>
            </w:del>
          </w:p>
          <w:p w14:paraId="7FD38B86" w14:textId="08DA7927" w:rsidR="00103CBB" w:rsidRPr="000F0AAB" w:rsidDel="00103CBB" w:rsidRDefault="00103CBB" w:rsidP="00AE05A3">
            <w:pPr>
              <w:pStyle w:val="TAL"/>
              <w:rPr>
                <w:del w:id="38169" w:author="MCC TF160" w:date="2021-09-08T10:53:00Z"/>
              </w:rPr>
            </w:pPr>
            <w:del w:id="38170" w:author="MCC TF160" w:date="2021-09-08T10:53:00Z">
              <w:r w:rsidRPr="000F0AAB" w:rsidDel="00103CBB">
                <w:delText>In general a reconfiguration of the routing table during a test case would be necessary only if an ephemeral port is needed to distinguish different routing</w:delText>
              </w:r>
            </w:del>
          </w:p>
          <w:p w14:paraId="719C9886" w14:textId="3764EB7C" w:rsidR="00103CBB" w:rsidRPr="000F0AAB" w:rsidDel="00103CBB" w:rsidRDefault="00103CBB" w:rsidP="00AE05A3">
            <w:pPr>
              <w:pStyle w:val="TAL"/>
              <w:rPr>
                <w:del w:id="38171" w:author="MCC TF160" w:date="2021-09-08T10:53:00Z"/>
              </w:rPr>
            </w:pPr>
            <w:del w:id="38172" w:author="MCC TF160" w:date="2021-09-08T10:53:00Z">
              <w:r w:rsidRPr="000F0AAB" w:rsidDel="00103CBB">
                <w:delText>(e.g. when there are several TCP connections of the same service routed to different DRBs)</w:delText>
              </w:r>
            </w:del>
          </w:p>
        </w:tc>
      </w:tr>
      <w:tr w:rsidR="00103CBB" w:rsidDel="00103CBB" w14:paraId="00383102" w14:textId="3A9E9DCE" w:rsidTr="00AE05A3">
        <w:trPr>
          <w:del w:id="38173" w:author="MCC TF160" w:date="2021-09-08T10:53:00Z"/>
        </w:trPr>
        <w:tc>
          <w:tcPr>
            <w:tcW w:w="1479" w:type="dxa"/>
            <w:tcBorders>
              <w:top w:val="double" w:sz="4" w:space="0" w:color="auto"/>
            </w:tcBorders>
            <w:shd w:val="clear" w:color="auto" w:fill="auto"/>
          </w:tcPr>
          <w:p w14:paraId="17A1087D" w14:textId="60467CAA" w:rsidR="00103CBB" w:rsidRPr="000F0AAB" w:rsidDel="00103CBB" w:rsidRDefault="00103CBB" w:rsidP="00AE05A3">
            <w:pPr>
              <w:pStyle w:val="TAL"/>
              <w:rPr>
                <w:del w:id="38174" w:author="MCC TF160" w:date="2021-09-08T10:53:00Z"/>
              </w:rPr>
            </w:pPr>
            <w:del w:id="38175" w:author="MCC TF160" w:date="2021-09-08T10:53:00Z">
              <w:r w:rsidRPr="000F0AAB" w:rsidDel="00103CBB">
                <w:delText>RoutingInfo</w:delText>
              </w:r>
            </w:del>
          </w:p>
        </w:tc>
        <w:tc>
          <w:tcPr>
            <w:tcW w:w="2957" w:type="dxa"/>
            <w:tcBorders>
              <w:top w:val="double" w:sz="4" w:space="0" w:color="auto"/>
            </w:tcBorders>
            <w:shd w:val="clear" w:color="auto" w:fill="auto"/>
          </w:tcPr>
          <w:p w14:paraId="17CF655A" w14:textId="0F64EB85" w:rsidR="00103CBB" w:rsidRPr="000F0AAB" w:rsidDel="00103CBB" w:rsidRDefault="00103CBB" w:rsidP="00AE05A3">
            <w:pPr>
              <w:pStyle w:val="TAL"/>
              <w:rPr>
                <w:del w:id="38176" w:author="MCC TF160" w:date="2021-09-08T10:53:00Z"/>
              </w:rPr>
            </w:pPr>
            <w:del w:id="38177" w:author="MCC TF160" w:date="2021-09-08T10:53:00Z">
              <w:r w:rsidDel="00103CBB">
                <w:fldChar w:fldCharType="begin"/>
              </w:r>
              <w:r w:rsidDel="00103CBB">
                <w:delInstrText xml:space="preserve"> HYPERLINK \l "IP_RoutingTable_Type" </w:delInstrText>
              </w:r>
              <w:r w:rsidDel="00103CBB">
                <w:fldChar w:fldCharType="separate"/>
              </w:r>
              <w:r w:rsidRPr="00686BA8" w:rsidDel="00103CBB">
                <w:rPr>
                  <w:rStyle w:val="Hyperlink"/>
                </w:rPr>
                <w:delText>IP_RoutingTable_Type</w:delText>
              </w:r>
              <w:r w:rsidDel="00103CBB">
                <w:rPr>
                  <w:rStyle w:val="Hyperlink"/>
                </w:rPr>
                <w:fldChar w:fldCharType="end"/>
              </w:r>
            </w:del>
          </w:p>
        </w:tc>
        <w:tc>
          <w:tcPr>
            <w:tcW w:w="5421" w:type="dxa"/>
            <w:tcBorders>
              <w:top w:val="double" w:sz="4" w:space="0" w:color="auto"/>
            </w:tcBorders>
            <w:shd w:val="clear" w:color="auto" w:fill="auto"/>
          </w:tcPr>
          <w:p w14:paraId="0A6FDB2E" w14:textId="2DAC0092" w:rsidR="00103CBB" w:rsidRPr="000F0AAB" w:rsidDel="00103CBB" w:rsidRDefault="00103CBB" w:rsidP="00AE05A3">
            <w:pPr>
              <w:pStyle w:val="TAL"/>
              <w:rPr>
                <w:del w:id="38178" w:author="MCC TF160" w:date="2021-09-08T10:53:00Z"/>
              </w:rPr>
            </w:pPr>
          </w:p>
        </w:tc>
      </w:tr>
    </w:tbl>
    <w:p w14:paraId="06BCBD2C" w14:textId="7218CD96" w:rsidR="00103CBB" w:rsidDel="00103CBB" w:rsidRDefault="00103CBB" w:rsidP="00103CBB">
      <w:pPr>
        <w:rPr>
          <w:del w:id="38179" w:author="MCC TF160" w:date="2021-09-08T10:53:00Z"/>
        </w:rPr>
      </w:pPr>
    </w:p>
    <w:p w14:paraId="11B1F13E" w14:textId="11101B66" w:rsidR="00103CBB" w:rsidDel="00103CBB" w:rsidRDefault="00103CBB" w:rsidP="00103CBB">
      <w:pPr>
        <w:pStyle w:val="TH"/>
        <w:rPr>
          <w:del w:id="38180" w:author="MCC TF160" w:date="2021-09-08T10:53:00Z"/>
        </w:rPr>
      </w:pPr>
      <w:del w:id="38181" w:author="MCC TF160" w:date="2021-09-08T10:53:00Z">
        <w:r w:rsidDel="00103CBB">
          <w:delText>DRBMUX_COMMON_IND_CNF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A665D6B" w14:textId="37E82C7E" w:rsidTr="00AE05A3">
        <w:trPr>
          <w:del w:id="38182" w:author="MCC TF160" w:date="2021-09-08T10:53:00Z"/>
        </w:trPr>
        <w:tc>
          <w:tcPr>
            <w:tcW w:w="9857" w:type="dxa"/>
            <w:gridSpan w:val="3"/>
            <w:shd w:val="clear" w:color="auto" w:fill="E0E0E0"/>
          </w:tcPr>
          <w:p w14:paraId="72809879" w14:textId="0CC33580" w:rsidR="00103CBB" w:rsidRPr="000F0AAB" w:rsidDel="00103CBB" w:rsidRDefault="00103CBB" w:rsidP="00AE05A3">
            <w:pPr>
              <w:pStyle w:val="TAL"/>
              <w:rPr>
                <w:del w:id="38183" w:author="MCC TF160" w:date="2021-09-08T10:53:00Z"/>
                <w:b/>
              </w:rPr>
            </w:pPr>
            <w:del w:id="38184" w:author="MCC TF160" w:date="2021-09-08T10:53:00Z">
              <w:r w:rsidRPr="000F0AAB" w:rsidDel="00103CBB">
                <w:rPr>
                  <w:b/>
                </w:rPr>
                <w:delText>TTCN-3 Union Type</w:delText>
              </w:r>
            </w:del>
          </w:p>
        </w:tc>
      </w:tr>
      <w:tr w:rsidR="00103CBB" w:rsidDel="00103CBB" w14:paraId="7149460E" w14:textId="439B1FB8" w:rsidTr="00AE05A3">
        <w:trPr>
          <w:del w:id="38185" w:author="MCC TF160" w:date="2021-09-08T10:53:00Z"/>
        </w:trPr>
        <w:tc>
          <w:tcPr>
            <w:tcW w:w="1479" w:type="dxa"/>
            <w:tcBorders>
              <w:bottom w:val="single" w:sz="4" w:space="0" w:color="auto"/>
            </w:tcBorders>
            <w:shd w:val="clear" w:color="auto" w:fill="E0E0E0"/>
          </w:tcPr>
          <w:p w14:paraId="541AB30D" w14:textId="4C5F1D47" w:rsidR="00103CBB" w:rsidRPr="000F0AAB" w:rsidDel="00103CBB" w:rsidRDefault="00103CBB" w:rsidP="00AE05A3">
            <w:pPr>
              <w:pStyle w:val="TAL"/>
              <w:rPr>
                <w:del w:id="38186" w:author="MCC TF160" w:date="2021-09-08T10:53:00Z"/>
                <w:b/>
              </w:rPr>
            </w:pPr>
            <w:del w:id="3818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F53EA1E" w14:textId="40F64AAA" w:rsidR="00103CBB" w:rsidRPr="000F0AAB" w:rsidDel="00103CBB" w:rsidRDefault="00103CBB" w:rsidP="00AE05A3">
            <w:pPr>
              <w:pStyle w:val="TAL"/>
              <w:rPr>
                <w:del w:id="38188" w:author="MCC TF160" w:date="2021-09-08T10:53:00Z"/>
                <w:b/>
              </w:rPr>
            </w:pPr>
            <w:del w:id="38189" w:author="MCC TF160" w:date="2021-09-08T10:53:00Z">
              <w:r w:rsidRPr="000F0AAB" w:rsidDel="00103CBB">
                <w:rPr>
                  <w:b/>
                </w:rPr>
                <w:delText>DRBMUX_COMMON_IND_CNF</w:delText>
              </w:r>
            </w:del>
          </w:p>
        </w:tc>
      </w:tr>
      <w:tr w:rsidR="00103CBB" w:rsidDel="00103CBB" w14:paraId="7305F111" w14:textId="0CC5F7DD" w:rsidTr="00AE05A3">
        <w:trPr>
          <w:del w:id="38190" w:author="MCC TF160" w:date="2021-09-08T10:53:00Z"/>
        </w:trPr>
        <w:tc>
          <w:tcPr>
            <w:tcW w:w="1479" w:type="dxa"/>
            <w:tcBorders>
              <w:bottom w:val="double" w:sz="4" w:space="0" w:color="auto"/>
            </w:tcBorders>
            <w:shd w:val="clear" w:color="auto" w:fill="E0E0E0"/>
          </w:tcPr>
          <w:p w14:paraId="23117A07" w14:textId="3319CEEE" w:rsidR="00103CBB" w:rsidRPr="000F0AAB" w:rsidDel="00103CBB" w:rsidRDefault="00103CBB" w:rsidP="00AE05A3">
            <w:pPr>
              <w:pStyle w:val="TAL"/>
              <w:rPr>
                <w:del w:id="38191" w:author="MCC TF160" w:date="2021-09-08T10:53:00Z"/>
                <w:b/>
              </w:rPr>
            </w:pPr>
            <w:del w:id="3819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0832A98" w14:textId="00245463" w:rsidR="00103CBB" w:rsidRPr="000F0AAB" w:rsidDel="00103CBB" w:rsidRDefault="00103CBB" w:rsidP="00AE05A3">
            <w:pPr>
              <w:pStyle w:val="TAL"/>
              <w:rPr>
                <w:del w:id="38193" w:author="MCC TF160" w:date="2021-09-08T10:53:00Z"/>
              </w:rPr>
            </w:pPr>
          </w:p>
        </w:tc>
      </w:tr>
      <w:tr w:rsidR="00103CBB" w:rsidDel="00103CBB" w14:paraId="043A133F" w14:textId="4712B46E" w:rsidTr="00AE05A3">
        <w:trPr>
          <w:del w:id="38194" w:author="MCC TF160" w:date="2021-09-08T10:53:00Z"/>
        </w:trPr>
        <w:tc>
          <w:tcPr>
            <w:tcW w:w="1479" w:type="dxa"/>
            <w:tcBorders>
              <w:top w:val="double" w:sz="4" w:space="0" w:color="auto"/>
            </w:tcBorders>
            <w:shd w:val="clear" w:color="auto" w:fill="auto"/>
          </w:tcPr>
          <w:p w14:paraId="45FE1016" w14:textId="42597576" w:rsidR="00103CBB" w:rsidRPr="000F0AAB" w:rsidDel="00103CBB" w:rsidRDefault="00103CBB" w:rsidP="00AE05A3">
            <w:pPr>
              <w:pStyle w:val="TAL"/>
              <w:rPr>
                <w:del w:id="38195" w:author="MCC TF160" w:date="2021-09-08T10:53:00Z"/>
              </w:rPr>
            </w:pPr>
            <w:del w:id="38196" w:author="MCC TF160" w:date="2021-09-08T10:53:00Z">
              <w:r w:rsidRPr="000F0AAB" w:rsidDel="00103CBB">
                <w:delText>Confirm</w:delText>
              </w:r>
            </w:del>
          </w:p>
        </w:tc>
        <w:tc>
          <w:tcPr>
            <w:tcW w:w="2957" w:type="dxa"/>
            <w:tcBorders>
              <w:top w:val="double" w:sz="4" w:space="0" w:color="auto"/>
            </w:tcBorders>
            <w:shd w:val="clear" w:color="auto" w:fill="auto"/>
          </w:tcPr>
          <w:p w14:paraId="3EBC0006" w14:textId="2620CEB3" w:rsidR="00103CBB" w:rsidRPr="000F0AAB" w:rsidDel="00103CBB" w:rsidRDefault="00103CBB" w:rsidP="00AE05A3">
            <w:pPr>
              <w:pStyle w:val="TAL"/>
              <w:rPr>
                <w:del w:id="38197" w:author="MCC TF160" w:date="2021-09-08T10:53:00Z"/>
              </w:rPr>
            </w:pPr>
            <w:del w:id="3819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D59AC76" w14:textId="31EF5EC0" w:rsidR="00103CBB" w:rsidRPr="000F0AAB" w:rsidDel="00103CBB" w:rsidRDefault="00103CBB" w:rsidP="00AE05A3">
            <w:pPr>
              <w:pStyle w:val="TAL"/>
              <w:rPr>
                <w:del w:id="38199" w:author="MCC TF160" w:date="2021-09-08T10:53:00Z"/>
              </w:rPr>
            </w:pPr>
            <w:del w:id="38200" w:author="MCC TF160" w:date="2021-09-08T10:53:00Z">
              <w:r w:rsidRPr="000F0AAB" w:rsidDel="00103CBB">
                <w:delText>confirm DRBMUX_CONFIG_REQ</w:delText>
              </w:r>
            </w:del>
          </w:p>
        </w:tc>
      </w:tr>
      <w:tr w:rsidR="00103CBB" w:rsidDel="00103CBB" w14:paraId="0ED3970A" w14:textId="15C69244" w:rsidTr="00AE05A3">
        <w:trPr>
          <w:del w:id="38201" w:author="MCC TF160" w:date="2021-09-08T10:53:00Z"/>
        </w:trPr>
        <w:tc>
          <w:tcPr>
            <w:tcW w:w="1479" w:type="dxa"/>
            <w:shd w:val="clear" w:color="auto" w:fill="auto"/>
          </w:tcPr>
          <w:p w14:paraId="43010C56" w14:textId="391E7279" w:rsidR="00103CBB" w:rsidRPr="000F0AAB" w:rsidDel="00103CBB" w:rsidRDefault="00103CBB" w:rsidP="00AE05A3">
            <w:pPr>
              <w:pStyle w:val="TAL"/>
              <w:rPr>
                <w:del w:id="38202" w:author="MCC TF160" w:date="2021-09-08T10:53:00Z"/>
              </w:rPr>
            </w:pPr>
            <w:del w:id="38203" w:author="MCC TF160" w:date="2021-09-08T10:53:00Z">
              <w:r w:rsidRPr="000F0AAB" w:rsidDel="00103CBB">
                <w:delText>Error</w:delText>
              </w:r>
            </w:del>
          </w:p>
        </w:tc>
        <w:tc>
          <w:tcPr>
            <w:tcW w:w="2957" w:type="dxa"/>
            <w:shd w:val="clear" w:color="auto" w:fill="auto"/>
          </w:tcPr>
          <w:p w14:paraId="1A431EC7" w14:textId="153C4A94" w:rsidR="00103CBB" w:rsidRPr="000F0AAB" w:rsidDel="00103CBB" w:rsidRDefault="00103CBB" w:rsidP="00AE05A3">
            <w:pPr>
              <w:pStyle w:val="TAL"/>
              <w:rPr>
                <w:del w:id="38204" w:author="MCC TF160" w:date="2021-09-08T10:53:00Z"/>
              </w:rPr>
            </w:pPr>
            <w:del w:id="3820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C008279" w14:textId="0D3EE3BC" w:rsidR="00103CBB" w:rsidRPr="000F0AAB" w:rsidDel="00103CBB" w:rsidRDefault="00103CBB" w:rsidP="00AE05A3">
            <w:pPr>
              <w:pStyle w:val="TAL"/>
              <w:rPr>
                <w:del w:id="38206" w:author="MCC TF160" w:date="2021-09-08T10:53:00Z"/>
              </w:rPr>
            </w:pPr>
            <w:del w:id="38207" w:author="MCC TF160" w:date="2021-09-08T10:53:00Z">
              <w:r w:rsidRPr="000F0AAB" w:rsidDel="00103CBB">
                <w:delText>indication of errors at the DRB-MUX:</w:delText>
              </w:r>
            </w:del>
          </w:p>
          <w:p w14:paraId="5A9A2F0D" w14:textId="3E53763A" w:rsidR="00103CBB" w:rsidRPr="000F0AAB" w:rsidDel="00103CBB" w:rsidRDefault="00103CBB" w:rsidP="00AE05A3">
            <w:pPr>
              <w:pStyle w:val="TAL"/>
              <w:rPr>
                <w:del w:id="38208" w:author="MCC TF160" w:date="2021-09-08T10:53:00Z"/>
              </w:rPr>
            </w:pPr>
            <w:del w:id="38209" w:author="MCC TF160" w:date="2021-09-08T10:53:00Z">
              <w:r w:rsidRPr="000F0AAB" w:rsidDel="00103CBB">
                <w:delText>An Error shall be raised by the DRB-MUX e.g. in the following cases:</w:delText>
              </w:r>
            </w:del>
          </w:p>
          <w:p w14:paraId="680BF06B" w14:textId="3BD12811" w:rsidR="00103CBB" w:rsidRPr="000F0AAB" w:rsidDel="00103CBB" w:rsidRDefault="00103CBB" w:rsidP="00AE05A3">
            <w:pPr>
              <w:pStyle w:val="TAL"/>
              <w:rPr>
                <w:del w:id="38210" w:author="MCC TF160" w:date="2021-09-08T10:53:00Z"/>
              </w:rPr>
            </w:pPr>
            <w:del w:id="38211" w:author="MCC TF160" w:date="2021-09-08T10:53:00Z">
              <w:r w:rsidRPr="000F0AAB" w:rsidDel="00103CBB">
                <w:delText>- in DL when there are IP packets which cannot be routed to any DRB</w:delText>
              </w:r>
            </w:del>
          </w:p>
          <w:p w14:paraId="2D132BE3" w14:textId="73223A45" w:rsidR="00103CBB" w:rsidRPr="000F0AAB" w:rsidDel="00103CBB" w:rsidRDefault="00103CBB" w:rsidP="00AE05A3">
            <w:pPr>
              <w:pStyle w:val="TAL"/>
              <w:rPr>
                <w:del w:id="38212" w:author="MCC TF160" w:date="2021-09-08T10:53:00Z"/>
              </w:rPr>
            </w:pPr>
            <w:del w:id="38213" w:author="MCC TF160" w:date="2021-09-08T10:53:00Z">
              <w:r w:rsidRPr="000F0AAB" w:rsidDel="00103CBB">
                <w:delText xml:space="preserve">  i.e. the IP packet does not match to any entry in the routing table or the corresponding RB is not configured</w:delText>
              </w:r>
            </w:del>
          </w:p>
          <w:p w14:paraId="53877656" w14:textId="561F9C93" w:rsidR="00103CBB" w:rsidRPr="000F0AAB" w:rsidDel="00103CBB" w:rsidRDefault="00103CBB" w:rsidP="00AE05A3">
            <w:pPr>
              <w:pStyle w:val="TAL"/>
              <w:rPr>
                <w:del w:id="38214" w:author="MCC TF160" w:date="2021-09-08T10:53:00Z"/>
              </w:rPr>
            </w:pPr>
            <w:del w:id="38215" w:author="MCC TF160" w:date="2021-09-08T10:53:00Z">
              <w:r w:rsidRPr="000F0AAB" w:rsidDel="00103CBB">
                <w:delText>- in DL when there are several DRBs possible for routing in the same cell</w:delText>
              </w:r>
            </w:del>
          </w:p>
        </w:tc>
      </w:tr>
    </w:tbl>
    <w:p w14:paraId="66560D48" w14:textId="7DE60388" w:rsidR="00103CBB" w:rsidDel="00103CBB" w:rsidRDefault="00103CBB" w:rsidP="00103CBB">
      <w:pPr>
        <w:rPr>
          <w:del w:id="38216" w:author="MCC TF160" w:date="2021-09-08T10:53:00Z"/>
        </w:rPr>
      </w:pPr>
    </w:p>
    <w:p w14:paraId="0E487B45" w14:textId="4EEA67E8" w:rsidR="00103CBB" w:rsidDel="00103CBB" w:rsidRDefault="00103CBB" w:rsidP="00103CBB">
      <w:pPr>
        <w:pStyle w:val="TH"/>
        <w:rPr>
          <w:del w:id="38217" w:author="MCC TF160" w:date="2021-09-08T10:53:00Z"/>
        </w:rPr>
      </w:pPr>
      <w:del w:id="38218" w:author="MCC TF160" w:date="2021-09-08T10:53:00Z">
        <w:r w:rsidDel="00103CBB">
          <w:delText>IPSEC_CONFIG_REQ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DADEFEA" w14:textId="62D27405" w:rsidTr="00AE05A3">
        <w:trPr>
          <w:del w:id="38219" w:author="MCC TF160" w:date="2021-09-08T10:53:00Z"/>
        </w:trPr>
        <w:tc>
          <w:tcPr>
            <w:tcW w:w="9857" w:type="dxa"/>
            <w:gridSpan w:val="3"/>
            <w:shd w:val="clear" w:color="auto" w:fill="E0E0E0"/>
          </w:tcPr>
          <w:p w14:paraId="0DADC010" w14:textId="67F9522D" w:rsidR="00103CBB" w:rsidRPr="000F0AAB" w:rsidDel="00103CBB" w:rsidRDefault="00103CBB" w:rsidP="00AE05A3">
            <w:pPr>
              <w:pStyle w:val="TAL"/>
              <w:rPr>
                <w:del w:id="38220" w:author="MCC TF160" w:date="2021-09-08T10:53:00Z"/>
                <w:b/>
              </w:rPr>
            </w:pPr>
            <w:del w:id="38221" w:author="MCC TF160" w:date="2021-09-08T10:53:00Z">
              <w:r w:rsidRPr="000F0AAB" w:rsidDel="00103CBB">
                <w:rPr>
                  <w:b/>
                </w:rPr>
                <w:delText>TTCN-3 Union Type</w:delText>
              </w:r>
            </w:del>
          </w:p>
        </w:tc>
      </w:tr>
      <w:tr w:rsidR="00103CBB" w:rsidDel="00103CBB" w14:paraId="7058E75A" w14:textId="15F40EEB" w:rsidTr="00AE05A3">
        <w:trPr>
          <w:del w:id="38222" w:author="MCC TF160" w:date="2021-09-08T10:53:00Z"/>
        </w:trPr>
        <w:tc>
          <w:tcPr>
            <w:tcW w:w="1479" w:type="dxa"/>
            <w:tcBorders>
              <w:bottom w:val="single" w:sz="4" w:space="0" w:color="auto"/>
            </w:tcBorders>
            <w:shd w:val="clear" w:color="auto" w:fill="E0E0E0"/>
          </w:tcPr>
          <w:p w14:paraId="74D9D67F" w14:textId="76C78689" w:rsidR="00103CBB" w:rsidRPr="000F0AAB" w:rsidDel="00103CBB" w:rsidRDefault="00103CBB" w:rsidP="00AE05A3">
            <w:pPr>
              <w:pStyle w:val="TAL"/>
              <w:rPr>
                <w:del w:id="38223" w:author="MCC TF160" w:date="2021-09-08T10:53:00Z"/>
                <w:b/>
              </w:rPr>
            </w:pPr>
            <w:del w:id="3822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406B4F4" w14:textId="7B2001DA" w:rsidR="00103CBB" w:rsidRPr="000F0AAB" w:rsidDel="00103CBB" w:rsidRDefault="00103CBB" w:rsidP="00AE05A3">
            <w:pPr>
              <w:pStyle w:val="TAL"/>
              <w:rPr>
                <w:del w:id="38225" w:author="MCC TF160" w:date="2021-09-08T10:53:00Z"/>
                <w:b/>
              </w:rPr>
            </w:pPr>
            <w:del w:id="38226" w:author="MCC TF160" w:date="2021-09-08T10:53:00Z">
              <w:r w:rsidRPr="000F0AAB" w:rsidDel="00103CBB">
                <w:rPr>
                  <w:b/>
                </w:rPr>
                <w:delText>IPSEC_CONFIG_REQ</w:delText>
              </w:r>
            </w:del>
          </w:p>
        </w:tc>
      </w:tr>
      <w:tr w:rsidR="00103CBB" w:rsidDel="00103CBB" w14:paraId="23981F10" w14:textId="52F2058E" w:rsidTr="00AE05A3">
        <w:trPr>
          <w:del w:id="38227" w:author="MCC TF160" w:date="2021-09-08T10:53:00Z"/>
        </w:trPr>
        <w:tc>
          <w:tcPr>
            <w:tcW w:w="1479" w:type="dxa"/>
            <w:tcBorders>
              <w:bottom w:val="double" w:sz="4" w:space="0" w:color="auto"/>
            </w:tcBorders>
            <w:shd w:val="clear" w:color="auto" w:fill="E0E0E0"/>
          </w:tcPr>
          <w:p w14:paraId="1DB06B6C" w14:textId="78B02F30" w:rsidR="00103CBB" w:rsidRPr="000F0AAB" w:rsidDel="00103CBB" w:rsidRDefault="00103CBB" w:rsidP="00AE05A3">
            <w:pPr>
              <w:pStyle w:val="TAL"/>
              <w:rPr>
                <w:del w:id="38228" w:author="MCC TF160" w:date="2021-09-08T10:53:00Z"/>
                <w:b/>
              </w:rPr>
            </w:pPr>
            <w:del w:id="3822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415CE4D" w14:textId="1A0F2B04" w:rsidR="00103CBB" w:rsidRPr="000F0AAB" w:rsidDel="00103CBB" w:rsidRDefault="00103CBB" w:rsidP="00AE05A3">
            <w:pPr>
              <w:pStyle w:val="TAL"/>
              <w:rPr>
                <w:del w:id="38230" w:author="MCC TF160" w:date="2021-09-08T10:53:00Z"/>
              </w:rPr>
            </w:pPr>
          </w:p>
        </w:tc>
      </w:tr>
      <w:tr w:rsidR="00103CBB" w:rsidDel="00103CBB" w14:paraId="5291DAC7" w14:textId="51658E5A" w:rsidTr="00AE05A3">
        <w:trPr>
          <w:del w:id="38231" w:author="MCC TF160" w:date="2021-09-08T10:53:00Z"/>
        </w:trPr>
        <w:tc>
          <w:tcPr>
            <w:tcW w:w="1479" w:type="dxa"/>
            <w:tcBorders>
              <w:top w:val="double" w:sz="4" w:space="0" w:color="auto"/>
            </w:tcBorders>
            <w:shd w:val="clear" w:color="auto" w:fill="auto"/>
          </w:tcPr>
          <w:p w14:paraId="1DEC8068" w14:textId="0F98F75A" w:rsidR="00103CBB" w:rsidRPr="000F0AAB" w:rsidDel="00103CBB" w:rsidRDefault="00103CBB" w:rsidP="00AE05A3">
            <w:pPr>
              <w:pStyle w:val="TAL"/>
              <w:rPr>
                <w:del w:id="38232" w:author="MCC TF160" w:date="2021-09-08T10:53:00Z"/>
              </w:rPr>
            </w:pPr>
            <w:del w:id="38233" w:author="MCC TF160" w:date="2021-09-08T10:53:00Z">
              <w:r w:rsidRPr="000F0AAB" w:rsidDel="00103CBB">
                <w:delText>Configure</w:delText>
              </w:r>
            </w:del>
          </w:p>
        </w:tc>
        <w:tc>
          <w:tcPr>
            <w:tcW w:w="2957" w:type="dxa"/>
            <w:tcBorders>
              <w:top w:val="double" w:sz="4" w:space="0" w:color="auto"/>
            </w:tcBorders>
            <w:shd w:val="clear" w:color="auto" w:fill="auto"/>
          </w:tcPr>
          <w:p w14:paraId="1506D639" w14:textId="1E66443E" w:rsidR="00103CBB" w:rsidRPr="000F0AAB" w:rsidDel="00103CBB" w:rsidRDefault="00103CBB" w:rsidP="00AE05A3">
            <w:pPr>
              <w:pStyle w:val="TAL"/>
              <w:rPr>
                <w:del w:id="38234" w:author="MCC TF160" w:date="2021-09-08T10:53:00Z"/>
              </w:rPr>
            </w:pPr>
            <w:del w:id="38235" w:author="MCC TF160" w:date="2021-09-08T10:53:00Z">
              <w:r w:rsidDel="00103CBB">
                <w:fldChar w:fldCharType="begin"/>
              </w:r>
              <w:r w:rsidDel="00103CBB">
                <w:delInstrText xml:space="preserve"> HYPERLINK \l "IPsec_Configure_Type" </w:delInstrText>
              </w:r>
              <w:r w:rsidDel="00103CBB">
                <w:fldChar w:fldCharType="separate"/>
              </w:r>
              <w:r w:rsidRPr="00686BA8" w:rsidDel="00103CBB">
                <w:rPr>
                  <w:rStyle w:val="Hyperlink"/>
                </w:rPr>
                <w:delText>IPsec_Configure_Type</w:delText>
              </w:r>
              <w:r w:rsidDel="00103CBB">
                <w:rPr>
                  <w:rStyle w:val="Hyperlink"/>
                </w:rPr>
                <w:fldChar w:fldCharType="end"/>
              </w:r>
            </w:del>
          </w:p>
        </w:tc>
        <w:tc>
          <w:tcPr>
            <w:tcW w:w="5421" w:type="dxa"/>
            <w:tcBorders>
              <w:top w:val="double" w:sz="4" w:space="0" w:color="auto"/>
            </w:tcBorders>
            <w:shd w:val="clear" w:color="auto" w:fill="auto"/>
          </w:tcPr>
          <w:p w14:paraId="42550446" w14:textId="5454B9B7" w:rsidR="00103CBB" w:rsidRPr="000F0AAB" w:rsidDel="00103CBB" w:rsidRDefault="00103CBB" w:rsidP="00AE05A3">
            <w:pPr>
              <w:pStyle w:val="TAL"/>
              <w:rPr>
                <w:del w:id="38236" w:author="MCC TF160" w:date="2021-09-08T10:53:00Z"/>
              </w:rPr>
            </w:pPr>
          </w:p>
        </w:tc>
      </w:tr>
      <w:tr w:rsidR="00103CBB" w:rsidDel="00103CBB" w14:paraId="11522A7D" w14:textId="175A47F0" w:rsidTr="00AE05A3">
        <w:trPr>
          <w:del w:id="38237" w:author="MCC TF160" w:date="2021-09-08T10:53:00Z"/>
        </w:trPr>
        <w:tc>
          <w:tcPr>
            <w:tcW w:w="1479" w:type="dxa"/>
            <w:shd w:val="clear" w:color="auto" w:fill="auto"/>
          </w:tcPr>
          <w:p w14:paraId="4082ECF8" w14:textId="3098FA7D" w:rsidR="00103CBB" w:rsidRPr="000F0AAB" w:rsidDel="00103CBB" w:rsidRDefault="00103CBB" w:rsidP="00AE05A3">
            <w:pPr>
              <w:pStyle w:val="TAL"/>
              <w:rPr>
                <w:del w:id="38238" w:author="MCC TF160" w:date="2021-09-08T10:53:00Z"/>
              </w:rPr>
            </w:pPr>
            <w:del w:id="38239" w:author="MCC TF160" w:date="2021-09-08T10:53:00Z">
              <w:r w:rsidRPr="000F0AAB" w:rsidDel="00103CBB">
                <w:delText>Release</w:delText>
              </w:r>
            </w:del>
          </w:p>
        </w:tc>
        <w:tc>
          <w:tcPr>
            <w:tcW w:w="2957" w:type="dxa"/>
            <w:shd w:val="clear" w:color="auto" w:fill="auto"/>
          </w:tcPr>
          <w:p w14:paraId="79C9B66A" w14:textId="3BE4D3D9" w:rsidR="00103CBB" w:rsidRPr="000F0AAB" w:rsidDel="00103CBB" w:rsidRDefault="00103CBB" w:rsidP="00AE05A3">
            <w:pPr>
              <w:pStyle w:val="TAL"/>
              <w:rPr>
                <w:del w:id="38240" w:author="MCC TF160" w:date="2021-09-08T10:53:00Z"/>
              </w:rPr>
            </w:pPr>
            <w:del w:id="38241" w:author="MCC TF160" w:date="2021-09-08T10:53:00Z">
              <w:r w:rsidDel="00103CBB">
                <w:fldChar w:fldCharType="begin"/>
              </w:r>
              <w:r w:rsidDel="00103CBB">
                <w:delInstrText xml:space="preserve"> HYPERLINK \l "IPsec_Release_Type" </w:delInstrText>
              </w:r>
              <w:r w:rsidDel="00103CBB">
                <w:fldChar w:fldCharType="separate"/>
              </w:r>
              <w:r w:rsidRPr="00686BA8" w:rsidDel="00103CBB">
                <w:rPr>
                  <w:rStyle w:val="Hyperlink"/>
                </w:rPr>
                <w:delText>IPsec_Release_Type</w:delText>
              </w:r>
              <w:r w:rsidDel="00103CBB">
                <w:rPr>
                  <w:rStyle w:val="Hyperlink"/>
                </w:rPr>
                <w:fldChar w:fldCharType="end"/>
              </w:r>
            </w:del>
          </w:p>
        </w:tc>
        <w:tc>
          <w:tcPr>
            <w:tcW w:w="5421" w:type="dxa"/>
            <w:shd w:val="clear" w:color="auto" w:fill="auto"/>
          </w:tcPr>
          <w:p w14:paraId="4A67F5EC" w14:textId="549FF3D6" w:rsidR="00103CBB" w:rsidRPr="000F0AAB" w:rsidDel="00103CBB" w:rsidRDefault="00103CBB" w:rsidP="00AE05A3">
            <w:pPr>
              <w:pStyle w:val="TAL"/>
              <w:rPr>
                <w:del w:id="38242" w:author="MCC TF160" w:date="2021-09-08T10:53:00Z"/>
              </w:rPr>
            </w:pPr>
          </w:p>
        </w:tc>
      </w:tr>
    </w:tbl>
    <w:p w14:paraId="1834C964" w14:textId="7D868AF0" w:rsidR="00103CBB" w:rsidDel="00103CBB" w:rsidRDefault="00103CBB" w:rsidP="00103CBB">
      <w:pPr>
        <w:rPr>
          <w:del w:id="38243" w:author="MCC TF160" w:date="2021-09-08T10:53:00Z"/>
        </w:rPr>
      </w:pPr>
    </w:p>
    <w:p w14:paraId="3C1EBBD9" w14:textId="1B38EA73" w:rsidR="00103CBB" w:rsidDel="00103CBB" w:rsidRDefault="00103CBB" w:rsidP="00103CBB">
      <w:pPr>
        <w:pStyle w:val="TH"/>
        <w:rPr>
          <w:del w:id="38244" w:author="MCC TF160" w:date="2021-09-08T10:53:00Z"/>
        </w:rPr>
      </w:pPr>
      <w:del w:id="38245" w:author="MCC TF160" w:date="2021-09-08T10:53:00Z">
        <w:r w:rsidDel="00103CBB">
          <w:delText>IPSEC_CONFIG_CNF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EF97A57" w14:textId="4CD6954C" w:rsidTr="00AE05A3">
        <w:trPr>
          <w:del w:id="38246" w:author="MCC TF160" w:date="2021-09-08T10:53:00Z"/>
        </w:trPr>
        <w:tc>
          <w:tcPr>
            <w:tcW w:w="9857" w:type="dxa"/>
            <w:gridSpan w:val="3"/>
            <w:shd w:val="clear" w:color="auto" w:fill="E0E0E0"/>
          </w:tcPr>
          <w:p w14:paraId="0219485B" w14:textId="65AD8510" w:rsidR="00103CBB" w:rsidRPr="000F0AAB" w:rsidDel="00103CBB" w:rsidRDefault="00103CBB" w:rsidP="00AE05A3">
            <w:pPr>
              <w:pStyle w:val="TAL"/>
              <w:rPr>
                <w:del w:id="38247" w:author="MCC TF160" w:date="2021-09-08T10:53:00Z"/>
                <w:b/>
              </w:rPr>
            </w:pPr>
            <w:del w:id="38248" w:author="MCC TF160" w:date="2021-09-08T10:53:00Z">
              <w:r w:rsidRPr="000F0AAB" w:rsidDel="00103CBB">
                <w:rPr>
                  <w:b/>
                </w:rPr>
                <w:delText>TTCN-3 Union Type</w:delText>
              </w:r>
            </w:del>
          </w:p>
        </w:tc>
      </w:tr>
      <w:tr w:rsidR="00103CBB" w:rsidDel="00103CBB" w14:paraId="5D93A937" w14:textId="5386778D" w:rsidTr="00AE05A3">
        <w:trPr>
          <w:del w:id="38249" w:author="MCC TF160" w:date="2021-09-08T10:53:00Z"/>
        </w:trPr>
        <w:tc>
          <w:tcPr>
            <w:tcW w:w="1479" w:type="dxa"/>
            <w:tcBorders>
              <w:bottom w:val="single" w:sz="4" w:space="0" w:color="auto"/>
            </w:tcBorders>
            <w:shd w:val="clear" w:color="auto" w:fill="E0E0E0"/>
          </w:tcPr>
          <w:p w14:paraId="63D726AF" w14:textId="77BE1037" w:rsidR="00103CBB" w:rsidRPr="000F0AAB" w:rsidDel="00103CBB" w:rsidRDefault="00103CBB" w:rsidP="00AE05A3">
            <w:pPr>
              <w:pStyle w:val="TAL"/>
              <w:rPr>
                <w:del w:id="38250" w:author="MCC TF160" w:date="2021-09-08T10:53:00Z"/>
                <w:b/>
              </w:rPr>
            </w:pPr>
            <w:del w:id="3825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FF3F891" w14:textId="5B07C110" w:rsidR="00103CBB" w:rsidRPr="000F0AAB" w:rsidDel="00103CBB" w:rsidRDefault="00103CBB" w:rsidP="00AE05A3">
            <w:pPr>
              <w:pStyle w:val="TAL"/>
              <w:rPr>
                <w:del w:id="38252" w:author="MCC TF160" w:date="2021-09-08T10:53:00Z"/>
                <w:b/>
              </w:rPr>
            </w:pPr>
            <w:del w:id="38253" w:author="MCC TF160" w:date="2021-09-08T10:53:00Z">
              <w:r w:rsidRPr="000F0AAB" w:rsidDel="00103CBB">
                <w:rPr>
                  <w:b/>
                </w:rPr>
                <w:delText>IPSEC_CONFIG_CNF</w:delText>
              </w:r>
            </w:del>
          </w:p>
        </w:tc>
      </w:tr>
      <w:tr w:rsidR="00103CBB" w:rsidDel="00103CBB" w14:paraId="5884F141" w14:textId="3C3B2982" w:rsidTr="00AE05A3">
        <w:trPr>
          <w:del w:id="38254" w:author="MCC TF160" w:date="2021-09-08T10:53:00Z"/>
        </w:trPr>
        <w:tc>
          <w:tcPr>
            <w:tcW w:w="1479" w:type="dxa"/>
            <w:tcBorders>
              <w:bottom w:val="double" w:sz="4" w:space="0" w:color="auto"/>
            </w:tcBorders>
            <w:shd w:val="clear" w:color="auto" w:fill="E0E0E0"/>
          </w:tcPr>
          <w:p w14:paraId="04CF9B52" w14:textId="251215BF" w:rsidR="00103CBB" w:rsidRPr="000F0AAB" w:rsidDel="00103CBB" w:rsidRDefault="00103CBB" w:rsidP="00AE05A3">
            <w:pPr>
              <w:pStyle w:val="TAL"/>
              <w:rPr>
                <w:del w:id="38255" w:author="MCC TF160" w:date="2021-09-08T10:53:00Z"/>
                <w:b/>
              </w:rPr>
            </w:pPr>
            <w:del w:id="3825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B864154" w14:textId="41D8FBA8" w:rsidR="00103CBB" w:rsidRPr="000F0AAB" w:rsidDel="00103CBB" w:rsidRDefault="00103CBB" w:rsidP="00AE05A3">
            <w:pPr>
              <w:pStyle w:val="TAL"/>
              <w:rPr>
                <w:del w:id="38257" w:author="MCC TF160" w:date="2021-09-08T10:53:00Z"/>
              </w:rPr>
            </w:pPr>
          </w:p>
        </w:tc>
      </w:tr>
      <w:tr w:rsidR="00103CBB" w:rsidDel="00103CBB" w14:paraId="189E175D" w14:textId="1B04641D" w:rsidTr="00AE05A3">
        <w:trPr>
          <w:del w:id="38258" w:author="MCC TF160" w:date="2021-09-08T10:53:00Z"/>
        </w:trPr>
        <w:tc>
          <w:tcPr>
            <w:tcW w:w="1479" w:type="dxa"/>
            <w:tcBorders>
              <w:top w:val="double" w:sz="4" w:space="0" w:color="auto"/>
            </w:tcBorders>
            <w:shd w:val="clear" w:color="auto" w:fill="auto"/>
          </w:tcPr>
          <w:p w14:paraId="7F283E39" w14:textId="50163C01" w:rsidR="00103CBB" w:rsidRPr="000F0AAB" w:rsidDel="00103CBB" w:rsidRDefault="00103CBB" w:rsidP="00AE05A3">
            <w:pPr>
              <w:pStyle w:val="TAL"/>
              <w:rPr>
                <w:del w:id="38259" w:author="MCC TF160" w:date="2021-09-08T10:53:00Z"/>
              </w:rPr>
            </w:pPr>
            <w:del w:id="38260" w:author="MCC TF160" w:date="2021-09-08T10:53:00Z">
              <w:r w:rsidRPr="000F0AAB" w:rsidDel="00103CBB">
                <w:delText>Confirm</w:delText>
              </w:r>
            </w:del>
          </w:p>
        </w:tc>
        <w:tc>
          <w:tcPr>
            <w:tcW w:w="2957" w:type="dxa"/>
            <w:tcBorders>
              <w:top w:val="double" w:sz="4" w:space="0" w:color="auto"/>
            </w:tcBorders>
            <w:shd w:val="clear" w:color="auto" w:fill="auto"/>
          </w:tcPr>
          <w:p w14:paraId="45E81B53" w14:textId="20B86306" w:rsidR="00103CBB" w:rsidRPr="000F0AAB" w:rsidDel="00103CBB" w:rsidRDefault="00103CBB" w:rsidP="00AE05A3">
            <w:pPr>
              <w:pStyle w:val="TAL"/>
              <w:rPr>
                <w:del w:id="38261" w:author="MCC TF160" w:date="2021-09-08T10:53:00Z"/>
              </w:rPr>
            </w:pPr>
            <w:del w:id="3826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46D1A7D" w14:textId="2358A6D1" w:rsidR="00103CBB" w:rsidRPr="000F0AAB" w:rsidDel="00103CBB" w:rsidRDefault="00103CBB" w:rsidP="00AE05A3">
            <w:pPr>
              <w:pStyle w:val="TAL"/>
              <w:rPr>
                <w:del w:id="38263" w:author="MCC TF160" w:date="2021-09-08T10:53:00Z"/>
              </w:rPr>
            </w:pPr>
            <w:del w:id="38264" w:author="MCC TF160" w:date="2021-09-08T10:53:00Z">
              <w:r w:rsidRPr="000F0AAB" w:rsidDel="00103CBB">
                <w:delText>confirm IPSEC_CONFIG_REQ</w:delText>
              </w:r>
            </w:del>
          </w:p>
        </w:tc>
      </w:tr>
      <w:tr w:rsidR="00103CBB" w:rsidDel="00103CBB" w14:paraId="6DF07AAF" w14:textId="214E805C" w:rsidTr="00AE05A3">
        <w:trPr>
          <w:del w:id="38265" w:author="MCC TF160" w:date="2021-09-08T10:53:00Z"/>
        </w:trPr>
        <w:tc>
          <w:tcPr>
            <w:tcW w:w="1479" w:type="dxa"/>
            <w:shd w:val="clear" w:color="auto" w:fill="auto"/>
          </w:tcPr>
          <w:p w14:paraId="03F2F845" w14:textId="09FC515E" w:rsidR="00103CBB" w:rsidRPr="000F0AAB" w:rsidDel="00103CBB" w:rsidRDefault="00103CBB" w:rsidP="00AE05A3">
            <w:pPr>
              <w:pStyle w:val="TAL"/>
              <w:rPr>
                <w:del w:id="38266" w:author="MCC TF160" w:date="2021-09-08T10:53:00Z"/>
              </w:rPr>
            </w:pPr>
            <w:del w:id="38267" w:author="MCC TF160" w:date="2021-09-08T10:53:00Z">
              <w:r w:rsidRPr="000F0AAB" w:rsidDel="00103CBB">
                <w:delText>Error</w:delText>
              </w:r>
            </w:del>
          </w:p>
        </w:tc>
        <w:tc>
          <w:tcPr>
            <w:tcW w:w="2957" w:type="dxa"/>
            <w:shd w:val="clear" w:color="auto" w:fill="auto"/>
          </w:tcPr>
          <w:p w14:paraId="1B2B2C5C" w14:textId="312696F4" w:rsidR="00103CBB" w:rsidRPr="000F0AAB" w:rsidDel="00103CBB" w:rsidRDefault="00103CBB" w:rsidP="00AE05A3">
            <w:pPr>
              <w:pStyle w:val="TAL"/>
              <w:rPr>
                <w:del w:id="38268" w:author="MCC TF160" w:date="2021-09-08T10:53:00Z"/>
              </w:rPr>
            </w:pPr>
            <w:del w:id="3826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2518F39" w14:textId="50AD3EC9" w:rsidR="00103CBB" w:rsidRPr="000F0AAB" w:rsidDel="00103CBB" w:rsidRDefault="00103CBB" w:rsidP="00AE05A3">
            <w:pPr>
              <w:pStyle w:val="TAL"/>
              <w:rPr>
                <w:del w:id="38270" w:author="MCC TF160" w:date="2021-09-08T10:53:00Z"/>
              </w:rPr>
            </w:pPr>
            <w:del w:id="38271" w:author="MCC TF160" w:date="2021-09-08T10:53:00Z">
              <w:r w:rsidRPr="000F0AAB" w:rsidDel="00103CBB">
                <w:delText>to indicate invalid configuration of IPsec</w:delText>
              </w:r>
            </w:del>
          </w:p>
        </w:tc>
      </w:tr>
    </w:tbl>
    <w:p w14:paraId="3D9F8AE1" w14:textId="5B9F0D01" w:rsidR="00103CBB" w:rsidDel="00103CBB" w:rsidRDefault="00103CBB" w:rsidP="00103CBB">
      <w:pPr>
        <w:rPr>
          <w:del w:id="38272" w:author="MCC TF160" w:date="2021-09-08T10:53:00Z"/>
        </w:rPr>
      </w:pPr>
    </w:p>
    <w:p w14:paraId="2C9FA498" w14:textId="711BD9F3" w:rsidR="00103CBB" w:rsidDel="00103CBB" w:rsidRDefault="00103CBB" w:rsidP="00103CBB">
      <w:pPr>
        <w:pStyle w:val="TH"/>
        <w:rPr>
          <w:del w:id="38273" w:author="MCC TF160" w:date="2021-09-08T10:53:00Z"/>
        </w:rPr>
      </w:pPr>
      <w:del w:id="38274" w:author="MCC TF160" w:date="2021-09-08T10:53:00Z">
        <w:r w:rsidDel="00103CBB">
          <w:delText>IP_SOCKET_CTRL_REQ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F3615F1" w14:textId="097E0EB2" w:rsidTr="00AE05A3">
        <w:trPr>
          <w:del w:id="38275" w:author="MCC TF160" w:date="2021-09-08T10:53:00Z"/>
        </w:trPr>
        <w:tc>
          <w:tcPr>
            <w:tcW w:w="9857" w:type="dxa"/>
            <w:gridSpan w:val="4"/>
            <w:shd w:val="clear" w:color="auto" w:fill="E0E0E0"/>
          </w:tcPr>
          <w:p w14:paraId="037A204F" w14:textId="15B630E2" w:rsidR="00103CBB" w:rsidRPr="000F0AAB" w:rsidDel="00103CBB" w:rsidRDefault="00103CBB" w:rsidP="00AE05A3">
            <w:pPr>
              <w:pStyle w:val="TAL"/>
              <w:rPr>
                <w:del w:id="38276" w:author="MCC TF160" w:date="2021-09-08T10:53:00Z"/>
                <w:b/>
              </w:rPr>
            </w:pPr>
            <w:del w:id="38277" w:author="MCC TF160" w:date="2021-09-08T10:53:00Z">
              <w:r w:rsidRPr="000F0AAB" w:rsidDel="00103CBB">
                <w:rPr>
                  <w:b/>
                </w:rPr>
                <w:delText>TTCN-3 Record Type</w:delText>
              </w:r>
            </w:del>
          </w:p>
        </w:tc>
      </w:tr>
      <w:tr w:rsidR="00103CBB" w:rsidDel="00103CBB" w14:paraId="07C99FBC" w14:textId="54ABD7CC" w:rsidTr="00AE05A3">
        <w:trPr>
          <w:del w:id="38278" w:author="MCC TF160" w:date="2021-09-08T10:53:00Z"/>
        </w:trPr>
        <w:tc>
          <w:tcPr>
            <w:tcW w:w="1479" w:type="dxa"/>
            <w:tcBorders>
              <w:bottom w:val="single" w:sz="4" w:space="0" w:color="auto"/>
            </w:tcBorders>
            <w:shd w:val="clear" w:color="auto" w:fill="E0E0E0"/>
          </w:tcPr>
          <w:p w14:paraId="58F4B4F0" w14:textId="447C70F1" w:rsidR="00103CBB" w:rsidRPr="000F0AAB" w:rsidDel="00103CBB" w:rsidRDefault="00103CBB" w:rsidP="00AE05A3">
            <w:pPr>
              <w:pStyle w:val="TAL"/>
              <w:rPr>
                <w:del w:id="38279" w:author="MCC TF160" w:date="2021-09-08T10:53:00Z"/>
                <w:b/>
              </w:rPr>
            </w:pPr>
            <w:del w:id="3828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ECE34BA" w14:textId="77495E19" w:rsidR="00103CBB" w:rsidRPr="000F0AAB" w:rsidDel="00103CBB" w:rsidRDefault="00103CBB" w:rsidP="00AE05A3">
            <w:pPr>
              <w:pStyle w:val="TAL"/>
              <w:rPr>
                <w:del w:id="38281" w:author="MCC TF160" w:date="2021-09-08T10:53:00Z"/>
                <w:b/>
              </w:rPr>
            </w:pPr>
            <w:del w:id="38282" w:author="MCC TF160" w:date="2021-09-08T10:53:00Z">
              <w:r w:rsidRPr="000F0AAB" w:rsidDel="00103CBB">
                <w:rPr>
                  <w:b/>
                </w:rPr>
                <w:delText>IP_SOCKET_CTRL_REQ</w:delText>
              </w:r>
            </w:del>
          </w:p>
        </w:tc>
      </w:tr>
      <w:tr w:rsidR="00103CBB" w:rsidDel="00103CBB" w14:paraId="0FE00CF1" w14:textId="69BFC014" w:rsidTr="00AE05A3">
        <w:trPr>
          <w:del w:id="38283" w:author="MCC TF160" w:date="2021-09-08T10:53:00Z"/>
        </w:trPr>
        <w:tc>
          <w:tcPr>
            <w:tcW w:w="1479" w:type="dxa"/>
            <w:tcBorders>
              <w:bottom w:val="double" w:sz="4" w:space="0" w:color="auto"/>
            </w:tcBorders>
            <w:shd w:val="clear" w:color="auto" w:fill="E0E0E0"/>
          </w:tcPr>
          <w:p w14:paraId="5D01B2CE" w14:textId="2E09E3BE" w:rsidR="00103CBB" w:rsidRPr="000F0AAB" w:rsidDel="00103CBB" w:rsidRDefault="00103CBB" w:rsidP="00AE05A3">
            <w:pPr>
              <w:pStyle w:val="TAL"/>
              <w:rPr>
                <w:del w:id="38284" w:author="MCC TF160" w:date="2021-09-08T10:53:00Z"/>
                <w:b/>
              </w:rPr>
            </w:pPr>
            <w:del w:id="3828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5357BEE" w14:textId="4C72C36B" w:rsidR="00103CBB" w:rsidRPr="000F0AAB" w:rsidDel="00103CBB" w:rsidRDefault="00103CBB" w:rsidP="00AE05A3">
            <w:pPr>
              <w:pStyle w:val="TAL"/>
              <w:rPr>
                <w:del w:id="38286" w:author="MCC TF160" w:date="2021-09-08T10:53:00Z"/>
              </w:rPr>
            </w:pPr>
          </w:p>
        </w:tc>
      </w:tr>
      <w:tr w:rsidR="00103CBB" w:rsidDel="00103CBB" w14:paraId="54682F31" w14:textId="7A9B1B1F" w:rsidTr="00AE05A3">
        <w:trPr>
          <w:del w:id="38287" w:author="MCC TF160" w:date="2021-09-08T10:53:00Z"/>
        </w:trPr>
        <w:tc>
          <w:tcPr>
            <w:tcW w:w="1479" w:type="dxa"/>
            <w:tcBorders>
              <w:top w:val="double" w:sz="4" w:space="0" w:color="auto"/>
            </w:tcBorders>
            <w:shd w:val="clear" w:color="auto" w:fill="auto"/>
          </w:tcPr>
          <w:p w14:paraId="215D24DD" w14:textId="23A3E37B" w:rsidR="00103CBB" w:rsidRPr="000F0AAB" w:rsidDel="00103CBB" w:rsidRDefault="00103CBB" w:rsidP="00AE05A3">
            <w:pPr>
              <w:pStyle w:val="TAL"/>
              <w:rPr>
                <w:del w:id="38288" w:author="MCC TF160" w:date="2021-09-08T10:53:00Z"/>
              </w:rPr>
            </w:pPr>
            <w:del w:id="38289" w:author="MCC TF160" w:date="2021-09-08T10:53:00Z">
              <w:r w:rsidRPr="000F0AAB" w:rsidDel="00103CBB">
                <w:delText>ConnectionId</w:delText>
              </w:r>
            </w:del>
          </w:p>
        </w:tc>
        <w:tc>
          <w:tcPr>
            <w:tcW w:w="2464" w:type="dxa"/>
            <w:tcBorders>
              <w:top w:val="double" w:sz="4" w:space="0" w:color="auto"/>
            </w:tcBorders>
            <w:shd w:val="clear" w:color="auto" w:fill="auto"/>
          </w:tcPr>
          <w:p w14:paraId="0D5BE551" w14:textId="64815C67" w:rsidR="00103CBB" w:rsidRPr="000F0AAB" w:rsidDel="00103CBB" w:rsidRDefault="00103CBB" w:rsidP="00AE05A3">
            <w:pPr>
              <w:pStyle w:val="TAL"/>
              <w:rPr>
                <w:del w:id="38290" w:author="MCC TF160" w:date="2021-09-08T10:53:00Z"/>
              </w:rPr>
            </w:pPr>
            <w:del w:id="38291" w:author="MCC TF160" w:date="2021-09-08T10:53:00Z">
              <w:r w:rsidDel="00103CBB">
                <w:fldChar w:fldCharType="begin"/>
              </w:r>
              <w:r w:rsidDel="00103CBB">
                <w:delInstrText xml:space="preserve"> HYPERLINK \l "IP_Connection_Type" </w:delInstrText>
              </w:r>
              <w:r w:rsidDel="00103CBB">
                <w:fldChar w:fldCharType="separate"/>
              </w:r>
              <w:r w:rsidRPr="00686BA8" w:rsidDel="00103CBB">
                <w:rPr>
                  <w:rStyle w:val="Hyperlink"/>
                </w:rPr>
                <w:delText>IP_Connection_Type</w:delText>
              </w:r>
              <w:r w:rsidDel="00103CBB">
                <w:rPr>
                  <w:rStyle w:val="Hyperlink"/>
                </w:rPr>
                <w:fldChar w:fldCharType="end"/>
              </w:r>
            </w:del>
          </w:p>
        </w:tc>
        <w:tc>
          <w:tcPr>
            <w:tcW w:w="493" w:type="dxa"/>
            <w:tcBorders>
              <w:top w:val="double" w:sz="4" w:space="0" w:color="auto"/>
            </w:tcBorders>
            <w:shd w:val="clear" w:color="auto" w:fill="auto"/>
          </w:tcPr>
          <w:p w14:paraId="1978FC4A" w14:textId="51C2C777" w:rsidR="00103CBB" w:rsidRPr="000F0AAB" w:rsidDel="00103CBB" w:rsidRDefault="00103CBB" w:rsidP="00AE05A3">
            <w:pPr>
              <w:pStyle w:val="TAL"/>
              <w:rPr>
                <w:del w:id="38292" w:author="MCC TF160" w:date="2021-09-08T10:53:00Z"/>
              </w:rPr>
            </w:pPr>
          </w:p>
        </w:tc>
        <w:tc>
          <w:tcPr>
            <w:tcW w:w="5421" w:type="dxa"/>
            <w:tcBorders>
              <w:top w:val="double" w:sz="4" w:space="0" w:color="auto"/>
            </w:tcBorders>
            <w:shd w:val="clear" w:color="auto" w:fill="auto"/>
          </w:tcPr>
          <w:p w14:paraId="51736EA2" w14:textId="386AF739" w:rsidR="00103CBB" w:rsidRPr="000F0AAB" w:rsidDel="00103CBB" w:rsidRDefault="00103CBB" w:rsidP="00AE05A3">
            <w:pPr>
              <w:pStyle w:val="TAL"/>
              <w:rPr>
                <w:del w:id="38293" w:author="MCC TF160" w:date="2021-09-08T10:53:00Z"/>
              </w:rPr>
            </w:pPr>
          </w:p>
        </w:tc>
      </w:tr>
      <w:tr w:rsidR="00103CBB" w:rsidDel="00103CBB" w14:paraId="4A506946" w14:textId="01CE193C" w:rsidTr="00AE05A3">
        <w:trPr>
          <w:del w:id="38294" w:author="MCC TF160" w:date="2021-09-08T10:53:00Z"/>
        </w:trPr>
        <w:tc>
          <w:tcPr>
            <w:tcW w:w="1479" w:type="dxa"/>
            <w:shd w:val="clear" w:color="auto" w:fill="auto"/>
          </w:tcPr>
          <w:p w14:paraId="3BE74BAF" w14:textId="7B244651" w:rsidR="00103CBB" w:rsidRPr="000F0AAB" w:rsidDel="00103CBB" w:rsidRDefault="00103CBB" w:rsidP="00AE05A3">
            <w:pPr>
              <w:pStyle w:val="TAL"/>
              <w:rPr>
                <w:del w:id="38295" w:author="MCC TF160" w:date="2021-09-08T10:53:00Z"/>
              </w:rPr>
            </w:pPr>
            <w:del w:id="38296" w:author="MCC TF160" w:date="2021-09-08T10:53:00Z">
              <w:r w:rsidRPr="000F0AAB" w:rsidDel="00103CBB">
                <w:delText>Req</w:delText>
              </w:r>
            </w:del>
          </w:p>
        </w:tc>
        <w:tc>
          <w:tcPr>
            <w:tcW w:w="2464" w:type="dxa"/>
            <w:shd w:val="clear" w:color="auto" w:fill="auto"/>
          </w:tcPr>
          <w:p w14:paraId="334F4D18" w14:textId="42D1344B" w:rsidR="00103CBB" w:rsidRPr="000F0AAB" w:rsidDel="00103CBB" w:rsidRDefault="00103CBB" w:rsidP="00AE05A3">
            <w:pPr>
              <w:pStyle w:val="TAL"/>
              <w:rPr>
                <w:del w:id="38297" w:author="MCC TF160" w:date="2021-09-08T10:53:00Z"/>
              </w:rPr>
            </w:pPr>
            <w:del w:id="38298" w:author="MCC TF160" w:date="2021-09-08T10:53:00Z">
              <w:r w:rsidDel="00103CBB">
                <w:fldChar w:fldCharType="begin"/>
              </w:r>
              <w:r w:rsidDel="00103CBB">
                <w:delInstrText xml:space="preserve"> HYPERLINK \l "IP_CtrlRequest_Type" </w:delInstrText>
              </w:r>
              <w:r w:rsidDel="00103CBB">
                <w:fldChar w:fldCharType="separate"/>
              </w:r>
              <w:r w:rsidRPr="00686BA8" w:rsidDel="00103CBB">
                <w:rPr>
                  <w:rStyle w:val="Hyperlink"/>
                </w:rPr>
                <w:delText>IP_CtrlRequest_Type</w:delText>
              </w:r>
              <w:r w:rsidDel="00103CBB">
                <w:rPr>
                  <w:rStyle w:val="Hyperlink"/>
                </w:rPr>
                <w:fldChar w:fldCharType="end"/>
              </w:r>
            </w:del>
          </w:p>
        </w:tc>
        <w:tc>
          <w:tcPr>
            <w:tcW w:w="493" w:type="dxa"/>
            <w:shd w:val="clear" w:color="auto" w:fill="auto"/>
          </w:tcPr>
          <w:p w14:paraId="044D675E" w14:textId="6ECFEECB" w:rsidR="00103CBB" w:rsidRPr="000F0AAB" w:rsidDel="00103CBB" w:rsidRDefault="00103CBB" w:rsidP="00AE05A3">
            <w:pPr>
              <w:pStyle w:val="TAL"/>
              <w:rPr>
                <w:del w:id="38299" w:author="MCC TF160" w:date="2021-09-08T10:53:00Z"/>
              </w:rPr>
            </w:pPr>
          </w:p>
        </w:tc>
        <w:tc>
          <w:tcPr>
            <w:tcW w:w="5421" w:type="dxa"/>
            <w:shd w:val="clear" w:color="auto" w:fill="auto"/>
          </w:tcPr>
          <w:p w14:paraId="288325DD" w14:textId="3A08E1E0" w:rsidR="00103CBB" w:rsidRPr="000F0AAB" w:rsidDel="00103CBB" w:rsidRDefault="00103CBB" w:rsidP="00AE05A3">
            <w:pPr>
              <w:pStyle w:val="TAL"/>
              <w:rPr>
                <w:del w:id="38300" w:author="MCC TF160" w:date="2021-09-08T10:53:00Z"/>
              </w:rPr>
            </w:pPr>
          </w:p>
        </w:tc>
      </w:tr>
    </w:tbl>
    <w:p w14:paraId="09E3820B" w14:textId="5AAAB184" w:rsidR="00103CBB" w:rsidDel="00103CBB" w:rsidRDefault="00103CBB" w:rsidP="00103CBB">
      <w:pPr>
        <w:rPr>
          <w:del w:id="38301" w:author="MCC TF160" w:date="2021-09-08T10:53:00Z"/>
        </w:rPr>
      </w:pPr>
    </w:p>
    <w:p w14:paraId="78008AC7" w14:textId="14556B21" w:rsidR="00103CBB" w:rsidDel="00103CBB" w:rsidRDefault="00103CBB" w:rsidP="00103CBB">
      <w:pPr>
        <w:pStyle w:val="TH"/>
        <w:rPr>
          <w:del w:id="38302" w:author="MCC TF160" w:date="2021-09-08T10:53:00Z"/>
        </w:rPr>
      </w:pPr>
      <w:del w:id="38303" w:author="MCC TF160" w:date="2021-09-08T10:53:00Z">
        <w:r w:rsidDel="00103CBB">
          <w:delText>IP_SOCKET_DATA_REQ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787B0B5" w14:textId="5E82B4F9" w:rsidTr="00AE05A3">
        <w:trPr>
          <w:del w:id="38304" w:author="MCC TF160" w:date="2021-09-08T10:53:00Z"/>
        </w:trPr>
        <w:tc>
          <w:tcPr>
            <w:tcW w:w="9857" w:type="dxa"/>
            <w:gridSpan w:val="4"/>
            <w:shd w:val="clear" w:color="auto" w:fill="E0E0E0"/>
          </w:tcPr>
          <w:p w14:paraId="47D8E9A1" w14:textId="69AE4B11" w:rsidR="00103CBB" w:rsidRPr="000F0AAB" w:rsidDel="00103CBB" w:rsidRDefault="00103CBB" w:rsidP="00AE05A3">
            <w:pPr>
              <w:pStyle w:val="TAL"/>
              <w:rPr>
                <w:del w:id="38305" w:author="MCC TF160" w:date="2021-09-08T10:53:00Z"/>
                <w:b/>
              </w:rPr>
            </w:pPr>
            <w:del w:id="38306" w:author="MCC TF160" w:date="2021-09-08T10:53:00Z">
              <w:r w:rsidRPr="000F0AAB" w:rsidDel="00103CBB">
                <w:rPr>
                  <w:b/>
                </w:rPr>
                <w:delText>TTCN-3 Record Type</w:delText>
              </w:r>
            </w:del>
          </w:p>
        </w:tc>
      </w:tr>
      <w:tr w:rsidR="00103CBB" w:rsidDel="00103CBB" w14:paraId="0FB1A749" w14:textId="374E34A7" w:rsidTr="00AE05A3">
        <w:trPr>
          <w:del w:id="38307" w:author="MCC TF160" w:date="2021-09-08T10:53:00Z"/>
        </w:trPr>
        <w:tc>
          <w:tcPr>
            <w:tcW w:w="1479" w:type="dxa"/>
            <w:tcBorders>
              <w:bottom w:val="single" w:sz="4" w:space="0" w:color="auto"/>
            </w:tcBorders>
            <w:shd w:val="clear" w:color="auto" w:fill="E0E0E0"/>
          </w:tcPr>
          <w:p w14:paraId="5B930D2F" w14:textId="70CE2BB9" w:rsidR="00103CBB" w:rsidRPr="000F0AAB" w:rsidDel="00103CBB" w:rsidRDefault="00103CBB" w:rsidP="00AE05A3">
            <w:pPr>
              <w:pStyle w:val="TAL"/>
              <w:rPr>
                <w:del w:id="38308" w:author="MCC TF160" w:date="2021-09-08T10:53:00Z"/>
                <w:b/>
              </w:rPr>
            </w:pPr>
            <w:del w:id="3830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36DA076" w14:textId="5FB4D4A2" w:rsidR="00103CBB" w:rsidRPr="000F0AAB" w:rsidDel="00103CBB" w:rsidRDefault="00103CBB" w:rsidP="00AE05A3">
            <w:pPr>
              <w:pStyle w:val="TAL"/>
              <w:rPr>
                <w:del w:id="38310" w:author="MCC TF160" w:date="2021-09-08T10:53:00Z"/>
                <w:b/>
              </w:rPr>
            </w:pPr>
            <w:del w:id="38311" w:author="MCC TF160" w:date="2021-09-08T10:53:00Z">
              <w:r w:rsidRPr="000F0AAB" w:rsidDel="00103CBB">
                <w:rPr>
                  <w:b/>
                </w:rPr>
                <w:delText>IP_SOCKET_DATA_REQ</w:delText>
              </w:r>
            </w:del>
          </w:p>
        </w:tc>
      </w:tr>
      <w:tr w:rsidR="00103CBB" w:rsidDel="00103CBB" w14:paraId="3AF7FB49" w14:textId="4256ABCC" w:rsidTr="00AE05A3">
        <w:trPr>
          <w:del w:id="38312" w:author="MCC TF160" w:date="2021-09-08T10:53:00Z"/>
        </w:trPr>
        <w:tc>
          <w:tcPr>
            <w:tcW w:w="1479" w:type="dxa"/>
            <w:tcBorders>
              <w:bottom w:val="double" w:sz="4" w:space="0" w:color="auto"/>
            </w:tcBorders>
            <w:shd w:val="clear" w:color="auto" w:fill="E0E0E0"/>
          </w:tcPr>
          <w:p w14:paraId="2D6B5BE2" w14:textId="08EB2390" w:rsidR="00103CBB" w:rsidRPr="000F0AAB" w:rsidDel="00103CBB" w:rsidRDefault="00103CBB" w:rsidP="00AE05A3">
            <w:pPr>
              <w:pStyle w:val="TAL"/>
              <w:rPr>
                <w:del w:id="38313" w:author="MCC TF160" w:date="2021-09-08T10:53:00Z"/>
                <w:b/>
              </w:rPr>
            </w:pPr>
            <w:del w:id="3831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AB0C811" w14:textId="3FBFF63F" w:rsidR="00103CBB" w:rsidRPr="000F0AAB" w:rsidDel="00103CBB" w:rsidRDefault="00103CBB" w:rsidP="00AE05A3">
            <w:pPr>
              <w:pStyle w:val="TAL"/>
              <w:rPr>
                <w:del w:id="38315" w:author="MCC TF160" w:date="2021-09-08T10:53:00Z"/>
              </w:rPr>
            </w:pPr>
          </w:p>
        </w:tc>
      </w:tr>
      <w:tr w:rsidR="00103CBB" w:rsidDel="00103CBB" w14:paraId="76268818" w14:textId="740D58FA" w:rsidTr="00AE05A3">
        <w:trPr>
          <w:del w:id="38316" w:author="MCC TF160" w:date="2021-09-08T10:53:00Z"/>
        </w:trPr>
        <w:tc>
          <w:tcPr>
            <w:tcW w:w="1479" w:type="dxa"/>
            <w:tcBorders>
              <w:top w:val="double" w:sz="4" w:space="0" w:color="auto"/>
            </w:tcBorders>
            <w:shd w:val="clear" w:color="auto" w:fill="auto"/>
          </w:tcPr>
          <w:p w14:paraId="566FE175" w14:textId="147D4E6F" w:rsidR="00103CBB" w:rsidRPr="000F0AAB" w:rsidDel="00103CBB" w:rsidRDefault="00103CBB" w:rsidP="00AE05A3">
            <w:pPr>
              <w:pStyle w:val="TAL"/>
              <w:rPr>
                <w:del w:id="38317" w:author="MCC TF160" w:date="2021-09-08T10:53:00Z"/>
              </w:rPr>
            </w:pPr>
            <w:del w:id="38318" w:author="MCC TF160" w:date="2021-09-08T10:53:00Z">
              <w:r w:rsidRPr="000F0AAB" w:rsidDel="00103CBB">
                <w:delText>ConnectionId</w:delText>
              </w:r>
            </w:del>
          </w:p>
        </w:tc>
        <w:tc>
          <w:tcPr>
            <w:tcW w:w="2464" w:type="dxa"/>
            <w:tcBorders>
              <w:top w:val="double" w:sz="4" w:space="0" w:color="auto"/>
            </w:tcBorders>
            <w:shd w:val="clear" w:color="auto" w:fill="auto"/>
          </w:tcPr>
          <w:p w14:paraId="1D29195A" w14:textId="5A785EDA" w:rsidR="00103CBB" w:rsidRPr="000F0AAB" w:rsidDel="00103CBB" w:rsidRDefault="00103CBB" w:rsidP="00AE05A3">
            <w:pPr>
              <w:pStyle w:val="TAL"/>
              <w:rPr>
                <w:del w:id="38319" w:author="MCC TF160" w:date="2021-09-08T10:53:00Z"/>
              </w:rPr>
            </w:pPr>
            <w:del w:id="38320" w:author="MCC TF160" w:date="2021-09-08T10:53:00Z">
              <w:r w:rsidDel="00103CBB">
                <w:fldChar w:fldCharType="begin"/>
              </w:r>
              <w:r w:rsidDel="00103CBB">
                <w:delInstrText xml:space="preserve"> HYPERLINK \l "IP_Connection_Type" </w:delInstrText>
              </w:r>
              <w:r w:rsidDel="00103CBB">
                <w:fldChar w:fldCharType="separate"/>
              </w:r>
              <w:r w:rsidRPr="00686BA8" w:rsidDel="00103CBB">
                <w:rPr>
                  <w:rStyle w:val="Hyperlink"/>
                </w:rPr>
                <w:delText>IP_Connection_Type</w:delText>
              </w:r>
              <w:r w:rsidDel="00103CBB">
                <w:rPr>
                  <w:rStyle w:val="Hyperlink"/>
                </w:rPr>
                <w:fldChar w:fldCharType="end"/>
              </w:r>
            </w:del>
          </w:p>
        </w:tc>
        <w:tc>
          <w:tcPr>
            <w:tcW w:w="493" w:type="dxa"/>
            <w:tcBorders>
              <w:top w:val="double" w:sz="4" w:space="0" w:color="auto"/>
            </w:tcBorders>
            <w:shd w:val="clear" w:color="auto" w:fill="auto"/>
          </w:tcPr>
          <w:p w14:paraId="4CBE4EFC" w14:textId="56DBBAC5" w:rsidR="00103CBB" w:rsidRPr="000F0AAB" w:rsidDel="00103CBB" w:rsidRDefault="00103CBB" w:rsidP="00AE05A3">
            <w:pPr>
              <w:pStyle w:val="TAL"/>
              <w:rPr>
                <w:del w:id="38321" w:author="MCC TF160" w:date="2021-09-08T10:53:00Z"/>
              </w:rPr>
            </w:pPr>
          </w:p>
        </w:tc>
        <w:tc>
          <w:tcPr>
            <w:tcW w:w="5421" w:type="dxa"/>
            <w:tcBorders>
              <w:top w:val="double" w:sz="4" w:space="0" w:color="auto"/>
            </w:tcBorders>
            <w:shd w:val="clear" w:color="auto" w:fill="auto"/>
          </w:tcPr>
          <w:p w14:paraId="3BE909B7" w14:textId="4698EEC8" w:rsidR="00103CBB" w:rsidRPr="000F0AAB" w:rsidDel="00103CBB" w:rsidRDefault="00103CBB" w:rsidP="00AE05A3">
            <w:pPr>
              <w:pStyle w:val="TAL"/>
              <w:rPr>
                <w:del w:id="38322" w:author="MCC TF160" w:date="2021-09-08T10:53:00Z"/>
              </w:rPr>
            </w:pPr>
          </w:p>
        </w:tc>
      </w:tr>
      <w:tr w:rsidR="00103CBB" w:rsidDel="00103CBB" w14:paraId="6B363B24" w14:textId="0C46E5DD" w:rsidTr="00AE05A3">
        <w:trPr>
          <w:del w:id="38323" w:author="MCC TF160" w:date="2021-09-08T10:53:00Z"/>
        </w:trPr>
        <w:tc>
          <w:tcPr>
            <w:tcW w:w="1479" w:type="dxa"/>
            <w:shd w:val="clear" w:color="auto" w:fill="auto"/>
          </w:tcPr>
          <w:p w14:paraId="3F400006" w14:textId="190C3BB0" w:rsidR="00103CBB" w:rsidRPr="000F0AAB" w:rsidDel="00103CBB" w:rsidRDefault="00103CBB" w:rsidP="00AE05A3">
            <w:pPr>
              <w:pStyle w:val="TAL"/>
              <w:rPr>
                <w:del w:id="38324" w:author="MCC TF160" w:date="2021-09-08T10:53:00Z"/>
              </w:rPr>
            </w:pPr>
            <w:del w:id="38325" w:author="MCC TF160" w:date="2021-09-08T10:53:00Z">
              <w:r w:rsidRPr="000F0AAB" w:rsidDel="00103CBB">
                <w:delText>Req</w:delText>
              </w:r>
            </w:del>
          </w:p>
        </w:tc>
        <w:tc>
          <w:tcPr>
            <w:tcW w:w="2464" w:type="dxa"/>
            <w:shd w:val="clear" w:color="auto" w:fill="auto"/>
          </w:tcPr>
          <w:p w14:paraId="154DB109" w14:textId="1AB68047" w:rsidR="00103CBB" w:rsidRPr="000F0AAB" w:rsidDel="00103CBB" w:rsidRDefault="00103CBB" w:rsidP="00AE05A3">
            <w:pPr>
              <w:pStyle w:val="TAL"/>
              <w:rPr>
                <w:del w:id="38326" w:author="MCC TF160" w:date="2021-09-08T10:53:00Z"/>
              </w:rPr>
            </w:pPr>
            <w:del w:id="38327" w:author="MCC TF160" w:date="2021-09-08T10:53:00Z">
              <w:r w:rsidDel="00103CBB">
                <w:fldChar w:fldCharType="begin"/>
              </w:r>
              <w:r w:rsidDel="00103CBB">
                <w:delInstrText xml:space="preserve"> HYPERLINK \l "IP_DataRequest_Type" </w:delInstrText>
              </w:r>
              <w:r w:rsidDel="00103CBB">
                <w:fldChar w:fldCharType="separate"/>
              </w:r>
              <w:r w:rsidRPr="00686BA8" w:rsidDel="00103CBB">
                <w:rPr>
                  <w:rStyle w:val="Hyperlink"/>
                </w:rPr>
                <w:delText>IP_DataRequest_Type</w:delText>
              </w:r>
              <w:r w:rsidDel="00103CBB">
                <w:rPr>
                  <w:rStyle w:val="Hyperlink"/>
                </w:rPr>
                <w:fldChar w:fldCharType="end"/>
              </w:r>
            </w:del>
          </w:p>
        </w:tc>
        <w:tc>
          <w:tcPr>
            <w:tcW w:w="493" w:type="dxa"/>
            <w:shd w:val="clear" w:color="auto" w:fill="auto"/>
          </w:tcPr>
          <w:p w14:paraId="608D6B5A" w14:textId="6663F4DD" w:rsidR="00103CBB" w:rsidRPr="000F0AAB" w:rsidDel="00103CBB" w:rsidRDefault="00103CBB" w:rsidP="00AE05A3">
            <w:pPr>
              <w:pStyle w:val="TAL"/>
              <w:rPr>
                <w:del w:id="38328" w:author="MCC TF160" w:date="2021-09-08T10:53:00Z"/>
              </w:rPr>
            </w:pPr>
          </w:p>
        </w:tc>
        <w:tc>
          <w:tcPr>
            <w:tcW w:w="5421" w:type="dxa"/>
            <w:shd w:val="clear" w:color="auto" w:fill="auto"/>
          </w:tcPr>
          <w:p w14:paraId="2C5C47AB" w14:textId="23B5B0A8" w:rsidR="00103CBB" w:rsidRPr="000F0AAB" w:rsidDel="00103CBB" w:rsidRDefault="00103CBB" w:rsidP="00AE05A3">
            <w:pPr>
              <w:pStyle w:val="TAL"/>
              <w:rPr>
                <w:del w:id="38329" w:author="MCC TF160" w:date="2021-09-08T10:53:00Z"/>
              </w:rPr>
            </w:pPr>
          </w:p>
        </w:tc>
      </w:tr>
    </w:tbl>
    <w:p w14:paraId="1A87D3FC" w14:textId="16ED180B" w:rsidR="00103CBB" w:rsidDel="00103CBB" w:rsidRDefault="00103CBB" w:rsidP="00103CBB">
      <w:pPr>
        <w:rPr>
          <w:del w:id="38330" w:author="MCC TF160" w:date="2021-09-08T10:53:00Z"/>
        </w:rPr>
      </w:pPr>
    </w:p>
    <w:p w14:paraId="67DC206B" w14:textId="059027EE" w:rsidR="00103CBB" w:rsidDel="00103CBB" w:rsidRDefault="00103CBB" w:rsidP="00103CBB">
      <w:pPr>
        <w:pStyle w:val="TH"/>
        <w:rPr>
          <w:del w:id="38331" w:author="MCC TF160" w:date="2021-09-08T10:53:00Z"/>
        </w:rPr>
      </w:pPr>
      <w:del w:id="38332" w:author="MCC TF160" w:date="2021-09-08T10:53:00Z">
        <w:r w:rsidDel="00103CBB">
          <w:delText>IP_SOCKET_CTRL_IND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119CA16" w14:textId="59CAF0F6" w:rsidTr="00AE05A3">
        <w:trPr>
          <w:del w:id="38333" w:author="MCC TF160" w:date="2021-09-08T10:53:00Z"/>
        </w:trPr>
        <w:tc>
          <w:tcPr>
            <w:tcW w:w="9857" w:type="dxa"/>
            <w:gridSpan w:val="4"/>
            <w:shd w:val="clear" w:color="auto" w:fill="E0E0E0"/>
          </w:tcPr>
          <w:p w14:paraId="02D499B8" w14:textId="103EF1B2" w:rsidR="00103CBB" w:rsidRPr="000F0AAB" w:rsidDel="00103CBB" w:rsidRDefault="00103CBB" w:rsidP="00AE05A3">
            <w:pPr>
              <w:pStyle w:val="TAL"/>
              <w:rPr>
                <w:del w:id="38334" w:author="MCC TF160" w:date="2021-09-08T10:53:00Z"/>
                <w:b/>
              </w:rPr>
            </w:pPr>
            <w:del w:id="38335" w:author="MCC TF160" w:date="2021-09-08T10:53:00Z">
              <w:r w:rsidRPr="000F0AAB" w:rsidDel="00103CBB">
                <w:rPr>
                  <w:b/>
                </w:rPr>
                <w:delText>TTCN-3 Record Type</w:delText>
              </w:r>
            </w:del>
          </w:p>
        </w:tc>
      </w:tr>
      <w:tr w:rsidR="00103CBB" w:rsidDel="00103CBB" w14:paraId="287EFDDD" w14:textId="433743B6" w:rsidTr="00AE05A3">
        <w:trPr>
          <w:del w:id="38336" w:author="MCC TF160" w:date="2021-09-08T10:53:00Z"/>
        </w:trPr>
        <w:tc>
          <w:tcPr>
            <w:tcW w:w="1479" w:type="dxa"/>
            <w:tcBorders>
              <w:bottom w:val="single" w:sz="4" w:space="0" w:color="auto"/>
            </w:tcBorders>
            <w:shd w:val="clear" w:color="auto" w:fill="E0E0E0"/>
          </w:tcPr>
          <w:p w14:paraId="456A8835" w14:textId="411F6A90" w:rsidR="00103CBB" w:rsidRPr="000F0AAB" w:rsidDel="00103CBB" w:rsidRDefault="00103CBB" w:rsidP="00AE05A3">
            <w:pPr>
              <w:pStyle w:val="TAL"/>
              <w:rPr>
                <w:del w:id="38337" w:author="MCC TF160" w:date="2021-09-08T10:53:00Z"/>
                <w:b/>
              </w:rPr>
            </w:pPr>
            <w:del w:id="3833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2F83E69" w14:textId="7CF44CE7" w:rsidR="00103CBB" w:rsidRPr="000F0AAB" w:rsidDel="00103CBB" w:rsidRDefault="00103CBB" w:rsidP="00AE05A3">
            <w:pPr>
              <w:pStyle w:val="TAL"/>
              <w:rPr>
                <w:del w:id="38339" w:author="MCC TF160" w:date="2021-09-08T10:53:00Z"/>
                <w:b/>
              </w:rPr>
            </w:pPr>
            <w:del w:id="38340" w:author="MCC TF160" w:date="2021-09-08T10:53:00Z">
              <w:r w:rsidRPr="000F0AAB" w:rsidDel="00103CBB">
                <w:rPr>
                  <w:b/>
                </w:rPr>
                <w:delText>IP_SOCKET_CTRL_IND</w:delText>
              </w:r>
            </w:del>
          </w:p>
        </w:tc>
      </w:tr>
      <w:tr w:rsidR="00103CBB" w:rsidDel="00103CBB" w14:paraId="2163B603" w14:textId="47E53A84" w:rsidTr="00AE05A3">
        <w:trPr>
          <w:del w:id="38341" w:author="MCC TF160" w:date="2021-09-08T10:53:00Z"/>
        </w:trPr>
        <w:tc>
          <w:tcPr>
            <w:tcW w:w="1479" w:type="dxa"/>
            <w:tcBorders>
              <w:bottom w:val="double" w:sz="4" w:space="0" w:color="auto"/>
            </w:tcBorders>
            <w:shd w:val="clear" w:color="auto" w:fill="E0E0E0"/>
          </w:tcPr>
          <w:p w14:paraId="2ADDD836" w14:textId="7D72E416" w:rsidR="00103CBB" w:rsidRPr="000F0AAB" w:rsidDel="00103CBB" w:rsidRDefault="00103CBB" w:rsidP="00AE05A3">
            <w:pPr>
              <w:pStyle w:val="TAL"/>
              <w:rPr>
                <w:del w:id="38342" w:author="MCC TF160" w:date="2021-09-08T10:53:00Z"/>
                <w:b/>
              </w:rPr>
            </w:pPr>
            <w:del w:id="3834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BBC49B0" w14:textId="3BA51A0D" w:rsidR="00103CBB" w:rsidRPr="000F0AAB" w:rsidDel="00103CBB" w:rsidRDefault="00103CBB" w:rsidP="00AE05A3">
            <w:pPr>
              <w:pStyle w:val="TAL"/>
              <w:rPr>
                <w:del w:id="38344" w:author="MCC TF160" w:date="2021-09-08T10:53:00Z"/>
              </w:rPr>
            </w:pPr>
          </w:p>
        </w:tc>
      </w:tr>
      <w:tr w:rsidR="00103CBB" w:rsidDel="00103CBB" w14:paraId="22532355" w14:textId="345D7AF8" w:rsidTr="00AE05A3">
        <w:trPr>
          <w:del w:id="38345" w:author="MCC TF160" w:date="2021-09-08T10:53:00Z"/>
        </w:trPr>
        <w:tc>
          <w:tcPr>
            <w:tcW w:w="1479" w:type="dxa"/>
            <w:tcBorders>
              <w:top w:val="double" w:sz="4" w:space="0" w:color="auto"/>
            </w:tcBorders>
            <w:shd w:val="clear" w:color="auto" w:fill="auto"/>
          </w:tcPr>
          <w:p w14:paraId="094A5919" w14:textId="4298A5D7" w:rsidR="00103CBB" w:rsidRPr="000F0AAB" w:rsidDel="00103CBB" w:rsidRDefault="00103CBB" w:rsidP="00AE05A3">
            <w:pPr>
              <w:pStyle w:val="TAL"/>
              <w:rPr>
                <w:del w:id="38346" w:author="MCC TF160" w:date="2021-09-08T10:53:00Z"/>
              </w:rPr>
            </w:pPr>
            <w:del w:id="38347" w:author="MCC TF160" w:date="2021-09-08T10:53:00Z">
              <w:r w:rsidRPr="000F0AAB" w:rsidDel="00103CBB">
                <w:delText>ConnectionId</w:delText>
              </w:r>
            </w:del>
          </w:p>
        </w:tc>
        <w:tc>
          <w:tcPr>
            <w:tcW w:w="2464" w:type="dxa"/>
            <w:tcBorders>
              <w:top w:val="double" w:sz="4" w:space="0" w:color="auto"/>
            </w:tcBorders>
            <w:shd w:val="clear" w:color="auto" w:fill="auto"/>
          </w:tcPr>
          <w:p w14:paraId="0448DCEB" w14:textId="21C4741C" w:rsidR="00103CBB" w:rsidRPr="000F0AAB" w:rsidDel="00103CBB" w:rsidRDefault="00103CBB" w:rsidP="00AE05A3">
            <w:pPr>
              <w:pStyle w:val="TAL"/>
              <w:rPr>
                <w:del w:id="38348" w:author="MCC TF160" w:date="2021-09-08T10:53:00Z"/>
              </w:rPr>
            </w:pPr>
            <w:del w:id="38349" w:author="MCC TF160" w:date="2021-09-08T10:53:00Z">
              <w:r w:rsidDel="00103CBB">
                <w:fldChar w:fldCharType="begin"/>
              </w:r>
              <w:r w:rsidDel="00103CBB">
                <w:delInstrText xml:space="preserve"> HYPERLINK \l "IP_Connection_Type" </w:delInstrText>
              </w:r>
              <w:r w:rsidDel="00103CBB">
                <w:fldChar w:fldCharType="separate"/>
              </w:r>
              <w:r w:rsidRPr="00686BA8" w:rsidDel="00103CBB">
                <w:rPr>
                  <w:rStyle w:val="Hyperlink"/>
                </w:rPr>
                <w:delText>IP_Connection_Type</w:delText>
              </w:r>
              <w:r w:rsidDel="00103CBB">
                <w:rPr>
                  <w:rStyle w:val="Hyperlink"/>
                </w:rPr>
                <w:fldChar w:fldCharType="end"/>
              </w:r>
            </w:del>
          </w:p>
        </w:tc>
        <w:tc>
          <w:tcPr>
            <w:tcW w:w="493" w:type="dxa"/>
            <w:tcBorders>
              <w:top w:val="double" w:sz="4" w:space="0" w:color="auto"/>
            </w:tcBorders>
            <w:shd w:val="clear" w:color="auto" w:fill="auto"/>
          </w:tcPr>
          <w:p w14:paraId="7A4FC5C3" w14:textId="08A716D7" w:rsidR="00103CBB" w:rsidRPr="000F0AAB" w:rsidDel="00103CBB" w:rsidRDefault="00103CBB" w:rsidP="00AE05A3">
            <w:pPr>
              <w:pStyle w:val="TAL"/>
              <w:rPr>
                <w:del w:id="38350" w:author="MCC TF160" w:date="2021-09-08T10:53:00Z"/>
              </w:rPr>
            </w:pPr>
          </w:p>
        </w:tc>
        <w:tc>
          <w:tcPr>
            <w:tcW w:w="5421" w:type="dxa"/>
            <w:tcBorders>
              <w:top w:val="double" w:sz="4" w:space="0" w:color="auto"/>
            </w:tcBorders>
            <w:shd w:val="clear" w:color="auto" w:fill="auto"/>
          </w:tcPr>
          <w:p w14:paraId="6162B1FD" w14:textId="0D23E038" w:rsidR="00103CBB" w:rsidRPr="000F0AAB" w:rsidDel="00103CBB" w:rsidRDefault="00103CBB" w:rsidP="00AE05A3">
            <w:pPr>
              <w:pStyle w:val="TAL"/>
              <w:rPr>
                <w:del w:id="38351" w:author="MCC TF160" w:date="2021-09-08T10:53:00Z"/>
              </w:rPr>
            </w:pPr>
          </w:p>
        </w:tc>
      </w:tr>
      <w:tr w:rsidR="00103CBB" w:rsidDel="00103CBB" w14:paraId="6A20478D" w14:textId="23A731CA" w:rsidTr="00AE05A3">
        <w:trPr>
          <w:del w:id="38352" w:author="MCC TF160" w:date="2021-09-08T10:53:00Z"/>
        </w:trPr>
        <w:tc>
          <w:tcPr>
            <w:tcW w:w="1479" w:type="dxa"/>
            <w:shd w:val="clear" w:color="auto" w:fill="auto"/>
          </w:tcPr>
          <w:p w14:paraId="6A7F4759" w14:textId="0BE90A2B" w:rsidR="00103CBB" w:rsidRPr="000F0AAB" w:rsidDel="00103CBB" w:rsidRDefault="00103CBB" w:rsidP="00AE05A3">
            <w:pPr>
              <w:pStyle w:val="TAL"/>
              <w:rPr>
                <w:del w:id="38353" w:author="MCC TF160" w:date="2021-09-08T10:53:00Z"/>
              </w:rPr>
            </w:pPr>
            <w:del w:id="38354" w:author="MCC TF160" w:date="2021-09-08T10:53:00Z">
              <w:r w:rsidRPr="000F0AAB" w:rsidDel="00103CBB">
                <w:delText>Ind</w:delText>
              </w:r>
            </w:del>
          </w:p>
        </w:tc>
        <w:tc>
          <w:tcPr>
            <w:tcW w:w="2464" w:type="dxa"/>
            <w:shd w:val="clear" w:color="auto" w:fill="auto"/>
          </w:tcPr>
          <w:p w14:paraId="2FE10882" w14:textId="489D2625" w:rsidR="00103CBB" w:rsidRPr="000F0AAB" w:rsidDel="00103CBB" w:rsidRDefault="00103CBB" w:rsidP="00AE05A3">
            <w:pPr>
              <w:pStyle w:val="TAL"/>
              <w:rPr>
                <w:del w:id="38355" w:author="MCC TF160" w:date="2021-09-08T10:53:00Z"/>
              </w:rPr>
            </w:pPr>
            <w:del w:id="38356" w:author="MCC TF160" w:date="2021-09-08T10:53:00Z">
              <w:r w:rsidDel="00103CBB">
                <w:fldChar w:fldCharType="begin"/>
              </w:r>
              <w:r w:rsidDel="00103CBB">
                <w:delInstrText xml:space="preserve"> HYPERLINK \l "IP_CtrlIndication_Type" </w:delInstrText>
              </w:r>
              <w:r w:rsidDel="00103CBB">
                <w:fldChar w:fldCharType="separate"/>
              </w:r>
              <w:r w:rsidRPr="00686BA8" w:rsidDel="00103CBB">
                <w:rPr>
                  <w:rStyle w:val="Hyperlink"/>
                </w:rPr>
                <w:delText>IP_CtrlIndication_Type</w:delText>
              </w:r>
              <w:r w:rsidDel="00103CBB">
                <w:rPr>
                  <w:rStyle w:val="Hyperlink"/>
                </w:rPr>
                <w:fldChar w:fldCharType="end"/>
              </w:r>
            </w:del>
          </w:p>
        </w:tc>
        <w:tc>
          <w:tcPr>
            <w:tcW w:w="493" w:type="dxa"/>
            <w:shd w:val="clear" w:color="auto" w:fill="auto"/>
          </w:tcPr>
          <w:p w14:paraId="671041A2" w14:textId="4FCD3052" w:rsidR="00103CBB" w:rsidRPr="000F0AAB" w:rsidDel="00103CBB" w:rsidRDefault="00103CBB" w:rsidP="00AE05A3">
            <w:pPr>
              <w:pStyle w:val="TAL"/>
              <w:rPr>
                <w:del w:id="38357" w:author="MCC TF160" w:date="2021-09-08T10:53:00Z"/>
              </w:rPr>
            </w:pPr>
          </w:p>
        </w:tc>
        <w:tc>
          <w:tcPr>
            <w:tcW w:w="5421" w:type="dxa"/>
            <w:shd w:val="clear" w:color="auto" w:fill="auto"/>
          </w:tcPr>
          <w:p w14:paraId="75B2DEF5" w14:textId="0DC397E7" w:rsidR="00103CBB" w:rsidRPr="000F0AAB" w:rsidDel="00103CBB" w:rsidRDefault="00103CBB" w:rsidP="00AE05A3">
            <w:pPr>
              <w:pStyle w:val="TAL"/>
              <w:rPr>
                <w:del w:id="38358" w:author="MCC TF160" w:date="2021-09-08T10:53:00Z"/>
              </w:rPr>
            </w:pPr>
          </w:p>
        </w:tc>
      </w:tr>
    </w:tbl>
    <w:p w14:paraId="7365D173" w14:textId="602DE70D" w:rsidR="00103CBB" w:rsidDel="00103CBB" w:rsidRDefault="00103CBB" w:rsidP="00103CBB">
      <w:pPr>
        <w:rPr>
          <w:del w:id="38359" w:author="MCC TF160" w:date="2021-09-08T10:53:00Z"/>
        </w:rPr>
      </w:pPr>
    </w:p>
    <w:p w14:paraId="242111D4" w14:textId="63D5902C" w:rsidR="00103CBB" w:rsidDel="00103CBB" w:rsidRDefault="00103CBB" w:rsidP="00103CBB">
      <w:pPr>
        <w:pStyle w:val="TH"/>
        <w:rPr>
          <w:del w:id="38360" w:author="MCC TF160" w:date="2021-09-08T10:53:00Z"/>
        </w:rPr>
      </w:pPr>
      <w:del w:id="38361" w:author="MCC TF160" w:date="2021-09-08T10:53:00Z">
        <w:r w:rsidDel="00103CBB">
          <w:delText>IP_SOCKET_DATA_IND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E6BF87A" w14:textId="2587793B" w:rsidTr="00AE05A3">
        <w:trPr>
          <w:del w:id="38362" w:author="MCC TF160" w:date="2021-09-08T10:53:00Z"/>
        </w:trPr>
        <w:tc>
          <w:tcPr>
            <w:tcW w:w="9857" w:type="dxa"/>
            <w:gridSpan w:val="4"/>
            <w:shd w:val="clear" w:color="auto" w:fill="E0E0E0"/>
          </w:tcPr>
          <w:p w14:paraId="23B5BEF8" w14:textId="52230BC6" w:rsidR="00103CBB" w:rsidRPr="000F0AAB" w:rsidDel="00103CBB" w:rsidRDefault="00103CBB" w:rsidP="00AE05A3">
            <w:pPr>
              <w:pStyle w:val="TAL"/>
              <w:rPr>
                <w:del w:id="38363" w:author="MCC TF160" w:date="2021-09-08T10:53:00Z"/>
                <w:b/>
              </w:rPr>
            </w:pPr>
            <w:del w:id="38364" w:author="MCC TF160" w:date="2021-09-08T10:53:00Z">
              <w:r w:rsidRPr="000F0AAB" w:rsidDel="00103CBB">
                <w:rPr>
                  <w:b/>
                </w:rPr>
                <w:delText>TTCN-3 Record Type</w:delText>
              </w:r>
            </w:del>
          </w:p>
        </w:tc>
      </w:tr>
      <w:tr w:rsidR="00103CBB" w:rsidDel="00103CBB" w14:paraId="69942605" w14:textId="56BA0B88" w:rsidTr="00AE05A3">
        <w:trPr>
          <w:del w:id="38365" w:author="MCC TF160" w:date="2021-09-08T10:53:00Z"/>
        </w:trPr>
        <w:tc>
          <w:tcPr>
            <w:tcW w:w="1479" w:type="dxa"/>
            <w:tcBorders>
              <w:bottom w:val="single" w:sz="4" w:space="0" w:color="auto"/>
            </w:tcBorders>
            <w:shd w:val="clear" w:color="auto" w:fill="E0E0E0"/>
          </w:tcPr>
          <w:p w14:paraId="5F2825A1" w14:textId="6BE08963" w:rsidR="00103CBB" w:rsidRPr="000F0AAB" w:rsidDel="00103CBB" w:rsidRDefault="00103CBB" w:rsidP="00AE05A3">
            <w:pPr>
              <w:pStyle w:val="TAL"/>
              <w:rPr>
                <w:del w:id="38366" w:author="MCC TF160" w:date="2021-09-08T10:53:00Z"/>
                <w:b/>
              </w:rPr>
            </w:pPr>
            <w:del w:id="38367"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2386C01" w14:textId="40C167DB" w:rsidR="00103CBB" w:rsidRPr="000F0AAB" w:rsidDel="00103CBB" w:rsidRDefault="00103CBB" w:rsidP="00AE05A3">
            <w:pPr>
              <w:pStyle w:val="TAL"/>
              <w:rPr>
                <w:del w:id="38368" w:author="MCC TF160" w:date="2021-09-08T10:53:00Z"/>
                <w:b/>
              </w:rPr>
            </w:pPr>
            <w:del w:id="38369" w:author="MCC TF160" w:date="2021-09-08T10:53:00Z">
              <w:r w:rsidRPr="000F0AAB" w:rsidDel="00103CBB">
                <w:rPr>
                  <w:b/>
                </w:rPr>
                <w:delText>IP_SOCKET_DATA_IND</w:delText>
              </w:r>
            </w:del>
          </w:p>
        </w:tc>
      </w:tr>
      <w:tr w:rsidR="00103CBB" w:rsidDel="00103CBB" w14:paraId="73BA4CAB" w14:textId="1BE9A578" w:rsidTr="00AE05A3">
        <w:trPr>
          <w:del w:id="38370" w:author="MCC TF160" w:date="2021-09-08T10:53:00Z"/>
        </w:trPr>
        <w:tc>
          <w:tcPr>
            <w:tcW w:w="1479" w:type="dxa"/>
            <w:tcBorders>
              <w:bottom w:val="double" w:sz="4" w:space="0" w:color="auto"/>
            </w:tcBorders>
            <w:shd w:val="clear" w:color="auto" w:fill="E0E0E0"/>
          </w:tcPr>
          <w:p w14:paraId="73838ED7" w14:textId="0EB176D1" w:rsidR="00103CBB" w:rsidRPr="000F0AAB" w:rsidDel="00103CBB" w:rsidRDefault="00103CBB" w:rsidP="00AE05A3">
            <w:pPr>
              <w:pStyle w:val="TAL"/>
              <w:rPr>
                <w:del w:id="38371" w:author="MCC TF160" w:date="2021-09-08T10:53:00Z"/>
                <w:b/>
              </w:rPr>
            </w:pPr>
            <w:del w:id="38372"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90BC612" w14:textId="4927EE31" w:rsidR="00103CBB" w:rsidRPr="000F0AAB" w:rsidDel="00103CBB" w:rsidRDefault="00103CBB" w:rsidP="00AE05A3">
            <w:pPr>
              <w:pStyle w:val="TAL"/>
              <w:rPr>
                <w:del w:id="38373" w:author="MCC TF160" w:date="2021-09-08T10:53:00Z"/>
              </w:rPr>
            </w:pPr>
          </w:p>
        </w:tc>
      </w:tr>
      <w:tr w:rsidR="00103CBB" w:rsidDel="00103CBB" w14:paraId="3E210FE1" w14:textId="28259AEF" w:rsidTr="00AE05A3">
        <w:trPr>
          <w:del w:id="38374" w:author="MCC TF160" w:date="2021-09-08T10:53:00Z"/>
        </w:trPr>
        <w:tc>
          <w:tcPr>
            <w:tcW w:w="1479" w:type="dxa"/>
            <w:tcBorders>
              <w:top w:val="double" w:sz="4" w:space="0" w:color="auto"/>
            </w:tcBorders>
            <w:shd w:val="clear" w:color="auto" w:fill="auto"/>
          </w:tcPr>
          <w:p w14:paraId="4D1C3BCC" w14:textId="0A6F41D0" w:rsidR="00103CBB" w:rsidRPr="000F0AAB" w:rsidDel="00103CBB" w:rsidRDefault="00103CBB" w:rsidP="00AE05A3">
            <w:pPr>
              <w:pStyle w:val="TAL"/>
              <w:rPr>
                <w:del w:id="38375" w:author="MCC TF160" w:date="2021-09-08T10:53:00Z"/>
              </w:rPr>
            </w:pPr>
            <w:del w:id="38376" w:author="MCC TF160" w:date="2021-09-08T10:53:00Z">
              <w:r w:rsidRPr="000F0AAB" w:rsidDel="00103CBB">
                <w:delText>ConnectionId</w:delText>
              </w:r>
            </w:del>
          </w:p>
        </w:tc>
        <w:tc>
          <w:tcPr>
            <w:tcW w:w="2464" w:type="dxa"/>
            <w:tcBorders>
              <w:top w:val="double" w:sz="4" w:space="0" w:color="auto"/>
            </w:tcBorders>
            <w:shd w:val="clear" w:color="auto" w:fill="auto"/>
          </w:tcPr>
          <w:p w14:paraId="4F2EEEBB" w14:textId="02ED8A6F" w:rsidR="00103CBB" w:rsidRPr="000F0AAB" w:rsidDel="00103CBB" w:rsidRDefault="00103CBB" w:rsidP="00AE05A3">
            <w:pPr>
              <w:pStyle w:val="TAL"/>
              <w:rPr>
                <w:del w:id="38377" w:author="MCC TF160" w:date="2021-09-08T10:53:00Z"/>
              </w:rPr>
            </w:pPr>
            <w:del w:id="38378" w:author="MCC TF160" w:date="2021-09-08T10:53:00Z">
              <w:r w:rsidDel="00103CBB">
                <w:fldChar w:fldCharType="begin"/>
              </w:r>
              <w:r w:rsidDel="00103CBB">
                <w:delInstrText xml:space="preserve"> HYPERLINK \l "IP_Connection_Type" </w:delInstrText>
              </w:r>
              <w:r w:rsidDel="00103CBB">
                <w:fldChar w:fldCharType="separate"/>
              </w:r>
              <w:r w:rsidRPr="00686BA8" w:rsidDel="00103CBB">
                <w:rPr>
                  <w:rStyle w:val="Hyperlink"/>
                </w:rPr>
                <w:delText>IP_Connection_Type</w:delText>
              </w:r>
              <w:r w:rsidDel="00103CBB">
                <w:rPr>
                  <w:rStyle w:val="Hyperlink"/>
                </w:rPr>
                <w:fldChar w:fldCharType="end"/>
              </w:r>
            </w:del>
          </w:p>
        </w:tc>
        <w:tc>
          <w:tcPr>
            <w:tcW w:w="493" w:type="dxa"/>
            <w:tcBorders>
              <w:top w:val="double" w:sz="4" w:space="0" w:color="auto"/>
            </w:tcBorders>
            <w:shd w:val="clear" w:color="auto" w:fill="auto"/>
          </w:tcPr>
          <w:p w14:paraId="56894BCE" w14:textId="6DE465F7" w:rsidR="00103CBB" w:rsidRPr="000F0AAB" w:rsidDel="00103CBB" w:rsidRDefault="00103CBB" w:rsidP="00AE05A3">
            <w:pPr>
              <w:pStyle w:val="TAL"/>
              <w:rPr>
                <w:del w:id="38379" w:author="MCC TF160" w:date="2021-09-08T10:53:00Z"/>
              </w:rPr>
            </w:pPr>
          </w:p>
        </w:tc>
        <w:tc>
          <w:tcPr>
            <w:tcW w:w="5421" w:type="dxa"/>
            <w:tcBorders>
              <w:top w:val="double" w:sz="4" w:space="0" w:color="auto"/>
            </w:tcBorders>
            <w:shd w:val="clear" w:color="auto" w:fill="auto"/>
          </w:tcPr>
          <w:p w14:paraId="6C2E0FCD" w14:textId="6E28A3ED" w:rsidR="00103CBB" w:rsidRPr="000F0AAB" w:rsidDel="00103CBB" w:rsidRDefault="00103CBB" w:rsidP="00AE05A3">
            <w:pPr>
              <w:pStyle w:val="TAL"/>
              <w:rPr>
                <w:del w:id="38380" w:author="MCC TF160" w:date="2021-09-08T10:53:00Z"/>
              </w:rPr>
            </w:pPr>
          </w:p>
        </w:tc>
      </w:tr>
      <w:tr w:rsidR="00103CBB" w:rsidDel="00103CBB" w14:paraId="6E8779DF" w14:textId="27DAC5C5" w:rsidTr="00AE05A3">
        <w:trPr>
          <w:del w:id="38381" w:author="MCC TF160" w:date="2021-09-08T10:53:00Z"/>
        </w:trPr>
        <w:tc>
          <w:tcPr>
            <w:tcW w:w="1479" w:type="dxa"/>
            <w:shd w:val="clear" w:color="auto" w:fill="auto"/>
          </w:tcPr>
          <w:p w14:paraId="156AED81" w14:textId="5F5FA46F" w:rsidR="00103CBB" w:rsidRPr="000F0AAB" w:rsidDel="00103CBB" w:rsidRDefault="00103CBB" w:rsidP="00AE05A3">
            <w:pPr>
              <w:pStyle w:val="TAL"/>
              <w:rPr>
                <w:del w:id="38382" w:author="MCC TF160" w:date="2021-09-08T10:53:00Z"/>
              </w:rPr>
            </w:pPr>
            <w:del w:id="38383" w:author="MCC TF160" w:date="2021-09-08T10:53:00Z">
              <w:r w:rsidRPr="000F0AAB" w:rsidDel="00103CBB">
                <w:delText>Ind</w:delText>
              </w:r>
            </w:del>
          </w:p>
        </w:tc>
        <w:tc>
          <w:tcPr>
            <w:tcW w:w="2464" w:type="dxa"/>
            <w:shd w:val="clear" w:color="auto" w:fill="auto"/>
          </w:tcPr>
          <w:p w14:paraId="42261B45" w14:textId="22E52BDB" w:rsidR="00103CBB" w:rsidRPr="000F0AAB" w:rsidDel="00103CBB" w:rsidRDefault="00103CBB" w:rsidP="00AE05A3">
            <w:pPr>
              <w:pStyle w:val="TAL"/>
              <w:rPr>
                <w:del w:id="38384" w:author="MCC TF160" w:date="2021-09-08T10:53:00Z"/>
              </w:rPr>
            </w:pPr>
            <w:del w:id="38385" w:author="MCC TF160" w:date="2021-09-08T10:53:00Z">
              <w:r w:rsidDel="00103CBB">
                <w:fldChar w:fldCharType="begin"/>
              </w:r>
              <w:r w:rsidDel="00103CBB">
                <w:delInstrText xml:space="preserve"> HYPERLINK \l "IP_DataIndication_Type" </w:delInstrText>
              </w:r>
              <w:r w:rsidDel="00103CBB">
                <w:fldChar w:fldCharType="separate"/>
              </w:r>
              <w:r w:rsidRPr="00686BA8" w:rsidDel="00103CBB">
                <w:rPr>
                  <w:rStyle w:val="Hyperlink"/>
                </w:rPr>
                <w:delText>IP_DataIndication_Type</w:delText>
              </w:r>
              <w:r w:rsidDel="00103CBB">
                <w:rPr>
                  <w:rStyle w:val="Hyperlink"/>
                </w:rPr>
                <w:fldChar w:fldCharType="end"/>
              </w:r>
            </w:del>
          </w:p>
        </w:tc>
        <w:tc>
          <w:tcPr>
            <w:tcW w:w="493" w:type="dxa"/>
            <w:shd w:val="clear" w:color="auto" w:fill="auto"/>
          </w:tcPr>
          <w:p w14:paraId="4AF102C1" w14:textId="4CD03B21" w:rsidR="00103CBB" w:rsidRPr="000F0AAB" w:rsidDel="00103CBB" w:rsidRDefault="00103CBB" w:rsidP="00AE05A3">
            <w:pPr>
              <w:pStyle w:val="TAL"/>
              <w:rPr>
                <w:del w:id="38386" w:author="MCC TF160" w:date="2021-09-08T10:53:00Z"/>
              </w:rPr>
            </w:pPr>
          </w:p>
        </w:tc>
        <w:tc>
          <w:tcPr>
            <w:tcW w:w="5421" w:type="dxa"/>
            <w:shd w:val="clear" w:color="auto" w:fill="auto"/>
          </w:tcPr>
          <w:p w14:paraId="1B03740B" w14:textId="6B794F0E" w:rsidR="00103CBB" w:rsidRPr="000F0AAB" w:rsidDel="00103CBB" w:rsidRDefault="00103CBB" w:rsidP="00AE05A3">
            <w:pPr>
              <w:pStyle w:val="TAL"/>
              <w:rPr>
                <w:del w:id="38387" w:author="MCC TF160" w:date="2021-09-08T10:53:00Z"/>
              </w:rPr>
            </w:pPr>
          </w:p>
        </w:tc>
      </w:tr>
    </w:tbl>
    <w:p w14:paraId="5E5B62D6" w14:textId="0EE1EFCF" w:rsidR="00103CBB" w:rsidDel="00103CBB" w:rsidRDefault="00103CBB" w:rsidP="00103CBB">
      <w:pPr>
        <w:rPr>
          <w:del w:id="38388" w:author="MCC TF160" w:date="2021-09-08T10:53:00Z"/>
        </w:rPr>
      </w:pPr>
    </w:p>
    <w:p w14:paraId="72EB8B46" w14:textId="471BC768" w:rsidR="00103CBB" w:rsidDel="00103CBB" w:rsidRDefault="00103CBB" w:rsidP="00103CBB">
      <w:pPr>
        <w:pStyle w:val="TH"/>
        <w:rPr>
          <w:del w:id="38389" w:author="MCC TF160" w:date="2021-09-08T10:53:00Z"/>
        </w:rPr>
      </w:pPr>
      <w:del w:id="38390" w:author="MCC TF160" w:date="2021-09-08T10:53:00Z">
        <w:r w:rsidDel="00103CBB">
          <w:delText>IP_SOCKET_REQ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271DFB4" w14:textId="1C91CE09" w:rsidTr="00AE05A3">
        <w:trPr>
          <w:del w:id="38391" w:author="MCC TF160" w:date="2021-09-08T10:53:00Z"/>
        </w:trPr>
        <w:tc>
          <w:tcPr>
            <w:tcW w:w="9857" w:type="dxa"/>
            <w:gridSpan w:val="3"/>
            <w:shd w:val="clear" w:color="auto" w:fill="E0E0E0"/>
          </w:tcPr>
          <w:p w14:paraId="514AECF9" w14:textId="7A7CB0A6" w:rsidR="00103CBB" w:rsidRPr="000F0AAB" w:rsidDel="00103CBB" w:rsidRDefault="00103CBB" w:rsidP="00AE05A3">
            <w:pPr>
              <w:pStyle w:val="TAL"/>
              <w:rPr>
                <w:del w:id="38392" w:author="MCC TF160" w:date="2021-09-08T10:53:00Z"/>
                <w:b/>
              </w:rPr>
            </w:pPr>
            <w:del w:id="38393" w:author="MCC TF160" w:date="2021-09-08T10:53:00Z">
              <w:r w:rsidRPr="000F0AAB" w:rsidDel="00103CBB">
                <w:rPr>
                  <w:b/>
                </w:rPr>
                <w:delText>TTCN-3 Union Type</w:delText>
              </w:r>
            </w:del>
          </w:p>
        </w:tc>
      </w:tr>
      <w:tr w:rsidR="00103CBB" w:rsidDel="00103CBB" w14:paraId="5CBA893D" w14:textId="57E8842E" w:rsidTr="00AE05A3">
        <w:trPr>
          <w:del w:id="38394" w:author="MCC TF160" w:date="2021-09-08T10:53:00Z"/>
        </w:trPr>
        <w:tc>
          <w:tcPr>
            <w:tcW w:w="1479" w:type="dxa"/>
            <w:tcBorders>
              <w:bottom w:val="single" w:sz="4" w:space="0" w:color="auto"/>
            </w:tcBorders>
            <w:shd w:val="clear" w:color="auto" w:fill="E0E0E0"/>
          </w:tcPr>
          <w:p w14:paraId="259FCEAA" w14:textId="4F31564B" w:rsidR="00103CBB" w:rsidRPr="000F0AAB" w:rsidDel="00103CBB" w:rsidRDefault="00103CBB" w:rsidP="00AE05A3">
            <w:pPr>
              <w:pStyle w:val="TAL"/>
              <w:rPr>
                <w:del w:id="38395" w:author="MCC TF160" w:date="2021-09-08T10:53:00Z"/>
                <w:b/>
              </w:rPr>
            </w:pPr>
            <w:del w:id="3839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EC8142A" w14:textId="4B60B40F" w:rsidR="00103CBB" w:rsidRPr="000F0AAB" w:rsidDel="00103CBB" w:rsidRDefault="00103CBB" w:rsidP="00AE05A3">
            <w:pPr>
              <w:pStyle w:val="TAL"/>
              <w:rPr>
                <w:del w:id="38397" w:author="MCC TF160" w:date="2021-09-08T10:53:00Z"/>
                <w:b/>
              </w:rPr>
            </w:pPr>
            <w:del w:id="38398" w:author="MCC TF160" w:date="2021-09-08T10:53:00Z">
              <w:r w:rsidRPr="000F0AAB" w:rsidDel="00103CBB">
                <w:rPr>
                  <w:b/>
                </w:rPr>
                <w:delText>IP_SOCKET_REQ</w:delText>
              </w:r>
            </w:del>
          </w:p>
        </w:tc>
      </w:tr>
      <w:tr w:rsidR="00103CBB" w:rsidDel="00103CBB" w14:paraId="1A6A383A" w14:textId="0F98C410" w:rsidTr="00AE05A3">
        <w:trPr>
          <w:del w:id="38399" w:author="MCC TF160" w:date="2021-09-08T10:53:00Z"/>
        </w:trPr>
        <w:tc>
          <w:tcPr>
            <w:tcW w:w="1479" w:type="dxa"/>
            <w:tcBorders>
              <w:bottom w:val="double" w:sz="4" w:space="0" w:color="auto"/>
            </w:tcBorders>
            <w:shd w:val="clear" w:color="auto" w:fill="E0E0E0"/>
          </w:tcPr>
          <w:p w14:paraId="7B2FDE45" w14:textId="0D629BEB" w:rsidR="00103CBB" w:rsidRPr="000F0AAB" w:rsidDel="00103CBB" w:rsidRDefault="00103CBB" w:rsidP="00AE05A3">
            <w:pPr>
              <w:pStyle w:val="TAL"/>
              <w:rPr>
                <w:del w:id="38400" w:author="MCC TF160" w:date="2021-09-08T10:53:00Z"/>
                <w:b/>
              </w:rPr>
            </w:pPr>
            <w:del w:id="3840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66EF998" w14:textId="1B0450B4" w:rsidR="00103CBB" w:rsidRPr="000F0AAB" w:rsidDel="00103CBB" w:rsidRDefault="00103CBB" w:rsidP="00AE05A3">
            <w:pPr>
              <w:pStyle w:val="TAL"/>
              <w:rPr>
                <w:del w:id="38402" w:author="MCC TF160" w:date="2021-09-08T10:53:00Z"/>
              </w:rPr>
            </w:pPr>
          </w:p>
        </w:tc>
      </w:tr>
      <w:tr w:rsidR="00103CBB" w:rsidDel="00103CBB" w14:paraId="63020A26" w14:textId="6954FD35" w:rsidTr="00AE05A3">
        <w:trPr>
          <w:del w:id="38403" w:author="MCC TF160" w:date="2021-09-08T10:53:00Z"/>
        </w:trPr>
        <w:tc>
          <w:tcPr>
            <w:tcW w:w="1479" w:type="dxa"/>
            <w:tcBorders>
              <w:top w:val="double" w:sz="4" w:space="0" w:color="auto"/>
            </w:tcBorders>
            <w:shd w:val="clear" w:color="auto" w:fill="auto"/>
          </w:tcPr>
          <w:p w14:paraId="77FBD438" w14:textId="723A72AE" w:rsidR="00103CBB" w:rsidRPr="000F0AAB" w:rsidDel="00103CBB" w:rsidRDefault="00103CBB" w:rsidP="00AE05A3">
            <w:pPr>
              <w:pStyle w:val="TAL"/>
              <w:rPr>
                <w:del w:id="38404" w:author="MCC TF160" w:date="2021-09-08T10:53:00Z"/>
              </w:rPr>
            </w:pPr>
            <w:del w:id="38405" w:author="MCC TF160" w:date="2021-09-08T10:53:00Z">
              <w:r w:rsidRPr="000F0AAB" w:rsidDel="00103CBB">
                <w:delText>CTRL</w:delText>
              </w:r>
            </w:del>
          </w:p>
        </w:tc>
        <w:tc>
          <w:tcPr>
            <w:tcW w:w="2957" w:type="dxa"/>
            <w:tcBorders>
              <w:top w:val="double" w:sz="4" w:space="0" w:color="auto"/>
            </w:tcBorders>
            <w:shd w:val="clear" w:color="auto" w:fill="auto"/>
          </w:tcPr>
          <w:p w14:paraId="13096FAB" w14:textId="19802310" w:rsidR="00103CBB" w:rsidRPr="000F0AAB" w:rsidDel="00103CBB" w:rsidRDefault="00103CBB" w:rsidP="00AE05A3">
            <w:pPr>
              <w:pStyle w:val="TAL"/>
              <w:rPr>
                <w:del w:id="38406" w:author="MCC TF160" w:date="2021-09-08T10:53:00Z"/>
              </w:rPr>
            </w:pPr>
            <w:del w:id="38407" w:author="MCC TF160" w:date="2021-09-08T10:53:00Z">
              <w:r w:rsidDel="00103CBB">
                <w:fldChar w:fldCharType="begin"/>
              </w:r>
              <w:r w:rsidDel="00103CBB">
                <w:delInstrText xml:space="preserve"> HYPERLINK \l "IP_SOCKET_CTRL_REQ" </w:delInstrText>
              </w:r>
              <w:r w:rsidDel="00103CBB">
                <w:fldChar w:fldCharType="separate"/>
              </w:r>
              <w:r w:rsidRPr="00686BA8" w:rsidDel="00103CBB">
                <w:rPr>
                  <w:rStyle w:val="Hyperlink"/>
                </w:rPr>
                <w:delText>IP_SOCKET_CTRL_REQ</w:delText>
              </w:r>
              <w:r w:rsidDel="00103CBB">
                <w:rPr>
                  <w:rStyle w:val="Hyperlink"/>
                </w:rPr>
                <w:fldChar w:fldCharType="end"/>
              </w:r>
            </w:del>
          </w:p>
        </w:tc>
        <w:tc>
          <w:tcPr>
            <w:tcW w:w="5421" w:type="dxa"/>
            <w:tcBorders>
              <w:top w:val="double" w:sz="4" w:space="0" w:color="auto"/>
            </w:tcBorders>
            <w:shd w:val="clear" w:color="auto" w:fill="auto"/>
          </w:tcPr>
          <w:p w14:paraId="6C0DA865" w14:textId="63CDCD97" w:rsidR="00103CBB" w:rsidRPr="000F0AAB" w:rsidDel="00103CBB" w:rsidRDefault="00103CBB" w:rsidP="00AE05A3">
            <w:pPr>
              <w:pStyle w:val="TAL"/>
              <w:rPr>
                <w:del w:id="38408" w:author="MCC TF160" w:date="2021-09-08T10:53:00Z"/>
              </w:rPr>
            </w:pPr>
          </w:p>
        </w:tc>
      </w:tr>
      <w:tr w:rsidR="00103CBB" w:rsidDel="00103CBB" w14:paraId="518472CF" w14:textId="043CC685" w:rsidTr="00AE05A3">
        <w:trPr>
          <w:del w:id="38409" w:author="MCC TF160" w:date="2021-09-08T10:53:00Z"/>
        </w:trPr>
        <w:tc>
          <w:tcPr>
            <w:tcW w:w="1479" w:type="dxa"/>
            <w:shd w:val="clear" w:color="auto" w:fill="auto"/>
          </w:tcPr>
          <w:p w14:paraId="604C3D87" w14:textId="422ED5BF" w:rsidR="00103CBB" w:rsidRPr="000F0AAB" w:rsidDel="00103CBB" w:rsidRDefault="00103CBB" w:rsidP="00AE05A3">
            <w:pPr>
              <w:pStyle w:val="TAL"/>
              <w:rPr>
                <w:del w:id="38410" w:author="MCC TF160" w:date="2021-09-08T10:53:00Z"/>
              </w:rPr>
            </w:pPr>
            <w:del w:id="38411" w:author="MCC TF160" w:date="2021-09-08T10:53:00Z">
              <w:r w:rsidRPr="000F0AAB" w:rsidDel="00103CBB">
                <w:delText>DATA</w:delText>
              </w:r>
            </w:del>
          </w:p>
        </w:tc>
        <w:tc>
          <w:tcPr>
            <w:tcW w:w="2957" w:type="dxa"/>
            <w:shd w:val="clear" w:color="auto" w:fill="auto"/>
          </w:tcPr>
          <w:p w14:paraId="67E14932" w14:textId="370E37C5" w:rsidR="00103CBB" w:rsidRPr="000F0AAB" w:rsidDel="00103CBB" w:rsidRDefault="00103CBB" w:rsidP="00AE05A3">
            <w:pPr>
              <w:pStyle w:val="TAL"/>
              <w:rPr>
                <w:del w:id="38412" w:author="MCC TF160" w:date="2021-09-08T10:53:00Z"/>
              </w:rPr>
            </w:pPr>
            <w:del w:id="38413" w:author="MCC TF160" w:date="2021-09-08T10:53:00Z">
              <w:r w:rsidDel="00103CBB">
                <w:fldChar w:fldCharType="begin"/>
              </w:r>
              <w:r w:rsidDel="00103CBB">
                <w:delInstrText xml:space="preserve"> HYPERLINK \l "IP_SOCKET_DATA_REQ" </w:delInstrText>
              </w:r>
              <w:r w:rsidDel="00103CBB">
                <w:fldChar w:fldCharType="separate"/>
              </w:r>
              <w:r w:rsidRPr="00686BA8" w:rsidDel="00103CBB">
                <w:rPr>
                  <w:rStyle w:val="Hyperlink"/>
                </w:rPr>
                <w:delText>IP_SOCKET_DATA_REQ</w:delText>
              </w:r>
              <w:r w:rsidDel="00103CBB">
                <w:rPr>
                  <w:rStyle w:val="Hyperlink"/>
                </w:rPr>
                <w:fldChar w:fldCharType="end"/>
              </w:r>
            </w:del>
          </w:p>
        </w:tc>
        <w:tc>
          <w:tcPr>
            <w:tcW w:w="5421" w:type="dxa"/>
            <w:shd w:val="clear" w:color="auto" w:fill="auto"/>
          </w:tcPr>
          <w:p w14:paraId="48C1E53F" w14:textId="377E52D7" w:rsidR="00103CBB" w:rsidRPr="000F0AAB" w:rsidDel="00103CBB" w:rsidRDefault="00103CBB" w:rsidP="00AE05A3">
            <w:pPr>
              <w:pStyle w:val="TAL"/>
              <w:rPr>
                <w:del w:id="38414" w:author="MCC TF160" w:date="2021-09-08T10:53:00Z"/>
              </w:rPr>
            </w:pPr>
          </w:p>
        </w:tc>
      </w:tr>
    </w:tbl>
    <w:p w14:paraId="61354FA1" w14:textId="2A988993" w:rsidR="00103CBB" w:rsidDel="00103CBB" w:rsidRDefault="00103CBB" w:rsidP="00103CBB">
      <w:pPr>
        <w:rPr>
          <w:del w:id="38415" w:author="MCC TF160" w:date="2021-09-08T10:53:00Z"/>
        </w:rPr>
      </w:pPr>
    </w:p>
    <w:p w14:paraId="553CCAEC" w14:textId="6866FD55" w:rsidR="00103CBB" w:rsidDel="00103CBB" w:rsidRDefault="00103CBB" w:rsidP="00103CBB">
      <w:pPr>
        <w:pStyle w:val="TH"/>
        <w:rPr>
          <w:del w:id="38416" w:author="MCC TF160" w:date="2021-09-08T10:53:00Z"/>
        </w:rPr>
      </w:pPr>
      <w:del w:id="38417" w:author="MCC TF160" w:date="2021-09-08T10:53:00Z">
        <w:r w:rsidDel="00103CBB">
          <w:delText>IP_SOCKET_IND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AC10AA4" w14:textId="240476B5" w:rsidTr="00AE05A3">
        <w:trPr>
          <w:del w:id="38418" w:author="MCC TF160" w:date="2021-09-08T10:53:00Z"/>
        </w:trPr>
        <w:tc>
          <w:tcPr>
            <w:tcW w:w="9857" w:type="dxa"/>
            <w:gridSpan w:val="3"/>
            <w:shd w:val="clear" w:color="auto" w:fill="E0E0E0"/>
          </w:tcPr>
          <w:p w14:paraId="1841AE1B" w14:textId="09768CCE" w:rsidR="00103CBB" w:rsidRPr="000F0AAB" w:rsidDel="00103CBB" w:rsidRDefault="00103CBB" w:rsidP="00AE05A3">
            <w:pPr>
              <w:pStyle w:val="TAL"/>
              <w:rPr>
                <w:del w:id="38419" w:author="MCC TF160" w:date="2021-09-08T10:53:00Z"/>
                <w:b/>
              </w:rPr>
            </w:pPr>
            <w:del w:id="38420" w:author="MCC TF160" w:date="2021-09-08T10:53:00Z">
              <w:r w:rsidRPr="000F0AAB" w:rsidDel="00103CBB">
                <w:rPr>
                  <w:b/>
                </w:rPr>
                <w:delText>TTCN-3 Union Type</w:delText>
              </w:r>
            </w:del>
          </w:p>
        </w:tc>
      </w:tr>
      <w:tr w:rsidR="00103CBB" w:rsidDel="00103CBB" w14:paraId="2EB357D1" w14:textId="6D961A96" w:rsidTr="00AE05A3">
        <w:trPr>
          <w:del w:id="38421" w:author="MCC TF160" w:date="2021-09-08T10:53:00Z"/>
        </w:trPr>
        <w:tc>
          <w:tcPr>
            <w:tcW w:w="1479" w:type="dxa"/>
            <w:tcBorders>
              <w:bottom w:val="single" w:sz="4" w:space="0" w:color="auto"/>
            </w:tcBorders>
            <w:shd w:val="clear" w:color="auto" w:fill="E0E0E0"/>
          </w:tcPr>
          <w:p w14:paraId="4AC1FE55" w14:textId="7F3E8D70" w:rsidR="00103CBB" w:rsidRPr="000F0AAB" w:rsidDel="00103CBB" w:rsidRDefault="00103CBB" w:rsidP="00AE05A3">
            <w:pPr>
              <w:pStyle w:val="TAL"/>
              <w:rPr>
                <w:del w:id="38422" w:author="MCC TF160" w:date="2021-09-08T10:53:00Z"/>
                <w:b/>
              </w:rPr>
            </w:pPr>
            <w:del w:id="3842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F46EB08" w14:textId="28B2C757" w:rsidR="00103CBB" w:rsidRPr="000F0AAB" w:rsidDel="00103CBB" w:rsidRDefault="00103CBB" w:rsidP="00AE05A3">
            <w:pPr>
              <w:pStyle w:val="TAL"/>
              <w:rPr>
                <w:del w:id="38424" w:author="MCC TF160" w:date="2021-09-08T10:53:00Z"/>
                <w:b/>
              </w:rPr>
            </w:pPr>
            <w:del w:id="38425" w:author="MCC TF160" w:date="2021-09-08T10:53:00Z">
              <w:r w:rsidRPr="000F0AAB" w:rsidDel="00103CBB">
                <w:rPr>
                  <w:b/>
                </w:rPr>
                <w:delText>IP_SOCKET_IND</w:delText>
              </w:r>
            </w:del>
          </w:p>
        </w:tc>
      </w:tr>
      <w:tr w:rsidR="00103CBB" w:rsidDel="00103CBB" w14:paraId="40FD3865" w14:textId="4DA790E0" w:rsidTr="00AE05A3">
        <w:trPr>
          <w:del w:id="38426" w:author="MCC TF160" w:date="2021-09-08T10:53:00Z"/>
        </w:trPr>
        <w:tc>
          <w:tcPr>
            <w:tcW w:w="1479" w:type="dxa"/>
            <w:tcBorders>
              <w:bottom w:val="double" w:sz="4" w:space="0" w:color="auto"/>
            </w:tcBorders>
            <w:shd w:val="clear" w:color="auto" w:fill="E0E0E0"/>
          </w:tcPr>
          <w:p w14:paraId="313CB276" w14:textId="7B33916D" w:rsidR="00103CBB" w:rsidRPr="000F0AAB" w:rsidDel="00103CBB" w:rsidRDefault="00103CBB" w:rsidP="00AE05A3">
            <w:pPr>
              <w:pStyle w:val="TAL"/>
              <w:rPr>
                <w:del w:id="38427" w:author="MCC TF160" w:date="2021-09-08T10:53:00Z"/>
                <w:b/>
              </w:rPr>
            </w:pPr>
            <w:del w:id="3842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09721ED" w14:textId="045F0DF8" w:rsidR="00103CBB" w:rsidRPr="000F0AAB" w:rsidDel="00103CBB" w:rsidRDefault="00103CBB" w:rsidP="00AE05A3">
            <w:pPr>
              <w:pStyle w:val="TAL"/>
              <w:rPr>
                <w:del w:id="38429" w:author="MCC TF160" w:date="2021-09-08T10:53:00Z"/>
              </w:rPr>
            </w:pPr>
          </w:p>
        </w:tc>
      </w:tr>
      <w:tr w:rsidR="00103CBB" w:rsidDel="00103CBB" w14:paraId="6D3390CC" w14:textId="6BBE3666" w:rsidTr="00AE05A3">
        <w:trPr>
          <w:del w:id="38430" w:author="MCC TF160" w:date="2021-09-08T10:53:00Z"/>
        </w:trPr>
        <w:tc>
          <w:tcPr>
            <w:tcW w:w="1479" w:type="dxa"/>
            <w:tcBorders>
              <w:top w:val="double" w:sz="4" w:space="0" w:color="auto"/>
            </w:tcBorders>
            <w:shd w:val="clear" w:color="auto" w:fill="auto"/>
          </w:tcPr>
          <w:p w14:paraId="4D69567B" w14:textId="7C9A1FD0" w:rsidR="00103CBB" w:rsidRPr="000F0AAB" w:rsidDel="00103CBB" w:rsidRDefault="00103CBB" w:rsidP="00AE05A3">
            <w:pPr>
              <w:pStyle w:val="TAL"/>
              <w:rPr>
                <w:del w:id="38431" w:author="MCC TF160" w:date="2021-09-08T10:53:00Z"/>
              </w:rPr>
            </w:pPr>
            <w:del w:id="38432" w:author="MCC TF160" w:date="2021-09-08T10:53:00Z">
              <w:r w:rsidRPr="000F0AAB" w:rsidDel="00103CBB">
                <w:delText>CTRL</w:delText>
              </w:r>
            </w:del>
          </w:p>
        </w:tc>
        <w:tc>
          <w:tcPr>
            <w:tcW w:w="2957" w:type="dxa"/>
            <w:tcBorders>
              <w:top w:val="double" w:sz="4" w:space="0" w:color="auto"/>
            </w:tcBorders>
            <w:shd w:val="clear" w:color="auto" w:fill="auto"/>
          </w:tcPr>
          <w:p w14:paraId="5D277F2E" w14:textId="76A96D9B" w:rsidR="00103CBB" w:rsidRPr="000F0AAB" w:rsidDel="00103CBB" w:rsidRDefault="00103CBB" w:rsidP="00AE05A3">
            <w:pPr>
              <w:pStyle w:val="TAL"/>
              <w:rPr>
                <w:del w:id="38433" w:author="MCC TF160" w:date="2021-09-08T10:53:00Z"/>
              </w:rPr>
            </w:pPr>
            <w:del w:id="38434" w:author="MCC TF160" w:date="2021-09-08T10:53:00Z">
              <w:r w:rsidDel="00103CBB">
                <w:fldChar w:fldCharType="begin"/>
              </w:r>
              <w:r w:rsidDel="00103CBB">
                <w:delInstrText xml:space="preserve"> HYPERLINK \l "IP_SOCKET_CTRL_IND" </w:delInstrText>
              </w:r>
              <w:r w:rsidDel="00103CBB">
                <w:fldChar w:fldCharType="separate"/>
              </w:r>
              <w:r w:rsidRPr="00686BA8" w:rsidDel="00103CBB">
                <w:rPr>
                  <w:rStyle w:val="Hyperlink"/>
                </w:rPr>
                <w:delText>IP_SOCKET_CTRL_IND</w:delText>
              </w:r>
              <w:r w:rsidDel="00103CBB">
                <w:rPr>
                  <w:rStyle w:val="Hyperlink"/>
                </w:rPr>
                <w:fldChar w:fldCharType="end"/>
              </w:r>
            </w:del>
          </w:p>
        </w:tc>
        <w:tc>
          <w:tcPr>
            <w:tcW w:w="5421" w:type="dxa"/>
            <w:tcBorders>
              <w:top w:val="double" w:sz="4" w:space="0" w:color="auto"/>
            </w:tcBorders>
            <w:shd w:val="clear" w:color="auto" w:fill="auto"/>
          </w:tcPr>
          <w:p w14:paraId="4F46E106" w14:textId="5CDED5D5" w:rsidR="00103CBB" w:rsidRPr="000F0AAB" w:rsidDel="00103CBB" w:rsidRDefault="00103CBB" w:rsidP="00AE05A3">
            <w:pPr>
              <w:pStyle w:val="TAL"/>
              <w:rPr>
                <w:del w:id="38435" w:author="MCC TF160" w:date="2021-09-08T10:53:00Z"/>
              </w:rPr>
            </w:pPr>
          </w:p>
        </w:tc>
      </w:tr>
      <w:tr w:rsidR="00103CBB" w:rsidDel="00103CBB" w14:paraId="4C382FD9" w14:textId="52A5C202" w:rsidTr="00AE05A3">
        <w:trPr>
          <w:del w:id="38436" w:author="MCC TF160" w:date="2021-09-08T10:53:00Z"/>
        </w:trPr>
        <w:tc>
          <w:tcPr>
            <w:tcW w:w="1479" w:type="dxa"/>
            <w:shd w:val="clear" w:color="auto" w:fill="auto"/>
          </w:tcPr>
          <w:p w14:paraId="6E46D858" w14:textId="77893F5F" w:rsidR="00103CBB" w:rsidRPr="000F0AAB" w:rsidDel="00103CBB" w:rsidRDefault="00103CBB" w:rsidP="00AE05A3">
            <w:pPr>
              <w:pStyle w:val="TAL"/>
              <w:rPr>
                <w:del w:id="38437" w:author="MCC TF160" w:date="2021-09-08T10:53:00Z"/>
              </w:rPr>
            </w:pPr>
            <w:del w:id="38438" w:author="MCC TF160" w:date="2021-09-08T10:53:00Z">
              <w:r w:rsidRPr="000F0AAB" w:rsidDel="00103CBB">
                <w:delText>DATA</w:delText>
              </w:r>
            </w:del>
          </w:p>
        </w:tc>
        <w:tc>
          <w:tcPr>
            <w:tcW w:w="2957" w:type="dxa"/>
            <w:shd w:val="clear" w:color="auto" w:fill="auto"/>
          </w:tcPr>
          <w:p w14:paraId="2EE69A16" w14:textId="05ED6C6F" w:rsidR="00103CBB" w:rsidRPr="000F0AAB" w:rsidDel="00103CBB" w:rsidRDefault="00103CBB" w:rsidP="00AE05A3">
            <w:pPr>
              <w:pStyle w:val="TAL"/>
              <w:rPr>
                <w:del w:id="38439" w:author="MCC TF160" w:date="2021-09-08T10:53:00Z"/>
              </w:rPr>
            </w:pPr>
            <w:del w:id="38440" w:author="MCC TF160" w:date="2021-09-08T10:53:00Z">
              <w:r w:rsidDel="00103CBB">
                <w:fldChar w:fldCharType="begin"/>
              </w:r>
              <w:r w:rsidDel="00103CBB">
                <w:delInstrText xml:space="preserve"> HYPERLINK \l "IP_SOCKET_DATA_IND" </w:delInstrText>
              </w:r>
              <w:r w:rsidDel="00103CBB">
                <w:fldChar w:fldCharType="separate"/>
              </w:r>
              <w:r w:rsidRPr="00686BA8" w:rsidDel="00103CBB">
                <w:rPr>
                  <w:rStyle w:val="Hyperlink"/>
                </w:rPr>
                <w:delText>IP_SOCKET_DATA_IND</w:delText>
              </w:r>
              <w:r w:rsidDel="00103CBB">
                <w:rPr>
                  <w:rStyle w:val="Hyperlink"/>
                </w:rPr>
                <w:fldChar w:fldCharType="end"/>
              </w:r>
            </w:del>
          </w:p>
        </w:tc>
        <w:tc>
          <w:tcPr>
            <w:tcW w:w="5421" w:type="dxa"/>
            <w:shd w:val="clear" w:color="auto" w:fill="auto"/>
          </w:tcPr>
          <w:p w14:paraId="5FB20A0B" w14:textId="00658B83" w:rsidR="00103CBB" w:rsidRPr="000F0AAB" w:rsidDel="00103CBB" w:rsidRDefault="00103CBB" w:rsidP="00AE05A3">
            <w:pPr>
              <w:pStyle w:val="TAL"/>
              <w:rPr>
                <w:del w:id="38441" w:author="MCC TF160" w:date="2021-09-08T10:53:00Z"/>
              </w:rPr>
            </w:pPr>
          </w:p>
        </w:tc>
      </w:tr>
    </w:tbl>
    <w:p w14:paraId="2290683B" w14:textId="3C10A104" w:rsidR="00103CBB" w:rsidDel="00103CBB" w:rsidRDefault="00103CBB" w:rsidP="00103CBB">
      <w:pPr>
        <w:rPr>
          <w:del w:id="38442" w:author="MCC TF160" w:date="2021-09-08T10:53:00Z"/>
        </w:rPr>
      </w:pPr>
    </w:p>
    <w:p w14:paraId="18FB7574" w14:textId="7E6B0E3B" w:rsidR="00103CBB" w:rsidDel="00103CBB" w:rsidRDefault="00103CBB" w:rsidP="00103CBB">
      <w:pPr>
        <w:pStyle w:val="TH"/>
        <w:rPr>
          <w:del w:id="38443" w:author="MCC TF160" w:date="2021-09-08T10:53:00Z"/>
        </w:rPr>
      </w:pPr>
      <w:del w:id="38444" w:author="MCC TF160" w:date="2021-09-08T10:53:00Z">
        <w:r w:rsidDel="00103CBB">
          <w:delText>IP_CONTROL_PORT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D025A68" w14:textId="4D45EF58" w:rsidTr="00AE05A3">
        <w:trPr>
          <w:del w:id="38445" w:author="MCC TF160" w:date="2021-09-08T10:53:00Z"/>
        </w:trPr>
        <w:tc>
          <w:tcPr>
            <w:tcW w:w="9857" w:type="dxa"/>
            <w:gridSpan w:val="3"/>
            <w:shd w:val="clear" w:color="auto" w:fill="E0E0E0"/>
          </w:tcPr>
          <w:p w14:paraId="01D5AAB4" w14:textId="6E22EF5F" w:rsidR="00103CBB" w:rsidRPr="000F0AAB" w:rsidDel="00103CBB" w:rsidRDefault="00103CBB" w:rsidP="00AE05A3">
            <w:pPr>
              <w:pStyle w:val="TAL"/>
              <w:rPr>
                <w:del w:id="38446" w:author="MCC TF160" w:date="2021-09-08T10:53:00Z"/>
                <w:b/>
              </w:rPr>
            </w:pPr>
            <w:del w:id="38447" w:author="MCC TF160" w:date="2021-09-08T10:53:00Z">
              <w:r w:rsidRPr="000F0AAB" w:rsidDel="00103CBB">
                <w:rPr>
                  <w:b/>
                </w:rPr>
                <w:delText>TTCN-3 Port Type</w:delText>
              </w:r>
            </w:del>
          </w:p>
        </w:tc>
      </w:tr>
      <w:tr w:rsidR="00103CBB" w:rsidDel="00103CBB" w14:paraId="75E1C6E0" w14:textId="5A37B527" w:rsidTr="00AE05A3">
        <w:trPr>
          <w:del w:id="38448" w:author="MCC TF160" w:date="2021-09-08T10:53:00Z"/>
        </w:trPr>
        <w:tc>
          <w:tcPr>
            <w:tcW w:w="1479" w:type="dxa"/>
            <w:tcBorders>
              <w:bottom w:val="single" w:sz="4" w:space="0" w:color="auto"/>
            </w:tcBorders>
            <w:shd w:val="clear" w:color="auto" w:fill="E0E0E0"/>
          </w:tcPr>
          <w:p w14:paraId="5E534FA1" w14:textId="712A2DA9" w:rsidR="00103CBB" w:rsidRPr="000F0AAB" w:rsidDel="00103CBB" w:rsidRDefault="00103CBB" w:rsidP="00AE05A3">
            <w:pPr>
              <w:pStyle w:val="TAL"/>
              <w:rPr>
                <w:del w:id="38449" w:author="MCC TF160" w:date="2021-09-08T10:53:00Z"/>
                <w:b/>
              </w:rPr>
            </w:pPr>
            <w:del w:id="3845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D22AA08" w14:textId="351AA4F9" w:rsidR="00103CBB" w:rsidRPr="000F0AAB" w:rsidDel="00103CBB" w:rsidRDefault="00103CBB" w:rsidP="00AE05A3">
            <w:pPr>
              <w:pStyle w:val="TAL"/>
              <w:rPr>
                <w:del w:id="38451" w:author="MCC TF160" w:date="2021-09-08T10:53:00Z"/>
                <w:b/>
              </w:rPr>
            </w:pPr>
            <w:del w:id="38452" w:author="MCC TF160" w:date="2021-09-08T10:53:00Z">
              <w:r w:rsidRPr="000F0AAB" w:rsidDel="00103CBB">
                <w:rPr>
                  <w:b/>
                </w:rPr>
                <w:delText>IP_CONTROL_PORT</w:delText>
              </w:r>
            </w:del>
          </w:p>
        </w:tc>
      </w:tr>
      <w:tr w:rsidR="00103CBB" w:rsidDel="00103CBB" w14:paraId="0E3E77FD" w14:textId="1C409BBB" w:rsidTr="00AE05A3">
        <w:trPr>
          <w:del w:id="38453" w:author="MCC TF160" w:date="2021-09-08T10:53:00Z"/>
        </w:trPr>
        <w:tc>
          <w:tcPr>
            <w:tcW w:w="1479" w:type="dxa"/>
            <w:tcBorders>
              <w:bottom w:val="double" w:sz="4" w:space="0" w:color="auto"/>
            </w:tcBorders>
            <w:shd w:val="clear" w:color="auto" w:fill="E0E0E0"/>
          </w:tcPr>
          <w:p w14:paraId="719774A3" w14:textId="3C3C9BE3" w:rsidR="00103CBB" w:rsidRPr="000F0AAB" w:rsidDel="00103CBB" w:rsidRDefault="00103CBB" w:rsidP="00AE05A3">
            <w:pPr>
              <w:pStyle w:val="TAL"/>
              <w:rPr>
                <w:del w:id="38454" w:author="MCC TF160" w:date="2021-09-08T10:53:00Z"/>
                <w:b/>
              </w:rPr>
            </w:pPr>
            <w:del w:id="3845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A627565" w14:textId="7C351A58" w:rsidR="00103CBB" w:rsidRPr="000F0AAB" w:rsidDel="00103CBB" w:rsidRDefault="00103CBB" w:rsidP="00AE05A3">
            <w:pPr>
              <w:pStyle w:val="TAL"/>
              <w:rPr>
                <w:del w:id="38456" w:author="MCC TF160" w:date="2021-09-08T10:53:00Z"/>
              </w:rPr>
            </w:pPr>
          </w:p>
        </w:tc>
      </w:tr>
      <w:tr w:rsidR="00103CBB" w:rsidDel="00103CBB" w14:paraId="305C416D" w14:textId="1B3ED604" w:rsidTr="00AE05A3">
        <w:trPr>
          <w:del w:id="38457" w:author="MCC TF160" w:date="2021-09-08T10:53:00Z"/>
        </w:trPr>
        <w:tc>
          <w:tcPr>
            <w:tcW w:w="1479" w:type="dxa"/>
            <w:tcBorders>
              <w:top w:val="double" w:sz="4" w:space="0" w:color="auto"/>
            </w:tcBorders>
            <w:shd w:val="clear" w:color="auto" w:fill="auto"/>
          </w:tcPr>
          <w:p w14:paraId="0D8DE5A7" w14:textId="0B7DAAB3" w:rsidR="00103CBB" w:rsidRPr="000F0AAB" w:rsidDel="00103CBB" w:rsidRDefault="00103CBB" w:rsidP="00AE05A3">
            <w:pPr>
              <w:pStyle w:val="TAL"/>
              <w:rPr>
                <w:del w:id="38458" w:author="MCC TF160" w:date="2021-09-08T10:53:00Z"/>
              </w:rPr>
            </w:pPr>
            <w:del w:id="38459" w:author="MCC TF160" w:date="2021-09-08T10:53:00Z">
              <w:r w:rsidRPr="000F0AAB" w:rsidDel="00103CBB">
                <w:delText>out</w:delText>
              </w:r>
            </w:del>
          </w:p>
        </w:tc>
        <w:tc>
          <w:tcPr>
            <w:tcW w:w="2957" w:type="dxa"/>
            <w:tcBorders>
              <w:top w:val="double" w:sz="4" w:space="0" w:color="auto"/>
            </w:tcBorders>
            <w:shd w:val="clear" w:color="auto" w:fill="auto"/>
          </w:tcPr>
          <w:p w14:paraId="17AFE8C0" w14:textId="018B66B5" w:rsidR="00103CBB" w:rsidRPr="000F0AAB" w:rsidDel="00103CBB" w:rsidRDefault="00103CBB" w:rsidP="00AE05A3">
            <w:pPr>
              <w:pStyle w:val="TAL"/>
              <w:rPr>
                <w:del w:id="38460" w:author="MCC TF160" w:date="2021-09-08T10:53:00Z"/>
              </w:rPr>
            </w:pPr>
            <w:del w:id="38461" w:author="MCC TF160" w:date="2021-09-08T10:53:00Z">
              <w:r w:rsidDel="00103CBB">
                <w:fldChar w:fldCharType="begin"/>
              </w:r>
              <w:r w:rsidDel="00103CBB">
                <w:delInstrText xml:space="preserve"> HYPERLINK \l "DRBMUX_CONFIG_REQ" </w:delInstrText>
              </w:r>
              <w:r w:rsidDel="00103CBB">
                <w:fldChar w:fldCharType="separate"/>
              </w:r>
              <w:r w:rsidRPr="00686BA8" w:rsidDel="00103CBB">
                <w:rPr>
                  <w:rStyle w:val="Hyperlink"/>
                </w:rPr>
                <w:delText>DRBMUX_CONFIG_REQ</w:delText>
              </w:r>
              <w:r w:rsidDel="00103CBB">
                <w:rPr>
                  <w:rStyle w:val="Hyperlink"/>
                </w:rPr>
                <w:fldChar w:fldCharType="end"/>
              </w:r>
            </w:del>
          </w:p>
        </w:tc>
        <w:tc>
          <w:tcPr>
            <w:tcW w:w="5421" w:type="dxa"/>
            <w:tcBorders>
              <w:top w:val="double" w:sz="4" w:space="0" w:color="auto"/>
            </w:tcBorders>
            <w:shd w:val="clear" w:color="auto" w:fill="auto"/>
          </w:tcPr>
          <w:p w14:paraId="5280C040" w14:textId="5BEFD803" w:rsidR="00103CBB" w:rsidRPr="000F0AAB" w:rsidDel="00103CBB" w:rsidRDefault="00103CBB" w:rsidP="00AE05A3">
            <w:pPr>
              <w:pStyle w:val="TAL"/>
              <w:rPr>
                <w:del w:id="38462" w:author="MCC TF160" w:date="2021-09-08T10:53:00Z"/>
              </w:rPr>
            </w:pPr>
          </w:p>
        </w:tc>
      </w:tr>
      <w:tr w:rsidR="00103CBB" w:rsidDel="00103CBB" w14:paraId="2EB009EB" w14:textId="05B87499" w:rsidTr="00AE05A3">
        <w:trPr>
          <w:del w:id="38463" w:author="MCC TF160" w:date="2021-09-08T10:53:00Z"/>
        </w:trPr>
        <w:tc>
          <w:tcPr>
            <w:tcW w:w="1479" w:type="dxa"/>
            <w:shd w:val="clear" w:color="auto" w:fill="auto"/>
          </w:tcPr>
          <w:p w14:paraId="5E46B4D5" w14:textId="5D80FD06" w:rsidR="00103CBB" w:rsidRPr="000F0AAB" w:rsidDel="00103CBB" w:rsidRDefault="00103CBB" w:rsidP="00AE05A3">
            <w:pPr>
              <w:pStyle w:val="TAL"/>
              <w:rPr>
                <w:del w:id="38464" w:author="MCC TF160" w:date="2021-09-08T10:53:00Z"/>
              </w:rPr>
            </w:pPr>
            <w:del w:id="38465" w:author="MCC TF160" w:date="2021-09-08T10:53:00Z">
              <w:r w:rsidRPr="000F0AAB" w:rsidDel="00103CBB">
                <w:delText>in</w:delText>
              </w:r>
            </w:del>
          </w:p>
        </w:tc>
        <w:tc>
          <w:tcPr>
            <w:tcW w:w="2957" w:type="dxa"/>
            <w:shd w:val="clear" w:color="auto" w:fill="auto"/>
          </w:tcPr>
          <w:p w14:paraId="59943F19" w14:textId="5E86713E" w:rsidR="00103CBB" w:rsidRPr="000F0AAB" w:rsidDel="00103CBB" w:rsidRDefault="00103CBB" w:rsidP="00AE05A3">
            <w:pPr>
              <w:pStyle w:val="TAL"/>
              <w:rPr>
                <w:del w:id="38466" w:author="MCC TF160" w:date="2021-09-08T10:53:00Z"/>
              </w:rPr>
            </w:pPr>
            <w:del w:id="38467" w:author="MCC TF160" w:date="2021-09-08T10:53:00Z">
              <w:r w:rsidDel="00103CBB">
                <w:fldChar w:fldCharType="begin"/>
              </w:r>
              <w:r w:rsidDel="00103CBB">
                <w:delInstrText xml:space="preserve"> HYPERLINK \l "DRBMUX_COMMON_IND_CNF" </w:delInstrText>
              </w:r>
              <w:r w:rsidDel="00103CBB">
                <w:fldChar w:fldCharType="separate"/>
              </w:r>
              <w:r w:rsidRPr="00686BA8" w:rsidDel="00103CBB">
                <w:rPr>
                  <w:rStyle w:val="Hyperlink"/>
                </w:rPr>
                <w:delText>DRBMUX_COMMON_IND_CNF</w:delText>
              </w:r>
              <w:r w:rsidDel="00103CBB">
                <w:rPr>
                  <w:rStyle w:val="Hyperlink"/>
                </w:rPr>
                <w:fldChar w:fldCharType="end"/>
              </w:r>
            </w:del>
          </w:p>
        </w:tc>
        <w:tc>
          <w:tcPr>
            <w:tcW w:w="5421" w:type="dxa"/>
            <w:shd w:val="clear" w:color="auto" w:fill="auto"/>
          </w:tcPr>
          <w:p w14:paraId="27457541" w14:textId="66B34059" w:rsidR="00103CBB" w:rsidRPr="000F0AAB" w:rsidDel="00103CBB" w:rsidRDefault="00103CBB" w:rsidP="00AE05A3">
            <w:pPr>
              <w:pStyle w:val="TAL"/>
              <w:rPr>
                <w:del w:id="38468" w:author="MCC TF160" w:date="2021-09-08T10:53:00Z"/>
              </w:rPr>
            </w:pPr>
          </w:p>
        </w:tc>
      </w:tr>
    </w:tbl>
    <w:p w14:paraId="327944E7" w14:textId="105DB207" w:rsidR="00103CBB" w:rsidDel="00103CBB" w:rsidRDefault="00103CBB" w:rsidP="00103CBB">
      <w:pPr>
        <w:rPr>
          <w:del w:id="38469" w:author="MCC TF160" w:date="2021-09-08T10:53:00Z"/>
        </w:rPr>
      </w:pPr>
    </w:p>
    <w:p w14:paraId="71552529" w14:textId="5144486C" w:rsidR="00103CBB" w:rsidDel="00103CBB" w:rsidRDefault="00103CBB" w:rsidP="00103CBB">
      <w:pPr>
        <w:pStyle w:val="TH"/>
        <w:rPr>
          <w:del w:id="38470" w:author="MCC TF160" w:date="2021-09-08T10:53:00Z"/>
        </w:rPr>
      </w:pPr>
      <w:del w:id="38471" w:author="MCC TF160" w:date="2021-09-08T10:53:00Z">
        <w:r w:rsidDel="00103CBB">
          <w:delText>IPSEC_CONTROL_PORT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A8BBBF7" w14:textId="38E46F8C" w:rsidTr="00AE05A3">
        <w:trPr>
          <w:del w:id="38472" w:author="MCC TF160" w:date="2021-09-08T10:53:00Z"/>
        </w:trPr>
        <w:tc>
          <w:tcPr>
            <w:tcW w:w="9857" w:type="dxa"/>
            <w:gridSpan w:val="3"/>
            <w:shd w:val="clear" w:color="auto" w:fill="E0E0E0"/>
          </w:tcPr>
          <w:p w14:paraId="6A7F8E87" w14:textId="34F86917" w:rsidR="00103CBB" w:rsidRPr="000F0AAB" w:rsidDel="00103CBB" w:rsidRDefault="00103CBB" w:rsidP="00AE05A3">
            <w:pPr>
              <w:pStyle w:val="TAL"/>
              <w:rPr>
                <w:del w:id="38473" w:author="MCC TF160" w:date="2021-09-08T10:53:00Z"/>
                <w:b/>
              </w:rPr>
            </w:pPr>
            <w:del w:id="38474" w:author="MCC TF160" w:date="2021-09-08T10:53:00Z">
              <w:r w:rsidRPr="000F0AAB" w:rsidDel="00103CBB">
                <w:rPr>
                  <w:b/>
                </w:rPr>
                <w:delText>TTCN-3 Port Type</w:delText>
              </w:r>
            </w:del>
          </w:p>
        </w:tc>
      </w:tr>
      <w:tr w:rsidR="00103CBB" w:rsidDel="00103CBB" w14:paraId="78A5903E" w14:textId="352BB85A" w:rsidTr="00AE05A3">
        <w:trPr>
          <w:del w:id="38475" w:author="MCC TF160" w:date="2021-09-08T10:53:00Z"/>
        </w:trPr>
        <w:tc>
          <w:tcPr>
            <w:tcW w:w="1479" w:type="dxa"/>
            <w:tcBorders>
              <w:bottom w:val="single" w:sz="4" w:space="0" w:color="auto"/>
            </w:tcBorders>
            <w:shd w:val="clear" w:color="auto" w:fill="E0E0E0"/>
          </w:tcPr>
          <w:p w14:paraId="1DB6D44A" w14:textId="1D043D8A" w:rsidR="00103CBB" w:rsidRPr="000F0AAB" w:rsidDel="00103CBB" w:rsidRDefault="00103CBB" w:rsidP="00AE05A3">
            <w:pPr>
              <w:pStyle w:val="TAL"/>
              <w:rPr>
                <w:del w:id="38476" w:author="MCC TF160" w:date="2021-09-08T10:53:00Z"/>
                <w:b/>
              </w:rPr>
            </w:pPr>
            <w:del w:id="38477"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9FAE165" w14:textId="59CD5466" w:rsidR="00103CBB" w:rsidRPr="000F0AAB" w:rsidDel="00103CBB" w:rsidRDefault="00103CBB" w:rsidP="00AE05A3">
            <w:pPr>
              <w:pStyle w:val="TAL"/>
              <w:rPr>
                <w:del w:id="38478" w:author="MCC TF160" w:date="2021-09-08T10:53:00Z"/>
                <w:b/>
              </w:rPr>
            </w:pPr>
            <w:del w:id="38479" w:author="MCC TF160" w:date="2021-09-08T10:53:00Z">
              <w:r w:rsidRPr="000F0AAB" w:rsidDel="00103CBB">
                <w:rPr>
                  <w:b/>
                </w:rPr>
                <w:delText>IPSEC_CONTROL_PORT</w:delText>
              </w:r>
            </w:del>
          </w:p>
        </w:tc>
      </w:tr>
      <w:tr w:rsidR="00103CBB" w:rsidDel="00103CBB" w14:paraId="5C365B67" w14:textId="68A1B7A1" w:rsidTr="00AE05A3">
        <w:trPr>
          <w:del w:id="38480" w:author="MCC TF160" w:date="2021-09-08T10:53:00Z"/>
        </w:trPr>
        <w:tc>
          <w:tcPr>
            <w:tcW w:w="1479" w:type="dxa"/>
            <w:tcBorders>
              <w:bottom w:val="double" w:sz="4" w:space="0" w:color="auto"/>
            </w:tcBorders>
            <w:shd w:val="clear" w:color="auto" w:fill="E0E0E0"/>
          </w:tcPr>
          <w:p w14:paraId="029B8F57" w14:textId="2B430833" w:rsidR="00103CBB" w:rsidRPr="000F0AAB" w:rsidDel="00103CBB" w:rsidRDefault="00103CBB" w:rsidP="00AE05A3">
            <w:pPr>
              <w:pStyle w:val="TAL"/>
              <w:rPr>
                <w:del w:id="38481" w:author="MCC TF160" w:date="2021-09-08T10:53:00Z"/>
                <w:b/>
              </w:rPr>
            </w:pPr>
            <w:del w:id="38482"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4D6B6FA" w14:textId="459E6551" w:rsidR="00103CBB" w:rsidRPr="000F0AAB" w:rsidDel="00103CBB" w:rsidRDefault="00103CBB" w:rsidP="00AE05A3">
            <w:pPr>
              <w:pStyle w:val="TAL"/>
              <w:rPr>
                <w:del w:id="38483" w:author="MCC TF160" w:date="2021-09-08T10:53:00Z"/>
              </w:rPr>
            </w:pPr>
          </w:p>
        </w:tc>
      </w:tr>
      <w:tr w:rsidR="00103CBB" w:rsidDel="00103CBB" w14:paraId="1DF69E17" w14:textId="77D0D1F5" w:rsidTr="00AE05A3">
        <w:trPr>
          <w:del w:id="38484" w:author="MCC TF160" w:date="2021-09-08T10:53:00Z"/>
        </w:trPr>
        <w:tc>
          <w:tcPr>
            <w:tcW w:w="1479" w:type="dxa"/>
            <w:tcBorders>
              <w:top w:val="double" w:sz="4" w:space="0" w:color="auto"/>
            </w:tcBorders>
            <w:shd w:val="clear" w:color="auto" w:fill="auto"/>
          </w:tcPr>
          <w:p w14:paraId="2C5D734F" w14:textId="0B8C489A" w:rsidR="00103CBB" w:rsidRPr="000F0AAB" w:rsidDel="00103CBB" w:rsidRDefault="00103CBB" w:rsidP="00AE05A3">
            <w:pPr>
              <w:pStyle w:val="TAL"/>
              <w:rPr>
                <w:del w:id="38485" w:author="MCC TF160" w:date="2021-09-08T10:53:00Z"/>
              </w:rPr>
            </w:pPr>
            <w:del w:id="38486" w:author="MCC TF160" w:date="2021-09-08T10:53:00Z">
              <w:r w:rsidRPr="000F0AAB" w:rsidDel="00103CBB">
                <w:delText>out</w:delText>
              </w:r>
            </w:del>
          </w:p>
        </w:tc>
        <w:tc>
          <w:tcPr>
            <w:tcW w:w="2957" w:type="dxa"/>
            <w:tcBorders>
              <w:top w:val="double" w:sz="4" w:space="0" w:color="auto"/>
            </w:tcBorders>
            <w:shd w:val="clear" w:color="auto" w:fill="auto"/>
          </w:tcPr>
          <w:p w14:paraId="181D5EF7" w14:textId="5DC2F1EB" w:rsidR="00103CBB" w:rsidRPr="000F0AAB" w:rsidDel="00103CBB" w:rsidRDefault="00103CBB" w:rsidP="00AE05A3">
            <w:pPr>
              <w:pStyle w:val="TAL"/>
              <w:rPr>
                <w:del w:id="38487" w:author="MCC TF160" w:date="2021-09-08T10:53:00Z"/>
              </w:rPr>
            </w:pPr>
            <w:del w:id="38488" w:author="MCC TF160" w:date="2021-09-08T10:53:00Z">
              <w:r w:rsidDel="00103CBB">
                <w:fldChar w:fldCharType="begin"/>
              </w:r>
              <w:r w:rsidDel="00103CBB">
                <w:delInstrText xml:space="preserve"> HYPERLINK \l "IPSEC_CONFIG_REQ" </w:delInstrText>
              </w:r>
              <w:r w:rsidDel="00103CBB">
                <w:fldChar w:fldCharType="separate"/>
              </w:r>
              <w:r w:rsidRPr="00686BA8" w:rsidDel="00103CBB">
                <w:rPr>
                  <w:rStyle w:val="Hyperlink"/>
                </w:rPr>
                <w:delText>IPSEC_CONFIG_REQ</w:delText>
              </w:r>
              <w:r w:rsidDel="00103CBB">
                <w:rPr>
                  <w:rStyle w:val="Hyperlink"/>
                </w:rPr>
                <w:fldChar w:fldCharType="end"/>
              </w:r>
            </w:del>
          </w:p>
        </w:tc>
        <w:tc>
          <w:tcPr>
            <w:tcW w:w="5421" w:type="dxa"/>
            <w:tcBorders>
              <w:top w:val="double" w:sz="4" w:space="0" w:color="auto"/>
            </w:tcBorders>
            <w:shd w:val="clear" w:color="auto" w:fill="auto"/>
          </w:tcPr>
          <w:p w14:paraId="39D0E539" w14:textId="1AC7A34F" w:rsidR="00103CBB" w:rsidRPr="000F0AAB" w:rsidDel="00103CBB" w:rsidRDefault="00103CBB" w:rsidP="00AE05A3">
            <w:pPr>
              <w:pStyle w:val="TAL"/>
              <w:rPr>
                <w:del w:id="38489" w:author="MCC TF160" w:date="2021-09-08T10:53:00Z"/>
              </w:rPr>
            </w:pPr>
          </w:p>
        </w:tc>
      </w:tr>
      <w:tr w:rsidR="00103CBB" w:rsidDel="00103CBB" w14:paraId="57EFA20F" w14:textId="3AAC9710" w:rsidTr="00AE05A3">
        <w:trPr>
          <w:del w:id="38490" w:author="MCC TF160" w:date="2021-09-08T10:53:00Z"/>
        </w:trPr>
        <w:tc>
          <w:tcPr>
            <w:tcW w:w="1479" w:type="dxa"/>
            <w:shd w:val="clear" w:color="auto" w:fill="auto"/>
          </w:tcPr>
          <w:p w14:paraId="191B9ECA" w14:textId="068A19DE" w:rsidR="00103CBB" w:rsidRPr="000F0AAB" w:rsidDel="00103CBB" w:rsidRDefault="00103CBB" w:rsidP="00AE05A3">
            <w:pPr>
              <w:pStyle w:val="TAL"/>
              <w:rPr>
                <w:del w:id="38491" w:author="MCC TF160" w:date="2021-09-08T10:53:00Z"/>
              </w:rPr>
            </w:pPr>
            <w:del w:id="38492" w:author="MCC TF160" w:date="2021-09-08T10:53:00Z">
              <w:r w:rsidRPr="000F0AAB" w:rsidDel="00103CBB">
                <w:delText>in</w:delText>
              </w:r>
            </w:del>
          </w:p>
        </w:tc>
        <w:tc>
          <w:tcPr>
            <w:tcW w:w="2957" w:type="dxa"/>
            <w:shd w:val="clear" w:color="auto" w:fill="auto"/>
          </w:tcPr>
          <w:p w14:paraId="53A77B55" w14:textId="51B61D06" w:rsidR="00103CBB" w:rsidRPr="000F0AAB" w:rsidDel="00103CBB" w:rsidRDefault="00103CBB" w:rsidP="00AE05A3">
            <w:pPr>
              <w:pStyle w:val="TAL"/>
              <w:rPr>
                <w:del w:id="38493" w:author="MCC TF160" w:date="2021-09-08T10:53:00Z"/>
              </w:rPr>
            </w:pPr>
            <w:del w:id="38494" w:author="MCC TF160" w:date="2021-09-08T10:53:00Z">
              <w:r w:rsidDel="00103CBB">
                <w:fldChar w:fldCharType="begin"/>
              </w:r>
              <w:r w:rsidDel="00103CBB">
                <w:delInstrText xml:space="preserve"> HYPERLINK \l "IPSEC_CONFIG_CNF" </w:delInstrText>
              </w:r>
              <w:r w:rsidDel="00103CBB">
                <w:fldChar w:fldCharType="separate"/>
              </w:r>
              <w:r w:rsidRPr="00686BA8" w:rsidDel="00103CBB">
                <w:rPr>
                  <w:rStyle w:val="Hyperlink"/>
                </w:rPr>
                <w:delText>IPSEC_CONFIG_CNF</w:delText>
              </w:r>
              <w:r w:rsidDel="00103CBB">
                <w:rPr>
                  <w:rStyle w:val="Hyperlink"/>
                </w:rPr>
                <w:fldChar w:fldCharType="end"/>
              </w:r>
            </w:del>
          </w:p>
        </w:tc>
        <w:tc>
          <w:tcPr>
            <w:tcW w:w="5421" w:type="dxa"/>
            <w:shd w:val="clear" w:color="auto" w:fill="auto"/>
          </w:tcPr>
          <w:p w14:paraId="5B333E73" w14:textId="52845B3A" w:rsidR="00103CBB" w:rsidRPr="000F0AAB" w:rsidDel="00103CBB" w:rsidRDefault="00103CBB" w:rsidP="00AE05A3">
            <w:pPr>
              <w:pStyle w:val="TAL"/>
              <w:rPr>
                <w:del w:id="38495" w:author="MCC TF160" w:date="2021-09-08T10:53:00Z"/>
              </w:rPr>
            </w:pPr>
          </w:p>
        </w:tc>
      </w:tr>
    </w:tbl>
    <w:p w14:paraId="1F2902F3" w14:textId="0A2C163C" w:rsidR="00103CBB" w:rsidDel="00103CBB" w:rsidRDefault="00103CBB" w:rsidP="00103CBB">
      <w:pPr>
        <w:rPr>
          <w:del w:id="38496" w:author="MCC TF160" w:date="2021-09-08T10:53:00Z"/>
        </w:rPr>
      </w:pPr>
    </w:p>
    <w:p w14:paraId="0362F488" w14:textId="1D815D73" w:rsidR="00103CBB" w:rsidDel="00103CBB" w:rsidRDefault="00103CBB" w:rsidP="00103CBB">
      <w:pPr>
        <w:pStyle w:val="TH"/>
        <w:rPr>
          <w:del w:id="38497" w:author="MCC TF160" w:date="2021-09-08T10:53:00Z"/>
        </w:rPr>
      </w:pPr>
      <w:del w:id="38498" w:author="MCC TF160" w:date="2021-09-08T10:53:00Z">
        <w:r w:rsidDel="00103CBB">
          <w:delText>IP_SOCKET_PORT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F57466D" w14:textId="00B3DA22" w:rsidTr="00AE05A3">
        <w:trPr>
          <w:del w:id="38499" w:author="MCC TF160" w:date="2021-09-08T10:53:00Z"/>
        </w:trPr>
        <w:tc>
          <w:tcPr>
            <w:tcW w:w="9857" w:type="dxa"/>
            <w:gridSpan w:val="3"/>
            <w:shd w:val="clear" w:color="auto" w:fill="E0E0E0"/>
          </w:tcPr>
          <w:p w14:paraId="064BA721" w14:textId="765D9F44" w:rsidR="00103CBB" w:rsidRPr="000F0AAB" w:rsidDel="00103CBB" w:rsidRDefault="00103CBB" w:rsidP="00AE05A3">
            <w:pPr>
              <w:pStyle w:val="TAL"/>
              <w:rPr>
                <w:del w:id="38500" w:author="MCC TF160" w:date="2021-09-08T10:53:00Z"/>
                <w:b/>
              </w:rPr>
            </w:pPr>
            <w:del w:id="38501" w:author="MCC TF160" w:date="2021-09-08T10:53:00Z">
              <w:r w:rsidRPr="000F0AAB" w:rsidDel="00103CBB">
                <w:rPr>
                  <w:b/>
                </w:rPr>
                <w:delText>TTCN-3 Port Type</w:delText>
              </w:r>
            </w:del>
          </w:p>
        </w:tc>
      </w:tr>
      <w:tr w:rsidR="00103CBB" w:rsidDel="00103CBB" w14:paraId="55E1CAD4" w14:textId="37329085" w:rsidTr="00AE05A3">
        <w:trPr>
          <w:del w:id="38502" w:author="MCC TF160" w:date="2021-09-08T10:53:00Z"/>
        </w:trPr>
        <w:tc>
          <w:tcPr>
            <w:tcW w:w="1479" w:type="dxa"/>
            <w:tcBorders>
              <w:bottom w:val="single" w:sz="4" w:space="0" w:color="auto"/>
            </w:tcBorders>
            <w:shd w:val="clear" w:color="auto" w:fill="E0E0E0"/>
          </w:tcPr>
          <w:p w14:paraId="7235883B" w14:textId="11ADEB84" w:rsidR="00103CBB" w:rsidRPr="000F0AAB" w:rsidDel="00103CBB" w:rsidRDefault="00103CBB" w:rsidP="00AE05A3">
            <w:pPr>
              <w:pStyle w:val="TAL"/>
              <w:rPr>
                <w:del w:id="38503" w:author="MCC TF160" w:date="2021-09-08T10:53:00Z"/>
                <w:b/>
              </w:rPr>
            </w:pPr>
            <w:del w:id="3850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0AB827F6" w14:textId="6844EC85" w:rsidR="00103CBB" w:rsidRPr="000F0AAB" w:rsidDel="00103CBB" w:rsidRDefault="00103CBB" w:rsidP="00AE05A3">
            <w:pPr>
              <w:pStyle w:val="TAL"/>
              <w:rPr>
                <w:del w:id="38505" w:author="MCC TF160" w:date="2021-09-08T10:53:00Z"/>
                <w:b/>
              </w:rPr>
            </w:pPr>
            <w:del w:id="38506" w:author="MCC TF160" w:date="2021-09-08T10:53:00Z">
              <w:r w:rsidRPr="000F0AAB" w:rsidDel="00103CBB">
                <w:rPr>
                  <w:b/>
                </w:rPr>
                <w:delText>IP_SOCKET_PORT</w:delText>
              </w:r>
            </w:del>
          </w:p>
        </w:tc>
      </w:tr>
      <w:tr w:rsidR="00103CBB" w:rsidDel="00103CBB" w14:paraId="64FD4F5F" w14:textId="22691B51" w:rsidTr="00AE05A3">
        <w:trPr>
          <w:del w:id="38507" w:author="MCC TF160" w:date="2021-09-08T10:53:00Z"/>
        </w:trPr>
        <w:tc>
          <w:tcPr>
            <w:tcW w:w="1479" w:type="dxa"/>
            <w:tcBorders>
              <w:bottom w:val="double" w:sz="4" w:space="0" w:color="auto"/>
            </w:tcBorders>
            <w:shd w:val="clear" w:color="auto" w:fill="E0E0E0"/>
          </w:tcPr>
          <w:p w14:paraId="522F0546" w14:textId="6D4A183D" w:rsidR="00103CBB" w:rsidRPr="000F0AAB" w:rsidDel="00103CBB" w:rsidRDefault="00103CBB" w:rsidP="00AE05A3">
            <w:pPr>
              <w:pStyle w:val="TAL"/>
              <w:rPr>
                <w:del w:id="38508" w:author="MCC TF160" w:date="2021-09-08T10:53:00Z"/>
                <w:b/>
              </w:rPr>
            </w:pPr>
            <w:del w:id="3850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0EA3B99" w14:textId="4E90C1D6" w:rsidR="00103CBB" w:rsidRPr="000F0AAB" w:rsidDel="00103CBB" w:rsidRDefault="00103CBB" w:rsidP="00AE05A3">
            <w:pPr>
              <w:pStyle w:val="TAL"/>
              <w:rPr>
                <w:del w:id="38510" w:author="MCC TF160" w:date="2021-09-08T10:53:00Z"/>
              </w:rPr>
            </w:pPr>
          </w:p>
        </w:tc>
      </w:tr>
      <w:tr w:rsidR="00103CBB" w:rsidDel="00103CBB" w14:paraId="36AB56BF" w14:textId="107A2A7E" w:rsidTr="00AE05A3">
        <w:trPr>
          <w:del w:id="38511" w:author="MCC TF160" w:date="2021-09-08T10:53:00Z"/>
        </w:trPr>
        <w:tc>
          <w:tcPr>
            <w:tcW w:w="1479" w:type="dxa"/>
            <w:tcBorders>
              <w:top w:val="double" w:sz="4" w:space="0" w:color="auto"/>
            </w:tcBorders>
            <w:shd w:val="clear" w:color="auto" w:fill="auto"/>
          </w:tcPr>
          <w:p w14:paraId="64DAD3D7" w14:textId="6690B387" w:rsidR="00103CBB" w:rsidRPr="000F0AAB" w:rsidDel="00103CBB" w:rsidRDefault="00103CBB" w:rsidP="00AE05A3">
            <w:pPr>
              <w:pStyle w:val="TAL"/>
              <w:rPr>
                <w:del w:id="38512" w:author="MCC TF160" w:date="2021-09-08T10:53:00Z"/>
              </w:rPr>
            </w:pPr>
            <w:del w:id="38513" w:author="MCC TF160" w:date="2021-09-08T10:53:00Z">
              <w:r w:rsidRPr="000F0AAB" w:rsidDel="00103CBB">
                <w:delText>out</w:delText>
              </w:r>
            </w:del>
          </w:p>
        </w:tc>
        <w:tc>
          <w:tcPr>
            <w:tcW w:w="2957" w:type="dxa"/>
            <w:tcBorders>
              <w:top w:val="double" w:sz="4" w:space="0" w:color="auto"/>
            </w:tcBorders>
            <w:shd w:val="clear" w:color="auto" w:fill="auto"/>
          </w:tcPr>
          <w:p w14:paraId="39FDC143" w14:textId="02DC4B98" w:rsidR="00103CBB" w:rsidRPr="000F0AAB" w:rsidDel="00103CBB" w:rsidRDefault="00103CBB" w:rsidP="00AE05A3">
            <w:pPr>
              <w:pStyle w:val="TAL"/>
              <w:rPr>
                <w:del w:id="38514" w:author="MCC TF160" w:date="2021-09-08T10:53:00Z"/>
              </w:rPr>
            </w:pPr>
            <w:del w:id="38515" w:author="MCC TF160" w:date="2021-09-08T10:53:00Z">
              <w:r w:rsidDel="00103CBB">
                <w:fldChar w:fldCharType="begin"/>
              </w:r>
              <w:r w:rsidDel="00103CBB">
                <w:delInstrText xml:space="preserve"> HYPERLINK \l "IP_SOCKET_REQ" </w:delInstrText>
              </w:r>
              <w:r w:rsidDel="00103CBB">
                <w:fldChar w:fldCharType="separate"/>
              </w:r>
              <w:r w:rsidRPr="00686BA8" w:rsidDel="00103CBB">
                <w:rPr>
                  <w:rStyle w:val="Hyperlink"/>
                </w:rPr>
                <w:delText>IP_SOCKET_REQ</w:delText>
              </w:r>
              <w:r w:rsidDel="00103CBB">
                <w:rPr>
                  <w:rStyle w:val="Hyperlink"/>
                </w:rPr>
                <w:fldChar w:fldCharType="end"/>
              </w:r>
            </w:del>
          </w:p>
        </w:tc>
        <w:tc>
          <w:tcPr>
            <w:tcW w:w="5421" w:type="dxa"/>
            <w:tcBorders>
              <w:top w:val="double" w:sz="4" w:space="0" w:color="auto"/>
            </w:tcBorders>
            <w:shd w:val="clear" w:color="auto" w:fill="auto"/>
          </w:tcPr>
          <w:p w14:paraId="56EBFF3B" w14:textId="584CAC48" w:rsidR="00103CBB" w:rsidRPr="000F0AAB" w:rsidDel="00103CBB" w:rsidRDefault="00103CBB" w:rsidP="00AE05A3">
            <w:pPr>
              <w:pStyle w:val="TAL"/>
              <w:rPr>
                <w:del w:id="38516" w:author="MCC TF160" w:date="2021-09-08T10:53:00Z"/>
              </w:rPr>
            </w:pPr>
          </w:p>
        </w:tc>
      </w:tr>
      <w:tr w:rsidR="00103CBB" w:rsidDel="00103CBB" w14:paraId="47980906" w14:textId="433F49F1" w:rsidTr="00AE05A3">
        <w:trPr>
          <w:del w:id="38517" w:author="MCC TF160" w:date="2021-09-08T10:53:00Z"/>
        </w:trPr>
        <w:tc>
          <w:tcPr>
            <w:tcW w:w="1479" w:type="dxa"/>
            <w:shd w:val="clear" w:color="auto" w:fill="auto"/>
          </w:tcPr>
          <w:p w14:paraId="662BAED5" w14:textId="1B8C5015" w:rsidR="00103CBB" w:rsidRPr="000F0AAB" w:rsidDel="00103CBB" w:rsidRDefault="00103CBB" w:rsidP="00AE05A3">
            <w:pPr>
              <w:pStyle w:val="TAL"/>
              <w:rPr>
                <w:del w:id="38518" w:author="MCC TF160" w:date="2021-09-08T10:53:00Z"/>
              </w:rPr>
            </w:pPr>
            <w:del w:id="38519" w:author="MCC TF160" w:date="2021-09-08T10:53:00Z">
              <w:r w:rsidRPr="000F0AAB" w:rsidDel="00103CBB">
                <w:delText>in</w:delText>
              </w:r>
            </w:del>
          </w:p>
        </w:tc>
        <w:tc>
          <w:tcPr>
            <w:tcW w:w="2957" w:type="dxa"/>
            <w:shd w:val="clear" w:color="auto" w:fill="auto"/>
          </w:tcPr>
          <w:p w14:paraId="34DF0C3A" w14:textId="33B1B75E" w:rsidR="00103CBB" w:rsidRPr="000F0AAB" w:rsidDel="00103CBB" w:rsidRDefault="00103CBB" w:rsidP="00AE05A3">
            <w:pPr>
              <w:pStyle w:val="TAL"/>
              <w:rPr>
                <w:del w:id="38520" w:author="MCC TF160" w:date="2021-09-08T10:53:00Z"/>
              </w:rPr>
            </w:pPr>
            <w:del w:id="38521" w:author="MCC TF160" w:date="2021-09-08T10:53:00Z">
              <w:r w:rsidDel="00103CBB">
                <w:fldChar w:fldCharType="begin"/>
              </w:r>
              <w:r w:rsidDel="00103CBB">
                <w:delInstrText xml:space="preserve"> HYPERLINK \l "IP_SOCKET_IND" </w:delInstrText>
              </w:r>
              <w:r w:rsidDel="00103CBB">
                <w:fldChar w:fldCharType="separate"/>
              </w:r>
              <w:r w:rsidRPr="00686BA8" w:rsidDel="00103CBB">
                <w:rPr>
                  <w:rStyle w:val="Hyperlink"/>
                </w:rPr>
                <w:delText>IP_SOCKET_IND</w:delText>
              </w:r>
              <w:r w:rsidDel="00103CBB">
                <w:rPr>
                  <w:rStyle w:val="Hyperlink"/>
                </w:rPr>
                <w:fldChar w:fldCharType="end"/>
              </w:r>
            </w:del>
          </w:p>
        </w:tc>
        <w:tc>
          <w:tcPr>
            <w:tcW w:w="5421" w:type="dxa"/>
            <w:shd w:val="clear" w:color="auto" w:fill="auto"/>
          </w:tcPr>
          <w:p w14:paraId="6BE4E7A8" w14:textId="43D4514A" w:rsidR="00103CBB" w:rsidRPr="000F0AAB" w:rsidDel="00103CBB" w:rsidRDefault="00103CBB" w:rsidP="00AE05A3">
            <w:pPr>
              <w:pStyle w:val="TAL"/>
              <w:rPr>
                <w:del w:id="38522" w:author="MCC TF160" w:date="2021-09-08T10:53:00Z"/>
              </w:rPr>
            </w:pPr>
          </w:p>
        </w:tc>
      </w:tr>
    </w:tbl>
    <w:p w14:paraId="2E9F01B9" w14:textId="6E047605" w:rsidR="00103CBB" w:rsidDel="00103CBB" w:rsidRDefault="00103CBB" w:rsidP="00103CBB">
      <w:pPr>
        <w:rPr>
          <w:del w:id="38523" w:author="MCC TF160" w:date="2021-09-08T10:53:00Z"/>
        </w:rPr>
      </w:pPr>
    </w:p>
    <w:p w14:paraId="2511E82E" w14:textId="2C6AE2C2" w:rsidR="00103CBB" w:rsidDel="00103CBB" w:rsidRDefault="00103CBB" w:rsidP="00103CBB">
      <w:pPr>
        <w:pStyle w:val="Heading1"/>
        <w:rPr>
          <w:del w:id="38524" w:author="MCC TF160" w:date="2021-09-08T10:53:00Z"/>
        </w:rPr>
      </w:pPr>
      <w:del w:id="38525" w:author="MCC TF160" w:date="2021-09-08T10:53:00Z">
        <w:r w:rsidDel="00103CBB">
          <w:delText>D.6</w:delText>
        </w:r>
        <w:r w:rsidDel="00103CBB">
          <w:tab/>
          <w:delText>NR_PDCP_TypeDefs</w:delText>
        </w:r>
      </w:del>
    </w:p>
    <w:p w14:paraId="3B04FB9C" w14:textId="1968FFDE" w:rsidR="00103CBB" w:rsidDel="00103CBB" w:rsidRDefault="00103CBB" w:rsidP="00103CBB">
      <w:pPr>
        <w:pStyle w:val="Heading2"/>
        <w:rPr>
          <w:del w:id="38526" w:author="MCC TF160" w:date="2021-09-08T10:53:00Z"/>
        </w:rPr>
      </w:pPr>
      <w:del w:id="38527" w:author="MCC TF160" w:date="2021-09-08T10:53:00Z">
        <w:r w:rsidDel="00103CBB">
          <w:delText>D.6.1</w:delText>
        </w:r>
        <w:r w:rsidDel="00103CBB">
          <w:tab/>
          <w:delText>NR_PDCP_Config_Parameters</w:delText>
        </w:r>
      </w:del>
    </w:p>
    <w:p w14:paraId="493573C7" w14:textId="08057841" w:rsidR="00103CBB" w:rsidDel="00103CBB" w:rsidRDefault="00103CBB" w:rsidP="00103CBB">
      <w:pPr>
        <w:rPr>
          <w:del w:id="38528" w:author="MCC TF160" w:date="2021-09-08T10:53:00Z"/>
        </w:rPr>
      </w:pPr>
      <w:del w:id="38529" w:author="MCC TF160" w:date="2021-09-08T10:53:00Z">
        <w:r w:rsidDel="00103CBB">
          <w:delText>Parameters defined in or related to NR ASN.1 type PDCP-Config</w:delText>
        </w:r>
      </w:del>
    </w:p>
    <w:p w14:paraId="22A7668C" w14:textId="26D4B287" w:rsidR="00103CBB" w:rsidDel="00103CBB" w:rsidRDefault="00103CBB" w:rsidP="00103CBB">
      <w:pPr>
        <w:pStyle w:val="TH"/>
        <w:rPr>
          <w:del w:id="38530" w:author="MCC TF160" w:date="2021-09-08T10:53:00Z"/>
        </w:rPr>
      </w:pPr>
      <w:del w:id="38531" w:author="MCC TF160" w:date="2021-09-08T10:53:00Z">
        <w:r w:rsidDel="00103CBB">
          <w:delText>NR_PDCP_SN_Size_Type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D768EF0" w14:textId="1E095DAF" w:rsidTr="00AE05A3">
        <w:trPr>
          <w:del w:id="38532" w:author="MCC TF160" w:date="2021-09-08T10:53:00Z"/>
        </w:trPr>
        <w:tc>
          <w:tcPr>
            <w:tcW w:w="9857" w:type="dxa"/>
            <w:gridSpan w:val="2"/>
            <w:shd w:val="clear" w:color="auto" w:fill="E0E0E0"/>
          </w:tcPr>
          <w:p w14:paraId="0B15C6C1" w14:textId="2D89E455" w:rsidR="00103CBB" w:rsidRPr="000F0AAB" w:rsidDel="00103CBB" w:rsidRDefault="00103CBB" w:rsidP="00AE05A3">
            <w:pPr>
              <w:pStyle w:val="TAL"/>
              <w:rPr>
                <w:del w:id="38533" w:author="MCC TF160" w:date="2021-09-08T10:53:00Z"/>
                <w:b/>
              </w:rPr>
            </w:pPr>
            <w:del w:id="38534" w:author="MCC TF160" w:date="2021-09-08T10:53:00Z">
              <w:r w:rsidRPr="000F0AAB" w:rsidDel="00103CBB">
                <w:rPr>
                  <w:b/>
                </w:rPr>
                <w:delText>TTCN-3 Enumerated Type</w:delText>
              </w:r>
            </w:del>
          </w:p>
        </w:tc>
      </w:tr>
      <w:tr w:rsidR="00103CBB" w:rsidDel="00103CBB" w14:paraId="4AEE9B33" w14:textId="220167A1" w:rsidTr="00AE05A3">
        <w:trPr>
          <w:del w:id="38535" w:author="MCC TF160" w:date="2021-09-08T10:53:00Z"/>
        </w:trPr>
        <w:tc>
          <w:tcPr>
            <w:tcW w:w="1971" w:type="dxa"/>
            <w:tcBorders>
              <w:bottom w:val="single" w:sz="4" w:space="0" w:color="auto"/>
            </w:tcBorders>
            <w:shd w:val="clear" w:color="auto" w:fill="E0E0E0"/>
          </w:tcPr>
          <w:p w14:paraId="28566934" w14:textId="226F365F" w:rsidR="00103CBB" w:rsidRPr="000F0AAB" w:rsidDel="00103CBB" w:rsidRDefault="00103CBB" w:rsidP="00AE05A3">
            <w:pPr>
              <w:pStyle w:val="TAL"/>
              <w:rPr>
                <w:del w:id="38536" w:author="MCC TF160" w:date="2021-09-08T10:53:00Z"/>
                <w:b/>
              </w:rPr>
            </w:pPr>
            <w:del w:id="38537" w:author="MCC TF160" w:date="2021-09-08T10:53:00Z">
              <w:r w:rsidRPr="000F0AAB" w:rsidDel="00103CBB">
                <w:rPr>
                  <w:b/>
                </w:rPr>
                <w:delText>Name</w:delText>
              </w:r>
            </w:del>
          </w:p>
        </w:tc>
        <w:tc>
          <w:tcPr>
            <w:tcW w:w="7886" w:type="dxa"/>
            <w:tcBorders>
              <w:bottom w:val="single" w:sz="4" w:space="0" w:color="auto"/>
            </w:tcBorders>
            <w:shd w:val="clear" w:color="auto" w:fill="FFFF99"/>
          </w:tcPr>
          <w:p w14:paraId="160EA578" w14:textId="61A214B6" w:rsidR="00103CBB" w:rsidRPr="000F0AAB" w:rsidDel="00103CBB" w:rsidRDefault="00103CBB" w:rsidP="00AE05A3">
            <w:pPr>
              <w:pStyle w:val="TAL"/>
              <w:rPr>
                <w:del w:id="38538" w:author="MCC TF160" w:date="2021-09-08T10:53:00Z"/>
                <w:b/>
              </w:rPr>
            </w:pPr>
            <w:del w:id="38539" w:author="MCC TF160" w:date="2021-09-08T10:53:00Z">
              <w:r w:rsidRPr="000F0AAB" w:rsidDel="00103CBB">
                <w:rPr>
                  <w:b/>
                </w:rPr>
                <w:delText>NR_PDCP_SN_Size_Type</w:delText>
              </w:r>
            </w:del>
          </w:p>
        </w:tc>
      </w:tr>
      <w:tr w:rsidR="00103CBB" w:rsidDel="00103CBB" w14:paraId="2A5A0EC6" w14:textId="586EA2BD" w:rsidTr="00AE05A3">
        <w:trPr>
          <w:del w:id="38540" w:author="MCC TF160" w:date="2021-09-08T10:53:00Z"/>
        </w:trPr>
        <w:tc>
          <w:tcPr>
            <w:tcW w:w="1971" w:type="dxa"/>
            <w:tcBorders>
              <w:bottom w:val="double" w:sz="4" w:space="0" w:color="auto"/>
            </w:tcBorders>
            <w:shd w:val="clear" w:color="auto" w:fill="E0E0E0"/>
          </w:tcPr>
          <w:p w14:paraId="3EC4CC9E" w14:textId="07FD2DE2" w:rsidR="00103CBB" w:rsidRPr="000F0AAB" w:rsidDel="00103CBB" w:rsidRDefault="00103CBB" w:rsidP="00AE05A3">
            <w:pPr>
              <w:pStyle w:val="TAL"/>
              <w:rPr>
                <w:del w:id="38541" w:author="MCC TF160" w:date="2021-09-08T10:53:00Z"/>
                <w:b/>
              </w:rPr>
            </w:pPr>
            <w:del w:id="3854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EEAA21E" w14:textId="5F26393C" w:rsidR="00103CBB" w:rsidRPr="000F0AAB" w:rsidDel="00103CBB" w:rsidRDefault="00103CBB" w:rsidP="00AE05A3">
            <w:pPr>
              <w:pStyle w:val="TAL"/>
              <w:rPr>
                <w:del w:id="38543" w:author="MCC TF160" w:date="2021-09-08T10:53:00Z"/>
              </w:rPr>
            </w:pPr>
            <w:del w:id="38544" w:author="MCC TF160" w:date="2021-09-08T10:53:00Z">
              <w:r w:rsidRPr="000F0AAB" w:rsidDel="00103CBB">
                <w:delText>PDCP Sequence Number</w:delText>
              </w:r>
            </w:del>
          </w:p>
        </w:tc>
      </w:tr>
      <w:tr w:rsidR="00103CBB" w:rsidDel="00103CBB" w14:paraId="20447FF7" w14:textId="529CF54E" w:rsidTr="00AE05A3">
        <w:trPr>
          <w:del w:id="38545" w:author="MCC TF160" w:date="2021-09-08T10:53:00Z"/>
        </w:trPr>
        <w:tc>
          <w:tcPr>
            <w:tcW w:w="1971" w:type="dxa"/>
            <w:tcBorders>
              <w:top w:val="double" w:sz="4" w:space="0" w:color="auto"/>
            </w:tcBorders>
            <w:shd w:val="clear" w:color="auto" w:fill="auto"/>
          </w:tcPr>
          <w:p w14:paraId="5BF58C68" w14:textId="1236559A" w:rsidR="00103CBB" w:rsidRPr="000F0AAB" w:rsidDel="00103CBB" w:rsidRDefault="00103CBB" w:rsidP="00AE05A3">
            <w:pPr>
              <w:pStyle w:val="TAL"/>
              <w:rPr>
                <w:del w:id="38546" w:author="MCC TF160" w:date="2021-09-08T10:53:00Z"/>
              </w:rPr>
            </w:pPr>
            <w:del w:id="38547" w:author="MCC TF160" w:date="2021-09-08T10:53:00Z">
              <w:r w:rsidRPr="000F0AAB" w:rsidDel="00103CBB">
                <w:delText>PDCP_SNLength12</w:delText>
              </w:r>
            </w:del>
          </w:p>
        </w:tc>
        <w:tc>
          <w:tcPr>
            <w:tcW w:w="7886" w:type="dxa"/>
            <w:tcBorders>
              <w:top w:val="double" w:sz="4" w:space="0" w:color="auto"/>
            </w:tcBorders>
            <w:shd w:val="clear" w:color="auto" w:fill="auto"/>
          </w:tcPr>
          <w:p w14:paraId="761860BF" w14:textId="1E62E2A1" w:rsidR="00103CBB" w:rsidRPr="000F0AAB" w:rsidDel="00103CBB" w:rsidRDefault="00103CBB" w:rsidP="00AE05A3">
            <w:pPr>
              <w:pStyle w:val="TAL"/>
              <w:rPr>
                <w:del w:id="38548" w:author="MCC TF160" w:date="2021-09-08T10:53:00Z"/>
              </w:rPr>
            </w:pPr>
            <w:del w:id="38549" w:author="MCC TF160" w:date="2021-09-08T10:53:00Z">
              <w:r w:rsidRPr="000F0AAB" w:rsidDel="00103CBB">
                <w:delText>TS 38.323 clause 6.2.2.1 and clause 6.2.2.2</w:delText>
              </w:r>
            </w:del>
          </w:p>
        </w:tc>
      </w:tr>
      <w:tr w:rsidR="00103CBB" w:rsidDel="00103CBB" w14:paraId="492442B6" w14:textId="436D4381" w:rsidTr="00AE05A3">
        <w:trPr>
          <w:del w:id="38550" w:author="MCC TF160" w:date="2021-09-08T10:53:00Z"/>
        </w:trPr>
        <w:tc>
          <w:tcPr>
            <w:tcW w:w="1971" w:type="dxa"/>
            <w:shd w:val="clear" w:color="auto" w:fill="auto"/>
          </w:tcPr>
          <w:p w14:paraId="7EEDF4E1" w14:textId="23F84818" w:rsidR="00103CBB" w:rsidRPr="000F0AAB" w:rsidDel="00103CBB" w:rsidRDefault="00103CBB" w:rsidP="00AE05A3">
            <w:pPr>
              <w:pStyle w:val="TAL"/>
              <w:rPr>
                <w:del w:id="38551" w:author="MCC TF160" w:date="2021-09-08T10:53:00Z"/>
              </w:rPr>
            </w:pPr>
            <w:del w:id="38552" w:author="MCC TF160" w:date="2021-09-08T10:53:00Z">
              <w:r w:rsidRPr="000F0AAB" w:rsidDel="00103CBB">
                <w:delText>PDCP_SNLength18</w:delText>
              </w:r>
            </w:del>
          </w:p>
        </w:tc>
        <w:tc>
          <w:tcPr>
            <w:tcW w:w="7886" w:type="dxa"/>
            <w:shd w:val="clear" w:color="auto" w:fill="auto"/>
          </w:tcPr>
          <w:p w14:paraId="09D846E4" w14:textId="22236884" w:rsidR="00103CBB" w:rsidRPr="000F0AAB" w:rsidDel="00103CBB" w:rsidRDefault="00103CBB" w:rsidP="00AE05A3">
            <w:pPr>
              <w:pStyle w:val="TAL"/>
              <w:rPr>
                <w:del w:id="38553" w:author="MCC TF160" w:date="2021-09-08T10:53:00Z"/>
              </w:rPr>
            </w:pPr>
            <w:del w:id="38554" w:author="MCC TF160" w:date="2021-09-08T10:53:00Z">
              <w:r w:rsidRPr="000F0AAB" w:rsidDel="00103CBB">
                <w:delText>TS 38.323 clause 6.2.2.3</w:delText>
              </w:r>
            </w:del>
          </w:p>
        </w:tc>
      </w:tr>
    </w:tbl>
    <w:p w14:paraId="0F202E91" w14:textId="51C38481" w:rsidR="00103CBB" w:rsidDel="00103CBB" w:rsidRDefault="00103CBB" w:rsidP="00103CBB">
      <w:pPr>
        <w:rPr>
          <w:del w:id="38555" w:author="MCC TF160" w:date="2021-09-08T10:53:00Z"/>
        </w:rPr>
      </w:pPr>
    </w:p>
    <w:p w14:paraId="60A71A1C" w14:textId="42F3CCF4" w:rsidR="00103CBB" w:rsidDel="00103CBB" w:rsidRDefault="00103CBB" w:rsidP="00103CBB">
      <w:pPr>
        <w:pStyle w:val="TH"/>
        <w:rPr>
          <w:del w:id="38556" w:author="MCC TF160" w:date="2021-09-08T10:53:00Z"/>
        </w:rPr>
      </w:pPr>
      <w:del w:id="38557" w:author="MCC TF160" w:date="2021-09-08T10:53:00Z">
        <w:r w:rsidDel="00103CBB">
          <w:delText>NR_PDCP_DRB_HeaderCompression_Type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1FE4D26" w14:textId="3382BE25" w:rsidTr="00AE05A3">
        <w:trPr>
          <w:del w:id="38558" w:author="MCC TF160" w:date="2021-09-08T10:53:00Z"/>
        </w:trPr>
        <w:tc>
          <w:tcPr>
            <w:tcW w:w="9857" w:type="dxa"/>
            <w:gridSpan w:val="3"/>
            <w:shd w:val="clear" w:color="auto" w:fill="E0E0E0"/>
          </w:tcPr>
          <w:p w14:paraId="05A18F2C" w14:textId="12326CC0" w:rsidR="00103CBB" w:rsidRPr="000F0AAB" w:rsidDel="00103CBB" w:rsidRDefault="00103CBB" w:rsidP="00AE05A3">
            <w:pPr>
              <w:pStyle w:val="TAL"/>
              <w:rPr>
                <w:del w:id="38559" w:author="MCC TF160" w:date="2021-09-08T10:53:00Z"/>
                <w:b/>
              </w:rPr>
            </w:pPr>
            <w:del w:id="38560" w:author="MCC TF160" w:date="2021-09-08T10:53:00Z">
              <w:r w:rsidRPr="000F0AAB" w:rsidDel="00103CBB">
                <w:rPr>
                  <w:b/>
                </w:rPr>
                <w:delText>TTCN-3 Union Type</w:delText>
              </w:r>
            </w:del>
          </w:p>
        </w:tc>
      </w:tr>
      <w:tr w:rsidR="00103CBB" w:rsidDel="00103CBB" w14:paraId="2AA00BA6" w14:textId="19696D92" w:rsidTr="00AE05A3">
        <w:trPr>
          <w:del w:id="38561" w:author="MCC TF160" w:date="2021-09-08T10:53:00Z"/>
        </w:trPr>
        <w:tc>
          <w:tcPr>
            <w:tcW w:w="1479" w:type="dxa"/>
            <w:tcBorders>
              <w:bottom w:val="single" w:sz="4" w:space="0" w:color="auto"/>
            </w:tcBorders>
            <w:shd w:val="clear" w:color="auto" w:fill="E0E0E0"/>
          </w:tcPr>
          <w:p w14:paraId="33E26D31" w14:textId="6241E266" w:rsidR="00103CBB" w:rsidRPr="000F0AAB" w:rsidDel="00103CBB" w:rsidRDefault="00103CBB" w:rsidP="00AE05A3">
            <w:pPr>
              <w:pStyle w:val="TAL"/>
              <w:rPr>
                <w:del w:id="38562" w:author="MCC TF160" w:date="2021-09-08T10:53:00Z"/>
                <w:b/>
              </w:rPr>
            </w:pPr>
            <w:del w:id="3856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083C818" w14:textId="0DF8B5F7" w:rsidR="00103CBB" w:rsidRPr="000F0AAB" w:rsidDel="00103CBB" w:rsidRDefault="00103CBB" w:rsidP="00AE05A3">
            <w:pPr>
              <w:pStyle w:val="TAL"/>
              <w:rPr>
                <w:del w:id="38564" w:author="MCC TF160" w:date="2021-09-08T10:53:00Z"/>
                <w:b/>
              </w:rPr>
            </w:pPr>
            <w:del w:id="38565" w:author="MCC TF160" w:date="2021-09-08T10:53:00Z">
              <w:r w:rsidRPr="000F0AAB" w:rsidDel="00103CBB">
                <w:rPr>
                  <w:b/>
                </w:rPr>
                <w:delText>NR_PDCP_DRB_HeaderCompression_Type</w:delText>
              </w:r>
            </w:del>
          </w:p>
        </w:tc>
      </w:tr>
      <w:tr w:rsidR="00103CBB" w:rsidDel="00103CBB" w14:paraId="4798200B" w14:textId="46234F6F" w:rsidTr="00AE05A3">
        <w:trPr>
          <w:del w:id="38566" w:author="MCC TF160" w:date="2021-09-08T10:53:00Z"/>
        </w:trPr>
        <w:tc>
          <w:tcPr>
            <w:tcW w:w="1479" w:type="dxa"/>
            <w:tcBorders>
              <w:bottom w:val="double" w:sz="4" w:space="0" w:color="auto"/>
            </w:tcBorders>
            <w:shd w:val="clear" w:color="auto" w:fill="E0E0E0"/>
          </w:tcPr>
          <w:p w14:paraId="58EBAB5B" w14:textId="34DF5304" w:rsidR="00103CBB" w:rsidRPr="000F0AAB" w:rsidDel="00103CBB" w:rsidRDefault="00103CBB" w:rsidP="00AE05A3">
            <w:pPr>
              <w:pStyle w:val="TAL"/>
              <w:rPr>
                <w:del w:id="38567" w:author="MCC TF160" w:date="2021-09-08T10:53:00Z"/>
                <w:b/>
              </w:rPr>
            </w:pPr>
            <w:del w:id="3856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419A9E8" w14:textId="46DA7766" w:rsidR="00103CBB" w:rsidRPr="000F0AAB" w:rsidDel="00103CBB" w:rsidRDefault="00103CBB" w:rsidP="00AE05A3">
            <w:pPr>
              <w:pStyle w:val="TAL"/>
              <w:rPr>
                <w:del w:id="38569" w:author="MCC TF160" w:date="2021-09-08T10:53:00Z"/>
              </w:rPr>
            </w:pPr>
            <w:del w:id="38570" w:author="MCC TF160" w:date="2021-09-08T10:53:00Z">
              <w:r w:rsidRPr="000F0AAB" w:rsidDel="00103CBB">
                <w:delText>place holder for header compression</w:delText>
              </w:r>
            </w:del>
          </w:p>
        </w:tc>
      </w:tr>
      <w:tr w:rsidR="00103CBB" w:rsidDel="00103CBB" w14:paraId="16951097" w14:textId="29539864" w:rsidTr="00AE05A3">
        <w:trPr>
          <w:del w:id="38571" w:author="MCC TF160" w:date="2021-09-08T10:53:00Z"/>
        </w:trPr>
        <w:tc>
          <w:tcPr>
            <w:tcW w:w="1479" w:type="dxa"/>
            <w:tcBorders>
              <w:top w:val="double" w:sz="4" w:space="0" w:color="auto"/>
            </w:tcBorders>
            <w:shd w:val="clear" w:color="auto" w:fill="auto"/>
          </w:tcPr>
          <w:p w14:paraId="32121C04" w14:textId="67B081C6" w:rsidR="00103CBB" w:rsidRPr="000F0AAB" w:rsidDel="00103CBB" w:rsidRDefault="00103CBB" w:rsidP="00AE05A3">
            <w:pPr>
              <w:pStyle w:val="TAL"/>
              <w:rPr>
                <w:del w:id="38572" w:author="MCC TF160" w:date="2021-09-08T10:53:00Z"/>
              </w:rPr>
            </w:pPr>
            <w:del w:id="38573" w:author="MCC TF160" w:date="2021-09-08T10:53:00Z">
              <w:r w:rsidRPr="000F0AAB" w:rsidDel="00103CBB">
                <w:delText>None</w:delText>
              </w:r>
            </w:del>
          </w:p>
        </w:tc>
        <w:tc>
          <w:tcPr>
            <w:tcW w:w="2957" w:type="dxa"/>
            <w:tcBorders>
              <w:top w:val="double" w:sz="4" w:space="0" w:color="auto"/>
            </w:tcBorders>
            <w:shd w:val="clear" w:color="auto" w:fill="auto"/>
          </w:tcPr>
          <w:p w14:paraId="7BC98D02" w14:textId="69AE6ADE" w:rsidR="00103CBB" w:rsidRPr="000F0AAB" w:rsidDel="00103CBB" w:rsidRDefault="00103CBB" w:rsidP="00AE05A3">
            <w:pPr>
              <w:pStyle w:val="TAL"/>
              <w:rPr>
                <w:del w:id="38574" w:author="MCC TF160" w:date="2021-09-08T10:53:00Z"/>
              </w:rPr>
            </w:pPr>
            <w:del w:id="3857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E337178" w14:textId="6346AC79" w:rsidR="00103CBB" w:rsidRPr="000F0AAB" w:rsidDel="00103CBB" w:rsidRDefault="00103CBB" w:rsidP="00AE05A3">
            <w:pPr>
              <w:pStyle w:val="TAL"/>
              <w:rPr>
                <w:del w:id="38576" w:author="MCC TF160" w:date="2021-09-08T10:53:00Z"/>
              </w:rPr>
            </w:pPr>
          </w:p>
        </w:tc>
      </w:tr>
    </w:tbl>
    <w:p w14:paraId="6FAA3E67" w14:textId="070A0687" w:rsidR="00103CBB" w:rsidDel="00103CBB" w:rsidRDefault="00103CBB" w:rsidP="00103CBB">
      <w:pPr>
        <w:rPr>
          <w:del w:id="38577" w:author="MCC TF160" w:date="2021-09-08T10:53:00Z"/>
        </w:rPr>
      </w:pPr>
    </w:p>
    <w:p w14:paraId="7128F58B" w14:textId="42363ACA" w:rsidR="00103CBB" w:rsidDel="00103CBB" w:rsidRDefault="00103CBB" w:rsidP="00103CBB">
      <w:pPr>
        <w:pStyle w:val="TH"/>
        <w:rPr>
          <w:del w:id="38578" w:author="MCC TF160" w:date="2021-09-08T10:53:00Z"/>
        </w:rPr>
      </w:pPr>
      <w:del w:id="38579" w:author="MCC TF160" w:date="2021-09-08T10:53:00Z">
        <w:r w:rsidDel="00103CBB">
          <w:delText>NR_PDCP_DRB_Config_Parameters_Type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AB41FA3" w14:textId="778DFE5A" w:rsidTr="00AE05A3">
        <w:trPr>
          <w:del w:id="38580" w:author="MCC TF160" w:date="2021-09-08T10:53:00Z"/>
        </w:trPr>
        <w:tc>
          <w:tcPr>
            <w:tcW w:w="9857" w:type="dxa"/>
            <w:gridSpan w:val="4"/>
            <w:shd w:val="clear" w:color="auto" w:fill="E0E0E0"/>
          </w:tcPr>
          <w:p w14:paraId="4B60C6B6" w14:textId="2A075D2B" w:rsidR="00103CBB" w:rsidRPr="000F0AAB" w:rsidDel="00103CBB" w:rsidRDefault="00103CBB" w:rsidP="00AE05A3">
            <w:pPr>
              <w:pStyle w:val="TAL"/>
              <w:rPr>
                <w:del w:id="38581" w:author="MCC TF160" w:date="2021-09-08T10:53:00Z"/>
                <w:b/>
              </w:rPr>
            </w:pPr>
            <w:del w:id="38582" w:author="MCC TF160" w:date="2021-09-08T10:53:00Z">
              <w:r w:rsidRPr="000F0AAB" w:rsidDel="00103CBB">
                <w:rPr>
                  <w:b/>
                </w:rPr>
                <w:delText>TTCN-3 Record Type</w:delText>
              </w:r>
            </w:del>
          </w:p>
        </w:tc>
      </w:tr>
      <w:tr w:rsidR="00103CBB" w:rsidDel="00103CBB" w14:paraId="4DE1D93D" w14:textId="5694C50C" w:rsidTr="00AE05A3">
        <w:trPr>
          <w:del w:id="38583" w:author="MCC TF160" w:date="2021-09-08T10:53:00Z"/>
        </w:trPr>
        <w:tc>
          <w:tcPr>
            <w:tcW w:w="1479" w:type="dxa"/>
            <w:tcBorders>
              <w:bottom w:val="single" w:sz="4" w:space="0" w:color="auto"/>
            </w:tcBorders>
            <w:shd w:val="clear" w:color="auto" w:fill="E0E0E0"/>
          </w:tcPr>
          <w:p w14:paraId="4B2EA328" w14:textId="1863B5DB" w:rsidR="00103CBB" w:rsidRPr="000F0AAB" w:rsidDel="00103CBB" w:rsidRDefault="00103CBB" w:rsidP="00AE05A3">
            <w:pPr>
              <w:pStyle w:val="TAL"/>
              <w:rPr>
                <w:del w:id="38584" w:author="MCC TF160" w:date="2021-09-08T10:53:00Z"/>
                <w:b/>
              </w:rPr>
            </w:pPr>
            <w:del w:id="3858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736016F" w14:textId="0A3CB913" w:rsidR="00103CBB" w:rsidRPr="000F0AAB" w:rsidDel="00103CBB" w:rsidRDefault="00103CBB" w:rsidP="00AE05A3">
            <w:pPr>
              <w:pStyle w:val="TAL"/>
              <w:rPr>
                <w:del w:id="38586" w:author="MCC TF160" w:date="2021-09-08T10:53:00Z"/>
                <w:b/>
              </w:rPr>
            </w:pPr>
            <w:del w:id="38587" w:author="MCC TF160" w:date="2021-09-08T10:53:00Z">
              <w:r w:rsidRPr="000F0AAB" w:rsidDel="00103CBB">
                <w:rPr>
                  <w:b/>
                </w:rPr>
                <w:delText>NR_PDCP_DRB_Config_Parameters_Type</w:delText>
              </w:r>
            </w:del>
          </w:p>
        </w:tc>
      </w:tr>
      <w:tr w:rsidR="00103CBB" w:rsidDel="00103CBB" w14:paraId="7CDB979C" w14:textId="5F29E041" w:rsidTr="00AE05A3">
        <w:trPr>
          <w:del w:id="38588" w:author="MCC TF160" w:date="2021-09-08T10:53:00Z"/>
        </w:trPr>
        <w:tc>
          <w:tcPr>
            <w:tcW w:w="1479" w:type="dxa"/>
            <w:tcBorders>
              <w:bottom w:val="double" w:sz="4" w:space="0" w:color="auto"/>
            </w:tcBorders>
            <w:shd w:val="clear" w:color="auto" w:fill="E0E0E0"/>
          </w:tcPr>
          <w:p w14:paraId="6C57D1CC" w14:textId="6B3E43AD" w:rsidR="00103CBB" w:rsidRPr="000F0AAB" w:rsidDel="00103CBB" w:rsidRDefault="00103CBB" w:rsidP="00AE05A3">
            <w:pPr>
              <w:pStyle w:val="TAL"/>
              <w:rPr>
                <w:del w:id="38589" w:author="MCC TF160" w:date="2021-09-08T10:53:00Z"/>
                <w:b/>
              </w:rPr>
            </w:pPr>
            <w:del w:id="3859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0187ABF" w14:textId="62FD6F0B" w:rsidR="00103CBB" w:rsidRPr="000F0AAB" w:rsidDel="00103CBB" w:rsidRDefault="00103CBB" w:rsidP="00AE05A3">
            <w:pPr>
              <w:pStyle w:val="TAL"/>
              <w:rPr>
                <w:del w:id="38591" w:author="MCC TF160" w:date="2021-09-08T10:53:00Z"/>
              </w:rPr>
            </w:pPr>
            <w:del w:id="38592" w:author="MCC TF160" w:date="2021-09-08T10:53:00Z">
              <w:r w:rsidRPr="000F0AAB" w:rsidDel="00103CBB">
                <w:delText>parameters corrsponding to NR ASN.1 PDCP-Config.drb;</w:delText>
              </w:r>
            </w:del>
          </w:p>
          <w:p w14:paraId="462999C6" w14:textId="769D62CB" w:rsidR="00103CBB" w:rsidRPr="000F0AAB" w:rsidDel="00103CBB" w:rsidRDefault="00103CBB" w:rsidP="00AE05A3">
            <w:pPr>
              <w:pStyle w:val="TAL"/>
              <w:rPr>
                <w:del w:id="38593" w:author="MCC TF160" w:date="2021-09-08T10:53:00Z"/>
              </w:rPr>
            </w:pPr>
            <w:del w:id="38594" w:author="MCC TF160" w:date="2021-09-08T10:53:00Z">
              <w:r w:rsidRPr="000F0AAB" w:rsidDel="00103CBB">
                <w:delText>the following parameter are not included and may be added if needed:</w:delText>
              </w:r>
            </w:del>
          </w:p>
          <w:p w14:paraId="44FD1719" w14:textId="5DF5BF50" w:rsidR="00103CBB" w:rsidRPr="000F0AAB" w:rsidDel="00103CBB" w:rsidRDefault="00103CBB" w:rsidP="00AE05A3">
            <w:pPr>
              <w:pStyle w:val="TAL"/>
              <w:rPr>
                <w:del w:id="38595" w:author="MCC TF160" w:date="2021-09-08T10:53:00Z"/>
              </w:rPr>
            </w:pPr>
            <w:del w:id="38596" w:author="MCC TF160" w:date="2021-09-08T10:53:00Z">
              <w:r w:rsidRPr="000F0AAB" w:rsidDel="00103CBB">
                <w:delText>- integer DiscardTimer   (timer value in milliseconds)</w:delText>
              </w:r>
            </w:del>
          </w:p>
          <w:p w14:paraId="3C6BFD36" w14:textId="5C6FD0BB" w:rsidR="00103CBB" w:rsidRPr="000F0AAB" w:rsidDel="00103CBB" w:rsidRDefault="00103CBB" w:rsidP="00AE05A3">
            <w:pPr>
              <w:pStyle w:val="TAL"/>
              <w:rPr>
                <w:del w:id="38597" w:author="MCC TF160" w:date="2021-09-08T10:53:00Z"/>
              </w:rPr>
            </w:pPr>
            <w:del w:id="38598" w:author="MCC TF160" w:date="2021-09-08T10:53:00Z">
              <w:r w:rsidRPr="000F0AAB" w:rsidDel="00103CBB">
                <w:delText>- boolean StatusReportRequired</w:delText>
              </w:r>
            </w:del>
          </w:p>
          <w:p w14:paraId="15DDE65F" w14:textId="59F6766C" w:rsidR="00103CBB" w:rsidRPr="000F0AAB" w:rsidDel="00103CBB" w:rsidRDefault="00103CBB" w:rsidP="00AE05A3">
            <w:pPr>
              <w:pStyle w:val="TAL"/>
              <w:rPr>
                <w:del w:id="38599" w:author="MCC TF160" w:date="2021-09-08T10:53:00Z"/>
              </w:rPr>
            </w:pPr>
            <w:del w:id="38600" w:author="MCC TF160" w:date="2021-09-08T10:53:00Z">
              <w:r w:rsidRPr="000F0AAB" w:rsidDel="00103CBB">
                <w:delText>- boolean OutOfOrderDelivery</w:delText>
              </w:r>
            </w:del>
          </w:p>
        </w:tc>
      </w:tr>
      <w:tr w:rsidR="00103CBB" w:rsidDel="00103CBB" w14:paraId="3CA8C63B" w14:textId="619508A4" w:rsidTr="00AE05A3">
        <w:trPr>
          <w:del w:id="38601" w:author="MCC TF160" w:date="2021-09-08T10:53:00Z"/>
        </w:trPr>
        <w:tc>
          <w:tcPr>
            <w:tcW w:w="1479" w:type="dxa"/>
            <w:tcBorders>
              <w:top w:val="double" w:sz="4" w:space="0" w:color="auto"/>
            </w:tcBorders>
            <w:shd w:val="clear" w:color="auto" w:fill="auto"/>
          </w:tcPr>
          <w:p w14:paraId="0F54385B" w14:textId="10795DBF" w:rsidR="00103CBB" w:rsidRPr="000F0AAB" w:rsidDel="00103CBB" w:rsidRDefault="00103CBB" w:rsidP="00AE05A3">
            <w:pPr>
              <w:pStyle w:val="TAL"/>
              <w:rPr>
                <w:del w:id="38602" w:author="MCC TF160" w:date="2021-09-08T10:53:00Z"/>
              </w:rPr>
            </w:pPr>
            <w:del w:id="38603" w:author="MCC TF160" w:date="2021-09-08T10:53:00Z">
              <w:r w:rsidRPr="000F0AAB" w:rsidDel="00103CBB">
                <w:delText>SN_SizeUL</w:delText>
              </w:r>
            </w:del>
          </w:p>
        </w:tc>
        <w:tc>
          <w:tcPr>
            <w:tcW w:w="2464" w:type="dxa"/>
            <w:tcBorders>
              <w:top w:val="double" w:sz="4" w:space="0" w:color="auto"/>
            </w:tcBorders>
            <w:shd w:val="clear" w:color="auto" w:fill="auto"/>
          </w:tcPr>
          <w:p w14:paraId="2D02B820" w14:textId="1BF26FD9" w:rsidR="00103CBB" w:rsidRPr="000F0AAB" w:rsidDel="00103CBB" w:rsidRDefault="00103CBB" w:rsidP="00AE05A3">
            <w:pPr>
              <w:pStyle w:val="TAL"/>
              <w:rPr>
                <w:del w:id="38604" w:author="MCC TF160" w:date="2021-09-08T10:53:00Z"/>
              </w:rPr>
            </w:pPr>
            <w:del w:id="38605" w:author="MCC TF160" w:date="2021-09-08T10:53:00Z">
              <w:r w:rsidDel="00103CBB">
                <w:fldChar w:fldCharType="begin"/>
              </w:r>
              <w:r w:rsidDel="00103CBB">
                <w:delInstrText xml:space="preserve"> HYPERLINK \l "NR_PDCP_SN_Size_Type" </w:delInstrText>
              </w:r>
              <w:r w:rsidDel="00103CBB">
                <w:fldChar w:fldCharType="separate"/>
              </w:r>
              <w:r w:rsidRPr="00686BA8" w:rsidDel="00103CBB">
                <w:rPr>
                  <w:rStyle w:val="Hyperlink"/>
                </w:rPr>
                <w:delText>NR_PDCP_SN_Size_Type</w:delText>
              </w:r>
              <w:r w:rsidDel="00103CBB">
                <w:rPr>
                  <w:rStyle w:val="Hyperlink"/>
                </w:rPr>
                <w:fldChar w:fldCharType="end"/>
              </w:r>
            </w:del>
          </w:p>
        </w:tc>
        <w:tc>
          <w:tcPr>
            <w:tcW w:w="493" w:type="dxa"/>
            <w:tcBorders>
              <w:top w:val="double" w:sz="4" w:space="0" w:color="auto"/>
            </w:tcBorders>
            <w:shd w:val="clear" w:color="auto" w:fill="auto"/>
          </w:tcPr>
          <w:p w14:paraId="5C5E7EE3" w14:textId="3EB9A1A3" w:rsidR="00103CBB" w:rsidRPr="000F0AAB" w:rsidDel="00103CBB" w:rsidRDefault="00103CBB" w:rsidP="00AE05A3">
            <w:pPr>
              <w:pStyle w:val="TAL"/>
              <w:rPr>
                <w:del w:id="38606" w:author="MCC TF160" w:date="2021-09-08T10:53:00Z"/>
              </w:rPr>
            </w:pPr>
          </w:p>
        </w:tc>
        <w:tc>
          <w:tcPr>
            <w:tcW w:w="5421" w:type="dxa"/>
            <w:tcBorders>
              <w:top w:val="double" w:sz="4" w:space="0" w:color="auto"/>
            </w:tcBorders>
            <w:shd w:val="clear" w:color="auto" w:fill="auto"/>
          </w:tcPr>
          <w:p w14:paraId="3036AD72" w14:textId="6A448451" w:rsidR="00103CBB" w:rsidRPr="000F0AAB" w:rsidDel="00103CBB" w:rsidRDefault="00103CBB" w:rsidP="00AE05A3">
            <w:pPr>
              <w:pStyle w:val="TAL"/>
              <w:rPr>
                <w:del w:id="38607" w:author="MCC TF160" w:date="2021-09-08T10:53:00Z"/>
              </w:rPr>
            </w:pPr>
            <w:del w:id="38608" w:author="MCC TF160" w:date="2021-09-08T10:53:00Z">
              <w:r w:rsidRPr="000F0AAB" w:rsidDel="00103CBB">
                <w:delText>PDCP-Config.drb.pdcp-SN-SizeUL</w:delText>
              </w:r>
            </w:del>
          </w:p>
        </w:tc>
      </w:tr>
      <w:tr w:rsidR="00103CBB" w:rsidDel="00103CBB" w14:paraId="731206B4" w14:textId="39FB32A1" w:rsidTr="00AE05A3">
        <w:trPr>
          <w:del w:id="38609" w:author="MCC TF160" w:date="2021-09-08T10:53:00Z"/>
        </w:trPr>
        <w:tc>
          <w:tcPr>
            <w:tcW w:w="1479" w:type="dxa"/>
            <w:shd w:val="clear" w:color="auto" w:fill="auto"/>
          </w:tcPr>
          <w:p w14:paraId="31C99AC7" w14:textId="25723D27" w:rsidR="00103CBB" w:rsidRPr="000F0AAB" w:rsidDel="00103CBB" w:rsidRDefault="00103CBB" w:rsidP="00AE05A3">
            <w:pPr>
              <w:pStyle w:val="TAL"/>
              <w:rPr>
                <w:del w:id="38610" w:author="MCC TF160" w:date="2021-09-08T10:53:00Z"/>
              </w:rPr>
            </w:pPr>
            <w:del w:id="38611" w:author="MCC TF160" w:date="2021-09-08T10:53:00Z">
              <w:r w:rsidRPr="000F0AAB" w:rsidDel="00103CBB">
                <w:delText>SN_SizeDL</w:delText>
              </w:r>
            </w:del>
          </w:p>
        </w:tc>
        <w:tc>
          <w:tcPr>
            <w:tcW w:w="2464" w:type="dxa"/>
            <w:shd w:val="clear" w:color="auto" w:fill="auto"/>
          </w:tcPr>
          <w:p w14:paraId="1E4399DD" w14:textId="22B0C4E5" w:rsidR="00103CBB" w:rsidRPr="000F0AAB" w:rsidDel="00103CBB" w:rsidRDefault="00103CBB" w:rsidP="00AE05A3">
            <w:pPr>
              <w:pStyle w:val="TAL"/>
              <w:rPr>
                <w:del w:id="38612" w:author="MCC TF160" w:date="2021-09-08T10:53:00Z"/>
              </w:rPr>
            </w:pPr>
            <w:del w:id="38613" w:author="MCC TF160" w:date="2021-09-08T10:53:00Z">
              <w:r w:rsidDel="00103CBB">
                <w:fldChar w:fldCharType="begin"/>
              </w:r>
              <w:r w:rsidDel="00103CBB">
                <w:delInstrText xml:space="preserve"> HYPERLINK \l "NR_PDCP_SN_Size_Type" </w:delInstrText>
              </w:r>
              <w:r w:rsidDel="00103CBB">
                <w:fldChar w:fldCharType="separate"/>
              </w:r>
              <w:r w:rsidRPr="00686BA8" w:rsidDel="00103CBB">
                <w:rPr>
                  <w:rStyle w:val="Hyperlink"/>
                </w:rPr>
                <w:delText>NR_PDCP_SN_Size_Type</w:delText>
              </w:r>
              <w:r w:rsidDel="00103CBB">
                <w:rPr>
                  <w:rStyle w:val="Hyperlink"/>
                </w:rPr>
                <w:fldChar w:fldCharType="end"/>
              </w:r>
            </w:del>
          </w:p>
        </w:tc>
        <w:tc>
          <w:tcPr>
            <w:tcW w:w="493" w:type="dxa"/>
            <w:shd w:val="clear" w:color="auto" w:fill="auto"/>
          </w:tcPr>
          <w:p w14:paraId="22727766" w14:textId="727E579C" w:rsidR="00103CBB" w:rsidRPr="000F0AAB" w:rsidDel="00103CBB" w:rsidRDefault="00103CBB" w:rsidP="00AE05A3">
            <w:pPr>
              <w:pStyle w:val="TAL"/>
              <w:rPr>
                <w:del w:id="38614" w:author="MCC TF160" w:date="2021-09-08T10:53:00Z"/>
              </w:rPr>
            </w:pPr>
          </w:p>
        </w:tc>
        <w:tc>
          <w:tcPr>
            <w:tcW w:w="5421" w:type="dxa"/>
            <w:shd w:val="clear" w:color="auto" w:fill="auto"/>
          </w:tcPr>
          <w:p w14:paraId="1C5B3BCE" w14:textId="70F31F0D" w:rsidR="00103CBB" w:rsidRPr="000F0AAB" w:rsidDel="00103CBB" w:rsidRDefault="00103CBB" w:rsidP="00AE05A3">
            <w:pPr>
              <w:pStyle w:val="TAL"/>
              <w:rPr>
                <w:del w:id="38615" w:author="MCC TF160" w:date="2021-09-08T10:53:00Z"/>
              </w:rPr>
            </w:pPr>
            <w:del w:id="38616" w:author="MCC TF160" w:date="2021-09-08T10:53:00Z">
              <w:r w:rsidRPr="000F0AAB" w:rsidDel="00103CBB">
                <w:delText>PDCP-Config.drb.pdcp-SN-SizeDL</w:delText>
              </w:r>
            </w:del>
          </w:p>
        </w:tc>
      </w:tr>
      <w:tr w:rsidR="00103CBB" w:rsidDel="00103CBB" w14:paraId="35B95DBD" w14:textId="03914AC0" w:rsidTr="00AE05A3">
        <w:trPr>
          <w:del w:id="38617" w:author="MCC TF160" w:date="2021-09-08T10:53:00Z"/>
        </w:trPr>
        <w:tc>
          <w:tcPr>
            <w:tcW w:w="1479" w:type="dxa"/>
            <w:shd w:val="clear" w:color="auto" w:fill="auto"/>
          </w:tcPr>
          <w:p w14:paraId="1598226D" w14:textId="3B9D89A3" w:rsidR="00103CBB" w:rsidRPr="000F0AAB" w:rsidDel="00103CBB" w:rsidRDefault="00103CBB" w:rsidP="00AE05A3">
            <w:pPr>
              <w:pStyle w:val="TAL"/>
              <w:rPr>
                <w:del w:id="38618" w:author="MCC TF160" w:date="2021-09-08T10:53:00Z"/>
              </w:rPr>
            </w:pPr>
            <w:del w:id="38619" w:author="MCC TF160" w:date="2021-09-08T10:53:00Z">
              <w:r w:rsidRPr="000F0AAB" w:rsidDel="00103CBB">
                <w:delText>HeaderCompression</w:delText>
              </w:r>
            </w:del>
          </w:p>
        </w:tc>
        <w:tc>
          <w:tcPr>
            <w:tcW w:w="2464" w:type="dxa"/>
            <w:shd w:val="clear" w:color="auto" w:fill="auto"/>
          </w:tcPr>
          <w:p w14:paraId="086D6CF8" w14:textId="78D15A2E" w:rsidR="00103CBB" w:rsidRPr="000F0AAB" w:rsidDel="00103CBB" w:rsidRDefault="00103CBB" w:rsidP="00AE05A3">
            <w:pPr>
              <w:pStyle w:val="TAL"/>
              <w:rPr>
                <w:del w:id="38620" w:author="MCC TF160" w:date="2021-09-08T10:53:00Z"/>
              </w:rPr>
            </w:pPr>
            <w:del w:id="38621" w:author="MCC TF160" w:date="2021-09-08T10:53:00Z">
              <w:r w:rsidDel="00103CBB">
                <w:fldChar w:fldCharType="begin"/>
              </w:r>
              <w:r w:rsidDel="00103CBB">
                <w:delInstrText xml:space="preserve"> HYPERLINK \l "NR_PDCP_DRB_HeaderCompression_Type" </w:delInstrText>
              </w:r>
              <w:r w:rsidDel="00103CBB">
                <w:fldChar w:fldCharType="separate"/>
              </w:r>
              <w:r w:rsidRPr="00686BA8" w:rsidDel="00103CBB">
                <w:rPr>
                  <w:rStyle w:val="Hyperlink"/>
                </w:rPr>
                <w:delText>NR_PDCP_DRB_HeaderCompression_Type</w:delText>
              </w:r>
              <w:r w:rsidDel="00103CBB">
                <w:rPr>
                  <w:rStyle w:val="Hyperlink"/>
                </w:rPr>
                <w:fldChar w:fldCharType="end"/>
              </w:r>
            </w:del>
          </w:p>
        </w:tc>
        <w:tc>
          <w:tcPr>
            <w:tcW w:w="493" w:type="dxa"/>
            <w:shd w:val="clear" w:color="auto" w:fill="auto"/>
          </w:tcPr>
          <w:p w14:paraId="68FA1080" w14:textId="127D8276" w:rsidR="00103CBB" w:rsidRPr="000F0AAB" w:rsidDel="00103CBB" w:rsidRDefault="00103CBB" w:rsidP="00AE05A3">
            <w:pPr>
              <w:pStyle w:val="TAL"/>
              <w:rPr>
                <w:del w:id="38622" w:author="MCC TF160" w:date="2021-09-08T10:53:00Z"/>
              </w:rPr>
            </w:pPr>
          </w:p>
        </w:tc>
        <w:tc>
          <w:tcPr>
            <w:tcW w:w="5421" w:type="dxa"/>
            <w:shd w:val="clear" w:color="auto" w:fill="auto"/>
          </w:tcPr>
          <w:p w14:paraId="5C57F75C" w14:textId="245FA031" w:rsidR="00103CBB" w:rsidRPr="000F0AAB" w:rsidDel="00103CBB" w:rsidRDefault="00103CBB" w:rsidP="00AE05A3">
            <w:pPr>
              <w:pStyle w:val="TAL"/>
              <w:rPr>
                <w:del w:id="38623" w:author="MCC TF160" w:date="2021-09-08T10:53:00Z"/>
              </w:rPr>
            </w:pPr>
            <w:del w:id="38624" w:author="MCC TF160" w:date="2021-09-08T10:53:00Z">
              <w:r w:rsidRPr="000F0AAB" w:rsidDel="00103CBB">
                <w:delText>PDCP-Config.drb.headerCompression</w:delText>
              </w:r>
            </w:del>
          </w:p>
        </w:tc>
      </w:tr>
      <w:tr w:rsidR="00103CBB" w:rsidDel="00103CBB" w14:paraId="54F278A2" w14:textId="0E5EE9E4" w:rsidTr="00AE05A3">
        <w:trPr>
          <w:del w:id="38625" w:author="MCC TF160" w:date="2021-09-08T10:53:00Z"/>
        </w:trPr>
        <w:tc>
          <w:tcPr>
            <w:tcW w:w="1479" w:type="dxa"/>
            <w:shd w:val="clear" w:color="auto" w:fill="auto"/>
          </w:tcPr>
          <w:p w14:paraId="234DE2EB" w14:textId="6841ACB2" w:rsidR="00103CBB" w:rsidRPr="000F0AAB" w:rsidDel="00103CBB" w:rsidRDefault="00103CBB" w:rsidP="00AE05A3">
            <w:pPr>
              <w:pStyle w:val="TAL"/>
              <w:rPr>
                <w:del w:id="38626" w:author="MCC TF160" w:date="2021-09-08T10:53:00Z"/>
              </w:rPr>
            </w:pPr>
            <w:del w:id="38627" w:author="MCC TF160" w:date="2021-09-08T10:53:00Z">
              <w:r w:rsidRPr="000F0AAB" w:rsidDel="00103CBB">
                <w:delText>IntegrityProtectionEnabled</w:delText>
              </w:r>
            </w:del>
          </w:p>
        </w:tc>
        <w:tc>
          <w:tcPr>
            <w:tcW w:w="2464" w:type="dxa"/>
            <w:shd w:val="clear" w:color="auto" w:fill="auto"/>
          </w:tcPr>
          <w:p w14:paraId="7E07213E" w14:textId="06866B84" w:rsidR="00103CBB" w:rsidRPr="000F0AAB" w:rsidDel="00103CBB" w:rsidRDefault="00103CBB" w:rsidP="00AE05A3">
            <w:pPr>
              <w:pStyle w:val="TAL"/>
              <w:rPr>
                <w:del w:id="38628" w:author="MCC TF160" w:date="2021-09-08T10:53:00Z"/>
              </w:rPr>
            </w:pPr>
            <w:del w:id="38629" w:author="MCC TF160" w:date="2021-09-08T10:53:00Z">
              <w:r w:rsidRPr="000F0AAB" w:rsidDel="00103CBB">
                <w:delText>boolean</w:delText>
              </w:r>
            </w:del>
          </w:p>
        </w:tc>
        <w:tc>
          <w:tcPr>
            <w:tcW w:w="493" w:type="dxa"/>
            <w:shd w:val="clear" w:color="auto" w:fill="auto"/>
          </w:tcPr>
          <w:p w14:paraId="7293397D" w14:textId="6DD75854" w:rsidR="00103CBB" w:rsidRPr="000F0AAB" w:rsidDel="00103CBB" w:rsidRDefault="00103CBB" w:rsidP="00AE05A3">
            <w:pPr>
              <w:pStyle w:val="TAL"/>
              <w:rPr>
                <w:del w:id="38630" w:author="MCC TF160" w:date="2021-09-08T10:53:00Z"/>
              </w:rPr>
            </w:pPr>
          </w:p>
        </w:tc>
        <w:tc>
          <w:tcPr>
            <w:tcW w:w="5421" w:type="dxa"/>
            <w:shd w:val="clear" w:color="auto" w:fill="auto"/>
          </w:tcPr>
          <w:p w14:paraId="151154E4" w14:textId="200C2E74" w:rsidR="00103CBB" w:rsidRPr="000F0AAB" w:rsidDel="00103CBB" w:rsidRDefault="00103CBB" w:rsidP="00AE05A3">
            <w:pPr>
              <w:pStyle w:val="TAL"/>
              <w:rPr>
                <w:del w:id="38631" w:author="MCC TF160" w:date="2021-09-08T10:53:00Z"/>
              </w:rPr>
            </w:pPr>
            <w:del w:id="38632" w:author="MCC TF160" w:date="2021-09-08T10:53:00Z">
              <w:r w:rsidRPr="000F0AAB" w:rsidDel="00103CBB">
                <w:delText>PDCP-Config.drb.integrityProtection</w:delText>
              </w:r>
            </w:del>
          </w:p>
        </w:tc>
      </w:tr>
    </w:tbl>
    <w:p w14:paraId="750AB577" w14:textId="6A3F89D2" w:rsidR="00103CBB" w:rsidDel="00103CBB" w:rsidRDefault="00103CBB" w:rsidP="00103CBB">
      <w:pPr>
        <w:rPr>
          <w:del w:id="38633" w:author="MCC TF160" w:date="2021-09-08T10:53:00Z"/>
        </w:rPr>
      </w:pPr>
    </w:p>
    <w:p w14:paraId="36E09589" w14:textId="1CC3379B" w:rsidR="00103CBB" w:rsidDel="00103CBB" w:rsidRDefault="00103CBB" w:rsidP="00103CBB">
      <w:pPr>
        <w:pStyle w:val="TH"/>
        <w:rPr>
          <w:del w:id="38634" w:author="MCC TF160" w:date="2021-09-08T10:53:00Z"/>
        </w:rPr>
      </w:pPr>
      <w:del w:id="38635" w:author="MCC TF160" w:date="2021-09-08T10:53:00Z">
        <w:r w:rsidDel="00103CBB">
          <w:delText>NR_PDCP_RB_Config_Parameters_Type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7C18635" w14:textId="065A8914" w:rsidTr="00AE05A3">
        <w:trPr>
          <w:del w:id="38636" w:author="MCC TF160" w:date="2021-09-08T10:53:00Z"/>
        </w:trPr>
        <w:tc>
          <w:tcPr>
            <w:tcW w:w="9857" w:type="dxa"/>
            <w:gridSpan w:val="3"/>
            <w:shd w:val="clear" w:color="auto" w:fill="E0E0E0"/>
          </w:tcPr>
          <w:p w14:paraId="60D5739F" w14:textId="0D6C147C" w:rsidR="00103CBB" w:rsidRPr="000F0AAB" w:rsidDel="00103CBB" w:rsidRDefault="00103CBB" w:rsidP="00AE05A3">
            <w:pPr>
              <w:pStyle w:val="TAL"/>
              <w:rPr>
                <w:del w:id="38637" w:author="MCC TF160" w:date="2021-09-08T10:53:00Z"/>
                <w:b/>
              </w:rPr>
            </w:pPr>
            <w:del w:id="38638" w:author="MCC TF160" w:date="2021-09-08T10:53:00Z">
              <w:r w:rsidRPr="000F0AAB" w:rsidDel="00103CBB">
                <w:rPr>
                  <w:b/>
                </w:rPr>
                <w:delText>TTCN-3 Union Type</w:delText>
              </w:r>
            </w:del>
          </w:p>
        </w:tc>
      </w:tr>
      <w:tr w:rsidR="00103CBB" w:rsidDel="00103CBB" w14:paraId="2A0B5221" w14:textId="45166F5D" w:rsidTr="00AE05A3">
        <w:trPr>
          <w:del w:id="38639" w:author="MCC TF160" w:date="2021-09-08T10:53:00Z"/>
        </w:trPr>
        <w:tc>
          <w:tcPr>
            <w:tcW w:w="1479" w:type="dxa"/>
            <w:tcBorders>
              <w:bottom w:val="single" w:sz="4" w:space="0" w:color="auto"/>
            </w:tcBorders>
            <w:shd w:val="clear" w:color="auto" w:fill="E0E0E0"/>
          </w:tcPr>
          <w:p w14:paraId="56468B39" w14:textId="51FEC91D" w:rsidR="00103CBB" w:rsidRPr="000F0AAB" w:rsidDel="00103CBB" w:rsidRDefault="00103CBB" w:rsidP="00AE05A3">
            <w:pPr>
              <w:pStyle w:val="TAL"/>
              <w:rPr>
                <w:del w:id="38640" w:author="MCC TF160" w:date="2021-09-08T10:53:00Z"/>
                <w:b/>
              </w:rPr>
            </w:pPr>
            <w:del w:id="3864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B58002B" w14:textId="71A43F1F" w:rsidR="00103CBB" w:rsidRPr="000F0AAB" w:rsidDel="00103CBB" w:rsidRDefault="00103CBB" w:rsidP="00AE05A3">
            <w:pPr>
              <w:pStyle w:val="TAL"/>
              <w:rPr>
                <w:del w:id="38642" w:author="MCC TF160" w:date="2021-09-08T10:53:00Z"/>
                <w:b/>
              </w:rPr>
            </w:pPr>
            <w:del w:id="38643" w:author="MCC TF160" w:date="2021-09-08T10:53:00Z">
              <w:r w:rsidRPr="000F0AAB" w:rsidDel="00103CBB">
                <w:rPr>
                  <w:b/>
                </w:rPr>
                <w:delText>NR_PDCP_RB_Config_Parameters_Type</w:delText>
              </w:r>
            </w:del>
          </w:p>
        </w:tc>
      </w:tr>
      <w:tr w:rsidR="00103CBB" w:rsidDel="00103CBB" w14:paraId="5B23C6F3" w14:textId="5E87C43C" w:rsidTr="00AE05A3">
        <w:trPr>
          <w:del w:id="38644" w:author="MCC TF160" w:date="2021-09-08T10:53:00Z"/>
        </w:trPr>
        <w:tc>
          <w:tcPr>
            <w:tcW w:w="1479" w:type="dxa"/>
            <w:tcBorders>
              <w:bottom w:val="double" w:sz="4" w:space="0" w:color="auto"/>
            </w:tcBorders>
            <w:shd w:val="clear" w:color="auto" w:fill="E0E0E0"/>
          </w:tcPr>
          <w:p w14:paraId="0F5A9408" w14:textId="0CE9FBF0" w:rsidR="00103CBB" w:rsidRPr="000F0AAB" w:rsidDel="00103CBB" w:rsidRDefault="00103CBB" w:rsidP="00AE05A3">
            <w:pPr>
              <w:pStyle w:val="TAL"/>
              <w:rPr>
                <w:del w:id="38645" w:author="MCC TF160" w:date="2021-09-08T10:53:00Z"/>
                <w:b/>
              </w:rPr>
            </w:pPr>
            <w:del w:id="3864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0EDBACB" w14:textId="0772EA00" w:rsidR="00103CBB" w:rsidRPr="000F0AAB" w:rsidDel="00103CBB" w:rsidRDefault="00103CBB" w:rsidP="00AE05A3">
            <w:pPr>
              <w:pStyle w:val="TAL"/>
              <w:rPr>
                <w:del w:id="38647" w:author="MCC TF160" w:date="2021-09-08T10:53:00Z"/>
              </w:rPr>
            </w:pPr>
          </w:p>
        </w:tc>
      </w:tr>
      <w:tr w:rsidR="00103CBB" w:rsidDel="00103CBB" w14:paraId="0299E63F" w14:textId="01902F5C" w:rsidTr="00AE05A3">
        <w:trPr>
          <w:del w:id="38648" w:author="MCC TF160" w:date="2021-09-08T10:53:00Z"/>
        </w:trPr>
        <w:tc>
          <w:tcPr>
            <w:tcW w:w="1479" w:type="dxa"/>
            <w:tcBorders>
              <w:top w:val="double" w:sz="4" w:space="0" w:color="auto"/>
            </w:tcBorders>
            <w:shd w:val="clear" w:color="auto" w:fill="auto"/>
          </w:tcPr>
          <w:p w14:paraId="069443E1" w14:textId="6392981F" w:rsidR="00103CBB" w:rsidRPr="000F0AAB" w:rsidDel="00103CBB" w:rsidRDefault="00103CBB" w:rsidP="00AE05A3">
            <w:pPr>
              <w:pStyle w:val="TAL"/>
              <w:rPr>
                <w:del w:id="38649" w:author="MCC TF160" w:date="2021-09-08T10:53:00Z"/>
              </w:rPr>
            </w:pPr>
            <w:del w:id="38650" w:author="MCC TF160" w:date="2021-09-08T10:53:00Z">
              <w:r w:rsidRPr="000F0AAB" w:rsidDel="00103CBB">
                <w:delText>Srb</w:delText>
              </w:r>
            </w:del>
          </w:p>
        </w:tc>
        <w:tc>
          <w:tcPr>
            <w:tcW w:w="2957" w:type="dxa"/>
            <w:tcBorders>
              <w:top w:val="double" w:sz="4" w:space="0" w:color="auto"/>
            </w:tcBorders>
            <w:shd w:val="clear" w:color="auto" w:fill="auto"/>
          </w:tcPr>
          <w:p w14:paraId="00FCBBED" w14:textId="7F69AC52" w:rsidR="00103CBB" w:rsidRPr="000F0AAB" w:rsidDel="00103CBB" w:rsidRDefault="00103CBB" w:rsidP="00AE05A3">
            <w:pPr>
              <w:pStyle w:val="TAL"/>
              <w:rPr>
                <w:del w:id="38651" w:author="MCC TF160" w:date="2021-09-08T10:53:00Z"/>
              </w:rPr>
            </w:pPr>
            <w:del w:id="3865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AC21483" w14:textId="1483062A" w:rsidR="00103CBB" w:rsidRPr="000F0AAB" w:rsidDel="00103CBB" w:rsidRDefault="00103CBB" w:rsidP="00AE05A3">
            <w:pPr>
              <w:pStyle w:val="TAL"/>
              <w:rPr>
                <w:del w:id="38653" w:author="MCC TF160" w:date="2021-09-08T10:53:00Z"/>
              </w:rPr>
            </w:pPr>
            <w:del w:id="38654" w:author="MCC TF160" w:date="2021-09-08T10:53:00Z">
              <w:r w:rsidRPr="000F0AAB" w:rsidDel="00103CBB">
                <w:delText>no SRB specific parameters in NR ASN.1 PDCP-Config</w:delText>
              </w:r>
            </w:del>
          </w:p>
        </w:tc>
      </w:tr>
      <w:tr w:rsidR="00103CBB" w:rsidDel="00103CBB" w14:paraId="7CB9AA5E" w14:textId="5EC1480C" w:rsidTr="00AE05A3">
        <w:trPr>
          <w:del w:id="38655" w:author="MCC TF160" w:date="2021-09-08T10:53:00Z"/>
        </w:trPr>
        <w:tc>
          <w:tcPr>
            <w:tcW w:w="1479" w:type="dxa"/>
            <w:shd w:val="clear" w:color="auto" w:fill="auto"/>
          </w:tcPr>
          <w:p w14:paraId="6522B941" w14:textId="20F2F2A9" w:rsidR="00103CBB" w:rsidRPr="000F0AAB" w:rsidDel="00103CBB" w:rsidRDefault="00103CBB" w:rsidP="00AE05A3">
            <w:pPr>
              <w:pStyle w:val="TAL"/>
              <w:rPr>
                <w:del w:id="38656" w:author="MCC TF160" w:date="2021-09-08T10:53:00Z"/>
              </w:rPr>
            </w:pPr>
            <w:del w:id="38657" w:author="MCC TF160" w:date="2021-09-08T10:53:00Z">
              <w:r w:rsidRPr="000F0AAB" w:rsidDel="00103CBB">
                <w:delText>Drb</w:delText>
              </w:r>
            </w:del>
          </w:p>
        </w:tc>
        <w:tc>
          <w:tcPr>
            <w:tcW w:w="2957" w:type="dxa"/>
            <w:shd w:val="clear" w:color="auto" w:fill="auto"/>
          </w:tcPr>
          <w:p w14:paraId="0029DF91" w14:textId="55F944AA" w:rsidR="00103CBB" w:rsidRPr="000F0AAB" w:rsidDel="00103CBB" w:rsidRDefault="00103CBB" w:rsidP="00AE05A3">
            <w:pPr>
              <w:pStyle w:val="TAL"/>
              <w:rPr>
                <w:del w:id="38658" w:author="MCC TF160" w:date="2021-09-08T10:53:00Z"/>
              </w:rPr>
            </w:pPr>
            <w:del w:id="38659" w:author="MCC TF160" w:date="2021-09-08T10:53:00Z">
              <w:r w:rsidDel="00103CBB">
                <w:fldChar w:fldCharType="begin"/>
              </w:r>
              <w:r w:rsidDel="00103CBB">
                <w:delInstrText xml:space="preserve"> HYPERLINK \l "NR_PDCP_DRB_Config_Parameters_Type" </w:delInstrText>
              </w:r>
              <w:r w:rsidDel="00103CBB">
                <w:fldChar w:fldCharType="separate"/>
              </w:r>
              <w:r w:rsidRPr="00686BA8" w:rsidDel="00103CBB">
                <w:rPr>
                  <w:rStyle w:val="Hyperlink"/>
                </w:rPr>
                <w:delText>NR_PDCP_DRB_Config_Parameters_Type</w:delText>
              </w:r>
              <w:r w:rsidDel="00103CBB">
                <w:rPr>
                  <w:rStyle w:val="Hyperlink"/>
                </w:rPr>
                <w:fldChar w:fldCharType="end"/>
              </w:r>
            </w:del>
          </w:p>
        </w:tc>
        <w:tc>
          <w:tcPr>
            <w:tcW w:w="5421" w:type="dxa"/>
            <w:shd w:val="clear" w:color="auto" w:fill="auto"/>
          </w:tcPr>
          <w:p w14:paraId="617265D6" w14:textId="7017DE8A" w:rsidR="00103CBB" w:rsidRPr="000F0AAB" w:rsidDel="00103CBB" w:rsidRDefault="00103CBB" w:rsidP="00AE05A3">
            <w:pPr>
              <w:pStyle w:val="TAL"/>
              <w:rPr>
                <w:del w:id="38660" w:author="MCC TF160" w:date="2021-09-08T10:53:00Z"/>
              </w:rPr>
            </w:pPr>
            <w:del w:id="38661" w:author="MCC TF160" w:date="2021-09-08T10:53:00Z">
              <w:r w:rsidRPr="000F0AAB" w:rsidDel="00103CBB">
                <w:delText>DRB specific parameters corrsponding to NR ASN.1 PDCP-Config.drb</w:delText>
              </w:r>
            </w:del>
          </w:p>
        </w:tc>
      </w:tr>
    </w:tbl>
    <w:p w14:paraId="79C9C863" w14:textId="37F5CE33" w:rsidR="00103CBB" w:rsidDel="00103CBB" w:rsidRDefault="00103CBB" w:rsidP="00103CBB">
      <w:pPr>
        <w:rPr>
          <w:del w:id="38662" w:author="MCC TF160" w:date="2021-09-08T10:53:00Z"/>
        </w:rPr>
      </w:pPr>
    </w:p>
    <w:p w14:paraId="4D198210" w14:textId="161C19EB" w:rsidR="00103CBB" w:rsidDel="00103CBB" w:rsidRDefault="00103CBB" w:rsidP="00103CBB">
      <w:pPr>
        <w:pStyle w:val="TH"/>
        <w:rPr>
          <w:del w:id="38663" w:author="MCC TF160" w:date="2021-09-08T10:53:00Z"/>
        </w:rPr>
      </w:pPr>
      <w:del w:id="38664" w:author="MCC TF160" w:date="2021-09-08T10:53:00Z">
        <w:r w:rsidDel="00103CBB">
          <w:delText>NR_PDCP_Config_Parameters_Type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063BDD3" w14:textId="3749B81C" w:rsidTr="00AE05A3">
        <w:trPr>
          <w:del w:id="38665" w:author="MCC TF160" w:date="2021-09-08T10:53:00Z"/>
        </w:trPr>
        <w:tc>
          <w:tcPr>
            <w:tcW w:w="9857" w:type="dxa"/>
            <w:gridSpan w:val="4"/>
            <w:shd w:val="clear" w:color="auto" w:fill="E0E0E0"/>
          </w:tcPr>
          <w:p w14:paraId="669F82A4" w14:textId="5DDB0B34" w:rsidR="00103CBB" w:rsidRPr="000F0AAB" w:rsidDel="00103CBB" w:rsidRDefault="00103CBB" w:rsidP="00AE05A3">
            <w:pPr>
              <w:pStyle w:val="TAL"/>
              <w:rPr>
                <w:del w:id="38666" w:author="MCC TF160" w:date="2021-09-08T10:53:00Z"/>
                <w:b/>
              </w:rPr>
            </w:pPr>
            <w:del w:id="38667" w:author="MCC TF160" w:date="2021-09-08T10:53:00Z">
              <w:r w:rsidRPr="000F0AAB" w:rsidDel="00103CBB">
                <w:rPr>
                  <w:b/>
                </w:rPr>
                <w:delText>TTCN-3 Record Type</w:delText>
              </w:r>
            </w:del>
          </w:p>
        </w:tc>
      </w:tr>
      <w:tr w:rsidR="00103CBB" w:rsidDel="00103CBB" w14:paraId="5E3DC551" w14:textId="5186F3AD" w:rsidTr="00AE05A3">
        <w:trPr>
          <w:del w:id="38668" w:author="MCC TF160" w:date="2021-09-08T10:53:00Z"/>
        </w:trPr>
        <w:tc>
          <w:tcPr>
            <w:tcW w:w="1479" w:type="dxa"/>
            <w:tcBorders>
              <w:bottom w:val="single" w:sz="4" w:space="0" w:color="auto"/>
            </w:tcBorders>
            <w:shd w:val="clear" w:color="auto" w:fill="E0E0E0"/>
          </w:tcPr>
          <w:p w14:paraId="5D75FEDF" w14:textId="16DCABF6" w:rsidR="00103CBB" w:rsidRPr="000F0AAB" w:rsidDel="00103CBB" w:rsidRDefault="00103CBB" w:rsidP="00AE05A3">
            <w:pPr>
              <w:pStyle w:val="TAL"/>
              <w:rPr>
                <w:del w:id="38669" w:author="MCC TF160" w:date="2021-09-08T10:53:00Z"/>
                <w:b/>
              </w:rPr>
            </w:pPr>
            <w:del w:id="3867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2BFAC32" w14:textId="4C180BBB" w:rsidR="00103CBB" w:rsidRPr="000F0AAB" w:rsidDel="00103CBB" w:rsidRDefault="00103CBB" w:rsidP="00AE05A3">
            <w:pPr>
              <w:pStyle w:val="TAL"/>
              <w:rPr>
                <w:del w:id="38671" w:author="MCC TF160" w:date="2021-09-08T10:53:00Z"/>
                <w:b/>
              </w:rPr>
            </w:pPr>
            <w:del w:id="38672" w:author="MCC TF160" w:date="2021-09-08T10:53:00Z">
              <w:r w:rsidRPr="000F0AAB" w:rsidDel="00103CBB">
                <w:rPr>
                  <w:b/>
                </w:rPr>
                <w:delText>NR_PDCP_Config_Parameters_Type</w:delText>
              </w:r>
            </w:del>
          </w:p>
        </w:tc>
      </w:tr>
      <w:tr w:rsidR="00103CBB" w:rsidDel="00103CBB" w14:paraId="731F3490" w14:textId="64DDC455" w:rsidTr="00AE05A3">
        <w:trPr>
          <w:del w:id="38673" w:author="MCC TF160" w:date="2021-09-08T10:53:00Z"/>
        </w:trPr>
        <w:tc>
          <w:tcPr>
            <w:tcW w:w="1479" w:type="dxa"/>
            <w:tcBorders>
              <w:bottom w:val="double" w:sz="4" w:space="0" w:color="auto"/>
            </w:tcBorders>
            <w:shd w:val="clear" w:color="auto" w:fill="E0E0E0"/>
          </w:tcPr>
          <w:p w14:paraId="02C79563" w14:textId="2DA90BD5" w:rsidR="00103CBB" w:rsidRPr="000F0AAB" w:rsidDel="00103CBB" w:rsidRDefault="00103CBB" w:rsidP="00AE05A3">
            <w:pPr>
              <w:pStyle w:val="TAL"/>
              <w:rPr>
                <w:del w:id="38674" w:author="MCC TF160" w:date="2021-09-08T10:53:00Z"/>
                <w:b/>
              </w:rPr>
            </w:pPr>
            <w:del w:id="3867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DBAAC17" w14:textId="7AD88534" w:rsidR="00103CBB" w:rsidRPr="000F0AAB" w:rsidDel="00103CBB" w:rsidRDefault="00103CBB" w:rsidP="00AE05A3">
            <w:pPr>
              <w:pStyle w:val="TAL"/>
              <w:rPr>
                <w:del w:id="38676" w:author="MCC TF160" w:date="2021-09-08T10:53:00Z"/>
              </w:rPr>
            </w:pPr>
            <w:del w:id="38677" w:author="MCC TF160" w:date="2021-09-08T10:53:00Z">
              <w:r w:rsidRPr="000F0AAB" w:rsidDel="00103CBB">
                <w:delText>parameters corrsponding to NR ASN.1 PDCP-Config:</w:delText>
              </w:r>
            </w:del>
          </w:p>
          <w:p w14:paraId="3D68BFE1" w14:textId="0FD7E325" w:rsidR="00103CBB" w:rsidRPr="000F0AAB" w:rsidDel="00103CBB" w:rsidRDefault="00103CBB" w:rsidP="00AE05A3">
            <w:pPr>
              <w:pStyle w:val="TAL"/>
              <w:rPr>
                <w:del w:id="38678" w:author="MCC TF160" w:date="2021-09-08T10:53:00Z"/>
              </w:rPr>
            </w:pPr>
            <w:del w:id="38679" w:author="MCC TF160" w:date="2021-09-08T10:53:00Z">
              <w:r w:rsidRPr="000F0AAB" w:rsidDel="00103CBB">
                <w:delText>the following parameter are not included and may be added if needed:</w:delText>
              </w:r>
            </w:del>
          </w:p>
          <w:p w14:paraId="7695FD31" w14:textId="545F3E16" w:rsidR="00103CBB" w:rsidRPr="000F0AAB" w:rsidDel="00103CBB" w:rsidRDefault="00103CBB" w:rsidP="00AE05A3">
            <w:pPr>
              <w:pStyle w:val="TAL"/>
              <w:rPr>
                <w:del w:id="38680" w:author="MCC TF160" w:date="2021-09-08T10:53:00Z"/>
              </w:rPr>
            </w:pPr>
            <w:del w:id="38681" w:author="MCC TF160" w:date="2021-09-08T10:53:00Z">
              <w:r w:rsidRPr="000F0AAB" w:rsidDel="00103CBB">
                <w:delText>- integer TReorderingTimer   (timer value in milliseconds)</w:delText>
              </w:r>
            </w:del>
          </w:p>
        </w:tc>
      </w:tr>
      <w:tr w:rsidR="00103CBB" w:rsidDel="00103CBB" w14:paraId="6C53A41B" w14:textId="5A56538D" w:rsidTr="00AE05A3">
        <w:trPr>
          <w:del w:id="38682" w:author="MCC TF160" w:date="2021-09-08T10:53:00Z"/>
        </w:trPr>
        <w:tc>
          <w:tcPr>
            <w:tcW w:w="1479" w:type="dxa"/>
            <w:tcBorders>
              <w:top w:val="double" w:sz="4" w:space="0" w:color="auto"/>
            </w:tcBorders>
            <w:shd w:val="clear" w:color="auto" w:fill="auto"/>
          </w:tcPr>
          <w:p w14:paraId="0F306A95" w14:textId="6898FA5B" w:rsidR="00103CBB" w:rsidRPr="000F0AAB" w:rsidDel="00103CBB" w:rsidRDefault="00103CBB" w:rsidP="00AE05A3">
            <w:pPr>
              <w:pStyle w:val="TAL"/>
              <w:rPr>
                <w:del w:id="38683" w:author="MCC TF160" w:date="2021-09-08T10:53:00Z"/>
              </w:rPr>
            </w:pPr>
            <w:del w:id="38684" w:author="MCC TF160" w:date="2021-09-08T10:53:00Z">
              <w:r w:rsidRPr="000F0AAB" w:rsidDel="00103CBB">
                <w:delText>Rb</w:delText>
              </w:r>
            </w:del>
          </w:p>
        </w:tc>
        <w:tc>
          <w:tcPr>
            <w:tcW w:w="2464" w:type="dxa"/>
            <w:tcBorders>
              <w:top w:val="double" w:sz="4" w:space="0" w:color="auto"/>
            </w:tcBorders>
            <w:shd w:val="clear" w:color="auto" w:fill="auto"/>
          </w:tcPr>
          <w:p w14:paraId="4F7589C1" w14:textId="7B6C7F29" w:rsidR="00103CBB" w:rsidRPr="000F0AAB" w:rsidDel="00103CBB" w:rsidRDefault="00103CBB" w:rsidP="00AE05A3">
            <w:pPr>
              <w:pStyle w:val="TAL"/>
              <w:rPr>
                <w:del w:id="38685" w:author="MCC TF160" w:date="2021-09-08T10:53:00Z"/>
              </w:rPr>
            </w:pPr>
            <w:del w:id="38686" w:author="MCC TF160" w:date="2021-09-08T10:53:00Z">
              <w:r w:rsidDel="00103CBB">
                <w:fldChar w:fldCharType="begin"/>
              </w:r>
              <w:r w:rsidDel="00103CBB">
                <w:delInstrText xml:space="preserve"> HYPERLINK \l "NR_PDCP_RB_Config_Parameters_Type" </w:delInstrText>
              </w:r>
              <w:r w:rsidDel="00103CBB">
                <w:fldChar w:fldCharType="separate"/>
              </w:r>
              <w:r w:rsidRPr="00686BA8" w:rsidDel="00103CBB">
                <w:rPr>
                  <w:rStyle w:val="Hyperlink"/>
                </w:rPr>
                <w:delText>NR_PDCP_RB_Config_Parameters_Type</w:delText>
              </w:r>
              <w:r w:rsidDel="00103CBB">
                <w:rPr>
                  <w:rStyle w:val="Hyperlink"/>
                </w:rPr>
                <w:fldChar w:fldCharType="end"/>
              </w:r>
            </w:del>
          </w:p>
        </w:tc>
        <w:tc>
          <w:tcPr>
            <w:tcW w:w="493" w:type="dxa"/>
            <w:tcBorders>
              <w:top w:val="double" w:sz="4" w:space="0" w:color="auto"/>
            </w:tcBorders>
            <w:shd w:val="clear" w:color="auto" w:fill="auto"/>
          </w:tcPr>
          <w:p w14:paraId="6B3290B8" w14:textId="0C57336C" w:rsidR="00103CBB" w:rsidRPr="000F0AAB" w:rsidDel="00103CBB" w:rsidRDefault="00103CBB" w:rsidP="00AE05A3">
            <w:pPr>
              <w:pStyle w:val="TAL"/>
              <w:rPr>
                <w:del w:id="38687" w:author="MCC TF160" w:date="2021-09-08T10:53:00Z"/>
              </w:rPr>
            </w:pPr>
          </w:p>
        </w:tc>
        <w:tc>
          <w:tcPr>
            <w:tcW w:w="5421" w:type="dxa"/>
            <w:tcBorders>
              <w:top w:val="double" w:sz="4" w:space="0" w:color="auto"/>
            </w:tcBorders>
            <w:shd w:val="clear" w:color="auto" w:fill="auto"/>
          </w:tcPr>
          <w:p w14:paraId="0DE6DA5C" w14:textId="085C5C87" w:rsidR="00103CBB" w:rsidRPr="000F0AAB" w:rsidDel="00103CBB" w:rsidRDefault="00103CBB" w:rsidP="00AE05A3">
            <w:pPr>
              <w:pStyle w:val="TAL"/>
              <w:rPr>
                <w:del w:id="38688" w:author="MCC TF160" w:date="2021-09-08T10:53:00Z"/>
              </w:rPr>
            </w:pPr>
          </w:p>
        </w:tc>
      </w:tr>
    </w:tbl>
    <w:p w14:paraId="5FCB91D9" w14:textId="3CD01E04" w:rsidR="00103CBB" w:rsidDel="00103CBB" w:rsidRDefault="00103CBB" w:rsidP="00103CBB">
      <w:pPr>
        <w:rPr>
          <w:del w:id="38689" w:author="MCC TF160" w:date="2021-09-08T10:53:00Z"/>
        </w:rPr>
      </w:pPr>
    </w:p>
    <w:p w14:paraId="1FA71D5B" w14:textId="41F17AF7" w:rsidR="00103CBB" w:rsidDel="00103CBB" w:rsidRDefault="00103CBB" w:rsidP="00103CBB">
      <w:pPr>
        <w:pStyle w:val="Heading2"/>
        <w:rPr>
          <w:del w:id="38690" w:author="MCC TF160" w:date="2021-09-08T10:53:00Z"/>
        </w:rPr>
      </w:pPr>
      <w:del w:id="38691" w:author="MCC TF160" w:date="2021-09-08T10:53:00Z">
        <w:r w:rsidDel="00103CBB">
          <w:delText>D.6.2</w:delText>
        </w:r>
        <w:r w:rsidDel="00103CBB">
          <w:tab/>
          <w:delText>NR_PDCP_Configuration</w:delText>
        </w:r>
      </w:del>
    </w:p>
    <w:p w14:paraId="691DF8A2" w14:textId="745D20DE" w:rsidR="00103CBB" w:rsidDel="00103CBB" w:rsidRDefault="00103CBB" w:rsidP="00103CBB">
      <w:pPr>
        <w:pStyle w:val="TH"/>
        <w:rPr>
          <w:del w:id="38692" w:author="MCC TF160" w:date="2021-09-08T10:53:00Z"/>
        </w:rPr>
      </w:pPr>
      <w:del w:id="38693" w:author="MCC TF160" w:date="2021-09-08T10:53:00Z">
        <w:r w:rsidDel="00103CBB">
          <w:delText>NR_PDCP_TransparentMode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EACC5D0" w14:textId="6DA81746" w:rsidTr="00AE05A3">
        <w:trPr>
          <w:del w:id="38694" w:author="MCC TF160" w:date="2021-09-08T10:53:00Z"/>
        </w:trPr>
        <w:tc>
          <w:tcPr>
            <w:tcW w:w="9857" w:type="dxa"/>
            <w:gridSpan w:val="4"/>
            <w:shd w:val="clear" w:color="auto" w:fill="E0E0E0"/>
          </w:tcPr>
          <w:p w14:paraId="3DD8511E" w14:textId="54376EF2" w:rsidR="00103CBB" w:rsidRPr="000F0AAB" w:rsidDel="00103CBB" w:rsidRDefault="00103CBB" w:rsidP="00AE05A3">
            <w:pPr>
              <w:pStyle w:val="TAL"/>
              <w:rPr>
                <w:del w:id="38695" w:author="MCC TF160" w:date="2021-09-08T10:53:00Z"/>
                <w:b/>
              </w:rPr>
            </w:pPr>
            <w:del w:id="38696" w:author="MCC TF160" w:date="2021-09-08T10:53:00Z">
              <w:r w:rsidRPr="000F0AAB" w:rsidDel="00103CBB">
                <w:rPr>
                  <w:b/>
                </w:rPr>
                <w:delText>TTCN-3 Record Type</w:delText>
              </w:r>
            </w:del>
          </w:p>
        </w:tc>
      </w:tr>
      <w:tr w:rsidR="00103CBB" w:rsidDel="00103CBB" w14:paraId="141C107F" w14:textId="0CB8937D" w:rsidTr="00AE05A3">
        <w:trPr>
          <w:del w:id="38697" w:author="MCC TF160" w:date="2021-09-08T10:53:00Z"/>
        </w:trPr>
        <w:tc>
          <w:tcPr>
            <w:tcW w:w="1479" w:type="dxa"/>
            <w:tcBorders>
              <w:bottom w:val="single" w:sz="4" w:space="0" w:color="auto"/>
            </w:tcBorders>
            <w:shd w:val="clear" w:color="auto" w:fill="E0E0E0"/>
          </w:tcPr>
          <w:p w14:paraId="352D9534" w14:textId="464DFD58" w:rsidR="00103CBB" w:rsidRPr="000F0AAB" w:rsidDel="00103CBB" w:rsidRDefault="00103CBB" w:rsidP="00AE05A3">
            <w:pPr>
              <w:pStyle w:val="TAL"/>
              <w:rPr>
                <w:del w:id="38698" w:author="MCC TF160" w:date="2021-09-08T10:53:00Z"/>
                <w:b/>
              </w:rPr>
            </w:pPr>
            <w:del w:id="3869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0C1C129" w14:textId="5CED0A7F" w:rsidR="00103CBB" w:rsidRPr="000F0AAB" w:rsidDel="00103CBB" w:rsidRDefault="00103CBB" w:rsidP="00AE05A3">
            <w:pPr>
              <w:pStyle w:val="TAL"/>
              <w:rPr>
                <w:del w:id="38700" w:author="MCC TF160" w:date="2021-09-08T10:53:00Z"/>
                <w:b/>
              </w:rPr>
            </w:pPr>
            <w:del w:id="38701" w:author="MCC TF160" w:date="2021-09-08T10:53:00Z">
              <w:r w:rsidRPr="000F0AAB" w:rsidDel="00103CBB">
                <w:rPr>
                  <w:b/>
                </w:rPr>
                <w:delText>NR_PDCP_TransparentMode</w:delText>
              </w:r>
            </w:del>
          </w:p>
        </w:tc>
      </w:tr>
      <w:tr w:rsidR="00103CBB" w:rsidDel="00103CBB" w14:paraId="6DA1A7DB" w14:textId="085FC92F" w:rsidTr="00AE05A3">
        <w:trPr>
          <w:del w:id="38702" w:author="MCC TF160" w:date="2021-09-08T10:53:00Z"/>
        </w:trPr>
        <w:tc>
          <w:tcPr>
            <w:tcW w:w="1479" w:type="dxa"/>
            <w:tcBorders>
              <w:bottom w:val="double" w:sz="4" w:space="0" w:color="auto"/>
            </w:tcBorders>
            <w:shd w:val="clear" w:color="auto" w:fill="E0E0E0"/>
          </w:tcPr>
          <w:p w14:paraId="13B1A05F" w14:textId="10995D89" w:rsidR="00103CBB" w:rsidRPr="000F0AAB" w:rsidDel="00103CBB" w:rsidRDefault="00103CBB" w:rsidP="00AE05A3">
            <w:pPr>
              <w:pStyle w:val="TAL"/>
              <w:rPr>
                <w:del w:id="38703" w:author="MCC TF160" w:date="2021-09-08T10:53:00Z"/>
                <w:b/>
              </w:rPr>
            </w:pPr>
            <w:del w:id="3870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06213E3" w14:textId="66A5F974" w:rsidR="00103CBB" w:rsidRPr="000F0AAB" w:rsidDel="00103CBB" w:rsidRDefault="00103CBB" w:rsidP="00AE05A3">
            <w:pPr>
              <w:pStyle w:val="TAL"/>
              <w:rPr>
                <w:del w:id="38705" w:author="MCC TF160" w:date="2021-09-08T10:53:00Z"/>
              </w:rPr>
            </w:pPr>
          </w:p>
        </w:tc>
      </w:tr>
      <w:tr w:rsidR="00103CBB" w:rsidDel="00103CBB" w14:paraId="5E9EEA14" w14:textId="47235EE7" w:rsidTr="00AE05A3">
        <w:trPr>
          <w:del w:id="38706" w:author="MCC TF160" w:date="2021-09-08T10:53:00Z"/>
        </w:trPr>
        <w:tc>
          <w:tcPr>
            <w:tcW w:w="1479" w:type="dxa"/>
            <w:tcBorders>
              <w:top w:val="double" w:sz="4" w:space="0" w:color="auto"/>
            </w:tcBorders>
            <w:shd w:val="clear" w:color="auto" w:fill="auto"/>
          </w:tcPr>
          <w:p w14:paraId="6DB165D5" w14:textId="23BC6BA2" w:rsidR="00103CBB" w:rsidRPr="000F0AAB" w:rsidDel="00103CBB" w:rsidRDefault="00103CBB" w:rsidP="00AE05A3">
            <w:pPr>
              <w:pStyle w:val="TAL"/>
              <w:rPr>
                <w:del w:id="38707" w:author="MCC TF160" w:date="2021-09-08T10:53:00Z"/>
              </w:rPr>
            </w:pPr>
            <w:del w:id="38708" w:author="MCC TF160" w:date="2021-09-08T10:53:00Z">
              <w:r w:rsidRPr="000F0AAB" w:rsidDel="00103CBB">
                <w:delText>SN_Size</w:delText>
              </w:r>
            </w:del>
          </w:p>
        </w:tc>
        <w:tc>
          <w:tcPr>
            <w:tcW w:w="2464" w:type="dxa"/>
            <w:tcBorders>
              <w:top w:val="double" w:sz="4" w:space="0" w:color="auto"/>
            </w:tcBorders>
            <w:shd w:val="clear" w:color="auto" w:fill="auto"/>
          </w:tcPr>
          <w:p w14:paraId="499C7E29" w14:textId="074C34DF" w:rsidR="00103CBB" w:rsidRPr="000F0AAB" w:rsidDel="00103CBB" w:rsidRDefault="00103CBB" w:rsidP="00AE05A3">
            <w:pPr>
              <w:pStyle w:val="TAL"/>
              <w:rPr>
                <w:del w:id="38709" w:author="MCC TF160" w:date="2021-09-08T10:53:00Z"/>
              </w:rPr>
            </w:pPr>
            <w:del w:id="38710" w:author="MCC TF160" w:date="2021-09-08T10:53:00Z">
              <w:r w:rsidDel="00103CBB">
                <w:fldChar w:fldCharType="begin"/>
              </w:r>
              <w:r w:rsidDel="00103CBB">
                <w:delInstrText xml:space="preserve"> HYPERLINK \l "NR_PDCP_SN_Size_Type" </w:delInstrText>
              </w:r>
              <w:r w:rsidDel="00103CBB">
                <w:fldChar w:fldCharType="separate"/>
              </w:r>
              <w:r w:rsidRPr="00686BA8" w:rsidDel="00103CBB">
                <w:rPr>
                  <w:rStyle w:val="Hyperlink"/>
                </w:rPr>
                <w:delText>NR_PDCP_SN_Size_Type</w:delText>
              </w:r>
              <w:r w:rsidDel="00103CBB">
                <w:rPr>
                  <w:rStyle w:val="Hyperlink"/>
                </w:rPr>
                <w:fldChar w:fldCharType="end"/>
              </w:r>
            </w:del>
          </w:p>
        </w:tc>
        <w:tc>
          <w:tcPr>
            <w:tcW w:w="493" w:type="dxa"/>
            <w:tcBorders>
              <w:top w:val="double" w:sz="4" w:space="0" w:color="auto"/>
            </w:tcBorders>
            <w:shd w:val="clear" w:color="auto" w:fill="auto"/>
          </w:tcPr>
          <w:p w14:paraId="13A0C663" w14:textId="11951513" w:rsidR="00103CBB" w:rsidRPr="000F0AAB" w:rsidDel="00103CBB" w:rsidRDefault="00103CBB" w:rsidP="00AE05A3">
            <w:pPr>
              <w:pStyle w:val="TAL"/>
              <w:rPr>
                <w:del w:id="38711" w:author="MCC TF160" w:date="2021-09-08T10:53:00Z"/>
              </w:rPr>
            </w:pPr>
          </w:p>
        </w:tc>
        <w:tc>
          <w:tcPr>
            <w:tcW w:w="5421" w:type="dxa"/>
            <w:tcBorders>
              <w:top w:val="double" w:sz="4" w:space="0" w:color="auto"/>
            </w:tcBorders>
            <w:shd w:val="clear" w:color="auto" w:fill="auto"/>
          </w:tcPr>
          <w:p w14:paraId="19E76F20" w14:textId="1F562703" w:rsidR="00103CBB" w:rsidRPr="000F0AAB" w:rsidDel="00103CBB" w:rsidRDefault="00103CBB" w:rsidP="00AE05A3">
            <w:pPr>
              <w:pStyle w:val="TAL"/>
              <w:rPr>
                <w:del w:id="38712" w:author="MCC TF160" w:date="2021-09-08T10:53:00Z"/>
              </w:rPr>
            </w:pPr>
          </w:p>
        </w:tc>
      </w:tr>
    </w:tbl>
    <w:p w14:paraId="1186D7BC" w14:textId="32FCA254" w:rsidR="00103CBB" w:rsidDel="00103CBB" w:rsidRDefault="00103CBB" w:rsidP="00103CBB">
      <w:pPr>
        <w:rPr>
          <w:del w:id="38713" w:author="MCC TF160" w:date="2021-09-08T10:53:00Z"/>
        </w:rPr>
      </w:pPr>
    </w:p>
    <w:p w14:paraId="7D0F124C" w14:textId="2329DF87" w:rsidR="00103CBB" w:rsidDel="00103CBB" w:rsidRDefault="00103CBB" w:rsidP="00103CBB">
      <w:pPr>
        <w:pStyle w:val="TH"/>
        <w:rPr>
          <w:del w:id="38714" w:author="MCC TF160" w:date="2021-09-08T10:53:00Z"/>
        </w:rPr>
      </w:pPr>
      <w:del w:id="38715" w:author="MCC TF160" w:date="2021-09-08T10:53:00Z">
        <w:r w:rsidDel="00103CBB">
          <w:delText>NR_PDCP_RbConfig_Type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FD38201" w14:textId="514E6AE6" w:rsidTr="00AE05A3">
        <w:trPr>
          <w:del w:id="38716" w:author="MCC TF160" w:date="2021-09-08T10:53:00Z"/>
        </w:trPr>
        <w:tc>
          <w:tcPr>
            <w:tcW w:w="9857" w:type="dxa"/>
            <w:gridSpan w:val="3"/>
            <w:shd w:val="clear" w:color="auto" w:fill="E0E0E0"/>
          </w:tcPr>
          <w:p w14:paraId="463DE6FE" w14:textId="419D7997" w:rsidR="00103CBB" w:rsidRPr="000F0AAB" w:rsidDel="00103CBB" w:rsidRDefault="00103CBB" w:rsidP="00AE05A3">
            <w:pPr>
              <w:pStyle w:val="TAL"/>
              <w:rPr>
                <w:del w:id="38717" w:author="MCC TF160" w:date="2021-09-08T10:53:00Z"/>
                <w:b/>
              </w:rPr>
            </w:pPr>
            <w:del w:id="38718" w:author="MCC TF160" w:date="2021-09-08T10:53:00Z">
              <w:r w:rsidRPr="000F0AAB" w:rsidDel="00103CBB">
                <w:rPr>
                  <w:b/>
                </w:rPr>
                <w:delText>TTCN-3 Union Type</w:delText>
              </w:r>
            </w:del>
          </w:p>
        </w:tc>
      </w:tr>
      <w:tr w:rsidR="00103CBB" w:rsidDel="00103CBB" w14:paraId="2A6596EF" w14:textId="406B5AC8" w:rsidTr="00AE05A3">
        <w:trPr>
          <w:del w:id="38719" w:author="MCC TF160" w:date="2021-09-08T10:53:00Z"/>
        </w:trPr>
        <w:tc>
          <w:tcPr>
            <w:tcW w:w="1479" w:type="dxa"/>
            <w:tcBorders>
              <w:bottom w:val="single" w:sz="4" w:space="0" w:color="auto"/>
            </w:tcBorders>
            <w:shd w:val="clear" w:color="auto" w:fill="E0E0E0"/>
          </w:tcPr>
          <w:p w14:paraId="002F3124" w14:textId="531430A1" w:rsidR="00103CBB" w:rsidRPr="000F0AAB" w:rsidDel="00103CBB" w:rsidRDefault="00103CBB" w:rsidP="00AE05A3">
            <w:pPr>
              <w:pStyle w:val="TAL"/>
              <w:rPr>
                <w:del w:id="38720" w:author="MCC TF160" w:date="2021-09-08T10:53:00Z"/>
                <w:b/>
              </w:rPr>
            </w:pPr>
            <w:del w:id="3872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D7CDE36" w14:textId="67584566" w:rsidR="00103CBB" w:rsidRPr="000F0AAB" w:rsidDel="00103CBB" w:rsidRDefault="00103CBB" w:rsidP="00AE05A3">
            <w:pPr>
              <w:pStyle w:val="TAL"/>
              <w:rPr>
                <w:del w:id="38722" w:author="MCC TF160" w:date="2021-09-08T10:53:00Z"/>
                <w:b/>
              </w:rPr>
            </w:pPr>
            <w:del w:id="38723" w:author="MCC TF160" w:date="2021-09-08T10:53:00Z">
              <w:r w:rsidRPr="000F0AAB" w:rsidDel="00103CBB">
                <w:rPr>
                  <w:b/>
                </w:rPr>
                <w:delText>NR_PDCP_RbConfig_Type</w:delText>
              </w:r>
            </w:del>
          </w:p>
        </w:tc>
      </w:tr>
      <w:tr w:rsidR="00103CBB" w:rsidDel="00103CBB" w14:paraId="77A4D278" w14:textId="30EF702A" w:rsidTr="00AE05A3">
        <w:trPr>
          <w:del w:id="38724" w:author="MCC TF160" w:date="2021-09-08T10:53:00Z"/>
        </w:trPr>
        <w:tc>
          <w:tcPr>
            <w:tcW w:w="1479" w:type="dxa"/>
            <w:tcBorders>
              <w:bottom w:val="double" w:sz="4" w:space="0" w:color="auto"/>
            </w:tcBorders>
            <w:shd w:val="clear" w:color="auto" w:fill="E0E0E0"/>
          </w:tcPr>
          <w:p w14:paraId="165C2478" w14:textId="50EC09EE" w:rsidR="00103CBB" w:rsidRPr="000F0AAB" w:rsidDel="00103CBB" w:rsidRDefault="00103CBB" w:rsidP="00AE05A3">
            <w:pPr>
              <w:pStyle w:val="TAL"/>
              <w:rPr>
                <w:del w:id="38725" w:author="MCC TF160" w:date="2021-09-08T10:53:00Z"/>
                <w:b/>
              </w:rPr>
            </w:pPr>
            <w:del w:id="3872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7EFDAAB" w14:textId="0A45C050" w:rsidR="00103CBB" w:rsidRPr="000F0AAB" w:rsidDel="00103CBB" w:rsidRDefault="00103CBB" w:rsidP="00AE05A3">
            <w:pPr>
              <w:pStyle w:val="TAL"/>
              <w:rPr>
                <w:del w:id="38727" w:author="MCC TF160" w:date="2021-09-08T10:53:00Z"/>
              </w:rPr>
            </w:pPr>
          </w:p>
        </w:tc>
      </w:tr>
      <w:tr w:rsidR="00103CBB" w:rsidDel="00103CBB" w14:paraId="67A51832" w14:textId="4C07DEB6" w:rsidTr="00AE05A3">
        <w:trPr>
          <w:del w:id="38728" w:author="MCC TF160" w:date="2021-09-08T10:53:00Z"/>
        </w:trPr>
        <w:tc>
          <w:tcPr>
            <w:tcW w:w="1479" w:type="dxa"/>
            <w:tcBorders>
              <w:top w:val="double" w:sz="4" w:space="0" w:color="auto"/>
            </w:tcBorders>
            <w:shd w:val="clear" w:color="auto" w:fill="auto"/>
          </w:tcPr>
          <w:p w14:paraId="092B4B92" w14:textId="097FB9C7" w:rsidR="00103CBB" w:rsidRPr="000F0AAB" w:rsidDel="00103CBB" w:rsidRDefault="00103CBB" w:rsidP="00AE05A3">
            <w:pPr>
              <w:pStyle w:val="TAL"/>
              <w:rPr>
                <w:del w:id="38729" w:author="MCC TF160" w:date="2021-09-08T10:53:00Z"/>
              </w:rPr>
            </w:pPr>
            <w:del w:id="38730" w:author="MCC TF160" w:date="2021-09-08T10:53:00Z">
              <w:r w:rsidRPr="000F0AAB" w:rsidDel="00103CBB">
                <w:delText>Params</w:delText>
              </w:r>
            </w:del>
          </w:p>
        </w:tc>
        <w:tc>
          <w:tcPr>
            <w:tcW w:w="2957" w:type="dxa"/>
            <w:tcBorders>
              <w:top w:val="double" w:sz="4" w:space="0" w:color="auto"/>
            </w:tcBorders>
            <w:shd w:val="clear" w:color="auto" w:fill="auto"/>
          </w:tcPr>
          <w:p w14:paraId="5CFECAD2" w14:textId="17BE7E3A" w:rsidR="00103CBB" w:rsidRPr="000F0AAB" w:rsidDel="00103CBB" w:rsidRDefault="00103CBB" w:rsidP="00AE05A3">
            <w:pPr>
              <w:pStyle w:val="TAL"/>
              <w:rPr>
                <w:del w:id="38731" w:author="MCC TF160" w:date="2021-09-08T10:53:00Z"/>
              </w:rPr>
            </w:pPr>
            <w:del w:id="38732" w:author="MCC TF160" w:date="2021-09-08T10:53:00Z">
              <w:r w:rsidDel="00103CBB">
                <w:fldChar w:fldCharType="begin"/>
              </w:r>
              <w:r w:rsidDel="00103CBB">
                <w:delInstrText xml:space="preserve"> HYPERLINK \l "NR_PDCP_Config_Parameters_Type" </w:delInstrText>
              </w:r>
              <w:r w:rsidDel="00103CBB">
                <w:fldChar w:fldCharType="separate"/>
              </w:r>
              <w:r w:rsidRPr="00686BA8" w:rsidDel="00103CBB">
                <w:rPr>
                  <w:rStyle w:val="Hyperlink"/>
                </w:rPr>
                <w:delText>NR_PDCP_Config_Parameters_Type</w:delText>
              </w:r>
              <w:r w:rsidDel="00103CBB">
                <w:rPr>
                  <w:rStyle w:val="Hyperlink"/>
                </w:rPr>
                <w:fldChar w:fldCharType="end"/>
              </w:r>
            </w:del>
          </w:p>
        </w:tc>
        <w:tc>
          <w:tcPr>
            <w:tcW w:w="5421" w:type="dxa"/>
            <w:tcBorders>
              <w:top w:val="double" w:sz="4" w:space="0" w:color="auto"/>
            </w:tcBorders>
            <w:shd w:val="clear" w:color="auto" w:fill="auto"/>
          </w:tcPr>
          <w:p w14:paraId="35B7CFA1" w14:textId="6A9AB468" w:rsidR="00103CBB" w:rsidRPr="000F0AAB" w:rsidDel="00103CBB" w:rsidRDefault="00103CBB" w:rsidP="00AE05A3">
            <w:pPr>
              <w:pStyle w:val="TAL"/>
              <w:rPr>
                <w:del w:id="38733" w:author="MCC TF160" w:date="2021-09-08T10:53:00Z"/>
              </w:rPr>
            </w:pPr>
            <w:del w:id="38734" w:author="MCC TF160" w:date="2021-09-08T10:53:00Z">
              <w:r w:rsidRPr="000F0AAB" w:rsidDel="00103CBB">
                <w:delText>PDCP configuration parameters corresponding to UE configuration</w:delText>
              </w:r>
            </w:del>
          </w:p>
        </w:tc>
      </w:tr>
      <w:tr w:rsidR="00103CBB" w:rsidDel="00103CBB" w14:paraId="7276EAA4" w14:textId="6461052E" w:rsidTr="00AE05A3">
        <w:trPr>
          <w:del w:id="38735" w:author="MCC TF160" w:date="2021-09-08T10:53:00Z"/>
        </w:trPr>
        <w:tc>
          <w:tcPr>
            <w:tcW w:w="1479" w:type="dxa"/>
            <w:shd w:val="clear" w:color="auto" w:fill="auto"/>
          </w:tcPr>
          <w:p w14:paraId="439E25A8" w14:textId="11FEC7D5" w:rsidR="00103CBB" w:rsidRPr="000F0AAB" w:rsidDel="00103CBB" w:rsidRDefault="00103CBB" w:rsidP="00AE05A3">
            <w:pPr>
              <w:pStyle w:val="TAL"/>
              <w:rPr>
                <w:del w:id="38736" w:author="MCC TF160" w:date="2021-09-08T10:53:00Z"/>
              </w:rPr>
            </w:pPr>
            <w:del w:id="38737" w:author="MCC TF160" w:date="2021-09-08T10:53:00Z">
              <w:r w:rsidRPr="000F0AAB" w:rsidDel="00103CBB">
                <w:delText>TransparentMode</w:delText>
              </w:r>
            </w:del>
          </w:p>
        </w:tc>
        <w:tc>
          <w:tcPr>
            <w:tcW w:w="2957" w:type="dxa"/>
            <w:shd w:val="clear" w:color="auto" w:fill="auto"/>
          </w:tcPr>
          <w:p w14:paraId="251782A9" w14:textId="4CE5F44D" w:rsidR="00103CBB" w:rsidRPr="000F0AAB" w:rsidDel="00103CBB" w:rsidRDefault="00103CBB" w:rsidP="00AE05A3">
            <w:pPr>
              <w:pStyle w:val="TAL"/>
              <w:rPr>
                <w:del w:id="38738" w:author="MCC TF160" w:date="2021-09-08T10:53:00Z"/>
              </w:rPr>
            </w:pPr>
            <w:del w:id="38739" w:author="MCC TF160" w:date="2021-09-08T10:53:00Z">
              <w:r w:rsidDel="00103CBB">
                <w:fldChar w:fldCharType="begin"/>
              </w:r>
              <w:r w:rsidDel="00103CBB">
                <w:delInstrText xml:space="preserve"> HYPERLINK \l "NR_PDCP_TransparentMode" </w:delInstrText>
              </w:r>
              <w:r w:rsidDel="00103CBB">
                <w:fldChar w:fldCharType="separate"/>
              </w:r>
              <w:r w:rsidRPr="00686BA8" w:rsidDel="00103CBB">
                <w:rPr>
                  <w:rStyle w:val="Hyperlink"/>
                </w:rPr>
                <w:delText>NR_PDCP_TransparentMode</w:delText>
              </w:r>
              <w:r w:rsidDel="00103CBB">
                <w:rPr>
                  <w:rStyle w:val="Hyperlink"/>
                </w:rPr>
                <w:fldChar w:fldCharType="end"/>
              </w:r>
            </w:del>
          </w:p>
        </w:tc>
        <w:tc>
          <w:tcPr>
            <w:tcW w:w="5421" w:type="dxa"/>
            <w:shd w:val="clear" w:color="auto" w:fill="auto"/>
          </w:tcPr>
          <w:p w14:paraId="11FC6510" w14:textId="42A43128" w:rsidR="00103CBB" w:rsidRPr="000F0AAB" w:rsidDel="00103CBB" w:rsidRDefault="00103CBB" w:rsidP="00AE05A3">
            <w:pPr>
              <w:pStyle w:val="TAL"/>
              <w:rPr>
                <w:del w:id="38740" w:author="MCC TF160" w:date="2021-09-08T10:53:00Z"/>
              </w:rPr>
            </w:pPr>
            <w:del w:id="38741" w:author="MCC TF160" w:date="2021-09-08T10:53:00Z">
              <w:r w:rsidRPr="000F0AAB" w:rsidDel="00103CBB">
                <w:delText>PDCP configuration for transparent (test) mode:</w:delText>
              </w:r>
            </w:del>
          </w:p>
          <w:p w14:paraId="1ABDDE39" w14:textId="596844AC" w:rsidR="00103CBB" w:rsidRPr="000F0AAB" w:rsidDel="00103CBB" w:rsidRDefault="00103CBB" w:rsidP="00AE05A3">
            <w:pPr>
              <w:pStyle w:val="TAL"/>
              <w:rPr>
                <w:del w:id="38742" w:author="MCC TF160" w:date="2021-09-08T10:53:00Z"/>
              </w:rPr>
            </w:pPr>
            <w:del w:id="38743" w:author="MCC TF160" w:date="2021-09-08T10:53:00Z">
              <w:r w:rsidRPr="000F0AAB" w:rsidDel="00103CBB">
                <w:delText>used for PDCP tests (TS 38.523-3, cl. 5.1.2.1):</w:delText>
              </w:r>
            </w:del>
          </w:p>
          <w:p w14:paraId="0102E828" w14:textId="1CC1E806" w:rsidR="00103CBB" w:rsidRPr="000F0AAB" w:rsidDel="00103CBB" w:rsidRDefault="00103CBB" w:rsidP="00AE05A3">
            <w:pPr>
              <w:pStyle w:val="TAL"/>
              <w:rPr>
                <w:del w:id="38744" w:author="MCC TF160" w:date="2021-09-08T10:53:00Z"/>
              </w:rPr>
            </w:pPr>
            <w:del w:id="38745" w:author="MCC TF160" w:date="2021-09-08T10:53:00Z">
              <w:r w:rsidRPr="000F0AAB" w:rsidDel="00103CBB">
                <w:delText>the SS does not apply ciphering, not apply integrity protection and</w:delText>
              </w:r>
            </w:del>
          </w:p>
          <w:p w14:paraId="679109E4" w14:textId="70073E2F" w:rsidR="00103CBB" w:rsidRPr="000F0AAB" w:rsidDel="00103CBB" w:rsidRDefault="00103CBB" w:rsidP="00AE05A3">
            <w:pPr>
              <w:pStyle w:val="TAL"/>
              <w:rPr>
                <w:del w:id="38746" w:author="MCC TF160" w:date="2021-09-08T10:53:00Z"/>
              </w:rPr>
            </w:pPr>
            <w:del w:id="38747" w:author="MCC TF160" w:date="2021-09-08T10:53:00Z">
              <w:r w:rsidRPr="000F0AAB" w:rsidDel="00103CBB">
                <w:delText>does not maintain PDCP sequence numbers and state variables;</w:delText>
              </w:r>
            </w:del>
          </w:p>
          <w:p w14:paraId="423554FC" w14:textId="7A23F1CC" w:rsidR="00103CBB" w:rsidRPr="000F0AAB" w:rsidDel="00103CBB" w:rsidRDefault="00103CBB" w:rsidP="00AE05A3">
            <w:pPr>
              <w:pStyle w:val="TAL"/>
              <w:rPr>
                <w:del w:id="38748" w:author="MCC TF160" w:date="2021-09-08T10:53:00Z"/>
              </w:rPr>
            </w:pPr>
            <w:del w:id="38749" w:author="MCC TF160" w:date="2021-09-08T10:53:00Z">
              <w:r w:rsidRPr="000F0AAB" w:rsidDel="00103CBB">
                <w:delText>ROHC is not not applied by the SS.</w:delText>
              </w:r>
            </w:del>
          </w:p>
          <w:p w14:paraId="130A0EBB" w14:textId="2EDAFBF4" w:rsidR="00103CBB" w:rsidRPr="000F0AAB" w:rsidDel="00103CBB" w:rsidRDefault="00103CBB" w:rsidP="00AE05A3">
            <w:pPr>
              <w:pStyle w:val="TAL"/>
              <w:rPr>
                <w:del w:id="38750" w:author="MCC TF160" w:date="2021-09-08T10:53:00Z"/>
              </w:rPr>
            </w:pPr>
            <w:del w:id="38751" w:author="MCC TF160" w:date="2021-09-08T10:53:00Z">
              <w:r w:rsidRPr="000F0AAB" w:rsidDel="00103CBB">
                <w:delText>Note:</w:delText>
              </w:r>
            </w:del>
          </w:p>
          <w:p w14:paraId="03E3E4D8" w14:textId="09079826" w:rsidR="00103CBB" w:rsidRPr="000F0AAB" w:rsidDel="00103CBB" w:rsidRDefault="00103CBB" w:rsidP="00AE05A3">
            <w:pPr>
              <w:pStyle w:val="TAL"/>
              <w:rPr>
                <w:del w:id="38752" w:author="MCC TF160" w:date="2021-09-08T10:53:00Z"/>
              </w:rPr>
            </w:pPr>
            <w:del w:id="38753" w:author="MCC TF160" w:date="2021-09-08T10:53:00Z">
              <w:r w:rsidRPr="000F0AAB" w:rsidDel="00103CBB">
                <w:delText>a reconfiguration of a RB from transparent mode to 'normal' mode is not foreseen</w:delText>
              </w:r>
            </w:del>
          </w:p>
          <w:p w14:paraId="58CEDBD4" w14:textId="1E6FCADC" w:rsidR="00103CBB" w:rsidRPr="000F0AAB" w:rsidDel="00103CBB" w:rsidRDefault="00103CBB" w:rsidP="00AE05A3">
            <w:pPr>
              <w:pStyle w:val="TAL"/>
              <w:rPr>
                <w:del w:id="38754" w:author="MCC TF160" w:date="2021-09-08T10:53:00Z"/>
              </w:rPr>
            </w:pPr>
            <w:del w:id="38755" w:author="MCC TF160" w:date="2021-09-08T10:53:00Z">
              <w:r w:rsidRPr="000F0AAB" w:rsidDel="00103CBB">
                <w:delText>(i.e. there is no mechanism to restore Ciphering, PDCP sequence numbers and state variables at the SS)</w:delText>
              </w:r>
            </w:del>
          </w:p>
          <w:p w14:paraId="12D4380C" w14:textId="66AF0BB5" w:rsidR="00103CBB" w:rsidRPr="000F0AAB" w:rsidDel="00103CBB" w:rsidRDefault="00103CBB" w:rsidP="00AE05A3">
            <w:pPr>
              <w:pStyle w:val="TAL"/>
              <w:rPr>
                <w:del w:id="38756" w:author="MCC TF160" w:date="2021-09-08T10:53:00Z"/>
              </w:rPr>
            </w:pPr>
            <w:del w:id="38757" w:author="MCC TF160" w:date="2021-09-08T10:53:00Z">
              <w:r w:rsidRPr="000F0AAB" w:rsidDel="00103CBB">
                <w:delText>(in UL PDCP PDUs are decoded depending on SN_Size)</w:delText>
              </w:r>
            </w:del>
          </w:p>
        </w:tc>
      </w:tr>
    </w:tbl>
    <w:p w14:paraId="57147DF4" w14:textId="79109B29" w:rsidR="00103CBB" w:rsidDel="00103CBB" w:rsidRDefault="00103CBB" w:rsidP="00103CBB">
      <w:pPr>
        <w:rPr>
          <w:del w:id="38758" w:author="MCC TF160" w:date="2021-09-08T10:53:00Z"/>
        </w:rPr>
      </w:pPr>
    </w:p>
    <w:p w14:paraId="4830D487" w14:textId="3DA578B6" w:rsidR="00103CBB" w:rsidDel="00103CBB" w:rsidRDefault="00103CBB" w:rsidP="00103CBB">
      <w:pPr>
        <w:pStyle w:val="TH"/>
        <w:rPr>
          <w:del w:id="38759" w:author="MCC TF160" w:date="2021-09-08T10:53:00Z"/>
        </w:rPr>
      </w:pPr>
      <w:del w:id="38760" w:author="MCC TF160" w:date="2021-09-08T10:53:00Z">
        <w:r w:rsidDel="00103CBB">
          <w:delText>NR_PDCP_RBTerminating_Type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7EB31EB" w14:textId="5329393D" w:rsidTr="00AE05A3">
        <w:trPr>
          <w:del w:id="38761" w:author="MCC TF160" w:date="2021-09-08T10:53:00Z"/>
        </w:trPr>
        <w:tc>
          <w:tcPr>
            <w:tcW w:w="9857" w:type="dxa"/>
            <w:gridSpan w:val="4"/>
            <w:shd w:val="clear" w:color="auto" w:fill="E0E0E0"/>
          </w:tcPr>
          <w:p w14:paraId="1456258C" w14:textId="02640BE6" w:rsidR="00103CBB" w:rsidRPr="000F0AAB" w:rsidDel="00103CBB" w:rsidRDefault="00103CBB" w:rsidP="00AE05A3">
            <w:pPr>
              <w:pStyle w:val="TAL"/>
              <w:rPr>
                <w:del w:id="38762" w:author="MCC TF160" w:date="2021-09-08T10:53:00Z"/>
                <w:b/>
              </w:rPr>
            </w:pPr>
            <w:del w:id="38763" w:author="MCC TF160" w:date="2021-09-08T10:53:00Z">
              <w:r w:rsidRPr="000F0AAB" w:rsidDel="00103CBB">
                <w:rPr>
                  <w:b/>
                </w:rPr>
                <w:delText>TTCN-3 Record Type</w:delText>
              </w:r>
            </w:del>
          </w:p>
        </w:tc>
      </w:tr>
      <w:tr w:rsidR="00103CBB" w:rsidDel="00103CBB" w14:paraId="7C0FBA90" w14:textId="7AAA446D" w:rsidTr="00AE05A3">
        <w:trPr>
          <w:del w:id="38764" w:author="MCC TF160" w:date="2021-09-08T10:53:00Z"/>
        </w:trPr>
        <w:tc>
          <w:tcPr>
            <w:tcW w:w="1479" w:type="dxa"/>
            <w:tcBorders>
              <w:bottom w:val="single" w:sz="4" w:space="0" w:color="auto"/>
            </w:tcBorders>
            <w:shd w:val="clear" w:color="auto" w:fill="E0E0E0"/>
          </w:tcPr>
          <w:p w14:paraId="24E6D7D8" w14:textId="7AFC83F6" w:rsidR="00103CBB" w:rsidRPr="000F0AAB" w:rsidDel="00103CBB" w:rsidRDefault="00103CBB" w:rsidP="00AE05A3">
            <w:pPr>
              <w:pStyle w:val="TAL"/>
              <w:rPr>
                <w:del w:id="38765" w:author="MCC TF160" w:date="2021-09-08T10:53:00Z"/>
                <w:b/>
              </w:rPr>
            </w:pPr>
            <w:del w:id="38766"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6F33A48" w14:textId="19D77B84" w:rsidR="00103CBB" w:rsidRPr="000F0AAB" w:rsidDel="00103CBB" w:rsidRDefault="00103CBB" w:rsidP="00AE05A3">
            <w:pPr>
              <w:pStyle w:val="TAL"/>
              <w:rPr>
                <w:del w:id="38767" w:author="MCC TF160" w:date="2021-09-08T10:53:00Z"/>
                <w:b/>
              </w:rPr>
            </w:pPr>
            <w:del w:id="38768" w:author="MCC TF160" w:date="2021-09-08T10:53:00Z">
              <w:r w:rsidRPr="000F0AAB" w:rsidDel="00103CBB">
                <w:rPr>
                  <w:b/>
                </w:rPr>
                <w:delText>NR_PDCP_RBTerminating_Type</w:delText>
              </w:r>
            </w:del>
          </w:p>
        </w:tc>
      </w:tr>
      <w:tr w:rsidR="00103CBB" w:rsidDel="00103CBB" w14:paraId="67B99B5F" w14:textId="1C0AB177" w:rsidTr="00AE05A3">
        <w:trPr>
          <w:del w:id="38769" w:author="MCC TF160" w:date="2021-09-08T10:53:00Z"/>
        </w:trPr>
        <w:tc>
          <w:tcPr>
            <w:tcW w:w="1479" w:type="dxa"/>
            <w:tcBorders>
              <w:bottom w:val="double" w:sz="4" w:space="0" w:color="auto"/>
            </w:tcBorders>
            <w:shd w:val="clear" w:color="auto" w:fill="E0E0E0"/>
          </w:tcPr>
          <w:p w14:paraId="0275216C" w14:textId="0E469B61" w:rsidR="00103CBB" w:rsidRPr="000F0AAB" w:rsidDel="00103CBB" w:rsidRDefault="00103CBB" w:rsidP="00AE05A3">
            <w:pPr>
              <w:pStyle w:val="TAL"/>
              <w:rPr>
                <w:del w:id="38770" w:author="MCC TF160" w:date="2021-09-08T10:53:00Z"/>
                <w:b/>
              </w:rPr>
            </w:pPr>
            <w:del w:id="38771"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28FF07E" w14:textId="7B606B4D" w:rsidR="00103CBB" w:rsidRPr="000F0AAB" w:rsidDel="00103CBB" w:rsidRDefault="00103CBB" w:rsidP="00AE05A3">
            <w:pPr>
              <w:pStyle w:val="TAL"/>
              <w:rPr>
                <w:del w:id="38772" w:author="MCC TF160" w:date="2021-09-08T10:53:00Z"/>
              </w:rPr>
            </w:pPr>
            <w:del w:id="38773" w:author="MCC TF160" w:date="2021-09-08T10:53:00Z">
              <w:r w:rsidRPr="000F0AAB" w:rsidDel="00103CBB">
                <w:delText>RB terminating PDCP configuration: the PDCP may be linked</w:delText>
              </w:r>
            </w:del>
          </w:p>
          <w:p w14:paraId="4709FDD3" w14:textId="4F46F8E4" w:rsidR="00103CBB" w:rsidRPr="000F0AAB" w:rsidDel="00103CBB" w:rsidRDefault="00103CBB" w:rsidP="00AE05A3">
            <w:pPr>
              <w:pStyle w:val="TAL"/>
              <w:rPr>
                <w:del w:id="38774" w:author="MCC TF160" w:date="2021-09-08T10:53:00Z"/>
              </w:rPr>
            </w:pPr>
            <w:del w:id="38775" w:author="MCC TF160" w:date="2021-09-08T10:53:00Z">
              <w:r w:rsidRPr="000F0AAB" w:rsidDel="00103CBB">
                <w:delText>- to a local RLC bearer: RLC bearer is configured for the same cell</w:delText>
              </w:r>
            </w:del>
          </w:p>
          <w:p w14:paraId="655B4F48" w14:textId="24050261" w:rsidR="00103CBB" w:rsidRPr="000F0AAB" w:rsidDel="00103CBB" w:rsidRDefault="00103CBB" w:rsidP="00AE05A3">
            <w:pPr>
              <w:pStyle w:val="TAL"/>
              <w:rPr>
                <w:del w:id="38776" w:author="MCC TF160" w:date="2021-09-08T10:53:00Z"/>
              </w:rPr>
            </w:pPr>
            <w:del w:id="38777" w:author="MCC TF160" w:date="2021-09-08T10:53:00Z">
              <w:r w:rsidRPr="000F0AAB" w:rsidDel="00103CBB">
                <w:delText>- to the RLC bearer of some other cell group: LinkToOtherCellGroup is not "None"</w:delText>
              </w:r>
            </w:del>
          </w:p>
          <w:p w14:paraId="7AFD6FDE" w14:textId="789F8DAA" w:rsidR="00103CBB" w:rsidRPr="000F0AAB" w:rsidDel="00103CBB" w:rsidRDefault="00103CBB" w:rsidP="00AE05A3">
            <w:pPr>
              <w:pStyle w:val="TAL"/>
              <w:rPr>
                <w:del w:id="38778" w:author="MCC TF160" w:date="2021-09-08T10:53:00Z"/>
              </w:rPr>
            </w:pPr>
            <w:del w:id="38779" w:author="MCC TF160" w:date="2021-09-08T10:53:00Z">
              <w:r w:rsidRPr="000F0AAB" w:rsidDel="00103CBB">
                <w:delText>- the both (in case of split bearer): RLC bearer is configured for the same cell and LinkToOtherCellGroup is not "None"</w:delText>
              </w:r>
            </w:del>
          </w:p>
        </w:tc>
      </w:tr>
      <w:tr w:rsidR="00103CBB" w:rsidDel="00103CBB" w14:paraId="17E5992B" w14:textId="4734C5B9" w:rsidTr="00AE05A3">
        <w:trPr>
          <w:del w:id="38780" w:author="MCC TF160" w:date="2021-09-08T10:53:00Z"/>
        </w:trPr>
        <w:tc>
          <w:tcPr>
            <w:tcW w:w="1479" w:type="dxa"/>
            <w:tcBorders>
              <w:top w:val="double" w:sz="4" w:space="0" w:color="auto"/>
            </w:tcBorders>
            <w:shd w:val="clear" w:color="auto" w:fill="auto"/>
          </w:tcPr>
          <w:p w14:paraId="568A71F0" w14:textId="76674814" w:rsidR="00103CBB" w:rsidRPr="000F0AAB" w:rsidDel="00103CBB" w:rsidRDefault="00103CBB" w:rsidP="00AE05A3">
            <w:pPr>
              <w:pStyle w:val="TAL"/>
              <w:rPr>
                <w:del w:id="38781" w:author="MCC TF160" w:date="2021-09-08T10:53:00Z"/>
              </w:rPr>
            </w:pPr>
            <w:del w:id="38782" w:author="MCC TF160" w:date="2021-09-08T10:53:00Z">
              <w:r w:rsidRPr="000F0AAB" w:rsidDel="00103CBB">
                <w:delText>RbConfig</w:delText>
              </w:r>
            </w:del>
          </w:p>
        </w:tc>
        <w:tc>
          <w:tcPr>
            <w:tcW w:w="2464" w:type="dxa"/>
            <w:tcBorders>
              <w:top w:val="double" w:sz="4" w:space="0" w:color="auto"/>
            </w:tcBorders>
            <w:shd w:val="clear" w:color="auto" w:fill="auto"/>
          </w:tcPr>
          <w:p w14:paraId="1841E9A5" w14:textId="0705C1AD" w:rsidR="00103CBB" w:rsidRPr="000F0AAB" w:rsidDel="00103CBB" w:rsidRDefault="00103CBB" w:rsidP="00AE05A3">
            <w:pPr>
              <w:pStyle w:val="TAL"/>
              <w:rPr>
                <w:del w:id="38783" w:author="MCC TF160" w:date="2021-09-08T10:53:00Z"/>
              </w:rPr>
            </w:pPr>
            <w:del w:id="38784" w:author="MCC TF160" w:date="2021-09-08T10:53:00Z">
              <w:r w:rsidDel="00103CBB">
                <w:fldChar w:fldCharType="begin"/>
              </w:r>
              <w:r w:rsidDel="00103CBB">
                <w:delInstrText xml:space="preserve"> HYPERLINK \l "NR_PDCP_RbConfig_Type" </w:delInstrText>
              </w:r>
              <w:r w:rsidDel="00103CBB">
                <w:fldChar w:fldCharType="separate"/>
              </w:r>
              <w:r w:rsidRPr="00686BA8" w:rsidDel="00103CBB">
                <w:rPr>
                  <w:rStyle w:val="Hyperlink"/>
                </w:rPr>
                <w:delText>NR_PDCP_RbConfig_Type</w:delText>
              </w:r>
              <w:r w:rsidDel="00103CBB">
                <w:rPr>
                  <w:rStyle w:val="Hyperlink"/>
                </w:rPr>
                <w:fldChar w:fldCharType="end"/>
              </w:r>
            </w:del>
          </w:p>
        </w:tc>
        <w:tc>
          <w:tcPr>
            <w:tcW w:w="493" w:type="dxa"/>
            <w:tcBorders>
              <w:top w:val="double" w:sz="4" w:space="0" w:color="auto"/>
            </w:tcBorders>
            <w:shd w:val="clear" w:color="auto" w:fill="auto"/>
          </w:tcPr>
          <w:p w14:paraId="33AD102C" w14:textId="784A0F25" w:rsidR="00103CBB" w:rsidRPr="000F0AAB" w:rsidDel="00103CBB" w:rsidRDefault="00103CBB" w:rsidP="00AE05A3">
            <w:pPr>
              <w:pStyle w:val="TAL"/>
              <w:rPr>
                <w:del w:id="38785" w:author="MCC TF160" w:date="2021-09-08T10:53:00Z"/>
              </w:rPr>
            </w:pPr>
            <w:del w:id="38786" w:author="MCC TF160" w:date="2021-09-08T10:53:00Z">
              <w:r w:rsidRPr="000F0AAB" w:rsidDel="00103CBB">
                <w:delText>opt</w:delText>
              </w:r>
            </w:del>
          </w:p>
        </w:tc>
        <w:tc>
          <w:tcPr>
            <w:tcW w:w="5421" w:type="dxa"/>
            <w:tcBorders>
              <w:top w:val="double" w:sz="4" w:space="0" w:color="auto"/>
            </w:tcBorders>
            <w:shd w:val="clear" w:color="auto" w:fill="auto"/>
          </w:tcPr>
          <w:p w14:paraId="1152286D" w14:textId="01BCE89F" w:rsidR="00103CBB" w:rsidRPr="000F0AAB" w:rsidDel="00103CBB" w:rsidRDefault="00103CBB" w:rsidP="00AE05A3">
            <w:pPr>
              <w:pStyle w:val="TAL"/>
              <w:rPr>
                <w:del w:id="38787" w:author="MCC TF160" w:date="2021-09-08T10:53:00Z"/>
              </w:rPr>
            </w:pPr>
            <w:del w:id="38788" w:author="MCC TF160" w:date="2021-09-08T10:53:00Z">
              <w:r w:rsidRPr="000F0AAB" w:rsidDel="00103CBB">
                <w:delText>mandatory for initial configuration; omit means "keep as it is"</w:delText>
              </w:r>
            </w:del>
          </w:p>
        </w:tc>
      </w:tr>
      <w:tr w:rsidR="00103CBB" w:rsidDel="00103CBB" w14:paraId="6A0FF80C" w14:textId="71AF169A" w:rsidTr="00AE05A3">
        <w:trPr>
          <w:del w:id="38789" w:author="MCC TF160" w:date="2021-09-08T10:53:00Z"/>
        </w:trPr>
        <w:tc>
          <w:tcPr>
            <w:tcW w:w="1479" w:type="dxa"/>
            <w:shd w:val="clear" w:color="auto" w:fill="auto"/>
          </w:tcPr>
          <w:p w14:paraId="5E31C99B" w14:textId="55DFDBA8" w:rsidR="00103CBB" w:rsidRPr="000F0AAB" w:rsidDel="00103CBB" w:rsidRDefault="00103CBB" w:rsidP="00AE05A3">
            <w:pPr>
              <w:pStyle w:val="TAL"/>
              <w:rPr>
                <w:del w:id="38790" w:author="MCC TF160" w:date="2021-09-08T10:53:00Z"/>
              </w:rPr>
            </w:pPr>
            <w:del w:id="38791" w:author="MCC TF160" w:date="2021-09-08T10:53:00Z">
              <w:r w:rsidRPr="000F0AAB" w:rsidDel="00103CBB">
                <w:delText>LinkToOtherCellGroup</w:delText>
              </w:r>
            </w:del>
          </w:p>
        </w:tc>
        <w:tc>
          <w:tcPr>
            <w:tcW w:w="2464" w:type="dxa"/>
            <w:shd w:val="clear" w:color="auto" w:fill="auto"/>
          </w:tcPr>
          <w:p w14:paraId="371027FC" w14:textId="3820E0C1" w:rsidR="00103CBB" w:rsidRPr="000F0AAB" w:rsidDel="00103CBB" w:rsidRDefault="00103CBB" w:rsidP="00AE05A3">
            <w:pPr>
              <w:pStyle w:val="TAL"/>
              <w:rPr>
                <w:del w:id="38792" w:author="MCC TF160" w:date="2021-09-08T10:53:00Z"/>
              </w:rPr>
            </w:pPr>
            <w:del w:id="38793" w:author="MCC TF160" w:date="2021-09-08T10:53:00Z">
              <w:r w:rsidDel="00103CBB">
                <w:fldChar w:fldCharType="begin"/>
              </w:r>
              <w:r w:rsidDel="00103CBB">
                <w:delInstrText xml:space="preserve"> HYPERLINK \l "RlcBearerRouting_Type" </w:delInstrText>
              </w:r>
              <w:r w:rsidDel="00103CBB">
                <w:fldChar w:fldCharType="separate"/>
              </w:r>
              <w:r w:rsidRPr="00686BA8" w:rsidDel="00103CBB">
                <w:rPr>
                  <w:rStyle w:val="Hyperlink"/>
                </w:rPr>
                <w:delText>RlcBearerRouting_Type</w:delText>
              </w:r>
              <w:r w:rsidDel="00103CBB">
                <w:rPr>
                  <w:rStyle w:val="Hyperlink"/>
                </w:rPr>
                <w:fldChar w:fldCharType="end"/>
              </w:r>
            </w:del>
          </w:p>
        </w:tc>
        <w:tc>
          <w:tcPr>
            <w:tcW w:w="493" w:type="dxa"/>
            <w:shd w:val="clear" w:color="auto" w:fill="auto"/>
          </w:tcPr>
          <w:p w14:paraId="01DABEE0" w14:textId="2175EE37" w:rsidR="00103CBB" w:rsidRPr="000F0AAB" w:rsidDel="00103CBB" w:rsidRDefault="00103CBB" w:rsidP="00AE05A3">
            <w:pPr>
              <w:pStyle w:val="TAL"/>
              <w:rPr>
                <w:del w:id="38794" w:author="MCC TF160" w:date="2021-09-08T10:53:00Z"/>
              </w:rPr>
            </w:pPr>
            <w:del w:id="38795" w:author="MCC TF160" w:date="2021-09-08T10:53:00Z">
              <w:r w:rsidRPr="000F0AAB" w:rsidDel="00103CBB">
                <w:delText>opt</w:delText>
              </w:r>
            </w:del>
          </w:p>
        </w:tc>
        <w:tc>
          <w:tcPr>
            <w:tcW w:w="5421" w:type="dxa"/>
            <w:shd w:val="clear" w:color="auto" w:fill="auto"/>
          </w:tcPr>
          <w:p w14:paraId="3FD94010" w14:textId="2CD47A27" w:rsidR="00103CBB" w:rsidRPr="000F0AAB" w:rsidDel="00103CBB" w:rsidRDefault="00103CBB" w:rsidP="00AE05A3">
            <w:pPr>
              <w:pStyle w:val="TAL"/>
              <w:rPr>
                <w:del w:id="38796" w:author="MCC TF160" w:date="2021-09-08T10:53:00Z"/>
              </w:rPr>
            </w:pPr>
            <w:del w:id="38797" w:author="MCC TF160" w:date="2021-09-08T10:53:00Z">
              <w:r w:rsidRPr="000F0AAB" w:rsidDel="00103CBB">
                <w:delText>mandatory for initial configuration; omit means "keep as it is"</w:delText>
              </w:r>
            </w:del>
          </w:p>
          <w:p w14:paraId="0C7B717F" w14:textId="4A7ABCD1" w:rsidR="00103CBB" w:rsidRPr="000F0AAB" w:rsidDel="00103CBB" w:rsidRDefault="00103CBB" w:rsidP="00AE05A3">
            <w:pPr>
              <w:pStyle w:val="TAL"/>
              <w:rPr>
                <w:del w:id="38798" w:author="MCC TF160" w:date="2021-09-08T10:53:00Z"/>
              </w:rPr>
            </w:pPr>
            <w:del w:id="38799" w:author="MCC TF160" w:date="2021-09-08T10:53:00Z">
              <w:r w:rsidRPr="000F0AAB" w:rsidDel="00103CBB">
                <w:delText>None:  no link to other cell group (normal case, non-split bearer)</w:delText>
              </w:r>
            </w:del>
          </w:p>
          <w:p w14:paraId="76BDCAC8" w14:textId="063C4516" w:rsidR="00103CBB" w:rsidRPr="000F0AAB" w:rsidDel="00103CBB" w:rsidRDefault="00103CBB" w:rsidP="00AE05A3">
            <w:pPr>
              <w:pStyle w:val="TAL"/>
              <w:rPr>
                <w:del w:id="38800" w:author="MCC TF160" w:date="2021-09-08T10:53:00Z"/>
              </w:rPr>
            </w:pPr>
            <w:del w:id="38801" w:author="MCC TF160" w:date="2021-09-08T10:53:00Z">
              <w:r w:rsidRPr="000F0AAB" w:rsidDel="00103CBB">
                <w:delText>RAT/cellId:  PDCP is linked to RLC bearer of another cell group (same or other RAT): split bearer or PDCP and RLC bearer being configured at different cells</w:delText>
              </w:r>
            </w:del>
          </w:p>
          <w:p w14:paraId="6A195CF4" w14:textId="2E118885" w:rsidR="00103CBB" w:rsidRPr="000F0AAB" w:rsidDel="00103CBB" w:rsidRDefault="00103CBB" w:rsidP="00AE05A3">
            <w:pPr>
              <w:pStyle w:val="TAL"/>
              <w:rPr>
                <w:del w:id="38802" w:author="MCC TF160" w:date="2021-09-08T10:53:00Z"/>
              </w:rPr>
            </w:pPr>
            <w:del w:id="38803" w:author="MCC TF160" w:date="2021-09-08T10:53:00Z">
              <w:r w:rsidRPr="000F0AAB" w:rsidDel="00103CBB">
                <w:delText>NOTE: applicable also for PDCP split bearer test cases when PDCP is in transparent mode =&gt; test case body may be implemented at one PTC</w:delText>
              </w:r>
            </w:del>
          </w:p>
        </w:tc>
      </w:tr>
    </w:tbl>
    <w:p w14:paraId="01ABC46C" w14:textId="65030C4D" w:rsidR="00103CBB" w:rsidDel="00103CBB" w:rsidRDefault="00103CBB" w:rsidP="00103CBB">
      <w:pPr>
        <w:rPr>
          <w:del w:id="38804" w:author="MCC TF160" w:date="2021-09-08T10:53:00Z"/>
        </w:rPr>
      </w:pPr>
    </w:p>
    <w:p w14:paraId="359B1177" w14:textId="188C771D" w:rsidR="00103CBB" w:rsidDel="00103CBB" w:rsidRDefault="00103CBB" w:rsidP="00103CBB">
      <w:pPr>
        <w:pStyle w:val="TH"/>
        <w:rPr>
          <w:del w:id="38805" w:author="MCC TF160" w:date="2021-09-08T10:53:00Z"/>
        </w:rPr>
      </w:pPr>
      <w:del w:id="38806" w:author="MCC TF160" w:date="2021-09-08T10:53:00Z">
        <w:r w:rsidDel="00103CBB">
          <w:delText>NR_PDCP_Proxy_Type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4E6E26E" w14:textId="15D41EDB" w:rsidTr="00AE05A3">
        <w:trPr>
          <w:del w:id="38807" w:author="MCC TF160" w:date="2021-09-08T10:53:00Z"/>
        </w:trPr>
        <w:tc>
          <w:tcPr>
            <w:tcW w:w="9857" w:type="dxa"/>
            <w:gridSpan w:val="4"/>
            <w:shd w:val="clear" w:color="auto" w:fill="E0E0E0"/>
          </w:tcPr>
          <w:p w14:paraId="18F9DED9" w14:textId="3A2E1B25" w:rsidR="00103CBB" w:rsidRPr="000F0AAB" w:rsidDel="00103CBB" w:rsidRDefault="00103CBB" w:rsidP="00AE05A3">
            <w:pPr>
              <w:pStyle w:val="TAL"/>
              <w:rPr>
                <w:del w:id="38808" w:author="MCC TF160" w:date="2021-09-08T10:53:00Z"/>
                <w:b/>
              </w:rPr>
            </w:pPr>
            <w:del w:id="38809" w:author="MCC TF160" w:date="2021-09-08T10:53:00Z">
              <w:r w:rsidRPr="000F0AAB" w:rsidDel="00103CBB">
                <w:rPr>
                  <w:b/>
                </w:rPr>
                <w:delText>TTCN-3 Record Type</w:delText>
              </w:r>
            </w:del>
          </w:p>
        </w:tc>
      </w:tr>
      <w:tr w:rsidR="00103CBB" w:rsidDel="00103CBB" w14:paraId="30DF864C" w14:textId="57E67C6B" w:rsidTr="00AE05A3">
        <w:trPr>
          <w:del w:id="38810" w:author="MCC TF160" w:date="2021-09-08T10:53:00Z"/>
        </w:trPr>
        <w:tc>
          <w:tcPr>
            <w:tcW w:w="1479" w:type="dxa"/>
            <w:tcBorders>
              <w:bottom w:val="single" w:sz="4" w:space="0" w:color="auto"/>
            </w:tcBorders>
            <w:shd w:val="clear" w:color="auto" w:fill="E0E0E0"/>
          </w:tcPr>
          <w:p w14:paraId="68896742" w14:textId="5B1874AD" w:rsidR="00103CBB" w:rsidRPr="000F0AAB" w:rsidDel="00103CBB" w:rsidRDefault="00103CBB" w:rsidP="00AE05A3">
            <w:pPr>
              <w:pStyle w:val="TAL"/>
              <w:rPr>
                <w:del w:id="38811" w:author="MCC TF160" w:date="2021-09-08T10:53:00Z"/>
                <w:b/>
              </w:rPr>
            </w:pPr>
            <w:del w:id="3881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A4B2BE2" w14:textId="58EB59F2" w:rsidR="00103CBB" w:rsidRPr="000F0AAB" w:rsidDel="00103CBB" w:rsidRDefault="00103CBB" w:rsidP="00AE05A3">
            <w:pPr>
              <w:pStyle w:val="TAL"/>
              <w:rPr>
                <w:del w:id="38813" w:author="MCC TF160" w:date="2021-09-08T10:53:00Z"/>
                <w:b/>
              </w:rPr>
            </w:pPr>
            <w:del w:id="38814" w:author="MCC TF160" w:date="2021-09-08T10:53:00Z">
              <w:r w:rsidRPr="000F0AAB" w:rsidDel="00103CBB">
                <w:rPr>
                  <w:b/>
                </w:rPr>
                <w:delText>NR_PDCP_Proxy_Type</w:delText>
              </w:r>
            </w:del>
          </w:p>
        </w:tc>
      </w:tr>
      <w:tr w:rsidR="00103CBB" w:rsidDel="00103CBB" w14:paraId="4DC5A058" w14:textId="5C914AE8" w:rsidTr="00AE05A3">
        <w:trPr>
          <w:del w:id="38815" w:author="MCC TF160" w:date="2021-09-08T10:53:00Z"/>
        </w:trPr>
        <w:tc>
          <w:tcPr>
            <w:tcW w:w="1479" w:type="dxa"/>
            <w:tcBorders>
              <w:bottom w:val="double" w:sz="4" w:space="0" w:color="auto"/>
            </w:tcBorders>
            <w:shd w:val="clear" w:color="auto" w:fill="E0E0E0"/>
          </w:tcPr>
          <w:p w14:paraId="0A2FDB91" w14:textId="70F77F4D" w:rsidR="00103CBB" w:rsidRPr="000F0AAB" w:rsidDel="00103CBB" w:rsidRDefault="00103CBB" w:rsidP="00AE05A3">
            <w:pPr>
              <w:pStyle w:val="TAL"/>
              <w:rPr>
                <w:del w:id="38816" w:author="MCC TF160" w:date="2021-09-08T10:53:00Z"/>
                <w:b/>
              </w:rPr>
            </w:pPr>
            <w:del w:id="3881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90707DD" w14:textId="75B2847B" w:rsidR="00103CBB" w:rsidRPr="000F0AAB" w:rsidDel="00103CBB" w:rsidRDefault="00103CBB" w:rsidP="00AE05A3">
            <w:pPr>
              <w:pStyle w:val="TAL"/>
              <w:rPr>
                <w:del w:id="38818" w:author="MCC TF160" w:date="2021-09-08T10:53:00Z"/>
              </w:rPr>
            </w:pPr>
            <w:del w:id="38819" w:author="MCC TF160" w:date="2021-09-08T10:53:00Z">
              <w:r w:rsidRPr="000F0AAB" w:rsidDel="00103CBB">
                <w:delText>proxy to route PDCP data between terminating PDCP entity and RLC bearer of another cell (group)</w:delText>
              </w:r>
            </w:del>
          </w:p>
        </w:tc>
      </w:tr>
      <w:tr w:rsidR="00103CBB" w:rsidDel="00103CBB" w14:paraId="5FE3929B" w14:textId="6F400FE9" w:rsidTr="00AE05A3">
        <w:trPr>
          <w:del w:id="38820" w:author="MCC TF160" w:date="2021-09-08T10:53:00Z"/>
        </w:trPr>
        <w:tc>
          <w:tcPr>
            <w:tcW w:w="1479" w:type="dxa"/>
            <w:tcBorders>
              <w:top w:val="double" w:sz="4" w:space="0" w:color="auto"/>
            </w:tcBorders>
            <w:shd w:val="clear" w:color="auto" w:fill="auto"/>
          </w:tcPr>
          <w:p w14:paraId="31A541DC" w14:textId="38584AF7" w:rsidR="00103CBB" w:rsidRPr="000F0AAB" w:rsidDel="00103CBB" w:rsidRDefault="00103CBB" w:rsidP="00AE05A3">
            <w:pPr>
              <w:pStyle w:val="TAL"/>
              <w:rPr>
                <w:del w:id="38821" w:author="MCC TF160" w:date="2021-09-08T10:53:00Z"/>
              </w:rPr>
            </w:pPr>
            <w:del w:id="38822" w:author="MCC TF160" w:date="2021-09-08T10:53:00Z">
              <w:r w:rsidRPr="000F0AAB" w:rsidDel="00103CBB">
                <w:delText>LinkToOtherNode</w:delText>
              </w:r>
            </w:del>
          </w:p>
        </w:tc>
        <w:tc>
          <w:tcPr>
            <w:tcW w:w="2464" w:type="dxa"/>
            <w:tcBorders>
              <w:top w:val="double" w:sz="4" w:space="0" w:color="auto"/>
            </w:tcBorders>
            <w:shd w:val="clear" w:color="auto" w:fill="auto"/>
          </w:tcPr>
          <w:p w14:paraId="2BDC725C" w14:textId="0937631B" w:rsidR="00103CBB" w:rsidRPr="000F0AAB" w:rsidDel="00103CBB" w:rsidRDefault="00103CBB" w:rsidP="00AE05A3">
            <w:pPr>
              <w:pStyle w:val="TAL"/>
              <w:rPr>
                <w:del w:id="38823" w:author="MCC TF160" w:date="2021-09-08T10:53:00Z"/>
              </w:rPr>
            </w:pPr>
            <w:del w:id="38824" w:author="MCC TF160" w:date="2021-09-08T10:53:00Z">
              <w:r w:rsidDel="00103CBB">
                <w:fldChar w:fldCharType="begin"/>
              </w:r>
              <w:r w:rsidDel="00103CBB">
                <w:delInstrText xml:space="preserve"> HYPERLINK \l "RlcBearerRouting_Type" </w:delInstrText>
              </w:r>
              <w:r w:rsidDel="00103CBB">
                <w:fldChar w:fldCharType="separate"/>
              </w:r>
              <w:r w:rsidRPr="00686BA8" w:rsidDel="00103CBB">
                <w:rPr>
                  <w:rStyle w:val="Hyperlink"/>
                </w:rPr>
                <w:delText>RlcBearerRouting_Type</w:delText>
              </w:r>
              <w:r w:rsidDel="00103CBB">
                <w:rPr>
                  <w:rStyle w:val="Hyperlink"/>
                </w:rPr>
                <w:fldChar w:fldCharType="end"/>
              </w:r>
            </w:del>
          </w:p>
        </w:tc>
        <w:tc>
          <w:tcPr>
            <w:tcW w:w="493" w:type="dxa"/>
            <w:tcBorders>
              <w:top w:val="double" w:sz="4" w:space="0" w:color="auto"/>
            </w:tcBorders>
            <w:shd w:val="clear" w:color="auto" w:fill="auto"/>
          </w:tcPr>
          <w:p w14:paraId="431BFA4E" w14:textId="2CE1AF9E" w:rsidR="00103CBB" w:rsidRPr="000F0AAB" w:rsidDel="00103CBB" w:rsidRDefault="00103CBB" w:rsidP="00AE05A3">
            <w:pPr>
              <w:pStyle w:val="TAL"/>
              <w:rPr>
                <w:del w:id="38825" w:author="MCC TF160" w:date="2021-09-08T10:53:00Z"/>
              </w:rPr>
            </w:pPr>
          </w:p>
        </w:tc>
        <w:tc>
          <w:tcPr>
            <w:tcW w:w="5421" w:type="dxa"/>
            <w:tcBorders>
              <w:top w:val="double" w:sz="4" w:space="0" w:color="auto"/>
            </w:tcBorders>
            <w:shd w:val="clear" w:color="auto" w:fill="auto"/>
          </w:tcPr>
          <w:p w14:paraId="235E55BC" w14:textId="4D9CC0EC" w:rsidR="00103CBB" w:rsidRPr="000F0AAB" w:rsidDel="00103CBB" w:rsidRDefault="00103CBB" w:rsidP="00AE05A3">
            <w:pPr>
              <w:pStyle w:val="TAL"/>
              <w:rPr>
                <w:del w:id="38826" w:author="MCC TF160" w:date="2021-09-08T10:53:00Z"/>
              </w:rPr>
            </w:pPr>
            <w:del w:id="38827" w:author="MCC TF160" w:date="2021-09-08T10:53:00Z">
              <w:r w:rsidRPr="000F0AAB" w:rsidDel="00103CBB">
                <w:delText>RAT/cellId to address the radio bearer terminating node (PDCP)</w:delText>
              </w:r>
            </w:del>
          </w:p>
          <w:p w14:paraId="750BC723" w14:textId="0CA69F75" w:rsidR="00103CBB" w:rsidRPr="000F0AAB" w:rsidDel="00103CBB" w:rsidRDefault="00103CBB" w:rsidP="00AE05A3">
            <w:pPr>
              <w:pStyle w:val="TAL"/>
              <w:rPr>
                <w:del w:id="38828" w:author="MCC TF160" w:date="2021-09-08T10:53:00Z"/>
              </w:rPr>
            </w:pPr>
            <w:del w:id="38829" w:author="MCC TF160" w:date="2021-09-08T10:53:00Z">
              <w:r w:rsidRPr="000F0AAB" w:rsidDel="00103CBB">
                <w:delText>(None is not applicable)</w:delText>
              </w:r>
            </w:del>
          </w:p>
        </w:tc>
      </w:tr>
    </w:tbl>
    <w:p w14:paraId="387C3F1E" w14:textId="07AF57A2" w:rsidR="00103CBB" w:rsidDel="00103CBB" w:rsidRDefault="00103CBB" w:rsidP="00103CBB">
      <w:pPr>
        <w:rPr>
          <w:del w:id="38830" w:author="MCC TF160" w:date="2021-09-08T10:53:00Z"/>
        </w:rPr>
      </w:pPr>
    </w:p>
    <w:p w14:paraId="118E3094" w14:textId="57E11C54" w:rsidR="00103CBB" w:rsidDel="00103CBB" w:rsidRDefault="00103CBB" w:rsidP="00103CBB">
      <w:pPr>
        <w:pStyle w:val="TH"/>
        <w:rPr>
          <w:del w:id="38831" w:author="MCC TF160" w:date="2021-09-08T10:53:00Z"/>
        </w:rPr>
      </w:pPr>
      <w:del w:id="38832" w:author="MCC TF160" w:date="2021-09-08T10:53:00Z">
        <w:r w:rsidDel="00103CBB">
          <w:delText>NR_PDCP_Configuration_Type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4A35B90" w14:textId="09845599" w:rsidTr="00AE05A3">
        <w:trPr>
          <w:del w:id="38833" w:author="MCC TF160" w:date="2021-09-08T10:53:00Z"/>
        </w:trPr>
        <w:tc>
          <w:tcPr>
            <w:tcW w:w="9857" w:type="dxa"/>
            <w:gridSpan w:val="3"/>
            <w:shd w:val="clear" w:color="auto" w:fill="E0E0E0"/>
          </w:tcPr>
          <w:p w14:paraId="16EA469B" w14:textId="4EC227F9" w:rsidR="00103CBB" w:rsidRPr="000F0AAB" w:rsidDel="00103CBB" w:rsidRDefault="00103CBB" w:rsidP="00AE05A3">
            <w:pPr>
              <w:pStyle w:val="TAL"/>
              <w:rPr>
                <w:del w:id="38834" w:author="MCC TF160" w:date="2021-09-08T10:53:00Z"/>
                <w:b/>
              </w:rPr>
            </w:pPr>
            <w:del w:id="38835" w:author="MCC TF160" w:date="2021-09-08T10:53:00Z">
              <w:r w:rsidRPr="000F0AAB" w:rsidDel="00103CBB">
                <w:rPr>
                  <w:b/>
                </w:rPr>
                <w:delText>TTCN-3 Union Type</w:delText>
              </w:r>
            </w:del>
          </w:p>
        </w:tc>
      </w:tr>
      <w:tr w:rsidR="00103CBB" w:rsidDel="00103CBB" w14:paraId="05D91E12" w14:textId="42C3C7FD" w:rsidTr="00AE05A3">
        <w:trPr>
          <w:del w:id="38836" w:author="MCC TF160" w:date="2021-09-08T10:53:00Z"/>
        </w:trPr>
        <w:tc>
          <w:tcPr>
            <w:tcW w:w="1479" w:type="dxa"/>
            <w:tcBorders>
              <w:bottom w:val="single" w:sz="4" w:space="0" w:color="auto"/>
            </w:tcBorders>
            <w:shd w:val="clear" w:color="auto" w:fill="E0E0E0"/>
          </w:tcPr>
          <w:p w14:paraId="79FC6013" w14:textId="5A82491B" w:rsidR="00103CBB" w:rsidRPr="000F0AAB" w:rsidDel="00103CBB" w:rsidRDefault="00103CBB" w:rsidP="00AE05A3">
            <w:pPr>
              <w:pStyle w:val="TAL"/>
              <w:rPr>
                <w:del w:id="38837" w:author="MCC TF160" w:date="2021-09-08T10:53:00Z"/>
                <w:b/>
              </w:rPr>
            </w:pPr>
            <w:del w:id="3883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1FEC504" w14:textId="2DB2E339" w:rsidR="00103CBB" w:rsidRPr="000F0AAB" w:rsidDel="00103CBB" w:rsidRDefault="00103CBB" w:rsidP="00AE05A3">
            <w:pPr>
              <w:pStyle w:val="TAL"/>
              <w:rPr>
                <w:del w:id="38839" w:author="MCC TF160" w:date="2021-09-08T10:53:00Z"/>
                <w:b/>
              </w:rPr>
            </w:pPr>
            <w:del w:id="38840" w:author="MCC TF160" w:date="2021-09-08T10:53:00Z">
              <w:r w:rsidRPr="000F0AAB" w:rsidDel="00103CBB">
                <w:rPr>
                  <w:b/>
                </w:rPr>
                <w:delText>NR_PDCP_Configuration_Type</w:delText>
              </w:r>
            </w:del>
          </w:p>
        </w:tc>
      </w:tr>
      <w:tr w:rsidR="00103CBB" w:rsidDel="00103CBB" w14:paraId="7B21AEE3" w14:textId="05144CC4" w:rsidTr="00AE05A3">
        <w:trPr>
          <w:del w:id="38841" w:author="MCC TF160" w:date="2021-09-08T10:53:00Z"/>
        </w:trPr>
        <w:tc>
          <w:tcPr>
            <w:tcW w:w="1479" w:type="dxa"/>
            <w:tcBorders>
              <w:bottom w:val="double" w:sz="4" w:space="0" w:color="auto"/>
            </w:tcBorders>
            <w:shd w:val="clear" w:color="auto" w:fill="E0E0E0"/>
          </w:tcPr>
          <w:p w14:paraId="7563566D" w14:textId="765C5454" w:rsidR="00103CBB" w:rsidRPr="000F0AAB" w:rsidDel="00103CBB" w:rsidRDefault="00103CBB" w:rsidP="00AE05A3">
            <w:pPr>
              <w:pStyle w:val="TAL"/>
              <w:rPr>
                <w:del w:id="38842" w:author="MCC TF160" w:date="2021-09-08T10:53:00Z"/>
                <w:b/>
              </w:rPr>
            </w:pPr>
            <w:del w:id="3884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EF79525" w14:textId="4F1C2069" w:rsidR="00103CBB" w:rsidRPr="000F0AAB" w:rsidDel="00103CBB" w:rsidRDefault="00103CBB" w:rsidP="00AE05A3">
            <w:pPr>
              <w:pStyle w:val="TAL"/>
              <w:rPr>
                <w:del w:id="38844" w:author="MCC TF160" w:date="2021-09-08T10:53:00Z"/>
              </w:rPr>
            </w:pPr>
          </w:p>
        </w:tc>
      </w:tr>
      <w:tr w:rsidR="00103CBB" w:rsidDel="00103CBB" w14:paraId="4AD49B91" w14:textId="35122E3E" w:rsidTr="00AE05A3">
        <w:trPr>
          <w:del w:id="38845" w:author="MCC TF160" w:date="2021-09-08T10:53:00Z"/>
        </w:trPr>
        <w:tc>
          <w:tcPr>
            <w:tcW w:w="1479" w:type="dxa"/>
            <w:tcBorders>
              <w:top w:val="double" w:sz="4" w:space="0" w:color="auto"/>
            </w:tcBorders>
            <w:shd w:val="clear" w:color="auto" w:fill="auto"/>
          </w:tcPr>
          <w:p w14:paraId="563F43CF" w14:textId="652FBA7E" w:rsidR="00103CBB" w:rsidRPr="000F0AAB" w:rsidDel="00103CBB" w:rsidRDefault="00103CBB" w:rsidP="00AE05A3">
            <w:pPr>
              <w:pStyle w:val="TAL"/>
              <w:rPr>
                <w:del w:id="38846" w:author="MCC TF160" w:date="2021-09-08T10:53:00Z"/>
              </w:rPr>
            </w:pPr>
            <w:del w:id="38847" w:author="MCC TF160" w:date="2021-09-08T10:53:00Z">
              <w:r w:rsidRPr="000F0AAB" w:rsidDel="00103CBB">
                <w:delText>None</w:delText>
              </w:r>
            </w:del>
          </w:p>
        </w:tc>
        <w:tc>
          <w:tcPr>
            <w:tcW w:w="2957" w:type="dxa"/>
            <w:tcBorders>
              <w:top w:val="double" w:sz="4" w:space="0" w:color="auto"/>
            </w:tcBorders>
            <w:shd w:val="clear" w:color="auto" w:fill="auto"/>
          </w:tcPr>
          <w:p w14:paraId="54193417" w14:textId="2CA63D19" w:rsidR="00103CBB" w:rsidRPr="000F0AAB" w:rsidDel="00103CBB" w:rsidRDefault="00103CBB" w:rsidP="00AE05A3">
            <w:pPr>
              <w:pStyle w:val="TAL"/>
              <w:rPr>
                <w:del w:id="38848" w:author="MCC TF160" w:date="2021-09-08T10:53:00Z"/>
              </w:rPr>
            </w:pPr>
            <w:del w:id="3884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65F032AA" w14:textId="55FBB9C2" w:rsidR="00103CBB" w:rsidRPr="000F0AAB" w:rsidDel="00103CBB" w:rsidRDefault="00103CBB" w:rsidP="00AE05A3">
            <w:pPr>
              <w:pStyle w:val="TAL"/>
              <w:rPr>
                <w:del w:id="38850" w:author="MCC TF160" w:date="2021-09-08T10:53:00Z"/>
              </w:rPr>
            </w:pPr>
            <w:del w:id="38851" w:author="MCC TF160" w:date="2021-09-08T10:53:00Z">
              <w:r w:rsidRPr="000F0AAB" w:rsidDel="00103CBB">
                <w:delText>for SRB0 no PDCP is configured; furthermore the PDCP may not be configured e.g. for DRBs tested in RLC or MAC test cases</w:delText>
              </w:r>
            </w:del>
          </w:p>
        </w:tc>
      </w:tr>
      <w:tr w:rsidR="00103CBB" w:rsidDel="00103CBB" w14:paraId="6947EB34" w14:textId="118255C9" w:rsidTr="00AE05A3">
        <w:trPr>
          <w:del w:id="38852" w:author="MCC TF160" w:date="2021-09-08T10:53:00Z"/>
        </w:trPr>
        <w:tc>
          <w:tcPr>
            <w:tcW w:w="1479" w:type="dxa"/>
            <w:shd w:val="clear" w:color="auto" w:fill="auto"/>
          </w:tcPr>
          <w:p w14:paraId="5960F486" w14:textId="22896CAD" w:rsidR="00103CBB" w:rsidRPr="000F0AAB" w:rsidDel="00103CBB" w:rsidRDefault="00103CBB" w:rsidP="00AE05A3">
            <w:pPr>
              <w:pStyle w:val="TAL"/>
              <w:rPr>
                <w:del w:id="38853" w:author="MCC TF160" w:date="2021-09-08T10:53:00Z"/>
              </w:rPr>
            </w:pPr>
            <w:del w:id="38854" w:author="MCC TF160" w:date="2021-09-08T10:53:00Z">
              <w:r w:rsidRPr="000F0AAB" w:rsidDel="00103CBB">
                <w:delText>RBTerminating</w:delText>
              </w:r>
            </w:del>
          </w:p>
        </w:tc>
        <w:tc>
          <w:tcPr>
            <w:tcW w:w="2957" w:type="dxa"/>
            <w:shd w:val="clear" w:color="auto" w:fill="auto"/>
          </w:tcPr>
          <w:p w14:paraId="77919344" w14:textId="03C81209" w:rsidR="00103CBB" w:rsidRPr="000F0AAB" w:rsidDel="00103CBB" w:rsidRDefault="00103CBB" w:rsidP="00AE05A3">
            <w:pPr>
              <w:pStyle w:val="TAL"/>
              <w:rPr>
                <w:del w:id="38855" w:author="MCC TF160" w:date="2021-09-08T10:53:00Z"/>
              </w:rPr>
            </w:pPr>
            <w:del w:id="38856" w:author="MCC TF160" w:date="2021-09-08T10:53:00Z">
              <w:r w:rsidDel="00103CBB">
                <w:fldChar w:fldCharType="begin"/>
              </w:r>
              <w:r w:rsidDel="00103CBB">
                <w:delInstrText xml:space="preserve"> HYPERLINK \l "NR_PDCP_RBTerminating_Type" </w:delInstrText>
              </w:r>
              <w:r w:rsidDel="00103CBB">
                <w:fldChar w:fldCharType="separate"/>
              </w:r>
              <w:r w:rsidRPr="00686BA8" w:rsidDel="00103CBB">
                <w:rPr>
                  <w:rStyle w:val="Hyperlink"/>
                </w:rPr>
                <w:delText>NR_PDCP_RBTerminating_Type</w:delText>
              </w:r>
              <w:r w:rsidDel="00103CBB">
                <w:rPr>
                  <w:rStyle w:val="Hyperlink"/>
                </w:rPr>
                <w:fldChar w:fldCharType="end"/>
              </w:r>
            </w:del>
          </w:p>
        </w:tc>
        <w:tc>
          <w:tcPr>
            <w:tcW w:w="5421" w:type="dxa"/>
            <w:shd w:val="clear" w:color="auto" w:fill="auto"/>
          </w:tcPr>
          <w:p w14:paraId="26CB88B2" w14:textId="1DF66B62" w:rsidR="00103CBB" w:rsidRPr="000F0AAB" w:rsidDel="00103CBB" w:rsidRDefault="00103CBB" w:rsidP="00AE05A3">
            <w:pPr>
              <w:pStyle w:val="TAL"/>
              <w:rPr>
                <w:del w:id="38857" w:author="MCC TF160" w:date="2021-09-08T10:53:00Z"/>
              </w:rPr>
            </w:pPr>
            <w:del w:id="38858" w:author="MCC TF160" w:date="2021-09-08T10:53:00Z">
              <w:r w:rsidRPr="000F0AAB" w:rsidDel="00103CBB">
                <w:delText>PDCP entity at the terminating node: handling of PDCP protocol for the given bearer (normal or split beaerer)</w:delText>
              </w:r>
            </w:del>
          </w:p>
        </w:tc>
      </w:tr>
      <w:tr w:rsidR="00103CBB" w:rsidDel="00103CBB" w14:paraId="09FEE8C8" w14:textId="62E936E2" w:rsidTr="00AE05A3">
        <w:trPr>
          <w:del w:id="38859" w:author="MCC TF160" w:date="2021-09-08T10:53:00Z"/>
        </w:trPr>
        <w:tc>
          <w:tcPr>
            <w:tcW w:w="1479" w:type="dxa"/>
            <w:shd w:val="clear" w:color="auto" w:fill="auto"/>
          </w:tcPr>
          <w:p w14:paraId="0717223B" w14:textId="3B25FBD2" w:rsidR="00103CBB" w:rsidRPr="000F0AAB" w:rsidDel="00103CBB" w:rsidRDefault="00103CBB" w:rsidP="00AE05A3">
            <w:pPr>
              <w:pStyle w:val="TAL"/>
              <w:rPr>
                <w:del w:id="38860" w:author="MCC TF160" w:date="2021-09-08T10:53:00Z"/>
              </w:rPr>
            </w:pPr>
            <w:del w:id="38861" w:author="MCC TF160" w:date="2021-09-08T10:53:00Z">
              <w:r w:rsidRPr="000F0AAB" w:rsidDel="00103CBB">
                <w:delText>Proxy</w:delText>
              </w:r>
            </w:del>
          </w:p>
        </w:tc>
        <w:tc>
          <w:tcPr>
            <w:tcW w:w="2957" w:type="dxa"/>
            <w:shd w:val="clear" w:color="auto" w:fill="auto"/>
          </w:tcPr>
          <w:p w14:paraId="1D88D9F9" w14:textId="451B47E8" w:rsidR="00103CBB" w:rsidRPr="000F0AAB" w:rsidDel="00103CBB" w:rsidRDefault="00103CBB" w:rsidP="00AE05A3">
            <w:pPr>
              <w:pStyle w:val="TAL"/>
              <w:rPr>
                <w:del w:id="38862" w:author="MCC TF160" w:date="2021-09-08T10:53:00Z"/>
              </w:rPr>
            </w:pPr>
            <w:del w:id="38863" w:author="MCC TF160" w:date="2021-09-08T10:53:00Z">
              <w:r w:rsidDel="00103CBB">
                <w:fldChar w:fldCharType="begin"/>
              </w:r>
              <w:r w:rsidDel="00103CBB">
                <w:delInstrText xml:space="preserve"> HYPERLINK \l "NR_PDCP_Proxy_Type" </w:delInstrText>
              </w:r>
              <w:r w:rsidDel="00103CBB">
                <w:fldChar w:fldCharType="separate"/>
              </w:r>
              <w:r w:rsidRPr="00686BA8" w:rsidDel="00103CBB">
                <w:rPr>
                  <w:rStyle w:val="Hyperlink"/>
                </w:rPr>
                <w:delText>NR_PDCP_Proxy_Type</w:delText>
              </w:r>
              <w:r w:rsidDel="00103CBB">
                <w:rPr>
                  <w:rStyle w:val="Hyperlink"/>
                </w:rPr>
                <w:fldChar w:fldCharType="end"/>
              </w:r>
            </w:del>
          </w:p>
        </w:tc>
        <w:tc>
          <w:tcPr>
            <w:tcW w:w="5421" w:type="dxa"/>
            <w:shd w:val="clear" w:color="auto" w:fill="auto"/>
          </w:tcPr>
          <w:p w14:paraId="261EE333" w14:textId="6BB03B8B" w:rsidR="00103CBB" w:rsidRPr="000F0AAB" w:rsidDel="00103CBB" w:rsidRDefault="00103CBB" w:rsidP="00AE05A3">
            <w:pPr>
              <w:pStyle w:val="TAL"/>
              <w:rPr>
                <w:del w:id="38864" w:author="MCC TF160" w:date="2021-09-08T10:53:00Z"/>
              </w:rPr>
            </w:pPr>
            <w:del w:id="38865" w:author="MCC TF160" w:date="2021-09-08T10:53:00Z">
              <w:r w:rsidRPr="000F0AAB" w:rsidDel="00103CBB">
                <w:delText>proxy to be configured above RLC instead of a normal PDCP entity when the RLC bearer is not in the same cell (group) as the terminating PDCP entity</w:delText>
              </w:r>
            </w:del>
          </w:p>
        </w:tc>
      </w:tr>
    </w:tbl>
    <w:p w14:paraId="1334FE8D" w14:textId="27EB71D1" w:rsidR="00103CBB" w:rsidDel="00103CBB" w:rsidRDefault="00103CBB" w:rsidP="00103CBB">
      <w:pPr>
        <w:rPr>
          <w:del w:id="38866" w:author="MCC TF160" w:date="2021-09-08T10:53:00Z"/>
        </w:rPr>
      </w:pPr>
    </w:p>
    <w:p w14:paraId="73161C0B" w14:textId="7E2ED36B" w:rsidR="00103CBB" w:rsidDel="00103CBB" w:rsidRDefault="00103CBB" w:rsidP="00103CBB">
      <w:pPr>
        <w:pStyle w:val="Heading2"/>
        <w:rPr>
          <w:del w:id="38867" w:author="MCC TF160" w:date="2021-09-08T10:53:00Z"/>
        </w:rPr>
      </w:pPr>
      <w:del w:id="38868" w:author="MCC TF160" w:date="2021-09-08T10:53:00Z">
        <w:r w:rsidDel="00103CBB">
          <w:delText>D.6.3</w:delText>
        </w:r>
        <w:r w:rsidDel="00103CBB">
          <w:tab/>
          <w:delText>NR_PDCP_DrbDefs</w:delText>
        </w:r>
      </w:del>
    </w:p>
    <w:p w14:paraId="323ED45F" w14:textId="576264B8" w:rsidR="00103CBB" w:rsidDel="00103CBB" w:rsidRDefault="00103CBB" w:rsidP="00103CBB">
      <w:pPr>
        <w:pStyle w:val="TH"/>
        <w:rPr>
          <w:del w:id="38869" w:author="MCC TF160" w:date="2021-09-08T10:53:00Z"/>
        </w:rPr>
      </w:pPr>
      <w:del w:id="38870" w:author="MCC TF160" w:date="2021-09-08T10:53:00Z">
        <w:r w:rsidDel="00103CBB">
          <w:delText>NR_PDCP_DrbDefs: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7B5E3CBE" w14:textId="640AE0A5" w:rsidTr="00AE05A3">
        <w:trPr>
          <w:del w:id="38871" w:author="MCC TF160" w:date="2021-09-08T10:53:00Z"/>
        </w:trPr>
        <w:tc>
          <w:tcPr>
            <w:tcW w:w="9857" w:type="dxa"/>
            <w:gridSpan w:val="3"/>
            <w:tcBorders>
              <w:bottom w:val="double" w:sz="4" w:space="0" w:color="auto"/>
            </w:tcBorders>
            <w:shd w:val="clear" w:color="auto" w:fill="E0E0E0"/>
          </w:tcPr>
          <w:p w14:paraId="2F661C73" w14:textId="53FE763D" w:rsidR="00103CBB" w:rsidRPr="000F0AAB" w:rsidDel="00103CBB" w:rsidRDefault="00103CBB" w:rsidP="00AE05A3">
            <w:pPr>
              <w:pStyle w:val="TAL"/>
              <w:rPr>
                <w:del w:id="38872" w:author="MCC TF160" w:date="2021-09-08T10:53:00Z"/>
                <w:b/>
              </w:rPr>
            </w:pPr>
            <w:del w:id="38873" w:author="MCC TF160" w:date="2021-09-08T10:53:00Z">
              <w:r w:rsidRPr="000F0AAB" w:rsidDel="00103CBB">
                <w:rPr>
                  <w:b/>
                </w:rPr>
                <w:delText>TTCN-3 Basic Types</w:delText>
              </w:r>
            </w:del>
          </w:p>
        </w:tc>
      </w:tr>
      <w:tr w:rsidR="00103CBB" w:rsidDel="00103CBB" w14:paraId="56DE2D98" w14:textId="5EA90DD2" w:rsidTr="00AE05A3">
        <w:trPr>
          <w:del w:id="38874" w:author="MCC TF160" w:date="2021-09-08T10:53:00Z"/>
        </w:trPr>
        <w:tc>
          <w:tcPr>
            <w:tcW w:w="2464" w:type="dxa"/>
            <w:tcBorders>
              <w:top w:val="double" w:sz="4" w:space="0" w:color="auto"/>
            </w:tcBorders>
            <w:shd w:val="clear" w:color="auto" w:fill="auto"/>
          </w:tcPr>
          <w:p w14:paraId="694D4479" w14:textId="3FD4EE18" w:rsidR="00103CBB" w:rsidRPr="000F0AAB" w:rsidDel="00103CBB" w:rsidRDefault="00103CBB" w:rsidP="00AE05A3">
            <w:pPr>
              <w:pStyle w:val="TAL"/>
              <w:rPr>
                <w:del w:id="38875" w:author="MCC TF160" w:date="2021-09-08T10:53:00Z"/>
                <w:b/>
              </w:rPr>
            </w:pPr>
            <w:del w:id="38876" w:author="MCC TF160" w:date="2021-09-08T10:53:00Z">
              <w:r w:rsidRPr="000F0AAB" w:rsidDel="00103CBB">
                <w:rPr>
                  <w:b/>
                </w:rPr>
                <w:delText>NR_PDCP_SDU_Type</w:delText>
              </w:r>
            </w:del>
          </w:p>
        </w:tc>
        <w:tc>
          <w:tcPr>
            <w:tcW w:w="3450" w:type="dxa"/>
            <w:tcBorders>
              <w:top w:val="double" w:sz="4" w:space="0" w:color="auto"/>
            </w:tcBorders>
            <w:shd w:val="clear" w:color="auto" w:fill="auto"/>
          </w:tcPr>
          <w:p w14:paraId="5448D51C" w14:textId="46AA1393" w:rsidR="00103CBB" w:rsidRPr="000F0AAB" w:rsidDel="00103CBB" w:rsidRDefault="00103CBB" w:rsidP="00AE05A3">
            <w:pPr>
              <w:pStyle w:val="TAL"/>
              <w:rPr>
                <w:del w:id="38877" w:author="MCC TF160" w:date="2021-09-08T10:53:00Z"/>
              </w:rPr>
            </w:pPr>
            <w:del w:id="38878" w:author="MCC TF160" w:date="2021-09-08T10:53:00Z">
              <w:r w:rsidRPr="000F0AAB" w:rsidDel="00103CBB">
                <w:delText>octetstring</w:delText>
              </w:r>
            </w:del>
          </w:p>
        </w:tc>
        <w:tc>
          <w:tcPr>
            <w:tcW w:w="3943" w:type="dxa"/>
            <w:tcBorders>
              <w:top w:val="double" w:sz="4" w:space="0" w:color="auto"/>
            </w:tcBorders>
            <w:shd w:val="clear" w:color="auto" w:fill="auto"/>
          </w:tcPr>
          <w:p w14:paraId="09247661" w14:textId="05BDD535" w:rsidR="00103CBB" w:rsidRPr="000F0AAB" w:rsidDel="00103CBB" w:rsidRDefault="00103CBB" w:rsidP="00AE05A3">
            <w:pPr>
              <w:pStyle w:val="TAL"/>
              <w:rPr>
                <w:del w:id="38879" w:author="MCC TF160" w:date="2021-09-08T10:53:00Z"/>
              </w:rPr>
            </w:pPr>
          </w:p>
        </w:tc>
      </w:tr>
      <w:tr w:rsidR="00103CBB" w:rsidDel="00103CBB" w14:paraId="64552E91" w14:textId="63702DA6" w:rsidTr="00AE05A3">
        <w:trPr>
          <w:del w:id="38880" w:author="MCC TF160" w:date="2021-09-08T10:53:00Z"/>
        </w:trPr>
        <w:tc>
          <w:tcPr>
            <w:tcW w:w="2464" w:type="dxa"/>
            <w:shd w:val="clear" w:color="auto" w:fill="auto"/>
          </w:tcPr>
          <w:p w14:paraId="24880F90" w14:textId="64FEC7E3" w:rsidR="00103CBB" w:rsidRPr="000F0AAB" w:rsidDel="00103CBB" w:rsidRDefault="00103CBB" w:rsidP="00AE05A3">
            <w:pPr>
              <w:pStyle w:val="TAL"/>
              <w:rPr>
                <w:del w:id="38881" w:author="MCC TF160" w:date="2021-09-08T10:53:00Z"/>
                <w:b/>
              </w:rPr>
            </w:pPr>
            <w:del w:id="38882" w:author="MCC TF160" w:date="2021-09-08T10:53:00Z">
              <w:r w:rsidRPr="000F0AAB" w:rsidDel="00103CBB">
                <w:rPr>
                  <w:b/>
                </w:rPr>
                <w:delText>NR_PDCP_CtrlPduType_Type</w:delText>
              </w:r>
            </w:del>
          </w:p>
        </w:tc>
        <w:tc>
          <w:tcPr>
            <w:tcW w:w="3450" w:type="dxa"/>
            <w:shd w:val="clear" w:color="auto" w:fill="auto"/>
          </w:tcPr>
          <w:p w14:paraId="12C9DE02" w14:textId="7D611931" w:rsidR="00103CBB" w:rsidRPr="000F0AAB" w:rsidDel="00103CBB" w:rsidRDefault="00103CBB" w:rsidP="00AE05A3">
            <w:pPr>
              <w:pStyle w:val="TAL"/>
              <w:rPr>
                <w:del w:id="38883" w:author="MCC TF160" w:date="2021-09-08T10:53:00Z"/>
              </w:rPr>
            </w:pPr>
            <w:del w:id="38884"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3943" w:type="dxa"/>
            <w:shd w:val="clear" w:color="auto" w:fill="auto"/>
          </w:tcPr>
          <w:p w14:paraId="6556AC45" w14:textId="3E18B259" w:rsidR="00103CBB" w:rsidRPr="000F0AAB" w:rsidDel="00103CBB" w:rsidRDefault="00103CBB" w:rsidP="00AE05A3">
            <w:pPr>
              <w:pStyle w:val="TAL"/>
              <w:rPr>
                <w:del w:id="38885" w:author="MCC TF160" w:date="2021-09-08T10:53:00Z"/>
              </w:rPr>
            </w:pPr>
            <w:del w:id="38886" w:author="MCC TF160" w:date="2021-09-08T10:53:00Z">
              <w:r w:rsidRPr="000F0AAB" w:rsidDel="00103CBB">
                <w:delText>PDU type according to TS 38.323 clause 6.3.8:</w:delText>
              </w:r>
            </w:del>
          </w:p>
          <w:p w14:paraId="491BC016" w14:textId="23592694" w:rsidR="00103CBB" w:rsidRPr="000F0AAB" w:rsidDel="00103CBB" w:rsidRDefault="00103CBB" w:rsidP="00AE05A3">
            <w:pPr>
              <w:pStyle w:val="TAL"/>
              <w:rPr>
                <w:del w:id="38887" w:author="MCC TF160" w:date="2021-09-08T10:53:00Z"/>
              </w:rPr>
            </w:pPr>
            <w:del w:id="38888" w:author="MCC TF160" w:date="2021-09-08T10:53:00Z">
              <w:r w:rsidRPr="000F0AAB" w:rsidDel="00103CBB">
                <w:delText>000  PDCP status report</w:delText>
              </w:r>
            </w:del>
          </w:p>
          <w:p w14:paraId="48A4F0D8" w14:textId="599541C4" w:rsidR="00103CBB" w:rsidRPr="000F0AAB" w:rsidDel="00103CBB" w:rsidRDefault="00103CBB" w:rsidP="00AE05A3">
            <w:pPr>
              <w:pStyle w:val="TAL"/>
              <w:rPr>
                <w:del w:id="38889" w:author="MCC TF160" w:date="2021-09-08T10:53:00Z"/>
              </w:rPr>
            </w:pPr>
            <w:del w:id="38890" w:author="MCC TF160" w:date="2021-09-08T10:53:00Z">
              <w:r w:rsidRPr="000F0AAB" w:rsidDel="00103CBB">
                <w:delText>001  Interspersed ROHC feedback</w:delText>
              </w:r>
            </w:del>
          </w:p>
          <w:p w14:paraId="7AB87B09" w14:textId="448C6FB8" w:rsidR="00103CBB" w:rsidRPr="000F0AAB" w:rsidDel="00103CBB" w:rsidRDefault="00103CBB" w:rsidP="00AE05A3">
            <w:pPr>
              <w:pStyle w:val="TAL"/>
              <w:rPr>
                <w:del w:id="38891" w:author="MCC TF160" w:date="2021-09-08T10:53:00Z"/>
              </w:rPr>
            </w:pPr>
            <w:del w:id="38892" w:author="MCC TF160" w:date="2021-09-08T10:53:00Z">
              <w:r w:rsidRPr="000F0AAB" w:rsidDel="00103CBB">
                <w:delText>010  EHC feedback</w:delText>
              </w:r>
            </w:del>
          </w:p>
          <w:p w14:paraId="1255100B" w14:textId="4A596B24" w:rsidR="00103CBB" w:rsidRPr="000F0AAB" w:rsidDel="00103CBB" w:rsidRDefault="00103CBB" w:rsidP="00AE05A3">
            <w:pPr>
              <w:pStyle w:val="TAL"/>
              <w:rPr>
                <w:del w:id="38893" w:author="MCC TF160" w:date="2021-09-08T10:53:00Z"/>
              </w:rPr>
            </w:pPr>
            <w:del w:id="38894" w:author="MCC TF160" w:date="2021-09-08T10:53:00Z">
              <w:r w:rsidRPr="000F0AAB" w:rsidDel="00103CBB">
                <w:delText>011-111   Reserved</w:delText>
              </w:r>
            </w:del>
          </w:p>
        </w:tc>
      </w:tr>
    </w:tbl>
    <w:p w14:paraId="32E84FD6" w14:textId="619436E2" w:rsidR="00103CBB" w:rsidDel="00103CBB" w:rsidRDefault="00103CBB" w:rsidP="00103CBB">
      <w:pPr>
        <w:rPr>
          <w:del w:id="38895" w:author="MCC TF160" w:date="2021-09-08T10:53:00Z"/>
        </w:rPr>
      </w:pPr>
    </w:p>
    <w:p w14:paraId="154B9272" w14:textId="400833C5" w:rsidR="00103CBB" w:rsidDel="00103CBB" w:rsidRDefault="00103CBB" w:rsidP="00103CBB">
      <w:pPr>
        <w:pStyle w:val="TH"/>
        <w:rPr>
          <w:del w:id="38896" w:author="MCC TF160" w:date="2021-09-08T10:53:00Z"/>
        </w:rPr>
      </w:pPr>
      <w:del w:id="38897" w:author="MCC TF160" w:date="2021-09-08T10:53:00Z">
        <w:r w:rsidDel="00103CBB">
          <w:delText>NR_PDCP_SDUList_Type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3E40E93" w14:textId="403184A2" w:rsidTr="00AE05A3">
        <w:trPr>
          <w:del w:id="38898" w:author="MCC TF160" w:date="2021-09-08T10:53:00Z"/>
        </w:trPr>
        <w:tc>
          <w:tcPr>
            <w:tcW w:w="9857" w:type="dxa"/>
            <w:gridSpan w:val="2"/>
            <w:shd w:val="clear" w:color="auto" w:fill="E0E0E0"/>
          </w:tcPr>
          <w:p w14:paraId="0F3DE0C1" w14:textId="26BD1DEB" w:rsidR="00103CBB" w:rsidRPr="000F0AAB" w:rsidDel="00103CBB" w:rsidRDefault="00103CBB" w:rsidP="00AE05A3">
            <w:pPr>
              <w:pStyle w:val="TAL"/>
              <w:rPr>
                <w:del w:id="38899" w:author="MCC TF160" w:date="2021-09-08T10:53:00Z"/>
                <w:b/>
              </w:rPr>
            </w:pPr>
            <w:del w:id="38900" w:author="MCC TF160" w:date="2021-09-08T10:53:00Z">
              <w:r w:rsidRPr="000F0AAB" w:rsidDel="00103CBB">
                <w:rPr>
                  <w:b/>
                </w:rPr>
                <w:delText>TTCN-3 Record of Type</w:delText>
              </w:r>
            </w:del>
          </w:p>
        </w:tc>
      </w:tr>
      <w:tr w:rsidR="00103CBB" w:rsidDel="00103CBB" w14:paraId="6A62DA2D" w14:textId="4C301BF1" w:rsidTr="00AE05A3">
        <w:trPr>
          <w:del w:id="38901" w:author="MCC TF160" w:date="2021-09-08T10:53:00Z"/>
        </w:trPr>
        <w:tc>
          <w:tcPr>
            <w:tcW w:w="1971" w:type="dxa"/>
            <w:tcBorders>
              <w:bottom w:val="single" w:sz="4" w:space="0" w:color="auto"/>
            </w:tcBorders>
            <w:shd w:val="clear" w:color="auto" w:fill="E0E0E0"/>
          </w:tcPr>
          <w:p w14:paraId="6F0FFBA9" w14:textId="68B35EC2" w:rsidR="00103CBB" w:rsidRPr="000F0AAB" w:rsidDel="00103CBB" w:rsidRDefault="00103CBB" w:rsidP="00AE05A3">
            <w:pPr>
              <w:pStyle w:val="TAL"/>
              <w:rPr>
                <w:del w:id="38902" w:author="MCC TF160" w:date="2021-09-08T10:53:00Z"/>
                <w:b/>
              </w:rPr>
            </w:pPr>
            <w:del w:id="38903" w:author="MCC TF160" w:date="2021-09-08T10:53:00Z">
              <w:r w:rsidRPr="000F0AAB" w:rsidDel="00103CBB">
                <w:rPr>
                  <w:b/>
                </w:rPr>
                <w:delText>Name</w:delText>
              </w:r>
            </w:del>
          </w:p>
        </w:tc>
        <w:tc>
          <w:tcPr>
            <w:tcW w:w="7886" w:type="dxa"/>
            <w:tcBorders>
              <w:bottom w:val="single" w:sz="4" w:space="0" w:color="auto"/>
            </w:tcBorders>
            <w:shd w:val="clear" w:color="auto" w:fill="FFFF99"/>
          </w:tcPr>
          <w:p w14:paraId="53366F90" w14:textId="7AACA482" w:rsidR="00103CBB" w:rsidRPr="000F0AAB" w:rsidDel="00103CBB" w:rsidRDefault="00103CBB" w:rsidP="00AE05A3">
            <w:pPr>
              <w:pStyle w:val="TAL"/>
              <w:rPr>
                <w:del w:id="38904" w:author="MCC TF160" w:date="2021-09-08T10:53:00Z"/>
                <w:b/>
              </w:rPr>
            </w:pPr>
            <w:del w:id="38905" w:author="MCC TF160" w:date="2021-09-08T10:53:00Z">
              <w:r w:rsidRPr="000F0AAB" w:rsidDel="00103CBB">
                <w:rPr>
                  <w:b/>
                </w:rPr>
                <w:delText>NR_PDCP_SDUList_Type</w:delText>
              </w:r>
            </w:del>
          </w:p>
        </w:tc>
      </w:tr>
      <w:tr w:rsidR="00103CBB" w:rsidDel="00103CBB" w14:paraId="65B71D29" w14:textId="78110845" w:rsidTr="00AE05A3">
        <w:trPr>
          <w:del w:id="38906" w:author="MCC TF160" w:date="2021-09-08T10:53:00Z"/>
        </w:trPr>
        <w:tc>
          <w:tcPr>
            <w:tcW w:w="1971" w:type="dxa"/>
            <w:tcBorders>
              <w:bottom w:val="double" w:sz="4" w:space="0" w:color="auto"/>
            </w:tcBorders>
            <w:shd w:val="clear" w:color="auto" w:fill="E0E0E0"/>
          </w:tcPr>
          <w:p w14:paraId="6D58DBA4" w14:textId="3BFBB3B9" w:rsidR="00103CBB" w:rsidRPr="000F0AAB" w:rsidDel="00103CBB" w:rsidRDefault="00103CBB" w:rsidP="00AE05A3">
            <w:pPr>
              <w:pStyle w:val="TAL"/>
              <w:rPr>
                <w:del w:id="38907" w:author="MCC TF160" w:date="2021-09-08T10:53:00Z"/>
                <w:b/>
              </w:rPr>
            </w:pPr>
            <w:del w:id="38908"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4EF26FB" w14:textId="422A9E8B" w:rsidR="00103CBB" w:rsidRPr="000F0AAB" w:rsidDel="00103CBB" w:rsidRDefault="00103CBB" w:rsidP="00AE05A3">
            <w:pPr>
              <w:pStyle w:val="TAL"/>
              <w:rPr>
                <w:del w:id="38909" w:author="MCC TF160" w:date="2021-09-08T10:53:00Z"/>
              </w:rPr>
            </w:pPr>
          </w:p>
        </w:tc>
      </w:tr>
      <w:tr w:rsidR="00103CBB" w:rsidDel="00103CBB" w14:paraId="73D51EC0" w14:textId="7E7F5936" w:rsidTr="00AE05A3">
        <w:trPr>
          <w:del w:id="38910" w:author="MCC TF160" w:date="2021-09-08T10:53:00Z"/>
        </w:trPr>
        <w:tc>
          <w:tcPr>
            <w:tcW w:w="9857" w:type="dxa"/>
            <w:gridSpan w:val="2"/>
            <w:tcBorders>
              <w:top w:val="double" w:sz="4" w:space="0" w:color="auto"/>
            </w:tcBorders>
            <w:shd w:val="clear" w:color="auto" w:fill="auto"/>
          </w:tcPr>
          <w:p w14:paraId="3CE68DA7" w14:textId="7D27E4BE" w:rsidR="00103CBB" w:rsidRPr="000F0AAB" w:rsidDel="00103CBB" w:rsidRDefault="00103CBB" w:rsidP="00AE05A3">
            <w:pPr>
              <w:pStyle w:val="TAL"/>
              <w:rPr>
                <w:del w:id="38911" w:author="MCC TF160" w:date="2021-09-08T10:53:00Z"/>
              </w:rPr>
            </w:pPr>
            <w:del w:id="38912" w:author="MCC TF160" w:date="2021-09-08T10:53:00Z">
              <w:r w:rsidRPr="000F0AAB" w:rsidDel="00103CBB">
                <w:delText xml:space="preserve">record  of </w:delText>
              </w:r>
              <w:r w:rsidDel="00103CBB">
                <w:fldChar w:fldCharType="begin"/>
              </w:r>
              <w:r w:rsidDel="00103CBB">
                <w:delInstrText xml:space="preserve"> HYPERLINK \l "NR_PDCP_SDU_Type" </w:delInstrText>
              </w:r>
              <w:r w:rsidDel="00103CBB">
                <w:fldChar w:fldCharType="separate"/>
              </w:r>
              <w:r w:rsidRPr="00686BA8" w:rsidDel="00103CBB">
                <w:rPr>
                  <w:rStyle w:val="Hyperlink"/>
                </w:rPr>
                <w:delText>NR_PDCP_SDU_Type</w:delText>
              </w:r>
              <w:r w:rsidDel="00103CBB">
                <w:rPr>
                  <w:rStyle w:val="Hyperlink"/>
                </w:rPr>
                <w:fldChar w:fldCharType="end"/>
              </w:r>
            </w:del>
          </w:p>
        </w:tc>
      </w:tr>
    </w:tbl>
    <w:p w14:paraId="520998D8" w14:textId="768E671F" w:rsidR="00103CBB" w:rsidDel="00103CBB" w:rsidRDefault="00103CBB" w:rsidP="00103CBB">
      <w:pPr>
        <w:rPr>
          <w:del w:id="38913" w:author="MCC TF160" w:date="2021-09-08T10:53:00Z"/>
        </w:rPr>
      </w:pPr>
    </w:p>
    <w:p w14:paraId="5539824A" w14:textId="1FC87804" w:rsidR="00103CBB" w:rsidDel="00103CBB" w:rsidRDefault="00103CBB" w:rsidP="00103CBB">
      <w:pPr>
        <w:pStyle w:val="TH"/>
        <w:rPr>
          <w:del w:id="38914" w:author="MCC TF160" w:date="2021-09-08T10:53:00Z"/>
        </w:rPr>
      </w:pPr>
      <w:del w:id="38915" w:author="MCC TF160" w:date="2021-09-08T10:53:00Z">
        <w:r w:rsidDel="00103CBB">
          <w:delText>NR_PDCP_DataPduSN12Bits_Type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FCC53A9" w14:textId="0B6E361B" w:rsidTr="00AE05A3">
        <w:trPr>
          <w:del w:id="38916" w:author="MCC TF160" w:date="2021-09-08T10:53:00Z"/>
        </w:trPr>
        <w:tc>
          <w:tcPr>
            <w:tcW w:w="9857" w:type="dxa"/>
            <w:gridSpan w:val="4"/>
            <w:shd w:val="clear" w:color="auto" w:fill="E0E0E0"/>
          </w:tcPr>
          <w:p w14:paraId="1A483956" w14:textId="65766E31" w:rsidR="00103CBB" w:rsidRPr="000F0AAB" w:rsidDel="00103CBB" w:rsidRDefault="00103CBB" w:rsidP="00AE05A3">
            <w:pPr>
              <w:pStyle w:val="TAL"/>
              <w:rPr>
                <w:del w:id="38917" w:author="MCC TF160" w:date="2021-09-08T10:53:00Z"/>
                <w:b/>
              </w:rPr>
            </w:pPr>
            <w:del w:id="38918" w:author="MCC TF160" w:date="2021-09-08T10:53:00Z">
              <w:r w:rsidRPr="000F0AAB" w:rsidDel="00103CBB">
                <w:rPr>
                  <w:b/>
                </w:rPr>
                <w:delText>TTCN-3 Record Type</w:delText>
              </w:r>
            </w:del>
          </w:p>
        </w:tc>
      </w:tr>
      <w:tr w:rsidR="00103CBB" w:rsidDel="00103CBB" w14:paraId="3693ABB0" w14:textId="020388C8" w:rsidTr="00AE05A3">
        <w:trPr>
          <w:del w:id="38919" w:author="MCC TF160" w:date="2021-09-08T10:53:00Z"/>
        </w:trPr>
        <w:tc>
          <w:tcPr>
            <w:tcW w:w="1479" w:type="dxa"/>
            <w:tcBorders>
              <w:bottom w:val="single" w:sz="4" w:space="0" w:color="auto"/>
            </w:tcBorders>
            <w:shd w:val="clear" w:color="auto" w:fill="E0E0E0"/>
          </w:tcPr>
          <w:p w14:paraId="3CB255CF" w14:textId="0D07958A" w:rsidR="00103CBB" w:rsidRPr="000F0AAB" w:rsidDel="00103CBB" w:rsidRDefault="00103CBB" w:rsidP="00AE05A3">
            <w:pPr>
              <w:pStyle w:val="TAL"/>
              <w:rPr>
                <w:del w:id="38920" w:author="MCC TF160" w:date="2021-09-08T10:53:00Z"/>
                <w:b/>
              </w:rPr>
            </w:pPr>
            <w:del w:id="3892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092B0C1" w14:textId="6CF805CD" w:rsidR="00103CBB" w:rsidRPr="000F0AAB" w:rsidDel="00103CBB" w:rsidRDefault="00103CBB" w:rsidP="00AE05A3">
            <w:pPr>
              <w:pStyle w:val="TAL"/>
              <w:rPr>
                <w:del w:id="38922" w:author="MCC TF160" w:date="2021-09-08T10:53:00Z"/>
                <w:b/>
              </w:rPr>
            </w:pPr>
            <w:del w:id="38923" w:author="MCC TF160" w:date="2021-09-08T10:53:00Z">
              <w:r w:rsidRPr="000F0AAB" w:rsidDel="00103CBB">
                <w:rPr>
                  <w:b/>
                </w:rPr>
                <w:delText>NR_PDCP_DataPduSN12Bits_Type</w:delText>
              </w:r>
            </w:del>
          </w:p>
        </w:tc>
      </w:tr>
      <w:tr w:rsidR="00103CBB" w:rsidDel="00103CBB" w14:paraId="717B7D96" w14:textId="349A2718" w:rsidTr="00AE05A3">
        <w:trPr>
          <w:del w:id="38924" w:author="MCC TF160" w:date="2021-09-08T10:53:00Z"/>
        </w:trPr>
        <w:tc>
          <w:tcPr>
            <w:tcW w:w="1479" w:type="dxa"/>
            <w:tcBorders>
              <w:bottom w:val="double" w:sz="4" w:space="0" w:color="auto"/>
            </w:tcBorders>
            <w:shd w:val="clear" w:color="auto" w:fill="E0E0E0"/>
          </w:tcPr>
          <w:p w14:paraId="5A2E5507" w14:textId="750947E3" w:rsidR="00103CBB" w:rsidRPr="000F0AAB" w:rsidDel="00103CBB" w:rsidRDefault="00103CBB" w:rsidP="00AE05A3">
            <w:pPr>
              <w:pStyle w:val="TAL"/>
              <w:rPr>
                <w:del w:id="38925" w:author="MCC TF160" w:date="2021-09-08T10:53:00Z"/>
                <w:b/>
              </w:rPr>
            </w:pPr>
            <w:del w:id="3892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E80E26E" w14:textId="2CF10002" w:rsidR="00103CBB" w:rsidRPr="000F0AAB" w:rsidDel="00103CBB" w:rsidRDefault="00103CBB" w:rsidP="00AE05A3">
            <w:pPr>
              <w:pStyle w:val="TAL"/>
              <w:rPr>
                <w:del w:id="38927" w:author="MCC TF160" w:date="2021-09-08T10:53:00Z"/>
              </w:rPr>
            </w:pPr>
            <w:del w:id="38928" w:author="MCC TF160" w:date="2021-09-08T10:53:00Z">
              <w:r w:rsidRPr="000F0AAB" w:rsidDel="00103CBB">
                <w:delText>Data PDU for DRBs with 12 bits PDCP SN (TS 38.323, clause 6.2.2.2)</w:delText>
              </w:r>
            </w:del>
          </w:p>
        </w:tc>
      </w:tr>
      <w:tr w:rsidR="00103CBB" w:rsidDel="00103CBB" w14:paraId="2D2BB8FB" w14:textId="722437E3" w:rsidTr="00AE05A3">
        <w:trPr>
          <w:del w:id="38929" w:author="MCC TF160" w:date="2021-09-08T10:53:00Z"/>
        </w:trPr>
        <w:tc>
          <w:tcPr>
            <w:tcW w:w="1479" w:type="dxa"/>
            <w:tcBorders>
              <w:top w:val="double" w:sz="4" w:space="0" w:color="auto"/>
            </w:tcBorders>
            <w:shd w:val="clear" w:color="auto" w:fill="auto"/>
          </w:tcPr>
          <w:p w14:paraId="298DC55A" w14:textId="127CEF6C" w:rsidR="00103CBB" w:rsidRPr="000F0AAB" w:rsidDel="00103CBB" w:rsidRDefault="00103CBB" w:rsidP="00AE05A3">
            <w:pPr>
              <w:pStyle w:val="TAL"/>
              <w:rPr>
                <w:del w:id="38930" w:author="MCC TF160" w:date="2021-09-08T10:53:00Z"/>
              </w:rPr>
            </w:pPr>
            <w:del w:id="38931" w:author="MCC TF160" w:date="2021-09-08T10:53:00Z">
              <w:r w:rsidRPr="000F0AAB" w:rsidDel="00103CBB">
                <w:delText>D_C</w:delText>
              </w:r>
            </w:del>
          </w:p>
        </w:tc>
        <w:tc>
          <w:tcPr>
            <w:tcW w:w="2464" w:type="dxa"/>
            <w:tcBorders>
              <w:top w:val="double" w:sz="4" w:space="0" w:color="auto"/>
            </w:tcBorders>
            <w:shd w:val="clear" w:color="auto" w:fill="auto"/>
          </w:tcPr>
          <w:p w14:paraId="3ED8C9DD" w14:textId="12A55606" w:rsidR="00103CBB" w:rsidRPr="000F0AAB" w:rsidDel="00103CBB" w:rsidRDefault="00103CBB" w:rsidP="00AE05A3">
            <w:pPr>
              <w:pStyle w:val="TAL"/>
              <w:rPr>
                <w:del w:id="38932" w:author="MCC TF160" w:date="2021-09-08T10:53:00Z"/>
              </w:rPr>
            </w:pPr>
            <w:del w:id="38933"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1DC4F7A8" w14:textId="6BE1EBA9" w:rsidR="00103CBB" w:rsidRPr="000F0AAB" w:rsidDel="00103CBB" w:rsidRDefault="00103CBB" w:rsidP="00AE05A3">
            <w:pPr>
              <w:pStyle w:val="TAL"/>
              <w:rPr>
                <w:del w:id="38934" w:author="MCC TF160" w:date="2021-09-08T10:53:00Z"/>
              </w:rPr>
            </w:pPr>
          </w:p>
        </w:tc>
        <w:tc>
          <w:tcPr>
            <w:tcW w:w="5421" w:type="dxa"/>
            <w:tcBorders>
              <w:top w:val="double" w:sz="4" w:space="0" w:color="auto"/>
            </w:tcBorders>
            <w:shd w:val="clear" w:color="auto" w:fill="auto"/>
          </w:tcPr>
          <w:p w14:paraId="285DAFBD" w14:textId="782658A9" w:rsidR="00103CBB" w:rsidRPr="000F0AAB" w:rsidDel="00103CBB" w:rsidRDefault="00103CBB" w:rsidP="00AE05A3">
            <w:pPr>
              <w:pStyle w:val="TAL"/>
              <w:rPr>
                <w:del w:id="38935" w:author="MCC TF160" w:date="2021-09-08T10:53:00Z"/>
              </w:rPr>
            </w:pPr>
            <w:del w:id="38936" w:author="MCC TF160" w:date="2021-09-08T10:53:00Z">
              <w:r w:rsidRPr="000F0AAB" w:rsidDel="00103CBB">
                <w:delText>1 bit, '1'B for Data PDU</w:delText>
              </w:r>
            </w:del>
          </w:p>
        </w:tc>
      </w:tr>
      <w:tr w:rsidR="00103CBB" w:rsidDel="00103CBB" w14:paraId="5F76A9AC" w14:textId="28007817" w:rsidTr="00AE05A3">
        <w:trPr>
          <w:del w:id="38937" w:author="MCC TF160" w:date="2021-09-08T10:53:00Z"/>
        </w:trPr>
        <w:tc>
          <w:tcPr>
            <w:tcW w:w="1479" w:type="dxa"/>
            <w:shd w:val="clear" w:color="auto" w:fill="auto"/>
          </w:tcPr>
          <w:p w14:paraId="01644E6D" w14:textId="59F413D5" w:rsidR="00103CBB" w:rsidRPr="000F0AAB" w:rsidDel="00103CBB" w:rsidRDefault="00103CBB" w:rsidP="00AE05A3">
            <w:pPr>
              <w:pStyle w:val="TAL"/>
              <w:rPr>
                <w:del w:id="38938" w:author="MCC TF160" w:date="2021-09-08T10:53:00Z"/>
              </w:rPr>
            </w:pPr>
            <w:del w:id="38939" w:author="MCC TF160" w:date="2021-09-08T10:53:00Z">
              <w:r w:rsidRPr="000F0AAB" w:rsidDel="00103CBB">
                <w:delText>Reserved</w:delText>
              </w:r>
            </w:del>
          </w:p>
        </w:tc>
        <w:tc>
          <w:tcPr>
            <w:tcW w:w="2464" w:type="dxa"/>
            <w:shd w:val="clear" w:color="auto" w:fill="auto"/>
          </w:tcPr>
          <w:p w14:paraId="00216BE4" w14:textId="61E355E1" w:rsidR="00103CBB" w:rsidRPr="000F0AAB" w:rsidDel="00103CBB" w:rsidRDefault="00103CBB" w:rsidP="00AE05A3">
            <w:pPr>
              <w:pStyle w:val="TAL"/>
              <w:rPr>
                <w:del w:id="38940" w:author="MCC TF160" w:date="2021-09-08T10:53:00Z"/>
              </w:rPr>
            </w:pPr>
            <w:del w:id="38941" w:author="MCC TF160" w:date="2021-09-08T10:53:00Z">
              <w:r w:rsidDel="00103CBB">
                <w:fldChar w:fldCharType="begin"/>
              </w:r>
              <w:r w:rsidDel="00103CBB">
                <w:delInstrText xml:space="preserve"> HYPERLINK \l "B3_Type" </w:delInstrText>
              </w:r>
              <w:r w:rsidDel="00103CBB">
                <w:fldChar w:fldCharType="separate"/>
              </w:r>
              <w:r w:rsidRPr="00686BA8" w:rsidDel="00103CBB">
                <w:rPr>
                  <w:rStyle w:val="Hyperlink"/>
                </w:rPr>
                <w:delText>B3_Type</w:delText>
              </w:r>
              <w:r w:rsidDel="00103CBB">
                <w:rPr>
                  <w:rStyle w:val="Hyperlink"/>
                </w:rPr>
                <w:fldChar w:fldCharType="end"/>
              </w:r>
            </w:del>
          </w:p>
        </w:tc>
        <w:tc>
          <w:tcPr>
            <w:tcW w:w="493" w:type="dxa"/>
            <w:shd w:val="clear" w:color="auto" w:fill="auto"/>
          </w:tcPr>
          <w:p w14:paraId="1D34B777" w14:textId="6962726D" w:rsidR="00103CBB" w:rsidRPr="000F0AAB" w:rsidDel="00103CBB" w:rsidRDefault="00103CBB" w:rsidP="00AE05A3">
            <w:pPr>
              <w:pStyle w:val="TAL"/>
              <w:rPr>
                <w:del w:id="38942" w:author="MCC TF160" w:date="2021-09-08T10:53:00Z"/>
              </w:rPr>
            </w:pPr>
          </w:p>
        </w:tc>
        <w:tc>
          <w:tcPr>
            <w:tcW w:w="5421" w:type="dxa"/>
            <w:shd w:val="clear" w:color="auto" w:fill="auto"/>
          </w:tcPr>
          <w:p w14:paraId="0A6F0099" w14:textId="4696F34C" w:rsidR="00103CBB" w:rsidRPr="000F0AAB" w:rsidDel="00103CBB" w:rsidRDefault="00103CBB" w:rsidP="00AE05A3">
            <w:pPr>
              <w:pStyle w:val="TAL"/>
              <w:rPr>
                <w:del w:id="38943" w:author="MCC TF160" w:date="2021-09-08T10:53:00Z"/>
              </w:rPr>
            </w:pPr>
            <w:del w:id="38944" w:author="MCC TF160" w:date="2021-09-08T10:53:00Z">
              <w:r w:rsidRPr="000F0AAB" w:rsidDel="00103CBB">
                <w:delText>3 bits reserved</w:delText>
              </w:r>
            </w:del>
          </w:p>
        </w:tc>
      </w:tr>
      <w:tr w:rsidR="00103CBB" w:rsidDel="00103CBB" w14:paraId="29982222" w14:textId="10913FDC" w:rsidTr="00AE05A3">
        <w:trPr>
          <w:del w:id="38945" w:author="MCC TF160" w:date="2021-09-08T10:53:00Z"/>
        </w:trPr>
        <w:tc>
          <w:tcPr>
            <w:tcW w:w="1479" w:type="dxa"/>
            <w:shd w:val="clear" w:color="auto" w:fill="auto"/>
          </w:tcPr>
          <w:p w14:paraId="66581F3F" w14:textId="1F27FE6C" w:rsidR="00103CBB" w:rsidRPr="000F0AAB" w:rsidDel="00103CBB" w:rsidRDefault="00103CBB" w:rsidP="00AE05A3">
            <w:pPr>
              <w:pStyle w:val="TAL"/>
              <w:rPr>
                <w:del w:id="38946" w:author="MCC TF160" w:date="2021-09-08T10:53:00Z"/>
              </w:rPr>
            </w:pPr>
            <w:del w:id="38947" w:author="MCC TF160" w:date="2021-09-08T10:53:00Z">
              <w:r w:rsidRPr="000F0AAB" w:rsidDel="00103CBB">
                <w:delText>SequenceNumber</w:delText>
              </w:r>
            </w:del>
          </w:p>
        </w:tc>
        <w:tc>
          <w:tcPr>
            <w:tcW w:w="2464" w:type="dxa"/>
            <w:shd w:val="clear" w:color="auto" w:fill="auto"/>
          </w:tcPr>
          <w:p w14:paraId="5DB3A613" w14:textId="27985558" w:rsidR="00103CBB" w:rsidRPr="000F0AAB" w:rsidDel="00103CBB" w:rsidRDefault="00103CBB" w:rsidP="00AE05A3">
            <w:pPr>
              <w:pStyle w:val="TAL"/>
              <w:rPr>
                <w:del w:id="38948" w:author="MCC TF160" w:date="2021-09-08T10:53:00Z"/>
              </w:rPr>
            </w:pPr>
            <w:del w:id="38949" w:author="MCC TF160" w:date="2021-09-08T10:53:00Z">
              <w:r w:rsidDel="00103CBB">
                <w:fldChar w:fldCharType="begin"/>
              </w:r>
              <w:r w:rsidDel="00103CBB">
                <w:delInstrText xml:space="preserve"> HYPERLINK \l "B12_Type" </w:delInstrText>
              </w:r>
              <w:r w:rsidDel="00103CBB">
                <w:fldChar w:fldCharType="separate"/>
              </w:r>
              <w:r w:rsidRPr="00686BA8" w:rsidDel="00103CBB">
                <w:rPr>
                  <w:rStyle w:val="Hyperlink"/>
                </w:rPr>
                <w:delText>B12_Type</w:delText>
              </w:r>
              <w:r w:rsidDel="00103CBB">
                <w:rPr>
                  <w:rStyle w:val="Hyperlink"/>
                </w:rPr>
                <w:fldChar w:fldCharType="end"/>
              </w:r>
            </w:del>
          </w:p>
        </w:tc>
        <w:tc>
          <w:tcPr>
            <w:tcW w:w="493" w:type="dxa"/>
            <w:shd w:val="clear" w:color="auto" w:fill="auto"/>
          </w:tcPr>
          <w:p w14:paraId="4FF72036" w14:textId="1A0ED575" w:rsidR="00103CBB" w:rsidRPr="000F0AAB" w:rsidDel="00103CBB" w:rsidRDefault="00103CBB" w:rsidP="00AE05A3">
            <w:pPr>
              <w:pStyle w:val="TAL"/>
              <w:rPr>
                <w:del w:id="38950" w:author="MCC TF160" w:date="2021-09-08T10:53:00Z"/>
              </w:rPr>
            </w:pPr>
          </w:p>
        </w:tc>
        <w:tc>
          <w:tcPr>
            <w:tcW w:w="5421" w:type="dxa"/>
            <w:shd w:val="clear" w:color="auto" w:fill="auto"/>
          </w:tcPr>
          <w:p w14:paraId="569B9461" w14:textId="45F2D990" w:rsidR="00103CBB" w:rsidRPr="000F0AAB" w:rsidDel="00103CBB" w:rsidRDefault="00103CBB" w:rsidP="00AE05A3">
            <w:pPr>
              <w:pStyle w:val="TAL"/>
              <w:rPr>
                <w:del w:id="38951" w:author="MCC TF160" w:date="2021-09-08T10:53:00Z"/>
              </w:rPr>
            </w:pPr>
            <w:del w:id="38952" w:author="MCC TF160" w:date="2021-09-08T10:53:00Z">
              <w:r w:rsidRPr="000F0AAB" w:rsidDel="00103CBB">
                <w:delText>12 bits sequence number</w:delText>
              </w:r>
            </w:del>
          </w:p>
        </w:tc>
      </w:tr>
      <w:tr w:rsidR="00103CBB" w:rsidDel="00103CBB" w14:paraId="152B5271" w14:textId="108342B0" w:rsidTr="00AE05A3">
        <w:trPr>
          <w:del w:id="38953" w:author="MCC TF160" w:date="2021-09-08T10:53:00Z"/>
        </w:trPr>
        <w:tc>
          <w:tcPr>
            <w:tcW w:w="1479" w:type="dxa"/>
            <w:shd w:val="clear" w:color="auto" w:fill="auto"/>
          </w:tcPr>
          <w:p w14:paraId="4C624479" w14:textId="7F74DE4D" w:rsidR="00103CBB" w:rsidRPr="000F0AAB" w:rsidDel="00103CBB" w:rsidRDefault="00103CBB" w:rsidP="00AE05A3">
            <w:pPr>
              <w:pStyle w:val="TAL"/>
              <w:rPr>
                <w:del w:id="38954" w:author="MCC TF160" w:date="2021-09-08T10:53:00Z"/>
              </w:rPr>
            </w:pPr>
            <w:del w:id="38955" w:author="MCC TF160" w:date="2021-09-08T10:53:00Z">
              <w:r w:rsidRPr="000F0AAB" w:rsidDel="00103CBB">
                <w:delText>SDU</w:delText>
              </w:r>
            </w:del>
          </w:p>
        </w:tc>
        <w:tc>
          <w:tcPr>
            <w:tcW w:w="2464" w:type="dxa"/>
            <w:shd w:val="clear" w:color="auto" w:fill="auto"/>
          </w:tcPr>
          <w:p w14:paraId="70E9B2CA" w14:textId="4BA948B8" w:rsidR="00103CBB" w:rsidRPr="000F0AAB" w:rsidDel="00103CBB" w:rsidRDefault="00103CBB" w:rsidP="00AE05A3">
            <w:pPr>
              <w:pStyle w:val="TAL"/>
              <w:rPr>
                <w:del w:id="38956" w:author="MCC TF160" w:date="2021-09-08T10:53:00Z"/>
              </w:rPr>
            </w:pPr>
            <w:del w:id="38957" w:author="MCC TF160" w:date="2021-09-08T10:53:00Z">
              <w:r w:rsidDel="00103CBB">
                <w:fldChar w:fldCharType="begin"/>
              </w:r>
              <w:r w:rsidDel="00103CBB">
                <w:delInstrText xml:space="preserve"> HYPERLINK \l "NR_PDCP_SDU_Type" </w:delInstrText>
              </w:r>
              <w:r w:rsidDel="00103CBB">
                <w:fldChar w:fldCharType="separate"/>
              </w:r>
              <w:r w:rsidRPr="00686BA8" w:rsidDel="00103CBB">
                <w:rPr>
                  <w:rStyle w:val="Hyperlink"/>
                </w:rPr>
                <w:delText>NR_PDCP_SDU_Type</w:delText>
              </w:r>
              <w:r w:rsidDel="00103CBB">
                <w:rPr>
                  <w:rStyle w:val="Hyperlink"/>
                </w:rPr>
                <w:fldChar w:fldCharType="end"/>
              </w:r>
            </w:del>
          </w:p>
        </w:tc>
        <w:tc>
          <w:tcPr>
            <w:tcW w:w="493" w:type="dxa"/>
            <w:shd w:val="clear" w:color="auto" w:fill="auto"/>
          </w:tcPr>
          <w:p w14:paraId="507CF19C" w14:textId="38578BB1" w:rsidR="00103CBB" w:rsidRPr="000F0AAB" w:rsidDel="00103CBB" w:rsidRDefault="00103CBB" w:rsidP="00AE05A3">
            <w:pPr>
              <w:pStyle w:val="TAL"/>
              <w:rPr>
                <w:del w:id="38958" w:author="MCC TF160" w:date="2021-09-08T10:53:00Z"/>
              </w:rPr>
            </w:pPr>
          </w:p>
        </w:tc>
        <w:tc>
          <w:tcPr>
            <w:tcW w:w="5421" w:type="dxa"/>
            <w:shd w:val="clear" w:color="auto" w:fill="auto"/>
          </w:tcPr>
          <w:p w14:paraId="644DBBD2" w14:textId="63ECDA65" w:rsidR="00103CBB" w:rsidRPr="000F0AAB" w:rsidDel="00103CBB" w:rsidRDefault="00103CBB" w:rsidP="00AE05A3">
            <w:pPr>
              <w:pStyle w:val="TAL"/>
              <w:rPr>
                <w:del w:id="38959" w:author="MCC TF160" w:date="2021-09-08T10:53:00Z"/>
              </w:rPr>
            </w:pPr>
            <w:del w:id="38960" w:author="MCC TF160" w:date="2021-09-08T10:53:00Z">
              <w:r w:rsidRPr="000F0AAB" w:rsidDel="00103CBB">
                <w:delText>content (octetstring)</w:delText>
              </w:r>
            </w:del>
          </w:p>
        </w:tc>
      </w:tr>
      <w:tr w:rsidR="00103CBB" w:rsidDel="00103CBB" w14:paraId="043ABD5B" w14:textId="6F6A0C0A" w:rsidTr="00AE05A3">
        <w:trPr>
          <w:del w:id="38961" w:author="MCC TF160" w:date="2021-09-08T10:53:00Z"/>
        </w:trPr>
        <w:tc>
          <w:tcPr>
            <w:tcW w:w="1479" w:type="dxa"/>
            <w:shd w:val="clear" w:color="auto" w:fill="auto"/>
          </w:tcPr>
          <w:p w14:paraId="3A0662C9" w14:textId="65A3C23E" w:rsidR="00103CBB" w:rsidRPr="000F0AAB" w:rsidDel="00103CBB" w:rsidRDefault="00103CBB" w:rsidP="00AE05A3">
            <w:pPr>
              <w:pStyle w:val="TAL"/>
              <w:rPr>
                <w:del w:id="38962" w:author="MCC TF160" w:date="2021-09-08T10:53:00Z"/>
              </w:rPr>
            </w:pPr>
            <w:del w:id="38963" w:author="MCC TF160" w:date="2021-09-08T10:53:00Z">
              <w:r w:rsidRPr="000F0AAB" w:rsidDel="00103CBB">
                <w:delText>MAC_I</w:delText>
              </w:r>
            </w:del>
          </w:p>
        </w:tc>
        <w:tc>
          <w:tcPr>
            <w:tcW w:w="2464" w:type="dxa"/>
            <w:shd w:val="clear" w:color="auto" w:fill="auto"/>
          </w:tcPr>
          <w:p w14:paraId="22089988" w14:textId="3EB33F92" w:rsidR="00103CBB" w:rsidRPr="000F0AAB" w:rsidDel="00103CBB" w:rsidRDefault="00103CBB" w:rsidP="00AE05A3">
            <w:pPr>
              <w:pStyle w:val="TAL"/>
              <w:rPr>
                <w:del w:id="38964" w:author="MCC TF160" w:date="2021-09-08T10:53:00Z"/>
              </w:rPr>
            </w:pPr>
            <w:del w:id="38965" w:author="MCC TF160" w:date="2021-09-08T10:53:00Z">
              <w:r w:rsidDel="00103CBB">
                <w:fldChar w:fldCharType="begin"/>
              </w:r>
              <w:r w:rsidDel="00103CBB">
                <w:delInstrText xml:space="preserve"> HYPERLINK \l "B32_Type" </w:delInstrText>
              </w:r>
              <w:r w:rsidDel="00103CBB">
                <w:fldChar w:fldCharType="separate"/>
              </w:r>
              <w:r w:rsidRPr="00686BA8" w:rsidDel="00103CBB">
                <w:rPr>
                  <w:rStyle w:val="Hyperlink"/>
                </w:rPr>
                <w:delText>B32_Type</w:delText>
              </w:r>
              <w:r w:rsidDel="00103CBB">
                <w:rPr>
                  <w:rStyle w:val="Hyperlink"/>
                </w:rPr>
                <w:fldChar w:fldCharType="end"/>
              </w:r>
            </w:del>
          </w:p>
        </w:tc>
        <w:tc>
          <w:tcPr>
            <w:tcW w:w="493" w:type="dxa"/>
            <w:shd w:val="clear" w:color="auto" w:fill="auto"/>
          </w:tcPr>
          <w:p w14:paraId="3EF6A816" w14:textId="3150FF45" w:rsidR="00103CBB" w:rsidRPr="000F0AAB" w:rsidDel="00103CBB" w:rsidRDefault="00103CBB" w:rsidP="00AE05A3">
            <w:pPr>
              <w:pStyle w:val="TAL"/>
              <w:rPr>
                <w:del w:id="38966" w:author="MCC TF160" w:date="2021-09-08T10:53:00Z"/>
              </w:rPr>
            </w:pPr>
            <w:del w:id="38967" w:author="MCC TF160" w:date="2021-09-08T10:53:00Z">
              <w:r w:rsidRPr="000F0AAB" w:rsidDel="00103CBB">
                <w:delText>opt</w:delText>
              </w:r>
            </w:del>
          </w:p>
        </w:tc>
        <w:tc>
          <w:tcPr>
            <w:tcW w:w="5421" w:type="dxa"/>
            <w:shd w:val="clear" w:color="auto" w:fill="auto"/>
          </w:tcPr>
          <w:p w14:paraId="179B17E1" w14:textId="573E10C8" w:rsidR="00103CBB" w:rsidRPr="000F0AAB" w:rsidDel="00103CBB" w:rsidRDefault="00103CBB" w:rsidP="00AE05A3">
            <w:pPr>
              <w:pStyle w:val="TAL"/>
              <w:rPr>
                <w:del w:id="38968" w:author="MCC TF160" w:date="2021-09-08T10:53:00Z"/>
              </w:rPr>
            </w:pPr>
            <w:del w:id="38969" w:author="MCC TF160" w:date="2021-09-08T10:53:00Z">
              <w:r w:rsidRPr="000F0AAB" w:rsidDel="00103CBB">
                <w:delText>message authentication code according to TS 38.323, clause 6.3.4;</w:delText>
              </w:r>
            </w:del>
          </w:p>
          <w:p w14:paraId="33EFDBF2" w14:textId="175908D2" w:rsidR="00103CBB" w:rsidRPr="000F0AAB" w:rsidDel="00103CBB" w:rsidRDefault="00103CBB" w:rsidP="00AE05A3">
            <w:pPr>
              <w:pStyle w:val="TAL"/>
              <w:rPr>
                <w:del w:id="38970" w:author="MCC TF160" w:date="2021-09-08T10:53:00Z"/>
              </w:rPr>
            </w:pPr>
            <w:del w:id="38971" w:author="MCC TF160" w:date="2021-09-08T10:53:00Z">
              <w:r w:rsidRPr="000F0AAB" w:rsidDel="00103CBB">
                <w:delText>MAC-I field is present only when the DRB is configured with integrity protection;</w:delText>
              </w:r>
            </w:del>
          </w:p>
          <w:p w14:paraId="13D59827" w14:textId="0F955852" w:rsidR="00103CBB" w:rsidRPr="000F0AAB" w:rsidDel="00103CBB" w:rsidRDefault="00103CBB" w:rsidP="00AE05A3">
            <w:pPr>
              <w:pStyle w:val="TAL"/>
              <w:rPr>
                <w:del w:id="38972" w:author="MCC TF160" w:date="2021-09-08T10:53:00Z"/>
              </w:rPr>
            </w:pPr>
            <w:del w:id="38973" w:author="MCC TF160" w:date="2021-09-08T10:53:00Z">
              <w:r w:rsidRPr="000F0AAB" w:rsidDel="00103CBB">
                <w:delText>in this case it is up to TTCN to provide the valid MAC_I in DL and to check it in UL</w:delText>
              </w:r>
            </w:del>
          </w:p>
        </w:tc>
      </w:tr>
    </w:tbl>
    <w:p w14:paraId="5C7EED7A" w14:textId="525CDC0F" w:rsidR="00103CBB" w:rsidDel="00103CBB" w:rsidRDefault="00103CBB" w:rsidP="00103CBB">
      <w:pPr>
        <w:rPr>
          <w:del w:id="38974" w:author="MCC TF160" w:date="2021-09-08T10:53:00Z"/>
        </w:rPr>
      </w:pPr>
    </w:p>
    <w:p w14:paraId="0C693B9D" w14:textId="0C8D2350" w:rsidR="00103CBB" w:rsidDel="00103CBB" w:rsidRDefault="00103CBB" w:rsidP="00103CBB">
      <w:pPr>
        <w:pStyle w:val="TH"/>
        <w:rPr>
          <w:del w:id="38975" w:author="MCC TF160" w:date="2021-09-08T10:53:00Z"/>
        </w:rPr>
      </w:pPr>
      <w:del w:id="38976" w:author="MCC TF160" w:date="2021-09-08T10:53:00Z">
        <w:r w:rsidDel="00103CBB">
          <w:delText>NR_PDCP_DataPduSN18Bits_Type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B5EC069" w14:textId="76AD1993" w:rsidTr="00AE05A3">
        <w:trPr>
          <w:del w:id="38977" w:author="MCC TF160" w:date="2021-09-08T10:53:00Z"/>
        </w:trPr>
        <w:tc>
          <w:tcPr>
            <w:tcW w:w="9857" w:type="dxa"/>
            <w:gridSpan w:val="4"/>
            <w:shd w:val="clear" w:color="auto" w:fill="E0E0E0"/>
          </w:tcPr>
          <w:p w14:paraId="3C20A4CA" w14:textId="4AD208EC" w:rsidR="00103CBB" w:rsidRPr="000F0AAB" w:rsidDel="00103CBB" w:rsidRDefault="00103CBB" w:rsidP="00AE05A3">
            <w:pPr>
              <w:pStyle w:val="TAL"/>
              <w:rPr>
                <w:del w:id="38978" w:author="MCC TF160" w:date="2021-09-08T10:53:00Z"/>
                <w:b/>
              </w:rPr>
            </w:pPr>
            <w:del w:id="38979" w:author="MCC TF160" w:date="2021-09-08T10:53:00Z">
              <w:r w:rsidRPr="000F0AAB" w:rsidDel="00103CBB">
                <w:rPr>
                  <w:b/>
                </w:rPr>
                <w:delText>TTCN-3 Record Type</w:delText>
              </w:r>
            </w:del>
          </w:p>
        </w:tc>
      </w:tr>
      <w:tr w:rsidR="00103CBB" w:rsidDel="00103CBB" w14:paraId="737D6766" w14:textId="0E5FDBFD" w:rsidTr="00AE05A3">
        <w:trPr>
          <w:del w:id="38980" w:author="MCC TF160" w:date="2021-09-08T10:53:00Z"/>
        </w:trPr>
        <w:tc>
          <w:tcPr>
            <w:tcW w:w="1479" w:type="dxa"/>
            <w:tcBorders>
              <w:bottom w:val="single" w:sz="4" w:space="0" w:color="auto"/>
            </w:tcBorders>
            <w:shd w:val="clear" w:color="auto" w:fill="E0E0E0"/>
          </w:tcPr>
          <w:p w14:paraId="0D084C9F" w14:textId="4BBDC730" w:rsidR="00103CBB" w:rsidRPr="000F0AAB" w:rsidDel="00103CBB" w:rsidRDefault="00103CBB" w:rsidP="00AE05A3">
            <w:pPr>
              <w:pStyle w:val="TAL"/>
              <w:rPr>
                <w:del w:id="38981" w:author="MCC TF160" w:date="2021-09-08T10:53:00Z"/>
                <w:b/>
              </w:rPr>
            </w:pPr>
            <w:del w:id="3898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2702663" w14:textId="7988C0F8" w:rsidR="00103CBB" w:rsidRPr="000F0AAB" w:rsidDel="00103CBB" w:rsidRDefault="00103CBB" w:rsidP="00AE05A3">
            <w:pPr>
              <w:pStyle w:val="TAL"/>
              <w:rPr>
                <w:del w:id="38983" w:author="MCC TF160" w:date="2021-09-08T10:53:00Z"/>
                <w:b/>
              </w:rPr>
            </w:pPr>
            <w:del w:id="38984" w:author="MCC TF160" w:date="2021-09-08T10:53:00Z">
              <w:r w:rsidRPr="000F0AAB" w:rsidDel="00103CBB">
                <w:rPr>
                  <w:b/>
                </w:rPr>
                <w:delText>NR_PDCP_DataPduSN18Bits_Type</w:delText>
              </w:r>
            </w:del>
          </w:p>
        </w:tc>
      </w:tr>
      <w:tr w:rsidR="00103CBB" w:rsidDel="00103CBB" w14:paraId="2094D3DF" w14:textId="2396A21B" w:rsidTr="00AE05A3">
        <w:trPr>
          <w:del w:id="38985" w:author="MCC TF160" w:date="2021-09-08T10:53:00Z"/>
        </w:trPr>
        <w:tc>
          <w:tcPr>
            <w:tcW w:w="1479" w:type="dxa"/>
            <w:tcBorders>
              <w:bottom w:val="double" w:sz="4" w:space="0" w:color="auto"/>
            </w:tcBorders>
            <w:shd w:val="clear" w:color="auto" w:fill="E0E0E0"/>
          </w:tcPr>
          <w:p w14:paraId="2CF4A02D" w14:textId="73489D6D" w:rsidR="00103CBB" w:rsidRPr="000F0AAB" w:rsidDel="00103CBB" w:rsidRDefault="00103CBB" w:rsidP="00AE05A3">
            <w:pPr>
              <w:pStyle w:val="TAL"/>
              <w:rPr>
                <w:del w:id="38986" w:author="MCC TF160" w:date="2021-09-08T10:53:00Z"/>
                <w:b/>
              </w:rPr>
            </w:pPr>
            <w:del w:id="3898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FB1BC62" w14:textId="11667B58" w:rsidR="00103CBB" w:rsidRPr="000F0AAB" w:rsidDel="00103CBB" w:rsidRDefault="00103CBB" w:rsidP="00AE05A3">
            <w:pPr>
              <w:pStyle w:val="TAL"/>
              <w:rPr>
                <w:del w:id="38988" w:author="MCC TF160" w:date="2021-09-08T10:53:00Z"/>
              </w:rPr>
            </w:pPr>
            <w:del w:id="38989" w:author="MCC TF160" w:date="2021-09-08T10:53:00Z">
              <w:r w:rsidRPr="000F0AAB" w:rsidDel="00103CBB">
                <w:delText>Data PDU for DRBs with 18 bits PDCP SN (TS 38.323, clause 6.2.2.3)</w:delText>
              </w:r>
            </w:del>
          </w:p>
        </w:tc>
      </w:tr>
      <w:tr w:rsidR="00103CBB" w:rsidDel="00103CBB" w14:paraId="274F0D96" w14:textId="2978D4BE" w:rsidTr="00AE05A3">
        <w:trPr>
          <w:del w:id="38990" w:author="MCC TF160" w:date="2021-09-08T10:53:00Z"/>
        </w:trPr>
        <w:tc>
          <w:tcPr>
            <w:tcW w:w="1479" w:type="dxa"/>
            <w:tcBorders>
              <w:top w:val="double" w:sz="4" w:space="0" w:color="auto"/>
            </w:tcBorders>
            <w:shd w:val="clear" w:color="auto" w:fill="auto"/>
          </w:tcPr>
          <w:p w14:paraId="0890C471" w14:textId="75B62587" w:rsidR="00103CBB" w:rsidRPr="000F0AAB" w:rsidDel="00103CBB" w:rsidRDefault="00103CBB" w:rsidP="00AE05A3">
            <w:pPr>
              <w:pStyle w:val="TAL"/>
              <w:rPr>
                <w:del w:id="38991" w:author="MCC TF160" w:date="2021-09-08T10:53:00Z"/>
              </w:rPr>
            </w:pPr>
            <w:del w:id="38992" w:author="MCC TF160" w:date="2021-09-08T10:53:00Z">
              <w:r w:rsidRPr="000F0AAB" w:rsidDel="00103CBB">
                <w:delText>D_C</w:delText>
              </w:r>
            </w:del>
          </w:p>
        </w:tc>
        <w:tc>
          <w:tcPr>
            <w:tcW w:w="2464" w:type="dxa"/>
            <w:tcBorders>
              <w:top w:val="double" w:sz="4" w:space="0" w:color="auto"/>
            </w:tcBorders>
            <w:shd w:val="clear" w:color="auto" w:fill="auto"/>
          </w:tcPr>
          <w:p w14:paraId="34CCDFE5" w14:textId="7D6A611A" w:rsidR="00103CBB" w:rsidRPr="000F0AAB" w:rsidDel="00103CBB" w:rsidRDefault="00103CBB" w:rsidP="00AE05A3">
            <w:pPr>
              <w:pStyle w:val="TAL"/>
              <w:rPr>
                <w:del w:id="38993" w:author="MCC TF160" w:date="2021-09-08T10:53:00Z"/>
              </w:rPr>
            </w:pPr>
            <w:del w:id="3899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32B61A8D" w14:textId="751C227F" w:rsidR="00103CBB" w:rsidRPr="000F0AAB" w:rsidDel="00103CBB" w:rsidRDefault="00103CBB" w:rsidP="00AE05A3">
            <w:pPr>
              <w:pStyle w:val="TAL"/>
              <w:rPr>
                <w:del w:id="38995" w:author="MCC TF160" w:date="2021-09-08T10:53:00Z"/>
              </w:rPr>
            </w:pPr>
          </w:p>
        </w:tc>
        <w:tc>
          <w:tcPr>
            <w:tcW w:w="5421" w:type="dxa"/>
            <w:tcBorders>
              <w:top w:val="double" w:sz="4" w:space="0" w:color="auto"/>
            </w:tcBorders>
            <w:shd w:val="clear" w:color="auto" w:fill="auto"/>
          </w:tcPr>
          <w:p w14:paraId="0F255C35" w14:textId="4D3FF3CD" w:rsidR="00103CBB" w:rsidRPr="000F0AAB" w:rsidDel="00103CBB" w:rsidRDefault="00103CBB" w:rsidP="00AE05A3">
            <w:pPr>
              <w:pStyle w:val="TAL"/>
              <w:rPr>
                <w:del w:id="38996" w:author="MCC TF160" w:date="2021-09-08T10:53:00Z"/>
              </w:rPr>
            </w:pPr>
            <w:del w:id="38997" w:author="MCC TF160" w:date="2021-09-08T10:53:00Z">
              <w:r w:rsidRPr="000F0AAB" w:rsidDel="00103CBB">
                <w:delText>1 bit, '1'B for Data PDU</w:delText>
              </w:r>
            </w:del>
          </w:p>
        </w:tc>
      </w:tr>
      <w:tr w:rsidR="00103CBB" w:rsidDel="00103CBB" w14:paraId="4B2ACC0E" w14:textId="16C0D2C8" w:rsidTr="00AE05A3">
        <w:trPr>
          <w:del w:id="38998" w:author="MCC TF160" w:date="2021-09-08T10:53:00Z"/>
        </w:trPr>
        <w:tc>
          <w:tcPr>
            <w:tcW w:w="1479" w:type="dxa"/>
            <w:shd w:val="clear" w:color="auto" w:fill="auto"/>
          </w:tcPr>
          <w:p w14:paraId="1EC8ED0A" w14:textId="0A10015C" w:rsidR="00103CBB" w:rsidRPr="000F0AAB" w:rsidDel="00103CBB" w:rsidRDefault="00103CBB" w:rsidP="00AE05A3">
            <w:pPr>
              <w:pStyle w:val="TAL"/>
              <w:rPr>
                <w:del w:id="38999" w:author="MCC TF160" w:date="2021-09-08T10:53:00Z"/>
              </w:rPr>
            </w:pPr>
            <w:del w:id="39000" w:author="MCC TF160" w:date="2021-09-08T10:53:00Z">
              <w:r w:rsidRPr="000F0AAB" w:rsidDel="00103CBB">
                <w:delText>Reserved</w:delText>
              </w:r>
            </w:del>
          </w:p>
        </w:tc>
        <w:tc>
          <w:tcPr>
            <w:tcW w:w="2464" w:type="dxa"/>
            <w:shd w:val="clear" w:color="auto" w:fill="auto"/>
          </w:tcPr>
          <w:p w14:paraId="1D3A5F4B" w14:textId="69142E11" w:rsidR="00103CBB" w:rsidRPr="000F0AAB" w:rsidDel="00103CBB" w:rsidRDefault="00103CBB" w:rsidP="00AE05A3">
            <w:pPr>
              <w:pStyle w:val="TAL"/>
              <w:rPr>
                <w:del w:id="39001" w:author="MCC TF160" w:date="2021-09-08T10:53:00Z"/>
              </w:rPr>
            </w:pPr>
            <w:del w:id="39002" w:author="MCC TF160" w:date="2021-09-08T10:53:00Z">
              <w:r w:rsidDel="00103CBB">
                <w:fldChar w:fldCharType="begin"/>
              </w:r>
              <w:r w:rsidDel="00103CBB">
                <w:delInstrText xml:space="preserve"> HYPERLINK \l "B5_Type" </w:delInstrText>
              </w:r>
              <w:r w:rsidDel="00103CBB">
                <w:fldChar w:fldCharType="separate"/>
              </w:r>
              <w:r w:rsidRPr="00686BA8" w:rsidDel="00103CBB">
                <w:rPr>
                  <w:rStyle w:val="Hyperlink"/>
                </w:rPr>
                <w:delText>B5_Type</w:delText>
              </w:r>
              <w:r w:rsidDel="00103CBB">
                <w:rPr>
                  <w:rStyle w:val="Hyperlink"/>
                </w:rPr>
                <w:fldChar w:fldCharType="end"/>
              </w:r>
            </w:del>
          </w:p>
        </w:tc>
        <w:tc>
          <w:tcPr>
            <w:tcW w:w="493" w:type="dxa"/>
            <w:shd w:val="clear" w:color="auto" w:fill="auto"/>
          </w:tcPr>
          <w:p w14:paraId="63667EBC" w14:textId="463837BD" w:rsidR="00103CBB" w:rsidRPr="000F0AAB" w:rsidDel="00103CBB" w:rsidRDefault="00103CBB" w:rsidP="00AE05A3">
            <w:pPr>
              <w:pStyle w:val="TAL"/>
              <w:rPr>
                <w:del w:id="39003" w:author="MCC TF160" w:date="2021-09-08T10:53:00Z"/>
              </w:rPr>
            </w:pPr>
          </w:p>
        </w:tc>
        <w:tc>
          <w:tcPr>
            <w:tcW w:w="5421" w:type="dxa"/>
            <w:shd w:val="clear" w:color="auto" w:fill="auto"/>
          </w:tcPr>
          <w:p w14:paraId="6E18DEDE" w14:textId="41528B8F" w:rsidR="00103CBB" w:rsidRPr="000F0AAB" w:rsidDel="00103CBB" w:rsidRDefault="00103CBB" w:rsidP="00AE05A3">
            <w:pPr>
              <w:pStyle w:val="TAL"/>
              <w:rPr>
                <w:del w:id="39004" w:author="MCC TF160" w:date="2021-09-08T10:53:00Z"/>
              </w:rPr>
            </w:pPr>
            <w:del w:id="39005" w:author="MCC TF160" w:date="2021-09-08T10:53:00Z">
              <w:r w:rsidRPr="000F0AAB" w:rsidDel="00103CBB">
                <w:delText>5 bits reserved</w:delText>
              </w:r>
            </w:del>
          </w:p>
        </w:tc>
      </w:tr>
      <w:tr w:rsidR="00103CBB" w:rsidDel="00103CBB" w14:paraId="3690EE26" w14:textId="3FCC4D34" w:rsidTr="00AE05A3">
        <w:trPr>
          <w:del w:id="39006" w:author="MCC TF160" w:date="2021-09-08T10:53:00Z"/>
        </w:trPr>
        <w:tc>
          <w:tcPr>
            <w:tcW w:w="1479" w:type="dxa"/>
            <w:shd w:val="clear" w:color="auto" w:fill="auto"/>
          </w:tcPr>
          <w:p w14:paraId="43E31405" w14:textId="34ABF1FC" w:rsidR="00103CBB" w:rsidRPr="000F0AAB" w:rsidDel="00103CBB" w:rsidRDefault="00103CBB" w:rsidP="00AE05A3">
            <w:pPr>
              <w:pStyle w:val="TAL"/>
              <w:rPr>
                <w:del w:id="39007" w:author="MCC TF160" w:date="2021-09-08T10:53:00Z"/>
              </w:rPr>
            </w:pPr>
            <w:del w:id="39008" w:author="MCC TF160" w:date="2021-09-08T10:53:00Z">
              <w:r w:rsidRPr="000F0AAB" w:rsidDel="00103CBB">
                <w:delText>SequenceNumber</w:delText>
              </w:r>
            </w:del>
          </w:p>
        </w:tc>
        <w:tc>
          <w:tcPr>
            <w:tcW w:w="2464" w:type="dxa"/>
            <w:shd w:val="clear" w:color="auto" w:fill="auto"/>
          </w:tcPr>
          <w:p w14:paraId="7983E2F9" w14:textId="79B21C05" w:rsidR="00103CBB" w:rsidRPr="000F0AAB" w:rsidDel="00103CBB" w:rsidRDefault="00103CBB" w:rsidP="00AE05A3">
            <w:pPr>
              <w:pStyle w:val="TAL"/>
              <w:rPr>
                <w:del w:id="39009" w:author="MCC TF160" w:date="2021-09-08T10:53:00Z"/>
              </w:rPr>
            </w:pPr>
            <w:del w:id="39010" w:author="MCC TF160" w:date="2021-09-08T10:53:00Z">
              <w:r w:rsidDel="00103CBB">
                <w:fldChar w:fldCharType="begin"/>
              </w:r>
              <w:r w:rsidDel="00103CBB">
                <w:delInstrText xml:space="preserve"> HYPERLINK \l "B18_Type" </w:delInstrText>
              </w:r>
              <w:r w:rsidDel="00103CBB">
                <w:fldChar w:fldCharType="separate"/>
              </w:r>
              <w:r w:rsidRPr="00686BA8" w:rsidDel="00103CBB">
                <w:rPr>
                  <w:rStyle w:val="Hyperlink"/>
                </w:rPr>
                <w:delText>B18_Type</w:delText>
              </w:r>
              <w:r w:rsidDel="00103CBB">
                <w:rPr>
                  <w:rStyle w:val="Hyperlink"/>
                </w:rPr>
                <w:fldChar w:fldCharType="end"/>
              </w:r>
            </w:del>
          </w:p>
        </w:tc>
        <w:tc>
          <w:tcPr>
            <w:tcW w:w="493" w:type="dxa"/>
            <w:shd w:val="clear" w:color="auto" w:fill="auto"/>
          </w:tcPr>
          <w:p w14:paraId="53A75E85" w14:textId="40E9E187" w:rsidR="00103CBB" w:rsidRPr="000F0AAB" w:rsidDel="00103CBB" w:rsidRDefault="00103CBB" w:rsidP="00AE05A3">
            <w:pPr>
              <w:pStyle w:val="TAL"/>
              <w:rPr>
                <w:del w:id="39011" w:author="MCC TF160" w:date="2021-09-08T10:53:00Z"/>
              </w:rPr>
            </w:pPr>
          </w:p>
        </w:tc>
        <w:tc>
          <w:tcPr>
            <w:tcW w:w="5421" w:type="dxa"/>
            <w:shd w:val="clear" w:color="auto" w:fill="auto"/>
          </w:tcPr>
          <w:p w14:paraId="56E1FC17" w14:textId="62FA84FA" w:rsidR="00103CBB" w:rsidRPr="000F0AAB" w:rsidDel="00103CBB" w:rsidRDefault="00103CBB" w:rsidP="00AE05A3">
            <w:pPr>
              <w:pStyle w:val="TAL"/>
              <w:rPr>
                <w:del w:id="39012" w:author="MCC TF160" w:date="2021-09-08T10:53:00Z"/>
              </w:rPr>
            </w:pPr>
            <w:del w:id="39013" w:author="MCC TF160" w:date="2021-09-08T10:53:00Z">
              <w:r w:rsidRPr="000F0AAB" w:rsidDel="00103CBB">
                <w:delText>18 bits sequence number</w:delText>
              </w:r>
            </w:del>
          </w:p>
        </w:tc>
      </w:tr>
      <w:tr w:rsidR="00103CBB" w:rsidDel="00103CBB" w14:paraId="1DCC3AAA" w14:textId="6E751B7B" w:rsidTr="00AE05A3">
        <w:trPr>
          <w:del w:id="39014" w:author="MCC TF160" w:date="2021-09-08T10:53:00Z"/>
        </w:trPr>
        <w:tc>
          <w:tcPr>
            <w:tcW w:w="1479" w:type="dxa"/>
            <w:shd w:val="clear" w:color="auto" w:fill="auto"/>
          </w:tcPr>
          <w:p w14:paraId="710D01F1" w14:textId="5E596219" w:rsidR="00103CBB" w:rsidRPr="000F0AAB" w:rsidDel="00103CBB" w:rsidRDefault="00103CBB" w:rsidP="00AE05A3">
            <w:pPr>
              <w:pStyle w:val="TAL"/>
              <w:rPr>
                <w:del w:id="39015" w:author="MCC TF160" w:date="2021-09-08T10:53:00Z"/>
              </w:rPr>
            </w:pPr>
            <w:del w:id="39016" w:author="MCC TF160" w:date="2021-09-08T10:53:00Z">
              <w:r w:rsidRPr="000F0AAB" w:rsidDel="00103CBB">
                <w:delText>SDU</w:delText>
              </w:r>
            </w:del>
          </w:p>
        </w:tc>
        <w:tc>
          <w:tcPr>
            <w:tcW w:w="2464" w:type="dxa"/>
            <w:shd w:val="clear" w:color="auto" w:fill="auto"/>
          </w:tcPr>
          <w:p w14:paraId="1B106819" w14:textId="168FDFAA" w:rsidR="00103CBB" w:rsidRPr="000F0AAB" w:rsidDel="00103CBB" w:rsidRDefault="00103CBB" w:rsidP="00AE05A3">
            <w:pPr>
              <w:pStyle w:val="TAL"/>
              <w:rPr>
                <w:del w:id="39017" w:author="MCC TF160" w:date="2021-09-08T10:53:00Z"/>
              </w:rPr>
            </w:pPr>
            <w:del w:id="39018" w:author="MCC TF160" w:date="2021-09-08T10:53:00Z">
              <w:r w:rsidDel="00103CBB">
                <w:fldChar w:fldCharType="begin"/>
              </w:r>
              <w:r w:rsidDel="00103CBB">
                <w:delInstrText xml:space="preserve"> HYPERLINK \l "NR_PDCP_SDU_Type" </w:delInstrText>
              </w:r>
              <w:r w:rsidDel="00103CBB">
                <w:fldChar w:fldCharType="separate"/>
              </w:r>
              <w:r w:rsidRPr="00686BA8" w:rsidDel="00103CBB">
                <w:rPr>
                  <w:rStyle w:val="Hyperlink"/>
                </w:rPr>
                <w:delText>NR_PDCP_SDU_Type</w:delText>
              </w:r>
              <w:r w:rsidDel="00103CBB">
                <w:rPr>
                  <w:rStyle w:val="Hyperlink"/>
                </w:rPr>
                <w:fldChar w:fldCharType="end"/>
              </w:r>
            </w:del>
          </w:p>
        </w:tc>
        <w:tc>
          <w:tcPr>
            <w:tcW w:w="493" w:type="dxa"/>
            <w:shd w:val="clear" w:color="auto" w:fill="auto"/>
          </w:tcPr>
          <w:p w14:paraId="5F765023" w14:textId="28844178" w:rsidR="00103CBB" w:rsidRPr="000F0AAB" w:rsidDel="00103CBB" w:rsidRDefault="00103CBB" w:rsidP="00AE05A3">
            <w:pPr>
              <w:pStyle w:val="TAL"/>
              <w:rPr>
                <w:del w:id="39019" w:author="MCC TF160" w:date="2021-09-08T10:53:00Z"/>
              </w:rPr>
            </w:pPr>
          </w:p>
        </w:tc>
        <w:tc>
          <w:tcPr>
            <w:tcW w:w="5421" w:type="dxa"/>
            <w:shd w:val="clear" w:color="auto" w:fill="auto"/>
          </w:tcPr>
          <w:p w14:paraId="58ED2C60" w14:textId="7941DAD5" w:rsidR="00103CBB" w:rsidRPr="000F0AAB" w:rsidDel="00103CBB" w:rsidRDefault="00103CBB" w:rsidP="00AE05A3">
            <w:pPr>
              <w:pStyle w:val="TAL"/>
              <w:rPr>
                <w:del w:id="39020" w:author="MCC TF160" w:date="2021-09-08T10:53:00Z"/>
              </w:rPr>
            </w:pPr>
            <w:del w:id="39021" w:author="MCC TF160" w:date="2021-09-08T10:53:00Z">
              <w:r w:rsidRPr="000F0AAB" w:rsidDel="00103CBB">
                <w:delText>content (octetstring)</w:delText>
              </w:r>
            </w:del>
          </w:p>
        </w:tc>
      </w:tr>
      <w:tr w:rsidR="00103CBB" w:rsidDel="00103CBB" w14:paraId="1B48DD6C" w14:textId="270A9A50" w:rsidTr="00AE05A3">
        <w:trPr>
          <w:del w:id="39022" w:author="MCC TF160" w:date="2021-09-08T10:53:00Z"/>
        </w:trPr>
        <w:tc>
          <w:tcPr>
            <w:tcW w:w="1479" w:type="dxa"/>
            <w:shd w:val="clear" w:color="auto" w:fill="auto"/>
          </w:tcPr>
          <w:p w14:paraId="3EF352CA" w14:textId="721A12DE" w:rsidR="00103CBB" w:rsidRPr="000F0AAB" w:rsidDel="00103CBB" w:rsidRDefault="00103CBB" w:rsidP="00AE05A3">
            <w:pPr>
              <w:pStyle w:val="TAL"/>
              <w:rPr>
                <w:del w:id="39023" w:author="MCC TF160" w:date="2021-09-08T10:53:00Z"/>
              </w:rPr>
            </w:pPr>
            <w:del w:id="39024" w:author="MCC TF160" w:date="2021-09-08T10:53:00Z">
              <w:r w:rsidRPr="000F0AAB" w:rsidDel="00103CBB">
                <w:delText>MAC_I</w:delText>
              </w:r>
            </w:del>
          </w:p>
        </w:tc>
        <w:tc>
          <w:tcPr>
            <w:tcW w:w="2464" w:type="dxa"/>
            <w:shd w:val="clear" w:color="auto" w:fill="auto"/>
          </w:tcPr>
          <w:p w14:paraId="17BBF0B8" w14:textId="36FE60E3" w:rsidR="00103CBB" w:rsidRPr="000F0AAB" w:rsidDel="00103CBB" w:rsidRDefault="00103CBB" w:rsidP="00AE05A3">
            <w:pPr>
              <w:pStyle w:val="TAL"/>
              <w:rPr>
                <w:del w:id="39025" w:author="MCC TF160" w:date="2021-09-08T10:53:00Z"/>
              </w:rPr>
            </w:pPr>
            <w:del w:id="39026" w:author="MCC TF160" w:date="2021-09-08T10:53:00Z">
              <w:r w:rsidDel="00103CBB">
                <w:fldChar w:fldCharType="begin"/>
              </w:r>
              <w:r w:rsidDel="00103CBB">
                <w:delInstrText xml:space="preserve"> HYPERLINK \l "B32_Type" </w:delInstrText>
              </w:r>
              <w:r w:rsidDel="00103CBB">
                <w:fldChar w:fldCharType="separate"/>
              </w:r>
              <w:r w:rsidRPr="00686BA8" w:rsidDel="00103CBB">
                <w:rPr>
                  <w:rStyle w:val="Hyperlink"/>
                </w:rPr>
                <w:delText>B32_Type</w:delText>
              </w:r>
              <w:r w:rsidDel="00103CBB">
                <w:rPr>
                  <w:rStyle w:val="Hyperlink"/>
                </w:rPr>
                <w:fldChar w:fldCharType="end"/>
              </w:r>
            </w:del>
          </w:p>
        </w:tc>
        <w:tc>
          <w:tcPr>
            <w:tcW w:w="493" w:type="dxa"/>
            <w:shd w:val="clear" w:color="auto" w:fill="auto"/>
          </w:tcPr>
          <w:p w14:paraId="200E7473" w14:textId="08A9FF29" w:rsidR="00103CBB" w:rsidRPr="000F0AAB" w:rsidDel="00103CBB" w:rsidRDefault="00103CBB" w:rsidP="00AE05A3">
            <w:pPr>
              <w:pStyle w:val="TAL"/>
              <w:rPr>
                <w:del w:id="39027" w:author="MCC TF160" w:date="2021-09-08T10:53:00Z"/>
              </w:rPr>
            </w:pPr>
            <w:del w:id="39028" w:author="MCC TF160" w:date="2021-09-08T10:53:00Z">
              <w:r w:rsidRPr="000F0AAB" w:rsidDel="00103CBB">
                <w:delText>opt</w:delText>
              </w:r>
            </w:del>
          </w:p>
        </w:tc>
        <w:tc>
          <w:tcPr>
            <w:tcW w:w="5421" w:type="dxa"/>
            <w:shd w:val="clear" w:color="auto" w:fill="auto"/>
          </w:tcPr>
          <w:p w14:paraId="65961CB1" w14:textId="43517767" w:rsidR="00103CBB" w:rsidRPr="000F0AAB" w:rsidDel="00103CBB" w:rsidRDefault="00103CBB" w:rsidP="00AE05A3">
            <w:pPr>
              <w:pStyle w:val="TAL"/>
              <w:rPr>
                <w:del w:id="39029" w:author="MCC TF160" w:date="2021-09-08T10:53:00Z"/>
              </w:rPr>
            </w:pPr>
            <w:del w:id="39030" w:author="MCC TF160" w:date="2021-09-08T10:53:00Z">
              <w:r w:rsidRPr="000F0AAB" w:rsidDel="00103CBB">
                <w:delText>message authentication code according to TS 38.323, clause 6.3.4;</w:delText>
              </w:r>
            </w:del>
          </w:p>
          <w:p w14:paraId="4AD7A5FD" w14:textId="6FCE0C1A" w:rsidR="00103CBB" w:rsidRPr="000F0AAB" w:rsidDel="00103CBB" w:rsidRDefault="00103CBB" w:rsidP="00AE05A3">
            <w:pPr>
              <w:pStyle w:val="TAL"/>
              <w:rPr>
                <w:del w:id="39031" w:author="MCC TF160" w:date="2021-09-08T10:53:00Z"/>
              </w:rPr>
            </w:pPr>
            <w:del w:id="39032" w:author="MCC TF160" w:date="2021-09-08T10:53:00Z">
              <w:r w:rsidRPr="000F0AAB" w:rsidDel="00103CBB">
                <w:delText>MAC-I field is present only when the DRB is configured with integrity protection;</w:delText>
              </w:r>
            </w:del>
          </w:p>
          <w:p w14:paraId="4E07C622" w14:textId="4E156D30" w:rsidR="00103CBB" w:rsidRPr="000F0AAB" w:rsidDel="00103CBB" w:rsidRDefault="00103CBB" w:rsidP="00AE05A3">
            <w:pPr>
              <w:pStyle w:val="TAL"/>
              <w:rPr>
                <w:del w:id="39033" w:author="MCC TF160" w:date="2021-09-08T10:53:00Z"/>
              </w:rPr>
            </w:pPr>
            <w:del w:id="39034" w:author="MCC TF160" w:date="2021-09-08T10:53:00Z">
              <w:r w:rsidRPr="000F0AAB" w:rsidDel="00103CBB">
                <w:delText>in this case it is up to TTCN to provide the valid MAC_I in DL and to check it in UL</w:delText>
              </w:r>
            </w:del>
          </w:p>
        </w:tc>
      </w:tr>
    </w:tbl>
    <w:p w14:paraId="55632E42" w14:textId="5CCEBAAA" w:rsidR="00103CBB" w:rsidDel="00103CBB" w:rsidRDefault="00103CBB" w:rsidP="00103CBB">
      <w:pPr>
        <w:rPr>
          <w:del w:id="39035" w:author="MCC TF160" w:date="2021-09-08T10:53:00Z"/>
        </w:rPr>
      </w:pPr>
    </w:p>
    <w:p w14:paraId="58F27264" w14:textId="6D993E04" w:rsidR="00103CBB" w:rsidDel="00103CBB" w:rsidRDefault="00103CBB" w:rsidP="00103CBB">
      <w:pPr>
        <w:pStyle w:val="TH"/>
        <w:rPr>
          <w:del w:id="39036" w:author="MCC TF160" w:date="2021-09-08T10:53:00Z"/>
        </w:rPr>
      </w:pPr>
      <w:del w:id="39037" w:author="MCC TF160" w:date="2021-09-08T10:53:00Z">
        <w:r w:rsidDel="00103CBB">
          <w:delText>NR_PDCP_CtrlPduStatus_Type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A67ED0C" w14:textId="1FE746CE" w:rsidTr="00AE05A3">
        <w:trPr>
          <w:del w:id="39038" w:author="MCC TF160" w:date="2021-09-08T10:53:00Z"/>
        </w:trPr>
        <w:tc>
          <w:tcPr>
            <w:tcW w:w="9857" w:type="dxa"/>
            <w:gridSpan w:val="4"/>
            <w:shd w:val="clear" w:color="auto" w:fill="E0E0E0"/>
          </w:tcPr>
          <w:p w14:paraId="681B4D0D" w14:textId="64FB8341" w:rsidR="00103CBB" w:rsidRPr="000F0AAB" w:rsidDel="00103CBB" w:rsidRDefault="00103CBB" w:rsidP="00AE05A3">
            <w:pPr>
              <w:pStyle w:val="TAL"/>
              <w:rPr>
                <w:del w:id="39039" w:author="MCC TF160" w:date="2021-09-08T10:53:00Z"/>
                <w:b/>
              </w:rPr>
            </w:pPr>
            <w:del w:id="39040" w:author="MCC TF160" w:date="2021-09-08T10:53:00Z">
              <w:r w:rsidRPr="000F0AAB" w:rsidDel="00103CBB">
                <w:rPr>
                  <w:b/>
                </w:rPr>
                <w:delText>TTCN-3 Record Type</w:delText>
              </w:r>
            </w:del>
          </w:p>
        </w:tc>
      </w:tr>
      <w:tr w:rsidR="00103CBB" w:rsidDel="00103CBB" w14:paraId="2C589238" w14:textId="1D2CF6F0" w:rsidTr="00AE05A3">
        <w:trPr>
          <w:del w:id="39041" w:author="MCC TF160" w:date="2021-09-08T10:53:00Z"/>
        </w:trPr>
        <w:tc>
          <w:tcPr>
            <w:tcW w:w="1479" w:type="dxa"/>
            <w:tcBorders>
              <w:bottom w:val="single" w:sz="4" w:space="0" w:color="auto"/>
            </w:tcBorders>
            <w:shd w:val="clear" w:color="auto" w:fill="E0E0E0"/>
          </w:tcPr>
          <w:p w14:paraId="7FFDD2D3" w14:textId="7B94186A" w:rsidR="00103CBB" w:rsidRPr="000F0AAB" w:rsidDel="00103CBB" w:rsidRDefault="00103CBB" w:rsidP="00AE05A3">
            <w:pPr>
              <w:pStyle w:val="TAL"/>
              <w:rPr>
                <w:del w:id="39042" w:author="MCC TF160" w:date="2021-09-08T10:53:00Z"/>
                <w:b/>
              </w:rPr>
            </w:pPr>
            <w:del w:id="3904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78DF764" w14:textId="02735267" w:rsidR="00103CBB" w:rsidRPr="000F0AAB" w:rsidDel="00103CBB" w:rsidRDefault="00103CBB" w:rsidP="00AE05A3">
            <w:pPr>
              <w:pStyle w:val="TAL"/>
              <w:rPr>
                <w:del w:id="39044" w:author="MCC TF160" w:date="2021-09-08T10:53:00Z"/>
                <w:b/>
              </w:rPr>
            </w:pPr>
            <w:del w:id="39045" w:author="MCC TF160" w:date="2021-09-08T10:53:00Z">
              <w:r w:rsidRPr="000F0AAB" w:rsidDel="00103CBB">
                <w:rPr>
                  <w:b/>
                </w:rPr>
                <w:delText>NR_PDCP_CtrlPduStatus_Type</w:delText>
              </w:r>
            </w:del>
          </w:p>
        </w:tc>
      </w:tr>
      <w:tr w:rsidR="00103CBB" w:rsidDel="00103CBB" w14:paraId="3DEF0C47" w14:textId="609CA4B8" w:rsidTr="00AE05A3">
        <w:trPr>
          <w:del w:id="39046" w:author="MCC TF160" w:date="2021-09-08T10:53:00Z"/>
        </w:trPr>
        <w:tc>
          <w:tcPr>
            <w:tcW w:w="1479" w:type="dxa"/>
            <w:tcBorders>
              <w:bottom w:val="double" w:sz="4" w:space="0" w:color="auto"/>
            </w:tcBorders>
            <w:shd w:val="clear" w:color="auto" w:fill="E0E0E0"/>
          </w:tcPr>
          <w:p w14:paraId="5CEE2E7B" w14:textId="59B62206" w:rsidR="00103CBB" w:rsidRPr="000F0AAB" w:rsidDel="00103CBB" w:rsidRDefault="00103CBB" w:rsidP="00AE05A3">
            <w:pPr>
              <w:pStyle w:val="TAL"/>
              <w:rPr>
                <w:del w:id="39047" w:author="MCC TF160" w:date="2021-09-08T10:53:00Z"/>
                <w:b/>
              </w:rPr>
            </w:pPr>
            <w:del w:id="3904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87A111B" w14:textId="43139089" w:rsidR="00103CBB" w:rsidRPr="000F0AAB" w:rsidDel="00103CBB" w:rsidRDefault="00103CBB" w:rsidP="00AE05A3">
            <w:pPr>
              <w:pStyle w:val="TAL"/>
              <w:rPr>
                <w:del w:id="39049" w:author="MCC TF160" w:date="2021-09-08T10:53:00Z"/>
              </w:rPr>
            </w:pPr>
            <w:del w:id="39050" w:author="MCC TF160" w:date="2021-09-08T10:53:00Z">
              <w:r w:rsidRPr="000F0AAB" w:rsidDel="00103CBB">
                <w:delText>Control PDU for PDCP status report (TS 38.323, clause 6.2.3.1)</w:delText>
              </w:r>
            </w:del>
          </w:p>
        </w:tc>
      </w:tr>
      <w:tr w:rsidR="00103CBB" w:rsidDel="00103CBB" w14:paraId="0E4200A5" w14:textId="169B1558" w:rsidTr="00AE05A3">
        <w:trPr>
          <w:del w:id="39051" w:author="MCC TF160" w:date="2021-09-08T10:53:00Z"/>
        </w:trPr>
        <w:tc>
          <w:tcPr>
            <w:tcW w:w="1479" w:type="dxa"/>
            <w:tcBorders>
              <w:top w:val="double" w:sz="4" w:space="0" w:color="auto"/>
            </w:tcBorders>
            <w:shd w:val="clear" w:color="auto" w:fill="auto"/>
          </w:tcPr>
          <w:p w14:paraId="16B6E6F9" w14:textId="5811072A" w:rsidR="00103CBB" w:rsidRPr="000F0AAB" w:rsidDel="00103CBB" w:rsidRDefault="00103CBB" w:rsidP="00AE05A3">
            <w:pPr>
              <w:pStyle w:val="TAL"/>
              <w:rPr>
                <w:del w:id="39052" w:author="MCC TF160" w:date="2021-09-08T10:53:00Z"/>
              </w:rPr>
            </w:pPr>
            <w:del w:id="39053" w:author="MCC TF160" w:date="2021-09-08T10:53:00Z">
              <w:r w:rsidRPr="000F0AAB" w:rsidDel="00103CBB">
                <w:delText>D_C</w:delText>
              </w:r>
            </w:del>
          </w:p>
        </w:tc>
        <w:tc>
          <w:tcPr>
            <w:tcW w:w="2464" w:type="dxa"/>
            <w:tcBorders>
              <w:top w:val="double" w:sz="4" w:space="0" w:color="auto"/>
            </w:tcBorders>
            <w:shd w:val="clear" w:color="auto" w:fill="auto"/>
          </w:tcPr>
          <w:p w14:paraId="01C79682" w14:textId="73AFB4F4" w:rsidR="00103CBB" w:rsidRPr="000F0AAB" w:rsidDel="00103CBB" w:rsidRDefault="00103CBB" w:rsidP="00AE05A3">
            <w:pPr>
              <w:pStyle w:val="TAL"/>
              <w:rPr>
                <w:del w:id="39054" w:author="MCC TF160" w:date="2021-09-08T10:53:00Z"/>
              </w:rPr>
            </w:pPr>
            <w:del w:id="39055"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60E5A79B" w14:textId="36BDE004" w:rsidR="00103CBB" w:rsidRPr="000F0AAB" w:rsidDel="00103CBB" w:rsidRDefault="00103CBB" w:rsidP="00AE05A3">
            <w:pPr>
              <w:pStyle w:val="TAL"/>
              <w:rPr>
                <w:del w:id="39056" w:author="MCC TF160" w:date="2021-09-08T10:53:00Z"/>
              </w:rPr>
            </w:pPr>
          </w:p>
        </w:tc>
        <w:tc>
          <w:tcPr>
            <w:tcW w:w="5421" w:type="dxa"/>
            <w:tcBorders>
              <w:top w:val="double" w:sz="4" w:space="0" w:color="auto"/>
            </w:tcBorders>
            <w:shd w:val="clear" w:color="auto" w:fill="auto"/>
          </w:tcPr>
          <w:p w14:paraId="655BCFDB" w14:textId="337124BC" w:rsidR="00103CBB" w:rsidRPr="000F0AAB" w:rsidDel="00103CBB" w:rsidRDefault="00103CBB" w:rsidP="00AE05A3">
            <w:pPr>
              <w:pStyle w:val="TAL"/>
              <w:rPr>
                <w:del w:id="39057" w:author="MCC TF160" w:date="2021-09-08T10:53:00Z"/>
              </w:rPr>
            </w:pPr>
            <w:del w:id="39058" w:author="MCC TF160" w:date="2021-09-08T10:53:00Z">
              <w:r w:rsidRPr="000F0AAB" w:rsidDel="00103CBB">
                <w:delText>1 bit,  '0'B for Ctrl PDU</w:delText>
              </w:r>
            </w:del>
          </w:p>
        </w:tc>
      </w:tr>
      <w:tr w:rsidR="00103CBB" w:rsidDel="00103CBB" w14:paraId="3D8E118D" w14:textId="46313BAC" w:rsidTr="00AE05A3">
        <w:trPr>
          <w:del w:id="39059" w:author="MCC TF160" w:date="2021-09-08T10:53:00Z"/>
        </w:trPr>
        <w:tc>
          <w:tcPr>
            <w:tcW w:w="1479" w:type="dxa"/>
            <w:shd w:val="clear" w:color="auto" w:fill="auto"/>
          </w:tcPr>
          <w:p w14:paraId="151F65A1" w14:textId="356A705A" w:rsidR="00103CBB" w:rsidRPr="000F0AAB" w:rsidDel="00103CBB" w:rsidRDefault="00103CBB" w:rsidP="00AE05A3">
            <w:pPr>
              <w:pStyle w:val="TAL"/>
              <w:rPr>
                <w:del w:id="39060" w:author="MCC TF160" w:date="2021-09-08T10:53:00Z"/>
              </w:rPr>
            </w:pPr>
            <w:del w:id="39061" w:author="MCC TF160" w:date="2021-09-08T10:53:00Z">
              <w:r w:rsidRPr="000F0AAB" w:rsidDel="00103CBB">
                <w:delText>PDU_Type</w:delText>
              </w:r>
            </w:del>
          </w:p>
        </w:tc>
        <w:tc>
          <w:tcPr>
            <w:tcW w:w="2464" w:type="dxa"/>
            <w:shd w:val="clear" w:color="auto" w:fill="auto"/>
          </w:tcPr>
          <w:p w14:paraId="708A80FD" w14:textId="1C221D29" w:rsidR="00103CBB" w:rsidRPr="000F0AAB" w:rsidDel="00103CBB" w:rsidRDefault="00103CBB" w:rsidP="00AE05A3">
            <w:pPr>
              <w:pStyle w:val="TAL"/>
              <w:rPr>
                <w:del w:id="39062" w:author="MCC TF160" w:date="2021-09-08T10:53:00Z"/>
              </w:rPr>
            </w:pPr>
            <w:del w:id="39063" w:author="MCC TF160" w:date="2021-09-08T10:53:00Z">
              <w:r w:rsidDel="00103CBB">
                <w:fldChar w:fldCharType="begin"/>
              </w:r>
              <w:r w:rsidDel="00103CBB">
                <w:delInstrText xml:space="preserve"> HYPERLINK \l "NR_PDCP_CtrlPduType_Type" </w:delInstrText>
              </w:r>
              <w:r w:rsidDel="00103CBB">
                <w:fldChar w:fldCharType="separate"/>
              </w:r>
              <w:r w:rsidRPr="00686BA8" w:rsidDel="00103CBB">
                <w:rPr>
                  <w:rStyle w:val="Hyperlink"/>
                </w:rPr>
                <w:delText>NR_PDCP_CtrlPduType_Type</w:delText>
              </w:r>
              <w:r w:rsidDel="00103CBB">
                <w:rPr>
                  <w:rStyle w:val="Hyperlink"/>
                </w:rPr>
                <w:fldChar w:fldCharType="end"/>
              </w:r>
            </w:del>
          </w:p>
        </w:tc>
        <w:tc>
          <w:tcPr>
            <w:tcW w:w="493" w:type="dxa"/>
            <w:shd w:val="clear" w:color="auto" w:fill="auto"/>
          </w:tcPr>
          <w:p w14:paraId="0C837043" w14:textId="63C561D1" w:rsidR="00103CBB" w:rsidRPr="000F0AAB" w:rsidDel="00103CBB" w:rsidRDefault="00103CBB" w:rsidP="00AE05A3">
            <w:pPr>
              <w:pStyle w:val="TAL"/>
              <w:rPr>
                <w:del w:id="39064" w:author="MCC TF160" w:date="2021-09-08T10:53:00Z"/>
              </w:rPr>
            </w:pPr>
          </w:p>
        </w:tc>
        <w:tc>
          <w:tcPr>
            <w:tcW w:w="5421" w:type="dxa"/>
            <w:shd w:val="clear" w:color="auto" w:fill="auto"/>
          </w:tcPr>
          <w:p w14:paraId="297661AE" w14:textId="7B389ECE" w:rsidR="00103CBB" w:rsidRPr="000F0AAB" w:rsidDel="00103CBB" w:rsidRDefault="00103CBB" w:rsidP="00AE05A3">
            <w:pPr>
              <w:pStyle w:val="TAL"/>
              <w:rPr>
                <w:del w:id="39065" w:author="MCC TF160" w:date="2021-09-08T10:53:00Z"/>
              </w:rPr>
            </w:pPr>
            <w:del w:id="39066" w:author="MCC TF160" w:date="2021-09-08T10:53:00Z">
              <w:r w:rsidRPr="000F0AAB" w:rsidDel="00103CBB">
                <w:delText>3 bits, '000'B for PDCP status report</w:delText>
              </w:r>
            </w:del>
          </w:p>
        </w:tc>
      </w:tr>
      <w:tr w:rsidR="00103CBB" w:rsidDel="00103CBB" w14:paraId="2810F8A3" w14:textId="5ACCFD4E" w:rsidTr="00AE05A3">
        <w:trPr>
          <w:del w:id="39067" w:author="MCC TF160" w:date="2021-09-08T10:53:00Z"/>
        </w:trPr>
        <w:tc>
          <w:tcPr>
            <w:tcW w:w="1479" w:type="dxa"/>
            <w:shd w:val="clear" w:color="auto" w:fill="auto"/>
          </w:tcPr>
          <w:p w14:paraId="0E4410B0" w14:textId="2E962F23" w:rsidR="00103CBB" w:rsidRPr="000F0AAB" w:rsidDel="00103CBB" w:rsidRDefault="00103CBB" w:rsidP="00AE05A3">
            <w:pPr>
              <w:pStyle w:val="TAL"/>
              <w:rPr>
                <w:del w:id="39068" w:author="MCC TF160" w:date="2021-09-08T10:53:00Z"/>
              </w:rPr>
            </w:pPr>
            <w:del w:id="39069" w:author="MCC TF160" w:date="2021-09-08T10:53:00Z">
              <w:r w:rsidRPr="000F0AAB" w:rsidDel="00103CBB">
                <w:delText>Reserved</w:delText>
              </w:r>
            </w:del>
          </w:p>
        </w:tc>
        <w:tc>
          <w:tcPr>
            <w:tcW w:w="2464" w:type="dxa"/>
            <w:shd w:val="clear" w:color="auto" w:fill="auto"/>
          </w:tcPr>
          <w:p w14:paraId="6440E7D5" w14:textId="0C84C4D6" w:rsidR="00103CBB" w:rsidRPr="000F0AAB" w:rsidDel="00103CBB" w:rsidRDefault="00103CBB" w:rsidP="00AE05A3">
            <w:pPr>
              <w:pStyle w:val="TAL"/>
              <w:rPr>
                <w:del w:id="39070" w:author="MCC TF160" w:date="2021-09-08T10:53:00Z"/>
              </w:rPr>
            </w:pPr>
            <w:del w:id="39071"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290AC38D" w14:textId="5C7FEEBA" w:rsidR="00103CBB" w:rsidRPr="000F0AAB" w:rsidDel="00103CBB" w:rsidRDefault="00103CBB" w:rsidP="00AE05A3">
            <w:pPr>
              <w:pStyle w:val="TAL"/>
              <w:rPr>
                <w:del w:id="39072" w:author="MCC TF160" w:date="2021-09-08T10:53:00Z"/>
              </w:rPr>
            </w:pPr>
          </w:p>
        </w:tc>
        <w:tc>
          <w:tcPr>
            <w:tcW w:w="5421" w:type="dxa"/>
            <w:shd w:val="clear" w:color="auto" w:fill="auto"/>
          </w:tcPr>
          <w:p w14:paraId="1CFCC4A7" w14:textId="2B93A927" w:rsidR="00103CBB" w:rsidRPr="000F0AAB" w:rsidDel="00103CBB" w:rsidRDefault="00103CBB" w:rsidP="00AE05A3">
            <w:pPr>
              <w:pStyle w:val="TAL"/>
              <w:rPr>
                <w:del w:id="39073" w:author="MCC TF160" w:date="2021-09-08T10:53:00Z"/>
              </w:rPr>
            </w:pPr>
            <w:del w:id="39074" w:author="MCC TF160" w:date="2021-09-08T10:53:00Z">
              <w:r w:rsidRPr="000F0AAB" w:rsidDel="00103CBB">
                <w:delText>4 bits reserved</w:delText>
              </w:r>
            </w:del>
          </w:p>
        </w:tc>
      </w:tr>
      <w:tr w:rsidR="00103CBB" w:rsidDel="00103CBB" w14:paraId="3DFE3DCC" w14:textId="6EFAC25C" w:rsidTr="00AE05A3">
        <w:trPr>
          <w:del w:id="39075" w:author="MCC TF160" w:date="2021-09-08T10:53:00Z"/>
        </w:trPr>
        <w:tc>
          <w:tcPr>
            <w:tcW w:w="1479" w:type="dxa"/>
            <w:shd w:val="clear" w:color="auto" w:fill="auto"/>
          </w:tcPr>
          <w:p w14:paraId="2E1F4102" w14:textId="7EFE36F1" w:rsidR="00103CBB" w:rsidRPr="000F0AAB" w:rsidDel="00103CBB" w:rsidRDefault="00103CBB" w:rsidP="00AE05A3">
            <w:pPr>
              <w:pStyle w:val="TAL"/>
              <w:rPr>
                <w:del w:id="39076" w:author="MCC TF160" w:date="2021-09-08T10:53:00Z"/>
              </w:rPr>
            </w:pPr>
            <w:del w:id="39077" w:author="MCC TF160" w:date="2021-09-08T10:53:00Z">
              <w:r w:rsidRPr="000F0AAB" w:rsidDel="00103CBB">
                <w:delText>FirstMissingCount</w:delText>
              </w:r>
            </w:del>
          </w:p>
        </w:tc>
        <w:tc>
          <w:tcPr>
            <w:tcW w:w="2464" w:type="dxa"/>
            <w:shd w:val="clear" w:color="auto" w:fill="auto"/>
          </w:tcPr>
          <w:p w14:paraId="000DC19F" w14:textId="25DD997E" w:rsidR="00103CBB" w:rsidRPr="000F0AAB" w:rsidDel="00103CBB" w:rsidRDefault="00103CBB" w:rsidP="00AE05A3">
            <w:pPr>
              <w:pStyle w:val="TAL"/>
              <w:rPr>
                <w:del w:id="39078" w:author="MCC TF160" w:date="2021-09-08T10:53:00Z"/>
              </w:rPr>
            </w:pPr>
            <w:del w:id="39079" w:author="MCC TF160" w:date="2021-09-08T10:53:00Z">
              <w:r w:rsidDel="00103CBB">
                <w:fldChar w:fldCharType="begin"/>
              </w:r>
              <w:r w:rsidDel="00103CBB">
                <w:delInstrText xml:space="preserve"> HYPERLINK \l "B32_Type" </w:delInstrText>
              </w:r>
              <w:r w:rsidDel="00103CBB">
                <w:fldChar w:fldCharType="separate"/>
              </w:r>
              <w:r w:rsidRPr="00686BA8" w:rsidDel="00103CBB">
                <w:rPr>
                  <w:rStyle w:val="Hyperlink"/>
                </w:rPr>
                <w:delText>B32_Type</w:delText>
              </w:r>
              <w:r w:rsidDel="00103CBB">
                <w:rPr>
                  <w:rStyle w:val="Hyperlink"/>
                </w:rPr>
                <w:fldChar w:fldCharType="end"/>
              </w:r>
            </w:del>
          </w:p>
        </w:tc>
        <w:tc>
          <w:tcPr>
            <w:tcW w:w="493" w:type="dxa"/>
            <w:shd w:val="clear" w:color="auto" w:fill="auto"/>
          </w:tcPr>
          <w:p w14:paraId="2AC9A6B6" w14:textId="41563411" w:rsidR="00103CBB" w:rsidRPr="000F0AAB" w:rsidDel="00103CBB" w:rsidRDefault="00103CBB" w:rsidP="00AE05A3">
            <w:pPr>
              <w:pStyle w:val="TAL"/>
              <w:rPr>
                <w:del w:id="39080" w:author="MCC TF160" w:date="2021-09-08T10:53:00Z"/>
              </w:rPr>
            </w:pPr>
          </w:p>
        </w:tc>
        <w:tc>
          <w:tcPr>
            <w:tcW w:w="5421" w:type="dxa"/>
            <w:shd w:val="clear" w:color="auto" w:fill="auto"/>
          </w:tcPr>
          <w:p w14:paraId="150D6592" w14:textId="70AB1969" w:rsidR="00103CBB" w:rsidRPr="000F0AAB" w:rsidDel="00103CBB" w:rsidRDefault="00103CBB" w:rsidP="00AE05A3">
            <w:pPr>
              <w:pStyle w:val="TAL"/>
              <w:rPr>
                <w:del w:id="39081" w:author="MCC TF160" w:date="2021-09-08T10:53:00Z"/>
              </w:rPr>
            </w:pPr>
            <w:del w:id="39082" w:author="MCC TF160" w:date="2021-09-08T10:53:00Z">
              <w:r w:rsidRPr="000F0AAB" w:rsidDel="00103CBB">
                <w:delText>32 bits, TS 38.323, clause 6.3.9 FMC</w:delText>
              </w:r>
            </w:del>
          </w:p>
        </w:tc>
      </w:tr>
      <w:tr w:rsidR="00103CBB" w:rsidDel="00103CBB" w14:paraId="1F6254D9" w14:textId="0DF7BEAA" w:rsidTr="00AE05A3">
        <w:trPr>
          <w:del w:id="39083" w:author="MCC TF160" w:date="2021-09-08T10:53:00Z"/>
        </w:trPr>
        <w:tc>
          <w:tcPr>
            <w:tcW w:w="1479" w:type="dxa"/>
            <w:shd w:val="clear" w:color="auto" w:fill="auto"/>
          </w:tcPr>
          <w:p w14:paraId="5D9597F2" w14:textId="6CB8C690" w:rsidR="00103CBB" w:rsidRPr="000F0AAB" w:rsidDel="00103CBB" w:rsidRDefault="00103CBB" w:rsidP="00AE05A3">
            <w:pPr>
              <w:pStyle w:val="TAL"/>
              <w:rPr>
                <w:del w:id="39084" w:author="MCC TF160" w:date="2021-09-08T10:53:00Z"/>
              </w:rPr>
            </w:pPr>
            <w:del w:id="39085" w:author="MCC TF160" w:date="2021-09-08T10:53:00Z">
              <w:r w:rsidRPr="000F0AAB" w:rsidDel="00103CBB">
                <w:delText>Bitmap</w:delText>
              </w:r>
            </w:del>
          </w:p>
        </w:tc>
        <w:tc>
          <w:tcPr>
            <w:tcW w:w="2464" w:type="dxa"/>
            <w:shd w:val="clear" w:color="auto" w:fill="auto"/>
          </w:tcPr>
          <w:p w14:paraId="4EF2FAC7" w14:textId="18DE7FCE" w:rsidR="00103CBB" w:rsidRPr="000F0AAB" w:rsidDel="00103CBB" w:rsidRDefault="00103CBB" w:rsidP="00AE05A3">
            <w:pPr>
              <w:pStyle w:val="TAL"/>
              <w:rPr>
                <w:del w:id="39086" w:author="MCC TF160" w:date="2021-09-08T10:53:00Z"/>
              </w:rPr>
            </w:pPr>
            <w:del w:id="39087" w:author="MCC TF160" w:date="2021-09-08T10:53:00Z">
              <w:r w:rsidRPr="000F0AAB" w:rsidDel="00103CBB">
                <w:delText>octetstring</w:delText>
              </w:r>
            </w:del>
          </w:p>
        </w:tc>
        <w:tc>
          <w:tcPr>
            <w:tcW w:w="493" w:type="dxa"/>
            <w:shd w:val="clear" w:color="auto" w:fill="auto"/>
          </w:tcPr>
          <w:p w14:paraId="5A8B724B" w14:textId="7F049919" w:rsidR="00103CBB" w:rsidRPr="000F0AAB" w:rsidDel="00103CBB" w:rsidRDefault="00103CBB" w:rsidP="00AE05A3">
            <w:pPr>
              <w:pStyle w:val="TAL"/>
              <w:rPr>
                <w:del w:id="39088" w:author="MCC TF160" w:date="2021-09-08T10:53:00Z"/>
              </w:rPr>
            </w:pPr>
            <w:del w:id="39089" w:author="MCC TF160" w:date="2021-09-08T10:53:00Z">
              <w:r w:rsidRPr="000F0AAB" w:rsidDel="00103CBB">
                <w:delText>opt</w:delText>
              </w:r>
            </w:del>
          </w:p>
        </w:tc>
        <w:tc>
          <w:tcPr>
            <w:tcW w:w="5421" w:type="dxa"/>
            <w:shd w:val="clear" w:color="auto" w:fill="auto"/>
          </w:tcPr>
          <w:p w14:paraId="32AC8475" w14:textId="342F19A6" w:rsidR="00103CBB" w:rsidRPr="000F0AAB" w:rsidDel="00103CBB" w:rsidRDefault="00103CBB" w:rsidP="00AE05A3">
            <w:pPr>
              <w:pStyle w:val="TAL"/>
              <w:rPr>
                <w:del w:id="39090" w:author="MCC TF160" w:date="2021-09-08T10:53:00Z"/>
              </w:rPr>
            </w:pPr>
            <w:del w:id="39091" w:author="MCC TF160" w:date="2021-09-08T10:53:00Z">
              <w:r w:rsidRPr="000F0AAB" w:rsidDel="00103CBB">
                <w:delText>Bitmap according to TS 38.323, clause 6.3.10</w:delText>
              </w:r>
            </w:del>
          </w:p>
        </w:tc>
      </w:tr>
    </w:tbl>
    <w:p w14:paraId="1A5DC23B" w14:textId="745A2C90" w:rsidR="00103CBB" w:rsidDel="00103CBB" w:rsidRDefault="00103CBB" w:rsidP="00103CBB">
      <w:pPr>
        <w:rPr>
          <w:del w:id="39092" w:author="MCC TF160" w:date="2021-09-08T10:53:00Z"/>
        </w:rPr>
      </w:pPr>
    </w:p>
    <w:p w14:paraId="19F10A28" w14:textId="57C342CA" w:rsidR="00103CBB" w:rsidDel="00103CBB" w:rsidRDefault="00103CBB" w:rsidP="00103CBB">
      <w:pPr>
        <w:pStyle w:val="TH"/>
        <w:rPr>
          <w:del w:id="39093" w:author="MCC TF160" w:date="2021-09-08T10:53:00Z"/>
        </w:rPr>
      </w:pPr>
      <w:del w:id="39094" w:author="MCC TF160" w:date="2021-09-08T10:53:00Z">
        <w:r w:rsidDel="00103CBB">
          <w:delText>NR_PDCP_CtrlPduRohcFeedback_Type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2C9612A" w14:textId="39048128" w:rsidTr="00AE05A3">
        <w:trPr>
          <w:del w:id="39095" w:author="MCC TF160" w:date="2021-09-08T10:53:00Z"/>
        </w:trPr>
        <w:tc>
          <w:tcPr>
            <w:tcW w:w="9857" w:type="dxa"/>
            <w:gridSpan w:val="4"/>
            <w:shd w:val="clear" w:color="auto" w:fill="E0E0E0"/>
          </w:tcPr>
          <w:p w14:paraId="4F1F6743" w14:textId="2E70D0BC" w:rsidR="00103CBB" w:rsidRPr="000F0AAB" w:rsidDel="00103CBB" w:rsidRDefault="00103CBB" w:rsidP="00AE05A3">
            <w:pPr>
              <w:pStyle w:val="TAL"/>
              <w:rPr>
                <w:del w:id="39096" w:author="MCC TF160" w:date="2021-09-08T10:53:00Z"/>
                <w:b/>
              </w:rPr>
            </w:pPr>
            <w:del w:id="39097" w:author="MCC TF160" w:date="2021-09-08T10:53:00Z">
              <w:r w:rsidRPr="000F0AAB" w:rsidDel="00103CBB">
                <w:rPr>
                  <w:b/>
                </w:rPr>
                <w:delText>TTCN-3 Record Type</w:delText>
              </w:r>
            </w:del>
          </w:p>
        </w:tc>
      </w:tr>
      <w:tr w:rsidR="00103CBB" w:rsidDel="00103CBB" w14:paraId="2C6CFF2A" w14:textId="3213E37F" w:rsidTr="00AE05A3">
        <w:trPr>
          <w:del w:id="39098" w:author="MCC TF160" w:date="2021-09-08T10:53:00Z"/>
        </w:trPr>
        <w:tc>
          <w:tcPr>
            <w:tcW w:w="1479" w:type="dxa"/>
            <w:tcBorders>
              <w:bottom w:val="single" w:sz="4" w:space="0" w:color="auto"/>
            </w:tcBorders>
            <w:shd w:val="clear" w:color="auto" w:fill="E0E0E0"/>
          </w:tcPr>
          <w:p w14:paraId="02A14A59" w14:textId="135F73F9" w:rsidR="00103CBB" w:rsidRPr="000F0AAB" w:rsidDel="00103CBB" w:rsidRDefault="00103CBB" w:rsidP="00AE05A3">
            <w:pPr>
              <w:pStyle w:val="TAL"/>
              <w:rPr>
                <w:del w:id="39099" w:author="MCC TF160" w:date="2021-09-08T10:53:00Z"/>
                <w:b/>
              </w:rPr>
            </w:pPr>
            <w:del w:id="3910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0ADF3C2" w14:textId="637246D2" w:rsidR="00103CBB" w:rsidRPr="000F0AAB" w:rsidDel="00103CBB" w:rsidRDefault="00103CBB" w:rsidP="00AE05A3">
            <w:pPr>
              <w:pStyle w:val="TAL"/>
              <w:rPr>
                <w:del w:id="39101" w:author="MCC TF160" w:date="2021-09-08T10:53:00Z"/>
                <w:b/>
              </w:rPr>
            </w:pPr>
            <w:del w:id="39102" w:author="MCC TF160" w:date="2021-09-08T10:53:00Z">
              <w:r w:rsidRPr="000F0AAB" w:rsidDel="00103CBB">
                <w:rPr>
                  <w:b/>
                </w:rPr>
                <w:delText>NR_PDCP_CtrlPduRohcFeedback_Type</w:delText>
              </w:r>
            </w:del>
          </w:p>
        </w:tc>
      </w:tr>
      <w:tr w:rsidR="00103CBB" w:rsidDel="00103CBB" w14:paraId="3E341C56" w14:textId="2742E460" w:rsidTr="00AE05A3">
        <w:trPr>
          <w:del w:id="39103" w:author="MCC TF160" w:date="2021-09-08T10:53:00Z"/>
        </w:trPr>
        <w:tc>
          <w:tcPr>
            <w:tcW w:w="1479" w:type="dxa"/>
            <w:tcBorders>
              <w:bottom w:val="double" w:sz="4" w:space="0" w:color="auto"/>
            </w:tcBorders>
            <w:shd w:val="clear" w:color="auto" w:fill="E0E0E0"/>
          </w:tcPr>
          <w:p w14:paraId="6C85A81E" w14:textId="0BA1002E" w:rsidR="00103CBB" w:rsidRPr="000F0AAB" w:rsidDel="00103CBB" w:rsidRDefault="00103CBB" w:rsidP="00AE05A3">
            <w:pPr>
              <w:pStyle w:val="TAL"/>
              <w:rPr>
                <w:del w:id="39104" w:author="MCC TF160" w:date="2021-09-08T10:53:00Z"/>
                <w:b/>
              </w:rPr>
            </w:pPr>
            <w:del w:id="3910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E8F6575" w14:textId="2EB66B66" w:rsidR="00103CBB" w:rsidRPr="000F0AAB" w:rsidDel="00103CBB" w:rsidRDefault="00103CBB" w:rsidP="00AE05A3">
            <w:pPr>
              <w:pStyle w:val="TAL"/>
              <w:rPr>
                <w:del w:id="39106" w:author="MCC TF160" w:date="2021-09-08T10:53:00Z"/>
              </w:rPr>
            </w:pPr>
            <w:del w:id="39107" w:author="MCC TF160" w:date="2021-09-08T10:53:00Z">
              <w:r w:rsidRPr="000F0AAB" w:rsidDel="00103CBB">
                <w:delText>Control PDU for Interspersed ROHC feedback (TS 38.323, clause 6.2.3.2)</w:delText>
              </w:r>
            </w:del>
          </w:p>
        </w:tc>
      </w:tr>
      <w:tr w:rsidR="00103CBB" w:rsidDel="00103CBB" w14:paraId="0DCF2403" w14:textId="5FDEFF7C" w:rsidTr="00AE05A3">
        <w:trPr>
          <w:del w:id="39108" w:author="MCC TF160" w:date="2021-09-08T10:53:00Z"/>
        </w:trPr>
        <w:tc>
          <w:tcPr>
            <w:tcW w:w="1479" w:type="dxa"/>
            <w:tcBorders>
              <w:top w:val="double" w:sz="4" w:space="0" w:color="auto"/>
            </w:tcBorders>
            <w:shd w:val="clear" w:color="auto" w:fill="auto"/>
          </w:tcPr>
          <w:p w14:paraId="702FD91E" w14:textId="4C5321C1" w:rsidR="00103CBB" w:rsidRPr="000F0AAB" w:rsidDel="00103CBB" w:rsidRDefault="00103CBB" w:rsidP="00AE05A3">
            <w:pPr>
              <w:pStyle w:val="TAL"/>
              <w:rPr>
                <w:del w:id="39109" w:author="MCC TF160" w:date="2021-09-08T10:53:00Z"/>
              </w:rPr>
            </w:pPr>
            <w:del w:id="39110" w:author="MCC TF160" w:date="2021-09-08T10:53:00Z">
              <w:r w:rsidRPr="000F0AAB" w:rsidDel="00103CBB">
                <w:delText>D_C</w:delText>
              </w:r>
            </w:del>
          </w:p>
        </w:tc>
        <w:tc>
          <w:tcPr>
            <w:tcW w:w="2464" w:type="dxa"/>
            <w:tcBorders>
              <w:top w:val="double" w:sz="4" w:space="0" w:color="auto"/>
            </w:tcBorders>
            <w:shd w:val="clear" w:color="auto" w:fill="auto"/>
          </w:tcPr>
          <w:p w14:paraId="76A957D8" w14:textId="0D6E610C" w:rsidR="00103CBB" w:rsidRPr="000F0AAB" w:rsidDel="00103CBB" w:rsidRDefault="00103CBB" w:rsidP="00AE05A3">
            <w:pPr>
              <w:pStyle w:val="TAL"/>
              <w:rPr>
                <w:del w:id="39111" w:author="MCC TF160" w:date="2021-09-08T10:53:00Z"/>
              </w:rPr>
            </w:pPr>
            <w:del w:id="39112"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599BF4B9" w14:textId="5E8DCFF1" w:rsidR="00103CBB" w:rsidRPr="000F0AAB" w:rsidDel="00103CBB" w:rsidRDefault="00103CBB" w:rsidP="00AE05A3">
            <w:pPr>
              <w:pStyle w:val="TAL"/>
              <w:rPr>
                <w:del w:id="39113" w:author="MCC TF160" w:date="2021-09-08T10:53:00Z"/>
              </w:rPr>
            </w:pPr>
          </w:p>
        </w:tc>
        <w:tc>
          <w:tcPr>
            <w:tcW w:w="5421" w:type="dxa"/>
            <w:tcBorders>
              <w:top w:val="double" w:sz="4" w:space="0" w:color="auto"/>
            </w:tcBorders>
            <w:shd w:val="clear" w:color="auto" w:fill="auto"/>
          </w:tcPr>
          <w:p w14:paraId="4F0855C4" w14:textId="21554905" w:rsidR="00103CBB" w:rsidRPr="000F0AAB" w:rsidDel="00103CBB" w:rsidRDefault="00103CBB" w:rsidP="00AE05A3">
            <w:pPr>
              <w:pStyle w:val="TAL"/>
              <w:rPr>
                <w:del w:id="39114" w:author="MCC TF160" w:date="2021-09-08T10:53:00Z"/>
              </w:rPr>
            </w:pPr>
            <w:del w:id="39115" w:author="MCC TF160" w:date="2021-09-08T10:53:00Z">
              <w:r w:rsidRPr="000F0AAB" w:rsidDel="00103CBB">
                <w:delText>1 bit,  '0'B for Ctrl PDU</w:delText>
              </w:r>
            </w:del>
          </w:p>
        </w:tc>
      </w:tr>
      <w:tr w:rsidR="00103CBB" w:rsidDel="00103CBB" w14:paraId="58D1E7BE" w14:textId="1BEEAB39" w:rsidTr="00AE05A3">
        <w:trPr>
          <w:del w:id="39116" w:author="MCC TF160" w:date="2021-09-08T10:53:00Z"/>
        </w:trPr>
        <w:tc>
          <w:tcPr>
            <w:tcW w:w="1479" w:type="dxa"/>
            <w:shd w:val="clear" w:color="auto" w:fill="auto"/>
          </w:tcPr>
          <w:p w14:paraId="5EA53877" w14:textId="4C4AD060" w:rsidR="00103CBB" w:rsidRPr="000F0AAB" w:rsidDel="00103CBB" w:rsidRDefault="00103CBB" w:rsidP="00AE05A3">
            <w:pPr>
              <w:pStyle w:val="TAL"/>
              <w:rPr>
                <w:del w:id="39117" w:author="MCC TF160" w:date="2021-09-08T10:53:00Z"/>
              </w:rPr>
            </w:pPr>
            <w:del w:id="39118" w:author="MCC TF160" w:date="2021-09-08T10:53:00Z">
              <w:r w:rsidRPr="000F0AAB" w:rsidDel="00103CBB">
                <w:delText>PDU_Type</w:delText>
              </w:r>
            </w:del>
          </w:p>
        </w:tc>
        <w:tc>
          <w:tcPr>
            <w:tcW w:w="2464" w:type="dxa"/>
            <w:shd w:val="clear" w:color="auto" w:fill="auto"/>
          </w:tcPr>
          <w:p w14:paraId="037421F9" w14:textId="6FA1D035" w:rsidR="00103CBB" w:rsidRPr="000F0AAB" w:rsidDel="00103CBB" w:rsidRDefault="00103CBB" w:rsidP="00AE05A3">
            <w:pPr>
              <w:pStyle w:val="TAL"/>
              <w:rPr>
                <w:del w:id="39119" w:author="MCC TF160" w:date="2021-09-08T10:53:00Z"/>
              </w:rPr>
            </w:pPr>
            <w:del w:id="39120" w:author="MCC TF160" w:date="2021-09-08T10:53:00Z">
              <w:r w:rsidDel="00103CBB">
                <w:fldChar w:fldCharType="begin"/>
              </w:r>
              <w:r w:rsidDel="00103CBB">
                <w:delInstrText xml:space="preserve"> HYPERLINK \l "NR_PDCP_CtrlPduType_Type" </w:delInstrText>
              </w:r>
              <w:r w:rsidDel="00103CBB">
                <w:fldChar w:fldCharType="separate"/>
              </w:r>
              <w:r w:rsidRPr="00686BA8" w:rsidDel="00103CBB">
                <w:rPr>
                  <w:rStyle w:val="Hyperlink"/>
                </w:rPr>
                <w:delText>NR_PDCP_CtrlPduType_Type</w:delText>
              </w:r>
              <w:r w:rsidDel="00103CBB">
                <w:rPr>
                  <w:rStyle w:val="Hyperlink"/>
                </w:rPr>
                <w:fldChar w:fldCharType="end"/>
              </w:r>
            </w:del>
          </w:p>
        </w:tc>
        <w:tc>
          <w:tcPr>
            <w:tcW w:w="493" w:type="dxa"/>
            <w:shd w:val="clear" w:color="auto" w:fill="auto"/>
          </w:tcPr>
          <w:p w14:paraId="194800C9" w14:textId="2DBD802F" w:rsidR="00103CBB" w:rsidRPr="000F0AAB" w:rsidDel="00103CBB" w:rsidRDefault="00103CBB" w:rsidP="00AE05A3">
            <w:pPr>
              <w:pStyle w:val="TAL"/>
              <w:rPr>
                <w:del w:id="39121" w:author="MCC TF160" w:date="2021-09-08T10:53:00Z"/>
              </w:rPr>
            </w:pPr>
          </w:p>
        </w:tc>
        <w:tc>
          <w:tcPr>
            <w:tcW w:w="5421" w:type="dxa"/>
            <w:shd w:val="clear" w:color="auto" w:fill="auto"/>
          </w:tcPr>
          <w:p w14:paraId="7A52E2C0" w14:textId="34D64A57" w:rsidR="00103CBB" w:rsidRPr="000F0AAB" w:rsidDel="00103CBB" w:rsidRDefault="00103CBB" w:rsidP="00AE05A3">
            <w:pPr>
              <w:pStyle w:val="TAL"/>
              <w:rPr>
                <w:del w:id="39122" w:author="MCC TF160" w:date="2021-09-08T10:53:00Z"/>
              </w:rPr>
            </w:pPr>
            <w:del w:id="39123" w:author="MCC TF160" w:date="2021-09-08T10:53:00Z">
              <w:r w:rsidRPr="000F0AAB" w:rsidDel="00103CBB">
                <w:delText>3 bits, '001'B for Interspersed ROHC feedback</w:delText>
              </w:r>
            </w:del>
          </w:p>
        </w:tc>
      </w:tr>
      <w:tr w:rsidR="00103CBB" w:rsidDel="00103CBB" w14:paraId="54237F88" w14:textId="07EB64A7" w:rsidTr="00AE05A3">
        <w:trPr>
          <w:del w:id="39124" w:author="MCC TF160" w:date="2021-09-08T10:53:00Z"/>
        </w:trPr>
        <w:tc>
          <w:tcPr>
            <w:tcW w:w="1479" w:type="dxa"/>
            <w:shd w:val="clear" w:color="auto" w:fill="auto"/>
          </w:tcPr>
          <w:p w14:paraId="07B457F1" w14:textId="51DBF7A6" w:rsidR="00103CBB" w:rsidRPr="000F0AAB" w:rsidDel="00103CBB" w:rsidRDefault="00103CBB" w:rsidP="00AE05A3">
            <w:pPr>
              <w:pStyle w:val="TAL"/>
              <w:rPr>
                <w:del w:id="39125" w:author="MCC TF160" w:date="2021-09-08T10:53:00Z"/>
              </w:rPr>
            </w:pPr>
            <w:del w:id="39126" w:author="MCC TF160" w:date="2021-09-08T10:53:00Z">
              <w:r w:rsidRPr="000F0AAB" w:rsidDel="00103CBB">
                <w:delText>Reserved</w:delText>
              </w:r>
            </w:del>
          </w:p>
        </w:tc>
        <w:tc>
          <w:tcPr>
            <w:tcW w:w="2464" w:type="dxa"/>
            <w:shd w:val="clear" w:color="auto" w:fill="auto"/>
          </w:tcPr>
          <w:p w14:paraId="2C9E6BF4" w14:textId="1CB94416" w:rsidR="00103CBB" w:rsidRPr="000F0AAB" w:rsidDel="00103CBB" w:rsidRDefault="00103CBB" w:rsidP="00AE05A3">
            <w:pPr>
              <w:pStyle w:val="TAL"/>
              <w:rPr>
                <w:del w:id="39127" w:author="MCC TF160" w:date="2021-09-08T10:53:00Z"/>
              </w:rPr>
            </w:pPr>
            <w:del w:id="39128" w:author="MCC TF160" w:date="2021-09-08T10:53:00Z">
              <w:r w:rsidDel="00103CBB">
                <w:fldChar w:fldCharType="begin"/>
              </w:r>
              <w:r w:rsidDel="00103CBB">
                <w:delInstrText xml:space="preserve"> HYPERLINK \l "B4_Type" </w:delInstrText>
              </w:r>
              <w:r w:rsidDel="00103CBB">
                <w:fldChar w:fldCharType="separate"/>
              </w:r>
              <w:r w:rsidRPr="00686BA8" w:rsidDel="00103CBB">
                <w:rPr>
                  <w:rStyle w:val="Hyperlink"/>
                </w:rPr>
                <w:delText>B4_Type</w:delText>
              </w:r>
              <w:r w:rsidDel="00103CBB">
                <w:rPr>
                  <w:rStyle w:val="Hyperlink"/>
                </w:rPr>
                <w:fldChar w:fldCharType="end"/>
              </w:r>
            </w:del>
          </w:p>
        </w:tc>
        <w:tc>
          <w:tcPr>
            <w:tcW w:w="493" w:type="dxa"/>
            <w:shd w:val="clear" w:color="auto" w:fill="auto"/>
          </w:tcPr>
          <w:p w14:paraId="54A03A58" w14:textId="0A75B652" w:rsidR="00103CBB" w:rsidRPr="000F0AAB" w:rsidDel="00103CBB" w:rsidRDefault="00103CBB" w:rsidP="00AE05A3">
            <w:pPr>
              <w:pStyle w:val="TAL"/>
              <w:rPr>
                <w:del w:id="39129" w:author="MCC TF160" w:date="2021-09-08T10:53:00Z"/>
              </w:rPr>
            </w:pPr>
          </w:p>
        </w:tc>
        <w:tc>
          <w:tcPr>
            <w:tcW w:w="5421" w:type="dxa"/>
            <w:shd w:val="clear" w:color="auto" w:fill="auto"/>
          </w:tcPr>
          <w:p w14:paraId="21EB1F7B" w14:textId="0EB9C5F1" w:rsidR="00103CBB" w:rsidRPr="000F0AAB" w:rsidDel="00103CBB" w:rsidRDefault="00103CBB" w:rsidP="00AE05A3">
            <w:pPr>
              <w:pStyle w:val="TAL"/>
              <w:rPr>
                <w:del w:id="39130" w:author="MCC TF160" w:date="2021-09-08T10:53:00Z"/>
              </w:rPr>
            </w:pPr>
            <w:del w:id="39131" w:author="MCC TF160" w:date="2021-09-08T10:53:00Z">
              <w:r w:rsidRPr="000F0AAB" w:rsidDel="00103CBB">
                <w:delText>4 bits reserved</w:delText>
              </w:r>
            </w:del>
          </w:p>
        </w:tc>
      </w:tr>
      <w:tr w:rsidR="00103CBB" w:rsidDel="00103CBB" w14:paraId="662E00DD" w14:textId="4C845E28" w:rsidTr="00AE05A3">
        <w:trPr>
          <w:del w:id="39132" w:author="MCC TF160" w:date="2021-09-08T10:53:00Z"/>
        </w:trPr>
        <w:tc>
          <w:tcPr>
            <w:tcW w:w="1479" w:type="dxa"/>
            <w:shd w:val="clear" w:color="auto" w:fill="auto"/>
          </w:tcPr>
          <w:p w14:paraId="70E07A0A" w14:textId="2EDD298B" w:rsidR="00103CBB" w:rsidRPr="000F0AAB" w:rsidDel="00103CBB" w:rsidRDefault="00103CBB" w:rsidP="00AE05A3">
            <w:pPr>
              <w:pStyle w:val="TAL"/>
              <w:rPr>
                <w:del w:id="39133" w:author="MCC TF160" w:date="2021-09-08T10:53:00Z"/>
              </w:rPr>
            </w:pPr>
            <w:del w:id="39134" w:author="MCC TF160" w:date="2021-09-08T10:53:00Z">
              <w:r w:rsidRPr="000F0AAB" w:rsidDel="00103CBB">
                <w:delText>RohcFeedback</w:delText>
              </w:r>
            </w:del>
          </w:p>
        </w:tc>
        <w:tc>
          <w:tcPr>
            <w:tcW w:w="2464" w:type="dxa"/>
            <w:shd w:val="clear" w:color="auto" w:fill="auto"/>
          </w:tcPr>
          <w:p w14:paraId="6EB6D893" w14:textId="204D9954" w:rsidR="00103CBB" w:rsidRPr="000F0AAB" w:rsidDel="00103CBB" w:rsidRDefault="00103CBB" w:rsidP="00AE05A3">
            <w:pPr>
              <w:pStyle w:val="TAL"/>
              <w:rPr>
                <w:del w:id="39135" w:author="MCC TF160" w:date="2021-09-08T10:53:00Z"/>
              </w:rPr>
            </w:pPr>
            <w:del w:id="39136" w:author="MCC TF160" w:date="2021-09-08T10:53:00Z">
              <w:r w:rsidRPr="000F0AAB" w:rsidDel="00103CBB">
                <w:delText>octetstring</w:delText>
              </w:r>
            </w:del>
          </w:p>
        </w:tc>
        <w:tc>
          <w:tcPr>
            <w:tcW w:w="493" w:type="dxa"/>
            <w:shd w:val="clear" w:color="auto" w:fill="auto"/>
          </w:tcPr>
          <w:p w14:paraId="779F84D9" w14:textId="5BFFFF5C" w:rsidR="00103CBB" w:rsidRPr="000F0AAB" w:rsidDel="00103CBB" w:rsidRDefault="00103CBB" w:rsidP="00AE05A3">
            <w:pPr>
              <w:pStyle w:val="TAL"/>
              <w:rPr>
                <w:del w:id="39137" w:author="MCC TF160" w:date="2021-09-08T10:53:00Z"/>
              </w:rPr>
            </w:pPr>
          </w:p>
        </w:tc>
        <w:tc>
          <w:tcPr>
            <w:tcW w:w="5421" w:type="dxa"/>
            <w:shd w:val="clear" w:color="auto" w:fill="auto"/>
          </w:tcPr>
          <w:p w14:paraId="3DB86601" w14:textId="65B0D911" w:rsidR="00103CBB" w:rsidRPr="000F0AAB" w:rsidDel="00103CBB" w:rsidRDefault="00103CBB" w:rsidP="00AE05A3">
            <w:pPr>
              <w:pStyle w:val="TAL"/>
              <w:rPr>
                <w:del w:id="39138" w:author="MCC TF160" w:date="2021-09-08T10:53:00Z"/>
              </w:rPr>
            </w:pPr>
            <w:del w:id="39139" w:author="MCC TF160" w:date="2021-09-08T10:53:00Z">
              <w:r w:rsidRPr="000F0AAB" w:rsidDel="00103CBB">
                <w:delText>ROHC packet that is not associated with a PDCP SDU</w:delText>
              </w:r>
            </w:del>
          </w:p>
        </w:tc>
      </w:tr>
    </w:tbl>
    <w:p w14:paraId="0DE40996" w14:textId="0D1CFD79" w:rsidR="00103CBB" w:rsidDel="00103CBB" w:rsidRDefault="00103CBB" w:rsidP="00103CBB">
      <w:pPr>
        <w:rPr>
          <w:del w:id="39140" w:author="MCC TF160" w:date="2021-09-08T10:53:00Z"/>
        </w:rPr>
      </w:pPr>
    </w:p>
    <w:p w14:paraId="0050772B" w14:textId="01F871C8" w:rsidR="00103CBB" w:rsidDel="00103CBB" w:rsidRDefault="00103CBB" w:rsidP="00103CBB">
      <w:pPr>
        <w:pStyle w:val="TH"/>
        <w:rPr>
          <w:del w:id="39141" w:author="MCC TF160" w:date="2021-09-08T10:53:00Z"/>
        </w:rPr>
      </w:pPr>
      <w:del w:id="39142" w:author="MCC TF160" w:date="2021-09-08T10:53:00Z">
        <w:r w:rsidDel="00103CBB">
          <w:delText>NR_PDCP_PDU_Type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84F1379" w14:textId="6AC82B14" w:rsidTr="00AE05A3">
        <w:trPr>
          <w:del w:id="39143" w:author="MCC TF160" w:date="2021-09-08T10:53:00Z"/>
        </w:trPr>
        <w:tc>
          <w:tcPr>
            <w:tcW w:w="9857" w:type="dxa"/>
            <w:gridSpan w:val="3"/>
            <w:shd w:val="clear" w:color="auto" w:fill="E0E0E0"/>
          </w:tcPr>
          <w:p w14:paraId="29F85E86" w14:textId="132E1AD5" w:rsidR="00103CBB" w:rsidRPr="000F0AAB" w:rsidDel="00103CBB" w:rsidRDefault="00103CBB" w:rsidP="00AE05A3">
            <w:pPr>
              <w:pStyle w:val="TAL"/>
              <w:rPr>
                <w:del w:id="39144" w:author="MCC TF160" w:date="2021-09-08T10:53:00Z"/>
                <w:b/>
              </w:rPr>
            </w:pPr>
            <w:del w:id="39145" w:author="MCC TF160" w:date="2021-09-08T10:53:00Z">
              <w:r w:rsidRPr="000F0AAB" w:rsidDel="00103CBB">
                <w:rPr>
                  <w:b/>
                </w:rPr>
                <w:delText>TTCN-3 Union Type</w:delText>
              </w:r>
            </w:del>
          </w:p>
        </w:tc>
      </w:tr>
      <w:tr w:rsidR="00103CBB" w:rsidDel="00103CBB" w14:paraId="6402925D" w14:textId="309DEADE" w:rsidTr="00AE05A3">
        <w:trPr>
          <w:del w:id="39146" w:author="MCC TF160" w:date="2021-09-08T10:53:00Z"/>
        </w:trPr>
        <w:tc>
          <w:tcPr>
            <w:tcW w:w="1479" w:type="dxa"/>
            <w:tcBorders>
              <w:bottom w:val="single" w:sz="4" w:space="0" w:color="auto"/>
            </w:tcBorders>
            <w:shd w:val="clear" w:color="auto" w:fill="E0E0E0"/>
          </w:tcPr>
          <w:p w14:paraId="4CAAD42F" w14:textId="00053D8F" w:rsidR="00103CBB" w:rsidRPr="000F0AAB" w:rsidDel="00103CBB" w:rsidRDefault="00103CBB" w:rsidP="00AE05A3">
            <w:pPr>
              <w:pStyle w:val="TAL"/>
              <w:rPr>
                <w:del w:id="39147" w:author="MCC TF160" w:date="2021-09-08T10:53:00Z"/>
                <w:b/>
              </w:rPr>
            </w:pPr>
            <w:del w:id="39148"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09AF700" w14:textId="6D38A1A3" w:rsidR="00103CBB" w:rsidRPr="000F0AAB" w:rsidDel="00103CBB" w:rsidRDefault="00103CBB" w:rsidP="00AE05A3">
            <w:pPr>
              <w:pStyle w:val="TAL"/>
              <w:rPr>
                <w:del w:id="39149" w:author="MCC TF160" w:date="2021-09-08T10:53:00Z"/>
                <w:b/>
              </w:rPr>
            </w:pPr>
            <w:del w:id="39150" w:author="MCC TF160" w:date="2021-09-08T10:53:00Z">
              <w:r w:rsidRPr="000F0AAB" w:rsidDel="00103CBB">
                <w:rPr>
                  <w:b/>
                </w:rPr>
                <w:delText>NR_PDCP_PDU_Type</w:delText>
              </w:r>
            </w:del>
          </w:p>
        </w:tc>
      </w:tr>
      <w:tr w:rsidR="00103CBB" w:rsidDel="00103CBB" w14:paraId="22E0C51C" w14:textId="10831979" w:rsidTr="00AE05A3">
        <w:trPr>
          <w:del w:id="39151" w:author="MCC TF160" w:date="2021-09-08T10:53:00Z"/>
        </w:trPr>
        <w:tc>
          <w:tcPr>
            <w:tcW w:w="1479" w:type="dxa"/>
            <w:tcBorders>
              <w:bottom w:val="double" w:sz="4" w:space="0" w:color="auto"/>
            </w:tcBorders>
            <w:shd w:val="clear" w:color="auto" w:fill="E0E0E0"/>
          </w:tcPr>
          <w:p w14:paraId="51B5F20B" w14:textId="2A60F51A" w:rsidR="00103CBB" w:rsidRPr="000F0AAB" w:rsidDel="00103CBB" w:rsidRDefault="00103CBB" w:rsidP="00AE05A3">
            <w:pPr>
              <w:pStyle w:val="TAL"/>
              <w:rPr>
                <w:del w:id="39152" w:author="MCC TF160" w:date="2021-09-08T10:53:00Z"/>
                <w:b/>
              </w:rPr>
            </w:pPr>
            <w:del w:id="39153"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4C137E4A" w14:textId="64A7B2CC" w:rsidR="00103CBB" w:rsidRPr="000F0AAB" w:rsidDel="00103CBB" w:rsidRDefault="00103CBB" w:rsidP="00AE05A3">
            <w:pPr>
              <w:pStyle w:val="TAL"/>
              <w:rPr>
                <w:del w:id="39154" w:author="MCC TF160" w:date="2021-09-08T10:53:00Z"/>
              </w:rPr>
            </w:pPr>
          </w:p>
        </w:tc>
      </w:tr>
      <w:tr w:rsidR="00103CBB" w:rsidDel="00103CBB" w14:paraId="078F7195" w14:textId="7B070C18" w:rsidTr="00AE05A3">
        <w:trPr>
          <w:del w:id="39155" w:author="MCC TF160" w:date="2021-09-08T10:53:00Z"/>
        </w:trPr>
        <w:tc>
          <w:tcPr>
            <w:tcW w:w="1479" w:type="dxa"/>
            <w:tcBorders>
              <w:top w:val="double" w:sz="4" w:space="0" w:color="auto"/>
            </w:tcBorders>
            <w:shd w:val="clear" w:color="auto" w:fill="auto"/>
          </w:tcPr>
          <w:p w14:paraId="23F6900D" w14:textId="722FA086" w:rsidR="00103CBB" w:rsidRPr="000F0AAB" w:rsidDel="00103CBB" w:rsidRDefault="00103CBB" w:rsidP="00AE05A3">
            <w:pPr>
              <w:pStyle w:val="TAL"/>
              <w:rPr>
                <w:del w:id="39156" w:author="MCC TF160" w:date="2021-09-08T10:53:00Z"/>
              </w:rPr>
            </w:pPr>
            <w:del w:id="39157" w:author="MCC TF160" w:date="2021-09-08T10:53:00Z">
              <w:r w:rsidRPr="000F0AAB" w:rsidDel="00103CBB">
                <w:delText>DataPduSN12Bits</w:delText>
              </w:r>
            </w:del>
          </w:p>
        </w:tc>
        <w:tc>
          <w:tcPr>
            <w:tcW w:w="2957" w:type="dxa"/>
            <w:tcBorders>
              <w:top w:val="double" w:sz="4" w:space="0" w:color="auto"/>
            </w:tcBorders>
            <w:shd w:val="clear" w:color="auto" w:fill="auto"/>
          </w:tcPr>
          <w:p w14:paraId="45010423" w14:textId="792AA21D" w:rsidR="00103CBB" w:rsidRPr="000F0AAB" w:rsidDel="00103CBB" w:rsidRDefault="00103CBB" w:rsidP="00AE05A3">
            <w:pPr>
              <w:pStyle w:val="TAL"/>
              <w:rPr>
                <w:del w:id="39158" w:author="MCC TF160" w:date="2021-09-08T10:53:00Z"/>
              </w:rPr>
            </w:pPr>
            <w:del w:id="39159" w:author="MCC TF160" w:date="2021-09-08T10:53:00Z">
              <w:r w:rsidDel="00103CBB">
                <w:fldChar w:fldCharType="begin"/>
              </w:r>
              <w:r w:rsidDel="00103CBB">
                <w:delInstrText xml:space="preserve"> HYPERLINK \l "NR_PDCP_DataPduSN12Bits_Type" </w:delInstrText>
              </w:r>
              <w:r w:rsidDel="00103CBB">
                <w:fldChar w:fldCharType="separate"/>
              </w:r>
              <w:r w:rsidRPr="00686BA8" w:rsidDel="00103CBB">
                <w:rPr>
                  <w:rStyle w:val="Hyperlink"/>
                </w:rPr>
                <w:delText>NR_PDCP_DataPduSN12Bits_Type</w:delText>
              </w:r>
              <w:r w:rsidDel="00103CBB">
                <w:rPr>
                  <w:rStyle w:val="Hyperlink"/>
                </w:rPr>
                <w:fldChar w:fldCharType="end"/>
              </w:r>
            </w:del>
          </w:p>
        </w:tc>
        <w:tc>
          <w:tcPr>
            <w:tcW w:w="5421" w:type="dxa"/>
            <w:tcBorders>
              <w:top w:val="double" w:sz="4" w:space="0" w:color="auto"/>
            </w:tcBorders>
            <w:shd w:val="clear" w:color="auto" w:fill="auto"/>
          </w:tcPr>
          <w:p w14:paraId="53087C25" w14:textId="739A2193" w:rsidR="00103CBB" w:rsidRPr="000F0AAB" w:rsidDel="00103CBB" w:rsidRDefault="00103CBB" w:rsidP="00AE05A3">
            <w:pPr>
              <w:pStyle w:val="TAL"/>
              <w:rPr>
                <w:del w:id="39160" w:author="MCC TF160" w:date="2021-09-08T10:53:00Z"/>
              </w:rPr>
            </w:pPr>
          </w:p>
        </w:tc>
      </w:tr>
      <w:tr w:rsidR="00103CBB" w:rsidDel="00103CBB" w14:paraId="2A871FF5" w14:textId="07537DC2" w:rsidTr="00AE05A3">
        <w:trPr>
          <w:del w:id="39161" w:author="MCC TF160" w:date="2021-09-08T10:53:00Z"/>
        </w:trPr>
        <w:tc>
          <w:tcPr>
            <w:tcW w:w="1479" w:type="dxa"/>
            <w:shd w:val="clear" w:color="auto" w:fill="auto"/>
          </w:tcPr>
          <w:p w14:paraId="25052850" w14:textId="26E6D696" w:rsidR="00103CBB" w:rsidRPr="000F0AAB" w:rsidDel="00103CBB" w:rsidRDefault="00103CBB" w:rsidP="00AE05A3">
            <w:pPr>
              <w:pStyle w:val="TAL"/>
              <w:rPr>
                <w:del w:id="39162" w:author="MCC TF160" w:date="2021-09-08T10:53:00Z"/>
              </w:rPr>
            </w:pPr>
            <w:del w:id="39163" w:author="MCC TF160" w:date="2021-09-08T10:53:00Z">
              <w:r w:rsidRPr="000F0AAB" w:rsidDel="00103CBB">
                <w:delText>DataPduSN18Bits</w:delText>
              </w:r>
            </w:del>
          </w:p>
        </w:tc>
        <w:tc>
          <w:tcPr>
            <w:tcW w:w="2957" w:type="dxa"/>
            <w:shd w:val="clear" w:color="auto" w:fill="auto"/>
          </w:tcPr>
          <w:p w14:paraId="51E84DF8" w14:textId="4ABDEC09" w:rsidR="00103CBB" w:rsidRPr="000F0AAB" w:rsidDel="00103CBB" w:rsidRDefault="00103CBB" w:rsidP="00AE05A3">
            <w:pPr>
              <w:pStyle w:val="TAL"/>
              <w:rPr>
                <w:del w:id="39164" w:author="MCC TF160" w:date="2021-09-08T10:53:00Z"/>
              </w:rPr>
            </w:pPr>
            <w:del w:id="39165" w:author="MCC TF160" w:date="2021-09-08T10:53:00Z">
              <w:r w:rsidDel="00103CBB">
                <w:fldChar w:fldCharType="begin"/>
              </w:r>
              <w:r w:rsidDel="00103CBB">
                <w:delInstrText xml:space="preserve"> HYPERLINK \l "NR_PDCP_DataPduSN18Bits_Type" </w:delInstrText>
              </w:r>
              <w:r w:rsidDel="00103CBB">
                <w:fldChar w:fldCharType="separate"/>
              </w:r>
              <w:r w:rsidRPr="00686BA8" w:rsidDel="00103CBB">
                <w:rPr>
                  <w:rStyle w:val="Hyperlink"/>
                </w:rPr>
                <w:delText>NR_PDCP_DataPduSN18Bits_Type</w:delText>
              </w:r>
              <w:r w:rsidDel="00103CBB">
                <w:rPr>
                  <w:rStyle w:val="Hyperlink"/>
                </w:rPr>
                <w:fldChar w:fldCharType="end"/>
              </w:r>
            </w:del>
          </w:p>
        </w:tc>
        <w:tc>
          <w:tcPr>
            <w:tcW w:w="5421" w:type="dxa"/>
            <w:shd w:val="clear" w:color="auto" w:fill="auto"/>
          </w:tcPr>
          <w:p w14:paraId="5803F2D1" w14:textId="7314FDA4" w:rsidR="00103CBB" w:rsidRPr="000F0AAB" w:rsidDel="00103CBB" w:rsidRDefault="00103CBB" w:rsidP="00AE05A3">
            <w:pPr>
              <w:pStyle w:val="TAL"/>
              <w:rPr>
                <w:del w:id="39166" w:author="MCC TF160" w:date="2021-09-08T10:53:00Z"/>
              </w:rPr>
            </w:pPr>
          </w:p>
        </w:tc>
      </w:tr>
      <w:tr w:rsidR="00103CBB" w:rsidDel="00103CBB" w14:paraId="325159E6" w14:textId="29AED5F3" w:rsidTr="00AE05A3">
        <w:trPr>
          <w:del w:id="39167" w:author="MCC TF160" w:date="2021-09-08T10:53:00Z"/>
        </w:trPr>
        <w:tc>
          <w:tcPr>
            <w:tcW w:w="1479" w:type="dxa"/>
            <w:shd w:val="clear" w:color="auto" w:fill="auto"/>
          </w:tcPr>
          <w:p w14:paraId="1CE1C04A" w14:textId="544C8E7C" w:rsidR="00103CBB" w:rsidRPr="000F0AAB" w:rsidDel="00103CBB" w:rsidRDefault="00103CBB" w:rsidP="00AE05A3">
            <w:pPr>
              <w:pStyle w:val="TAL"/>
              <w:rPr>
                <w:del w:id="39168" w:author="MCC TF160" w:date="2021-09-08T10:53:00Z"/>
              </w:rPr>
            </w:pPr>
            <w:del w:id="39169" w:author="MCC TF160" w:date="2021-09-08T10:53:00Z">
              <w:r w:rsidRPr="000F0AAB" w:rsidDel="00103CBB">
                <w:delText>CtrlPduStatus</w:delText>
              </w:r>
            </w:del>
          </w:p>
        </w:tc>
        <w:tc>
          <w:tcPr>
            <w:tcW w:w="2957" w:type="dxa"/>
            <w:shd w:val="clear" w:color="auto" w:fill="auto"/>
          </w:tcPr>
          <w:p w14:paraId="1B9A98E6" w14:textId="5114A994" w:rsidR="00103CBB" w:rsidRPr="000F0AAB" w:rsidDel="00103CBB" w:rsidRDefault="00103CBB" w:rsidP="00AE05A3">
            <w:pPr>
              <w:pStyle w:val="TAL"/>
              <w:rPr>
                <w:del w:id="39170" w:author="MCC TF160" w:date="2021-09-08T10:53:00Z"/>
              </w:rPr>
            </w:pPr>
            <w:del w:id="39171" w:author="MCC TF160" w:date="2021-09-08T10:53:00Z">
              <w:r w:rsidDel="00103CBB">
                <w:fldChar w:fldCharType="begin"/>
              </w:r>
              <w:r w:rsidDel="00103CBB">
                <w:delInstrText xml:space="preserve"> HYPERLINK \l "NR_PDCP_CtrlPduStatus_Type" </w:delInstrText>
              </w:r>
              <w:r w:rsidDel="00103CBB">
                <w:fldChar w:fldCharType="separate"/>
              </w:r>
              <w:r w:rsidRPr="00686BA8" w:rsidDel="00103CBB">
                <w:rPr>
                  <w:rStyle w:val="Hyperlink"/>
                </w:rPr>
                <w:delText>NR_PDCP_CtrlPduStatus_Type</w:delText>
              </w:r>
              <w:r w:rsidDel="00103CBB">
                <w:rPr>
                  <w:rStyle w:val="Hyperlink"/>
                </w:rPr>
                <w:fldChar w:fldCharType="end"/>
              </w:r>
            </w:del>
          </w:p>
        </w:tc>
        <w:tc>
          <w:tcPr>
            <w:tcW w:w="5421" w:type="dxa"/>
            <w:shd w:val="clear" w:color="auto" w:fill="auto"/>
          </w:tcPr>
          <w:p w14:paraId="14E86402" w14:textId="20BA6484" w:rsidR="00103CBB" w:rsidRPr="000F0AAB" w:rsidDel="00103CBB" w:rsidRDefault="00103CBB" w:rsidP="00AE05A3">
            <w:pPr>
              <w:pStyle w:val="TAL"/>
              <w:rPr>
                <w:del w:id="39172" w:author="MCC TF160" w:date="2021-09-08T10:53:00Z"/>
              </w:rPr>
            </w:pPr>
          </w:p>
        </w:tc>
      </w:tr>
      <w:tr w:rsidR="00103CBB" w:rsidDel="00103CBB" w14:paraId="65DDC923" w14:textId="1D0787AD" w:rsidTr="00AE05A3">
        <w:trPr>
          <w:del w:id="39173" w:author="MCC TF160" w:date="2021-09-08T10:53:00Z"/>
        </w:trPr>
        <w:tc>
          <w:tcPr>
            <w:tcW w:w="1479" w:type="dxa"/>
            <w:shd w:val="clear" w:color="auto" w:fill="auto"/>
          </w:tcPr>
          <w:p w14:paraId="75F296BB" w14:textId="02399CBC" w:rsidR="00103CBB" w:rsidRPr="000F0AAB" w:rsidDel="00103CBB" w:rsidRDefault="00103CBB" w:rsidP="00AE05A3">
            <w:pPr>
              <w:pStyle w:val="TAL"/>
              <w:rPr>
                <w:del w:id="39174" w:author="MCC TF160" w:date="2021-09-08T10:53:00Z"/>
              </w:rPr>
            </w:pPr>
            <w:del w:id="39175" w:author="MCC TF160" w:date="2021-09-08T10:53:00Z">
              <w:r w:rsidRPr="000F0AAB" w:rsidDel="00103CBB">
                <w:delText>CtrlPduRohcFeedback</w:delText>
              </w:r>
            </w:del>
          </w:p>
        </w:tc>
        <w:tc>
          <w:tcPr>
            <w:tcW w:w="2957" w:type="dxa"/>
            <w:shd w:val="clear" w:color="auto" w:fill="auto"/>
          </w:tcPr>
          <w:p w14:paraId="768D7D64" w14:textId="52A09F77" w:rsidR="00103CBB" w:rsidRPr="000F0AAB" w:rsidDel="00103CBB" w:rsidRDefault="00103CBB" w:rsidP="00AE05A3">
            <w:pPr>
              <w:pStyle w:val="TAL"/>
              <w:rPr>
                <w:del w:id="39176" w:author="MCC TF160" w:date="2021-09-08T10:53:00Z"/>
              </w:rPr>
            </w:pPr>
            <w:del w:id="39177" w:author="MCC TF160" w:date="2021-09-08T10:53:00Z">
              <w:r w:rsidDel="00103CBB">
                <w:fldChar w:fldCharType="begin"/>
              </w:r>
              <w:r w:rsidDel="00103CBB">
                <w:delInstrText xml:space="preserve"> HYPERLINK \l "NR_PDCP_CtrlPduRohcFeedback_Type" </w:delInstrText>
              </w:r>
              <w:r w:rsidDel="00103CBB">
                <w:fldChar w:fldCharType="separate"/>
              </w:r>
              <w:r w:rsidRPr="00686BA8" w:rsidDel="00103CBB">
                <w:rPr>
                  <w:rStyle w:val="Hyperlink"/>
                </w:rPr>
                <w:delText>NR_PDCP_CtrlPduRohcFeedback_Type</w:delText>
              </w:r>
              <w:r w:rsidDel="00103CBB">
                <w:rPr>
                  <w:rStyle w:val="Hyperlink"/>
                </w:rPr>
                <w:fldChar w:fldCharType="end"/>
              </w:r>
            </w:del>
          </w:p>
        </w:tc>
        <w:tc>
          <w:tcPr>
            <w:tcW w:w="5421" w:type="dxa"/>
            <w:shd w:val="clear" w:color="auto" w:fill="auto"/>
          </w:tcPr>
          <w:p w14:paraId="2D10501A" w14:textId="77128865" w:rsidR="00103CBB" w:rsidRPr="000F0AAB" w:rsidDel="00103CBB" w:rsidRDefault="00103CBB" w:rsidP="00AE05A3">
            <w:pPr>
              <w:pStyle w:val="TAL"/>
              <w:rPr>
                <w:del w:id="39178" w:author="MCC TF160" w:date="2021-09-08T10:53:00Z"/>
              </w:rPr>
            </w:pPr>
          </w:p>
        </w:tc>
      </w:tr>
    </w:tbl>
    <w:p w14:paraId="087A3FCD" w14:textId="44ECAA6D" w:rsidR="00103CBB" w:rsidDel="00103CBB" w:rsidRDefault="00103CBB" w:rsidP="00103CBB">
      <w:pPr>
        <w:rPr>
          <w:del w:id="39179" w:author="MCC TF160" w:date="2021-09-08T10:53:00Z"/>
        </w:rPr>
      </w:pPr>
    </w:p>
    <w:p w14:paraId="54EE4728" w14:textId="74C3615A" w:rsidR="00103CBB" w:rsidDel="00103CBB" w:rsidRDefault="00103CBB" w:rsidP="00103CBB">
      <w:pPr>
        <w:pStyle w:val="TH"/>
        <w:rPr>
          <w:del w:id="39180" w:author="MCC TF160" w:date="2021-09-08T10:53:00Z"/>
        </w:rPr>
      </w:pPr>
      <w:del w:id="39181" w:author="MCC TF160" w:date="2021-09-08T10:53:00Z">
        <w:r w:rsidDel="00103CBB">
          <w:delText>NR_PDCP_PDUList_Type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4EEBEC0A" w14:textId="1AE661F8" w:rsidTr="00AE05A3">
        <w:trPr>
          <w:del w:id="39182" w:author="MCC TF160" w:date="2021-09-08T10:53:00Z"/>
        </w:trPr>
        <w:tc>
          <w:tcPr>
            <w:tcW w:w="9857" w:type="dxa"/>
            <w:gridSpan w:val="2"/>
            <w:shd w:val="clear" w:color="auto" w:fill="E0E0E0"/>
          </w:tcPr>
          <w:p w14:paraId="542C9F66" w14:textId="2AD07A09" w:rsidR="00103CBB" w:rsidRPr="000F0AAB" w:rsidDel="00103CBB" w:rsidRDefault="00103CBB" w:rsidP="00AE05A3">
            <w:pPr>
              <w:pStyle w:val="TAL"/>
              <w:rPr>
                <w:del w:id="39183" w:author="MCC TF160" w:date="2021-09-08T10:53:00Z"/>
                <w:b/>
              </w:rPr>
            </w:pPr>
            <w:del w:id="39184" w:author="MCC TF160" w:date="2021-09-08T10:53:00Z">
              <w:r w:rsidRPr="000F0AAB" w:rsidDel="00103CBB">
                <w:rPr>
                  <w:b/>
                </w:rPr>
                <w:delText>TTCN-3 Record of Type</w:delText>
              </w:r>
            </w:del>
          </w:p>
        </w:tc>
      </w:tr>
      <w:tr w:rsidR="00103CBB" w:rsidDel="00103CBB" w14:paraId="729451B2" w14:textId="00380CC1" w:rsidTr="00AE05A3">
        <w:trPr>
          <w:del w:id="39185" w:author="MCC TF160" w:date="2021-09-08T10:53:00Z"/>
        </w:trPr>
        <w:tc>
          <w:tcPr>
            <w:tcW w:w="1971" w:type="dxa"/>
            <w:tcBorders>
              <w:bottom w:val="single" w:sz="4" w:space="0" w:color="auto"/>
            </w:tcBorders>
            <w:shd w:val="clear" w:color="auto" w:fill="E0E0E0"/>
          </w:tcPr>
          <w:p w14:paraId="4BCB0942" w14:textId="79FCBD22" w:rsidR="00103CBB" w:rsidRPr="000F0AAB" w:rsidDel="00103CBB" w:rsidRDefault="00103CBB" w:rsidP="00AE05A3">
            <w:pPr>
              <w:pStyle w:val="TAL"/>
              <w:rPr>
                <w:del w:id="39186" w:author="MCC TF160" w:date="2021-09-08T10:53:00Z"/>
                <w:b/>
              </w:rPr>
            </w:pPr>
            <w:del w:id="39187" w:author="MCC TF160" w:date="2021-09-08T10:53:00Z">
              <w:r w:rsidRPr="000F0AAB" w:rsidDel="00103CBB">
                <w:rPr>
                  <w:b/>
                </w:rPr>
                <w:delText>Name</w:delText>
              </w:r>
            </w:del>
          </w:p>
        </w:tc>
        <w:tc>
          <w:tcPr>
            <w:tcW w:w="7886" w:type="dxa"/>
            <w:tcBorders>
              <w:bottom w:val="single" w:sz="4" w:space="0" w:color="auto"/>
            </w:tcBorders>
            <w:shd w:val="clear" w:color="auto" w:fill="FFFF99"/>
          </w:tcPr>
          <w:p w14:paraId="472F09B5" w14:textId="02EAAE94" w:rsidR="00103CBB" w:rsidRPr="000F0AAB" w:rsidDel="00103CBB" w:rsidRDefault="00103CBB" w:rsidP="00AE05A3">
            <w:pPr>
              <w:pStyle w:val="TAL"/>
              <w:rPr>
                <w:del w:id="39188" w:author="MCC TF160" w:date="2021-09-08T10:53:00Z"/>
                <w:b/>
              </w:rPr>
            </w:pPr>
            <w:del w:id="39189" w:author="MCC TF160" w:date="2021-09-08T10:53:00Z">
              <w:r w:rsidRPr="000F0AAB" w:rsidDel="00103CBB">
                <w:rPr>
                  <w:b/>
                </w:rPr>
                <w:delText>NR_PDCP_PDUList_Type</w:delText>
              </w:r>
            </w:del>
          </w:p>
        </w:tc>
      </w:tr>
      <w:tr w:rsidR="00103CBB" w:rsidDel="00103CBB" w14:paraId="6447F825" w14:textId="4C853DD7" w:rsidTr="00AE05A3">
        <w:trPr>
          <w:del w:id="39190" w:author="MCC TF160" w:date="2021-09-08T10:53:00Z"/>
        </w:trPr>
        <w:tc>
          <w:tcPr>
            <w:tcW w:w="1971" w:type="dxa"/>
            <w:tcBorders>
              <w:bottom w:val="double" w:sz="4" w:space="0" w:color="auto"/>
            </w:tcBorders>
            <w:shd w:val="clear" w:color="auto" w:fill="E0E0E0"/>
          </w:tcPr>
          <w:p w14:paraId="3F0F1DEA" w14:textId="29C7C0DC" w:rsidR="00103CBB" w:rsidRPr="000F0AAB" w:rsidDel="00103CBB" w:rsidRDefault="00103CBB" w:rsidP="00AE05A3">
            <w:pPr>
              <w:pStyle w:val="TAL"/>
              <w:rPr>
                <w:del w:id="39191" w:author="MCC TF160" w:date="2021-09-08T10:53:00Z"/>
                <w:b/>
              </w:rPr>
            </w:pPr>
            <w:del w:id="3919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1FB6469" w14:textId="6F3E851B" w:rsidR="00103CBB" w:rsidRPr="000F0AAB" w:rsidDel="00103CBB" w:rsidRDefault="00103CBB" w:rsidP="00AE05A3">
            <w:pPr>
              <w:pStyle w:val="TAL"/>
              <w:rPr>
                <w:del w:id="39193" w:author="MCC TF160" w:date="2021-09-08T10:53:00Z"/>
              </w:rPr>
            </w:pPr>
          </w:p>
        </w:tc>
      </w:tr>
      <w:tr w:rsidR="00103CBB" w:rsidDel="00103CBB" w14:paraId="130A7D12" w14:textId="7B8A17F3" w:rsidTr="00AE05A3">
        <w:trPr>
          <w:del w:id="39194" w:author="MCC TF160" w:date="2021-09-08T10:53:00Z"/>
        </w:trPr>
        <w:tc>
          <w:tcPr>
            <w:tcW w:w="9857" w:type="dxa"/>
            <w:gridSpan w:val="2"/>
            <w:tcBorders>
              <w:top w:val="double" w:sz="4" w:space="0" w:color="auto"/>
            </w:tcBorders>
            <w:shd w:val="clear" w:color="auto" w:fill="auto"/>
          </w:tcPr>
          <w:p w14:paraId="380781C7" w14:textId="46B07BCC" w:rsidR="00103CBB" w:rsidRPr="000F0AAB" w:rsidDel="00103CBB" w:rsidRDefault="00103CBB" w:rsidP="00AE05A3">
            <w:pPr>
              <w:pStyle w:val="TAL"/>
              <w:rPr>
                <w:del w:id="39195" w:author="MCC TF160" w:date="2021-09-08T10:53:00Z"/>
              </w:rPr>
            </w:pPr>
            <w:del w:id="39196" w:author="MCC TF160" w:date="2021-09-08T10:53:00Z">
              <w:r w:rsidRPr="000F0AAB" w:rsidDel="00103CBB">
                <w:delText xml:space="preserve">record  of </w:delText>
              </w:r>
              <w:r w:rsidDel="00103CBB">
                <w:fldChar w:fldCharType="begin"/>
              </w:r>
              <w:r w:rsidDel="00103CBB">
                <w:delInstrText xml:space="preserve"> HYPERLINK \l "NR_PDCP_PDU_Type" </w:delInstrText>
              </w:r>
              <w:r w:rsidDel="00103CBB">
                <w:fldChar w:fldCharType="separate"/>
              </w:r>
              <w:r w:rsidRPr="00686BA8" w:rsidDel="00103CBB">
                <w:rPr>
                  <w:rStyle w:val="Hyperlink"/>
                </w:rPr>
                <w:delText>NR_PDCP_PDU_Type</w:delText>
              </w:r>
              <w:r w:rsidDel="00103CBB">
                <w:rPr>
                  <w:rStyle w:val="Hyperlink"/>
                </w:rPr>
                <w:fldChar w:fldCharType="end"/>
              </w:r>
            </w:del>
          </w:p>
        </w:tc>
      </w:tr>
    </w:tbl>
    <w:p w14:paraId="146CE3D9" w14:textId="7BC5B31E" w:rsidR="00103CBB" w:rsidDel="00103CBB" w:rsidRDefault="00103CBB" w:rsidP="00103CBB">
      <w:pPr>
        <w:rPr>
          <w:del w:id="39197" w:author="MCC TF160" w:date="2021-09-08T10:53:00Z"/>
        </w:rPr>
      </w:pPr>
    </w:p>
    <w:p w14:paraId="306DBA2C" w14:textId="3B4FD20D" w:rsidR="00103CBB" w:rsidDel="00103CBB" w:rsidRDefault="00103CBB" w:rsidP="00103CBB">
      <w:pPr>
        <w:pStyle w:val="Heading1"/>
        <w:rPr>
          <w:del w:id="39198" w:author="MCC TF160" w:date="2021-09-08T10:53:00Z"/>
        </w:rPr>
      </w:pPr>
      <w:del w:id="39199" w:author="MCC TF160" w:date="2021-09-08T10:53:00Z">
        <w:r w:rsidDel="00103CBB">
          <w:delText>D.7</w:delText>
        </w:r>
        <w:r w:rsidDel="00103CBB">
          <w:tab/>
          <w:delText>SDAP_TypeDefs</w:delText>
        </w:r>
      </w:del>
    </w:p>
    <w:p w14:paraId="7C8C089E" w14:textId="510FF202" w:rsidR="00103CBB" w:rsidDel="00103CBB" w:rsidRDefault="00103CBB" w:rsidP="00103CBB">
      <w:pPr>
        <w:pStyle w:val="Heading2"/>
        <w:rPr>
          <w:del w:id="39200" w:author="MCC TF160" w:date="2021-09-08T10:53:00Z"/>
        </w:rPr>
      </w:pPr>
      <w:del w:id="39201" w:author="MCC TF160" w:date="2021-09-08T10:53:00Z">
        <w:r w:rsidDel="00103CBB">
          <w:delText>D.7.1</w:delText>
        </w:r>
        <w:r w:rsidDel="00103CBB">
          <w:tab/>
          <w:delText>SDAP_Configuration</w:delText>
        </w:r>
      </w:del>
    </w:p>
    <w:p w14:paraId="23337F0D" w14:textId="5C0FC6FB" w:rsidR="00103CBB" w:rsidDel="00103CBB" w:rsidRDefault="00103CBB" w:rsidP="00103CBB">
      <w:pPr>
        <w:pStyle w:val="TH"/>
        <w:rPr>
          <w:del w:id="39202" w:author="MCC TF160" w:date="2021-09-08T10:53:00Z"/>
        </w:rPr>
      </w:pPr>
      <w:del w:id="39203" w:author="MCC TF160" w:date="2021-09-08T10:53:00Z">
        <w:r w:rsidDel="00103CBB">
          <w:delText>SDAP_Header_Type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5E8F372" w14:textId="186B229A" w:rsidTr="00AE05A3">
        <w:trPr>
          <w:del w:id="39204" w:author="MCC TF160" w:date="2021-09-08T10:53:00Z"/>
        </w:trPr>
        <w:tc>
          <w:tcPr>
            <w:tcW w:w="9857" w:type="dxa"/>
            <w:gridSpan w:val="2"/>
            <w:shd w:val="clear" w:color="auto" w:fill="E0E0E0"/>
          </w:tcPr>
          <w:p w14:paraId="099DCDB3" w14:textId="25ED3731" w:rsidR="00103CBB" w:rsidRPr="000F0AAB" w:rsidDel="00103CBB" w:rsidRDefault="00103CBB" w:rsidP="00AE05A3">
            <w:pPr>
              <w:pStyle w:val="TAL"/>
              <w:rPr>
                <w:del w:id="39205" w:author="MCC TF160" w:date="2021-09-08T10:53:00Z"/>
                <w:b/>
              </w:rPr>
            </w:pPr>
            <w:del w:id="39206" w:author="MCC TF160" w:date="2021-09-08T10:53:00Z">
              <w:r w:rsidRPr="000F0AAB" w:rsidDel="00103CBB">
                <w:rPr>
                  <w:b/>
                </w:rPr>
                <w:delText>TTCN-3 Enumerated Type</w:delText>
              </w:r>
            </w:del>
          </w:p>
        </w:tc>
      </w:tr>
      <w:tr w:rsidR="00103CBB" w:rsidDel="00103CBB" w14:paraId="0BAB907A" w14:textId="4353731C" w:rsidTr="00AE05A3">
        <w:trPr>
          <w:del w:id="39207" w:author="MCC TF160" w:date="2021-09-08T10:53:00Z"/>
        </w:trPr>
        <w:tc>
          <w:tcPr>
            <w:tcW w:w="1971" w:type="dxa"/>
            <w:tcBorders>
              <w:bottom w:val="single" w:sz="4" w:space="0" w:color="auto"/>
            </w:tcBorders>
            <w:shd w:val="clear" w:color="auto" w:fill="E0E0E0"/>
          </w:tcPr>
          <w:p w14:paraId="54CFFE5B" w14:textId="6B70404A" w:rsidR="00103CBB" w:rsidRPr="000F0AAB" w:rsidDel="00103CBB" w:rsidRDefault="00103CBB" w:rsidP="00AE05A3">
            <w:pPr>
              <w:pStyle w:val="TAL"/>
              <w:rPr>
                <w:del w:id="39208" w:author="MCC TF160" w:date="2021-09-08T10:53:00Z"/>
                <w:b/>
              </w:rPr>
            </w:pPr>
            <w:del w:id="39209" w:author="MCC TF160" w:date="2021-09-08T10:53:00Z">
              <w:r w:rsidRPr="000F0AAB" w:rsidDel="00103CBB">
                <w:rPr>
                  <w:b/>
                </w:rPr>
                <w:delText>Name</w:delText>
              </w:r>
            </w:del>
          </w:p>
        </w:tc>
        <w:tc>
          <w:tcPr>
            <w:tcW w:w="7886" w:type="dxa"/>
            <w:tcBorders>
              <w:bottom w:val="single" w:sz="4" w:space="0" w:color="auto"/>
            </w:tcBorders>
            <w:shd w:val="clear" w:color="auto" w:fill="FFFF99"/>
          </w:tcPr>
          <w:p w14:paraId="4A5DCDC3" w14:textId="7D19014A" w:rsidR="00103CBB" w:rsidRPr="000F0AAB" w:rsidDel="00103CBB" w:rsidRDefault="00103CBB" w:rsidP="00AE05A3">
            <w:pPr>
              <w:pStyle w:val="TAL"/>
              <w:rPr>
                <w:del w:id="39210" w:author="MCC TF160" w:date="2021-09-08T10:53:00Z"/>
                <w:b/>
              </w:rPr>
            </w:pPr>
            <w:del w:id="39211" w:author="MCC TF160" w:date="2021-09-08T10:53:00Z">
              <w:r w:rsidRPr="000F0AAB" w:rsidDel="00103CBB">
                <w:rPr>
                  <w:b/>
                </w:rPr>
                <w:delText>SDAP_Header_Type</w:delText>
              </w:r>
            </w:del>
          </w:p>
        </w:tc>
      </w:tr>
      <w:tr w:rsidR="00103CBB" w:rsidDel="00103CBB" w14:paraId="3124F2FA" w14:textId="795E5F01" w:rsidTr="00AE05A3">
        <w:trPr>
          <w:del w:id="39212" w:author="MCC TF160" w:date="2021-09-08T10:53:00Z"/>
        </w:trPr>
        <w:tc>
          <w:tcPr>
            <w:tcW w:w="1971" w:type="dxa"/>
            <w:tcBorders>
              <w:bottom w:val="double" w:sz="4" w:space="0" w:color="auto"/>
            </w:tcBorders>
            <w:shd w:val="clear" w:color="auto" w:fill="E0E0E0"/>
          </w:tcPr>
          <w:p w14:paraId="4FD25B9B" w14:textId="3FEB4F4F" w:rsidR="00103CBB" w:rsidRPr="000F0AAB" w:rsidDel="00103CBB" w:rsidRDefault="00103CBB" w:rsidP="00AE05A3">
            <w:pPr>
              <w:pStyle w:val="TAL"/>
              <w:rPr>
                <w:del w:id="39213" w:author="MCC TF160" w:date="2021-09-08T10:53:00Z"/>
                <w:b/>
              </w:rPr>
            </w:pPr>
            <w:del w:id="39214"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411277E" w14:textId="414E7153" w:rsidR="00103CBB" w:rsidRPr="000F0AAB" w:rsidDel="00103CBB" w:rsidRDefault="00103CBB" w:rsidP="00AE05A3">
            <w:pPr>
              <w:pStyle w:val="TAL"/>
              <w:rPr>
                <w:del w:id="39215" w:author="MCC TF160" w:date="2021-09-08T10:53:00Z"/>
              </w:rPr>
            </w:pPr>
          </w:p>
        </w:tc>
      </w:tr>
      <w:tr w:rsidR="00103CBB" w:rsidDel="00103CBB" w14:paraId="2FA71646" w14:textId="0D99F471" w:rsidTr="00AE05A3">
        <w:trPr>
          <w:del w:id="39216" w:author="MCC TF160" w:date="2021-09-08T10:53:00Z"/>
        </w:trPr>
        <w:tc>
          <w:tcPr>
            <w:tcW w:w="1971" w:type="dxa"/>
            <w:tcBorders>
              <w:top w:val="double" w:sz="4" w:space="0" w:color="auto"/>
            </w:tcBorders>
            <w:shd w:val="clear" w:color="auto" w:fill="auto"/>
          </w:tcPr>
          <w:p w14:paraId="718A315E" w14:textId="3C10A2AE" w:rsidR="00103CBB" w:rsidRPr="000F0AAB" w:rsidDel="00103CBB" w:rsidRDefault="00103CBB" w:rsidP="00AE05A3">
            <w:pPr>
              <w:pStyle w:val="TAL"/>
              <w:rPr>
                <w:del w:id="39217" w:author="MCC TF160" w:date="2021-09-08T10:53:00Z"/>
              </w:rPr>
            </w:pPr>
            <w:del w:id="39218" w:author="MCC TF160" w:date="2021-09-08T10:53:00Z">
              <w:r w:rsidRPr="000F0AAB" w:rsidDel="00103CBB">
                <w:delText>Present</w:delText>
              </w:r>
            </w:del>
          </w:p>
        </w:tc>
        <w:tc>
          <w:tcPr>
            <w:tcW w:w="7886" w:type="dxa"/>
            <w:tcBorders>
              <w:top w:val="double" w:sz="4" w:space="0" w:color="auto"/>
            </w:tcBorders>
            <w:shd w:val="clear" w:color="auto" w:fill="auto"/>
          </w:tcPr>
          <w:p w14:paraId="5D94C71A" w14:textId="653DC420" w:rsidR="00103CBB" w:rsidRPr="000F0AAB" w:rsidDel="00103CBB" w:rsidRDefault="00103CBB" w:rsidP="00AE05A3">
            <w:pPr>
              <w:pStyle w:val="TAL"/>
              <w:rPr>
                <w:del w:id="39219" w:author="MCC TF160" w:date="2021-09-08T10:53:00Z"/>
              </w:rPr>
            </w:pPr>
          </w:p>
        </w:tc>
      </w:tr>
      <w:tr w:rsidR="00103CBB" w:rsidDel="00103CBB" w14:paraId="3A569778" w14:textId="05FC96B1" w:rsidTr="00AE05A3">
        <w:trPr>
          <w:del w:id="39220" w:author="MCC TF160" w:date="2021-09-08T10:53:00Z"/>
        </w:trPr>
        <w:tc>
          <w:tcPr>
            <w:tcW w:w="1971" w:type="dxa"/>
            <w:shd w:val="clear" w:color="auto" w:fill="auto"/>
          </w:tcPr>
          <w:p w14:paraId="380E4F80" w14:textId="3EFB0EF2" w:rsidR="00103CBB" w:rsidRPr="000F0AAB" w:rsidDel="00103CBB" w:rsidRDefault="00103CBB" w:rsidP="00AE05A3">
            <w:pPr>
              <w:pStyle w:val="TAL"/>
              <w:rPr>
                <w:del w:id="39221" w:author="MCC TF160" w:date="2021-09-08T10:53:00Z"/>
              </w:rPr>
            </w:pPr>
            <w:del w:id="39222" w:author="MCC TF160" w:date="2021-09-08T10:53:00Z">
              <w:r w:rsidRPr="000F0AAB" w:rsidDel="00103CBB">
                <w:delText>Absent</w:delText>
              </w:r>
            </w:del>
          </w:p>
        </w:tc>
        <w:tc>
          <w:tcPr>
            <w:tcW w:w="7886" w:type="dxa"/>
            <w:shd w:val="clear" w:color="auto" w:fill="auto"/>
          </w:tcPr>
          <w:p w14:paraId="180CB3B3" w14:textId="40793BEC" w:rsidR="00103CBB" w:rsidRPr="000F0AAB" w:rsidDel="00103CBB" w:rsidRDefault="00103CBB" w:rsidP="00AE05A3">
            <w:pPr>
              <w:pStyle w:val="TAL"/>
              <w:rPr>
                <w:del w:id="39223" w:author="MCC TF160" w:date="2021-09-08T10:53:00Z"/>
              </w:rPr>
            </w:pPr>
          </w:p>
        </w:tc>
      </w:tr>
    </w:tbl>
    <w:p w14:paraId="26FDAE56" w14:textId="462DC27E" w:rsidR="00103CBB" w:rsidDel="00103CBB" w:rsidRDefault="00103CBB" w:rsidP="00103CBB">
      <w:pPr>
        <w:rPr>
          <w:del w:id="39224" w:author="MCC TF160" w:date="2021-09-08T10:53:00Z"/>
        </w:rPr>
      </w:pPr>
    </w:p>
    <w:p w14:paraId="6D15E79D" w14:textId="4A35E97C" w:rsidR="00103CBB" w:rsidDel="00103CBB" w:rsidRDefault="00103CBB" w:rsidP="00103CBB">
      <w:pPr>
        <w:pStyle w:val="TH"/>
        <w:rPr>
          <w:del w:id="39225" w:author="MCC TF160" w:date="2021-09-08T10:53:00Z"/>
        </w:rPr>
      </w:pPr>
      <w:del w:id="39226" w:author="MCC TF160" w:date="2021-09-08T10:53:00Z">
        <w:r w:rsidDel="00103CBB">
          <w:delText>QFI_List_Type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E1CA02B" w14:textId="4A069BDB" w:rsidTr="00AE05A3">
        <w:trPr>
          <w:del w:id="39227" w:author="MCC TF160" w:date="2021-09-08T10:53:00Z"/>
        </w:trPr>
        <w:tc>
          <w:tcPr>
            <w:tcW w:w="9857" w:type="dxa"/>
            <w:gridSpan w:val="2"/>
            <w:shd w:val="clear" w:color="auto" w:fill="E0E0E0"/>
          </w:tcPr>
          <w:p w14:paraId="7C637216" w14:textId="08D0B6EF" w:rsidR="00103CBB" w:rsidRPr="000F0AAB" w:rsidDel="00103CBB" w:rsidRDefault="00103CBB" w:rsidP="00AE05A3">
            <w:pPr>
              <w:pStyle w:val="TAL"/>
              <w:rPr>
                <w:del w:id="39228" w:author="MCC TF160" w:date="2021-09-08T10:53:00Z"/>
                <w:b/>
              </w:rPr>
            </w:pPr>
            <w:del w:id="39229" w:author="MCC TF160" w:date="2021-09-08T10:53:00Z">
              <w:r w:rsidRPr="000F0AAB" w:rsidDel="00103CBB">
                <w:rPr>
                  <w:b/>
                </w:rPr>
                <w:delText>TTCN-3 Record of Type</w:delText>
              </w:r>
            </w:del>
          </w:p>
        </w:tc>
      </w:tr>
      <w:tr w:rsidR="00103CBB" w:rsidDel="00103CBB" w14:paraId="32EC28DB" w14:textId="3DF2B23A" w:rsidTr="00AE05A3">
        <w:trPr>
          <w:del w:id="39230" w:author="MCC TF160" w:date="2021-09-08T10:53:00Z"/>
        </w:trPr>
        <w:tc>
          <w:tcPr>
            <w:tcW w:w="1971" w:type="dxa"/>
            <w:tcBorders>
              <w:bottom w:val="single" w:sz="4" w:space="0" w:color="auto"/>
            </w:tcBorders>
            <w:shd w:val="clear" w:color="auto" w:fill="E0E0E0"/>
          </w:tcPr>
          <w:p w14:paraId="7B3953EE" w14:textId="67A841BB" w:rsidR="00103CBB" w:rsidRPr="000F0AAB" w:rsidDel="00103CBB" w:rsidRDefault="00103CBB" w:rsidP="00AE05A3">
            <w:pPr>
              <w:pStyle w:val="TAL"/>
              <w:rPr>
                <w:del w:id="39231" w:author="MCC TF160" w:date="2021-09-08T10:53:00Z"/>
                <w:b/>
              </w:rPr>
            </w:pPr>
            <w:del w:id="39232" w:author="MCC TF160" w:date="2021-09-08T10:53:00Z">
              <w:r w:rsidRPr="000F0AAB" w:rsidDel="00103CBB">
                <w:rPr>
                  <w:b/>
                </w:rPr>
                <w:delText>Name</w:delText>
              </w:r>
            </w:del>
          </w:p>
        </w:tc>
        <w:tc>
          <w:tcPr>
            <w:tcW w:w="7886" w:type="dxa"/>
            <w:tcBorders>
              <w:bottom w:val="single" w:sz="4" w:space="0" w:color="auto"/>
            </w:tcBorders>
            <w:shd w:val="clear" w:color="auto" w:fill="FFFF99"/>
          </w:tcPr>
          <w:p w14:paraId="6155C825" w14:textId="292650B3" w:rsidR="00103CBB" w:rsidRPr="000F0AAB" w:rsidDel="00103CBB" w:rsidRDefault="00103CBB" w:rsidP="00AE05A3">
            <w:pPr>
              <w:pStyle w:val="TAL"/>
              <w:rPr>
                <w:del w:id="39233" w:author="MCC TF160" w:date="2021-09-08T10:53:00Z"/>
                <w:b/>
              </w:rPr>
            </w:pPr>
            <w:del w:id="39234" w:author="MCC TF160" w:date="2021-09-08T10:53:00Z">
              <w:r w:rsidRPr="000F0AAB" w:rsidDel="00103CBB">
                <w:rPr>
                  <w:b/>
                </w:rPr>
                <w:delText>QFI_List_Type</w:delText>
              </w:r>
            </w:del>
          </w:p>
        </w:tc>
      </w:tr>
      <w:tr w:rsidR="00103CBB" w:rsidDel="00103CBB" w14:paraId="4F3508A0" w14:textId="0B065B8C" w:rsidTr="00AE05A3">
        <w:trPr>
          <w:del w:id="39235" w:author="MCC TF160" w:date="2021-09-08T10:53:00Z"/>
        </w:trPr>
        <w:tc>
          <w:tcPr>
            <w:tcW w:w="1971" w:type="dxa"/>
            <w:tcBorders>
              <w:bottom w:val="double" w:sz="4" w:space="0" w:color="auto"/>
            </w:tcBorders>
            <w:shd w:val="clear" w:color="auto" w:fill="E0E0E0"/>
          </w:tcPr>
          <w:p w14:paraId="28E8253D" w14:textId="436E00B4" w:rsidR="00103CBB" w:rsidRPr="000F0AAB" w:rsidDel="00103CBB" w:rsidRDefault="00103CBB" w:rsidP="00AE05A3">
            <w:pPr>
              <w:pStyle w:val="TAL"/>
              <w:rPr>
                <w:del w:id="39236" w:author="MCC TF160" w:date="2021-09-08T10:53:00Z"/>
                <w:b/>
              </w:rPr>
            </w:pPr>
            <w:del w:id="3923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6CE95A2B" w14:textId="6E1DDF24" w:rsidR="00103CBB" w:rsidRPr="000F0AAB" w:rsidDel="00103CBB" w:rsidRDefault="00103CBB" w:rsidP="00AE05A3">
            <w:pPr>
              <w:pStyle w:val="TAL"/>
              <w:rPr>
                <w:del w:id="39238" w:author="MCC TF160" w:date="2021-09-08T10:53:00Z"/>
              </w:rPr>
            </w:pPr>
          </w:p>
        </w:tc>
      </w:tr>
      <w:tr w:rsidR="00103CBB" w:rsidDel="00103CBB" w14:paraId="3D954E3B" w14:textId="1FB6AC6E" w:rsidTr="00AE05A3">
        <w:trPr>
          <w:del w:id="39239" w:author="MCC TF160" w:date="2021-09-08T10:53:00Z"/>
        </w:trPr>
        <w:tc>
          <w:tcPr>
            <w:tcW w:w="9857" w:type="dxa"/>
            <w:gridSpan w:val="2"/>
            <w:tcBorders>
              <w:top w:val="double" w:sz="4" w:space="0" w:color="auto"/>
            </w:tcBorders>
            <w:shd w:val="clear" w:color="auto" w:fill="auto"/>
          </w:tcPr>
          <w:p w14:paraId="4098B645" w14:textId="33D223DD" w:rsidR="00103CBB" w:rsidRPr="000F0AAB" w:rsidDel="00103CBB" w:rsidRDefault="00103CBB" w:rsidP="00AE05A3">
            <w:pPr>
              <w:pStyle w:val="TAL"/>
              <w:rPr>
                <w:del w:id="39240" w:author="MCC TF160" w:date="2021-09-08T10:53:00Z"/>
              </w:rPr>
            </w:pPr>
            <w:del w:id="39241" w:author="MCC TF160" w:date="2021-09-08T10:53:00Z">
              <w:r w:rsidRPr="000F0AAB" w:rsidDel="00103CBB">
                <w:delText>record  of integer</w:delText>
              </w:r>
            </w:del>
          </w:p>
        </w:tc>
      </w:tr>
    </w:tbl>
    <w:p w14:paraId="23E70D1E" w14:textId="3E01B4F4" w:rsidR="00103CBB" w:rsidDel="00103CBB" w:rsidRDefault="00103CBB" w:rsidP="00103CBB">
      <w:pPr>
        <w:rPr>
          <w:del w:id="39242" w:author="MCC TF160" w:date="2021-09-08T10:53:00Z"/>
        </w:rPr>
      </w:pPr>
    </w:p>
    <w:p w14:paraId="71EF1003" w14:textId="0E345FEE" w:rsidR="00103CBB" w:rsidDel="00103CBB" w:rsidRDefault="00103CBB" w:rsidP="00103CBB">
      <w:pPr>
        <w:pStyle w:val="TH"/>
        <w:rPr>
          <w:del w:id="39243" w:author="MCC TF160" w:date="2021-09-08T10:53:00Z"/>
        </w:rPr>
      </w:pPr>
      <w:del w:id="39244" w:author="MCC TF160" w:date="2021-09-08T10:53:00Z">
        <w:r w:rsidDel="00103CBB">
          <w:delText>SdapConfig_Type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F517FDC" w14:textId="5FA91CCF" w:rsidTr="00AE05A3">
        <w:trPr>
          <w:del w:id="39245" w:author="MCC TF160" w:date="2021-09-08T10:53:00Z"/>
        </w:trPr>
        <w:tc>
          <w:tcPr>
            <w:tcW w:w="9857" w:type="dxa"/>
            <w:gridSpan w:val="4"/>
            <w:shd w:val="clear" w:color="auto" w:fill="E0E0E0"/>
          </w:tcPr>
          <w:p w14:paraId="7B46344E" w14:textId="5B762CFF" w:rsidR="00103CBB" w:rsidRPr="000F0AAB" w:rsidDel="00103CBB" w:rsidRDefault="00103CBB" w:rsidP="00AE05A3">
            <w:pPr>
              <w:pStyle w:val="TAL"/>
              <w:rPr>
                <w:del w:id="39246" w:author="MCC TF160" w:date="2021-09-08T10:53:00Z"/>
                <w:b/>
              </w:rPr>
            </w:pPr>
            <w:del w:id="39247" w:author="MCC TF160" w:date="2021-09-08T10:53:00Z">
              <w:r w:rsidRPr="000F0AAB" w:rsidDel="00103CBB">
                <w:rPr>
                  <w:b/>
                </w:rPr>
                <w:delText>TTCN-3 Record Type</w:delText>
              </w:r>
            </w:del>
          </w:p>
        </w:tc>
      </w:tr>
      <w:tr w:rsidR="00103CBB" w:rsidDel="00103CBB" w14:paraId="648EE438" w14:textId="1C4D7D72" w:rsidTr="00AE05A3">
        <w:trPr>
          <w:del w:id="39248" w:author="MCC TF160" w:date="2021-09-08T10:53:00Z"/>
        </w:trPr>
        <w:tc>
          <w:tcPr>
            <w:tcW w:w="1479" w:type="dxa"/>
            <w:tcBorders>
              <w:bottom w:val="single" w:sz="4" w:space="0" w:color="auto"/>
            </w:tcBorders>
            <w:shd w:val="clear" w:color="auto" w:fill="E0E0E0"/>
          </w:tcPr>
          <w:p w14:paraId="04A2E794" w14:textId="58C196D4" w:rsidR="00103CBB" w:rsidRPr="000F0AAB" w:rsidDel="00103CBB" w:rsidRDefault="00103CBB" w:rsidP="00AE05A3">
            <w:pPr>
              <w:pStyle w:val="TAL"/>
              <w:rPr>
                <w:del w:id="39249" w:author="MCC TF160" w:date="2021-09-08T10:53:00Z"/>
                <w:b/>
              </w:rPr>
            </w:pPr>
            <w:del w:id="3925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89AC545" w14:textId="1E96DA9D" w:rsidR="00103CBB" w:rsidRPr="000F0AAB" w:rsidDel="00103CBB" w:rsidRDefault="00103CBB" w:rsidP="00AE05A3">
            <w:pPr>
              <w:pStyle w:val="TAL"/>
              <w:rPr>
                <w:del w:id="39251" w:author="MCC TF160" w:date="2021-09-08T10:53:00Z"/>
                <w:b/>
              </w:rPr>
            </w:pPr>
            <w:del w:id="39252" w:author="MCC TF160" w:date="2021-09-08T10:53:00Z">
              <w:r w:rsidRPr="000F0AAB" w:rsidDel="00103CBB">
                <w:rPr>
                  <w:b/>
                </w:rPr>
                <w:delText>SdapConfig_Type</w:delText>
              </w:r>
            </w:del>
          </w:p>
        </w:tc>
      </w:tr>
      <w:tr w:rsidR="00103CBB" w:rsidDel="00103CBB" w14:paraId="5B7A2BE3" w14:textId="5610BC0A" w:rsidTr="00AE05A3">
        <w:trPr>
          <w:del w:id="39253" w:author="MCC TF160" w:date="2021-09-08T10:53:00Z"/>
        </w:trPr>
        <w:tc>
          <w:tcPr>
            <w:tcW w:w="1479" w:type="dxa"/>
            <w:tcBorders>
              <w:bottom w:val="double" w:sz="4" w:space="0" w:color="auto"/>
            </w:tcBorders>
            <w:shd w:val="clear" w:color="auto" w:fill="E0E0E0"/>
          </w:tcPr>
          <w:p w14:paraId="58D637CC" w14:textId="16A1F206" w:rsidR="00103CBB" w:rsidRPr="000F0AAB" w:rsidDel="00103CBB" w:rsidRDefault="00103CBB" w:rsidP="00AE05A3">
            <w:pPr>
              <w:pStyle w:val="TAL"/>
              <w:rPr>
                <w:del w:id="39254" w:author="MCC TF160" w:date="2021-09-08T10:53:00Z"/>
                <w:b/>
              </w:rPr>
            </w:pPr>
            <w:del w:id="3925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D2765D3" w14:textId="5DCE7FFC" w:rsidR="00103CBB" w:rsidRPr="000F0AAB" w:rsidDel="00103CBB" w:rsidRDefault="00103CBB" w:rsidP="00AE05A3">
            <w:pPr>
              <w:pStyle w:val="TAL"/>
              <w:rPr>
                <w:del w:id="39256" w:author="MCC TF160" w:date="2021-09-08T10:53:00Z"/>
              </w:rPr>
            </w:pPr>
          </w:p>
        </w:tc>
      </w:tr>
      <w:tr w:rsidR="00103CBB" w:rsidDel="00103CBB" w14:paraId="709FAD8C" w14:textId="1FA154FD" w:rsidTr="00AE05A3">
        <w:trPr>
          <w:del w:id="39257" w:author="MCC TF160" w:date="2021-09-08T10:53:00Z"/>
        </w:trPr>
        <w:tc>
          <w:tcPr>
            <w:tcW w:w="1479" w:type="dxa"/>
            <w:tcBorders>
              <w:top w:val="double" w:sz="4" w:space="0" w:color="auto"/>
            </w:tcBorders>
            <w:shd w:val="clear" w:color="auto" w:fill="auto"/>
          </w:tcPr>
          <w:p w14:paraId="78F2944E" w14:textId="43EDB3F2" w:rsidR="00103CBB" w:rsidRPr="000F0AAB" w:rsidDel="00103CBB" w:rsidRDefault="00103CBB" w:rsidP="00AE05A3">
            <w:pPr>
              <w:pStyle w:val="TAL"/>
              <w:rPr>
                <w:del w:id="39258" w:author="MCC TF160" w:date="2021-09-08T10:53:00Z"/>
              </w:rPr>
            </w:pPr>
            <w:del w:id="39259" w:author="MCC TF160" w:date="2021-09-08T10:53:00Z">
              <w:r w:rsidRPr="000F0AAB" w:rsidDel="00103CBB">
                <w:delText>Pdu_SessionId</w:delText>
              </w:r>
            </w:del>
          </w:p>
        </w:tc>
        <w:tc>
          <w:tcPr>
            <w:tcW w:w="2464" w:type="dxa"/>
            <w:tcBorders>
              <w:top w:val="double" w:sz="4" w:space="0" w:color="auto"/>
            </w:tcBorders>
            <w:shd w:val="clear" w:color="auto" w:fill="auto"/>
          </w:tcPr>
          <w:p w14:paraId="0D30634F" w14:textId="26D8691F" w:rsidR="00103CBB" w:rsidRPr="000F0AAB" w:rsidDel="00103CBB" w:rsidRDefault="00103CBB" w:rsidP="00AE05A3">
            <w:pPr>
              <w:pStyle w:val="TAL"/>
              <w:rPr>
                <w:del w:id="39260" w:author="MCC TF160" w:date="2021-09-08T10:53:00Z"/>
              </w:rPr>
            </w:pPr>
            <w:del w:id="39261" w:author="MCC TF160" w:date="2021-09-08T10:53:00Z">
              <w:r w:rsidRPr="000F0AAB" w:rsidDel="00103CBB">
                <w:delText>integer</w:delText>
              </w:r>
            </w:del>
          </w:p>
        </w:tc>
        <w:tc>
          <w:tcPr>
            <w:tcW w:w="493" w:type="dxa"/>
            <w:tcBorders>
              <w:top w:val="double" w:sz="4" w:space="0" w:color="auto"/>
            </w:tcBorders>
            <w:shd w:val="clear" w:color="auto" w:fill="auto"/>
          </w:tcPr>
          <w:p w14:paraId="145E81A1" w14:textId="57459C15" w:rsidR="00103CBB" w:rsidRPr="000F0AAB" w:rsidDel="00103CBB" w:rsidRDefault="00103CBB" w:rsidP="00AE05A3">
            <w:pPr>
              <w:pStyle w:val="TAL"/>
              <w:rPr>
                <w:del w:id="39262" w:author="MCC TF160" w:date="2021-09-08T10:53:00Z"/>
              </w:rPr>
            </w:pPr>
          </w:p>
        </w:tc>
        <w:tc>
          <w:tcPr>
            <w:tcW w:w="5421" w:type="dxa"/>
            <w:tcBorders>
              <w:top w:val="double" w:sz="4" w:space="0" w:color="auto"/>
            </w:tcBorders>
            <w:shd w:val="clear" w:color="auto" w:fill="auto"/>
          </w:tcPr>
          <w:p w14:paraId="089FAC3F" w14:textId="2481B8F5" w:rsidR="00103CBB" w:rsidRPr="000F0AAB" w:rsidDel="00103CBB" w:rsidRDefault="00103CBB" w:rsidP="00AE05A3">
            <w:pPr>
              <w:pStyle w:val="TAL"/>
              <w:rPr>
                <w:del w:id="39263" w:author="MCC TF160" w:date="2021-09-08T10:53:00Z"/>
              </w:rPr>
            </w:pPr>
          </w:p>
        </w:tc>
      </w:tr>
      <w:tr w:rsidR="00103CBB" w:rsidDel="00103CBB" w14:paraId="758C0B3F" w14:textId="2559C07A" w:rsidTr="00AE05A3">
        <w:trPr>
          <w:del w:id="39264" w:author="MCC TF160" w:date="2021-09-08T10:53:00Z"/>
        </w:trPr>
        <w:tc>
          <w:tcPr>
            <w:tcW w:w="1479" w:type="dxa"/>
            <w:shd w:val="clear" w:color="auto" w:fill="auto"/>
          </w:tcPr>
          <w:p w14:paraId="38D1CAB2" w14:textId="203BB972" w:rsidR="00103CBB" w:rsidRPr="000F0AAB" w:rsidDel="00103CBB" w:rsidRDefault="00103CBB" w:rsidP="00AE05A3">
            <w:pPr>
              <w:pStyle w:val="TAL"/>
              <w:rPr>
                <w:del w:id="39265" w:author="MCC TF160" w:date="2021-09-08T10:53:00Z"/>
              </w:rPr>
            </w:pPr>
            <w:del w:id="39266" w:author="MCC TF160" w:date="2021-09-08T10:53:00Z">
              <w:r w:rsidRPr="000F0AAB" w:rsidDel="00103CBB">
                <w:delText>Sdap_HeaderDL</w:delText>
              </w:r>
            </w:del>
          </w:p>
        </w:tc>
        <w:tc>
          <w:tcPr>
            <w:tcW w:w="2464" w:type="dxa"/>
            <w:shd w:val="clear" w:color="auto" w:fill="auto"/>
          </w:tcPr>
          <w:p w14:paraId="6359EBCC" w14:textId="65F213D7" w:rsidR="00103CBB" w:rsidRPr="000F0AAB" w:rsidDel="00103CBB" w:rsidRDefault="00103CBB" w:rsidP="00AE05A3">
            <w:pPr>
              <w:pStyle w:val="TAL"/>
              <w:rPr>
                <w:del w:id="39267" w:author="MCC TF160" w:date="2021-09-08T10:53:00Z"/>
              </w:rPr>
            </w:pPr>
            <w:del w:id="39268" w:author="MCC TF160" w:date="2021-09-08T10:53:00Z">
              <w:r w:rsidDel="00103CBB">
                <w:fldChar w:fldCharType="begin"/>
              </w:r>
              <w:r w:rsidDel="00103CBB">
                <w:delInstrText xml:space="preserve"> HYPERLINK \l "SDAP_Header_Type" </w:delInstrText>
              </w:r>
              <w:r w:rsidDel="00103CBB">
                <w:fldChar w:fldCharType="separate"/>
              </w:r>
              <w:r w:rsidRPr="00686BA8" w:rsidDel="00103CBB">
                <w:rPr>
                  <w:rStyle w:val="Hyperlink"/>
                </w:rPr>
                <w:delText>SDAP_Header_Type</w:delText>
              </w:r>
              <w:r w:rsidDel="00103CBB">
                <w:rPr>
                  <w:rStyle w:val="Hyperlink"/>
                </w:rPr>
                <w:fldChar w:fldCharType="end"/>
              </w:r>
            </w:del>
          </w:p>
        </w:tc>
        <w:tc>
          <w:tcPr>
            <w:tcW w:w="493" w:type="dxa"/>
            <w:shd w:val="clear" w:color="auto" w:fill="auto"/>
          </w:tcPr>
          <w:p w14:paraId="0BB7E8D9" w14:textId="207530CE" w:rsidR="00103CBB" w:rsidRPr="000F0AAB" w:rsidDel="00103CBB" w:rsidRDefault="00103CBB" w:rsidP="00AE05A3">
            <w:pPr>
              <w:pStyle w:val="TAL"/>
              <w:rPr>
                <w:del w:id="39269" w:author="MCC TF160" w:date="2021-09-08T10:53:00Z"/>
              </w:rPr>
            </w:pPr>
            <w:del w:id="39270" w:author="MCC TF160" w:date="2021-09-08T10:53:00Z">
              <w:r w:rsidRPr="000F0AAB" w:rsidDel="00103CBB">
                <w:delText>opt</w:delText>
              </w:r>
            </w:del>
          </w:p>
        </w:tc>
        <w:tc>
          <w:tcPr>
            <w:tcW w:w="5421" w:type="dxa"/>
            <w:shd w:val="clear" w:color="auto" w:fill="auto"/>
          </w:tcPr>
          <w:p w14:paraId="296C8A5A" w14:textId="44EB67A0" w:rsidR="00103CBB" w:rsidRPr="000F0AAB" w:rsidDel="00103CBB" w:rsidRDefault="00103CBB" w:rsidP="00AE05A3">
            <w:pPr>
              <w:pStyle w:val="TAL"/>
              <w:rPr>
                <w:del w:id="39271" w:author="MCC TF160" w:date="2021-09-08T10:53:00Z"/>
              </w:rPr>
            </w:pPr>
            <w:del w:id="39272" w:author="MCC TF160" w:date="2021-09-08T10:53:00Z">
              <w:r w:rsidRPr="000F0AAB" w:rsidDel="00103CBB">
                <w:delText>mandatory for initial configuration; omit means "keep as it is"</w:delText>
              </w:r>
            </w:del>
          </w:p>
          <w:p w14:paraId="4404570B" w14:textId="3291FB12" w:rsidR="00103CBB" w:rsidRPr="000F0AAB" w:rsidDel="00103CBB" w:rsidRDefault="00103CBB" w:rsidP="00AE05A3">
            <w:pPr>
              <w:pStyle w:val="TAL"/>
              <w:rPr>
                <w:del w:id="39273" w:author="MCC TF160" w:date="2021-09-08T10:53:00Z"/>
              </w:rPr>
            </w:pPr>
            <w:del w:id="39274" w:author="MCC TF160" w:date="2021-09-08T10:53:00Z">
              <w:r w:rsidRPr="000F0AAB" w:rsidDel="00103CBB">
                <w:delText>when set to 'Present', unless specifically triggered otherwise, the SS shall set the RDI and RQI fields to 0</w:delText>
              </w:r>
            </w:del>
          </w:p>
        </w:tc>
      </w:tr>
      <w:tr w:rsidR="00103CBB" w:rsidDel="00103CBB" w14:paraId="5ABC38FD" w14:textId="4E37F296" w:rsidTr="00AE05A3">
        <w:trPr>
          <w:del w:id="39275" w:author="MCC TF160" w:date="2021-09-08T10:53:00Z"/>
        </w:trPr>
        <w:tc>
          <w:tcPr>
            <w:tcW w:w="1479" w:type="dxa"/>
            <w:shd w:val="clear" w:color="auto" w:fill="auto"/>
          </w:tcPr>
          <w:p w14:paraId="18987051" w14:textId="65B26999" w:rsidR="00103CBB" w:rsidRPr="000F0AAB" w:rsidDel="00103CBB" w:rsidRDefault="00103CBB" w:rsidP="00AE05A3">
            <w:pPr>
              <w:pStyle w:val="TAL"/>
              <w:rPr>
                <w:del w:id="39276" w:author="MCC TF160" w:date="2021-09-08T10:53:00Z"/>
              </w:rPr>
            </w:pPr>
            <w:del w:id="39277" w:author="MCC TF160" w:date="2021-09-08T10:53:00Z">
              <w:r w:rsidRPr="000F0AAB" w:rsidDel="00103CBB">
                <w:delText>Sdap_HeaderUL</w:delText>
              </w:r>
            </w:del>
          </w:p>
        </w:tc>
        <w:tc>
          <w:tcPr>
            <w:tcW w:w="2464" w:type="dxa"/>
            <w:shd w:val="clear" w:color="auto" w:fill="auto"/>
          </w:tcPr>
          <w:p w14:paraId="2B1993CA" w14:textId="46658154" w:rsidR="00103CBB" w:rsidRPr="000F0AAB" w:rsidDel="00103CBB" w:rsidRDefault="00103CBB" w:rsidP="00AE05A3">
            <w:pPr>
              <w:pStyle w:val="TAL"/>
              <w:rPr>
                <w:del w:id="39278" w:author="MCC TF160" w:date="2021-09-08T10:53:00Z"/>
              </w:rPr>
            </w:pPr>
            <w:del w:id="39279" w:author="MCC TF160" w:date="2021-09-08T10:53:00Z">
              <w:r w:rsidDel="00103CBB">
                <w:fldChar w:fldCharType="begin"/>
              </w:r>
              <w:r w:rsidDel="00103CBB">
                <w:delInstrText xml:space="preserve"> HYPERLINK \l "SDAP_Header_Type" </w:delInstrText>
              </w:r>
              <w:r w:rsidDel="00103CBB">
                <w:fldChar w:fldCharType="separate"/>
              </w:r>
              <w:r w:rsidRPr="00686BA8" w:rsidDel="00103CBB">
                <w:rPr>
                  <w:rStyle w:val="Hyperlink"/>
                </w:rPr>
                <w:delText>SDAP_Header_Type</w:delText>
              </w:r>
              <w:r w:rsidDel="00103CBB">
                <w:rPr>
                  <w:rStyle w:val="Hyperlink"/>
                </w:rPr>
                <w:fldChar w:fldCharType="end"/>
              </w:r>
            </w:del>
          </w:p>
        </w:tc>
        <w:tc>
          <w:tcPr>
            <w:tcW w:w="493" w:type="dxa"/>
            <w:shd w:val="clear" w:color="auto" w:fill="auto"/>
          </w:tcPr>
          <w:p w14:paraId="0F478759" w14:textId="2F322A5F" w:rsidR="00103CBB" w:rsidRPr="000F0AAB" w:rsidDel="00103CBB" w:rsidRDefault="00103CBB" w:rsidP="00AE05A3">
            <w:pPr>
              <w:pStyle w:val="TAL"/>
              <w:rPr>
                <w:del w:id="39280" w:author="MCC TF160" w:date="2021-09-08T10:53:00Z"/>
              </w:rPr>
            </w:pPr>
            <w:del w:id="39281" w:author="MCC TF160" w:date="2021-09-08T10:53:00Z">
              <w:r w:rsidRPr="000F0AAB" w:rsidDel="00103CBB">
                <w:delText>opt</w:delText>
              </w:r>
            </w:del>
          </w:p>
        </w:tc>
        <w:tc>
          <w:tcPr>
            <w:tcW w:w="5421" w:type="dxa"/>
            <w:shd w:val="clear" w:color="auto" w:fill="auto"/>
          </w:tcPr>
          <w:p w14:paraId="46202870" w14:textId="61F9FBA6" w:rsidR="00103CBB" w:rsidRPr="000F0AAB" w:rsidDel="00103CBB" w:rsidRDefault="00103CBB" w:rsidP="00AE05A3">
            <w:pPr>
              <w:pStyle w:val="TAL"/>
              <w:rPr>
                <w:del w:id="39282" w:author="MCC TF160" w:date="2021-09-08T10:53:00Z"/>
              </w:rPr>
            </w:pPr>
            <w:del w:id="39283" w:author="MCC TF160" w:date="2021-09-08T10:53:00Z">
              <w:r w:rsidRPr="000F0AAB" w:rsidDel="00103CBB">
                <w:delText>mandatory for initial configuration; omit means "keep as it is"</w:delText>
              </w:r>
            </w:del>
          </w:p>
        </w:tc>
      </w:tr>
      <w:tr w:rsidR="00103CBB" w:rsidDel="00103CBB" w14:paraId="5417614D" w14:textId="78458F73" w:rsidTr="00AE05A3">
        <w:trPr>
          <w:del w:id="39284" w:author="MCC TF160" w:date="2021-09-08T10:53:00Z"/>
        </w:trPr>
        <w:tc>
          <w:tcPr>
            <w:tcW w:w="1479" w:type="dxa"/>
            <w:shd w:val="clear" w:color="auto" w:fill="auto"/>
          </w:tcPr>
          <w:p w14:paraId="01E315C2" w14:textId="791E0A25" w:rsidR="00103CBB" w:rsidRPr="000F0AAB" w:rsidDel="00103CBB" w:rsidRDefault="00103CBB" w:rsidP="00AE05A3">
            <w:pPr>
              <w:pStyle w:val="TAL"/>
              <w:rPr>
                <w:del w:id="39285" w:author="MCC TF160" w:date="2021-09-08T10:53:00Z"/>
              </w:rPr>
            </w:pPr>
            <w:del w:id="39286" w:author="MCC TF160" w:date="2021-09-08T10:53:00Z">
              <w:r w:rsidRPr="000F0AAB" w:rsidDel="00103CBB">
                <w:delText>MappedQoS_Flows</w:delText>
              </w:r>
            </w:del>
          </w:p>
        </w:tc>
        <w:tc>
          <w:tcPr>
            <w:tcW w:w="2464" w:type="dxa"/>
            <w:shd w:val="clear" w:color="auto" w:fill="auto"/>
          </w:tcPr>
          <w:p w14:paraId="7FC670C4" w14:textId="3C5039BD" w:rsidR="00103CBB" w:rsidRPr="000F0AAB" w:rsidDel="00103CBB" w:rsidRDefault="00103CBB" w:rsidP="00AE05A3">
            <w:pPr>
              <w:pStyle w:val="TAL"/>
              <w:rPr>
                <w:del w:id="39287" w:author="MCC TF160" w:date="2021-09-08T10:53:00Z"/>
              </w:rPr>
            </w:pPr>
            <w:del w:id="39288" w:author="MCC TF160" w:date="2021-09-08T10:53:00Z">
              <w:r w:rsidDel="00103CBB">
                <w:fldChar w:fldCharType="begin"/>
              </w:r>
              <w:r w:rsidDel="00103CBB">
                <w:delInstrText xml:space="preserve"> HYPERLINK \l "QFI_List_Type" </w:delInstrText>
              </w:r>
              <w:r w:rsidDel="00103CBB">
                <w:fldChar w:fldCharType="separate"/>
              </w:r>
              <w:r w:rsidRPr="00686BA8" w:rsidDel="00103CBB">
                <w:rPr>
                  <w:rStyle w:val="Hyperlink"/>
                </w:rPr>
                <w:delText>QFI_List_Type</w:delText>
              </w:r>
              <w:r w:rsidDel="00103CBB">
                <w:rPr>
                  <w:rStyle w:val="Hyperlink"/>
                </w:rPr>
                <w:fldChar w:fldCharType="end"/>
              </w:r>
            </w:del>
          </w:p>
        </w:tc>
        <w:tc>
          <w:tcPr>
            <w:tcW w:w="493" w:type="dxa"/>
            <w:shd w:val="clear" w:color="auto" w:fill="auto"/>
          </w:tcPr>
          <w:p w14:paraId="7AE0FF5F" w14:textId="338BE7B4" w:rsidR="00103CBB" w:rsidRPr="000F0AAB" w:rsidDel="00103CBB" w:rsidRDefault="00103CBB" w:rsidP="00AE05A3">
            <w:pPr>
              <w:pStyle w:val="TAL"/>
              <w:rPr>
                <w:del w:id="39289" w:author="MCC TF160" w:date="2021-09-08T10:53:00Z"/>
              </w:rPr>
            </w:pPr>
            <w:del w:id="39290" w:author="MCC TF160" w:date="2021-09-08T10:53:00Z">
              <w:r w:rsidRPr="000F0AAB" w:rsidDel="00103CBB">
                <w:delText>opt</w:delText>
              </w:r>
            </w:del>
          </w:p>
        </w:tc>
        <w:tc>
          <w:tcPr>
            <w:tcW w:w="5421" w:type="dxa"/>
            <w:shd w:val="clear" w:color="auto" w:fill="auto"/>
          </w:tcPr>
          <w:p w14:paraId="24B1CD22" w14:textId="7E28A4C2" w:rsidR="00103CBB" w:rsidRPr="000F0AAB" w:rsidDel="00103CBB" w:rsidRDefault="00103CBB" w:rsidP="00AE05A3">
            <w:pPr>
              <w:pStyle w:val="TAL"/>
              <w:rPr>
                <w:del w:id="39291" w:author="MCC TF160" w:date="2021-09-08T10:53:00Z"/>
              </w:rPr>
            </w:pPr>
            <w:del w:id="39292" w:author="MCC TF160" w:date="2021-09-08T10:53:00Z">
              <w:r w:rsidRPr="000F0AAB" w:rsidDel="00103CBB">
                <w:delText>mandatory for initial configuration; omit means "keep as it is"</w:delText>
              </w:r>
            </w:del>
          </w:p>
        </w:tc>
      </w:tr>
    </w:tbl>
    <w:p w14:paraId="1FFC998C" w14:textId="1F9D1B0D" w:rsidR="00103CBB" w:rsidDel="00103CBB" w:rsidRDefault="00103CBB" w:rsidP="00103CBB">
      <w:pPr>
        <w:rPr>
          <w:del w:id="39293" w:author="MCC TF160" w:date="2021-09-08T10:53:00Z"/>
        </w:rPr>
      </w:pPr>
    </w:p>
    <w:p w14:paraId="389B49C8" w14:textId="3ECF5275" w:rsidR="00103CBB" w:rsidDel="00103CBB" w:rsidRDefault="00103CBB" w:rsidP="00103CBB">
      <w:pPr>
        <w:pStyle w:val="TH"/>
        <w:rPr>
          <w:del w:id="39294" w:author="MCC TF160" w:date="2021-09-08T10:53:00Z"/>
        </w:rPr>
      </w:pPr>
      <w:del w:id="39295" w:author="MCC TF160" w:date="2021-09-08T10:53:00Z">
        <w:r w:rsidDel="00103CBB">
          <w:delText>SdapTransparentMode_Type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F447BFE" w14:textId="49962894" w:rsidTr="00AE05A3">
        <w:trPr>
          <w:del w:id="39296" w:author="MCC TF160" w:date="2021-09-08T10:53:00Z"/>
        </w:trPr>
        <w:tc>
          <w:tcPr>
            <w:tcW w:w="9857" w:type="dxa"/>
            <w:gridSpan w:val="4"/>
            <w:shd w:val="clear" w:color="auto" w:fill="E0E0E0"/>
          </w:tcPr>
          <w:p w14:paraId="386A40CB" w14:textId="065A19A3" w:rsidR="00103CBB" w:rsidRPr="000F0AAB" w:rsidDel="00103CBB" w:rsidRDefault="00103CBB" w:rsidP="00AE05A3">
            <w:pPr>
              <w:pStyle w:val="TAL"/>
              <w:rPr>
                <w:del w:id="39297" w:author="MCC TF160" w:date="2021-09-08T10:53:00Z"/>
                <w:b/>
              </w:rPr>
            </w:pPr>
            <w:del w:id="39298" w:author="MCC TF160" w:date="2021-09-08T10:53:00Z">
              <w:r w:rsidRPr="000F0AAB" w:rsidDel="00103CBB">
                <w:rPr>
                  <w:b/>
                </w:rPr>
                <w:delText>TTCN-3 Record Type</w:delText>
              </w:r>
            </w:del>
          </w:p>
        </w:tc>
      </w:tr>
      <w:tr w:rsidR="00103CBB" w:rsidDel="00103CBB" w14:paraId="375AED94" w14:textId="3E3FE93E" w:rsidTr="00AE05A3">
        <w:trPr>
          <w:del w:id="39299" w:author="MCC TF160" w:date="2021-09-08T10:53:00Z"/>
        </w:trPr>
        <w:tc>
          <w:tcPr>
            <w:tcW w:w="1479" w:type="dxa"/>
            <w:tcBorders>
              <w:bottom w:val="single" w:sz="4" w:space="0" w:color="auto"/>
            </w:tcBorders>
            <w:shd w:val="clear" w:color="auto" w:fill="E0E0E0"/>
          </w:tcPr>
          <w:p w14:paraId="6155ADB7" w14:textId="2454FEFC" w:rsidR="00103CBB" w:rsidRPr="000F0AAB" w:rsidDel="00103CBB" w:rsidRDefault="00103CBB" w:rsidP="00AE05A3">
            <w:pPr>
              <w:pStyle w:val="TAL"/>
              <w:rPr>
                <w:del w:id="39300" w:author="MCC TF160" w:date="2021-09-08T10:53:00Z"/>
                <w:b/>
              </w:rPr>
            </w:pPr>
            <w:del w:id="3930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EF63BA5" w14:textId="423D21A1" w:rsidR="00103CBB" w:rsidRPr="000F0AAB" w:rsidDel="00103CBB" w:rsidRDefault="00103CBB" w:rsidP="00AE05A3">
            <w:pPr>
              <w:pStyle w:val="TAL"/>
              <w:rPr>
                <w:del w:id="39302" w:author="MCC TF160" w:date="2021-09-08T10:53:00Z"/>
                <w:b/>
              </w:rPr>
            </w:pPr>
            <w:del w:id="39303" w:author="MCC TF160" w:date="2021-09-08T10:53:00Z">
              <w:r w:rsidRPr="000F0AAB" w:rsidDel="00103CBB">
                <w:rPr>
                  <w:b/>
                </w:rPr>
                <w:delText>SdapTransparentMode_Type</w:delText>
              </w:r>
            </w:del>
          </w:p>
        </w:tc>
      </w:tr>
      <w:tr w:rsidR="00103CBB" w:rsidDel="00103CBB" w14:paraId="0A9BE021" w14:textId="4571DCE8" w:rsidTr="00AE05A3">
        <w:trPr>
          <w:del w:id="39304" w:author="MCC TF160" w:date="2021-09-08T10:53:00Z"/>
        </w:trPr>
        <w:tc>
          <w:tcPr>
            <w:tcW w:w="1479" w:type="dxa"/>
            <w:tcBorders>
              <w:bottom w:val="double" w:sz="4" w:space="0" w:color="auto"/>
            </w:tcBorders>
            <w:shd w:val="clear" w:color="auto" w:fill="E0E0E0"/>
          </w:tcPr>
          <w:p w14:paraId="365908EE" w14:textId="1F9CFE62" w:rsidR="00103CBB" w:rsidRPr="000F0AAB" w:rsidDel="00103CBB" w:rsidRDefault="00103CBB" w:rsidP="00AE05A3">
            <w:pPr>
              <w:pStyle w:val="TAL"/>
              <w:rPr>
                <w:del w:id="39305" w:author="MCC TF160" w:date="2021-09-08T10:53:00Z"/>
                <w:b/>
              </w:rPr>
            </w:pPr>
            <w:del w:id="3930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0B854DA" w14:textId="64D7CA1E" w:rsidR="00103CBB" w:rsidRPr="000F0AAB" w:rsidDel="00103CBB" w:rsidRDefault="00103CBB" w:rsidP="00AE05A3">
            <w:pPr>
              <w:pStyle w:val="TAL"/>
              <w:rPr>
                <w:del w:id="39307" w:author="MCC TF160" w:date="2021-09-08T10:53:00Z"/>
              </w:rPr>
            </w:pPr>
          </w:p>
        </w:tc>
      </w:tr>
      <w:tr w:rsidR="00103CBB" w:rsidDel="00103CBB" w14:paraId="49763B6B" w14:textId="410AA388" w:rsidTr="00AE05A3">
        <w:trPr>
          <w:del w:id="39308" w:author="MCC TF160" w:date="2021-09-08T10:53:00Z"/>
        </w:trPr>
        <w:tc>
          <w:tcPr>
            <w:tcW w:w="1479" w:type="dxa"/>
            <w:tcBorders>
              <w:top w:val="double" w:sz="4" w:space="0" w:color="auto"/>
            </w:tcBorders>
            <w:shd w:val="clear" w:color="auto" w:fill="auto"/>
          </w:tcPr>
          <w:p w14:paraId="18F1F68E" w14:textId="446D5269" w:rsidR="00103CBB" w:rsidRPr="000F0AAB" w:rsidDel="00103CBB" w:rsidRDefault="00103CBB" w:rsidP="00AE05A3">
            <w:pPr>
              <w:pStyle w:val="TAL"/>
              <w:rPr>
                <w:del w:id="39309" w:author="MCC TF160" w:date="2021-09-08T10:53:00Z"/>
              </w:rPr>
            </w:pPr>
            <w:del w:id="39310" w:author="MCC TF160" w:date="2021-09-08T10:53:00Z">
              <w:r w:rsidRPr="000F0AAB" w:rsidDel="00103CBB">
                <w:delText>Sdap_HeaderUL</w:delText>
              </w:r>
            </w:del>
          </w:p>
        </w:tc>
        <w:tc>
          <w:tcPr>
            <w:tcW w:w="2464" w:type="dxa"/>
            <w:tcBorders>
              <w:top w:val="double" w:sz="4" w:space="0" w:color="auto"/>
            </w:tcBorders>
            <w:shd w:val="clear" w:color="auto" w:fill="auto"/>
          </w:tcPr>
          <w:p w14:paraId="158C71A4" w14:textId="444F0119" w:rsidR="00103CBB" w:rsidRPr="000F0AAB" w:rsidDel="00103CBB" w:rsidRDefault="00103CBB" w:rsidP="00AE05A3">
            <w:pPr>
              <w:pStyle w:val="TAL"/>
              <w:rPr>
                <w:del w:id="39311" w:author="MCC TF160" w:date="2021-09-08T10:53:00Z"/>
              </w:rPr>
            </w:pPr>
            <w:del w:id="39312" w:author="MCC TF160" w:date="2021-09-08T10:53:00Z">
              <w:r w:rsidDel="00103CBB">
                <w:fldChar w:fldCharType="begin"/>
              </w:r>
              <w:r w:rsidDel="00103CBB">
                <w:delInstrText xml:space="preserve"> HYPERLINK \l "SDAP_Header_Type" </w:delInstrText>
              </w:r>
              <w:r w:rsidDel="00103CBB">
                <w:fldChar w:fldCharType="separate"/>
              </w:r>
              <w:r w:rsidRPr="00686BA8" w:rsidDel="00103CBB">
                <w:rPr>
                  <w:rStyle w:val="Hyperlink"/>
                </w:rPr>
                <w:delText>SDAP_Header_Type</w:delText>
              </w:r>
              <w:r w:rsidDel="00103CBB">
                <w:rPr>
                  <w:rStyle w:val="Hyperlink"/>
                </w:rPr>
                <w:fldChar w:fldCharType="end"/>
              </w:r>
            </w:del>
          </w:p>
        </w:tc>
        <w:tc>
          <w:tcPr>
            <w:tcW w:w="493" w:type="dxa"/>
            <w:tcBorders>
              <w:top w:val="double" w:sz="4" w:space="0" w:color="auto"/>
            </w:tcBorders>
            <w:shd w:val="clear" w:color="auto" w:fill="auto"/>
          </w:tcPr>
          <w:p w14:paraId="47F06211" w14:textId="25E9F3D3" w:rsidR="00103CBB" w:rsidRPr="000F0AAB" w:rsidDel="00103CBB" w:rsidRDefault="00103CBB" w:rsidP="00AE05A3">
            <w:pPr>
              <w:pStyle w:val="TAL"/>
              <w:rPr>
                <w:del w:id="39313" w:author="MCC TF160" w:date="2021-09-08T10:53:00Z"/>
              </w:rPr>
            </w:pPr>
          </w:p>
        </w:tc>
        <w:tc>
          <w:tcPr>
            <w:tcW w:w="5421" w:type="dxa"/>
            <w:tcBorders>
              <w:top w:val="double" w:sz="4" w:space="0" w:color="auto"/>
            </w:tcBorders>
            <w:shd w:val="clear" w:color="auto" w:fill="auto"/>
          </w:tcPr>
          <w:p w14:paraId="6BEEF692" w14:textId="5C764A3B" w:rsidR="00103CBB" w:rsidRPr="000F0AAB" w:rsidDel="00103CBB" w:rsidRDefault="00103CBB" w:rsidP="00AE05A3">
            <w:pPr>
              <w:pStyle w:val="TAL"/>
              <w:rPr>
                <w:del w:id="39314" w:author="MCC TF160" w:date="2021-09-08T10:53:00Z"/>
              </w:rPr>
            </w:pPr>
            <w:del w:id="39315" w:author="MCC TF160" w:date="2021-09-08T10:53:00Z">
              <w:r w:rsidRPr="000F0AAB" w:rsidDel="00103CBB">
                <w:delText>Indicates to the SS if the UE has been configured to include SDAP UL header</w:delText>
              </w:r>
            </w:del>
          </w:p>
        </w:tc>
      </w:tr>
    </w:tbl>
    <w:p w14:paraId="57D265CA" w14:textId="50307A0A" w:rsidR="00103CBB" w:rsidDel="00103CBB" w:rsidRDefault="00103CBB" w:rsidP="00103CBB">
      <w:pPr>
        <w:rPr>
          <w:del w:id="39316" w:author="MCC TF160" w:date="2021-09-08T10:53:00Z"/>
        </w:rPr>
      </w:pPr>
    </w:p>
    <w:p w14:paraId="3D97E221" w14:textId="54D2C7F7" w:rsidR="00103CBB" w:rsidDel="00103CBB" w:rsidRDefault="00103CBB" w:rsidP="00103CBB">
      <w:pPr>
        <w:pStyle w:val="TH"/>
        <w:rPr>
          <w:del w:id="39317" w:author="MCC TF160" w:date="2021-09-08T10:53:00Z"/>
        </w:rPr>
      </w:pPr>
      <w:del w:id="39318" w:author="MCC TF160" w:date="2021-09-08T10:53:00Z">
        <w:r w:rsidDel="00103CBB">
          <w:delText>SdapConfigInfo_Type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204FA7F" w14:textId="2BBF957E" w:rsidTr="00AE05A3">
        <w:trPr>
          <w:del w:id="39319" w:author="MCC TF160" w:date="2021-09-08T10:53:00Z"/>
        </w:trPr>
        <w:tc>
          <w:tcPr>
            <w:tcW w:w="9857" w:type="dxa"/>
            <w:gridSpan w:val="3"/>
            <w:shd w:val="clear" w:color="auto" w:fill="E0E0E0"/>
          </w:tcPr>
          <w:p w14:paraId="06CAED79" w14:textId="16934B61" w:rsidR="00103CBB" w:rsidRPr="000F0AAB" w:rsidDel="00103CBB" w:rsidRDefault="00103CBB" w:rsidP="00AE05A3">
            <w:pPr>
              <w:pStyle w:val="TAL"/>
              <w:rPr>
                <w:del w:id="39320" w:author="MCC TF160" w:date="2021-09-08T10:53:00Z"/>
                <w:b/>
              </w:rPr>
            </w:pPr>
            <w:del w:id="39321" w:author="MCC TF160" w:date="2021-09-08T10:53:00Z">
              <w:r w:rsidRPr="000F0AAB" w:rsidDel="00103CBB">
                <w:rPr>
                  <w:b/>
                </w:rPr>
                <w:delText>TTCN-3 Union Type</w:delText>
              </w:r>
            </w:del>
          </w:p>
        </w:tc>
      </w:tr>
      <w:tr w:rsidR="00103CBB" w:rsidDel="00103CBB" w14:paraId="77080C69" w14:textId="418E3321" w:rsidTr="00AE05A3">
        <w:trPr>
          <w:del w:id="39322" w:author="MCC TF160" w:date="2021-09-08T10:53:00Z"/>
        </w:trPr>
        <w:tc>
          <w:tcPr>
            <w:tcW w:w="1479" w:type="dxa"/>
            <w:tcBorders>
              <w:bottom w:val="single" w:sz="4" w:space="0" w:color="auto"/>
            </w:tcBorders>
            <w:shd w:val="clear" w:color="auto" w:fill="E0E0E0"/>
          </w:tcPr>
          <w:p w14:paraId="040AB52E" w14:textId="1CAA14F3" w:rsidR="00103CBB" w:rsidRPr="000F0AAB" w:rsidDel="00103CBB" w:rsidRDefault="00103CBB" w:rsidP="00AE05A3">
            <w:pPr>
              <w:pStyle w:val="TAL"/>
              <w:rPr>
                <w:del w:id="39323" w:author="MCC TF160" w:date="2021-09-08T10:53:00Z"/>
                <w:b/>
              </w:rPr>
            </w:pPr>
            <w:del w:id="3932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9D54D6D" w14:textId="44F336E8" w:rsidR="00103CBB" w:rsidRPr="000F0AAB" w:rsidDel="00103CBB" w:rsidRDefault="00103CBB" w:rsidP="00AE05A3">
            <w:pPr>
              <w:pStyle w:val="TAL"/>
              <w:rPr>
                <w:del w:id="39325" w:author="MCC TF160" w:date="2021-09-08T10:53:00Z"/>
                <w:b/>
              </w:rPr>
            </w:pPr>
            <w:del w:id="39326" w:author="MCC TF160" w:date="2021-09-08T10:53:00Z">
              <w:r w:rsidRPr="000F0AAB" w:rsidDel="00103CBB">
                <w:rPr>
                  <w:b/>
                </w:rPr>
                <w:delText>SdapConfigInfo_Type</w:delText>
              </w:r>
            </w:del>
          </w:p>
        </w:tc>
      </w:tr>
      <w:tr w:rsidR="00103CBB" w:rsidDel="00103CBB" w14:paraId="4BC059F4" w14:textId="3F9EE8BA" w:rsidTr="00AE05A3">
        <w:trPr>
          <w:del w:id="39327" w:author="MCC TF160" w:date="2021-09-08T10:53:00Z"/>
        </w:trPr>
        <w:tc>
          <w:tcPr>
            <w:tcW w:w="1479" w:type="dxa"/>
            <w:tcBorders>
              <w:bottom w:val="double" w:sz="4" w:space="0" w:color="auto"/>
            </w:tcBorders>
            <w:shd w:val="clear" w:color="auto" w:fill="E0E0E0"/>
          </w:tcPr>
          <w:p w14:paraId="0AD112BB" w14:textId="16040156" w:rsidR="00103CBB" w:rsidRPr="000F0AAB" w:rsidDel="00103CBB" w:rsidRDefault="00103CBB" w:rsidP="00AE05A3">
            <w:pPr>
              <w:pStyle w:val="TAL"/>
              <w:rPr>
                <w:del w:id="39328" w:author="MCC TF160" w:date="2021-09-08T10:53:00Z"/>
                <w:b/>
              </w:rPr>
            </w:pPr>
            <w:del w:id="3932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1C849B5" w14:textId="32B407E0" w:rsidR="00103CBB" w:rsidRPr="000F0AAB" w:rsidDel="00103CBB" w:rsidRDefault="00103CBB" w:rsidP="00AE05A3">
            <w:pPr>
              <w:pStyle w:val="TAL"/>
              <w:rPr>
                <w:del w:id="39330" w:author="MCC TF160" w:date="2021-09-08T10:53:00Z"/>
              </w:rPr>
            </w:pPr>
          </w:p>
        </w:tc>
      </w:tr>
      <w:tr w:rsidR="00103CBB" w:rsidDel="00103CBB" w14:paraId="212F6D5B" w14:textId="59DFA17F" w:rsidTr="00AE05A3">
        <w:trPr>
          <w:del w:id="39331" w:author="MCC TF160" w:date="2021-09-08T10:53:00Z"/>
        </w:trPr>
        <w:tc>
          <w:tcPr>
            <w:tcW w:w="1479" w:type="dxa"/>
            <w:tcBorders>
              <w:top w:val="double" w:sz="4" w:space="0" w:color="auto"/>
            </w:tcBorders>
            <w:shd w:val="clear" w:color="auto" w:fill="auto"/>
          </w:tcPr>
          <w:p w14:paraId="2D47BE22" w14:textId="61F104BC" w:rsidR="00103CBB" w:rsidRPr="000F0AAB" w:rsidDel="00103CBB" w:rsidRDefault="00103CBB" w:rsidP="00AE05A3">
            <w:pPr>
              <w:pStyle w:val="TAL"/>
              <w:rPr>
                <w:del w:id="39332" w:author="MCC TF160" w:date="2021-09-08T10:53:00Z"/>
              </w:rPr>
            </w:pPr>
            <w:del w:id="39333" w:author="MCC TF160" w:date="2021-09-08T10:53:00Z">
              <w:r w:rsidRPr="000F0AAB" w:rsidDel="00103CBB">
                <w:delText>SdapConfig</w:delText>
              </w:r>
            </w:del>
          </w:p>
        </w:tc>
        <w:tc>
          <w:tcPr>
            <w:tcW w:w="2957" w:type="dxa"/>
            <w:tcBorders>
              <w:top w:val="double" w:sz="4" w:space="0" w:color="auto"/>
            </w:tcBorders>
            <w:shd w:val="clear" w:color="auto" w:fill="auto"/>
          </w:tcPr>
          <w:p w14:paraId="3455E5AF" w14:textId="34DBC19C" w:rsidR="00103CBB" w:rsidRPr="000F0AAB" w:rsidDel="00103CBB" w:rsidRDefault="00103CBB" w:rsidP="00AE05A3">
            <w:pPr>
              <w:pStyle w:val="TAL"/>
              <w:rPr>
                <w:del w:id="39334" w:author="MCC TF160" w:date="2021-09-08T10:53:00Z"/>
              </w:rPr>
            </w:pPr>
            <w:del w:id="39335" w:author="MCC TF160" w:date="2021-09-08T10:53:00Z">
              <w:r w:rsidDel="00103CBB">
                <w:fldChar w:fldCharType="begin"/>
              </w:r>
              <w:r w:rsidDel="00103CBB">
                <w:delInstrText xml:space="preserve"> HYPERLINK \l "SdapConfig_Type" </w:delInstrText>
              </w:r>
              <w:r w:rsidDel="00103CBB">
                <w:fldChar w:fldCharType="separate"/>
              </w:r>
              <w:r w:rsidRPr="00686BA8" w:rsidDel="00103CBB">
                <w:rPr>
                  <w:rStyle w:val="Hyperlink"/>
                </w:rPr>
                <w:delText>SdapConfig_Type</w:delText>
              </w:r>
              <w:r w:rsidDel="00103CBB">
                <w:rPr>
                  <w:rStyle w:val="Hyperlink"/>
                </w:rPr>
                <w:fldChar w:fldCharType="end"/>
              </w:r>
            </w:del>
          </w:p>
        </w:tc>
        <w:tc>
          <w:tcPr>
            <w:tcW w:w="5421" w:type="dxa"/>
            <w:tcBorders>
              <w:top w:val="double" w:sz="4" w:space="0" w:color="auto"/>
            </w:tcBorders>
            <w:shd w:val="clear" w:color="auto" w:fill="auto"/>
          </w:tcPr>
          <w:p w14:paraId="5E59416A" w14:textId="12802A33" w:rsidR="00103CBB" w:rsidRPr="000F0AAB" w:rsidDel="00103CBB" w:rsidRDefault="00103CBB" w:rsidP="00AE05A3">
            <w:pPr>
              <w:pStyle w:val="TAL"/>
              <w:rPr>
                <w:del w:id="39336" w:author="MCC TF160" w:date="2021-09-08T10:53:00Z"/>
              </w:rPr>
            </w:pPr>
            <w:del w:id="39337" w:author="MCC TF160" w:date="2021-09-08T10:53:00Z">
              <w:r w:rsidRPr="000F0AAB" w:rsidDel="00103CBB">
                <w:delText>SDAP configuration parameters for the DRB</w:delText>
              </w:r>
            </w:del>
          </w:p>
        </w:tc>
      </w:tr>
      <w:tr w:rsidR="00103CBB" w:rsidDel="00103CBB" w14:paraId="31F4D06C" w14:textId="0CABFC11" w:rsidTr="00AE05A3">
        <w:trPr>
          <w:del w:id="39338" w:author="MCC TF160" w:date="2021-09-08T10:53:00Z"/>
        </w:trPr>
        <w:tc>
          <w:tcPr>
            <w:tcW w:w="1479" w:type="dxa"/>
            <w:shd w:val="clear" w:color="auto" w:fill="auto"/>
          </w:tcPr>
          <w:p w14:paraId="3382FA7A" w14:textId="7A5791B9" w:rsidR="00103CBB" w:rsidRPr="000F0AAB" w:rsidDel="00103CBB" w:rsidRDefault="00103CBB" w:rsidP="00AE05A3">
            <w:pPr>
              <w:pStyle w:val="TAL"/>
              <w:rPr>
                <w:del w:id="39339" w:author="MCC TF160" w:date="2021-09-08T10:53:00Z"/>
              </w:rPr>
            </w:pPr>
            <w:del w:id="39340" w:author="MCC TF160" w:date="2021-09-08T10:53:00Z">
              <w:r w:rsidRPr="000F0AAB" w:rsidDel="00103CBB">
                <w:delText>TransparentMode</w:delText>
              </w:r>
            </w:del>
          </w:p>
        </w:tc>
        <w:tc>
          <w:tcPr>
            <w:tcW w:w="2957" w:type="dxa"/>
            <w:shd w:val="clear" w:color="auto" w:fill="auto"/>
          </w:tcPr>
          <w:p w14:paraId="42CFD98F" w14:textId="1A455544" w:rsidR="00103CBB" w:rsidRPr="000F0AAB" w:rsidDel="00103CBB" w:rsidRDefault="00103CBB" w:rsidP="00AE05A3">
            <w:pPr>
              <w:pStyle w:val="TAL"/>
              <w:rPr>
                <w:del w:id="39341" w:author="MCC TF160" w:date="2021-09-08T10:53:00Z"/>
              </w:rPr>
            </w:pPr>
            <w:del w:id="39342" w:author="MCC TF160" w:date="2021-09-08T10:53:00Z">
              <w:r w:rsidDel="00103CBB">
                <w:fldChar w:fldCharType="begin"/>
              </w:r>
              <w:r w:rsidDel="00103CBB">
                <w:delInstrText xml:space="preserve"> HYPERLINK \l "SdapTransparentMode_Type" </w:delInstrText>
              </w:r>
              <w:r w:rsidDel="00103CBB">
                <w:fldChar w:fldCharType="separate"/>
              </w:r>
              <w:r w:rsidRPr="00686BA8" w:rsidDel="00103CBB">
                <w:rPr>
                  <w:rStyle w:val="Hyperlink"/>
                </w:rPr>
                <w:delText>SdapTransparentMode_Type</w:delText>
              </w:r>
              <w:r w:rsidDel="00103CBB">
                <w:rPr>
                  <w:rStyle w:val="Hyperlink"/>
                </w:rPr>
                <w:fldChar w:fldCharType="end"/>
              </w:r>
            </w:del>
          </w:p>
        </w:tc>
        <w:tc>
          <w:tcPr>
            <w:tcW w:w="5421" w:type="dxa"/>
            <w:shd w:val="clear" w:color="auto" w:fill="auto"/>
          </w:tcPr>
          <w:p w14:paraId="3ADA287A" w14:textId="12E06DB9" w:rsidR="00103CBB" w:rsidRPr="000F0AAB" w:rsidDel="00103CBB" w:rsidRDefault="00103CBB" w:rsidP="00AE05A3">
            <w:pPr>
              <w:pStyle w:val="TAL"/>
              <w:rPr>
                <w:del w:id="39343" w:author="MCC TF160" w:date="2021-09-08T10:53:00Z"/>
              </w:rPr>
            </w:pPr>
            <w:del w:id="39344" w:author="MCC TF160" w:date="2021-09-08T10:53:00Z">
              <w:r w:rsidRPr="000F0AAB" w:rsidDel="00103CBB">
                <w:delText>SDAP configuration for transparent (test) mode, used for SDAP tests:</w:delText>
              </w:r>
            </w:del>
          </w:p>
          <w:p w14:paraId="5E4FAEE1" w14:textId="50028B6F" w:rsidR="00103CBB" w:rsidRPr="000F0AAB" w:rsidDel="00103CBB" w:rsidRDefault="00103CBB" w:rsidP="00AE05A3">
            <w:pPr>
              <w:pStyle w:val="TAL"/>
              <w:rPr>
                <w:del w:id="39345" w:author="MCC TF160" w:date="2021-09-08T10:53:00Z"/>
              </w:rPr>
            </w:pPr>
            <w:del w:id="39346" w:author="MCC TF160" w:date="2021-09-08T10:53:00Z">
              <w:r w:rsidRPr="000F0AAB" w:rsidDel="00103CBB">
                <w:delText>SS does not add any SDAP headers in DL and does not remove any SDAP headers in UL</w:delText>
              </w:r>
            </w:del>
          </w:p>
        </w:tc>
      </w:tr>
    </w:tbl>
    <w:p w14:paraId="17EC7B2E" w14:textId="3CF1CA61" w:rsidR="00103CBB" w:rsidDel="00103CBB" w:rsidRDefault="00103CBB" w:rsidP="00103CBB">
      <w:pPr>
        <w:rPr>
          <w:del w:id="39347" w:author="MCC TF160" w:date="2021-09-08T10:53:00Z"/>
        </w:rPr>
      </w:pPr>
    </w:p>
    <w:p w14:paraId="663E532C" w14:textId="14F3B5DB" w:rsidR="00103CBB" w:rsidDel="00103CBB" w:rsidRDefault="00103CBB" w:rsidP="00103CBB">
      <w:pPr>
        <w:pStyle w:val="TH"/>
        <w:rPr>
          <w:del w:id="39348" w:author="MCC TF160" w:date="2021-09-08T10:53:00Z"/>
        </w:rPr>
      </w:pPr>
      <w:del w:id="39349" w:author="MCC TF160" w:date="2021-09-08T10:53:00Z">
        <w:r w:rsidDel="00103CBB">
          <w:delText>SDAP_Configuration_Type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01B1012" w14:textId="5E7BB133" w:rsidTr="00AE05A3">
        <w:trPr>
          <w:del w:id="39350" w:author="MCC TF160" w:date="2021-09-08T10:53:00Z"/>
        </w:trPr>
        <w:tc>
          <w:tcPr>
            <w:tcW w:w="9857" w:type="dxa"/>
            <w:gridSpan w:val="3"/>
            <w:shd w:val="clear" w:color="auto" w:fill="E0E0E0"/>
          </w:tcPr>
          <w:p w14:paraId="0009B96C" w14:textId="2A5D75C4" w:rsidR="00103CBB" w:rsidRPr="000F0AAB" w:rsidDel="00103CBB" w:rsidRDefault="00103CBB" w:rsidP="00AE05A3">
            <w:pPr>
              <w:pStyle w:val="TAL"/>
              <w:rPr>
                <w:del w:id="39351" w:author="MCC TF160" w:date="2021-09-08T10:53:00Z"/>
                <w:b/>
              </w:rPr>
            </w:pPr>
            <w:del w:id="39352" w:author="MCC TF160" w:date="2021-09-08T10:53:00Z">
              <w:r w:rsidRPr="000F0AAB" w:rsidDel="00103CBB">
                <w:rPr>
                  <w:b/>
                </w:rPr>
                <w:delText>TTCN-3 Union Type</w:delText>
              </w:r>
            </w:del>
          </w:p>
        </w:tc>
      </w:tr>
      <w:tr w:rsidR="00103CBB" w:rsidDel="00103CBB" w14:paraId="15E0CE09" w14:textId="11DE6E3B" w:rsidTr="00AE05A3">
        <w:trPr>
          <w:del w:id="39353" w:author="MCC TF160" w:date="2021-09-08T10:53:00Z"/>
        </w:trPr>
        <w:tc>
          <w:tcPr>
            <w:tcW w:w="1479" w:type="dxa"/>
            <w:tcBorders>
              <w:bottom w:val="single" w:sz="4" w:space="0" w:color="auto"/>
            </w:tcBorders>
            <w:shd w:val="clear" w:color="auto" w:fill="E0E0E0"/>
          </w:tcPr>
          <w:p w14:paraId="79443FFA" w14:textId="0E13EF6A" w:rsidR="00103CBB" w:rsidRPr="000F0AAB" w:rsidDel="00103CBB" w:rsidRDefault="00103CBB" w:rsidP="00AE05A3">
            <w:pPr>
              <w:pStyle w:val="TAL"/>
              <w:rPr>
                <w:del w:id="39354" w:author="MCC TF160" w:date="2021-09-08T10:53:00Z"/>
                <w:b/>
              </w:rPr>
            </w:pPr>
            <w:del w:id="3935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A576594" w14:textId="4BEE5923" w:rsidR="00103CBB" w:rsidRPr="000F0AAB" w:rsidDel="00103CBB" w:rsidRDefault="00103CBB" w:rsidP="00AE05A3">
            <w:pPr>
              <w:pStyle w:val="TAL"/>
              <w:rPr>
                <w:del w:id="39356" w:author="MCC TF160" w:date="2021-09-08T10:53:00Z"/>
                <w:b/>
              </w:rPr>
            </w:pPr>
            <w:del w:id="39357" w:author="MCC TF160" w:date="2021-09-08T10:53:00Z">
              <w:r w:rsidRPr="000F0AAB" w:rsidDel="00103CBB">
                <w:rPr>
                  <w:b/>
                </w:rPr>
                <w:delText>SDAP_Configuration_Type</w:delText>
              </w:r>
            </w:del>
          </w:p>
        </w:tc>
      </w:tr>
      <w:tr w:rsidR="00103CBB" w:rsidDel="00103CBB" w14:paraId="6ECC88B1" w14:textId="39677406" w:rsidTr="00AE05A3">
        <w:trPr>
          <w:del w:id="39358" w:author="MCC TF160" w:date="2021-09-08T10:53:00Z"/>
        </w:trPr>
        <w:tc>
          <w:tcPr>
            <w:tcW w:w="1479" w:type="dxa"/>
            <w:tcBorders>
              <w:bottom w:val="double" w:sz="4" w:space="0" w:color="auto"/>
            </w:tcBorders>
            <w:shd w:val="clear" w:color="auto" w:fill="E0E0E0"/>
          </w:tcPr>
          <w:p w14:paraId="6C4CFEFE" w14:textId="77C62061" w:rsidR="00103CBB" w:rsidRPr="000F0AAB" w:rsidDel="00103CBB" w:rsidRDefault="00103CBB" w:rsidP="00AE05A3">
            <w:pPr>
              <w:pStyle w:val="TAL"/>
              <w:rPr>
                <w:del w:id="39359" w:author="MCC TF160" w:date="2021-09-08T10:53:00Z"/>
                <w:b/>
              </w:rPr>
            </w:pPr>
            <w:del w:id="3936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0DF3A4D" w14:textId="06D52134" w:rsidR="00103CBB" w:rsidRPr="000F0AAB" w:rsidDel="00103CBB" w:rsidRDefault="00103CBB" w:rsidP="00AE05A3">
            <w:pPr>
              <w:pStyle w:val="TAL"/>
              <w:rPr>
                <w:del w:id="39361" w:author="MCC TF160" w:date="2021-09-08T10:53:00Z"/>
              </w:rPr>
            </w:pPr>
          </w:p>
        </w:tc>
      </w:tr>
      <w:tr w:rsidR="00103CBB" w:rsidDel="00103CBB" w14:paraId="5D880247" w14:textId="0451A6D5" w:rsidTr="00AE05A3">
        <w:trPr>
          <w:del w:id="39362" w:author="MCC TF160" w:date="2021-09-08T10:53:00Z"/>
        </w:trPr>
        <w:tc>
          <w:tcPr>
            <w:tcW w:w="1479" w:type="dxa"/>
            <w:tcBorders>
              <w:top w:val="double" w:sz="4" w:space="0" w:color="auto"/>
            </w:tcBorders>
            <w:shd w:val="clear" w:color="auto" w:fill="auto"/>
          </w:tcPr>
          <w:p w14:paraId="37A4DDA5" w14:textId="78564664" w:rsidR="00103CBB" w:rsidRPr="000F0AAB" w:rsidDel="00103CBB" w:rsidRDefault="00103CBB" w:rsidP="00AE05A3">
            <w:pPr>
              <w:pStyle w:val="TAL"/>
              <w:rPr>
                <w:del w:id="39363" w:author="MCC TF160" w:date="2021-09-08T10:53:00Z"/>
              </w:rPr>
            </w:pPr>
            <w:del w:id="39364" w:author="MCC TF160" w:date="2021-09-08T10:53:00Z">
              <w:r w:rsidRPr="000F0AAB" w:rsidDel="00103CBB">
                <w:delText>None</w:delText>
              </w:r>
            </w:del>
          </w:p>
        </w:tc>
        <w:tc>
          <w:tcPr>
            <w:tcW w:w="2957" w:type="dxa"/>
            <w:tcBorders>
              <w:top w:val="double" w:sz="4" w:space="0" w:color="auto"/>
            </w:tcBorders>
            <w:shd w:val="clear" w:color="auto" w:fill="auto"/>
          </w:tcPr>
          <w:p w14:paraId="4AD7D9C8" w14:textId="594F863D" w:rsidR="00103CBB" w:rsidRPr="000F0AAB" w:rsidDel="00103CBB" w:rsidRDefault="00103CBB" w:rsidP="00AE05A3">
            <w:pPr>
              <w:pStyle w:val="TAL"/>
              <w:rPr>
                <w:del w:id="39365" w:author="MCC TF160" w:date="2021-09-08T10:53:00Z"/>
              </w:rPr>
            </w:pPr>
            <w:del w:id="3936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5CABB80" w14:textId="5ADDA6B7" w:rsidR="00103CBB" w:rsidRPr="000F0AAB" w:rsidDel="00103CBB" w:rsidRDefault="00103CBB" w:rsidP="00AE05A3">
            <w:pPr>
              <w:pStyle w:val="TAL"/>
              <w:rPr>
                <w:del w:id="39367" w:author="MCC TF160" w:date="2021-09-08T10:53:00Z"/>
              </w:rPr>
            </w:pPr>
          </w:p>
        </w:tc>
      </w:tr>
      <w:tr w:rsidR="00103CBB" w:rsidDel="00103CBB" w14:paraId="36F41199" w14:textId="23EA5CCD" w:rsidTr="00AE05A3">
        <w:trPr>
          <w:del w:id="39368" w:author="MCC TF160" w:date="2021-09-08T10:53:00Z"/>
        </w:trPr>
        <w:tc>
          <w:tcPr>
            <w:tcW w:w="1479" w:type="dxa"/>
            <w:shd w:val="clear" w:color="auto" w:fill="auto"/>
          </w:tcPr>
          <w:p w14:paraId="45CC4365" w14:textId="1D80B641" w:rsidR="00103CBB" w:rsidRPr="000F0AAB" w:rsidDel="00103CBB" w:rsidRDefault="00103CBB" w:rsidP="00AE05A3">
            <w:pPr>
              <w:pStyle w:val="TAL"/>
              <w:rPr>
                <w:del w:id="39369" w:author="MCC TF160" w:date="2021-09-08T10:53:00Z"/>
              </w:rPr>
            </w:pPr>
            <w:del w:id="39370" w:author="MCC TF160" w:date="2021-09-08T10:53:00Z">
              <w:r w:rsidRPr="000F0AAB" w:rsidDel="00103CBB">
                <w:delText>Config</w:delText>
              </w:r>
            </w:del>
          </w:p>
        </w:tc>
        <w:tc>
          <w:tcPr>
            <w:tcW w:w="2957" w:type="dxa"/>
            <w:shd w:val="clear" w:color="auto" w:fill="auto"/>
          </w:tcPr>
          <w:p w14:paraId="48425F38" w14:textId="013A9478" w:rsidR="00103CBB" w:rsidRPr="000F0AAB" w:rsidDel="00103CBB" w:rsidRDefault="00103CBB" w:rsidP="00AE05A3">
            <w:pPr>
              <w:pStyle w:val="TAL"/>
              <w:rPr>
                <w:del w:id="39371" w:author="MCC TF160" w:date="2021-09-08T10:53:00Z"/>
              </w:rPr>
            </w:pPr>
            <w:del w:id="39372" w:author="MCC TF160" w:date="2021-09-08T10:53:00Z">
              <w:r w:rsidDel="00103CBB">
                <w:fldChar w:fldCharType="begin"/>
              </w:r>
              <w:r w:rsidDel="00103CBB">
                <w:delInstrText xml:space="preserve"> HYPERLINK \l "SdapConfigInfo_Type" </w:delInstrText>
              </w:r>
              <w:r w:rsidDel="00103CBB">
                <w:fldChar w:fldCharType="separate"/>
              </w:r>
              <w:r w:rsidRPr="00686BA8" w:rsidDel="00103CBB">
                <w:rPr>
                  <w:rStyle w:val="Hyperlink"/>
                </w:rPr>
                <w:delText>SdapConfigInfo_Type</w:delText>
              </w:r>
              <w:r w:rsidDel="00103CBB">
                <w:rPr>
                  <w:rStyle w:val="Hyperlink"/>
                </w:rPr>
                <w:fldChar w:fldCharType="end"/>
              </w:r>
            </w:del>
          </w:p>
        </w:tc>
        <w:tc>
          <w:tcPr>
            <w:tcW w:w="5421" w:type="dxa"/>
            <w:shd w:val="clear" w:color="auto" w:fill="auto"/>
          </w:tcPr>
          <w:p w14:paraId="354BC5E7" w14:textId="3F5E68E1" w:rsidR="00103CBB" w:rsidRPr="000F0AAB" w:rsidDel="00103CBB" w:rsidRDefault="00103CBB" w:rsidP="00AE05A3">
            <w:pPr>
              <w:pStyle w:val="TAL"/>
              <w:rPr>
                <w:del w:id="39373" w:author="MCC TF160" w:date="2021-09-08T10:53:00Z"/>
              </w:rPr>
            </w:pPr>
          </w:p>
        </w:tc>
      </w:tr>
    </w:tbl>
    <w:p w14:paraId="4C53FCE3" w14:textId="70F6FA56" w:rsidR="00103CBB" w:rsidDel="00103CBB" w:rsidRDefault="00103CBB" w:rsidP="00103CBB">
      <w:pPr>
        <w:rPr>
          <w:del w:id="39374" w:author="MCC TF160" w:date="2021-09-08T10:53:00Z"/>
        </w:rPr>
      </w:pPr>
    </w:p>
    <w:p w14:paraId="4D19764B" w14:textId="5A9F5D8E" w:rsidR="00103CBB" w:rsidDel="00103CBB" w:rsidRDefault="00103CBB" w:rsidP="00103CBB">
      <w:pPr>
        <w:pStyle w:val="Heading2"/>
        <w:rPr>
          <w:del w:id="39375" w:author="MCC TF160" w:date="2021-09-08T10:53:00Z"/>
        </w:rPr>
      </w:pPr>
      <w:del w:id="39376" w:author="MCC TF160" w:date="2021-09-08T10:53:00Z">
        <w:r w:rsidDel="00103CBB">
          <w:delText>D.7.2</w:delText>
        </w:r>
        <w:r w:rsidDel="00103CBB">
          <w:tab/>
          <w:delText>SDAP_DrbDefs</w:delText>
        </w:r>
      </w:del>
    </w:p>
    <w:p w14:paraId="64DBEF50" w14:textId="05489B3C" w:rsidR="00103CBB" w:rsidDel="00103CBB" w:rsidRDefault="00103CBB" w:rsidP="00103CBB">
      <w:pPr>
        <w:pStyle w:val="TH"/>
        <w:rPr>
          <w:del w:id="39377" w:author="MCC TF160" w:date="2021-09-08T10:53:00Z"/>
        </w:rPr>
      </w:pPr>
      <w:del w:id="39378" w:author="MCC TF160" w:date="2021-09-08T10:53:00Z">
        <w:r w:rsidDel="00103CBB">
          <w:delText>SDAP_DrbDefs: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08B55F92" w14:textId="699D619B" w:rsidTr="00AE05A3">
        <w:trPr>
          <w:del w:id="39379" w:author="MCC TF160" w:date="2021-09-08T10:53:00Z"/>
        </w:trPr>
        <w:tc>
          <w:tcPr>
            <w:tcW w:w="9857" w:type="dxa"/>
            <w:gridSpan w:val="3"/>
            <w:tcBorders>
              <w:bottom w:val="double" w:sz="4" w:space="0" w:color="auto"/>
            </w:tcBorders>
            <w:shd w:val="clear" w:color="auto" w:fill="E0E0E0"/>
          </w:tcPr>
          <w:p w14:paraId="6478C89F" w14:textId="0CD52FF4" w:rsidR="00103CBB" w:rsidRPr="000F0AAB" w:rsidDel="00103CBB" w:rsidRDefault="00103CBB" w:rsidP="00AE05A3">
            <w:pPr>
              <w:pStyle w:val="TAL"/>
              <w:rPr>
                <w:del w:id="39380" w:author="MCC TF160" w:date="2021-09-08T10:53:00Z"/>
                <w:b/>
              </w:rPr>
            </w:pPr>
            <w:del w:id="39381" w:author="MCC TF160" w:date="2021-09-08T10:53:00Z">
              <w:r w:rsidRPr="000F0AAB" w:rsidDel="00103CBB">
                <w:rPr>
                  <w:b/>
                </w:rPr>
                <w:delText>TTCN-3 Basic Types</w:delText>
              </w:r>
            </w:del>
          </w:p>
        </w:tc>
      </w:tr>
      <w:tr w:rsidR="00103CBB" w:rsidDel="00103CBB" w14:paraId="13A00B81" w14:textId="4CE7FFCC" w:rsidTr="00AE05A3">
        <w:trPr>
          <w:del w:id="39382" w:author="MCC TF160" w:date="2021-09-08T10:53:00Z"/>
        </w:trPr>
        <w:tc>
          <w:tcPr>
            <w:tcW w:w="2464" w:type="dxa"/>
            <w:tcBorders>
              <w:top w:val="double" w:sz="4" w:space="0" w:color="auto"/>
            </w:tcBorders>
            <w:shd w:val="clear" w:color="auto" w:fill="auto"/>
          </w:tcPr>
          <w:p w14:paraId="3120156B" w14:textId="4F93021F" w:rsidR="00103CBB" w:rsidRPr="000F0AAB" w:rsidDel="00103CBB" w:rsidRDefault="00103CBB" w:rsidP="00AE05A3">
            <w:pPr>
              <w:pStyle w:val="TAL"/>
              <w:rPr>
                <w:del w:id="39383" w:author="MCC TF160" w:date="2021-09-08T10:53:00Z"/>
                <w:b/>
              </w:rPr>
            </w:pPr>
            <w:del w:id="39384" w:author="MCC TF160" w:date="2021-09-08T10:53:00Z">
              <w:r w:rsidRPr="000F0AAB" w:rsidDel="00103CBB">
                <w:rPr>
                  <w:b/>
                </w:rPr>
                <w:delText>SDAP_SDU_Type</w:delText>
              </w:r>
            </w:del>
          </w:p>
        </w:tc>
        <w:tc>
          <w:tcPr>
            <w:tcW w:w="3450" w:type="dxa"/>
            <w:tcBorders>
              <w:top w:val="double" w:sz="4" w:space="0" w:color="auto"/>
            </w:tcBorders>
            <w:shd w:val="clear" w:color="auto" w:fill="auto"/>
          </w:tcPr>
          <w:p w14:paraId="36E2783F" w14:textId="0A8B47DA" w:rsidR="00103CBB" w:rsidRPr="000F0AAB" w:rsidDel="00103CBB" w:rsidRDefault="00103CBB" w:rsidP="00AE05A3">
            <w:pPr>
              <w:pStyle w:val="TAL"/>
              <w:rPr>
                <w:del w:id="39385" w:author="MCC TF160" w:date="2021-09-08T10:53:00Z"/>
              </w:rPr>
            </w:pPr>
            <w:del w:id="39386" w:author="MCC TF160" w:date="2021-09-08T10:53:00Z">
              <w:r w:rsidRPr="000F0AAB" w:rsidDel="00103CBB">
                <w:delText>octetstring</w:delText>
              </w:r>
            </w:del>
          </w:p>
        </w:tc>
        <w:tc>
          <w:tcPr>
            <w:tcW w:w="3943" w:type="dxa"/>
            <w:tcBorders>
              <w:top w:val="double" w:sz="4" w:space="0" w:color="auto"/>
            </w:tcBorders>
            <w:shd w:val="clear" w:color="auto" w:fill="auto"/>
          </w:tcPr>
          <w:p w14:paraId="292BE294" w14:textId="1C503AAF" w:rsidR="00103CBB" w:rsidRPr="000F0AAB" w:rsidDel="00103CBB" w:rsidRDefault="00103CBB" w:rsidP="00AE05A3">
            <w:pPr>
              <w:pStyle w:val="TAL"/>
              <w:rPr>
                <w:del w:id="39387" w:author="MCC TF160" w:date="2021-09-08T10:53:00Z"/>
              </w:rPr>
            </w:pPr>
          </w:p>
        </w:tc>
      </w:tr>
    </w:tbl>
    <w:p w14:paraId="7DE60F21" w14:textId="7B4D2619" w:rsidR="00103CBB" w:rsidDel="00103CBB" w:rsidRDefault="00103CBB" w:rsidP="00103CBB">
      <w:pPr>
        <w:rPr>
          <w:del w:id="39388" w:author="MCC TF160" w:date="2021-09-08T10:53:00Z"/>
        </w:rPr>
      </w:pPr>
    </w:p>
    <w:p w14:paraId="7DDF58D3" w14:textId="0AA980F6" w:rsidR="00103CBB" w:rsidDel="00103CBB" w:rsidRDefault="00103CBB" w:rsidP="00103CBB">
      <w:pPr>
        <w:pStyle w:val="TH"/>
        <w:rPr>
          <w:del w:id="39389" w:author="MCC TF160" w:date="2021-09-08T10:53:00Z"/>
        </w:rPr>
      </w:pPr>
      <w:del w:id="39390" w:author="MCC TF160" w:date="2021-09-08T10:53:00Z">
        <w:r w:rsidDel="00103CBB">
          <w:delText>SDAP_SDUList_Type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7922AD33" w14:textId="5D925243" w:rsidTr="00AE05A3">
        <w:trPr>
          <w:del w:id="39391" w:author="MCC TF160" w:date="2021-09-08T10:53:00Z"/>
        </w:trPr>
        <w:tc>
          <w:tcPr>
            <w:tcW w:w="9857" w:type="dxa"/>
            <w:gridSpan w:val="2"/>
            <w:shd w:val="clear" w:color="auto" w:fill="E0E0E0"/>
          </w:tcPr>
          <w:p w14:paraId="7C5F8FF5" w14:textId="598BA6FE" w:rsidR="00103CBB" w:rsidRPr="000F0AAB" w:rsidDel="00103CBB" w:rsidRDefault="00103CBB" w:rsidP="00AE05A3">
            <w:pPr>
              <w:pStyle w:val="TAL"/>
              <w:rPr>
                <w:del w:id="39392" w:author="MCC TF160" w:date="2021-09-08T10:53:00Z"/>
                <w:b/>
              </w:rPr>
            </w:pPr>
            <w:del w:id="39393" w:author="MCC TF160" w:date="2021-09-08T10:53:00Z">
              <w:r w:rsidRPr="000F0AAB" w:rsidDel="00103CBB">
                <w:rPr>
                  <w:b/>
                </w:rPr>
                <w:delText>TTCN-3 Record of Type</w:delText>
              </w:r>
            </w:del>
          </w:p>
        </w:tc>
      </w:tr>
      <w:tr w:rsidR="00103CBB" w:rsidDel="00103CBB" w14:paraId="00B8C883" w14:textId="130E6A34" w:rsidTr="00AE05A3">
        <w:trPr>
          <w:del w:id="39394" w:author="MCC TF160" w:date="2021-09-08T10:53:00Z"/>
        </w:trPr>
        <w:tc>
          <w:tcPr>
            <w:tcW w:w="1971" w:type="dxa"/>
            <w:tcBorders>
              <w:bottom w:val="single" w:sz="4" w:space="0" w:color="auto"/>
            </w:tcBorders>
            <w:shd w:val="clear" w:color="auto" w:fill="E0E0E0"/>
          </w:tcPr>
          <w:p w14:paraId="425B7FD4" w14:textId="05B1607D" w:rsidR="00103CBB" w:rsidRPr="000F0AAB" w:rsidDel="00103CBB" w:rsidRDefault="00103CBB" w:rsidP="00AE05A3">
            <w:pPr>
              <w:pStyle w:val="TAL"/>
              <w:rPr>
                <w:del w:id="39395" w:author="MCC TF160" w:date="2021-09-08T10:53:00Z"/>
                <w:b/>
              </w:rPr>
            </w:pPr>
            <w:del w:id="39396" w:author="MCC TF160" w:date="2021-09-08T10:53:00Z">
              <w:r w:rsidRPr="000F0AAB" w:rsidDel="00103CBB">
                <w:rPr>
                  <w:b/>
                </w:rPr>
                <w:delText>Name</w:delText>
              </w:r>
            </w:del>
          </w:p>
        </w:tc>
        <w:tc>
          <w:tcPr>
            <w:tcW w:w="7886" w:type="dxa"/>
            <w:tcBorders>
              <w:bottom w:val="single" w:sz="4" w:space="0" w:color="auto"/>
            </w:tcBorders>
            <w:shd w:val="clear" w:color="auto" w:fill="FFFF99"/>
          </w:tcPr>
          <w:p w14:paraId="4B43BD0F" w14:textId="2CAD6528" w:rsidR="00103CBB" w:rsidRPr="000F0AAB" w:rsidDel="00103CBB" w:rsidRDefault="00103CBB" w:rsidP="00AE05A3">
            <w:pPr>
              <w:pStyle w:val="TAL"/>
              <w:rPr>
                <w:del w:id="39397" w:author="MCC TF160" w:date="2021-09-08T10:53:00Z"/>
                <w:b/>
              </w:rPr>
            </w:pPr>
            <w:del w:id="39398" w:author="MCC TF160" w:date="2021-09-08T10:53:00Z">
              <w:r w:rsidRPr="000F0AAB" w:rsidDel="00103CBB">
                <w:rPr>
                  <w:b/>
                </w:rPr>
                <w:delText>SDAP_SDUList_Type</w:delText>
              </w:r>
            </w:del>
          </w:p>
        </w:tc>
      </w:tr>
      <w:tr w:rsidR="00103CBB" w:rsidDel="00103CBB" w14:paraId="5E4EE356" w14:textId="40BBCBE1" w:rsidTr="00AE05A3">
        <w:trPr>
          <w:del w:id="39399" w:author="MCC TF160" w:date="2021-09-08T10:53:00Z"/>
        </w:trPr>
        <w:tc>
          <w:tcPr>
            <w:tcW w:w="1971" w:type="dxa"/>
            <w:tcBorders>
              <w:bottom w:val="double" w:sz="4" w:space="0" w:color="auto"/>
            </w:tcBorders>
            <w:shd w:val="clear" w:color="auto" w:fill="E0E0E0"/>
          </w:tcPr>
          <w:p w14:paraId="4BF0F7D2" w14:textId="2FD7B519" w:rsidR="00103CBB" w:rsidRPr="000F0AAB" w:rsidDel="00103CBB" w:rsidRDefault="00103CBB" w:rsidP="00AE05A3">
            <w:pPr>
              <w:pStyle w:val="TAL"/>
              <w:rPr>
                <w:del w:id="39400" w:author="MCC TF160" w:date="2021-09-08T10:53:00Z"/>
                <w:b/>
              </w:rPr>
            </w:pPr>
            <w:del w:id="3940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76600FE6" w14:textId="014B4C53" w:rsidR="00103CBB" w:rsidRPr="000F0AAB" w:rsidDel="00103CBB" w:rsidRDefault="00103CBB" w:rsidP="00AE05A3">
            <w:pPr>
              <w:pStyle w:val="TAL"/>
              <w:rPr>
                <w:del w:id="39402" w:author="MCC TF160" w:date="2021-09-08T10:53:00Z"/>
              </w:rPr>
            </w:pPr>
          </w:p>
        </w:tc>
      </w:tr>
      <w:tr w:rsidR="00103CBB" w:rsidDel="00103CBB" w14:paraId="709F2604" w14:textId="18D9A226" w:rsidTr="00AE05A3">
        <w:trPr>
          <w:del w:id="39403" w:author="MCC TF160" w:date="2021-09-08T10:53:00Z"/>
        </w:trPr>
        <w:tc>
          <w:tcPr>
            <w:tcW w:w="9857" w:type="dxa"/>
            <w:gridSpan w:val="2"/>
            <w:tcBorders>
              <w:top w:val="double" w:sz="4" w:space="0" w:color="auto"/>
            </w:tcBorders>
            <w:shd w:val="clear" w:color="auto" w:fill="auto"/>
          </w:tcPr>
          <w:p w14:paraId="137452F4" w14:textId="5A0F526A" w:rsidR="00103CBB" w:rsidRPr="000F0AAB" w:rsidDel="00103CBB" w:rsidRDefault="00103CBB" w:rsidP="00AE05A3">
            <w:pPr>
              <w:pStyle w:val="TAL"/>
              <w:rPr>
                <w:del w:id="39404" w:author="MCC TF160" w:date="2021-09-08T10:53:00Z"/>
              </w:rPr>
            </w:pPr>
            <w:del w:id="39405" w:author="MCC TF160" w:date="2021-09-08T10:53:00Z">
              <w:r w:rsidRPr="000F0AAB" w:rsidDel="00103CBB">
                <w:delText xml:space="preserve">record  of </w:delText>
              </w:r>
              <w:r w:rsidDel="00103CBB">
                <w:fldChar w:fldCharType="begin"/>
              </w:r>
              <w:r w:rsidDel="00103CBB">
                <w:delInstrText xml:space="preserve"> HYPERLINK \l "SDAP_SDU_Type" </w:delInstrText>
              </w:r>
              <w:r w:rsidDel="00103CBB">
                <w:fldChar w:fldCharType="separate"/>
              </w:r>
              <w:r w:rsidRPr="00686BA8" w:rsidDel="00103CBB">
                <w:rPr>
                  <w:rStyle w:val="Hyperlink"/>
                </w:rPr>
                <w:delText>SDAP_SDU_Type</w:delText>
              </w:r>
              <w:r w:rsidDel="00103CBB">
                <w:rPr>
                  <w:rStyle w:val="Hyperlink"/>
                </w:rPr>
                <w:fldChar w:fldCharType="end"/>
              </w:r>
            </w:del>
          </w:p>
        </w:tc>
      </w:tr>
    </w:tbl>
    <w:p w14:paraId="24825D51" w14:textId="702E5468" w:rsidR="00103CBB" w:rsidDel="00103CBB" w:rsidRDefault="00103CBB" w:rsidP="00103CBB">
      <w:pPr>
        <w:rPr>
          <w:del w:id="39406" w:author="MCC TF160" w:date="2021-09-08T10:53:00Z"/>
        </w:rPr>
      </w:pPr>
    </w:p>
    <w:p w14:paraId="3842BBA0" w14:textId="27250993" w:rsidR="00103CBB" w:rsidDel="00103CBB" w:rsidRDefault="00103CBB" w:rsidP="00103CBB">
      <w:pPr>
        <w:pStyle w:val="TH"/>
        <w:rPr>
          <w:del w:id="39407" w:author="MCC TF160" w:date="2021-09-08T10:53:00Z"/>
        </w:rPr>
      </w:pPr>
      <w:del w:id="39408" w:author="MCC TF160" w:date="2021-09-08T10:53:00Z">
        <w:r w:rsidDel="00103CBB">
          <w:delText>SDAP_DL_PduHeader_Type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44FAFCA" w14:textId="3A3B1E47" w:rsidTr="00AE05A3">
        <w:trPr>
          <w:del w:id="39409" w:author="MCC TF160" w:date="2021-09-08T10:53:00Z"/>
        </w:trPr>
        <w:tc>
          <w:tcPr>
            <w:tcW w:w="9857" w:type="dxa"/>
            <w:gridSpan w:val="4"/>
            <w:shd w:val="clear" w:color="auto" w:fill="E0E0E0"/>
          </w:tcPr>
          <w:p w14:paraId="7324C2BD" w14:textId="6BB92E89" w:rsidR="00103CBB" w:rsidRPr="000F0AAB" w:rsidDel="00103CBB" w:rsidRDefault="00103CBB" w:rsidP="00AE05A3">
            <w:pPr>
              <w:pStyle w:val="TAL"/>
              <w:rPr>
                <w:del w:id="39410" w:author="MCC TF160" w:date="2021-09-08T10:53:00Z"/>
                <w:b/>
              </w:rPr>
            </w:pPr>
            <w:del w:id="39411" w:author="MCC TF160" w:date="2021-09-08T10:53:00Z">
              <w:r w:rsidRPr="000F0AAB" w:rsidDel="00103CBB">
                <w:rPr>
                  <w:b/>
                </w:rPr>
                <w:delText>TTCN-3 Record Type</w:delText>
              </w:r>
            </w:del>
          </w:p>
        </w:tc>
      </w:tr>
      <w:tr w:rsidR="00103CBB" w:rsidDel="00103CBB" w14:paraId="488CBF22" w14:textId="7EFCA319" w:rsidTr="00AE05A3">
        <w:trPr>
          <w:del w:id="39412" w:author="MCC TF160" w:date="2021-09-08T10:53:00Z"/>
        </w:trPr>
        <w:tc>
          <w:tcPr>
            <w:tcW w:w="1479" w:type="dxa"/>
            <w:tcBorders>
              <w:bottom w:val="single" w:sz="4" w:space="0" w:color="auto"/>
            </w:tcBorders>
            <w:shd w:val="clear" w:color="auto" w:fill="E0E0E0"/>
          </w:tcPr>
          <w:p w14:paraId="6017BE35" w14:textId="2E8712A1" w:rsidR="00103CBB" w:rsidRPr="000F0AAB" w:rsidDel="00103CBB" w:rsidRDefault="00103CBB" w:rsidP="00AE05A3">
            <w:pPr>
              <w:pStyle w:val="TAL"/>
              <w:rPr>
                <w:del w:id="39413" w:author="MCC TF160" w:date="2021-09-08T10:53:00Z"/>
                <w:b/>
              </w:rPr>
            </w:pPr>
            <w:del w:id="3941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9E8F1B1" w14:textId="207D38E6" w:rsidR="00103CBB" w:rsidRPr="000F0AAB" w:rsidDel="00103CBB" w:rsidRDefault="00103CBB" w:rsidP="00AE05A3">
            <w:pPr>
              <w:pStyle w:val="TAL"/>
              <w:rPr>
                <w:del w:id="39415" w:author="MCC TF160" w:date="2021-09-08T10:53:00Z"/>
                <w:b/>
              </w:rPr>
            </w:pPr>
            <w:del w:id="39416" w:author="MCC TF160" w:date="2021-09-08T10:53:00Z">
              <w:r w:rsidRPr="000F0AAB" w:rsidDel="00103CBB">
                <w:rPr>
                  <w:b/>
                </w:rPr>
                <w:delText>SDAP_DL_PduHeader_Type</w:delText>
              </w:r>
            </w:del>
          </w:p>
        </w:tc>
      </w:tr>
      <w:tr w:rsidR="00103CBB" w:rsidDel="00103CBB" w14:paraId="15D5A0CF" w14:textId="065B9FDA" w:rsidTr="00AE05A3">
        <w:trPr>
          <w:del w:id="39417" w:author="MCC TF160" w:date="2021-09-08T10:53:00Z"/>
        </w:trPr>
        <w:tc>
          <w:tcPr>
            <w:tcW w:w="1479" w:type="dxa"/>
            <w:tcBorders>
              <w:bottom w:val="double" w:sz="4" w:space="0" w:color="auto"/>
            </w:tcBorders>
            <w:shd w:val="clear" w:color="auto" w:fill="E0E0E0"/>
          </w:tcPr>
          <w:p w14:paraId="5A8D5F28" w14:textId="3F855F82" w:rsidR="00103CBB" w:rsidRPr="000F0AAB" w:rsidDel="00103CBB" w:rsidRDefault="00103CBB" w:rsidP="00AE05A3">
            <w:pPr>
              <w:pStyle w:val="TAL"/>
              <w:rPr>
                <w:del w:id="39418" w:author="MCC TF160" w:date="2021-09-08T10:53:00Z"/>
                <w:b/>
              </w:rPr>
            </w:pPr>
            <w:del w:id="3941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C885945" w14:textId="7BA865F0" w:rsidR="00103CBB" w:rsidRPr="000F0AAB" w:rsidDel="00103CBB" w:rsidRDefault="00103CBB" w:rsidP="00AE05A3">
            <w:pPr>
              <w:pStyle w:val="TAL"/>
              <w:rPr>
                <w:del w:id="39420" w:author="MCC TF160" w:date="2021-09-08T10:53:00Z"/>
              </w:rPr>
            </w:pPr>
            <w:del w:id="39421" w:author="MCC TF160" w:date="2021-09-08T10:53:00Z">
              <w:r w:rsidRPr="000F0AAB" w:rsidDel="00103CBB">
                <w:delText>TS 37.324 Figure 6.2.2.2-1</w:delText>
              </w:r>
            </w:del>
          </w:p>
        </w:tc>
      </w:tr>
      <w:tr w:rsidR="00103CBB" w:rsidDel="00103CBB" w14:paraId="5DEBC123" w14:textId="0CC823D0" w:rsidTr="00AE05A3">
        <w:trPr>
          <w:del w:id="39422" w:author="MCC TF160" w:date="2021-09-08T10:53:00Z"/>
        </w:trPr>
        <w:tc>
          <w:tcPr>
            <w:tcW w:w="1479" w:type="dxa"/>
            <w:tcBorders>
              <w:top w:val="double" w:sz="4" w:space="0" w:color="auto"/>
            </w:tcBorders>
            <w:shd w:val="clear" w:color="auto" w:fill="auto"/>
          </w:tcPr>
          <w:p w14:paraId="3F86D8AD" w14:textId="7A614FB9" w:rsidR="00103CBB" w:rsidRPr="000F0AAB" w:rsidDel="00103CBB" w:rsidRDefault="00103CBB" w:rsidP="00AE05A3">
            <w:pPr>
              <w:pStyle w:val="TAL"/>
              <w:rPr>
                <w:del w:id="39423" w:author="MCC TF160" w:date="2021-09-08T10:53:00Z"/>
              </w:rPr>
            </w:pPr>
            <w:del w:id="39424" w:author="MCC TF160" w:date="2021-09-08T10:53:00Z">
              <w:r w:rsidRPr="000F0AAB" w:rsidDel="00103CBB">
                <w:delText>RDI</w:delText>
              </w:r>
            </w:del>
          </w:p>
        </w:tc>
        <w:tc>
          <w:tcPr>
            <w:tcW w:w="2464" w:type="dxa"/>
            <w:tcBorders>
              <w:top w:val="double" w:sz="4" w:space="0" w:color="auto"/>
            </w:tcBorders>
            <w:shd w:val="clear" w:color="auto" w:fill="auto"/>
          </w:tcPr>
          <w:p w14:paraId="33333685" w14:textId="214B3717" w:rsidR="00103CBB" w:rsidRPr="000F0AAB" w:rsidDel="00103CBB" w:rsidRDefault="00103CBB" w:rsidP="00AE05A3">
            <w:pPr>
              <w:pStyle w:val="TAL"/>
              <w:rPr>
                <w:del w:id="39425" w:author="MCC TF160" w:date="2021-09-08T10:53:00Z"/>
              </w:rPr>
            </w:pPr>
            <w:del w:id="3942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4EBF65B5" w14:textId="5D8D3669" w:rsidR="00103CBB" w:rsidRPr="000F0AAB" w:rsidDel="00103CBB" w:rsidRDefault="00103CBB" w:rsidP="00AE05A3">
            <w:pPr>
              <w:pStyle w:val="TAL"/>
              <w:rPr>
                <w:del w:id="39427" w:author="MCC TF160" w:date="2021-09-08T10:53:00Z"/>
              </w:rPr>
            </w:pPr>
          </w:p>
        </w:tc>
        <w:tc>
          <w:tcPr>
            <w:tcW w:w="5421" w:type="dxa"/>
            <w:tcBorders>
              <w:top w:val="double" w:sz="4" w:space="0" w:color="auto"/>
            </w:tcBorders>
            <w:shd w:val="clear" w:color="auto" w:fill="auto"/>
          </w:tcPr>
          <w:p w14:paraId="1FAD9EFB" w14:textId="3202B5A0" w:rsidR="00103CBB" w:rsidRPr="000F0AAB" w:rsidDel="00103CBB" w:rsidRDefault="00103CBB" w:rsidP="00AE05A3">
            <w:pPr>
              <w:pStyle w:val="TAL"/>
              <w:rPr>
                <w:del w:id="39428" w:author="MCC TF160" w:date="2021-09-08T10:53:00Z"/>
              </w:rPr>
            </w:pPr>
            <w:del w:id="39429" w:author="MCC TF160" w:date="2021-09-08T10:53:00Z">
              <w:r w:rsidRPr="000F0AAB" w:rsidDel="00103CBB">
                <w:delText>TS 37.324 Figure 6.3.7: The RDI bit indicates whether QoS flow to DRB mapping rule should be updated</w:delText>
              </w:r>
            </w:del>
          </w:p>
          <w:p w14:paraId="62B8CEEF" w14:textId="3AD419DD" w:rsidR="00103CBB" w:rsidRPr="000F0AAB" w:rsidDel="00103CBB" w:rsidRDefault="00103CBB" w:rsidP="00AE05A3">
            <w:pPr>
              <w:pStyle w:val="TAL"/>
              <w:rPr>
                <w:del w:id="39430" w:author="MCC TF160" w:date="2021-09-08T10:53:00Z"/>
              </w:rPr>
            </w:pPr>
            <w:del w:id="39431" w:author="MCC TF160" w:date="2021-09-08T10:53:00Z">
              <w:r w:rsidRPr="000F0AAB" w:rsidDel="00103CBB">
                <w:delText>1 bit: '0'B   No action</w:delText>
              </w:r>
            </w:del>
          </w:p>
          <w:p w14:paraId="66E7992A" w14:textId="3B497988" w:rsidR="00103CBB" w:rsidRPr="000F0AAB" w:rsidDel="00103CBB" w:rsidRDefault="00103CBB" w:rsidP="00AE05A3">
            <w:pPr>
              <w:pStyle w:val="TAL"/>
              <w:rPr>
                <w:del w:id="39432" w:author="MCC TF160" w:date="2021-09-08T10:53:00Z"/>
              </w:rPr>
            </w:pPr>
            <w:del w:id="39433" w:author="MCC TF160" w:date="2021-09-08T10:53:00Z">
              <w:r w:rsidRPr="000F0AAB" w:rsidDel="00103CBB">
                <w:delText xml:space="preserve">       '1'B   To store QoS flow to DRB mapping rule</w:delText>
              </w:r>
            </w:del>
          </w:p>
        </w:tc>
      </w:tr>
      <w:tr w:rsidR="00103CBB" w:rsidDel="00103CBB" w14:paraId="708E47A2" w14:textId="6E238C1E" w:rsidTr="00AE05A3">
        <w:trPr>
          <w:del w:id="39434" w:author="MCC TF160" w:date="2021-09-08T10:53:00Z"/>
        </w:trPr>
        <w:tc>
          <w:tcPr>
            <w:tcW w:w="1479" w:type="dxa"/>
            <w:shd w:val="clear" w:color="auto" w:fill="auto"/>
          </w:tcPr>
          <w:p w14:paraId="385D5699" w14:textId="62F9477D" w:rsidR="00103CBB" w:rsidRPr="000F0AAB" w:rsidDel="00103CBB" w:rsidRDefault="00103CBB" w:rsidP="00AE05A3">
            <w:pPr>
              <w:pStyle w:val="TAL"/>
              <w:rPr>
                <w:del w:id="39435" w:author="MCC TF160" w:date="2021-09-08T10:53:00Z"/>
              </w:rPr>
            </w:pPr>
            <w:del w:id="39436" w:author="MCC TF160" w:date="2021-09-08T10:53:00Z">
              <w:r w:rsidRPr="000F0AAB" w:rsidDel="00103CBB">
                <w:delText>RQI</w:delText>
              </w:r>
            </w:del>
          </w:p>
        </w:tc>
        <w:tc>
          <w:tcPr>
            <w:tcW w:w="2464" w:type="dxa"/>
            <w:shd w:val="clear" w:color="auto" w:fill="auto"/>
          </w:tcPr>
          <w:p w14:paraId="6FD00139" w14:textId="43B68483" w:rsidR="00103CBB" w:rsidRPr="000F0AAB" w:rsidDel="00103CBB" w:rsidRDefault="00103CBB" w:rsidP="00AE05A3">
            <w:pPr>
              <w:pStyle w:val="TAL"/>
              <w:rPr>
                <w:del w:id="39437" w:author="MCC TF160" w:date="2021-09-08T10:53:00Z"/>
              </w:rPr>
            </w:pPr>
            <w:del w:id="39438"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19CBD927" w14:textId="4C0674AC" w:rsidR="00103CBB" w:rsidRPr="000F0AAB" w:rsidDel="00103CBB" w:rsidRDefault="00103CBB" w:rsidP="00AE05A3">
            <w:pPr>
              <w:pStyle w:val="TAL"/>
              <w:rPr>
                <w:del w:id="39439" w:author="MCC TF160" w:date="2021-09-08T10:53:00Z"/>
              </w:rPr>
            </w:pPr>
          </w:p>
        </w:tc>
        <w:tc>
          <w:tcPr>
            <w:tcW w:w="5421" w:type="dxa"/>
            <w:shd w:val="clear" w:color="auto" w:fill="auto"/>
          </w:tcPr>
          <w:p w14:paraId="3C5660F2" w14:textId="37793497" w:rsidR="00103CBB" w:rsidRPr="000F0AAB" w:rsidDel="00103CBB" w:rsidRDefault="00103CBB" w:rsidP="00AE05A3">
            <w:pPr>
              <w:pStyle w:val="TAL"/>
              <w:rPr>
                <w:del w:id="39440" w:author="MCC TF160" w:date="2021-09-08T10:53:00Z"/>
              </w:rPr>
            </w:pPr>
            <w:del w:id="39441" w:author="MCC TF160" w:date="2021-09-08T10:53:00Z">
              <w:r w:rsidRPr="000F0AAB" w:rsidDel="00103CBB">
                <w:delText>TS 37.324 clause 6.3.6: The RQI bit indicates whether NAS should be informed of the updated of SDF to QoS flow mapping rules</w:delText>
              </w:r>
            </w:del>
          </w:p>
          <w:p w14:paraId="58D1EB18" w14:textId="0D256D56" w:rsidR="00103CBB" w:rsidRPr="000F0AAB" w:rsidDel="00103CBB" w:rsidRDefault="00103CBB" w:rsidP="00AE05A3">
            <w:pPr>
              <w:pStyle w:val="TAL"/>
              <w:rPr>
                <w:del w:id="39442" w:author="MCC TF160" w:date="2021-09-08T10:53:00Z"/>
              </w:rPr>
            </w:pPr>
            <w:del w:id="39443" w:author="MCC TF160" w:date="2021-09-08T10:53:00Z">
              <w:r w:rsidRPr="000F0AAB" w:rsidDel="00103CBB">
                <w:delText>1 bit: '0'B   No action</w:delText>
              </w:r>
            </w:del>
          </w:p>
          <w:p w14:paraId="0834E6FE" w14:textId="06CFD4CE" w:rsidR="00103CBB" w:rsidRPr="000F0AAB" w:rsidDel="00103CBB" w:rsidRDefault="00103CBB" w:rsidP="00AE05A3">
            <w:pPr>
              <w:pStyle w:val="TAL"/>
              <w:rPr>
                <w:del w:id="39444" w:author="MCC TF160" w:date="2021-09-08T10:53:00Z"/>
              </w:rPr>
            </w:pPr>
            <w:del w:id="39445" w:author="MCC TF160" w:date="2021-09-08T10:53:00Z">
              <w:r w:rsidRPr="000F0AAB" w:rsidDel="00103CBB">
                <w:delText xml:space="preserve">       '1'B   To inform NAS that RQI bit is set to 1</w:delText>
              </w:r>
            </w:del>
          </w:p>
        </w:tc>
      </w:tr>
      <w:tr w:rsidR="00103CBB" w:rsidDel="00103CBB" w14:paraId="3B05AB97" w14:textId="6B9B1E38" w:rsidTr="00AE05A3">
        <w:trPr>
          <w:del w:id="39446" w:author="MCC TF160" w:date="2021-09-08T10:53:00Z"/>
        </w:trPr>
        <w:tc>
          <w:tcPr>
            <w:tcW w:w="1479" w:type="dxa"/>
            <w:shd w:val="clear" w:color="auto" w:fill="auto"/>
          </w:tcPr>
          <w:p w14:paraId="1D5EF5E2" w14:textId="360660B5" w:rsidR="00103CBB" w:rsidRPr="000F0AAB" w:rsidDel="00103CBB" w:rsidRDefault="00103CBB" w:rsidP="00AE05A3">
            <w:pPr>
              <w:pStyle w:val="TAL"/>
              <w:rPr>
                <w:del w:id="39447" w:author="MCC TF160" w:date="2021-09-08T10:53:00Z"/>
              </w:rPr>
            </w:pPr>
            <w:del w:id="39448" w:author="MCC TF160" w:date="2021-09-08T10:53:00Z">
              <w:r w:rsidRPr="000F0AAB" w:rsidDel="00103CBB">
                <w:delText>QFI</w:delText>
              </w:r>
            </w:del>
          </w:p>
        </w:tc>
        <w:tc>
          <w:tcPr>
            <w:tcW w:w="2464" w:type="dxa"/>
            <w:shd w:val="clear" w:color="auto" w:fill="auto"/>
          </w:tcPr>
          <w:p w14:paraId="5F0BA575" w14:textId="2FDF4402" w:rsidR="00103CBB" w:rsidRPr="000F0AAB" w:rsidDel="00103CBB" w:rsidRDefault="00103CBB" w:rsidP="00AE05A3">
            <w:pPr>
              <w:pStyle w:val="TAL"/>
              <w:rPr>
                <w:del w:id="39449" w:author="MCC TF160" w:date="2021-09-08T10:53:00Z"/>
              </w:rPr>
            </w:pPr>
            <w:del w:id="39450"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5CD768D9" w14:textId="2340BF25" w:rsidR="00103CBB" w:rsidRPr="000F0AAB" w:rsidDel="00103CBB" w:rsidRDefault="00103CBB" w:rsidP="00AE05A3">
            <w:pPr>
              <w:pStyle w:val="TAL"/>
              <w:rPr>
                <w:del w:id="39451" w:author="MCC TF160" w:date="2021-09-08T10:53:00Z"/>
              </w:rPr>
            </w:pPr>
          </w:p>
        </w:tc>
        <w:tc>
          <w:tcPr>
            <w:tcW w:w="5421" w:type="dxa"/>
            <w:shd w:val="clear" w:color="auto" w:fill="auto"/>
          </w:tcPr>
          <w:p w14:paraId="4EDE2386" w14:textId="23A0D1BE" w:rsidR="00103CBB" w:rsidRPr="000F0AAB" w:rsidDel="00103CBB" w:rsidRDefault="00103CBB" w:rsidP="00AE05A3">
            <w:pPr>
              <w:pStyle w:val="TAL"/>
              <w:rPr>
                <w:del w:id="39452" w:author="MCC TF160" w:date="2021-09-08T10:53:00Z"/>
              </w:rPr>
            </w:pPr>
            <w:del w:id="39453" w:author="MCC TF160" w:date="2021-09-08T10:53:00Z">
              <w:r w:rsidRPr="000F0AAB" w:rsidDel="00103CBB">
                <w:delText>TS 37.324 clause 6.3.4: The QFI field indicates the ID of the QoS flow to which the SDAP SDU belongs</w:delText>
              </w:r>
            </w:del>
          </w:p>
        </w:tc>
      </w:tr>
    </w:tbl>
    <w:p w14:paraId="63948683" w14:textId="38E32D06" w:rsidR="00103CBB" w:rsidDel="00103CBB" w:rsidRDefault="00103CBB" w:rsidP="00103CBB">
      <w:pPr>
        <w:rPr>
          <w:del w:id="39454" w:author="MCC TF160" w:date="2021-09-08T10:53:00Z"/>
        </w:rPr>
      </w:pPr>
    </w:p>
    <w:p w14:paraId="53F93471" w14:textId="706B57BE" w:rsidR="00103CBB" w:rsidDel="00103CBB" w:rsidRDefault="00103CBB" w:rsidP="00103CBB">
      <w:pPr>
        <w:pStyle w:val="TH"/>
        <w:rPr>
          <w:del w:id="39455" w:author="MCC TF160" w:date="2021-09-08T10:53:00Z"/>
        </w:rPr>
      </w:pPr>
      <w:del w:id="39456" w:author="MCC TF160" w:date="2021-09-08T10:53:00Z">
        <w:r w:rsidDel="00103CBB">
          <w:delText>SDAP_UL_PduHeader_Type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98D182C" w14:textId="42EF86B7" w:rsidTr="00AE05A3">
        <w:trPr>
          <w:del w:id="39457" w:author="MCC TF160" w:date="2021-09-08T10:53:00Z"/>
        </w:trPr>
        <w:tc>
          <w:tcPr>
            <w:tcW w:w="9857" w:type="dxa"/>
            <w:gridSpan w:val="4"/>
            <w:shd w:val="clear" w:color="auto" w:fill="E0E0E0"/>
          </w:tcPr>
          <w:p w14:paraId="1A5DBFA0" w14:textId="0C2357E4" w:rsidR="00103CBB" w:rsidRPr="000F0AAB" w:rsidDel="00103CBB" w:rsidRDefault="00103CBB" w:rsidP="00AE05A3">
            <w:pPr>
              <w:pStyle w:val="TAL"/>
              <w:rPr>
                <w:del w:id="39458" w:author="MCC TF160" w:date="2021-09-08T10:53:00Z"/>
                <w:b/>
              </w:rPr>
            </w:pPr>
            <w:del w:id="39459" w:author="MCC TF160" w:date="2021-09-08T10:53:00Z">
              <w:r w:rsidRPr="000F0AAB" w:rsidDel="00103CBB">
                <w:rPr>
                  <w:b/>
                </w:rPr>
                <w:delText>TTCN-3 Record Type</w:delText>
              </w:r>
            </w:del>
          </w:p>
        </w:tc>
      </w:tr>
      <w:tr w:rsidR="00103CBB" w:rsidDel="00103CBB" w14:paraId="3EF08316" w14:textId="12A95279" w:rsidTr="00AE05A3">
        <w:trPr>
          <w:del w:id="39460" w:author="MCC TF160" w:date="2021-09-08T10:53:00Z"/>
        </w:trPr>
        <w:tc>
          <w:tcPr>
            <w:tcW w:w="1479" w:type="dxa"/>
            <w:tcBorders>
              <w:bottom w:val="single" w:sz="4" w:space="0" w:color="auto"/>
            </w:tcBorders>
            <w:shd w:val="clear" w:color="auto" w:fill="E0E0E0"/>
          </w:tcPr>
          <w:p w14:paraId="54E5088E" w14:textId="52D76B8B" w:rsidR="00103CBB" w:rsidRPr="000F0AAB" w:rsidDel="00103CBB" w:rsidRDefault="00103CBB" w:rsidP="00AE05A3">
            <w:pPr>
              <w:pStyle w:val="TAL"/>
              <w:rPr>
                <w:del w:id="39461" w:author="MCC TF160" w:date="2021-09-08T10:53:00Z"/>
                <w:b/>
              </w:rPr>
            </w:pPr>
            <w:del w:id="3946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71860EBE" w14:textId="62DB506D" w:rsidR="00103CBB" w:rsidRPr="000F0AAB" w:rsidDel="00103CBB" w:rsidRDefault="00103CBB" w:rsidP="00AE05A3">
            <w:pPr>
              <w:pStyle w:val="TAL"/>
              <w:rPr>
                <w:del w:id="39463" w:author="MCC TF160" w:date="2021-09-08T10:53:00Z"/>
                <w:b/>
              </w:rPr>
            </w:pPr>
            <w:del w:id="39464" w:author="MCC TF160" w:date="2021-09-08T10:53:00Z">
              <w:r w:rsidRPr="000F0AAB" w:rsidDel="00103CBB">
                <w:rPr>
                  <w:b/>
                </w:rPr>
                <w:delText>SDAP_UL_PduHeader_Type</w:delText>
              </w:r>
            </w:del>
          </w:p>
        </w:tc>
      </w:tr>
      <w:tr w:rsidR="00103CBB" w:rsidDel="00103CBB" w14:paraId="1D8F00C7" w14:textId="523851ED" w:rsidTr="00AE05A3">
        <w:trPr>
          <w:del w:id="39465" w:author="MCC TF160" w:date="2021-09-08T10:53:00Z"/>
        </w:trPr>
        <w:tc>
          <w:tcPr>
            <w:tcW w:w="1479" w:type="dxa"/>
            <w:tcBorders>
              <w:bottom w:val="double" w:sz="4" w:space="0" w:color="auto"/>
            </w:tcBorders>
            <w:shd w:val="clear" w:color="auto" w:fill="E0E0E0"/>
          </w:tcPr>
          <w:p w14:paraId="2BE1CAC5" w14:textId="5EFA1C0A" w:rsidR="00103CBB" w:rsidRPr="000F0AAB" w:rsidDel="00103CBB" w:rsidRDefault="00103CBB" w:rsidP="00AE05A3">
            <w:pPr>
              <w:pStyle w:val="TAL"/>
              <w:rPr>
                <w:del w:id="39466" w:author="MCC TF160" w:date="2021-09-08T10:53:00Z"/>
                <w:b/>
              </w:rPr>
            </w:pPr>
            <w:del w:id="3946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02CB100" w14:textId="2E9CD8DD" w:rsidR="00103CBB" w:rsidRPr="000F0AAB" w:rsidDel="00103CBB" w:rsidRDefault="00103CBB" w:rsidP="00AE05A3">
            <w:pPr>
              <w:pStyle w:val="TAL"/>
              <w:rPr>
                <w:del w:id="39468" w:author="MCC TF160" w:date="2021-09-08T10:53:00Z"/>
              </w:rPr>
            </w:pPr>
            <w:del w:id="39469" w:author="MCC TF160" w:date="2021-09-08T10:53:00Z">
              <w:r w:rsidRPr="000F0AAB" w:rsidDel="00103CBB">
                <w:delText>TS 37.324 Figure 6.2.2.3-1 or 6.2.3-1</w:delText>
              </w:r>
            </w:del>
          </w:p>
        </w:tc>
      </w:tr>
      <w:tr w:rsidR="00103CBB" w:rsidDel="00103CBB" w14:paraId="5B0F911B" w14:textId="13DB4B9A" w:rsidTr="00AE05A3">
        <w:trPr>
          <w:del w:id="39470" w:author="MCC TF160" w:date="2021-09-08T10:53:00Z"/>
        </w:trPr>
        <w:tc>
          <w:tcPr>
            <w:tcW w:w="1479" w:type="dxa"/>
            <w:tcBorders>
              <w:top w:val="double" w:sz="4" w:space="0" w:color="auto"/>
            </w:tcBorders>
            <w:shd w:val="clear" w:color="auto" w:fill="auto"/>
          </w:tcPr>
          <w:p w14:paraId="121D997A" w14:textId="3DF38410" w:rsidR="00103CBB" w:rsidRPr="000F0AAB" w:rsidDel="00103CBB" w:rsidRDefault="00103CBB" w:rsidP="00AE05A3">
            <w:pPr>
              <w:pStyle w:val="TAL"/>
              <w:rPr>
                <w:del w:id="39471" w:author="MCC TF160" w:date="2021-09-08T10:53:00Z"/>
              </w:rPr>
            </w:pPr>
            <w:del w:id="39472" w:author="MCC TF160" w:date="2021-09-08T10:53:00Z">
              <w:r w:rsidRPr="000F0AAB" w:rsidDel="00103CBB">
                <w:delText>DC</w:delText>
              </w:r>
            </w:del>
          </w:p>
        </w:tc>
        <w:tc>
          <w:tcPr>
            <w:tcW w:w="2464" w:type="dxa"/>
            <w:tcBorders>
              <w:top w:val="double" w:sz="4" w:space="0" w:color="auto"/>
            </w:tcBorders>
            <w:shd w:val="clear" w:color="auto" w:fill="auto"/>
          </w:tcPr>
          <w:p w14:paraId="1495A63B" w14:textId="43068806" w:rsidR="00103CBB" w:rsidRPr="000F0AAB" w:rsidDel="00103CBB" w:rsidRDefault="00103CBB" w:rsidP="00AE05A3">
            <w:pPr>
              <w:pStyle w:val="TAL"/>
              <w:rPr>
                <w:del w:id="39473" w:author="MCC TF160" w:date="2021-09-08T10:53:00Z"/>
              </w:rPr>
            </w:pPr>
            <w:del w:id="39474"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tcBorders>
              <w:top w:val="double" w:sz="4" w:space="0" w:color="auto"/>
            </w:tcBorders>
            <w:shd w:val="clear" w:color="auto" w:fill="auto"/>
          </w:tcPr>
          <w:p w14:paraId="4C16CECB" w14:textId="6C9D30B5" w:rsidR="00103CBB" w:rsidRPr="000F0AAB" w:rsidDel="00103CBB" w:rsidRDefault="00103CBB" w:rsidP="00AE05A3">
            <w:pPr>
              <w:pStyle w:val="TAL"/>
              <w:rPr>
                <w:del w:id="39475" w:author="MCC TF160" w:date="2021-09-08T10:53:00Z"/>
              </w:rPr>
            </w:pPr>
          </w:p>
        </w:tc>
        <w:tc>
          <w:tcPr>
            <w:tcW w:w="5421" w:type="dxa"/>
            <w:tcBorders>
              <w:top w:val="double" w:sz="4" w:space="0" w:color="auto"/>
            </w:tcBorders>
            <w:shd w:val="clear" w:color="auto" w:fill="auto"/>
          </w:tcPr>
          <w:p w14:paraId="220825C7" w14:textId="1067A545" w:rsidR="00103CBB" w:rsidRPr="000F0AAB" w:rsidDel="00103CBB" w:rsidRDefault="00103CBB" w:rsidP="00AE05A3">
            <w:pPr>
              <w:pStyle w:val="TAL"/>
              <w:rPr>
                <w:del w:id="39476" w:author="MCC TF160" w:date="2021-09-08T10:53:00Z"/>
              </w:rPr>
            </w:pPr>
            <w:del w:id="39477" w:author="MCC TF160" w:date="2021-09-08T10:53:00Z">
              <w:r w:rsidRPr="000F0AAB" w:rsidDel="00103CBB">
                <w:delText>TS 37.324 clause 6.3.3: The D/C bit indicates whether the SDAP PDU is an SDAP Data PDU or an SDAP Control PDU</w:delText>
              </w:r>
            </w:del>
          </w:p>
          <w:p w14:paraId="2D9E0994" w14:textId="604A685D" w:rsidR="00103CBB" w:rsidRPr="000F0AAB" w:rsidDel="00103CBB" w:rsidRDefault="00103CBB" w:rsidP="00AE05A3">
            <w:pPr>
              <w:pStyle w:val="TAL"/>
              <w:rPr>
                <w:del w:id="39478" w:author="MCC TF160" w:date="2021-09-08T10:53:00Z"/>
              </w:rPr>
            </w:pPr>
            <w:del w:id="39479" w:author="MCC TF160" w:date="2021-09-08T10:53:00Z">
              <w:r w:rsidRPr="000F0AAB" w:rsidDel="00103CBB">
                <w:delText>1 bit: '0'B   Control PDU</w:delText>
              </w:r>
            </w:del>
          </w:p>
          <w:p w14:paraId="22E234C8" w14:textId="10F4A143" w:rsidR="00103CBB" w:rsidRPr="000F0AAB" w:rsidDel="00103CBB" w:rsidRDefault="00103CBB" w:rsidP="00AE05A3">
            <w:pPr>
              <w:pStyle w:val="TAL"/>
              <w:rPr>
                <w:del w:id="39480" w:author="MCC TF160" w:date="2021-09-08T10:53:00Z"/>
              </w:rPr>
            </w:pPr>
            <w:del w:id="39481" w:author="MCC TF160" w:date="2021-09-08T10:53:00Z">
              <w:r w:rsidRPr="000F0AAB" w:rsidDel="00103CBB">
                <w:delText xml:space="preserve">       '1'B   Data PDU</w:delText>
              </w:r>
            </w:del>
          </w:p>
        </w:tc>
      </w:tr>
      <w:tr w:rsidR="00103CBB" w:rsidDel="00103CBB" w14:paraId="3B77960C" w14:textId="0A34C8D7" w:rsidTr="00AE05A3">
        <w:trPr>
          <w:del w:id="39482" w:author="MCC TF160" w:date="2021-09-08T10:53:00Z"/>
        </w:trPr>
        <w:tc>
          <w:tcPr>
            <w:tcW w:w="1479" w:type="dxa"/>
            <w:shd w:val="clear" w:color="auto" w:fill="auto"/>
          </w:tcPr>
          <w:p w14:paraId="7F3E9857" w14:textId="3BEDAF7B" w:rsidR="00103CBB" w:rsidRPr="000F0AAB" w:rsidDel="00103CBB" w:rsidRDefault="00103CBB" w:rsidP="00AE05A3">
            <w:pPr>
              <w:pStyle w:val="TAL"/>
              <w:rPr>
                <w:del w:id="39483" w:author="MCC TF160" w:date="2021-09-08T10:53:00Z"/>
              </w:rPr>
            </w:pPr>
            <w:del w:id="39484" w:author="MCC TF160" w:date="2021-09-08T10:53:00Z">
              <w:r w:rsidRPr="000F0AAB" w:rsidDel="00103CBB">
                <w:delText>R</w:delText>
              </w:r>
            </w:del>
          </w:p>
        </w:tc>
        <w:tc>
          <w:tcPr>
            <w:tcW w:w="2464" w:type="dxa"/>
            <w:shd w:val="clear" w:color="auto" w:fill="auto"/>
          </w:tcPr>
          <w:p w14:paraId="1F673226" w14:textId="777D2C94" w:rsidR="00103CBB" w:rsidRPr="000F0AAB" w:rsidDel="00103CBB" w:rsidRDefault="00103CBB" w:rsidP="00AE05A3">
            <w:pPr>
              <w:pStyle w:val="TAL"/>
              <w:rPr>
                <w:del w:id="39485" w:author="MCC TF160" w:date="2021-09-08T10:53:00Z"/>
              </w:rPr>
            </w:pPr>
            <w:del w:id="39486" w:author="MCC TF160" w:date="2021-09-08T10:53:00Z">
              <w:r w:rsidDel="00103CBB">
                <w:fldChar w:fldCharType="begin"/>
              </w:r>
              <w:r w:rsidDel="00103CBB">
                <w:delInstrText xml:space="preserve"> HYPERLINK \l "B1_Type" </w:delInstrText>
              </w:r>
              <w:r w:rsidDel="00103CBB">
                <w:fldChar w:fldCharType="separate"/>
              </w:r>
              <w:r w:rsidRPr="00686BA8" w:rsidDel="00103CBB">
                <w:rPr>
                  <w:rStyle w:val="Hyperlink"/>
                </w:rPr>
                <w:delText>B1_Type</w:delText>
              </w:r>
              <w:r w:rsidDel="00103CBB">
                <w:rPr>
                  <w:rStyle w:val="Hyperlink"/>
                </w:rPr>
                <w:fldChar w:fldCharType="end"/>
              </w:r>
            </w:del>
          </w:p>
        </w:tc>
        <w:tc>
          <w:tcPr>
            <w:tcW w:w="493" w:type="dxa"/>
            <w:shd w:val="clear" w:color="auto" w:fill="auto"/>
          </w:tcPr>
          <w:p w14:paraId="54FBAF0D" w14:textId="18240F39" w:rsidR="00103CBB" w:rsidRPr="000F0AAB" w:rsidDel="00103CBB" w:rsidRDefault="00103CBB" w:rsidP="00AE05A3">
            <w:pPr>
              <w:pStyle w:val="TAL"/>
              <w:rPr>
                <w:del w:id="39487" w:author="MCC TF160" w:date="2021-09-08T10:53:00Z"/>
              </w:rPr>
            </w:pPr>
          </w:p>
        </w:tc>
        <w:tc>
          <w:tcPr>
            <w:tcW w:w="5421" w:type="dxa"/>
            <w:shd w:val="clear" w:color="auto" w:fill="auto"/>
          </w:tcPr>
          <w:p w14:paraId="567757FE" w14:textId="5D11AD5E" w:rsidR="00103CBB" w:rsidRPr="000F0AAB" w:rsidDel="00103CBB" w:rsidRDefault="00103CBB" w:rsidP="00AE05A3">
            <w:pPr>
              <w:pStyle w:val="TAL"/>
              <w:rPr>
                <w:del w:id="39488" w:author="MCC TF160" w:date="2021-09-08T10:53:00Z"/>
              </w:rPr>
            </w:pPr>
            <w:del w:id="39489" w:author="MCC TF160" w:date="2021-09-08T10:53:00Z">
              <w:r w:rsidRPr="000F0AAB" w:rsidDel="00103CBB">
                <w:delText>TS 37.324 clause 6.3.5: Reserved. In this version of the specification reserved bits shall be set to 0. Reserved bits shall be ignored by the receiver</w:delText>
              </w:r>
            </w:del>
          </w:p>
        </w:tc>
      </w:tr>
      <w:tr w:rsidR="00103CBB" w:rsidDel="00103CBB" w14:paraId="1E15DBFB" w14:textId="4AAD7D11" w:rsidTr="00AE05A3">
        <w:trPr>
          <w:del w:id="39490" w:author="MCC TF160" w:date="2021-09-08T10:53:00Z"/>
        </w:trPr>
        <w:tc>
          <w:tcPr>
            <w:tcW w:w="1479" w:type="dxa"/>
            <w:shd w:val="clear" w:color="auto" w:fill="auto"/>
          </w:tcPr>
          <w:p w14:paraId="75C41DFA" w14:textId="5ADF50BC" w:rsidR="00103CBB" w:rsidRPr="000F0AAB" w:rsidDel="00103CBB" w:rsidRDefault="00103CBB" w:rsidP="00AE05A3">
            <w:pPr>
              <w:pStyle w:val="TAL"/>
              <w:rPr>
                <w:del w:id="39491" w:author="MCC TF160" w:date="2021-09-08T10:53:00Z"/>
              </w:rPr>
            </w:pPr>
            <w:del w:id="39492" w:author="MCC TF160" w:date="2021-09-08T10:53:00Z">
              <w:r w:rsidRPr="000F0AAB" w:rsidDel="00103CBB">
                <w:delText>QFI</w:delText>
              </w:r>
            </w:del>
          </w:p>
        </w:tc>
        <w:tc>
          <w:tcPr>
            <w:tcW w:w="2464" w:type="dxa"/>
            <w:shd w:val="clear" w:color="auto" w:fill="auto"/>
          </w:tcPr>
          <w:p w14:paraId="7FBEF4EE" w14:textId="350DD7F1" w:rsidR="00103CBB" w:rsidRPr="000F0AAB" w:rsidDel="00103CBB" w:rsidRDefault="00103CBB" w:rsidP="00AE05A3">
            <w:pPr>
              <w:pStyle w:val="TAL"/>
              <w:rPr>
                <w:del w:id="39493" w:author="MCC TF160" w:date="2021-09-08T10:53:00Z"/>
              </w:rPr>
            </w:pPr>
            <w:del w:id="39494" w:author="MCC TF160" w:date="2021-09-08T10:53:00Z">
              <w:r w:rsidDel="00103CBB">
                <w:fldChar w:fldCharType="begin"/>
              </w:r>
              <w:r w:rsidDel="00103CBB">
                <w:delInstrText xml:space="preserve"> HYPERLINK \l "B6_Type" </w:delInstrText>
              </w:r>
              <w:r w:rsidDel="00103CBB">
                <w:fldChar w:fldCharType="separate"/>
              </w:r>
              <w:r w:rsidRPr="00686BA8" w:rsidDel="00103CBB">
                <w:rPr>
                  <w:rStyle w:val="Hyperlink"/>
                </w:rPr>
                <w:delText>B6_Type</w:delText>
              </w:r>
              <w:r w:rsidDel="00103CBB">
                <w:rPr>
                  <w:rStyle w:val="Hyperlink"/>
                </w:rPr>
                <w:fldChar w:fldCharType="end"/>
              </w:r>
            </w:del>
          </w:p>
        </w:tc>
        <w:tc>
          <w:tcPr>
            <w:tcW w:w="493" w:type="dxa"/>
            <w:shd w:val="clear" w:color="auto" w:fill="auto"/>
          </w:tcPr>
          <w:p w14:paraId="5BC74B11" w14:textId="6F221742" w:rsidR="00103CBB" w:rsidRPr="000F0AAB" w:rsidDel="00103CBB" w:rsidRDefault="00103CBB" w:rsidP="00AE05A3">
            <w:pPr>
              <w:pStyle w:val="TAL"/>
              <w:rPr>
                <w:del w:id="39495" w:author="MCC TF160" w:date="2021-09-08T10:53:00Z"/>
              </w:rPr>
            </w:pPr>
          </w:p>
        </w:tc>
        <w:tc>
          <w:tcPr>
            <w:tcW w:w="5421" w:type="dxa"/>
            <w:shd w:val="clear" w:color="auto" w:fill="auto"/>
          </w:tcPr>
          <w:p w14:paraId="0797A7B7" w14:textId="6BA5B45B" w:rsidR="00103CBB" w:rsidRPr="000F0AAB" w:rsidDel="00103CBB" w:rsidRDefault="00103CBB" w:rsidP="00AE05A3">
            <w:pPr>
              <w:pStyle w:val="TAL"/>
              <w:rPr>
                <w:del w:id="39496" w:author="MCC TF160" w:date="2021-09-08T10:53:00Z"/>
              </w:rPr>
            </w:pPr>
            <w:del w:id="39497" w:author="MCC TF160" w:date="2021-09-08T10:53:00Z">
              <w:r w:rsidRPr="000F0AAB" w:rsidDel="00103CBB">
                <w:delText>QFI (UL) or PQFI (SL)</w:delText>
              </w:r>
            </w:del>
          </w:p>
          <w:p w14:paraId="6009D778" w14:textId="0C28A75E" w:rsidR="00103CBB" w:rsidRPr="000F0AAB" w:rsidDel="00103CBB" w:rsidRDefault="00103CBB" w:rsidP="00AE05A3">
            <w:pPr>
              <w:pStyle w:val="TAL"/>
              <w:rPr>
                <w:del w:id="39498" w:author="MCC TF160" w:date="2021-09-08T10:53:00Z"/>
              </w:rPr>
            </w:pPr>
            <w:del w:id="39499" w:author="MCC TF160" w:date="2021-09-08T10:53:00Z">
              <w:r w:rsidRPr="000F0AAB" w:rsidDel="00103CBB">
                <w:delText>TS 37.324 clause 6.3.4: The QFI field indicates the ID of the QoS flow to which the SDAP SDU belongs, or</w:delText>
              </w:r>
            </w:del>
          </w:p>
          <w:p w14:paraId="749BF513" w14:textId="0F6256ED" w:rsidR="00103CBB" w:rsidRPr="000F0AAB" w:rsidDel="00103CBB" w:rsidRDefault="00103CBB" w:rsidP="00AE05A3">
            <w:pPr>
              <w:pStyle w:val="TAL"/>
              <w:rPr>
                <w:del w:id="39500" w:author="MCC TF160" w:date="2021-09-08T10:53:00Z"/>
              </w:rPr>
            </w:pPr>
            <w:del w:id="39501" w:author="MCC TF160" w:date="2021-09-08T10:53:00Z">
              <w:r w:rsidRPr="000F0AAB" w:rsidDel="00103CBB">
                <w:delText>TS 37.324 clause 6.3.8: The PQFI field indicates the ID of the PC5 QoS flow to which the SDAP PDU belongs</w:delText>
              </w:r>
            </w:del>
          </w:p>
        </w:tc>
      </w:tr>
    </w:tbl>
    <w:p w14:paraId="47A4EC3F" w14:textId="7CA3CD23" w:rsidR="00103CBB" w:rsidDel="00103CBB" w:rsidRDefault="00103CBB" w:rsidP="00103CBB">
      <w:pPr>
        <w:rPr>
          <w:del w:id="39502" w:author="MCC TF160" w:date="2021-09-08T10:53:00Z"/>
        </w:rPr>
      </w:pPr>
    </w:p>
    <w:p w14:paraId="1D081258" w14:textId="6563B3D2" w:rsidR="00103CBB" w:rsidDel="00103CBB" w:rsidRDefault="00103CBB" w:rsidP="00103CBB">
      <w:pPr>
        <w:pStyle w:val="TH"/>
        <w:rPr>
          <w:del w:id="39503" w:author="MCC TF160" w:date="2021-09-08T10:53:00Z"/>
        </w:rPr>
      </w:pPr>
      <w:del w:id="39504" w:author="MCC TF160" w:date="2021-09-08T10:53:00Z">
        <w:r w:rsidDel="00103CBB">
          <w:delText>SDAP_PDU_DL_Type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98143F6" w14:textId="37115340" w:rsidTr="00AE05A3">
        <w:trPr>
          <w:del w:id="39505" w:author="MCC TF160" w:date="2021-09-08T10:53:00Z"/>
        </w:trPr>
        <w:tc>
          <w:tcPr>
            <w:tcW w:w="9857" w:type="dxa"/>
            <w:gridSpan w:val="4"/>
            <w:shd w:val="clear" w:color="auto" w:fill="E0E0E0"/>
          </w:tcPr>
          <w:p w14:paraId="59B46B32" w14:textId="556C4EA1" w:rsidR="00103CBB" w:rsidRPr="000F0AAB" w:rsidDel="00103CBB" w:rsidRDefault="00103CBB" w:rsidP="00AE05A3">
            <w:pPr>
              <w:pStyle w:val="TAL"/>
              <w:rPr>
                <w:del w:id="39506" w:author="MCC TF160" w:date="2021-09-08T10:53:00Z"/>
                <w:b/>
              </w:rPr>
            </w:pPr>
            <w:del w:id="39507" w:author="MCC TF160" w:date="2021-09-08T10:53:00Z">
              <w:r w:rsidRPr="000F0AAB" w:rsidDel="00103CBB">
                <w:rPr>
                  <w:b/>
                </w:rPr>
                <w:delText>TTCN-3 Record Type</w:delText>
              </w:r>
            </w:del>
          </w:p>
        </w:tc>
      </w:tr>
      <w:tr w:rsidR="00103CBB" w:rsidDel="00103CBB" w14:paraId="451429A5" w14:textId="040D3420" w:rsidTr="00AE05A3">
        <w:trPr>
          <w:del w:id="39508" w:author="MCC TF160" w:date="2021-09-08T10:53:00Z"/>
        </w:trPr>
        <w:tc>
          <w:tcPr>
            <w:tcW w:w="1479" w:type="dxa"/>
            <w:tcBorders>
              <w:bottom w:val="single" w:sz="4" w:space="0" w:color="auto"/>
            </w:tcBorders>
            <w:shd w:val="clear" w:color="auto" w:fill="E0E0E0"/>
          </w:tcPr>
          <w:p w14:paraId="6F193CA9" w14:textId="3A20C490" w:rsidR="00103CBB" w:rsidRPr="000F0AAB" w:rsidDel="00103CBB" w:rsidRDefault="00103CBB" w:rsidP="00AE05A3">
            <w:pPr>
              <w:pStyle w:val="TAL"/>
              <w:rPr>
                <w:del w:id="39509" w:author="MCC TF160" w:date="2021-09-08T10:53:00Z"/>
                <w:b/>
              </w:rPr>
            </w:pPr>
            <w:del w:id="3951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63908D2" w14:textId="23C97EAB" w:rsidR="00103CBB" w:rsidRPr="000F0AAB" w:rsidDel="00103CBB" w:rsidRDefault="00103CBB" w:rsidP="00AE05A3">
            <w:pPr>
              <w:pStyle w:val="TAL"/>
              <w:rPr>
                <w:del w:id="39511" w:author="MCC TF160" w:date="2021-09-08T10:53:00Z"/>
                <w:b/>
              </w:rPr>
            </w:pPr>
            <w:del w:id="39512" w:author="MCC TF160" w:date="2021-09-08T10:53:00Z">
              <w:r w:rsidRPr="000F0AAB" w:rsidDel="00103CBB">
                <w:rPr>
                  <w:b/>
                </w:rPr>
                <w:delText>SDAP_PDU_DL_Type</w:delText>
              </w:r>
            </w:del>
          </w:p>
        </w:tc>
      </w:tr>
      <w:tr w:rsidR="00103CBB" w:rsidDel="00103CBB" w14:paraId="1C9A39A3" w14:textId="18AF889B" w:rsidTr="00AE05A3">
        <w:trPr>
          <w:del w:id="39513" w:author="MCC TF160" w:date="2021-09-08T10:53:00Z"/>
        </w:trPr>
        <w:tc>
          <w:tcPr>
            <w:tcW w:w="1479" w:type="dxa"/>
            <w:tcBorders>
              <w:bottom w:val="double" w:sz="4" w:space="0" w:color="auto"/>
            </w:tcBorders>
            <w:shd w:val="clear" w:color="auto" w:fill="E0E0E0"/>
          </w:tcPr>
          <w:p w14:paraId="318E721D" w14:textId="4389084C" w:rsidR="00103CBB" w:rsidRPr="000F0AAB" w:rsidDel="00103CBB" w:rsidRDefault="00103CBB" w:rsidP="00AE05A3">
            <w:pPr>
              <w:pStyle w:val="TAL"/>
              <w:rPr>
                <w:del w:id="39514" w:author="MCC TF160" w:date="2021-09-08T10:53:00Z"/>
                <w:b/>
              </w:rPr>
            </w:pPr>
            <w:del w:id="3951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0BC8DD7" w14:textId="365C943C" w:rsidR="00103CBB" w:rsidRPr="000F0AAB" w:rsidDel="00103CBB" w:rsidRDefault="00103CBB" w:rsidP="00AE05A3">
            <w:pPr>
              <w:pStyle w:val="TAL"/>
              <w:rPr>
                <w:del w:id="39516" w:author="MCC TF160" w:date="2021-09-08T10:53:00Z"/>
              </w:rPr>
            </w:pPr>
            <w:del w:id="39517" w:author="MCC TF160" w:date="2021-09-08T10:53:00Z">
              <w:r w:rsidRPr="000F0AAB" w:rsidDel="00103CBB">
                <w:delText>TS 37.324 clause 6.2.2 Data PDU</w:delText>
              </w:r>
            </w:del>
          </w:p>
        </w:tc>
      </w:tr>
      <w:tr w:rsidR="00103CBB" w:rsidDel="00103CBB" w14:paraId="3572AFA8" w14:textId="6DF50344" w:rsidTr="00AE05A3">
        <w:trPr>
          <w:del w:id="39518" w:author="MCC TF160" w:date="2021-09-08T10:53:00Z"/>
        </w:trPr>
        <w:tc>
          <w:tcPr>
            <w:tcW w:w="1479" w:type="dxa"/>
            <w:tcBorders>
              <w:top w:val="double" w:sz="4" w:space="0" w:color="auto"/>
            </w:tcBorders>
            <w:shd w:val="clear" w:color="auto" w:fill="auto"/>
          </w:tcPr>
          <w:p w14:paraId="63A1F575" w14:textId="415D06A0" w:rsidR="00103CBB" w:rsidRPr="000F0AAB" w:rsidDel="00103CBB" w:rsidRDefault="00103CBB" w:rsidP="00AE05A3">
            <w:pPr>
              <w:pStyle w:val="TAL"/>
              <w:rPr>
                <w:del w:id="39519" w:author="MCC TF160" w:date="2021-09-08T10:53:00Z"/>
              </w:rPr>
            </w:pPr>
            <w:del w:id="39520" w:author="MCC TF160" w:date="2021-09-08T10:53:00Z">
              <w:r w:rsidRPr="000F0AAB" w:rsidDel="00103CBB">
                <w:delText>Header</w:delText>
              </w:r>
            </w:del>
          </w:p>
        </w:tc>
        <w:tc>
          <w:tcPr>
            <w:tcW w:w="2464" w:type="dxa"/>
            <w:tcBorders>
              <w:top w:val="double" w:sz="4" w:space="0" w:color="auto"/>
            </w:tcBorders>
            <w:shd w:val="clear" w:color="auto" w:fill="auto"/>
          </w:tcPr>
          <w:p w14:paraId="57528223" w14:textId="4C4C2D49" w:rsidR="00103CBB" w:rsidRPr="000F0AAB" w:rsidDel="00103CBB" w:rsidRDefault="00103CBB" w:rsidP="00AE05A3">
            <w:pPr>
              <w:pStyle w:val="TAL"/>
              <w:rPr>
                <w:del w:id="39521" w:author="MCC TF160" w:date="2021-09-08T10:53:00Z"/>
              </w:rPr>
            </w:pPr>
            <w:del w:id="39522" w:author="MCC TF160" w:date="2021-09-08T10:53:00Z">
              <w:r w:rsidDel="00103CBB">
                <w:fldChar w:fldCharType="begin"/>
              </w:r>
              <w:r w:rsidDel="00103CBB">
                <w:delInstrText xml:space="preserve"> HYPERLINK \l "SDAP_DL_PduHeader_Type" </w:delInstrText>
              </w:r>
              <w:r w:rsidDel="00103CBB">
                <w:fldChar w:fldCharType="separate"/>
              </w:r>
              <w:r w:rsidRPr="00686BA8" w:rsidDel="00103CBB">
                <w:rPr>
                  <w:rStyle w:val="Hyperlink"/>
                </w:rPr>
                <w:delText>SDAP_DL_PduHeader_Type</w:delText>
              </w:r>
              <w:r w:rsidDel="00103CBB">
                <w:rPr>
                  <w:rStyle w:val="Hyperlink"/>
                </w:rPr>
                <w:fldChar w:fldCharType="end"/>
              </w:r>
            </w:del>
          </w:p>
        </w:tc>
        <w:tc>
          <w:tcPr>
            <w:tcW w:w="493" w:type="dxa"/>
            <w:tcBorders>
              <w:top w:val="double" w:sz="4" w:space="0" w:color="auto"/>
            </w:tcBorders>
            <w:shd w:val="clear" w:color="auto" w:fill="auto"/>
          </w:tcPr>
          <w:p w14:paraId="1357637E" w14:textId="363B8A22" w:rsidR="00103CBB" w:rsidRPr="000F0AAB" w:rsidDel="00103CBB" w:rsidRDefault="00103CBB" w:rsidP="00AE05A3">
            <w:pPr>
              <w:pStyle w:val="TAL"/>
              <w:rPr>
                <w:del w:id="39523" w:author="MCC TF160" w:date="2021-09-08T10:53:00Z"/>
              </w:rPr>
            </w:pPr>
            <w:del w:id="39524" w:author="MCC TF160" w:date="2021-09-08T10:53:00Z">
              <w:r w:rsidRPr="000F0AAB" w:rsidDel="00103CBB">
                <w:delText>opt</w:delText>
              </w:r>
            </w:del>
          </w:p>
        </w:tc>
        <w:tc>
          <w:tcPr>
            <w:tcW w:w="5421" w:type="dxa"/>
            <w:tcBorders>
              <w:top w:val="double" w:sz="4" w:space="0" w:color="auto"/>
            </w:tcBorders>
            <w:shd w:val="clear" w:color="auto" w:fill="auto"/>
          </w:tcPr>
          <w:p w14:paraId="1A908608" w14:textId="146125D4" w:rsidR="00103CBB" w:rsidRPr="000F0AAB" w:rsidDel="00103CBB" w:rsidRDefault="00103CBB" w:rsidP="00AE05A3">
            <w:pPr>
              <w:pStyle w:val="TAL"/>
              <w:rPr>
                <w:del w:id="39525" w:author="MCC TF160" w:date="2021-09-08T10:53:00Z"/>
              </w:rPr>
            </w:pPr>
            <w:del w:id="39526" w:author="MCC TF160" w:date="2021-09-08T10:53:00Z">
              <w:r w:rsidRPr="000F0AAB" w:rsidDel="00103CBB">
                <w:delText>present for DL Data PDU with SDAP header (clause 6.2.2.2), omitted for Data PDU without SDAP header (clause 6.2.2.1)</w:delText>
              </w:r>
            </w:del>
          </w:p>
        </w:tc>
      </w:tr>
      <w:tr w:rsidR="00103CBB" w:rsidDel="00103CBB" w14:paraId="2B6A6DC1" w14:textId="490FEABA" w:rsidTr="00AE05A3">
        <w:trPr>
          <w:del w:id="39527" w:author="MCC TF160" w:date="2021-09-08T10:53:00Z"/>
        </w:trPr>
        <w:tc>
          <w:tcPr>
            <w:tcW w:w="1479" w:type="dxa"/>
            <w:shd w:val="clear" w:color="auto" w:fill="auto"/>
          </w:tcPr>
          <w:p w14:paraId="0BC99634" w14:textId="55223157" w:rsidR="00103CBB" w:rsidRPr="000F0AAB" w:rsidDel="00103CBB" w:rsidRDefault="00103CBB" w:rsidP="00AE05A3">
            <w:pPr>
              <w:pStyle w:val="TAL"/>
              <w:rPr>
                <w:del w:id="39528" w:author="MCC TF160" w:date="2021-09-08T10:53:00Z"/>
              </w:rPr>
            </w:pPr>
            <w:del w:id="39529" w:author="MCC TF160" w:date="2021-09-08T10:53:00Z">
              <w:r w:rsidRPr="000F0AAB" w:rsidDel="00103CBB">
                <w:delText>Data</w:delText>
              </w:r>
            </w:del>
          </w:p>
        </w:tc>
        <w:tc>
          <w:tcPr>
            <w:tcW w:w="2464" w:type="dxa"/>
            <w:shd w:val="clear" w:color="auto" w:fill="auto"/>
          </w:tcPr>
          <w:p w14:paraId="4F93F805" w14:textId="128FC419" w:rsidR="00103CBB" w:rsidRPr="000F0AAB" w:rsidDel="00103CBB" w:rsidRDefault="00103CBB" w:rsidP="00AE05A3">
            <w:pPr>
              <w:pStyle w:val="TAL"/>
              <w:rPr>
                <w:del w:id="39530" w:author="MCC TF160" w:date="2021-09-08T10:53:00Z"/>
              </w:rPr>
            </w:pPr>
            <w:del w:id="39531" w:author="MCC TF160" w:date="2021-09-08T10:53:00Z">
              <w:r w:rsidDel="00103CBB">
                <w:fldChar w:fldCharType="begin"/>
              </w:r>
              <w:r w:rsidDel="00103CBB">
                <w:delInstrText xml:space="preserve"> HYPERLINK \l "SDAP_SDU_Type" </w:delInstrText>
              </w:r>
              <w:r w:rsidDel="00103CBB">
                <w:fldChar w:fldCharType="separate"/>
              </w:r>
              <w:r w:rsidRPr="00686BA8" w:rsidDel="00103CBB">
                <w:rPr>
                  <w:rStyle w:val="Hyperlink"/>
                </w:rPr>
                <w:delText>SDAP_SDU_Type</w:delText>
              </w:r>
              <w:r w:rsidDel="00103CBB">
                <w:rPr>
                  <w:rStyle w:val="Hyperlink"/>
                </w:rPr>
                <w:fldChar w:fldCharType="end"/>
              </w:r>
            </w:del>
          </w:p>
        </w:tc>
        <w:tc>
          <w:tcPr>
            <w:tcW w:w="493" w:type="dxa"/>
            <w:shd w:val="clear" w:color="auto" w:fill="auto"/>
          </w:tcPr>
          <w:p w14:paraId="7A9EBB51" w14:textId="3062BED6" w:rsidR="00103CBB" w:rsidRPr="000F0AAB" w:rsidDel="00103CBB" w:rsidRDefault="00103CBB" w:rsidP="00AE05A3">
            <w:pPr>
              <w:pStyle w:val="TAL"/>
              <w:rPr>
                <w:del w:id="39532" w:author="MCC TF160" w:date="2021-09-08T10:53:00Z"/>
              </w:rPr>
            </w:pPr>
          </w:p>
        </w:tc>
        <w:tc>
          <w:tcPr>
            <w:tcW w:w="5421" w:type="dxa"/>
            <w:shd w:val="clear" w:color="auto" w:fill="auto"/>
          </w:tcPr>
          <w:p w14:paraId="36851B05" w14:textId="573FE3B8" w:rsidR="00103CBB" w:rsidRPr="000F0AAB" w:rsidDel="00103CBB" w:rsidRDefault="00103CBB" w:rsidP="00AE05A3">
            <w:pPr>
              <w:pStyle w:val="TAL"/>
              <w:rPr>
                <w:del w:id="39533" w:author="MCC TF160" w:date="2021-09-08T10:53:00Z"/>
              </w:rPr>
            </w:pPr>
          </w:p>
        </w:tc>
      </w:tr>
    </w:tbl>
    <w:p w14:paraId="2D013DE9" w14:textId="02ACB618" w:rsidR="00103CBB" w:rsidDel="00103CBB" w:rsidRDefault="00103CBB" w:rsidP="00103CBB">
      <w:pPr>
        <w:rPr>
          <w:del w:id="39534" w:author="MCC TF160" w:date="2021-09-08T10:53:00Z"/>
        </w:rPr>
      </w:pPr>
    </w:p>
    <w:p w14:paraId="23B0E159" w14:textId="409FD915" w:rsidR="00103CBB" w:rsidDel="00103CBB" w:rsidRDefault="00103CBB" w:rsidP="00103CBB">
      <w:pPr>
        <w:pStyle w:val="TH"/>
        <w:rPr>
          <w:del w:id="39535" w:author="MCC TF160" w:date="2021-09-08T10:53:00Z"/>
        </w:rPr>
      </w:pPr>
      <w:del w:id="39536" w:author="MCC TF160" w:date="2021-09-08T10:53:00Z">
        <w:r w:rsidDel="00103CBB">
          <w:delText>SDAP_PDU_UL_Type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E088CF2" w14:textId="6558FF49" w:rsidTr="00AE05A3">
        <w:trPr>
          <w:del w:id="39537" w:author="MCC TF160" w:date="2021-09-08T10:53:00Z"/>
        </w:trPr>
        <w:tc>
          <w:tcPr>
            <w:tcW w:w="9857" w:type="dxa"/>
            <w:gridSpan w:val="4"/>
            <w:shd w:val="clear" w:color="auto" w:fill="E0E0E0"/>
          </w:tcPr>
          <w:p w14:paraId="53C1D4AB" w14:textId="75374B84" w:rsidR="00103CBB" w:rsidRPr="000F0AAB" w:rsidDel="00103CBB" w:rsidRDefault="00103CBB" w:rsidP="00AE05A3">
            <w:pPr>
              <w:pStyle w:val="TAL"/>
              <w:rPr>
                <w:del w:id="39538" w:author="MCC TF160" w:date="2021-09-08T10:53:00Z"/>
                <w:b/>
              </w:rPr>
            </w:pPr>
            <w:del w:id="39539" w:author="MCC TF160" w:date="2021-09-08T10:53:00Z">
              <w:r w:rsidRPr="000F0AAB" w:rsidDel="00103CBB">
                <w:rPr>
                  <w:b/>
                </w:rPr>
                <w:delText>TTCN-3 Record Type</w:delText>
              </w:r>
            </w:del>
          </w:p>
        </w:tc>
      </w:tr>
      <w:tr w:rsidR="00103CBB" w:rsidDel="00103CBB" w14:paraId="6C2089F5" w14:textId="72893298" w:rsidTr="00AE05A3">
        <w:trPr>
          <w:del w:id="39540" w:author="MCC TF160" w:date="2021-09-08T10:53:00Z"/>
        </w:trPr>
        <w:tc>
          <w:tcPr>
            <w:tcW w:w="1479" w:type="dxa"/>
            <w:tcBorders>
              <w:bottom w:val="single" w:sz="4" w:space="0" w:color="auto"/>
            </w:tcBorders>
            <w:shd w:val="clear" w:color="auto" w:fill="E0E0E0"/>
          </w:tcPr>
          <w:p w14:paraId="3913FE2D" w14:textId="07000481" w:rsidR="00103CBB" w:rsidRPr="000F0AAB" w:rsidDel="00103CBB" w:rsidRDefault="00103CBB" w:rsidP="00AE05A3">
            <w:pPr>
              <w:pStyle w:val="TAL"/>
              <w:rPr>
                <w:del w:id="39541" w:author="MCC TF160" w:date="2021-09-08T10:53:00Z"/>
                <w:b/>
              </w:rPr>
            </w:pPr>
            <w:del w:id="39542"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F0ACB28" w14:textId="37848904" w:rsidR="00103CBB" w:rsidRPr="000F0AAB" w:rsidDel="00103CBB" w:rsidRDefault="00103CBB" w:rsidP="00AE05A3">
            <w:pPr>
              <w:pStyle w:val="TAL"/>
              <w:rPr>
                <w:del w:id="39543" w:author="MCC TF160" w:date="2021-09-08T10:53:00Z"/>
                <w:b/>
              </w:rPr>
            </w:pPr>
            <w:del w:id="39544" w:author="MCC TF160" w:date="2021-09-08T10:53:00Z">
              <w:r w:rsidRPr="000F0AAB" w:rsidDel="00103CBB">
                <w:rPr>
                  <w:b/>
                </w:rPr>
                <w:delText>SDAP_PDU_UL_Type</w:delText>
              </w:r>
            </w:del>
          </w:p>
        </w:tc>
      </w:tr>
      <w:tr w:rsidR="00103CBB" w:rsidDel="00103CBB" w14:paraId="52063408" w14:textId="5F061A91" w:rsidTr="00AE05A3">
        <w:trPr>
          <w:del w:id="39545" w:author="MCC TF160" w:date="2021-09-08T10:53:00Z"/>
        </w:trPr>
        <w:tc>
          <w:tcPr>
            <w:tcW w:w="1479" w:type="dxa"/>
            <w:tcBorders>
              <w:bottom w:val="double" w:sz="4" w:space="0" w:color="auto"/>
            </w:tcBorders>
            <w:shd w:val="clear" w:color="auto" w:fill="E0E0E0"/>
          </w:tcPr>
          <w:p w14:paraId="37596055" w14:textId="4C2EAF38" w:rsidR="00103CBB" w:rsidRPr="000F0AAB" w:rsidDel="00103CBB" w:rsidRDefault="00103CBB" w:rsidP="00AE05A3">
            <w:pPr>
              <w:pStyle w:val="TAL"/>
              <w:rPr>
                <w:del w:id="39546" w:author="MCC TF160" w:date="2021-09-08T10:53:00Z"/>
                <w:b/>
              </w:rPr>
            </w:pPr>
            <w:del w:id="39547"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AD17F1B" w14:textId="01F2E9F5" w:rsidR="00103CBB" w:rsidRPr="000F0AAB" w:rsidDel="00103CBB" w:rsidRDefault="00103CBB" w:rsidP="00AE05A3">
            <w:pPr>
              <w:pStyle w:val="TAL"/>
              <w:rPr>
                <w:del w:id="39548" w:author="MCC TF160" w:date="2021-09-08T10:53:00Z"/>
              </w:rPr>
            </w:pPr>
            <w:del w:id="39549" w:author="MCC TF160" w:date="2021-09-08T10:53:00Z">
              <w:r w:rsidRPr="000F0AAB" w:rsidDel="00103CBB">
                <w:delText>TS 37.324 clause 6.2.2 Data PDU or clause 6.2.3 End-Marker Control PDU</w:delText>
              </w:r>
            </w:del>
          </w:p>
        </w:tc>
      </w:tr>
      <w:tr w:rsidR="00103CBB" w:rsidDel="00103CBB" w14:paraId="0EAAE041" w14:textId="5B67F573" w:rsidTr="00AE05A3">
        <w:trPr>
          <w:del w:id="39550" w:author="MCC TF160" w:date="2021-09-08T10:53:00Z"/>
        </w:trPr>
        <w:tc>
          <w:tcPr>
            <w:tcW w:w="1479" w:type="dxa"/>
            <w:tcBorders>
              <w:top w:val="double" w:sz="4" w:space="0" w:color="auto"/>
            </w:tcBorders>
            <w:shd w:val="clear" w:color="auto" w:fill="auto"/>
          </w:tcPr>
          <w:p w14:paraId="5306EF3F" w14:textId="1F7ED246" w:rsidR="00103CBB" w:rsidRPr="000F0AAB" w:rsidDel="00103CBB" w:rsidRDefault="00103CBB" w:rsidP="00AE05A3">
            <w:pPr>
              <w:pStyle w:val="TAL"/>
              <w:rPr>
                <w:del w:id="39551" w:author="MCC TF160" w:date="2021-09-08T10:53:00Z"/>
              </w:rPr>
            </w:pPr>
            <w:del w:id="39552" w:author="MCC TF160" w:date="2021-09-08T10:53:00Z">
              <w:r w:rsidRPr="000F0AAB" w:rsidDel="00103CBB">
                <w:delText>Header</w:delText>
              </w:r>
            </w:del>
          </w:p>
        </w:tc>
        <w:tc>
          <w:tcPr>
            <w:tcW w:w="2464" w:type="dxa"/>
            <w:tcBorders>
              <w:top w:val="double" w:sz="4" w:space="0" w:color="auto"/>
            </w:tcBorders>
            <w:shd w:val="clear" w:color="auto" w:fill="auto"/>
          </w:tcPr>
          <w:p w14:paraId="4C1523A5" w14:textId="328AFC2B" w:rsidR="00103CBB" w:rsidRPr="000F0AAB" w:rsidDel="00103CBB" w:rsidRDefault="00103CBB" w:rsidP="00AE05A3">
            <w:pPr>
              <w:pStyle w:val="TAL"/>
              <w:rPr>
                <w:del w:id="39553" w:author="MCC TF160" w:date="2021-09-08T10:53:00Z"/>
              </w:rPr>
            </w:pPr>
            <w:del w:id="39554" w:author="MCC TF160" w:date="2021-09-08T10:53:00Z">
              <w:r w:rsidDel="00103CBB">
                <w:fldChar w:fldCharType="begin"/>
              </w:r>
              <w:r w:rsidDel="00103CBB">
                <w:delInstrText xml:space="preserve"> HYPERLINK \l "SDAP_UL_PduHeader_Type" </w:delInstrText>
              </w:r>
              <w:r w:rsidDel="00103CBB">
                <w:fldChar w:fldCharType="separate"/>
              </w:r>
              <w:r w:rsidRPr="00686BA8" w:rsidDel="00103CBB">
                <w:rPr>
                  <w:rStyle w:val="Hyperlink"/>
                </w:rPr>
                <w:delText>SDAP_UL_PduHeader_Type</w:delText>
              </w:r>
              <w:r w:rsidDel="00103CBB">
                <w:rPr>
                  <w:rStyle w:val="Hyperlink"/>
                </w:rPr>
                <w:fldChar w:fldCharType="end"/>
              </w:r>
            </w:del>
          </w:p>
        </w:tc>
        <w:tc>
          <w:tcPr>
            <w:tcW w:w="493" w:type="dxa"/>
            <w:tcBorders>
              <w:top w:val="double" w:sz="4" w:space="0" w:color="auto"/>
            </w:tcBorders>
            <w:shd w:val="clear" w:color="auto" w:fill="auto"/>
          </w:tcPr>
          <w:p w14:paraId="62055006" w14:textId="1C914580" w:rsidR="00103CBB" w:rsidRPr="000F0AAB" w:rsidDel="00103CBB" w:rsidRDefault="00103CBB" w:rsidP="00AE05A3">
            <w:pPr>
              <w:pStyle w:val="TAL"/>
              <w:rPr>
                <w:del w:id="39555" w:author="MCC TF160" w:date="2021-09-08T10:53:00Z"/>
              </w:rPr>
            </w:pPr>
            <w:del w:id="39556" w:author="MCC TF160" w:date="2021-09-08T10:53:00Z">
              <w:r w:rsidRPr="000F0AAB" w:rsidDel="00103CBB">
                <w:delText>opt</w:delText>
              </w:r>
            </w:del>
          </w:p>
        </w:tc>
        <w:tc>
          <w:tcPr>
            <w:tcW w:w="5421" w:type="dxa"/>
            <w:tcBorders>
              <w:top w:val="double" w:sz="4" w:space="0" w:color="auto"/>
            </w:tcBorders>
            <w:shd w:val="clear" w:color="auto" w:fill="auto"/>
          </w:tcPr>
          <w:p w14:paraId="00DBE348" w14:textId="5D8BE89F" w:rsidR="00103CBB" w:rsidRPr="000F0AAB" w:rsidDel="00103CBB" w:rsidRDefault="00103CBB" w:rsidP="00AE05A3">
            <w:pPr>
              <w:pStyle w:val="TAL"/>
              <w:rPr>
                <w:del w:id="39557" w:author="MCC TF160" w:date="2021-09-08T10:53:00Z"/>
              </w:rPr>
            </w:pPr>
            <w:del w:id="39558" w:author="MCC TF160" w:date="2021-09-08T10:53:00Z">
              <w:r w:rsidRPr="000F0AAB" w:rsidDel="00103CBB">
                <w:delText>present for: UL Data PDU in default DRB or UL Data PDU with SDAP header in a non-default DRB (clause 6.2.2.3) or End-Marker Control PDU (clause 6.2.3); omitted for UL Data PDU without SDAP header in a non-default DRB (clause 6.2.2.1)</w:delText>
              </w:r>
            </w:del>
          </w:p>
        </w:tc>
      </w:tr>
      <w:tr w:rsidR="00103CBB" w:rsidDel="00103CBB" w14:paraId="6A219C7F" w14:textId="311AB92A" w:rsidTr="00AE05A3">
        <w:trPr>
          <w:del w:id="39559" w:author="MCC TF160" w:date="2021-09-08T10:53:00Z"/>
        </w:trPr>
        <w:tc>
          <w:tcPr>
            <w:tcW w:w="1479" w:type="dxa"/>
            <w:shd w:val="clear" w:color="auto" w:fill="auto"/>
          </w:tcPr>
          <w:p w14:paraId="4C69DFB3" w14:textId="3E204102" w:rsidR="00103CBB" w:rsidRPr="000F0AAB" w:rsidDel="00103CBB" w:rsidRDefault="00103CBB" w:rsidP="00AE05A3">
            <w:pPr>
              <w:pStyle w:val="TAL"/>
              <w:rPr>
                <w:del w:id="39560" w:author="MCC TF160" w:date="2021-09-08T10:53:00Z"/>
              </w:rPr>
            </w:pPr>
            <w:del w:id="39561" w:author="MCC TF160" w:date="2021-09-08T10:53:00Z">
              <w:r w:rsidRPr="000F0AAB" w:rsidDel="00103CBB">
                <w:delText>Data</w:delText>
              </w:r>
            </w:del>
          </w:p>
        </w:tc>
        <w:tc>
          <w:tcPr>
            <w:tcW w:w="2464" w:type="dxa"/>
            <w:shd w:val="clear" w:color="auto" w:fill="auto"/>
          </w:tcPr>
          <w:p w14:paraId="14B7C350" w14:textId="6B0918C5" w:rsidR="00103CBB" w:rsidRPr="000F0AAB" w:rsidDel="00103CBB" w:rsidRDefault="00103CBB" w:rsidP="00AE05A3">
            <w:pPr>
              <w:pStyle w:val="TAL"/>
              <w:rPr>
                <w:del w:id="39562" w:author="MCC TF160" w:date="2021-09-08T10:53:00Z"/>
              </w:rPr>
            </w:pPr>
            <w:del w:id="39563" w:author="MCC TF160" w:date="2021-09-08T10:53:00Z">
              <w:r w:rsidDel="00103CBB">
                <w:fldChar w:fldCharType="begin"/>
              </w:r>
              <w:r w:rsidDel="00103CBB">
                <w:delInstrText xml:space="preserve"> HYPERLINK \l "SDAP_SDU_Type" </w:delInstrText>
              </w:r>
              <w:r w:rsidDel="00103CBB">
                <w:fldChar w:fldCharType="separate"/>
              </w:r>
              <w:r w:rsidRPr="00686BA8" w:rsidDel="00103CBB">
                <w:rPr>
                  <w:rStyle w:val="Hyperlink"/>
                </w:rPr>
                <w:delText>SDAP_SDU_Type</w:delText>
              </w:r>
              <w:r w:rsidDel="00103CBB">
                <w:rPr>
                  <w:rStyle w:val="Hyperlink"/>
                </w:rPr>
                <w:fldChar w:fldCharType="end"/>
              </w:r>
            </w:del>
          </w:p>
        </w:tc>
        <w:tc>
          <w:tcPr>
            <w:tcW w:w="493" w:type="dxa"/>
            <w:shd w:val="clear" w:color="auto" w:fill="auto"/>
          </w:tcPr>
          <w:p w14:paraId="68CC97CC" w14:textId="72789D69" w:rsidR="00103CBB" w:rsidRPr="000F0AAB" w:rsidDel="00103CBB" w:rsidRDefault="00103CBB" w:rsidP="00AE05A3">
            <w:pPr>
              <w:pStyle w:val="TAL"/>
              <w:rPr>
                <w:del w:id="39564" w:author="MCC TF160" w:date="2021-09-08T10:53:00Z"/>
              </w:rPr>
            </w:pPr>
            <w:del w:id="39565" w:author="MCC TF160" w:date="2021-09-08T10:53:00Z">
              <w:r w:rsidRPr="000F0AAB" w:rsidDel="00103CBB">
                <w:delText>opt</w:delText>
              </w:r>
            </w:del>
          </w:p>
        </w:tc>
        <w:tc>
          <w:tcPr>
            <w:tcW w:w="5421" w:type="dxa"/>
            <w:shd w:val="clear" w:color="auto" w:fill="auto"/>
          </w:tcPr>
          <w:p w14:paraId="0BE84EBF" w14:textId="475F610B" w:rsidR="00103CBB" w:rsidRPr="000F0AAB" w:rsidDel="00103CBB" w:rsidRDefault="00103CBB" w:rsidP="00AE05A3">
            <w:pPr>
              <w:pStyle w:val="TAL"/>
              <w:rPr>
                <w:del w:id="39566" w:author="MCC TF160" w:date="2021-09-08T10:53:00Z"/>
              </w:rPr>
            </w:pPr>
            <w:del w:id="39567" w:author="MCC TF160" w:date="2021-09-08T10:53:00Z">
              <w:r w:rsidRPr="000F0AAB" w:rsidDel="00103CBB">
                <w:delText>present for UL Data PDU (clause 6.2.2.1 or 6.2.2.3), omitted for End-Marker Control PDU (clause 6.2.3)</w:delText>
              </w:r>
            </w:del>
          </w:p>
        </w:tc>
      </w:tr>
    </w:tbl>
    <w:p w14:paraId="267DAD4C" w14:textId="693E55C0" w:rsidR="00103CBB" w:rsidDel="00103CBB" w:rsidRDefault="00103CBB" w:rsidP="00103CBB">
      <w:pPr>
        <w:rPr>
          <w:del w:id="39568" w:author="MCC TF160" w:date="2021-09-08T10:53:00Z"/>
        </w:rPr>
      </w:pPr>
    </w:p>
    <w:p w14:paraId="3E6E0B6F" w14:textId="3A00C1D8" w:rsidR="00103CBB" w:rsidDel="00103CBB" w:rsidRDefault="00103CBB" w:rsidP="00103CBB">
      <w:pPr>
        <w:pStyle w:val="TH"/>
        <w:rPr>
          <w:del w:id="39569" w:author="MCC TF160" w:date="2021-09-08T10:53:00Z"/>
        </w:rPr>
      </w:pPr>
      <w:del w:id="39570" w:author="MCC TF160" w:date="2021-09-08T10:53:00Z">
        <w:r w:rsidDel="00103CBB">
          <w:delText>SDAP_PDU_Type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D35463D" w14:textId="45129193" w:rsidTr="00AE05A3">
        <w:trPr>
          <w:del w:id="39571" w:author="MCC TF160" w:date="2021-09-08T10:53:00Z"/>
        </w:trPr>
        <w:tc>
          <w:tcPr>
            <w:tcW w:w="9857" w:type="dxa"/>
            <w:gridSpan w:val="3"/>
            <w:shd w:val="clear" w:color="auto" w:fill="E0E0E0"/>
          </w:tcPr>
          <w:p w14:paraId="1EB97E76" w14:textId="49AB20B5" w:rsidR="00103CBB" w:rsidRPr="000F0AAB" w:rsidDel="00103CBB" w:rsidRDefault="00103CBB" w:rsidP="00AE05A3">
            <w:pPr>
              <w:pStyle w:val="TAL"/>
              <w:rPr>
                <w:del w:id="39572" w:author="MCC TF160" w:date="2021-09-08T10:53:00Z"/>
                <w:b/>
              </w:rPr>
            </w:pPr>
            <w:del w:id="39573" w:author="MCC TF160" w:date="2021-09-08T10:53:00Z">
              <w:r w:rsidRPr="000F0AAB" w:rsidDel="00103CBB">
                <w:rPr>
                  <w:b/>
                </w:rPr>
                <w:delText>TTCN-3 Union Type</w:delText>
              </w:r>
            </w:del>
          </w:p>
        </w:tc>
      </w:tr>
      <w:tr w:rsidR="00103CBB" w:rsidDel="00103CBB" w14:paraId="6434C639" w14:textId="0F7EA385" w:rsidTr="00AE05A3">
        <w:trPr>
          <w:del w:id="39574" w:author="MCC TF160" w:date="2021-09-08T10:53:00Z"/>
        </w:trPr>
        <w:tc>
          <w:tcPr>
            <w:tcW w:w="1479" w:type="dxa"/>
            <w:tcBorders>
              <w:bottom w:val="single" w:sz="4" w:space="0" w:color="auto"/>
            </w:tcBorders>
            <w:shd w:val="clear" w:color="auto" w:fill="E0E0E0"/>
          </w:tcPr>
          <w:p w14:paraId="0FD4760B" w14:textId="45CE1AEB" w:rsidR="00103CBB" w:rsidRPr="000F0AAB" w:rsidDel="00103CBB" w:rsidRDefault="00103CBB" w:rsidP="00AE05A3">
            <w:pPr>
              <w:pStyle w:val="TAL"/>
              <w:rPr>
                <w:del w:id="39575" w:author="MCC TF160" w:date="2021-09-08T10:53:00Z"/>
                <w:b/>
              </w:rPr>
            </w:pPr>
            <w:del w:id="39576"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4C13C57" w14:textId="7A1B970C" w:rsidR="00103CBB" w:rsidRPr="000F0AAB" w:rsidDel="00103CBB" w:rsidRDefault="00103CBB" w:rsidP="00AE05A3">
            <w:pPr>
              <w:pStyle w:val="TAL"/>
              <w:rPr>
                <w:del w:id="39577" w:author="MCC TF160" w:date="2021-09-08T10:53:00Z"/>
                <w:b/>
              </w:rPr>
            </w:pPr>
            <w:del w:id="39578" w:author="MCC TF160" w:date="2021-09-08T10:53:00Z">
              <w:r w:rsidRPr="000F0AAB" w:rsidDel="00103CBB">
                <w:rPr>
                  <w:b/>
                </w:rPr>
                <w:delText>SDAP_PDU_Type</w:delText>
              </w:r>
            </w:del>
          </w:p>
        </w:tc>
      </w:tr>
      <w:tr w:rsidR="00103CBB" w:rsidDel="00103CBB" w14:paraId="51DAF678" w14:textId="6D998FBC" w:rsidTr="00AE05A3">
        <w:trPr>
          <w:del w:id="39579" w:author="MCC TF160" w:date="2021-09-08T10:53:00Z"/>
        </w:trPr>
        <w:tc>
          <w:tcPr>
            <w:tcW w:w="1479" w:type="dxa"/>
            <w:tcBorders>
              <w:bottom w:val="double" w:sz="4" w:space="0" w:color="auto"/>
            </w:tcBorders>
            <w:shd w:val="clear" w:color="auto" w:fill="E0E0E0"/>
          </w:tcPr>
          <w:p w14:paraId="57A552C5" w14:textId="1393F6B7" w:rsidR="00103CBB" w:rsidRPr="000F0AAB" w:rsidDel="00103CBB" w:rsidRDefault="00103CBB" w:rsidP="00AE05A3">
            <w:pPr>
              <w:pStyle w:val="TAL"/>
              <w:rPr>
                <w:del w:id="39580" w:author="MCC TF160" w:date="2021-09-08T10:53:00Z"/>
                <w:b/>
              </w:rPr>
            </w:pPr>
            <w:del w:id="39581"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C653624" w14:textId="1384ED8A" w:rsidR="00103CBB" w:rsidRPr="000F0AAB" w:rsidDel="00103CBB" w:rsidRDefault="00103CBB" w:rsidP="00AE05A3">
            <w:pPr>
              <w:pStyle w:val="TAL"/>
              <w:rPr>
                <w:del w:id="39582" w:author="MCC TF160" w:date="2021-09-08T10:53:00Z"/>
              </w:rPr>
            </w:pPr>
            <w:del w:id="39583" w:author="MCC TF160" w:date="2021-09-08T10:53:00Z">
              <w:r w:rsidRPr="000F0AAB" w:rsidDel="00103CBB">
                <w:delText>TS 37.324 clause 6.2.2 Data PDU or 6.2.3 End-Marker Control PDU</w:delText>
              </w:r>
            </w:del>
          </w:p>
        </w:tc>
      </w:tr>
      <w:tr w:rsidR="00103CBB" w:rsidDel="00103CBB" w14:paraId="72041874" w14:textId="57A3735E" w:rsidTr="00AE05A3">
        <w:trPr>
          <w:del w:id="39584" w:author="MCC TF160" w:date="2021-09-08T10:53:00Z"/>
        </w:trPr>
        <w:tc>
          <w:tcPr>
            <w:tcW w:w="1479" w:type="dxa"/>
            <w:tcBorders>
              <w:top w:val="double" w:sz="4" w:space="0" w:color="auto"/>
            </w:tcBorders>
            <w:shd w:val="clear" w:color="auto" w:fill="auto"/>
          </w:tcPr>
          <w:p w14:paraId="582E28F1" w14:textId="32CFA287" w:rsidR="00103CBB" w:rsidRPr="000F0AAB" w:rsidDel="00103CBB" w:rsidRDefault="00103CBB" w:rsidP="00AE05A3">
            <w:pPr>
              <w:pStyle w:val="TAL"/>
              <w:rPr>
                <w:del w:id="39585" w:author="MCC TF160" w:date="2021-09-08T10:53:00Z"/>
              </w:rPr>
            </w:pPr>
            <w:del w:id="39586" w:author="MCC TF160" w:date="2021-09-08T10:53:00Z">
              <w:r w:rsidRPr="000F0AAB" w:rsidDel="00103CBB">
                <w:delText>DL</w:delText>
              </w:r>
            </w:del>
          </w:p>
        </w:tc>
        <w:tc>
          <w:tcPr>
            <w:tcW w:w="2957" w:type="dxa"/>
            <w:tcBorders>
              <w:top w:val="double" w:sz="4" w:space="0" w:color="auto"/>
            </w:tcBorders>
            <w:shd w:val="clear" w:color="auto" w:fill="auto"/>
          </w:tcPr>
          <w:p w14:paraId="7DE58D19" w14:textId="3595A386" w:rsidR="00103CBB" w:rsidRPr="000F0AAB" w:rsidDel="00103CBB" w:rsidRDefault="00103CBB" w:rsidP="00AE05A3">
            <w:pPr>
              <w:pStyle w:val="TAL"/>
              <w:rPr>
                <w:del w:id="39587" w:author="MCC TF160" w:date="2021-09-08T10:53:00Z"/>
              </w:rPr>
            </w:pPr>
            <w:del w:id="39588" w:author="MCC TF160" w:date="2021-09-08T10:53:00Z">
              <w:r w:rsidDel="00103CBB">
                <w:fldChar w:fldCharType="begin"/>
              </w:r>
              <w:r w:rsidDel="00103CBB">
                <w:delInstrText xml:space="preserve"> HYPERLINK \l "SDAP_PDU_DL_Type" </w:delInstrText>
              </w:r>
              <w:r w:rsidDel="00103CBB">
                <w:fldChar w:fldCharType="separate"/>
              </w:r>
              <w:r w:rsidRPr="00686BA8" w:rsidDel="00103CBB">
                <w:rPr>
                  <w:rStyle w:val="Hyperlink"/>
                </w:rPr>
                <w:delText>SDAP_PDU_DL_Type</w:delText>
              </w:r>
              <w:r w:rsidDel="00103CBB">
                <w:rPr>
                  <w:rStyle w:val="Hyperlink"/>
                </w:rPr>
                <w:fldChar w:fldCharType="end"/>
              </w:r>
            </w:del>
          </w:p>
        </w:tc>
        <w:tc>
          <w:tcPr>
            <w:tcW w:w="5421" w:type="dxa"/>
            <w:tcBorders>
              <w:top w:val="double" w:sz="4" w:space="0" w:color="auto"/>
            </w:tcBorders>
            <w:shd w:val="clear" w:color="auto" w:fill="auto"/>
          </w:tcPr>
          <w:p w14:paraId="6A62F955" w14:textId="7F28B48D" w:rsidR="00103CBB" w:rsidRPr="000F0AAB" w:rsidDel="00103CBB" w:rsidRDefault="00103CBB" w:rsidP="00AE05A3">
            <w:pPr>
              <w:pStyle w:val="TAL"/>
              <w:rPr>
                <w:del w:id="39589" w:author="MCC TF160" w:date="2021-09-08T10:53:00Z"/>
              </w:rPr>
            </w:pPr>
            <w:del w:id="39590" w:author="MCC TF160" w:date="2021-09-08T10:53:00Z">
              <w:r w:rsidRPr="000F0AAB" w:rsidDel="00103CBB">
                <w:delText>Data PDU in DL</w:delText>
              </w:r>
            </w:del>
          </w:p>
        </w:tc>
      </w:tr>
      <w:tr w:rsidR="00103CBB" w:rsidDel="00103CBB" w14:paraId="5027ECA5" w14:textId="1BDB01C0" w:rsidTr="00AE05A3">
        <w:trPr>
          <w:del w:id="39591" w:author="MCC TF160" w:date="2021-09-08T10:53:00Z"/>
        </w:trPr>
        <w:tc>
          <w:tcPr>
            <w:tcW w:w="1479" w:type="dxa"/>
            <w:shd w:val="clear" w:color="auto" w:fill="auto"/>
          </w:tcPr>
          <w:p w14:paraId="222B0D88" w14:textId="3BC8D88C" w:rsidR="00103CBB" w:rsidRPr="000F0AAB" w:rsidDel="00103CBB" w:rsidRDefault="00103CBB" w:rsidP="00AE05A3">
            <w:pPr>
              <w:pStyle w:val="TAL"/>
              <w:rPr>
                <w:del w:id="39592" w:author="MCC TF160" w:date="2021-09-08T10:53:00Z"/>
              </w:rPr>
            </w:pPr>
            <w:del w:id="39593" w:author="MCC TF160" w:date="2021-09-08T10:53:00Z">
              <w:r w:rsidRPr="000F0AAB" w:rsidDel="00103CBB">
                <w:delText>UL</w:delText>
              </w:r>
            </w:del>
          </w:p>
        </w:tc>
        <w:tc>
          <w:tcPr>
            <w:tcW w:w="2957" w:type="dxa"/>
            <w:shd w:val="clear" w:color="auto" w:fill="auto"/>
          </w:tcPr>
          <w:p w14:paraId="68B2E9C1" w14:textId="4105AA9F" w:rsidR="00103CBB" w:rsidRPr="000F0AAB" w:rsidDel="00103CBB" w:rsidRDefault="00103CBB" w:rsidP="00AE05A3">
            <w:pPr>
              <w:pStyle w:val="TAL"/>
              <w:rPr>
                <w:del w:id="39594" w:author="MCC TF160" w:date="2021-09-08T10:53:00Z"/>
              </w:rPr>
            </w:pPr>
            <w:del w:id="39595" w:author="MCC TF160" w:date="2021-09-08T10:53:00Z">
              <w:r w:rsidDel="00103CBB">
                <w:fldChar w:fldCharType="begin"/>
              </w:r>
              <w:r w:rsidDel="00103CBB">
                <w:delInstrText xml:space="preserve"> HYPERLINK \l "SDAP_PDU_UL_Type" </w:delInstrText>
              </w:r>
              <w:r w:rsidDel="00103CBB">
                <w:fldChar w:fldCharType="separate"/>
              </w:r>
              <w:r w:rsidRPr="00686BA8" w:rsidDel="00103CBB">
                <w:rPr>
                  <w:rStyle w:val="Hyperlink"/>
                </w:rPr>
                <w:delText>SDAP_PDU_UL_Type</w:delText>
              </w:r>
              <w:r w:rsidDel="00103CBB">
                <w:rPr>
                  <w:rStyle w:val="Hyperlink"/>
                </w:rPr>
                <w:fldChar w:fldCharType="end"/>
              </w:r>
            </w:del>
          </w:p>
        </w:tc>
        <w:tc>
          <w:tcPr>
            <w:tcW w:w="5421" w:type="dxa"/>
            <w:shd w:val="clear" w:color="auto" w:fill="auto"/>
          </w:tcPr>
          <w:p w14:paraId="32BE78AA" w14:textId="78BD93C6" w:rsidR="00103CBB" w:rsidRPr="000F0AAB" w:rsidDel="00103CBB" w:rsidRDefault="00103CBB" w:rsidP="00AE05A3">
            <w:pPr>
              <w:pStyle w:val="TAL"/>
              <w:rPr>
                <w:del w:id="39596" w:author="MCC TF160" w:date="2021-09-08T10:53:00Z"/>
              </w:rPr>
            </w:pPr>
            <w:del w:id="39597" w:author="MCC TF160" w:date="2021-09-08T10:53:00Z">
              <w:r w:rsidRPr="000F0AAB" w:rsidDel="00103CBB">
                <w:delText>Data PDU in UL or End-Marker Control PDU</w:delText>
              </w:r>
            </w:del>
          </w:p>
        </w:tc>
      </w:tr>
    </w:tbl>
    <w:p w14:paraId="26AE5C72" w14:textId="3BDEEF1A" w:rsidR="00103CBB" w:rsidDel="00103CBB" w:rsidRDefault="00103CBB" w:rsidP="00103CBB">
      <w:pPr>
        <w:rPr>
          <w:del w:id="39598" w:author="MCC TF160" w:date="2021-09-08T10:53:00Z"/>
        </w:rPr>
      </w:pPr>
    </w:p>
    <w:p w14:paraId="0A1D477A" w14:textId="568AE61D" w:rsidR="00103CBB" w:rsidDel="00103CBB" w:rsidRDefault="00103CBB" w:rsidP="00103CBB">
      <w:pPr>
        <w:pStyle w:val="TH"/>
        <w:rPr>
          <w:del w:id="39599" w:author="MCC TF160" w:date="2021-09-08T10:53:00Z"/>
        </w:rPr>
      </w:pPr>
      <w:del w:id="39600" w:author="MCC TF160" w:date="2021-09-08T10:53:00Z">
        <w:r w:rsidDel="00103CBB">
          <w:delText>SDAP_PDUList_Type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521FCC7" w14:textId="184C0F88" w:rsidTr="00AE05A3">
        <w:trPr>
          <w:del w:id="39601" w:author="MCC TF160" w:date="2021-09-08T10:53:00Z"/>
        </w:trPr>
        <w:tc>
          <w:tcPr>
            <w:tcW w:w="9857" w:type="dxa"/>
            <w:gridSpan w:val="2"/>
            <w:shd w:val="clear" w:color="auto" w:fill="E0E0E0"/>
          </w:tcPr>
          <w:p w14:paraId="204BC06E" w14:textId="164CB86E" w:rsidR="00103CBB" w:rsidRPr="000F0AAB" w:rsidDel="00103CBB" w:rsidRDefault="00103CBB" w:rsidP="00AE05A3">
            <w:pPr>
              <w:pStyle w:val="TAL"/>
              <w:rPr>
                <w:del w:id="39602" w:author="MCC TF160" w:date="2021-09-08T10:53:00Z"/>
                <w:b/>
              </w:rPr>
            </w:pPr>
            <w:del w:id="39603" w:author="MCC TF160" w:date="2021-09-08T10:53:00Z">
              <w:r w:rsidRPr="000F0AAB" w:rsidDel="00103CBB">
                <w:rPr>
                  <w:b/>
                </w:rPr>
                <w:delText>TTCN-3 Record of Type</w:delText>
              </w:r>
            </w:del>
          </w:p>
        </w:tc>
      </w:tr>
      <w:tr w:rsidR="00103CBB" w:rsidDel="00103CBB" w14:paraId="27462CE2" w14:textId="3A7951AA" w:rsidTr="00AE05A3">
        <w:trPr>
          <w:del w:id="39604" w:author="MCC TF160" w:date="2021-09-08T10:53:00Z"/>
        </w:trPr>
        <w:tc>
          <w:tcPr>
            <w:tcW w:w="1971" w:type="dxa"/>
            <w:tcBorders>
              <w:bottom w:val="single" w:sz="4" w:space="0" w:color="auto"/>
            </w:tcBorders>
            <w:shd w:val="clear" w:color="auto" w:fill="E0E0E0"/>
          </w:tcPr>
          <w:p w14:paraId="53EB1657" w14:textId="4D48C001" w:rsidR="00103CBB" w:rsidRPr="000F0AAB" w:rsidDel="00103CBB" w:rsidRDefault="00103CBB" w:rsidP="00AE05A3">
            <w:pPr>
              <w:pStyle w:val="TAL"/>
              <w:rPr>
                <w:del w:id="39605" w:author="MCC TF160" w:date="2021-09-08T10:53:00Z"/>
                <w:b/>
              </w:rPr>
            </w:pPr>
            <w:del w:id="39606" w:author="MCC TF160" w:date="2021-09-08T10:53:00Z">
              <w:r w:rsidRPr="000F0AAB" w:rsidDel="00103CBB">
                <w:rPr>
                  <w:b/>
                </w:rPr>
                <w:delText>Name</w:delText>
              </w:r>
            </w:del>
          </w:p>
        </w:tc>
        <w:tc>
          <w:tcPr>
            <w:tcW w:w="7886" w:type="dxa"/>
            <w:tcBorders>
              <w:bottom w:val="single" w:sz="4" w:space="0" w:color="auto"/>
            </w:tcBorders>
            <w:shd w:val="clear" w:color="auto" w:fill="FFFF99"/>
          </w:tcPr>
          <w:p w14:paraId="7CC4DC59" w14:textId="7F3F4CFC" w:rsidR="00103CBB" w:rsidRPr="000F0AAB" w:rsidDel="00103CBB" w:rsidRDefault="00103CBB" w:rsidP="00AE05A3">
            <w:pPr>
              <w:pStyle w:val="TAL"/>
              <w:rPr>
                <w:del w:id="39607" w:author="MCC TF160" w:date="2021-09-08T10:53:00Z"/>
                <w:b/>
              </w:rPr>
            </w:pPr>
            <w:del w:id="39608" w:author="MCC TF160" w:date="2021-09-08T10:53:00Z">
              <w:r w:rsidRPr="000F0AAB" w:rsidDel="00103CBB">
                <w:rPr>
                  <w:b/>
                </w:rPr>
                <w:delText>SDAP_PDUList_Type</w:delText>
              </w:r>
            </w:del>
          </w:p>
        </w:tc>
      </w:tr>
      <w:tr w:rsidR="00103CBB" w:rsidDel="00103CBB" w14:paraId="64D8D975" w14:textId="301FE148" w:rsidTr="00AE05A3">
        <w:trPr>
          <w:del w:id="39609" w:author="MCC TF160" w:date="2021-09-08T10:53:00Z"/>
        </w:trPr>
        <w:tc>
          <w:tcPr>
            <w:tcW w:w="1971" w:type="dxa"/>
            <w:tcBorders>
              <w:bottom w:val="double" w:sz="4" w:space="0" w:color="auto"/>
            </w:tcBorders>
            <w:shd w:val="clear" w:color="auto" w:fill="E0E0E0"/>
          </w:tcPr>
          <w:p w14:paraId="4A3498F7" w14:textId="0F5E970E" w:rsidR="00103CBB" w:rsidRPr="000F0AAB" w:rsidDel="00103CBB" w:rsidRDefault="00103CBB" w:rsidP="00AE05A3">
            <w:pPr>
              <w:pStyle w:val="TAL"/>
              <w:rPr>
                <w:del w:id="39610" w:author="MCC TF160" w:date="2021-09-08T10:53:00Z"/>
                <w:b/>
              </w:rPr>
            </w:pPr>
            <w:del w:id="39611"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EDD24C7" w14:textId="3AD59E1F" w:rsidR="00103CBB" w:rsidRPr="000F0AAB" w:rsidDel="00103CBB" w:rsidRDefault="00103CBB" w:rsidP="00AE05A3">
            <w:pPr>
              <w:pStyle w:val="TAL"/>
              <w:rPr>
                <w:del w:id="39612" w:author="MCC TF160" w:date="2021-09-08T10:53:00Z"/>
              </w:rPr>
            </w:pPr>
          </w:p>
        </w:tc>
      </w:tr>
      <w:tr w:rsidR="00103CBB" w:rsidDel="00103CBB" w14:paraId="2632509D" w14:textId="0CF00218" w:rsidTr="00AE05A3">
        <w:trPr>
          <w:del w:id="39613" w:author="MCC TF160" w:date="2021-09-08T10:53:00Z"/>
        </w:trPr>
        <w:tc>
          <w:tcPr>
            <w:tcW w:w="9857" w:type="dxa"/>
            <w:gridSpan w:val="2"/>
            <w:tcBorders>
              <w:top w:val="double" w:sz="4" w:space="0" w:color="auto"/>
            </w:tcBorders>
            <w:shd w:val="clear" w:color="auto" w:fill="auto"/>
          </w:tcPr>
          <w:p w14:paraId="6E1B3E4F" w14:textId="67218B75" w:rsidR="00103CBB" w:rsidRPr="000F0AAB" w:rsidDel="00103CBB" w:rsidRDefault="00103CBB" w:rsidP="00AE05A3">
            <w:pPr>
              <w:pStyle w:val="TAL"/>
              <w:rPr>
                <w:del w:id="39614" w:author="MCC TF160" w:date="2021-09-08T10:53:00Z"/>
              </w:rPr>
            </w:pPr>
            <w:del w:id="39615" w:author="MCC TF160" w:date="2021-09-08T10:53:00Z">
              <w:r w:rsidRPr="000F0AAB" w:rsidDel="00103CBB">
                <w:delText xml:space="preserve">record  of </w:delText>
              </w:r>
              <w:r w:rsidDel="00103CBB">
                <w:fldChar w:fldCharType="begin"/>
              </w:r>
              <w:r w:rsidDel="00103CBB">
                <w:delInstrText xml:space="preserve"> HYPERLINK \l "SDAP_PDU_Type" </w:delInstrText>
              </w:r>
              <w:r w:rsidDel="00103CBB">
                <w:fldChar w:fldCharType="separate"/>
              </w:r>
              <w:r w:rsidRPr="00686BA8" w:rsidDel="00103CBB">
                <w:rPr>
                  <w:rStyle w:val="Hyperlink"/>
                </w:rPr>
                <w:delText>SDAP_PDU_Type</w:delText>
              </w:r>
              <w:r w:rsidDel="00103CBB">
                <w:rPr>
                  <w:rStyle w:val="Hyperlink"/>
                </w:rPr>
                <w:fldChar w:fldCharType="end"/>
              </w:r>
            </w:del>
          </w:p>
        </w:tc>
      </w:tr>
    </w:tbl>
    <w:p w14:paraId="734B70DF" w14:textId="6E8CFD20" w:rsidR="00103CBB" w:rsidDel="00103CBB" w:rsidRDefault="00103CBB" w:rsidP="00103CBB">
      <w:pPr>
        <w:rPr>
          <w:del w:id="39616" w:author="MCC TF160" w:date="2021-09-08T10:53:00Z"/>
        </w:rPr>
      </w:pPr>
    </w:p>
    <w:p w14:paraId="3036130C" w14:textId="0FEC61EA" w:rsidR="00103CBB" w:rsidDel="00103CBB" w:rsidRDefault="00103CBB" w:rsidP="00103CBB">
      <w:pPr>
        <w:pStyle w:val="Heading1"/>
        <w:rPr>
          <w:del w:id="39617" w:author="MCC TF160" w:date="2021-09-08T10:53:00Z"/>
        </w:rPr>
      </w:pPr>
      <w:del w:id="39618" w:author="MCC TF160" w:date="2021-09-08T10:53:00Z">
        <w:r w:rsidDel="00103CBB">
          <w:delText>D.8</w:delText>
        </w:r>
        <w:r w:rsidDel="00103CBB">
          <w:tab/>
          <w:delText>NR_ASP_VirtualNoiseDefs</w:delText>
        </w:r>
      </w:del>
    </w:p>
    <w:p w14:paraId="25858CE7" w14:textId="596E6489" w:rsidR="00103CBB" w:rsidDel="00103CBB" w:rsidRDefault="00103CBB" w:rsidP="00103CBB">
      <w:pPr>
        <w:rPr>
          <w:del w:id="39619" w:author="MCC TF160" w:date="2021-09-08T10:53:00Z"/>
        </w:rPr>
      </w:pPr>
      <w:del w:id="39620" w:author="MCC TF160" w:date="2021-09-08T10:53:00Z">
        <w:r w:rsidDel="00103CBB">
          <w:delText>ASP definitions for virtual noise generation in NR cells:</w:delText>
        </w:r>
        <w:r w:rsidDel="00103CBB">
          <w:br/>
          <w:delText>- A VNG instance, upon creation, is always associated with an already configured NR cell. This VNG instance therefore operates on the same frequency as the associated NR cell's frequency.</w:delText>
        </w:r>
        <w:r w:rsidDel="00103CBB">
          <w:br/>
          <w:delText>- A VNG instance generates AWGN (Additive white Gaussian noise):</w:delText>
        </w:r>
        <w:r w:rsidDel="00103CBB">
          <w:br/>
          <w:delText xml:space="preserve">  - Frequency domain: on the whole carrier bandwidth defined for the frequency of the associated NR cell.</w:delText>
        </w:r>
        <w:r w:rsidDel="00103CBB">
          <w:br/>
          <w:delText xml:space="preserve">  - Time domain: in every slot.</w:delText>
        </w:r>
        <w:r w:rsidDel="00103CBB">
          <w:br/>
          <w:delText>- The AWGN power level is defined as an EPRE in dBm/SCS, corresponding to the 'Noc' value provided in the test case prose.</w:delText>
        </w:r>
      </w:del>
    </w:p>
    <w:p w14:paraId="0F7B2FB8" w14:textId="3D5BFCA8" w:rsidR="00103CBB" w:rsidDel="00103CBB" w:rsidRDefault="00103CBB" w:rsidP="00103CBB">
      <w:pPr>
        <w:pStyle w:val="TH"/>
        <w:rPr>
          <w:del w:id="39621" w:author="MCC TF160" w:date="2021-09-08T10:53:00Z"/>
        </w:rPr>
      </w:pPr>
      <w:del w:id="39622" w:author="MCC TF160" w:date="2021-09-08T10:53:00Z">
        <w:r w:rsidDel="00103CBB">
          <w:delText>NR_ASP_VirtualNoiseDefs: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1FF094CA" w14:textId="2A4D9846" w:rsidTr="00AE05A3">
        <w:trPr>
          <w:del w:id="39623" w:author="MCC TF160" w:date="2021-09-08T10:53:00Z"/>
        </w:trPr>
        <w:tc>
          <w:tcPr>
            <w:tcW w:w="9857" w:type="dxa"/>
            <w:gridSpan w:val="3"/>
            <w:tcBorders>
              <w:bottom w:val="double" w:sz="4" w:space="0" w:color="auto"/>
            </w:tcBorders>
            <w:shd w:val="clear" w:color="auto" w:fill="E0E0E0"/>
          </w:tcPr>
          <w:p w14:paraId="03E2695C" w14:textId="3594D8CA" w:rsidR="00103CBB" w:rsidRPr="000F0AAB" w:rsidDel="00103CBB" w:rsidRDefault="00103CBB" w:rsidP="00AE05A3">
            <w:pPr>
              <w:pStyle w:val="TAL"/>
              <w:rPr>
                <w:del w:id="39624" w:author="MCC TF160" w:date="2021-09-08T10:53:00Z"/>
                <w:b/>
              </w:rPr>
            </w:pPr>
            <w:del w:id="39625" w:author="MCC TF160" w:date="2021-09-08T10:53:00Z">
              <w:r w:rsidRPr="000F0AAB" w:rsidDel="00103CBB">
                <w:rPr>
                  <w:b/>
                </w:rPr>
                <w:delText>TTCN-3 Basic Types</w:delText>
              </w:r>
            </w:del>
          </w:p>
        </w:tc>
      </w:tr>
      <w:tr w:rsidR="00103CBB" w:rsidDel="00103CBB" w14:paraId="3CBE8BB7" w14:textId="55B7F739" w:rsidTr="00AE05A3">
        <w:trPr>
          <w:del w:id="39626" w:author="MCC TF160" w:date="2021-09-08T10:53:00Z"/>
        </w:trPr>
        <w:tc>
          <w:tcPr>
            <w:tcW w:w="2464" w:type="dxa"/>
            <w:tcBorders>
              <w:top w:val="double" w:sz="4" w:space="0" w:color="auto"/>
            </w:tcBorders>
            <w:shd w:val="clear" w:color="auto" w:fill="auto"/>
          </w:tcPr>
          <w:p w14:paraId="6B88BCDB" w14:textId="4DC62819" w:rsidR="00103CBB" w:rsidRPr="000F0AAB" w:rsidDel="00103CBB" w:rsidRDefault="00103CBB" w:rsidP="00AE05A3">
            <w:pPr>
              <w:pStyle w:val="TAL"/>
              <w:rPr>
                <w:del w:id="39627" w:author="MCC TF160" w:date="2021-09-08T10:53:00Z"/>
                <w:b/>
              </w:rPr>
            </w:pPr>
            <w:del w:id="39628" w:author="MCC TF160" w:date="2021-09-08T10:53:00Z">
              <w:r w:rsidRPr="000F0AAB" w:rsidDel="00103CBB">
                <w:rPr>
                  <w:b/>
                </w:rPr>
                <w:delText>NR_VngConfigConfirm_Type</w:delText>
              </w:r>
            </w:del>
          </w:p>
        </w:tc>
        <w:tc>
          <w:tcPr>
            <w:tcW w:w="3450" w:type="dxa"/>
            <w:tcBorders>
              <w:top w:val="double" w:sz="4" w:space="0" w:color="auto"/>
            </w:tcBorders>
            <w:shd w:val="clear" w:color="auto" w:fill="auto"/>
          </w:tcPr>
          <w:p w14:paraId="77C21597" w14:textId="17BACB5A" w:rsidR="00103CBB" w:rsidRPr="000F0AAB" w:rsidDel="00103CBB" w:rsidRDefault="00103CBB" w:rsidP="00AE05A3">
            <w:pPr>
              <w:pStyle w:val="TAL"/>
              <w:rPr>
                <w:del w:id="39629" w:author="MCC TF160" w:date="2021-09-08T10:53:00Z"/>
              </w:rPr>
            </w:pPr>
            <w:del w:id="3963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3943" w:type="dxa"/>
            <w:tcBorders>
              <w:top w:val="double" w:sz="4" w:space="0" w:color="auto"/>
            </w:tcBorders>
            <w:shd w:val="clear" w:color="auto" w:fill="auto"/>
          </w:tcPr>
          <w:p w14:paraId="6BC341C1" w14:textId="7417F251" w:rsidR="00103CBB" w:rsidRPr="000F0AAB" w:rsidDel="00103CBB" w:rsidRDefault="00103CBB" w:rsidP="00AE05A3">
            <w:pPr>
              <w:pStyle w:val="TAL"/>
              <w:rPr>
                <w:del w:id="39631" w:author="MCC TF160" w:date="2021-09-08T10:53:00Z"/>
              </w:rPr>
            </w:pPr>
          </w:p>
        </w:tc>
      </w:tr>
    </w:tbl>
    <w:p w14:paraId="7502B608" w14:textId="0D9431D5" w:rsidR="00103CBB" w:rsidDel="00103CBB" w:rsidRDefault="00103CBB" w:rsidP="00103CBB">
      <w:pPr>
        <w:rPr>
          <w:del w:id="39632" w:author="MCC TF160" w:date="2021-09-08T10:53:00Z"/>
        </w:rPr>
      </w:pPr>
    </w:p>
    <w:p w14:paraId="040E46D9" w14:textId="3AFC9B1E" w:rsidR="00103CBB" w:rsidDel="00103CBB" w:rsidRDefault="00103CBB" w:rsidP="00103CBB">
      <w:pPr>
        <w:pStyle w:val="TH"/>
        <w:rPr>
          <w:del w:id="39633" w:author="MCC TF160" w:date="2021-09-08T10:53:00Z"/>
        </w:rPr>
      </w:pPr>
      <w:del w:id="39634" w:author="MCC TF160" w:date="2021-09-08T10:53:00Z">
        <w:r w:rsidDel="00103CBB">
          <w:delText>NR_VngConfigInfo_Type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32EFC95" w14:textId="3547BEC9" w:rsidTr="00AE05A3">
        <w:trPr>
          <w:del w:id="39635" w:author="MCC TF160" w:date="2021-09-08T10:53:00Z"/>
        </w:trPr>
        <w:tc>
          <w:tcPr>
            <w:tcW w:w="9857" w:type="dxa"/>
            <w:gridSpan w:val="3"/>
            <w:shd w:val="clear" w:color="auto" w:fill="E0E0E0"/>
          </w:tcPr>
          <w:p w14:paraId="32C0A2B6" w14:textId="77C0AA07" w:rsidR="00103CBB" w:rsidRPr="000F0AAB" w:rsidDel="00103CBB" w:rsidRDefault="00103CBB" w:rsidP="00AE05A3">
            <w:pPr>
              <w:pStyle w:val="TAL"/>
              <w:rPr>
                <w:del w:id="39636" w:author="MCC TF160" w:date="2021-09-08T10:53:00Z"/>
                <w:b/>
              </w:rPr>
            </w:pPr>
            <w:del w:id="39637" w:author="MCC TF160" w:date="2021-09-08T10:53:00Z">
              <w:r w:rsidRPr="000F0AAB" w:rsidDel="00103CBB">
                <w:rPr>
                  <w:b/>
                </w:rPr>
                <w:delText>TTCN-3 Union Type</w:delText>
              </w:r>
            </w:del>
          </w:p>
        </w:tc>
      </w:tr>
      <w:tr w:rsidR="00103CBB" w:rsidDel="00103CBB" w14:paraId="2DBD7C7C" w14:textId="41A8A37F" w:rsidTr="00AE05A3">
        <w:trPr>
          <w:del w:id="39638" w:author="MCC TF160" w:date="2021-09-08T10:53:00Z"/>
        </w:trPr>
        <w:tc>
          <w:tcPr>
            <w:tcW w:w="1479" w:type="dxa"/>
            <w:tcBorders>
              <w:bottom w:val="single" w:sz="4" w:space="0" w:color="auto"/>
            </w:tcBorders>
            <w:shd w:val="clear" w:color="auto" w:fill="E0E0E0"/>
          </w:tcPr>
          <w:p w14:paraId="5C9C9926" w14:textId="69C988DE" w:rsidR="00103CBB" w:rsidRPr="000F0AAB" w:rsidDel="00103CBB" w:rsidRDefault="00103CBB" w:rsidP="00AE05A3">
            <w:pPr>
              <w:pStyle w:val="TAL"/>
              <w:rPr>
                <w:del w:id="39639" w:author="MCC TF160" w:date="2021-09-08T10:53:00Z"/>
                <w:b/>
              </w:rPr>
            </w:pPr>
            <w:del w:id="3964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7EAC2968" w14:textId="26486071" w:rsidR="00103CBB" w:rsidRPr="000F0AAB" w:rsidDel="00103CBB" w:rsidRDefault="00103CBB" w:rsidP="00AE05A3">
            <w:pPr>
              <w:pStyle w:val="TAL"/>
              <w:rPr>
                <w:del w:id="39641" w:author="MCC TF160" w:date="2021-09-08T10:53:00Z"/>
                <w:b/>
              </w:rPr>
            </w:pPr>
            <w:del w:id="39642" w:author="MCC TF160" w:date="2021-09-08T10:53:00Z">
              <w:r w:rsidRPr="000F0AAB" w:rsidDel="00103CBB">
                <w:rPr>
                  <w:b/>
                </w:rPr>
                <w:delText>NR_VngConfigInfo_Type</w:delText>
              </w:r>
            </w:del>
          </w:p>
        </w:tc>
      </w:tr>
      <w:tr w:rsidR="00103CBB" w:rsidDel="00103CBB" w14:paraId="20E63078" w14:textId="28403A25" w:rsidTr="00AE05A3">
        <w:trPr>
          <w:del w:id="39643" w:author="MCC TF160" w:date="2021-09-08T10:53:00Z"/>
        </w:trPr>
        <w:tc>
          <w:tcPr>
            <w:tcW w:w="1479" w:type="dxa"/>
            <w:tcBorders>
              <w:bottom w:val="double" w:sz="4" w:space="0" w:color="auto"/>
            </w:tcBorders>
            <w:shd w:val="clear" w:color="auto" w:fill="E0E0E0"/>
          </w:tcPr>
          <w:p w14:paraId="595D64B5" w14:textId="5A3FB3C3" w:rsidR="00103CBB" w:rsidRPr="000F0AAB" w:rsidDel="00103CBB" w:rsidRDefault="00103CBB" w:rsidP="00AE05A3">
            <w:pPr>
              <w:pStyle w:val="TAL"/>
              <w:rPr>
                <w:del w:id="39644" w:author="MCC TF160" w:date="2021-09-08T10:53:00Z"/>
                <w:b/>
              </w:rPr>
            </w:pPr>
            <w:del w:id="3964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EED4E6A" w14:textId="58E01987" w:rsidR="00103CBB" w:rsidRPr="000F0AAB" w:rsidDel="00103CBB" w:rsidRDefault="00103CBB" w:rsidP="00AE05A3">
            <w:pPr>
              <w:pStyle w:val="TAL"/>
              <w:rPr>
                <w:del w:id="39646" w:author="MCC TF160" w:date="2021-09-08T10:53:00Z"/>
              </w:rPr>
            </w:pPr>
          </w:p>
        </w:tc>
      </w:tr>
      <w:tr w:rsidR="00103CBB" w:rsidDel="00103CBB" w14:paraId="10883529" w14:textId="6BCD814B" w:rsidTr="00AE05A3">
        <w:trPr>
          <w:del w:id="39647" w:author="MCC TF160" w:date="2021-09-08T10:53:00Z"/>
        </w:trPr>
        <w:tc>
          <w:tcPr>
            <w:tcW w:w="1479" w:type="dxa"/>
            <w:tcBorders>
              <w:top w:val="double" w:sz="4" w:space="0" w:color="auto"/>
            </w:tcBorders>
            <w:shd w:val="clear" w:color="auto" w:fill="auto"/>
          </w:tcPr>
          <w:p w14:paraId="39DE3E17" w14:textId="726F0B97" w:rsidR="00103CBB" w:rsidRPr="000F0AAB" w:rsidDel="00103CBB" w:rsidRDefault="00103CBB" w:rsidP="00AE05A3">
            <w:pPr>
              <w:pStyle w:val="TAL"/>
              <w:rPr>
                <w:del w:id="39648" w:author="MCC TF160" w:date="2021-09-08T10:53:00Z"/>
              </w:rPr>
            </w:pPr>
            <w:del w:id="39649" w:author="MCC TF160" w:date="2021-09-08T10:53:00Z">
              <w:r w:rsidRPr="000F0AAB" w:rsidDel="00103CBB">
                <w:delText>CellNocLevel</w:delText>
              </w:r>
            </w:del>
          </w:p>
        </w:tc>
        <w:tc>
          <w:tcPr>
            <w:tcW w:w="2957" w:type="dxa"/>
            <w:tcBorders>
              <w:top w:val="double" w:sz="4" w:space="0" w:color="auto"/>
            </w:tcBorders>
            <w:shd w:val="clear" w:color="auto" w:fill="auto"/>
          </w:tcPr>
          <w:p w14:paraId="1E00D1AC" w14:textId="4926FD5A" w:rsidR="00103CBB" w:rsidRPr="000F0AAB" w:rsidDel="00103CBB" w:rsidRDefault="00103CBB" w:rsidP="00AE05A3">
            <w:pPr>
              <w:pStyle w:val="TAL"/>
              <w:rPr>
                <w:del w:id="39650" w:author="MCC TF160" w:date="2021-09-08T10:53:00Z"/>
              </w:rPr>
            </w:pPr>
            <w:del w:id="39651" w:author="MCC TF160" w:date="2021-09-08T10:53:00Z">
              <w:r w:rsidRPr="000F0AAB" w:rsidDel="00103CBB">
                <w:delText>integer</w:delText>
              </w:r>
            </w:del>
          </w:p>
        </w:tc>
        <w:tc>
          <w:tcPr>
            <w:tcW w:w="5421" w:type="dxa"/>
            <w:tcBorders>
              <w:top w:val="double" w:sz="4" w:space="0" w:color="auto"/>
            </w:tcBorders>
            <w:shd w:val="clear" w:color="auto" w:fill="auto"/>
          </w:tcPr>
          <w:p w14:paraId="20787ABE" w14:textId="59660AB9" w:rsidR="00103CBB" w:rsidRPr="000F0AAB" w:rsidDel="00103CBB" w:rsidRDefault="00103CBB" w:rsidP="00AE05A3">
            <w:pPr>
              <w:pStyle w:val="TAL"/>
              <w:rPr>
                <w:del w:id="39652" w:author="MCC TF160" w:date="2021-09-08T10:53:00Z"/>
              </w:rPr>
            </w:pPr>
            <w:del w:id="39653" w:author="MCC TF160" w:date="2021-09-08T10:53:00Z">
              <w:r w:rsidRPr="000F0AAB" w:rsidDel="00103CBB">
                <w:delText>CellNocLevel - EPRE level in dBm/SCS for AWGN transmission to model a noise source.</w:delText>
              </w:r>
            </w:del>
          </w:p>
          <w:p w14:paraId="49099AE6" w14:textId="1283F7FE" w:rsidR="00103CBB" w:rsidRPr="000F0AAB" w:rsidDel="00103CBB" w:rsidRDefault="00103CBB" w:rsidP="00AE05A3">
            <w:pPr>
              <w:pStyle w:val="TAL"/>
              <w:rPr>
                <w:del w:id="39654" w:author="MCC TF160" w:date="2021-09-08T10:53:00Z"/>
              </w:rPr>
            </w:pPr>
            <w:del w:id="39655" w:author="MCC TF160" w:date="2021-09-08T10:53:00Z">
              <w:r w:rsidRPr="000F0AAB" w:rsidDel="00103CBB">
                <w:delText>The SS shall apply AWGN to the whole carrier bandwidth of the associated NR cell and in every slot</w:delText>
              </w:r>
            </w:del>
          </w:p>
        </w:tc>
      </w:tr>
    </w:tbl>
    <w:p w14:paraId="546C23EF" w14:textId="45E61906" w:rsidR="00103CBB" w:rsidDel="00103CBB" w:rsidRDefault="00103CBB" w:rsidP="00103CBB">
      <w:pPr>
        <w:rPr>
          <w:del w:id="39656" w:author="MCC TF160" w:date="2021-09-08T10:53:00Z"/>
        </w:rPr>
      </w:pPr>
    </w:p>
    <w:p w14:paraId="53AB70F3" w14:textId="64995C3E" w:rsidR="00103CBB" w:rsidDel="00103CBB" w:rsidRDefault="00103CBB" w:rsidP="00103CBB">
      <w:pPr>
        <w:pStyle w:val="TH"/>
        <w:rPr>
          <w:del w:id="39657" w:author="MCC TF160" w:date="2021-09-08T10:53:00Z"/>
        </w:rPr>
      </w:pPr>
      <w:del w:id="39658" w:author="MCC TF160" w:date="2021-09-08T10:53:00Z">
        <w:r w:rsidDel="00103CBB">
          <w:delText>NR_VngConfigRequest_Type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E711F0C" w14:textId="5C61EE3F" w:rsidTr="00AE05A3">
        <w:trPr>
          <w:del w:id="39659" w:author="MCC TF160" w:date="2021-09-08T10:53:00Z"/>
        </w:trPr>
        <w:tc>
          <w:tcPr>
            <w:tcW w:w="9857" w:type="dxa"/>
            <w:gridSpan w:val="3"/>
            <w:shd w:val="clear" w:color="auto" w:fill="E0E0E0"/>
          </w:tcPr>
          <w:p w14:paraId="7318EE0B" w14:textId="17C42F94" w:rsidR="00103CBB" w:rsidRPr="000F0AAB" w:rsidDel="00103CBB" w:rsidRDefault="00103CBB" w:rsidP="00AE05A3">
            <w:pPr>
              <w:pStyle w:val="TAL"/>
              <w:rPr>
                <w:del w:id="39660" w:author="MCC TF160" w:date="2021-09-08T10:53:00Z"/>
                <w:b/>
              </w:rPr>
            </w:pPr>
            <w:del w:id="39661" w:author="MCC TF160" w:date="2021-09-08T10:53:00Z">
              <w:r w:rsidRPr="000F0AAB" w:rsidDel="00103CBB">
                <w:rPr>
                  <w:b/>
                </w:rPr>
                <w:delText>TTCN-3 Union Type</w:delText>
              </w:r>
            </w:del>
          </w:p>
        </w:tc>
      </w:tr>
      <w:tr w:rsidR="00103CBB" w:rsidDel="00103CBB" w14:paraId="5A0DF231" w14:textId="7397B1E3" w:rsidTr="00AE05A3">
        <w:trPr>
          <w:del w:id="39662" w:author="MCC TF160" w:date="2021-09-08T10:53:00Z"/>
        </w:trPr>
        <w:tc>
          <w:tcPr>
            <w:tcW w:w="1479" w:type="dxa"/>
            <w:tcBorders>
              <w:bottom w:val="single" w:sz="4" w:space="0" w:color="auto"/>
            </w:tcBorders>
            <w:shd w:val="clear" w:color="auto" w:fill="E0E0E0"/>
          </w:tcPr>
          <w:p w14:paraId="74C0DD5B" w14:textId="2A50004D" w:rsidR="00103CBB" w:rsidRPr="000F0AAB" w:rsidDel="00103CBB" w:rsidRDefault="00103CBB" w:rsidP="00AE05A3">
            <w:pPr>
              <w:pStyle w:val="TAL"/>
              <w:rPr>
                <w:del w:id="39663" w:author="MCC TF160" w:date="2021-09-08T10:53:00Z"/>
                <w:b/>
              </w:rPr>
            </w:pPr>
            <w:del w:id="3966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5F8EFA2" w14:textId="5A0E59CB" w:rsidR="00103CBB" w:rsidRPr="000F0AAB" w:rsidDel="00103CBB" w:rsidRDefault="00103CBB" w:rsidP="00AE05A3">
            <w:pPr>
              <w:pStyle w:val="TAL"/>
              <w:rPr>
                <w:del w:id="39665" w:author="MCC TF160" w:date="2021-09-08T10:53:00Z"/>
                <w:b/>
              </w:rPr>
            </w:pPr>
            <w:del w:id="39666" w:author="MCC TF160" w:date="2021-09-08T10:53:00Z">
              <w:r w:rsidRPr="000F0AAB" w:rsidDel="00103CBB">
                <w:rPr>
                  <w:b/>
                </w:rPr>
                <w:delText>NR_VngConfigRequest_Type</w:delText>
              </w:r>
            </w:del>
          </w:p>
        </w:tc>
      </w:tr>
      <w:tr w:rsidR="00103CBB" w:rsidDel="00103CBB" w14:paraId="24D3A5D3" w14:textId="55CBE597" w:rsidTr="00AE05A3">
        <w:trPr>
          <w:del w:id="39667" w:author="MCC TF160" w:date="2021-09-08T10:53:00Z"/>
        </w:trPr>
        <w:tc>
          <w:tcPr>
            <w:tcW w:w="1479" w:type="dxa"/>
            <w:tcBorders>
              <w:bottom w:val="double" w:sz="4" w:space="0" w:color="auto"/>
            </w:tcBorders>
            <w:shd w:val="clear" w:color="auto" w:fill="E0E0E0"/>
          </w:tcPr>
          <w:p w14:paraId="6411218F" w14:textId="40724EB8" w:rsidR="00103CBB" w:rsidRPr="000F0AAB" w:rsidDel="00103CBB" w:rsidRDefault="00103CBB" w:rsidP="00AE05A3">
            <w:pPr>
              <w:pStyle w:val="TAL"/>
              <w:rPr>
                <w:del w:id="39668" w:author="MCC TF160" w:date="2021-09-08T10:53:00Z"/>
                <w:b/>
              </w:rPr>
            </w:pPr>
            <w:del w:id="3966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0414A0A" w14:textId="27B7EACF" w:rsidR="00103CBB" w:rsidRPr="000F0AAB" w:rsidDel="00103CBB" w:rsidRDefault="00103CBB" w:rsidP="00AE05A3">
            <w:pPr>
              <w:pStyle w:val="TAL"/>
              <w:rPr>
                <w:del w:id="39670" w:author="MCC TF160" w:date="2021-09-08T10:53:00Z"/>
              </w:rPr>
            </w:pPr>
            <w:del w:id="39671" w:author="MCC TF160" w:date="2021-09-08T10:53:00Z">
              <w:r w:rsidRPr="000F0AAB" w:rsidDel="00103CBB">
                <w:delText>configure/activate noise for a given cell;</w:delText>
              </w:r>
            </w:del>
          </w:p>
          <w:p w14:paraId="63C20200" w14:textId="0802282C" w:rsidR="00103CBB" w:rsidRPr="000F0AAB" w:rsidDel="00103CBB" w:rsidRDefault="00103CBB" w:rsidP="00AE05A3">
            <w:pPr>
              <w:pStyle w:val="TAL"/>
              <w:rPr>
                <w:del w:id="39672" w:author="MCC TF160" w:date="2021-09-08T10:53:00Z"/>
              </w:rPr>
            </w:pPr>
            <w:del w:id="39673" w:author="MCC TF160" w:date="2021-09-08T10:53:00Z">
              <w:r w:rsidRPr="000F0AAB" w:rsidDel="00103CBB">
                <w:delText>NOTE: it is assumed the associated NR cell has been created beforehand</w:delText>
              </w:r>
            </w:del>
          </w:p>
        </w:tc>
      </w:tr>
      <w:tr w:rsidR="00103CBB" w:rsidDel="00103CBB" w14:paraId="7F747B58" w14:textId="774E7234" w:rsidTr="00AE05A3">
        <w:trPr>
          <w:del w:id="39674" w:author="MCC TF160" w:date="2021-09-08T10:53:00Z"/>
        </w:trPr>
        <w:tc>
          <w:tcPr>
            <w:tcW w:w="1479" w:type="dxa"/>
            <w:tcBorders>
              <w:top w:val="double" w:sz="4" w:space="0" w:color="auto"/>
            </w:tcBorders>
            <w:shd w:val="clear" w:color="auto" w:fill="auto"/>
          </w:tcPr>
          <w:p w14:paraId="668D6020" w14:textId="7F95CC0F" w:rsidR="00103CBB" w:rsidRPr="000F0AAB" w:rsidDel="00103CBB" w:rsidRDefault="00103CBB" w:rsidP="00AE05A3">
            <w:pPr>
              <w:pStyle w:val="TAL"/>
              <w:rPr>
                <w:del w:id="39675" w:author="MCC TF160" w:date="2021-09-08T10:53:00Z"/>
              </w:rPr>
            </w:pPr>
            <w:del w:id="39676" w:author="MCC TF160" w:date="2021-09-08T10:53:00Z">
              <w:r w:rsidRPr="000F0AAB" w:rsidDel="00103CBB">
                <w:delText>Configure</w:delText>
              </w:r>
            </w:del>
          </w:p>
        </w:tc>
        <w:tc>
          <w:tcPr>
            <w:tcW w:w="2957" w:type="dxa"/>
            <w:tcBorders>
              <w:top w:val="double" w:sz="4" w:space="0" w:color="auto"/>
            </w:tcBorders>
            <w:shd w:val="clear" w:color="auto" w:fill="auto"/>
          </w:tcPr>
          <w:p w14:paraId="58AD889C" w14:textId="40BF3B73" w:rsidR="00103CBB" w:rsidRPr="000F0AAB" w:rsidDel="00103CBB" w:rsidRDefault="00103CBB" w:rsidP="00AE05A3">
            <w:pPr>
              <w:pStyle w:val="TAL"/>
              <w:rPr>
                <w:del w:id="39677" w:author="MCC TF160" w:date="2021-09-08T10:53:00Z"/>
              </w:rPr>
            </w:pPr>
            <w:del w:id="39678" w:author="MCC TF160" w:date="2021-09-08T10:53:00Z">
              <w:r w:rsidDel="00103CBB">
                <w:fldChar w:fldCharType="begin"/>
              </w:r>
              <w:r w:rsidDel="00103CBB">
                <w:delInstrText xml:space="preserve"> HYPERLINK \l "NR_VngConfigInfo_Type" </w:delInstrText>
              </w:r>
              <w:r w:rsidDel="00103CBB">
                <w:fldChar w:fldCharType="separate"/>
              </w:r>
              <w:r w:rsidRPr="00686BA8" w:rsidDel="00103CBB">
                <w:rPr>
                  <w:rStyle w:val="Hyperlink"/>
                </w:rPr>
                <w:delText>NR_VngConfigInfo_Type</w:delText>
              </w:r>
              <w:r w:rsidDel="00103CBB">
                <w:rPr>
                  <w:rStyle w:val="Hyperlink"/>
                </w:rPr>
                <w:fldChar w:fldCharType="end"/>
              </w:r>
            </w:del>
          </w:p>
        </w:tc>
        <w:tc>
          <w:tcPr>
            <w:tcW w:w="5421" w:type="dxa"/>
            <w:tcBorders>
              <w:top w:val="double" w:sz="4" w:space="0" w:color="auto"/>
            </w:tcBorders>
            <w:shd w:val="clear" w:color="auto" w:fill="auto"/>
          </w:tcPr>
          <w:p w14:paraId="145EB279" w14:textId="73B9AC07" w:rsidR="00103CBB" w:rsidRPr="000F0AAB" w:rsidDel="00103CBB" w:rsidRDefault="00103CBB" w:rsidP="00AE05A3">
            <w:pPr>
              <w:pStyle w:val="TAL"/>
              <w:rPr>
                <w:del w:id="39679" w:author="MCC TF160" w:date="2021-09-08T10:53:00Z"/>
              </w:rPr>
            </w:pPr>
            <w:del w:id="39680" w:author="MCC TF160" w:date="2021-09-08T10:53:00Z">
              <w:r w:rsidRPr="000F0AAB" w:rsidDel="00103CBB">
                <w:delText>configuration of the virtual noise generator;</w:delText>
              </w:r>
            </w:del>
          </w:p>
          <w:p w14:paraId="0FF191B8" w14:textId="4834CB8D" w:rsidR="00103CBB" w:rsidRPr="000F0AAB" w:rsidDel="00103CBB" w:rsidRDefault="00103CBB" w:rsidP="00AE05A3">
            <w:pPr>
              <w:pStyle w:val="TAL"/>
              <w:rPr>
                <w:del w:id="39681" w:author="MCC TF160" w:date="2021-09-08T10:53:00Z"/>
              </w:rPr>
            </w:pPr>
            <w:del w:id="39682" w:author="MCC TF160" w:date="2021-09-08T10:53:00Z">
              <w:r w:rsidRPr="000F0AAB" w:rsidDel="00103CBB">
                <w:delText>regardless of the power level the noise generator is off before it gets activated for this cell;</w:delText>
              </w:r>
            </w:del>
          </w:p>
          <w:p w14:paraId="416FF771" w14:textId="6EA97DDD" w:rsidR="00103CBB" w:rsidRPr="000F0AAB" w:rsidDel="00103CBB" w:rsidRDefault="00103CBB" w:rsidP="00AE05A3">
            <w:pPr>
              <w:pStyle w:val="TAL"/>
              <w:rPr>
                <w:del w:id="39683" w:author="MCC TF160" w:date="2021-09-08T10:53:00Z"/>
              </w:rPr>
            </w:pPr>
            <w:del w:id="39684" w:author="MCC TF160" w:date="2021-09-08T10:53:00Z">
              <w:r w:rsidRPr="000F0AAB" w:rsidDel="00103CBB">
                <w:delText>in case the configuration needs to be changed during a test, the noise generator shall be deactivated for this cell</w:delText>
              </w:r>
            </w:del>
          </w:p>
        </w:tc>
      </w:tr>
      <w:tr w:rsidR="00103CBB" w:rsidDel="00103CBB" w14:paraId="3883B3C0" w14:textId="248E9AD2" w:rsidTr="00AE05A3">
        <w:trPr>
          <w:del w:id="39685" w:author="MCC TF160" w:date="2021-09-08T10:53:00Z"/>
        </w:trPr>
        <w:tc>
          <w:tcPr>
            <w:tcW w:w="1479" w:type="dxa"/>
            <w:shd w:val="clear" w:color="auto" w:fill="auto"/>
          </w:tcPr>
          <w:p w14:paraId="32ACE23F" w14:textId="2DAC9E04" w:rsidR="00103CBB" w:rsidRPr="000F0AAB" w:rsidDel="00103CBB" w:rsidRDefault="00103CBB" w:rsidP="00AE05A3">
            <w:pPr>
              <w:pStyle w:val="TAL"/>
              <w:rPr>
                <w:del w:id="39686" w:author="MCC TF160" w:date="2021-09-08T10:53:00Z"/>
              </w:rPr>
            </w:pPr>
            <w:del w:id="39687" w:author="MCC TF160" w:date="2021-09-08T10:53:00Z">
              <w:r w:rsidRPr="000F0AAB" w:rsidDel="00103CBB">
                <w:delText>Activate</w:delText>
              </w:r>
            </w:del>
          </w:p>
        </w:tc>
        <w:tc>
          <w:tcPr>
            <w:tcW w:w="2957" w:type="dxa"/>
            <w:shd w:val="clear" w:color="auto" w:fill="auto"/>
          </w:tcPr>
          <w:p w14:paraId="2D70475B" w14:textId="3549F088" w:rsidR="00103CBB" w:rsidRPr="000F0AAB" w:rsidDel="00103CBB" w:rsidRDefault="00103CBB" w:rsidP="00AE05A3">
            <w:pPr>
              <w:pStyle w:val="TAL"/>
              <w:rPr>
                <w:del w:id="39688" w:author="MCC TF160" w:date="2021-09-08T10:53:00Z"/>
              </w:rPr>
            </w:pPr>
            <w:del w:id="39689"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476E37F0" w14:textId="62EE78A2" w:rsidR="00103CBB" w:rsidRPr="000F0AAB" w:rsidDel="00103CBB" w:rsidRDefault="00103CBB" w:rsidP="00AE05A3">
            <w:pPr>
              <w:pStyle w:val="TAL"/>
              <w:rPr>
                <w:del w:id="39690" w:author="MCC TF160" w:date="2021-09-08T10:53:00Z"/>
              </w:rPr>
            </w:pPr>
            <w:del w:id="39691" w:author="MCC TF160" w:date="2021-09-08T10:53:00Z">
              <w:r w:rsidRPr="000F0AAB" w:rsidDel="00103CBB">
                <w:delText>noise is activated (switched on) for the given cell acc. to the previous configuration;</w:delText>
              </w:r>
            </w:del>
          </w:p>
          <w:p w14:paraId="6A64CFC5" w14:textId="0DFFACA3" w:rsidR="00103CBB" w:rsidRPr="000F0AAB" w:rsidDel="00103CBB" w:rsidRDefault="00103CBB" w:rsidP="00AE05A3">
            <w:pPr>
              <w:pStyle w:val="TAL"/>
              <w:rPr>
                <w:del w:id="39692" w:author="MCC TF160" w:date="2021-09-08T10:53:00Z"/>
              </w:rPr>
            </w:pPr>
            <w:del w:id="39693" w:author="MCC TF160" w:date="2021-09-08T10:53:00Z">
              <w:r w:rsidRPr="000F0AAB" w:rsidDel="00103CBB">
                <w:delText>while being active the configuration shall not be modified</w:delText>
              </w:r>
            </w:del>
          </w:p>
        </w:tc>
      </w:tr>
      <w:tr w:rsidR="00103CBB" w:rsidDel="00103CBB" w14:paraId="7A3D0CCE" w14:textId="266C07ED" w:rsidTr="00AE05A3">
        <w:trPr>
          <w:del w:id="39694" w:author="MCC TF160" w:date="2021-09-08T10:53:00Z"/>
        </w:trPr>
        <w:tc>
          <w:tcPr>
            <w:tcW w:w="1479" w:type="dxa"/>
            <w:shd w:val="clear" w:color="auto" w:fill="auto"/>
          </w:tcPr>
          <w:p w14:paraId="2F9397E8" w14:textId="6BAAE994" w:rsidR="00103CBB" w:rsidRPr="000F0AAB" w:rsidDel="00103CBB" w:rsidRDefault="00103CBB" w:rsidP="00AE05A3">
            <w:pPr>
              <w:pStyle w:val="TAL"/>
              <w:rPr>
                <w:del w:id="39695" w:author="MCC TF160" w:date="2021-09-08T10:53:00Z"/>
              </w:rPr>
            </w:pPr>
            <w:del w:id="39696" w:author="MCC TF160" w:date="2021-09-08T10:53:00Z">
              <w:r w:rsidRPr="000F0AAB" w:rsidDel="00103CBB">
                <w:delText>Deactivate</w:delText>
              </w:r>
            </w:del>
          </w:p>
        </w:tc>
        <w:tc>
          <w:tcPr>
            <w:tcW w:w="2957" w:type="dxa"/>
            <w:shd w:val="clear" w:color="auto" w:fill="auto"/>
          </w:tcPr>
          <w:p w14:paraId="4C3759E0" w14:textId="4E080E2A" w:rsidR="00103CBB" w:rsidRPr="000F0AAB" w:rsidDel="00103CBB" w:rsidRDefault="00103CBB" w:rsidP="00AE05A3">
            <w:pPr>
              <w:pStyle w:val="TAL"/>
              <w:rPr>
                <w:del w:id="39697" w:author="MCC TF160" w:date="2021-09-08T10:53:00Z"/>
              </w:rPr>
            </w:pPr>
            <w:del w:id="3969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27FC1DE" w14:textId="7106A16F" w:rsidR="00103CBB" w:rsidRPr="000F0AAB" w:rsidDel="00103CBB" w:rsidRDefault="00103CBB" w:rsidP="00AE05A3">
            <w:pPr>
              <w:pStyle w:val="TAL"/>
              <w:rPr>
                <w:del w:id="39699" w:author="MCC TF160" w:date="2021-09-08T10:53:00Z"/>
              </w:rPr>
            </w:pPr>
            <w:del w:id="39700" w:author="MCC TF160" w:date="2021-09-08T10:53:00Z">
              <w:r w:rsidRPr="000F0AAB" w:rsidDel="00103CBB">
                <w:delText>deactivate noise for given cell</w:delText>
              </w:r>
            </w:del>
          </w:p>
        </w:tc>
      </w:tr>
    </w:tbl>
    <w:p w14:paraId="13212CA8" w14:textId="1978D875" w:rsidR="00103CBB" w:rsidDel="00103CBB" w:rsidRDefault="00103CBB" w:rsidP="00103CBB">
      <w:pPr>
        <w:rPr>
          <w:del w:id="39701" w:author="MCC TF160" w:date="2021-09-08T10:53:00Z"/>
        </w:rPr>
      </w:pPr>
    </w:p>
    <w:p w14:paraId="7ABAF023" w14:textId="5049A15D" w:rsidR="00103CBB" w:rsidDel="00103CBB" w:rsidRDefault="00103CBB" w:rsidP="00103CBB">
      <w:pPr>
        <w:pStyle w:val="TH"/>
        <w:rPr>
          <w:del w:id="39702" w:author="MCC TF160" w:date="2021-09-08T10:53:00Z"/>
        </w:rPr>
      </w:pPr>
      <w:del w:id="39703" w:author="MCC TF160" w:date="2021-09-08T10:53:00Z">
        <w:r w:rsidDel="00103CBB">
          <w:delText>NR_VNG_CTRL_REQ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266084D" w14:textId="489A5BC6" w:rsidTr="00AE05A3">
        <w:trPr>
          <w:del w:id="39704" w:author="MCC TF160" w:date="2021-09-08T10:53:00Z"/>
        </w:trPr>
        <w:tc>
          <w:tcPr>
            <w:tcW w:w="9857" w:type="dxa"/>
            <w:gridSpan w:val="4"/>
            <w:shd w:val="clear" w:color="auto" w:fill="E0E0E0"/>
          </w:tcPr>
          <w:p w14:paraId="709B5703" w14:textId="7589F574" w:rsidR="00103CBB" w:rsidRPr="000F0AAB" w:rsidDel="00103CBB" w:rsidRDefault="00103CBB" w:rsidP="00AE05A3">
            <w:pPr>
              <w:pStyle w:val="TAL"/>
              <w:rPr>
                <w:del w:id="39705" w:author="MCC TF160" w:date="2021-09-08T10:53:00Z"/>
                <w:b/>
              </w:rPr>
            </w:pPr>
            <w:del w:id="39706" w:author="MCC TF160" w:date="2021-09-08T10:53:00Z">
              <w:r w:rsidRPr="000F0AAB" w:rsidDel="00103CBB">
                <w:rPr>
                  <w:b/>
                </w:rPr>
                <w:delText>TTCN-3 Record Type</w:delText>
              </w:r>
            </w:del>
          </w:p>
        </w:tc>
      </w:tr>
      <w:tr w:rsidR="00103CBB" w:rsidDel="00103CBB" w14:paraId="1F9474E3" w14:textId="4FF7D6A9" w:rsidTr="00AE05A3">
        <w:trPr>
          <w:del w:id="39707" w:author="MCC TF160" w:date="2021-09-08T10:53:00Z"/>
        </w:trPr>
        <w:tc>
          <w:tcPr>
            <w:tcW w:w="1479" w:type="dxa"/>
            <w:tcBorders>
              <w:bottom w:val="single" w:sz="4" w:space="0" w:color="auto"/>
            </w:tcBorders>
            <w:shd w:val="clear" w:color="auto" w:fill="E0E0E0"/>
          </w:tcPr>
          <w:p w14:paraId="6F592F56" w14:textId="274A7DC1" w:rsidR="00103CBB" w:rsidRPr="000F0AAB" w:rsidDel="00103CBB" w:rsidRDefault="00103CBB" w:rsidP="00AE05A3">
            <w:pPr>
              <w:pStyle w:val="TAL"/>
              <w:rPr>
                <w:del w:id="39708" w:author="MCC TF160" w:date="2021-09-08T10:53:00Z"/>
                <w:b/>
              </w:rPr>
            </w:pPr>
            <w:del w:id="3970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B79ED61" w14:textId="447B79AE" w:rsidR="00103CBB" w:rsidRPr="000F0AAB" w:rsidDel="00103CBB" w:rsidRDefault="00103CBB" w:rsidP="00AE05A3">
            <w:pPr>
              <w:pStyle w:val="TAL"/>
              <w:rPr>
                <w:del w:id="39710" w:author="MCC TF160" w:date="2021-09-08T10:53:00Z"/>
                <w:b/>
              </w:rPr>
            </w:pPr>
            <w:del w:id="39711" w:author="MCC TF160" w:date="2021-09-08T10:53:00Z">
              <w:r w:rsidRPr="000F0AAB" w:rsidDel="00103CBB">
                <w:rPr>
                  <w:b/>
                </w:rPr>
                <w:delText>NR_VNG_CTRL_REQ</w:delText>
              </w:r>
            </w:del>
          </w:p>
        </w:tc>
      </w:tr>
      <w:tr w:rsidR="00103CBB" w:rsidDel="00103CBB" w14:paraId="6CE13486" w14:textId="364A1618" w:rsidTr="00AE05A3">
        <w:trPr>
          <w:del w:id="39712" w:author="MCC TF160" w:date="2021-09-08T10:53:00Z"/>
        </w:trPr>
        <w:tc>
          <w:tcPr>
            <w:tcW w:w="1479" w:type="dxa"/>
            <w:tcBorders>
              <w:bottom w:val="double" w:sz="4" w:space="0" w:color="auto"/>
            </w:tcBorders>
            <w:shd w:val="clear" w:color="auto" w:fill="E0E0E0"/>
          </w:tcPr>
          <w:p w14:paraId="1D54E95B" w14:textId="103CC2B4" w:rsidR="00103CBB" w:rsidRPr="000F0AAB" w:rsidDel="00103CBB" w:rsidRDefault="00103CBB" w:rsidP="00AE05A3">
            <w:pPr>
              <w:pStyle w:val="TAL"/>
              <w:rPr>
                <w:del w:id="39713" w:author="MCC TF160" w:date="2021-09-08T10:53:00Z"/>
                <w:b/>
              </w:rPr>
            </w:pPr>
            <w:del w:id="3971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D890712" w14:textId="06062F1D" w:rsidR="00103CBB" w:rsidRPr="000F0AAB" w:rsidDel="00103CBB" w:rsidRDefault="00103CBB" w:rsidP="00AE05A3">
            <w:pPr>
              <w:pStyle w:val="TAL"/>
              <w:rPr>
                <w:del w:id="39715" w:author="MCC TF160" w:date="2021-09-08T10:53:00Z"/>
              </w:rPr>
            </w:pPr>
          </w:p>
        </w:tc>
      </w:tr>
      <w:tr w:rsidR="00103CBB" w:rsidDel="00103CBB" w14:paraId="4E93163E" w14:textId="6F9CA0CE" w:rsidTr="00AE05A3">
        <w:trPr>
          <w:del w:id="39716" w:author="MCC TF160" w:date="2021-09-08T10:53:00Z"/>
        </w:trPr>
        <w:tc>
          <w:tcPr>
            <w:tcW w:w="1479" w:type="dxa"/>
            <w:tcBorders>
              <w:top w:val="double" w:sz="4" w:space="0" w:color="auto"/>
            </w:tcBorders>
            <w:shd w:val="clear" w:color="auto" w:fill="auto"/>
          </w:tcPr>
          <w:p w14:paraId="16A8E39B" w14:textId="1E6DE43E" w:rsidR="00103CBB" w:rsidRPr="000F0AAB" w:rsidDel="00103CBB" w:rsidRDefault="00103CBB" w:rsidP="00AE05A3">
            <w:pPr>
              <w:pStyle w:val="TAL"/>
              <w:rPr>
                <w:del w:id="39717" w:author="MCC TF160" w:date="2021-09-08T10:53:00Z"/>
              </w:rPr>
            </w:pPr>
            <w:del w:id="39718" w:author="MCC TF160" w:date="2021-09-08T10:53:00Z">
              <w:r w:rsidRPr="000F0AAB" w:rsidDel="00103CBB">
                <w:delText>Common</w:delText>
              </w:r>
            </w:del>
          </w:p>
        </w:tc>
        <w:tc>
          <w:tcPr>
            <w:tcW w:w="2464" w:type="dxa"/>
            <w:tcBorders>
              <w:top w:val="double" w:sz="4" w:space="0" w:color="auto"/>
            </w:tcBorders>
            <w:shd w:val="clear" w:color="auto" w:fill="auto"/>
          </w:tcPr>
          <w:p w14:paraId="68306C93" w14:textId="6EAEFB71" w:rsidR="00103CBB" w:rsidRPr="000F0AAB" w:rsidDel="00103CBB" w:rsidRDefault="00103CBB" w:rsidP="00AE05A3">
            <w:pPr>
              <w:pStyle w:val="TAL"/>
              <w:rPr>
                <w:del w:id="39719" w:author="MCC TF160" w:date="2021-09-08T10:53:00Z"/>
              </w:rPr>
            </w:pPr>
            <w:del w:id="39720" w:author="MCC TF160" w:date="2021-09-08T10:53:00Z">
              <w:r w:rsidDel="00103CBB">
                <w:fldChar w:fldCharType="begin"/>
              </w:r>
              <w:r w:rsidDel="00103CBB">
                <w:delInstrText xml:space="preserve"> HYPERLINK \l "NR_ReqAspCommonPart_Type" </w:delInstrText>
              </w:r>
              <w:r w:rsidDel="00103CBB">
                <w:fldChar w:fldCharType="separate"/>
              </w:r>
              <w:r w:rsidRPr="00686BA8" w:rsidDel="00103CBB">
                <w:rPr>
                  <w:rStyle w:val="Hyperlink"/>
                </w:rPr>
                <w:delText>NR_ReqAspCommonPart_Type</w:delText>
              </w:r>
              <w:r w:rsidDel="00103CBB">
                <w:rPr>
                  <w:rStyle w:val="Hyperlink"/>
                </w:rPr>
                <w:fldChar w:fldCharType="end"/>
              </w:r>
            </w:del>
          </w:p>
        </w:tc>
        <w:tc>
          <w:tcPr>
            <w:tcW w:w="493" w:type="dxa"/>
            <w:tcBorders>
              <w:top w:val="double" w:sz="4" w:space="0" w:color="auto"/>
            </w:tcBorders>
            <w:shd w:val="clear" w:color="auto" w:fill="auto"/>
          </w:tcPr>
          <w:p w14:paraId="24C2373E" w14:textId="49F11470" w:rsidR="00103CBB" w:rsidRPr="000F0AAB" w:rsidDel="00103CBB" w:rsidRDefault="00103CBB" w:rsidP="00AE05A3">
            <w:pPr>
              <w:pStyle w:val="TAL"/>
              <w:rPr>
                <w:del w:id="39721" w:author="MCC TF160" w:date="2021-09-08T10:53:00Z"/>
              </w:rPr>
            </w:pPr>
          </w:p>
        </w:tc>
        <w:tc>
          <w:tcPr>
            <w:tcW w:w="5421" w:type="dxa"/>
            <w:tcBorders>
              <w:top w:val="double" w:sz="4" w:space="0" w:color="auto"/>
            </w:tcBorders>
            <w:shd w:val="clear" w:color="auto" w:fill="auto"/>
          </w:tcPr>
          <w:p w14:paraId="49CE1852" w14:textId="50F21B3B" w:rsidR="00103CBB" w:rsidRPr="000F0AAB" w:rsidDel="00103CBB" w:rsidRDefault="00103CBB" w:rsidP="00AE05A3">
            <w:pPr>
              <w:pStyle w:val="TAL"/>
              <w:rPr>
                <w:del w:id="39722" w:author="MCC TF160" w:date="2021-09-08T10:53:00Z"/>
              </w:rPr>
            </w:pPr>
            <w:del w:id="39723" w:author="MCC TF160" w:date="2021-09-08T10:53:00Z">
              <w:r w:rsidRPr="000F0AAB" w:rsidDel="00103CBB">
                <w:delText>CellId : as for the associated NR cell</w:delText>
              </w:r>
            </w:del>
          </w:p>
          <w:p w14:paraId="0287D09E" w14:textId="1DABF36E" w:rsidR="00103CBB" w:rsidRPr="000F0AAB" w:rsidDel="00103CBB" w:rsidRDefault="00103CBB" w:rsidP="00AE05A3">
            <w:pPr>
              <w:pStyle w:val="TAL"/>
              <w:rPr>
                <w:del w:id="39724" w:author="MCC TF160" w:date="2021-09-08T10:53:00Z"/>
              </w:rPr>
            </w:pPr>
            <w:del w:id="39725" w:author="MCC TF160" w:date="2021-09-08T10:53:00Z">
              <w:r w:rsidRPr="000F0AAB" w:rsidDel="00103CBB">
                <w:delText>RoutingInfo : None</w:delText>
              </w:r>
            </w:del>
          </w:p>
          <w:p w14:paraId="2F5AF42C" w14:textId="551A785C" w:rsidR="00103CBB" w:rsidRPr="000F0AAB" w:rsidDel="00103CBB" w:rsidRDefault="00103CBB" w:rsidP="00AE05A3">
            <w:pPr>
              <w:pStyle w:val="TAL"/>
              <w:rPr>
                <w:del w:id="39726" w:author="MCC TF160" w:date="2021-09-08T10:53:00Z"/>
              </w:rPr>
            </w:pPr>
            <w:del w:id="39727" w:author="MCC TF160" w:date="2021-09-08T10:53:00Z">
              <w:r w:rsidRPr="000F0AAB" w:rsidDel="00103CBB">
                <w:delText>RlcBearerRouting : None</w:delText>
              </w:r>
            </w:del>
          </w:p>
          <w:p w14:paraId="4F560D5C" w14:textId="4C450BCA" w:rsidR="00103CBB" w:rsidRPr="000F0AAB" w:rsidDel="00103CBB" w:rsidRDefault="00103CBB" w:rsidP="00AE05A3">
            <w:pPr>
              <w:pStyle w:val="TAL"/>
              <w:rPr>
                <w:del w:id="39728" w:author="MCC TF160" w:date="2021-09-08T10:53:00Z"/>
              </w:rPr>
            </w:pPr>
            <w:del w:id="39729" w:author="MCC TF160" w:date="2021-09-08T10:53:00Z">
              <w:r w:rsidRPr="000F0AAB" w:rsidDel="00103CBB">
                <w:delText>MacBearerRouting : 'omit'</w:delText>
              </w:r>
            </w:del>
          </w:p>
          <w:p w14:paraId="334B56F1" w14:textId="6E91DAB1" w:rsidR="00103CBB" w:rsidRPr="000F0AAB" w:rsidDel="00103CBB" w:rsidRDefault="00103CBB" w:rsidP="00AE05A3">
            <w:pPr>
              <w:pStyle w:val="TAL"/>
              <w:rPr>
                <w:del w:id="39730" w:author="MCC TF160" w:date="2021-09-08T10:53:00Z"/>
              </w:rPr>
            </w:pPr>
            <w:del w:id="39731" w:author="MCC TF160" w:date="2021-09-08T10:53:00Z">
              <w:r w:rsidRPr="000F0AAB" w:rsidDel="00103CBB">
                <w:delText>TimingInfo : Now</w:delText>
              </w:r>
            </w:del>
          </w:p>
          <w:p w14:paraId="6C533131" w14:textId="762474AA" w:rsidR="00103CBB" w:rsidRPr="000F0AAB" w:rsidDel="00103CBB" w:rsidRDefault="00103CBB" w:rsidP="00AE05A3">
            <w:pPr>
              <w:pStyle w:val="TAL"/>
              <w:rPr>
                <w:del w:id="39732" w:author="MCC TF160" w:date="2021-09-08T10:53:00Z"/>
              </w:rPr>
            </w:pPr>
            <w:del w:id="39733" w:author="MCC TF160" w:date="2021-09-08T10:53:00Z">
              <w:r w:rsidRPr="000F0AAB" w:rsidDel="00103CBB">
                <w:delText>ControlInfo : CnfFlag:=true; FollowOnFlag:=false</w:delText>
              </w:r>
            </w:del>
          </w:p>
        </w:tc>
      </w:tr>
      <w:tr w:rsidR="00103CBB" w:rsidDel="00103CBB" w14:paraId="458FD8C0" w14:textId="7B5B67BC" w:rsidTr="00AE05A3">
        <w:trPr>
          <w:del w:id="39734" w:author="MCC TF160" w:date="2021-09-08T10:53:00Z"/>
        </w:trPr>
        <w:tc>
          <w:tcPr>
            <w:tcW w:w="1479" w:type="dxa"/>
            <w:shd w:val="clear" w:color="auto" w:fill="auto"/>
          </w:tcPr>
          <w:p w14:paraId="7BC922A9" w14:textId="1F6BC8D1" w:rsidR="00103CBB" w:rsidRPr="000F0AAB" w:rsidDel="00103CBB" w:rsidRDefault="00103CBB" w:rsidP="00AE05A3">
            <w:pPr>
              <w:pStyle w:val="TAL"/>
              <w:rPr>
                <w:del w:id="39735" w:author="MCC TF160" w:date="2021-09-08T10:53:00Z"/>
              </w:rPr>
            </w:pPr>
            <w:del w:id="39736" w:author="MCC TF160" w:date="2021-09-08T10:53:00Z">
              <w:r w:rsidRPr="000F0AAB" w:rsidDel="00103CBB">
                <w:delText>Request</w:delText>
              </w:r>
            </w:del>
          </w:p>
        </w:tc>
        <w:tc>
          <w:tcPr>
            <w:tcW w:w="2464" w:type="dxa"/>
            <w:shd w:val="clear" w:color="auto" w:fill="auto"/>
          </w:tcPr>
          <w:p w14:paraId="6E439AF0" w14:textId="39D30976" w:rsidR="00103CBB" w:rsidRPr="000F0AAB" w:rsidDel="00103CBB" w:rsidRDefault="00103CBB" w:rsidP="00AE05A3">
            <w:pPr>
              <w:pStyle w:val="TAL"/>
              <w:rPr>
                <w:del w:id="39737" w:author="MCC TF160" w:date="2021-09-08T10:53:00Z"/>
              </w:rPr>
            </w:pPr>
            <w:del w:id="39738" w:author="MCC TF160" w:date="2021-09-08T10:53:00Z">
              <w:r w:rsidDel="00103CBB">
                <w:fldChar w:fldCharType="begin"/>
              </w:r>
              <w:r w:rsidDel="00103CBB">
                <w:delInstrText xml:space="preserve"> HYPERLINK \l "NR_VngConfigRequest_Type" </w:delInstrText>
              </w:r>
              <w:r w:rsidDel="00103CBB">
                <w:fldChar w:fldCharType="separate"/>
              </w:r>
              <w:r w:rsidRPr="00686BA8" w:rsidDel="00103CBB">
                <w:rPr>
                  <w:rStyle w:val="Hyperlink"/>
                </w:rPr>
                <w:delText>NR_VngConfigRequest_Type</w:delText>
              </w:r>
              <w:r w:rsidDel="00103CBB">
                <w:rPr>
                  <w:rStyle w:val="Hyperlink"/>
                </w:rPr>
                <w:fldChar w:fldCharType="end"/>
              </w:r>
            </w:del>
          </w:p>
        </w:tc>
        <w:tc>
          <w:tcPr>
            <w:tcW w:w="493" w:type="dxa"/>
            <w:shd w:val="clear" w:color="auto" w:fill="auto"/>
          </w:tcPr>
          <w:p w14:paraId="329BD89B" w14:textId="701ED2B9" w:rsidR="00103CBB" w:rsidRPr="000F0AAB" w:rsidDel="00103CBB" w:rsidRDefault="00103CBB" w:rsidP="00AE05A3">
            <w:pPr>
              <w:pStyle w:val="TAL"/>
              <w:rPr>
                <w:del w:id="39739" w:author="MCC TF160" w:date="2021-09-08T10:53:00Z"/>
              </w:rPr>
            </w:pPr>
          </w:p>
        </w:tc>
        <w:tc>
          <w:tcPr>
            <w:tcW w:w="5421" w:type="dxa"/>
            <w:shd w:val="clear" w:color="auto" w:fill="auto"/>
          </w:tcPr>
          <w:p w14:paraId="1FD1900C" w14:textId="698701C2" w:rsidR="00103CBB" w:rsidRPr="000F0AAB" w:rsidDel="00103CBB" w:rsidRDefault="00103CBB" w:rsidP="00AE05A3">
            <w:pPr>
              <w:pStyle w:val="TAL"/>
              <w:rPr>
                <w:del w:id="39740" w:author="MCC TF160" w:date="2021-09-08T10:53:00Z"/>
              </w:rPr>
            </w:pPr>
          </w:p>
        </w:tc>
      </w:tr>
    </w:tbl>
    <w:p w14:paraId="3A7B2706" w14:textId="7CA78597" w:rsidR="00103CBB" w:rsidDel="00103CBB" w:rsidRDefault="00103CBB" w:rsidP="00103CBB">
      <w:pPr>
        <w:rPr>
          <w:del w:id="39741" w:author="MCC TF160" w:date="2021-09-08T10:53:00Z"/>
        </w:rPr>
      </w:pPr>
    </w:p>
    <w:p w14:paraId="2194F2E3" w14:textId="05072496" w:rsidR="00103CBB" w:rsidDel="00103CBB" w:rsidRDefault="00103CBB" w:rsidP="00103CBB">
      <w:pPr>
        <w:pStyle w:val="TH"/>
        <w:rPr>
          <w:del w:id="39742" w:author="MCC TF160" w:date="2021-09-08T10:53:00Z"/>
        </w:rPr>
      </w:pPr>
      <w:del w:id="39743" w:author="MCC TF160" w:date="2021-09-08T10:53:00Z">
        <w:r w:rsidDel="00103CBB">
          <w:delText>NR_VNG_CTRL_CNF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1E03352" w14:textId="3C991025" w:rsidTr="00AE05A3">
        <w:trPr>
          <w:del w:id="39744" w:author="MCC TF160" w:date="2021-09-08T10:53:00Z"/>
        </w:trPr>
        <w:tc>
          <w:tcPr>
            <w:tcW w:w="9857" w:type="dxa"/>
            <w:gridSpan w:val="4"/>
            <w:shd w:val="clear" w:color="auto" w:fill="E0E0E0"/>
          </w:tcPr>
          <w:p w14:paraId="6A36C2E8" w14:textId="4138D6E6" w:rsidR="00103CBB" w:rsidRPr="000F0AAB" w:rsidDel="00103CBB" w:rsidRDefault="00103CBB" w:rsidP="00AE05A3">
            <w:pPr>
              <w:pStyle w:val="TAL"/>
              <w:rPr>
                <w:del w:id="39745" w:author="MCC TF160" w:date="2021-09-08T10:53:00Z"/>
                <w:b/>
              </w:rPr>
            </w:pPr>
            <w:del w:id="39746" w:author="MCC TF160" w:date="2021-09-08T10:53:00Z">
              <w:r w:rsidRPr="000F0AAB" w:rsidDel="00103CBB">
                <w:rPr>
                  <w:b/>
                </w:rPr>
                <w:delText>TTCN-3 Record Type</w:delText>
              </w:r>
            </w:del>
          </w:p>
        </w:tc>
      </w:tr>
      <w:tr w:rsidR="00103CBB" w:rsidDel="00103CBB" w14:paraId="0528A5D0" w14:textId="4E01FE93" w:rsidTr="00AE05A3">
        <w:trPr>
          <w:del w:id="39747" w:author="MCC TF160" w:date="2021-09-08T10:53:00Z"/>
        </w:trPr>
        <w:tc>
          <w:tcPr>
            <w:tcW w:w="1479" w:type="dxa"/>
            <w:tcBorders>
              <w:bottom w:val="single" w:sz="4" w:space="0" w:color="auto"/>
            </w:tcBorders>
            <w:shd w:val="clear" w:color="auto" w:fill="E0E0E0"/>
          </w:tcPr>
          <w:p w14:paraId="211D9FFE" w14:textId="2E7A5715" w:rsidR="00103CBB" w:rsidRPr="000F0AAB" w:rsidDel="00103CBB" w:rsidRDefault="00103CBB" w:rsidP="00AE05A3">
            <w:pPr>
              <w:pStyle w:val="TAL"/>
              <w:rPr>
                <w:del w:id="39748" w:author="MCC TF160" w:date="2021-09-08T10:53:00Z"/>
                <w:b/>
              </w:rPr>
            </w:pPr>
            <w:del w:id="3974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88F8687" w14:textId="07E3ECD9" w:rsidR="00103CBB" w:rsidRPr="000F0AAB" w:rsidDel="00103CBB" w:rsidRDefault="00103CBB" w:rsidP="00AE05A3">
            <w:pPr>
              <w:pStyle w:val="TAL"/>
              <w:rPr>
                <w:del w:id="39750" w:author="MCC TF160" w:date="2021-09-08T10:53:00Z"/>
                <w:b/>
              </w:rPr>
            </w:pPr>
            <w:del w:id="39751" w:author="MCC TF160" w:date="2021-09-08T10:53:00Z">
              <w:r w:rsidRPr="000F0AAB" w:rsidDel="00103CBB">
                <w:rPr>
                  <w:b/>
                </w:rPr>
                <w:delText>NR_VNG_CTRL_CNF</w:delText>
              </w:r>
            </w:del>
          </w:p>
        </w:tc>
      </w:tr>
      <w:tr w:rsidR="00103CBB" w:rsidDel="00103CBB" w14:paraId="00D60B58" w14:textId="3EABCDBF" w:rsidTr="00AE05A3">
        <w:trPr>
          <w:del w:id="39752" w:author="MCC TF160" w:date="2021-09-08T10:53:00Z"/>
        </w:trPr>
        <w:tc>
          <w:tcPr>
            <w:tcW w:w="1479" w:type="dxa"/>
            <w:tcBorders>
              <w:bottom w:val="double" w:sz="4" w:space="0" w:color="auto"/>
            </w:tcBorders>
            <w:shd w:val="clear" w:color="auto" w:fill="E0E0E0"/>
          </w:tcPr>
          <w:p w14:paraId="036DDBF5" w14:textId="5C5B5CEC" w:rsidR="00103CBB" w:rsidRPr="000F0AAB" w:rsidDel="00103CBB" w:rsidRDefault="00103CBB" w:rsidP="00AE05A3">
            <w:pPr>
              <w:pStyle w:val="TAL"/>
              <w:rPr>
                <w:del w:id="39753" w:author="MCC TF160" w:date="2021-09-08T10:53:00Z"/>
                <w:b/>
              </w:rPr>
            </w:pPr>
            <w:del w:id="3975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89BECBE" w14:textId="3808A4EC" w:rsidR="00103CBB" w:rsidRPr="000F0AAB" w:rsidDel="00103CBB" w:rsidRDefault="00103CBB" w:rsidP="00AE05A3">
            <w:pPr>
              <w:pStyle w:val="TAL"/>
              <w:rPr>
                <w:del w:id="39755" w:author="MCC TF160" w:date="2021-09-08T10:53:00Z"/>
              </w:rPr>
            </w:pPr>
          </w:p>
        </w:tc>
      </w:tr>
      <w:tr w:rsidR="00103CBB" w:rsidDel="00103CBB" w14:paraId="2311DBBB" w14:textId="1753AAFE" w:rsidTr="00AE05A3">
        <w:trPr>
          <w:del w:id="39756" w:author="MCC TF160" w:date="2021-09-08T10:53:00Z"/>
        </w:trPr>
        <w:tc>
          <w:tcPr>
            <w:tcW w:w="1479" w:type="dxa"/>
            <w:tcBorders>
              <w:top w:val="double" w:sz="4" w:space="0" w:color="auto"/>
            </w:tcBorders>
            <w:shd w:val="clear" w:color="auto" w:fill="auto"/>
          </w:tcPr>
          <w:p w14:paraId="2E7DEC09" w14:textId="1FA9E920" w:rsidR="00103CBB" w:rsidRPr="000F0AAB" w:rsidDel="00103CBB" w:rsidRDefault="00103CBB" w:rsidP="00AE05A3">
            <w:pPr>
              <w:pStyle w:val="TAL"/>
              <w:rPr>
                <w:del w:id="39757" w:author="MCC TF160" w:date="2021-09-08T10:53:00Z"/>
              </w:rPr>
            </w:pPr>
            <w:del w:id="39758" w:author="MCC TF160" w:date="2021-09-08T10:53:00Z">
              <w:r w:rsidRPr="000F0AAB" w:rsidDel="00103CBB">
                <w:delText>Common</w:delText>
              </w:r>
            </w:del>
          </w:p>
        </w:tc>
        <w:tc>
          <w:tcPr>
            <w:tcW w:w="2464" w:type="dxa"/>
            <w:tcBorders>
              <w:top w:val="double" w:sz="4" w:space="0" w:color="auto"/>
            </w:tcBorders>
            <w:shd w:val="clear" w:color="auto" w:fill="auto"/>
          </w:tcPr>
          <w:p w14:paraId="2FD4F089" w14:textId="21809BC1" w:rsidR="00103CBB" w:rsidRPr="000F0AAB" w:rsidDel="00103CBB" w:rsidRDefault="00103CBB" w:rsidP="00AE05A3">
            <w:pPr>
              <w:pStyle w:val="TAL"/>
              <w:rPr>
                <w:del w:id="39759" w:author="MCC TF160" w:date="2021-09-08T10:53:00Z"/>
              </w:rPr>
            </w:pPr>
            <w:del w:id="39760" w:author="MCC TF160" w:date="2021-09-08T10:53:00Z">
              <w:r w:rsidDel="00103CBB">
                <w:fldChar w:fldCharType="begin"/>
              </w:r>
              <w:r w:rsidDel="00103CBB">
                <w:delInstrText xml:space="preserve"> HYPERLINK \l "NR_CnfAspCommonPart_Type" </w:delInstrText>
              </w:r>
              <w:r w:rsidDel="00103CBB">
                <w:fldChar w:fldCharType="separate"/>
              </w:r>
              <w:r w:rsidRPr="00686BA8" w:rsidDel="00103CBB">
                <w:rPr>
                  <w:rStyle w:val="Hyperlink"/>
                </w:rPr>
                <w:delText>NR_CnfAspCommonPart_Type</w:delText>
              </w:r>
              <w:r w:rsidDel="00103CBB">
                <w:rPr>
                  <w:rStyle w:val="Hyperlink"/>
                </w:rPr>
                <w:fldChar w:fldCharType="end"/>
              </w:r>
            </w:del>
          </w:p>
        </w:tc>
        <w:tc>
          <w:tcPr>
            <w:tcW w:w="493" w:type="dxa"/>
            <w:tcBorders>
              <w:top w:val="double" w:sz="4" w:space="0" w:color="auto"/>
            </w:tcBorders>
            <w:shd w:val="clear" w:color="auto" w:fill="auto"/>
          </w:tcPr>
          <w:p w14:paraId="171C7FE4" w14:textId="5DE40105" w:rsidR="00103CBB" w:rsidRPr="000F0AAB" w:rsidDel="00103CBB" w:rsidRDefault="00103CBB" w:rsidP="00AE05A3">
            <w:pPr>
              <w:pStyle w:val="TAL"/>
              <w:rPr>
                <w:del w:id="39761" w:author="MCC TF160" w:date="2021-09-08T10:53:00Z"/>
              </w:rPr>
            </w:pPr>
          </w:p>
        </w:tc>
        <w:tc>
          <w:tcPr>
            <w:tcW w:w="5421" w:type="dxa"/>
            <w:tcBorders>
              <w:top w:val="double" w:sz="4" w:space="0" w:color="auto"/>
            </w:tcBorders>
            <w:shd w:val="clear" w:color="auto" w:fill="auto"/>
          </w:tcPr>
          <w:p w14:paraId="3B630DEE" w14:textId="42431D89" w:rsidR="00103CBB" w:rsidRPr="000F0AAB" w:rsidDel="00103CBB" w:rsidRDefault="00103CBB" w:rsidP="00AE05A3">
            <w:pPr>
              <w:pStyle w:val="TAL"/>
              <w:rPr>
                <w:del w:id="39762" w:author="MCC TF160" w:date="2021-09-08T10:53:00Z"/>
              </w:rPr>
            </w:pPr>
            <w:del w:id="39763" w:author="MCC TF160" w:date="2021-09-08T10:53:00Z">
              <w:r w:rsidRPr="000F0AAB" w:rsidDel="00103CBB">
                <w:delText>TimingInfo is ignored by TTCN</w:delText>
              </w:r>
            </w:del>
          </w:p>
          <w:p w14:paraId="621A3937" w14:textId="407D05C8" w:rsidR="00103CBB" w:rsidRPr="000F0AAB" w:rsidDel="00103CBB" w:rsidRDefault="00103CBB" w:rsidP="00AE05A3">
            <w:pPr>
              <w:pStyle w:val="TAL"/>
              <w:rPr>
                <w:del w:id="39764" w:author="MCC TF160" w:date="2021-09-08T10:53:00Z"/>
              </w:rPr>
            </w:pPr>
            <w:del w:id="39765" w:author="MCC TF160" w:date="2021-09-08T10:53:00Z">
              <w:r w:rsidRPr="000F0AAB" w:rsidDel="00103CBB">
                <w:delText>=&gt; SS may set TimingInfo to "None"</w:delText>
              </w:r>
            </w:del>
          </w:p>
        </w:tc>
      </w:tr>
      <w:tr w:rsidR="00103CBB" w:rsidDel="00103CBB" w14:paraId="377ACDCD" w14:textId="4F25AE59" w:rsidTr="00AE05A3">
        <w:trPr>
          <w:del w:id="39766" w:author="MCC TF160" w:date="2021-09-08T10:53:00Z"/>
        </w:trPr>
        <w:tc>
          <w:tcPr>
            <w:tcW w:w="1479" w:type="dxa"/>
            <w:shd w:val="clear" w:color="auto" w:fill="auto"/>
          </w:tcPr>
          <w:p w14:paraId="7F276C39" w14:textId="70770BA7" w:rsidR="00103CBB" w:rsidRPr="000F0AAB" w:rsidDel="00103CBB" w:rsidRDefault="00103CBB" w:rsidP="00AE05A3">
            <w:pPr>
              <w:pStyle w:val="TAL"/>
              <w:rPr>
                <w:del w:id="39767" w:author="MCC TF160" w:date="2021-09-08T10:53:00Z"/>
              </w:rPr>
            </w:pPr>
            <w:del w:id="39768" w:author="MCC TF160" w:date="2021-09-08T10:53:00Z">
              <w:r w:rsidRPr="000F0AAB" w:rsidDel="00103CBB">
                <w:delText>Confirm</w:delText>
              </w:r>
            </w:del>
          </w:p>
        </w:tc>
        <w:tc>
          <w:tcPr>
            <w:tcW w:w="2464" w:type="dxa"/>
            <w:shd w:val="clear" w:color="auto" w:fill="auto"/>
          </w:tcPr>
          <w:p w14:paraId="266FB800" w14:textId="38CD294F" w:rsidR="00103CBB" w:rsidRPr="000F0AAB" w:rsidDel="00103CBB" w:rsidRDefault="00103CBB" w:rsidP="00AE05A3">
            <w:pPr>
              <w:pStyle w:val="TAL"/>
              <w:rPr>
                <w:del w:id="39769" w:author="MCC TF160" w:date="2021-09-08T10:53:00Z"/>
              </w:rPr>
            </w:pPr>
            <w:del w:id="39770" w:author="MCC TF160" w:date="2021-09-08T10:53:00Z">
              <w:r w:rsidDel="00103CBB">
                <w:fldChar w:fldCharType="begin"/>
              </w:r>
              <w:r w:rsidDel="00103CBB">
                <w:delInstrText xml:space="preserve"> HYPERLINK \l "NR_VngConfigConfirm_Type" </w:delInstrText>
              </w:r>
              <w:r w:rsidDel="00103CBB">
                <w:fldChar w:fldCharType="separate"/>
              </w:r>
              <w:r w:rsidRPr="00686BA8" w:rsidDel="00103CBB">
                <w:rPr>
                  <w:rStyle w:val="Hyperlink"/>
                </w:rPr>
                <w:delText>NR_VngConfigConfirm_Type</w:delText>
              </w:r>
              <w:r w:rsidDel="00103CBB">
                <w:rPr>
                  <w:rStyle w:val="Hyperlink"/>
                </w:rPr>
                <w:fldChar w:fldCharType="end"/>
              </w:r>
            </w:del>
          </w:p>
        </w:tc>
        <w:tc>
          <w:tcPr>
            <w:tcW w:w="493" w:type="dxa"/>
            <w:shd w:val="clear" w:color="auto" w:fill="auto"/>
          </w:tcPr>
          <w:p w14:paraId="26F2A40E" w14:textId="31B69158" w:rsidR="00103CBB" w:rsidRPr="000F0AAB" w:rsidDel="00103CBB" w:rsidRDefault="00103CBB" w:rsidP="00AE05A3">
            <w:pPr>
              <w:pStyle w:val="TAL"/>
              <w:rPr>
                <w:del w:id="39771" w:author="MCC TF160" w:date="2021-09-08T10:53:00Z"/>
              </w:rPr>
            </w:pPr>
          </w:p>
        </w:tc>
        <w:tc>
          <w:tcPr>
            <w:tcW w:w="5421" w:type="dxa"/>
            <w:shd w:val="clear" w:color="auto" w:fill="auto"/>
          </w:tcPr>
          <w:p w14:paraId="458C6E93" w14:textId="43F2A80C" w:rsidR="00103CBB" w:rsidRPr="000F0AAB" w:rsidDel="00103CBB" w:rsidRDefault="00103CBB" w:rsidP="00AE05A3">
            <w:pPr>
              <w:pStyle w:val="TAL"/>
              <w:rPr>
                <w:del w:id="39772" w:author="MCC TF160" w:date="2021-09-08T10:53:00Z"/>
              </w:rPr>
            </w:pPr>
          </w:p>
        </w:tc>
      </w:tr>
    </w:tbl>
    <w:p w14:paraId="7D36077D" w14:textId="739E6BF0" w:rsidR="00103CBB" w:rsidDel="00103CBB" w:rsidRDefault="00103CBB" w:rsidP="00103CBB">
      <w:pPr>
        <w:rPr>
          <w:del w:id="39773" w:author="MCC TF160" w:date="2021-09-08T10:53:00Z"/>
        </w:rPr>
      </w:pPr>
    </w:p>
    <w:p w14:paraId="1CCA3455" w14:textId="50A31B13" w:rsidR="00103CBB" w:rsidDel="00103CBB" w:rsidRDefault="00103CBB" w:rsidP="00103CBB">
      <w:pPr>
        <w:pStyle w:val="TH"/>
        <w:rPr>
          <w:del w:id="39774" w:author="MCC TF160" w:date="2021-09-08T10:53:00Z"/>
        </w:rPr>
      </w:pPr>
      <w:del w:id="39775" w:author="MCC TF160" w:date="2021-09-08T10:53:00Z">
        <w:r w:rsidDel="00103CBB">
          <w:delText>NR_VNG_PORT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BD0D9B1" w14:textId="21FF4BBD" w:rsidTr="00AE05A3">
        <w:trPr>
          <w:del w:id="39776" w:author="MCC TF160" w:date="2021-09-08T10:53:00Z"/>
        </w:trPr>
        <w:tc>
          <w:tcPr>
            <w:tcW w:w="9857" w:type="dxa"/>
            <w:gridSpan w:val="3"/>
            <w:shd w:val="clear" w:color="auto" w:fill="E0E0E0"/>
          </w:tcPr>
          <w:p w14:paraId="14466657" w14:textId="27E89DED" w:rsidR="00103CBB" w:rsidRPr="000F0AAB" w:rsidDel="00103CBB" w:rsidRDefault="00103CBB" w:rsidP="00AE05A3">
            <w:pPr>
              <w:pStyle w:val="TAL"/>
              <w:rPr>
                <w:del w:id="39777" w:author="MCC TF160" w:date="2021-09-08T10:53:00Z"/>
                <w:b/>
              </w:rPr>
            </w:pPr>
            <w:del w:id="39778" w:author="MCC TF160" w:date="2021-09-08T10:53:00Z">
              <w:r w:rsidRPr="000F0AAB" w:rsidDel="00103CBB">
                <w:rPr>
                  <w:b/>
                </w:rPr>
                <w:delText>TTCN-3 Port Type</w:delText>
              </w:r>
            </w:del>
          </w:p>
        </w:tc>
      </w:tr>
      <w:tr w:rsidR="00103CBB" w:rsidDel="00103CBB" w14:paraId="715C926B" w14:textId="2485A228" w:rsidTr="00AE05A3">
        <w:trPr>
          <w:del w:id="39779" w:author="MCC TF160" w:date="2021-09-08T10:53:00Z"/>
        </w:trPr>
        <w:tc>
          <w:tcPr>
            <w:tcW w:w="1479" w:type="dxa"/>
            <w:tcBorders>
              <w:bottom w:val="single" w:sz="4" w:space="0" w:color="auto"/>
            </w:tcBorders>
            <w:shd w:val="clear" w:color="auto" w:fill="E0E0E0"/>
          </w:tcPr>
          <w:p w14:paraId="463C3D15" w14:textId="35936900" w:rsidR="00103CBB" w:rsidRPr="000F0AAB" w:rsidDel="00103CBB" w:rsidRDefault="00103CBB" w:rsidP="00AE05A3">
            <w:pPr>
              <w:pStyle w:val="TAL"/>
              <w:rPr>
                <w:del w:id="39780" w:author="MCC TF160" w:date="2021-09-08T10:53:00Z"/>
                <w:b/>
              </w:rPr>
            </w:pPr>
            <w:del w:id="3978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0002A1F" w14:textId="143085B1" w:rsidR="00103CBB" w:rsidRPr="000F0AAB" w:rsidDel="00103CBB" w:rsidRDefault="00103CBB" w:rsidP="00AE05A3">
            <w:pPr>
              <w:pStyle w:val="TAL"/>
              <w:rPr>
                <w:del w:id="39782" w:author="MCC TF160" w:date="2021-09-08T10:53:00Z"/>
                <w:b/>
              </w:rPr>
            </w:pPr>
            <w:del w:id="39783" w:author="MCC TF160" w:date="2021-09-08T10:53:00Z">
              <w:r w:rsidRPr="000F0AAB" w:rsidDel="00103CBB">
                <w:rPr>
                  <w:b/>
                </w:rPr>
                <w:delText>NR_VNG_PORT</w:delText>
              </w:r>
            </w:del>
          </w:p>
        </w:tc>
      </w:tr>
      <w:tr w:rsidR="00103CBB" w:rsidDel="00103CBB" w14:paraId="5D9302A7" w14:textId="55CB1E0B" w:rsidTr="00AE05A3">
        <w:trPr>
          <w:del w:id="39784" w:author="MCC TF160" w:date="2021-09-08T10:53:00Z"/>
        </w:trPr>
        <w:tc>
          <w:tcPr>
            <w:tcW w:w="1479" w:type="dxa"/>
            <w:tcBorders>
              <w:bottom w:val="double" w:sz="4" w:space="0" w:color="auto"/>
            </w:tcBorders>
            <w:shd w:val="clear" w:color="auto" w:fill="E0E0E0"/>
          </w:tcPr>
          <w:p w14:paraId="076A04B1" w14:textId="6D6D7C01" w:rsidR="00103CBB" w:rsidRPr="000F0AAB" w:rsidDel="00103CBB" w:rsidRDefault="00103CBB" w:rsidP="00AE05A3">
            <w:pPr>
              <w:pStyle w:val="TAL"/>
              <w:rPr>
                <w:del w:id="39785" w:author="MCC TF160" w:date="2021-09-08T10:53:00Z"/>
                <w:b/>
              </w:rPr>
            </w:pPr>
            <w:del w:id="3978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942AA7C" w14:textId="2497274B" w:rsidR="00103CBB" w:rsidRPr="000F0AAB" w:rsidDel="00103CBB" w:rsidRDefault="00103CBB" w:rsidP="00AE05A3">
            <w:pPr>
              <w:pStyle w:val="TAL"/>
              <w:rPr>
                <w:del w:id="39787" w:author="MCC TF160" w:date="2021-09-08T10:53:00Z"/>
              </w:rPr>
            </w:pPr>
            <w:del w:id="39788" w:author="MCC TF160" w:date="2021-09-08T10:53:00Z">
              <w:r w:rsidRPr="000F0AAB" w:rsidDel="00103CBB">
                <w:delText>NR BASE PTC: Port for virtual noise generator</w:delText>
              </w:r>
            </w:del>
          </w:p>
        </w:tc>
      </w:tr>
      <w:tr w:rsidR="00103CBB" w:rsidDel="00103CBB" w14:paraId="1A637A5B" w14:textId="4C520BE8" w:rsidTr="00AE05A3">
        <w:trPr>
          <w:del w:id="39789" w:author="MCC TF160" w:date="2021-09-08T10:53:00Z"/>
        </w:trPr>
        <w:tc>
          <w:tcPr>
            <w:tcW w:w="1479" w:type="dxa"/>
            <w:tcBorders>
              <w:top w:val="double" w:sz="4" w:space="0" w:color="auto"/>
            </w:tcBorders>
            <w:shd w:val="clear" w:color="auto" w:fill="auto"/>
          </w:tcPr>
          <w:p w14:paraId="6BD9B5EE" w14:textId="4C52B8BD" w:rsidR="00103CBB" w:rsidRPr="000F0AAB" w:rsidDel="00103CBB" w:rsidRDefault="00103CBB" w:rsidP="00AE05A3">
            <w:pPr>
              <w:pStyle w:val="TAL"/>
              <w:rPr>
                <w:del w:id="39790" w:author="MCC TF160" w:date="2021-09-08T10:53:00Z"/>
              </w:rPr>
            </w:pPr>
            <w:del w:id="39791" w:author="MCC TF160" w:date="2021-09-08T10:53:00Z">
              <w:r w:rsidRPr="000F0AAB" w:rsidDel="00103CBB">
                <w:delText>out</w:delText>
              </w:r>
            </w:del>
          </w:p>
        </w:tc>
        <w:tc>
          <w:tcPr>
            <w:tcW w:w="2957" w:type="dxa"/>
            <w:tcBorders>
              <w:top w:val="double" w:sz="4" w:space="0" w:color="auto"/>
            </w:tcBorders>
            <w:shd w:val="clear" w:color="auto" w:fill="auto"/>
          </w:tcPr>
          <w:p w14:paraId="1A254F91" w14:textId="3FBC1F81" w:rsidR="00103CBB" w:rsidRPr="000F0AAB" w:rsidDel="00103CBB" w:rsidRDefault="00103CBB" w:rsidP="00AE05A3">
            <w:pPr>
              <w:pStyle w:val="TAL"/>
              <w:rPr>
                <w:del w:id="39792" w:author="MCC TF160" w:date="2021-09-08T10:53:00Z"/>
              </w:rPr>
            </w:pPr>
            <w:del w:id="39793" w:author="MCC TF160" w:date="2021-09-08T10:53:00Z">
              <w:r w:rsidDel="00103CBB">
                <w:fldChar w:fldCharType="begin"/>
              </w:r>
              <w:r w:rsidDel="00103CBB">
                <w:delInstrText xml:space="preserve"> HYPERLINK \l "NR_VNG_CTRL_REQ" </w:delInstrText>
              </w:r>
              <w:r w:rsidDel="00103CBB">
                <w:fldChar w:fldCharType="separate"/>
              </w:r>
              <w:r w:rsidRPr="00686BA8" w:rsidDel="00103CBB">
                <w:rPr>
                  <w:rStyle w:val="Hyperlink"/>
                </w:rPr>
                <w:delText>NR_VNG_CTRL_REQ</w:delText>
              </w:r>
              <w:r w:rsidDel="00103CBB">
                <w:rPr>
                  <w:rStyle w:val="Hyperlink"/>
                </w:rPr>
                <w:fldChar w:fldCharType="end"/>
              </w:r>
            </w:del>
          </w:p>
        </w:tc>
        <w:tc>
          <w:tcPr>
            <w:tcW w:w="5421" w:type="dxa"/>
            <w:tcBorders>
              <w:top w:val="double" w:sz="4" w:space="0" w:color="auto"/>
            </w:tcBorders>
            <w:shd w:val="clear" w:color="auto" w:fill="auto"/>
          </w:tcPr>
          <w:p w14:paraId="246A3AEE" w14:textId="2F1178BF" w:rsidR="00103CBB" w:rsidRPr="000F0AAB" w:rsidDel="00103CBB" w:rsidRDefault="00103CBB" w:rsidP="00AE05A3">
            <w:pPr>
              <w:pStyle w:val="TAL"/>
              <w:rPr>
                <w:del w:id="39794" w:author="MCC TF160" w:date="2021-09-08T10:53:00Z"/>
              </w:rPr>
            </w:pPr>
          </w:p>
        </w:tc>
      </w:tr>
      <w:tr w:rsidR="00103CBB" w:rsidDel="00103CBB" w14:paraId="3CE131ED" w14:textId="44216C84" w:rsidTr="00AE05A3">
        <w:trPr>
          <w:del w:id="39795" w:author="MCC TF160" w:date="2021-09-08T10:53:00Z"/>
        </w:trPr>
        <w:tc>
          <w:tcPr>
            <w:tcW w:w="1479" w:type="dxa"/>
            <w:shd w:val="clear" w:color="auto" w:fill="auto"/>
          </w:tcPr>
          <w:p w14:paraId="7559A9E1" w14:textId="3FBA872D" w:rsidR="00103CBB" w:rsidRPr="000F0AAB" w:rsidDel="00103CBB" w:rsidRDefault="00103CBB" w:rsidP="00AE05A3">
            <w:pPr>
              <w:pStyle w:val="TAL"/>
              <w:rPr>
                <w:del w:id="39796" w:author="MCC TF160" w:date="2021-09-08T10:53:00Z"/>
              </w:rPr>
            </w:pPr>
            <w:del w:id="39797" w:author="MCC TF160" w:date="2021-09-08T10:53:00Z">
              <w:r w:rsidRPr="000F0AAB" w:rsidDel="00103CBB">
                <w:delText>in</w:delText>
              </w:r>
            </w:del>
          </w:p>
        </w:tc>
        <w:tc>
          <w:tcPr>
            <w:tcW w:w="2957" w:type="dxa"/>
            <w:shd w:val="clear" w:color="auto" w:fill="auto"/>
          </w:tcPr>
          <w:p w14:paraId="0BD71F1E" w14:textId="63C564BD" w:rsidR="00103CBB" w:rsidRPr="000F0AAB" w:rsidDel="00103CBB" w:rsidRDefault="00103CBB" w:rsidP="00AE05A3">
            <w:pPr>
              <w:pStyle w:val="TAL"/>
              <w:rPr>
                <w:del w:id="39798" w:author="MCC TF160" w:date="2021-09-08T10:53:00Z"/>
              </w:rPr>
            </w:pPr>
            <w:del w:id="39799" w:author="MCC TF160" w:date="2021-09-08T10:53:00Z">
              <w:r w:rsidDel="00103CBB">
                <w:fldChar w:fldCharType="begin"/>
              </w:r>
              <w:r w:rsidDel="00103CBB">
                <w:delInstrText xml:space="preserve"> HYPERLINK \l "NR_VNG_CTRL_CNF" </w:delInstrText>
              </w:r>
              <w:r w:rsidDel="00103CBB">
                <w:fldChar w:fldCharType="separate"/>
              </w:r>
              <w:r w:rsidRPr="00686BA8" w:rsidDel="00103CBB">
                <w:rPr>
                  <w:rStyle w:val="Hyperlink"/>
                </w:rPr>
                <w:delText>NR_VNG_CTRL_CNF</w:delText>
              </w:r>
              <w:r w:rsidDel="00103CBB">
                <w:rPr>
                  <w:rStyle w:val="Hyperlink"/>
                </w:rPr>
                <w:fldChar w:fldCharType="end"/>
              </w:r>
            </w:del>
          </w:p>
        </w:tc>
        <w:tc>
          <w:tcPr>
            <w:tcW w:w="5421" w:type="dxa"/>
            <w:shd w:val="clear" w:color="auto" w:fill="auto"/>
          </w:tcPr>
          <w:p w14:paraId="56D17779" w14:textId="26B68BE4" w:rsidR="00103CBB" w:rsidRPr="000F0AAB" w:rsidDel="00103CBB" w:rsidRDefault="00103CBB" w:rsidP="00AE05A3">
            <w:pPr>
              <w:pStyle w:val="TAL"/>
              <w:rPr>
                <w:del w:id="39800" w:author="MCC TF160" w:date="2021-09-08T10:53:00Z"/>
              </w:rPr>
            </w:pPr>
          </w:p>
        </w:tc>
      </w:tr>
    </w:tbl>
    <w:p w14:paraId="26452A30" w14:textId="514CD0C1" w:rsidR="00103CBB" w:rsidDel="00103CBB" w:rsidRDefault="00103CBB" w:rsidP="00103CBB">
      <w:pPr>
        <w:rPr>
          <w:del w:id="39801" w:author="MCC TF160" w:date="2021-09-08T10:53:00Z"/>
        </w:rPr>
      </w:pPr>
    </w:p>
    <w:p w14:paraId="46704C27" w14:textId="68869748" w:rsidR="00103CBB" w:rsidDel="00103CBB" w:rsidRDefault="00103CBB" w:rsidP="00103CBB">
      <w:pPr>
        <w:pStyle w:val="Heading1"/>
        <w:rPr>
          <w:del w:id="39802" w:author="MCC TF160" w:date="2021-09-08T10:53:00Z"/>
        </w:rPr>
      </w:pPr>
      <w:del w:id="39803" w:author="MCC TF160" w:date="2021-09-08T10:53:00Z">
        <w:r w:rsidDel="00103CBB">
          <w:delText>D.9</w:delText>
        </w:r>
        <w:r w:rsidDel="00103CBB">
          <w:tab/>
          <w:delText>CommonDefs</w:delText>
        </w:r>
      </w:del>
    </w:p>
    <w:p w14:paraId="5D265067" w14:textId="12DFAC3A" w:rsidR="00103CBB" w:rsidDel="00103CBB" w:rsidRDefault="00103CBB" w:rsidP="00103CBB">
      <w:pPr>
        <w:pStyle w:val="TH"/>
        <w:rPr>
          <w:del w:id="39804" w:author="MCC TF160" w:date="2021-09-08T10:53:00Z"/>
        </w:rPr>
      </w:pPr>
      <w:del w:id="39805" w:author="MCC TF160" w:date="2021-09-08T10:53:00Z">
        <w:r w:rsidDel="00103CBB">
          <w:delText>CommonDefs: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03CBB" w:rsidDel="00103CBB" w14:paraId="46CA82F2" w14:textId="21887B71" w:rsidTr="00AE05A3">
        <w:trPr>
          <w:del w:id="39806" w:author="MCC TF160" w:date="2021-09-08T10:53:00Z"/>
        </w:trPr>
        <w:tc>
          <w:tcPr>
            <w:tcW w:w="9856" w:type="dxa"/>
            <w:gridSpan w:val="4"/>
            <w:tcBorders>
              <w:bottom w:val="double" w:sz="4" w:space="0" w:color="auto"/>
            </w:tcBorders>
            <w:shd w:val="clear" w:color="auto" w:fill="E0E0E0"/>
          </w:tcPr>
          <w:p w14:paraId="21E77043" w14:textId="66E60631" w:rsidR="00103CBB" w:rsidRPr="000F0AAB" w:rsidDel="00103CBB" w:rsidRDefault="00103CBB" w:rsidP="00AE05A3">
            <w:pPr>
              <w:pStyle w:val="TAL"/>
              <w:rPr>
                <w:del w:id="39807" w:author="MCC TF160" w:date="2021-09-08T10:53:00Z"/>
                <w:b/>
              </w:rPr>
            </w:pPr>
            <w:del w:id="39808" w:author="MCC TF160" w:date="2021-09-08T10:53:00Z">
              <w:r w:rsidRPr="000F0AAB" w:rsidDel="00103CBB">
                <w:rPr>
                  <w:b/>
                </w:rPr>
                <w:delText>TTCN-3 Basic Types</w:delText>
              </w:r>
            </w:del>
          </w:p>
        </w:tc>
      </w:tr>
      <w:tr w:rsidR="00103CBB" w:rsidDel="00103CBB" w14:paraId="051CCF1D" w14:textId="002651A3" w:rsidTr="00AE05A3">
        <w:trPr>
          <w:del w:id="39809" w:author="MCC TF160" w:date="2021-09-08T10:53:00Z"/>
        </w:trPr>
        <w:tc>
          <w:tcPr>
            <w:tcW w:w="1971" w:type="dxa"/>
            <w:tcBorders>
              <w:top w:val="double" w:sz="4" w:space="0" w:color="auto"/>
            </w:tcBorders>
            <w:shd w:val="clear" w:color="auto" w:fill="auto"/>
          </w:tcPr>
          <w:p w14:paraId="620E5820" w14:textId="37EB2E14" w:rsidR="00103CBB" w:rsidRPr="000F0AAB" w:rsidDel="00103CBB" w:rsidRDefault="00103CBB" w:rsidP="00AE05A3">
            <w:pPr>
              <w:pStyle w:val="TAL"/>
              <w:rPr>
                <w:del w:id="39810" w:author="MCC TF160" w:date="2021-09-08T10:53:00Z"/>
                <w:b/>
              </w:rPr>
            </w:pPr>
            <w:del w:id="39811" w:author="MCC TF160" w:date="2021-09-08T10:53:00Z">
              <w:r w:rsidRPr="000F0AAB" w:rsidDel="00103CBB">
                <w:rPr>
                  <w:b/>
                </w:rPr>
                <w:delText>tsc_UInt16Max</w:delText>
              </w:r>
            </w:del>
          </w:p>
        </w:tc>
        <w:tc>
          <w:tcPr>
            <w:tcW w:w="2957" w:type="dxa"/>
            <w:tcBorders>
              <w:top w:val="double" w:sz="4" w:space="0" w:color="auto"/>
            </w:tcBorders>
            <w:shd w:val="clear" w:color="auto" w:fill="auto"/>
          </w:tcPr>
          <w:p w14:paraId="5B57B823" w14:textId="20BD7D7D" w:rsidR="00103CBB" w:rsidRPr="000F0AAB" w:rsidDel="00103CBB" w:rsidRDefault="00103CBB" w:rsidP="00AE05A3">
            <w:pPr>
              <w:pStyle w:val="TAL"/>
              <w:rPr>
                <w:del w:id="39812" w:author="MCC TF160" w:date="2021-09-08T10:53:00Z"/>
              </w:rPr>
            </w:pPr>
            <w:del w:id="39813" w:author="MCC TF160" w:date="2021-09-08T10:53:00Z">
              <w:r w:rsidRPr="000F0AAB" w:rsidDel="00103CBB">
                <w:delText>integer</w:delText>
              </w:r>
            </w:del>
          </w:p>
        </w:tc>
        <w:tc>
          <w:tcPr>
            <w:tcW w:w="1971" w:type="dxa"/>
            <w:tcBorders>
              <w:top w:val="double" w:sz="4" w:space="0" w:color="auto"/>
            </w:tcBorders>
            <w:shd w:val="clear" w:color="auto" w:fill="auto"/>
          </w:tcPr>
          <w:p w14:paraId="4F4001DD" w14:textId="7F201890" w:rsidR="00103CBB" w:rsidRPr="000F0AAB" w:rsidDel="00103CBB" w:rsidRDefault="00103CBB" w:rsidP="00AE05A3">
            <w:pPr>
              <w:pStyle w:val="TAL"/>
              <w:rPr>
                <w:del w:id="39814" w:author="MCC TF160" w:date="2021-09-08T10:53:00Z"/>
              </w:rPr>
            </w:pPr>
            <w:del w:id="39815" w:author="MCC TF160" w:date="2021-09-08T10:53:00Z">
              <w:r w:rsidRPr="000F0AAB" w:rsidDel="00103CBB">
                <w:delText>65535</w:delText>
              </w:r>
            </w:del>
          </w:p>
        </w:tc>
        <w:tc>
          <w:tcPr>
            <w:tcW w:w="2957" w:type="dxa"/>
            <w:tcBorders>
              <w:top w:val="double" w:sz="4" w:space="0" w:color="auto"/>
            </w:tcBorders>
            <w:shd w:val="clear" w:color="auto" w:fill="auto"/>
          </w:tcPr>
          <w:p w14:paraId="65944B62" w14:textId="0D5B3C55" w:rsidR="00103CBB" w:rsidRPr="000F0AAB" w:rsidDel="00103CBB" w:rsidRDefault="00103CBB" w:rsidP="00AE05A3">
            <w:pPr>
              <w:pStyle w:val="TAL"/>
              <w:rPr>
                <w:del w:id="39816" w:author="MCC TF160" w:date="2021-09-08T10:53:00Z"/>
              </w:rPr>
            </w:pPr>
          </w:p>
        </w:tc>
      </w:tr>
      <w:tr w:rsidR="00103CBB" w:rsidDel="00103CBB" w14:paraId="558FC44A" w14:textId="1D679E47" w:rsidTr="00AE05A3">
        <w:trPr>
          <w:del w:id="39817" w:author="MCC TF160" w:date="2021-09-08T10:53:00Z"/>
        </w:trPr>
        <w:tc>
          <w:tcPr>
            <w:tcW w:w="1971" w:type="dxa"/>
            <w:shd w:val="clear" w:color="auto" w:fill="auto"/>
          </w:tcPr>
          <w:p w14:paraId="3D423D37" w14:textId="536B9846" w:rsidR="00103CBB" w:rsidRPr="000F0AAB" w:rsidDel="00103CBB" w:rsidRDefault="00103CBB" w:rsidP="00AE05A3">
            <w:pPr>
              <w:pStyle w:val="TAL"/>
              <w:rPr>
                <w:del w:id="39818" w:author="MCC TF160" w:date="2021-09-08T10:53:00Z"/>
                <w:b/>
              </w:rPr>
            </w:pPr>
            <w:del w:id="39819" w:author="MCC TF160" w:date="2021-09-08T10:53:00Z">
              <w:r w:rsidRPr="000F0AAB" w:rsidDel="00103CBB">
                <w:rPr>
                  <w:b/>
                </w:rPr>
                <w:delText>tsc_UInt32Max</w:delText>
              </w:r>
            </w:del>
          </w:p>
        </w:tc>
        <w:tc>
          <w:tcPr>
            <w:tcW w:w="2957" w:type="dxa"/>
            <w:shd w:val="clear" w:color="auto" w:fill="auto"/>
          </w:tcPr>
          <w:p w14:paraId="31332ADE" w14:textId="3F4B05F5" w:rsidR="00103CBB" w:rsidRPr="000F0AAB" w:rsidDel="00103CBB" w:rsidRDefault="00103CBB" w:rsidP="00AE05A3">
            <w:pPr>
              <w:pStyle w:val="TAL"/>
              <w:rPr>
                <w:del w:id="39820" w:author="MCC TF160" w:date="2021-09-08T10:53:00Z"/>
              </w:rPr>
            </w:pPr>
            <w:del w:id="39821" w:author="MCC TF160" w:date="2021-09-08T10:53:00Z">
              <w:r w:rsidRPr="000F0AAB" w:rsidDel="00103CBB">
                <w:delText>integer</w:delText>
              </w:r>
            </w:del>
          </w:p>
        </w:tc>
        <w:tc>
          <w:tcPr>
            <w:tcW w:w="1971" w:type="dxa"/>
            <w:shd w:val="clear" w:color="auto" w:fill="auto"/>
          </w:tcPr>
          <w:p w14:paraId="13004FDB" w14:textId="24212FEE" w:rsidR="00103CBB" w:rsidRPr="000F0AAB" w:rsidDel="00103CBB" w:rsidRDefault="00103CBB" w:rsidP="00AE05A3">
            <w:pPr>
              <w:pStyle w:val="TAL"/>
              <w:rPr>
                <w:del w:id="39822" w:author="MCC TF160" w:date="2021-09-08T10:53:00Z"/>
              </w:rPr>
            </w:pPr>
            <w:del w:id="39823" w:author="MCC TF160" w:date="2021-09-08T10:53:00Z">
              <w:r w:rsidRPr="000F0AAB" w:rsidDel="00103CBB">
                <w:delText>4294967295</w:delText>
              </w:r>
            </w:del>
          </w:p>
        </w:tc>
        <w:tc>
          <w:tcPr>
            <w:tcW w:w="2957" w:type="dxa"/>
            <w:shd w:val="clear" w:color="auto" w:fill="auto"/>
          </w:tcPr>
          <w:p w14:paraId="0E0449CC" w14:textId="283892E2" w:rsidR="00103CBB" w:rsidRPr="000F0AAB" w:rsidDel="00103CBB" w:rsidRDefault="00103CBB" w:rsidP="00AE05A3">
            <w:pPr>
              <w:pStyle w:val="TAL"/>
              <w:rPr>
                <w:del w:id="39824" w:author="MCC TF160" w:date="2021-09-08T10:53:00Z"/>
              </w:rPr>
            </w:pPr>
          </w:p>
        </w:tc>
      </w:tr>
    </w:tbl>
    <w:p w14:paraId="076A3908" w14:textId="2B2FC9C9" w:rsidR="00103CBB" w:rsidDel="00103CBB" w:rsidRDefault="00103CBB" w:rsidP="00103CBB">
      <w:pPr>
        <w:rPr>
          <w:del w:id="39825" w:author="MCC TF160" w:date="2021-09-08T10:53:00Z"/>
        </w:rPr>
      </w:pPr>
    </w:p>
    <w:p w14:paraId="111A9BD6" w14:textId="7C762CC9" w:rsidR="00103CBB" w:rsidDel="00103CBB" w:rsidRDefault="00103CBB" w:rsidP="00103CBB">
      <w:pPr>
        <w:pStyle w:val="TH"/>
        <w:rPr>
          <w:del w:id="39826" w:author="MCC TF160" w:date="2021-09-08T10:53:00Z"/>
        </w:rPr>
      </w:pPr>
      <w:del w:id="39827" w:author="MCC TF160" w:date="2021-09-08T10:53:00Z">
        <w:r w:rsidDel="00103CBB">
          <w:delText>CommonDefs: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56346229" w14:textId="4C2B5F21" w:rsidTr="00AE05A3">
        <w:trPr>
          <w:del w:id="39828" w:author="MCC TF160" w:date="2021-09-08T10:53:00Z"/>
        </w:trPr>
        <w:tc>
          <w:tcPr>
            <w:tcW w:w="9857" w:type="dxa"/>
            <w:gridSpan w:val="3"/>
            <w:tcBorders>
              <w:bottom w:val="double" w:sz="4" w:space="0" w:color="auto"/>
            </w:tcBorders>
            <w:shd w:val="clear" w:color="auto" w:fill="E0E0E0"/>
          </w:tcPr>
          <w:p w14:paraId="44D90F7F" w14:textId="2D8115BA" w:rsidR="00103CBB" w:rsidRPr="000F0AAB" w:rsidDel="00103CBB" w:rsidRDefault="00103CBB" w:rsidP="00AE05A3">
            <w:pPr>
              <w:pStyle w:val="TAL"/>
              <w:rPr>
                <w:del w:id="39829" w:author="MCC TF160" w:date="2021-09-08T10:53:00Z"/>
                <w:b/>
              </w:rPr>
            </w:pPr>
            <w:del w:id="39830" w:author="MCC TF160" w:date="2021-09-08T10:53:00Z">
              <w:r w:rsidRPr="000F0AAB" w:rsidDel="00103CBB">
                <w:rPr>
                  <w:b/>
                </w:rPr>
                <w:delText>TTCN-3 Basic Types</w:delText>
              </w:r>
            </w:del>
          </w:p>
        </w:tc>
      </w:tr>
      <w:tr w:rsidR="00103CBB" w:rsidDel="00103CBB" w14:paraId="2A1255BF" w14:textId="443235F9" w:rsidTr="00AE05A3">
        <w:trPr>
          <w:del w:id="39831" w:author="MCC TF160" w:date="2021-09-08T10:53:00Z"/>
        </w:trPr>
        <w:tc>
          <w:tcPr>
            <w:tcW w:w="2464" w:type="dxa"/>
            <w:tcBorders>
              <w:top w:val="double" w:sz="4" w:space="0" w:color="auto"/>
            </w:tcBorders>
            <w:shd w:val="clear" w:color="auto" w:fill="auto"/>
          </w:tcPr>
          <w:p w14:paraId="32A6B5BB" w14:textId="4A491D6D" w:rsidR="00103CBB" w:rsidRPr="000F0AAB" w:rsidDel="00103CBB" w:rsidRDefault="00103CBB" w:rsidP="00AE05A3">
            <w:pPr>
              <w:pStyle w:val="TAL"/>
              <w:rPr>
                <w:del w:id="39832" w:author="MCC TF160" w:date="2021-09-08T10:53:00Z"/>
                <w:b/>
              </w:rPr>
            </w:pPr>
            <w:del w:id="39833" w:author="MCC TF160" w:date="2021-09-08T10:53:00Z">
              <w:r w:rsidRPr="000F0AAB" w:rsidDel="00103CBB">
                <w:rPr>
                  <w:b/>
                </w:rPr>
                <w:delText>B1_Type</w:delText>
              </w:r>
            </w:del>
          </w:p>
        </w:tc>
        <w:tc>
          <w:tcPr>
            <w:tcW w:w="3450" w:type="dxa"/>
            <w:tcBorders>
              <w:top w:val="double" w:sz="4" w:space="0" w:color="auto"/>
            </w:tcBorders>
            <w:shd w:val="clear" w:color="auto" w:fill="auto"/>
          </w:tcPr>
          <w:p w14:paraId="4096A3EB" w14:textId="3C4E5DAB" w:rsidR="00103CBB" w:rsidRPr="000F0AAB" w:rsidDel="00103CBB" w:rsidRDefault="00103CBB" w:rsidP="00AE05A3">
            <w:pPr>
              <w:pStyle w:val="TAL"/>
              <w:rPr>
                <w:del w:id="39834" w:author="MCC TF160" w:date="2021-09-08T10:53:00Z"/>
              </w:rPr>
            </w:pPr>
            <w:del w:id="39835" w:author="MCC TF160" w:date="2021-09-08T10:53:00Z">
              <w:r w:rsidRPr="000F0AAB" w:rsidDel="00103CBB">
                <w:delText>bitstring length(1)</w:delText>
              </w:r>
            </w:del>
          </w:p>
        </w:tc>
        <w:tc>
          <w:tcPr>
            <w:tcW w:w="3943" w:type="dxa"/>
            <w:tcBorders>
              <w:top w:val="double" w:sz="4" w:space="0" w:color="auto"/>
            </w:tcBorders>
            <w:shd w:val="clear" w:color="auto" w:fill="auto"/>
          </w:tcPr>
          <w:p w14:paraId="6E1B582B" w14:textId="256C3B78" w:rsidR="00103CBB" w:rsidRPr="000F0AAB" w:rsidDel="00103CBB" w:rsidRDefault="00103CBB" w:rsidP="00AE05A3">
            <w:pPr>
              <w:pStyle w:val="TAL"/>
              <w:rPr>
                <w:del w:id="39836" w:author="MCC TF160" w:date="2021-09-08T10:53:00Z"/>
              </w:rPr>
            </w:pPr>
          </w:p>
        </w:tc>
      </w:tr>
      <w:tr w:rsidR="00103CBB" w:rsidDel="00103CBB" w14:paraId="60BB7245" w14:textId="635C0946" w:rsidTr="00AE05A3">
        <w:trPr>
          <w:del w:id="39837" w:author="MCC TF160" w:date="2021-09-08T10:53:00Z"/>
        </w:trPr>
        <w:tc>
          <w:tcPr>
            <w:tcW w:w="2464" w:type="dxa"/>
            <w:shd w:val="clear" w:color="auto" w:fill="auto"/>
          </w:tcPr>
          <w:p w14:paraId="1C703810" w14:textId="148D6622" w:rsidR="00103CBB" w:rsidRPr="000F0AAB" w:rsidDel="00103CBB" w:rsidRDefault="00103CBB" w:rsidP="00AE05A3">
            <w:pPr>
              <w:pStyle w:val="TAL"/>
              <w:rPr>
                <w:del w:id="39838" w:author="MCC TF160" w:date="2021-09-08T10:53:00Z"/>
                <w:b/>
              </w:rPr>
            </w:pPr>
            <w:del w:id="39839" w:author="MCC TF160" w:date="2021-09-08T10:53:00Z">
              <w:r w:rsidRPr="000F0AAB" w:rsidDel="00103CBB">
                <w:rPr>
                  <w:b/>
                </w:rPr>
                <w:delText>B2_Type</w:delText>
              </w:r>
            </w:del>
          </w:p>
        </w:tc>
        <w:tc>
          <w:tcPr>
            <w:tcW w:w="3450" w:type="dxa"/>
            <w:shd w:val="clear" w:color="auto" w:fill="auto"/>
          </w:tcPr>
          <w:p w14:paraId="18236FB8" w14:textId="3504781B" w:rsidR="00103CBB" w:rsidRPr="000F0AAB" w:rsidDel="00103CBB" w:rsidRDefault="00103CBB" w:rsidP="00AE05A3">
            <w:pPr>
              <w:pStyle w:val="TAL"/>
              <w:rPr>
                <w:del w:id="39840" w:author="MCC TF160" w:date="2021-09-08T10:53:00Z"/>
              </w:rPr>
            </w:pPr>
            <w:del w:id="39841" w:author="MCC TF160" w:date="2021-09-08T10:53:00Z">
              <w:r w:rsidRPr="000F0AAB" w:rsidDel="00103CBB">
                <w:delText>bitstring length(2)</w:delText>
              </w:r>
            </w:del>
          </w:p>
        </w:tc>
        <w:tc>
          <w:tcPr>
            <w:tcW w:w="3943" w:type="dxa"/>
            <w:shd w:val="clear" w:color="auto" w:fill="auto"/>
          </w:tcPr>
          <w:p w14:paraId="22819846" w14:textId="078062D4" w:rsidR="00103CBB" w:rsidRPr="000F0AAB" w:rsidDel="00103CBB" w:rsidRDefault="00103CBB" w:rsidP="00AE05A3">
            <w:pPr>
              <w:pStyle w:val="TAL"/>
              <w:rPr>
                <w:del w:id="39842" w:author="MCC TF160" w:date="2021-09-08T10:53:00Z"/>
              </w:rPr>
            </w:pPr>
          </w:p>
        </w:tc>
      </w:tr>
      <w:tr w:rsidR="00103CBB" w:rsidDel="00103CBB" w14:paraId="0E13753B" w14:textId="0F54E3A1" w:rsidTr="00AE05A3">
        <w:trPr>
          <w:del w:id="39843" w:author="MCC TF160" w:date="2021-09-08T10:53:00Z"/>
        </w:trPr>
        <w:tc>
          <w:tcPr>
            <w:tcW w:w="2464" w:type="dxa"/>
            <w:shd w:val="clear" w:color="auto" w:fill="auto"/>
          </w:tcPr>
          <w:p w14:paraId="121BADCA" w14:textId="18F33741" w:rsidR="00103CBB" w:rsidRPr="000F0AAB" w:rsidDel="00103CBB" w:rsidRDefault="00103CBB" w:rsidP="00AE05A3">
            <w:pPr>
              <w:pStyle w:val="TAL"/>
              <w:rPr>
                <w:del w:id="39844" w:author="MCC TF160" w:date="2021-09-08T10:53:00Z"/>
                <w:b/>
              </w:rPr>
            </w:pPr>
            <w:del w:id="39845" w:author="MCC TF160" w:date="2021-09-08T10:53:00Z">
              <w:r w:rsidRPr="000F0AAB" w:rsidDel="00103CBB">
                <w:rPr>
                  <w:b/>
                </w:rPr>
                <w:delText>B3_Type</w:delText>
              </w:r>
            </w:del>
          </w:p>
        </w:tc>
        <w:tc>
          <w:tcPr>
            <w:tcW w:w="3450" w:type="dxa"/>
            <w:shd w:val="clear" w:color="auto" w:fill="auto"/>
          </w:tcPr>
          <w:p w14:paraId="4AE6E75D" w14:textId="79689F2D" w:rsidR="00103CBB" w:rsidRPr="000F0AAB" w:rsidDel="00103CBB" w:rsidRDefault="00103CBB" w:rsidP="00AE05A3">
            <w:pPr>
              <w:pStyle w:val="TAL"/>
              <w:rPr>
                <w:del w:id="39846" w:author="MCC TF160" w:date="2021-09-08T10:53:00Z"/>
              </w:rPr>
            </w:pPr>
            <w:del w:id="39847" w:author="MCC TF160" w:date="2021-09-08T10:53:00Z">
              <w:r w:rsidRPr="000F0AAB" w:rsidDel="00103CBB">
                <w:delText>bitstring length(3)</w:delText>
              </w:r>
            </w:del>
          </w:p>
        </w:tc>
        <w:tc>
          <w:tcPr>
            <w:tcW w:w="3943" w:type="dxa"/>
            <w:shd w:val="clear" w:color="auto" w:fill="auto"/>
          </w:tcPr>
          <w:p w14:paraId="1746B17B" w14:textId="3DAF7629" w:rsidR="00103CBB" w:rsidRPr="000F0AAB" w:rsidDel="00103CBB" w:rsidRDefault="00103CBB" w:rsidP="00AE05A3">
            <w:pPr>
              <w:pStyle w:val="TAL"/>
              <w:rPr>
                <w:del w:id="39848" w:author="MCC TF160" w:date="2021-09-08T10:53:00Z"/>
              </w:rPr>
            </w:pPr>
          </w:p>
        </w:tc>
      </w:tr>
      <w:tr w:rsidR="00103CBB" w:rsidDel="00103CBB" w14:paraId="5A6FB30F" w14:textId="579664D0" w:rsidTr="00AE05A3">
        <w:trPr>
          <w:del w:id="39849" w:author="MCC TF160" w:date="2021-09-08T10:53:00Z"/>
        </w:trPr>
        <w:tc>
          <w:tcPr>
            <w:tcW w:w="2464" w:type="dxa"/>
            <w:shd w:val="clear" w:color="auto" w:fill="auto"/>
          </w:tcPr>
          <w:p w14:paraId="1B851F18" w14:textId="03FEB66E" w:rsidR="00103CBB" w:rsidRPr="000F0AAB" w:rsidDel="00103CBB" w:rsidRDefault="00103CBB" w:rsidP="00AE05A3">
            <w:pPr>
              <w:pStyle w:val="TAL"/>
              <w:rPr>
                <w:del w:id="39850" w:author="MCC TF160" w:date="2021-09-08T10:53:00Z"/>
                <w:b/>
              </w:rPr>
            </w:pPr>
            <w:del w:id="39851" w:author="MCC TF160" w:date="2021-09-08T10:53:00Z">
              <w:r w:rsidRPr="000F0AAB" w:rsidDel="00103CBB">
                <w:rPr>
                  <w:b/>
                </w:rPr>
                <w:delText>B4_Type</w:delText>
              </w:r>
            </w:del>
          </w:p>
        </w:tc>
        <w:tc>
          <w:tcPr>
            <w:tcW w:w="3450" w:type="dxa"/>
            <w:shd w:val="clear" w:color="auto" w:fill="auto"/>
          </w:tcPr>
          <w:p w14:paraId="5D069A35" w14:textId="40B98E21" w:rsidR="00103CBB" w:rsidRPr="000F0AAB" w:rsidDel="00103CBB" w:rsidRDefault="00103CBB" w:rsidP="00AE05A3">
            <w:pPr>
              <w:pStyle w:val="TAL"/>
              <w:rPr>
                <w:del w:id="39852" w:author="MCC TF160" w:date="2021-09-08T10:53:00Z"/>
              </w:rPr>
            </w:pPr>
            <w:del w:id="39853" w:author="MCC TF160" w:date="2021-09-08T10:53:00Z">
              <w:r w:rsidRPr="000F0AAB" w:rsidDel="00103CBB">
                <w:delText>bitstring length(4)</w:delText>
              </w:r>
            </w:del>
          </w:p>
        </w:tc>
        <w:tc>
          <w:tcPr>
            <w:tcW w:w="3943" w:type="dxa"/>
            <w:shd w:val="clear" w:color="auto" w:fill="auto"/>
          </w:tcPr>
          <w:p w14:paraId="6156CFD3" w14:textId="298E6A72" w:rsidR="00103CBB" w:rsidRPr="000F0AAB" w:rsidDel="00103CBB" w:rsidRDefault="00103CBB" w:rsidP="00AE05A3">
            <w:pPr>
              <w:pStyle w:val="TAL"/>
              <w:rPr>
                <w:del w:id="39854" w:author="MCC TF160" w:date="2021-09-08T10:53:00Z"/>
              </w:rPr>
            </w:pPr>
          </w:p>
        </w:tc>
      </w:tr>
      <w:tr w:rsidR="00103CBB" w:rsidDel="00103CBB" w14:paraId="7FB3FAD4" w14:textId="256621BD" w:rsidTr="00AE05A3">
        <w:trPr>
          <w:del w:id="39855" w:author="MCC TF160" w:date="2021-09-08T10:53:00Z"/>
        </w:trPr>
        <w:tc>
          <w:tcPr>
            <w:tcW w:w="2464" w:type="dxa"/>
            <w:shd w:val="clear" w:color="auto" w:fill="auto"/>
          </w:tcPr>
          <w:p w14:paraId="0A352563" w14:textId="6F66CC0E" w:rsidR="00103CBB" w:rsidRPr="000F0AAB" w:rsidDel="00103CBB" w:rsidRDefault="00103CBB" w:rsidP="00AE05A3">
            <w:pPr>
              <w:pStyle w:val="TAL"/>
              <w:rPr>
                <w:del w:id="39856" w:author="MCC TF160" w:date="2021-09-08T10:53:00Z"/>
                <w:b/>
              </w:rPr>
            </w:pPr>
            <w:del w:id="39857" w:author="MCC TF160" w:date="2021-09-08T10:53:00Z">
              <w:r w:rsidRPr="000F0AAB" w:rsidDel="00103CBB">
                <w:rPr>
                  <w:b/>
                </w:rPr>
                <w:delText>B5_Type</w:delText>
              </w:r>
            </w:del>
          </w:p>
        </w:tc>
        <w:tc>
          <w:tcPr>
            <w:tcW w:w="3450" w:type="dxa"/>
            <w:shd w:val="clear" w:color="auto" w:fill="auto"/>
          </w:tcPr>
          <w:p w14:paraId="33E7FFC3" w14:textId="3E0C44A9" w:rsidR="00103CBB" w:rsidRPr="000F0AAB" w:rsidDel="00103CBB" w:rsidRDefault="00103CBB" w:rsidP="00AE05A3">
            <w:pPr>
              <w:pStyle w:val="TAL"/>
              <w:rPr>
                <w:del w:id="39858" w:author="MCC TF160" w:date="2021-09-08T10:53:00Z"/>
              </w:rPr>
            </w:pPr>
            <w:del w:id="39859" w:author="MCC TF160" w:date="2021-09-08T10:53:00Z">
              <w:r w:rsidRPr="000F0AAB" w:rsidDel="00103CBB">
                <w:delText>bitstring length(5)</w:delText>
              </w:r>
            </w:del>
          </w:p>
        </w:tc>
        <w:tc>
          <w:tcPr>
            <w:tcW w:w="3943" w:type="dxa"/>
            <w:shd w:val="clear" w:color="auto" w:fill="auto"/>
          </w:tcPr>
          <w:p w14:paraId="664BA98A" w14:textId="77B2E773" w:rsidR="00103CBB" w:rsidRPr="000F0AAB" w:rsidDel="00103CBB" w:rsidRDefault="00103CBB" w:rsidP="00AE05A3">
            <w:pPr>
              <w:pStyle w:val="TAL"/>
              <w:rPr>
                <w:del w:id="39860" w:author="MCC TF160" w:date="2021-09-08T10:53:00Z"/>
              </w:rPr>
            </w:pPr>
          </w:p>
        </w:tc>
      </w:tr>
      <w:tr w:rsidR="00103CBB" w:rsidDel="00103CBB" w14:paraId="72B30223" w14:textId="25DFE8BF" w:rsidTr="00AE05A3">
        <w:trPr>
          <w:del w:id="39861" w:author="MCC TF160" w:date="2021-09-08T10:53:00Z"/>
        </w:trPr>
        <w:tc>
          <w:tcPr>
            <w:tcW w:w="2464" w:type="dxa"/>
            <w:shd w:val="clear" w:color="auto" w:fill="auto"/>
          </w:tcPr>
          <w:p w14:paraId="36AAA634" w14:textId="72D76278" w:rsidR="00103CBB" w:rsidRPr="000F0AAB" w:rsidDel="00103CBB" w:rsidRDefault="00103CBB" w:rsidP="00AE05A3">
            <w:pPr>
              <w:pStyle w:val="TAL"/>
              <w:rPr>
                <w:del w:id="39862" w:author="MCC TF160" w:date="2021-09-08T10:53:00Z"/>
                <w:b/>
              </w:rPr>
            </w:pPr>
            <w:del w:id="39863" w:author="MCC TF160" w:date="2021-09-08T10:53:00Z">
              <w:r w:rsidRPr="000F0AAB" w:rsidDel="00103CBB">
                <w:rPr>
                  <w:b/>
                </w:rPr>
                <w:delText>B6_Type</w:delText>
              </w:r>
            </w:del>
          </w:p>
        </w:tc>
        <w:tc>
          <w:tcPr>
            <w:tcW w:w="3450" w:type="dxa"/>
            <w:shd w:val="clear" w:color="auto" w:fill="auto"/>
          </w:tcPr>
          <w:p w14:paraId="4BB6F73A" w14:textId="5A9A8B10" w:rsidR="00103CBB" w:rsidRPr="000F0AAB" w:rsidDel="00103CBB" w:rsidRDefault="00103CBB" w:rsidP="00AE05A3">
            <w:pPr>
              <w:pStyle w:val="TAL"/>
              <w:rPr>
                <w:del w:id="39864" w:author="MCC TF160" w:date="2021-09-08T10:53:00Z"/>
              </w:rPr>
            </w:pPr>
            <w:del w:id="39865" w:author="MCC TF160" w:date="2021-09-08T10:53:00Z">
              <w:r w:rsidRPr="000F0AAB" w:rsidDel="00103CBB">
                <w:delText>bitstring length(6)</w:delText>
              </w:r>
            </w:del>
          </w:p>
        </w:tc>
        <w:tc>
          <w:tcPr>
            <w:tcW w:w="3943" w:type="dxa"/>
            <w:shd w:val="clear" w:color="auto" w:fill="auto"/>
          </w:tcPr>
          <w:p w14:paraId="453739D9" w14:textId="75D5CB29" w:rsidR="00103CBB" w:rsidRPr="000F0AAB" w:rsidDel="00103CBB" w:rsidRDefault="00103CBB" w:rsidP="00AE05A3">
            <w:pPr>
              <w:pStyle w:val="TAL"/>
              <w:rPr>
                <w:del w:id="39866" w:author="MCC TF160" w:date="2021-09-08T10:53:00Z"/>
              </w:rPr>
            </w:pPr>
          </w:p>
        </w:tc>
      </w:tr>
      <w:tr w:rsidR="00103CBB" w:rsidDel="00103CBB" w14:paraId="2DECB5C7" w14:textId="4C6E6B2B" w:rsidTr="00AE05A3">
        <w:trPr>
          <w:del w:id="39867" w:author="MCC TF160" w:date="2021-09-08T10:53:00Z"/>
        </w:trPr>
        <w:tc>
          <w:tcPr>
            <w:tcW w:w="2464" w:type="dxa"/>
            <w:shd w:val="clear" w:color="auto" w:fill="auto"/>
          </w:tcPr>
          <w:p w14:paraId="5865DD6B" w14:textId="3EBC9E98" w:rsidR="00103CBB" w:rsidRPr="000F0AAB" w:rsidDel="00103CBB" w:rsidRDefault="00103CBB" w:rsidP="00AE05A3">
            <w:pPr>
              <w:pStyle w:val="TAL"/>
              <w:rPr>
                <w:del w:id="39868" w:author="MCC TF160" w:date="2021-09-08T10:53:00Z"/>
                <w:b/>
              </w:rPr>
            </w:pPr>
            <w:del w:id="39869" w:author="MCC TF160" w:date="2021-09-08T10:53:00Z">
              <w:r w:rsidRPr="000F0AAB" w:rsidDel="00103CBB">
                <w:rPr>
                  <w:b/>
                </w:rPr>
                <w:delText>B7_Type</w:delText>
              </w:r>
            </w:del>
          </w:p>
        </w:tc>
        <w:tc>
          <w:tcPr>
            <w:tcW w:w="3450" w:type="dxa"/>
            <w:shd w:val="clear" w:color="auto" w:fill="auto"/>
          </w:tcPr>
          <w:p w14:paraId="56EC3081" w14:textId="26C40F31" w:rsidR="00103CBB" w:rsidRPr="000F0AAB" w:rsidDel="00103CBB" w:rsidRDefault="00103CBB" w:rsidP="00AE05A3">
            <w:pPr>
              <w:pStyle w:val="TAL"/>
              <w:rPr>
                <w:del w:id="39870" w:author="MCC TF160" w:date="2021-09-08T10:53:00Z"/>
              </w:rPr>
            </w:pPr>
            <w:del w:id="39871" w:author="MCC TF160" w:date="2021-09-08T10:53:00Z">
              <w:r w:rsidRPr="000F0AAB" w:rsidDel="00103CBB">
                <w:delText>bitstring length(7)</w:delText>
              </w:r>
            </w:del>
          </w:p>
        </w:tc>
        <w:tc>
          <w:tcPr>
            <w:tcW w:w="3943" w:type="dxa"/>
            <w:shd w:val="clear" w:color="auto" w:fill="auto"/>
          </w:tcPr>
          <w:p w14:paraId="3E0DAE83" w14:textId="4A8787B8" w:rsidR="00103CBB" w:rsidRPr="000F0AAB" w:rsidDel="00103CBB" w:rsidRDefault="00103CBB" w:rsidP="00AE05A3">
            <w:pPr>
              <w:pStyle w:val="TAL"/>
              <w:rPr>
                <w:del w:id="39872" w:author="MCC TF160" w:date="2021-09-08T10:53:00Z"/>
              </w:rPr>
            </w:pPr>
          </w:p>
        </w:tc>
      </w:tr>
      <w:tr w:rsidR="00103CBB" w:rsidDel="00103CBB" w14:paraId="0F2816C7" w14:textId="3B3C8E8B" w:rsidTr="00AE05A3">
        <w:trPr>
          <w:del w:id="39873" w:author="MCC TF160" w:date="2021-09-08T10:53:00Z"/>
        </w:trPr>
        <w:tc>
          <w:tcPr>
            <w:tcW w:w="2464" w:type="dxa"/>
            <w:shd w:val="clear" w:color="auto" w:fill="auto"/>
          </w:tcPr>
          <w:p w14:paraId="6D065321" w14:textId="2D8EA489" w:rsidR="00103CBB" w:rsidRPr="000F0AAB" w:rsidDel="00103CBB" w:rsidRDefault="00103CBB" w:rsidP="00AE05A3">
            <w:pPr>
              <w:pStyle w:val="TAL"/>
              <w:rPr>
                <w:del w:id="39874" w:author="MCC TF160" w:date="2021-09-08T10:53:00Z"/>
                <w:b/>
              </w:rPr>
            </w:pPr>
            <w:del w:id="39875" w:author="MCC TF160" w:date="2021-09-08T10:53:00Z">
              <w:r w:rsidRPr="000F0AAB" w:rsidDel="00103CBB">
                <w:rPr>
                  <w:b/>
                </w:rPr>
                <w:delText>B8_Type</w:delText>
              </w:r>
            </w:del>
          </w:p>
        </w:tc>
        <w:tc>
          <w:tcPr>
            <w:tcW w:w="3450" w:type="dxa"/>
            <w:shd w:val="clear" w:color="auto" w:fill="auto"/>
          </w:tcPr>
          <w:p w14:paraId="26B00FE7" w14:textId="5B1EEEF2" w:rsidR="00103CBB" w:rsidRPr="000F0AAB" w:rsidDel="00103CBB" w:rsidRDefault="00103CBB" w:rsidP="00AE05A3">
            <w:pPr>
              <w:pStyle w:val="TAL"/>
              <w:rPr>
                <w:del w:id="39876" w:author="MCC TF160" w:date="2021-09-08T10:53:00Z"/>
              </w:rPr>
            </w:pPr>
            <w:del w:id="39877" w:author="MCC TF160" w:date="2021-09-08T10:53:00Z">
              <w:r w:rsidRPr="000F0AAB" w:rsidDel="00103CBB">
                <w:delText>bitstring length(8)</w:delText>
              </w:r>
            </w:del>
          </w:p>
        </w:tc>
        <w:tc>
          <w:tcPr>
            <w:tcW w:w="3943" w:type="dxa"/>
            <w:shd w:val="clear" w:color="auto" w:fill="auto"/>
          </w:tcPr>
          <w:p w14:paraId="4B5ECE95" w14:textId="4CC1A0A4" w:rsidR="00103CBB" w:rsidRPr="000F0AAB" w:rsidDel="00103CBB" w:rsidRDefault="00103CBB" w:rsidP="00AE05A3">
            <w:pPr>
              <w:pStyle w:val="TAL"/>
              <w:rPr>
                <w:del w:id="39878" w:author="MCC TF160" w:date="2021-09-08T10:53:00Z"/>
              </w:rPr>
            </w:pPr>
          </w:p>
        </w:tc>
      </w:tr>
      <w:tr w:rsidR="00103CBB" w:rsidDel="00103CBB" w14:paraId="544B7DC9" w14:textId="1A720A04" w:rsidTr="00AE05A3">
        <w:trPr>
          <w:del w:id="39879" w:author="MCC TF160" w:date="2021-09-08T10:53:00Z"/>
        </w:trPr>
        <w:tc>
          <w:tcPr>
            <w:tcW w:w="2464" w:type="dxa"/>
            <w:shd w:val="clear" w:color="auto" w:fill="auto"/>
          </w:tcPr>
          <w:p w14:paraId="0FFE924F" w14:textId="1CBCC93F" w:rsidR="00103CBB" w:rsidRPr="000F0AAB" w:rsidDel="00103CBB" w:rsidRDefault="00103CBB" w:rsidP="00AE05A3">
            <w:pPr>
              <w:pStyle w:val="TAL"/>
              <w:rPr>
                <w:del w:id="39880" w:author="MCC TF160" w:date="2021-09-08T10:53:00Z"/>
                <w:b/>
              </w:rPr>
            </w:pPr>
            <w:del w:id="39881" w:author="MCC TF160" w:date="2021-09-08T10:53:00Z">
              <w:r w:rsidRPr="000F0AAB" w:rsidDel="00103CBB">
                <w:rPr>
                  <w:b/>
                </w:rPr>
                <w:delText>B12_Type</w:delText>
              </w:r>
            </w:del>
          </w:p>
        </w:tc>
        <w:tc>
          <w:tcPr>
            <w:tcW w:w="3450" w:type="dxa"/>
            <w:shd w:val="clear" w:color="auto" w:fill="auto"/>
          </w:tcPr>
          <w:p w14:paraId="343F9526" w14:textId="27F66E97" w:rsidR="00103CBB" w:rsidRPr="000F0AAB" w:rsidDel="00103CBB" w:rsidRDefault="00103CBB" w:rsidP="00AE05A3">
            <w:pPr>
              <w:pStyle w:val="TAL"/>
              <w:rPr>
                <w:del w:id="39882" w:author="MCC TF160" w:date="2021-09-08T10:53:00Z"/>
              </w:rPr>
            </w:pPr>
            <w:del w:id="39883" w:author="MCC TF160" w:date="2021-09-08T10:53:00Z">
              <w:r w:rsidRPr="000F0AAB" w:rsidDel="00103CBB">
                <w:delText>bitstring length(12)</w:delText>
              </w:r>
            </w:del>
          </w:p>
        </w:tc>
        <w:tc>
          <w:tcPr>
            <w:tcW w:w="3943" w:type="dxa"/>
            <w:shd w:val="clear" w:color="auto" w:fill="auto"/>
          </w:tcPr>
          <w:p w14:paraId="0649B258" w14:textId="33FD60A9" w:rsidR="00103CBB" w:rsidRPr="000F0AAB" w:rsidDel="00103CBB" w:rsidRDefault="00103CBB" w:rsidP="00AE05A3">
            <w:pPr>
              <w:pStyle w:val="TAL"/>
              <w:rPr>
                <w:del w:id="39884" w:author="MCC TF160" w:date="2021-09-08T10:53:00Z"/>
              </w:rPr>
            </w:pPr>
          </w:p>
        </w:tc>
      </w:tr>
      <w:tr w:rsidR="00103CBB" w:rsidDel="00103CBB" w14:paraId="05DBD2A7" w14:textId="6F66CC76" w:rsidTr="00AE05A3">
        <w:trPr>
          <w:del w:id="39885" w:author="MCC TF160" w:date="2021-09-08T10:53:00Z"/>
        </w:trPr>
        <w:tc>
          <w:tcPr>
            <w:tcW w:w="2464" w:type="dxa"/>
            <w:shd w:val="clear" w:color="auto" w:fill="auto"/>
          </w:tcPr>
          <w:p w14:paraId="6F255B1D" w14:textId="531673AF" w:rsidR="00103CBB" w:rsidRPr="000F0AAB" w:rsidDel="00103CBB" w:rsidRDefault="00103CBB" w:rsidP="00AE05A3">
            <w:pPr>
              <w:pStyle w:val="TAL"/>
              <w:rPr>
                <w:del w:id="39886" w:author="MCC TF160" w:date="2021-09-08T10:53:00Z"/>
                <w:b/>
              </w:rPr>
            </w:pPr>
            <w:del w:id="39887" w:author="MCC TF160" w:date="2021-09-08T10:53:00Z">
              <w:r w:rsidRPr="000F0AAB" w:rsidDel="00103CBB">
                <w:rPr>
                  <w:b/>
                </w:rPr>
                <w:delText>B14_Type</w:delText>
              </w:r>
            </w:del>
          </w:p>
        </w:tc>
        <w:tc>
          <w:tcPr>
            <w:tcW w:w="3450" w:type="dxa"/>
            <w:shd w:val="clear" w:color="auto" w:fill="auto"/>
          </w:tcPr>
          <w:p w14:paraId="0725523D" w14:textId="634013D0" w:rsidR="00103CBB" w:rsidRPr="000F0AAB" w:rsidDel="00103CBB" w:rsidRDefault="00103CBB" w:rsidP="00AE05A3">
            <w:pPr>
              <w:pStyle w:val="TAL"/>
              <w:rPr>
                <w:del w:id="39888" w:author="MCC TF160" w:date="2021-09-08T10:53:00Z"/>
              </w:rPr>
            </w:pPr>
            <w:del w:id="39889" w:author="MCC TF160" w:date="2021-09-08T10:53:00Z">
              <w:r w:rsidRPr="000F0AAB" w:rsidDel="00103CBB">
                <w:delText>bitstring length(14)</w:delText>
              </w:r>
            </w:del>
          </w:p>
        </w:tc>
        <w:tc>
          <w:tcPr>
            <w:tcW w:w="3943" w:type="dxa"/>
            <w:shd w:val="clear" w:color="auto" w:fill="auto"/>
          </w:tcPr>
          <w:p w14:paraId="3DD09473" w14:textId="2C450893" w:rsidR="00103CBB" w:rsidRPr="000F0AAB" w:rsidDel="00103CBB" w:rsidRDefault="00103CBB" w:rsidP="00AE05A3">
            <w:pPr>
              <w:pStyle w:val="TAL"/>
              <w:rPr>
                <w:del w:id="39890" w:author="MCC TF160" w:date="2021-09-08T10:53:00Z"/>
              </w:rPr>
            </w:pPr>
          </w:p>
        </w:tc>
      </w:tr>
      <w:tr w:rsidR="00103CBB" w:rsidDel="00103CBB" w14:paraId="47B14D60" w14:textId="38B22D50" w:rsidTr="00AE05A3">
        <w:trPr>
          <w:del w:id="39891" w:author="MCC TF160" w:date="2021-09-08T10:53:00Z"/>
        </w:trPr>
        <w:tc>
          <w:tcPr>
            <w:tcW w:w="2464" w:type="dxa"/>
            <w:shd w:val="clear" w:color="auto" w:fill="auto"/>
          </w:tcPr>
          <w:p w14:paraId="5D2D0019" w14:textId="11311DEE" w:rsidR="00103CBB" w:rsidRPr="000F0AAB" w:rsidDel="00103CBB" w:rsidRDefault="00103CBB" w:rsidP="00AE05A3">
            <w:pPr>
              <w:pStyle w:val="TAL"/>
              <w:rPr>
                <w:del w:id="39892" w:author="MCC TF160" w:date="2021-09-08T10:53:00Z"/>
                <w:b/>
              </w:rPr>
            </w:pPr>
            <w:del w:id="39893" w:author="MCC TF160" w:date="2021-09-08T10:53:00Z">
              <w:r w:rsidRPr="000F0AAB" w:rsidDel="00103CBB">
                <w:rPr>
                  <w:b/>
                </w:rPr>
                <w:delText>B16_Type</w:delText>
              </w:r>
            </w:del>
          </w:p>
        </w:tc>
        <w:tc>
          <w:tcPr>
            <w:tcW w:w="3450" w:type="dxa"/>
            <w:shd w:val="clear" w:color="auto" w:fill="auto"/>
          </w:tcPr>
          <w:p w14:paraId="22699819" w14:textId="10412313" w:rsidR="00103CBB" w:rsidRPr="000F0AAB" w:rsidDel="00103CBB" w:rsidRDefault="00103CBB" w:rsidP="00AE05A3">
            <w:pPr>
              <w:pStyle w:val="TAL"/>
              <w:rPr>
                <w:del w:id="39894" w:author="MCC TF160" w:date="2021-09-08T10:53:00Z"/>
              </w:rPr>
            </w:pPr>
            <w:del w:id="39895" w:author="MCC TF160" w:date="2021-09-08T10:53:00Z">
              <w:r w:rsidRPr="000F0AAB" w:rsidDel="00103CBB">
                <w:delText>bitstring length(16)</w:delText>
              </w:r>
            </w:del>
          </w:p>
        </w:tc>
        <w:tc>
          <w:tcPr>
            <w:tcW w:w="3943" w:type="dxa"/>
            <w:shd w:val="clear" w:color="auto" w:fill="auto"/>
          </w:tcPr>
          <w:p w14:paraId="47FCC8D4" w14:textId="2DEB5896" w:rsidR="00103CBB" w:rsidRPr="000F0AAB" w:rsidDel="00103CBB" w:rsidRDefault="00103CBB" w:rsidP="00AE05A3">
            <w:pPr>
              <w:pStyle w:val="TAL"/>
              <w:rPr>
                <w:del w:id="39896" w:author="MCC TF160" w:date="2021-09-08T10:53:00Z"/>
              </w:rPr>
            </w:pPr>
          </w:p>
        </w:tc>
      </w:tr>
      <w:tr w:rsidR="00103CBB" w:rsidDel="00103CBB" w14:paraId="0D1A7599" w14:textId="6BDBCC99" w:rsidTr="00AE05A3">
        <w:trPr>
          <w:del w:id="39897" w:author="MCC TF160" w:date="2021-09-08T10:53:00Z"/>
        </w:trPr>
        <w:tc>
          <w:tcPr>
            <w:tcW w:w="2464" w:type="dxa"/>
            <w:shd w:val="clear" w:color="auto" w:fill="auto"/>
          </w:tcPr>
          <w:p w14:paraId="77F225FA" w14:textId="42B8FDE1" w:rsidR="00103CBB" w:rsidRPr="000F0AAB" w:rsidDel="00103CBB" w:rsidRDefault="00103CBB" w:rsidP="00AE05A3">
            <w:pPr>
              <w:pStyle w:val="TAL"/>
              <w:rPr>
                <w:del w:id="39898" w:author="MCC TF160" w:date="2021-09-08T10:53:00Z"/>
                <w:b/>
              </w:rPr>
            </w:pPr>
            <w:del w:id="39899" w:author="MCC TF160" w:date="2021-09-08T10:53:00Z">
              <w:r w:rsidRPr="000F0AAB" w:rsidDel="00103CBB">
                <w:rPr>
                  <w:b/>
                </w:rPr>
                <w:delText>B18_Type</w:delText>
              </w:r>
            </w:del>
          </w:p>
        </w:tc>
        <w:tc>
          <w:tcPr>
            <w:tcW w:w="3450" w:type="dxa"/>
            <w:shd w:val="clear" w:color="auto" w:fill="auto"/>
          </w:tcPr>
          <w:p w14:paraId="1FA7DA50" w14:textId="1B9E8855" w:rsidR="00103CBB" w:rsidRPr="000F0AAB" w:rsidDel="00103CBB" w:rsidRDefault="00103CBB" w:rsidP="00AE05A3">
            <w:pPr>
              <w:pStyle w:val="TAL"/>
              <w:rPr>
                <w:del w:id="39900" w:author="MCC TF160" w:date="2021-09-08T10:53:00Z"/>
              </w:rPr>
            </w:pPr>
            <w:del w:id="39901" w:author="MCC TF160" w:date="2021-09-08T10:53:00Z">
              <w:r w:rsidRPr="000F0AAB" w:rsidDel="00103CBB">
                <w:delText>bitstring length(18)</w:delText>
              </w:r>
            </w:del>
          </w:p>
        </w:tc>
        <w:tc>
          <w:tcPr>
            <w:tcW w:w="3943" w:type="dxa"/>
            <w:shd w:val="clear" w:color="auto" w:fill="auto"/>
          </w:tcPr>
          <w:p w14:paraId="056EF786" w14:textId="2BE0D86E" w:rsidR="00103CBB" w:rsidRPr="000F0AAB" w:rsidDel="00103CBB" w:rsidRDefault="00103CBB" w:rsidP="00AE05A3">
            <w:pPr>
              <w:pStyle w:val="TAL"/>
              <w:rPr>
                <w:del w:id="39902" w:author="MCC TF160" w:date="2021-09-08T10:53:00Z"/>
              </w:rPr>
            </w:pPr>
          </w:p>
        </w:tc>
      </w:tr>
      <w:tr w:rsidR="00103CBB" w:rsidDel="00103CBB" w14:paraId="07063492" w14:textId="4B843150" w:rsidTr="00AE05A3">
        <w:trPr>
          <w:del w:id="39903" w:author="MCC TF160" w:date="2021-09-08T10:53:00Z"/>
        </w:trPr>
        <w:tc>
          <w:tcPr>
            <w:tcW w:w="2464" w:type="dxa"/>
            <w:shd w:val="clear" w:color="auto" w:fill="auto"/>
          </w:tcPr>
          <w:p w14:paraId="4B1E1E9C" w14:textId="74E5DDBA" w:rsidR="00103CBB" w:rsidRPr="000F0AAB" w:rsidDel="00103CBB" w:rsidRDefault="00103CBB" w:rsidP="00AE05A3">
            <w:pPr>
              <w:pStyle w:val="TAL"/>
              <w:rPr>
                <w:del w:id="39904" w:author="MCC TF160" w:date="2021-09-08T10:53:00Z"/>
                <w:b/>
              </w:rPr>
            </w:pPr>
            <w:del w:id="39905" w:author="MCC TF160" w:date="2021-09-08T10:53:00Z">
              <w:r w:rsidRPr="000F0AAB" w:rsidDel="00103CBB">
                <w:rPr>
                  <w:b/>
                </w:rPr>
                <w:delText>B32_Type</w:delText>
              </w:r>
            </w:del>
          </w:p>
        </w:tc>
        <w:tc>
          <w:tcPr>
            <w:tcW w:w="3450" w:type="dxa"/>
            <w:shd w:val="clear" w:color="auto" w:fill="auto"/>
          </w:tcPr>
          <w:p w14:paraId="5D893112" w14:textId="69342C16" w:rsidR="00103CBB" w:rsidRPr="000F0AAB" w:rsidDel="00103CBB" w:rsidRDefault="00103CBB" w:rsidP="00AE05A3">
            <w:pPr>
              <w:pStyle w:val="TAL"/>
              <w:rPr>
                <w:del w:id="39906" w:author="MCC TF160" w:date="2021-09-08T10:53:00Z"/>
              </w:rPr>
            </w:pPr>
            <w:del w:id="39907" w:author="MCC TF160" w:date="2021-09-08T10:53:00Z">
              <w:r w:rsidRPr="000F0AAB" w:rsidDel="00103CBB">
                <w:delText>bitstring length(32)</w:delText>
              </w:r>
            </w:del>
          </w:p>
        </w:tc>
        <w:tc>
          <w:tcPr>
            <w:tcW w:w="3943" w:type="dxa"/>
            <w:shd w:val="clear" w:color="auto" w:fill="auto"/>
          </w:tcPr>
          <w:p w14:paraId="732C56AE" w14:textId="118C3970" w:rsidR="00103CBB" w:rsidRPr="000F0AAB" w:rsidDel="00103CBB" w:rsidRDefault="00103CBB" w:rsidP="00AE05A3">
            <w:pPr>
              <w:pStyle w:val="TAL"/>
              <w:rPr>
                <w:del w:id="39908" w:author="MCC TF160" w:date="2021-09-08T10:53:00Z"/>
              </w:rPr>
            </w:pPr>
          </w:p>
        </w:tc>
      </w:tr>
      <w:tr w:rsidR="00103CBB" w:rsidDel="00103CBB" w14:paraId="483327A7" w14:textId="6CA975A7" w:rsidTr="00AE05A3">
        <w:trPr>
          <w:del w:id="39909" w:author="MCC TF160" w:date="2021-09-08T10:53:00Z"/>
        </w:trPr>
        <w:tc>
          <w:tcPr>
            <w:tcW w:w="2464" w:type="dxa"/>
            <w:shd w:val="clear" w:color="auto" w:fill="auto"/>
          </w:tcPr>
          <w:p w14:paraId="141B731F" w14:textId="15CDFCA2" w:rsidR="00103CBB" w:rsidRPr="000F0AAB" w:rsidDel="00103CBB" w:rsidRDefault="00103CBB" w:rsidP="00AE05A3">
            <w:pPr>
              <w:pStyle w:val="TAL"/>
              <w:rPr>
                <w:del w:id="39910" w:author="MCC TF160" w:date="2021-09-08T10:53:00Z"/>
                <w:b/>
              </w:rPr>
            </w:pPr>
            <w:del w:id="39911" w:author="MCC TF160" w:date="2021-09-08T10:53:00Z">
              <w:r w:rsidRPr="000F0AAB" w:rsidDel="00103CBB">
                <w:rPr>
                  <w:b/>
                </w:rPr>
                <w:delText>B48_Type</w:delText>
              </w:r>
            </w:del>
          </w:p>
        </w:tc>
        <w:tc>
          <w:tcPr>
            <w:tcW w:w="3450" w:type="dxa"/>
            <w:shd w:val="clear" w:color="auto" w:fill="auto"/>
          </w:tcPr>
          <w:p w14:paraId="7C1C3AEF" w14:textId="2E8A06BA" w:rsidR="00103CBB" w:rsidRPr="000F0AAB" w:rsidDel="00103CBB" w:rsidRDefault="00103CBB" w:rsidP="00AE05A3">
            <w:pPr>
              <w:pStyle w:val="TAL"/>
              <w:rPr>
                <w:del w:id="39912" w:author="MCC TF160" w:date="2021-09-08T10:53:00Z"/>
              </w:rPr>
            </w:pPr>
            <w:del w:id="39913" w:author="MCC TF160" w:date="2021-09-08T10:53:00Z">
              <w:r w:rsidRPr="000F0AAB" w:rsidDel="00103CBB">
                <w:delText>bitstring length(48)</w:delText>
              </w:r>
            </w:del>
          </w:p>
        </w:tc>
        <w:tc>
          <w:tcPr>
            <w:tcW w:w="3943" w:type="dxa"/>
            <w:shd w:val="clear" w:color="auto" w:fill="auto"/>
          </w:tcPr>
          <w:p w14:paraId="620DD863" w14:textId="0030D6B4" w:rsidR="00103CBB" w:rsidRPr="000F0AAB" w:rsidDel="00103CBB" w:rsidRDefault="00103CBB" w:rsidP="00AE05A3">
            <w:pPr>
              <w:pStyle w:val="TAL"/>
              <w:rPr>
                <w:del w:id="39914" w:author="MCC TF160" w:date="2021-09-08T10:53:00Z"/>
              </w:rPr>
            </w:pPr>
          </w:p>
        </w:tc>
      </w:tr>
      <w:tr w:rsidR="00103CBB" w:rsidDel="00103CBB" w14:paraId="4A9CE103" w14:textId="10D67504" w:rsidTr="00AE05A3">
        <w:trPr>
          <w:del w:id="39915" w:author="MCC TF160" w:date="2021-09-08T10:53:00Z"/>
        </w:trPr>
        <w:tc>
          <w:tcPr>
            <w:tcW w:w="2464" w:type="dxa"/>
            <w:shd w:val="clear" w:color="auto" w:fill="auto"/>
          </w:tcPr>
          <w:p w14:paraId="6D851BC4" w14:textId="53FCF9D2" w:rsidR="00103CBB" w:rsidRPr="000F0AAB" w:rsidDel="00103CBB" w:rsidRDefault="00103CBB" w:rsidP="00AE05A3">
            <w:pPr>
              <w:pStyle w:val="TAL"/>
              <w:rPr>
                <w:del w:id="39916" w:author="MCC TF160" w:date="2021-09-08T10:53:00Z"/>
                <w:b/>
              </w:rPr>
            </w:pPr>
            <w:del w:id="39917" w:author="MCC TF160" w:date="2021-09-08T10:53:00Z">
              <w:r w:rsidRPr="000F0AAB" w:rsidDel="00103CBB">
                <w:rPr>
                  <w:b/>
                </w:rPr>
                <w:delText>B128_Type</w:delText>
              </w:r>
            </w:del>
          </w:p>
        </w:tc>
        <w:tc>
          <w:tcPr>
            <w:tcW w:w="3450" w:type="dxa"/>
            <w:shd w:val="clear" w:color="auto" w:fill="auto"/>
          </w:tcPr>
          <w:p w14:paraId="26870FD6" w14:textId="0AAC7016" w:rsidR="00103CBB" w:rsidRPr="000F0AAB" w:rsidDel="00103CBB" w:rsidRDefault="00103CBB" w:rsidP="00AE05A3">
            <w:pPr>
              <w:pStyle w:val="TAL"/>
              <w:rPr>
                <w:del w:id="39918" w:author="MCC TF160" w:date="2021-09-08T10:53:00Z"/>
              </w:rPr>
            </w:pPr>
            <w:del w:id="39919" w:author="MCC TF160" w:date="2021-09-08T10:53:00Z">
              <w:r w:rsidRPr="000F0AAB" w:rsidDel="00103CBB">
                <w:delText>bitstring length(128)</w:delText>
              </w:r>
            </w:del>
          </w:p>
        </w:tc>
        <w:tc>
          <w:tcPr>
            <w:tcW w:w="3943" w:type="dxa"/>
            <w:shd w:val="clear" w:color="auto" w:fill="auto"/>
          </w:tcPr>
          <w:p w14:paraId="2677524B" w14:textId="1454B5FD" w:rsidR="00103CBB" w:rsidRPr="000F0AAB" w:rsidDel="00103CBB" w:rsidRDefault="00103CBB" w:rsidP="00AE05A3">
            <w:pPr>
              <w:pStyle w:val="TAL"/>
              <w:rPr>
                <w:del w:id="39920" w:author="MCC TF160" w:date="2021-09-08T10:53:00Z"/>
              </w:rPr>
            </w:pPr>
          </w:p>
        </w:tc>
      </w:tr>
      <w:tr w:rsidR="00103CBB" w:rsidDel="00103CBB" w14:paraId="6017144A" w14:textId="0CE0AE81" w:rsidTr="00AE05A3">
        <w:trPr>
          <w:del w:id="39921" w:author="MCC TF160" w:date="2021-09-08T10:53:00Z"/>
        </w:trPr>
        <w:tc>
          <w:tcPr>
            <w:tcW w:w="2464" w:type="dxa"/>
            <w:shd w:val="clear" w:color="auto" w:fill="auto"/>
          </w:tcPr>
          <w:p w14:paraId="7F70FACA" w14:textId="43C1AA96" w:rsidR="00103CBB" w:rsidRPr="000F0AAB" w:rsidDel="00103CBB" w:rsidRDefault="00103CBB" w:rsidP="00AE05A3">
            <w:pPr>
              <w:pStyle w:val="TAL"/>
              <w:rPr>
                <w:del w:id="39922" w:author="MCC TF160" w:date="2021-09-08T10:53:00Z"/>
                <w:b/>
              </w:rPr>
            </w:pPr>
            <w:del w:id="39923" w:author="MCC TF160" w:date="2021-09-08T10:53:00Z">
              <w:r w:rsidRPr="000F0AAB" w:rsidDel="00103CBB">
                <w:rPr>
                  <w:b/>
                </w:rPr>
                <w:delText>B128_Key_Type</w:delText>
              </w:r>
            </w:del>
          </w:p>
        </w:tc>
        <w:tc>
          <w:tcPr>
            <w:tcW w:w="3450" w:type="dxa"/>
            <w:shd w:val="clear" w:color="auto" w:fill="auto"/>
          </w:tcPr>
          <w:p w14:paraId="2C521B42" w14:textId="72CE0FD5" w:rsidR="00103CBB" w:rsidRPr="000F0AAB" w:rsidDel="00103CBB" w:rsidRDefault="00103CBB" w:rsidP="00AE05A3">
            <w:pPr>
              <w:pStyle w:val="TAL"/>
              <w:rPr>
                <w:del w:id="39924" w:author="MCC TF160" w:date="2021-09-08T10:53:00Z"/>
              </w:rPr>
            </w:pPr>
            <w:del w:id="39925" w:author="MCC TF160" w:date="2021-09-08T10:53:00Z">
              <w:r w:rsidDel="00103CBB">
                <w:fldChar w:fldCharType="begin"/>
              </w:r>
              <w:r w:rsidDel="00103CBB">
                <w:delInstrText xml:space="preserve"> HYPERLINK \l "B128_Type" </w:delInstrText>
              </w:r>
              <w:r w:rsidDel="00103CBB">
                <w:fldChar w:fldCharType="separate"/>
              </w:r>
              <w:r w:rsidRPr="00686BA8" w:rsidDel="00103CBB">
                <w:rPr>
                  <w:rStyle w:val="Hyperlink"/>
                </w:rPr>
                <w:delText>B128_Type</w:delText>
              </w:r>
              <w:r w:rsidDel="00103CBB">
                <w:rPr>
                  <w:rStyle w:val="Hyperlink"/>
                </w:rPr>
                <w:fldChar w:fldCharType="end"/>
              </w:r>
            </w:del>
          </w:p>
        </w:tc>
        <w:tc>
          <w:tcPr>
            <w:tcW w:w="3943" w:type="dxa"/>
            <w:shd w:val="clear" w:color="auto" w:fill="auto"/>
          </w:tcPr>
          <w:p w14:paraId="64EC80D3" w14:textId="16E93D48" w:rsidR="00103CBB" w:rsidRPr="000F0AAB" w:rsidDel="00103CBB" w:rsidRDefault="00103CBB" w:rsidP="00AE05A3">
            <w:pPr>
              <w:pStyle w:val="TAL"/>
              <w:rPr>
                <w:del w:id="39926" w:author="MCC TF160" w:date="2021-09-08T10:53:00Z"/>
              </w:rPr>
            </w:pPr>
            <w:del w:id="39927" w:author="MCC TF160" w:date="2021-09-08T10:53:00Z">
              <w:r w:rsidRPr="000F0AAB" w:rsidDel="00103CBB">
                <w:delText>128 bit security key</w:delText>
              </w:r>
            </w:del>
          </w:p>
        </w:tc>
      </w:tr>
      <w:tr w:rsidR="00103CBB" w:rsidDel="00103CBB" w14:paraId="0AE7FD77" w14:textId="1AD3BE49" w:rsidTr="00AE05A3">
        <w:trPr>
          <w:del w:id="39928" w:author="MCC TF160" w:date="2021-09-08T10:53:00Z"/>
        </w:trPr>
        <w:tc>
          <w:tcPr>
            <w:tcW w:w="2464" w:type="dxa"/>
            <w:shd w:val="clear" w:color="auto" w:fill="auto"/>
          </w:tcPr>
          <w:p w14:paraId="70723B76" w14:textId="04FC6A98" w:rsidR="00103CBB" w:rsidRPr="000F0AAB" w:rsidDel="00103CBB" w:rsidRDefault="00103CBB" w:rsidP="00AE05A3">
            <w:pPr>
              <w:pStyle w:val="TAL"/>
              <w:rPr>
                <w:del w:id="39929" w:author="MCC TF160" w:date="2021-09-08T10:53:00Z"/>
                <w:b/>
              </w:rPr>
            </w:pPr>
            <w:del w:id="39930" w:author="MCC TF160" w:date="2021-09-08T10:53:00Z">
              <w:r w:rsidRPr="000F0AAB" w:rsidDel="00103CBB">
                <w:rPr>
                  <w:b/>
                </w:rPr>
                <w:delText>O1_Type</w:delText>
              </w:r>
            </w:del>
          </w:p>
        </w:tc>
        <w:tc>
          <w:tcPr>
            <w:tcW w:w="3450" w:type="dxa"/>
            <w:shd w:val="clear" w:color="auto" w:fill="auto"/>
          </w:tcPr>
          <w:p w14:paraId="6960233D" w14:textId="13FFDCB4" w:rsidR="00103CBB" w:rsidRPr="000F0AAB" w:rsidDel="00103CBB" w:rsidRDefault="00103CBB" w:rsidP="00AE05A3">
            <w:pPr>
              <w:pStyle w:val="TAL"/>
              <w:rPr>
                <w:del w:id="39931" w:author="MCC TF160" w:date="2021-09-08T10:53:00Z"/>
              </w:rPr>
            </w:pPr>
            <w:del w:id="39932" w:author="MCC TF160" w:date="2021-09-08T10:53:00Z">
              <w:r w:rsidRPr="000F0AAB" w:rsidDel="00103CBB">
                <w:delText>octetstring length(1)</w:delText>
              </w:r>
            </w:del>
          </w:p>
        </w:tc>
        <w:tc>
          <w:tcPr>
            <w:tcW w:w="3943" w:type="dxa"/>
            <w:shd w:val="clear" w:color="auto" w:fill="auto"/>
          </w:tcPr>
          <w:p w14:paraId="2834C14A" w14:textId="59C2A228" w:rsidR="00103CBB" w:rsidRPr="000F0AAB" w:rsidDel="00103CBB" w:rsidRDefault="00103CBB" w:rsidP="00AE05A3">
            <w:pPr>
              <w:pStyle w:val="TAL"/>
              <w:rPr>
                <w:del w:id="39933" w:author="MCC TF160" w:date="2021-09-08T10:53:00Z"/>
              </w:rPr>
            </w:pPr>
          </w:p>
        </w:tc>
      </w:tr>
      <w:tr w:rsidR="00103CBB" w:rsidDel="00103CBB" w14:paraId="32966E2A" w14:textId="669586F8" w:rsidTr="00AE05A3">
        <w:trPr>
          <w:del w:id="39934" w:author="MCC TF160" w:date="2021-09-08T10:53:00Z"/>
        </w:trPr>
        <w:tc>
          <w:tcPr>
            <w:tcW w:w="2464" w:type="dxa"/>
            <w:shd w:val="clear" w:color="auto" w:fill="auto"/>
          </w:tcPr>
          <w:p w14:paraId="00F37FF2" w14:textId="1E588115" w:rsidR="00103CBB" w:rsidRPr="000F0AAB" w:rsidDel="00103CBB" w:rsidRDefault="00103CBB" w:rsidP="00AE05A3">
            <w:pPr>
              <w:pStyle w:val="TAL"/>
              <w:rPr>
                <w:del w:id="39935" w:author="MCC TF160" w:date="2021-09-08T10:53:00Z"/>
                <w:b/>
              </w:rPr>
            </w:pPr>
            <w:del w:id="39936" w:author="MCC TF160" w:date="2021-09-08T10:53:00Z">
              <w:r w:rsidRPr="000F0AAB" w:rsidDel="00103CBB">
                <w:rPr>
                  <w:b/>
                </w:rPr>
                <w:delText>Null_Type</w:delText>
              </w:r>
            </w:del>
          </w:p>
        </w:tc>
        <w:tc>
          <w:tcPr>
            <w:tcW w:w="3450" w:type="dxa"/>
            <w:shd w:val="clear" w:color="auto" w:fill="auto"/>
          </w:tcPr>
          <w:p w14:paraId="188025DB" w14:textId="3532EAED" w:rsidR="00103CBB" w:rsidRPr="000F0AAB" w:rsidDel="00103CBB" w:rsidRDefault="00103CBB" w:rsidP="00AE05A3">
            <w:pPr>
              <w:pStyle w:val="TAL"/>
              <w:rPr>
                <w:del w:id="39937" w:author="MCC TF160" w:date="2021-09-08T10:53:00Z"/>
              </w:rPr>
            </w:pPr>
            <w:del w:id="39938" w:author="MCC TF160" w:date="2021-09-08T10:53:00Z">
              <w:r w:rsidRPr="000F0AAB" w:rsidDel="00103CBB">
                <w:delText>boolean (true)</w:delText>
              </w:r>
            </w:del>
          </w:p>
        </w:tc>
        <w:tc>
          <w:tcPr>
            <w:tcW w:w="3943" w:type="dxa"/>
            <w:shd w:val="clear" w:color="auto" w:fill="auto"/>
          </w:tcPr>
          <w:p w14:paraId="07390C38" w14:textId="1CAAFC16" w:rsidR="00103CBB" w:rsidRPr="000F0AAB" w:rsidDel="00103CBB" w:rsidRDefault="00103CBB" w:rsidP="00AE05A3">
            <w:pPr>
              <w:pStyle w:val="TAL"/>
              <w:rPr>
                <w:del w:id="39939" w:author="MCC TF160" w:date="2021-09-08T10:53:00Z"/>
              </w:rPr>
            </w:pPr>
            <w:del w:id="39940" w:author="MCC TF160" w:date="2021-09-08T10:53:00Z">
              <w:r w:rsidRPr="000F0AAB" w:rsidDel="00103CBB">
                <w:delText>dummy type for 'typeless' fields in unions</w:delText>
              </w:r>
            </w:del>
          </w:p>
        </w:tc>
      </w:tr>
      <w:tr w:rsidR="00103CBB" w:rsidDel="00103CBB" w14:paraId="149166DA" w14:textId="6E3CFD91" w:rsidTr="00AE05A3">
        <w:trPr>
          <w:del w:id="39941" w:author="MCC TF160" w:date="2021-09-08T10:53:00Z"/>
        </w:trPr>
        <w:tc>
          <w:tcPr>
            <w:tcW w:w="2464" w:type="dxa"/>
            <w:shd w:val="clear" w:color="auto" w:fill="auto"/>
          </w:tcPr>
          <w:p w14:paraId="500D0AB9" w14:textId="573DD4A7" w:rsidR="00103CBB" w:rsidRPr="000F0AAB" w:rsidDel="00103CBB" w:rsidRDefault="00103CBB" w:rsidP="00AE05A3">
            <w:pPr>
              <w:pStyle w:val="TAL"/>
              <w:rPr>
                <w:del w:id="39942" w:author="MCC TF160" w:date="2021-09-08T10:53:00Z"/>
                <w:b/>
              </w:rPr>
            </w:pPr>
            <w:del w:id="39943" w:author="MCC TF160" w:date="2021-09-08T10:53:00Z">
              <w:r w:rsidRPr="000F0AAB" w:rsidDel="00103CBB">
                <w:rPr>
                  <w:b/>
                </w:rPr>
                <w:delText>UInt_Type</w:delText>
              </w:r>
            </w:del>
          </w:p>
        </w:tc>
        <w:tc>
          <w:tcPr>
            <w:tcW w:w="3450" w:type="dxa"/>
            <w:shd w:val="clear" w:color="auto" w:fill="auto"/>
          </w:tcPr>
          <w:p w14:paraId="1F614C04" w14:textId="68D5F986" w:rsidR="00103CBB" w:rsidRPr="000F0AAB" w:rsidDel="00103CBB" w:rsidRDefault="00103CBB" w:rsidP="00AE05A3">
            <w:pPr>
              <w:pStyle w:val="TAL"/>
              <w:rPr>
                <w:del w:id="39944" w:author="MCC TF160" w:date="2021-09-08T10:53:00Z"/>
              </w:rPr>
            </w:pPr>
            <w:del w:id="39945" w:author="MCC TF160" w:date="2021-09-08T10:53:00Z">
              <w:r w:rsidRPr="000F0AAB" w:rsidDel="00103CBB">
                <w:delText>integer (0 .. infinity)</w:delText>
              </w:r>
            </w:del>
          </w:p>
        </w:tc>
        <w:tc>
          <w:tcPr>
            <w:tcW w:w="3943" w:type="dxa"/>
            <w:shd w:val="clear" w:color="auto" w:fill="auto"/>
          </w:tcPr>
          <w:p w14:paraId="72ADE75A" w14:textId="73D284C9" w:rsidR="00103CBB" w:rsidRPr="000F0AAB" w:rsidDel="00103CBB" w:rsidRDefault="00103CBB" w:rsidP="00AE05A3">
            <w:pPr>
              <w:pStyle w:val="TAL"/>
              <w:rPr>
                <w:del w:id="39946" w:author="MCC TF160" w:date="2021-09-08T10:53:00Z"/>
              </w:rPr>
            </w:pPr>
          </w:p>
        </w:tc>
      </w:tr>
      <w:tr w:rsidR="00103CBB" w:rsidDel="00103CBB" w14:paraId="12183483" w14:textId="620DC409" w:rsidTr="00AE05A3">
        <w:trPr>
          <w:del w:id="39947" w:author="MCC TF160" w:date="2021-09-08T10:53:00Z"/>
        </w:trPr>
        <w:tc>
          <w:tcPr>
            <w:tcW w:w="2464" w:type="dxa"/>
            <w:shd w:val="clear" w:color="auto" w:fill="auto"/>
          </w:tcPr>
          <w:p w14:paraId="2923761D" w14:textId="7208EF0A" w:rsidR="00103CBB" w:rsidRPr="000F0AAB" w:rsidDel="00103CBB" w:rsidRDefault="00103CBB" w:rsidP="00AE05A3">
            <w:pPr>
              <w:pStyle w:val="TAL"/>
              <w:rPr>
                <w:del w:id="39948" w:author="MCC TF160" w:date="2021-09-08T10:53:00Z"/>
                <w:b/>
              </w:rPr>
            </w:pPr>
            <w:del w:id="39949" w:author="MCC TF160" w:date="2021-09-08T10:53:00Z">
              <w:r w:rsidRPr="000F0AAB" w:rsidDel="00103CBB">
                <w:rPr>
                  <w:b/>
                </w:rPr>
                <w:delText>UInt16_Type</w:delText>
              </w:r>
            </w:del>
          </w:p>
        </w:tc>
        <w:tc>
          <w:tcPr>
            <w:tcW w:w="3450" w:type="dxa"/>
            <w:shd w:val="clear" w:color="auto" w:fill="auto"/>
          </w:tcPr>
          <w:p w14:paraId="507703DC" w14:textId="4B0DCCA6" w:rsidR="00103CBB" w:rsidRPr="000F0AAB" w:rsidDel="00103CBB" w:rsidRDefault="00103CBB" w:rsidP="00AE05A3">
            <w:pPr>
              <w:pStyle w:val="TAL"/>
              <w:rPr>
                <w:del w:id="39950" w:author="MCC TF160" w:date="2021-09-08T10:53:00Z"/>
              </w:rPr>
            </w:pPr>
            <w:del w:id="39951" w:author="MCC TF160" w:date="2021-09-08T10:53:00Z">
              <w:r w:rsidRPr="000F0AAB" w:rsidDel="00103CBB">
                <w:delText xml:space="preserve">integer (0 .. </w:delText>
              </w:r>
              <w:r w:rsidDel="00103CBB">
                <w:fldChar w:fldCharType="begin"/>
              </w:r>
              <w:r w:rsidDel="00103CBB">
                <w:delInstrText xml:space="preserve"> HYPERLINK \l "tsc_UInt16Max" </w:delInstrText>
              </w:r>
              <w:r w:rsidDel="00103CBB">
                <w:fldChar w:fldCharType="separate"/>
              </w:r>
              <w:r w:rsidRPr="00686BA8" w:rsidDel="00103CBB">
                <w:rPr>
                  <w:rStyle w:val="Hyperlink"/>
                  <w:rFonts w:ascii="Times New Roman" w:hAnsi="Times New Roman"/>
                  <w:sz w:val="20"/>
                </w:rPr>
                <w:delText>tsc_UInt16Max</w:delText>
              </w:r>
              <w:r w:rsidDel="00103CBB">
                <w:rPr>
                  <w:rStyle w:val="Hyperlink"/>
                </w:rPr>
                <w:fldChar w:fldCharType="end"/>
              </w:r>
              <w:r w:rsidRPr="000F0AAB" w:rsidDel="00103CBB">
                <w:delText>)</w:delText>
              </w:r>
            </w:del>
          </w:p>
        </w:tc>
        <w:tc>
          <w:tcPr>
            <w:tcW w:w="3943" w:type="dxa"/>
            <w:shd w:val="clear" w:color="auto" w:fill="auto"/>
          </w:tcPr>
          <w:p w14:paraId="00DBFA26" w14:textId="6B70D0F9" w:rsidR="00103CBB" w:rsidRPr="000F0AAB" w:rsidDel="00103CBB" w:rsidRDefault="00103CBB" w:rsidP="00AE05A3">
            <w:pPr>
              <w:pStyle w:val="TAL"/>
              <w:rPr>
                <w:del w:id="39952" w:author="MCC TF160" w:date="2021-09-08T10:53:00Z"/>
              </w:rPr>
            </w:pPr>
          </w:p>
        </w:tc>
      </w:tr>
      <w:tr w:rsidR="00103CBB" w:rsidDel="00103CBB" w14:paraId="1B4F561C" w14:textId="6C63FDD3" w:rsidTr="00AE05A3">
        <w:trPr>
          <w:del w:id="39953" w:author="MCC TF160" w:date="2021-09-08T10:53:00Z"/>
        </w:trPr>
        <w:tc>
          <w:tcPr>
            <w:tcW w:w="2464" w:type="dxa"/>
            <w:shd w:val="clear" w:color="auto" w:fill="auto"/>
          </w:tcPr>
          <w:p w14:paraId="45A33B9D" w14:textId="6F9E9433" w:rsidR="00103CBB" w:rsidRPr="000F0AAB" w:rsidDel="00103CBB" w:rsidRDefault="00103CBB" w:rsidP="00AE05A3">
            <w:pPr>
              <w:pStyle w:val="TAL"/>
              <w:rPr>
                <w:del w:id="39954" w:author="MCC TF160" w:date="2021-09-08T10:53:00Z"/>
                <w:b/>
              </w:rPr>
            </w:pPr>
            <w:del w:id="39955" w:author="MCC TF160" w:date="2021-09-08T10:53:00Z">
              <w:r w:rsidRPr="000F0AAB" w:rsidDel="00103CBB">
                <w:rPr>
                  <w:b/>
                </w:rPr>
                <w:delText>UInt32_Type</w:delText>
              </w:r>
            </w:del>
          </w:p>
        </w:tc>
        <w:tc>
          <w:tcPr>
            <w:tcW w:w="3450" w:type="dxa"/>
            <w:shd w:val="clear" w:color="auto" w:fill="auto"/>
          </w:tcPr>
          <w:p w14:paraId="2232D9F4" w14:textId="05D15189" w:rsidR="00103CBB" w:rsidRPr="000F0AAB" w:rsidDel="00103CBB" w:rsidRDefault="00103CBB" w:rsidP="00AE05A3">
            <w:pPr>
              <w:pStyle w:val="TAL"/>
              <w:rPr>
                <w:del w:id="39956" w:author="MCC TF160" w:date="2021-09-08T10:53:00Z"/>
              </w:rPr>
            </w:pPr>
            <w:del w:id="39957" w:author="MCC TF160" w:date="2021-09-08T10:53:00Z">
              <w:r w:rsidRPr="000F0AAB" w:rsidDel="00103CBB">
                <w:delText xml:space="preserve">integer (0 .. </w:delText>
              </w:r>
              <w:r w:rsidDel="00103CBB">
                <w:fldChar w:fldCharType="begin"/>
              </w:r>
              <w:r w:rsidDel="00103CBB">
                <w:delInstrText xml:space="preserve"> HYPERLINK \l "tsc_UInt32Max" </w:delInstrText>
              </w:r>
              <w:r w:rsidDel="00103CBB">
                <w:fldChar w:fldCharType="separate"/>
              </w:r>
              <w:r w:rsidRPr="00686BA8" w:rsidDel="00103CBB">
                <w:rPr>
                  <w:rStyle w:val="Hyperlink"/>
                  <w:rFonts w:ascii="Times New Roman" w:hAnsi="Times New Roman"/>
                  <w:sz w:val="20"/>
                </w:rPr>
                <w:delText>tsc_UInt32Max</w:delText>
              </w:r>
              <w:r w:rsidDel="00103CBB">
                <w:rPr>
                  <w:rStyle w:val="Hyperlink"/>
                </w:rPr>
                <w:fldChar w:fldCharType="end"/>
              </w:r>
              <w:r w:rsidRPr="000F0AAB" w:rsidDel="00103CBB">
                <w:delText>)</w:delText>
              </w:r>
            </w:del>
          </w:p>
        </w:tc>
        <w:tc>
          <w:tcPr>
            <w:tcW w:w="3943" w:type="dxa"/>
            <w:shd w:val="clear" w:color="auto" w:fill="auto"/>
          </w:tcPr>
          <w:p w14:paraId="13E0349E" w14:textId="4A319D15" w:rsidR="00103CBB" w:rsidRPr="000F0AAB" w:rsidDel="00103CBB" w:rsidRDefault="00103CBB" w:rsidP="00AE05A3">
            <w:pPr>
              <w:pStyle w:val="TAL"/>
              <w:rPr>
                <w:del w:id="39958" w:author="MCC TF160" w:date="2021-09-08T10:53:00Z"/>
              </w:rPr>
            </w:pPr>
          </w:p>
        </w:tc>
      </w:tr>
      <w:tr w:rsidR="00103CBB" w:rsidDel="00103CBB" w14:paraId="72588ACC" w14:textId="69797561" w:rsidTr="00AE05A3">
        <w:trPr>
          <w:del w:id="39959" w:author="MCC TF160" w:date="2021-09-08T10:53:00Z"/>
        </w:trPr>
        <w:tc>
          <w:tcPr>
            <w:tcW w:w="2464" w:type="dxa"/>
            <w:shd w:val="clear" w:color="auto" w:fill="auto"/>
          </w:tcPr>
          <w:p w14:paraId="4DA7394D" w14:textId="49190E9E" w:rsidR="00103CBB" w:rsidRPr="000F0AAB" w:rsidDel="00103CBB" w:rsidRDefault="00103CBB" w:rsidP="00AE05A3">
            <w:pPr>
              <w:pStyle w:val="TAL"/>
              <w:rPr>
                <w:del w:id="39960" w:author="MCC TF160" w:date="2021-09-08T10:53:00Z"/>
                <w:b/>
              </w:rPr>
            </w:pPr>
            <w:del w:id="39961" w:author="MCC TF160" w:date="2021-09-08T10:53:00Z">
              <w:r w:rsidRPr="000F0AAB" w:rsidDel="00103CBB">
                <w:rPr>
                  <w:b/>
                </w:rPr>
                <w:delText>IP_DrbId_Type</w:delText>
              </w:r>
            </w:del>
          </w:p>
        </w:tc>
        <w:tc>
          <w:tcPr>
            <w:tcW w:w="3450" w:type="dxa"/>
            <w:shd w:val="clear" w:color="auto" w:fill="auto"/>
          </w:tcPr>
          <w:p w14:paraId="234E239A" w14:textId="3B300A45" w:rsidR="00103CBB" w:rsidRPr="000F0AAB" w:rsidDel="00103CBB" w:rsidRDefault="00103CBB" w:rsidP="00AE05A3">
            <w:pPr>
              <w:pStyle w:val="TAL"/>
              <w:rPr>
                <w:del w:id="39962" w:author="MCC TF160" w:date="2021-09-08T10:53:00Z"/>
              </w:rPr>
            </w:pPr>
            <w:del w:id="39963" w:author="MCC TF160" w:date="2021-09-08T10:53:00Z">
              <w:r w:rsidRPr="000F0AAB" w:rsidDel="00103CBB">
                <w:delText>integer</w:delText>
              </w:r>
            </w:del>
          </w:p>
        </w:tc>
        <w:tc>
          <w:tcPr>
            <w:tcW w:w="3943" w:type="dxa"/>
            <w:shd w:val="clear" w:color="auto" w:fill="auto"/>
          </w:tcPr>
          <w:p w14:paraId="07B8A29D" w14:textId="494EC608" w:rsidR="00103CBB" w:rsidRPr="000F0AAB" w:rsidDel="00103CBB" w:rsidRDefault="00103CBB" w:rsidP="00AE05A3">
            <w:pPr>
              <w:pStyle w:val="TAL"/>
              <w:rPr>
                <w:del w:id="39964" w:author="MCC TF160" w:date="2021-09-08T10:53:00Z"/>
              </w:rPr>
            </w:pPr>
            <w:del w:id="39965" w:author="MCC TF160" w:date="2021-09-08T10:53:00Z">
              <w:r w:rsidRPr="000F0AAB" w:rsidDel="00103CBB">
                <w:delText>DRB identity type common for all RATs:</w:delText>
              </w:r>
            </w:del>
          </w:p>
          <w:p w14:paraId="51432871" w14:textId="0B3A4BD7" w:rsidR="00103CBB" w:rsidRPr="000F0AAB" w:rsidDel="00103CBB" w:rsidRDefault="00103CBB" w:rsidP="00AE05A3">
            <w:pPr>
              <w:pStyle w:val="TAL"/>
              <w:rPr>
                <w:del w:id="39966" w:author="MCC TF160" w:date="2021-09-08T10:53:00Z"/>
              </w:rPr>
            </w:pPr>
            <w:del w:id="39967" w:author="MCC TF160" w:date="2021-09-08T10:53:00Z">
              <w:r w:rsidRPr="000F0AAB" w:rsidDel="00103CBB">
                <w:delText>- for EUTRA it corresponds to the ASN.1 type DRB-Identity</w:delText>
              </w:r>
            </w:del>
          </w:p>
          <w:p w14:paraId="187354DD" w14:textId="74DC2367" w:rsidR="00103CBB" w:rsidRPr="000F0AAB" w:rsidDel="00103CBB" w:rsidRDefault="00103CBB" w:rsidP="00AE05A3">
            <w:pPr>
              <w:pStyle w:val="TAL"/>
              <w:rPr>
                <w:del w:id="39968" w:author="MCC TF160" w:date="2021-09-08T10:53:00Z"/>
              </w:rPr>
            </w:pPr>
            <w:del w:id="39969" w:author="MCC TF160" w:date="2021-09-08T10:53:00Z">
              <w:r w:rsidRPr="000F0AAB" w:rsidDel="00103CBB">
                <w:delText>- for UTRAN it corresponds to the ASN.1 type RB-Identity and values are as defined in TS 34.123-3 Table 8.2.4.1</w:delText>
              </w:r>
            </w:del>
          </w:p>
          <w:p w14:paraId="1B8B65A6" w14:textId="0CD01F7C" w:rsidR="00103CBB" w:rsidRPr="000F0AAB" w:rsidDel="00103CBB" w:rsidRDefault="00103CBB" w:rsidP="00AE05A3">
            <w:pPr>
              <w:pStyle w:val="TAL"/>
              <w:rPr>
                <w:del w:id="39970" w:author="MCC TF160" w:date="2021-09-08T10:53:00Z"/>
              </w:rPr>
            </w:pPr>
            <w:del w:id="39971" w:author="MCC TF160" w:date="2021-09-08T10:53:00Z">
              <w:r w:rsidRPr="000F0AAB" w:rsidDel="00103CBB">
                <w:delText>- for GERAN the NSAPI value (type record NSAPI) may be used</w:delText>
              </w:r>
            </w:del>
          </w:p>
          <w:p w14:paraId="4DC75018" w14:textId="38031640" w:rsidR="00103CBB" w:rsidRPr="000F0AAB" w:rsidDel="00103CBB" w:rsidRDefault="00103CBB" w:rsidP="00AE05A3">
            <w:pPr>
              <w:pStyle w:val="TAL"/>
              <w:rPr>
                <w:del w:id="39972" w:author="MCC TF160" w:date="2021-09-08T10:53:00Z"/>
              </w:rPr>
            </w:pPr>
            <w:del w:id="39973" w:author="MCC TF160" w:date="2021-09-08T10:53:00Z">
              <w:r w:rsidRPr="000F0AAB" w:rsidDel="00103CBB">
                <w:delText>NOTE: this is introduced to simplify the dependencies (i.e. to keep IP_ASP_TypeDefs independent from any RAT specific type definitions)</w:delText>
              </w:r>
            </w:del>
          </w:p>
        </w:tc>
      </w:tr>
      <w:tr w:rsidR="00103CBB" w:rsidDel="00103CBB" w14:paraId="719AF908" w14:textId="727591B5" w:rsidTr="00AE05A3">
        <w:trPr>
          <w:del w:id="39974" w:author="MCC TF160" w:date="2021-09-08T10:53:00Z"/>
        </w:trPr>
        <w:tc>
          <w:tcPr>
            <w:tcW w:w="2464" w:type="dxa"/>
            <w:shd w:val="clear" w:color="auto" w:fill="auto"/>
          </w:tcPr>
          <w:p w14:paraId="49D1AB65" w14:textId="51747FBF" w:rsidR="00103CBB" w:rsidRPr="000F0AAB" w:rsidDel="00103CBB" w:rsidRDefault="00103CBB" w:rsidP="00AE05A3">
            <w:pPr>
              <w:pStyle w:val="TAL"/>
              <w:rPr>
                <w:del w:id="39975" w:author="MCC TF160" w:date="2021-09-08T10:53:00Z"/>
                <w:b/>
              </w:rPr>
            </w:pPr>
            <w:del w:id="39976" w:author="MCC TF160" w:date="2021-09-08T10:53:00Z">
              <w:r w:rsidRPr="000F0AAB" w:rsidDel="00103CBB">
                <w:rPr>
                  <w:b/>
                </w:rPr>
                <w:delText>PdcpCountValue_Type</w:delText>
              </w:r>
            </w:del>
          </w:p>
        </w:tc>
        <w:tc>
          <w:tcPr>
            <w:tcW w:w="3450" w:type="dxa"/>
            <w:shd w:val="clear" w:color="auto" w:fill="auto"/>
          </w:tcPr>
          <w:p w14:paraId="0BA92221" w14:textId="6805B3D0" w:rsidR="00103CBB" w:rsidRPr="000F0AAB" w:rsidDel="00103CBB" w:rsidRDefault="00103CBB" w:rsidP="00AE05A3">
            <w:pPr>
              <w:pStyle w:val="TAL"/>
              <w:rPr>
                <w:del w:id="39977" w:author="MCC TF160" w:date="2021-09-08T10:53:00Z"/>
              </w:rPr>
            </w:pPr>
            <w:del w:id="39978" w:author="MCC TF160" w:date="2021-09-08T10:53:00Z">
              <w:r w:rsidDel="00103CBB">
                <w:fldChar w:fldCharType="begin"/>
              </w:r>
              <w:r w:rsidDel="00103CBB">
                <w:delInstrText xml:space="preserve"> HYPERLINK \l "B32_Type" </w:delInstrText>
              </w:r>
              <w:r w:rsidDel="00103CBB">
                <w:fldChar w:fldCharType="separate"/>
              </w:r>
              <w:r w:rsidRPr="00686BA8" w:rsidDel="00103CBB">
                <w:rPr>
                  <w:rStyle w:val="Hyperlink"/>
                </w:rPr>
                <w:delText>B32_Type</w:delText>
              </w:r>
              <w:r w:rsidDel="00103CBB">
                <w:rPr>
                  <w:rStyle w:val="Hyperlink"/>
                </w:rPr>
                <w:fldChar w:fldCharType="end"/>
              </w:r>
            </w:del>
          </w:p>
        </w:tc>
        <w:tc>
          <w:tcPr>
            <w:tcW w:w="3943" w:type="dxa"/>
            <w:shd w:val="clear" w:color="auto" w:fill="auto"/>
          </w:tcPr>
          <w:p w14:paraId="728EF6B2" w14:textId="3DD012FF" w:rsidR="00103CBB" w:rsidRPr="000F0AAB" w:rsidDel="00103CBB" w:rsidRDefault="00103CBB" w:rsidP="00AE05A3">
            <w:pPr>
              <w:pStyle w:val="TAL"/>
              <w:rPr>
                <w:del w:id="39979" w:author="MCC TF160" w:date="2021-09-08T10:53:00Z"/>
              </w:rPr>
            </w:pPr>
          </w:p>
        </w:tc>
      </w:tr>
      <w:tr w:rsidR="00103CBB" w:rsidDel="00103CBB" w14:paraId="24120037" w14:textId="1DCD9771" w:rsidTr="00AE05A3">
        <w:trPr>
          <w:del w:id="39980" w:author="MCC TF160" w:date="2021-09-08T10:53:00Z"/>
        </w:trPr>
        <w:tc>
          <w:tcPr>
            <w:tcW w:w="2464" w:type="dxa"/>
            <w:shd w:val="clear" w:color="auto" w:fill="auto"/>
          </w:tcPr>
          <w:p w14:paraId="6150972C" w14:textId="440E8388" w:rsidR="00103CBB" w:rsidRPr="000F0AAB" w:rsidDel="00103CBB" w:rsidRDefault="00103CBB" w:rsidP="00AE05A3">
            <w:pPr>
              <w:pStyle w:val="TAL"/>
              <w:rPr>
                <w:del w:id="39981" w:author="MCC TF160" w:date="2021-09-08T10:53:00Z"/>
                <w:b/>
              </w:rPr>
            </w:pPr>
            <w:del w:id="39982" w:author="MCC TF160" w:date="2021-09-08T10:53:00Z">
              <w:r w:rsidRPr="000F0AAB" w:rsidDel="00103CBB">
                <w:rPr>
                  <w:b/>
                </w:rPr>
                <w:delText>RNTI_Value_Type</w:delText>
              </w:r>
            </w:del>
          </w:p>
        </w:tc>
        <w:tc>
          <w:tcPr>
            <w:tcW w:w="3450" w:type="dxa"/>
            <w:shd w:val="clear" w:color="auto" w:fill="auto"/>
          </w:tcPr>
          <w:p w14:paraId="6BC46925" w14:textId="7AADE529" w:rsidR="00103CBB" w:rsidRPr="000F0AAB" w:rsidDel="00103CBB" w:rsidRDefault="00103CBB" w:rsidP="00AE05A3">
            <w:pPr>
              <w:pStyle w:val="TAL"/>
              <w:rPr>
                <w:del w:id="39983" w:author="MCC TF160" w:date="2021-09-08T10:53:00Z"/>
              </w:rPr>
            </w:pPr>
            <w:del w:id="39984" w:author="MCC TF160" w:date="2021-09-08T10:53:00Z">
              <w:r w:rsidDel="00103CBB">
                <w:fldChar w:fldCharType="begin"/>
              </w:r>
              <w:r w:rsidDel="00103CBB">
                <w:delInstrText xml:space="preserve"> HYPERLINK \l "UInt16_Type" </w:delInstrText>
              </w:r>
              <w:r w:rsidDel="00103CBB">
                <w:fldChar w:fldCharType="separate"/>
              </w:r>
              <w:r w:rsidRPr="00686BA8" w:rsidDel="00103CBB">
                <w:rPr>
                  <w:rStyle w:val="Hyperlink"/>
                </w:rPr>
                <w:delText>UInt16_Type</w:delText>
              </w:r>
              <w:r w:rsidDel="00103CBB">
                <w:rPr>
                  <w:rStyle w:val="Hyperlink"/>
                </w:rPr>
                <w:fldChar w:fldCharType="end"/>
              </w:r>
            </w:del>
          </w:p>
        </w:tc>
        <w:tc>
          <w:tcPr>
            <w:tcW w:w="3943" w:type="dxa"/>
            <w:shd w:val="clear" w:color="auto" w:fill="auto"/>
          </w:tcPr>
          <w:p w14:paraId="69029B70" w14:textId="553CEFEF" w:rsidR="00103CBB" w:rsidRPr="000F0AAB" w:rsidDel="00103CBB" w:rsidRDefault="00103CBB" w:rsidP="00AE05A3">
            <w:pPr>
              <w:pStyle w:val="TAL"/>
              <w:rPr>
                <w:del w:id="39985" w:author="MCC TF160" w:date="2021-09-08T10:53:00Z"/>
              </w:rPr>
            </w:pPr>
            <w:del w:id="39986" w:author="MCC TF160" w:date="2021-09-08T10:53:00Z">
              <w:r w:rsidRPr="000F0AAB" w:rsidDel="00103CBB">
                <w:delText>corresponds to NR ASN.1:  RNTI-Value ::= INTEGER (0..65535)</w:delText>
              </w:r>
            </w:del>
          </w:p>
        </w:tc>
      </w:tr>
      <w:tr w:rsidR="00103CBB" w:rsidDel="00103CBB" w14:paraId="7AACB33C" w14:textId="3F337A99" w:rsidTr="00AE05A3">
        <w:trPr>
          <w:del w:id="39987" w:author="MCC TF160" w:date="2021-09-08T10:53:00Z"/>
        </w:trPr>
        <w:tc>
          <w:tcPr>
            <w:tcW w:w="2464" w:type="dxa"/>
            <w:shd w:val="clear" w:color="auto" w:fill="auto"/>
          </w:tcPr>
          <w:p w14:paraId="619F005D" w14:textId="346703BD" w:rsidR="00103CBB" w:rsidRPr="000F0AAB" w:rsidDel="00103CBB" w:rsidRDefault="00103CBB" w:rsidP="00AE05A3">
            <w:pPr>
              <w:pStyle w:val="TAL"/>
              <w:rPr>
                <w:del w:id="39988" w:author="MCC TF160" w:date="2021-09-08T10:53:00Z"/>
                <w:b/>
              </w:rPr>
            </w:pPr>
            <w:del w:id="39989" w:author="MCC TF160" w:date="2021-09-08T10:53:00Z">
              <w:r w:rsidRPr="000F0AAB" w:rsidDel="00103CBB">
                <w:rPr>
                  <w:b/>
                </w:rPr>
                <w:delText>RNTI_B16_Type</w:delText>
              </w:r>
            </w:del>
          </w:p>
        </w:tc>
        <w:tc>
          <w:tcPr>
            <w:tcW w:w="3450" w:type="dxa"/>
            <w:shd w:val="clear" w:color="auto" w:fill="auto"/>
          </w:tcPr>
          <w:p w14:paraId="2BDDED71" w14:textId="59A349B2" w:rsidR="00103CBB" w:rsidRPr="000F0AAB" w:rsidDel="00103CBB" w:rsidRDefault="00103CBB" w:rsidP="00AE05A3">
            <w:pPr>
              <w:pStyle w:val="TAL"/>
              <w:rPr>
                <w:del w:id="39990" w:author="MCC TF160" w:date="2021-09-08T10:53:00Z"/>
              </w:rPr>
            </w:pPr>
            <w:del w:id="39991" w:author="MCC TF160" w:date="2021-09-08T10:53:00Z">
              <w:r w:rsidDel="00103CBB">
                <w:fldChar w:fldCharType="begin"/>
              </w:r>
              <w:r w:rsidDel="00103CBB">
                <w:delInstrText xml:space="preserve"> HYPERLINK \l "B16_Type" </w:delInstrText>
              </w:r>
              <w:r w:rsidDel="00103CBB">
                <w:fldChar w:fldCharType="separate"/>
              </w:r>
              <w:r w:rsidRPr="00686BA8" w:rsidDel="00103CBB">
                <w:rPr>
                  <w:rStyle w:val="Hyperlink"/>
                </w:rPr>
                <w:delText>B16_Type</w:delText>
              </w:r>
              <w:r w:rsidDel="00103CBB">
                <w:rPr>
                  <w:rStyle w:val="Hyperlink"/>
                </w:rPr>
                <w:fldChar w:fldCharType="end"/>
              </w:r>
            </w:del>
          </w:p>
        </w:tc>
        <w:tc>
          <w:tcPr>
            <w:tcW w:w="3943" w:type="dxa"/>
            <w:shd w:val="clear" w:color="auto" w:fill="auto"/>
          </w:tcPr>
          <w:p w14:paraId="7BEAD2FA" w14:textId="684F2461" w:rsidR="00103CBB" w:rsidRPr="000F0AAB" w:rsidDel="00103CBB" w:rsidRDefault="00103CBB" w:rsidP="00AE05A3">
            <w:pPr>
              <w:pStyle w:val="TAL"/>
              <w:rPr>
                <w:del w:id="39992" w:author="MCC TF160" w:date="2021-09-08T10:53:00Z"/>
              </w:rPr>
            </w:pPr>
          </w:p>
        </w:tc>
      </w:tr>
    </w:tbl>
    <w:p w14:paraId="4E64ECB9" w14:textId="34F325DC" w:rsidR="00103CBB" w:rsidDel="00103CBB" w:rsidRDefault="00103CBB" w:rsidP="00103CBB">
      <w:pPr>
        <w:rPr>
          <w:del w:id="39993" w:author="MCC TF160" w:date="2021-09-08T10:53:00Z"/>
        </w:rPr>
      </w:pPr>
    </w:p>
    <w:p w14:paraId="10DA4CA7" w14:textId="77B4E885" w:rsidR="00103CBB" w:rsidDel="00103CBB" w:rsidRDefault="00103CBB" w:rsidP="00103CBB">
      <w:pPr>
        <w:pStyle w:val="TH"/>
        <w:rPr>
          <w:del w:id="39994" w:author="MCC TF160" w:date="2021-09-08T10:53:00Z"/>
        </w:rPr>
      </w:pPr>
      <w:del w:id="39995" w:author="MCC TF160" w:date="2021-09-08T10:53:00Z">
        <w:r w:rsidDel="00103CBB">
          <w:delText>B8_List_Type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ABF3CCC" w14:textId="7D167A4B" w:rsidTr="00AE05A3">
        <w:trPr>
          <w:del w:id="39996" w:author="MCC TF160" w:date="2021-09-08T10:53:00Z"/>
        </w:trPr>
        <w:tc>
          <w:tcPr>
            <w:tcW w:w="9857" w:type="dxa"/>
            <w:gridSpan w:val="2"/>
            <w:shd w:val="clear" w:color="auto" w:fill="E0E0E0"/>
          </w:tcPr>
          <w:p w14:paraId="21BB552C" w14:textId="79D50B11" w:rsidR="00103CBB" w:rsidRPr="000F0AAB" w:rsidDel="00103CBB" w:rsidRDefault="00103CBB" w:rsidP="00AE05A3">
            <w:pPr>
              <w:pStyle w:val="TAL"/>
              <w:rPr>
                <w:del w:id="39997" w:author="MCC TF160" w:date="2021-09-08T10:53:00Z"/>
                <w:b/>
              </w:rPr>
            </w:pPr>
            <w:del w:id="39998" w:author="MCC TF160" w:date="2021-09-08T10:53:00Z">
              <w:r w:rsidRPr="000F0AAB" w:rsidDel="00103CBB">
                <w:rPr>
                  <w:b/>
                </w:rPr>
                <w:delText>TTCN-3 Record of Type</w:delText>
              </w:r>
            </w:del>
          </w:p>
        </w:tc>
      </w:tr>
      <w:tr w:rsidR="00103CBB" w:rsidDel="00103CBB" w14:paraId="02E3961D" w14:textId="255DCAB6" w:rsidTr="00AE05A3">
        <w:trPr>
          <w:del w:id="39999" w:author="MCC TF160" w:date="2021-09-08T10:53:00Z"/>
        </w:trPr>
        <w:tc>
          <w:tcPr>
            <w:tcW w:w="1971" w:type="dxa"/>
            <w:tcBorders>
              <w:bottom w:val="single" w:sz="4" w:space="0" w:color="auto"/>
            </w:tcBorders>
            <w:shd w:val="clear" w:color="auto" w:fill="E0E0E0"/>
          </w:tcPr>
          <w:p w14:paraId="058C205A" w14:textId="5D1A29E8" w:rsidR="00103CBB" w:rsidRPr="000F0AAB" w:rsidDel="00103CBB" w:rsidRDefault="00103CBB" w:rsidP="00AE05A3">
            <w:pPr>
              <w:pStyle w:val="TAL"/>
              <w:rPr>
                <w:del w:id="40000" w:author="MCC TF160" w:date="2021-09-08T10:53:00Z"/>
                <w:b/>
              </w:rPr>
            </w:pPr>
            <w:del w:id="40001" w:author="MCC TF160" w:date="2021-09-08T10:53:00Z">
              <w:r w:rsidRPr="000F0AAB" w:rsidDel="00103CBB">
                <w:rPr>
                  <w:b/>
                </w:rPr>
                <w:delText>Name</w:delText>
              </w:r>
            </w:del>
          </w:p>
        </w:tc>
        <w:tc>
          <w:tcPr>
            <w:tcW w:w="7886" w:type="dxa"/>
            <w:tcBorders>
              <w:bottom w:val="single" w:sz="4" w:space="0" w:color="auto"/>
            </w:tcBorders>
            <w:shd w:val="clear" w:color="auto" w:fill="FFFF99"/>
          </w:tcPr>
          <w:p w14:paraId="6BC1BFAF" w14:textId="10C309DB" w:rsidR="00103CBB" w:rsidRPr="000F0AAB" w:rsidDel="00103CBB" w:rsidRDefault="00103CBB" w:rsidP="00AE05A3">
            <w:pPr>
              <w:pStyle w:val="TAL"/>
              <w:rPr>
                <w:del w:id="40002" w:author="MCC TF160" w:date="2021-09-08T10:53:00Z"/>
                <w:b/>
              </w:rPr>
            </w:pPr>
            <w:del w:id="40003" w:author="MCC TF160" w:date="2021-09-08T10:53:00Z">
              <w:r w:rsidRPr="000F0AAB" w:rsidDel="00103CBB">
                <w:rPr>
                  <w:b/>
                </w:rPr>
                <w:delText>B8_List_Type</w:delText>
              </w:r>
            </w:del>
          </w:p>
        </w:tc>
      </w:tr>
      <w:tr w:rsidR="00103CBB" w:rsidDel="00103CBB" w14:paraId="7A24CC4C" w14:textId="3777715E" w:rsidTr="00AE05A3">
        <w:trPr>
          <w:del w:id="40004" w:author="MCC TF160" w:date="2021-09-08T10:53:00Z"/>
        </w:trPr>
        <w:tc>
          <w:tcPr>
            <w:tcW w:w="1971" w:type="dxa"/>
            <w:tcBorders>
              <w:bottom w:val="double" w:sz="4" w:space="0" w:color="auto"/>
            </w:tcBorders>
            <w:shd w:val="clear" w:color="auto" w:fill="E0E0E0"/>
          </w:tcPr>
          <w:p w14:paraId="70027B9F" w14:textId="34D18BF5" w:rsidR="00103CBB" w:rsidRPr="000F0AAB" w:rsidDel="00103CBB" w:rsidRDefault="00103CBB" w:rsidP="00AE05A3">
            <w:pPr>
              <w:pStyle w:val="TAL"/>
              <w:rPr>
                <w:del w:id="40005" w:author="MCC TF160" w:date="2021-09-08T10:53:00Z"/>
                <w:b/>
              </w:rPr>
            </w:pPr>
            <w:del w:id="40006" w:author="MCC TF160" w:date="2021-09-08T10:53:00Z">
              <w:r w:rsidRPr="000F0AAB" w:rsidDel="00103CBB">
                <w:rPr>
                  <w:b/>
                </w:rPr>
                <w:delText>Comment</w:delText>
              </w:r>
            </w:del>
          </w:p>
        </w:tc>
        <w:tc>
          <w:tcPr>
            <w:tcW w:w="7886" w:type="dxa"/>
            <w:tcBorders>
              <w:bottom w:val="double" w:sz="4" w:space="0" w:color="auto"/>
            </w:tcBorders>
            <w:shd w:val="clear" w:color="auto" w:fill="auto"/>
          </w:tcPr>
          <w:p w14:paraId="2A4D7F99" w14:textId="65F30799" w:rsidR="00103CBB" w:rsidRPr="000F0AAB" w:rsidDel="00103CBB" w:rsidRDefault="00103CBB" w:rsidP="00AE05A3">
            <w:pPr>
              <w:pStyle w:val="TAL"/>
              <w:rPr>
                <w:del w:id="40007" w:author="MCC TF160" w:date="2021-09-08T10:53:00Z"/>
              </w:rPr>
            </w:pPr>
          </w:p>
        </w:tc>
      </w:tr>
      <w:tr w:rsidR="00103CBB" w:rsidDel="00103CBB" w14:paraId="55E40FA0" w14:textId="21CAE20D" w:rsidTr="00AE05A3">
        <w:trPr>
          <w:del w:id="40008" w:author="MCC TF160" w:date="2021-09-08T10:53:00Z"/>
        </w:trPr>
        <w:tc>
          <w:tcPr>
            <w:tcW w:w="9857" w:type="dxa"/>
            <w:gridSpan w:val="2"/>
            <w:tcBorders>
              <w:top w:val="double" w:sz="4" w:space="0" w:color="auto"/>
            </w:tcBorders>
            <w:shd w:val="clear" w:color="auto" w:fill="auto"/>
          </w:tcPr>
          <w:p w14:paraId="70BE76E4" w14:textId="5247A67D" w:rsidR="00103CBB" w:rsidRPr="000F0AAB" w:rsidDel="00103CBB" w:rsidRDefault="00103CBB" w:rsidP="00AE05A3">
            <w:pPr>
              <w:pStyle w:val="TAL"/>
              <w:rPr>
                <w:del w:id="40009" w:author="MCC TF160" w:date="2021-09-08T10:53:00Z"/>
              </w:rPr>
            </w:pPr>
            <w:del w:id="40010" w:author="MCC TF160" w:date="2021-09-08T10:53:00Z">
              <w:r w:rsidRPr="000F0AAB" w:rsidDel="00103CBB">
                <w:delText xml:space="preserve">record  of </w:delText>
              </w:r>
              <w:r w:rsidDel="00103CBB">
                <w:fldChar w:fldCharType="begin"/>
              </w:r>
              <w:r w:rsidDel="00103CBB">
                <w:delInstrText xml:space="preserve"> HYPERLINK \l "B8_Type" </w:delInstrText>
              </w:r>
              <w:r w:rsidDel="00103CBB">
                <w:fldChar w:fldCharType="separate"/>
              </w:r>
              <w:r w:rsidRPr="00686BA8" w:rsidDel="00103CBB">
                <w:rPr>
                  <w:rStyle w:val="Hyperlink"/>
                </w:rPr>
                <w:delText>B8_Type</w:delText>
              </w:r>
              <w:r w:rsidDel="00103CBB">
                <w:rPr>
                  <w:rStyle w:val="Hyperlink"/>
                </w:rPr>
                <w:fldChar w:fldCharType="end"/>
              </w:r>
            </w:del>
          </w:p>
        </w:tc>
      </w:tr>
    </w:tbl>
    <w:p w14:paraId="29383E46" w14:textId="7F4EE1FD" w:rsidR="00103CBB" w:rsidDel="00103CBB" w:rsidRDefault="00103CBB" w:rsidP="00103CBB">
      <w:pPr>
        <w:rPr>
          <w:del w:id="40011" w:author="MCC TF160" w:date="2021-09-08T10:53:00Z"/>
        </w:rPr>
      </w:pPr>
    </w:p>
    <w:p w14:paraId="6DB9D267" w14:textId="19A8A8AF" w:rsidR="00103CBB" w:rsidDel="00103CBB" w:rsidRDefault="00103CBB" w:rsidP="00103CBB">
      <w:pPr>
        <w:pStyle w:val="TH"/>
        <w:rPr>
          <w:del w:id="40012" w:author="MCC TF160" w:date="2021-09-08T10:53:00Z"/>
        </w:rPr>
      </w:pPr>
      <w:del w:id="40013" w:author="MCC TF160" w:date="2021-09-08T10:53:00Z">
        <w:r w:rsidDel="00103CBB">
          <w:delText>IntegerList_Type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2EB83EFB" w14:textId="3387874E" w:rsidTr="00AE05A3">
        <w:trPr>
          <w:del w:id="40014" w:author="MCC TF160" w:date="2021-09-08T10:53:00Z"/>
        </w:trPr>
        <w:tc>
          <w:tcPr>
            <w:tcW w:w="9857" w:type="dxa"/>
            <w:gridSpan w:val="2"/>
            <w:shd w:val="clear" w:color="auto" w:fill="E0E0E0"/>
          </w:tcPr>
          <w:p w14:paraId="0CC9A47E" w14:textId="427592A4" w:rsidR="00103CBB" w:rsidRPr="000F0AAB" w:rsidDel="00103CBB" w:rsidRDefault="00103CBB" w:rsidP="00AE05A3">
            <w:pPr>
              <w:pStyle w:val="TAL"/>
              <w:rPr>
                <w:del w:id="40015" w:author="MCC TF160" w:date="2021-09-08T10:53:00Z"/>
                <w:b/>
              </w:rPr>
            </w:pPr>
            <w:del w:id="40016" w:author="MCC TF160" w:date="2021-09-08T10:53:00Z">
              <w:r w:rsidRPr="000F0AAB" w:rsidDel="00103CBB">
                <w:rPr>
                  <w:b/>
                </w:rPr>
                <w:delText>TTCN-3 Record of Type</w:delText>
              </w:r>
            </w:del>
          </w:p>
        </w:tc>
      </w:tr>
      <w:tr w:rsidR="00103CBB" w:rsidDel="00103CBB" w14:paraId="5C32E4BA" w14:textId="4627E91F" w:rsidTr="00AE05A3">
        <w:trPr>
          <w:del w:id="40017" w:author="MCC TF160" w:date="2021-09-08T10:53:00Z"/>
        </w:trPr>
        <w:tc>
          <w:tcPr>
            <w:tcW w:w="1971" w:type="dxa"/>
            <w:tcBorders>
              <w:bottom w:val="single" w:sz="4" w:space="0" w:color="auto"/>
            </w:tcBorders>
            <w:shd w:val="clear" w:color="auto" w:fill="E0E0E0"/>
          </w:tcPr>
          <w:p w14:paraId="6D54E86A" w14:textId="507FFFB5" w:rsidR="00103CBB" w:rsidRPr="000F0AAB" w:rsidDel="00103CBB" w:rsidRDefault="00103CBB" w:rsidP="00AE05A3">
            <w:pPr>
              <w:pStyle w:val="TAL"/>
              <w:rPr>
                <w:del w:id="40018" w:author="MCC TF160" w:date="2021-09-08T10:53:00Z"/>
                <w:b/>
              </w:rPr>
            </w:pPr>
            <w:del w:id="40019" w:author="MCC TF160" w:date="2021-09-08T10:53:00Z">
              <w:r w:rsidRPr="000F0AAB" w:rsidDel="00103CBB">
                <w:rPr>
                  <w:b/>
                </w:rPr>
                <w:delText>Name</w:delText>
              </w:r>
            </w:del>
          </w:p>
        </w:tc>
        <w:tc>
          <w:tcPr>
            <w:tcW w:w="7886" w:type="dxa"/>
            <w:tcBorders>
              <w:bottom w:val="single" w:sz="4" w:space="0" w:color="auto"/>
            </w:tcBorders>
            <w:shd w:val="clear" w:color="auto" w:fill="FFFF99"/>
          </w:tcPr>
          <w:p w14:paraId="6D65246A" w14:textId="5B0E1426" w:rsidR="00103CBB" w:rsidRPr="000F0AAB" w:rsidDel="00103CBB" w:rsidRDefault="00103CBB" w:rsidP="00AE05A3">
            <w:pPr>
              <w:pStyle w:val="TAL"/>
              <w:rPr>
                <w:del w:id="40020" w:author="MCC TF160" w:date="2021-09-08T10:53:00Z"/>
                <w:b/>
              </w:rPr>
            </w:pPr>
            <w:del w:id="40021" w:author="MCC TF160" w:date="2021-09-08T10:53:00Z">
              <w:r w:rsidRPr="000F0AAB" w:rsidDel="00103CBB">
                <w:rPr>
                  <w:b/>
                </w:rPr>
                <w:delText>IntegerList_Type</w:delText>
              </w:r>
            </w:del>
          </w:p>
        </w:tc>
      </w:tr>
      <w:tr w:rsidR="00103CBB" w:rsidDel="00103CBB" w14:paraId="2AA77662" w14:textId="781E40DC" w:rsidTr="00AE05A3">
        <w:trPr>
          <w:del w:id="40022" w:author="MCC TF160" w:date="2021-09-08T10:53:00Z"/>
        </w:trPr>
        <w:tc>
          <w:tcPr>
            <w:tcW w:w="1971" w:type="dxa"/>
            <w:tcBorders>
              <w:bottom w:val="double" w:sz="4" w:space="0" w:color="auto"/>
            </w:tcBorders>
            <w:shd w:val="clear" w:color="auto" w:fill="E0E0E0"/>
          </w:tcPr>
          <w:p w14:paraId="277D94E7" w14:textId="6A03093F" w:rsidR="00103CBB" w:rsidRPr="000F0AAB" w:rsidDel="00103CBB" w:rsidRDefault="00103CBB" w:rsidP="00AE05A3">
            <w:pPr>
              <w:pStyle w:val="TAL"/>
              <w:rPr>
                <w:del w:id="40023" w:author="MCC TF160" w:date="2021-09-08T10:53:00Z"/>
                <w:b/>
              </w:rPr>
            </w:pPr>
            <w:del w:id="40024" w:author="MCC TF160" w:date="2021-09-08T10:53:00Z">
              <w:r w:rsidRPr="000F0AAB" w:rsidDel="00103CBB">
                <w:rPr>
                  <w:b/>
                </w:rPr>
                <w:delText>Comment</w:delText>
              </w:r>
            </w:del>
          </w:p>
        </w:tc>
        <w:tc>
          <w:tcPr>
            <w:tcW w:w="7886" w:type="dxa"/>
            <w:tcBorders>
              <w:bottom w:val="double" w:sz="4" w:space="0" w:color="auto"/>
            </w:tcBorders>
            <w:shd w:val="clear" w:color="auto" w:fill="auto"/>
          </w:tcPr>
          <w:p w14:paraId="17C639E3" w14:textId="1186B6C4" w:rsidR="00103CBB" w:rsidRPr="000F0AAB" w:rsidDel="00103CBB" w:rsidRDefault="00103CBB" w:rsidP="00AE05A3">
            <w:pPr>
              <w:pStyle w:val="TAL"/>
              <w:rPr>
                <w:del w:id="40025" w:author="MCC TF160" w:date="2021-09-08T10:53:00Z"/>
              </w:rPr>
            </w:pPr>
          </w:p>
        </w:tc>
      </w:tr>
      <w:tr w:rsidR="00103CBB" w:rsidDel="00103CBB" w14:paraId="322E2152" w14:textId="07929A3E" w:rsidTr="00AE05A3">
        <w:trPr>
          <w:del w:id="40026" w:author="MCC TF160" w:date="2021-09-08T10:53:00Z"/>
        </w:trPr>
        <w:tc>
          <w:tcPr>
            <w:tcW w:w="9857" w:type="dxa"/>
            <w:gridSpan w:val="2"/>
            <w:tcBorders>
              <w:top w:val="double" w:sz="4" w:space="0" w:color="auto"/>
            </w:tcBorders>
            <w:shd w:val="clear" w:color="auto" w:fill="auto"/>
          </w:tcPr>
          <w:p w14:paraId="75755AED" w14:textId="549F8A89" w:rsidR="00103CBB" w:rsidRPr="000F0AAB" w:rsidDel="00103CBB" w:rsidRDefault="00103CBB" w:rsidP="00AE05A3">
            <w:pPr>
              <w:pStyle w:val="TAL"/>
              <w:rPr>
                <w:del w:id="40027" w:author="MCC TF160" w:date="2021-09-08T10:53:00Z"/>
              </w:rPr>
            </w:pPr>
            <w:del w:id="40028" w:author="MCC TF160" w:date="2021-09-08T10:53:00Z">
              <w:r w:rsidRPr="000F0AAB" w:rsidDel="00103CBB">
                <w:delText>record  of integer</w:delText>
              </w:r>
            </w:del>
          </w:p>
        </w:tc>
      </w:tr>
    </w:tbl>
    <w:p w14:paraId="2EC11DEF" w14:textId="1E33E24A" w:rsidR="00103CBB" w:rsidDel="00103CBB" w:rsidRDefault="00103CBB" w:rsidP="00103CBB">
      <w:pPr>
        <w:rPr>
          <w:del w:id="40029" w:author="MCC TF160" w:date="2021-09-08T10:53:00Z"/>
        </w:rPr>
      </w:pPr>
    </w:p>
    <w:p w14:paraId="41A616D1" w14:textId="20764AE2" w:rsidR="00103CBB" w:rsidDel="00103CBB" w:rsidRDefault="00103CBB" w:rsidP="00103CBB">
      <w:pPr>
        <w:pStyle w:val="TH"/>
        <w:rPr>
          <w:del w:id="40030" w:author="MCC TF160" w:date="2021-09-08T10:53:00Z"/>
        </w:rPr>
      </w:pPr>
      <w:del w:id="40031" w:author="MCC TF160" w:date="2021-09-08T10:53:00Z">
        <w:r w:rsidDel="00103CBB">
          <w:delText>IndicationAndControlMode_Type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B685F73" w14:textId="56975120" w:rsidTr="00AE05A3">
        <w:trPr>
          <w:del w:id="40032" w:author="MCC TF160" w:date="2021-09-08T10:53:00Z"/>
        </w:trPr>
        <w:tc>
          <w:tcPr>
            <w:tcW w:w="9857" w:type="dxa"/>
            <w:gridSpan w:val="2"/>
            <w:shd w:val="clear" w:color="auto" w:fill="E0E0E0"/>
          </w:tcPr>
          <w:p w14:paraId="1BC62439" w14:textId="71514A2B" w:rsidR="00103CBB" w:rsidRPr="000F0AAB" w:rsidDel="00103CBB" w:rsidRDefault="00103CBB" w:rsidP="00AE05A3">
            <w:pPr>
              <w:pStyle w:val="TAL"/>
              <w:rPr>
                <w:del w:id="40033" w:author="MCC TF160" w:date="2021-09-08T10:53:00Z"/>
                <w:b/>
              </w:rPr>
            </w:pPr>
            <w:del w:id="40034" w:author="MCC TF160" w:date="2021-09-08T10:53:00Z">
              <w:r w:rsidRPr="000F0AAB" w:rsidDel="00103CBB">
                <w:rPr>
                  <w:b/>
                </w:rPr>
                <w:delText>TTCN-3 Enumerated Type</w:delText>
              </w:r>
            </w:del>
          </w:p>
        </w:tc>
      </w:tr>
      <w:tr w:rsidR="00103CBB" w:rsidDel="00103CBB" w14:paraId="17EC0269" w14:textId="0DACF216" w:rsidTr="00AE05A3">
        <w:trPr>
          <w:del w:id="40035" w:author="MCC TF160" w:date="2021-09-08T10:53:00Z"/>
        </w:trPr>
        <w:tc>
          <w:tcPr>
            <w:tcW w:w="1971" w:type="dxa"/>
            <w:tcBorders>
              <w:bottom w:val="single" w:sz="4" w:space="0" w:color="auto"/>
            </w:tcBorders>
            <w:shd w:val="clear" w:color="auto" w:fill="E0E0E0"/>
          </w:tcPr>
          <w:p w14:paraId="0E226FDC" w14:textId="3311205A" w:rsidR="00103CBB" w:rsidRPr="000F0AAB" w:rsidDel="00103CBB" w:rsidRDefault="00103CBB" w:rsidP="00AE05A3">
            <w:pPr>
              <w:pStyle w:val="TAL"/>
              <w:rPr>
                <w:del w:id="40036" w:author="MCC TF160" w:date="2021-09-08T10:53:00Z"/>
                <w:b/>
              </w:rPr>
            </w:pPr>
            <w:del w:id="40037" w:author="MCC TF160" w:date="2021-09-08T10:53:00Z">
              <w:r w:rsidRPr="000F0AAB" w:rsidDel="00103CBB">
                <w:rPr>
                  <w:b/>
                </w:rPr>
                <w:delText>Name</w:delText>
              </w:r>
            </w:del>
          </w:p>
        </w:tc>
        <w:tc>
          <w:tcPr>
            <w:tcW w:w="7886" w:type="dxa"/>
            <w:tcBorders>
              <w:bottom w:val="single" w:sz="4" w:space="0" w:color="auto"/>
            </w:tcBorders>
            <w:shd w:val="clear" w:color="auto" w:fill="FFFF99"/>
          </w:tcPr>
          <w:p w14:paraId="5A29FD6C" w14:textId="7527A9E0" w:rsidR="00103CBB" w:rsidRPr="000F0AAB" w:rsidDel="00103CBB" w:rsidRDefault="00103CBB" w:rsidP="00AE05A3">
            <w:pPr>
              <w:pStyle w:val="TAL"/>
              <w:rPr>
                <w:del w:id="40038" w:author="MCC TF160" w:date="2021-09-08T10:53:00Z"/>
                <w:b/>
              </w:rPr>
            </w:pPr>
            <w:del w:id="40039" w:author="MCC TF160" w:date="2021-09-08T10:53:00Z">
              <w:r w:rsidRPr="000F0AAB" w:rsidDel="00103CBB">
                <w:rPr>
                  <w:b/>
                </w:rPr>
                <w:delText>IndicationAndControlMode_Type</w:delText>
              </w:r>
            </w:del>
          </w:p>
        </w:tc>
      </w:tr>
      <w:tr w:rsidR="00103CBB" w:rsidDel="00103CBB" w14:paraId="5B8D1A2C" w14:textId="53D8FF97" w:rsidTr="00AE05A3">
        <w:trPr>
          <w:del w:id="40040" w:author="MCC TF160" w:date="2021-09-08T10:53:00Z"/>
        </w:trPr>
        <w:tc>
          <w:tcPr>
            <w:tcW w:w="1971" w:type="dxa"/>
            <w:tcBorders>
              <w:bottom w:val="double" w:sz="4" w:space="0" w:color="auto"/>
            </w:tcBorders>
            <w:shd w:val="clear" w:color="auto" w:fill="E0E0E0"/>
          </w:tcPr>
          <w:p w14:paraId="54253861" w14:textId="489B7982" w:rsidR="00103CBB" w:rsidRPr="000F0AAB" w:rsidDel="00103CBB" w:rsidRDefault="00103CBB" w:rsidP="00AE05A3">
            <w:pPr>
              <w:pStyle w:val="TAL"/>
              <w:rPr>
                <w:del w:id="40041" w:author="MCC TF160" w:date="2021-09-08T10:53:00Z"/>
                <w:b/>
              </w:rPr>
            </w:pPr>
            <w:del w:id="40042"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2F0D0F5" w14:textId="0F914A38" w:rsidR="00103CBB" w:rsidRPr="000F0AAB" w:rsidDel="00103CBB" w:rsidRDefault="00103CBB" w:rsidP="00AE05A3">
            <w:pPr>
              <w:pStyle w:val="TAL"/>
              <w:rPr>
                <w:del w:id="40043" w:author="MCC TF160" w:date="2021-09-08T10:53:00Z"/>
              </w:rPr>
            </w:pPr>
          </w:p>
        </w:tc>
      </w:tr>
      <w:tr w:rsidR="00103CBB" w:rsidDel="00103CBB" w14:paraId="6E17BDC5" w14:textId="329C888F" w:rsidTr="00AE05A3">
        <w:trPr>
          <w:del w:id="40044" w:author="MCC TF160" w:date="2021-09-08T10:53:00Z"/>
        </w:trPr>
        <w:tc>
          <w:tcPr>
            <w:tcW w:w="1971" w:type="dxa"/>
            <w:tcBorders>
              <w:top w:val="double" w:sz="4" w:space="0" w:color="auto"/>
            </w:tcBorders>
            <w:shd w:val="clear" w:color="auto" w:fill="auto"/>
          </w:tcPr>
          <w:p w14:paraId="4F31FBA6" w14:textId="047C9657" w:rsidR="00103CBB" w:rsidRPr="000F0AAB" w:rsidDel="00103CBB" w:rsidRDefault="00103CBB" w:rsidP="00AE05A3">
            <w:pPr>
              <w:pStyle w:val="TAL"/>
              <w:rPr>
                <w:del w:id="40045" w:author="MCC TF160" w:date="2021-09-08T10:53:00Z"/>
              </w:rPr>
            </w:pPr>
            <w:del w:id="40046" w:author="MCC TF160" w:date="2021-09-08T10:53:00Z">
              <w:r w:rsidRPr="000F0AAB" w:rsidDel="00103CBB">
                <w:delText>enable</w:delText>
              </w:r>
            </w:del>
          </w:p>
        </w:tc>
        <w:tc>
          <w:tcPr>
            <w:tcW w:w="7886" w:type="dxa"/>
            <w:tcBorders>
              <w:top w:val="double" w:sz="4" w:space="0" w:color="auto"/>
            </w:tcBorders>
            <w:shd w:val="clear" w:color="auto" w:fill="auto"/>
          </w:tcPr>
          <w:p w14:paraId="4B8FFE33" w14:textId="3AA04C51" w:rsidR="00103CBB" w:rsidRPr="000F0AAB" w:rsidDel="00103CBB" w:rsidRDefault="00103CBB" w:rsidP="00AE05A3">
            <w:pPr>
              <w:pStyle w:val="TAL"/>
              <w:rPr>
                <w:del w:id="40047" w:author="MCC TF160" w:date="2021-09-08T10:53:00Z"/>
              </w:rPr>
            </w:pPr>
          </w:p>
        </w:tc>
      </w:tr>
      <w:tr w:rsidR="00103CBB" w:rsidDel="00103CBB" w14:paraId="2D51AF56" w14:textId="583C2FED" w:rsidTr="00AE05A3">
        <w:trPr>
          <w:del w:id="40048" w:author="MCC TF160" w:date="2021-09-08T10:53:00Z"/>
        </w:trPr>
        <w:tc>
          <w:tcPr>
            <w:tcW w:w="1971" w:type="dxa"/>
            <w:shd w:val="clear" w:color="auto" w:fill="auto"/>
          </w:tcPr>
          <w:p w14:paraId="1FD82734" w14:textId="4E55D9A5" w:rsidR="00103CBB" w:rsidRPr="000F0AAB" w:rsidDel="00103CBB" w:rsidRDefault="00103CBB" w:rsidP="00AE05A3">
            <w:pPr>
              <w:pStyle w:val="TAL"/>
              <w:rPr>
                <w:del w:id="40049" w:author="MCC TF160" w:date="2021-09-08T10:53:00Z"/>
              </w:rPr>
            </w:pPr>
            <w:del w:id="40050" w:author="MCC TF160" w:date="2021-09-08T10:53:00Z">
              <w:r w:rsidRPr="000F0AAB" w:rsidDel="00103CBB">
                <w:delText>disable</w:delText>
              </w:r>
            </w:del>
          </w:p>
        </w:tc>
        <w:tc>
          <w:tcPr>
            <w:tcW w:w="7886" w:type="dxa"/>
            <w:shd w:val="clear" w:color="auto" w:fill="auto"/>
          </w:tcPr>
          <w:p w14:paraId="4264BA73" w14:textId="4E8B7CB6" w:rsidR="00103CBB" w:rsidRPr="000F0AAB" w:rsidDel="00103CBB" w:rsidRDefault="00103CBB" w:rsidP="00AE05A3">
            <w:pPr>
              <w:pStyle w:val="TAL"/>
              <w:rPr>
                <w:del w:id="40051" w:author="MCC TF160" w:date="2021-09-08T10:53:00Z"/>
              </w:rPr>
            </w:pPr>
          </w:p>
        </w:tc>
      </w:tr>
    </w:tbl>
    <w:p w14:paraId="31C03CC0" w14:textId="180780D3" w:rsidR="00103CBB" w:rsidDel="00103CBB" w:rsidRDefault="00103CBB" w:rsidP="00103CBB">
      <w:pPr>
        <w:rPr>
          <w:del w:id="40052" w:author="MCC TF160" w:date="2021-09-08T10:53:00Z"/>
        </w:rPr>
      </w:pPr>
    </w:p>
    <w:p w14:paraId="36E768AB" w14:textId="776D1A21" w:rsidR="00103CBB" w:rsidDel="00103CBB" w:rsidRDefault="00103CBB" w:rsidP="00103CBB">
      <w:pPr>
        <w:pStyle w:val="TH"/>
        <w:rPr>
          <w:del w:id="40053" w:author="MCC TF160" w:date="2021-09-08T10:53:00Z"/>
        </w:rPr>
      </w:pPr>
      <w:del w:id="40054" w:author="MCC TF160" w:date="2021-09-08T10:53:00Z">
        <w:r w:rsidDel="00103CBB">
          <w:delText>NR_CellId_Type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37E55FB3" w14:textId="2948751F" w:rsidTr="00AE05A3">
        <w:trPr>
          <w:del w:id="40055" w:author="MCC TF160" w:date="2021-09-08T10:53:00Z"/>
        </w:trPr>
        <w:tc>
          <w:tcPr>
            <w:tcW w:w="9857" w:type="dxa"/>
            <w:gridSpan w:val="2"/>
            <w:shd w:val="clear" w:color="auto" w:fill="E0E0E0"/>
          </w:tcPr>
          <w:p w14:paraId="66A73692" w14:textId="500D4CCF" w:rsidR="00103CBB" w:rsidRPr="000F0AAB" w:rsidDel="00103CBB" w:rsidRDefault="00103CBB" w:rsidP="00AE05A3">
            <w:pPr>
              <w:pStyle w:val="TAL"/>
              <w:rPr>
                <w:del w:id="40056" w:author="MCC TF160" w:date="2021-09-08T10:53:00Z"/>
                <w:b/>
              </w:rPr>
            </w:pPr>
            <w:del w:id="40057" w:author="MCC TF160" w:date="2021-09-08T10:53:00Z">
              <w:r w:rsidRPr="000F0AAB" w:rsidDel="00103CBB">
                <w:rPr>
                  <w:b/>
                </w:rPr>
                <w:delText>TTCN-3 Enumerated Type</w:delText>
              </w:r>
            </w:del>
          </w:p>
        </w:tc>
      </w:tr>
      <w:tr w:rsidR="00103CBB" w:rsidDel="00103CBB" w14:paraId="14AB4273" w14:textId="230E8FA8" w:rsidTr="00AE05A3">
        <w:trPr>
          <w:del w:id="40058" w:author="MCC TF160" w:date="2021-09-08T10:53:00Z"/>
        </w:trPr>
        <w:tc>
          <w:tcPr>
            <w:tcW w:w="1971" w:type="dxa"/>
            <w:tcBorders>
              <w:bottom w:val="single" w:sz="4" w:space="0" w:color="auto"/>
            </w:tcBorders>
            <w:shd w:val="clear" w:color="auto" w:fill="E0E0E0"/>
          </w:tcPr>
          <w:p w14:paraId="759515A3" w14:textId="394EDC5D" w:rsidR="00103CBB" w:rsidRPr="000F0AAB" w:rsidDel="00103CBB" w:rsidRDefault="00103CBB" w:rsidP="00AE05A3">
            <w:pPr>
              <w:pStyle w:val="TAL"/>
              <w:rPr>
                <w:del w:id="40059" w:author="MCC TF160" w:date="2021-09-08T10:53:00Z"/>
                <w:b/>
              </w:rPr>
            </w:pPr>
            <w:del w:id="40060" w:author="MCC TF160" w:date="2021-09-08T10:53:00Z">
              <w:r w:rsidRPr="000F0AAB" w:rsidDel="00103CBB">
                <w:rPr>
                  <w:b/>
                </w:rPr>
                <w:delText>Name</w:delText>
              </w:r>
            </w:del>
          </w:p>
        </w:tc>
        <w:tc>
          <w:tcPr>
            <w:tcW w:w="7886" w:type="dxa"/>
            <w:tcBorders>
              <w:bottom w:val="single" w:sz="4" w:space="0" w:color="auto"/>
            </w:tcBorders>
            <w:shd w:val="clear" w:color="auto" w:fill="FFFF99"/>
          </w:tcPr>
          <w:p w14:paraId="736C1695" w14:textId="489F51B6" w:rsidR="00103CBB" w:rsidRPr="000F0AAB" w:rsidDel="00103CBB" w:rsidRDefault="00103CBB" w:rsidP="00AE05A3">
            <w:pPr>
              <w:pStyle w:val="TAL"/>
              <w:rPr>
                <w:del w:id="40061" w:author="MCC TF160" w:date="2021-09-08T10:53:00Z"/>
                <w:b/>
              </w:rPr>
            </w:pPr>
            <w:del w:id="40062" w:author="MCC TF160" w:date="2021-09-08T10:53:00Z">
              <w:r w:rsidRPr="000F0AAB" w:rsidDel="00103CBB">
                <w:rPr>
                  <w:b/>
                </w:rPr>
                <w:delText>NR_CellId_Type</w:delText>
              </w:r>
            </w:del>
          </w:p>
        </w:tc>
      </w:tr>
      <w:tr w:rsidR="00103CBB" w:rsidDel="00103CBB" w14:paraId="20FB3E2B" w14:textId="19AA4A81" w:rsidTr="00AE05A3">
        <w:trPr>
          <w:del w:id="40063" w:author="MCC TF160" w:date="2021-09-08T10:53:00Z"/>
        </w:trPr>
        <w:tc>
          <w:tcPr>
            <w:tcW w:w="1971" w:type="dxa"/>
            <w:tcBorders>
              <w:bottom w:val="double" w:sz="4" w:space="0" w:color="auto"/>
            </w:tcBorders>
            <w:shd w:val="clear" w:color="auto" w:fill="E0E0E0"/>
          </w:tcPr>
          <w:p w14:paraId="0920F40C" w14:textId="1003FE4E" w:rsidR="00103CBB" w:rsidRPr="000F0AAB" w:rsidDel="00103CBB" w:rsidRDefault="00103CBB" w:rsidP="00AE05A3">
            <w:pPr>
              <w:pStyle w:val="TAL"/>
              <w:rPr>
                <w:del w:id="40064" w:author="MCC TF160" w:date="2021-09-08T10:53:00Z"/>
                <w:b/>
              </w:rPr>
            </w:pPr>
            <w:del w:id="4006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03F21A9" w14:textId="043FABB1" w:rsidR="00103CBB" w:rsidRPr="000F0AAB" w:rsidDel="00103CBB" w:rsidRDefault="00103CBB" w:rsidP="00AE05A3">
            <w:pPr>
              <w:pStyle w:val="TAL"/>
              <w:rPr>
                <w:del w:id="40066" w:author="MCC TF160" w:date="2021-09-08T10:53:00Z"/>
              </w:rPr>
            </w:pPr>
          </w:p>
        </w:tc>
      </w:tr>
      <w:tr w:rsidR="00103CBB" w:rsidDel="00103CBB" w14:paraId="40D344B5" w14:textId="53CE9655" w:rsidTr="00AE05A3">
        <w:trPr>
          <w:del w:id="40067" w:author="MCC TF160" w:date="2021-09-08T10:53:00Z"/>
        </w:trPr>
        <w:tc>
          <w:tcPr>
            <w:tcW w:w="1971" w:type="dxa"/>
            <w:tcBorders>
              <w:top w:val="double" w:sz="4" w:space="0" w:color="auto"/>
            </w:tcBorders>
            <w:shd w:val="clear" w:color="auto" w:fill="auto"/>
          </w:tcPr>
          <w:p w14:paraId="618CAF11" w14:textId="50325FF3" w:rsidR="00103CBB" w:rsidRPr="000F0AAB" w:rsidDel="00103CBB" w:rsidRDefault="00103CBB" w:rsidP="00AE05A3">
            <w:pPr>
              <w:pStyle w:val="TAL"/>
              <w:rPr>
                <w:del w:id="40068" w:author="MCC TF160" w:date="2021-09-08T10:53:00Z"/>
              </w:rPr>
            </w:pPr>
            <w:del w:id="40069" w:author="MCC TF160" w:date="2021-09-08T10:53:00Z">
              <w:r w:rsidRPr="000F0AAB" w:rsidDel="00103CBB">
                <w:delText>nr_Cell_NonSpecific</w:delText>
              </w:r>
            </w:del>
          </w:p>
        </w:tc>
        <w:tc>
          <w:tcPr>
            <w:tcW w:w="7886" w:type="dxa"/>
            <w:tcBorders>
              <w:top w:val="double" w:sz="4" w:space="0" w:color="auto"/>
            </w:tcBorders>
            <w:shd w:val="clear" w:color="auto" w:fill="auto"/>
          </w:tcPr>
          <w:p w14:paraId="6D2508E6" w14:textId="3797C0DC" w:rsidR="00103CBB" w:rsidRPr="000F0AAB" w:rsidDel="00103CBB" w:rsidRDefault="00103CBB" w:rsidP="00AE05A3">
            <w:pPr>
              <w:pStyle w:val="TAL"/>
              <w:rPr>
                <w:del w:id="40070" w:author="MCC TF160" w:date="2021-09-08T10:53:00Z"/>
              </w:rPr>
            </w:pPr>
          </w:p>
        </w:tc>
      </w:tr>
      <w:tr w:rsidR="00103CBB" w:rsidDel="00103CBB" w14:paraId="77F364F8" w14:textId="1ED2157C" w:rsidTr="00AE05A3">
        <w:trPr>
          <w:del w:id="40071" w:author="MCC TF160" w:date="2021-09-08T10:53:00Z"/>
        </w:trPr>
        <w:tc>
          <w:tcPr>
            <w:tcW w:w="1971" w:type="dxa"/>
            <w:shd w:val="clear" w:color="auto" w:fill="auto"/>
          </w:tcPr>
          <w:p w14:paraId="03FFB5FD" w14:textId="7AE6314E" w:rsidR="00103CBB" w:rsidRPr="000F0AAB" w:rsidDel="00103CBB" w:rsidRDefault="00103CBB" w:rsidP="00AE05A3">
            <w:pPr>
              <w:pStyle w:val="TAL"/>
              <w:rPr>
                <w:del w:id="40072" w:author="MCC TF160" w:date="2021-09-08T10:53:00Z"/>
              </w:rPr>
            </w:pPr>
            <w:del w:id="40073" w:author="MCC TF160" w:date="2021-09-08T10:53:00Z">
              <w:r w:rsidRPr="000F0AAB" w:rsidDel="00103CBB">
                <w:delText>nr_Cell1</w:delText>
              </w:r>
            </w:del>
          </w:p>
        </w:tc>
        <w:tc>
          <w:tcPr>
            <w:tcW w:w="7886" w:type="dxa"/>
            <w:shd w:val="clear" w:color="auto" w:fill="auto"/>
          </w:tcPr>
          <w:p w14:paraId="03F56369" w14:textId="6BFE88C6" w:rsidR="00103CBB" w:rsidRPr="000F0AAB" w:rsidDel="00103CBB" w:rsidRDefault="00103CBB" w:rsidP="00AE05A3">
            <w:pPr>
              <w:pStyle w:val="TAL"/>
              <w:rPr>
                <w:del w:id="40074" w:author="MCC TF160" w:date="2021-09-08T10:53:00Z"/>
              </w:rPr>
            </w:pPr>
          </w:p>
        </w:tc>
      </w:tr>
      <w:tr w:rsidR="00103CBB" w:rsidDel="00103CBB" w14:paraId="1698903F" w14:textId="0FCBE14E" w:rsidTr="00AE05A3">
        <w:trPr>
          <w:del w:id="40075" w:author="MCC TF160" w:date="2021-09-08T10:53:00Z"/>
        </w:trPr>
        <w:tc>
          <w:tcPr>
            <w:tcW w:w="1971" w:type="dxa"/>
            <w:shd w:val="clear" w:color="auto" w:fill="auto"/>
          </w:tcPr>
          <w:p w14:paraId="4F757647" w14:textId="11F7C77A" w:rsidR="00103CBB" w:rsidRPr="000F0AAB" w:rsidDel="00103CBB" w:rsidRDefault="00103CBB" w:rsidP="00AE05A3">
            <w:pPr>
              <w:pStyle w:val="TAL"/>
              <w:rPr>
                <w:del w:id="40076" w:author="MCC TF160" w:date="2021-09-08T10:53:00Z"/>
              </w:rPr>
            </w:pPr>
            <w:del w:id="40077" w:author="MCC TF160" w:date="2021-09-08T10:53:00Z">
              <w:r w:rsidRPr="000F0AAB" w:rsidDel="00103CBB">
                <w:delText>nr_Cell2</w:delText>
              </w:r>
            </w:del>
          </w:p>
        </w:tc>
        <w:tc>
          <w:tcPr>
            <w:tcW w:w="7886" w:type="dxa"/>
            <w:shd w:val="clear" w:color="auto" w:fill="auto"/>
          </w:tcPr>
          <w:p w14:paraId="6847691E" w14:textId="69AC3DCD" w:rsidR="00103CBB" w:rsidRPr="000F0AAB" w:rsidDel="00103CBB" w:rsidRDefault="00103CBB" w:rsidP="00AE05A3">
            <w:pPr>
              <w:pStyle w:val="TAL"/>
              <w:rPr>
                <w:del w:id="40078" w:author="MCC TF160" w:date="2021-09-08T10:53:00Z"/>
              </w:rPr>
            </w:pPr>
          </w:p>
        </w:tc>
      </w:tr>
      <w:tr w:rsidR="00103CBB" w:rsidDel="00103CBB" w14:paraId="16CBBA61" w14:textId="308FF318" w:rsidTr="00AE05A3">
        <w:trPr>
          <w:del w:id="40079" w:author="MCC TF160" w:date="2021-09-08T10:53:00Z"/>
        </w:trPr>
        <w:tc>
          <w:tcPr>
            <w:tcW w:w="1971" w:type="dxa"/>
            <w:shd w:val="clear" w:color="auto" w:fill="auto"/>
          </w:tcPr>
          <w:p w14:paraId="75E28D63" w14:textId="5C386540" w:rsidR="00103CBB" w:rsidRPr="000F0AAB" w:rsidDel="00103CBB" w:rsidRDefault="00103CBB" w:rsidP="00AE05A3">
            <w:pPr>
              <w:pStyle w:val="TAL"/>
              <w:rPr>
                <w:del w:id="40080" w:author="MCC TF160" w:date="2021-09-08T10:53:00Z"/>
              </w:rPr>
            </w:pPr>
            <w:del w:id="40081" w:author="MCC TF160" w:date="2021-09-08T10:53:00Z">
              <w:r w:rsidRPr="000F0AAB" w:rsidDel="00103CBB">
                <w:delText>nr_Cell3</w:delText>
              </w:r>
            </w:del>
          </w:p>
        </w:tc>
        <w:tc>
          <w:tcPr>
            <w:tcW w:w="7886" w:type="dxa"/>
            <w:shd w:val="clear" w:color="auto" w:fill="auto"/>
          </w:tcPr>
          <w:p w14:paraId="0F56FA44" w14:textId="7A913AF6" w:rsidR="00103CBB" w:rsidRPr="000F0AAB" w:rsidDel="00103CBB" w:rsidRDefault="00103CBB" w:rsidP="00AE05A3">
            <w:pPr>
              <w:pStyle w:val="TAL"/>
              <w:rPr>
                <w:del w:id="40082" w:author="MCC TF160" w:date="2021-09-08T10:53:00Z"/>
              </w:rPr>
            </w:pPr>
          </w:p>
        </w:tc>
      </w:tr>
      <w:tr w:rsidR="00103CBB" w:rsidDel="00103CBB" w14:paraId="771745DA" w14:textId="589ACDA4" w:rsidTr="00AE05A3">
        <w:trPr>
          <w:del w:id="40083" w:author="MCC TF160" w:date="2021-09-08T10:53:00Z"/>
        </w:trPr>
        <w:tc>
          <w:tcPr>
            <w:tcW w:w="1971" w:type="dxa"/>
            <w:shd w:val="clear" w:color="auto" w:fill="auto"/>
          </w:tcPr>
          <w:p w14:paraId="20B9CD25" w14:textId="1197A11D" w:rsidR="00103CBB" w:rsidRPr="000F0AAB" w:rsidDel="00103CBB" w:rsidRDefault="00103CBB" w:rsidP="00AE05A3">
            <w:pPr>
              <w:pStyle w:val="TAL"/>
              <w:rPr>
                <w:del w:id="40084" w:author="MCC TF160" w:date="2021-09-08T10:53:00Z"/>
              </w:rPr>
            </w:pPr>
            <w:del w:id="40085" w:author="MCC TF160" w:date="2021-09-08T10:53:00Z">
              <w:r w:rsidRPr="000F0AAB" w:rsidDel="00103CBB">
                <w:delText>nr_Cell4</w:delText>
              </w:r>
            </w:del>
          </w:p>
        </w:tc>
        <w:tc>
          <w:tcPr>
            <w:tcW w:w="7886" w:type="dxa"/>
            <w:shd w:val="clear" w:color="auto" w:fill="auto"/>
          </w:tcPr>
          <w:p w14:paraId="12FFB6DF" w14:textId="010C86C4" w:rsidR="00103CBB" w:rsidRPr="000F0AAB" w:rsidDel="00103CBB" w:rsidRDefault="00103CBB" w:rsidP="00AE05A3">
            <w:pPr>
              <w:pStyle w:val="TAL"/>
              <w:rPr>
                <w:del w:id="40086" w:author="MCC TF160" w:date="2021-09-08T10:53:00Z"/>
              </w:rPr>
            </w:pPr>
          </w:p>
        </w:tc>
      </w:tr>
      <w:tr w:rsidR="00103CBB" w:rsidDel="00103CBB" w14:paraId="24301B43" w14:textId="59B872DC" w:rsidTr="00AE05A3">
        <w:trPr>
          <w:del w:id="40087" w:author="MCC TF160" w:date="2021-09-08T10:53:00Z"/>
        </w:trPr>
        <w:tc>
          <w:tcPr>
            <w:tcW w:w="1971" w:type="dxa"/>
            <w:shd w:val="clear" w:color="auto" w:fill="auto"/>
          </w:tcPr>
          <w:p w14:paraId="52DFA8EA" w14:textId="54FDE60A" w:rsidR="00103CBB" w:rsidRPr="000F0AAB" w:rsidDel="00103CBB" w:rsidRDefault="00103CBB" w:rsidP="00AE05A3">
            <w:pPr>
              <w:pStyle w:val="TAL"/>
              <w:rPr>
                <w:del w:id="40088" w:author="MCC TF160" w:date="2021-09-08T10:53:00Z"/>
              </w:rPr>
            </w:pPr>
            <w:del w:id="40089" w:author="MCC TF160" w:date="2021-09-08T10:53:00Z">
              <w:r w:rsidRPr="000F0AAB" w:rsidDel="00103CBB">
                <w:delText>nr_Cell6</w:delText>
              </w:r>
            </w:del>
          </w:p>
        </w:tc>
        <w:tc>
          <w:tcPr>
            <w:tcW w:w="7886" w:type="dxa"/>
            <w:shd w:val="clear" w:color="auto" w:fill="auto"/>
          </w:tcPr>
          <w:p w14:paraId="6960086D" w14:textId="2B6EEE4B" w:rsidR="00103CBB" w:rsidRPr="000F0AAB" w:rsidDel="00103CBB" w:rsidRDefault="00103CBB" w:rsidP="00AE05A3">
            <w:pPr>
              <w:pStyle w:val="TAL"/>
              <w:rPr>
                <w:del w:id="40090" w:author="MCC TF160" w:date="2021-09-08T10:53:00Z"/>
              </w:rPr>
            </w:pPr>
          </w:p>
        </w:tc>
      </w:tr>
      <w:tr w:rsidR="00103CBB" w:rsidDel="00103CBB" w14:paraId="56F12B21" w14:textId="4E9CE4A9" w:rsidTr="00AE05A3">
        <w:trPr>
          <w:del w:id="40091" w:author="MCC TF160" w:date="2021-09-08T10:53:00Z"/>
        </w:trPr>
        <w:tc>
          <w:tcPr>
            <w:tcW w:w="1971" w:type="dxa"/>
            <w:shd w:val="clear" w:color="auto" w:fill="auto"/>
          </w:tcPr>
          <w:p w14:paraId="64928EC3" w14:textId="7509CB6A" w:rsidR="00103CBB" w:rsidRPr="000F0AAB" w:rsidDel="00103CBB" w:rsidRDefault="00103CBB" w:rsidP="00AE05A3">
            <w:pPr>
              <w:pStyle w:val="TAL"/>
              <w:rPr>
                <w:del w:id="40092" w:author="MCC TF160" w:date="2021-09-08T10:53:00Z"/>
              </w:rPr>
            </w:pPr>
            <w:del w:id="40093" w:author="MCC TF160" w:date="2021-09-08T10:53:00Z">
              <w:r w:rsidRPr="000F0AAB" w:rsidDel="00103CBB">
                <w:delText>nr_Cell10</w:delText>
              </w:r>
            </w:del>
          </w:p>
        </w:tc>
        <w:tc>
          <w:tcPr>
            <w:tcW w:w="7886" w:type="dxa"/>
            <w:shd w:val="clear" w:color="auto" w:fill="auto"/>
          </w:tcPr>
          <w:p w14:paraId="657BBC3C" w14:textId="13CD8611" w:rsidR="00103CBB" w:rsidRPr="000F0AAB" w:rsidDel="00103CBB" w:rsidRDefault="00103CBB" w:rsidP="00AE05A3">
            <w:pPr>
              <w:pStyle w:val="TAL"/>
              <w:rPr>
                <w:del w:id="40094" w:author="MCC TF160" w:date="2021-09-08T10:53:00Z"/>
              </w:rPr>
            </w:pPr>
          </w:p>
        </w:tc>
      </w:tr>
      <w:tr w:rsidR="00103CBB" w:rsidDel="00103CBB" w14:paraId="39E29A23" w14:textId="070E70A2" w:rsidTr="00AE05A3">
        <w:trPr>
          <w:del w:id="40095" w:author="MCC TF160" w:date="2021-09-08T10:53:00Z"/>
        </w:trPr>
        <w:tc>
          <w:tcPr>
            <w:tcW w:w="1971" w:type="dxa"/>
            <w:shd w:val="clear" w:color="auto" w:fill="auto"/>
          </w:tcPr>
          <w:p w14:paraId="7D1068F3" w14:textId="4C16CD1D" w:rsidR="00103CBB" w:rsidRPr="000F0AAB" w:rsidDel="00103CBB" w:rsidRDefault="00103CBB" w:rsidP="00AE05A3">
            <w:pPr>
              <w:pStyle w:val="TAL"/>
              <w:rPr>
                <w:del w:id="40096" w:author="MCC TF160" w:date="2021-09-08T10:53:00Z"/>
              </w:rPr>
            </w:pPr>
            <w:del w:id="40097" w:author="MCC TF160" w:date="2021-09-08T10:53:00Z">
              <w:r w:rsidRPr="000F0AAB" w:rsidDel="00103CBB">
                <w:delText>nr_Cell11</w:delText>
              </w:r>
            </w:del>
          </w:p>
        </w:tc>
        <w:tc>
          <w:tcPr>
            <w:tcW w:w="7886" w:type="dxa"/>
            <w:shd w:val="clear" w:color="auto" w:fill="auto"/>
          </w:tcPr>
          <w:p w14:paraId="79973BEB" w14:textId="21C7BF9B" w:rsidR="00103CBB" w:rsidRPr="000F0AAB" w:rsidDel="00103CBB" w:rsidRDefault="00103CBB" w:rsidP="00AE05A3">
            <w:pPr>
              <w:pStyle w:val="TAL"/>
              <w:rPr>
                <w:del w:id="40098" w:author="MCC TF160" w:date="2021-09-08T10:53:00Z"/>
              </w:rPr>
            </w:pPr>
          </w:p>
        </w:tc>
      </w:tr>
      <w:tr w:rsidR="00103CBB" w:rsidDel="00103CBB" w14:paraId="03B0BCB5" w14:textId="7C2AAD9E" w:rsidTr="00AE05A3">
        <w:trPr>
          <w:del w:id="40099" w:author="MCC TF160" w:date="2021-09-08T10:53:00Z"/>
        </w:trPr>
        <w:tc>
          <w:tcPr>
            <w:tcW w:w="1971" w:type="dxa"/>
            <w:shd w:val="clear" w:color="auto" w:fill="auto"/>
          </w:tcPr>
          <w:p w14:paraId="453FFC9E" w14:textId="37932B39" w:rsidR="00103CBB" w:rsidRPr="000F0AAB" w:rsidDel="00103CBB" w:rsidRDefault="00103CBB" w:rsidP="00AE05A3">
            <w:pPr>
              <w:pStyle w:val="TAL"/>
              <w:rPr>
                <w:del w:id="40100" w:author="MCC TF160" w:date="2021-09-08T10:53:00Z"/>
              </w:rPr>
            </w:pPr>
            <w:del w:id="40101" w:author="MCC TF160" w:date="2021-09-08T10:53:00Z">
              <w:r w:rsidRPr="000F0AAB" w:rsidDel="00103CBB">
                <w:delText>nr_Cell12</w:delText>
              </w:r>
            </w:del>
          </w:p>
        </w:tc>
        <w:tc>
          <w:tcPr>
            <w:tcW w:w="7886" w:type="dxa"/>
            <w:shd w:val="clear" w:color="auto" w:fill="auto"/>
          </w:tcPr>
          <w:p w14:paraId="42CB1350" w14:textId="23EDFDB4" w:rsidR="00103CBB" w:rsidRPr="000F0AAB" w:rsidDel="00103CBB" w:rsidRDefault="00103CBB" w:rsidP="00AE05A3">
            <w:pPr>
              <w:pStyle w:val="TAL"/>
              <w:rPr>
                <w:del w:id="40102" w:author="MCC TF160" w:date="2021-09-08T10:53:00Z"/>
              </w:rPr>
            </w:pPr>
          </w:p>
        </w:tc>
      </w:tr>
      <w:tr w:rsidR="00103CBB" w:rsidDel="00103CBB" w14:paraId="219D65DF" w14:textId="3F9614F4" w:rsidTr="00AE05A3">
        <w:trPr>
          <w:del w:id="40103" w:author="MCC TF160" w:date="2021-09-08T10:53:00Z"/>
        </w:trPr>
        <w:tc>
          <w:tcPr>
            <w:tcW w:w="1971" w:type="dxa"/>
            <w:shd w:val="clear" w:color="auto" w:fill="auto"/>
          </w:tcPr>
          <w:p w14:paraId="2E441AA9" w14:textId="77BC3D97" w:rsidR="00103CBB" w:rsidRPr="000F0AAB" w:rsidDel="00103CBB" w:rsidRDefault="00103CBB" w:rsidP="00AE05A3">
            <w:pPr>
              <w:pStyle w:val="TAL"/>
              <w:rPr>
                <w:del w:id="40104" w:author="MCC TF160" w:date="2021-09-08T10:53:00Z"/>
              </w:rPr>
            </w:pPr>
            <w:del w:id="40105" w:author="MCC TF160" w:date="2021-09-08T10:53:00Z">
              <w:r w:rsidRPr="000F0AAB" w:rsidDel="00103CBB">
                <w:delText>nr_Cell13</w:delText>
              </w:r>
            </w:del>
          </w:p>
        </w:tc>
        <w:tc>
          <w:tcPr>
            <w:tcW w:w="7886" w:type="dxa"/>
            <w:shd w:val="clear" w:color="auto" w:fill="auto"/>
          </w:tcPr>
          <w:p w14:paraId="05BF9400" w14:textId="0B93C916" w:rsidR="00103CBB" w:rsidRPr="000F0AAB" w:rsidDel="00103CBB" w:rsidRDefault="00103CBB" w:rsidP="00AE05A3">
            <w:pPr>
              <w:pStyle w:val="TAL"/>
              <w:rPr>
                <w:del w:id="40106" w:author="MCC TF160" w:date="2021-09-08T10:53:00Z"/>
              </w:rPr>
            </w:pPr>
          </w:p>
        </w:tc>
      </w:tr>
      <w:tr w:rsidR="00103CBB" w:rsidDel="00103CBB" w14:paraId="2E184156" w14:textId="22D631CB" w:rsidTr="00AE05A3">
        <w:trPr>
          <w:del w:id="40107" w:author="MCC TF160" w:date="2021-09-08T10:53:00Z"/>
        </w:trPr>
        <w:tc>
          <w:tcPr>
            <w:tcW w:w="1971" w:type="dxa"/>
            <w:shd w:val="clear" w:color="auto" w:fill="auto"/>
          </w:tcPr>
          <w:p w14:paraId="2E59D363" w14:textId="75F5A709" w:rsidR="00103CBB" w:rsidRPr="000F0AAB" w:rsidDel="00103CBB" w:rsidRDefault="00103CBB" w:rsidP="00AE05A3">
            <w:pPr>
              <w:pStyle w:val="TAL"/>
              <w:rPr>
                <w:del w:id="40108" w:author="MCC TF160" w:date="2021-09-08T10:53:00Z"/>
              </w:rPr>
            </w:pPr>
            <w:del w:id="40109" w:author="MCC TF160" w:date="2021-09-08T10:53:00Z">
              <w:r w:rsidRPr="000F0AAB" w:rsidDel="00103CBB">
                <w:delText>nr_Cell14</w:delText>
              </w:r>
            </w:del>
          </w:p>
        </w:tc>
        <w:tc>
          <w:tcPr>
            <w:tcW w:w="7886" w:type="dxa"/>
            <w:shd w:val="clear" w:color="auto" w:fill="auto"/>
          </w:tcPr>
          <w:p w14:paraId="470F395B" w14:textId="6C15FEA0" w:rsidR="00103CBB" w:rsidRPr="000F0AAB" w:rsidDel="00103CBB" w:rsidRDefault="00103CBB" w:rsidP="00AE05A3">
            <w:pPr>
              <w:pStyle w:val="TAL"/>
              <w:rPr>
                <w:del w:id="40110" w:author="MCC TF160" w:date="2021-09-08T10:53:00Z"/>
              </w:rPr>
            </w:pPr>
          </w:p>
        </w:tc>
      </w:tr>
      <w:tr w:rsidR="00103CBB" w:rsidDel="00103CBB" w14:paraId="339C6EF0" w14:textId="5709B9F8" w:rsidTr="00AE05A3">
        <w:trPr>
          <w:del w:id="40111" w:author="MCC TF160" w:date="2021-09-08T10:53:00Z"/>
        </w:trPr>
        <w:tc>
          <w:tcPr>
            <w:tcW w:w="1971" w:type="dxa"/>
            <w:shd w:val="clear" w:color="auto" w:fill="auto"/>
          </w:tcPr>
          <w:p w14:paraId="738F3B95" w14:textId="6EDDB3E8" w:rsidR="00103CBB" w:rsidRPr="000F0AAB" w:rsidDel="00103CBB" w:rsidRDefault="00103CBB" w:rsidP="00AE05A3">
            <w:pPr>
              <w:pStyle w:val="TAL"/>
              <w:rPr>
                <w:del w:id="40112" w:author="MCC TF160" w:date="2021-09-08T10:53:00Z"/>
              </w:rPr>
            </w:pPr>
            <w:del w:id="40113" w:author="MCC TF160" w:date="2021-09-08T10:53:00Z">
              <w:r w:rsidRPr="000F0AAB" w:rsidDel="00103CBB">
                <w:delText>nr_Cell23</w:delText>
              </w:r>
            </w:del>
          </w:p>
        </w:tc>
        <w:tc>
          <w:tcPr>
            <w:tcW w:w="7886" w:type="dxa"/>
            <w:shd w:val="clear" w:color="auto" w:fill="auto"/>
          </w:tcPr>
          <w:p w14:paraId="58EDBDEF" w14:textId="4A4BBFCB" w:rsidR="00103CBB" w:rsidRPr="000F0AAB" w:rsidDel="00103CBB" w:rsidRDefault="00103CBB" w:rsidP="00AE05A3">
            <w:pPr>
              <w:pStyle w:val="TAL"/>
              <w:rPr>
                <w:del w:id="40114" w:author="MCC TF160" w:date="2021-09-08T10:53:00Z"/>
              </w:rPr>
            </w:pPr>
          </w:p>
        </w:tc>
      </w:tr>
      <w:tr w:rsidR="00103CBB" w:rsidDel="00103CBB" w14:paraId="1737B7BB" w14:textId="018E78C5" w:rsidTr="00AE05A3">
        <w:trPr>
          <w:del w:id="40115" w:author="MCC TF160" w:date="2021-09-08T10:53:00Z"/>
        </w:trPr>
        <w:tc>
          <w:tcPr>
            <w:tcW w:w="1971" w:type="dxa"/>
            <w:shd w:val="clear" w:color="auto" w:fill="auto"/>
          </w:tcPr>
          <w:p w14:paraId="1358C35C" w14:textId="739A9F47" w:rsidR="00103CBB" w:rsidRPr="000F0AAB" w:rsidDel="00103CBB" w:rsidRDefault="00103CBB" w:rsidP="00AE05A3">
            <w:pPr>
              <w:pStyle w:val="TAL"/>
              <w:rPr>
                <w:del w:id="40116" w:author="MCC TF160" w:date="2021-09-08T10:53:00Z"/>
              </w:rPr>
            </w:pPr>
            <w:del w:id="40117" w:author="MCC TF160" w:date="2021-09-08T10:53:00Z">
              <w:r w:rsidRPr="000F0AAB" w:rsidDel="00103CBB">
                <w:delText>nr_Cell28</w:delText>
              </w:r>
            </w:del>
          </w:p>
        </w:tc>
        <w:tc>
          <w:tcPr>
            <w:tcW w:w="7886" w:type="dxa"/>
            <w:shd w:val="clear" w:color="auto" w:fill="auto"/>
          </w:tcPr>
          <w:p w14:paraId="4F4B4F8D" w14:textId="0DDD6593" w:rsidR="00103CBB" w:rsidRPr="000F0AAB" w:rsidDel="00103CBB" w:rsidRDefault="00103CBB" w:rsidP="00AE05A3">
            <w:pPr>
              <w:pStyle w:val="TAL"/>
              <w:rPr>
                <w:del w:id="40118" w:author="MCC TF160" w:date="2021-09-08T10:53:00Z"/>
              </w:rPr>
            </w:pPr>
          </w:p>
        </w:tc>
      </w:tr>
      <w:tr w:rsidR="00103CBB" w:rsidDel="00103CBB" w14:paraId="2AE48C12" w14:textId="2D6A6812" w:rsidTr="00AE05A3">
        <w:trPr>
          <w:del w:id="40119" w:author="MCC TF160" w:date="2021-09-08T10:53:00Z"/>
        </w:trPr>
        <w:tc>
          <w:tcPr>
            <w:tcW w:w="1971" w:type="dxa"/>
            <w:shd w:val="clear" w:color="auto" w:fill="auto"/>
          </w:tcPr>
          <w:p w14:paraId="4F903CCD" w14:textId="2D7A82BB" w:rsidR="00103CBB" w:rsidRPr="000F0AAB" w:rsidDel="00103CBB" w:rsidRDefault="00103CBB" w:rsidP="00AE05A3">
            <w:pPr>
              <w:pStyle w:val="TAL"/>
              <w:rPr>
                <w:del w:id="40120" w:author="MCC TF160" w:date="2021-09-08T10:53:00Z"/>
              </w:rPr>
            </w:pPr>
            <w:del w:id="40121" w:author="MCC TF160" w:date="2021-09-08T10:53:00Z">
              <w:r w:rsidRPr="000F0AAB" w:rsidDel="00103CBB">
                <w:delText>nr_Cell29</w:delText>
              </w:r>
            </w:del>
          </w:p>
        </w:tc>
        <w:tc>
          <w:tcPr>
            <w:tcW w:w="7886" w:type="dxa"/>
            <w:shd w:val="clear" w:color="auto" w:fill="auto"/>
          </w:tcPr>
          <w:p w14:paraId="6B796354" w14:textId="4FF60D55" w:rsidR="00103CBB" w:rsidRPr="000F0AAB" w:rsidDel="00103CBB" w:rsidRDefault="00103CBB" w:rsidP="00AE05A3">
            <w:pPr>
              <w:pStyle w:val="TAL"/>
              <w:rPr>
                <w:del w:id="40122" w:author="MCC TF160" w:date="2021-09-08T10:53:00Z"/>
              </w:rPr>
            </w:pPr>
          </w:p>
        </w:tc>
      </w:tr>
      <w:tr w:rsidR="00103CBB" w:rsidDel="00103CBB" w14:paraId="4FBB45A0" w14:textId="7763D6D6" w:rsidTr="00AE05A3">
        <w:trPr>
          <w:del w:id="40123" w:author="MCC TF160" w:date="2021-09-08T10:53:00Z"/>
        </w:trPr>
        <w:tc>
          <w:tcPr>
            <w:tcW w:w="1971" w:type="dxa"/>
            <w:shd w:val="clear" w:color="auto" w:fill="auto"/>
          </w:tcPr>
          <w:p w14:paraId="1CDE6070" w14:textId="0CD46AD0" w:rsidR="00103CBB" w:rsidRPr="000F0AAB" w:rsidDel="00103CBB" w:rsidRDefault="00103CBB" w:rsidP="00AE05A3">
            <w:pPr>
              <w:pStyle w:val="TAL"/>
              <w:rPr>
                <w:del w:id="40124" w:author="MCC TF160" w:date="2021-09-08T10:53:00Z"/>
              </w:rPr>
            </w:pPr>
            <w:del w:id="40125" w:author="MCC TF160" w:date="2021-09-08T10:53:00Z">
              <w:r w:rsidRPr="000F0AAB" w:rsidDel="00103CBB">
                <w:delText>nr_Cell30</w:delText>
              </w:r>
            </w:del>
          </w:p>
        </w:tc>
        <w:tc>
          <w:tcPr>
            <w:tcW w:w="7886" w:type="dxa"/>
            <w:shd w:val="clear" w:color="auto" w:fill="auto"/>
          </w:tcPr>
          <w:p w14:paraId="1A26709F" w14:textId="4C125C18" w:rsidR="00103CBB" w:rsidRPr="000F0AAB" w:rsidDel="00103CBB" w:rsidRDefault="00103CBB" w:rsidP="00AE05A3">
            <w:pPr>
              <w:pStyle w:val="TAL"/>
              <w:rPr>
                <w:del w:id="40126" w:author="MCC TF160" w:date="2021-09-08T10:53:00Z"/>
              </w:rPr>
            </w:pPr>
          </w:p>
        </w:tc>
      </w:tr>
      <w:tr w:rsidR="00103CBB" w:rsidDel="00103CBB" w14:paraId="04801EBA" w14:textId="0C584D55" w:rsidTr="00AE05A3">
        <w:trPr>
          <w:del w:id="40127" w:author="MCC TF160" w:date="2021-09-08T10:53:00Z"/>
        </w:trPr>
        <w:tc>
          <w:tcPr>
            <w:tcW w:w="1971" w:type="dxa"/>
            <w:shd w:val="clear" w:color="auto" w:fill="auto"/>
          </w:tcPr>
          <w:p w14:paraId="5E6AD800" w14:textId="47EA437D" w:rsidR="00103CBB" w:rsidRPr="000F0AAB" w:rsidDel="00103CBB" w:rsidRDefault="00103CBB" w:rsidP="00AE05A3">
            <w:pPr>
              <w:pStyle w:val="TAL"/>
              <w:rPr>
                <w:del w:id="40128" w:author="MCC TF160" w:date="2021-09-08T10:53:00Z"/>
              </w:rPr>
            </w:pPr>
            <w:del w:id="40129" w:author="MCC TF160" w:date="2021-09-08T10:53:00Z">
              <w:r w:rsidRPr="000F0AAB" w:rsidDel="00103CBB">
                <w:delText>nr_Cell31</w:delText>
              </w:r>
            </w:del>
          </w:p>
        </w:tc>
        <w:tc>
          <w:tcPr>
            <w:tcW w:w="7886" w:type="dxa"/>
            <w:shd w:val="clear" w:color="auto" w:fill="auto"/>
          </w:tcPr>
          <w:p w14:paraId="43ED5FC7" w14:textId="012BE762" w:rsidR="00103CBB" w:rsidRPr="000F0AAB" w:rsidDel="00103CBB" w:rsidRDefault="00103CBB" w:rsidP="00AE05A3">
            <w:pPr>
              <w:pStyle w:val="TAL"/>
              <w:rPr>
                <w:del w:id="40130" w:author="MCC TF160" w:date="2021-09-08T10:53:00Z"/>
              </w:rPr>
            </w:pPr>
          </w:p>
        </w:tc>
      </w:tr>
    </w:tbl>
    <w:p w14:paraId="42277959" w14:textId="329B683C" w:rsidR="00103CBB" w:rsidDel="00103CBB" w:rsidRDefault="00103CBB" w:rsidP="00103CBB">
      <w:pPr>
        <w:rPr>
          <w:del w:id="40131" w:author="MCC TF160" w:date="2021-09-08T10:53:00Z"/>
        </w:rPr>
      </w:pPr>
    </w:p>
    <w:p w14:paraId="7F671283" w14:textId="3C207C1D" w:rsidR="00103CBB" w:rsidDel="00103CBB" w:rsidRDefault="00103CBB" w:rsidP="00103CBB">
      <w:pPr>
        <w:pStyle w:val="TH"/>
        <w:rPr>
          <w:del w:id="40132" w:author="MCC TF160" w:date="2021-09-08T10:53:00Z"/>
        </w:rPr>
      </w:pPr>
      <w:del w:id="40133" w:author="MCC TF160" w:date="2021-09-08T10:53:00Z">
        <w:r w:rsidDel="00103CBB">
          <w:delText>NR_CellIdList_Type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99939B8" w14:textId="4AE9F9BB" w:rsidTr="00AE05A3">
        <w:trPr>
          <w:del w:id="40134" w:author="MCC TF160" w:date="2021-09-08T10:53:00Z"/>
        </w:trPr>
        <w:tc>
          <w:tcPr>
            <w:tcW w:w="9857" w:type="dxa"/>
            <w:gridSpan w:val="2"/>
            <w:shd w:val="clear" w:color="auto" w:fill="E0E0E0"/>
          </w:tcPr>
          <w:p w14:paraId="303E1ADC" w14:textId="304E679F" w:rsidR="00103CBB" w:rsidRPr="000F0AAB" w:rsidDel="00103CBB" w:rsidRDefault="00103CBB" w:rsidP="00AE05A3">
            <w:pPr>
              <w:pStyle w:val="TAL"/>
              <w:rPr>
                <w:del w:id="40135" w:author="MCC TF160" w:date="2021-09-08T10:53:00Z"/>
                <w:b/>
              </w:rPr>
            </w:pPr>
            <w:del w:id="40136" w:author="MCC TF160" w:date="2021-09-08T10:53:00Z">
              <w:r w:rsidRPr="000F0AAB" w:rsidDel="00103CBB">
                <w:rPr>
                  <w:b/>
                </w:rPr>
                <w:delText>TTCN-3 Record of Type</w:delText>
              </w:r>
            </w:del>
          </w:p>
        </w:tc>
      </w:tr>
      <w:tr w:rsidR="00103CBB" w:rsidDel="00103CBB" w14:paraId="16E2EB3E" w14:textId="703E261E" w:rsidTr="00AE05A3">
        <w:trPr>
          <w:del w:id="40137" w:author="MCC TF160" w:date="2021-09-08T10:53:00Z"/>
        </w:trPr>
        <w:tc>
          <w:tcPr>
            <w:tcW w:w="1971" w:type="dxa"/>
            <w:tcBorders>
              <w:bottom w:val="single" w:sz="4" w:space="0" w:color="auto"/>
            </w:tcBorders>
            <w:shd w:val="clear" w:color="auto" w:fill="E0E0E0"/>
          </w:tcPr>
          <w:p w14:paraId="664832D7" w14:textId="5F5F24D5" w:rsidR="00103CBB" w:rsidRPr="000F0AAB" w:rsidDel="00103CBB" w:rsidRDefault="00103CBB" w:rsidP="00AE05A3">
            <w:pPr>
              <w:pStyle w:val="TAL"/>
              <w:rPr>
                <w:del w:id="40138" w:author="MCC TF160" w:date="2021-09-08T10:53:00Z"/>
                <w:b/>
              </w:rPr>
            </w:pPr>
            <w:del w:id="40139" w:author="MCC TF160" w:date="2021-09-08T10:53:00Z">
              <w:r w:rsidRPr="000F0AAB" w:rsidDel="00103CBB">
                <w:rPr>
                  <w:b/>
                </w:rPr>
                <w:delText>Name</w:delText>
              </w:r>
            </w:del>
          </w:p>
        </w:tc>
        <w:tc>
          <w:tcPr>
            <w:tcW w:w="7886" w:type="dxa"/>
            <w:tcBorders>
              <w:bottom w:val="single" w:sz="4" w:space="0" w:color="auto"/>
            </w:tcBorders>
            <w:shd w:val="clear" w:color="auto" w:fill="FFFF99"/>
          </w:tcPr>
          <w:p w14:paraId="7AD34AA1" w14:textId="1EBDBE67" w:rsidR="00103CBB" w:rsidRPr="000F0AAB" w:rsidDel="00103CBB" w:rsidRDefault="00103CBB" w:rsidP="00AE05A3">
            <w:pPr>
              <w:pStyle w:val="TAL"/>
              <w:rPr>
                <w:del w:id="40140" w:author="MCC TF160" w:date="2021-09-08T10:53:00Z"/>
                <w:b/>
              </w:rPr>
            </w:pPr>
            <w:del w:id="40141" w:author="MCC TF160" w:date="2021-09-08T10:53:00Z">
              <w:r w:rsidRPr="000F0AAB" w:rsidDel="00103CBB">
                <w:rPr>
                  <w:b/>
                </w:rPr>
                <w:delText>NR_CellIdList_Type</w:delText>
              </w:r>
            </w:del>
          </w:p>
        </w:tc>
      </w:tr>
      <w:tr w:rsidR="00103CBB" w:rsidDel="00103CBB" w14:paraId="7AD8555F" w14:textId="1AB92844" w:rsidTr="00AE05A3">
        <w:trPr>
          <w:del w:id="40142" w:author="MCC TF160" w:date="2021-09-08T10:53:00Z"/>
        </w:trPr>
        <w:tc>
          <w:tcPr>
            <w:tcW w:w="1971" w:type="dxa"/>
            <w:tcBorders>
              <w:bottom w:val="double" w:sz="4" w:space="0" w:color="auto"/>
            </w:tcBorders>
            <w:shd w:val="clear" w:color="auto" w:fill="E0E0E0"/>
          </w:tcPr>
          <w:p w14:paraId="1A675A9B" w14:textId="66816BCB" w:rsidR="00103CBB" w:rsidRPr="000F0AAB" w:rsidDel="00103CBB" w:rsidRDefault="00103CBB" w:rsidP="00AE05A3">
            <w:pPr>
              <w:pStyle w:val="TAL"/>
              <w:rPr>
                <w:del w:id="40143" w:author="MCC TF160" w:date="2021-09-08T10:53:00Z"/>
                <w:b/>
              </w:rPr>
            </w:pPr>
            <w:del w:id="40144" w:author="MCC TF160" w:date="2021-09-08T10:53:00Z">
              <w:r w:rsidRPr="000F0AAB" w:rsidDel="00103CBB">
                <w:rPr>
                  <w:b/>
                </w:rPr>
                <w:delText>Comment</w:delText>
              </w:r>
            </w:del>
          </w:p>
        </w:tc>
        <w:tc>
          <w:tcPr>
            <w:tcW w:w="7886" w:type="dxa"/>
            <w:tcBorders>
              <w:bottom w:val="double" w:sz="4" w:space="0" w:color="auto"/>
            </w:tcBorders>
            <w:shd w:val="clear" w:color="auto" w:fill="auto"/>
          </w:tcPr>
          <w:p w14:paraId="0A0B9ED0" w14:textId="6A1AA1AC" w:rsidR="00103CBB" w:rsidRPr="000F0AAB" w:rsidDel="00103CBB" w:rsidRDefault="00103CBB" w:rsidP="00AE05A3">
            <w:pPr>
              <w:pStyle w:val="TAL"/>
              <w:rPr>
                <w:del w:id="40145" w:author="MCC TF160" w:date="2021-09-08T10:53:00Z"/>
              </w:rPr>
            </w:pPr>
            <w:del w:id="40146" w:author="MCC TF160" w:date="2021-09-08T10:53:00Z">
              <w:r w:rsidRPr="000F0AAB" w:rsidDel="00103CBB">
                <w:delText>NOTE: there seems to be no need for any length restriction</w:delText>
              </w:r>
            </w:del>
          </w:p>
        </w:tc>
      </w:tr>
      <w:tr w:rsidR="00103CBB" w:rsidDel="00103CBB" w14:paraId="11074FE5" w14:textId="14569C50" w:rsidTr="00AE05A3">
        <w:trPr>
          <w:del w:id="40147" w:author="MCC TF160" w:date="2021-09-08T10:53:00Z"/>
        </w:trPr>
        <w:tc>
          <w:tcPr>
            <w:tcW w:w="9857" w:type="dxa"/>
            <w:gridSpan w:val="2"/>
            <w:tcBorders>
              <w:top w:val="double" w:sz="4" w:space="0" w:color="auto"/>
            </w:tcBorders>
            <w:shd w:val="clear" w:color="auto" w:fill="auto"/>
          </w:tcPr>
          <w:p w14:paraId="5850061C" w14:textId="5CE33AE0" w:rsidR="00103CBB" w:rsidRPr="000F0AAB" w:rsidDel="00103CBB" w:rsidRDefault="00103CBB" w:rsidP="00AE05A3">
            <w:pPr>
              <w:pStyle w:val="TAL"/>
              <w:rPr>
                <w:del w:id="40148" w:author="MCC TF160" w:date="2021-09-08T10:53:00Z"/>
              </w:rPr>
            </w:pPr>
            <w:del w:id="40149" w:author="MCC TF160" w:date="2021-09-08T10:53:00Z">
              <w:r w:rsidRPr="000F0AAB" w:rsidDel="00103CBB">
                <w:delText xml:space="preserve">record  of </w:delText>
              </w:r>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r>
    </w:tbl>
    <w:p w14:paraId="6090B0FF" w14:textId="59B762FB" w:rsidR="00103CBB" w:rsidDel="00103CBB" w:rsidRDefault="00103CBB" w:rsidP="00103CBB">
      <w:pPr>
        <w:rPr>
          <w:del w:id="40150" w:author="MCC TF160" w:date="2021-09-08T10:53:00Z"/>
        </w:rPr>
      </w:pPr>
    </w:p>
    <w:p w14:paraId="29E3184E" w14:textId="6EBBA9D2" w:rsidR="00103CBB" w:rsidDel="00103CBB" w:rsidRDefault="00103CBB" w:rsidP="00103CBB">
      <w:pPr>
        <w:pStyle w:val="TH"/>
        <w:rPr>
          <w:del w:id="40151" w:author="MCC TF160" w:date="2021-09-08T10:53:00Z"/>
        </w:rPr>
      </w:pPr>
      <w:del w:id="40152" w:author="MCC TF160" w:date="2021-09-08T10:53:00Z">
        <w:r w:rsidDel="00103CBB">
          <w:delText>EUTRA_CellId_Type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08E787E6" w14:textId="4481BC7A" w:rsidTr="00AE05A3">
        <w:trPr>
          <w:del w:id="40153" w:author="MCC TF160" w:date="2021-09-08T10:53:00Z"/>
        </w:trPr>
        <w:tc>
          <w:tcPr>
            <w:tcW w:w="9857" w:type="dxa"/>
            <w:gridSpan w:val="2"/>
            <w:shd w:val="clear" w:color="auto" w:fill="E0E0E0"/>
          </w:tcPr>
          <w:p w14:paraId="082830DF" w14:textId="258D9B0B" w:rsidR="00103CBB" w:rsidRPr="000F0AAB" w:rsidDel="00103CBB" w:rsidRDefault="00103CBB" w:rsidP="00AE05A3">
            <w:pPr>
              <w:pStyle w:val="TAL"/>
              <w:rPr>
                <w:del w:id="40154" w:author="MCC TF160" w:date="2021-09-08T10:53:00Z"/>
                <w:b/>
              </w:rPr>
            </w:pPr>
            <w:del w:id="40155" w:author="MCC TF160" w:date="2021-09-08T10:53:00Z">
              <w:r w:rsidRPr="000F0AAB" w:rsidDel="00103CBB">
                <w:rPr>
                  <w:b/>
                </w:rPr>
                <w:delText>TTCN-3 Enumerated Type</w:delText>
              </w:r>
            </w:del>
          </w:p>
        </w:tc>
      </w:tr>
      <w:tr w:rsidR="00103CBB" w:rsidDel="00103CBB" w14:paraId="14D01A33" w14:textId="3F0670FD" w:rsidTr="00AE05A3">
        <w:trPr>
          <w:del w:id="40156" w:author="MCC TF160" w:date="2021-09-08T10:53:00Z"/>
        </w:trPr>
        <w:tc>
          <w:tcPr>
            <w:tcW w:w="1971" w:type="dxa"/>
            <w:tcBorders>
              <w:bottom w:val="single" w:sz="4" w:space="0" w:color="auto"/>
            </w:tcBorders>
            <w:shd w:val="clear" w:color="auto" w:fill="E0E0E0"/>
          </w:tcPr>
          <w:p w14:paraId="35552E77" w14:textId="6BBA99AF" w:rsidR="00103CBB" w:rsidRPr="000F0AAB" w:rsidDel="00103CBB" w:rsidRDefault="00103CBB" w:rsidP="00AE05A3">
            <w:pPr>
              <w:pStyle w:val="TAL"/>
              <w:rPr>
                <w:del w:id="40157" w:author="MCC TF160" w:date="2021-09-08T10:53:00Z"/>
                <w:b/>
              </w:rPr>
            </w:pPr>
            <w:del w:id="40158" w:author="MCC TF160" w:date="2021-09-08T10:53:00Z">
              <w:r w:rsidRPr="000F0AAB" w:rsidDel="00103CBB">
                <w:rPr>
                  <w:b/>
                </w:rPr>
                <w:delText>Name</w:delText>
              </w:r>
            </w:del>
          </w:p>
        </w:tc>
        <w:tc>
          <w:tcPr>
            <w:tcW w:w="7886" w:type="dxa"/>
            <w:tcBorders>
              <w:bottom w:val="single" w:sz="4" w:space="0" w:color="auto"/>
            </w:tcBorders>
            <w:shd w:val="clear" w:color="auto" w:fill="FFFF99"/>
          </w:tcPr>
          <w:p w14:paraId="1FE44FA4" w14:textId="46582814" w:rsidR="00103CBB" w:rsidRPr="000F0AAB" w:rsidDel="00103CBB" w:rsidRDefault="00103CBB" w:rsidP="00AE05A3">
            <w:pPr>
              <w:pStyle w:val="TAL"/>
              <w:rPr>
                <w:del w:id="40159" w:author="MCC TF160" w:date="2021-09-08T10:53:00Z"/>
                <w:b/>
              </w:rPr>
            </w:pPr>
            <w:del w:id="40160" w:author="MCC TF160" w:date="2021-09-08T10:53:00Z">
              <w:r w:rsidRPr="000F0AAB" w:rsidDel="00103CBB">
                <w:rPr>
                  <w:b/>
                </w:rPr>
                <w:delText>EUTRA_CellId_Type</w:delText>
              </w:r>
            </w:del>
          </w:p>
        </w:tc>
      </w:tr>
      <w:tr w:rsidR="00103CBB" w:rsidDel="00103CBB" w14:paraId="020474DD" w14:textId="5BB0ACD6" w:rsidTr="00AE05A3">
        <w:trPr>
          <w:del w:id="40161" w:author="MCC TF160" w:date="2021-09-08T10:53:00Z"/>
        </w:trPr>
        <w:tc>
          <w:tcPr>
            <w:tcW w:w="1971" w:type="dxa"/>
            <w:tcBorders>
              <w:bottom w:val="double" w:sz="4" w:space="0" w:color="auto"/>
            </w:tcBorders>
            <w:shd w:val="clear" w:color="auto" w:fill="E0E0E0"/>
          </w:tcPr>
          <w:p w14:paraId="0E89E548" w14:textId="53FC6AE5" w:rsidR="00103CBB" w:rsidRPr="000F0AAB" w:rsidDel="00103CBB" w:rsidRDefault="00103CBB" w:rsidP="00AE05A3">
            <w:pPr>
              <w:pStyle w:val="TAL"/>
              <w:rPr>
                <w:del w:id="40162" w:author="MCC TF160" w:date="2021-09-08T10:53:00Z"/>
                <w:b/>
              </w:rPr>
            </w:pPr>
            <w:del w:id="40163" w:author="MCC TF160" w:date="2021-09-08T10:53:00Z">
              <w:r w:rsidRPr="000F0AAB" w:rsidDel="00103CBB">
                <w:rPr>
                  <w:b/>
                </w:rPr>
                <w:delText>Comment</w:delText>
              </w:r>
            </w:del>
          </w:p>
        </w:tc>
        <w:tc>
          <w:tcPr>
            <w:tcW w:w="7886" w:type="dxa"/>
            <w:tcBorders>
              <w:bottom w:val="double" w:sz="4" w:space="0" w:color="auto"/>
            </w:tcBorders>
            <w:shd w:val="clear" w:color="auto" w:fill="auto"/>
          </w:tcPr>
          <w:p w14:paraId="5B2DAAF6" w14:textId="159DA431" w:rsidR="00103CBB" w:rsidRPr="000F0AAB" w:rsidDel="00103CBB" w:rsidRDefault="00103CBB" w:rsidP="00AE05A3">
            <w:pPr>
              <w:pStyle w:val="TAL"/>
              <w:rPr>
                <w:del w:id="40164" w:author="MCC TF160" w:date="2021-09-08T10:53:00Z"/>
              </w:rPr>
            </w:pPr>
          </w:p>
        </w:tc>
      </w:tr>
      <w:tr w:rsidR="00103CBB" w:rsidDel="00103CBB" w14:paraId="0259ECE0" w14:textId="6FB42E73" w:rsidTr="00AE05A3">
        <w:trPr>
          <w:del w:id="40165" w:author="MCC TF160" w:date="2021-09-08T10:53:00Z"/>
        </w:trPr>
        <w:tc>
          <w:tcPr>
            <w:tcW w:w="1971" w:type="dxa"/>
            <w:tcBorders>
              <w:top w:val="double" w:sz="4" w:space="0" w:color="auto"/>
            </w:tcBorders>
            <w:shd w:val="clear" w:color="auto" w:fill="auto"/>
          </w:tcPr>
          <w:p w14:paraId="0003FF6E" w14:textId="69DAE4D4" w:rsidR="00103CBB" w:rsidRPr="000F0AAB" w:rsidDel="00103CBB" w:rsidRDefault="00103CBB" w:rsidP="00AE05A3">
            <w:pPr>
              <w:pStyle w:val="TAL"/>
              <w:rPr>
                <w:del w:id="40166" w:author="MCC TF160" w:date="2021-09-08T10:53:00Z"/>
              </w:rPr>
            </w:pPr>
            <w:del w:id="40167" w:author="MCC TF160" w:date="2021-09-08T10:53:00Z">
              <w:r w:rsidRPr="000F0AAB" w:rsidDel="00103CBB">
                <w:delText>eutra_Cell_NonSpecific</w:delText>
              </w:r>
            </w:del>
          </w:p>
        </w:tc>
        <w:tc>
          <w:tcPr>
            <w:tcW w:w="7886" w:type="dxa"/>
            <w:tcBorders>
              <w:top w:val="double" w:sz="4" w:space="0" w:color="auto"/>
            </w:tcBorders>
            <w:shd w:val="clear" w:color="auto" w:fill="auto"/>
          </w:tcPr>
          <w:p w14:paraId="346ADAD5" w14:textId="0D8984B1" w:rsidR="00103CBB" w:rsidRPr="000F0AAB" w:rsidDel="00103CBB" w:rsidRDefault="00103CBB" w:rsidP="00AE05A3">
            <w:pPr>
              <w:pStyle w:val="TAL"/>
              <w:rPr>
                <w:del w:id="40168" w:author="MCC TF160" w:date="2021-09-08T10:53:00Z"/>
              </w:rPr>
            </w:pPr>
          </w:p>
        </w:tc>
      </w:tr>
      <w:tr w:rsidR="00103CBB" w:rsidDel="00103CBB" w14:paraId="3CA73B30" w14:textId="3F299B52" w:rsidTr="00AE05A3">
        <w:trPr>
          <w:del w:id="40169" w:author="MCC TF160" w:date="2021-09-08T10:53:00Z"/>
        </w:trPr>
        <w:tc>
          <w:tcPr>
            <w:tcW w:w="1971" w:type="dxa"/>
            <w:shd w:val="clear" w:color="auto" w:fill="auto"/>
          </w:tcPr>
          <w:p w14:paraId="4EE10BB7" w14:textId="7B0B2235" w:rsidR="00103CBB" w:rsidRPr="000F0AAB" w:rsidDel="00103CBB" w:rsidRDefault="00103CBB" w:rsidP="00AE05A3">
            <w:pPr>
              <w:pStyle w:val="TAL"/>
              <w:rPr>
                <w:del w:id="40170" w:author="MCC TF160" w:date="2021-09-08T10:53:00Z"/>
              </w:rPr>
            </w:pPr>
            <w:del w:id="40171" w:author="MCC TF160" w:date="2021-09-08T10:53:00Z">
              <w:r w:rsidRPr="000F0AAB" w:rsidDel="00103CBB">
                <w:delText>eutra_Cell1</w:delText>
              </w:r>
            </w:del>
          </w:p>
        </w:tc>
        <w:tc>
          <w:tcPr>
            <w:tcW w:w="7886" w:type="dxa"/>
            <w:shd w:val="clear" w:color="auto" w:fill="auto"/>
          </w:tcPr>
          <w:p w14:paraId="2A8B4A1E" w14:textId="752C4A41" w:rsidR="00103CBB" w:rsidRPr="000F0AAB" w:rsidDel="00103CBB" w:rsidRDefault="00103CBB" w:rsidP="00AE05A3">
            <w:pPr>
              <w:pStyle w:val="TAL"/>
              <w:rPr>
                <w:del w:id="40172" w:author="MCC TF160" w:date="2021-09-08T10:53:00Z"/>
              </w:rPr>
            </w:pPr>
          </w:p>
        </w:tc>
      </w:tr>
      <w:tr w:rsidR="00103CBB" w:rsidDel="00103CBB" w14:paraId="04E5EA96" w14:textId="60D6B563" w:rsidTr="00AE05A3">
        <w:trPr>
          <w:del w:id="40173" w:author="MCC TF160" w:date="2021-09-08T10:53:00Z"/>
        </w:trPr>
        <w:tc>
          <w:tcPr>
            <w:tcW w:w="1971" w:type="dxa"/>
            <w:shd w:val="clear" w:color="auto" w:fill="auto"/>
          </w:tcPr>
          <w:p w14:paraId="7696758E" w14:textId="21F16368" w:rsidR="00103CBB" w:rsidRPr="000F0AAB" w:rsidDel="00103CBB" w:rsidRDefault="00103CBB" w:rsidP="00AE05A3">
            <w:pPr>
              <w:pStyle w:val="TAL"/>
              <w:rPr>
                <w:del w:id="40174" w:author="MCC TF160" w:date="2021-09-08T10:53:00Z"/>
              </w:rPr>
            </w:pPr>
            <w:del w:id="40175" w:author="MCC TF160" w:date="2021-09-08T10:53:00Z">
              <w:r w:rsidRPr="000F0AAB" w:rsidDel="00103CBB">
                <w:delText>eutra_Cell2</w:delText>
              </w:r>
            </w:del>
          </w:p>
        </w:tc>
        <w:tc>
          <w:tcPr>
            <w:tcW w:w="7886" w:type="dxa"/>
            <w:shd w:val="clear" w:color="auto" w:fill="auto"/>
          </w:tcPr>
          <w:p w14:paraId="0528AF9E" w14:textId="447F4068" w:rsidR="00103CBB" w:rsidRPr="000F0AAB" w:rsidDel="00103CBB" w:rsidRDefault="00103CBB" w:rsidP="00AE05A3">
            <w:pPr>
              <w:pStyle w:val="TAL"/>
              <w:rPr>
                <w:del w:id="40176" w:author="MCC TF160" w:date="2021-09-08T10:53:00Z"/>
              </w:rPr>
            </w:pPr>
          </w:p>
        </w:tc>
      </w:tr>
      <w:tr w:rsidR="00103CBB" w:rsidDel="00103CBB" w14:paraId="7DDB25D4" w14:textId="3A036FEB" w:rsidTr="00AE05A3">
        <w:trPr>
          <w:del w:id="40177" w:author="MCC TF160" w:date="2021-09-08T10:53:00Z"/>
        </w:trPr>
        <w:tc>
          <w:tcPr>
            <w:tcW w:w="1971" w:type="dxa"/>
            <w:shd w:val="clear" w:color="auto" w:fill="auto"/>
          </w:tcPr>
          <w:p w14:paraId="03653A16" w14:textId="2BDBAD4C" w:rsidR="00103CBB" w:rsidRPr="000F0AAB" w:rsidDel="00103CBB" w:rsidRDefault="00103CBB" w:rsidP="00AE05A3">
            <w:pPr>
              <w:pStyle w:val="TAL"/>
              <w:rPr>
                <w:del w:id="40178" w:author="MCC TF160" w:date="2021-09-08T10:53:00Z"/>
              </w:rPr>
            </w:pPr>
            <w:del w:id="40179" w:author="MCC TF160" w:date="2021-09-08T10:53:00Z">
              <w:r w:rsidRPr="000F0AAB" w:rsidDel="00103CBB">
                <w:delText>eutra_Cell3</w:delText>
              </w:r>
            </w:del>
          </w:p>
        </w:tc>
        <w:tc>
          <w:tcPr>
            <w:tcW w:w="7886" w:type="dxa"/>
            <w:shd w:val="clear" w:color="auto" w:fill="auto"/>
          </w:tcPr>
          <w:p w14:paraId="5D721D4E" w14:textId="25940152" w:rsidR="00103CBB" w:rsidRPr="000F0AAB" w:rsidDel="00103CBB" w:rsidRDefault="00103CBB" w:rsidP="00AE05A3">
            <w:pPr>
              <w:pStyle w:val="TAL"/>
              <w:rPr>
                <w:del w:id="40180" w:author="MCC TF160" w:date="2021-09-08T10:53:00Z"/>
              </w:rPr>
            </w:pPr>
          </w:p>
        </w:tc>
      </w:tr>
      <w:tr w:rsidR="00103CBB" w:rsidDel="00103CBB" w14:paraId="11C3A5D7" w14:textId="1C757DDB" w:rsidTr="00AE05A3">
        <w:trPr>
          <w:del w:id="40181" w:author="MCC TF160" w:date="2021-09-08T10:53:00Z"/>
        </w:trPr>
        <w:tc>
          <w:tcPr>
            <w:tcW w:w="1971" w:type="dxa"/>
            <w:shd w:val="clear" w:color="auto" w:fill="auto"/>
          </w:tcPr>
          <w:p w14:paraId="5B4736D1" w14:textId="06542AAC" w:rsidR="00103CBB" w:rsidRPr="000F0AAB" w:rsidDel="00103CBB" w:rsidRDefault="00103CBB" w:rsidP="00AE05A3">
            <w:pPr>
              <w:pStyle w:val="TAL"/>
              <w:rPr>
                <w:del w:id="40182" w:author="MCC TF160" w:date="2021-09-08T10:53:00Z"/>
              </w:rPr>
            </w:pPr>
            <w:del w:id="40183" w:author="MCC TF160" w:date="2021-09-08T10:53:00Z">
              <w:r w:rsidRPr="000F0AAB" w:rsidDel="00103CBB">
                <w:delText>eutra_Cell4</w:delText>
              </w:r>
            </w:del>
          </w:p>
        </w:tc>
        <w:tc>
          <w:tcPr>
            <w:tcW w:w="7886" w:type="dxa"/>
            <w:shd w:val="clear" w:color="auto" w:fill="auto"/>
          </w:tcPr>
          <w:p w14:paraId="560ED30E" w14:textId="65F5A987" w:rsidR="00103CBB" w:rsidRPr="000F0AAB" w:rsidDel="00103CBB" w:rsidRDefault="00103CBB" w:rsidP="00AE05A3">
            <w:pPr>
              <w:pStyle w:val="TAL"/>
              <w:rPr>
                <w:del w:id="40184" w:author="MCC TF160" w:date="2021-09-08T10:53:00Z"/>
              </w:rPr>
            </w:pPr>
          </w:p>
        </w:tc>
      </w:tr>
      <w:tr w:rsidR="00103CBB" w:rsidDel="00103CBB" w14:paraId="05FD3579" w14:textId="5CD354C3" w:rsidTr="00AE05A3">
        <w:trPr>
          <w:del w:id="40185" w:author="MCC TF160" w:date="2021-09-08T10:53:00Z"/>
        </w:trPr>
        <w:tc>
          <w:tcPr>
            <w:tcW w:w="1971" w:type="dxa"/>
            <w:shd w:val="clear" w:color="auto" w:fill="auto"/>
          </w:tcPr>
          <w:p w14:paraId="19BDF636" w14:textId="173F0587" w:rsidR="00103CBB" w:rsidRPr="000F0AAB" w:rsidDel="00103CBB" w:rsidRDefault="00103CBB" w:rsidP="00AE05A3">
            <w:pPr>
              <w:pStyle w:val="TAL"/>
              <w:rPr>
                <w:del w:id="40186" w:author="MCC TF160" w:date="2021-09-08T10:53:00Z"/>
              </w:rPr>
            </w:pPr>
            <w:del w:id="40187" w:author="MCC TF160" w:date="2021-09-08T10:53:00Z">
              <w:r w:rsidRPr="000F0AAB" w:rsidDel="00103CBB">
                <w:delText>eutra_Cell6</w:delText>
              </w:r>
            </w:del>
          </w:p>
        </w:tc>
        <w:tc>
          <w:tcPr>
            <w:tcW w:w="7886" w:type="dxa"/>
            <w:shd w:val="clear" w:color="auto" w:fill="auto"/>
          </w:tcPr>
          <w:p w14:paraId="279B2593" w14:textId="67C3C7C2" w:rsidR="00103CBB" w:rsidRPr="000F0AAB" w:rsidDel="00103CBB" w:rsidRDefault="00103CBB" w:rsidP="00AE05A3">
            <w:pPr>
              <w:pStyle w:val="TAL"/>
              <w:rPr>
                <w:del w:id="40188" w:author="MCC TF160" w:date="2021-09-08T10:53:00Z"/>
              </w:rPr>
            </w:pPr>
          </w:p>
        </w:tc>
      </w:tr>
      <w:tr w:rsidR="00103CBB" w:rsidDel="00103CBB" w14:paraId="1B01F8F4" w14:textId="3B90AED8" w:rsidTr="00AE05A3">
        <w:trPr>
          <w:del w:id="40189" w:author="MCC TF160" w:date="2021-09-08T10:53:00Z"/>
        </w:trPr>
        <w:tc>
          <w:tcPr>
            <w:tcW w:w="1971" w:type="dxa"/>
            <w:shd w:val="clear" w:color="auto" w:fill="auto"/>
          </w:tcPr>
          <w:p w14:paraId="5DF917DB" w14:textId="4C095780" w:rsidR="00103CBB" w:rsidRPr="000F0AAB" w:rsidDel="00103CBB" w:rsidRDefault="00103CBB" w:rsidP="00AE05A3">
            <w:pPr>
              <w:pStyle w:val="TAL"/>
              <w:rPr>
                <w:del w:id="40190" w:author="MCC TF160" w:date="2021-09-08T10:53:00Z"/>
              </w:rPr>
            </w:pPr>
            <w:del w:id="40191" w:author="MCC TF160" w:date="2021-09-08T10:53:00Z">
              <w:r w:rsidRPr="000F0AAB" w:rsidDel="00103CBB">
                <w:delText>eutra_Cell10</w:delText>
              </w:r>
            </w:del>
          </w:p>
        </w:tc>
        <w:tc>
          <w:tcPr>
            <w:tcW w:w="7886" w:type="dxa"/>
            <w:shd w:val="clear" w:color="auto" w:fill="auto"/>
          </w:tcPr>
          <w:p w14:paraId="38150F8A" w14:textId="1D6EB7DF" w:rsidR="00103CBB" w:rsidRPr="000F0AAB" w:rsidDel="00103CBB" w:rsidRDefault="00103CBB" w:rsidP="00AE05A3">
            <w:pPr>
              <w:pStyle w:val="TAL"/>
              <w:rPr>
                <w:del w:id="40192" w:author="MCC TF160" w:date="2021-09-08T10:53:00Z"/>
              </w:rPr>
            </w:pPr>
          </w:p>
        </w:tc>
      </w:tr>
      <w:tr w:rsidR="00103CBB" w:rsidDel="00103CBB" w14:paraId="177834FE" w14:textId="7652ACE9" w:rsidTr="00AE05A3">
        <w:trPr>
          <w:del w:id="40193" w:author="MCC TF160" w:date="2021-09-08T10:53:00Z"/>
        </w:trPr>
        <w:tc>
          <w:tcPr>
            <w:tcW w:w="1971" w:type="dxa"/>
            <w:shd w:val="clear" w:color="auto" w:fill="auto"/>
          </w:tcPr>
          <w:p w14:paraId="35B8579F" w14:textId="15553BDC" w:rsidR="00103CBB" w:rsidRPr="000F0AAB" w:rsidDel="00103CBB" w:rsidRDefault="00103CBB" w:rsidP="00AE05A3">
            <w:pPr>
              <w:pStyle w:val="TAL"/>
              <w:rPr>
                <w:del w:id="40194" w:author="MCC TF160" w:date="2021-09-08T10:53:00Z"/>
              </w:rPr>
            </w:pPr>
            <w:del w:id="40195" w:author="MCC TF160" w:date="2021-09-08T10:53:00Z">
              <w:r w:rsidRPr="000F0AAB" w:rsidDel="00103CBB">
                <w:delText>eutra_Cell11</w:delText>
              </w:r>
            </w:del>
          </w:p>
        </w:tc>
        <w:tc>
          <w:tcPr>
            <w:tcW w:w="7886" w:type="dxa"/>
            <w:shd w:val="clear" w:color="auto" w:fill="auto"/>
          </w:tcPr>
          <w:p w14:paraId="7C064454" w14:textId="01E62CD6" w:rsidR="00103CBB" w:rsidRPr="000F0AAB" w:rsidDel="00103CBB" w:rsidRDefault="00103CBB" w:rsidP="00AE05A3">
            <w:pPr>
              <w:pStyle w:val="TAL"/>
              <w:rPr>
                <w:del w:id="40196" w:author="MCC TF160" w:date="2021-09-08T10:53:00Z"/>
              </w:rPr>
            </w:pPr>
          </w:p>
        </w:tc>
      </w:tr>
      <w:tr w:rsidR="00103CBB" w:rsidDel="00103CBB" w14:paraId="2D620049" w14:textId="42CE94DA" w:rsidTr="00AE05A3">
        <w:trPr>
          <w:del w:id="40197" w:author="MCC TF160" w:date="2021-09-08T10:53:00Z"/>
        </w:trPr>
        <w:tc>
          <w:tcPr>
            <w:tcW w:w="1971" w:type="dxa"/>
            <w:shd w:val="clear" w:color="auto" w:fill="auto"/>
          </w:tcPr>
          <w:p w14:paraId="7995AC18" w14:textId="59B29879" w:rsidR="00103CBB" w:rsidRPr="000F0AAB" w:rsidDel="00103CBB" w:rsidRDefault="00103CBB" w:rsidP="00AE05A3">
            <w:pPr>
              <w:pStyle w:val="TAL"/>
              <w:rPr>
                <w:del w:id="40198" w:author="MCC TF160" w:date="2021-09-08T10:53:00Z"/>
              </w:rPr>
            </w:pPr>
            <w:del w:id="40199" w:author="MCC TF160" w:date="2021-09-08T10:53:00Z">
              <w:r w:rsidRPr="000F0AAB" w:rsidDel="00103CBB">
                <w:delText>eutra_Cell12</w:delText>
              </w:r>
            </w:del>
          </w:p>
        </w:tc>
        <w:tc>
          <w:tcPr>
            <w:tcW w:w="7886" w:type="dxa"/>
            <w:shd w:val="clear" w:color="auto" w:fill="auto"/>
          </w:tcPr>
          <w:p w14:paraId="7DF7FAEB" w14:textId="3390530B" w:rsidR="00103CBB" w:rsidRPr="000F0AAB" w:rsidDel="00103CBB" w:rsidRDefault="00103CBB" w:rsidP="00AE05A3">
            <w:pPr>
              <w:pStyle w:val="TAL"/>
              <w:rPr>
                <w:del w:id="40200" w:author="MCC TF160" w:date="2021-09-08T10:53:00Z"/>
              </w:rPr>
            </w:pPr>
          </w:p>
        </w:tc>
      </w:tr>
      <w:tr w:rsidR="00103CBB" w:rsidDel="00103CBB" w14:paraId="6E0AD437" w14:textId="6F20B4D9" w:rsidTr="00AE05A3">
        <w:trPr>
          <w:del w:id="40201" w:author="MCC TF160" w:date="2021-09-08T10:53:00Z"/>
        </w:trPr>
        <w:tc>
          <w:tcPr>
            <w:tcW w:w="1971" w:type="dxa"/>
            <w:shd w:val="clear" w:color="auto" w:fill="auto"/>
          </w:tcPr>
          <w:p w14:paraId="23B1AE30" w14:textId="20E84324" w:rsidR="00103CBB" w:rsidRPr="000F0AAB" w:rsidDel="00103CBB" w:rsidRDefault="00103CBB" w:rsidP="00AE05A3">
            <w:pPr>
              <w:pStyle w:val="TAL"/>
              <w:rPr>
                <w:del w:id="40202" w:author="MCC TF160" w:date="2021-09-08T10:53:00Z"/>
              </w:rPr>
            </w:pPr>
            <w:del w:id="40203" w:author="MCC TF160" w:date="2021-09-08T10:53:00Z">
              <w:r w:rsidRPr="000F0AAB" w:rsidDel="00103CBB">
                <w:delText>eutra_Cell13</w:delText>
              </w:r>
            </w:del>
          </w:p>
        </w:tc>
        <w:tc>
          <w:tcPr>
            <w:tcW w:w="7886" w:type="dxa"/>
            <w:shd w:val="clear" w:color="auto" w:fill="auto"/>
          </w:tcPr>
          <w:p w14:paraId="72742DB8" w14:textId="09647D1F" w:rsidR="00103CBB" w:rsidRPr="000F0AAB" w:rsidDel="00103CBB" w:rsidRDefault="00103CBB" w:rsidP="00AE05A3">
            <w:pPr>
              <w:pStyle w:val="TAL"/>
              <w:rPr>
                <w:del w:id="40204" w:author="MCC TF160" w:date="2021-09-08T10:53:00Z"/>
              </w:rPr>
            </w:pPr>
          </w:p>
        </w:tc>
      </w:tr>
      <w:tr w:rsidR="00103CBB" w:rsidDel="00103CBB" w14:paraId="782EE11D" w14:textId="3EA1A577" w:rsidTr="00AE05A3">
        <w:trPr>
          <w:del w:id="40205" w:author="MCC TF160" w:date="2021-09-08T10:53:00Z"/>
        </w:trPr>
        <w:tc>
          <w:tcPr>
            <w:tcW w:w="1971" w:type="dxa"/>
            <w:shd w:val="clear" w:color="auto" w:fill="auto"/>
          </w:tcPr>
          <w:p w14:paraId="307C433C" w14:textId="6B490E39" w:rsidR="00103CBB" w:rsidRPr="000F0AAB" w:rsidDel="00103CBB" w:rsidRDefault="00103CBB" w:rsidP="00AE05A3">
            <w:pPr>
              <w:pStyle w:val="TAL"/>
              <w:rPr>
                <w:del w:id="40206" w:author="MCC TF160" w:date="2021-09-08T10:53:00Z"/>
              </w:rPr>
            </w:pPr>
            <w:del w:id="40207" w:author="MCC TF160" w:date="2021-09-08T10:53:00Z">
              <w:r w:rsidRPr="000F0AAB" w:rsidDel="00103CBB">
                <w:delText>eutra_Cell14</w:delText>
              </w:r>
            </w:del>
          </w:p>
        </w:tc>
        <w:tc>
          <w:tcPr>
            <w:tcW w:w="7886" w:type="dxa"/>
            <w:shd w:val="clear" w:color="auto" w:fill="auto"/>
          </w:tcPr>
          <w:p w14:paraId="2A2C1503" w14:textId="6CB38928" w:rsidR="00103CBB" w:rsidRPr="000F0AAB" w:rsidDel="00103CBB" w:rsidRDefault="00103CBB" w:rsidP="00AE05A3">
            <w:pPr>
              <w:pStyle w:val="TAL"/>
              <w:rPr>
                <w:del w:id="40208" w:author="MCC TF160" w:date="2021-09-08T10:53:00Z"/>
              </w:rPr>
            </w:pPr>
          </w:p>
        </w:tc>
      </w:tr>
      <w:tr w:rsidR="00103CBB" w:rsidDel="00103CBB" w14:paraId="682D1E72" w14:textId="5B1E2E4F" w:rsidTr="00AE05A3">
        <w:trPr>
          <w:del w:id="40209" w:author="MCC TF160" w:date="2021-09-08T10:53:00Z"/>
        </w:trPr>
        <w:tc>
          <w:tcPr>
            <w:tcW w:w="1971" w:type="dxa"/>
            <w:shd w:val="clear" w:color="auto" w:fill="auto"/>
          </w:tcPr>
          <w:p w14:paraId="397F0B40" w14:textId="1E80CB87" w:rsidR="00103CBB" w:rsidRPr="000F0AAB" w:rsidDel="00103CBB" w:rsidRDefault="00103CBB" w:rsidP="00AE05A3">
            <w:pPr>
              <w:pStyle w:val="TAL"/>
              <w:rPr>
                <w:del w:id="40210" w:author="MCC TF160" w:date="2021-09-08T10:53:00Z"/>
              </w:rPr>
            </w:pPr>
            <w:del w:id="40211" w:author="MCC TF160" w:date="2021-09-08T10:53:00Z">
              <w:r w:rsidRPr="000F0AAB" w:rsidDel="00103CBB">
                <w:delText>eutra_Cell23</w:delText>
              </w:r>
            </w:del>
          </w:p>
        </w:tc>
        <w:tc>
          <w:tcPr>
            <w:tcW w:w="7886" w:type="dxa"/>
            <w:shd w:val="clear" w:color="auto" w:fill="auto"/>
          </w:tcPr>
          <w:p w14:paraId="59DF5783" w14:textId="4E0CC63F" w:rsidR="00103CBB" w:rsidRPr="000F0AAB" w:rsidDel="00103CBB" w:rsidRDefault="00103CBB" w:rsidP="00AE05A3">
            <w:pPr>
              <w:pStyle w:val="TAL"/>
              <w:rPr>
                <w:del w:id="40212" w:author="MCC TF160" w:date="2021-09-08T10:53:00Z"/>
              </w:rPr>
            </w:pPr>
          </w:p>
        </w:tc>
      </w:tr>
      <w:tr w:rsidR="00103CBB" w:rsidDel="00103CBB" w14:paraId="1E242172" w14:textId="77BE8442" w:rsidTr="00AE05A3">
        <w:trPr>
          <w:del w:id="40213" w:author="MCC TF160" w:date="2021-09-08T10:53:00Z"/>
        </w:trPr>
        <w:tc>
          <w:tcPr>
            <w:tcW w:w="1971" w:type="dxa"/>
            <w:shd w:val="clear" w:color="auto" w:fill="auto"/>
          </w:tcPr>
          <w:p w14:paraId="25F5DDCC" w14:textId="44FAEA1C" w:rsidR="00103CBB" w:rsidRPr="000F0AAB" w:rsidDel="00103CBB" w:rsidRDefault="00103CBB" w:rsidP="00AE05A3">
            <w:pPr>
              <w:pStyle w:val="TAL"/>
              <w:rPr>
                <w:del w:id="40214" w:author="MCC TF160" w:date="2021-09-08T10:53:00Z"/>
              </w:rPr>
            </w:pPr>
            <w:del w:id="40215" w:author="MCC TF160" w:date="2021-09-08T10:53:00Z">
              <w:r w:rsidRPr="000F0AAB" w:rsidDel="00103CBB">
                <w:delText>eutra_Cell28</w:delText>
              </w:r>
            </w:del>
          </w:p>
        </w:tc>
        <w:tc>
          <w:tcPr>
            <w:tcW w:w="7886" w:type="dxa"/>
            <w:shd w:val="clear" w:color="auto" w:fill="auto"/>
          </w:tcPr>
          <w:p w14:paraId="644AA18A" w14:textId="68F41B0C" w:rsidR="00103CBB" w:rsidRPr="000F0AAB" w:rsidDel="00103CBB" w:rsidRDefault="00103CBB" w:rsidP="00AE05A3">
            <w:pPr>
              <w:pStyle w:val="TAL"/>
              <w:rPr>
                <w:del w:id="40216" w:author="MCC TF160" w:date="2021-09-08T10:53:00Z"/>
              </w:rPr>
            </w:pPr>
          </w:p>
        </w:tc>
      </w:tr>
      <w:tr w:rsidR="00103CBB" w:rsidDel="00103CBB" w14:paraId="3B45E997" w14:textId="2E69058B" w:rsidTr="00AE05A3">
        <w:trPr>
          <w:del w:id="40217" w:author="MCC TF160" w:date="2021-09-08T10:53:00Z"/>
        </w:trPr>
        <w:tc>
          <w:tcPr>
            <w:tcW w:w="1971" w:type="dxa"/>
            <w:shd w:val="clear" w:color="auto" w:fill="auto"/>
          </w:tcPr>
          <w:p w14:paraId="6B23E4FC" w14:textId="7C3B5D03" w:rsidR="00103CBB" w:rsidRPr="000F0AAB" w:rsidDel="00103CBB" w:rsidRDefault="00103CBB" w:rsidP="00AE05A3">
            <w:pPr>
              <w:pStyle w:val="TAL"/>
              <w:rPr>
                <w:del w:id="40218" w:author="MCC TF160" w:date="2021-09-08T10:53:00Z"/>
              </w:rPr>
            </w:pPr>
            <w:del w:id="40219" w:author="MCC TF160" w:date="2021-09-08T10:53:00Z">
              <w:r w:rsidRPr="000F0AAB" w:rsidDel="00103CBB">
                <w:delText>eutra_Cell29</w:delText>
              </w:r>
            </w:del>
          </w:p>
        </w:tc>
        <w:tc>
          <w:tcPr>
            <w:tcW w:w="7886" w:type="dxa"/>
            <w:shd w:val="clear" w:color="auto" w:fill="auto"/>
          </w:tcPr>
          <w:p w14:paraId="5B1477D4" w14:textId="0C6C363A" w:rsidR="00103CBB" w:rsidRPr="000F0AAB" w:rsidDel="00103CBB" w:rsidRDefault="00103CBB" w:rsidP="00AE05A3">
            <w:pPr>
              <w:pStyle w:val="TAL"/>
              <w:rPr>
                <w:del w:id="40220" w:author="MCC TF160" w:date="2021-09-08T10:53:00Z"/>
              </w:rPr>
            </w:pPr>
          </w:p>
        </w:tc>
      </w:tr>
      <w:tr w:rsidR="00103CBB" w:rsidDel="00103CBB" w14:paraId="18D85F76" w14:textId="04B75DC2" w:rsidTr="00AE05A3">
        <w:trPr>
          <w:del w:id="40221" w:author="MCC TF160" w:date="2021-09-08T10:53:00Z"/>
        </w:trPr>
        <w:tc>
          <w:tcPr>
            <w:tcW w:w="1971" w:type="dxa"/>
            <w:shd w:val="clear" w:color="auto" w:fill="auto"/>
          </w:tcPr>
          <w:p w14:paraId="041F1D13" w14:textId="2A9D746D" w:rsidR="00103CBB" w:rsidRPr="000F0AAB" w:rsidDel="00103CBB" w:rsidRDefault="00103CBB" w:rsidP="00AE05A3">
            <w:pPr>
              <w:pStyle w:val="TAL"/>
              <w:rPr>
                <w:del w:id="40222" w:author="MCC TF160" w:date="2021-09-08T10:53:00Z"/>
              </w:rPr>
            </w:pPr>
            <w:del w:id="40223" w:author="MCC TF160" w:date="2021-09-08T10:53:00Z">
              <w:r w:rsidRPr="000F0AAB" w:rsidDel="00103CBB">
                <w:delText>eutra_Cell30</w:delText>
              </w:r>
            </w:del>
          </w:p>
        </w:tc>
        <w:tc>
          <w:tcPr>
            <w:tcW w:w="7886" w:type="dxa"/>
            <w:shd w:val="clear" w:color="auto" w:fill="auto"/>
          </w:tcPr>
          <w:p w14:paraId="38AB25DD" w14:textId="75883071" w:rsidR="00103CBB" w:rsidRPr="000F0AAB" w:rsidDel="00103CBB" w:rsidRDefault="00103CBB" w:rsidP="00AE05A3">
            <w:pPr>
              <w:pStyle w:val="TAL"/>
              <w:rPr>
                <w:del w:id="40224" w:author="MCC TF160" w:date="2021-09-08T10:53:00Z"/>
              </w:rPr>
            </w:pPr>
          </w:p>
        </w:tc>
      </w:tr>
      <w:tr w:rsidR="00103CBB" w:rsidDel="00103CBB" w14:paraId="6073DF11" w14:textId="60B7B696" w:rsidTr="00AE05A3">
        <w:trPr>
          <w:del w:id="40225" w:author="MCC TF160" w:date="2021-09-08T10:53:00Z"/>
        </w:trPr>
        <w:tc>
          <w:tcPr>
            <w:tcW w:w="1971" w:type="dxa"/>
            <w:shd w:val="clear" w:color="auto" w:fill="auto"/>
          </w:tcPr>
          <w:p w14:paraId="3FD2F2FB" w14:textId="2422EDF8" w:rsidR="00103CBB" w:rsidRPr="000F0AAB" w:rsidDel="00103CBB" w:rsidRDefault="00103CBB" w:rsidP="00AE05A3">
            <w:pPr>
              <w:pStyle w:val="TAL"/>
              <w:rPr>
                <w:del w:id="40226" w:author="MCC TF160" w:date="2021-09-08T10:53:00Z"/>
              </w:rPr>
            </w:pPr>
            <w:del w:id="40227" w:author="MCC TF160" w:date="2021-09-08T10:53:00Z">
              <w:r w:rsidRPr="000F0AAB" w:rsidDel="00103CBB">
                <w:delText>eutra_Cell31</w:delText>
              </w:r>
            </w:del>
          </w:p>
        </w:tc>
        <w:tc>
          <w:tcPr>
            <w:tcW w:w="7886" w:type="dxa"/>
            <w:shd w:val="clear" w:color="auto" w:fill="auto"/>
          </w:tcPr>
          <w:p w14:paraId="1AC05B1B" w14:textId="6B1005B4" w:rsidR="00103CBB" w:rsidRPr="000F0AAB" w:rsidDel="00103CBB" w:rsidRDefault="00103CBB" w:rsidP="00AE05A3">
            <w:pPr>
              <w:pStyle w:val="TAL"/>
              <w:rPr>
                <w:del w:id="40228" w:author="MCC TF160" w:date="2021-09-08T10:53:00Z"/>
              </w:rPr>
            </w:pPr>
          </w:p>
        </w:tc>
      </w:tr>
      <w:tr w:rsidR="00103CBB" w:rsidDel="00103CBB" w14:paraId="068A7873" w14:textId="7E235445" w:rsidTr="00AE05A3">
        <w:trPr>
          <w:del w:id="40229" w:author="MCC TF160" w:date="2021-09-08T10:53:00Z"/>
        </w:trPr>
        <w:tc>
          <w:tcPr>
            <w:tcW w:w="1971" w:type="dxa"/>
            <w:shd w:val="clear" w:color="auto" w:fill="auto"/>
          </w:tcPr>
          <w:p w14:paraId="58417B39" w14:textId="12AC656A" w:rsidR="00103CBB" w:rsidRPr="000F0AAB" w:rsidDel="00103CBB" w:rsidRDefault="00103CBB" w:rsidP="00AE05A3">
            <w:pPr>
              <w:pStyle w:val="TAL"/>
              <w:rPr>
                <w:del w:id="40230" w:author="MCC TF160" w:date="2021-09-08T10:53:00Z"/>
              </w:rPr>
            </w:pPr>
            <w:del w:id="40231" w:author="MCC TF160" w:date="2021-09-08T10:53:00Z">
              <w:r w:rsidRPr="000F0AAB" w:rsidDel="00103CBB">
                <w:delText>eutra_CellA</w:delText>
              </w:r>
            </w:del>
          </w:p>
        </w:tc>
        <w:tc>
          <w:tcPr>
            <w:tcW w:w="7886" w:type="dxa"/>
            <w:shd w:val="clear" w:color="auto" w:fill="auto"/>
          </w:tcPr>
          <w:p w14:paraId="632110B2" w14:textId="7ABB4A6E" w:rsidR="00103CBB" w:rsidRPr="000F0AAB" w:rsidDel="00103CBB" w:rsidRDefault="00103CBB" w:rsidP="00AE05A3">
            <w:pPr>
              <w:pStyle w:val="TAL"/>
              <w:rPr>
                <w:del w:id="40232" w:author="MCC TF160" w:date="2021-09-08T10:53:00Z"/>
              </w:rPr>
            </w:pPr>
          </w:p>
        </w:tc>
      </w:tr>
      <w:tr w:rsidR="00103CBB" w:rsidDel="00103CBB" w14:paraId="38D29FF9" w14:textId="26FAC260" w:rsidTr="00AE05A3">
        <w:trPr>
          <w:del w:id="40233" w:author="MCC TF160" w:date="2021-09-08T10:53:00Z"/>
        </w:trPr>
        <w:tc>
          <w:tcPr>
            <w:tcW w:w="1971" w:type="dxa"/>
            <w:shd w:val="clear" w:color="auto" w:fill="auto"/>
          </w:tcPr>
          <w:p w14:paraId="093B89F4" w14:textId="3328C43B" w:rsidR="00103CBB" w:rsidRPr="000F0AAB" w:rsidDel="00103CBB" w:rsidRDefault="00103CBB" w:rsidP="00AE05A3">
            <w:pPr>
              <w:pStyle w:val="TAL"/>
              <w:rPr>
                <w:del w:id="40234" w:author="MCC TF160" w:date="2021-09-08T10:53:00Z"/>
              </w:rPr>
            </w:pPr>
            <w:del w:id="40235" w:author="MCC TF160" w:date="2021-09-08T10:53:00Z">
              <w:r w:rsidRPr="000F0AAB" w:rsidDel="00103CBB">
                <w:delText>eutra_CellB</w:delText>
              </w:r>
            </w:del>
          </w:p>
        </w:tc>
        <w:tc>
          <w:tcPr>
            <w:tcW w:w="7886" w:type="dxa"/>
            <w:shd w:val="clear" w:color="auto" w:fill="auto"/>
          </w:tcPr>
          <w:p w14:paraId="4C2815A1" w14:textId="3DFCD16B" w:rsidR="00103CBB" w:rsidRPr="000F0AAB" w:rsidDel="00103CBB" w:rsidRDefault="00103CBB" w:rsidP="00AE05A3">
            <w:pPr>
              <w:pStyle w:val="TAL"/>
              <w:rPr>
                <w:del w:id="40236" w:author="MCC TF160" w:date="2021-09-08T10:53:00Z"/>
              </w:rPr>
            </w:pPr>
          </w:p>
        </w:tc>
      </w:tr>
      <w:tr w:rsidR="00103CBB" w:rsidDel="00103CBB" w14:paraId="3E5B50D1" w14:textId="22973C8D" w:rsidTr="00AE05A3">
        <w:trPr>
          <w:del w:id="40237" w:author="MCC TF160" w:date="2021-09-08T10:53:00Z"/>
        </w:trPr>
        <w:tc>
          <w:tcPr>
            <w:tcW w:w="1971" w:type="dxa"/>
            <w:shd w:val="clear" w:color="auto" w:fill="auto"/>
          </w:tcPr>
          <w:p w14:paraId="034FEF2C" w14:textId="75EF603B" w:rsidR="00103CBB" w:rsidRPr="000F0AAB" w:rsidDel="00103CBB" w:rsidRDefault="00103CBB" w:rsidP="00AE05A3">
            <w:pPr>
              <w:pStyle w:val="TAL"/>
              <w:rPr>
                <w:del w:id="40238" w:author="MCC TF160" w:date="2021-09-08T10:53:00Z"/>
              </w:rPr>
            </w:pPr>
            <w:del w:id="40239" w:author="MCC TF160" w:date="2021-09-08T10:53:00Z">
              <w:r w:rsidRPr="000F0AAB" w:rsidDel="00103CBB">
                <w:delText>eutra_CellC</w:delText>
              </w:r>
            </w:del>
          </w:p>
        </w:tc>
        <w:tc>
          <w:tcPr>
            <w:tcW w:w="7886" w:type="dxa"/>
            <w:shd w:val="clear" w:color="auto" w:fill="auto"/>
          </w:tcPr>
          <w:p w14:paraId="2C972B0D" w14:textId="7B4BB622" w:rsidR="00103CBB" w:rsidRPr="000F0AAB" w:rsidDel="00103CBB" w:rsidRDefault="00103CBB" w:rsidP="00AE05A3">
            <w:pPr>
              <w:pStyle w:val="TAL"/>
              <w:rPr>
                <w:del w:id="40240" w:author="MCC TF160" w:date="2021-09-08T10:53:00Z"/>
              </w:rPr>
            </w:pPr>
          </w:p>
        </w:tc>
      </w:tr>
      <w:tr w:rsidR="00103CBB" w:rsidDel="00103CBB" w14:paraId="06B3F976" w14:textId="330A985A" w:rsidTr="00AE05A3">
        <w:trPr>
          <w:del w:id="40241" w:author="MCC TF160" w:date="2021-09-08T10:53:00Z"/>
        </w:trPr>
        <w:tc>
          <w:tcPr>
            <w:tcW w:w="1971" w:type="dxa"/>
            <w:shd w:val="clear" w:color="auto" w:fill="auto"/>
          </w:tcPr>
          <w:p w14:paraId="50382A28" w14:textId="11CB2F7E" w:rsidR="00103CBB" w:rsidRPr="000F0AAB" w:rsidDel="00103CBB" w:rsidRDefault="00103CBB" w:rsidP="00AE05A3">
            <w:pPr>
              <w:pStyle w:val="TAL"/>
              <w:rPr>
                <w:del w:id="40242" w:author="MCC TF160" w:date="2021-09-08T10:53:00Z"/>
              </w:rPr>
            </w:pPr>
            <w:del w:id="40243" w:author="MCC TF160" w:date="2021-09-08T10:53:00Z">
              <w:r w:rsidRPr="000F0AAB" w:rsidDel="00103CBB">
                <w:delText>eutra_CellD</w:delText>
              </w:r>
            </w:del>
          </w:p>
        </w:tc>
        <w:tc>
          <w:tcPr>
            <w:tcW w:w="7886" w:type="dxa"/>
            <w:shd w:val="clear" w:color="auto" w:fill="auto"/>
          </w:tcPr>
          <w:p w14:paraId="15B61E45" w14:textId="3AE9B67C" w:rsidR="00103CBB" w:rsidRPr="000F0AAB" w:rsidDel="00103CBB" w:rsidRDefault="00103CBB" w:rsidP="00AE05A3">
            <w:pPr>
              <w:pStyle w:val="TAL"/>
              <w:rPr>
                <w:del w:id="40244" w:author="MCC TF160" w:date="2021-09-08T10:53:00Z"/>
              </w:rPr>
            </w:pPr>
          </w:p>
        </w:tc>
      </w:tr>
      <w:tr w:rsidR="00103CBB" w:rsidDel="00103CBB" w14:paraId="5AA7CE71" w14:textId="56A1607A" w:rsidTr="00AE05A3">
        <w:trPr>
          <w:del w:id="40245" w:author="MCC TF160" w:date="2021-09-08T10:53:00Z"/>
        </w:trPr>
        <w:tc>
          <w:tcPr>
            <w:tcW w:w="1971" w:type="dxa"/>
            <w:shd w:val="clear" w:color="auto" w:fill="auto"/>
          </w:tcPr>
          <w:p w14:paraId="4175E6C7" w14:textId="27930B61" w:rsidR="00103CBB" w:rsidRPr="000F0AAB" w:rsidDel="00103CBB" w:rsidRDefault="00103CBB" w:rsidP="00AE05A3">
            <w:pPr>
              <w:pStyle w:val="TAL"/>
              <w:rPr>
                <w:del w:id="40246" w:author="MCC TF160" w:date="2021-09-08T10:53:00Z"/>
              </w:rPr>
            </w:pPr>
            <w:del w:id="40247" w:author="MCC TF160" w:date="2021-09-08T10:53:00Z">
              <w:r w:rsidRPr="000F0AAB" w:rsidDel="00103CBB">
                <w:delText>eutra_CellE</w:delText>
              </w:r>
            </w:del>
          </w:p>
        </w:tc>
        <w:tc>
          <w:tcPr>
            <w:tcW w:w="7886" w:type="dxa"/>
            <w:shd w:val="clear" w:color="auto" w:fill="auto"/>
          </w:tcPr>
          <w:p w14:paraId="632341FF" w14:textId="4F28430E" w:rsidR="00103CBB" w:rsidRPr="000F0AAB" w:rsidDel="00103CBB" w:rsidRDefault="00103CBB" w:rsidP="00AE05A3">
            <w:pPr>
              <w:pStyle w:val="TAL"/>
              <w:rPr>
                <w:del w:id="40248" w:author="MCC TF160" w:date="2021-09-08T10:53:00Z"/>
              </w:rPr>
            </w:pPr>
          </w:p>
        </w:tc>
      </w:tr>
      <w:tr w:rsidR="00103CBB" w:rsidDel="00103CBB" w14:paraId="79B2C846" w14:textId="75FD3E40" w:rsidTr="00AE05A3">
        <w:trPr>
          <w:del w:id="40249" w:author="MCC TF160" w:date="2021-09-08T10:53:00Z"/>
        </w:trPr>
        <w:tc>
          <w:tcPr>
            <w:tcW w:w="1971" w:type="dxa"/>
            <w:shd w:val="clear" w:color="auto" w:fill="auto"/>
          </w:tcPr>
          <w:p w14:paraId="72A7BA16" w14:textId="5FA9120B" w:rsidR="00103CBB" w:rsidRPr="000F0AAB" w:rsidDel="00103CBB" w:rsidRDefault="00103CBB" w:rsidP="00AE05A3">
            <w:pPr>
              <w:pStyle w:val="TAL"/>
              <w:rPr>
                <w:del w:id="40250" w:author="MCC TF160" w:date="2021-09-08T10:53:00Z"/>
              </w:rPr>
            </w:pPr>
            <w:del w:id="40251" w:author="MCC TF160" w:date="2021-09-08T10:53:00Z">
              <w:r w:rsidRPr="000F0AAB" w:rsidDel="00103CBB">
                <w:delText>eutra_CellG</w:delText>
              </w:r>
            </w:del>
          </w:p>
        </w:tc>
        <w:tc>
          <w:tcPr>
            <w:tcW w:w="7886" w:type="dxa"/>
            <w:shd w:val="clear" w:color="auto" w:fill="auto"/>
          </w:tcPr>
          <w:p w14:paraId="279AD38E" w14:textId="74262242" w:rsidR="00103CBB" w:rsidRPr="000F0AAB" w:rsidDel="00103CBB" w:rsidRDefault="00103CBB" w:rsidP="00AE05A3">
            <w:pPr>
              <w:pStyle w:val="TAL"/>
              <w:rPr>
                <w:del w:id="40252" w:author="MCC TF160" w:date="2021-09-08T10:53:00Z"/>
              </w:rPr>
            </w:pPr>
          </w:p>
        </w:tc>
      </w:tr>
      <w:tr w:rsidR="00103CBB" w:rsidDel="00103CBB" w14:paraId="2A7EAD53" w14:textId="79BFD582" w:rsidTr="00AE05A3">
        <w:trPr>
          <w:del w:id="40253" w:author="MCC TF160" w:date="2021-09-08T10:53:00Z"/>
        </w:trPr>
        <w:tc>
          <w:tcPr>
            <w:tcW w:w="1971" w:type="dxa"/>
            <w:shd w:val="clear" w:color="auto" w:fill="auto"/>
          </w:tcPr>
          <w:p w14:paraId="5ABA0F87" w14:textId="292ABEF5" w:rsidR="00103CBB" w:rsidRPr="000F0AAB" w:rsidDel="00103CBB" w:rsidRDefault="00103CBB" w:rsidP="00AE05A3">
            <w:pPr>
              <w:pStyle w:val="TAL"/>
              <w:rPr>
                <w:del w:id="40254" w:author="MCC TF160" w:date="2021-09-08T10:53:00Z"/>
              </w:rPr>
            </w:pPr>
            <w:del w:id="40255" w:author="MCC TF160" w:date="2021-09-08T10:53:00Z">
              <w:r w:rsidRPr="000F0AAB" w:rsidDel="00103CBB">
                <w:delText>eutra_CellH</w:delText>
              </w:r>
            </w:del>
          </w:p>
        </w:tc>
        <w:tc>
          <w:tcPr>
            <w:tcW w:w="7886" w:type="dxa"/>
            <w:shd w:val="clear" w:color="auto" w:fill="auto"/>
          </w:tcPr>
          <w:p w14:paraId="2EF28FAD" w14:textId="67EC9292" w:rsidR="00103CBB" w:rsidRPr="000F0AAB" w:rsidDel="00103CBB" w:rsidRDefault="00103CBB" w:rsidP="00AE05A3">
            <w:pPr>
              <w:pStyle w:val="TAL"/>
              <w:rPr>
                <w:del w:id="40256" w:author="MCC TF160" w:date="2021-09-08T10:53:00Z"/>
              </w:rPr>
            </w:pPr>
          </w:p>
        </w:tc>
      </w:tr>
      <w:tr w:rsidR="00103CBB" w:rsidDel="00103CBB" w14:paraId="5798AA94" w14:textId="12355576" w:rsidTr="00AE05A3">
        <w:trPr>
          <w:del w:id="40257" w:author="MCC TF160" w:date="2021-09-08T10:53:00Z"/>
        </w:trPr>
        <w:tc>
          <w:tcPr>
            <w:tcW w:w="1971" w:type="dxa"/>
            <w:shd w:val="clear" w:color="auto" w:fill="auto"/>
          </w:tcPr>
          <w:p w14:paraId="58CC1BF2" w14:textId="6BAF1242" w:rsidR="00103CBB" w:rsidRPr="000F0AAB" w:rsidDel="00103CBB" w:rsidRDefault="00103CBB" w:rsidP="00AE05A3">
            <w:pPr>
              <w:pStyle w:val="TAL"/>
              <w:rPr>
                <w:del w:id="40258" w:author="MCC TF160" w:date="2021-09-08T10:53:00Z"/>
              </w:rPr>
            </w:pPr>
            <w:del w:id="40259" w:author="MCC TF160" w:date="2021-09-08T10:53:00Z">
              <w:r w:rsidRPr="000F0AAB" w:rsidDel="00103CBB">
                <w:delText>eutra_CellI</w:delText>
              </w:r>
            </w:del>
          </w:p>
        </w:tc>
        <w:tc>
          <w:tcPr>
            <w:tcW w:w="7886" w:type="dxa"/>
            <w:shd w:val="clear" w:color="auto" w:fill="auto"/>
          </w:tcPr>
          <w:p w14:paraId="2959081B" w14:textId="365C6902" w:rsidR="00103CBB" w:rsidRPr="000F0AAB" w:rsidDel="00103CBB" w:rsidRDefault="00103CBB" w:rsidP="00AE05A3">
            <w:pPr>
              <w:pStyle w:val="TAL"/>
              <w:rPr>
                <w:del w:id="40260" w:author="MCC TF160" w:date="2021-09-08T10:53:00Z"/>
              </w:rPr>
            </w:pPr>
          </w:p>
        </w:tc>
      </w:tr>
      <w:tr w:rsidR="00103CBB" w:rsidDel="00103CBB" w14:paraId="2D2250F3" w14:textId="2CCD63C9" w:rsidTr="00AE05A3">
        <w:trPr>
          <w:del w:id="40261" w:author="MCC TF160" w:date="2021-09-08T10:53:00Z"/>
        </w:trPr>
        <w:tc>
          <w:tcPr>
            <w:tcW w:w="1971" w:type="dxa"/>
            <w:shd w:val="clear" w:color="auto" w:fill="auto"/>
          </w:tcPr>
          <w:p w14:paraId="16D4E781" w14:textId="0CF4884B" w:rsidR="00103CBB" w:rsidRPr="000F0AAB" w:rsidDel="00103CBB" w:rsidRDefault="00103CBB" w:rsidP="00AE05A3">
            <w:pPr>
              <w:pStyle w:val="TAL"/>
              <w:rPr>
                <w:del w:id="40262" w:author="MCC TF160" w:date="2021-09-08T10:53:00Z"/>
              </w:rPr>
            </w:pPr>
            <w:del w:id="40263" w:author="MCC TF160" w:date="2021-09-08T10:53:00Z">
              <w:r w:rsidRPr="000F0AAB" w:rsidDel="00103CBB">
                <w:delText>eutra_CellJ</w:delText>
              </w:r>
            </w:del>
          </w:p>
        </w:tc>
        <w:tc>
          <w:tcPr>
            <w:tcW w:w="7886" w:type="dxa"/>
            <w:shd w:val="clear" w:color="auto" w:fill="auto"/>
          </w:tcPr>
          <w:p w14:paraId="00C1FD62" w14:textId="1C1D5833" w:rsidR="00103CBB" w:rsidRPr="000F0AAB" w:rsidDel="00103CBB" w:rsidRDefault="00103CBB" w:rsidP="00AE05A3">
            <w:pPr>
              <w:pStyle w:val="TAL"/>
              <w:rPr>
                <w:del w:id="40264" w:author="MCC TF160" w:date="2021-09-08T10:53:00Z"/>
              </w:rPr>
            </w:pPr>
          </w:p>
        </w:tc>
      </w:tr>
      <w:tr w:rsidR="00103CBB" w:rsidDel="00103CBB" w14:paraId="7FDDF151" w14:textId="3DA11FEE" w:rsidTr="00AE05A3">
        <w:trPr>
          <w:del w:id="40265" w:author="MCC TF160" w:date="2021-09-08T10:53:00Z"/>
        </w:trPr>
        <w:tc>
          <w:tcPr>
            <w:tcW w:w="1971" w:type="dxa"/>
            <w:shd w:val="clear" w:color="auto" w:fill="auto"/>
          </w:tcPr>
          <w:p w14:paraId="18884489" w14:textId="05754DCC" w:rsidR="00103CBB" w:rsidRPr="000F0AAB" w:rsidDel="00103CBB" w:rsidRDefault="00103CBB" w:rsidP="00AE05A3">
            <w:pPr>
              <w:pStyle w:val="TAL"/>
              <w:rPr>
                <w:del w:id="40266" w:author="MCC TF160" w:date="2021-09-08T10:53:00Z"/>
              </w:rPr>
            </w:pPr>
            <w:del w:id="40267" w:author="MCC TF160" w:date="2021-09-08T10:53:00Z">
              <w:r w:rsidRPr="000F0AAB" w:rsidDel="00103CBB">
                <w:delText>eutra_CellK</w:delText>
              </w:r>
            </w:del>
          </w:p>
        </w:tc>
        <w:tc>
          <w:tcPr>
            <w:tcW w:w="7886" w:type="dxa"/>
            <w:shd w:val="clear" w:color="auto" w:fill="auto"/>
          </w:tcPr>
          <w:p w14:paraId="3EB9FAF9" w14:textId="00364927" w:rsidR="00103CBB" w:rsidRPr="000F0AAB" w:rsidDel="00103CBB" w:rsidRDefault="00103CBB" w:rsidP="00AE05A3">
            <w:pPr>
              <w:pStyle w:val="TAL"/>
              <w:rPr>
                <w:del w:id="40268" w:author="MCC TF160" w:date="2021-09-08T10:53:00Z"/>
              </w:rPr>
            </w:pPr>
          </w:p>
        </w:tc>
      </w:tr>
      <w:tr w:rsidR="00103CBB" w:rsidDel="00103CBB" w14:paraId="593F9811" w14:textId="1AA052B1" w:rsidTr="00AE05A3">
        <w:trPr>
          <w:del w:id="40269" w:author="MCC TF160" w:date="2021-09-08T10:53:00Z"/>
        </w:trPr>
        <w:tc>
          <w:tcPr>
            <w:tcW w:w="1971" w:type="dxa"/>
            <w:shd w:val="clear" w:color="auto" w:fill="auto"/>
          </w:tcPr>
          <w:p w14:paraId="007FA445" w14:textId="26CBDF82" w:rsidR="00103CBB" w:rsidRPr="000F0AAB" w:rsidDel="00103CBB" w:rsidRDefault="00103CBB" w:rsidP="00AE05A3">
            <w:pPr>
              <w:pStyle w:val="TAL"/>
              <w:rPr>
                <w:del w:id="40270" w:author="MCC TF160" w:date="2021-09-08T10:53:00Z"/>
              </w:rPr>
            </w:pPr>
            <w:del w:id="40271" w:author="MCC TF160" w:date="2021-09-08T10:53:00Z">
              <w:r w:rsidRPr="000F0AAB" w:rsidDel="00103CBB">
                <w:delText>eutra_CellL</w:delText>
              </w:r>
            </w:del>
          </w:p>
        </w:tc>
        <w:tc>
          <w:tcPr>
            <w:tcW w:w="7886" w:type="dxa"/>
            <w:shd w:val="clear" w:color="auto" w:fill="auto"/>
          </w:tcPr>
          <w:p w14:paraId="3BCD97A6" w14:textId="764A475B" w:rsidR="00103CBB" w:rsidRPr="000F0AAB" w:rsidDel="00103CBB" w:rsidRDefault="00103CBB" w:rsidP="00AE05A3">
            <w:pPr>
              <w:pStyle w:val="TAL"/>
              <w:rPr>
                <w:del w:id="40272" w:author="MCC TF160" w:date="2021-09-08T10:53:00Z"/>
              </w:rPr>
            </w:pPr>
          </w:p>
        </w:tc>
      </w:tr>
      <w:tr w:rsidR="00103CBB" w:rsidDel="00103CBB" w14:paraId="53248E94" w14:textId="17A200D0" w:rsidTr="00AE05A3">
        <w:trPr>
          <w:del w:id="40273" w:author="MCC TF160" w:date="2021-09-08T10:53:00Z"/>
        </w:trPr>
        <w:tc>
          <w:tcPr>
            <w:tcW w:w="1971" w:type="dxa"/>
            <w:shd w:val="clear" w:color="auto" w:fill="auto"/>
          </w:tcPr>
          <w:p w14:paraId="77B9A488" w14:textId="3CFA3E96" w:rsidR="00103CBB" w:rsidRPr="000F0AAB" w:rsidDel="00103CBB" w:rsidRDefault="00103CBB" w:rsidP="00AE05A3">
            <w:pPr>
              <w:pStyle w:val="TAL"/>
              <w:rPr>
                <w:del w:id="40274" w:author="MCC TF160" w:date="2021-09-08T10:53:00Z"/>
              </w:rPr>
            </w:pPr>
            <w:del w:id="40275" w:author="MCC TF160" w:date="2021-09-08T10:53:00Z">
              <w:r w:rsidRPr="000F0AAB" w:rsidDel="00103CBB">
                <w:delText>eutra_CellM</w:delText>
              </w:r>
            </w:del>
          </w:p>
        </w:tc>
        <w:tc>
          <w:tcPr>
            <w:tcW w:w="7886" w:type="dxa"/>
            <w:shd w:val="clear" w:color="auto" w:fill="auto"/>
          </w:tcPr>
          <w:p w14:paraId="27E9E5E0" w14:textId="673FDA2E" w:rsidR="00103CBB" w:rsidRPr="000F0AAB" w:rsidDel="00103CBB" w:rsidRDefault="00103CBB" w:rsidP="00AE05A3">
            <w:pPr>
              <w:pStyle w:val="TAL"/>
              <w:rPr>
                <w:del w:id="40276" w:author="MCC TF160" w:date="2021-09-08T10:53:00Z"/>
              </w:rPr>
            </w:pPr>
          </w:p>
        </w:tc>
      </w:tr>
    </w:tbl>
    <w:p w14:paraId="3C7E9331" w14:textId="3D05E6D5" w:rsidR="00103CBB" w:rsidDel="00103CBB" w:rsidRDefault="00103CBB" w:rsidP="00103CBB">
      <w:pPr>
        <w:rPr>
          <w:del w:id="40277" w:author="MCC TF160" w:date="2021-09-08T10:53:00Z"/>
        </w:rPr>
      </w:pPr>
    </w:p>
    <w:p w14:paraId="5EE186F5" w14:textId="7C2C125A" w:rsidR="00103CBB" w:rsidDel="00103CBB" w:rsidRDefault="00103CBB" w:rsidP="00103CBB">
      <w:pPr>
        <w:pStyle w:val="TH"/>
        <w:rPr>
          <w:del w:id="40278" w:author="MCC TF160" w:date="2021-09-08T10:53:00Z"/>
        </w:rPr>
      </w:pPr>
      <w:del w:id="40279" w:author="MCC TF160" w:date="2021-09-08T10:53:00Z">
        <w:r w:rsidDel="00103CBB">
          <w:delText>UE_NR_DeltaValues_Type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018DB71" w14:textId="37EDF788" w:rsidTr="00AE05A3">
        <w:trPr>
          <w:del w:id="40280" w:author="MCC TF160" w:date="2021-09-08T10:53:00Z"/>
        </w:trPr>
        <w:tc>
          <w:tcPr>
            <w:tcW w:w="9857" w:type="dxa"/>
            <w:gridSpan w:val="4"/>
            <w:shd w:val="clear" w:color="auto" w:fill="E0E0E0"/>
          </w:tcPr>
          <w:p w14:paraId="0D033BC6" w14:textId="5673EA3D" w:rsidR="00103CBB" w:rsidRPr="000F0AAB" w:rsidDel="00103CBB" w:rsidRDefault="00103CBB" w:rsidP="00AE05A3">
            <w:pPr>
              <w:pStyle w:val="TAL"/>
              <w:rPr>
                <w:del w:id="40281" w:author="MCC TF160" w:date="2021-09-08T10:53:00Z"/>
                <w:b/>
              </w:rPr>
            </w:pPr>
            <w:del w:id="40282" w:author="MCC TF160" w:date="2021-09-08T10:53:00Z">
              <w:r w:rsidRPr="000F0AAB" w:rsidDel="00103CBB">
                <w:rPr>
                  <w:b/>
                </w:rPr>
                <w:delText>TTCN-3 Record Type</w:delText>
              </w:r>
            </w:del>
          </w:p>
        </w:tc>
      </w:tr>
      <w:tr w:rsidR="00103CBB" w:rsidDel="00103CBB" w14:paraId="058106EB" w14:textId="778E6C93" w:rsidTr="00AE05A3">
        <w:trPr>
          <w:del w:id="40283" w:author="MCC TF160" w:date="2021-09-08T10:53:00Z"/>
        </w:trPr>
        <w:tc>
          <w:tcPr>
            <w:tcW w:w="1479" w:type="dxa"/>
            <w:tcBorders>
              <w:bottom w:val="single" w:sz="4" w:space="0" w:color="auto"/>
            </w:tcBorders>
            <w:shd w:val="clear" w:color="auto" w:fill="E0E0E0"/>
          </w:tcPr>
          <w:p w14:paraId="64A766F3" w14:textId="489DCF3B" w:rsidR="00103CBB" w:rsidRPr="000F0AAB" w:rsidDel="00103CBB" w:rsidRDefault="00103CBB" w:rsidP="00AE05A3">
            <w:pPr>
              <w:pStyle w:val="TAL"/>
              <w:rPr>
                <w:del w:id="40284" w:author="MCC TF160" w:date="2021-09-08T10:53:00Z"/>
                <w:b/>
              </w:rPr>
            </w:pPr>
            <w:del w:id="40285"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5255D82" w14:textId="1EA33E01" w:rsidR="00103CBB" w:rsidRPr="000F0AAB" w:rsidDel="00103CBB" w:rsidRDefault="00103CBB" w:rsidP="00AE05A3">
            <w:pPr>
              <w:pStyle w:val="TAL"/>
              <w:rPr>
                <w:del w:id="40286" w:author="MCC TF160" w:date="2021-09-08T10:53:00Z"/>
                <w:b/>
              </w:rPr>
            </w:pPr>
            <w:del w:id="40287" w:author="MCC TF160" w:date="2021-09-08T10:53:00Z">
              <w:r w:rsidRPr="000F0AAB" w:rsidDel="00103CBB">
                <w:rPr>
                  <w:b/>
                </w:rPr>
                <w:delText>UE_NR_DeltaValues_Type</w:delText>
              </w:r>
            </w:del>
          </w:p>
        </w:tc>
      </w:tr>
      <w:tr w:rsidR="00103CBB" w:rsidDel="00103CBB" w14:paraId="6A164B46" w14:textId="794F12F4" w:rsidTr="00AE05A3">
        <w:trPr>
          <w:del w:id="40288" w:author="MCC TF160" w:date="2021-09-08T10:53:00Z"/>
        </w:trPr>
        <w:tc>
          <w:tcPr>
            <w:tcW w:w="1479" w:type="dxa"/>
            <w:tcBorders>
              <w:bottom w:val="double" w:sz="4" w:space="0" w:color="auto"/>
            </w:tcBorders>
            <w:shd w:val="clear" w:color="auto" w:fill="E0E0E0"/>
          </w:tcPr>
          <w:p w14:paraId="41F30BCF" w14:textId="408AD918" w:rsidR="00103CBB" w:rsidRPr="000F0AAB" w:rsidDel="00103CBB" w:rsidRDefault="00103CBB" w:rsidP="00AE05A3">
            <w:pPr>
              <w:pStyle w:val="TAL"/>
              <w:rPr>
                <w:del w:id="40289" w:author="MCC TF160" w:date="2021-09-08T10:53:00Z"/>
                <w:b/>
              </w:rPr>
            </w:pPr>
            <w:del w:id="40290"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418E502" w14:textId="29B75545" w:rsidR="00103CBB" w:rsidRPr="000F0AAB" w:rsidDel="00103CBB" w:rsidRDefault="00103CBB" w:rsidP="00AE05A3">
            <w:pPr>
              <w:pStyle w:val="TAL"/>
              <w:rPr>
                <w:del w:id="40291" w:author="MCC TF160" w:date="2021-09-08T10:53:00Z"/>
              </w:rPr>
            </w:pPr>
          </w:p>
        </w:tc>
      </w:tr>
      <w:tr w:rsidR="00103CBB" w:rsidDel="00103CBB" w14:paraId="5EAB0F7A" w14:textId="5AD27E37" w:rsidTr="00AE05A3">
        <w:trPr>
          <w:del w:id="40292" w:author="MCC TF160" w:date="2021-09-08T10:53:00Z"/>
        </w:trPr>
        <w:tc>
          <w:tcPr>
            <w:tcW w:w="1479" w:type="dxa"/>
            <w:tcBorders>
              <w:top w:val="double" w:sz="4" w:space="0" w:color="auto"/>
            </w:tcBorders>
            <w:shd w:val="clear" w:color="auto" w:fill="auto"/>
          </w:tcPr>
          <w:p w14:paraId="7452BC8E" w14:textId="6113AE7F" w:rsidR="00103CBB" w:rsidRPr="000F0AAB" w:rsidDel="00103CBB" w:rsidRDefault="00103CBB" w:rsidP="00AE05A3">
            <w:pPr>
              <w:pStyle w:val="TAL"/>
              <w:rPr>
                <w:del w:id="40293" w:author="MCC TF160" w:date="2021-09-08T10:53:00Z"/>
              </w:rPr>
            </w:pPr>
            <w:del w:id="40294" w:author="MCC TF160" w:date="2021-09-08T10:53:00Z">
              <w:r w:rsidRPr="000F0AAB" w:rsidDel="00103CBB">
                <w:delText>DeltaPrimaryBand</w:delText>
              </w:r>
            </w:del>
          </w:p>
        </w:tc>
        <w:tc>
          <w:tcPr>
            <w:tcW w:w="2464" w:type="dxa"/>
            <w:tcBorders>
              <w:top w:val="double" w:sz="4" w:space="0" w:color="auto"/>
            </w:tcBorders>
            <w:shd w:val="clear" w:color="auto" w:fill="auto"/>
          </w:tcPr>
          <w:p w14:paraId="251884A8" w14:textId="169D5881" w:rsidR="00103CBB" w:rsidRPr="000F0AAB" w:rsidDel="00103CBB" w:rsidRDefault="00103CBB" w:rsidP="00AE05A3">
            <w:pPr>
              <w:pStyle w:val="TAL"/>
              <w:rPr>
                <w:del w:id="40295" w:author="MCC TF160" w:date="2021-09-08T10:53:00Z"/>
              </w:rPr>
            </w:pPr>
            <w:del w:id="40296" w:author="MCC TF160" w:date="2021-09-08T10:53:00Z">
              <w:r w:rsidDel="00103CBB">
                <w:fldChar w:fldCharType="begin"/>
              </w:r>
              <w:r w:rsidDel="00103CBB">
                <w:delInstrText xml:space="preserve"> HYPERLINK \l "DeltaValues_Type" </w:delInstrText>
              </w:r>
              <w:r w:rsidDel="00103CBB">
                <w:fldChar w:fldCharType="separate"/>
              </w:r>
              <w:r w:rsidRPr="00686BA8" w:rsidDel="00103CBB">
                <w:rPr>
                  <w:rStyle w:val="Hyperlink"/>
                </w:rPr>
                <w:delText>DeltaValues_Type</w:delText>
              </w:r>
              <w:r w:rsidDel="00103CBB">
                <w:rPr>
                  <w:rStyle w:val="Hyperlink"/>
                </w:rPr>
                <w:fldChar w:fldCharType="end"/>
              </w:r>
            </w:del>
          </w:p>
        </w:tc>
        <w:tc>
          <w:tcPr>
            <w:tcW w:w="493" w:type="dxa"/>
            <w:tcBorders>
              <w:top w:val="double" w:sz="4" w:space="0" w:color="auto"/>
            </w:tcBorders>
            <w:shd w:val="clear" w:color="auto" w:fill="auto"/>
          </w:tcPr>
          <w:p w14:paraId="38A5D841" w14:textId="2D5901B0" w:rsidR="00103CBB" w:rsidRPr="000F0AAB" w:rsidDel="00103CBB" w:rsidRDefault="00103CBB" w:rsidP="00AE05A3">
            <w:pPr>
              <w:pStyle w:val="TAL"/>
              <w:rPr>
                <w:del w:id="40297" w:author="MCC TF160" w:date="2021-09-08T10:53:00Z"/>
              </w:rPr>
            </w:pPr>
          </w:p>
        </w:tc>
        <w:tc>
          <w:tcPr>
            <w:tcW w:w="5421" w:type="dxa"/>
            <w:tcBorders>
              <w:top w:val="double" w:sz="4" w:space="0" w:color="auto"/>
            </w:tcBorders>
            <w:shd w:val="clear" w:color="auto" w:fill="auto"/>
          </w:tcPr>
          <w:p w14:paraId="4D660A6E" w14:textId="4AA298F3" w:rsidR="00103CBB" w:rsidRPr="000F0AAB" w:rsidDel="00103CBB" w:rsidRDefault="00103CBB" w:rsidP="00AE05A3">
            <w:pPr>
              <w:pStyle w:val="TAL"/>
              <w:rPr>
                <w:del w:id="40298" w:author="MCC TF160" w:date="2021-09-08T10:53:00Z"/>
              </w:rPr>
            </w:pPr>
          </w:p>
        </w:tc>
      </w:tr>
      <w:tr w:rsidR="00103CBB" w:rsidDel="00103CBB" w14:paraId="682E8039" w14:textId="0713DA18" w:rsidTr="00AE05A3">
        <w:trPr>
          <w:del w:id="40299" w:author="MCC TF160" w:date="2021-09-08T10:53:00Z"/>
        </w:trPr>
        <w:tc>
          <w:tcPr>
            <w:tcW w:w="1479" w:type="dxa"/>
            <w:shd w:val="clear" w:color="auto" w:fill="auto"/>
          </w:tcPr>
          <w:p w14:paraId="637D9C47" w14:textId="4ACFBB5E" w:rsidR="00103CBB" w:rsidRPr="000F0AAB" w:rsidDel="00103CBB" w:rsidRDefault="00103CBB" w:rsidP="00AE05A3">
            <w:pPr>
              <w:pStyle w:val="TAL"/>
              <w:rPr>
                <w:del w:id="40300" w:author="MCC TF160" w:date="2021-09-08T10:53:00Z"/>
              </w:rPr>
            </w:pPr>
            <w:del w:id="40301" w:author="MCC TF160" w:date="2021-09-08T10:53:00Z">
              <w:r w:rsidRPr="000F0AAB" w:rsidDel="00103CBB">
                <w:delText>DeltaSecondaryBand</w:delText>
              </w:r>
            </w:del>
          </w:p>
        </w:tc>
        <w:tc>
          <w:tcPr>
            <w:tcW w:w="2464" w:type="dxa"/>
            <w:shd w:val="clear" w:color="auto" w:fill="auto"/>
          </w:tcPr>
          <w:p w14:paraId="64E12B47" w14:textId="17BE2581" w:rsidR="00103CBB" w:rsidRPr="000F0AAB" w:rsidDel="00103CBB" w:rsidRDefault="00103CBB" w:rsidP="00AE05A3">
            <w:pPr>
              <w:pStyle w:val="TAL"/>
              <w:rPr>
                <w:del w:id="40302" w:author="MCC TF160" w:date="2021-09-08T10:53:00Z"/>
              </w:rPr>
            </w:pPr>
            <w:del w:id="40303" w:author="MCC TF160" w:date="2021-09-08T10:53:00Z">
              <w:r w:rsidDel="00103CBB">
                <w:fldChar w:fldCharType="begin"/>
              </w:r>
              <w:r w:rsidDel="00103CBB">
                <w:delInstrText xml:space="preserve"> HYPERLINK \l "DeltaValues_Type" </w:delInstrText>
              </w:r>
              <w:r w:rsidDel="00103CBB">
                <w:fldChar w:fldCharType="separate"/>
              </w:r>
              <w:r w:rsidRPr="00686BA8" w:rsidDel="00103CBB">
                <w:rPr>
                  <w:rStyle w:val="Hyperlink"/>
                </w:rPr>
                <w:delText>DeltaValues_Type</w:delText>
              </w:r>
              <w:r w:rsidDel="00103CBB">
                <w:rPr>
                  <w:rStyle w:val="Hyperlink"/>
                </w:rPr>
                <w:fldChar w:fldCharType="end"/>
              </w:r>
            </w:del>
          </w:p>
        </w:tc>
        <w:tc>
          <w:tcPr>
            <w:tcW w:w="493" w:type="dxa"/>
            <w:shd w:val="clear" w:color="auto" w:fill="auto"/>
          </w:tcPr>
          <w:p w14:paraId="2D463AAE" w14:textId="74B18686" w:rsidR="00103CBB" w:rsidRPr="000F0AAB" w:rsidDel="00103CBB" w:rsidRDefault="00103CBB" w:rsidP="00AE05A3">
            <w:pPr>
              <w:pStyle w:val="TAL"/>
              <w:rPr>
                <w:del w:id="40304" w:author="MCC TF160" w:date="2021-09-08T10:53:00Z"/>
              </w:rPr>
            </w:pPr>
          </w:p>
        </w:tc>
        <w:tc>
          <w:tcPr>
            <w:tcW w:w="5421" w:type="dxa"/>
            <w:shd w:val="clear" w:color="auto" w:fill="auto"/>
          </w:tcPr>
          <w:p w14:paraId="7A45F0A9" w14:textId="5982B984" w:rsidR="00103CBB" w:rsidRPr="000F0AAB" w:rsidDel="00103CBB" w:rsidRDefault="00103CBB" w:rsidP="00AE05A3">
            <w:pPr>
              <w:pStyle w:val="TAL"/>
              <w:rPr>
                <w:del w:id="40305" w:author="MCC TF160" w:date="2021-09-08T10:53:00Z"/>
              </w:rPr>
            </w:pPr>
          </w:p>
        </w:tc>
      </w:tr>
    </w:tbl>
    <w:p w14:paraId="5AF9FC39" w14:textId="1FA275BB" w:rsidR="00103CBB" w:rsidDel="00103CBB" w:rsidRDefault="00103CBB" w:rsidP="00103CBB">
      <w:pPr>
        <w:rPr>
          <w:del w:id="40306" w:author="MCC TF160" w:date="2021-09-08T10:53:00Z"/>
        </w:rPr>
      </w:pPr>
    </w:p>
    <w:p w14:paraId="434DF7AA" w14:textId="17CDCE7D" w:rsidR="00103CBB" w:rsidDel="00103CBB" w:rsidRDefault="00103CBB" w:rsidP="00103CBB">
      <w:pPr>
        <w:pStyle w:val="TH"/>
        <w:rPr>
          <w:del w:id="40307" w:author="MCC TF160" w:date="2021-09-08T10:53:00Z"/>
        </w:rPr>
      </w:pPr>
      <w:del w:id="40308" w:author="MCC TF160" w:date="2021-09-08T10:53:00Z">
        <w:r w:rsidDel="00103CBB">
          <w:delText>DeltaValues_Type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9331268" w14:textId="7E4FF8DD" w:rsidTr="00AE05A3">
        <w:trPr>
          <w:del w:id="40309" w:author="MCC TF160" w:date="2021-09-08T10:53:00Z"/>
        </w:trPr>
        <w:tc>
          <w:tcPr>
            <w:tcW w:w="9857" w:type="dxa"/>
            <w:gridSpan w:val="4"/>
            <w:shd w:val="clear" w:color="auto" w:fill="E0E0E0"/>
          </w:tcPr>
          <w:p w14:paraId="2123103F" w14:textId="770462D2" w:rsidR="00103CBB" w:rsidRPr="000F0AAB" w:rsidDel="00103CBB" w:rsidRDefault="00103CBB" w:rsidP="00AE05A3">
            <w:pPr>
              <w:pStyle w:val="TAL"/>
              <w:rPr>
                <w:del w:id="40310" w:author="MCC TF160" w:date="2021-09-08T10:53:00Z"/>
                <w:b/>
              </w:rPr>
            </w:pPr>
            <w:del w:id="40311" w:author="MCC TF160" w:date="2021-09-08T10:53:00Z">
              <w:r w:rsidRPr="000F0AAB" w:rsidDel="00103CBB">
                <w:rPr>
                  <w:b/>
                </w:rPr>
                <w:delText>TTCN-3 Record Type</w:delText>
              </w:r>
            </w:del>
          </w:p>
        </w:tc>
      </w:tr>
      <w:tr w:rsidR="00103CBB" w:rsidDel="00103CBB" w14:paraId="52454ABA" w14:textId="7C056138" w:rsidTr="00AE05A3">
        <w:trPr>
          <w:del w:id="40312" w:author="MCC TF160" w:date="2021-09-08T10:53:00Z"/>
        </w:trPr>
        <w:tc>
          <w:tcPr>
            <w:tcW w:w="1479" w:type="dxa"/>
            <w:tcBorders>
              <w:bottom w:val="single" w:sz="4" w:space="0" w:color="auto"/>
            </w:tcBorders>
            <w:shd w:val="clear" w:color="auto" w:fill="E0E0E0"/>
          </w:tcPr>
          <w:p w14:paraId="1756119A" w14:textId="104D8125" w:rsidR="00103CBB" w:rsidRPr="000F0AAB" w:rsidDel="00103CBB" w:rsidRDefault="00103CBB" w:rsidP="00AE05A3">
            <w:pPr>
              <w:pStyle w:val="TAL"/>
              <w:rPr>
                <w:del w:id="40313" w:author="MCC TF160" w:date="2021-09-08T10:53:00Z"/>
                <w:b/>
              </w:rPr>
            </w:pPr>
            <w:del w:id="4031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5BEDF10C" w14:textId="6C971B76" w:rsidR="00103CBB" w:rsidRPr="000F0AAB" w:rsidDel="00103CBB" w:rsidRDefault="00103CBB" w:rsidP="00AE05A3">
            <w:pPr>
              <w:pStyle w:val="TAL"/>
              <w:rPr>
                <w:del w:id="40315" w:author="MCC TF160" w:date="2021-09-08T10:53:00Z"/>
                <w:b/>
              </w:rPr>
            </w:pPr>
            <w:del w:id="40316" w:author="MCC TF160" w:date="2021-09-08T10:53:00Z">
              <w:r w:rsidRPr="000F0AAB" w:rsidDel="00103CBB">
                <w:rPr>
                  <w:b/>
                </w:rPr>
                <w:delText>DeltaValues_Type</w:delText>
              </w:r>
            </w:del>
          </w:p>
        </w:tc>
      </w:tr>
      <w:tr w:rsidR="00103CBB" w:rsidDel="00103CBB" w14:paraId="242A7344" w14:textId="16A9A9ED" w:rsidTr="00AE05A3">
        <w:trPr>
          <w:del w:id="40317" w:author="MCC TF160" w:date="2021-09-08T10:53:00Z"/>
        </w:trPr>
        <w:tc>
          <w:tcPr>
            <w:tcW w:w="1479" w:type="dxa"/>
            <w:tcBorders>
              <w:bottom w:val="double" w:sz="4" w:space="0" w:color="auto"/>
            </w:tcBorders>
            <w:shd w:val="clear" w:color="auto" w:fill="E0E0E0"/>
          </w:tcPr>
          <w:p w14:paraId="47509497" w14:textId="55C652EB" w:rsidR="00103CBB" w:rsidRPr="000F0AAB" w:rsidDel="00103CBB" w:rsidRDefault="00103CBB" w:rsidP="00AE05A3">
            <w:pPr>
              <w:pStyle w:val="TAL"/>
              <w:rPr>
                <w:del w:id="40318" w:author="MCC TF160" w:date="2021-09-08T10:53:00Z"/>
                <w:b/>
              </w:rPr>
            </w:pPr>
            <w:del w:id="4031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9614895" w14:textId="164CAD86" w:rsidR="00103CBB" w:rsidRPr="000F0AAB" w:rsidDel="00103CBB" w:rsidRDefault="00103CBB" w:rsidP="00AE05A3">
            <w:pPr>
              <w:pStyle w:val="TAL"/>
              <w:rPr>
                <w:del w:id="40320" w:author="MCC TF160" w:date="2021-09-08T10:53:00Z"/>
              </w:rPr>
            </w:pPr>
            <w:del w:id="40321" w:author="MCC TF160" w:date="2021-09-08T10:53:00Z">
              <w:r w:rsidRPr="000F0AAB" w:rsidDel="00103CBB">
                <w:delText>Delta value for each frequency, by default for FR1 or when the frequency is not available the Delta value is set to 0.</w:delText>
              </w:r>
            </w:del>
          </w:p>
        </w:tc>
      </w:tr>
      <w:tr w:rsidR="00103CBB" w:rsidDel="00103CBB" w14:paraId="77B18AC0" w14:textId="5C323DFC" w:rsidTr="00AE05A3">
        <w:trPr>
          <w:del w:id="40322" w:author="MCC TF160" w:date="2021-09-08T10:53:00Z"/>
        </w:trPr>
        <w:tc>
          <w:tcPr>
            <w:tcW w:w="1479" w:type="dxa"/>
            <w:tcBorders>
              <w:top w:val="double" w:sz="4" w:space="0" w:color="auto"/>
            </w:tcBorders>
            <w:shd w:val="clear" w:color="auto" w:fill="auto"/>
          </w:tcPr>
          <w:p w14:paraId="0B94CA5A" w14:textId="4805027D" w:rsidR="00103CBB" w:rsidRPr="000F0AAB" w:rsidDel="00103CBB" w:rsidRDefault="00103CBB" w:rsidP="00AE05A3">
            <w:pPr>
              <w:pStyle w:val="TAL"/>
              <w:rPr>
                <w:del w:id="40323" w:author="MCC TF160" w:date="2021-09-08T10:53:00Z"/>
              </w:rPr>
            </w:pPr>
            <w:del w:id="40324" w:author="MCC TF160" w:date="2021-09-08T10:53:00Z">
              <w:r w:rsidRPr="000F0AAB" w:rsidDel="00103CBB">
                <w:delText>DeltaNRf1</w:delText>
              </w:r>
            </w:del>
          </w:p>
        </w:tc>
        <w:tc>
          <w:tcPr>
            <w:tcW w:w="2464" w:type="dxa"/>
            <w:tcBorders>
              <w:top w:val="double" w:sz="4" w:space="0" w:color="auto"/>
            </w:tcBorders>
            <w:shd w:val="clear" w:color="auto" w:fill="auto"/>
          </w:tcPr>
          <w:p w14:paraId="66239F95" w14:textId="612A6686" w:rsidR="00103CBB" w:rsidRPr="000F0AAB" w:rsidDel="00103CBB" w:rsidRDefault="00103CBB" w:rsidP="00AE05A3">
            <w:pPr>
              <w:pStyle w:val="TAL"/>
              <w:rPr>
                <w:del w:id="40325" w:author="MCC TF160" w:date="2021-09-08T10:53:00Z"/>
              </w:rPr>
            </w:pPr>
            <w:del w:id="40326" w:author="MCC TF160" w:date="2021-09-08T10:53:00Z">
              <w:r w:rsidRPr="000F0AAB" w:rsidDel="00103CBB">
                <w:delText>integer</w:delText>
              </w:r>
            </w:del>
          </w:p>
        </w:tc>
        <w:tc>
          <w:tcPr>
            <w:tcW w:w="493" w:type="dxa"/>
            <w:tcBorders>
              <w:top w:val="double" w:sz="4" w:space="0" w:color="auto"/>
            </w:tcBorders>
            <w:shd w:val="clear" w:color="auto" w:fill="auto"/>
          </w:tcPr>
          <w:p w14:paraId="7FADFC81" w14:textId="32AC1B18" w:rsidR="00103CBB" w:rsidRPr="000F0AAB" w:rsidDel="00103CBB" w:rsidRDefault="00103CBB" w:rsidP="00AE05A3">
            <w:pPr>
              <w:pStyle w:val="TAL"/>
              <w:rPr>
                <w:del w:id="40327" w:author="MCC TF160" w:date="2021-09-08T10:53:00Z"/>
              </w:rPr>
            </w:pPr>
          </w:p>
        </w:tc>
        <w:tc>
          <w:tcPr>
            <w:tcW w:w="5421" w:type="dxa"/>
            <w:tcBorders>
              <w:top w:val="double" w:sz="4" w:space="0" w:color="auto"/>
            </w:tcBorders>
            <w:shd w:val="clear" w:color="auto" w:fill="auto"/>
          </w:tcPr>
          <w:p w14:paraId="50BCD7D9" w14:textId="0F982E3B" w:rsidR="00103CBB" w:rsidRPr="000F0AAB" w:rsidDel="00103CBB" w:rsidRDefault="00103CBB" w:rsidP="00AE05A3">
            <w:pPr>
              <w:pStyle w:val="TAL"/>
              <w:rPr>
                <w:del w:id="40328" w:author="MCC TF160" w:date="2021-09-08T10:53:00Z"/>
              </w:rPr>
            </w:pPr>
          </w:p>
        </w:tc>
      </w:tr>
      <w:tr w:rsidR="00103CBB" w:rsidDel="00103CBB" w14:paraId="50DE8A34" w14:textId="2A4958CB" w:rsidTr="00AE05A3">
        <w:trPr>
          <w:del w:id="40329" w:author="MCC TF160" w:date="2021-09-08T10:53:00Z"/>
        </w:trPr>
        <w:tc>
          <w:tcPr>
            <w:tcW w:w="1479" w:type="dxa"/>
            <w:shd w:val="clear" w:color="auto" w:fill="auto"/>
          </w:tcPr>
          <w:p w14:paraId="7124EFAB" w14:textId="01526715" w:rsidR="00103CBB" w:rsidRPr="000F0AAB" w:rsidDel="00103CBB" w:rsidRDefault="00103CBB" w:rsidP="00AE05A3">
            <w:pPr>
              <w:pStyle w:val="TAL"/>
              <w:rPr>
                <w:del w:id="40330" w:author="MCC TF160" w:date="2021-09-08T10:53:00Z"/>
              </w:rPr>
            </w:pPr>
            <w:del w:id="40331" w:author="MCC TF160" w:date="2021-09-08T10:53:00Z">
              <w:r w:rsidRPr="000F0AAB" w:rsidDel="00103CBB">
                <w:delText>DeltaNRf2</w:delText>
              </w:r>
            </w:del>
          </w:p>
        </w:tc>
        <w:tc>
          <w:tcPr>
            <w:tcW w:w="2464" w:type="dxa"/>
            <w:shd w:val="clear" w:color="auto" w:fill="auto"/>
          </w:tcPr>
          <w:p w14:paraId="310B6025" w14:textId="04983C89" w:rsidR="00103CBB" w:rsidRPr="000F0AAB" w:rsidDel="00103CBB" w:rsidRDefault="00103CBB" w:rsidP="00AE05A3">
            <w:pPr>
              <w:pStyle w:val="TAL"/>
              <w:rPr>
                <w:del w:id="40332" w:author="MCC TF160" w:date="2021-09-08T10:53:00Z"/>
              </w:rPr>
            </w:pPr>
            <w:del w:id="40333" w:author="MCC TF160" w:date="2021-09-08T10:53:00Z">
              <w:r w:rsidRPr="000F0AAB" w:rsidDel="00103CBB">
                <w:delText>integer</w:delText>
              </w:r>
            </w:del>
          </w:p>
        </w:tc>
        <w:tc>
          <w:tcPr>
            <w:tcW w:w="493" w:type="dxa"/>
            <w:shd w:val="clear" w:color="auto" w:fill="auto"/>
          </w:tcPr>
          <w:p w14:paraId="1C742A02" w14:textId="5F5702D3" w:rsidR="00103CBB" w:rsidRPr="000F0AAB" w:rsidDel="00103CBB" w:rsidRDefault="00103CBB" w:rsidP="00AE05A3">
            <w:pPr>
              <w:pStyle w:val="TAL"/>
              <w:rPr>
                <w:del w:id="40334" w:author="MCC TF160" w:date="2021-09-08T10:53:00Z"/>
              </w:rPr>
            </w:pPr>
          </w:p>
        </w:tc>
        <w:tc>
          <w:tcPr>
            <w:tcW w:w="5421" w:type="dxa"/>
            <w:shd w:val="clear" w:color="auto" w:fill="auto"/>
          </w:tcPr>
          <w:p w14:paraId="2F7C5BE7" w14:textId="28143531" w:rsidR="00103CBB" w:rsidRPr="000F0AAB" w:rsidDel="00103CBB" w:rsidRDefault="00103CBB" w:rsidP="00AE05A3">
            <w:pPr>
              <w:pStyle w:val="TAL"/>
              <w:rPr>
                <w:del w:id="40335" w:author="MCC TF160" w:date="2021-09-08T10:53:00Z"/>
              </w:rPr>
            </w:pPr>
          </w:p>
        </w:tc>
      </w:tr>
      <w:tr w:rsidR="00103CBB" w:rsidDel="00103CBB" w14:paraId="0291344E" w14:textId="6A372663" w:rsidTr="00AE05A3">
        <w:trPr>
          <w:del w:id="40336" w:author="MCC TF160" w:date="2021-09-08T10:53:00Z"/>
        </w:trPr>
        <w:tc>
          <w:tcPr>
            <w:tcW w:w="1479" w:type="dxa"/>
            <w:shd w:val="clear" w:color="auto" w:fill="auto"/>
          </w:tcPr>
          <w:p w14:paraId="0468CC34" w14:textId="6299EF5C" w:rsidR="00103CBB" w:rsidRPr="000F0AAB" w:rsidDel="00103CBB" w:rsidRDefault="00103CBB" w:rsidP="00AE05A3">
            <w:pPr>
              <w:pStyle w:val="TAL"/>
              <w:rPr>
                <w:del w:id="40337" w:author="MCC TF160" w:date="2021-09-08T10:53:00Z"/>
              </w:rPr>
            </w:pPr>
            <w:del w:id="40338" w:author="MCC TF160" w:date="2021-09-08T10:53:00Z">
              <w:r w:rsidRPr="000F0AAB" w:rsidDel="00103CBB">
                <w:delText>DeltaNRf3</w:delText>
              </w:r>
            </w:del>
          </w:p>
        </w:tc>
        <w:tc>
          <w:tcPr>
            <w:tcW w:w="2464" w:type="dxa"/>
            <w:shd w:val="clear" w:color="auto" w:fill="auto"/>
          </w:tcPr>
          <w:p w14:paraId="436E9C2A" w14:textId="4B28A449" w:rsidR="00103CBB" w:rsidRPr="000F0AAB" w:rsidDel="00103CBB" w:rsidRDefault="00103CBB" w:rsidP="00AE05A3">
            <w:pPr>
              <w:pStyle w:val="TAL"/>
              <w:rPr>
                <w:del w:id="40339" w:author="MCC TF160" w:date="2021-09-08T10:53:00Z"/>
              </w:rPr>
            </w:pPr>
            <w:del w:id="40340" w:author="MCC TF160" w:date="2021-09-08T10:53:00Z">
              <w:r w:rsidRPr="000F0AAB" w:rsidDel="00103CBB">
                <w:delText>integer</w:delText>
              </w:r>
            </w:del>
          </w:p>
        </w:tc>
        <w:tc>
          <w:tcPr>
            <w:tcW w:w="493" w:type="dxa"/>
            <w:shd w:val="clear" w:color="auto" w:fill="auto"/>
          </w:tcPr>
          <w:p w14:paraId="0569D6B8" w14:textId="71335C1C" w:rsidR="00103CBB" w:rsidRPr="000F0AAB" w:rsidDel="00103CBB" w:rsidRDefault="00103CBB" w:rsidP="00AE05A3">
            <w:pPr>
              <w:pStyle w:val="TAL"/>
              <w:rPr>
                <w:del w:id="40341" w:author="MCC TF160" w:date="2021-09-08T10:53:00Z"/>
              </w:rPr>
            </w:pPr>
          </w:p>
        </w:tc>
        <w:tc>
          <w:tcPr>
            <w:tcW w:w="5421" w:type="dxa"/>
            <w:shd w:val="clear" w:color="auto" w:fill="auto"/>
          </w:tcPr>
          <w:p w14:paraId="485F140E" w14:textId="5A6184F9" w:rsidR="00103CBB" w:rsidRPr="000F0AAB" w:rsidDel="00103CBB" w:rsidRDefault="00103CBB" w:rsidP="00AE05A3">
            <w:pPr>
              <w:pStyle w:val="TAL"/>
              <w:rPr>
                <w:del w:id="40342" w:author="MCC TF160" w:date="2021-09-08T10:53:00Z"/>
              </w:rPr>
            </w:pPr>
          </w:p>
        </w:tc>
      </w:tr>
      <w:tr w:rsidR="00103CBB" w:rsidDel="00103CBB" w14:paraId="3CADB120" w14:textId="0F6C1157" w:rsidTr="00AE05A3">
        <w:trPr>
          <w:del w:id="40343" w:author="MCC TF160" w:date="2021-09-08T10:53:00Z"/>
        </w:trPr>
        <w:tc>
          <w:tcPr>
            <w:tcW w:w="1479" w:type="dxa"/>
            <w:shd w:val="clear" w:color="auto" w:fill="auto"/>
          </w:tcPr>
          <w:p w14:paraId="1790584C" w14:textId="08E21EBE" w:rsidR="00103CBB" w:rsidRPr="000F0AAB" w:rsidDel="00103CBB" w:rsidRDefault="00103CBB" w:rsidP="00AE05A3">
            <w:pPr>
              <w:pStyle w:val="TAL"/>
              <w:rPr>
                <w:del w:id="40344" w:author="MCC TF160" w:date="2021-09-08T10:53:00Z"/>
              </w:rPr>
            </w:pPr>
            <w:del w:id="40345" w:author="MCC TF160" w:date="2021-09-08T10:53:00Z">
              <w:r w:rsidRPr="000F0AAB" w:rsidDel="00103CBB">
                <w:delText>DeltaNRf4</w:delText>
              </w:r>
            </w:del>
          </w:p>
        </w:tc>
        <w:tc>
          <w:tcPr>
            <w:tcW w:w="2464" w:type="dxa"/>
            <w:shd w:val="clear" w:color="auto" w:fill="auto"/>
          </w:tcPr>
          <w:p w14:paraId="17982BCA" w14:textId="5FDF7A98" w:rsidR="00103CBB" w:rsidRPr="000F0AAB" w:rsidDel="00103CBB" w:rsidRDefault="00103CBB" w:rsidP="00AE05A3">
            <w:pPr>
              <w:pStyle w:val="TAL"/>
              <w:rPr>
                <w:del w:id="40346" w:author="MCC TF160" w:date="2021-09-08T10:53:00Z"/>
              </w:rPr>
            </w:pPr>
            <w:del w:id="40347" w:author="MCC TF160" w:date="2021-09-08T10:53:00Z">
              <w:r w:rsidRPr="000F0AAB" w:rsidDel="00103CBB">
                <w:delText>integer</w:delText>
              </w:r>
            </w:del>
          </w:p>
        </w:tc>
        <w:tc>
          <w:tcPr>
            <w:tcW w:w="493" w:type="dxa"/>
            <w:shd w:val="clear" w:color="auto" w:fill="auto"/>
          </w:tcPr>
          <w:p w14:paraId="43D49623" w14:textId="1B6F0B43" w:rsidR="00103CBB" w:rsidRPr="000F0AAB" w:rsidDel="00103CBB" w:rsidRDefault="00103CBB" w:rsidP="00AE05A3">
            <w:pPr>
              <w:pStyle w:val="TAL"/>
              <w:rPr>
                <w:del w:id="40348" w:author="MCC TF160" w:date="2021-09-08T10:53:00Z"/>
              </w:rPr>
            </w:pPr>
          </w:p>
        </w:tc>
        <w:tc>
          <w:tcPr>
            <w:tcW w:w="5421" w:type="dxa"/>
            <w:shd w:val="clear" w:color="auto" w:fill="auto"/>
          </w:tcPr>
          <w:p w14:paraId="4D908791" w14:textId="0E0FCE5A" w:rsidR="00103CBB" w:rsidRPr="000F0AAB" w:rsidDel="00103CBB" w:rsidRDefault="00103CBB" w:rsidP="00AE05A3">
            <w:pPr>
              <w:pStyle w:val="TAL"/>
              <w:rPr>
                <w:del w:id="40349" w:author="MCC TF160" w:date="2021-09-08T10:53:00Z"/>
              </w:rPr>
            </w:pPr>
          </w:p>
        </w:tc>
      </w:tr>
    </w:tbl>
    <w:p w14:paraId="6E70DE3B" w14:textId="3FE1E463" w:rsidR="00103CBB" w:rsidDel="00103CBB" w:rsidRDefault="00103CBB" w:rsidP="00103CBB">
      <w:pPr>
        <w:rPr>
          <w:del w:id="40350" w:author="MCC TF160" w:date="2021-09-08T10:53:00Z"/>
        </w:rPr>
      </w:pPr>
    </w:p>
    <w:p w14:paraId="7B0A73D1" w14:textId="19CA68AD" w:rsidR="00103CBB" w:rsidDel="00103CBB" w:rsidRDefault="00103CBB" w:rsidP="00103CBB">
      <w:pPr>
        <w:pStyle w:val="TH"/>
        <w:rPr>
          <w:del w:id="40351" w:author="MCC TF160" w:date="2021-09-08T10:53:00Z"/>
        </w:rPr>
      </w:pPr>
      <w:del w:id="40352" w:author="MCC TF160" w:date="2021-09-08T10:53:00Z">
        <w:r w:rsidDel="00103CBB">
          <w:delText>IP_EUTRA_DrbInfo_Type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2D675941" w14:textId="5A53398E" w:rsidTr="00AE05A3">
        <w:trPr>
          <w:del w:id="40353" w:author="MCC TF160" w:date="2021-09-08T10:53:00Z"/>
        </w:trPr>
        <w:tc>
          <w:tcPr>
            <w:tcW w:w="9857" w:type="dxa"/>
            <w:gridSpan w:val="4"/>
            <w:shd w:val="clear" w:color="auto" w:fill="E0E0E0"/>
          </w:tcPr>
          <w:p w14:paraId="5B0A18D4" w14:textId="7A52ECCC" w:rsidR="00103CBB" w:rsidRPr="000F0AAB" w:rsidDel="00103CBB" w:rsidRDefault="00103CBB" w:rsidP="00AE05A3">
            <w:pPr>
              <w:pStyle w:val="TAL"/>
              <w:rPr>
                <w:del w:id="40354" w:author="MCC TF160" w:date="2021-09-08T10:53:00Z"/>
                <w:b/>
              </w:rPr>
            </w:pPr>
            <w:del w:id="40355" w:author="MCC TF160" w:date="2021-09-08T10:53:00Z">
              <w:r w:rsidRPr="000F0AAB" w:rsidDel="00103CBB">
                <w:rPr>
                  <w:b/>
                </w:rPr>
                <w:delText>TTCN-3 Record Type</w:delText>
              </w:r>
            </w:del>
          </w:p>
        </w:tc>
      </w:tr>
      <w:tr w:rsidR="00103CBB" w:rsidDel="00103CBB" w14:paraId="39180C71" w14:textId="6AFC5E97" w:rsidTr="00AE05A3">
        <w:trPr>
          <w:del w:id="40356" w:author="MCC TF160" w:date="2021-09-08T10:53:00Z"/>
        </w:trPr>
        <w:tc>
          <w:tcPr>
            <w:tcW w:w="1479" w:type="dxa"/>
            <w:tcBorders>
              <w:bottom w:val="single" w:sz="4" w:space="0" w:color="auto"/>
            </w:tcBorders>
            <w:shd w:val="clear" w:color="auto" w:fill="E0E0E0"/>
          </w:tcPr>
          <w:p w14:paraId="70D7DD17" w14:textId="6D9345B6" w:rsidR="00103CBB" w:rsidRPr="000F0AAB" w:rsidDel="00103CBB" w:rsidRDefault="00103CBB" w:rsidP="00AE05A3">
            <w:pPr>
              <w:pStyle w:val="TAL"/>
              <w:rPr>
                <w:del w:id="40357" w:author="MCC TF160" w:date="2021-09-08T10:53:00Z"/>
                <w:b/>
              </w:rPr>
            </w:pPr>
            <w:del w:id="4035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2449AA54" w14:textId="2F690548" w:rsidR="00103CBB" w:rsidRPr="000F0AAB" w:rsidDel="00103CBB" w:rsidRDefault="00103CBB" w:rsidP="00AE05A3">
            <w:pPr>
              <w:pStyle w:val="TAL"/>
              <w:rPr>
                <w:del w:id="40359" w:author="MCC TF160" w:date="2021-09-08T10:53:00Z"/>
                <w:b/>
              </w:rPr>
            </w:pPr>
            <w:del w:id="40360" w:author="MCC TF160" w:date="2021-09-08T10:53:00Z">
              <w:r w:rsidRPr="000F0AAB" w:rsidDel="00103CBB">
                <w:rPr>
                  <w:b/>
                </w:rPr>
                <w:delText>IP_EUTRA_DrbInfo_Type</w:delText>
              </w:r>
            </w:del>
          </w:p>
        </w:tc>
      </w:tr>
      <w:tr w:rsidR="00103CBB" w:rsidDel="00103CBB" w14:paraId="1B27C8C8" w14:textId="43502A50" w:rsidTr="00AE05A3">
        <w:trPr>
          <w:del w:id="40361" w:author="MCC TF160" w:date="2021-09-08T10:53:00Z"/>
        </w:trPr>
        <w:tc>
          <w:tcPr>
            <w:tcW w:w="1479" w:type="dxa"/>
            <w:tcBorders>
              <w:bottom w:val="double" w:sz="4" w:space="0" w:color="auto"/>
            </w:tcBorders>
            <w:shd w:val="clear" w:color="auto" w:fill="E0E0E0"/>
          </w:tcPr>
          <w:p w14:paraId="6AA2202B" w14:textId="316FFEDB" w:rsidR="00103CBB" w:rsidRPr="000F0AAB" w:rsidDel="00103CBB" w:rsidRDefault="00103CBB" w:rsidP="00AE05A3">
            <w:pPr>
              <w:pStyle w:val="TAL"/>
              <w:rPr>
                <w:del w:id="40362" w:author="MCC TF160" w:date="2021-09-08T10:53:00Z"/>
                <w:b/>
              </w:rPr>
            </w:pPr>
            <w:del w:id="4036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8B8F8A5" w14:textId="3090EFE6" w:rsidR="00103CBB" w:rsidRPr="000F0AAB" w:rsidDel="00103CBB" w:rsidRDefault="00103CBB" w:rsidP="00AE05A3">
            <w:pPr>
              <w:pStyle w:val="TAL"/>
              <w:rPr>
                <w:del w:id="40364" w:author="MCC TF160" w:date="2021-09-08T10:53:00Z"/>
              </w:rPr>
            </w:pPr>
          </w:p>
        </w:tc>
      </w:tr>
      <w:tr w:rsidR="00103CBB" w:rsidDel="00103CBB" w14:paraId="1FC401F5" w14:textId="3173FDD1" w:rsidTr="00AE05A3">
        <w:trPr>
          <w:del w:id="40365" w:author="MCC TF160" w:date="2021-09-08T10:53:00Z"/>
        </w:trPr>
        <w:tc>
          <w:tcPr>
            <w:tcW w:w="1479" w:type="dxa"/>
            <w:tcBorders>
              <w:top w:val="double" w:sz="4" w:space="0" w:color="auto"/>
            </w:tcBorders>
            <w:shd w:val="clear" w:color="auto" w:fill="auto"/>
          </w:tcPr>
          <w:p w14:paraId="604E5747" w14:textId="02B55E8B" w:rsidR="00103CBB" w:rsidRPr="000F0AAB" w:rsidDel="00103CBB" w:rsidRDefault="00103CBB" w:rsidP="00AE05A3">
            <w:pPr>
              <w:pStyle w:val="TAL"/>
              <w:rPr>
                <w:del w:id="40366" w:author="MCC TF160" w:date="2021-09-08T10:53:00Z"/>
              </w:rPr>
            </w:pPr>
            <w:del w:id="40367" w:author="MCC TF160" w:date="2021-09-08T10:53:00Z">
              <w:r w:rsidRPr="000F0AAB" w:rsidDel="00103CBB">
                <w:delText>CellId</w:delText>
              </w:r>
            </w:del>
          </w:p>
        </w:tc>
        <w:tc>
          <w:tcPr>
            <w:tcW w:w="2464" w:type="dxa"/>
            <w:tcBorders>
              <w:top w:val="double" w:sz="4" w:space="0" w:color="auto"/>
            </w:tcBorders>
            <w:shd w:val="clear" w:color="auto" w:fill="auto"/>
          </w:tcPr>
          <w:p w14:paraId="38772898" w14:textId="5C21E1DC" w:rsidR="00103CBB" w:rsidRPr="000F0AAB" w:rsidDel="00103CBB" w:rsidRDefault="00103CBB" w:rsidP="00AE05A3">
            <w:pPr>
              <w:pStyle w:val="TAL"/>
              <w:rPr>
                <w:del w:id="40368" w:author="MCC TF160" w:date="2021-09-08T10:53:00Z"/>
              </w:rPr>
            </w:pPr>
            <w:del w:id="40369" w:author="MCC TF160" w:date="2021-09-08T10:53:00Z">
              <w:r w:rsidDel="00103CBB">
                <w:fldChar w:fldCharType="begin"/>
              </w:r>
              <w:r w:rsidDel="00103CBB">
                <w:delInstrText xml:space="preserve"> HYPERLINK \l "EUTRA_CellId_Type" </w:delInstrText>
              </w:r>
              <w:r w:rsidDel="00103CBB">
                <w:fldChar w:fldCharType="separate"/>
              </w:r>
              <w:r w:rsidRPr="00686BA8" w:rsidDel="00103CBB">
                <w:rPr>
                  <w:rStyle w:val="Hyperlink"/>
                </w:rPr>
                <w:delText>EUTRA_CellId_Type</w:delText>
              </w:r>
              <w:r w:rsidDel="00103CBB">
                <w:rPr>
                  <w:rStyle w:val="Hyperlink"/>
                </w:rPr>
                <w:fldChar w:fldCharType="end"/>
              </w:r>
            </w:del>
          </w:p>
        </w:tc>
        <w:tc>
          <w:tcPr>
            <w:tcW w:w="493" w:type="dxa"/>
            <w:tcBorders>
              <w:top w:val="double" w:sz="4" w:space="0" w:color="auto"/>
            </w:tcBorders>
            <w:shd w:val="clear" w:color="auto" w:fill="auto"/>
          </w:tcPr>
          <w:p w14:paraId="4E5D14FA" w14:textId="1AE28EEA" w:rsidR="00103CBB" w:rsidRPr="000F0AAB" w:rsidDel="00103CBB" w:rsidRDefault="00103CBB" w:rsidP="00AE05A3">
            <w:pPr>
              <w:pStyle w:val="TAL"/>
              <w:rPr>
                <w:del w:id="40370" w:author="MCC TF160" w:date="2021-09-08T10:53:00Z"/>
              </w:rPr>
            </w:pPr>
          </w:p>
        </w:tc>
        <w:tc>
          <w:tcPr>
            <w:tcW w:w="5421" w:type="dxa"/>
            <w:tcBorders>
              <w:top w:val="double" w:sz="4" w:space="0" w:color="auto"/>
            </w:tcBorders>
            <w:shd w:val="clear" w:color="auto" w:fill="auto"/>
          </w:tcPr>
          <w:p w14:paraId="63FA98C7" w14:textId="64266EC2" w:rsidR="00103CBB" w:rsidRPr="000F0AAB" w:rsidDel="00103CBB" w:rsidRDefault="00103CBB" w:rsidP="00AE05A3">
            <w:pPr>
              <w:pStyle w:val="TAL"/>
              <w:rPr>
                <w:del w:id="40371" w:author="MCC TF160" w:date="2021-09-08T10:53:00Z"/>
              </w:rPr>
            </w:pPr>
            <w:del w:id="40372" w:author="MCC TF160" w:date="2021-09-08T10:53:00Z">
              <w:r w:rsidRPr="000F0AAB" w:rsidDel="00103CBB">
                <w:delText>data is routed to a specific cell regardless of whether the same DRB is configured in any other cell</w:delText>
              </w:r>
            </w:del>
          </w:p>
        </w:tc>
      </w:tr>
      <w:tr w:rsidR="00103CBB" w:rsidDel="00103CBB" w14:paraId="6157253E" w14:textId="7471B392" w:rsidTr="00AE05A3">
        <w:trPr>
          <w:del w:id="40373" w:author="MCC TF160" w:date="2021-09-08T10:53:00Z"/>
        </w:trPr>
        <w:tc>
          <w:tcPr>
            <w:tcW w:w="1479" w:type="dxa"/>
            <w:shd w:val="clear" w:color="auto" w:fill="auto"/>
          </w:tcPr>
          <w:p w14:paraId="3D8BCA8D" w14:textId="3FFFA58F" w:rsidR="00103CBB" w:rsidRPr="000F0AAB" w:rsidDel="00103CBB" w:rsidRDefault="00103CBB" w:rsidP="00AE05A3">
            <w:pPr>
              <w:pStyle w:val="TAL"/>
              <w:rPr>
                <w:del w:id="40374" w:author="MCC TF160" w:date="2021-09-08T10:53:00Z"/>
              </w:rPr>
            </w:pPr>
            <w:del w:id="40375" w:author="MCC TF160" w:date="2021-09-08T10:53:00Z">
              <w:r w:rsidRPr="000F0AAB" w:rsidDel="00103CBB">
                <w:delText>DrbId</w:delText>
              </w:r>
            </w:del>
          </w:p>
        </w:tc>
        <w:tc>
          <w:tcPr>
            <w:tcW w:w="2464" w:type="dxa"/>
            <w:shd w:val="clear" w:color="auto" w:fill="auto"/>
          </w:tcPr>
          <w:p w14:paraId="36E6660E" w14:textId="15953A68" w:rsidR="00103CBB" w:rsidRPr="000F0AAB" w:rsidDel="00103CBB" w:rsidRDefault="00103CBB" w:rsidP="00AE05A3">
            <w:pPr>
              <w:pStyle w:val="TAL"/>
              <w:rPr>
                <w:del w:id="40376" w:author="MCC TF160" w:date="2021-09-08T10:53:00Z"/>
              </w:rPr>
            </w:pPr>
            <w:del w:id="40377" w:author="MCC TF160" w:date="2021-09-08T10:53:00Z">
              <w:r w:rsidDel="00103CBB">
                <w:fldChar w:fldCharType="begin"/>
              </w:r>
              <w:r w:rsidDel="00103CBB">
                <w:delInstrText xml:space="preserve"> HYPERLINK \l "IP_DrbId_Type" </w:delInstrText>
              </w:r>
              <w:r w:rsidDel="00103CBB">
                <w:fldChar w:fldCharType="separate"/>
              </w:r>
              <w:r w:rsidRPr="00686BA8" w:rsidDel="00103CBB">
                <w:rPr>
                  <w:rStyle w:val="Hyperlink"/>
                </w:rPr>
                <w:delText>IP_DrbId_Type</w:delText>
              </w:r>
              <w:r w:rsidDel="00103CBB">
                <w:rPr>
                  <w:rStyle w:val="Hyperlink"/>
                </w:rPr>
                <w:fldChar w:fldCharType="end"/>
              </w:r>
            </w:del>
          </w:p>
        </w:tc>
        <w:tc>
          <w:tcPr>
            <w:tcW w:w="493" w:type="dxa"/>
            <w:shd w:val="clear" w:color="auto" w:fill="auto"/>
          </w:tcPr>
          <w:p w14:paraId="3FE5F0F7" w14:textId="0D12AEED" w:rsidR="00103CBB" w:rsidRPr="000F0AAB" w:rsidDel="00103CBB" w:rsidRDefault="00103CBB" w:rsidP="00AE05A3">
            <w:pPr>
              <w:pStyle w:val="TAL"/>
              <w:rPr>
                <w:del w:id="40378" w:author="MCC TF160" w:date="2021-09-08T10:53:00Z"/>
              </w:rPr>
            </w:pPr>
            <w:del w:id="40379" w:author="MCC TF160" w:date="2021-09-08T10:53:00Z">
              <w:r w:rsidRPr="000F0AAB" w:rsidDel="00103CBB">
                <w:delText>opt</w:delText>
              </w:r>
            </w:del>
          </w:p>
        </w:tc>
        <w:tc>
          <w:tcPr>
            <w:tcW w:w="5421" w:type="dxa"/>
            <w:shd w:val="clear" w:color="auto" w:fill="auto"/>
          </w:tcPr>
          <w:p w14:paraId="735A1150" w14:textId="039B35F5" w:rsidR="00103CBB" w:rsidRPr="000F0AAB" w:rsidDel="00103CBB" w:rsidRDefault="00103CBB" w:rsidP="00AE05A3">
            <w:pPr>
              <w:pStyle w:val="TAL"/>
              <w:rPr>
                <w:del w:id="40380" w:author="MCC TF160" w:date="2021-09-08T10:53:00Z"/>
              </w:rPr>
            </w:pPr>
            <w:del w:id="40381" w:author="MCC TF160" w:date="2021-09-08T10:53:00Z">
              <w:r w:rsidRPr="000F0AAB" w:rsidDel="00103CBB">
                <w:delText>mandatory at the system interface</w:delText>
              </w:r>
            </w:del>
          </w:p>
        </w:tc>
      </w:tr>
    </w:tbl>
    <w:p w14:paraId="673CAD0A" w14:textId="4902D163" w:rsidR="00103CBB" w:rsidDel="00103CBB" w:rsidRDefault="00103CBB" w:rsidP="00103CBB">
      <w:pPr>
        <w:rPr>
          <w:del w:id="40382" w:author="MCC TF160" w:date="2021-09-08T10:53:00Z"/>
        </w:rPr>
      </w:pPr>
    </w:p>
    <w:p w14:paraId="1DC73998" w14:textId="68F642A4" w:rsidR="00103CBB" w:rsidDel="00103CBB" w:rsidRDefault="00103CBB" w:rsidP="00103CBB">
      <w:pPr>
        <w:pStyle w:val="TH"/>
        <w:rPr>
          <w:del w:id="40383" w:author="MCC TF160" w:date="2021-09-08T10:53:00Z"/>
        </w:rPr>
      </w:pPr>
      <w:del w:id="40384" w:author="MCC TF160" w:date="2021-09-08T10:53:00Z">
        <w:r w:rsidDel="00103CBB">
          <w:delText>IP_UTRAN_GERAN_DrbInfo_Type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38E6CE7E" w14:textId="7B2A76AC" w:rsidTr="00AE05A3">
        <w:trPr>
          <w:del w:id="40385" w:author="MCC TF160" w:date="2021-09-08T10:53:00Z"/>
        </w:trPr>
        <w:tc>
          <w:tcPr>
            <w:tcW w:w="9857" w:type="dxa"/>
            <w:gridSpan w:val="4"/>
            <w:shd w:val="clear" w:color="auto" w:fill="E0E0E0"/>
          </w:tcPr>
          <w:p w14:paraId="7EF93157" w14:textId="7EDCE42C" w:rsidR="00103CBB" w:rsidRPr="000F0AAB" w:rsidDel="00103CBB" w:rsidRDefault="00103CBB" w:rsidP="00AE05A3">
            <w:pPr>
              <w:pStyle w:val="TAL"/>
              <w:rPr>
                <w:del w:id="40386" w:author="MCC TF160" w:date="2021-09-08T10:53:00Z"/>
                <w:b/>
              </w:rPr>
            </w:pPr>
            <w:del w:id="40387" w:author="MCC TF160" w:date="2021-09-08T10:53:00Z">
              <w:r w:rsidRPr="000F0AAB" w:rsidDel="00103CBB">
                <w:rPr>
                  <w:b/>
                </w:rPr>
                <w:delText>TTCN-3 Record Type</w:delText>
              </w:r>
            </w:del>
          </w:p>
        </w:tc>
      </w:tr>
      <w:tr w:rsidR="00103CBB" w:rsidDel="00103CBB" w14:paraId="1D075F23" w14:textId="658F1BEA" w:rsidTr="00AE05A3">
        <w:trPr>
          <w:del w:id="40388" w:author="MCC TF160" w:date="2021-09-08T10:53:00Z"/>
        </w:trPr>
        <w:tc>
          <w:tcPr>
            <w:tcW w:w="1479" w:type="dxa"/>
            <w:tcBorders>
              <w:bottom w:val="single" w:sz="4" w:space="0" w:color="auto"/>
            </w:tcBorders>
            <w:shd w:val="clear" w:color="auto" w:fill="E0E0E0"/>
          </w:tcPr>
          <w:p w14:paraId="098C833B" w14:textId="5257B733" w:rsidR="00103CBB" w:rsidRPr="000F0AAB" w:rsidDel="00103CBB" w:rsidRDefault="00103CBB" w:rsidP="00AE05A3">
            <w:pPr>
              <w:pStyle w:val="TAL"/>
              <w:rPr>
                <w:del w:id="40389" w:author="MCC TF160" w:date="2021-09-08T10:53:00Z"/>
                <w:b/>
              </w:rPr>
            </w:pPr>
            <w:del w:id="4039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E931E89" w14:textId="6F0673A3" w:rsidR="00103CBB" w:rsidRPr="000F0AAB" w:rsidDel="00103CBB" w:rsidRDefault="00103CBB" w:rsidP="00AE05A3">
            <w:pPr>
              <w:pStyle w:val="TAL"/>
              <w:rPr>
                <w:del w:id="40391" w:author="MCC TF160" w:date="2021-09-08T10:53:00Z"/>
                <w:b/>
              </w:rPr>
            </w:pPr>
            <w:del w:id="40392" w:author="MCC TF160" w:date="2021-09-08T10:53:00Z">
              <w:r w:rsidRPr="000F0AAB" w:rsidDel="00103CBB">
                <w:rPr>
                  <w:b/>
                </w:rPr>
                <w:delText>IP_UTRAN_GERAN_DrbInfo_Type</w:delText>
              </w:r>
            </w:del>
          </w:p>
        </w:tc>
      </w:tr>
      <w:tr w:rsidR="00103CBB" w:rsidDel="00103CBB" w14:paraId="66B84B34" w14:textId="7BC20D63" w:rsidTr="00AE05A3">
        <w:trPr>
          <w:del w:id="40393" w:author="MCC TF160" w:date="2021-09-08T10:53:00Z"/>
        </w:trPr>
        <w:tc>
          <w:tcPr>
            <w:tcW w:w="1479" w:type="dxa"/>
            <w:tcBorders>
              <w:bottom w:val="double" w:sz="4" w:space="0" w:color="auto"/>
            </w:tcBorders>
            <w:shd w:val="clear" w:color="auto" w:fill="E0E0E0"/>
          </w:tcPr>
          <w:p w14:paraId="3ED994D0" w14:textId="23DB71A4" w:rsidR="00103CBB" w:rsidRPr="000F0AAB" w:rsidDel="00103CBB" w:rsidRDefault="00103CBB" w:rsidP="00AE05A3">
            <w:pPr>
              <w:pStyle w:val="TAL"/>
              <w:rPr>
                <w:del w:id="40394" w:author="MCC TF160" w:date="2021-09-08T10:53:00Z"/>
                <w:b/>
              </w:rPr>
            </w:pPr>
            <w:del w:id="4039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C2EB3E6" w14:textId="34A36763" w:rsidR="00103CBB" w:rsidRPr="000F0AAB" w:rsidDel="00103CBB" w:rsidRDefault="00103CBB" w:rsidP="00AE05A3">
            <w:pPr>
              <w:pStyle w:val="TAL"/>
              <w:rPr>
                <w:del w:id="40396" w:author="MCC TF160" w:date="2021-09-08T10:53:00Z"/>
              </w:rPr>
            </w:pPr>
          </w:p>
        </w:tc>
      </w:tr>
      <w:tr w:rsidR="00103CBB" w:rsidDel="00103CBB" w14:paraId="4A47F6FA" w14:textId="18924BFA" w:rsidTr="00AE05A3">
        <w:trPr>
          <w:del w:id="40397" w:author="MCC TF160" w:date="2021-09-08T10:53:00Z"/>
        </w:trPr>
        <w:tc>
          <w:tcPr>
            <w:tcW w:w="1479" w:type="dxa"/>
            <w:tcBorders>
              <w:top w:val="double" w:sz="4" w:space="0" w:color="auto"/>
            </w:tcBorders>
            <w:shd w:val="clear" w:color="auto" w:fill="auto"/>
          </w:tcPr>
          <w:p w14:paraId="472A0320" w14:textId="397BA443" w:rsidR="00103CBB" w:rsidRPr="000F0AAB" w:rsidDel="00103CBB" w:rsidRDefault="00103CBB" w:rsidP="00AE05A3">
            <w:pPr>
              <w:pStyle w:val="TAL"/>
              <w:rPr>
                <w:del w:id="40398" w:author="MCC TF160" w:date="2021-09-08T10:53:00Z"/>
              </w:rPr>
            </w:pPr>
            <w:del w:id="40399" w:author="MCC TF160" w:date="2021-09-08T10:53:00Z">
              <w:r w:rsidRPr="000F0AAB" w:rsidDel="00103CBB">
                <w:delText>CellId</w:delText>
              </w:r>
            </w:del>
          </w:p>
        </w:tc>
        <w:tc>
          <w:tcPr>
            <w:tcW w:w="2464" w:type="dxa"/>
            <w:tcBorders>
              <w:top w:val="double" w:sz="4" w:space="0" w:color="auto"/>
            </w:tcBorders>
            <w:shd w:val="clear" w:color="auto" w:fill="auto"/>
          </w:tcPr>
          <w:p w14:paraId="31C6B86B" w14:textId="1F24E5B8" w:rsidR="00103CBB" w:rsidRPr="000F0AAB" w:rsidDel="00103CBB" w:rsidRDefault="00103CBB" w:rsidP="00AE05A3">
            <w:pPr>
              <w:pStyle w:val="TAL"/>
              <w:rPr>
                <w:del w:id="40400" w:author="MCC TF160" w:date="2021-09-08T10:53:00Z"/>
              </w:rPr>
            </w:pPr>
            <w:del w:id="40401" w:author="MCC TF160" w:date="2021-09-08T10:53:00Z">
              <w:r w:rsidRPr="000F0AAB" w:rsidDel="00103CBB">
                <w:delText>integer</w:delText>
              </w:r>
            </w:del>
          </w:p>
        </w:tc>
        <w:tc>
          <w:tcPr>
            <w:tcW w:w="493" w:type="dxa"/>
            <w:tcBorders>
              <w:top w:val="double" w:sz="4" w:space="0" w:color="auto"/>
            </w:tcBorders>
            <w:shd w:val="clear" w:color="auto" w:fill="auto"/>
          </w:tcPr>
          <w:p w14:paraId="2F9DB9E3" w14:textId="658D95AA" w:rsidR="00103CBB" w:rsidRPr="000F0AAB" w:rsidDel="00103CBB" w:rsidRDefault="00103CBB" w:rsidP="00AE05A3">
            <w:pPr>
              <w:pStyle w:val="TAL"/>
              <w:rPr>
                <w:del w:id="40402" w:author="MCC TF160" w:date="2021-09-08T10:53:00Z"/>
              </w:rPr>
            </w:pPr>
          </w:p>
        </w:tc>
        <w:tc>
          <w:tcPr>
            <w:tcW w:w="5421" w:type="dxa"/>
            <w:tcBorders>
              <w:top w:val="double" w:sz="4" w:space="0" w:color="auto"/>
            </w:tcBorders>
            <w:shd w:val="clear" w:color="auto" w:fill="auto"/>
          </w:tcPr>
          <w:p w14:paraId="50F10B36" w14:textId="03B38217" w:rsidR="00103CBB" w:rsidRPr="000F0AAB" w:rsidDel="00103CBB" w:rsidRDefault="00103CBB" w:rsidP="00AE05A3">
            <w:pPr>
              <w:pStyle w:val="TAL"/>
              <w:rPr>
                <w:del w:id="40403" w:author="MCC TF160" w:date="2021-09-08T10:53:00Z"/>
              </w:rPr>
            </w:pPr>
          </w:p>
        </w:tc>
      </w:tr>
      <w:tr w:rsidR="00103CBB" w:rsidDel="00103CBB" w14:paraId="35D51A0E" w14:textId="540C616A" w:rsidTr="00AE05A3">
        <w:trPr>
          <w:del w:id="40404" w:author="MCC TF160" w:date="2021-09-08T10:53:00Z"/>
        </w:trPr>
        <w:tc>
          <w:tcPr>
            <w:tcW w:w="1479" w:type="dxa"/>
            <w:shd w:val="clear" w:color="auto" w:fill="auto"/>
          </w:tcPr>
          <w:p w14:paraId="45DA9EED" w14:textId="33896F16" w:rsidR="00103CBB" w:rsidRPr="000F0AAB" w:rsidDel="00103CBB" w:rsidRDefault="00103CBB" w:rsidP="00AE05A3">
            <w:pPr>
              <w:pStyle w:val="TAL"/>
              <w:rPr>
                <w:del w:id="40405" w:author="MCC TF160" w:date="2021-09-08T10:53:00Z"/>
              </w:rPr>
            </w:pPr>
            <w:del w:id="40406" w:author="MCC TF160" w:date="2021-09-08T10:53:00Z">
              <w:r w:rsidRPr="000F0AAB" w:rsidDel="00103CBB">
                <w:delText>DrbId</w:delText>
              </w:r>
            </w:del>
          </w:p>
        </w:tc>
        <w:tc>
          <w:tcPr>
            <w:tcW w:w="2464" w:type="dxa"/>
            <w:shd w:val="clear" w:color="auto" w:fill="auto"/>
          </w:tcPr>
          <w:p w14:paraId="6F0FB639" w14:textId="46D7E0F5" w:rsidR="00103CBB" w:rsidRPr="000F0AAB" w:rsidDel="00103CBB" w:rsidRDefault="00103CBB" w:rsidP="00AE05A3">
            <w:pPr>
              <w:pStyle w:val="TAL"/>
              <w:rPr>
                <w:del w:id="40407" w:author="MCC TF160" w:date="2021-09-08T10:53:00Z"/>
              </w:rPr>
            </w:pPr>
            <w:del w:id="40408" w:author="MCC TF160" w:date="2021-09-08T10:53:00Z">
              <w:r w:rsidDel="00103CBB">
                <w:fldChar w:fldCharType="begin"/>
              </w:r>
              <w:r w:rsidDel="00103CBB">
                <w:delInstrText xml:space="preserve"> HYPERLINK \l "IP_DrbId_Type" </w:delInstrText>
              </w:r>
              <w:r w:rsidDel="00103CBB">
                <w:fldChar w:fldCharType="separate"/>
              </w:r>
              <w:r w:rsidRPr="00686BA8" w:rsidDel="00103CBB">
                <w:rPr>
                  <w:rStyle w:val="Hyperlink"/>
                </w:rPr>
                <w:delText>IP_DrbId_Type</w:delText>
              </w:r>
              <w:r w:rsidDel="00103CBB">
                <w:rPr>
                  <w:rStyle w:val="Hyperlink"/>
                </w:rPr>
                <w:fldChar w:fldCharType="end"/>
              </w:r>
            </w:del>
          </w:p>
        </w:tc>
        <w:tc>
          <w:tcPr>
            <w:tcW w:w="493" w:type="dxa"/>
            <w:shd w:val="clear" w:color="auto" w:fill="auto"/>
          </w:tcPr>
          <w:p w14:paraId="48CE9787" w14:textId="76F4A592" w:rsidR="00103CBB" w:rsidRPr="000F0AAB" w:rsidDel="00103CBB" w:rsidRDefault="00103CBB" w:rsidP="00AE05A3">
            <w:pPr>
              <w:pStyle w:val="TAL"/>
              <w:rPr>
                <w:del w:id="40409" w:author="MCC TF160" w:date="2021-09-08T10:53:00Z"/>
              </w:rPr>
            </w:pPr>
            <w:del w:id="40410" w:author="MCC TF160" w:date="2021-09-08T10:53:00Z">
              <w:r w:rsidRPr="000F0AAB" w:rsidDel="00103CBB">
                <w:delText>opt</w:delText>
              </w:r>
            </w:del>
          </w:p>
        </w:tc>
        <w:tc>
          <w:tcPr>
            <w:tcW w:w="5421" w:type="dxa"/>
            <w:shd w:val="clear" w:color="auto" w:fill="auto"/>
          </w:tcPr>
          <w:p w14:paraId="3897E265" w14:textId="402E8761" w:rsidR="00103CBB" w:rsidRPr="000F0AAB" w:rsidDel="00103CBB" w:rsidRDefault="00103CBB" w:rsidP="00AE05A3">
            <w:pPr>
              <w:pStyle w:val="TAL"/>
              <w:rPr>
                <w:del w:id="40411" w:author="MCC TF160" w:date="2021-09-08T10:53:00Z"/>
              </w:rPr>
            </w:pPr>
            <w:del w:id="40412" w:author="MCC TF160" w:date="2021-09-08T10:53:00Z">
              <w:r w:rsidRPr="000F0AAB" w:rsidDel="00103CBB">
                <w:delText>mandatory at the system interface</w:delText>
              </w:r>
            </w:del>
          </w:p>
        </w:tc>
      </w:tr>
    </w:tbl>
    <w:p w14:paraId="4B554B00" w14:textId="7A01FCCA" w:rsidR="00103CBB" w:rsidDel="00103CBB" w:rsidRDefault="00103CBB" w:rsidP="00103CBB">
      <w:pPr>
        <w:rPr>
          <w:del w:id="40413" w:author="MCC TF160" w:date="2021-09-08T10:53:00Z"/>
        </w:rPr>
      </w:pPr>
    </w:p>
    <w:p w14:paraId="222B1685" w14:textId="2D860FBA" w:rsidR="00103CBB" w:rsidDel="00103CBB" w:rsidRDefault="00103CBB" w:rsidP="00103CBB">
      <w:pPr>
        <w:pStyle w:val="TH"/>
        <w:rPr>
          <w:del w:id="40414" w:author="MCC TF160" w:date="2021-09-08T10:53:00Z"/>
        </w:rPr>
      </w:pPr>
      <w:del w:id="40415" w:author="MCC TF160" w:date="2021-09-08T10:53:00Z">
        <w:r w:rsidDel="00103CBB">
          <w:delText>IP_WLAN_DrbInfo_Type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5BE3F612" w14:textId="5A2B2E18" w:rsidTr="00AE05A3">
        <w:trPr>
          <w:del w:id="40416" w:author="MCC TF160" w:date="2021-09-08T10:53:00Z"/>
        </w:trPr>
        <w:tc>
          <w:tcPr>
            <w:tcW w:w="9857" w:type="dxa"/>
            <w:gridSpan w:val="4"/>
            <w:shd w:val="clear" w:color="auto" w:fill="E0E0E0"/>
          </w:tcPr>
          <w:p w14:paraId="6A0BA5C9" w14:textId="67CA6254" w:rsidR="00103CBB" w:rsidRPr="000F0AAB" w:rsidDel="00103CBB" w:rsidRDefault="00103CBB" w:rsidP="00AE05A3">
            <w:pPr>
              <w:pStyle w:val="TAL"/>
              <w:rPr>
                <w:del w:id="40417" w:author="MCC TF160" w:date="2021-09-08T10:53:00Z"/>
                <w:b/>
              </w:rPr>
            </w:pPr>
            <w:del w:id="40418" w:author="MCC TF160" w:date="2021-09-08T10:53:00Z">
              <w:r w:rsidRPr="000F0AAB" w:rsidDel="00103CBB">
                <w:rPr>
                  <w:b/>
                </w:rPr>
                <w:delText>TTCN-3 Record Type</w:delText>
              </w:r>
            </w:del>
          </w:p>
        </w:tc>
      </w:tr>
      <w:tr w:rsidR="00103CBB" w:rsidDel="00103CBB" w14:paraId="5A3FBDF2" w14:textId="7E34099F" w:rsidTr="00AE05A3">
        <w:trPr>
          <w:del w:id="40419" w:author="MCC TF160" w:date="2021-09-08T10:53:00Z"/>
        </w:trPr>
        <w:tc>
          <w:tcPr>
            <w:tcW w:w="1479" w:type="dxa"/>
            <w:tcBorders>
              <w:bottom w:val="single" w:sz="4" w:space="0" w:color="auto"/>
            </w:tcBorders>
            <w:shd w:val="clear" w:color="auto" w:fill="E0E0E0"/>
          </w:tcPr>
          <w:p w14:paraId="5363F983" w14:textId="625D2B2B" w:rsidR="00103CBB" w:rsidRPr="000F0AAB" w:rsidDel="00103CBB" w:rsidRDefault="00103CBB" w:rsidP="00AE05A3">
            <w:pPr>
              <w:pStyle w:val="TAL"/>
              <w:rPr>
                <w:del w:id="40420" w:author="MCC TF160" w:date="2021-09-08T10:53:00Z"/>
                <w:b/>
              </w:rPr>
            </w:pPr>
            <w:del w:id="4042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D6802C9" w14:textId="6933AB00" w:rsidR="00103CBB" w:rsidRPr="000F0AAB" w:rsidDel="00103CBB" w:rsidRDefault="00103CBB" w:rsidP="00AE05A3">
            <w:pPr>
              <w:pStyle w:val="TAL"/>
              <w:rPr>
                <w:del w:id="40422" w:author="MCC TF160" w:date="2021-09-08T10:53:00Z"/>
                <w:b/>
              </w:rPr>
            </w:pPr>
            <w:del w:id="40423" w:author="MCC TF160" w:date="2021-09-08T10:53:00Z">
              <w:r w:rsidRPr="000F0AAB" w:rsidDel="00103CBB">
                <w:rPr>
                  <w:b/>
                </w:rPr>
                <w:delText>IP_WLAN_DrbInfo_Type</w:delText>
              </w:r>
            </w:del>
          </w:p>
        </w:tc>
      </w:tr>
      <w:tr w:rsidR="00103CBB" w:rsidDel="00103CBB" w14:paraId="0099F7E9" w14:textId="698A3DA9" w:rsidTr="00AE05A3">
        <w:trPr>
          <w:del w:id="40424" w:author="MCC TF160" w:date="2021-09-08T10:53:00Z"/>
        </w:trPr>
        <w:tc>
          <w:tcPr>
            <w:tcW w:w="1479" w:type="dxa"/>
            <w:tcBorders>
              <w:bottom w:val="double" w:sz="4" w:space="0" w:color="auto"/>
            </w:tcBorders>
            <w:shd w:val="clear" w:color="auto" w:fill="E0E0E0"/>
          </w:tcPr>
          <w:p w14:paraId="5A66E074" w14:textId="245F5058" w:rsidR="00103CBB" w:rsidRPr="000F0AAB" w:rsidDel="00103CBB" w:rsidRDefault="00103CBB" w:rsidP="00AE05A3">
            <w:pPr>
              <w:pStyle w:val="TAL"/>
              <w:rPr>
                <w:del w:id="40425" w:author="MCC TF160" w:date="2021-09-08T10:53:00Z"/>
                <w:b/>
              </w:rPr>
            </w:pPr>
            <w:del w:id="4042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37BD9F6D" w14:textId="7799FCF5" w:rsidR="00103CBB" w:rsidRPr="000F0AAB" w:rsidDel="00103CBB" w:rsidRDefault="00103CBB" w:rsidP="00AE05A3">
            <w:pPr>
              <w:pStyle w:val="TAL"/>
              <w:rPr>
                <w:del w:id="40427" w:author="MCC TF160" w:date="2021-09-08T10:53:00Z"/>
              </w:rPr>
            </w:pPr>
          </w:p>
        </w:tc>
      </w:tr>
      <w:tr w:rsidR="00103CBB" w:rsidDel="00103CBB" w14:paraId="767188E2" w14:textId="0D14AF79" w:rsidTr="00AE05A3">
        <w:trPr>
          <w:del w:id="40428" w:author="MCC TF160" w:date="2021-09-08T10:53:00Z"/>
        </w:trPr>
        <w:tc>
          <w:tcPr>
            <w:tcW w:w="1479" w:type="dxa"/>
            <w:tcBorders>
              <w:top w:val="double" w:sz="4" w:space="0" w:color="auto"/>
            </w:tcBorders>
            <w:shd w:val="clear" w:color="auto" w:fill="auto"/>
          </w:tcPr>
          <w:p w14:paraId="2DC85AEC" w14:textId="1434B674" w:rsidR="00103CBB" w:rsidRPr="000F0AAB" w:rsidDel="00103CBB" w:rsidRDefault="00103CBB" w:rsidP="00AE05A3">
            <w:pPr>
              <w:pStyle w:val="TAL"/>
              <w:rPr>
                <w:del w:id="40429" w:author="MCC TF160" w:date="2021-09-08T10:53:00Z"/>
              </w:rPr>
            </w:pPr>
            <w:del w:id="40430" w:author="MCC TF160" w:date="2021-09-08T10:53:00Z">
              <w:r w:rsidRPr="000F0AAB" w:rsidDel="00103CBB">
                <w:delText>CellId</w:delText>
              </w:r>
            </w:del>
          </w:p>
        </w:tc>
        <w:tc>
          <w:tcPr>
            <w:tcW w:w="2464" w:type="dxa"/>
            <w:tcBorders>
              <w:top w:val="double" w:sz="4" w:space="0" w:color="auto"/>
            </w:tcBorders>
            <w:shd w:val="clear" w:color="auto" w:fill="auto"/>
          </w:tcPr>
          <w:p w14:paraId="7A54C8D4" w14:textId="7D2D8EDC" w:rsidR="00103CBB" w:rsidRPr="000F0AAB" w:rsidDel="00103CBB" w:rsidRDefault="00103CBB" w:rsidP="00AE05A3">
            <w:pPr>
              <w:pStyle w:val="TAL"/>
              <w:rPr>
                <w:del w:id="40431" w:author="MCC TF160" w:date="2021-09-08T10:53:00Z"/>
              </w:rPr>
            </w:pPr>
            <w:del w:id="40432" w:author="MCC TF160" w:date="2021-09-08T10:53:00Z">
              <w:r w:rsidRPr="000F0AAB" w:rsidDel="00103CBB">
                <w:delText>integer</w:delText>
              </w:r>
            </w:del>
          </w:p>
        </w:tc>
        <w:tc>
          <w:tcPr>
            <w:tcW w:w="493" w:type="dxa"/>
            <w:tcBorders>
              <w:top w:val="double" w:sz="4" w:space="0" w:color="auto"/>
            </w:tcBorders>
            <w:shd w:val="clear" w:color="auto" w:fill="auto"/>
          </w:tcPr>
          <w:p w14:paraId="21A96218" w14:textId="57CE995D" w:rsidR="00103CBB" w:rsidRPr="000F0AAB" w:rsidDel="00103CBB" w:rsidRDefault="00103CBB" w:rsidP="00AE05A3">
            <w:pPr>
              <w:pStyle w:val="TAL"/>
              <w:rPr>
                <w:del w:id="40433" w:author="MCC TF160" w:date="2021-09-08T10:53:00Z"/>
              </w:rPr>
            </w:pPr>
          </w:p>
        </w:tc>
        <w:tc>
          <w:tcPr>
            <w:tcW w:w="5421" w:type="dxa"/>
            <w:tcBorders>
              <w:top w:val="double" w:sz="4" w:space="0" w:color="auto"/>
            </w:tcBorders>
            <w:shd w:val="clear" w:color="auto" w:fill="auto"/>
          </w:tcPr>
          <w:p w14:paraId="7A24F254" w14:textId="2BDE5FF9" w:rsidR="00103CBB" w:rsidRPr="000F0AAB" w:rsidDel="00103CBB" w:rsidRDefault="00103CBB" w:rsidP="00AE05A3">
            <w:pPr>
              <w:pStyle w:val="TAL"/>
              <w:rPr>
                <w:del w:id="40434" w:author="MCC TF160" w:date="2021-09-08T10:53:00Z"/>
              </w:rPr>
            </w:pPr>
          </w:p>
        </w:tc>
      </w:tr>
    </w:tbl>
    <w:p w14:paraId="7C9D366A" w14:textId="6D9C6A87" w:rsidR="00103CBB" w:rsidDel="00103CBB" w:rsidRDefault="00103CBB" w:rsidP="00103CBB">
      <w:pPr>
        <w:rPr>
          <w:del w:id="40435" w:author="MCC TF160" w:date="2021-09-08T10:53:00Z"/>
        </w:rPr>
      </w:pPr>
    </w:p>
    <w:p w14:paraId="363D8B80" w14:textId="0441141E" w:rsidR="00103CBB" w:rsidDel="00103CBB" w:rsidRDefault="00103CBB" w:rsidP="00103CBB">
      <w:pPr>
        <w:pStyle w:val="TH"/>
        <w:rPr>
          <w:del w:id="40436" w:author="MCC TF160" w:date="2021-09-08T10:53:00Z"/>
        </w:rPr>
      </w:pPr>
      <w:del w:id="40437" w:author="MCC TF160" w:date="2021-09-08T10:53:00Z">
        <w:r w:rsidDel="00103CBB">
          <w:delText>IP_ePDG_IPsecTunnelInfo_Type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18D69E5" w14:textId="5014198D" w:rsidTr="00AE05A3">
        <w:trPr>
          <w:del w:id="40438" w:author="MCC TF160" w:date="2021-09-08T10:53:00Z"/>
        </w:trPr>
        <w:tc>
          <w:tcPr>
            <w:tcW w:w="9857" w:type="dxa"/>
            <w:gridSpan w:val="4"/>
            <w:shd w:val="clear" w:color="auto" w:fill="E0E0E0"/>
          </w:tcPr>
          <w:p w14:paraId="721D853D" w14:textId="4E8E9C6E" w:rsidR="00103CBB" w:rsidRPr="000F0AAB" w:rsidDel="00103CBB" w:rsidRDefault="00103CBB" w:rsidP="00AE05A3">
            <w:pPr>
              <w:pStyle w:val="TAL"/>
              <w:rPr>
                <w:del w:id="40439" w:author="MCC TF160" w:date="2021-09-08T10:53:00Z"/>
                <w:b/>
              </w:rPr>
            </w:pPr>
            <w:del w:id="40440" w:author="MCC TF160" w:date="2021-09-08T10:53:00Z">
              <w:r w:rsidRPr="000F0AAB" w:rsidDel="00103CBB">
                <w:rPr>
                  <w:b/>
                </w:rPr>
                <w:delText>TTCN-3 Record Type</w:delText>
              </w:r>
            </w:del>
          </w:p>
        </w:tc>
      </w:tr>
      <w:tr w:rsidR="00103CBB" w:rsidDel="00103CBB" w14:paraId="0D3BF30C" w14:textId="1E2B0522" w:rsidTr="00AE05A3">
        <w:trPr>
          <w:del w:id="40441" w:author="MCC TF160" w:date="2021-09-08T10:53:00Z"/>
        </w:trPr>
        <w:tc>
          <w:tcPr>
            <w:tcW w:w="1479" w:type="dxa"/>
            <w:tcBorders>
              <w:bottom w:val="single" w:sz="4" w:space="0" w:color="auto"/>
            </w:tcBorders>
            <w:shd w:val="clear" w:color="auto" w:fill="E0E0E0"/>
          </w:tcPr>
          <w:p w14:paraId="59247664" w14:textId="61026F2B" w:rsidR="00103CBB" w:rsidRPr="000F0AAB" w:rsidDel="00103CBB" w:rsidRDefault="00103CBB" w:rsidP="00AE05A3">
            <w:pPr>
              <w:pStyle w:val="TAL"/>
              <w:rPr>
                <w:del w:id="40442" w:author="MCC TF160" w:date="2021-09-08T10:53:00Z"/>
                <w:b/>
              </w:rPr>
            </w:pPr>
            <w:del w:id="4044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6DED270" w14:textId="1AADF209" w:rsidR="00103CBB" w:rsidRPr="000F0AAB" w:rsidDel="00103CBB" w:rsidRDefault="00103CBB" w:rsidP="00AE05A3">
            <w:pPr>
              <w:pStyle w:val="TAL"/>
              <w:rPr>
                <w:del w:id="40444" w:author="MCC TF160" w:date="2021-09-08T10:53:00Z"/>
                <w:b/>
              </w:rPr>
            </w:pPr>
            <w:del w:id="40445" w:author="MCC TF160" w:date="2021-09-08T10:53:00Z">
              <w:r w:rsidRPr="000F0AAB" w:rsidDel="00103CBB">
                <w:rPr>
                  <w:b/>
                </w:rPr>
                <w:delText>IP_ePDG_IPsecTunnelInfo_Type</w:delText>
              </w:r>
            </w:del>
          </w:p>
        </w:tc>
      </w:tr>
      <w:tr w:rsidR="00103CBB" w:rsidDel="00103CBB" w14:paraId="4F5693E0" w14:textId="22B3005A" w:rsidTr="00AE05A3">
        <w:trPr>
          <w:del w:id="40446" w:author="MCC TF160" w:date="2021-09-08T10:53:00Z"/>
        </w:trPr>
        <w:tc>
          <w:tcPr>
            <w:tcW w:w="1479" w:type="dxa"/>
            <w:tcBorders>
              <w:bottom w:val="double" w:sz="4" w:space="0" w:color="auto"/>
            </w:tcBorders>
            <w:shd w:val="clear" w:color="auto" w:fill="E0E0E0"/>
          </w:tcPr>
          <w:p w14:paraId="4FE7DD76" w14:textId="460BB6D9" w:rsidR="00103CBB" w:rsidRPr="000F0AAB" w:rsidDel="00103CBB" w:rsidRDefault="00103CBB" w:rsidP="00AE05A3">
            <w:pPr>
              <w:pStyle w:val="TAL"/>
              <w:rPr>
                <w:del w:id="40447" w:author="MCC TF160" w:date="2021-09-08T10:53:00Z"/>
                <w:b/>
              </w:rPr>
            </w:pPr>
            <w:del w:id="4044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0D27EA5C" w14:textId="4A726C56" w:rsidR="00103CBB" w:rsidRPr="000F0AAB" w:rsidDel="00103CBB" w:rsidRDefault="00103CBB" w:rsidP="00AE05A3">
            <w:pPr>
              <w:pStyle w:val="TAL"/>
              <w:rPr>
                <w:del w:id="40449" w:author="MCC TF160" w:date="2021-09-08T10:53:00Z"/>
              </w:rPr>
            </w:pPr>
          </w:p>
        </w:tc>
      </w:tr>
      <w:tr w:rsidR="00103CBB" w:rsidDel="00103CBB" w14:paraId="069357D4" w14:textId="4E31C5B9" w:rsidTr="00AE05A3">
        <w:trPr>
          <w:del w:id="40450" w:author="MCC TF160" w:date="2021-09-08T10:53:00Z"/>
        </w:trPr>
        <w:tc>
          <w:tcPr>
            <w:tcW w:w="1479" w:type="dxa"/>
            <w:tcBorders>
              <w:top w:val="double" w:sz="4" w:space="0" w:color="auto"/>
            </w:tcBorders>
            <w:shd w:val="clear" w:color="auto" w:fill="auto"/>
          </w:tcPr>
          <w:p w14:paraId="4773EB04" w14:textId="3E97BEC2" w:rsidR="00103CBB" w:rsidRPr="000F0AAB" w:rsidDel="00103CBB" w:rsidRDefault="00103CBB" w:rsidP="00AE05A3">
            <w:pPr>
              <w:pStyle w:val="TAL"/>
              <w:rPr>
                <w:del w:id="40451" w:author="MCC TF160" w:date="2021-09-08T10:53:00Z"/>
              </w:rPr>
            </w:pPr>
            <w:del w:id="40452" w:author="MCC TF160" w:date="2021-09-08T10:53:00Z">
              <w:r w:rsidRPr="000F0AAB" w:rsidDel="00103CBB">
                <w:delText>PdnId</w:delText>
              </w:r>
            </w:del>
          </w:p>
        </w:tc>
        <w:tc>
          <w:tcPr>
            <w:tcW w:w="2464" w:type="dxa"/>
            <w:tcBorders>
              <w:top w:val="double" w:sz="4" w:space="0" w:color="auto"/>
            </w:tcBorders>
            <w:shd w:val="clear" w:color="auto" w:fill="auto"/>
          </w:tcPr>
          <w:p w14:paraId="450BCED8" w14:textId="2148F4C4" w:rsidR="00103CBB" w:rsidRPr="000F0AAB" w:rsidDel="00103CBB" w:rsidRDefault="00103CBB" w:rsidP="00AE05A3">
            <w:pPr>
              <w:pStyle w:val="TAL"/>
              <w:rPr>
                <w:del w:id="40453" w:author="MCC TF160" w:date="2021-09-08T10:53:00Z"/>
              </w:rPr>
            </w:pPr>
            <w:del w:id="40454" w:author="MCC TF160" w:date="2021-09-08T10:53:00Z">
              <w:r w:rsidDel="00103CBB">
                <w:fldChar w:fldCharType="begin"/>
              </w:r>
              <w:r w:rsidDel="00103CBB">
                <w:delInstrText xml:space="preserve"> HYPERLINK \l "PDN_Index_Type" </w:delInstrText>
              </w:r>
              <w:r w:rsidDel="00103CBB">
                <w:fldChar w:fldCharType="separate"/>
              </w:r>
              <w:r w:rsidRPr="00686BA8" w:rsidDel="00103CBB">
                <w:rPr>
                  <w:rStyle w:val="Hyperlink"/>
                </w:rPr>
                <w:delText>PDN_Index_Type</w:delText>
              </w:r>
              <w:r w:rsidDel="00103CBB">
                <w:rPr>
                  <w:rStyle w:val="Hyperlink"/>
                </w:rPr>
                <w:fldChar w:fldCharType="end"/>
              </w:r>
            </w:del>
          </w:p>
        </w:tc>
        <w:tc>
          <w:tcPr>
            <w:tcW w:w="493" w:type="dxa"/>
            <w:tcBorders>
              <w:top w:val="double" w:sz="4" w:space="0" w:color="auto"/>
            </w:tcBorders>
            <w:shd w:val="clear" w:color="auto" w:fill="auto"/>
          </w:tcPr>
          <w:p w14:paraId="710B1EDD" w14:textId="06E2B9D4" w:rsidR="00103CBB" w:rsidRPr="000F0AAB" w:rsidDel="00103CBB" w:rsidRDefault="00103CBB" w:rsidP="00AE05A3">
            <w:pPr>
              <w:pStyle w:val="TAL"/>
              <w:rPr>
                <w:del w:id="40455" w:author="MCC TF160" w:date="2021-09-08T10:53:00Z"/>
              </w:rPr>
            </w:pPr>
          </w:p>
        </w:tc>
        <w:tc>
          <w:tcPr>
            <w:tcW w:w="5421" w:type="dxa"/>
            <w:tcBorders>
              <w:top w:val="double" w:sz="4" w:space="0" w:color="auto"/>
            </w:tcBorders>
            <w:shd w:val="clear" w:color="auto" w:fill="auto"/>
          </w:tcPr>
          <w:p w14:paraId="52AC01CA" w14:textId="5B41E583" w:rsidR="00103CBB" w:rsidRPr="000F0AAB" w:rsidDel="00103CBB" w:rsidRDefault="00103CBB" w:rsidP="00AE05A3">
            <w:pPr>
              <w:pStyle w:val="TAL"/>
              <w:rPr>
                <w:del w:id="40456" w:author="MCC TF160" w:date="2021-09-08T10:53:00Z"/>
              </w:rPr>
            </w:pPr>
            <w:del w:id="40457" w:author="MCC TF160" w:date="2021-09-08T10:53:00Z">
              <w:r w:rsidRPr="000F0AAB" w:rsidDel="00103CBB">
                <w:delText>'index name' of PDN associated to the IPsec tunnel, e.g. for SS to distinguish routing of IP packets in case of more than one IPsec tunnel</w:delText>
              </w:r>
            </w:del>
          </w:p>
          <w:p w14:paraId="2BCD85D0" w14:textId="7471D629" w:rsidR="00103CBB" w:rsidRPr="000F0AAB" w:rsidDel="00103CBB" w:rsidRDefault="00103CBB" w:rsidP="00AE05A3">
            <w:pPr>
              <w:pStyle w:val="TAL"/>
              <w:rPr>
                <w:del w:id="40458" w:author="MCC TF160" w:date="2021-09-08T10:53:00Z"/>
              </w:rPr>
            </w:pPr>
            <w:del w:id="40459" w:author="MCC TF160" w:date="2021-09-08T10:53:00Z">
              <w:r w:rsidRPr="000F0AAB" w:rsidDel="00103CBB">
                <w:delText>NOTE: In general only 'ePDG_XXX' values shall be used</w:delText>
              </w:r>
            </w:del>
          </w:p>
        </w:tc>
      </w:tr>
    </w:tbl>
    <w:p w14:paraId="5D9D1CA2" w14:textId="667B3A86" w:rsidR="00103CBB" w:rsidDel="00103CBB" w:rsidRDefault="00103CBB" w:rsidP="00103CBB">
      <w:pPr>
        <w:rPr>
          <w:del w:id="40460" w:author="MCC TF160" w:date="2021-09-08T10:53:00Z"/>
        </w:rPr>
      </w:pPr>
    </w:p>
    <w:p w14:paraId="6F604AAA" w14:textId="1198CD7F" w:rsidR="00103CBB" w:rsidDel="00103CBB" w:rsidRDefault="00103CBB" w:rsidP="00103CBB">
      <w:pPr>
        <w:pStyle w:val="TH"/>
        <w:rPr>
          <w:del w:id="40461" w:author="MCC TF160" w:date="2021-09-08T10:53:00Z"/>
        </w:rPr>
      </w:pPr>
      <w:del w:id="40462" w:author="MCC TF160" w:date="2021-09-08T10:53:00Z">
        <w:r w:rsidDel="00103CBB">
          <w:delText>QosFlow_Identification_Type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CB145DF" w14:textId="0FD38C0D" w:rsidTr="00AE05A3">
        <w:trPr>
          <w:del w:id="40463" w:author="MCC TF160" w:date="2021-09-08T10:53:00Z"/>
        </w:trPr>
        <w:tc>
          <w:tcPr>
            <w:tcW w:w="9857" w:type="dxa"/>
            <w:gridSpan w:val="4"/>
            <w:shd w:val="clear" w:color="auto" w:fill="E0E0E0"/>
          </w:tcPr>
          <w:p w14:paraId="5C1D5777" w14:textId="4259F332" w:rsidR="00103CBB" w:rsidRPr="000F0AAB" w:rsidDel="00103CBB" w:rsidRDefault="00103CBB" w:rsidP="00AE05A3">
            <w:pPr>
              <w:pStyle w:val="TAL"/>
              <w:rPr>
                <w:del w:id="40464" w:author="MCC TF160" w:date="2021-09-08T10:53:00Z"/>
                <w:b/>
              </w:rPr>
            </w:pPr>
            <w:del w:id="40465" w:author="MCC TF160" w:date="2021-09-08T10:53:00Z">
              <w:r w:rsidRPr="000F0AAB" w:rsidDel="00103CBB">
                <w:rPr>
                  <w:b/>
                </w:rPr>
                <w:delText>TTCN-3 Record Type</w:delText>
              </w:r>
            </w:del>
          </w:p>
        </w:tc>
      </w:tr>
      <w:tr w:rsidR="00103CBB" w:rsidDel="00103CBB" w14:paraId="23ABF257" w14:textId="33A8C59A" w:rsidTr="00AE05A3">
        <w:trPr>
          <w:del w:id="40466" w:author="MCC TF160" w:date="2021-09-08T10:53:00Z"/>
        </w:trPr>
        <w:tc>
          <w:tcPr>
            <w:tcW w:w="1479" w:type="dxa"/>
            <w:tcBorders>
              <w:bottom w:val="single" w:sz="4" w:space="0" w:color="auto"/>
            </w:tcBorders>
            <w:shd w:val="clear" w:color="auto" w:fill="E0E0E0"/>
          </w:tcPr>
          <w:p w14:paraId="67D26D73" w14:textId="2A887B53" w:rsidR="00103CBB" w:rsidRPr="000F0AAB" w:rsidDel="00103CBB" w:rsidRDefault="00103CBB" w:rsidP="00AE05A3">
            <w:pPr>
              <w:pStyle w:val="TAL"/>
              <w:rPr>
                <w:del w:id="40467" w:author="MCC TF160" w:date="2021-09-08T10:53:00Z"/>
                <w:b/>
              </w:rPr>
            </w:pPr>
            <w:del w:id="40468"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EBDD548" w14:textId="1CBDAD29" w:rsidR="00103CBB" w:rsidRPr="000F0AAB" w:rsidDel="00103CBB" w:rsidRDefault="00103CBB" w:rsidP="00AE05A3">
            <w:pPr>
              <w:pStyle w:val="TAL"/>
              <w:rPr>
                <w:del w:id="40469" w:author="MCC TF160" w:date="2021-09-08T10:53:00Z"/>
                <w:b/>
              </w:rPr>
            </w:pPr>
            <w:del w:id="40470" w:author="MCC TF160" w:date="2021-09-08T10:53:00Z">
              <w:r w:rsidRPr="000F0AAB" w:rsidDel="00103CBB">
                <w:rPr>
                  <w:b/>
                </w:rPr>
                <w:delText>QosFlow_Identification_Type</w:delText>
              </w:r>
            </w:del>
          </w:p>
        </w:tc>
      </w:tr>
      <w:tr w:rsidR="00103CBB" w:rsidDel="00103CBB" w14:paraId="49638A17" w14:textId="6D705BD4" w:rsidTr="00AE05A3">
        <w:trPr>
          <w:del w:id="40471" w:author="MCC TF160" w:date="2021-09-08T10:53:00Z"/>
        </w:trPr>
        <w:tc>
          <w:tcPr>
            <w:tcW w:w="1479" w:type="dxa"/>
            <w:tcBorders>
              <w:bottom w:val="double" w:sz="4" w:space="0" w:color="auto"/>
            </w:tcBorders>
            <w:shd w:val="clear" w:color="auto" w:fill="E0E0E0"/>
          </w:tcPr>
          <w:p w14:paraId="167CBC83" w14:textId="6F5FA1F1" w:rsidR="00103CBB" w:rsidRPr="000F0AAB" w:rsidDel="00103CBB" w:rsidRDefault="00103CBB" w:rsidP="00AE05A3">
            <w:pPr>
              <w:pStyle w:val="TAL"/>
              <w:rPr>
                <w:del w:id="40472" w:author="MCC TF160" w:date="2021-09-08T10:53:00Z"/>
                <w:b/>
              </w:rPr>
            </w:pPr>
            <w:del w:id="40473"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A58BD50" w14:textId="42D48147" w:rsidR="00103CBB" w:rsidRPr="000F0AAB" w:rsidDel="00103CBB" w:rsidRDefault="00103CBB" w:rsidP="00AE05A3">
            <w:pPr>
              <w:pStyle w:val="TAL"/>
              <w:rPr>
                <w:del w:id="40474" w:author="MCC TF160" w:date="2021-09-08T10:53:00Z"/>
              </w:rPr>
            </w:pPr>
          </w:p>
        </w:tc>
      </w:tr>
      <w:tr w:rsidR="00103CBB" w:rsidDel="00103CBB" w14:paraId="6CBC8D23" w14:textId="2A793141" w:rsidTr="00AE05A3">
        <w:trPr>
          <w:del w:id="40475" w:author="MCC TF160" w:date="2021-09-08T10:53:00Z"/>
        </w:trPr>
        <w:tc>
          <w:tcPr>
            <w:tcW w:w="1479" w:type="dxa"/>
            <w:tcBorders>
              <w:top w:val="double" w:sz="4" w:space="0" w:color="auto"/>
            </w:tcBorders>
            <w:shd w:val="clear" w:color="auto" w:fill="auto"/>
          </w:tcPr>
          <w:p w14:paraId="0AB58101" w14:textId="6339EE78" w:rsidR="00103CBB" w:rsidRPr="000F0AAB" w:rsidDel="00103CBB" w:rsidRDefault="00103CBB" w:rsidP="00AE05A3">
            <w:pPr>
              <w:pStyle w:val="TAL"/>
              <w:rPr>
                <w:del w:id="40476" w:author="MCC TF160" w:date="2021-09-08T10:53:00Z"/>
              </w:rPr>
            </w:pPr>
            <w:del w:id="40477" w:author="MCC TF160" w:date="2021-09-08T10:53:00Z">
              <w:r w:rsidRPr="000F0AAB" w:rsidDel="00103CBB">
                <w:delText>PDU_SessionId</w:delText>
              </w:r>
            </w:del>
          </w:p>
        </w:tc>
        <w:tc>
          <w:tcPr>
            <w:tcW w:w="2464" w:type="dxa"/>
            <w:tcBorders>
              <w:top w:val="double" w:sz="4" w:space="0" w:color="auto"/>
            </w:tcBorders>
            <w:shd w:val="clear" w:color="auto" w:fill="auto"/>
          </w:tcPr>
          <w:p w14:paraId="7022C55F" w14:textId="495FC4A4" w:rsidR="00103CBB" w:rsidRPr="000F0AAB" w:rsidDel="00103CBB" w:rsidRDefault="00103CBB" w:rsidP="00AE05A3">
            <w:pPr>
              <w:pStyle w:val="TAL"/>
              <w:rPr>
                <w:del w:id="40478" w:author="MCC TF160" w:date="2021-09-08T10:53:00Z"/>
              </w:rPr>
            </w:pPr>
            <w:del w:id="40479" w:author="MCC TF160" w:date="2021-09-08T10:53:00Z">
              <w:r w:rsidRPr="000F0AAB" w:rsidDel="00103CBB">
                <w:delText>integer</w:delText>
              </w:r>
            </w:del>
          </w:p>
        </w:tc>
        <w:tc>
          <w:tcPr>
            <w:tcW w:w="493" w:type="dxa"/>
            <w:tcBorders>
              <w:top w:val="double" w:sz="4" w:space="0" w:color="auto"/>
            </w:tcBorders>
            <w:shd w:val="clear" w:color="auto" w:fill="auto"/>
          </w:tcPr>
          <w:p w14:paraId="00FACEB1" w14:textId="7A07A3E3" w:rsidR="00103CBB" w:rsidRPr="000F0AAB" w:rsidDel="00103CBB" w:rsidRDefault="00103CBB" w:rsidP="00AE05A3">
            <w:pPr>
              <w:pStyle w:val="TAL"/>
              <w:rPr>
                <w:del w:id="40480" w:author="MCC TF160" w:date="2021-09-08T10:53:00Z"/>
              </w:rPr>
            </w:pPr>
          </w:p>
        </w:tc>
        <w:tc>
          <w:tcPr>
            <w:tcW w:w="5421" w:type="dxa"/>
            <w:tcBorders>
              <w:top w:val="double" w:sz="4" w:space="0" w:color="auto"/>
            </w:tcBorders>
            <w:shd w:val="clear" w:color="auto" w:fill="auto"/>
          </w:tcPr>
          <w:p w14:paraId="30D81579" w14:textId="04E6EF5B" w:rsidR="00103CBB" w:rsidRPr="000F0AAB" w:rsidDel="00103CBB" w:rsidRDefault="00103CBB" w:rsidP="00AE05A3">
            <w:pPr>
              <w:pStyle w:val="TAL"/>
              <w:rPr>
                <w:del w:id="40481" w:author="MCC TF160" w:date="2021-09-08T10:53:00Z"/>
              </w:rPr>
            </w:pPr>
            <w:del w:id="40482" w:author="MCC TF160" w:date="2021-09-08T10:53:00Z">
              <w:r w:rsidRPr="000F0AAB" w:rsidDel="00103CBB">
                <w:delText>TS 24.007 clause 11.2.3.1b</w:delText>
              </w:r>
            </w:del>
          </w:p>
        </w:tc>
      </w:tr>
      <w:tr w:rsidR="00103CBB" w:rsidDel="00103CBB" w14:paraId="0CADE9DE" w14:textId="344AF0C3" w:rsidTr="00AE05A3">
        <w:trPr>
          <w:del w:id="40483" w:author="MCC TF160" w:date="2021-09-08T10:53:00Z"/>
        </w:trPr>
        <w:tc>
          <w:tcPr>
            <w:tcW w:w="1479" w:type="dxa"/>
            <w:shd w:val="clear" w:color="auto" w:fill="auto"/>
          </w:tcPr>
          <w:p w14:paraId="187F5651" w14:textId="2B2BE92E" w:rsidR="00103CBB" w:rsidRPr="000F0AAB" w:rsidDel="00103CBB" w:rsidRDefault="00103CBB" w:rsidP="00AE05A3">
            <w:pPr>
              <w:pStyle w:val="TAL"/>
              <w:rPr>
                <w:del w:id="40484" w:author="MCC TF160" w:date="2021-09-08T10:53:00Z"/>
              </w:rPr>
            </w:pPr>
            <w:del w:id="40485" w:author="MCC TF160" w:date="2021-09-08T10:53:00Z">
              <w:r w:rsidRPr="000F0AAB" w:rsidDel="00103CBB">
                <w:delText>QFI</w:delText>
              </w:r>
            </w:del>
          </w:p>
        </w:tc>
        <w:tc>
          <w:tcPr>
            <w:tcW w:w="2464" w:type="dxa"/>
            <w:shd w:val="clear" w:color="auto" w:fill="auto"/>
          </w:tcPr>
          <w:p w14:paraId="681F0E28" w14:textId="054BFD8E" w:rsidR="00103CBB" w:rsidRPr="000F0AAB" w:rsidDel="00103CBB" w:rsidRDefault="00103CBB" w:rsidP="00AE05A3">
            <w:pPr>
              <w:pStyle w:val="TAL"/>
              <w:rPr>
                <w:del w:id="40486" w:author="MCC TF160" w:date="2021-09-08T10:53:00Z"/>
              </w:rPr>
            </w:pPr>
            <w:del w:id="40487" w:author="MCC TF160" w:date="2021-09-08T10:53:00Z">
              <w:r w:rsidRPr="000F0AAB" w:rsidDel="00103CBB">
                <w:delText>integer</w:delText>
              </w:r>
            </w:del>
          </w:p>
        </w:tc>
        <w:tc>
          <w:tcPr>
            <w:tcW w:w="493" w:type="dxa"/>
            <w:shd w:val="clear" w:color="auto" w:fill="auto"/>
          </w:tcPr>
          <w:p w14:paraId="0A6EFF3C" w14:textId="4F4AF033" w:rsidR="00103CBB" w:rsidRPr="000F0AAB" w:rsidDel="00103CBB" w:rsidRDefault="00103CBB" w:rsidP="00AE05A3">
            <w:pPr>
              <w:pStyle w:val="TAL"/>
              <w:rPr>
                <w:del w:id="40488" w:author="MCC TF160" w:date="2021-09-08T10:53:00Z"/>
              </w:rPr>
            </w:pPr>
          </w:p>
        </w:tc>
        <w:tc>
          <w:tcPr>
            <w:tcW w:w="5421" w:type="dxa"/>
            <w:shd w:val="clear" w:color="auto" w:fill="auto"/>
          </w:tcPr>
          <w:p w14:paraId="5F424715" w14:textId="22806FBA" w:rsidR="00103CBB" w:rsidRPr="000F0AAB" w:rsidDel="00103CBB" w:rsidRDefault="00103CBB" w:rsidP="00AE05A3">
            <w:pPr>
              <w:pStyle w:val="TAL"/>
              <w:rPr>
                <w:del w:id="40489" w:author="MCC TF160" w:date="2021-09-08T10:53:00Z"/>
              </w:rPr>
            </w:pPr>
            <w:del w:id="40490" w:author="MCC TF160" w:date="2021-09-08T10:53:00Z">
              <w:r w:rsidRPr="000F0AAB" w:rsidDel="00103CBB">
                <w:delText>TS 24.501 Table 11.2.3.1c.1</w:delText>
              </w:r>
            </w:del>
          </w:p>
        </w:tc>
      </w:tr>
    </w:tbl>
    <w:p w14:paraId="06F19915" w14:textId="3A03398A" w:rsidR="00103CBB" w:rsidDel="00103CBB" w:rsidRDefault="00103CBB" w:rsidP="00103CBB">
      <w:pPr>
        <w:rPr>
          <w:del w:id="40491" w:author="MCC TF160" w:date="2021-09-08T10:53:00Z"/>
        </w:rPr>
      </w:pPr>
    </w:p>
    <w:p w14:paraId="7D8A6D47" w14:textId="62E1E6D4" w:rsidR="00103CBB" w:rsidDel="00103CBB" w:rsidRDefault="00103CBB" w:rsidP="00103CBB">
      <w:pPr>
        <w:pStyle w:val="TH"/>
        <w:rPr>
          <w:del w:id="40492" w:author="MCC TF160" w:date="2021-09-08T10:53:00Z"/>
        </w:rPr>
      </w:pPr>
      <w:del w:id="40493" w:author="MCC TF160" w:date="2021-09-08T10:53:00Z">
        <w:r w:rsidDel="00103CBB">
          <w:delText>IP_NR_QosFlowInfo_Type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AED625B" w14:textId="76E09580" w:rsidTr="00AE05A3">
        <w:trPr>
          <w:del w:id="40494" w:author="MCC TF160" w:date="2021-09-08T10:53:00Z"/>
        </w:trPr>
        <w:tc>
          <w:tcPr>
            <w:tcW w:w="9857" w:type="dxa"/>
            <w:gridSpan w:val="4"/>
            <w:shd w:val="clear" w:color="auto" w:fill="E0E0E0"/>
          </w:tcPr>
          <w:p w14:paraId="428F34E7" w14:textId="20EB1DBD" w:rsidR="00103CBB" w:rsidRPr="000F0AAB" w:rsidDel="00103CBB" w:rsidRDefault="00103CBB" w:rsidP="00AE05A3">
            <w:pPr>
              <w:pStyle w:val="TAL"/>
              <w:rPr>
                <w:del w:id="40495" w:author="MCC TF160" w:date="2021-09-08T10:53:00Z"/>
                <w:b/>
              </w:rPr>
            </w:pPr>
            <w:del w:id="40496" w:author="MCC TF160" w:date="2021-09-08T10:53:00Z">
              <w:r w:rsidRPr="000F0AAB" w:rsidDel="00103CBB">
                <w:rPr>
                  <w:b/>
                </w:rPr>
                <w:delText>TTCN-3 Record Type</w:delText>
              </w:r>
            </w:del>
          </w:p>
        </w:tc>
      </w:tr>
      <w:tr w:rsidR="00103CBB" w:rsidDel="00103CBB" w14:paraId="57A1283B" w14:textId="0E68B3A9" w:rsidTr="00AE05A3">
        <w:trPr>
          <w:del w:id="40497" w:author="MCC TF160" w:date="2021-09-08T10:53:00Z"/>
        </w:trPr>
        <w:tc>
          <w:tcPr>
            <w:tcW w:w="1479" w:type="dxa"/>
            <w:tcBorders>
              <w:bottom w:val="single" w:sz="4" w:space="0" w:color="auto"/>
            </w:tcBorders>
            <w:shd w:val="clear" w:color="auto" w:fill="E0E0E0"/>
          </w:tcPr>
          <w:p w14:paraId="4FE2E7C4" w14:textId="0D4FEF24" w:rsidR="00103CBB" w:rsidRPr="000F0AAB" w:rsidDel="00103CBB" w:rsidRDefault="00103CBB" w:rsidP="00AE05A3">
            <w:pPr>
              <w:pStyle w:val="TAL"/>
              <w:rPr>
                <w:del w:id="40498" w:author="MCC TF160" w:date="2021-09-08T10:53:00Z"/>
                <w:b/>
              </w:rPr>
            </w:pPr>
            <w:del w:id="40499"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EE23892" w14:textId="66CE2B86" w:rsidR="00103CBB" w:rsidRPr="000F0AAB" w:rsidDel="00103CBB" w:rsidRDefault="00103CBB" w:rsidP="00AE05A3">
            <w:pPr>
              <w:pStyle w:val="TAL"/>
              <w:rPr>
                <w:del w:id="40500" w:author="MCC TF160" w:date="2021-09-08T10:53:00Z"/>
                <w:b/>
              </w:rPr>
            </w:pPr>
            <w:del w:id="40501" w:author="MCC TF160" w:date="2021-09-08T10:53:00Z">
              <w:r w:rsidRPr="000F0AAB" w:rsidDel="00103CBB">
                <w:rPr>
                  <w:b/>
                </w:rPr>
                <w:delText>IP_NR_QosFlowInfo_Type</w:delText>
              </w:r>
            </w:del>
          </w:p>
        </w:tc>
      </w:tr>
      <w:tr w:rsidR="00103CBB" w:rsidDel="00103CBB" w14:paraId="2A7AABC9" w14:textId="0D8C921A" w:rsidTr="00AE05A3">
        <w:trPr>
          <w:del w:id="40502" w:author="MCC TF160" w:date="2021-09-08T10:53:00Z"/>
        </w:trPr>
        <w:tc>
          <w:tcPr>
            <w:tcW w:w="1479" w:type="dxa"/>
            <w:tcBorders>
              <w:bottom w:val="double" w:sz="4" w:space="0" w:color="auto"/>
            </w:tcBorders>
            <w:shd w:val="clear" w:color="auto" w:fill="E0E0E0"/>
          </w:tcPr>
          <w:p w14:paraId="5C914E8D" w14:textId="47A265A6" w:rsidR="00103CBB" w:rsidRPr="000F0AAB" w:rsidDel="00103CBB" w:rsidRDefault="00103CBB" w:rsidP="00AE05A3">
            <w:pPr>
              <w:pStyle w:val="TAL"/>
              <w:rPr>
                <w:del w:id="40503" w:author="MCC TF160" w:date="2021-09-08T10:53:00Z"/>
                <w:b/>
              </w:rPr>
            </w:pPr>
            <w:del w:id="40504"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4D7F5F5F" w14:textId="3C225E68" w:rsidR="00103CBB" w:rsidRPr="000F0AAB" w:rsidDel="00103CBB" w:rsidRDefault="00103CBB" w:rsidP="00AE05A3">
            <w:pPr>
              <w:pStyle w:val="TAL"/>
              <w:rPr>
                <w:del w:id="40505" w:author="MCC TF160" w:date="2021-09-08T10:53:00Z"/>
              </w:rPr>
            </w:pPr>
          </w:p>
        </w:tc>
      </w:tr>
      <w:tr w:rsidR="00103CBB" w:rsidDel="00103CBB" w14:paraId="60EA504F" w14:textId="7C77CF21" w:rsidTr="00AE05A3">
        <w:trPr>
          <w:del w:id="40506" w:author="MCC TF160" w:date="2021-09-08T10:53:00Z"/>
        </w:trPr>
        <w:tc>
          <w:tcPr>
            <w:tcW w:w="1479" w:type="dxa"/>
            <w:tcBorders>
              <w:top w:val="double" w:sz="4" w:space="0" w:color="auto"/>
            </w:tcBorders>
            <w:shd w:val="clear" w:color="auto" w:fill="auto"/>
          </w:tcPr>
          <w:p w14:paraId="3F1D038E" w14:textId="415FF8DA" w:rsidR="00103CBB" w:rsidRPr="000F0AAB" w:rsidDel="00103CBB" w:rsidRDefault="00103CBB" w:rsidP="00AE05A3">
            <w:pPr>
              <w:pStyle w:val="TAL"/>
              <w:rPr>
                <w:del w:id="40507" w:author="MCC TF160" w:date="2021-09-08T10:53:00Z"/>
              </w:rPr>
            </w:pPr>
            <w:del w:id="40508" w:author="MCC TF160" w:date="2021-09-08T10:53:00Z">
              <w:r w:rsidRPr="000F0AAB" w:rsidDel="00103CBB">
                <w:delText>CellId</w:delText>
              </w:r>
            </w:del>
          </w:p>
        </w:tc>
        <w:tc>
          <w:tcPr>
            <w:tcW w:w="2464" w:type="dxa"/>
            <w:tcBorders>
              <w:top w:val="double" w:sz="4" w:space="0" w:color="auto"/>
            </w:tcBorders>
            <w:shd w:val="clear" w:color="auto" w:fill="auto"/>
          </w:tcPr>
          <w:p w14:paraId="571E27A4" w14:textId="4C351EAF" w:rsidR="00103CBB" w:rsidRPr="000F0AAB" w:rsidDel="00103CBB" w:rsidRDefault="00103CBB" w:rsidP="00AE05A3">
            <w:pPr>
              <w:pStyle w:val="TAL"/>
              <w:rPr>
                <w:del w:id="40509" w:author="MCC TF160" w:date="2021-09-08T10:53:00Z"/>
              </w:rPr>
            </w:pPr>
            <w:del w:id="40510"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3AE39C3D" w14:textId="2CE6FB10" w:rsidR="00103CBB" w:rsidRPr="000F0AAB" w:rsidDel="00103CBB" w:rsidRDefault="00103CBB" w:rsidP="00AE05A3">
            <w:pPr>
              <w:pStyle w:val="TAL"/>
              <w:rPr>
                <w:del w:id="40511" w:author="MCC TF160" w:date="2021-09-08T10:53:00Z"/>
              </w:rPr>
            </w:pPr>
          </w:p>
        </w:tc>
        <w:tc>
          <w:tcPr>
            <w:tcW w:w="5421" w:type="dxa"/>
            <w:tcBorders>
              <w:top w:val="double" w:sz="4" w:space="0" w:color="auto"/>
            </w:tcBorders>
            <w:shd w:val="clear" w:color="auto" w:fill="auto"/>
          </w:tcPr>
          <w:p w14:paraId="48EDABF2" w14:textId="3F74BCB2" w:rsidR="00103CBB" w:rsidRPr="000F0AAB" w:rsidDel="00103CBB" w:rsidRDefault="00103CBB" w:rsidP="00AE05A3">
            <w:pPr>
              <w:pStyle w:val="TAL"/>
              <w:rPr>
                <w:del w:id="40512" w:author="MCC TF160" w:date="2021-09-08T10:53:00Z"/>
              </w:rPr>
            </w:pPr>
            <w:del w:id="40513" w:author="MCC TF160" w:date="2021-09-08T10:53:00Z">
              <w:r w:rsidRPr="000F0AAB" w:rsidDel="00103CBB">
                <w:delText>data is routed to a specific cell regardless of whether the same DRB is configured in any other cell</w:delText>
              </w:r>
            </w:del>
          </w:p>
        </w:tc>
      </w:tr>
      <w:tr w:rsidR="00103CBB" w:rsidDel="00103CBB" w14:paraId="37442643" w14:textId="7CF4321C" w:rsidTr="00AE05A3">
        <w:trPr>
          <w:del w:id="40514" w:author="MCC TF160" w:date="2021-09-08T10:53:00Z"/>
        </w:trPr>
        <w:tc>
          <w:tcPr>
            <w:tcW w:w="1479" w:type="dxa"/>
            <w:shd w:val="clear" w:color="auto" w:fill="auto"/>
          </w:tcPr>
          <w:p w14:paraId="1817C809" w14:textId="37307428" w:rsidR="00103CBB" w:rsidRPr="000F0AAB" w:rsidDel="00103CBB" w:rsidRDefault="00103CBB" w:rsidP="00AE05A3">
            <w:pPr>
              <w:pStyle w:val="TAL"/>
              <w:rPr>
                <w:del w:id="40515" w:author="MCC TF160" w:date="2021-09-08T10:53:00Z"/>
              </w:rPr>
            </w:pPr>
            <w:del w:id="40516" w:author="MCC TF160" w:date="2021-09-08T10:53:00Z">
              <w:r w:rsidRPr="000F0AAB" w:rsidDel="00103CBB">
                <w:delText>QosFlow</w:delText>
              </w:r>
            </w:del>
          </w:p>
        </w:tc>
        <w:tc>
          <w:tcPr>
            <w:tcW w:w="2464" w:type="dxa"/>
            <w:shd w:val="clear" w:color="auto" w:fill="auto"/>
          </w:tcPr>
          <w:p w14:paraId="6361B2DF" w14:textId="4F9C5ACE" w:rsidR="00103CBB" w:rsidRPr="000F0AAB" w:rsidDel="00103CBB" w:rsidRDefault="00103CBB" w:rsidP="00AE05A3">
            <w:pPr>
              <w:pStyle w:val="TAL"/>
              <w:rPr>
                <w:del w:id="40517" w:author="MCC TF160" w:date="2021-09-08T10:53:00Z"/>
              </w:rPr>
            </w:pPr>
            <w:del w:id="40518" w:author="MCC TF160" w:date="2021-09-08T10:53:00Z">
              <w:r w:rsidDel="00103CBB">
                <w:fldChar w:fldCharType="begin"/>
              </w:r>
              <w:r w:rsidDel="00103CBB">
                <w:delInstrText xml:space="preserve"> HYPERLINK \l "QosFlow_Identification_Type" </w:delInstrText>
              </w:r>
              <w:r w:rsidDel="00103CBB">
                <w:fldChar w:fldCharType="separate"/>
              </w:r>
              <w:r w:rsidRPr="00686BA8" w:rsidDel="00103CBB">
                <w:rPr>
                  <w:rStyle w:val="Hyperlink"/>
                </w:rPr>
                <w:delText>QosFlow_Identification_Type</w:delText>
              </w:r>
              <w:r w:rsidDel="00103CBB">
                <w:rPr>
                  <w:rStyle w:val="Hyperlink"/>
                </w:rPr>
                <w:fldChar w:fldCharType="end"/>
              </w:r>
            </w:del>
          </w:p>
        </w:tc>
        <w:tc>
          <w:tcPr>
            <w:tcW w:w="493" w:type="dxa"/>
            <w:shd w:val="clear" w:color="auto" w:fill="auto"/>
          </w:tcPr>
          <w:p w14:paraId="3617F84B" w14:textId="0E875546" w:rsidR="00103CBB" w:rsidRPr="000F0AAB" w:rsidDel="00103CBB" w:rsidRDefault="00103CBB" w:rsidP="00AE05A3">
            <w:pPr>
              <w:pStyle w:val="TAL"/>
              <w:rPr>
                <w:del w:id="40519" w:author="MCC TF160" w:date="2021-09-08T10:53:00Z"/>
              </w:rPr>
            </w:pPr>
            <w:del w:id="40520" w:author="MCC TF160" w:date="2021-09-08T10:53:00Z">
              <w:r w:rsidRPr="000F0AAB" w:rsidDel="00103CBB">
                <w:delText>opt</w:delText>
              </w:r>
            </w:del>
          </w:p>
        </w:tc>
        <w:tc>
          <w:tcPr>
            <w:tcW w:w="5421" w:type="dxa"/>
            <w:shd w:val="clear" w:color="auto" w:fill="auto"/>
          </w:tcPr>
          <w:p w14:paraId="509D2292" w14:textId="1EB0BA9F" w:rsidR="00103CBB" w:rsidRPr="000F0AAB" w:rsidDel="00103CBB" w:rsidRDefault="00103CBB" w:rsidP="00AE05A3">
            <w:pPr>
              <w:pStyle w:val="TAL"/>
              <w:rPr>
                <w:del w:id="40521" w:author="MCC TF160" w:date="2021-09-08T10:53:00Z"/>
              </w:rPr>
            </w:pPr>
            <w:del w:id="40522" w:author="MCC TF160" w:date="2021-09-08T10:53:00Z">
              <w:r w:rsidRPr="000F0AAB" w:rsidDel="00103CBB">
                <w:delText>mandatory at the system interface</w:delText>
              </w:r>
            </w:del>
          </w:p>
        </w:tc>
      </w:tr>
    </w:tbl>
    <w:p w14:paraId="4C7CAF68" w14:textId="3F335FE5" w:rsidR="00103CBB" w:rsidDel="00103CBB" w:rsidRDefault="00103CBB" w:rsidP="00103CBB">
      <w:pPr>
        <w:rPr>
          <w:del w:id="40523" w:author="MCC TF160" w:date="2021-09-08T10:53:00Z"/>
        </w:rPr>
      </w:pPr>
    </w:p>
    <w:p w14:paraId="6662052A" w14:textId="6AEE24D9" w:rsidR="00103CBB" w:rsidDel="00103CBB" w:rsidRDefault="00103CBB" w:rsidP="00103CBB">
      <w:pPr>
        <w:pStyle w:val="TH"/>
        <w:rPr>
          <w:del w:id="40524" w:author="MCC TF160" w:date="2021-09-08T10:53:00Z"/>
        </w:rPr>
      </w:pPr>
      <w:del w:id="40525" w:author="MCC TF160" w:date="2021-09-08T10:53:00Z">
        <w:r w:rsidDel="00103CBB">
          <w:delText>IP_EUTRA_QosFlowInfo_Type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9B30EFF" w14:textId="1909D118" w:rsidTr="00AE05A3">
        <w:trPr>
          <w:del w:id="40526" w:author="MCC TF160" w:date="2021-09-08T10:53:00Z"/>
        </w:trPr>
        <w:tc>
          <w:tcPr>
            <w:tcW w:w="9857" w:type="dxa"/>
            <w:gridSpan w:val="4"/>
            <w:shd w:val="clear" w:color="auto" w:fill="E0E0E0"/>
          </w:tcPr>
          <w:p w14:paraId="596D1B09" w14:textId="5D8D83E5" w:rsidR="00103CBB" w:rsidRPr="000F0AAB" w:rsidDel="00103CBB" w:rsidRDefault="00103CBB" w:rsidP="00AE05A3">
            <w:pPr>
              <w:pStyle w:val="TAL"/>
              <w:rPr>
                <w:del w:id="40527" w:author="MCC TF160" w:date="2021-09-08T10:53:00Z"/>
                <w:b/>
              </w:rPr>
            </w:pPr>
            <w:del w:id="40528" w:author="MCC TF160" w:date="2021-09-08T10:53:00Z">
              <w:r w:rsidRPr="000F0AAB" w:rsidDel="00103CBB">
                <w:rPr>
                  <w:b/>
                </w:rPr>
                <w:delText>TTCN-3 Record Type</w:delText>
              </w:r>
            </w:del>
          </w:p>
        </w:tc>
      </w:tr>
      <w:tr w:rsidR="00103CBB" w:rsidDel="00103CBB" w14:paraId="64AC0919" w14:textId="779CFE9A" w:rsidTr="00AE05A3">
        <w:trPr>
          <w:del w:id="40529" w:author="MCC TF160" w:date="2021-09-08T10:53:00Z"/>
        </w:trPr>
        <w:tc>
          <w:tcPr>
            <w:tcW w:w="1479" w:type="dxa"/>
            <w:tcBorders>
              <w:bottom w:val="single" w:sz="4" w:space="0" w:color="auto"/>
            </w:tcBorders>
            <w:shd w:val="clear" w:color="auto" w:fill="E0E0E0"/>
          </w:tcPr>
          <w:p w14:paraId="75532799" w14:textId="33FEF12E" w:rsidR="00103CBB" w:rsidRPr="000F0AAB" w:rsidDel="00103CBB" w:rsidRDefault="00103CBB" w:rsidP="00AE05A3">
            <w:pPr>
              <w:pStyle w:val="TAL"/>
              <w:rPr>
                <w:del w:id="40530" w:author="MCC TF160" w:date="2021-09-08T10:53:00Z"/>
                <w:b/>
              </w:rPr>
            </w:pPr>
            <w:del w:id="4053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223060E" w14:textId="37A60866" w:rsidR="00103CBB" w:rsidRPr="000F0AAB" w:rsidDel="00103CBB" w:rsidRDefault="00103CBB" w:rsidP="00AE05A3">
            <w:pPr>
              <w:pStyle w:val="TAL"/>
              <w:rPr>
                <w:del w:id="40532" w:author="MCC TF160" w:date="2021-09-08T10:53:00Z"/>
                <w:b/>
              </w:rPr>
            </w:pPr>
            <w:del w:id="40533" w:author="MCC TF160" w:date="2021-09-08T10:53:00Z">
              <w:r w:rsidRPr="000F0AAB" w:rsidDel="00103CBB">
                <w:rPr>
                  <w:b/>
                </w:rPr>
                <w:delText>IP_EUTRA_QosFlowInfo_Type</w:delText>
              </w:r>
            </w:del>
          </w:p>
        </w:tc>
      </w:tr>
      <w:tr w:rsidR="00103CBB" w:rsidDel="00103CBB" w14:paraId="6DCE67BF" w14:textId="5B8F31EB" w:rsidTr="00AE05A3">
        <w:trPr>
          <w:del w:id="40534" w:author="MCC TF160" w:date="2021-09-08T10:53:00Z"/>
        </w:trPr>
        <w:tc>
          <w:tcPr>
            <w:tcW w:w="1479" w:type="dxa"/>
            <w:tcBorders>
              <w:bottom w:val="double" w:sz="4" w:space="0" w:color="auto"/>
            </w:tcBorders>
            <w:shd w:val="clear" w:color="auto" w:fill="E0E0E0"/>
          </w:tcPr>
          <w:p w14:paraId="36E5DEE5" w14:textId="25EC55C2" w:rsidR="00103CBB" w:rsidRPr="000F0AAB" w:rsidDel="00103CBB" w:rsidRDefault="00103CBB" w:rsidP="00AE05A3">
            <w:pPr>
              <w:pStyle w:val="TAL"/>
              <w:rPr>
                <w:del w:id="40535" w:author="MCC TF160" w:date="2021-09-08T10:53:00Z"/>
                <w:b/>
              </w:rPr>
            </w:pPr>
            <w:del w:id="4053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2BA4D6BA" w14:textId="76A2B88F" w:rsidR="00103CBB" w:rsidRPr="000F0AAB" w:rsidDel="00103CBB" w:rsidRDefault="00103CBB" w:rsidP="00AE05A3">
            <w:pPr>
              <w:pStyle w:val="TAL"/>
              <w:rPr>
                <w:del w:id="40537" w:author="MCC TF160" w:date="2021-09-08T10:53:00Z"/>
              </w:rPr>
            </w:pPr>
          </w:p>
        </w:tc>
      </w:tr>
      <w:tr w:rsidR="00103CBB" w:rsidDel="00103CBB" w14:paraId="5F5F4E0B" w14:textId="18B6DBD5" w:rsidTr="00AE05A3">
        <w:trPr>
          <w:del w:id="40538" w:author="MCC TF160" w:date="2021-09-08T10:53:00Z"/>
        </w:trPr>
        <w:tc>
          <w:tcPr>
            <w:tcW w:w="1479" w:type="dxa"/>
            <w:tcBorders>
              <w:top w:val="double" w:sz="4" w:space="0" w:color="auto"/>
            </w:tcBorders>
            <w:shd w:val="clear" w:color="auto" w:fill="auto"/>
          </w:tcPr>
          <w:p w14:paraId="226F03D9" w14:textId="4BF59DE3" w:rsidR="00103CBB" w:rsidRPr="000F0AAB" w:rsidDel="00103CBB" w:rsidRDefault="00103CBB" w:rsidP="00AE05A3">
            <w:pPr>
              <w:pStyle w:val="TAL"/>
              <w:rPr>
                <w:del w:id="40539" w:author="MCC TF160" w:date="2021-09-08T10:53:00Z"/>
              </w:rPr>
            </w:pPr>
            <w:del w:id="40540" w:author="MCC TF160" w:date="2021-09-08T10:53:00Z">
              <w:r w:rsidRPr="000F0AAB" w:rsidDel="00103CBB">
                <w:delText>CellId</w:delText>
              </w:r>
            </w:del>
          </w:p>
        </w:tc>
        <w:tc>
          <w:tcPr>
            <w:tcW w:w="2464" w:type="dxa"/>
            <w:tcBorders>
              <w:top w:val="double" w:sz="4" w:space="0" w:color="auto"/>
            </w:tcBorders>
            <w:shd w:val="clear" w:color="auto" w:fill="auto"/>
          </w:tcPr>
          <w:p w14:paraId="17F3603F" w14:textId="1BFB1A77" w:rsidR="00103CBB" w:rsidRPr="000F0AAB" w:rsidDel="00103CBB" w:rsidRDefault="00103CBB" w:rsidP="00AE05A3">
            <w:pPr>
              <w:pStyle w:val="TAL"/>
              <w:rPr>
                <w:del w:id="40541" w:author="MCC TF160" w:date="2021-09-08T10:53:00Z"/>
              </w:rPr>
            </w:pPr>
            <w:del w:id="40542" w:author="MCC TF160" w:date="2021-09-08T10:53:00Z">
              <w:r w:rsidDel="00103CBB">
                <w:fldChar w:fldCharType="begin"/>
              </w:r>
              <w:r w:rsidDel="00103CBB">
                <w:delInstrText xml:space="preserve"> HYPERLINK \l "EUTRA_CellId_Type" </w:delInstrText>
              </w:r>
              <w:r w:rsidDel="00103CBB">
                <w:fldChar w:fldCharType="separate"/>
              </w:r>
              <w:r w:rsidRPr="00686BA8" w:rsidDel="00103CBB">
                <w:rPr>
                  <w:rStyle w:val="Hyperlink"/>
                </w:rPr>
                <w:delText>EUTRA_CellId_Type</w:delText>
              </w:r>
              <w:r w:rsidDel="00103CBB">
                <w:rPr>
                  <w:rStyle w:val="Hyperlink"/>
                </w:rPr>
                <w:fldChar w:fldCharType="end"/>
              </w:r>
            </w:del>
          </w:p>
        </w:tc>
        <w:tc>
          <w:tcPr>
            <w:tcW w:w="493" w:type="dxa"/>
            <w:tcBorders>
              <w:top w:val="double" w:sz="4" w:space="0" w:color="auto"/>
            </w:tcBorders>
            <w:shd w:val="clear" w:color="auto" w:fill="auto"/>
          </w:tcPr>
          <w:p w14:paraId="6EBFFE24" w14:textId="0B32FB29" w:rsidR="00103CBB" w:rsidRPr="000F0AAB" w:rsidDel="00103CBB" w:rsidRDefault="00103CBB" w:rsidP="00AE05A3">
            <w:pPr>
              <w:pStyle w:val="TAL"/>
              <w:rPr>
                <w:del w:id="40543" w:author="MCC TF160" w:date="2021-09-08T10:53:00Z"/>
              </w:rPr>
            </w:pPr>
          </w:p>
        </w:tc>
        <w:tc>
          <w:tcPr>
            <w:tcW w:w="5421" w:type="dxa"/>
            <w:tcBorders>
              <w:top w:val="double" w:sz="4" w:space="0" w:color="auto"/>
            </w:tcBorders>
            <w:shd w:val="clear" w:color="auto" w:fill="auto"/>
          </w:tcPr>
          <w:p w14:paraId="5685A031" w14:textId="15026A5B" w:rsidR="00103CBB" w:rsidRPr="000F0AAB" w:rsidDel="00103CBB" w:rsidRDefault="00103CBB" w:rsidP="00AE05A3">
            <w:pPr>
              <w:pStyle w:val="TAL"/>
              <w:rPr>
                <w:del w:id="40544" w:author="MCC TF160" w:date="2021-09-08T10:53:00Z"/>
              </w:rPr>
            </w:pPr>
            <w:del w:id="40545" w:author="MCC TF160" w:date="2021-09-08T10:53:00Z">
              <w:r w:rsidRPr="000F0AAB" w:rsidDel="00103CBB">
                <w:delText>data is routed to a specific cell regardless of whether the same DRB is configured in any other cell</w:delText>
              </w:r>
            </w:del>
          </w:p>
        </w:tc>
      </w:tr>
      <w:tr w:rsidR="00103CBB" w:rsidDel="00103CBB" w14:paraId="36DA6E53" w14:textId="6DC3D7BF" w:rsidTr="00AE05A3">
        <w:trPr>
          <w:del w:id="40546" w:author="MCC TF160" w:date="2021-09-08T10:53:00Z"/>
        </w:trPr>
        <w:tc>
          <w:tcPr>
            <w:tcW w:w="1479" w:type="dxa"/>
            <w:shd w:val="clear" w:color="auto" w:fill="auto"/>
          </w:tcPr>
          <w:p w14:paraId="6641D875" w14:textId="6A92E8A1" w:rsidR="00103CBB" w:rsidRPr="000F0AAB" w:rsidDel="00103CBB" w:rsidRDefault="00103CBB" w:rsidP="00AE05A3">
            <w:pPr>
              <w:pStyle w:val="TAL"/>
              <w:rPr>
                <w:del w:id="40547" w:author="MCC TF160" w:date="2021-09-08T10:53:00Z"/>
              </w:rPr>
            </w:pPr>
            <w:del w:id="40548" w:author="MCC TF160" w:date="2021-09-08T10:53:00Z">
              <w:r w:rsidRPr="000F0AAB" w:rsidDel="00103CBB">
                <w:delText>QosFlow</w:delText>
              </w:r>
            </w:del>
          </w:p>
        </w:tc>
        <w:tc>
          <w:tcPr>
            <w:tcW w:w="2464" w:type="dxa"/>
            <w:shd w:val="clear" w:color="auto" w:fill="auto"/>
          </w:tcPr>
          <w:p w14:paraId="0719DFE4" w14:textId="4E57E9A2" w:rsidR="00103CBB" w:rsidRPr="000F0AAB" w:rsidDel="00103CBB" w:rsidRDefault="00103CBB" w:rsidP="00AE05A3">
            <w:pPr>
              <w:pStyle w:val="TAL"/>
              <w:rPr>
                <w:del w:id="40549" w:author="MCC TF160" w:date="2021-09-08T10:53:00Z"/>
              </w:rPr>
            </w:pPr>
            <w:del w:id="40550" w:author="MCC TF160" w:date="2021-09-08T10:53:00Z">
              <w:r w:rsidDel="00103CBB">
                <w:fldChar w:fldCharType="begin"/>
              </w:r>
              <w:r w:rsidDel="00103CBB">
                <w:delInstrText xml:space="preserve"> HYPERLINK \l "QosFlow_Identification_Type" </w:delInstrText>
              </w:r>
              <w:r w:rsidDel="00103CBB">
                <w:fldChar w:fldCharType="separate"/>
              </w:r>
              <w:r w:rsidRPr="00686BA8" w:rsidDel="00103CBB">
                <w:rPr>
                  <w:rStyle w:val="Hyperlink"/>
                </w:rPr>
                <w:delText>QosFlow_Identification_Type</w:delText>
              </w:r>
              <w:r w:rsidDel="00103CBB">
                <w:rPr>
                  <w:rStyle w:val="Hyperlink"/>
                </w:rPr>
                <w:fldChar w:fldCharType="end"/>
              </w:r>
            </w:del>
          </w:p>
        </w:tc>
        <w:tc>
          <w:tcPr>
            <w:tcW w:w="493" w:type="dxa"/>
            <w:shd w:val="clear" w:color="auto" w:fill="auto"/>
          </w:tcPr>
          <w:p w14:paraId="06AEEA13" w14:textId="3DEA2C64" w:rsidR="00103CBB" w:rsidRPr="000F0AAB" w:rsidDel="00103CBB" w:rsidRDefault="00103CBB" w:rsidP="00AE05A3">
            <w:pPr>
              <w:pStyle w:val="TAL"/>
              <w:rPr>
                <w:del w:id="40551" w:author="MCC TF160" w:date="2021-09-08T10:53:00Z"/>
              </w:rPr>
            </w:pPr>
            <w:del w:id="40552" w:author="MCC TF160" w:date="2021-09-08T10:53:00Z">
              <w:r w:rsidRPr="000F0AAB" w:rsidDel="00103CBB">
                <w:delText>opt</w:delText>
              </w:r>
            </w:del>
          </w:p>
        </w:tc>
        <w:tc>
          <w:tcPr>
            <w:tcW w:w="5421" w:type="dxa"/>
            <w:shd w:val="clear" w:color="auto" w:fill="auto"/>
          </w:tcPr>
          <w:p w14:paraId="7F568FE0" w14:textId="6AB99CDE" w:rsidR="00103CBB" w:rsidRPr="000F0AAB" w:rsidDel="00103CBB" w:rsidRDefault="00103CBB" w:rsidP="00AE05A3">
            <w:pPr>
              <w:pStyle w:val="TAL"/>
              <w:rPr>
                <w:del w:id="40553" w:author="MCC TF160" w:date="2021-09-08T10:53:00Z"/>
              </w:rPr>
            </w:pPr>
            <w:del w:id="40554" w:author="MCC TF160" w:date="2021-09-08T10:53:00Z">
              <w:r w:rsidRPr="000F0AAB" w:rsidDel="00103CBB">
                <w:delText>mandatory at the system interface</w:delText>
              </w:r>
            </w:del>
          </w:p>
        </w:tc>
      </w:tr>
    </w:tbl>
    <w:p w14:paraId="74C739FF" w14:textId="0D38B832" w:rsidR="00103CBB" w:rsidDel="00103CBB" w:rsidRDefault="00103CBB" w:rsidP="00103CBB">
      <w:pPr>
        <w:rPr>
          <w:del w:id="40555" w:author="MCC TF160" w:date="2021-09-08T10:53:00Z"/>
        </w:rPr>
      </w:pPr>
    </w:p>
    <w:p w14:paraId="1A08CF4B" w14:textId="79FF2BCC" w:rsidR="00103CBB" w:rsidDel="00103CBB" w:rsidRDefault="00103CBB" w:rsidP="00103CBB">
      <w:pPr>
        <w:pStyle w:val="TH"/>
        <w:rPr>
          <w:del w:id="40556" w:author="MCC TF160" w:date="2021-09-08T10:53:00Z"/>
        </w:rPr>
      </w:pPr>
      <w:del w:id="40557" w:author="MCC TF160" w:date="2021-09-08T10:53:00Z">
        <w:r w:rsidDel="00103CBB">
          <w:delText>IP_NR_DrbInfo_Type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6969B14" w14:textId="6764F107" w:rsidTr="00AE05A3">
        <w:trPr>
          <w:del w:id="40558" w:author="MCC TF160" w:date="2021-09-08T10:53:00Z"/>
        </w:trPr>
        <w:tc>
          <w:tcPr>
            <w:tcW w:w="9857" w:type="dxa"/>
            <w:gridSpan w:val="4"/>
            <w:shd w:val="clear" w:color="auto" w:fill="E0E0E0"/>
          </w:tcPr>
          <w:p w14:paraId="5F053A33" w14:textId="3448C972" w:rsidR="00103CBB" w:rsidRPr="000F0AAB" w:rsidDel="00103CBB" w:rsidRDefault="00103CBB" w:rsidP="00AE05A3">
            <w:pPr>
              <w:pStyle w:val="TAL"/>
              <w:rPr>
                <w:del w:id="40559" w:author="MCC TF160" w:date="2021-09-08T10:53:00Z"/>
                <w:b/>
              </w:rPr>
            </w:pPr>
            <w:del w:id="40560" w:author="MCC TF160" w:date="2021-09-08T10:53:00Z">
              <w:r w:rsidRPr="000F0AAB" w:rsidDel="00103CBB">
                <w:rPr>
                  <w:b/>
                </w:rPr>
                <w:delText>TTCN-3 Record Type</w:delText>
              </w:r>
            </w:del>
          </w:p>
        </w:tc>
      </w:tr>
      <w:tr w:rsidR="00103CBB" w:rsidDel="00103CBB" w14:paraId="35024A6F" w14:textId="15329435" w:rsidTr="00AE05A3">
        <w:trPr>
          <w:del w:id="40561" w:author="MCC TF160" w:date="2021-09-08T10:53:00Z"/>
        </w:trPr>
        <w:tc>
          <w:tcPr>
            <w:tcW w:w="1479" w:type="dxa"/>
            <w:tcBorders>
              <w:bottom w:val="single" w:sz="4" w:space="0" w:color="auto"/>
            </w:tcBorders>
            <w:shd w:val="clear" w:color="auto" w:fill="E0E0E0"/>
          </w:tcPr>
          <w:p w14:paraId="3AC84554" w14:textId="0817879D" w:rsidR="00103CBB" w:rsidRPr="000F0AAB" w:rsidDel="00103CBB" w:rsidRDefault="00103CBB" w:rsidP="00AE05A3">
            <w:pPr>
              <w:pStyle w:val="TAL"/>
              <w:rPr>
                <w:del w:id="40562" w:author="MCC TF160" w:date="2021-09-08T10:53:00Z"/>
                <w:b/>
              </w:rPr>
            </w:pPr>
            <w:del w:id="40563"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018730B" w14:textId="4BA1B1E6" w:rsidR="00103CBB" w:rsidRPr="000F0AAB" w:rsidDel="00103CBB" w:rsidRDefault="00103CBB" w:rsidP="00AE05A3">
            <w:pPr>
              <w:pStyle w:val="TAL"/>
              <w:rPr>
                <w:del w:id="40564" w:author="MCC TF160" w:date="2021-09-08T10:53:00Z"/>
                <w:b/>
              </w:rPr>
            </w:pPr>
            <w:del w:id="40565" w:author="MCC TF160" w:date="2021-09-08T10:53:00Z">
              <w:r w:rsidRPr="000F0AAB" w:rsidDel="00103CBB">
                <w:rPr>
                  <w:b/>
                </w:rPr>
                <w:delText>IP_NR_DrbInfo_Type</w:delText>
              </w:r>
            </w:del>
          </w:p>
        </w:tc>
      </w:tr>
      <w:tr w:rsidR="00103CBB" w:rsidDel="00103CBB" w14:paraId="2F40D784" w14:textId="3E0FD7F9" w:rsidTr="00AE05A3">
        <w:trPr>
          <w:del w:id="40566" w:author="MCC TF160" w:date="2021-09-08T10:53:00Z"/>
        </w:trPr>
        <w:tc>
          <w:tcPr>
            <w:tcW w:w="1479" w:type="dxa"/>
            <w:tcBorders>
              <w:bottom w:val="double" w:sz="4" w:space="0" w:color="auto"/>
            </w:tcBorders>
            <w:shd w:val="clear" w:color="auto" w:fill="E0E0E0"/>
          </w:tcPr>
          <w:p w14:paraId="33EE4B35" w14:textId="6A763A0B" w:rsidR="00103CBB" w:rsidRPr="000F0AAB" w:rsidDel="00103CBB" w:rsidRDefault="00103CBB" w:rsidP="00AE05A3">
            <w:pPr>
              <w:pStyle w:val="TAL"/>
              <w:rPr>
                <w:del w:id="40567" w:author="MCC TF160" w:date="2021-09-08T10:53:00Z"/>
                <w:b/>
              </w:rPr>
            </w:pPr>
            <w:del w:id="40568"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7C803A6" w14:textId="549D9FFF" w:rsidR="00103CBB" w:rsidRPr="000F0AAB" w:rsidDel="00103CBB" w:rsidRDefault="00103CBB" w:rsidP="00AE05A3">
            <w:pPr>
              <w:pStyle w:val="TAL"/>
              <w:rPr>
                <w:del w:id="40569" w:author="MCC TF160" w:date="2021-09-08T10:53:00Z"/>
              </w:rPr>
            </w:pPr>
          </w:p>
        </w:tc>
      </w:tr>
      <w:tr w:rsidR="00103CBB" w:rsidDel="00103CBB" w14:paraId="4C0EF74E" w14:textId="71AB8A74" w:rsidTr="00AE05A3">
        <w:trPr>
          <w:del w:id="40570" w:author="MCC TF160" w:date="2021-09-08T10:53:00Z"/>
        </w:trPr>
        <w:tc>
          <w:tcPr>
            <w:tcW w:w="1479" w:type="dxa"/>
            <w:tcBorders>
              <w:top w:val="double" w:sz="4" w:space="0" w:color="auto"/>
            </w:tcBorders>
            <w:shd w:val="clear" w:color="auto" w:fill="auto"/>
          </w:tcPr>
          <w:p w14:paraId="65989F1E" w14:textId="41E97B1A" w:rsidR="00103CBB" w:rsidRPr="000F0AAB" w:rsidDel="00103CBB" w:rsidRDefault="00103CBB" w:rsidP="00AE05A3">
            <w:pPr>
              <w:pStyle w:val="TAL"/>
              <w:rPr>
                <w:del w:id="40571" w:author="MCC TF160" w:date="2021-09-08T10:53:00Z"/>
              </w:rPr>
            </w:pPr>
            <w:del w:id="40572" w:author="MCC TF160" w:date="2021-09-08T10:53:00Z">
              <w:r w:rsidRPr="000F0AAB" w:rsidDel="00103CBB">
                <w:delText>CellId</w:delText>
              </w:r>
            </w:del>
          </w:p>
        </w:tc>
        <w:tc>
          <w:tcPr>
            <w:tcW w:w="2464" w:type="dxa"/>
            <w:tcBorders>
              <w:top w:val="double" w:sz="4" w:space="0" w:color="auto"/>
            </w:tcBorders>
            <w:shd w:val="clear" w:color="auto" w:fill="auto"/>
          </w:tcPr>
          <w:p w14:paraId="2B1D3CA2" w14:textId="47BE478D" w:rsidR="00103CBB" w:rsidRPr="000F0AAB" w:rsidDel="00103CBB" w:rsidRDefault="00103CBB" w:rsidP="00AE05A3">
            <w:pPr>
              <w:pStyle w:val="TAL"/>
              <w:rPr>
                <w:del w:id="40573" w:author="MCC TF160" w:date="2021-09-08T10:53:00Z"/>
              </w:rPr>
            </w:pPr>
            <w:del w:id="40574"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493" w:type="dxa"/>
            <w:tcBorders>
              <w:top w:val="double" w:sz="4" w:space="0" w:color="auto"/>
            </w:tcBorders>
            <w:shd w:val="clear" w:color="auto" w:fill="auto"/>
          </w:tcPr>
          <w:p w14:paraId="1BABDA8F" w14:textId="69CBD053" w:rsidR="00103CBB" w:rsidRPr="000F0AAB" w:rsidDel="00103CBB" w:rsidRDefault="00103CBB" w:rsidP="00AE05A3">
            <w:pPr>
              <w:pStyle w:val="TAL"/>
              <w:rPr>
                <w:del w:id="40575" w:author="MCC TF160" w:date="2021-09-08T10:53:00Z"/>
              </w:rPr>
            </w:pPr>
          </w:p>
        </w:tc>
        <w:tc>
          <w:tcPr>
            <w:tcW w:w="5421" w:type="dxa"/>
            <w:tcBorders>
              <w:top w:val="double" w:sz="4" w:space="0" w:color="auto"/>
            </w:tcBorders>
            <w:shd w:val="clear" w:color="auto" w:fill="auto"/>
          </w:tcPr>
          <w:p w14:paraId="2AEC7345" w14:textId="4B03F3C4" w:rsidR="00103CBB" w:rsidRPr="000F0AAB" w:rsidDel="00103CBB" w:rsidRDefault="00103CBB" w:rsidP="00AE05A3">
            <w:pPr>
              <w:pStyle w:val="TAL"/>
              <w:rPr>
                <w:del w:id="40576" w:author="MCC TF160" w:date="2021-09-08T10:53:00Z"/>
              </w:rPr>
            </w:pPr>
          </w:p>
        </w:tc>
      </w:tr>
      <w:tr w:rsidR="00103CBB" w:rsidDel="00103CBB" w14:paraId="580A296D" w14:textId="340BB871" w:rsidTr="00AE05A3">
        <w:trPr>
          <w:del w:id="40577" w:author="MCC TF160" w:date="2021-09-08T10:53:00Z"/>
        </w:trPr>
        <w:tc>
          <w:tcPr>
            <w:tcW w:w="1479" w:type="dxa"/>
            <w:shd w:val="clear" w:color="auto" w:fill="auto"/>
          </w:tcPr>
          <w:p w14:paraId="753251FC" w14:textId="5274B363" w:rsidR="00103CBB" w:rsidRPr="000F0AAB" w:rsidDel="00103CBB" w:rsidRDefault="00103CBB" w:rsidP="00AE05A3">
            <w:pPr>
              <w:pStyle w:val="TAL"/>
              <w:rPr>
                <w:del w:id="40578" w:author="MCC TF160" w:date="2021-09-08T10:53:00Z"/>
              </w:rPr>
            </w:pPr>
            <w:del w:id="40579" w:author="MCC TF160" w:date="2021-09-08T10:53:00Z">
              <w:r w:rsidRPr="000F0AAB" w:rsidDel="00103CBB">
                <w:delText>DrbId</w:delText>
              </w:r>
            </w:del>
          </w:p>
        </w:tc>
        <w:tc>
          <w:tcPr>
            <w:tcW w:w="2464" w:type="dxa"/>
            <w:shd w:val="clear" w:color="auto" w:fill="auto"/>
          </w:tcPr>
          <w:p w14:paraId="26802AE8" w14:textId="2D481965" w:rsidR="00103CBB" w:rsidRPr="000F0AAB" w:rsidDel="00103CBB" w:rsidRDefault="00103CBB" w:rsidP="00AE05A3">
            <w:pPr>
              <w:pStyle w:val="TAL"/>
              <w:rPr>
                <w:del w:id="40580" w:author="MCC TF160" w:date="2021-09-08T10:53:00Z"/>
              </w:rPr>
            </w:pPr>
            <w:del w:id="40581" w:author="MCC TF160" w:date="2021-09-08T10:53:00Z">
              <w:r w:rsidDel="00103CBB">
                <w:fldChar w:fldCharType="begin"/>
              </w:r>
              <w:r w:rsidDel="00103CBB">
                <w:delInstrText xml:space="preserve"> HYPERLINK \l "IP_DrbId_Type" </w:delInstrText>
              </w:r>
              <w:r w:rsidDel="00103CBB">
                <w:fldChar w:fldCharType="separate"/>
              </w:r>
              <w:r w:rsidRPr="00686BA8" w:rsidDel="00103CBB">
                <w:rPr>
                  <w:rStyle w:val="Hyperlink"/>
                </w:rPr>
                <w:delText>IP_DrbId_Type</w:delText>
              </w:r>
              <w:r w:rsidDel="00103CBB">
                <w:rPr>
                  <w:rStyle w:val="Hyperlink"/>
                </w:rPr>
                <w:fldChar w:fldCharType="end"/>
              </w:r>
            </w:del>
          </w:p>
        </w:tc>
        <w:tc>
          <w:tcPr>
            <w:tcW w:w="493" w:type="dxa"/>
            <w:shd w:val="clear" w:color="auto" w:fill="auto"/>
          </w:tcPr>
          <w:p w14:paraId="1DFAD196" w14:textId="0B4E59E0" w:rsidR="00103CBB" w:rsidRPr="000F0AAB" w:rsidDel="00103CBB" w:rsidRDefault="00103CBB" w:rsidP="00AE05A3">
            <w:pPr>
              <w:pStyle w:val="TAL"/>
              <w:rPr>
                <w:del w:id="40582" w:author="MCC TF160" w:date="2021-09-08T10:53:00Z"/>
              </w:rPr>
            </w:pPr>
            <w:del w:id="40583" w:author="MCC TF160" w:date="2021-09-08T10:53:00Z">
              <w:r w:rsidRPr="000F0AAB" w:rsidDel="00103CBB">
                <w:delText>opt</w:delText>
              </w:r>
            </w:del>
          </w:p>
        </w:tc>
        <w:tc>
          <w:tcPr>
            <w:tcW w:w="5421" w:type="dxa"/>
            <w:shd w:val="clear" w:color="auto" w:fill="auto"/>
          </w:tcPr>
          <w:p w14:paraId="3A473006" w14:textId="7755DCFC" w:rsidR="00103CBB" w:rsidRPr="000F0AAB" w:rsidDel="00103CBB" w:rsidRDefault="00103CBB" w:rsidP="00AE05A3">
            <w:pPr>
              <w:pStyle w:val="TAL"/>
              <w:rPr>
                <w:del w:id="40584" w:author="MCC TF160" w:date="2021-09-08T10:53:00Z"/>
              </w:rPr>
            </w:pPr>
            <w:del w:id="40585" w:author="MCC TF160" w:date="2021-09-08T10:53:00Z">
              <w:r w:rsidRPr="000F0AAB" w:rsidDel="00103CBB">
                <w:delText>mandatory at the system interface</w:delText>
              </w:r>
            </w:del>
          </w:p>
        </w:tc>
      </w:tr>
    </w:tbl>
    <w:p w14:paraId="18E40CDF" w14:textId="40AF9B7F" w:rsidR="00103CBB" w:rsidDel="00103CBB" w:rsidRDefault="00103CBB" w:rsidP="00103CBB">
      <w:pPr>
        <w:rPr>
          <w:del w:id="40586" w:author="MCC TF160" w:date="2021-09-08T10:53:00Z"/>
        </w:rPr>
      </w:pPr>
    </w:p>
    <w:p w14:paraId="7FCE8B6B" w14:textId="43D06BC3" w:rsidR="00103CBB" w:rsidDel="00103CBB" w:rsidRDefault="00103CBB" w:rsidP="00103CBB">
      <w:pPr>
        <w:pStyle w:val="TH"/>
        <w:rPr>
          <w:del w:id="40587" w:author="MCC TF160" w:date="2021-09-08T10:53:00Z"/>
        </w:rPr>
      </w:pPr>
      <w:del w:id="40588" w:author="MCC TF160" w:date="2021-09-08T10:53:00Z">
        <w:r w:rsidDel="00103CBB">
          <w:delText>IP_DrbInfo_Type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DCD7D4F" w14:textId="1C5086D2" w:rsidTr="00AE05A3">
        <w:trPr>
          <w:del w:id="40589" w:author="MCC TF160" w:date="2021-09-08T10:53:00Z"/>
        </w:trPr>
        <w:tc>
          <w:tcPr>
            <w:tcW w:w="9857" w:type="dxa"/>
            <w:gridSpan w:val="3"/>
            <w:shd w:val="clear" w:color="auto" w:fill="E0E0E0"/>
          </w:tcPr>
          <w:p w14:paraId="31C781DB" w14:textId="2AB5D246" w:rsidR="00103CBB" w:rsidRPr="000F0AAB" w:rsidDel="00103CBB" w:rsidRDefault="00103CBB" w:rsidP="00AE05A3">
            <w:pPr>
              <w:pStyle w:val="TAL"/>
              <w:rPr>
                <w:del w:id="40590" w:author="MCC TF160" w:date="2021-09-08T10:53:00Z"/>
                <w:b/>
              </w:rPr>
            </w:pPr>
            <w:del w:id="40591" w:author="MCC TF160" w:date="2021-09-08T10:53:00Z">
              <w:r w:rsidRPr="000F0AAB" w:rsidDel="00103CBB">
                <w:rPr>
                  <w:b/>
                </w:rPr>
                <w:delText>TTCN-3 Union Type</w:delText>
              </w:r>
            </w:del>
          </w:p>
        </w:tc>
      </w:tr>
      <w:tr w:rsidR="00103CBB" w:rsidDel="00103CBB" w14:paraId="39B43795" w14:textId="1753AC10" w:rsidTr="00AE05A3">
        <w:trPr>
          <w:del w:id="40592" w:author="MCC TF160" w:date="2021-09-08T10:53:00Z"/>
        </w:trPr>
        <w:tc>
          <w:tcPr>
            <w:tcW w:w="1479" w:type="dxa"/>
            <w:tcBorders>
              <w:bottom w:val="single" w:sz="4" w:space="0" w:color="auto"/>
            </w:tcBorders>
            <w:shd w:val="clear" w:color="auto" w:fill="E0E0E0"/>
          </w:tcPr>
          <w:p w14:paraId="5F4D15DD" w14:textId="349619A6" w:rsidR="00103CBB" w:rsidRPr="000F0AAB" w:rsidDel="00103CBB" w:rsidRDefault="00103CBB" w:rsidP="00AE05A3">
            <w:pPr>
              <w:pStyle w:val="TAL"/>
              <w:rPr>
                <w:del w:id="40593" w:author="MCC TF160" w:date="2021-09-08T10:53:00Z"/>
                <w:b/>
              </w:rPr>
            </w:pPr>
            <w:del w:id="4059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B4CBB25" w14:textId="4E61C1C6" w:rsidR="00103CBB" w:rsidRPr="000F0AAB" w:rsidDel="00103CBB" w:rsidRDefault="00103CBB" w:rsidP="00AE05A3">
            <w:pPr>
              <w:pStyle w:val="TAL"/>
              <w:rPr>
                <w:del w:id="40595" w:author="MCC TF160" w:date="2021-09-08T10:53:00Z"/>
                <w:b/>
              </w:rPr>
            </w:pPr>
            <w:del w:id="40596" w:author="MCC TF160" w:date="2021-09-08T10:53:00Z">
              <w:r w:rsidRPr="000F0AAB" w:rsidDel="00103CBB">
                <w:rPr>
                  <w:b/>
                </w:rPr>
                <w:delText>IP_DrbInfo_Type</w:delText>
              </w:r>
            </w:del>
          </w:p>
        </w:tc>
      </w:tr>
      <w:tr w:rsidR="00103CBB" w:rsidDel="00103CBB" w14:paraId="40B72359" w14:textId="3B24A628" w:rsidTr="00AE05A3">
        <w:trPr>
          <w:del w:id="40597" w:author="MCC TF160" w:date="2021-09-08T10:53:00Z"/>
        </w:trPr>
        <w:tc>
          <w:tcPr>
            <w:tcW w:w="1479" w:type="dxa"/>
            <w:tcBorders>
              <w:bottom w:val="double" w:sz="4" w:space="0" w:color="auto"/>
            </w:tcBorders>
            <w:shd w:val="clear" w:color="auto" w:fill="E0E0E0"/>
          </w:tcPr>
          <w:p w14:paraId="51C5315C" w14:textId="19C114FF" w:rsidR="00103CBB" w:rsidRPr="000F0AAB" w:rsidDel="00103CBB" w:rsidRDefault="00103CBB" w:rsidP="00AE05A3">
            <w:pPr>
              <w:pStyle w:val="TAL"/>
              <w:rPr>
                <w:del w:id="40598" w:author="MCC TF160" w:date="2021-09-08T10:53:00Z"/>
                <w:b/>
              </w:rPr>
            </w:pPr>
            <w:del w:id="4059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5037549" w14:textId="1F4F2AAB" w:rsidR="00103CBB" w:rsidRPr="000F0AAB" w:rsidDel="00103CBB" w:rsidRDefault="00103CBB" w:rsidP="00AE05A3">
            <w:pPr>
              <w:pStyle w:val="TAL"/>
              <w:rPr>
                <w:del w:id="40600" w:author="MCC TF160" w:date="2021-09-08T10:53:00Z"/>
              </w:rPr>
            </w:pPr>
          </w:p>
        </w:tc>
      </w:tr>
      <w:tr w:rsidR="00103CBB" w:rsidDel="00103CBB" w14:paraId="1B4999EA" w14:textId="61D0B7F2" w:rsidTr="00AE05A3">
        <w:trPr>
          <w:del w:id="40601" w:author="MCC TF160" w:date="2021-09-08T10:53:00Z"/>
        </w:trPr>
        <w:tc>
          <w:tcPr>
            <w:tcW w:w="1479" w:type="dxa"/>
            <w:tcBorders>
              <w:top w:val="double" w:sz="4" w:space="0" w:color="auto"/>
            </w:tcBorders>
            <w:shd w:val="clear" w:color="auto" w:fill="auto"/>
          </w:tcPr>
          <w:p w14:paraId="4CD3DF27" w14:textId="14F060D8" w:rsidR="00103CBB" w:rsidRPr="000F0AAB" w:rsidDel="00103CBB" w:rsidRDefault="00103CBB" w:rsidP="00AE05A3">
            <w:pPr>
              <w:pStyle w:val="TAL"/>
              <w:rPr>
                <w:del w:id="40602" w:author="MCC TF160" w:date="2021-09-08T10:53:00Z"/>
              </w:rPr>
            </w:pPr>
            <w:del w:id="40603" w:author="MCC TF160" w:date="2021-09-08T10:53:00Z">
              <w:r w:rsidRPr="000F0AAB" w:rsidDel="00103CBB">
                <w:delText>Eutra</w:delText>
              </w:r>
            </w:del>
          </w:p>
        </w:tc>
        <w:tc>
          <w:tcPr>
            <w:tcW w:w="2957" w:type="dxa"/>
            <w:tcBorders>
              <w:top w:val="double" w:sz="4" w:space="0" w:color="auto"/>
            </w:tcBorders>
            <w:shd w:val="clear" w:color="auto" w:fill="auto"/>
          </w:tcPr>
          <w:p w14:paraId="7724C27E" w14:textId="0FA952F8" w:rsidR="00103CBB" w:rsidRPr="000F0AAB" w:rsidDel="00103CBB" w:rsidRDefault="00103CBB" w:rsidP="00AE05A3">
            <w:pPr>
              <w:pStyle w:val="TAL"/>
              <w:rPr>
                <w:del w:id="40604" w:author="MCC TF160" w:date="2021-09-08T10:53:00Z"/>
              </w:rPr>
            </w:pPr>
            <w:del w:id="40605" w:author="MCC TF160" w:date="2021-09-08T10:53:00Z">
              <w:r w:rsidDel="00103CBB">
                <w:fldChar w:fldCharType="begin"/>
              </w:r>
              <w:r w:rsidDel="00103CBB">
                <w:delInstrText xml:space="preserve"> HYPERLINK \l "IP_EUTRA_DrbInfo_Type" </w:delInstrText>
              </w:r>
              <w:r w:rsidDel="00103CBB">
                <w:fldChar w:fldCharType="separate"/>
              </w:r>
              <w:r w:rsidRPr="00686BA8" w:rsidDel="00103CBB">
                <w:rPr>
                  <w:rStyle w:val="Hyperlink"/>
                </w:rPr>
                <w:delText>IP_EUTRA_DrbInfo_Type</w:delText>
              </w:r>
              <w:r w:rsidDel="00103CBB">
                <w:rPr>
                  <w:rStyle w:val="Hyperlink"/>
                </w:rPr>
                <w:fldChar w:fldCharType="end"/>
              </w:r>
            </w:del>
          </w:p>
        </w:tc>
        <w:tc>
          <w:tcPr>
            <w:tcW w:w="5421" w:type="dxa"/>
            <w:tcBorders>
              <w:top w:val="double" w:sz="4" w:space="0" w:color="auto"/>
            </w:tcBorders>
            <w:shd w:val="clear" w:color="auto" w:fill="auto"/>
          </w:tcPr>
          <w:p w14:paraId="5846481E" w14:textId="6DE0BD72" w:rsidR="00103CBB" w:rsidRPr="000F0AAB" w:rsidDel="00103CBB" w:rsidRDefault="00103CBB" w:rsidP="00AE05A3">
            <w:pPr>
              <w:pStyle w:val="TAL"/>
              <w:rPr>
                <w:del w:id="40606" w:author="MCC TF160" w:date="2021-09-08T10:53:00Z"/>
              </w:rPr>
            </w:pPr>
          </w:p>
        </w:tc>
      </w:tr>
      <w:tr w:rsidR="00103CBB" w:rsidDel="00103CBB" w14:paraId="5B5FFFDA" w14:textId="181D671D" w:rsidTr="00AE05A3">
        <w:trPr>
          <w:del w:id="40607" w:author="MCC TF160" w:date="2021-09-08T10:53:00Z"/>
        </w:trPr>
        <w:tc>
          <w:tcPr>
            <w:tcW w:w="1479" w:type="dxa"/>
            <w:shd w:val="clear" w:color="auto" w:fill="auto"/>
          </w:tcPr>
          <w:p w14:paraId="71A278E0" w14:textId="36E1CC67" w:rsidR="00103CBB" w:rsidRPr="000F0AAB" w:rsidDel="00103CBB" w:rsidRDefault="00103CBB" w:rsidP="00AE05A3">
            <w:pPr>
              <w:pStyle w:val="TAL"/>
              <w:rPr>
                <w:del w:id="40608" w:author="MCC TF160" w:date="2021-09-08T10:53:00Z"/>
              </w:rPr>
            </w:pPr>
            <w:del w:id="40609" w:author="MCC TF160" w:date="2021-09-08T10:53:00Z">
              <w:r w:rsidRPr="000F0AAB" w:rsidDel="00103CBB">
                <w:delText>Eutra5GC</w:delText>
              </w:r>
            </w:del>
          </w:p>
        </w:tc>
        <w:tc>
          <w:tcPr>
            <w:tcW w:w="2957" w:type="dxa"/>
            <w:shd w:val="clear" w:color="auto" w:fill="auto"/>
          </w:tcPr>
          <w:p w14:paraId="01042589" w14:textId="17E96BA2" w:rsidR="00103CBB" w:rsidRPr="000F0AAB" w:rsidDel="00103CBB" w:rsidRDefault="00103CBB" w:rsidP="00AE05A3">
            <w:pPr>
              <w:pStyle w:val="TAL"/>
              <w:rPr>
                <w:del w:id="40610" w:author="MCC TF160" w:date="2021-09-08T10:53:00Z"/>
              </w:rPr>
            </w:pPr>
            <w:del w:id="40611" w:author="MCC TF160" w:date="2021-09-08T10:53:00Z">
              <w:r w:rsidDel="00103CBB">
                <w:fldChar w:fldCharType="begin"/>
              </w:r>
              <w:r w:rsidDel="00103CBB">
                <w:delInstrText xml:space="preserve"> HYPERLINK \l "IP_EUTRA_QosFlowInfo_Type" </w:delInstrText>
              </w:r>
              <w:r w:rsidDel="00103CBB">
                <w:fldChar w:fldCharType="separate"/>
              </w:r>
              <w:r w:rsidRPr="00686BA8" w:rsidDel="00103CBB">
                <w:rPr>
                  <w:rStyle w:val="Hyperlink"/>
                </w:rPr>
                <w:delText>IP_EUTRA_QosFlowInfo_Type</w:delText>
              </w:r>
              <w:r w:rsidDel="00103CBB">
                <w:rPr>
                  <w:rStyle w:val="Hyperlink"/>
                </w:rPr>
                <w:fldChar w:fldCharType="end"/>
              </w:r>
            </w:del>
          </w:p>
        </w:tc>
        <w:tc>
          <w:tcPr>
            <w:tcW w:w="5421" w:type="dxa"/>
            <w:shd w:val="clear" w:color="auto" w:fill="auto"/>
          </w:tcPr>
          <w:p w14:paraId="1720AB80" w14:textId="66DF1B0B" w:rsidR="00103CBB" w:rsidRPr="000F0AAB" w:rsidDel="00103CBB" w:rsidRDefault="00103CBB" w:rsidP="00AE05A3">
            <w:pPr>
              <w:pStyle w:val="TAL"/>
              <w:rPr>
                <w:del w:id="40612" w:author="MCC TF160" w:date="2021-09-08T10:53:00Z"/>
              </w:rPr>
            </w:pPr>
            <w:del w:id="40613" w:author="MCC TF160" w:date="2021-09-08T10:53:00Z">
              <w:r w:rsidRPr="000F0AAB" w:rsidDel="00103CBB">
                <w:delText>used when SDAP is configured in non-transparent mode at the SS</w:delText>
              </w:r>
            </w:del>
          </w:p>
        </w:tc>
      </w:tr>
      <w:tr w:rsidR="00103CBB" w:rsidDel="00103CBB" w14:paraId="74525E55" w14:textId="788A68BF" w:rsidTr="00AE05A3">
        <w:trPr>
          <w:del w:id="40614" w:author="MCC TF160" w:date="2021-09-08T10:53:00Z"/>
        </w:trPr>
        <w:tc>
          <w:tcPr>
            <w:tcW w:w="1479" w:type="dxa"/>
            <w:shd w:val="clear" w:color="auto" w:fill="auto"/>
          </w:tcPr>
          <w:p w14:paraId="0CE735F0" w14:textId="78D37578" w:rsidR="00103CBB" w:rsidRPr="000F0AAB" w:rsidDel="00103CBB" w:rsidRDefault="00103CBB" w:rsidP="00AE05A3">
            <w:pPr>
              <w:pStyle w:val="TAL"/>
              <w:rPr>
                <w:del w:id="40615" w:author="MCC TF160" w:date="2021-09-08T10:53:00Z"/>
              </w:rPr>
            </w:pPr>
            <w:del w:id="40616" w:author="MCC TF160" w:date="2021-09-08T10:53:00Z">
              <w:r w:rsidRPr="000F0AAB" w:rsidDel="00103CBB">
                <w:delText>Utran</w:delText>
              </w:r>
            </w:del>
          </w:p>
        </w:tc>
        <w:tc>
          <w:tcPr>
            <w:tcW w:w="2957" w:type="dxa"/>
            <w:shd w:val="clear" w:color="auto" w:fill="auto"/>
          </w:tcPr>
          <w:p w14:paraId="1D0CEAFE" w14:textId="7AF6BF81" w:rsidR="00103CBB" w:rsidRPr="000F0AAB" w:rsidDel="00103CBB" w:rsidRDefault="00103CBB" w:rsidP="00AE05A3">
            <w:pPr>
              <w:pStyle w:val="TAL"/>
              <w:rPr>
                <w:del w:id="40617" w:author="MCC TF160" w:date="2021-09-08T10:53:00Z"/>
              </w:rPr>
            </w:pPr>
            <w:del w:id="40618" w:author="MCC TF160" w:date="2021-09-08T10:53:00Z">
              <w:r w:rsidDel="00103CBB">
                <w:fldChar w:fldCharType="begin"/>
              </w:r>
              <w:r w:rsidDel="00103CBB">
                <w:delInstrText xml:space="preserve"> HYPERLINK \l "IP_UTRAN_GERAN_DrbInfo_Type" </w:delInstrText>
              </w:r>
              <w:r w:rsidDel="00103CBB">
                <w:fldChar w:fldCharType="separate"/>
              </w:r>
              <w:r w:rsidRPr="00686BA8" w:rsidDel="00103CBB">
                <w:rPr>
                  <w:rStyle w:val="Hyperlink"/>
                </w:rPr>
                <w:delText>IP_UTRAN_GERAN_DrbInfo_Type</w:delText>
              </w:r>
              <w:r w:rsidDel="00103CBB">
                <w:rPr>
                  <w:rStyle w:val="Hyperlink"/>
                </w:rPr>
                <w:fldChar w:fldCharType="end"/>
              </w:r>
            </w:del>
          </w:p>
        </w:tc>
        <w:tc>
          <w:tcPr>
            <w:tcW w:w="5421" w:type="dxa"/>
            <w:shd w:val="clear" w:color="auto" w:fill="auto"/>
          </w:tcPr>
          <w:p w14:paraId="139FCB99" w14:textId="671DAD33" w:rsidR="00103CBB" w:rsidRPr="000F0AAB" w:rsidDel="00103CBB" w:rsidRDefault="00103CBB" w:rsidP="00AE05A3">
            <w:pPr>
              <w:pStyle w:val="TAL"/>
              <w:rPr>
                <w:del w:id="40619" w:author="MCC TF160" w:date="2021-09-08T10:53:00Z"/>
              </w:rPr>
            </w:pPr>
          </w:p>
        </w:tc>
      </w:tr>
      <w:tr w:rsidR="00103CBB" w:rsidDel="00103CBB" w14:paraId="036DD45A" w14:textId="391253DB" w:rsidTr="00AE05A3">
        <w:trPr>
          <w:del w:id="40620" w:author="MCC TF160" w:date="2021-09-08T10:53:00Z"/>
        </w:trPr>
        <w:tc>
          <w:tcPr>
            <w:tcW w:w="1479" w:type="dxa"/>
            <w:shd w:val="clear" w:color="auto" w:fill="auto"/>
          </w:tcPr>
          <w:p w14:paraId="16F9D419" w14:textId="11E58277" w:rsidR="00103CBB" w:rsidRPr="000F0AAB" w:rsidDel="00103CBB" w:rsidRDefault="00103CBB" w:rsidP="00AE05A3">
            <w:pPr>
              <w:pStyle w:val="TAL"/>
              <w:rPr>
                <w:del w:id="40621" w:author="MCC TF160" w:date="2021-09-08T10:53:00Z"/>
              </w:rPr>
            </w:pPr>
            <w:del w:id="40622" w:author="MCC TF160" w:date="2021-09-08T10:53:00Z">
              <w:r w:rsidRPr="000F0AAB" w:rsidDel="00103CBB">
                <w:delText>Geran</w:delText>
              </w:r>
            </w:del>
          </w:p>
        </w:tc>
        <w:tc>
          <w:tcPr>
            <w:tcW w:w="2957" w:type="dxa"/>
            <w:shd w:val="clear" w:color="auto" w:fill="auto"/>
          </w:tcPr>
          <w:p w14:paraId="094A883F" w14:textId="797774BE" w:rsidR="00103CBB" w:rsidRPr="000F0AAB" w:rsidDel="00103CBB" w:rsidRDefault="00103CBB" w:rsidP="00AE05A3">
            <w:pPr>
              <w:pStyle w:val="TAL"/>
              <w:rPr>
                <w:del w:id="40623" w:author="MCC TF160" w:date="2021-09-08T10:53:00Z"/>
              </w:rPr>
            </w:pPr>
            <w:del w:id="40624" w:author="MCC TF160" w:date="2021-09-08T10:53:00Z">
              <w:r w:rsidDel="00103CBB">
                <w:fldChar w:fldCharType="begin"/>
              </w:r>
              <w:r w:rsidDel="00103CBB">
                <w:delInstrText xml:space="preserve"> HYPERLINK \l "IP_UTRAN_GERAN_DrbInfo_Type" </w:delInstrText>
              </w:r>
              <w:r w:rsidDel="00103CBB">
                <w:fldChar w:fldCharType="separate"/>
              </w:r>
              <w:r w:rsidRPr="00686BA8" w:rsidDel="00103CBB">
                <w:rPr>
                  <w:rStyle w:val="Hyperlink"/>
                </w:rPr>
                <w:delText>IP_UTRAN_GERAN_DrbInfo_Type</w:delText>
              </w:r>
              <w:r w:rsidDel="00103CBB">
                <w:rPr>
                  <w:rStyle w:val="Hyperlink"/>
                </w:rPr>
                <w:fldChar w:fldCharType="end"/>
              </w:r>
            </w:del>
          </w:p>
        </w:tc>
        <w:tc>
          <w:tcPr>
            <w:tcW w:w="5421" w:type="dxa"/>
            <w:shd w:val="clear" w:color="auto" w:fill="auto"/>
          </w:tcPr>
          <w:p w14:paraId="0B597F1B" w14:textId="76C68612" w:rsidR="00103CBB" w:rsidRPr="000F0AAB" w:rsidDel="00103CBB" w:rsidRDefault="00103CBB" w:rsidP="00AE05A3">
            <w:pPr>
              <w:pStyle w:val="TAL"/>
              <w:rPr>
                <w:del w:id="40625" w:author="MCC TF160" w:date="2021-09-08T10:53:00Z"/>
              </w:rPr>
            </w:pPr>
          </w:p>
        </w:tc>
      </w:tr>
      <w:tr w:rsidR="00103CBB" w:rsidDel="00103CBB" w14:paraId="17D8F0AA" w14:textId="750E2ACB" w:rsidTr="00AE05A3">
        <w:trPr>
          <w:del w:id="40626" w:author="MCC TF160" w:date="2021-09-08T10:53:00Z"/>
        </w:trPr>
        <w:tc>
          <w:tcPr>
            <w:tcW w:w="1479" w:type="dxa"/>
            <w:shd w:val="clear" w:color="auto" w:fill="auto"/>
          </w:tcPr>
          <w:p w14:paraId="2778343F" w14:textId="032482BC" w:rsidR="00103CBB" w:rsidRPr="000F0AAB" w:rsidDel="00103CBB" w:rsidRDefault="00103CBB" w:rsidP="00AE05A3">
            <w:pPr>
              <w:pStyle w:val="TAL"/>
              <w:rPr>
                <w:del w:id="40627" w:author="MCC TF160" w:date="2021-09-08T10:53:00Z"/>
              </w:rPr>
            </w:pPr>
            <w:del w:id="40628" w:author="MCC TF160" w:date="2021-09-08T10:53:00Z">
              <w:r w:rsidRPr="000F0AAB" w:rsidDel="00103CBB">
                <w:delText>Nr5GC</w:delText>
              </w:r>
            </w:del>
          </w:p>
        </w:tc>
        <w:tc>
          <w:tcPr>
            <w:tcW w:w="2957" w:type="dxa"/>
            <w:shd w:val="clear" w:color="auto" w:fill="auto"/>
          </w:tcPr>
          <w:p w14:paraId="49792D87" w14:textId="35FE35CB" w:rsidR="00103CBB" w:rsidRPr="000F0AAB" w:rsidDel="00103CBB" w:rsidRDefault="00103CBB" w:rsidP="00AE05A3">
            <w:pPr>
              <w:pStyle w:val="TAL"/>
              <w:rPr>
                <w:del w:id="40629" w:author="MCC TF160" w:date="2021-09-08T10:53:00Z"/>
              </w:rPr>
            </w:pPr>
            <w:del w:id="40630" w:author="MCC TF160" w:date="2021-09-08T10:53:00Z">
              <w:r w:rsidDel="00103CBB">
                <w:fldChar w:fldCharType="begin"/>
              </w:r>
              <w:r w:rsidDel="00103CBB">
                <w:delInstrText xml:space="preserve"> HYPERLINK \l "IP_NR_QosFlowInfo_Type" </w:delInstrText>
              </w:r>
              <w:r w:rsidDel="00103CBB">
                <w:fldChar w:fldCharType="separate"/>
              </w:r>
              <w:r w:rsidRPr="00686BA8" w:rsidDel="00103CBB">
                <w:rPr>
                  <w:rStyle w:val="Hyperlink"/>
                </w:rPr>
                <w:delText>IP_NR_QosFlowInfo_Type</w:delText>
              </w:r>
              <w:r w:rsidDel="00103CBB">
                <w:rPr>
                  <w:rStyle w:val="Hyperlink"/>
                </w:rPr>
                <w:fldChar w:fldCharType="end"/>
              </w:r>
            </w:del>
          </w:p>
        </w:tc>
        <w:tc>
          <w:tcPr>
            <w:tcW w:w="5421" w:type="dxa"/>
            <w:shd w:val="clear" w:color="auto" w:fill="auto"/>
          </w:tcPr>
          <w:p w14:paraId="48D46950" w14:textId="61FE54F5" w:rsidR="00103CBB" w:rsidRPr="000F0AAB" w:rsidDel="00103CBB" w:rsidRDefault="00103CBB" w:rsidP="00AE05A3">
            <w:pPr>
              <w:pStyle w:val="TAL"/>
              <w:rPr>
                <w:del w:id="40631" w:author="MCC TF160" w:date="2021-09-08T10:53:00Z"/>
              </w:rPr>
            </w:pPr>
            <w:del w:id="40632" w:author="MCC TF160" w:date="2021-09-08T10:53:00Z">
              <w:r w:rsidRPr="000F0AAB" w:rsidDel="00103CBB">
                <w:delText>used when SDAP is configured in non-transparent mode at the SS</w:delText>
              </w:r>
            </w:del>
          </w:p>
        </w:tc>
      </w:tr>
      <w:tr w:rsidR="00103CBB" w:rsidDel="00103CBB" w14:paraId="1BF895D0" w14:textId="1A78CCAC" w:rsidTr="00AE05A3">
        <w:trPr>
          <w:del w:id="40633" w:author="MCC TF160" w:date="2021-09-08T10:53:00Z"/>
        </w:trPr>
        <w:tc>
          <w:tcPr>
            <w:tcW w:w="1479" w:type="dxa"/>
            <w:shd w:val="clear" w:color="auto" w:fill="auto"/>
          </w:tcPr>
          <w:p w14:paraId="789571FC" w14:textId="1F059482" w:rsidR="00103CBB" w:rsidRPr="000F0AAB" w:rsidDel="00103CBB" w:rsidRDefault="00103CBB" w:rsidP="00AE05A3">
            <w:pPr>
              <w:pStyle w:val="TAL"/>
              <w:rPr>
                <w:del w:id="40634" w:author="MCC TF160" w:date="2021-09-08T10:53:00Z"/>
              </w:rPr>
            </w:pPr>
            <w:del w:id="40635" w:author="MCC TF160" w:date="2021-09-08T10:53:00Z">
              <w:r w:rsidRPr="000F0AAB" w:rsidDel="00103CBB">
                <w:delText>NrEPC</w:delText>
              </w:r>
            </w:del>
          </w:p>
        </w:tc>
        <w:tc>
          <w:tcPr>
            <w:tcW w:w="2957" w:type="dxa"/>
            <w:shd w:val="clear" w:color="auto" w:fill="auto"/>
          </w:tcPr>
          <w:p w14:paraId="1842D4A6" w14:textId="31FEC30F" w:rsidR="00103CBB" w:rsidRPr="000F0AAB" w:rsidDel="00103CBB" w:rsidRDefault="00103CBB" w:rsidP="00AE05A3">
            <w:pPr>
              <w:pStyle w:val="TAL"/>
              <w:rPr>
                <w:del w:id="40636" w:author="MCC TF160" w:date="2021-09-08T10:53:00Z"/>
              </w:rPr>
            </w:pPr>
            <w:del w:id="40637" w:author="MCC TF160" w:date="2021-09-08T10:53:00Z">
              <w:r w:rsidDel="00103CBB">
                <w:fldChar w:fldCharType="begin"/>
              </w:r>
              <w:r w:rsidDel="00103CBB">
                <w:delInstrText xml:space="preserve"> HYPERLINK \l "IP_NR_DrbInfo_Type" </w:delInstrText>
              </w:r>
              <w:r w:rsidDel="00103CBB">
                <w:fldChar w:fldCharType="separate"/>
              </w:r>
              <w:r w:rsidRPr="00686BA8" w:rsidDel="00103CBB">
                <w:rPr>
                  <w:rStyle w:val="Hyperlink"/>
                </w:rPr>
                <w:delText>IP_NR_DrbInfo_Type</w:delText>
              </w:r>
              <w:r w:rsidDel="00103CBB">
                <w:rPr>
                  <w:rStyle w:val="Hyperlink"/>
                </w:rPr>
                <w:fldChar w:fldCharType="end"/>
              </w:r>
            </w:del>
          </w:p>
        </w:tc>
        <w:tc>
          <w:tcPr>
            <w:tcW w:w="5421" w:type="dxa"/>
            <w:shd w:val="clear" w:color="auto" w:fill="auto"/>
          </w:tcPr>
          <w:p w14:paraId="56E4A0C5" w14:textId="7EE10B3B" w:rsidR="00103CBB" w:rsidRPr="000F0AAB" w:rsidDel="00103CBB" w:rsidRDefault="00103CBB" w:rsidP="00AE05A3">
            <w:pPr>
              <w:pStyle w:val="TAL"/>
              <w:rPr>
                <w:del w:id="40638" w:author="MCC TF160" w:date="2021-09-08T10:53:00Z"/>
              </w:rPr>
            </w:pPr>
            <w:del w:id="40639" w:author="MCC TF160" w:date="2021-09-08T10:53:00Z">
              <w:r w:rsidRPr="000F0AAB" w:rsidDel="00103CBB">
                <w:delText>used when NR is connected to EPC (S1-U interface) or when SDAP is configured in transparent mode at the SS</w:delText>
              </w:r>
            </w:del>
          </w:p>
        </w:tc>
      </w:tr>
      <w:tr w:rsidR="00103CBB" w:rsidDel="00103CBB" w14:paraId="1052B5F0" w14:textId="7F6244ED" w:rsidTr="00AE05A3">
        <w:trPr>
          <w:del w:id="40640" w:author="MCC TF160" w:date="2021-09-08T10:53:00Z"/>
        </w:trPr>
        <w:tc>
          <w:tcPr>
            <w:tcW w:w="1479" w:type="dxa"/>
            <w:shd w:val="clear" w:color="auto" w:fill="auto"/>
          </w:tcPr>
          <w:p w14:paraId="2A9803C9" w14:textId="5D392623" w:rsidR="00103CBB" w:rsidRPr="000F0AAB" w:rsidDel="00103CBB" w:rsidRDefault="00103CBB" w:rsidP="00AE05A3">
            <w:pPr>
              <w:pStyle w:val="TAL"/>
              <w:rPr>
                <w:del w:id="40641" w:author="MCC TF160" w:date="2021-09-08T10:53:00Z"/>
              </w:rPr>
            </w:pPr>
            <w:del w:id="40642" w:author="MCC TF160" w:date="2021-09-08T10:53:00Z">
              <w:r w:rsidRPr="000F0AAB" w:rsidDel="00103CBB">
                <w:delText>Wlan</w:delText>
              </w:r>
            </w:del>
          </w:p>
        </w:tc>
        <w:tc>
          <w:tcPr>
            <w:tcW w:w="2957" w:type="dxa"/>
            <w:shd w:val="clear" w:color="auto" w:fill="auto"/>
          </w:tcPr>
          <w:p w14:paraId="24D60AD7" w14:textId="685C5A80" w:rsidR="00103CBB" w:rsidRPr="000F0AAB" w:rsidDel="00103CBB" w:rsidRDefault="00103CBB" w:rsidP="00AE05A3">
            <w:pPr>
              <w:pStyle w:val="TAL"/>
              <w:rPr>
                <w:del w:id="40643" w:author="MCC TF160" w:date="2021-09-08T10:53:00Z"/>
              </w:rPr>
            </w:pPr>
            <w:del w:id="40644" w:author="MCC TF160" w:date="2021-09-08T10:53:00Z">
              <w:r w:rsidDel="00103CBB">
                <w:fldChar w:fldCharType="begin"/>
              </w:r>
              <w:r w:rsidDel="00103CBB">
                <w:delInstrText xml:space="preserve"> HYPERLINK \l "IP_WLAN_DrbInfo_Type" </w:delInstrText>
              </w:r>
              <w:r w:rsidDel="00103CBB">
                <w:fldChar w:fldCharType="separate"/>
              </w:r>
              <w:r w:rsidRPr="00686BA8" w:rsidDel="00103CBB">
                <w:rPr>
                  <w:rStyle w:val="Hyperlink"/>
                </w:rPr>
                <w:delText>IP_WLAN_DrbInfo_Type</w:delText>
              </w:r>
              <w:r w:rsidDel="00103CBB">
                <w:rPr>
                  <w:rStyle w:val="Hyperlink"/>
                </w:rPr>
                <w:fldChar w:fldCharType="end"/>
              </w:r>
            </w:del>
          </w:p>
        </w:tc>
        <w:tc>
          <w:tcPr>
            <w:tcW w:w="5421" w:type="dxa"/>
            <w:shd w:val="clear" w:color="auto" w:fill="auto"/>
          </w:tcPr>
          <w:p w14:paraId="426AA542" w14:textId="3A08D1B8" w:rsidR="00103CBB" w:rsidRPr="000F0AAB" w:rsidDel="00103CBB" w:rsidRDefault="00103CBB" w:rsidP="00AE05A3">
            <w:pPr>
              <w:pStyle w:val="TAL"/>
              <w:rPr>
                <w:del w:id="40645" w:author="MCC TF160" w:date="2021-09-08T10:53:00Z"/>
              </w:rPr>
            </w:pPr>
          </w:p>
        </w:tc>
      </w:tr>
      <w:tr w:rsidR="00103CBB" w:rsidDel="00103CBB" w14:paraId="087B0A63" w14:textId="43F534CA" w:rsidTr="00AE05A3">
        <w:trPr>
          <w:del w:id="40646" w:author="MCC TF160" w:date="2021-09-08T10:53:00Z"/>
        </w:trPr>
        <w:tc>
          <w:tcPr>
            <w:tcW w:w="1479" w:type="dxa"/>
            <w:shd w:val="clear" w:color="auto" w:fill="auto"/>
          </w:tcPr>
          <w:p w14:paraId="501A6D50" w14:textId="78A396A2" w:rsidR="00103CBB" w:rsidRPr="000F0AAB" w:rsidDel="00103CBB" w:rsidRDefault="00103CBB" w:rsidP="00AE05A3">
            <w:pPr>
              <w:pStyle w:val="TAL"/>
              <w:rPr>
                <w:del w:id="40647" w:author="MCC TF160" w:date="2021-09-08T10:53:00Z"/>
              </w:rPr>
            </w:pPr>
            <w:del w:id="40648" w:author="MCC TF160" w:date="2021-09-08T10:53:00Z">
              <w:r w:rsidRPr="000F0AAB" w:rsidDel="00103CBB">
                <w:delText>IPsecTunnel</w:delText>
              </w:r>
            </w:del>
          </w:p>
        </w:tc>
        <w:tc>
          <w:tcPr>
            <w:tcW w:w="2957" w:type="dxa"/>
            <w:shd w:val="clear" w:color="auto" w:fill="auto"/>
          </w:tcPr>
          <w:p w14:paraId="20E06796" w14:textId="52FF07EA" w:rsidR="00103CBB" w:rsidRPr="000F0AAB" w:rsidDel="00103CBB" w:rsidRDefault="00103CBB" w:rsidP="00AE05A3">
            <w:pPr>
              <w:pStyle w:val="TAL"/>
              <w:rPr>
                <w:del w:id="40649" w:author="MCC TF160" w:date="2021-09-08T10:53:00Z"/>
              </w:rPr>
            </w:pPr>
            <w:del w:id="40650" w:author="MCC TF160" w:date="2021-09-08T10:53:00Z">
              <w:r w:rsidDel="00103CBB">
                <w:fldChar w:fldCharType="begin"/>
              </w:r>
              <w:r w:rsidDel="00103CBB">
                <w:delInstrText xml:space="preserve"> HYPERLINK \l "IP_ePDG_IPsecTunnelInfo_Type" </w:delInstrText>
              </w:r>
              <w:r w:rsidDel="00103CBB">
                <w:fldChar w:fldCharType="separate"/>
              </w:r>
              <w:r w:rsidRPr="00686BA8" w:rsidDel="00103CBB">
                <w:rPr>
                  <w:rStyle w:val="Hyperlink"/>
                </w:rPr>
                <w:delText>IP_ePDG_IPsecTunnelInfo_Type</w:delText>
              </w:r>
              <w:r w:rsidDel="00103CBB">
                <w:rPr>
                  <w:rStyle w:val="Hyperlink"/>
                </w:rPr>
                <w:fldChar w:fldCharType="end"/>
              </w:r>
            </w:del>
          </w:p>
        </w:tc>
        <w:tc>
          <w:tcPr>
            <w:tcW w:w="5421" w:type="dxa"/>
            <w:shd w:val="clear" w:color="auto" w:fill="auto"/>
          </w:tcPr>
          <w:p w14:paraId="5BF2B0F2" w14:textId="1CDF776C" w:rsidR="00103CBB" w:rsidRPr="000F0AAB" w:rsidDel="00103CBB" w:rsidRDefault="00103CBB" w:rsidP="00AE05A3">
            <w:pPr>
              <w:pStyle w:val="TAL"/>
              <w:rPr>
                <w:del w:id="40651" w:author="MCC TF160" w:date="2021-09-08T10:53:00Z"/>
              </w:rPr>
            </w:pPr>
          </w:p>
        </w:tc>
      </w:tr>
    </w:tbl>
    <w:p w14:paraId="734A1C9A" w14:textId="30F6F8F5" w:rsidR="00103CBB" w:rsidDel="00103CBB" w:rsidRDefault="00103CBB" w:rsidP="00103CBB">
      <w:pPr>
        <w:rPr>
          <w:del w:id="40652" w:author="MCC TF160" w:date="2021-09-08T10:53:00Z"/>
        </w:rPr>
      </w:pPr>
    </w:p>
    <w:p w14:paraId="7D383953" w14:textId="25FF7E9C" w:rsidR="00103CBB" w:rsidDel="00103CBB" w:rsidRDefault="00103CBB" w:rsidP="00103CBB">
      <w:pPr>
        <w:pStyle w:val="TH"/>
        <w:rPr>
          <w:del w:id="40653" w:author="MCC TF160" w:date="2021-09-08T10:53:00Z"/>
        </w:rPr>
      </w:pPr>
      <w:del w:id="40654" w:author="MCC TF160" w:date="2021-09-08T10:53:00Z">
        <w:r w:rsidDel="00103CBB">
          <w:delText>PDN_Index_Type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15AD54BD" w14:textId="036BFE99" w:rsidTr="00AE05A3">
        <w:trPr>
          <w:del w:id="40655" w:author="MCC TF160" w:date="2021-09-08T10:53:00Z"/>
        </w:trPr>
        <w:tc>
          <w:tcPr>
            <w:tcW w:w="9857" w:type="dxa"/>
            <w:gridSpan w:val="2"/>
            <w:shd w:val="clear" w:color="auto" w:fill="E0E0E0"/>
          </w:tcPr>
          <w:p w14:paraId="70FC2F3E" w14:textId="4BD69DAE" w:rsidR="00103CBB" w:rsidRPr="000F0AAB" w:rsidDel="00103CBB" w:rsidRDefault="00103CBB" w:rsidP="00AE05A3">
            <w:pPr>
              <w:pStyle w:val="TAL"/>
              <w:rPr>
                <w:del w:id="40656" w:author="MCC TF160" w:date="2021-09-08T10:53:00Z"/>
                <w:b/>
              </w:rPr>
            </w:pPr>
            <w:del w:id="40657" w:author="MCC TF160" w:date="2021-09-08T10:53:00Z">
              <w:r w:rsidRPr="000F0AAB" w:rsidDel="00103CBB">
                <w:rPr>
                  <w:b/>
                </w:rPr>
                <w:delText>TTCN-3 Enumerated Type</w:delText>
              </w:r>
            </w:del>
          </w:p>
        </w:tc>
      </w:tr>
      <w:tr w:rsidR="00103CBB" w:rsidDel="00103CBB" w14:paraId="0E9831CC" w14:textId="18601660" w:rsidTr="00AE05A3">
        <w:trPr>
          <w:del w:id="40658" w:author="MCC TF160" w:date="2021-09-08T10:53:00Z"/>
        </w:trPr>
        <w:tc>
          <w:tcPr>
            <w:tcW w:w="1971" w:type="dxa"/>
            <w:tcBorders>
              <w:bottom w:val="single" w:sz="4" w:space="0" w:color="auto"/>
            </w:tcBorders>
            <w:shd w:val="clear" w:color="auto" w:fill="E0E0E0"/>
          </w:tcPr>
          <w:p w14:paraId="359889D6" w14:textId="2A4E7D9E" w:rsidR="00103CBB" w:rsidRPr="000F0AAB" w:rsidDel="00103CBB" w:rsidRDefault="00103CBB" w:rsidP="00AE05A3">
            <w:pPr>
              <w:pStyle w:val="TAL"/>
              <w:rPr>
                <w:del w:id="40659" w:author="MCC TF160" w:date="2021-09-08T10:53:00Z"/>
                <w:b/>
              </w:rPr>
            </w:pPr>
            <w:del w:id="40660" w:author="MCC TF160" w:date="2021-09-08T10:53:00Z">
              <w:r w:rsidRPr="000F0AAB" w:rsidDel="00103CBB">
                <w:rPr>
                  <w:b/>
                </w:rPr>
                <w:delText>Name</w:delText>
              </w:r>
            </w:del>
          </w:p>
        </w:tc>
        <w:tc>
          <w:tcPr>
            <w:tcW w:w="7886" w:type="dxa"/>
            <w:tcBorders>
              <w:bottom w:val="single" w:sz="4" w:space="0" w:color="auto"/>
            </w:tcBorders>
            <w:shd w:val="clear" w:color="auto" w:fill="FFFF99"/>
          </w:tcPr>
          <w:p w14:paraId="37ECB2E8" w14:textId="4F375260" w:rsidR="00103CBB" w:rsidRPr="000F0AAB" w:rsidDel="00103CBB" w:rsidRDefault="00103CBB" w:rsidP="00AE05A3">
            <w:pPr>
              <w:pStyle w:val="TAL"/>
              <w:rPr>
                <w:del w:id="40661" w:author="MCC TF160" w:date="2021-09-08T10:53:00Z"/>
                <w:b/>
              </w:rPr>
            </w:pPr>
            <w:del w:id="40662" w:author="MCC TF160" w:date="2021-09-08T10:53:00Z">
              <w:r w:rsidRPr="000F0AAB" w:rsidDel="00103CBB">
                <w:rPr>
                  <w:b/>
                </w:rPr>
                <w:delText>PDN_Index_Type</w:delText>
              </w:r>
            </w:del>
          </w:p>
        </w:tc>
      </w:tr>
      <w:tr w:rsidR="00103CBB" w:rsidDel="00103CBB" w14:paraId="58B40B13" w14:textId="72DDE91A" w:rsidTr="00AE05A3">
        <w:trPr>
          <w:del w:id="40663" w:author="MCC TF160" w:date="2021-09-08T10:53:00Z"/>
        </w:trPr>
        <w:tc>
          <w:tcPr>
            <w:tcW w:w="1971" w:type="dxa"/>
            <w:tcBorders>
              <w:bottom w:val="double" w:sz="4" w:space="0" w:color="auto"/>
            </w:tcBorders>
            <w:shd w:val="clear" w:color="auto" w:fill="E0E0E0"/>
          </w:tcPr>
          <w:p w14:paraId="7FBB0578" w14:textId="7B3460B4" w:rsidR="00103CBB" w:rsidRPr="000F0AAB" w:rsidDel="00103CBB" w:rsidRDefault="00103CBB" w:rsidP="00AE05A3">
            <w:pPr>
              <w:pStyle w:val="TAL"/>
              <w:rPr>
                <w:del w:id="40664" w:author="MCC TF160" w:date="2021-09-08T10:53:00Z"/>
                <w:b/>
              </w:rPr>
            </w:pPr>
            <w:del w:id="40665" w:author="MCC TF160" w:date="2021-09-08T10:53:00Z">
              <w:r w:rsidRPr="000F0AAB" w:rsidDel="00103CBB">
                <w:rPr>
                  <w:b/>
                </w:rPr>
                <w:delText>Comment</w:delText>
              </w:r>
            </w:del>
          </w:p>
        </w:tc>
        <w:tc>
          <w:tcPr>
            <w:tcW w:w="7886" w:type="dxa"/>
            <w:tcBorders>
              <w:bottom w:val="double" w:sz="4" w:space="0" w:color="auto"/>
            </w:tcBorders>
            <w:shd w:val="clear" w:color="auto" w:fill="auto"/>
          </w:tcPr>
          <w:p w14:paraId="44CDCCCC" w14:textId="6D1D3F4B" w:rsidR="00103CBB" w:rsidRPr="000F0AAB" w:rsidDel="00103CBB" w:rsidRDefault="00103CBB" w:rsidP="00AE05A3">
            <w:pPr>
              <w:pStyle w:val="TAL"/>
              <w:rPr>
                <w:del w:id="40666" w:author="MCC TF160" w:date="2021-09-08T10:53:00Z"/>
              </w:rPr>
            </w:pPr>
            <w:del w:id="40667" w:author="MCC TF160" w:date="2021-09-08T10:53:00Z">
              <w:r w:rsidRPr="000F0AAB" w:rsidDel="00103CBB">
                <w:delText>'index name' associated to a PDN:</w:delText>
              </w:r>
            </w:del>
          </w:p>
          <w:p w14:paraId="26367FDC" w14:textId="717BB08C" w:rsidR="00103CBB" w:rsidRPr="000F0AAB" w:rsidDel="00103CBB" w:rsidRDefault="00103CBB" w:rsidP="00AE05A3">
            <w:pPr>
              <w:pStyle w:val="TAL"/>
              <w:rPr>
                <w:del w:id="40668" w:author="MCC TF160" w:date="2021-09-08T10:53:00Z"/>
              </w:rPr>
            </w:pPr>
            <w:del w:id="40669" w:author="MCC TF160" w:date="2021-09-08T10:53:00Z">
              <w:r w:rsidRPr="000F0AAB" w:rsidDel="00103CBB">
                <w:delText>The major purpose is to associate a PDN specific set of IP addresses to the given PDN (e.g. UE addresses, P-CSCF address etc.);</w:delText>
              </w:r>
            </w:del>
          </w:p>
          <w:p w14:paraId="13D3D4EB" w14:textId="39F37660" w:rsidR="00103CBB" w:rsidRPr="000F0AAB" w:rsidDel="00103CBB" w:rsidRDefault="00103CBB" w:rsidP="00AE05A3">
            <w:pPr>
              <w:pStyle w:val="TAL"/>
              <w:rPr>
                <w:del w:id="40670" w:author="MCC TF160" w:date="2021-09-08T10:53:00Z"/>
              </w:rPr>
            </w:pPr>
            <w:del w:id="40671" w:author="MCC TF160" w:date="2021-09-08T10:53:00Z">
              <w:r w:rsidRPr="000F0AAB" w:rsidDel="00103CBB">
                <w:delText>in general there are one or two PDNs configured at the same time and - from TTCN point of view - the IMS PDN is considered to be the first one;</w:delText>
              </w:r>
            </w:del>
          </w:p>
          <w:p w14:paraId="409C057A" w14:textId="06950232" w:rsidR="00103CBB" w:rsidRPr="000F0AAB" w:rsidDel="00103CBB" w:rsidRDefault="00103CBB" w:rsidP="00AE05A3">
            <w:pPr>
              <w:pStyle w:val="TAL"/>
              <w:rPr>
                <w:del w:id="40672" w:author="MCC TF160" w:date="2021-09-08T10:53:00Z"/>
              </w:rPr>
            </w:pPr>
            <w:del w:id="40673" w:author="MCC TF160" w:date="2021-09-08T10:53:00Z">
              <w:r w:rsidRPr="000F0AAB" w:rsidDel="00103CBB">
                <w:delText>a second PDN may be configured in case of emergency call or e.g. for XCAP signalling;</w:delText>
              </w:r>
            </w:del>
          </w:p>
          <w:p w14:paraId="3C8AE573" w14:textId="1A5C99B8" w:rsidR="00103CBB" w:rsidRPr="000F0AAB" w:rsidDel="00103CBB" w:rsidRDefault="00103CBB" w:rsidP="00AE05A3">
            <w:pPr>
              <w:pStyle w:val="TAL"/>
              <w:rPr>
                <w:del w:id="40674" w:author="MCC TF160" w:date="2021-09-08T10:53:00Z"/>
              </w:rPr>
            </w:pPr>
            <w:del w:id="40675" w:author="MCC TF160" w:date="2021-09-08T10:53:00Z">
              <w:r w:rsidRPr="000F0AAB" w:rsidDel="00103CBB">
                <w:delText>the 'internet PDN' (according to TS 36.508 clause 4.5.2) is considered as (optional) second PDN during initial registration and gets released after initial registration;</w:delText>
              </w:r>
            </w:del>
          </w:p>
          <w:p w14:paraId="3791353C" w14:textId="5769047C" w:rsidR="00103CBB" w:rsidRPr="000F0AAB" w:rsidDel="00103CBB" w:rsidRDefault="00103CBB" w:rsidP="00AE05A3">
            <w:pPr>
              <w:pStyle w:val="TAL"/>
              <w:rPr>
                <w:del w:id="40676" w:author="MCC TF160" w:date="2021-09-08T10:53:00Z"/>
              </w:rPr>
            </w:pPr>
            <w:del w:id="40677" w:author="MCC TF160" w:date="2021-09-08T10:53:00Z">
              <w:r w:rsidRPr="000F0AAB" w:rsidDel="00103CBB">
                <w:delText>in case of WLAN a separate group of index names is used to distinguish the different configuration of the emulated IP network</w:delText>
              </w:r>
            </w:del>
          </w:p>
        </w:tc>
      </w:tr>
      <w:tr w:rsidR="00103CBB" w:rsidDel="00103CBB" w14:paraId="62555A15" w14:textId="7D23B697" w:rsidTr="00AE05A3">
        <w:trPr>
          <w:del w:id="40678" w:author="MCC TF160" w:date="2021-09-08T10:53:00Z"/>
        </w:trPr>
        <w:tc>
          <w:tcPr>
            <w:tcW w:w="1971" w:type="dxa"/>
            <w:tcBorders>
              <w:top w:val="double" w:sz="4" w:space="0" w:color="auto"/>
            </w:tcBorders>
            <w:shd w:val="clear" w:color="auto" w:fill="auto"/>
          </w:tcPr>
          <w:p w14:paraId="0E19AE4C" w14:textId="4DBE9D1B" w:rsidR="00103CBB" w:rsidRPr="000F0AAB" w:rsidDel="00103CBB" w:rsidRDefault="00103CBB" w:rsidP="00AE05A3">
            <w:pPr>
              <w:pStyle w:val="TAL"/>
              <w:rPr>
                <w:del w:id="40679" w:author="MCC TF160" w:date="2021-09-08T10:53:00Z"/>
              </w:rPr>
            </w:pPr>
            <w:del w:id="40680" w:author="MCC TF160" w:date="2021-09-08T10:53:00Z">
              <w:r w:rsidRPr="000F0AAB" w:rsidDel="00103CBB">
                <w:delText>PDN_1</w:delText>
              </w:r>
            </w:del>
          </w:p>
        </w:tc>
        <w:tc>
          <w:tcPr>
            <w:tcW w:w="7886" w:type="dxa"/>
            <w:tcBorders>
              <w:top w:val="double" w:sz="4" w:space="0" w:color="auto"/>
            </w:tcBorders>
            <w:shd w:val="clear" w:color="auto" w:fill="auto"/>
          </w:tcPr>
          <w:p w14:paraId="0A405DA6" w14:textId="58101C8A" w:rsidR="00103CBB" w:rsidRPr="000F0AAB" w:rsidDel="00103CBB" w:rsidRDefault="00103CBB" w:rsidP="00AE05A3">
            <w:pPr>
              <w:pStyle w:val="TAL"/>
              <w:rPr>
                <w:del w:id="40681" w:author="MCC TF160" w:date="2021-09-08T10:53:00Z"/>
              </w:rPr>
            </w:pPr>
            <w:del w:id="40682" w:author="MCC TF160" w:date="2021-09-08T10:53:00Z">
              <w:r w:rsidRPr="000F0AAB" w:rsidDel="00103CBB">
                <w:delText>"default" PDN being kept connected to during a test case (in case of LTE in general the IMS PDN)</w:delText>
              </w:r>
            </w:del>
          </w:p>
        </w:tc>
      </w:tr>
      <w:tr w:rsidR="00103CBB" w:rsidDel="00103CBB" w14:paraId="0EBE1C92" w14:textId="49B2371A" w:rsidTr="00AE05A3">
        <w:trPr>
          <w:del w:id="40683" w:author="MCC TF160" w:date="2021-09-08T10:53:00Z"/>
        </w:trPr>
        <w:tc>
          <w:tcPr>
            <w:tcW w:w="1971" w:type="dxa"/>
            <w:shd w:val="clear" w:color="auto" w:fill="auto"/>
          </w:tcPr>
          <w:p w14:paraId="7F6DBAFB" w14:textId="2A232AA1" w:rsidR="00103CBB" w:rsidRPr="000F0AAB" w:rsidDel="00103CBB" w:rsidRDefault="00103CBB" w:rsidP="00AE05A3">
            <w:pPr>
              <w:pStyle w:val="TAL"/>
              <w:rPr>
                <w:del w:id="40684" w:author="MCC TF160" w:date="2021-09-08T10:53:00Z"/>
              </w:rPr>
            </w:pPr>
            <w:del w:id="40685" w:author="MCC TF160" w:date="2021-09-08T10:53:00Z">
              <w:r w:rsidRPr="000F0AAB" w:rsidDel="00103CBB">
                <w:delText>PDN_2</w:delText>
              </w:r>
            </w:del>
          </w:p>
        </w:tc>
        <w:tc>
          <w:tcPr>
            <w:tcW w:w="7886" w:type="dxa"/>
            <w:shd w:val="clear" w:color="auto" w:fill="auto"/>
          </w:tcPr>
          <w:p w14:paraId="2FAB29D8" w14:textId="6519E473" w:rsidR="00103CBB" w:rsidRPr="000F0AAB" w:rsidDel="00103CBB" w:rsidRDefault="00103CBB" w:rsidP="00AE05A3">
            <w:pPr>
              <w:pStyle w:val="TAL"/>
              <w:rPr>
                <w:del w:id="40686" w:author="MCC TF160" w:date="2021-09-08T10:53:00Z"/>
              </w:rPr>
            </w:pPr>
            <w:del w:id="40687" w:author="MCC TF160" w:date="2021-09-08T10:53:00Z">
              <w:r w:rsidRPr="000F0AAB" w:rsidDel="00103CBB">
                <w:delText>second PDN: during initial registration (TS 36.508 clause 4.5.2) for LTE and "multiple PDN' this is the internet PDN;</w:delText>
              </w:r>
            </w:del>
          </w:p>
          <w:p w14:paraId="54710448" w14:textId="0B72AF0D" w:rsidR="00103CBB" w:rsidRPr="000F0AAB" w:rsidDel="00103CBB" w:rsidRDefault="00103CBB" w:rsidP="00AE05A3">
            <w:pPr>
              <w:pStyle w:val="TAL"/>
              <w:rPr>
                <w:del w:id="40688" w:author="MCC TF160" w:date="2021-09-08T10:53:00Z"/>
              </w:rPr>
            </w:pPr>
            <w:del w:id="40689" w:author="MCC TF160" w:date="2021-09-08T10:53:00Z">
              <w:r w:rsidRPr="000F0AAB" w:rsidDel="00103CBB">
                <w:delText>after initial registration it is used if needed according to the test purpose (e.g. emergency call)</w:delText>
              </w:r>
            </w:del>
          </w:p>
        </w:tc>
      </w:tr>
      <w:tr w:rsidR="00103CBB" w:rsidDel="00103CBB" w14:paraId="26FF07F4" w14:textId="11EE09E8" w:rsidTr="00AE05A3">
        <w:trPr>
          <w:del w:id="40690" w:author="MCC TF160" w:date="2021-09-08T10:53:00Z"/>
        </w:trPr>
        <w:tc>
          <w:tcPr>
            <w:tcW w:w="1971" w:type="dxa"/>
            <w:shd w:val="clear" w:color="auto" w:fill="auto"/>
          </w:tcPr>
          <w:p w14:paraId="2E5ABB6C" w14:textId="635787FA" w:rsidR="00103CBB" w:rsidRPr="000F0AAB" w:rsidDel="00103CBB" w:rsidRDefault="00103CBB" w:rsidP="00AE05A3">
            <w:pPr>
              <w:pStyle w:val="TAL"/>
              <w:rPr>
                <w:del w:id="40691" w:author="MCC TF160" w:date="2021-09-08T10:53:00Z"/>
              </w:rPr>
            </w:pPr>
            <w:del w:id="40692" w:author="MCC TF160" w:date="2021-09-08T10:53:00Z">
              <w:r w:rsidRPr="000F0AAB" w:rsidDel="00103CBB">
                <w:delText>PDN_2a</w:delText>
              </w:r>
            </w:del>
          </w:p>
        </w:tc>
        <w:tc>
          <w:tcPr>
            <w:tcW w:w="7886" w:type="dxa"/>
            <w:shd w:val="clear" w:color="auto" w:fill="auto"/>
          </w:tcPr>
          <w:p w14:paraId="69D4E26B" w14:textId="61D70BD6" w:rsidR="00103CBB" w:rsidRPr="000F0AAB" w:rsidDel="00103CBB" w:rsidRDefault="00103CBB" w:rsidP="00AE05A3">
            <w:pPr>
              <w:pStyle w:val="TAL"/>
              <w:rPr>
                <w:del w:id="40693" w:author="MCC TF160" w:date="2021-09-08T10:53:00Z"/>
              </w:rPr>
            </w:pPr>
            <w:del w:id="40694" w:author="MCC TF160" w:date="2021-09-08T10:53:00Z">
              <w:r w:rsidRPr="000F0AAB" w:rsidDel="00103CBB">
                <w:delText>used for the special case when the UE IP address of the second PDN changes in a test case</w:delText>
              </w:r>
            </w:del>
          </w:p>
        </w:tc>
      </w:tr>
      <w:tr w:rsidR="00103CBB" w:rsidDel="00103CBB" w14:paraId="0F4F5993" w14:textId="1A6935BB" w:rsidTr="00AE05A3">
        <w:trPr>
          <w:del w:id="40695" w:author="MCC TF160" w:date="2021-09-08T10:53:00Z"/>
        </w:trPr>
        <w:tc>
          <w:tcPr>
            <w:tcW w:w="1971" w:type="dxa"/>
            <w:shd w:val="clear" w:color="auto" w:fill="auto"/>
          </w:tcPr>
          <w:p w14:paraId="20E0D064" w14:textId="0CF5A32A" w:rsidR="00103CBB" w:rsidRPr="000F0AAB" w:rsidDel="00103CBB" w:rsidRDefault="00103CBB" w:rsidP="00AE05A3">
            <w:pPr>
              <w:pStyle w:val="TAL"/>
              <w:rPr>
                <w:del w:id="40696" w:author="MCC TF160" w:date="2021-09-08T10:53:00Z"/>
              </w:rPr>
            </w:pPr>
            <w:del w:id="40697" w:author="MCC TF160" w:date="2021-09-08T10:53:00Z">
              <w:r w:rsidRPr="000F0AAB" w:rsidDel="00103CBB">
                <w:delText>PDN_Internet</w:delText>
              </w:r>
            </w:del>
          </w:p>
        </w:tc>
        <w:tc>
          <w:tcPr>
            <w:tcW w:w="7886" w:type="dxa"/>
            <w:shd w:val="clear" w:color="auto" w:fill="auto"/>
          </w:tcPr>
          <w:p w14:paraId="6BA7615F" w14:textId="64B54D74" w:rsidR="00103CBB" w:rsidRPr="000F0AAB" w:rsidDel="00103CBB" w:rsidRDefault="00103CBB" w:rsidP="00AE05A3">
            <w:pPr>
              <w:pStyle w:val="TAL"/>
              <w:rPr>
                <w:del w:id="40698" w:author="MCC TF160" w:date="2021-09-08T10:53:00Z"/>
              </w:rPr>
            </w:pPr>
            <w:del w:id="40699" w:author="MCC TF160" w:date="2021-09-08T10:53:00Z">
              <w:r w:rsidRPr="000F0AAB" w:rsidDel="00103CBB">
                <w:delText>mainly used as alias for PDN2 during initial registration</w:delText>
              </w:r>
            </w:del>
          </w:p>
        </w:tc>
      </w:tr>
      <w:tr w:rsidR="00103CBB" w:rsidDel="00103CBB" w14:paraId="7551011E" w14:textId="2548B22F" w:rsidTr="00AE05A3">
        <w:trPr>
          <w:del w:id="40700" w:author="MCC TF160" w:date="2021-09-08T10:53:00Z"/>
        </w:trPr>
        <w:tc>
          <w:tcPr>
            <w:tcW w:w="1971" w:type="dxa"/>
            <w:shd w:val="clear" w:color="auto" w:fill="auto"/>
          </w:tcPr>
          <w:p w14:paraId="722C0AC8" w14:textId="7B9197DA" w:rsidR="00103CBB" w:rsidRPr="000F0AAB" w:rsidDel="00103CBB" w:rsidRDefault="00103CBB" w:rsidP="00AE05A3">
            <w:pPr>
              <w:pStyle w:val="TAL"/>
              <w:rPr>
                <w:del w:id="40701" w:author="MCC TF160" w:date="2021-09-08T10:53:00Z"/>
              </w:rPr>
            </w:pPr>
            <w:del w:id="40702" w:author="MCC TF160" w:date="2021-09-08T10:53:00Z">
              <w:r w:rsidRPr="000F0AAB" w:rsidDel="00103CBB">
                <w:delText>ePDG_IMS1</w:delText>
              </w:r>
            </w:del>
          </w:p>
        </w:tc>
        <w:tc>
          <w:tcPr>
            <w:tcW w:w="7886" w:type="dxa"/>
            <w:shd w:val="clear" w:color="auto" w:fill="auto"/>
          </w:tcPr>
          <w:p w14:paraId="1EA68535" w14:textId="6BB1F674" w:rsidR="00103CBB" w:rsidRPr="000F0AAB" w:rsidDel="00103CBB" w:rsidRDefault="00103CBB" w:rsidP="00AE05A3">
            <w:pPr>
              <w:pStyle w:val="TAL"/>
              <w:rPr>
                <w:del w:id="40703" w:author="MCC TF160" w:date="2021-09-08T10:53:00Z"/>
              </w:rPr>
            </w:pPr>
            <w:del w:id="40704" w:author="MCC TF160" w:date="2021-09-08T10:53:00Z">
              <w:r w:rsidRPr="000F0AAB" w:rsidDel="00103CBB">
                <w:delText>WLAN: PDN for 'normal' IMS</w:delText>
              </w:r>
            </w:del>
          </w:p>
        </w:tc>
      </w:tr>
      <w:tr w:rsidR="00103CBB" w:rsidDel="00103CBB" w14:paraId="23327ED1" w14:textId="5915C3D3" w:rsidTr="00AE05A3">
        <w:trPr>
          <w:del w:id="40705" w:author="MCC TF160" w:date="2021-09-08T10:53:00Z"/>
        </w:trPr>
        <w:tc>
          <w:tcPr>
            <w:tcW w:w="1971" w:type="dxa"/>
            <w:shd w:val="clear" w:color="auto" w:fill="auto"/>
          </w:tcPr>
          <w:p w14:paraId="3FA4C4F3" w14:textId="21A61C60" w:rsidR="00103CBB" w:rsidRPr="000F0AAB" w:rsidDel="00103CBB" w:rsidRDefault="00103CBB" w:rsidP="00AE05A3">
            <w:pPr>
              <w:pStyle w:val="TAL"/>
              <w:rPr>
                <w:del w:id="40706" w:author="MCC TF160" w:date="2021-09-08T10:53:00Z"/>
              </w:rPr>
            </w:pPr>
            <w:del w:id="40707" w:author="MCC TF160" w:date="2021-09-08T10:53:00Z">
              <w:r w:rsidRPr="000F0AAB" w:rsidDel="00103CBB">
                <w:delText>ePDG_IMS2</w:delText>
              </w:r>
            </w:del>
          </w:p>
        </w:tc>
        <w:tc>
          <w:tcPr>
            <w:tcW w:w="7886" w:type="dxa"/>
            <w:shd w:val="clear" w:color="auto" w:fill="auto"/>
          </w:tcPr>
          <w:p w14:paraId="2F246B3B" w14:textId="6EFC1DF2" w:rsidR="00103CBB" w:rsidRPr="000F0AAB" w:rsidDel="00103CBB" w:rsidRDefault="00103CBB" w:rsidP="00AE05A3">
            <w:pPr>
              <w:pStyle w:val="TAL"/>
              <w:rPr>
                <w:del w:id="40708" w:author="MCC TF160" w:date="2021-09-08T10:53:00Z"/>
              </w:rPr>
            </w:pPr>
            <w:del w:id="40709" w:author="MCC TF160" w:date="2021-09-08T10:53:00Z">
              <w:r w:rsidRPr="000F0AAB" w:rsidDel="00103CBB">
                <w:delText>WLAN: PDN for emergency IMS (in general)</w:delText>
              </w:r>
            </w:del>
          </w:p>
        </w:tc>
      </w:tr>
      <w:tr w:rsidR="00103CBB" w:rsidDel="00103CBB" w14:paraId="68043CF1" w14:textId="3796DC2D" w:rsidTr="00AE05A3">
        <w:trPr>
          <w:del w:id="40710" w:author="MCC TF160" w:date="2021-09-08T10:53:00Z"/>
        </w:trPr>
        <w:tc>
          <w:tcPr>
            <w:tcW w:w="1971" w:type="dxa"/>
            <w:shd w:val="clear" w:color="auto" w:fill="auto"/>
          </w:tcPr>
          <w:p w14:paraId="6337DD3C" w14:textId="15AB54DC" w:rsidR="00103CBB" w:rsidRPr="000F0AAB" w:rsidDel="00103CBB" w:rsidRDefault="00103CBB" w:rsidP="00AE05A3">
            <w:pPr>
              <w:pStyle w:val="TAL"/>
              <w:rPr>
                <w:del w:id="40711" w:author="MCC TF160" w:date="2021-09-08T10:53:00Z"/>
              </w:rPr>
            </w:pPr>
            <w:del w:id="40712" w:author="MCC TF160" w:date="2021-09-08T10:53:00Z">
              <w:r w:rsidRPr="000F0AAB" w:rsidDel="00103CBB">
                <w:delText>ePDG_XCAP</w:delText>
              </w:r>
            </w:del>
          </w:p>
        </w:tc>
        <w:tc>
          <w:tcPr>
            <w:tcW w:w="7886" w:type="dxa"/>
            <w:shd w:val="clear" w:color="auto" w:fill="auto"/>
          </w:tcPr>
          <w:p w14:paraId="712F214F" w14:textId="56A950BF" w:rsidR="00103CBB" w:rsidRPr="000F0AAB" w:rsidDel="00103CBB" w:rsidRDefault="00103CBB" w:rsidP="00AE05A3">
            <w:pPr>
              <w:pStyle w:val="TAL"/>
              <w:rPr>
                <w:del w:id="40713" w:author="MCC TF160" w:date="2021-09-08T10:53:00Z"/>
              </w:rPr>
            </w:pPr>
            <w:del w:id="40714" w:author="MCC TF160" w:date="2021-09-08T10:53:00Z">
              <w:r w:rsidRPr="000F0AAB" w:rsidDel="00103CBB">
                <w:delText>WLAN: PDN for XCAP in case of XCAP server being part of 3GPP-network</w:delText>
              </w:r>
            </w:del>
          </w:p>
          <w:p w14:paraId="381DBDB9" w14:textId="5F86206D" w:rsidR="00103CBB" w:rsidRPr="000F0AAB" w:rsidDel="00103CBB" w:rsidRDefault="00103CBB" w:rsidP="00AE05A3">
            <w:pPr>
              <w:pStyle w:val="TAL"/>
              <w:rPr>
                <w:del w:id="40715" w:author="MCC TF160" w:date="2021-09-08T10:53:00Z"/>
              </w:rPr>
            </w:pPr>
            <w:del w:id="40716" w:author="MCC TF160" w:date="2021-09-08T10:53:00Z">
              <w:r w:rsidRPr="000F0AAB" w:rsidDel="00103CBB">
                <w:delText>NOTE: In contrast to LTE for WLAN there is a different IP architecture to be consider by TTCN for XCAP and IMS emergency</w:delText>
              </w:r>
            </w:del>
          </w:p>
        </w:tc>
      </w:tr>
      <w:tr w:rsidR="00103CBB" w:rsidDel="00103CBB" w14:paraId="62A38A44" w14:textId="1658C4CB" w:rsidTr="00AE05A3">
        <w:trPr>
          <w:del w:id="40717" w:author="MCC TF160" w:date="2021-09-08T10:53:00Z"/>
        </w:trPr>
        <w:tc>
          <w:tcPr>
            <w:tcW w:w="1971" w:type="dxa"/>
            <w:shd w:val="clear" w:color="auto" w:fill="auto"/>
          </w:tcPr>
          <w:p w14:paraId="05A2E87C" w14:textId="01B56D3A" w:rsidR="00103CBB" w:rsidRPr="000F0AAB" w:rsidDel="00103CBB" w:rsidRDefault="00103CBB" w:rsidP="00AE05A3">
            <w:pPr>
              <w:pStyle w:val="TAL"/>
              <w:rPr>
                <w:del w:id="40718" w:author="MCC TF160" w:date="2021-09-08T10:53:00Z"/>
              </w:rPr>
            </w:pPr>
            <w:del w:id="40719" w:author="MCC TF160" w:date="2021-09-08T10:53:00Z">
              <w:r w:rsidRPr="000F0AAB" w:rsidDel="00103CBB">
                <w:delText>ePDG_Internet</w:delText>
              </w:r>
            </w:del>
          </w:p>
        </w:tc>
        <w:tc>
          <w:tcPr>
            <w:tcW w:w="7886" w:type="dxa"/>
            <w:shd w:val="clear" w:color="auto" w:fill="auto"/>
          </w:tcPr>
          <w:p w14:paraId="55BD84FC" w14:textId="3CB8BDDE" w:rsidR="00103CBB" w:rsidRPr="000F0AAB" w:rsidDel="00103CBB" w:rsidRDefault="00103CBB" w:rsidP="00AE05A3">
            <w:pPr>
              <w:pStyle w:val="TAL"/>
              <w:rPr>
                <w:del w:id="40720" w:author="MCC TF160" w:date="2021-09-08T10:53:00Z"/>
              </w:rPr>
            </w:pPr>
            <w:del w:id="40721" w:author="MCC TF160" w:date="2021-09-08T10:53:00Z">
              <w:r w:rsidRPr="000F0AAB" w:rsidDel="00103CBB">
                <w:delText>place-holder for WLAN-offload scenarios</w:delText>
              </w:r>
            </w:del>
          </w:p>
        </w:tc>
      </w:tr>
      <w:tr w:rsidR="00103CBB" w:rsidDel="00103CBB" w14:paraId="4C3BA745" w14:textId="6D9CEDC3" w:rsidTr="00AE05A3">
        <w:trPr>
          <w:del w:id="40722" w:author="MCC TF160" w:date="2021-09-08T10:53:00Z"/>
        </w:trPr>
        <w:tc>
          <w:tcPr>
            <w:tcW w:w="1971" w:type="dxa"/>
            <w:shd w:val="clear" w:color="auto" w:fill="auto"/>
          </w:tcPr>
          <w:p w14:paraId="36FC40EC" w14:textId="322C92F5" w:rsidR="00103CBB" w:rsidRPr="000F0AAB" w:rsidDel="00103CBB" w:rsidRDefault="00103CBB" w:rsidP="00AE05A3">
            <w:pPr>
              <w:pStyle w:val="TAL"/>
              <w:rPr>
                <w:del w:id="40723" w:author="MCC TF160" w:date="2021-09-08T10:53:00Z"/>
              </w:rPr>
            </w:pPr>
            <w:del w:id="40724" w:author="MCC TF160" w:date="2021-09-08T10:53:00Z">
              <w:r w:rsidRPr="000F0AAB" w:rsidDel="00103CBB">
                <w:delText>nrPDN_Internet</w:delText>
              </w:r>
            </w:del>
          </w:p>
        </w:tc>
        <w:tc>
          <w:tcPr>
            <w:tcW w:w="7886" w:type="dxa"/>
            <w:shd w:val="clear" w:color="auto" w:fill="auto"/>
          </w:tcPr>
          <w:p w14:paraId="06537EFF" w14:textId="65A1072B" w:rsidR="00103CBB" w:rsidRPr="000F0AAB" w:rsidDel="00103CBB" w:rsidRDefault="00103CBB" w:rsidP="00AE05A3">
            <w:pPr>
              <w:pStyle w:val="TAL"/>
              <w:rPr>
                <w:del w:id="40725" w:author="MCC TF160" w:date="2021-09-08T10:53:00Z"/>
              </w:rPr>
            </w:pPr>
            <w:del w:id="40726" w:author="MCC TF160" w:date="2021-09-08T10:53:00Z">
              <w:r w:rsidRPr="000F0AAB" w:rsidDel="00103CBB">
                <w:delText>mainly used as alias during initial registration in ENDC</w:delText>
              </w:r>
            </w:del>
          </w:p>
        </w:tc>
      </w:tr>
      <w:tr w:rsidR="00103CBB" w:rsidDel="00103CBB" w14:paraId="73A85C3D" w14:textId="36C8C05B" w:rsidTr="00AE05A3">
        <w:trPr>
          <w:del w:id="40727" w:author="MCC TF160" w:date="2021-09-08T10:53:00Z"/>
        </w:trPr>
        <w:tc>
          <w:tcPr>
            <w:tcW w:w="1971" w:type="dxa"/>
            <w:shd w:val="clear" w:color="auto" w:fill="auto"/>
          </w:tcPr>
          <w:p w14:paraId="278CE978" w14:textId="77E2B197" w:rsidR="00103CBB" w:rsidRPr="000F0AAB" w:rsidDel="00103CBB" w:rsidRDefault="00103CBB" w:rsidP="00AE05A3">
            <w:pPr>
              <w:pStyle w:val="TAL"/>
              <w:rPr>
                <w:del w:id="40728" w:author="MCC TF160" w:date="2021-09-08T10:53:00Z"/>
              </w:rPr>
            </w:pPr>
            <w:del w:id="40729" w:author="MCC TF160" w:date="2021-09-08T10:53:00Z">
              <w:r w:rsidRPr="000F0AAB" w:rsidDel="00103CBB">
                <w:delText>PDN_3</w:delText>
              </w:r>
            </w:del>
          </w:p>
        </w:tc>
        <w:tc>
          <w:tcPr>
            <w:tcW w:w="7886" w:type="dxa"/>
            <w:shd w:val="clear" w:color="auto" w:fill="auto"/>
          </w:tcPr>
          <w:p w14:paraId="63E56D8B" w14:textId="4D14ECAE" w:rsidR="00103CBB" w:rsidRPr="000F0AAB" w:rsidDel="00103CBB" w:rsidRDefault="00103CBB" w:rsidP="00AE05A3">
            <w:pPr>
              <w:pStyle w:val="TAL"/>
              <w:rPr>
                <w:del w:id="40730" w:author="MCC TF160" w:date="2021-09-08T10:53:00Z"/>
              </w:rPr>
            </w:pPr>
            <w:del w:id="40731" w:author="MCC TF160" w:date="2021-09-08T10:53:00Z">
              <w:r w:rsidRPr="000F0AAB" w:rsidDel="00103CBB">
                <w:delText>used in ENDC and 5GC for the third PDN</w:delText>
              </w:r>
            </w:del>
          </w:p>
        </w:tc>
      </w:tr>
    </w:tbl>
    <w:p w14:paraId="1CE77BD6" w14:textId="4E88212C" w:rsidR="00103CBB" w:rsidDel="00103CBB" w:rsidRDefault="00103CBB" w:rsidP="00103CBB">
      <w:pPr>
        <w:rPr>
          <w:del w:id="40732" w:author="MCC TF160" w:date="2021-09-08T10:53:00Z"/>
        </w:rPr>
      </w:pPr>
    </w:p>
    <w:p w14:paraId="778674F7" w14:textId="1F971FEB" w:rsidR="00103CBB" w:rsidDel="00103CBB" w:rsidRDefault="00103CBB" w:rsidP="00103CBB">
      <w:pPr>
        <w:pStyle w:val="Heading1"/>
        <w:rPr>
          <w:del w:id="40733" w:author="MCC TF160" w:date="2021-09-08T10:53:00Z"/>
        </w:rPr>
      </w:pPr>
      <w:del w:id="40734" w:author="MCC TF160" w:date="2021-09-08T10:53:00Z">
        <w:r w:rsidDel="00103CBB">
          <w:delText>D.10</w:delText>
        </w:r>
        <w:r w:rsidDel="00103CBB">
          <w:tab/>
          <w:delText>CommonAspDefs</w:delText>
        </w:r>
      </w:del>
    </w:p>
    <w:p w14:paraId="7C4218B8" w14:textId="195749F2" w:rsidR="00103CBB" w:rsidDel="00103CBB" w:rsidRDefault="00103CBB" w:rsidP="00103CBB">
      <w:pPr>
        <w:pStyle w:val="Heading2"/>
        <w:rPr>
          <w:del w:id="40735" w:author="MCC TF160" w:date="2021-09-08T10:53:00Z"/>
        </w:rPr>
      </w:pPr>
      <w:del w:id="40736" w:author="MCC TF160" w:date="2021-09-08T10:53:00Z">
        <w:r w:rsidDel="00103CBB">
          <w:delText>D.10.1</w:delText>
        </w:r>
        <w:r w:rsidDel="00103CBB">
          <w:tab/>
          <w:delText>Cell_Configuration_Common</w:delText>
        </w:r>
      </w:del>
    </w:p>
    <w:p w14:paraId="0EBB47C1" w14:textId="101C2190" w:rsidR="00103CBB" w:rsidDel="00103CBB" w:rsidRDefault="00103CBB" w:rsidP="00103CBB">
      <w:pPr>
        <w:pStyle w:val="TH"/>
        <w:rPr>
          <w:del w:id="40737" w:author="MCC TF160" w:date="2021-09-08T10:53:00Z"/>
        </w:rPr>
      </w:pPr>
      <w:del w:id="40738" w:author="MCC TF160" w:date="2021-09-08T10:53:00Z">
        <w:r w:rsidDel="00103CBB">
          <w:delText>CellTimingInfo_Type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32701F9" w14:textId="17811915" w:rsidTr="00AE05A3">
        <w:trPr>
          <w:del w:id="40739" w:author="MCC TF160" w:date="2021-09-08T10:53:00Z"/>
        </w:trPr>
        <w:tc>
          <w:tcPr>
            <w:tcW w:w="9857" w:type="dxa"/>
            <w:gridSpan w:val="4"/>
            <w:shd w:val="clear" w:color="auto" w:fill="E0E0E0"/>
          </w:tcPr>
          <w:p w14:paraId="41BC62CC" w14:textId="14CCFFE1" w:rsidR="00103CBB" w:rsidRPr="000F0AAB" w:rsidDel="00103CBB" w:rsidRDefault="00103CBB" w:rsidP="00AE05A3">
            <w:pPr>
              <w:pStyle w:val="TAL"/>
              <w:rPr>
                <w:del w:id="40740" w:author="MCC TF160" w:date="2021-09-08T10:53:00Z"/>
                <w:b/>
              </w:rPr>
            </w:pPr>
            <w:del w:id="40741" w:author="MCC TF160" w:date="2021-09-08T10:53:00Z">
              <w:r w:rsidRPr="000F0AAB" w:rsidDel="00103CBB">
                <w:rPr>
                  <w:b/>
                </w:rPr>
                <w:delText>TTCN-3 Record Type</w:delText>
              </w:r>
            </w:del>
          </w:p>
        </w:tc>
      </w:tr>
      <w:tr w:rsidR="00103CBB" w:rsidDel="00103CBB" w14:paraId="2F157679" w14:textId="0894675C" w:rsidTr="00AE05A3">
        <w:trPr>
          <w:del w:id="40742" w:author="MCC TF160" w:date="2021-09-08T10:53:00Z"/>
        </w:trPr>
        <w:tc>
          <w:tcPr>
            <w:tcW w:w="1479" w:type="dxa"/>
            <w:tcBorders>
              <w:bottom w:val="single" w:sz="4" w:space="0" w:color="auto"/>
            </w:tcBorders>
            <w:shd w:val="clear" w:color="auto" w:fill="E0E0E0"/>
          </w:tcPr>
          <w:p w14:paraId="3A83B3CE" w14:textId="35924B34" w:rsidR="00103CBB" w:rsidRPr="000F0AAB" w:rsidDel="00103CBB" w:rsidRDefault="00103CBB" w:rsidP="00AE05A3">
            <w:pPr>
              <w:pStyle w:val="TAL"/>
              <w:rPr>
                <w:del w:id="40743" w:author="MCC TF160" w:date="2021-09-08T10:53:00Z"/>
                <w:b/>
              </w:rPr>
            </w:pPr>
            <w:del w:id="40744"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995B389" w14:textId="08E3071C" w:rsidR="00103CBB" w:rsidRPr="000F0AAB" w:rsidDel="00103CBB" w:rsidRDefault="00103CBB" w:rsidP="00AE05A3">
            <w:pPr>
              <w:pStyle w:val="TAL"/>
              <w:rPr>
                <w:del w:id="40745" w:author="MCC TF160" w:date="2021-09-08T10:53:00Z"/>
                <w:b/>
              </w:rPr>
            </w:pPr>
            <w:del w:id="40746" w:author="MCC TF160" w:date="2021-09-08T10:53:00Z">
              <w:r w:rsidRPr="000F0AAB" w:rsidDel="00103CBB">
                <w:rPr>
                  <w:b/>
                </w:rPr>
                <w:delText>CellTimingInfo_Type</w:delText>
              </w:r>
            </w:del>
          </w:p>
        </w:tc>
      </w:tr>
      <w:tr w:rsidR="00103CBB" w:rsidDel="00103CBB" w14:paraId="660C1C28" w14:textId="76CDBE49" w:rsidTr="00AE05A3">
        <w:trPr>
          <w:del w:id="40747" w:author="MCC TF160" w:date="2021-09-08T10:53:00Z"/>
        </w:trPr>
        <w:tc>
          <w:tcPr>
            <w:tcW w:w="1479" w:type="dxa"/>
            <w:tcBorders>
              <w:bottom w:val="double" w:sz="4" w:space="0" w:color="auto"/>
            </w:tcBorders>
            <w:shd w:val="clear" w:color="auto" w:fill="E0E0E0"/>
          </w:tcPr>
          <w:p w14:paraId="656EC26B" w14:textId="094A42C5" w:rsidR="00103CBB" w:rsidRPr="000F0AAB" w:rsidDel="00103CBB" w:rsidRDefault="00103CBB" w:rsidP="00AE05A3">
            <w:pPr>
              <w:pStyle w:val="TAL"/>
              <w:rPr>
                <w:del w:id="40748" w:author="MCC TF160" w:date="2021-09-08T10:53:00Z"/>
                <w:b/>
              </w:rPr>
            </w:pPr>
            <w:del w:id="40749"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5256121" w14:textId="1CAEBE78" w:rsidR="00103CBB" w:rsidRPr="000F0AAB" w:rsidDel="00103CBB" w:rsidRDefault="00103CBB" w:rsidP="00AE05A3">
            <w:pPr>
              <w:pStyle w:val="TAL"/>
              <w:rPr>
                <w:del w:id="40750" w:author="MCC TF160" w:date="2021-09-08T10:53:00Z"/>
              </w:rPr>
            </w:pPr>
            <w:del w:id="40751" w:author="MCC TF160" w:date="2021-09-08T10:53:00Z">
              <w:r w:rsidRPr="000F0AAB" w:rsidDel="00103CBB">
                <w:delText>Cell Timing</w:delText>
              </w:r>
            </w:del>
          </w:p>
        </w:tc>
      </w:tr>
      <w:tr w:rsidR="00103CBB" w:rsidDel="00103CBB" w14:paraId="7E861CFF" w14:textId="3C619835" w:rsidTr="00AE05A3">
        <w:trPr>
          <w:del w:id="40752" w:author="MCC TF160" w:date="2021-09-08T10:53:00Z"/>
        </w:trPr>
        <w:tc>
          <w:tcPr>
            <w:tcW w:w="1479" w:type="dxa"/>
            <w:tcBorders>
              <w:top w:val="double" w:sz="4" w:space="0" w:color="auto"/>
            </w:tcBorders>
            <w:shd w:val="clear" w:color="auto" w:fill="auto"/>
          </w:tcPr>
          <w:p w14:paraId="79A11D51" w14:textId="6C021ED1" w:rsidR="00103CBB" w:rsidRPr="000F0AAB" w:rsidDel="00103CBB" w:rsidRDefault="00103CBB" w:rsidP="00AE05A3">
            <w:pPr>
              <w:pStyle w:val="TAL"/>
              <w:rPr>
                <w:del w:id="40753" w:author="MCC TF160" w:date="2021-09-08T10:53:00Z"/>
              </w:rPr>
            </w:pPr>
            <w:del w:id="40754" w:author="MCC TF160" w:date="2021-09-08T10:53:00Z">
              <w:r w:rsidRPr="000F0AAB" w:rsidDel="00103CBB">
                <w:delText>TcOffset</w:delText>
              </w:r>
            </w:del>
          </w:p>
        </w:tc>
        <w:tc>
          <w:tcPr>
            <w:tcW w:w="2464" w:type="dxa"/>
            <w:tcBorders>
              <w:top w:val="double" w:sz="4" w:space="0" w:color="auto"/>
            </w:tcBorders>
            <w:shd w:val="clear" w:color="auto" w:fill="auto"/>
          </w:tcPr>
          <w:p w14:paraId="34EEB71E" w14:textId="4C5290BD" w:rsidR="00103CBB" w:rsidRPr="000F0AAB" w:rsidDel="00103CBB" w:rsidRDefault="00103CBB" w:rsidP="00AE05A3">
            <w:pPr>
              <w:pStyle w:val="TAL"/>
              <w:rPr>
                <w:del w:id="40755" w:author="MCC TF160" w:date="2021-09-08T10:53:00Z"/>
              </w:rPr>
            </w:pPr>
            <w:del w:id="40756" w:author="MCC TF160" w:date="2021-09-08T10:53:00Z">
              <w:r w:rsidRPr="000F0AAB" w:rsidDel="00103CBB">
                <w:delText>integer (0..63)</w:delText>
              </w:r>
            </w:del>
          </w:p>
        </w:tc>
        <w:tc>
          <w:tcPr>
            <w:tcW w:w="493" w:type="dxa"/>
            <w:tcBorders>
              <w:top w:val="double" w:sz="4" w:space="0" w:color="auto"/>
            </w:tcBorders>
            <w:shd w:val="clear" w:color="auto" w:fill="auto"/>
          </w:tcPr>
          <w:p w14:paraId="44F3DC21" w14:textId="699D0B31" w:rsidR="00103CBB" w:rsidRPr="000F0AAB" w:rsidDel="00103CBB" w:rsidRDefault="00103CBB" w:rsidP="00AE05A3">
            <w:pPr>
              <w:pStyle w:val="TAL"/>
              <w:rPr>
                <w:del w:id="40757" w:author="MCC TF160" w:date="2021-09-08T10:53:00Z"/>
              </w:rPr>
            </w:pPr>
            <w:del w:id="40758" w:author="MCC TF160" w:date="2021-09-08T10:53:00Z">
              <w:r w:rsidRPr="000F0AAB" w:rsidDel="00103CBB">
                <w:delText>opt</w:delText>
              </w:r>
            </w:del>
          </w:p>
        </w:tc>
        <w:tc>
          <w:tcPr>
            <w:tcW w:w="5421" w:type="dxa"/>
            <w:tcBorders>
              <w:top w:val="double" w:sz="4" w:space="0" w:color="auto"/>
            </w:tcBorders>
            <w:shd w:val="clear" w:color="auto" w:fill="auto"/>
          </w:tcPr>
          <w:p w14:paraId="5A50BCD9" w14:textId="069A8DCF" w:rsidR="00103CBB" w:rsidRPr="000F0AAB" w:rsidDel="00103CBB" w:rsidRDefault="00103CBB" w:rsidP="00AE05A3">
            <w:pPr>
              <w:pStyle w:val="TAL"/>
              <w:rPr>
                <w:del w:id="40759" w:author="MCC TF160" w:date="2021-09-08T10:53:00Z"/>
              </w:rPr>
            </w:pPr>
            <w:del w:id="40760" w:author="MCC TF160" w:date="2021-09-08T10:53:00Z">
              <w:r w:rsidRPr="000F0AAB" w:rsidDel="00103CBB">
                <w:delText>For NR according to TS 38.211 clause 4.1 Ts/Tc = 64 with Tc = 1/(480000 * 4096) and Ts = 1/(15000 * 2048) as for EUTRA;</w:delText>
              </w:r>
            </w:del>
          </w:p>
          <w:p w14:paraId="6669A905" w14:textId="7514DCA5" w:rsidR="00103CBB" w:rsidRPr="000F0AAB" w:rsidDel="00103CBB" w:rsidRDefault="00103CBB" w:rsidP="00AE05A3">
            <w:pPr>
              <w:pStyle w:val="TAL"/>
              <w:rPr>
                <w:del w:id="40761" w:author="MCC TF160" w:date="2021-09-08T10:53:00Z"/>
              </w:rPr>
            </w:pPr>
            <w:del w:id="40762" w:author="MCC TF160" w:date="2021-09-08T10:53:00Z">
              <w:r w:rsidRPr="000F0AAB" w:rsidDel="00103CBB">
                <w:delText>=&gt; for NR to specify granularity per Tc; for EUTRA to be set to 0 (and/or to be ignored by the SS)</w:delText>
              </w:r>
            </w:del>
          </w:p>
        </w:tc>
      </w:tr>
      <w:tr w:rsidR="00103CBB" w:rsidDel="00103CBB" w14:paraId="1FF6A9E4" w14:textId="5F822CA7" w:rsidTr="00AE05A3">
        <w:trPr>
          <w:del w:id="40763" w:author="MCC TF160" w:date="2021-09-08T10:53:00Z"/>
        </w:trPr>
        <w:tc>
          <w:tcPr>
            <w:tcW w:w="1479" w:type="dxa"/>
            <w:shd w:val="clear" w:color="auto" w:fill="auto"/>
          </w:tcPr>
          <w:p w14:paraId="7A137053" w14:textId="659E4121" w:rsidR="00103CBB" w:rsidRPr="000F0AAB" w:rsidDel="00103CBB" w:rsidRDefault="00103CBB" w:rsidP="00AE05A3">
            <w:pPr>
              <w:pStyle w:val="TAL"/>
              <w:rPr>
                <w:del w:id="40764" w:author="MCC TF160" w:date="2021-09-08T10:53:00Z"/>
              </w:rPr>
            </w:pPr>
            <w:del w:id="40765" w:author="MCC TF160" w:date="2021-09-08T10:53:00Z">
              <w:r w:rsidRPr="000F0AAB" w:rsidDel="00103CBB">
                <w:delText>Tcell</w:delText>
              </w:r>
            </w:del>
          </w:p>
        </w:tc>
        <w:tc>
          <w:tcPr>
            <w:tcW w:w="2464" w:type="dxa"/>
            <w:shd w:val="clear" w:color="auto" w:fill="auto"/>
          </w:tcPr>
          <w:p w14:paraId="56C90C93" w14:textId="3775AB7A" w:rsidR="00103CBB" w:rsidRPr="000F0AAB" w:rsidDel="00103CBB" w:rsidRDefault="00103CBB" w:rsidP="00AE05A3">
            <w:pPr>
              <w:pStyle w:val="TAL"/>
              <w:rPr>
                <w:del w:id="40766" w:author="MCC TF160" w:date="2021-09-08T10:53:00Z"/>
              </w:rPr>
            </w:pPr>
            <w:del w:id="40767" w:author="MCC TF160" w:date="2021-09-08T10:53:00Z">
              <w:r w:rsidRPr="000F0AAB" w:rsidDel="00103CBB">
                <w:delText>integer (0..307199)</w:delText>
              </w:r>
            </w:del>
          </w:p>
        </w:tc>
        <w:tc>
          <w:tcPr>
            <w:tcW w:w="493" w:type="dxa"/>
            <w:shd w:val="clear" w:color="auto" w:fill="auto"/>
          </w:tcPr>
          <w:p w14:paraId="79F436F2" w14:textId="38402C08" w:rsidR="00103CBB" w:rsidRPr="000F0AAB" w:rsidDel="00103CBB" w:rsidRDefault="00103CBB" w:rsidP="00AE05A3">
            <w:pPr>
              <w:pStyle w:val="TAL"/>
              <w:rPr>
                <w:del w:id="40768" w:author="MCC TF160" w:date="2021-09-08T10:53:00Z"/>
              </w:rPr>
            </w:pPr>
          </w:p>
        </w:tc>
        <w:tc>
          <w:tcPr>
            <w:tcW w:w="5421" w:type="dxa"/>
            <w:shd w:val="clear" w:color="auto" w:fill="auto"/>
          </w:tcPr>
          <w:p w14:paraId="28ECD00F" w14:textId="64DBCE31" w:rsidR="00103CBB" w:rsidRPr="000F0AAB" w:rsidDel="00103CBB" w:rsidRDefault="00103CBB" w:rsidP="00AE05A3">
            <w:pPr>
              <w:pStyle w:val="TAL"/>
              <w:rPr>
                <w:del w:id="40769" w:author="MCC TF160" w:date="2021-09-08T10:53:00Z"/>
              </w:rPr>
            </w:pPr>
            <w:del w:id="40770" w:author="MCC TF160" w:date="2021-09-08T10:53:00Z">
              <w:r w:rsidRPr="000F0AAB" w:rsidDel="00103CBB">
                <w:delText>frame duration Tf = 307200 * Ts = 10ms; System Time Unit Ts = 1/(15000 * 2048)</w:delText>
              </w:r>
            </w:del>
          </w:p>
        </w:tc>
      </w:tr>
      <w:tr w:rsidR="00103CBB" w:rsidDel="00103CBB" w14:paraId="36871DC4" w14:textId="3E3619DF" w:rsidTr="00AE05A3">
        <w:trPr>
          <w:del w:id="40771" w:author="MCC TF160" w:date="2021-09-08T10:53:00Z"/>
        </w:trPr>
        <w:tc>
          <w:tcPr>
            <w:tcW w:w="1479" w:type="dxa"/>
            <w:shd w:val="clear" w:color="auto" w:fill="auto"/>
          </w:tcPr>
          <w:p w14:paraId="54E04C85" w14:textId="05CCF6A2" w:rsidR="00103CBB" w:rsidRPr="000F0AAB" w:rsidDel="00103CBB" w:rsidRDefault="00103CBB" w:rsidP="00AE05A3">
            <w:pPr>
              <w:pStyle w:val="TAL"/>
              <w:rPr>
                <w:del w:id="40772" w:author="MCC TF160" w:date="2021-09-08T10:53:00Z"/>
              </w:rPr>
            </w:pPr>
            <w:del w:id="40773" w:author="MCC TF160" w:date="2021-09-08T10:53:00Z">
              <w:r w:rsidRPr="000F0AAB" w:rsidDel="00103CBB">
                <w:delText>SfnOffset</w:delText>
              </w:r>
            </w:del>
          </w:p>
        </w:tc>
        <w:tc>
          <w:tcPr>
            <w:tcW w:w="2464" w:type="dxa"/>
            <w:shd w:val="clear" w:color="auto" w:fill="auto"/>
          </w:tcPr>
          <w:p w14:paraId="3BE4691A" w14:textId="5B6F1FDF" w:rsidR="00103CBB" w:rsidRPr="000F0AAB" w:rsidDel="00103CBB" w:rsidRDefault="00103CBB" w:rsidP="00AE05A3">
            <w:pPr>
              <w:pStyle w:val="TAL"/>
              <w:rPr>
                <w:del w:id="40774" w:author="MCC TF160" w:date="2021-09-08T10:53:00Z"/>
              </w:rPr>
            </w:pPr>
            <w:del w:id="40775" w:author="MCC TF160" w:date="2021-09-08T10:53:00Z">
              <w:r w:rsidRPr="000F0AAB" w:rsidDel="00103CBB">
                <w:delText>integer (0..1023)</w:delText>
              </w:r>
            </w:del>
          </w:p>
        </w:tc>
        <w:tc>
          <w:tcPr>
            <w:tcW w:w="493" w:type="dxa"/>
            <w:shd w:val="clear" w:color="auto" w:fill="auto"/>
          </w:tcPr>
          <w:p w14:paraId="44A0DBAB" w14:textId="5126939D" w:rsidR="00103CBB" w:rsidRPr="000F0AAB" w:rsidDel="00103CBB" w:rsidRDefault="00103CBB" w:rsidP="00AE05A3">
            <w:pPr>
              <w:pStyle w:val="TAL"/>
              <w:rPr>
                <w:del w:id="40776" w:author="MCC TF160" w:date="2021-09-08T10:53:00Z"/>
              </w:rPr>
            </w:pPr>
          </w:p>
        </w:tc>
        <w:tc>
          <w:tcPr>
            <w:tcW w:w="5421" w:type="dxa"/>
            <w:shd w:val="clear" w:color="auto" w:fill="auto"/>
          </w:tcPr>
          <w:p w14:paraId="6A180510" w14:textId="4FF9D390" w:rsidR="00103CBB" w:rsidRPr="000F0AAB" w:rsidDel="00103CBB" w:rsidRDefault="00103CBB" w:rsidP="00AE05A3">
            <w:pPr>
              <w:pStyle w:val="TAL"/>
              <w:rPr>
                <w:del w:id="40777" w:author="MCC TF160" w:date="2021-09-08T10:53:00Z"/>
              </w:rPr>
            </w:pPr>
          </w:p>
        </w:tc>
      </w:tr>
      <w:tr w:rsidR="00103CBB" w:rsidDel="00103CBB" w14:paraId="3F0DA01C" w14:textId="704280C2" w:rsidTr="00AE05A3">
        <w:trPr>
          <w:del w:id="40778" w:author="MCC TF160" w:date="2021-09-08T10:53:00Z"/>
        </w:trPr>
        <w:tc>
          <w:tcPr>
            <w:tcW w:w="1479" w:type="dxa"/>
            <w:shd w:val="clear" w:color="auto" w:fill="auto"/>
          </w:tcPr>
          <w:p w14:paraId="788DB1B4" w14:textId="4A56029B" w:rsidR="00103CBB" w:rsidRPr="000F0AAB" w:rsidDel="00103CBB" w:rsidRDefault="00103CBB" w:rsidP="00AE05A3">
            <w:pPr>
              <w:pStyle w:val="TAL"/>
              <w:rPr>
                <w:del w:id="40779" w:author="MCC TF160" w:date="2021-09-08T10:53:00Z"/>
              </w:rPr>
            </w:pPr>
            <w:del w:id="40780" w:author="MCC TF160" w:date="2021-09-08T10:53:00Z">
              <w:r w:rsidRPr="000F0AAB" w:rsidDel="00103CBB">
                <w:delText>HsfnOffset</w:delText>
              </w:r>
            </w:del>
          </w:p>
        </w:tc>
        <w:tc>
          <w:tcPr>
            <w:tcW w:w="2464" w:type="dxa"/>
            <w:shd w:val="clear" w:color="auto" w:fill="auto"/>
          </w:tcPr>
          <w:p w14:paraId="6EE74DDC" w14:textId="2EF344C9" w:rsidR="00103CBB" w:rsidRPr="000F0AAB" w:rsidDel="00103CBB" w:rsidRDefault="00103CBB" w:rsidP="00AE05A3">
            <w:pPr>
              <w:pStyle w:val="TAL"/>
              <w:rPr>
                <w:del w:id="40781" w:author="MCC TF160" w:date="2021-09-08T10:53:00Z"/>
              </w:rPr>
            </w:pPr>
            <w:del w:id="40782" w:author="MCC TF160" w:date="2021-09-08T10:53:00Z">
              <w:r w:rsidRPr="000F0AAB" w:rsidDel="00103CBB">
                <w:delText>integer (0..1023)</w:delText>
              </w:r>
            </w:del>
          </w:p>
        </w:tc>
        <w:tc>
          <w:tcPr>
            <w:tcW w:w="493" w:type="dxa"/>
            <w:shd w:val="clear" w:color="auto" w:fill="auto"/>
          </w:tcPr>
          <w:p w14:paraId="3AA2DA59" w14:textId="45A2A537" w:rsidR="00103CBB" w:rsidRPr="000F0AAB" w:rsidDel="00103CBB" w:rsidRDefault="00103CBB" w:rsidP="00AE05A3">
            <w:pPr>
              <w:pStyle w:val="TAL"/>
              <w:rPr>
                <w:del w:id="40783" w:author="MCC TF160" w:date="2021-09-08T10:53:00Z"/>
              </w:rPr>
            </w:pPr>
          </w:p>
        </w:tc>
        <w:tc>
          <w:tcPr>
            <w:tcW w:w="5421" w:type="dxa"/>
            <w:shd w:val="clear" w:color="auto" w:fill="auto"/>
          </w:tcPr>
          <w:p w14:paraId="149F51B1" w14:textId="0BA912CA" w:rsidR="00103CBB" w:rsidRPr="000F0AAB" w:rsidDel="00103CBB" w:rsidRDefault="00103CBB" w:rsidP="00AE05A3">
            <w:pPr>
              <w:pStyle w:val="TAL"/>
              <w:rPr>
                <w:del w:id="40784" w:author="MCC TF160" w:date="2021-09-08T10:53:00Z"/>
              </w:rPr>
            </w:pPr>
          </w:p>
        </w:tc>
      </w:tr>
    </w:tbl>
    <w:p w14:paraId="08C41D7A" w14:textId="42528737" w:rsidR="00103CBB" w:rsidDel="00103CBB" w:rsidRDefault="00103CBB" w:rsidP="00103CBB">
      <w:pPr>
        <w:rPr>
          <w:del w:id="40785" w:author="MCC TF160" w:date="2021-09-08T10:53:00Z"/>
        </w:rPr>
      </w:pPr>
    </w:p>
    <w:p w14:paraId="66AB99D9" w14:textId="4CB6A3F6" w:rsidR="00103CBB" w:rsidDel="00103CBB" w:rsidRDefault="00103CBB" w:rsidP="00103CBB">
      <w:pPr>
        <w:pStyle w:val="Heading2"/>
        <w:rPr>
          <w:del w:id="40786" w:author="MCC TF160" w:date="2021-09-08T10:53:00Z"/>
        </w:rPr>
      </w:pPr>
      <w:del w:id="40787" w:author="MCC TF160" w:date="2021-09-08T10:53:00Z">
        <w:r w:rsidDel="00103CBB">
          <w:delText>D.10.2</w:delText>
        </w:r>
        <w:r w:rsidDel="00103CBB">
          <w:tab/>
          <w:delText>MAC_Layer</w:delText>
        </w:r>
      </w:del>
    </w:p>
    <w:p w14:paraId="603A1370" w14:textId="0BFFB972" w:rsidR="00103CBB" w:rsidDel="00103CBB" w:rsidRDefault="00103CBB" w:rsidP="00103CBB">
      <w:pPr>
        <w:pStyle w:val="TH"/>
        <w:rPr>
          <w:del w:id="40788" w:author="MCC TF160" w:date="2021-09-08T10:53:00Z"/>
        </w:rPr>
      </w:pPr>
      <w:del w:id="40789" w:author="MCC TF160" w:date="2021-09-08T10:53:00Z">
        <w:r w:rsidDel="00103CBB">
          <w:delText>ULGrant_Period_Type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A2E3C8F" w14:textId="2206BD7E" w:rsidTr="00AE05A3">
        <w:trPr>
          <w:del w:id="40790" w:author="MCC TF160" w:date="2021-09-08T10:53:00Z"/>
        </w:trPr>
        <w:tc>
          <w:tcPr>
            <w:tcW w:w="9857" w:type="dxa"/>
            <w:gridSpan w:val="3"/>
            <w:shd w:val="clear" w:color="auto" w:fill="E0E0E0"/>
          </w:tcPr>
          <w:p w14:paraId="2F08A853" w14:textId="217509D4" w:rsidR="00103CBB" w:rsidRPr="000F0AAB" w:rsidDel="00103CBB" w:rsidRDefault="00103CBB" w:rsidP="00AE05A3">
            <w:pPr>
              <w:pStyle w:val="TAL"/>
              <w:rPr>
                <w:del w:id="40791" w:author="MCC TF160" w:date="2021-09-08T10:53:00Z"/>
                <w:b/>
              </w:rPr>
            </w:pPr>
            <w:del w:id="40792" w:author="MCC TF160" w:date="2021-09-08T10:53:00Z">
              <w:r w:rsidRPr="000F0AAB" w:rsidDel="00103CBB">
                <w:rPr>
                  <w:b/>
                </w:rPr>
                <w:delText>TTCN-3 Union Type</w:delText>
              </w:r>
            </w:del>
          </w:p>
        </w:tc>
      </w:tr>
      <w:tr w:rsidR="00103CBB" w:rsidDel="00103CBB" w14:paraId="363BAB92" w14:textId="08AC548C" w:rsidTr="00AE05A3">
        <w:trPr>
          <w:del w:id="40793" w:author="MCC TF160" w:date="2021-09-08T10:53:00Z"/>
        </w:trPr>
        <w:tc>
          <w:tcPr>
            <w:tcW w:w="1479" w:type="dxa"/>
            <w:tcBorders>
              <w:bottom w:val="single" w:sz="4" w:space="0" w:color="auto"/>
            </w:tcBorders>
            <w:shd w:val="clear" w:color="auto" w:fill="E0E0E0"/>
          </w:tcPr>
          <w:p w14:paraId="5AD633EE" w14:textId="5E075ACD" w:rsidR="00103CBB" w:rsidRPr="000F0AAB" w:rsidDel="00103CBB" w:rsidRDefault="00103CBB" w:rsidP="00AE05A3">
            <w:pPr>
              <w:pStyle w:val="TAL"/>
              <w:rPr>
                <w:del w:id="40794" w:author="MCC TF160" w:date="2021-09-08T10:53:00Z"/>
                <w:b/>
              </w:rPr>
            </w:pPr>
            <w:del w:id="4079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6932692" w14:textId="5CD5946F" w:rsidR="00103CBB" w:rsidRPr="000F0AAB" w:rsidDel="00103CBB" w:rsidRDefault="00103CBB" w:rsidP="00AE05A3">
            <w:pPr>
              <w:pStyle w:val="TAL"/>
              <w:rPr>
                <w:del w:id="40796" w:author="MCC TF160" w:date="2021-09-08T10:53:00Z"/>
                <w:b/>
              </w:rPr>
            </w:pPr>
            <w:del w:id="40797" w:author="MCC TF160" w:date="2021-09-08T10:53:00Z">
              <w:r w:rsidRPr="000F0AAB" w:rsidDel="00103CBB">
                <w:rPr>
                  <w:b/>
                </w:rPr>
                <w:delText>ULGrant_Period_Type</w:delText>
              </w:r>
            </w:del>
          </w:p>
        </w:tc>
      </w:tr>
      <w:tr w:rsidR="00103CBB" w:rsidDel="00103CBB" w14:paraId="3CBEBDE0" w14:textId="17EA6B5B" w:rsidTr="00AE05A3">
        <w:trPr>
          <w:del w:id="40798" w:author="MCC TF160" w:date="2021-09-08T10:53:00Z"/>
        </w:trPr>
        <w:tc>
          <w:tcPr>
            <w:tcW w:w="1479" w:type="dxa"/>
            <w:tcBorders>
              <w:bottom w:val="double" w:sz="4" w:space="0" w:color="auto"/>
            </w:tcBorders>
            <w:shd w:val="clear" w:color="auto" w:fill="E0E0E0"/>
          </w:tcPr>
          <w:p w14:paraId="2A31D589" w14:textId="2C98721D" w:rsidR="00103CBB" w:rsidRPr="000F0AAB" w:rsidDel="00103CBB" w:rsidRDefault="00103CBB" w:rsidP="00AE05A3">
            <w:pPr>
              <w:pStyle w:val="TAL"/>
              <w:rPr>
                <w:del w:id="40799" w:author="MCC TF160" w:date="2021-09-08T10:53:00Z"/>
                <w:b/>
              </w:rPr>
            </w:pPr>
            <w:del w:id="4080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4D9A5E9" w14:textId="6F5E8392" w:rsidR="00103CBB" w:rsidRPr="000F0AAB" w:rsidDel="00103CBB" w:rsidRDefault="00103CBB" w:rsidP="00AE05A3">
            <w:pPr>
              <w:pStyle w:val="TAL"/>
              <w:rPr>
                <w:del w:id="40801" w:author="MCC TF160" w:date="2021-09-08T10:53:00Z"/>
              </w:rPr>
            </w:pPr>
          </w:p>
        </w:tc>
      </w:tr>
      <w:tr w:rsidR="00103CBB" w:rsidDel="00103CBB" w14:paraId="66EC7621" w14:textId="6CA2D283" w:rsidTr="00AE05A3">
        <w:trPr>
          <w:del w:id="40802" w:author="MCC TF160" w:date="2021-09-08T10:53:00Z"/>
        </w:trPr>
        <w:tc>
          <w:tcPr>
            <w:tcW w:w="1479" w:type="dxa"/>
            <w:tcBorders>
              <w:top w:val="double" w:sz="4" w:space="0" w:color="auto"/>
            </w:tcBorders>
            <w:shd w:val="clear" w:color="auto" w:fill="auto"/>
          </w:tcPr>
          <w:p w14:paraId="7C87193B" w14:textId="0CA8763C" w:rsidR="00103CBB" w:rsidRPr="000F0AAB" w:rsidDel="00103CBB" w:rsidRDefault="00103CBB" w:rsidP="00AE05A3">
            <w:pPr>
              <w:pStyle w:val="TAL"/>
              <w:rPr>
                <w:del w:id="40803" w:author="MCC TF160" w:date="2021-09-08T10:53:00Z"/>
              </w:rPr>
            </w:pPr>
            <w:del w:id="40804" w:author="MCC TF160" w:date="2021-09-08T10:53:00Z">
              <w:r w:rsidRPr="000F0AAB" w:rsidDel="00103CBB">
                <w:delText>OnlyOnce</w:delText>
              </w:r>
            </w:del>
          </w:p>
        </w:tc>
        <w:tc>
          <w:tcPr>
            <w:tcW w:w="2957" w:type="dxa"/>
            <w:tcBorders>
              <w:top w:val="double" w:sz="4" w:space="0" w:color="auto"/>
            </w:tcBorders>
            <w:shd w:val="clear" w:color="auto" w:fill="auto"/>
          </w:tcPr>
          <w:p w14:paraId="65DFEAFC" w14:textId="0D9A178D" w:rsidR="00103CBB" w:rsidRPr="000F0AAB" w:rsidDel="00103CBB" w:rsidRDefault="00103CBB" w:rsidP="00AE05A3">
            <w:pPr>
              <w:pStyle w:val="TAL"/>
              <w:rPr>
                <w:del w:id="40805" w:author="MCC TF160" w:date="2021-09-08T10:53:00Z"/>
              </w:rPr>
            </w:pPr>
            <w:del w:id="4080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A46BDCE" w14:textId="176A85FC" w:rsidR="00103CBB" w:rsidRPr="000F0AAB" w:rsidDel="00103CBB" w:rsidRDefault="00103CBB" w:rsidP="00AE05A3">
            <w:pPr>
              <w:pStyle w:val="TAL"/>
              <w:rPr>
                <w:del w:id="40807" w:author="MCC TF160" w:date="2021-09-08T10:53:00Z"/>
              </w:rPr>
            </w:pPr>
            <w:del w:id="40808" w:author="MCC TF160" w:date="2021-09-08T10:53:00Z">
              <w:r w:rsidRPr="000F0AAB" w:rsidDel="00103CBB">
                <w:delText>grant is sent out only once; no period</w:delText>
              </w:r>
            </w:del>
          </w:p>
        </w:tc>
      </w:tr>
      <w:tr w:rsidR="00103CBB" w:rsidDel="00103CBB" w14:paraId="184253AD" w14:textId="1BFC275A" w:rsidTr="00AE05A3">
        <w:trPr>
          <w:del w:id="40809" w:author="MCC TF160" w:date="2021-09-08T10:53:00Z"/>
        </w:trPr>
        <w:tc>
          <w:tcPr>
            <w:tcW w:w="1479" w:type="dxa"/>
            <w:shd w:val="clear" w:color="auto" w:fill="auto"/>
          </w:tcPr>
          <w:p w14:paraId="187CB837" w14:textId="784BF06D" w:rsidR="00103CBB" w:rsidRPr="000F0AAB" w:rsidDel="00103CBB" w:rsidRDefault="00103CBB" w:rsidP="00AE05A3">
            <w:pPr>
              <w:pStyle w:val="TAL"/>
              <w:rPr>
                <w:del w:id="40810" w:author="MCC TF160" w:date="2021-09-08T10:53:00Z"/>
              </w:rPr>
            </w:pPr>
            <w:del w:id="40811" w:author="MCC TF160" w:date="2021-09-08T10:53:00Z">
              <w:r w:rsidRPr="000F0AAB" w:rsidDel="00103CBB">
                <w:delText>Duration</w:delText>
              </w:r>
            </w:del>
          </w:p>
        </w:tc>
        <w:tc>
          <w:tcPr>
            <w:tcW w:w="2957" w:type="dxa"/>
            <w:shd w:val="clear" w:color="auto" w:fill="auto"/>
          </w:tcPr>
          <w:p w14:paraId="03B3E2DC" w14:textId="5FF6A12F" w:rsidR="00103CBB" w:rsidRPr="000F0AAB" w:rsidDel="00103CBB" w:rsidRDefault="00103CBB" w:rsidP="00AE05A3">
            <w:pPr>
              <w:pStyle w:val="TAL"/>
              <w:rPr>
                <w:del w:id="40812" w:author="MCC TF160" w:date="2021-09-08T10:53:00Z"/>
              </w:rPr>
            </w:pPr>
            <w:del w:id="40813" w:author="MCC TF160" w:date="2021-09-08T10:53:00Z">
              <w:r w:rsidRPr="000F0AAB" w:rsidDel="00103CBB">
                <w:delText>integer (1..infinity)</w:delText>
              </w:r>
            </w:del>
          </w:p>
        </w:tc>
        <w:tc>
          <w:tcPr>
            <w:tcW w:w="5421" w:type="dxa"/>
            <w:shd w:val="clear" w:color="auto" w:fill="auto"/>
          </w:tcPr>
          <w:p w14:paraId="2712D356" w14:textId="768308F9" w:rsidR="00103CBB" w:rsidRPr="000F0AAB" w:rsidDel="00103CBB" w:rsidRDefault="00103CBB" w:rsidP="00AE05A3">
            <w:pPr>
              <w:pStyle w:val="TAL"/>
              <w:rPr>
                <w:del w:id="40814" w:author="MCC TF160" w:date="2021-09-08T10:53:00Z"/>
              </w:rPr>
            </w:pPr>
            <w:del w:id="40815" w:author="MCC TF160" w:date="2021-09-08T10:53:00Z">
              <w:r w:rsidRPr="000F0AAB" w:rsidDel="00103CBB">
                <w:delText>duration of the grant period in number of sub-frames (1ms) for EUTRA and number of slots for NR</w:delText>
              </w:r>
            </w:del>
          </w:p>
        </w:tc>
      </w:tr>
    </w:tbl>
    <w:p w14:paraId="4390C7A0" w14:textId="337E7AF1" w:rsidR="00103CBB" w:rsidDel="00103CBB" w:rsidRDefault="00103CBB" w:rsidP="00103CBB">
      <w:pPr>
        <w:rPr>
          <w:del w:id="40816" w:author="MCC TF160" w:date="2021-09-08T10:53:00Z"/>
        </w:rPr>
      </w:pPr>
    </w:p>
    <w:p w14:paraId="24470C4F" w14:textId="13CD0011" w:rsidR="00103CBB" w:rsidDel="00103CBB" w:rsidRDefault="00103CBB" w:rsidP="00103CBB">
      <w:pPr>
        <w:pStyle w:val="TH"/>
        <w:rPr>
          <w:del w:id="40817" w:author="MCC TF160" w:date="2021-09-08T10:53:00Z"/>
        </w:rPr>
      </w:pPr>
      <w:del w:id="40818" w:author="MCC TF160" w:date="2021-09-08T10:53:00Z">
        <w:r w:rsidDel="00103CBB">
          <w:delText>TransmissionRepetition_Type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7E543907" w14:textId="61917D11" w:rsidTr="00AE05A3">
        <w:trPr>
          <w:del w:id="40819" w:author="MCC TF160" w:date="2021-09-08T10:53:00Z"/>
        </w:trPr>
        <w:tc>
          <w:tcPr>
            <w:tcW w:w="9857" w:type="dxa"/>
            <w:gridSpan w:val="3"/>
            <w:shd w:val="clear" w:color="auto" w:fill="E0E0E0"/>
          </w:tcPr>
          <w:p w14:paraId="54AFFB9A" w14:textId="17102614" w:rsidR="00103CBB" w:rsidRPr="000F0AAB" w:rsidDel="00103CBB" w:rsidRDefault="00103CBB" w:rsidP="00AE05A3">
            <w:pPr>
              <w:pStyle w:val="TAL"/>
              <w:rPr>
                <w:del w:id="40820" w:author="MCC TF160" w:date="2021-09-08T10:53:00Z"/>
                <w:b/>
              </w:rPr>
            </w:pPr>
            <w:del w:id="40821" w:author="MCC TF160" w:date="2021-09-08T10:53:00Z">
              <w:r w:rsidRPr="000F0AAB" w:rsidDel="00103CBB">
                <w:rPr>
                  <w:b/>
                </w:rPr>
                <w:delText>TTCN-3 Union Type</w:delText>
              </w:r>
            </w:del>
          </w:p>
        </w:tc>
      </w:tr>
      <w:tr w:rsidR="00103CBB" w:rsidDel="00103CBB" w14:paraId="055ECFD8" w14:textId="6F2CDE7C" w:rsidTr="00AE05A3">
        <w:trPr>
          <w:del w:id="40822" w:author="MCC TF160" w:date="2021-09-08T10:53:00Z"/>
        </w:trPr>
        <w:tc>
          <w:tcPr>
            <w:tcW w:w="1479" w:type="dxa"/>
            <w:tcBorders>
              <w:bottom w:val="single" w:sz="4" w:space="0" w:color="auto"/>
            </w:tcBorders>
            <w:shd w:val="clear" w:color="auto" w:fill="E0E0E0"/>
          </w:tcPr>
          <w:p w14:paraId="001CCBF1" w14:textId="0566A36A" w:rsidR="00103CBB" w:rsidRPr="000F0AAB" w:rsidDel="00103CBB" w:rsidRDefault="00103CBB" w:rsidP="00AE05A3">
            <w:pPr>
              <w:pStyle w:val="TAL"/>
              <w:rPr>
                <w:del w:id="40823" w:author="MCC TF160" w:date="2021-09-08T10:53:00Z"/>
                <w:b/>
              </w:rPr>
            </w:pPr>
            <w:del w:id="4082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6BC87C8B" w14:textId="54E1A2BC" w:rsidR="00103CBB" w:rsidRPr="000F0AAB" w:rsidDel="00103CBB" w:rsidRDefault="00103CBB" w:rsidP="00AE05A3">
            <w:pPr>
              <w:pStyle w:val="TAL"/>
              <w:rPr>
                <w:del w:id="40825" w:author="MCC TF160" w:date="2021-09-08T10:53:00Z"/>
                <w:b/>
              </w:rPr>
            </w:pPr>
            <w:del w:id="40826" w:author="MCC TF160" w:date="2021-09-08T10:53:00Z">
              <w:r w:rsidRPr="000F0AAB" w:rsidDel="00103CBB">
                <w:rPr>
                  <w:b/>
                </w:rPr>
                <w:delText>TransmissionRepetition_Type</w:delText>
              </w:r>
            </w:del>
          </w:p>
        </w:tc>
      </w:tr>
      <w:tr w:rsidR="00103CBB" w:rsidDel="00103CBB" w14:paraId="76D9647A" w14:textId="3E32DE28" w:rsidTr="00AE05A3">
        <w:trPr>
          <w:del w:id="40827" w:author="MCC TF160" w:date="2021-09-08T10:53:00Z"/>
        </w:trPr>
        <w:tc>
          <w:tcPr>
            <w:tcW w:w="1479" w:type="dxa"/>
            <w:tcBorders>
              <w:bottom w:val="double" w:sz="4" w:space="0" w:color="auto"/>
            </w:tcBorders>
            <w:shd w:val="clear" w:color="auto" w:fill="E0E0E0"/>
          </w:tcPr>
          <w:p w14:paraId="21585030" w14:textId="309A45C3" w:rsidR="00103CBB" w:rsidRPr="000F0AAB" w:rsidDel="00103CBB" w:rsidRDefault="00103CBB" w:rsidP="00AE05A3">
            <w:pPr>
              <w:pStyle w:val="TAL"/>
              <w:rPr>
                <w:del w:id="40828" w:author="MCC TF160" w:date="2021-09-08T10:53:00Z"/>
                <w:b/>
              </w:rPr>
            </w:pPr>
            <w:del w:id="4082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408F630" w14:textId="29730FD3" w:rsidR="00103CBB" w:rsidRPr="000F0AAB" w:rsidDel="00103CBB" w:rsidRDefault="00103CBB" w:rsidP="00AE05A3">
            <w:pPr>
              <w:pStyle w:val="TAL"/>
              <w:rPr>
                <w:del w:id="40830" w:author="MCC TF160" w:date="2021-09-08T10:53:00Z"/>
              </w:rPr>
            </w:pPr>
          </w:p>
        </w:tc>
      </w:tr>
      <w:tr w:rsidR="00103CBB" w:rsidDel="00103CBB" w14:paraId="49E5CED4" w14:textId="582A986C" w:rsidTr="00AE05A3">
        <w:trPr>
          <w:del w:id="40831" w:author="MCC TF160" w:date="2021-09-08T10:53:00Z"/>
        </w:trPr>
        <w:tc>
          <w:tcPr>
            <w:tcW w:w="1479" w:type="dxa"/>
            <w:tcBorders>
              <w:top w:val="double" w:sz="4" w:space="0" w:color="auto"/>
            </w:tcBorders>
            <w:shd w:val="clear" w:color="auto" w:fill="auto"/>
          </w:tcPr>
          <w:p w14:paraId="0CF0A2BF" w14:textId="3FB7D844" w:rsidR="00103CBB" w:rsidRPr="000F0AAB" w:rsidDel="00103CBB" w:rsidRDefault="00103CBB" w:rsidP="00AE05A3">
            <w:pPr>
              <w:pStyle w:val="TAL"/>
              <w:rPr>
                <w:del w:id="40832" w:author="MCC TF160" w:date="2021-09-08T10:53:00Z"/>
              </w:rPr>
            </w:pPr>
            <w:del w:id="40833" w:author="MCC TF160" w:date="2021-09-08T10:53:00Z">
              <w:r w:rsidRPr="000F0AAB" w:rsidDel="00103CBB">
                <w:delText>Continuous</w:delText>
              </w:r>
            </w:del>
          </w:p>
        </w:tc>
        <w:tc>
          <w:tcPr>
            <w:tcW w:w="2957" w:type="dxa"/>
            <w:tcBorders>
              <w:top w:val="double" w:sz="4" w:space="0" w:color="auto"/>
            </w:tcBorders>
            <w:shd w:val="clear" w:color="auto" w:fill="auto"/>
          </w:tcPr>
          <w:p w14:paraId="06A027C5" w14:textId="32F966A7" w:rsidR="00103CBB" w:rsidRPr="000F0AAB" w:rsidDel="00103CBB" w:rsidRDefault="00103CBB" w:rsidP="00AE05A3">
            <w:pPr>
              <w:pStyle w:val="TAL"/>
              <w:rPr>
                <w:del w:id="40834" w:author="MCC TF160" w:date="2021-09-08T10:53:00Z"/>
              </w:rPr>
            </w:pPr>
            <w:del w:id="4083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92274C0" w14:textId="24E3F494" w:rsidR="00103CBB" w:rsidRPr="000F0AAB" w:rsidDel="00103CBB" w:rsidRDefault="00103CBB" w:rsidP="00AE05A3">
            <w:pPr>
              <w:pStyle w:val="TAL"/>
              <w:rPr>
                <w:del w:id="40836" w:author="MCC TF160" w:date="2021-09-08T10:53:00Z"/>
              </w:rPr>
            </w:pPr>
          </w:p>
        </w:tc>
      </w:tr>
      <w:tr w:rsidR="00103CBB" w:rsidDel="00103CBB" w14:paraId="2F38EF7A" w14:textId="0D7EE31F" w:rsidTr="00AE05A3">
        <w:trPr>
          <w:del w:id="40837" w:author="MCC TF160" w:date="2021-09-08T10:53:00Z"/>
        </w:trPr>
        <w:tc>
          <w:tcPr>
            <w:tcW w:w="1479" w:type="dxa"/>
            <w:shd w:val="clear" w:color="auto" w:fill="auto"/>
          </w:tcPr>
          <w:p w14:paraId="103C7622" w14:textId="5941D490" w:rsidR="00103CBB" w:rsidRPr="000F0AAB" w:rsidDel="00103CBB" w:rsidRDefault="00103CBB" w:rsidP="00AE05A3">
            <w:pPr>
              <w:pStyle w:val="TAL"/>
              <w:rPr>
                <w:del w:id="40838" w:author="MCC TF160" w:date="2021-09-08T10:53:00Z"/>
              </w:rPr>
            </w:pPr>
            <w:del w:id="40839" w:author="MCC TF160" w:date="2021-09-08T10:53:00Z">
              <w:r w:rsidRPr="000F0AAB" w:rsidDel="00103CBB">
                <w:delText>NumOfCycles</w:delText>
              </w:r>
            </w:del>
          </w:p>
        </w:tc>
        <w:tc>
          <w:tcPr>
            <w:tcW w:w="2957" w:type="dxa"/>
            <w:shd w:val="clear" w:color="auto" w:fill="auto"/>
          </w:tcPr>
          <w:p w14:paraId="7A8CA507" w14:textId="6E4146A5" w:rsidR="00103CBB" w:rsidRPr="000F0AAB" w:rsidDel="00103CBB" w:rsidRDefault="00103CBB" w:rsidP="00AE05A3">
            <w:pPr>
              <w:pStyle w:val="TAL"/>
              <w:rPr>
                <w:del w:id="40840" w:author="MCC TF160" w:date="2021-09-08T10:53:00Z"/>
              </w:rPr>
            </w:pPr>
            <w:del w:id="40841" w:author="MCC TF160" w:date="2021-09-08T10:53:00Z">
              <w:r w:rsidRPr="000F0AAB" w:rsidDel="00103CBB">
                <w:delText>integer (1..infinity)</w:delText>
              </w:r>
            </w:del>
          </w:p>
        </w:tc>
        <w:tc>
          <w:tcPr>
            <w:tcW w:w="5421" w:type="dxa"/>
            <w:shd w:val="clear" w:color="auto" w:fill="auto"/>
          </w:tcPr>
          <w:p w14:paraId="00A403F8" w14:textId="59402957" w:rsidR="00103CBB" w:rsidRPr="000F0AAB" w:rsidDel="00103CBB" w:rsidRDefault="00103CBB" w:rsidP="00AE05A3">
            <w:pPr>
              <w:pStyle w:val="TAL"/>
              <w:rPr>
                <w:del w:id="40842" w:author="MCC TF160" w:date="2021-09-08T10:53:00Z"/>
              </w:rPr>
            </w:pPr>
          </w:p>
        </w:tc>
      </w:tr>
    </w:tbl>
    <w:p w14:paraId="3647DF82" w14:textId="57DBE10B" w:rsidR="00103CBB" w:rsidDel="00103CBB" w:rsidRDefault="00103CBB" w:rsidP="00103CBB">
      <w:pPr>
        <w:rPr>
          <w:del w:id="40843" w:author="MCC TF160" w:date="2021-09-08T10:53:00Z"/>
        </w:rPr>
      </w:pPr>
    </w:p>
    <w:p w14:paraId="7E564871" w14:textId="4A55BE03" w:rsidR="00103CBB" w:rsidDel="00103CBB" w:rsidRDefault="00103CBB" w:rsidP="00103CBB">
      <w:pPr>
        <w:pStyle w:val="TH"/>
        <w:rPr>
          <w:del w:id="40844" w:author="MCC TF160" w:date="2021-09-08T10:53:00Z"/>
        </w:rPr>
      </w:pPr>
      <w:del w:id="40845" w:author="MCC TF160" w:date="2021-09-08T10:53:00Z">
        <w:r w:rsidDel="00103CBB">
          <w:delText>PeriodicGrant_Type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7FFB70F3" w14:textId="2426725E" w:rsidTr="00AE05A3">
        <w:trPr>
          <w:del w:id="40846" w:author="MCC TF160" w:date="2021-09-08T10:53:00Z"/>
        </w:trPr>
        <w:tc>
          <w:tcPr>
            <w:tcW w:w="9857" w:type="dxa"/>
            <w:gridSpan w:val="4"/>
            <w:shd w:val="clear" w:color="auto" w:fill="E0E0E0"/>
          </w:tcPr>
          <w:p w14:paraId="4F2600D9" w14:textId="54A0493C" w:rsidR="00103CBB" w:rsidRPr="000F0AAB" w:rsidDel="00103CBB" w:rsidRDefault="00103CBB" w:rsidP="00AE05A3">
            <w:pPr>
              <w:pStyle w:val="TAL"/>
              <w:rPr>
                <w:del w:id="40847" w:author="MCC TF160" w:date="2021-09-08T10:53:00Z"/>
                <w:b/>
              </w:rPr>
            </w:pPr>
            <w:del w:id="40848" w:author="MCC TF160" w:date="2021-09-08T10:53:00Z">
              <w:r w:rsidRPr="000F0AAB" w:rsidDel="00103CBB">
                <w:rPr>
                  <w:b/>
                </w:rPr>
                <w:delText>TTCN-3 Record Type</w:delText>
              </w:r>
            </w:del>
          </w:p>
        </w:tc>
      </w:tr>
      <w:tr w:rsidR="00103CBB" w:rsidDel="00103CBB" w14:paraId="7492A63F" w14:textId="4CCFA0AA" w:rsidTr="00AE05A3">
        <w:trPr>
          <w:del w:id="40849" w:author="MCC TF160" w:date="2021-09-08T10:53:00Z"/>
        </w:trPr>
        <w:tc>
          <w:tcPr>
            <w:tcW w:w="1479" w:type="dxa"/>
            <w:tcBorders>
              <w:bottom w:val="single" w:sz="4" w:space="0" w:color="auto"/>
            </w:tcBorders>
            <w:shd w:val="clear" w:color="auto" w:fill="E0E0E0"/>
          </w:tcPr>
          <w:p w14:paraId="6C291E99" w14:textId="42B89426" w:rsidR="00103CBB" w:rsidRPr="000F0AAB" w:rsidDel="00103CBB" w:rsidRDefault="00103CBB" w:rsidP="00AE05A3">
            <w:pPr>
              <w:pStyle w:val="TAL"/>
              <w:rPr>
                <w:del w:id="40850" w:author="MCC TF160" w:date="2021-09-08T10:53:00Z"/>
                <w:b/>
              </w:rPr>
            </w:pPr>
            <w:del w:id="4085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0087CB66" w14:textId="43025DA7" w:rsidR="00103CBB" w:rsidRPr="000F0AAB" w:rsidDel="00103CBB" w:rsidRDefault="00103CBB" w:rsidP="00AE05A3">
            <w:pPr>
              <w:pStyle w:val="TAL"/>
              <w:rPr>
                <w:del w:id="40852" w:author="MCC TF160" w:date="2021-09-08T10:53:00Z"/>
                <w:b/>
              </w:rPr>
            </w:pPr>
            <w:del w:id="40853" w:author="MCC TF160" w:date="2021-09-08T10:53:00Z">
              <w:r w:rsidRPr="000F0AAB" w:rsidDel="00103CBB">
                <w:rPr>
                  <w:b/>
                </w:rPr>
                <w:delText>PeriodicGrant_Type</w:delText>
              </w:r>
            </w:del>
          </w:p>
        </w:tc>
      </w:tr>
      <w:tr w:rsidR="00103CBB" w:rsidDel="00103CBB" w14:paraId="09B6D7C2" w14:textId="762DBA49" w:rsidTr="00AE05A3">
        <w:trPr>
          <w:del w:id="40854" w:author="MCC TF160" w:date="2021-09-08T10:53:00Z"/>
        </w:trPr>
        <w:tc>
          <w:tcPr>
            <w:tcW w:w="1479" w:type="dxa"/>
            <w:tcBorders>
              <w:bottom w:val="double" w:sz="4" w:space="0" w:color="auto"/>
            </w:tcBorders>
            <w:shd w:val="clear" w:color="auto" w:fill="E0E0E0"/>
          </w:tcPr>
          <w:p w14:paraId="3900C6CF" w14:textId="228ECED9" w:rsidR="00103CBB" w:rsidRPr="000F0AAB" w:rsidDel="00103CBB" w:rsidRDefault="00103CBB" w:rsidP="00AE05A3">
            <w:pPr>
              <w:pStyle w:val="TAL"/>
              <w:rPr>
                <w:del w:id="40855" w:author="MCC TF160" w:date="2021-09-08T10:53:00Z"/>
                <w:b/>
              </w:rPr>
            </w:pPr>
            <w:del w:id="4085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DD7C53E" w14:textId="5BA22336" w:rsidR="00103CBB" w:rsidRPr="000F0AAB" w:rsidDel="00103CBB" w:rsidRDefault="00103CBB" w:rsidP="00AE05A3">
            <w:pPr>
              <w:pStyle w:val="TAL"/>
              <w:rPr>
                <w:del w:id="40857" w:author="MCC TF160" w:date="2021-09-08T10:53:00Z"/>
              </w:rPr>
            </w:pPr>
          </w:p>
        </w:tc>
      </w:tr>
      <w:tr w:rsidR="00103CBB" w:rsidDel="00103CBB" w14:paraId="4783CCE5" w14:textId="67568D8D" w:rsidTr="00AE05A3">
        <w:trPr>
          <w:del w:id="40858" w:author="MCC TF160" w:date="2021-09-08T10:53:00Z"/>
        </w:trPr>
        <w:tc>
          <w:tcPr>
            <w:tcW w:w="1479" w:type="dxa"/>
            <w:tcBorders>
              <w:top w:val="double" w:sz="4" w:space="0" w:color="auto"/>
            </w:tcBorders>
            <w:shd w:val="clear" w:color="auto" w:fill="auto"/>
          </w:tcPr>
          <w:p w14:paraId="467FE73F" w14:textId="52CDA3B7" w:rsidR="00103CBB" w:rsidRPr="000F0AAB" w:rsidDel="00103CBB" w:rsidRDefault="00103CBB" w:rsidP="00AE05A3">
            <w:pPr>
              <w:pStyle w:val="TAL"/>
              <w:rPr>
                <w:del w:id="40859" w:author="MCC TF160" w:date="2021-09-08T10:53:00Z"/>
              </w:rPr>
            </w:pPr>
            <w:del w:id="40860" w:author="MCC TF160" w:date="2021-09-08T10:53:00Z">
              <w:r w:rsidRPr="000F0AAB" w:rsidDel="00103CBB">
                <w:delText>Period</w:delText>
              </w:r>
            </w:del>
          </w:p>
        </w:tc>
        <w:tc>
          <w:tcPr>
            <w:tcW w:w="2464" w:type="dxa"/>
            <w:tcBorders>
              <w:top w:val="double" w:sz="4" w:space="0" w:color="auto"/>
            </w:tcBorders>
            <w:shd w:val="clear" w:color="auto" w:fill="auto"/>
          </w:tcPr>
          <w:p w14:paraId="33D73773" w14:textId="28EF120B" w:rsidR="00103CBB" w:rsidRPr="000F0AAB" w:rsidDel="00103CBB" w:rsidRDefault="00103CBB" w:rsidP="00AE05A3">
            <w:pPr>
              <w:pStyle w:val="TAL"/>
              <w:rPr>
                <w:del w:id="40861" w:author="MCC TF160" w:date="2021-09-08T10:53:00Z"/>
              </w:rPr>
            </w:pPr>
            <w:del w:id="40862" w:author="MCC TF160" w:date="2021-09-08T10:53:00Z">
              <w:r w:rsidDel="00103CBB">
                <w:fldChar w:fldCharType="begin"/>
              </w:r>
              <w:r w:rsidDel="00103CBB">
                <w:delInstrText xml:space="preserve"> HYPERLINK \l "ULGrant_Period_Type" </w:delInstrText>
              </w:r>
              <w:r w:rsidDel="00103CBB">
                <w:fldChar w:fldCharType="separate"/>
              </w:r>
              <w:r w:rsidRPr="00686BA8" w:rsidDel="00103CBB">
                <w:rPr>
                  <w:rStyle w:val="Hyperlink"/>
                </w:rPr>
                <w:delText>ULGrant_Period_Type</w:delText>
              </w:r>
              <w:r w:rsidDel="00103CBB">
                <w:rPr>
                  <w:rStyle w:val="Hyperlink"/>
                </w:rPr>
                <w:fldChar w:fldCharType="end"/>
              </w:r>
            </w:del>
          </w:p>
        </w:tc>
        <w:tc>
          <w:tcPr>
            <w:tcW w:w="493" w:type="dxa"/>
            <w:tcBorders>
              <w:top w:val="double" w:sz="4" w:space="0" w:color="auto"/>
            </w:tcBorders>
            <w:shd w:val="clear" w:color="auto" w:fill="auto"/>
          </w:tcPr>
          <w:p w14:paraId="62770F44" w14:textId="7693E6B1" w:rsidR="00103CBB" w:rsidRPr="000F0AAB" w:rsidDel="00103CBB" w:rsidRDefault="00103CBB" w:rsidP="00AE05A3">
            <w:pPr>
              <w:pStyle w:val="TAL"/>
              <w:rPr>
                <w:del w:id="40863" w:author="MCC TF160" w:date="2021-09-08T10:53:00Z"/>
              </w:rPr>
            </w:pPr>
          </w:p>
        </w:tc>
        <w:tc>
          <w:tcPr>
            <w:tcW w:w="5421" w:type="dxa"/>
            <w:tcBorders>
              <w:top w:val="double" w:sz="4" w:space="0" w:color="auto"/>
            </w:tcBorders>
            <w:shd w:val="clear" w:color="auto" w:fill="auto"/>
          </w:tcPr>
          <w:p w14:paraId="0C919167" w14:textId="38FD4540" w:rsidR="00103CBB" w:rsidRPr="000F0AAB" w:rsidDel="00103CBB" w:rsidRDefault="00103CBB" w:rsidP="00AE05A3">
            <w:pPr>
              <w:pStyle w:val="TAL"/>
              <w:rPr>
                <w:del w:id="40864" w:author="MCC TF160" w:date="2021-09-08T10:53:00Z"/>
              </w:rPr>
            </w:pPr>
            <w:del w:id="40865" w:author="MCC TF160" w:date="2021-09-08T10:53:00Z">
              <w:r w:rsidRPr="000F0AAB" w:rsidDel="00103CBB">
                <w:delText>time period after which UL Grant need to be automatically transmitted or 'OnlyOnce'</w:delText>
              </w:r>
            </w:del>
          </w:p>
        </w:tc>
      </w:tr>
      <w:tr w:rsidR="00103CBB" w:rsidDel="00103CBB" w14:paraId="01BB23C1" w14:textId="06CB2887" w:rsidTr="00AE05A3">
        <w:trPr>
          <w:del w:id="40866" w:author="MCC TF160" w:date="2021-09-08T10:53:00Z"/>
        </w:trPr>
        <w:tc>
          <w:tcPr>
            <w:tcW w:w="1479" w:type="dxa"/>
            <w:shd w:val="clear" w:color="auto" w:fill="auto"/>
          </w:tcPr>
          <w:p w14:paraId="26585B0A" w14:textId="4109F534" w:rsidR="00103CBB" w:rsidRPr="000F0AAB" w:rsidDel="00103CBB" w:rsidRDefault="00103CBB" w:rsidP="00AE05A3">
            <w:pPr>
              <w:pStyle w:val="TAL"/>
              <w:rPr>
                <w:del w:id="40867" w:author="MCC TF160" w:date="2021-09-08T10:53:00Z"/>
              </w:rPr>
            </w:pPr>
            <w:del w:id="40868" w:author="MCC TF160" w:date="2021-09-08T10:53:00Z">
              <w:r w:rsidRPr="000F0AAB" w:rsidDel="00103CBB">
                <w:delText>NoOfRepetitions</w:delText>
              </w:r>
            </w:del>
          </w:p>
        </w:tc>
        <w:tc>
          <w:tcPr>
            <w:tcW w:w="2464" w:type="dxa"/>
            <w:shd w:val="clear" w:color="auto" w:fill="auto"/>
          </w:tcPr>
          <w:p w14:paraId="26A94D0D" w14:textId="0C86D9C6" w:rsidR="00103CBB" w:rsidRPr="000F0AAB" w:rsidDel="00103CBB" w:rsidRDefault="00103CBB" w:rsidP="00AE05A3">
            <w:pPr>
              <w:pStyle w:val="TAL"/>
              <w:rPr>
                <w:del w:id="40869" w:author="MCC TF160" w:date="2021-09-08T10:53:00Z"/>
              </w:rPr>
            </w:pPr>
            <w:del w:id="40870" w:author="MCC TF160" w:date="2021-09-08T10:53:00Z">
              <w:r w:rsidDel="00103CBB">
                <w:fldChar w:fldCharType="begin"/>
              </w:r>
              <w:r w:rsidDel="00103CBB">
                <w:delInstrText xml:space="preserve"> HYPERLINK \l "TransmissionRepetition_Type" </w:delInstrText>
              </w:r>
              <w:r w:rsidDel="00103CBB">
                <w:fldChar w:fldCharType="separate"/>
              </w:r>
              <w:r w:rsidRPr="00686BA8" w:rsidDel="00103CBB">
                <w:rPr>
                  <w:rStyle w:val="Hyperlink"/>
                </w:rPr>
                <w:delText>TransmissionRepetition_Type</w:delText>
              </w:r>
              <w:r w:rsidDel="00103CBB">
                <w:rPr>
                  <w:rStyle w:val="Hyperlink"/>
                </w:rPr>
                <w:fldChar w:fldCharType="end"/>
              </w:r>
            </w:del>
          </w:p>
        </w:tc>
        <w:tc>
          <w:tcPr>
            <w:tcW w:w="493" w:type="dxa"/>
            <w:shd w:val="clear" w:color="auto" w:fill="auto"/>
          </w:tcPr>
          <w:p w14:paraId="47FDAAF6" w14:textId="2C5D36F4" w:rsidR="00103CBB" w:rsidRPr="000F0AAB" w:rsidDel="00103CBB" w:rsidRDefault="00103CBB" w:rsidP="00AE05A3">
            <w:pPr>
              <w:pStyle w:val="TAL"/>
              <w:rPr>
                <w:del w:id="40871" w:author="MCC TF160" w:date="2021-09-08T10:53:00Z"/>
              </w:rPr>
            </w:pPr>
          </w:p>
        </w:tc>
        <w:tc>
          <w:tcPr>
            <w:tcW w:w="5421" w:type="dxa"/>
            <w:shd w:val="clear" w:color="auto" w:fill="auto"/>
          </w:tcPr>
          <w:p w14:paraId="699484E5" w14:textId="41A58AD0" w:rsidR="00103CBB" w:rsidRPr="000F0AAB" w:rsidDel="00103CBB" w:rsidRDefault="00103CBB" w:rsidP="00AE05A3">
            <w:pPr>
              <w:pStyle w:val="TAL"/>
              <w:rPr>
                <w:del w:id="40872" w:author="MCC TF160" w:date="2021-09-08T10:53:00Z"/>
              </w:rPr>
            </w:pPr>
            <w:del w:id="40873" w:author="MCC TF160" w:date="2021-09-08T10:53:00Z">
              <w:r w:rsidRPr="000F0AAB" w:rsidDel="00103CBB">
                <w:delText>number of UL Grant repetitions to be automatically transmitted or continuous repetition</w:delText>
              </w:r>
            </w:del>
          </w:p>
        </w:tc>
      </w:tr>
    </w:tbl>
    <w:p w14:paraId="03575F6F" w14:textId="3ADE8A27" w:rsidR="00103CBB" w:rsidDel="00103CBB" w:rsidRDefault="00103CBB" w:rsidP="00103CBB">
      <w:pPr>
        <w:rPr>
          <w:del w:id="40874" w:author="MCC TF160" w:date="2021-09-08T10:53:00Z"/>
        </w:rPr>
      </w:pPr>
    </w:p>
    <w:p w14:paraId="49F4E145" w14:textId="2E4B2BA8" w:rsidR="00103CBB" w:rsidDel="00103CBB" w:rsidRDefault="00103CBB" w:rsidP="00103CBB">
      <w:pPr>
        <w:pStyle w:val="TH"/>
        <w:rPr>
          <w:del w:id="40875" w:author="MCC TF160" w:date="2021-09-08T10:53:00Z"/>
        </w:rPr>
      </w:pPr>
      <w:del w:id="40876" w:author="MCC TF160" w:date="2021-09-08T10:53:00Z">
        <w:r w:rsidDel="00103CBB">
          <w:delText>UL_GrantConfig_Type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D9BF8C3" w14:textId="2867D39F" w:rsidTr="00AE05A3">
        <w:trPr>
          <w:del w:id="40877" w:author="MCC TF160" w:date="2021-09-08T10:53:00Z"/>
        </w:trPr>
        <w:tc>
          <w:tcPr>
            <w:tcW w:w="9857" w:type="dxa"/>
            <w:gridSpan w:val="3"/>
            <w:shd w:val="clear" w:color="auto" w:fill="E0E0E0"/>
          </w:tcPr>
          <w:p w14:paraId="5272EA86" w14:textId="055EFEF6" w:rsidR="00103CBB" w:rsidRPr="000F0AAB" w:rsidDel="00103CBB" w:rsidRDefault="00103CBB" w:rsidP="00AE05A3">
            <w:pPr>
              <w:pStyle w:val="TAL"/>
              <w:rPr>
                <w:del w:id="40878" w:author="MCC TF160" w:date="2021-09-08T10:53:00Z"/>
                <w:b/>
              </w:rPr>
            </w:pPr>
            <w:del w:id="40879" w:author="MCC TF160" w:date="2021-09-08T10:53:00Z">
              <w:r w:rsidRPr="000F0AAB" w:rsidDel="00103CBB">
                <w:rPr>
                  <w:b/>
                </w:rPr>
                <w:delText>TTCN-3 Union Type</w:delText>
              </w:r>
            </w:del>
          </w:p>
        </w:tc>
      </w:tr>
      <w:tr w:rsidR="00103CBB" w:rsidDel="00103CBB" w14:paraId="228A4C81" w14:textId="3CE73DFF" w:rsidTr="00AE05A3">
        <w:trPr>
          <w:del w:id="40880" w:author="MCC TF160" w:date="2021-09-08T10:53:00Z"/>
        </w:trPr>
        <w:tc>
          <w:tcPr>
            <w:tcW w:w="1479" w:type="dxa"/>
            <w:tcBorders>
              <w:bottom w:val="single" w:sz="4" w:space="0" w:color="auto"/>
            </w:tcBorders>
            <w:shd w:val="clear" w:color="auto" w:fill="E0E0E0"/>
          </w:tcPr>
          <w:p w14:paraId="03A321C4" w14:textId="364DEB2C" w:rsidR="00103CBB" w:rsidRPr="000F0AAB" w:rsidDel="00103CBB" w:rsidRDefault="00103CBB" w:rsidP="00AE05A3">
            <w:pPr>
              <w:pStyle w:val="TAL"/>
              <w:rPr>
                <w:del w:id="40881" w:author="MCC TF160" w:date="2021-09-08T10:53:00Z"/>
                <w:b/>
              </w:rPr>
            </w:pPr>
            <w:del w:id="4088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4531646" w14:textId="4E87702D" w:rsidR="00103CBB" w:rsidRPr="000F0AAB" w:rsidDel="00103CBB" w:rsidRDefault="00103CBB" w:rsidP="00AE05A3">
            <w:pPr>
              <w:pStyle w:val="TAL"/>
              <w:rPr>
                <w:del w:id="40883" w:author="MCC TF160" w:date="2021-09-08T10:53:00Z"/>
                <w:b/>
              </w:rPr>
            </w:pPr>
            <w:del w:id="40884" w:author="MCC TF160" w:date="2021-09-08T10:53:00Z">
              <w:r w:rsidRPr="000F0AAB" w:rsidDel="00103CBB">
                <w:rPr>
                  <w:b/>
                </w:rPr>
                <w:delText>UL_GrantConfig_Type</w:delText>
              </w:r>
            </w:del>
          </w:p>
        </w:tc>
      </w:tr>
      <w:tr w:rsidR="00103CBB" w:rsidDel="00103CBB" w14:paraId="177D263A" w14:textId="7FBF23B3" w:rsidTr="00AE05A3">
        <w:trPr>
          <w:del w:id="40885" w:author="MCC TF160" w:date="2021-09-08T10:53:00Z"/>
        </w:trPr>
        <w:tc>
          <w:tcPr>
            <w:tcW w:w="1479" w:type="dxa"/>
            <w:tcBorders>
              <w:bottom w:val="double" w:sz="4" w:space="0" w:color="auto"/>
            </w:tcBorders>
            <w:shd w:val="clear" w:color="auto" w:fill="E0E0E0"/>
          </w:tcPr>
          <w:p w14:paraId="2EA5B8DF" w14:textId="1E1F696F" w:rsidR="00103CBB" w:rsidRPr="000F0AAB" w:rsidDel="00103CBB" w:rsidRDefault="00103CBB" w:rsidP="00AE05A3">
            <w:pPr>
              <w:pStyle w:val="TAL"/>
              <w:rPr>
                <w:del w:id="40886" w:author="MCC TF160" w:date="2021-09-08T10:53:00Z"/>
                <w:b/>
              </w:rPr>
            </w:pPr>
            <w:del w:id="4088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6B20BD8" w14:textId="361C88F6" w:rsidR="00103CBB" w:rsidRPr="000F0AAB" w:rsidDel="00103CBB" w:rsidRDefault="00103CBB" w:rsidP="00AE05A3">
            <w:pPr>
              <w:pStyle w:val="TAL"/>
              <w:rPr>
                <w:del w:id="40888" w:author="MCC TF160" w:date="2021-09-08T10:53:00Z"/>
              </w:rPr>
            </w:pPr>
          </w:p>
        </w:tc>
      </w:tr>
      <w:tr w:rsidR="00103CBB" w:rsidDel="00103CBB" w14:paraId="3C84968C" w14:textId="4F19C98A" w:rsidTr="00AE05A3">
        <w:trPr>
          <w:del w:id="40889" w:author="MCC TF160" w:date="2021-09-08T10:53:00Z"/>
        </w:trPr>
        <w:tc>
          <w:tcPr>
            <w:tcW w:w="1479" w:type="dxa"/>
            <w:tcBorders>
              <w:top w:val="double" w:sz="4" w:space="0" w:color="auto"/>
            </w:tcBorders>
            <w:shd w:val="clear" w:color="auto" w:fill="auto"/>
          </w:tcPr>
          <w:p w14:paraId="373040DC" w14:textId="66FA0013" w:rsidR="00103CBB" w:rsidRPr="000F0AAB" w:rsidDel="00103CBB" w:rsidRDefault="00103CBB" w:rsidP="00AE05A3">
            <w:pPr>
              <w:pStyle w:val="TAL"/>
              <w:rPr>
                <w:del w:id="40890" w:author="MCC TF160" w:date="2021-09-08T10:53:00Z"/>
              </w:rPr>
            </w:pPr>
            <w:del w:id="40891" w:author="MCC TF160" w:date="2021-09-08T10:53:00Z">
              <w:r w:rsidRPr="000F0AAB" w:rsidDel="00103CBB">
                <w:delText>OnSR_Reception</w:delText>
              </w:r>
            </w:del>
          </w:p>
        </w:tc>
        <w:tc>
          <w:tcPr>
            <w:tcW w:w="2957" w:type="dxa"/>
            <w:tcBorders>
              <w:top w:val="double" w:sz="4" w:space="0" w:color="auto"/>
            </w:tcBorders>
            <w:shd w:val="clear" w:color="auto" w:fill="auto"/>
          </w:tcPr>
          <w:p w14:paraId="5134FDD4" w14:textId="77EE78EF" w:rsidR="00103CBB" w:rsidRPr="000F0AAB" w:rsidDel="00103CBB" w:rsidRDefault="00103CBB" w:rsidP="00AE05A3">
            <w:pPr>
              <w:pStyle w:val="TAL"/>
              <w:rPr>
                <w:del w:id="40892" w:author="MCC TF160" w:date="2021-09-08T10:53:00Z"/>
              </w:rPr>
            </w:pPr>
            <w:del w:id="4089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78FA99E9" w14:textId="77E10E89" w:rsidR="00103CBB" w:rsidRPr="000F0AAB" w:rsidDel="00103CBB" w:rsidRDefault="00103CBB" w:rsidP="00AE05A3">
            <w:pPr>
              <w:pStyle w:val="TAL"/>
              <w:rPr>
                <w:del w:id="40894" w:author="MCC TF160" w:date="2021-09-08T10:53:00Z"/>
              </w:rPr>
            </w:pPr>
            <w:del w:id="40895" w:author="MCC TF160" w:date="2021-09-08T10:53:00Z">
              <w:r w:rsidRPr="000F0AAB" w:rsidDel="00103CBB">
                <w:delText>SS transmits UL Grant as configured by DciInfoUL_Type at every reception of SR;</w:delText>
              </w:r>
            </w:del>
          </w:p>
          <w:p w14:paraId="40EF6F10" w14:textId="294ECCF6" w:rsidR="00103CBB" w:rsidRPr="000F0AAB" w:rsidDel="00103CBB" w:rsidRDefault="00103CBB" w:rsidP="00AE05A3">
            <w:pPr>
              <w:pStyle w:val="TAL"/>
              <w:rPr>
                <w:del w:id="40896" w:author="MCC TF160" w:date="2021-09-08T10:53:00Z"/>
              </w:rPr>
            </w:pPr>
            <w:del w:id="40897" w:author="MCC TF160" w:date="2021-09-08T10:53:00Z">
              <w:r w:rsidRPr="000F0AAB" w:rsidDel="00103CBB">
                <w:delText>to be used in non L2 Test</w:delText>
              </w:r>
            </w:del>
          </w:p>
        </w:tc>
      </w:tr>
      <w:tr w:rsidR="00103CBB" w:rsidDel="00103CBB" w14:paraId="10E9F276" w14:textId="040771DF" w:rsidTr="00AE05A3">
        <w:trPr>
          <w:del w:id="40898" w:author="MCC TF160" w:date="2021-09-08T10:53:00Z"/>
        </w:trPr>
        <w:tc>
          <w:tcPr>
            <w:tcW w:w="1479" w:type="dxa"/>
            <w:shd w:val="clear" w:color="auto" w:fill="auto"/>
          </w:tcPr>
          <w:p w14:paraId="45905B9D" w14:textId="0E192698" w:rsidR="00103CBB" w:rsidRPr="000F0AAB" w:rsidDel="00103CBB" w:rsidRDefault="00103CBB" w:rsidP="00AE05A3">
            <w:pPr>
              <w:pStyle w:val="TAL"/>
              <w:rPr>
                <w:del w:id="40899" w:author="MCC TF160" w:date="2021-09-08T10:53:00Z"/>
              </w:rPr>
            </w:pPr>
            <w:del w:id="40900" w:author="MCC TF160" w:date="2021-09-08T10:53:00Z">
              <w:r w:rsidRPr="000F0AAB" w:rsidDel="00103CBB">
                <w:delText>Periodic</w:delText>
              </w:r>
            </w:del>
          </w:p>
        </w:tc>
        <w:tc>
          <w:tcPr>
            <w:tcW w:w="2957" w:type="dxa"/>
            <w:shd w:val="clear" w:color="auto" w:fill="auto"/>
          </w:tcPr>
          <w:p w14:paraId="4E177F4F" w14:textId="0FB3253F" w:rsidR="00103CBB" w:rsidRPr="000F0AAB" w:rsidDel="00103CBB" w:rsidRDefault="00103CBB" w:rsidP="00AE05A3">
            <w:pPr>
              <w:pStyle w:val="TAL"/>
              <w:rPr>
                <w:del w:id="40901" w:author="MCC TF160" w:date="2021-09-08T10:53:00Z"/>
              </w:rPr>
            </w:pPr>
            <w:del w:id="40902" w:author="MCC TF160" w:date="2021-09-08T10:53:00Z">
              <w:r w:rsidDel="00103CBB">
                <w:fldChar w:fldCharType="begin"/>
              </w:r>
              <w:r w:rsidDel="00103CBB">
                <w:delInstrText xml:space="preserve"> HYPERLINK \l "PeriodicGrant_Type" </w:delInstrText>
              </w:r>
              <w:r w:rsidDel="00103CBB">
                <w:fldChar w:fldCharType="separate"/>
              </w:r>
              <w:r w:rsidRPr="00686BA8" w:rsidDel="00103CBB">
                <w:rPr>
                  <w:rStyle w:val="Hyperlink"/>
                </w:rPr>
                <w:delText>PeriodicGrant_Type</w:delText>
              </w:r>
              <w:r w:rsidDel="00103CBB">
                <w:rPr>
                  <w:rStyle w:val="Hyperlink"/>
                </w:rPr>
                <w:fldChar w:fldCharType="end"/>
              </w:r>
            </w:del>
          </w:p>
        </w:tc>
        <w:tc>
          <w:tcPr>
            <w:tcW w:w="5421" w:type="dxa"/>
            <w:shd w:val="clear" w:color="auto" w:fill="auto"/>
          </w:tcPr>
          <w:p w14:paraId="767BDB67" w14:textId="5F0D3F64" w:rsidR="00103CBB" w:rsidRPr="000F0AAB" w:rsidDel="00103CBB" w:rsidRDefault="00103CBB" w:rsidP="00AE05A3">
            <w:pPr>
              <w:pStyle w:val="TAL"/>
              <w:rPr>
                <w:del w:id="40903" w:author="MCC TF160" w:date="2021-09-08T10:53:00Z"/>
              </w:rPr>
            </w:pPr>
            <w:del w:id="40904" w:author="MCC TF160" w:date="2021-09-08T10:53:00Z">
              <w:r w:rsidRPr="000F0AAB" w:rsidDel="00103CBB">
                <w:delText>SS transmits UL Grant as configured by DciInfoUL_Type periodically;</w:delText>
              </w:r>
            </w:del>
          </w:p>
          <w:p w14:paraId="089CF93B" w14:textId="02169EB1" w:rsidR="00103CBB" w:rsidRPr="000F0AAB" w:rsidDel="00103CBB" w:rsidRDefault="00103CBB" w:rsidP="00AE05A3">
            <w:pPr>
              <w:pStyle w:val="TAL"/>
              <w:rPr>
                <w:del w:id="40905" w:author="MCC TF160" w:date="2021-09-08T10:53:00Z"/>
              </w:rPr>
            </w:pPr>
            <w:del w:id="40906" w:author="MCC TF160" w:date="2021-09-08T10:53:00Z">
              <w:r w:rsidRPr="000F0AAB" w:rsidDel="00103CBB">
                <w:delText>to be used in L2 tests;</w:delText>
              </w:r>
            </w:del>
          </w:p>
          <w:p w14:paraId="0911F4D3" w14:textId="01AA7998" w:rsidR="00103CBB" w:rsidRPr="000F0AAB" w:rsidDel="00103CBB" w:rsidRDefault="00103CBB" w:rsidP="00AE05A3">
            <w:pPr>
              <w:pStyle w:val="TAL"/>
              <w:rPr>
                <w:del w:id="40907" w:author="MCC TF160" w:date="2021-09-08T10:53:00Z"/>
              </w:rPr>
            </w:pPr>
            <w:del w:id="40908" w:author="MCC TF160" w:date="2021-09-08T10:53:00Z">
              <w:r w:rsidRPr="000F0AAB" w:rsidDel="00103CBB">
                <w:delText>MAC tests testing Grants might set the period as infinite and num grant as 1</w:delText>
              </w:r>
            </w:del>
          </w:p>
        </w:tc>
      </w:tr>
      <w:tr w:rsidR="00103CBB" w:rsidDel="00103CBB" w14:paraId="06D319E7" w14:textId="7B89AD27" w:rsidTr="00AE05A3">
        <w:trPr>
          <w:del w:id="40909" w:author="MCC TF160" w:date="2021-09-08T10:53:00Z"/>
        </w:trPr>
        <w:tc>
          <w:tcPr>
            <w:tcW w:w="1479" w:type="dxa"/>
            <w:shd w:val="clear" w:color="auto" w:fill="auto"/>
          </w:tcPr>
          <w:p w14:paraId="7A0747FE" w14:textId="4AE9BF74" w:rsidR="00103CBB" w:rsidRPr="000F0AAB" w:rsidDel="00103CBB" w:rsidRDefault="00103CBB" w:rsidP="00AE05A3">
            <w:pPr>
              <w:pStyle w:val="TAL"/>
              <w:rPr>
                <w:del w:id="40910" w:author="MCC TF160" w:date="2021-09-08T10:53:00Z"/>
              </w:rPr>
            </w:pPr>
            <w:del w:id="40911" w:author="MCC TF160" w:date="2021-09-08T10:53:00Z">
              <w:r w:rsidRPr="000F0AAB" w:rsidDel="00103CBB">
                <w:delText>PeriodicOnSR_Reception</w:delText>
              </w:r>
            </w:del>
          </w:p>
        </w:tc>
        <w:tc>
          <w:tcPr>
            <w:tcW w:w="2957" w:type="dxa"/>
            <w:shd w:val="clear" w:color="auto" w:fill="auto"/>
          </w:tcPr>
          <w:p w14:paraId="0461E525" w14:textId="593B46F4" w:rsidR="00103CBB" w:rsidRPr="000F0AAB" w:rsidDel="00103CBB" w:rsidRDefault="00103CBB" w:rsidP="00AE05A3">
            <w:pPr>
              <w:pStyle w:val="TAL"/>
              <w:rPr>
                <w:del w:id="40912" w:author="MCC TF160" w:date="2021-09-08T10:53:00Z"/>
              </w:rPr>
            </w:pPr>
            <w:del w:id="40913" w:author="MCC TF160" w:date="2021-09-08T10:53:00Z">
              <w:r w:rsidDel="00103CBB">
                <w:fldChar w:fldCharType="begin"/>
              </w:r>
              <w:r w:rsidDel="00103CBB">
                <w:delInstrText xml:space="preserve"> HYPERLINK \l "PeriodicGrant_Type" </w:delInstrText>
              </w:r>
              <w:r w:rsidDel="00103CBB">
                <w:fldChar w:fldCharType="separate"/>
              </w:r>
              <w:r w:rsidRPr="00686BA8" w:rsidDel="00103CBB">
                <w:rPr>
                  <w:rStyle w:val="Hyperlink"/>
                </w:rPr>
                <w:delText>PeriodicGrant_Type</w:delText>
              </w:r>
              <w:r w:rsidDel="00103CBB">
                <w:rPr>
                  <w:rStyle w:val="Hyperlink"/>
                </w:rPr>
                <w:fldChar w:fldCharType="end"/>
              </w:r>
            </w:del>
          </w:p>
        </w:tc>
        <w:tc>
          <w:tcPr>
            <w:tcW w:w="5421" w:type="dxa"/>
            <w:shd w:val="clear" w:color="auto" w:fill="auto"/>
          </w:tcPr>
          <w:p w14:paraId="3AA0784F" w14:textId="5A68B3DB" w:rsidR="00103CBB" w:rsidRPr="000F0AAB" w:rsidDel="00103CBB" w:rsidRDefault="00103CBB" w:rsidP="00AE05A3">
            <w:pPr>
              <w:pStyle w:val="TAL"/>
              <w:rPr>
                <w:del w:id="40914" w:author="MCC TF160" w:date="2021-09-08T10:53:00Z"/>
              </w:rPr>
            </w:pPr>
            <w:del w:id="40915" w:author="MCC TF160" w:date="2021-09-08T10:53:00Z">
              <w:r w:rsidRPr="000F0AAB" w:rsidDel="00103CBB">
                <w:delText>SS transmits UL Grant as configured by DciInfoUL_Type periodically; the periodic grant transmission</w:delText>
              </w:r>
            </w:del>
          </w:p>
          <w:p w14:paraId="39344D8F" w14:textId="180EDD9E" w:rsidR="00103CBB" w:rsidRPr="000F0AAB" w:rsidDel="00103CBB" w:rsidRDefault="00103CBB" w:rsidP="00AE05A3">
            <w:pPr>
              <w:pStyle w:val="TAL"/>
              <w:rPr>
                <w:del w:id="40916" w:author="MCC TF160" w:date="2021-09-08T10:53:00Z"/>
              </w:rPr>
            </w:pPr>
            <w:del w:id="40917" w:author="MCC TF160" w:date="2021-09-08T10:53:00Z">
              <w:r w:rsidRPr="000F0AAB" w:rsidDel="00103CBB">
                <w:delText>is started/restarted on reception of a SR from UE</w:delText>
              </w:r>
            </w:del>
          </w:p>
          <w:p w14:paraId="26903F24" w14:textId="1DF2829E" w:rsidR="00103CBB" w:rsidRPr="000F0AAB" w:rsidDel="00103CBB" w:rsidRDefault="00103CBB" w:rsidP="00AE05A3">
            <w:pPr>
              <w:pStyle w:val="TAL"/>
              <w:rPr>
                <w:del w:id="40918" w:author="MCC TF160" w:date="2021-09-08T10:53:00Z"/>
              </w:rPr>
            </w:pPr>
            <w:del w:id="40919" w:author="MCC TF160" w:date="2021-09-08T10:53:00Z">
              <w:r w:rsidRPr="000F0AAB" w:rsidDel="00103CBB">
                <w:delText>to be used in non L2 Test to enable large UL data transmission for lower category UEs (Cat&lt;=1)</w:delText>
              </w:r>
            </w:del>
          </w:p>
        </w:tc>
      </w:tr>
      <w:tr w:rsidR="00103CBB" w:rsidDel="00103CBB" w14:paraId="1B0447D1" w14:textId="0D470FB1" w:rsidTr="00AE05A3">
        <w:trPr>
          <w:del w:id="40920" w:author="MCC TF160" w:date="2021-09-08T10:53:00Z"/>
        </w:trPr>
        <w:tc>
          <w:tcPr>
            <w:tcW w:w="1479" w:type="dxa"/>
            <w:shd w:val="clear" w:color="auto" w:fill="auto"/>
          </w:tcPr>
          <w:p w14:paraId="6B9573E1" w14:textId="74737438" w:rsidR="00103CBB" w:rsidRPr="000F0AAB" w:rsidDel="00103CBB" w:rsidRDefault="00103CBB" w:rsidP="00AE05A3">
            <w:pPr>
              <w:pStyle w:val="TAL"/>
              <w:rPr>
                <w:del w:id="40921" w:author="MCC TF160" w:date="2021-09-08T10:53:00Z"/>
              </w:rPr>
            </w:pPr>
            <w:del w:id="40922" w:author="MCC TF160" w:date="2021-09-08T10:53:00Z">
              <w:r w:rsidRPr="000F0AAB" w:rsidDel="00103CBB">
                <w:delText>None</w:delText>
              </w:r>
            </w:del>
          </w:p>
        </w:tc>
        <w:tc>
          <w:tcPr>
            <w:tcW w:w="2957" w:type="dxa"/>
            <w:shd w:val="clear" w:color="auto" w:fill="auto"/>
          </w:tcPr>
          <w:p w14:paraId="5F8B6B15" w14:textId="6AFD34F5" w:rsidR="00103CBB" w:rsidRPr="000F0AAB" w:rsidDel="00103CBB" w:rsidRDefault="00103CBB" w:rsidP="00AE05A3">
            <w:pPr>
              <w:pStyle w:val="TAL"/>
              <w:rPr>
                <w:del w:id="40923" w:author="MCC TF160" w:date="2021-09-08T10:53:00Z"/>
              </w:rPr>
            </w:pPr>
            <w:del w:id="40924"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297F7A6" w14:textId="154182E4" w:rsidR="00103CBB" w:rsidRPr="000F0AAB" w:rsidDel="00103CBB" w:rsidRDefault="00103CBB" w:rsidP="00AE05A3">
            <w:pPr>
              <w:pStyle w:val="TAL"/>
              <w:rPr>
                <w:del w:id="40925" w:author="MCC TF160" w:date="2021-09-08T10:53:00Z"/>
              </w:rPr>
            </w:pPr>
            <w:del w:id="40926" w:author="MCC TF160" w:date="2021-09-08T10:53:00Z">
              <w:r w:rsidRPr="000F0AAB" w:rsidDel="00103CBB">
                <w:delText>disable any grant transmission</w:delText>
              </w:r>
            </w:del>
          </w:p>
        </w:tc>
      </w:tr>
    </w:tbl>
    <w:p w14:paraId="0E43CC5C" w14:textId="7A31A8E1" w:rsidR="00103CBB" w:rsidDel="00103CBB" w:rsidRDefault="00103CBB" w:rsidP="00103CBB">
      <w:pPr>
        <w:rPr>
          <w:del w:id="40927" w:author="MCC TF160" w:date="2021-09-08T10:53:00Z"/>
        </w:rPr>
      </w:pPr>
    </w:p>
    <w:p w14:paraId="5A03AF13" w14:textId="588F9DF4" w:rsidR="00103CBB" w:rsidDel="00103CBB" w:rsidRDefault="00103CBB" w:rsidP="00103CBB">
      <w:pPr>
        <w:pStyle w:val="TH"/>
        <w:rPr>
          <w:del w:id="40928" w:author="MCC TF160" w:date="2021-09-08T10:53:00Z"/>
        </w:rPr>
      </w:pPr>
      <w:del w:id="40929" w:author="MCC TF160" w:date="2021-09-08T10:53:00Z">
        <w:r w:rsidDel="00103CBB">
          <w:delText>RAR_RapIdCtrl_Type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3D8DD719" w14:textId="40501682" w:rsidTr="00AE05A3">
        <w:trPr>
          <w:del w:id="40930" w:author="MCC TF160" w:date="2021-09-08T10:53:00Z"/>
        </w:trPr>
        <w:tc>
          <w:tcPr>
            <w:tcW w:w="9857" w:type="dxa"/>
            <w:gridSpan w:val="3"/>
            <w:shd w:val="clear" w:color="auto" w:fill="E0E0E0"/>
          </w:tcPr>
          <w:p w14:paraId="5A605AF2" w14:textId="07A782C3" w:rsidR="00103CBB" w:rsidRPr="000F0AAB" w:rsidDel="00103CBB" w:rsidRDefault="00103CBB" w:rsidP="00AE05A3">
            <w:pPr>
              <w:pStyle w:val="TAL"/>
              <w:rPr>
                <w:del w:id="40931" w:author="MCC TF160" w:date="2021-09-08T10:53:00Z"/>
                <w:b/>
              </w:rPr>
            </w:pPr>
            <w:del w:id="40932" w:author="MCC TF160" w:date="2021-09-08T10:53:00Z">
              <w:r w:rsidRPr="000F0AAB" w:rsidDel="00103CBB">
                <w:rPr>
                  <w:b/>
                </w:rPr>
                <w:delText>TTCN-3 Union Type</w:delText>
              </w:r>
            </w:del>
          </w:p>
        </w:tc>
      </w:tr>
      <w:tr w:rsidR="00103CBB" w:rsidDel="00103CBB" w14:paraId="5F8AC63D" w14:textId="3377C4BC" w:rsidTr="00AE05A3">
        <w:trPr>
          <w:del w:id="40933" w:author="MCC TF160" w:date="2021-09-08T10:53:00Z"/>
        </w:trPr>
        <w:tc>
          <w:tcPr>
            <w:tcW w:w="1479" w:type="dxa"/>
            <w:tcBorders>
              <w:bottom w:val="single" w:sz="4" w:space="0" w:color="auto"/>
            </w:tcBorders>
            <w:shd w:val="clear" w:color="auto" w:fill="E0E0E0"/>
          </w:tcPr>
          <w:p w14:paraId="0581A41D" w14:textId="4872288B" w:rsidR="00103CBB" w:rsidRPr="000F0AAB" w:rsidDel="00103CBB" w:rsidRDefault="00103CBB" w:rsidP="00AE05A3">
            <w:pPr>
              <w:pStyle w:val="TAL"/>
              <w:rPr>
                <w:del w:id="40934" w:author="MCC TF160" w:date="2021-09-08T10:53:00Z"/>
                <w:b/>
              </w:rPr>
            </w:pPr>
            <w:del w:id="4093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981B1B1" w14:textId="753CAAF7" w:rsidR="00103CBB" w:rsidRPr="000F0AAB" w:rsidDel="00103CBB" w:rsidRDefault="00103CBB" w:rsidP="00AE05A3">
            <w:pPr>
              <w:pStyle w:val="TAL"/>
              <w:rPr>
                <w:del w:id="40936" w:author="MCC TF160" w:date="2021-09-08T10:53:00Z"/>
                <w:b/>
              </w:rPr>
            </w:pPr>
            <w:del w:id="40937" w:author="MCC TF160" w:date="2021-09-08T10:53:00Z">
              <w:r w:rsidRPr="000F0AAB" w:rsidDel="00103CBB">
                <w:rPr>
                  <w:b/>
                </w:rPr>
                <w:delText>RAR_RapIdCtrl_Type</w:delText>
              </w:r>
            </w:del>
          </w:p>
        </w:tc>
      </w:tr>
      <w:tr w:rsidR="00103CBB" w:rsidDel="00103CBB" w14:paraId="40AFB13B" w14:textId="0C5EEA1F" w:rsidTr="00AE05A3">
        <w:trPr>
          <w:del w:id="40938" w:author="MCC TF160" w:date="2021-09-08T10:53:00Z"/>
        </w:trPr>
        <w:tc>
          <w:tcPr>
            <w:tcW w:w="1479" w:type="dxa"/>
            <w:tcBorders>
              <w:bottom w:val="double" w:sz="4" w:space="0" w:color="auto"/>
            </w:tcBorders>
            <w:shd w:val="clear" w:color="auto" w:fill="E0E0E0"/>
          </w:tcPr>
          <w:p w14:paraId="69E4046C" w14:textId="1FEDAA26" w:rsidR="00103CBB" w:rsidRPr="000F0AAB" w:rsidDel="00103CBB" w:rsidRDefault="00103CBB" w:rsidP="00AE05A3">
            <w:pPr>
              <w:pStyle w:val="TAL"/>
              <w:rPr>
                <w:del w:id="40939" w:author="MCC TF160" w:date="2021-09-08T10:53:00Z"/>
                <w:b/>
              </w:rPr>
            </w:pPr>
            <w:del w:id="4094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B8AA382" w14:textId="7BA537E9" w:rsidR="00103CBB" w:rsidRPr="000F0AAB" w:rsidDel="00103CBB" w:rsidRDefault="00103CBB" w:rsidP="00AE05A3">
            <w:pPr>
              <w:pStyle w:val="TAL"/>
              <w:rPr>
                <w:del w:id="40941" w:author="MCC TF160" w:date="2021-09-08T10:53:00Z"/>
              </w:rPr>
            </w:pPr>
          </w:p>
        </w:tc>
      </w:tr>
      <w:tr w:rsidR="00103CBB" w:rsidDel="00103CBB" w14:paraId="0E8E16CE" w14:textId="675CA089" w:rsidTr="00AE05A3">
        <w:trPr>
          <w:del w:id="40942" w:author="MCC TF160" w:date="2021-09-08T10:53:00Z"/>
        </w:trPr>
        <w:tc>
          <w:tcPr>
            <w:tcW w:w="1479" w:type="dxa"/>
            <w:tcBorders>
              <w:top w:val="double" w:sz="4" w:space="0" w:color="auto"/>
            </w:tcBorders>
            <w:shd w:val="clear" w:color="auto" w:fill="auto"/>
          </w:tcPr>
          <w:p w14:paraId="2F2EF9C7" w14:textId="639CCD05" w:rsidR="00103CBB" w:rsidRPr="000F0AAB" w:rsidDel="00103CBB" w:rsidRDefault="00103CBB" w:rsidP="00AE05A3">
            <w:pPr>
              <w:pStyle w:val="TAL"/>
              <w:rPr>
                <w:del w:id="40943" w:author="MCC TF160" w:date="2021-09-08T10:53:00Z"/>
              </w:rPr>
            </w:pPr>
            <w:del w:id="40944" w:author="MCC TF160" w:date="2021-09-08T10:53:00Z">
              <w:r w:rsidRPr="000F0AAB" w:rsidDel="00103CBB">
                <w:delText>Automatic</w:delText>
              </w:r>
            </w:del>
          </w:p>
        </w:tc>
        <w:tc>
          <w:tcPr>
            <w:tcW w:w="2957" w:type="dxa"/>
            <w:tcBorders>
              <w:top w:val="double" w:sz="4" w:space="0" w:color="auto"/>
            </w:tcBorders>
            <w:shd w:val="clear" w:color="auto" w:fill="auto"/>
          </w:tcPr>
          <w:p w14:paraId="38311CDD" w14:textId="63CE541D" w:rsidR="00103CBB" w:rsidRPr="000F0AAB" w:rsidDel="00103CBB" w:rsidRDefault="00103CBB" w:rsidP="00AE05A3">
            <w:pPr>
              <w:pStyle w:val="TAL"/>
              <w:rPr>
                <w:del w:id="40945" w:author="MCC TF160" w:date="2021-09-08T10:53:00Z"/>
              </w:rPr>
            </w:pPr>
            <w:del w:id="40946"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4F2D0E65" w14:textId="5C9BFD98" w:rsidR="00103CBB" w:rsidRPr="000F0AAB" w:rsidDel="00103CBB" w:rsidRDefault="00103CBB" w:rsidP="00AE05A3">
            <w:pPr>
              <w:pStyle w:val="TAL"/>
              <w:rPr>
                <w:del w:id="40947" w:author="MCC TF160" w:date="2021-09-08T10:53:00Z"/>
              </w:rPr>
            </w:pPr>
            <w:del w:id="40948" w:author="MCC TF160" w:date="2021-09-08T10:53:00Z">
              <w:r w:rsidRPr="000F0AAB" w:rsidDel="00103CBB">
                <w:delText>SS shall automatically use same RAPID as received from the UE</w:delText>
              </w:r>
            </w:del>
          </w:p>
        </w:tc>
      </w:tr>
      <w:tr w:rsidR="00103CBB" w:rsidDel="00103CBB" w14:paraId="0F9E8D92" w14:textId="072279C7" w:rsidTr="00AE05A3">
        <w:trPr>
          <w:del w:id="40949" w:author="MCC TF160" w:date="2021-09-08T10:53:00Z"/>
        </w:trPr>
        <w:tc>
          <w:tcPr>
            <w:tcW w:w="1479" w:type="dxa"/>
            <w:shd w:val="clear" w:color="auto" w:fill="auto"/>
          </w:tcPr>
          <w:p w14:paraId="7C0D95B4" w14:textId="561F1CD9" w:rsidR="00103CBB" w:rsidRPr="000F0AAB" w:rsidDel="00103CBB" w:rsidRDefault="00103CBB" w:rsidP="00AE05A3">
            <w:pPr>
              <w:pStyle w:val="TAL"/>
              <w:rPr>
                <w:del w:id="40950" w:author="MCC TF160" w:date="2021-09-08T10:53:00Z"/>
              </w:rPr>
            </w:pPr>
            <w:del w:id="40951" w:author="MCC TF160" w:date="2021-09-08T10:53:00Z">
              <w:r w:rsidRPr="000F0AAB" w:rsidDel="00103CBB">
                <w:delText>Unmatched</w:delText>
              </w:r>
            </w:del>
          </w:p>
        </w:tc>
        <w:tc>
          <w:tcPr>
            <w:tcW w:w="2957" w:type="dxa"/>
            <w:shd w:val="clear" w:color="auto" w:fill="auto"/>
          </w:tcPr>
          <w:p w14:paraId="3035156D" w14:textId="1F3F931B" w:rsidR="00103CBB" w:rsidRPr="000F0AAB" w:rsidDel="00103CBB" w:rsidRDefault="00103CBB" w:rsidP="00AE05A3">
            <w:pPr>
              <w:pStyle w:val="TAL"/>
              <w:rPr>
                <w:del w:id="40952" w:author="MCC TF160" w:date="2021-09-08T10:53:00Z"/>
              </w:rPr>
            </w:pPr>
            <w:del w:id="4095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7F83B3F6" w14:textId="15B00563" w:rsidR="00103CBB" w:rsidRPr="000F0AAB" w:rsidDel="00103CBB" w:rsidRDefault="00103CBB" w:rsidP="00AE05A3">
            <w:pPr>
              <w:pStyle w:val="TAL"/>
              <w:rPr>
                <w:del w:id="40954" w:author="MCC TF160" w:date="2021-09-08T10:53:00Z"/>
              </w:rPr>
            </w:pPr>
            <w:del w:id="40955" w:author="MCC TF160" w:date="2021-09-08T10:53:00Z">
              <w:r w:rsidRPr="000F0AAB" w:rsidDel="00103CBB">
                <w:delText>SS shall use RAPID being different from preamble sent by the UE;</w:delText>
              </w:r>
            </w:del>
          </w:p>
          <w:p w14:paraId="7A9BDB80" w14:textId="42D4B624" w:rsidR="00103CBB" w:rsidRPr="000F0AAB" w:rsidDel="00103CBB" w:rsidRDefault="00103CBB" w:rsidP="00AE05A3">
            <w:pPr>
              <w:pStyle w:val="TAL"/>
              <w:rPr>
                <w:del w:id="40956" w:author="MCC TF160" w:date="2021-09-08T10:53:00Z"/>
              </w:rPr>
            </w:pPr>
            <w:del w:id="40957" w:author="MCC TF160" w:date="2021-09-08T10:53:00Z">
              <w:r w:rsidRPr="000F0AAB" w:rsidDel="00103CBB">
                <w:delText>SS shall calculate this RAPID acc. to RAPID := (RAPID + 3..63) mod 64</w:delText>
              </w:r>
            </w:del>
          </w:p>
          <w:p w14:paraId="4840B682" w14:textId="74D2849E" w:rsidR="00103CBB" w:rsidRPr="000F0AAB" w:rsidDel="00103CBB" w:rsidRDefault="00103CBB" w:rsidP="00AE05A3">
            <w:pPr>
              <w:pStyle w:val="TAL"/>
              <w:rPr>
                <w:del w:id="40958" w:author="MCC TF160" w:date="2021-09-08T10:53:00Z"/>
              </w:rPr>
            </w:pPr>
            <w:del w:id="40959" w:author="MCC TF160" w:date="2021-09-08T10:53:00Z">
              <w:r w:rsidRPr="000F0AAB" w:rsidDel="00103CBB">
                <w:delText>if single RAR is transmitted in a MAC PDU then only 3 is added</w:delText>
              </w:r>
            </w:del>
          </w:p>
          <w:p w14:paraId="75A6808D" w14:textId="6D12D92D" w:rsidR="00103CBB" w:rsidRPr="000F0AAB" w:rsidDel="00103CBB" w:rsidRDefault="00103CBB" w:rsidP="00AE05A3">
            <w:pPr>
              <w:pStyle w:val="TAL"/>
              <w:rPr>
                <w:del w:id="40960" w:author="MCC TF160" w:date="2021-09-08T10:53:00Z"/>
              </w:rPr>
            </w:pPr>
            <w:del w:id="40961" w:author="MCC TF160" w:date="2021-09-08T10:53:00Z">
              <w:r w:rsidRPr="000F0AAB" w:rsidDel="00103CBB">
                <w:delText>if multiple RAR's are transmitted in MAC PDU, then for first unmatched RAR 3 is added, second unmatched 4 is added, third unmatched 5 is added and so on</w:delText>
              </w:r>
            </w:del>
          </w:p>
        </w:tc>
      </w:tr>
    </w:tbl>
    <w:p w14:paraId="50A9E6B1" w14:textId="50A68675" w:rsidR="00103CBB" w:rsidDel="00103CBB" w:rsidRDefault="00103CBB" w:rsidP="00103CBB">
      <w:pPr>
        <w:rPr>
          <w:del w:id="40962" w:author="MCC TF160" w:date="2021-09-08T10:53:00Z"/>
        </w:rPr>
      </w:pPr>
    </w:p>
    <w:p w14:paraId="2103E72C" w14:textId="3611E97E" w:rsidR="00103CBB" w:rsidDel="00103CBB" w:rsidRDefault="00103CBB" w:rsidP="00103CBB">
      <w:pPr>
        <w:pStyle w:val="Heading2"/>
        <w:rPr>
          <w:del w:id="40963" w:author="MCC TF160" w:date="2021-09-08T10:53:00Z"/>
        </w:rPr>
      </w:pPr>
      <w:del w:id="40964" w:author="MCC TF160" w:date="2021-09-08T10:53:00Z">
        <w:r w:rsidDel="00103CBB">
          <w:delText>D.10.3</w:delText>
        </w:r>
        <w:r w:rsidDel="00103CBB">
          <w:tab/>
          <w:delText>System_Indications</w:delText>
        </w:r>
      </w:del>
    </w:p>
    <w:p w14:paraId="2DC858C7" w14:textId="30C70A18" w:rsidR="00103CBB" w:rsidDel="00103CBB" w:rsidRDefault="00103CBB" w:rsidP="00103CBB">
      <w:pPr>
        <w:pStyle w:val="TH"/>
        <w:rPr>
          <w:del w:id="40965" w:author="MCC TF160" w:date="2021-09-08T10:53:00Z"/>
        </w:rPr>
      </w:pPr>
      <w:del w:id="40966" w:author="MCC TF160" w:date="2021-09-08T10:53:00Z">
        <w:r w:rsidDel="00103CBB">
          <w:delText>HARQ_Type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03CBB" w:rsidDel="00103CBB" w14:paraId="523FDF72" w14:textId="04886A93" w:rsidTr="00AE05A3">
        <w:trPr>
          <w:del w:id="40967" w:author="MCC TF160" w:date="2021-09-08T10:53:00Z"/>
        </w:trPr>
        <w:tc>
          <w:tcPr>
            <w:tcW w:w="9857" w:type="dxa"/>
            <w:gridSpan w:val="2"/>
            <w:shd w:val="clear" w:color="auto" w:fill="E0E0E0"/>
          </w:tcPr>
          <w:p w14:paraId="7A02A34E" w14:textId="14D32D95" w:rsidR="00103CBB" w:rsidRPr="000F0AAB" w:rsidDel="00103CBB" w:rsidRDefault="00103CBB" w:rsidP="00AE05A3">
            <w:pPr>
              <w:pStyle w:val="TAL"/>
              <w:rPr>
                <w:del w:id="40968" w:author="MCC TF160" w:date="2021-09-08T10:53:00Z"/>
                <w:b/>
              </w:rPr>
            </w:pPr>
            <w:del w:id="40969" w:author="MCC TF160" w:date="2021-09-08T10:53:00Z">
              <w:r w:rsidRPr="000F0AAB" w:rsidDel="00103CBB">
                <w:rPr>
                  <w:b/>
                </w:rPr>
                <w:delText>TTCN-3 Enumerated Type</w:delText>
              </w:r>
            </w:del>
          </w:p>
        </w:tc>
      </w:tr>
      <w:tr w:rsidR="00103CBB" w:rsidDel="00103CBB" w14:paraId="37232570" w14:textId="59C78703" w:rsidTr="00AE05A3">
        <w:trPr>
          <w:del w:id="40970" w:author="MCC TF160" w:date="2021-09-08T10:53:00Z"/>
        </w:trPr>
        <w:tc>
          <w:tcPr>
            <w:tcW w:w="1971" w:type="dxa"/>
            <w:tcBorders>
              <w:bottom w:val="single" w:sz="4" w:space="0" w:color="auto"/>
            </w:tcBorders>
            <w:shd w:val="clear" w:color="auto" w:fill="E0E0E0"/>
          </w:tcPr>
          <w:p w14:paraId="776BF8D8" w14:textId="7974D907" w:rsidR="00103CBB" w:rsidRPr="000F0AAB" w:rsidDel="00103CBB" w:rsidRDefault="00103CBB" w:rsidP="00AE05A3">
            <w:pPr>
              <w:pStyle w:val="TAL"/>
              <w:rPr>
                <w:del w:id="40971" w:author="MCC TF160" w:date="2021-09-08T10:53:00Z"/>
                <w:b/>
              </w:rPr>
            </w:pPr>
            <w:del w:id="40972" w:author="MCC TF160" w:date="2021-09-08T10:53:00Z">
              <w:r w:rsidRPr="000F0AAB" w:rsidDel="00103CBB">
                <w:rPr>
                  <w:b/>
                </w:rPr>
                <w:delText>Name</w:delText>
              </w:r>
            </w:del>
          </w:p>
        </w:tc>
        <w:tc>
          <w:tcPr>
            <w:tcW w:w="7886" w:type="dxa"/>
            <w:tcBorders>
              <w:bottom w:val="single" w:sz="4" w:space="0" w:color="auto"/>
            </w:tcBorders>
            <w:shd w:val="clear" w:color="auto" w:fill="FFFF99"/>
          </w:tcPr>
          <w:p w14:paraId="04366DE9" w14:textId="0CF979EF" w:rsidR="00103CBB" w:rsidRPr="000F0AAB" w:rsidDel="00103CBB" w:rsidRDefault="00103CBB" w:rsidP="00AE05A3">
            <w:pPr>
              <w:pStyle w:val="TAL"/>
              <w:rPr>
                <w:del w:id="40973" w:author="MCC TF160" w:date="2021-09-08T10:53:00Z"/>
                <w:b/>
              </w:rPr>
            </w:pPr>
            <w:del w:id="40974" w:author="MCC TF160" w:date="2021-09-08T10:53:00Z">
              <w:r w:rsidRPr="000F0AAB" w:rsidDel="00103CBB">
                <w:rPr>
                  <w:b/>
                </w:rPr>
                <w:delText>HARQ_Type</w:delText>
              </w:r>
            </w:del>
          </w:p>
        </w:tc>
      </w:tr>
      <w:tr w:rsidR="00103CBB" w:rsidDel="00103CBB" w14:paraId="4520975A" w14:textId="4DF93712" w:rsidTr="00AE05A3">
        <w:trPr>
          <w:del w:id="40975" w:author="MCC TF160" w:date="2021-09-08T10:53:00Z"/>
        </w:trPr>
        <w:tc>
          <w:tcPr>
            <w:tcW w:w="1971" w:type="dxa"/>
            <w:tcBorders>
              <w:bottom w:val="double" w:sz="4" w:space="0" w:color="auto"/>
            </w:tcBorders>
            <w:shd w:val="clear" w:color="auto" w:fill="E0E0E0"/>
          </w:tcPr>
          <w:p w14:paraId="5A601074" w14:textId="6DC95552" w:rsidR="00103CBB" w:rsidRPr="000F0AAB" w:rsidDel="00103CBB" w:rsidRDefault="00103CBB" w:rsidP="00AE05A3">
            <w:pPr>
              <w:pStyle w:val="TAL"/>
              <w:rPr>
                <w:del w:id="40976" w:author="MCC TF160" w:date="2021-09-08T10:53:00Z"/>
                <w:b/>
              </w:rPr>
            </w:pPr>
            <w:del w:id="40977" w:author="MCC TF160" w:date="2021-09-08T10:53:00Z">
              <w:r w:rsidRPr="000F0AAB" w:rsidDel="00103CBB">
                <w:rPr>
                  <w:b/>
                </w:rPr>
                <w:delText>Comment</w:delText>
              </w:r>
            </w:del>
          </w:p>
        </w:tc>
        <w:tc>
          <w:tcPr>
            <w:tcW w:w="7886" w:type="dxa"/>
            <w:tcBorders>
              <w:bottom w:val="double" w:sz="4" w:space="0" w:color="auto"/>
            </w:tcBorders>
            <w:shd w:val="clear" w:color="auto" w:fill="auto"/>
          </w:tcPr>
          <w:p w14:paraId="32641905" w14:textId="388E810A" w:rsidR="00103CBB" w:rsidRPr="000F0AAB" w:rsidDel="00103CBB" w:rsidRDefault="00103CBB" w:rsidP="00AE05A3">
            <w:pPr>
              <w:pStyle w:val="TAL"/>
              <w:rPr>
                <w:del w:id="40978" w:author="MCC TF160" w:date="2021-09-08T10:53:00Z"/>
              </w:rPr>
            </w:pPr>
            <w:del w:id="40979" w:author="MCC TF160" w:date="2021-09-08T10:53:00Z">
              <w:r w:rsidRPr="000F0AAB" w:rsidDel="00103CBB">
                <w:delText>ack represents HARQ ACK; nack represents HARQ NACK</w:delText>
              </w:r>
            </w:del>
          </w:p>
        </w:tc>
      </w:tr>
      <w:tr w:rsidR="00103CBB" w:rsidDel="00103CBB" w14:paraId="0B0675D3" w14:textId="265E1162" w:rsidTr="00AE05A3">
        <w:trPr>
          <w:del w:id="40980" w:author="MCC TF160" w:date="2021-09-08T10:53:00Z"/>
        </w:trPr>
        <w:tc>
          <w:tcPr>
            <w:tcW w:w="1971" w:type="dxa"/>
            <w:tcBorders>
              <w:top w:val="double" w:sz="4" w:space="0" w:color="auto"/>
            </w:tcBorders>
            <w:shd w:val="clear" w:color="auto" w:fill="auto"/>
          </w:tcPr>
          <w:p w14:paraId="0E5B3CED" w14:textId="7F31F600" w:rsidR="00103CBB" w:rsidRPr="000F0AAB" w:rsidDel="00103CBB" w:rsidRDefault="00103CBB" w:rsidP="00AE05A3">
            <w:pPr>
              <w:pStyle w:val="TAL"/>
              <w:rPr>
                <w:del w:id="40981" w:author="MCC TF160" w:date="2021-09-08T10:53:00Z"/>
              </w:rPr>
            </w:pPr>
            <w:del w:id="40982" w:author="MCC TF160" w:date="2021-09-08T10:53:00Z">
              <w:r w:rsidRPr="000F0AAB" w:rsidDel="00103CBB">
                <w:delText>ack</w:delText>
              </w:r>
            </w:del>
          </w:p>
        </w:tc>
        <w:tc>
          <w:tcPr>
            <w:tcW w:w="7886" w:type="dxa"/>
            <w:tcBorders>
              <w:top w:val="double" w:sz="4" w:space="0" w:color="auto"/>
            </w:tcBorders>
            <w:shd w:val="clear" w:color="auto" w:fill="auto"/>
          </w:tcPr>
          <w:p w14:paraId="5D3D12C8" w14:textId="3AB755A9" w:rsidR="00103CBB" w:rsidRPr="000F0AAB" w:rsidDel="00103CBB" w:rsidRDefault="00103CBB" w:rsidP="00AE05A3">
            <w:pPr>
              <w:pStyle w:val="TAL"/>
              <w:rPr>
                <w:del w:id="40983" w:author="MCC TF160" w:date="2021-09-08T10:53:00Z"/>
              </w:rPr>
            </w:pPr>
          </w:p>
        </w:tc>
      </w:tr>
      <w:tr w:rsidR="00103CBB" w:rsidDel="00103CBB" w14:paraId="10FF269E" w14:textId="66BB7E2E" w:rsidTr="00AE05A3">
        <w:trPr>
          <w:del w:id="40984" w:author="MCC TF160" w:date="2021-09-08T10:53:00Z"/>
        </w:trPr>
        <w:tc>
          <w:tcPr>
            <w:tcW w:w="1971" w:type="dxa"/>
            <w:shd w:val="clear" w:color="auto" w:fill="auto"/>
          </w:tcPr>
          <w:p w14:paraId="11E2DA19" w14:textId="48816564" w:rsidR="00103CBB" w:rsidRPr="000F0AAB" w:rsidDel="00103CBB" w:rsidRDefault="00103CBB" w:rsidP="00AE05A3">
            <w:pPr>
              <w:pStyle w:val="TAL"/>
              <w:rPr>
                <w:del w:id="40985" w:author="MCC TF160" w:date="2021-09-08T10:53:00Z"/>
              </w:rPr>
            </w:pPr>
            <w:del w:id="40986" w:author="MCC TF160" w:date="2021-09-08T10:53:00Z">
              <w:r w:rsidRPr="000F0AAB" w:rsidDel="00103CBB">
                <w:delText>nack</w:delText>
              </w:r>
            </w:del>
          </w:p>
        </w:tc>
        <w:tc>
          <w:tcPr>
            <w:tcW w:w="7886" w:type="dxa"/>
            <w:shd w:val="clear" w:color="auto" w:fill="auto"/>
          </w:tcPr>
          <w:p w14:paraId="46D5BEA2" w14:textId="271B8B4B" w:rsidR="00103CBB" w:rsidRPr="000F0AAB" w:rsidDel="00103CBB" w:rsidRDefault="00103CBB" w:rsidP="00AE05A3">
            <w:pPr>
              <w:pStyle w:val="TAL"/>
              <w:rPr>
                <w:del w:id="40987" w:author="MCC TF160" w:date="2021-09-08T10:53:00Z"/>
              </w:rPr>
            </w:pPr>
          </w:p>
        </w:tc>
      </w:tr>
    </w:tbl>
    <w:p w14:paraId="2779461B" w14:textId="41E4A4EB" w:rsidR="00103CBB" w:rsidDel="00103CBB" w:rsidRDefault="00103CBB" w:rsidP="00103CBB">
      <w:pPr>
        <w:rPr>
          <w:del w:id="40988" w:author="MCC TF160" w:date="2021-09-08T10:53:00Z"/>
        </w:rPr>
      </w:pPr>
    </w:p>
    <w:p w14:paraId="728330F4" w14:textId="0522695A" w:rsidR="00103CBB" w:rsidDel="00103CBB" w:rsidRDefault="00103CBB" w:rsidP="00103CBB">
      <w:pPr>
        <w:pStyle w:val="Heading2"/>
        <w:rPr>
          <w:del w:id="40989" w:author="MCC TF160" w:date="2021-09-08T10:53:00Z"/>
        </w:rPr>
      </w:pPr>
      <w:del w:id="40990" w:author="MCC TF160" w:date="2021-09-08T10:53:00Z">
        <w:r w:rsidDel="00103CBB">
          <w:delText>D.10.4</w:delText>
        </w:r>
        <w:r w:rsidDel="00103CBB">
          <w:tab/>
          <w:delText>ASP_CommonPart</w:delText>
        </w:r>
      </w:del>
    </w:p>
    <w:p w14:paraId="2DF9F4DB" w14:textId="1CC79017" w:rsidR="00103CBB" w:rsidDel="00103CBB" w:rsidRDefault="00103CBB" w:rsidP="00103CBB">
      <w:pPr>
        <w:rPr>
          <w:del w:id="40991" w:author="MCC TF160" w:date="2021-09-08T10:53:00Z"/>
        </w:rPr>
      </w:pPr>
      <w:del w:id="40992" w:author="MCC TF160" w:date="2021-09-08T10:53:00Z">
        <w:r w:rsidDel="00103CBB">
          <w:delText>Definition of ASP common parts for REQ-, CNF- and IND-ASPs</w:delText>
        </w:r>
      </w:del>
    </w:p>
    <w:p w14:paraId="693344E8" w14:textId="36681CF2" w:rsidR="00103CBB" w:rsidDel="00103CBB" w:rsidRDefault="00103CBB" w:rsidP="00103CBB">
      <w:pPr>
        <w:pStyle w:val="Heading3"/>
        <w:rPr>
          <w:del w:id="40993" w:author="MCC TF160" w:date="2021-09-08T10:53:00Z"/>
        </w:rPr>
      </w:pPr>
      <w:del w:id="40994" w:author="MCC TF160" w:date="2021-09-08T10:53:00Z">
        <w:r w:rsidDel="00103CBB">
          <w:delText>D.10.4.1</w:delText>
        </w:r>
        <w:r w:rsidDel="00103CBB">
          <w:tab/>
          <w:delText>ASP_CommonPart_Definitions</w:delText>
        </w:r>
      </w:del>
    </w:p>
    <w:p w14:paraId="6EE75FD4" w14:textId="3BC824AB" w:rsidR="00103CBB" w:rsidDel="00103CBB" w:rsidRDefault="00103CBB" w:rsidP="00103CBB">
      <w:pPr>
        <w:pStyle w:val="Heading4"/>
        <w:rPr>
          <w:del w:id="40995" w:author="MCC TF160" w:date="2021-09-08T10:53:00Z"/>
        </w:rPr>
      </w:pPr>
      <w:del w:id="40996" w:author="MCC TF160" w:date="2021-09-08T10:53:00Z">
        <w:r w:rsidDel="00103CBB">
          <w:delText>D.10.4.1.1</w:delText>
        </w:r>
        <w:r w:rsidDel="00103CBB">
          <w:tab/>
          <w:delText>Routing_Info</w:delText>
        </w:r>
      </w:del>
    </w:p>
    <w:p w14:paraId="3D544944" w14:textId="3D9D5F3F" w:rsidR="00103CBB" w:rsidDel="00103CBB" w:rsidRDefault="00103CBB" w:rsidP="00103CBB">
      <w:pPr>
        <w:pStyle w:val="TH"/>
        <w:rPr>
          <w:del w:id="40997" w:author="MCC TF160" w:date="2021-09-08T10:53:00Z"/>
        </w:rPr>
      </w:pPr>
      <w:del w:id="40998" w:author="MCC TF160" w:date="2021-09-08T10:53:00Z">
        <w:r w:rsidDel="00103CBB">
          <w:delText>CommonAspDefs: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03CBB" w:rsidDel="00103CBB" w14:paraId="37F7432F" w14:textId="1D0263A1" w:rsidTr="00AE05A3">
        <w:trPr>
          <w:del w:id="40999" w:author="MCC TF160" w:date="2021-09-08T10:53:00Z"/>
        </w:trPr>
        <w:tc>
          <w:tcPr>
            <w:tcW w:w="9856" w:type="dxa"/>
            <w:gridSpan w:val="4"/>
            <w:tcBorders>
              <w:bottom w:val="double" w:sz="4" w:space="0" w:color="auto"/>
            </w:tcBorders>
            <w:shd w:val="clear" w:color="auto" w:fill="E0E0E0"/>
          </w:tcPr>
          <w:p w14:paraId="658B9C47" w14:textId="301E7F32" w:rsidR="00103CBB" w:rsidRPr="000F0AAB" w:rsidDel="00103CBB" w:rsidRDefault="00103CBB" w:rsidP="00AE05A3">
            <w:pPr>
              <w:pStyle w:val="TAL"/>
              <w:rPr>
                <w:del w:id="41000" w:author="MCC TF160" w:date="2021-09-08T10:53:00Z"/>
                <w:b/>
              </w:rPr>
            </w:pPr>
            <w:del w:id="41001" w:author="MCC TF160" w:date="2021-09-08T10:53:00Z">
              <w:r w:rsidRPr="000F0AAB" w:rsidDel="00103CBB">
                <w:rPr>
                  <w:b/>
                </w:rPr>
                <w:delText>TTCN-3 Basic Types</w:delText>
              </w:r>
            </w:del>
          </w:p>
        </w:tc>
      </w:tr>
      <w:tr w:rsidR="00103CBB" w:rsidDel="00103CBB" w14:paraId="0E139715" w14:textId="3DEA2A0A" w:rsidTr="00AE05A3">
        <w:trPr>
          <w:del w:id="41002" w:author="MCC TF160" w:date="2021-09-08T10:53:00Z"/>
        </w:trPr>
        <w:tc>
          <w:tcPr>
            <w:tcW w:w="1971" w:type="dxa"/>
            <w:tcBorders>
              <w:top w:val="double" w:sz="4" w:space="0" w:color="auto"/>
            </w:tcBorders>
            <w:shd w:val="clear" w:color="auto" w:fill="auto"/>
          </w:tcPr>
          <w:p w14:paraId="23D9316D" w14:textId="5684CFC5" w:rsidR="00103CBB" w:rsidRPr="000F0AAB" w:rsidDel="00103CBB" w:rsidRDefault="00103CBB" w:rsidP="00AE05A3">
            <w:pPr>
              <w:pStyle w:val="TAL"/>
              <w:rPr>
                <w:del w:id="41003" w:author="MCC TF160" w:date="2021-09-08T10:53:00Z"/>
                <w:b/>
              </w:rPr>
            </w:pPr>
            <w:del w:id="41004" w:author="MCC TF160" w:date="2021-09-08T10:53:00Z">
              <w:r w:rsidRPr="000F0AAB" w:rsidDel="00103CBB">
                <w:rPr>
                  <w:b/>
                </w:rPr>
                <w:delText>tsc_SRB0</w:delText>
              </w:r>
            </w:del>
          </w:p>
        </w:tc>
        <w:tc>
          <w:tcPr>
            <w:tcW w:w="2957" w:type="dxa"/>
            <w:tcBorders>
              <w:top w:val="double" w:sz="4" w:space="0" w:color="auto"/>
            </w:tcBorders>
            <w:shd w:val="clear" w:color="auto" w:fill="auto"/>
          </w:tcPr>
          <w:p w14:paraId="5E49E3C9" w14:textId="33748642" w:rsidR="00103CBB" w:rsidRPr="000F0AAB" w:rsidDel="00103CBB" w:rsidRDefault="00103CBB" w:rsidP="00AE05A3">
            <w:pPr>
              <w:pStyle w:val="TAL"/>
              <w:rPr>
                <w:del w:id="41005" w:author="MCC TF160" w:date="2021-09-08T10:53:00Z"/>
              </w:rPr>
            </w:pPr>
            <w:del w:id="41006" w:author="MCC TF160" w:date="2021-09-08T10:53:00Z">
              <w:r w:rsidRPr="000F0AAB" w:rsidDel="00103CBB">
                <w:delText>integer</w:delText>
              </w:r>
            </w:del>
          </w:p>
        </w:tc>
        <w:tc>
          <w:tcPr>
            <w:tcW w:w="1971" w:type="dxa"/>
            <w:tcBorders>
              <w:top w:val="double" w:sz="4" w:space="0" w:color="auto"/>
            </w:tcBorders>
            <w:shd w:val="clear" w:color="auto" w:fill="auto"/>
          </w:tcPr>
          <w:p w14:paraId="53B470E8" w14:textId="3A88FB5B" w:rsidR="00103CBB" w:rsidRPr="000F0AAB" w:rsidDel="00103CBB" w:rsidRDefault="00103CBB" w:rsidP="00AE05A3">
            <w:pPr>
              <w:pStyle w:val="TAL"/>
              <w:rPr>
                <w:del w:id="41007" w:author="MCC TF160" w:date="2021-09-08T10:53:00Z"/>
              </w:rPr>
            </w:pPr>
            <w:del w:id="41008" w:author="MCC TF160" w:date="2021-09-08T10:53:00Z">
              <w:r w:rsidRPr="000F0AAB" w:rsidDel="00103CBB">
                <w:delText>0</w:delText>
              </w:r>
            </w:del>
          </w:p>
        </w:tc>
        <w:tc>
          <w:tcPr>
            <w:tcW w:w="2957" w:type="dxa"/>
            <w:tcBorders>
              <w:top w:val="double" w:sz="4" w:space="0" w:color="auto"/>
            </w:tcBorders>
            <w:shd w:val="clear" w:color="auto" w:fill="auto"/>
          </w:tcPr>
          <w:p w14:paraId="4C5C5AC8" w14:textId="341FAADA" w:rsidR="00103CBB" w:rsidRPr="000F0AAB" w:rsidDel="00103CBB" w:rsidRDefault="00103CBB" w:rsidP="00AE05A3">
            <w:pPr>
              <w:pStyle w:val="TAL"/>
              <w:rPr>
                <w:del w:id="41009" w:author="MCC TF160" w:date="2021-09-08T10:53:00Z"/>
              </w:rPr>
            </w:pPr>
          </w:p>
        </w:tc>
      </w:tr>
      <w:tr w:rsidR="00103CBB" w:rsidDel="00103CBB" w14:paraId="2B1DB361" w14:textId="7F02A552" w:rsidTr="00AE05A3">
        <w:trPr>
          <w:del w:id="41010" w:author="MCC TF160" w:date="2021-09-08T10:53:00Z"/>
        </w:trPr>
        <w:tc>
          <w:tcPr>
            <w:tcW w:w="1971" w:type="dxa"/>
            <w:shd w:val="clear" w:color="auto" w:fill="auto"/>
          </w:tcPr>
          <w:p w14:paraId="2097ADBD" w14:textId="617CE440" w:rsidR="00103CBB" w:rsidRPr="000F0AAB" w:rsidDel="00103CBB" w:rsidRDefault="00103CBB" w:rsidP="00AE05A3">
            <w:pPr>
              <w:pStyle w:val="TAL"/>
              <w:rPr>
                <w:del w:id="41011" w:author="MCC TF160" w:date="2021-09-08T10:53:00Z"/>
                <w:b/>
              </w:rPr>
            </w:pPr>
            <w:del w:id="41012" w:author="MCC TF160" w:date="2021-09-08T10:53:00Z">
              <w:r w:rsidRPr="000F0AAB" w:rsidDel="00103CBB">
                <w:rPr>
                  <w:b/>
                </w:rPr>
                <w:delText>tsc_SRB1</w:delText>
              </w:r>
            </w:del>
          </w:p>
        </w:tc>
        <w:tc>
          <w:tcPr>
            <w:tcW w:w="2957" w:type="dxa"/>
            <w:shd w:val="clear" w:color="auto" w:fill="auto"/>
          </w:tcPr>
          <w:p w14:paraId="75F0EC78" w14:textId="27A7583F" w:rsidR="00103CBB" w:rsidRPr="000F0AAB" w:rsidDel="00103CBB" w:rsidRDefault="00103CBB" w:rsidP="00AE05A3">
            <w:pPr>
              <w:pStyle w:val="TAL"/>
              <w:rPr>
                <w:del w:id="41013" w:author="MCC TF160" w:date="2021-09-08T10:53:00Z"/>
              </w:rPr>
            </w:pPr>
            <w:del w:id="41014" w:author="MCC TF160" w:date="2021-09-08T10:53:00Z">
              <w:r w:rsidRPr="000F0AAB" w:rsidDel="00103CBB">
                <w:delText>integer</w:delText>
              </w:r>
            </w:del>
          </w:p>
        </w:tc>
        <w:tc>
          <w:tcPr>
            <w:tcW w:w="1971" w:type="dxa"/>
            <w:shd w:val="clear" w:color="auto" w:fill="auto"/>
          </w:tcPr>
          <w:p w14:paraId="36ACBC5E" w14:textId="14B9CC5A" w:rsidR="00103CBB" w:rsidRPr="000F0AAB" w:rsidDel="00103CBB" w:rsidRDefault="00103CBB" w:rsidP="00AE05A3">
            <w:pPr>
              <w:pStyle w:val="TAL"/>
              <w:rPr>
                <w:del w:id="41015" w:author="MCC TF160" w:date="2021-09-08T10:53:00Z"/>
              </w:rPr>
            </w:pPr>
            <w:del w:id="41016" w:author="MCC TF160" w:date="2021-09-08T10:53:00Z">
              <w:r w:rsidRPr="000F0AAB" w:rsidDel="00103CBB">
                <w:delText>1</w:delText>
              </w:r>
            </w:del>
          </w:p>
        </w:tc>
        <w:tc>
          <w:tcPr>
            <w:tcW w:w="2957" w:type="dxa"/>
            <w:shd w:val="clear" w:color="auto" w:fill="auto"/>
          </w:tcPr>
          <w:p w14:paraId="1BC336E5" w14:textId="36E15EE7" w:rsidR="00103CBB" w:rsidRPr="000F0AAB" w:rsidDel="00103CBB" w:rsidRDefault="00103CBB" w:rsidP="00AE05A3">
            <w:pPr>
              <w:pStyle w:val="TAL"/>
              <w:rPr>
                <w:del w:id="41017" w:author="MCC TF160" w:date="2021-09-08T10:53:00Z"/>
              </w:rPr>
            </w:pPr>
          </w:p>
        </w:tc>
      </w:tr>
      <w:tr w:rsidR="00103CBB" w:rsidDel="00103CBB" w14:paraId="178F6974" w14:textId="7F3DA3C6" w:rsidTr="00AE05A3">
        <w:trPr>
          <w:del w:id="41018" w:author="MCC TF160" w:date="2021-09-08T10:53:00Z"/>
        </w:trPr>
        <w:tc>
          <w:tcPr>
            <w:tcW w:w="1971" w:type="dxa"/>
            <w:shd w:val="clear" w:color="auto" w:fill="auto"/>
          </w:tcPr>
          <w:p w14:paraId="2D774EF4" w14:textId="7CE06B39" w:rsidR="00103CBB" w:rsidRPr="000F0AAB" w:rsidDel="00103CBB" w:rsidRDefault="00103CBB" w:rsidP="00AE05A3">
            <w:pPr>
              <w:pStyle w:val="TAL"/>
              <w:rPr>
                <w:del w:id="41019" w:author="MCC TF160" w:date="2021-09-08T10:53:00Z"/>
                <w:b/>
              </w:rPr>
            </w:pPr>
            <w:del w:id="41020" w:author="MCC TF160" w:date="2021-09-08T10:53:00Z">
              <w:r w:rsidRPr="000F0AAB" w:rsidDel="00103CBB">
                <w:rPr>
                  <w:b/>
                </w:rPr>
                <w:delText>tsc_SRB2</w:delText>
              </w:r>
            </w:del>
          </w:p>
        </w:tc>
        <w:tc>
          <w:tcPr>
            <w:tcW w:w="2957" w:type="dxa"/>
            <w:shd w:val="clear" w:color="auto" w:fill="auto"/>
          </w:tcPr>
          <w:p w14:paraId="551CC1C1" w14:textId="33EB8A64" w:rsidR="00103CBB" w:rsidRPr="000F0AAB" w:rsidDel="00103CBB" w:rsidRDefault="00103CBB" w:rsidP="00AE05A3">
            <w:pPr>
              <w:pStyle w:val="TAL"/>
              <w:rPr>
                <w:del w:id="41021" w:author="MCC TF160" w:date="2021-09-08T10:53:00Z"/>
              </w:rPr>
            </w:pPr>
            <w:del w:id="41022" w:author="MCC TF160" w:date="2021-09-08T10:53:00Z">
              <w:r w:rsidRPr="000F0AAB" w:rsidDel="00103CBB">
                <w:delText>integer</w:delText>
              </w:r>
            </w:del>
          </w:p>
        </w:tc>
        <w:tc>
          <w:tcPr>
            <w:tcW w:w="1971" w:type="dxa"/>
            <w:shd w:val="clear" w:color="auto" w:fill="auto"/>
          </w:tcPr>
          <w:p w14:paraId="4B41DE28" w14:textId="33698AF1" w:rsidR="00103CBB" w:rsidRPr="000F0AAB" w:rsidDel="00103CBB" w:rsidRDefault="00103CBB" w:rsidP="00AE05A3">
            <w:pPr>
              <w:pStyle w:val="TAL"/>
              <w:rPr>
                <w:del w:id="41023" w:author="MCC TF160" w:date="2021-09-08T10:53:00Z"/>
              </w:rPr>
            </w:pPr>
            <w:del w:id="41024" w:author="MCC TF160" w:date="2021-09-08T10:53:00Z">
              <w:r w:rsidRPr="000F0AAB" w:rsidDel="00103CBB">
                <w:delText>2</w:delText>
              </w:r>
            </w:del>
          </w:p>
        </w:tc>
        <w:tc>
          <w:tcPr>
            <w:tcW w:w="2957" w:type="dxa"/>
            <w:shd w:val="clear" w:color="auto" w:fill="auto"/>
          </w:tcPr>
          <w:p w14:paraId="38F48497" w14:textId="730418F0" w:rsidR="00103CBB" w:rsidRPr="000F0AAB" w:rsidDel="00103CBB" w:rsidRDefault="00103CBB" w:rsidP="00AE05A3">
            <w:pPr>
              <w:pStyle w:val="TAL"/>
              <w:rPr>
                <w:del w:id="41025" w:author="MCC TF160" w:date="2021-09-08T10:53:00Z"/>
              </w:rPr>
            </w:pPr>
          </w:p>
        </w:tc>
      </w:tr>
      <w:tr w:rsidR="00103CBB" w:rsidDel="00103CBB" w14:paraId="13BC463D" w14:textId="18D252B7" w:rsidTr="00AE05A3">
        <w:trPr>
          <w:del w:id="41026" w:author="MCC TF160" w:date="2021-09-08T10:53:00Z"/>
        </w:trPr>
        <w:tc>
          <w:tcPr>
            <w:tcW w:w="1971" w:type="dxa"/>
            <w:shd w:val="clear" w:color="auto" w:fill="auto"/>
          </w:tcPr>
          <w:p w14:paraId="73CD3D63" w14:textId="52B9F969" w:rsidR="00103CBB" w:rsidRPr="000F0AAB" w:rsidDel="00103CBB" w:rsidRDefault="00103CBB" w:rsidP="00AE05A3">
            <w:pPr>
              <w:pStyle w:val="TAL"/>
              <w:rPr>
                <w:del w:id="41027" w:author="MCC TF160" w:date="2021-09-08T10:53:00Z"/>
                <w:b/>
              </w:rPr>
            </w:pPr>
            <w:del w:id="41028" w:author="MCC TF160" w:date="2021-09-08T10:53:00Z">
              <w:r w:rsidRPr="000F0AAB" w:rsidDel="00103CBB">
                <w:rPr>
                  <w:b/>
                </w:rPr>
                <w:delText>tsc_SRB3</w:delText>
              </w:r>
            </w:del>
          </w:p>
        </w:tc>
        <w:tc>
          <w:tcPr>
            <w:tcW w:w="2957" w:type="dxa"/>
            <w:shd w:val="clear" w:color="auto" w:fill="auto"/>
          </w:tcPr>
          <w:p w14:paraId="23B8EC4A" w14:textId="3CA89EE8" w:rsidR="00103CBB" w:rsidRPr="000F0AAB" w:rsidDel="00103CBB" w:rsidRDefault="00103CBB" w:rsidP="00AE05A3">
            <w:pPr>
              <w:pStyle w:val="TAL"/>
              <w:rPr>
                <w:del w:id="41029" w:author="MCC TF160" w:date="2021-09-08T10:53:00Z"/>
              </w:rPr>
            </w:pPr>
            <w:del w:id="41030" w:author="MCC TF160" w:date="2021-09-08T10:53:00Z">
              <w:r w:rsidRPr="000F0AAB" w:rsidDel="00103CBB">
                <w:delText>integer</w:delText>
              </w:r>
            </w:del>
          </w:p>
        </w:tc>
        <w:tc>
          <w:tcPr>
            <w:tcW w:w="1971" w:type="dxa"/>
            <w:shd w:val="clear" w:color="auto" w:fill="auto"/>
          </w:tcPr>
          <w:p w14:paraId="084D86F6" w14:textId="0AAB38A5" w:rsidR="00103CBB" w:rsidRPr="000F0AAB" w:rsidDel="00103CBB" w:rsidRDefault="00103CBB" w:rsidP="00AE05A3">
            <w:pPr>
              <w:pStyle w:val="TAL"/>
              <w:rPr>
                <w:del w:id="41031" w:author="MCC TF160" w:date="2021-09-08T10:53:00Z"/>
              </w:rPr>
            </w:pPr>
            <w:del w:id="41032" w:author="MCC TF160" w:date="2021-09-08T10:53:00Z">
              <w:r w:rsidRPr="000F0AAB" w:rsidDel="00103CBB">
                <w:delText>3</w:delText>
              </w:r>
            </w:del>
          </w:p>
        </w:tc>
        <w:tc>
          <w:tcPr>
            <w:tcW w:w="2957" w:type="dxa"/>
            <w:shd w:val="clear" w:color="auto" w:fill="auto"/>
          </w:tcPr>
          <w:p w14:paraId="213F4810" w14:textId="65A8D3CD" w:rsidR="00103CBB" w:rsidRPr="000F0AAB" w:rsidDel="00103CBB" w:rsidRDefault="00103CBB" w:rsidP="00AE05A3">
            <w:pPr>
              <w:pStyle w:val="TAL"/>
              <w:rPr>
                <w:del w:id="41033" w:author="MCC TF160" w:date="2021-09-08T10:53:00Z"/>
              </w:rPr>
            </w:pPr>
          </w:p>
        </w:tc>
      </w:tr>
      <w:tr w:rsidR="00103CBB" w:rsidDel="00103CBB" w14:paraId="373FFE6A" w14:textId="4A709D33" w:rsidTr="00AE05A3">
        <w:trPr>
          <w:del w:id="41034" w:author="MCC TF160" w:date="2021-09-08T10:53:00Z"/>
        </w:trPr>
        <w:tc>
          <w:tcPr>
            <w:tcW w:w="1971" w:type="dxa"/>
            <w:shd w:val="clear" w:color="auto" w:fill="auto"/>
          </w:tcPr>
          <w:p w14:paraId="38DF3D05" w14:textId="6121D59F" w:rsidR="00103CBB" w:rsidRPr="000F0AAB" w:rsidDel="00103CBB" w:rsidRDefault="00103CBB" w:rsidP="00AE05A3">
            <w:pPr>
              <w:pStyle w:val="TAL"/>
              <w:rPr>
                <w:del w:id="41035" w:author="MCC TF160" w:date="2021-09-08T10:53:00Z"/>
                <w:b/>
              </w:rPr>
            </w:pPr>
            <w:del w:id="41036" w:author="MCC TF160" w:date="2021-09-08T10:53:00Z">
              <w:r w:rsidRPr="000F0AAB" w:rsidDel="00103CBB">
                <w:rPr>
                  <w:b/>
                </w:rPr>
                <w:delText>tsc_SRB4</w:delText>
              </w:r>
            </w:del>
          </w:p>
        </w:tc>
        <w:tc>
          <w:tcPr>
            <w:tcW w:w="2957" w:type="dxa"/>
            <w:shd w:val="clear" w:color="auto" w:fill="auto"/>
          </w:tcPr>
          <w:p w14:paraId="6734BEC2" w14:textId="12017B1A" w:rsidR="00103CBB" w:rsidRPr="000F0AAB" w:rsidDel="00103CBB" w:rsidRDefault="00103CBB" w:rsidP="00AE05A3">
            <w:pPr>
              <w:pStyle w:val="TAL"/>
              <w:rPr>
                <w:del w:id="41037" w:author="MCC TF160" w:date="2021-09-08T10:53:00Z"/>
              </w:rPr>
            </w:pPr>
            <w:del w:id="41038" w:author="MCC TF160" w:date="2021-09-08T10:53:00Z">
              <w:r w:rsidRPr="000F0AAB" w:rsidDel="00103CBB">
                <w:delText>integer</w:delText>
              </w:r>
            </w:del>
          </w:p>
        </w:tc>
        <w:tc>
          <w:tcPr>
            <w:tcW w:w="1971" w:type="dxa"/>
            <w:shd w:val="clear" w:color="auto" w:fill="auto"/>
          </w:tcPr>
          <w:p w14:paraId="6D86FF6D" w14:textId="69F6156B" w:rsidR="00103CBB" w:rsidRPr="000F0AAB" w:rsidDel="00103CBB" w:rsidRDefault="00103CBB" w:rsidP="00AE05A3">
            <w:pPr>
              <w:pStyle w:val="TAL"/>
              <w:rPr>
                <w:del w:id="41039" w:author="MCC TF160" w:date="2021-09-08T10:53:00Z"/>
              </w:rPr>
            </w:pPr>
            <w:del w:id="41040" w:author="MCC TF160" w:date="2021-09-08T10:53:00Z">
              <w:r w:rsidRPr="000F0AAB" w:rsidDel="00103CBB">
                <w:delText>4</w:delText>
              </w:r>
            </w:del>
          </w:p>
        </w:tc>
        <w:tc>
          <w:tcPr>
            <w:tcW w:w="2957" w:type="dxa"/>
            <w:shd w:val="clear" w:color="auto" w:fill="auto"/>
          </w:tcPr>
          <w:p w14:paraId="6F01E877" w14:textId="20A08DE7" w:rsidR="00103CBB" w:rsidRPr="000F0AAB" w:rsidDel="00103CBB" w:rsidRDefault="00103CBB" w:rsidP="00AE05A3">
            <w:pPr>
              <w:pStyle w:val="TAL"/>
              <w:rPr>
                <w:del w:id="41041" w:author="MCC TF160" w:date="2021-09-08T10:53:00Z"/>
              </w:rPr>
            </w:pPr>
          </w:p>
        </w:tc>
      </w:tr>
    </w:tbl>
    <w:p w14:paraId="2D0FF29D" w14:textId="5D4B95E7" w:rsidR="00103CBB" w:rsidDel="00103CBB" w:rsidRDefault="00103CBB" w:rsidP="00103CBB">
      <w:pPr>
        <w:rPr>
          <w:del w:id="41042" w:author="MCC TF160" w:date="2021-09-08T10:53:00Z"/>
        </w:rPr>
      </w:pPr>
    </w:p>
    <w:p w14:paraId="57DB3D29" w14:textId="3F907A78" w:rsidR="00103CBB" w:rsidDel="00103CBB" w:rsidRDefault="00103CBB" w:rsidP="00103CBB">
      <w:pPr>
        <w:pStyle w:val="TH"/>
        <w:rPr>
          <w:del w:id="41043" w:author="MCC TF160" w:date="2021-09-08T10:53:00Z"/>
        </w:rPr>
      </w:pPr>
      <w:del w:id="41044" w:author="MCC TF160" w:date="2021-09-08T10:53:00Z">
        <w:r w:rsidDel="00103CBB">
          <w:delText>Routing_Info: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201404C2" w14:textId="711402E0" w:rsidTr="00AE05A3">
        <w:trPr>
          <w:del w:id="41045" w:author="MCC TF160" w:date="2021-09-08T10:53:00Z"/>
        </w:trPr>
        <w:tc>
          <w:tcPr>
            <w:tcW w:w="9857" w:type="dxa"/>
            <w:gridSpan w:val="3"/>
            <w:tcBorders>
              <w:bottom w:val="double" w:sz="4" w:space="0" w:color="auto"/>
            </w:tcBorders>
            <w:shd w:val="clear" w:color="auto" w:fill="E0E0E0"/>
          </w:tcPr>
          <w:p w14:paraId="10C63CB7" w14:textId="1F17DA07" w:rsidR="00103CBB" w:rsidRPr="000F0AAB" w:rsidDel="00103CBB" w:rsidRDefault="00103CBB" w:rsidP="00AE05A3">
            <w:pPr>
              <w:pStyle w:val="TAL"/>
              <w:rPr>
                <w:del w:id="41046" w:author="MCC TF160" w:date="2021-09-08T10:53:00Z"/>
                <w:b/>
              </w:rPr>
            </w:pPr>
            <w:del w:id="41047" w:author="MCC TF160" w:date="2021-09-08T10:53:00Z">
              <w:r w:rsidRPr="000F0AAB" w:rsidDel="00103CBB">
                <w:rPr>
                  <w:b/>
                </w:rPr>
                <w:delText>TTCN-3 Basic Types</w:delText>
              </w:r>
            </w:del>
          </w:p>
        </w:tc>
      </w:tr>
      <w:tr w:rsidR="00103CBB" w:rsidDel="00103CBB" w14:paraId="579DFBDB" w14:textId="18F79E67" w:rsidTr="00AE05A3">
        <w:trPr>
          <w:del w:id="41048" w:author="MCC TF160" w:date="2021-09-08T10:53:00Z"/>
        </w:trPr>
        <w:tc>
          <w:tcPr>
            <w:tcW w:w="2464" w:type="dxa"/>
            <w:tcBorders>
              <w:top w:val="double" w:sz="4" w:space="0" w:color="auto"/>
            </w:tcBorders>
            <w:shd w:val="clear" w:color="auto" w:fill="auto"/>
          </w:tcPr>
          <w:p w14:paraId="3B075CDF" w14:textId="6EC95545" w:rsidR="00103CBB" w:rsidRPr="000F0AAB" w:rsidDel="00103CBB" w:rsidRDefault="00103CBB" w:rsidP="00AE05A3">
            <w:pPr>
              <w:pStyle w:val="TAL"/>
              <w:rPr>
                <w:del w:id="41049" w:author="MCC TF160" w:date="2021-09-08T10:53:00Z"/>
                <w:b/>
              </w:rPr>
            </w:pPr>
            <w:del w:id="41050" w:author="MCC TF160" w:date="2021-09-08T10:53:00Z">
              <w:r w:rsidRPr="000F0AAB" w:rsidDel="00103CBB">
                <w:rPr>
                  <w:b/>
                </w:rPr>
                <w:delText>SRB_Identity_Type</w:delText>
              </w:r>
            </w:del>
          </w:p>
        </w:tc>
        <w:tc>
          <w:tcPr>
            <w:tcW w:w="3450" w:type="dxa"/>
            <w:tcBorders>
              <w:top w:val="double" w:sz="4" w:space="0" w:color="auto"/>
            </w:tcBorders>
            <w:shd w:val="clear" w:color="auto" w:fill="auto"/>
          </w:tcPr>
          <w:p w14:paraId="24829B0C" w14:textId="41B91552" w:rsidR="00103CBB" w:rsidRPr="000F0AAB" w:rsidDel="00103CBB" w:rsidRDefault="00103CBB" w:rsidP="00AE05A3">
            <w:pPr>
              <w:pStyle w:val="TAL"/>
              <w:rPr>
                <w:del w:id="41051" w:author="MCC TF160" w:date="2021-09-08T10:53:00Z"/>
              </w:rPr>
            </w:pPr>
            <w:del w:id="41052" w:author="MCC TF160" w:date="2021-09-08T10:53:00Z">
              <w:r w:rsidRPr="000F0AAB" w:rsidDel="00103CBB">
                <w:delText>integer (</w:delText>
              </w:r>
              <w:r w:rsidDel="00103CBB">
                <w:fldChar w:fldCharType="begin"/>
              </w:r>
              <w:r w:rsidDel="00103CBB">
                <w:delInstrText xml:space="preserve"> HYPERLINK \l "tsc_SRB0" </w:delInstrText>
              </w:r>
              <w:r w:rsidDel="00103CBB">
                <w:fldChar w:fldCharType="separate"/>
              </w:r>
              <w:r w:rsidRPr="00686BA8" w:rsidDel="00103CBB">
                <w:rPr>
                  <w:rStyle w:val="Hyperlink"/>
                  <w:rFonts w:ascii="Times New Roman" w:hAnsi="Times New Roman"/>
                  <w:sz w:val="20"/>
                </w:rPr>
                <w:delText>tsc_SRB0</w:delText>
              </w:r>
              <w:r w:rsidDel="00103CBB">
                <w:rPr>
                  <w:rStyle w:val="Hyperlink"/>
                </w:rPr>
                <w:fldChar w:fldCharType="end"/>
              </w:r>
              <w:r w:rsidRPr="000F0AAB" w:rsidDel="00103CBB">
                <w:delText xml:space="preserve">, </w:delText>
              </w:r>
              <w:r w:rsidDel="00103CBB">
                <w:fldChar w:fldCharType="begin"/>
              </w:r>
              <w:r w:rsidDel="00103CBB">
                <w:delInstrText xml:space="preserve"> HYPERLINK \l "tsc_SRB1" </w:delInstrText>
              </w:r>
              <w:r w:rsidDel="00103CBB">
                <w:fldChar w:fldCharType="separate"/>
              </w:r>
              <w:r w:rsidRPr="00686BA8" w:rsidDel="00103CBB">
                <w:rPr>
                  <w:rStyle w:val="Hyperlink"/>
                  <w:rFonts w:ascii="Times New Roman" w:hAnsi="Times New Roman"/>
                  <w:sz w:val="20"/>
                </w:rPr>
                <w:delText>tsc_SRB1</w:delText>
              </w:r>
              <w:r w:rsidDel="00103CBB">
                <w:rPr>
                  <w:rStyle w:val="Hyperlink"/>
                </w:rPr>
                <w:fldChar w:fldCharType="end"/>
              </w:r>
              <w:r w:rsidRPr="000F0AAB" w:rsidDel="00103CBB">
                <w:delText xml:space="preserve">, </w:delText>
              </w:r>
              <w:r w:rsidDel="00103CBB">
                <w:fldChar w:fldCharType="begin"/>
              </w:r>
              <w:r w:rsidDel="00103CBB">
                <w:delInstrText xml:space="preserve"> HYPERLINK \l "tsc_SRB2" </w:delInstrText>
              </w:r>
              <w:r w:rsidDel="00103CBB">
                <w:fldChar w:fldCharType="separate"/>
              </w:r>
              <w:r w:rsidRPr="00686BA8" w:rsidDel="00103CBB">
                <w:rPr>
                  <w:rStyle w:val="Hyperlink"/>
                  <w:rFonts w:ascii="Times New Roman" w:hAnsi="Times New Roman"/>
                  <w:sz w:val="20"/>
                </w:rPr>
                <w:delText>tsc_SRB2</w:delText>
              </w:r>
              <w:r w:rsidDel="00103CBB">
                <w:rPr>
                  <w:rStyle w:val="Hyperlink"/>
                </w:rPr>
                <w:fldChar w:fldCharType="end"/>
              </w:r>
              <w:r w:rsidRPr="000F0AAB" w:rsidDel="00103CBB">
                <w:delText xml:space="preserve">, </w:delText>
              </w:r>
              <w:r w:rsidDel="00103CBB">
                <w:fldChar w:fldCharType="begin"/>
              </w:r>
              <w:r w:rsidDel="00103CBB">
                <w:delInstrText xml:space="preserve"> HYPERLINK \l "tsc_SRB3" </w:delInstrText>
              </w:r>
              <w:r w:rsidDel="00103CBB">
                <w:fldChar w:fldCharType="separate"/>
              </w:r>
              <w:r w:rsidRPr="00686BA8" w:rsidDel="00103CBB">
                <w:rPr>
                  <w:rStyle w:val="Hyperlink"/>
                  <w:rFonts w:ascii="Times New Roman" w:hAnsi="Times New Roman"/>
                  <w:sz w:val="20"/>
                </w:rPr>
                <w:delText>tsc_SRB3</w:delText>
              </w:r>
              <w:r w:rsidDel="00103CBB">
                <w:rPr>
                  <w:rStyle w:val="Hyperlink"/>
                </w:rPr>
                <w:fldChar w:fldCharType="end"/>
              </w:r>
              <w:r w:rsidRPr="000F0AAB" w:rsidDel="00103CBB">
                <w:delText xml:space="preserve">, </w:delText>
              </w:r>
              <w:r w:rsidDel="00103CBB">
                <w:fldChar w:fldCharType="begin"/>
              </w:r>
              <w:r w:rsidDel="00103CBB">
                <w:delInstrText xml:space="preserve"> HYPERLINK \l "tsc_SRB4" </w:delInstrText>
              </w:r>
              <w:r w:rsidDel="00103CBB">
                <w:fldChar w:fldCharType="separate"/>
              </w:r>
              <w:r w:rsidRPr="00686BA8" w:rsidDel="00103CBB">
                <w:rPr>
                  <w:rStyle w:val="Hyperlink"/>
                  <w:rFonts w:ascii="Times New Roman" w:hAnsi="Times New Roman"/>
                  <w:sz w:val="20"/>
                </w:rPr>
                <w:delText>tsc_SRB4</w:delText>
              </w:r>
              <w:r w:rsidDel="00103CBB">
                <w:rPr>
                  <w:rStyle w:val="Hyperlink"/>
                </w:rPr>
                <w:fldChar w:fldCharType="end"/>
              </w:r>
              <w:r w:rsidRPr="000F0AAB" w:rsidDel="00103CBB">
                <w:delText>)</w:delText>
              </w:r>
            </w:del>
          </w:p>
        </w:tc>
        <w:tc>
          <w:tcPr>
            <w:tcW w:w="3943" w:type="dxa"/>
            <w:tcBorders>
              <w:top w:val="double" w:sz="4" w:space="0" w:color="auto"/>
            </w:tcBorders>
            <w:shd w:val="clear" w:color="auto" w:fill="auto"/>
          </w:tcPr>
          <w:p w14:paraId="4182F280" w14:textId="7473C91F" w:rsidR="00103CBB" w:rsidRPr="000F0AAB" w:rsidDel="00103CBB" w:rsidRDefault="00103CBB" w:rsidP="00AE05A3">
            <w:pPr>
              <w:pStyle w:val="TAL"/>
              <w:rPr>
                <w:del w:id="41053" w:author="MCC TF160" w:date="2021-09-08T10:53:00Z"/>
              </w:rPr>
            </w:pPr>
          </w:p>
        </w:tc>
      </w:tr>
    </w:tbl>
    <w:p w14:paraId="62D3D4DA" w14:textId="6E849DDF" w:rsidR="00103CBB" w:rsidDel="00103CBB" w:rsidRDefault="00103CBB" w:rsidP="00103CBB">
      <w:pPr>
        <w:rPr>
          <w:del w:id="41054" w:author="MCC TF160" w:date="2021-09-08T10:53:00Z"/>
        </w:rPr>
      </w:pPr>
    </w:p>
    <w:p w14:paraId="7399964B" w14:textId="2DD3EB36" w:rsidR="00103CBB" w:rsidDel="00103CBB" w:rsidRDefault="00103CBB" w:rsidP="00103CBB">
      <w:pPr>
        <w:pStyle w:val="TH"/>
        <w:rPr>
          <w:del w:id="41055" w:author="MCC TF160" w:date="2021-09-08T10:53:00Z"/>
        </w:rPr>
      </w:pPr>
      <w:del w:id="41056" w:author="MCC TF160" w:date="2021-09-08T10:53:00Z">
        <w:r w:rsidDel="00103CBB">
          <w:delText>RlcBearerRouting_Type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CF300AA" w14:textId="57F5151B" w:rsidTr="00AE05A3">
        <w:trPr>
          <w:del w:id="41057" w:author="MCC TF160" w:date="2021-09-08T10:53:00Z"/>
        </w:trPr>
        <w:tc>
          <w:tcPr>
            <w:tcW w:w="9857" w:type="dxa"/>
            <w:gridSpan w:val="3"/>
            <w:shd w:val="clear" w:color="auto" w:fill="E0E0E0"/>
          </w:tcPr>
          <w:p w14:paraId="6627B90C" w14:textId="513777A0" w:rsidR="00103CBB" w:rsidRPr="000F0AAB" w:rsidDel="00103CBB" w:rsidRDefault="00103CBB" w:rsidP="00AE05A3">
            <w:pPr>
              <w:pStyle w:val="TAL"/>
              <w:rPr>
                <w:del w:id="41058" w:author="MCC TF160" w:date="2021-09-08T10:53:00Z"/>
                <w:b/>
              </w:rPr>
            </w:pPr>
            <w:del w:id="41059" w:author="MCC TF160" w:date="2021-09-08T10:53:00Z">
              <w:r w:rsidRPr="000F0AAB" w:rsidDel="00103CBB">
                <w:rPr>
                  <w:b/>
                </w:rPr>
                <w:delText>TTCN-3 Union Type</w:delText>
              </w:r>
            </w:del>
          </w:p>
        </w:tc>
      </w:tr>
      <w:tr w:rsidR="00103CBB" w:rsidDel="00103CBB" w14:paraId="224100FB" w14:textId="44220C0B" w:rsidTr="00AE05A3">
        <w:trPr>
          <w:del w:id="41060" w:author="MCC TF160" w:date="2021-09-08T10:53:00Z"/>
        </w:trPr>
        <w:tc>
          <w:tcPr>
            <w:tcW w:w="1479" w:type="dxa"/>
            <w:tcBorders>
              <w:bottom w:val="single" w:sz="4" w:space="0" w:color="auto"/>
            </w:tcBorders>
            <w:shd w:val="clear" w:color="auto" w:fill="E0E0E0"/>
          </w:tcPr>
          <w:p w14:paraId="316D448A" w14:textId="212092D8" w:rsidR="00103CBB" w:rsidRPr="000F0AAB" w:rsidDel="00103CBB" w:rsidRDefault="00103CBB" w:rsidP="00AE05A3">
            <w:pPr>
              <w:pStyle w:val="TAL"/>
              <w:rPr>
                <w:del w:id="41061" w:author="MCC TF160" w:date="2021-09-08T10:53:00Z"/>
                <w:b/>
              </w:rPr>
            </w:pPr>
            <w:del w:id="4106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7EB2040" w14:textId="2A52C37B" w:rsidR="00103CBB" w:rsidRPr="000F0AAB" w:rsidDel="00103CBB" w:rsidRDefault="00103CBB" w:rsidP="00AE05A3">
            <w:pPr>
              <w:pStyle w:val="TAL"/>
              <w:rPr>
                <w:del w:id="41063" w:author="MCC TF160" w:date="2021-09-08T10:53:00Z"/>
                <w:b/>
              </w:rPr>
            </w:pPr>
            <w:del w:id="41064" w:author="MCC TF160" w:date="2021-09-08T10:53:00Z">
              <w:r w:rsidRPr="000F0AAB" w:rsidDel="00103CBB">
                <w:rPr>
                  <w:b/>
                </w:rPr>
                <w:delText>RlcBearerRouting_Type</w:delText>
              </w:r>
            </w:del>
          </w:p>
        </w:tc>
      </w:tr>
      <w:tr w:rsidR="00103CBB" w:rsidDel="00103CBB" w14:paraId="0A9EA325" w14:textId="06C8BC90" w:rsidTr="00AE05A3">
        <w:trPr>
          <w:del w:id="41065" w:author="MCC TF160" w:date="2021-09-08T10:53:00Z"/>
        </w:trPr>
        <w:tc>
          <w:tcPr>
            <w:tcW w:w="1479" w:type="dxa"/>
            <w:tcBorders>
              <w:bottom w:val="double" w:sz="4" w:space="0" w:color="auto"/>
            </w:tcBorders>
            <w:shd w:val="clear" w:color="auto" w:fill="E0E0E0"/>
          </w:tcPr>
          <w:p w14:paraId="32CF6CD5" w14:textId="295BAF84" w:rsidR="00103CBB" w:rsidRPr="000F0AAB" w:rsidDel="00103CBB" w:rsidRDefault="00103CBB" w:rsidP="00AE05A3">
            <w:pPr>
              <w:pStyle w:val="TAL"/>
              <w:rPr>
                <w:del w:id="41066" w:author="MCC TF160" w:date="2021-09-08T10:53:00Z"/>
                <w:b/>
              </w:rPr>
            </w:pPr>
            <w:del w:id="4106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A8F0470" w14:textId="6B519862" w:rsidR="00103CBB" w:rsidRPr="000F0AAB" w:rsidDel="00103CBB" w:rsidRDefault="00103CBB" w:rsidP="00AE05A3">
            <w:pPr>
              <w:pStyle w:val="TAL"/>
              <w:rPr>
                <w:del w:id="41068" w:author="MCC TF160" w:date="2021-09-08T10:53:00Z"/>
              </w:rPr>
            </w:pPr>
            <w:del w:id="41069" w:author="MCC TF160" w:date="2021-09-08T10:53:00Z">
              <w:r w:rsidRPr="000F0AAB" w:rsidDel="00103CBB">
                <w:delText>data routing e.g. in case of split bearer (split DRB or split SRB);</w:delText>
              </w:r>
            </w:del>
          </w:p>
          <w:p w14:paraId="3BAA2D75" w14:textId="758B9464" w:rsidR="00103CBB" w:rsidRPr="000F0AAB" w:rsidDel="00103CBB" w:rsidRDefault="00103CBB" w:rsidP="00AE05A3">
            <w:pPr>
              <w:pStyle w:val="TAL"/>
              <w:rPr>
                <w:del w:id="41070" w:author="MCC TF160" w:date="2021-09-08T10:53:00Z"/>
              </w:rPr>
            </w:pPr>
            <w:del w:id="41071" w:author="MCC TF160" w:date="2021-09-08T10:53:00Z">
              <w:r w:rsidRPr="000F0AAB" w:rsidDel="00103CBB">
                <w:delText>applicable for multi-RAT Dual Connectivity (MR-DC) as well as single-RAT Dual Connectivity</w:delText>
              </w:r>
            </w:del>
          </w:p>
        </w:tc>
      </w:tr>
      <w:tr w:rsidR="00103CBB" w:rsidDel="00103CBB" w14:paraId="235C045C" w14:textId="54D7F022" w:rsidTr="00AE05A3">
        <w:trPr>
          <w:del w:id="41072" w:author="MCC TF160" w:date="2021-09-08T10:53:00Z"/>
        </w:trPr>
        <w:tc>
          <w:tcPr>
            <w:tcW w:w="1479" w:type="dxa"/>
            <w:tcBorders>
              <w:top w:val="double" w:sz="4" w:space="0" w:color="auto"/>
            </w:tcBorders>
            <w:shd w:val="clear" w:color="auto" w:fill="auto"/>
          </w:tcPr>
          <w:p w14:paraId="02E57A6B" w14:textId="5881F331" w:rsidR="00103CBB" w:rsidRPr="000F0AAB" w:rsidDel="00103CBB" w:rsidRDefault="00103CBB" w:rsidP="00AE05A3">
            <w:pPr>
              <w:pStyle w:val="TAL"/>
              <w:rPr>
                <w:del w:id="41073" w:author="MCC TF160" w:date="2021-09-08T10:53:00Z"/>
              </w:rPr>
            </w:pPr>
            <w:del w:id="41074" w:author="MCC TF160" w:date="2021-09-08T10:53:00Z">
              <w:r w:rsidRPr="000F0AAB" w:rsidDel="00103CBB">
                <w:delText>EUTRA</w:delText>
              </w:r>
            </w:del>
          </w:p>
        </w:tc>
        <w:tc>
          <w:tcPr>
            <w:tcW w:w="2957" w:type="dxa"/>
            <w:tcBorders>
              <w:top w:val="double" w:sz="4" w:space="0" w:color="auto"/>
            </w:tcBorders>
            <w:shd w:val="clear" w:color="auto" w:fill="auto"/>
          </w:tcPr>
          <w:p w14:paraId="38960249" w14:textId="06EA6098" w:rsidR="00103CBB" w:rsidRPr="000F0AAB" w:rsidDel="00103CBB" w:rsidRDefault="00103CBB" w:rsidP="00AE05A3">
            <w:pPr>
              <w:pStyle w:val="TAL"/>
              <w:rPr>
                <w:del w:id="41075" w:author="MCC TF160" w:date="2021-09-08T10:53:00Z"/>
              </w:rPr>
            </w:pPr>
            <w:del w:id="41076" w:author="MCC TF160" w:date="2021-09-08T10:53:00Z">
              <w:r w:rsidDel="00103CBB">
                <w:fldChar w:fldCharType="begin"/>
              </w:r>
              <w:r w:rsidDel="00103CBB">
                <w:delInstrText xml:space="preserve"> HYPERLINK \l "EUTRA_CellId_Type" </w:delInstrText>
              </w:r>
              <w:r w:rsidDel="00103CBB">
                <w:fldChar w:fldCharType="separate"/>
              </w:r>
              <w:r w:rsidRPr="00686BA8" w:rsidDel="00103CBB">
                <w:rPr>
                  <w:rStyle w:val="Hyperlink"/>
                </w:rPr>
                <w:delText>EUTRA_CellId_Type</w:delText>
              </w:r>
              <w:r w:rsidDel="00103CBB">
                <w:rPr>
                  <w:rStyle w:val="Hyperlink"/>
                </w:rPr>
                <w:fldChar w:fldCharType="end"/>
              </w:r>
            </w:del>
          </w:p>
        </w:tc>
        <w:tc>
          <w:tcPr>
            <w:tcW w:w="5421" w:type="dxa"/>
            <w:tcBorders>
              <w:top w:val="double" w:sz="4" w:space="0" w:color="auto"/>
            </w:tcBorders>
            <w:shd w:val="clear" w:color="auto" w:fill="auto"/>
          </w:tcPr>
          <w:p w14:paraId="6DE272D3" w14:textId="68886D59" w:rsidR="00103CBB" w:rsidRPr="000F0AAB" w:rsidDel="00103CBB" w:rsidRDefault="00103CBB" w:rsidP="00AE05A3">
            <w:pPr>
              <w:pStyle w:val="TAL"/>
              <w:rPr>
                <w:del w:id="41077" w:author="MCC TF160" w:date="2021-09-08T10:53:00Z"/>
              </w:rPr>
            </w:pPr>
          </w:p>
        </w:tc>
      </w:tr>
      <w:tr w:rsidR="00103CBB" w:rsidDel="00103CBB" w14:paraId="0C817C8F" w14:textId="4E960A00" w:rsidTr="00AE05A3">
        <w:trPr>
          <w:del w:id="41078" w:author="MCC TF160" w:date="2021-09-08T10:53:00Z"/>
        </w:trPr>
        <w:tc>
          <w:tcPr>
            <w:tcW w:w="1479" w:type="dxa"/>
            <w:shd w:val="clear" w:color="auto" w:fill="auto"/>
          </w:tcPr>
          <w:p w14:paraId="1C201311" w14:textId="35A21391" w:rsidR="00103CBB" w:rsidRPr="000F0AAB" w:rsidDel="00103CBB" w:rsidRDefault="00103CBB" w:rsidP="00AE05A3">
            <w:pPr>
              <w:pStyle w:val="TAL"/>
              <w:rPr>
                <w:del w:id="41079" w:author="MCC TF160" w:date="2021-09-08T10:53:00Z"/>
              </w:rPr>
            </w:pPr>
            <w:del w:id="41080" w:author="MCC TF160" w:date="2021-09-08T10:53:00Z">
              <w:r w:rsidRPr="000F0AAB" w:rsidDel="00103CBB">
                <w:delText>NR</w:delText>
              </w:r>
            </w:del>
          </w:p>
        </w:tc>
        <w:tc>
          <w:tcPr>
            <w:tcW w:w="2957" w:type="dxa"/>
            <w:shd w:val="clear" w:color="auto" w:fill="auto"/>
          </w:tcPr>
          <w:p w14:paraId="15883E42" w14:textId="64E272DF" w:rsidR="00103CBB" w:rsidRPr="000F0AAB" w:rsidDel="00103CBB" w:rsidRDefault="00103CBB" w:rsidP="00AE05A3">
            <w:pPr>
              <w:pStyle w:val="TAL"/>
              <w:rPr>
                <w:del w:id="41081" w:author="MCC TF160" w:date="2021-09-08T10:53:00Z"/>
              </w:rPr>
            </w:pPr>
            <w:del w:id="41082" w:author="MCC TF160" w:date="2021-09-08T10:53:00Z">
              <w:r w:rsidDel="00103CBB">
                <w:fldChar w:fldCharType="begin"/>
              </w:r>
              <w:r w:rsidDel="00103CBB">
                <w:delInstrText xml:space="preserve"> HYPERLINK \l "NR_CellId_Type" </w:delInstrText>
              </w:r>
              <w:r w:rsidDel="00103CBB">
                <w:fldChar w:fldCharType="separate"/>
              </w:r>
              <w:r w:rsidRPr="00686BA8" w:rsidDel="00103CBB">
                <w:rPr>
                  <w:rStyle w:val="Hyperlink"/>
                </w:rPr>
                <w:delText>NR_CellId_Type</w:delText>
              </w:r>
              <w:r w:rsidDel="00103CBB">
                <w:rPr>
                  <w:rStyle w:val="Hyperlink"/>
                </w:rPr>
                <w:fldChar w:fldCharType="end"/>
              </w:r>
            </w:del>
          </w:p>
        </w:tc>
        <w:tc>
          <w:tcPr>
            <w:tcW w:w="5421" w:type="dxa"/>
            <w:shd w:val="clear" w:color="auto" w:fill="auto"/>
          </w:tcPr>
          <w:p w14:paraId="26C91D9B" w14:textId="5E5DC687" w:rsidR="00103CBB" w:rsidRPr="000F0AAB" w:rsidDel="00103CBB" w:rsidRDefault="00103CBB" w:rsidP="00AE05A3">
            <w:pPr>
              <w:pStyle w:val="TAL"/>
              <w:rPr>
                <w:del w:id="41083" w:author="MCC TF160" w:date="2021-09-08T10:53:00Z"/>
              </w:rPr>
            </w:pPr>
          </w:p>
        </w:tc>
      </w:tr>
      <w:tr w:rsidR="00103CBB" w:rsidDel="00103CBB" w14:paraId="00D1EF4A" w14:textId="23DB215C" w:rsidTr="00AE05A3">
        <w:trPr>
          <w:del w:id="41084" w:author="MCC TF160" w:date="2021-09-08T10:53:00Z"/>
        </w:trPr>
        <w:tc>
          <w:tcPr>
            <w:tcW w:w="1479" w:type="dxa"/>
            <w:shd w:val="clear" w:color="auto" w:fill="auto"/>
          </w:tcPr>
          <w:p w14:paraId="5E9424BB" w14:textId="467CF5EF" w:rsidR="00103CBB" w:rsidRPr="000F0AAB" w:rsidDel="00103CBB" w:rsidRDefault="00103CBB" w:rsidP="00AE05A3">
            <w:pPr>
              <w:pStyle w:val="TAL"/>
              <w:rPr>
                <w:del w:id="41085" w:author="MCC TF160" w:date="2021-09-08T10:53:00Z"/>
              </w:rPr>
            </w:pPr>
            <w:del w:id="41086" w:author="MCC TF160" w:date="2021-09-08T10:53:00Z">
              <w:r w:rsidRPr="000F0AAB" w:rsidDel="00103CBB">
                <w:delText>None</w:delText>
              </w:r>
            </w:del>
          </w:p>
        </w:tc>
        <w:tc>
          <w:tcPr>
            <w:tcW w:w="2957" w:type="dxa"/>
            <w:shd w:val="clear" w:color="auto" w:fill="auto"/>
          </w:tcPr>
          <w:p w14:paraId="74520F45" w14:textId="55DC8B6D" w:rsidR="00103CBB" w:rsidRPr="000F0AAB" w:rsidDel="00103CBB" w:rsidRDefault="00103CBB" w:rsidP="00AE05A3">
            <w:pPr>
              <w:pStyle w:val="TAL"/>
              <w:rPr>
                <w:del w:id="41087" w:author="MCC TF160" w:date="2021-09-08T10:53:00Z"/>
              </w:rPr>
            </w:pPr>
            <w:del w:id="4108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B20B524" w14:textId="3B6B7102" w:rsidR="00103CBB" w:rsidRPr="000F0AAB" w:rsidDel="00103CBB" w:rsidRDefault="00103CBB" w:rsidP="00AE05A3">
            <w:pPr>
              <w:pStyle w:val="TAL"/>
              <w:rPr>
                <w:del w:id="41089" w:author="MCC TF160" w:date="2021-09-08T10:53:00Z"/>
              </w:rPr>
            </w:pPr>
            <w:del w:id="41090" w:author="MCC TF160" w:date="2021-09-08T10:53:00Z">
              <w:r w:rsidRPr="000F0AAB" w:rsidDel="00103CBB">
                <w:delText>normal case: PDCP and RLC are configured at the same cell</w:delText>
              </w:r>
            </w:del>
          </w:p>
        </w:tc>
      </w:tr>
    </w:tbl>
    <w:p w14:paraId="10D588C2" w14:textId="289B92C7" w:rsidR="00103CBB" w:rsidDel="00103CBB" w:rsidRDefault="00103CBB" w:rsidP="00103CBB">
      <w:pPr>
        <w:rPr>
          <w:del w:id="41091" w:author="MCC TF160" w:date="2021-09-08T10:53:00Z"/>
        </w:rPr>
      </w:pPr>
    </w:p>
    <w:p w14:paraId="6AEC27A8" w14:textId="74D16428" w:rsidR="00103CBB" w:rsidDel="00103CBB" w:rsidRDefault="00103CBB" w:rsidP="00103CBB">
      <w:pPr>
        <w:pStyle w:val="Heading4"/>
        <w:rPr>
          <w:del w:id="41092" w:author="MCC TF160" w:date="2021-09-08T10:53:00Z"/>
        </w:rPr>
      </w:pPr>
      <w:del w:id="41093" w:author="MCC TF160" w:date="2021-09-08T10:53:00Z">
        <w:r w:rsidDel="00103CBB">
          <w:delText>D.10.4.1.2</w:delText>
        </w:r>
        <w:r w:rsidDel="00103CBB">
          <w:tab/>
          <w:delText>Timing_Info</w:delText>
        </w:r>
      </w:del>
    </w:p>
    <w:p w14:paraId="00BA51AE" w14:textId="2DA88BED" w:rsidR="00103CBB" w:rsidDel="00103CBB" w:rsidRDefault="00103CBB" w:rsidP="00103CBB">
      <w:pPr>
        <w:pStyle w:val="TH"/>
        <w:rPr>
          <w:del w:id="41094" w:author="MCC TF160" w:date="2021-09-08T10:53:00Z"/>
        </w:rPr>
      </w:pPr>
      <w:del w:id="41095" w:author="MCC TF160" w:date="2021-09-08T10:53:00Z">
        <w:r w:rsidDel="00103CBB">
          <w:delText>Timing_Info: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03CBB" w:rsidDel="00103CBB" w14:paraId="4AFC5E7D" w14:textId="54909150" w:rsidTr="00AE05A3">
        <w:trPr>
          <w:del w:id="41096" w:author="MCC TF160" w:date="2021-09-08T10:53:00Z"/>
        </w:trPr>
        <w:tc>
          <w:tcPr>
            <w:tcW w:w="9857" w:type="dxa"/>
            <w:gridSpan w:val="3"/>
            <w:tcBorders>
              <w:bottom w:val="double" w:sz="4" w:space="0" w:color="auto"/>
            </w:tcBorders>
            <w:shd w:val="clear" w:color="auto" w:fill="E0E0E0"/>
          </w:tcPr>
          <w:p w14:paraId="06DC42D3" w14:textId="2306BD15" w:rsidR="00103CBB" w:rsidRPr="000F0AAB" w:rsidDel="00103CBB" w:rsidRDefault="00103CBB" w:rsidP="00AE05A3">
            <w:pPr>
              <w:pStyle w:val="TAL"/>
              <w:rPr>
                <w:del w:id="41097" w:author="MCC TF160" w:date="2021-09-08T10:53:00Z"/>
                <w:b/>
              </w:rPr>
            </w:pPr>
            <w:del w:id="41098" w:author="MCC TF160" w:date="2021-09-08T10:53:00Z">
              <w:r w:rsidRPr="000F0AAB" w:rsidDel="00103CBB">
                <w:rPr>
                  <w:b/>
                </w:rPr>
                <w:delText>TTCN-3 Basic Types</w:delText>
              </w:r>
            </w:del>
          </w:p>
        </w:tc>
      </w:tr>
      <w:tr w:rsidR="00103CBB" w:rsidDel="00103CBB" w14:paraId="50E32630" w14:textId="7B678483" w:rsidTr="00AE05A3">
        <w:trPr>
          <w:del w:id="41099" w:author="MCC TF160" w:date="2021-09-08T10:53:00Z"/>
        </w:trPr>
        <w:tc>
          <w:tcPr>
            <w:tcW w:w="2464" w:type="dxa"/>
            <w:tcBorders>
              <w:top w:val="double" w:sz="4" w:space="0" w:color="auto"/>
            </w:tcBorders>
            <w:shd w:val="clear" w:color="auto" w:fill="auto"/>
          </w:tcPr>
          <w:p w14:paraId="4EC1AB7A" w14:textId="76539AE0" w:rsidR="00103CBB" w:rsidRPr="000F0AAB" w:rsidDel="00103CBB" w:rsidRDefault="00103CBB" w:rsidP="00AE05A3">
            <w:pPr>
              <w:pStyle w:val="TAL"/>
              <w:rPr>
                <w:del w:id="41100" w:author="MCC TF160" w:date="2021-09-08T10:53:00Z"/>
                <w:b/>
              </w:rPr>
            </w:pPr>
            <w:del w:id="41101" w:author="MCC TF160" w:date="2021-09-08T10:53:00Z">
              <w:r w:rsidRPr="000F0AAB" w:rsidDel="00103CBB">
                <w:rPr>
                  <w:b/>
                </w:rPr>
                <w:delText>SystemFrameNumber_Type</w:delText>
              </w:r>
            </w:del>
          </w:p>
        </w:tc>
        <w:tc>
          <w:tcPr>
            <w:tcW w:w="3450" w:type="dxa"/>
            <w:tcBorders>
              <w:top w:val="double" w:sz="4" w:space="0" w:color="auto"/>
            </w:tcBorders>
            <w:shd w:val="clear" w:color="auto" w:fill="auto"/>
          </w:tcPr>
          <w:p w14:paraId="76DC432E" w14:textId="69122BB8" w:rsidR="00103CBB" w:rsidRPr="000F0AAB" w:rsidDel="00103CBB" w:rsidRDefault="00103CBB" w:rsidP="00AE05A3">
            <w:pPr>
              <w:pStyle w:val="TAL"/>
              <w:rPr>
                <w:del w:id="41102" w:author="MCC TF160" w:date="2021-09-08T10:53:00Z"/>
              </w:rPr>
            </w:pPr>
            <w:del w:id="41103" w:author="MCC TF160" w:date="2021-09-08T10:53:00Z">
              <w:r w:rsidRPr="000F0AAB" w:rsidDel="00103CBB">
                <w:delText>integer (0..1023)</w:delText>
              </w:r>
            </w:del>
          </w:p>
        </w:tc>
        <w:tc>
          <w:tcPr>
            <w:tcW w:w="3943" w:type="dxa"/>
            <w:tcBorders>
              <w:top w:val="double" w:sz="4" w:space="0" w:color="auto"/>
            </w:tcBorders>
            <w:shd w:val="clear" w:color="auto" w:fill="auto"/>
          </w:tcPr>
          <w:p w14:paraId="7B0A3012" w14:textId="792429E1" w:rsidR="00103CBB" w:rsidRPr="000F0AAB" w:rsidDel="00103CBB" w:rsidRDefault="00103CBB" w:rsidP="00AE05A3">
            <w:pPr>
              <w:pStyle w:val="TAL"/>
              <w:rPr>
                <w:del w:id="41104" w:author="MCC TF160" w:date="2021-09-08T10:53:00Z"/>
              </w:rPr>
            </w:pPr>
          </w:p>
        </w:tc>
      </w:tr>
      <w:tr w:rsidR="00103CBB" w:rsidDel="00103CBB" w14:paraId="47B12111" w14:textId="104493B5" w:rsidTr="00AE05A3">
        <w:trPr>
          <w:del w:id="41105" w:author="MCC TF160" w:date="2021-09-08T10:53:00Z"/>
        </w:trPr>
        <w:tc>
          <w:tcPr>
            <w:tcW w:w="2464" w:type="dxa"/>
            <w:shd w:val="clear" w:color="auto" w:fill="auto"/>
          </w:tcPr>
          <w:p w14:paraId="353CDED2" w14:textId="1833BAB0" w:rsidR="00103CBB" w:rsidRPr="000F0AAB" w:rsidDel="00103CBB" w:rsidRDefault="00103CBB" w:rsidP="00AE05A3">
            <w:pPr>
              <w:pStyle w:val="TAL"/>
              <w:rPr>
                <w:del w:id="41106" w:author="MCC TF160" w:date="2021-09-08T10:53:00Z"/>
                <w:b/>
              </w:rPr>
            </w:pPr>
            <w:del w:id="41107" w:author="MCC TF160" w:date="2021-09-08T10:53:00Z">
              <w:r w:rsidRPr="000F0AAB" w:rsidDel="00103CBB">
                <w:rPr>
                  <w:b/>
                </w:rPr>
                <w:delText>SubFrameNumber_Type</w:delText>
              </w:r>
            </w:del>
          </w:p>
        </w:tc>
        <w:tc>
          <w:tcPr>
            <w:tcW w:w="3450" w:type="dxa"/>
            <w:shd w:val="clear" w:color="auto" w:fill="auto"/>
          </w:tcPr>
          <w:p w14:paraId="7B3D00E4" w14:textId="3F70DE41" w:rsidR="00103CBB" w:rsidRPr="000F0AAB" w:rsidDel="00103CBB" w:rsidRDefault="00103CBB" w:rsidP="00AE05A3">
            <w:pPr>
              <w:pStyle w:val="TAL"/>
              <w:rPr>
                <w:del w:id="41108" w:author="MCC TF160" w:date="2021-09-08T10:53:00Z"/>
              </w:rPr>
            </w:pPr>
            <w:del w:id="41109" w:author="MCC TF160" w:date="2021-09-08T10:53:00Z">
              <w:r w:rsidRPr="000F0AAB" w:rsidDel="00103CBB">
                <w:delText>integer (0..9)</w:delText>
              </w:r>
            </w:del>
          </w:p>
        </w:tc>
        <w:tc>
          <w:tcPr>
            <w:tcW w:w="3943" w:type="dxa"/>
            <w:shd w:val="clear" w:color="auto" w:fill="auto"/>
          </w:tcPr>
          <w:p w14:paraId="6E582C87" w14:textId="680B3030" w:rsidR="00103CBB" w:rsidRPr="000F0AAB" w:rsidDel="00103CBB" w:rsidRDefault="00103CBB" w:rsidP="00AE05A3">
            <w:pPr>
              <w:pStyle w:val="TAL"/>
              <w:rPr>
                <w:del w:id="41110" w:author="MCC TF160" w:date="2021-09-08T10:53:00Z"/>
              </w:rPr>
            </w:pPr>
          </w:p>
        </w:tc>
      </w:tr>
      <w:tr w:rsidR="00103CBB" w:rsidDel="00103CBB" w14:paraId="3DF5CCDA" w14:textId="5E75F836" w:rsidTr="00AE05A3">
        <w:trPr>
          <w:del w:id="41111" w:author="MCC TF160" w:date="2021-09-08T10:53:00Z"/>
        </w:trPr>
        <w:tc>
          <w:tcPr>
            <w:tcW w:w="2464" w:type="dxa"/>
            <w:shd w:val="clear" w:color="auto" w:fill="auto"/>
          </w:tcPr>
          <w:p w14:paraId="714E63E9" w14:textId="75409AF9" w:rsidR="00103CBB" w:rsidRPr="000F0AAB" w:rsidDel="00103CBB" w:rsidRDefault="00103CBB" w:rsidP="00AE05A3">
            <w:pPr>
              <w:pStyle w:val="TAL"/>
              <w:rPr>
                <w:del w:id="41112" w:author="MCC TF160" w:date="2021-09-08T10:53:00Z"/>
                <w:b/>
              </w:rPr>
            </w:pPr>
            <w:del w:id="41113" w:author="MCC TF160" w:date="2021-09-08T10:53:00Z">
              <w:r w:rsidRPr="000F0AAB" w:rsidDel="00103CBB">
                <w:rPr>
                  <w:b/>
                </w:rPr>
                <w:delText>HyperSystemFrameNumberInfo_Type</w:delText>
              </w:r>
            </w:del>
          </w:p>
        </w:tc>
        <w:tc>
          <w:tcPr>
            <w:tcW w:w="3450" w:type="dxa"/>
            <w:shd w:val="clear" w:color="auto" w:fill="auto"/>
          </w:tcPr>
          <w:p w14:paraId="675BE092" w14:textId="795D84E7" w:rsidR="00103CBB" w:rsidRPr="000F0AAB" w:rsidDel="00103CBB" w:rsidRDefault="00103CBB" w:rsidP="00AE05A3">
            <w:pPr>
              <w:pStyle w:val="TAL"/>
              <w:rPr>
                <w:del w:id="41114" w:author="MCC TF160" w:date="2021-09-08T10:53:00Z"/>
              </w:rPr>
            </w:pPr>
            <w:del w:id="41115" w:author="MCC TF160" w:date="2021-09-08T10:53:00Z">
              <w:r w:rsidDel="00103CBB">
                <w:fldChar w:fldCharType="begin"/>
              </w:r>
              <w:r w:rsidDel="00103CBB">
                <w:delInstrText xml:space="preserve"> HYPERLINK \l "SystemFrameNumberInfo_Type" </w:delInstrText>
              </w:r>
              <w:r w:rsidDel="00103CBB">
                <w:fldChar w:fldCharType="separate"/>
              </w:r>
              <w:r w:rsidRPr="00686BA8" w:rsidDel="00103CBB">
                <w:rPr>
                  <w:rStyle w:val="Hyperlink"/>
                </w:rPr>
                <w:delText>SystemFrameNumberInfo_Type</w:delText>
              </w:r>
              <w:r w:rsidDel="00103CBB">
                <w:rPr>
                  <w:rStyle w:val="Hyperlink"/>
                </w:rPr>
                <w:fldChar w:fldCharType="end"/>
              </w:r>
            </w:del>
          </w:p>
        </w:tc>
        <w:tc>
          <w:tcPr>
            <w:tcW w:w="3943" w:type="dxa"/>
            <w:shd w:val="clear" w:color="auto" w:fill="auto"/>
          </w:tcPr>
          <w:p w14:paraId="4AC335DA" w14:textId="13C09738" w:rsidR="00103CBB" w:rsidRPr="000F0AAB" w:rsidDel="00103CBB" w:rsidRDefault="00103CBB" w:rsidP="00AE05A3">
            <w:pPr>
              <w:pStyle w:val="TAL"/>
              <w:rPr>
                <w:del w:id="41116" w:author="MCC TF160" w:date="2021-09-08T10:53:00Z"/>
              </w:rPr>
            </w:pPr>
          </w:p>
        </w:tc>
      </w:tr>
    </w:tbl>
    <w:p w14:paraId="19C0AD2D" w14:textId="6EC02AA6" w:rsidR="00103CBB" w:rsidDel="00103CBB" w:rsidRDefault="00103CBB" w:rsidP="00103CBB">
      <w:pPr>
        <w:rPr>
          <w:del w:id="41117" w:author="MCC TF160" w:date="2021-09-08T10:53:00Z"/>
        </w:rPr>
      </w:pPr>
    </w:p>
    <w:p w14:paraId="0FC052FE" w14:textId="3CBB9860" w:rsidR="00103CBB" w:rsidDel="00103CBB" w:rsidRDefault="00103CBB" w:rsidP="00103CBB">
      <w:pPr>
        <w:pStyle w:val="TH"/>
        <w:rPr>
          <w:del w:id="41118" w:author="MCC TF160" w:date="2021-09-08T10:53:00Z"/>
        </w:rPr>
      </w:pPr>
      <w:del w:id="41119" w:author="MCC TF160" w:date="2021-09-08T10:53:00Z">
        <w:r w:rsidDel="00103CBB">
          <w:delText>SubFrameInfo_Type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17529A1" w14:textId="5ADEBA13" w:rsidTr="00AE05A3">
        <w:trPr>
          <w:del w:id="41120" w:author="MCC TF160" w:date="2021-09-08T10:53:00Z"/>
        </w:trPr>
        <w:tc>
          <w:tcPr>
            <w:tcW w:w="9857" w:type="dxa"/>
            <w:gridSpan w:val="3"/>
            <w:shd w:val="clear" w:color="auto" w:fill="E0E0E0"/>
          </w:tcPr>
          <w:p w14:paraId="603CA43A" w14:textId="16A53493" w:rsidR="00103CBB" w:rsidRPr="000F0AAB" w:rsidDel="00103CBB" w:rsidRDefault="00103CBB" w:rsidP="00AE05A3">
            <w:pPr>
              <w:pStyle w:val="TAL"/>
              <w:rPr>
                <w:del w:id="41121" w:author="MCC TF160" w:date="2021-09-08T10:53:00Z"/>
                <w:b/>
              </w:rPr>
            </w:pPr>
            <w:del w:id="41122" w:author="MCC TF160" w:date="2021-09-08T10:53:00Z">
              <w:r w:rsidRPr="000F0AAB" w:rsidDel="00103CBB">
                <w:rPr>
                  <w:b/>
                </w:rPr>
                <w:delText>TTCN-3 Union Type</w:delText>
              </w:r>
            </w:del>
          </w:p>
        </w:tc>
      </w:tr>
      <w:tr w:rsidR="00103CBB" w:rsidDel="00103CBB" w14:paraId="6B48AB25" w14:textId="41112658" w:rsidTr="00AE05A3">
        <w:trPr>
          <w:del w:id="41123" w:author="MCC TF160" w:date="2021-09-08T10:53:00Z"/>
        </w:trPr>
        <w:tc>
          <w:tcPr>
            <w:tcW w:w="1479" w:type="dxa"/>
            <w:tcBorders>
              <w:bottom w:val="single" w:sz="4" w:space="0" w:color="auto"/>
            </w:tcBorders>
            <w:shd w:val="clear" w:color="auto" w:fill="E0E0E0"/>
          </w:tcPr>
          <w:p w14:paraId="56CAAFD2" w14:textId="56A28ED8" w:rsidR="00103CBB" w:rsidRPr="000F0AAB" w:rsidDel="00103CBB" w:rsidRDefault="00103CBB" w:rsidP="00AE05A3">
            <w:pPr>
              <w:pStyle w:val="TAL"/>
              <w:rPr>
                <w:del w:id="41124" w:author="MCC TF160" w:date="2021-09-08T10:53:00Z"/>
                <w:b/>
              </w:rPr>
            </w:pPr>
            <w:del w:id="41125"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8C7FD2E" w14:textId="2CB1EE56" w:rsidR="00103CBB" w:rsidRPr="000F0AAB" w:rsidDel="00103CBB" w:rsidRDefault="00103CBB" w:rsidP="00AE05A3">
            <w:pPr>
              <w:pStyle w:val="TAL"/>
              <w:rPr>
                <w:del w:id="41126" w:author="MCC TF160" w:date="2021-09-08T10:53:00Z"/>
                <w:b/>
              </w:rPr>
            </w:pPr>
            <w:del w:id="41127" w:author="MCC TF160" w:date="2021-09-08T10:53:00Z">
              <w:r w:rsidRPr="000F0AAB" w:rsidDel="00103CBB">
                <w:rPr>
                  <w:b/>
                </w:rPr>
                <w:delText>SubFrameInfo_Type</w:delText>
              </w:r>
            </w:del>
          </w:p>
        </w:tc>
      </w:tr>
      <w:tr w:rsidR="00103CBB" w:rsidDel="00103CBB" w14:paraId="050A72D5" w14:textId="293D711D" w:rsidTr="00AE05A3">
        <w:trPr>
          <w:del w:id="41128" w:author="MCC TF160" w:date="2021-09-08T10:53:00Z"/>
        </w:trPr>
        <w:tc>
          <w:tcPr>
            <w:tcW w:w="1479" w:type="dxa"/>
            <w:tcBorders>
              <w:bottom w:val="double" w:sz="4" w:space="0" w:color="auto"/>
            </w:tcBorders>
            <w:shd w:val="clear" w:color="auto" w:fill="E0E0E0"/>
          </w:tcPr>
          <w:p w14:paraId="5DDA97AF" w14:textId="69F4D7F2" w:rsidR="00103CBB" w:rsidRPr="000F0AAB" w:rsidDel="00103CBB" w:rsidRDefault="00103CBB" w:rsidP="00AE05A3">
            <w:pPr>
              <w:pStyle w:val="TAL"/>
              <w:rPr>
                <w:del w:id="41129" w:author="MCC TF160" w:date="2021-09-08T10:53:00Z"/>
                <w:b/>
              </w:rPr>
            </w:pPr>
            <w:del w:id="41130"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25FA0E7C" w14:textId="710D608A" w:rsidR="00103CBB" w:rsidRPr="000F0AAB" w:rsidDel="00103CBB" w:rsidRDefault="00103CBB" w:rsidP="00AE05A3">
            <w:pPr>
              <w:pStyle w:val="TAL"/>
              <w:rPr>
                <w:del w:id="41131" w:author="MCC TF160" w:date="2021-09-08T10:53:00Z"/>
              </w:rPr>
            </w:pPr>
          </w:p>
        </w:tc>
      </w:tr>
      <w:tr w:rsidR="00103CBB" w:rsidDel="00103CBB" w14:paraId="11D76119" w14:textId="11AAB328" w:rsidTr="00AE05A3">
        <w:trPr>
          <w:del w:id="41132" w:author="MCC TF160" w:date="2021-09-08T10:53:00Z"/>
        </w:trPr>
        <w:tc>
          <w:tcPr>
            <w:tcW w:w="1479" w:type="dxa"/>
            <w:tcBorders>
              <w:top w:val="double" w:sz="4" w:space="0" w:color="auto"/>
            </w:tcBorders>
            <w:shd w:val="clear" w:color="auto" w:fill="auto"/>
          </w:tcPr>
          <w:p w14:paraId="7CE4094D" w14:textId="0A265AEA" w:rsidR="00103CBB" w:rsidRPr="000F0AAB" w:rsidDel="00103CBB" w:rsidRDefault="00103CBB" w:rsidP="00AE05A3">
            <w:pPr>
              <w:pStyle w:val="TAL"/>
              <w:rPr>
                <w:del w:id="41133" w:author="MCC TF160" w:date="2021-09-08T10:53:00Z"/>
              </w:rPr>
            </w:pPr>
            <w:del w:id="41134" w:author="MCC TF160" w:date="2021-09-08T10:53:00Z">
              <w:r w:rsidRPr="000F0AAB" w:rsidDel="00103CBB">
                <w:delText>Number</w:delText>
              </w:r>
            </w:del>
          </w:p>
        </w:tc>
        <w:tc>
          <w:tcPr>
            <w:tcW w:w="2957" w:type="dxa"/>
            <w:tcBorders>
              <w:top w:val="double" w:sz="4" w:space="0" w:color="auto"/>
            </w:tcBorders>
            <w:shd w:val="clear" w:color="auto" w:fill="auto"/>
          </w:tcPr>
          <w:p w14:paraId="5345CA74" w14:textId="56287ABA" w:rsidR="00103CBB" w:rsidRPr="000F0AAB" w:rsidDel="00103CBB" w:rsidRDefault="00103CBB" w:rsidP="00AE05A3">
            <w:pPr>
              <w:pStyle w:val="TAL"/>
              <w:rPr>
                <w:del w:id="41135" w:author="MCC TF160" w:date="2021-09-08T10:53:00Z"/>
              </w:rPr>
            </w:pPr>
            <w:del w:id="41136" w:author="MCC TF160" w:date="2021-09-08T10:53:00Z">
              <w:r w:rsidDel="00103CBB">
                <w:fldChar w:fldCharType="begin"/>
              </w:r>
              <w:r w:rsidDel="00103CBB">
                <w:delInstrText xml:space="preserve"> HYPERLINK \l "SubFrameNumber_Type" </w:delInstrText>
              </w:r>
              <w:r w:rsidDel="00103CBB">
                <w:fldChar w:fldCharType="separate"/>
              </w:r>
              <w:r w:rsidRPr="00686BA8" w:rsidDel="00103CBB">
                <w:rPr>
                  <w:rStyle w:val="Hyperlink"/>
                </w:rPr>
                <w:delText>SubFrameNumber_Type</w:delText>
              </w:r>
              <w:r w:rsidDel="00103CBB">
                <w:rPr>
                  <w:rStyle w:val="Hyperlink"/>
                </w:rPr>
                <w:fldChar w:fldCharType="end"/>
              </w:r>
            </w:del>
          </w:p>
        </w:tc>
        <w:tc>
          <w:tcPr>
            <w:tcW w:w="5421" w:type="dxa"/>
            <w:tcBorders>
              <w:top w:val="double" w:sz="4" w:space="0" w:color="auto"/>
            </w:tcBorders>
            <w:shd w:val="clear" w:color="auto" w:fill="auto"/>
          </w:tcPr>
          <w:p w14:paraId="3774AB2B" w14:textId="69F907BC" w:rsidR="00103CBB" w:rsidRPr="000F0AAB" w:rsidDel="00103CBB" w:rsidRDefault="00103CBB" w:rsidP="00AE05A3">
            <w:pPr>
              <w:pStyle w:val="TAL"/>
              <w:rPr>
                <w:del w:id="41137" w:author="MCC TF160" w:date="2021-09-08T10:53:00Z"/>
              </w:rPr>
            </w:pPr>
          </w:p>
        </w:tc>
      </w:tr>
      <w:tr w:rsidR="00103CBB" w:rsidDel="00103CBB" w14:paraId="3A3E89E9" w14:textId="1A1AEC74" w:rsidTr="00AE05A3">
        <w:trPr>
          <w:del w:id="41138" w:author="MCC TF160" w:date="2021-09-08T10:53:00Z"/>
        </w:trPr>
        <w:tc>
          <w:tcPr>
            <w:tcW w:w="1479" w:type="dxa"/>
            <w:shd w:val="clear" w:color="auto" w:fill="auto"/>
          </w:tcPr>
          <w:p w14:paraId="0EB4B2B5" w14:textId="2AE422B8" w:rsidR="00103CBB" w:rsidRPr="000F0AAB" w:rsidDel="00103CBB" w:rsidRDefault="00103CBB" w:rsidP="00AE05A3">
            <w:pPr>
              <w:pStyle w:val="TAL"/>
              <w:rPr>
                <w:del w:id="41139" w:author="MCC TF160" w:date="2021-09-08T10:53:00Z"/>
              </w:rPr>
            </w:pPr>
            <w:del w:id="41140" w:author="MCC TF160" w:date="2021-09-08T10:53:00Z">
              <w:r w:rsidRPr="000F0AAB" w:rsidDel="00103CBB">
                <w:delText>Any</w:delText>
              </w:r>
            </w:del>
          </w:p>
        </w:tc>
        <w:tc>
          <w:tcPr>
            <w:tcW w:w="2957" w:type="dxa"/>
            <w:shd w:val="clear" w:color="auto" w:fill="auto"/>
          </w:tcPr>
          <w:p w14:paraId="45388D30" w14:textId="5BB01BA6" w:rsidR="00103CBB" w:rsidRPr="000F0AAB" w:rsidDel="00103CBB" w:rsidRDefault="00103CBB" w:rsidP="00AE05A3">
            <w:pPr>
              <w:pStyle w:val="TAL"/>
              <w:rPr>
                <w:del w:id="41141" w:author="MCC TF160" w:date="2021-09-08T10:53:00Z"/>
              </w:rPr>
            </w:pPr>
            <w:del w:id="41142"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258D5690" w14:textId="3A34E3FB" w:rsidR="00103CBB" w:rsidRPr="000F0AAB" w:rsidDel="00103CBB" w:rsidRDefault="00103CBB" w:rsidP="00AE05A3">
            <w:pPr>
              <w:pStyle w:val="TAL"/>
              <w:rPr>
                <w:del w:id="41143" w:author="MCC TF160" w:date="2021-09-08T10:53:00Z"/>
              </w:rPr>
            </w:pPr>
            <w:del w:id="41144" w:author="MCC TF160" w:date="2021-09-08T10:53:00Z">
              <w:r w:rsidRPr="000F0AAB" w:rsidDel="00103CBB">
                <w:delText>no specific sub-frame, in which case the SS may choose the next available subframe (valid for REQ ASPs only)</w:delText>
              </w:r>
            </w:del>
          </w:p>
        </w:tc>
      </w:tr>
    </w:tbl>
    <w:p w14:paraId="0C3D80F2" w14:textId="15EDD092" w:rsidR="00103CBB" w:rsidDel="00103CBB" w:rsidRDefault="00103CBB" w:rsidP="00103CBB">
      <w:pPr>
        <w:rPr>
          <w:del w:id="41145" w:author="MCC TF160" w:date="2021-09-08T10:53:00Z"/>
        </w:rPr>
      </w:pPr>
    </w:p>
    <w:p w14:paraId="2E887A77" w14:textId="1457FD76" w:rsidR="00103CBB" w:rsidDel="00103CBB" w:rsidRDefault="00103CBB" w:rsidP="00103CBB">
      <w:pPr>
        <w:pStyle w:val="TH"/>
        <w:rPr>
          <w:del w:id="41146" w:author="MCC TF160" w:date="2021-09-08T10:53:00Z"/>
        </w:rPr>
      </w:pPr>
      <w:del w:id="41147" w:author="MCC TF160" w:date="2021-09-08T10:53:00Z">
        <w:r w:rsidDel="00103CBB">
          <w:delText>SystemFrameNumberInfo_Type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500213E8" w14:textId="72436396" w:rsidTr="00AE05A3">
        <w:trPr>
          <w:del w:id="41148" w:author="MCC TF160" w:date="2021-09-08T10:53:00Z"/>
        </w:trPr>
        <w:tc>
          <w:tcPr>
            <w:tcW w:w="9857" w:type="dxa"/>
            <w:gridSpan w:val="3"/>
            <w:shd w:val="clear" w:color="auto" w:fill="E0E0E0"/>
          </w:tcPr>
          <w:p w14:paraId="44CEE3B3" w14:textId="2CC73B87" w:rsidR="00103CBB" w:rsidRPr="000F0AAB" w:rsidDel="00103CBB" w:rsidRDefault="00103CBB" w:rsidP="00AE05A3">
            <w:pPr>
              <w:pStyle w:val="TAL"/>
              <w:rPr>
                <w:del w:id="41149" w:author="MCC TF160" w:date="2021-09-08T10:53:00Z"/>
                <w:b/>
              </w:rPr>
            </w:pPr>
            <w:del w:id="41150" w:author="MCC TF160" w:date="2021-09-08T10:53:00Z">
              <w:r w:rsidRPr="000F0AAB" w:rsidDel="00103CBB">
                <w:rPr>
                  <w:b/>
                </w:rPr>
                <w:delText>TTCN-3 Union Type</w:delText>
              </w:r>
            </w:del>
          </w:p>
        </w:tc>
      </w:tr>
      <w:tr w:rsidR="00103CBB" w:rsidDel="00103CBB" w14:paraId="4BB8A3BF" w14:textId="5F74B0C2" w:rsidTr="00AE05A3">
        <w:trPr>
          <w:del w:id="41151" w:author="MCC TF160" w:date="2021-09-08T10:53:00Z"/>
        </w:trPr>
        <w:tc>
          <w:tcPr>
            <w:tcW w:w="1479" w:type="dxa"/>
            <w:tcBorders>
              <w:bottom w:val="single" w:sz="4" w:space="0" w:color="auto"/>
            </w:tcBorders>
            <w:shd w:val="clear" w:color="auto" w:fill="E0E0E0"/>
          </w:tcPr>
          <w:p w14:paraId="7AC288DD" w14:textId="0C46AC86" w:rsidR="00103CBB" w:rsidRPr="000F0AAB" w:rsidDel="00103CBB" w:rsidRDefault="00103CBB" w:rsidP="00AE05A3">
            <w:pPr>
              <w:pStyle w:val="TAL"/>
              <w:rPr>
                <w:del w:id="41152" w:author="MCC TF160" w:date="2021-09-08T10:53:00Z"/>
                <w:b/>
              </w:rPr>
            </w:pPr>
            <w:del w:id="41153"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14098178" w14:textId="763EBA0E" w:rsidR="00103CBB" w:rsidRPr="000F0AAB" w:rsidDel="00103CBB" w:rsidRDefault="00103CBB" w:rsidP="00AE05A3">
            <w:pPr>
              <w:pStyle w:val="TAL"/>
              <w:rPr>
                <w:del w:id="41154" w:author="MCC TF160" w:date="2021-09-08T10:53:00Z"/>
                <w:b/>
              </w:rPr>
            </w:pPr>
            <w:del w:id="41155" w:author="MCC TF160" w:date="2021-09-08T10:53:00Z">
              <w:r w:rsidRPr="000F0AAB" w:rsidDel="00103CBB">
                <w:rPr>
                  <w:b/>
                </w:rPr>
                <w:delText>SystemFrameNumberInfo_Type</w:delText>
              </w:r>
            </w:del>
          </w:p>
        </w:tc>
      </w:tr>
      <w:tr w:rsidR="00103CBB" w:rsidDel="00103CBB" w14:paraId="5B3F0806" w14:textId="619C560C" w:rsidTr="00AE05A3">
        <w:trPr>
          <w:del w:id="41156" w:author="MCC TF160" w:date="2021-09-08T10:53:00Z"/>
        </w:trPr>
        <w:tc>
          <w:tcPr>
            <w:tcW w:w="1479" w:type="dxa"/>
            <w:tcBorders>
              <w:bottom w:val="double" w:sz="4" w:space="0" w:color="auto"/>
            </w:tcBorders>
            <w:shd w:val="clear" w:color="auto" w:fill="E0E0E0"/>
          </w:tcPr>
          <w:p w14:paraId="056EB759" w14:textId="1B2EDDFF" w:rsidR="00103CBB" w:rsidRPr="000F0AAB" w:rsidDel="00103CBB" w:rsidRDefault="00103CBB" w:rsidP="00AE05A3">
            <w:pPr>
              <w:pStyle w:val="TAL"/>
              <w:rPr>
                <w:del w:id="41157" w:author="MCC TF160" w:date="2021-09-08T10:53:00Z"/>
                <w:b/>
              </w:rPr>
            </w:pPr>
            <w:del w:id="41158"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37C8676" w14:textId="700742D8" w:rsidR="00103CBB" w:rsidRPr="000F0AAB" w:rsidDel="00103CBB" w:rsidRDefault="00103CBB" w:rsidP="00AE05A3">
            <w:pPr>
              <w:pStyle w:val="TAL"/>
              <w:rPr>
                <w:del w:id="41159" w:author="MCC TF160" w:date="2021-09-08T10:53:00Z"/>
              </w:rPr>
            </w:pPr>
          </w:p>
        </w:tc>
      </w:tr>
      <w:tr w:rsidR="00103CBB" w:rsidDel="00103CBB" w14:paraId="15A6AC96" w14:textId="0C09C22C" w:rsidTr="00AE05A3">
        <w:trPr>
          <w:del w:id="41160" w:author="MCC TF160" w:date="2021-09-08T10:53:00Z"/>
        </w:trPr>
        <w:tc>
          <w:tcPr>
            <w:tcW w:w="1479" w:type="dxa"/>
            <w:tcBorders>
              <w:top w:val="double" w:sz="4" w:space="0" w:color="auto"/>
            </w:tcBorders>
            <w:shd w:val="clear" w:color="auto" w:fill="auto"/>
          </w:tcPr>
          <w:p w14:paraId="1C23C000" w14:textId="57C0ADBF" w:rsidR="00103CBB" w:rsidRPr="000F0AAB" w:rsidDel="00103CBB" w:rsidRDefault="00103CBB" w:rsidP="00AE05A3">
            <w:pPr>
              <w:pStyle w:val="TAL"/>
              <w:rPr>
                <w:del w:id="41161" w:author="MCC TF160" w:date="2021-09-08T10:53:00Z"/>
              </w:rPr>
            </w:pPr>
            <w:del w:id="41162" w:author="MCC TF160" w:date="2021-09-08T10:53:00Z">
              <w:r w:rsidRPr="000F0AAB" w:rsidDel="00103CBB">
                <w:delText>Number</w:delText>
              </w:r>
            </w:del>
          </w:p>
        </w:tc>
        <w:tc>
          <w:tcPr>
            <w:tcW w:w="2957" w:type="dxa"/>
            <w:tcBorders>
              <w:top w:val="double" w:sz="4" w:space="0" w:color="auto"/>
            </w:tcBorders>
            <w:shd w:val="clear" w:color="auto" w:fill="auto"/>
          </w:tcPr>
          <w:p w14:paraId="2289701B" w14:textId="0F483DAD" w:rsidR="00103CBB" w:rsidRPr="000F0AAB" w:rsidDel="00103CBB" w:rsidRDefault="00103CBB" w:rsidP="00AE05A3">
            <w:pPr>
              <w:pStyle w:val="TAL"/>
              <w:rPr>
                <w:del w:id="41163" w:author="MCC TF160" w:date="2021-09-08T10:53:00Z"/>
              </w:rPr>
            </w:pPr>
            <w:del w:id="41164" w:author="MCC TF160" w:date="2021-09-08T10:53:00Z">
              <w:r w:rsidDel="00103CBB">
                <w:fldChar w:fldCharType="begin"/>
              </w:r>
              <w:r w:rsidDel="00103CBB">
                <w:delInstrText xml:space="preserve"> HYPERLINK \l "SystemFrameNumber_Type" </w:delInstrText>
              </w:r>
              <w:r w:rsidDel="00103CBB">
                <w:fldChar w:fldCharType="separate"/>
              </w:r>
              <w:r w:rsidRPr="00686BA8" w:rsidDel="00103CBB">
                <w:rPr>
                  <w:rStyle w:val="Hyperlink"/>
                </w:rPr>
                <w:delText>SystemFrameNumber_Type</w:delText>
              </w:r>
              <w:r w:rsidDel="00103CBB">
                <w:rPr>
                  <w:rStyle w:val="Hyperlink"/>
                </w:rPr>
                <w:fldChar w:fldCharType="end"/>
              </w:r>
            </w:del>
          </w:p>
        </w:tc>
        <w:tc>
          <w:tcPr>
            <w:tcW w:w="5421" w:type="dxa"/>
            <w:tcBorders>
              <w:top w:val="double" w:sz="4" w:space="0" w:color="auto"/>
            </w:tcBorders>
            <w:shd w:val="clear" w:color="auto" w:fill="auto"/>
          </w:tcPr>
          <w:p w14:paraId="0D9E86D1" w14:textId="6172CC05" w:rsidR="00103CBB" w:rsidRPr="000F0AAB" w:rsidDel="00103CBB" w:rsidRDefault="00103CBB" w:rsidP="00AE05A3">
            <w:pPr>
              <w:pStyle w:val="TAL"/>
              <w:rPr>
                <w:del w:id="41165" w:author="MCC TF160" w:date="2021-09-08T10:53:00Z"/>
              </w:rPr>
            </w:pPr>
          </w:p>
        </w:tc>
      </w:tr>
      <w:tr w:rsidR="00103CBB" w:rsidDel="00103CBB" w14:paraId="4CCEA835" w14:textId="2169F424" w:rsidTr="00AE05A3">
        <w:trPr>
          <w:del w:id="41166" w:author="MCC TF160" w:date="2021-09-08T10:53:00Z"/>
        </w:trPr>
        <w:tc>
          <w:tcPr>
            <w:tcW w:w="1479" w:type="dxa"/>
            <w:shd w:val="clear" w:color="auto" w:fill="auto"/>
          </w:tcPr>
          <w:p w14:paraId="3637B3DC" w14:textId="34D84986" w:rsidR="00103CBB" w:rsidRPr="000F0AAB" w:rsidDel="00103CBB" w:rsidRDefault="00103CBB" w:rsidP="00AE05A3">
            <w:pPr>
              <w:pStyle w:val="TAL"/>
              <w:rPr>
                <w:del w:id="41167" w:author="MCC TF160" w:date="2021-09-08T10:53:00Z"/>
              </w:rPr>
            </w:pPr>
            <w:del w:id="41168" w:author="MCC TF160" w:date="2021-09-08T10:53:00Z">
              <w:r w:rsidRPr="000F0AAB" w:rsidDel="00103CBB">
                <w:delText>Any</w:delText>
              </w:r>
            </w:del>
          </w:p>
        </w:tc>
        <w:tc>
          <w:tcPr>
            <w:tcW w:w="2957" w:type="dxa"/>
            <w:shd w:val="clear" w:color="auto" w:fill="auto"/>
          </w:tcPr>
          <w:p w14:paraId="11FBCFB3" w14:textId="03B6F515" w:rsidR="00103CBB" w:rsidRPr="000F0AAB" w:rsidDel="00103CBB" w:rsidRDefault="00103CBB" w:rsidP="00AE05A3">
            <w:pPr>
              <w:pStyle w:val="TAL"/>
              <w:rPr>
                <w:del w:id="41169" w:author="MCC TF160" w:date="2021-09-08T10:53:00Z"/>
              </w:rPr>
            </w:pPr>
            <w:del w:id="4117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045BB22A" w14:textId="7C63F2E3" w:rsidR="00103CBB" w:rsidRPr="000F0AAB" w:rsidDel="00103CBB" w:rsidRDefault="00103CBB" w:rsidP="00AE05A3">
            <w:pPr>
              <w:pStyle w:val="TAL"/>
              <w:rPr>
                <w:del w:id="41171" w:author="MCC TF160" w:date="2021-09-08T10:53:00Z"/>
              </w:rPr>
            </w:pPr>
            <w:del w:id="41172" w:author="MCC TF160" w:date="2021-09-08T10:53:00Z">
              <w:r w:rsidRPr="000F0AAB" w:rsidDel="00103CBB">
                <w:delText>no specific frame number, in which case the SS may choose the next available SFN (valid for REQ ASPs only)</w:delText>
              </w:r>
            </w:del>
          </w:p>
        </w:tc>
      </w:tr>
    </w:tbl>
    <w:p w14:paraId="2F17E6E0" w14:textId="78C7BE59" w:rsidR="00103CBB" w:rsidDel="00103CBB" w:rsidRDefault="00103CBB" w:rsidP="00103CBB">
      <w:pPr>
        <w:rPr>
          <w:del w:id="41173" w:author="MCC TF160" w:date="2021-09-08T10:53:00Z"/>
        </w:rPr>
      </w:pPr>
    </w:p>
    <w:p w14:paraId="4300EF40" w14:textId="6B685BE4" w:rsidR="00103CBB" w:rsidDel="00103CBB" w:rsidRDefault="00103CBB" w:rsidP="00103CBB">
      <w:pPr>
        <w:pStyle w:val="TH"/>
        <w:rPr>
          <w:del w:id="41174" w:author="MCC TF160" w:date="2021-09-08T10:53:00Z"/>
        </w:rPr>
      </w:pPr>
      <w:del w:id="41175" w:author="MCC TF160" w:date="2021-09-08T10:53:00Z">
        <w:r w:rsidDel="00103CBB">
          <w:delText>SlotOffset_Type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209D099" w14:textId="6376725D" w:rsidTr="00AE05A3">
        <w:trPr>
          <w:del w:id="41176" w:author="MCC TF160" w:date="2021-09-08T10:53:00Z"/>
        </w:trPr>
        <w:tc>
          <w:tcPr>
            <w:tcW w:w="9857" w:type="dxa"/>
            <w:gridSpan w:val="3"/>
            <w:shd w:val="clear" w:color="auto" w:fill="E0E0E0"/>
          </w:tcPr>
          <w:p w14:paraId="15E735DB" w14:textId="3CA3656A" w:rsidR="00103CBB" w:rsidRPr="000F0AAB" w:rsidDel="00103CBB" w:rsidRDefault="00103CBB" w:rsidP="00AE05A3">
            <w:pPr>
              <w:pStyle w:val="TAL"/>
              <w:rPr>
                <w:del w:id="41177" w:author="MCC TF160" w:date="2021-09-08T10:53:00Z"/>
                <w:b/>
              </w:rPr>
            </w:pPr>
            <w:del w:id="41178" w:author="MCC TF160" w:date="2021-09-08T10:53:00Z">
              <w:r w:rsidRPr="000F0AAB" w:rsidDel="00103CBB">
                <w:rPr>
                  <w:b/>
                </w:rPr>
                <w:delText>TTCN-3 Union Type</w:delText>
              </w:r>
            </w:del>
          </w:p>
        </w:tc>
      </w:tr>
      <w:tr w:rsidR="00103CBB" w:rsidDel="00103CBB" w14:paraId="59884E5D" w14:textId="488E0F48" w:rsidTr="00AE05A3">
        <w:trPr>
          <w:del w:id="41179" w:author="MCC TF160" w:date="2021-09-08T10:53:00Z"/>
        </w:trPr>
        <w:tc>
          <w:tcPr>
            <w:tcW w:w="1479" w:type="dxa"/>
            <w:tcBorders>
              <w:bottom w:val="single" w:sz="4" w:space="0" w:color="auto"/>
            </w:tcBorders>
            <w:shd w:val="clear" w:color="auto" w:fill="E0E0E0"/>
          </w:tcPr>
          <w:p w14:paraId="2D9466B5" w14:textId="0B5FD36E" w:rsidR="00103CBB" w:rsidRPr="000F0AAB" w:rsidDel="00103CBB" w:rsidRDefault="00103CBB" w:rsidP="00AE05A3">
            <w:pPr>
              <w:pStyle w:val="TAL"/>
              <w:rPr>
                <w:del w:id="41180" w:author="MCC TF160" w:date="2021-09-08T10:53:00Z"/>
                <w:b/>
              </w:rPr>
            </w:pPr>
            <w:del w:id="41181"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1350186" w14:textId="65BAC114" w:rsidR="00103CBB" w:rsidRPr="000F0AAB" w:rsidDel="00103CBB" w:rsidRDefault="00103CBB" w:rsidP="00AE05A3">
            <w:pPr>
              <w:pStyle w:val="TAL"/>
              <w:rPr>
                <w:del w:id="41182" w:author="MCC TF160" w:date="2021-09-08T10:53:00Z"/>
                <w:b/>
              </w:rPr>
            </w:pPr>
            <w:del w:id="41183" w:author="MCC TF160" w:date="2021-09-08T10:53:00Z">
              <w:r w:rsidRPr="000F0AAB" w:rsidDel="00103CBB">
                <w:rPr>
                  <w:b/>
                </w:rPr>
                <w:delText>SlotOffset_Type</w:delText>
              </w:r>
            </w:del>
          </w:p>
        </w:tc>
      </w:tr>
      <w:tr w:rsidR="00103CBB" w:rsidDel="00103CBB" w14:paraId="08C984E8" w14:textId="71167090" w:rsidTr="00AE05A3">
        <w:trPr>
          <w:del w:id="41184" w:author="MCC TF160" w:date="2021-09-08T10:53:00Z"/>
        </w:trPr>
        <w:tc>
          <w:tcPr>
            <w:tcW w:w="1479" w:type="dxa"/>
            <w:tcBorders>
              <w:bottom w:val="double" w:sz="4" w:space="0" w:color="auto"/>
            </w:tcBorders>
            <w:shd w:val="clear" w:color="auto" w:fill="E0E0E0"/>
          </w:tcPr>
          <w:p w14:paraId="5D333A13" w14:textId="7D8CB255" w:rsidR="00103CBB" w:rsidRPr="000F0AAB" w:rsidDel="00103CBB" w:rsidRDefault="00103CBB" w:rsidP="00AE05A3">
            <w:pPr>
              <w:pStyle w:val="TAL"/>
              <w:rPr>
                <w:del w:id="41185" w:author="MCC TF160" w:date="2021-09-08T10:53:00Z"/>
                <w:b/>
              </w:rPr>
            </w:pPr>
            <w:del w:id="41186"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1147C126" w14:textId="0639C3BA" w:rsidR="00103CBB" w:rsidRPr="000F0AAB" w:rsidDel="00103CBB" w:rsidRDefault="00103CBB" w:rsidP="00AE05A3">
            <w:pPr>
              <w:pStyle w:val="TAL"/>
              <w:rPr>
                <w:del w:id="41187" w:author="MCC TF160" w:date="2021-09-08T10:53:00Z"/>
              </w:rPr>
            </w:pPr>
            <w:del w:id="41188" w:author="MCC TF160" w:date="2021-09-08T10:53:00Z">
              <w:r w:rsidRPr="000F0AAB" w:rsidDel="00103CBB">
                <w:delText>slots per subframe according to TS 38.211 Table 4.3.2-1</w:delText>
              </w:r>
            </w:del>
          </w:p>
        </w:tc>
      </w:tr>
      <w:tr w:rsidR="00103CBB" w:rsidDel="00103CBB" w14:paraId="75401564" w14:textId="19946AB4" w:rsidTr="00AE05A3">
        <w:trPr>
          <w:del w:id="41189" w:author="MCC TF160" w:date="2021-09-08T10:53:00Z"/>
        </w:trPr>
        <w:tc>
          <w:tcPr>
            <w:tcW w:w="1479" w:type="dxa"/>
            <w:tcBorders>
              <w:top w:val="double" w:sz="4" w:space="0" w:color="auto"/>
            </w:tcBorders>
            <w:shd w:val="clear" w:color="auto" w:fill="auto"/>
          </w:tcPr>
          <w:p w14:paraId="35FC714D" w14:textId="019AA8DD" w:rsidR="00103CBB" w:rsidRPr="000F0AAB" w:rsidDel="00103CBB" w:rsidRDefault="00103CBB" w:rsidP="00AE05A3">
            <w:pPr>
              <w:pStyle w:val="TAL"/>
              <w:rPr>
                <w:del w:id="41190" w:author="MCC TF160" w:date="2021-09-08T10:53:00Z"/>
              </w:rPr>
            </w:pPr>
            <w:del w:id="41191" w:author="MCC TF160" w:date="2021-09-08T10:53:00Z">
              <w:r w:rsidRPr="000F0AAB" w:rsidDel="00103CBB">
                <w:delText>Numerology0</w:delText>
              </w:r>
            </w:del>
          </w:p>
        </w:tc>
        <w:tc>
          <w:tcPr>
            <w:tcW w:w="2957" w:type="dxa"/>
            <w:tcBorders>
              <w:top w:val="double" w:sz="4" w:space="0" w:color="auto"/>
            </w:tcBorders>
            <w:shd w:val="clear" w:color="auto" w:fill="auto"/>
          </w:tcPr>
          <w:p w14:paraId="30937994" w14:textId="45B3F5BF" w:rsidR="00103CBB" w:rsidRPr="000F0AAB" w:rsidDel="00103CBB" w:rsidRDefault="00103CBB" w:rsidP="00AE05A3">
            <w:pPr>
              <w:pStyle w:val="TAL"/>
              <w:rPr>
                <w:del w:id="41192" w:author="MCC TF160" w:date="2021-09-08T10:53:00Z"/>
              </w:rPr>
            </w:pPr>
            <w:del w:id="4119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24ABFE1B" w14:textId="2950BDF7" w:rsidR="00103CBB" w:rsidRPr="000F0AAB" w:rsidDel="00103CBB" w:rsidRDefault="00103CBB" w:rsidP="00AE05A3">
            <w:pPr>
              <w:pStyle w:val="TAL"/>
              <w:rPr>
                <w:del w:id="41194" w:author="MCC TF160" w:date="2021-09-08T10:53:00Z"/>
              </w:rPr>
            </w:pPr>
            <w:del w:id="41195" w:author="MCC TF160" w:date="2021-09-08T10:53:00Z">
              <w:r w:rsidRPr="000F0AAB" w:rsidDel="00103CBB">
                <w:delText>mu=0; only one slot per subframe</w:delText>
              </w:r>
            </w:del>
          </w:p>
        </w:tc>
      </w:tr>
      <w:tr w:rsidR="00103CBB" w:rsidDel="00103CBB" w14:paraId="40B44885" w14:textId="7AC16D67" w:rsidTr="00AE05A3">
        <w:trPr>
          <w:del w:id="41196" w:author="MCC TF160" w:date="2021-09-08T10:53:00Z"/>
        </w:trPr>
        <w:tc>
          <w:tcPr>
            <w:tcW w:w="1479" w:type="dxa"/>
            <w:shd w:val="clear" w:color="auto" w:fill="auto"/>
          </w:tcPr>
          <w:p w14:paraId="36819763" w14:textId="18DA987B" w:rsidR="00103CBB" w:rsidRPr="000F0AAB" w:rsidDel="00103CBB" w:rsidRDefault="00103CBB" w:rsidP="00AE05A3">
            <w:pPr>
              <w:pStyle w:val="TAL"/>
              <w:rPr>
                <w:del w:id="41197" w:author="MCC TF160" w:date="2021-09-08T10:53:00Z"/>
              </w:rPr>
            </w:pPr>
            <w:del w:id="41198" w:author="MCC TF160" w:date="2021-09-08T10:53:00Z">
              <w:r w:rsidRPr="000F0AAB" w:rsidDel="00103CBB">
                <w:delText>Numerology1</w:delText>
              </w:r>
            </w:del>
          </w:p>
        </w:tc>
        <w:tc>
          <w:tcPr>
            <w:tcW w:w="2957" w:type="dxa"/>
            <w:shd w:val="clear" w:color="auto" w:fill="auto"/>
          </w:tcPr>
          <w:p w14:paraId="249986C2" w14:textId="62C622E0" w:rsidR="00103CBB" w:rsidRPr="000F0AAB" w:rsidDel="00103CBB" w:rsidRDefault="00103CBB" w:rsidP="00AE05A3">
            <w:pPr>
              <w:pStyle w:val="TAL"/>
              <w:rPr>
                <w:del w:id="41199" w:author="MCC TF160" w:date="2021-09-08T10:53:00Z"/>
              </w:rPr>
            </w:pPr>
            <w:del w:id="41200" w:author="MCC TF160" w:date="2021-09-08T10:53:00Z">
              <w:r w:rsidRPr="000F0AAB" w:rsidDel="00103CBB">
                <w:delText>integer (0..1)</w:delText>
              </w:r>
            </w:del>
          </w:p>
        </w:tc>
        <w:tc>
          <w:tcPr>
            <w:tcW w:w="5421" w:type="dxa"/>
            <w:shd w:val="clear" w:color="auto" w:fill="auto"/>
          </w:tcPr>
          <w:p w14:paraId="30D3997E" w14:textId="12FFCF53" w:rsidR="00103CBB" w:rsidRPr="000F0AAB" w:rsidDel="00103CBB" w:rsidRDefault="00103CBB" w:rsidP="00AE05A3">
            <w:pPr>
              <w:pStyle w:val="TAL"/>
              <w:rPr>
                <w:del w:id="41201" w:author="MCC TF160" w:date="2021-09-08T10:53:00Z"/>
              </w:rPr>
            </w:pPr>
            <w:del w:id="41202" w:author="MCC TF160" w:date="2021-09-08T10:53:00Z">
              <w:r w:rsidRPr="000F0AAB" w:rsidDel="00103CBB">
                <w:delText>mu=1; 2 slots per subframe</w:delText>
              </w:r>
            </w:del>
          </w:p>
        </w:tc>
      </w:tr>
      <w:tr w:rsidR="00103CBB" w:rsidDel="00103CBB" w14:paraId="4E3E6E06" w14:textId="6271D60C" w:rsidTr="00AE05A3">
        <w:trPr>
          <w:del w:id="41203" w:author="MCC TF160" w:date="2021-09-08T10:53:00Z"/>
        </w:trPr>
        <w:tc>
          <w:tcPr>
            <w:tcW w:w="1479" w:type="dxa"/>
            <w:shd w:val="clear" w:color="auto" w:fill="auto"/>
          </w:tcPr>
          <w:p w14:paraId="5F4EF6AC" w14:textId="2F532D32" w:rsidR="00103CBB" w:rsidRPr="000F0AAB" w:rsidDel="00103CBB" w:rsidRDefault="00103CBB" w:rsidP="00AE05A3">
            <w:pPr>
              <w:pStyle w:val="TAL"/>
              <w:rPr>
                <w:del w:id="41204" w:author="MCC TF160" w:date="2021-09-08T10:53:00Z"/>
              </w:rPr>
            </w:pPr>
            <w:del w:id="41205" w:author="MCC TF160" w:date="2021-09-08T10:53:00Z">
              <w:r w:rsidRPr="000F0AAB" w:rsidDel="00103CBB">
                <w:delText>Numerology2</w:delText>
              </w:r>
            </w:del>
          </w:p>
        </w:tc>
        <w:tc>
          <w:tcPr>
            <w:tcW w:w="2957" w:type="dxa"/>
            <w:shd w:val="clear" w:color="auto" w:fill="auto"/>
          </w:tcPr>
          <w:p w14:paraId="735A14F3" w14:textId="1A336319" w:rsidR="00103CBB" w:rsidRPr="000F0AAB" w:rsidDel="00103CBB" w:rsidRDefault="00103CBB" w:rsidP="00AE05A3">
            <w:pPr>
              <w:pStyle w:val="TAL"/>
              <w:rPr>
                <w:del w:id="41206" w:author="MCC TF160" w:date="2021-09-08T10:53:00Z"/>
              </w:rPr>
            </w:pPr>
            <w:del w:id="41207" w:author="MCC TF160" w:date="2021-09-08T10:53:00Z">
              <w:r w:rsidRPr="000F0AAB" w:rsidDel="00103CBB">
                <w:delText>integer (0..3)</w:delText>
              </w:r>
            </w:del>
          </w:p>
        </w:tc>
        <w:tc>
          <w:tcPr>
            <w:tcW w:w="5421" w:type="dxa"/>
            <w:shd w:val="clear" w:color="auto" w:fill="auto"/>
          </w:tcPr>
          <w:p w14:paraId="61E2A0C4" w14:textId="42A22BA9" w:rsidR="00103CBB" w:rsidRPr="000F0AAB" w:rsidDel="00103CBB" w:rsidRDefault="00103CBB" w:rsidP="00AE05A3">
            <w:pPr>
              <w:pStyle w:val="TAL"/>
              <w:rPr>
                <w:del w:id="41208" w:author="MCC TF160" w:date="2021-09-08T10:53:00Z"/>
              </w:rPr>
            </w:pPr>
            <w:del w:id="41209" w:author="MCC TF160" w:date="2021-09-08T10:53:00Z">
              <w:r w:rsidRPr="000F0AAB" w:rsidDel="00103CBB">
                <w:delText>mu=2; 4 slots per subframe</w:delText>
              </w:r>
            </w:del>
          </w:p>
        </w:tc>
      </w:tr>
      <w:tr w:rsidR="00103CBB" w:rsidDel="00103CBB" w14:paraId="05D9FD00" w14:textId="0AE1A2E9" w:rsidTr="00AE05A3">
        <w:trPr>
          <w:del w:id="41210" w:author="MCC TF160" w:date="2021-09-08T10:53:00Z"/>
        </w:trPr>
        <w:tc>
          <w:tcPr>
            <w:tcW w:w="1479" w:type="dxa"/>
            <w:shd w:val="clear" w:color="auto" w:fill="auto"/>
          </w:tcPr>
          <w:p w14:paraId="4C0FA875" w14:textId="1FC263AA" w:rsidR="00103CBB" w:rsidRPr="000F0AAB" w:rsidDel="00103CBB" w:rsidRDefault="00103CBB" w:rsidP="00AE05A3">
            <w:pPr>
              <w:pStyle w:val="TAL"/>
              <w:rPr>
                <w:del w:id="41211" w:author="MCC TF160" w:date="2021-09-08T10:53:00Z"/>
              </w:rPr>
            </w:pPr>
            <w:del w:id="41212" w:author="MCC TF160" w:date="2021-09-08T10:53:00Z">
              <w:r w:rsidRPr="000F0AAB" w:rsidDel="00103CBB">
                <w:delText>Numerology3</w:delText>
              </w:r>
            </w:del>
          </w:p>
        </w:tc>
        <w:tc>
          <w:tcPr>
            <w:tcW w:w="2957" w:type="dxa"/>
            <w:shd w:val="clear" w:color="auto" w:fill="auto"/>
          </w:tcPr>
          <w:p w14:paraId="0FBE66E6" w14:textId="72366505" w:rsidR="00103CBB" w:rsidRPr="000F0AAB" w:rsidDel="00103CBB" w:rsidRDefault="00103CBB" w:rsidP="00AE05A3">
            <w:pPr>
              <w:pStyle w:val="TAL"/>
              <w:rPr>
                <w:del w:id="41213" w:author="MCC TF160" w:date="2021-09-08T10:53:00Z"/>
              </w:rPr>
            </w:pPr>
            <w:del w:id="41214" w:author="MCC TF160" w:date="2021-09-08T10:53:00Z">
              <w:r w:rsidRPr="000F0AAB" w:rsidDel="00103CBB">
                <w:delText>integer (0..7)</w:delText>
              </w:r>
            </w:del>
          </w:p>
        </w:tc>
        <w:tc>
          <w:tcPr>
            <w:tcW w:w="5421" w:type="dxa"/>
            <w:shd w:val="clear" w:color="auto" w:fill="auto"/>
          </w:tcPr>
          <w:p w14:paraId="167E4998" w14:textId="25B0CE28" w:rsidR="00103CBB" w:rsidRPr="000F0AAB" w:rsidDel="00103CBB" w:rsidRDefault="00103CBB" w:rsidP="00AE05A3">
            <w:pPr>
              <w:pStyle w:val="TAL"/>
              <w:rPr>
                <w:del w:id="41215" w:author="MCC TF160" w:date="2021-09-08T10:53:00Z"/>
              </w:rPr>
            </w:pPr>
            <w:del w:id="41216" w:author="MCC TF160" w:date="2021-09-08T10:53:00Z">
              <w:r w:rsidRPr="000F0AAB" w:rsidDel="00103CBB">
                <w:delText>mu=3; 8 slots per subframe</w:delText>
              </w:r>
            </w:del>
          </w:p>
        </w:tc>
      </w:tr>
      <w:tr w:rsidR="00103CBB" w:rsidDel="00103CBB" w14:paraId="2DD063BC" w14:textId="6D6472F6" w:rsidTr="00AE05A3">
        <w:trPr>
          <w:del w:id="41217" w:author="MCC TF160" w:date="2021-09-08T10:53:00Z"/>
        </w:trPr>
        <w:tc>
          <w:tcPr>
            <w:tcW w:w="1479" w:type="dxa"/>
            <w:shd w:val="clear" w:color="auto" w:fill="auto"/>
          </w:tcPr>
          <w:p w14:paraId="16CBA5FF" w14:textId="0A8E4F32" w:rsidR="00103CBB" w:rsidRPr="000F0AAB" w:rsidDel="00103CBB" w:rsidRDefault="00103CBB" w:rsidP="00AE05A3">
            <w:pPr>
              <w:pStyle w:val="TAL"/>
              <w:rPr>
                <w:del w:id="41218" w:author="MCC TF160" w:date="2021-09-08T10:53:00Z"/>
              </w:rPr>
            </w:pPr>
            <w:del w:id="41219" w:author="MCC TF160" w:date="2021-09-08T10:53:00Z">
              <w:r w:rsidRPr="000F0AAB" w:rsidDel="00103CBB">
                <w:delText>Numerology4</w:delText>
              </w:r>
            </w:del>
          </w:p>
        </w:tc>
        <w:tc>
          <w:tcPr>
            <w:tcW w:w="2957" w:type="dxa"/>
            <w:shd w:val="clear" w:color="auto" w:fill="auto"/>
          </w:tcPr>
          <w:p w14:paraId="1DABD592" w14:textId="3CFB2BCD" w:rsidR="00103CBB" w:rsidRPr="000F0AAB" w:rsidDel="00103CBB" w:rsidRDefault="00103CBB" w:rsidP="00AE05A3">
            <w:pPr>
              <w:pStyle w:val="TAL"/>
              <w:rPr>
                <w:del w:id="41220" w:author="MCC TF160" w:date="2021-09-08T10:53:00Z"/>
              </w:rPr>
            </w:pPr>
            <w:del w:id="41221" w:author="MCC TF160" w:date="2021-09-08T10:53:00Z">
              <w:r w:rsidRPr="000F0AAB" w:rsidDel="00103CBB">
                <w:delText>integer (0..15)</w:delText>
              </w:r>
            </w:del>
          </w:p>
        </w:tc>
        <w:tc>
          <w:tcPr>
            <w:tcW w:w="5421" w:type="dxa"/>
            <w:shd w:val="clear" w:color="auto" w:fill="auto"/>
          </w:tcPr>
          <w:p w14:paraId="642D02C6" w14:textId="557E67E4" w:rsidR="00103CBB" w:rsidRPr="000F0AAB" w:rsidDel="00103CBB" w:rsidRDefault="00103CBB" w:rsidP="00AE05A3">
            <w:pPr>
              <w:pStyle w:val="TAL"/>
              <w:rPr>
                <w:del w:id="41222" w:author="MCC TF160" w:date="2021-09-08T10:53:00Z"/>
              </w:rPr>
            </w:pPr>
            <w:del w:id="41223" w:author="MCC TF160" w:date="2021-09-08T10:53:00Z">
              <w:r w:rsidRPr="000F0AAB" w:rsidDel="00103CBB">
                <w:delText>mu=4; 16 slots per subframe</w:delText>
              </w:r>
            </w:del>
          </w:p>
        </w:tc>
      </w:tr>
    </w:tbl>
    <w:p w14:paraId="2E8EFC2A" w14:textId="419B3F1A" w:rsidR="00103CBB" w:rsidDel="00103CBB" w:rsidRDefault="00103CBB" w:rsidP="00103CBB">
      <w:pPr>
        <w:rPr>
          <w:del w:id="41224" w:author="MCC TF160" w:date="2021-09-08T10:53:00Z"/>
        </w:rPr>
      </w:pPr>
    </w:p>
    <w:p w14:paraId="3E6C9B11" w14:textId="0F758A9B" w:rsidR="00103CBB" w:rsidDel="00103CBB" w:rsidRDefault="00103CBB" w:rsidP="00103CBB">
      <w:pPr>
        <w:pStyle w:val="TH"/>
        <w:rPr>
          <w:del w:id="41225" w:author="MCC TF160" w:date="2021-09-08T10:53:00Z"/>
        </w:rPr>
      </w:pPr>
      <w:del w:id="41226" w:author="MCC TF160" w:date="2021-09-08T10:53:00Z">
        <w:r w:rsidDel="00103CBB">
          <w:delText>SlotTimingInfo_Type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11B472A7" w14:textId="4E936942" w:rsidTr="00AE05A3">
        <w:trPr>
          <w:del w:id="41227" w:author="MCC TF160" w:date="2021-09-08T10:53:00Z"/>
        </w:trPr>
        <w:tc>
          <w:tcPr>
            <w:tcW w:w="9857" w:type="dxa"/>
            <w:gridSpan w:val="3"/>
            <w:shd w:val="clear" w:color="auto" w:fill="E0E0E0"/>
          </w:tcPr>
          <w:p w14:paraId="6785C3C6" w14:textId="2EC4CA58" w:rsidR="00103CBB" w:rsidRPr="000F0AAB" w:rsidDel="00103CBB" w:rsidRDefault="00103CBB" w:rsidP="00AE05A3">
            <w:pPr>
              <w:pStyle w:val="TAL"/>
              <w:rPr>
                <w:del w:id="41228" w:author="MCC TF160" w:date="2021-09-08T10:53:00Z"/>
                <w:b/>
              </w:rPr>
            </w:pPr>
            <w:del w:id="41229" w:author="MCC TF160" w:date="2021-09-08T10:53:00Z">
              <w:r w:rsidRPr="000F0AAB" w:rsidDel="00103CBB">
                <w:rPr>
                  <w:b/>
                </w:rPr>
                <w:delText>TTCN-3 Union Type</w:delText>
              </w:r>
            </w:del>
          </w:p>
        </w:tc>
      </w:tr>
      <w:tr w:rsidR="00103CBB" w:rsidDel="00103CBB" w14:paraId="0C976EA9" w14:textId="171FE4D3" w:rsidTr="00AE05A3">
        <w:trPr>
          <w:del w:id="41230" w:author="MCC TF160" w:date="2021-09-08T10:53:00Z"/>
        </w:trPr>
        <w:tc>
          <w:tcPr>
            <w:tcW w:w="1479" w:type="dxa"/>
            <w:tcBorders>
              <w:bottom w:val="single" w:sz="4" w:space="0" w:color="auto"/>
            </w:tcBorders>
            <w:shd w:val="clear" w:color="auto" w:fill="E0E0E0"/>
          </w:tcPr>
          <w:p w14:paraId="529F1D79" w14:textId="3342F51F" w:rsidR="00103CBB" w:rsidRPr="000F0AAB" w:rsidDel="00103CBB" w:rsidRDefault="00103CBB" w:rsidP="00AE05A3">
            <w:pPr>
              <w:pStyle w:val="TAL"/>
              <w:rPr>
                <w:del w:id="41231" w:author="MCC TF160" w:date="2021-09-08T10:53:00Z"/>
                <w:b/>
              </w:rPr>
            </w:pPr>
            <w:del w:id="41232"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3D3A9CA0" w14:textId="7F130125" w:rsidR="00103CBB" w:rsidRPr="000F0AAB" w:rsidDel="00103CBB" w:rsidRDefault="00103CBB" w:rsidP="00AE05A3">
            <w:pPr>
              <w:pStyle w:val="TAL"/>
              <w:rPr>
                <w:del w:id="41233" w:author="MCC TF160" w:date="2021-09-08T10:53:00Z"/>
                <w:b/>
              </w:rPr>
            </w:pPr>
            <w:del w:id="41234" w:author="MCC TF160" w:date="2021-09-08T10:53:00Z">
              <w:r w:rsidRPr="000F0AAB" w:rsidDel="00103CBB">
                <w:rPr>
                  <w:b/>
                </w:rPr>
                <w:delText>SlotTimingInfo_Type</w:delText>
              </w:r>
            </w:del>
          </w:p>
        </w:tc>
      </w:tr>
      <w:tr w:rsidR="00103CBB" w:rsidDel="00103CBB" w14:paraId="6499F676" w14:textId="79C762C6" w:rsidTr="00AE05A3">
        <w:trPr>
          <w:del w:id="41235" w:author="MCC TF160" w:date="2021-09-08T10:53:00Z"/>
        </w:trPr>
        <w:tc>
          <w:tcPr>
            <w:tcW w:w="1479" w:type="dxa"/>
            <w:tcBorders>
              <w:bottom w:val="double" w:sz="4" w:space="0" w:color="auto"/>
            </w:tcBorders>
            <w:shd w:val="clear" w:color="auto" w:fill="E0E0E0"/>
          </w:tcPr>
          <w:p w14:paraId="287CF647" w14:textId="60B7EF00" w:rsidR="00103CBB" w:rsidRPr="000F0AAB" w:rsidDel="00103CBB" w:rsidRDefault="00103CBB" w:rsidP="00AE05A3">
            <w:pPr>
              <w:pStyle w:val="TAL"/>
              <w:rPr>
                <w:del w:id="41236" w:author="MCC TF160" w:date="2021-09-08T10:53:00Z"/>
                <w:b/>
              </w:rPr>
            </w:pPr>
            <w:del w:id="41237"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5D00D410" w14:textId="6510B896" w:rsidR="00103CBB" w:rsidRPr="000F0AAB" w:rsidDel="00103CBB" w:rsidRDefault="00103CBB" w:rsidP="00AE05A3">
            <w:pPr>
              <w:pStyle w:val="TAL"/>
              <w:rPr>
                <w:del w:id="41238" w:author="MCC TF160" w:date="2021-09-08T10:53:00Z"/>
              </w:rPr>
            </w:pPr>
            <w:del w:id="41239" w:author="MCC TF160" w:date="2021-09-08T10:53:00Z">
              <w:r w:rsidRPr="000F0AAB" w:rsidDel="00103CBB">
                <w:delText>EUTRA, NBIOT:</w:delText>
              </w:r>
            </w:del>
          </w:p>
          <w:p w14:paraId="03D45497" w14:textId="2F8D887C" w:rsidR="00103CBB" w:rsidRPr="000F0AAB" w:rsidDel="00103CBB" w:rsidRDefault="00103CBB" w:rsidP="00AE05A3">
            <w:pPr>
              <w:pStyle w:val="TAL"/>
              <w:rPr>
                <w:del w:id="41240" w:author="MCC TF160" w:date="2021-09-08T10:53:00Z"/>
              </w:rPr>
            </w:pPr>
            <w:del w:id="41241" w:author="MCC TF160" w:date="2021-09-08T10:53:00Z">
              <w:r w:rsidRPr="000F0AAB" w:rsidDel="00103CBB">
                <w:delText>REQ ASPs: TTCN shall set the SlotTimingInfo to "FirstSlot" for EUTRA, NBIOT addressing the whole subframe</w:delText>
              </w:r>
            </w:del>
          </w:p>
          <w:p w14:paraId="03BDD21E" w14:textId="7DE228FE" w:rsidR="00103CBB" w:rsidRPr="000F0AAB" w:rsidDel="00103CBB" w:rsidRDefault="00103CBB" w:rsidP="00AE05A3">
            <w:pPr>
              <w:pStyle w:val="TAL"/>
              <w:rPr>
                <w:del w:id="41242" w:author="MCC TF160" w:date="2021-09-08T10:53:00Z"/>
              </w:rPr>
            </w:pPr>
            <w:del w:id="41243" w:author="MCC TF160" w:date="2021-09-08T10:53:00Z">
              <w:r w:rsidRPr="000F0AAB" w:rsidDel="00103CBB">
                <w:delText>IND ASPs: TTCN shall ignore the SlotTimingInfo sent by the SS for EUTRA, NBIOT</w:delText>
              </w:r>
            </w:del>
          </w:p>
          <w:p w14:paraId="24327149" w14:textId="37676F2B" w:rsidR="00103CBB" w:rsidRPr="000F0AAB" w:rsidDel="00103CBB" w:rsidRDefault="00103CBB" w:rsidP="00AE05A3">
            <w:pPr>
              <w:pStyle w:val="TAL"/>
              <w:rPr>
                <w:del w:id="41244" w:author="MCC TF160" w:date="2021-09-08T10:53:00Z"/>
              </w:rPr>
            </w:pPr>
            <w:del w:id="41245" w:author="MCC TF160" w:date="2021-09-08T10:53:00Z">
              <w:r w:rsidRPr="000F0AAB" w:rsidDel="00103CBB">
                <w:delText>NR:</w:delText>
              </w:r>
            </w:del>
          </w:p>
          <w:p w14:paraId="3E30D3B0" w14:textId="7BBC8E6D" w:rsidR="00103CBB" w:rsidRPr="000F0AAB" w:rsidDel="00103CBB" w:rsidRDefault="00103CBB" w:rsidP="00AE05A3">
            <w:pPr>
              <w:pStyle w:val="TAL"/>
              <w:rPr>
                <w:del w:id="41246" w:author="MCC TF160" w:date="2021-09-08T10:53:00Z"/>
              </w:rPr>
            </w:pPr>
            <w:del w:id="41247" w:author="MCC TF160" w:date="2021-09-08T10:53:00Z">
              <w:r w:rsidRPr="000F0AAB" w:rsidDel="00103CBB">
                <w:delText>REQ ASPs: Any:=true only if the slot number is not relevant,</w:delText>
              </w:r>
            </w:del>
          </w:p>
          <w:p w14:paraId="7235DC6E" w14:textId="1AAF678A" w:rsidR="00103CBB" w:rsidRPr="000F0AAB" w:rsidDel="00103CBB" w:rsidRDefault="00103CBB" w:rsidP="00AE05A3">
            <w:pPr>
              <w:pStyle w:val="TAL"/>
              <w:rPr>
                <w:del w:id="41248" w:author="MCC TF160" w:date="2021-09-08T10:53:00Z"/>
              </w:rPr>
            </w:pPr>
            <w:del w:id="41249" w:author="MCC TF160" w:date="2021-09-08T10:53:00Z">
              <w:r w:rsidRPr="000F0AAB" w:rsidDel="00103CBB">
                <w:delText xml:space="preserve">          in which case the SS may choose the next available slot of the given subframe</w:delText>
              </w:r>
            </w:del>
          </w:p>
          <w:p w14:paraId="17564B78" w14:textId="5D1E9858" w:rsidR="00103CBB" w:rsidRPr="000F0AAB" w:rsidDel="00103CBB" w:rsidRDefault="00103CBB" w:rsidP="00AE05A3">
            <w:pPr>
              <w:pStyle w:val="TAL"/>
              <w:rPr>
                <w:del w:id="41250" w:author="MCC TF160" w:date="2021-09-08T10:53:00Z"/>
              </w:rPr>
            </w:pPr>
            <w:del w:id="41251" w:author="MCC TF160" w:date="2021-09-08T10:53:00Z">
              <w:r w:rsidRPr="000F0AAB" w:rsidDel="00103CBB">
                <w:delText>IND ASPs: Any:=true only if there is no slot information available for the particular kind of indication</w:delText>
              </w:r>
            </w:del>
          </w:p>
        </w:tc>
      </w:tr>
      <w:tr w:rsidR="00103CBB" w:rsidDel="00103CBB" w14:paraId="12672E3A" w14:textId="10ECCC36" w:rsidTr="00AE05A3">
        <w:trPr>
          <w:del w:id="41252" w:author="MCC TF160" w:date="2021-09-08T10:53:00Z"/>
        </w:trPr>
        <w:tc>
          <w:tcPr>
            <w:tcW w:w="1479" w:type="dxa"/>
            <w:tcBorders>
              <w:top w:val="double" w:sz="4" w:space="0" w:color="auto"/>
            </w:tcBorders>
            <w:shd w:val="clear" w:color="auto" w:fill="auto"/>
          </w:tcPr>
          <w:p w14:paraId="0190EBBB" w14:textId="3C540B72" w:rsidR="00103CBB" w:rsidRPr="000F0AAB" w:rsidDel="00103CBB" w:rsidRDefault="00103CBB" w:rsidP="00AE05A3">
            <w:pPr>
              <w:pStyle w:val="TAL"/>
              <w:rPr>
                <w:del w:id="41253" w:author="MCC TF160" w:date="2021-09-08T10:53:00Z"/>
              </w:rPr>
            </w:pPr>
            <w:del w:id="41254" w:author="MCC TF160" w:date="2021-09-08T10:53:00Z">
              <w:r w:rsidRPr="000F0AAB" w:rsidDel="00103CBB">
                <w:delText>SlotOffset</w:delText>
              </w:r>
            </w:del>
          </w:p>
        </w:tc>
        <w:tc>
          <w:tcPr>
            <w:tcW w:w="2957" w:type="dxa"/>
            <w:tcBorders>
              <w:top w:val="double" w:sz="4" w:space="0" w:color="auto"/>
            </w:tcBorders>
            <w:shd w:val="clear" w:color="auto" w:fill="auto"/>
          </w:tcPr>
          <w:p w14:paraId="2FB016C3" w14:textId="3E1EA292" w:rsidR="00103CBB" w:rsidRPr="000F0AAB" w:rsidDel="00103CBB" w:rsidRDefault="00103CBB" w:rsidP="00AE05A3">
            <w:pPr>
              <w:pStyle w:val="TAL"/>
              <w:rPr>
                <w:del w:id="41255" w:author="MCC TF160" w:date="2021-09-08T10:53:00Z"/>
              </w:rPr>
            </w:pPr>
            <w:del w:id="41256" w:author="MCC TF160" w:date="2021-09-08T10:53:00Z">
              <w:r w:rsidDel="00103CBB">
                <w:fldChar w:fldCharType="begin"/>
              </w:r>
              <w:r w:rsidDel="00103CBB">
                <w:delInstrText xml:space="preserve"> HYPERLINK \l "SlotOffset_Type" </w:delInstrText>
              </w:r>
              <w:r w:rsidDel="00103CBB">
                <w:fldChar w:fldCharType="separate"/>
              </w:r>
              <w:r w:rsidRPr="00686BA8" w:rsidDel="00103CBB">
                <w:rPr>
                  <w:rStyle w:val="Hyperlink"/>
                </w:rPr>
                <w:delText>SlotOffset_Type</w:delText>
              </w:r>
              <w:r w:rsidDel="00103CBB">
                <w:rPr>
                  <w:rStyle w:val="Hyperlink"/>
                </w:rPr>
                <w:fldChar w:fldCharType="end"/>
              </w:r>
            </w:del>
          </w:p>
        </w:tc>
        <w:tc>
          <w:tcPr>
            <w:tcW w:w="5421" w:type="dxa"/>
            <w:tcBorders>
              <w:top w:val="double" w:sz="4" w:space="0" w:color="auto"/>
            </w:tcBorders>
            <w:shd w:val="clear" w:color="auto" w:fill="auto"/>
          </w:tcPr>
          <w:p w14:paraId="116608AA" w14:textId="6017ED05" w:rsidR="00103CBB" w:rsidRPr="000F0AAB" w:rsidDel="00103CBB" w:rsidRDefault="00103CBB" w:rsidP="00AE05A3">
            <w:pPr>
              <w:pStyle w:val="TAL"/>
              <w:rPr>
                <w:del w:id="41257" w:author="MCC TF160" w:date="2021-09-08T10:53:00Z"/>
              </w:rPr>
            </w:pPr>
            <w:del w:id="41258" w:author="MCC TF160" w:date="2021-09-08T10:53:00Z">
              <w:r w:rsidRPr="000F0AAB" w:rsidDel="00103CBB">
                <w:delText>to address a particular slot in a subframe</w:delText>
              </w:r>
            </w:del>
          </w:p>
        </w:tc>
      </w:tr>
      <w:tr w:rsidR="00103CBB" w:rsidDel="00103CBB" w14:paraId="28105A3E" w14:textId="43CF7469" w:rsidTr="00AE05A3">
        <w:trPr>
          <w:del w:id="41259" w:author="MCC TF160" w:date="2021-09-08T10:53:00Z"/>
        </w:trPr>
        <w:tc>
          <w:tcPr>
            <w:tcW w:w="1479" w:type="dxa"/>
            <w:shd w:val="clear" w:color="auto" w:fill="auto"/>
          </w:tcPr>
          <w:p w14:paraId="1B651557" w14:textId="56B5E77F" w:rsidR="00103CBB" w:rsidRPr="000F0AAB" w:rsidDel="00103CBB" w:rsidRDefault="00103CBB" w:rsidP="00AE05A3">
            <w:pPr>
              <w:pStyle w:val="TAL"/>
              <w:rPr>
                <w:del w:id="41260" w:author="MCC TF160" w:date="2021-09-08T10:53:00Z"/>
              </w:rPr>
            </w:pPr>
            <w:del w:id="41261" w:author="MCC TF160" w:date="2021-09-08T10:53:00Z">
              <w:r w:rsidRPr="000F0AAB" w:rsidDel="00103CBB">
                <w:delText>FirstSlot</w:delText>
              </w:r>
            </w:del>
          </w:p>
        </w:tc>
        <w:tc>
          <w:tcPr>
            <w:tcW w:w="2957" w:type="dxa"/>
            <w:shd w:val="clear" w:color="auto" w:fill="auto"/>
          </w:tcPr>
          <w:p w14:paraId="0FF07786" w14:textId="31CAF924" w:rsidR="00103CBB" w:rsidRPr="000F0AAB" w:rsidDel="00103CBB" w:rsidRDefault="00103CBB" w:rsidP="00AE05A3">
            <w:pPr>
              <w:pStyle w:val="TAL"/>
              <w:rPr>
                <w:del w:id="41262" w:author="MCC TF160" w:date="2021-09-08T10:53:00Z"/>
              </w:rPr>
            </w:pPr>
            <w:del w:id="41263"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17260166" w14:textId="15E315FE" w:rsidR="00103CBB" w:rsidRPr="000F0AAB" w:rsidDel="00103CBB" w:rsidRDefault="00103CBB" w:rsidP="00AE05A3">
            <w:pPr>
              <w:pStyle w:val="TAL"/>
              <w:rPr>
                <w:del w:id="41264" w:author="MCC TF160" w:date="2021-09-08T10:53:00Z"/>
              </w:rPr>
            </w:pPr>
            <w:del w:id="41265" w:author="MCC TF160" w:date="2021-09-08T10:53:00Z">
              <w:r w:rsidRPr="000F0AAB" w:rsidDel="00103CBB">
                <w:delText>to address the first slot independent from the numerology (REQ ASPs only) or for REQ ASPs in EUTRA and NBIOT</w:delText>
              </w:r>
            </w:del>
          </w:p>
        </w:tc>
      </w:tr>
      <w:tr w:rsidR="00103CBB" w:rsidDel="00103CBB" w14:paraId="5DAB1CB2" w14:textId="1906466A" w:rsidTr="00AE05A3">
        <w:trPr>
          <w:del w:id="41266" w:author="MCC TF160" w:date="2021-09-08T10:53:00Z"/>
        </w:trPr>
        <w:tc>
          <w:tcPr>
            <w:tcW w:w="1479" w:type="dxa"/>
            <w:shd w:val="clear" w:color="auto" w:fill="auto"/>
          </w:tcPr>
          <w:p w14:paraId="1662D6DA" w14:textId="23C8DAC6" w:rsidR="00103CBB" w:rsidRPr="000F0AAB" w:rsidDel="00103CBB" w:rsidRDefault="00103CBB" w:rsidP="00AE05A3">
            <w:pPr>
              <w:pStyle w:val="TAL"/>
              <w:rPr>
                <w:del w:id="41267" w:author="MCC TF160" w:date="2021-09-08T10:53:00Z"/>
              </w:rPr>
            </w:pPr>
            <w:del w:id="41268" w:author="MCC TF160" w:date="2021-09-08T10:53:00Z">
              <w:r w:rsidRPr="000F0AAB" w:rsidDel="00103CBB">
                <w:delText>Any</w:delText>
              </w:r>
            </w:del>
          </w:p>
        </w:tc>
        <w:tc>
          <w:tcPr>
            <w:tcW w:w="2957" w:type="dxa"/>
            <w:shd w:val="clear" w:color="auto" w:fill="auto"/>
          </w:tcPr>
          <w:p w14:paraId="68D92E9D" w14:textId="3B12BCEC" w:rsidR="00103CBB" w:rsidRPr="000F0AAB" w:rsidDel="00103CBB" w:rsidRDefault="00103CBB" w:rsidP="00AE05A3">
            <w:pPr>
              <w:pStyle w:val="TAL"/>
              <w:rPr>
                <w:del w:id="41269" w:author="MCC TF160" w:date="2021-09-08T10:53:00Z"/>
              </w:rPr>
            </w:pPr>
            <w:del w:id="41270"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EDE352E" w14:textId="1C4187DF" w:rsidR="00103CBB" w:rsidRPr="000F0AAB" w:rsidDel="00103CBB" w:rsidRDefault="00103CBB" w:rsidP="00AE05A3">
            <w:pPr>
              <w:pStyle w:val="TAL"/>
              <w:rPr>
                <w:del w:id="41271" w:author="MCC TF160" w:date="2021-09-08T10:53:00Z"/>
              </w:rPr>
            </w:pPr>
            <w:del w:id="41272" w:author="MCC TF160" w:date="2021-09-08T10:53:00Z">
              <w:r w:rsidRPr="000F0AAB" w:rsidDel="00103CBB">
                <w:delText>for IND ASPs in EUTRA and NBIOT or if slot number is not relevant or not available</w:delText>
              </w:r>
            </w:del>
          </w:p>
        </w:tc>
      </w:tr>
    </w:tbl>
    <w:p w14:paraId="0878C397" w14:textId="20C8002A" w:rsidR="00103CBB" w:rsidDel="00103CBB" w:rsidRDefault="00103CBB" w:rsidP="00103CBB">
      <w:pPr>
        <w:rPr>
          <w:del w:id="41273" w:author="MCC TF160" w:date="2021-09-08T10:53:00Z"/>
        </w:rPr>
      </w:pPr>
    </w:p>
    <w:p w14:paraId="1BF4330D" w14:textId="2ACDA150" w:rsidR="00103CBB" w:rsidDel="00103CBB" w:rsidRDefault="00103CBB" w:rsidP="00103CBB">
      <w:pPr>
        <w:pStyle w:val="TH"/>
        <w:rPr>
          <w:del w:id="41274" w:author="MCC TF160" w:date="2021-09-08T10:53:00Z"/>
        </w:rPr>
      </w:pPr>
      <w:del w:id="41275" w:author="MCC TF160" w:date="2021-09-08T10:53:00Z">
        <w:r w:rsidDel="00103CBB">
          <w:delText>SubFrameTiming_Type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6847EE59" w14:textId="5E5D6112" w:rsidTr="00AE05A3">
        <w:trPr>
          <w:del w:id="41276" w:author="MCC TF160" w:date="2021-09-08T10:53:00Z"/>
        </w:trPr>
        <w:tc>
          <w:tcPr>
            <w:tcW w:w="9857" w:type="dxa"/>
            <w:gridSpan w:val="4"/>
            <w:shd w:val="clear" w:color="auto" w:fill="E0E0E0"/>
          </w:tcPr>
          <w:p w14:paraId="0257403C" w14:textId="28AF0B9D" w:rsidR="00103CBB" w:rsidRPr="000F0AAB" w:rsidDel="00103CBB" w:rsidRDefault="00103CBB" w:rsidP="00AE05A3">
            <w:pPr>
              <w:pStyle w:val="TAL"/>
              <w:rPr>
                <w:del w:id="41277" w:author="MCC TF160" w:date="2021-09-08T10:53:00Z"/>
                <w:b/>
              </w:rPr>
            </w:pPr>
            <w:del w:id="41278" w:author="MCC TF160" w:date="2021-09-08T10:53:00Z">
              <w:r w:rsidRPr="000F0AAB" w:rsidDel="00103CBB">
                <w:rPr>
                  <w:b/>
                </w:rPr>
                <w:delText>TTCN-3 Record Type</w:delText>
              </w:r>
            </w:del>
          </w:p>
        </w:tc>
      </w:tr>
      <w:tr w:rsidR="00103CBB" w:rsidDel="00103CBB" w14:paraId="3B97E25B" w14:textId="5CDA65E2" w:rsidTr="00AE05A3">
        <w:trPr>
          <w:del w:id="41279" w:author="MCC TF160" w:date="2021-09-08T10:53:00Z"/>
        </w:trPr>
        <w:tc>
          <w:tcPr>
            <w:tcW w:w="1479" w:type="dxa"/>
            <w:tcBorders>
              <w:bottom w:val="single" w:sz="4" w:space="0" w:color="auto"/>
            </w:tcBorders>
            <w:shd w:val="clear" w:color="auto" w:fill="E0E0E0"/>
          </w:tcPr>
          <w:p w14:paraId="2A8FC126" w14:textId="2973D200" w:rsidR="00103CBB" w:rsidRPr="000F0AAB" w:rsidDel="00103CBB" w:rsidRDefault="00103CBB" w:rsidP="00AE05A3">
            <w:pPr>
              <w:pStyle w:val="TAL"/>
              <w:rPr>
                <w:del w:id="41280" w:author="MCC TF160" w:date="2021-09-08T10:53:00Z"/>
                <w:b/>
              </w:rPr>
            </w:pPr>
            <w:del w:id="4128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67F1A01A" w14:textId="12302A7B" w:rsidR="00103CBB" w:rsidRPr="000F0AAB" w:rsidDel="00103CBB" w:rsidRDefault="00103CBB" w:rsidP="00AE05A3">
            <w:pPr>
              <w:pStyle w:val="TAL"/>
              <w:rPr>
                <w:del w:id="41282" w:author="MCC TF160" w:date="2021-09-08T10:53:00Z"/>
                <w:b/>
              </w:rPr>
            </w:pPr>
            <w:del w:id="41283" w:author="MCC TF160" w:date="2021-09-08T10:53:00Z">
              <w:r w:rsidRPr="000F0AAB" w:rsidDel="00103CBB">
                <w:rPr>
                  <w:b/>
                </w:rPr>
                <w:delText>SubFrameTiming_Type</w:delText>
              </w:r>
            </w:del>
          </w:p>
        </w:tc>
      </w:tr>
      <w:tr w:rsidR="00103CBB" w:rsidDel="00103CBB" w14:paraId="22F97857" w14:textId="56FFECA8" w:rsidTr="00AE05A3">
        <w:trPr>
          <w:del w:id="41284" w:author="MCC TF160" w:date="2021-09-08T10:53:00Z"/>
        </w:trPr>
        <w:tc>
          <w:tcPr>
            <w:tcW w:w="1479" w:type="dxa"/>
            <w:tcBorders>
              <w:bottom w:val="double" w:sz="4" w:space="0" w:color="auto"/>
            </w:tcBorders>
            <w:shd w:val="clear" w:color="auto" w:fill="E0E0E0"/>
          </w:tcPr>
          <w:p w14:paraId="4CD39FE3" w14:textId="6929F98C" w:rsidR="00103CBB" w:rsidRPr="000F0AAB" w:rsidDel="00103CBB" w:rsidRDefault="00103CBB" w:rsidP="00AE05A3">
            <w:pPr>
              <w:pStyle w:val="TAL"/>
              <w:rPr>
                <w:del w:id="41285" w:author="MCC TF160" w:date="2021-09-08T10:53:00Z"/>
                <w:b/>
              </w:rPr>
            </w:pPr>
            <w:del w:id="4128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6DA9B7B4" w14:textId="0A576D11" w:rsidR="00103CBB" w:rsidRPr="000F0AAB" w:rsidDel="00103CBB" w:rsidRDefault="00103CBB" w:rsidP="00AE05A3">
            <w:pPr>
              <w:pStyle w:val="TAL"/>
              <w:rPr>
                <w:del w:id="41287" w:author="MCC TF160" w:date="2021-09-08T10:53:00Z"/>
              </w:rPr>
            </w:pPr>
          </w:p>
        </w:tc>
      </w:tr>
      <w:tr w:rsidR="00103CBB" w:rsidDel="00103CBB" w14:paraId="71D94E48" w14:textId="70307CB1" w:rsidTr="00AE05A3">
        <w:trPr>
          <w:del w:id="41288" w:author="MCC TF160" w:date="2021-09-08T10:53:00Z"/>
        </w:trPr>
        <w:tc>
          <w:tcPr>
            <w:tcW w:w="1479" w:type="dxa"/>
            <w:tcBorders>
              <w:top w:val="double" w:sz="4" w:space="0" w:color="auto"/>
            </w:tcBorders>
            <w:shd w:val="clear" w:color="auto" w:fill="auto"/>
          </w:tcPr>
          <w:p w14:paraId="578A7680" w14:textId="72B263CD" w:rsidR="00103CBB" w:rsidRPr="000F0AAB" w:rsidDel="00103CBB" w:rsidRDefault="00103CBB" w:rsidP="00AE05A3">
            <w:pPr>
              <w:pStyle w:val="TAL"/>
              <w:rPr>
                <w:del w:id="41289" w:author="MCC TF160" w:date="2021-09-08T10:53:00Z"/>
              </w:rPr>
            </w:pPr>
            <w:del w:id="41290" w:author="MCC TF160" w:date="2021-09-08T10:53:00Z">
              <w:r w:rsidRPr="000F0AAB" w:rsidDel="00103CBB">
                <w:delText>SFN</w:delText>
              </w:r>
            </w:del>
          </w:p>
        </w:tc>
        <w:tc>
          <w:tcPr>
            <w:tcW w:w="2464" w:type="dxa"/>
            <w:tcBorders>
              <w:top w:val="double" w:sz="4" w:space="0" w:color="auto"/>
            </w:tcBorders>
            <w:shd w:val="clear" w:color="auto" w:fill="auto"/>
          </w:tcPr>
          <w:p w14:paraId="75F0DE9E" w14:textId="7E5550C8" w:rsidR="00103CBB" w:rsidRPr="000F0AAB" w:rsidDel="00103CBB" w:rsidRDefault="00103CBB" w:rsidP="00AE05A3">
            <w:pPr>
              <w:pStyle w:val="TAL"/>
              <w:rPr>
                <w:del w:id="41291" w:author="MCC TF160" w:date="2021-09-08T10:53:00Z"/>
              </w:rPr>
            </w:pPr>
            <w:del w:id="41292" w:author="MCC TF160" w:date="2021-09-08T10:53:00Z">
              <w:r w:rsidDel="00103CBB">
                <w:fldChar w:fldCharType="begin"/>
              </w:r>
              <w:r w:rsidDel="00103CBB">
                <w:delInstrText xml:space="preserve"> HYPERLINK \l "SystemFrameNumberInfo_Type" </w:delInstrText>
              </w:r>
              <w:r w:rsidDel="00103CBB">
                <w:fldChar w:fldCharType="separate"/>
              </w:r>
              <w:r w:rsidRPr="00686BA8" w:rsidDel="00103CBB">
                <w:rPr>
                  <w:rStyle w:val="Hyperlink"/>
                </w:rPr>
                <w:delText>SystemFrameNumberInfo_Type</w:delText>
              </w:r>
              <w:r w:rsidDel="00103CBB">
                <w:rPr>
                  <w:rStyle w:val="Hyperlink"/>
                </w:rPr>
                <w:fldChar w:fldCharType="end"/>
              </w:r>
            </w:del>
          </w:p>
        </w:tc>
        <w:tc>
          <w:tcPr>
            <w:tcW w:w="493" w:type="dxa"/>
            <w:tcBorders>
              <w:top w:val="double" w:sz="4" w:space="0" w:color="auto"/>
            </w:tcBorders>
            <w:shd w:val="clear" w:color="auto" w:fill="auto"/>
          </w:tcPr>
          <w:p w14:paraId="34995699" w14:textId="2A0915D3" w:rsidR="00103CBB" w:rsidRPr="000F0AAB" w:rsidDel="00103CBB" w:rsidRDefault="00103CBB" w:rsidP="00AE05A3">
            <w:pPr>
              <w:pStyle w:val="TAL"/>
              <w:rPr>
                <w:del w:id="41293" w:author="MCC TF160" w:date="2021-09-08T10:53:00Z"/>
              </w:rPr>
            </w:pPr>
          </w:p>
        </w:tc>
        <w:tc>
          <w:tcPr>
            <w:tcW w:w="5421" w:type="dxa"/>
            <w:tcBorders>
              <w:top w:val="double" w:sz="4" w:space="0" w:color="auto"/>
            </w:tcBorders>
            <w:shd w:val="clear" w:color="auto" w:fill="auto"/>
          </w:tcPr>
          <w:p w14:paraId="799C0784" w14:textId="3996FB39" w:rsidR="00103CBB" w:rsidRPr="000F0AAB" w:rsidDel="00103CBB" w:rsidRDefault="00103CBB" w:rsidP="00AE05A3">
            <w:pPr>
              <w:pStyle w:val="TAL"/>
              <w:rPr>
                <w:del w:id="41294" w:author="MCC TF160" w:date="2021-09-08T10:53:00Z"/>
              </w:rPr>
            </w:pPr>
          </w:p>
        </w:tc>
      </w:tr>
      <w:tr w:rsidR="00103CBB" w:rsidDel="00103CBB" w14:paraId="386C12CD" w14:textId="2E154CD0" w:rsidTr="00AE05A3">
        <w:trPr>
          <w:del w:id="41295" w:author="MCC TF160" w:date="2021-09-08T10:53:00Z"/>
        </w:trPr>
        <w:tc>
          <w:tcPr>
            <w:tcW w:w="1479" w:type="dxa"/>
            <w:shd w:val="clear" w:color="auto" w:fill="auto"/>
          </w:tcPr>
          <w:p w14:paraId="389D1FC3" w14:textId="38769938" w:rsidR="00103CBB" w:rsidRPr="000F0AAB" w:rsidDel="00103CBB" w:rsidRDefault="00103CBB" w:rsidP="00AE05A3">
            <w:pPr>
              <w:pStyle w:val="TAL"/>
              <w:rPr>
                <w:del w:id="41296" w:author="MCC TF160" w:date="2021-09-08T10:53:00Z"/>
              </w:rPr>
            </w:pPr>
            <w:del w:id="41297" w:author="MCC TF160" w:date="2021-09-08T10:53:00Z">
              <w:r w:rsidRPr="000F0AAB" w:rsidDel="00103CBB">
                <w:delText>Subframe</w:delText>
              </w:r>
            </w:del>
          </w:p>
        </w:tc>
        <w:tc>
          <w:tcPr>
            <w:tcW w:w="2464" w:type="dxa"/>
            <w:shd w:val="clear" w:color="auto" w:fill="auto"/>
          </w:tcPr>
          <w:p w14:paraId="7ED83C33" w14:textId="2D2B8729" w:rsidR="00103CBB" w:rsidRPr="000F0AAB" w:rsidDel="00103CBB" w:rsidRDefault="00103CBB" w:rsidP="00AE05A3">
            <w:pPr>
              <w:pStyle w:val="TAL"/>
              <w:rPr>
                <w:del w:id="41298" w:author="MCC TF160" w:date="2021-09-08T10:53:00Z"/>
              </w:rPr>
            </w:pPr>
            <w:del w:id="41299" w:author="MCC TF160" w:date="2021-09-08T10:53:00Z">
              <w:r w:rsidDel="00103CBB">
                <w:fldChar w:fldCharType="begin"/>
              </w:r>
              <w:r w:rsidDel="00103CBB">
                <w:delInstrText xml:space="preserve"> HYPERLINK \l "SubFrameInfo_Type" </w:delInstrText>
              </w:r>
              <w:r w:rsidDel="00103CBB">
                <w:fldChar w:fldCharType="separate"/>
              </w:r>
              <w:r w:rsidRPr="00686BA8" w:rsidDel="00103CBB">
                <w:rPr>
                  <w:rStyle w:val="Hyperlink"/>
                </w:rPr>
                <w:delText>SubFrameInfo_Type</w:delText>
              </w:r>
              <w:r w:rsidDel="00103CBB">
                <w:rPr>
                  <w:rStyle w:val="Hyperlink"/>
                </w:rPr>
                <w:fldChar w:fldCharType="end"/>
              </w:r>
            </w:del>
          </w:p>
        </w:tc>
        <w:tc>
          <w:tcPr>
            <w:tcW w:w="493" w:type="dxa"/>
            <w:shd w:val="clear" w:color="auto" w:fill="auto"/>
          </w:tcPr>
          <w:p w14:paraId="488A71DA" w14:textId="79ECF9D8" w:rsidR="00103CBB" w:rsidRPr="000F0AAB" w:rsidDel="00103CBB" w:rsidRDefault="00103CBB" w:rsidP="00AE05A3">
            <w:pPr>
              <w:pStyle w:val="TAL"/>
              <w:rPr>
                <w:del w:id="41300" w:author="MCC TF160" w:date="2021-09-08T10:53:00Z"/>
              </w:rPr>
            </w:pPr>
          </w:p>
        </w:tc>
        <w:tc>
          <w:tcPr>
            <w:tcW w:w="5421" w:type="dxa"/>
            <w:shd w:val="clear" w:color="auto" w:fill="auto"/>
          </w:tcPr>
          <w:p w14:paraId="023EA5D2" w14:textId="1339DE64" w:rsidR="00103CBB" w:rsidRPr="000F0AAB" w:rsidDel="00103CBB" w:rsidRDefault="00103CBB" w:rsidP="00AE05A3">
            <w:pPr>
              <w:pStyle w:val="TAL"/>
              <w:rPr>
                <w:del w:id="41301" w:author="MCC TF160" w:date="2021-09-08T10:53:00Z"/>
              </w:rPr>
            </w:pPr>
          </w:p>
        </w:tc>
      </w:tr>
      <w:tr w:rsidR="00103CBB" w:rsidDel="00103CBB" w14:paraId="2733B1E5" w14:textId="21BDE572" w:rsidTr="00AE05A3">
        <w:trPr>
          <w:del w:id="41302" w:author="MCC TF160" w:date="2021-09-08T10:53:00Z"/>
        </w:trPr>
        <w:tc>
          <w:tcPr>
            <w:tcW w:w="1479" w:type="dxa"/>
            <w:shd w:val="clear" w:color="auto" w:fill="auto"/>
          </w:tcPr>
          <w:p w14:paraId="251A0E14" w14:textId="1E9E5EBD" w:rsidR="00103CBB" w:rsidRPr="000F0AAB" w:rsidDel="00103CBB" w:rsidRDefault="00103CBB" w:rsidP="00AE05A3">
            <w:pPr>
              <w:pStyle w:val="TAL"/>
              <w:rPr>
                <w:del w:id="41303" w:author="MCC TF160" w:date="2021-09-08T10:53:00Z"/>
              </w:rPr>
            </w:pPr>
            <w:del w:id="41304" w:author="MCC TF160" w:date="2021-09-08T10:53:00Z">
              <w:r w:rsidRPr="000F0AAB" w:rsidDel="00103CBB">
                <w:delText>HSFN</w:delText>
              </w:r>
            </w:del>
          </w:p>
        </w:tc>
        <w:tc>
          <w:tcPr>
            <w:tcW w:w="2464" w:type="dxa"/>
            <w:shd w:val="clear" w:color="auto" w:fill="auto"/>
          </w:tcPr>
          <w:p w14:paraId="739AEA4E" w14:textId="37D01986" w:rsidR="00103CBB" w:rsidRPr="000F0AAB" w:rsidDel="00103CBB" w:rsidRDefault="00103CBB" w:rsidP="00AE05A3">
            <w:pPr>
              <w:pStyle w:val="TAL"/>
              <w:rPr>
                <w:del w:id="41305" w:author="MCC TF160" w:date="2021-09-08T10:53:00Z"/>
              </w:rPr>
            </w:pPr>
            <w:del w:id="41306" w:author="MCC TF160" w:date="2021-09-08T10:53:00Z">
              <w:r w:rsidDel="00103CBB">
                <w:fldChar w:fldCharType="begin"/>
              </w:r>
              <w:r w:rsidDel="00103CBB">
                <w:delInstrText xml:space="preserve"> HYPERLINK \l "HyperSystemFrameNumberInfo_Type" </w:delInstrText>
              </w:r>
              <w:r w:rsidDel="00103CBB">
                <w:fldChar w:fldCharType="separate"/>
              </w:r>
              <w:r w:rsidRPr="00686BA8" w:rsidDel="00103CBB">
                <w:rPr>
                  <w:rStyle w:val="Hyperlink"/>
                </w:rPr>
                <w:delText>HyperSystemFrameNumberInfo_Type</w:delText>
              </w:r>
              <w:r w:rsidDel="00103CBB">
                <w:rPr>
                  <w:rStyle w:val="Hyperlink"/>
                </w:rPr>
                <w:fldChar w:fldCharType="end"/>
              </w:r>
            </w:del>
          </w:p>
        </w:tc>
        <w:tc>
          <w:tcPr>
            <w:tcW w:w="493" w:type="dxa"/>
            <w:shd w:val="clear" w:color="auto" w:fill="auto"/>
          </w:tcPr>
          <w:p w14:paraId="191BB8C3" w14:textId="456FED7D" w:rsidR="00103CBB" w:rsidRPr="000F0AAB" w:rsidDel="00103CBB" w:rsidRDefault="00103CBB" w:rsidP="00AE05A3">
            <w:pPr>
              <w:pStyle w:val="TAL"/>
              <w:rPr>
                <w:del w:id="41307" w:author="MCC TF160" w:date="2021-09-08T10:53:00Z"/>
              </w:rPr>
            </w:pPr>
          </w:p>
        </w:tc>
        <w:tc>
          <w:tcPr>
            <w:tcW w:w="5421" w:type="dxa"/>
            <w:shd w:val="clear" w:color="auto" w:fill="auto"/>
          </w:tcPr>
          <w:p w14:paraId="578BBF38" w14:textId="71F6BD02" w:rsidR="00103CBB" w:rsidRPr="000F0AAB" w:rsidDel="00103CBB" w:rsidRDefault="00103CBB" w:rsidP="00AE05A3">
            <w:pPr>
              <w:pStyle w:val="TAL"/>
              <w:rPr>
                <w:del w:id="41308" w:author="MCC TF160" w:date="2021-09-08T10:53:00Z"/>
              </w:rPr>
            </w:pPr>
          </w:p>
        </w:tc>
      </w:tr>
      <w:tr w:rsidR="00103CBB" w:rsidDel="00103CBB" w14:paraId="208FD987" w14:textId="17C82440" w:rsidTr="00AE05A3">
        <w:trPr>
          <w:del w:id="41309" w:author="MCC TF160" w:date="2021-09-08T10:53:00Z"/>
        </w:trPr>
        <w:tc>
          <w:tcPr>
            <w:tcW w:w="1479" w:type="dxa"/>
            <w:shd w:val="clear" w:color="auto" w:fill="auto"/>
          </w:tcPr>
          <w:p w14:paraId="053C5CE9" w14:textId="709D3AAA" w:rsidR="00103CBB" w:rsidRPr="000F0AAB" w:rsidDel="00103CBB" w:rsidRDefault="00103CBB" w:rsidP="00AE05A3">
            <w:pPr>
              <w:pStyle w:val="TAL"/>
              <w:rPr>
                <w:del w:id="41310" w:author="MCC TF160" w:date="2021-09-08T10:53:00Z"/>
              </w:rPr>
            </w:pPr>
            <w:del w:id="41311" w:author="MCC TF160" w:date="2021-09-08T10:53:00Z">
              <w:r w:rsidRPr="000F0AAB" w:rsidDel="00103CBB">
                <w:delText>Slot</w:delText>
              </w:r>
            </w:del>
          </w:p>
        </w:tc>
        <w:tc>
          <w:tcPr>
            <w:tcW w:w="2464" w:type="dxa"/>
            <w:shd w:val="clear" w:color="auto" w:fill="auto"/>
          </w:tcPr>
          <w:p w14:paraId="77C50B64" w14:textId="219F27BF" w:rsidR="00103CBB" w:rsidRPr="000F0AAB" w:rsidDel="00103CBB" w:rsidRDefault="00103CBB" w:rsidP="00AE05A3">
            <w:pPr>
              <w:pStyle w:val="TAL"/>
              <w:rPr>
                <w:del w:id="41312" w:author="MCC TF160" w:date="2021-09-08T10:53:00Z"/>
              </w:rPr>
            </w:pPr>
            <w:del w:id="41313" w:author="MCC TF160" w:date="2021-09-08T10:53:00Z">
              <w:r w:rsidDel="00103CBB">
                <w:fldChar w:fldCharType="begin"/>
              </w:r>
              <w:r w:rsidDel="00103CBB">
                <w:delInstrText xml:space="preserve"> HYPERLINK \l "SlotTimingInfo_Type" </w:delInstrText>
              </w:r>
              <w:r w:rsidDel="00103CBB">
                <w:fldChar w:fldCharType="separate"/>
              </w:r>
              <w:r w:rsidRPr="00686BA8" w:rsidDel="00103CBB">
                <w:rPr>
                  <w:rStyle w:val="Hyperlink"/>
                </w:rPr>
                <w:delText>SlotTimingInfo_Type</w:delText>
              </w:r>
              <w:r w:rsidDel="00103CBB">
                <w:rPr>
                  <w:rStyle w:val="Hyperlink"/>
                </w:rPr>
                <w:fldChar w:fldCharType="end"/>
              </w:r>
            </w:del>
          </w:p>
        </w:tc>
        <w:tc>
          <w:tcPr>
            <w:tcW w:w="493" w:type="dxa"/>
            <w:shd w:val="clear" w:color="auto" w:fill="auto"/>
          </w:tcPr>
          <w:p w14:paraId="5D52F6BC" w14:textId="71C493E3" w:rsidR="00103CBB" w:rsidRPr="000F0AAB" w:rsidDel="00103CBB" w:rsidRDefault="00103CBB" w:rsidP="00AE05A3">
            <w:pPr>
              <w:pStyle w:val="TAL"/>
              <w:rPr>
                <w:del w:id="41314" w:author="MCC TF160" w:date="2021-09-08T10:53:00Z"/>
              </w:rPr>
            </w:pPr>
          </w:p>
        </w:tc>
        <w:tc>
          <w:tcPr>
            <w:tcW w:w="5421" w:type="dxa"/>
            <w:shd w:val="clear" w:color="auto" w:fill="auto"/>
          </w:tcPr>
          <w:p w14:paraId="52D06A6E" w14:textId="1D6A72F0" w:rsidR="00103CBB" w:rsidRPr="000F0AAB" w:rsidDel="00103CBB" w:rsidRDefault="00103CBB" w:rsidP="00AE05A3">
            <w:pPr>
              <w:pStyle w:val="TAL"/>
              <w:rPr>
                <w:del w:id="41315" w:author="MCC TF160" w:date="2021-09-08T10:53:00Z"/>
              </w:rPr>
            </w:pPr>
          </w:p>
        </w:tc>
      </w:tr>
    </w:tbl>
    <w:p w14:paraId="4998C22B" w14:textId="74237487" w:rsidR="00103CBB" w:rsidDel="00103CBB" w:rsidRDefault="00103CBB" w:rsidP="00103CBB">
      <w:pPr>
        <w:rPr>
          <w:del w:id="41316" w:author="MCC TF160" w:date="2021-09-08T10:53:00Z"/>
        </w:rPr>
      </w:pPr>
    </w:p>
    <w:p w14:paraId="045DD952" w14:textId="4B599D2C" w:rsidR="00103CBB" w:rsidDel="00103CBB" w:rsidRDefault="00103CBB" w:rsidP="00103CBB">
      <w:pPr>
        <w:pStyle w:val="TH"/>
        <w:rPr>
          <w:del w:id="41317" w:author="MCC TF160" w:date="2021-09-08T10:53:00Z"/>
        </w:rPr>
      </w:pPr>
      <w:del w:id="41318" w:author="MCC TF160" w:date="2021-09-08T10:53:00Z">
        <w:r w:rsidDel="00103CBB">
          <w:delTex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462A518C" w14:textId="47A19D2D" w:rsidTr="00AE05A3">
        <w:trPr>
          <w:del w:id="41319" w:author="MCC TF160" w:date="2021-09-08T10:53:00Z"/>
        </w:trPr>
        <w:tc>
          <w:tcPr>
            <w:tcW w:w="9857" w:type="dxa"/>
            <w:gridSpan w:val="3"/>
            <w:shd w:val="clear" w:color="auto" w:fill="E0E0E0"/>
          </w:tcPr>
          <w:p w14:paraId="1F66CF45" w14:textId="47ACB4D1" w:rsidR="00103CBB" w:rsidRPr="000F0AAB" w:rsidDel="00103CBB" w:rsidRDefault="00103CBB" w:rsidP="00AE05A3">
            <w:pPr>
              <w:pStyle w:val="TAL"/>
              <w:rPr>
                <w:del w:id="41320" w:author="MCC TF160" w:date="2021-09-08T10:53:00Z"/>
                <w:b/>
              </w:rPr>
            </w:pPr>
            <w:del w:id="41321" w:author="MCC TF160" w:date="2021-09-08T10:53:00Z">
              <w:r w:rsidRPr="000F0AAB" w:rsidDel="00103CBB">
                <w:rPr>
                  <w:b/>
                </w:rPr>
                <w:delText>TTCN-3 Union Type</w:delText>
              </w:r>
            </w:del>
          </w:p>
        </w:tc>
      </w:tr>
      <w:tr w:rsidR="00103CBB" w:rsidDel="00103CBB" w14:paraId="633DAD74" w14:textId="6E3AC5DC" w:rsidTr="00AE05A3">
        <w:trPr>
          <w:del w:id="41322" w:author="MCC TF160" w:date="2021-09-08T10:53:00Z"/>
        </w:trPr>
        <w:tc>
          <w:tcPr>
            <w:tcW w:w="1479" w:type="dxa"/>
            <w:tcBorders>
              <w:bottom w:val="single" w:sz="4" w:space="0" w:color="auto"/>
            </w:tcBorders>
            <w:shd w:val="clear" w:color="auto" w:fill="E0E0E0"/>
          </w:tcPr>
          <w:p w14:paraId="60874CA3" w14:textId="0D4A2C32" w:rsidR="00103CBB" w:rsidRPr="000F0AAB" w:rsidDel="00103CBB" w:rsidRDefault="00103CBB" w:rsidP="00AE05A3">
            <w:pPr>
              <w:pStyle w:val="TAL"/>
              <w:rPr>
                <w:del w:id="41323" w:author="MCC TF160" w:date="2021-09-08T10:53:00Z"/>
                <w:b/>
              </w:rPr>
            </w:pPr>
            <w:del w:id="4132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4193EED1" w14:textId="790920C3" w:rsidR="00103CBB" w:rsidRPr="000F0AAB" w:rsidDel="00103CBB" w:rsidRDefault="00103CBB" w:rsidP="00AE05A3">
            <w:pPr>
              <w:pStyle w:val="TAL"/>
              <w:rPr>
                <w:del w:id="41325" w:author="MCC TF160" w:date="2021-09-08T10:53:00Z"/>
                <w:b/>
              </w:rPr>
            </w:pPr>
            <w:del w:id="41326" w:author="MCC TF160" w:date="2021-09-08T10:53:00Z">
              <w:r w:rsidRPr="000F0AAB" w:rsidDel="00103CBB">
                <w:rPr>
                  <w:b/>
                </w:rPr>
                <w:delText>TimingInfo_Type</w:delText>
              </w:r>
            </w:del>
          </w:p>
        </w:tc>
      </w:tr>
      <w:tr w:rsidR="00103CBB" w:rsidDel="00103CBB" w14:paraId="73CF640F" w14:textId="4B4E494F" w:rsidTr="00AE05A3">
        <w:trPr>
          <w:del w:id="41327" w:author="MCC TF160" w:date="2021-09-08T10:53:00Z"/>
        </w:trPr>
        <w:tc>
          <w:tcPr>
            <w:tcW w:w="1479" w:type="dxa"/>
            <w:tcBorders>
              <w:bottom w:val="double" w:sz="4" w:space="0" w:color="auto"/>
            </w:tcBorders>
            <w:shd w:val="clear" w:color="auto" w:fill="E0E0E0"/>
          </w:tcPr>
          <w:p w14:paraId="503419B3" w14:textId="34141173" w:rsidR="00103CBB" w:rsidRPr="000F0AAB" w:rsidDel="00103CBB" w:rsidRDefault="00103CBB" w:rsidP="00AE05A3">
            <w:pPr>
              <w:pStyle w:val="TAL"/>
              <w:rPr>
                <w:del w:id="41328" w:author="MCC TF160" w:date="2021-09-08T10:53:00Z"/>
                <w:b/>
              </w:rPr>
            </w:pPr>
            <w:del w:id="4132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79CACAB4" w14:textId="00EE26AC" w:rsidR="00103CBB" w:rsidRPr="000F0AAB" w:rsidDel="00103CBB" w:rsidRDefault="00103CBB" w:rsidP="00AE05A3">
            <w:pPr>
              <w:pStyle w:val="TAL"/>
              <w:rPr>
                <w:del w:id="41330" w:author="MCC TF160" w:date="2021-09-08T10:53:00Z"/>
              </w:rPr>
            </w:pPr>
          </w:p>
        </w:tc>
      </w:tr>
      <w:tr w:rsidR="00103CBB" w:rsidDel="00103CBB" w14:paraId="74C0983F" w14:textId="7BC88644" w:rsidTr="00AE05A3">
        <w:trPr>
          <w:del w:id="41331" w:author="MCC TF160" w:date="2021-09-08T10:53:00Z"/>
        </w:trPr>
        <w:tc>
          <w:tcPr>
            <w:tcW w:w="1479" w:type="dxa"/>
            <w:tcBorders>
              <w:top w:val="double" w:sz="4" w:space="0" w:color="auto"/>
            </w:tcBorders>
            <w:shd w:val="clear" w:color="auto" w:fill="auto"/>
          </w:tcPr>
          <w:p w14:paraId="763E7946" w14:textId="00E92886" w:rsidR="00103CBB" w:rsidRPr="000F0AAB" w:rsidDel="00103CBB" w:rsidRDefault="00103CBB" w:rsidP="00AE05A3">
            <w:pPr>
              <w:pStyle w:val="TAL"/>
              <w:rPr>
                <w:del w:id="41332" w:author="MCC TF160" w:date="2021-09-08T10:53:00Z"/>
              </w:rPr>
            </w:pPr>
            <w:del w:id="41333" w:author="MCC TF160" w:date="2021-09-08T10:53:00Z">
              <w:r w:rsidRPr="000F0AAB" w:rsidDel="00103CBB">
                <w:delText>SubFrame</w:delText>
              </w:r>
            </w:del>
          </w:p>
        </w:tc>
        <w:tc>
          <w:tcPr>
            <w:tcW w:w="2957" w:type="dxa"/>
            <w:tcBorders>
              <w:top w:val="double" w:sz="4" w:space="0" w:color="auto"/>
            </w:tcBorders>
            <w:shd w:val="clear" w:color="auto" w:fill="auto"/>
          </w:tcPr>
          <w:p w14:paraId="55BF6CF0" w14:textId="25B4B8C2" w:rsidR="00103CBB" w:rsidRPr="000F0AAB" w:rsidDel="00103CBB" w:rsidRDefault="00103CBB" w:rsidP="00AE05A3">
            <w:pPr>
              <w:pStyle w:val="TAL"/>
              <w:rPr>
                <w:del w:id="41334" w:author="MCC TF160" w:date="2021-09-08T10:53:00Z"/>
              </w:rPr>
            </w:pPr>
            <w:del w:id="41335" w:author="MCC TF160" w:date="2021-09-08T10:53:00Z">
              <w:r w:rsidDel="00103CBB">
                <w:fldChar w:fldCharType="begin"/>
              </w:r>
              <w:r w:rsidDel="00103CBB">
                <w:delInstrText xml:space="preserve"> HYPERLINK \l "SubFrameTiming_Type" </w:delInstrText>
              </w:r>
              <w:r w:rsidDel="00103CBB">
                <w:fldChar w:fldCharType="separate"/>
              </w:r>
              <w:r w:rsidRPr="00686BA8" w:rsidDel="00103CBB">
                <w:rPr>
                  <w:rStyle w:val="Hyperlink"/>
                </w:rPr>
                <w:delText>SubFrameTiming_Type</w:delText>
              </w:r>
              <w:r w:rsidDel="00103CBB">
                <w:rPr>
                  <w:rStyle w:val="Hyperlink"/>
                </w:rPr>
                <w:fldChar w:fldCharType="end"/>
              </w:r>
            </w:del>
          </w:p>
        </w:tc>
        <w:tc>
          <w:tcPr>
            <w:tcW w:w="5421" w:type="dxa"/>
            <w:tcBorders>
              <w:top w:val="double" w:sz="4" w:space="0" w:color="auto"/>
            </w:tcBorders>
            <w:shd w:val="clear" w:color="auto" w:fill="auto"/>
          </w:tcPr>
          <w:p w14:paraId="2BC30C6E" w14:textId="2120A0E0" w:rsidR="00103CBB" w:rsidRPr="000F0AAB" w:rsidDel="00103CBB" w:rsidRDefault="00103CBB" w:rsidP="00AE05A3">
            <w:pPr>
              <w:pStyle w:val="TAL"/>
              <w:rPr>
                <w:del w:id="41336" w:author="MCC TF160" w:date="2021-09-08T10:53:00Z"/>
              </w:rPr>
            </w:pPr>
          </w:p>
        </w:tc>
      </w:tr>
      <w:tr w:rsidR="00103CBB" w:rsidDel="00103CBB" w14:paraId="6B567B1F" w14:textId="707D8A40" w:rsidTr="00AE05A3">
        <w:trPr>
          <w:del w:id="41337" w:author="MCC TF160" w:date="2021-09-08T10:53:00Z"/>
        </w:trPr>
        <w:tc>
          <w:tcPr>
            <w:tcW w:w="1479" w:type="dxa"/>
            <w:shd w:val="clear" w:color="auto" w:fill="auto"/>
          </w:tcPr>
          <w:p w14:paraId="1B9DA33F" w14:textId="17F32947" w:rsidR="00103CBB" w:rsidRPr="000F0AAB" w:rsidDel="00103CBB" w:rsidRDefault="00103CBB" w:rsidP="00AE05A3">
            <w:pPr>
              <w:pStyle w:val="TAL"/>
              <w:rPr>
                <w:del w:id="41338" w:author="MCC TF160" w:date="2021-09-08T10:53:00Z"/>
              </w:rPr>
            </w:pPr>
            <w:del w:id="41339" w:author="MCC TF160" w:date="2021-09-08T10:53:00Z">
              <w:r w:rsidRPr="000F0AAB" w:rsidDel="00103CBB">
                <w:delText>Now</w:delText>
              </w:r>
            </w:del>
          </w:p>
        </w:tc>
        <w:tc>
          <w:tcPr>
            <w:tcW w:w="2957" w:type="dxa"/>
            <w:shd w:val="clear" w:color="auto" w:fill="auto"/>
          </w:tcPr>
          <w:p w14:paraId="098C7331" w14:textId="43CC7B5C" w:rsidR="00103CBB" w:rsidRPr="000F0AAB" w:rsidDel="00103CBB" w:rsidRDefault="00103CBB" w:rsidP="00AE05A3">
            <w:pPr>
              <w:pStyle w:val="TAL"/>
              <w:rPr>
                <w:del w:id="41340" w:author="MCC TF160" w:date="2021-09-08T10:53:00Z"/>
              </w:rPr>
            </w:pPr>
            <w:del w:id="4134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6C2BE754" w14:textId="5C7786DC" w:rsidR="00103CBB" w:rsidRPr="000F0AAB" w:rsidDel="00103CBB" w:rsidRDefault="00103CBB" w:rsidP="00AE05A3">
            <w:pPr>
              <w:pStyle w:val="TAL"/>
              <w:rPr>
                <w:del w:id="41342" w:author="MCC TF160" w:date="2021-09-08T10:53:00Z"/>
              </w:rPr>
            </w:pPr>
            <w:del w:id="41343" w:author="MCC TF160" w:date="2021-09-08T10:53:00Z">
              <w:r w:rsidRPr="000F0AAB" w:rsidDel="00103CBB">
                <w:delText>to be used in REQ ASPs when there is no 'activation time'</w:delText>
              </w:r>
            </w:del>
          </w:p>
        </w:tc>
      </w:tr>
      <w:tr w:rsidR="00103CBB" w:rsidDel="00103CBB" w14:paraId="0D70CF7D" w14:textId="78410EE7" w:rsidTr="00AE05A3">
        <w:trPr>
          <w:del w:id="41344" w:author="MCC TF160" w:date="2021-09-08T10:53:00Z"/>
        </w:trPr>
        <w:tc>
          <w:tcPr>
            <w:tcW w:w="1479" w:type="dxa"/>
            <w:shd w:val="clear" w:color="auto" w:fill="auto"/>
          </w:tcPr>
          <w:p w14:paraId="6FBE4CF8" w14:textId="3FAFBCD3" w:rsidR="00103CBB" w:rsidRPr="000F0AAB" w:rsidDel="00103CBB" w:rsidRDefault="00103CBB" w:rsidP="00AE05A3">
            <w:pPr>
              <w:pStyle w:val="TAL"/>
              <w:rPr>
                <w:del w:id="41345" w:author="MCC TF160" w:date="2021-09-08T10:53:00Z"/>
              </w:rPr>
            </w:pPr>
            <w:del w:id="41346" w:author="MCC TF160" w:date="2021-09-08T10:53:00Z">
              <w:r w:rsidRPr="000F0AAB" w:rsidDel="00103CBB">
                <w:delText>None</w:delText>
              </w:r>
            </w:del>
          </w:p>
        </w:tc>
        <w:tc>
          <w:tcPr>
            <w:tcW w:w="2957" w:type="dxa"/>
            <w:shd w:val="clear" w:color="auto" w:fill="auto"/>
          </w:tcPr>
          <w:p w14:paraId="729BB7E8" w14:textId="6186D210" w:rsidR="00103CBB" w:rsidRPr="000F0AAB" w:rsidDel="00103CBB" w:rsidRDefault="00103CBB" w:rsidP="00AE05A3">
            <w:pPr>
              <w:pStyle w:val="TAL"/>
              <w:rPr>
                <w:del w:id="41347" w:author="MCC TF160" w:date="2021-09-08T10:53:00Z"/>
              </w:rPr>
            </w:pPr>
            <w:del w:id="41348"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shd w:val="clear" w:color="auto" w:fill="auto"/>
          </w:tcPr>
          <w:p w14:paraId="5AEB3C2F" w14:textId="5296A4E7" w:rsidR="00103CBB" w:rsidRPr="000F0AAB" w:rsidDel="00103CBB" w:rsidRDefault="00103CBB" w:rsidP="00AE05A3">
            <w:pPr>
              <w:pStyle w:val="TAL"/>
              <w:rPr>
                <w:del w:id="41349" w:author="MCC TF160" w:date="2021-09-08T10:53:00Z"/>
              </w:rPr>
            </w:pPr>
            <w:del w:id="41350" w:author="MCC TF160" w:date="2021-09-08T10:53:00Z">
              <w:r w:rsidRPr="000F0AAB" w:rsidDel="00103CBB">
                <w:delText>only to be used in SYSTEM_CTRL_CNF or NR_SYSTEM_CTRL_CNF but not for EnquireTiming</w:delText>
              </w:r>
            </w:del>
          </w:p>
        </w:tc>
      </w:tr>
    </w:tbl>
    <w:p w14:paraId="3BD49DEA" w14:textId="72E5B4B8" w:rsidR="00103CBB" w:rsidDel="00103CBB" w:rsidRDefault="00103CBB" w:rsidP="00103CBB">
      <w:pPr>
        <w:rPr>
          <w:del w:id="41351" w:author="MCC TF160" w:date="2021-09-08T10:53:00Z"/>
        </w:rPr>
      </w:pPr>
    </w:p>
    <w:p w14:paraId="66BAF9FD" w14:textId="12810B4A" w:rsidR="00103CBB" w:rsidDel="00103CBB" w:rsidRDefault="00103CBB" w:rsidP="00103CBB">
      <w:pPr>
        <w:pStyle w:val="Heading3"/>
        <w:rPr>
          <w:del w:id="41352" w:author="MCC TF160" w:date="2021-09-08T10:53:00Z"/>
        </w:rPr>
      </w:pPr>
      <w:del w:id="41353" w:author="MCC TF160" w:date="2021-09-08T10:53:00Z">
        <w:r w:rsidDel="00103CBB">
          <w:delText>D.10.4.2</w:delText>
        </w:r>
        <w:r w:rsidDel="00103CBB">
          <w:tab/>
          <w:delText>REQ_ASP_CommonPart</w:delText>
        </w:r>
      </w:del>
    </w:p>
    <w:p w14:paraId="2E1552E7" w14:textId="7B5129EB" w:rsidR="00103CBB" w:rsidDel="00103CBB" w:rsidRDefault="00103CBB" w:rsidP="00103CBB">
      <w:pPr>
        <w:pStyle w:val="TH"/>
        <w:rPr>
          <w:del w:id="41354" w:author="MCC TF160" w:date="2021-09-08T10:53:00Z"/>
        </w:rPr>
      </w:pPr>
      <w:del w:id="41355" w:author="MCC TF160" w:date="2021-09-08T10:53:00Z">
        <w:r w:rsidDel="00103CBB">
          <w:delText>ReqAspControlInfo_Type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1CA23778" w14:textId="2F067A7E" w:rsidTr="00AE05A3">
        <w:trPr>
          <w:del w:id="41356" w:author="MCC TF160" w:date="2021-09-08T10:53:00Z"/>
        </w:trPr>
        <w:tc>
          <w:tcPr>
            <w:tcW w:w="9857" w:type="dxa"/>
            <w:gridSpan w:val="4"/>
            <w:shd w:val="clear" w:color="auto" w:fill="E0E0E0"/>
          </w:tcPr>
          <w:p w14:paraId="031A224B" w14:textId="79B4FACD" w:rsidR="00103CBB" w:rsidRPr="000F0AAB" w:rsidDel="00103CBB" w:rsidRDefault="00103CBB" w:rsidP="00AE05A3">
            <w:pPr>
              <w:pStyle w:val="TAL"/>
              <w:rPr>
                <w:del w:id="41357" w:author="MCC TF160" w:date="2021-09-08T10:53:00Z"/>
                <w:b/>
              </w:rPr>
            </w:pPr>
            <w:del w:id="41358" w:author="MCC TF160" w:date="2021-09-08T10:53:00Z">
              <w:r w:rsidRPr="000F0AAB" w:rsidDel="00103CBB">
                <w:rPr>
                  <w:b/>
                </w:rPr>
                <w:delText>TTCN-3 Record Type</w:delText>
              </w:r>
            </w:del>
          </w:p>
        </w:tc>
      </w:tr>
      <w:tr w:rsidR="00103CBB" w:rsidDel="00103CBB" w14:paraId="260A2D67" w14:textId="532FC6BE" w:rsidTr="00AE05A3">
        <w:trPr>
          <w:del w:id="41359" w:author="MCC TF160" w:date="2021-09-08T10:53:00Z"/>
        </w:trPr>
        <w:tc>
          <w:tcPr>
            <w:tcW w:w="1479" w:type="dxa"/>
            <w:tcBorders>
              <w:bottom w:val="single" w:sz="4" w:space="0" w:color="auto"/>
            </w:tcBorders>
            <w:shd w:val="clear" w:color="auto" w:fill="E0E0E0"/>
          </w:tcPr>
          <w:p w14:paraId="1636AE1F" w14:textId="6305AF31" w:rsidR="00103CBB" w:rsidRPr="000F0AAB" w:rsidDel="00103CBB" w:rsidRDefault="00103CBB" w:rsidP="00AE05A3">
            <w:pPr>
              <w:pStyle w:val="TAL"/>
              <w:rPr>
                <w:del w:id="41360" w:author="MCC TF160" w:date="2021-09-08T10:53:00Z"/>
                <w:b/>
              </w:rPr>
            </w:pPr>
            <w:del w:id="4136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4AC2963B" w14:textId="762DB96F" w:rsidR="00103CBB" w:rsidRPr="000F0AAB" w:rsidDel="00103CBB" w:rsidRDefault="00103CBB" w:rsidP="00AE05A3">
            <w:pPr>
              <w:pStyle w:val="TAL"/>
              <w:rPr>
                <w:del w:id="41362" w:author="MCC TF160" w:date="2021-09-08T10:53:00Z"/>
                <w:b/>
              </w:rPr>
            </w:pPr>
            <w:del w:id="41363" w:author="MCC TF160" w:date="2021-09-08T10:53:00Z">
              <w:r w:rsidRPr="000F0AAB" w:rsidDel="00103CBB">
                <w:rPr>
                  <w:b/>
                </w:rPr>
                <w:delText>ReqAspControlInfo_Type</w:delText>
              </w:r>
            </w:del>
          </w:p>
        </w:tc>
      </w:tr>
      <w:tr w:rsidR="00103CBB" w:rsidDel="00103CBB" w14:paraId="758D02E5" w14:textId="5D103246" w:rsidTr="00AE05A3">
        <w:trPr>
          <w:del w:id="41364" w:author="MCC TF160" w:date="2021-09-08T10:53:00Z"/>
        </w:trPr>
        <w:tc>
          <w:tcPr>
            <w:tcW w:w="1479" w:type="dxa"/>
            <w:tcBorders>
              <w:bottom w:val="double" w:sz="4" w:space="0" w:color="auto"/>
            </w:tcBorders>
            <w:shd w:val="clear" w:color="auto" w:fill="E0E0E0"/>
          </w:tcPr>
          <w:p w14:paraId="6F7C8555" w14:textId="6BA2A93B" w:rsidR="00103CBB" w:rsidRPr="000F0AAB" w:rsidDel="00103CBB" w:rsidRDefault="00103CBB" w:rsidP="00AE05A3">
            <w:pPr>
              <w:pStyle w:val="TAL"/>
              <w:rPr>
                <w:del w:id="41365" w:author="MCC TF160" w:date="2021-09-08T10:53:00Z"/>
                <w:b/>
              </w:rPr>
            </w:pPr>
            <w:del w:id="4136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17140192" w14:textId="5A4325DB" w:rsidR="00103CBB" w:rsidRPr="000F0AAB" w:rsidDel="00103CBB" w:rsidRDefault="00103CBB" w:rsidP="00AE05A3">
            <w:pPr>
              <w:pStyle w:val="TAL"/>
              <w:rPr>
                <w:del w:id="41367" w:author="MCC TF160" w:date="2021-09-08T10:53:00Z"/>
              </w:rPr>
            </w:pPr>
          </w:p>
        </w:tc>
      </w:tr>
      <w:tr w:rsidR="00103CBB" w:rsidDel="00103CBB" w14:paraId="59485546" w14:textId="7E1B4011" w:rsidTr="00AE05A3">
        <w:trPr>
          <w:del w:id="41368" w:author="MCC TF160" w:date="2021-09-08T10:53:00Z"/>
        </w:trPr>
        <w:tc>
          <w:tcPr>
            <w:tcW w:w="1479" w:type="dxa"/>
            <w:tcBorders>
              <w:top w:val="double" w:sz="4" w:space="0" w:color="auto"/>
            </w:tcBorders>
            <w:shd w:val="clear" w:color="auto" w:fill="auto"/>
          </w:tcPr>
          <w:p w14:paraId="3DB5089F" w14:textId="42DCEF09" w:rsidR="00103CBB" w:rsidRPr="000F0AAB" w:rsidDel="00103CBB" w:rsidRDefault="00103CBB" w:rsidP="00AE05A3">
            <w:pPr>
              <w:pStyle w:val="TAL"/>
              <w:rPr>
                <w:del w:id="41369" w:author="MCC TF160" w:date="2021-09-08T10:53:00Z"/>
              </w:rPr>
            </w:pPr>
            <w:del w:id="41370" w:author="MCC TF160" w:date="2021-09-08T10:53:00Z">
              <w:r w:rsidRPr="000F0AAB" w:rsidDel="00103CBB">
                <w:delText>CnfFlag</w:delText>
              </w:r>
            </w:del>
          </w:p>
        </w:tc>
        <w:tc>
          <w:tcPr>
            <w:tcW w:w="2464" w:type="dxa"/>
            <w:tcBorders>
              <w:top w:val="double" w:sz="4" w:space="0" w:color="auto"/>
            </w:tcBorders>
            <w:shd w:val="clear" w:color="auto" w:fill="auto"/>
          </w:tcPr>
          <w:p w14:paraId="6518984C" w14:textId="751E2FB7" w:rsidR="00103CBB" w:rsidRPr="000F0AAB" w:rsidDel="00103CBB" w:rsidRDefault="00103CBB" w:rsidP="00AE05A3">
            <w:pPr>
              <w:pStyle w:val="TAL"/>
              <w:rPr>
                <w:del w:id="41371" w:author="MCC TF160" w:date="2021-09-08T10:53:00Z"/>
              </w:rPr>
            </w:pPr>
            <w:del w:id="41372" w:author="MCC TF160" w:date="2021-09-08T10:53:00Z">
              <w:r w:rsidRPr="000F0AAB" w:rsidDel="00103CBB">
                <w:delText>boolean</w:delText>
              </w:r>
            </w:del>
          </w:p>
        </w:tc>
        <w:tc>
          <w:tcPr>
            <w:tcW w:w="493" w:type="dxa"/>
            <w:tcBorders>
              <w:top w:val="double" w:sz="4" w:space="0" w:color="auto"/>
            </w:tcBorders>
            <w:shd w:val="clear" w:color="auto" w:fill="auto"/>
          </w:tcPr>
          <w:p w14:paraId="7B9781F5" w14:textId="2219781E" w:rsidR="00103CBB" w:rsidRPr="000F0AAB" w:rsidDel="00103CBB" w:rsidRDefault="00103CBB" w:rsidP="00AE05A3">
            <w:pPr>
              <w:pStyle w:val="TAL"/>
              <w:rPr>
                <w:del w:id="41373" w:author="MCC TF160" w:date="2021-09-08T10:53:00Z"/>
              </w:rPr>
            </w:pPr>
          </w:p>
        </w:tc>
        <w:tc>
          <w:tcPr>
            <w:tcW w:w="5421" w:type="dxa"/>
            <w:tcBorders>
              <w:top w:val="double" w:sz="4" w:space="0" w:color="auto"/>
            </w:tcBorders>
            <w:shd w:val="clear" w:color="auto" w:fill="auto"/>
          </w:tcPr>
          <w:p w14:paraId="7E6198D9" w14:textId="1BECF910" w:rsidR="00103CBB" w:rsidRPr="000F0AAB" w:rsidDel="00103CBB" w:rsidRDefault="00103CBB" w:rsidP="00AE05A3">
            <w:pPr>
              <w:pStyle w:val="TAL"/>
              <w:rPr>
                <w:del w:id="41374" w:author="MCC TF160" w:date="2021-09-08T10:53:00Z"/>
              </w:rPr>
            </w:pPr>
            <w:del w:id="41375" w:author="MCC TF160" w:date="2021-09-08T10:53:00Z">
              <w:r w:rsidRPr="000F0AAB" w:rsidDel="00103CBB">
                <w:delText>true =&gt; SS shall send CNF:</w:delText>
              </w:r>
            </w:del>
          </w:p>
          <w:p w14:paraId="0131BEFD" w14:textId="5D96F734" w:rsidR="00103CBB" w:rsidRPr="000F0AAB" w:rsidDel="00103CBB" w:rsidRDefault="00103CBB" w:rsidP="00AE05A3">
            <w:pPr>
              <w:pStyle w:val="TAL"/>
              <w:rPr>
                <w:del w:id="41376" w:author="MCC TF160" w:date="2021-09-08T10:53:00Z"/>
              </w:rPr>
            </w:pPr>
            <w:del w:id="41377" w:author="MCC TF160" w:date="2021-09-08T10:53:00Z">
              <w:r w:rsidRPr="000F0AAB" w:rsidDel="00103CBB">
                <w:delText>when the REQ is with no timing information (no activation time), SS shall send the confirmation when the configuration is done, i.e. when the test case may continue.</w:delText>
              </w:r>
            </w:del>
          </w:p>
          <w:p w14:paraId="6C7890A7" w14:textId="3BE8EED6" w:rsidR="00103CBB" w:rsidRPr="000F0AAB" w:rsidDel="00103CBB" w:rsidRDefault="00103CBB" w:rsidP="00AE05A3">
            <w:pPr>
              <w:pStyle w:val="TAL"/>
              <w:rPr>
                <w:del w:id="41378" w:author="MCC TF160" w:date="2021-09-08T10:53:00Z"/>
              </w:rPr>
            </w:pPr>
            <w:del w:id="41379" w:author="MCC TF160" w:date="2021-09-08T10:53:00Z">
              <w:r w:rsidRPr="000F0AAB" w:rsidDel="00103CBB">
                <w:delText>Example:</w:delText>
              </w:r>
            </w:del>
          </w:p>
          <w:p w14:paraId="68523EF8" w14:textId="46A94205" w:rsidR="00103CBB" w:rsidRPr="000F0AAB" w:rsidDel="00103CBB" w:rsidRDefault="00103CBB" w:rsidP="00AE05A3">
            <w:pPr>
              <w:pStyle w:val="TAL"/>
              <w:rPr>
                <w:del w:id="41380" w:author="MCC TF160" w:date="2021-09-08T10:53:00Z"/>
              </w:rPr>
            </w:pPr>
            <w:del w:id="41381" w:author="MCC TF160" w:date="2021-09-08T10:53:00Z">
              <w:r w:rsidRPr="000F0AAB" w:rsidDel="00103CBB">
                <w:delText>when there is a configuration followed by a send event it shall not be necessary to have a wait timer in between but the CNF triggers the send event.</w:delText>
              </w:r>
            </w:del>
          </w:p>
          <w:p w14:paraId="36468F7A" w14:textId="22180975" w:rsidR="00103CBB" w:rsidRPr="000F0AAB" w:rsidDel="00103CBB" w:rsidRDefault="00103CBB" w:rsidP="00AE05A3">
            <w:pPr>
              <w:pStyle w:val="TAL"/>
              <w:rPr>
                <w:del w:id="41382" w:author="MCC TF160" w:date="2021-09-08T10:53:00Z"/>
              </w:rPr>
            </w:pPr>
            <w:del w:id="41383" w:author="MCC TF160" w:date="2021-09-08T10:53:00Z">
              <w:r w:rsidRPr="000F0AAB" w:rsidDel="00103CBB">
                <w:delText>If there are other triggers e.g. like the UE sending a message, CnfFlag shall be set to false by the test case to avoid racing conditions with the CNF and the signalling message.</w:delText>
              </w:r>
            </w:del>
          </w:p>
          <w:p w14:paraId="4BFB1DED" w14:textId="4B330D27" w:rsidR="00103CBB" w:rsidRPr="000F0AAB" w:rsidDel="00103CBB" w:rsidRDefault="00103CBB" w:rsidP="00AE05A3">
            <w:pPr>
              <w:pStyle w:val="TAL"/>
              <w:rPr>
                <w:del w:id="41384" w:author="MCC TF160" w:date="2021-09-08T10:53:00Z"/>
              </w:rPr>
            </w:pPr>
            <w:del w:id="41385" w:author="MCC TF160" w:date="2021-09-08T10:53:00Z">
              <w:r w:rsidRPr="000F0AAB" w:rsidDel="00103CBB">
                <w:delText>When there is an activation time SS shall send the CNF after the configuration has been scheduled;</w:delText>
              </w:r>
            </w:del>
          </w:p>
          <w:p w14:paraId="7BB7E86F" w14:textId="272E2F2D" w:rsidR="00103CBB" w:rsidRPr="000F0AAB" w:rsidDel="00103CBB" w:rsidRDefault="00103CBB" w:rsidP="00AE05A3">
            <w:pPr>
              <w:pStyle w:val="TAL"/>
              <w:rPr>
                <w:del w:id="41386" w:author="MCC TF160" w:date="2021-09-08T10:53:00Z"/>
              </w:rPr>
            </w:pPr>
            <w:del w:id="41387" w:author="MCC TF160" w:date="2021-09-08T10:53:00Z">
              <w:r w:rsidRPr="000F0AAB" w:rsidDel="00103CBB">
                <w:delText>that means SS shall not wait until the activation time has been expired.</w:delText>
              </w:r>
            </w:del>
          </w:p>
          <w:p w14:paraId="595CD446" w14:textId="41F56472" w:rsidR="00103CBB" w:rsidRPr="000F0AAB" w:rsidDel="00103CBB" w:rsidRDefault="00103CBB" w:rsidP="00AE05A3">
            <w:pPr>
              <w:pStyle w:val="TAL"/>
              <w:rPr>
                <w:del w:id="41388" w:author="MCC TF160" w:date="2021-09-08T10:53:00Z"/>
              </w:rPr>
            </w:pPr>
            <w:del w:id="41389" w:author="MCC TF160" w:date="2021-09-08T10:53:00Z">
              <w:r w:rsidRPr="000F0AAB" w:rsidDel="00103CBB">
                <w:delText>When FollowOnFlag is true, CnfFlag shall be set to false.</w:delText>
              </w:r>
            </w:del>
          </w:p>
        </w:tc>
      </w:tr>
      <w:tr w:rsidR="00103CBB" w:rsidDel="00103CBB" w14:paraId="1E68F5A1" w14:textId="73765A52" w:rsidTr="00AE05A3">
        <w:trPr>
          <w:del w:id="41390" w:author="MCC TF160" w:date="2021-09-08T10:53:00Z"/>
        </w:trPr>
        <w:tc>
          <w:tcPr>
            <w:tcW w:w="1479" w:type="dxa"/>
            <w:shd w:val="clear" w:color="auto" w:fill="auto"/>
          </w:tcPr>
          <w:p w14:paraId="46FC4216" w14:textId="1DB333A5" w:rsidR="00103CBB" w:rsidRPr="000F0AAB" w:rsidDel="00103CBB" w:rsidRDefault="00103CBB" w:rsidP="00AE05A3">
            <w:pPr>
              <w:pStyle w:val="TAL"/>
              <w:rPr>
                <w:del w:id="41391" w:author="MCC TF160" w:date="2021-09-08T10:53:00Z"/>
              </w:rPr>
            </w:pPr>
            <w:del w:id="41392" w:author="MCC TF160" w:date="2021-09-08T10:53:00Z">
              <w:r w:rsidRPr="000F0AAB" w:rsidDel="00103CBB">
                <w:delText>FollowOnFlag</w:delText>
              </w:r>
            </w:del>
          </w:p>
        </w:tc>
        <w:tc>
          <w:tcPr>
            <w:tcW w:w="2464" w:type="dxa"/>
            <w:shd w:val="clear" w:color="auto" w:fill="auto"/>
          </w:tcPr>
          <w:p w14:paraId="56800FCC" w14:textId="31C77856" w:rsidR="00103CBB" w:rsidRPr="000F0AAB" w:rsidDel="00103CBB" w:rsidRDefault="00103CBB" w:rsidP="00AE05A3">
            <w:pPr>
              <w:pStyle w:val="TAL"/>
              <w:rPr>
                <w:del w:id="41393" w:author="MCC TF160" w:date="2021-09-08T10:53:00Z"/>
              </w:rPr>
            </w:pPr>
            <w:del w:id="41394" w:author="MCC TF160" w:date="2021-09-08T10:53:00Z">
              <w:r w:rsidRPr="000F0AAB" w:rsidDel="00103CBB">
                <w:delText>boolean</w:delText>
              </w:r>
            </w:del>
          </w:p>
        </w:tc>
        <w:tc>
          <w:tcPr>
            <w:tcW w:w="493" w:type="dxa"/>
            <w:shd w:val="clear" w:color="auto" w:fill="auto"/>
          </w:tcPr>
          <w:p w14:paraId="09EADBBB" w14:textId="4C604EC9" w:rsidR="00103CBB" w:rsidRPr="000F0AAB" w:rsidDel="00103CBB" w:rsidRDefault="00103CBB" w:rsidP="00AE05A3">
            <w:pPr>
              <w:pStyle w:val="TAL"/>
              <w:rPr>
                <w:del w:id="41395" w:author="MCC TF160" w:date="2021-09-08T10:53:00Z"/>
              </w:rPr>
            </w:pPr>
          </w:p>
        </w:tc>
        <w:tc>
          <w:tcPr>
            <w:tcW w:w="5421" w:type="dxa"/>
            <w:shd w:val="clear" w:color="auto" w:fill="auto"/>
          </w:tcPr>
          <w:p w14:paraId="11FC4783" w14:textId="20D81C8C" w:rsidR="00103CBB" w:rsidRPr="000F0AAB" w:rsidDel="00103CBB" w:rsidRDefault="00103CBB" w:rsidP="00AE05A3">
            <w:pPr>
              <w:pStyle w:val="TAL"/>
              <w:rPr>
                <w:del w:id="41396" w:author="MCC TF160" w:date="2021-09-08T10:53:00Z"/>
              </w:rPr>
            </w:pPr>
            <w:del w:id="41397" w:author="MCC TF160" w:date="2021-09-08T10:53:00Z">
              <w:r w:rsidRPr="000F0AAB" w:rsidDel="00103CBB">
                <w:delText>false =&gt; no further (related) information</w:delText>
              </w:r>
            </w:del>
          </w:p>
          <w:p w14:paraId="1650375F" w14:textId="38BE314E" w:rsidR="00103CBB" w:rsidRPr="000F0AAB" w:rsidDel="00103CBB" w:rsidRDefault="00103CBB" w:rsidP="00AE05A3">
            <w:pPr>
              <w:pStyle w:val="TAL"/>
              <w:rPr>
                <w:del w:id="41398" w:author="MCC TF160" w:date="2021-09-08T10:53:00Z"/>
              </w:rPr>
            </w:pPr>
            <w:del w:id="41399" w:author="MCC TF160" w:date="2021-09-08T10:53:00Z">
              <w:r w:rsidRPr="000F0AAB" w:rsidDel="00103CBB">
                <w:delText>true: further related information will be sent to SS (semantics depending on respective ASP)</w:delText>
              </w:r>
            </w:del>
          </w:p>
        </w:tc>
      </w:tr>
    </w:tbl>
    <w:p w14:paraId="3BA3EB38" w14:textId="1E73E597" w:rsidR="00103CBB" w:rsidDel="00103CBB" w:rsidRDefault="00103CBB" w:rsidP="00103CBB">
      <w:pPr>
        <w:rPr>
          <w:del w:id="41400" w:author="MCC TF160" w:date="2021-09-08T10:53:00Z"/>
        </w:rPr>
      </w:pPr>
    </w:p>
    <w:p w14:paraId="1A8392FF" w14:textId="0C344000" w:rsidR="00103CBB" w:rsidDel="00103CBB" w:rsidRDefault="00103CBB" w:rsidP="00103CBB">
      <w:pPr>
        <w:pStyle w:val="Heading3"/>
        <w:rPr>
          <w:del w:id="41401" w:author="MCC TF160" w:date="2021-09-08T10:53:00Z"/>
        </w:rPr>
      </w:pPr>
      <w:del w:id="41402" w:author="MCC TF160" w:date="2021-09-08T10:53:00Z">
        <w:r w:rsidDel="00103CBB">
          <w:delText>D.10.4.3</w:delText>
        </w:r>
        <w:r w:rsidDel="00103CBB">
          <w:tab/>
          <w:delText>CNF_ASP_CommonPart</w:delText>
        </w:r>
      </w:del>
    </w:p>
    <w:p w14:paraId="44AAF756" w14:textId="384CAFBC" w:rsidR="00103CBB" w:rsidDel="00103CBB" w:rsidRDefault="00103CBB" w:rsidP="00103CBB">
      <w:pPr>
        <w:pStyle w:val="TH"/>
        <w:rPr>
          <w:del w:id="41403" w:author="MCC TF160" w:date="2021-09-08T10:53:00Z"/>
        </w:rPr>
      </w:pPr>
      <w:del w:id="41404" w:author="MCC TF160" w:date="2021-09-08T10:53:00Z">
        <w:r w:rsidDel="00103CBB">
          <w:delText>ConfirmationResult_Type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2EBE69F1" w14:textId="25E84363" w:rsidTr="00AE05A3">
        <w:trPr>
          <w:del w:id="41405" w:author="MCC TF160" w:date="2021-09-08T10:53:00Z"/>
        </w:trPr>
        <w:tc>
          <w:tcPr>
            <w:tcW w:w="9857" w:type="dxa"/>
            <w:gridSpan w:val="3"/>
            <w:shd w:val="clear" w:color="auto" w:fill="E0E0E0"/>
          </w:tcPr>
          <w:p w14:paraId="6DDF68A5" w14:textId="739E95DD" w:rsidR="00103CBB" w:rsidRPr="000F0AAB" w:rsidDel="00103CBB" w:rsidRDefault="00103CBB" w:rsidP="00AE05A3">
            <w:pPr>
              <w:pStyle w:val="TAL"/>
              <w:rPr>
                <w:del w:id="41406" w:author="MCC TF160" w:date="2021-09-08T10:53:00Z"/>
                <w:b/>
              </w:rPr>
            </w:pPr>
            <w:del w:id="41407" w:author="MCC TF160" w:date="2021-09-08T10:53:00Z">
              <w:r w:rsidRPr="000F0AAB" w:rsidDel="00103CBB">
                <w:rPr>
                  <w:b/>
                </w:rPr>
                <w:delText>TTCN-3 Union Type</w:delText>
              </w:r>
            </w:del>
          </w:p>
        </w:tc>
      </w:tr>
      <w:tr w:rsidR="00103CBB" w:rsidDel="00103CBB" w14:paraId="6CC87CD4" w14:textId="235AF63C" w:rsidTr="00AE05A3">
        <w:trPr>
          <w:del w:id="41408" w:author="MCC TF160" w:date="2021-09-08T10:53:00Z"/>
        </w:trPr>
        <w:tc>
          <w:tcPr>
            <w:tcW w:w="1479" w:type="dxa"/>
            <w:tcBorders>
              <w:bottom w:val="single" w:sz="4" w:space="0" w:color="auto"/>
            </w:tcBorders>
            <w:shd w:val="clear" w:color="auto" w:fill="E0E0E0"/>
          </w:tcPr>
          <w:p w14:paraId="59F320E2" w14:textId="45A11134" w:rsidR="00103CBB" w:rsidRPr="000F0AAB" w:rsidDel="00103CBB" w:rsidRDefault="00103CBB" w:rsidP="00AE05A3">
            <w:pPr>
              <w:pStyle w:val="TAL"/>
              <w:rPr>
                <w:del w:id="41409" w:author="MCC TF160" w:date="2021-09-08T10:53:00Z"/>
                <w:b/>
              </w:rPr>
            </w:pPr>
            <w:del w:id="41410"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5F41723D" w14:textId="46937E24" w:rsidR="00103CBB" w:rsidRPr="000F0AAB" w:rsidDel="00103CBB" w:rsidRDefault="00103CBB" w:rsidP="00AE05A3">
            <w:pPr>
              <w:pStyle w:val="TAL"/>
              <w:rPr>
                <w:del w:id="41411" w:author="MCC TF160" w:date="2021-09-08T10:53:00Z"/>
                <w:b/>
              </w:rPr>
            </w:pPr>
            <w:del w:id="41412" w:author="MCC TF160" w:date="2021-09-08T10:53:00Z">
              <w:r w:rsidRPr="000F0AAB" w:rsidDel="00103CBB">
                <w:rPr>
                  <w:b/>
                </w:rPr>
                <w:delText>ConfirmationResult_Type</w:delText>
              </w:r>
            </w:del>
          </w:p>
        </w:tc>
      </w:tr>
      <w:tr w:rsidR="00103CBB" w:rsidDel="00103CBB" w14:paraId="54365BF8" w14:textId="245BDB1A" w:rsidTr="00AE05A3">
        <w:trPr>
          <w:del w:id="41413" w:author="MCC TF160" w:date="2021-09-08T10:53:00Z"/>
        </w:trPr>
        <w:tc>
          <w:tcPr>
            <w:tcW w:w="1479" w:type="dxa"/>
            <w:tcBorders>
              <w:bottom w:val="double" w:sz="4" w:space="0" w:color="auto"/>
            </w:tcBorders>
            <w:shd w:val="clear" w:color="auto" w:fill="E0E0E0"/>
          </w:tcPr>
          <w:p w14:paraId="6269B5B8" w14:textId="1F58D5D1" w:rsidR="00103CBB" w:rsidRPr="000F0AAB" w:rsidDel="00103CBB" w:rsidRDefault="00103CBB" w:rsidP="00AE05A3">
            <w:pPr>
              <w:pStyle w:val="TAL"/>
              <w:rPr>
                <w:del w:id="41414" w:author="MCC TF160" w:date="2021-09-08T10:53:00Z"/>
                <w:b/>
              </w:rPr>
            </w:pPr>
            <w:del w:id="41415"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0C6D327B" w14:textId="2E0F8486" w:rsidR="00103CBB" w:rsidRPr="000F0AAB" w:rsidDel="00103CBB" w:rsidRDefault="00103CBB" w:rsidP="00AE05A3">
            <w:pPr>
              <w:pStyle w:val="TAL"/>
              <w:rPr>
                <w:del w:id="41416" w:author="MCC TF160" w:date="2021-09-08T10:53:00Z"/>
              </w:rPr>
            </w:pPr>
          </w:p>
        </w:tc>
      </w:tr>
      <w:tr w:rsidR="00103CBB" w:rsidDel="00103CBB" w14:paraId="217E7E08" w14:textId="7CA65053" w:rsidTr="00AE05A3">
        <w:trPr>
          <w:del w:id="41417" w:author="MCC TF160" w:date="2021-09-08T10:53:00Z"/>
        </w:trPr>
        <w:tc>
          <w:tcPr>
            <w:tcW w:w="1479" w:type="dxa"/>
            <w:tcBorders>
              <w:top w:val="double" w:sz="4" w:space="0" w:color="auto"/>
            </w:tcBorders>
            <w:shd w:val="clear" w:color="auto" w:fill="auto"/>
          </w:tcPr>
          <w:p w14:paraId="44731747" w14:textId="2D35A520" w:rsidR="00103CBB" w:rsidRPr="000F0AAB" w:rsidDel="00103CBB" w:rsidRDefault="00103CBB" w:rsidP="00AE05A3">
            <w:pPr>
              <w:pStyle w:val="TAL"/>
              <w:rPr>
                <w:del w:id="41418" w:author="MCC TF160" w:date="2021-09-08T10:53:00Z"/>
              </w:rPr>
            </w:pPr>
            <w:del w:id="41419" w:author="MCC TF160" w:date="2021-09-08T10:53:00Z">
              <w:r w:rsidRPr="000F0AAB" w:rsidDel="00103CBB">
                <w:delText>Success</w:delText>
              </w:r>
            </w:del>
          </w:p>
        </w:tc>
        <w:tc>
          <w:tcPr>
            <w:tcW w:w="2957" w:type="dxa"/>
            <w:tcBorders>
              <w:top w:val="double" w:sz="4" w:space="0" w:color="auto"/>
            </w:tcBorders>
            <w:shd w:val="clear" w:color="auto" w:fill="auto"/>
          </w:tcPr>
          <w:p w14:paraId="0E50E500" w14:textId="59A9BA60" w:rsidR="00103CBB" w:rsidRPr="000F0AAB" w:rsidDel="00103CBB" w:rsidRDefault="00103CBB" w:rsidP="00AE05A3">
            <w:pPr>
              <w:pStyle w:val="TAL"/>
              <w:rPr>
                <w:del w:id="41420" w:author="MCC TF160" w:date="2021-09-08T10:53:00Z"/>
              </w:rPr>
            </w:pPr>
            <w:del w:id="41421"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506DDB2F" w14:textId="5F5FE378" w:rsidR="00103CBB" w:rsidRPr="000F0AAB" w:rsidDel="00103CBB" w:rsidRDefault="00103CBB" w:rsidP="00AE05A3">
            <w:pPr>
              <w:pStyle w:val="TAL"/>
              <w:rPr>
                <w:del w:id="41422" w:author="MCC TF160" w:date="2021-09-08T10:53:00Z"/>
              </w:rPr>
            </w:pPr>
          </w:p>
        </w:tc>
      </w:tr>
      <w:tr w:rsidR="00103CBB" w:rsidDel="00103CBB" w14:paraId="3A45A98D" w14:textId="33A65954" w:rsidTr="00AE05A3">
        <w:trPr>
          <w:del w:id="41423" w:author="MCC TF160" w:date="2021-09-08T10:53:00Z"/>
        </w:trPr>
        <w:tc>
          <w:tcPr>
            <w:tcW w:w="1479" w:type="dxa"/>
            <w:shd w:val="clear" w:color="auto" w:fill="auto"/>
          </w:tcPr>
          <w:p w14:paraId="0CB5B839" w14:textId="12F3057E" w:rsidR="00103CBB" w:rsidRPr="000F0AAB" w:rsidDel="00103CBB" w:rsidRDefault="00103CBB" w:rsidP="00AE05A3">
            <w:pPr>
              <w:pStyle w:val="TAL"/>
              <w:rPr>
                <w:del w:id="41424" w:author="MCC TF160" w:date="2021-09-08T10:53:00Z"/>
              </w:rPr>
            </w:pPr>
            <w:del w:id="41425" w:author="MCC TF160" w:date="2021-09-08T10:53:00Z">
              <w:r w:rsidRPr="000F0AAB" w:rsidDel="00103CBB">
                <w:delText>Error</w:delText>
              </w:r>
            </w:del>
          </w:p>
        </w:tc>
        <w:tc>
          <w:tcPr>
            <w:tcW w:w="2957" w:type="dxa"/>
            <w:shd w:val="clear" w:color="auto" w:fill="auto"/>
          </w:tcPr>
          <w:p w14:paraId="326928D7" w14:textId="2F71F14A" w:rsidR="00103CBB" w:rsidRPr="000F0AAB" w:rsidDel="00103CBB" w:rsidRDefault="00103CBB" w:rsidP="00AE05A3">
            <w:pPr>
              <w:pStyle w:val="TAL"/>
              <w:rPr>
                <w:del w:id="41426" w:author="MCC TF160" w:date="2021-09-08T10:53:00Z"/>
              </w:rPr>
            </w:pPr>
            <w:del w:id="41427" w:author="MCC TF160" w:date="2021-09-08T10:53:00Z">
              <w:r w:rsidRPr="000F0AAB" w:rsidDel="00103CBB">
                <w:delText>integer</w:delText>
              </w:r>
            </w:del>
          </w:p>
        </w:tc>
        <w:tc>
          <w:tcPr>
            <w:tcW w:w="5421" w:type="dxa"/>
            <w:shd w:val="clear" w:color="auto" w:fill="auto"/>
          </w:tcPr>
          <w:p w14:paraId="07509A8C" w14:textId="2D4E65DB" w:rsidR="00103CBB" w:rsidRPr="000F0AAB" w:rsidDel="00103CBB" w:rsidRDefault="00103CBB" w:rsidP="00AE05A3">
            <w:pPr>
              <w:pStyle w:val="TAL"/>
              <w:rPr>
                <w:del w:id="41428" w:author="MCC TF160" w:date="2021-09-08T10:53:00Z"/>
              </w:rPr>
            </w:pPr>
            <w:del w:id="41429" w:author="MCC TF160" w:date="2021-09-08T10:53:00Z">
              <w:r w:rsidRPr="000F0AAB" w:rsidDel="00103CBB">
                <w:delText>may contain SS specific error code; this will not be evaluated by TTCN</w:delText>
              </w:r>
            </w:del>
          </w:p>
        </w:tc>
      </w:tr>
    </w:tbl>
    <w:p w14:paraId="1D866502" w14:textId="0FBDAC08" w:rsidR="00103CBB" w:rsidDel="00103CBB" w:rsidRDefault="00103CBB" w:rsidP="00103CBB">
      <w:pPr>
        <w:rPr>
          <w:del w:id="41430" w:author="MCC TF160" w:date="2021-09-08T10:53:00Z"/>
        </w:rPr>
      </w:pPr>
    </w:p>
    <w:p w14:paraId="47DDCEF3" w14:textId="3975E148" w:rsidR="00103CBB" w:rsidDel="00103CBB" w:rsidRDefault="00103CBB" w:rsidP="00103CBB">
      <w:pPr>
        <w:pStyle w:val="Heading3"/>
        <w:rPr>
          <w:del w:id="41431" w:author="MCC TF160" w:date="2021-09-08T10:53:00Z"/>
        </w:rPr>
      </w:pPr>
      <w:del w:id="41432" w:author="MCC TF160" w:date="2021-09-08T10:53:00Z">
        <w:r w:rsidDel="00103CBB">
          <w:delText>D.10.4.4</w:delText>
        </w:r>
        <w:r w:rsidDel="00103CBB">
          <w:tab/>
          <w:delText>IND_ASP_CommonPart</w:delText>
        </w:r>
      </w:del>
    </w:p>
    <w:p w14:paraId="23591639" w14:textId="75309023" w:rsidR="00103CBB" w:rsidDel="00103CBB" w:rsidRDefault="00103CBB" w:rsidP="00103CBB">
      <w:pPr>
        <w:pStyle w:val="TH"/>
        <w:rPr>
          <w:del w:id="41433" w:author="MCC TF160" w:date="2021-09-08T10:53:00Z"/>
        </w:rPr>
      </w:pPr>
      <w:del w:id="41434" w:author="MCC TF160" w:date="2021-09-08T10:53:00Z">
        <w:r w:rsidDel="00103CBB">
          <w:delText>IntegrityErrorIndication_Type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0B26B21E" w14:textId="3D66ADE2" w:rsidTr="00AE05A3">
        <w:trPr>
          <w:del w:id="41435" w:author="MCC TF160" w:date="2021-09-08T10:53:00Z"/>
        </w:trPr>
        <w:tc>
          <w:tcPr>
            <w:tcW w:w="9857" w:type="dxa"/>
            <w:gridSpan w:val="4"/>
            <w:shd w:val="clear" w:color="auto" w:fill="E0E0E0"/>
          </w:tcPr>
          <w:p w14:paraId="2BB6494C" w14:textId="73E899F1" w:rsidR="00103CBB" w:rsidRPr="000F0AAB" w:rsidDel="00103CBB" w:rsidRDefault="00103CBB" w:rsidP="00AE05A3">
            <w:pPr>
              <w:pStyle w:val="TAL"/>
              <w:rPr>
                <w:del w:id="41436" w:author="MCC TF160" w:date="2021-09-08T10:53:00Z"/>
                <w:b/>
              </w:rPr>
            </w:pPr>
            <w:del w:id="41437" w:author="MCC TF160" w:date="2021-09-08T10:53:00Z">
              <w:r w:rsidRPr="000F0AAB" w:rsidDel="00103CBB">
                <w:rPr>
                  <w:b/>
                </w:rPr>
                <w:delText>TTCN-3 Record Type</w:delText>
              </w:r>
            </w:del>
          </w:p>
        </w:tc>
      </w:tr>
      <w:tr w:rsidR="00103CBB" w:rsidDel="00103CBB" w14:paraId="2FA593A5" w14:textId="4C2DEB00" w:rsidTr="00AE05A3">
        <w:trPr>
          <w:del w:id="41438" w:author="MCC TF160" w:date="2021-09-08T10:53:00Z"/>
        </w:trPr>
        <w:tc>
          <w:tcPr>
            <w:tcW w:w="1479" w:type="dxa"/>
            <w:tcBorders>
              <w:bottom w:val="single" w:sz="4" w:space="0" w:color="auto"/>
            </w:tcBorders>
            <w:shd w:val="clear" w:color="auto" w:fill="E0E0E0"/>
          </w:tcPr>
          <w:p w14:paraId="668BE3A4" w14:textId="00934043" w:rsidR="00103CBB" w:rsidRPr="000F0AAB" w:rsidDel="00103CBB" w:rsidRDefault="00103CBB" w:rsidP="00AE05A3">
            <w:pPr>
              <w:pStyle w:val="TAL"/>
              <w:rPr>
                <w:del w:id="41439" w:author="MCC TF160" w:date="2021-09-08T10:53:00Z"/>
                <w:b/>
              </w:rPr>
            </w:pPr>
            <w:del w:id="41440"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1FA8F401" w14:textId="3B79D6B0" w:rsidR="00103CBB" w:rsidRPr="000F0AAB" w:rsidDel="00103CBB" w:rsidRDefault="00103CBB" w:rsidP="00AE05A3">
            <w:pPr>
              <w:pStyle w:val="TAL"/>
              <w:rPr>
                <w:del w:id="41441" w:author="MCC TF160" w:date="2021-09-08T10:53:00Z"/>
                <w:b/>
              </w:rPr>
            </w:pPr>
            <w:del w:id="41442" w:author="MCC TF160" w:date="2021-09-08T10:53:00Z">
              <w:r w:rsidRPr="000F0AAB" w:rsidDel="00103CBB">
                <w:rPr>
                  <w:b/>
                </w:rPr>
                <w:delText>IntegrityErrorIndication_Type</w:delText>
              </w:r>
            </w:del>
          </w:p>
        </w:tc>
      </w:tr>
      <w:tr w:rsidR="00103CBB" w:rsidDel="00103CBB" w14:paraId="1AACD3CF" w14:textId="2C7360DA" w:rsidTr="00AE05A3">
        <w:trPr>
          <w:del w:id="41443" w:author="MCC TF160" w:date="2021-09-08T10:53:00Z"/>
        </w:trPr>
        <w:tc>
          <w:tcPr>
            <w:tcW w:w="1479" w:type="dxa"/>
            <w:tcBorders>
              <w:bottom w:val="double" w:sz="4" w:space="0" w:color="auto"/>
            </w:tcBorders>
            <w:shd w:val="clear" w:color="auto" w:fill="E0E0E0"/>
          </w:tcPr>
          <w:p w14:paraId="7E1DED24" w14:textId="646EECB2" w:rsidR="00103CBB" w:rsidRPr="000F0AAB" w:rsidDel="00103CBB" w:rsidRDefault="00103CBB" w:rsidP="00AE05A3">
            <w:pPr>
              <w:pStyle w:val="TAL"/>
              <w:rPr>
                <w:del w:id="41444" w:author="MCC TF160" w:date="2021-09-08T10:53:00Z"/>
                <w:b/>
              </w:rPr>
            </w:pPr>
            <w:del w:id="41445"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5D1F73DD" w14:textId="0E7B54DD" w:rsidR="00103CBB" w:rsidRPr="000F0AAB" w:rsidDel="00103CBB" w:rsidRDefault="00103CBB" w:rsidP="00AE05A3">
            <w:pPr>
              <w:pStyle w:val="TAL"/>
              <w:rPr>
                <w:del w:id="41446" w:author="MCC TF160" w:date="2021-09-08T10:53:00Z"/>
              </w:rPr>
            </w:pPr>
          </w:p>
        </w:tc>
      </w:tr>
      <w:tr w:rsidR="00103CBB" w:rsidDel="00103CBB" w14:paraId="6FEDD191" w14:textId="36701624" w:rsidTr="00AE05A3">
        <w:trPr>
          <w:del w:id="41447" w:author="MCC TF160" w:date="2021-09-08T10:53:00Z"/>
        </w:trPr>
        <w:tc>
          <w:tcPr>
            <w:tcW w:w="1479" w:type="dxa"/>
            <w:tcBorders>
              <w:top w:val="double" w:sz="4" w:space="0" w:color="auto"/>
            </w:tcBorders>
            <w:shd w:val="clear" w:color="auto" w:fill="auto"/>
          </w:tcPr>
          <w:p w14:paraId="73465C9A" w14:textId="6EE611CB" w:rsidR="00103CBB" w:rsidRPr="000F0AAB" w:rsidDel="00103CBB" w:rsidRDefault="00103CBB" w:rsidP="00AE05A3">
            <w:pPr>
              <w:pStyle w:val="TAL"/>
              <w:rPr>
                <w:del w:id="41448" w:author="MCC TF160" w:date="2021-09-08T10:53:00Z"/>
              </w:rPr>
            </w:pPr>
            <w:del w:id="41449" w:author="MCC TF160" w:date="2021-09-08T10:53:00Z">
              <w:r w:rsidRPr="000F0AAB" w:rsidDel="00103CBB">
                <w:delText>Nas</w:delText>
              </w:r>
            </w:del>
          </w:p>
        </w:tc>
        <w:tc>
          <w:tcPr>
            <w:tcW w:w="2464" w:type="dxa"/>
            <w:tcBorders>
              <w:top w:val="double" w:sz="4" w:space="0" w:color="auto"/>
            </w:tcBorders>
            <w:shd w:val="clear" w:color="auto" w:fill="auto"/>
          </w:tcPr>
          <w:p w14:paraId="6D5B66D2" w14:textId="08DB4A83" w:rsidR="00103CBB" w:rsidRPr="000F0AAB" w:rsidDel="00103CBB" w:rsidRDefault="00103CBB" w:rsidP="00AE05A3">
            <w:pPr>
              <w:pStyle w:val="TAL"/>
              <w:rPr>
                <w:del w:id="41450" w:author="MCC TF160" w:date="2021-09-08T10:53:00Z"/>
              </w:rPr>
            </w:pPr>
            <w:del w:id="41451" w:author="MCC TF160" w:date="2021-09-08T10:53:00Z">
              <w:r w:rsidRPr="000F0AAB" w:rsidDel="00103CBB">
                <w:delText>boolean</w:delText>
              </w:r>
            </w:del>
          </w:p>
        </w:tc>
        <w:tc>
          <w:tcPr>
            <w:tcW w:w="493" w:type="dxa"/>
            <w:tcBorders>
              <w:top w:val="double" w:sz="4" w:space="0" w:color="auto"/>
            </w:tcBorders>
            <w:shd w:val="clear" w:color="auto" w:fill="auto"/>
          </w:tcPr>
          <w:p w14:paraId="66846F43" w14:textId="5FC63CAF" w:rsidR="00103CBB" w:rsidRPr="000F0AAB" w:rsidDel="00103CBB" w:rsidRDefault="00103CBB" w:rsidP="00AE05A3">
            <w:pPr>
              <w:pStyle w:val="TAL"/>
              <w:rPr>
                <w:del w:id="41452" w:author="MCC TF160" w:date="2021-09-08T10:53:00Z"/>
              </w:rPr>
            </w:pPr>
          </w:p>
        </w:tc>
        <w:tc>
          <w:tcPr>
            <w:tcW w:w="5421" w:type="dxa"/>
            <w:tcBorders>
              <w:top w:val="double" w:sz="4" w:space="0" w:color="auto"/>
            </w:tcBorders>
            <w:shd w:val="clear" w:color="auto" w:fill="auto"/>
          </w:tcPr>
          <w:p w14:paraId="01AD499E" w14:textId="186D5C06" w:rsidR="00103CBB" w:rsidRPr="000F0AAB" w:rsidDel="00103CBB" w:rsidRDefault="00103CBB" w:rsidP="00AE05A3">
            <w:pPr>
              <w:pStyle w:val="TAL"/>
              <w:rPr>
                <w:del w:id="41453" w:author="MCC TF160" w:date="2021-09-08T10:53:00Z"/>
              </w:rPr>
            </w:pPr>
            <w:del w:id="41454" w:author="MCC TF160" w:date="2021-09-08T10:53:00Z">
              <w:r w:rsidRPr="000F0AAB" w:rsidDel="00103CBB">
                <w:delText>NAS Integrity: set to true when received MAC does not match calculated MAC</w:delText>
              </w:r>
            </w:del>
          </w:p>
        </w:tc>
      </w:tr>
      <w:tr w:rsidR="00103CBB" w:rsidDel="00103CBB" w14:paraId="1FED9FFC" w14:textId="6E818E9A" w:rsidTr="00AE05A3">
        <w:trPr>
          <w:del w:id="41455" w:author="MCC TF160" w:date="2021-09-08T10:53:00Z"/>
        </w:trPr>
        <w:tc>
          <w:tcPr>
            <w:tcW w:w="1479" w:type="dxa"/>
            <w:shd w:val="clear" w:color="auto" w:fill="auto"/>
          </w:tcPr>
          <w:p w14:paraId="118D971A" w14:textId="0CD105BB" w:rsidR="00103CBB" w:rsidRPr="000F0AAB" w:rsidDel="00103CBB" w:rsidRDefault="00103CBB" w:rsidP="00AE05A3">
            <w:pPr>
              <w:pStyle w:val="TAL"/>
              <w:rPr>
                <w:del w:id="41456" w:author="MCC TF160" w:date="2021-09-08T10:53:00Z"/>
              </w:rPr>
            </w:pPr>
            <w:del w:id="41457" w:author="MCC TF160" w:date="2021-09-08T10:53:00Z">
              <w:r w:rsidRPr="000F0AAB" w:rsidDel="00103CBB">
                <w:delText>Pdcp</w:delText>
              </w:r>
            </w:del>
          </w:p>
        </w:tc>
        <w:tc>
          <w:tcPr>
            <w:tcW w:w="2464" w:type="dxa"/>
            <w:shd w:val="clear" w:color="auto" w:fill="auto"/>
          </w:tcPr>
          <w:p w14:paraId="7FEA6861" w14:textId="1F489A09" w:rsidR="00103CBB" w:rsidRPr="000F0AAB" w:rsidDel="00103CBB" w:rsidRDefault="00103CBB" w:rsidP="00AE05A3">
            <w:pPr>
              <w:pStyle w:val="TAL"/>
              <w:rPr>
                <w:del w:id="41458" w:author="MCC TF160" w:date="2021-09-08T10:53:00Z"/>
              </w:rPr>
            </w:pPr>
            <w:del w:id="41459" w:author="MCC TF160" w:date="2021-09-08T10:53:00Z">
              <w:r w:rsidRPr="000F0AAB" w:rsidDel="00103CBB">
                <w:delText>boolean</w:delText>
              </w:r>
            </w:del>
          </w:p>
        </w:tc>
        <w:tc>
          <w:tcPr>
            <w:tcW w:w="493" w:type="dxa"/>
            <w:shd w:val="clear" w:color="auto" w:fill="auto"/>
          </w:tcPr>
          <w:p w14:paraId="5EB34A52" w14:textId="3F4A10F4" w:rsidR="00103CBB" w:rsidRPr="000F0AAB" w:rsidDel="00103CBB" w:rsidRDefault="00103CBB" w:rsidP="00AE05A3">
            <w:pPr>
              <w:pStyle w:val="TAL"/>
              <w:rPr>
                <w:del w:id="41460" w:author="MCC TF160" w:date="2021-09-08T10:53:00Z"/>
              </w:rPr>
            </w:pPr>
          </w:p>
        </w:tc>
        <w:tc>
          <w:tcPr>
            <w:tcW w:w="5421" w:type="dxa"/>
            <w:shd w:val="clear" w:color="auto" w:fill="auto"/>
          </w:tcPr>
          <w:p w14:paraId="1F371A03" w14:textId="20581746" w:rsidR="00103CBB" w:rsidRPr="000F0AAB" w:rsidDel="00103CBB" w:rsidRDefault="00103CBB" w:rsidP="00AE05A3">
            <w:pPr>
              <w:pStyle w:val="TAL"/>
              <w:rPr>
                <w:del w:id="41461" w:author="MCC TF160" w:date="2021-09-08T10:53:00Z"/>
              </w:rPr>
            </w:pPr>
            <w:del w:id="41462" w:author="MCC TF160" w:date="2021-09-08T10:53:00Z">
              <w:r w:rsidRPr="000F0AAB" w:rsidDel="00103CBB">
                <w:delText>PDCP Integrity: set to true when received MAC does not match calculated MAC</w:delText>
              </w:r>
            </w:del>
          </w:p>
        </w:tc>
      </w:tr>
    </w:tbl>
    <w:p w14:paraId="7A1F578B" w14:textId="7B48904B" w:rsidR="00103CBB" w:rsidDel="00103CBB" w:rsidRDefault="00103CBB" w:rsidP="00103CBB">
      <w:pPr>
        <w:rPr>
          <w:del w:id="41463" w:author="MCC TF160" w:date="2021-09-08T10:53:00Z"/>
        </w:rPr>
      </w:pPr>
    </w:p>
    <w:p w14:paraId="1F6E56E6" w14:textId="5AFB3E3F" w:rsidR="00103CBB" w:rsidDel="00103CBB" w:rsidRDefault="00103CBB" w:rsidP="00103CBB">
      <w:pPr>
        <w:pStyle w:val="TH"/>
        <w:rPr>
          <w:del w:id="41464" w:author="MCC TF160" w:date="2021-09-08T10:53:00Z"/>
        </w:rPr>
      </w:pPr>
      <w:del w:id="41465" w:author="MCC TF160" w:date="2021-09-08T10:53:00Z">
        <w:r w:rsidDel="00103CBB">
          <w:delText>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03CBB" w:rsidDel="00103CBB" w14:paraId="4C837D9B" w14:textId="2727367B" w:rsidTr="00AE05A3">
        <w:trPr>
          <w:del w:id="41466" w:author="MCC TF160" w:date="2021-09-08T10:53:00Z"/>
        </w:trPr>
        <w:tc>
          <w:tcPr>
            <w:tcW w:w="9857" w:type="dxa"/>
            <w:gridSpan w:val="4"/>
            <w:shd w:val="clear" w:color="auto" w:fill="E0E0E0"/>
          </w:tcPr>
          <w:p w14:paraId="67088281" w14:textId="70F94DB6" w:rsidR="00103CBB" w:rsidRPr="000F0AAB" w:rsidDel="00103CBB" w:rsidRDefault="00103CBB" w:rsidP="00AE05A3">
            <w:pPr>
              <w:pStyle w:val="TAL"/>
              <w:rPr>
                <w:del w:id="41467" w:author="MCC TF160" w:date="2021-09-08T10:53:00Z"/>
                <w:b/>
              </w:rPr>
            </w:pPr>
            <w:del w:id="41468" w:author="MCC TF160" w:date="2021-09-08T10:53:00Z">
              <w:r w:rsidRPr="000F0AAB" w:rsidDel="00103CBB">
                <w:rPr>
                  <w:b/>
                </w:rPr>
                <w:delText>TTCN-3 Record Type</w:delText>
              </w:r>
            </w:del>
          </w:p>
        </w:tc>
      </w:tr>
      <w:tr w:rsidR="00103CBB" w:rsidDel="00103CBB" w14:paraId="53124FB0" w14:textId="726BCC53" w:rsidTr="00AE05A3">
        <w:trPr>
          <w:del w:id="41469" w:author="MCC TF160" w:date="2021-09-08T10:53:00Z"/>
        </w:trPr>
        <w:tc>
          <w:tcPr>
            <w:tcW w:w="1479" w:type="dxa"/>
            <w:tcBorders>
              <w:bottom w:val="single" w:sz="4" w:space="0" w:color="auto"/>
            </w:tcBorders>
            <w:shd w:val="clear" w:color="auto" w:fill="E0E0E0"/>
          </w:tcPr>
          <w:p w14:paraId="6B768EFA" w14:textId="1120DF08" w:rsidR="00103CBB" w:rsidRPr="000F0AAB" w:rsidDel="00103CBB" w:rsidRDefault="00103CBB" w:rsidP="00AE05A3">
            <w:pPr>
              <w:pStyle w:val="TAL"/>
              <w:rPr>
                <w:del w:id="41470" w:author="MCC TF160" w:date="2021-09-08T10:53:00Z"/>
                <w:b/>
              </w:rPr>
            </w:pPr>
            <w:del w:id="41471" w:author="MCC TF160" w:date="2021-09-08T10:53:00Z">
              <w:r w:rsidRPr="000F0AAB" w:rsidDel="00103CBB">
                <w:rPr>
                  <w:b/>
                </w:rPr>
                <w:delText>Name</w:delText>
              </w:r>
            </w:del>
          </w:p>
        </w:tc>
        <w:tc>
          <w:tcPr>
            <w:tcW w:w="8378" w:type="dxa"/>
            <w:gridSpan w:val="3"/>
            <w:tcBorders>
              <w:bottom w:val="single" w:sz="4" w:space="0" w:color="auto"/>
            </w:tcBorders>
            <w:shd w:val="clear" w:color="auto" w:fill="FFFF99"/>
          </w:tcPr>
          <w:p w14:paraId="3E580DB3" w14:textId="1A42094F" w:rsidR="00103CBB" w:rsidRPr="000F0AAB" w:rsidDel="00103CBB" w:rsidRDefault="00103CBB" w:rsidP="00AE05A3">
            <w:pPr>
              <w:pStyle w:val="TAL"/>
              <w:rPr>
                <w:del w:id="41472" w:author="MCC TF160" w:date="2021-09-08T10:53:00Z"/>
                <w:b/>
              </w:rPr>
            </w:pPr>
            <w:del w:id="41473" w:author="MCC TF160" w:date="2021-09-08T10:53:00Z">
              <w:r w:rsidRPr="000F0AAB" w:rsidDel="00103CBB">
                <w:rPr>
                  <w:b/>
                </w:rPr>
                <w:delText>ErrorIndication_Type</w:delText>
              </w:r>
            </w:del>
          </w:p>
        </w:tc>
      </w:tr>
      <w:tr w:rsidR="00103CBB" w:rsidDel="00103CBB" w14:paraId="62DBECEB" w14:textId="22F3956B" w:rsidTr="00AE05A3">
        <w:trPr>
          <w:del w:id="41474" w:author="MCC TF160" w:date="2021-09-08T10:53:00Z"/>
        </w:trPr>
        <w:tc>
          <w:tcPr>
            <w:tcW w:w="1479" w:type="dxa"/>
            <w:tcBorders>
              <w:bottom w:val="double" w:sz="4" w:space="0" w:color="auto"/>
            </w:tcBorders>
            <w:shd w:val="clear" w:color="auto" w:fill="E0E0E0"/>
          </w:tcPr>
          <w:p w14:paraId="0087ED9B" w14:textId="598DB85C" w:rsidR="00103CBB" w:rsidRPr="000F0AAB" w:rsidDel="00103CBB" w:rsidRDefault="00103CBB" w:rsidP="00AE05A3">
            <w:pPr>
              <w:pStyle w:val="TAL"/>
              <w:rPr>
                <w:del w:id="41475" w:author="MCC TF160" w:date="2021-09-08T10:53:00Z"/>
                <w:b/>
              </w:rPr>
            </w:pPr>
            <w:del w:id="41476" w:author="MCC TF160" w:date="2021-09-08T10:53:00Z">
              <w:r w:rsidRPr="000F0AAB" w:rsidDel="00103CBB">
                <w:rPr>
                  <w:b/>
                </w:rPr>
                <w:delText>Comment</w:delText>
              </w:r>
            </w:del>
          </w:p>
        </w:tc>
        <w:tc>
          <w:tcPr>
            <w:tcW w:w="8378" w:type="dxa"/>
            <w:gridSpan w:val="3"/>
            <w:tcBorders>
              <w:bottom w:val="double" w:sz="4" w:space="0" w:color="auto"/>
            </w:tcBorders>
            <w:shd w:val="clear" w:color="auto" w:fill="auto"/>
          </w:tcPr>
          <w:p w14:paraId="79B2FE8A" w14:textId="2CE687C7" w:rsidR="00103CBB" w:rsidRPr="000F0AAB" w:rsidDel="00103CBB" w:rsidRDefault="00103CBB" w:rsidP="00AE05A3">
            <w:pPr>
              <w:pStyle w:val="TAL"/>
              <w:rPr>
                <w:del w:id="41477" w:author="MCC TF160" w:date="2021-09-08T10:53:00Z"/>
              </w:rPr>
            </w:pPr>
          </w:p>
        </w:tc>
      </w:tr>
      <w:tr w:rsidR="00103CBB" w:rsidDel="00103CBB" w14:paraId="5015FFB5" w14:textId="44A7B0FD" w:rsidTr="00AE05A3">
        <w:trPr>
          <w:del w:id="41478" w:author="MCC TF160" w:date="2021-09-08T10:53:00Z"/>
        </w:trPr>
        <w:tc>
          <w:tcPr>
            <w:tcW w:w="1479" w:type="dxa"/>
            <w:tcBorders>
              <w:top w:val="double" w:sz="4" w:space="0" w:color="auto"/>
            </w:tcBorders>
            <w:shd w:val="clear" w:color="auto" w:fill="auto"/>
          </w:tcPr>
          <w:p w14:paraId="2A1CD142" w14:textId="29FB4DC6" w:rsidR="00103CBB" w:rsidRPr="000F0AAB" w:rsidDel="00103CBB" w:rsidRDefault="00103CBB" w:rsidP="00AE05A3">
            <w:pPr>
              <w:pStyle w:val="TAL"/>
              <w:rPr>
                <w:del w:id="41479" w:author="MCC TF160" w:date="2021-09-08T10:53:00Z"/>
              </w:rPr>
            </w:pPr>
            <w:del w:id="41480" w:author="MCC TF160" w:date="2021-09-08T10:53:00Z">
              <w:r w:rsidRPr="000F0AAB" w:rsidDel="00103CBB">
                <w:delText>Integrity</w:delText>
              </w:r>
            </w:del>
          </w:p>
        </w:tc>
        <w:tc>
          <w:tcPr>
            <w:tcW w:w="2464" w:type="dxa"/>
            <w:tcBorders>
              <w:top w:val="double" w:sz="4" w:space="0" w:color="auto"/>
            </w:tcBorders>
            <w:shd w:val="clear" w:color="auto" w:fill="auto"/>
          </w:tcPr>
          <w:p w14:paraId="2E949B4F" w14:textId="49C1F2C4" w:rsidR="00103CBB" w:rsidRPr="000F0AAB" w:rsidDel="00103CBB" w:rsidRDefault="00103CBB" w:rsidP="00AE05A3">
            <w:pPr>
              <w:pStyle w:val="TAL"/>
              <w:rPr>
                <w:del w:id="41481" w:author="MCC TF160" w:date="2021-09-08T10:53:00Z"/>
              </w:rPr>
            </w:pPr>
            <w:del w:id="41482" w:author="MCC TF160" w:date="2021-09-08T10:53:00Z">
              <w:r w:rsidDel="00103CBB">
                <w:fldChar w:fldCharType="begin"/>
              </w:r>
              <w:r w:rsidDel="00103CBB">
                <w:delInstrText xml:space="preserve"> HYPERLINK \l "IntegrityErrorIndication_Type" </w:delInstrText>
              </w:r>
              <w:r w:rsidDel="00103CBB">
                <w:fldChar w:fldCharType="separate"/>
              </w:r>
              <w:r w:rsidRPr="00686BA8" w:rsidDel="00103CBB">
                <w:rPr>
                  <w:rStyle w:val="Hyperlink"/>
                </w:rPr>
                <w:delText>IntegrityErrorIndication_Type</w:delText>
              </w:r>
              <w:r w:rsidDel="00103CBB">
                <w:rPr>
                  <w:rStyle w:val="Hyperlink"/>
                </w:rPr>
                <w:fldChar w:fldCharType="end"/>
              </w:r>
            </w:del>
          </w:p>
        </w:tc>
        <w:tc>
          <w:tcPr>
            <w:tcW w:w="493" w:type="dxa"/>
            <w:tcBorders>
              <w:top w:val="double" w:sz="4" w:space="0" w:color="auto"/>
            </w:tcBorders>
            <w:shd w:val="clear" w:color="auto" w:fill="auto"/>
          </w:tcPr>
          <w:p w14:paraId="1616E05F" w14:textId="308B225E" w:rsidR="00103CBB" w:rsidRPr="000F0AAB" w:rsidDel="00103CBB" w:rsidRDefault="00103CBB" w:rsidP="00AE05A3">
            <w:pPr>
              <w:pStyle w:val="TAL"/>
              <w:rPr>
                <w:del w:id="41483" w:author="MCC TF160" w:date="2021-09-08T10:53:00Z"/>
              </w:rPr>
            </w:pPr>
          </w:p>
        </w:tc>
        <w:tc>
          <w:tcPr>
            <w:tcW w:w="5421" w:type="dxa"/>
            <w:tcBorders>
              <w:top w:val="double" w:sz="4" w:space="0" w:color="auto"/>
            </w:tcBorders>
            <w:shd w:val="clear" w:color="auto" w:fill="auto"/>
          </w:tcPr>
          <w:p w14:paraId="06AA589C" w14:textId="27AD767F" w:rsidR="00103CBB" w:rsidRPr="000F0AAB" w:rsidDel="00103CBB" w:rsidRDefault="00103CBB" w:rsidP="00AE05A3">
            <w:pPr>
              <w:pStyle w:val="TAL"/>
              <w:rPr>
                <w:del w:id="41484" w:author="MCC TF160" w:date="2021-09-08T10:53:00Z"/>
              </w:rPr>
            </w:pPr>
            <w:del w:id="41485" w:author="MCC TF160" w:date="2021-09-08T10:53:00Z">
              <w:r w:rsidRPr="000F0AAB" w:rsidDel="00103CBB">
                <w:delText>Integrity error: received MAC does not match calculated MAC</w:delText>
              </w:r>
            </w:del>
          </w:p>
        </w:tc>
      </w:tr>
      <w:tr w:rsidR="00103CBB" w:rsidDel="00103CBB" w14:paraId="336ECE85" w14:textId="169EDDC5" w:rsidTr="00AE05A3">
        <w:trPr>
          <w:del w:id="41486" w:author="MCC TF160" w:date="2021-09-08T10:53:00Z"/>
        </w:trPr>
        <w:tc>
          <w:tcPr>
            <w:tcW w:w="1479" w:type="dxa"/>
            <w:shd w:val="clear" w:color="auto" w:fill="auto"/>
          </w:tcPr>
          <w:p w14:paraId="76FFB4F1" w14:textId="0CC92009" w:rsidR="00103CBB" w:rsidRPr="000F0AAB" w:rsidDel="00103CBB" w:rsidRDefault="00103CBB" w:rsidP="00AE05A3">
            <w:pPr>
              <w:pStyle w:val="TAL"/>
              <w:rPr>
                <w:del w:id="41487" w:author="MCC TF160" w:date="2021-09-08T10:53:00Z"/>
              </w:rPr>
            </w:pPr>
            <w:del w:id="41488" w:author="MCC TF160" w:date="2021-09-08T10:53:00Z">
              <w:r w:rsidRPr="000F0AAB" w:rsidDel="00103CBB">
                <w:delText>System</w:delText>
              </w:r>
            </w:del>
          </w:p>
        </w:tc>
        <w:tc>
          <w:tcPr>
            <w:tcW w:w="2464" w:type="dxa"/>
            <w:shd w:val="clear" w:color="auto" w:fill="auto"/>
          </w:tcPr>
          <w:p w14:paraId="4ACD7ADC" w14:textId="6A203DDE" w:rsidR="00103CBB" w:rsidRPr="000F0AAB" w:rsidDel="00103CBB" w:rsidRDefault="00103CBB" w:rsidP="00AE05A3">
            <w:pPr>
              <w:pStyle w:val="TAL"/>
              <w:rPr>
                <w:del w:id="41489" w:author="MCC TF160" w:date="2021-09-08T10:53:00Z"/>
              </w:rPr>
            </w:pPr>
            <w:del w:id="41490" w:author="MCC TF160" w:date="2021-09-08T10:53:00Z">
              <w:r w:rsidRPr="000F0AAB" w:rsidDel="00103CBB">
                <w:delText>integer</w:delText>
              </w:r>
            </w:del>
          </w:p>
        </w:tc>
        <w:tc>
          <w:tcPr>
            <w:tcW w:w="493" w:type="dxa"/>
            <w:shd w:val="clear" w:color="auto" w:fill="auto"/>
          </w:tcPr>
          <w:p w14:paraId="47EF26C2" w14:textId="71F26C0D" w:rsidR="00103CBB" w:rsidRPr="000F0AAB" w:rsidDel="00103CBB" w:rsidRDefault="00103CBB" w:rsidP="00AE05A3">
            <w:pPr>
              <w:pStyle w:val="TAL"/>
              <w:rPr>
                <w:del w:id="41491" w:author="MCC TF160" w:date="2021-09-08T10:53:00Z"/>
              </w:rPr>
            </w:pPr>
          </w:p>
        </w:tc>
        <w:tc>
          <w:tcPr>
            <w:tcW w:w="5421" w:type="dxa"/>
            <w:shd w:val="clear" w:color="auto" w:fill="auto"/>
          </w:tcPr>
          <w:p w14:paraId="3CAEBC57" w14:textId="6947EBCE" w:rsidR="00103CBB" w:rsidRPr="000F0AAB" w:rsidDel="00103CBB" w:rsidRDefault="00103CBB" w:rsidP="00AE05A3">
            <w:pPr>
              <w:pStyle w:val="TAL"/>
              <w:rPr>
                <w:del w:id="41492" w:author="MCC TF160" w:date="2021-09-08T10:53:00Z"/>
              </w:rPr>
            </w:pPr>
            <w:del w:id="41493" w:author="MCC TF160" w:date="2021-09-08T10:53:00Z">
              <w:r w:rsidRPr="000F0AAB" w:rsidDel="00103CBB">
                <w:delText>any other error: may be SS specific error code; this will not be evaluated by TTCN;</w:delText>
              </w:r>
            </w:del>
          </w:p>
          <w:p w14:paraId="167C239C" w14:textId="12EC845F" w:rsidR="00103CBB" w:rsidRPr="000F0AAB" w:rsidDel="00103CBB" w:rsidRDefault="00103CBB" w:rsidP="00AE05A3">
            <w:pPr>
              <w:pStyle w:val="TAL"/>
              <w:rPr>
                <w:del w:id="41494" w:author="MCC TF160" w:date="2021-09-08T10:53:00Z"/>
              </w:rPr>
            </w:pPr>
            <w:del w:id="41495" w:author="MCC TF160" w:date="2021-09-08T10:53:00Z">
              <w:r w:rsidRPr="000F0AAB" w:rsidDel="00103CBB">
                <w:delText>e.g. an error shall be raised when the UE requests retransmission of an RLC PDU</w:delText>
              </w:r>
            </w:del>
          </w:p>
        </w:tc>
      </w:tr>
    </w:tbl>
    <w:p w14:paraId="3CF59CA8" w14:textId="67AE9D50" w:rsidR="00103CBB" w:rsidDel="00103CBB" w:rsidRDefault="00103CBB" w:rsidP="00103CBB">
      <w:pPr>
        <w:rPr>
          <w:del w:id="41496" w:author="MCC TF160" w:date="2021-09-08T10:53:00Z"/>
        </w:rPr>
      </w:pPr>
    </w:p>
    <w:p w14:paraId="3587B8CA" w14:textId="1D2E56B7" w:rsidR="00103CBB" w:rsidDel="00103CBB" w:rsidRDefault="00103CBB" w:rsidP="00103CBB">
      <w:pPr>
        <w:pStyle w:val="TH"/>
        <w:rPr>
          <w:del w:id="41497" w:author="MCC TF160" w:date="2021-09-08T10:53:00Z"/>
        </w:rPr>
      </w:pPr>
      <w:del w:id="41498" w:author="MCC TF160" w:date="2021-09-08T10:53:00Z">
        <w:r w:rsidDel="00103CBB">
          <w:delText>IndicationStatus_Type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03CBB" w:rsidDel="00103CBB" w14:paraId="638A4E53" w14:textId="214B8F23" w:rsidTr="00AE05A3">
        <w:trPr>
          <w:del w:id="41499" w:author="MCC TF160" w:date="2021-09-08T10:53:00Z"/>
        </w:trPr>
        <w:tc>
          <w:tcPr>
            <w:tcW w:w="9857" w:type="dxa"/>
            <w:gridSpan w:val="3"/>
            <w:shd w:val="clear" w:color="auto" w:fill="E0E0E0"/>
          </w:tcPr>
          <w:p w14:paraId="32C8FC78" w14:textId="37B120FE" w:rsidR="00103CBB" w:rsidRPr="000F0AAB" w:rsidDel="00103CBB" w:rsidRDefault="00103CBB" w:rsidP="00AE05A3">
            <w:pPr>
              <w:pStyle w:val="TAL"/>
              <w:rPr>
                <w:del w:id="41500" w:author="MCC TF160" w:date="2021-09-08T10:53:00Z"/>
                <w:b/>
              </w:rPr>
            </w:pPr>
            <w:del w:id="41501" w:author="MCC TF160" w:date="2021-09-08T10:53:00Z">
              <w:r w:rsidRPr="000F0AAB" w:rsidDel="00103CBB">
                <w:rPr>
                  <w:b/>
                </w:rPr>
                <w:delText>TTCN-3 Union Type</w:delText>
              </w:r>
            </w:del>
          </w:p>
        </w:tc>
      </w:tr>
      <w:tr w:rsidR="00103CBB" w:rsidDel="00103CBB" w14:paraId="1D78F711" w14:textId="5931A095" w:rsidTr="00AE05A3">
        <w:trPr>
          <w:del w:id="41502" w:author="MCC TF160" w:date="2021-09-08T10:53:00Z"/>
        </w:trPr>
        <w:tc>
          <w:tcPr>
            <w:tcW w:w="1479" w:type="dxa"/>
            <w:tcBorders>
              <w:bottom w:val="single" w:sz="4" w:space="0" w:color="auto"/>
            </w:tcBorders>
            <w:shd w:val="clear" w:color="auto" w:fill="E0E0E0"/>
          </w:tcPr>
          <w:p w14:paraId="4BEBB1F9" w14:textId="382C1D52" w:rsidR="00103CBB" w:rsidRPr="000F0AAB" w:rsidDel="00103CBB" w:rsidRDefault="00103CBB" w:rsidP="00AE05A3">
            <w:pPr>
              <w:pStyle w:val="TAL"/>
              <w:rPr>
                <w:del w:id="41503" w:author="MCC TF160" w:date="2021-09-08T10:53:00Z"/>
                <w:b/>
              </w:rPr>
            </w:pPr>
            <w:del w:id="41504" w:author="MCC TF160" w:date="2021-09-08T10:53:00Z">
              <w:r w:rsidRPr="000F0AAB" w:rsidDel="00103CBB">
                <w:rPr>
                  <w:b/>
                </w:rPr>
                <w:delText>Name</w:delText>
              </w:r>
            </w:del>
          </w:p>
        </w:tc>
        <w:tc>
          <w:tcPr>
            <w:tcW w:w="8378" w:type="dxa"/>
            <w:gridSpan w:val="2"/>
            <w:tcBorders>
              <w:bottom w:val="single" w:sz="4" w:space="0" w:color="auto"/>
            </w:tcBorders>
            <w:shd w:val="clear" w:color="auto" w:fill="FFFF99"/>
          </w:tcPr>
          <w:p w14:paraId="2C1785E9" w14:textId="79CA1918" w:rsidR="00103CBB" w:rsidRPr="000F0AAB" w:rsidDel="00103CBB" w:rsidRDefault="00103CBB" w:rsidP="00AE05A3">
            <w:pPr>
              <w:pStyle w:val="TAL"/>
              <w:rPr>
                <w:del w:id="41505" w:author="MCC TF160" w:date="2021-09-08T10:53:00Z"/>
                <w:b/>
              </w:rPr>
            </w:pPr>
            <w:del w:id="41506" w:author="MCC TF160" w:date="2021-09-08T10:53:00Z">
              <w:r w:rsidRPr="000F0AAB" w:rsidDel="00103CBB">
                <w:rPr>
                  <w:b/>
                </w:rPr>
                <w:delText>IndicationStatus_Type</w:delText>
              </w:r>
            </w:del>
          </w:p>
        </w:tc>
      </w:tr>
      <w:tr w:rsidR="00103CBB" w:rsidDel="00103CBB" w14:paraId="4C8054B3" w14:textId="29D3D0E5" w:rsidTr="00AE05A3">
        <w:trPr>
          <w:del w:id="41507" w:author="MCC TF160" w:date="2021-09-08T10:53:00Z"/>
        </w:trPr>
        <w:tc>
          <w:tcPr>
            <w:tcW w:w="1479" w:type="dxa"/>
            <w:tcBorders>
              <w:bottom w:val="double" w:sz="4" w:space="0" w:color="auto"/>
            </w:tcBorders>
            <w:shd w:val="clear" w:color="auto" w:fill="E0E0E0"/>
          </w:tcPr>
          <w:p w14:paraId="44AAFC3A" w14:textId="3D5E9681" w:rsidR="00103CBB" w:rsidRPr="000F0AAB" w:rsidDel="00103CBB" w:rsidRDefault="00103CBB" w:rsidP="00AE05A3">
            <w:pPr>
              <w:pStyle w:val="TAL"/>
              <w:rPr>
                <w:del w:id="41508" w:author="MCC TF160" w:date="2021-09-08T10:53:00Z"/>
                <w:b/>
              </w:rPr>
            </w:pPr>
            <w:del w:id="41509" w:author="MCC TF160" w:date="2021-09-08T10:53:00Z">
              <w:r w:rsidRPr="000F0AAB" w:rsidDel="00103CBB">
                <w:rPr>
                  <w:b/>
                </w:rPr>
                <w:delText>Comment</w:delText>
              </w:r>
            </w:del>
          </w:p>
        </w:tc>
        <w:tc>
          <w:tcPr>
            <w:tcW w:w="8378" w:type="dxa"/>
            <w:gridSpan w:val="2"/>
            <w:tcBorders>
              <w:bottom w:val="double" w:sz="4" w:space="0" w:color="auto"/>
            </w:tcBorders>
            <w:shd w:val="clear" w:color="auto" w:fill="auto"/>
          </w:tcPr>
          <w:p w14:paraId="6E9B079F" w14:textId="70C0A701" w:rsidR="00103CBB" w:rsidRPr="000F0AAB" w:rsidDel="00103CBB" w:rsidRDefault="00103CBB" w:rsidP="00AE05A3">
            <w:pPr>
              <w:pStyle w:val="TAL"/>
              <w:rPr>
                <w:del w:id="41510" w:author="MCC TF160" w:date="2021-09-08T10:53:00Z"/>
              </w:rPr>
            </w:pPr>
          </w:p>
        </w:tc>
      </w:tr>
      <w:tr w:rsidR="00103CBB" w:rsidDel="00103CBB" w14:paraId="384255F2" w14:textId="10725A35" w:rsidTr="00AE05A3">
        <w:trPr>
          <w:del w:id="41511" w:author="MCC TF160" w:date="2021-09-08T10:53:00Z"/>
        </w:trPr>
        <w:tc>
          <w:tcPr>
            <w:tcW w:w="1479" w:type="dxa"/>
            <w:tcBorders>
              <w:top w:val="double" w:sz="4" w:space="0" w:color="auto"/>
            </w:tcBorders>
            <w:shd w:val="clear" w:color="auto" w:fill="auto"/>
          </w:tcPr>
          <w:p w14:paraId="723E2D44" w14:textId="5E972B72" w:rsidR="00103CBB" w:rsidRPr="000F0AAB" w:rsidDel="00103CBB" w:rsidRDefault="00103CBB" w:rsidP="00AE05A3">
            <w:pPr>
              <w:pStyle w:val="TAL"/>
              <w:rPr>
                <w:del w:id="41512" w:author="MCC TF160" w:date="2021-09-08T10:53:00Z"/>
              </w:rPr>
            </w:pPr>
            <w:del w:id="41513" w:author="MCC TF160" w:date="2021-09-08T10:53:00Z">
              <w:r w:rsidRPr="000F0AAB" w:rsidDel="00103CBB">
                <w:delText>Ok</w:delText>
              </w:r>
            </w:del>
          </w:p>
        </w:tc>
        <w:tc>
          <w:tcPr>
            <w:tcW w:w="2957" w:type="dxa"/>
            <w:tcBorders>
              <w:top w:val="double" w:sz="4" w:space="0" w:color="auto"/>
            </w:tcBorders>
            <w:shd w:val="clear" w:color="auto" w:fill="auto"/>
          </w:tcPr>
          <w:p w14:paraId="565B8C87" w14:textId="1A582E49" w:rsidR="00103CBB" w:rsidRPr="000F0AAB" w:rsidDel="00103CBB" w:rsidRDefault="00103CBB" w:rsidP="00AE05A3">
            <w:pPr>
              <w:pStyle w:val="TAL"/>
              <w:rPr>
                <w:del w:id="41514" w:author="MCC TF160" w:date="2021-09-08T10:53:00Z"/>
              </w:rPr>
            </w:pPr>
            <w:del w:id="41515" w:author="MCC TF160" w:date="2021-09-08T10:53:00Z">
              <w:r w:rsidDel="00103CBB">
                <w:fldChar w:fldCharType="begin"/>
              </w:r>
              <w:r w:rsidDel="00103CBB">
                <w:delInstrText xml:space="preserve"> HYPERLINK \l "Null_Type" </w:delInstrText>
              </w:r>
              <w:r w:rsidDel="00103CBB">
                <w:fldChar w:fldCharType="separate"/>
              </w:r>
              <w:r w:rsidRPr="00686BA8" w:rsidDel="00103CBB">
                <w:rPr>
                  <w:rStyle w:val="Hyperlink"/>
                </w:rPr>
                <w:delText>Null_Type</w:delText>
              </w:r>
              <w:r w:rsidDel="00103CBB">
                <w:rPr>
                  <w:rStyle w:val="Hyperlink"/>
                </w:rPr>
                <w:fldChar w:fldCharType="end"/>
              </w:r>
            </w:del>
          </w:p>
        </w:tc>
        <w:tc>
          <w:tcPr>
            <w:tcW w:w="5421" w:type="dxa"/>
            <w:tcBorders>
              <w:top w:val="double" w:sz="4" w:space="0" w:color="auto"/>
            </w:tcBorders>
            <w:shd w:val="clear" w:color="auto" w:fill="auto"/>
          </w:tcPr>
          <w:p w14:paraId="112AF694" w14:textId="43F45BCB" w:rsidR="00103CBB" w:rsidRPr="000F0AAB" w:rsidDel="00103CBB" w:rsidRDefault="00103CBB" w:rsidP="00AE05A3">
            <w:pPr>
              <w:pStyle w:val="TAL"/>
              <w:rPr>
                <w:del w:id="41516" w:author="MCC TF160" w:date="2021-09-08T10:53:00Z"/>
              </w:rPr>
            </w:pPr>
          </w:p>
        </w:tc>
      </w:tr>
      <w:tr w:rsidR="00103CBB" w:rsidDel="00103CBB" w14:paraId="64FACB1E" w14:textId="042FD304" w:rsidTr="00AE05A3">
        <w:trPr>
          <w:del w:id="41517" w:author="MCC TF160" w:date="2021-09-08T10:53:00Z"/>
        </w:trPr>
        <w:tc>
          <w:tcPr>
            <w:tcW w:w="1479" w:type="dxa"/>
            <w:shd w:val="clear" w:color="auto" w:fill="auto"/>
          </w:tcPr>
          <w:p w14:paraId="63E7F802" w14:textId="0096BA74" w:rsidR="00103CBB" w:rsidRPr="000F0AAB" w:rsidDel="00103CBB" w:rsidRDefault="00103CBB" w:rsidP="00AE05A3">
            <w:pPr>
              <w:pStyle w:val="TAL"/>
              <w:rPr>
                <w:del w:id="41518" w:author="MCC TF160" w:date="2021-09-08T10:53:00Z"/>
              </w:rPr>
            </w:pPr>
            <w:del w:id="41519" w:author="MCC TF160" w:date="2021-09-08T10:53:00Z">
              <w:r w:rsidRPr="000F0AAB" w:rsidDel="00103CBB">
                <w:delText>Error</w:delText>
              </w:r>
            </w:del>
          </w:p>
        </w:tc>
        <w:tc>
          <w:tcPr>
            <w:tcW w:w="2957" w:type="dxa"/>
            <w:shd w:val="clear" w:color="auto" w:fill="auto"/>
          </w:tcPr>
          <w:p w14:paraId="55224F6C" w14:textId="52598F8F" w:rsidR="00103CBB" w:rsidRPr="000F0AAB" w:rsidDel="00103CBB" w:rsidRDefault="00103CBB" w:rsidP="00AE05A3">
            <w:pPr>
              <w:pStyle w:val="TAL"/>
              <w:rPr>
                <w:del w:id="41520" w:author="MCC TF160" w:date="2021-09-08T10:53:00Z"/>
              </w:rPr>
            </w:pPr>
            <w:del w:id="41521" w:author="MCC TF160" w:date="2021-09-08T10:53:00Z">
              <w:r w:rsidDel="00103CBB">
                <w:fldChar w:fldCharType="begin"/>
              </w:r>
              <w:r w:rsidDel="00103CBB">
                <w:delInstrText xml:space="preserve"> HYPERLINK \l "ErrorIndication_Type" </w:delInstrText>
              </w:r>
              <w:r w:rsidDel="00103CBB">
                <w:fldChar w:fldCharType="separate"/>
              </w:r>
              <w:r w:rsidRPr="00686BA8" w:rsidDel="00103CBB">
                <w:rPr>
                  <w:rStyle w:val="Hyperlink"/>
                </w:rPr>
                <w:delText>ErrorIndication_Type</w:delText>
              </w:r>
              <w:r w:rsidDel="00103CBB">
                <w:rPr>
                  <w:rStyle w:val="Hyperlink"/>
                </w:rPr>
                <w:fldChar w:fldCharType="end"/>
              </w:r>
            </w:del>
          </w:p>
        </w:tc>
        <w:tc>
          <w:tcPr>
            <w:tcW w:w="5421" w:type="dxa"/>
            <w:shd w:val="clear" w:color="auto" w:fill="auto"/>
          </w:tcPr>
          <w:p w14:paraId="204DD540" w14:textId="50E53505" w:rsidR="00103CBB" w:rsidRPr="000F0AAB" w:rsidDel="00103CBB" w:rsidRDefault="00103CBB" w:rsidP="00AE05A3">
            <w:pPr>
              <w:pStyle w:val="TAL"/>
              <w:rPr>
                <w:del w:id="41522" w:author="MCC TF160" w:date="2021-09-08T10:53:00Z"/>
              </w:rPr>
            </w:pPr>
          </w:p>
        </w:tc>
      </w:tr>
    </w:tbl>
    <w:p w14:paraId="044F3A0F" w14:textId="39BEFDE5" w:rsidR="00103CBB" w:rsidDel="00103CBB" w:rsidRDefault="00103CBB" w:rsidP="00103CBB">
      <w:pPr>
        <w:rPr>
          <w:del w:id="41523" w:author="MCC TF160" w:date="2021-09-08T10:53:00Z"/>
        </w:rPr>
      </w:pPr>
    </w:p>
    <w:p w14:paraId="6E730419" w14:textId="15FFCC34" w:rsidR="00103CBB" w:rsidDel="00103CBB" w:rsidRDefault="00103CBB" w:rsidP="00103CBB">
      <w:pPr>
        <w:pStyle w:val="Heading1"/>
        <w:rPr>
          <w:del w:id="41524" w:author="MCC TF160" w:date="2021-09-08T10:53:00Z"/>
        </w:rPr>
      </w:pPr>
      <w:del w:id="41525" w:author="MCC TF160" w:date="2021-09-08T10:53:00Z">
        <w:r w:rsidDel="00103CBB">
          <w:delText>D.11</w:delText>
        </w:r>
        <w:r w:rsidDel="00103CBB">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103CBB" w:rsidDel="00103CBB" w14:paraId="0992D73D" w14:textId="41B826AE" w:rsidTr="00AE05A3">
        <w:trPr>
          <w:del w:id="41526" w:author="MCC TF160" w:date="2021-09-08T10:53:00Z"/>
        </w:trPr>
        <w:tc>
          <w:tcPr>
            <w:tcW w:w="9856" w:type="dxa"/>
            <w:gridSpan w:val="3"/>
            <w:tcBorders>
              <w:bottom w:val="double" w:sz="4" w:space="0" w:color="auto"/>
            </w:tcBorders>
            <w:shd w:val="clear" w:color="auto" w:fill="E0E0E0"/>
          </w:tcPr>
          <w:p w14:paraId="4D712B31" w14:textId="4FB3D9D2" w:rsidR="00103CBB" w:rsidRPr="000F0AAB" w:rsidDel="00103CBB" w:rsidRDefault="00103CBB" w:rsidP="00AE05A3">
            <w:pPr>
              <w:pStyle w:val="TAL"/>
              <w:rPr>
                <w:del w:id="41527" w:author="MCC TF160" w:date="2021-09-08T10:53:00Z"/>
                <w:b/>
              </w:rPr>
            </w:pPr>
            <w:del w:id="41528" w:author="MCC TF160" w:date="2021-09-08T10:53:00Z">
              <w:r w:rsidRPr="000F0AAB" w:rsidDel="00103CBB">
                <w:rPr>
                  <w:b/>
                </w:rPr>
                <w:delText>References to TTCN-3</w:delText>
              </w:r>
            </w:del>
          </w:p>
        </w:tc>
      </w:tr>
      <w:tr w:rsidR="00103CBB" w:rsidDel="00103CBB" w14:paraId="10ECA910" w14:textId="29408493" w:rsidTr="00AE05A3">
        <w:trPr>
          <w:del w:id="41529" w:author="MCC TF160" w:date="2021-09-08T10:53:00Z"/>
        </w:trPr>
        <w:tc>
          <w:tcPr>
            <w:tcW w:w="1971" w:type="dxa"/>
            <w:tcBorders>
              <w:top w:val="double" w:sz="4" w:space="0" w:color="auto"/>
            </w:tcBorders>
            <w:shd w:val="clear" w:color="auto" w:fill="auto"/>
          </w:tcPr>
          <w:p w14:paraId="6157E9DE" w14:textId="25472771" w:rsidR="00103CBB" w:rsidRPr="000F0AAB" w:rsidDel="00103CBB" w:rsidRDefault="00103CBB" w:rsidP="00AE05A3">
            <w:pPr>
              <w:pStyle w:val="TAL"/>
              <w:rPr>
                <w:del w:id="41530" w:author="MCC TF160" w:date="2021-09-08T10:53:00Z"/>
                <w:b/>
              </w:rPr>
            </w:pPr>
            <w:del w:id="41531" w:author="MCC TF160" w:date="2021-09-08T10:53:00Z">
              <w:r w:rsidRPr="000F0AAB" w:rsidDel="00103CBB">
                <w:rPr>
                  <w:b/>
                </w:rPr>
                <w:delText>NR_ASP_TypeDefs</w:delText>
              </w:r>
            </w:del>
          </w:p>
        </w:tc>
        <w:tc>
          <w:tcPr>
            <w:tcW w:w="5914" w:type="dxa"/>
            <w:tcBorders>
              <w:top w:val="double" w:sz="4" w:space="0" w:color="auto"/>
            </w:tcBorders>
            <w:shd w:val="clear" w:color="auto" w:fill="auto"/>
          </w:tcPr>
          <w:p w14:paraId="04B3D806" w14:textId="44457B6D" w:rsidR="00103CBB" w:rsidRPr="000F0AAB" w:rsidDel="00103CBB" w:rsidRDefault="00103CBB" w:rsidP="00AE05A3">
            <w:pPr>
              <w:pStyle w:val="TAL"/>
              <w:rPr>
                <w:del w:id="41532" w:author="MCC TF160" w:date="2021-09-08T10:53:00Z"/>
              </w:rPr>
            </w:pPr>
            <w:del w:id="41533" w:author="MCC TF160" w:date="2021-09-08T10:53:00Z">
              <w:r w:rsidRPr="000F0AAB" w:rsidDel="00103CBB">
                <w:delText>NR_Defs/NR_ASP_TypeDefs.ttcn</w:delText>
              </w:r>
            </w:del>
          </w:p>
        </w:tc>
        <w:tc>
          <w:tcPr>
            <w:tcW w:w="1971" w:type="dxa"/>
            <w:tcBorders>
              <w:top w:val="double" w:sz="4" w:space="0" w:color="auto"/>
            </w:tcBorders>
            <w:shd w:val="clear" w:color="auto" w:fill="auto"/>
          </w:tcPr>
          <w:p w14:paraId="027300A7" w14:textId="7442298A" w:rsidR="00103CBB" w:rsidRPr="000F0AAB" w:rsidDel="00103CBB" w:rsidRDefault="00103CBB" w:rsidP="00AE05A3">
            <w:pPr>
              <w:pStyle w:val="TAL"/>
              <w:rPr>
                <w:del w:id="41534" w:author="MCC TF160" w:date="2021-09-08T10:53:00Z"/>
              </w:rPr>
            </w:pPr>
            <w:del w:id="41535" w:author="MCC TF160" w:date="2021-09-08T10:53:00Z">
              <w:r w:rsidRPr="000F0AAB" w:rsidDel="00103CBB">
                <w:delText>Rev 30633</w:delText>
              </w:r>
            </w:del>
          </w:p>
        </w:tc>
      </w:tr>
      <w:tr w:rsidR="00103CBB" w:rsidDel="00103CBB" w14:paraId="56CE5635" w14:textId="4DCD3BEB" w:rsidTr="00AE05A3">
        <w:trPr>
          <w:del w:id="41536" w:author="MCC TF160" w:date="2021-09-08T10:53:00Z"/>
        </w:trPr>
        <w:tc>
          <w:tcPr>
            <w:tcW w:w="1971" w:type="dxa"/>
            <w:shd w:val="clear" w:color="auto" w:fill="auto"/>
          </w:tcPr>
          <w:p w14:paraId="621E8C9A" w14:textId="254EFCAE" w:rsidR="00103CBB" w:rsidRPr="000F0AAB" w:rsidDel="00103CBB" w:rsidRDefault="00103CBB" w:rsidP="00AE05A3">
            <w:pPr>
              <w:pStyle w:val="TAL"/>
              <w:rPr>
                <w:del w:id="41537" w:author="MCC TF160" w:date="2021-09-08T10:53:00Z"/>
                <w:b/>
              </w:rPr>
            </w:pPr>
            <w:del w:id="41538" w:author="MCC TF160" w:date="2021-09-08T10:53:00Z">
              <w:r w:rsidRPr="000F0AAB" w:rsidDel="00103CBB">
                <w:rPr>
                  <w:b/>
                </w:rPr>
                <w:delText>NR_ASP_DrbDefs</w:delText>
              </w:r>
            </w:del>
          </w:p>
        </w:tc>
        <w:tc>
          <w:tcPr>
            <w:tcW w:w="5914" w:type="dxa"/>
            <w:shd w:val="clear" w:color="auto" w:fill="auto"/>
          </w:tcPr>
          <w:p w14:paraId="4904CCDB" w14:textId="5BE7169F" w:rsidR="00103CBB" w:rsidRPr="000F0AAB" w:rsidDel="00103CBB" w:rsidRDefault="00103CBB" w:rsidP="00AE05A3">
            <w:pPr>
              <w:pStyle w:val="TAL"/>
              <w:rPr>
                <w:del w:id="41539" w:author="MCC TF160" w:date="2021-09-08T10:53:00Z"/>
              </w:rPr>
            </w:pPr>
            <w:del w:id="41540" w:author="MCC TF160" w:date="2021-09-08T10:53:00Z">
              <w:r w:rsidRPr="000F0AAB" w:rsidDel="00103CBB">
                <w:delText>NR_Defs/NR_ASP_DrbDefs.ttcn</w:delText>
              </w:r>
            </w:del>
          </w:p>
        </w:tc>
        <w:tc>
          <w:tcPr>
            <w:tcW w:w="1971" w:type="dxa"/>
            <w:shd w:val="clear" w:color="auto" w:fill="auto"/>
          </w:tcPr>
          <w:p w14:paraId="5833D063" w14:textId="1859F308" w:rsidR="00103CBB" w:rsidRPr="000F0AAB" w:rsidDel="00103CBB" w:rsidRDefault="00103CBB" w:rsidP="00AE05A3">
            <w:pPr>
              <w:pStyle w:val="TAL"/>
              <w:rPr>
                <w:del w:id="41541" w:author="MCC TF160" w:date="2021-09-08T10:53:00Z"/>
              </w:rPr>
            </w:pPr>
            <w:del w:id="41542" w:author="MCC TF160" w:date="2021-09-08T10:53:00Z">
              <w:r w:rsidRPr="000F0AAB" w:rsidDel="00103CBB">
                <w:delText>Rev 30633</w:delText>
              </w:r>
            </w:del>
          </w:p>
        </w:tc>
      </w:tr>
      <w:tr w:rsidR="00103CBB" w:rsidDel="00103CBB" w14:paraId="68FDD334" w14:textId="51A72F87" w:rsidTr="00AE05A3">
        <w:trPr>
          <w:del w:id="41543" w:author="MCC TF160" w:date="2021-09-08T10:53:00Z"/>
        </w:trPr>
        <w:tc>
          <w:tcPr>
            <w:tcW w:w="1971" w:type="dxa"/>
            <w:shd w:val="clear" w:color="auto" w:fill="auto"/>
          </w:tcPr>
          <w:p w14:paraId="44CE0CD7" w14:textId="3DE8C79C" w:rsidR="00103CBB" w:rsidRPr="000F0AAB" w:rsidDel="00103CBB" w:rsidRDefault="00103CBB" w:rsidP="00AE05A3">
            <w:pPr>
              <w:pStyle w:val="TAL"/>
              <w:rPr>
                <w:del w:id="41544" w:author="MCC TF160" w:date="2021-09-08T10:53:00Z"/>
                <w:b/>
              </w:rPr>
            </w:pPr>
            <w:del w:id="41545" w:author="MCC TF160" w:date="2021-09-08T10:53:00Z">
              <w:r w:rsidRPr="000F0AAB" w:rsidDel="00103CBB">
                <w:rPr>
                  <w:b/>
                </w:rPr>
                <w:delText>NR_ASP_SrbDefs</w:delText>
              </w:r>
            </w:del>
          </w:p>
        </w:tc>
        <w:tc>
          <w:tcPr>
            <w:tcW w:w="5914" w:type="dxa"/>
            <w:shd w:val="clear" w:color="auto" w:fill="auto"/>
          </w:tcPr>
          <w:p w14:paraId="2FCF68ED" w14:textId="453BFF4A" w:rsidR="00103CBB" w:rsidRPr="000F0AAB" w:rsidDel="00103CBB" w:rsidRDefault="00103CBB" w:rsidP="00AE05A3">
            <w:pPr>
              <w:pStyle w:val="TAL"/>
              <w:rPr>
                <w:del w:id="41546" w:author="MCC TF160" w:date="2021-09-08T10:53:00Z"/>
              </w:rPr>
            </w:pPr>
            <w:del w:id="41547" w:author="MCC TF160" w:date="2021-09-08T10:53:00Z">
              <w:r w:rsidRPr="000F0AAB" w:rsidDel="00103CBB">
                <w:delText>NR_Defs/NR_ASP_SrbDefs.ttcn</w:delText>
              </w:r>
            </w:del>
          </w:p>
        </w:tc>
        <w:tc>
          <w:tcPr>
            <w:tcW w:w="1971" w:type="dxa"/>
            <w:shd w:val="clear" w:color="auto" w:fill="auto"/>
          </w:tcPr>
          <w:p w14:paraId="42F91740" w14:textId="6B5FB4C7" w:rsidR="00103CBB" w:rsidRPr="000F0AAB" w:rsidDel="00103CBB" w:rsidRDefault="00103CBB" w:rsidP="00AE05A3">
            <w:pPr>
              <w:pStyle w:val="TAL"/>
              <w:rPr>
                <w:del w:id="41548" w:author="MCC TF160" w:date="2021-09-08T10:53:00Z"/>
              </w:rPr>
            </w:pPr>
            <w:del w:id="41549" w:author="MCC TF160" w:date="2021-09-08T10:53:00Z">
              <w:r w:rsidRPr="000F0AAB" w:rsidDel="00103CBB">
                <w:delText>Rev 30633</w:delText>
              </w:r>
            </w:del>
          </w:p>
        </w:tc>
      </w:tr>
      <w:tr w:rsidR="00103CBB" w:rsidDel="00103CBB" w14:paraId="20B51A88" w14:textId="71BCD57C" w:rsidTr="00AE05A3">
        <w:trPr>
          <w:del w:id="41550" w:author="MCC TF160" w:date="2021-09-08T10:53:00Z"/>
        </w:trPr>
        <w:tc>
          <w:tcPr>
            <w:tcW w:w="1971" w:type="dxa"/>
            <w:shd w:val="clear" w:color="auto" w:fill="auto"/>
          </w:tcPr>
          <w:p w14:paraId="6C9C73BD" w14:textId="798C617F" w:rsidR="00103CBB" w:rsidRPr="000F0AAB" w:rsidDel="00103CBB" w:rsidRDefault="00103CBB" w:rsidP="00AE05A3">
            <w:pPr>
              <w:pStyle w:val="TAL"/>
              <w:rPr>
                <w:del w:id="41551" w:author="MCC TF160" w:date="2021-09-08T10:53:00Z"/>
                <w:b/>
              </w:rPr>
            </w:pPr>
            <w:del w:id="41552" w:author="MCC TF160" w:date="2021-09-08T10:53:00Z">
              <w:r w:rsidRPr="000F0AAB" w:rsidDel="00103CBB">
                <w:rPr>
                  <w:b/>
                </w:rPr>
                <w:delText>NR_CommonDefs</w:delText>
              </w:r>
            </w:del>
          </w:p>
        </w:tc>
        <w:tc>
          <w:tcPr>
            <w:tcW w:w="5914" w:type="dxa"/>
            <w:shd w:val="clear" w:color="auto" w:fill="auto"/>
          </w:tcPr>
          <w:p w14:paraId="4911118C" w14:textId="264F488C" w:rsidR="00103CBB" w:rsidRPr="000F0AAB" w:rsidDel="00103CBB" w:rsidRDefault="00103CBB" w:rsidP="00AE05A3">
            <w:pPr>
              <w:pStyle w:val="TAL"/>
              <w:rPr>
                <w:del w:id="41553" w:author="MCC TF160" w:date="2021-09-08T10:53:00Z"/>
              </w:rPr>
            </w:pPr>
            <w:del w:id="41554" w:author="MCC TF160" w:date="2021-09-08T10:53:00Z">
              <w:r w:rsidRPr="000F0AAB" w:rsidDel="00103CBB">
                <w:delText>NR_Defs/NR_CommonDefs.ttcn</w:delText>
              </w:r>
            </w:del>
          </w:p>
        </w:tc>
        <w:tc>
          <w:tcPr>
            <w:tcW w:w="1971" w:type="dxa"/>
            <w:shd w:val="clear" w:color="auto" w:fill="auto"/>
          </w:tcPr>
          <w:p w14:paraId="2EDAF350" w14:textId="4DF2ABFD" w:rsidR="00103CBB" w:rsidRPr="000F0AAB" w:rsidDel="00103CBB" w:rsidRDefault="00103CBB" w:rsidP="00AE05A3">
            <w:pPr>
              <w:pStyle w:val="TAL"/>
              <w:rPr>
                <w:del w:id="41555" w:author="MCC TF160" w:date="2021-09-08T10:53:00Z"/>
              </w:rPr>
            </w:pPr>
            <w:del w:id="41556" w:author="MCC TF160" w:date="2021-09-08T10:53:00Z">
              <w:r w:rsidRPr="000F0AAB" w:rsidDel="00103CBB">
                <w:delText>Rev 30633</w:delText>
              </w:r>
            </w:del>
          </w:p>
        </w:tc>
      </w:tr>
      <w:tr w:rsidR="00103CBB" w:rsidDel="00103CBB" w14:paraId="6153CDAE" w14:textId="0198920C" w:rsidTr="00AE05A3">
        <w:trPr>
          <w:del w:id="41557" w:author="MCC TF160" w:date="2021-09-08T10:53:00Z"/>
        </w:trPr>
        <w:tc>
          <w:tcPr>
            <w:tcW w:w="1971" w:type="dxa"/>
            <w:shd w:val="clear" w:color="auto" w:fill="auto"/>
          </w:tcPr>
          <w:p w14:paraId="5EC79E68" w14:textId="451B1F0D" w:rsidR="00103CBB" w:rsidRPr="000F0AAB" w:rsidDel="00103CBB" w:rsidRDefault="00103CBB" w:rsidP="00AE05A3">
            <w:pPr>
              <w:pStyle w:val="TAL"/>
              <w:rPr>
                <w:del w:id="41558" w:author="MCC TF160" w:date="2021-09-08T10:53:00Z"/>
                <w:b/>
              </w:rPr>
            </w:pPr>
            <w:del w:id="41559" w:author="MCC TF160" w:date="2021-09-08T10:53:00Z">
              <w:r w:rsidRPr="000F0AAB" w:rsidDel="00103CBB">
                <w:rPr>
                  <w:b/>
                </w:rPr>
                <w:delText>IP_ASP_TypeDefs</w:delText>
              </w:r>
            </w:del>
          </w:p>
        </w:tc>
        <w:tc>
          <w:tcPr>
            <w:tcW w:w="5914" w:type="dxa"/>
            <w:shd w:val="clear" w:color="auto" w:fill="auto"/>
          </w:tcPr>
          <w:p w14:paraId="2B14F52B" w14:textId="0BD90EE7" w:rsidR="00103CBB" w:rsidRPr="000F0AAB" w:rsidDel="00103CBB" w:rsidRDefault="00103CBB" w:rsidP="00AE05A3">
            <w:pPr>
              <w:pStyle w:val="TAL"/>
              <w:rPr>
                <w:del w:id="41560" w:author="MCC TF160" w:date="2021-09-08T10:53:00Z"/>
              </w:rPr>
            </w:pPr>
            <w:del w:id="41561" w:author="MCC TF160" w:date="2021-09-08T10:53:00Z">
              <w:r w:rsidRPr="000F0AAB" w:rsidDel="00103CBB">
                <w:delText>IP_PTC/IP_ASP_TypeDefs.ttcn</w:delText>
              </w:r>
            </w:del>
          </w:p>
        </w:tc>
        <w:tc>
          <w:tcPr>
            <w:tcW w:w="1971" w:type="dxa"/>
            <w:shd w:val="clear" w:color="auto" w:fill="auto"/>
          </w:tcPr>
          <w:p w14:paraId="5E0E2FFC" w14:textId="7DD5793A" w:rsidR="00103CBB" w:rsidRPr="000F0AAB" w:rsidDel="00103CBB" w:rsidRDefault="00103CBB" w:rsidP="00AE05A3">
            <w:pPr>
              <w:pStyle w:val="TAL"/>
              <w:rPr>
                <w:del w:id="41562" w:author="MCC TF160" w:date="2021-09-08T10:53:00Z"/>
              </w:rPr>
            </w:pPr>
            <w:del w:id="41563" w:author="MCC TF160" w:date="2021-09-08T10:53:00Z">
              <w:r w:rsidRPr="000F0AAB" w:rsidDel="00103CBB">
                <w:delText>Rev 27511</w:delText>
              </w:r>
            </w:del>
          </w:p>
        </w:tc>
      </w:tr>
      <w:tr w:rsidR="00103CBB" w:rsidDel="00103CBB" w14:paraId="672815CC" w14:textId="36728186" w:rsidTr="00AE05A3">
        <w:trPr>
          <w:del w:id="41564" w:author="MCC TF160" w:date="2021-09-08T10:53:00Z"/>
        </w:trPr>
        <w:tc>
          <w:tcPr>
            <w:tcW w:w="1971" w:type="dxa"/>
            <w:shd w:val="clear" w:color="auto" w:fill="auto"/>
          </w:tcPr>
          <w:p w14:paraId="67068511" w14:textId="6769F93A" w:rsidR="00103CBB" w:rsidRPr="000F0AAB" w:rsidDel="00103CBB" w:rsidRDefault="00103CBB" w:rsidP="00AE05A3">
            <w:pPr>
              <w:pStyle w:val="TAL"/>
              <w:rPr>
                <w:del w:id="41565" w:author="MCC TF160" w:date="2021-09-08T10:53:00Z"/>
                <w:b/>
              </w:rPr>
            </w:pPr>
            <w:del w:id="41566" w:author="MCC TF160" w:date="2021-09-08T10:53:00Z">
              <w:r w:rsidRPr="000F0AAB" w:rsidDel="00103CBB">
                <w:rPr>
                  <w:b/>
                </w:rPr>
                <w:delText>NR_PDCP_TypeDefs</w:delText>
              </w:r>
            </w:del>
          </w:p>
        </w:tc>
        <w:tc>
          <w:tcPr>
            <w:tcW w:w="5914" w:type="dxa"/>
            <w:shd w:val="clear" w:color="auto" w:fill="auto"/>
          </w:tcPr>
          <w:p w14:paraId="002BDCDC" w14:textId="5BFB2EA2" w:rsidR="00103CBB" w:rsidRPr="000F0AAB" w:rsidDel="00103CBB" w:rsidRDefault="00103CBB" w:rsidP="00AE05A3">
            <w:pPr>
              <w:pStyle w:val="TAL"/>
              <w:rPr>
                <w:del w:id="41567" w:author="MCC TF160" w:date="2021-09-08T10:53:00Z"/>
              </w:rPr>
            </w:pPr>
            <w:del w:id="41568" w:author="MCC TF160" w:date="2021-09-08T10:53:00Z">
              <w:r w:rsidRPr="000F0AAB" w:rsidDel="00103CBB">
                <w:delText>Common4G5G/NR_PDCP_TypeDefs.ttcn</w:delText>
              </w:r>
            </w:del>
          </w:p>
        </w:tc>
        <w:tc>
          <w:tcPr>
            <w:tcW w:w="1971" w:type="dxa"/>
            <w:shd w:val="clear" w:color="auto" w:fill="auto"/>
          </w:tcPr>
          <w:p w14:paraId="2DC484D1" w14:textId="7651AD4E" w:rsidR="00103CBB" w:rsidRPr="000F0AAB" w:rsidDel="00103CBB" w:rsidRDefault="00103CBB" w:rsidP="00AE05A3">
            <w:pPr>
              <w:pStyle w:val="TAL"/>
              <w:rPr>
                <w:del w:id="41569" w:author="MCC TF160" w:date="2021-09-08T10:53:00Z"/>
              </w:rPr>
            </w:pPr>
            <w:del w:id="41570" w:author="MCC TF160" w:date="2021-09-08T10:53:00Z">
              <w:r w:rsidRPr="000F0AAB" w:rsidDel="00103CBB">
                <w:delText>Rev 29170</w:delText>
              </w:r>
            </w:del>
          </w:p>
        </w:tc>
      </w:tr>
      <w:tr w:rsidR="00103CBB" w:rsidDel="00103CBB" w14:paraId="3F0A5C92" w14:textId="2939C4F5" w:rsidTr="00AE05A3">
        <w:trPr>
          <w:del w:id="41571" w:author="MCC TF160" w:date="2021-09-08T10:53:00Z"/>
        </w:trPr>
        <w:tc>
          <w:tcPr>
            <w:tcW w:w="1971" w:type="dxa"/>
            <w:shd w:val="clear" w:color="auto" w:fill="auto"/>
          </w:tcPr>
          <w:p w14:paraId="07D93377" w14:textId="5DD529EC" w:rsidR="00103CBB" w:rsidRPr="000F0AAB" w:rsidDel="00103CBB" w:rsidRDefault="00103CBB" w:rsidP="00AE05A3">
            <w:pPr>
              <w:pStyle w:val="TAL"/>
              <w:rPr>
                <w:del w:id="41572" w:author="MCC TF160" w:date="2021-09-08T10:53:00Z"/>
                <w:b/>
              </w:rPr>
            </w:pPr>
            <w:del w:id="41573" w:author="MCC TF160" w:date="2021-09-08T10:53:00Z">
              <w:r w:rsidRPr="000F0AAB" w:rsidDel="00103CBB">
                <w:rPr>
                  <w:b/>
                </w:rPr>
                <w:delText>SDAP_TypeDefs</w:delText>
              </w:r>
            </w:del>
          </w:p>
        </w:tc>
        <w:tc>
          <w:tcPr>
            <w:tcW w:w="5914" w:type="dxa"/>
            <w:shd w:val="clear" w:color="auto" w:fill="auto"/>
          </w:tcPr>
          <w:p w14:paraId="3298157A" w14:textId="4A3319E1" w:rsidR="00103CBB" w:rsidRPr="000F0AAB" w:rsidDel="00103CBB" w:rsidRDefault="00103CBB" w:rsidP="00AE05A3">
            <w:pPr>
              <w:pStyle w:val="TAL"/>
              <w:rPr>
                <w:del w:id="41574" w:author="MCC TF160" w:date="2021-09-08T10:53:00Z"/>
              </w:rPr>
            </w:pPr>
            <w:del w:id="41575" w:author="MCC TF160" w:date="2021-09-08T10:53:00Z">
              <w:r w:rsidRPr="000F0AAB" w:rsidDel="00103CBB">
                <w:delText>Common4G5G/SDAP_TypeDefs.ttcn</w:delText>
              </w:r>
            </w:del>
          </w:p>
        </w:tc>
        <w:tc>
          <w:tcPr>
            <w:tcW w:w="1971" w:type="dxa"/>
            <w:shd w:val="clear" w:color="auto" w:fill="auto"/>
          </w:tcPr>
          <w:p w14:paraId="0F7CBA79" w14:textId="07C84633" w:rsidR="00103CBB" w:rsidRPr="000F0AAB" w:rsidDel="00103CBB" w:rsidRDefault="00103CBB" w:rsidP="00AE05A3">
            <w:pPr>
              <w:pStyle w:val="TAL"/>
              <w:rPr>
                <w:del w:id="41576" w:author="MCC TF160" w:date="2021-09-08T10:53:00Z"/>
              </w:rPr>
            </w:pPr>
            <w:del w:id="41577" w:author="MCC TF160" w:date="2021-09-08T10:53:00Z">
              <w:r w:rsidRPr="000F0AAB" w:rsidDel="00103CBB">
                <w:delText>Rev 29170</w:delText>
              </w:r>
            </w:del>
          </w:p>
        </w:tc>
      </w:tr>
      <w:tr w:rsidR="00103CBB" w:rsidDel="00103CBB" w14:paraId="13B66CD1" w14:textId="1E6C5C92" w:rsidTr="00AE05A3">
        <w:trPr>
          <w:del w:id="41578" w:author="MCC TF160" w:date="2021-09-08T10:53:00Z"/>
        </w:trPr>
        <w:tc>
          <w:tcPr>
            <w:tcW w:w="1971" w:type="dxa"/>
            <w:shd w:val="clear" w:color="auto" w:fill="auto"/>
          </w:tcPr>
          <w:p w14:paraId="0B8E11C0" w14:textId="1344F631" w:rsidR="00103CBB" w:rsidRPr="000F0AAB" w:rsidDel="00103CBB" w:rsidRDefault="00103CBB" w:rsidP="00AE05A3">
            <w:pPr>
              <w:pStyle w:val="TAL"/>
              <w:rPr>
                <w:del w:id="41579" w:author="MCC TF160" w:date="2021-09-08T10:53:00Z"/>
                <w:b/>
              </w:rPr>
            </w:pPr>
            <w:del w:id="41580" w:author="MCC TF160" w:date="2021-09-08T10:53:00Z">
              <w:r w:rsidRPr="000F0AAB" w:rsidDel="00103CBB">
                <w:rPr>
                  <w:b/>
                </w:rPr>
                <w:delText>NR_ASP_VirtualNoiseDefs</w:delText>
              </w:r>
            </w:del>
          </w:p>
        </w:tc>
        <w:tc>
          <w:tcPr>
            <w:tcW w:w="5914" w:type="dxa"/>
            <w:shd w:val="clear" w:color="auto" w:fill="auto"/>
          </w:tcPr>
          <w:p w14:paraId="644BBBE1" w14:textId="02FD955A" w:rsidR="00103CBB" w:rsidRPr="000F0AAB" w:rsidDel="00103CBB" w:rsidRDefault="00103CBB" w:rsidP="00AE05A3">
            <w:pPr>
              <w:pStyle w:val="TAL"/>
              <w:rPr>
                <w:del w:id="41581" w:author="MCC TF160" w:date="2021-09-08T10:53:00Z"/>
              </w:rPr>
            </w:pPr>
            <w:del w:id="41582" w:author="MCC TF160" w:date="2021-09-08T10:53:00Z">
              <w:r w:rsidRPr="000F0AAB" w:rsidDel="00103CBB">
                <w:delText>NR_Defs/NR_ASP_VirtualNoiseDefs.ttcn</w:delText>
              </w:r>
            </w:del>
          </w:p>
        </w:tc>
        <w:tc>
          <w:tcPr>
            <w:tcW w:w="1971" w:type="dxa"/>
            <w:shd w:val="clear" w:color="auto" w:fill="auto"/>
          </w:tcPr>
          <w:p w14:paraId="48738B5E" w14:textId="12BAAC30" w:rsidR="00103CBB" w:rsidRPr="000F0AAB" w:rsidDel="00103CBB" w:rsidRDefault="00103CBB" w:rsidP="00AE05A3">
            <w:pPr>
              <w:pStyle w:val="TAL"/>
              <w:rPr>
                <w:del w:id="41583" w:author="MCC TF160" w:date="2021-09-08T10:53:00Z"/>
              </w:rPr>
            </w:pPr>
            <w:del w:id="41584" w:author="MCC TF160" w:date="2021-09-08T10:53:00Z">
              <w:r w:rsidRPr="000F0AAB" w:rsidDel="00103CBB">
                <w:delText>Rev 30633</w:delText>
              </w:r>
            </w:del>
          </w:p>
        </w:tc>
      </w:tr>
      <w:tr w:rsidR="00103CBB" w:rsidDel="00103CBB" w14:paraId="74D4508B" w14:textId="382F2910" w:rsidTr="00AE05A3">
        <w:trPr>
          <w:del w:id="41585" w:author="MCC TF160" w:date="2021-09-08T10:53:00Z"/>
        </w:trPr>
        <w:tc>
          <w:tcPr>
            <w:tcW w:w="1971" w:type="dxa"/>
            <w:shd w:val="clear" w:color="auto" w:fill="auto"/>
          </w:tcPr>
          <w:p w14:paraId="58795555" w14:textId="211B68F2" w:rsidR="00103CBB" w:rsidRPr="000F0AAB" w:rsidDel="00103CBB" w:rsidRDefault="00103CBB" w:rsidP="00AE05A3">
            <w:pPr>
              <w:pStyle w:val="TAL"/>
              <w:rPr>
                <w:del w:id="41586" w:author="MCC TF160" w:date="2021-09-08T10:53:00Z"/>
                <w:b/>
              </w:rPr>
            </w:pPr>
            <w:del w:id="41587" w:author="MCC TF160" w:date="2021-09-08T10:53:00Z">
              <w:r w:rsidRPr="000F0AAB" w:rsidDel="00103CBB">
                <w:rPr>
                  <w:b/>
                </w:rPr>
                <w:delText>CommonDefs</w:delText>
              </w:r>
            </w:del>
          </w:p>
        </w:tc>
        <w:tc>
          <w:tcPr>
            <w:tcW w:w="5914" w:type="dxa"/>
            <w:shd w:val="clear" w:color="auto" w:fill="auto"/>
          </w:tcPr>
          <w:p w14:paraId="41CB7BB0" w14:textId="139CC857" w:rsidR="00103CBB" w:rsidRPr="000F0AAB" w:rsidDel="00103CBB" w:rsidRDefault="00103CBB" w:rsidP="00AE05A3">
            <w:pPr>
              <w:pStyle w:val="TAL"/>
              <w:rPr>
                <w:del w:id="41588" w:author="MCC TF160" w:date="2021-09-08T10:53:00Z"/>
              </w:rPr>
            </w:pPr>
            <w:del w:id="41589" w:author="MCC TF160" w:date="2021-09-08T10:53:00Z">
              <w:r w:rsidRPr="000F0AAB" w:rsidDel="00103CBB">
                <w:delText>Common/CommonDefs.ttcn</w:delText>
              </w:r>
            </w:del>
          </w:p>
        </w:tc>
        <w:tc>
          <w:tcPr>
            <w:tcW w:w="1971" w:type="dxa"/>
            <w:shd w:val="clear" w:color="auto" w:fill="auto"/>
          </w:tcPr>
          <w:p w14:paraId="3654F8AA" w14:textId="22051624" w:rsidR="00103CBB" w:rsidRPr="000F0AAB" w:rsidDel="00103CBB" w:rsidRDefault="00103CBB" w:rsidP="00AE05A3">
            <w:pPr>
              <w:pStyle w:val="TAL"/>
              <w:rPr>
                <w:del w:id="41590" w:author="MCC TF160" w:date="2021-09-08T10:53:00Z"/>
              </w:rPr>
            </w:pPr>
            <w:del w:id="41591" w:author="MCC TF160" w:date="2021-09-08T10:53:00Z">
              <w:r w:rsidRPr="000F0AAB" w:rsidDel="00103CBB">
                <w:delText>Rev 30597</w:delText>
              </w:r>
            </w:del>
          </w:p>
        </w:tc>
      </w:tr>
      <w:tr w:rsidR="00103CBB" w:rsidDel="00103CBB" w14:paraId="26216B4B" w14:textId="2D6B71BD" w:rsidTr="00AE05A3">
        <w:trPr>
          <w:del w:id="41592" w:author="MCC TF160" w:date="2021-09-08T10:53:00Z"/>
        </w:trPr>
        <w:tc>
          <w:tcPr>
            <w:tcW w:w="1971" w:type="dxa"/>
            <w:shd w:val="clear" w:color="auto" w:fill="auto"/>
          </w:tcPr>
          <w:p w14:paraId="1022ECF2" w14:textId="380F7F8C" w:rsidR="00103CBB" w:rsidRPr="000F0AAB" w:rsidDel="00103CBB" w:rsidRDefault="00103CBB" w:rsidP="00AE05A3">
            <w:pPr>
              <w:pStyle w:val="TAL"/>
              <w:rPr>
                <w:del w:id="41593" w:author="MCC TF160" w:date="2021-09-08T10:53:00Z"/>
                <w:b/>
              </w:rPr>
            </w:pPr>
            <w:del w:id="41594" w:author="MCC TF160" w:date="2021-09-08T10:53:00Z">
              <w:r w:rsidRPr="000F0AAB" w:rsidDel="00103CBB">
                <w:rPr>
                  <w:b/>
                </w:rPr>
                <w:delText>CommonAspDefs</w:delText>
              </w:r>
            </w:del>
          </w:p>
        </w:tc>
        <w:tc>
          <w:tcPr>
            <w:tcW w:w="5914" w:type="dxa"/>
            <w:shd w:val="clear" w:color="auto" w:fill="auto"/>
          </w:tcPr>
          <w:p w14:paraId="26E8AA8D" w14:textId="302DF2D7" w:rsidR="00103CBB" w:rsidRPr="000F0AAB" w:rsidDel="00103CBB" w:rsidRDefault="00103CBB" w:rsidP="00AE05A3">
            <w:pPr>
              <w:pStyle w:val="TAL"/>
              <w:rPr>
                <w:del w:id="41595" w:author="MCC TF160" w:date="2021-09-08T10:53:00Z"/>
              </w:rPr>
            </w:pPr>
            <w:del w:id="41596" w:author="MCC TF160" w:date="2021-09-08T10:53:00Z">
              <w:r w:rsidRPr="000F0AAB" w:rsidDel="00103CBB">
                <w:delText>Common/CommonAspDefs.ttcn</w:delText>
              </w:r>
            </w:del>
          </w:p>
        </w:tc>
        <w:tc>
          <w:tcPr>
            <w:tcW w:w="1971" w:type="dxa"/>
            <w:shd w:val="clear" w:color="auto" w:fill="auto"/>
          </w:tcPr>
          <w:p w14:paraId="46E3A443" w14:textId="782C8C15" w:rsidR="00103CBB" w:rsidRPr="000F0AAB" w:rsidDel="00103CBB" w:rsidRDefault="00103CBB" w:rsidP="00AE05A3">
            <w:pPr>
              <w:pStyle w:val="TAL"/>
              <w:rPr>
                <w:del w:id="41597" w:author="MCC TF160" w:date="2021-09-08T10:53:00Z"/>
              </w:rPr>
            </w:pPr>
            <w:del w:id="41598" w:author="MCC TF160" w:date="2021-09-08T10:53:00Z">
              <w:r w:rsidRPr="000F0AAB" w:rsidDel="00103CBB">
                <w:delText>Rev 30678</w:delText>
              </w:r>
            </w:del>
          </w:p>
        </w:tc>
      </w:tr>
      <w:bookmarkEnd w:id="21224"/>
    </w:tbl>
    <w:p w14:paraId="3D2955CA" w14:textId="77777777" w:rsidR="00F25FD1" w:rsidRPr="00F452BD" w:rsidRDefault="00F25FD1" w:rsidP="003F7A79"/>
    <w:sectPr w:rsidR="00F25FD1" w:rsidRPr="00F452B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624F" w14:textId="77777777" w:rsidR="004C7F46" w:rsidRDefault="004C7F46">
      <w:r>
        <w:separator/>
      </w:r>
    </w:p>
  </w:endnote>
  <w:endnote w:type="continuationSeparator" w:id="0">
    <w:p w14:paraId="611A2FE3" w14:textId="77777777" w:rsidR="004C7F46" w:rsidRDefault="004C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A98E" w14:textId="77777777" w:rsidR="004C7F46" w:rsidRDefault="004C7F46">
      <w:r>
        <w:separator/>
      </w:r>
    </w:p>
  </w:footnote>
  <w:footnote w:type="continuationSeparator" w:id="0">
    <w:p w14:paraId="00C20828" w14:textId="77777777" w:rsidR="004C7F46" w:rsidRDefault="004C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3466" w14:textId="7F99E0FC" w:rsidR="00817827" w:rsidRDefault="008178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2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6DE94969" w:rsidR="00817827" w:rsidRDefault="008178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2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46004C" w14:textId="77777777" w:rsidR="00817827" w:rsidRDefault="00817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37172"/>
    <w:rsid w:val="00040095"/>
    <w:rsid w:val="00045FA7"/>
    <w:rsid w:val="0004743C"/>
    <w:rsid w:val="00051834"/>
    <w:rsid w:val="00054504"/>
    <w:rsid w:val="00054A22"/>
    <w:rsid w:val="00055B85"/>
    <w:rsid w:val="000613A7"/>
    <w:rsid w:val="000655A6"/>
    <w:rsid w:val="00074A17"/>
    <w:rsid w:val="00080512"/>
    <w:rsid w:val="0009369C"/>
    <w:rsid w:val="000A47E5"/>
    <w:rsid w:val="000B1D53"/>
    <w:rsid w:val="000C01F7"/>
    <w:rsid w:val="000C58B4"/>
    <w:rsid w:val="000D58AB"/>
    <w:rsid w:val="000F497E"/>
    <w:rsid w:val="000F5977"/>
    <w:rsid w:val="00103CBB"/>
    <w:rsid w:val="001159FF"/>
    <w:rsid w:val="00124694"/>
    <w:rsid w:val="001263EF"/>
    <w:rsid w:val="00143E00"/>
    <w:rsid w:val="00152630"/>
    <w:rsid w:val="001647D7"/>
    <w:rsid w:val="00175C81"/>
    <w:rsid w:val="001760BA"/>
    <w:rsid w:val="001839B4"/>
    <w:rsid w:val="001874D9"/>
    <w:rsid w:val="001A021D"/>
    <w:rsid w:val="001A249B"/>
    <w:rsid w:val="001A2BC7"/>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05690"/>
    <w:rsid w:val="002208BC"/>
    <w:rsid w:val="00222731"/>
    <w:rsid w:val="0022478F"/>
    <w:rsid w:val="00230A71"/>
    <w:rsid w:val="002347A2"/>
    <w:rsid w:val="00244F7E"/>
    <w:rsid w:val="0025070C"/>
    <w:rsid w:val="00260BD8"/>
    <w:rsid w:val="002637C5"/>
    <w:rsid w:val="00271964"/>
    <w:rsid w:val="00281F0A"/>
    <w:rsid w:val="0029009E"/>
    <w:rsid w:val="0029282B"/>
    <w:rsid w:val="002A50AE"/>
    <w:rsid w:val="002B08B9"/>
    <w:rsid w:val="002B7525"/>
    <w:rsid w:val="002D6584"/>
    <w:rsid w:val="002D6812"/>
    <w:rsid w:val="002E544E"/>
    <w:rsid w:val="003052E7"/>
    <w:rsid w:val="00305BBE"/>
    <w:rsid w:val="00307D31"/>
    <w:rsid w:val="00310EDB"/>
    <w:rsid w:val="003172DC"/>
    <w:rsid w:val="003179C2"/>
    <w:rsid w:val="00331D52"/>
    <w:rsid w:val="003326EC"/>
    <w:rsid w:val="00337266"/>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1202"/>
    <w:rsid w:val="004273F5"/>
    <w:rsid w:val="00431622"/>
    <w:rsid w:val="004366E4"/>
    <w:rsid w:val="004428EF"/>
    <w:rsid w:val="00450551"/>
    <w:rsid w:val="004545B4"/>
    <w:rsid w:val="00455B12"/>
    <w:rsid w:val="00457E00"/>
    <w:rsid w:val="00460D83"/>
    <w:rsid w:val="0047092A"/>
    <w:rsid w:val="004722B6"/>
    <w:rsid w:val="00480402"/>
    <w:rsid w:val="00483960"/>
    <w:rsid w:val="004976C2"/>
    <w:rsid w:val="004A0EA4"/>
    <w:rsid w:val="004B5FD2"/>
    <w:rsid w:val="004B7B25"/>
    <w:rsid w:val="004C536A"/>
    <w:rsid w:val="004C56EE"/>
    <w:rsid w:val="004C63CE"/>
    <w:rsid w:val="004C7F46"/>
    <w:rsid w:val="004D2114"/>
    <w:rsid w:val="004D342A"/>
    <w:rsid w:val="004D3578"/>
    <w:rsid w:val="004E213A"/>
    <w:rsid w:val="004E5A37"/>
    <w:rsid w:val="004F16BD"/>
    <w:rsid w:val="004F6274"/>
    <w:rsid w:val="00511ED4"/>
    <w:rsid w:val="00515092"/>
    <w:rsid w:val="00524801"/>
    <w:rsid w:val="00531AE1"/>
    <w:rsid w:val="00535B02"/>
    <w:rsid w:val="00543510"/>
    <w:rsid w:val="00543E6C"/>
    <w:rsid w:val="0055168F"/>
    <w:rsid w:val="00565087"/>
    <w:rsid w:val="00566198"/>
    <w:rsid w:val="005715FB"/>
    <w:rsid w:val="00581A7C"/>
    <w:rsid w:val="005831F4"/>
    <w:rsid w:val="005873E5"/>
    <w:rsid w:val="005A3EA6"/>
    <w:rsid w:val="005A5C4E"/>
    <w:rsid w:val="005A617C"/>
    <w:rsid w:val="005C22E8"/>
    <w:rsid w:val="005D1022"/>
    <w:rsid w:val="005D2E01"/>
    <w:rsid w:val="005E7937"/>
    <w:rsid w:val="00605452"/>
    <w:rsid w:val="00614A6C"/>
    <w:rsid w:val="00614FDF"/>
    <w:rsid w:val="00620E00"/>
    <w:rsid w:val="00630B20"/>
    <w:rsid w:val="00630FC2"/>
    <w:rsid w:val="006336B9"/>
    <w:rsid w:val="00640731"/>
    <w:rsid w:val="006409C9"/>
    <w:rsid w:val="00641750"/>
    <w:rsid w:val="00643AAB"/>
    <w:rsid w:val="00664927"/>
    <w:rsid w:val="00677607"/>
    <w:rsid w:val="0068520F"/>
    <w:rsid w:val="0068605C"/>
    <w:rsid w:val="006903C6"/>
    <w:rsid w:val="00697D64"/>
    <w:rsid w:val="006A6CA8"/>
    <w:rsid w:val="006B4443"/>
    <w:rsid w:val="006B7F52"/>
    <w:rsid w:val="006B7FA2"/>
    <w:rsid w:val="006C0246"/>
    <w:rsid w:val="006C7BD9"/>
    <w:rsid w:val="006E5C86"/>
    <w:rsid w:val="006F04FF"/>
    <w:rsid w:val="00701A5D"/>
    <w:rsid w:val="00717A7D"/>
    <w:rsid w:val="00722637"/>
    <w:rsid w:val="00722C42"/>
    <w:rsid w:val="00724E4C"/>
    <w:rsid w:val="00725FDB"/>
    <w:rsid w:val="00734455"/>
    <w:rsid w:val="00734A5B"/>
    <w:rsid w:val="00736F44"/>
    <w:rsid w:val="0073784E"/>
    <w:rsid w:val="00744E76"/>
    <w:rsid w:val="00755291"/>
    <w:rsid w:val="00757CDC"/>
    <w:rsid w:val="00772EBE"/>
    <w:rsid w:val="00772F0C"/>
    <w:rsid w:val="007773DC"/>
    <w:rsid w:val="00781F0F"/>
    <w:rsid w:val="00792F6A"/>
    <w:rsid w:val="007931D1"/>
    <w:rsid w:val="00797C75"/>
    <w:rsid w:val="007B2799"/>
    <w:rsid w:val="007C180F"/>
    <w:rsid w:val="007C2481"/>
    <w:rsid w:val="007F1381"/>
    <w:rsid w:val="007F4411"/>
    <w:rsid w:val="007F692E"/>
    <w:rsid w:val="00801439"/>
    <w:rsid w:val="008028A4"/>
    <w:rsid w:val="00807ABC"/>
    <w:rsid w:val="00813C3B"/>
    <w:rsid w:val="00817827"/>
    <w:rsid w:val="00817EA5"/>
    <w:rsid w:val="00821E7D"/>
    <w:rsid w:val="008461EB"/>
    <w:rsid w:val="00852742"/>
    <w:rsid w:val="00863FC0"/>
    <w:rsid w:val="008657F8"/>
    <w:rsid w:val="00871AB2"/>
    <w:rsid w:val="0087360F"/>
    <w:rsid w:val="008768CA"/>
    <w:rsid w:val="00881002"/>
    <w:rsid w:val="00892C7D"/>
    <w:rsid w:val="00893FDD"/>
    <w:rsid w:val="00894576"/>
    <w:rsid w:val="008B219C"/>
    <w:rsid w:val="008C7F7D"/>
    <w:rsid w:val="008F6258"/>
    <w:rsid w:val="0090271F"/>
    <w:rsid w:val="00902E23"/>
    <w:rsid w:val="0090692A"/>
    <w:rsid w:val="00907E5B"/>
    <w:rsid w:val="0091348E"/>
    <w:rsid w:val="00917CCB"/>
    <w:rsid w:val="009316ED"/>
    <w:rsid w:val="00933EE5"/>
    <w:rsid w:val="0093584B"/>
    <w:rsid w:val="00941C40"/>
    <w:rsid w:val="00942EC2"/>
    <w:rsid w:val="00964007"/>
    <w:rsid w:val="009644A2"/>
    <w:rsid w:val="0096720F"/>
    <w:rsid w:val="009736DB"/>
    <w:rsid w:val="00974CF7"/>
    <w:rsid w:val="00974FF3"/>
    <w:rsid w:val="00976382"/>
    <w:rsid w:val="009769EF"/>
    <w:rsid w:val="009C26A8"/>
    <w:rsid w:val="009C3C66"/>
    <w:rsid w:val="009D6E01"/>
    <w:rsid w:val="009E2BFA"/>
    <w:rsid w:val="009E6204"/>
    <w:rsid w:val="009E6CF1"/>
    <w:rsid w:val="009E7DB6"/>
    <w:rsid w:val="009F110C"/>
    <w:rsid w:val="009F2176"/>
    <w:rsid w:val="009F37B7"/>
    <w:rsid w:val="00A10F02"/>
    <w:rsid w:val="00A1136D"/>
    <w:rsid w:val="00A164B4"/>
    <w:rsid w:val="00A23027"/>
    <w:rsid w:val="00A2641E"/>
    <w:rsid w:val="00A309BB"/>
    <w:rsid w:val="00A33E23"/>
    <w:rsid w:val="00A354DC"/>
    <w:rsid w:val="00A36361"/>
    <w:rsid w:val="00A45FB1"/>
    <w:rsid w:val="00A53724"/>
    <w:rsid w:val="00A538D8"/>
    <w:rsid w:val="00A5729D"/>
    <w:rsid w:val="00A66CBD"/>
    <w:rsid w:val="00A779FD"/>
    <w:rsid w:val="00A80B9A"/>
    <w:rsid w:val="00A82346"/>
    <w:rsid w:val="00A86142"/>
    <w:rsid w:val="00A87D71"/>
    <w:rsid w:val="00AA1337"/>
    <w:rsid w:val="00AA3FF7"/>
    <w:rsid w:val="00AB040C"/>
    <w:rsid w:val="00AB0BE2"/>
    <w:rsid w:val="00AB69D6"/>
    <w:rsid w:val="00AC7D5A"/>
    <w:rsid w:val="00AD7EAE"/>
    <w:rsid w:val="00AE6940"/>
    <w:rsid w:val="00AF78FB"/>
    <w:rsid w:val="00B05BDE"/>
    <w:rsid w:val="00B14D09"/>
    <w:rsid w:val="00B15449"/>
    <w:rsid w:val="00B1698A"/>
    <w:rsid w:val="00B24879"/>
    <w:rsid w:val="00B35C90"/>
    <w:rsid w:val="00B563D8"/>
    <w:rsid w:val="00B60C46"/>
    <w:rsid w:val="00B80696"/>
    <w:rsid w:val="00B90641"/>
    <w:rsid w:val="00B93647"/>
    <w:rsid w:val="00B9514C"/>
    <w:rsid w:val="00BB5C8C"/>
    <w:rsid w:val="00BB731C"/>
    <w:rsid w:val="00BC0F7D"/>
    <w:rsid w:val="00BD0445"/>
    <w:rsid w:val="00BD399F"/>
    <w:rsid w:val="00BE33B1"/>
    <w:rsid w:val="00BF7E16"/>
    <w:rsid w:val="00C05C08"/>
    <w:rsid w:val="00C13A0C"/>
    <w:rsid w:val="00C33079"/>
    <w:rsid w:val="00C40123"/>
    <w:rsid w:val="00C44786"/>
    <w:rsid w:val="00C45231"/>
    <w:rsid w:val="00C50AEB"/>
    <w:rsid w:val="00C53F16"/>
    <w:rsid w:val="00C607B3"/>
    <w:rsid w:val="00C72833"/>
    <w:rsid w:val="00C73B6C"/>
    <w:rsid w:val="00C744A9"/>
    <w:rsid w:val="00C82D6D"/>
    <w:rsid w:val="00C8419D"/>
    <w:rsid w:val="00C85828"/>
    <w:rsid w:val="00C866E9"/>
    <w:rsid w:val="00C93F40"/>
    <w:rsid w:val="00CA3D0C"/>
    <w:rsid w:val="00CA75F3"/>
    <w:rsid w:val="00CB4DDB"/>
    <w:rsid w:val="00CB6577"/>
    <w:rsid w:val="00CC0EF0"/>
    <w:rsid w:val="00CC7202"/>
    <w:rsid w:val="00CD2E6C"/>
    <w:rsid w:val="00CD74DE"/>
    <w:rsid w:val="00CE7066"/>
    <w:rsid w:val="00CF2FF5"/>
    <w:rsid w:val="00D02859"/>
    <w:rsid w:val="00D078A7"/>
    <w:rsid w:val="00D12AA3"/>
    <w:rsid w:val="00D15A4C"/>
    <w:rsid w:val="00D2631A"/>
    <w:rsid w:val="00D31BB5"/>
    <w:rsid w:val="00D333B3"/>
    <w:rsid w:val="00D346BE"/>
    <w:rsid w:val="00D42E09"/>
    <w:rsid w:val="00D63494"/>
    <w:rsid w:val="00D64954"/>
    <w:rsid w:val="00D6721D"/>
    <w:rsid w:val="00D738D6"/>
    <w:rsid w:val="00D755EB"/>
    <w:rsid w:val="00D81C04"/>
    <w:rsid w:val="00D8773A"/>
    <w:rsid w:val="00D8779A"/>
    <w:rsid w:val="00D87E00"/>
    <w:rsid w:val="00D9134D"/>
    <w:rsid w:val="00DA4C37"/>
    <w:rsid w:val="00DA5748"/>
    <w:rsid w:val="00DA7A03"/>
    <w:rsid w:val="00DB0652"/>
    <w:rsid w:val="00DB1818"/>
    <w:rsid w:val="00DB522E"/>
    <w:rsid w:val="00DB6D5D"/>
    <w:rsid w:val="00DC309B"/>
    <w:rsid w:val="00DC4DA2"/>
    <w:rsid w:val="00DC5352"/>
    <w:rsid w:val="00DD287E"/>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25FD1"/>
    <w:rsid w:val="00F41B33"/>
    <w:rsid w:val="00F41E3C"/>
    <w:rsid w:val="00F452BD"/>
    <w:rsid w:val="00F50329"/>
    <w:rsid w:val="00F51EBB"/>
    <w:rsid w:val="00F542CB"/>
    <w:rsid w:val="00F56E98"/>
    <w:rsid w:val="00F5759C"/>
    <w:rsid w:val="00F64B4A"/>
    <w:rsid w:val="00F653B8"/>
    <w:rsid w:val="00F7125D"/>
    <w:rsid w:val="00F81894"/>
    <w:rsid w:val="00FA1266"/>
    <w:rsid w:val="00FA34F4"/>
    <w:rsid w:val="00FB0B73"/>
    <w:rsid w:val="00FB58D9"/>
    <w:rsid w:val="00FB647E"/>
    <w:rsid w:val="00FB6812"/>
    <w:rsid w:val="00FC1192"/>
    <w:rsid w:val="00FC1A13"/>
    <w:rsid w:val="00FC5B45"/>
    <w:rsid w:val="00FD2705"/>
    <w:rsid w:val="00FD7308"/>
    <w:rsid w:val="00FF5491"/>
    <w:rsid w:val="00FF6488"/>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20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212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212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212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21202"/>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21202"/>
    <w:pPr>
      <w:ind w:left="1701" w:hanging="1701"/>
      <w:outlineLvl w:val="4"/>
    </w:pPr>
    <w:rPr>
      <w:sz w:val="22"/>
    </w:rPr>
  </w:style>
  <w:style w:type="paragraph" w:styleId="Heading6">
    <w:name w:val="heading 6"/>
    <w:aliases w:val="T1,Header 6"/>
    <w:basedOn w:val="H6"/>
    <w:next w:val="Normal"/>
    <w:link w:val="Heading6Char"/>
    <w:qFormat/>
    <w:rsid w:val="00421202"/>
    <w:pPr>
      <w:outlineLvl w:val="5"/>
    </w:pPr>
  </w:style>
  <w:style w:type="paragraph" w:styleId="Heading7">
    <w:name w:val="heading 7"/>
    <w:basedOn w:val="H6"/>
    <w:next w:val="Normal"/>
    <w:link w:val="Heading7Char"/>
    <w:qFormat/>
    <w:rsid w:val="00421202"/>
    <w:pPr>
      <w:outlineLvl w:val="6"/>
    </w:pPr>
  </w:style>
  <w:style w:type="paragraph" w:styleId="Heading8">
    <w:name w:val="heading 8"/>
    <w:basedOn w:val="Heading1"/>
    <w:next w:val="Normal"/>
    <w:link w:val="Heading8Char"/>
    <w:qFormat/>
    <w:rsid w:val="00421202"/>
    <w:pPr>
      <w:ind w:left="0" w:firstLine="0"/>
      <w:outlineLvl w:val="7"/>
    </w:pPr>
  </w:style>
  <w:style w:type="paragraph" w:styleId="Heading9">
    <w:name w:val="heading 9"/>
    <w:basedOn w:val="Heading8"/>
    <w:next w:val="Normal"/>
    <w:link w:val="Heading9Char"/>
    <w:qFormat/>
    <w:rsid w:val="00421202"/>
    <w:pPr>
      <w:outlineLvl w:val="8"/>
    </w:pPr>
  </w:style>
  <w:style w:type="character" w:default="1" w:styleId="DefaultParagraphFont">
    <w:name w:val="Default Paragraph Font"/>
    <w:semiHidden/>
    <w:rsid w:val="004212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202"/>
  </w:style>
  <w:style w:type="paragraph" w:customStyle="1" w:styleId="H6">
    <w:name w:val="H6"/>
    <w:basedOn w:val="Heading5"/>
    <w:next w:val="Normal"/>
    <w:link w:val="H6Char"/>
    <w:rsid w:val="00421202"/>
    <w:pPr>
      <w:ind w:left="1985" w:hanging="1985"/>
      <w:outlineLvl w:val="9"/>
    </w:pPr>
    <w:rPr>
      <w:sz w:val="20"/>
    </w:rPr>
  </w:style>
  <w:style w:type="paragraph" w:styleId="TOC9">
    <w:name w:val="toc 9"/>
    <w:basedOn w:val="TOC8"/>
    <w:rsid w:val="00421202"/>
    <w:pPr>
      <w:ind w:left="1418" w:hanging="1418"/>
    </w:pPr>
  </w:style>
  <w:style w:type="paragraph" w:styleId="TOC8">
    <w:name w:val="toc 8"/>
    <w:basedOn w:val="TOC1"/>
    <w:rsid w:val="00421202"/>
    <w:pPr>
      <w:spacing w:before="180"/>
      <w:ind w:left="2693" w:hanging="2693"/>
    </w:pPr>
    <w:rPr>
      <w:b/>
    </w:rPr>
  </w:style>
  <w:style w:type="paragraph" w:styleId="TOC1">
    <w:name w:val="toc 1"/>
    <w:rsid w:val="004212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21202"/>
    <w:pPr>
      <w:keepLines/>
      <w:tabs>
        <w:tab w:val="center" w:pos="4536"/>
        <w:tab w:val="right" w:pos="9072"/>
      </w:tabs>
    </w:pPr>
    <w:rPr>
      <w:noProof/>
    </w:rPr>
  </w:style>
  <w:style w:type="character" w:customStyle="1" w:styleId="ZGSM">
    <w:name w:val="ZGSM"/>
    <w:rsid w:val="004212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2120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212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21202"/>
    <w:pPr>
      <w:ind w:left="1701" w:hanging="1701"/>
    </w:pPr>
  </w:style>
  <w:style w:type="paragraph" w:styleId="TOC4">
    <w:name w:val="toc 4"/>
    <w:basedOn w:val="TOC3"/>
    <w:rsid w:val="00421202"/>
    <w:pPr>
      <w:ind w:left="1418" w:hanging="1418"/>
    </w:pPr>
  </w:style>
  <w:style w:type="paragraph" w:styleId="TOC3">
    <w:name w:val="toc 3"/>
    <w:basedOn w:val="TOC2"/>
    <w:rsid w:val="00421202"/>
    <w:pPr>
      <w:ind w:left="1134" w:hanging="1134"/>
    </w:pPr>
  </w:style>
  <w:style w:type="paragraph" w:styleId="TOC2">
    <w:name w:val="toc 2"/>
    <w:basedOn w:val="TOC1"/>
    <w:rsid w:val="00421202"/>
    <w:pPr>
      <w:keepNext w:val="0"/>
      <w:spacing w:before="0"/>
      <w:ind w:left="851" w:hanging="851"/>
    </w:pPr>
    <w:rPr>
      <w:sz w:val="20"/>
    </w:rPr>
  </w:style>
  <w:style w:type="paragraph" w:styleId="Footer">
    <w:name w:val="footer"/>
    <w:basedOn w:val="Header"/>
    <w:link w:val="FooterChar"/>
    <w:rsid w:val="00421202"/>
    <w:pPr>
      <w:jc w:val="center"/>
    </w:pPr>
    <w:rPr>
      <w:i/>
    </w:rPr>
  </w:style>
  <w:style w:type="paragraph" w:customStyle="1" w:styleId="TT">
    <w:name w:val="TT"/>
    <w:basedOn w:val="Heading1"/>
    <w:next w:val="Normal"/>
    <w:rsid w:val="00421202"/>
    <w:pPr>
      <w:outlineLvl w:val="9"/>
    </w:pPr>
  </w:style>
  <w:style w:type="paragraph" w:customStyle="1" w:styleId="NF">
    <w:name w:val="NF"/>
    <w:basedOn w:val="NO"/>
    <w:rsid w:val="00421202"/>
    <w:pPr>
      <w:keepNext/>
      <w:spacing w:after="0"/>
    </w:pPr>
    <w:rPr>
      <w:rFonts w:ascii="Arial" w:hAnsi="Arial"/>
      <w:sz w:val="18"/>
    </w:rPr>
  </w:style>
  <w:style w:type="paragraph" w:customStyle="1" w:styleId="NO">
    <w:name w:val="NO"/>
    <w:basedOn w:val="Normal"/>
    <w:link w:val="NOChar"/>
    <w:rsid w:val="00421202"/>
    <w:pPr>
      <w:keepLines/>
      <w:ind w:left="1135" w:hanging="851"/>
    </w:pPr>
  </w:style>
  <w:style w:type="paragraph" w:customStyle="1" w:styleId="PL">
    <w:name w:val="PL"/>
    <w:link w:val="PLChar"/>
    <w:rsid w:val="00421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21202"/>
    <w:pPr>
      <w:jc w:val="right"/>
    </w:pPr>
  </w:style>
  <w:style w:type="paragraph" w:customStyle="1" w:styleId="TAL">
    <w:name w:val="TAL"/>
    <w:basedOn w:val="Normal"/>
    <w:link w:val="TALChar"/>
    <w:rsid w:val="00421202"/>
    <w:pPr>
      <w:keepNext/>
      <w:keepLines/>
      <w:spacing w:after="0"/>
    </w:pPr>
    <w:rPr>
      <w:rFonts w:ascii="Arial" w:hAnsi="Arial"/>
      <w:sz w:val="18"/>
    </w:rPr>
  </w:style>
  <w:style w:type="paragraph" w:customStyle="1" w:styleId="TAH">
    <w:name w:val="TAH"/>
    <w:basedOn w:val="TAC"/>
    <w:link w:val="TAHCar"/>
    <w:rsid w:val="00421202"/>
    <w:rPr>
      <w:b/>
    </w:rPr>
  </w:style>
  <w:style w:type="paragraph" w:customStyle="1" w:styleId="TAC">
    <w:name w:val="TAC"/>
    <w:basedOn w:val="TAL"/>
    <w:link w:val="TACCar"/>
    <w:rsid w:val="00421202"/>
    <w:pPr>
      <w:jc w:val="center"/>
    </w:pPr>
  </w:style>
  <w:style w:type="paragraph" w:customStyle="1" w:styleId="LD">
    <w:name w:val="LD"/>
    <w:rsid w:val="004212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21202"/>
    <w:pPr>
      <w:keepLines/>
      <w:ind w:left="1702" w:hanging="1418"/>
    </w:pPr>
  </w:style>
  <w:style w:type="paragraph" w:customStyle="1" w:styleId="FP">
    <w:name w:val="FP"/>
    <w:basedOn w:val="Normal"/>
    <w:rsid w:val="00421202"/>
    <w:pPr>
      <w:spacing w:after="0"/>
    </w:pPr>
  </w:style>
  <w:style w:type="paragraph" w:customStyle="1" w:styleId="NW">
    <w:name w:val="NW"/>
    <w:basedOn w:val="NO"/>
    <w:rsid w:val="00421202"/>
    <w:pPr>
      <w:spacing w:after="0"/>
    </w:pPr>
  </w:style>
  <w:style w:type="paragraph" w:customStyle="1" w:styleId="EW">
    <w:name w:val="EW"/>
    <w:basedOn w:val="EX"/>
    <w:rsid w:val="00421202"/>
    <w:pPr>
      <w:spacing w:after="0"/>
    </w:pPr>
  </w:style>
  <w:style w:type="paragraph" w:customStyle="1" w:styleId="B1">
    <w:name w:val="B1"/>
    <w:basedOn w:val="List"/>
    <w:link w:val="B1Char"/>
    <w:rsid w:val="00421202"/>
  </w:style>
  <w:style w:type="paragraph" w:styleId="TOC6">
    <w:name w:val="toc 6"/>
    <w:basedOn w:val="TOC5"/>
    <w:next w:val="Normal"/>
    <w:rsid w:val="00421202"/>
    <w:pPr>
      <w:ind w:left="1985" w:hanging="1985"/>
    </w:pPr>
  </w:style>
  <w:style w:type="paragraph" w:styleId="TOC7">
    <w:name w:val="toc 7"/>
    <w:basedOn w:val="TOC6"/>
    <w:next w:val="Normal"/>
    <w:rsid w:val="00421202"/>
    <w:pPr>
      <w:ind w:left="2268" w:hanging="2268"/>
    </w:pPr>
  </w:style>
  <w:style w:type="paragraph" w:customStyle="1" w:styleId="EditorsNote">
    <w:name w:val="Editor's Note"/>
    <w:aliases w:val="EN,Editor's Noteormal"/>
    <w:basedOn w:val="NO"/>
    <w:link w:val="EditorsNoteCarCar"/>
    <w:rsid w:val="00421202"/>
    <w:rPr>
      <w:color w:val="FF0000"/>
    </w:rPr>
  </w:style>
  <w:style w:type="paragraph" w:customStyle="1" w:styleId="TH">
    <w:name w:val="TH"/>
    <w:basedOn w:val="Normal"/>
    <w:link w:val="THChar"/>
    <w:rsid w:val="00421202"/>
    <w:pPr>
      <w:keepNext/>
      <w:keepLines/>
      <w:spacing w:before="60"/>
      <w:jc w:val="center"/>
    </w:pPr>
    <w:rPr>
      <w:rFonts w:ascii="Arial" w:hAnsi="Arial"/>
      <w:b/>
    </w:rPr>
  </w:style>
  <w:style w:type="paragraph" w:customStyle="1" w:styleId="ZA">
    <w:name w:val="ZA"/>
    <w:rsid w:val="004212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12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12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12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21202"/>
    <w:pPr>
      <w:ind w:left="851" w:hanging="851"/>
    </w:pPr>
  </w:style>
  <w:style w:type="paragraph" w:customStyle="1" w:styleId="ZH">
    <w:name w:val="ZH"/>
    <w:rsid w:val="004212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21202"/>
    <w:pPr>
      <w:keepNext w:val="0"/>
      <w:spacing w:before="0" w:after="240"/>
    </w:pPr>
  </w:style>
  <w:style w:type="paragraph" w:customStyle="1" w:styleId="ZG">
    <w:name w:val="ZG"/>
    <w:rsid w:val="004212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21202"/>
  </w:style>
  <w:style w:type="paragraph" w:customStyle="1" w:styleId="B3">
    <w:name w:val="B3"/>
    <w:basedOn w:val="List3"/>
    <w:link w:val="B3Char"/>
    <w:rsid w:val="00421202"/>
  </w:style>
  <w:style w:type="paragraph" w:customStyle="1" w:styleId="B4">
    <w:name w:val="B4"/>
    <w:basedOn w:val="List4"/>
    <w:link w:val="B4Char"/>
    <w:rsid w:val="00421202"/>
  </w:style>
  <w:style w:type="paragraph" w:customStyle="1" w:styleId="B5">
    <w:name w:val="B5"/>
    <w:basedOn w:val="List5"/>
    <w:link w:val="B5Char"/>
    <w:rsid w:val="00421202"/>
  </w:style>
  <w:style w:type="paragraph" w:customStyle="1" w:styleId="ZTD">
    <w:name w:val="ZTD"/>
    <w:basedOn w:val="ZB"/>
    <w:rsid w:val="00421202"/>
    <w:pPr>
      <w:framePr w:hRule="auto" w:wrap="notBeside" w:y="852"/>
    </w:pPr>
    <w:rPr>
      <w:i w:val="0"/>
      <w:sz w:val="40"/>
    </w:rPr>
  </w:style>
  <w:style w:type="paragraph" w:customStyle="1" w:styleId="ZV">
    <w:name w:val="ZV"/>
    <w:basedOn w:val="ZU"/>
    <w:rsid w:val="00421202"/>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21202"/>
    <w:pPr>
      <w:ind w:left="284"/>
    </w:pPr>
  </w:style>
  <w:style w:type="paragraph" w:styleId="Index1">
    <w:name w:val="index 1"/>
    <w:basedOn w:val="Normal"/>
    <w:rsid w:val="00421202"/>
    <w:pPr>
      <w:keepLines/>
      <w:spacing w:after="0"/>
    </w:pPr>
  </w:style>
  <w:style w:type="paragraph" w:styleId="ListNumber2">
    <w:name w:val="List Number 2"/>
    <w:basedOn w:val="ListNumber"/>
    <w:rsid w:val="00421202"/>
    <w:pPr>
      <w:ind w:left="851"/>
    </w:pPr>
  </w:style>
  <w:style w:type="character" w:styleId="FootnoteReference">
    <w:name w:val="footnote reference"/>
    <w:basedOn w:val="DefaultParagraphFont"/>
    <w:rsid w:val="004212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212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21202"/>
    <w:pPr>
      <w:ind w:left="851"/>
    </w:pPr>
  </w:style>
  <w:style w:type="paragraph" w:styleId="ListBullet3">
    <w:name w:val="List Bullet 3"/>
    <w:basedOn w:val="ListBullet2"/>
    <w:rsid w:val="00421202"/>
    <w:pPr>
      <w:ind w:left="1135"/>
    </w:pPr>
  </w:style>
  <w:style w:type="paragraph" w:styleId="ListNumber">
    <w:name w:val="List Number"/>
    <w:basedOn w:val="List"/>
    <w:rsid w:val="00421202"/>
  </w:style>
  <w:style w:type="paragraph" w:styleId="List2">
    <w:name w:val="List 2"/>
    <w:basedOn w:val="List"/>
    <w:link w:val="List2Char"/>
    <w:rsid w:val="00421202"/>
    <w:pPr>
      <w:ind w:left="851"/>
    </w:pPr>
  </w:style>
  <w:style w:type="paragraph" w:styleId="List3">
    <w:name w:val="List 3"/>
    <w:basedOn w:val="List2"/>
    <w:link w:val="List3Char"/>
    <w:rsid w:val="00421202"/>
    <w:pPr>
      <w:ind w:left="1135"/>
    </w:pPr>
  </w:style>
  <w:style w:type="paragraph" w:styleId="List4">
    <w:name w:val="List 4"/>
    <w:basedOn w:val="List3"/>
    <w:rsid w:val="00421202"/>
    <w:pPr>
      <w:ind w:left="1418"/>
    </w:pPr>
  </w:style>
  <w:style w:type="paragraph" w:styleId="List5">
    <w:name w:val="List 5"/>
    <w:basedOn w:val="List4"/>
    <w:rsid w:val="00421202"/>
    <w:pPr>
      <w:ind w:left="1702"/>
    </w:pPr>
  </w:style>
  <w:style w:type="paragraph" w:styleId="List">
    <w:name w:val="List"/>
    <w:basedOn w:val="Normal"/>
    <w:link w:val="ListChar1"/>
    <w:rsid w:val="00421202"/>
    <w:pPr>
      <w:ind w:left="568" w:hanging="284"/>
    </w:pPr>
  </w:style>
  <w:style w:type="paragraph" w:styleId="ListBullet">
    <w:name w:val="List Bullet"/>
    <w:aliases w:val="UL"/>
    <w:basedOn w:val="List"/>
    <w:rsid w:val="00421202"/>
  </w:style>
  <w:style w:type="paragraph" w:styleId="ListBullet4">
    <w:name w:val="List Bullet 4"/>
    <w:basedOn w:val="ListBullet3"/>
    <w:rsid w:val="00421202"/>
    <w:pPr>
      <w:ind w:left="1418"/>
    </w:pPr>
  </w:style>
  <w:style w:type="paragraph" w:styleId="ListBullet5">
    <w:name w:val="List Bullet 5"/>
    <w:basedOn w:val="ListBullet4"/>
    <w:rsid w:val="00421202"/>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36</Pages>
  <Words>93901</Words>
  <Characters>535242</Characters>
  <Application>Microsoft Office Word</Application>
  <DocSecurity>0</DocSecurity>
  <Lines>4460</Lines>
  <Paragraphs>1255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627888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cp:revision>
  <dcterms:created xsi:type="dcterms:W3CDTF">2021-09-08T08:29:00Z</dcterms:created>
  <dcterms:modified xsi:type="dcterms:W3CDTF">2021-09-08T09:12:00Z</dcterms:modified>
</cp:coreProperties>
</file>